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AEA9C53" w14:textId="77777777" w:rsidR="008C2844" w:rsidRPr="00C14487" w:rsidRDefault="008C2844" w:rsidP="008C2844">
      <w:pPr>
        <w:jc w:val="center"/>
        <w:rPr>
          <w:rFonts w:ascii="Gill Sans MT" w:hAnsi="Gill Sans MT" w:cs="Arial"/>
          <w:sz w:val="52"/>
          <w:szCs w:val="52"/>
        </w:rPr>
      </w:pPr>
      <w:r>
        <w:rPr>
          <w:noProof/>
        </w:rPr>
        <w:drawing>
          <wp:inline distT="0" distB="0" distL="0" distR="0" wp14:anchorId="150EDAB2" wp14:editId="75E88912">
            <wp:extent cx="2852646" cy="1045029"/>
            <wp:effectExtent l="0" t="0" r="0" b="0"/>
            <wp:docPr id="7" name="Imagen 1" descr="logoURJC_rau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logoURJC_raul"/>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863692" cy="1049076"/>
                    </a:xfrm>
                    <a:prstGeom prst="rect">
                      <a:avLst/>
                    </a:prstGeom>
                    <a:noFill/>
                  </pic:spPr>
                </pic:pic>
              </a:graphicData>
            </a:graphic>
          </wp:inline>
        </w:drawing>
      </w:r>
    </w:p>
    <w:p w14:paraId="457BFE02" w14:textId="77777777" w:rsidR="008C2844" w:rsidRPr="00C14487" w:rsidRDefault="008C2844" w:rsidP="008C2844">
      <w:pPr>
        <w:jc w:val="center"/>
        <w:rPr>
          <w:rFonts w:ascii="Gill Sans MT" w:hAnsi="Gill Sans MT" w:cs="Arial"/>
          <w:sz w:val="52"/>
          <w:szCs w:val="52"/>
        </w:rPr>
      </w:pPr>
    </w:p>
    <w:p w14:paraId="40CC7542" w14:textId="77777777" w:rsidR="008C2844" w:rsidRPr="00C14487" w:rsidRDefault="008C2844" w:rsidP="008C2844">
      <w:pPr>
        <w:jc w:val="center"/>
        <w:rPr>
          <w:rFonts w:ascii="Arial" w:hAnsi="Arial" w:cs="Arial"/>
          <w:sz w:val="32"/>
          <w:szCs w:val="32"/>
        </w:rPr>
      </w:pPr>
    </w:p>
    <w:p w14:paraId="7EBB3958" w14:textId="77777777" w:rsidR="008C2844" w:rsidRPr="00C14487" w:rsidRDefault="008C2844" w:rsidP="008C2844">
      <w:pPr>
        <w:jc w:val="center"/>
        <w:rPr>
          <w:rFonts w:ascii="Arial" w:hAnsi="Arial" w:cs="Arial"/>
          <w:b/>
          <w:sz w:val="32"/>
          <w:szCs w:val="32"/>
        </w:rPr>
      </w:pPr>
    </w:p>
    <w:p w14:paraId="6F93D309" w14:textId="77777777" w:rsidR="008C2844" w:rsidRPr="00C14487" w:rsidRDefault="008C2844" w:rsidP="008C2844">
      <w:pPr>
        <w:jc w:val="center"/>
        <w:rPr>
          <w:rFonts w:ascii="Arial" w:hAnsi="Arial" w:cs="Arial"/>
          <w:b/>
          <w:sz w:val="32"/>
          <w:szCs w:val="32"/>
        </w:rPr>
      </w:pPr>
      <w:r>
        <w:rPr>
          <w:rFonts w:ascii="Arial" w:hAnsi="Arial" w:cs="Arial"/>
          <w:b/>
          <w:sz w:val="32"/>
          <w:szCs w:val="32"/>
        </w:rPr>
        <w:t>Grado en Ingeniería de Tecnologías Industriales</w:t>
      </w:r>
    </w:p>
    <w:p w14:paraId="1513FA08" w14:textId="77777777" w:rsidR="008C2844" w:rsidRPr="00C14487" w:rsidRDefault="008C2844" w:rsidP="008C2844">
      <w:pPr>
        <w:jc w:val="center"/>
        <w:rPr>
          <w:rFonts w:ascii="Arial" w:hAnsi="Arial" w:cs="Arial"/>
          <w:b/>
          <w:sz w:val="32"/>
          <w:szCs w:val="32"/>
        </w:rPr>
      </w:pPr>
    </w:p>
    <w:p w14:paraId="3A6BBED4" w14:textId="77777777" w:rsidR="008C2844" w:rsidRPr="00C14487" w:rsidRDefault="008C2844" w:rsidP="008C2844">
      <w:pPr>
        <w:jc w:val="center"/>
        <w:rPr>
          <w:rFonts w:ascii="Arial" w:hAnsi="Arial" w:cs="Arial"/>
          <w:b/>
          <w:sz w:val="32"/>
          <w:szCs w:val="32"/>
        </w:rPr>
      </w:pPr>
    </w:p>
    <w:p w14:paraId="52848E27" w14:textId="77777777" w:rsidR="008C2844" w:rsidRPr="00C14487" w:rsidRDefault="008C2844" w:rsidP="008C2844">
      <w:pPr>
        <w:jc w:val="center"/>
        <w:rPr>
          <w:rFonts w:ascii="Arial" w:hAnsi="Arial" w:cs="Arial"/>
          <w:b/>
          <w:sz w:val="32"/>
          <w:szCs w:val="32"/>
        </w:rPr>
      </w:pPr>
      <w:r w:rsidRPr="00C14487">
        <w:rPr>
          <w:rFonts w:ascii="Arial" w:hAnsi="Arial" w:cs="Arial"/>
          <w:b/>
          <w:sz w:val="32"/>
          <w:szCs w:val="32"/>
        </w:rPr>
        <w:t>Trabajo de Fin de Grado</w:t>
      </w:r>
    </w:p>
    <w:p w14:paraId="4EBD56F4" w14:textId="375CBAB8" w:rsidR="008C2844" w:rsidRDefault="008C2844" w:rsidP="008C2844">
      <w:pPr>
        <w:jc w:val="center"/>
        <w:rPr>
          <w:rFonts w:ascii="Arial" w:hAnsi="Arial" w:cs="Arial"/>
          <w:b/>
          <w:sz w:val="32"/>
          <w:szCs w:val="32"/>
        </w:rPr>
      </w:pPr>
    </w:p>
    <w:p w14:paraId="7B73F264" w14:textId="77777777" w:rsidR="002476DF" w:rsidRPr="002476DF" w:rsidRDefault="002476DF" w:rsidP="008C2844">
      <w:pPr>
        <w:jc w:val="center"/>
        <w:rPr>
          <w:rFonts w:ascii="Arial" w:hAnsi="Arial" w:cs="Arial"/>
          <w:b/>
          <w:sz w:val="20"/>
          <w:szCs w:val="20"/>
        </w:rPr>
      </w:pPr>
    </w:p>
    <w:p w14:paraId="157419B0" w14:textId="0230D287" w:rsidR="008C2844" w:rsidRPr="0092482A" w:rsidRDefault="008C2844" w:rsidP="008C2844">
      <w:pPr>
        <w:spacing w:after="100" w:afterAutospacing="1" w:line="360" w:lineRule="auto"/>
        <w:jc w:val="both"/>
        <w:rPr>
          <w:rFonts w:cs="Arial"/>
          <w:b/>
          <w:i/>
          <w:sz w:val="28"/>
          <w:szCs w:val="28"/>
        </w:rPr>
      </w:pPr>
      <w:r w:rsidRPr="00C14487">
        <w:rPr>
          <w:rFonts w:cs="Arial"/>
          <w:sz w:val="28"/>
          <w:szCs w:val="28"/>
        </w:rPr>
        <w:t xml:space="preserve">El presente trabajo, titulado </w:t>
      </w:r>
      <w:r>
        <w:rPr>
          <w:rFonts w:cs="Arial"/>
          <w:b/>
          <w:i/>
          <w:sz w:val="28"/>
          <w:szCs w:val="28"/>
        </w:rPr>
        <w:t xml:space="preserve">DISEÑO </w:t>
      </w:r>
      <w:r w:rsidR="0092482A">
        <w:rPr>
          <w:rFonts w:cs="Arial"/>
          <w:b/>
          <w:i/>
          <w:sz w:val="28"/>
          <w:szCs w:val="28"/>
        </w:rPr>
        <w:t xml:space="preserve">DE UN SISTEMA DE BOBINADO </w:t>
      </w:r>
      <w:r>
        <w:rPr>
          <w:rFonts w:cs="Arial"/>
          <w:b/>
          <w:i/>
          <w:sz w:val="28"/>
          <w:szCs w:val="28"/>
        </w:rPr>
        <w:t>AUTOMÁTIC</w:t>
      </w:r>
      <w:r w:rsidR="0092482A">
        <w:rPr>
          <w:rFonts w:cs="Arial"/>
          <w:b/>
          <w:i/>
          <w:sz w:val="28"/>
          <w:szCs w:val="28"/>
        </w:rPr>
        <w:t>O</w:t>
      </w:r>
      <w:r>
        <w:rPr>
          <w:rFonts w:cs="Arial"/>
          <w:b/>
          <w:i/>
          <w:sz w:val="28"/>
          <w:szCs w:val="28"/>
        </w:rPr>
        <w:t xml:space="preserve"> BASAD</w:t>
      </w:r>
      <w:r w:rsidR="0092482A">
        <w:rPr>
          <w:rFonts w:cs="Arial"/>
          <w:b/>
          <w:i/>
          <w:sz w:val="28"/>
          <w:szCs w:val="28"/>
        </w:rPr>
        <w:t>O</w:t>
      </w:r>
      <w:r>
        <w:rPr>
          <w:rFonts w:cs="Arial"/>
          <w:b/>
          <w:i/>
          <w:sz w:val="28"/>
          <w:szCs w:val="28"/>
        </w:rPr>
        <w:t xml:space="preserve"> EN </w:t>
      </w:r>
      <w:r w:rsidR="001F00A9">
        <w:rPr>
          <w:rFonts w:cs="Arial"/>
          <w:b/>
          <w:i/>
          <w:sz w:val="28"/>
          <w:szCs w:val="28"/>
        </w:rPr>
        <w:t>HARDWARE</w:t>
      </w:r>
      <w:r>
        <w:rPr>
          <w:rFonts w:cs="Arial"/>
          <w:b/>
          <w:i/>
          <w:sz w:val="28"/>
          <w:szCs w:val="28"/>
        </w:rPr>
        <w:t xml:space="preserve"> LIBRE</w:t>
      </w:r>
      <w:r w:rsidRPr="00C14487">
        <w:rPr>
          <w:rFonts w:cs="Arial"/>
          <w:sz w:val="28"/>
          <w:szCs w:val="28"/>
        </w:rPr>
        <w:t xml:space="preserve">, constituye la memoria correspondiente a la asignatura Trabajo de Fin de Grado que presenta Dª. </w:t>
      </w:r>
      <w:r>
        <w:rPr>
          <w:rFonts w:cs="Arial"/>
          <w:b/>
          <w:i/>
          <w:sz w:val="28"/>
          <w:szCs w:val="28"/>
        </w:rPr>
        <w:t>Marta Martín Bravo</w:t>
      </w:r>
      <w:r w:rsidRPr="00C14487">
        <w:rPr>
          <w:rFonts w:cs="Arial"/>
          <w:sz w:val="28"/>
          <w:szCs w:val="28"/>
        </w:rPr>
        <w:t xml:space="preserve"> como parte de su formación para aspirar al Título de Graduado/a en Ingeniería de Tecnologías Industriales. Este trabajo ha sido realizado en </w:t>
      </w:r>
      <w:r>
        <w:rPr>
          <w:rFonts w:cs="Arial"/>
          <w:b/>
          <w:i/>
          <w:sz w:val="28"/>
          <w:szCs w:val="28"/>
        </w:rPr>
        <w:t>Escuela Superior de Ciencias Experimentales y Tecnología</w:t>
      </w:r>
      <w:r w:rsidRPr="00C14487">
        <w:rPr>
          <w:rFonts w:cs="Arial"/>
          <w:sz w:val="28"/>
          <w:szCs w:val="28"/>
        </w:rPr>
        <w:t xml:space="preserve"> en el </w:t>
      </w:r>
      <w:r w:rsidRPr="008C2844">
        <w:rPr>
          <w:rFonts w:cs="Arial"/>
          <w:b/>
          <w:i/>
          <w:sz w:val="28"/>
          <w:szCs w:val="28"/>
        </w:rPr>
        <w:t>Departamento de Matemática Aplicada, Ciencia e Ingeniería de los Materiales y Tecnología Electrónica</w:t>
      </w:r>
      <w:r>
        <w:rPr>
          <w:rFonts w:cs="Arial"/>
          <w:b/>
          <w:i/>
          <w:sz w:val="28"/>
          <w:szCs w:val="28"/>
        </w:rPr>
        <w:t xml:space="preserve"> </w:t>
      </w:r>
      <w:r w:rsidRPr="00C14487">
        <w:rPr>
          <w:rFonts w:cs="Arial"/>
          <w:sz w:val="28"/>
          <w:szCs w:val="28"/>
        </w:rPr>
        <w:t xml:space="preserve">bajo la dirección de </w:t>
      </w:r>
      <w:r>
        <w:rPr>
          <w:rFonts w:cs="Arial"/>
          <w:b/>
          <w:i/>
          <w:sz w:val="28"/>
          <w:szCs w:val="28"/>
        </w:rPr>
        <w:t>Felipe Machado Sánchez</w:t>
      </w:r>
      <w:r w:rsidRPr="00C14487">
        <w:rPr>
          <w:rFonts w:cs="Arial"/>
          <w:sz w:val="28"/>
          <w:szCs w:val="28"/>
        </w:rPr>
        <w:t>.</w:t>
      </w:r>
    </w:p>
    <w:p w14:paraId="1852B0FE" w14:textId="77777777" w:rsidR="002476DF" w:rsidRDefault="002476DF" w:rsidP="008C2844">
      <w:pPr>
        <w:spacing w:after="100" w:afterAutospacing="1" w:line="360" w:lineRule="auto"/>
        <w:jc w:val="both"/>
        <w:rPr>
          <w:rFonts w:cs="Arial"/>
          <w:sz w:val="28"/>
          <w:szCs w:val="28"/>
        </w:rPr>
      </w:pPr>
    </w:p>
    <w:p w14:paraId="220A371A" w14:textId="48627FD6" w:rsidR="008C2844" w:rsidRPr="00C14487" w:rsidRDefault="008C2844" w:rsidP="008C2844">
      <w:pPr>
        <w:spacing w:after="100" w:afterAutospacing="1" w:line="360" w:lineRule="auto"/>
        <w:jc w:val="right"/>
        <w:rPr>
          <w:rFonts w:cs="Arial"/>
          <w:sz w:val="28"/>
          <w:szCs w:val="28"/>
        </w:rPr>
      </w:pPr>
      <w:r>
        <w:rPr>
          <w:rFonts w:cs="Arial"/>
          <w:sz w:val="28"/>
          <w:szCs w:val="28"/>
        </w:rPr>
        <w:t xml:space="preserve">Móstoles, </w:t>
      </w:r>
      <w:r w:rsidR="002476DF">
        <w:rPr>
          <w:rFonts w:cs="Arial"/>
          <w:sz w:val="28"/>
          <w:szCs w:val="28"/>
        </w:rPr>
        <w:t>22</w:t>
      </w:r>
      <w:r>
        <w:rPr>
          <w:rFonts w:cs="Arial"/>
          <w:sz w:val="28"/>
          <w:szCs w:val="28"/>
        </w:rPr>
        <w:t xml:space="preserve"> de </w:t>
      </w:r>
      <w:r w:rsidR="002476DF">
        <w:rPr>
          <w:rFonts w:cs="Arial"/>
          <w:sz w:val="28"/>
          <w:szCs w:val="28"/>
        </w:rPr>
        <w:t>septiembre</w:t>
      </w:r>
      <w:r>
        <w:rPr>
          <w:rFonts w:cs="Arial"/>
          <w:sz w:val="28"/>
          <w:szCs w:val="28"/>
        </w:rPr>
        <w:t xml:space="preserve"> de </w:t>
      </w:r>
      <w:r w:rsidR="002476DF">
        <w:rPr>
          <w:rFonts w:cs="Arial"/>
          <w:sz w:val="28"/>
          <w:szCs w:val="28"/>
        </w:rPr>
        <w:t>2018</w:t>
      </w:r>
    </w:p>
    <w:p w14:paraId="2EB5A0D4" w14:textId="772CE159" w:rsidR="00F30E19" w:rsidRDefault="00F30E19">
      <w:pPr>
        <w:rPr>
          <w:rFonts w:ascii="Arial" w:hAnsi="Arial" w:cs="Arial"/>
          <w:b/>
          <w:sz w:val="32"/>
          <w:szCs w:val="32"/>
        </w:rPr>
      </w:pPr>
    </w:p>
    <w:p w14:paraId="70751EF6" w14:textId="211E9E8F" w:rsidR="002476DF" w:rsidRPr="003F01EB" w:rsidRDefault="002476DF" w:rsidP="005C70F8">
      <w:pPr>
        <w:spacing w:line="360" w:lineRule="auto"/>
        <w:rPr>
          <w:rFonts w:cs="Arial"/>
          <w:b/>
          <w:szCs w:val="24"/>
        </w:rPr>
      </w:pPr>
      <w:r w:rsidRPr="003F01EB">
        <w:rPr>
          <w:rFonts w:cs="Arial"/>
          <w:sz w:val="40"/>
          <w:szCs w:val="40"/>
        </w:rPr>
        <w:lastRenderedPageBreak/>
        <w:t>AGRADECIMIENTOS</w:t>
      </w:r>
    </w:p>
    <w:p w14:paraId="78BD60FE" w14:textId="143ED9C7" w:rsidR="002476DF" w:rsidRPr="0073691B" w:rsidRDefault="002476DF" w:rsidP="005C70F8">
      <w:pPr>
        <w:spacing w:line="360" w:lineRule="auto"/>
        <w:jc w:val="center"/>
        <w:rPr>
          <w:rFonts w:cs="Arial"/>
          <w:b/>
          <w:sz w:val="36"/>
        </w:rPr>
      </w:pPr>
    </w:p>
    <w:p w14:paraId="4A35512D" w14:textId="7A7819CA" w:rsidR="002476DF" w:rsidRPr="0073691B" w:rsidRDefault="002476DF" w:rsidP="005C70F8">
      <w:pPr>
        <w:spacing w:line="360" w:lineRule="auto"/>
        <w:jc w:val="center"/>
        <w:rPr>
          <w:rFonts w:cs="Arial"/>
          <w:b/>
          <w:sz w:val="36"/>
        </w:rPr>
      </w:pPr>
    </w:p>
    <w:p w14:paraId="6C82508B" w14:textId="5E58CF91" w:rsidR="002476DF" w:rsidRPr="0073691B" w:rsidRDefault="002476DF" w:rsidP="005C70F8">
      <w:pPr>
        <w:spacing w:line="360" w:lineRule="auto"/>
        <w:jc w:val="center"/>
        <w:rPr>
          <w:rFonts w:cs="Arial"/>
          <w:b/>
          <w:sz w:val="36"/>
        </w:rPr>
      </w:pPr>
    </w:p>
    <w:p w14:paraId="101FDD3F" w14:textId="31777F1F" w:rsidR="002476DF" w:rsidRPr="0073691B" w:rsidRDefault="002476DF" w:rsidP="005C70F8">
      <w:pPr>
        <w:spacing w:line="360" w:lineRule="auto"/>
        <w:jc w:val="center"/>
        <w:rPr>
          <w:rFonts w:cs="Arial"/>
          <w:b/>
          <w:sz w:val="36"/>
        </w:rPr>
      </w:pPr>
    </w:p>
    <w:p w14:paraId="50549BCE" w14:textId="58EA1BFB" w:rsidR="002476DF" w:rsidRPr="0073691B" w:rsidRDefault="002476DF" w:rsidP="005C70F8">
      <w:pPr>
        <w:spacing w:line="360" w:lineRule="auto"/>
        <w:jc w:val="center"/>
        <w:rPr>
          <w:rFonts w:cs="Arial"/>
          <w:b/>
          <w:sz w:val="36"/>
        </w:rPr>
      </w:pPr>
    </w:p>
    <w:p w14:paraId="28404679" w14:textId="44DC6513" w:rsidR="002476DF" w:rsidRPr="0073691B" w:rsidRDefault="002476DF" w:rsidP="005C70F8">
      <w:pPr>
        <w:spacing w:line="360" w:lineRule="auto"/>
        <w:jc w:val="center"/>
        <w:rPr>
          <w:rFonts w:cs="Arial"/>
          <w:b/>
          <w:sz w:val="36"/>
        </w:rPr>
      </w:pPr>
    </w:p>
    <w:p w14:paraId="561E70ED" w14:textId="68DF2AEF" w:rsidR="002476DF" w:rsidRPr="0073691B" w:rsidRDefault="002476DF" w:rsidP="005C70F8">
      <w:pPr>
        <w:spacing w:line="360" w:lineRule="auto"/>
        <w:jc w:val="center"/>
        <w:rPr>
          <w:rFonts w:cs="Arial"/>
          <w:b/>
          <w:sz w:val="36"/>
        </w:rPr>
      </w:pPr>
    </w:p>
    <w:p w14:paraId="547EEFCF" w14:textId="24C2C200" w:rsidR="002476DF" w:rsidRPr="0073691B" w:rsidRDefault="002476DF" w:rsidP="005C70F8">
      <w:pPr>
        <w:spacing w:line="360" w:lineRule="auto"/>
        <w:jc w:val="center"/>
        <w:rPr>
          <w:rFonts w:cs="Arial"/>
          <w:b/>
          <w:sz w:val="36"/>
        </w:rPr>
      </w:pPr>
    </w:p>
    <w:p w14:paraId="5E993FC2" w14:textId="382FD370" w:rsidR="002476DF" w:rsidRPr="0073691B" w:rsidRDefault="002476DF" w:rsidP="005C70F8">
      <w:pPr>
        <w:spacing w:line="360" w:lineRule="auto"/>
        <w:jc w:val="center"/>
        <w:rPr>
          <w:rFonts w:cs="Arial"/>
          <w:b/>
          <w:sz w:val="36"/>
        </w:rPr>
      </w:pPr>
    </w:p>
    <w:p w14:paraId="1DCF40FD" w14:textId="32FCE076" w:rsidR="002476DF" w:rsidRPr="0073691B" w:rsidRDefault="002476DF" w:rsidP="005C70F8">
      <w:pPr>
        <w:spacing w:line="360" w:lineRule="auto"/>
        <w:jc w:val="center"/>
        <w:rPr>
          <w:rFonts w:cs="Arial"/>
          <w:b/>
          <w:sz w:val="36"/>
        </w:rPr>
      </w:pPr>
    </w:p>
    <w:p w14:paraId="2A3BCB56" w14:textId="52F46C1F" w:rsidR="002476DF" w:rsidRPr="0073691B" w:rsidRDefault="002476DF" w:rsidP="005C70F8">
      <w:pPr>
        <w:spacing w:line="360" w:lineRule="auto"/>
        <w:jc w:val="center"/>
        <w:rPr>
          <w:rFonts w:cs="Arial"/>
          <w:b/>
          <w:sz w:val="36"/>
        </w:rPr>
      </w:pPr>
    </w:p>
    <w:p w14:paraId="05E4BEDA" w14:textId="337A5FA7" w:rsidR="002476DF" w:rsidRPr="0073691B" w:rsidRDefault="002476DF" w:rsidP="005C70F8">
      <w:pPr>
        <w:spacing w:line="360" w:lineRule="auto"/>
        <w:jc w:val="center"/>
        <w:rPr>
          <w:rFonts w:cs="Arial"/>
          <w:b/>
          <w:sz w:val="36"/>
        </w:rPr>
      </w:pPr>
    </w:p>
    <w:p w14:paraId="78B454D1" w14:textId="3926DD3F" w:rsidR="002476DF" w:rsidRPr="0073691B" w:rsidRDefault="002476DF" w:rsidP="005C70F8">
      <w:pPr>
        <w:spacing w:line="360" w:lineRule="auto"/>
        <w:jc w:val="center"/>
        <w:rPr>
          <w:rFonts w:cs="Arial"/>
          <w:b/>
          <w:sz w:val="36"/>
        </w:rPr>
      </w:pPr>
    </w:p>
    <w:p w14:paraId="23029587" w14:textId="352F1524" w:rsidR="002476DF" w:rsidRPr="0073691B" w:rsidRDefault="002476DF" w:rsidP="005C70F8">
      <w:pPr>
        <w:spacing w:line="360" w:lineRule="auto"/>
        <w:jc w:val="center"/>
        <w:rPr>
          <w:rFonts w:cs="Arial"/>
          <w:b/>
          <w:sz w:val="36"/>
        </w:rPr>
      </w:pPr>
    </w:p>
    <w:p w14:paraId="6A4AC949" w14:textId="77777777" w:rsidR="002476DF" w:rsidRPr="0073691B" w:rsidRDefault="002476DF" w:rsidP="005C70F8">
      <w:pPr>
        <w:spacing w:line="360" w:lineRule="auto"/>
        <w:jc w:val="center"/>
        <w:rPr>
          <w:rFonts w:cs="Arial"/>
          <w:b/>
          <w:sz w:val="36"/>
        </w:rPr>
      </w:pPr>
    </w:p>
    <w:p w14:paraId="762C3DE7" w14:textId="62C7E159" w:rsidR="00781D45" w:rsidRPr="0073691B" w:rsidRDefault="0006515E" w:rsidP="005C70F8">
      <w:pPr>
        <w:spacing w:line="360" w:lineRule="auto"/>
        <w:rPr>
          <w:rFonts w:cs="Arial"/>
          <w:b/>
          <w:sz w:val="36"/>
        </w:rPr>
      </w:pPr>
      <w:r w:rsidRPr="0073691B">
        <w:rPr>
          <w:rFonts w:cs="Arial"/>
          <w:b/>
          <w:sz w:val="36"/>
        </w:rPr>
        <w:br w:type="page"/>
      </w:r>
      <w:r w:rsidR="001577D5" w:rsidRPr="003F01EB">
        <w:rPr>
          <w:rFonts w:cs="Arial"/>
          <w:sz w:val="40"/>
          <w:szCs w:val="40"/>
        </w:rPr>
        <w:lastRenderedPageBreak/>
        <w:t>RESUMEN</w:t>
      </w:r>
    </w:p>
    <w:p w14:paraId="06447A6A" w14:textId="78042B03" w:rsidR="000D3B65" w:rsidRPr="0073691B" w:rsidRDefault="00523F01" w:rsidP="005C70F8">
      <w:pPr>
        <w:spacing w:line="360" w:lineRule="auto"/>
        <w:ind w:firstLine="708"/>
        <w:jc w:val="both"/>
        <w:rPr>
          <w:rFonts w:cs="Arial"/>
        </w:rPr>
      </w:pPr>
      <w:r w:rsidRPr="0073691B">
        <w:rPr>
          <w:rFonts w:cs="Arial"/>
        </w:rPr>
        <w:t xml:space="preserve">En el </w:t>
      </w:r>
      <w:r w:rsidR="00D92B1F" w:rsidRPr="0073691B">
        <w:rPr>
          <w:rFonts w:cs="Arial"/>
        </w:rPr>
        <w:t>Área</w:t>
      </w:r>
      <w:r w:rsidRPr="0073691B">
        <w:rPr>
          <w:rFonts w:cs="Arial"/>
        </w:rPr>
        <w:t xml:space="preserve"> de Tecnología Electrónica, el elevado coste de una bobinadora automática </w:t>
      </w:r>
      <w:r w:rsidR="00781D45" w:rsidRPr="0073691B">
        <w:rPr>
          <w:rFonts w:cs="Arial"/>
        </w:rPr>
        <w:t>comercial</w:t>
      </w:r>
      <w:r w:rsidRPr="0073691B">
        <w:rPr>
          <w:rFonts w:cs="Arial"/>
        </w:rPr>
        <w:t xml:space="preserve"> obligaba a devanar manualmente las bobinas </w:t>
      </w:r>
      <w:r w:rsidR="006A4B5E" w:rsidRPr="0073691B">
        <w:rPr>
          <w:rFonts w:cs="Arial"/>
        </w:rPr>
        <w:t>que necesitaban para sus proyectos de investigación</w:t>
      </w:r>
      <w:r w:rsidRPr="0073691B">
        <w:rPr>
          <w:rFonts w:cs="Arial"/>
        </w:rPr>
        <w:t>.</w:t>
      </w:r>
      <w:r w:rsidR="00C76CAB" w:rsidRPr="0073691B">
        <w:rPr>
          <w:rFonts w:cs="Arial"/>
        </w:rPr>
        <w:t xml:space="preserve"> Este tedioso trabajo puede durar horas y no garantiza la precisión que las características de la bobina requieren. </w:t>
      </w:r>
    </w:p>
    <w:p w14:paraId="31776C82" w14:textId="73773749" w:rsidR="000D3B65" w:rsidRPr="0073691B" w:rsidRDefault="00C76CAB" w:rsidP="005C70F8">
      <w:pPr>
        <w:spacing w:line="360" w:lineRule="auto"/>
        <w:ind w:firstLine="708"/>
        <w:jc w:val="both"/>
        <w:rPr>
          <w:rFonts w:cs="Arial"/>
        </w:rPr>
      </w:pPr>
      <w:r w:rsidRPr="0073691B">
        <w:rPr>
          <w:rFonts w:cs="Arial"/>
        </w:rPr>
        <w:t>Por esta razón y sumado al hecho de que sólo harían uso de ella de forma ocasional, no compensaría hacer tal desembolso de dinero</w:t>
      </w:r>
      <w:r w:rsidR="000D3B65" w:rsidRPr="0073691B">
        <w:rPr>
          <w:rFonts w:cs="Arial"/>
        </w:rPr>
        <w:t>, y</w:t>
      </w:r>
      <w:r w:rsidR="00523F01" w:rsidRPr="0073691B">
        <w:rPr>
          <w:rFonts w:cs="Arial"/>
        </w:rPr>
        <w:t xml:space="preserve"> surgió la necesidad de diseñar un sistema de bobinado automático de bajo coste</w:t>
      </w:r>
      <w:r w:rsidR="000D3B65" w:rsidRPr="0073691B">
        <w:rPr>
          <w:rFonts w:cs="Arial"/>
        </w:rPr>
        <w:t>.</w:t>
      </w:r>
    </w:p>
    <w:p w14:paraId="4E429C8A" w14:textId="59FCD759" w:rsidR="000D3B65" w:rsidRPr="0073691B" w:rsidRDefault="00C76CAB" w:rsidP="005C70F8">
      <w:pPr>
        <w:spacing w:line="360" w:lineRule="auto"/>
        <w:ind w:firstLine="708"/>
        <w:jc w:val="both"/>
        <w:rPr>
          <w:rFonts w:cs="Arial"/>
        </w:rPr>
      </w:pPr>
      <w:r w:rsidRPr="0073691B">
        <w:rPr>
          <w:rFonts w:cs="Arial"/>
        </w:rPr>
        <w:t xml:space="preserve">Este proyecto consiste en el diseño </w:t>
      </w:r>
      <w:r w:rsidR="0092482A" w:rsidRPr="0073691B">
        <w:rPr>
          <w:rFonts w:cs="Arial"/>
        </w:rPr>
        <w:t>una bobinadora automática</w:t>
      </w:r>
      <w:r w:rsidRPr="0073691B">
        <w:rPr>
          <w:rFonts w:cs="Arial"/>
        </w:rPr>
        <w:t xml:space="preserve">, </w:t>
      </w:r>
      <w:r w:rsidR="00537EE8" w:rsidRPr="0073691B">
        <w:rPr>
          <w:rFonts w:cs="Arial"/>
        </w:rPr>
        <w:t xml:space="preserve">la cual funciona </w:t>
      </w:r>
      <w:r w:rsidRPr="0073691B">
        <w:rPr>
          <w:rFonts w:cs="Arial"/>
        </w:rPr>
        <w:t>mediante un sistema de movimiento de traslación y rotació</w:t>
      </w:r>
      <w:r w:rsidR="000D3B65" w:rsidRPr="0073691B">
        <w:rPr>
          <w:rFonts w:cs="Arial"/>
        </w:rPr>
        <w:t xml:space="preserve">n. </w:t>
      </w:r>
      <w:r w:rsidR="00425B85" w:rsidRPr="0073691B">
        <w:rPr>
          <w:rFonts w:cs="Arial"/>
        </w:rPr>
        <w:t xml:space="preserve">Los movimientos de la bobina han sido programados </w:t>
      </w:r>
      <w:r w:rsidR="00214BA9" w:rsidRPr="0073691B">
        <w:rPr>
          <w:rFonts w:cs="Arial"/>
        </w:rPr>
        <w:t>en un</w:t>
      </w:r>
      <w:r w:rsidR="00425B85" w:rsidRPr="0073691B">
        <w:rPr>
          <w:rFonts w:cs="Arial"/>
        </w:rPr>
        <w:t xml:space="preserve"> microcontrolador (placa Arduino) que determina los giros de dos motores paso a paso.</w:t>
      </w:r>
    </w:p>
    <w:p w14:paraId="5348E042" w14:textId="3274110F" w:rsidR="000D3B65" w:rsidRPr="0073691B" w:rsidRDefault="000D3B65" w:rsidP="005C70F8">
      <w:pPr>
        <w:spacing w:line="360" w:lineRule="auto"/>
        <w:ind w:firstLine="708"/>
        <w:jc w:val="both"/>
        <w:rPr>
          <w:rFonts w:cs="Arial"/>
        </w:rPr>
      </w:pPr>
      <w:r w:rsidRPr="0073691B">
        <w:rPr>
          <w:rFonts w:cs="Arial"/>
        </w:rPr>
        <w:t>Cabe destacar que el diseño del soporte es modular e intercambiable</w:t>
      </w:r>
      <w:r w:rsidR="00D92B1F" w:rsidRPr="0073691B">
        <w:rPr>
          <w:rFonts w:cs="Arial"/>
        </w:rPr>
        <w:t>,</w:t>
      </w:r>
      <w:r w:rsidRPr="0073691B">
        <w:rPr>
          <w:rFonts w:cs="Arial"/>
        </w:rPr>
        <w:t xml:space="preserve"> y permite una gran adaptabilidad del dispositivo a distintos diámetros y longitudes de bobina, en función de las características requeridas por el usuario.</w:t>
      </w:r>
    </w:p>
    <w:p w14:paraId="7F05CC59" w14:textId="53A3A38E" w:rsidR="00425B85" w:rsidRPr="0073691B" w:rsidRDefault="00C76CAB" w:rsidP="005C70F8">
      <w:pPr>
        <w:spacing w:line="360" w:lineRule="auto"/>
        <w:ind w:firstLine="708"/>
        <w:jc w:val="both"/>
        <w:rPr>
          <w:rFonts w:cs="Arial"/>
        </w:rPr>
      </w:pPr>
      <w:r w:rsidRPr="0073691B">
        <w:rPr>
          <w:rFonts w:cs="Arial"/>
        </w:rPr>
        <w:t>Para el desarrollo del proyecto</w:t>
      </w:r>
      <w:r w:rsidR="006A4B5E" w:rsidRPr="0073691B">
        <w:rPr>
          <w:rFonts w:cs="Arial"/>
        </w:rPr>
        <w:t>,</w:t>
      </w:r>
      <w:r w:rsidRPr="0073691B">
        <w:rPr>
          <w:rFonts w:cs="Arial"/>
        </w:rPr>
        <w:t xml:space="preserve"> </w:t>
      </w:r>
      <w:r w:rsidR="00B20ED6" w:rsidRPr="0073691B">
        <w:rPr>
          <w:rFonts w:cs="Arial"/>
        </w:rPr>
        <w:t>se ha hecho uso de</w:t>
      </w:r>
      <w:r w:rsidRPr="0073691B">
        <w:rPr>
          <w:rFonts w:cs="Arial"/>
        </w:rPr>
        <w:t xml:space="preserve"> software y hardware libre. Por </w:t>
      </w:r>
      <w:r w:rsidR="000D3B65" w:rsidRPr="0073691B">
        <w:rPr>
          <w:rFonts w:cs="Arial"/>
        </w:rPr>
        <w:t>ello</w:t>
      </w:r>
      <w:r w:rsidRPr="0073691B">
        <w:rPr>
          <w:rFonts w:cs="Arial"/>
        </w:rPr>
        <w:t>,</w:t>
      </w:r>
      <w:r w:rsidR="006A4B5E" w:rsidRPr="0073691B">
        <w:rPr>
          <w:rFonts w:cs="Arial"/>
        </w:rPr>
        <w:t xml:space="preserve"> cualquier persona podría replicar la bobinadora, ya que todas las herramientas utilizadas son de </w:t>
      </w:r>
      <w:r w:rsidR="00537EE8" w:rsidRPr="0073691B">
        <w:rPr>
          <w:rFonts w:cs="Arial"/>
        </w:rPr>
        <w:t>libre acceso</w:t>
      </w:r>
      <w:r w:rsidR="006A4B5E" w:rsidRPr="0073691B">
        <w:rPr>
          <w:rFonts w:cs="Arial"/>
        </w:rPr>
        <w:t xml:space="preserve"> y los dispositivos electromecánicos son comerciales, económicos y </w:t>
      </w:r>
      <w:r w:rsidR="00537EE8" w:rsidRPr="0073691B">
        <w:rPr>
          <w:rFonts w:cs="Arial"/>
        </w:rPr>
        <w:t>la documentación de estos dispositivos está accesible para todo el mundo</w:t>
      </w:r>
      <w:r w:rsidR="006A4B5E" w:rsidRPr="0073691B">
        <w:rPr>
          <w:rFonts w:cs="Arial"/>
        </w:rPr>
        <w:t>.</w:t>
      </w:r>
    </w:p>
    <w:p w14:paraId="7A1EFC74" w14:textId="5300F23B" w:rsidR="000D3B65" w:rsidRPr="0073691B" w:rsidRDefault="000D3B65" w:rsidP="005C70F8">
      <w:pPr>
        <w:spacing w:line="360" w:lineRule="auto"/>
        <w:ind w:firstLine="708"/>
        <w:jc w:val="both"/>
        <w:rPr>
          <w:rFonts w:cs="Arial"/>
        </w:rPr>
      </w:pPr>
      <w:r w:rsidRPr="0073691B">
        <w:rPr>
          <w:rFonts w:cs="Arial"/>
        </w:rPr>
        <w:t xml:space="preserve">Este TFG constituye un prototipo de </w:t>
      </w:r>
      <w:r w:rsidR="00425B85" w:rsidRPr="0073691B">
        <w:rPr>
          <w:rFonts w:cs="Arial"/>
        </w:rPr>
        <w:t xml:space="preserve">sistema de devanado automático para bobinas accesible, al que podríamos añadirle mejoras en cuanto a </w:t>
      </w:r>
      <w:r w:rsidR="00425B85" w:rsidRPr="0073691B">
        <w:rPr>
          <w:rFonts w:cs="Arial"/>
          <w:highlight w:val="yellow"/>
        </w:rPr>
        <w:t>(INCLUIR AL FINAL).</w:t>
      </w:r>
      <w:r w:rsidR="00B91D07" w:rsidRPr="0073691B">
        <w:rPr>
          <w:rFonts w:cs="Arial"/>
        </w:rPr>
        <w:t xml:space="preserve"> Todos los diseños, tanto de códigos como de piezas para impresión 3D, han sido compartidos en GitHub</w:t>
      </w:r>
      <w:r w:rsidR="00D92B1F" w:rsidRPr="0073691B">
        <w:rPr>
          <w:rFonts w:cs="Arial"/>
        </w:rPr>
        <w:t xml:space="preserve"> </w:t>
      </w:r>
      <w:r w:rsidR="00D92B1F" w:rsidRPr="0073691B">
        <w:rPr>
          <w:rFonts w:cs="Arial"/>
          <w:highlight w:val="red"/>
        </w:rPr>
        <w:t>[</w:t>
      </w:r>
      <w:r w:rsidR="00AC1F65">
        <w:rPr>
          <w:rFonts w:cs="Arial"/>
          <w:highlight w:val="red"/>
        </w:rPr>
        <w:t>7</w:t>
      </w:r>
      <w:r w:rsidR="00D92B1F" w:rsidRPr="0073691B">
        <w:rPr>
          <w:rFonts w:cs="Arial"/>
          <w:highlight w:val="red"/>
        </w:rPr>
        <w:t>]</w:t>
      </w:r>
      <w:r w:rsidR="00B91D07" w:rsidRPr="0073691B">
        <w:rPr>
          <w:rFonts w:cs="Arial"/>
          <w:highlight w:val="red"/>
        </w:rPr>
        <w:t>.</w:t>
      </w:r>
    </w:p>
    <w:p w14:paraId="5951EC7A" w14:textId="47C659B3" w:rsidR="00425B85" w:rsidRPr="0073691B" w:rsidRDefault="00425B85" w:rsidP="005C70F8">
      <w:pPr>
        <w:spacing w:line="360" w:lineRule="auto"/>
        <w:ind w:firstLine="708"/>
        <w:jc w:val="both"/>
        <w:rPr>
          <w:rFonts w:cs="Arial"/>
        </w:rPr>
      </w:pPr>
      <w:r w:rsidRPr="0073691B">
        <w:rPr>
          <w:rFonts w:cs="Arial"/>
        </w:rPr>
        <w:t xml:space="preserve">Por último, cabe destacar que durante el desarrollo del TFG </w:t>
      </w:r>
      <w:r w:rsidR="00D92B1F" w:rsidRPr="0073691B">
        <w:rPr>
          <w:rFonts w:cs="Arial"/>
        </w:rPr>
        <w:t>la</w:t>
      </w:r>
      <w:r w:rsidRPr="0073691B">
        <w:rPr>
          <w:rFonts w:cs="Arial"/>
        </w:rPr>
        <w:t xml:space="preserve"> autor</w:t>
      </w:r>
      <w:r w:rsidR="00D92B1F" w:rsidRPr="0073691B">
        <w:rPr>
          <w:rFonts w:cs="Arial"/>
        </w:rPr>
        <w:t>a</w:t>
      </w:r>
      <w:r w:rsidRPr="0073691B">
        <w:rPr>
          <w:rFonts w:cs="Arial"/>
        </w:rPr>
        <w:t xml:space="preserve"> ha profundizado en sus conocimientos de programación</w:t>
      </w:r>
      <w:r w:rsidR="00130506" w:rsidRPr="0073691B">
        <w:rPr>
          <w:rFonts w:cs="Arial"/>
        </w:rPr>
        <w:t xml:space="preserve"> de microcontroladores</w:t>
      </w:r>
      <w:r w:rsidR="00781D45" w:rsidRPr="0073691B">
        <w:rPr>
          <w:rFonts w:cs="Arial"/>
        </w:rPr>
        <w:t xml:space="preserve">, </w:t>
      </w:r>
      <w:r w:rsidR="008D1A93" w:rsidRPr="0073691B">
        <w:rPr>
          <w:rFonts w:cs="Arial"/>
        </w:rPr>
        <w:t>diseño CAD, electrónica y mecánica</w:t>
      </w:r>
      <w:r w:rsidR="00537EE8" w:rsidRPr="0073691B">
        <w:rPr>
          <w:rFonts w:cs="Arial"/>
        </w:rPr>
        <w:t>,</w:t>
      </w:r>
      <w:r w:rsidR="008D1A93" w:rsidRPr="0073691B">
        <w:rPr>
          <w:rFonts w:cs="Arial"/>
        </w:rPr>
        <w:t xml:space="preserve"> </w:t>
      </w:r>
      <w:r w:rsidR="00781D45" w:rsidRPr="0073691B">
        <w:rPr>
          <w:rFonts w:cs="Arial"/>
        </w:rPr>
        <w:t>además de</w:t>
      </w:r>
      <w:r w:rsidRPr="0073691B">
        <w:rPr>
          <w:rFonts w:cs="Arial"/>
        </w:rPr>
        <w:t xml:space="preserve"> su formación en </w:t>
      </w:r>
      <w:r w:rsidR="00D86DBF" w:rsidRPr="0073691B">
        <w:rPr>
          <w:rFonts w:cs="Arial"/>
        </w:rPr>
        <w:t xml:space="preserve">nuevos </w:t>
      </w:r>
      <w:r w:rsidRPr="0073691B">
        <w:rPr>
          <w:rFonts w:cs="Arial"/>
        </w:rPr>
        <w:t>ámbitos como la impresión 3D</w:t>
      </w:r>
      <w:r w:rsidR="008D1A93" w:rsidRPr="0073691B">
        <w:rPr>
          <w:rFonts w:cs="Arial"/>
        </w:rPr>
        <w:t>.</w:t>
      </w:r>
    </w:p>
    <w:p w14:paraId="035EFA34" w14:textId="533FECEA" w:rsidR="00425B85" w:rsidRPr="0073691B" w:rsidRDefault="00425B85" w:rsidP="005C70F8">
      <w:pPr>
        <w:spacing w:line="360" w:lineRule="auto"/>
        <w:rPr>
          <w:rFonts w:cs="Arial"/>
        </w:rPr>
      </w:pPr>
    </w:p>
    <w:p w14:paraId="2236F8E7" w14:textId="7EC7CC84" w:rsidR="00921760" w:rsidRPr="003F01EB" w:rsidRDefault="00921760" w:rsidP="00064161">
      <w:pPr>
        <w:spacing w:line="360" w:lineRule="auto"/>
        <w:rPr>
          <w:rFonts w:cs="Arial"/>
          <w:sz w:val="40"/>
          <w:szCs w:val="40"/>
        </w:rPr>
      </w:pPr>
      <w:r w:rsidRPr="003F01EB">
        <w:rPr>
          <w:rFonts w:cs="Arial"/>
          <w:sz w:val="40"/>
          <w:szCs w:val="40"/>
        </w:rPr>
        <w:lastRenderedPageBreak/>
        <w:t>ABREVIATURAS</w:t>
      </w:r>
    </w:p>
    <w:p w14:paraId="5F335624" w14:textId="1ABC087B" w:rsidR="00F40418" w:rsidRPr="00F40418" w:rsidRDefault="00F40418" w:rsidP="00303CFC">
      <w:pPr>
        <w:spacing w:line="360" w:lineRule="auto"/>
        <w:jc w:val="both"/>
        <w:rPr>
          <w:rFonts w:cs="Arial"/>
          <w:lang w:val="es-ES"/>
        </w:rPr>
      </w:pPr>
      <w:r w:rsidRPr="00F40418">
        <w:rPr>
          <w:rFonts w:cs="Arial"/>
          <w:lang w:val="es-ES"/>
        </w:rPr>
        <w:t>ATX</w:t>
      </w:r>
      <w:r w:rsidRPr="00F40418">
        <w:rPr>
          <w:rFonts w:cs="Arial"/>
          <w:lang w:val="es-ES"/>
        </w:rPr>
        <w:tab/>
        <w:t>Advanced Technology Extended – Tecnología avanzada ex</w:t>
      </w:r>
      <w:r>
        <w:rPr>
          <w:rFonts w:cs="Arial"/>
          <w:lang w:val="es-ES"/>
        </w:rPr>
        <w:t>tendida</w:t>
      </w:r>
    </w:p>
    <w:p w14:paraId="2FDAB692" w14:textId="5F3A6B4D" w:rsidR="00880C76" w:rsidRPr="00360B7C" w:rsidRDefault="00880C76" w:rsidP="00303CFC">
      <w:pPr>
        <w:spacing w:line="360" w:lineRule="auto"/>
        <w:jc w:val="both"/>
        <w:rPr>
          <w:rFonts w:cs="Arial"/>
          <w:lang w:val="es-ES"/>
        </w:rPr>
      </w:pPr>
      <w:r w:rsidRPr="00360B7C">
        <w:rPr>
          <w:rFonts w:cs="Arial"/>
          <w:lang w:val="es-ES"/>
        </w:rPr>
        <w:t xml:space="preserve">BOM   Bill </w:t>
      </w:r>
      <w:r w:rsidR="00C81DE1" w:rsidRPr="00360B7C">
        <w:rPr>
          <w:rFonts w:cs="Arial"/>
          <w:lang w:val="es-ES"/>
        </w:rPr>
        <w:t>o</w:t>
      </w:r>
      <w:r w:rsidR="003F27AC" w:rsidRPr="00360B7C">
        <w:rPr>
          <w:rFonts w:cs="Arial"/>
          <w:lang w:val="es-ES"/>
        </w:rPr>
        <w:t>f</w:t>
      </w:r>
      <w:r w:rsidRPr="00360B7C">
        <w:rPr>
          <w:rFonts w:cs="Arial"/>
          <w:lang w:val="es-ES"/>
        </w:rPr>
        <w:t xml:space="preserve"> materials</w:t>
      </w:r>
      <w:r w:rsidR="00323E7A" w:rsidRPr="00360B7C">
        <w:rPr>
          <w:rFonts w:cs="Arial"/>
          <w:lang w:val="es-ES"/>
        </w:rPr>
        <w:t xml:space="preserve"> – Lista de </w:t>
      </w:r>
      <w:r w:rsidR="00303CFC" w:rsidRPr="00360B7C">
        <w:rPr>
          <w:rFonts w:cs="Arial"/>
          <w:lang w:val="es-ES"/>
        </w:rPr>
        <w:t>m</w:t>
      </w:r>
      <w:r w:rsidR="00323E7A" w:rsidRPr="00360B7C">
        <w:rPr>
          <w:rFonts w:cs="Arial"/>
          <w:lang w:val="es-ES"/>
        </w:rPr>
        <w:t>ateriales</w:t>
      </w:r>
    </w:p>
    <w:p w14:paraId="51FDCD14" w14:textId="041835F5" w:rsidR="00921760" w:rsidRPr="0073691B" w:rsidRDefault="00921760" w:rsidP="00303CFC">
      <w:pPr>
        <w:spacing w:line="360" w:lineRule="auto"/>
        <w:jc w:val="both"/>
        <w:rPr>
          <w:rFonts w:cs="Arial"/>
        </w:rPr>
      </w:pPr>
      <w:r w:rsidRPr="0073691B">
        <w:rPr>
          <w:rFonts w:cs="Arial"/>
        </w:rPr>
        <w:t>CA</w:t>
      </w:r>
      <w:r w:rsidRPr="0073691B">
        <w:rPr>
          <w:rFonts w:cs="Arial"/>
        </w:rPr>
        <w:tab/>
        <w:t>Corriente alterna</w:t>
      </w:r>
    </w:p>
    <w:p w14:paraId="6EB6516F" w14:textId="7DC39176" w:rsidR="00C00F70" w:rsidRDefault="00C00F70" w:rsidP="00303CFC">
      <w:pPr>
        <w:spacing w:line="360" w:lineRule="auto"/>
        <w:jc w:val="both"/>
        <w:rPr>
          <w:rFonts w:cs="Arial"/>
        </w:rPr>
      </w:pPr>
      <w:r w:rsidRPr="0073691B">
        <w:rPr>
          <w:rFonts w:cs="Arial"/>
        </w:rPr>
        <w:t>CC</w:t>
      </w:r>
      <w:r w:rsidRPr="0073691B">
        <w:rPr>
          <w:rFonts w:cs="Arial"/>
        </w:rPr>
        <w:tab/>
        <w:t>Corriente continua</w:t>
      </w:r>
    </w:p>
    <w:p w14:paraId="52B05F5E" w14:textId="33138645" w:rsidR="00ED7D12" w:rsidRPr="00323E7A" w:rsidRDefault="00ED7D12" w:rsidP="00303CFC">
      <w:pPr>
        <w:spacing w:line="360" w:lineRule="auto"/>
        <w:jc w:val="both"/>
        <w:rPr>
          <w:rFonts w:cs="Arial"/>
          <w:lang w:val="es-ES"/>
        </w:rPr>
      </w:pPr>
      <w:r w:rsidRPr="00323E7A">
        <w:rPr>
          <w:rFonts w:cs="Arial"/>
          <w:lang w:val="es-ES"/>
        </w:rPr>
        <w:t>CNC</w:t>
      </w:r>
      <w:r w:rsidRPr="00323E7A">
        <w:rPr>
          <w:rFonts w:cs="Arial"/>
          <w:lang w:val="es-ES"/>
        </w:rPr>
        <w:tab/>
        <w:t>Computer Numerical Control</w:t>
      </w:r>
      <w:r w:rsidR="00323E7A" w:rsidRPr="00323E7A">
        <w:rPr>
          <w:rFonts w:cs="Arial"/>
          <w:lang w:val="es-ES"/>
        </w:rPr>
        <w:t xml:space="preserve"> </w:t>
      </w:r>
      <w:r w:rsidR="00323E7A">
        <w:rPr>
          <w:rFonts w:cs="Arial"/>
          <w:lang w:val="es-ES"/>
        </w:rPr>
        <w:t>–</w:t>
      </w:r>
      <w:r w:rsidR="00323E7A" w:rsidRPr="00323E7A">
        <w:rPr>
          <w:rFonts w:cs="Arial"/>
          <w:lang w:val="es-ES"/>
        </w:rPr>
        <w:t xml:space="preserve"> Ordenador</w:t>
      </w:r>
      <w:r w:rsidR="00323E7A">
        <w:rPr>
          <w:rFonts w:cs="Arial"/>
          <w:lang w:val="es-ES"/>
        </w:rPr>
        <w:t xml:space="preserve"> de Control Numérico</w:t>
      </w:r>
    </w:p>
    <w:p w14:paraId="603A1077" w14:textId="5F233FB8" w:rsidR="00880C76" w:rsidRPr="00323E7A" w:rsidRDefault="00880C76" w:rsidP="00303CFC">
      <w:pPr>
        <w:spacing w:line="360" w:lineRule="auto"/>
        <w:jc w:val="both"/>
        <w:rPr>
          <w:rFonts w:cs="Arial"/>
          <w:lang w:val="en-US"/>
        </w:rPr>
      </w:pPr>
      <w:r w:rsidRPr="00323E7A">
        <w:rPr>
          <w:rFonts w:cs="Arial"/>
          <w:lang w:val="en-US"/>
        </w:rPr>
        <w:t>DIY</w:t>
      </w:r>
      <w:r w:rsidR="003F27AC" w:rsidRPr="00323E7A">
        <w:rPr>
          <w:rFonts w:cs="Arial"/>
          <w:lang w:val="en-US"/>
        </w:rPr>
        <w:tab/>
      </w:r>
      <w:r w:rsidRPr="00323E7A">
        <w:rPr>
          <w:rFonts w:cs="Arial"/>
          <w:lang w:val="en-US"/>
        </w:rPr>
        <w:t xml:space="preserve">Do </w:t>
      </w:r>
      <w:r w:rsidR="00542092">
        <w:rPr>
          <w:rFonts w:cs="Arial"/>
          <w:lang w:val="en-US"/>
        </w:rPr>
        <w:t>i</w:t>
      </w:r>
      <w:r w:rsidRPr="00323E7A">
        <w:rPr>
          <w:rFonts w:cs="Arial"/>
          <w:lang w:val="en-US"/>
        </w:rPr>
        <w:t xml:space="preserve">t </w:t>
      </w:r>
      <w:r w:rsidR="00542092">
        <w:rPr>
          <w:rFonts w:cs="Arial"/>
          <w:lang w:val="en-US"/>
        </w:rPr>
        <w:t>y</w:t>
      </w:r>
      <w:r w:rsidRPr="00323E7A">
        <w:rPr>
          <w:rFonts w:cs="Arial"/>
          <w:lang w:val="en-US"/>
        </w:rPr>
        <w:t>ourself</w:t>
      </w:r>
      <w:r w:rsidR="00303CFC">
        <w:rPr>
          <w:rFonts w:cs="Arial"/>
          <w:lang w:val="en-US"/>
        </w:rPr>
        <w:t xml:space="preserve"> – Hazlo tú mismo</w:t>
      </w:r>
    </w:p>
    <w:p w14:paraId="29F668AA" w14:textId="21A61940" w:rsidR="00921760" w:rsidRDefault="00921760" w:rsidP="00303CFC">
      <w:pPr>
        <w:spacing w:line="360" w:lineRule="auto"/>
        <w:jc w:val="both"/>
        <w:rPr>
          <w:rFonts w:cs="Arial"/>
          <w:lang w:val="es-ES"/>
        </w:rPr>
      </w:pPr>
      <w:r w:rsidRPr="00303CFC">
        <w:rPr>
          <w:rFonts w:cs="Arial"/>
          <w:lang w:val="es-ES"/>
        </w:rPr>
        <w:t>f.e.m</w:t>
      </w:r>
      <w:r w:rsidR="003F27AC" w:rsidRPr="00303CFC">
        <w:rPr>
          <w:rFonts w:cs="Arial"/>
          <w:lang w:val="es-ES"/>
        </w:rPr>
        <w:tab/>
      </w:r>
      <w:r w:rsidRPr="00303CFC">
        <w:rPr>
          <w:rFonts w:cs="Arial"/>
          <w:lang w:val="es-ES"/>
        </w:rPr>
        <w:t xml:space="preserve">Fuerza </w:t>
      </w:r>
      <w:r w:rsidR="00542092" w:rsidRPr="00303CFC">
        <w:rPr>
          <w:rFonts w:cs="Arial"/>
          <w:lang w:val="es-ES"/>
        </w:rPr>
        <w:t>e</w:t>
      </w:r>
      <w:r w:rsidRPr="00303CFC">
        <w:rPr>
          <w:rFonts w:cs="Arial"/>
          <w:lang w:val="es-ES"/>
        </w:rPr>
        <w:t>lectromotriz</w:t>
      </w:r>
    </w:p>
    <w:p w14:paraId="7C2370A8" w14:textId="107160B1" w:rsidR="00C40695" w:rsidRPr="00360B7C" w:rsidRDefault="00C40695" w:rsidP="00303CFC">
      <w:pPr>
        <w:spacing w:line="360" w:lineRule="auto"/>
        <w:jc w:val="both"/>
        <w:rPr>
          <w:rFonts w:cs="Arial"/>
          <w:lang w:val="es-ES"/>
        </w:rPr>
      </w:pPr>
      <w:r w:rsidRPr="00360B7C">
        <w:rPr>
          <w:rFonts w:cs="Arial"/>
          <w:lang w:val="es-ES"/>
        </w:rPr>
        <w:t>GND</w:t>
      </w:r>
      <w:r w:rsidRPr="00360B7C">
        <w:rPr>
          <w:rFonts w:cs="Arial"/>
          <w:lang w:val="es-ES"/>
        </w:rPr>
        <w:tab/>
        <w:t>Ground – Puesta a tierra</w:t>
      </w:r>
    </w:p>
    <w:p w14:paraId="2D2303E1" w14:textId="4F8DDBBE" w:rsidR="005C51AD" w:rsidRPr="005C51AD" w:rsidRDefault="005C51AD" w:rsidP="00303CFC">
      <w:pPr>
        <w:spacing w:line="360" w:lineRule="auto"/>
        <w:jc w:val="both"/>
        <w:rPr>
          <w:rFonts w:cs="Arial"/>
          <w:lang w:val="en-US"/>
        </w:rPr>
      </w:pPr>
      <w:r w:rsidRPr="005C51AD">
        <w:rPr>
          <w:rFonts w:cs="Arial"/>
          <w:lang w:val="en-US"/>
        </w:rPr>
        <w:t>I2</w:t>
      </w:r>
      <w:r>
        <w:rPr>
          <w:rFonts w:cs="Arial"/>
          <w:lang w:val="en-US"/>
        </w:rPr>
        <w:t>C</w:t>
      </w:r>
      <w:r>
        <w:rPr>
          <w:rFonts w:cs="Arial"/>
          <w:lang w:val="en-US"/>
        </w:rPr>
        <w:tab/>
      </w:r>
      <w:r w:rsidRPr="005C51AD">
        <w:rPr>
          <w:rFonts w:cs="Arial"/>
          <w:lang w:val="en-US"/>
        </w:rPr>
        <w:t>Inter-Integrated Circuit</w:t>
      </w:r>
      <w:r w:rsidR="00C40695">
        <w:rPr>
          <w:rFonts w:cs="Arial"/>
          <w:lang w:val="en-US"/>
        </w:rPr>
        <w:t xml:space="preserve"> – Circuito inter-integrado</w:t>
      </w:r>
    </w:p>
    <w:p w14:paraId="6F3D92E6" w14:textId="065F5864" w:rsidR="001C2FB7" w:rsidRDefault="001C2FB7" w:rsidP="00303CFC">
      <w:pPr>
        <w:spacing w:line="360" w:lineRule="auto"/>
        <w:jc w:val="both"/>
        <w:rPr>
          <w:rFonts w:cs="Arial"/>
          <w:lang w:val="es-ES"/>
        </w:rPr>
      </w:pPr>
      <w:r w:rsidRPr="00323E7A">
        <w:rPr>
          <w:rFonts w:cs="Arial"/>
          <w:lang w:val="es-ES"/>
        </w:rPr>
        <w:t>IDE</w:t>
      </w:r>
      <w:r w:rsidRPr="00323E7A">
        <w:rPr>
          <w:rFonts w:cs="Arial"/>
          <w:lang w:val="es-ES"/>
        </w:rPr>
        <w:tab/>
        <w:t xml:space="preserve">Integrated Development </w:t>
      </w:r>
      <w:r w:rsidR="00323E7A" w:rsidRPr="00323E7A">
        <w:rPr>
          <w:rFonts w:cs="Arial"/>
          <w:lang w:val="es-ES"/>
        </w:rPr>
        <w:t xml:space="preserve">Environment – Entorno de </w:t>
      </w:r>
      <w:r w:rsidR="00323E7A">
        <w:rPr>
          <w:rFonts w:cs="Arial"/>
          <w:lang w:val="es-ES"/>
        </w:rPr>
        <w:t>d</w:t>
      </w:r>
      <w:r w:rsidR="00323E7A" w:rsidRPr="00323E7A">
        <w:rPr>
          <w:rFonts w:cs="Arial"/>
          <w:lang w:val="es-ES"/>
        </w:rPr>
        <w:t xml:space="preserve">esarrollo </w:t>
      </w:r>
      <w:r w:rsidR="00323E7A">
        <w:rPr>
          <w:rFonts w:cs="Arial"/>
          <w:lang w:val="es-ES"/>
        </w:rPr>
        <w:t>i</w:t>
      </w:r>
      <w:r w:rsidR="00323E7A" w:rsidRPr="00323E7A">
        <w:rPr>
          <w:rFonts w:cs="Arial"/>
          <w:lang w:val="es-ES"/>
        </w:rPr>
        <w:t>nte</w:t>
      </w:r>
      <w:r w:rsidR="00323E7A">
        <w:rPr>
          <w:rFonts w:cs="Arial"/>
          <w:lang w:val="es-ES"/>
        </w:rPr>
        <w:t>grado</w:t>
      </w:r>
    </w:p>
    <w:p w14:paraId="12CEA8C8" w14:textId="408FC1FA" w:rsidR="00C40695" w:rsidRPr="00C40695" w:rsidRDefault="00C40695" w:rsidP="00303CFC">
      <w:pPr>
        <w:spacing w:line="360" w:lineRule="auto"/>
        <w:jc w:val="both"/>
        <w:rPr>
          <w:rFonts w:cs="Arial"/>
          <w:lang w:val="es-ES"/>
        </w:rPr>
      </w:pPr>
      <w:r w:rsidRPr="00C40695">
        <w:rPr>
          <w:rFonts w:cs="Arial"/>
          <w:lang w:val="es-ES"/>
        </w:rPr>
        <w:t>LCD</w:t>
      </w:r>
      <w:r w:rsidRPr="00C40695">
        <w:rPr>
          <w:rFonts w:cs="Arial"/>
          <w:lang w:val="es-ES"/>
        </w:rPr>
        <w:tab/>
        <w:t>Liquid Crystal Display – Pantalla de</w:t>
      </w:r>
      <w:r>
        <w:rPr>
          <w:rFonts w:cs="Arial"/>
          <w:lang w:val="es-ES"/>
        </w:rPr>
        <w:t xml:space="preserve"> cristal líquido</w:t>
      </w:r>
    </w:p>
    <w:p w14:paraId="4BE11AA2" w14:textId="37B44235" w:rsidR="00323E7A" w:rsidRPr="00542092" w:rsidRDefault="00323E7A" w:rsidP="00303CFC">
      <w:pPr>
        <w:spacing w:line="360" w:lineRule="auto"/>
        <w:jc w:val="both"/>
        <w:rPr>
          <w:rFonts w:cs="Arial"/>
          <w:lang w:val="es-ES"/>
        </w:rPr>
      </w:pPr>
      <w:r w:rsidRPr="00542092">
        <w:rPr>
          <w:rFonts w:cs="Arial"/>
          <w:lang w:val="es-ES"/>
        </w:rPr>
        <w:t>LED</w:t>
      </w:r>
      <w:r w:rsidRPr="00542092">
        <w:rPr>
          <w:rFonts w:cs="Arial"/>
          <w:lang w:val="es-ES"/>
        </w:rPr>
        <w:tab/>
        <w:t xml:space="preserve">Light Emitting Diode - Diodo </w:t>
      </w:r>
      <w:r w:rsidR="00542092" w:rsidRPr="00542092">
        <w:rPr>
          <w:rFonts w:cs="Arial"/>
          <w:lang w:val="es-ES"/>
        </w:rPr>
        <w:t>e</w:t>
      </w:r>
      <w:r w:rsidRPr="00542092">
        <w:rPr>
          <w:rFonts w:cs="Arial"/>
          <w:lang w:val="es-ES"/>
        </w:rPr>
        <w:t xml:space="preserve">misor de </w:t>
      </w:r>
      <w:r w:rsidR="00542092" w:rsidRPr="00542092">
        <w:rPr>
          <w:rFonts w:cs="Arial"/>
          <w:lang w:val="es-ES"/>
        </w:rPr>
        <w:t>l</w:t>
      </w:r>
      <w:r w:rsidRPr="00542092">
        <w:rPr>
          <w:rFonts w:cs="Arial"/>
          <w:lang w:val="es-ES"/>
        </w:rPr>
        <w:t>uz</w:t>
      </w:r>
    </w:p>
    <w:p w14:paraId="3C0244B5" w14:textId="5D80F3BF" w:rsidR="00323E7A" w:rsidRDefault="00323E7A" w:rsidP="00303CFC">
      <w:pPr>
        <w:spacing w:line="360" w:lineRule="auto"/>
        <w:jc w:val="both"/>
        <w:rPr>
          <w:rFonts w:cs="Arial"/>
          <w:lang w:val="es-ES"/>
        </w:rPr>
      </w:pPr>
      <w:r w:rsidRPr="00323E7A">
        <w:rPr>
          <w:rFonts w:cs="Arial"/>
          <w:lang w:val="es-ES"/>
        </w:rPr>
        <w:t>NC</w:t>
      </w:r>
      <w:r>
        <w:rPr>
          <w:rFonts w:cs="Arial"/>
          <w:lang w:val="es-ES"/>
        </w:rPr>
        <w:tab/>
        <w:t>Normalmente Cerrado</w:t>
      </w:r>
    </w:p>
    <w:p w14:paraId="3F7A8680" w14:textId="04530C90" w:rsidR="00323E7A" w:rsidRPr="00323E7A" w:rsidRDefault="00323E7A" w:rsidP="00303CFC">
      <w:pPr>
        <w:spacing w:line="360" w:lineRule="auto"/>
        <w:jc w:val="both"/>
        <w:rPr>
          <w:rFonts w:cs="Arial"/>
          <w:lang w:val="es-ES"/>
        </w:rPr>
      </w:pPr>
      <w:r>
        <w:rPr>
          <w:rFonts w:cs="Arial"/>
          <w:lang w:val="es-ES"/>
        </w:rPr>
        <w:t>NA</w:t>
      </w:r>
      <w:r>
        <w:rPr>
          <w:rFonts w:cs="Arial"/>
          <w:lang w:val="es-ES"/>
        </w:rPr>
        <w:tab/>
        <w:t>Normalmente Abierto</w:t>
      </w:r>
    </w:p>
    <w:p w14:paraId="1D3EDD50" w14:textId="32126A29" w:rsidR="00323E7A" w:rsidRDefault="00323E7A" w:rsidP="00303CFC">
      <w:pPr>
        <w:spacing w:line="360" w:lineRule="auto"/>
        <w:jc w:val="both"/>
        <w:rPr>
          <w:rFonts w:cs="Arial"/>
          <w:lang w:val="es-ES"/>
        </w:rPr>
      </w:pPr>
      <w:r w:rsidRPr="00323E7A">
        <w:rPr>
          <w:rFonts w:cs="Arial"/>
          <w:lang w:val="es-ES"/>
        </w:rPr>
        <w:t>PL</w:t>
      </w:r>
      <w:r>
        <w:rPr>
          <w:rFonts w:cs="Arial"/>
          <w:lang w:val="es-ES"/>
        </w:rPr>
        <w:t>A</w:t>
      </w:r>
      <w:r>
        <w:rPr>
          <w:rFonts w:cs="Arial"/>
          <w:lang w:val="es-ES"/>
        </w:rPr>
        <w:tab/>
        <w:t>Ácido Poliáctico</w:t>
      </w:r>
    </w:p>
    <w:p w14:paraId="0DD8EBA5" w14:textId="41041238" w:rsidR="00880C76" w:rsidRDefault="00323E7A" w:rsidP="00303CFC">
      <w:pPr>
        <w:spacing w:line="360" w:lineRule="auto"/>
        <w:jc w:val="both"/>
        <w:rPr>
          <w:rFonts w:cs="Arial"/>
          <w:lang w:val="es-ES"/>
        </w:rPr>
      </w:pPr>
      <w:r>
        <w:rPr>
          <w:rFonts w:cs="Arial"/>
          <w:lang w:val="es-ES"/>
        </w:rPr>
        <w:t>RAM</w:t>
      </w:r>
      <w:r>
        <w:rPr>
          <w:rFonts w:cs="Arial"/>
          <w:lang w:val="es-ES"/>
        </w:rPr>
        <w:tab/>
      </w:r>
      <w:r w:rsidRPr="00323E7A">
        <w:rPr>
          <w:rFonts w:cs="Arial"/>
          <w:lang w:val="es-ES"/>
        </w:rPr>
        <w:t xml:space="preserve">Random Access Memory - Memoria de </w:t>
      </w:r>
      <w:r w:rsidR="00542092">
        <w:rPr>
          <w:rFonts w:cs="Arial"/>
          <w:lang w:val="es-ES"/>
        </w:rPr>
        <w:t>ac</w:t>
      </w:r>
      <w:r w:rsidRPr="00323E7A">
        <w:rPr>
          <w:rFonts w:cs="Arial"/>
          <w:lang w:val="es-ES"/>
        </w:rPr>
        <w:t xml:space="preserve">ceso </w:t>
      </w:r>
      <w:r w:rsidR="00542092">
        <w:rPr>
          <w:rFonts w:cs="Arial"/>
          <w:lang w:val="es-ES"/>
        </w:rPr>
        <w:t>al</w:t>
      </w:r>
      <w:r w:rsidRPr="00323E7A">
        <w:rPr>
          <w:rFonts w:cs="Arial"/>
          <w:lang w:val="es-ES"/>
        </w:rPr>
        <w:t>eatorio</w:t>
      </w:r>
    </w:p>
    <w:p w14:paraId="543BB586" w14:textId="7ADDC2ED" w:rsidR="00C40695" w:rsidRDefault="00C40695" w:rsidP="00303CFC">
      <w:pPr>
        <w:spacing w:line="360" w:lineRule="auto"/>
        <w:jc w:val="both"/>
        <w:rPr>
          <w:rFonts w:cs="Arial"/>
          <w:lang w:val="es-ES"/>
        </w:rPr>
      </w:pPr>
      <w:r>
        <w:rPr>
          <w:rFonts w:cs="Arial"/>
          <w:lang w:val="es-ES"/>
        </w:rPr>
        <w:t>SDA</w:t>
      </w:r>
      <w:r>
        <w:rPr>
          <w:rFonts w:cs="Arial"/>
          <w:lang w:val="es-ES"/>
        </w:rPr>
        <w:tab/>
        <w:t>Serial Data – Envío de datos en serie</w:t>
      </w:r>
    </w:p>
    <w:p w14:paraId="5331B8D0" w14:textId="4C3AC9DF" w:rsidR="00C40695" w:rsidRDefault="00C40695" w:rsidP="00303CFC">
      <w:pPr>
        <w:spacing w:line="360" w:lineRule="auto"/>
        <w:jc w:val="both"/>
        <w:rPr>
          <w:rFonts w:cs="Arial"/>
          <w:lang w:val="es-ES"/>
        </w:rPr>
      </w:pPr>
      <w:r>
        <w:rPr>
          <w:rFonts w:cs="Arial"/>
          <w:lang w:val="es-ES"/>
        </w:rPr>
        <w:t>SCL</w:t>
      </w:r>
      <w:r>
        <w:rPr>
          <w:rFonts w:cs="Arial"/>
          <w:lang w:val="es-ES"/>
        </w:rPr>
        <w:tab/>
        <w:t>Serial Clock – Envío de la señal de reloj en serie</w:t>
      </w:r>
    </w:p>
    <w:p w14:paraId="73CF5A58" w14:textId="1FA44D30" w:rsidR="00303CFC" w:rsidRPr="00542092" w:rsidRDefault="00303CFC" w:rsidP="00303CFC">
      <w:pPr>
        <w:spacing w:line="360" w:lineRule="auto"/>
        <w:jc w:val="both"/>
        <w:rPr>
          <w:rFonts w:cs="Arial"/>
          <w:lang w:val="es-ES"/>
        </w:rPr>
      </w:pPr>
      <w:r>
        <w:rPr>
          <w:rFonts w:cs="Arial"/>
          <w:lang w:val="es-ES"/>
        </w:rPr>
        <w:t>USB</w:t>
      </w:r>
      <w:r>
        <w:rPr>
          <w:rFonts w:cs="Arial"/>
          <w:lang w:val="es-ES"/>
        </w:rPr>
        <w:tab/>
      </w:r>
      <w:r w:rsidRPr="00303CFC">
        <w:rPr>
          <w:rFonts w:cs="Arial"/>
          <w:lang w:val="es-ES"/>
        </w:rPr>
        <w:t>Universal Serial Bus - Bus Universal en Serie</w:t>
      </w:r>
    </w:p>
    <w:p w14:paraId="28F245EF" w14:textId="0335FB15" w:rsidR="00921760" w:rsidRPr="0073691B" w:rsidRDefault="00921760" w:rsidP="00303CFC">
      <w:pPr>
        <w:spacing w:line="360" w:lineRule="auto"/>
        <w:jc w:val="both"/>
        <w:rPr>
          <w:rFonts w:cs="Arial"/>
        </w:rPr>
      </w:pPr>
      <w:r w:rsidRPr="0073691B">
        <w:rPr>
          <w:rFonts w:cs="Arial"/>
        </w:rPr>
        <w:t>V</w:t>
      </w:r>
      <w:r w:rsidR="003F27AC">
        <w:rPr>
          <w:rFonts w:cs="Arial"/>
        </w:rPr>
        <w:tab/>
      </w:r>
      <w:r w:rsidRPr="0073691B">
        <w:rPr>
          <w:rFonts w:cs="Arial"/>
        </w:rPr>
        <w:t>Voltios</w:t>
      </w:r>
    </w:p>
    <w:p w14:paraId="7CA16FFB" w14:textId="1CC4AB8C" w:rsidR="003F27AC" w:rsidRDefault="003F27AC" w:rsidP="003F27AC">
      <w:pPr>
        <w:pStyle w:val="Tabladeilustraciones"/>
        <w:tabs>
          <w:tab w:val="right" w:leader="dot" w:pos="8494"/>
        </w:tabs>
        <w:spacing w:line="360" w:lineRule="auto"/>
        <w:rPr>
          <w:rFonts w:cs="Arial"/>
          <w:sz w:val="22"/>
          <w:szCs w:val="22"/>
        </w:rPr>
      </w:pPr>
      <w:bookmarkStart w:id="0" w:name="_Ref525382256"/>
    </w:p>
    <w:p w14:paraId="3FF5EB28" w14:textId="77777777" w:rsidR="00C40695" w:rsidRPr="00C40695" w:rsidRDefault="00C40695" w:rsidP="00C40695"/>
    <w:p w14:paraId="0B7D07A0" w14:textId="77777777" w:rsidR="00303CFC" w:rsidRPr="00303CFC" w:rsidRDefault="00303CFC" w:rsidP="00303CFC"/>
    <w:p w14:paraId="535E9CFF" w14:textId="0F799565" w:rsidR="003F27AC" w:rsidRPr="003F01EB" w:rsidRDefault="003F27AC" w:rsidP="003F27AC">
      <w:pPr>
        <w:pStyle w:val="Tabladeilustraciones"/>
        <w:tabs>
          <w:tab w:val="right" w:leader="dot" w:pos="8494"/>
        </w:tabs>
        <w:spacing w:line="360" w:lineRule="auto"/>
        <w:rPr>
          <w:rFonts w:cs="Arial"/>
          <w:i w:val="0"/>
          <w:iCs w:val="0"/>
          <w:sz w:val="40"/>
          <w:szCs w:val="40"/>
        </w:rPr>
      </w:pPr>
      <w:r w:rsidRPr="003F01EB">
        <w:rPr>
          <w:rFonts w:cs="Arial"/>
          <w:i w:val="0"/>
          <w:iCs w:val="0"/>
          <w:sz w:val="40"/>
          <w:szCs w:val="40"/>
        </w:rPr>
        <w:t>TABLA DE ILUSTRACIONES</w:t>
      </w:r>
    </w:p>
    <w:p w14:paraId="2B0970F3" w14:textId="48ED3FCC" w:rsidR="00272A7B" w:rsidRPr="00272A7B" w:rsidRDefault="003F27AC">
      <w:pPr>
        <w:pStyle w:val="Tabladeilustraciones"/>
        <w:tabs>
          <w:tab w:val="right" w:leader="dot" w:pos="8494"/>
        </w:tabs>
        <w:rPr>
          <w:rFonts w:cs="Calibri"/>
          <w:noProof/>
          <w:sz w:val="24"/>
          <w:szCs w:val="24"/>
          <w:lang w:val="es-ES" w:eastAsia="es-ES"/>
        </w:rPr>
      </w:pPr>
      <w:r w:rsidRPr="00272A7B">
        <w:rPr>
          <w:rFonts w:cs="Calibri"/>
          <w:sz w:val="24"/>
          <w:szCs w:val="24"/>
        </w:rPr>
        <w:fldChar w:fldCharType="begin"/>
      </w:r>
      <w:r w:rsidRPr="00272A7B">
        <w:rPr>
          <w:rFonts w:cs="Calibri"/>
          <w:sz w:val="24"/>
          <w:szCs w:val="24"/>
        </w:rPr>
        <w:instrText xml:space="preserve"> TOC \c "Ilustración" </w:instrText>
      </w:r>
      <w:r w:rsidRPr="00272A7B">
        <w:rPr>
          <w:rFonts w:cs="Calibri"/>
          <w:sz w:val="24"/>
          <w:szCs w:val="24"/>
        </w:rPr>
        <w:fldChar w:fldCharType="separate"/>
      </w:r>
      <w:r w:rsidR="00272A7B" w:rsidRPr="00272A7B">
        <w:rPr>
          <w:rFonts w:cs="Calibri"/>
          <w:noProof/>
          <w:sz w:val="24"/>
          <w:szCs w:val="24"/>
        </w:rPr>
        <w:t>Ilustración 1. Bobinas de un transformador</w:t>
      </w:r>
      <w:r w:rsidR="00272A7B" w:rsidRPr="00272A7B">
        <w:rPr>
          <w:rFonts w:cs="Calibri"/>
          <w:noProof/>
          <w:sz w:val="24"/>
          <w:szCs w:val="24"/>
        </w:rPr>
        <w:tab/>
      </w:r>
      <w:r w:rsidR="00272A7B" w:rsidRPr="00272A7B">
        <w:rPr>
          <w:rFonts w:cs="Calibri"/>
          <w:noProof/>
          <w:sz w:val="24"/>
          <w:szCs w:val="24"/>
        </w:rPr>
        <w:fldChar w:fldCharType="begin"/>
      </w:r>
      <w:r w:rsidR="00272A7B" w:rsidRPr="00272A7B">
        <w:rPr>
          <w:rFonts w:cs="Calibri"/>
          <w:noProof/>
          <w:sz w:val="24"/>
          <w:szCs w:val="24"/>
        </w:rPr>
        <w:instrText xml:space="preserve"> PAGEREF _Toc32056804 \h </w:instrText>
      </w:r>
      <w:r w:rsidR="00272A7B" w:rsidRPr="00272A7B">
        <w:rPr>
          <w:rFonts w:cs="Calibri"/>
          <w:noProof/>
          <w:sz w:val="24"/>
          <w:szCs w:val="24"/>
        </w:rPr>
      </w:r>
      <w:r w:rsidR="00272A7B" w:rsidRPr="00272A7B">
        <w:rPr>
          <w:rFonts w:cs="Calibri"/>
          <w:noProof/>
          <w:sz w:val="24"/>
          <w:szCs w:val="24"/>
        </w:rPr>
        <w:fldChar w:fldCharType="separate"/>
      </w:r>
      <w:r w:rsidR="00272A7B" w:rsidRPr="00272A7B">
        <w:rPr>
          <w:rFonts w:cs="Calibri"/>
          <w:noProof/>
          <w:sz w:val="24"/>
          <w:szCs w:val="24"/>
        </w:rPr>
        <w:t>10</w:t>
      </w:r>
      <w:r w:rsidR="00272A7B" w:rsidRPr="00272A7B">
        <w:rPr>
          <w:rFonts w:cs="Calibri"/>
          <w:noProof/>
          <w:sz w:val="24"/>
          <w:szCs w:val="24"/>
        </w:rPr>
        <w:fldChar w:fldCharType="end"/>
      </w:r>
    </w:p>
    <w:p w14:paraId="243ED3E6" w14:textId="09FC858E" w:rsidR="00272A7B" w:rsidRPr="00272A7B" w:rsidRDefault="00272A7B">
      <w:pPr>
        <w:pStyle w:val="Tabladeilustraciones"/>
        <w:tabs>
          <w:tab w:val="right" w:leader="dot" w:pos="8494"/>
        </w:tabs>
        <w:rPr>
          <w:rFonts w:cs="Calibri"/>
          <w:noProof/>
          <w:sz w:val="24"/>
          <w:szCs w:val="24"/>
          <w:lang w:val="es-ES" w:eastAsia="es-ES"/>
        </w:rPr>
      </w:pPr>
      <w:r w:rsidRPr="00272A7B">
        <w:rPr>
          <w:rFonts w:cs="Calibri"/>
          <w:noProof/>
          <w:sz w:val="24"/>
          <w:szCs w:val="24"/>
        </w:rPr>
        <w:t>Ilustración 2. Bobina de cobre</w:t>
      </w:r>
      <w:r w:rsidRPr="00272A7B">
        <w:rPr>
          <w:rFonts w:cs="Calibri"/>
          <w:noProof/>
          <w:sz w:val="24"/>
          <w:szCs w:val="24"/>
        </w:rPr>
        <w:tab/>
      </w:r>
      <w:r w:rsidRPr="00272A7B">
        <w:rPr>
          <w:rFonts w:cs="Calibri"/>
          <w:noProof/>
          <w:sz w:val="24"/>
          <w:szCs w:val="24"/>
        </w:rPr>
        <w:fldChar w:fldCharType="begin"/>
      </w:r>
      <w:r w:rsidRPr="00272A7B">
        <w:rPr>
          <w:rFonts w:cs="Calibri"/>
          <w:noProof/>
          <w:sz w:val="24"/>
          <w:szCs w:val="24"/>
        </w:rPr>
        <w:instrText xml:space="preserve"> PAGEREF _Toc32056805 \h </w:instrText>
      </w:r>
      <w:r w:rsidRPr="00272A7B">
        <w:rPr>
          <w:rFonts w:cs="Calibri"/>
          <w:noProof/>
          <w:sz w:val="24"/>
          <w:szCs w:val="24"/>
        </w:rPr>
      </w:r>
      <w:r w:rsidRPr="00272A7B">
        <w:rPr>
          <w:rFonts w:cs="Calibri"/>
          <w:noProof/>
          <w:sz w:val="24"/>
          <w:szCs w:val="24"/>
        </w:rPr>
        <w:fldChar w:fldCharType="separate"/>
      </w:r>
      <w:r w:rsidRPr="00272A7B">
        <w:rPr>
          <w:rFonts w:cs="Calibri"/>
          <w:noProof/>
          <w:sz w:val="24"/>
          <w:szCs w:val="24"/>
        </w:rPr>
        <w:t>10</w:t>
      </w:r>
      <w:r w:rsidRPr="00272A7B">
        <w:rPr>
          <w:rFonts w:cs="Calibri"/>
          <w:noProof/>
          <w:sz w:val="24"/>
          <w:szCs w:val="24"/>
        </w:rPr>
        <w:fldChar w:fldCharType="end"/>
      </w:r>
    </w:p>
    <w:p w14:paraId="1953EC2F" w14:textId="3A6B50C4" w:rsidR="00272A7B" w:rsidRPr="00272A7B" w:rsidRDefault="00272A7B">
      <w:pPr>
        <w:pStyle w:val="Tabladeilustraciones"/>
        <w:tabs>
          <w:tab w:val="right" w:leader="dot" w:pos="8494"/>
        </w:tabs>
        <w:rPr>
          <w:rFonts w:cs="Calibri"/>
          <w:noProof/>
          <w:sz w:val="24"/>
          <w:szCs w:val="24"/>
          <w:lang w:val="es-ES" w:eastAsia="es-ES"/>
        </w:rPr>
      </w:pPr>
      <w:r w:rsidRPr="00272A7B">
        <w:rPr>
          <w:rFonts w:cs="Calibri"/>
          <w:noProof/>
          <w:sz w:val="24"/>
          <w:szCs w:val="24"/>
        </w:rPr>
        <w:t>Ilustración 3. Líneas de flujo magnético</w:t>
      </w:r>
      <w:r w:rsidRPr="00272A7B">
        <w:rPr>
          <w:rFonts w:cs="Calibri"/>
          <w:noProof/>
          <w:sz w:val="24"/>
          <w:szCs w:val="24"/>
        </w:rPr>
        <w:tab/>
      </w:r>
      <w:r w:rsidRPr="00272A7B">
        <w:rPr>
          <w:rFonts w:cs="Calibri"/>
          <w:noProof/>
          <w:sz w:val="24"/>
          <w:szCs w:val="24"/>
        </w:rPr>
        <w:fldChar w:fldCharType="begin"/>
      </w:r>
      <w:r w:rsidRPr="00272A7B">
        <w:rPr>
          <w:rFonts w:cs="Calibri"/>
          <w:noProof/>
          <w:sz w:val="24"/>
          <w:szCs w:val="24"/>
        </w:rPr>
        <w:instrText xml:space="preserve"> PAGEREF _Toc32056806 \h </w:instrText>
      </w:r>
      <w:r w:rsidRPr="00272A7B">
        <w:rPr>
          <w:rFonts w:cs="Calibri"/>
          <w:noProof/>
          <w:sz w:val="24"/>
          <w:szCs w:val="24"/>
        </w:rPr>
      </w:r>
      <w:r w:rsidRPr="00272A7B">
        <w:rPr>
          <w:rFonts w:cs="Calibri"/>
          <w:noProof/>
          <w:sz w:val="24"/>
          <w:szCs w:val="24"/>
        </w:rPr>
        <w:fldChar w:fldCharType="separate"/>
      </w:r>
      <w:r w:rsidRPr="00272A7B">
        <w:rPr>
          <w:rFonts w:cs="Calibri"/>
          <w:noProof/>
          <w:sz w:val="24"/>
          <w:szCs w:val="24"/>
        </w:rPr>
        <w:t>10</w:t>
      </w:r>
      <w:r w:rsidRPr="00272A7B">
        <w:rPr>
          <w:rFonts w:cs="Calibri"/>
          <w:noProof/>
          <w:sz w:val="24"/>
          <w:szCs w:val="24"/>
        </w:rPr>
        <w:fldChar w:fldCharType="end"/>
      </w:r>
    </w:p>
    <w:p w14:paraId="43988172" w14:textId="279A8969" w:rsidR="00272A7B" w:rsidRPr="00272A7B" w:rsidRDefault="00272A7B">
      <w:pPr>
        <w:pStyle w:val="Tabladeilustraciones"/>
        <w:tabs>
          <w:tab w:val="right" w:leader="dot" w:pos="8494"/>
        </w:tabs>
        <w:rPr>
          <w:rFonts w:cs="Calibri"/>
          <w:noProof/>
          <w:sz w:val="24"/>
          <w:szCs w:val="24"/>
          <w:lang w:val="es-ES" w:eastAsia="es-ES"/>
        </w:rPr>
      </w:pPr>
      <w:r w:rsidRPr="00272A7B">
        <w:rPr>
          <w:rFonts w:cs="Calibri"/>
          <w:noProof/>
          <w:sz w:val="24"/>
          <w:szCs w:val="24"/>
        </w:rPr>
        <w:t>Ilustración 4. Dimensiones de la bobina</w:t>
      </w:r>
      <w:r w:rsidRPr="00272A7B">
        <w:rPr>
          <w:rFonts w:cs="Calibri"/>
          <w:noProof/>
          <w:sz w:val="24"/>
          <w:szCs w:val="24"/>
        </w:rPr>
        <w:tab/>
      </w:r>
      <w:r w:rsidRPr="00272A7B">
        <w:rPr>
          <w:rFonts w:cs="Calibri"/>
          <w:noProof/>
          <w:sz w:val="24"/>
          <w:szCs w:val="24"/>
        </w:rPr>
        <w:fldChar w:fldCharType="begin"/>
      </w:r>
      <w:r w:rsidRPr="00272A7B">
        <w:rPr>
          <w:rFonts w:cs="Calibri"/>
          <w:noProof/>
          <w:sz w:val="24"/>
          <w:szCs w:val="24"/>
        </w:rPr>
        <w:instrText xml:space="preserve"> PAGEREF _Toc32056807 \h </w:instrText>
      </w:r>
      <w:r w:rsidRPr="00272A7B">
        <w:rPr>
          <w:rFonts w:cs="Calibri"/>
          <w:noProof/>
          <w:sz w:val="24"/>
          <w:szCs w:val="24"/>
        </w:rPr>
      </w:r>
      <w:r w:rsidRPr="00272A7B">
        <w:rPr>
          <w:rFonts w:cs="Calibri"/>
          <w:noProof/>
          <w:sz w:val="24"/>
          <w:szCs w:val="24"/>
        </w:rPr>
        <w:fldChar w:fldCharType="separate"/>
      </w:r>
      <w:r w:rsidRPr="00272A7B">
        <w:rPr>
          <w:rFonts w:cs="Calibri"/>
          <w:noProof/>
          <w:sz w:val="24"/>
          <w:szCs w:val="24"/>
        </w:rPr>
        <w:t>13</w:t>
      </w:r>
      <w:r w:rsidRPr="00272A7B">
        <w:rPr>
          <w:rFonts w:cs="Calibri"/>
          <w:noProof/>
          <w:sz w:val="24"/>
          <w:szCs w:val="24"/>
        </w:rPr>
        <w:fldChar w:fldCharType="end"/>
      </w:r>
    </w:p>
    <w:p w14:paraId="4CAAB8FF" w14:textId="6A19226F" w:rsidR="00272A7B" w:rsidRPr="00272A7B" w:rsidRDefault="00272A7B">
      <w:pPr>
        <w:pStyle w:val="Tabladeilustraciones"/>
        <w:tabs>
          <w:tab w:val="right" w:leader="dot" w:pos="8494"/>
        </w:tabs>
        <w:rPr>
          <w:rFonts w:cs="Calibri"/>
          <w:noProof/>
          <w:sz w:val="24"/>
          <w:szCs w:val="24"/>
          <w:lang w:val="es-ES" w:eastAsia="es-ES"/>
        </w:rPr>
      </w:pPr>
      <w:r w:rsidRPr="00272A7B">
        <w:rPr>
          <w:rFonts w:cs="Calibri"/>
          <w:noProof/>
          <w:sz w:val="24"/>
          <w:szCs w:val="24"/>
        </w:rPr>
        <w:t>Ilustración 5. Bobinadora comercial</w:t>
      </w:r>
      <w:r w:rsidRPr="00272A7B">
        <w:rPr>
          <w:rFonts w:cs="Calibri"/>
          <w:noProof/>
          <w:sz w:val="24"/>
          <w:szCs w:val="24"/>
        </w:rPr>
        <w:tab/>
      </w:r>
      <w:r w:rsidRPr="00272A7B">
        <w:rPr>
          <w:rFonts w:cs="Calibri"/>
          <w:noProof/>
          <w:sz w:val="24"/>
          <w:szCs w:val="24"/>
        </w:rPr>
        <w:fldChar w:fldCharType="begin"/>
      </w:r>
      <w:r w:rsidRPr="00272A7B">
        <w:rPr>
          <w:rFonts w:cs="Calibri"/>
          <w:noProof/>
          <w:sz w:val="24"/>
          <w:szCs w:val="24"/>
        </w:rPr>
        <w:instrText xml:space="preserve"> PAGEREF _Toc32056808 \h </w:instrText>
      </w:r>
      <w:r w:rsidRPr="00272A7B">
        <w:rPr>
          <w:rFonts w:cs="Calibri"/>
          <w:noProof/>
          <w:sz w:val="24"/>
          <w:szCs w:val="24"/>
        </w:rPr>
      </w:r>
      <w:r w:rsidRPr="00272A7B">
        <w:rPr>
          <w:rFonts w:cs="Calibri"/>
          <w:noProof/>
          <w:sz w:val="24"/>
          <w:szCs w:val="24"/>
        </w:rPr>
        <w:fldChar w:fldCharType="separate"/>
      </w:r>
      <w:r w:rsidRPr="00272A7B">
        <w:rPr>
          <w:rFonts w:cs="Calibri"/>
          <w:noProof/>
          <w:sz w:val="24"/>
          <w:szCs w:val="24"/>
        </w:rPr>
        <w:t>14</w:t>
      </w:r>
      <w:r w:rsidRPr="00272A7B">
        <w:rPr>
          <w:rFonts w:cs="Calibri"/>
          <w:noProof/>
          <w:sz w:val="24"/>
          <w:szCs w:val="24"/>
        </w:rPr>
        <w:fldChar w:fldCharType="end"/>
      </w:r>
    </w:p>
    <w:p w14:paraId="4C87EC85" w14:textId="45AE0169" w:rsidR="00272A7B" w:rsidRPr="00272A7B" w:rsidRDefault="00272A7B">
      <w:pPr>
        <w:pStyle w:val="Tabladeilustraciones"/>
        <w:tabs>
          <w:tab w:val="right" w:leader="dot" w:pos="8494"/>
        </w:tabs>
        <w:rPr>
          <w:rFonts w:cs="Calibri"/>
          <w:noProof/>
          <w:sz w:val="24"/>
          <w:szCs w:val="24"/>
          <w:lang w:val="es-ES" w:eastAsia="es-ES"/>
        </w:rPr>
      </w:pPr>
      <w:r w:rsidRPr="00272A7B">
        <w:rPr>
          <w:rFonts w:cs="Calibri"/>
          <w:noProof/>
          <w:sz w:val="24"/>
          <w:szCs w:val="24"/>
        </w:rPr>
        <w:t>Ilustración 6. Bobinadora con estructura impresa en 3D</w:t>
      </w:r>
      <w:r w:rsidRPr="00272A7B">
        <w:rPr>
          <w:rFonts w:cs="Calibri"/>
          <w:noProof/>
          <w:sz w:val="24"/>
          <w:szCs w:val="24"/>
        </w:rPr>
        <w:tab/>
      </w:r>
      <w:r w:rsidRPr="00272A7B">
        <w:rPr>
          <w:rFonts w:cs="Calibri"/>
          <w:noProof/>
          <w:sz w:val="24"/>
          <w:szCs w:val="24"/>
        </w:rPr>
        <w:fldChar w:fldCharType="begin"/>
      </w:r>
      <w:r w:rsidRPr="00272A7B">
        <w:rPr>
          <w:rFonts w:cs="Calibri"/>
          <w:noProof/>
          <w:sz w:val="24"/>
          <w:szCs w:val="24"/>
        </w:rPr>
        <w:instrText xml:space="preserve"> PAGEREF _Toc32056809 \h </w:instrText>
      </w:r>
      <w:r w:rsidRPr="00272A7B">
        <w:rPr>
          <w:rFonts w:cs="Calibri"/>
          <w:noProof/>
          <w:sz w:val="24"/>
          <w:szCs w:val="24"/>
        </w:rPr>
      </w:r>
      <w:r w:rsidRPr="00272A7B">
        <w:rPr>
          <w:rFonts w:cs="Calibri"/>
          <w:noProof/>
          <w:sz w:val="24"/>
          <w:szCs w:val="24"/>
        </w:rPr>
        <w:fldChar w:fldCharType="separate"/>
      </w:r>
      <w:r w:rsidRPr="00272A7B">
        <w:rPr>
          <w:rFonts w:cs="Calibri"/>
          <w:noProof/>
          <w:sz w:val="24"/>
          <w:szCs w:val="24"/>
        </w:rPr>
        <w:t>15</w:t>
      </w:r>
      <w:r w:rsidRPr="00272A7B">
        <w:rPr>
          <w:rFonts w:cs="Calibri"/>
          <w:noProof/>
          <w:sz w:val="24"/>
          <w:szCs w:val="24"/>
        </w:rPr>
        <w:fldChar w:fldCharType="end"/>
      </w:r>
    </w:p>
    <w:p w14:paraId="15899B03" w14:textId="354B656B" w:rsidR="00272A7B" w:rsidRPr="00272A7B" w:rsidRDefault="00272A7B">
      <w:pPr>
        <w:pStyle w:val="Tabladeilustraciones"/>
        <w:tabs>
          <w:tab w:val="right" w:leader="dot" w:pos="8494"/>
        </w:tabs>
        <w:rPr>
          <w:rFonts w:cs="Calibri"/>
          <w:noProof/>
          <w:sz w:val="24"/>
          <w:szCs w:val="24"/>
          <w:lang w:val="es-ES" w:eastAsia="es-ES"/>
        </w:rPr>
      </w:pPr>
      <w:r w:rsidRPr="00272A7B">
        <w:rPr>
          <w:rFonts w:cs="Calibri"/>
          <w:noProof/>
          <w:sz w:val="24"/>
          <w:szCs w:val="24"/>
        </w:rPr>
        <w:t>Ilustración 7. Diseño de bobinadora automática con estructura metálica</w:t>
      </w:r>
      <w:r w:rsidRPr="00272A7B">
        <w:rPr>
          <w:rFonts w:cs="Calibri"/>
          <w:noProof/>
          <w:sz w:val="24"/>
          <w:szCs w:val="24"/>
        </w:rPr>
        <w:tab/>
      </w:r>
      <w:r w:rsidRPr="00272A7B">
        <w:rPr>
          <w:rFonts w:cs="Calibri"/>
          <w:noProof/>
          <w:sz w:val="24"/>
          <w:szCs w:val="24"/>
        </w:rPr>
        <w:fldChar w:fldCharType="begin"/>
      </w:r>
      <w:r w:rsidRPr="00272A7B">
        <w:rPr>
          <w:rFonts w:cs="Calibri"/>
          <w:noProof/>
          <w:sz w:val="24"/>
          <w:szCs w:val="24"/>
        </w:rPr>
        <w:instrText xml:space="preserve"> PAGEREF _Toc32056810 \h </w:instrText>
      </w:r>
      <w:r w:rsidRPr="00272A7B">
        <w:rPr>
          <w:rFonts w:cs="Calibri"/>
          <w:noProof/>
          <w:sz w:val="24"/>
          <w:szCs w:val="24"/>
        </w:rPr>
      </w:r>
      <w:r w:rsidRPr="00272A7B">
        <w:rPr>
          <w:rFonts w:cs="Calibri"/>
          <w:noProof/>
          <w:sz w:val="24"/>
          <w:szCs w:val="24"/>
        </w:rPr>
        <w:fldChar w:fldCharType="separate"/>
      </w:r>
      <w:r w:rsidRPr="00272A7B">
        <w:rPr>
          <w:rFonts w:cs="Calibri"/>
          <w:noProof/>
          <w:sz w:val="24"/>
          <w:szCs w:val="24"/>
        </w:rPr>
        <w:t>16</w:t>
      </w:r>
      <w:r w:rsidRPr="00272A7B">
        <w:rPr>
          <w:rFonts w:cs="Calibri"/>
          <w:noProof/>
          <w:sz w:val="24"/>
          <w:szCs w:val="24"/>
        </w:rPr>
        <w:fldChar w:fldCharType="end"/>
      </w:r>
    </w:p>
    <w:p w14:paraId="5B0C7CC2" w14:textId="47B7A727" w:rsidR="00272A7B" w:rsidRPr="00272A7B" w:rsidRDefault="00272A7B">
      <w:pPr>
        <w:pStyle w:val="Tabladeilustraciones"/>
        <w:tabs>
          <w:tab w:val="right" w:leader="dot" w:pos="8494"/>
        </w:tabs>
        <w:rPr>
          <w:rFonts w:cs="Calibri"/>
          <w:noProof/>
          <w:sz w:val="24"/>
          <w:szCs w:val="24"/>
          <w:lang w:val="es-ES" w:eastAsia="es-ES"/>
        </w:rPr>
      </w:pPr>
      <w:r w:rsidRPr="00272A7B">
        <w:rPr>
          <w:rFonts w:cs="Calibri"/>
          <w:noProof/>
          <w:sz w:val="24"/>
          <w:szCs w:val="24"/>
        </w:rPr>
        <w:t>Ilustración 8. Sistema de bobinado automático</w:t>
      </w:r>
      <w:r w:rsidRPr="00272A7B">
        <w:rPr>
          <w:rFonts w:cs="Calibri"/>
          <w:noProof/>
          <w:sz w:val="24"/>
          <w:szCs w:val="24"/>
        </w:rPr>
        <w:tab/>
      </w:r>
      <w:r w:rsidRPr="00272A7B">
        <w:rPr>
          <w:rFonts w:cs="Calibri"/>
          <w:noProof/>
          <w:sz w:val="24"/>
          <w:szCs w:val="24"/>
        </w:rPr>
        <w:fldChar w:fldCharType="begin"/>
      </w:r>
      <w:r w:rsidRPr="00272A7B">
        <w:rPr>
          <w:rFonts w:cs="Calibri"/>
          <w:noProof/>
          <w:sz w:val="24"/>
          <w:szCs w:val="24"/>
        </w:rPr>
        <w:instrText xml:space="preserve"> PAGEREF _Toc32056811 \h </w:instrText>
      </w:r>
      <w:r w:rsidRPr="00272A7B">
        <w:rPr>
          <w:rFonts w:cs="Calibri"/>
          <w:noProof/>
          <w:sz w:val="24"/>
          <w:szCs w:val="24"/>
        </w:rPr>
      </w:r>
      <w:r w:rsidRPr="00272A7B">
        <w:rPr>
          <w:rFonts w:cs="Calibri"/>
          <w:noProof/>
          <w:sz w:val="24"/>
          <w:szCs w:val="24"/>
        </w:rPr>
        <w:fldChar w:fldCharType="separate"/>
      </w:r>
      <w:r w:rsidRPr="00272A7B">
        <w:rPr>
          <w:rFonts w:cs="Calibri"/>
          <w:noProof/>
          <w:sz w:val="24"/>
          <w:szCs w:val="24"/>
        </w:rPr>
        <w:t>22</w:t>
      </w:r>
      <w:r w:rsidRPr="00272A7B">
        <w:rPr>
          <w:rFonts w:cs="Calibri"/>
          <w:noProof/>
          <w:sz w:val="24"/>
          <w:szCs w:val="24"/>
        </w:rPr>
        <w:fldChar w:fldCharType="end"/>
      </w:r>
    </w:p>
    <w:p w14:paraId="091B00F0" w14:textId="59A4145C" w:rsidR="00272A7B" w:rsidRPr="00272A7B" w:rsidRDefault="00272A7B">
      <w:pPr>
        <w:pStyle w:val="Tabladeilustraciones"/>
        <w:tabs>
          <w:tab w:val="right" w:leader="dot" w:pos="8494"/>
        </w:tabs>
        <w:rPr>
          <w:rFonts w:cs="Calibri"/>
          <w:noProof/>
          <w:sz w:val="24"/>
          <w:szCs w:val="24"/>
          <w:lang w:val="es-ES" w:eastAsia="es-ES"/>
        </w:rPr>
      </w:pPr>
      <w:r w:rsidRPr="00272A7B">
        <w:rPr>
          <w:rFonts w:cs="Calibri"/>
          <w:noProof/>
          <w:sz w:val="24"/>
          <w:szCs w:val="24"/>
        </w:rPr>
        <w:t>Ilustración 9. Componentes del sistema de bobinado</w:t>
      </w:r>
      <w:r w:rsidRPr="00272A7B">
        <w:rPr>
          <w:rFonts w:cs="Calibri"/>
          <w:noProof/>
          <w:sz w:val="24"/>
          <w:szCs w:val="24"/>
        </w:rPr>
        <w:tab/>
      </w:r>
      <w:r w:rsidRPr="00272A7B">
        <w:rPr>
          <w:rFonts w:cs="Calibri"/>
          <w:noProof/>
          <w:sz w:val="24"/>
          <w:szCs w:val="24"/>
        </w:rPr>
        <w:fldChar w:fldCharType="begin"/>
      </w:r>
      <w:r w:rsidRPr="00272A7B">
        <w:rPr>
          <w:rFonts w:cs="Calibri"/>
          <w:noProof/>
          <w:sz w:val="24"/>
          <w:szCs w:val="24"/>
        </w:rPr>
        <w:instrText xml:space="preserve"> PAGEREF _Toc32056812 \h </w:instrText>
      </w:r>
      <w:r w:rsidRPr="00272A7B">
        <w:rPr>
          <w:rFonts w:cs="Calibri"/>
          <w:noProof/>
          <w:sz w:val="24"/>
          <w:szCs w:val="24"/>
        </w:rPr>
      </w:r>
      <w:r w:rsidRPr="00272A7B">
        <w:rPr>
          <w:rFonts w:cs="Calibri"/>
          <w:noProof/>
          <w:sz w:val="24"/>
          <w:szCs w:val="24"/>
        </w:rPr>
        <w:fldChar w:fldCharType="separate"/>
      </w:r>
      <w:r w:rsidRPr="00272A7B">
        <w:rPr>
          <w:rFonts w:cs="Calibri"/>
          <w:noProof/>
          <w:sz w:val="24"/>
          <w:szCs w:val="24"/>
        </w:rPr>
        <w:t>23</w:t>
      </w:r>
      <w:r w:rsidRPr="00272A7B">
        <w:rPr>
          <w:rFonts w:cs="Calibri"/>
          <w:noProof/>
          <w:sz w:val="24"/>
          <w:szCs w:val="24"/>
        </w:rPr>
        <w:fldChar w:fldCharType="end"/>
      </w:r>
    </w:p>
    <w:p w14:paraId="6BFF9E39" w14:textId="5DA10CF8" w:rsidR="00272A7B" w:rsidRPr="00272A7B" w:rsidRDefault="00272A7B">
      <w:pPr>
        <w:pStyle w:val="Tabladeilustraciones"/>
        <w:tabs>
          <w:tab w:val="right" w:leader="dot" w:pos="8494"/>
        </w:tabs>
        <w:rPr>
          <w:rFonts w:cs="Calibri"/>
          <w:noProof/>
          <w:sz w:val="24"/>
          <w:szCs w:val="24"/>
          <w:lang w:val="es-ES" w:eastAsia="es-ES"/>
        </w:rPr>
      </w:pPr>
      <w:r w:rsidRPr="00272A7B">
        <w:rPr>
          <w:rFonts w:cs="Calibri"/>
          <w:noProof/>
          <w:sz w:val="24"/>
          <w:szCs w:val="24"/>
        </w:rPr>
        <w:t>Ilustración 10. Esquema general de la bobinadora</w:t>
      </w:r>
      <w:r w:rsidRPr="00272A7B">
        <w:rPr>
          <w:rFonts w:cs="Calibri"/>
          <w:noProof/>
          <w:sz w:val="24"/>
          <w:szCs w:val="24"/>
        </w:rPr>
        <w:tab/>
      </w:r>
      <w:r w:rsidRPr="00272A7B">
        <w:rPr>
          <w:rFonts w:cs="Calibri"/>
          <w:noProof/>
          <w:sz w:val="24"/>
          <w:szCs w:val="24"/>
        </w:rPr>
        <w:fldChar w:fldCharType="begin"/>
      </w:r>
      <w:r w:rsidRPr="00272A7B">
        <w:rPr>
          <w:rFonts w:cs="Calibri"/>
          <w:noProof/>
          <w:sz w:val="24"/>
          <w:szCs w:val="24"/>
        </w:rPr>
        <w:instrText xml:space="preserve"> PAGEREF _Toc32056813 \h </w:instrText>
      </w:r>
      <w:r w:rsidRPr="00272A7B">
        <w:rPr>
          <w:rFonts w:cs="Calibri"/>
          <w:noProof/>
          <w:sz w:val="24"/>
          <w:szCs w:val="24"/>
        </w:rPr>
      </w:r>
      <w:r w:rsidRPr="00272A7B">
        <w:rPr>
          <w:rFonts w:cs="Calibri"/>
          <w:noProof/>
          <w:sz w:val="24"/>
          <w:szCs w:val="24"/>
        </w:rPr>
        <w:fldChar w:fldCharType="separate"/>
      </w:r>
      <w:r w:rsidRPr="00272A7B">
        <w:rPr>
          <w:rFonts w:cs="Calibri"/>
          <w:noProof/>
          <w:sz w:val="24"/>
          <w:szCs w:val="24"/>
        </w:rPr>
        <w:t>24</w:t>
      </w:r>
      <w:r w:rsidRPr="00272A7B">
        <w:rPr>
          <w:rFonts w:cs="Calibri"/>
          <w:noProof/>
          <w:sz w:val="24"/>
          <w:szCs w:val="24"/>
        </w:rPr>
        <w:fldChar w:fldCharType="end"/>
      </w:r>
    </w:p>
    <w:p w14:paraId="4865E2E6" w14:textId="290BB8E8" w:rsidR="00272A7B" w:rsidRPr="00272A7B" w:rsidRDefault="00272A7B">
      <w:pPr>
        <w:pStyle w:val="Tabladeilustraciones"/>
        <w:tabs>
          <w:tab w:val="right" w:leader="dot" w:pos="8494"/>
        </w:tabs>
        <w:rPr>
          <w:rFonts w:cs="Calibri"/>
          <w:noProof/>
          <w:sz w:val="24"/>
          <w:szCs w:val="24"/>
          <w:lang w:val="es-ES" w:eastAsia="es-ES"/>
        </w:rPr>
      </w:pPr>
      <w:r w:rsidRPr="00272A7B">
        <w:rPr>
          <w:rFonts w:cs="Calibri"/>
          <w:noProof/>
          <w:sz w:val="24"/>
          <w:szCs w:val="24"/>
        </w:rPr>
        <w:t>Ilustración 11. Interfaz de Repetier Host</w:t>
      </w:r>
      <w:r w:rsidRPr="00272A7B">
        <w:rPr>
          <w:rFonts w:cs="Calibri"/>
          <w:noProof/>
          <w:sz w:val="24"/>
          <w:szCs w:val="24"/>
        </w:rPr>
        <w:tab/>
      </w:r>
      <w:r w:rsidRPr="00272A7B">
        <w:rPr>
          <w:rFonts w:cs="Calibri"/>
          <w:noProof/>
          <w:sz w:val="24"/>
          <w:szCs w:val="24"/>
        </w:rPr>
        <w:fldChar w:fldCharType="begin"/>
      </w:r>
      <w:r w:rsidRPr="00272A7B">
        <w:rPr>
          <w:rFonts w:cs="Calibri"/>
          <w:noProof/>
          <w:sz w:val="24"/>
          <w:szCs w:val="24"/>
        </w:rPr>
        <w:instrText xml:space="preserve"> PAGEREF _Toc32056814 \h </w:instrText>
      </w:r>
      <w:r w:rsidRPr="00272A7B">
        <w:rPr>
          <w:rFonts w:cs="Calibri"/>
          <w:noProof/>
          <w:sz w:val="24"/>
          <w:szCs w:val="24"/>
        </w:rPr>
      </w:r>
      <w:r w:rsidRPr="00272A7B">
        <w:rPr>
          <w:rFonts w:cs="Calibri"/>
          <w:noProof/>
          <w:sz w:val="24"/>
          <w:szCs w:val="24"/>
        </w:rPr>
        <w:fldChar w:fldCharType="separate"/>
      </w:r>
      <w:r w:rsidRPr="00272A7B">
        <w:rPr>
          <w:rFonts w:cs="Calibri"/>
          <w:noProof/>
          <w:sz w:val="24"/>
          <w:szCs w:val="24"/>
        </w:rPr>
        <w:t>28</w:t>
      </w:r>
      <w:r w:rsidRPr="00272A7B">
        <w:rPr>
          <w:rFonts w:cs="Calibri"/>
          <w:noProof/>
          <w:sz w:val="24"/>
          <w:szCs w:val="24"/>
        </w:rPr>
        <w:fldChar w:fldCharType="end"/>
      </w:r>
    </w:p>
    <w:p w14:paraId="07BE6481" w14:textId="3EA04909" w:rsidR="00272A7B" w:rsidRPr="00272A7B" w:rsidRDefault="00272A7B">
      <w:pPr>
        <w:pStyle w:val="Tabladeilustraciones"/>
        <w:tabs>
          <w:tab w:val="right" w:leader="dot" w:pos="8494"/>
        </w:tabs>
        <w:rPr>
          <w:rFonts w:cs="Calibri"/>
          <w:noProof/>
          <w:sz w:val="24"/>
          <w:szCs w:val="24"/>
          <w:lang w:val="es-ES" w:eastAsia="es-ES"/>
        </w:rPr>
      </w:pPr>
      <w:r w:rsidRPr="00272A7B">
        <w:rPr>
          <w:rFonts w:cs="Calibri"/>
          <w:noProof/>
          <w:sz w:val="24"/>
          <w:szCs w:val="24"/>
        </w:rPr>
        <w:t>Ilustración 12. Piezas impresas en 3D fallidas</w:t>
      </w:r>
      <w:r w:rsidRPr="00272A7B">
        <w:rPr>
          <w:rFonts w:cs="Calibri"/>
          <w:noProof/>
          <w:sz w:val="24"/>
          <w:szCs w:val="24"/>
        </w:rPr>
        <w:tab/>
      </w:r>
      <w:r w:rsidRPr="00272A7B">
        <w:rPr>
          <w:rFonts w:cs="Calibri"/>
          <w:noProof/>
          <w:sz w:val="24"/>
          <w:szCs w:val="24"/>
        </w:rPr>
        <w:fldChar w:fldCharType="begin"/>
      </w:r>
      <w:r w:rsidRPr="00272A7B">
        <w:rPr>
          <w:rFonts w:cs="Calibri"/>
          <w:noProof/>
          <w:sz w:val="24"/>
          <w:szCs w:val="24"/>
        </w:rPr>
        <w:instrText xml:space="preserve"> PAGEREF _Toc32056815 \h </w:instrText>
      </w:r>
      <w:r w:rsidRPr="00272A7B">
        <w:rPr>
          <w:rFonts w:cs="Calibri"/>
          <w:noProof/>
          <w:sz w:val="24"/>
          <w:szCs w:val="24"/>
        </w:rPr>
      </w:r>
      <w:r w:rsidRPr="00272A7B">
        <w:rPr>
          <w:rFonts w:cs="Calibri"/>
          <w:noProof/>
          <w:sz w:val="24"/>
          <w:szCs w:val="24"/>
        </w:rPr>
        <w:fldChar w:fldCharType="separate"/>
      </w:r>
      <w:r w:rsidRPr="00272A7B">
        <w:rPr>
          <w:rFonts w:cs="Calibri"/>
          <w:noProof/>
          <w:sz w:val="24"/>
          <w:szCs w:val="24"/>
        </w:rPr>
        <w:t>29</w:t>
      </w:r>
      <w:r w:rsidRPr="00272A7B">
        <w:rPr>
          <w:rFonts w:cs="Calibri"/>
          <w:noProof/>
          <w:sz w:val="24"/>
          <w:szCs w:val="24"/>
        </w:rPr>
        <w:fldChar w:fldCharType="end"/>
      </w:r>
    </w:p>
    <w:p w14:paraId="2E225F43" w14:textId="4599BFF1" w:rsidR="00272A7B" w:rsidRPr="00272A7B" w:rsidRDefault="00272A7B">
      <w:pPr>
        <w:pStyle w:val="Tabladeilustraciones"/>
        <w:tabs>
          <w:tab w:val="right" w:leader="dot" w:pos="8494"/>
        </w:tabs>
        <w:rPr>
          <w:rFonts w:cs="Calibri"/>
          <w:noProof/>
          <w:sz w:val="24"/>
          <w:szCs w:val="24"/>
          <w:lang w:val="es-ES" w:eastAsia="es-ES"/>
        </w:rPr>
      </w:pPr>
      <w:r w:rsidRPr="00272A7B">
        <w:rPr>
          <w:rFonts w:cs="Calibri"/>
          <w:noProof/>
          <w:sz w:val="24"/>
          <w:szCs w:val="24"/>
        </w:rPr>
        <w:t>Ilustración 13. Soporte principal</w:t>
      </w:r>
      <w:r w:rsidRPr="00272A7B">
        <w:rPr>
          <w:rFonts w:cs="Calibri"/>
          <w:noProof/>
          <w:sz w:val="24"/>
          <w:szCs w:val="24"/>
        </w:rPr>
        <w:tab/>
      </w:r>
      <w:r w:rsidRPr="00272A7B">
        <w:rPr>
          <w:rFonts w:cs="Calibri"/>
          <w:noProof/>
          <w:sz w:val="24"/>
          <w:szCs w:val="24"/>
        </w:rPr>
        <w:fldChar w:fldCharType="begin"/>
      </w:r>
      <w:r w:rsidRPr="00272A7B">
        <w:rPr>
          <w:rFonts w:cs="Calibri"/>
          <w:noProof/>
          <w:sz w:val="24"/>
          <w:szCs w:val="24"/>
        </w:rPr>
        <w:instrText xml:space="preserve"> PAGEREF _Toc32056816 \h </w:instrText>
      </w:r>
      <w:r w:rsidRPr="00272A7B">
        <w:rPr>
          <w:rFonts w:cs="Calibri"/>
          <w:noProof/>
          <w:sz w:val="24"/>
          <w:szCs w:val="24"/>
        </w:rPr>
      </w:r>
      <w:r w:rsidRPr="00272A7B">
        <w:rPr>
          <w:rFonts w:cs="Calibri"/>
          <w:noProof/>
          <w:sz w:val="24"/>
          <w:szCs w:val="24"/>
        </w:rPr>
        <w:fldChar w:fldCharType="separate"/>
      </w:r>
      <w:r w:rsidRPr="00272A7B">
        <w:rPr>
          <w:rFonts w:cs="Calibri"/>
          <w:noProof/>
          <w:sz w:val="24"/>
          <w:szCs w:val="24"/>
        </w:rPr>
        <w:t>30</w:t>
      </w:r>
      <w:r w:rsidRPr="00272A7B">
        <w:rPr>
          <w:rFonts w:cs="Calibri"/>
          <w:noProof/>
          <w:sz w:val="24"/>
          <w:szCs w:val="24"/>
        </w:rPr>
        <w:fldChar w:fldCharType="end"/>
      </w:r>
    </w:p>
    <w:p w14:paraId="77AD623B" w14:textId="3D7F3E07" w:rsidR="00272A7B" w:rsidRPr="00272A7B" w:rsidRDefault="00272A7B">
      <w:pPr>
        <w:pStyle w:val="Tabladeilustraciones"/>
        <w:tabs>
          <w:tab w:val="right" w:leader="dot" w:pos="8494"/>
        </w:tabs>
        <w:rPr>
          <w:rFonts w:cs="Calibri"/>
          <w:noProof/>
          <w:sz w:val="24"/>
          <w:szCs w:val="24"/>
          <w:lang w:val="es-ES" w:eastAsia="es-ES"/>
        </w:rPr>
      </w:pPr>
      <w:r w:rsidRPr="00272A7B">
        <w:rPr>
          <w:rFonts w:cs="Calibri"/>
          <w:noProof/>
          <w:sz w:val="24"/>
          <w:szCs w:val="24"/>
        </w:rPr>
        <w:t>Ilustración 14. Conjunto del soporte principal y las carcasas</w:t>
      </w:r>
      <w:r w:rsidRPr="00272A7B">
        <w:rPr>
          <w:rFonts w:cs="Calibri"/>
          <w:noProof/>
          <w:sz w:val="24"/>
          <w:szCs w:val="24"/>
        </w:rPr>
        <w:tab/>
      </w:r>
      <w:r w:rsidRPr="00272A7B">
        <w:rPr>
          <w:rFonts w:cs="Calibri"/>
          <w:noProof/>
          <w:sz w:val="24"/>
          <w:szCs w:val="24"/>
        </w:rPr>
        <w:fldChar w:fldCharType="begin"/>
      </w:r>
      <w:r w:rsidRPr="00272A7B">
        <w:rPr>
          <w:rFonts w:cs="Calibri"/>
          <w:noProof/>
          <w:sz w:val="24"/>
          <w:szCs w:val="24"/>
        </w:rPr>
        <w:instrText xml:space="preserve"> PAGEREF _Toc32056817 \h </w:instrText>
      </w:r>
      <w:r w:rsidRPr="00272A7B">
        <w:rPr>
          <w:rFonts w:cs="Calibri"/>
          <w:noProof/>
          <w:sz w:val="24"/>
          <w:szCs w:val="24"/>
        </w:rPr>
      </w:r>
      <w:r w:rsidRPr="00272A7B">
        <w:rPr>
          <w:rFonts w:cs="Calibri"/>
          <w:noProof/>
          <w:sz w:val="24"/>
          <w:szCs w:val="24"/>
        </w:rPr>
        <w:fldChar w:fldCharType="separate"/>
      </w:r>
      <w:r w:rsidRPr="00272A7B">
        <w:rPr>
          <w:rFonts w:cs="Calibri"/>
          <w:noProof/>
          <w:sz w:val="24"/>
          <w:szCs w:val="24"/>
        </w:rPr>
        <w:t>31</w:t>
      </w:r>
      <w:r w:rsidRPr="00272A7B">
        <w:rPr>
          <w:rFonts w:cs="Calibri"/>
          <w:noProof/>
          <w:sz w:val="24"/>
          <w:szCs w:val="24"/>
        </w:rPr>
        <w:fldChar w:fldCharType="end"/>
      </w:r>
    </w:p>
    <w:p w14:paraId="519E69EB" w14:textId="5E0A1F44" w:rsidR="00272A7B" w:rsidRPr="00272A7B" w:rsidRDefault="00272A7B">
      <w:pPr>
        <w:pStyle w:val="Tabladeilustraciones"/>
        <w:tabs>
          <w:tab w:val="right" w:leader="dot" w:pos="8494"/>
        </w:tabs>
        <w:rPr>
          <w:rFonts w:cs="Calibri"/>
          <w:noProof/>
          <w:sz w:val="24"/>
          <w:szCs w:val="24"/>
          <w:lang w:val="es-ES" w:eastAsia="es-ES"/>
        </w:rPr>
      </w:pPr>
      <w:r w:rsidRPr="00272A7B">
        <w:rPr>
          <w:rFonts w:cs="Calibri"/>
          <w:noProof/>
          <w:sz w:val="24"/>
          <w:szCs w:val="24"/>
        </w:rPr>
        <w:t>Ilustración 15. Carcasas del soporte principal</w:t>
      </w:r>
      <w:r w:rsidRPr="00272A7B">
        <w:rPr>
          <w:rFonts w:cs="Calibri"/>
          <w:noProof/>
          <w:sz w:val="24"/>
          <w:szCs w:val="24"/>
        </w:rPr>
        <w:tab/>
      </w:r>
      <w:r w:rsidRPr="00272A7B">
        <w:rPr>
          <w:rFonts w:cs="Calibri"/>
          <w:noProof/>
          <w:sz w:val="24"/>
          <w:szCs w:val="24"/>
        </w:rPr>
        <w:fldChar w:fldCharType="begin"/>
      </w:r>
      <w:r w:rsidRPr="00272A7B">
        <w:rPr>
          <w:rFonts w:cs="Calibri"/>
          <w:noProof/>
          <w:sz w:val="24"/>
          <w:szCs w:val="24"/>
        </w:rPr>
        <w:instrText xml:space="preserve"> PAGEREF _Toc32056818 \h </w:instrText>
      </w:r>
      <w:r w:rsidRPr="00272A7B">
        <w:rPr>
          <w:rFonts w:cs="Calibri"/>
          <w:noProof/>
          <w:sz w:val="24"/>
          <w:szCs w:val="24"/>
        </w:rPr>
      </w:r>
      <w:r w:rsidRPr="00272A7B">
        <w:rPr>
          <w:rFonts w:cs="Calibri"/>
          <w:noProof/>
          <w:sz w:val="24"/>
          <w:szCs w:val="24"/>
        </w:rPr>
        <w:fldChar w:fldCharType="separate"/>
      </w:r>
      <w:r w:rsidRPr="00272A7B">
        <w:rPr>
          <w:rFonts w:cs="Calibri"/>
          <w:noProof/>
          <w:sz w:val="24"/>
          <w:szCs w:val="24"/>
        </w:rPr>
        <w:t>31</w:t>
      </w:r>
      <w:r w:rsidRPr="00272A7B">
        <w:rPr>
          <w:rFonts w:cs="Calibri"/>
          <w:noProof/>
          <w:sz w:val="24"/>
          <w:szCs w:val="24"/>
        </w:rPr>
        <w:fldChar w:fldCharType="end"/>
      </w:r>
    </w:p>
    <w:p w14:paraId="45523935" w14:textId="443DF205" w:rsidR="00272A7B" w:rsidRPr="00272A7B" w:rsidRDefault="00272A7B">
      <w:pPr>
        <w:pStyle w:val="Tabladeilustraciones"/>
        <w:tabs>
          <w:tab w:val="right" w:leader="dot" w:pos="8494"/>
        </w:tabs>
        <w:rPr>
          <w:rFonts w:cs="Calibri"/>
          <w:noProof/>
          <w:sz w:val="24"/>
          <w:szCs w:val="24"/>
          <w:lang w:val="es-ES" w:eastAsia="es-ES"/>
        </w:rPr>
      </w:pPr>
      <w:r w:rsidRPr="00272A7B">
        <w:rPr>
          <w:rFonts w:cs="Calibri"/>
          <w:noProof/>
          <w:sz w:val="24"/>
          <w:szCs w:val="24"/>
        </w:rPr>
        <w:t>Ilustración 16. Soporte de los motores</w:t>
      </w:r>
      <w:r w:rsidRPr="00272A7B">
        <w:rPr>
          <w:rFonts w:cs="Calibri"/>
          <w:noProof/>
          <w:sz w:val="24"/>
          <w:szCs w:val="24"/>
        </w:rPr>
        <w:tab/>
      </w:r>
      <w:r w:rsidRPr="00272A7B">
        <w:rPr>
          <w:rFonts w:cs="Calibri"/>
          <w:noProof/>
          <w:sz w:val="24"/>
          <w:szCs w:val="24"/>
        </w:rPr>
        <w:fldChar w:fldCharType="begin"/>
      </w:r>
      <w:r w:rsidRPr="00272A7B">
        <w:rPr>
          <w:rFonts w:cs="Calibri"/>
          <w:noProof/>
          <w:sz w:val="24"/>
          <w:szCs w:val="24"/>
        </w:rPr>
        <w:instrText xml:space="preserve"> PAGEREF _Toc32056819 \h </w:instrText>
      </w:r>
      <w:r w:rsidRPr="00272A7B">
        <w:rPr>
          <w:rFonts w:cs="Calibri"/>
          <w:noProof/>
          <w:sz w:val="24"/>
          <w:szCs w:val="24"/>
        </w:rPr>
      </w:r>
      <w:r w:rsidRPr="00272A7B">
        <w:rPr>
          <w:rFonts w:cs="Calibri"/>
          <w:noProof/>
          <w:sz w:val="24"/>
          <w:szCs w:val="24"/>
        </w:rPr>
        <w:fldChar w:fldCharType="separate"/>
      </w:r>
      <w:r w:rsidRPr="00272A7B">
        <w:rPr>
          <w:rFonts w:cs="Calibri"/>
          <w:noProof/>
          <w:sz w:val="24"/>
          <w:szCs w:val="24"/>
        </w:rPr>
        <w:t>32</w:t>
      </w:r>
      <w:r w:rsidRPr="00272A7B">
        <w:rPr>
          <w:rFonts w:cs="Calibri"/>
          <w:noProof/>
          <w:sz w:val="24"/>
          <w:szCs w:val="24"/>
        </w:rPr>
        <w:fldChar w:fldCharType="end"/>
      </w:r>
    </w:p>
    <w:p w14:paraId="7E69821D" w14:textId="3C58BABD" w:rsidR="00272A7B" w:rsidRPr="00272A7B" w:rsidRDefault="00272A7B">
      <w:pPr>
        <w:pStyle w:val="Tabladeilustraciones"/>
        <w:tabs>
          <w:tab w:val="right" w:leader="dot" w:pos="8494"/>
        </w:tabs>
        <w:rPr>
          <w:rFonts w:cs="Calibri"/>
          <w:noProof/>
          <w:sz w:val="24"/>
          <w:szCs w:val="24"/>
          <w:lang w:val="es-ES" w:eastAsia="es-ES"/>
        </w:rPr>
      </w:pPr>
      <w:r w:rsidRPr="00272A7B">
        <w:rPr>
          <w:rFonts w:cs="Calibri"/>
          <w:noProof/>
          <w:sz w:val="24"/>
          <w:szCs w:val="24"/>
        </w:rPr>
        <w:t>Ilustración 17. Módulo alzador</w:t>
      </w:r>
      <w:r w:rsidRPr="00272A7B">
        <w:rPr>
          <w:rFonts w:cs="Calibri"/>
          <w:noProof/>
          <w:sz w:val="24"/>
          <w:szCs w:val="24"/>
        </w:rPr>
        <w:tab/>
      </w:r>
      <w:r w:rsidRPr="00272A7B">
        <w:rPr>
          <w:rFonts w:cs="Calibri"/>
          <w:noProof/>
          <w:sz w:val="24"/>
          <w:szCs w:val="24"/>
        </w:rPr>
        <w:fldChar w:fldCharType="begin"/>
      </w:r>
      <w:r w:rsidRPr="00272A7B">
        <w:rPr>
          <w:rFonts w:cs="Calibri"/>
          <w:noProof/>
          <w:sz w:val="24"/>
          <w:szCs w:val="24"/>
        </w:rPr>
        <w:instrText xml:space="preserve"> PAGEREF _Toc32056820 \h </w:instrText>
      </w:r>
      <w:r w:rsidRPr="00272A7B">
        <w:rPr>
          <w:rFonts w:cs="Calibri"/>
          <w:noProof/>
          <w:sz w:val="24"/>
          <w:szCs w:val="24"/>
        </w:rPr>
      </w:r>
      <w:r w:rsidRPr="00272A7B">
        <w:rPr>
          <w:rFonts w:cs="Calibri"/>
          <w:noProof/>
          <w:sz w:val="24"/>
          <w:szCs w:val="24"/>
        </w:rPr>
        <w:fldChar w:fldCharType="separate"/>
      </w:r>
      <w:r w:rsidRPr="00272A7B">
        <w:rPr>
          <w:rFonts w:cs="Calibri"/>
          <w:noProof/>
          <w:sz w:val="24"/>
          <w:szCs w:val="24"/>
        </w:rPr>
        <w:t>32</w:t>
      </w:r>
      <w:r w:rsidRPr="00272A7B">
        <w:rPr>
          <w:rFonts w:cs="Calibri"/>
          <w:noProof/>
          <w:sz w:val="24"/>
          <w:szCs w:val="24"/>
        </w:rPr>
        <w:fldChar w:fldCharType="end"/>
      </w:r>
    </w:p>
    <w:p w14:paraId="30B186E6" w14:textId="46FF9D16" w:rsidR="00272A7B" w:rsidRPr="00272A7B" w:rsidRDefault="00272A7B">
      <w:pPr>
        <w:pStyle w:val="Tabladeilustraciones"/>
        <w:tabs>
          <w:tab w:val="right" w:leader="dot" w:pos="8494"/>
        </w:tabs>
        <w:rPr>
          <w:rFonts w:cs="Calibri"/>
          <w:noProof/>
          <w:sz w:val="24"/>
          <w:szCs w:val="24"/>
          <w:lang w:val="es-ES" w:eastAsia="es-ES"/>
        </w:rPr>
      </w:pPr>
      <w:r w:rsidRPr="00272A7B">
        <w:rPr>
          <w:rFonts w:cs="Calibri"/>
          <w:noProof/>
          <w:sz w:val="24"/>
          <w:szCs w:val="24"/>
        </w:rPr>
        <w:t>Ilustración 18. Conjunto del  soporte principal con carcasas, soporte motor y módulos alzadores</w:t>
      </w:r>
      <w:r w:rsidRPr="00272A7B">
        <w:rPr>
          <w:rFonts w:cs="Calibri"/>
          <w:noProof/>
          <w:sz w:val="24"/>
          <w:szCs w:val="24"/>
        </w:rPr>
        <w:tab/>
      </w:r>
      <w:r w:rsidRPr="00272A7B">
        <w:rPr>
          <w:rFonts w:cs="Calibri"/>
          <w:noProof/>
          <w:sz w:val="24"/>
          <w:szCs w:val="24"/>
        </w:rPr>
        <w:fldChar w:fldCharType="begin"/>
      </w:r>
      <w:r w:rsidRPr="00272A7B">
        <w:rPr>
          <w:rFonts w:cs="Calibri"/>
          <w:noProof/>
          <w:sz w:val="24"/>
          <w:szCs w:val="24"/>
        </w:rPr>
        <w:instrText xml:space="preserve"> PAGEREF _Toc32056821 \h </w:instrText>
      </w:r>
      <w:r w:rsidRPr="00272A7B">
        <w:rPr>
          <w:rFonts w:cs="Calibri"/>
          <w:noProof/>
          <w:sz w:val="24"/>
          <w:szCs w:val="24"/>
        </w:rPr>
      </w:r>
      <w:r w:rsidRPr="00272A7B">
        <w:rPr>
          <w:rFonts w:cs="Calibri"/>
          <w:noProof/>
          <w:sz w:val="24"/>
          <w:szCs w:val="24"/>
        </w:rPr>
        <w:fldChar w:fldCharType="separate"/>
      </w:r>
      <w:r w:rsidRPr="00272A7B">
        <w:rPr>
          <w:rFonts w:cs="Calibri"/>
          <w:noProof/>
          <w:sz w:val="24"/>
          <w:szCs w:val="24"/>
        </w:rPr>
        <w:t>33</w:t>
      </w:r>
      <w:r w:rsidRPr="00272A7B">
        <w:rPr>
          <w:rFonts w:cs="Calibri"/>
          <w:noProof/>
          <w:sz w:val="24"/>
          <w:szCs w:val="24"/>
        </w:rPr>
        <w:fldChar w:fldCharType="end"/>
      </w:r>
    </w:p>
    <w:p w14:paraId="259102D8" w14:textId="4B3BFAA9" w:rsidR="00272A7B" w:rsidRPr="00272A7B" w:rsidRDefault="00272A7B">
      <w:pPr>
        <w:pStyle w:val="Tabladeilustraciones"/>
        <w:tabs>
          <w:tab w:val="right" w:leader="dot" w:pos="8494"/>
        </w:tabs>
        <w:rPr>
          <w:rFonts w:cs="Calibri"/>
          <w:noProof/>
          <w:sz w:val="24"/>
          <w:szCs w:val="24"/>
          <w:lang w:val="es-ES" w:eastAsia="es-ES"/>
        </w:rPr>
      </w:pPr>
      <w:r w:rsidRPr="00272A7B">
        <w:rPr>
          <w:rFonts w:cs="Calibri"/>
          <w:noProof/>
          <w:sz w:val="24"/>
          <w:szCs w:val="24"/>
        </w:rPr>
        <w:t>Ilustración 19. Soporte del eje</w:t>
      </w:r>
      <w:r w:rsidRPr="00272A7B">
        <w:rPr>
          <w:rFonts w:cs="Calibri"/>
          <w:noProof/>
          <w:sz w:val="24"/>
          <w:szCs w:val="24"/>
        </w:rPr>
        <w:tab/>
      </w:r>
      <w:r w:rsidRPr="00272A7B">
        <w:rPr>
          <w:rFonts w:cs="Calibri"/>
          <w:noProof/>
          <w:sz w:val="24"/>
          <w:szCs w:val="24"/>
        </w:rPr>
        <w:fldChar w:fldCharType="begin"/>
      </w:r>
      <w:r w:rsidRPr="00272A7B">
        <w:rPr>
          <w:rFonts w:cs="Calibri"/>
          <w:noProof/>
          <w:sz w:val="24"/>
          <w:szCs w:val="24"/>
        </w:rPr>
        <w:instrText xml:space="preserve"> PAGEREF _Toc32056822 \h </w:instrText>
      </w:r>
      <w:r w:rsidRPr="00272A7B">
        <w:rPr>
          <w:rFonts w:cs="Calibri"/>
          <w:noProof/>
          <w:sz w:val="24"/>
          <w:szCs w:val="24"/>
        </w:rPr>
      </w:r>
      <w:r w:rsidRPr="00272A7B">
        <w:rPr>
          <w:rFonts w:cs="Calibri"/>
          <w:noProof/>
          <w:sz w:val="24"/>
          <w:szCs w:val="24"/>
        </w:rPr>
        <w:fldChar w:fldCharType="separate"/>
      </w:r>
      <w:r w:rsidRPr="00272A7B">
        <w:rPr>
          <w:rFonts w:cs="Calibri"/>
          <w:noProof/>
          <w:sz w:val="24"/>
          <w:szCs w:val="24"/>
        </w:rPr>
        <w:t>33</w:t>
      </w:r>
      <w:r w:rsidRPr="00272A7B">
        <w:rPr>
          <w:rFonts w:cs="Calibri"/>
          <w:noProof/>
          <w:sz w:val="24"/>
          <w:szCs w:val="24"/>
        </w:rPr>
        <w:fldChar w:fldCharType="end"/>
      </w:r>
    </w:p>
    <w:p w14:paraId="4726D16A" w14:textId="71F527AC" w:rsidR="00272A7B" w:rsidRPr="00272A7B" w:rsidRDefault="00272A7B">
      <w:pPr>
        <w:pStyle w:val="Tabladeilustraciones"/>
        <w:tabs>
          <w:tab w:val="right" w:leader="dot" w:pos="8494"/>
        </w:tabs>
        <w:rPr>
          <w:rFonts w:cs="Calibri"/>
          <w:noProof/>
          <w:sz w:val="24"/>
          <w:szCs w:val="24"/>
          <w:lang w:val="es-ES" w:eastAsia="es-ES"/>
        </w:rPr>
      </w:pPr>
      <w:r w:rsidRPr="00272A7B">
        <w:rPr>
          <w:rFonts w:cs="Calibri"/>
          <w:noProof/>
          <w:sz w:val="24"/>
          <w:szCs w:val="24"/>
        </w:rPr>
        <w:t>Ilustración 20. Tensionador de la correa</w:t>
      </w:r>
      <w:r w:rsidRPr="00272A7B">
        <w:rPr>
          <w:rFonts w:cs="Calibri"/>
          <w:noProof/>
          <w:sz w:val="24"/>
          <w:szCs w:val="24"/>
        </w:rPr>
        <w:tab/>
      </w:r>
      <w:r w:rsidRPr="00272A7B">
        <w:rPr>
          <w:rFonts w:cs="Calibri"/>
          <w:noProof/>
          <w:sz w:val="24"/>
          <w:szCs w:val="24"/>
        </w:rPr>
        <w:fldChar w:fldCharType="begin"/>
      </w:r>
      <w:r w:rsidRPr="00272A7B">
        <w:rPr>
          <w:rFonts w:cs="Calibri"/>
          <w:noProof/>
          <w:sz w:val="24"/>
          <w:szCs w:val="24"/>
        </w:rPr>
        <w:instrText xml:space="preserve"> PAGEREF _Toc32056823 \h </w:instrText>
      </w:r>
      <w:r w:rsidRPr="00272A7B">
        <w:rPr>
          <w:rFonts w:cs="Calibri"/>
          <w:noProof/>
          <w:sz w:val="24"/>
          <w:szCs w:val="24"/>
        </w:rPr>
      </w:r>
      <w:r w:rsidRPr="00272A7B">
        <w:rPr>
          <w:rFonts w:cs="Calibri"/>
          <w:noProof/>
          <w:sz w:val="24"/>
          <w:szCs w:val="24"/>
        </w:rPr>
        <w:fldChar w:fldCharType="separate"/>
      </w:r>
      <w:r w:rsidRPr="00272A7B">
        <w:rPr>
          <w:rFonts w:cs="Calibri"/>
          <w:noProof/>
          <w:sz w:val="24"/>
          <w:szCs w:val="24"/>
        </w:rPr>
        <w:t>34</w:t>
      </w:r>
      <w:r w:rsidRPr="00272A7B">
        <w:rPr>
          <w:rFonts w:cs="Calibri"/>
          <w:noProof/>
          <w:sz w:val="24"/>
          <w:szCs w:val="24"/>
        </w:rPr>
        <w:fldChar w:fldCharType="end"/>
      </w:r>
    </w:p>
    <w:p w14:paraId="373CAB25" w14:textId="119BE675" w:rsidR="00272A7B" w:rsidRPr="00272A7B" w:rsidRDefault="00272A7B">
      <w:pPr>
        <w:pStyle w:val="Tabladeilustraciones"/>
        <w:tabs>
          <w:tab w:val="right" w:leader="dot" w:pos="8494"/>
        </w:tabs>
        <w:rPr>
          <w:rFonts w:cs="Calibri"/>
          <w:noProof/>
          <w:sz w:val="24"/>
          <w:szCs w:val="24"/>
          <w:lang w:val="es-ES" w:eastAsia="es-ES"/>
        </w:rPr>
      </w:pPr>
      <w:r w:rsidRPr="00272A7B">
        <w:rPr>
          <w:rFonts w:cs="Calibri"/>
          <w:noProof/>
          <w:sz w:val="24"/>
          <w:szCs w:val="24"/>
        </w:rPr>
        <w:t>Ilustración 21. Soporte del final de carrera</w:t>
      </w:r>
      <w:r w:rsidRPr="00272A7B">
        <w:rPr>
          <w:rFonts w:cs="Calibri"/>
          <w:noProof/>
          <w:sz w:val="24"/>
          <w:szCs w:val="24"/>
        </w:rPr>
        <w:tab/>
      </w:r>
      <w:r w:rsidRPr="00272A7B">
        <w:rPr>
          <w:rFonts w:cs="Calibri"/>
          <w:noProof/>
          <w:sz w:val="24"/>
          <w:szCs w:val="24"/>
        </w:rPr>
        <w:fldChar w:fldCharType="begin"/>
      </w:r>
      <w:r w:rsidRPr="00272A7B">
        <w:rPr>
          <w:rFonts w:cs="Calibri"/>
          <w:noProof/>
          <w:sz w:val="24"/>
          <w:szCs w:val="24"/>
        </w:rPr>
        <w:instrText xml:space="preserve"> PAGEREF _Toc32056824 \h </w:instrText>
      </w:r>
      <w:r w:rsidRPr="00272A7B">
        <w:rPr>
          <w:rFonts w:cs="Calibri"/>
          <w:noProof/>
          <w:sz w:val="24"/>
          <w:szCs w:val="24"/>
        </w:rPr>
      </w:r>
      <w:r w:rsidRPr="00272A7B">
        <w:rPr>
          <w:rFonts w:cs="Calibri"/>
          <w:noProof/>
          <w:sz w:val="24"/>
          <w:szCs w:val="24"/>
        </w:rPr>
        <w:fldChar w:fldCharType="separate"/>
      </w:r>
      <w:r w:rsidRPr="00272A7B">
        <w:rPr>
          <w:rFonts w:cs="Calibri"/>
          <w:noProof/>
          <w:sz w:val="24"/>
          <w:szCs w:val="24"/>
        </w:rPr>
        <w:t>34</w:t>
      </w:r>
      <w:r w:rsidRPr="00272A7B">
        <w:rPr>
          <w:rFonts w:cs="Calibri"/>
          <w:noProof/>
          <w:sz w:val="24"/>
          <w:szCs w:val="24"/>
        </w:rPr>
        <w:fldChar w:fldCharType="end"/>
      </w:r>
    </w:p>
    <w:p w14:paraId="2D7E89E7" w14:textId="1E9A94DB" w:rsidR="00272A7B" w:rsidRPr="00272A7B" w:rsidRDefault="00272A7B">
      <w:pPr>
        <w:pStyle w:val="Tabladeilustraciones"/>
        <w:tabs>
          <w:tab w:val="right" w:leader="dot" w:pos="8494"/>
        </w:tabs>
        <w:rPr>
          <w:rFonts w:cs="Calibri"/>
          <w:noProof/>
          <w:sz w:val="24"/>
          <w:szCs w:val="24"/>
          <w:lang w:val="es-ES" w:eastAsia="es-ES"/>
        </w:rPr>
      </w:pPr>
      <w:r w:rsidRPr="00272A7B">
        <w:rPr>
          <w:rFonts w:cs="Calibri"/>
          <w:noProof/>
          <w:sz w:val="24"/>
          <w:szCs w:val="24"/>
        </w:rPr>
        <w:t>Ilustración 22. Tensionador del hilo</w:t>
      </w:r>
      <w:r w:rsidRPr="00272A7B">
        <w:rPr>
          <w:rFonts w:cs="Calibri"/>
          <w:noProof/>
          <w:sz w:val="24"/>
          <w:szCs w:val="24"/>
        </w:rPr>
        <w:tab/>
      </w:r>
      <w:r w:rsidRPr="00272A7B">
        <w:rPr>
          <w:rFonts w:cs="Calibri"/>
          <w:noProof/>
          <w:sz w:val="24"/>
          <w:szCs w:val="24"/>
        </w:rPr>
        <w:fldChar w:fldCharType="begin"/>
      </w:r>
      <w:r w:rsidRPr="00272A7B">
        <w:rPr>
          <w:rFonts w:cs="Calibri"/>
          <w:noProof/>
          <w:sz w:val="24"/>
          <w:szCs w:val="24"/>
        </w:rPr>
        <w:instrText xml:space="preserve"> PAGEREF _Toc32056825 \h </w:instrText>
      </w:r>
      <w:r w:rsidRPr="00272A7B">
        <w:rPr>
          <w:rFonts w:cs="Calibri"/>
          <w:noProof/>
          <w:sz w:val="24"/>
          <w:szCs w:val="24"/>
        </w:rPr>
      </w:r>
      <w:r w:rsidRPr="00272A7B">
        <w:rPr>
          <w:rFonts w:cs="Calibri"/>
          <w:noProof/>
          <w:sz w:val="24"/>
          <w:szCs w:val="24"/>
        </w:rPr>
        <w:fldChar w:fldCharType="separate"/>
      </w:r>
      <w:r w:rsidRPr="00272A7B">
        <w:rPr>
          <w:rFonts w:cs="Calibri"/>
          <w:noProof/>
          <w:sz w:val="24"/>
          <w:szCs w:val="24"/>
        </w:rPr>
        <w:t>35</w:t>
      </w:r>
      <w:r w:rsidRPr="00272A7B">
        <w:rPr>
          <w:rFonts w:cs="Calibri"/>
          <w:noProof/>
          <w:sz w:val="24"/>
          <w:szCs w:val="24"/>
        </w:rPr>
        <w:fldChar w:fldCharType="end"/>
      </w:r>
    </w:p>
    <w:p w14:paraId="6A7D2620" w14:textId="4F5E4D55" w:rsidR="00272A7B" w:rsidRPr="00272A7B" w:rsidRDefault="00272A7B">
      <w:pPr>
        <w:pStyle w:val="Tabladeilustraciones"/>
        <w:tabs>
          <w:tab w:val="right" w:leader="dot" w:pos="8494"/>
        </w:tabs>
        <w:rPr>
          <w:rFonts w:cs="Calibri"/>
          <w:noProof/>
          <w:sz w:val="24"/>
          <w:szCs w:val="24"/>
          <w:lang w:val="es-ES" w:eastAsia="es-ES"/>
        </w:rPr>
      </w:pPr>
      <w:r w:rsidRPr="00272A7B">
        <w:rPr>
          <w:rFonts w:cs="Calibri"/>
          <w:noProof/>
          <w:sz w:val="24"/>
          <w:szCs w:val="24"/>
        </w:rPr>
        <w:t>Ilustración 23. Características de la bobina</w:t>
      </w:r>
      <w:r w:rsidRPr="00272A7B">
        <w:rPr>
          <w:rFonts w:cs="Calibri"/>
          <w:noProof/>
          <w:sz w:val="24"/>
          <w:szCs w:val="24"/>
        </w:rPr>
        <w:tab/>
      </w:r>
      <w:r w:rsidRPr="00272A7B">
        <w:rPr>
          <w:rFonts w:cs="Calibri"/>
          <w:noProof/>
          <w:sz w:val="24"/>
          <w:szCs w:val="24"/>
        </w:rPr>
        <w:fldChar w:fldCharType="begin"/>
      </w:r>
      <w:r w:rsidRPr="00272A7B">
        <w:rPr>
          <w:rFonts w:cs="Calibri"/>
          <w:noProof/>
          <w:sz w:val="24"/>
          <w:szCs w:val="24"/>
        </w:rPr>
        <w:instrText xml:space="preserve"> PAGEREF _Toc32056826 \h </w:instrText>
      </w:r>
      <w:r w:rsidRPr="00272A7B">
        <w:rPr>
          <w:rFonts w:cs="Calibri"/>
          <w:noProof/>
          <w:sz w:val="24"/>
          <w:szCs w:val="24"/>
        </w:rPr>
      </w:r>
      <w:r w:rsidRPr="00272A7B">
        <w:rPr>
          <w:rFonts w:cs="Calibri"/>
          <w:noProof/>
          <w:sz w:val="24"/>
          <w:szCs w:val="24"/>
        </w:rPr>
        <w:fldChar w:fldCharType="separate"/>
      </w:r>
      <w:r w:rsidRPr="00272A7B">
        <w:rPr>
          <w:rFonts w:cs="Calibri"/>
          <w:noProof/>
          <w:sz w:val="24"/>
          <w:szCs w:val="24"/>
        </w:rPr>
        <w:t>36</w:t>
      </w:r>
      <w:r w:rsidRPr="00272A7B">
        <w:rPr>
          <w:rFonts w:cs="Calibri"/>
          <w:noProof/>
          <w:sz w:val="24"/>
          <w:szCs w:val="24"/>
        </w:rPr>
        <w:fldChar w:fldCharType="end"/>
      </w:r>
    </w:p>
    <w:p w14:paraId="5E2C9734" w14:textId="05A3D03E" w:rsidR="00272A7B" w:rsidRPr="00272A7B" w:rsidRDefault="00272A7B">
      <w:pPr>
        <w:pStyle w:val="Tabladeilustraciones"/>
        <w:tabs>
          <w:tab w:val="right" w:leader="dot" w:pos="8494"/>
        </w:tabs>
        <w:rPr>
          <w:rFonts w:cs="Calibri"/>
          <w:noProof/>
          <w:sz w:val="24"/>
          <w:szCs w:val="24"/>
          <w:lang w:val="es-ES" w:eastAsia="es-ES"/>
        </w:rPr>
      </w:pPr>
      <w:r w:rsidRPr="00272A7B">
        <w:rPr>
          <w:rFonts w:cs="Calibri"/>
          <w:noProof/>
          <w:sz w:val="24"/>
          <w:szCs w:val="24"/>
        </w:rPr>
        <w:t>Ilustración 24. Esquema placa Arduino UNO</w:t>
      </w:r>
      <w:r w:rsidRPr="00272A7B">
        <w:rPr>
          <w:rFonts w:cs="Calibri"/>
          <w:noProof/>
          <w:sz w:val="24"/>
          <w:szCs w:val="24"/>
        </w:rPr>
        <w:tab/>
      </w:r>
      <w:r w:rsidRPr="00272A7B">
        <w:rPr>
          <w:rFonts w:cs="Calibri"/>
          <w:noProof/>
          <w:sz w:val="24"/>
          <w:szCs w:val="24"/>
        </w:rPr>
        <w:fldChar w:fldCharType="begin"/>
      </w:r>
      <w:r w:rsidRPr="00272A7B">
        <w:rPr>
          <w:rFonts w:cs="Calibri"/>
          <w:noProof/>
          <w:sz w:val="24"/>
          <w:szCs w:val="24"/>
        </w:rPr>
        <w:instrText xml:space="preserve"> PAGEREF _Toc32056827 \h </w:instrText>
      </w:r>
      <w:r w:rsidRPr="00272A7B">
        <w:rPr>
          <w:rFonts w:cs="Calibri"/>
          <w:noProof/>
          <w:sz w:val="24"/>
          <w:szCs w:val="24"/>
        </w:rPr>
      </w:r>
      <w:r w:rsidRPr="00272A7B">
        <w:rPr>
          <w:rFonts w:cs="Calibri"/>
          <w:noProof/>
          <w:sz w:val="24"/>
          <w:szCs w:val="24"/>
        </w:rPr>
        <w:fldChar w:fldCharType="separate"/>
      </w:r>
      <w:r w:rsidRPr="00272A7B">
        <w:rPr>
          <w:rFonts w:cs="Calibri"/>
          <w:noProof/>
          <w:sz w:val="24"/>
          <w:szCs w:val="24"/>
        </w:rPr>
        <w:t>38</w:t>
      </w:r>
      <w:r w:rsidRPr="00272A7B">
        <w:rPr>
          <w:rFonts w:cs="Calibri"/>
          <w:noProof/>
          <w:sz w:val="24"/>
          <w:szCs w:val="24"/>
        </w:rPr>
        <w:fldChar w:fldCharType="end"/>
      </w:r>
    </w:p>
    <w:p w14:paraId="6FB19036" w14:textId="31C0D8E1" w:rsidR="00272A7B" w:rsidRPr="00272A7B" w:rsidRDefault="00272A7B">
      <w:pPr>
        <w:pStyle w:val="Tabladeilustraciones"/>
        <w:tabs>
          <w:tab w:val="right" w:leader="dot" w:pos="8494"/>
        </w:tabs>
        <w:rPr>
          <w:rFonts w:cs="Calibri"/>
          <w:noProof/>
          <w:sz w:val="24"/>
          <w:szCs w:val="24"/>
          <w:lang w:val="es-ES" w:eastAsia="es-ES"/>
        </w:rPr>
      </w:pPr>
      <w:r w:rsidRPr="00272A7B">
        <w:rPr>
          <w:rFonts w:cs="Calibri"/>
          <w:noProof/>
          <w:sz w:val="24"/>
          <w:szCs w:val="24"/>
        </w:rPr>
        <w:t>Ilustración 25. Proyectos de ejemplo</w:t>
      </w:r>
      <w:r w:rsidRPr="00272A7B">
        <w:rPr>
          <w:rFonts w:cs="Calibri"/>
          <w:noProof/>
          <w:sz w:val="24"/>
          <w:szCs w:val="24"/>
        </w:rPr>
        <w:tab/>
      </w:r>
      <w:r w:rsidRPr="00272A7B">
        <w:rPr>
          <w:rFonts w:cs="Calibri"/>
          <w:noProof/>
          <w:sz w:val="24"/>
          <w:szCs w:val="24"/>
        </w:rPr>
        <w:fldChar w:fldCharType="begin"/>
      </w:r>
      <w:r w:rsidRPr="00272A7B">
        <w:rPr>
          <w:rFonts w:cs="Calibri"/>
          <w:noProof/>
          <w:sz w:val="24"/>
          <w:szCs w:val="24"/>
        </w:rPr>
        <w:instrText xml:space="preserve"> PAGEREF _Toc32056828 \h </w:instrText>
      </w:r>
      <w:r w:rsidRPr="00272A7B">
        <w:rPr>
          <w:rFonts w:cs="Calibri"/>
          <w:noProof/>
          <w:sz w:val="24"/>
          <w:szCs w:val="24"/>
        </w:rPr>
      </w:r>
      <w:r w:rsidRPr="00272A7B">
        <w:rPr>
          <w:rFonts w:cs="Calibri"/>
          <w:noProof/>
          <w:sz w:val="24"/>
          <w:szCs w:val="24"/>
        </w:rPr>
        <w:fldChar w:fldCharType="separate"/>
      </w:r>
      <w:r w:rsidRPr="00272A7B">
        <w:rPr>
          <w:rFonts w:cs="Calibri"/>
          <w:noProof/>
          <w:sz w:val="24"/>
          <w:szCs w:val="24"/>
        </w:rPr>
        <w:t>39</w:t>
      </w:r>
      <w:r w:rsidRPr="00272A7B">
        <w:rPr>
          <w:rFonts w:cs="Calibri"/>
          <w:noProof/>
          <w:sz w:val="24"/>
          <w:szCs w:val="24"/>
        </w:rPr>
        <w:fldChar w:fldCharType="end"/>
      </w:r>
    </w:p>
    <w:p w14:paraId="09F65E28" w14:textId="07442675" w:rsidR="00272A7B" w:rsidRPr="00272A7B" w:rsidRDefault="00272A7B">
      <w:pPr>
        <w:pStyle w:val="Tabladeilustraciones"/>
        <w:tabs>
          <w:tab w:val="right" w:leader="dot" w:pos="8494"/>
        </w:tabs>
        <w:rPr>
          <w:rFonts w:cs="Calibri"/>
          <w:noProof/>
          <w:sz w:val="24"/>
          <w:szCs w:val="24"/>
          <w:lang w:val="es-ES" w:eastAsia="es-ES"/>
        </w:rPr>
      </w:pPr>
      <w:r w:rsidRPr="00272A7B">
        <w:rPr>
          <w:rFonts w:cs="Calibri"/>
          <w:noProof/>
          <w:sz w:val="24"/>
          <w:szCs w:val="24"/>
        </w:rPr>
        <w:t>Ilustración 26. Seleccionar modelo de placa</w:t>
      </w:r>
      <w:r w:rsidRPr="00272A7B">
        <w:rPr>
          <w:rFonts w:cs="Calibri"/>
          <w:noProof/>
          <w:sz w:val="24"/>
          <w:szCs w:val="24"/>
        </w:rPr>
        <w:tab/>
      </w:r>
      <w:r w:rsidRPr="00272A7B">
        <w:rPr>
          <w:rFonts w:cs="Calibri"/>
          <w:noProof/>
          <w:sz w:val="24"/>
          <w:szCs w:val="24"/>
        </w:rPr>
        <w:fldChar w:fldCharType="begin"/>
      </w:r>
      <w:r w:rsidRPr="00272A7B">
        <w:rPr>
          <w:rFonts w:cs="Calibri"/>
          <w:noProof/>
          <w:sz w:val="24"/>
          <w:szCs w:val="24"/>
        </w:rPr>
        <w:instrText xml:space="preserve"> PAGEREF _Toc32056829 \h </w:instrText>
      </w:r>
      <w:r w:rsidRPr="00272A7B">
        <w:rPr>
          <w:rFonts w:cs="Calibri"/>
          <w:noProof/>
          <w:sz w:val="24"/>
          <w:szCs w:val="24"/>
        </w:rPr>
      </w:r>
      <w:r w:rsidRPr="00272A7B">
        <w:rPr>
          <w:rFonts w:cs="Calibri"/>
          <w:noProof/>
          <w:sz w:val="24"/>
          <w:szCs w:val="24"/>
        </w:rPr>
        <w:fldChar w:fldCharType="separate"/>
      </w:r>
      <w:r w:rsidRPr="00272A7B">
        <w:rPr>
          <w:rFonts w:cs="Calibri"/>
          <w:noProof/>
          <w:sz w:val="24"/>
          <w:szCs w:val="24"/>
        </w:rPr>
        <w:t>40</w:t>
      </w:r>
      <w:r w:rsidRPr="00272A7B">
        <w:rPr>
          <w:rFonts w:cs="Calibri"/>
          <w:noProof/>
          <w:sz w:val="24"/>
          <w:szCs w:val="24"/>
        </w:rPr>
        <w:fldChar w:fldCharType="end"/>
      </w:r>
    </w:p>
    <w:p w14:paraId="4B86E5CB" w14:textId="1CA59AA5" w:rsidR="00272A7B" w:rsidRPr="00272A7B" w:rsidRDefault="00272A7B">
      <w:pPr>
        <w:pStyle w:val="Tabladeilustraciones"/>
        <w:tabs>
          <w:tab w:val="right" w:leader="dot" w:pos="8494"/>
        </w:tabs>
        <w:rPr>
          <w:rFonts w:cs="Calibri"/>
          <w:noProof/>
          <w:sz w:val="24"/>
          <w:szCs w:val="24"/>
          <w:lang w:val="es-ES" w:eastAsia="es-ES"/>
        </w:rPr>
      </w:pPr>
      <w:r w:rsidRPr="00272A7B">
        <w:rPr>
          <w:rFonts w:cs="Calibri"/>
          <w:noProof/>
          <w:sz w:val="24"/>
          <w:szCs w:val="24"/>
        </w:rPr>
        <w:t>Ilustración 27. Esquema IDE</w:t>
      </w:r>
      <w:r w:rsidRPr="00272A7B">
        <w:rPr>
          <w:rFonts w:cs="Calibri"/>
          <w:noProof/>
          <w:sz w:val="24"/>
          <w:szCs w:val="24"/>
        </w:rPr>
        <w:tab/>
      </w:r>
      <w:r w:rsidRPr="00272A7B">
        <w:rPr>
          <w:rFonts w:cs="Calibri"/>
          <w:noProof/>
          <w:sz w:val="24"/>
          <w:szCs w:val="24"/>
        </w:rPr>
        <w:fldChar w:fldCharType="begin"/>
      </w:r>
      <w:r w:rsidRPr="00272A7B">
        <w:rPr>
          <w:rFonts w:cs="Calibri"/>
          <w:noProof/>
          <w:sz w:val="24"/>
          <w:szCs w:val="24"/>
        </w:rPr>
        <w:instrText xml:space="preserve"> PAGEREF _Toc32056830 \h </w:instrText>
      </w:r>
      <w:r w:rsidRPr="00272A7B">
        <w:rPr>
          <w:rFonts w:cs="Calibri"/>
          <w:noProof/>
          <w:sz w:val="24"/>
          <w:szCs w:val="24"/>
        </w:rPr>
      </w:r>
      <w:r w:rsidRPr="00272A7B">
        <w:rPr>
          <w:rFonts w:cs="Calibri"/>
          <w:noProof/>
          <w:sz w:val="24"/>
          <w:szCs w:val="24"/>
        </w:rPr>
        <w:fldChar w:fldCharType="separate"/>
      </w:r>
      <w:r w:rsidRPr="00272A7B">
        <w:rPr>
          <w:rFonts w:cs="Calibri"/>
          <w:noProof/>
          <w:sz w:val="24"/>
          <w:szCs w:val="24"/>
        </w:rPr>
        <w:t>40</w:t>
      </w:r>
      <w:r w:rsidRPr="00272A7B">
        <w:rPr>
          <w:rFonts w:cs="Calibri"/>
          <w:noProof/>
          <w:sz w:val="24"/>
          <w:szCs w:val="24"/>
        </w:rPr>
        <w:fldChar w:fldCharType="end"/>
      </w:r>
    </w:p>
    <w:p w14:paraId="112A7E9B" w14:textId="16741D48" w:rsidR="00272A7B" w:rsidRPr="00272A7B" w:rsidRDefault="00272A7B">
      <w:pPr>
        <w:pStyle w:val="Tabladeilustraciones"/>
        <w:tabs>
          <w:tab w:val="right" w:leader="dot" w:pos="8494"/>
        </w:tabs>
        <w:rPr>
          <w:rFonts w:cs="Calibri"/>
          <w:noProof/>
          <w:sz w:val="24"/>
          <w:szCs w:val="24"/>
          <w:lang w:val="es-ES" w:eastAsia="es-ES"/>
        </w:rPr>
      </w:pPr>
      <w:r w:rsidRPr="00272A7B">
        <w:rPr>
          <w:rFonts w:cs="Calibri"/>
          <w:noProof/>
          <w:sz w:val="24"/>
          <w:szCs w:val="24"/>
        </w:rPr>
        <w:t>Ilustración 28. Funciones botones</w:t>
      </w:r>
      <w:r w:rsidRPr="00272A7B">
        <w:rPr>
          <w:rFonts w:cs="Calibri"/>
          <w:noProof/>
          <w:sz w:val="24"/>
          <w:szCs w:val="24"/>
        </w:rPr>
        <w:tab/>
      </w:r>
      <w:r w:rsidRPr="00272A7B">
        <w:rPr>
          <w:rFonts w:cs="Calibri"/>
          <w:noProof/>
          <w:sz w:val="24"/>
          <w:szCs w:val="24"/>
        </w:rPr>
        <w:fldChar w:fldCharType="begin"/>
      </w:r>
      <w:r w:rsidRPr="00272A7B">
        <w:rPr>
          <w:rFonts w:cs="Calibri"/>
          <w:noProof/>
          <w:sz w:val="24"/>
          <w:szCs w:val="24"/>
        </w:rPr>
        <w:instrText xml:space="preserve"> PAGEREF _Toc32056831 \h </w:instrText>
      </w:r>
      <w:r w:rsidRPr="00272A7B">
        <w:rPr>
          <w:rFonts w:cs="Calibri"/>
          <w:noProof/>
          <w:sz w:val="24"/>
          <w:szCs w:val="24"/>
        </w:rPr>
      </w:r>
      <w:r w:rsidRPr="00272A7B">
        <w:rPr>
          <w:rFonts w:cs="Calibri"/>
          <w:noProof/>
          <w:sz w:val="24"/>
          <w:szCs w:val="24"/>
        </w:rPr>
        <w:fldChar w:fldCharType="separate"/>
      </w:r>
      <w:r w:rsidRPr="00272A7B">
        <w:rPr>
          <w:rFonts w:cs="Calibri"/>
          <w:noProof/>
          <w:sz w:val="24"/>
          <w:szCs w:val="24"/>
        </w:rPr>
        <w:t>41</w:t>
      </w:r>
      <w:r w:rsidRPr="00272A7B">
        <w:rPr>
          <w:rFonts w:cs="Calibri"/>
          <w:noProof/>
          <w:sz w:val="24"/>
          <w:szCs w:val="24"/>
        </w:rPr>
        <w:fldChar w:fldCharType="end"/>
      </w:r>
    </w:p>
    <w:p w14:paraId="2647BC54" w14:textId="35917EFA" w:rsidR="00272A7B" w:rsidRPr="00272A7B" w:rsidRDefault="00272A7B">
      <w:pPr>
        <w:pStyle w:val="Tabladeilustraciones"/>
        <w:tabs>
          <w:tab w:val="right" w:leader="dot" w:pos="8494"/>
        </w:tabs>
        <w:rPr>
          <w:rFonts w:cs="Calibri"/>
          <w:noProof/>
          <w:sz w:val="24"/>
          <w:szCs w:val="24"/>
          <w:lang w:val="es-ES" w:eastAsia="es-ES"/>
        </w:rPr>
      </w:pPr>
      <w:r w:rsidRPr="00272A7B">
        <w:rPr>
          <w:rFonts w:cs="Calibri"/>
          <w:noProof/>
          <w:sz w:val="24"/>
          <w:szCs w:val="24"/>
        </w:rPr>
        <w:t>Ilustración 29. Esquema de funcionamiento del final de carrera (NC)</w:t>
      </w:r>
      <w:r w:rsidRPr="00272A7B">
        <w:rPr>
          <w:rFonts w:cs="Calibri"/>
          <w:noProof/>
          <w:sz w:val="24"/>
          <w:szCs w:val="24"/>
        </w:rPr>
        <w:tab/>
      </w:r>
      <w:r w:rsidRPr="00272A7B">
        <w:rPr>
          <w:rFonts w:cs="Calibri"/>
          <w:noProof/>
          <w:sz w:val="24"/>
          <w:szCs w:val="24"/>
        </w:rPr>
        <w:fldChar w:fldCharType="begin"/>
      </w:r>
      <w:r w:rsidRPr="00272A7B">
        <w:rPr>
          <w:rFonts w:cs="Calibri"/>
          <w:noProof/>
          <w:sz w:val="24"/>
          <w:szCs w:val="24"/>
        </w:rPr>
        <w:instrText xml:space="preserve"> PAGEREF _Toc32056832 \h </w:instrText>
      </w:r>
      <w:r w:rsidRPr="00272A7B">
        <w:rPr>
          <w:rFonts w:cs="Calibri"/>
          <w:noProof/>
          <w:sz w:val="24"/>
          <w:szCs w:val="24"/>
        </w:rPr>
      </w:r>
      <w:r w:rsidRPr="00272A7B">
        <w:rPr>
          <w:rFonts w:cs="Calibri"/>
          <w:noProof/>
          <w:sz w:val="24"/>
          <w:szCs w:val="24"/>
        </w:rPr>
        <w:fldChar w:fldCharType="separate"/>
      </w:r>
      <w:r w:rsidRPr="00272A7B">
        <w:rPr>
          <w:rFonts w:cs="Calibri"/>
          <w:noProof/>
          <w:sz w:val="24"/>
          <w:szCs w:val="24"/>
        </w:rPr>
        <w:t>42</w:t>
      </w:r>
      <w:r w:rsidRPr="00272A7B">
        <w:rPr>
          <w:rFonts w:cs="Calibri"/>
          <w:noProof/>
          <w:sz w:val="24"/>
          <w:szCs w:val="24"/>
        </w:rPr>
        <w:fldChar w:fldCharType="end"/>
      </w:r>
    </w:p>
    <w:p w14:paraId="2910A8F3" w14:textId="14A617F0" w:rsidR="00272A7B" w:rsidRPr="00272A7B" w:rsidRDefault="00272A7B">
      <w:pPr>
        <w:pStyle w:val="Tabladeilustraciones"/>
        <w:tabs>
          <w:tab w:val="right" w:leader="dot" w:pos="8494"/>
        </w:tabs>
        <w:rPr>
          <w:rFonts w:cs="Calibri"/>
          <w:noProof/>
          <w:sz w:val="24"/>
          <w:szCs w:val="24"/>
          <w:lang w:val="es-ES" w:eastAsia="es-ES"/>
        </w:rPr>
      </w:pPr>
      <w:r w:rsidRPr="00272A7B">
        <w:rPr>
          <w:rFonts w:cs="Calibri"/>
          <w:noProof/>
          <w:sz w:val="24"/>
          <w:szCs w:val="24"/>
        </w:rPr>
        <w:t>Ilustración 30. Descripción general del sistema</w:t>
      </w:r>
      <w:r w:rsidRPr="00272A7B">
        <w:rPr>
          <w:rFonts w:cs="Calibri"/>
          <w:noProof/>
          <w:sz w:val="24"/>
          <w:szCs w:val="24"/>
        </w:rPr>
        <w:tab/>
      </w:r>
      <w:r w:rsidRPr="00272A7B">
        <w:rPr>
          <w:rFonts w:cs="Calibri"/>
          <w:noProof/>
          <w:sz w:val="24"/>
          <w:szCs w:val="24"/>
        </w:rPr>
        <w:fldChar w:fldCharType="begin"/>
      </w:r>
      <w:r w:rsidRPr="00272A7B">
        <w:rPr>
          <w:rFonts w:cs="Calibri"/>
          <w:noProof/>
          <w:sz w:val="24"/>
          <w:szCs w:val="24"/>
        </w:rPr>
        <w:instrText xml:space="preserve"> PAGEREF _Toc32056833 \h </w:instrText>
      </w:r>
      <w:r w:rsidRPr="00272A7B">
        <w:rPr>
          <w:rFonts w:cs="Calibri"/>
          <w:noProof/>
          <w:sz w:val="24"/>
          <w:szCs w:val="24"/>
        </w:rPr>
      </w:r>
      <w:r w:rsidRPr="00272A7B">
        <w:rPr>
          <w:rFonts w:cs="Calibri"/>
          <w:noProof/>
          <w:sz w:val="24"/>
          <w:szCs w:val="24"/>
        </w:rPr>
        <w:fldChar w:fldCharType="separate"/>
      </w:r>
      <w:r w:rsidRPr="00272A7B">
        <w:rPr>
          <w:rFonts w:cs="Calibri"/>
          <w:noProof/>
          <w:sz w:val="24"/>
          <w:szCs w:val="24"/>
        </w:rPr>
        <w:t>43</w:t>
      </w:r>
      <w:r w:rsidRPr="00272A7B">
        <w:rPr>
          <w:rFonts w:cs="Calibri"/>
          <w:noProof/>
          <w:sz w:val="24"/>
          <w:szCs w:val="24"/>
        </w:rPr>
        <w:fldChar w:fldCharType="end"/>
      </w:r>
    </w:p>
    <w:p w14:paraId="7F2E4239" w14:textId="265B4716" w:rsidR="00272A7B" w:rsidRPr="00272A7B" w:rsidRDefault="00272A7B">
      <w:pPr>
        <w:pStyle w:val="Tabladeilustraciones"/>
        <w:tabs>
          <w:tab w:val="right" w:leader="dot" w:pos="8494"/>
        </w:tabs>
        <w:rPr>
          <w:rFonts w:cs="Calibri"/>
          <w:noProof/>
          <w:sz w:val="24"/>
          <w:szCs w:val="24"/>
          <w:lang w:val="es-ES" w:eastAsia="es-ES"/>
        </w:rPr>
      </w:pPr>
      <w:r w:rsidRPr="00272A7B">
        <w:rPr>
          <w:rFonts w:cs="Calibri"/>
          <w:noProof/>
          <w:sz w:val="24"/>
          <w:szCs w:val="24"/>
        </w:rPr>
        <w:t>Ilustración 31. Pantalla LCD con botones</w:t>
      </w:r>
      <w:r w:rsidRPr="00272A7B">
        <w:rPr>
          <w:rFonts w:cs="Calibri"/>
          <w:noProof/>
          <w:sz w:val="24"/>
          <w:szCs w:val="24"/>
        </w:rPr>
        <w:tab/>
      </w:r>
      <w:r w:rsidRPr="00272A7B">
        <w:rPr>
          <w:rFonts w:cs="Calibri"/>
          <w:noProof/>
          <w:sz w:val="24"/>
          <w:szCs w:val="24"/>
        </w:rPr>
        <w:fldChar w:fldCharType="begin"/>
      </w:r>
      <w:r w:rsidRPr="00272A7B">
        <w:rPr>
          <w:rFonts w:cs="Calibri"/>
          <w:noProof/>
          <w:sz w:val="24"/>
          <w:szCs w:val="24"/>
        </w:rPr>
        <w:instrText xml:space="preserve"> PAGEREF _Toc32056834 \h </w:instrText>
      </w:r>
      <w:r w:rsidRPr="00272A7B">
        <w:rPr>
          <w:rFonts w:cs="Calibri"/>
          <w:noProof/>
          <w:sz w:val="24"/>
          <w:szCs w:val="24"/>
        </w:rPr>
      </w:r>
      <w:r w:rsidRPr="00272A7B">
        <w:rPr>
          <w:rFonts w:cs="Calibri"/>
          <w:noProof/>
          <w:sz w:val="24"/>
          <w:szCs w:val="24"/>
        </w:rPr>
        <w:fldChar w:fldCharType="separate"/>
      </w:r>
      <w:r w:rsidRPr="00272A7B">
        <w:rPr>
          <w:rFonts w:cs="Calibri"/>
          <w:noProof/>
          <w:sz w:val="24"/>
          <w:szCs w:val="24"/>
        </w:rPr>
        <w:t>44</w:t>
      </w:r>
      <w:r w:rsidRPr="00272A7B">
        <w:rPr>
          <w:rFonts w:cs="Calibri"/>
          <w:noProof/>
          <w:sz w:val="24"/>
          <w:szCs w:val="24"/>
        </w:rPr>
        <w:fldChar w:fldCharType="end"/>
      </w:r>
    </w:p>
    <w:p w14:paraId="2CAF7DA5" w14:textId="560284A4" w:rsidR="00272A7B" w:rsidRPr="00272A7B" w:rsidRDefault="00272A7B">
      <w:pPr>
        <w:pStyle w:val="Tabladeilustraciones"/>
        <w:tabs>
          <w:tab w:val="right" w:leader="dot" w:pos="8494"/>
        </w:tabs>
        <w:rPr>
          <w:rFonts w:cs="Calibri"/>
          <w:noProof/>
          <w:sz w:val="24"/>
          <w:szCs w:val="24"/>
          <w:lang w:val="es-ES" w:eastAsia="es-ES"/>
        </w:rPr>
      </w:pPr>
      <w:r w:rsidRPr="00272A7B">
        <w:rPr>
          <w:rFonts w:cs="Calibri"/>
          <w:noProof/>
          <w:sz w:val="24"/>
          <w:szCs w:val="24"/>
        </w:rPr>
        <w:t>Ilustración 32. Secuencia de pantallas</w:t>
      </w:r>
      <w:r w:rsidRPr="00272A7B">
        <w:rPr>
          <w:rFonts w:cs="Calibri"/>
          <w:noProof/>
          <w:sz w:val="24"/>
          <w:szCs w:val="24"/>
        </w:rPr>
        <w:tab/>
      </w:r>
      <w:r w:rsidRPr="00272A7B">
        <w:rPr>
          <w:rFonts w:cs="Calibri"/>
          <w:noProof/>
          <w:sz w:val="24"/>
          <w:szCs w:val="24"/>
        </w:rPr>
        <w:fldChar w:fldCharType="begin"/>
      </w:r>
      <w:r w:rsidRPr="00272A7B">
        <w:rPr>
          <w:rFonts w:cs="Calibri"/>
          <w:noProof/>
          <w:sz w:val="24"/>
          <w:szCs w:val="24"/>
        </w:rPr>
        <w:instrText xml:space="preserve"> PAGEREF _Toc32056835 \h </w:instrText>
      </w:r>
      <w:r w:rsidRPr="00272A7B">
        <w:rPr>
          <w:rFonts w:cs="Calibri"/>
          <w:noProof/>
          <w:sz w:val="24"/>
          <w:szCs w:val="24"/>
        </w:rPr>
      </w:r>
      <w:r w:rsidRPr="00272A7B">
        <w:rPr>
          <w:rFonts w:cs="Calibri"/>
          <w:noProof/>
          <w:sz w:val="24"/>
          <w:szCs w:val="24"/>
        </w:rPr>
        <w:fldChar w:fldCharType="separate"/>
      </w:r>
      <w:r w:rsidRPr="00272A7B">
        <w:rPr>
          <w:rFonts w:cs="Calibri"/>
          <w:noProof/>
          <w:sz w:val="24"/>
          <w:szCs w:val="24"/>
        </w:rPr>
        <w:t>45</w:t>
      </w:r>
      <w:r w:rsidRPr="00272A7B">
        <w:rPr>
          <w:rFonts w:cs="Calibri"/>
          <w:noProof/>
          <w:sz w:val="24"/>
          <w:szCs w:val="24"/>
        </w:rPr>
        <w:fldChar w:fldCharType="end"/>
      </w:r>
    </w:p>
    <w:p w14:paraId="6373DD02" w14:textId="4182F194" w:rsidR="00272A7B" w:rsidRPr="00272A7B" w:rsidRDefault="00272A7B">
      <w:pPr>
        <w:pStyle w:val="Tabladeilustraciones"/>
        <w:tabs>
          <w:tab w:val="right" w:leader="dot" w:pos="8494"/>
        </w:tabs>
        <w:rPr>
          <w:rFonts w:cs="Calibri"/>
          <w:noProof/>
          <w:sz w:val="24"/>
          <w:szCs w:val="24"/>
          <w:lang w:val="es-ES" w:eastAsia="es-ES"/>
        </w:rPr>
      </w:pPr>
      <w:r w:rsidRPr="00272A7B">
        <w:rPr>
          <w:rFonts w:cs="Calibri"/>
          <w:noProof/>
          <w:sz w:val="24"/>
          <w:szCs w:val="24"/>
        </w:rPr>
        <w:t>Ilustración 33. Arquitectura de tipo master-slave</w:t>
      </w:r>
      <w:r w:rsidRPr="00272A7B">
        <w:rPr>
          <w:rFonts w:cs="Calibri"/>
          <w:noProof/>
          <w:sz w:val="24"/>
          <w:szCs w:val="24"/>
        </w:rPr>
        <w:tab/>
      </w:r>
      <w:r w:rsidRPr="00272A7B">
        <w:rPr>
          <w:rFonts w:cs="Calibri"/>
          <w:noProof/>
          <w:sz w:val="24"/>
          <w:szCs w:val="24"/>
        </w:rPr>
        <w:fldChar w:fldCharType="begin"/>
      </w:r>
      <w:r w:rsidRPr="00272A7B">
        <w:rPr>
          <w:rFonts w:cs="Calibri"/>
          <w:noProof/>
          <w:sz w:val="24"/>
          <w:szCs w:val="24"/>
        </w:rPr>
        <w:instrText xml:space="preserve"> PAGEREF _Toc32056836 \h </w:instrText>
      </w:r>
      <w:r w:rsidRPr="00272A7B">
        <w:rPr>
          <w:rFonts w:cs="Calibri"/>
          <w:noProof/>
          <w:sz w:val="24"/>
          <w:szCs w:val="24"/>
        </w:rPr>
      </w:r>
      <w:r w:rsidRPr="00272A7B">
        <w:rPr>
          <w:rFonts w:cs="Calibri"/>
          <w:noProof/>
          <w:sz w:val="24"/>
          <w:szCs w:val="24"/>
        </w:rPr>
        <w:fldChar w:fldCharType="separate"/>
      </w:r>
      <w:r w:rsidRPr="00272A7B">
        <w:rPr>
          <w:rFonts w:cs="Calibri"/>
          <w:noProof/>
          <w:sz w:val="24"/>
          <w:szCs w:val="24"/>
        </w:rPr>
        <w:t>46</w:t>
      </w:r>
      <w:r w:rsidRPr="00272A7B">
        <w:rPr>
          <w:rFonts w:cs="Calibri"/>
          <w:noProof/>
          <w:sz w:val="24"/>
          <w:szCs w:val="24"/>
        </w:rPr>
        <w:fldChar w:fldCharType="end"/>
      </w:r>
    </w:p>
    <w:p w14:paraId="6EF28D29" w14:textId="22824FF8" w:rsidR="00272A7B" w:rsidRPr="00272A7B" w:rsidRDefault="00272A7B">
      <w:pPr>
        <w:pStyle w:val="Tabladeilustraciones"/>
        <w:tabs>
          <w:tab w:val="right" w:leader="dot" w:pos="8494"/>
        </w:tabs>
        <w:rPr>
          <w:rFonts w:cs="Calibri"/>
          <w:noProof/>
          <w:sz w:val="24"/>
          <w:szCs w:val="24"/>
          <w:lang w:val="es-ES" w:eastAsia="es-ES"/>
        </w:rPr>
      </w:pPr>
      <w:r w:rsidRPr="00272A7B">
        <w:rPr>
          <w:rFonts w:cs="Calibri"/>
          <w:noProof/>
          <w:sz w:val="24"/>
          <w:szCs w:val="24"/>
        </w:rPr>
        <w:t>Ilustración 34. Conexión entre placas Arduino UNO</w:t>
      </w:r>
      <w:r w:rsidRPr="00272A7B">
        <w:rPr>
          <w:rFonts w:cs="Calibri"/>
          <w:noProof/>
          <w:sz w:val="24"/>
          <w:szCs w:val="24"/>
        </w:rPr>
        <w:tab/>
      </w:r>
      <w:r w:rsidRPr="00272A7B">
        <w:rPr>
          <w:rFonts w:cs="Calibri"/>
          <w:noProof/>
          <w:sz w:val="24"/>
          <w:szCs w:val="24"/>
        </w:rPr>
        <w:fldChar w:fldCharType="begin"/>
      </w:r>
      <w:r w:rsidRPr="00272A7B">
        <w:rPr>
          <w:rFonts w:cs="Calibri"/>
          <w:noProof/>
          <w:sz w:val="24"/>
          <w:szCs w:val="24"/>
        </w:rPr>
        <w:instrText xml:space="preserve"> PAGEREF _Toc32056837 \h </w:instrText>
      </w:r>
      <w:r w:rsidRPr="00272A7B">
        <w:rPr>
          <w:rFonts w:cs="Calibri"/>
          <w:noProof/>
          <w:sz w:val="24"/>
          <w:szCs w:val="24"/>
        </w:rPr>
      </w:r>
      <w:r w:rsidRPr="00272A7B">
        <w:rPr>
          <w:rFonts w:cs="Calibri"/>
          <w:noProof/>
          <w:sz w:val="24"/>
          <w:szCs w:val="24"/>
        </w:rPr>
        <w:fldChar w:fldCharType="separate"/>
      </w:r>
      <w:r w:rsidRPr="00272A7B">
        <w:rPr>
          <w:rFonts w:cs="Calibri"/>
          <w:noProof/>
          <w:sz w:val="24"/>
          <w:szCs w:val="24"/>
        </w:rPr>
        <w:t>48</w:t>
      </w:r>
      <w:r w:rsidRPr="00272A7B">
        <w:rPr>
          <w:rFonts w:cs="Calibri"/>
          <w:noProof/>
          <w:sz w:val="24"/>
          <w:szCs w:val="24"/>
        </w:rPr>
        <w:fldChar w:fldCharType="end"/>
      </w:r>
    </w:p>
    <w:p w14:paraId="6A1E4C43" w14:textId="1081FC6B" w:rsidR="00272A7B" w:rsidRPr="00272A7B" w:rsidRDefault="00272A7B">
      <w:pPr>
        <w:pStyle w:val="Tabladeilustraciones"/>
        <w:tabs>
          <w:tab w:val="right" w:leader="dot" w:pos="8494"/>
        </w:tabs>
        <w:rPr>
          <w:rFonts w:cs="Calibri"/>
          <w:noProof/>
          <w:sz w:val="24"/>
          <w:szCs w:val="24"/>
          <w:lang w:val="es-ES" w:eastAsia="es-ES"/>
        </w:rPr>
      </w:pPr>
      <w:r w:rsidRPr="00272A7B">
        <w:rPr>
          <w:rFonts w:cs="Calibri"/>
          <w:noProof/>
          <w:sz w:val="24"/>
          <w:szCs w:val="24"/>
        </w:rPr>
        <w:t>Ilustración 35. Motor paso a paso Nema 17 Wantai</w:t>
      </w:r>
      <w:r w:rsidRPr="00272A7B">
        <w:rPr>
          <w:rFonts w:cs="Calibri"/>
          <w:noProof/>
          <w:sz w:val="24"/>
          <w:szCs w:val="24"/>
        </w:rPr>
        <w:tab/>
      </w:r>
      <w:r w:rsidRPr="00272A7B">
        <w:rPr>
          <w:rFonts w:cs="Calibri"/>
          <w:noProof/>
          <w:sz w:val="24"/>
          <w:szCs w:val="24"/>
        </w:rPr>
        <w:fldChar w:fldCharType="begin"/>
      </w:r>
      <w:r w:rsidRPr="00272A7B">
        <w:rPr>
          <w:rFonts w:cs="Calibri"/>
          <w:noProof/>
          <w:sz w:val="24"/>
          <w:szCs w:val="24"/>
        </w:rPr>
        <w:instrText xml:space="preserve"> PAGEREF _Toc32056838 \h </w:instrText>
      </w:r>
      <w:r w:rsidRPr="00272A7B">
        <w:rPr>
          <w:rFonts w:cs="Calibri"/>
          <w:noProof/>
          <w:sz w:val="24"/>
          <w:szCs w:val="24"/>
        </w:rPr>
      </w:r>
      <w:r w:rsidRPr="00272A7B">
        <w:rPr>
          <w:rFonts w:cs="Calibri"/>
          <w:noProof/>
          <w:sz w:val="24"/>
          <w:szCs w:val="24"/>
        </w:rPr>
        <w:fldChar w:fldCharType="separate"/>
      </w:r>
      <w:r w:rsidRPr="00272A7B">
        <w:rPr>
          <w:rFonts w:cs="Calibri"/>
          <w:noProof/>
          <w:sz w:val="24"/>
          <w:szCs w:val="24"/>
        </w:rPr>
        <w:t>50</w:t>
      </w:r>
      <w:r w:rsidRPr="00272A7B">
        <w:rPr>
          <w:rFonts w:cs="Calibri"/>
          <w:noProof/>
          <w:sz w:val="24"/>
          <w:szCs w:val="24"/>
        </w:rPr>
        <w:fldChar w:fldCharType="end"/>
      </w:r>
    </w:p>
    <w:p w14:paraId="2760959C" w14:textId="7261A13B" w:rsidR="00272A7B" w:rsidRPr="00272A7B" w:rsidRDefault="00272A7B">
      <w:pPr>
        <w:pStyle w:val="Tabladeilustraciones"/>
        <w:tabs>
          <w:tab w:val="right" w:leader="dot" w:pos="8494"/>
        </w:tabs>
        <w:rPr>
          <w:rFonts w:cs="Calibri"/>
          <w:noProof/>
          <w:sz w:val="24"/>
          <w:szCs w:val="24"/>
          <w:lang w:val="es-ES" w:eastAsia="es-ES"/>
        </w:rPr>
      </w:pPr>
      <w:r w:rsidRPr="00272A7B">
        <w:rPr>
          <w:rFonts w:cs="Calibri"/>
          <w:noProof/>
          <w:sz w:val="24"/>
          <w:szCs w:val="24"/>
        </w:rPr>
        <w:t>Ilustración 36. Cables de salida del motor paso a paso</w:t>
      </w:r>
      <w:r w:rsidRPr="00272A7B">
        <w:rPr>
          <w:rFonts w:cs="Calibri"/>
          <w:noProof/>
          <w:sz w:val="24"/>
          <w:szCs w:val="24"/>
        </w:rPr>
        <w:tab/>
      </w:r>
      <w:r w:rsidRPr="00272A7B">
        <w:rPr>
          <w:rFonts w:cs="Calibri"/>
          <w:noProof/>
          <w:sz w:val="24"/>
          <w:szCs w:val="24"/>
        </w:rPr>
        <w:fldChar w:fldCharType="begin"/>
      </w:r>
      <w:r w:rsidRPr="00272A7B">
        <w:rPr>
          <w:rFonts w:cs="Calibri"/>
          <w:noProof/>
          <w:sz w:val="24"/>
          <w:szCs w:val="24"/>
        </w:rPr>
        <w:instrText xml:space="preserve"> PAGEREF _Toc32056839 \h </w:instrText>
      </w:r>
      <w:r w:rsidRPr="00272A7B">
        <w:rPr>
          <w:rFonts w:cs="Calibri"/>
          <w:noProof/>
          <w:sz w:val="24"/>
          <w:szCs w:val="24"/>
        </w:rPr>
      </w:r>
      <w:r w:rsidRPr="00272A7B">
        <w:rPr>
          <w:rFonts w:cs="Calibri"/>
          <w:noProof/>
          <w:sz w:val="24"/>
          <w:szCs w:val="24"/>
        </w:rPr>
        <w:fldChar w:fldCharType="separate"/>
      </w:r>
      <w:r w:rsidRPr="00272A7B">
        <w:rPr>
          <w:rFonts w:cs="Calibri"/>
          <w:noProof/>
          <w:sz w:val="24"/>
          <w:szCs w:val="24"/>
        </w:rPr>
        <w:t>51</w:t>
      </w:r>
      <w:r w:rsidRPr="00272A7B">
        <w:rPr>
          <w:rFonts w:cs="Calibri"/>
          <w:noProof/>
          <w:sz w:val="24"/>
          <w:szCs w:val="24"/>
        </w:rPr>
        <w:fldChar w:fldCharType="end"/>
      </w:r>
    </w:p>
    <w:p w14:paraId="3F585165" w14:textId="2248BA18" w:rsidR="00272A7B" w:rsidRPr="00272A7B" w:rsidRDefault="00272A7B">
      <w:pPr>
        <w:pStyle w:val="Tabladeilustraciones"/>
        <w:tabs>
          <w:tab w:val="right" w:leader="dot" w:pos="8494"/>
        </w:tabs>
        <w:rPr>
          <w:rFonts w:cs="Calibri"/>
          <w:noProof/>
          <w:sz w:val="24"/>
          <w:szCs w:val="24"/>
          <w:lang w:val="es-ES" w:eastAsia="es-ES"/>
        </w:rPr>
      </w:pPr>
      <w:r w:rsidRPr="00272A7B">
        <w:rPr>
          <w:rFonts w:cs="Calibri"/>
          <w:noProof/>
          <w:sz w:val="24"/>
          <w:szCs w:val="24"/>
        </w:rPr>
        <w:t>Ilustración 37. Conexión de los cables de los motores paso a paso</w:t>
      </w:r>
      <w:r w:rsidRPr="00272A7B">
        <w:rPr>
          <w:rFonts w:cs="Calibri"/>
          <w:noProof/>
          <w:sz w:val="24"/>
          <w:szCs w:val="24"/>
        </w:rPr>
        <w:tab/>
      </w:r>
      <w:r w:rsidRPr="00272A7B">
        <w:rPr>
          <w:rFonts w:cs="Calibri"/>
          <w:noProof/>
          <w:sz w:val="24"/>
          <w:szCs w:val="24"/>
        </w:rPr>
        <w:fldChar w:fldCharType="begin"/>
      </w:r>
      <w:r w:rsidRPr="00272A7B">
        <w:rPr>
          <w:rFonts w:cs="Calibri"/>
          <w:noProof/>
          <w:sz w:val="24"/>
          <w:szCs w:val="24"/>
        </w:rPr>
        <w:instrText xml:space="preserve"> PAGEREF _Toc32056840 \h </w:instrText>
      </w:r>
      <w:r w:rsidRPr="00272A7B">
        <w:rPr>
          <w:rFonts w:cs="Calibri"/>
          <w:noProof/>
          <w:sz w:val="24"/>
          <w:szCs w:val="24"/>
        </w:rPr>
      </w:r>
      <w:r w:rsidRPr="00272A7B">
        <w:rPr>
          <w:rFonts w:cs="Calibri"/>
          <w:noProof/>
          <w:sz w:val="24"/>
          <w:szCs w:val="24"/>
        </w:rPr>
        <w:fldChar w:fldCharType="separate"/>
      </w:r>
      <w:r w:rsidRPr="00272A7B">
        <w:rPr>
          <w:rFonts w:cs="Calibri"/>
          <w:noProof/>
          <w:sz w:val="24"/>
          <w:szCs w:val="24"/>
        </w:rPr>
        <w:t>51</w:t>
      </w:r>
      <w:r w:rsidRPr="00272A7B">
        <w:rPr>
          <w:rFonts w:cs="Calibri"/>
          <w:noProof/>
          <w:sz w:val="24"/>
          <w:szCs w:val="24"/>
        </w:rPr>
        <w:fldChar w:fldCharType="end"/>
      </w:r>
    </w:p>
    <w:p w14:paraId="3A3773B9" w14:textId="1597F2FF" w:rsidR="00272A7B" w:rsidRPr="00272A7B" w:rsidRDefault="00272A7B">
      <w:pPr>
        <w:pStyle w:val="Tabladeilustraciones"/>
        <w:tabs>
          <w:tab w:val="right" w:leader="dot" w:pos="8494"/>
        </w:tabs>
        <w:rPr>
          <w:rFonts w:cs="Calibri"/>
          <w:noProof/>
          <w:sz w:val="24"/>
          <w:szCs w:val="24"/>
          <w:lang w:val="es-ES" w:eastAsia="es-ES"/>
        </w:rPr>
      </w:pPr>
      <w:r w:rsidRPr="00272A7B">
        <w:rPr>
          <w:rFonts w:cs="Calibri"/>
          <w:noProof/>
          <w:sz w:val="24"/>
          <w:szCs w:val="24"/>
        </w:rPr>
        <w:t>Ilustración 38. CNC Shield</w:t>
      </w:r>
      <w:r w:rsidRPr="00272A7B">
        <w:rPr>
          <w:rFonts w:cs="Calibri"/>
          <w:noProof/>
          <w:sz w:val="24"/>
          <w:szCs w:val="24"/>
        </w:rPr>
        <w:tab/>
      </w:r>
      <w:r w:rsidRPr="00272A7B">
        <w:rPr>
          <w:rFonts w:cs="Calibri"/>
          <w:noProof/>
          <w:sz w:val="24"/>
          <w:szCs w:val="24"/>
        </w:rPr>
        <w:fldChar w:fldCharType="begin"/>
      </w:r>
      <w:r w:rsidRPr="00272A7B">
        <w:rPr>
          <w:rFonts w:cs="Calibri"/>
          <w:noProof/>
          <w:sz w:val="24"/>
          <w:szCs w:val="24"/>
        </w:rPr>
        <w:instrText xml:space="preserve"> PAGEREF _Toc32056841 \h </w:instrText>
      </w:r>
      <w:r w:rsidRPr="00272A7B">
        <w:rPr>
          <w:rFonts w:cs="Calibri"/>
          <w:noProof/>
          <w:sz w:val="24"/>
          <w:szCs w:val="24"/>
        </w:rPr>
      </w:r>
      <w:r w:rsidRPr="00272A7B">
        <w:rPr>
          <w:rFonts w:cs="Calibri"/>
          <w:noProof/>
          <w:sz w:val="24"/>
          <w:szCs w:val="24"/>
        </w:rPr>
        <w:fldChar w:fldCharType="separate"/>
      </w:r>
      <w:r w:rsidRPr="00272A7B">
        <w:rPr>
          <w:rFonts w:cs="Calibri"/>
          <w:noProof/>
          <w:sz w:val="24"/>
          <w:szCs w:val="24"/>
        </w:rPr>
        <w:t>52</w:t>
      </w:r>
      <w:r w:rsidRPr="00272A7B">
        <w:rPr>
          <w:rFonts w:cs="Calibri"/>
          <w:noProof/>
          <w:sz w:val="24"/>
          <w:szCs w:val="24"/>
        </w:rPr>
        <w:fldChar w:fldCharType="end"/>
      </w:r>
    </w:p>
    <w:p w14:paraId="7C5F467D" w14:textId="63C065D3" w:rsidR="00272A7B" w:rsidRPr="00272A7B" w:rsidRDefault="00272A7B">
      <w:pPr>
        <w:pStyle w:val="Tabladeilustraciones"/>
        <w:tabs>
          <w:tab w:val="right" w:leader="dot" w:pos="8494"/>
        </w:tabs>
        <w:rPr>
          <w:rFonts w:cs="Calibri"/>
          <w:noProof/>
          <w:sz w:val="24"/>
          <w:szCs w:val="24"/>
          <w:lang w:val="es-ES" w:eastAsia="es-ES"/>
        </w:rPr>
      </w:pPr>
      <w:r w:rsidRPr="00272A7B">
        <w:rPr>
          <w:rFonts w:cs="Calibri"/>
          <w:noProof/>
          <w:sz w:val="24"/>
          <w:szCs w:val="24"/>
        </w:rPr>
        <w:t>Ilustración 39. Esquema de conexiones en la placa CNC Shield</w:t>
      </w:r>
      <w:r w:rsidRPr="00272A7B">
        <w:rPr>
          <w:rFonts w:cs="Calibri"/>
          <w:noProof/>
          <w:sz w:val="24"/>
          <w:szCs w:val="24"/>
        </w:rPr>
        <w:tab/>
      </w:r>
      <w:r w:rsidRPr="00272A7B">
        <w:rPr>
          <w:rFonts w:cs="Calibri"/>
          <w:noProof/>
          <w:sz w:val="24"/>
          <w:szCs w:val="24"/>
        </w:rPr>
        <w:fldChar w:fldCharType="begin"/>
      </w:r>
      <w:r w:rsidRPr="00272A7B">
        <w:rPr>
          <w:rFonts w:cs="Calibri"/>
          <w:noProof/>
          <w:sz w:val="24"/>
          <w:szCs w:val="24"/>
        </w:rPr>
        <w:instrText xml:space="preserve"> PAGEREF _Toc32056842 \h </w:instrText>
      </w:r>
      <w:r w:rsidRPr="00272A7B">
        <w:rPr>
          <w:rFonts w:cs="Calibri"/>
          <w:noProof/>
          <w:sz w:val="24"/>
          <w:szCs w:val="24"/>
        </w:rPr>
      </w:r>
      <w:r w:rsidRPr="00272A7B">
        <w:rPr>
          <w:rFonts w:cs="Calibri"/>
          <w:noProof/>
          <w:sz w:val="24"/>
          <w:szCs w:val="24"/>
        </w:rPr>
        <w:fldChar w:fldCharType="separate"/>
      </w:r>
      <w:r w:rsidRPr="00272A7B">
        <w:rPr>
          <w:rFonts w:cs="Calibri"/>
          <w:noProof/>
          <w:sz w:val="24"/>
          <w:szCs w:val="24"/>
        </w:rPr>
        <w:t>52</w:t>
      </w:r>
      <w:r w:rsidRPr="00272A7B">
        <w:rPr>
          <w:rFonts w:cs="Calibri"/>
          <w:noProof/>
          <w:sz w:val="24"/>
          <w:szCs w:val="24"/>
        </w:rPr>
        <w:fldChar w:fldCharType="end"/>
      </w:r>
    </w:p>
    <w:p w14:paraId="6E2011C8" w14:textId="515B3CE3" w:rsidR="00272A7B" w:rsidRPr="00272A7B" w:rsidRDefault="00272A7B">
      <w:pPr>
        <w:pStyle w:val="Tabladeilustraciones"/>
        <w:tabs>
          <w:tab w:val="right" w:leader="dot" w:pos="8494"/>
        </w:tabs>
        <w:rPr>
          <w:rFonts w:cs="Calibri"/>
          <w:noProof/>
          <w:sz w:val="24"/>
          <w:szCs w:val="24"/>
          <w:lang w:val="es-ES" w:eastAsia="es-ES"/>
        </w:rPr>
      </w:pPr>
      <w:r w:rsidRPr="00272A7B">
        <w:rPr>
          <w:rFonts w:cs="Calibri"/>
          <w:noProof/>
          <w:sz w:val="24"/>
          <w:szCs w:val="24"/>
        </w:rPr>
        <w:lastRenderedPageBreak/>
        <w:t>Ilustración 40. Esquema de conexión de los motores en la placa CNC Shield</w:t>
      </w:r>
      <w:r w:rsidRPr="00272A7B">
        <w:rPr>
          <w:rFonts w:cs="Calibri"/>
          <w:noProof/>
          <w:sz w:val="24"/>
          <w:szCs w:val="24"/>
        </w:rPr>
        <w:tab/>
      </w:r>
      <w:r w:rsidRPr="00272A7B">
        <w:rPr>
          <w:rFonts w:cs="Calibri"/>
          <w:noProof/>
          <w:sz w:val="24"/>
          <w:szCs w:val="24"/>
        </w:rPr>
        <w:fldChar w:fldCharType="begin"/>
      </w:r>
      <w:r w:rsidRPr="00272A7B">
        <w:rPr>
          <w:rFonts w:cs="Calibri"/>
          <w:noProof/>
          <w:sz w:val="24"/>
          <w:szCs w:val="24"/>
        </w:rPr>
        <w:instrText xml:space="preserve"> PAGEREF _Toc32056843 \h </w:instrText>
      </w:r>
      <w:r w:rsidRPr="00272A7B">
        <w:rPr>
          <w:rFonts w:cs="Calibri"/>
          <w:noProof/>
          <w:sz w:val="24"/>
          <w:szCs w:val="24"/>
        </w:rPr>
      </w:r>
      <w:r w:rsidRPr="00272A7B">
        <w:rPr>
          <w:rFonts w:cs="Calibri"/>
          <w:noProof/>
          <w:sz w:val="24"/>
          <w:szCs w:val="24"/>
        </w:rPr>
        <w:fldChar w:fldCharType="separate"/>
      </w:r>
      <w:r w:rsidRPr="00272A7B">
        <w:rPr>
          <w:rFonts w:cs="Calibri"/>
          <w:noProof/>
          <w:sz w:val="24"/>
          <w:szCs w:val="24"/>
        </w:rPr>
        <w:t>53</w:t>
      </w:r>
      <w:r w:rsidRPr="00272A7B">
        <w:rPr>
          <w:rFonts w:cs="Calibri"/>
          <w:noProof/>
          <w:sz w:val="24"/>
          <w:szCs w:val="24"/>
        </w:rPr>
        <w:fldChar w:fldCharType="end"/>
      </w:r>
    </w:p>
    <w:p w14:paraId="5F5726E8" w14:textId="6E0C6374" w:rsidR="00272A7B" w:rsidRPr="00272A7B" w:rsidRDefault="00272A7B">
      <w:pPr>
        <w:pStyle w:val="Tabladeilustraciones"/>
        <w:tabs>
          <w:tab w:val="right" w:leader="dot" w:pos="8494"/>
        </w:tabs>
        <w:rPr>
          <w:rFonts w:cs="Calibri"/>
          <w:noProof/>
          <w:sz w:val="24"/>
          <w:szCs w:val="24"/>
          <w:lang w:val="es-ES" w:eastAsia="es-ES"/>
        </w:rPr>
      </w:pPr>
      <w:r w:rsidRPr="00272A7B">
        <w:rPr>
          <w:rFonts w:cs="Calibri"/>
          <w:noProof/>
          <w:sz w:val="24"/>
          <w:szCs w:val="24"/>
        </w:rPr>
        <w:t>Ilustración 41. Pines de conexión de la placa Arduino UNO</w:t>
      </w:r>
      <w:r w:rsidRPr="00272A7B">
        <w:rPr>
          <w:rFonts w:cs="Calibri"/>
          <w:noProof/>
          <w:sz w:val="24"/>
          <w:szCs w:val="24"/>
        </w:rPr>
        <w:tab/>
      </w:r>
      <w:r w:rsidRPr="00272A7B">
        <w:rPr>
          <w:rFonts w:cs="Calibri"/>
          <w:noProof/>
          <w:sz w:val="24"/>
          <w:szCs w:val="24"/>
        </w:rPr>
        <w:fldChar w:fldCharType="begin"/>
      </w:r>
      <w:r w:rsidRPr="00272A7B">
        <w:rPr>
          <w:rFonts w:cs="Calibri"/>
          <w:noProof/>
          <w:sz w:val="24"/>
          <w:szCs w:val="24"/>
        </w:rPr>
        <w:instrText xml:space="preserve"> PAGEREF _Toc32056844 \h </w:instrText>
      </w:r>
      <w:r w:rsidRPr="00272A7B">
        <w:rPr>
          <w:rFonts w:cs="Calibri"/>
          <w:noProof/>
          <w:sz w:val="24"/>
          <w:szCs w:val="24"/>
        </w:rPr>
      </w:r>
      <w:r w:rsidRPr="00272A7B">
        <w:rPr>
          <w:rFonts w:cs="Calibri"/>
          <w:noProof/>
          <w:sz w:val="24"/>
          <w:szCs w:val="24"/>
        </w:rPr>
        <w:fldChar w:fldCharType="separate"/>
      </w:r>
      <w:r w:rsidRPr="00272A7B">
        <w:rPr>
          <w:rFonts w:cs="Calibri"/>
          <w:noProof/>
          <w:sz w:val="24"/>
          <w:szCs w:val="24"/>
        </w:rPr>
        <w:t>54</w:t>
      </w:r>
      <w:r w:rsidRPr="00272A7B">
        <w:rPr>
          <w:rFonts w:cs="Calibri"/>
          <w:noProof/>
          <w:sz w:val="24"/>
          <w:szCs w:val="24"/>
        </w:rPr>
        <w:fldChar w:fldCharType="end"/>
      </w:r>
    </w:p>
    <w:p w14:paraId="2D7C78DC" w14:textId="063B4E78" w:rsidR="00272A7B" w:rsidRPr="00272A7B" w:rsidRDefault="00272A7B">
      <w:pPr>
        <w:pStyle w:val="Tabladeilustraciones"/>
        <w:tabs>
          <w:tab w:val="right" w:leader="dot" w:pos="8494"/>
        </w:tabs>
        <w:rPr>
          <w:rFonts w:cs="Calibri"/>
          <w:noProof/>
          <w:sz w:val="24"/>
          <w:szCs w:val="24"/>
          <w:lang w:val="es-ES" w:eastAsia="es-ES"/>
        </w:rPr>
      </w:pPr>
      <w:r w:rsidRPr="00272A7B">
        <w:rPr>
          <w:rFonts w:cs="Calibri"/>
          <w:noProof/>
          <w:sz w:val="24"/>
          <w:szCs w:val="24"/>
        </w:rPr>
        <w:t>Ilustración 42. Pololu A4988</w:t>
      </w:r>
      <w:r w:rsidRPr="00272A7B">
        <w:rPr>
          <w:rFonts w:cs="Calibri"/>
          <w:noProof/>
          <w:sz w:val="24"/>
          <w:szCs w:val="24"/>
        </w:rPr>
        <w:tab/>
      </w:r>
      <w:r w:rsidRPr="00272A7B">
        <w:rPr>
          <w:rFonts w:cs="Calibri"/>
          <w:noProof/>
          <w:sz w:val="24"/>
          <w:szCs w:val="24"/>
        </w:rPr>
        <w:fldChar w:fldCharType="begin"/>
      </w:r>
      <w:r w:rsidRPr="00272A7B">
        <w:rPr>
          <w:rFonts w:cs="Calibri"/>
          <w:noProof/>
          <w:sz w:val="24"/>
          <w:szCs w:val="24"/>
        </w:rPr>
        <w:instrText xml:space="preserve"> PAGEREF _Toc32056845 \h </w:instrText>
      </w:r>
      <w:r w:rsidRPr="00272A7B">
        <w:rPr>
          <w:rFonts w:cs="Calibri"/>
          <w:noProof/>
          <w:sz w:val="24"/>
          <w:szCs w:val="24"/>
        </w:rPr>
      </w:r>
      <w:r w:rsidRPr="00272A7B">
        <w:rPr>
          <w:rFonts w:cs="Calibri"/>
          <w:noProof/>
          <w:sz w:val="24"/>
          <w:szCs w:val="24"/>
        </w:rPr>
        <w:fldChar w:fldCharType="separate"/>
      </w:r>
      <w:r w:rsidRPr="00272A7B">
        <w:rPr>
          <w:rFonts w:cs="Calibri"/>
          <w:noProof/>
          <w:sz w:val="24"/>
          <w:szCs w:val="24"/>
        </w:rPr>
        <w:t>55</w:t>
      </w:r>
      <w:r w:rsidRPr="00272A7B">
        <w:rPr>
          <w:rFonts w:cs="Calibri"/>
          <w:noProof/>
          <w:sz w:val="24"/>
          <w:szCs w:val="24"/>
        </w:rPr>
        <w:fldChar w:fldCharType="end"/>
      </w:r>
    </w:p>
    <w:p w14:paraId="1B355CF3" w14:textId="7C6E969E" w:rsidR="00272A7B" w:rsidRPr="00272A7B" w:rsidRDefault="00272A7B">
      <w:pPr>
        <w:pStyle w:val="Tabladeilustraciones"/>
        <w:tabs>
          <w:tab w:val="right" w:leader="dot" w:pos="8494"/>
        </w:tabs>
        <w:rPr>
          <w:rFonts w:cs="Calibri"/>
          <w:noProof/>
          <w:sz w:val="24"/>
          <w:szCs w:val="24"/>
          <w:lang w:val="es-ES" w:eastAsia="es-ES"/>
        </w:rPr>
      </w:pPr>
      <w:r w:rsidRPr="00272A7B">
        <w:rPr>
          <w:rFonts w:cs="Calibri"/>
          <w:noProof/>
          <w:sz w:val="24"/>
          <w:szCs w:val="24"/>
        </w:rPr>
        <w:t>Ilustración 43. Esquema de conexiones del Pololu A4988</w:t>
      </w:r>
      <w:r w:rsidRPr="00272A7B">
        <w:rPr>
          <w:rFonts w:cs="Calibri"/>
          <w:noProof/>
          <w:sz w:val="24"/>
          <w:szCs w:val="24"/>
        </w:rPr>
        <w:tab/>
      </w:r>
      <w:r w:rsidRPr="00272A7B">
        <w:rPr>
          <w:rFonts w:cs="Calibri"/>
          <w:noProof/>
          <w:sz w:val="24"/>
          <w:szCs w:val="24"/>
        </w:rPr>
        <w:fldChar w:fldCharType="begin"/>
      </w:r>
      <w:r w:rsidRPr="00272A7B">
        <w:rPr>
          <w:rFonts w:cs="Calibri"/>
          <w:noProof/>
          <w:sz w:val="24"/>
          <w:szCs w:val="24"/>
        </w:rPr>
        <w:instrText xml:space="preserve"> PAGEREF _Toc32056846 \h </w:instrText>
      </w:r>
      <w:r w:rsidRPr="00272A7B">
        <w:rPr>
          <w:rFonts w:cs="Calibri"/>
          <w:noProof/>
          <w:sz w:val="24"/>
          <w:szCs w:val="24"/>
        </w:rPr>
      </w:r>
      <w:r w:rsidRPr="00272A7B">
        <w:rPr>
          <w:rFonts w:cs="Calibri"/>
          <w:noProof/>
          <w:sz w:val="24"/>
          <w:szCs w:val="24"/>
        </w:rPr>
        <w:fldChar w:fldCharType="separate"/>
      </w:r>
      <w:r w:rsidRPr="00272A7B">
        <w:rPr>
          <w:rFonts w:cs="Calibri"/>
          <w:noProof/>
          <w:sz w:val="24"/>
          <w:szCs w:val="24"/>
        </w:rPr>
        <w:t>55</w:t>
      </w:r>
      <w:r w:rsidRPr="00272A7B">
        <w:rPr>
          <w:rFonts w:cs="Calibri"/>
          <w:noProof/>
          <w:sz w:val="24"/>
          <w:szCs w:val="24"/>
        </w:rPr>
        <w:fldChar w:fldCharType="end"/>
      </w:r>
    </w:p>
    <w:p w14:paraId="1440F521" w14:textId="4A2DA843" w:rsidR="00272A7B" w:rsidRPr="00272A7B" w:rsidRDefault="003F27AC" w:rsidP="00063D7C">
      <w:pPr>
        <w:rPr>
          <w:rFonts w:cs="Calibri"/>
          <w:i/>
          <w:iCs/>
          <w:szCs w:val="24"/>
        </w:rPr>
      </w:pPr>
      <w:r w:rsidRPr="00272A7B">
        <w:rPr>
          <w:rFonts w:cs="Calibri"/>
          <w:i/>
          <w:iCs/>
          <w:szCs w:val="24"/>
        </w:rPr>
        <w:fldChar w:fldCharType="end"/>
      </w:r>
    </w:p>
    <w:p w14:paraId="41393186" w14:textId="23B8AB67" w:rsidR="00063D7C" w:rsidRDefault="00272A7B" w:rsidP="00063D7C">
      <w:r>
        <w:br w:type="page"/>
      </w:r>
    </w:p>
    <w:sdt>
      <w:sdtPr>
        <w:rPr>
          <w:rFonts w:eastAsiaTheme="minorEastAsia" w:cstheme="minorBidi"/>
          <w:b w:val="0"/>
          <w:bCs w:val="0"/>
          <w:smallCaps w:val="0"/>
          <w:color w:val="auto"/>
          <w:sz w:val="24"/>
          <w:szCs w:val="22"/>
        </w:rPr>
        <w:id w:val="561831669"/>
        <w:docPartObj>
          <w:docPartGallery w:val="Table of Contents"/>
          <w:docPartUnique/>
        </w:docPartObj>
      </w:sdtPr>
      <w:sdtContent>
        <w:p w14:paraId="4458BF13" w14:textId="2FFBDA9E" w:rsidR="00922EE5" w:rsidRPr="00063D7C" w:rsidRDefault="00063D7C" w:rsidP="00063D7C">
          <w:pPr>
            <w:pStyle w:val="TtuloTDC"/>
            <w:numPr>
              <w:ilvl w:val="0"/>
              <w:numId w:val="0"/>
            </w:numPr>
            <w:pBdr>
              <w:bottom w:val="single" w:sz="4" w:space="2" w:color="595959" w:themeColor="text1" w:themeTint="A6"/>
            </w:pBdr>
            <w:ind w:left="432" w:hanging="432"/>
            <w:rPr>
              <w:rFonts w:eastAsiaTheme="minorEastAsia" w:cs="Arial"/>
              <w:b w:val="0"/>
              <w:bCs w:val="0"/>
              <w:smallCaps w:val="0"/>
              <w:color w:val="auto"/>
              <w:sz w:val="40"/>
              <w:szCs w:val="40"/>
            </w:rPr>
          </w:pPr>
          <w:r>
            <w:rPr>
              <w:rFonts w:eastAsiaTheme="minorEastAsia" w:cs="Arial"/>
              <w:b w:val="0"/>
              <w:bCs w:val="0"/>
              <w:smallCaps w:val="0"/>
              <w:color w:val="auto"/>
              <w:sz w:val="40"/>
              <w:szCs w:val="40"/>
            </w:rPr>
            <w:t>ÍNDICE</w:t>
          </w:r>
        </w:p>
        <w:p w14:paraId="1CF573E2" w14:textId="508F2E82" w:rsidR="00FE6650" w:rsidRDefault="00922EE5">
          <w:pPr>
            <w:pStyle w:val="TDC1"/>
            <w:tabs>
              <w:tab w:val="left" w:pos="440"/>
              <w:tab w:val="right" w:leader="dot" w:pos="8494"/>
            </w:tabs>
            <w:rPr>
              <w:rFonts w:asciiTheme="minorHAnsi" w:hAnsiTheme="minorHAnsi"/>
              <w:noProof/>
              <w:sz w:val="22"/>
              <w:lang w:val="es-ES" w:eastAsia="es-ES"/>
            </w:rPr>
          </w:pPr>
          <w:r w:rsidRPr="00F76079">
            <w:fldChar w:fldCharType="begin"/>
          </w:r>
          <w:r w:rsidRPr="00F76079">
            <w:instrText xml:space="preserve"> TOC \o "1-3" \h \z \u </w:instrText>
          </w:r>
          <w:r w:rsidRPr="00F76079">
            <w:fldChar w:fldCharType="separate"/>
          </w:r>
          <w:hyperlink w:anchor="_Toc32057916" w:history="1">
            <w:r w:rsidR="00FE6650" w:rsidRPr="00501887">
              <w:rPr>
                <w:rStyle w:val="Hipervnculo"/>
                <w:rFonts w:cs="Arial"/>
                <w:noProof/>
              </w:rPr>
              <w:t>1.</w:t>
            </w:r>
            <w:r w:rsidR="00FE6650">
              <w:rPr>
                <w:rFonts w:asciiTheme="minorHAnsi" w:hAnsiTheme="minorHAnsi"/>
                <w:noProof/>
                <w:sz w:val="22"/>
                <w:lang w:val="es-ES" w:eastAsia="es-ES"/>
              </w:rPr>
              <w:tab/>
            </w:r>
            <w:r w:rsidR="00FE6650" w:rsidRPr="00501887">
              <w:rPr>
                <w:rStyle w:val="Hipervnculo"/>
                <w:rFonts w:cs="Arial"/>
                <w:noProof/>
              </w:rPr>
              <w:t>INTRODUCCIÓN</w:t>
            </w:r>
            <w:r w:rsidR="00FE6650">
              <w:rPr>
                <w:noProof/>
                <w:webHidden/>
              </w:rPr>
              <w:tab/>
            </w:r>
            <w:r w:rsidR="00FE6650">
              <w:rPr>
                <w:noProof/>
                <w:webHidden/>
              </w:rPr>
              <w:fldChar w:fldCharType="begin"/>
            </w:r>
            <w:r w:rsidR="00FE6650">
              <w:rPr>
                <w:noProof/>
                <w:webHidden/>
              </w:rPr>
              <w:instrText xml:space="preserve"> PAGEREF _Toc32057916 \h </w:instrText>
            </w:r>
            <w:r w:rsidR="00FE6650">
              <w:rPr>
                <w:noProof/>
                <w:webHidden/>
              </w:rPr>
            </w:r>
            <w:r w:rsidR="00FE6650">
              <w:rPr>
                <w:noProof/>
                <w:webHidden/>
              </w:rPr>
              <w:fldChar w:fldCharType="separate"/>
            </w:r>
            <w:r w:rsidR="00FE6650">
              <w:rPr>
                <w:noProof/>
                <w:webHidden/>
              </w:rPr>
              <w:t>10</w:t>
            </w:r>
            <w:r w:rsidR="00FE6650">
              <w:rPr>
                <w:noProof/>
                <w:webHidden/>
              </w:rPr>
              <w:fldChar w:fldCharType="end"/>
            </w:r>
          </w:hyperlink>
        </w:p>
        <w:p w14:paraId="0F6B6C23" w14:textId="0F8A05F3" w:rsidR="00FE6650" w:rsidRDefault="00360B7C">
          <w:pPr>
            <w:pStyle w:val="TDC2"/>
            <w:tabs>
              <w:tab w:val="left" w:pos="880"/>
              <w:tab w:val="right" w:leader="dot" w:pos="8494"/>
            </w:tabs>
            <w:rPr>
              <w:rFonts w:asciiTheme="minorHAnsi" w:hAnsiTheme="minorHAnsi"/>
              <w:noProof/>
              <w:sz w:val="22"/>
              <w:lang w:val="es-ES" w:eastAsia="es-ES"/>
            </w:rPr>
          </w:pPr>
          <w:hyperlink w:anchor="_Toc32057917" w:history="1">
            <w:r w:rsidR="00FE6650" w:rsidRPr="00501887">
              <w:rPr>
                <w:rStyle w:val="Hipervnculo"/>
                <w:rFonts w:cs="Arial"/>
                <w:noProof/>
              </w:rPr>
              <w:t>1.1.</w:t>
            </w:r>
            <w:r w:rsidR="00FE6650">
              <w:rPr>
                <w:rFonts w:asciiTheme="minorHAnsi" w:hAnsiTheme="minorHAnsi"/>
                <w:noProof/>
                <w:sz w:val="22"/>
                <w:lang w:val="es-ES" w:eastAsia="es-ES"/>
              </w:rPr>
              <w:tab/>
            </w:r>
            <w:r w:rsidR="00FE6650" w:rsidRPr="00501887">
              <w:rPr>
                <w:rStyle w:val="Hipervnculo"/>
                <w:rFonts w:cs="Arial"/>
                <w:noProof/>
              </w:rPr>
              <w:t>BOBINAS: CONCEPTOS GENERALES</w:t>
            </w:r>
            <w:r w:rsidR="00FE6650">
              <w:rPr>
                <w:noProof/>
                <w:webHidden/>
              </w:rPr>
              <w:tab/>
            </w:r>
            <w:r w:rsidR="00FE6650">
              <w:rPr>
                <w:noProof/>
                <w:webHidden/>
              </w:rPr>
              <w:fldChar w:fldCharType="begin"/>
            </w:r>
            <w:r w:rsidR="00FE6650">
              <w:rPr>
                <w:noProof/>
                <w:webHidden/>
              </w:rPr>
              <w:instrText xml:space="preserve"> PAGEREF _Toc32057917 \h </w:instrText>
            </w:r>
            <w:r w:rsidR="00FE6650">
              <w:rPr>
                <w:noProof/>
                <w:webHidden/>
              </w:rPr>
            </w:r>
            <w:r w:rsidR="00FE6650">
              <w:rPr>
                <w:noProof/>
                <w:webHidden/>
              </w:rPr>
              <w:fldChar w:fldCharType="separate"/>
            </w:r>
            <w:r w:rsidR="00FE6650">
              <w:rPr>
                <w:noProof/>
                <w:webHidden/>
              </w:rPr>
              <w:t>10</w:t>
            </w:r>
            <w:r w:rsidR="00FE6650">
              <w:rPr>
                <w:noProof/>
                <w:webHidden/>
              </w:rPr>
              <w:fldChar w:fldCharType="end"/>
            </w:r>
          </w:hyperlink>
        </w:p>
        <w:p w14:paraId="272035AF" w14:textId="4424A074" w:rsidR="00FE6650" w:rsidRDefault="00360B7C">
          <w:pPr>
            <w:pStyle w:val="TDC3"/>
            <w:tabs>
              <w:tab w:val="left" w:pos="1320"/>
              <w:tab w:val="right" w:leader="dot" w:pos="8494"/>
            </w:tabs>
            <w:rPr>
              <w:rFonts w:asciiTheme="minorHAnsi" w:hAnsiTheme="minorHAnsi"/>
              <w:noProof/>
              <w:sz w:val="22"/>
              <w:lang w:val="es-ES" w:eastAsia="es-ES"/>
            </w:rPr>
          </w:pPr>
          <w:hyperlink w:anchor="_Toc32057918" w:history="1">
            <w:r w:rsidR="00FE6650" w:rsidRPr="00501887">
              <w:rPr>
                <w:rStyle w:val="Hipervnculo"/>
                <w:noProof/>
              </w:rPr>
              <w:t>1.1.1</w:t>
            </w:r>
            <w:r w:rsidR="00FE6650">
              <w:rPr>
                <w:rFonts w:asciiTheme="minorHAnsi" w:hAnsiTheme="minorHAnsi"/>
                <w:noProof/>
                <w:sz w:val="22"/>
                <w:lang w:val="es-ES" w:eastAsia="es-ES"/>
              </w:rPr>
              <w:tab/>
            </w:r>
            <w:r w:rsidR="00FE6650" w:rsidRPr="00501887">
              <w:rPr>
                <w:rStyle w:val="Hipervnculo"/>
                <w:noProof/>
              </w:rPr>
              <w:t>PRINCIPIO DE FUNCIONAMIENTO</w:t>
            </w:r>
            <w:r w:rsidR="00FE6650">
              <w:rPr>
                <w:noProof/>
                <w:webHidden/>
              </w:rPr>
              <w:tab/>
            </w:r>
            <w:r w:rsidR="00FE6650">
              <w:rPr>
                <w:noProof/>
                <w:webHidden/>
              </w:rPr>
              <w:fldChar w:fldCharType="begin"/>
            </w:r>
            <w:r w:rsidR="00FE6650">
              <w:rPr>
                <w:noProof/>
                <w:webHidden/>
              </w:rPr>
              <w:instrText xml:space="preserve"> PAGEREF _Toc32057918 \h </w:instrText>
            </w:r>
            <w:r w:rsidR="00FE6650">
              <w:rPr>
                <w:noProof/>
                <w:webHidden/>
              </w:rPr>
            </w:r>
            <w:r w:rsidR="00FE6650">
              <w:rPr>
                <w:noProof/>
                <w:webHidden/>
              </w:rPr>
              <w:fldChar w:fldCharType="separate"/>
            </w:r>
            <w:r w:rsidR="00FE6650">
              <w:rPr>
                <w:noProof/>
                <w:webHidden/>
              </w:rPr>
              <w:t>11</w:t>
            </w:r>
            <w:r w:rsidR="00FE6650">
              <w:rPr>
                <w:noProof/>
                <w:webHidden/>
              </w:rPr>
              <w:fldChar w:fldCharType="end"/>
            </w:r>
          </w:hyperlink>
        </w:p>
        <w:p w14:paraId="19B8528B" w14:textId="52D009A2" w:rsidR="00FE6650" w:rsidRDefault="00360B7C">
          <w:pPr>
            <w:pStyle w:val="TDC2"/>
            <w:tabs>
              <w:tab w:val="left" w:pos="880"/>
              <w:tab w:val="right" w:leader="dot" w:pos="8494"/>
            </w:tabs>
            <w:rPr>
              <w:rFonts w:asciiTheme="minorHAnsi" w:hAnsiTheme="minorHAnsi"/>
              <w:noProof/>
              <w:sz w:val="22"/>
              <w:lang w:val="es-ES" w:eastAsia="es-ES"/>
            </w:rPr>
          </w:pPr>
          <w:hyperlink w:anchor="_Toc32057919" w:history="1">
            <w:r w:rsidR="00FE6650" w:rsidRPr="00501887">
              <w:rPr>
                <w:rStyle w:val="Hipervnculo"/>
                <w:rFonts w:cs="Arial"/>
                <w:noProof/>
              </w:rPr>
              <w:t>1.2.</w:t>
            </w:r>
            <w:r w:rsidR="00FE6650">
              <w:rPr>
                <w:rFonts w:asciiTheme="minorHAnsi" w:hAnsiTheme="minorHAnsi"/>
                <w:noProof/>
                <w:sz w:val="22"/>
                <w:lang w:val="es-ES" w:eastAsia="es-ES"/>
              </w:rPr>
              <w:tab/>
            </w:r>
            <w:r w:rsidR="00FE6650" w:rsidRPr="00501887">
              <w:rPr>
                <w:rStyle w:val="Hipervnculo"/>
                <w:rFonts w:cs="Arial"/>
                <w:noProof/>
              </w:rPr>
              <w:t>ESTADO DEL ARTE</w:t>
            </w:r>
            <w:r w:rsidR="00FE6650">
              <w:rPr>
                <w:noProof/>
                <w:webHidden/>
              </w:rPr>
              <w:tab/>
            </w:r>
            <w:r w:rsidR="00FE6650">
              <w:rPr>
                <w:noProof/>
                <w:webHidden/>
              </w:rPr>
              <w:fldChar w:fldCharType="begin"/>
            </w:r>
            <w:r w:rsidR="00FE6650">
              <w:rPr>
                <w:noProof/>
                <w:webHidden/>
              </w:rPr>
              <w:instrText xml:space="preserve"> PAGEREF _Toc32057919 \h </w:instrText>
            </w:r>
            <w:r w:rsidR="00FE6650">
              <w:rPr>
                <w:noProof/>
                <w:webHidden/>
              </w:rPr>
            </w:r>
            <w:r w:rsidR="00FE6650">
              <w:rPr>
                <w:noProof/>
                <w:webHidden/>
              </w:rPr>
              <w:fldChar w:fldCharType="separate"/>
            </w:r>
            <w:r w:rsidR="00FE6650">
              <w:rPr>
                <w:noProof/>
                <w:webHidden/>
              </w:rPr>
              <w:t>15</w:t>
            </w:r>
            <w:r w:rsidR="00FE6650">
              <w:rPr>
                <w:noProof/>
                <w:webHidden/>
              </w:rPr>
              <w:fldChar w:fldCharType="end"/>
            </w:r>
          </w:hyperlink>
        </w:p>
        <w:p w14:paraId="4F435B6A" w14:textId="2A7F4366" w:rsidR="00FE6650" w:rsidRDefault="00360B7C">
          <w:pPr>
            <w:pStyle w:val="TDC3"/>
            <w:tabs>
              <w:tab w:val="left" w:pos="1320"/>
              <w:tab w:val="right" w:leader="dot" w:pos="8494"/>
            </w:tabs>
            <w:rPr>
              <w:rFonts w:asciiTheme="minorHAnsi" w:hAnsiTheme="minorHAnsi"/>
              <w:noProof/>
              <w:sz w:val="22"/>
              <w:lang w:val="es-ES" w:eastAsia="es-ES"/>
            </w:rPr>
          </w:pPr>
          <w:hyperlink w:anchor="_Toc32057920" w:history="1">
            <w:r w:rsidR="00FE6650" w:rsidRPr="00501887">
              <w:rPr>
                <w:rStyle w:val="Hipervnculo"/>
                <w:rFonts w:cs="Arial"/>
                <w:noProof/>
              </w:rPr>
              <w:t>1.2.1.</w:t>
            </w:r>
            <w:r w:rsidR="00FE6650">
              <w:rPr>
                <w:rFonts w:asciiTheme="minorHAnsi" w:hAnsiTheme="minorHAnsi"/>
                <w:noProof/>
                <w:sz w:val="22"/>
                <w:lang w:val="es-ES" w:eastAsia="es-ES"/>
              </w:rPr>
              <w:tab/>
            </w:r>
            <w:r w:rsidR="00FE6650" w:rsidRPr="00501887">
              <w:rPr>
                <w:rStyle w:val="Hipervnculo"/>
                <w:rFonts w:cs="Arial"/>
                <w:noProof/>
              </w:rPr>
              <w:t>BOBINADORAS COMERCIALES</w:t>
            </w:r>
            <w:r w:rsidR="00FE6650">
              <w:rPr>
                <w:noProof/>
                <w:webHidden/>
              </w:rPr>
              <w:tab/>
            </w:r>
            <w:r w:rsidR="00FE6650">
              <w:rPr>
                <w:noProof/>
                <w:webHidden/>
              </w:rPr>
              <w:fldChar w:fldCharType="begin"/>
            </w:r>
            <w:r w:rsidR="00FE6650">
              <w:rPr>
                <w:noProof/>
                <w:webHidden/>
              </w:rPr>
              <w:instrText xml:space="preserve"> PAGEREF _Toc32057920 \h </w:instrText>
            </w:r>
            <w:r w:rsidR="00FE6650">
              <w:rPr>
                <w:noProof/>
                <w:webHidden/>
              </w:rPr>
            </w:r>
            <w:r w:rsidR="00FE6650">
              <w:rPr>
                <w:noProof/>
                <w:webHidden/>
              </w:rPr>
              <w:fldChar w:fldCharType="separate"/>
            </w:r>
            <w:r w:rsidR="00FE6650">
              <w:rPr>
                <w:noProof/>
                <w:webHidden/>
              </w:rPr>
              <w:t>15</w:t>
            </w:r>
            <w:r w:rsidR="00FE6650">
              <w:rPr>
                <w:noProof/>
                <w:webHidden/>
              </w:rPr>
              <w:fldChar w:fldCharType="end"/>
            </w:r>
          </w:hyperlink>
        </w:p>
        <w:p w14:paraId="6616BED5" w14:textId="0628F5EF" w:rsidR="00FE6650" w:rsidRDefault="00360B7C">
          <w:pPr>
            <w:pStyle w:val="TDC3"/>
            <w:tabs>
              <w:tab w:val="left" w:pos="1320"/>
              <w:tab w:val="right" w:leader="dot" w:pos="8494"/>
            </w:tabs>
            <w:rPr>
              <w:rFonts w:asciiTheme="minorHAnsi" w:hAnsiTheme="minorHAnsi"/>
              <w:noProof/>
              <w:sz w:val="22"/>
              <w:lang w:val="es-ES" w:eastAsia="es-ES"/>
            </w:rPr>
          </w:pPr>
          <w:hyperlink w:anchor="_Toc32057921" w:history="1">
            <w:r w:rsidR="00FE6650" w:rsidRPr="00501887">
              <w:rPr>
                <w:rStyle w:val="Hipervnculo"/>
                <w:rFonts w:cs="Arial"/>
                <w:noProof/>
                <w:lang w:val="en-US"/>
              </w:rPr>
              <w:t>1.2.2.</w:t>
            </w:r>
            <w:r w:rsidR="00FE6650">
              <w:rPr>
                <w:rFonts w:asciiTheme="minorHAnsi" w:hAnsiTheme="minorHAnsi"/>
                <w:noProof/>
                <w:sz w:val="22"/>
                <w:lang w:val="es-ES" w:eastAsia="es-ES"/>
              </w:rPr>
              <w:tab/>
            </w:r>
            <w:r w:rsidR="00FE6650" w:rsidRPr="00501887">
              <w:rPr>
                <w:rStyle w:val="Hipervnculo"/>
                <w:rFonts w:cs="Arial"/>
                <w:noProof/>
                <w:lang w:val="en-US"/>
              </w:rPr>
              <w:t>BOBINADORAS DIY</w:t>
            </w:r>
            <w:r w:rsidR="00FE6650">
              <w:rPr>
                <w:noProof/>
                <w:webHidden/>
              </w:rPr>
              <w:tab/>
            </w:r>
            <w:r w:rsidR="00FE6650">
              <w:rPr>
                <w:noProof/>
                <w:webHidden/>
              </w:rPr>
              <w:fldChar w:fldCharType="begin"/>
            </w:r>
            <w:r w:rsidR="00FE6650">
              <w:rPr>
                <w:noProof/>
                <w:webHidden/>
              </w:rPr>
              <w:instrText xml:space="preserve"> PAGEREF _Toc32057921 \h </w:instrText>
            </w:r>
            <w:r w:rsidR="00FE6650">
              <w:rPr>
                <w:noProof/>
                <w:webHidden/>
              </w:rPr>
            </w:r>
            <w:r w:rsidR="00FE6650">
              <w:rPr>
                <w:noProof/>
                <w:webHidden/>
              </w:rPr>
              <w:fldChar w:fldCharType="separate"/>
            </w:r>
            <w:r w:rsidR="00FE6650">
              <w:rPr>
                <w:noProof/>
                <w:webHidden/>
              </w:rPr>
              <w:t>16</w:t>
            </w:r>
            <w:r w:rsidR="00FE6650">
              <w:rPr>
                <w:noProof/>
                <w:webHidden/>
              </w:rPr>
              <w:fldChar w:fldCharType="end"/>
            </w:r>
          </w:hyperlink>
        </w:p>
        <w:p w14:paraId="11A3DC9B" w14:textId="21B7CD4A" w:rsidR="00FE6650" w:rsidRDefault="00360B7C">
          <w:pPr>
            <w:pStyle w:val="TDC3"/>
            <w:tabs>
              <w:tab w:val="left" w:pos="1320"/>
              <w:tab w:val="right" w:leader="dot" w:pos="8494"/>
            </w:tabs>
            <w:rPr>
              <w:rFonts w:asciiTheme="minorHAnsi" w:hAnsiTheme="minorHAnsi"/>
              <w:noProof/>
              <w:sz w:val="22"/>
              <w:lang w:val="es-ES" w:eastAsia="es-ES"/>
            </w:rPr>
          </w:pPr>
          <w:hyperlink w:anchor="_Toc32057922" w:history="1">
            <w:r w:rsidR="00FE6650" w:rsidRPr="00501887">
              <w:rPr>
                <w:rStyle w:val="Hipervnculo"/>
                <w:noProof/>
              </w:rPr>
              <w:t>1.1.2</w:t>
            </w:r>
            <w:r w:rsidR="00FE6650">
              <w:rPr>
                <w:rFonts w:asciiTheme="minorHAnsi" w:hAnsiTheme="minorHAnsi"/>
                <w:noProof/>
                <w:sz w:val="22"/>
                <w:lang w:val="es-ES" w:eastAsia="es-ES"/>
              </w:rPr>
              <w:tab/>
            </w:r>
            <w:r w:rsidR="00FE6650" w:rsidRPr="00501887">
              <w:rPr>
                <w:rStyle w:val="Hipervnculo"/>
                <w:noProof/>
              </w:rPr>
              <w:t>MODELO 2: Estructura de componentes metálicos</w:t>
            </w:r>
            <w:r w:rsidR="00FE6650">
              <w:rPr>
                <w:noProof/>
                <w:webHidden/>
              </w:rPr>
              <w:tab/>
            </w:r>
            <w:r w:rsidR="00FE6650">
              <w:rPr>
                <w:noProof/>
                <w:webHidden/>
              </w:rPr>
              <w:fldChar w:fldCharType="begin"/>
            </w:r>
            <w:r w:rsidR="00FE6650">
              <w:rPr>
                <w:noProof/>
                <w:webHidden/>
              </w:rPr>
              <w:instrText xml:space="preserve"> PAGEREF _Toc32057922 \h </w:instrText>
            </w:r>
            <w:r w:rsidR="00FE6650">
              <w:rPr>
                <w:noProof/>
                <w:webHidden/>
              </w:rPr>
            </w:r>
            <w:r w:rsidR="00FE6650">
              <w:rPr>
                <w:noProof/>
                <w:webHidden/>
              </w:rPr>
              <w:fldChar w:fldCharType="separate"/>
            </w:r>
            <w:r w:rsidR="00FE6650">
              <w:rPr>
                <w:noProof/>
                <w:webHidden/>
              </w:rPr>
              <w:t>17</w:t>
            </w:r>
            <w:r w:rsidR="00FE6650">
              <w:rPr>
                <w:noProof/>
                <w:webHidden/>
              </w:rPr>
              <w:fldChar w:fldCharType="end"/>
            </w:r>
          </w:hyperlink>
        </w:p>
        <w:p w14:paraId="5652D703" w14:textId="44DC0407" w:rsidR="00FE6650" w:rsidRDefault="00360B7C">
          <w:pPr>
            <w:pStyle w:val="TDC2"/>
            <w:tabs>
              <w:tab w:val="left" w:pos="880"/>
              <w:tab w:val="right" w:leader="dot" w:pos="8494"/>
            </w:tabs>
            <w:rPr>
              <w:rFonts w:asciiTheme="minorHAnsi" w:hAnsiTheme="minorHAnsi"/>
              <w:noProof/>
              <w:sz w:val="22"/>
              <w:lang w:val="es-ES" w:eastAsia="es-ES"/>
            </w:rPr>
          </w:pPr>
          <w:hyperlink w:anchor="_Toc32057923" w:history="1">
            <w:r w:rsidR="00FE6650" w:rsidRPr="00501887">
              <w:rPr>
                <w:rStyle w:val="Hipervnculo"/>
                <w:rFonts w:cs="Arial"/>
                <w:noProof/>
              </w:rPr>
              <w:t>1.3.</w:t>
            </w:r>
            <w:r w:rsidR="00FE6650">
              <w:rPr>
                <w:rFonts w:asciiTheme="minorHAnsi" w:hAnsiTheme="minorHAnsi"/>
                <w:noProof/>
                <w:sz w:val="22"/>
                <w:lang w:val="es-ES" w:eastAsia="es-ES"/>
              </w:rPr>
              <w:tab/>
            </w:r>
            <w:r w:rsidR="00FE6650" w:rsidRPr="00501887">
              <w:rPr>
                <w:rStyle w:val="Hipervnculo"/>
                <w:rFonts w:cs="Arial"/>
                <w:noProof/>
              </w:rPr>
              <w:t>ESQUEMA DE LA MEMORIA</w:t>
            </w:r>
            <w:r w:rsidR="00FE6650">
              <w:rPr>
                <w:noProof/>
                <w:webHidden/>
              </w:rPr>
              <w:tab/>
            </w:r>
            <w:r w:rsidR="00FE6650">
              <w:rPr>
                <w:noProof/>
                <w:webHidden/>
              </w:rPr>
              <w:fldChar w:fldCharType="begin"/>
            </w:r>
            <w:r w:rsidR="00FE6650">
              <w:rPr>
                <w:noProof/>
                <w:webHidden/>
              </w:rPr>
              <w:instrText xml:space="preserve"> PAGEREF _Toc32057923 \h </w:instrText>
            </w:r>
            <w:r w:rsidR="00FE6650">
              <w:rPr>
                <w:noProof/>
                <w:webHidden/>
              </w:rPr>
            </w:r>
            <w:r w:rsidR="00FE6650">
              <w:rPr>
                <w:noProof/>
                <w:webHidden/>
              </w:rPr>
              <w:fldChar w:fldCharType="separate"/>
            </w:r>
            <w:r w:rsidR="00FE6650">
              <w:rPr>
                <w:noProof/>
                <w:webHidden/>
              </w:rPr>
              <w:t>18</w:t>
            </w:r>
            <w:r w:rsidR="00FE6650">
              <w:rPr>
                <w:noProof/>
                <w:webHidden/>
              </w:rPr>
              <w:fldChar w:fldCharType="end"/>
            </w:r>
          </w:hyperlink>
        </w:p>
        <w:p w14:paraId="430F6A7A" w14:textId="4469C84A" w:rsidR="00FE6650" w:rsidRDefault="00360B7C">
          <w:pPr>
            <w:pStyle w:val="TDC1"/>
            <w:tabs>
              <w:tab w:val="left" w:pos="440"/>
              <w:tab w:val="right" w:leader="dot" w:pos="8494"/>
            </w:tabs>
            <w:rPr>
              <w:rFonts w:asciiTheme="minorHAnsi" w:hAnsiTheme="minorHAnsi"/>
              <w:noProof/>
              <w:sz w:val="22"/>
              <w:lang w:val="es-ES" w:eastAsia="es-ES"/>
            </w:rPr>
          </w:pPr>
          <w:hyperlink w:anchor="_Toc32057924" w:history="1">
            <w:r w:rsidR="00FE6650" w:rsidRPr="00501887">
              <w:rPr>
                <w:rStyle w:val="Hipervnculo"/>
                <w:rFonts w:cs="Arial"/>
                <w:noProof/>
              </w:rPr>
              <w:t>2.</w:t>
            </w:r>
            <w:r w:rsidR="00FE6650">
              <w:rPr>
                <w:rFonts w:asciiTheme="minorHAnsi" w:hAnsiTheme="minorHAnsi"/>
                <w:noProof/>
                <w:sz w:val="22"/>
                <w:lang w:val="es-ES" w:eastAsia="es-ES"/>
              </w:rPr>
              <w:tab/>
            </w:r>
            <w:r w:rsidR="00FE6650" w:rsidRPr="00501887">
              <w:rPr>
                <w:rStyle w:val="Hipervnculo"/>
                <w:rFonts w:cs="Arial"/>
                <w:noProof/>
              </w:rPr>
              <w:t>OBJETIVOS</w:t>
            </w:r>
            <w:r w:rsidR="00FE6650">
              <w:rPr>
                <w:noProof/>
                <w:webHidden/>
              </w:rPr>
              <w:tab/>
            </w:r>
            <w:r w:rsidR="00FE6650">
              <w:rPr>
                <w:noProof/>
                <w:webHidden/>
              </w:rPr>
              <w:fldChar w:fldCharType="begin"/>
            </w:r>
            <w:r w:rsidR="00FE6650">
              <w:rPr>
                <w:noProof/>
                <w:webHidden/>
              </w:rPr>
              <w:instrText xml:space="preserve"> PAGEREF _Toc32057924 \h </w:instrText>
            </w:r>
            <w:r w:rsidR="00FE6650">
              <w:rPr>
                <w:noProof/>
                <w:webHidden/>
              </w:rPr>
            </w:r>
            <w:r w:rsidR="00FE6650">
              <w:rPr>
                <w:noProof/>
                <w:webHidden/>
              </w:rPr>
              <w:fldChar w:fldCharType="separate"/>
            </w:r>
            <w:r w:rsidR="00FE6650">
              <w:rPr>
                <w:noProof/>
                <w:webHidden/>
              </w:rPr>
              <w:t>19</w:t>
            </w:r>
            <w:r w:rsidR="00FE6650">
              <w:rPr>
                <w:noProof/>
                <w:webHidden/>
              </w:rPr>
              <w:fldChar w:fldCharType="end"/>
            </w:r>
          </w:hyperlink>
        </w:p>
        <w:p w14:paraId="4174A2BC" w14:textId="50BCBD80" w:rsidR="00FE6650" w:rsidRDefault="00360B7C">
          <w:pPr>
            <w:pStyle w:val="TDC2"/>
            <w:tabs>
              <w:tab w:val="left" w:pos="880"/>
              <w:tab w:val="right" w:leader="dot" w:pos="8494"/>
            </w:tabs>
            <w:rPr>
              <w:rFonts w:asciiTheme="minorHAnsi" w:hAnsiTheme="minorHAnsi"/>
              <w:noProof/>
              <w:sz w:val="22"/>
              <w:lang w:val="es-ES" w:eastAsia="es-ES"/>
            </w:rPr>
          </w:pPr>
          <w:hyperlink w:anchor="_Toc32057925" w:history="1">
            <w:r w:rsidR="00FE6650" w:rsidRPr="00501887">
              <w:rPr>
                <w:rStyle w:val="Hipervnculo"/>
                <w:rFonts w:cs="Arial"/>
                <w:noProof/>
              </w:rPr>
              <w:t>2.1.</w:t>
            </w:r>
            <w:r w:rsidR="00FE6650">
              <w:rPr>
                <w:rFonts w:asciiTheme="minorHAnsi" w:hAnsiTheme="minorHAnsi"/>
                <w:noProof/>
                <w:sz w:val="22"/>
                <w:lang w:val="es-ES" w:eastAsia="es-ES"/>
              </w:rPr>
              <w:tab/>
            </w:r>
            <w:r w:rsidR="00FE6650" w:rsidRPr="00501887">
              <w:rPr>
                <w:rStyle w:val="Hipervnculo"/>
                <w:rFonts w:cs="Arial"/>
                <w:noProof/>
              </w:rPr>
              <w:t>ESTRUCTURA DEL PLAN DE TRABAJO</w:t>
            </w:r>
            <w:r w:rsidR="00FE6650">
              <w:rPr>
                <w:noProof/>
                <w:webHidden/>
              </w:rPr>
              <w:tab/>
            </w:r>
            <w:r w:rsidR="00FE6650">
              <w:rPr>
                <w:noProof/>
                <w:webHidden/>
              </w:rPr>
              <w:fldChar w:fldCharType="begin"/>
            </w:r>
            <w:r w:rsidR="00FE6650">
              <w:rPr>
                <w:noProof/>
                <w:webHidden/>
              </w:rPr>
              <w:instrText xml:space="preserve"> PAGEREF _Toc32057925 \h </w:instrText>
            </w:r>
            <w:r w:rsidR="00FE6650">
              <w:rPr>
                <w:noProof/>
                <w:webHidden/>
              </w:rPr>
            </w:r>
            <w:r w:rsidR="00FE6650">
              <w:rPr>
                <w:noProof/>
                <w:webHidden/>
              </w:rPr>
              <w:fldChar w:fldCharType="separate"/>
            </w:r>
            <w:r w:rsidR="00FE6650">
              <w:rPr>
                <w:noProof/>
                <w:webHidden/>
              </w:rPr>
              <w:t>19</w:t>
            </w:r>
            <w:r w:rsidR="00FE6650">
              <w:rPr>
                <w:noProof/>
                <w:webHidden/>
              </w:rPr>
              <w:fldChar w:fldCharType="end"/>
            </w:r>
          </w:hyperlink>
        </w:p>
        <w:p w14:paraId="3293ED06" w14:textId="6C0DCBEA" w:rsidR="00FE6650" w:rsidRDefault="00360B7C">
          <w:pPr>
            <w:pStyle w:val="TDC3"/>
            <w:tabs>
              <w:tab w:val="left" w:pos="1320"/>
              <w:tab w:val="right" w:leader="dot" w:pos="8494"/>
            </w:tabs>
            <w:rPr>
              <w:rFonts w:asciiTheme="minorHAnsi" w:hAnsiTheme="minorHAnsi"/>
              <w:noProof/>
              <w:sz w:val="22"/>
              <w:lang w:val="es-ES" w:eastAsia="es-ES"/>
            </w:rPr>
          </w:pPr>
          <w:hyperlink w:anchor="_Toc32057926" w:history="1">
            <w:r w:rsidR="00FE6650" w:rsidRPr="00501887">
              <w:rPr>
                <w:rStyle w:val="Hipervnculo"/>
                <w:rFonts w:cs="Arial"/>
                <w:noProof/>
              </w:rPr>
              <w:t>2.1.1.</w:t>
            </w:r>
            <w:r w:rsidR="00FE6650">
              <w:rPr>
                <w:rFonts w:asciiTheme="minorHAnsi" w:hAnsiTheme="minorHAnsi"/>
                <w:noProof/>
                <w:sz w:val="22"/>
                <w:lang w:val="es-ES" w:eastAsia="es-ES"/>
              </w:rPr>
              <w:tab/>
            </w:r>
            <w:r w:rsidR="00FE6650" w:rsidRPr="00501887">
              <w:rPr>
                <w:rStyle w:val="Hipervnculo"/>
                <w:rFonts w:cs="Arial"/>
                <w:noProof/>
              </w:rPr>
              <w:t>Definición de especificaciones</w:t>
            </w:r>
            <w:r w:rsidR="00FE6650">
              <w:rPr>
                <w:noProof/>
                <w:webHidden/>
              </w:rPr>
              <w:tab/>
            </w:r>
            <w:r w:rsidR="00FE6650">
              <w:rPr>
                <w:noProof/>
                <w:webHidden/>
              </w:rPr>
              <w:fldChar w:fldCharType="begin"/>
            </w:r>
            <w:r w:rsidR="00FE6650">
              <w:rPr>
                <w:noProof/>
                <w:webHidden/>
              </w:rPr>
              <w:instrText xml:space="preserve"> PAGEREF _Toc32057926 \h </w:instrText>
            </w:r>
            <w:r w:rsidR="00FE6650">
              <w:rPr>
                <w:noProof/>
                <w:webHidden/>
              </w:rPr>
            </w:r>
            <w:r w:rsidR="00FE6650">
              <w:rPr>
                <w:noProof/>
                <w:webHidden/>
              </w:rPr>
              <w:fldChar w:fldCharType="separate"/>
            </w:r>
            <w:r w:rsidR="00FE6650">
              <w:rPr>
                <w:noProof/>
                <w:webHidden/>
              </w:rPr>
              <w:t>19</w:t>
            </w:r>
            <w:r w:rsidR="00FE6650">
              <w:rPr>
                <w:noProof/>
                <w:webHidden/>
              </w:rPr>
              <w:fldChar w:fldCharType="end"/>
            </w:r>
          </w:hyperlink>
        </w:p>
        <w:p w14:paraId="6FF8DA24" w14:textId="13D0441F" w:rsidR="00FE6650" w:rsidRDefault="00360B7C">
          <w:pPr>
            <w:pStyle w:val="TDC3"/>
            <w:tabs>
              <w:tab w:val="left" w:pos="1320"/>
              <w:tab w:val="right" w:leader="dot" w:pos="8494"/>
            </w:tabs>
            <w:rPr>
              <w:rFonts w:asciiTheme="minorHAnsi" w:hAnsiTheme="minorHAnsi"/>
              <w:noProof/>
              <w:sz w:val="22"/>
              <w:lang w:val="es-ES" w:eastAsia="es-ES"/>
            </w:rPr>
          </w:pPr>
          <w:hyperlink w:anchor="_Toc32057927" w:history="1">
            <w:r w:rsidR="00FE6650" w:rsidRPr="00501887">
              <w:rPr>
                <w:rStyle w:val="Hipervnculo"/>
                <w:rFonts w:cs="Arial"/>
                <w:noProof/>
              </w:rPr>
              <w:t>2.1.2.</w:t>
            </w:r>
            <w:r w:rsidR="00FE6650">
              <w:rPr>
                <w:rFonts w:asciiTheme="minorHAnsi" w:hAnsiTheme="minorHAnsi"/>
                <w:noProof/>
                <w:sz w:val="22"/>
                <w:lang w:val="es-ES" w:eastAsia="es-ES"/>
              </w:rPr>
              <w:tab/>
            </w:r>
            <w:r w:rsidR="00FE6650" w:rsidRPr="00501887">
              <w:rPr>
                <w:rStyle w:val="Hipervnculo"/>
                <w:rFonts w:cs="Arial"/>
                <w:noProof/>
              </w:rPr>
              <w:t>Estudio de alternativas</w:t>
            </w:r>
            <w:r w:rsidR="00FE6650">
              <w:rPr>
                <w:noProof/>
                <w:webHidden/>
              </w:rPr>
              <w:tab/>
            </w:r>
            <w:r w:rsidR="00FE6650">
              <w:rPr>
                <w:noProof/>
                <w:webHidden/>
              </w:rPr>
              <w:fldChar w:fldCharType="begin"/>
            </w:r>
            <w:r w:rsidR="00FE6650">
              <w:rPr>
                <w:noProof/>
                <w:webHidden/>
              </w:rPr>
              <w:instrText xml:space="preserve"> PAGEREF _Toc32057927 \h </w:instrText>
            </w:r>
            <w:r w:rsidR="00FE6650">
              <w:rPr>
                <w:noProof/>
                <w:webHidden/>
              </w:rPr>
            </w:r>
            <w:r w:rsidR="00FE6650">
              <w:rPr>
                <w:noProof/>
                <w:webHidden/>
              </w:rPr>
              <w:fldChar w:fldCharType="separate"/>
            </w:r>
            <w:r w:rsidR="00FE6650">
              <w:rPr>
                <w:noProof/>
                <w:webHidden/>
              </w:rPr>
              <w:t>19</w:t>
            </w:r>
            <w:r w:rsidR="00FE6650">
              <w:rPr>
                <w:noProof/>
                <w:webHidden/>
              </w:rPr>
              <w:fldChar w:fldCharType="end"/>
            </w:r>
          </w:hyperlink>
        </w:p>
        <w:p w14:paraId="38D5848D" w14:textId="5C417B71" w:rsidR="00FE6650" w:rsidRDefault="00360B7C">
          <w:pPr>
            <w:pStyle w:val="TDC3"/>
            <w:tabs>
              <w:tab w:val="left" w:pos="1320"/>
              <w:tab w:val="right" w:leader="dot" w:pos="8494"/>
            </w:tabs>
            <w:rPr>
              <w:rFonts w:asciiTheme="minorHAnsi" w:hAnsiTheme="minorHAnsi"/>
              <w:noProof/>
              <w:sz w:val="22"/>
              <w:lang w:val="es-ES" w:eastAsia="es-ES"/>
            </w:rPr>
          </w:pPr>
          <w:hyperlink w:anchor="_Toc32057928" w:history="1">
            <w:r w:rsidR="00FE6650" w:rsidRPr="00501887">
              <w:rPr>
                <w:rStyle w:val="Hipervnculo"/>
                <w:rFonts w:cs="Arial"/>
                <w:noProof/>
              </w:rPr>
              <w:t>2.1.3.</w:t>
            </w:r>
            <w:r w:rsidR="00FE6650">
              <w:rPr>
                <w:rFonts w:asciiTheme="minorHAnsi" w:hAnsiTheme="minorHAnsi"/>
                <w:noProof/>
                <w:sz w:val="22"/>
                <w:lang w:val="es-ES" w:eastAsia="es-ES"/>
              </w:rPr>
              <w:tab/>
            </w:r>
            <w:r w:rsidR="00FE6650" w:rsidRPr="00501887">
              <w:rPr>
                <w:rStyle w:val="Hipervnculo"/>
                <w:rFonts w:cs="Arial"/>
                <w:noProof/>
              </w:rPr>
              <w:t>Adquisición de materiales</w:t>
            </w:r>
            <w:r w:rsidR="00FE6650">
              <w:rPr>
                <w:noProof/>
                <w:webHidden/>
              </w:rPr>
              <w:tab/>
            </w:r>
            <w:r w:rsidR="00FE6650">
              <w:rPr>
                <w:noProof/>
                <w:webHidden/>
              </w:rPr>
              <w:fldChar w:fldCharType="begin"/>
            </w:r>
            <w:r w:rsidR="00FE6650">
              <w:rPr>
                <w:noProof/>
                <w:webHidden/>
              </w:rPr>
              <w:instrText xml:space="preserve"> PAGEREF _Toc32057928 \h </w:instrText>
            </w:r>
            <w:r w:rsidR="00FE6650">
              <w:rPr>
                <w:noProof/>
                <w:webHidden/>
              </w:rPr>
            </w:r>
            <w:r w:rsidR="00FE6650">
              <w:rPr>
                <w:noProof/>
                <w:webHidden/>
              </w:rPr>
              <w:fldChar w:fldCharType="separate"/>
            </w:r>
            <w:r w:rsidR="00FE6650">
              <w:rPr>
                <w:noProof/>
                <w:webHidden/>
              </w:rPr>
              <w:t>20</w:t>
            </w:r>
            <w:r w:rsidR="00FE6650">
              <w:rPr>
                <w:noProof/>
                <w:webHidden/>
              </w:rPr>
              <w:fldChar w:fldCharType="end"/>
            </w:r>
          </w:hyperlink>
        </w:p>
        <w:p w14:paraId="724AD73B" w14:textId="1B308C69" w:rsidR="00FE6650" w:rsidRDefault="00360B7C">
          <w:pPr>
            <w:pStyle w:val="TDC3"/>
            <w:tabs>
              <w:tab w:val="left" w:pos="1320"/>
              <w:tab w:val="right" w:leader="dot" w:pos="8494"/>
            </w:tabs>
            <w:rPr>
              <w:rFonts w:asciiTheme="minorHAnsi" w:hAnsiTheme="minorHAnsi"/>
              <w:noProof/>
              <w:sz w:val="22"/>
              <w:lang w:val="es-ES" w:eastAsia="es-ES"/>
            </w:rPr>
          </w:pPr>
          <w:hyperlink w:anchor="_Toc32057929" w:history="1">
            <w:r w:rsidR="00FE6650" w:rsidRPr="00501887">
              <w:rPr>
                <w:rStyle w:val="Hipervnculo"/>
                <w:rFonts w:cs="Arial"/>
                <w:noProof/>
              </w:rPr>
              <w:t>2.1.4.</w:t>
            </w:r>
            <w:r w:rsidR="00FE6650">
              <w:rPr>
                <w:rFonts w:asciiTheme="minorHAnsi" w:hAnsiTheme="minorHAnsi"/>
                <w:noProof/>
                <w:sz w:val="22"/>
                <w:lang w:val="es-ES" w:eastAsia="es-ES"/>
              </w:rPr>
              <w:tab/>
            </w:r>
            <w:r w:rsidR="00FE6650" w:rsidRPr="00501887">
              <w:rPr>
                <w:rStyle w:val="Hipervnculo"/>
                <w:rFonts w:cs="Arial"/>
                <w:noProof/>
              </w:rPr>
              <w:t>Documentación de los avances</w:t>
            </w:r>
            <w:r w:rsidR="00FE6650">
              <w:rPr>
                <w:noProof/>
                <w:webHidden/>
              </w:rPr>
              <w:tab/>
            </w:r>
            <w:r w:rsidR="00FE6650">
              <w:rPr>
                <w:noProof/>
                <w:webHidden/>
              </w:rPr>
              <w:fldChar w:fldCharType="begin"/>
            </w:r>
            <w:r w:rsidR="00FE6650">
              <w:rPr>
                <w:noProof/>
                <w:webHidden/>
              </w:rPr>
              <w:instrText xml:space="preserve"> PAGEREF _Toc32057929 \h </w:instrText>
            </w:r>
            <w:r w:rsidR="00FE6650">
              <w:rPr>
                <w:noProof/>
                <w:webHidden/>
              </w:rPr>
            </w:r>
            <w:r w:rsidR="00FE6650">
              <w:rPr>
                <w:noProof/>
                <w:webHidden/>
              </w:rPr>
              <w:fldChar w:fldCharType="separate"/>
            </w:r>
            <w:r w:rsidR="00FE6650">
              <w:rPr>
                <w:noProof/>
                <w:webHidden/>
              </w:rPr>
              <w:t>20</w:t>
            </w:r>
            <w:r w:rsidR="00FE6650">
              <w:rPr>
                <w:noProof/>
                <w:webHidden/>
              </w:rPr>
              <w:fldChar w:fldCharType="end"/>
            </w:r>
          </w:hyperlink>
        </w:p>
        <w:p w14:paraId="3C2FF39C" w14:textId="6C4A1D6D" w:rsidR="00FE6650" w:rsidRDefault="00360B7C">
          <w:pPr>
            <w:pStyle w:val="TDC3"/>
            <w:tabs>
              <w:tab w:val="left" w:pos="1320"/>
              <w:tab w:val="right" w:leader="dot" w:pos="8494"/>
            </w:tabs>
            <w:rPr>
              <w:rFonts w:asciiTheme="minorHAnsi" w:hAnsiTheme="minorHAnsi"/>
              <w:noProof/>
              <w:sz w:val="22"/>
              <w:lang w:val="es-ES" w:eastAsia="es-ES"/>
            </w:rPr>
          </w:pPr>
          <w:hyperlink w:anchor="_Toc32057930" w:history="1">
            <w:r w:rsidR="00FE6650" w:rsidRPr="00501887">
              <w:rPr>
                <w:rStyle w:val="Hipervnculo"/>
                <w:rFonts w:cs="Arial"/>
                <w:noProof/>
              </w:rPr>
              <w:t>2.1.5.</w:t>
            </w:r>
            <w:r w:rsidR="00FE6650">
              <w:rPr>
                <w:rFonts w:asciiTheme="minorHAnsi" w:hAnsiTheme="minorHAnsi"/>
                <w:noProof/>
                <w:sz w:val="22"/>
                <w:lang w:val="es-ES" w:eastAsia="es-ES"/>
              </w:rPr>
              <w:tab/>
            </w:r>
            <w:r w:rsidR="00FE6650" w:rsidRPr="00501887">
              <w:rPr>
                <w:rStyle w:val="Hipervnculo"/>
                <w:rFonts w:cs="Arial"/>
                <w:noProof/>
              </w:rPr>
              <w:t>Aprendizaje del software</w:t>
            </w:r>
            <w:r w:rsidR="00FE6650">
              <w:rPr>
                <w:noProof/>
                <w:webHidden/>
              </w:rPr>
              <w:tab/>
            </w:r>
            <w:r w:rsidR="00FE6650">
              <w:rPr>
                <w:noProof/>
                <w:webHidden/>
              </w:rPr>
              <w:fldChar w:fldCharType="begin"/>
            </w:r>
            <w:r w:rsidR="00FE6650">
              <w:rPr>
                <w:noProof/>
                <w:webHidden/>
              </w:rPr>
              <w:instrText xml:space="preserve"> PAGEREF _Toc32057930 \h </w:instrText>
            </w:r>
            <w:r w:rsidR="00FE6650">
              <w:rPr>
                <w:noProof/>
                <w:webHidden/>
              </w:rPr>
            </w:r>
            <w:r w:rsidR="00FE6650">
              <w:rPr>
                <w:noProof/>
                <w:webHidden/>
              </w:rPr>
              <w:fldChar w:fldCharType="separate"/>
            </w:r>
            <w:r w:rsidR="00FE6650">
              <w:rPr>
                <w:noProof/>
                <w:webHidden/>
              </w:rPr>
              <w:t>20</w:t>
            </w:r>
            <w:r w:rsidR="00FE6650">
              <w:rPr>
                <w:noProof/>
                <w:webHidden/>
              </w:rPr>
              <w:fldChar w:fldCharType="end"/>
            </w:r>
          </w:hyperlink>
        </w:p>
        <w:p w14:paraId="16A18735" w14:textId="55EC4CCF" w:rsidR="00FE6650" w:rsidRDefault="00360B7C">
          <w:pPr>
            <w:pStyle w:val="TDC3"/>
            <w:tabs>
              <w:tab w:val="left" w:pos="1320"/>
              <w:tab w:val="right" w:leader="dot" w:pos="8494"/>
            </w:tabs>
            <w:rPr>
              <w:rFonts w:asciiTheme="minorHAnsi" w:hAnsiTheme="minorHAnsi"/>
              <w:noProof/>
              <w:sz w:val="22"/>
              <w:lang w:val="es-ES" w:eastAsia="es-ES"/>
            </w:rPr>
          </w:pPr>
          <w:hyperlink w:anchor="_Toc32057931" w:history="1">
            <w:r w:rsidR="00FE6650" w:rsidRPr="00501887">
              <w:rPr>
                <w:rStyle w:val="Hipervnculo"/>
                <w:rFonts w:cs="Arial"/>
                <w:noProof/>
              </w:rPr>
              <w:t>2.1.6.</w:t>
            </w:r>
            <w:r w:rsidR="00FE6650">
              <w:rPr>
                <w:rFonts w:asciiTheme="minorHAnsi" w:hAnsiTheme="minorHAnsi"/>
                <w:noProof/>
                <w:sz w:val="22"/>
                <w:lang w:val="es-ES" w:eastAsia="es-ES"/>
              </w:rPr>
              <w:tab/>
            </w:r>
            <w:r w:rsidR="00FE6650" w:rsidRPr="00501887">
              <w:rPr>
                <w:rStyle w:val="Hipervnculo"/>
                <w:rFonts w:cs="Arial"/>
                <w:noProof/>
              </w:rPr>
              <w:t>Diseño mecánico e impresión de las piezas</w:t>
            </w:r>
            <w:r w:rsidR="00FE6650">
              <w:rPr>
                <w:noProof/>
                <w:webHidden/>
              </w:rPr>
              <w:tab/>
            </w:r>
            <w:r w:rsidR="00FE6650">
              <w:rPr>
                <w:noProof/>
                <w:webHidden/>
              </w:rPr>
              <w:fldChar w:fldCharType="begin"/>
            </w:r>
            <w:r w:rsidR="00FE6650">
              <w:rPr>
                <w:noProof/>
                <w:webHidden/>
              </w:rPr>
              <w:instrText xml:space="preserve"> PAGEREF _Toc32057931 \h </w:instrText>
            </w:r>
            <w:r w:rsidR="00FE6650">
              <w:rPr>
                <w:noProof/>
                <w:webHidden/>
              </w:rPr>
            </w:r>
            <w:r w:rsidR="00FE6650">
              <w:rPr>
                <w:noProof/>
                <w:webHidden/>
              </w:rPr>
              <w:fldChar w:fldCharType="separate"/>
            </w:r>
            <w:r w:rsidR="00FE6650">
              <w:rPr>
                <w:noProof/>
                <w:webHidden/>
              </w:rPr>
              <w:t>20</w:t>
            </w:r>
            <w:r w:rsidR="00FE6650">
              <w:rPr>
                <w:noProof/>
                <w:webHidden/>
              </w:rPr>
              <w:fldChar w:fldCharType="end"/>
            </w:r>
          </w:hyperlink>
        </w:p>
        <w:p w14:paraId="4DCCC66F" w14:textId="32DC3A59" w:rsidR="00FE6650" w:rsidRDefault="00360B7C">
          <w:pPr>
            <w:pStyle w:val="TDC3"/>
            <w:tabs>
              <w:tab w:val="left" w:pos="1320"/>
              <w:tab w:val="right" w:leader="dot" w:pos="8494"/>
            </w:tabs>
            <w:rPr>
              <w:rFonts w:asciiTheme="minorHAnsi" w:hAnsiTheme="minorHAnsi"/>
              <w:noProof/>
              <w:sz w:val="22"/>
              <w:lang w:val="es-ES" w:eastAsia="es-ES"/>
            </w:rPr>
          </w:pPr>
          <w:hyperlink w:anchor="_Toc32057932" w:history="1">
            <w:r w:rsidR="00FE6650" w:rsidRPr="00501887">
              <w:rPr>
                <w:rStyle w:val="Hipervnculo"/>
                <w:rFonts w:cs="Arial"/>
                <w:noProof/>
              </w:rPr>
              <w:t>2.1.7.</w:t>
            </w:r>
            <w:r w:rsidR="00FE6650">
              <w:rPr>
                <w:rFonts w:asciiTheme="minorHAnsi" w:hAnsiTheme="minorHAnsi"/>
                <w:noProof/>
                <w:sz w:val="22"/>
                <w:lang w:val="es-ES" w:eastAsia="es-ES"/>
              </w:rPr>
              <w:tab/>
            </w:r>
            <w:r w:rsidR="00FE6650" w:rsidRPr="00501887">
              <w:rPr>
                <w:rStyle w:val="Hipervnculo"/>
                <w:rFonts w:cs="Arial"/>
                <w:noProof/>
              </w:rPr>
              <w:t>Montaje del sistema</w:t>
            </w:r>
            <w:r w:rsidR="00FE6650">
              <w:rPr>
                <w:noProof/>
                <w:webHidden/>
              </w:rPr>
              <w:tab/>
            </w:r>
            <w:r w:rsidR="00FE6650">
              <w:rPr>
                <w:noProof/>
                <w:webHidden/>
              </w:rPr>
              <w:fldChar w:fldCharType="begin"/>
            </w:r>
            <w:r w:rsidR="00FE6650">
              <w:rPr>
                <w:noProof/>
                <w:webHidden/>
              </w:rPr>
              <w:instrText xml:space="preserve"> PAGEREF _Toc32057932 \h </w:instrText>
            </w:r>
            <w:r w:rsidR="00FE6650">
              <w:rPr>
                <w:noProof/>
                <w:webHidden/>
              </w:rPr>
            </w:r>
            <w:r w:rsidR="00FE6650">
              <w:rPr>
                <w:noProof/>
                <w:webHidden/>
              </w:rPr>
              <w:fldChar w:fldCharType="separate"/>
            </w:r>
            <w:r w:rsidR="00FE6650">
              <w:rPr>
                <w:noProof/>
                <w:webHidden/>
              </w:rPr>
              <w:t>20</w:t>
            </w:r>
            <w:r w:rsidR="00FE6650">
              <w:rPr>
                <w:noProof/>
                <w:webHidden/>
              </w:rPr>
              <w:fldChar w:fldCharType="end"/>
            </w:r>
          </w:hyperlink>
        </w:p>
        <w:p w14:paraId="43E5636B" w14:textId="15973402" w:rsidR="00FE6650" w:rsidRDefault="00360B7C">
          <w:pPr>
            <w:pStyle w:val="TDC3"/>
            <w:tabs>
              <w:tab w:val="left" w:pos="1320"/>
              <w:tab w:val="right" w:leader="dot" w:pos="8494"/>
            </w:tabs>
            <w:rPr>
              <w:rFonts w:asciiTheme="minorHAnsi" w:hAnsiTheme="minorHAnsi"/>
              <w:noProof/>
              <w:sz w:val="22"/>
              <w:lang w:val="es-ES" w:eastAsia="es-ES"/>
            </w:rPr>
          </w:pPr>
          <w:hyperlink w:anchor="_Toc32057933" w:history="1">
            <w:r w:rsidR="00FE6650" w:rsidRPr="00501887">
              <w:rPr>
                <w:rStyle w:val="Hipervnculo"/>
                <w:rFonts w:cs="Arial"/>
                <w:noProof/>
              </w:rPr>
              <w:t>2.1.8.</w:t>
            </w:r>
            <w:r w:rsidR="00FE6650">
              <w:rPr>
                <w:rFonts w:asciiTheme="minorHAnsi" w:hAnsiTheme="minorHAnsi"/>
                <w:noProof/>
                <w:sz w:val="22"/>
                <w:lang w:val="es-ES" w:eastAsia="es-ES"/>
              </w:rPr>
              <w:tab/>
            </w:r>
            <w:r w:rsidR="00FE6650" w:rsidRPr="00501887">
              <w:rPr>
                <w:rStyle w:val="Hipervnculo"/>
                <w:rFonts w:cs="Arial"/>
                <w:noProof/>
              </w:rPr>
              <w:t>Programación del control de los motores paso a paso</w:t>
            </w:r>
            <w:r w:rsidR="00FE6650">
              <w:rPr>
                <w:noProof/>
                <w:webHidden/>
              </w:rPr>
              <w:tab/>
            </w:r>
            <w:r w:rsidR="00FE6650">
              <w:rPr>
                <w:noProof/>
                <w:webHidden/>
              </w:rPr>
              <w:fldChar w:fldCharType="begin"/>
            </w:r>
            <w:r w:rsidR="00FE6650">
              <w:rPr>
                <w:noProof/>
                <w:webHidden/>
              </w:rPr>
              <w:instrText xml:space="preserve"> PAGEREF _Toc32057933 \h </w:instrText>
            </w:r>
            <w:r w:rsidR="00FE6650">
              <w:rPr>
                <w:noProof/>
                <w:webHidden/>
              </w:rPr>
            </w:r>
            <w:r w:rsidR="00FE6650">
              <w:rPr>
                <w:noProof/>
                <w:webHidden/>
              </w:rPr>
              <w:fldChar w:fldCharType="separate"/>
            </w:r>
            <w:r w:rsidR="00FE6650">
              <w:rPr>
                <w:noProof/>
                <w:webHidden/>
              </w:rPr>
              <w:t>20</w:t>
            </w:r>
            <w:r w:rsidR="00FE6650">
              <w:rPr>
                <w:noProof/>
                <w:webHidden/>
              </w:rPr>
              <w:fldChar w:fldCharType="end"/>
            </w:r>
          </w:hyperlink>
        </w:p>
        <w:p w14:paraId="5223EA91" w14:textId="602730E5" w:rsidR="00FE6650" w:rsidRDefault="00360B7C">
          <w:pPr>
            <w:pStyle w:val="TDC3"/>
            <w:tabs>
              <w:tab w:val="left" w:pos="1320"/>
              <w:tab w:val="right" w:leader="dot" w:pos="8494"/>
            </w:tabs>
            <w:rPr>
              <w:rFonts w:asciiTheme="minorHAnsi" w:hAnsiTheme="minorHAnsi"/>
              <w:noProof/>
              <w:sz w:val="22"/>
              <w:lang w:val="es-ES" w:eastAsia="es-ES"/>
            </w:rPr>
          </w:pPr>
          <w:hyperlink w:anchor="_Toc32057934" w:history="1">
            <w:r w:rsidR="00FE6650" w:rsidRPr="00501887">
              <w:rPr>
                <w:rStyle w:val="Hipervnculo"/>
                <w:rFonts w:cs="Arial"/>
                <w:noProof/>
              </w:rPr>
              <w:t>2.1.9.</w:t>
            </w:r>
            <w:r w:rsidR="00FE6650">
              <w:rPr>
                <w:rFonts w:asciiTheme="minorHAnsi" w:hAnsiTheme="minorHAnsi"/>
                <w:noProof/>
                <w:sz w:val="22"/>
                <w:lang w:val="es-ES" w:eastAsia="es-ES"/>
              </w:rPr>
              <w:tab/>
            </w:r>
            <w:r w:rsidR="00FE6650" w:rsidRPr="00501887">
              <w:rPr>
                <w:rStyle w:val="Hipervnculo"/>
                <w:rFonts w:cs="Arial"/>
                <w:noProof/>
              </w:rPr>
              <w:t>Calibración del sistema</w:t>
            </w:r>
            <w:r w:rsidR="00FE6650">
              <w:rPr>
                <w:noProof/>
                <w:webHidden/>
              </w:rPr>
              <w:tab/>
            </w:r>
            <w:r w:rsidR="00FE6650">
              <w:rPr>
                <w:noProof/>
                <w:webHidden/>
              </w:rPr>
              <w:fldChar w:fldCharType="begin"/>
            </w:r>
            <w:r w:rsidR="00FE6650">
              <w:rPr>
                <w:noProof/>
                <w:webHidden/>
              </w:rPr>
              <w:instrText xml:space="preserve"> PAGEREF _Toc32057934 \h </w:instrText>
            </w:r>
            <w:r w:rsidR="00FE6650">
              <w:rPr>
                <w:noProof/>
                <w:webHidden/>
              </w:rPr>
            </w:r>
            <w:r w:rsidR="00FE6650">
              <w:rPr>
                <w:noProof/>
                <w:webHidden/>
              </w:rPr>
              <w:fldChar w:fldCharType="separate"/>
            </w:r>
            <w:r w:rsidR="00FE6650">
              <w:rPr>
                <w:noProof/>
                <w:webHidden/>
              </w:rPr>
              <w:t>21</w:t>
            </w:r>
            <w:r w:rsidR="00FE6650">
              <w:rPr>
                <w:noProof/>
                <w:webHidden/>
              </w:rPr>
              <w:fldChar w:fldCharType="end"/>
            </w:r>
          </w:hyperlink>
        </w:p>
        <w:p w14:paraId="46EAAFB1" w14:textId="00E7DCE4" w:rsidR="00FE6650" w:rsidRDefault="00360B7C">
          <w:pPr>
            <w:pStyle w:val="TDC3"/>
            <w:tabs>
              <w:tab w:val="left" w:pos="1540"/>
              <w:tab w:val="right" w:leader="dot" w:pos="8494"/>
            </w:tabs>
            <w:rPr>
              <w:rFonts w:asciiTheme="minorHAnsi" w:hAnsiTheme="minorHAnsi"/>
              <w:noProof/>
              <w:sz w:val="22"/>
              <w:lang w:val="es-ES" w:eastAsia="es-ES"/>
            </w:rPr>
          </w:pPr>
          <w:hyperlink w:anchor="_Toc32057935" w:history="1">
            <w:r w:rsidR="00FE6650" w:rsidRPr="00501887">
              <w:rPr>
                <w:rStyle w:val="Hipervnculo"/>
                <w:rFonts w:cs="Arial"/>
                <w:noProof/>
              </w:rPr>
              <w:t>2.1.10.</w:t>
            </w:r>
            <w:r w:rsidR="00FE6650">
              <w:rPr>
                <w:rFonts w:asciiTheme="minorHAnsi" w:hAnsiTheme="minorHAnsi"/>
                <w:noProof/>
                <w:sz w:val="22"/>
                <w:lang w:val="es-ES" w:eastAsia="es-ES"/>
              </w:rPr>
              <w:tab/>
            </w:r>
            <w:r w:rsidR="00FE6650" w:rsidRPr="00501887">
              <w:rPr>
                <w:rStyle w:val="Hipervnculo"/>
                <w:rFonts w:cs="Arial"/>
                <w:noProof/>
              </w:rPr>
              <w:t>Elaboración de la memoria</w:t>
            </w:r>
            <w:r w:rsidR="00FE6650">
              <w:rPr>
                <w:noProof/>
                <w:webHidden/>
              </w:rPr>
              <w:tab/>
            </w:r>
            <w:r w:rsidR="00FE6650">
              <w:rPr>
                <w:noProof/>
                <w:webHidden/>
              </w:rPr>
              <w:fldChar w:fldCharType="begin"/>
            </w:r>
            <w:r w:rsidR="00FE6650">
              <w:rPr>
                <w:noProof/>
                <w:webHidden/>
              </w:rPr>
              <w:instrText xml:space="preserve"> PAGEREF _Toc32057935 \h </w:instrText>
            </w:r>
            <w:r w:rsidR="00FE6650">
              <w:rPr>
                <w:noProof/>
                <w:webHidden/>
              </w:rPr>
            </w:r>
            <w:r w:rsidR="00FE6650">
              <w:rPr>
                <w:noProof/>
                <w:webHidden/>
              </w:rPr>
              <w:fldChar w:fldCharType="separate"/>
            </w:r>
            <w:r w:rsidR="00FE6650">
              <w:rPr>
                <w:noProof/>
                <w:webHidden/>
              </w:rPr>
              <w:t>21</w:t>
            </w:r>
            <w:r w:rsidR="00FE6650">
              <w:rPr>
                <w:noProof/>
                <w:webHidden/>
              </w:rPr>
              <w:fldChar w:fldCharType="end"/>
            </w:r>
          </w:hyperlink>
        </w:p>
        <w:p w14:paraId="3462EC2C" w14:textId="79A4583E" w:rsidR="00FE6650" w:rsidRDefault="00360B7C">
          <w:pPr>
            <w:pStyle w:val="TDC1"/>
            <w:tabs>
              <w:tab w:val="left" w:pos="440"/>
              <w:tab w:val="right" w:leader="dot" w:pos="8494"/>
            </w:tabs>
            <w:rPr>
              <w:rFonts w:asciiTheme="minorHAnsi" w:hAnsiTheme="minorHAnsi"/>
              <w:noProof/>
              <w:sz w:val="22"/>
              <w:lang w:val="es-ES" w:eastAsia="es-ES"/>
            </w:rPr>
          </w:pPr>
          <w:hyperlink w:anchor="_Toc32057936" w:history="1">
            <w:r w:rsidR="00FE6650" w:rsidRPr="00501887">
              <w:rPr>
                <w:rStyle w:val="Hipervnculo"/>
                <w:rFonts w:cs="Arial"/>
                <w:noProof/>
              </w:rPr>
              <w:t>3.</w:t>
            </w:r>
            <w:r w:rsidR="00FE6650">
              <w:rPr>
                <w:rFonts w:asciiTheme="minorHAnsi" w:hAnsiTheme="minorHAnsi"/>
                <w:noProof/>
                <w:sz w:val="22"/>
                <w:lang w:val="es-ES" w:eastAsia="es-ES"/>
              </w:rPr>
              <w:tab/>
            </w:r>
            <w:r w:rsidR="00FE6650" w:rsidRPr="00501887">
              <w:rPr>
                <w:rStyle w:val="Hipervnculo"/>
                <w:rFonts w:cs="Arial"/>
                <w:noProof/>
              </w:rPr>
              <w:t>SOLUCIÓN TÉCNICA</w:t>
            </w:r>
            <w:r w:rsidR="00FE6650">
              <w:rPr>
                <w:noProof/>
                <w:webHidden/>
              </w:rPr>
              <w:tab/>
            </w:r>
            <w:r w:rsidR="00FE6650">
              <w:rPr>
                <w:noProof/>
                <w:webHidden/>
              </w:rPr>
              <w:fldChar w:fldCharType="begin"/>
            </w:r>
            <w:r w:rsidR="00FE6650">
              <w:rPr>
                <w:noProof/>
                <w:webHidden/>
              </w:rPr>
              <w:instrText xml:space="preserve"> PAGEREF _Toc32057936 \h </w:instrText>
            </w:r>
            <w:r w:rsidR="00FE6650">
              <w:rPr>
                <w:noProof/>
                <w:webHidden/>
              </w:rPr>
            </w:r>
            <w:r w:rsidR="00FE6650">
              <w:rPr>
                <w:noProof/>
                <w:webHidden/>
              </w:rPr>
              <w:fldChar w:fldCharType="separate"/>
            </w:r>
            <w:r w:rsidR="00FE6650">
              <w:rPr>
                <w:noProof/>
                <w:webHidden/>
              </w:rPr>
              <w:t>22</w:t>
            </w:r>
            <w:r w:rsidR="00FE6650">
              <w:rPr>
                <w:noProof/>
                <w:webHidden/>
              </w:rPr>
              <w:fldChar w:fldCharType="end"/>
            </w:r>
          </w:hyperlink>
        </w:p>
        <w:p w14:paraId="520B29C7" w14:textId="42A4C2A0" w:rsidR="00FE6650" w:rsidRDefault="00360B7C">
          <w:pPr>
            <w:pStyle w:val="TDC2"/>
            <w:tabs>
              <w:tab w:val="left" w:pos="880"/>
              <w:tab w:val="right" w:leader="dot" w:pos="8494"/>
            </w:tabs>
            <w:rPr>
              <w:rFonts w:asciiTheme="minorHAnsi" w:hAnsiTheme="minorHAnsi"/>
              <w:noProof/>
              <w:sz w:val="22"/>
              <w:lang w:val="es-ES" w:eastAsia="es-ES"/>
            </w:rPr>
          </w:pPr>
          <w:hyperlink w:anchor="_Toc32057937" w:history="1">
            <w:r w:rsidR="00FE6650" w:rsidRPr="00501887">
              <w:rPr>
                <w:rStyle w:val="Hipervnculo"/>
                <w:rFonts w:cs="Arial"/>
                <w:noProof/>
              </w:rPr>
              <w:t>3.1.</w:t>
            </w:r>
            <w:r w:rsidR="00FE6650">
              <w:rPr>
                <w:rFonts w:asciiTheme="minorHAnsi" w:hAnsiTheme="minorHAnsi"/>
                <w:noProof/>
                <w:sz w:val="22"/>
                <w:lang w:val="es-ES" w:eastAsia="es-ES"/>
              </w:rPr>
              <w:tab/>
            </w:r>
            <w:r w:rsidR="00FE6650" w:rsidRPr="00501887">
              <w:rPr>
                <w:rStyle w:val="Hipervnculo"/>
                <w:rFonts w:cs="Arial"/>
                <w:noProof/>
              </w:rPr>
              <w:t>Descripción general del prototipo</w:t>
            </w:r>
            <w:r w:rsidR="00FE6650">
              <w:rPr>
                <w:noProof/>
                <w:webHidden/>
              </w:rPr>
              <w:tab/>
            </w:r>
            <w:r w:rsidR="00FE6650">
              <w:rPr>
                <w:noProof/>
                <w:webHidden/>
              </w:rPr>
              <w:fldChar w:fldCharType="begin"/>
            </w:r>
            <w:r w:rsidR="00FE6650">
              <w:rPr>
                <w:noProof/>
                <w:webHidden/>
              </w:rPr>
              <w:instrText xml:space="preserve"> PAGEREF _Toc32057937 \h </w:instrText>
            </w:r>
            <w:r w:rsidR="00FE6650">
              <w:rPr>
                <w:noProof/>
                <w:webHidden/>
              </w:rPr>
            </w:r>
            <w:r w:rsidR="00FE6650">
              <w:rPr>
                <w:noProof/>
                <w:webHidden/>
              </w:rPr>
              <w:fldChar w:fldCharType="separate"/>
            </w:r>
            <w:r w:rsidR="00FE6650">
              <w:rPr>
                <w:noProof/>
                <w:webHidden/>
              </w:rPr>
              <w:t>23</w:t>
            </w:r>
            <w:r w:rsidR="00FE6650">
              <w:rPr>
                <w:noProof/>
                <w:webHidden/>
              </w:rPr>
              <w:fldChar w:fldCharType="end"/>
            </w:r>
          </w:hyperlink>
        </w:p>
        <w:p w14:paraId="114E9050" w14:textId="7F84DCB3" w:rsidR="00FE6650" w:rsidRDefault="00360B7C">
          <w:pPr>
            <w:pStyle w:val="TDC2"/>
            <w:tabs>
              <w:tab w:val="left" w:pos="880"/>
              <w:tab w:val="right" w:leader="dot" w:pos="8494"/>
            </w:tabs>
            <w:rPr>
              <w:rFonts w:asciiTheme="minorHAnsi" w:hAnsiTheme="minorHAnsi"/>
              <w:noProof/>
              <w:sz w:val="22"/>
              <w:lang w:val="es-ES" w:eastAsia="es-ES"/>
            </w:rPr>
          </w:pPr>
          <w:hyperlink w:anchor="_Toc32057938" w:history="1">
            <w:r w:rsidR="00FE6650" w:rsidRPr="00501887">
              <w:rPr>
                <w:rStyle w:val="Hipervnculo"/>
                <w:noProof/>
              </w:rPr>
              <w:t>3.2.</w:t>
            </w:r>
            <w:r w:rsidR="00FE6650">
              <w:rPr>
                <w:rFonts w:asciiTheme="minorHAnsi" w:hAnsiTheme="minorHAnsi"/>
                <w:noProof/>
                <w:sz w:val="22"/>
                <w:lang w:val="es-ES" w:eastAsia="es-ES"/>
              </w:rPr>
              <w:tab/>
            </w:r>
            <w:r w:rsidR="00FE6650" w:rsidRPr="00501887">
              <w:rPr>
                <w:rStyle w:val="Hipervnculo"/>
                <w:noProof/>
              </w:rPr>
              <w:t>Movimientos del sistema</w:t>
            </w:r>
            <w:r w:rsidR="00FE6650">
              <w:rPr>
                <w:noProof/>
                <w:webHidden/>
              </w:rPr>
              <w:tab/>
            </w:r>
            <w:r w:rsidR="00FE6650">
              <w:rPr>
                <w:noProof/>
                <w:webHidden/>
              </w:rPr>
              <w:fldChar w:fldCharType="begin"/>
            </w:r>
            <w:r w:rsidR="00FE6650">
              <w:rPr>
                <w:noProof/>
                <w:webHidden/>
              </w:rPr>
              <w:instrText xml:space="preserve"> PAGEREF _Toc32057938 \h </w:instrText>
            </w:r>
            <w:r w:rsidR="00FE6650">
              <w:rPr>
                <w:noProof/>
                <w:webHidden/>
              </w:rPr>
            </w:r>
            <w:r w:rsidR="00FE6650">
              <w:rPr>
                <w:noProof/>
                <w:webHidden/>
              </w:rPr>
              <w:fldChar w:fldCharType="separate"/>
            </w:r>
            <w:r w:rsidR="00FE6650">
              <w:rPr>
                <w:noProof/>
                <w:webHidden/>
              </w:rPr>
              <w:t>24</w:t>
            </w:r>
            <w:r w:rsidR="00FE6650">
              <w:rPr>
                <w:noProof/>
                <w:webHidden/>
              </w:rPr>
              <w:fldChar w:fldCharType="end"/>
            </w:r>
          </w:hyperlink>
        </w:p>
        <w:p w14:paraId="0E02F873" w14:textId="0935C5A9" w:rsidR="00FE6650" w:rsidRDefault="00360B7C">
          <w:pPr>
            <w:pStyle w:val="TDC3"/>
            <w:tabs>
              <w:tab w:val="left" w:pos="1320"/>
              <w:tab w:val="right" w:leader="dot" w:pos="8494"/>
            </w:tabs>
            <w:rPr>
              <w:rFonts w:asciiTheme="minorHAnsi" w:hAnsiTheme="minorHAnsi"/>
              <w:noProof/>
              <w:sz w:val="22"/>
              <w:lang w:val="es-ES" w:eastAsia="es-ES"/>
            </w:rPr>
          </w:pPr>
          <w:hyperlink w:anchor="_Toc32057939" w:history="1">
            <w:r w:rsidR="00FE6650" w:rsidRPr="00501887">
              <w:rPr>
                <w:rStyle w:val="Hipervnculo"/>
                <w:noProof/>
              </w:rPr>
              <w:t>3.2.1.</w:t>
            </w:r>
            <w:r w:rsidR="00FE6650">
              <w:rPr>
                <w:rFonts w:asciiTheme="minorHAnsi" w:hAnsiTheme="minorHAnsi"/>
                <w:noProof/>
                <w:sz w:val="22"/>
                <w:lang w:val="es-ES" w:eastAsia="es-ES"/>
              </w:rPr>
              <w:tab/>
            </w:r>
            <w:r w:rsidR="00FE6650" w:rsidRPr="00501887">
              <w:rPr>
                <w:rStyle w:val="Hipervnculo"/>
                <w:noProof/>
              </w:rPr>
              <w:t>Movimiento de traslación</w:t>
            </w:r>
            <w:r w:rsidR="00FE6650">
              <w:rPr>
                <w:noProof/>
                <w:webHidden/>
              </w:rPr>
              <w:tab/>
            </w:r>
            <w:r w:rsidR="00FE6650">
              <w:rPr>
                <w:noProof/>
                <w:webHidden/>
              </w:rPr>
              <w:fldChar w:fldCharType="begin"/>
            </w:r>
            <w:r w:rsidR="00FE6650">
              <w:rPr>
                <w:noProof/>
                <w:webHidden/>
              </w:rPr>
              <w:instrText xml:space="preserve"> PAGEREF _Toc32057939 \h </w:instrText>
            </w:r>
            <w:r w:rsidR="00FE6650">
              <w:rPr>
                <w:noProof/>
                <w:webHidden/>
              </w:rPr>
            </w:r>
            <w:r w:rsidR="00FE6650">
              <w:rPr>
                <w:noProof/>
                <w:webHidden/>
              </w:rPr>
              <w:fldChar w:fldCharType="separate"/>
            </w:r>
            <w:r w:rsidR="00FE6650">
              <w:rPr>
                <w:noProof/>
                <w:webHidden/>
              </w:rPr>
              <w:t>24</w:t>
            </w:r>
            <w:r w:rsidR="00FE6650">
              <w:rPr>
                <w:noProof/>
                <w:webHidden/>
              </w:rPr>
              <w:fldChar w:fldCharType="end"/>
            </w:r>
          </w:hyperlink>
        </w:p>
        <w:p w14:paraId="23020DC6" w14:textId="35EC0A62" w:rsidR="00FE6650" w:rsidRDefault="00360B7C">
          <w:pPr>
            <w:pStyle w:val="TDC3"/>
            <w:tabs>
              <w:tab w:val="left" w:pos="1320"/>
              <w:tab w:val="right" w:leader="dot" w:pos="8494"/>
            </w:tabs>
            <w:rPr>
              <w:rFonts w:asciiTheme="minorHAnsi" w:hAnsiTheme="minorHAnsi"/>
              <w:noProof/>
              <w:sz w:val="22"/>
              <w:lang w:val="es-ES" w:eastAsia="es-ES"/>
            </w:rPr>
          </w:pPr>
          <w:hyperlink w:anchor="_Toc32057940" w:history="1">
            <w:r w:rsidR="00FE6650" w:rsidRPr="00501887">
              <w:rPr>
                <w:rStyle w:val="Hipervnculo"/>
                <w:rFonts w:cs="Arial"/>
                <w:noProof/>
              </w:rPr>
              <w:t>3.2.2.</w:t>
            </w:r>
            <w:r w:rsidR="00FE6650">
              <w:rPr>
                <w:rFonts w:asciiTheme="minorHAnsi" w:hAnsiTheme="minorHAnsi"/>
                <w:noProof/>
                <w:sz w:val="22"/>
                <w:lang w:val="es-ES" w:eastAsia="es-ES"/>
              </w:rPr>
              <w:tab/>
            </w:r>
            <w:r w:rsidR="00FE6650" w:rsidRPr="00501887">
              <w:rPr>
                <w:rStyle w:val="Hipervnculo"/>
                <w:rFonts w:cs="Arial"/>
                <w:noProof/>
              </w:rPr>
              <w:t>Movimiento de rotación</w:t>
            </w:r>
            <w:r w:rsidR="00FE6650">
              <w:rPr>
                <w:noProof/>
                <w:webHidden/>
              </w:rPr>
              <w:tab/>
            </w:r>
            <w:r w:rsidR="00FE6650">
              <w:rPr>
                <w:noProof/>
                <w:webHidden/>
              </w:rPr>
              <w:fldChar w:fldCharType="begin"/>
            </w:r>
            <w:r w:rsidR="00FE6650">
              <w:rPr>
                <w:noProof/>
                <w:webHidden/>
              </w:rPr>
              <w:instrText xml:space="preserve"> PAGEREF _Toc32057940 \h </w:instrText>
            </w:r>
            <w:r w:rsidR="00FE6650">
              <w:rPr>
                <w:noProof/>
                <w:webHidden/>
              </w:rPr>
            </w:r>
            <w:r w:rsidR="00FE6650">
              <w:rPr>
                <w:noProof/>
                <w:webHidden/>
              </w:rPr>
              <w:fldChar w:fldCharType="separate"/>
            </w:r>
            <w:r w:rsidR="00FE6650">
              <w:rPr>
                <w:noProof/>
                <w:webHidden/>
              </w:rPr>
              <w:t>24</w:t>
            </w:r>
            <w:r w:rsidR="00FE6650">
              <w:rPr>
                <w:noProof/>
                <w:webHidden/>
              </w:rPr>
              <w:fldChar w:fldCharType="end"/>
            </w:r>
          </w:hyperlink>
        </w:p>
        <w:p w14:paraId="20D72F09" w14:textId="25BDB1A0" w:rsidR="00FE6650" w:rsidRDefault="00360B7C">
          <w:pPr>
            <w:pStyle w:val="TDC3"/>
            <w:tabs>
              <w:tab w:val="left" w:pos="1320"/>
              <w:tab w:val="right" w:leader="dot" w:pos="8494"/>
            </w:tabs>
            <w:rPr>
              <w:rFonts w:asciiTheme="minorHAnsi" w:hAnsiTheme="minorHAnsi"/>
              <w:noProof/>
              <w:sz w:val="22"/>
              <w:lang w:val="es-ES" w:eastAsia="es-ES"/>
            </w:rPr>
          </w:pPr>
          <w:hyperlink w:anchor="_Toc32057941" w:history="1">
            <w:r w:rsidR="00FE6650" w:rsidRPr="00501887">
              <w:rPr>
                <w:rStyle w:val="Hipervnculo"/>
                <w:rFonts w:cs="Arial"/>
                <w:noProof/>
              </w:rPr>
              <w:t>3.2.3.</w:t>
            </w:r>
            <w:r w:rsidR="00FE6650">
              <w:rPr>
                <w:rFonts w:asciiTheme="minorHAnsi" w:hAnsiTheme="minorHAnsi"/>
                <w:noProof/>
                <w:sz w:val="22"/>
                <w:lang w:val="es-ES" w:eastAsia="es-ES"/>
              </w:rPr>
              <w:tab/>
            </w:r>
            <w:r w:rsidR="00FE6650" w:rsidRPr="00501887">
              <w:rPr>
                <w:rStyle w:val="Hipervnculo"/>
                <w:rFonts w:cs="Arial"/>
                <w:noProof/>
              </w:rPr>
              <w:t>Relación entre movimientos</w:t>
            </w:r>
            <w:r w:rsidR="00FE6650">
              <w:rPr>
                <w:noProof/>
                <w:webHidden/>
              </w:rPr>
              <w:tab/>
            </w:r>
            <w:r w:rsidR="00FE6650">
              <w:rPr>
                <w:noProof/>
                <w:webHidden/>
              </w:rPr>
              <w:fldChar w:fldCharType="begin"/>
            </w:r>
            <w:r w:rsidR="00FE6650">
              <w:rPr>
                <w:noProof/>
                <w:webHidden/>
              </w:rPr>
              <w:instrText xml:space="preserve"> PAGEREF _Toc32057941 \h </w:instrText>
            </w:r>
            <w:r w:rsidR="00FE6650">
              <w:rPr>
                <w:noProof/>
                <w:webHidden/>
              </w:rPr>
            </w:r>
            <w:r w:rsidR="00FE6650">
              <w:rPr>
                <w:noProof/>
                <w:webHidden/>
              </w:rPr>
              <w:fldChar w:fldCharType="separate"/>
            </w:r>
            <w:r w:rsidR="00FE6650">
              <w:rPr>
                <w:noProof/>
                <w:webHidden/>
              </w:rPr>
              <w:t>25</w:t>
            </w:r>
            <w:r w:rsidR="00FE6650">
              <w:rPr>
                <w:noProof/>
                <w:webHidden/>
              </w:rPr>
              <w:fldChar w:fldCharType="end"/>
            </w:r>
          </w:hyperlink>
        </w:p>
        <w:p w14:paraId="7A343865" w14:textId="7FE9A47B" w:rsidR="00FE6650" w:rsidRDefault="00360B7C">
          <w:pPr>
            <w:pStyle w:val="TDC2"/>
            <w:tabs>
              <w:tab w:val="left" w:pos="880"/>
              <w:tab w:val="right" w:leader="dot" w:pos="8494"/>
            </w:tabs>
            <w:rPr>
              <w:rFonts w:asciiTheme="minorHAnsi" w:hAnsiTheme="minorHAnsi"/>
              <w:noProof/>
              <w:sz w:val="22"/>
              <w:lang w:val="es-ES" w:eastAsia="es-ES"/>
            </w:rPr>
          </w:pPr>
          <w:hyperlink w:anchor="_Toc32057942" w:history="1">
            <w:r w:rsidR="00FE6650" w:rsidRPr="00501887">
              <w:rPr>
                <w:rStyle w:val="Hipervnculo"/>
                <w:rFonts w:cs="Arial"/>
                <w:noProof/>
              </w:rPr>
              <w:t>3.3.</w:t>
            </w:r>
            <w:r w:rsidR="00FE6650">
              <w:rPr>
                <w:rFonts w:asciiTheme="minorHAnsi" w:hAnsiTheme="minorHAnsi"/>
                <w:noProof/>
                <w:sz w:val="22"/>
                <w:lang w:val="es-ES" w:eastAsia="es-ES"/>
              </w:rPr>
              <w:tab/>
            </w:r>
            <w:r w:rsidR="00FE6650" w:rsidRPr="00501887">
              <w:rPr>
                <w:rStyle w:val="Hipervnculo"/>
                <w:rFonts w:cs="Arial"/>
                <w:noProof/>
              </w:rPr>
              <w:t>Sistema mecánico</w:t>
            </w:r>
            <w:r w:rsidR="00FE6650">
              <w:rPr>
                <w:noProof/>
                <w:webHidden/>
              </w:rPr>
              <w:tab/>
            </w:r>
            <w:r w:rsidR="00FE6650">
              <w:rPr>
                <w:noProof/>
                <w:webHidden/>
              </w:rPr>
              <w:fldChar w:fldCharType="begin"/>
            </w:r>
            <w:r w:rsidR="00FE6650">
              <w:rPr>
                <w:noProof/>
                <w:webHidden/>
              </w:rPr>
              <w:instrText xml:space="preserve"> PAGEREF _Toc32057942 \h </w:instrText>
            </w:r>
            <w:r w:rsidR="00FE6650">
              <w:rPr>
                <w:noProof/>
                <w:webHidden/>
              </w:rPr>
            </w:r>
            <w:r w:rsidR="00FE6650">
              <w:rPr>
                <w:noProof/>
                <w:webHidden/>
              </w:rPr>
              <w:fldChar w:fldCharType="separate"/>
            </w:r>
            <w:r w:rsidR="00FE6650">
              <w:rPr>
                <w:noProof/>
                <w:webHidden/>
              </w:rPr>
              <w:t>26</w:t>
            </w:r>
            <w:r w:rsidR="00FE6650">
              <w:rPr>
                <w:noProof/>
                <w:webHidden/>
              </w:rPr>
              <w:fldChar w:fldCharType="end"/>
            </w:r>
          </w:hyperlink>
        </w:p>
        <w:p w14:paraId="40646983" w14:textId="303054D8" w:rsidR="00FE6650" w:rsidRDefault="00360B7C">
          <w:pPr>
            <w:pStyle w:val="TDC3"/>
            <w:tabs>
              <w:tab w:val="left" w:pos="1320"/>
              <w:tab w:val="right" w:leader="dot" w:pos="8494"/>
            </w:tabs>
            <w:rPr>
              <w:rFonts w:asciiTheme="minorHAnsi" w:hAnsiTheme="minorHAnsi"/>
              <w:noProof/>
              <w:sz w:val="22"/>
              <w:lang w:val="es-ES" w:eastAsia="es-ES"/>
            </w:rPr>
          </w:pPr>
          <w:hyperlink w:anchor="_Toc32057943" w:history="1">
            <w:r w:rsidR="00FE6650" w:rsidRPr="00501887">
              <w:rPr>
                <w:rStyle w:val="Hipervnculo"/>
                <w:rFonts w:cs="Arial"/>
                <w:noProof/>
              </w:rPr>
              <w:t>3.3.1.</w:t>
            </w:r>
            <w:r w:rsidR="00FE6650">
              <w:rPr>
                <w:rFonts w:asciiTheme="minorHAnsi" w:hAnsiTheme="minorHAnsi"/>
                <w:noProof/>
                <w:sz w:val="22"/>
                <w:lang w:val="es-ES" w:eastAsia="es-ES"/>
              </w:rPr>
              <w:tab/>
            </w:r>
            <w:r w:rsidR="00FE6650" w:rsidRPr="00501887">
              <w:rPr>
                <w:rStyle w:val="Hipervnculo"/>
                <w:rFonts w:cs="Arial"/>
                <w:noProof/>
              </w:rPr>
              <w:t>Estructura</w:t>
            </w:r>
            <w:r w:rsidR="00FE6650">
              <w:rPr>
                <w:noProof/>
                <w:webHidden/>
              </w:rPr>
              <w:tab/>
            </w:r>
            <w:r w:rsidR="00FE6650">
              <w:rPr>
                <w:noProof/>
                <w:webHidden/>
              </w:rPr>
              <w:fldChar w:fldCharType="begin"/>
            </w:r>
            <w:r w:rsidR="00FE6650">
              <w:rPr>
                <w:noProof/>
                <w:webHidden/>
              </w:rPr>
              <w:instrText xml:space="preserve"> PAGEREF _Toc32057943 \h </w:instrText>
            </w:r>
            <w:r w:rsidR="00FE6650">
              <w:rPr>
                <w:noProof/>
                <w:webHidden/>
              </w:rPr>
            </w:r>
            <w:r w:rsidR="00FE6650">
              <w:rPr>
                <w:noProof/>
                <w:webHidden/>
              </w:rPr>
              <w:fldChar w:fldCharType="separate"/>
            </w:r>
            <w:r w:rsidR="00FE6650">
              <w:rPr>
                <w:noProof/>
                <w:webHidden/>
              </w:rPr>
              <w:t>26</w:t>
            </w:r>
            <w:r w:rsidR="00FE6650">
              <w:rPr>
                <w:noProof/>
                <w:webHidden/>
              </w:rPr>
              <w:fldChar w:fldCharType="end"/>
            </w:r>
          </w:hyperlink>
        </w:p>
        <w:p w14:paraId="673092F1" w14:textId="2A5CA66B" w:rsidR="00FE6650" w:rsidRDefault="00360B7C">
          <w:pPr>
            <w:pStyle w:val="TDC3"/>
            <w:tabs>
              <w:tab w:val="left" w:pos="1320"/>
              <w:tab w:val="right" w:leader="dot" w:pos="8494"/>
            </w:tabs>
            <w:rPr>
              <w:rFonts w:asciiTheme="minorHAnsi" w:hAnsiTheme="minorHAnsi"/>
              <w:noProof/>
              <w:sz w:val="22"/>
              <w:lang w:val="es-ES" w:eastAsia="es-ES"/>
            </w:rPr>
          </w:pPr>
          <w:hyperlink w:anchor="_Toc32057944" w:history="1">
            <w:r w:rsidR="00FE6650" w:rsidRPr="00501887">
              <w:rPr>
                <w:rStyle w:val="Hipervnculo"/>
                <w:rFonts w:cs="Arial"/>
                <w:noProof/>
              </w:rPr>
              <w:t>3.3.2.</w:t>
            </w:r>
            <w:r w:rsidR="00FE6650">
              <w:rPr>
                <w:rFonts w:asciiTheme="minorHAnsi" w:hAnsiTheme="minorHAnsi"/>
                <w:noProof/>
                <w:sz w:val="22"/>
                <w:lang w:val="es-ES" w:eastAsia="es-ES"/>
              </w:rPr>
              <w:tab/>
            </w:r>
            <w:r w:rsidR="00FE6650" w:rsidRPr="00501887">
              <w:rPr>
                <w:rStyle w:val="Hipervnculo"/>
                <w:rFonts w:cs="Arial"/>
                <w:noProof/>
              </w:rPr>
              <w:t>Transmisión del movimiento</w:t>
            </w:r>
            <w:r w:rsidR="00FE6650">
              <w:rPr>
                <w:noProof/>
                <w:webHidden/>
              </w:rPr>
              <w:tab/>
            </w:r>
            <w:r w:rsidR="00FE6650">
              <w:rPr>
                <w:noProof/>
                <w:webHidden/>
              </w:rPr>
              <w:fldChar w:fldCharType="begin"/>
            </w:r>
            <w:r w:rsidR="00FE6650">
              <w:rPr>
                <w:noProof/>
                <w:webHidden/>
              </w:rPr>
              <w:instrText xml:space="preserve"> PAGEREF _Toc32057944 \h </w:instrText>
            </w:r>
            <w:r w:rsidR="00FE6650">
              <w:rPr>
                <w:noProof/>
                <w:webHidden/>
              </w:rPr>
            </w:r>
            <w:r w:rsidR="00FE6650">
              <w:rPr>
                <w:noProof/>
                <w:webHidden/>
              </w:rPr>
              <w:fldChar w:fldCharType="separate"/>
            </w:r>
            <w:r w:rsidR="00FE6650">
              <w:rPr>
                <w:noProof/>
                <w:webHidden/>
              </w:rPr>
              <w:t>27</w:t>
            </w:r>
            <w:r w:rsidR="00FE6650">
              <w:rPr>
                <w:noProof/>
                <w:webHidden/>
              </w:rPr>
              <w:fldChar w:fldCharType="end"/>
            </w:r>
          </w:hyperlink>
        </w:p>
        <w:p w14:paraId="4D8204E9" w14:textId="03F2D1EA" w:rsidR="00FE6650" w:rsidRDefault="00360B7C">
          <w:pPr>
            <w:pStyle w:val="TDC3"/>
            <w:tabs>
              <w:tab w:val="left" w:pos="1320"/>
              <w:tab w:val="right" w:leader="dot" w:pos="8494"/>
            </w:tabs>
            <w:rPr>
              <w:rFonts w:asciiTheme="minorHAnsi" w:hAnsiTheme="minorHAnsi"/>
              <w:noProof/>
              <w:sz w:val="22"/>
              <w:lang w:val="es-ES" w:eastAsia="es-ES"/>
            </w:rPr>
          </w:pPr>
          <w:hyperlink w:anchor="_Toc32057945" w:history="1">
            <w:r w:rsidR="00FE6650" w:rsidRPr="00501887">
              <w:rPr>
                <w:rStyle w:val="Hipervnculo"/>
                <w:rFonts w:cs="Arial"/>
                <w:noProof/>
              </w:rPr>
              <w:t>3.3.3.</w:t>
            </w:r>
            <w:r w:rsidR="00FE6650">
              <w:rPr>
                <w:rFonts w:asciiTheme="minorHAnsi" w:hAnsiTheme="minorHAnsi"/>
                <w:noProof/>
                <w:sz w:val="22"/>
                <w:lang w:val="es-ES" w:eastAsia="es-ES"/>
              </w:rPr>
              <w:tab/>
            </w:r>
            <w:r w:rsidR="00FE6650" w:rsidRPr="00501887">
              <w:rPr>
                <w:rStyle w:val="Hipervnculo"/>
                <w:rFonts w:cs="Arial"/>
                <w:noProof/>
              </w:rPr>
              <w:t>Impresión 3D</w:t>
            </w:r>
            <w:r w:rsidR="00FE6650">
              <w:rPr>
                <w:noProof/>
                <w:webHidden/>
              </w:rPr>
              <w:tab/>
            </w:r>
            <w:r w:rsidR="00FE6650">
              <w:rPr>
                <w:noProof/>
                <w:webHidden/>
              </w:rPr>
              <w:fldChar w:fldCharType="begin"/>
            </w:r>
            <w:r w:rsidR="00FE6650">
              <w:rPr>
                <w:noProof/>
                <w:webHidden/>
              </w:rPr>
              <w:instrText xml:space="preserve"> PAGEREF _Toc32057945 \h </w:instrText>
            </w:r>
            <w:r w:rsidR="00FE6650">
              <w:rPr>
                <w:noProof/>
                <w:webHidden/>
              </w:rPr>
            </w:r>
            <w:r w:rsidR="00FE6650">
              <w:rPr>
                <w:noProof/>
                <w:webHidden/>
              </w:rPr>
              <w:fldChar w:fldCharType="separate"/>
            </w:r>
            <w:r w:rsidR="00FE6650">
              <w:rPr>
                <w:noProof/>
                <w:webHidden/>
              </w:rPr>
              <w:t>28</w:t>
            </w:r>
            <w:r w:rsidR="00FE6650">
              <w:rPr>
                <w:noProof/>
                <w:webHidden/>
              </w:rPr>
              <w:fldChar w:fldCharType="end"/>
            </w:r>
          </w:hyperlink>
        </w:p>
        <w:p w14:paraId="100344ED" w14:textId="38C0A744" w:rsidR="00FE6650" w:rsidRDefault="00360B7C">
          <w:pPr>
            <w:pStyle w:val="TDC3"/>
            <w:tabs>
              <w:tab w:val="left" w:pos="1540"/>
              <w:tab w:val="right" w:leader="dot" w:pos="8494"/>
            </w:tabs>
            <w:rPr>
              <w:rFonts w:asciiTheme="minorHAnsi" w:hAnsiTheme="minorHAnsi"/>
              <w:noProof/>
              <w:sz w:val="22"/>
              <w:lang w:val="es-ES" w:eastAsia="es-ES"/>
            </w:rPr>
          </w:pPr>
          <w:hyperlink w:anchor="_Toc32057946" w:history="1">
            <w:r w:rsidR="00FE6650" w:rsidRPr="00501887">
              <w:rPr>
                <w:rStyle w:val="Hipervnculo"/>
                <w:rFonts w:cs="Arial"/>
                <w:noProof/>
              </w:rPr>
              <w:t>3.3.3.2.</w:t>
            </w:r>
            <w:r w:rsidR="00FE6650">
              <w:rPr>
                <w:rFonts w:asciiTheme="minorHAnsi" w:hAnsiTheme="minorHAnsi"/>
                <w:noProof/>
                <w:sz w:val="22"/>
                <w:lang w:val="es-ES" w:eastAsia="es-ES"/>
              </w:rPr>
              <w:tab/>
            </w:r>
            <w:r w:rsidR="00FE6650" w:rsidRPr="00501887">
              <w:rPr>
                <w:rStyle w:val="Hipervnculo"/>
                <w:rFonts w:cs="Arial"/>
                <w:noProof/>
              </w:rPr>
              <w:t>Repetier Host</w:t>
            </w:r>
            <w:r w:rsidR="00FE6650">
              <w:rPr>
                <w:noProof/>
                <w:webHidden/>
              </w:rPr>
              <w:tab/>
            </w:r>
            <w:r w:rsidR="00FE6650">
              <w:rPr>
                <w:noProof/>
                <w:webHidden/>
              </w:rPr>
              <w:fldChar w:fldCharType="begin"/>
            </w:r>
            <w:r w:rsidR="00FE6650">
              <w:rPr>
                <w:noProof/>
                <w:webHidden/>
              </w:rPr>
              <w:instrText xml:space="preserve"> PAGEREF _Toc32057946 \h </w:instrText>
            </w:r>
            <w:r w:rsidR="00FE6650">
              <w:rPr>
                <w:noProof/>
                <w:webHidden/>
              </w:rPr>
            </w:r>
            <w:r w:rsidR="00FE6650">
              <w:rPr>
                <w:noProof/>
                <w:webHidden/>
              </w:rPr>
              <w:fldChar w:fldCharType="separate"/>
            </w:r>
            <w:r w:rsidR="00FE6650">
              <w:rPr>
                <w:noProof/>
                <w:webHidden/>
              </w:rPr>
              <w:t>29</w:t>
            </w:r>
            <w:r w:rsidR="00FE6650">
              <w:rPr>
                <w:noProof/>
                <w:webHidden/>
              </w:rPr>
              <w:fldChar w:fldCharType="end"/>
            </w:r>
          </w:hyperlink>
        </w:p>
        <w:p w14:paraId="6877E940" w14:textId="5A73FB88" w:rsidR="00FE6650" w:rsidRDefault="00360B7C">
          <w:pPr>
            <w:pStyle w:val="TDC3"/>
            <w:tabs>
              <w:tab w:val="left" w:pos="1320"/>
              <w:tab w:val="right" w:leader="dot" w:pos="8494"/>
            </w:tabs>
            <w:rPr>
              <w:rFonts w:asciiTheme="minorHAnsi" w:hAnsiTheme="minorHAnsi"/>
              <w:noProof/>
              <w:sz w:val="22"/>
              <w:lang w:val="es-ES" w:eastAsia="es-ES"/>
            </w:rPr>
          </w:pPr>
          <w:hyperlink w:anchor="_Toc32057947" w:history="1">
            <w:r w:rsidR="00FE6650" w:rsidRPr="00501887">
              <w:rPr>
                <w:rStyle w:val="Hipervnculo"/>
                <w:rFonts w:cs="Arial"/>
                <w:noProof/>
              </w:rPr>
              <w:t>3.3.4.</w:t>
            </w:r>
            <w:r w:rsidR="00FE6650">
              <w:rPr>
                <w:rFonts w:asciiTheme="minorHAnsi" w:hAnsiTheme="minorHAnsi"/>
                <w:noProof/>
                <w:sz w:val="22"/>
                <w:lang w:val="es-ES" w:eastAsia="es-ES"/>
              </w:rPr>
              <w:tab/>
            </w:r>
            <w:r w:rsidR="00FE6650" w:rsidRPr="00501887">
              <w:rPr>
                <w:rStyle w:val="Hipervnculo"/>
                <w:rFonts w:cs="Arial"/>
                <w:noProof/>
              </w:rPr>
              <w:t>Componentes impresos</w:t>
            </w:r>
            <w:r w:rsidR="00FE6650">
              <w:rPr>
                <w:noProof/>
                <w:webHidden/>
              </w:rPr>
              <w:tab/>
            </w:r>
            <w:r w:rsidR="00FE6650">
              <w:rPr>
                <w:noProof/>
                <w:webHidden/>
              </w:rPr>
              <w:fldChar w:fldCharType="begin"/>
            </w:r>
            <w:r w:rsidR="00FE6650">
              <w:rPr>
                <w:noProof/>
                <w:webHidden/>
              </w:rPr>
              <w:instrText xml:space="preserve"> PAGEREF _Toc32057947 \h </w:instrText>
            </w:r>
            <w:r w:rsidR="00FE6650">
              <w:rPr>
                <w:noProof/>
                <w:webHidden/>
              </w:rPr>
            </w:r>
            <w:r w:rsidR="00FE6650">
              <w:rPr>
                <w:noProof/>
                <w:webHidden/>
              </w:rPr>
              <w:fldChar w:fldCharType="separate"/>
            </w:r>
            <w:r w:rsidR="00FE6650">
              <w:rPr>
                <w:noProof/>
                <w:webHidden/>
              </w:rPr>
              <w:t>30</w:t>
            </w:r>
            <w:r w:rsidR="00FE6650">
              <w:rPr>
                <w:noProof/>
                <w:webHidden/>
              </w:rPr>
              <w:fldChar w:fldCharType="end"/>
            </w:r>
          </w:hyperlink>
        </w:p>
        <w:p w14:paraId="5B3C1C15" w14:textId="7C60C416" w:rsidR="00FE6650" w:rsidRDefault="00360B7C">
          <w:pPr>
            <w:pStyle w:val="TDC3"/>
            <w:tabs>
              <w:tab w:val="left" w:pos="1320"/>
              <w:tab w:val="right" w:leader="dot" w:pos="8494"/>
            </w:tabs>
            <w:rPr>
              <w:rFonts w:asciiTheme="minorHAnsi" w:hAnsiTheme="minorHAnsi"/>
              <w:noProof/>
              <w:sz w:val="22"/>
              <w:lang w:val="es-ES" w:eastAsia="es-ES"/>
            </w:rPr>
          </w:pPr>
          <w:hyperlink w:anchor="_Toc32057948" w:history="1">
            <w:r w:rsidR="00FE6650" w:rsidRPr="00501887">
              <w:rPr>
                <w:rStyle w:val="Hipervnculo"/>
                <w:rFonts w:cs="Arial"/>
                <w:noProof/>
              </w:rPr>
              <w:t>3.3.5.</w:t>
            </w:r>
            <w:r w:rsidR="00FE6650">
              <w:rPr>
                <w:rFonts w:asciiTheme="minorHAnsi" w:hAnsiTheme="minorHAnsi"/>
                <w:noProof/>
                <w:sz w:val="22"/>
                <w:lang w:val="es-ES" w:eastAsia="es-ES"/>
              </w:rPr>
              <w:tab/>
            </w:r>
            <w:r w:rsidR="00FE6650" w:rsidRPr="00501887">
              <w:rPr>
                <w:rStyle w:val="Hipervnculo"/>
                <w:rFonts w:cs="Arial"/>
                <w:noProof/>
              </w:rPr>
              <w:t>Carrete de la bobina objetivo</w:t>
            </w:r>
            <w:r w:rsidR="00FE6650">
              <w:rPr>
                <w:noProof/>
                <w:webHidden/>
              </w:rPr>
              <w:tab/>
            </w:r>
            <w:r w:rsidR="00FE6650">
              <w:rPr>
                <w:noProof/>
                <w:webHidden/>
              </w:rPr>
              <w:fldChar w:fldCharType="begin"/>
            </w:r>
            <w:r w:rsidR="00FE6650">
              <w:rPr>
                <w:noProof/>
                <w:webHidden/>
              </w:rPr>
              <w:instrText xml:space="preserve"> PAGEREF _Toc32057948 \h </w:instrText>
            </w:r>
            <w:r w:rsidR="00FE6650">
              <w:rPr>
                <w:noProof/>
                <w:webHidden/>
              </w:rPr>
            </w:r>
            <w:r w:rsidR="00FE6650">
              <w:rPr>
                <w:noProof/>
                <w:webHidden/>
              </w:rPr>
              <w:fldChar w:fldCharType="separate"/>
            </w:r>
            <w:r w:rsidR="00FE6650">
              <w:rPr>
                <w:noProof/>
                <w:webHidden/>
              </w:rPr>
              <w:t>36</w:t>
            </w:r>
            <w:r w:rsidR="00FE6650">
              <w:rPr>
                <w:noProof/>
                <w:webHidden/>
              </w:rPr>
              <w:fldChar w:fldCharType="end"/>
            </w:r>
          </w:hyperlink>
        </w:p>
        <w:p w14:paraId="2C0E37AF" w14:textId="6F35E2B0" w:rsidR="00FE6650" w:rsidRDefault="00360B7C">
          <w:pPr>
            <w:pStyle w:val="TDC2"/>
            <w:tabs>
              <w:tab w:val="left" w:pos="880"/>
              <w:tab w:val="right" w:leader="dot" w:pos="8494"/>
            </w:tabs>
            <w:rPr>
              <w:rFonts w:asciiTheme="minorHAnsi" w:hAnsiTheme="minorHAnsi"/>
              <w:noProof/>
              <w:sz w:val="22"/>
              <w:lang w:val="es-ES" w:eastAsia="es-ES"/>
            </w:rPr>
          </w:pPr>
          <w:hyperlink w:anchor="_Toc32057949" w:history="1">
            <w:r w:rsidR="00FE6650" w:rsidRPr="00501887">
              <w:rPr>
                <w:rStyle w:val="Hipervnculo"/>
                <w:rFonts w:cs="Arial"/>
                <w:noProof/>
              </w:rPr>
              <w:t>3.4.</w:t>
            </w:r>
            <w:r w:rsidR="00FE6650">
              <w:rPr>
                <w:rFonts w:asciiTheme="minorHAnsi" w:hAnsiTheme="minorHAnsi"/>
                <w:noProof/>
                <w:sz w:val="22"/>
                <w:lang w:val="es-ES" w:eastAsia="es-ES"/>
              </w:rPr>
              <w:tab/>
            </w:r>
            <w:r w:rsidR="00FE6650" w:rsidRPr="00501887">
              <w:rPr>
                <w:rStyle w:val="Hipervnculo"/>
                <w:rFonts w:cs="Arial"/>
                <w:noProof/>
              </w:rPr>
              <w:t>Sistema electrónico de control</w:t>
            </w:r>
            <w:r w:rsidR="00FE6650">
              <w:rPr>
                <w:noProof/>
                <w:webHidden/>
              </w:rPr>
              <w:tab/>
            </w:r>
            <w:r w:rsidR="00FE6650">
              <w:rPr>
                <w:noProof/>
                <w:webHidden/>
              </w:rPr>
              <w:fldChar w:fldCharType="begin"/>
            </w:r>
            <w:r w:rsidR="00FE6650">
              <w:rPr>
                <w:noProof/>
                <w:webHidden/>
              </w:rPr>
              <w:instrText xml:space="preserve"> PAGEREF _Toc32057949 \h </w:instrText>
            </w:r>
            <w:r w:rsidR="00FE6650">
              <w:rPr>
                <w:noProof/>
                <w:webHidden/>
              </w:rPr>
            </w:r>
            <w:r w:rsidR="00FE6650">
              <w:rPr>
                <w:noProof/>
                <w:webHidden/>
              </w:rPr>
              <w:fldChar w:fldCharType="separate"/>
            </w:r>
            <w:r w:rsidR="00FE6650">
              <w:rPr>
                <w:noProof/>
                <w:webHidden/>
              </w:rPr>
              <w:t>38</w:t>
            </w:r>
            <w:r w:rsidR="00FE6650">
              <w:rPr>
                <w:noProof/>
                <w:webHidden/>
              </w:rPr>
              <w:fldChar w:fldCharType="end"/>
            </w:r>
          </w:hyperlink>
        </w:p>
        <w:p w14:paraId="387AF730" w14:textId="6587C81F" w:rsidR="00FE6650" w:rsidRDefault="00360B7C">
          <w:pPr>
            <w:pStyle w:val="TDC3"/>
            <w:tabs>
              <w:tab w:val="left" w:pos="1320"/>
              <w:tab w:val="right" w:leader="dot" w:pos="8494"/>
            </w:tabs>
            <w:rPr>
              <w:rFonts w:asciiTheme="minorHAnsi" w:hAnsiTheme="minorHAnsi"/>
              <w:noProof/>
              <w:sz w:val="22"/>
              <w:lang w:val="es-ES" w:eastAsia="es-ES"/>
            </w:rPr>
          </w:pPr>
          <w:hyperlink w:anchor="_Toc32057950" w:history="1">
            <w:r w:rsidR="00FE6650" w:rsidRPr="00501887">
              <w:rPr>
                <w:rStyle w:val="Hipervnculo"/>
                <w:rFonts w:cs="Arial"/>
                <w:noProof/>
                <w:lang w:val="en-US"/>
              </w:rPr>
              <w:t>3.4.1.</w:t>
            </w:r>
            <w:r w:rsidR="00FE6650">
              <w:rPr>
                <w:rFonts w:asciiTheme="minorHAnsi" w:hAnsiTheme="minorHAnsi"/>
                <w:noProof/>
                <w:sz w:val="22"/>
                <w:lang w:val="es-ES" w:eastAsia="es-ES"/>
              </w:rPr>
              <w:tab/>
            </w:r>
            <w:r w:rsidR="00FE6650" w:rsidRPr="00501887">
              <w:rPr>
                <w:rStyle w:val="Hipervnculo"/>
                <w:rFonts w:cs="Arial"/>
                <w:noProof/>
                <w:lang w:val="en-US"/>
              </w:rPr>
              <w:t>Arduino UNO</w:t>
            </w:r>
            <w:r w:rsidR="00FE6650">
              <w:rPr>
                <w:noProof/>
                <w:webHidden/>
              </w:rPr>
              <w:tab/>
            </w:r>
            <w:r w:rsidR="00FE6650">
              <w:rPr>
                <w:noProof/>
                <w:webHidden/>
              </w:rPr>
              <w:fldChar w:fldCharType="begin"/>
            </w:r>
            <w:r w:rsidR="00FE6650">
              <w:rPr>
                <w:noProof/>
                <w:webHidden/>
              </w:rPr>
              <w:instrText xml:space="preserve"> PAGEREF _Toc32057950 \h </w:instrText>
            </w:r>
            <w:r w:rsidR="00FE6650">
              <w:rPr>
                <w:noProof/>
                <w:webHidden/>
              </w:rPr>
            </w:r>
            <w:r w:rsidR="00FE6650">
              <w:rPr>
                <w:noProof/>
                <w:webHidden/>
              </w:rPr>
              <w:fldChar w:fldCharType="separate"/>
            </w:r>
            <w:r w:rsidR="00FE6650">
              <w:rPr>
                <w:noProof/>
                <w:webHidden/>
              </w:rPr>
              <w:t>38</w:t>
            </w:r>
            <w:r w:rsidR="00FE6650">
              <w:rPr>
                <w:noProof/>
                <w:webHidden/>
              </w:rPr>
              <w:fldChar w:fldCharType="end"/>
            </w:r>
          </w:hyperlink>
        </w:p>
        <w:p w14:paraId="6069B245" w14:textId="39F627D1" w:rsidR="00FE6650" w:rsidRDefault="00360B7C">
          <w:pPr>
            <w:pStyle w:val="TDC3"/>
            <w:tabs>
              <w:tab w:val="left" w:pos="1320"/>
              <w:tab w:val="right" w:leader="dot" w:pos="8494"/>
            </w:tabs>
            <w:rPr>
              <w:rFonts w:asciiTheme="minorHAnsi" w:hAnsiTheme="minorHAnsi"/>
              <w:noProof/>
              <w:sz w:val="22"/>
              <w:lang w:val="es-ES" w:eastAsia="es-ES"/>
            </w:rPr>
          </w:pPr>
          <w:hyperlink w:anchor="_Toc32057951" w:history="1">
            <w:r w:rsidR="00FE6650" w:rsidRPr="00501887">
              <w:rPr>
                <w:rStyle w:val="Hipervnculo"/>
                <w:rFonts w:cs="Arial"/>
                <w:noProof/>
              </w:rPr>
              <w:t>3.4.2.</w:t>
            </w:r>
            <w:r w:rsidR="00FE6650">
              <w:rPr>
                <w:rFonts w:asciiTheme="minorHAnsi" w:hAnsiTheme="minorHAnsi"/>
                <w:noProof/>
                <w:sz w:val="22"/>
                <w:lang w:val="es-ES" w:eastAsia="es-ES"/>
              </w:rPr>
              <w:tab/>
            </w:r>
            <w:r w:rsidR="00FE6650" w:rsidRPr="00501887">
              <w:rPr>
                <w:rStyle w:val="Hipervnculo"/>
                <w:rFonts w:cs="Arial"/>
                <w:noProof/>
                <w:lang w:val="es-ES"/>
              </w:rPr>
              <w:t>Interruptor de final de carrera</w:t>
            </w:r>
            <w:r w:rsidR="00FE6650">
              <w:rPr>
                <w:noProof/>
                <w:webHidden/>
              </w:rPr>
              <w:tab/>
            </w:r>
            <w:r w:rsidR="00FE6650">
              <w:rPr>
                <w:noProof/>
                <w:webHidden/>
              </w:rPr>
              <w:fldChar w:fldCharType="begin"/>
            </w:r>
            <w:r w:rsidR="00FE6650">
              <w:rPr>
                <w:noProof/>
                <w:webHidden/>
              </w:rPr>
              <w:instrText xml:space="preserve"> PAGEREF _Toc32057951 \h </w:instrText>
            </w:r>
            <w:r w:rsidR="00FE6650">
              <w:rPr>
                <w:noProof/>
                <w:webHidden/>
              </w:rPr>
            </w:r>
            <w:r w:rsidR="00FE6650">
              <w:rPr>
                <w:noProof/>
                <w:webHidden/>
              </w:rPr>
              <w:fldChar w:fldCharType="separate"/>
            </w:r>
            <w:r w:rsidR="00FE6650">
              <w:rPr>
                <w:noProof/>
                <w:webHidden/>
              </w:rPr>
              <w:t>43</w:t>
            </w:r>
            <w:r w:rsidR="00FE6650">
              <w:rPr>
                <w:noProof/>
                <w:webHidden/>
              </w:rPr>
              <w:fldChar w:fldCharType="end"/>
            </w:r>
          </w:hyperlink>
        </w:p>
        <w:p w14:paraId="51E8E5FE" w14:textId="3502C327" w:rsidR="00FE6650" w:rsidRDefault="00360B7C">
          <w:pPr>
            <w:pStyle w:val="TDC3"/>
            <w:tabs>
              <w:tab w:val="left" w:pos="1320"/>
              <w:tab w:val="right" w:leader="dot" w:pos="8494"/>
            </w:tabs>
            <w:rPr>
              <w:rFonts w:asciiTheme="minorHAnsi" w:hAnsiTheme="minorHAnsi"/>
              <w:noProof/>
              <w:sz w:val="22"/>
              <w:lang w:val="es-ES" w:eastAsia="es-ES"/>
            </w:rPr>
          </w:pPr>
          <w:hyperlink w:anchor="_Toc32057952" w:history="1">
            <w:r w:rsidR="00FE6650" w:rsidRPr="00501887">
              <w:rPr>
                <w:rStyle w:val="Hipervnculo"/>
                <w:rFonts w:cs="Arial"/>
                <w:noProof/>
                <w:lang w:val="en-US"/>
              </w:rPr>
              <w:t>3.4.3.</w:t>
            </w:r>
            <w:r w:rsidR="00FE6650">
              <w:rPr>
                <w:rFonts w:asciiTheme="minorHAnsi" w:hAnsiTheme="minorHAnsi"/>
                <w:noProof/>
                <w:sz w:val="22"/>
                <w:lang w:val="es-ES" w:eastAsia="es-ES"/>
              </w:rPr>
              <w:tab/>
            </w:r>
            <w:r w:rsidR="00FE6650" w:rsidRPr="00501887">
              <w:rPr>
                <w:rStyle w:val="Hipervnculo"/>
                <w:rFonts w:cs="Arial"/>
                <w:noProof/>
                <w:lang w:val="en-US"/>
              </w:rPr>
              <w:t>Descripción del sistema</w:t>
            </w:r>
            <w:r w:rsidR="00FE6650">
              <w:rPr>
                <w:noProof/>
                <w:webHidden/>
              </w:rPr>
              <w:tab/>
            </w:r>
            <w:r w:rsidR="00FE6650">
              <w:rPr>
                <w:noProof/>
                <w:webHidden/>
              </w:rPr>
              <w:fldChar w:fldCharType="begin"/>
            </w:r>
            <w:r w:rsidR="00FE6650">
              <w:rPr>
                <w:noProof/>
                <w:webHidden/>
              </w:rPr>
              <w:instrText xml:space="preserve"> PAGEREF _Toc32057952 \h </w:instrText>
            </w:r>
            <w:r w:rsidR="00FE6650">
              <w:rPr>
                <w:noProof/>
                <w:webHidden/>
              </w:rPr>
            </w:r>
            <w:r w:rsidR="00FE6650">
              <w:rPr>
                <w:noProof/>
                <w:webHidden/>
              </w:rPr>
              <w:fldChar w:fldCharType="separate"/>
            </w:r>
            <w:r w:rsidR="00FE6650">
              <w:rPr>
                <w:noProof/>
                <w:webHidden/>
              </w:rPr>
              <w:t>44</w:t>
            </w:r>
            <w:r w:rsidR="00FE6650">
              <w:rPr>
                <w:noProof/>
                <w:webHidden/>
              </w:rPr>
              <w:fldChar w:fldCharType="end"/>
            </w:r>
          </w:hyperlink>
        </w:p>
        <w:p w14:paraId="6ECC34CF" w14:textId="4022784A" w:rsidR="00FE6650" w:rsidRDefault="00360B7C">
          <w:pPr>
            <w:pStyle w:val="TDC2"/>
            <w:tabs>
              <w:tab w:val="left" w:pos="880"/>
              <w:tab w:val="right" w:leader="dot" w:pos="8494"/>
            </w:tabs>
            <w:rPr>
              <w:rFonts w:asciiTheme="minorHAnsi" w:hAnsiTheme="minorHAnsi"/>
              <w:noProof/>
              <w:sz w:val="22"/>
              <w:lang w:val="es-ES" w:eastAsia="es-ES"/>
            </w:rPr>
          </w:pPr>
          <w:hyperlink w:anchor="_Toc32057953" w:history="1">
            <w:r w:rsidR="00FE6650" w:rsidRPr="00501887">
              <w:rPr>
                <w:rStyle w:val="Hipervnculo"/>
                <w:rFonts w:cs="Arial"/>
                <w:noProof/>
              </w:rPr>
              <w:t>3.5.</w:t>
            </w:r>
            <w:r w:rsidR="00FE6650">
              <w:rPr>
                <w:rFonts w:asciiTheme="minorHAnsi" w:hAnsiTheme="minorHAnsi"/>
                <w:noProof/>
                <w:sz w:val="22"/>
                <w:lang w:val="es-ES" w:eastAsia="es-ES"/>
              </w:rPr>
              <w:tab/>
            </w:r>
            <w:r w:rsidR="00FE6650" w:rsidRPr="00501887">
              <w:rPr>
                <w:rStyle w:val="Hipervnculo"/>
                <w:rFonts w:cs="Arial"/>
                <w:noProof/>
              </w:rPr>
              <w:t>Sistema electrónico de potencia</w:t>
            </w:r>
            <w:r w:rsidR="00FE6650">
              <w:rPr>
                <w:noProof/>
                <w:webHidden/>
              </w:rPr>
              <w:tab/>
            </w:r>
            <w:r w:rsidR="00FE6650">
              <w:rPr>
                <w:noProof/>
                <w:webHidden/>
              </w:rPr>
              <w:fldChar w:fldCharType="begin"/>
            </w:r>
            <w:r w:rsidR="00FE6650">
              <w:rPr>
                <w:noProof/>
                <w:webHidden/>
              </w:rPr>
              <w:instrText xml:space="preserve"> PAGEREF _Toc32057953 \h </w:instrText>
            </w:r>
            <w:r w:rsidR="00FE6650">
              <w:rPr>
                <w:noProof/>
                <w:webHidden/>
              </w:rPr>
            </w:r>
            <w:r w:rsidR="00FE6650">
              <w:rPr>
                <w:noProof/>
                <w:webHidden/>
              </w:rPr>
              <w:fldChar w:fldCharType="separate"/>
            </w:r>
            <w:r w:rsidR="00FE6650">
              <w:rPr>
                <w:noProof/>
                <w:webHidden/>
              </w:rPr>
              <w:t>51</w:t>
            </w:r>
            <w:r w:rsidR="00FE6650">
              <w:rPr>
                <w:noProof/>
                <w:webHidden/>
              </w:rPr>
              <w:fldChar w:fldCharType="end"/>
            </w:r>
          </w:hyperlink>
        </w:p>
        <w:p w14:paraId="2B12ECDA" w14:textId="7C96A643" w:rsidR="00FE6650" w:rsidRDefault="00360B7C">
          <w:pPr>
            <w:pStyle w:val="TDC3"/>
            <w:tabs>
              <w:tab w:val="left" w:pos="1320"/>
              <w:tab w:val="right" w:leader="dot" w:pos="8494"/>
            </w:tabs>
            <w:rPr>
              <w:rFonts w:asciiTheme="minorHAnsi" w:hAnsiTheme="minorHAnsi"/>
              <w:noProof/>
              <w:sz w:val="22"/>
              <w:lang w:val="es-ES" w:eastAsia="es-ES"/>
            </w:rPr>
          </w:pPr>
          <w:hyperlink w:anchor="_Toc32057954" w:history="1">
            <w:r w:rsidR="00FE6650" w:rsidRPr="00501887">
              <w:rPr>
                <w:rStyle w:val="Hipervnculo"/>
                <w:rFonts w:cs="Arial"/>
                <w:noProof/>
                <w:lang w:val="en-US"/>
              </w:rPr>
              <w:t>3.5.1.</w:t>
            </w:r>
            <w:r w:rsidR="00FE6650">
              <w:rPr>
                <w:rFonts w:asciiTheme="minorHAnsi" w:hAnsiTheme="minorHAnsi"/>
                <w:noProof/>
                <w:sz w:val="22"/>
                <w:lang w:val="es-ES" w:eastAsia="es-ES"/>
              </w:rPr>
              <w:tab/>
            </w:r>
            <w:r w:rsidR="00FE6650" w:rsidRPr="00501887">
              <w:rPr>
                <w:rStyle w:val="Hipervnculo"/>
                <w:rFonts w:cs="Arial"/>
                <w:noProof/>
                <w:lang w:val="es-ES"/>
              </w:rPr>
              <w:t>Motores</w:t>
            </w:r>
            <w:r w:rsidR="00FE6650" w:rsidRPr="00501887">
              <w:rPr>
                <w:rStyle w:val="Hipervnculo"/>
                <w:rFonts w:cs="Arial"/>
                <w:noProof/>
                <w:lang w:val="en-US"/>
              </w:rPr>
              <w:t xml:space="preserve"> </w:t>
            </w:r>
            <w:r w:rsidR="00FE6650" w:rsidRPr="00501887">
              <w:rPr>
                <w:rStyle w:val="Hipervnculo"/>
                <w:rFonts w:cs="Arial"/>
                <w:noProof/>
                <w:lang w:val="es-ES"/>
              </w:rPr>
              <w:t>paso</w:t>
            </w:r>
            <w:r w:rsidR="00FE6650" w:rsidRPr="00501887">
              <w:rPr>
                <w:rStyle w:val="Hipervnculo"/>
                <w:rFonts w:cs="Arial"/>
                <w:noProof/>
                <w:lang w:val="en-US"/>
              </w:rPr>
              <w:t xml:space="preserve"> a paso</w:t>
            </w:r>
            <w:r w:rsidR="00FE6650">
              <w:rPr>
                <w:noProof/>
                <w:webHidden/>
              </w:rPr>
              <w:tab/>
            </w:r>
            <w:r w:rsidR="00FE6650">
              <w:rPr>
                <w:noProof/>
                <w:webHidden/>
              </w:rPr>
              <w:fldChar w:fldCharType="begin"/>
            </w:r>
            <w:r w:rsidR="00FE6650">
              <w:rPr>
                <w:noProof/>
                <w:webHidden/>
              </w:rPr>
              <w:instrText xml:space="preserve"> PAGEREF _Toc32057954 \h </w:instrText>
            </w:r>
            <w:r w:rsidR="00FE6650">
              <w:rPr>
                <w:noProof/>
                <w:webHidden/>
              </w:rPr>
            </w:r>
            <w:r w:rsidR="00FE6650">
              <w:rPr>
                <w:noProof/>
                <w:webHidden/>
              </w:rPr>
              <w:fldChar w:fldCharType="separate"/>
            </w:r>
            <w:r w:rsidR="00FE6650">
              <w:rPr>
                <w:noProof/>
                <w:webHidden/>
              </w:rPr>
              <w:t>51</w:t>
            </w:r>
            <w:r w:rsidR="00FE6650">
              <w:rPr>
                <w:noProof/>
                <w:webHidden/>
              </w:rPr>
              <w:fldChar w:fldCharType="end"/>
            </w:r>
          </w:hyperlink>
        </w:p>
        <w:p w14:paraId="10152038" w14:textId="5AC75246" w:rsidR="00FE6650" w:rsidRDefault="00360B7C">
          <w:pPr>
            <w:pStyle w:val="TDC3"/>
            <w:tabs>
              <w:tab w:val="left" w:pos="1320"/>
              <w:tab w:val="right" w:leader="dot" w:pos="8494"/>
            </w:tabs>
            <w:rPr>
              <w:rFonts w:asciiTheme="minorHAnsi" w:hAnsiTheme="minorHAnsi"/>
              <w:noProof/>
              <w:sz w:val="22"/>
              <w:lang w:val="es-ES" w:eastAsia="es-ES"/>
            </w:rPr>
          </w:pPr>
          <w:hyperlink w:anchor="_Toc32057955" w:history="1">
            <w:r w:rsidR="00FE6650" w:rsidRPr="00501887">
              <w:rPr>
                <w:rStyle w:val="Hipervnculo"/>
                <w:rFonts w:cs="Arial"/>
                <w:noProof/>
                <w:lang w:val="en-US"/>
              </w:rPr>
              <w:t>3.5.2.</w:t>
            </w:r>
            <w:r w:rsidR="00FE6650">
              <w:rPr>
                <w:rFonts w:asciiTheme="minorHAnsi" w:hAnsiTheme="minorHAnsi"/>
                <w:noProof/>
                <w:sz w:val="22"/>
                <w:lang w:val="es-ES" w:eastAsia="es-ES"/>
              </w:rPr>
              <w:tab/>
            </w:r>
            <w:r w:rsidR="00FE6650" w:rsidRPr="00501887">
              <w:rPr>
                <w:rStyle w:val="Hipervnculo"/>
                <w:rFonts w:cs="Arial"/>
                <w:noProof/>
                <w:lang w:val="en-US"/>
              </w:rPr>
              <w:t>Placa CNC Shield V3.51</w:t>
            </w:r>
            <w:r w:rsidR="00FE6650">
              <w:rPr>
                <w:noProof/>
                <w:webHidden/>
              </w:rPr>
              <w:tab/>
            </w:r>
            <w:r w:rsidR="00FE6650">
              <w:rPr>
                <w:noProof/>
                <w:webHidden/>
              </w:rPr>
              <w:fldChar w:fldCharType="begin"/>
            </w:r>
            <w:r w:rsidR="00FE6650">
              <w:rPr>
                <w:noProof/>
                <w:webHidden/>
              </w:rPr>
              <w:instrText xml:space="preserve"> PAGEREF _Toc32057955 \h </w:instrText>
            </w:r>
            <w:r w:rsidR="00FE6650">
              <w:rPr>
                <w:noProof/>
                <w:webHidden/>
              </w:rPr>
            </w:r>
            <w:r w:rsidR="00FE6650">
              <w:rPr>
                <w:noProof/>
                <w:webHidden/>
              </w:rPr>
              <w:fldChar w:fldCharType="separate"/>
            </w:r>
            <w:r w:rsidR="00FE6650">
              <w:rPr>
                <w:noProof/>
                <w:webHidden/>
              </w:rPr>
              <w:t>53</w:t>
            </w:r>
            <w:r w:rsidR="00FE6650">
              <w:rPr>
                <w:noProof/>
                <w:webHidden/>
              </w:rPr>
              <w:fldChar w:fldCharType="end"/>
            </w:r>
          </w:hyperlink>
        </w:p>
        <w:p w14:paraId="1581C097" w14:textId="46522415" w:rsidR="00FE6650" w:rsidRDefault="00360B7C">
          <w:pPr>
            <w:pStyle w:val="TDC3"/>
            <w:tabs>
              <w:tab w:val="left" w:pos="1320"/>
              <w:tab w:val="right" w:leader="dot" w:pos="8494"/>
            </w:tabs>
            <w:rPr>
              <w:rFonts w:asciiTheme="minorHAnsi" w:hAnsiTheme="minorHAnsi"/>
              <w:noProof/>
              <w:sz w:val="22"/>
              <w:lang w:val="es-ES" w:eastAsia="es-ES"/>
            </w:rPr>
          </w:pPr>
          <w:hyperlink w:anchor="_Toc32057956" w:history="1">
            <w:r w:rsidR="00FE6650" w:rsidRPr="00501887">
              <w:rPr>
                <w:rStyle w:val="Hipervnculo"/>
                <w:rFonts w:cs="Arial"/>
                <w:noProof/>
                <w:lang w:val="en-US"/>
              </w:rPr>
              <w:t>1.1.1</w:t>
            </w:r>
            <w:r w:rsidR="00FE6650">
              <w:rPr>
                <w:rFonts w:asciiTheme="minorHAnsi" w:hAnsiTheme="minorHAnsi"/>
                <w:noProof/>
                <w:sz w:val="22"/>
                <w:lang w:val="es-ES" w:eastAsia="es-ES"/>
              </w:rPr>
              <w:tab/>
            </w:r>
            <w:r w:rsidR="00FE6650" w:rsidRPr="00501887">
              <w:rPr>
                <w:rStyle w:val="Hipervnculo"/>
                <w:rFonts w:cs="Arial"/>
                <w:noProof/>
                <w:lang w:val="en-US"/>
              </w:rPr>
              <w:t>Pololu A4988</w:t>
            </w:r>
            <w:r w:rsidR="00FE6650">
              <w:rPr>
                <w:noProof/>
                <w:webHidden/>
              </w:rPr>
              <w:tab/>
            </w:r>
            <w:r w:rsidR="00FE6650">
              <w:rPr>
                <w:noProof/>
                <w:webHidden/>
              </w:rPr>
              <w:fldChar w:fldCharType="begin"/>
            </w:r>
            <w:r w:rsidR="00FE6650">
              <w:rPr>
                <w:noProof/>
                <w:webHidden/>
              </w:rPr>
              <w:instrText xml:space="preserve"> PAGEREF _Toc32057956 \h </w:instrText>
            </w:r>
            <w:r w:rsidR="00FE6650">
              <w:rPr>
                <w:noProof/>
                <w:webHidden/>
              </w:rPr>
            </w:r>
            <w:r w:rsidR="00FE6650">
              <w:rPr>
                <w:noProof/>
                <w:webHidden/>
              </w:rPr>
              <w:fldChar w:fldCharType="separate"/>
            </w:r>
            <w:r w:rsidR="00FE6650">
              <w:rPr>
                <w:noProof/>
                <w:webHidden/>
              </w:rPr>
              <w:t>56</w:t>
            </w:r>
            <w:r w:rsidR="00FE6650">
              <w:rPr>
                <w:noProof/>
                <w:webHidden/>
              </w:rPr>
              <w:fldChar w:fldCharType="end"/>
            </w:r>
          </w:hyperlink>
        </w:p>
        <w:p w14:paraId="2DC615D5" w14:textId="37E0E15E" w:rsidR="00FE6650" w:rsidRDefault="00360B7C">
          <w:pPr>
            <w:pStyle w:val="TDC2"/>
            <w:tabs>
              <w:tab w:val="left" w:pos="880"/>
              <w:tab w:val="right" w:leader="dot" w:pos="8494"/>
            </w:tabs>
            <w:rPr>
              <w:rFonts w:asciiTheme="minorHAnsi" w:hAnsiTheme="minorHAnsi"/>
              <w:noProof/>
              <w:sz w:val="22"/>
              <w:lang w:val="es-ES" w:eastAsia="es-ES"/>
            </w:rPr>
          </w:pPr>
          <w:hyperlink w:anchor="_Toc32057957" w:history="1">
            <w:r w:rsidR="00FE6650" w:rsidRPr="00501887">
              <w:rPr>
                <w:rStyle w:val="Hipervnculo"/>
                <w:noProof/>
              </w:rPr>
              <w:t>3.6.</w:t>
            </w:r>
            <w:r w:rsidR="00FE6650">
              <w:rPr>
                <w:rFonts w:asciiTheme="minorHAnsi" w:hAnsiTheme="minorHAnsi"/>
                <w:noProof/>
                <w:sz w:val="22"/>
                <w:lang w:val="es-ES" w:eastAsia="es-ES"/>
              </w:rPr>
              <w:tab/>
            </w:r>
            <w:r w:rsidR="00FE6650" w:rsidRPr="00501887">
              <w:rPr>
                <w:rStyle w:val="Hipervnculo"/>
                <w:noProof/>
              </w:rPr>
              <w:t>Especificaciones del diseño</w:t>
            </w:r>
            <w:r w:rsidR="00FE6650">
              <w:rPr>
                <w:noProof/>
                <w:webHidden/>
              </w:rPr>
              <w:tab/>
            </w:r>
            <w:r w:rsidR="00FE6650">
              <w:rPr>
                <w:noProof/>
                <w:webHidden/>
              </w:rPr>
              <w:fldChar w:fldCharType="begin"/>
            </w:r>
            <w:r w:rsidR="00FE6650">
              <w:rPr>
                <w:noProof/>
                <w:webHidden/>
              </w:rPr>
              <w:instrText xml:space="preserve"> PAGEREF _Toc32057957 \h </w:instrText>
            </w:r>
            <w:r w:rsidR="00FE6650">
              <w:rPr>
                <w:noProof/>
                <w:webHidden/>
              </w:rPr>
            </w:r>
            <w:r w:rsidR="00FE6650">
              <w:rPr>
                <w:noProof/>
                <w:webHidden/>
              </w:rPr>
              <w:fldChar w:fldCharType="separate"/>
            </w:r>
            <w:r w:rsidR="00FE6650">
              <w:rPr>
                <w:noProof/>
                <w:webHidden/>
              </w:rPr>
              <w:t>58</w:t>
            </w:r>
            <w:r w:rsidR="00FE6650">
              <w:rPr>
                <w:noProof/>
                <w:webHidden/>
              </w:rPr>
              <w:fldChar w:fldCharType="end"/>
            </w:r>
          </w:hyperlink>
        </w:p>
        <w:p w14:paraId="23404FF7" w14:textId="7088400E" w:rsidR="00FE6650" w:rsidRDefault="00360B7C">
          <w:pPr>
            <w:pStyle w:val="TDC2"/>
            <w:tabs>
              <w:tab w:val="left" w:pos="880"/>
              <w:tab w:val="right" w:leader="dot" w:pos="8494"/>
            </w:tabs>
            <w:rPr>
              <w:rFonts w:asciiTheme="minorHAnsi" w:hAnsiTheme="minorHAnsi"/>
              <w:noProof/>
              <w:sz w:val="22"/>
              <w:lang w:val="es-ES" w:eastAsia="es-ES"/>
            </w:rPr>
          </w:pPr>
          <w:hyperlink w:anchor="_Toc32057958" w:history="1">
            <w:r w:rsidR="00FE6650" w:rsidRPr="00501887">
              <w:rPr>
                <w:rStyle w:val="Hipervnculo"/>
                <w:noProof/>
              </w:rPr>
              <w:t>3.7.</w:t>
            </w:r>
            <w:r w:rsidR="00FE6650">
              <w:rPr>
                <w:rFonts w:asciiTheme="minorHAnsi" w:hAnsiTheme="minorHAnsi"/>
                <w:noProof/>
                <w:sz w:val="22"/>
                <w:lang w:val="es-ES" w:eastAsia="es-ES"/>
              </w:rPr>
              <w:tab/>
            </w:r>
            <w:r w:rsidR="00FE6650" w:rsidRPr="00501887">
              <w:rPr>
                <w:rStyle w:val="Hipervnculo"/>
                <w:noProof/>
              </w:rPr>
              <w:t>Líneas futuras</w:t>
            </w:r>
            <w:r w:rsidR="00FE6650">
              <w:rPr>
                <w:noProof/>
                <w:webHidden/>
              </w:rPr>
              <w:tab/>
            </w:r>
            <w:r w:rsidR="00FE6650">
              <w:rPr>
                <w:noProof/>
                <w:webHidden/>
              </w:rPr>
              <w:fldChar w:fldCharType="begin"/>
            </w:r>
            <w:r w:rsidR="00FE6650">
              <w:rPr>
                <w:noProof/>
                <w:webHidden/>
              </w:rPr>
              <w:instrText xml:space="preserve"> PAGEREF _Toc32057958 \h </w:instrText>
            </w:r>
            <w:r w:rsidR="00FE6650">
              <w:rPr>
                <w:noProof/>
                <w:webHidden/>
              </w:rPr>
            </w:r>
            <w:r w:rsidR="00FE6650">
              <w:rPr>
                <w:noProof/>
                <w:webHidden/>
              </w:rPr>
              <w:fldChar w:fldCharType="separate"/>
            </w:r>
            <w:r w:rsidR="00FE6650">
              <w:rPr>
                <w:noProof/>
                <w:webHidden/>
              </w:rPr>
              <w:t>58</w:t>
            </w:r>
            <w:r w:rsidR="00FE6650">
              <w:rPr>
                <w:noProof/>
                <w:webHidden/>
              </w:rPr>
              <w:fldChar w:fldCharType="end"/>
            </w:r>
          </w:hyperlink>
        </w:p>
        <w:p w14:paraId="75488A6C" w14:textId="75DA29E8" w:rsidR="00FE6650" w:rsidRDefault="00360B7C">
          <w:pPr>
            <w:pStyle w:val="TDC1"/>
            <w:tabs>
              <w:tab w:val="left" w:pos="440"/>
              <w:tab w:val="right" w:leader="dot" w:pos="8494"/>
            </w:tabs>
            <w:rPr>
              <w:rFonts w:asciiTheme="minorHAnsi" w:hAnsiTheme="minorHAnsi"/>
              <w:noProof/>
              <w:sz w:val="22"/>
              <w:lang w:val="es-ES" w:eastAsia="es-ES"/>
            </w:rPr>
          </w:pPr>
          <w:hyperlink w:anchor="_Toc32057959" w:history="1">
            <w:r w:rsidR="00FE6650" w:rsidRPr="00501887">
              <w:rPr>
                <w:rStyle w:val="Hipervnculo"/>
                <w:rFonts w:cs="Arial"/>
                <w:noProof/>
              </w:rPr>
              <w:t>4.</w:t>
            </w:r>
            <w:r w:rsidR="00FE6650">
              <w:rPr>
                <w:rFonts w:asciiTheme="minorHAnsi" w:hAnsiTheme="minorHAnsi"/>
                <w:noProof/>
                <w:sz w:val="22"/>
                <w:lang w:val="es-ES" w:eastAsia="es-ES"/>
              </w:rPr>
              <w:tab/>
            </w:r>
            <w:r w:rsidR="00FE6650" w:rsidRPr="00501887">
              <w:rPr>
                <w:rStyle w:val="Hipervnculo"/>
                <w:rFonts w:cs="Arial"/>
                <w:noProof/>
              </w:rPr>
              <w:t>CONCLUSIONES</w:t>
            </w:r>
            <w:r w:rsidR="00FE6650">
              <w:rPr>
                <w:noProof/>
                <w:webHidden/>
              </w:rPr>
              <w:tab/>
            </w:r>
            <w:r w:rsidR="00FE6650">
              <w:rPr>
                <w:noProof/>
                <w:webHidden/>
              </w:rPr>
              <w:fldChar w:fldCharType="begin"/>
            </w:r>
            <w:r w:rsidR="00FE6650">
              <w:rPr>
                <w:noProof/>
                <w:webHidden/>
              </w:rPr>
              <w:instrText xml:space="preserve"> PAGEREF _Toc32057959 \h </w:instrText>
            </w:r>
            <w:r w:rsidR="00FE6650">
              <w:rPr>
                <w:noProof/>
                <w:webHidden/>
              </w:rPr>
            </w:r>
            <w:r w:rsidR="00FE6650">
              <w:rPr>
                <w:noProof/>
                <w:webHidden/>
              </w:rPr>
              <w:fldChar w:fldCharType="separate"/>
            </w:r>
            <w:r w:rsidR="00FE6650">
              <w:rPr>
                <w:noProof/>
                <w:webHidden/>
              </w:rPr>
              <w:t>59</w:t>
            </w:r>
            <w:r w:rsidR="00FE6650">
              <w:rPr>
                <w:noProof/>
                <w:webHidden/>
              </w:rPr>
              <w:fldChar w:fldCharType="end"/>
            </w:r>
          </w:hyperlink>
        </w:p>
        <w:p w14:paraId="7AF34D50" w14:textId="2D0F86E9" w:rsidR="00FE6650" w:rsidRDefault="00360B7C">
          <w:pPr>
            <w:pStyle w:val="TDC1"/>
            <w:tabs>
              <w:tab w:val="left" w:pos="440"/>
              <w:tab w:val="right" w:leader="dot" w:pos="8494"/>
            </w:tabs>
            <w:rPr>
              <w:rFonts w:asciiTheme="minorHAnsi" w:hAnsiTheme="minorHAnsi"/>
              <w:noProof/>
              <w:sz w:val="22"/>
              <w:lang w:val="es-ES" w:eastAsia="es-ES"/>
            </w:rPr>
          </w:pPr>
          <w:hyperlink w:anchor="_Toc32057960" w:history="1">
            <w:r w:rsidR="00FE6650" w:rsidRPr="00501887">
              <w:rPr>
                <w:rStyle w:val="Hipervnculo"/>
                <w:rFonts w:cs="Arial"/>
                <w:noProof/>
              </w:rPr>
              <w:t>5.</w:t>
            </w:r>
            <w:r w:rsidR="00FE6650">
              <w:rPr>
                <w:rFonts w:asciiTheme="minorHAnsi" w:hAnsiTheme="minorHAnsi"/>
                <w:noProof/>
                <w:sz w:val="22"/>
                <w:lang w:val="es-ES" w:eastAsia="es-ES"/>
              </w:rPr>
              <w:tab/>
            </w:r>
            <w:r w:rsidR="00FE6650" w:rsidRPr="00501887">
              <w:rPr>
                <w:rStyle w:val="Hipervnculo"/>
                <w:rFonts w:cs="Arial"/>
                <w:noProof/>
              </w:rPr>
              <w:t>BIBLIOGRAFÍA</w:t>
            </w:r>
            <w:r w:rsidR="00FE6650">
              <w:rPr>
                <w:noProof/>
                <w:webHidden/>
              </w:rPr>
              <w:tab/>
            </w:r>
            <w:r w:rsidR="00FE6650">
              <w:rPr>
                <w:noProof/>
                <w:webHidden/>
              </w:rPr>
              <w:fldChar w:fldCharType="begin"/>
            </w:r>
            <w:r w:rsidR="00FE6650">
              <w:rPr>
                <w:noProof/>
                <w:webHidden/>
              </w:rPr>
              <w:instrText xml:space="preserve"> PAGEREF _Toc32057960 \h </w:instrText>
            </w:r>
            <w:r w:rsidR="00FE6650">
              <w:rPr>
                <w:noProof/>
                <w:webHidden/>
              </w:rPr>
            </w:r>
            <w:r w:rsidR="00FE6650">
              <w:rPr>
                <w:noProof/>
                <w:webHidden/>
              </w:rPr>
              <w:fldChar w:fldCharType="separate"/>
            </w:r>
            <w:r w:rsidR="00FE6650">
              <w:rPr>
                <w:noProof/>
                <w:webHidden/>
              </w:rPr>
              <w:t>60</w:t>
            </w:r>
            <w:r w:rsidR="00FE6650">
              <w:rPr>
                <w:noProof/>
                <w:webHidden/>
              </w:rPr>
              <w:fldChar w:fldCharType="end"/>
            </w:r>
          </w:hyperlink>
        </w:p>
        <w:p w14:paraId="62E9EE78" w14:textId="652C473B" w:rsidR="00FE6650" w:rsidRDefault="00360B7C">
          <w:pPr>
            <w:pStyle w:val="TDC1"/>
            <w:tabs>
              <w:tab w:val="left" w:pos="440"/>
              <w:tab w:val="right" w:leader="dot" w:pos="8494"/>
            </w:tabs>
            <w:rPr>
              <w:rFonts w:asciiTheme="minorHAnsi" w:hAnsiTheme="minorHAnsi"/>
              <w:noProof/>
              <w:sz w:val="22"/>
              <w:lang w:val="es-ES" w:eastAsia="es-ES"/>
            </w:rPr>
          </w:pPr>
          <w:hyperlink w:anchor="_Toc32057961" w:history="1">
            <w:r w:rsidR="00FE6650" w:rsidRPr="00501887">
              <w:rPr>
                <w:rStyle w:val="Hipervnculo"/>
                <w:rFonts w:cs="Arial"/>
                <w:noProof/>
              </w:rPr>
              <w:t>6.</w:t>
            </w:r>
            <w:r w:rsidR="00FE6650">
              <w:rPr>
                <w:rFonts w:asciiTheme="minorHAnsi" w:hAnsiTheme="minorHAnsi"/>
                <w:noProof/>
                <w:sz w:val="22"/>
                <w:lang w:val="es-ES" w:eastAsia="es-ES"/>
              </w:rPr>
              <w:tab/>
            </w:r>
            <w:r w:rsidR="00FE6650" w:rsidRPr="00501887">
              <w:rPr>
                <w:rStyle w:val="Hipervnculo"/>
                <w:rFonts w:cs="Arial"/>
                <w:noProof/>
              </w:rPr>
              <w:t>APÉNDICES</w:t>
            </w:r>
            <w:r w:rsidR="00FE6650">
              <w:rPr>
                <w:noProof/>
                <w:webHidden/>
              </w:rPr>
              <w:tab/>
            </w:r>
            <w:r w:rsidR="00FE6650">
              <w:rPr>
                <w:noProof/>
                <w:webHidden/>
              </w:rPr>
              <w:fldChar w:fldCharType="begin"/>
            </w:r>
            <w:r w:rsidR="00FE6650">
              <w:rPr>
                <w:noProof/>
                <w:webHidden/>
              </w:rPr>
              <w:instrText xml:space="preserve"> PAGEREF _Toc32057961 \h </w:instrText>
            </w:r>
            <w:r w:rsidR="00FE6650">
              <w:rPr>
                <w:noProof/>
                <w:webHidden/>
              </w:rPr>
            </w:r>
            <w:r w:rsidR="00FE6650">
              <w:rPr>
                <w:noProof/>
                <w:webHidden/>
              </w:rPr>
              <w:fldChar w:fldCharType="separate"/>
            </w:r>
            <w:r w:rsidR="00FE6650">
              <w:rPr>
                <w:noProof/>
                <w:webHidden/>
              </w:rPr>
              <w:t>62</w:t>
            </w:r>
            <w:r w:rsidR="00FE6650">
              <w:rPr>
                <w:noProof/>
                <w:webHidden/>
              </w:rPr>
              <w:fldChar w:fldCharType="end"/>
            </w:r>
          </w:hyperlink>
        </w:p>
        <w:p w14:paraId="436E6DE6" w14:textId="6BB1A67D" w:rsidR="00FE6650" w:rsidRDefault="00360B7C">
          <w:pPr>
            <w:pStyle w:val="TDC2"/>
            <w:tabs>
              <w:tab w:val="left" w:pos="880"/>
              <w:tab w:val="right" w:leader="dot" w:pos="8494"/>
            </w:tabs>
            <w:rPr>
              <w:rFonts w:asciiTheme="minorHAnsi" w:hAnsiTheme="minorHAnsi"/>
              <w:noProof/>
              <w:sz w:val="22"/>
              <w:lang w:val="es-ES" w:eastAsia="es-ES"/>
            </w:rPr>
          </w:pPr>
          <w:hyperlink w:anchor="_Toc32057962" w:history="1">
            <w:r w:rsidR="00FE6650" w:rsidRPr="00501887">
              <w:rPr>
                <w:rStyle w:val="Hipervnculo"/>
                <w:noProof/>
              </w:rPr>
              <w:t>6.1.</w:t>
            </w:r>
            <w:r w:rsidR="00FE6650">
              <w:rPr>
                <w:rFonts w:asciiTheme="minorHAnsi" w:hAnsiTheme="minorHAnsi"/>
                <w:noProof/>
                <w:sz w:val="22"/>
                <w:lang w:val="es-ES" w:eastAsia="es-ES"/>
              </w:rPr>
              <w:tab/>
            </w:r>
            <w:r w:rsidR="00FE6650" w:rsidRPr="00501887">
              <w:rPr>
                <w:rStyle w:val="Hipervnculo"/>
                <w:noProof/>
              </w:rPr>
              <w:t>Presupuesto de una bobinadora profesional</w:t>
            </w:r>
            <w:r w:rsidR="00FE6650">
              <w:rPr>
                <w:noProof/>
                <w:webHidden/>
              </w:rPr>
              <w:tab/>
            </w:r>
            <w:r w:rsidR="00FE6650">
              <w:rPr>
                <w:noProof/>
                <w:webHidden/>
              </w:rPr>
              <w:fldChar w:fldCharType="begin"/>
            </w:r>
            <w:r w:rsidR="00FE6650">
              <w:rPr>
                <w:noProof/>
                <w:webHidden/>
              </w:rPr>
              <w:instrText xml:space="preserve"> PAGEREF _Toc32057962 \h </w:instrText>
            </w:r>
            <w:r w:rsidR="00FE6650">
              <w:rPr>
                <w:noProof/>
                <w:webHidden/>
              </w:rPr>
            </w:r>
            <w:r w:rsidR="00FE6650">
              <w:rPr>
                <w:noProof/>
                <w:webHidden/>
              </w:rPr>
              <w:fldChar w:fldCharType="separate"/>
            </w:r>
            <w:r w:rsidR="00FE6650">
              <w:rPr>
                <w:noProof/>
                <w:webHidden/>
              </w:rPr>
              <w:t>62</w:t>
            </w:r>
            <w:r w:rsidR="00FE6650">
              <w:rPr>
                <w:noProof/>
                <w:webHidden/>
              </w:rPr>
              <w:fldChar w:fldCharType="end"/>
            </w:r>
          </w:hyperlink>
        </w:p>
        <w:p w14:paraId="7E7AF781" w14:textId="45D45FF9" w:rsidR="00FE6650" w:rsidRDefault="00360B7C">
          <w:pPr>
            <w:pStyle w:val="TDC2"/>
            <w:tabs>
              <w:tab w:val="left" w:pos="880"/>
              <w:tab w:val="right" w:leader="dot" w:pos="8494"/>
            </w:tabs>
            <w:rPr>
              <w:rFonts w:asciiTheme="minorHAnsi" w:hAnsiTheme="minorHAnsi"/>
              <w:noProof/>
              <w:sz w:val="22"/>
              <w:lang w:val="es-ES" w:eastAsia="es-ES"/>
            </w:rPr>
          </w:pPr>
          <w:hyperlink w:anchor="_Toc32057963" w:history="1">
            <w:r w:rsidR="00FE6650" w:rsidRPr="00501887">
              <w:rPr>
                <w:rStyle w:val="Hipervnculo"/>
                <w:noProof/>
              </w:rPr>
              <w:t>6.2.</w:t>
            </w:r>
            <w:r w:rsidR="00FE6650">
              <w:rPr>
                <w:rFonts w:asciiTheme="minorHAnsi" w:hAnsiTheme="minorHAnsi"/>
                <w:noProof/>
                <w:sz w:val="22"/>
                <w:lang w:val="es-ES" w:eastAsia="es-ES"/>
              </w:rPr>
              <w:tab/>
            </w:r>
            <w:r w:rsidR="00FE6650" w:rsidRPr="00501887">
              <w:rPr>
                <w:rStyle w:val="Hipervnculo"/>
                <w:noProof/>
              </w:rPr>
              <w:t>Lista de materiales adquiridos</w:t>
            </w:r>
            <w:r w:rsidR="00FE6650">
              <w:rPr>
                <w:noProof/>
                <w:webHidden/>
              </w:rPr>
              <w:tab/>
            </w:r>
            <w:r w:rsidR="00FE6650">
              <w:rPr>
                <w:noProof/>
                <w:webHidden/>
              </w:rPr>
              <w:fldChar w:fldCharType="begin"/>
            </w:r>
            <w:r w:rsidR="00FE6650">
              <w:rPr>
                <w:noProof/>
                <w:webHidden/>
              </w:rPr>
              <w:instrText xml:space="preserve"> PAGEREF _Toc32057963 \h </w:instrText>
            </w:r>
            <w:r w:rsidR="00FE6650">
              <w:rPr>
                <w:noProof/>
                <w:webHidden/>
              </w:rPr>
            </w:r>
            <w:r w:rsidR="00FE6650">
              <w:rPr>
                <w:noProof/>
                <w:webHidden/>
              </w:rPr>
              <w:fldChar w:fldCharType="separate"/>
            </w:r>
            <w:r w:rsidR="00FE6650">
              <w:rPr>
                <w:noProof/>
                <w:webHidden/>
              </w:rPr>
              <w:t>63</w:t>
            </w:r>
            <w:r w:rsidR="00FE6650">
              <w:rPr>
                <w:noProof/>
                <w:webHidden/>
              </w:rPr>
              <w:fldChar w:fldCharType="end"/>
            </w:r>
          </w:hyperlink>
        </w:p>
        <w:p w14:paraId="1BA726C1" w14:textId="4E75FFBB" w:rsidR="00922EE5" w:rsidRPr="00F76079" w:rsidRDefault="00922EE5">
          <w:r w:rsidRPr="00F76079">
            <w:rPr>
              <w:b/>
              <w:bCs/>
            </w:rPr>
            <w:fldChar w:fldCharType="end"/>
          </w:r>
        </w:p>
      </w:sdtContent>
    </w:sdt>
    <w:p w14:paraId="037F7D32" w14:textId="77777777" w:rsidR="00533FDE" w:rsidRPr="00F76079" w:rsidRDefault="00533FDE" w:rsidP="005C70F8">
      <w:pPr>
        <w:spacing w:line="360" w:lineRule="auto"/>
        <w:rPr>
          <w:rFonts w:eastAsiaTheme="majorEastAsia" w:cs="Arial"/>
          <w:color w:val="AA610D" w:themeColor="accent1" w:themeShade="BF"/>
          <w:sz w:val="32"/>
          <w:szCs w:val="32"/>
        </w:rPr>
      </w:pPr>
      <w:r w:rsidRPr="00F76079">
        <w:rPr>
          <w:rFonts w:cs="Arial"/>
        </w:rPr>
        <w:br w:type="page"/>
      </w:r>
    </w:p>
    <w:p w14:paraId="21AD996C" w14:textId="1CF921B8" w:rsidR="00482FED" w:rsidRPr="00F76079" w:rsidRDefault="00023FF7" w:rsidP="002025EC">
      <w:pPr>
        <w:pStyle w:val="Ttulo1"/>
        <w:numPr>
          <w:ilvl w:val="0"/>
          <w:numId w:val="1"/>
        </w:numPr>
        <w:spacing w:line="360" w:lineRule="auto"/>
        <w:jc w:val="both"/>
        <w:rPr>
          <w:rFonts w:cs="Arial"/>
        </w:rPr>
      </w:pPr>
      <w:bookmarkStart w:id="1" w:name="_Toc30770331"/>
      <w:bookmarkStart w:id="2" w:name="_Toc32057916"/>
      <w:bookmarkEnd w:id="1"/>
      <w:r w:rsidRPr="00F76079">
        <w:rPr>
          <w:rFonts w:cs="Arial"/>
        </w:rPr>
        <w:lastRenderedPageBreak/>
        <w:t>INTRODUCCIÓN</w:t>
      </w:r>
      <w:bookmarkEnd w:id="0"/>
      <w:bookmarkEnd w:id="2"/>
    </w:p>
    <w:p w14:paraId="3A9FB234" w14:textId="39FAD0F3" w:rsidR="0094453F" w:rsidRPr="00F76079" w:rsidRDefault="0094453F" w:rsidP="00DB2690">
      <w:pPr>
        <w:spacing w:line="360" w:lineRule="auto"/>
        <w:ind w:firstLine="708"/>
        <w:jc w:val="both"/>
        <w:rPr>
          <w:rFonts w:cs="Arial"/>
        </w:rPr>
      </w:pPr>
      <w:r w:rsidRPr="00F76079">
        <w:rPr>
          <w:rFonts w:cs="Arial"/>
        </w:rPr>
        <w:t>La finalidad de este TFG es el diseño y la construcción de una bobinadora automática</w:t>
      </w:r>
      <w:r w:rsidR="00537EE8" w:rsidRPr="00F76079">
        <w:rPr>
          <w:rFonts w:cs="Arial"/>
        </w:rPr>
        <w:t>.</w:t>
      </w:r>
      <w:r w:rsidRPr="00F76079">
        <w:rPr>
          <w:rFonts w:cs="Arial"/>
        </w:rPr>
        <w:t xml:space="preserve"> </w:t>
      </w:r>
      <w:r w:rsidR="00537EE8" w:rsidRPr="00F76079">
        <w:rPr>
          <w:rFonts w:cs="Arial"/>
        </w:rPr>
        <w:t>Este dispositivo de bobinado</w:t>
      </w:r>
      <w:r w:rsidRPr="00F76079">
        <w:rPr>
          <w:rFonts w:cs="Arial"/>
        </w:rPr>
        <w:t xml:space="preserve"> no tendrá una precisión equiparable a una comercial, pero será suficiente para las bobinas con las que se va a trabajar en el </w:t>
      </w:r>
      <w:r w:rsidR="004B244D" w:rsidRPr="00F76079">
        <w:rPr>
          <w:rFonts w:cs="Arial"/>
        </w:rPr>
        <w:t>Área</w:t>
      </w:r>
      <w:r w:rsidRPr="00F76079">
        <w:rPr>
          <w:rFonts w:cs="Arial"/>
        </w:rPr>
        <w:t xml:space="preserve"> de Tecnología Electrónica.</w:t>
      </w:r>
    </w:p>
    <w:p w14:paraId="64EDA886" w14:textId="03CC6039" w:rsidR="003B075B" w:rsidRPr="00F76079" w:rsidRDefault="00524E65" w:rsidP="00DB2690">
      <w:pPr>
        <w:spacing w:line="360" w:lineRule="auto"/>
        <w:ind w:firstLine="708"/>
        <w:jc w:val="both"/>
        <w:rPr>
          <w:rFonts w:cs="Arial"/>
        </w:rPr>
      </w:pPr>
      <w:r w:rsidRPr="00F76079">
        <w:rPr>
          <w:rFonts w:cs="Arial"/>
        </w:rPr>
        <w:t>Esta bobinadora puede tener diversos usos, como enrollar hilo de costura o hilo de pescar, pero el objetivo de este proyecto es devanar bobinas de hilo de cobre</w:t>
      </w:r>
      <w:r w:rsidR="00537EE8" w:rsidRPr="00F76079">
        <w:rPr>
          <w:rFonts w:cs="Arial"/>
        </w:rPr>
        <w:t>.</w:t>
      </w:r>
    </w:p>
    <w:p w14:paraId="19FAC15C" w14:textId="1C5D7735" w:rsidR="00524E65" w:rsidRPr="00F76079" w:rsidRDefault="00524E65" w:rsidP="00DB2690">
      <w:pPr>
        <w:spacing w:line="360" w:lineRule="auto"/>
        <w:ind w:firstLine="708"/>
        <w:jc w:val="both"/>
        <w:rPr>
          <w:rFonts w:cs="Arial"/>
        </w:rPr>
      </w:pPr>
      <w:r w:rsidRPr="00F76079">
        <w:rPr>
          <w:rFonts w:cs="Arial"/>
        </w:rPr>
        <w:t>El funcionamiento general de las bobin</w:t>
      </w:r>
      <w:r w:rsidR="005A39AA" w:rsidRPr="00F76079">
        <w:rPr>
          <w:rFonts w:cs="Arial"/>
        </w:rPr>
        <w:t>adoras</w:t>
      </w:r>
      <w:r w:rsidRPr="00F76079">
        <w:rPr>
          <w:rFonts w:cs="Arial"/>
        </w:rPr>
        <w:t xml:space="preserve"> consiste en </w:t>
      </w:r>
      <w:r w:rsidR="005A39AA" w:rsidRPr="00F76079">
        <w:rPr>
          <w:rFonts w:cs="Arial"/>
        </w:rPr>
        <w:t>los</w:t>
      </w:r>
      <w:r w:rsidRPr="00F76079">
        <w:rPr>
          <w:rFonts w:cs="Arial"/>
        </w:rPr>
        <w:t xml:space="preserve"> movimiento</w:t>
      </w:r>
      <w:r w:rsidR="005A39AA" w:rsidRPr="00F76079">
        <w:rPr>
          <w:rFonts w:cs="Arial"/>
        </w:rPr>
        <w:t>s</w:t>
      </w:r>
      <w:r w:rsidRPr="00F76079">
        <w:rPr>
          <w:rFonts w:cs="Arial"/>
        </w:rPr>
        <w:t xml:space="preserve"> giratorio y traslacional </w:t>
      </w:r>
      <w:r w:rsidR="005A39AA" w:rsidRPr="00F76079">
        <w:rPr>
          <w:rFonts w:cs="Arial"/>
        </w:rPr>
        <w:t xml:space="preserve">simultáneos </w:t>
      </w:r>
      <w:r w:rsidRPr="00F76079">
        <w:rPr>
          <w:rFonts w:cs="Arial"/>
        </w:rPr>
        <w:t xml:space="preserve">de un cilindro. </w:t>
      </w:r>
      <w:r w:rsidR="005A39AA" w:rsidRPr="00F76079">
        <w:rPr>
          <w:rFonts w:cs="Arial"/>
        </w:rPr>
        <w:t>El movimiento traslacional puede realizarlo</w:t>
      </w:r>
      <w:r w:rsidRPr="00F76079">
        <w:rPr>
          <w:rFonts w:cs="Arial"/>
        </w:rPr>
        <w:t xml:space="preserve"> el cilindro que se quiere devanar o</w:t>
      </w:r>
      <w:r w:rsidR="005A39AA" w:rsidRPr="00F76079">
        <w:rPr>
          <w:rFonts w:cs="Arial"/>
        </w:rPr>
        <w:t xml:space="preserve"> bien</w:t>
      </w:r>
      <w:r w:rsidRPr="00F76079">
        <w:rPr>
          <w:rFonts w:cs="Arial"/>
        </w:rPr>
        <w:t xml:space="preserve"> la bobina suministradora de hilo.</w:t>
      </w:r>
    </w:p>
    <w:p w14:paraId="77626B8A" w14:textId="3D20872A" w:rsidR="005A39AA" w:rsidRPr="00F76079" w:rsidRDefault="005A39AA" w:rsidP="00DB2690">
      <w:pPr>
        <w:spacing w:line="360" w:lineRule="auto"/>
        <w:ind w:firstLine="708"/>
        <w:jc w:val="both"/>
        <w:rPr>
          <w:rFonts w:cs="Arial"/>
        </w:rPr>
      </w:pPr>
      <w:r w:rsidRPr="00F76079">
        <w:rPr>
          <w:rFonts w:cs="Arial"/>
        </w:rPr>
        <w:t>La relación entre estos dos movimientos dependerá de las características que el usuario defina inicialmente para su bobina,</w:t>
      </w:r>
      <w:r w:rsidR="00164162" w:rsidRPr="00F76079">
        <w:rPr>
          <w:rFonts w:cs="Arial"/>
        </w:rPr>
        <w:t xml:space="preserve"> como el grosor del hilo, el diámetro y </w:t>
      </w:r>
      <w:r w:rsidRPr="00F76079">
        <w:rPr>
          <w:rFonts w:cs="Arial"/>
        </w:rPr>
        <w:t>la longitud de la bobina o el número de capas.</w:t>
      </w:r>
    </w:p>
    <w:p w14:paraId="18E56512" w14:textId="142B880C" w:rsidR="009651A0" w:rsidRPr="00F76079" w:rsidRDefault="005A39AA" w:rsidP="00DB2690">
      <w:pPr>
        <w:spacing w:line="360" w:lineRule="auto"/>
        <w:ind w:firstLine="708"/>
        <w:jc w:val="both"/>
        <w:rPr>
          <w:rFonts w:cs="Arial"/>
        </w:rPr>
      </w:pPr>
      <w:r w:rsidRPr="00F76079">
        <w:rPr>
          <w:rFonts w:cs="Arial"/>
        </w:rPr>
        <w:t>Puesto que las bobinas son componentes imprescindibles de los circuitos magnéticos, la realización de este proyecto supondrá una gran ayuda al Área de Tecnología Electrónica para devanar las bobinas de sus proyectos, con las características que requieran, en un tiempo muy reducido y a un coste mínimo.</w:t>
      </w:r>
    </w:p>
    <w:p w14:paraId="650EFE9D" w14:textId="77777777" w:rsidR="00F12393" w:rsidRPr="00F76079" w:rsidRDefault="00F12393" w:rsidP="001664DE">
      <w:pPr>
        <w:spacing w:line="360" w:lineRule="auto"/>
        <w:ind w:left="142" w:firstLine="142"/>
        <w:jc w:val="both"/>
        <w:rPr>
          <w:rFonts w:cs="Arial"/>
        </w:rPr>
      </w:pPr>
    </w:p>
    <w:p w14:paraId="1321C6AB" w14:textId="251C40EF" w:rsidR="005E5C2F" w:rsidRPr="00F76079" w:rsidRDefault="00F12393" w:rsidP="002025EC">
      <w:pPr>
        <w:pStyle w:val="Ttulo2"/>
        <w:numPr>
          <w:ilvl w:val="1"/>
          <w:numId w:val="9"/>
        </w:numPr>
        <w:spacing w:line="360" w:lineRule="auto"/>
        <w:jc w:val="both"/>
        <w:rPr>
          <w:rFonts w:cs="Arial"/>
        </w:rPr>
      </w:pPr>
      <w:bookmarkStart w:id="3" w:name="_Toc32057917"/>
      <w:r w:rsidRPr="00F76079">
        <w:rPr>
          <w:rFonts w:cs="Arial"/>
        </w:rPr>
        <w:t xml:space="preserve">BOBINAS: </w:t>
      </w:r>
      <w:r w:rsidR="009651A0" w:rsidRPr="00F76079">
        <w:rPr>
          <w:rFonts w:cs="Arial"/>
        </w:rPr>
        <w:t>CONCEPTOS GENERALES</w:t>
      </w:r>
      <w:bookmarkEnd w:id="3"/>
    </w:p>
    <w:p w14:paraId="7542C729" w14:textId="6652CB67" w:rsidR="00E655E5" w:rsidRPr="00F76079" w:rsidRDefault="001577D5" w:rsidP="001664DE">
      <w:pPr>
        <w:spacing w:line="360" w:lineRule="auto"/>
        <w:ind w:firstLine="708"/>
        <w:jc w:val="both"/>
        <w:rPr>
          <w:rFonts w:cs="Arial"/>
        </w:rPr>
      </w:pPr>
      <w:r w:rsidRPr="00F76079">
        <w:rPr>
          <w:rFonts w:cs="Arial"/>
        </w:rPr>
        <w:t xml:space="preserve">Una bobina es un componente </w:t>
      </w:r>
      <w:r w:rsidR="00956746" w:rsidRPr="00F76079">
        <w:rPr>
          <w:rFonts w:cs="Arial"/>
        </w:rPr>
        <w:t xml:space="preserve">eléctrico </w:t>
      </w:r>
      <w:r w:rsidRPr="00F76079">
        <w:rPr>
          <w:rFonts w:cs="Arial"/>
        </w:rPr>
        <w:t xml:space="preserve">pasivo que incluye un alambre aislado, el cual se arrolla en forma de hélice. Esto le permite almacenar </w:t>
      </w:r>
      <w:hyperlink r:id="rId9" w:history="1">
        <w:r w:rsidRPr="00F76079">
          <w:rPr>
            <w:rFonts w:cs="Arial"/>
          </w:rPr>
          <w:t>energía</w:t>
        </w:r>
      </w:hyperlink>
      <w:r w:rsidRPr="00F76079">
        <w:rPr>
          <w:rFonts w:cs="Arial"/>
        </w:rPr>
        <w:t xml:space="preserve"> en un campo magnético a través de un fenómeno conocido como autoinducción.</w:t>
      </w:r>
      <w:r w:rsidR="00E313AF" w:rsidRPr="00F76079">
        <w:rPr>
          <w:rFonts w:cs="Arial"/>
        </w:rPr>
        <w:t xml:space="preserve"> </w:t>
      </w:r>
      <w:r w:rsidR="00482FED" w:rsidRPr="00F76079">
        <w:rPr>
          <w:rFonts w:cs="Arial"/>
        </w:rPr>
        <w:t xml:space="preserve">Generalmente, está formada por devanado de cobre arrollado sobre un núcleo ferromagnético. </w:t>
      </w:r>
    </w:p>
    <w:p w14:paraId="64E09D47" w14:textId="79201E3E" w:rsidR="00BC0098" w:rsidRPr="00F76079" w:rsidRDefault="00BC0098" w:rsidP="001664DE">
      <w:pPr>
        <w:keepNext/>
        <w:spacing w:line="360" w:lineRule="auto"/>
        <w:jc w:val="both"/>
        <w:rPr>
          <w:rFonts w:cs="Arial"/>
        </w:rPr>
      </w:pPr>
      <w:r w:rsidRPr="00F76079">
        <w:rPr>
          <w:rFonts w:cs="Arial"/>
          <w:noProof/>
        </w:rPr>
        <w:lastRenderedPageBreak/>
        <mc:AlternateContent>
          <mc:Choice Requires="wpg">
            <w:drawing>
              <wp:anchor distT="0" distB="0" distL="114300" distR="114300" simplePos="0" relativeHeight="251592704" behindDoc="0" locked="0" layoutInCell="1" allowOverlap="1" wp14:anchorId="6F698228" wp14:editId="189D94CD">
                <wp:simplePos x="0" y="0"/>
                <wp:positionH relativeFrom="column">
                  <wp:posOffset>2729865</wp:posOffset>
                </wp:positionH>
                <wp:positionV relativeFrom="paragraph">
                  <wp:posOffset>17780</wp:posOffset>
                </wp:positionV>
                <wp:extent cx="2857500" cy="2091690"/>
                <wp:effectExtent l="0" t="0" r="0" b="3810"/>
                <wp:wrapSquare wrapText="bothSides"/>
                <wp:docPr id="83" name="Grupo 83"/>
                <wp:cNvGraphicFramePr/>
                <a:graphic xmlns:a="http://schemas.openxmlformats.org/drawingml/2006/main">
                  <a:graphicData uri="http://schemas.microsoft.com/office/word/2010/wordprocessingGroup">
                    <wpg:wgp>
                      <wpg:cNvGrpSpPr/>
                      <wpg:grpSpPr>
                        <a:xfrm>
                          <a:off x="0" y="0"/>
                          <a:ext cx="2857500" cy="2091690"/>
                          <a:chOff x="-600074" y="0"/>
                          <a:chExt cx="2857500" cy="2091690"/>
                        </a:xfrm>
                      </wpg:grpSpPr>
                      <pic:pic xmlns:pic="http://schemas.openxmlformats.org/drawingml/2006/picture">
                        <pic:nvPicPr>
                          <pic:cNvPr id="21" name="Imagen 21" descr="Resultado de imagen de bobina de cobre transformador">
                            <a:hlinkClick r:id="rId10" tgtFrame="&quot;_blank&quot;"/>
                          </pic:cNvPr>
                          <pic:cNvPicPr>
                            <a:picLocks noChangeAspect="1"/>
                          </pic:cNvPicPr>
                        </pic:nvPicPr>
                        <pic:blipFill rotWithShape="1">
                          <a:blip r:embed="rId11">
                            <a:extLst>
                              <a:ext uri="{28A0092B-C50C-407E-A947-70E740481C1C}">
                                <a14:useLocalDpi xmlns:a14="http://schemas.microsoft.com/office/drawing/2010/main" val="0"/>
                              </a:ext>
                            </a:extLst>
                          </a:blip>
                          <a:srcRect l="10334" t="14001" r="13667" b="17666"/>
                          <a:stretch/>
                        </pic:blipFill>
                        <pic:spPr bwMode="auto">
                          <a:xfrm>
                            <a:off x="0" y="0"/>
                            <a:ext cx="1857375" cy="1669415"/>
                          </a:xfrm>
                          <a:prstGeom prst="rect">
                            <a:avLst/>
                          </a:prstGeom>
                          <a:noFill/>
                          <a:ln>
                            <a:noFill/>
                          </a:ln>
                          <a:extLst>
                            <a:ext uri="{53640926-AAD7-44D8-BBD7-CCE9431645EC}">
                              <a14:shadowObscured xmlns:a14="http://schemas.microsoft.com/office/drawing/2010/main"/>
                            </a:ext>
                          </a:extLst>
                        </pic:spPr>
                      </pic:pic>
                      <wps:wsp>
                        <wps:cNvPr id="82" name="Cuadro de texto 82"/>
                        <wps:cNvSpPr txBox="1"/>
                        <wps:spPr>
                          <a:xfrm>
                            <a:off x="-600074" y="1724025"/>
                            <a:ext cx="2857500" cy="367665"/>
                          </a:xfrm>
                          <a:prstGeom prst="rect">
                            <a:avLst/>
                          </a:prstGeom>
                          <a:solidFill>
                            <a:prstClr val="white"/>
                          </a:solidFill>
                          <a:ln>
                            <a:noFill/>
                          </a:ln>
                        </wps:spPr>
                        <wps:txbx>
                          <w:txbxContent>
                            <w:p w14:paraId="6BBA09D9" w14:textId="0540C67D" w:rsidR="00360B7C" w:rsidRPr="00BC0098" w:rsidRDefault="00360B7C" w:rsidP="00BC0098">
                              <w:pPr>
                                <w:pStyle w:val="Descripcin"/>
                                <w:spacing w:line="360" w:lineRule="auto"/>
                                <w:jc w:val="center"/>
                                <w:rPr>
                                  <w:rFonts w:ascii="Times New Roman" w:hAnsi="Times New Roman" w:cs="Times New Roman"/>
                                  <w:sz w:val="22"/>
                                  <w:szCs w:val="22"/>
                                </w:rPr>
                              </w:pPr>
                              <w:bookmarkStart w:id="4" w:name="_Toc32056804"/>
                              <w:r w:rsidRPr="00BC0098">
                                <w:rPr>
                                  <w:rFonts w:ascii="Times New Roman" w:hAnsi="Times New Roman" w:cs="Times New Roman"/>
                                  <w:sz w:val="22"/>
                                  <w:szCs w:val="22"/>
                                </w:rPr>
                                <w:t xml:space="preserve">Ilustración </w:t>
                              </w:r>
                              <w:r w:rsidRPr="00BC0098">
                                <w:rPr>
                                  <w:rFonts w:ascii="Times New Roman" w:hAnsi="Times New Roman" w:cs="Times New Roman"/>
                                  <w:sz w:val="22"/>
                                  <w:szCs w:val="22"/>
                                </w:rPr>
                                <w:fldChar w:fldCharType="begin"/>
                              </w:r>
                              <w:r w:rsidRPr="00BC0098">
                                <w:rPr>
                                  <w:rFonts w:ascii="Times New Roman" w:hAnsi="Times New Roman" w:cs="Times New Roman"/>
                                  <w:sz w:val="22"/>
                                  <w:szCs w:val="22"/>
                                </w:rPr>
                                <w:instrText xml:space="preserve"> SEQ Ilustración \* ARABIC </w:instrText>
                              </w:r>
                              <w:r w:rsidRPr="00BC0098">
                                <w:rPr>
                                  <w:rFonts w:ascii="Times New Roman" w:hAnsi="Times New Roman" w:cs="Times New Roman"/>
                                  <w:sz w:val="22"/>
                                  <w:szCs w:val="22"/>
                                </w:rPr>
                                <w:fldChar w:fldCharType="separate"/>
                              </w:r>
                              <w:r>
                                <w:rPr>
                                  <w:rFonts w:ascii="Times New Roman" w:hAnsi="Times New Roman" w:cs="Times New Roman"/>
                                  <w:noProof/>
                                  <w:sz w:val="22"/>
                                  <w:szCs w:val="22"/>
                                </w:rPr>
                                <w:t>1</w:t>
                              </w:r>
                              <w:r w:rsidRPr="00BC0098">
                                <w:rPr>
                                  <w:rFonts w:ascii="Times New Roman" w:hAnsi="Times New Roman" w:cs="Times New Roman"/>
                                  <w:sz w:val="22"/>
                                  <w:szCs w:val="22"/>
                                </w:rPr>
                                <w:fldChar w:fldCharType="end"/>
                              </w:r>
                              <w:r w:rsidRPr="00BC0098">
                                <w:rPr>
                                  <w:rFonts w:ascii="Times New Roman" w:hAnsi="Times New Roman" w:cs="Times New Roman"/>
                                  <w:sz w:val="22"/>
                                  <w:szCs w:val="22"/>
                                </w:rPr>
                                <w:t>. Bobinas de un transformador</w:t>
                              </w:r>
                              <w:bookmarkEnd w:id="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F698228" id="Grupo 83" o:spid="_x0000_s1026" style="position:absolute;left:0;text-align:left;margin-left:214.95pt;margin-top:1.4pt;width:225pt;height:164.7pt;z-index:251592704;mso-width-relative:margin;mso-height-relative:margin" coordorigin="-6000" coordsize="28575,2091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WwP9/nAwAAKAkAAA4AAABkcnMvZTJvRG9jLnhtbKxWTW/jNhC9F+h/&#10;IHjoLZFkJ3Kixlm4Th0ESHeNzRY5FhRFSYQpkktSlrO/vkNKitZJit1ue4gy/BrOezPz6Kt3h0ag&#10;PTOWK7nEyWmMEZNUFVxWS/znp83JBUbWEVkQoSRb4idm8bvrn3+66nTGZqpWomAGgRNps04vce2c&#10;zqLI0po1xJ4qzSQslso0xMHQVFFhSAfeGxHN4jiNOmUKbRRl1sLsTb+Ir4P/smTUfShLyxwSSwyx&#10;ufA14Zv7b3R9RbLKEF1zOoRBfiCKhnAJlz67uiGOoNbwV64aTo2yqnSnVDWRKktOWcAAaJL4BZpb&#10;o1odsFRZV+lnmoDaFzz9sFv6fr81iBdLfDHHSJIGcnRrWq0QjIGcTlcZ7Lk1+kFvzTBR9SOP91Ca&#10;xv8HJOgQaH16ppUdHKIwObs4X5zHwD6FtVl8maSXA/G0huz4cydpHMeLM4ym07T+/Rvno/H6yEf5&#10;HJTmNIO/gS2wXrH17aqCU641DA9Omu/y0RCza/UJJFYTx3MuuHsKRQop9EHJ/ZbTrekHE/GzZCT+&#10;riEVk8hPFMxSKNOPzLbCkULBBOL9Mli5yrkkfo6q3DDkDJE2NEmhTKjDWnC5WwtOdwMEcPaiZt5g&#10;oa/HG0XbhknXN5hhAtAoaWuuLUYm88Vi7goI0lVuY0LJ/PK5Ve7Xv3JB5K63ffFEHnUAOmHuGSA+&#10;Q/eK7iySal0TWbGV1dCtoCFHJ/vtwdERfbngesOFQEa5R+7qh5poKN0kgPeL/zts1uSsRz7zEZLM&#10;GvoRIvbKksTzORSvj/4sjoEZYDuZp+kCI1CZZJGm6XDGGeZoPXIzoujpsdBhKO/+UAUgIa1TAcz3&#10;dFgCHTZfnPcdlqTp5VlyHmgcOwT4NtbdMtUgb0ACIfLgnuzvrfPxTFs8OKk8uwGnkEcTsNHPhJT4&#10;iAcT8unVAlTcjtzD6FXR/SuhCkmFKL3bqV8uZmO/rFtSmNAaDrQGJCtkZtjt9Qq5w28K5CXUlJ/v&#10;A55YGWTra/lJFrOzeBboI9mbEjZPIaH/kV+rBC88xZ5bn5K1MGhPoJa6mjs2JO9o1z/kYYLlLXfI&#10;D5A1b+aqeAIKoEGCLltNNxwuuifWbYmBVw4UGV5u9wE+pVDdEqvBwqhW5stb834/5BRWMerg1Vxi&#10;+7klXijFnYRs+yd2NMxo5KMh22atfLvAbwJNgwkHjBOjWRrVPMKDvvK3wBKRFO5aYjeaawcjWACt&#10;o2y1Cnavt/fyQYNK9wLgCf10eCRGD+Xu6+O9GuuJZC+qvt8bmlqvoPE2PLTExCIUuR9AbQcrPMdg&#10;Hb33X4/DrukHzvXfAAAA//8DAFBLAwQKAAAAAAAAACEA6YMHfg0kAAANJAAAFQAAAGRycy9tZWRp&#10;YS9pbWFnZTEuanBlZ//Y/+AAEEpGSUYAAQECAAcABwAA/+ICQElDQ19QUk9GSUxFAAEBAAACMEFE&#10;QkUCEAAAbW50clJHQiBYWVogB9AACAALABMAMwA7YWNzcEFQUEwAAAAAbm9uZQAAAAAAAAAAAAAA&#10;AAAAAAAAAPbWAAEAAAAA0y1BREJFAAAAAAAAAAAAAAAAAAAAAAAAAAAAAAAAAAAAAAAAAAAAAAAA&#10;AAAAAAAAAAAAAAAKY3BydAAAAPwAAAAyZGVzYwAAATAAAABrd3RwdAAAAZwAAAAUYmtwdAAAAbAA&#10;AAAUclRSQwAAAcQAAAAOZ1RSQwAAAdQAAAAOYlRSQwAAAeQAAAAOclhZWgAAAfQAAAAUZ1hZWgAA&#10;AggAAAAUYlhZWgAAAhwAAAAUdGV4dAAAAABDb3B5cmlnaHQgMjAwMCBBZG9iZSBTeXN0ZW1zIElu&#10;Y29ycG9yYXRlZAAAAGRlc2MAAAAAAAAAEUFkb2JlIFJHQiAoMTk5OCkAAAAAAAAAAAAAAAAAAAAA&#10;AAAAAAAAAAAAAAAAAAAAAAAAAAAAAAAAAAAAAAAAAAAAAAAAAAAAAAAAAAAAAAAAAAAAAAAAAAAA&#10;AAAAAAAAAFhZWiAAAAAAAADzUQABAAAAARbMWFlaIAAAAAAAAAAAAAAAAAAAAABjdXJ2AAAAAAAA&#10;AAECMwAAY3VydgAAAAAAAAABAjMAAGN1cnYAAAAAAAAAAQIzAABYWVogAAAAAAAAnBgAAE+lAAAE&#10;/FhZWiAAAAAAAAA0jQAAoCwAAA+VWFlaIAAAAAAAACYxAAAQLwAAvpz/2wBDAAYEBQYFBAYGBQYH&#10;BwYIChAKCgkJChQODwwQFxQYGBcUFhYaHSUfGhsjHBYWICwgIyYnKSopGR8tMC0oMCUoKSj/2wBD&#10;AQcHBwoIChMKChMoGhYaKCgoKCgoKCgoKCgoKCgoKCgoKCgoKCgoKCgoKCgoKCgoKCgoKCgoKCgo&#10;KCgoKCgoKCj/wAARCAEsASwDAREAAhEBAxEB/8QAHAABAAIDAQEBAAAAAAAAAAAAAAYHBAUIAwIB&#10;/8QAQhAAAQMDAgMFBQYCCQMFAAAAAQACAwQFEQYhBxIxEyJBUWEycYGRoRRCUmKxwQgVFiMzQ1Ny&#10;gpLRJHOyY6Kjs8L/xAAaAQEBAQEBAQEAAAAAAAAAAAAAAQIDBAUG/8QAMREBAQACAQMCAwYFBQEA&#10;AAAAAAECEQMSITEEQRNRYTJxkbHR8BQiocHhBSMzQoHx/9oADAMBAAIRAxEAPwDqlAQEBAQEBAQE&#10;BAQEBAQEBAQEBAQEBAQEBAQEBAQEBAQEBAQEBAQEBAQEBAQEBAQEBAQEBAQEBAQEBAQEBAQEBAQE&#10;BAQEBAQEBAQEBAQEBAQEBAQEBAQEBAQEBAQEBAQEBAQEBAQEBAQEBAQEBAQEBAQEBAQEBAQEBAQE&#10;BAQEBAQEBAQEBAQEBAQEBAQEBAQEBAQEBAQEBAQEBAQEBAQEBAQEBAQEBAQEBAQEBAQEBAQEBAQE&#10;BAQEBAQEBAQEBAQEBAQEBAQEBAQEBAQEBAQEBAQEBAQEBAQEBAQEBAQEBAQEBAQEBAQEBAQEBAQE&#10;BAQEBAQEBAQEBAQEBAQEBAQEBAQEBAQEBAQEBAQEBAQEBAQEBAQEBAQEBAQRXiXqibSGlpbrT00d&#10;TIyVkfZyPLQeY+YVk2Nbwk1xUa5tlfVVVFDSOpphEGxyF+QW5ycgJYJ4oCAgICAgICAgjnEO/wA+&#10;l9HXK80lNHUy0jWv7J7i0OBcAdx70EB4XcW6zWWomW2ptVPSscxzu0jmc85Dc4wR6FBbdbK6Cjnl&#10;jaHvYxzmtPiQMgIKy0BxPqtUX2CgntsNOySGKXnZK5x7zHOOxHgW4+KtgtNQEBAQEBAQEBAQEBAQ&#10;EBAQEBAQEBAQEFf8d6V1VwyupYMmExzfAPGfoSrBAf4Wa5gOoLe498mKoaPTdp//ACrRfyyCAgIC&#10;AgICAgi3FKn+18OtRQ4zmhlOPcM/skHOvAMS0GtKIy91z+xe0A55mSNe0H6hUdYvAdGQehGFBzVw&#10;MEcuu6AsHejoS155s5IklA28NsK0dLqAgICAgICAgICAgICAgICAgICAgICAgwL9bo7vZa63zY5K&#10;qF8Rz4ZGMoOVeEF1fpTibTQ1pMbJZH2+oycAEnAJ9zgFqo65WVEBAQEBAQEBBgaghFRYblCRkSU0&#10;jMe9pQcqcPJzBqrTczfbfQxB4b4GOpA3+CtHW1Q8R08jzsGtJ+ig5n4Ak/03hcXAh0AGPLm7R2Fa&#10;OnFAQEBAQEBAQEBAQEBAQEBAQEBAQEBAQEHK/HrTj7Prqasp2lkFyb9pjc3wlGzx784PxWp4Rf3D&#10;HUrdVaNoLgXA1Qb2VS38MrdnfPY/FSqlSgICAgICAgIPidvPDI09C0j6IOQtKB0V6sUjNuSnrPH8&#10;NQtUdW6mm+zacus5OOypZX59zCsjnrgFEP6aQg9WwRE48SKck/WQK0dMKAgICAgICAgICAgICAgI&#10;CAgICAgICAgIIXxZ0r/SrSc0MDR/MKU/aKU/nA3b/qG3yVlFK8EtTP0zqllHVOLLZdnCNzXf3UwO&#10;AT5b90+8eStg6eWQQEBAQEBAQfj/AGD7kHI2n8fzbT4bkNdFX/HNThaqOjOLdSaThrqKRhw91I+J&#10;v+Z/cH1cpFVfwGpmv11fntHcpe1iZjoMOZGPo0pRfygICAgICAgICAgICAgICAgICAgICAgIMevr&#10;aegpn1FZKyKFnVzigq/WetrrX05h0u8UbAcuqJG994H4RuAPflWaFKXy2XWSunrayB7ZZZe2fJCw&#10;cnMepw3YZWkXzorinZa62UkF5rBR3JrAyUytIY9w25g7pv13UuJtYtLUwVcIlpZopoj0fG8OafiF&#10;lXqgICAgICDwr5BDQ1Eh2DI3OPwBQcjaTnMt50fAG8z5IDgf9ytJz8gVUX3x0qez0jSUgwTWXGnY&#10;5uerWO7V30jSKjH8MdM6S1Xy6SN79VUgA/N5/wDsHyQXYoCAgICAgICAgICAgICAgICAgICAgIIz&#10;rHWdq0xRzuqp2OrWwukip8kGVw6N5sYBJV1RyxrDiRXagvPbXmWWnLNoo4CRHGPQdfic5Wke9r1f&#10;WcjRT1kNUwfdkAyPiN/op0ym0modZUrgG1sM1K7xc0doz5jcfJTpsXba/Z7TeozIxlNUg/fiI5h8&#10;Rv8ANTdi6jEhsVVbZu3sF1qaKXyDiB8x+4WuqVNJDbuIesLI3lutFDdoB/eN7rh8Wj9QmpUSyx8Y&#10;NP1xEdxbUW2bx7VvOwf6m/uFOldp7bbpQ3SETW6sp6qMjPNDIHfooMxAQEEa4lXIWjQN/riQ0xUU&#10;nKT+It5W/UhBzlwot7qribY6RzSfsDI2kHwEUZcf/e5UTr+JC6H+YWa3xOAfBBNVP33HOOyb8d3f&#10;JIJzwMthtvDm3cww6pL6gjHQE4b9AFBP0BAQEBAQEBAQEBAQEBAQEBAQEBB41tXT0NLJU1k0cFPG&#10;OZ8kjg1rR6koItftSyOt75LO1s+Y+aJzSSxx/M9ucbZPw6hdscJO9ZtRw1FILPVVN4qa55aQJu0a&#10;OUuOwaxgywjO3j6ldERWu0PZ79mOss5oJpM9nydHj8RcAYs+OBjHms3GU2r28cHWva+p07c45omu&#10;LeYZY3mHgHHun4OWLh8l2iFzsmrNNuxWU0r4h0MjTuPQnr8CVmyxWHBqdsMuaqmmp5h9+MkEH6FQ&#10;S20azqyGmluDKlv+HUjJ+ezv1TUq7Smh1pA4gV1LLTu/HEe0b8tnD5FZ6bPC7bZhs99YSw01UfEt&#10;2eP0ITdhpgu0yaaYT2evqKOdu4IcevvGCr1JpurfrnW1gwKvsrtTN8Xt5nf7m4PzBV7UTbR3F6z3&#10;+8U9oqaeahuUx5WNJD4y7Hs8w6E+AIUsFlqCnv4kb9FR2C2Wcv3rqkTTNH+BF33Z9CeUKwR/+Gm1&#10;yVl0u+oKpuXY7JpP43nmd8unxUEN4gXCXV3ECqFGQ/7ZWtoaYAZ/q4jyA+4vc93wWh1VbKOO322l&#10;ooBiKnibEwejQAP0WRkoCAgICAgICAgICAgICAgICAgICChv4mamdk9jgbNI2BzZXmMOw0uBaASP&#10;EqxKpy03+4WufnoKyemkz1jeW59/gfitS2eETazcS6uJpjuVHT1cbgGvcwdjIQPVux+S3MzSX23V&#10;2nbhRspBI2jjcQ6WnqGmJszvzPYeU+7YLXVKmknqiyKhdWWajgjqi1ga+F+YHF3UYacOIHmMZ6la&#10;GFTs5KcumfWVolkMfI9p+0Pf5DlJiLfDcABQRyayafvk1eLvR0VK2I9mx1AS6V7x7XdALXAdC7lA&#10;znGwUslNoVX8H6a40Utx0/VFlO1xANQ37OT6gklrh6ghZuHyXaFXHTmqLBuQ+aAdC8Zafcdx9VjV&#10;VgMvxhlAuNHJBIOj2ggj3Hr8ioJVaNX1DABT3FtQzH9nUbn57EfVSyVdpZZL6/UTHx07xRxxf2z2&#10;nme4H/DHj7z0XDky+HN1rGdXaNta7TRUfEzTho6YROc+Nz8kucSCdyT1PmV1wu8ZUs1dOjHuDGFz&#10;iGtAySegVRxZxS1VJrbiBWT0rnOooz9lpf8AtNO7sfmO6ovx+eG/BhkMQDbtUsEUbfE1M2w/2j/x&#10;SCB8AdPtums33NzeeitEQZE4j2pCMA+/2nfJKOlFAQEBAQEBAQEBAQEBAQEEHfrmCk1vX2SsI5Ig&#10;wtwO8MtBJHmPTr715uTmvDlvk+zff5ff+p57Tz+/H6JtFIyaNskT2vY4Za5pyCF6Ty+kBAQEFAfx&#10;PHFXYz5Ry/8Ak1aiVQ8zsEOb0G5RHvHKJHMLT06qbVsGkqj7pbrcbXXxPoKuanByf6p5acgeiTK7&#10;EztHEO4U0rH18EFbjbnI7KTH+Zux+IW+tNJfZtY6ZroXw1/aU7XHtPs8rAxkr+uHvZs4ejhhamUN&#10;N7DeqSopDV3mPtRG7mp4Iow6FuOmHg8rvj08AtbRhVzpHuFaI3UzKv8ArGxg8wPn0z8iF8r1PVxc&#10;nVj2l/f0fQ4NcmGr5n7+rydoS23WjlqL3SwUlMR/as7jiT+XGD8slengueWPVn2n18/m8/NMMctY&#10;uete2SlstfVTWoTMpaecRNE0XZvPnluTgg+S3lNzs5TsszhbSRSXBrOUhv2bnLgNidtiufJjhnZh&#10;k1jbN2N1qKpNv1VZ64SiLsQJOcuwByuJ39E5LZx2xcZLlJWRxj4y0Nxtc2nNGTGqq6wdnNVR5DGs&#10;I7zWHxONiegGeqsy2mtI/wDw/wChDdr42510fNQ0DgXEt7r5Bu1g9B7R+Hmtssrjbq4ag1M6itzz&#10;LSW7mpqfk3ElQ7aSQeYaO4PUlXwLu4VaXGlNHUlHK3FZKO2qT487vD4DA+Cgl6AgICAgICAgICAg&#10;ICAgIKY40cOa24Vr9UaafKblG0Genad5A0bOZ+YAdPHw36tTKaqWNVwo4mufK233IgVIOHRk47Tz&#10;Lc9H+beh968Pf0f14/64/wCPyX7X3/n/AJ/Ne1JUxVcDJqd4fG7oQvbLLNxJdvZVRAQUD/E8M1Nj&#10;H/py/q1WIr/RfD2pvdEK26NMNvlHcYdnTN8/Rv6rjy8uu2LphhvvU1reHlpfThppmDlGA6I8hA+C&#10;8vxcsfLr0SofdeH9ZSEvttWXN6iOcdfc4f8AC6Y+pnuzeK+yL3O1Xelex1RQTcrMkuY3mA+S7zll&#10;8Vz6LGPT1LJBjOHDqCukylZ0yQfJaRlUNwqqCTnoqiWB/iY3FufePFXYlFk15U26aOprLZTXEROB&#10;IGYnb+O3dJ97VLySWdSyX2TyyX2o1RSNuFeDHPE9wZTtd3Y9+6QPcdz7R36DZc8+W3c91mPup3jV&#10;GYm1vaHlc+saWtx93B3KmOVt1rtPzLNNtw0rpINWsoGyv7N1v5nDzcS39sJljMb1e6y77NtxjgfL&#10;aGCFjnPfC9ga1vMfab4KyySp5rT8K+D18vrWVdbBJbaN2HNqp24c5p/AzqfecBZymVsuPhqXHV2s&#10;7iVq6h0dp8aO0jOW1kbOWsqWODjSsPtFx8ZXk4A67+Gy6SMNXwI0MbjWxaiuUBjoaY4o4nD+0cPv&#10;eoB39Xe5WjoZQEBAQEBAQEBAQEBAQEBAQRA6no7fqa60tXMI4IuzMrndIyWjDj5NPTPgQvLOTLDm&#10;uGfjLx/ef3LrW5/7+v8AZB+LnCmDULDqHSYZFd8dq6OJwDKodeYEbB/r0Pv3Xr89hF+F/Euroa02&#10;u+h0Vax3ZubN3RKRth2fZk9fFeC4Zelu8JvD5fL6z6fT8F+19/5/v5/i6AtF3pLrCX0kmXN9uN2z&#10;2H1H79F68OTHkx6sLuMy+3uz1tRBVfFjTn9JNV6dgmB+xQxyy1J/KHNw34nb5rOefTjtccd1uOxY&#10;GjlY1jAAGgDAAC8k793e/JjzRAuGPopdUjxkpg4d4Aj1C5XjlamVYFRbIpfaZj3LlcLG9xobzou2&#10;XFpMtLE5/wCNo5XfMbrrOW4/Ri4bQC+aDnonE22oediezmGfk4Lr/FdPln4O0NnklpJjDVxmOUb8&#10;vmF6uPmmc3HLLjuN09qKXtJW4JA5gCFvUy1WO8XFw2ez+RVMzyMsqXtyBkjZuys1N1VU8dJXSVVT&#10;zE71bQAfAciTWtz3SvnhvU83EiLf2qaSL5NGP0TLwRYfEi6yWKgo7tFA2d1O9wDHEgEuAHULjnxz&#10;kwuF93THLoymSH1PGTXN/hbRUxgoKVzBGG0UREhHTZxJOfctTGSTHetM73dplww4RXG7ujr9Vian&#10;t3adsKaTuyTuPiR90ep3PhjOV0k0y6OpaeGlp4oKaNkUMTQxjGDAaB0ACD1QEBAQEBAQEBAQEBAQ&#10;EBAQaS+6at93lFRJEI60MLBUMGHFp+678TfQ/DC583Fjy49OX/y/Mna7VwG33h9cXGgidVWZzuaW&#10;hLiWt83RHw93zHivPx+oy478Pn7X2vtf0v0/BLOnvPH9Z/j6/i9NaaMsXFS0OuthnZSXpgwXlvK4&#10;kdGSjrnyd+oXsl2Sy94rG06qumk7qLNrmKro6unw2K4wg87G+BcB7bPzDPqCvNn6b+a58V6cr+F+&#10;+f38tdrNZLmtOtq6CjiqaqGO8Wt/s3C3ODtvzAbE/wC0+iz/ABGXH25sdfWd5+sTpv8A17/mmdlv&#10;1tvUZdbquOVw9qP2Xs97TuF6cc8c5vG7ib9mvvjjNW8oAw0co/deflvVlp3w7TbXuGO7+qza08nA&#10;E5O2Nlmj57PIP6KK+HRYGwB3wp0q+DTAAbAuWcsSVptQiOClc8hplwQ3J8F8/wBTnMPHl6eLG5fc&#10;5s1hMJtQc4yH9mC4+e5wvo+nlvHK83L2y0/dPnM3e37wXt45p58lp8LKt9TY7g07tjuEjNh+Vq1l&#10;2lSK+45NMdYGn707Hf8Axq4/ZiXyjejax9HryhqRu2NxDhnHtNI/dTPLU7rjNrmsVmqdc3ikpNQy&#10;lttlkBdRxEtJABIPN18Oq8nByZcmd6u3093bkxxxk0vbTWjNPaaaP5NaqankAA7Xl5pD/qOSvZpw&#10;2kKoICAgICAgICAgICAgICAgICAg86iCKpiMc8bZGHqHDKzlhjnOnKbiy2d4qHXdLddDVL73aqV1&#10;VbDtLJTv7OaAZ6P2w9nrjbx81556bLD/AIstfS95+rNxxt3rV+n708qKQcUtMntYaKv7MlroaloZ&#10;U0zvAhzcYz4EZB6HoU6vUY+ZL/7+p032y/Gfory5cMNS6YlkqbFU3OnH3jCSAffyndP4i4/bxs/f&#10;02az+W/u/wAvrR9BrO4VZkgkpa2SFxMjZKtsVRF+ZvRzfPyWPg8fJ/ucV6b85+nirM5l2v8AX97X&#10;xFklvaSOcQAC53UnHU+qTvd16PE0+/XqVaj47Mnc7lZV8gb4UH0/AHQFW3sMeZ7Y4y89AMlceTLp&#10;m3TGbqvNaXGCnoqutrHO7GJpc5vXGB0C+XOP43J89vZc/h4Obqy6vu10lqnRiJjtmMBzho6ZPmv0&#10;OHH0YzF8vLPqy23umnc2HjoHZ+i7YTTFWHwSnMlpvLM5AuDn/Njf+FjkXFGePUbnXWiY0ZMjmOA8&#10;8NIWuP7KZeUS0JUsh1tHLVcsUZdy987fH5LW4jqTSrGPu9HU0fckmlaedowXN8Rv4Yys44Y7ucne&#10;m74W2tAgICAgICAgICAgICAgICAgICAgIPmRjZI3MkaHMcCHNcMgg+BCCi9b6KuuhLqdU6EdIKRm&#10;XT0bcuEbTu7DfvRnG46jqOm18ifcN+I1o1rS9nDI2mu0bczUT3d7/Mz8TfUdPHCg2180vbKyojuX&#10;2dsVbTntGyxjlJx4HHgVwy4MZevHtfz/AH81+1Zt4DDi7AC5u79ZH3e74FQfGHDYLN3FeTmkD1Wd&#10;mnm7pknZFaHU1b2ULGNBaPbJPjjwXh9Zlenpj0cE77UtxFu7KnSl9iikBdTyNge0eBc4Z/UrXouG&#10;4cmO/vT1GcuN0p2gGSB5r7NfPje2d0lPLIGk8vI52PgVrC7SzSfcBKsNpL82Tuhs0chJ9Q4fss5t&#10;YtFxqqoa7U1qmp5XOMP/AE0jDsGuDgfnhynHZZozmq0enbPUXrVr4qZjA1s4e9p2HIDvj1W5GXUW&#10;k7xRWzUEMVfMGZgeQ7lJDTkDfHTx3W6kWnS1dPVxiSlmjmYfvMcHD6LKvZAQEBAQEBAQEBAQEBAQ&#10;EBAQEBAQEAjPVBT3ETg9BX1LrzpFxt94Y7tWxxP7Jpf5sI9h309yowNK8QdTW+ui0/q6hbUTyO7A&#10;VB/qZhnbmc07P88txlZy7RZ5WSAM4+C8ru/QSAVm3Q/Qc742U2r4eA7HksqxZoY5HsJyHM3apbqE&#10;Q3VMLnVxibk+z1+J+HRfN9RblnqPZw6mO1G6tsjWxVc8rgYaipe1vg7JJdgn7w8s7jHkvqek5+q/&#10;Ds8PHz8Wp1z3V9TU5hqjGerTsfNevK6efFu2iQwvjjy17mnvgZwMb/FMMvYyiY8GrTVS008sVS2O&#10;N0oEg5eZzuQkjbp4q5YXLwTLTI4x2llJSaajpaUx07Ktxlc0ZDS4tA5j5k5WsZMZqTTNtt7sLhXG&#10;48QLz4RxQOcQPMvAH7q+CJ9R1LKnVc8bdxHTeHgOYJLqL7t/T89LJ21LK+F/XmYeU/MLSN1R6/rq&#10;GWOGpkiqmnYCTZx9xCzub0ukstuvbRVOayoe6lkP4xlv+4fvhESxrg5oc0gtIyCPFB+oCAgICAgI&#10;CAgICAgICAgICAgICCEa51PbqdhooaeGvrWnbmaHMgd5k+Y8grIITW8RqewOo2Xxjx9pDsSRNzjG&#10;PaHx8Fyy4vk3M/mlVh1ZaL1HzUFbDNnfDXbj4dV58sbPLpjZW6EjXDuuG/iFjTT9IPKppXi04ccr&#10;ORFaa1vraXVv8tecOqYuZjug5gcAfHdeL4dyyyzns9PVJJihfFq1yxaXpeywww1UcridtuUgrp6T&#10;Kzly2xzTeEVU2AOdFKSOZ4O3jgHqV9XK7eKdmZVZitb3sJBO2fRbxxmtplUp4JXeSGWpoWtBa1gn&#10;c8+AJIwB59F0jFbrjde4Gss9kYXGolq46iTbYNadt/PJ+itI1OiHx0VfqStZ/aSujhafTdyzksbT&#10;RdR2+qrrI53SBrRn/MFNCadvKctYO55Kd4rzLpaiM0sD3d5wcQ04BI8ceib7ixdF6Hipmx1lzYXy&#10;+02N3QepC1pFgAYGB0QEBAQEBAQEBAQEBAQEBAQEBAQeNXUwUdO+eqlZFCwZc95wAgrDVmt6i4Nf&#10;S2cSQUzgQZSC18nu/CPqfRakEYoWM9nIL/HwGfJUQ3i1RRSUNvdzntonuDW42wQM+7oFKKwHbUkg&#10;kjc+GRp2exxBHxCmtomGn+JuobTytknbWwjblm64/wAwXLLhxvhuZ2LO07xhtleWQ3Br6OZ23fGW&#10;k+hXDLjzn1dJnKn9DeqKrbzQzxvDhthy4WukVxxN0+bvdpagTMaGRgNa9nM0g/Ub+K8/H6menzss&#10;7V2vF8XGa8xD5dHzyGmpLnWx4LS8Br5JXNA8AXHlbn3L08frOPLvx4+XLLgynbKoFeI2w3qqjZjk&#10;ZytaPTC9OG8puuGXas2CP7VRyNIaOZjhjqOi9Ec0o4MU1HFY6+6lhM4lMDyTsOXBH6qyyGtoTxGu&#10;Lq/WtLI45LDy/VTexubVI6nt0jmsfJJPNzBjBlzsANA+eVmrEm0PFNDUVzZYwyVxDn5xkHPTPkrL&#10;2E8oaepr5mw08TsuOOZo6+5PItDSmlIbYxs9Wxr6k7hp3DP+SqiVICAgICAgICAgICAgICAgICAg&#10;INPqK/0tjgDpw6SZ4/q4WdXepPgPVNCptRXiuvkhlqsvjZvHBEe60+gPU+p+i0MKF8sTSJqeSNwP&#10;K5uQ745GQUGT2MJBdvvvlp6KiIa+iLoIQ5znBueo6KCu5GmNx8R7lKMaSmik3Aa0nxacKbHnHSuj&#10;mY9uJA05x0KbNM68XCroY6R1FPNTOy72HFvgFLhjl5hLZ4bC269vMLYvtrm1jGjA5zyux4jI/cLx&#10;8/oePl+jvx+oz42/fxFozRuLaKf7UGkMa/lLQcY9rrj4Lx8X+m58XJMurs75+rmeOtd1ayyTVFRL&#10;PO8Ple4uJAx9F9fHGYzUeK3d2kNpc2K2GR/iS355WojM0dUvodGCmbkdtVTTO9e9yj/xWcr30sRO&#10;sojWXaOqdMxoa47HJJOVfuRa+g7dTNtrKojMoJaHHw93qsVqJVpmwVFyuj20sR5HHLifH3landF0&#10;2Cx09ogAYA+cjvSH9B6LSNugICAgICAgICAgICAgICAgICAgIMeuoaaui7OrgZK38w6e4+CCJ3LQ&#10;sDiX22cwnHsSDmb8+quxFLlp6429xdPSOLB/ew95v06K7Gu22DSCfJBEtYtHZs6826CAyQl8jsZB&#10;8/NYt0sj5dQHGQPosWrp+Q0xZM0kDY+eFOo0+rxiVsQABxnYha6ommrfRscMs5mHy6hXYxn0kjSe&#10;7zDzb/wrtNPIx9fAj4Ko3DG40/GB17f6bqK3tosdfX0dPBQNaI2MBkkfkBgOSfjv0UvzqtLW2t1N&#10;UgPb3ASA1vVys8It/hbpKvutHE6aN9PREl3PjAI9PNZn8y+F8Wq201rpWwUkYa0dT4uPmVtGYgIC&#10;AgICAgICAgICAgICAgICAgICAgICDU3TTtsuWXT0rBIf7yPuu+iCA6m4ZTVLS63VYk8mSjB+abFa&#10;XTSVwtMjhWUkrMfexlvzXPLbc01Rox4hca3HxJQtI6BceuxrUYdRbQ7wWpyfMuLCloHR7jHyXScj&#10;FxYb4+vM3P0XWZxm4vCWnjdtIObbw8FvbOmSyhcLcxvMSx78taOoPmCs5Y3L3WXS39MNiZYKcho7&#10;R7BlwPV3isZWyrJ2b3R3DWOrrRdL9EDCTzRU525vV3p6LrJ82VuRRsijbHExrGNGGtaMADyAWkfS&#10;AgICAgICAgICAgICAgICAgICAgICAgICAgIPiaKOZhZKxr2HqHDIQRW96Bs9y5nxxGmmO/NH0+Sz&#10;lhMvKzKxAb3w3udHzPo+SqjHTl2cuGXp7/1rcz+aG1VDNSPLKqGSJw2IcMLhlhlj5jpLL4YclO1w&#10;zgJINZVULS4kDCvUvS0c8QEvKTgZwPVdsNueWmypqaWspaSltzHyTPk5WhoyXH0C7SsadFcPdFus&#10;9tp3XblkqmjIi6hnjufE/T3pMe+6lvyTxbQQEBAQEBAQEBAQEBAQEBAQEBAQEBAQEBAQEBAQEBAQ&#10;YVxtdFcYyytpo5QfEjf5oITe+GdHUF0lumMDzuGO6LnlxY1qZ2IDe9GXq0NdKabtWsOQ+PfGN8rh&#10;eCy7ldZySzVRB1uvustQRwdg+WpGGEtibEGjzcQAAB5rpjO+vdjJf+gtB2/SlM1+1TcSO/UOHs56&#10;ho8B69SuuOOmLdpitIICAgICAgICAgICAgICAgICAgICAgICAgICAgICAgICAgIB36oPiOKOMksY&#10;1pPXAAyg+0BAQEBAQEBAQEBAQEBAQEBAQEBAQEBAQEBAQEBAQEBAQEBAQEBAQEBAQEBAQEBAQEBA&#10;QEBAQEBAQEBAQEBAQEBAQEBAQEBAQEBAQEBAQEBAQEBAQEBAQEBAQEBAQEBAQEBAQEBAQEBAQEBA&#10;QEBAQEBAQEBAQEBAQEBAQEBAQEBAQEBAQEBAQEBAQEBAQEBAQEBAQEBAQEBAQEBAQEBAQEBAQEBA&#10;QEBAQEBAQEBAQEBAQEBAQEBAQEBAQEBAQEBAQEBAQEBAQEBAQEBAQEBAQEBAQEBAQEBAQEBAQEBA&#10;QEBAQEBAQEBAQEBAQEBAQEBAQEBAQEBAQEBAQEBAQEBAQEBAQEBAQEBAQEBAQEBAQEBAQEBAQEBA&#10;QEBAQEBB/9lQSwMEFAAGAAgAAAAhAGuKEOvgAAAACQEAAA8AAABkcnMvZG93bnJldi54bWxMj0tr&#10;wzAQhO+F/gexhd4a+dFH4nodQmh7CoEmhdKbYm1sE0sylmI7/76bU3scZpj5Jl9OphUD9b5xFiGe&#10;RSDIlk43tkL42r8/zEH4oKxWrbOEcCEPy+L2JleZdqP9pGEXKsEl1mcKoQ6hy6T0ZU1G+ZnryLJ3&#10;dL1RgWVfSd2rkctNK5MoepZGNZYXatXRuqbytDsbhI9Rjas0fhs2p+P68rN/2n5vYkK8v5tWryAC&#10;TeEvDFd8RoeCmQ7ubLUXLcJjslhwFCHhB+zPX676gJCmSQKyyOX/B8UvAAAA//8DAFBLAwQUAAYA&#10;CAAAACEAg4xMHbMBAADzAgAAGQAAAGRycy9fcmVscy9lMm9Eb2MueG1sLnJlbHOsUk2P2jAQvVfq&#10;f4h86I2EpASidg2CLW1XK7RdtPTQ22BPEkNip2OHwL+vSbZqV1qpl548no/33nzcLM51FZyQrDKa&#10;szgcswC1MFLpgrPd0+dRxgLrQEuojEbOLmjZYv72zc0WK3C+yJaqsYFH0Zaz0rnmQxRZUWINNjQN&#10;ah/JDdXg/JeKqAFxhAKjZDyeRvQ3Bpu/wAzuJGd0JxMWPF0az/xvbJPnSuAnI9oatXuFIlK15/aA&#10;QAU6zmqUCgZnHB4aLFj0uoj4f4oofTtUKX38I+Tam/WD67ouLIwpKgzRRi1VCwtcvYO6+UjC8UNv&#10;/eT9g5YEt71pTUsCed/d4BFySBIgOR2gz2rBQ2S9eULJEyh39+tO/VAPB93ZmVyWu1WxNfdft182&#10;t3R8PGzP09WyWK2Xu6GeKv68hKtOqQiFU1q21tHlqjeHPSkB2uHo2a2gihyBtv0JSEOjvdkrDdKM&#10;hNkTjuJ0kqSTsHR11XM0VhV8+XD6Dl08U4/Tb64uL36rkxzb6QZvhwl4Rh6n72ezcZJmaZplcTb9&#10;PcyNkf5Y1meHpKG6LjR6carzXwAAAP//AwBQSwECLQAUAAYACAAAACEAihU/mAwBAAAVAgAAEwAA&#10;AAAAAAAAAAAAAAAAAAAAW0NvbnRlbnRfVHlwZXNdLnhtbFBLAQItABQABgAIAAAAIQA4/SH/1gAA&#10;AJQBAAALAAAAAAAAAAAAAAAAAD0BAABfcmVscy8ucmVsc1BLAQItABQABgAIAAAAIQClsD/f5wMA&#10;ACgJAAAOAAAAAAAAAAAAAAAAADwCAABkcnMvZTJvRG9jLnhtbFBLAQItAAoAAAAAAAAAIQDpgwd+&#10;DSQAAA0kAAAVAAAAAAAAAAAAAAAAAE8GAABkcnMvbWVkaWEvaW1hZ2UxLmpwZWdQSwECLQAUAAYA&#10;CAAAACEAa4oQ6+AAAAAJAQAADwAAAAAAAAAAAAAAAACPKgAAZHJzL2Rvd25yZXYueG1sUEsBAi0A&#10;FAAGAAgAAAAhAIOMTB2zAQAA8wIAABkAAAAAAAAAAAAAAAAAnCsAAGRycy9fcmVscy9lMm9Eb2Mu&#10;eG1sLnJlbHNQSwUGAAAAAAYABgB9AQAAhi0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21" o:spid="_x0000_s1027" type="#_x0000_t75" alt="Resultado de imagen de bobina de cobre transformador" href="https://www.google.es/url?sa=i&amp;rct=j&amp;q=&amp;esrc=s&amp;source=images&amp;cd=&amp;cad=rja&amp;uact=8&amp;ved=2ahUKEwiZiOjnws7dAhUBgRoKHRGMCrkQjRx6BAgBEAU&amp;url=http://www.directindustry.es/fabricante-industrial/transformador-bobinado-cobre-154254.html&amp;psig=AOvVaw17iQ6Ptmhyfic4feu6MeCj&amp;ust=1537702585588186" target="&quot;_blank&quot;" style="position:absolute;width:18573;height:16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2r4fwwAAANsAAAAPAAAAZHJzL2Rvd25yZXYueG1sRI/NasMw&#10;EITvhb6D2EJvtfwDaXEth9QQKPiUNOS8WBvbibUylurYb18VCj0OM/MNU2wXM4iZJtdbVpBEMQji&#10;xuqeWwWnr/3LGwjnkTUOlknBSg625eNDgbm2dz7QfPStCBB2OSrovB9zKV3TkUEX2ZE4eBc7GfRB&#10;Tq3UE94D3AwyjeONNNhzWOhwpKqj5nb8Ngqyul931VCdrx81zXi+cL1/zZR6flp27yA8Lf4//Nf+&#10;1ArSBH6/hB8gyx8AAAD//wMAUEsBAi0AFAAGAAgAAAAhANvh9svuAAAAhQEAABMAAAAAAAAAAAAA&#10;AAAAAAAAAFtDb250ZW50X1R5cGVzXS54bWxQSwECLQAUAAYACAAAACEAWvQsW78AAAAVAQAACwAA&#10;AAAAAAAAAAAAAAAfAQAAX3JlbHMvLnJlbHNQSwECLQAUAAYACAAAACEATNq+H8MAAADbAAAADwAA&#10;AAAAAAAAAAAAAAAHAgAAZHJzL2Rvd25yZXYueG1sUEsFBgAAAAADAAMAtwAAAPcCAAAAAA==&#10;" o:button="t">
                  <v:fill o:detectmouseclick="t"/>
                  <v:imagedata r:id="rId12" o:title="Resultado de imagen de bobina de cobre transformador" croptop="9176f" cropbottom="11578f" cropleft="6772f" cropright="8957f"/>
                </v:shape>
                <v:shapetype id="_x0000_t202" coordsize="21600,21600" o:spt="202" path="m,l,21600r21600,l21600,xe">
                  <v:stroke joinstyle="miter"/>
                  <v:path gradientshapeok="t" o:connecttype="rect"/>
                </v:shapetype>
                <v:shape id="Cuadro de texto 82" o:spid="_x0000_s1028" type="#_x0000_t202" style="position:absolute;left:-6000;top:17240;width:28574;height:36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5TWtxQAAANsAAAAPAAAAZHJzL2Rvd25yZXYueG1sRI9BawIx&#10;FITvhf6H8Aq9FM1WRWQ1ikgLtRfp6sXbY/PcrG5eliSr23/fCEKPw8x8wyxWvW3ElXyoHSt4H2Yg&#10;iEuna64UHPafgxmIEJE1No5JwS8FWC2fnxaYa3fjH7oWsRIJwiFHBSbGNpcylIYshqFriZN3ct5i&#10;TNJXUnu8Jbht5CjLptJizWnBYEsbQ+Wl6KyC3eS4M2/d6eN7PRn77aHbTM9VodTrS7+eg4jUx//w&#10;o/2lFcxGcP+SfoBc/gEAAP//AwBQSwECLQAUAAYACAAAACEA2+H2y+4AAACFAQAAEwAAAAAAAAAA&#10;AAAAAAAAAAAAW0NvbnRlbnRfVHlwZXNdLnhtbFBLAQItABQABgAIAAAAIQBa9CxbvwAAABUBAAAL&#10;AAAAAAAAAAAAAAAAAB8BAABfcmVscy8ucmVsc1BLAQItABQABgAIAAAAIQBh5TWtxQAAANsAAAAP&#10;AAAAAAAAAAAAAAAAAAcCAABkcnMvZG93bnJldi54bWxQSwUGAAAAAAMAAwC3AAAA+QIAAAAA&#10;" stroked="f">
                  <v:textbox style="mso-fit-shape-to-text:t" inset="0,0,0,0">
                    <w:txbxContent>
                      <w:p w14:paraId="6BBA09D9" w14:textId="0540C67D" w:rsidR="00360B7C" w:rsidRPr="00BC0098" w:rsidRDefault="00360B7C" w:rsidP="00BC0098">
                        <w:pPr>
                          <w:pStyle w:val="Descripcin"/>
                          <w:spacing w:line="360" w:lineRule="auto"/>
                          <w:jc w:val="center"/>
                          <w:rPr>
                            <w:rFonts w:ascii="Times New Roman" w:hAnsi="Times New Roman" w:cs="Times New Roman"/>
                            <w:sz w:val="22"/>
                            <w:szCs w:val="22"/>
                          </w:rPr>
                        </w:pPr>
                        <w:bookmarkStart w:id="5" w:name="_Toc32056804"/>
                        <w:r w:rsidRPr="00BC0098">
                          <w:rPr>
                            <w:rFonts w:ascii="Times New Roman" w:hAnsi="Times New Roman" w:cs="Times New Roman"/>
                            <w:sz w:val="22"/>
                            <w:szCs w:val="22"/>
                          </w:rPr>
                          <w:t xml:space="preserve">Ilustración </w:t>
                        </w:r>
                        <w:r w:rsidRPr="00BC0098">
                          <w:rPr>
                            <w:rFonts w:ascii="Times New Roman" w:hAnsi="Times New Roman" w:cs="Times New Roman"/>
                            <w:sz w:val="22"/>
                            <w:szCs w:val="22"/>
                          </w:rPr>
                          <w:fldChar w:fldCharType="begin"/>
                        </w:r>
                        <w:r w:rsidRPr="00BC0098">
                          <w:rPr>
                            <w:rFonts w:ascii="Times New Roman" w:hAnsi="Times New Roman" w:cs="Times New Roman"/>
                            <w:sz w:val="22"/>
                            <w:szCs w:val="22"/>
                          </w:rPr>
                          <w:instrText xml:space="preserve"> SEQ Ilustración \* ARABIC </w:instrText>
                        </w:r>
                        <w:r w:rsidRPr="00BC0098">
                          <w:rPr>
                            <w:rFonts w:ascii="Times New Roman" w:hAnsi="Times New Roman" w:cs="Times New Roman"/>
                            <w:sz w:val="22"/>
                            <w:szCs w:val="22"/>
                          </w:rPr>
                          <w:fldChar w:fldCharType="separate"/>
                        </w:r>
                        <w:r>
                          <w:rPr>
                            <w:rFonts w:ascii="Times New Roman" w:hAnsi="Times New Roman" w:cs="Times New Roman"/>
                            <w:noProof/>
                            <w:sz w:val="22"/>
                            <w:szCs w:val="22"/>
                          </w:rPr>
                          <w:t>1</w:t>
                        </w:r>
                        <w:r w:rsidRPr="00BC0098">
                          <w:rPr>
                            <w:rFonts w:ascii="Times New Roman" w:hAnsi="Times New Roman" w:cs="Times New Roman"/>
                            <w:sz w:val="22"/>
                            <w:szCs w:val="22"/>
                          </w:rPr>
                          <w:fldChar w:fldCharType="end"/>
                        </w:r>
                        <w:r w:rsidRPr="00BC0098">
                          <w:rPr>
                            <w:rFonts w:ascii="Times New Roman" w:hAnsi="Times New Roman" w:cs="Times New Roman"/>
                            <w:sz w:val="22"/>
                            <w:szCs w:val="22"/>
                          </w:rPr>
                          <w:t>. Bobinas de un transformador</w:t>
                        </w:r>
                        <w:bookmarkEnd w:id="5"/>
                      </w:p>
                    </w:txbxContent>
                  </v:textbox>
                </v:shape>
                <w10:wrap type="square"/>
              </v:group>
            </w:pict>
          </mc:Fallback>
        </mc:AlternateContent>
      </w:r>
      <w:r w:rsidRPr="00F76079">
        <w:rPr>
          <w:rFonts w:cs="Arial"/>
          <w:noProof/>
        </w:rPr>
        <mc:AlternateContent>
          <mc:Choice Requires="wpg">
            <w:drawing>
              <wp:anchor distT="0" distB="0" distL="114300" distR="114300" simplePos="0" relativeHeight="251596800" behindDoc="0" locked="0" layoutInCell="1" allowOverlap="1" wp14:anchorId="620E8B05" wp14:editId="70622FCC">
                <wp:simplePos x="0" y="0"/>
                <wp:positionH relativeFrom="column">
                  <wp:posOffset>339090</wp:posOffset>
                </wp:positionH>
                <wp:positionV relativeFrom="paragraph">
                  <wp:posOffset>322580</wp:posOffset>
                </wp:positionV>
                <wp:extent cx="1905000" cy="1805940"/>
                <wp:effectExtent l="0" t="0" r="0" b="3810"/>
                <wp:wrapSquare wrapText="bothSides"/>
                <wp:docPr id="85" name="Grupo 85"/>
                <wp:cNvGraphicFramePr/>
                <a:graphic xmlns:a="http://schemas.openxmlformats.org/drawingml/2006/main">
                  <a:graphicData uri="http://schemas.microsoft.com/office/word/2010/wordprocessingGroup">
                    <wpg:wgp>
                      <wpg:cNvGrpSpPr/>
                      <wpg:grpSpPr>
                        <a:xfrm>
                          <a:off x="0" y="0"/>
                          <a:ext cx="1905000" cy="1805940"/>
                          <a:chOff x="0" y="-38100"/>
                          <a:chExt cx="1905000" cy="1805940"/>
                        </a:xfrm>
                      </wpg:grpSpPr>
                      <pic:pic xmlns:pic="http://schemas.openxmlformats.org/drawingml/2006/picture">
                        <pic:nvPicPr>
                          <pic:cNvPr id="20" name="Imagen 20" descr="Imagen relacionada">
                            <a:hlinkClick r:id="rId13" tgtFrame="&quot;_blank&quot;"/>
                          </pic:cNvPr>
                          <pic:cNvPicPr>
                            <a:picLocks noChangeAspect="1"/>
                          </pic:cNvPicPr>
                        </pic:nvPicPr>
                        <pic:blipFill>
                          <a:blip r:embed="rId14">
                            <a:extLst>
                              <a:ext uri="{28A0092B-C50C-407E-A947-70E740481C1C}">
                                <a14:useLocalDpi xmlns:a14="http://schemas.microsoft.com/office/drawing/2010/main" val="0"/>
                              </a:ext>
                            </a:extLst>
                          </a:blip>
                          <a:srcRect/>
                          <a:stretch>
                            <a:fillRect/>
                          </a:stretch>
                        </pic:blipFill>
                        <pic:spPr bwMode="auto">
                          <a:xfrm>
                            <a:off x="142875" y="-38100"/>
                            <a:ext cx="1619250" cy="1287145"/>
                          </a:xfrm>
                          <a:prstGeom prst="rect">
                            <a:avLst/>
                          </a:prstGeom>
                          <a:noFill/>
                          <a:ln>
                            <a:noFill/>
                          </a:ln>
                        </pic:spPr>
                      </pic:pic>
                      <wps:wsp>
                        <wps:cNvPr id="84" name="Cuadro de texto 84"/>
                        <wps:cNvSpPr txBox="1"/>
                        <wps:spPr>
                          <a:xfrm>
                            <a:off x="0" y="1400175"/>
                            <a:ext cx="1905000" cy="367665"/>
                          </a:xfrm>
                          <a:prstGeom prst="rect">
                            <a:avLst/>
                          </a:prstGeom>
                          <a:solidFill>
                            <a:prstClr val="white"/>
                          </a:solidFill>
                          <a:ln>
                            <a:noFill/>
                          </a:ln>
                        </wps:spPr>
                        <wps:txbx>
                          <w:txbxContent>
                            <w:p w14:paraId="2DBA2A78" w14:textId="3F73DFEC" w:rsidR="00360B7C" w:rsidRPr="00BC0098" w:rsidRDefault="00360B7C" w:rsidP="00BC0098">
                              <w:pPr>
                                <w:pStyle w:val="Descripcin"/>
                                <w:spacing w:line="360" w:lineRule="auto"/>
                                <w:jc w:val="center"/>
                                <w:rPr>
                                  <w:rFonts w:ascii="Times New Roman" w:hAnsi="Times New Roman" w:cs="Times New Roman"/>
                                  <w:sz w:val="22"/>
                                  <w:szCs w:val="22"/>
                                </w:rPr>
                              </w:pPr>
                              <w:bookmarkStart w:id="6" w:name="_Toc32056805"/>
                              <w:r w:rsidRPr="00BC0098">
                                <w:rPr>
                                  <w:rFonts w:ascii="Times New Roman" w:hAnsi="Times New Roman" w:cs="Times New Roman"/>
                                  <w:sz w:val="22"/>
                                  <w:szCs w:val="22"/>
                                </w:rPr>
                                <w:t xml:space="preserve">Ilustración </w:t>
                              </w:r>
                              <w:r w:rsidRPr="00BC0098">
                                <w:rPr>
                                  <w:rFonts w:ascii="Times New Roman" w:hAnsi="Times New Roman" w:cs="Times New Roman"/>
                                  <w:sz w:val="22"/>
                                  <w:szCs w:val="22"/>
                                </w:rPr>
                                <w:fldChar w:fldCharType="begin"/>
                              </w:r>
                              <w:r w:rsidRPr="00BC0098">
                                <w:rPr>
                                  <w:rFonts w:ascii="Times New Roman" w:hAnsi="Times New Roman" w:cs="Times New Roman"/>
                                  <w:sz w:val="22"/>
                                  <w:szCs w:val="22"/>
                                </w:rPr>
                                <w:instrText xml:space="preserve"> SEQ Ilustración \* ARABIC </w:instrText>
                              </w:r>
                              <w:r w:rsidRPr="00BC0098">
                                <w:rPr>
                                  <w:rFonts w:ascii="Times New Roman" w:hAnsi="Times New Roman" w:cs="Times New Roman"/>
                                  <w:sz w:val="22"/>
                                  <w:szCs w:val="22"/>
                                </w:rPr>
                                <w:fldChar w:fldCharType="separate"/>
                              </w:r>
                              <w:r>
                                <w:rPr>
                                  <w:rFonts w:ascii="Times New Roman" w:hAnsi="Times New Roman" w:cs="Times New Roman"/>
                                  <w:noProof/>
                                  <w:sz w:val="22"/>
                                  <w:szCs w:val="22"/>
                                </w:rPr>
                                <w:t>2</w:t>
                              </w:r>
                              <w:r w:rsidRPr="00BC0098">
                                <w:rPr>
                                  <w:rFonts w:ascii="Times New Roman" w:hAnsi="Times New Roman" w:cs="Times New Roman"/>
                                  <w:sz w:val="22"/>
                                  <w:szCs w:val="22"/>
                                </w:rPr>
                                <w:fldChar w:fldCharType="end"/>
                              </w:r>
                              <w:r w:rsidRPr="00BC0098">
                                <w:rPr>
                                  <w:rFonts w:ascii="Times New Roman" w:hAnsi="Times New Roman" w:cs="Times New Roman"/>
                                  <w:sz w:val="22"/>
                                  <w:szCs w:val="22"/>
                                </w:rPr>
                                <w:t>. Bobina de cobre</w:t>
                              </w:r>
                              <w:bookmarkEnd w:id="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620E8B05" id="Grupo 85" o:spid="_x0000_s1029" style="position:absolute;left:0;text-align:left;margin-left:26.7pt;margin-top:25.4pt;width:150pt;height:142.2pt;z-index:251596800;mso-height-relative:margin" coordorigin=",-381" coordsize="19050,1805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wDtenGAwAA7wgAAA4AAABkcnMvZTJvRG9jLnhtbKxWUW/bNhB+H7D/&#10;QOhhb4kt10kdL07hOXMQIGuNpUMfB5qiLMISyZKU5fTX7ztKshOnQ7duD1GOx+Px7rvvjr5+t69K&#10;tpPOK6NnSXo+TJjUwmRKb2bJHx+XZ5OE+cB1xkuj5Sx5kj55d/PjD9eNncqRKUyZScfgRPtpY2dJ&#10;EYKdDgZeFLLi/txYqbGZG1fxgKXbDDLHG3ivysFoOLwcNMZl1hkhvYf2tt1MbqL/PJcifMhzLwMr&#10;ZwliC/Hr4ndN38HNNZ9uHLeFEl0Y/DuiqLjSuPTg6pYHzmqnXrmqlHDGmzycC1MNTJ4rIWMOyCYd&#10;nmRz50xtYy6babOxB5gA7QlO3+1WvN+tHFPZLJlcJEzzCjW6c7U1DGuA09jNFDZ3zj7alesUm3ZF&#10;+e5zV9F/ZML2EdanA6xyH5iAMr0aXgyHQF9gL50ML67GHfCiQHWO587eTFLYxZqI4tdvHB/0tw8o&#10;yENMVokp/jqwIL0C69ukwqlQO5l0Tqp/5KPiblvbM9TV8qDWqlThKXIUFaSg9G6lxMq1iyPuIwDT&#10;4n5f8Y3UjBSZ9AIs7TROllygwXjGI8mKUuntolRi2wUI0xNCfCXHlmy3RtSV1KHtHvIc4NkXyvqE&#10;uSkxwd1nKVplE5Yu8uGnz7UJP/+5LrnetjKVaEA5xTSOGbX5ccL/wYitZ9osCq43cu4tWhHVf3Gy&#10;NY+OXoCzLpVdqrIkYpH8v2cpq7VsEx21bPNO/I4AI/N8cDKIgi7PEUSnB9sOGzHiY5AEhEd3sHXz&#10;m8nQQLwOJhbqpDvS8WjyFm2GNnhO9UOfXKZXo4u+T2CajmMPHogOYJ0Pd9JUjARUCjHHi/juwVP0&#10;MO1NKH5tCMaYValfKGBImpgJxd6JSIV6HrPY96hj9Ypd/2rcPBbcSkRJbo+0n4x72i9qnjkDyrMA&#10;JDB4xlSTzpqmDgv7XwzNkV7fBty3/8nwScfDYQqUY9YHaJ+PoDeXby8v/yOy3pQq6zlKkC9Kx3Yc&#10;r0xTqCDpdmLMc6u/qQAl2iZEUtiv93EcH5Jdm+wJGDiDeoMb3oqlwn0P3IcVd3isoMQDHD7gk5em&#10;mSWmkxJWGPfla3qyR1Gxm7AGj98s8Z9rTgOvvNcoN1yGXnC9sO4FXVcLg0wxJBBNFHHAhbIXc2eq&#10;T3iX53QLtrgWuGuWhF5cBKywgXddyPk8yu3cfNCPFtM2jawmXD/uP3FnO74TQd6bnlB8ekL71pZ4&#10;7u0cPbhUsScI1xZFFIUWIHeU4qsaC9X9AqBn+/k6Wh1/p9z8BQAA//8DAFBLAwQKAAAAAAAAACEA&#10;b6G9eSpKAAAqSgAAFQAAAGRycy9tZWRpYS9pbWFnZTEuanBlZ//Y/+AAEEpGSUYAAQEAAAEAAQAA&#10;/9sAQwALCAgICAgLCAgLEAsJCxATDgsLDhMWEhITEhIWFRETEhITERUVGRobGhkVISEkJCEhMC8v&#10;LzA2NjY2NjY2NjY2/9sAQwEMCwsMDQwPDQ0PEw4ODhMUDg8PDhQaEhIUEhIaIhgVFRUVGCIeIBsb&#10;GyAeJSUiIiUlLy8sLy82NjY2NjY2NjY2/8AAEQgBMgGB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9cooooAKKKKACiiigAoqvcahY2gJubmK&#10;LHUO4B/InNZF14x0iAfuBLdnr+5TA/76kKD8qV13HZm/RXJXPjhfKVrS0PmHkiZgAvthN2fzrOm8&#10;Y6tMAImSBj2WPcPzcn+VLmXqHKzvqK80l13XJP8Al5lyf7pCg+oG0DFQLeayy4DyBX+8TIzZ9c5a&#10;jm8h8vmenSXNtCCZpkjC9SzAY+uTVVda0l87LyFtvXa4P8q80+z3RYlsFO7YB/XqaeLZsZDlUHGe&#10;35UuZ+Qcp6BN4n0WHbm4LbiQuxHbp7hcVD/wluk5wfNH1TH8zXDSWiMVO8EDqSTn8KX7PabwrEuB&#10;3z3+lF2PlR2knjHSk+4JJPptH82FQt4308D5YXY9huWuWEFqDuIUDt/9epIxZxowcRk+uR0/2aLv&#10;uKyOik8c2YCGKAuCfm3PtwPUfKc1CfH0Odq2ZOTgfvP1/wBXWEJbEEYxgHBBHf8AlipUmsyCGCq/&#10;Ttz+Iou+47LsaL+PrxGKjTI3GeH+0lRjt1gNQTfEHVAU8nSIsN1L3Tflxb1VSWwjyWdcjqvX9O9P&#10;e6sTyWUqOnTrRd9wsuxop46uWhJawjSb+Eeczr75byV/lUsXjtCm6eyKt/sOWB/ONaxvtFg3JdNh&#10;/h+635c1Il5pyqY/MQFRnDEdKd33FbyNVPHkZJD2LLgE8SZ57DmMdaF8eJ8pewZVPXEmSPw8sD9a&#10;yxfaY5VtyBh1U98egoe5smJberHrjjp9BRd9wsuxuR+N7Bid1vKoHPY04eONIPJSYD/dH/xVYBub&#10;JTuQLsPOOKFksmwdioDzk4/zzRd9wsux0UfjbQ3LBjNHtOPnjPP025qc+LtBVdz3LKOOfKkOM+uE&#10;Nc0RafeVA3oRUbxwsh/dKh78gk+mMcUXYWR2EfiPQpQCl/Dz03Nt/RsVYXVdMYZW8gIzj/WJ1/Ou&#10;BEVoARtAHdv/AK1ILSzkH3sD0x+vNF2FkekJLHKN0Tq49VII/SnV5kljDk+UdmDwQMZ9+Kto+pwg&#10;eVfzey7z+W3NHN5By+Z6FRXB/wBoa/ANyXrHvhgrj/x9T/OpYfE2uwnEwimH+1GVP5owH6UcyFyn&#10;b0VyqeMZFb9/ZfJ/eSTn/vllH86vweK9MlwJBLCT2dM/+iy1O6CzNuiqVrrOlXjbLe7jd/8AnmW2&#10;v/3y2D+lXaYgooooAKKKKACiiigAooooAKKKKACiis/VdbsNIjLXMgMpGUgXl2+g7D3NJtLcaTex&#10;oVmah4i0nTgwmnEkqnBhi+d8+hAOB+JFcJqfibUtVJ3uYLbkC3jYqD/vupBb+XtWONiLtiAUHkhR&#10;jJqeZ9Fb1Hyrv9x2V546lO4WFsqgdGmO4/8AfKEfzrDu/EGp3pJmuZNh4MSnYh+oTGR9ayUVXO4k&#10;/hUwEYBGcgdfr+NL1Y9OxJmaRceXtUdCo5JpVR8HcCw744NR5L/M7ldvRUPGexNIXfZu3AMD6k8f&#10;40DLCRRgb8ED/aPNTRKzIQNpPfnj9ay3mYNu+Yr1Oeh+hNQyXxU/uvlXHHv60CNp5khG1xtz3z39&#10;vaq73kMJIRg4PPHHWsKW7ml+8+FPuah3TN04HvTsFzZbV0UnPbjGeoqCbW92fKT6c8/kKy1hZzkk&#10;/Q/4UyW7srU5kYM46LRp1C5eGq3GNijr3I5H0pftmoyAEZ9iKwLjX05+zx7fYniqc2t3kg+RinqA&#10;aPkB1Mk12SDLIE9Cxx/PrUE99BGQZ71S2PmAOcfQCuQkuJpTmR2Y+5NR7jRZiudUNasV486Rh2wM&#10;8e2cU1tbs1IEfnEdW5Arl9x9aMn1p6hc6I67AM7YXbPQlsD8QKE12MrhoFCr6O38q55ThgeDjnae&#10;h+tPkkEjlwoQH+EdB9KAubn9tx7s+QMDtuPP40465vIIiRAOmWJz+WK5/NOUgZ/SiwG8ur5bJjQ5&#10;/wBojA9jmpRq6BuIiV74k6/nXO4pwH50Bc6QapC2SqSDjhQwzxzgn0qdNQR1VmaZWPUHBxjpjnmu&#10;XAP8JNPG8DO85HvQFzqU1OJgVW9dd3/LMhuvvip49TkUCJbpDEOdrNg5P1xXJefKOQxB/SlE8vU4&#10;b60gudkt9dpkqNynoVYEf1p8erXUeRJExB4O70riluXTlcqf9gkVOup3SYPmOcdAxyPyNAXO0TXm&#10;3YcAD0GeB+JqePWYyeTgN/ETk/8A1q4xdak27HSNz642n9KtRapYPgTK0LY5K8rn+dMLnYJqVvGC&#10;FYt/vHv7e1Trdu65U5PY46D8K5OMRTjzIZw47YbkfhUim4hz5ZOD985NKwzqfOZfmdNw6kEfy5NJ&#10;5kRcy+UUBHLEjnHYYNc7FqTxphySe/pVoalbyhXkHzDoB1z754osBpSSREg54bpnkfnU8F3eWhzb&#10;Tyr2wrsFA/3c4/SqEc8LAeXyPYYH5VYEygjbg47AZ/CgZtQ+LtThO2QpLxwrrzx/tIR/KtW08ZW8&#10;iqLu3eNz94x4dR787T/OuR85SDldrEZ2+3vSb1YZU8dCAKLsVkejW2s6XduIoblDKw3CNjtbHT7r&#10;YNXq8r87B+6T744x9avWmuX1ocQ3LgZztc71+gVs4H0pqXcTj2PRqK5qz8YQMq/bYypPWSH5l/FS&#10;dw/DNb9td215H5trKsqdypzg+hHUH607pisyaiiimIKKKKAKOsah/Zmmz3gAZ0XEanjLE4Ufma8p&#10;luLue4kuLnMs8pzI+7n6DjoK9E8aRu2iO6Z/dSI7Y/u5wf0Nec7s9f8AgJHcVnvN+VkvzLWkV5kT&#10;vIxwIyg9M801ZWU4Kn35FSyISNxOAe1QuduCV4A5zTAsG4YriOP5R3JFROz4zsAb65/pUW7PUj+l&#10;N80qeefanYCysjhQCSQP4Bzn61FJM7IdzAKOi55/KoxIDyBgGlCbsAEBe/r+VKwDTuZSdzKq9EGC&#10;PqcmoSHblwWHr/8AqqwYo1bKcj34/QkmkABOQBnvjP5UwKojJBdfu9AB60RxMWODz7+tWfkyTgnH&#10;UDgg1GzOGyo47ZoEZusXsunosKHMsg+Y46D2rm5JXlO5zzXQatb/AGoFpn/eLzHL2A7q1c9JHJEd&#10;si49D2P0NJee4MZ70Ume9FUIXNGaTNFAC54opM0UAOpaaOOaU+1ADhjvTgaYCuDkZbsfSgGgCTJp&#10;wOeKjzSg0gJVbr+lODjHPWoweDmlXpQBMHBNOJFQA88UrE8UgJTjPSmmmqQfvHA9aaWoAcQMZpu5&#10;h0PFG6kJ5oGPSZ0bcCQw7jg1r2WtyjbFcHevQPn5gPT3rENKil3CJyzcDFNAdgyrKN/8J54FRZEZ&#10;z0zSWUtwYPKLLOinCMowQO/PcZqQkHPyDPQZ5/GiwEqTuV28lepqwrnB8okr14PNUF3K/A3D1Bq5&#10;GGjZSAUJHy0MCwHdCDubzD0Pt3FSCYOQoZ8noc8/jioFYJz/ABZ5J6Ueayc4HPcfzpDLyyEAqGAB&#10;4Vc5PvmhwM5PBHQjrVNJVyWxz6/4U/zBjaST6GkBOkpjBwc56CrtneyxP5kMjQXGMeahx+Y7j2NZ&#10;JliwCTg9ARSiRc5D/r3oA7/QvE8zKtrr5jjuScR3UWRE4PTfn7jfp9OldRXlET+dFtdsk5Ptx2rs&#10;vB+pSzQy6ZcsWltcGJz3jPGP+Anj6EVSfRia6nS0UUVRJmeIgDo90CMgryPavHjdC0V02NKmcpg4&#10;2+2T2r2zULc3dlPbjrIhA+vUV4fextFNJEwIZGKsD1yD3rF3VV9nFfgzRfB6P8y7b3UcwBUhv7y/&#10;3SexqVkWT7rDI/ziueYlDlCUPcrxn61Zi1Nw4EygKOjrx+JFaaPyJL8kLpk9fWq7E496sxajHLkE&#10;qy9OuD+Rp/kwTDKOEb0ajUDP80jqKQXGDgCrk2nyR8qVc+gqnJbzA/MKegD0lUA4GWPfH+NTpcRg&#10;jIJI685qgUdaaCy/hTsK5sjYBvRhluxHT296heM9SNxPZazVndORn61Yiv2jOe/X/wDXSsO5O1k7&#10;Z4HPX/69Z9zpiNnanlr0xwyk+pU1orqoOSwBb1FWo9StGbMiDOOCMD8xSsw0OOuNHwx2jpzmM/8A&#10;srVQewlH3SPx+X+dejZ0edck7XPH1pf7J02Rdu8Ieuc56+tLX7gseZPbTx8Mh+o54/CosY9q9EPh&#10;uzDMkb4LHIcZx9Khl8JSOMeYp7hTj8zkUXCxwVGc12beDpS4UIjE8/Kf/r1DdeEyo2wWzLKOoL5B&#10;+nFO4HJUpzXQHw1Oi5mt50b2XIP0OaiPhy47JKpH8JXnHrmi4jEpQa0H0a8j5McmM4+7/wDXqM6X&#10;cqcOjrnplTRcCpS81aOnzAEhXbHYIab9jk4+ST3+Q0XAiXp1p5KkAou3A+Y5zk+vPSpkspu8Uqjs&#10;dhqWPTrmRwkUErE8ZxgfrQBUGAM9fanHaT8vHoD1q+dE1DzDCttK7r1wBj8D0p8Og6g7YktymTw7&#10;tgDHsM0hmYQO/TvTSa2W8P6irKqovuW7fnUx8K6kV8xnjQei4/lQFjACuegNKI2PXGOmTXQReGy0&#10;irLOcH+LHb1q+uhWFsw2uXcfeY9D9Ae9MDl0ttwBQM59AMD8zV+106Ukg4VG+8i8nHoWPNdCYLaM&#10;cgFfU8fpTHNqpBQgepBJ/ShAV4I1t1EaDaBwFFTqm72Y9utI81spwEYr/eyBn8Kja8AY7FVewp6h&#10;oSrGUGWOAemRj86UYB6g59Oaqtck96Y0o/8AriiwXNDzc/eAx9KQSgdcg9hWd5pPfP1pRI3c8dqd&#10;hXNBbkA/N07CpPPXg/mKzlJ69qnjVmpWQXLkciseRg9qlAz/AAgk1DHsGAT+fanvfW0abkPC8lm4&#10;Gf8AClYZowRtCpaTAG3qRnHv2rc8Dt5+rXEtu2+2ihKs4/vMy4U/gCa4K41Ca+JWImONj87+o7hQ&#10;a9L+HkCRaZMyKFDOBnuSAeT+dEVrcG9Dr6KKKokK5PxZ4Oj1gNfWBEV+B8yn7suOx9G966yiplFS&#10;36bPqhptHz/fWd3Yzm2voXt5h/A4x+I9apsK+gNS0nT9XgNvqECTIRwWHzL7q3UH6VwesfC5xmXQ&#10;7rPf7Pcn9FkUfzH41NpLdXXdf5D0fl5M83PByKel1cR/dc4HY81d1LQ9X0liuo2csIBx5m3MZ+jr&#10;lT+dZvB6GmpLowsXotWlTluT7cf41fj11NoR8Mh6hh+mawcYpMd6dwOnN1ZTqGKBT/s44Hril+xW&#10;NzxFOoPo3HNcwM8nmnrNKpyGP50Bc6JtCmIJhKuPYiqzaNeA48sk9yBWYt3OG3q7A+gJxVyHWb6P&#10;gSuM8HB7HtzTv5hoNeymjOShH4VXZXXjHXtWpHrtwcCXZIBwNy9vfmntrUTcXFnE6g/wfeP50XFY&#10;xt7qeCc9hR9plTOGI9a21vNJujlrMxnuARwPbNOa30V+izAdxgHH607hYxk1O8i4jkYe9T/25qDD&#10;DSlvc9avnSdJkzi6KE/dyDx9eKa3h62PMN7E2eAC2KLoNStF4ivYiCSD9RzUsfia6jXaUVjjG5uT&#10;9aY3h2UthJUYeoYH8aR/DeoohkRQ69yp3fnijQNS2vjC6xtkiVuMA9MU0eLbgDBRef8APNZz6Hfg&#10;fNC3qWXkfpVZtOuwceS5I74NKyC7Nv8A4S0s25rZC3rjikPiZW+QW6FfUjk/lWGtjdM20RMWHUAH&#10;I+ophtrhDyhA+lFkF2b/APwkygBVto1P94DJ/M0p8R4Y4ijPHPHH1471z3kydCp96d5QHuaLILm9&#10;/wAJESpHlqD6006+wUKgAx14HNYXlv1wfpSYbPSnZBdm0uvSqpCgA/SmNrVwwxuxnvisdgV5xxR+&#10;8JACmiyC5qHVpR8u4lfQ881GdSmYYLHHXFUFWQ8gc0FJVJGPrRZBcuNfzHgHB/p6Uhu5T0fnqT/S&#10;qqwyt0HXpS/Z5Qdp6+lMRK1wzHJbPuabvycj8aclo4JYkDH409IvLzubqMUARGY9j+FAkJqRYY1O&#10;WYfhTz9mRgc4GOhoGQZY9KeiOfWnNd2qsApGPfnmm/2lGh+TH5f40roRMkBOWPSp1towFZnABPPt&#10;Wa2os2Rt+npUJu5m6cGi6HY2w1um4jLqBwff1qB9RRAQp/AcmskySSHMjFj2yacoFK4Ft72RifLG&#10;OfvE5/TtUSruO9yXY925poFT28Ms8qQW8bzzucJFGpZyfZRzSuBPBjOW6V7N4QspLPRIfNG15v3u&#10;3uAQNufqOa5zwr4BeF01DX1UuuGhsgQwB7GY4wT/ALI49fSu/ppWBhRRRTEFFFFABRRRQAjokilJ&#10;FDIwwysMgj0INc/qPgbwzqQJezW3kP8Ay0tv3R/JRtP4iuhopNJ7oLnml/8ACZ1y2l6hkdo7lf8A&#10;2eP/AOJrmrzwJ4psTlrL7Qv963YSfoMN+le4UUuXs3+Y7nzlc2t1aOUuoJIW9HUqf1AqIYr6Plhh&#10;nXZPGsif3XAYfkc1j3fg7wze5M2nQhj/ABRgxnn/AK5laVpeT/ALo8LAx0pwFdFrmg6fa6xJZWUr&#10;RWynBLnfsOM9euKzRpEzOyQyxuRnbuJXOPQ8jms1Vg0ne11fVGvsKnRX9P8AIogfnS80+W3ubd/L&#10;nhZGHZuAfcHoaQJIRkRsR3wM/wAqtST2aIcJLRxf3DQSDkHFOEki9GOaYXUHaeCOoNIXX1pkkgkk&#10;Dbg5B6HBI/lTvtMwBG8+wz3qHIpCe9FxlmK5CqfOlYSHqQAeKQak6fMhGR06g/Xg1Ubk5qM0XA2Y&#10;tZmS3DgqJCTlSzZI/wC+qd/wkN7H+9VFz6K7f/XrBNNI9KLgbq+KriMu6xfvW6nd/wDWqB/Ek0pJ&#10;dcg+lZcDLG5ZxuAB4NQincDVfWQ2FEeF7gY/wqNtRh5xGc/hWd0ptF2I011FRyEB9c//AKqaNRCt&#10;u2D3FZ2aSjmYGg2oruwqDB6k4pX1Mbdqr+PFZtFHMwsXxqZ7xgDsRSf2iw6jNUaKOZgXP7Qk7ADH&#10;Smm/nJzxn1qrS0rvuBO15O38WPpTWnlddpYge1Rgc0pUqSp6jrRdgOMsjYG4gDsP600kk5PJ9aKX&#10;FAxKXFWbbTr+8YJZ2s07HoI42bj1+UGtu18BeLrvGzTWiHczMkf6M2f0oEc6AacBXfWfwl1mUA31&#10;7b24P3ljDSsPz2D9a6Cx+FGhQYN7cXF246jIiQ/goLf+PU7MDyMEevNbOl+Gdf1cr9hsJTGek0g8&#10;uP673wD+Ga9p07wx4f0rmx0+GNx0kK73/B5NzfrWrTsFzzXSvhUxIk1u946mC1/kZXH8l/Gu70rR&#10;NK0WLytMtUgBGHcDLt/vucs34mr9FMQUUUUAFFFFABRRRQAUUUUAFFFFABRRRQAUUUUAeT+KLVov&#10;FMk1sTFIzAgKMh27j2J9TxWNcpuvGdVe2lY5KHGSe5x908+hrpte3nxM6FjjeAG9AeoPqKyTEY5m&#10;UMDDvJ2sNyHnr6r+Fede1vJO3pc9Omvd+6/3GPNc6hC7RuA4PYcce6vx+RNEdzC7fc8t+5UlD+XK&#10;1cuIYg5dN8PP3g25Sfr/AI0wqkv+tijk/wBtRtP5pgfpVJq233aFWd9/v1GlUkXJOf8Arou7/wAe&#10;XNWbO2geVI3gikRmAYHB/UjNRpZWhHyPLC3qrBh+Tf41esNNeaURC6RnJAQSRnn2JUkClzb6/eWo&#10;90jcl8JaDNgNZGAnqYnYfpuxUEngLRnP7qaaL2J3f4V06RlQqvH8wAzg5FTcZ5GPqKyUpr7T+9mc&#10;lB/ZXySOPPw8sO1yzf8Ajv8AVqjb4c2TdLiUe4Kn9Cortvl9KPk71TnU/nf3kcsP5F93+R5/N8NR&#10;gmG+fd2DRqQfxEgrnr7wpqVg4SUqc9COePoua9auZYYIWkeURgD7zV57qE808zyeaHJP3hwD+Apx&#10;rVea3NddbopUKcotuNvS6OWOk3aZwu76A/mciom067H8BI9ga6LNwEypx/wI1Vaa9B4b/wAeP+Fb&#10;KrN9jOWGpr+YxDZXZ4ELn/gJ/wAKaLG8JwIH/wC+SP51tma/I+9z/vH/AAphe+PG4fi3/wBjV+0l&#10;5E/V6f8AeMn+zb4jPkkD3Kj+ZppsbgcbOf8APpWoyXzdWGP94f8AxFN+zXZ5Zx/31/glHtH5C9hD&#10;tL5mULScnAX9R/jUo0y8YfLHk+xz/KtFLW4Q7lmw3qGb/wCtUoiuyRuuSR3GWP8A7NQ6j6WBYePZ&#10;/ejM/se/HJQAe7AfzIph02ZBmSSJf+B5/wDQN1dFFaHq02foD/U1Ykt4FiJb94T2OcfzqPbP/hkW&#10;sNDs16v/ACOSa1A4R/MP+yjY/NgtSxaVdyDOzaPfn+Wa6GHy4z+7jVfoBn+pqV3dsg+nem6suiBY&#10;aHV/cYUOiGSRUkl2An5mxkj6AGtRfDenJ99pH9mOPx+WnwRh5gHJC559q1v3SjKr06s3AHuc1nOp&#10;PSza9DSFGn/Kn6mLNo2nwRDZEWYZyzMefwqx4Z060utesLaaJZIWkG9GGQwALYI/Ci+vUnQrbHzg&#10;vDSL/q1/4F3/AAq34MjaXxFY4O4q5Zj2wFJrWi5Nq7e/UyrRik+VJWXQ9jVVRQiKFRRhVAwAB0AA&#10;paKK6jhCiiigAooooAKKKKACiiigAooooAKKKKACiiigAooooAKKKKACiiigDzXxW6R+KAicSOqs&#10;B2bqCPrxWQjsJyAcHcflPbmtLxvHv13cyt5YC5dM7lI/iXHINc/FLMsg5+0ITw3Akx7g8E/jXn2v&#10;f1kvxPSpu0V6L8i5cGJpSzqQ395TtP6cH8RUPkZO9HUnsHBU/mmR+YqKW5RpCpJjf+44wf8Avk81&#10;Ih7k8f7PNCTSRrdMdsmXrE+3uygOPzTP8q0tCjhnvo0MnTnZyCT9Dg1Sw0bDB5rS0t3e8h3KWXeM&#10;9yPx60rldDuFGCOQcetSgg9RS7ASMCniMdqEmcbkiPYh6iop7YSROkLtFKwISQc7T2ODwatFPQUh&#10;U9wfyocbqzEp9mY1zoqXVosFzcPLKo/1hwAT67VAFcbqWjT2UhVird1I9K9IboQR+ea43xDHJHIW&#10;FqXU/wDLRGIx+DHFZP3ZK2l/uOmjJyunrbVHMNlhtwAR0x3qlIzo2ChP0rSXdhnNvMfQDaT/ADqo&#10;x3MSYbke+wVrHdmklp2KTXhU4NvKfohNMN65OBbTf98H+tXSobjbcA+uyoXtM9XuP5f0q012M2pd&#10;yH7VJ/zwkH1AH9aBdNniFyew4/xpGsEPX7QfqxxR/ZkeMhH9iXf+hqvdJtMkEkrf8sWH14p8Z+YG&#10;QqmOoJqH+z+pK5H+0WP82qaGEowCJAD6sgP55pXXQaT6l+N4uzA/SpJ50WEqBknpSoZsYMyJ7Iqr&#10;/IUy6j3xkySSSD0y2P8Ax3FZdfI06FMTiPltqj1Y4/nimS6gXyIQ0uOyAkH8Rx+tOisYWbIgJPqQ&#10;B+r81NJbrtOYlOOm8l8fQcirfLcj3ilai9lm4aKBs9GPmMPfy4dx/M1pjTomIa4Mt25/5+D5cYPt&#10;Cmc/8Cpun28hkABwPQcCtj7GCCZH+XuBwPxpTlZ6aBGOnf1MPUgsaiNm3Y6RRgAD8B0/E1peCIZW&#10;8Q2jngjcdo7Dack1U1RoolPlqoQcbjwPwPT8q1Ph7IsuvoQTxG5Xjr8uPyrahdtMxxGifoerUUUV&#10;1HAFFFFABRRRQAUUUUAFFFFABRRRQAUUUUAFFFFABRRRQAUUUUAFFFFAHnXiSUx+Ik84FEcgbv4W&#10;5Ixnsawri1t3uHeMbHLHBU+/p0NdJrkkja+ybFliPBiZdwI5yceuO9c+1na+e/kh4k3HEatnBz2V&#10;+P1Fedez+/8AM9SmvdXovyKd1Bh8TfvB3BAb9D/Sq/kbTmIlR2Cnp+DZqzfxzW7nEpxxtWWM4/TP&#10;6VAI7wgN5KyD+9BKrfmjYIpp6blta7Ega5TGSCPV1I/UZrZ0C6X7fCsqEBztJjbjPbI7isUSMuMi&#10;RD/ddG/muRWxoF5FBfxzSRCZBwwQAuM8ZCnFNb7DfwvfbY9EUjpUoIqGFkmUOEZAezDa34jmpQnp&#10;mmkcMrDqOKbvQHBJBHsaXIPQinoQNfIHFcp4nMuwGR3VP7v8P411jYx1rkvE07qmxWBUnldwz+VY&#10;Vk7x9djqw3xP0OVyu055FUXkG7jIH+fero3lTu59sVSmV8kBDn1xVRtc6ZbCeYccE03cfU1VkhvS&#10;eC2PTaP8RUYhvM4+cj/gI/rWll3Rm2+zLpLf5NIT/wDqzUAiUfekkz7qMfo1BiTH3iceoP8AQ0WD&#10;XsTYUnJxmlXyyw6Dmq3lZ6AH67qkht28xf3aE9cFSaYXfY3ImgQf6xV/EUlzd2vkkCZSfQHP8qii&#10;t5ONojX/AHYwP5mpZoJzFhp2Uf7IUD9BWNlfcvW2xUjnQnCJJIf9hG/qAKdNOyIz+UIwO8rqn6Ak&#10;0sdoG4eViD/tN/IEU5tOsQu4w72Hcgf/AK/1qm1cVnYqW2sQwvlpMjuttGZWPtuPFWv7Q1W7/wCP&#10;HTzEnae/Ys2PVYUq1p0MCtny1T046VotJuBFvG0rdOMKo+pOBSlJX0jf12ElK29vT/gnMX9m+Vkv&#10;Znup/WTCovtHEmQPxOa3vh8d+v8A7nkJG3mN2HHTPrWVq0Rc4ncHnmKLhf8AgT9W/Cug+HgA1Vwo&#10;CosJ2qBgDkZrooO7Xz22OfEK0X6dT0uiiiuo4AooooAKKKKACiiigAooooAKKKKACiiigAooooAK&#10;KKKACiiigAooooA8u1K7urbxIyagCB5mEmjGQF7Ej6VCWjlnYq2cscsPr1xV7WZzPrMsQiMlqQYp&#10;3GMr1DH2GKxv7PEUu/T7gFQfuN7dhk/yJ+lecrNK+mmj6fM9aO33Fi5kZJCvDp6N3/A8VSlS1b78&#10;Pln+8mR/LIpl1fSo58yNlHdiu9SfqnI/EVGl+ki/uwHOfmEbj+TYNCTsv0LuiUQsMNb3bK3bdhv/&#10;AK9bvhybV49QQNKssZznAIZuOh64FYX2mNsAo6/7y/1Arb8NXMJ1OFWZhzgBeDnBwD7U43v+oS+B&#10;9dDvFnuAf3luPfa4P/oQWpVnU/ejZfyP/oJNSAqetOwp9DV69zzW12t6EfyMM7fzBoCoOiipNg7C&#10;gg+lOwr/ANXIn2kfMoIrj/ENpaBzJvRZDysTIVyf9/kV2MiblOVNcz4h8xICig4J6Fcj9awraNfm&#10;dWFfvaP5HHSwTFcLECfVXXH4cisybzYnKmF/bv8A+gk1qHYqEttOe3I/rWdOttks0ePo7D+tEXqd&#10;bWhUe6ZB8wdfco/+FMF8hOfO4HBG1h+tK00at+7lZfYSH/4qmNcAk5eVs9R5nB9OC1apeRk35j/t&#10;COeLgAemCakXLfdm3e2KSJbRhmQSbj2IU4/HmpVt7AnmEk/3jgf0odgSfkN2N3kb6YxU0CL5qksc&#10;fXH60x4bfpEu0dOTnH6VJDGu8RhsZpX0HY1ozGoyWUDtzmmXV9aLGE8wMx/hXLH9Kkt7OBeWVZD/&#10;ALQz/M1LdSJDGCJUhXptGFB/lWWlyzOjuwP9XA593wg/8e5qSRbiRPnkWIekal2+mW2qKE1DT1PM&#10;4Zu4T5j/AOO5pHvkkGIoXYnoW4/n/hVa32D5ktjaCR8l2J/2jn/x1eK1DFsT5sgDoXOB+AqnYC8I&#10;ySIkPZRk4+px/Kn3M1nbkfaJlDnpvO5z9E4/lUyve2/oIydUdMsQQVzweg/+vXR/DcB9Ru2GPkiA&#10;PryeK5XUV899x3RpngtwxH0OMflXSfDq9gj1SSzhH+sQjgZHGWJ3evFdVBao5cRflfoem0UUV1HA&#10;FFFFABRRRQAUUUUAFFFFABRRRQAUUUUAFFFFABRRRQAUUUUAFB5GKKKAPLLu2e01u6dHGxGZjGxO&#10;GPX5SP5GqUVxFJL+8Ty5CT8o+X9On5VpXspk8R3n2cZ3MyzWr/dlK/3f7re9ZKNG83lMpilBOIJv&#10;vf8AAWPBrzVsv8K9T14arz0JrssHONrj0PBH51SeG0mP7yPBPfAJ/M8/rUd15qMQS8bZ5DfMP1z/&#10;ADpsbSg5+Vx/skj/AOKH604rQvqTJZRxnMMmRjABY/ybP866TwzpST3Jf7UySRYOFH3hg5AIY9K5&#10;9NzAHY34AMP/AB01taDcNZXa3EkJnVc4j5DZPHAI5pp66ilflfLvbT+mehJDtHySv9Cc/wAxTvLb&#10;+8D+H+FVIbp5gHNtJCDzh+D+hNWg+fu5B96tNM82Skt/0Y8K470vz+tMMjDgHB9wCP50oZz6H/P1&#10;qibPyBt2OSKwPEFjfXsZW2Zkx/ErJ/JiK3XcoMlf0P8ATNcd4ou4J2+zksJOoKBWHbqCVP6VhWtZ&#10;Lrc6MLGTndW0W7V/yOZuoZ7Q+U8wEncNGCf/AB0msi4muA20yRP2wYyP6ir0kcUgwxjVv9uNh/jV&#10;JrAMcqLdj3PIP6rRHzf4HfK/YhZLvqYUHvsx/WiKK7LF0MasO5JH9akeynQYRE2jkbWx/JagJmBw&#10;FB/4F/8AWrRNdDNrvcsFbw8SSxZ9ef6CmOsueWVv93cP5imB5B94EAdep/oKTzU6sTjvwaBXFNrI&#10;6F+gzgEs2M+nAp1tYSSSAeZtPqGfP8xTjNG6hEMmwcqAD19+KfDtMqgpKM/xcj9cCldhpc1ItJjP&#10;+tXePfef5yYp81haQLiO1j3nncVT+Z3Glhe3T7zY/wB+T/FqdcXMAUeU2SeMKC36qCKyu7l6EIZl&#10;4jSKM/ifxwoWq876iyhUulAPaKMZ/UP/ADqdLhE/gOfcAf8AobD+VRzzPIuVztHQAsx/HYoH/j1U&#10;r3DQWy0+5nObhpJI/wCIyTGMf98xmtGKCxsQRaQxI7cExLgt7GR8sao2DBsGSTZ2CY5P1VfMb9av&#10;SBVUkqwz0MpMSn6Ku6U/pRK7dr/JCSXb7zB1cOzlJeCOfIj6j/f7ge5xXQfDQF9Xl25xHGSQg+QA&#10;5Uc9zk/SsHUoFkK+a4RO0SKEU/RASW+rn8K7b4ZoiR3+xQMmP3OBu6/nXRh+no2cuJdov7vvO8oo&#10;orqOAKKKKACiiigAooooAKKKKACiiigAooooAKKKKACiiigAooooAKKKD05oA8x1wL/bk89t/wAf&#10;g6BThGz2c9Vb3FZMNwJJRBdKC+f9XP8AeH/XN+9beovND4gnuIUUxkEbl/1q5/iUHhsjtWPE8V4z&#10;R8SZJ3Bh39dpIIP0Neatl10PXht9xWuoUSQiGaSPJ4jnHmL9ATyKgWKRTloFfP8AHA2T/wB8nBFF&#10;zFLbyMsExK5/1b/Ov/xQ/EVClwQ3zRlT/ej+Yfl1/SqitFbUvqXopYozzK8bj+CVSMf99A5/Ouh8&#10;OXUAvEkupshT8hUFsseADtJxXOx3BYYSRW/2Scfoa3vDoT+0YDJEpOT0C8HHHbFC0aCesJenQ9EV&#10;t3PY07avoKjG49MH8P8ACn/N6fkTWp5TQ7Yh7Ck8tPQUnPof0oIPqf8AP0o+Qte4ghC7iCTn3/lX&#10;J+KbO1b95cb0x/EArA/nzXUSLJg7ZGH0wf5iuQ8ROdhFz5749VG39BXPWa91ba7nXhFLnvfpqupy&#10;8tvEIi2eCMIWDD6Histrdw3EiZ95HH881oSTRuMblCe7FSPzwKrpFFK7JLP5GOVYneCMZ6Kc0Rur&#10;ndLoUpIZnYtvRfVVlI/mpqMQqPvsST0xKPy5SlJvS2AxC5+X5D/8VT9l8fuy5PcbD/U1qjJvyItm&#10;P43GP+mv+C0YyPvE/wDbZ/6CpibteCWPrxijzLgdm9znH9aBFdo3BA3A/RpG/pU1tAXmXcoP1Rj+&#10;ppWnlUEbRu/2pP8AA06CeMuBL5Skdy3H60agrXNeKIJ0Cr+Cr/WnXUZKKTtI/wB5jj8FGKW1mD42&#10;uuP9hRj8wTU1yVbCs7MOuOn8sVi9zQqRQOeny/7qqp/N8miW2VlPm5f2ZmkH/fPyircAVRwPxPWl&#10;lYEBc5HpRfUA022bkqxRR/CuEH5Jz+tXWgjjBPTPXaBk/iabZEBCVAAPuP6U26nRASz/AIKOfzNJ&#10;6sRgam6iUAYA59yfqTXa/DXmC8k4Cs6qD3JUZI/DNeealJvfdnYnOSOfzc9K6jwAt2sdzeo5jtoD&#10;EscfOWLON+Ae2MZPU110NNfI5MRqmvuPVaKKK6jgCiiigAooooAKKKKACiiigAooooAKKKKACiii&#10;gAooooAKKrXuo2GmxedqFzHbRngNKwXJ9Bk8n6VgXPj/AECJSbZpbo9vLjKgn0zLs/SgLHUUjDcp&#10;X1GK4Gb4jXbr/o2nxxnsZJS/6KifzqHSvF2t32sWttdTIltI53pGijPB2rubJAzjpSbVn6DSZTkE&#10;ra/cxTN80bPsK9SB0246n1FY7xPNMZ4SROhJWRADnHaROMitW7JOuXYu42QHezJnGPRsj881jeVL&#10;5hntZikgyQ3Bb8QeG/Hn3rzl0/wo9aOxCbh7qby5E/fMcDjIJ9s9KMYPABx+NVZL+dJCLmPccnMq&#10;DH5qeRUkUloxGw7G9Rx/PitLWX+Q76+ZZC5YMGZSPo36MDXSeE4Ld75DNMFlXmJDGSGPfO1gAa55&#10;G7Bgw9f/ANVdb4RtBPci4WVFaLrEc7iMdR2xRH4gqO1OWttNztlz/sn8x/jUgL/3fyakVR3FOAFW&#10;jzGxdx7qf0NG5e+R+FH4mmkN/epskC6461zuu3qxIySM5B6Ipzn8K3nZ8YJ/Ij+tcd4tiWGITMsr&#10;g9XCAhfrtOawrPRLu7aHVhYx59fkcrc3FmzM5jZVPTIzz261kTTQFiQvPoQBVuaZEiz5kgU9Mxuv&#10;6ms03UTSFRcuAejFST+RU0U4+TO2cl3AyW5+8mfoQP8AGoX+Zv3cZ29vmB/wp7Hzm8tLgZ90A/Ux&#10;1AbQk4NwST/sgD/0GtTJv5/cTRwu3yvFgdd24fl1p/lkDYtmGPZmkRR/Wq32R8BRMDjqcDmnrble&#10;p3fVsfyFAvl+RPcW/lrCn2aAOQWmdnDDJPAXaDwBU9oLdDg/Zk9Ttb+bbapLDFnkAeuCSavWlrZy&#10;tt2ZYc5P/wCqk9hrfQ2I5lQcTKxPRUB6fnTZ5OQWON3qefyxUsMCqAFAx9P/AK9OuI2ULsxk9TtF&#10;Y6XNRkTEjhifoP69KbK7gAkAY/vt/QU+GOY5LTH2GcY/LFNnjCgfN144A/mc0dQuW7UGSP5pcL6I&#10;AP1NOeGFeUQM3q3zn8zgU7ToYljJ27m9TzU9wwRdzkKB0qXuNHJanEhmUyDc3JG45x9AMAflXX+C&#10;GLWYtAAWvbpAv+ylviaVvocBa4vUpiZR5QznI3twPwB5Nd78L7K3htZ76W48y5mcxQROcFUQbnKK&#10;T/GTk47AV2UFt6HHiNpP+rnoNFU4dY0u4uXsobuJ7qNijwhxuDDqMdyMdquV0nAFFFFABRRRQAUU&#10;UUAFFFFABRRRQAUUU2SSOJGklYJGoyzsQAAO5J6UAOqC7vbSwiM95MkMf95zjJ9AOpPsK5LWfHH3&#10;rfRFDMDg3cgyuO5iXPP1PHsa5C7uby+l8+8meaToGck4HUgDoB9KV+w7dzsr74gWiDbp1s8rnPzz&#10;fu146EKMsc/hXOX/AIr17UAYzcm2Q8hbYeX+G/Jb9ay1hJ5NTR24Y0hoqSRNcSCSdjJL/fc7m/M8&#10;1IlsT2q8sSAc/wBKdlR8oouMqpaKflYj61q+H4oE16zhIBDCRi3XOEIAH1JqizKnUZ96dpyzyavb&#10;x2p2TTEIkn93nJYfQHNS7tW76fgOK38lcr3ziDXr0TSPLt3AI+d2D0UHsFHFVrYFiGHynPQnn/69&#10;O1KW4i1m/Fwwd4Mp5x6nBxuB6jFUrVlLYjckgHI6kevSuNL3V/hWp6i/US+lcSsGUNk/MO/51ViW&#10;2LkhjET/AAt0z79RSzOCxy3fHv8AXBoRQzcc1S0QN6l6COVTnywy92Xpj8OK7LwrFcxXUdxHCxhm&#10;BG/kKB9cEVw8IZG3RFkPcqSv8uDXZeFdXk837JdXG2Ij5CyncW9Mx4/UUJe8nf5BUfuSSV9NT0AA&#10;06q8e7A7g9walD4HT86tM8ySfqSUUzzFP/6xS5z0pk2AkVg61GZkYeSJfQEZ/GtxwwBPH41yniG4&#10;vYImeKWA+iBxu/LctYV9Ul5nThV790cbqcV1bsyMpTuoByK59ixY71PvzWlcapfkHzVVt3Byrf0z&#10;WRNcXDEkLH+bD+YqoJrt6o7JyXmPYxhNmwbSc54zn69ajQRDJCZOOvtVZ3kzzBEx7tn/AOtUPmSF&#10;sCGNc9+P8K0SMXPXb8DS8yMDhOPbNKZUP3Izx1OCazVluORhFqUC6IyJVHsAf8aLAp+RaMrD/lmw&#10;HrtP+FXbC7MeQYJX3dAq+nrkis5BP90sh+ozn8zV+1jl3ASuQg6KCADUtaFxbubkF1K3At2Qerui&#10;/pkmm3V0CQrMgI6gEt+oFMhWLA+QE9yeadczKoWNSB6hax6mo6G4gA4JY+wwPzNNnuBkfJle3+RR&#10;CUC5K/iaZJcM7BIMfL94jGAPc0+oGjayXUkPyIEX16H8zTpYR5bPPJ0GWI7fUmqcd3IFCJIrMeij&#10;52P+6Bx+dLNBuj3XIMkmchXYFB9ei/pSa+QGHc7Uka8kAlIBFrByRjvJK3QL6Dqa39BM2n+HJ/EF&#10;uIpNQim2xTP8zJ5n7shI+FBA9a5XVriWafDSBlHQJ938OgNdJptjdR+EBqLTqLaW42iADLfLlVIP&#10;Tk5yMeldNNe7935nJXluv6ZllXYl5CzSMSzMeSWJyST65q/Z6trFgc2t7MgAxt3Fl/75bI/SokZW&#10;HH3fXFO2ZHK89q6DjN7T/H2t2h23yx30efvEeU4HflBtP/fNdPY+O9DuwBcM9o+cfvVJX670yPzx&#10;XnXlbgeT+NMMRByeT2H+NO4rI9pt7m3u4hPaypNE3R42DL+YJqWvE7WW6sZTLYzvbSt954mK5/3g&#10;OD+IrrdN+IM9vH5WrQNcFelxDhWI90OAT9MUxWO/oqnpurafq0XnWMyyAfeTo6+zKeRVygQUUUUA&#10;FFFFAASAMnoK888Qavc67MILQkacrYWPoZWB++/sOw/E12Ws6rHpVsJGjaWSUlI41wOcZJYnoB3r&#10;yk6TqEcbC2vvs7MSxKRnHJzgFiKiT1t08u/mUtr9f0Lp0y56EbT2/wD10o0y4UZYjnpWM9jrsRUJ&#10;rTEYyQwOB7daM+LEAC6pC4HQEf1Ip/1sBtfYJwOBn/GkNvPCMHn1rFM/jRDuW4t5Ppj+XFIb/wAa&#10;qMNDbP7gKf8A2bNL5/gM1/KnJ3EZpuLgHJQ/Wss6x4viZd+nRSL12gdfqQ9LJ4l8URgyS6Umw9AF&#10;OFH4Gi67oDSWK5kP3enQeta9nZvFYQajGCl7FehFcjOAVX73+znrXJL4u1peuk7h6AOMj8Oa6LQP&#10;GIu7VrG6s47K7FxEY7eRigkiY4kdS+ASgHSlO/Lo1dWZcHaWuzujNmeO+1zUZJFWP5X875htL9Mg&#10;HqCRkVlqsDuI0JR+nmDjJ9fUCpGyniC7mniaKGTzHAIzgNyMHnj3qjA7GQAgOM5AP+NcqX/pK0O9&#10;P8xl0k8MhSUK/pIn9aZEyBhhyrdu1JcTjzWHK89M5B/Oo1JY/KAfxxVLYG1zGnG1weUO79fzxXXe&#10;C/tH9og7F27CWZ+w/wBnOOa4dFPUKyn25/lXaeDprNJg8s9004yDbiHzY9vQNuG5gaFvcqb9x6PV&#10;W0Vz0dQ+c5Bp4L+mfoaji8uRQ6H5T04Kn8jg1IFX/J/xoR5z/rQXOfvJn8M1G8Vu4w8Y/Uf4VIQB&#10;0JFGD2c/5/Om+3/BEn209NCm9pbhTteWMf7ErgfzIrzvxJDaW9yfIaZpXP3i+4H67gTXprKSDyK4&#10;fxXb3DEbXG1eQAqg8/7Q5rnq6SjZWXc7cG7uSvuu5wl0HVjlyx98f4Cs8s2TkZrRul2j7wPr3NZb&#10;SYbsa2jsbVFZis6j/ln/AOPf/WqFgx52j6ZP+FSeazcKi0x5lHBUfXmqMmrke0dwfwJpNseeQ/0y&#10;1O88fwJu9+cfnQWkPZB7A7v5UybIVRbg58pmHuT/AI1rafc2+SUghhVesj4z+prHJXODvY9xjA/S&#10;r9hHEhJaMHPQcfrkilLZlQ0eh0UN1A7fIVPoFA/magu5kDjAZWPUKAfxPQUyGUcFIE9tzLn8MbjT&#10;7g7yGeMhsYABwPxJGf0rGyujfoMjdf8AloeD2b5j+AHFJMTKmxiyJ/dwP5DCinJGjcNJ83ZABx+P&#10;JP40yaCEsBIzMo/hJOPy6U9Lgy7p/wBnSM/MgOMfKAW/QE1LcMojZhEW4+9J/Si1cRwhYokRR/Ec&#10;D9OKq6hc4HlhvMdv7uSB+A4/WpeshX7s5rUJt07DjA4GO1dNpuqzXnh230fy/KtYJC7TH+NgScJz&#10;2zz71yN0CJWDLhs8iu+htUXw3pVlGolSLzZPtKfceR3zIFPcIeM11wsor5HDVbuzP8oL8qHAHXik&#10;G4Zy1Tvbzj12/XP51EYp1yXXPp/9etTnHGRmABcNjsf5UgYHnH4VGI58ZKYJ6gc0nlyn+Ag+o/wo&#10;ESHBzj8qiPy9OtOEUx6fy5pWt7gHAQ59aAGxzTwSCa0me3nX7ssZww/z6Gu70Lx1DPJFY6yBBNJ8&#10;sd3kCJ37K2fuse3Y1wnkSqOQfegwh0IkXdGeuRxTuFj22iuL8Ea5dTSNo96/mLHHvtJGOXKg4KMS&#10;ecDp7V2lMkKKKKAOW8blkgsZwwCRzHfn0ZSufwzWA4V0yvzr2I5B+lb3jznT4FPQyH+XSuGsNUay&#10;dLeUFrYnGc42D2AHIrJNOUo7O919yNPsxfl+potBEwOVz7VE9lbKueQvU9OPxq+Gtbtd9rKsqjg7&#10;OfwqKVAOCp29P/11X4CM9baGVQ0LAoeN2akFkp4BORVgI4IIT5CP88Um8AZHAzjpRcCAWQXkyck9&#10;DQ1oc7VkPAHU5qfO/G7GF9BwfrShdy/KnJPAFAEBsc8sdo7kVl6raCB47xfmNuCSD/dPBreCj+En&#10;8fWs7UkdUkB53Ag9xUyulfsNLXU4hppZJJHtZWjzkmNXIBGegGcH6UJqFyJA8zbuxwoBwO2AAKrX&#10;kIidgow2fypsdyAQJ13ds9D+lKya2v8AmWpyT0bX5FyW5WRvlHB9etCPuIyAMenFQbowTtPHapFA&#10;YDA/H1pcqLVaV9Vf0L0Qyc7iD7Gus8Iz38OoJ9meNpHBVTKOBx7EZNcSp2gHJRjx71taJrc2kXcV&#10;35K3QiOREx2Z4I+8A2MZ9Klwd9zZYiLTUk9U99vmezRDUFAEsiSt3bG3+VWV83HKqT+P/wBauLtv&#10;iZYvzd6fJD/e2SK4H5hDWpB4+8OTAMWniHq8R/8AZS1TytdfvOeV39lfL/gHQ7ZM5xj6H+maXD+o&#10;/I1kJ4x8MSEAagik9nV1/wDQkFXLPWNI1Fimn3cdww+8Ijux9cdKLMm0usWvkTSm4CkoU+hDVx+v&#10;X99CrefbRPF6hjn9cV197d2FhHvv7qK2VuhlcJn6ZIz+FclrOveF48tJcrc7Odsb/Ix9MpuasKsJ&#10;3XVdU9fuOrCzim7xv5pW/HY46e3gu8OltKoboIxu+uAOTUE3hr7Ognu/9CgPKtdssRb/AHUOXP8A&#10;3zVq78XXzxm30t49Mtm4EdsoEjD1aVgXz9CK46d/OmaSWVpZWPzSSksx+pYk1UIS7teR01Ky/lj8&#10;3dl64/sqNisDvcEfxKDGn5tyfyqqXw2YkVPr8x/NqqMcfxfpURIPfNbKP9M5pVr9EvQts7DIJDZ7&#10;HH6U1ZBnGdo9sCqpP+0Pxo346sPyquUz9qi8s+SFL4HqTx+lbGnQB1+VPOU87gCR+ZFc15gH8Y/K&#10;rEM+Bj7a0Q/ujdj8gKUoNouNVJ9PvR2SyJarvMLAeiKT/IVQu9SMkmY4ZCOmCoH/AKEazY9Rtguy&#10;7vftC9QjCQ4x/ugUh1jS4CfKgMn0QL+rEms1Td9m/kaSrRt8SXzv+Rqw3d06Z8gRqO8kiL+gJNVp&#10;rt2kxuiZh23jA/Hk1QfxFA4AFkF9BkfrwKrPrDMcJAFHscf+ggVSpyvrG3zIdeFviv8AI62GVWhX&#10;fLDHkfcXfJ/6Cqj9aq3ep2FsrKJ8ydMJhf0yzVzD6lK/LQxnHd9z/ozEVF/aF1/BsT/cjQf0oVF9&#10;SXiVbTfuTyyPfTkQ4+b+JjtUe7E9BXXNr95aaRpmjeFHiu4rBJPtlzLtXzJpX81hEshU7FJIB7iu&#10;CZ3kPJ3Me5rt/DGmWzadvf5pC3LY4+hrojGy9DllPmfmyKXxN4uODLp9uR1wqj/2V6RvE/iF1ydH&#10;TA4JG7H5A10I06AAGHIb6fnQLVOhJ3Dvjjmnr2X3EnPf8JNrwAzo4APHRv0o/wCEn1tBuk0gAdM/&#10;NnNdE1q5XAfGaabUqAxkBP05/Ol933AYK+LtTBLHSCccgYbjt6Uo8a6ljcNKJK9Fw+PqTit1YWyC&#10;rEt9Kc0EpIXd05IPTP1p3fl9wHP/APCbXucyaUMenzA/yqObxpKy7G0zZkHByw/TFdKsJzhguep9&#10;asqix4zGAx6ccUtfL7hmf8P9Xm1PxTboI1hhjhlfYvJJC7cljz3r1+vPPDiQnxjGscarJDayGZkx&#10;jLlcKQvevQ6qLuiXuFFFFMRS1XTLfV7J7O44Dco46qw6MK8f1fTr3Sbp7K+TbIOUkH3JF7Mp/wA4&#10;r22qOraPYa1am0v4t6dUYcOh/vI3Y1EoXd1uUpdOh4nbXc1hOJ7Ztj9x2YehHet+w8TW9wRBfxLC&#10;Tz5wJ2j6jqKj8QeCtV0UtPApvrAc+bGPnQf9NEHP4jiuVLBuh/ChSez+5gejLHBcjzbWRZFP90gn&#10;H0FMe3cDkewzXn0U89tIJYJGjkHRlJB/+vWxZ+LtUtmPn7LlCMbZBgg+oK0WT2dvULnQtF5YxJkD&#10;1ApUZRyGJ9OMfnUdl4p0m+DR3Km1k7FuUb6EdPxq4LaK7Qy2VyrgAgqhDAH1I60Wfa67od0UGllR&#10;m+YDPT6fU1m6gzPbtsBz049O5Oa2zp0kP7tn8x/vO+3A+mKydU3Rxsn3T1JFRLYpbnFXkSjNUGTj&#10;PrWrdAFsDpVB1wf5UkU0Qw5SQMG2Y/iPI/KnrKykM2Gz2HBppFKAMdKdyeUtRX0kQJjcrnhh1yPx&#10;q3b32MMVikC5G1lxnPrtIJrOEYxU0cQGQRk9qNOo1zdGdHZ6ppCRAXvh6O4Yf8t0uZoy3tgbgKtD&#10;VvBx+94emVx/Ct7IR+BOP5VyqieLoSvsCRUiXVwj7iAx9WUGlyxY+aS3OmPiDRIMPY+HYBIDxJez&#10;SXQz/uNgfrUdz4t8RXkRh+2G2twPlgtFECqPRTHh8exY1gC9wCXgVmP8QyOvtnFIbuBkVBEyv6q3&#10;BPvkUKKFzv8A4fUfIyu5lcGSVuXkc5Y/UnJqCUn5doC7egAH6055YoztfcrjrjDfyOKiM6SffZlA&#10;4AA6/WmkiXJvdklu7y3OerLkhcDBx6mqag4OcbyTu9vxrQSfS4LG4WOKeW/dfklJCxoO/wAoySfx&#10;rDt5GA2npTtq/JIV2WSMMeMio9oGfWnCQZ+bmmMw5Pc07AJxgnFMK+tOyAvXk0xiTgUxCEYpMDtT&#10;jzSUAJwKOMUUuO/agBP5U9Xx0pMHNKEFGgWYhY9M5FG1ug6U9Yx3qaNMfjSuUovqRwx4YbhXc+HJ&#10;vLtyhIC53MPTsK5GJPm966jR1BQBiAD1qovRia1OhBjkGVbGecnjNIpQn7wJI4FN81dpUAcnlj/n&#10;FICGyygH2FIB7OOGJ4/kKjeZieFBTpkelWBbySchRz2NSLbSHjbntQBSRtueMB+hP5VJFESc7vpn&#10;j8qtTJbWMKz38sdvGxwvmHHPfA6n8BWVdeLNMhZ0toWuCOEcfLGfU5b5v0oA1Dbbl82UhFHLSMQF&#10;AHqTWJq3iBIs2+lOJXdSHuQTtjPQbBj5j71h6jq15qrZuSFhGAtvHlYxjnJXPJ9zVe1hur66jsbC&#10;Fp7qY4SJB+p9AO5NILnc/C8L/a9yM5f7MzFjySTJHkn869SrlvBng9fDcLXFzL52pXChZmX7iLnd&#10;sQd+epPWuprRbEvcKKKKBBRRRQAVzet+BtD1otN5f2S7Of8ASIAFyfV0+636H3rpKKTSe4HjerfD&#10;/wAQ6ZukgQahbjo0GfMx23RHnP8Au5rmJt6v5cyGKRflKMu0gjjkHBzX0XVHUdE0nVl26jZxXBxg&#10;OyjePo4ww/A0uXt+I7ngP3lx3B7U9JponEkUjI/YqSD+lemaj8LNOk3PpV3JbMf+WcoEqfQH5WH5&#10;muVv/h94msMskCXkY/it23H/AL4cK35Clqv+AMpweJ9aiAVpxIo6eYoY/iepqS416S9Xy7iJQCfn&#10;ZOM1kXFvdWb+VeW8tvIP4ZUZD+TAUiupFJ67jTsLNBJK5MK5YchR6e2etUJbediWMbZPsf6VpIe/&#10;ep42bOQaVhqbOcMbDO5SAPUYoCnPTiulYeYpSQBl64PP41F9jtWxujHvjilYpT7ox41yavW8Aerf&#10;2C1U/LuUenX+dPihWIDuB+FTJS6GkKlPr+KHJa7l2kBh+v50jafEw6EHsOv86spJbAfeb3x6/jip&#10;TNANqoS7Nx0Ax9STWdpdmb81Jr4l8zJk0p+qjI9qpy2TKT8pA966XzYB32sO555/Cq06qQWLo3rz&#10;zzQpSW6ZMoU2tGvvOae2YckVE0bD6itmRAwJTBA6mqM68E457EVopNmMoRXUoSzGCJo1yJJflJHo&#10;etVlj2jFbWoRxx2dojQ7bnDFzjnnpu9OKzCr46Ee2KpPf1sZ8pCQRTcetSMj9dp/KmYb0Oaq5LQ3&#10;jtSjk9cUu1s4waTaT2ouAnOaB16Zp2xj2NOCtxkfpSuOwzHPApwHHI/GplhkIyFPtT/IkH8Jou+w&#10;7LuVwhpwQdql8o//AFqcI+RzS1Y1yrqMRPWplQnAApcKDgkHHcU7eq9OtFg5kSwxfN6+1dHpNq7Y&#10;2Lgk4/8A1VzCzlckfeqRb264AlcBeRhiMH8DVrYhvU9DiighA+1MIl6/OwX/ANCNNk1jw7aoR9rj&#10;Zh18vLn8NoNecyyyTuXldnJ/vEn+ZNNAH/1qNBXOyn8aQRoV0+2ZpgcCScjaR3OxTn9azrvxbrU6&#10;mNGS2QjB8pcN9dzZNc6zqCTwvfA6fQVasrHU9Ufy9Ns5rtv+mSMwH1YDA/E0XYXGyTTTuZLiR5n6&#10;b5GLH82zTC6pyx4rtNK+Fmv3m19Tmi0+I9UB82XH0XCD/vqu50b4eeGtIKyG3+3XI5867xJg+qpg&#10;IPyz70crC55XonhbxB4hcfYLYxWp63k4KRY/2SRlz/ug16/4X8Jad4YtiluPOvJB/pF44G9/9kf3&#10;VHYD8a3gAAABgDgAUVSVhXCiiimIKKKKACiiigAooooAKKKKACiiigBksMM6GOeNZUPVHAYH8DkV&#10;iXngrwxeks9hHE7fxQZi/RCF/St6iiwHC3Xwv05iTY3s0B7LIFlX8MBD+tZFz8NtdgObO5t7hf7r&#10;Fo2/D5WH616jRS5UO543P4S8T2ud+nu49YmWTP4IxNZc1tfWxP2q0ngx/wA9YnT9WFe8UUuVBc8D&#10;85APmOPrSGUHkGvdJ9N066z9ptIZs9fMjVv/AEIGs6bwh4Zn4fTYV/65gx/+iytLlC547uz3qMvz&#10;xXrEvw98Myfchlh9klb/ANnLVSm+GGjP/qrq5jPbJRh+qCjlYXR5izfmKgY+h+tejS/ClD/qtVZR&#10;2DwBv1Ei/wAqpS/CjUf+WWpQt6b42X+RalysLo4LJzjJ5pGYgjnntXZyfCzxEv8Aq7q1f6s6/wDs&#10;hqtL8NPFa/dW3k/3Zcf+hKKLMdzlJbmaTG5s449zn1NR72K4LEjsK6R/h14yXpZI59pov/ZnFRN4&#10;A8ZJ103P0mhP8pDT+QHO73VSgOFPUU1nZsbjnHSt9vAvjAcnS3P0aM/yeo28EeLcA/2VNn0+X/4q&#10;kBhlj1HGevv9aQsw61t/8IV4uz/yCZv/AB3/AOKpy+BfF7c/2XID7sg/m1AGDvbOc0m5utdEPh/4&#10;yY4GmNz6yRD+cgqVfhx40PDaeF9zPB/SQ0agcwGbPXpSFmzya6+P4X+Ln+9FBH/vTD/2UNVuL4S+&#10;I3/11zaR/R3b/wBpiizA4ZTj60pwOfzFeiQfB6+P/HzqkSevlxs//oTJV+D4O2K/8fWqTSD/AKZx&#10;rH/6E0lFn2C55WSvUcA9BSEgV7RB8KfDEWPNa5nx1DyAA/8AfCLWpb+AvCNsQU0yNyO8peX9JGYf&#10;pT5WK54HvHbn2rRtNC16/I+xabczKejiJgn/AH0QF/WvoO10vTbLH2Ozgt8dDFGif+ggVap8vmFz&#10;xCy+GXi27IM0UNmp7zSAn/vmLefzro7D4PQgq+q6k7/3o7ZAg/77k3f+g16ZRT5UFzmtO+H/AIU0&#10;7ayWC3Ei9JLkmU/98v8AJ+ldHHFHCgjhRY414VFAUD6AcU6imIKKKKACiiigAooooAKKKKACiiig&#10;AooooAKKKKACiiigAooooAKKKKACiiigAooooAKKKKACiiigAooooAKKKKACiiigAooooAKKKKAC&#10;iiigAooooAKKKKACiiigAooooAKKKKACiiigAooooAKKKKACiiigD//ZUEsDBBQABgAIAAAAIQCO&#10;hRn93AAAAAkBAAAPAAAAZHJzL2Rvd25yZXYueG1sTE9NS8NAEL0L/odlBG92k8aIxGxKKeqpCLaC&#10;eJsm0yQ0Oxuy2yT9945e9DQf7/E+8tVsOzXS4FvHBuJFBIq4dFXLtYGP/cvdIygfkCvsHJOBC3lY&#10;FddXOWaVm/idxl2olYiwz9BAE0Kfae3Lhiz6heuJBTu6wWKQc6h1NeAk4rbTyyh60BZbFocGe9o0&#10;VJ52Z2vgdcJpncTP4/Z03Fy+9unb5zYmY25v5vUTqEBz+CPDT3yJDoVkOrgzV151BtLkXpgyI2kg&#10;ePL7OMiSpEvQRa7/Nyi+AQAA//8DAFBLAwQUAAYACAAAACEANEH7bbcBAADwAgAAGQAAAGRycy9f&#10;cmVscy9lMm9Eb2MueG1sLnJlbHOsUlFP2zAQfp+0/xBZYm+NkxZI2XCrFMqK2IZaUQaPh31NXGI7&#10;td2m8OvnJg8DCWkve7rP57vv+86+8/FeVdEOrZNGM5LGCYlQcyOkLhhZ3l31hiRyHrSAymhk5AUd&#10;GY8+fzpfYAU+NLlS1i4KLNoxUnpff6XU8RIVuNjUqMPNylgFPhxtQWvgz1Ag7SfJKbVvOcjoHWd0&#10;LRix16JPoruXOij/m9usVpLjpeFbhdp/IEGlCtqBEGyBnhGFQkKXTON1jQWhH5tI/6eJMoxjK6mf&#10;/xo5zObCwzVNExfGFBXG6OjWVmMHTH4BVX+z3LN1izasDegsZ66FzmwtR9ZO12W46Io4CGbX0FZt&#10;IVAMW7hDwfpQLm+mzfrX8PH7pnGZyMvl/PV4eTNbPPzOf5j5erE/neTFZJovu35bsbdGQcGr0fHK&#10;0ksJ6uhicJQPvcUe38pdCMGUQNtr82cKZFV1sPdknqRGKmo6SZKT9Go2n+StQO1kwfLb3T00aZJl&#10;GzNLL1I/eVS3D9P5Zm7vOxvOs/RkkGVJf5CepcfZcXbYkfZLfxoRNmW692g1VIffpO/2dPQHAAD/&#10;/wMAUEsBAi0AFAAGAAgAAAAhAIoVP5gMAQAAFQIAABMAAAAAAAAAAAAAAAAAAAAAAFtDb250ZW50&#10;X1R5cGVzXS54bWxQSwECLQAUAAYACAAAACEAOP0h/9YAAACUAQAACwAAAAAAAAAAAAAAAAA9AQAA&#10;X3JlbHMvLnJlbHNQSwECLQAUAAYACAAAACEADAO16cYDAADvCAAADgAAAAAAAAAAAAAAAAA8AgAA&#10;ZHJzL2Uyb0RvYy54bWxQSwECLQAKAAAAAAAAACEAb6G9eSpKAAAqSgAAFQAAAAAAAAAAAAAAAAAu&#10;BgAAZHJzL21lZGlhL2ltYWdlMS5qcGVnUEsBAi0AFAAGAAgAAAAhAI6FGf3cAAAACQEAAA8AAAAA&#10;AAAAAAAAAAAAi1AAAGRycy9kb3ducmV2LnhtbFBLAQItABQABgAIAAAAIQA0QftttwEAAPACAAAZ&#10;AAAAAAAAAAAAAAAAAJRRAABkcnMvX3JlbHMvZTJvRG9jLnhtbC5yZWxzUEsFBgAAAAAGAAYAfQEA&#10;AIJTAAAAAA==&#10;">
                <v:shape id="Imagen 20" o:spid="_x0000_s1030" type="#_x0000_t75" alt="Imagen relacionada" href="https://www.google.es/url?sa=i&amp;rct=j&amp;q=&amp;esrc=s&amp;source=images&amp;cd=&amp;cad=rja&amp;uact=8&amp;ved=2ahUKEwjN8YGqws7dAhUQz4UKHRXWALoQjRx6BAgBEAU&amp;url=https://www.amazon.fr/Diam%C3%A8tre-cuivre-souder-%C3%A9maill%C3%A9-bobine/dp/B0051FHQBA&amp;psig=AOvVaw1077qoH1C1tBYmOXEQqQrV&amp;ust=1537702319147472" target="&quot;_blank&quot;" style="position:absolute;left:1428;top:-381;width:16193;height:12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3dgTwgAAANsAAAAPAAAAZHJzL2Rvd25yZXYueG1sRE/LasJA&#10;FN0L/YfhFroRnZiFSHSUIhVK1VofuL7N3GZCMndCZqrRr+8shC4P5z1bdLYWF2p96VjBaJiAIM6d&#10;LrlQcDquBhMQPiBrrB2Tght5WMyfejPMtLvyni6HUIgYwj5DBSaEJpPS54Ys+qFriCP341qLIcK2&#10;kLrFawy3tUyTZCwtlhwbDDa0NJRXh1+roOLPj/X2XpkEv3dv/XOabpZfVqmX5+51CiJQF/7FD/e7&#10;VpDG9fFL/AFy/gcAAP//AwBQSwECLQAUAAYACAAAACEA2+H2y+4AAACFAQAAEwAAAAAAAAAAAAAA&#10;AAAAAAAAW0NvbnRlbnRfVHlwZXNdLnhtbFBLAQItABQABgAIAAAAIQBa9CxbvwAAABUBAAALAAAA&#10;AAAAAAAAAAAAAB8BAABfcmVscy8ucmVsc1BLAQItABQABgAIAAAAIQBy3dgTwgAAANsAAAAPAAAA&#10;AAAAAAAAAAAAAAcCAABkcnMvZG93bnJldi54bWxQSwUGAAAAAAMAAwC3AAAA9gIAAAAA&#10;" o:button="t">
                  <v:fill o:detectmouseclick="t"/>
                  <v:imagedata r:id="rId15" o:title="Imagen relacionada"/>
                </v:shape>
                <v:shape id="Cuadro de texto 84" o:spid="_x0000_s1031" type="#_x0000_t202" style="position:absolute;top:14001;width:19050;height:36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AhCxQAAANsAAAAPAAAAZHJzL2Rvd25yZXYueG1sRI9BawIx&#10;FITvhf6H8ApeSs1WF5GtUUQUtBfp1ktvj81zs+3mZUmyuv77plDwOMzMN8xiNdhWXMiHxrGC13EG&#10;grhyuuFawelz9zIHESKyxtYxKbhRgNXy8WGBhXZX/qBLGWuRIBwKVGBi7AopQ2XIYhi7jjh5Z+ct&#10;xiR9LbXHa4LbVk6ybCYtNpwWDHa0MVT9lL1VcMy/jua5P2/f1/nUH079ZvZdl0qNnob1G4hIQ7yH&#10;/9t7rWCew9+X9APk8hcAAP//AwBQSwECLQAUAAYACAAAACEA2+H2y+4AAACFAQAAEwAAAAAAAAAA&#10;AAAAAAAAAAAAW0NvbnRlbnRfVHlwZXNdLnhtbFBLAQItABQABgAIAAAAIQBa9CxbvwAAABUBAAAL&#10;AAAAAAAAAAAAAAAAAB8BAABfcmVscy8ucmVsc1BLAQItABQABgAIAAAAIQCBQAhCxQAAANsAAAAP&#10;AAAAAAAAAAAAAAAAAAcCAABkcnMvZG93bnJldi54bWxQSwUGAAAAAAMAAwC3AAAA+QIAAAAA&#10;" stroked="f">
                  <v:textbox style="mso-fit-shape-to-text:t" inset="0,0,0,0">
                    <w:txbxContent>
                      <w:p w14:paraId="2DBA2A78" w14:textId="3F73DFEC" w:rsidR="00360B7C" w:rsidRPr="00BC0098" w:rsidRDefault="00360B7C" w:rsidP="00BC0098">
                        <w:pPr>
                          <w:pStyle w:val="Descripcin"/>
                          <w:spacing w:line="360" w:lineRule="auto"/>
                          <w:jc w:val="center"/>
                          <w:rPr>
                            <w:rFonts w:ascii="Times New Roman" w:hAnsi="Times New Roman" w:cs="Times New Roman"/>
                            <w:sz w:val="22"/>
                            <w:szCs w:val="22"/>
                          </w:rPr>
                        </w:pPr>
                        <w:bookmarkStart w:id="7" w:name="_Toc32056805"/>
                        <w:r w:rsidRPr="00BC0098">
                          <w:rPr>
                            <w:rFonts w:ascii="Times New Roman" w:hAnsi="Times New Roman" w:cs="Times New Roman"/>
                            <w:sz w:val="22"/>
                            <w:szCs w:val="22"/>
                          </w:rPr>
                          <w:t xml:space="preserve">Ilustración </w:t>
                        </w:r>
                        <w:r w:rsidRPr="00BC0098">
                          <w:rPr>
                            <w:rFonts w:ascii="Times New Roman" w:hAnsi="Times New Roman" w:cs="Times New Roman"/>
                            <w:sz w:val="22"/>
                            <w:szCs w:val="22"/>
                          </w:rPr>
                          <w:fldChar w:fldCharType="begin"/>
                        </w:r>
                        <w:r w:rsidRPr="00BC0098">
                          <w:rPr>
                            <w:rFonts w:ascii="Times New Roman" w:hAnsi="Times New Roman" w:cs="Times New Roman"/>
                            <w:sz w:val="22"/>
                            <w:szCs w:val="22"/>
                          </w:rPr>
                          <w:instrText xml:space="preserve"> SEQ Ilustración \* ARABIC </w:instrText>
                        </w:r>
                        <w:r w:rsidRPr="00BC0098">
                          <w:rPr>
                            <w:rFonts w:ascii="Times New Roman" w:hAnsi="Times New Roman" w:cs="Times New Roman"/>
                            <w:sz w:val="22"/>
                            <w:szCs w:val="22"/>
                          </w:rPr>
                          <w:fldChar w:fldCharType="separate"/>
                        </w:r>
                        <w:r>
                          <w:rPr>
                            <w:rFonts w:ascii="Times New Roman" w:hAnsi="Times New Roman" w:cs="Times New Roman"/>
                            <w:noProof/>
                            <w:sz w:val="22"/>
                            <w:szCs w:val="22"/>
                          </w:rPr>
                          <w:t>2</w:t>
                        </w:r>
                        <w:r w:rsidRPr="00BC0098">
                          <w:rPr>
                            <w:rFonts w:ascii="Times New Roman" w:hAnsi="Times New Roman" w:cs="Times New Roman"/>
                            <w:sz w:val="22"/>
                            <w:szCs w:val="22"/>
                          </w:rPr>
                          <w:fldChar w:fldCharType="end"/>
                        </w:r>
                        <w:r w:rsidRPr="00BC0098">
                          <w:rPr>
                            <w:rFonts w:ascii="Times New Roman" w:hAnsi="Times New Roman" w:cs="Times New Roman"/>
                            <w:sz w:val="22"/>
                            <w:szCs w:val="22"/>
                          </w:rPr>
                          <w:t>. Bobina de cobre</w:t>
                        </w:r>
                        <w:bookmarkEnd w:id="7"/>
                      </w:p>
                    </w:txbxContent>
                  </v:textbox>
                </v:shape>
                <w10:wrap type="square"/>
              </v:group>
            </w:pict>
          </mc:Fallback>
        </mc:AlternateContent>
      </w:r>
    </w:p>
    <w:p w14:paraId="33365B79" w14:textId="0736AB6F" w:rsidR="00E655E5" w:rsidRPr="00F76079" w:rsidRDefault="00E655E5" w:rsidP="001664DE">
      <w:pPr>
        <w:keepNext/>
        <w:spacing w:line="360" w:lineRule="auto"/>
        <w:jc w:val="both"/>
        <w:rPr>
          <w:rFonts w:cs="Arial"/>
        </w:rPr>
      </w:pPr>
    </w:p>
    <w:p w14:paraId="064FE655" w14:textId="5FC2A9BE" w:rsidR="00601537" w:rsidRPr="00F76079" w:rsidRDefault="00601537" w:rsidP="001664DE">
      <w:pPr>
        <w:pStyle w:val="Descripcin"/>
        <w:spacing w:line="360" w:lineRule="auto"/>
        <w:jc w:val="both"/>
        <w:rPr>
          <w:rFonts w:cs="Arial"/>
          <w:sz w:val="22"/>
          <w:szCs w:val="22"/>
        </w:rPr>
      </w:pPr>
    </w:p>
    <w:p w14:paraId="512DF802" w14:textId="736D256C" w:rsidR="0040440B" w:rsidRPr="00F76079" w:rsidRDefault="0040440B" w:rsidP="001664DE">
      <w:pPr>
        <w:spacing w:line="360" w:lineRule="auto"/>
        <w:jc w:val="both"/>
        <w:rPr>
          <w:rFonts w:cs="Arial"/>
        </w:rPr>
      </w:pPr>
    </w:p>
    <w:p w14:paraId="3D418AA2" w14:textId="0A5DB2C9" w:rsidR="00BC0098" w:rsidRPr="00F76079" w:rsidRDefault="00BC0098" w:rsidP="001664DE">
      <w:pPr>
        <w:spacing w:line="360" w:lineRule="auto"/>
        <w:jc w:val="both"/>
        <w:rPr>
          <w:rFonts w:cs="Arial"/>
        </w:rPr>
      </w:pPr>
    </w:p>
    <w:p w14:paraId="47A089D5" w14:textId="794FA63F" w:rsidR="00BC0098" w:rsidRPr="00F76079" w:rsidRDefault="00BC0098" w:rsidP="001664DE">
      <w:pPr>
        <w:spacing w:line="360" w:lineRule="auto"/>
        <w:jc w:val="both"/>
        <w:rPr>
          <w:rFonts w:cs="Arial"/>
        </w:rPr>
      </w:pPr>
    </w:p>
    <w:p w14:paraId="7FA9AAEE" w14:textId="6B1C5C28" w:rsidR="00BC0098" w:rsidRPr="00F76079" w:rsidRDefault="00BC0098" w:rsidP="001664DE">
      <w:pPr>
        <w:spacing w:line="360" w:lineRule="auto"/>
        <w:jc w:val="both"/>
        <w:rPr>
          <w:rFonts w:cs="Arial"/>
        </w:rPr>
      </w:pPr>
    </w:p>
    <w:p w14:paraId="2A530E97" w14:textId="30C1A5ED" w:rsidR="00A57ED4" w:rsidRPr="00F76079" w:rsidRDefault="008D1317" w:rsidP="001664DE">
      <w:pPr>
        <w:pStyle w:val="Ttulo3"/>
        <w:jc w:val="both"/>
      </w:pPr>
      <w:bookmarkStart w:id="8" w:name="_Toc32057918"/>
      <w:r w:rsidRPr="00F76079">
        <w:t>PRINCIPIO DE FUNCIONAMIENTO</w:t>
      </w:r>
      <w:bookmarkEnd w:id="8"/>
    </w:p>
    <w:p w14:paraId="31CB763F" w14:textId="47215BB4" w:rsidR="00167CBE" w:rsidRPr="00F76079" w:rsidRDefault="00167CBE" w:rsidP="001664DE">
      <w:pPr>
        <w:spacing w:line="360" w:lineRule="auto"/>
        <w:ind w:firstLine="578"/>
        <w:jc w:val="both"/>
        <w:rPr>
          <w:rFonts w:cs="Arial"/>
        </w:rPr>
      </w:pPr>
      <w:r w:rsidRPr="00F76079">
        <w:rPr>
          <w:rFonts w:cs="Arial"/>
        </w:rPr>
        <w:t>El funcionamiento de una bobina se basa en el fenómeno de la inducción electromagnética</w:t>
      </w:r>
      <w:r w:rsidR="00170ED1" w:rsidRPr="00F76079">
        <w:rPr>
          <w:rFonts w:cs="Arial"/>
        </w:rPr>
        <w:t>, para explicarlo</w:t>
      </w:r>
      <w:r w:rsidR="008D1317" w:rsidRPr="00F76079">
        <w:rPr>
          <w:rFonts w:cs="Arial"/>
        </w:rPr>
        <w:t>, se introducen algunos conceptos básicos</w:t>
      </w:r>
      <w:r w:rsidR="0073691B" w:rsidRPr="00F76079">
        <w:rPr>
          <w:rFonts w:cs="Arial"/>
        </w:rPr>
        <w:t xml:space="preserve"> </w:t>
      </w:r>
      <w:r w:rsidR="008F0BD6" w:rsidRPr="00F76079">
        <w:rPr>
          <w:rFonts w:cs="Arial"/>
          <w:highlight w:val="yellow"/>
        </w:rPr>
        <w:t>[</w:t>
      </w:r>
      <w:r w:rsidR="00CF3B2B">
        <w:rPr>
          <w:rFonts w:cs="Arial"/>
          <w:highlight w:val="yellow"/>
        </w:rPr>
        <w:t>1</w:t>
      </w:r>
      <w:r w:rsidR="008F0BD6" w:rsidRPr="00F76079">
        <w:rPr>
          <w:rFonts w:cs="Arial"/>
          <w:highlight w:val="yellow"/>
        </w:rPr>
        <w:t>]</w:t>
      </w:r>
      <w:r w:rsidR="008D1317" w:rsidRPr="00F76079">
        <w:rPr>
          <w:rFonts w:cs="Arial"/>
          <w:highlight w:val="yellow"/>
        </w:rPr>
        <w:t>:</w:t>
      </w:r>
    </w:p>
    <w:p w14:paraId="43F7EC73" w14:textId="5F8F6B4C" w:rsidR="00601537" w:rsidRPr="00F76079" w:rsidRDefault="00170ED1" w:rsidP="001664DE">
      <w:pPr>
        <w:spacing w:line="360" w:lineRule="auto"/>
        <w:ind w:firstLine="578"/>
        <w:jc w:val="both"/>
        <w:rPr>
          <w:rFonts w:cs="Arial"/>
        </w:rPr>
      </w:pPr>
      <w:r w:rsidRPr="00F76079">
        <w:rPr>
          <w:rFonts w:cs="Arial"/>
        </w:rPr>
        <w:t>El flujo magnético</w:t>
      </w:r>
      <w:r w:rsidR="00D90483" w:rsidRPr="00F76079">
        <w:rPr>
          <w:rFonts w:cs="Arial"/>
        </w:rPr>
        <w:t xml:space="preserve"> </w:t>
      </w:r>
      <m:oMath>
        <m:sSub>
          <m:sSubPr>
            <m:ctrlPr>
              <w:rPr>
                <w:rFonts w:ascii="Cambria Math" w:hAnsi="Cambria Math" w:cs="Arial"/>
              </w:rPr>
            </m:ctrlPr>
          </m:sSubPr>
          <m:e>
            <m:r>
              <w:rPr>
                <w:rFonts w:ascii="Cambria Math" w:hAnsi="Cambria Math" w:cs="Arial"/>
              </w:rPr>
              <m:t>ϕ</m:t>
            </m:r>
          </m:e>
          <m:sub>
            <m:r>
              <w:rPr>
                <w:rFonts w:ascii="Cambria Math" w:hAnsi="Cambria Math" w:cs="Arial"/>
              </w:rPr>
              <m:t>m</m:t>
            </m:r>
          </m:sub>
        </m:sSub>
      </m:oMath>
      <w:r w:rsidR="00D90483" w:rsidRPr="00F76079">
        <w:rPr>
          <w:rFonts w:cs="Arial"/>
        </w:rPr>
        <w:t xml:space="preserve">, </w:t>
      </w:r>
      <w:r w:rsidRPr="00F76079">
        <w:rPr>
          <w:rFonts w:cs="Arial"/>
        </w:rPr>
        <w:t>determina el número de líneas de campo que atraviesan una superficie S</w:t>
      </w:r>
      <w:r w:rsidR="005E411A" w:rsidRPr="00F76079">
        <w:rPr>
          <w:rFonts w:cs="Arial"/>
        </w:rPr>
        <w:t xml:space="preserve"> sometida a la acción de un campo magnético</w:t>
      </w:r>
      <w:r w:rsidRPr="00F76079">
        <w:rPr>
          <w:rFonts w:cs="Arial"/>
        </w:rPr>
        <w:t xml:space="preserve"> y depende del producto vectorial del campo magnético </w:t>
      </w:r>
      <m:oMath>
        <m:acc>
          <m:accPr>
            <m:chr m:val="⃗"/>
            <m:ctrlPr>
              <w:rPr>
                <w:rFonts w:ascii="Cambria Math" w:hAnsi="Cambria Math" w:cs="Arial"/>
              </w:rPr>
            </m:ctrlPr>
          </m:accPr>
          <m:e>
            <m:r>
              <w:rPr>
                <w:rFonts w:ascii="Cambria Math" w:hAnsi="Cambria Math" w:cs="Arial"/>
              </w:rPr>
              <m:t>B</m:t>
            </m:r>
          </m:e>
        </m:acc>
      </m:oMath>
      <w:r w:rsidR="00BC0098" w:rsidRPr="00F76079">
        <w:rPr>
          <w:rFonts w:cs="Arial"/>
        </w:rPr>
        <w:t xml:space="preserve">, </w:t>
      </w:r>
      <w:r w:rsidRPr="00F76079">
        <w:rPr>
          <w:rFonts w:cs="Arial"/>
        </w:rPr>
        <w:t xml:space="preserve"> y</w:t>
      </w:r>
      <w:r w:rsidR="00BC0098" w:rsidRPr="00F76079">
        <w:rPr>
          <w:rFonts w:cs="Arial"/>
        </w:rPr>
        <w:t xml:space="preserve">  </w:t>
      </w:r>
      <m:oMath>
        <m:acc>
          <m:accPr>
            <m:chr m:val="⃗"/>
            <m:ctrlPr>
              <w:rPr>
                <w:rFonts w:ascii="Cambria Math" w:hAnsi="Cambria Math" w:cs="Arial"/>
                <w:i/>
              </w:rPr>
            </m:ctrlPr>
          </m:accPr>
          <m:e>
            <m:r>
              <w:rPr>
                <w:rFonts w:ascii="Cambria Math" w:hAnsi="Cambria Math" w:cs="Arial"/>
              </w:rPr>
              <m:t xml:space="preserve">n </m:t>
            </m:r>
          </m:e>
        </m:acc>
      </m:oMath>
      <w:r w:rsidRPr="00F76079">
        <w:rPr>
          <w:rFonts w:cs="Arial"/>
        </w:rPr>
        <w:t xml:space="preserve"> el </w:t>
      </w:r>
      <w:r w:rsidR="00BC0098" w:rsidRPr="00F76079">
        <w:rPr>
          <w:rFonts w:cs="Arial"/>
        </w:rPr>
        <w:t xml:space="preserve">vector normal a un </w:t>
      </w:r>
      <w:r w:rsidRPr="00F76079">
        <w:rPr>
          <w:rFonts w:cs="Arial"/>
        </w:rPr>
        <w:t xml:space="preserve">diferencial de la superficie </w:t>
      </w:r>
      <m:oMath>
        <m:acc>
          <m:accPr>
            <m:chr m:val="⃗"/>
            <m:ctrlPr>
              <w:rPr>
                <w:rFonts w:ascii="Cambria Math" w:hAnsi="Cambria Math" w:cs="Arial"/>
              </w:rPr>
            </m:ctrlPr>
          </m:accPr>
          <m:e>
            <m:r>
              <w:rPr>
                <w:rFonts w:ascii="Cambria Math" w:hAnsi="Cambria Math" w:cs="Arial"/>
              </w:rPr>
              <m:t>dA</m:t>
            </m:r>
          </m:e>
        </m:acc>
      </m:oMath>
      <w:r w:rsidRPr="00F76079">
        <w:rPr>
          <w:rFonts w:cs="Arial"/>
        </w:rPr>
        <w:t>:</w:t>
      </w:r>
    </w:p>
    <w:p w14:paraId="0A4602C1" w14:textId="455BF0B7" w:rsidR="00167CBE" w:rsidRPr="00F76079" w:rsidRDefault="00360B7C" w:rsidP="001664DE">
      <w:pPr>
        <w:keepNext/>
        <w:spacing w:line="360" w:lineRule="auto"/>
        <w:jc w:val="both"/>
        <w:rPr>
          <w:rFonts w:cs="Arial"/>
        </w:rPr>
      </w:pPr>
      <m:oMathPara>
        <m:oMathParaPr>
          <m:jc m:val="center"/>
        </m:oMathParaPr>
        <m:oMath>
          <m:sSub>
            <m:sSubPr>
              <m:ctrlPr>
                <w:rPr>
                  <w:rFonts w:ascii="Cambria Math" w:hAnsi="Cambria Math" w:cs="Arial"/>
                  <w:i/>
                </w:rPr>
              </m:ctrlPr>
            </m:sSubPr>
            <m:e>
              <m:r>
                <w:rPr>
                  <w:rFonts w:ascii="Cambria Math" w:hAnsi="Cambria Math" w:cs="Arial"/>
                </w:rPr>
                <m:t>ϕ</m:t>
              </m:r>
            </m:e>
            <m:sub>
              <m:r>
                <w:rPr>
                  <w:rFonts w:ascii="Cambria Math" w:hAnsi="Cambria Math" w:cs="Arial"/>
                </w:rPr>
                <m:t>m</m:t>
              </m:r>
            </m:sub>
          </m:sSub>
          <m:r>
            <w:rPr>
              <w:rFonts w:ascii="Cambria Math" w:hAnsi="Cambria Math" w:cs="Arial"/>
            </w:rPr>
            <m:t xml:space="preserve">= </m:t>
          </m:r>
          <m:nary>
            <m:naryPr>
              <m:limLoc m:val="subSup"/>
              <m:ctrlPr>
                <w:rPr>
                  <w:rFonts w:ascii="Cambria Math" w:hAnsi="Cambria Math" w:cs="Arial"/>
                  <w:i/>
                </w:rPr>
              </m:ctrlPr>
            </m:naryPr>
            <m:sub>
              <m:r>
                <w:rPr>
                  <w:rFonts w:ascii="Cambria Math" w:hAnsi="Cambria Math" w:cs="Arial"/>
                </w:rPr>
                <m:t>A</m:t>
              </m:r>
            </m:sub>
            <m:sup/>
            <m:e>
              <m:acc>
                <m:accPr>
                  <m:chr m:val="⃗"/>
                  <m:ctrlPr>
                    <w:rPr>
                      <w:rFonts w:ascii="Cambria Math" w:hAnsi="Cambria Math" w:cs="Arial"/>
                      <w:i/>
                    </w:rPr>
                  </m:ctrlPr>
                </m:accPr>
                <m:e>
                  <m:r>
                    <w:rPr>
                      <w:rFonts w:ascii="Cambria Math" w:hAnsi="Cambria Math" w:cs="Arial"/>
                    </w:rPr>
                    <m:t>B</m:t>
                  </m:r>
                </m:e>
              </m:acc>
              <m:r>
                <w:rPr>
                  <w:rFonts w:ascii="Cambria Math" w:hAnsi="Cambria Math" w:cs="Arial"/>
                </w:rPr>
                <m:t>∙</m:t>
              </m:r>
              <m:acc>
                <m:accPr>
                  <m:chr m:val="⃗"/>
                  <m:ctrlPr>
                    <w:rPr>
                      <w:rFonts w:ascii="Cambria Math" w:hAnsi="Cambria Math" w:cs="Arial"/>
                      <w:i/>
                    </w:rPr>
                  </m:ctrlPr>
                </m:accPr>
                <m:e>
                  <m:r>
                    <w:rPr>
                      <w:rFonts w:ascii="Cambria Math" w:hAnsi="Cambria Math" w:cs="Arial"/>
                    </w:rPr>
                    <m:t xml:space="preserve">n </m:t>
                  </m:r>
                </m:e>
              </m:acc>
            </m:e>
          </m:nary>
          <m:r>
            <w:rPr>
              <w:rFonts w:ascii="Cambria Math" w:hAnsi="Cambria Math" w:cs="Arial"/>
            </w:rPr>
            <m:t>dA</m:t>
          </m:r>
        </m:oMath>
      </m:oMathPara>
    </w:p>
    <w:p w14:paraId="4F6C1665" w14:textId="0AA63D77" w:rsidR="005E411A" w:rsidRPr="00F76079" w:rsidRDefault="00601537" w:rsidP="00BB11FB">
      <w:pPr>
        <w:pStyle w:val="Descripcin"/>
        <w:spacing w:line="360" w:lineRule="auto"/>
        <w:jc w:val="center"/>
        <w:rPr>
          <w:rFonts w:cs="Arial"/>
          <w:noProof/>
          <w:sz w:val="22"/>
          <w:szCs w:val="22"/>
        </w:rPr>
      </w:pPr>
      <w:bookmarkStart w:id="9" w:name="_Ref525383624"/>
      <w:r w:rsidRPr="00F76079">
        <w:rPr>
          <w:rFonts w:cs="Arial"/>
          <w:sz w:val="22"/>
          <w:szCs w:val="22"/>
        </w:rPr>
        <w:t xml:space="preserve">Ecuación </w:t>
      </w:r>
      <w:r w:rsidR="004D7CE7" w:rsidRPr="00F76079">
        <w:rPr>
          <w:rFonts w:cs="Arial"/>
          <w:noProof/>
          <w:sz w:val="22"/>
          <w:szCs w:val="22"/>
        </w:rPr>
        <w:fldChar w:fldCharType="begin"/>
      </w:r>
      <w:r w:rsidR="004D7CE7" w:rsidRPr="00F76079">
        <w:rPr>
          <w:rFonts w:cs="Arial"/>
          <w:noProof/>
          <w:sz w:val="22"/>
          <w:szCs w:val="22"/>
        </w:rPr>
        <w:instrText xml:space="preserve"> SEQ Ecuación \* ARABIC </w:instrText>
      </w:r>
      <w:r w:rsidR="004D7CE7" w:rsidRPr="00F76079">
        <w:rPr>
          <w:rFonts w:cs="Arial"/>
          <w:noProof/>
          <w:sz w:val="22"/>
          <w:szCs w:val="22"/>
        </w:rPr>
        <w:fldChar w:fldCharType="separate"/>
      </w:r>
      <w:r w:rsidR="00B44E80" w:rsidRPr="00F76079">
        <w:rPr>
          <w:rFonts w:cs="Arial"/>
          <w:noProof/>
          <w:sz w:val="22"/>
          <w:szCs w:val="22"/>
        </w:rPr>
        <w:t>1</w:t>
      </w:r>
      <w:r w:rsidR="004D7CE7" w:rsidRPr="00F76079">
        <w:rPr>
          <w:rFonts w:cs="Arial"/>
          <w:noProof/>
          <w:sz w:val="22"/>
          <w:szCs w:val="22"/>
        </w:rPr>
        <w:fldChar w:fldCharType="end"/>
      </w:r>
      <w:bookmarkEnd w:id="9"/>
    </w:p>
    <w:p w14:paraId="4BE189E8" w14:textId="44AA9F1A" w:rsidR="00995B52" w:rsidRPr="00F76079" w:rsidRDefault="00BC0098" w:rsidP="00BB11FB">
      <w:pPr>
        <w:keepNext/>
        <w:spacing w:line="360" w:lineRule="auto"/>
        <w:jc w:val="center"/>
        <w:rPr>
          <w:rFonts w:cs="Arial"/>
        </w:rPr>
      </w:pPr>
      <w:r w:rsidRPr="00F76079">
        <w:rPr>
          <w:rFonts w:cs="Arial"/>
          <w:noProof/>
        </w:rPr>
        <w:drawing>
          <wp:inline distT="0" distB="0" distL="0" distR="0" wp14:anchorId="60A68821" wp14:editId="01D08F36">
            <wp:extent cx="1571625" cy="1457325"/>
            <wp:effectExtent l="0" t="0" r="9525" b="952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571625" cy="1457325"/>
                    </a:xfrm>
                    <a:prstGeom prst="rect">
                      <a:avLst/>
                    </a:prstGeom>
                  </pic:spPr>
                </pic:pic>
              </a:graphicData>
            </a:graphic>
          </wp:inline>
        </w:drawing>
      </w:r>
    </w:p>
    <w:p w14:paraId="022881CD" w14:textId="034C3FCB" w:rsidR="005E411A" w:rsidRPr="00F76079" w:rsidRDefault="00995B52" w:rsidP="00BB11FB">
      <w:pPr>
        <w:pStyle w:val="Descripcin"/>
        <w:spacing w:line="360" w:lineRule="auto"/>
        <w:jc w:val="center"/>
        <w:rPr>
          <w:rFonts w:cs="Arial"/>
          <w:sz w:val="22"/>
          <w:szCs w:val="22"/>
        </w:rPr>
      </w:pPr>
      <w:bookmarkStart w:id="10" w:name="_Toc32056806"/>
      <w:r w:rsidRPr="00F76079">
        <w:rPr>
          <w:rFonts w:cs="Arial"/>
          <w:sz w:val="22"/>
          <w:szCs w:val="22"/>
        </w:rPr>
        <w:t xml:space="preserve">Ilustración </w:t>
      </w:r>
      <w:r w:rsidRPr="00F76079">
        <w:rPr>
          <w:rFonts w:cs="Arial"/>
          <w:sz w:val="22"/>
          <w:szCs w:val="22"/>
        </w:rPr>
        <w:fldChar w:fldCharType="begin"/>
      </w:r>
      <w:r w:rsidRPr="00F76079">
        <w:rPr>
          <w:rFonts w:cs="Arial"/>
          <w:sz w:val="22"/>
          <w:szCs w:val="22"/>
        </w:rPr>
        <w:instrText xml:space="preserve"> SEQ Ilustración \* ARABIC </w:instrText>
      </w:r>
      <w:r w:rsidRPr="00F76079">
        <w:rPr>
          <w:rFonts w:cs="Arial"/>
          <w:sz w:val="22"/>
          <w:szCs w:val="22"/>
        </w:rPr>
        <w:fldChar w:fldCharType="separate"/>
      </w:r>
      <w:r w:rsidR="00080913">
        <w:rPr>
          <w:rFonts w:cs="Arial"/>
          <w:noProof/>
          <w:sz w:val="22"/>
          <w:szCs w:val="22"/>
        </w:rPr>
        <w:t>3</w:t>
      </w:r>
      <w:r w:rsidRPr="00F76079">
        <w:rPr>
          <w:rFonts w:cs="Arial"/>
          <w:sz w:val="22"/>
          <w:szCs w:val="22"/>
        </w:rPr>
        <w:fldChar w:fldCharType="end"/>
      </w:r>
      <w:r w:rsidRPr="00F76079">
        <w:rPr>
          <w:rFonts w:cs="Arial"/>
          <w:sz w:val="22"/>
          <w:szCs w:val="22"/>
        </w:rPr>
        <w:t>. Líneas de flujo magnético</w:t>
      </w:r>
      <w:bookmarkEnd w:id="10"/>
    </w:p>
    <w:p w14:paraId="03235A16" w14:textId="3109F5DA" w:rsidR="00167CBE" w:rsidRPr="00F76079" w:rsidRDefault="00170ED1" w:rsidP="001664DE">
      <w:pPr>
        <w:spacing w:line="360" w:lineRule="auto"/>
        <w:ind w:firstLine="708"/>
        <w:jc w:val="both"/>
        <w:rPr>
          <w:rFonts w:cs="Arial"/>
        </w:rPr>
      </w:pPr>
      <w:r w:rsidRPr="00F76079">
        <w:rPr>
          <w:rFonts w:cs="Arial"/>
        </w:rPr>
        <w:t xml:space="preserve">Teniendo en cuenta esta ecuación, si queremos modificar el </w:t>
      </w:r>
      <w:r w:rsidR="008D1317" w:rsidRPr="00F76079">
        <w:rPr>
          <w:rFonts w:cs="Arial"/>
        </w:rPr>
        <w:t>fluj</w:t>
      </w:r>
      <w:r w:rsidRPr="00F76079">
        <w:rPr>
          <w:rFonts w:cs="Arial"/>
        </w:rPr>
        <w:t>o magnético</w:t>
      </w:r>
      <w:r w:rsidR="00B7208E" w:rsidRPr="00F76079">
        <w:rPr>
          <w:rFonts w:cs="Arial"/>
        </w:rPr>
        <w:t xml:space="preserve"> que atraviesa</w:t>
      </w:r>
      <w:r w:rsidR="008D1317" w:rsidRPr="00F76079">
        <w:rPr>
          <w:rFonts w:cs="Arial"/>
        </w:rPr>
        <w:t xml:space="preserve"> una espira</w:t>
      </w:r>
      <w:r w:rsidRPr="00F76079">
        <w:rPr>
          <w:rFonts w:cs="Arial"/>
        </w:rPr>
        <w:t xml:space="preserve"> podemos:</w:t>
      </w:r>
    </w:p>
    <w:p w14:paraId="6F3CBE63" w14:textId="07930A2B" w:rsidR="008D1317" w:rsidRPr="00F76079" w:rsidRDefault="008D1317" w:rsidP="002025EC">
      <w:pPr>
        <w:pStyle w:val="Prrafodelista"/>
        <w:numPr>
          <w:ilvl w:val="0"/>
          <w:numId w:val="2"/>
        </w:numPr>
        <w:spacing w:line="360" w:lineRule="auto"/>
        <w:jc w:val="both"/>
        <w:rPr>
          <w:rFonts w:cs="Arial"/>
        </w:rPr>
      </w:pPr>
      <w:r w:rsidRPr="00F76079">
        <w:rPr>
          <w:rFonts w:cs="Arial"/>
        </w:rPr>
        <w:t xml:space="preserve">Variar el ángulo entre la fuente de </w:t>
      </w:r>
      <m:oMath>
        <m:acc>
          <m:accPr>
            <m:chr m:val="⃗"/>
            <m:ctrlPr>
              <w:rPr>
                <w:rFonts w:ascii="Cambria Math" w:hAnsi="Cambria Math" w:cs="Arial"/>
              </w:rPr>
            </m:ctrlPr>
          </m:accPr>
          <m:e>
            <m:r>
              <w:rPr>
                <w:rFonts w:ascii="Cambria Math" w:hAnsi="Cambria Math" w:cs="Arial"/>
              </w:rPr>
              <m:t>B</m:t>
            </m:r>
          </m:e>
        </m:acc>
      </m:oMath>
      <w:r w:rsidRPr="00F76079">
        <w:rPr>
          <w:rFonts w:cs="Arial"/>
        </w:rPr>
        <w:t xml:space="preserve">  y la espira.</w:t>
      </w:r>
    </w:p>
    <w:p w14:paraId="2EF9CC58" w14:textId="71253C0E" w:rsidR="008D1317" w:rsidRPr="00F76079" w:rsidRDefault="008D1317" w:rsidP="002025EC">
      <w:pPr>
        <w:pStyle w:val="Prrafodelista"/>
        <w:numPr>
          <w:ilvl w:val="0"/>
          <w:numId w:val="2"/>
        </w:numPr>
        <w:spacing w:line="360" w:lineRule="auto"/>
        <w:jc w:val="both"/>
        <w:rPr>
          <w:rFonts w:cs="Arial"/>
        </w:rPr>
      </w:pPr>
      <w:r w:rsidRPr="00F76079">
        <w:rPr>
          <w:rFonts w:cs="Arial"/>
        </w:rPr>
        <w:lastRenderedPageBreak/>
        <w:t>Cambiar la superficie de la espira.</w:t>
      </w:r>
    </w:p>
    <w:p w14:paraId="3C7DC9DD" w14:textId="601DFA08" w:rsidR="008D1317" w:rsidRPr="00F76079" w:rsidRDefault="008D1317" w:rsidP="002025EC">
      <w:pPr>
        <w:pStyle w:val="Prrafodelista"/>
        <w:numPr>
          <w:ilvl w:val="0"/>
          <w:numId w:val="2"/>
        </w:numPr>
        <w:spacing w:line="360" w:lineRule="auto"/>
        <w:jc w:val="both"/>
        <w:rPr>
          <w:rFonts w:cs="Arial"/>
        </w:rPr>
      </w:pPr>
      <w:r w:rsidRPr="00F76079">
        <w:rPr>
          <w:rFonts w:cs="Arial"/>
        </w:rPr>
        <w:t xml:space="preserve">Si </w:t>
      </w:r>
      <m:oMath>
        <m:acc>
          <m:accPr>
            <m:chr m:val="⃗"/>
            <m:ctrlPr>
              <w:rPr>
                <w:rFonts w:ascii="Cambria Math" w:hAnsi="Cambria Math" w:cs="Arial"/>
              </w:rPr>
            </m:ctrlPr>
          </m:accPr>
          <m:e>
            <m:r>
              <w:rPr>
                <w:rFonts w:ascii="Cambria Math" w:hAnsi="Cambria Math" w:cs="Arial"/>
              </w:rPr>
              <m:t>B</m:t>
            </m:r>
          </m:e>
        </m:acc>
      </m:oMath>
      <w:r w:rsidRPr="00F76079">
        <w:rPr>
          <w:rFonts w:cs="Arial"/>
        </w:rPr>
        <w:t xml:space="preserve"> está generado por la inducción de una corriente I, podemos variar dicha corriente y, de esta forma, modificar </w:t>
      </w:r>
      <m:oMath>
        <m:acc>
          <m:accPr>
            <m:chr m:val="⃗"/>
            <m:ctrlPr>
              <w:rPr>
                <w:rFonts w:ascii="Cambria Math" w:hAnsi="Cambria Math" w:cs="Arial"/>
              </w:rPr>
            </m:ctrlPr>
          </m:accPr>
          <m:e>
            <m:r>
              <w:rPr>
                <w:rFonts w:ascii="Cambria Math" w:hAnsi="Cambria Math" w:cs="Arial"/>
              </w:rPr>
              <m:t>B</m:t>
            </m:r>
          </m:e>
        </m:acc>
      </m:oMath>
      <w:r w:rsidRPr="00F76079">
        <w:rPr>
          <w:rFonts w:cs="Arial"/>
        </w:rPr>
        <w:t>.</w:t>
      </w:r>
    </w:p>
    <w:p w14:paraId="182D809C" w14:textId="283CDA11" w:rsidR="00601537" w:rsidRPr="00F76079" w:rsidRDefault="005426EE" w:rsidP="001664DE">
      <w:pPr>
        <w:spacing w:line="360" w:lineRule="auto"/>
        <w:ind w:firstLine="708"/>
        <w:jc w:val="both"/>
        <w:rPr>
          <w:rFonts w:cs="Arial"/>
        </w:rPr>
      </w:pPr>
      <w:r w:rsidRPr="00F76079">
        <w:rPr>
          <w:rFonts w:cs="Arial"/>
        </w:rPr>
        <w:t xml:space="preserve">El campo magnético inducido </w:t>
      </w:r>
      <w:r w:rsidR="008F346E" w:rsidRPr="00F76079">
        <w:rPr>
          <w:rFonts w:cs="Arial"/>
        </w:rPr>
        <w:t xml:space="preserve">en </w:t>
      </w:r>
      <w:r w:rsidRPr="00F76079">
        <w:rPr>
          <w:rFonts w:cs="Arial"/>
        </w:rPr>
        <w:t>un solenoide se calcula mediante la siguiente ecuación:</w:t>
      </w:r>
    </w:p>
    <w:p w14:paraId="66F1B55E" w14:textId="09FA5271" w:rsidR="00601537" w:rsidRPr="00F76079" w:rsidRDefault="00360B7C" w:rsidP="001664DE">
      <w:pPr>
        <w:spacing w:line="360" w:lineRule="auto"/>
        <w:jc w:val="both"/>
        <w:rPr>
          <w:rFonts w:cs="Arial"/>
        </w:rPr>
      </w:pPr>
      <m:oMathPara>
        <m:oMath>
          <m:acc>
            <m:accPr>
              <m:chr m:val="⃗"/>
              <m:ctrlPr>
                <w:rPr>
                  <w:rFonts w:ascii="Cambria Math" w:hAnsi="Cambria Math" w:cs="Arial"/>
                </w:rPr>
              </m:ctrlPr>
            </m:accPr>
            <m:e>
              <m:r>
                <w:rPr>
                  <w:rFonts w:ascii="Cambria Math" w:hAnsi="Cambria Math" w:cs="Arial"/>
                </w:rPr>
                <m:t>B</m:t>
              </m:r>
            </m:e>
          </m:acc>
          <m:r>
            <m:rPr>
              <m:sty m:val="p"/>
            </m:rPr>
            <w:rPr>
              <w:rFonts w:ascii="Cambria Math" w:hAnsi="Cambria Math" w:cs="Arial"/>
            </w:rPr>
            <m:t xml:space="preserve">= </m:t>
          </m:r>
          <m:sSub>
            <m:sSubPr>
              <m:ctrlPr>
                <w:rPr>
                  <w:rFonts w:ascii="Cambria Math" w:hAnsi="Cambria Math" w:cs="Arial"/>
                </w:rPr>
              </m:ctrlPr>
            </m:sSubPr>
            <m:e>
              <m:r>
                <w:rPr>
                  <w:rFonts w:ascii="Cambria Math" w:hAnsi="Cambria Math" w:cs="Arial"/>
                </w:rPr>
                <m:t>μ</m:t>
              </m:r>
            </m:e>
            <m:sub>
              <m:r>
                <m:rPr>
                  <m:sty m:val="p"/>
                </m:rPr>
                <w:rPr>
                  <w:rFonts w:ascii="Cambria Math" w:hAnsi="Cambria Math" w:cs="Arial"/>
                </w:rPr>
                <m:t>0</m:t>
              </m:r>
            </m:sub>
          </m:sSub>
          <m:r>
            <m:rPr>
              <m:sty m:val="p"/>
            </m:rPr>
            <w:rPr>
              <w:rFonts w:ascii="Cambria Math" w:hAnsi="Cambria Math" w:cs="Arial"/>
            </w:rPr>
            <m:t>∙</m:t>
          </m:r>
          <m:f>
            <m:fPr>
              <m:ctrlPr>
                <w:rPr>
                  <w:rFonts w:ascii="Cambria Math" w:hAnsi="Cambria Math" w:cs="Arial"/>
                </w:rPr>
              </m:ctrlPr>
            </m:fPr>
            <m:num>
              <m:r>
                <w:rPr>
                  <w:rFonts w:ascii="Cambria Math" w:hAnsi="Cambria Math" w:cs="Arial"/>
                </w:rPr>
                <m:t>N</m:t>
              </m:r>
            </m:num>
            <m:den>
              <m:r>
                <w:rPr>
                  <w:rFonts w:ascii="Cambria Math" w:hAnsi="Cambria Math" w:cs="Arial"/>
                </w:rPr>
                <m:t>l</m:t>
              </m:r>
            </m:den>
          </m:f>
          <m:r>
            <m:rPr>
              <m:sty m:val="p"/>
            </m:rPr>
            <w:rPr>
              <w:rFonts w:ascii="Cambria Math" w:hAnsi="Cambria Math" w:cs="Arial"/>
            </w:rPr>
            <m:t>∙</m:t>
          </m:r>
          <m:r>
            <w:rPr>
              <w:rFonts w:ascii="Cambria Math" w:hAnsi="Cambria Math" w:cs="Arial"/>
            </w:rPr>
            <m:t>I</m:t>
          </m:r>
        </m:oMath>
      </m:oMathPara>
    </w:p>
    <w:p w14:paraId="1E6C20E1" w14:textId="678CC330" w:rsidR="00601537" w:rsidRPr="00F76079" w:rsidRDefault="00601537" w:rsidP="00BB11FB">
      <w:pPr>
        <w:pStyle w:val="Descripcin"/>
        <w:spacing w:line="360" w:lineRule="auto"/>
        <w:ind w:left="708"/>
        <w:jc w:val="center"/>
        <w:rPr>
          <w:rFonts w:cs="Arial"/>
          <w:sz w:val="22"/>
          <w:szCs w:val="22"/>
        </w:rPr>
      </w:pPr>
      <w:bookmarkStart w:id="11" w:name="_Ref525383652"/>
      <w:r w:rsidRPr="00F76079">
        <w:rPr>
          <w:rFonts w:cs="Arial"/>
          <w:sz w:val="22"/>
          <w:szCs w:val="22"/>
        </w:rPr>
        <w:t xml:space="preserve">Ecuación </w:t>
      </w:r>
      <w:r w:rsidR="004D7CE7" w:rsidRPr="00F76079">
        <w:rPr>
          <w:rFonts w:cs="Arial"/>
          <w:noProof/>
          <w:sz w:val="22"/>
          <w:szCs w:val="22"/>
        </w:rPr>
        <w:fldChar w:fldCharType="begin"/>
      </w:r>
      <w:r w:rsidR="004D7CE7" w:rsidRPr="00F76079">
        <w:rPr>
          <w:rFonts w:cs="Arial"/>
          <w:noProof/>
          <w:sz w:val="22"/>
          <w:szCs w:val="22"/>
        </w:rPr>
        <w:instrText xml:space="preserve"> SEQ Ecuación \* ARABIC </w:instrText>
      </w:r>
      <w:r w:rsidR="004D7CE7" w:rsidRPr="00F76079">
        <w:rPr>
          <w:rFonts w:cs="Arial"/>
          <w:noProof/>
          <w:sz w:val="22"/>
          <w:szCs w:val="22"/>
        </w:rPr>
        <w:fldChar w:fldCharType="separate"/>
      </w:r>
      <w:r w:rsidR="00B44E80" w:rsidRPr="00F76079">
        <w:rPr>
          <w:rFonts w:cs="Arial"/>
          <w:noProof/>
          <w:sz w:val="22"/>
          <w:szCs w:val="22"/>
        </w:rPr>
        <w:t>2</w:t>
      </w:r>
      <w:r w:rsidR="004D7CE7" w:rsidRPr="00F76079">
        <w:rPr>
          <w:rFonts w:cs="Arial"/>
          <w:noProof/>
          <w:sz w:val="22"/>
          <w:szCs w:val="22"/>
        </w:rPr>
        <w:fldChar w:fldCharType="end"/>
      </w:r>
      <w:bookmarkEnd w:id="11"/>
    </w:p>
    <w:p w14:paraId="00212CB6" w14:textId="539CEF29" w:rsidR="00995B52" w:rsidRPr="00F76079" w:rsidRDefault="005426EE" w:rsidP="001664DE">
      <w:pPr>
        <w:spacing w:line="360" w:lineRule="auto"/>
        <w:ind w:firstLine="708"/>
        <w:jc w:val="both"/>
        <w:rPr>
          <w:rFonts w:cs="Arial"/>
        </w:rPr>
      </w:pPr>
      <w:r w:rsidRPr="00F76079">
        <w:rPr>
          <w:rFonts w:cs="Arial"/>
        </w:rPr>
        <w:t xml:space="preserve">Siendo </w:t>
      </w:r>
      <m:oMath>
        <m:sSub>
          <m:sSubPr>
            <m:ctrlPr>
              <w:rPr>
                <w:rFonts w:ascii="Cambria Math" w:hAnsi="Cambria Math" w:cs="Arial"/>
              </w:rPr>
            </m:ctrlPr>
          </m:sSubPr>
          <m:e>
            <m:r>
              <w:rPr>
                <w:rFonts w:ascii="Cambria Math" w:hAnsi="Cambria Math" w:cs="Arial"/>
              </w:rPr>
              <m:t>μ</m:t>
            </m:r>
          </m:e>
          <m:sub>
            <m:r>
              <m:rPr>
                <m:sty m:val="p"/>
              </m:rPr>
              <w:rPr>
                <w:rFonts w:ascii="Cambria Math" w:hAnsi="Cambria Math" w:cs="Arial"/>
              </w:rPr>
              <m:t>0</m:t>
            </m:r>
          </m:sub>
        </m:sSub>
      </m:oMath>
      <w:r w:rsidRPr="00F76079">
        <w:rPr>
          <w:rFonts w:cs="Arial"/>
        </w:rPr>
        <w:t xml:space="preserve"> la permitividad magnética, </w:t>
      </w:r>
      <m:oMath>
        <m:r>
          <w:rPr>
            <w:rFonts w:ascii="Cambria Math" w:hAnsi="Cambria Math" w:cs="Arial"/>
          </w:rPr>
          <m:t>N</m:t>
        </m:r>
      </m:oMath>
      <w:r w:rsidRPr="00F76079">
        <w:rPr>
          <w:rFonts w:cs="Arial"/>
        </w:rPr>
        <w:t xml:space="preserve"> el número de espiras,</w:t>
      </w:r>
      <m:oMath>
        <m:r>
          <m:rPr>
            <m:sty m:val="p"/>
          </m:rPr>
          <w:rPr>
            <w:rFonts w:ascii="Cambria Math" w:hAnsi="Cambria Math" w:cs="Arial"/>
          </w:rPr>
          <m:t xml:space="preserve"> </m:t>
        </m:r>
        <m:r>
          <w:rPr>
            <w:rFonts w:ascii="Cambria Math" w:hAnsi="Cambria Math" w:cs="Arial"/>
          </w:rPr>
          <m:t>l</m:t>
        </m:r>
      </m:oMath>
      <w:r w:rsidRPr="00F76079">
        <w:rPr>
          <w:rFonts w:cs="Arial"/>
        </w:rPr>
        <w:t xml:space="preserve"> la longitud del solenoide e </w:t>
      </w:r>
      <m:oMath>
        <m:r>
          <w:rPr>
            <w:rFonts w:ascii="Cambria Math" w:hAnsi="Cambria Math" w:cs="Arial"/>
          </w:rPr>
          <m:t>I</m:t>
        </m:r>
      </m:oMath>
      <w:r w:rsidRPr="00F76079">
        <w:rPr>
          <w:rFonts w:cs="Arial"/>
        </w:rPr>
        <w:t xml:space="preserve"> la intensidad que circula por el solenoide.</w:t>
      </w:r>
    </w:p>
    <w:p w14:paraId="3AF891FD" w14:textId="46A697FA" w:rsidR="00A816E1" w:rsidRPr="00F76079" w:rsidRDefault="005E411A" w:rsidP="001664DE">
      <w:pPr>
        <w:spacing w:line="360" w:lineRule="auto"/>
        <w:ind w:firstLine="708"/>
        <w:jc w:val="both"/>
        <w:rPr>
          <w:rFonts w:cs="Arial"/>
        </w:rPr>
      </w:pPr>
      <w:r w:rsidRPr="00F76079">
        <w:rPr>
          <w:rFonts w:cs="Arial"/>
        </w:rPr>
        <w:t>El fenómeno de la inducción electromagnética se basa en la Ley de Faraday</w:t>
      </w:r>
      <w:r w:rsidR="004424C1" w:rsidRPr="00F76079">
        <w:rPr>
          <w:rFonts w:cs="Arial"/>
        </w:rPr>
        <w:t>-</w:t>
      </w:r>
      <w:r w:rsidRPr="00F76079">
        <w:rPr>
          <w:rFonts w:cs="Arial"/>
        </w:rPr>
        <w:t>Lenz</w:t>
      </w:r>
      <w:r w:rsidR="00A816E1" w:rsidRPr="00F76079">
        <w:rPr>
          <w:rFonts w:cs="Arial"/>
        </w:rPr>
        <w:t>, por l</w:t>
      </w:r>
      <w:r w:rsidR="00D90483" w:rsidRPr="00F76079">
        <w:rPr>
          <w:rFonts w:cs="Arial"/>
        </w:rPr>
        <w:t>a</w:t>
      </w:r>
      <w:r w:rsidR="00A816E1" w:rsidRPr="00F76079">
        <w:rPr>
          <w:rFonts w:cs="Arial"/>
        </w:rPr>
        <w:t xml:space="preserve"> cual se puede inducir una corriente I mediante una variación en el campo magnético y viceversa.</w:t>
      </w:r>
    </w:p>
    <w:p w14:paraId="0C8994A8" w14:textId="115221F6" w:rsidR="00A816E1" w:rsidRPr="00F76079" w:rsidRDefault="00A816E1" w:rsidP="001664DE">
      <w:pPr>
        <w:spacing w:line="360" w:lineRule="auto"/>
        <w:ind w:firstLine="708"/>
        <w:jc w:val="both"/>
        <w:rPr>
          <w:rFonts w:cs="Arial"/>
        </w:rPr>
      </w:pPr>
      <w:r w:rsidRPr="00F76079">
        <w:rPr>
          <w:rFonts w:cs="Arial"/>
        </w:rPr>
        <w:t xml:space="preserve">La Ley de Faraday establece que </w:t>
      </w:r>
      <w:r w:rsidR="00FB7B9A" w:rsidRPr="00F76079">
        <w:rPr>
          <w:rFonts w:cs="Arial"/>
        </w:rPr>
        <w:t>la fuerza electromotriz</w:t>
      </w:r>
      <w:r w:rsidRPr="00F76079">
        <w:rPr>
          <w:rFonts w:cs="Arial"/>
        </w:rPr>
        <w:t xml:space="preserve"> </w:t>
      </w:r>
      <m:oMath>
        <m:r>
          <w:rPr>
            <w:rFonts w:ascii="Cambria Math" w:hAnsi="Cambria Math" w:cs="Arial"/>
          </w:rPr>
          <m:t>ε</m:t>
        </m:r>
      </m:oMath>
      <w:r w:rsidRPr="00F76079">
        <w:rPr>
          <w:rFonts w:cs="Arial"/>
        </w:rPr>
        <w:t xml:space="preserve"> (f.e.m</w:t>
      </w:r>
      <w:r w:rsidR="00956746" w:rsidRPr="00F76079">
        <w:rPr>
          <w:rFonts w:cs="Arial"/>
        </w:rPr>
        <w:t>.</w:t>
      </w:r>
      <w:r w:rsidRPr="00F76079">
        <w:rPr>
          <w:rFonts w:cs="Arial"/>
        </w:rPr>
        <w:t>) inducid</w:t>
      </w:r>
      <w:r w:rsidR="009651A0" w:rsidRPr="00F76079">
        <w:rPr>
          <w:rFonts w:cs="Arial"/>
        </w:rPr>
        <w:t>a</w:t>
      </w:r>
      <w:r w:rsidRPr="00F76079">
        <w:rPr>
          <w:rFonts w:cs="Arial"/>
        </w:rPr>
        <w:t xml:space="preserve"> en una bobina es directamente proporcional a la variación del flujo magnético en el tiempo.</w:t>
      </w:r>
    </w:p>
    <w:p w14:paraId="56E88FA8" w14:textId="43B1B9FB" w:rsidR="00A816E1" w:rsidRPr="00F76079" w:rsidRDefault="00A816E1" w:rsidP="001664DE">
      <w:pPr>
        <w:spacing w:line="360" w:lineRule="auto"/>
        <w:ind w:firstLine="708"/>
        <w:jc w:val="both"/>
        <w:rPr>
          <w:rFonts w:cs="Arial"/>
        </w:rPr>
      </w:pPr>
      <w:r w:rsidRPr="00F76079">
        <w:rPr>
          <w:rFonts w:cs="Arial"/>
        </w:rPr>
        <w:t>La Ley de Lenz determina que la f.e.m y la corriente I inducidas en una espira o lazo tienden a oponerse al cambio que las genera.</w:t>
      </w:r>
    </w:p>
    <w:p w14:paraId="6A6D3616" w14:textId="715845EA" w:rsidR="008D1317" w:rsidRPr="00F76079" w:rsidRDefault="00360B7C" w:rsidP="001664DE">
      <w:pPr>
        <w:keepNext/>
        <w:spacing w:line="360" w:lineRule="auto"/>
        <w:jc w:val="both"/>
        <w:rPr>
          <w:rFonts w:cs="Arial"/>
        </w:rPr>
      </w:pPr>
      <m:oMathPara>
        <m:oMathParaPr>
          <m:jc m:val="center"/>
        </m:oMathParaPr>
        <m:oMath>
          <m:sSub>
            <m:sSubPr>
              <m:ctrlPr>
                <w:rPr>
                  <w:rFonts w:ascii="Cambria Math" w:hAnsi="Cambria Math" w:cs="Arial"/>
                  <w:i/>
                </w:rPr>
              </m:ctrlPr>
            </m:sSubPr>
            <m:e>
              <m:r>
                <w:rPr>
                  <w:rFonts w:ascii="Cambria Math" w:hAnsi="Cambria Math" w:cs="Arial"/>
                </w:rPr>
                <m:t>ε</m:t>
              </m:r>
            </m:e>
            <m:sub>
              <m:r>
                <w:rPr>
                  <w:rFonts w:ascii="Cambria Math" w:hAnsi="Cambria Math" w:cs="Arial"/>
                </w:rPr>
                <m:t>ind</m:t>
              </m:r>
            </m:sub>
          </m:sSub>
          <m:r>
            <w:rPr>
              <w:rFonts w:ascii="Cambria Math" w:hAnsi="Cambria Math" w:cs="Arial"/>
            </w:rPr>
            <m:t>= -</m:t>
          </m:r>
          <m:f>
            <m:fPr>
              <m:ctrlPr>
                <w:rPr>
                  <w:rFonts w:ascii="Cambria Math" w:hAnsi="Cambria Math" w:cs="Arial"/>
                  <w:i/>
                </w:rPr>
              </m:ctrlPr>
            </m:fPr>
            <m:num>
              <m:box>
                <m:boxPr>
                  <m:diff m:val="1"/>
                  <m:ctrlPr>
                    <w:rPr>
                      <w:rFonts w:ascii="Cambria Math" w:hAnsi="Cambria Math" w:cs="Arial"/>
                      <w:i/>
                    </w:rPr>
                  </m:ctrlPr>
                </m:boxPr>
                <m:e>
                  <m:r>
                    <w:rPr>
                      <w:rFonts w:ascii="Cambria Math" w:hAnsi="Cambria Math" w:cs="Arial"/>
                    </w:rPr>
                    <m:t>d</m:t>
                  </m:r>
                  <m:sSub>
                    <m:sSubPr>
                      <m:ctrlPr>
                        <w:rPr>
                          <w:rFonts w:ascii="Cambria Math" w:hAnsi="Cambria Math" w:cs="Arial"/>
                          <w:i/>
                        </w:rPr>
                      </m:ctrlPr>
                    </m:sSubPr>
                    <m:e>
                      <m:r>
                        <w:rPr>
                          <w:rFonts w:ascii="Cambria Math" w:hAnsi="Cambria Math" w:cs="Arial"/>
                        </w:rPr>
                        <m:t>ϕ</m:t>
                      </m:r>
                    </m:e>
                    <m:sub>
                      <m:r>
                        <w:rPr>
                          <w:rFonts w:ascii="Cambria Math" w:hAnsi="Cambria Math" w:cs="Arial"/>
                        </w:rPr>
                        <m:t>m</m:t>
                      </m:r>
                    </m:sub>
                  </m:sSub>
                </m:e>
              </m:box>
            </m:num>
            <m:den>
              <m:r>
                <w:rPr>
                  <w:rFonts w:ascii="Cambria Math" w:hAnsi="Cambria Math" w:cs="Arial"/>
                </w:rPr>
                <m:t>dt</m:t>
              </m:r>
            </m:den>
          </m:f>
        </m:oMath>
      </m:oMathPara>
    </w:p>
    <w:p w14:paraId="3498FA06" w14:textId="2E700115" w:rsidR="00601537" w:rsidRPr="00F76079" w:rsidRDefault="00601537" w:rsidP="00BB11FB">
      <w:pPr>
        <w:pStyle w:val="Descripcin"/>
        <w:spacing w:line="360" w:lineRule="auto"/>
        <w:jc w:val="center"/>
        <w:rPr>
          <w:rFonts w:cs="Arial"/>
          <w:sz w:val="22"/>
          <w:szCs w:val="22"/>
        </w:rPr>
      </w:pPr>
      <w:r w:rsidRPr="00F76079">
        <w:rPr>
          <w:rFonts w:cs="Arial"/>
          <w:sz w:val="22"/>
          <w:szCs w:val="22"/>
        </w:rPr>
        <w:t xml:space="preserve">Ecuación </w:t>
      </w:r>
      <w:r w:rsidR="004D7CE7" w:rsidRPr="00F76079">
        <w:rPr>
          <w:rFonts w:cs="Arial"/>
          <w:noProof/>
          <w:sz w:val="22"/>
          <w:szCs w:val="22"/>
        </w:rPr>
        <w:fldChar w:fldCharType="begin"/>
      </w:r>
      <w:r w:rsidR="004D7CE7" w:rsidRPr="00F76079">
        <w:rPr>
          <w:rFonts w:cs="Arial"/>
          <w:noProof/>
          <w:sz w:val="22"/>
          <w:szCs w:val="22"/>
        </w:rPr>
        <w:instrText xml:space="preserve"> SEQ Ecuación \* ARABIC </w:instrText>
      </w:r>
      <w:r w:rsidR="004D7CE7" w:rsidRPr="00F76079">
        <w:rPr>
          <w:rFonts w:cs="Arial"/>
          <w:noProof/>
          <w:sz w:val="22"/>
          <w:szCs w:val="22"/>
        </w:rPr>
        <w:fldChar w:fldCharType="separate"/>
      </w:r>
      <w:r w:rsidR="00B44E80" w:rsidRPr="00F76079">
        <w:rPr>
          <w:rFonts w:cs="Arial"/>
          <w:noProof/>
          <w:sz w:val="22"/>
          <w:szCs w:val="22"/>
        </w:rPr>
        <w:t>3</w:t>
      </w:r>
      <w:r w:rsidR="004D7CE7" w:rsidRPr="00F76079">
        <w:rPr>
          <w:rFonts w:cs="Arial"/>
          <w:noProof/>
          <w:sz w:val="22"/>
          <w:szCs w:val="22"/>
        </w:rPr>
        <w:fldChar w:fldCharType="end"/>
      </w:r>
    </w:p>
    <w:p w14:paraId="2E72E97C" w14:textId="6FE550BA" w:rsidR="00D90483" w:rsidRPr="00F76079" w:rsidRDefault="00D90483" w:rsidP="001664DE">
      <w:pPr>
        <w:spacing w:line="360" w:lineRule="auto"/>
        <w:ind w:firstLine="708"/>
        <w:jc w:val="both"/>
        <w:rPr>
          <w:rFonts w:cs="Arial"/>
        </w:rPr>
      </w:pPr>
      <w:r w:rsidRPr="00F76079">
        <w:rPr>
          <w:rFonts w:cs="Arial"/>
        </w:rPr>
        <w:t xml:space="preserve">En el caso de una bobina, la </w:t>
      </w:r>
      <m:oMath>
        <m:sSub>
          <m:sSubPr>
            <m:ctrlPr>
              <w:rPr>
                <w:rFonts w:ascii="Cambria Math" w:hAnsi="Cambria Math" w:cs="Arial"/>
              </w:rPr>
            </m:ctrlPr>
          </m:sSubPr>
          <m:e>
            <m:r>
              <w:rPr>
                <w:rFonts w:ascii="Cambria Math" w:hAnsi="Cambria Math" w:cs="Arial"/>
              </w:rPr>
              <m:t>ε</m:t>
            </m:r>
          </m:e>
          <m:sub>
            <m:r>
              <w:rPr>
                <w:rFonts w:ascii="Cambria Math" w:hAnsi="Cambria Math" w:cs="Arial"/>
              </w:rPr>
              <m:t>ind</m:t>
            </m:r>
          </m:sub>
        </m:sSub>
      </m:oMath>
      <w:r w:rsidRPr="00F76079">
        <w:rPr>
          <w:rFonts w:cs="Arial"/>
        </w:rPr>
        <w:t xml:space="preserve"> depende del número de vueltas N del hilo de cobre:</w:t>
      </w:r>
    </w:p>
    <w:p w14:paraId="55DA6A57" w14:textId="79B55C1B" w:rsidR="00D90483" w:rsidRPr="00F76079" w:rsidRDefault="00360B7C" w:rsidP="001664DE">
      <w:pPr>
        <w:keepNext/>
        <w:spacing w:line="360" w:lineRule="auto"/>
        <w:jc w:val="both"/>
        <w:rPr>
          <w:rFonts w:cs="Arial"/>
        </w:rPr>
      </w:pPr>
      <m:oMathPara>
        <m:oMathParaPr>
          <m:jc m:val="center"/>
        </m:oMathParaPr>
        <m:oMath>
          <m:sSub>
            <m:sSubPr>
              <m:ctrlPr>
                <w:rPr>
                  <w:rFonts w:ascii="Cambria Math" w:hAnsi="Cambria Math" w:cs="Arial"/>
                  <w:i/>
                </w:rPr>
              </m:ctrlPr>
            </m:sSubPr>
            <m:e>
              <m:r>
                <w:rPr>
                  <w:rFonts w:ascii="Cambria Math" w:hAnsi="Cambria Math" w:cs="Arial"/>
                </w:rPr>
                <m:t>ε</m:t>
              </m:r>
            </m:e>
            <m:sub>
              <m:r>
                <w:rPr>
                  <w:rFonts w:ascii="Cambria Math" w:hAnsi="Cambria Math" w:cs="Arial"/>
                </w:rPr>
                <m:t>ind</m:t>
              </m:r>
            </m:sub>
          </m:sSub>
          <m:r>
            <w:rPr>
              <w:rFonts w:ascii="Cambria Math" w:hAnsi="Cambria Math" w:cs="Arial"/>
            </w:rPr>
            <m:t>= -N</m:t>
          </m:r>
          <m:f>
            <m:fPr>
              <m:ctrlPr>
                <w:rPr>
                  <w:rFonts w:ascii="Cambria Math" w:hAnsi="Cambria Math" w:cs="Arial"/>
                  <w:i/>
                </w:rPr>
              </m:ctrlPr>
            </m:fPr>
            <m:num>
              <m:box>
                <m:boxPr>
                  <m:diff m:val="1"/>
                  <m:ctrlPr>
                    <w:rPr>
                      <w:rFonts w:ascii="Cambria Math" w:hAnsi="Cambria Math" w:cs="Arial"/>
                      <w:i/>
                    </w:rPr>
                  </m:ctrlPr>
                </m:boxPr>
                <m:e>
                  <m:r>
                    <w:rPr>
                      <w:rFonts w:ascii="Cambria Math" w:hAnsi="Cambria Math" w:cs="Arial"/>
                    </w:rPr>
                    <m:t>d</m:t>
                  </m:r>
                  <m:sSub>
                    <m:sSubPr>
                      <m:ctrlPr>
                        <w:rPr>
                          <w:rFonts w:ascii="Cambria Math" w:hAnsi="Cambria Math" w:cs="Arial"/>
                          <w:i/>
                        </w:rPr>
                      </m:ctrlPr>
                    </m:sSubPr>
                    <m:e>
                      <m:r>
                        <w:rPr>
                          <w:rFonts w:ascii="Cambria Math" w:hAnsi="Cambria Math" w:cs="Arial"/>
                        </w:rPr>
                        <m:t>ϕ</m:t>
                      </m:r>
                    </m:e>
                    <m:sub>
                      <m:r>
                        <w:rPr>
                          <w:rFonts w:ascii="Cambria Math" w:hAnsi="Cambria Math" w:cs="Arial"/>
                        </w:rPr>
                        <m:t>m</m:t>
                      </m:r>
                    </m:sub>
                  </m:sSub>
                </m:e>
              </m:box>
            </m:num>
            <m:den>
              <m:r>
                <w:rPr>
                  <w:rFonts w:ascii="Cambria Math" w:hAnsi="Cambria Math" w:cs="Arial"/>
                </w:rPr>
                <m:t>dt</m:t>
              </m:r>
            </m:den>
          </m:f>
        </m:oMath>
      </m:oMathPara>
    </w:p>
    <w:p w14:paraId="377CCC2B" w14:textId="3B681BBB" w:rsidR="00601537" w:rsidRPr="00F76079" w:rsidRDefault="00601537" w:rsidP="00BB11FB">
      <w:pPr>
        <w:pStyle w:val="Descripcin"/>
        <w:spacing w:line="360" w:lineRule="auto"/>
        <w:jc w:val="center"/>
        <w:rPr>
          <w:rFonts w:cs="Arial"/>
          <w:sz w:val="22"/>
          <w:szCs w:val="22"/>
        </w:rPr>
      </w:pPr>
      <w:r w:rsidRPr="00F76079">
        <w:rPr>
          <w:rFonts w:cs="Arial"/>
          <w:sz w:val="22"/>
          <w:szCs w:val="22"/>
        </w:rPr>
        <w:t xml:space="preserve">Ecuación </w:t>
      </w:r>
      <w:r w:rsidR="004D7CE7" w:rsidRPr="00F76079">
        <w:rPr>
          <w:rFonts w:cs="Arial"/>
          <w:noProof/>
          <w:sz w:val="22"/>
          <w:szCs w:val="22"/>
        </w:rPr>
        <w:fldChar w:fldCharType="begin"/>
      </w:r>
      <w:r w:rsidR="004D7CE7" w:rsidRPr="00F76079">
        <w:rPr>
          <w:rFonts w:cs="Arial"/>
          <w:noProof/>
          <w:sz w:val="22"/>
          <w:szCs w:val="22"/>
        </w:rPr>
        <w:instrText xml:space="preserve"> SEQ Ecuación \* ARABIC </w:instrText>
      </w:r>
      <w:r w:rsidR="004D7CE7" w:rsidRPr="00F76079">
        <w:rPr>
          <w:rFonts w:cs="Arial"/>
          <w:noProof/>
          <w:sz w:val="22"/>
          <w:szCs w:val="22"/>
        </w:rPr>
        <w:fldChar w:fldCharType="separate"/>
      </w:r>
      <w:r w:rsidR="00B44E80" w:rsidRPr="00F76079">
        <w:rPr>
          <w:rFonts w:cs="Arial"/>
          <w:noProof/>
          <w:sz w:val="22"/>
          <w:szCs w:val="22"/>
        </w:rPr>
        <w:t>4</w:t>
      </w:r>
      <w:r w:rsidR="004D7CE7" w:rsidRPr="00F76079">
        <w:rPr>
          <w:rFonts w:cs="Arial"/>
          <w:noProof/>
          <w:sz w:val="22"/>
          <w:szCs w:val="22"/>
        </w:rPr>
        <w:fldChar w:fldCharType="end"/>
      </w:r>
    </w:p>
    <w:p w14:paraId="1DF41BF9" w14:textId="550C6409" w:rsidR="004424C1" w:rsidRPr="00F76079" w:rsidRDefault="00D90483" w:rsidP="001664DE">
      <w:pPr>
        <w:spacing w:line="360" w:lineRule="auto"/>
        <w:ind w:firstLine="708"/>
        <w:jc w:val="both"/>
        <w:rPr>
          <w:rFonts w:cs="Arial"/>
        </w:rPr>
      </w:pPr>
      <w:r w:rsidRPr="00F76079">
        <w:rPr>
          <w:rFonts w:cs="Arial"/>
        </w:rPr>
        <w:t xml:space="preserve">En concreto, en las bobinas se produce una autoinducción, es decir, </w:t>
      </w:r>
      <w:r w:rsidR="004424C1" w:rsidRPr="00F76079">
        <w:rPr>
          <w:rFonts w:cs="Arial"/>
        </w:rPr>
        <w:t>una</w:t>
      </w:r>
      <w:r w:rsidRPr="00F76079">
        <w:rPr>
          <w:rFonts w:cs="Arial"/>
        </w:rPr>
        <w:t xml:space="preserve"> variación de la intensidad</w:t>
      </w:r>
      <w:r w:rsidR="004424C1" w:rsidRPr="00F76079">
        <w:rPr>
          <w:rFonts w:cs="Arial"/>
        </w:rPr>
        <w:t xml:space="preserve"> de la corriente produce un campo magnético variable, que da lugar a </w:t>
      </w:r>
      <w:r w:rsidR="004424C1" w:rsidRPr="00F76079">
        <w:rPr>
          <w:rFonts w:cs="Arial"/>
        </w:rPr>
        <w:lastRenderedPageBreak/>
        <w:t>una fuerza electromotriz inducida y una corriente inducida que se opone a la corriente inicial inductora.</w:t>
      </w:r>
    </w:p>
    <w:p w14:paraId="1A8BB205" w14:textId="77777777" w:rsidR="0040440B" w:rsidRPr="00F76079" w:rsidRDefault="0040440B" w:rsidP="001664DE">
      <w:pPr>
        <w:spacing w:line="360" w:lineRule="auto"/>
        <w:jc w:val="both"/>
        <w:rPr>
          <w:rFonts w:cs="Arial"/>
        </w:rPr>
      </w:pPr>
    </w:p>
    <w:p w14:paraId="4C3D5749" w14:textId="1BB0D91B" w:rsidR="004424C1" w:rsidRPr="00F76079" w:rsidRDefault="004424C1" w:rsidP="002025EC">
      <w:pPr>
        <w:pStyle w:val="Ttulo4"/>
        <w:numPr>
          <w:ilvl w:val="3"/>
          <w:numId w:val="9"/>
        </w:numPr>
        <w:spacing w:line="360" w:lineRule="auto"/>
        <w:ind w:left="1080"/>
        <w:jc w:val="both"/>
        <w:rPr>
          <w:rFonts w:cs="Arial"/>
        </w:rPr>
      </w:pPr>
      <w:r w:rsidRPr="00F76079">
        <w:rPr>
          <w:rFonts w:cs="Arial"/>
        </w:rPr>
        <w:t>CIRCUITO INDUCTOR</w:t>
      </w:r>
    </w:p>
    <w:p w14:paraId="71C8C9B7" w14:textId="39BB9C0D" w:rsidR="004424C1" w:rsidRPr="00F76079" w:rsidRDefault="004424C1" w:rsidP="00BB11FB">
      <w:pPr>
        <w:spacing w:line="360" w:lineRule="auto"/>
        <w:ind w:left="141" w:firstLine="708"/>
        <w:jc w:val="both"/>
        <w:rPr>
          <w:rFonts w:cs="Arial"/>
        </w:rPr>
      </w:pPr>
      <w:r w:rsidRPr="00F76079">
        <w:rPr>
          <w:rFonts w:cs="Arial"/>
        </w:rPr>
        <w:t xml:space="preserve">Un circuito inductor es un circuito que consiste en un </w:t>
      </w:r>
      <w:hyperlink r:id="rId17" w:tooltip="Conductor eléctrico" w:history="1">
        <w:r w:rsidRPr="00F76079">
          <w:rPr>
            <w:rFonts w:cs="Arial"/>
          </w:rPr>
          <w:t>conductor eléctrico</w:t>
        </w:r>
      </w:hyperlink>
      <w:r w:rsidRPr="00F76079">
        <w:rPr>
          <w:rFonts w:cs="Arial"/>
        </w:rPr>
        <w:t xml:space="preserve"> enrollado alrededor de un núcleo (ya sea de aire o de </w:t>
      </w:r>
      <w:hyperlink r:id="rId18" w:tooltip="Hierro" w:history="1">
        <w:r w:rsidRPr="00F76079">
          <w:rPr>
            <w:rFonts w:cs="Arial"/>
          </w:rPr>
          <w:t>hierro</w:t>
        </w:r>
      </w:hyperlink>
      <w:r w:rsidRPr="00F76079">
        <w:rPr>
          <w:rFonts w:cs="Arial"/>
        </w:rPr>
        <w:t xml:space="preserve">). El fenómeno de autoinducción surge cuando el inductor y el </w:t>
      </w:r>
      <w:hyperlink r:id="rId19" w:tooltip="Inducido" w:history="1">
        <w:r w:rsidRPr="00F76079">
          <w:rPr>
            <w:rFonts w:cs="Arial"/>
          </w:rPr>
          <w:t>inducido</w:t>
        </w:r>
      </w:hyperlink>
      <w:r w:rsidRPr="00F76079">
        <w:rPr>
          <w:rFonts w:cs="Arial"/>
        </w:rPr>
        <w:t xml:space="preserve"> constituyen el mismo elemento.</w:t>
      </w:r>
    </w:p>
    <w:p w14:paraId="6D5E8167" w14:textId="5CC66531" w:rsidR="004424C1" w:rsidRPr="00F76079" w:rsidRDefault="004424C1" w:rsidP="00BB11FB">
      <w:pPr>
        <w:spacing w:line="360" w:lineRule="auto"/>
        <w:ind w:left="141" w:firstLine="708"/>
        <w:jc w:val="both"/>
        <w:rPr>
          <w:rFonts w:cs="Arial"/>
        </w:rPr>
      </w:pPr>
      <w:r w:rsidRPr="00F76079">
        <w:rPr>
          <w:rFonts w:cs="Arial"/>
        </w:rPr>
        <w:t xml:space="preserve">Cuando por un circuito circula una corriente eléctrica, alrededor se crea un </w:t>
      </w:r>
      <w:hyperlink r:id="rId20" w:tooltip="Campo magnético" w:history="1">
        <w:r w:rsidRPr="00F76079">
          <w:rPr>
            <w:rFonts w:cs="Arial"/>
          </w:rPr>
          <w:t>campo magnético</w:t>
        </w:r>
      </w:hyperlink>
      <w:r w:rsidRPr="00F76079">
        <w:rPr>
          <w:rFonts w:cs="Arial"/>
        </w:rPr>
        <w:t xml:space="preserve">. Si varía la corriente, dicho campo también varía y, según la </w:t>
      </w:r>
      <w:hyperlink r:id="rId21" w:tooltip="Ley de Faraday" w:history="1">
        <w:r w:rsidRPr="00F76079">
          <w:rPr>
            <w:rFonts w:cs="Arial"/>
          </w:rPr>
          <w:t>Ley de Faraday</w:t>
        </w:r>
      </w:hyperlink>
      <w:r w:rsidRPr="00F76079">
        <w:rPr>
          <w:rFonts w:cs="Arial"/>
        </w:rPr>
        <w:t>-Lenz, en el circuito se produce una fuerza electromotriz o voltaje inducido, denominado fuerza electromotriz autoinducida.</w:t>
      </w:r>
    </w:p>
    <w:p w14:paraId="42B99164" w14:textId="21F1092C" w:rsidR="00601537" w:rsidRPr="00F76079" w:rsidRDefault="005426EE" w:rsidP="00BB11FB">
      <w:pPr>
        <w:spacing w:line="360" w:lineRule="auto"/>
        <w:ind w:left="141" w:firstLine="708"/>
        <w:jc w:val="both"/>
        <w:rPr>
          <w:rFonts w:cs="Arial"/>
        </w:rPr>
      </w:pPr>
      <w:r w:rsidRPr="00F76079">
        <w:rPr>
          <w:rFonts w:cs="Arial"/>
        </w:rPr>
        <w:t xml:space="preserve">Según lo explicado anteriormente, el flujo magnético </w:t>
      </w:r>
      <m:oMath>
        <m:sSub>
          <m:sSubPr>
            <m:ctrlPr>
              <w:rPr>
                <w:rFonts w:ascii="Cambria Math" w:hAnsi="Cambria Math" w:cs="Arial"/>
              </w:rPr>
            </m:ctrlPr>
          </m:sSubPr>
          <m:e>
            <m:r>
              <w:rPr>
                <w:rFonts w:ascii="Cambria Math" w:hAnsi="Cambria Math" w:cs="Arial"/>
              </w:rPr>
              <m:t>ϕ</m:t>
            </m:r>
          </m:e>
          <m:sub>
            <m:r>
              <w:rPr>
                <w:rFonts w:ascii="Cambria Math" w:hAnsi="Cambria Math" w:cs="Arial"/>
              </w:rPr>
              <m:t>m</m:t>
            </m:r>
          </m:sub>
        </m:sSub>
        <m:r>
          <m:rPr>
            <m:sty m:val="p"/>
          </m:rPr>
          <w:rPr>
            <w:rFonts w:ascii="Cambria Math" w:hAnsi="Cambria Math" w:cs="Arial"/>
          </w:rPr>
          <m:t xml:space="preserve"> </m:t>
        </m:r>
      </m:oMath>
      <w:r w:rsidRPr="00F76079">
        <w:rPr>
          <w:rFonts w:cs="Arial"/>
        </w:rPr>
        <w:t xml:space="preserve">es proporcional al campo magnético </w:t>
      </w:r>
      <m:oMath>
        <m:acc>
          <m:accPr>
            <m:chr m:val="⃗"/>
            <m:ctrlPr>
              <w:rPr>
                <w:rFonts w:ascii="Cambria Math" w:hAnsi="Cambria Math" w:cs="Arial"/>
              </w:rPr>
            </m:ctrlPr>
          </m:accPr>
          <m:e>
            <m:r>
              <w:rPr>
                <w:rFonts w:ascii="Cambria Math" w:hAnsi="Cambria Math" w:cs="Arial"/>
              </w:rPr>
              <m:t>B</m:t>
            </m:r>
          </m:e>
        </m:acc>
      </m:oMath>
      <w:r w:rsidRPr="00F76079">
        <w:rPr>
          <w:rFonts w:cs="Arial"/>
        </w:rPr>
        <w:t>, y éste es, a su vez proporcional a la corriente I inductora. El flujo magnético se relaciona con la corriente a través del coeficiente de autoinducción L</w:t>
      </w:r>
      <w:r w:rsidR="001414C9" w:rsidRPr="00F76079">
        <w:rPr>
          <w:rFonts w:cs="Arial"/>
        </w:rPr>
        <w:t xml:space="preserve"> o inductancia</w:t>
      </w:r>
      <w:r w:rsidR="00601537" w:rsidRPr="00F76079">
        <w:rPr>
          <w:rFonts w:cs="Arial"/>
        </w:rPr>
        <w:t>.</w:t>
      </w:r>
    </w:p>
    <w:p w14:paraId="386EF72E" w14:textId="4F611669" w:rsidR="00601537" w:rsidRPr="00F76079" w:rsidRDefault="00360B7C" w:rsidP="00BB11FB">
      <w:pPr>
        <w:keepNext/>
        <w:spacing w:line="360" w:lineRule="auto"/>
        <w:ind w:left="271"/>
        <w:jc w:val="both"/>
        <w:rPr>
          <w:rFonts w:cs="Arial"/>
        </w:rPr>
      </w:pPr>
      <m:oMathPara>
        <m:oMath>
          <m:sSub>
            <m:sSubPr>
              <m:ctrlPr>
                <w:rPr>
                  <w:rFonts w:ascii="Cambria Math" w:hAnsi="Cambria Math" w:cs="Arial"/>
                  <w:i/>
                </w:rPr>
              </m:ctrlPr>
            </m:sSubPr>
            <m:e>
              <m:r>
                <w:rPr>
                  <w:rFonts w:ascii="Cambria Math" w:hAnsi="Cambria Math" w:cs="Arial"/>
                </w:rPr>
                <m:t>ϕ</m:t>
              </m:r>
            </m:e>
            <m:sub>
              <m:r>
                <w:rPr>
                  <w:rFonts w:ascii="Cambria Math" w:hAnsi="Cambria Math" w:cs="Arial"/>
                </w:rPr>
                <m:t>m</m:t>
              </m:r>
            </m:sub>
          </m:sSub>
          <m:r>
            <w:rPr>
              <w:rFonts w:ascii="Cambria Math" w:hAnsi="Cambria Math" w:cs="Arial"/>
            </w:rPr>
            <m:t>=L∙I</m:t>
          </m:r>
        </m:oMath>
      </m:oMathPara>
    </w:p>
    <w:p w14:paraId="497AF2F6" w14:textId="43E6DA18" w:rsidR="008F0BD6" w:rsidRPr="00F76079" w:rsidRDefault="00601537" w:rsidP="002D1615">
      <w:pPr>
        <w:pStyle w:val="Descripcin"/>
        <w:spacing w:line="360" w:lineRule="auto"/>
        <w:ind w:left="271"/>
        <w:jc w:val="center"/>
        <w:rPr>
          <w:rFonts w:cs="Arial"/>
          <w:sz w:val="22"/>
          <w:szCs w:val="22"/>
        </w:rPr>
      </w:pPr>
      <w:r w:rsidRPr="00F76079">
        <w:rPr>
          <w:rFonts w:cs="Arial"/>
          <w:sz w:val="22"/>
          <w:szCs w:val="22"/>
        </w:rPr>
        <w:t xml:space="preserve">Ecuación </w:t>
      </w:r>
      <w:r w:rsidR="004D7CE7" w:rsidRPr="00F76079">
        <w:rPr>
          <w:rFonts w:cs="Arial"/>
          <w:sz w:val="22"/>
          <w:szCs w:val="22"/>
        </w:rPr>
        <w:fldChar w:fldCharType="begin"/>
      </w:r>
      <w:r w:rsidR="004D7CE7" w:rsidRPr="00F76079">
        <w:rPr>
          <w:rFonts w:cs="Arial"/>
          <w:sz w:val="22"/>
          <w:szCs w:val="22"/>
        </w:rPr>
        <w:instrText xml:space="preserve"> SEQ Ecuación \* ARABIC </w:instrText>
      </w:r>
      <w:r w:rsidR="004D7CE7" w:rsidRPr="00F76079">
        <w:rPr>
          <w:rFonts w:cs="Arial"/>
          <w:sz w:val="22"/>
          <w:szCs w:val="22"/>
        </w:rPr>
        <w:fldChar w:fldCharType="separate"/>
      </w:r>
      <w:r w:rsidR="00B44E80" w:rsidRPr="00F76079">
        <w:rPr>
          <w:rFonts w:cs="Arial"/>
          <w:noProof/>
          <w:sz w:val="22"/>
          <w:szCs w:val="22"/>
        </w:rPr>
        <w:t>5</w:t>
      </w:r>
      <w:r w:rsidR="004D7CE7" w:rsidRPr="00F76079">
        <w:rPr>
          <w:rFonts w:cs="Arial"/>
          <w:sz w:val="22"/>
          <w:szCs w:val="22"/>
        </w:rPr>
        <w:fldChar w:fldCharType="end"/>
      </w:r>
    </w:p>
    <w:p w14:paraId="0A4991C1" w14:textId="77777777" w:rsidR="008F0BD6" w:rsidRPr="00F76079" w:rsidRDefault="008F0BD6" w:rsidP="00BB11FB">
      <w:pPr>
        <w:spacing w:line="360" w:lineRule="auto"/>
        <w:jc w:val="both"/>
        <w:rPr>
          <w:rFonts w:cs="Arial"/>
        </w:rPr>
      </w:pPr>
    </w:p>
    <w:p w14:paraId="0A30E7EF" w14:textId="77777777" w:rsidR="008F0BD6" w:rsidRPr="00F76079" w:rsidRDefault="008F0BD6" w:rsidP="00BB11FB">
      <w:pPr>
        <w:spacing w:line="360" w:lineRule="auto"/>
        <w:ind w:left="141" w:firstLine="708"/>
        <w:jc w:val="both"/>
        <w:rPr>
          <w:rFonts w:cs="Arial"/>
        </w:rPr>
      </w:pPr>
      <w:r w:rsidRPr="00F76079">
        <w:rPr>
          <w:rFonts w:cs="Arial"/>
        </w:rPr>
        <w:t>Siendo</w:t>
      </w:r>
      <m:oMath>
        <m:r>
          <m:rPr>
            <m:sty m:val="p"/>
          </m:rPr>
          <w:rPr>
            <w:rFonts w:ascii="Cambria Math" w:hAnsi="Cambria Math" w:cs="Arial"/>
          </w:rPr>
          <m:t xml:space="preserve"> </m:t>
        </m:r>
        <m:r>
          <w:rPr>
            <w:rFonts w:ascii="Cambria Math" w:hAnsi="Cambria Math" w:cs="Arial"/>
          </w:rPr>
          <m:t>A</m:t>
        </m:r>
      </m:oMath>
      <w:r w:rsidRPr="00F76079">
        <w:rPr>
          <w:rFonts w:cs="Arial"/>
        </w:rPr>
        <w:t xml:space="preserve">, la sección de la bobina y </w:t>
      </w:r>
      <m:oMath>
        <m:r>
          <w:rPr>
            <w:rFonts w:ascii="Cambria Math" w:hAnsi="Cambria Math" w:cs="Arial"/>
          </w:rPr>
          <m:t>n</m:t>
        </m:r>
      </m:oMath>
      <w:r w:rsidRPr="00F76079">
        <w:rPr>
          <w:rFonts w:cs="Arial"/>
        </w:rPr>
        <w:t xml:space="preserve"> la densidad de espiras:</w:t>
      </w:r>
    </w:p>
    <w:p w14:paraId="113E7BD1" w14:textId="77777777" w:rsidR="008F0BD6" w:rsidRPr="00F76079" w:rsidRDefault="008F0BD6" w:rsidP="00BB11FB">
      <w:pPr>
        <w:spacing w:line="360" w:lineRule="auto"/>
        <w:ind w:left="141"/>
        <w:jc w:val="both"/>
        <w:rPr>
          <w:rFonts w:cs="Arial"/>
        </w:rPr>
      </w:pPr>
      <m:oMathPara>
        <m:oMathParaPr>
          <m:jc m:val="center"/>
        </m:oMathParaPr>
        <m:oMath>
          <m:r>
            <w:rPr>
              <w:rFonts w:ascii="Cambria Math" w:hAnsi="Cambria Math" w:cs="Arial"/>
            </w:rPr>
            <m:t>n</m:t>
          </m:r>
          <m:r>
            <m:rPr>
              <m:sty m:val="p"/>
            </m:rPr>
            <w:rPr>
              <w:rFonts w:ascii="Cambria Math" w:hAnsi="Cambria Math" w:cs="Arial"/>
            </w:rPr>
            <m:t>=</m:t>
          </m:r>
          <m:f>
            <m:fPr>
              <m:ctrlPr>
                <w:rPr>
                  <w:rFonts w:ascii="Cambria Math" w:hAnsi="Cambria Math" w:cs="Arial"/>
                </w:rPr>
              </m:ctrlPr>
            </m:fPr>
            <m:num>
              <m:r>
                <w:rPr>
                  <w:rFonts w:ascii="Cambria Math" w:hAnsi="Cambria Math" w:cs="Arial"/>
                </w:rPr>
                <m:t>N</m:t>
              </m:r>
            </m:num>
            <m:den>
              <m:r>
                <w:rPr>
                  <w:rFonts w:ascii="Cambria Math" w:hAnsi="Cambria Math" w:cs="Arial"/>
                </w:rPr>
                <m:t>l</m:t>
              </m:r>
            </m:den>
          </m:f>
        </m:oMath>
      </m:oMathPara>
    </w:p>
    <w:p w14:paraId="3E1A18A9" w14:textId="43695415" w:rsidR="008F0BD6" w:rsidRPr="00F76079" w:rsidRDefault="008F0BD6" w:rsidP="002D1615">
      <w:pPr>
        <w:pStyle w:val="Descripcin"/>
        <w:spacing w:line="360" w:lineRule="auto"/>
        <w:ind w:left="141"/>
        <w:jc w:val="center"/>
        <w:rPr>
          <w:rFonts w:cs="Arial"/>
          <w:noProof/>
          <w:sz w:val="22"/>
          <w:szCs w:val="22"/>
        </w:rPr>
      </w:pPr>
      <w:r w:rsidRPr="00F76079">
        <w:rPr>
          <w:rFonts w:cs="Arial"/>
          <w:sz w:val="22"/>
          <w:szCs w:val="22"/>
        </w:rPr>
        <w:t xml:space="preserve">Ecuación </w:t>
      </w:r>
      <w:r w:rsidRPr="00F76079">
        <w:rPr>
          <w:rFonts w:cs="Arial"/>
          <w:noProof/>
          <w:sz w:val="22"/>
          <w:szCs w:val="22"/>
        </w:rPr>
        <w:fldChar w:fldCharType="begin"/>
      </w:r>
      <w:r w:rsidRPr="00F76079">
        <w:rPr>
          <w:rFonts w:cs="Arial"/>
          <w:noProof/>
          <w:sz w:val="22"/>
          <w:szCs w:val="22"/>
        </w:rPr>
        <w:instrText xml:space="preserve"> SEQ Ecuación \* ARABIC </w:instrText>
      </w:r>
      <w:r w:rsidRPr="00F76079">
        <w:rPr>
          <w:rFonts w:cs="Arial"/>
          <w:noProof/>
          <w:sz w:val="22"/>
          <w:szCs w:val="22"/>
        </w:rPr>
        <w:fldChar w:fldCharType="separate"/>
      </w:r>
      <w:r w:rsidRPr="00F76079">
        <w:rPr>
          <w:rFonts w:cs="Arial"/>
          <w:noProof/>
          <w:sz w:val="22"/>
          <w:szCs w:val="22"/>
        </w:rPr>
        <w:t>6</w:t>
      </w:r>
      <w:r w:rsidRPr="00F76079">
        <w:rPr>
          <w:rFonts w:cs="Arial"/>
          <w:noProof/>
          <w:sz w:val="22"/>
          <w:szCs w:val="22"/>
        </w:rPr>
        <w:fldChar w:fldCharType="end"/>
      </w:r>
    </w:p>
    <w:p w14:paraId="3ACB8198" w14:textId="77777777" w:rsidR="008F0BD6" w:rsidRPr="00F76079" w:rsidRDefault="008F0BD6" w:rsidP="00BB11FB">
      <w:pPr>
        <w:spacing w:line="360" w:lineRule="auto"/>
        <w:jc w:val="both"/>
        <w:rPr>
          <w:rFonts w:cs="Arial"/>
        </w:rPr>
      </w:pPr>
    </w:p>
    <w:p w14:paraId="58C82BAD" w14:textId="0460A4BF" w:rsidR="00037634" w:rsidRPr="00F76079" w:rsidRDefault="00037634" w:rsidP="00BB11FB">
      <w:pPr>
        <w:spacing w:line="360" w:lineRule="auto"/>
        <w:ind w:left="141" w:firstLine="708"/>
        <w:jc w:val="both"/>
        <w:rPr>
          <w:rFonts w:cs="Arial"/>
        </w:rPr>
      </w:pPr>
      <w:r w:rsidRPr="00F76079">
        <w:rPr>
          <w:rFonts w:cs="Arial"/>
        </w:rPr>
        <w:t xml:space="preserve">Aplicando la </w:t>
      </w:r>
      <w:r w:rsidRPr="00F76079">
        <w:rPr>
          <w:rFonts w:cs="Arial"/>
        </w:rPr>
        <w:fldChar w:fldCharType="begin"/>
      </w:r>
      <w:r w:rsidRPr="00F76079">
        <w:rPr>
          <w:rFonts w:cs="Arial"/>
        </w:rPr>
        <w:instrText xml:space="preserve"> REF _Ref525383624 \h  \* MERGEFORMAT </w:instrText>
      </w:r>
      <w:r w:rsidRPr="00F76079">
        <w:rPr>
          <w:rFonts w:cs="Arial"/>
        </w:rPr>
      </w:r>
      <w:r w:rsidRPr="00F76079">
        <w:rPr>
          <w:rFonts w:cs="Arial"/>
        </w:rPr>
        <w:fldChar w:fldCharType="separate"/>
      </w:r>
      <w:r w:rsidR="00B44E80" w:rsidRPr="00F76079">
        <w:rPr>
          <w:rFonts w:cs="Arial"/>
        </w:rPr>
        <w:t>Ecuación 1</w:t>
      </w:r>
      <w:r w:rsidRPr="00F76079">
        <w:rPr>
          <w:rFonts w:cs="Arial"/>
        </w:rPr>
        <w:fldChar w:fldCharType="end"/>
      </w:r>
      <w:r w:rsidRPr="00F76079">
        <w:rPr>
          <w:rFonts w:cs="Arial"/>
        </w:rPr>
        <w:t xml:space="preserve"> a un solenoide y sustituyendo</w:t>
      </w:r>
      <w:r w:rsidR="000A1B43" w:rsidRPr="00F76079">
        <w:rPr>
          <w:rFonts w:cs="Arial"/>
        </w:rPr>
        <w:t xml:space="preserve"> en ella</w:t>
      </w:r>
      <w:r w:rsidRPr="00F76079">
        <w:rPr>
          <w:rFonts w:cs="Arial"/>
        </w:rPr>
        <w:t xml:space="preserve"> la </w:t>
      </w:r>
      <w:r w:rsidRPr="00F76079">
        <w:rPr>
          <w:rFonts w:cs="Arial"/>
        </w:rPr>
        <w:fldChar w:fldCharType="begin"/>
      </w:r>
      <w:r w:rsidRPr="00F76079">
        <w:rPr>
          <w:rFonts w:cs="Arial"/>
        </w:rPr>
        <w:instrText xml:space="preserve"> REF _Ref525383652 \h  \* MERGEFORMAT </w:instrText>
      </w:r>
      <w:r w:rsidRPr="00F76079">
        <w:rPr>
          <w:rFonts w:cs="Arial"/>
        </w:rPr>
      </w:r>
      <w:r w:rsidRPr="00F76079">
        <w:rPr>
          <w:rFonts w:cs="Arial"/>
        </w:rPr>
        <w:fldChar w:fldCharType="separate"/>
      </w:r>
      <w:r w:rsidR="00B44E80" w:rsidRPr="00F76079">
        <w:rPr>
          <w:rFonts w:cs="Arial"/>
        </w:rPr>
        <w:t>Ecuación 2</w:t>
      </w:r>
      <w:r w:rsidRPr="00F76079">
        <w:rPr>
          <w:rFonts w:cs="Arial"/>
        </w:rPr>
        <w:fldChar w:fldCharType="end"/>
      </w:r>
      <w:r w:rsidRPr="00F76079">
        <w:rPr>
          <w:rFonts w:cs="Arial"/>
        </w:rPr>
        <w:t>, la inductancia de una bobina sería:</w:t>
      </w:r>
    </w:p>
    <w:p w14:paraId="4AA02C20" w14:textId="1A3A8C78" w:rsidR="005426EE" w:rsidRPr="00F76079" w:rsidRDefault="00360B7C" w:rsidP="00BB11FB">
      <w:pPr>
        <w:keepNext/>
        <w:spacing w:line="360" w:lineRule="auto"/>
        <w:ind w:left="271"/>
        <w:jc w:val="both"/>
        <w:rPr>
          <w:rFonts w:cs="Arial"/>
        </w:rPr>
      </w:pPr>
      <m:oMathPara>
        <m:oMath>
          <m:sSub>
            <m:sSubPr>
              <m:ctrlPr>
                <w:rPr>
                  <w:rFonts w:ascii="Cambria Math" w:hAnsi="Cambria Math" w:cs="Arial"/>
                  <w:i/>
                </w:rPr>
              </m:ctrlPr>
            </m:sSubPr>
            <m:e>
              <m:r>
                <w:rPr>
                  <w:rFonts w:ascii="Cambria Math" w:hAnsi="Cambria Math" w:cs="Arial"/>
                </w:rPr>
                <m:t>ϕ</m:t>
              </m:r>
            </m:e>
            <m:sub>
              <m:r>
                <w:rPr>
                  <w:rFonts w:ascii="Cambria Math" w:hAnsi="Cambria Math" w:cs="Arial"/>
                </w:rPr>
                <m:t>m</m:t>
              </m:r>
            </m:sub>
          </m:sSub>
          <m:r>
            <w:rPr>
              <w:rFonts w:ascii="Cambria Math" w:hAnsi="Cambria Math" w:cs="Arial"/>
            </w:rPr>
            <m:t>=B∙N∙A=</m:t>
          </m:r>
          <m:sSub>
            <m:sSubPr>
              <m:ctrlPr>
                <w:rPr>
                  <w:rFonts w:ascii="Cambria Math" w:hAnsi="Cambria Math" w:cs="Arial"/>
                  <w:i/>
                </w:rPr>
              </m:ctrlPr>
            </m:sSubPr>
            <m:e>
              <m:r>
                <w:rPr>
                  <w:rFonts w:ascii="Cambria Math" w:hAnsi="Cambria Math" w:cs="Arial"/>
                </w:rPr>
                <m:t>μ</m:t>
              </m:r>
            </m:e>
            <m:sub>
              <m:r>
                <w:rPr>
                  <w:rFonts w:ascii="Cambria Math" w:hAnsi="Cambria Math" w:cs="Arial"/>
                </w:rPr>
                <m:t>0</m:t>
              </m:r>
            </m:sub>
          </m:sSub>
          <m:r>
            <w:rPr>
              <w:rFonts w:ascii="Cambria Math" w:hAnsi="Cambria Math" w:cs="Arial"/>
            </w:rPr>
            <m:t>∙</m:t>
          </m:r>
          <m:f>
            <m:fPr>
              <m:ctrlPr>
                <w:rPr>
                  <w:rFonts w:ascii="Cambria Math" w:hAnsi="Cambria Math" w:cs="Arial"/>
                  <w:i/>
                </w:rPr>
              </m:ctrlPr>
            </m:fPr>
            <m:num>
              <m:r>
                <w:rPr>
                  <w:rFonts w:ascii="Cambria Math" w:hAnsi="Cambria Math" w:cs="Arial"/>
                </w:rPr>
                <m:t>N</m:t>
              </m:r>
            </m:num>
            <m:den>
              <m:r>
                <w:rPr>
                  <w:rFonts w:ascii="Cambria Math" w:hAnsi="Cambria Math" w:cs="Arial"/>
                </w:rPr>
                <m:t>l</m:t>
              </m:r>
            </m:den>
          </m:f>
          <m:r>
            <w:rPr>
              <w:rFonts w:ascii="Cambria Math" w:hAnsi="Cambria Math" w:cs="Arial"/>
            </w:rPr>
            <m:t>∙N∙A∙I=</m:t>
          </m:r>
          <m:borderBox>
            <m:borderBoxPr>
              <m:ctrlPr>
                <w:rPr>
                  <w:rFonts w:ascii="Cambria Math" w:hAnsi="Cambria Math" w:cs="Arial"/>
                  <w:i/>
                </w:rPr>
              </m:ctrlPr>
            </m:borderBoxPr>
            <m:e>
              <m:sSub>
                <m:sSubPr>
                  <m:ctrlPr>
                    <w:rPr>
                      <w:rFonts w:ascii="Cambria Math" w:hAnsi="Cambria Math" w:cs="Arial"/>
                      <w:i/>
                    </w:rPr>
                  </m:ctrlPr>
                </m:sSubPr>
                <m:e>
                  <m:r>
                    <w:rPr>
                      <w:rFonts w:ascii="Cambria Math" w:hAnsi="Cambria Math" w:cs="Arial"/>
                    </w:rPr>
                    <m:t>μ</m:t>
                  </m:r>
                </m:e>
                <m:sub>
                  <m:r>
                    <w:rPr>
                      <w:rFonts w:ascii="Cambria Math" w:hAnsi="Cambria Math" w:cs="Arial"/>
                    </w:rPr>
                    <m:t>0</m:t>
                  </m:r>
                </m:sub>
              </m:sSub>
              <m:r>
                <w:rPr>
                  <w:rFonts w:ascii="Cambria Math" w:hAnsi="Cambria Math" w:cs="Arial"/>
                </w:rPr>
                <m:t>∙</m:t>
              </m:r>
              <m:sSup>
                <m:sSupPr>
                  <m:ctrlPr>
                    <w:rPr>
                      <w:rFonts w:ascii="Cambria Math" w:hAnsi="Cambria Math" w:cs="Arial"/>
                      <w:i/>
                    </w:rPr>
                  </m:ctrlPr>
                </m:sSupPr>
                <m:e>
                  <m:r>
                    <w:rPr>
                      <w:rFonts w:ascii="Cambria Math" w:hAnsi="Cambria Math" w:cs="Arial"/>
                    </w:rPr>
                    <m:t>n</m:t>
                  </m:r>
                </m:e>
                <m:sup>
                  <m:r>
                    <w:rPr>
                      <w:rFonts w:ascii="Cambria Math" w:hAnsi="Cambria Math" w:cs="Arial"/>
                    </w:rPr>
                    <m:t>2</m:t>
                  </m:r>
                </m:sup>
              </m:sSup>
              <m:r>
                <w:rPr>
                  <w:rFonts w:ascii="Cambria Math" w:hAnsi="Cambria Math" w:cs="Arial"/>
                </w:rPr>
                <m:t>∙l∙A</m:t>
              </m:r>
            </m:e>
          </m:borderBox>
          <m:r>
            <w:rPr>
              <w:rFonts w:ascii="Cambria Math" w:hAnsi="Cambria Math" w:cs="Arial"/>
            </w:rPr>
            <m:t>∙I</m:t>
          </m:r>
        </m:oMath>
      </m:oMathPara>
    </w:p>
    <w:p w14:paraId="20C21374" w14:textId="2C378780" w:rsidR="008F0BD6" w:rsidRPr="00F76079" w:rsidRDefault="006E2539" w:rsidP="002D1615">
      <w:pPr>
        <w:pStyle w:val="Descripcin"/>
        <w:spacing w:line="360" w:lineRule="auto"/>
        <w:ind w:left="271"/>
        <w:jc w:val="center"/>
        <w:rPr>
          <w:rFonts w:cs="Arial"/>
          <w:noProof/>
          <w:sz w:val="22"/>
          <w:szCs w:val="22"/>
        </w:rPr>
      </w:pPr>
      <w:bookmarkStart w:id="12" w:name="_Ref26779583"/>
      <w:r w:rsidRPr="00F76079">
        <w:rPr>
          <w:rFonts w:cs="Arial"/>
          <w:sz w:val="22"/>
          <w:szCs w:val="22"/>
        </w:rPr>
        <w:t xml:space="preserve">Ecuación </w:t>
      </w:r>
      <w:r w:rsidR="004D7CE7" w:rsidRPr="00F76079">
        <w:rPr>
          <w:rFonts w:cs="Arial"/>
          <w:noProof/>
          <w:sz w:val="22"/>
          <w:szCs w:val="22"/>
        </w:rPr>
        <w:fldChar w:fldCharType="begin"/>
      </w:r>
      <w:r w:rsidR="004D7CE7" w:rsidRPr="00F76079">
        <w:rPr>
          <w:rFonts w:cs="Arial"/>
          <w:noProof/>
          <w:sz w:val="22"/>
          <w:szCs w:val="22"/>
        </w:rPr>
        <w:instrText xml:space="preserve"> SEQ Ecuación \* ARABIC </w:instrText>
      </w:r>
      <w:r w:rsidR="004D7CE7" w:rsidRPr="00F76079">
        <w:rPr>
          <w:rFonts w:cs="Arial"/>
          <w:noProof/>
          <w:sz w:val="22"/>
          <w:szCs w:val="22"/>
        </w:rPr>
        <w:fldChar w:fldCharType="separate"/>
      </w:r>
      <w:r w:rsidR="008F0BD6" w:rsidRPr="00F76079">
        <w:rPr>
          <w:rFonts w:cs="Arial"/>
          <w:noProof/>
          <w:sz w:val="22"/>
          <w:szCs w:val="22"/>
        </w:rPr>
        <w:t>7</w:t>
      </w:r>
      <w:r w:rsidR="004D7CE7" w:rsidRPr="00F76079">
        <w:rPr>
          <w:rFonts w:cs="Arial"/>
          <w:noProof/>
          <w:sz w:val="22"/>
          <w:szCs w:val="22"/>
        </w:rPr>
        <w:fldChar w:fldCharType="end"/>
      </w:r>
      <w:bookmarkEnd w:id="12"/>
    </w:p>
    <w:p w14:paraId="695606D3" w14:textId="77777777" w:rsidR="008F0BD6" w:rsidRPr="00F76079" w:rsidRDefault="008F0BD6" w:rsidP="00BB11FB">
      <w:pPr>
        <w:spacing w:line="360" w:lineRule="auto"/>
        <w:jc w:val="both"/>
        <w:rPr>
          <w:rFonts w:cs="Arial"/>
        </w:rPr>
      </w:pPr>
    </w:p>
    <w:p w14:paraId="4E384819" w14:textId="20311322" w:rsidR="008F0BD6" w:rsidRPr="00F76079" w:rsidRDefault="008F0BD6" w:rsidP="00BB11FB">
      <w:pPr>
        <w:spacing w:line="360" w:lineRule="auto"/>
        <w:ind w:left="141" w:firstLine="708"/>
        <w:jc w:val="both"/>
        <w:rPr>
          <w:rFonts w:cs="Arial"/>
        </w:rPr>
      </w:pPr>
      <w:r w:rsidRPr="00F76079">
        <w:rPr>
          <w:rFonts w:cs="Arial"/>
        </w:rPr>
        <w:t xml:space="preserve">Siendo el flujo magnético el producto de la inductancia por la corriente eléctrica, de la </w:t>
      </w:r>
      <w:r w:rsidRPr="00F76079">
        <w:rPr>
          <w:rFonts w:cs="Arial"/>
        </w:rPr>
        <w:fldChar w:fldCharType="begin"/>
      </w:r>
      <w:r w:rsidRPr="00F76079">
        <w:rPr>
          <w:rFonts w:cs="Arial"/>
        </w:rPr>
        <w:instrText xml:space="preserve"> REF _Ref26779583 \h  \* MERGEFORMAT </w:instrText>
      </w:r>
      <w:r w:rsidRPr="00F76079">
        <w:rPr>
          <w:rFonts w:cs="Arial"/>
        </w:rPr>
      </w:r>
      <w:r w:rsidRPr="00F76079">
        <w:rPr>
          <w:rFonts w:cs="Arial"/>
        </w:rPr>
        <w:fldChar w:fldCharType="separate"/>
      </w:r>
      <w:r w:rsidRPr="00F76079">
        <w:rPr>
          <w:rFonts w:cs="Arial"/>
        </w:rPr>
        <w:t>Ecuación 7</w:t>
      </w:r>
      <w:r w:rsidRPr="00F76079">
        <w:rPr>
          <w:rFonts w:cs="Arial"/>
        </w:rPr>
        <w:fldChar w:fldCharType="end"/>
      </w:r>
      <w:r w:rsidRPr="00F76079">
        <w:rPr>
          <w:rFonts w:cs="Arial"/>
        </w:rPr>
        <w:t xml:space="preserve"> podemos deducir:</w:t>
      </w:r>
    </w:p>
    <w:p w14:paraId="723656B6" w14:textId="246FFBCB" w:rsidR="00601537" w:rsidRPr="00F76079" w:rsidRDefault="00360B7C" w:rsidP="00BB11FB">
      <w:pPr>
        <w:keepNext/>
        <w:spacing w:line="360" w:lineRule="auto"/>
        <w:ind w:left="271"/>
        <w:jc w:val="both"/>
        <w:rPr>
          <w:rFonts w:cs="Arial"/>
        </w:rPr>
      </w:pPr>
      <m:oMathPara>
        <m:oMath>
          <m:borderBox>
            <m:borderBoxPr>
              <m:ctrlPr>
                <w:rPr>
                  <w:rFonts w:ascii="Cambria Math" w:hAnsi="Cambria Math" w:cs="Arial"/>
                  <w:i/>
                </w:rPr>
              </m:ctrlPr>
            </m:borderBoxPr>
            <m:e>
              <m:r>
                <w:rPr>
                  <w:rFonts w:ascii="Cambria Math" w:hAnsi="Cambria Math" w:cs="Arial"/>
                </w:rPr>
                <m:t>L=</m:t>
              </m:r>
              <m:sSub>
                <m:sSubPr>
                  <m:ctrlPr>
                    <w:rPr>
                      <w:rFonts w:ascii="Cambria Math" w:hAnsi="Cambria Math" w:cs="Arial"/>
                      <w:i/>
                    </w:rPr>
                  </m:ctrlPr>
                </m:sSubPr>
                <m:e>
                  <m:r>
                    <w:rPr>
                      <w:rFonts w:ascii="Cambria Math" w:hAnsi="Cambria Math" w:cs="Arial"/>
                    </w:rPr>
                    <m:t>μ</m:t>
                  </m:r>
                </m:e>
                <m:sub>
                  <m:r>
                    <w:rPr>
                      <w:rFonts w:ascii="Cambria Math" w:hAnsi="Cambria Math" w:cs="Arial"/>
                    </w:rPr>
                    <m:t>0</m:t>
                  </m:r>
                </m:sub>
              </m:sSub>
              <m:r>
                <w:rPr>
                  <w:rFonts w:ascii="Cambria Math" w:hAnsi="Cambria Math" w:cs="Arial"/>
                </w:rPr>
                <m:t>∙</m:t>
              </m:r>
              <m:sSup>
                <m:sSupPr>
                  <m:ctrlPr>
                    <w:rPr>
                      <w:rFonts w:ascii="Cambria Math" w:hAnsi="Cambria Math" w:cs="Arial"/>
                      <w:i/>
                    </w:rPr>
                  </m:ctrlPr>
                </m:sSupPr>
                <m:e>
                  <m:r>
                    <w:rPr>
                      <w:rFonts w:ascii="Cambria Math" w:hAnsi="Cambria Math" w:cs="Arial"/>
                    </w:rPr>
                    <m:t>n</m:t>
                  </m:r>
                </m:e>
                <m:sup>
                  <m:r>
                    <w:rPr>
                      <w:rFonts w:ascii="Cambria Math" w:hAnsi="Cambria Math" w:cs="Arial"/>
                    </w:rPr>
                    <m:t>2</m:t>
                  </m:r>
                </m:sup>
              </m:sSup>
              <m:r>
                <w:rPr>
                  <w:rFonts w:ascii="Cambria Math" w:hAnsi="Cambria Math" w:cs="Arial"/>
                </w:rPr>
                <m:t>∙l∙A</m:t>
              </m:r>
            </m:e>
          </m:borderBox>
        </m:oMath>
      </m:oMathPara>
    </w:p>
    <w:p w14:paraId="47AAE371" w14:textId="60F57D67" w:rsidR="008F0BD6" w:rsidRPr="002D1615" w:rsidRDefault="006E2539" w:rsidP="002D1615">
      <w:pPr>
        <w:pStyle w:val="Descripcin"/>
        <w:spacing w:line="360" w:lineRule="auto"/>
        <w:ind w:left="271"/>
        <w:jc w:val="center"/>
        <w:rPr>
          <w:rFonts w:cs="Arial"/>
          <w:noProof/>
          <w:sz w:val="22"/>
          <w:szCs w:val="22"/>
        </w:rPr>
      </w:pPr>
      <w:bookmarkStart w:id="13" w:name="_Ref526268862"/>
      <w:r w:rsidRPr="00F76079">
        <w:rPr>
          <w:rFonts w:cs="Arial"/>
          <w:sz w:val="22"/>
          <w:szCs w:val="22"/>
        </w:rPr>
        <w:t xml:space="preserve">Ecuación </w:t>
      </w:r>
      <w:r w:rsidR="004D7CE7" w:rsidRPr="00F76079">
        <w:rPr>
          <w:rFonts w:cs="Arial"/>
          <w:noProof/>
          <w:sz w:val="22"/>
          <w:szCs w:val="22"/>
        </w:rPr>
        <w:fldChar w:fldCharType="begin"/>
      </w:r>
      <w:r w:rsidR="004D7CE7" w:rsidRPr="00F76079">
        <w:rPr>
          <w:rFonts w:cs="Arial"/>
          <w:noProof/>
          <w:sz w:val="22"/>
          <w:szCs w:val="22"/>
        </w:rPr>
        <w:instrText xml:space="preserve"> SEQ Ecuación \* ARABIC </w:instrText>
      </w:r>
      <w:r w:rsidR="004D7CE7" w:rsidRPr="00F76079">
        <w:rPr>
          <w:rFonts w:cs="Arial"/>
          <w:noProof/>
          <w:sz w:val="22"/>
          <w:szCs w:val="22"/>
        </w:rPr>
        <w:fldChar w:fldCharType="separate"/>
      </w:r>
      <w:r w:rsidR="008F0BD6" w:rsidRPr="00F76079">
        <w:rPr>
          <w:rFonts w:cs="Arial"/>
          <w:noProof/>
          <w:sz w:val="22"/>
          <w:szCs w:val="22"/>
        </w:rPr>
        <w:t>8</w:t>
      </w:r>
      <w:r w:rsidR="004D7CE7" w:rsidRPr="00F76079">
        <w:rPr>
          <w:rFonts w:cs="Arial"/>
          <w:noProof/>
          <w:sz w:val="22"/>
          <w:szCs w:val="22"/>
        </w:rPr>
        <w:fldChar w:fldCharType="end"/>
      </w:r>
      <w:bookmarkEnd w:id="13"/>
    </w:p>
    <w:p w14:paraId="6FA7E7B4" w14:textId="77777777" w:rsidR="008A6EF0" w:rsidRPr="00F76079" w:rsidRDefault="008A6EF0" w:rsidP="002D1615">
      <w:pPr>
        <w:keepNext/>
        <w:spacing w:line="360" w:lineRule="auto"/>
        <w:ind w:left="271"/>
        <w:jc w:val="center"/>
        <w:rPr>
          <w:rFonts w:cs="Arial"/>
        </w:rPr>
      </w:pPr>
      <w:r w:rsidRPr="00F76079">
        <w:rPr>
          <w:rFonts w:cs="Arial"/>
          <w:noProof/>
        </w:rPr>
        <w:drawing>
          <wp:inline distT="0" distB="0" distL="0" distR="0" wp14:anchorId="5D04DABF" wp14:editId="3912C5E3">
            <wp:extent cx="1914525" cy="1302603"/>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921953" cy="1307657"/>
                    </a:xfrm>
                    <a:prstGeom prst="rect">
                      <a:avLst/>
                    </a:prstGeom>
                  </pic:spPr>
                </pic:pic>
              </a:graphicData>
            </a:graphic>
          </wp:inline>
        </w:drawing>
      </w:r>
    </w:p>
    <w:p w14:paraId="1770CA12" w14:textId="390F7EEB" w:rsidR="008A6EF0" w:rsidRPr="00F76079" w:rsidRDefault="008A6EF0" w:rsidP="002D1615">
      <w:pPr>
        <w:pStyle w:val="Descripcin"/>
        <w:spacing w:line="360" w:lineRule="auto"/>
        <w:ind w:left="271"/>
        <w:jc w:val="center"/>
        <w:rPr>
          <w:rFonts w:cs="Arial"/>
          <w:sz w:val="22"/>
          <w:szCs w:val="22"/>
        </w:rPr>
      </w:pPr>
      <w:bookmarkStart w:id="14" w:name="_Toc32056807"/>
      <w:r w:rsidRPr="00F76079">
        <w:rPr>
          <w:rFonts w:cs="Arial"/>
          <w:sz w:val="22"/>
          <w:szCs w:val="22"/>
        </w:rPr>
        <w:t xml:space="preserve">Ilustración </w:t>
      </w:r>
      <w:r w:rsidRPr="00F76079">
        <w:rPr>
          <w:rFonts w:cs="Arial"/>
          <w:sz w:val="22"/>
          <w:szCs w:val="22"/>
        </w:rPr>
        <w:fldChar w:fldCharType="begin"/>
      </w:r>
      <w:r w:rsidRPr="00F76079">
        <w:rPr>
          <w:rFonts w:cs="Arial"/>
          <w:sz w:val="22"/>
          <w:szCs w:val="22"/>
        </w:rPr>
        <w:instrText xml:space="preserve"> SEQ Ilustración \* ARABIC </w:instrText>
      </w:r>
      <w:r w:rsidRPr="00F76079">
        <w:rPr>
          <w:rFonts w:cs="Arial"/>
          <w:sz w:val="22"/>
          <w:szCs w:val="22"/>
        </w:rPr>
        <w:fldChar w:fldCharType="separate"/>
      </w:r>
      <w:r w:rsidR="00080913">
        <w:rPr>
          <w:rFonts w:cs="Arial"/>
          <w:noProof/>
          <w:sz w:val="22"/>
          <w:szCs w:val="22"/>
        </w:rPr>
        <w:t>4</w:t>
      </w:r>
      <w:r w:rsidRPr="00F76079">
        <w:rPr>
          <w:rFonts w:cs="Arial"/>
          <w:sz w:val="22"/>
          <w:szCs w:val="22"/>
        </w:rPr>
        <w:fldChar w:fldCharType="end"/>
      </w:r>
      <w:r w:rsidRPr="00F76079">
        <w:rPr>
          <w:rFonts w:cs="Arial"/>
          <w:sz w:val="22"/>
          <w:szCs w:val="22"/>
        </w:rPr>
        <w:t>. Dimensiones de la bobina</w:t>
      </w:r>
      <w:bookmarkEnd w:id="14"/>
    </w:p>
    <w:p w14:paraId="565756C0" w14:textId="77777777" w:rsidR="008A6EF0" w:rsidRPr="00F76079" w:rsidRDefault="008A6EF0" w:rsidP="00BB11FB">
      <w:pPr>
        <w:spacing w:line="360" w:lineRule="auto"/>
        <w:ind w:left="141"/>
        <w:jc w:val="both"/>
        <w:rPr>
          <w:rFonts w:cs="Arial"/>
        </w:rPr>
      </w:pPr>
    </w:p>
    <w:p w14:paraId="5DDD2DEF" w14:textId="63ADE7E8" w:rsidR="008A4C52" w:rsidRPr="00F76079" w:rsidRDefault="001414C9" w:rsidP="00BB11FB">
      <w:pPr>
        <w:spacing w:line="360" w:lineRule="auto"/>
        <w:ind w:left="271" w:firstLine="578"/>
        <w:jc w:val="both"/>
        <w:rPr>
          <w:rFonts w:cs="Arial"/>
        </w:rPr>
      </w:pPr>
      <w:r w:rsidRPr="00F76079">
        <w:rPr>
          <w:rFonts w:cs="Arial"/>
        </w:rPr>
        <w:t xml:space="preserve">Por lo tanto, </w:t>
      </w:r>
      <w:r w:rsidR="00546E81" w:rsidRPr="00F76079">
        <w:rPr>
          <w:rFonts w:cs="Arial"/>
        </w:rPr>
        <w:t xml:space="preserve">según lo obtenido en la </w:t>
      </w:r>
      <w:r w:rsidR="00546E81" w:rsidRPr="00F76079">
        <w:rPr>
          <w:rFonts w:cs="Arial"/>
          <w:i/>
          <w:iCs/>
          <w:color w:val="637052" w:themeColor="text2"/>
        </w:rPr>
        <w:fldChar w:fldCharType="begin"/>
      </w:r>
      <w:r w:rsidR="00546E81" w:rsidRPr="00F76079">
        <w:rPr>
          <w:rFonts w:cs="Arial"/>
          <w:i/>
          <w:iCs/>
          <w:color w:val="637052" w:themeColor="text2"/>
        </w:rPr>
        <w:instrText xml:space="preserve"> REF _Ref526268862 \h  \* MERGEFORMAT </w:instrText>
      </w:r>
      <w:r w:rsidR="00546E81" w:rsidRPr="00F76079">
        <w:rPr>
          <w:rFonts w:cs="Arial"/>
          <w:i/>
          <w:iCs/>
          <w:color w:val="637052" w:themeColor="text2"/>
        </w:rPr>
      </w:r>
      <w:r w:rsidR="00546E81" w:rsidRPr="00F76079">
        <w:rPr>
          <w:rFonts w:cs="Arial"/>
          <w:i/>
          <w:iCs/>
          <w:color w:val="637052" w:themeColor="text2"/>
        </w:rPr>
        <w:fldChar w:fldCharType="separate"/>
      </w:r>
      <w:r w:rsidR="008F23ED" w:rsidRPr="00F76079">
        <w:rPr>
          <w:rFonts w:cs="Arial"/>
          <w:i/>
          <w:iCs/>
          <w:color w:val="637052" w:themeColor="text2"/>
        </w:rPr>
        <w:t>Ecuación 8</w:t>
      </w:r>
      <w:r w:rsidR="00546E81" w:rsidRPr="00F76079">
        <w:rPr>
          <w:rFonts w:cs="Arial"/>
          <w:i/>
          <w:iCs/>
          <w:color w:val="637052" w:themeColor="text2"/>
        </w:rPr>
        <w:fldChar w:fldCharType="end"/>
      </w:r>
      <w:r w:rsidR="00546E81" w:rsidRPr="00F76079">
        <w:rPr>
          <w:rFonts w:cs="Arial"/>
        </w:rPr>
        <w:t xml:space="preserve">, </w:t>
      </w:r>
      <w:r w:rsidRPr="00F76079">
        <w:rPr>
          <w:rFonts w:cs="Arial"/>
        </w:rPr>
        <w:t xml:space="preserve">la inductancia de una bobina </w:t>
      </w:r>
      <w:r w:rsidR="00FE7392" w:rsidRPr="00F76079">
        <w:rPr>
          <w:rFonts w:cs="Arial"/>
        </w:rPr>
        <w:t>es proporcional</w:t>
      </w:r>
      <w:r w:rsidR="008F23ED" w:rsidRPr="00F76079">
        <w:rPr>
          <w:rFonts w:cs="Arial"/>
        </w:rPr>
        <w:t xml:space="preserve"> a</w:t>
      </w:r>
      <w:r w:rsidRPr="00F76079">
        <w:rPr>
          <w:rFonts w:cs="Arial"/>
        </w:rPr>
        <w:t xml:space="preserve"> la longitud del hilo de cobre</w:t>
      </w:r>
      <w:r w:rsidR="008F23ED" w:rsidRPr="00F76079">
        <w:rPr>
          <w:rFonts w:cs="Arial"/>
        </w:rPr>
        <w:t>,</w:t>
      </w:r>
      <w:r w:rsidRPr="00F76079">
        <w:rPr>
          <w:rFonts w:cs="Arial"/>
        </w:rPr>
        <w:t xml:space="preserve"> </w:t>
      </w:r>
      <w:r w:rsidR="008F23ED" w:rsidRPr="00F76079">
        <w:rPr>
          <w:rFonts w:cs="Arial"/>
        </w:rPr>
        <w:t>a</w:t>
      </w:r>
      <w:r w:rsidRPr="00F76079">
        <w:rPr>
          <w:rFonts w:cs="Arial"/>
        </w:rPr>
        <w:t>l área de la bobina</w:t>
      </w:r>
      <w:r w:rsidR="008F23ED" w:rsidRPr="00F76079">
        <w:rPr>
          <w:rFonts w:cs="Arial"/>
        </w:rPr>
        <w:t xml:space="preserve"> y proporcional al cuadrado al número de vueltas</w:t>
      </w:r>
      <w:r w:rsidRPr="00F76079">
        <w:rPr>
          <w:rFonts w:cs="Arial"/>
        </w:rPr>
        <w:t xml:space="preserve">. El valor de </w:t>
      </w:r>
      <m:oMath>
        <m:r>
          <w:rPr>
            <w:rFonts w:ascii="Cambria Math" w:hAnsi="Cambria Math" w:cs="Arial"/>
          </w:rPr>
          <m:t>μ</m:t>
        </m:r>
      </m:oMath>
      <w:r w:rsidRPr="00F76079">
        <w:rPr>
          <w:rFonts w:cs="Arial"/>
        </w:rPr>
        <w:t xml:space="preserve"> viene determinado por el núcleo de la bobina, puede ser un material ferromagnético o incluso aire.</w:t>
      </w:r>
      <w:r w:rsidR="00CD0CD9" w:rsidRPr="00F76079">
        <w:rPr>
          <w:rFonts w:cs="Arial"/>
          <w:b/>
          <w:color w:val="FF0000"/>
        </w:rPr>
        <w:br w:type="page"/>
      </w:r>
    </w:p>
    <w:p w14:paraId="281C357B" w14:textId="7B9E10B9" w:rsidR="00752E80" w:rsidRPr="00F76079" w:rsidRDefault="00CD0CD9" w:rsidP="002025EC">
      <w:pPr>
        <w:pStyle w:val="Ttulo2"/>
        <w:numPr>
          <w:ilvl w:val="1"/>
          <w:numId w:val="10"/>
        </w:numPr>
        <w:spacing w:line="360" w:lineRule="auto"/>
        <w:jc w:val="both"/>
        <w:rPr>
          <w:rFonts w:cs="Arial"/>
        </w:rPr>
      </w:pPr>
      <w:bookmarkStart w:id="15" w:name="_Toc32057919"/>
      <w:r w:rsidRPr="00F76079">
        <w:rPr>
          <w:rFonts w:cs="Arial"/>
        </w:rPr>
        <w:lastRenderedPageBreak/>
        <w:t>E</w:t>
      </w:r>
      <w:r w:rsidR="006552BE" w:rsidRPr="00F76079">
        <w:rPr>
          <w:rFonts w:cs="Arial"/>
        </w:rPr>
        <w:t>STADO DEL ARTE</w:t>
      </w:r>
      <w:bookmarkEnd w:id="15"/>
    </w:p>
    <w:p w14:paraId="514D4CDF" w14:textId="56CC3520" w:rsidR="00752E80" w:rsidRPr="00F76079" w:rsidRDefault="00752E80" w:rsidP="002025EC">
      <w:pPr>
        <w:pStyle w:val="Ttulo3"/>
        <w:numPr>
          <w:ilvl w:val="2"/>
          <w:numId w:val="10"/>
        </w:numPr>
        <w:spacing w:line="360" w:lineRule="auto"/>
        <w:jc w:val="both"/>
        <w:rPr>
          <w:rFonts w:cs="Arial"/>
        </w:rPr>
      </w:pPr>
      <w:bookmarkStart w:id="16" w:name="_Toc32057920"/>
      <w:r w:rsidRPr="00F76079">
        <w:rPr>
          <w:rFonts w:cs="Arial"/>
        </w:rPr>
        <w:t>BOBINADORAS COMERCIALES</w:t>
      </w:r>
      <w:bookmarkEnd w:id="16"/>
    </w:p>
    <w:p w14:paraId="7FD314BE" w14:textId="17C61BD2" w:rsidR="00441DFC" w:rsidRPr="00F76079" w:rsidRDefault="00996EF2" w:rsidP="001664DE">
      <w:pPr>
        <w:spacing w:line="360" w:lineRule="auto"/>
        <w:ind w:left="426" w:firstLine="578"/>
        <w:jc w:val="both"/>
        <w:rPr>
          <w:rFonts w:cs="Arial"/>
        </w:rPr>
      </w:pPr>
      <w:r w:rsidRPr="00F76079">
        <w:rPr>
          <w:rFonts w:cs="Arial"/>
        </w:rPr>
        <w:t>Existe una gran variedad de bobinadoras en el mercado con gran precisión. El precio de una bobinadora comercial ronda los 20.355 euros</w:t>
      </w:r>
      <w:r w:rsidR="008908E7">
        <w:rPr>
          <w:rFonts w:cs="Arial"/>
        </w:rPr>
        <w:t xml:space="preserve">, </w:t>
      </w:r>
      <w:r w:rsidRPr="00F76079">
        <w:rPr>
          <w:rFonts w:cs="Arial"/>
        </w:rPr>
        <w:t xml:space="preserve"> un precio </w:t>
      </w:r>
      <w:r w:rsidR="00037634" w:rsidRPr="00F76079">
        <w:rPr>
          <w:rFonts w:cs="Arial"/>
        </w:rPr>
        <w:t>muy elevado</w:t>
      </w:r>
      <w:r w:rsidRPr="00F76079">
        <w:rPr>
          <w:rFonts w:cs="Arial"/>
        </w:rPr>
        <w:t xml:space="preserve"> que no compensa al Departamento para el uso que se le va a dar.</w:t>
      </w:r>
      <w:r w:rsidR="008908E7">
        <w:rPr>
          <w:rFonts w:cs="Arial"/>
        </w:rPr>
        <w:t xml:space="preserve"> </w:t>
      </w:r>
    </w:p>
    <w:p w14:paraId="539BEDF2" w14:textId="77777777" w:rsidR="00996EF2" w:rsidRPr="00F76079" w:rsidRDefault="00996EF2" w:rsidP="002D1615">
      <w:pPr>
        <w:keepNext/>
        <w:spacing w:line="360" w:lineRule="auto"/>
        <w:ind w:left="426"/>
        <w:jc w:val="center"/>
        <w:rPr>
          <w:rFonts w:cs="Arial"/>
        </w:rPr>
      </w:pPr>
      <w:r w:rsidRPr="00F76079">
        <w:rPr>
          <w:rFonts w:cs="Arial"/>
          <w:noProof/>
        </w:rPr>
        <w:drawing>
          <wp:inline distT="0" distB="0" distL="0" distR="0" wp14:anchorId="7C2A1619" wp14:editId="203E62F2">
            <wp:extent cx="2328524" cy="289560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346408" cy="2917839"/>
                    </a:xfrm>
                    <a:prstGeom prst="rect">
                      <a:avLst/>
                    </a:prstGeom>
                  </pic:spPr>
                </pic:pic>
              </a:graphicData>
            </a:graphic>
          </wp:inline>
        </w:drawing>
      </w:r>
    </w:p>
    <w:p w14:paraId="2004369B" w14:textId="31BD875C" w:rsidR="00996EF2" w:rsidRPr="00F76079" w:rsidRDefault="00996EF2" w:rsidP="002D1615">
      <w:pPr>
        <w:pStyle w:val="Descripcin"/>
        <w:spacing w:line="360" w:lineRule="auto"/>
        <w:ind w:left="426"/>
        <w:jc w:val="center"/>
        <w:rPr>
          <w:rFonts w:cs="Arial"/>
          <w:sz w:val="22"/>
          <w:szCs w:val="22"/>
        </w:rPr>
      </w:pPr>
      <w:bookmarkStart w:id="17" w:name="_Ref526010405"/>
      <w:bookmarkStart w:id="18" w:name="_Ref526010399"/>
      <w:bookmarkStart w:id="19" w:name="_Toc32056808"/>
      <w:r w:rsidRPr="00F76079">
        <w:rPr>
          <w:rFonts w:cs="Arial"/>
          <w:sz w:val="22"/>
          <w:szCs w:val="22"/>
        </w:rPr>
        <w:t xml:space="preserve">Ilustración </w:t>
      </w:r>
      <w:r w:rsidRPr="00F76079">
        <w:rPr>
          <w:rFonts w:cs="Arial"/>
          <w:sz w:val="22"/>
          <w:szCs w:val="22"/>
        </w:rPr>
        <w:fldChar w:fldCharType="begin"/>
      </w:r>
      <w:r w:rsidRPr="00F76079">
        <w:rPr>
          <w:rFonts w:cs="Arial"/>
          <w:sz w:val="22"/>
          <w:szCs w:val="22"/>
        </w:rPr>
        <w:instrText xml:space="preserve"> SEQ Ilustración \* ARABIC </w:instrText>
      </w:r>
      <w:r w:rsidRPr="00F76079">
        <w:rPr>
          <w:rFonts w:cs="Arial"/>
          <w:sz w:val="22"/>
          <w:szCs w:val="22"/>
        </w:rPr>
        <w:fldChar w:fldCharType="separate"/>
      </w:r>
      <w:r w:rsidR="00080913">
        <w:rPr>
          <w:rFonts w:cs="Arial"/>
          <w:noProof/>
          <w:sz w:val="22"/>
          <w:szCs w:val="22"/>
        </w:rPr>
        <w:t>5</w:t>
      </w:r>
      <w:r w:rsidRPr="00F76079">
        <w:rPr>
          <w:rFonts w:cs="Arial"/>
          <w:sz w:val="22"/>
          <w:szCs w:val="22"/>
        </w:rPr>
        <w:fldChar w:fldCharType="end"/>
      </w:r>
      <w:bookmarkEnd w:id="17"/>
      <w:r w:rsidRPr="00F76079">
        <w:rPr>
          <w:rFonts w:cs="Arial"/>
          <w:sz w:val="22"/>
          <w:szCs w:val="22"/>
        </w:rPr>
        <w:t>. Bobinadora comercial</w:t>
      </w:r>
      <w:bookmarkEnd w:id="18"/>
      <w:bookmarkEnd w:id="19"/>
    </w:p>
    <w:p w14:paraId="7E779243" w14:textId="73E9D8EC" w:rsidR="00996EF2" w:rsidRPr="00F76079" w:rsidRDefault="00996EF2" w:rsidP="001664DE">
      <w:pPr>
        <w:spacing w:line="360" w:lineRule="auto"/>
        <w:ind w:left="426" w:firstLine="708"/>
        <w:jc w:val="both"/>
        <w:rPr>
          <w:rFonts w:cs="Arial"/>
        </w:rPr>
      </w:pPr>
      <w:r w:rsidRPr="00F76079">
        <w:rPr>
          <w:rFonts w:cs="Arial"/>
        </w:rPr>
        <w:t xml:space="preserve">Puesto que para </w:t>
      </w:r>
      <w:r w:rsidR="00441DFC" w:rsidRPr="00F76079">
        <w:rPr>
          <w:rFonts w:cs="Arial"/>
        </w:rPr>
        <w:t>las aplicaciones que va a tener este dispositivo</w:t>
      </w:r>
      <w:r w:rsidRPr="00F76079">
        <w:rPr>
          <w:rFonts w:cs="Arial"/>
        </w:rPr>
        <w:t xml:space="preserve"> no necesitamos tanta precisión, queda justificado el desarrollo de este proyecto.</w:t>
      </w:r>
    </w:p>
    <w:p w14:paraId="6D33DCE7" w14:textId="5B20C7CA" w:rsidR="00415D00" w:rsidRPr="00F76079" w:rsidRDefault="00415D00" w:rsidP="001664DE">
      <w:pPr>
        <w:spacing w:line="360" w:lineRule="auto"/>
        <w:ind w:left="426"/>
        <w:jc w:val="both"/>
        <w:rPr>
          <w:rFonts w:cs="Arial"/>
        </w:rPr>
      </w:pPr>
      <w:r w:rsidRPr="00F76079">
        <w:rPr>
          <w:rFonts w:cs="Arial"/>
        </w:rPr>
        <w:t>Especificaciones de esta bobinadora comercial:</w:t>
      </w:r>
    </w:p>
    <w:p w14:paraId="1C19A89D" w14:textId="6BE5097C" w:rsidR="00415D00" w:rsidRPr="00F76079" w:rsidRDefault="00321B67" w:rsidP="002025EC">
      <w:pPr>
        <w:pStyle w:val="Prrafodelista"/>
        <w:numPr>
          <w:ilvl w:val="0"/>
          <w:numId w:val="7"/>
        </w:numPr>
        <w:spacing w:line="360" w:lineRule="auto"/>
        <w:ind w:left="1146"/>
        <w:jc w:val="both"/>
        <w:rPr>
          <w:rFonts w:cs="Arial"/>
        </w:rPr>
      </w:pPr>
      <w:r w:rsidRPr="00F76079">
        <w:rPr>
          <w:rFonts w:cs="Arial"/>
        </w:rPr>
        <w:t>Rango de diámetros del hilo</w:t>
      </w:r>
      <w:r w:rsidR="00415D00" w:rsidRPr="00F76079">
        <w:rPr>
          <w:rFonts w:cs="Arial"/>
        </w:rPr>
        <w:t>:</w:t>
      </w:r>
      <w:r w:rsidRPr="00F76079">
        <w:rPr>
          <w:rFonts w:cs="Arial"/>
        </w:rPr>
        <w:t xml:space="preserve"> </w:t>
      </w:r>
      <w:r w:rsidR="00415D00" w:rsidRPr="00F76079">
        <w:rPr>
          <w:rFonts w:cs="Arial"/>
        </w:rPr>
        <w:t>0.02 -2.00</w:t>
      </w:r>
      <w:r w:rsidRPr="00F76079">
        <w:rPr>
          <w:rFonts w:cs="Arial"/>
        </w:rPr>
        <w:t xml:space="preserve"> </w:t>
      </w:r>
      <w:r w:rsidR="00415D00" w:rsidRPr="00F76079">
        <w:rPr>
          <w:rFonts w:cs="Arial"/>
        </w:rPr>
        <w:t>mm</w:t>
      </w:r>
    </w:p>
    <w:p w14:paraId="35AA185E" w14:textId="45871A75" w:rsidR="00415D00" w:rsidRPr="00F76079" w:rsidRDefault="00321B67" w:rsidP="002025EC">
      <w:pPr>
        <w:pStyle w:val="Prrafodelista"/>
        <w:numPr>
          <w:ilvl w:val="0"/>
          <w:numId w:val="7"/>
        </w:numPr>
        <w:spacing w:line="360" w:lineRule="auto"/>
        <w:ind w:left="1146"/>
        <w:jc w:val="both"/>
        <w:rPr>
          <w:rFonts w:cs="Arial"/>
        </w:rPr>
      </w:pPr>
      <w:r w:rsidRPr="00F76079">
        <w:rPr>
          <w:rFonts w:cs="Arial"/>
        </w:rPr>
        <w:t>Diámetro máximo de la bobina</w:t>
      </w:r>
      <w:r w:rsidR="00415D00" w:rsidRPr="00F76079">
        <w:rPr>
          <w:rFonts w:cs="Arial"/>
        </w:rPr>
        <w:t>: 180</w:t>
      </w:r>
      <w:r w:rsidRPr="00F76079">
        <w:rPr>
          <w:rFonts w:cs="Arial"/>
        </w:rPr>
        <w:t xml:space="preserve"> </w:t>
      </w:r>
      <w:r w:rsidR="00415D00" w:rsidRPr="00F76079">
        <w:rPr>
          <w:rFonts w:cs="Arial"/>
        </w:rPr>
        <w:t>mm</w:t>
      </w:r>
    </w:p>
    <w:p w14:paraId="2B4AA105" w14:textId="5945A047" w:rsidR="00415D00" w:rsidRPr="00F76079" w:rsidRDefault="00321B67" w:rsidP="002025EC">
      <w:pPr>
        <w:pStyle w:val="Prrafodelista"/>
        <w:numPr>
          <w:ilvl w:val="0"/>
          <w:numId w:val="7"/>
        </w:numPr>
        <w:spacing w:line="360" w:lineRule="auto"/>
        <w:ind w:left="1146"/>
        <w:jc w:val="both"/>
        <w:rPr>
          <w:rFonts w:cs="Arial"/>
        </w:rPr>
      </w:pPr>
      <w:r w:rsidRPr="00F76079">
        <w:rPr>
          <w:rFonts w:cs="Arial"/>
        </w:rPr>
        <w:t>Longitud máxima de la bobina</w:t>
      </w:r>
      <w:r w:rsidR="00415D00" w:rsidRPr="00F76079">
        <w:rPr>
          <w:rFonts w:cs="Arial"/>
        </w:rPr>
        <w:t>: 300</w:t>
      </w:r>
      <w:r w:rsidRPr="00F76079">
        <w:rPr>
          <w:rFonts w:cs="Arial"/>
        </w:rPr>
        <w:t xml:space="preserve"> </w:t>
      </w:r>
      <w:r w:rsidR="00415D00" w:rsidRPr="00F76079">
        <w:rPr>
          <w:rFonts w:cs="Arial"/>
        </w:rPr>
        <w:t>mm</w:t>
      </w:r>
    </w:p>
    <w:p w14:paraId="246554B4" w14:textId="5FFB74D6" w:rsidR="00415D00" w:rsidRPr="00F76079" w:rsidRDefault="00321B67" w:rsidP="002025EC">
      <w:pPr>
        <w:pStyle w:val="Prrafodelista"/>
        <w:numPr>
          <w:ilvl w:val="0"/>
          <w:numId w:val="7"/>
        </w:numPr>
        <w:spacing w:line="360" w:lineRule="auto"/>
        <w:ind w:left="1146"/>
        <w:jc w:val="both"/>
        <w:rPr>
          <w:rFonts w:cs="Arial"/>
        </w:rPr>
      </w:pPr>
      <w:r w:rsidRPr="00F76079">
        <w:rPr>
          <w:rFonts w:cs="Arial"/>
        </w:rPr>
        <w:t>Diámetro del husillo de bobinado</w:t>
      </w:r>
      <w:r w:rsidR="00415D00" w:rsidRPr="00F76079">
        <w:rPr>
          <w:rFonts w:cs="Arial"/>
        </w:rPr>
        <w:t>: 10</w:t>
      </w:r>
      <w:r w:rsidRPr="00F76079">
        <w:rPr>
          <w:rFonts w:cs="Arial"/>
        </w:rPr>
        <w:t xml:space="preserve"> </w:t>
      </w:r>
      <w:r w:rsidR="00415D00" w:rsidRPr="00F76079">
        <w:rPr>
          <w:rFonts w:cs="Arial"/>
        </w:rPr>
        <w:t>mm</w:t>
      </w:r>
    </w:p>
    <w:p w14:paraId="0B1D2433" w14:textId="0642CDE1" w:rsidR="00415D00" w:rsidRPr="00F76079" w:rsidRDefault="00321B67" w:rsidP="002025EC">
      <w:pPr>
        <w:pStyle w:val="Prrafodelista"/>
        <w:numPr>
          <w:ilvl w:val="0"/>
          <w:numId w:val="7"/>
        </w:numPr>
        <w:spacing w:line="360" w:lineRule="auto"/>
        <w:ind w:left="1146"/>
        <w:jc w:val="both"/>
        <w:rPr>
          <w:rFonts w:cs="Arial"/>
        </w:rPr>
      </w:pPr>
      <w:r w:rsidRPr="00F76079">
        <w:rPr>
          <w:rFonts w:cs="Arial"/>
        </w:rPr>
        <w:t>2 rangos de velocidades</w:t>
      </w:r>
      <w:r w:rsidR="00415D00" w:rsidRPr="00F76079">
        <w:rPr>
          <w:rFonts w:cs="Arial"/>
        </w:rPr>
        <w:t>: 0</w:t>
      </w:r>
      <w:r w:rsidRPr="00F76079">
        <w:rPr>
          <w:rFonts w:cs="Arial"/>
        </w:rPr>
        <w:t xml:space="preserve"> </w:t>
      </w:r>
      <w:r w:rsidR="00415D00" w:rsidRPr="00F76079">
        <w:rPr>
          <w:rFonts w:cs="Arial"/>
        </w:rPr>
        <w:t>-</w:t>
      </w:r>
      <w:r w:rsidRPr="00F76079">
        <w:rPr>
          <w:rFonts w:cs="Arial"/>
        </w:rPr>
        <w:t xml:space="preserve"> </w:t>
      </w:r>
      <w:r w:rsidR="00415D00" w:rsidRPr="00F76079">
        <w:rPr>
          <w:rFonts w:cs="Arial"/>
        </w:rPr>
        <w:t xml:space="preserve">1000 rpm </w:t>
      </w:r>
      <w:r w:rsidRPr="00F76079">
        <w:rPr>
          <w:rFonts w:cs="Arial"/>
        </w:rPr>
        <w:t>y</w:t>
      </w:r>
      <w:r w:rsidR="00415D00" w:rsidRPr="00F76079">
        <w:rPr>
          <w:rFonts w:cs="Arial"/>
        </w:rPr>
        <w:t xml:space="preserve"> 0</w:t>
      </w:r>
      <w:r w:rsidRPr="00F76079">
        <w:rPr>
          <w:rFonts w:cs="Arial"/>
        </w:rPr>
        <w:t xml:space="preserve"> </w:t>
      </w:r>
      <w:r w:rsidR="00415D00" w:rsidRPr="00F76079">
        <w:rPr>
          <w:rFonts w:cs="Arial"/>
        </w:rPr>
        <w:t>-</w:t>
      </w:r>
      <w:r w:rsidRPr="00F76079">
        <w:rPr>
          <w:rFonts w:cs="Arial"/>
        </w:rPr>
        <w:t xml:space="preserve"> </w:t>
      </w:r>
      <w:r w:rsidR="00415D00" w:rsidRPr="00F76079">
        <w:rPr>
          <w:rFonts w:cs="Arial"/>
        </w:rPr>
        <w:t xml:space="preserve">4500 rpm </w:t>
      </w:r>
    </w:p>
    <w:p w14:paraId="12493945" w14:textId="4D75AA61" w:rsidR="00415D00" w:rsidRPr="00F76079" w:rsidRDefault="00321B67" w:rsidP="002025EC">
      <w:pPr>
        <w:pStyle w:val="Prrafodelista"/>
        <w:numPr>
          <w:ilvl w:val="0"/>
          <w:numId w:val="7"/>
        </w:numPr>
        <w:spacing w:line="360" w:lineRule="auto"/>
        <w:ind w:left="1146"/>
        <w:jc w:val="both"/>
        <w:rPr>
          <w:rFonts w:cs="Arial"/>
        </w:rPr>
      </w:pPr>
      <w:r w:rsidRPr="00F76079">
        <w:rPr>
          <w:rFonts w:cs="Arial"/>
        </w:rPr>
        <w:t>Tolerancia de paso entre espiras</w:t>
      </w:r>
      <w:r w:rsidR="00415D00" w:rsidRPr="00F76079">
        <w:rPr>
          <w:rFonts w:cs="Arial"/>
        </w:rPr>
        <w:t>: 0.01</w:t>
      </w:r>
      <w:r w:rsidRPr="00F76079">
        <w:rPr>
          <w:rFonts w:cs="Arial"/>
        </w:rPr>
        <w:t xml:space="preserve"> </w:t>
      </w:r>
      <w:r w:rsidR="00415D00" w:rsidRPr="00F76079">
        <w:rPr>
          <w:rFonts w:cs="Arial"/>
        </w:rPr>
        <w:t>mm</w:t>
      </w:r>
    </w:p>
    <w:p w14:paraId="7C969C2F" w14:textId="7E628A91" w:rsidR="00415D00" w:rsidRPr="00F76079" w:rsidRDefault="00321B67" w:rsidP="002025EC">
      <w:pPr>
        <w:pStyle w:val="Prrafodelista"/>
        <w:numPr>
          <w:ilvl w:val="0"/>
          <w:numId w:val="7"/>
        </w:numPr>
        <w:spacing w:line="360" w:lineRule="auto"/>
        <w:ind w:left="1146"/>
        <w:jc w:val="both"/>
        <w:rPr>
          <w:rFonts w:cs="Arial"/>
          <w:lang w:val="en-US"/>
        </w:rPr>
      </w:pPr>
      <w:r w:rsidRPr="00F76079">
        <w:rPr>
          <w:rFonts w:cs="Arial"/>
          <w:lang w:val="en-US"/>
        </w:rPr>
        <w:t xml:space="preserve">Tolerancia de </w:t>
      </w:r>
      <w:r w:rsidRPr="00F76079">
        <w:rPr>
          <w:rFonts w:cs="Arial"/>
        </w:rPr>
        <w:t>rotación</w:t>
      </w:r>
      <w:r w:rsidR="00415D00" w:rsidRPr="00F76079">
        <w:rPr>
          <w:rFonts w:cs="Arial"/>
          <w:lang w:val="en-US"/>
        </w:rPr>
        <w:t>: 2</w:t>
      </w:r>
      <w:r w:rsidRPr="00F76079">
        <w:rPr>
          <w:rFonts w:cs="Arial"/>
          <w:lang w:val="en-US"/>
        </w:rPr>
        <w:t xml:space="preserve"> </w:t>
      </w:r>
      <w:r w:rsidRPr="00F76079">
        <w:rPr>
          <w:rFonts w:cs="Arial"/>
        </w:rPr>
        <w:t>grados</w:t>
      </w:r>
    </w:p>
    <w:p w14:paraId="7876747E" w14:textId="1C5E90C2" w:rsidR="00AC008D" w:rsidRPr="00F76079" w:rsidRDefault="008908E7" w:rsidP="00001DCD">
      <w:pPr>
        <w:spacing w:line="360" w:lineRule="auto"/>
        <w:jc w:val="both"/>
        <w:rPr>
          <w:rFonts w:cs="Arial"/>
        </w:rPr>
      </w:pPr>
      <w:r>
        <w:rPr>
          <w:rFonts w:cs="Arial"/>
        </w:rPr>
        <w:t xml:space="preserve">El presupuesto de la bobinadora se puede consultar en el apéndice </w:t>
      </w:r>
      <w:r>
        <w:rPr>
          <w:rFonts w:cs="Arial"/>
          <w:highlight w:val="red"/>
        </w:rPr>
        <w:fldChar w:fldCharType="begin"/>
      </w:r>
      <w:r>
        <w:rPr>
          <w:rFonts w:cs="Arial"/>
        </w:rPr>
        <w:instrText xml:space="preserve"> REF _Ref32056451 \w \h </w:instrText>
      </w:r>
      <w:r>
        <w:rPr>
          <w:rFonts w:cs="Arial"/>
          <w:highlight w:val="red"/>
        </w:rPr>
      </w:r>
      <w:r>
        <w:rPr>
          <w:rFonts w:cs="Arial"/>
          <w:highlight w:val="red"/>
        </w:rPr>
        <w:fldChar w:fldCharType="separate"/>
      </w:r>
      <w:r>
        <w:rPr>
          <w:rFonts w:cs="Arial"/>
        </w:rPr>
        <w:t>6.1</w:t>
      </w:r>
      <w:r>
        <w:rPr>
          <w:rFonts w:cs="Arial"/>
          <w:highlight w:val="red"/>
        </w:rPr>
        <w:fldChar w:fldCharType="end"/>
      </w:r>
      <w:r>
        <w:rPr>
          <w:rFonts w:cs="Arial"/>
        </w:rPr>
        <w:t>.</w:t>
      </w:r>
    </w:p>
    <w:p w14:paraId="44A16747" w14:textId="61783643" w:rsidR="00AC008D" w:rsidRPr="00F76079" w:rsidRDefault="00AC008D" w:rsidP="002025EC">
      <w:pPr>
        <w:pStyle w:val="Ttulo3"/>
        <w:numPr>
          <w:ilvl w:val="2"/>
          <w:numId w:val="10"/>
        </w:numPr>
        <w:spacing w:line="360" w:lineRule="auto"/>
        <w:jc w:val="both"/>
        <w:rPr>
          <w:rFonts w:cs="Arial"/>
          <w:lang w:val="en-US"/>
        </w:rPr>
      </w:pPr>
      <w:bookmarkStart w:id="20" w:name="_Toc32057921"/>
      <w:r w:rsidRPr="00F76079">
        <w:rPr>
          <w:rFonts w:cs="Arial"/>
          <w:lang w:val="en-US"/>
        </w:rPr>
        <w:lastRenderedPageBreak/>
        <w:t>BOBINADORAS DIY</w:t>
      </w:r>
      <w:bookmarkEnd w:id="20"/>
    </w:p>
    <w:p w14:paraId="4D8CB0B0" w14:textId="0CB1D65E" w:rsidR="00AC008D" w:rsidRPr="00F76079" w:rsidRDefault="007B4AA7" w:rsidP="001664DE">
      <w:pPr>
        <w:spacing w:line="360" w:lineRule="auto"/>
        <w:ind w:left="426" w:firstLine="708"/>
        <w:jc w:val="both"/>
        <w:rPr>
          <w:rFonts w:cs="Arial"/>
        </w:rPr>
      </w:pPr>
      <w:r w:rsidRPr="00F76079">
        <w:rPr>
          <w:rFonts w:cs="Arial"/>
        </w:rPr>
        <w:t xml:space="preserve">En la etapa de diseño de la bobinadora, se estudiaron distintas alternativas </w:t>
      </w:r>
      <w:r w:rsidR="00AC008D" w:rsidRPr="00F76079">
        <w:rPr>
          <w:rFonts w:cs="Arial"/>
        </w:rPr>
        <w:t xml:space="preserve">de </w:t>
      </w:r>
      <w:r w:rsidRPr="00F76079">
        <w:rPr>
          <w:rFonts w:cs="Arial"/>
        </w:rPr>
        <w:t xml:space="preserve">bobinadoras </w:t>
      </w:r>
      <w:r w:rsidR="00F12393" w:rsidRPr="00F76079">
        <w:rPr>
          <w:rFonts w:cs="Arial"/>
        </w:rPr>
        <w:t>DIY</w:t>
      </w:r>
      <w:r w:rsidR="00542092">
        <w:rPr>
          <w:rFonts w:cs="Arial"/>
        </w:rPr>
        <w:t xml:space="preserve"> (Do it yourself o </w:t>
      </w:r>
      <w:r w:rsidR="00303CFC">
        <w:rPr>
          <w:rFonts w:cs="Arial"/>
        </w:rPr>
        <w:t>hazlo tú mismo</w:t>
      </w:r>
      <w:r w:rsidR="00542092">
        <w:rPr>
          <w:rFonts w:cs="Arial"/>
        </w:rPr>
        <w:t>)</w:t>
      </w:r>
      <w:r w:rsidRPr="00F76079">
        <w:rPr>
          <w:rFonts w:cs="Arial"/>
        </w:rPr>
        <w:t xml:space="preserve"> para tomar ideas y tener referencias. Algunos de los </w:t>
      </w:r>
      <w:r w:rsidR="00AC008D" w:rsidRPr="00F76079">
        <w:rPr>
          <w:rFonts w:cs="Arial"/>
        </w:rPr>
        <w:t xml:space="preserve">modelos </w:t>
      </w:r>
      <w:r w:rsidR="00303CFC">
        <w:rPr>
          <w:rFonts w:cs="Arial"/>
        </w:rPr>
        <w:t xml:space="preserve">de bobinadoras </w:t>
      </w:r>
      <w:r w:rsidR="00AC008D" w:rsidRPr="00F76079">
        <w:rPr>
          <w:rFonts w:cs="Arial"/>
        </w:rPr>
        <w:t>se exponen en los siguientes apartados.</w:t>
      </w:r>
    </w:p>
    <w:p w14:paraId="63D18893" w14:textId="41E2BD19" w:rsidR="007B4AA7" w:rsidRPr="00F76079" w:rsidRDefault="0074039F" w:rsidP="001664DE">
      <w:pPr>
        <w:spacing w:line="360" w:lineRule="auto"/>
        <w:ind w:left="426"/>
        <w:jc w:val="both"/>
        <w:rPr>
          <w:rFonts w:cs="Arial"/>
        </w:rPr>
      </w:pPr>
      <w:r w:rsidRPr="00F76079">
        <w:rPr>
          <w:rFonts w:cs="Arial"/>
          <w:noProof/>
        </w:rPr>
        <mc:AlternateContent>
          <mc:Choice Requires="wpg">
            <w:drawing>
              <wp:anchor distT="0" distB="0" distL="114300" distR="114300" simplePos="0" relativeHeight="251600896" behindDoc="0" locked="0" layoutInCell="1" allowOverlap="1" wp14:anchorId="327D4C1D" wp14:editId="1466A15A">
                <wp:simplePos x="0" y="0"/>
                <wp:positionH relativeFrom="column">
                  <wp:posOffset>1015365</wp:posOffset>
                </wp:positionH>
                <wp:positionV relativeFrom="paragraph">
                  <wp:posOffset>0</wp:posOffset>
                </wp:positionV>
                <wp:extent cx="3362325" cy="2145030"/>
                <wp:effectExtent l="0" t="0" r="9525" b="7620"/>
                <wp:wrapSquare wrapText="bothSides"/>
                <wp:docPr id="76" name="Grupo 76"/>
                <wp:cNvGraphicFramePr/>
                <a:graphic xmlns:a="http://schemas.openxmlformats.org/drawingml/2006/main">
                  <a:graphicData uri="http://schemas.microsoft.com/office/word/2010/wordprocessingGroup">
                    <wpg:wgp>
                      <wpg:cNvGrpSpPr/>
                      <wpg:grpSpPr>
                        <a:xfrm>
                          <a:off x="0" y="0"/>
                          <a:ext cx="3362325" cy="2145030"/>
                          <a:chOff x="0" y="0"/>
                          <a:chExt cx="3362325" cy="2145030"/>
                        </a:xfrm>
                      </wpg:grpSpPr>
                      <pic:pic xmlns:pic="http://schemas.openxmlformats.org/drawingml/2006/picture">
                        <pic:nvPicPr>
                          <pic:cNvPr id="5" name="Imagen 15"/>
                          <pic:cNvPicPr/>
                        </pic:nvPicPr>
                        <pic:blipFill>
                          <a:blip r:embed="rId24">
                            <a:extLst>
                              <a:ext uri="{28A0092B-C50C-407E-A947-70E740481C1C}">
                                <a14:useLocalDpi xmlns:a14="http://schemas.microsoft.com/office/drawing/2010/main" val="0"/>
                              </a:ext>
                            </a:extLst>
                          </a:blip>
                          <a:stretch>
                            <a:fillRect/>
                          </a:stretch>
                        </pic:blipFill>
                        <pic:spPr>
                          <a:xfrm>
                            <a:off x="0" y="0"/>
                            <a:ext cx="3362325" cy="1800225"/>
                          </a:xfrm>
                          <a:prstGeom prst="rect">
                            <a:avLst/>
                          </a:prstGeom>
                          <a:noFill/>
                          <a:ln>
                            <a:noFill/>
                            <a:prstDash/>
                          </a:ln>
                        </pic:spPr>
                      </pic:pic>
                      <wps:wsp>
                        <wps:cNvPr id="31" name="Cuadro de texto 31"/>
                        <wps:cNvSpPr txBox="1"/>
                        <wps:spPr>
                          <a:xfrm>
                            <a:off x="0" y="1857375"/>
                            <a:ext cx="3362325" cy="287655"/>
                          </a:xfrm>
                          <a:prstGeom prst="rect">
                            <a:avLst/>
                          </a:prstGeom>
                          <a:solidFill>
                            <a:prstClr val="white"/>
                          </a:solidFill>
                          <a:ln>
                            <a:noFill/>
                          </a:ln>
                        </wps:spPr>
                        <wps:txbx>
                          <w:txbxContent>
                            <w:p w14:paraId="558C0A46" w14:textId="31CA3832" w:rsidR="00360B7C" w:rsidRPr="007B4AA7" w:rsidRDefault="00360B7C" w:rsidP="007B4AA7">
                              <w:pPr>
                                <w:pStyle w:val="Descripcin"/>
                                <w:jc w:val="center"/>
                                <w:rPr>
                                  <w:rFonts w:ascii="Times New Roman" w:hAnsi="Times New Roman" w:cs="Times New Roman"/>
                                  <w:sz w:val="22"/>
                                  <w:szCs w:val="22"/>
                                </w:rPr>
                              </w:pPr>
                              <w:bookmarkStart w:id="21" w:name="_Toc32056809"/>
                              <w:r w:rsidRPr="007B4AA7">
                                <w:rPr>
                                  <w:rFonts w:ascii="Times New Roman" w:hAnsi="Times New Roman" w:cs="Times New Roman"/>
                                  <w:sz w:val="22"/>
                                  <w:szCs w:val="22"/>
                                </w:rPr>
                                <w:t xml:space="preserve">Ilustración </w:t>
                              </w:r>
                              <w:r w:rsidRPr="007B4AA7">
                                <w:rPr>
                                  <w:rFonts w:ascii="Times New Roman" w:hAnsi="Times New Roman" w:cs="Times New Roman"/>
                                  <w:sz w:val="22"/>
                                  <w:szCs w:val="22"/>
                                </w:rPr>
                                <w:fldChar w:fldCharType="begin"/>
                              </w:r>
                              <w:r w:rsidRPr="007B4AA7">
                                <w:rPr>
                                  <w:rFonts w:ascii="Times New Roman" w:hAnsi="Times New Roman" w:cs="Times New Roman"/>
                                  <w:sz w:val="22"/>
                                  <w:szCs w:val="22"/>
                                </w:rPr>
                                <w:instrText xml:space="preserve"> SEQ Ilustración \* ARABIC </w:instrText>
                              </w:r>
                              <w:r w:rsidRPr="007B4AA7">
                                <w:rPr>
                                  <w:rFonts w:ascii="Times New Roman" w:hAnsi="Times New Roman" w:cs="Times New Roman"/>
                                  <w:sz w:val="22"/>
                                  <w:szCs w:val="22"/>
                                </w:rPr>
                                <w:fldChar w:fldCharType="separate"/>
                              </w:r>
                              <w:r>
                                <w:rPr>
                                  <w:rFonts w:ascii="Times New Roman" w:hAnsi="Times New Roman" w:cs="Times New Roman"/>
                                  <w:noProof/>
                                  <w:sz w:val="22"/>
                                  <w:szCs w:val="22"/>
                                </w:rPr>
                                <w:t>6</w:t>
                              </w:r>
                              <w:r w:rsidRPr="007B4AA7">
                                <w:rPr>
                                  <w:rFonts w:ascii="Times New Roman" w:hAnsi="Times New Roman" w:cs="Times New Roman"/>
                                  <w:sz w:val="22"/>
                                  <w:szCs w:val="22"/>
                                </w:rPr>
                                <w:fldChar w:fldCharType="end"/>
                              </w:r>
                              <w:r w:rsidRPr="007B4AA7">
                                <w:rPr>
                                  <w:rFonts w:ascii="Times New Roman" w:hAnsi="Times New Roman" w:cs="Times New Roman"/>
                                  <w:sz w:val="22"/>
                                  <w:szCs w:val="22"/>
                                </w:rPr>
                                <w:t>. Bobinadora con estructura impresa en 3D</w:t>
                              </w:r>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27D4C1D" id="Grupo 76" o:spid="_x0000_s1032" style="position:absolute;left:0;text-align:left;margin-left:79.95pt;margin-top:0;width:264.75pt;height:168.9pt;z-index:251600896" coordsize="33623,214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hxDwTQMAAPcHAAAOAAAAZHJzL2Uyb0RvYy54bWykVdtu2zgQfV9g/4Hg&#10;eyPLXieBEKXIJk0QIGiMTYs+0xRlESteOqQsZ7++M5TkdO2g1wfLQ3I4PHN4hnPxdmdatlUQtLMl&#10;z09mnCkrXaXtpuQfP9y+OecsRGEr0TqrSv6sAn97+ecfF70v1Nw1rq0UMAxiQ9H7kjcx+iLLgmyU&#10;EeHEeWVxsXZgRMQhbLIKRI/RTZvNZ7PTrHdQeXBShYCzN8Miv0zx61rJ+FjXQUXWlhyxxfSF9F3T&#10;N7u8EMUGhG+0HGGIX0BhhLZ46D7UjYiCdaCPQhktwQVXxxPpTObqWkuVcsBs8tlBNnfgOp9y2RT9&#10;xu9pQmoPePrlsPL9dgVMVyU/O+XMCoN3dAeddwzHSE7vNwX63IF/8isYJzbDiPLd1WDoHzNhu0Tr&#10;855WtYtM4uRicTpfzJecSVyb538tZ4uReNng7Rztk8277+zMpoMzwreH47Us8DfyhNYRT9/XE+6K&#10;HSg+BjE/FMMI+Lfzb/BKvYh6rVsdn5M88fIIlN2utFzBMHihHCkZGL83YqMsy5dEOW0gH9qBw+wo&#10;wLrV/la3LfFO9ggVVX2gileyHRR342RnlI1DCYFqEbWzodE+cAaFMmuFioD7KidAoggRVJQNmTUe&#10;/A+WFSH7aiGhfAFGmAMKhnb8tETy89lsjnoZjpi2ewjxTjnDyEBwiAHZFYXYPoQRzeRC09YRRQl9&#10;aw8myO9GhGY4gJYT/AFwMhE/aR/fpDDRi6Mjgn+q7J4a4RVCprAvGljkkwiuO1GBY5ViESvHMVxB&#10;gKM3VR+Lu78d1tN+/psM5+fLs8VZYlEUr5fi+dnp8jdpDq7V1SRG4vW6BbYV+Nr2jY5qvMP/eR1c&#10;B6oo3QAlOiREVtytd+lZmk8krF31jByAG97w4OWtxvMeRIgrAfho4/OOjSg+4qduXV9yN1qcNQ7+&#10;e22e/PFScZWzHptAycPnTlD1t/cWr5s6xmTAZKwnw3bm2mGmeIOIJpm4AWI7mTU48wn70xWdgkvC&#10;Sjyr5HEyr+PQirC/SXV1lZyGR+TBPnl8evIkceL1w+6TAD+KnwTy3k2COqqBwZdEH/xVF7ESUoEQ&#10;rwOLKHgaoLiTlbpLquexE1L7+nqcvF769eUXAAAA//8DAFBLAwQKAAAAAAAAACEA0IBePAVUAwAF&#10;VAMAFAAAAGRycy9tZWRpYS9pbWFnZTEucG5niVBORw0KGgoAAAANSUhEUgAAAjUAAAFkCAIAAABX&#10;TV0AAAAAAXNSR0IArs4c6QAA/8pJREFUeF7s/Qe0rcd1HgjenPN9OUfkSAAEwUyKlEhJVA72chqP&#10;1cvyaNle45lenraktrt7tFrubk+v7pn2jEdjW7Yst23JUssKViAtigEECYDI8eUcb855vrCr/vrP&#10;vQ+AIMtNCe/w8eKcP1TYVfV9tXft2tW8sbHRdPtzWwK3JXBbArclcFsC32ISaF4XPzWrWA1M5Yu+&#10;ju/5br7+h6qLE/lW+OTq/BHLcytxvfM6bpbJuxBymci7E3J+q6FGnrqUf5vjiY3JifHl5cXm5pb1&#10;9fWhoaGOrm5MdPJcB1+am5urK3iL99YjLXeq9MndD12xhdfXSgEi/eiEMZHaaNarSB/XcdeZ5uxw&#10;tWUDfbUqjO46O3zDi5F17vHNG8hiwwMBCev5eN0Z+ZOrU/vZjF7NW1GnJr2vbFzCsvBORLkwR/20&#10;JHylqbW11Tm2tLRAWKxVc4vTwTMqOR7jBT7GXCJjFymlBSmqEKkAvsdsiiJlocVjQIJ15IsH8Y+F&#10;iRz4E1mxOAkGWCqKy62gbKNOkoYHeq5sKYcsEN5FLVQqVLZqvighm5FpJ8mXX8raRZu1uMpV1jmj&#10;/HDuMw3CqaVGESmd1HSufBamW7f8lNVMdY/x1JBjJXAlGV0rxKcuS+Hzg69VCdKVXCw+KrmpH0Qr&#10;p/bly+wYTestFCD7W63l1LQWUzMGirIVtsco4yvr6ifsWhhJ9cqyZ1dXVMpofjYAspKonGOuhZqU&#10;FUaBPHR1C2+o1OoFub4h7Sb2f3wPkfCRoiSWky/GyNOVaP/GNnpHvze17Dt664/voS3L09AeFsKt&#10;Pg0pvMWTb1GLLXpAfTbwthIoi/HuhLz1W2VHTN9TZ0Afdj+PcZKZiZ0kA6WLzgGiQaNbDWgVV9Rx&#10;BbbBB07ZqVU8J4YTkuu/dXKKrJub1pqCtPyYPhg5KANZgcPPKKQcY+xUUo4u74LlumSajDplq4OY&#10;MF8MmAh+DJJLQydBkvJOuJaHF/NC4XKO/qIq4mGzVJQoSI65JHhwTSmZaMyqFUQkuV1c1Az3McQp&#10;GYABcUr/cL9VlSdCiT/JFUqcsBJVNpdIhkElwsTcxPlL0YJVH7DYyvYFUemCE+FNY3G9D1S8628g&#10;1ar1JNjcHMEBTqtg6+J5laH8nUTqSuXmCSEW0gs2SrUIIstzlYY89JPl4azCmRrZo3mE0BWsZ4nF&#10;KMgPKwWTUFTTIK0rLZx9KU1+5WhZT8+RM0kMVX2ddY1907SO46TGRFEZj0/PHNw8qffzG/quhpk6&#10;Q/VXvU8IwL4cZcgiV3LsVDkLiydEUTZtrZ0aUM9980/6x9jzFhV56zpmxHY6ZWO/a8lszvE/SrLv&#10;ujxFR/GIUodWj4teyZ4olK+6VOpQCUoyjnoSrgmTp+QB2SVgaayavUKojYPT80QMDQ6OAI3MXmWy&#10;/L6Ox2q197AMSBXWuumKEZZYTCMpk1oM/KzjFKmW5c8vp3oUeaV7xkbDLkdkDVIDZ5JsIpsWF5Dz&#10;zkyBGrSZGnN68ZCBoEJn52ix6lNibK4M2yZogNfIUZo8BzG0mBqp7KSuigQBKbogJU9tE22Y5Fqw&#10;VKp4DblTA6SShZCt4BlL+SWjsHWsuJq0Z6FeRYeJdrOoy1uRUfBe4iqXrewv8UDwhwSu3qlnyn6S&#10;JFo9mZIpFXTDdM7Oebmlkzg9wtTzCspJgBtVjglCyEPNWvxPZcNFsJErz3GgYcpJi57kJWVAE4XL&#10;TkJx2+WPXuA8UZO4dCcGTe5DuM3WT6Cgfmdm0r9gXFMU/keOyUJOs5kqy8AYzXsyW6esK34S8ap2&#10;6dX8pWy/+tivavYOv/0RX3+HudzqsT8Uxeb2qRpqq3Q5mN5tsW714ltL6V3I8C1eUd9Sfy1r4UHj&#10;rl5+Es62tNASlbBS0NUwgmUwCzyuS6gG7hoopDEZuwrwLcrEqza/qUzJqlU+7wJwcCVsU8KVmTGg&#10;pRgWCW6kOhQfP+LnjcpOM5UgjIoFLW0SXNguqnTyE9DDGlQx38r5+3sUHmgCftAYNdTUmiKaRlhl&#10;vC+QNuOspgjVzCBjSGIgTTuCezwDidwrMBY+RfdgVqUsE46qFTOduMC5LmUdQ7xFvyrqnvugNeCq&#10;SzZ2jFyjiq3dV8PimZ+/RTOVgqy+l62Qm6XqD74kaQv740VRTtVIQTTmJU3N/Cgx3S2ZMgxATyLU&#10;c9GQkVF6MgvWX/xYFMx0XgwM3k3CY6OkpzPCB0HmxD0Hwk9OO5LKWAg2S6BsX8nCHSfYMpq7ImO9&#10;Z81bqYURAIa+pP+VFXE6rojepBZXWRhLqeXKlxT11jCdX3nrL+8ayt9h+m/72NsWYEso91tv++7b&#10;5n6rBxoyfeuM3kUxtnwlN+gWd3UpGCGNiWpYUAMwGAhM88y64Ibqq4DGvX2L2SuziU+MZ9MVUYCI&#10;7EkgjenKzxDNEU3ruDp91XGjQhkZRSqwkK1V3ZizwwYqDhzJBYlCqtQeg5zZetzU0DDQzG3qW37D&#10;9veS9RK7FKhWdIVSLE403QzbptbkgmvzAwF7KZsQWirMlricMpLVLmOcySeJMedefVHHjzJJX4Lx&#10;CFjTqsk4a42JOJcKuPDnz5b9PG5pHTI/0EDMIlOnjTsxe85p1lgnmNbwH8JvyH3LaUdZNrdpQ5XL&#10;K1WvYIdkHdkh3C/MhzGFS4VIsqqa0E/Gw9kYqhQs1jQ0zGbxU7QS9cp6jKsZTVeNWmlBYfST1HJb&#10;yZzIV7iKu+4F4HrjuLlsduM0MCtqqjm16Wh6zXLEhdHhJXhlbe3MXUH6UpKMn9ZzvOlFV/xbTxOp&#10;pII5TVMZv6f5kGk/jwZ9aUCrd4GGOcFNULBlv73lxa27eXr8re/+4XLa6mnKPf0r8wrsSbKyfPzk&#10;u/6U70Zbveu0bv2im8P/ZGLO06zaT2krtVSik+axZCtztl1H7Y0RMdqNUpFR3IlhTXElCFbnjqHu&#10;WboHOv5qBd6Qn+d0thHJAOGh4LEd42QDdGSK4Osckh4OMaCDQqJmFZI2gFogDUdeAG0afoRhF97l&#10;94t1duHgFB5VBGBJpHeZAq+UBtJU5iiTMUOf/MW55YuSWwsMbWkoJwoJKGh42eLEB1Ttyb+7q2RF&#10;SYZULbdaI+rRgjJdBK9rOI08AkKypXBqVRAIZmzKPSzVi82YZdvAW4LuylfFU+2qVGklsaHvO+WG&#10;wlcIXU/ESFp7vhEKtezqOVk8XJBECDT3/9R8oTyE9Yrppx4oM3lqU7eFq5UeygszUTArSeIDl0Bt&#10;oILTwOZGT6jF/hHuLmaQGEVla7r9s7nOq3dONFUS/hLoZHo/OkzRt8O6YNqqaVdaNkbilpdKJgZ1&#10;dXmrZgzwAwYAcWqIpcZP8a67bfrb0OR/qJ+ulHHKn/zlnaTT0D0aXnnru+8k/S2f2TLZ8mIal38k&#10;QrpV8bJ83rp271yM5ZOba5Hr0lAevxUdvkjCTcl/MelWn4MF6lbFDeSNvlvDX4+uAos1IvB/kI5G&#10;RMpXhRRwaNQQPWW1UD+XnT2oIvWxOrhneIrBWJFBBTRb8YF7KyeUVgvKGYgr4gKU71oyvsphVpZE&#10;BebSsj/hBBA/0wiuc17iwgRZIkrOaj3UaTEy8XiClLOrvClimUCwww/Gu3wQ3Iz6T1qgTiVJJSzB&#10;Olc29xOjT4CYSa7OBJlgKsjzy0mZaOxyko8zz/2kfCapAtED3VdSP20sfMpKmJpaIZfQSpqbVS43&#10;qozeMUMledolzROOkFm92O4DMSISYadCRYJKO80bDP8aPsUSVFHCnL4lodJQJWLLWXlFUfiXX6jI&#10;Wnly8VKO1vLs/sO6mp+C/CUTyUKUz29ZCDn3cLVIiVesV5fnmuePSjFNL0UxErELn4tl5NDSlYVZ&#10;VTskLl+J8NxTR6nxUyn6cjimlzND19vo7X6VIHgrHHu7NG55P3esd53CO3wxtf47fPxdPpbl89bZ&#10;vXMxlk9uTjNfqX0pe1SqR3R0AiT7lbq+R10oO+rwjeWKMW86S4AeT7KPqnMnDz3+CthkrnkqrTdj&#10;SAtLhMipJCyDCuTeWUPVBp0jYYQSKXtl9WKqbsU91HSo69THU6154+HIPQOntAVOTqXDkQxUQc9M&#10;PaSFVYYPTVwDDtKIXl/PGmFgpl4kmsA3wf5+KnvSh0P+iRu8hi1JFdkW8g/nytQ8yXgqMZatGQRZ&#10;ta+K79aNyXyUeXMfSGBkyPKLQWbV1EHZwQmCDRtUGjP4zQOJpWWLICmaAfVKPJyL3VCMTJY5tcBG&#10;zRKi54Tw3Av1if+mJ4LgqxKVYsn9UZa0eLekRlxDbmH8EnATf2WNcyGE6+6yIdkiJ4s6hphFasXV&#10;rOA31L22aIjcbqGaxEDI/TZmexaErRH6qLzOOH1yXr6etLeUaaH6qDCeSplBWWD5+GVDX4B37v+p&#10;M6tgqlcjP70TOHvn4FjJ94/tWyPMvKuM3gn3/HHXuqEMfxzZWVZvnbLBDJ8YZrkPWrDEAlnM6ITs&#10;weDpp/4WH9/wfeeYndYCnnKPr00eKzE4sZSBzVMVE/jtgKEYUbV3E2SbFVySQEab/vDP3ts55agi&#10;60ZDYYVxeVmACdAqk3uZuTVGaoCkUV6ZitSMRImBzKQxf4zauS5Kha/J9Efp+eNEVGSTpGtkflCD&#10;2lpoY2Z+xAiuasckIKrvn8quupt+i+qwQKB6bSabUuz5biWe1Ci+lQUbFUld71bJJvkHbOW8YoOU&#10;KxO18e6ZqENujvyKGyV/6n0pmiyXsGKDRBUhl3g/CMPoWbFXqmAWFO7JsbFxiJX1rV43ZqcPpymh&#10;Hml5T4n44WilLBUVN9bwGgezW1XNWwggSyPnbg/ykIBnDiw81v3cUSvJaXoTQzhKFLcDKjYBVww1&#10;J5M6qZvKMzOnnzJia6SdkZYAe3FiyM0tnAu3JZC9Nbo1dJQ/KT//KJV6J9z2TuSQsaQ2Ot/Jm3+E&#10;Z9zFjGT5e+7ZxeiJoWkU0/QqMBqda22dDgibQYfQWq9MBVgJXgsGyqhRIwwO/hItmptauYs0/KJq&#10;c/dGkkw2hOCUDNPlCkEMhBqCeGykMZ1LIxgy+oOi4LAQDO5hqEbQ5JLlzWpNwEAeqeXY98xdWedO&#10;FIVsaNKgKIsil9VKpKfetR5si1/4Yuh7LAYkdcpTBycmKs1mQLuhJA0mF6OiohK7MvzohXIgJM5O&#10;CFgBZPWUWDbXJro/cTU9cguCTOiYSmLyc1HV5aIjbcmCuAi2y1bWEILEkLdMqLBB/x4YCWmDnEqK&#10;itzVbprsS4CaWuS2Cmlk3aKqNVV/0ZI0Xb+bHoNAW4OojOdpiLqm0W6V7pUUKt5TH928wFN1K7NO&#10;/Pa8rRBdykHpNKxFu8+WzOqfuQfqi5a+3CWCjVJ5QzFSK+FWoVJ69hmUHIqbtv2mYpdZ1Dp8MVwM&#10;OP+xQLlhHP6n+fmtXHh3wlsJ/z+WfMr0c47RO9RBElrEOA2aiTFbA6LUASuMqAqZjA0B8dH/4n6G&#10;EsOB186TdpJsJOmVhDVYXCcxlKxWBpjIGYn+TDNpSVbZZvCKuwnaCiissCmEkOjKgz4QSGll9PWA&#10;EC7G4AiMlHT4np5OmOdRG5Nc/adaOiozLQVtcVH3SksBwiEmFdv1Ey5bZpZq+lhfrMpuIMizWbnv&#10;h/z1smDC2piwVq86BalWeXG7JMtCZSm5QXMJLTsIEWvdO01TnINcM8xY0Z3srFH6EWTsyU3p/mR5&#10;lh0jmrjqjumb2jAANc0PWDByo9VWdZVkMRa7Rw75TavXJS+62NV0L+ebWUACFBPUyhQaV2B5YHrV&#10;9G6LquypcZxKSqrijITOro4eCc6uRkexlBY8mlBdfbVqbO2VVh8ulB6VRb3FX7QNLiTvLpf+ulWt&#10;7BdQktks+D5oOdpEYowS1u17qWo18flibaj88QPo5k71H/HKW6B/Wc13mOMfN5e8bTFuVebN133F&#10;rVnCRANd5WdyqweuyE7s3ufh7U7JsCUaRBkRPHTzbD0HsBFM8U2WQbY19d/wGXPHroZiAto0CGM4&#10;ZAxyATzA8tjLA9mo2HArPxZvAf6wxiOpuDwqc6ThjDLq5at+PA8KVieXPPtqJF1HI61oihiSKbEM&#10;WMngl8UifPForz7OKLBVN0tf7dwilHMSi1/WTxY5Sy+nnZClsaNp6izXE68XBIAHsSVojtJlsC4h&#10;W+sN0iUdpibKZBuOVt1q2lIm0dRN/UbRHrcaC4WcarSRrzdIgzK0GKMVhZAprzyFLwjIYyJxWCz9&#10;1NpFjB6P5bqq1ills0XwWA02om2in6gT5s7uqcIWPTxyL3UXM0E1inQvU6nbiI0SAg6zmr0Z3LFM&#10;3JgGQkBqfRmOucyZ7CXJUTB12NqWCdNk6p8ezcE+SRR2z6mo3aU1q/lpd1WbwWv7c13jt8bot4Xj&#10;dwHxt+p2/+mvv3XtvjWrdqsyb77uYVAyk9s76pUm/+7gBJHoXUFL6sL5UvSy2AhVrItGL3KPq/ON&#10;f7EYnBir9yf/O6pBHpPhGh5olkqoNaG0K7LE7ZxFCZGB7Wl5ybjQUBgjnyFFweA4cj1M6qRQlCRh&#10;rAvKV4SeTDwNnSx2D+z0YCIaYkHFOjHnjiYIhSZ3+0ZULceD8svz1luNlCyTVCNKV6USFom+k2Si&#10;hIFiafUrpWw9tKJ8Sa3OKEaPVLm4l61GerVgG/fDIB/I0h2pmlIkPvDsQ/0mZjwuYSbCXDXVRQah&#10;YuWslGF+xakllgpAdX+tJKmM9Up93IfKlZdIKgmxgqlgLpWLrJSN70zUnUwgrgZQO8ITJrqKLplm&#10;DPTuJAH95hjdtbT8P0+DEtMowWitXPhgPWlCwRBsE+VgnUk7RhJHIcUWBqQQdbk80XO8sps6vPtR&#10;LLLWpKcipWlS7Acx/LgMecOcrAvyQ3QPspwkuuwgf0taKuHsHcL3tyaOV7J7t9/elpvfbcJ/iPfe&#10;VrZvO71oeCBPT2P0xBQqpj3RDVNnjP+i68A9N+jEg6w+ttPYSa4EgSHO2hCWyMYwbo8E0laYdOKL&#10;R8LaBpa4ZN1yQimFgNTqogdyjNN4rESlAtlCLag8JBSiwuNiS1AridAN5loYJkoU05A3dqjA6jdB&#10;A/JfMrgExKTpZppmx+8McJVLeuomUf08ryjE4UecV/6UFxPHBHr6lhXczb0wXUxoGNDsPPS/wJTI&#10;NCdCNKrmMiEsukQnOq84JrIVVAocKbDM+ontMnStoyfEKmClKuUe5URyMXI75h5i4bjtXOhUlZj0&#10;u0JBEIVEymRdHwusakqzPZMTnufWicfMgu4K4qQcwTJhsYzaLFZ0jCzmuBQDN/dDkl6OYyHuT29E&#10;Lqn4qm8TLOPWtj1WowPk/mliwL/Uc3M/jUbGk65C1aWTqmSJ13qDhME5QNAnbnotqer5QcBBvX7d&#10;C3dOCRBzC//yLOD85W2hOaNerZSbu/ztK380CeSGqEZAPcF3MoeoDSC/nqZV/h5/EgPxp7nB9FBF&#10;+w6GSC+lYa9+GOPOHd+/nEqMQU3I1rCrPSWbYEbgJuzn+NMDoTslctIrYZIr3pI3dgQeQ5aFXTFk&#10;lLL22POqUHwSAjK5DHBOW9WPi6JPxUtIk/+khSVw8MBPcOGCOoVIhw96ClyfFBowU3lStaKIxZBU&#10;CUOqKfWMDvXS5q6RK+JSmsBQE6UTY7eE9exsmYmkvMt9o9GmFdBXWQhmBISpeyRQsBhz1dxt0kUn&#10;Fbhf8mXU3d0ovR70EBfNOorhlh7LdW+oQl0U+alovhBkbt3EZ267LKukBgQE+3EbQlNnN1HlBnXs&#10;VKVgeZu3KvNv9CemI+mZb1T3/E4mIbOIC5f7ktJOrVn0ayW2+ZMfjvLI073hsXTFbRT6nJ5yvm6v&#10;9D9tyUpxjJyS2UdBJVTc9C9zMELDqJqeL7IRdSssv4500vjZXBs/s+XDqRxRt7d4ZgsZ3b60lQQ2&#10;t8iWcnrbScPmtxqmOVUK+hZLwtqxiY+JI02sRTlpsp9nuM4iRp2QwMCXDHdKRvZr7rlVYnmYJ8g2&#10;/6ytr69iiVwdE5wkG7iDlhW4ENDm/uyktH5l/lQF+M1KmOEko6EeVsAjZ1hI2Z4PhIaCS+oIWLnA&#10;Rb5puumcAk9jfhhl5sWkDWh0Ju+yLZaWPLw0xFJc9mg+TZJTDb0OlP7QAGI7lT2mVK30KVu/VBpc&#10;L5WNdSiZIDAxicbSqFFFgKUF6+5hoA1p2qyktottoTUXrESH5oyAjmR61Wq8o4kWxth4rOy5uF+F&#10;PtLzfDGnWXt90xiIx5SeaxNdQdMnVyu6dAMnNYoiXjSNsA96c4/7ndNyaoWmGZRlG6vbIT8WMgy+&#10;sRaR+5U5wGVjBYXlNuiFubZeU49A6Uw291Ukl8VeNkFCd1FOVowSFTEMZLkYJON/tJ+6QsRuVtKU&#10;QGhFrIMO8kiLpqmQGXmCjVQ8qXfRg/zgFvufStQrv+fh3ICe5U9L7V3g5qZe9J6+0CDAzZRvOWsA&#10;vJtPbqbNr+fmc/oCsTRZjKzyiEtZG8U8pj0K8kgTHSQQqMgCAyeIxV/AJ2s4FoMsBVOeArqpp5Kq&#10;EvAFtcSWVWlWscGIT5GRnGZ8tMJlkuNSLxW1VE7JMygkMVkwR4XjCbVcrfRYZjsJn2lo2YBFjwVk&#10;SwGXYmtiiDHEY3Dx3xKjk/AsQWNFhZIc/+sMGxFYpvIEF+N69giDR3JClsDct+wdLIkUUyWVHPTK&#10;fAuALhK0/AoBJdYhUagm0YtEnMTnlHiue65vLmDUu567H9Nb5rMKXdwtSu70w06QDHYLo6UBPvLV&#10;mku8o6lYHhEldpeEVzRf6gPqCGnmxovFupwZxJpDNLrVAzVyNHUqTFw0FXkGZZIKZspGvOJLKnCh&#10;9BeoYBbRXEH5p+6Rcy+/2CWBhZUoo3SpjJplVhMRN39ulXjBDaW8jFplMzWoZwXKcezorhswjxCs&#10;jKUWjXZN/aVEroLrlMZtBnrLYf+tfLOBkGpNmXt66oRV16goh1iM/09PTiwv4XzCZgDl4NBwe0en&#10;Orqt6u6YXu8NzyB/N87LbG6FieFRYt+JaNDoFBAQthpRSYxlI0LCk/hihtAEjffc13NPrwwoHiwN&#10;k2vBn4usaV9GrqIoGTorzUNtHCWJPUNaOEn2pWwfQ6Jc+VeRszGxZCZLxZQWY1Dxokood5k90wTQ&#10;eMzmijQ8GaJOkRrKvPw9YUD1PfLNEKt6ZmlkmagIAT6sLG/UplKuAR5BIUl79eyqXPIIMT1UYg/6&#10;qZ0/wgIHo7tUPkTRpSrr0tC4ZbFLEbmELncDG+WJQ60n1GmvKDslGeShgVTDTAk69WQqEOG8EVLI&#10;3bi+dy3gPPUEdWQ9oRZP/4sOqTGmVlSNkiyKwaJQWElM4gwPsFpRXVl7+Fgszig+nsqFPlQDf5/c&#10;wSKkEiIN5KiZYBQoEVZZozRaXTKBhctmEsUfl4XfNvNTA4TlQueGqbVroqvbpFXK51v5e0P7Rt93&#10;iZPyY7XJ+K++xlseKzIbNE1Njq8sLZGf1tYGh0eCn4yhmltrUNslL52RRhxeW1tb1QNrG2tQlUxU&#10;aWRUBOnR6PJwaOMRBb+JpF1Wpq9RRBRIIYh8w7UpIaxokaqrupxIBIyAEnEYGvU0DJ1q5o2EWcEN&#10;acAJHCqkriG7C1MyBFPT77KcNgnlEhIr0lw7g2wedBVuNMwsU7LRkkatwoZmgeTyNEBwiMtIlw9y&#10;TYUvikd9wACHkmwOvOjrOaPMH+WIyALBw9k/PpEZHqw8QiRXk1aNCF1a58IXNp2nVcotSztftHjV&#10;syPZ8vlKFAWMWyFIwF11sKggO5A7U3y8hVyljixQ0xAXdDt1ojS8PLIqvwP3kWjH8oyJgO/A97QJ&#10;PPUpTx5i0ES/DcRP48Ytm6I1pM6Z9e9U+LLTitA8HKomYBfQ/9KrrKxve3jkwieFLA+rKF+2FmZ+&#10;Up/yzEGJZY6zTBvbv+xQW31vIKTb/PR2AvtWuV/yU9WlEv6pO0ZHC36KK3GVx4A3NU3hfPelJR5D&#10;Tv1pqL2jK0NY2jBL21p5kYOQ/AQeWN9YXSU/JbtZ0IyGgSA9DA2mJo46T8msC0UF9B+Pfz6kGBYa&#10;G/FS7C0MbcOjRqBU9HcN6VAK6nAfRGsgDsXOKdRW4PEzIWwoVxrOdQ4j+FQOcsQp4anLqblpDGzV&#10;VSPZAMqFwFhWyZUqeSVnZKHQYdcOCAIBx9mo6HpziKlkR6nwyPKsY0HJpqo+Jc3VFq1lZzCShIt1&#10;o+JnySWul18zUJYkqlYuNr0kjTVVi1knZnG8vhpVbKalPOqqWqgAqmIKwW8ALPDXUshdLb2b+UlN&#10;1KBlatxQoQkeY+ulZMMK7J2CTtmE5ymR5SbFn/0/ekMqulhNPSoVKX2JEiZxShbR9mlw6ApFHcm7&#10;3lZbggbNk1XzFVAenU3rahpfMcicaBqISZqpTet9yE9Ro85tUT4ANHCiHvnu93JBkvRyA+eX3yHT&#10;vMPHyjLd/v4tIoHcUxr4KZOT+kqlPxU6CS6TeGDfW6L+RLVjcHioo7OTqxgeIPyrsWb8rYCY6pMW&#10;TtbWV1ehSHltKjziDBAaB+rvVWAV80c2x7tYKp0wIlGWUC31SuOZE7KNMVQHD8NQI/wChq7ZIxff&#10;v1A6f9FQTIOwjkp5ZBvLyEMViIgkVEKlw3xDPkIU18trZk5HX9IhQySYlGBpeCwao4DUhGsJZ0Ui&#10;RHAnW3JADSaK6nDPQMKp/IzKn4rqMjJdnk5JbC1m+pv7dqarzbSRWSXJLSiRqoUK61fSiywAPj4A&#10;3qISfsVbzrrMJTNuRb318tlgtVnFdNppLa4x2cDY9K4zLcUbBQlGqargkcCHxQ5GY76uOY+HWnRX&#10;d8qoTg7VWuPLXBVAu1UxDCqfNWPB2t6WRneVSCkDk4HKYM4PcXqSZIG7OrZQOz2XW4tq4hHXSo/l&#10;xHP18nXzsR+oWF9117VKFVSRkDxMI9rJ++746TY5lS39LfL9D9UoW1CUOw4HirpR7a86q0Ab/wds&#10;wr5HfhK7DA6NdHZ2yBRGtI2XI61KS7D2BG7aWF9ZXVleX1vhnFHu2oIb9Ed7LccgELtpdcrUEXPP&#10;SBBDJhwS1IO1xBOM6iOYUoGtiyjRVKTUXp4O5mmzbm/Woozzets5pmGv704aE/mY/OFu+MtmkA38&#10;spE/p28EUbF9MXBBcg7FKTAsYK6it1qHCzTPKfu3vMnSiy61waCuJbgKUbC0kBaFqRsDnYLAyQLw&#10;PDeUv81DoGSLLCiLgkVNXOgXC01IHSEyyM2TibOSuXnyVvSTZZWFYPlUpQpNJcNmlXLCaSJznWKr&#10;BaeA6lpPkkgE2FkaSegyY4aFnDJEfwq8rwTnXh7kqHKmV5I0op9kxU6FY2MFwXgSZlWnogHWOmZa&#10;m1up8UpFt2nax6TMGdHoAQ/qBu5l6Pxp1KcK59EnSnanafTFU4JZm2RnUq1j1zdGMVltMz+9fSWC&#10;Qt/Jg7ef+daSQIH/6m7uI/4b/0lb3YWYiaV0j6NvDdGF8WVqYmxlaVm9eb1/cFD6E5HWThH+l8GI&#10;qZBp6BDBvyvL4Kc18BN/ytdJo1GTZh+4J2eFYIsCvmPUKh/NvWJMp8HsSWZgU0wiMyDHQwm5xE1a&#10;aTcRF+jvC7zLErJY9AXTYKEQvCitilZ6CXU0TPDDPZrCcvpJtnyz9ND169Yxa11EWVgUFVgk6fjJ&#10;DMr53cYFmMDJkKrXc1C4WoJ59T7xkxugoqtULM+mK9TWU3FT+kCJ8ZkGsnBKCsldQhNmJpOLlNIM&#10;Q2h+XQBnfLQBrEB/8lOUOd/KBahTy6Zh6FILhZ2mK84GzyZczXSqVg72UFLqeXmhzpeiPxY6ZX7d&#10;ExC/iGrEKRtJqBZgTK/Sql6pZyT9I5zFQwh+vd59nE70LlcqdfHNItL0ojJjbpKRyyt/h0TnaU7n&#10;Atu27UKos3maGBKqWkoX0paAeCcr5aJhlUP2Tw0JFZuJ3oqfMpA5s9qs4H8PfmoowJaivH3xnUug&#10;bN+35afoA1Z09GNyfAwcQ8xYX4X+RH6C4a652WtK6vdBb8JtwhGVp/XVtZWV1eXF9dVlcNU6THxJ&#10;7VAn47PsmXyDoIQX8N2ryt5MaiJJndhn7bWEP1voI8mqJ0KIQeP+q9HoERvDSl89onSrkl9G0tLq&#10;pTmv9g8KWWtjR8XOPs0Z42xniwEeEBbZhMJZ8FPGHfd2qW3xsLHcIKdLcacB34mw6+uOFRQz9FQr&#10;VCTcvdKVGnMkEbgMufq8HM8XxBCEEYCrV73AUD1TkncAVs43uUWYErLQbbLLV4qS+Lw9gWT1Ceyt&#10;NVvD7a1qKrnEEl1Ru1RN9bIofI6Na4Hzhr7xq22Dvh49qEZmKkmJ/qlx1YL1mpS1ClllK7GfTFSE&#10;nHSKs8phblYv1HJgzLScgrkn5jqpj1Xdsq5Nbm4s51gRZ9j/glR0L5mOi0YPni04s5i7sEdXZUvd&#10;TDIK83nqT8FNnhI28m/D7ySMaKLM2bWuslnA/5GulF3+NkW9c6G+taxyE7sR809Ctbe5G7arviEQ&#10;zyv5GxvWn7AcADQcGByE/567uPcJRS90NAfzFNUn8hPIaXVpAcoTdyxhz1Oac1YjhwZAzsvQgWOT&#10;U907i6MwO08ntCgmuTajmEGYesIaamYC/Vh95bjQkEkb1wM1UHyZXyrLVdTHbMcf3K0Y4KT00+Qx&#10;sDWjTyXAUImSIhKgE2pmHa0C86zb0UdK7RNUJWwz9OWJfyCawT65h0gwSipjNL5tcswrs87601t2&#10;M0rBBMnaCRIzkdhDOGNviXq1jPI0J9FRguyGMEt8ScL31Dv4KSXlykZhGxA/130L5M0FZtGr11kd&#10;2QzTpapqFnjI2VbN5OkQdwrQbBR7wQ2RsntMkFu0b+7/mRiSzpQZkO0TmycoDBWvaKpq/11MIkW0&#10;lTZjESp502Z9UbMagFLgyt5FNGjUUCwoL0tpWMTylDV3ilITlqhkbiUXOU01MtsRH4oWDGcKDoAt&#10;+SlXO7ORZeFs/tMw01sOkts3370E3Ihu2S34SZgTwFnxWLX9nAy0ujYzPbmystLaSkLq7x/o6OgI&#10;Ikojh/1Ktjt/pBJB41paXVlaXV5YWyU/Re4iL/dabRdl8Ah5XPt1j2QNB6aTMDfTR+C5u6btENlE&#10;YxwxGDSSh+xn2kSrMeCTTHP/jhXgkBV1pgyLtPy1trW2t7W24vzWplV+VswN9VappnbMidyQWC/W&#10;CZJSmCjHdfMQS4srMfIytdCUpwZSUavpqdgnzIm5GLUiIdHkLmGRZEiKwnNOXPOdy+CQnqRUIk1b&#10;JpMHXFw04TdIoVKbagibyxZsZ3W3kKEfSMY999kAdpWHIopnClulyxw10qzKhc8NFJXym4UA04vB&#10;ha5EIUA2n+f6pXhzAcqHS8Fm5K1YKZUqa1dWVFyAEqlL9cuZxgootfiCfjyYEz5nl/2GhkDK7u65&#10;VlUBkjGAzqUaLC6G/4abpeSRkMOTRI1MA0ZSsFQMh4f3J9TexIy5g5nGEgTV+Cl60db8lGuVX26s&#10;522KapDIn5yfeXCV/BQ9W/fYa7Qk5KESPUwYjm4I4lhdhnfDysL8LPgDXRlKUP/AQFdXF5Zg7cOa&#10;tjSZlvAKTmxiWtCZVpYWQE6gKGpOaTTqLp6CO5+oLHbvxnfBYaxyqFQBYElpSYCpoW2k45cY7Ual&#10;fMh0Oks7KVXNrSKC0GaCAz1nDxo0ROoYGk888X96ILY0d3R1d3Z2YwiDnZaXFmzeTGgVhrQ0QOkA&#10;pVsoD5dMqiGWCAtXfNKOi+96BmtKQJmfIpQZdFMrWGnzL0tp+kkY59K6UQkZ2vZbTTkSJFVrVwJr&#10;ldNF5SdTVAgq7K9OVaYm3YjHtFpeu1JAPJrc4uY8wt/Fb54X2Bplk5XlE8IsZg1BKZs5rOAntVdR&#10;+ISoAlOLN7SKqGDC0Zri0jjVSMVRD1TpajRXFpjFtsDLpR03f4PKko14lkDMlEpSrLpKlWUILYnd&#10;1XH6qoN8MUJ10cRKZU1TMAZVqdeuYlCl4NPWg/DcWUVRtBi4/4T6V0xlUkXwiGYt2dSI1DSY9KLK&#10;ks8tjI6Zu6Ql5paP8ceOUg6XJI1iBG2aDrlxblNUref8CfjhJqvgaVMjug/HkqfHijq5FpS0x1bu&#10;diuLS1AXlhYX8KsVHRfwvLTU1gqNgvoEPlqwacZPzrw8mZV7KvlpcX55eQF6lBUkdHBtliJU2fUc&#10;9CcfCi9fZYIMmE0jP3qgBoKmcdmvLgUZ0kxcI4JDMXy+WQV95c0YokYtMViiKWshWlBRhiKLQHo9&#10;g+Ivrax29/fjX0tLK0q+tDgH0uaLXB0IRCz28TQaptIgzP9VHqnQbiR6ihSz/gIBBR/pU/GTCcSE&#10;miCE4vEmoQCIqGXiUeaU+Ylf8ixYMtiMpza1SSnRlKXgElEt580N8Bd5KWCP6hmFZ1gmV8Vdk+XU&#10;7cRCxhl9Muflt+NG+bBfrpW5zC93+GjQMGdWjJP4o0HskWa1uuMWrpCzgVBZ7JBCWMksqS3d1yrg&#10;CBi3Whr1LiVpoFZhDPgaBQm9qwYt9Bg/oYErGSfaqDJNibghFDCYdas8YKtZQkke6p8RyNXfo9dl&#10;G6NbUS3uURqE7WHlny5GKl08ENd0h2NyS35qqMDtn39qJPAWM4+IwKBhHIcEqdqIa6fhyO9rXD9a&#10;opPD0pL9/JpXVy+99trS9ERXV3tLa2tnRyfm6Surqy3t+NmO7t7W3tbd0wu4XVlbaUECK3Arp2Vv&#10;aXkRZNHW1maUki/f2tzCPCgL1kKTE+4YXleWl1tbW+CFAaMiHCza2tphYEN2nNnB72J9HbyY9jBp&#10;+qYPTYViH2Sgo1nNZ014EXdJjcogMFJhWGHlQ8oBSVAQRJo+wL69tXVpaXF1Bd+bV5va+nbu6Bse&#10;bmlpwwADW0OFEu5phBrBlLrFma7FvDahqreXaiybAZNRJIApmeuiOpVakJA7Xg1Mr3ppQGid4Qw9&#10;cCcxXhQ6R4mwgm3Za1yiBIuWnMFG4MJ/NWgW2bmmBZiabAU1ek/cFnZVl9upeDZh/knJUih6t2Kq&#10;nKMfa/hpCeQCVGJXjTO5hfzVIdwAfrFQRUKW8WQiJyG8Vb7QEzLrFcV2IULIAm/bh6X4xM1Ydqqa&#10;LH9zN43OmhKp16ustacFfiWDflSpUuNYObZEavR4K5XT9cpC0LHrkbXzcm9RCrk6VV10WbMiFaXk&#10;FL2VDDKsGU3idSE438x/Ssc9hsO7MhRuIavbl/6USSB3/qKXxFdPsvhX6z7u0XKko05gnwUQ0/IS&#10;XMOxkrRIsEM/Wl87/+w3lm9e6eyCsQwPgina8M7i8hJYROzS1NTaBr8+L/CARqAk4cn5hQVQTDs2&#10;TnGXLokKTLOwsIDv3V1dyHltlYbBWCqV+19bR/viwiKK0N7e2dnThVf4GPwpNpqguzEvTwFbWAi8&#10;K4/B9TZtJvWYUfQKzmVbWlvwKF5pb2+HBgjdDmOHsZdYko7m1iYqcmCstVV6KMAjjsiOIpEeEWm2&#10;rXtg+Mix0QP729o7AHHLiKWxOO+jYoVfxDzBLse5sg4ox/fCF9zwqnGu5wJADbtWXsPu5UfSkx7O&#10;wjAbDg0cSsmAr8l6AEiCgwT9XioIjDDGJwwKC2HJEU66WLOgZ6Ww1rWMXF0R3drCIkNpFLyFOLbF&#10;UllFD7xYpxzCnYNU1DE7yMlSqeiwNlpLFDf+JR4K2bjsBf42DHanHG+liURF2BJA+YqfFA0JrqNN&#10;pJq4bYOBg+PNK1tqCJkwyvmBm7jkEg3StFBUmhPrJO1COuQH0jC7biG31Fldq80PJGkEq0cXCnJy&#10;b7BQaOqXvF3TWGnW8zEdTA6HQUvmME9PpMXJesEUk3jqnTnEXrB4Q9vd/vknWAIZnvIIM6ZkivJ0&#10;iH1aypO/4QPlCRgNHAciowfRBLW2fOEbX9sYuwpGIDk0NXe2t8uRfA0GPw0/EBJdJcQK5ACkgPSW&#10;V5Y72ttxbXWN2k9bKxSpFnAPkhC7yHePDujNeAwaDHWyVhrTFpcWAaMgJ5sQAyk1Doy8bVDd5Iyw&#10;tLwC3Qd6nFdylRfKRY0Lj9MUubGBh7n4BQ1MkI5NxzZO4hmTBzQ1vIAkyITrq7CBraJ6LZ2DR+/Y&#10;cdfdnd09YAjS9eIcKk0NKMF90qTEHwIrj1cGhdKkUPs9EqYloBFiyrSXKCFYygRgANcc1v0v+UQw&#10;cTIHWyGAuI7PtYthtExjvjztychkLYdsmgggqXpJx5MxT2hpRlRpvFAXwRKjyq5JaA76LhNPmn1n&#10;duHbyC3qVZFWJGgecqUDv1K+NctZJpX4oupYUuWItcZh0qlISE9kXPZ31Ug58mmzckpK78dMIrVX&#10;pFbFTnKpY3JRK4ObtpotVDerMiQdqFSqcoEb9dTGsgX5lWykAoccN/eQig50L3OnqTQ+QfXW7mXC&#10;c3pmP3+Jjy+pWwR96qt4pa6tGnFE8NFHlHbaO1LK7fb3P80ScBfKM4/oVImy0NVk6FPn4R/p5uin&#10;8qyDngBVA1a+lWUst+i51eUrzz61dv0S0pEqs97T3SXAXwMBRP8WOImimqB/aEGLG6XAV0bhVmha&#10;MKy1tEKVcbwfQ7SdDkBF4BTwmYsKBQ70Q4Me6A7Iyj1HJB6wiOPugHI88GT5U+yiFMYOq0S+TvoU&#10;KSKVqJvUJbyA/KEVkSM3mvG8sQnOeqBV1Juk29Syut7cvf/wrgcf7uwbQEHImnAYWVsJvUWsacEZ&#10;zjLMQW+QnueRb78PE0+ae8bTlRaixNxikVRCDdNbNGDATkzVqxxLDKq++35SYsoS8rv43LnU+SlK&#10;m8hGJdJUwGBPVOVkObmTGG5iEu1ed0t+EjHreJCMbYkbBG5RxgT2kbJ+RmUbXsyVVXfKom4c2ixz&#10;ZThNw6BWBhUpkUxu0yI7uZZmFtK2VZXJzB1I7Ctudxa6cI4ILTl3mATwlc0tE3N+y92GQi9qlEY1&#10;aaZYHfQTztGkkqpT4+bErGykaCu95nfLMis9mc3NP8kc7L6YqSxAhG/Wl68qY16UqhKxMgoH9ypS&#10;cWOrxe/cXI3tdovnb1/+1peA+nUsU7pvu+vFJ08s2dUUfEjkpLvuiu7cvMoJjroT9ByQlgam+E0P&#10;yiWPccph0oP20bKxsr68CD6D2tK60dSB5SkwE15G6ivLLRs4nHC5eX2lZWOttWkNX9aWFzZWllqg&#10;suAfNB4Y1paXNpaXmmGLW11pb95ob1pvRVhYUMjqUtPqMlJuhjluZaUFDgyLi7je1rTWusHXm9eW&#10;11eW+MDqctMq0lzBdbzbBhJZR2rLrdCI1lHC9XYACqx8K0tNKNL6WjvULJQHSqSWx4jbih+IEq7P&#10;T8Pdg6rYOodTxGhIZhOTuyEquCDv4sEzvENalS7B3VQRCDY3Q2oOo6dhrmQao0xMIaSdpFDrojJ9&#10;1DqNy/hpxsA2Ihlbs/PzFZUmi5nwNINdKkCUP2rG0pl41JeExipetergKrgPmY3zMMn50o5nlMpa&#10;UlGk5Eju1xO7J9QuC1+TUoLplOQWozPjeM53yyFs+btE5QMB96q4PbMtBVclFbVG0n49SUnhLOsq&#10;VBpsJehKyinz3BBFfwka8WQyF6GslHOMJaJk4y0jj6RSu4Csig0SaFphgPtblJVm71im5iGiaZpU&#10;a9zQuhI5GReUXmRQ0B5z9A0JLWQcqnF6LxLIDVCg1patdvvinwYJGDyqnucu4gv5Kl3tfDoG+yqQ&#10;2isfNNr1DbUP7+zsH+5oh22vTS55JCooKT7nSb4PeJHefwgKARoARfFLy0YbD7bAGg8ICSoQgvIt&#10;tzRD8UK+4AAu+dCzDwy0vgoL2xqiItFNjnZFeoaTVLgyBK8LLIMhWSQChY780bLetLaM5TJcxx4t&#10;sGAb2HQVLLjOBTHY65o24NjAV7D4tAy6aoJ5sU0u2FRxOFbIQ/grezlywZf1NjArc2cIwbWFufWF&#10;RRpA5UCvsY0/EVEb5ZatKlgFPzknoFboQV8yl4jE2ke4odObo46DQXNGkHiQ+BHdLyYQbpEEkglm&#10;quGesbi6VfCBUw46zJP8pNBkDgt0DZRNxFZRRYBVZGHlQWiHr5YJ0blkjGDHYEozgT+bR5evx/J9&#10;wPPWTxbM18ApkepW6QceB42yoKpA7HwIMuKLPtNRCmhUhRMzTRKSx7xRviJjP5oq5dxjeHmGUenM&#10;da0o80VqfQmzEmPVNPVe0yBDNq5IIE2aqhSiMOo9yVab+VCPuYSJnKIP5AYyrVgada71dMQNWZoI&#10;Vfc0wdItl8tApFkOP6UPe9UZUrf/0wC+t+vw9hIo2jtPkDI2xPQZwM9tT/M4lhBEFcirNaW99957&#10;5KMf33bvQ8s9A029/Z0jw119fdxmQQXLx7yCbiJGODogrXP4ZxqgrUtnuoPHoCHRAQEUxVswvdHr&#10;Ac5yKyu4j+ftV8e/8rPQeOHJ8T4MHsyAt8AfIDSfEx/gQQ7TPx8zz3DMnBCS3sBScJRAMIu1VfAQ&#10;FqRgaJTNT0YrKUz6QZ8OHpaN7FrImnSRX1paXVz0zmKNr5jiF9AfG8nSapOmrnK+zzNZjkDtjRJ2&#10;paX4BGye26ow1koCwX3fqM9xnsxT+pGgQgCgGWmFZSUi863UM/L1oI3AGN6X+ryVD1VUXIlYVUse&#10;+S6s+JradJ4MZ0iNisREmkKROZES39xXyzKXgCsaFM+r98SL/lLwWpV9PWknG7icXk86iJaUpBFF&#10;a5akIlU1r/gTWIPU1Dp6wZLNcKwOq/8VlQkhRFHDoaJis0SFYiq/VxBSwLhg3b1COauPVIO54bub&#10;0SxJQ+pWT0anihYsFd3o4hqb5pLw1VSFxbxFlT0uJBj1g8Z2DVcIX65Rmt7J/UB5pAb1F0vsNkVt&#10;Hip/aq/kGU4gWkxscn09ROATobiuXFui2gCtKOlHi5g5Dg7tfeTxXY9+ePsDj7UPbrPJC54A0nXM&#10;RsRfoC1/tjSDBTRltCpGXqETOPftikK4WA7PCHpvO5AE/nGlB09AhdKKKxPcgHse3iUB4kUmGxEQ&#10;uIKFJSSvpICDyIigHzyABS0+JgrUd2QBf3m8h+8um7z1WB7oTCA2aGAgMRWMeIB/HeBNbedSfNuC&#10;Wophw8pqNPkvfkqXJHhxc3LC0FIvyVP+UnPwlNwIlzmM2CmksE3E0MXFH0XlyLiyGaEyKHuMN0yx&#10;yx6ewS5QLaF5godY9M4ppCAgWavLpsXKxljpNM6evzlf0D4ANWn6NNBSIaUk4gqyi1pEaUQFqmpg&#10;mXHyFokX9Bzv5Sdrep6uuiky0PtJb15g7/bdPHfQC1YUUo39hqcRVUtFjpR1YvwAbjkgZIg21eWS&#10;FB2lLGpulEzALrCrl963hFKCWT5sFxVMXwqpqZ/H71gutUBUE5v1o0YaXv7pNg1usfS0UUEiy5On&#10;JB8n77vcFFzkf5uTSmG8x77b8OB+oXFtREggxa90QBDo4vgmm6MjDpF6c3tnV3tvf2tv31JL2wbC&#10;8SEROGIrASsjVHpCB8ozZ3ZeEgyUElBIc1MHnMEJw2KCdZKKuAR8gddl0xM/cQ8w6IokRzppb1cc&#10;COEC1B3N2sFb9gYzwVAJYUAixSEHLZmEjCXgLep3qJT0MN9laeFAwVeQEf3X4TKBFDw+bWNcg5O9&#10;l3A00gUQAQIhPeESK5QgLJCl5J+iozWgYaB5QjjVsELZjM8et4GblHVgUYKjhCjp3ZTsJnA0kBjY&#10;4YOHf4YPIo/gtTTKRbVwUYuUmpUTpo1oCnCTN2OWxc7VTQhFwfnsooCm3PXSJaNtgto6jgY3ZdiM&#10;LhzklCUWIPpWgzpXrqG0eU4Q5RNG236Qk4vul1A48X6wYyE395AC+JlawZxuAl/x4MvqRW6+hNOm&#10;va1l67FbNKgXMNkw7vQpX49x3oslJOWaCDU1iZ5JPdkdzEUrOKlGnEUnRAVjhpZJ1svUb9UYqTPU&#10;XTNzh3gHr95+5E+HBGJex/EQA8UTm2Q54HcY1hljDh50Iq4MF5nD5NznnbIIzrfGPT726uYeKa3Z&#10;WF+R8mSjUeRA/zo9xr26ZBqwisJQ0HGakzStMMFhnLt/W7j/F//wmNSp+MDBD0TicScuhCGOHuHS&#10;nOS7JypCGcQ3dujzOKX1rLMDelo7NSpdcRwMGhLpuKD9XDT5oWy60wZvQ27wxRap9cUlyMVooxWR&#10;kjwSfqUFmIRZCVAFN3laLVSKUA4JWdgypee3YatCahm4gipjXiEmNGgUM9+a/STRTMBkQrGsoOQv&#10;oXywW9hJL2FGYF+FgK64JZoxUd+jJ1XI7lorU86jvZCkHALLi1ycZjysapczgGBkzaWqT1Hxqjyp&#10;vzqTDOjVHKJghYYpQpZ2+cVVIAObv8MLP8mHZkrN3hK7JL6pqyN1+Ch7QtyJCvhYl1LatwaeRqbj&#10;a1oPzjpcYj53uLJNix4TOaeuK5Z3JcKFxeuI4dCiROjhU02MxGeVNpz7Ivt4qE0a3JkIG0jagkW/&#10;qPFTWe9NNb21UG7f+RMrgTTFEqBVMBaDwdjhRV+oLbDqeZZFDlFv9toJa08GIO3wIYwH7E/qINVk&#10;WPOMC+QAjBcuyDxNKoIORKXEKz0gMHIYOnsQHLmQb+EfbmE/b1tbVyc2RHH7rYyFLgKJx4stuEXy&#10;oMpFB0K1jExepEmyI9mO7IcESXh4SWm6tLQ6goHwNnREOYNwHUv7rGJuTAcK8pYyoMGTDugui0WR&#10;8TRRRpowxyJ7PBA0YNUnEq/sYM6Pk4HsDVlpL4kG2DReg2P2CdQ8t8jo3aD0pNxVuAbeyr3YTJCI&#10;Sr3AjBL47vXBjKL8klmtos9gvmAMp1CSTRB0VrgqVYCv5HSKxMNXO9IxuBVZFwWSWN2nEw7HTL9w&#10;aMw10pMFiVVc6NapTTuqsS63NpGTBRJrhMZfKwjK1JSgPqhbtXmMkuNjMRRLyHaxRNKezOizhb6l&#10;AvtWLmtDseOnG0Wdq4GJoxguT9FYrlbK3uUIqdoVMApVVLaqTHSzyNM1t4OMxBqFTQKqrqSaFgbf&#10;Su63v72nJJAmN2k4RwflDNG8I9wHEDsgUOqqcBlIkWA15MwWeBkMhQvYhJS6XwVtGMfatwR3cS5f&#10;4QtUE8+jtf+J8SCQlhZRGG+CBCaiEZ9xL5Q1Jsay0MG74idpW9JvqDPpNZlfSIdaveaPmEUGmXDO&#10;63pqpFC1SkobL5rzFA9QJk3BsQGMeWnUUCmDX7vse5gv+wHrlgW0i+E9goUhwo8wiBVAEwO1hO8K&#10;CDKgCapiIiFONCVn84kXKlKoeTOQH6sQ1kVJ/6/yNX6VNBPF1iWrOP6aP4JSd5PIKqfAq8xX/orp&#10;YwEWr+e0/LpVc9kUU0lUy/RKkVSqRSXaerHUtq59rcC5ZarHM7KXHOz28kNZJv6emjJha24Rlp49&#10;P1SV0CbceH7YI8wFSnSUymnO2KxGuARkv1ob1hs01cZqS1Ba0Sgss1XrVIU4WDAmHOq0Zo1KMP7J&#10;LhV/3URRejZ7Op2QFfT1Ol35SrxhpV5lCHpLtBTlcs5JcwpB3VJ/qpfz9q8/nRJgF0lY7Y5UIZCu&#10;G4LwB/Y9ovUqDX3e9+pxi+/+RMhXzvnZd2GPI5qLsZCLdSkrVNZ6SGbwnvB+1XBd4yaqKA+RSswg&#10;DcmsxqRgwQOjmVjofCG9hc5+DMknrJZfhnzeDHUNY155MVEGo1WljCBOH3fFeNDzZMRTnCR8cpnl&#10;scgPngXNIgnDN4vjAEdptYmMyjt5N65lG5Thm4F9FnSiwForVBfj4cQQHvh2HsMtHdtVfig7A8sm&#10;UM5J1N9wK5iHckq5VAmalVcCncx9lct3rRDyt3mrjxkv+liwps19psN8nFgEgNyEoCpJLnDJf+ot&#10;FSWK3NU8dZuheJS2Jl/3PCZ/IoWCWTOflWkXsG4Xo0B7dT9TNZO08lTyUOYu9enUPdLTrlqhXUW5&#10;CpJXsmZ05hRJeOA6r+SLL589i7iy5FfLVyp1Tj+5P+TyxRxEfSl4K7p9Ih41RHBPLqCTtEijV+mK&#10;h3AZ90hVSLSdZXWbn95y+Pxpv5nBI9QJ1VfOSOwqPC8jnthAnLqEUGaExo/vMpYqAkzQ0Cew47Ph&#10;0+Q1jJVVaiSykHFvrqnC75LtFCHJ4znyoM3NpjiuSOEm2EohivgsyihzAVPhGpQiVuB1aW8kBnpG&#10;KBqsyiKuiy1KHMDBqWImcBUpR6SIDxaa9HAuBa9oP3FgHMAA5MR/yXDnIldjrIT5xomppRdxDfyj&#10;pNJc4CxlCc3TCSOe8zLgyV1Dd5LIayXnW3WEFUZt4UNYK3KASo1gwjmgogTjlRCexSFNJsBiUN0A&#10;xFSNzelnAlDV8GpEL4k3ggCzclHTv5LYGrtiUEjxbEN/zQ9sLo/7YXk9RJ00p2i5AknLK+4D6vE2&#10;P7BdTDH6bk8BtZX/a71GuWp80KCXw/d5pETjpnYQ8xRMovSDNdwO0dkoWtOUL+GLukXFOa6aN+Fr&#10;Q0b0qOhm7mEuXfzVli8pW+y7lYqZM/XDFa6INz1N1EQEW+/FTNb0XLRQNasrMfo1xbz9uS0B9+g0&#10;q3Ifjz6t6TduUb2IIZqnqzGMPeV0X6WKhfgOzQiv54OioKBsIKjdwsI8djbNLy7Mzs4hMuzi0tLy&#10;Mg7gxXV8xXfEr1uex+0F/qVaop1Qem4Ja1p4AK8xtTV2a7hp4y2NUwXoktJjTMEXhdeDdwOpCLEC&#10;GRNWHySiqHpUe2iLQRBbnhXCErKQuEuq8f5d2BIzmhBxkTV3ZqHQIFgYMGXiQw0RF9AoYG5Avg4Y&#10;ZrSOqXLihjyeJS5P6EmvpgprQnw3qS+Ztv183E3tFBzlwW+W9oBPCZnqI6+UbMm4btCcXX44I/JW&#10;dKX1rjxnT/N1TguiF7nqfMT7VbkQk8LvlSlvysV6QpDaZnLnlUR3ktwtndETeSvACb0VopqeuxSo&#10;GjqT4VOdp3bXoyARsIZIvWkCOUr20+Zct0UC/CAjIbJrUP1XddLiVTSU17Gi75T6RBphjcRIavES&#10;awzayL34xSxi0qCBEMUr5l6se/BEdGRNfZyoTBJRLbV8mhilLEnBdRmYctQJKjosC1ZNetIKa86u&#10;4M/g9iqf29/eWxJIUzf135hrOWyJPnLLQyhvCAV8ce3KVXs0aHtr9DCREzwIEKuI3RYnEC7MjDUv&#10;zs6dOLF87QpcDMQca0B/Hw8FeMebAPqenh7td8JhGW0gCdwC+MtKuN7X10sP8mbEKuJxUE5cofmo&#10;xuH0jemZGZDFQD8+vcjUsVyRpmCreXFxEfoTvB5AJEgT/R0LU1SPOFZATqAuBq41R/b2dOFRa2MM&#10;uA43jTaGAWRwdDp0UPdC9ecXFnk+PSq+vtHe0Y4lqKXFpZWu3j0f+Gjf3oNwPAd7Y+fyGqIlwZ3d&#10;0En3I79NRyfPTUkzlRnNsfiCRgRK4iE9kBlXkGDc1BMa9fqPE83UKGZKzxjvyt7sZEsUCxLVvL3G&#10;W/VBkIu05dgoKVCVllubJ8eSgETBCpWvlyQRFQSfSdW2U43YqF6wTOrB/fGYlNqq/Pm7u3MuXqaZ&#10;LAfXq3hXyowRPAuqEj6LVF73i6aQStCpYYJaatpMQwrioaw7JFK3CN3KlqPVpdS0/m9qRmzikHtM&#10;rohXJNUtisfylNMpp86hDpCEpKIydJUuIEExlk5j4RWXgpZ7F8CcV6hBtuSru+uWpgXRD5KUomiZ&#10;vVxSbYeyFP18si7e5qcth9x756Imlqpu8JNISnYvXCP3yBWBprC1lSuXr4BpGF1Bm+/0aEyl5TfO&#10;/bVLizML0+Otq0tzJ09NnjnJoHzadoukpNCAZtYwTQUBgGa6OjrIOoh6tLICIx4Vk/UNsMvAwIDh&#10;2EXh4pMIBh9cB/XMzeH03qahgQEsOiXAboE+hqGKLUugLtr3aLIj79Arr70Nug/9KZgLvCqY5Ozc&#10;HLKDN2BnJx7W+SH0RyelINMOkCKVEo53UMXc3AIFok1gKACuL8wvtA+P7n/i48OHjzF8LCOyQ/OD&#10;O98aLIMGsoyPQU111DMd4ZYMd+WY1RgVoHP812HayJUJSpQUZ+mWU+stkDRpSyVLMZu8Nl7H64JH&#10;s55RIzwPk5JxWeAoDL/INiWUSt5xeVqTGDd4SD95QGvJAUL/mgqYcyxGaI35KMToEAnvg9rVx2ts&#10;1DjKKZbk3lKlU1TQKdSpK1TQ0IlC84lC+OHECJlNTdgpdzWfYy0Y8bOngUkJPzkBTAXSXY4Li54/&#10;tOAbkolL6XGxVO6KTsaTEvfNxAcm2EhIfVHJ878xq6D1rySbNHlINYmXLH2/bk7yPqeoWn3C5DIr&#10;pUzz8b26kuvW2Fy3f783JOBO5MgyYhxTlDhKeIz/a+F47drVKziekCs6Ut/dcxRinKco4SqcJeZn&#10;JxZnp5tXF2fPnL7y4ovqfjiQgiTEZSSETkjpd7R34BXqLeCnZZy10cHQ5i3NMNz19vQg8oNndo6D&#10;bsDGs4uLC52dnXgGitfw4JCiHAWEwRKI8sD3HDY4EBBKZ8sebkOXsvqFNSRY/DBikSaIEPiJfOEK&#10;4cN7pS3FuMKOKAzNZLpsWVhcxsNy6BM/NTcvLSy2Dw0f/tAnt99xTwuc6eniiGN1l7H7iuyUXOvp&#10;fZEg0lBe+IN45BYOt8YFAXPMzdO7DcAdCBNPa8IbWJQgHuCYHE82j3GXhN4pdSNPCb4lP+Wh0EB7&#10;AYtFIrmcxj9mRBgMF5iSzKpSaUnD65R8PUnMD1t8gWXhFljwfC2oUsI/vVBRQEHwkWYxtPMV5+L5&#10;e77v9roVEqQSBgNXeBvgHxSS5xh+oKSTPI6CiRPT6Dr/IIvsjlIVI9dNJa4lmARYo1K6IjAHLeFq&#10;QpNiSWlokUM45ZSOrzMoxZSanJlykv3QzkT17ONnSMlTreKJ8DdhyqVgK7IsWzOydhZM6jY/vTdo&#10;aOtampz4x/zkTYVy0JL/NsmDSyoE5tWx69d57FN0pxhmgvU2KEPkp9Xl2akxHHaOc6IWrlw59eST&#10;CMOqsyyYoLbcciEHBjQkjF2xzEVeDrCV9XZ3L6/ifIoWmOnAQCAzvBlTPzIkN+2ipAgACAMfkkRJ&#10;hoeHGVuWMSlakQoP4Ghu6uzqpIomaiF36viMttZ2uW3gYfkNCvFwXEZ45dGH3UTLEK6YweoUXRTA&#10;/uXw9MOmY2YkeoK9sQ3p40Cq9oHBYx/9tp13P9ACkmtBpFmsuC16YTyII85WD4QNBAzANRYTffLu&#10;V91JqpHwSfauWFpzmhywnllLizWUkA3TApAPd6jB06bG5wN62Wlu+dfIkJvAabxFylXZa9mxoCXi&#10;5zTzFy1PVfOMEF1BS+atspCcRqj0Ko+5vMqkrFEutrt3KcxczMx/VYL1mX5+oJKqUFqNlaHcmFwh&#10;s+vk1S+Bd/BfQG7C+Sh5ssgVdmAb7my1zXqbfuRxmwoQ8hF5WOKFxLwQGPJB7/fZgL6QqdjkFBcb&#10;KUpKMFPN/FSxVKax0oiXZBvZKseGT0OvMKXHR99Yotv+EY1ie8/9zuMkTNHqGsmKzfGn3i4I0HJU&#10;GADJK3YrV+wG9qjwMqc1bwMq1QqC9NHTjkyGBB1agkc/rTVhJQdYDiKBtY2TJASBJZuQEI2AuLOk&#10;1Sf8wxeQltwouHq1vMyXUBD4VmBZSBfXwG1QjBZwaDxfg0+dyEVu8biBK8u0DiJkHnPlNT7DMqDM&#10;OMsK6fPqKjJFTnSDAGXiv/ijfzDcraEAft0OHXDVwLMISOgjHPOsuE5Ctm41YJafDpIRwgQN1Pqe&#10;yCkIKQ93W8pC76kcl/PigMBJiBkjOzm9JKXkVqDs6y5YhrZMTrkKVigDIOPRYI4S5bMioy+SQRHP&#10;piQb52vnLmOgu1wuRjxg9ksC0U48CsLVYgpB6/Wf9VoTSQ3U+uQv+Wfu+bm++VZjmVOTelWmWOzx&#10;Lgjjv3VxPxCfipxMrjIwlFxRJawNRlwQctMEfSSetqTieiB7mBw027QeaoJMUxenwwwLV0JdNDkF&#10;LfFneO6KRGz7T27ifjJ1klT2rcjJJQ5dKgSRSLAaEiGYkIF/xdi47b+Xus179L+5g6fRU4GpLNcZ&#10;rdhJ6flGPJctTJqEDGjQbOyKjXOXsIdX67V0o2sTkqUnaSekE6tXtpwvV7a9xYVLUDT1yck7WQ6J&#10;JeAtHrjr7MAK9tzALzCFSAIO3jqRV0WBX3tSLJiIqIiFNGToRR2eq5JQLRR9ujp05JPfOsojZz1+&#10;/Do+edcXUxDzIQPHfAqwjmFVTnVZhhK1M+xW819hCHGz4DBPfxt6ZImh6XuAbDZA1RKxpSToQSij&#10;T4Z4oVakcCs4futRUSOGBvwNgnJbe6a8hakmQD8m8lFl6UaNnghuQWeiL7Guk8AtOL6cpGcSjf6W&#10;unhFwIlF69yTCMBAmT4GzVILkOwkXxnEU03xSKXvukpuX0dStxu3L2Y9hj+5UU5Bg5JazLAUej+Y&#10;yWb34MOieyT6E+sE1yUyyJu1k5z0gAXoS7nk3B2VJGxS4fgnKTEqZaHbpCTkluKMTHAySWr+2th7&#10;IzuVEFaQ0voXFfQrWVyJkm/Hj4iGe4/+p4aCaXCnIVk7mmB8fAzaCpGZkVS9AYkkAWNXLKjYWKcj&#10;nwJfI2qD51tZaeCPNLkPe6LCEdFL1uDvdSOxALmkgAmawblzSoY5PCZ7uqzpIi2jMUNTiFGCyqBz&#10;4cAn+SPbN5FsqnTxVwoB4UOvoF7KlZoWSVHJ5vkinyF02qMBtWOsWpzlIdhIYzLmqjr2g1nIQFdi&#10;gS4q8wQamTb8JFPLs+OSt9ILQScxv46ZsvNN83En7mzS/4o+bpYqOc9FzVcauKfhydpoSX0o474b&#10;LCoYZiuVq4K/ahqEx7iNmHqCfcRqwmyQW6qU97GZG5x93r4rJky6UeZdFkbdkhCpyqinRE9vGPxB&#10;NaVSq+awkmEk5s8gCzVxUleDsRIlK06dtoonVxHNGiiM8HpXMyVLYWhdSNB4nbYr5Z6SCZFJMIAv&#10;Y/jqn76n2UjVG3Mvi6QlAQ7PgiN4K6m3FbWoB1m4KbZevFv2Iws/KVhBj/mBhkxzgiKqrODbIFn9&#10;S61MKd+27zV0zvfQT89YiqmUx7un2Jr0JXgALk9NTM1MT60swzHBCgWhWcY9+mFzRFEdWdGZTxxu&#10;XJLq7DKXOP6QP0T2pDOZghTRjozhyKtmJgduUMoeAQF4BgdFlAA/UT/i+FbEcRCnBzp9MBD7XNYf&#10;XbdapRqBYLBBWJG5xW1ax5DCp1wYQkkGFa458bhxxadwFnaoC2iz5z0YiPbJsGNYUdDsMYiCSSfe&#10;YsLF/pvK31o4yNTTOlMDNxhk0zxXBagvt4jPjB0BKgHAsspmzHAuNRbZpKX5rgvQ8Km/WBFMwQGN&#10;b/B3zIS1b7fOtZlaCjiLN5x/FMPd0X0g5gHamW0YC6qXcsZzmbbgcxNJzPATtaQ2VaiRWn2TrTFB&#10;u7MPbssTulyAELtXdIzU+oSqFas67htZrFTgPa9yTUWW6W5KwPXzDCO+G8TD3zO6gpE9UVp+3k2v&#10;xOOBqjNIhVG9+Cf5B2q46WEVJooTlKgrrl26YseHeNIXo6C6HmJw0Zls2tueOmp6JZgpdwMn6xRu&#10;81NdLO+1X0WHiuEeK/BiETDA8jKug4qwgRa+CbaAiRdo28IPOwugl2MlZpXsxSgMIpiWru4u91ht&#10;oopI5IJ7HQrlzfQc0XD4NngKhBjR3FNOXqB3OBa46H2BswQVYS+msAQp7anS22kHMWfiTpmIr/Dl&#10;GhzwAHdRhVRMFgYNn8GBS4gOC2ps5xFR2kxjQrJOlsDRo5kajo9DZIAKHBy/JPRrNF4lpyXxXHyA&#10;+x5uTIZjL7aDBv76RtkBLZR8UfN6ThoknhLuzBbWNC1C43RKzfgaLJsSLCC+IV8zQSYk382FyUXK&#10;JFGxWip/hunAbBK24TBRaX4yWCfqTh1XMK+GSv8pSCc9rqAHqmv1ZEjWmVT19QOb62hRVzUVZGft&#10;qkyW5Q7OJNTawSY6BmcjZhqVVqxAdco0l5ohBUV0lnow4F7zmbBuZbbyA+nRVK7oG2KXCFNYdBcV&#10;SGVzR7KaZjbxfElXvKbltB2OyxoY+1VqlFy2nHymq4I5Kl4p7uZiR6Xc9axgmfxymnUzoGfL5V++&#10;epufihZ+730t4dB9x70cX7D6cvXq1UuXLs3NzoGapqam5ucRAwKeeQvwIABJ0T9bs34Nhg3szIXB&#10;D84EPGNQnw5uLers6urq7e3FERY8S5BLVYwvRBbxoRv66xS6u7rgCA6eQByh/t7e7o5ORhxvau7E&#10;vlm+2Nrd2Yl/3F0kiMaXnu6uGMYkDE6RU6A+mvLwDAsjB3eUtAtHc7S3d+sVkBoKBo2ts629p71z&#10;sHugq7mjr7Ovbb2lEwmvYamNKIDcfdYU/BB5eqF0LleZpQAPrKxSP9N01PzBL2maT9SKn7oXyFmO&#10;2RiTGSjjuTpRZeBLZn7puBJyCbtm0AydmVf0HAWeGSUSzHPkxMENI6BRTUlEVcFWkZ1m36k8CZtl&#10;4hTsyn4n5qGaEzRUJx4LobEMiRqLTP2V5BRLJIUoglZrKyakjKwrbs6izDHDdKK0NESkGklTDQUi&#10;QD90e5GqcN2tm1onVnHUM5IHtsWoRxJk54FYg2/rOayqSp91FKZfoHsN6IOPRExWqlSuTFT5XStE&#10;TFxB8PMnG+syj1aSrwjGzRSNlVmnbugrp0h+2mSstitqpJ+0Rqjy4cruvtL69/7e32voELd/vkck&#10;4KGQzQr8EZeILlCGEAtifGz85o0bWHDC5qeFuTkoMHqseQmhgZaXR0dGoSRx2K6vzU5NwOcaahao&#10;i2MRsSSmp/ra2nBYExztsMkIO2GHhgbBQIODA/ACh9cc9uGCjxBIYnBwEPoYVCFcAeaT0rq6QQxd&#10;He1IDYFftS603tPdDVbAYU2jIyMgCWx4QhcGoe3csR1sxOG2sdHT1QXuAC/CYR17m0CleLGvr29o&#10;cBCcBB1vaGBwz/Y9vR29e3bsbVpa3zEwOtA50N3SNdTdP9Qz2NvW1d/Z19ve1dPe1dfR09vRNdjV&#10;C9Lq6ejZNjSqIU9FUAcectdU/849o4cOt3V2GAu4msWH6C2SjoanxERptHTquuwnnoDbWJN4paHj&#10;1UxP5OSYClR44USMXJ4yF2gekJTmHGkuHRTCEji4QyIVU2lJePmWHysVpoYyZBrOibh2/B9XG9Pq&#10;k+nHhTWf5ypYHq4OtVR90W+TXUm3mYaTC5+2DaRPrkLIxipFqmxNREVCFVnXShWJRulkW3aIBU0+&#10;8oRAlcqm8eCSaBovJ4YMEyc16BOmlbQsyoflyp1eVBKWHIE7vseVsttkDhN9esKQWjnXMFTAlLrm&#10;X1pkyo0TNatEmt6NDiNqqzFxWYhIh+2e6lXxbhaFvmQ1qyxkRWy3+WmTXN97FxqmrKIbBhaCI/X4&#10;jZsTN8c66KFHTrLpCAGB4NkGlWbHrp2GFyhOczOTzfIrEDDr3PT5xdWZGbwBTQu6i4xS3BKK8QUL&#10;IextO3Zsn52d2bZtG+B+fm4OiXfrw9BHa+s4yQnqDvgGOpgj8g0PD+KtA3v3jwwNTU1PLSwsAPLB&#10;Q7t37US4B6w/IVjRsSNHR0e2QTEDEUIFtL/gttHtw/0Dg509bUutfc1IvXt1enVleqVttW1jcaNj&#10;vb2zqbNtrXVhYm5jaaNlpbm/q3+4b2Skb6R7raNnrbNnvau/pWewrX+wZ7Cnqw9F4VqXDqPv2b5j&#10;25EjLe2oHUcjPqFb8VgrHmglBRMrcAqHXn0J8DU55LFfB2v+klJSQExdg8nPJ4YTvhu8Nj1p0Ai0&#10;Euy7EEK9oBIDRmaPrRDfRUqonebxBSWkqnl6Lmqw9YhkzKDAph5SuBZSohxB1C55djfI7MU3Yv0v&#10;U2CqUdgDAzozHAtjlSmTbFDMsnzCBGfBhUi24GlLheSU1IpK1tGKIcyM4JlEzJxZy0kUEuzlWx6D&#10;FSGpTfLAVGmDwPCfkFuwYKhWOVlPVixxt1RNWXGjmOjShCAxKG/4sv/muvhLTkctynw3mxnLWiTC&#10;yy+qEwS3MQ3l4v5RKYhV52I1NinUuVPe/vJekIAmp6ooPYqIsFhYguaElacb169fuXT5xtWrXd2d&#10;u3buvHrlMlQWRJ+DdoKROtA/cPDQQY/b5cXZqRvXWkBTC/DxQ4Q6LPVsXHvllYkTJ8BFCOiwY/s2&#10;GAmxRgWg1haktb5eKFft4xPjICCw39Ii9yKhADxTvaUJ+hODTYBy+vrmaF2cgTc5iAtqEKwR89j3&#10;tLgAXzoELgJ99fX0QhubnZ3v6urYf2D/2PjkwhL/19/T29nWOT4+tWvbrnaENVptXVvYmJ9D1NlF&#10;undoIxbN8drA5AFImx6POrSHGFSk5p6WrmaeU4jofG0wL7Z0tpGa4GnfvDK7vNR37NiRT39b02A/&#10;nmVsXEVgioUlnawYeCt8MWDaDwLLd147odATTDSgPG8WLhXCz0iowfKmVqimqAX1KHnTgKjO5BBw&#10;40LZhJRms5JCDRaqlL0lWI5wASrGzJQ76bnQY2RaEhOqmlYrk/HT3KqtozSV0pCLdBm6TZpoSdWB&#10;3alUuTyVu2MgdrBvjcC4dBS6dQNnZ50sm/KqmYIEVKYTSGpJ1hE8QXniAsomO6dFx7IQStDP6fiL&#10;JerUI2uPyOJTNV4B597qkOYdMRGgHbh4kY+nZB0cj80RPb6eRy276Co5t6TzxYwDz0ZqKnKqSGl6&#10;dLdK/c2ls2yjog0VDIJMj9zmp7L935PfzU/uXN5dhBWmJXLJyvWr125euw6fvZs3rx/YfwCLTxMT&#10;E9jMilMFoUYdP358165d+II+tTQ/Mz85jgipS4vzIBWsFyE60OSp0xefe65lg37e24aHFxYQ7y5W&#10;s0FF8O/DIILpj54Lra14q6O9C9tjMQZ6ujsRa1ULVdB+Whgbgvtn6YtBDwkVFkzAILDtdHlgsKIF&#10;xGal5RrRJXSGb1NHa/u27qH2jc6mlabVRQYfX1rDfxdXN1abWzewrNQECoU+h8iudOvDihP9xemO&#10;gdAV+qCQTWs4oQMeii3rKzhjvoPeEji8HlH+mlrb2zu7sJY1PNR79FDnHfs792xr7ulEKRkqRseH&#10;ADIUqtAkEJAeXh8qP4/39WjNWsItiCGYLWNMQsmE/wnRssnMS/aBBIXJzsqRKMNQocm0CsFOkOxW&#10;QpWSArOS4STdBKQppdJAS84j5R7oS2ZK1h494AydDkWksMMhJhnOAtpEoCmxQjcSqZDwUlADpio3&#10;Gtcp4WB+vcLJlK/9TpPQEiYW+Ybyarqv9AmXRqVqvFjQf9ZdMi2FvKQtxYvWVOq4H7QuPqtRWkE6&#10;TCreTS1thUmp1ScrUdpwT8jE4MbW0N9CR2lQoTKxaIqVf1V8I4HEklaQYcx5UuMV/w2uzFIsSuhW&#10;SIW8zU9bSO+9dSnzUywAb2zMzc5gGQlgPQXt5uYYNQ05XuOMDHScs+fPOfr4E088gb+aGq/PTY0v&#10;z06vLS8yQsPKEg9Jh4FvevLUk19dm5vv7ODJgdg2hesejdy6JN85PA1DnKGjt7cPi1p4HeoXtssa&#10;YrQ9qVlxHhCsiFYzYJCCUID2GHAI5IR1JhokNZpBe3ilu7W7v7W3dbVlfhaneSwsN4FeoG3hkbWW&#10;Npzti3hI2tzUzBN4NTp5nA2CVeCbd0cx9gSCrzc3YzFMkS9W2prbEYAJqhPPRVzdaF1vbYI22NzZ&#10;iuh7fX3tQ/0Dh/cOHj/QtXfHem8HtmLRk8K6FOfTxGMZtEIz0K7iVcNM/mQX8xiluhWahFEhqRIB&#10;B4XOVFFCwCcvBIZm/UlpBRp5SaPIPYrh04cyv6R3XRLKx4ykibEap7KGBd/UdT5I0lVgvmmin98S&#10;/YifkuLFKwmJg7AMU4Will4P9TR4Ms8DrIFZLQwuF1huqktWoaonWbMwJCpTNmKDAlHN/hMllGie&#10;0FkcW338XTK4JcDQKTTzJR7L+lMyo6mnuiOkRahMBuVhfzmHBpppyNkl5JAMDazWGzh7KzQ69T72&#10;i7TQJx50raKoVXcsFLzNtU3sU6lhpZjYGbKIbq8/3bKzvEduaBCHfYGIg0A+i7C1MaIro+o1N8/O&#10;TNsz+8aNmxjhU5OT6Ia79+zZt28fMYCwvryC453m5/EKcBzai9wDmjtaW6YvX0IYO/jjAfBBLYGc&#10;AqRYn3Hkc0E5fBlguwOvYfkLHEBnOdp/aO+hYx7PKJSPgVzUNUMWgGzAdxzFoxWnvbl9sGNwuG2w&#10;baFtfnJucmp6cW1xqXVpo3uttae5FU4MrSA5viOnWmJFRJjVQKTLuGjTKxa4wsjpjPtHj0RpWnDV&#10;W4MfelNHU1tv60rHWuv2wYHjR+ZW12bHJsbfPDd74sLS+attS2ud0ON6uqloevhybm+UVtJCBIfi&#10;9SAt2cXPJTQOyCjRlkkm6qqQqNAYwpyjjBpS9vPpYgWVuhLUZV9qC1llK9SsNCnWukFFADmXXO7I&#10;qNId8bTdmBPjpmJY1Pjj/cw55VpRRVGl8TDdNeBHtrlqrpj9vFkFYWpDIeOBQiChs1mS0hSiwGYa&#10;iagG4SH96lqyoKY6FQ/cgrfiCZNByDzpjuw1yrphBSuVJahOzOuyxb+qV+hKqo3rQ9mwjxf0mcRX&#10;q1z5QGrNUtVrIKfQO3O7O9Nckjxj8BX9rKlf+cXC9XLjNj9lAb5Hv3hKps6kfoN4d0tLMO7xwvrG&#10;7PT02NhNu9VBEXHIH5zBtGfP7qGRYZIHPcvnwWmw7DHYORQan/aATUUtG+Nnz3QiSQYU1wSZu+a5&#10;cwUgDZfxQGwRDV5QqHJt5tWmJbzCVHhyeSzpiPa0WBEr61w8wk/oW4jp2tfWP9Q21DTXPD02Mz03&#10;vdy83NrfsgHXitbl1na6+QF+04q8w9Nxpuzg6EFO5hA6cUTR8BCDmotPXF4UU/oVk4KpsGPntkPf&#10;9ondT7xv+33HWoZ6x65cGzt9YfrNc3MnLy5duAba7B7qg6kR9bP7hCHP6gemApZ5iZv+HvPZBJR+&#10;iLBi4tL//eIW9CMVNe8cKR+IVyrUKIDVeYXRjUIw2IlSglTcQYK7kh6wdRlcqQS3CW/t6Rx+Yl7k&#10;L4rnDKNWm2sX+FUniEJ0lcufO3NVMP5oJKeK//VcqUBkRSvhfrSRkql9XOJQUk2yicAyUbmFJTeT&#10;x9Yf38qAnp6U5LNcTLa5RUqCiVeDBUqiSklFzvlWLkkDq2XVJ5c2DvBNk9iGWuTYryUbudhlUg3V&#10;zkt0b3m9+TY/3aK/vGcuG27yuAFJgIegBzFc0erKxQsXpqencQ6gFAscgzQHe9eevXux8uRjJjbW&#10;V1cW57F9F/7o+Oq4DEgRXRNqxvy1q83Li2Ae2uW4VhAgiHDfWHbig7b+J6sa/CrwHDlAYSfcCNoz&#10;K3dobbhVtD9e19oO+asXruHtw+2L7fMTc9NzU6vtK819a+39zW3deA37hXlCBxI2MdBAGMxI9IVq&#10;iPy40UouER7/vBibnKS1CaWRCAx99MlDwZCO1jra+wf79h9r7x/oGOofPnZg+73HBg/sguymrt6c&#10;PXdl7vSl5WsTnfBIHOqHOdA2J8OYFSjW3XBd4FYGVtczINjEZFpK+NsA4ulJPeZUEoH5VkrQDtyB&#10;iFUWAaV+pyAPTXNtzbHJS+1bI1ErNwVb8KFkgyprx4RMd+5zucwmtMDo1B0zc2QVyV2irFqy0VXa&#10;VUhK/4lil0Qo2WQzWhKphRujoZJfarAG8A1RZYmp3wRDBs1EX/Ij1ud0KVB7M3a7WfVYxR25xXXH&#10;RssQlJoiChxrVuWrlpS7Sl1BL+6kr8V/kWZoctXFJJZg2bDs2dIYQi57cGTL0jTEMSrzK0WavocM&#10;sihu89MWLfReu1Rho/ypECcCzAR0UXzula5ObEPqmJmZcUQ7bLaFCjQyOmw0Ai1hyy40JLj9aaWK&#10;sKSoDtCQmuauXG5anAeec9+tYUP4hu26MB5CzshOwSGwPE5vN/g7aM2bJADGwMP0Vuer1GNAmVCV&#10;8K7UJh5UCGf0jubugebBhesLU5MT0Jk6R9s6hmDKW4MThBDSZ2rAyYEEhOzgi4gUkDqKA9oyy+IB&#10;ne7roxAZsaKgQ5onyXD0m4DXOxwY2+FgjmdYxr6BwQPHOvrgv9dK82ZLU8+ebaMPHN9239G24X64&#10;k0yevjj90un1idmegYHOwV4dpWXQoK6amMSoI14wPJmz8hWtYcXt1Ds1IS+brkZx5euBUwVF+S7/&#10;yppmVi5TC/ISjuueNgb4akKinHkuZ84o638V/aT1o4IGKuqVyVX1SzVNSYlLSlEUrFbSTOCwHaUL&#10;MfJdEWcmpJpg6wJPiJ7ppHJFc5OInl1vyS0ZrcSsiVzq3y1e85OYIr76lQbaM/1k/KloKqWQroQn&#10;Qg3uXbDkjVm/5QJnHa7im6o1c7OmN10YeejlVi+6S3ITL4g2urVJyz1Zc5ucXa5y0Vfd0/WY/tU+&#10;t/mpLo/36q/ogDzTbx1bkegpvbwyOTGpsbU2MzPLzT4bTefOnQPmAqF37dxB5MK+WYY1goYEWxf9&#10;xo2zVDEQMahpffrC2c4muJL3CM2xB4gqCpzCe3q6hwaHbOBCUAcxBjziGD4CX7B7d3R0m7IWH3S0&#10;UxvTItPgwMD27dtWsVLV0joyONjfOrQ2sT5+aWxxeb5ztHVkH3YuteLgw4HBfpzhAd1HB3Y0jYyM&#10;IEctZTXt3btn+zbstCWfYnNVf18vSBIFGIA3OiJYdHSg7Ngv3D/QTy+P1tbenl6c3o5dVgMDfdgp&#10;3N2JcBg96CaoSl9fT0t3f/few+19/XjWfh8gHdBOa2/34JG9Ox+6q3PH8NSlazdeeHPi9bNgzIHd&#10;25o64aohG1z9w8mmKFyDO3GVTU/4SX6IwZv5IGsVNaIyOpDaveoSKXqVq4FLbC0Ku6ZpYBNMiDUy&#10;dPDZsuhSLkOXKs2SCcYDcRLC0XAYNbQCbAosXdMSK1eEWUz/N3NhsFFCtrxGlXIx/sWHep48CX3R&#10;MmlYGjGR6KblJ/pOsrdEWexg6xr++tlE+X7HKmfRfAmvBd+1blDlmHJOaVUQnwtVNnoqVfBmifKZ&#10;8ar+E2TgOlU0mfjSpJJ5ku3vioQ0UtmKBKN/mGYyDet7TkxTD/uepMdS7lnA4Xvh8kfn0Pfbn/e6&#10;BDw2lheXx29cx0YlYO342NjFC+fRwzCku7u65+cXn3n2GYyK9z36vjvuPM6lINjOlpfmZydb4W+3&#10;uAC/PkbPQ1w7Hle40bm+Ov/68z3rqyMjo1Bc0DWnoeLwsKWlbdu379i/78rZs5MTE0M4B3dw+Oa1&#10;a/1DQwuzs9AwhnfuXkfcv9aWGZgWd+yYvn7t2sWLQ0PDUxMTRx96aHTf/rFz526cudS20H7l9PXp&#10;qcntB7Z1DyPwQ/vIzu1Qy+Af39nTg7AXOPdpZmYOdHvw8MHegX6spc3PTB9+8AHso4Kn/NiNm11D&#10;I90jo6deeJF6VEcnXAARFAPLbzv37gWbQg5YI9qzZ+fy/Gzf6Ehvf//S7AxoG/w5dX1s7Orl3Qf2&#10;31huWT94b8+u/QghAbrGy9lDT/tyacZcn5w78x++funLz3avNO94+K6Dn/tI+95tPszDgF7ZmgQ5&#10;wToJ0MKKQvqi66AQxf5sHsT8hI2Lj9qGWOG9jaDVtN0ag1nBXniRqVM2mlYnRPCiHL8dAieXtVBH&#10;alPeDJrJ7BZ52aIYaB/BIKySJdijy394NCSNya7nnoJX3FwO1DpGx6phmbWpYXOpLISclKkiE0Z4&#10;iJjR9ZCJPERn86xkZweMhNQubVQzvWSC22I6svmiy2M3EoO7XgttKZUksnMTSDLuI1XmUZFkgEsP&#10;8XEsF4WzSGVpdImrcma5mMBkk3T9TVGp5xX18sWiKAWnl+UqG68qdCm3yNzNcXt/bk1gt3+AZcZv&#10;XINWhE6FgEavvPIygBSBhaAQwX/vhReex2LKQ+97+IEH7sfYwdBYwUPTE9iZy3gKChsLGUoTau1u&#10;XtvTstS5vka7fG8fj871MYAI+jA40ALf9NXVhWvXOqGp4JynxYW2zi4oZFj2aunrXZ+ba+nuWZ2c&#10;bNu7e2Vicvzs2eF9++Zv3hi4696W4e1Lr59/9d/9/s1z11c25u/88P1HH7lndvIm9gEPYPfuQH/T&#10;wEATmBLK19z8/M2x6fGJXcePtg6PNi0uLVy7vto7MDY5e/nClWtQDxcWpxcWL167PgtuRcSMjWac&#10;I4USQn/q7u6lJtfaPNLbuX2gb8fo4I7Rof0H9470dtFxAwfMLy60DvRfvzQ21r2zZ+8BUDIEghMN&#10;6V4hzw7HR5BHB7ZatYy/fPKNf/t7Tdemhg7uOfS9H+t/8OgSZQWvYM0m/REcmp+qIWuiMq9kiDSx&#10;EcwKlFUaiauCh0w50pJSJhlurALwb6Cns6+MWFEoIVOCJT+aOcAPB4ynHwGdqU5FBXPiUTxDI0tA&#10;fkLU+XIRi17/LhtLX3cxt7SKAZuIKHAy7rJypWmybuhzRSTF8PTzQg5VbRWrKk0lq6i+PSNdvkq0&#10;CZZz8wWo15A9TSOq0rMQmR0TM1W0VNYzWM1vJCEkgkqMFi9U5FrnudyYwbml1bHEwJLy0jP5muRQ&#10;beRyS1Ykl6TC5xNps43SK25WO6JGJ0isXBXhNj+VzXH7exPCLoxdvwqQxlwd3novvPAC/CPaET1o&#10;fX12dvbK5cut7W0PPvTQfffeaxPI0tz0/NQ4ovWha/KYQMT+gdcAtBEE1mvbONTbhl1Q3EgJ+Ma6&#10;EWx0XV3c0wQ9YGioCYcnTU3C07wJIYfmFrABamNiHPH12J9hTmzvYH8dHkL4dJzrDsppWllr2nds&#10;5vVLr/zL3xy/dr1v3+Bdj9+14+4jTV3tfB5RLUCrsNdhpWpuniOlrQNf1jZax+dXTrxx8uz5Sxcu&#10;X718c+LGzNzU7BwscVh66mhtxoIUF5ewiQpV4BbdFp6/y5kmduI2w5dRJ3ds7Ny+ra+rc8dgz+Ht&#10;o8cO7Dl2/PDA9pGN1aazU2tNw6MIqgFFBQyIQaetPHLosOEMcc6ZUdvK9fGXf/l3Z58/2T8yfPD7&#10;Pjby+N2rlaksT2pNTvxfNpfZMhkEUf+SIwcUhCFca1gSTy9LxQo9KYCBupE3z5gU5cld01dq9jdh&#10;ejydc9lSQcnpB5U6Y1YsgJUZ0avTVeU0hs6Zqj4dQ1miykMk00CkJjhPelXF8ZksM8d7oa5BW8qU&#10;krWiPPizmkB+igUYXLPzTCLyEogl70TfqdIC4uTbVvJLwHqJ5g3am/lJU4IwRVqhSszgNkzONoL5&#10;TFTOPnGYSdpWxEyBjYdW+O3Q2Sq2CObInBFG0U02yaDJagJToWgIq2CgOsIGdbnvlQWoeLGc6dyG&#10;59sSQCCGsWtXuTKkEz8nx8eef+EFLAth4y0CmcP2tbi8dM8999x/730aIXAunwM/rXMJis4OdExH&#10;zFY6EbR1t2wc2burZWVhY2meXbC1ram7G7oVRzq4pKOzaWYaocWboFqBoubntSUDwcYRTQh2xpV1&#10;kM38HBSqtsEBqgp9A03Ti9dfvvDGb3x5dmpyx927H/ozn23tattYWmREvdVl9vDZOVBFU3d/0/Iq&#10;sPDSyTOvvHryxVfffP3SpStTk6tLi53NzYNd3cNdHQ/ceeTQ7u27du9C2L7dx49g52777l0bCG6L&#10;la3WttNPfg0LUe29vetDw9fPnRsbm7xyffyV0xfGllZmdOoVFD64Qdxz9OiRI4d69uzfdeQI4jBB&#10;gUQMJwwzL7OhyCnQUTjEU59aWDnxW1+6/vvPYqlr73d+YM8nH11JY9ERFqR2xYqOQQcfTeftdCeU&#10;iLWowMWy0xK7Ra75xLygncDTCFQdepLeFHozXcwZYp5rNPe6lzSMvCzORjfHNCCNXgk7olJMwOLq&#10;hFNIUhHSKlTWgbRLl9WKqBBIH2uTJHbtEa3sjSIv0ZsqllhZswBnkj4B2UkfJWqHXbGueAUAR42s&#10;T/LwL+WS9wAlzSCxAd9ie2XUllBSIpKr7la4aw2mFF1+V7KsFiQzOks5Yyt4o24Selzhz1T4xAQ1&#10;mkw5SjNrnLBEaVKypopcfhfemVrazq3GOPliTBVq1bMg6y9EnwmN0zpfElpNMrf5qWF83f4ZEliY&#10;Xxi7eiUCEUGFWl468cabN2/exG0Y+mC1O3X6NFaPPvMd36EuvL66NDc3Nba+vMQfOvvWoeroXNfS&#10;dHC4f31y/OqpNwZHRweGR9YRiXxluWvvXtreLl/uGh1t6+rCig6P3ujqXrx6FXEr+vbsWbpxc3lq&#10;+uaVy6O7dk6PjQ8c2Dd0190rlycuPv3GmSdfwOHrw4dGHvj2x2emxwd27bx64gTWnAZ37lxFWKaZ&#10;ufWe/sXuwVPnLr/4ypsnLl4am5mdn5+Fj8b2vs733XHsox/9QNPk5Nily8eOHYb3HaJiLK8s7Tp0&#10;cHlmbqO/F24Xi5OTPaOjL33pS3v27u7u7e3fvmPi8iV4MCK0xMlTZ8Znsa9q5crE9OkbE1fnl+aw&#10;RNba3tnTe+zO44+///G777oTJ3jgkBHP1+F+aC9BfmdwWEEr/G03mi78/jdO/tsvdDa3Hvn+j+/+&#10;5CNYtZNWIQQy+Ca4lxO70CFumXtiUhzGL0OpsYV6h6M66Lfxy7axvO+/wPHMKJxgC1Wdu/CSrASK&#10;YDvHqnYF8XnAREbFAMqvlxXxbDw/TDoRV0bZsVwZ61wCykJVtPOG4dWZuIjxPX0pTXE1FwmpIbcq&#10;ZCgiVcrMOIA5hBhQqXar8NZ+gg143bChNRpEj3lJqa5P1ODeDxdAX3GDmSPnlW1iMXtwquHooR5Q&#10;zB5CzYrWsQYWtOHyszsloboDiVnjsbpSGKnkNBtIK1N4oupQs8t6F+XRU1t8MlFJArf1p61k9N69&#10;Bufym1eCn7hldmNjemrq5IkTWPmHXzU257708kuzMzN/7cf/GhiIDnyri/MzU8tzM/CnCFZbAw3R&#10;C7wTVqMLZxeuXYGLAoAbjukyna3BWQ6Pzs7MHrr3nokb1xdnZnGlr78f4Wjh2jA8PIIywNUCYSxw&#10;EgdyH9m+c9e+Y6effGXi4uQGVrq6VrYdHO0f7sVjew/sfwlLYjyQY2BsYfnC3NIVxP/rHrg5NX3p&#10;xBuD7c1379lxYLhvqLNtoLtz947tCEp+7uQphG3CK0AxhBgClfb39cFXgVoC1LblJbDd2MQEXfm4&#10;iNaK4Ou4A+9CbEFGdAycZwXWmV9anl9rPj029eb47DlsBgat9vYdPHjg/e9//2OPPQrvP4fyk6u8&#10;JvyMfCGK0u4urLJcfeqFV37xN9qbmu/8M5/d+cR9WC5zn9OUUpuQ0y8zjBlINJO4J3fSNNlPwONp&#10;aWaDhAJBVFKH0n2pTWmdw7SX2EvoINrUQpfDFOVUM240QP9mJjD6RfXEtHxG9jvzrri4truWiFzs&#10;/Wrkp4qTlHb8NKcnBzD9CODN22+TM6RRMvQDPmdaCkqITdRJvKYBM0e2km0JEHoyJSv09fQg66Ul&#10;x0gq0TQuT2ryoPIS1vP5TGXJnYJh3rpIocCkPlAoPSk7zQBSdnKXyLyVy5/cYarEK3KqZgeRoxpB&#10;GeUs9MV9ukbKFkglWj2QZBvN5RdMw7f5acue9t69uAh+unoVyzAWAQbv5OTk2TOnbHuZnZ07dfoU&#10;FKXv/77v6+rqJmqtLc1MTqwuzG8gspHCv/LsDO5uam9bX5l99aXFq1eI/k1YV5JftSbmThnEMDU1&#10;CZ4A1XHzL0x8sPzBj05OFvDzw7NwXO9p629ZaF+cWEJovvX+prZ+LOaw/8IVvae379LNidmWzovz&#10;K+fGJ67OzPT19LUuzO/oaL575/CeoYF9O7bPz8+AyRyGAv0dXog4UhCFwU8ssEGzQQR0ndvECqI+&#10;IAAcboXEO9ux4YklZQxcnfgOsUgTYnRX7PJdXNlY6R3qvfuBE9duPv3ss1euXsFFBFD/tm/75OOP&#10;PQbSZdzCNKl2ID6hJjLbwHLU1a+/8OIv/LvBvv77/g/f03f34RU8bHtOwlbrPZaV0TZrIZljcjNl&#10;wfp5/43HhAqWfX4+QF+XIkReLOhUs9rgJ0EKCDyHB9yShKrsitGTqIWlyctpQlM1RtrVG7WMimr+&#10;LjpQRgk0g6MLeExdVE+Gf2Cue0jAmkVBabni+WKFqgRVydmwnt5KRFeDhaw9RKvVtYGsQwjhgz8a&#10;2KWOMtlTIBDcFjZjd6KfAO7yRRF7pV0VBFm1Y3493c1FYkq1QEeOc8Ic8+v6Jb5pSLxBOav/jDlJ&#10;yU4lD6kKvpnbplqMNdPiz+39T/VO8p7/hYMq5udmAxqaW068eeLsubM4AgOsg2M1gFDzc/PbRkf3&#10;79/vOT6dqhcX4ZQHEMdfjiTtz2V4orWVucsXsWzFW4rzyqPhoXEhdDePkYIPOV5dwh0fFw/XczzA&#10;cK76wkhKDMPa2bLQ2bHeObc4t9K12tKHkK4rwEqsLy01tZ+bW312bObl8dlT18fg5767vfmOvvb7&#10;dw4cGx0chOfD6urUNPZuITweGRIojPCzjN3EwOEERxQAxQBOKZo4Pfd4er2+GDqhE5Ky8JceG/xA&#10;tUHpEa8Wf+GMjlOwjjz48IOPPfHEBz948MDBGzdvnDp58rXXXhu7ObZr955h+IDUPcjNIhAczKCD&#10;B3b3DA+ee+bF5avjO44fbu3vIZ8llcJNkD8eyMaMTFf5e2kFKQG6wujUsct3fQ1p2hvCQC4WCbe1&#10;AFkjcbHtaXMcvIZSRcraWhR5JG8RgV8QRkNFcgVzqNO8aLKJEZ2C2CsBacU3JSGZ4LYSWrRFjb2i&#10;YKGj1oyKFdxnkKgrTLUHdCtmF5mWCtUh0rB8rMG4OqlNVOS46FuVguJ86/+sS0Vt/UWv5EY2+jdc&#10;L7UZ5+0Hkj03ShNVK8uf88rS0MtVayRWq9/nr4qz/LzZr3xdP3n5Nj+V4rv9vQl2vPn5OXaNltan&#10;nnrq3/36r7/++uv79+/DxlgHHQfM44Ht27cjdoPkBThfwaoScZzWIgKwoz+0bayPnzsDpwMAH/jI&#10;SyliKKpTDCDOKOKiKob9g7c5Xbx1/C6fBE62beCc3d71+fXZ+ZmVzpXmHpjGNtbaO+baui4tbTx/&#10;ZeLpC5cvTky0zM0e729//+7Ru7DI1Yl8dQAiyA210I5jpIbFM2S8sra+TAcHhhLHRdAg19/xBYTD&#10;gOUsEw/nILBw7EiPRFFVT/kdwHSJh+Amj7HDl9o6Ro8cxcmFMDEePHDg4Qcfwm6uCxcuvPba66dO&#10;nezr69+3dx95jidz6CP+9jjGxZEDe5DZ+a+/2Ly8DkdEnCGvWxnp7KJu3DBrNCJ7ZqPMZKVqZb6p&#10;IUSpxyR058RWxMjUzFVJxw3mCq+IVBijSfrk9BtYxMnxSTt0xNccBigSyYkpTUOk0beqrx8NEFNc&#10;+ApGQyYGuoq8c+ZZpFV5smLkhzIvuGUqa6RLE7VIVri46Fuu+5bA7XSzTa/hsfxiUl+Cb5MwG+mw&#10;JLnNPBdSc1lSqeRVEaRVGt9SRcKI7Bytpbnf5y9KKzgv82U0JK+HRlVciWqlF1Mtg02rn9HojbVN&#10;zR8VabrNT0lCt/8rCeCcpMX5BYz/69ev/+Iv/uKNmzdBNfc/cB/4CaY/QC3OPMLK0NDQEA5NV79G&#10;rB+E4FsEI+hwXR5bAWdt4DjSunniBLzF0Y1xVYFWNVzp9+eoQxqbNHiRqgisWrTBH3BEe0t3+3LP&#10;xnwTHBHWetY3EOehq2O6revkwuozl6+9fOHyjcmJnuaNO4f6nziw69gIjrjgBhpEsQgYo3uVDSOM&#10;PIuxyuC1oB9wks5lIgXChRxhyZtbwE8oG+nJBxGZDqQ/KXQfYyUJaxj8AmwFrkJwCnhqtHb1jh4+&#10;1jkwrPMJqYodPXr0sUcfRUYvv/wyXB8npqYOHDjY14egUPYHMBQ4h2b4rW87uHfyyrXLz72KeLsD&#10;B3fLeTEoKrORISIAOA/pxFW552auUgq1Dn0rYktwQkueMs4XYhFMGKZCuwz1dM1/llXxZpVKqkmD&#10;KWcLnksysZAE1obWtLpmmSXhFFmEdMytLEsIV12p5HuWNvwPQzgV0Feo7vyjGKp7mq2YOF3QRFr4&#10;rhBzNXFv5o+S5HIGCdZrFJgJJooQ1a7SLxNHdRzgrpHNUs+3W7xz9FjIzFEnFbNjkJlZrUjTPdbL&#10;SxXnpZST403qcU5Z2TnHSCpNlKL/5zRTRjE2UrJM5Vudn1AVHJY6Pj5x7fr1CxcunTt3/sL5Czdu&#10;YAF7Egf7MF4n0aNRQElQt//7h5YAzGoIuAC4efPNN7/whS8AeGAEA2EcOnSIqy9QO9bXEdYBO1jx&#10;Yeo03mFhCJtNoRXZvMcjaAnfiNl34Xxna6sODKTThNQy0JHHXAu8/AI+GCqdh3/LiQBAjwMAu9oX&#10;u5YnVpZWFloGW9cG28fb2l+fXYTC9Nrly4gZsbu74317dz2wd9uu7ra+Nhwn34LttEjf6pfOVidh&#10;2O8L15G4x6fMaz5HQ4yiswRRDAZDQsm5E4rhX3VoYjvVPiiSKDnWp0J94XmJ0JyQC+yQ8JLfduRY&#10;xwBC/jGOLOMbKUThAw88sHfvXmhRL7300mtvvDE4MLhnzx5lLrAT+kY81baW0f27z37z5dnTF3ce&#10;PdQ60sviJiA26OrCZgiyGEukrv3ULcW1S5fj4ZyUokIE9mQc4Q4kRYzwMkQF1AVEJjWHSKTv1dpS&#10;+l7ZAAtVyPC4meRMnymlVK9Sy0nfPVHI3Tq9aJqkUDcxcW1JL0vMWFxbMnFlwo8yc0eon3XKCdjN&#10;TFOVp+CthNGJ7irOCCYodZpcpZxRgvWM9bklqi9FqSrfBBdGt7ZgtQbuLB7LvJB7RI32/KQeaswr&#10;c+omuDHh6Z30UEntKcFoU6+TlR39W9Q/As5dZ0+fuYDoOufOX712DYF2sDkUqxKYsWo6gxkwPZh7&#10;+3oHhoYABEeOHDl65ND+fXsdG+32511LAMtLCDUEfP8Pv//7/+gf/aP+gQEg/eFDh37g+78X61IY&#10;/dh4e/nK5ZHhkTvvuBNmM0TeW12Ym5mchFIFsxqAGw2EAHqIh7Rw6eLN55/paoMPNxmKcV01RGFo&#10;U5jzFmziXcJ+I32CCVqhyuC827bu1d7Z64h1tN66s+96++prYzcuTM+Ozcx0rK3eMTRw784de4b7&#10;QWrYD4sNW90dyBA82MoFreUlRx83OdllQ/FmsWeJvZ1LTPDg4LQGh/bCEYPRYA2v5jaqTSsriMOH&#10;7zA5wtMDH5TK6hHslog04VxQ+JX27rs//Z0DB4624jhgRNPASSImPPiDdLSfO3/+53/+n4OfoBt9&#10;92c/+52f+XZ4jcDwaMTOB3YgBtLJ3/vaa//qt48++sC9f+lz6z2dCmPET2xf9RQ+WKGYWNebuY77&#10;BgSOfK6lpaUgijrZ7jyZyHNr1s7IFrPtKIQT8s4s7QwShojrg5+oAVM4IjV+5Ayi+bNIgAdqRUn0&#10;n4KIolIBSnwp++Bxg5FfK4gqCcZsZrYLKZRcZXZkZQuFqZRPpU/wat5HVUBpYprCShbqeMJc61XV&#10;vt0G6HexSgosbH0WT02tsehD2End8Zwvl7Z8JZWVCfGQmNqnYgWXwTczK2ca0I0k1HoSDXmZnzjk&#10;6xQSCce7aUJTJcv2KYgn023JQ7mvBo3lgnzL6U8Ls3Nn3zz19Je+cvr1169dvLA8O9OM5Y1FhJNZ&#10;xF4c1BS2I/QLrKtPTU3duHHj7Nmzb7z+xte/8Y2vfu2pp77xzJmz51FX+CXDe2qTtG9feHsJwL5n&#10;/enFF1985ZVXsKwCD4O9e/bcd9999CagcwNcGVZgsIKJT2gChsJLy/RowJKPTrGFYgR0XpuYWLx+&#10;jctOWmcyDWhhiYcNGqMTf/AoDYSPZUDxpq7W2bb5GwtggKnRzm/O3vzq+bMXx6fW5hfuHu7/yIFd&#10;D+3dOYKo5RvyMMSq1fIyyAkUwlUnLBe1gBhwhC4LihzxBfMYeHZoyzCPkrcyglu4KARjHHQSmIrH&#10;OLZwgl9dhfpEEMbhhwipTgjDMhU1Cjwo8kM4HipS0AqhP3UOjuicRS5eEbFSwGw4kjzyyMOg/Dff&#10;wP9OTE/PHD9+HJ7r8utTcFSbHzc2Rndtv3nq/NSJ84ik1Htgl8LaGoIzrlTT4QrBGzCpwPF8J2kF&#10;BvLA+/zFmSRlgXe9ObhKWO2UEcmWLPwOt7GCG6KkJtH0SRNiPp5rVPLNphrEzaQPWaURtuq/ZWAL&#10;XYlQeZnn8KXmvlElEMeLVBItdJ2SupK+E3P/xDrBKELt3CwqWKSjwtS1FuFuxRxJlBJRI6Mk+em/&#10;XgGqt0RdVFURcjmjMNFjEv8VRrYqX+deKnBl6rlsha7jVsh9KD8ejZPEkhWmoJwyKResmmFUWdbI&#10;tfzxLcRPYKYXv/b1Z774pTeee+7yudNj16/MTowvzEytLc63IXB1b8/u7dv279334Y9+9Ad+8Ad/&#10;6Ed+6Du/6zuf+OATd91119DwMFpzbHz8/Pnzr7766te//o1nnn3uypVrOC98ZGS41vO2bOLbFwsJ&#10;IBz53OwshPbNb34T3I++Au6BhB95+GFMnbA9CKot9gXBhNXf16/uKi5YXoLjn3mIe32A/m2tk6dP&#10;b8zOAIth3aNWhPGgEAWMFauDPIyNGNNSdTDphoWuvXmqeXFi5VpL04vNs1++du70zRutK2vH+vo+&#10;emjvI/t39uC4XnrfYTGJAxh/4XUuxMcqGNVrKwd2DgwLHtgIHKOTBpE91BejLX7akd22PpQFhTRa&#10;YzmKD9MSqKV4zXTp3cdlJxj85e8nrwkcVLXt8NGOwREoVngR7h05NdZ3YwNeJO975OHenu6XX3n1&#10;9NmzN8bG7rjjDsREx02e5KERz7J1dfT09pz/xkvrs4u7HrizuYvu74FiZIP4HmwSUGbAqGgM36wQ&#10;ZWubT5ZLM18+7p00nvn7q8oQyWSCy4mgkajsClQALVo09IzYwFzl7sJUf1PSJOFNPhq55BWTFXVJ&#10;Wl3wovPLtUtiqVXc7ehk3ZpRErVoYznzlQIL/Uqp7hiRo6Jpn5CfiTLwgdAUKcZNlJOSLyHX38sU&#10;/LtmNLOWWjVSbJCq4bjbL4oYaVZsUdzMU4x4fRM5OZFMLa5IdBvdqhaxygz1WOYhyTuXSUmmjJig&#10;FbU8E9pcEyfUcP1bhZ+mxsa++Bu/cfqVVyZujt2cnF5Y38ABDN0Dg5gMrzQ1T0zPQFuaRBiDK5cv&#10;nTh56tVXr1+6NDQ4cM+99zzw4P0f+fAHv+u7PvuJj38ck1PACharzpw58+KLL33tqa+/9sYJ7BPd&#10;uWO7jqe7/Xl7CYBmFubnAHRPPfX106fPQG5y22v+wAceZ//StlOoFDi/HDtq1QFJQFx/QjA9Lf+g&#10;CbixFbGRzpxZm4dvNwJEMGo50F6Y3kznN+oihBx6LOAQKSznNDUj5FHLTOv1meVnVie/MnXxxMyN&#10;ltXlYwPdj+7dce+u0ZEebieiX7ccoJEO6Uen0ROSFN6GZkR5x+GjLUp0nNPuJfo+4LNMRz0qXt7g&#10;ZX6ySQrfQWm+QkeJDZYKryNHfOHZIfQ8pHqEh+lZzrvQn9rhH4Ez5cGtkIaA2GBorwF+wd/jx4/t&#10;3r3z5VdeOXn69MTkFOIi4VyPOBpYpUV+vdtHJi5fm37j/PCeXX0HdmcrnD34TJzBT8bCTCYJ4yta&#10;qoBC9iFDZ7GOlSbDEe/OGFdBg1lHq1M1aI8sjeONWGL+KEuVETtQqShw7oiZOfRiYLdLq0h8QTku&#10;h99qKEW6EoTkYpSPKbUgjwofc2lTtk7WMF2AdQ218/UGNC9RNTFNA9LW4DcRQJVdEkhUsoHtyuxC&#10;CFsM5aIBC3qzf2DS5KKO0SUikZKKor5bMmGSTBBYUeYaL+bC50TSF9Pe1p8tr39L8BN2wXzpN3/r&#10;6rlz8Pddamm/+7HHfuDP/9lPQz362Mc+/MlPfugTn/zQJz/50GPv33v4SHt3z8zszPUrV6+ev/DK&#10;N5977htfB58NYPV5eHhgoP+O40c/+YmPfeITH8f4X1hchJsvrCpPff0bz7/wEtBs9+5dsPDcQji3&#10;L4cEVpdXccgFcOtrX33y4qULwFbg8oH9Bx588EFG4QPZYO9qWxtUjeHhoRTbE+7ly4yYAMTXEg6d&#10;3JYWr594c2MZMReM8FB1OCjIEoJ/XEZXJchDu1pa6WrtblnvPTEz98Wpyy9OXV5eXdrf3f7h/bse&#10;3r2jrx3qEmgJKTBEOqklrXNgBWhxCeXhwVFcV1on6wCeqNNJT6IHuRbNXT1vvUKe/omvmZzwut5i&#10;IlKP6JhINkPx5BPPwE2CPW7MoiYFySD2bDv0p87BIdgHzU8cw9KL7LZj1ENGOHcK/fPVl1997Y03&#10;x8cn77jjOJ365I8fbNHe1tEHFerl9qW1HQ/csY7jHf16cncO3strCQmyMyLn7BqgPKOh8T+bv6Rl&#10;aA+uowOpHDEfZsChSh8KYFJCjIkneLOoM8Hk3KuxFL4GlXGvzkaJyatELGD+X7lkh7GKjJ1LWcHg&#10;lcIzovZMQeS5YMFWQYNm/0Z4NJNFccRbWW3yrWynyo/pYlaDKjHomyMy5ulCzbc7pSDpRl4p+02A&#10;jnS0Xyp4NdFrELBahunUz8Ata8e7JU9sIoaGh1NjSxr+f7GQZhEVpUj1rpNTvJikWltnqpT5Bpl9&#10;i/jvvfz002dfehlYMLGydtejj3zu+74ruzmg32A+DiPJyLbRw8ePPfrBJ574xCeO3H0Xwp5NjI9f&#10;v3L57IkTLz7z7IWzZ3v7B0ZGR/E83j1+7Ohnvv1Tjz72KExNly5fhivaM888+8KLL2N1Yx+O9rmt&#10;S23qB/kCHebmZoGt0FeffuZpYNndd931N//mX+f5hJiYYpFJSgaUBfATHqNhjYcUIv4e/8ddR3DV&#10;g/Pe3OzYqVM4HxCAD/zRuAyzjYMJ2RWdjt2Yp7d0TTZ1//65s1+9efHm0uzujo7Hd25/357tI13t&#10;IBgoPSQPkgotiGQMBBQXoMCquLi8TA9O+BmuYHnMAXlQJGyhjU24GiexJgFaJcsxZ2tIq3QW97Zh&#10;2SGlb1GXYm1k8UNRMa3p6u4Gs+FeB1atSHukSZJRe+e2Q0fbwU/Sn2zeJCMK+21oEvihpis7d+64&#10;6647saqHLWWXr1y56547+/p5GLFtcvg/tuveOH1h5uTF7Xcc6to5nBgiAWiC2khTEmiwZWXwbqQo&#10;KSI1d4OkLgSaq/mCexL5WJHwZrQM1ZaMO0wDrGcLm4jPLICqVwEKGkq1RTfUm044jgZ3OQvlLEnU&#10;xTC1VJC6mb1CI6hwMwpmwsiIWeooxa0A1lzUgrcUECSgWabgohgWTyYec0IILVNPvlBUoF4eTXcq&#10;9I9E3aWTZD3JqPgpZSzhNOaF39kfnQ/UCbXOKVV1LOFNRBbF2PJ6jYGKIrmrs/BZRFu/r9v/++tP&#10;SwsLX/ud35ubnFluae/bvff7fuBzOin1lh+sfu/eu+fhxx979EMfHN21e3Jm+uplstRLzzxz5uSp&#10;rp6e7Tt3eBjgmNQPffADH/3oR7BYcv7iRbAUbFavvv4mDFP79+7dNGF6izzfQ7dAPzjRSfP9vVcu&#10;Xzl54s3H3v/o4+9/DHtyZfRCuHDsg5oDpm7bvs0qAu17izhFd5nEAObAOlJby9LExMyFiy2I86DV&#10;Jj4Wti/FmU6xuuGKPtXa+dL0wtfOnb0+Pz3U1vLQjpHHdm3fjsDkoDCwhtLkK9CNhD3e00vEbKHH&#10;nXcNw76Hp5EPyU/LWbLgZWDlbBzcCV4J9U11AaXZ0IehJ6UuPvTm4Hm4YQBEvnL6gwlzDUtrqB/P&#10;vYdTItCjrYP+5eQn2fLSZiBplgGsvs6NV2tro9tG7r77jhdfeunkyVPXrl6DgboX52DJG4IqF6ZO&#10;G81nn3oeC1Tb7jlCM2hSoQy7W1nwCn1Cmk22bhm5hXCBBkasNPt2vfmO0TMiQIVyIPhwsaww4RFN&#10;+pMy6peqOqbHU8UDjBNGF9Lwk7fgKlyOSEVMwAtvyWRXvliRd4xkBy2MZHP64jvXOz56IpShDKIF&#10;OTWipdURg2mdPIIScNHeIvmxOpQ7wdA56xwWeTVoXbiatR89UV++q1I3M4eE6+pdrmONuvxwSXhv&#10;wQ2pyuXunazq1FhzEzE3kpOTKjg6Okdqk1v+t/Wn/+7fq7R1JVD+2/xe1SvfNu139sDV8+dffuob&#10;6PsdQyPf9yM/MDigXZ/v4NPd0w2N6kMf//jh48cxib5y4cL5U6deeebZs6dOIyzbtsRSA/19j7zv&#10;4U9+4uM9Pb0XLl5EqNMnn3zq9JlzOFth2+jIO8iHj8COBEMS1mYAUfAgADYBn7iYwWPQiVtcnVCM&#10;HFqzNN2n4sBZv2baMg4JV+MTCoTn8QYV/jf/R30yjAG5LT2Hfbse9Q6rdIvHULF5BHvdWIPF7MGH&#10;HhgeGX7w/vuHh4dxsoYLB39u1AQhX3fs2IFnmMz6BvSntJYTDmzXT51ZvHGduK8tQRIC9xChBviC&#10;vVL4Md/a9urU3JMXLp+7MYZgSEcHeh7du31PdxdcICBgCI5SgF0PxBOe4hzIlDQXgigL6HJoDYVT&#10;op8FsxNraBMVP+7bTEXGNzYL82Yh8bhTAinYHVoP0OKGf3QkVFEJ21gzw9mKbFdZB9XQbkHoT9uP&#10;Yv/TIKgFTYPbyT8iDGaEW8aq4Gty8NuAz87Ro4dfePHF8xcuz87O33Pv3XA/NADiD4zVl15+c/bC&#10;td13Hm0fGaBzc4KCTHhuukauSiCuWA2GoURuQgfxlNNKs3IRFyWjBHkrh06Ih6kzR1ImM6VUzNaj&#10;N5Z8UBFkBs/go6rrluSde6JqRF/0YEVt486VdW2i/ye2syQ8/6ley9XN4yWlEwAd8ik4stAVShLK&#10;dS8HYaGUmCHyTf+qgXjxQPVYAeiV2dB5Bdu4Qaq/IXw/UOToXhOsk+gnWjPTsNm3Xq+szmXx59ap&#10;cU8uVcGFUayitI2gVP5O4qjSr1Ui57/Vl+aFVZ695jVYQaTbtvGT+7vlUYqSF/iyEFVvKinBggeX&#10;51/JKuAG9Ac7/p/6vc8/+/nfb+vu3Xvv/d/9w5+ria1SAZW4uq8bg99djNTH3nzllf/wm7/5xosv&#10;gj9wVvexe+/9xHd99u7773Pufvjipau/9Eu//PnPfx6evjwk4jOf+YHv/57t296GpXDkxNT4FNQE&#10;Dh4An8vCvLH8zrV3m9n9EfblbprpxIMnRdik/gCpE3XzYoCFnovqOipZmkdClBRoSAimS8vRmJMt&#10;wqkXGlZ0ixNff/EL/JPiAqTrMu/gMUSCUPw9Ki94HgwEnz1wz/z8vDl4Zmoa22MBxMeOHcM0X5i7&#10;sjg3szA3T/CWfwFeH0Nko8kJKBXIkgqHHAqQKGxxwHoyFgKkLiyeHZ+CxQ1H++3q69rT39UJgWjD&#10;EjgfgI4ttzxpnnEl4ApBIhHv080BcoMLO+cGS8udMMAxYEUbjtLAbTivc4WM4WUtZ/qaY3EH9UYZ&#10;mLp2GSPx+UU44vA0RaQssx79IOgZT98KBoelI5+MdXQOXF/l9q8uxPWj/54MhM2tfcOPfOa7Bw4c&#10;gP86tElIgPt6eQCUFvf5Uf9fwxYJHA0VB0G1dbQ//+JL/8//5f8Lpvvu7/7OP/OjP0jvdQmuvaX1&#10;zd/8gxO/+h/u+46PHfnhb1uWn0WCU7debbYaeG2hpxES3aKgFg9qjccYf9EV1OE8mjJRBaoTFlLH&#10;U+ouCG2AHtj6sHbRURuu6JZ7NWdaMUD8Vv6k1xsnXn5aMUUqQI4hZi+MGkVl6gpXzEzeLqHrXA2J&#10;Umq8XqGOcbxUaDZbwGwi2/TJqClxVISXH8xwlsdhzjduqZxx0TMJA4IuVa9b8EaLEk5zvmWN3GeK&#10;IuVMy1clJ+Xuh+tQFJVJb0a+RTFq5bu1ZLYS21tea15UZJfcxfwwmy91Qbf01olUFay+6cjIeMG9&#10;y2sC5cf1x2wVY/13//Uvn/rmi83dvR/83Hff88iDXrtmH7G3qF7jRJjz1QyvKp4cfKP/4wAhzOXX&#10;1s6++caXfu/zrzz3wvLCUldP990PPfjBT33b4bvuQrACbohhiJ0mnBDxb/71v3n6G88AgA8dOfKj&#10;P/ojH//Yx7BDBmsTmqVQGu4cHjxwwQAIYmmfuCPHaLqQaQHZQvL4JNnoB2bwal6zvje68IreDUF4&#10;kHvlPs83Q/giB6YvJQEP0Zylj1UqoYkMa9KxkAJpUoLQvhlgnW6QRSNUg0rKqJtM2QNeueKfrVpp&#10;OGFHrK5jd5Fc2rjXSWoiEoeagvSxUXpuZhrmr507d/bjaEHWe21hdga0RtZZ5XrS6vrq4EA/PjRY&#10;tQFyESdCcOMtrj69T8fUctnGsyma7zhVis7G5uXDpMm0yuICc4ugA0O4o0SACNZN7OizlFh9R/yT&#10;qU/PqzndvZEsBeh+pabBf+zjh1ZWPFuUBHRIpw9Ih1fWFH5Ji3A6eEkSb27vG93W2g2/d64/ZSOZ&#10;x7qe1rLZ2ip4X9MRoWUzllS7vvLVr/2//t//v87O7h/7z/7yxz/2QejdeB+bwJavjH3pZ39uaGDo&#10;0b/551p2DlkOgciqBUGkoIcYsO4hbtbUzShYTU14Hm0FmuqfaUi6kxvtfWptjPZKwjUECEDQC/7u&#10;lPEvjtEr4ELilpzCQUCiLkrojp2rEAkmjwkOesoxuYoUT1avWTjmIQ+47PWXe06UM2RgBirlVkwM&#10;c+mFACp9AdnucxkP/aUB6BuubAmeln4wgfEhNVDVAkUrZQDNeTnZ/HAkuImuXL5aOXNaueS5RsUt&#10;E1WVbG4pZ1lmvKmGZdnK6uQ0/OUtbqXmXVr2hLdx/lLSktkqHkuPBtPWZlKSuDUbA3zq6349p6kv&#10;uATD0Mq//v/83M2zF3tHt3/P//EvjezeAQsLxjDObFicnsbKOMKV9vT39QwO4hSEto5uID/BOssj&#10;RKUz1IC/zdrjsrZ2+o03v/R7X3jluefX5ubbu7vue+zRj33nZ/cfPoyezml4O3f+f/UrX/2FX/jF&#10;k2dOA0YffeTRH/7hH7rvvrtphwNyRW9hJWax32d6BosgnAlrYEFS/E6MhRMBP17DwN5STrTpDsCP&#10;rDq0bmHBjAd+c6BtYOkLZkYUwNFyLB6jg37GcOawFLKSG+AgAFWAjBgDnYiQDoTxcGS5PAEXEhF0&#10;hbwiA2t3zAdoq1kwQRJ3FafVczDc5kXCq8GDpaXawXOYlhdBUvCRg48A7s7N4fTaKdzYt2/fALdA&#10;cdo9Oz2FIBK4K+e6JmB5T18//rV2dLa2dUAyYmtpE8xODOWzq70LykWv1jYy++gOGZ5qSBxCLhzN&#10;/UkHxZIXocGkma+ESlJPNh91xqTeG3KMMmoqy10yNKlUPTd9tZ2NUpVrhg2C7g209WlCpnrYbqAw&#10;5P4wddDTMnQ7iJfv4iluB+7AHuZf+uVf+Zf/6lf2Hdz/f/4bP3Hk8AHMBqiirW9885/86uRzJx78&#10;i5/b8dH3QZgBvAlngp8qIGWWFqIFF98zvJaEkR6oplaudvqYrqLsedgrTVXF08c6IokBo65GgOC8&#10;VKT0gPABKWBrs2dUceitcqSsc8olVrA0CsnhCobsRRTqTZzipG7s3WxUehNduSpR4JBMDLUU1yIh&#10;uGQXfaDiPPYw526dOSrPLQ0scOlu0CiZuuKSZZx7RsOVXNRgBXfa9BC+VLEqUqUSYsRDmxomumC9&#10;vSoALXNseCaX7VYs8vbssmX1/lAXm4Of2IEqxommT+O27I4eh4bgWjd1X4kRUt4qRnsUze9yvC/M&#10;TP+v/8s/mrsx1jM8+r1/5S9v37MLR7ZOnj9z8itPTl661Kw41wSz1pbBXTtHDh3afuyOruFtrTiw&#10;J+yHGkCa/quvBA3CwAOWOvn6G7//67/xxvPP41DykZ07H3r88Y995jtG9+zV4gFjxI3dnPiVX/3V&#10;3/jN35ycGEdA7h/4gR/4nu/5HLx+qUipowJtx8fHgc6KDIA4CURrZAbamJyeuXFz/PrYxOIiVCth&#10;kmBdWt4GDEbiCGYFNEbcAlmIlo8dPXzvffd1dnbJ3YufcmSip2uyzVGAAQxN5atfexJTfxyJZL1N&#10;eTB9mq0QpI6RDnDiA+qiiT1d0ZJOKXpDLrB9kd6EGnbRprELLC4J0itaqgAvKlCCV2JQW4Rb0MYf&#10;zhFg2Ovu6kFMOdyDCCbHJ3Ci0p49u3l+hHhxbmZqZnqKIWLVAnOLizNzC/3Do+AnxG1Qooz3w0kE&#10;TtdF3cWG9EFwl6EW19Tehnh3xED6IMBXoNU0BPsbDqVlizDEg1FQJOCPl+tNN+qcFKxikSspeRii&#10;EKidmMxy0qgNG5UZKganIVgrhmqG0JKTOcvqMpQqbbdKtYCm64g+UR6oWy5TIDX91sFP02wRmf3E&#10;1DpHan3jH/7Dn/v609984MEHf/yv/pXBQQTfw9FQrVefeumlf/ZrRx9/8I6/+N3LKHjoAcpU9czo&#10;mdELqVk7j1tp5mvqNPSXxBPyCiVb1bcA1VXC2sioiNZQK4XD2nymw6okFZklEZsyY4QmoNUMybub&#10;8UXSD3JKFO+5mXJVTcFlodgpMzaLmpsZhsuGeq1rKWdOS95zl0R77OdRbBVLo5aPOSX/N5iB+bqA&#10;zCksQPGgn42kLApXIF904a2UO52SuNzV0lQodVwhZ25NtVj00QSqm4A9uoIec68IO16Fsx4oGZlZ&#10;HonDYyfGgaUdTeWhkUqSOMspe292khXz1Ogz9qbuk8g+dwx3v1x6X89dKLgmXfNMQyLTM1j11zdm&#10;YGmqcJ5NxxgrkwvhFiPB9fEs3t/TiKjKRIeUJDQnzFdamqZv3vzH/+B/bF1aae/p/66/+BcOHTt4&#10;8umvnf3G11rmF3GoNqbvmK7iIFXM2LG+AITv6h8YPHBg29GjowcP9e3YhQB8sWGSaMv2jKKqGZp5&#10;Qt7Km8+/+Pu//puvvfISctyxe/cHPvGJD33q23qGhrHUYOZ7+eVX/vk//4Wnn34aaP7gAw/8hb/w&#10;Fx5++EEMH2D09PQ0Ds1Df0dANjhBXL9x/bVXX4PaceXatcnZ2bbO7qHRne2d3bAIIV+YhBg6wYgm&#10;g5u7plbpERehZXF6sqe9+SMf+WB3bz+w2Gd+u53ke0aZ06VCARYgYATB/eKXv8IT7uyNpoEMMWck&#10;4qq/hrftKna2oI5ie2B0Qd7Suj5Xh7jOAS0TBXY34A5WKNCaQisZjG7kJSzjfUR+1Zaj1f7e3k9/&#10;6lMIeIiizM/MXr58ac+eXTu272D5NzbmZ2du3ryRVJaWC5evPPP8Kx2w/iEakALc0cEOoR8UbYjw&#10;JB6FxsNiohS08oXKiKytiZqNYFKF+wDCWWlVyREfqgABKBumAtj9q2hDtLz64EF8RRp0XmeLNKPw&#10;H3riA9ipzehFQpvUjQtUkiQ9MBGBBA6fOAMYMZA421dAI7apvi8u8BxFrQsymT27dt1553EugdHR&#10;QguQTU0dcMQL9cXtg6C6E9KfyKCKx4ToSqzd2Pjkz/zMf3f56o1v/8x3/KW/8GcxkWGiE7Of/9l/&#10;BKMBTHyte0a0qCn1Pc7BoNTTSI4pfBrRlmgeejGKU43TIHTZNmlORgZxEaVhzAlSzHcCP6wJsRIJ&#10;cPjDM8U02NlhY0gmPjTSpYEqaNUnuEjdNr+evwSoCQWdaBQuENl0oawLLz45tickNtNUOOiSJVxO&#10;QBzomlRANbH5mYhifHRpJR83xC0+ejgzYqpWKkKqt+nF6Uik0WRqg6AS5+ipg9/T8M3TJnfpbEfh&#10;s3rSD5eYzR+aSbP57EDkqTVNAwxHqcMEtH1QoETPVY4sH5FTcVveMOfOQugTEnAzAc0yLiNni+HJ&#10;6ms8/7M8D9M1VwcycXDpJHETrrX+9H/5d0PcUXOUIVrYgzX3PtfSNa/NFFIGqZVqMnXGqlduAJEH&#10;Ct/SDFfmr37hCwDLtpa2/YcOrE5NvPr7X+hYW4Fv3uzS3Pji3EZfb8e27aPHjm07fHhlvWnh+s3p&#10;MydvvvbKtddenb50cXl+phmxq7s6YCxh2ZLyHbMmnYm3fd++R554fPfefdOTk1cunD/xyitvvvwK&#10;yGHX3j2t7VgJX4Mj30c/+lEEPD1z+sxrr7/29a9/HSd5IxQFKATx/XwQA1ZgsCb/xptvgrEmp6cv&#10;Xr4yPjmlvTKaA/IPbAA+0IENJorGi8R6Vp9eFVzDWJyb3b1nDwIsAIK1AYil9mydPYYtBzdo7hIl&#10;ozQ1Xb52FTt0RCnEZyC30AO41oYr4BlEssMXmjjwgFZ6/BjQnScEYqeXYtpBg4OI4DbS3tnV3tHd&#10;BoUMVsd2HOKqo247gJfSMaDooXC41Yp4pwRcxN/jM3iytWXfnj3w1EdZ0D/GJ8bQ70ZG6FqCll1C&#10;nFbEcQADCQ0mp+cuXL4G32uUARIStm/IqxFjAF7d3CQLJRXhVeE1gQBFIJJFmBERYpG+kAyGhF23&#10;CzhPfQN7Y9dwmDpCA+MP8uABg8vLCF0PFc2vL8C1fX1tif51JNJFxgKEMwYTx0V4ASIpHBuPyFjQ&#10;yCBjMQ37pHY7SeHVF5IwD4iC5XL1lddeH5+cmJ6bQy5zCwsz0GQXEH5rFhdmoTkiKi3Od19amlvA&#10;3cXLV6+dOnPm1NmzM7QD44APbplii+hAd8gKxbp48ZIYl4AFhlMsQAb9g/QQKxLxTb78lSeRzo7t&#10;O48dPYJ+0tHVOXHu8tSpC9uO7kcsCaGuPtlqpc1VAVu+lTwpRIF6Nu2+8uwzIDxN5T0e9RiHIztw&#10;mldGegGJoR3YRuFpcspB35UQu7uGtTExUjCm6l+su8X7BhBnUDydEKYsf8YvPivwMhBxlalIXwNO&#10;GQWN1GjTN/08m0AQiOqIs/h/LefGm5sJx4ipsrt2fFpSS7VwmPjCPhkArdQDACUd5Z912XImIZAM&#10;mjJoKq+UkVjMkGxlJT5OzT/iJZNYBfTVo6llJShM3XjMAA6YYfBJDH10S8QvRmiYrs4OxAyDhoD/&#10;9/R0wQ2qp7urt7u7D5sherp6urqAAz3d3T2w+Hd19WAFFWdp4zu/4GsnHu7qQiKduIK/SJC2bHgo&#10;IRKm5nHEFro08Zw4Qo7WOuiB69bVRFFBytZbf+qnfjqLUo1e9bBc58ZLqb75v3grE7t7nG9lwaWf&#10;vuqGYFdbXlr40uc/j0PxcJZ2e0vTxIXzi+Nj20dHZhfnV/p6j33oow984tMH7394333377jjroMP&#10;vW/3Pff1jW4Hik1fuzZ18fzNUyenLpybGbuytrrQ1dOLFRJZvpixTUNsTEx7W1v3HDn04GOPbtu+&#10;Y+zGjYtnTr/y7HPnT58eGhka3bFdJWq+5757Hnv0MbimnT51+pvffA6bpYaGhgHbBFY5CIyNjeFw&#10;D/wcn4B9a1xTD2ifPFdCpKJIBHJf1oezD4dOiJUkhIZbW7557SoMZhMTE2C+KwgR6M/167AiXr16&#10;FRcRwglnsCKvq9eujk9M4BhWuI05afc/RdnhGo90anFhnvZHBxUC63K4Y0gU+L/XpCAZrv67l2uI&#10;IvwrIHJoaHB0dHRkFKQzOoTDMwYGEQEWF/EbLtEw5e3YsR0Tfw2hjZmZKcDo6Og29ydGMFpatNsC&#10;ijc7v3Dh2nWwIPjJQOIj/3jIRUwW2RO5N5YzLxl5CBLEFuoafobx+DB25DAp9FWJEdNa2JzikeMn&#10;pmTsztHJoKSod2uxJyarG00HDh7EGLGoaCwVkXpegOkeJMwJAQ/OWMfaJOKOzywucAaA7DRujEa4&#10;Qrr1KpP8O/Au6HZyZmbs5jj1yDmEN5kZGBjAqFQMXNYdveLXfu3fIc2BAQQyHMb4BBDkpTiMQoSW&#10;wKnBzz3/4o3xifvuvXdosB9K3/Lk9OXnXu/fMbrtnqN2Ei1HUwnseawlMggwJQJn+1Iaj5Z/kVRQ&#10;V5pqq6oevvobw1k4bALTn5ia6yoVu4wAvp2ooCKqQM/q/SiDE64Umwp4G+trbG3AHl8qIEeDOSrL&#10;4ntZ2hwct9x4GaeyihfsUmp0lmRjpr6YaSZDn8lDo5BhC/XTvdIPE5jyw0m2QWz66Xm1c0xcFRX2&#10;mNC4yI1So7pKMCGTgrRyb8kPuSGrv/qpkcpZjf9POyknVTysRhyGLzx+BtNW/UMYM0YyA9GQf/AH&#10;c13NvPAFSxKc8yr2P/kJH9GeroO0QHJgL3iw8R++9nWD8Xr6yHu98LrCF/zD8nbmp81cUmuVqGGq&#10;X0na9R4T84ste1ICEGkZ7vBN61/7gy/iiKF2QBhYYG4OcWCbOpqWOtru+fi3H3vo/bChtbZ3KaIH&#10;p51dwM877zzwvkewKbJprWnu6rWFq1cXr1zDOeITV87Nz0929vV0dPXCW495qSPKTkG3CEjpwPHj&#10;D7zvYfD7+M2bZ95k4Inr165t37FjcGQY+DQ0PPShD38E23txPverr7x67tw5BO0GhAF6FxbmEdMP&#10;E3FMoScnJ3C8AmbrcuGDRY7nmmOmLh0C/+bhiIUnoQ9wzxT/4j+c1iNU3PXLl27cIBtdvnz54sWL&#10;+ItcTp8+ffLkyTNnsXHrNA5dPXUKcUTPIrvXX3sD76NVxXmMEo5EONFXAB6SJsqmQKWKqcC/mP5L&#10;i4hwPL5uVR28yD0469BJqPgJj7mmhm63a+c2/EU/cc/zVIgdi3/aOQPqaEcIDzAWpzpSEBFjAmH6&#10;du3a7XZEYbyr14sTUD3OXrrc1oqVfvmbePpCRhDTypuOHxuYbK7xggHnE7quDmRtgSNTnTF4S91I&#10;doBYfMq2YxkstEDnd+TZ6Mpi5EH3nZ6aQXjGyakpaET4gpjC8JafnJyaGJ+4eXNsamoaTXMTc4Xr&#10;N3BkPZcx0iCXv5+CM2lrMHKQK42ykxaG5sGUEqc4YhaA2STGGY/w0AIIRvXv/e4XXnv1dZjyerr7&#10;9h/YjyGtOlbwjwB9L7/86qmz55Dggw/ejzcRG+P8Uy909vXtfvjODZ7suMV4TGhlKeVZeTXOMgpJ&#10;guGcInLJM/dkHhT/ZaBnatWRg2GZINC7vYWTaYwnIYUO4YIm81e9YCVQUrzRjhXcR0sHCgc9lG+Z&#10;p/1xGVIx3DHFoimGrYopXS2zlnWS4pNVETGzpm+xnJQK4YYKbcaVi/dLssnk4VLlW8i7/K67wUPB&#10;RhJW2A2VS3rebeoLld6m3+VQUGE0EykFVS9bcF5iytTOmYtzXdMVyVlDkhUwliqRWLGzDMyXScJJ&#10;qn4sWsd9PJT7zIh8QlMEPpZ1a5kbqnjNSKf1J6U/pRlHCL5Wt0J/jIy3GippeLBWLqeF1SCmuGXw&#10;0PL1U1/+g9mxiW4uxnCWMzTQ39TdPnr8rqMPPEaDf0pM1eQ+R42c9v6du/fe/8DokcMrC4uzoKgb&#10;N9cmp5YQ8/zM69PT10Hind39dGvmcSWciWA2wAQ2mrr6+o7fd+99D9wPDrlx6dK5N998/utPg1Z2&#10;7t3T0dWNOQPWEj7wgSdu3hy/dPHSvffeBwgCP0HjwWF7QOGxmzcBb9isCgKCKzAlyFoigtz82vLi&#10;ytICkoU5aXF+ZmlhdmF2anlxbmluDkfSIu73ysICZg6YdIR+Yw86z+V4Cp4WzSEHoBodCLiJByJi&#10;dFWGmYM9a355aX4DmmLregcWvOgThhypuNCJAQ+t8AgSWrfwkZmLBxRxOzEcO+wmzqjevKkTBfUW&#10;PQO3jQ4zsN7SkvYXMxg5uBZL+lx54mssQTcmOd1dKJfGehPWYPAunErUyjBRoorYIEXfRdAD9Imz&#10;Fy/BRqje4Fk8P9I5A5TRtra0lb0FaafjdjQo1IVItiJaU1qoPvqP1ESSEN0myRiMrkTesOasFSmI&#10;9vr1a2fPnL5+7Toi3F88f/7MmbP837nzOO4ScRwwRYAuewrzAswPoFu/8srs3DxMFex9gQzKuPh4&#10;NmCdmXKltBexE3ygrw81xlQRM0BOOzGJ1o4oKOXPPf8cjIQXL1+FrXJgaBAGFG7LDezZQHYHDuz/&#10;yleevHT5KiJ3HDq4H8d4XHrmVVhF977//pau6rCYBMcxxCz/DJkFcCfbVQHHHpFWHpI90JcM2wnr&#10;Exg7YfOAH0gQFOO7wE3fszMbh3YyZDBNg0NZ8iKdlHigih+scU/xruG7oqWceCQYWl6wSMgl4WDG&#10;ubLLBUZF3WSQYB3CXdDYaEjLeEppJAyMSpWCqepGeLeILIF0J4OioKnOyYmTAjkT1G8WWE2jQB72&#10;Cqk9l0A41ZcjJlouXWp4Pv20XKsys/AF7OcGyhTVyPoND6cJTTQMMVnT0CTVisJzZ1MerT/9Uz/d&#10;2OlK/i/YZnNNcinLbprS5+NVrnVK8/QNBYRJ8uWXXrx45swA1jmAZ+0dvdD4RkZ333Vf/8h27UGJ&#10;7lgJjixF2yS803p37Nx7/4P9O3bNYjnoytWN2bnWxaW5G1evnXtj7OZFLPp09vSCqoCKN8cm5max&#10;x3QBM2gIB0sEh++8A059WHyHG8Xla9fOnDs3xPB9LTDZwQX8scceg+2U4mtphe0F+3kBvviLkxIB&#10;7nt274JBbOeOHduGhxGLZ8/O7cMD/SMDg/w3NDA8iO/9A7092wYH+3u6+3u6hnp7u9rbhwYGYMPF&#10;sRS0nWGmDT2WVtxu/Jf/odIChaUNCq8MtR3d+D9XfkCtIKTWLkyqN1a3I/Wu7r7Ozn7YeOEasICz&#10;2LkIBSBswQZSQg1VJsziwQbgN+4r4sYs29zlTwHZ4bQLevNBm1oGTWDpaZELOjzrj6oiNjMtzHPR&#10;Zh6LL3M47n1udgYmPmjltEpRYwBz8by+ocGhmIWsr+MxRatjs0/Pzp69cFkOgdoVVOlM9E+MyXsY&#10;Q2iNsxolM9+63e/0VcH2bDBVgFZaS2lq1T5hLWJxdxTMptBNlxd6OloGetpxHGLzxioKzxJqiQk8&#10;CqMET3tySZgVGSziemjHgvVNnRyoIENw3ICvilVU6sd+1odfpY+oHFchJ88FMLVCE+My7BvgKhAM&#10;crSiCu3qxrWru3r7h7v7Xj9z+uVXX33+uRfQu0dGt/X00GsfWtmuXTsgsSe/+rXJqZmHHnoQG8iu&#10;PPfq4s3JA+9/sG2gVw7ZFWonyDYCcnDYppZn8eatgPJYYqoxWYHRmnKklZ1KfQimyBwVHGaA08CM&#10;UigX557wR7OQjMgFnLmo1S3yZCQUJWp8oISj9G4JCzWxiGRNKvo49F8qVcEFCbJS7lb4EksJ+xP0&#10;JP1e/adKK+EbNfWscekRm975US4yABRUkdk6zb51eonKmGZBWXhJC2GlODsvWq0mxgZRZ1HW+Sry&#10;sdE3tVaaITaSmTtbBeOpOo08oOpwit14I/02JpR32XwSyaZXoglC+HgC7tGbWaQsSsP3WxXClUn8&#10;Tfp5iydVND4NU+Wv/2+//G/+8T++e9feno5OLHPsHh4ePbz/2Mc/3jMwEg4ykVa2+hQJS/8FgMPl&#10;+eQXP3/2K19am5roHuhpGehc6oXbVvvwvoO7Dj9ydarpyrVxlO/s+XN9ff379u8DUyF/QCHW+65c&#10;uQxlCGbV2Zm5gwcPwggKWPIB4atYBsdpfbOzsHPBf/ry1SvjN8eA7Jgd284Fr0I0Nk+9o+sdQ+sA&#10;6ehRrWaFfkWqaGoC1XlOzy1EGkL0xyP5hR1AbtBcjOF8n3YPogXQjy5h9AXHMUO0BQMQNeC4RUzb&#10;jemfzQUY6Rf4Q+84Hlyk5SktxXPNGLuyZGSzWc3jQM45KFgHaJLWKekAq0tLYES6BWpliHGDNMDw&#10;Bs7ZgqxwC8ZL2BHxOEq1a+cuKnlY0FpeHr9xA0ROOayuTkzNvPDKa83Y+dSO/U9wqBPpSANhmvrE&#10;ABaeMPisikUvTSlGfoaLTNZ9RSnqYQqYhIkV9NCWZli0xZU4t6mpp6sdyikeBo9No9kQh4mjlqZ0&#10;kp9ml/7r7cbCIsGT5MHvNBqysiS8tJWY1/201A5ok4KcmGGB2aDZQrwIn3Fg314c4oyO0dfVfWDf&#10;Psw5sDRM58+1te7ujpbF5Td/60udLe2/+to3b6wsIIzhxMQ4pPod3/HpRx95CLVBFUG6//ef+fsv&#10;vPzaD//wD/+VP/ejT//cv7n01Asf+1t/uf/uA94FZbGoIii5Ub5hkHvmJ1tfYLNE3LCKbpONhaCb&#10;bpH0YoEoOSFbY0ucjfEZjeXC2D8o0k0jtQHaqoqoEJFpwFyUIZenGO2BMKQOW33rkBo/M66y1pll&#10;VNfU8XIHS1cCuALB8rKlikdBW2NzaZ1SsuC5Y5th3JOKBmGOKa9KdLm+0cnz0mmqasmdHgcJWtO2&#10;R1U9MZ/JMGdU9YdMhEqwKrvKygT0h4sU+B/GV24X97Ko6xam45C8ywkjuOuWQD0jv7ULDzGKRqSP&#10;n3lNLu9QzMqiObiiuuaFBRxKu0VLu25l56h3lGqouFv4YQFgxDLw9ZL8GhoG1YKX9UsvPPdf/d/+&#10;83t37R3q6h0cGtwzOLTj4P47P/sdXf3YOR+1YiLqHnlyR5C2Ik4ZENOR1fipE2/+9r+/9tLznS3r&#10;7X0d6+CCgY7pvgMLHXvhUI4F6um52Xvuu5dhPhVFFMQGAnjm6ad3796NWfPk5CQ26mKtCKk6LBtw&#10;eHJiAkkDhcfGbkxNTsJ5AW5s23dswzoeVns8z0I6nubrjCDsLuJ2JM3VsaaGna08xZXHPbjh0qES&#10;mvs7PAL1BMsQiQAGudU0aRHEYjDlKlyoxTRa97DhSNtmkTiXRnBPW3aIs2APWeBJFfR3p6rJGmFh&#10;HldgQMNdmMOwWHXs+LFjx4/SfZmeF1ygsrlZ7ShKkFcFGBfOEiQZ8NM6NSfx6wbMWWBEMt/KCnw5&#10;QAp4BFoUOtWZM+enZuYgX3qPaKuyOidddtwlkIJ98bX71rtcae+1EBxjHsux8lAl0DjiAxqap7OL&#10;wlEwPt3aDD0Tr0DUHG3aa8Xxpt6G/CgaLfgm8GD+ZEqZZ4XOKg+DOZGb8RtU7f1J6tkUtdmR9MYG&#10;s/mQIpXLItWvubl5NMeRI4fhpwTPvH27dmMSQ/ckyIf7srvbl1dP/NLvta9u/O61U19845VDRw5j&#10;NvbySy8h1Y997CM/+iM/MDI8hBxff/2N//q//m+7+wb+87/1N3vP3Xj6F/63j/7En9/1xH1om02D&#10;0SpL7VONPgMBZUd6DqrSDD0N3Qx2UU8npLEW+OtOaPATniVMCEpXZHJ+dzzD8F81EmUAyciQCxp9&#10;29INdK4qkp/fymBVEmRgzha45DvscvDyN9QGyN0C0Fg7y1L11LdYdtFsQBdNPUFARrZUahOYXw9c&#10;t8QpMw5J84crXsohBN7YiAkpQpKp9JUCENXJTBZhUwpuTE3pWlkvYbKag1UrYErIx0/q4xrWPmES&#10;NCaULcs3NVFQMUJz5dtVTaVaaWZjX3/FPigb0aVryNLtpy5kfmrI9Z2TU5Z48aWWWXU9Jp2p6h4F&#10;LU1TE2P/l//Tj+/o7NrW1QcnsYMIi71t++HPfNvAbmykteUn9Z0GubnccZGqB+fyi4sXn3361O/+&#10;++VrFxGlYbG7+8ru4y2Du6ErvfTyy/sPHdy2YwfpQNYhOJCMj49dv34D3mloNripAYWxzhOpNjfB&#10;4wEOFNIbVuFZB/0A6+rwMYGD1tGjxz7wxBNwvMQYQIiJzu4OOQdwfw/a7Ob4JKJewFQJfwrudMLp&#10;RFJ9AKkzM9N0WOnuIVWQjXhMOI+XFR9w5dyHtFJRALu0Li0vAVyp1mzAtYyxWcGEPIZcgd7sBoYP&#10;ABoQCZnCCgcTpfwSuKdKgN8CFVB+ajGkadrjEeYtWGeCRwQ3nHpuQQMgnenNWAQe0RQ8a+B7Zpcn&#10;pgMDodxCYJuCSUpUtjY1Pm5+gq1rcnK6q3dgdMcudVYiInlX+I4E8RcuGFoyW0Z9QelQTwHxuIKw&#10;syJ2lt7bqFm1da7ooJ+DABg0D7qvykaCUh+g5gHxQgfV0RgQC7lKLOKdZLJpYjoS7v4arCyOnSzw&#10;VzoZE3UwCM/qJVdyueYE1PzAWwJfjg9NlhjnyOZU7COE3I4eOYp1Jdhdd27bjj0S0IpQNTB8/1Bf&#10;6/zS6V/5Qjc495Gj/49/8Qvj09M/9ld/bN/uHf/kn/yzl1969QOPv//Hf/zHELAY1fxn//Sf/9K/&#10;/bUPffTDf+4DH3v25375fT/8maOf+wj5KTA3JoJeSC6HdxprigsVMFPjsGpca2C5gsaCcmxJqo2D&#10;LTDbr3kSE7qEWsywXn+rBIeGcuKnhK/mSwNZk5hNGadRnoE+XchyqObHzDFRjH0u5fAQvXtLG1Qi&#10;bBJQCDg3PhtZZbQ8ErCVGF5VwRKpLFf5qRohZUZpAOUScjMTRLahWUaX3AqczRxR0gYWNEm6rTUa&#10;JeWKW3U1WeccIsCTjlRurwhHfyi+qiMUdOa98kQ526IlDVNfBFeL+DROikI1bRt7guCD2zjd4UPY&#10;zXGrPpElmB94a95K3cwz16qf0V7kXyiJ48L4w8fYoP/NT/3U9RMnDg1vw9jeMzx6cOeeXU88uv99&#10;D+NpGq48IhK95WpU6aT6MqYCdJ3W9oWbV8988fNXvvH1seW163uOtA+OIBLo2fPnYU7R+QhWEda7&#10;sA0I5wYhPsLKSk8vDovTnhJuxgwHs2kcgjQxgXkulKfpmWlQF0QPSgNtYG/A4cNH4TMJMkAhsaAE&#10;8ILTJCfUWqGHeYezeTpkatOSFDJ48uESNg6QnFCALgSSaDOxIU04XtI/bgPh0uFOMQMfb/WRDdCA&#10;z1gyjcEREYnQvifbGkFTQwPEgLzo3Ad7l9oeCgGcCVEpvOiTcOnzQA8IqBob2KMAe1RsPlAH1Io/&#10;FoQc4I7/pELhSC2slPXZO5y3tLCDD/c2YBagAD6TYzdB3ngASuS5C5ewCXVwZBs8/qnxMCaQtumR&#10;L/k/1AKpYQcEqW55GWZG5IDtWVbLONuCSrq+BtlBvFCPwGw+gVBOB1BnuYsC3I+yhUGShkwaB5id&#10;Tsegp0lSN6mPSlel4kgdkf+DGFPAPRr9UCef6c6RIVcO68Dc48YYFthg59aIDYwU1+oaLJBc6OLc&#10;qPULn/89VG2wr6+ztRVe+lhbpCs5Y2E0DQz1Y8v5mV/5QudG66Hv/9jTp9782X/wP73/iQ/8X//W&#10;34Bjxf/8P//Dr3zlqc9+9tM//ld/DENgcmLqp37q710bG/vRj32q84XzRz/40P1//rtAgWl8xXxT&#10;aEuZboI82dhCCSA/Nc5PY0B5CHKGW05pNU1p5CfDjWofpOLClCnnYjQOzOJ3iSS244hKg9wyIipl&#10;4mr5YQlcVLZLoFt+wClH+qq9J8CZNCPxAlArjMroJBaSH1bIUIheTd/1YGAqJzmZevCCbPV+uGKE&#10;rfSRAv+CmtN7uWVjBdZTB98NkIs5YoXmqrVaRq2p/GPWUhTDksFdTtrqco0ZB170DrhEse4bJo9C&#10;lM7HWG7WTskpC84RbXoOabjcIU8HVvGFsutqkukOlvjJVSY/bdmfSja7BT+F1OpsJDKuG2eLVgzW&#10;VEGi/vAB+Jc///O/9a/+1T179sLBedvg0L7h7SPHD62MDg9s37l9507sQ8JChCP3lJ+sWjm7rEqz&#10;q2jlZOrMmc//+9++tLjaOzyCrUbwJEbIbSqkmnmqgwNiVubhVcF5Ltz04UcNl2gGB5XeunHl8mXk&#10;CASE0oM9T8BKTMxvXL/GFZE4I5wDCVrXPXffjW1Ml7ENE1F56I9AwwKn3lg2QD5BWgzi5+jWLLPm&#10;9zqKlQst0AxsnQKOagmKBiy69bU5EC0pU+ROLQT/IZhqLKESnMkzRw0q9UM+HDFAOJ2RjYyv6HxY&#10;Wv8A1qMjg5/+9Lf5Kc2YUPI1HrOE8Gjr9BQgdpCNNgaHhkGl0e9N3vrLzbwG7vW1iZvX4eWIi3AP&#10;RPCFV187gY2+aBWFraB24hU4pcrcXUjbBkAmXVBmu7oVUQIKGmIk0sKpsccej1mFm5gjQAZVmw10&#10;1BR1TZAqqJfPQO/UhjG9q/LjoqIcUYboRYyRgUWxdkxkFFIdhr7Y6Goswl/Z8SR12yXkNGGHQTqT&#10;065I3YXW1OYWKLjoIRAjHCmPHD4M7xbMe0aHh3vg36IdzxDw0PBg88LimV/+va6m1j3f/aHOPdt+&#10;5r/9H55/8ZWf+Os/8dlv/zY43fzsf/ff42Ddv/ZX/7Nv/45P4fkvffHL/8P/+D/tH97+kc5dh+86&#10;8tiP/xAiUgQAV6xQW5E2AAlLjEviKL1jUQT4uZKsWaB5lpVxK0PuZliQipEVL97PrBDosumdigMa&#10;Bm+UU20ULwdg1ZDH7RGFsn5WQ+qGDPmugdjkFhpRIqnELBJMGOiCckxn1cccLXgOSQYJaLAIuxKB&#10;UuhCkzoSKv/CppdR0XKrxC6wTn3PJQhazCm41g1CzoJSgtFuOVl/MQ2kapF6cvuyDHrCd7VB1t9c&#10;a5chxpGGgvuTF1n4mtfJy3mEVWI3ks16icasXFpqjhOt5YKIlZVqnbSQxF7rW/BTgvuQSEMXTLXV&#10;SHBt3BNUV1Wt1s4ua20wpCopBYSqa33p+ef+/k//3Tu2b4fGMdTXP9LTf+DOI9ea1s6Njbd1dW/f&#10;sfN9Dz9y4NBhWckidkZuqlweT2uMs1JSOeP+Fz//8+cvXt65Zz98hzHD3bd/P6PmJMMCjj3AMjWC&#10;AsB3DkgHtz3hoJZGWrHks4pNSP19ffgJy9XE5KSWzRGRb4zqC7Ql7XfRgj8iKWyDCnXq1ImxsXEU&#10;CWznXTgsp6Jo0xaneY0pSnFfHVoCEMdpe4wT2ZogUlOgtgoJKT1E+YJCSdlR26zlrkOs5JdYjlIQ&#10;c9t8eUiEbF9MkGs8dIkHMd9557Hv+s7P4Hl5jYvBtBKG/0AgVJ2kJiEdbJgDpItnvf2ZiXtB1RGD&#10;cGEM+7rGxnARuho2dj351NNr4Dn6OOhopjRIjB7q6hlQCfeK7mQZ2GQdg9sSUg8iFdvG6AcpSUVy&#10;0yQZUVV09BQLR8EYRNjFqFaz9sqAMrIOl8hSuxHT4M+DOSNI5bLBEvN1TyCkAVMkKAloCD8htONH&#10;j0KHRuh2uDv2wSlCGxgh/KGRwZaFpdO/9Lttqxs7vv2x7fcee+GFl3/q7/43d9x190/+nb89MtR/&#10;4sTJn/qp/2rXrp0/+ZN/G7ukoeX+7M/+99989rkPDh/4wF33fPAn/kxLb2cGu0Bh5Z4uWiaxJqtB&#10;EMPQD7g6JSZCSp6EZWxsGPjGjC0/GRkL7Ksw169sTq182KXKidum5C6uF9lq6mxqGWlaoT/WkT2n&#10;kFMzAmZZuST1WshsV1f+JFJnpQ7qThYFSvRYveL3g6vjpZRRFnLGqAYZNmRtd4BSIMWLeaDUyKkh&#10;hbzouOm6lWNDIrtHnqWU2eGeDKCssyNpOEq0HyaMyGvXY5jbdSQkGurVSOaYZGqWrDepaLoWOJZa&#10;BxmlVQW1u/5V8GBdufUnf/Kncn/K/bhhlG4etJKI62yW8qf8XjaK53NuzprejsvAF5iPnv76U1hp&#10;6eF4bukAVSCExvYRrDMgogL2seJQwTOnTmOcY8MNTDf2rfInZVOMyNQemM/iCAOYVkE812/eAH/w&#10;xAcbiBhcA1HgsL0HJ6hiHQW7VdqwzgRHANfB4p6cwIZKIjU0pyU5OnJDdTvCmBK8sVowPAJzTq+O&#10;kuhHqIWZqSkEVoDVC7oAtzrhAwsYf3doZzQDgmgDdWcH4oIgV2yS7ofDOZwK4WrQ3w+f88GBIUAb&#10;FriGhlhgECC0s+Eh3BoYhus6PLpx8MJQ/5Bc1PEPuQ5CvYFjs38ODjP+wyg8TfiKgkDgL5JGUkiW&#10;15FjX19Pb/e+fXsPHzqocAa0l3m7OOQjN3dvuIECByMh1EvvzKLrQfCY8UVYwC8b69ihBfd9sfsq&#10;ghZevXlzEVZE+cvl/bge8rL1pd6o1z0g/Rf9XhuKuQBFsx43rzOIF1tEA22NShDHCbVPKbv+qxhF&#10;2ozLqEhgD13XLYQ7QtK0SHLljF7hDKGE/sH9Y9hBpw9+Li3BDswt1pi1IN74HOIoLSKUEey6DHGE&#10;SQpc7ecXZnDY1eIC0sFeM0Ycb2mBJz4SwMjFkiMaBEY97oqnWZJChOTQ7ui1Ey+fbFle79gz2r17&#10;27bR0TdPnHz5ldeOwMZ6cP/w8ODk1ORXvvzkoYOHj99xFJNLdPWvfPXJ6eWlXYPDxx+5v62vS2Mo&#10;0NY9PxG654XxKcdFhqH0vIMe6Um3BUk7BlE5/AVGgpo6kTiPnFoM+2pSXpVhMzrnjDanaQTVGI7p&#10;bkxE8mw3dCfXuhz4VXkixwIZynJm2lCvZcXkkJnqbolElX3ZXJV5quI59VhrFiHJUvgu4ebql5OD&#10;JAEyb5oglG9lWFMmW6VWNo1bvwDDsoHCUqq75oBKYvE96h6/ZIJrfJKiUZVtf8LHdgXjeZF12FWt&#10;OUVWTg6UVtgCc3nTu6kL2EwC1BbJVfyURfwWtJ8mF577VJjiVrzVxyDmuYjnA35SGbGhoYicePW1&#10;62fPYZcuZ7arq4Pd3QO7dj3+qU/tP3gI17Cx/8qVq4jpcOnSRUSIwYIQEvH8PXVKsX0sZwYR4xiI&#10;5559fmR0R3dPz/nzF3bu3IUNlDZJYZ4NyNUGWEYjBXnAsgcvAKKwwniAqLAugrACAHcUkYeaLwh8&#10;gXrwToYVa2kJqA660AvkNkAe3BAmpiZRKZnutOLhWNiO76C4D/yPXf18wK5+Kg4cPxALrvi6dRfh&#10;u9ZAaFiikYlrRNKy2QQREruYJNFg4vM+aGN0YEADPXf8OmgQMb8VLLVr1y4uRyEWng8G1gZbhXCV&#10;J6HnVDI7Ctf4sWKXBhiv0A0PvhvYOsUFIZrAsP/pyvWbSEvrTcyXWeujwFuMgBJBT+K/ioCiQIC+&#10;ztBf6ANg1sEB8DqKyikANpD1wckTOja/6xM83YcH+RX/J03jtqMz4Qf+grNB0H3B4KDzYZE3eR23&#10;/SJ3pOkiKR8TBabBiQcmT/jwlqi9H3OGQcQoPnDnnXfu378PAhzZNoqdy4q8Add20h8qCPrBT4jO&#10;ejNWHJuXV28+/0br0mrLaP/goT14HJL84h98CTJ+/2OP4SfK8Qd/8BV0kA888Tiadvv2bZcuXXrl&#10;zRMI8/LAYw93D/SLn/J0WFGXRDBso5j/enBpfKXxWMKWh52prWE22QCCAeIFFbn11R+qoV6B/qbx&#10;Xz6fv2dmagTUOnagq3ltI4DCvXCzxhP4lzjG7C2Wy120oV6WjMmFhjtJK1SDZPAkkkT5lJxMU6Ip&#10;MVakncWoJDdJZktB1Z+k8ErJ1GVghkitWb9XDEDP/OP2prZ2hlmSRssGT4QY405C9SV4xX+LJnCB&#10;tKJAuZls2I1S8pZp/IlOZs2kojt1VGaSSpWJ3HTPvSCa1CltDJ+/83egPyWqqwt6U21T4Qt2VYer&#10;WqguuBAEiTf39xBDtLM7C7ByemIcR7MPdiFqGfSnjdGeHgDiyNFj+w4fgaccttYD5DA9v3zp0osv&#10;vTgxMYnxD/BwdhasupAt8vwOUAA/vfbGieGRbag1otwhWBzgh7uApRwAU0AqAFPABDDJgaPkfEn7&#10;GyAGDIQ1J4ToBn7DrwzTatF6nP3DtfHm5j179lJXgpuDvCq49WdyQuJnwcKNXdRUfBgMPRwMEnfR&#10;v0zfoaaBF6lxMIoRGIxRVTnvN6eBSHw6OiMYOZgRncIVUBYr6HwqNq9qj5JzYUlS0KNgSqbGPUOI&#10;vIdsmKO28XrAaKlJgVRtHcYKHD0y1IyccrojRR1lmuOrUD9gKUWDoAAzs3MXr1xDWY0OgRG2a/N3&#10;Ggvu8Z5ABtTFtDTMnVLb/HSeZpqhtUkrOrcOYbdGRX7k0ymOuAaVBmUkwby9KJWHXthO0/DTbEAz&#10;gBj6FSTxIom6BWooVN9IRIWBkqW5DVTNVnAZ+YmRQEIlhS/f6vzC9adfbZlbmm1Z23nvMXA+bIDf&#10;+Maz5y9euu/++xAKHtT70ksvI8bjRz7yIYafaGkBG375S1+Gy+CjH3hsZNuI4So+/pY0WGNZBrsY&#10;4HV2kQBi74cAIo+XCl4jCZk68nfmkzDOX9ymDRdz0VLrFrSRS53AouZWWH+zgp20WqCmqteuSDAX&#10;ye1eSaigzLKo6nLkP875suCSaEvQKysrOnNswgCc+t1aHSAfuwOpiaLvZonluZ1qZQRLD0eZM4sE&#10;KZQtn4vs7p5ap9LY8iQguoiKkOplZ/dKSipBeDq4DvR49FpJauKoiH6KVKN/ZQpN9rwaT/ItPJxW&#10;taK3RoGj5M4wCQn/TeBg0BBXVeTknhel1PS/amxWiwMxP18WWkWpWohYU5gFjDWFxucf8QJeRUaj&#10;27a1d9PCDvDhbtnl5a6F+amLF4C9mPrvP3j4uz/3uR/8oR984KEHQWbPf/PZX/jnP//kk1+lBzac&#10;wVzL+FTFQAgEuHFj7ouoCMgN02XoSZiWw+gGKoKPd093b3dPL2bPnI4PDimsrqJ8d2Lu3mONhv7i&#10;cCyGzqRGhdGGIb25wM4zBhGcQvSkQL2I/cAI1Wp/topCiSYLmNQh75GSLUoh8uLDiEKwIcFEhAhG&#10;YCgesY4oDggZRNMSQjks8CeiOUiLm13Ev7npBRzhODu1hCcRV5vH1+LDxxAiHQJkIEAYp3gRG4zn&#10;GAsi/cN+Y5ipkC7OwYXvIgRHGYZ2piUlWPK0fmOliXqq6uRTm1g5RT72EVZe2iFQKjITeUJ2Nvt9&#10;mAfsM4SfUOvwAHVQnUfLI9zprwEzHW8xFIRpPFRP7xp2eF6RMzU8ShCp41FGXmIgJ8UidAAnPWCN&#10;0O8qMiK2HTOYOS1yCm7uFFPifCBfAatHhF+HrWCcCmVvNZd/uYsWCdCdA72kuxdN701gVjJZUzmp&#10;e2W6NCKh268vrU1duLY4PgOSw66Gxx9/DN56zz33Ap7DJAAWV4QEvHL5KjoYMjt+x/G77r7r2s2x&#10;k2fOy+CcxlhmC6MfMSUwJ9NuUiVKavF3/suj3BjkoVOD2IzD9av+lZErD72tnspKdozN/HBGx4y+&#10;OW9XI+YxKlMC4UC0NPWuEDYKr4HXgGCuVA2OWfnQm6SKRvIN1a8jOFPVW5qyaB5UInyt7oY+Ax78&#10;aIiaCp2e1K5cnoRXMmdV3g3VzClDqCrhUG9C4ADhmlE3TcACeEsYz9ioKZ46SmpuVdORqHwpMw6L&#10;6R5RiqIoUiibboak8SRJRGKJtuxhIiRQgvGYV8+VkRlaUmMpUqN4hUqPp06eH8ri0Jl5gpqKnHKd&#10;o3M4QSG6Mw+mLQivoZdUjap38cHhTNj5aXevlcXFHoSsOXt2ZWEekMmNQhvr+w4c+Nz3fO/3ft/3&#10;HT1+DEsFv/s7v/O//uIvXr3sODpVfzWt4gpgGtucsLQjO1sTqAq8g0NdgSvgIITwxGETvX04RW8U&#10;z8CK45UhwK6sSwxuBMYCAoXzmOuFxQacCKUPgB9gJl844oMth4zwLYMYuEph5PGXH6078cgKL/bY&#10;rAWTkKID26woW5g9sOUfZmHabYFndcBk19wMIMS6WWdbM2Il0Z2d56mAwil9Yb58LvKuH4WV8PbS&#10;9FdIS3BeY+AD2Rtz3B7QFc9PEjPZJheC9XRb4Cv9gagrO6hOZ5fwyWQauFDEEPIPazPu3qoc3Nvw&#10;T8ZbbLnlnlmGBqdHh5xaNSzwOpz9yOpUtzn6KFiGCQS5wEmO/xjdEB9EDmSIwIUF3cL2ANDIMvoM&#10;3PdN9Hpa8Qe5zQqlYWBCBiEUjfmT4hQGAebrVG8R/jfiGPotp0K/fM4YlhGoEH49mOJwCbGnGycM&#10;0M8+gzwrqn0Clo3XMiE7pID/LE/OTVy4yn1v6xvY9oSVSuzMm52fw0v79+1FOa9dv8bh07SBCH2f&#10;+OQnQMU4fWN+Htvy7Pfs0RqfIJww2hBueDuZsKpRprZIP9OQa+Sk6vEgsjSW86DOT8TAL7iqHIP+&#10;vnnIV/ig26kO8TBLX2CTQUt9I/FUBTANbBpT3ni9jkIl9xiDS3YhSyUeNBLlvyVGCdZjfu/N30Yt&#10;oX3hWqw6y1G7IkshbhTdcqsXyT8T/Rhv9ZEmn0vLcc2BYYkEjIcMk9iKIqdcco1kPSOseMkrIFrk&#10;odJG2kmTyFOZquSWTC6828DkJu4JjdTVoYOYnhcBc5e4wi1bzZFXbQ20+RJ7t3e/U9hMgF5MSWJp&#10;aaOWk7UIxWyOJZIs4dRFnLDRqN6hy0KUFatKltLA5HRwdAT2IE67W5q52LO81DwxPnvjumJms5mA&#10;pUDve+69/4d++Ec+8YlPjm4bOX3m9D/9p//kq1/+knYXKWa5PoTjJlxpHxnZft999wMTwUcgCFln&#10;SAFE09Z27DoFXSHKe79UK82AWzEpxncwGRCcIeK7GJoINzBvxquOLI4r2NUCE9mNG9cUeo0KC7Ae&#10;JcX+Fe6zoUszXMZ5hBLWGfgXdIX483TMiOj0wQG+57WKlhaFoCd7eZ3GzuhgCq4aMco9dZbRwf7D&#10;+/YfPngQZwUdPXQIK/HWa7xuZu4U3fFnXvlxbPJYBNJX9BW6h0glIYXTbIidQ9iupCPqdRyfPnZV&#10;p697bGOyu1/6yNrHj4Lu0IVEIWgZL0PHS1G90FF/PCDGZ01JErHkpMri5MB4RqcI8q4WAnm+RvlR&#10;xlD3SGvU5zwD1vQJL8DJBLowsuFUMeaKgX1qeEbehTjl2yrbW+0gcPsOxEc32zCeNYFQIHIl6HkD&#10;EvWkhJiBzNc2duzYhRra8zBoW7NCzIy8qofm8AhaX14ZO38J5YbIEW/i0MEDWBy9cAE7E9rguYfH&#10;EObReIUHHn7wfgR7fPWN1988dQrF0CYbjbM020xo4rPGCUFhGt2CISpTvJsrTV1r+lBGnwrqimHV&#10;cLEc1G97y2gQYz9BgNkgsNIg7YT0pMEwFbUqZwltxktTcgWddZopKlUwgbheqE3B1d8V8QSuca6k&#10;czqM5VyCUcdTSRPXu+jWljJExvjRLatQZclzrT3KPB2Vx0QWgGku8rGiJQk6pAWhrhRkyq6k2Gri&#10;Lg4xmqse3KjkUvEKEmLI5pC/3zLoR8mqttM9G8mLKUbe7ZD4k7nxn/1nY+JEmccoC/m5Q0dCsMdQ&#10;vlxiV77e+eE2g1iriUDueRRbss2VPSB6kZq2FLqr1dDL/TM/lu+muSBbHCE8cdIgpvfYgzq3uowQ&#10;pWtTkzdfew0eV1xrSCYMAB/AC3sbv/f7vh/7mTAn/e3f/u1/+Yv/4uaNGwDdaEwWgpPxPXv2I0AG&#10;6AM+a6AGrHjDpAechc0MdpWJiSnEOYfHG9bAYeBD8YAsmgtDh7Cft/AMm15ljNOBdytwrOLOpJYW&#10;LKPjnI5XX3nplZdefO6b33zm6W+89OILOKQOTU7QB23BwoaVq9lpnP+Lox1wkgMc/GZnpmdnpuZn&#10;pxdmZ+Zx7t3MzAL8weYQ73wBpjzEacUZQjDl4S/MeivwGqTCQJ8y2ABRAiSLdoLVDkEreCAeTI5d&#10;XQw9ruk9zU92v1hBACOdBijiYTRVWhTlYKH/sVNyuYubi2m+kt0M36P57CHJwOQ6cErRfWzB8kzE&#10;SF4NHTrJE/3BE3gLzm4kJ8W3oP+dDz+z2ihmkok1K5NWK4OSqWCKPu1W4YOGG1iKpJ0u6rT4ZqiS&#10;hw4cOHRgP/D+8MFDO7btMAQHWXsKIAW3+oAmfYqNjm50pqZSMij0Xh2gmyYKOmxQyeE5iFHK2TIa&#10;Ch8IDpo59z9AUF6hjCHA/3hg4y4GBgNrra1dP3N+fQnrSk3wDHroofsR+OP06bMYuQzPyN3ZvEUI&#10;2Njo7+s9vm8vbLTPPPtNDjVP29UEtUGXbUoxlqtxkL8JaFgJgaBnx1uoOIkVSoyLx+qswIQbMKsc&#10;4L5VQIHGejZfpRvqZSy0p9+eXjvl9GUzfSYKs0t6VKUGQyV8BdpkX4ikBUnHqeDbhKRaESQRUStr&#10;bqEJWJRBcMnHzIRlikxKTSFzdYB4qSbSVPCGlyobVY0vI2WtgVWF8MO2bNnEEY2iAlhHqiroSwoV&#10;oRomdaIyw7lLhOanNMUckUhCdf/0XylJpgcRRQL+rPKaDUSISjs1mC5ydpfK7/YH5EbjWobwj/g7&#10;JieWPEWDz/L1F1fF70XhkjxyLT0Ooz4N7xcvbr5D1a+leXxs/PzZMwvj44iuwxl4S/NOmL+wsA/8&#10;3bunc2CQ6+FJ1u58cLNC8DhA7cT4ONwfcEw7lpF2IiS5g7sgzfGp+cXVHbt3vHnyJMz6cLSAQwRm&#10;9rALvfjCC3gYTINKw+4GZy3APXQjEBWyBT7BnnPtyhUcGITzIsfGb0xNTzECHnW4VTn7AU2JbQqC&#10;EDtJgauAUSo9LS0MecDScjeTlTmwm1Yv4M7A5RMcZyFnBy6ZkHuWF7EGBYLBqpHsWTg1iud06LwM&#10;MPU8InLj8I7VJVi0EFd0Ip9teOXqVRz5gcUlenDMmd5wuCPcnflvCTQ2S+aD7QvOdSA8JIYvSBEn&#10;1GIBCpgOT2j6UNDMR26Dr5pdICBh8BusXqiIHECozWgUaJlF+hOfiUVKxI1dBmfSbrix8drrJ8fH&#10;J9FhvIQDWxkqChznQVj8h0jnyyizDHAMmA4CRr1QNK7DMRw4zXS26+kFmvJ4opZMeXIF94EiYGsZ&#10;7ng0Ig+4gv8k2B8zATyP81B0yggteTpJJP552Ym2Qtn46GtOZc9LVlqL0lu4wLyRECc4S7ZIaL2Q&#10;fiioO1JAyKtzZ88ybAemNV1dWAaE1EBow3AYHB4MbpY/Dox4CFxx9RuvtCyvLqytzCzMHnzkvo7+&#10;HgwtpPgHX/oKTs589H3vw9Fin//CHxw/duR973uIzimKH3f15TffPHdudnX5Qx98AtQZQzJhhAdF&#10;nscGDpQwpaYkL6VQWG7cBmrJ47ch/a2HcgBhozbQiBvOIz5Sg6plC6qeedpsCiLMpL85Kc+y8yc4&#10;OjNrshgJ/ISmCW1KhjPqmilKTipJWrknrDajqIi6ruTjW2QR+K4RweT9qlRqkwU+NEHIXF2pQcZJ&#10;LwVlbq2StEirOpegR+Oc7XteQYtU+QIUfRcxFmwk56yHbWpEFTdLVvbKQn7mEM8SKgI30TY2cSJM&#10;PSzCT3VnN9P/UxrMwjaZEJVW0PJkyz3QbaTvfBL89JNcDAiLanTcqjeo4zgb5Z2av95ponB6LeYg&#10;RV/x3TwdKL8rGQZrmJuZPnvq1MLE5IZCR4/NLxzaNtIPXQqHGnW0jRw6HE3pOY5aFoiBOSkinMLH&#10;F5oEPjjCB4yCYK+MmIeBfQ0H0k7u3LXz5KnTV69eO3b8Djiao4aA/KmpqYceegjmFNQJvlJYyXn9&#10;jTee/sY3dGA51jywv2UBhwaN3bwOFgKOw9NArn1EZR4j20ESgm8y9xJhBQLLEL09+GrbIE821toS&#10;Nxlh15MORYYnM56E+Q4xBgcG+uTNDJ0NHoXcywmPaPg/45mRIbg+c9cTHMDwF2njFl7AIwjptg2P&#10;Dg0hQCF8prFtGUnQFIlVNNYAWaEMvdh4NdDXi2IhLzhHAxlRLPqB9HbjyA8uwXV2Dfb29+DEoY6O&#10;XTt3ooygTBCNnRXgFSkgi9kA0BPMJH6icVHRobgf2R/zE+kKrQgvx7k5gD1w9cKFywB4qkWMiwH1&#10;pA06Pv1MYKHiAhPakO6JyEeRdGkB8OIz0BqGA2xXxs5W+i5ipYfeEKAEHhPJqIFaDcLh7eR4aqig&#10;7UVQCtgOwahwwhPPIL5xg+SEfUtwjBElkqx1CgbP3WACCB8FFofCusD1JBIgqB0BXlH4DRxZwjPa&#10;UY30j1mAyZAibvHE5BXkdfP69cmJcRAZtkah4Dt27AA7YraECYp2nPVJfeSIYeSqbvDT+uWvvYgT&#10;sda727HFe+d9x4d374T0oK9/+ctPYobwoQ89AT3pd37vPxy/4xgimoufmrBYd+2FNy+eu3B5YfbR&#10;Rx7GkS5WgjxxDQUgTTnTEGPTNOJIcWVLKqqGvFr2LV5Xpsyqmlnr6c1vFRcFXbZNVRQiuKjmtdGj&#10;amDCu8kpN6AykJQdp4BPQUKt2GV5tG/bWo4u6/+yiAqK3aGTuhQAFWAbZCFEr8rvyX+oGr6XNAjB&#10;ZOhi+q8/mYzMTC6qlYhNn3pdKhEpZIMTyzqD8DmI1bQjDtb0sUjY7ZXyVGlMJ7ocC2Z8wFq2QbZu&#10;eiuKWsrWa1mmM6OGFaZanVVoi9u9FPnadufHspRyOQNiZmcZxMy6tT9V9w0iCMtuzJmESlEzJ19V&#10;3dlIRIW+5cokeqyE5qfI+a2tly9c+O1f/3cTp06vTU4CDV8/f+HTjz5418oCzCIru3cf/M7vGdx/&#10;GNap6BDOxX+aN2AFggsb2OXll18GFm3btu1DH/rQnXff/crrb77x5qXv+Z5P/cqv/uaTTz4ND0Bs&#10;VZmdxtHwV770pS/92T/7Z6A/Xbl8CeeofvjDjwNb/8nP/eM77jiGSHPe0HMOC02nT+EwDji84ah1&#10;bMxEbgA7IL7mShs0A3V34Yr2CyMOHlUNy5DrVbSVcQoM3QRT7HDv0qmDeAxQT784fBAITooY5GNj&#10;FGAZP8EiXA+UwU2uCq32D8QDFibgiwFWobUAZ5cYRBFWL5ABcJvuZAo9h7k8tAI8z+/yEW/D0guX&#10;uhSqrqlpBHF4Rga0gZb8hL8HDxy0b4in2wrc1wbzJ5eIGKQ1nYGGbiC/CjygJzGTWLx+5QrCBsKF&#10;7pvPv4ylQpjH0DVQYJzFh3EF7422prbplaX19iY4Z7Qs0d4I6mJAPCSL7x0464paR2dbJ5066SCA&#10;FBjQD70UpM8zJhz/CWEruIFvfX4R0flwsNPG7Pws6o+KwzGDHi6I3LixNot9uqRCdhsa5RCHF1Fo&#10;Ec0VRwgihY1m8DQem1qmwwt6UhcswoiLhS6HV5oRFr1TPoU0qILrmlraB7t7mztwl8evULHClgMc&#10;1bgCg3P7/Q/cf/78WTAdwu4d3Lfv0P59mDFQl+YZLpi89LYtLD/9D/7ZMBbhDmz/+he//OCPfOaR&#10;7/00ZIWu9F/+3Z85e/7yz/79n1ldWfjrf/Nvf+azn/4bf+3HwMVs+paWp3/h137rN377qYUbP/4T&#10;f/V7v/s7QdsepZ7P+1v5Ebx61Fef3DMDHVJHbRiVW3IMnvGqm5PLw7mWq6/nQZlQIMFPI+EpISKF&#10;p31lyvVka7fKwptFNk/pG9AmEtciVkznq7IYhANXc+K5pq5u/KuXU3ZKSkSqkyAwraIFvUkgKJ5U&#10;k/gIvlRkcZ2vOh1nkzWeQrtJgO52DeYTJVkJDrOtaVdTxgDzSpHJ6kilMjH6RUxxrJGJsNWxEpMl&#10;KqwYdHPTW1a2uLgpc/WjzlxDoltv9NagD6mbUQVkWa11RwlSN6P+pDLFEqVLUHRTR7OQSBPpxzO6&#10;YqqslTs1v66az+sf6XS5Hm4moCMOx5gbH8dxOtA+Lo9PtA6NHhvs7VhawrLyXNPK8MEjWIxIXSfm&#10;Lh4SmPMC2g4fPgRmgv6EI7pBVIjrCsXi2tXxu+8+jqNS33jjxOHDR7CzEvYbGMRGt40Cuy9fPHfz&#10;OiB1Gsns3rntyuWLmOdDz4ADN+b1YAeUBDoW8BoRF0ZGoLiM4IBBekCswdKGQwunFF6ARiiQhJ3C&#10;HJCCTmU+hpYfOLrT50ye3nN6mIYoWO3wH5DfzPQ0z+fFsjiCTyD0N4LSovSYnI9jsy9CWOCcIBT5&#10;5tX4ICjgZXzFsVU4Kh7X8QhqTf0RK1IIFCgJwJ6Jc8vxBcyKc0OYID64PjkBDQMqBr5evX4NES2g&#10;kmnVClLkMhU0QqA8O4S6BIgNShMqzdi1iVlBAO7JgC2yLL9yUQvGROgpEMGJkydxDixLNI0VtynE&#10;PULWUGtQ3KmpCex1m2c8BhoD8eHJwNBzKB+4xYBrl+EmD/WLXvNzc9N4cm6WNsJVRHyggx4tdQqE&#10;SP9D+SuGyziXdhjpA0UDhdAUyDohmhGpFL1UZM+zM3ClA4ti9HrgGi40I3RT+mOoPyNFqmg4J0Vx&#10;daVc4ugNUGc7tDy8rm3GnGS466MPYIYBwzIaC6QCrdEqLwhVLiPNYzfHsNUOJ7pf+MqzIMW9j957&#10;8cRplO3Iow/A3wGm4hMnT730yhtgOGi9v/lbv3v0jiOPP/qIjqTiyJ84c+n6m2cvLs32DPV/4LHH&#10;7M+fInAkCA0kraauHpXFQNYT6ZMHZH6gfLh8qw7WgZV+PeFLlYvDVRuu+UDFkdUMtcQCC7C4IvgO&#10;W0sDEG0ucvVuWYsS4DIu6Qtys7mO/wTnIb3NUsoVVD8v+NPu5Xo307VZMhIrn63QKrGcYkqViGgE&#10;C30omjVqmgWTi6ccM4vxhw4FDznXQLuYH7hFxGesjOtceoSbHWN+Ec/QUBSPFlOZhs4QUrLvUO4S&#10;+iqZhIx9T7/NiWHS8ysNuZTdgxX8L/4Lrj+lPqGyZ3UnxOH6MR3f8iygpJ14Pen8Vovyp6H5g+ny&#10;9E+1wUA+9cabc2NjyzMzmEFPLy5cnln8wGMPN1+/ggeBSJPrq23dAzDk06nK/V8cF5UUnsImdujQ&#10;ISAmgBEgfunS5enpud17DmG15vU3Xt+5cweMXNCf9u/bf+jw4eWF2W1Dvfv37t63ZzcUjKmJyQP7&#10;9uCkcxi4EKICpjNoV0ht965d+/fuAfkdPXr0+OHDiIB+z513HjywHwfoIgtQiR3ZtNig84TovlU5&#10;gvm6VviJRNzoig1GyXWMzhc6AaMN/9XLhnuv7eCPIVX+4TSjSVSckNklLJaMtDGHwFrtp5Kjvs4l&#10;0k1GQaV61ATFhU4QgF08D6iFjRFxCiQ8ufUvL8FgiF09DBSbph0oM6IwwV9AQfLcsVlGdXOeeaEu&#10;gYKt0d1jfgFFOXvuHDZHA1/l+O3lH7hs8xetdlr4kZu4/Quwr2uJhK1AQ+A0cvbMNOILITXwGM/1&#10;XZgX2+EAL0camp2aniC3Y7EJMaV4hUtwyJSH/s7OjE9NcC6g9ag58DZcVPAPbinYHKZtYfiLK0gR&#10;pA37LbYWw0VlhldI8jD3wcUcFj+s1eHDRT0eUzmDfzfHxlCEsbExPIkbYEuUGuLDTmcQKWoGRQ0+&#10;hCND3AkOyYDsn332myDmuw4dPvvlZ3GK5f4PPojXJ85fPvb+h9p6u2H9u3zl6jPPPr9z1659+3b/&#10;zu984dgdRx9/9H1SIOEG2jp75caVF968uraw0LT20Q9/GJZjz8FjMp1BJ4aC+1EAjicZ1cgtzOzR&#10;jHmMF1RRDtiStzIG3eoBsZBRIqG3BreKVitGAgeCVlIaKsAoy58zLZErV0qmxkCtki+F+wb+IoEE&#10;jflSlk+GEdc3yTAUG2enbYB2FKx9krjjYhZOfJE64mg95Ud6Ci+ILT2C8pWY9ucqBNYrYz6scnmO&#10;YtNlylToELGvLXT3h0wDMa1QO9WK5FqYvUOrKEpcCqqh9QkeZoegfiZctWuqcyLXdNcZudZeO/N3&#10;fZL8k0OEb+S+mJ5TDRrkKmZ2Mi4YvssFoOqHDdSVMxYOmsWtWipP5YtZJ9ZaHOgN/bmjp/vKjZvX&#10;uwfXEbwcDn0T43OnXj/98vMvfvO5c2fOAlxk2s/1iQaAvwHg9WMf+9inPvUpRKDBIzgq76WX4FM3&#10;DUzGARlAMyDIpcuXz5x8fc8OxM7DLn1ajGCIwVk9oApugMLWXf2FhQ2uZnwAZeKZEAoBDnPR8jK2&#10;hvZ2dT/+yCOoiWDTqsI0YJKnpHNJA/oTnbZRXb2O7T/yb8MGJh8OEUHMNYokOTOZd0fJKZwhseWf&#10;HiGA7BoOm6L90LQYRHsf5un4Fx9uqmrHQhRiZ9PzrBUekREyKF7RS/TpUH6w/onnRHAqLfAa6K+S&#10;kxTZQjqxIkdgUgSL+Gnzo8cBORqIrL1+KAAIHt8wLNFOCqGHPVCM0Y6K+ztkS9nz9EU2Jn3o2ath&#10;zOQH2dPjUK7t1K7h3N8C4ucm4BSwidf5Rgti3ZIGaSSAOOW/qKMc6YBO4ldcXuhQjCXIVgSTgqbh&#10;I4dqIEw7YAcqEyMxahsu42nAcKnN0XBl4F6olRX4R9CRAs+jrI714R1UbO75eZC/5g68oxNSeIph&#10;jCYoWAuLX/z9L+HMEbjXo9tjD8Hue45CMbxx7hJEBhbC5nS0IaZT8OhEKp7ExOCAeXCwH4cQY3ce&#10;llOhDUdtNF49fmRgshG+UilirFUDrhz5CTME7oaeEnRKMMqQUQBHjLtNcKESFXAh8pDFSUhh/sgf&#10;J5jTNwIlkIxbZalyofMXdd1YmCigJcGMRJOKzYxchgx0CYoyJoWI/H5FqsEcoqg0a8vvRjMYmosa&#10;SS/yYlAcv9tQfkk8kWdqhciaW2a1xJhgm4sgSR2xikrRiWSUgz8cs+4HVr6Nrq6eGZb1srZnkksl&#10;NqI7YetkSqWSjBE2F7ihEVNhlKUaNfcC19J+ImUB4slElymrmgyRUKB82VT+3lDEUvRZ0Gmakbww&#10;gnqiVvmVSDx+e1S5J7oPUBJAW7gKIEE5FbdqFXzp+RPnhx55FHay3rW1vqnpppmbCJdwHsa611/D&#10;ehWAhD2eqVWESKSB5eTo0e/47Gex935xYebalbMz02OAGEyfsfMRGg9WFO44vH8D3tiKU0eIc0HE&#10;mnY5M7UkyuZd4V0rkAh2OZARJuYIPPG+Bx+i0xeVBFqE6AqmmAV4nUYn7Y2iB5rpCj7n+jCYEIMR&#10;yf87tSXTp97FTbDAczv9xEZbBVi1Lcs6Erqiy2wLm5zIiefkDuCr1vk9dInBWiXKXxwrQd7k62A2&#10;CsBdWqtiMAUiys6pU6eNKsRrfSIcA10VuHDFLT+K9uDmC6xMx4IgDvfotiGsOOEe9yphFYqrY+H2&#10;J0cLqo3trVgF4pYu7fGixU0rcbwiF5MOKqTqEpmPwdXWU7kgx0ewJtcCb3D4h4CQMZ2Aozi+4PxD&#10;TC+wbxZBevEUbbJicXi3d3HmIbdxLFO1g7+1i5qzBrB+C0izy+7uOjIDoS1SuEGNPX4obFKc4kpA&#10;mLQEtrWhpdH6HoYKN0Xd1a7cWByFHvRrv/nv0UXArthxduD+u5raW8888yL0WcgOgSS6urtgybx2&#10;7TpaHHXU2IhJNaYkaKHuljZQIUyz4S8gcBLaeHrDnDWFKvghD9REAwF/MewqbnAjlqDjMbt51JeY&#10;lZ/JoB+jWVCdC5jm9+EhVVGOcpD1IYBACSb0TciwZTFygfOwLQtcIk9GtkyeoU8UFTRxFpVVLUUP&#10;ZhjnEhweh2LKZqa+nZnJPST/Nejn7BpKWP1UExZtlY1PWmNUelreqiTD79ZZVDDlwklRbjBeoWbK&#10;p8xguiLjh4Wcln/8SuM8QL/VB5NkzFmJ4PNbVR8I7SaeT/jJB4MqcycsOlsUOCRbNkHkAPveT7oo&#10;xVxDxSoEVpY+izuKHn2dpfdr+UU/UHs39La6hqwBBUy6ee3a5dOn5ycmgYuTC4vTS1iZWP2OH/z+&#10;ubMnOxCyAXCII3t27Gpq78SAh1UHNhfoBjBG1TqIhI0UAEEHDx58/vnnT586CbMVVnEQCQJYBg+u&#10;g3t3DsG11zpcMacr20lIFHWNxkY2WF1fXgLDwfKDd0FH2FCF9SIWA+GqtVgF2yBiSMBjD3EFGLGc&#10;AcqxesUjdxmpVFFLgUdww9s2gvjniFvNKKVyzRtlmKX+gXvuvvcA994e27v3wLFjdxw5euzQoSP7&#10;+Tm4d8//n7D/gNk1y+/DsK/3Xu93ey9Td6fPFpJLipJFybIkGrIlhTKkIIkhxzAicklGBowAQRIg&#10;gaVIgi0jhgJEJmSLCkVKpiiSsri7s5UzO+3OzJ2Z2+vXe+9ffuV/znPe984q79795i3Pc55z/uff&#10;2zkxNjqKjETkKJ6YODaB9n8nTiB98fjx4zg65PRJ+IcmcM3E+LGxsXEMj6QyxOSQlDgCLx4mpxf8&#10;lvgef3EjfkO6R1aVhOLkvxCiuIAJ5fBQqXJWHY2C91VMStJL8CHiA7YsBqJNdggvHPxdsIRghbKJ&#10;BuuOARaaprSfICjcWUM5fm6kIXHjr9S1nDVTVFdca2VKsIMRH9Xyn1wEb2Vr8kwpfa/kQzVskkmo&#10;GJTIklEo/uH0bGZhJAtgivcD5Owp4T/aJlFDkqYSUSsK9ZDTVDLwEbdjsUBd5mH29sAxiAtgFx4b&#10;O4bPmDsmg4UhUfCjT24sr691bB+cHhjpvnJy7OKZ2TsPnnx889Rzl7uHB7d397/9ne+jpwmWePPm&#10;7ZdfefGF556hCSb83F3duPX9Hy/v7zzeXkNT2qtXLtGwDORMsM//TeIp053flMnlX8ySCnr/AoaV&#10;uFgN/63la3mPgmOb+DVPGVIewoxGrF3vHfS36Pdzk/SsmVANGykYS3xfSoXahcSYYuDB4xKIjFF1&#10;gIo5BjcM1h9TNxpp/hapdsI/9UARw1M/BTdJoqj8WDdI/BTQsVw0+IjbLJ7Bp6rTYCjX9TOxOPPf&#10;YpIcImVAGOLl/P3Jm2OJ6J8rUy8G1Rpj7OoaOx5LBCON6nP81X/iIaZg61khvTI8YzXN/8df/9ua&#10;Zdz/E6BdgbtuO9MKtRJLGoveYuNT9MyqAP9Y+uuGOFkYd22srt766KP9LZ44vrCxsbK9iyZxL77+&#10;xpnTE8s3PsJJtzAT99HwYewUAuXgBbgFwQbwLzSYKUGcNSZwPdRU3b93FxwOMXYwuvY2tBjofPba&#10;VR7JzTVHxmO+PbM/QZHBFfACnRxIHYZeHwRCUAu1uwszAhyK5yo1NiKHgfl4OisEH5GtjMIdh1hQ&#10;lqM6HhX2qBsekyQYQ4G6TK8gajMhaBn4QPBGARjkNOAIxNnpmeVF5EggsQD/X5qfm8d/kQ2xurLs&#10;xAqPhP+zflcHRLDCCSLCLyRSw6rTNNyeTmYelxN9Zm1CHe6jbXYguKxwiigZkSMjOMqkFXvGIlU1&#10;wFW3hcxESDUWVIGBTFN0iZKqiNRCyd0JId9on7TJqcncO0qdKNdVYwlILbgkna8PD63ah6ONOKZG&#10;QS6JzmND8GZ4eAgSFwJef/kl3rPreH8f3mAE3BKdzdV9HEPhKzUgp5qA3H6IbWgBvA1nkQwOYhyM&#10;qWEGh4eGoUmg7Bqf2AMd3Sh0GxP3e3qg32Cqqgx2QJFtQVA8gLvYGKutDdEp4CSuwTcDfYjYUT5B&#10;zKDN+X10Onn4YK+l6czg6OCZY/1nEfJs+PitH+H6My88Awn71vd/hKRBHHGJbJY3Xn/1uWeuwAgz&#10;B2jaO7jzxx/Mrq1O7m1euHjhxeefC91etGSeaSHgVybFOv6bkfxp1ll+U0/gIWMquVHiQCWDaiNb&#10;eRq8QMwuywbx2hAMwXQLbfgnsXvPInOV+svSb3pcDc81VEKykNuEPCztzIr/62LLHqk+6YlVKMEM&#10;zqyjgok2IRyYpgtPtQTs09tRN0LmvbjZdUIxgZr+rYlpakqegZm7L66eohEC+gI0bSkujakPBlRp&#10;SwR6JPnEcQKjLB9kxBk+KdXCuYsJ55Lmka7Jk6kFdUaFGCnsOZs3AXD64/2U5r/N/AhLY0mL3PXE&#10;gq6QV1+IOpq08a/mFcusvguhVawm9tiXYHAw/c8/vL65vALQrO7sLG1BrTzC6Rjf+NP/3vQnHyOF&#10;vPmwESeZD1+60t07wGjBHjuIgxUjOcop0XkoLI1n2TU1IjL03nvvgffxeJ6GBoT+n7/2LMqMlITp&#10;HaWCrYXn3eAbRxWxo+LLbm9H/o4eEIi5q20dGt814Hgh5Lbhe/iO0FyHZbnIim5D+IwOJJgm7ERL&#10;W4EeJEaz5MJiIErHqrKDjdo7WKN3lSgkmoIbyFbbhDSE7NpYR9gf+X4QYOwiARlEyaSYPXMAmPa3&#10;wiAYUvfUpgLCD1kCzA5AcoHkWLqRZzRpALaPRXYhfjp+7JgaSGXFJ0xgMH9MHV/TomFTQVkxemWu&#10;hF9lyFuq4YgNdMBjTz/mv+0fLCFFwuaJzxJhcgThRscme8iyk4Lcnth5OMfoDVXONuQvsxzYRIPv&#10;kLtgYczkQAnlJJsj3y/kM+U0Ho8Ewl3U3rL7HoDJHg+sfWbZrTJAODewfvtgmVPvlvDKIoGl5YZS&#10;lj3RECqCgnT5MSopKQWMwsFgUKQwBjy92DvMEM/i0VmtbTCGIdZg/MH5iPGABmdOn3jnxz+e21iD&#10;aL589fLw6WM9g33Tt+8/+uTWyauXho+P4zhH9IG1ovGNn/n6hfNn2DLSjHJ75+b33sW9j3bWT5w8&#10;+eZrr9npZFOETMeu3oICM4vMFFFSRy2l1pN5+WvJavP3SSH+ghtL7yIJyKqzWGikuIlHhuJdMA27&#10;kiQ8grMnVlXHV4IjlXIoUWrSsB0myWZKBZfgrvacp6MuBThp/SWrM+uOOThdgExO55/hh1p3XB1j&#10;zHy2Ds7WG0Iw1FhXJW9MTCxZew47mUcmMRF4oXWm6rA64RS3hG3q5VCV1i02WMLUSVLhaazgQg2q&#10;vMI8bYk34V0JC6Vu1MnmWldcXoYeJ9VWAxVKVbnjjfDv/bp2qEQt5oTYvZqsnKdwUTMunYBfIL3y&#10;uipz0kJfyJDsJzW2En0dHX309jtIUwKr6Ojvn1lCahwaaTd/40/9Kfhvlm98DMaBlOH9zu6zz30J&#10;LFP9uLcgAsCE4Duz90kmaTpEAEnDbW0//vE7PuAR6VcXzp370ousfNQ8SOQCk/uqyDUkeAlqbENt&#10;XsWIg3qqgoWurS3DKgkfkWYOSQNRB77U08uDCnkiINKLqdD3DPFwIf6Dnm63nj+jyNYqO5icDwsc&#10;HRuFFj9KxXsQOYT4NzTUz3/4PDiAv7ga/QaH+VEnDvKcIx5UxNt74UJEe1ukJLBSmAXDOPuBJTc4&#10;+BDVOHAywtMICQ5bho0MIDNRmguHJDuut7XCBciSLEsfMz6RIc5YwiWABMpr6d8TdLVLVkarl2W8&#10;nZ/KzKbUgahAUrx66PmoLbYFMstnkE2orbwJDhimhnaE2l3sDp+jw7DUjkv5Gk7OcIAQLyf0R7SP&#10;mf2cQ4oM0WUnsUQJiDf5OBJENNVUgl/C0LSkZxnAJhrHI5lQNQEydZ3tEp1kdRohsyegT1A7oZqL&#10;ZUKbgIUMJYFl2FRImlFFC/OLDZqiCVMjNhe3fPDRx8t7O8+9/KVTZ08hb2Owf/CTt97e29q5+sqX&#10;bt65/fFnN6HIYP5/4k98A2mldlfitT67cOOPfrhxuP9ge/XEqVNfe/MNa8mRI2z2FX9qcoJDm6hX&#10;Hb+AET1NvCWTtSDMry+g9MTKM0WFC0koFbxd2+rDqsKbo/fmcGTcpUgomObT3N/UShaSeaNYt6+0&#10;BCxfnoX+RTKbObtZb6G4u+2TJ+TRYiSbHXViydOIh36RxMoWVQ5vm0OVK7I72ikLWUsO1voUoAOa&#10;5sxaapJelaxRkLeCjAGjLAO8i2CZHaqVQaShMrbwdse9yk1PTlgDNqZWKwSe3qkw04rNCNZqIH8B&#10;3roWu0A2HP2XNiFaY4RqVu19GVRKKoAQ6umXQZP/fsEVSYkopkAnG+86PPjHf/fvTd2+jcLNq6+8&#10;+vvf+/7U7MLI6MR//Xf+7xODXZ/+v/5Bw+zkxlFz45nTF//snx+aOI2M8M9ufApnDoMBh4cXr1wB&#10;SwX34qHQAi6SycBj/u7f+TtzC0tgjE8eP/krf+WvPnPtGg+VEKaA2yUMs/xuojngDeDRqwfI/uKF&#10;jkDs7sLpOD83SzvKxylBzjGZrBFnMoBDycLgMKQQLYlnzIQLMRBK37uXHb+xz40d5BhkIWIp2sGR&#10;tIMua9PVqaMbW+exs4GFuojaJJ6EbSAQl2dB4kaLMnPSS7Mzk2uAK429tzUUOLksOaSe740fm8Dx&#10;wLiNh/z29Nm/V1GsNtpCgqKJQmkPTUCQIQkbAK5LZnavrCn5gcl09A0iyMgSI4FCYNX0Krseb11Z&#10;5QRF1gIXCVf5YgtGjqEXQkb+BrLEZ0WaIUvYadHO8sKO0mLj8uR2UwKMRvKblKAowk194jQ9DkUD&#10;iwMwPufcUW8l+iqi+kwe3IPRkTFIfdjTLzz/wqnjE1yFHIHKtERPjKP/8//t/3H38eM/8wu/8J/+&#10;r/+Thv2dlqOmt/4/v/XRd3705/73f+PHkw/+u9/4J1BaYHD9l3/7Vy9dOAMb+cMPP3zppZe2phd+&#10;77/+R/dXFr63+OjNr331P/9P/zcPHzx49tlrgSRaauCT2FDlPSt8Pk/zDsMzY4vxx8p1fJndUzZ5&#10;ErcqcM1obj02/qPN5aXpcr9Pag3n6uuLJ/tz7RSruX2RfM3XEouLW41OQu6a8TI/FUn4k+i0kkAx&#10;JU/XFmqmlzgzryKfQjRWFwVvLL4I6vQ3X8gYPRXjodlgBn7NOGkrfX0cdaY9K+RIBdc0TvzIjzmH&#10;O8Ha7CUiRt5eg04rz0LeQ0noVavIK8It7vzqV7S3KKcueMaYJlvhB5P1q1nmQUI+WYJwQvAIWXGh&#10;dpMYnjheMA5tVBI5fFCBfIVmVQfZ6vaCLQb2pNmnSYQgbW08+h//wX/z6NbN5Y2tP/OX/uN//Z3v&#10;vPP+9c6uvv/yv/z1N958dfrtbz/+//5TEPtBf2f7i1+69o1/H4GMe3fvQeEFq5mdnQU7u/rMtROn&#10;TjLks7WF1gHwY334wfXvfO+7iyvr4Bpgob/0S78EBiJPTo7IaUliN0QRLUNbJNGVYKucuJ3l5QWU&#10;27D5jRPbLJ94fxNMjNBcrPt7TaYDwdqRreTUtuTgZTLM2CmATR8Sz/WvRoksggI1FR+yfCJ3RgiJ&#10;mdPBMX2AEjmXoqjCess5s+DwzoseJLPQoUA8NObDgcmuITeHYK8NDmH2kE44RUKrs4iKpaUx5BkT&#10;OHD01OryIhKu6Ytj86AtZi6wP6ELwJhtYTyRLOanDCKtXfGt1KW3Tj4pAyIsXc+elxanIqWt876Z&#10;TztDQsKIiUySMInUITOQXAOrUg/yqgwnvmVAMYuwcNZrMJpou8jChwPW7ij4DlEtvLi0jDIqivPu&#10;7ldefvnY6CiWyIBbs/qDtLTAtv7N3/jN3/y930Nbo//q17954cxJNDDGWVD/4//l7x0/darz+Yt/&#10;/5/8Y1jHp0+c+C/+i785OjyIouZ/+j/95i/90l8d6O79g9/4rX/zg+9/MvPkpZdf+mt/+S/98Ic/&#10;/Ct/9S/ndJU8d2NdjcypZ/uJ9hKCpVWHkpMVgnwdszQEsTLDoiJ2E485m/lIkjU1NpcIC4O45WqI&#10;rlLNT0Io0OOLZFI19fQueGZi65JM1Taa7kqpZ+xKROBfOWWSp9lvIjo9QTgTyo7ZeMiScsynZ2Uk&#10;L6/RvU99Gdf4RzGfINV6OZf4ZCVxM1sg0w5JHCRcABXANrsnb3dmfJ5tkoXBiNIySyVEtmU2NmKW&#10;sd0eJ9iLtj82zgIvMb0SH8wueKVh4ZmVRnB8o2KQLKeRCMdHE0rSJpJmWg93/RKGavFb3Vbl9RSA&#10;qIDyNLp4HoQytOuDvX/8d/7u3OPH86vrv/if/PW3P/7ot37nf0YBz3/2N//mX/zF/2BvY+HTf/QP&#10;W2and1sa9yZGTv38nzt+5pknjx6hDwJYDhv9wFmzvt67uTd38/b81NReQ2Pn2WPrR4erO7tT8/PI&#10;2X711ddA3rAMArIFgIJZUmCIivjXBQdUnbEAOIhwDCCehfh/6vPNqcs24dajlZ47anvhSSYR8/Le&#10;Z8VWe6tT/bRnToGDj8s3liPwQn2RBol9i/0LCyv4QqWlGhfwhJyYGoVETHwwQzHzxTvXyZr0EuLw&#10;vF1mJkA+NTTxiKOubktfHmpRs+Uhz/i0w0O0o11R+RTkE3YEz0LnP7gUlU9udxfNCFszKRWFq8Pe&#10;QcQiQqcTMyQGnbeXkgbVO4pOQkMXUsYEZrkXWITl8OQNGEoqupFL0JCm5cTNtQHEFxybSGOEx1NV&#10;tIZ5xVOMqOVeaAu8uYQ27PJbNz/f2lh1GQJ+mpqZxUm4eDK8fK+9+sro0DDmJ2dmA3InIKfh+nv7&#10;n//hP/nd351ra/j5n/2Zv/HX/ipqrtCF6Vu/8Vv3fvDh6CvP/k8/+jYill9+4YX//D/73yLIhQYh&#10;v/1bv/3X/8Zfhx/2X/z2v/zu9394+/5DIPB/+Of/7PXrH/7Hf/k/Co6QEcbsxNqx0CaTW15IeUsd&#10;MRrJMvlnBgInOpBBByjrdBVdJ9vXjJWYyYAqcYNAD6lg64QDBj5b7WPNGu8Rxob6ZwAWLKlWOJXz&#10;rOc2aTvwbGorqYV05m6ZcGJiYfWWTqRqSKxBmBnIEILeoIy5h/7ie57mreVUM6jzl3X7VU4yYWBg&#10;19P7VY6WH02QhoWQThtLEpQDFdLXa8o5F2a62VIyReQXzwdJ5JA5AhlZAo2vTPdLA67MUKn5ta+M&#10;FbwrVIh8RcipuluSzNb5Gtava8zuNANNwlp8zIk4GGTAKWYds3xASdtxvW+qBGc1GsEtPxj7eK+s&#10;QnWHNv5kcurEiZPqTdeMmg/c29zZM/bK6zgBqhNH8iytTn7y7s4OOk0IrY8OwALOnD69cP3z7/+T&#10;f3bz+gebDbs9J4bXt5Hvu4OU5v5e5C704hRtUJpUKKZOiBNWGpbXIgTB30Nr1PYAgM+CgyMqAc+e&#10;oe+kCaZycalRmklVWS9V9DKx2CW0TvdifoQC7DwCiidMgGkxa4I9/PSK5GpX46QXvnTWta5kIKhM&#10;e+OvrCb2kVH8kfF5ZcTxhQogxvLpc3LBD39CDMoJeYw/8T90duklFHQFjYqr2J7U2JEsJKY865Ao&#10;VMSS1dN0y/sukhUd+2il5iY/AzE2iDfMAf9Vqj1a1HYgIsYUvb5+pN/jJzXRRdyMkTTwd5g1+LFX&#10;eXe03jQCe/Ci7W0PWuIy5oZ/kJ/4FR/V9hZD4t6eTjTLTRE5XIxv8Fl38Xtm8LOpLsxB2jTYTLVu&#10;VxI61sZcDcqy9FERK+Ws4HsfxutrsAIk87NGYHAEE8X8MUvUeBE2Rw2s8kbhlSqoiGMsdWOn9f7W&#10;tgut3QD393/4w1u376PZH7Sosy88iya4s3cfojk8no128nRRNjSiag5YgkmCNPoGB5BzCHjDIENA&#10;TNIiaUKWAFbz+CIPtculZHO13DDrr8mctXhInKW4mE1G0onDhIbc2qzmVnaL0kpcKBjPz9LIgqqG&#10;7YTUTA/3ExNXqBApT8M3lzKpjpnwysSb/LDMx7/gXsOIl8VT86TTTLI1Xz40OTwTlLNYMtut43t1&#10;cK5Zf+2O1P4kWWPx6fklhpkX5TelzmSfGzVoH1PBE6ifZrNUtYEUQgmv3ddmpl4hA8k/6R0SB14d&#10;51Wdd1V6F0NoVfI+L7+cf7mEIt2jBgCxcWZBfrC0lqgmqaq8012GhSEgxlMThQo7urDKy5k9jSjl&#10;XJ6GPr4BW0Ti9v72Fvg3Rp1bWABXobre1ISW1DrU6HD42Wcbh/rg0mpBadSTB/dvvMOTmXQ+AjLj&#10;Gnd2P/34o7sHmx/tr945mJ87etzQvtrattvStI+8gRdffAH8QsREiGsOoQRlhBBMjPJGXRO92gSB&#10;Q6GuVosk1KLSlNCzTQkyVojHCOIL4wilJMzciUKv1A9JEQry8nQQn3PH+OLIIQXVMyH9s7SjLNSR&#10;S9D+JQ+jsQLxyA0vbFmgOYMKY+Ou6iAlBniS7FSYx3vMf0weQSxYSjhfBpmWZTeF+BNNx9xTIpYt&#10;bCF0MQGKQ8lKHvikSiCnYKgFBgR1G0NTNMdQ9tTR2oKmGGqb6xvZI0O38B4ORtsrSXp87QLaWCZ+&#10;w3tDRe13fTKjEzK4TA6lMJDEhf9LihVj5QIrFptxw0vnNUEsoY0mtfHoqLOzp7MbSed8QRxB7GFc&#10;7ZrtAoUMzRpUM46hoDycaekaPmhEr5Fvfec7rqgePnGse7APaavYBog/iHF2NGnAEV9bON9Zi2pC&#10;LRrBwlPkG+A8ZXAuPNTg6JoAAP/0SURBVFOy4Nk3OUkn43fhISm5g5hNsNQYITHEp8UAtxveS2VH&#10;QjAbSqrVdtgxAprKXjHBhOVRDBUCxIBO3I5o4Iud+kmc1Yl/2T7N3K2Oq5SMpfyJxBzsyqQd4rl8&#10;Lzar/2WXRmkDVWZoybrD3y+eYJ6udRZ87yeB92mOV/KZcpB8ZXCPQqrXyb8SLH5fkG0SLGmG3tiY&#10;s7E3OFM8J4krb5zAzwQKqRW6j8iL48wEMR9diH4uDn3ZDFIDLiVTZJlaXECGkvbCa8RljP9WF+cL&#10;BFhPj64dEx75Z7QltvDxnXkPxI5czuUp1SgLAaBiq8L+KOZUN79qV4QkWl3sDmhydWlhY2UZOcVg&#10;qOsbq7Zv0LtzeRlnL2FdDc09A0MvfpmFkVtbTSurDz74/uO7NyweoFf+4MfvvL80++nWGvpD9Ax2&#10;rWytz69uLKxsbO0dQbnGQaUO8yQNgtRRE2BINrtkVPAsslt3s1E1j1XVTNjED91FGPFYIKjWe3jD&#10;9hDaRxFKEvMKQYnn+iUGxpdqgvTRv9uRYtmULo54TUQp5Wj1+zSURCb/D4lEFNM8s6jzMOL1OkNW&#10;HDpmAguMXYgkiKUVS+pQKiPMJiEU5jVHNEPBy+gcPp1QZbQisX48TJ0ddEqvnguBIjkZMlpr1gTi&#10;yF1OFWwX7Fig8bokTtzYUNaqP3oLDElJarWTSHK+8MLxKl9MXMNGeATdrHUYB2MTE64G/if0DmXO&#10;5BNkFnSknkwq5oIQhJXK4zHVp4rZEFZUHXFJyICToPpa2k81tiMt/b333p2emcGvSKhAmiaqCQBP&#10;4BnszJZWFPu17OwdtLbzzEOIX3QrgRBg8K+pCYdlwSZVl6P0Csce55cU4zTXxK2M909zwJI5ptUF&#10;c7dkVfoifdohlKQpprYnQb12UJsDFVDyOElwJoFKFphmp60OphR3erfyyp56T6yv5XpG7sDLgrlX&#10;fCx0UnPwGiaWr6l5IkezK4V/PH4s7qnxM8OstqMW5vn2uvl84Y11F5fX1P3kDc2T1LE1BGG2Q/Vr&#10;xcyxpESzpggvihw+yMTejzCbsihIMXAxMjE0AcWh7AR2y/yEAqK1NLMMFk4s5ecngHI/jDZBonhv&#10;FiN1GTwoomoVOid9SmzJjgIxT87lKYM93AL1CkVG9Ez8dZtXSEJNleVKOKJwHq4UKqGNPB8WtT/K&#10;/GpE8i8PhWMCVuPo8y/tdXTDJ9W5vd+0sjJ9/44ObG1Abt4PfvzRYf/p5v7zO22n3r3f9r3P2r7/&#10;WcPbN7ff/2y+ub0XZB/bWXCZIKlCjfK2ZUFC/sLIP0Piiqwn+zrHA8XvCFWlPivjwF2LQs9gIp4N&#10;1cRYuU2J0+JWd5MztpiERRIu+MeX9SWxMo84cWFX+AQycgRayIHpLxNxxaLyaeXK+ubgYKxQz6H+&#10;w93nQIK1KUxbOWvs5KPsB/WZtSGg1TqlrdhrvsX9uCUsGyVTSNjCyhOSWDrQ6CPgYsFpihm8vC4B&#10;xV9m4WRIJuryBobyZfog6PQk/RIpgpqzVHg/q2JwASXjhn/1I/Irf59W6j3iUrCxzs6T07WNwS1w&#10;gRC9pjC+FPSimtkKj2tTy7nOgcGOLrSIfe/9913+Fqn3PByrERXbC/NLTyZnb995sLa+Nb+4+vDR&#10;5MOHk2gIjNxKHGj1ZHJmnb1wt4h14ihWHv3Rbwq+llnKUyRo7pZAgVVrquoGkngNnRNq0mVvbrKZ&#10;sggPE8prTA+tIkl+ZLDB4vlZKQ3mFKuoJlTONW/NT5IEdQsTHfGVr/dyCrqvMs6qawKVBK5E5rWy&#10;LARsFoQZdAkx/EX1Kr/Pk/x3r8Iqfkw4jVQ3Tn6A10gvRCWJEj7E80wFEbnwd9nDFhImLim9CCG3&#10;Aj2kucpIyWfJE7czknzhipQ7HKiIt1DYpf/WLCmJzJScBQBLOJkmxTgVfwo0khAKoiKQLCXVGyZs&#10;qDB38oT8xpZCDJLE29OT9jd136cvyVNWFpbwMzzcoHfsE06EgFMHDJGyAaZPYwPYZMvIeM/la5ha&#10;F6LlOwfNewdgomBeaCUO8u/vGRzq74N3aG+fPBGtfnDi98jY8DPPoltMtfF5yWJ0oVEZrcvp8SP7&#10;2vF/8HEItMm1b16mgWyEuSKHRrB762Ed6D0avhelWojr4crEACUFEn/InDGDUddTKfAt6XupLLa9&#10;k1GbWaycSbJWeHPwcd0e1ddhsKRl8ifF9s1enZwtpxrFm0DhELdlAP16XD81F2WWCyKmqAIVww0S&#10;hlS4U2SmkJvT22jxw9aoGkM2FldIMz3tQsYWQ8aY4w3KkDTw825yi/XPITSZTKYJS+uaHj8eKr/K&#10;p5SYnAevyCQMlyS/1G8Xa2F0UJXXOKeD1eIiCAyLGcJrF9DoYq7gSGfPi1evYbY/fvdddESHwwBl&#10;1KxYwMGMza2f3Pj07/83//Dv/YN/+K1vf/eDDz/6u3//v/1//v1/+Nb33340OY2K4gcPn7x3/ZNv&#10;ffcH3/7u963xVMvXO8tEAUC0ZkXWr8Si41NBjPmbhGmS1nJvgAPIw+eqZwbj5OJzLIp44FtUFxFY&#10;UDpa0sgVqDmfjC7ecM3WE/VsK3wq7JU8yfKafGVxS6w3U42eWPEuPk6FQLUXxH7p6UJt01fFE/SN&#10;6CAmnTCzGCdJ3qfxpvaburVkbP/Chef1lgwqv1cXLANR/V+yII4oRg0wLVzjVHYjRVLLRCJhQ4VZ&#10;U2gqdQsr559JKS+RUkYRL4n60KL4axYTemqynSp1x5Mxj5OocuVuQgxp5IE7Hsv2t9wGclSkJdUi&#10;fXxb7vcX4tnThOHLJAoP15dX4ctwlA+l+FAwVdeJI5mQiBvyGKnTwy+8sItKmqOGjoOm7Y0ttAaA&#10;LNhZW1qdvX5+5MlPv7D35jNdf+5PvPp//T/98n/1q/+7f/9Pfe3rX/kyOuOAmPL0BLYQS3qf98kr&#10;DZ6Kb208qU2Rk5QDN/mTlfOK0tgMwXq61Uxum9C5hJtRuuAClFJZTTOXrOOVvjh9mQQVqnB0Tgee&#10;wQhU/Eu7XskzPY9fK0stbbCnkX2N3mjbJTIMbLqFVqKe3l6rAcXoVEaAChO4j4SmsrUpySgkJC1l&#10;UjjHHNNA/2+6THEl3GKeXjgnswHjMs7SkNVHokphiWZYZYvKD/JUs+rICSflwDxdGx76igfxXufd&#10;tOD0xwKr67gnOhOijS8f5JDYxMQxnFB86uQJmKR5bhiHp5nQS3zY2tMJRye6wT978TIiVw+fPL57&#10;/wFOh8JpG0edbU1tLQDL5tb2/QePHk9OLfOoj40HDx8/mppGb6vltXXMD3SBU0fQe/KjG5+j6k84&#10;ZuVBS+KkCaGIiSuCkGmaMiB5fsUCko6jRRp1wj+rncTFPl0ECuLC4sIczpOewZFhs3izgHZbaMW0&#10;MI/eJajCRjsupGsmAIarLRFH+m/icJyjFKPkOdU0rAXV31NDX3kvvCPBjGoFWLllAkYaNjRyYYaw&#10;VNy7UG603wKg3NlfhOFGB3mp/AYX6TBoDicOaQ1RfraMNsauAgolOVcIZtxOS4vb8zc/ATBZ49C6&#10;+BicUGaytfStl5eciAlEy7Ug0PU6w9qQsQZqMMRKyS1opxXQfnoL0pK1inhQnJmb55FHMCuxf850&#10;FY8SQw7vE7jcr//ar1tCGQT4Dyk87QDv1of6hWZ4ayqaUEXP5d58IWTznulR/INzK/7423+0PDOz&#10;jdMIoZo1tWxsbz18+Bi3I+Pqz/yZX0Bw2MGE9p7u2esft2xuICa11trROjzC0wI3HxwbXz8x2t7Z&#10;2Lw4O4WDM77+ta8ODeC83CGut9CyDdZCZgRdeNfAl4iAYpS4zk0jcFIQT1gQJ0oqiuOIhiVfuFca&#10;tZi6L+WTOA5i9uHy8Wq9Yj8ipIIdVjU4bbhVzFFaRVaOoujBUttTjzEyUgk7k2s5PIHKW6SbzuLZ&#10;/4SQ9tm5ksmMCroCbALnXbB/REgvexSTSZ5mqDUTYGzLhBT8gwP3pGC2Ak7d1YA2mkw9TmcwqGhW&#10;is07jUNzo15iWWLZgwEzrRomQQMUgVyLtoCBtQB6mFYiASEAXoxjiQXLJN5HPmBdzVlGS1u69VsQ&#10;9BlMBCOzE65CMXihVQV67+KcMBwzRjNKae2Yuhot7SBDEbPEWRrz731+tL3b98zZ+4vz0wvzaCiC&#10;c98/u37j2OWzUxsrFAW7+zhbEu0ikb8HJx66VsHRzTMZmTuK/inosMUjH0dGxn/6p76m9UZYW4CI&#10;90o1oAgg17Q4kHMe7+EPQcybrZyQhQnN76hx/5Bd1Pf1DXoA0pHIU4cbP3j/w+9/73t4Og7+AMDg&#10;cUc7SGR2oNbw3p07Dx48wLFqd+7cuvHJJxBRbFPY26N0nafhJn5dsJBA/aSsiy9aJHiTq6zazD3M&#10;vvPHCgcKGklfivJsbZumMsJkrhWonxApSE1CSwiTkc2YZupkjphrbCwgI9hnEuL8/QvfVJzd3CYI&#10;Oeiu4ImlWDIxahU/SVLHnRlRQwRppYmeCzBpHIMl8DkDURxIYDJFVtxGV8ZwlVxNoaZi7gHkgkz8&#10;ILZsjt324OlVJ94y+yFeBkeEalUNy9nhOFMNIImVQBM77SKG0mIs155U2hBmITDL+ReIUsyyBs8a&#10;mCCEJ4Bz/C+//c/nHjzAQegHaGfQ2o6KpqmZGZDfiZOn/9pf+yX3q6MP5Ojw8R/90f7sE3SKfrK7&#10;23v6NBrbLcx8vLszP/d49XC7oX+kr6Fls727fWjs6uXnf24Dnjl5IQpUsPDmuh3nCxBnyaTPbNij&#10;dqs41JZtcmTDMf8klbtm+eSUJp/4YExFeafacneopU/kqoVIkqdB84mAFnm0Tw0SlDIpZswOEWvs&#10;V1UThAbpI8tdKU4YE8yXmSQkToZ8IqUwobt4vQ6ep8sLDW3JpjiqGkaoM9C2GtPxJEPkw6OpKg5p&#10;h6xAWjacrinWxumXVBfYz7jb3toKju9bxWjQJxiYaevkcRdIPKOXEVXM7JMEZiuDo03mJo+cAPvD&#10;Gt3/yJIGCfGAifQIClXnttgTyEcrxCVIo+aJ34B9O4WCFC4YYkt4CIhFk6KDSOg3teDirZ1tNGtA&#10;Znsm4AzMOt6UEVqPpuyMDYIitb4GBBGQD9mKd28P3j6ky2O9FlqYJAwQlMCPjY+zVHf38NZ//zuH&#10;sysbL5368eL0999999lnnxnrH35w5+6Fa1eu3/hkeXUNT0D5GOOOTJ4iKpn5yCEKA4sLwUwuXb78&#10;H/y5X8BZZIAcKjKQx4/J4aR5iDf0sqLGhukcHKHXLVAXp5KhDdQIvAh7uzijDCOiBSUmvLK2ibkP&#10;DPQCvEvLq1hpf28PnrCwtIx+WCvzM7NTj45PjC0uLOHQSuAAGt7D1ANFAFWUpt/FTAlokPhp4thL&#10;L7+MU0IEnHomIAypEVEVzwo3Qz3nzftSx90qBluy3eDCwVjNYeXVttBjVDSzaI2MT9KxyImFSGbX&#10;Tov4ItVEwqlGRoYFZeH09C1hw5R31Q/gG40nGoHcKALa6qxfssoSD/ONIXpjmbJcqetjNLsHqolV&#10;kxQ+edK8JoRtnUQMkUZsV2YcPh+kgmUuwyCU+NcKKrrwQupmWxJXPawMOs01zaWaDOWTBaieqleC&#10;SoZOHrHEu6fVGYM//30aw7LYj+c0NCA7CHWIzPXS4XVMYELES84HLJE8CG2PUH67h/pNCXUdkYAm&#10;0kCqw/2dWx9/jJjG/uH24/sffX5rcnlu/dL4se3Gtrnt9Z/72efg+Z8481pv/2j5XL1nDyHNQaBN&#10;K7Y3JD7qrAU43uHBQB82djjVKbSCld3TUhUYoELCHsNm8PCgKR6ygDltJQXIoCKXhtgQ8IOt426d&#10;f0Q1FyOQr0n6VmqRaY9uQhGMniWlBABRWbt2spJPdtdywFTMJDTnBQkTpRHRhsE68A6eNjNuLlhJ&#10;EAqhYR3so2pCQfI0CqbwYJiwOpSIYwZWJ0AZNyHhNNg+5BO4NswTNihH3kA7stHYu5x2Dr/CcVMs&#10;qcE0kGfO3Va3IeUo81w+yycMybRwcnkrFjhnEnoLRBrzqpUeycrcvHe4Ba30LL3E0AU6ddyVsSiP&#10;6z42iIMDBDCKcY4kWhxClhAUCWgVJhQqfH5Klk8kTAEXcaPdnS3HuBCiAQAxFIrOsBACVUceQz7N&#10;TE/jWUyCP2qY/mffany4MHO692bX4Vs/fBt9Ffv7B6GKYVPn52YEllZWTO8f4HoNAnDtIMeSqzg4&#10;gJWCyiocI4xmi89cvjAy0ANp9WhqFue6DA/07xw2P3g0OTGKg1o60Mxicnru9KkTvT2d8A7iiN5j&#10;YyNjI0NwD07Pzh4bG0WR1uOpmdX1jcuXzqPO6tHjWTwbx0ejFB3zAcJvLM83HW3DvX758hV48NA5&#10;BYe5fPDBdcD5S196AfVomVtAmAI9fuqnfwqCyqzERkClfQuJAWjHLLNHm7BVhKFkHSUVGPhhdqfh&#10;fHFJ1Pn27L/VBGTzkFjgC7d9FhxZNMHdDpnJKZiXiw0Wg6enmKP7l4hcmgHCIk2IEdxRcyY1600Y&#10;9BmLEo+sWHBMPspnNSuLPt5uqV4TaPRjKjYbsJYiEzfHCLoqhFy+3sIpQ8+WTrAUzzI9WwtmJqpt&#10;30Nm7wo4hBN/ywIjsVNvuQVtIWMS3+Ot3ofEPYpHldCL6eF6nK/xa5Vws0j0vhVriFvTf+qQo+5j&#10;3cXlxwqmFgk4rXVxkbFlsK3GZuYVEBww8ZCnywRo+qiVbC1m1waerrNk29GTB/dPT08/mZoE115e&#10;XtrcWNlD6W738NlzV955/+b05sAzz73+M9/4Uzu0BDhBI27GrXLnAukSXvAjf6amCtaAVghgZ46X&#10;yPy3tA90V6ckfoVeradOn8E5SyodRWFpXw8qKlG52d3Lmlmex8uXimLb4dWBpqmaWRRa8gwhezgY&#10;+EkEYOz3blv5TGpe2M5ZwHr+1io4m0RGmdK4HGNQjCndKkuyJJXxpUNEtMIIayZO273mgqS8/6K6&#10;mldWmaGVg2VjNsy9Zl6aT3CCr48SOaWbU3jjvY0buf34FJcwQRGANEJ2CcQ23Fm2TVlexqsZC4TS&#10;4LJZn/6Iv5Q6UgSddZ04E+8gEPBFOlOOzFHd6HE7aqLpjwqoZCzI6lkNFZmQgiMpuIUblCiwR9WB&#10;HUZ4EjEFDNMkmPrhkXlg2OoK1oXJoN5p69Fs09zacuPR/ab9FRwQv709cQoOgA4YO2hZiG0aHhnr&#10;6R9qbuvo6x/s6ulDdTXwoh+HfwwOYKiL588988wzSytr8JyODfV1NR4Mt7V1w/3Q1ojm9vtHLeyx&#10;BFWprXkfVVbr8IGjWwqNHCbBskku7OMdZB6pazvkEExmym8c3QlAMgWREN5ERRq8i/Pz06hth9wF&#10;Qj94+BD9RODAPHPmNM4OgxzCILAL4fRDFzGMA9csfkXFdGImwsmCEyWrSk6w0AMF6oQ6gcYFWuVv&#10;JNRCwy6pONOI6Tp/9DWiU/yNcJG4vWnbkS/dInTxt9kzmb27kjH+kePkqdXysSSHC9LzlaZLC8E0&#10;N0Gl4N3VVO3Zs/2v92n5lgLBDfIcvOSSCA1hz9JKowGQRWN6Fk2imGFIaDRJ8lSD7durFP7KsLfU&#10;NppDuw+64WtRbHGY3ur7cjfTTCqnC++tmXu1DlxsXs21SD6hf3kFAD04ccZaiGcMyKApJ1FCqnxf&#10;bEwMmwEPvozTE8C1cGACa2WaW8VjaEqIYxEOmqbiELwNzGt/fXUVai941czUJPqQ8gCGnV1QMnKf&#10;II3+3H/0l89eufrprSe3P/vk5PERNDYV0EMtSjuXiSLhcazUCQJSpcgTeVgD/jnpVkSS1Av3XJWO&#10;DP554cKli5cuo48AW4Tz4AUWbLqNA4USxRMPOUKlC6wrtbhWYZCFJM0vhrmUQ8+IhbSmcEhqMlQx&#10;A8VV8akJPoWvmmIQv22pQsJpVxPysYkLdVKm8ku6xj6qeFYsO2y/iJzhe5kzuM7XWrfL4+szNwrK&#10;/g6ORd/ZYphdliNrcXXWk8NXEFp8w3/cYw8VNU+SjjokZFnH0urcLP0PkKFJgQaI29tIhlMWGb9x&#10;ziR2x6cF4nZWsCZstm/T3MhM03wHD/WA2A6sq5aMax04ic1VK628xCRWzAXSmKpKysyWEy7aOHGf&#10;GtmhGIkOwALMAXx8c2YB8gkVeYtD3WubcP2toL5oeRkntjCTG7fgVJnF5Q0UP4Hzo5c6zlFB+3kf&#10;KwKjB/66J0+mZucX0E/jmctnFx4+bFxa629tGRgdvvVocmUNh5sAGjD6YRdtoRqAJ7GsrUEQDQ/2&#10;42x7NOgCgAW0PQwJmQRM4DkmMHn3cFAIaGuFh66sb+LUzcW5uZ6ujqGBXggkHLYCRwKOIUYrDsh1&#10;ABzCiVHG1lbgP3ZSraca0VPDlKJAbGaRxtVQtIjhNbIkWGPJgUuAp3uDJWZml8f3E8uPfq8oaaYB&#10;M3kSSIg6C6ug9zS/LNhEZJkZpthSSXQxn6QOpZ8iI9rcwl/yysw68tI8bX9M8zd5SZnMAiaJ0rzA&#10;kg8HLy1kfBIZjhBzfQlidOF4VQa1nhT2TsiXvAf4yQ6rEEkibqtcaUkBTj9aNlUCu67QhXWbZXDj&#10;QsmfQkDVet38G/ke4iS//mu/lsFXwq4c2g+MxyaABlNL39fpL2muWWbm2cakGTreJZvAwq5f/xi5&#10;T2BlxCnxLrr4jB9+2fvV1Dj5+PEH776PE3TAtqanpsFhHz56CMA1N6NmsRcput//0R9feeb5m3em&#10;e7tbXnr5+ThmqSbzRPxf4sZzN69NHBcPogsREgPKJYSTDvBm/3LsZelPE9AQWD7AubcIBsA64ArJ&#10;n9SMXMzXCXLR70fR/1xyK7/N3iGDPpCCG3Sp6dR2bAujKIrExnak5pXe8FxYkHAyLUHYgGeHJ0KI&#10;WGpYHi10E7sMKuEkQEhkcdJynRE/9AKYqD3QvyeU/SJkMETxjxr57o6epXMI2fSAXjsBgrybJ2oo&#10;eV1WGu3gMJ+0RwC4+hvRRab2SLAz2dxIh+qiO52OaU9/+atedtwBnjlAJYGRy4FCt3Brc2yCpN8e&#10;TBMfcFWK20wCxuc6KohvZHHiPfyHcAGH6qLWbU5SyRIXP+kIK/TJbQGq4ECq3aXV5ukVLH6q/Wh9&#10;ZxuZDpgVJBAugKjDMw8b0Uue2YCwUeChPH/u5M//7FfOnT6+uLBItaaVPZDQKB1O1Lbmhq6W5oON&#10;zYXp2Q3YRojttcAjyrgmYMn0h4N9+I87WpsRVcIRYshuIHdQtMzp4Io+MnELSMOOG+h/KGXIPHdu&#10;fnqgvxvvIJNwHxrSwzzCRSAHLJAnuegwSR4Pg54XyLs5OsKJ1TZJnxYYUm5q1KoE6hTgLhFau5KB&#10;730orQVvhPeo5Nd+dGwb6dxKPQ0hIShQwlvn/yc+UChzJXq7z5eGyLw6s916/V8Em/ICbHqYuf8E&#10;QyEvsJi/BJPa5GldvNvzyaiYAZvXXv6ajTyDJa3Frj+mHkjwVcPSGCpAXa2d97rFm84qSnKUA6RR&#10;+QhNzWNqtfhvGcAzIlUv32LzTRxGMcKfILwJSpAS8vfyAOVml1/WwahEnbrLSoZYs9PCeN2YM6Ma&#10;WZiuI7SnpqdwPLn3UlWgyieTc0bRCMLBxaGTTx5DATx99izsmpnpGZgnd+/enpubBafDRfDyI+Xp&#10;X/zL3+vuHnrz9RdOnRqTFkNrqA7XSSnijN74jO5OrGaLNarwCCwjlxAuQmeXR0p5llIYFgH/5557&#10;QfEGjabGBBklNWzYqlYz8JOd74xbIerAo/x40C0pyX3N4O8K8Rbai/VN29YJPVxQFYhbbgHu9X6b&#10;KO3CqFG40kCUElWaQ8CBo7pNOO1YlQYrlqYiHzpdtUeVkRHUIvoV2h+xzztSBhp4dCSlEb187lRE&#10;+MheQfhnH+ul6hAvcygBp6kJXA+Cx10E3XiQ38s28ktz4Uv+QE+NL+9Z7k2npE0wX3m8hUJyspFz&#10;qBnIAfL3HOMxYAtNuvqqls5LSqPwdvlqqQlinu6CkW01aB8IUwHY2FwWOezsNT5eQgR7trNh/WgP&#10;ZyJDviIlHQvFybmYRU//4PAwy6UNgf7+rhPjQ0h5WFrCwWNIKHcK9NEOvAY7mzjf65nnnx05No7m&#10;E63d3SdOnoFtiQOtAG8k6aHrYldHMyxaSEF2W1eiv3cQL+dPMvIHM6i5CedgAXkwDVj0TklsaWqE&#10;JgANcn5hEf+gZCAMDF8l/i0jw50HZWEOiFXRp4usTUwYx89n50ymuAxcEYDJIKGvJVbS6DM7C+Su&#10;4B2cLrPpEufL/St3SBeTYoTn3mNzWnYA8HbX8asasRrPLMSL0g9C4And84TlhZB/nleY0fkK+yWL&#10;9T5l6uWLdUOi82D31YLKd5lf1f1smheEMY6TFDIUgl/oywhgm90Vl3mBYhpPPdkcJYRSJVSEjmlX&#10;y73NI5dQ9ZZoGySAPNPEgb09acb8uvnXfvXX6ja4RI6nEKWGPVVYUu5JsTDzH9lE0UNONOKO0Y0g&#10;G7jmZufmQbrQkVH5wf/5uHLFGeBGoIObbjaeq4rvb9z45Pjx46Db5ZXlqalJJPXevXsHaUY4zQEw&#10;Aq/CId3gAt2d7T/7jTcZliiUstpNDZFveGW89wbLvbQLCvTZd1I6o1ymqkNkyOHgzNlzoyOj2B+z&#10;YNsQAd+As/EhcNekwkQCGE9ohoSAxMYahgdDc9MYaiAolEFqgIkpKFqoZns8lPSgrC8kMH3Jlj9+&#10;dqmhMAokCZqhkXMAZeBQLFktoBVnLJWsYnPxpBBa6OZHu6+I6RHGE/gjsltkSYZwUmMeDkQhZ28b&#10;FXYFaXRrGTW1gMHC2fMcMSrpBRicAaxYUYVhCbH5cMyHSXpxu/K7mQhjrsQ1+Q0GV3npATrKSj4F&#10;AvhNSZUZeUiVtWzFtj2+xHJNnR5Zq2bEVE/kRXDuAYdhNTpjA6pO4+OF9oPm6db9pYZ9kAAwAdIL&#10;u8+T2JpaLl6+cvHiJdglSJbDEMi26UfVVFMjzkqE8xPoB4sFztbFxUX8Clr4hT//F/qGhydnZlDB&#10;Pn78BJ64tLQgZaqpu7vjEB70jTVcDMqSYG/OnfScYOK9xgpWVpZx7qVQnQ1DYM+3tzNnFjFeSCPc&#10;jnM3J6dmJqenN7d2oLYwNog0ioMDnHEDhRIZMWfPnj1//jwGfJroDCDD1+AO5LHqLbCLILNqV+6D&#10;WWURvSgpK11YbpY2XRU7xtL8YM0j4lEWIt7ImEIlReK3xL4zquv6PLcCWxJdaiHImAizJBFQzKTg&#10;M9U3NuM8yaf5bWZiJQbWUX2ekAlfH6tLkpsxrmJGUoC9QvdiwCSYEusxKLxlwdliulkWyOJOgtWP&#10;SVuM/zrwX26ovvC++GLtPLUGfefmNfHT0sJi3ow63MpPKseuu6bmoynS+r40NZUTokAeIRyGCjAT&#10;Z7Ip/xWnMWxBfwTxQDdEWsG1a1fhCoID/a233gJJo+nO8vIyRBGoCqNBOoGGZ6enrz17Dc531IDA&#10;IY5affEdVHq2goOizzUcSoAIzqEdP3YMi5Rb3CpBaD5pLcwksJdcLwYpBCmmScm1h9KTZUhEUW/V&#10;pTnFohhraW/vfumll51E4PHTFlqQ8MGuN7ICxWsEIjAAjI9aoX2GCngIOtaII1v5LF0Gs6yzG2Hv&#10;irdicJcN+hzPhGDkLx45b0T+aAHgiVkO4IV0BS6RkpsCVfclGIB7YrpwGTF0DnlPhh7+vdbW3p4+&#10;sl0LTdFRBqkljIXAzub60uIs7CgwanRTb+tgNzkE4OQrZD4f/uNUAtce2XeqpEQKZswMrFkaDfNr&#10;P/v0U1SFgvfB2IIjCa5UHIohdxNfRjNjmv170GTgEJSTUx17QYoRI2SiubcJf3ElTo/HscRwUpnx&#10;FXwh+FamSVOHFsv9NDrhBROJSW4M5zhFUEd4yBdqEUgttbHxyZMnK2ur0JzA85khsnO49+2PelYP&#10;Ph1p+eRo4/PPb+Gma888gyyDO3futXT0HD91FpsG4CBZbh7nwhxsnTk+hOM2pqZmp6ZmIPvgZAO0&#10;7t27BypAEh2WjOfC7oFze2T8+OUr127duokqpcbmNkSPEGYCjKG9wROAhcEkg71jgjLc7OrEQczw&#10;m2IO2CEJniOQbTeSN9uaUZSL/YIle/r0KcTAMFsIrQ7UDAh9MMjCwvzJkyeATX/6T/9p5G7kYK2h&#10;bYCXqJK07ZQVJpIwrDIq1rLpALi5S7EdJVuK9zU3ZvmkH9OGkgvViQE+PhNBrc8wY1pxC9A1fFTh&#10;AAwtTvxDLSrlOsx2W/3SSl4U5KeU73AbW1onWJTIWYuoNcvPfCBw1QaU/CBhw1UiIiV/h8ZQSMoa&#10;pVOx7lhaKAd+ihx/SQpqFi6zNZjji+q9oVsxqJg3maHMRa1UXiW7e6oXPjL+9PQ+Py3GY5+Sg9Ni&#10;MU/K8lFS1OEE9MZb+fzzm7fvoo7v0RIFEL5YXV/fWIB2t7CAw9xWV9chYUC62E+EFBCnQIoRgklz&#10;c/OgfCRq28eNwkZGIxh2YOBhdHwMgg5+fFgHOOe8s6e3vaunq7e/jSc4oASymSWTyIi9dIkmS+Sk&#10;Z9yL6IuKA2Lu2k7+IYwIIWqyEFEwAnDcB9kO8t2TmzGze1yIePKZs+eRV5VRPwMtU1FWQRKDC0XC&#10;Z4RTDm5vQnIraQ2eIp8DK7fUIbRXsnLKchlwmlpSOGJT64P5BYllHEjXRHJ6mBLeJhfDFkE1iiyw&#10;LvevsVdC28rOpEg098eEhpb3WfOTKGU509721jrSwHQqEO0nyCSaKTTo41VqMBhEVpFS7VRCK8cd&#10;ZRjUlE8/+Rjhfh6Z3tT0+MljsEI0MoDpA/eXVyimE+nKtEr398l8NU/WPwXyS0IrUZC7LAEJPxhQ&#10;Cmah9buEKmZiFsAl16K+l8lEVEotD8BDgoSngWHj5uTRNXeGIEQAKpLIdBrkzuR81+bBRkvDZOMe&#10;fHqeGDQh6HGtOGulq8c7gnQ47AJSF8bGhs6cOolzmKamZ7E4BOY8N0hxNHd4+OgRbsRakCPS3z8A&#10;pwM0TihAfX09sL0Q38SNMlMh+HuUAbFKmMuew8Qgh5jAIpkNBcIt1VlNwWwdLhPXAKQI9EFYYXBW&#10;OcixiYX09/diqnCqP/v8syeOn7h06RL8gUYQk0DJT73pmWMET0r2k7cs2eeVsKilqS8ONWVMyM81&#10;ZkjZrHYt7WygjafnW8QWEzNO2xzfJ4lYLIdZQiQOBcWD+5swpMOIm1AK+iutuYahlh+EaqLt4Ei8&#10;1JiTmUY182KcGiEnpbHkNslrJpz0GjVDzJtfVGAJOZqfVcLQm1VKSsOODCGJE1V+Z8qIJQe/Ctnm&#10;LQhqyogR3yWpwY8prJuHI6JaPhkcNVAs9ql8vltql3Z4rsUylUIQ3blz98anny7BLbCJbFdVgSrV&#10;Cv5rOAq2kHnFWAt3kvHztjaIoP7+/lUkGkEZbGjA+T4sz2lsQARb7Tel7vENUw9wNIMOMWqH94fd&#10;DdTTDStgUtI+5Mr2yZPHQaiAh/hRIGi5NCzW3CRtk+k9NgPjoMwRaeX4qwKdcO4ZaTJat7Z2IG3P&#10;AfkawvBuJPqs+0mQEwtgPRVYOTIj6INikrRODuQjZOYjIyGZd/FQA52YkXIkSqzyHhkb62gPH5ku&#10;JyrxwhPGRA1g+kZRXXVzgLSsWiGLwKAeJPe6BpI2G+xGExQSMcYCwxgwZDJEs469oMBgXwPclAMz&#10;eQtE4W6GxMkwJaylBcLju299F5ZHd2fnndu3kQvw6PGjzz/7HEiDaAfCOVgFqmsjqVPL8kbDKIfl&#10;wX2XSUbpCxefKAjgzoq8OPC+T9RKEAsiC1QQuaRNlIUXNBKkQOwS0mAcakIEnE638+bxTn7ELNBh&#10;Dy0YrBviC5gy+4urnSs7hy3NM+0NcziHd28fhz7b09De0Y0zO3AlJgi1DGIUfm1Qytw8Dm5GMjfN&#10;FwwLnyHruOT/xAFXQ0ODWBrqrhDNhQQHEDBLWP9yLfJ0aefow9LCDY7tQcazH38jT1PERjKTH+kb&#10;yLxkt3IUaFu5hbzndriAD8SLKzEfCEUol3ChX7x4HgoJDtj6xs/+3MVLFwFO515ksZSpIFNfYmXh&#10;XTA0k6aTLKsagqqh3y9kUETvonokrgkdw6iat7JepSspKBNybGAtIacvNRjNEiluFSvNTJoeEN9q&#10;sWdsSKJZ/o+KoWe27UhE8UPoXr49RDvoxEpQxZArz3ONfEocIMlG6wGu3A8xqvknyBTOPO2IuFDc&#10;nJ2xBUBAzopkFACICVdKRoJncKa0z18gfQWscODmKZmbhXyqECit3xyk4Hp8q3SW4EbmyiZc/AEe&#10;wyn39ttv37x1C+3C4I6D+4q4ijAGOwvgfDbkOiFvlkkA9HrFoQMNYMQQNiynWEFeUwMCUaBVGEzQ&#10;JNW2lG5zH77KFHSd6OMYA8a02DIuqBcR9eJnrl1TjnolNurea4l0/PB77X7u6Uu5yeM7sJR1eIzo&#10;x1eJK5mLEmtIuPowNjYxMsrKX7yyCZIFWGg3Uq/0nn9DOIETwBdzsAv/Hrx8+MUZ06r/VRcfSWNc&#10;A421hL8wLIV6RQBZ36zbPu9xiKK0X8LfjNw1YsxjCRjRgFz1ReBfyZF41NCGDgXC2UpECxaiFU1N&#10;GwrTEJYAm7S6W5FTJHT8kk02Oe4IjUj0sonvuk3JN0wczqv79+7j7PX7d+/Cx4uth80N55JSxbrg&#10;/AQXHRkZTtnkwYpkg+5mjSHll0dHKuOzdwrg3tnb4VCsFw4W4q30TmW2mT8apPhZFWb2Y3Ph6Dtk&#10;DcNU7ax6wkHlljAgcYjG2vYmMHxkCCcZ9nXDBX3YsPtgrq259X7TzuzqKugCzm1YP+vrm339/ThW&#10;Clna8BY8fPhAJvXh9MzczMwcYrB4BENZyN/RYRf41SmWWA70GwCXbZBw2PwO8lO4BDZLQndKKjWQ&#10;LvgeVWWcPmWQMvKxBkd5MQKuguxhutIeW3VAsDF7fnsHu4YWtixx4lWHyKaEAYdnwXgCDQmSBwg7&#10;YRqwtNQPhA4IZzCWeqzBmxHVymCFt/IQZ5xOW2C46vuCd5csrLoi0UP1CCGmN9Nf4u9Purd6UMH9&#10;49Fp2uneJE9JL5518MlghWmyXH41P4dbwtbPCBPsXBMU/cUvNauoAULoyAVo1DmmBEQJNmOqOZcF&#10;oKYlwlZ7zBwJqh1DQ8q6qn3ludQ907Ct2478nUGRJ1ne6xsNU19QjoP8iF8NUivQpbyi5ldvc3pS&#10;RimgIzjIH/zhH+KsW7ynKELTcSUsMYtayW/MFJIxzCawbDIdsIL+her0uXneSOc18s739pBTHPUx&#10;Ttkk44zggRkQm5vp7B/D3SweLOzChQsjwzham/p4Rsq85gxqBXr0srlivdfB4b299Q3Uo+zEmQFy&#10;jgTz5ToEzKMmJBzCYcKZhB8p87USxLwU45bXyNBj+SnrTMkPXGbKLkxiK+623cTGa5tbOGFWni+t&#10;p9jfTHUlvfkpFc3H+mLPQ12KPA6CLRmRNehtI0Mat9gudCTaAezdgE9SrKVbRy8NAl9nKxCtKNyR&#10;KLa5rh7POmaKXUGof3AoeuLIT70d8UZGBhMolM7gBoDvvP0OxBlO0L1//wGGGhrov3btWbhz7965&#10;c+nyFeAJz/GDzT0A4FSTZw88duLgy2qBdgpQk5JRaNmSZDhpifnlZaVOxQe0a9UrEV6QumLsjr/D&#10;DsF25mupHqcFaiuavvPuj3585zMcf3vp7Hk3qYOnbOmjO+2NbfcadmY2VpEMRIm7heZE+yjXGx0b&#10;Pz5xDIElIAWmzWYUrS09Xd1ra6s4gAZJQjCz4CqHWYacIZiSyKVDFSCkDFr2wXWBLHCYQbD+oe2x&#10;vQUyjLY2IePh1gNwIN7wBnaVor8szPJ7mFb4Ht4/VZ3RQlVZOgt48R5XUr+Eq3B7B/lH8GmfOHEc&#10;T1+YX5xfXEZ+06mTJ/v7+jBbNskUz7MqUsuvajiohXzG6Dr9XZhLNMk7kvXgOj5c0rgJOi6wcaB9&#10;sgYS/yn29f+vrMrPKvlp3QTED/NzYwp+KscPA0k2VyFiyXgKpAq+HGKYVngd6PyAxKZqpsBfgh0E&#10;7ZfrSmAMSPq5llTB/9K99oAkYPlozQBmuXxcIo96lPB6KnWSyV+mKVfL1r1xce2YofxZPfS9flPl&#10;75WLLne6BCWJ3NqyjUQNAVyEcPq9f/17IBQds0SiVV+uyn0UzIJtdej34W5RdyNrhkp86/ObyAUC&#10;dYEJIuyDc7jZu3mdFIjxpSeqlZrUVkdN8AAAycPScGKaK8+OevbZZymcFAv5AkzydoUzU5P3rvN7&#10;JXizW/kWDjyI0/miWERCicphrAMm3PGTp3ygezDCwocQu6VzZvPuGfQahn3hWCK6vYmn4COTuJDL&#10;x/7HRZxQyj7ON+ctFaJX4qe0l38SIWF6hdCSCJZEFt9GRhyT8pPIJYwNXqsfWCN9ehKWuJqFn+Rd&#10;W7voU8Aip92dzS0IIxiBMAQZS2Pi3trO1gZEFMfRCers2kenHr21xGuaFx5fMsllA+Fqtw7Djkcf&#10;fvgB3mOQEyePnz554rlnr168eEElUC3gg67dxfRGisxJLRNnom87+E+gucupuIIdXNl+klV8wP4d&#10;KgyoxXZOqqS6krGZTSQi5i/KBAxUJDppLCqnUcF9hJOaphfmwOkvnT2HFej3pqVP7rbvHe0NdT9C&#10;3/21NaQerCAs1NiEuBq4f2c7cnwOcdw9HjACP+bAAAJwM9OTUL+USao6BBGDmpzEiU1yTET1idEs&#10;41uiPmJgqcQY8gZXUJf9NplPCX98mVkOTFhYrl//+ldfeeXLzzxz7blnn3nxhRfGx8fRsl0nNTL4&#10;ZwmdTKgAb2YjZlvB/OR2JsRT7kN+lt5UeO2n63PMtMB58tWS3wWD8+Xes4Ll+X3+pu7Gp5lG+U2G&#10;TNB4YI91P9MN56LnhTjxe4kcaUtpUX5ujJNiDenLmlnkK+tY8RfOvNqsf9dKinl4evLnyfkYNGMW&#10;UQA5ZivUCAngXbTUzFKoDkScZDIzNXY2rGuNLUmueGQxXE1+eV5w3j9RWyXLTZwBL72HggJv2B/+&#10;4R+CzGD0MJ0A/WnogKjcg1iQGQQLXyQGcIFUt1XEZ2/dvHnv7t3BwUHEisFfOru6oe5B4Dmz3N1r&#10;1POG6QNKh8OJUJRYMshIb/BI4JEQKydPHB8bRbY3PXLl9pcMyBCPBQZOWZ/AgGg7tg+1EmzXMWJ8&#10;T/pUAq7AwP+Do/b1DYyOjheacgj8ABX3VnAqub+gSO6AN2LEyDbD3BEAB18nmM1zaFeSZvGJ7cPV&#10;00EEbQ3SnMLTqRfAXlSdVzZfZoWIug9yQGTf6EovLnQ9aUbksebmEAj08glr7I3cQV9tTHgTUX9M&#10;G+0N+BeQRxLzzuYGTCdmS8uG0Eu9232sFGpjmTJO9cSgTNabGvdzAoduXISnI/K0tLTEngsH+/gL&#10;XzFaeoM7I7UP+AAphVOT0OEU0XgkODBhXpDAX5gCWT4BnsB4NZSXtafOe95TBf8OEYlJ9bkEi/Ai&#10;9tn6U0WdSQ+rJVgGmymd0ErIPFdGuTykvhCa08E2MlH7BgZ7+wf6kCPHnBdIqZWbDxsW18699Nyd&#10;lflHU5Nnzp6F4wFdvkbGxiDJ0AYZSURIa4VhhEHX1pbxK06xAMpY5zPvtrZkZI5vzC/krTaqlBSt&#10;zY8GWtlqxHcKCrIo3DvOvdKL71XIBZCqFxcc8a0olx4fG7127SKOCIAlBVk1OjIMa88laCqqC/oy&#10;bTLYqglLJ7Cexz/GM4I7oqlBkXk5emO6FHbUSCCLrmKD9MyymlE3mGvW8uJaQZVZQYZkQKzcfWFQ&#10;5tZPS4VEYgK3tj5JUk3SyBFCirxa3L3Wfoqt0koLaySA8pTrLE+7QMhK6AbyJdwwdRd4EuI630tU&#10;0aw1hORQ5Zn0zEI41dKEeZx2opJAMWodlIiVCsbFrhUum4qPiepi8uldI7J9nha5xnhfakecPDhB&#10;Cf5e17Bp9/e+94N33nmH+dBcYeQ0u0oxLywDCCgPioZhhKQj8Dto5GjtBUVYFZP8fuzYMfheStcT&#10;CjYhvTAUxoRXB1gONgTlHI9Dfp8TI+DFQFuWr7zxJiIU+MalX16X+W9FqJIBdkhhYSHNuSfwYGBG&#10;G6vLi+gQ4/mInCK53HorLkRl/tlzF9FV3baFYaXxTUXm9UzVTrGqlJFNMFJK4x+KWDfXVnb3thcX&#10;5yB6PT16RcjM2Uxojyy0ARnE0Kk5DekzdgdzOwqHFd+LFA3krA5T/NC3JWEpvsFoIDkTZDwHZHUR&#10;+wwiws81GBHNuXiQsV7wMgEQWBqsIkhUZh4yTsYOBUZlYpzyJDNb1iASTQgWIkcOPK2rW2KpAfIA&#10;ZQD2mDr+FImCrgnbpzcJt7/33nuzM9PY9/7eProS2LyWQXv7JOgEPDgASoyMH5uYOIE+Ezz+Q148&#10;6DSq6EW6IB7Bs2kVAOQRl/gPngjLHoMoTLnf29cPpJWkZNkX1UeRoek5oy7BmGghY5EgiSz2JsAH&#10;SOtOURRUoEIVmGGGQDK0rnr86BGdt8jHGxpGEz3y+ta2J3/4o7XvXB969bl/+uCjt65/MHH8BOKv&#10;p06euXz12ur6KiF5yOS6lvY2iE2E7DAadbUd/pNXm2KDTzxgZYKEL6WABIRNOprC2Ad31JVZw8o3&#10;YLg2houlPGl1ogTITXW/WjRCv8BB9rxgx0UAjY9Dq3KADJVPkq+NX3/z9ZPHJxDAQ3YTSSCY2xHK&#10;3MzNjEvC0iAN0YWv4z5ajcC9simCqScEr1eJM9gziWXemplSpsTqJ2Jl0KbXlsfxR5NV/tJvgo4s&#10;KcwuzQj9Nt1YTSlkV8qMU1q5rhPTL3XIJATkDnEVYg1r8syzLMwY6KnWTT4vs/w1Ty9P1b+W4PKk&#10;Im5c+5NYvR2AlhOenh3ymHVUaMQ85dShtBXYbBuW8PFzLfswBBBPLrA8mWjhVgeE+CgYAoQ1+eUF&#10;HqQVBU6lj2mTuX04EKEJh7Iv/NG3/i1qyZE9rvIIaJT0v2TjBs9zvQtT1vb3kV+EvkRosgYFHPYT&#10;/o+B6OzCGdIWPE2NyPETiUVnazAdDAiEBony3Hd9pNBArhfyCHSWDxIaxkdHz545zRQDCSOGbCqu&#10;G3I55Ja5qlbrfcDlGmcPpgAC0fS2+aWnGJPwNu5qaj5x8hQyem0iFIgSdkDamNgJjcFUDu4W63Bg&#10;p4HXo6Ece8ohEaNEPisx4H2MbPPICWaIlFuYsa2GtApCCDKzwIuCdqOkSYfFttRkU+U+zU1524zK&#10;nqcXzYgg0VLyROkbQjCf38FXaasFFWcuYMWcyRFMgHEjEwrgOEok8Y5KDeYTscXYXFjWS0uLSM0c&#10;Gh5GYhhEOcoTMGcY6OCwUHuADDDUkceJCyxHMWfa5eof4cJkAUrEnvy9eDqEINbnxn0QbIo/0cVr&#10;5iMtMDa00pCMKlmzIwTEeVgtxje27HGRsuoZeNGvVIEgING82AYEqsC6OrrUNaP5CPRy4x4k6Wer&#10;8w+XFugAODqAuwypp2ubq7CfqH01HKIZCAbDHVgTDBi1dKSXU6BvQDc8hKa0TY02dZBxCuyFOFTV&#10;sFJUtGTsAX5CwhI8l5gAjUgWwDHhFUiI5uWyMp3JRCcHc/m2t4EFGAqTgWqCMwmXlxfhvN3b3mg8&#10;2Ds2Sr8j7Fc81pqBSqGpdadMfZGVXrZkEiNRUY1wxRDGk8OYS1T5FDsNCss78AVsqlBAM7HkvOe8&#10;fb6xZOLlUJ4MHbO2HpKfLlluFaV7aXkosxEhQxgiwjzRn7mLlu/3Yjqiw0CqGtTSh+qbBMCaCLGn&#10;aTH2haAwvMoZZh5VvUnqe744XR9Pr1ktYVYzhyRFVFVrk6t4aPE4r0ASjNc47d7zrknoz7MtZ4j3&#10;zI/IgC5Xld9r7HiAsM17x8pHbObv/d6/fvL4CY7EgLYFkQLhASmFv0z7WV+D40eZYIxWgIxR64cy&#10;dYSd0LQS14FO4MdjRy8SNv2EYC48CkgMXSmvZOu4HWq1s4rxDSJTjD/gEDxluIE0+HF7+/nnnkd3&#10;Niw/pcikmJtpgMI97A+qzAKTMV6/K+db0gIUSwK2S0gmFK6wvWKZBZ1x4vhJHYVOGOQNsIpB5ShR&#10;UgZsXEn5JHchj/FjzTLaccJWKy4PvBUrb+6BBYEDC9LG++k1qJb0nCKWWUs5VhIDKUwpEeLSyun+&#10;otyVjmSGLj2Uqjk+ueu2XtgUdLuAZHKTwErvK0koEDFwMuQT0yRoFartrJxFCsBFggwlIqtpaefh&#10;5XM00CkO/j23eoNrC5uCLyks2fmNiie4MAT3IM6UGBoiF04CyfYEpbJM1ZCspOUgMAnjRuai7e0p&#10;FQ2GV6WcZvDmPQ30KMI5GplbnRV2yifRnzQY65TcZUwCNgcUOCbLQXCi21B3N0Nx4Mf7B3MffN5x&#10;1Hx7Zf7hxhLEJG55483Xmloa7j6539ePg7d6kCDX39vdhxZ3sD/hN+iAnxM4s4di2MHBfvYcaWpC&#10;nsLwMCDQCBmDEB22CQ4AFDK/8OLzp8+cwV3I9BkeGsRPorvtL7/0pdOnTlEF3NxAn4rTJ08CD4HH&#10;E+Pjl5Eg3oJq3Kme3u5nrl1GaAsZFM8/c+382bOwfDEOoPXq888eHxvpRbZGdxeOXMGk1ARLB2co&#10;oYaIpBQYg1zqWw6ICzRWtnULL05lHplkbEklpqkrS/Io7JHMixLWCaFLSzcJh1A/EuX8u3h6CBFN&#10;Ql4B6fvGds+MssvsUJRF96RISqSl2Uv+2tNh1lzdXkO+XIBGTxzDF4vf+MbgTn5vFpRfRr/8MUvl&#10;um8CgYO6E3PIDoFyxIC8J1xsSDhKagw4D2tmZADVCbAMbO+moZOmm0Fazd+7mQch8mgKzb/6zcjf&#10;K4FSTjtUyjQbAxGDgeV8+umnv/M7v40NAieFbguUhQGECkoEzeE5oStDERQZECDUebVIgIBhmxb0&#10;eujt7oHnGgW4w0NDoGQ39oYhxeOHHAhO5wpCRGFkndSgA5Bgkx3geuqScLfBZY9oxOWLF6kpuytP&#10;RgQRRMBRgSmrJ7giiTGuldWyoO1NZGTgGAJkZPF/5EJ2DibJhPdAkt7evrHxY9JN7c2I2BDe0KuT&#10;EUsbwxGErtxMld5ibsw2ZFvuPVgJ1uXjMuOFhBM4ORtst8QpR55CuowShDQuqyTCHkaVGmIOBLe5&#10;w33ETDRlQUJZ9WAlOjI40UZUhtGZpgNt8VcxG3J7WX9chsRYyQv4IAAjkxafIVOJeRKUTexfjrsc&#10;1yBYnH4Jk5/2LnsxWAqC1yPUgfxy5IyAzzKpHU1A1NjeOgb+gRMiVAlf2YlTpwSiUBQwNxU7c1iq&#10;Tj4mWICznoEpWOOR/Y3+ez0sHH6KEWSSjjciG6OiX56qUj24O9hMoRhtCJvUGJxsq7ERqW/ff+9t&#10;7DSgDlRHHrkz7PFv/vrNjt2jma2121vL8Hni/p/72Z/p6m5/77OPZjdWFnfWto/2DlsamuEQRcJf&#10;V3t3f0//QC+SJYaGkc+I41z6B3Q+NIRYD/ICB1Dy109B1daGU55wuOTs0vydB/fGhoeff/ZZrB+K&#10;zviJ8YXNtcdzMx2trRPjY+PDI6Cfof4BWEywUCGiQFBz64vLu5unjx0b7O0Z6OsBWSHIhNvnN1d2&#10;GvfHBwZxr1r3smIey7EPH1golyP+wLZT4bKpDIgXDgZGNLSJAqP0fyFYZrLJvgjWQ9oRslWyquS8&#10;mcoyX05kmO7XY4z25YaaV5YMuBxW8sIytIZvKMtXksejmTtLCDtkm0e1cPL0YupJTzZM0rpIQ5Ld&#10;1YQ9ttl0nnOAMZGbMbAapJAkHihDxh89VPm+iC1V39felcWGF+1ha4Z6+il139TMUO1DJXgDKk/J&#10;2mAmeRC+kf8wztfwsolPSRiSd+ly//O6g9crnIEvvve9717/8DoGgcmEyyGigKVLSyvIyzs+MYHA&#10;iZUpvMBukAiA8WEGYTDUebS3gvUcosEl0pOgkWFkqHtsYqS4AZhhCIBwN7nKEsf6MYRLd/nBQQ9E&#10;IL1FTeBqX3r+hS6c3ekzvgKZwtATpARgb22CefBr0YzzFbY2kI+LEAvrP5zLZ3lQCgYw1qHhkcHh&#10;EefRGioeVQJDYE2Or8AzVVCBuWcxx4DZDlIwDuYX5lklRm9ahUaKVNO/w2iNu+GpyNRCzHDQnEJn&#10;4a6VdlLCb4zg2wNHjfQhn/SlJFBYLrosIkepTkjTCPdsAgNtxIzxCZ84cp1pp22nqGDrRZpQeLBZ&#10;mCRu5PfzNnA4qiMKmcDOfvfddxWzoRVLg5iixuPzLwyf+w8eTs9MI/Z08fJlni8VYU5CBOaXn6GL&#10;Q73lG4kUsgMpodAP8B72k87zJULYAvPeBZIb7ZMn03takYnfqc8eDG4eMwmwHDJaE8yDj2vc2tl6&#10;98ZH9yYfgWefnJiALQSrG1uNxy18erdlfRsppx+tzrB5eGvLz/3cN1BpuwLDsZW9zBeWFyfnph9O&#10;T96Zenhn+hH+3p+bfLI4e2fy0f3pJw/mph4vzN56/ODe5OP705MPp6c+v3cHiPTSC1+aX1p6+6P3&#10;UOuO7uVnT53uaGmFMxmLeefG9ZszD+F4ODU6PjI4iHxXO94hVKAngZqw+DsLM5PrSyeHRnmsJJ3M&#10;7P0KReFTPGRt6ezosXaekNLIo7Oa0N6lm2FmRe/4TyRGmCXCwHvqH3KxkvMGpxM7cdAqGQH6qSIB&#10;Z6uYJ1b6nm43ttdhYM03wQVNk95PjRZ/EqnVjhPXBH/4ggdpabaLYqaZ/PNkJG8qVUbCJjOd0N4y&#10;Q9WUqoXkCZQLDAaSTPximTGJDOnyTdB7EqK+qxTJ8Y0EQJamaRX2cXt8QTBAl7psBvepNks7VSNg&#10;0hK8Om114g7hAC12MK9RW8Vbyv579O9liNgQiKC/plXakBlTOH00PtlYf++dH6t2gqfO4FbEGeDj&#10;RtUOfAjIA7ZIc//m9fVVUjLzArapeXX3INQDzwUumJp6glIgdfhvgeMcfIRtnpn8TL3YmrUdbiHr&#10;xCVAGMjmgnmBy0dGRs6fP6fSTu+EYRcQTAynwlT/pJRnaf3kXSxHQkiMvhpKAWnIzo/I/N1s9PBo&#10;dHyit6e/zBYKYioILN/I5hnyB1k4kUvS+AMjRZxgB84rGSZipSn2wylp+jjCEDBM01FtUxjTGivQ&#10;J1Dc21yHhRlvAvnSbdZf1Gyv2bZFyXk1VV4ANpq2I0hPfr+QT8GiA9UidlV9yTgXOxxoK9kyVaEZ&#10;905l8yHK8nR2qqxVJgIg9AFcOXXqFDjg4tKKT9NS0SeOrmzp7Oxu6+g8fuL4Sy+/gvZ0sNqNJApg&#10;cM7gpw5HCZ5yyfL/jH0aAthVfUEcQXcSJAjobvEeKWf2xGbbuh6AKWriHcdlGIiN/uTZcyEUvwyj&#10;mfvd3do2hLImturqQt8TXsbAavP6k7mdx7OIYn60NrvVcABe/3Pf+EZ7a/OD+/cRjupsbe/v6Opp&#10;68RxuWiDxyRF4HwzHBI8TAxwDcrnQdIATBNUGRQD9Pf0Dvb1o7FjGxpv9PbAqzq/tDg/M3MK+Rcr&#10;S1C3rpw8d378RHc7DoCHW1y9jGS+g5QAcJDn4/XFvcbD80PHUHnA0zeOeMYVRA9MNBRanR+fwI4p&#10;gSfK5Lkih63ykgVboTpHdnGIeVpsk6cu+OHaJPRNnqJZGT2ZbemLijNnBDO++wdvUyWKkqTMIsC8&#10;z6oDzZ2gFT2rxr0WhOIx/aG6wDMvnugLZD/pSttZttsiWl0Js2po3SQ4xXDV8tL4dbPyR8NEl5BJ&#10;20WaOX8aLEbN18eEA4ypc3vijyXo+L6QJbGmkFSUHdzr9LzyxoKBhCGglAhrd5pPuXhrCqHZh+wU&#10;SfLhzqkzMeJF/14GuknOT8gDmg8SYzyoNFM8dXNj7a1vfwsZb3BVofMneB3c0mAnyPxB6zBcCRpA&#10;eh4sJ3xD7tPcrAYtRzywB8kO8PUdHKB1DbzeIEt6RY4aFNtlxTv4ZgaziIjd6oDzrvT0IHCCs5Sq&#10;ofHK1Svw0XuCJIOYfd59w4IUou1UOoDxld/L+biHtPJ1pF/4qFx6svQKikkAobevufH4xImOzu6k&#10;tidY08oxiEWMzGBGZhyd8jqP3EW+fEnwsXgZFZSffHID7XERhEP8H8kik5NTACzSRpBhD/4AbotB&#10;wX2SeKNsyC4+yZpKizG5eo8KVK4oqkIKgkm4I2aaPVeJ2OJ2DG+rQgalRDMlmdThRCUZL4NoUsOR&#10;/FHyg//gm1VmhrIDaBHxGJFE6t5Swg/QGx8/hhaow8Mj586dQ4cOtBFBHTQS+hFtGhwaRln0yVMn&#10;cVwevHPKYrN88dLZMYGOURwnb3DjeA2pK5g5fqXkYPPmRvqQD9AyX0ZCoV8bdJ5NRRQJpCWJ6Ve2&#10;VMdfIDmvlx6SAip8OH5jcdj2LqxACBWMC9ODZrlSQw/XNzfuPOnu6Px0bX7pcBcr+srrr2JiP7j+&#10;3uzW2iZ6X/HkSqIggM4mXtpYwFGtKHkKFrK9AQFgM+QAStNQ4AExBtL70fX3pxcXgE/QB7tb2s+d&#10;ODkyMAgCGuobgMMUQi6IQYqPVtqIOBYOyUXJ4eO1BQDobN+witRUDsN2xgeD2JL+AaR7SoS7KwiE&#10;ZQe3VdVLKsIoXmoZiu/QVFMWLTNFA/+tHqRgjVPbE8yD81jmZLbm3Qj8rrbBCnOWIoHgQn7JiNyA&#10;P90iGPoWcTWpF0/z2XL3A8MNjTylYIOBBWFmxETEWTxbkU348ep4dJ5SqNR1yFVJwUyVJXlm4RIL&#10;ScLUTL9+rCxr6T8Q0xAAeGmStX6TXnZaBm/JROrb8i0mkJIDCDvid0uxrPpZUvEWcUgVAMWCii2s&#10;nzpuSU6qJBWl60e369gnjePJ+huyS9kYCO+jGt1ZqqgmAfeBOwD5Ebdv355hKgQk0zY6IDiOSt+0&#10;MpsxAqyfwaFB3IIEYpRTQE3GrzqNlNVORHpxOogxTJHCiYnspATQNpaHsBZZp6CDc69BOXYgaI6B&#10;gOY1dXC3Tk0oSsXDe0gmJkZAxpJnMQcJ8JNwUfxJQsAv2hw4ZYcNA0NGit7ECB0nQ+7GyjJO9UU7&#10;GsjdvW0Yk4jEoZEMi3DJksQRlN8IWYtj6ZdR6IPKFvSlhpCamZ199/0PHz58NDk5jbwS8BGJqG1Y&#10;nJTPSqsSZ3OTBYzAARVlsc+N+WTeI5tHeerZS2kGYQIKnVYY5Yv9MtoZbnGjl5+IXsYFowlWVALg&#10;yaWpO5lNmog5Hfdl17EBhuSa1HTcyKY8QyaKBcjV3Rxog2pQtB8dGR3DP8Ra0EKCJ4/40WmvxQcr&#10;3TmB2lKUsMA7HotltV4ZKkQkl7UmcBliMehTmGOweM6JBNJypA9pcL4yzA3nvbmVvYdzEBs2Uo1m&#10;0MGQQISeEHB7oq/7cBsPg0azDEAVzt7+vkEURkOWw/0GdWl1d2d9f3eVZc+763s7c2srj+am704+&#10;vvvk0ePp6fmlZZSiIY29o7lttLt/fGAYwurs6MTzp8+/cv7qKxefef7sxdMTJ5AXzoAi+TlPXSEO&#10;q+8l3vr8LDYegzTkqVFHsPLgsoPZz4x0HbKFex5MPoZLEAFmiWWKeq6Uf4SCMJW4c8r90UtYpLb/&#10;7AhjhUgyzIhmESXRmJHT8NP/c65b4GYdD8+7b2TyPwFfuOWdrIuXSGJ5f2MHk/VSbllGgJIcPK3A&#10;p+qBacPp4MiSXteZLiwja7vt5QkkMpSiWM+mYpIZ0yqUq5SnJMHrFpVAUWJyRuyAm3TTxNErdda/&#10;Ckqm2WhdUDCGGomVeUUeP+AUEPYjUtVlln8hpfx8cx8JVZtGiRHlMcN+Ej7F/llk5RVq1mFx+wew&#10;QQR+7t25851vvwXLCVUfiNXieBhodY8fPXaDZHgMBgYG2H1S7VBBmeyghz7N6OilI2JhPUDbRXwb&#10;d03PzIIc1jeRG7uLXGRcKVWU6jGP90ZOcCNkFU5GR0YrmzdjhuBcqHQBoC9euIgmC14u7+ISlTzt&#10;kEzG5ViUGE1ank97w/Tg2gPTYH0uHYmiuMSw7K1RtyF2eUFO88mTZ3wgrLEdQMblTx4+vPnZpzg+&#10;ET22cWTI7OwsziuFCY5YQrJ4DHxCA+lnmBzyGx8/fswzKDpwwiwVTBRljoygRKYZoTsAUMejUxL7&#10;VPcsdRI1mimn+n8hnWeVOWkRfw6yJPRUpElKVoBava0JqMSW+V+LZ/xq+IiICFiAQoPzUUm14fV+&#10;n1HWyRGsydV5iemIQoWk3J4qpRtQ81bzJncnMn5q2vzD68VByVHZPiJZTPETB/QWeOFOpYNF7qQU&#10;laDpyBIzRuV64FojJMP7PHCWfqeM8Gm9FY/I7CzCYNrG4FnyUnI0ebEMQwNNC2zYnVqYf+dG23g/&#10;/NcuPMKXQi9URx1u35tuP2hYPNq7ubGIEt0Xrj2D9qy9nd0XJ06fHpmYGBw9PXr8xNDYyeHxk0Pj&#10;E4NjxwdHJ/pHxvuG8G+0e2C8Z+BY//DJgZETgyMQTv1dPbCTYOtgzRBXAn1DHzIyWppR+UHfDK1Y&#10;SKV2i52I6svQwIShLK5ubTxYmR/o6pnoGeT5uym3E2Ucb3/+MW45NTEBAQsM9tGRsGztINWiuSU2&#10;8ghMJ6HhRA9WUwG3zYiIm0ae4E3CKjcqo5lFuwyKGexMOYQlIdlyRjk2cY0b3NtjHEQd3KyGByYj&#10;xrZCZsfF06X+W68wIeX7k2VQckXvr78JrmI9LeGC2IHYi88685gJK3hLekDdtD37zKnyQ8v5+Bp/&#10;4z+x5vhPsIJimV8wpu+x68jy1ptB9UE7ZAPJEjONH2KG21Qls1Sg8GN0bwJ0hAw9lnRJ/e5HCHql&#10;5I5DPCya/FyDwkyscWFuPq9cJCyJb2Cn/cB7OwK0Ns4YDrnf/ue/9Qf/+g9a2rr6hkAXg+Do8FMh&#10;Nw/eGNSUQ37QnJLrA/4z2Ap2l6HPGPgympjDi9XR3gq3O6gVxhYUZJx5BNUOT2D8SfgI4aSer3tA&#10;ccQh2Li8vQPICaRHWi0+IP8P7VUAN55qrpc8wUIj5lDUnE9obMFPjjx5iWyNhAjZ6hKce84st1Oe&#10;ORrioSAEBOTn5xcoEdvbUZb72mtfpXxKlU+gWBwDgc7PY2MjECq4GZBFnzQcXAQZjPp6+KPEoJUl&#10;gCTpfdT3rOLu63x9YLsQ1I5HzM3OX7hwGt9cvHiRKSQdEF2U39ziaoMZNyJxSjLJjrSxIj2+cDF5&#10;j8lApeH5VzNQAllCScn97HuX3Vz2mNnac889KNfk7+CrOlBRJgj/Z9lo16WQ3CIg+8ahneN8LtWH&#10;yujknqpiF99g+FRxRYBjKOZPqjuRZugCppiwNyIJkiAcz9M4ndrOHsB2x2pYxK2bLSqIgUyYxPkR&#10;EFRMsOTBr3u7QDn0/C6oLmgyE2diB6JeM5iKykTqojdFYHkIk4Hvh8LaxXYvXL819Xvf3zo9MH2q&#10;e2J4dLATjfnprQVfbDtq3Pqj6x1zW4+a9v7fDz545atf+cU/+2dXNzemp2dw9ubs/NyjR4+hvUEo&#10;Iz0BeDU8MowBsV9YIHOCuKfR2YhNVQRD6G/IMJJsgO2yD6pBhiz0KmwRu9aSPTTBYjIE6dUGeYqo&#10;MTIarzxZmP3W7evnxo8/N3wSrgz5LfYRa5rf2/zx7RuvXbh27fQ55EfMzEzrcPc+uFsRH3SKCg7M&#10;QccLjA/EgDMSGYXMie9sxxvHGrlqvQRM+Eh0yrC8IJg5GAX8k3By4yQelqfgtbXFGJlK13EBrkUY&#10;TpZfKzIhfbo8/JyCDc9BlvaCpaV82dixJDKcdJpyNDJPrePzwSCSUAmj2Py1liUGQzdXLTl6iKEq&#10;TiNdUASSZLJFWvDipySTidTXVzcWsrP4Xuw4rs9zDwLJ/ynZeHWvOtREK3X7OTVB8RlhSkiKmHn5&#10;lHJACRtJOt5YOSHK6yP7MQHAt4tcqMOVMqlu6tz6+dm5PJ2AS/IjZuhwOO9EIBj1w//+v/uHt+/c&#10;7+kd6kZaOdzfqzio7QhUhCw+IKZJNFkhR8A/VLSAsQEtoW6i/6ROIBxbXlqBmfXkyePhkREwTESZ&#10;cCUiNna4u8tyGy2ndoS2eFYh7LW2VphRaB8Ayrly5TJy00Go4dmiQEprtNhOWOWlYUukN4rZUW0k&#10;jSLyBPmk5jpRVowv7YsDr0Hw7O2336HaSZ9/x7Vnnnvl1Td0bpATXRo+eP9diDjQ4RT8dDMzIDlU&#10;16Cg8tzZcyAZ+PpGRsbQYE3qKyPLYPOQ0BAA77zzNg6gY4ujDZy/0IC8AEAV/S8AEBylg4g0iS61&#10;4SA/SpafAi5sA+GMA+fhSd0wvoWegndKn9OJVsXOExQ441xMX+4y5L0xZTEQRZ0G7Kqx7IR8kp7J&#10;1rkANXYGoJGhqcM4ooGe1SRVBAtL0Lsb3MRuWB5LSNVYDiOoIMx5UaqbLBupEWSX8H0BzA56yckQ&#10;nhrjuhyoqH9itZSXg/txt0WCZSq6mmJkbJP5oGUPsyXZSort2GE3SXugfDp2bILtLfRK7CDGtuit&#10;FFWKOBrlvBJ+yMS33CAEKYU8zjFsJkpXoBUxrbl56v1PZ//V91GX+97xhuWh9qtjJ49399veY2n5&#10;u3daP5/e7+z4bx+89/LP/cy/941vPHjy5NPPPnv05DGmff7ChfMXzo+NjgEswCv4zB8+fHgGZU1n&#10;zgD/WSSYAj4KEnHXIITxRpiAOlzCG1TG9wwBMqJELUaICzYEbFfzMB0C0NSIhPO59ZXf/+iPnz97&#10;6dLgODx2dF3s78KVf2Phycb+zptnrrY1No+PjaEWHlvVN9A/ODQCYofo//G7709Pz8E6HBsb7+vB&#10;+VUHaDWLYpK52TmU8b7wwvMXL5yHNUeGKLMaCgXIbWlxeRLJUU+mEHadnZtD9AtfIiIA8Ch6IPe1&#10;4oWMWUq80U/L5XC/yA2amyHCmVo/MACFFY2h4QkeGxsDc4DQQvkJCV3+RroIskiwRNGWG08ycWSi&#10;zpJJlr0EfmhhdSzUTDeydgvOHsOaFM2ORRVZ5PCX/GBPI9hvYRiUc8sUmmfgW7K0KN/kh5bD1k3d&#10;11ud0iqc/czl0HaWHZLoIslXpWOwO3/Yh2aBYb1pHGqGFTwN5GDDFuXFq3ZT/AMJVs8ImCzMzmUg&#10;epaqvU0ZKQXU0sCHwHycqv4//A+/AVHS2t6FOC3iRvi1f2AQhzMxAKu8LAelaTZpVkgWAMqCM0Bd&#10;R94aJBMYBMQP8AwfQXUIpSI+TKkm64cZxjhujp38+5m5JHRE4QewDZ2nEc4dGxu9dOmCtEgyB+rS&#10;fEX1RdKMHKsIBZwoTmQR0tDVRiJdhXDagvEUgSIQhoJSzAbE5k1PT4MvUEnr7gGdPPPc8xcvXVWd&#10;B3n/5JNHtz7/FFUp6Ijx9ts/xmEKgABCJnDQQdt75soVPOfhg4fXrj3D2AkdF3zuCs4F7mh//4P3&#10;IZgxY6xU1SQ9aLKpvA/EXfq6e5GCAZ7rmVP7E/wZupTlQXssdH+6Vsh9KHGTh4V4qWWyW4QyPmzw&#10;CYfi2Ax8VCsgHMquJCvb/dEiFkfvsZYIX9J5JZSBYoEBmLoCFNGJDAKjfVmKvMqlhie6cT/tJVpg&#10;6rLDL/GH5TMUmUmuUINRAiN7iOzsKIrJngjGTkZNhDxcqTycZr4xW2FXGFKywGA/GaN0mXvR8gew&#10;PXEoWooYmSGg3R2gHwxyVZjWEHlmE0Hkrg+Lhxp9qnRpfE//cCGf+EACnA9aejT18He/27WyPTvc&#10;9qOxva3mhmvDE2f6hmFXwv/Wdn+h+Z27cBv8o8mPr/3Jn/7KK6/+zu/+LkT45StX3nzzDTwHKh38&#10;fkB1HQPd+Nlnn/3Tf/abcHRfvXoVio4oSyhwBHuUTVvcKA+rBsABBxAUmDy+8UK0TPXVCUpBPIyy&#10;FZ8hMYC0uw0H/+Kd77586dnTA8PIMaWBtrezuLn6w+k754fGnh08gdFguyBpBdgO/Qn0DvvpBz94&#10;++79h4if/ck/+SdBqiqc50k6wATU4H/yySe3bt964fkXvva1r6ICBI3XEWG9eev23Xt3Z2Zm4W6B&#10;TBU7ku6YyiEsQ4NvhmkfHbNlNIes0MlhrO/mkQjyEtPr2NmFaUBcnTl7Buc6njh+HIyiqxuGsvpc&#10;OB1WxCSrLphDYm42lCq3X0AreQs9q4whgYdyG4S0kKxK+CKKtWRj9A8kaY+aRo1HBnKVkjI/IouZ&#10;jPN10igTwtPiLa/oi98kEV2KT2biZNMtrbRewmmnkuoWK7UqKeZaI9LEH7hW/iBpSPETvv3YX0+v&#10;lLWxvbq3+de/+aseMgOILNSAFVxDjvG/NtIbEEP6jd/4jcmp6U6cZ9OLog7ybnAW/IdWtjtraabU&#10;19QFDv8HzcCyYjO9oUF4+cCHMScQFQwUFfN38gA0HfogccM0c7v1kIyOu2DIWy1C2Enl9B1APVQU&#10;OnphRBOPDm+XxHqsPXaRTa8iChc0aqVdkSfXgvjFWpakC4HSxseOnTlzDk3SwNGQWYaZxy4eHSHm&#10;BGYLcoRJhMMgzp3DUTgXvvzyy3/xF3/x9s2bs7PTyLNfWV1BVT8Et6LjON4NOv4BfJWoTGYErqMD&#10;2h+8K7gSIgpJidCOlfFE/4cULidERAw2BEyoPOY7PNJUVJw2TJvlDWAGeaRL8GcZ1ABDyCqZXWyD&#10;HSuS05D2k1Ls7EJ0KCVbovpOWa1KGbdYs7NOppcOjeSLZ+fCaDTmwX7yVCnzovZF2xOkyv/IPJKG&#10;LbvHexHGkUb0K4so06qEaAzkxhBuOpdJGgNxc6l18UtbWthkIJXdj5mAPb6xxU/R5Hlb+p7XOn4Z&#10;qa66PiW/RHco65B4xDpa6EIjm1vuOWw+dvrkfMPO/fmZ3aODvo5ugLgF+XmP5zsaW+9vLvdeOI1j&#10;hr/3wx/BzQX2+vrrrwPlAXkY5Vgg/A1oAAH0wE8fXr8OqCK/kV5t+tOCnEUT8AcC5kiUZRsX3E5/&#10;KQ+cJOQrAGpJMq05ScoGVWv19vc/mJ0a7R9EXmP4cPf37y3NrO5tXxs41g7aVDGcHtQBOIIY0djs&#10;9//w3wIkOD/g7LnzcGYwgSc5TjBb5NbC+f+97/8AEdxPbnz6L/7n3/3Wd77z8Y1PZ2bnEGzjyaXJ&#10;SjYY9eIhH6jBgEtWqbtqEciWiRw6VSVGgy7jZUrLYMIsDgFBa90nk1M3P7/53gcf/PEfv/3+Bx/e&#10;vXsPqVyAgw4CplJS8QyhYOxvGEqUTwGuYCEu569iSOlrM9nw/iVECl4UGChOKowJU0LPyyKsSrrJ&#10;Y/pNtmwyfuZ56k35dbw3ReRXFmZfcOkXfaVJiWumwRN16L+EimFVf7MJou57fw7PYTEvfR8JXCbz&#10;cl2S/3LM6Ovmb/7KN0MKaTjpFEqS5ivItVwyWAca6P2bf/O/dPb0jYzzjD5sObAfhRn4x4dlIk9Q&#10;NvME18GD4PiCdJmdnbt85SrKXE6ePAWKgucaeId7nZ6AEUzw9C9394B9I5SNFypInNEHAQgH9IkT&#10;x6TuWx2MunQbDVZRQsqKyXgx5ix68WHww8CjwLYxShGs5JNcJ2bNaE6B5GZkf7AdDqJBHZAf4T7C&#10;T/fu3m5rAXHuoOUB5nD16hWeINfUuLa6MjU9BTVzZGgQPQbRfBpF+tRH92A+Mq4DPyf8JBA8OIWP&#10;Cfdyn+NL9oalcILdqNgS+hke2NlYk5UnwyJwCRy6WlYs1DgmsaIVU9g4eBjHPtHbEjChOyXkE3mV&#10;oJRlg8WbccggDaeZ1SG9rBIkCpSAcxVReiMJyitcn2v7yU+XehHWErs/OGEsvcxTc2wsmEj6Ncsn&#10;0wY+grGpAwXPdUxXhXuBTuBUd3z//n1sIvMjGh2LzBcH+DLCa1zPXcRWhnCtews4uQlInrlcU0fL&#10;q8vbR/sNSxstq9udTS0nr1xAdsH9uamV7c1B9BFqaT98sti22zC1u3l0fKi7o+Ojjz8BjODNg2EB&#10;0oDTGwIGChwOfHLABhk0iEvBFYw4zdQUbPtp8H1c//jxJA6tvnfvwa3bd3Di++PJyYUF9kB/Agfa&#10;4yfs/q7sHp6OqByNwAX6ClAqzrOg0H9s/Nj41NwsIIKaLa4bOfA7mzcXJ8d6+k609yKi5TRyrHFw&#10;YAiOWsAQj/g3//bbOr1wF2Fa6F99/X0gW0a8HN9W3BVnRKF05K3vfQ9iAwW/hpLonYKHBjpLR1rR&#10;FANEffbMyctXLly7cvnZZ68999y1q5cvX716+dz5s6fPnJo4No4S5u4eBGWBJyRP+uQ1RHgGuE85&#10;OZeJuFja7MwsyPODD6//6I/f/ujjG48ePYH5LFcFDqhUNyxacIkpC8uNB4lTpGRoM+n0MjIIMcJ+&#10;Km6i4DdJmLvqTSrIqwYx17fYi8cZ0/xK45thJZdX7QV5khmqhm2+Pc8zcNgLFZMMOzQokQ/gXORf&#10;If3qQV4iv9dK0t35J9NFZPvZifr0VA3fCD9wbvVg9HL9OMEK/3V+BHLn9IslIF5SnC33eJE1BKkO&#10;pEcQCXpG/M7v/MvewRF0P4OcACXCXwIUMf3bqZK94/goq/qAbKkRjcJa+/p7v/e97/f3D0IfxJVQ&#10;9MCdQWvKu8bhAginMywPjIcKCZmEMBUUMReTguNBrwILR3nmxMSoXYhCBc6SQkWLtP6TuUm12Yrm&#10;keNhhuBlu9srK0usxGKaNpU0ewDwBmNgurAUobQNDI6ClyEABQjLWGQXNUAJhP3D732np6sdHAQ+&#10;wH6kBg8OwNiDD/D3f+/37j+4f+HceVDU3Tt3N7fWOlubUbuDoDLa3MDlAqpC0b7LRaPZjySDGDj9&#10;M2jqo+AN4gRgHXA2cplJYwgZ4OoiJZVYTniDUwRIegbsMAf2AsmshaT07tjx5Dejywi/qTupnauY&#10;iY84wfBs2yO0x5NkgrBhNq+MCl+TEDvsWbyBhWErLYowJk+WZUyKPRLlm1KbV4ysHRSjwrnJYFM+&#10;k0kkkSjHO5jQl2+03/xfKlZl11e1xd9k00JRmGFCtMTxK7vbeBAVoIaGb33rW889//yp02d4gonO&#10;owpJno5dS56foIuMSMk1EfJbeM6VMmgqjcrClWq+fkA+J9p6NU+vNt54TGPnlYu7E323Zh5/8PD2&#10;QE/f6ycvDbz3uGd6+52NuZUXT505eep3fvdfAcAIsQIyiNxMAMWh/0nfB4ju3b/PVpM4clABy7QF&#10;OAOF4S4sE0/nNBTTo8dbJOPJI7kAnP382XNjoyMsJVROJjI7UCHy6MkTxEGb21r//F/8C+9+9vFn&#10;Nz5Dgwk0noBAvLXwaGZ79eVj5/qbYFEhpQ9UzBzA48dP9/T1gxA+/Ojjf/Kb/3xzaxeQpAe+tRV0&#10;eeH8OZTMwx+gI3J2IS9RiII53bhxA7qaEv3Y1llrHERoFn44hNXgDhkfG4F5owYx0Z4lCQ0xUtl6&#10;KlZEs1vKVByzgk5XqNCYmUacFwUayLdfhp3E0+fgKQH2shmjSrEcI0lRSYimocHh8xfOXrt29dKF&#10;i+Pjo3DtyPUutcK5u8a/lDdg3uxPwRGTspLlif0TdkqLyZDdV3EvTsTstxI2Ga/Fbs1ma+STn+WH&#10;JsGjiVhupMmUBJJvyV+m5VSOfX9D34kypzSylX0JUoEq1mndU4RvQ1Eevir0FZqBqDMco2nCmWB5&#10;fQ6PpxWl5eTZWQrF9OVVb6R8ypSfbtCz5aTgG2vN5Oi0qYFV33vruz/80dvt6F3J46g7ZdCDgZKE&#10;8M8pWCYehwdILnDdOCDR3Ixb7ty5E06YRrZ/RRdquNqBbnSGoEG19G6UT0HBQbQTL0gyjMa4KHXV&#10;PTiyL56/AE+GFhOxGUyUiRUGZbXFWbMXcLXXQH4WSaK2CAeQ8lxRMBcEvcgiLZ/MxTAUvCRgqMPD&#10;4zghwlJTqUPdHIHHUO2+/cPvwQZDY+m5uVkxQ1ZrgQtDhUUI6vKly4h83LpzEzH9ieE+knQftL9e&#10;EADyk5h6WWwVZ94ELkPilDlFQ0pUyTbSmJSFjzCYOXuKOuESJjXZUkmYrY2l8pN4NEs4o4GC12VG&#10;RnGuV16v52MPLXqaAlwY3TBJlCDpbgML7iPEihqjARK+NPu2fOJqJJE4OJ4IrKBpxLN0I89b0wCs&#10;5bRWlv/utjxU9AS6Isoz9MieuWdYYrbpVMhGaxg2K/rcSSpVHdnxG1R7IQtfb7311nMvPH/q1Bke&#10;DwGzPjeCEzshITnxT92ZtQU1PKIge4cymBDoTDNLXJED77p/7y60kJbdw+bPJ9sXNg+P9be8fHGj&#10;6WBqaeG9hzfhaPrqWvfJ+1sfbS19erzj/IVz337rezy/BClwjNy1WopjlxFwRR0hShekOaGxSCek&#10;lwwIThcCTElDOCEwNAPMQVbXMuanvLZmTA/ZdBAEF8+e0bkfkDW85ubN20tIm8NrY/2v/Y2/fufx&#10;g7e+89ZwT9+Z06daB7s+W5q6ODJxuX8M54HCt+fyJgBnaAinBRyDg/rf/NG3/uDffnt5bQN7jTng&#10;QayIaGKrszOnzy6tMCUKpxfeuXMbbTZBI8jjRUszuLG/9rWvPXvt2qmTx2EzQYsRYwEqRx96Ilva&#10;ZZFyybIF/mCVom41fgTvQe4imlxMzUw/fvzk/oNH9+6j69MM/ZxJeOvKEBHecwAZuu/E8YlTJ05A&#10;Uk5MjONEq/6+XsAKU5CS4X6feiYJS8Lu6ayEWosgxExS89P8zZgCl0pkFnFZs46UugLH4m0d5idi&#10;j19LivhJ93IJbIMQooUcQsgdayNolAnMaWbWFHIpjtOxOGB+RDUrEWAMJejgAn6hGcY4dfLJt/C3&#10;RFkaLkLLHtq/Nv/qr/xKvlrfpvK2UMYtMjljMTw+9OOPP5qamu3pG0CQ3wlgPsvb5SnkbqrsN507&#10;5mnJJOc4KR+6z9AgCAwKDlCzASiCoSC3oPmGItaCZjZdKIYfH4dwSm0omb3DNUM7G+jvBR+QHkEI&#10;KzurUpnz5lmyas/DaalVMI8LEorNL1Q8G2LbhqI9adKFdF4D4k00nrwLmLCaDjQBaZlcsbeDwxVH&#10;R0fgmYPWBiaIZDw4yjFzBGZhcOB0KyA5FL2+TpyRgP5PzHLGsxN8kuGjBnWspJfGz9BTJW+Y2wYi&#10;CQ+4tsMKmpUoEbK/9Gf+k1ZBlM/8PeRVLfLyYVIgjCj8i6/QIxzjQV0uLC2bxb7ee+pfKSxNckYT&#10;/cq4FOo7hQkOxnhd9gjm+JNxlKJX85do5z2xCq3R842VFW8SEPJ6eBA9jAtYw+pVESDC43AF43cH&#10;xBaAEXv64MEDdAFHX1VaigqG2UepZWTndmB+LQklIIfqqjWrY6RlvGEYwDw8go6FPOk9HAWCDuWz&#10;K81oS9vV3oJYals7yoyezM8cLK+f3mndbjj8bH+1rbMDNgBNBB3viSWjZxGoAGmjwDnEVNbXkEDE&#10;+l7QEiQW8A3mJjANcsI+Z8/B5ObqZlzJ3HetGnuALNPB/t52nNCROL7dX7gXKvPlq1cQE3r04AFC&#10;NPutR4/31xENfXb4RKeqIzIy4FboJT29fXjKu+99APMLuejeQatWiBpBD2EvmB20j1kFBHAOyPHj&#10;43DL/ezP/vR/+It/4Rf+1M+/8erLOKQD3n7JFmYjKjU0HMWZfpNcSqhd7Xagq6mVt+tEK3hcThyf&#10;gFX02muv/PRPff0rX3nj2Wev4DAQaPwoAoP2a5FvqsEtcgBuA+zwjl7/8COcY/fjH7/3ycc3EEtG&#10;Ahd+xcYByKonUVlbiJHkci4ce4nTc4r+2Q4ok1RkEIQ0yMsQP61sLGGtttBvxFqrN5nM8/0ZUL7Y&#10;lFKNnt4F+LDLtoMMAcdx5FAKI89xkDCCzFloBYr7aywtJM/Kw+cnJiepFeVQJaupSqmoLi50voRa&#10;/DWTm6+EfPpmnr0fnBZIThTOUS4lGjTAun7/gw+gcvX09qv6ATYNVV3cpgI7qmtibnFCKz4DJC6t&#10;xD+gL/wAsJYgkMTdCALoU7hRYVd5hbvYlFo5o8PME6Vs4M3mHNCv0X2ZedcVaw5r17y42iGVQ6WD&#10;9KwIYIzoXQRWBuMGTiWp6bljejTds4oE53Z3dy/mFAJDWR5wQHgTAQrs+Oz0NHoUIemjt6cX88ec&#10;4ZOBoCWpP3yEPGa4rNDC6Pj4IA6dhR2GFlAUGxIXlkHq8MKXhJYklhIkDB9OA6ZMKCbGHefHCXvE&#10;923TGC0yB5WTyrwyME4ipZJkxi3LpxLPPJT326LI4kstaziCi2nwLc+mYh6k4J8eja10ARNjD6Yu&#10;vbeZYqclLS3LrCBrzhPCnsWZsr+z0M2El2foMevJkGyO8SccHgZuaGz06kgh4mG4zSuFM/Y42vdZ&#10;71Gau6enQWvCXfillE/emqBPy2M+lh0jJRsoGAg6B6WY774BlMAPe5AI61vNqzsQ2o0DXQ0tTZ1t&#10;bQhBHaxujqzTbP54c36/tXltHRl3dtDRKgXy8NSmnX30QkJFBr9tOEIFAhKFQBT46L55dmBADsEe&#10;slmMiRFnGmlpgcEikQ/f4Gc4CY6NjXbDOFDjO/yDlQ/tEHdB6zpz7hzPDN3YGB0bXWzdO2xtfnHs&#10;9Eh7t9BVWU5KgLEUgRWEmb7z43enZufxzEx3cL6hsR+cDKwub23FEcAIa8FueeG5a/+rv/KXnnvm&#10;2mB/H84K0YkBblEXPA4j0LWdclArvlbsdEXatZzR6GIVS5KOf8ByoMWePXvmpZe+/LWvQVS9gbJC&#10;bAcizoCmfOZBIM4/AhSR3b66uo4g2ec3b37wwYeQVeB19+89QJgN6KrySxqpQtpwt1s5i4nZ4s9c&#10;2F7mTH6ecxIPxiJNOaRUsKpkZWVeXBlcHu0nyKEMnBJp08ScGVXRDd5aa9fT7XJS4avsoxzxSWJS&#10;Gjz/H9ZL9azQ4mITdU1Ao26zzAeCh+TdTReXdlQicMmnX//VX0sXGw7EtEpCJh+sORzQFO7dDz/8&#10;cHv3oK9/UNUqLbD8GdtnKlQ0ClAg1doDm4OS/BEIUdm6i7/h70ZgCdgOfRBUAmdFlm24ADjE4juV&#10;pqaCTTEGEUlXRztOGEiKiNEk5p3YsfebiEJc0T4kThkovLeHk+O3Ubdk5xUHIRfWB589qs4r+AGp&#10;3nasq/gf8omxAQsSJB8hY35hfg6cAWFqXA57EIElhK/ncA7jwgJAgArQudkZtDA7ffrE8tomShqZ&#10;YE0nmQ0J88ZUcG4qJ+dWqC3LJ9VjGTWNPEmTsGRyAQyB7WusFhm3gmMmE8dNEIwBHsQSqNpxiTiX&#10;fOIaw995ExTvflKV5B0CTKJSzN0ZEFnHiRXRJotlaSctLVSCRsBbDEPHl3iiHzXkina2Egk1M68U&#10;N09NI7Dfo1yjEkuW2xLQNhiww3jKwvw8XDpqt1/JMNvmHulp0srrKMVVAFH5EUg0kPkbzSPMRhYX&#10;FvcO93lQSE83amv3H8y1AqiDPTto4NXY2Nna1t/W1TS90nbU9Mn6/FYL450pSyd0CmYLweBmHgMT&#10;+sEfgRnsv4cQpjyK2QFLu0qvirwl5yCfsJU6+ROnFO6NjQ4N9CE+Zy2YyAMZhwoi9C5Coh2cunBw&#10;zTVsLe1tPjdy4lTPoPrvBsfFO/tGgJ/t7Z2oFvnh2+8ur67ZZRS4y7T+FtQi0YeslDvondjw1197&#10;BekN8DCQcs0cjE9BvFwm91q6RaZoEVr8lNlU3e6IywYH8H/j/wqumMApqwb7L1288OYbr3/tq2++&#10;+PzzSIhHJAsKBIiXHSYT7yCLll0FDwuCmfPzi3fu3L/+0UfvQFZ9eP3Bg4fIVGTyLXOaEChNsiMZ&#10;3+ZReV2J1jylWFdenTBSelFam+60xRWakei6elWb+9SX+YuSuj2BmGUKbin9QL/4yfFe/QqT8AsO&#10;Ikd9TF4JErqALnnTbPks/eR/aQdiZdVlXHH8XEkZr7VAIWsbvLD51775TdMSvuF8I9/EykgWhWmK&#10;ODB3fuHTTz/bP0Q26iD0CXE3RmJDgSfzgktHnh8p2vwM7iRVX74xxDPQLmgV1a5Q/WD7Y5t9fLuI&#10;S32RKQxIF7LGXOPJ4Vly2NSENGzEn9zQLOIJCnuUDhaqh557SpwwVLxmHiS+uy3nHvDSfF/iSeP5&#10;v9gUuQKQKNiDKAWXqcLAiAw5B0SBcUYpdCr7CoJZa2yDhNgSZsc0g7Y2hGFRJvKlL7985vzl4yfP&#10;oezd+UsSPZKeiRPn7REIyeeFmjwhCVnwiS0S9/W9CJwb5IUK/Mmm5nu52r3rfILfF0a3URNfUhTp&#10;lQlBclFnWcmYM1jMJozplk+2gZieYMU14YsXRGmtF4dWcxTfKgaaU7c9yeDJ2A6DtwSFcdCr0BpD&#10;nuXZWtTqe1ZoIQIvLs9tZWXuDs6HxSGWPMYe4AZPd7Il8mtY0MZavah/iKUF4QZPSGCPOeSPWmsF&#10;Tbn31IJWBcsKSlHcou0vvkdcBCmnvcNDe7MrB7MrRx0tR0Nd7orS1tx2NLXYtnPw6HBzowPF4NGH&#10;wlyCrXIamzq6ePqMkyDU74rFtgrfcslM8dCcnaNhbcPaHHdHq0N6OlgwJ390hOAK1LuSVzKXgrTf&#10;DKUQTrD7i9M4YuO58VMXhicQ15LngPtOBJCtD/psaoRt1I62xn/8zo+30UwypaIYKq5lxwxgSUEu&#10;9vYg57X9q2+81tvdZTzU2nRpeplX4icdUe+EeO+2r0vILp3X34u49TZdl76vD2NwBHp/QxNFUcqJ&#10;k8dffunLP/VTX3/1tVdweOOxiXHkfOLp7EOos789sgDG2SLdfXNrG1o1qqTfR93iBx/evHkLbcyw&#10;Ed3gD21YLAu3c9tTT6qav1Uffs4i2UCwhEhyQmvlA+ViixkkWEn/Cyqrx8MAU/wnIJww2R+rW0xE&#10;6RaCnVPxoQnVvHGNVbwMfjv/DHbPNDZHKzWrqUZNYtYrCl6Vt9ucWa5Npw/4AsGbUPc4eNv8q7/8&#10;TcGpepjoLrx5eeFeBnB1anLq7v1HYL/oKU3NiK4eclvpwnQBAy9d0yAXC6KmbbiXwU+cpd3YDI8E&#10;FBY02pNzvAWH4SJfAGet4WpQgkL9xH0Op3YDWBGLFTQY2Bqyu4YH+vEt1uX9klEaYON/QjULIGpX&#10;8P8U3sfvzLNi5AjJS2pIWsEiqowSCTkcAokCFiAKZUoQ1XtH0fRYfEAlCk6E6qfLBQdQSba0gEAR&#10;tOo/fuLUuQsXr1x99vjJUz19aFE4hCbcWAK6O+XtTEQVzi5LLLWZ4x/LBp43LxZcYYApOEUFSB5B&#10;qXx+kHMiZtkriS+EN0u4J7xlBnnhU07czU6/kAphvVkQKdiI/0JwKmpGY8jCw4vKPi5OWA228bIi&#10;bPQX66xowY1ujZ1uV2p0ypCJ2xKOp0GySSwVTwtkUer6OmwNjAWDg1nPyHaD22sTZ3uhTcjG8tIy&#10;kPbOvbuj6DIwMEjsdYgucZCStjP5lW+8xnJufq4zF/y9yQzGw+r6GiCGn9jHoakRZvjOo1kIrrbR&#10;gcM2tHtA35Omhvm1lo29heb9hWacfrud1K6gaSAbOglhEPjNACXGsdC8H8c2NjZAjVO23hGCwFgF&#10;O+/JeiUF0YDkJBEghcxzQRI+wncOIYQ6OwSO00qZqMroZlPT/OLSrTt3F5dX2tF+aPtwfm7hyeQM&#10;HICQK67thujAQ+HYoPLR1Hzn7sP3P/4EBp7lU+wyNBvgLJIvNrfg5duhC30Hrb9ee/lLakLmenNv&#10;f3Y6RTzd8ti6oLEz8/iKnyYmaCuDl5S+IY1rbMhok7YrUI4/ymWCBMXR4aHLly5AVv3017/6Mz/9&#10;UzDyLly8gIYUWACQRmXX9m1HmgzewguNoNqjh4+vf/Txu+++j5IAtKTCeCwL02mZFmvGGfP3PJnE&#10;bWQNcAG+wvGRQoREYzwZuLo9E74Jp0L9jHK1pkxGxfx0f8Oh0sziJwsGKigWRVmWeJLRkUcMXVd6&#10;0yopFcN61DTVJI4tbrN01ht/k7fYMMGo+pdjd9p6MBPYT5pZbGex1+VCgvAgYGbm0VhuYWt33wmm&#10;riOVOCFHZUKXJLGYp0wi8XS2z5KLDFIKKa2o3scb7OfC0jLS4ZDvwObgkVyt809JMxwkCmKC8Jr6&#10;UL/eDoFHPYRVpd5fA4vbTcei1yJlSWkO/Bt7gutJ0ofIjNiEiHIiaXad2YxgI2eNSreAqNE2nN1o&#10;NO/a25gtzbnRq+mkaUgkaFIQVAg/oe8LDtiFcEJnI7gH8RNLVRW1wj8U6iLyheCxuWrCvLCjSeop&#10;AmWjlC6pfRb5a/+9lSGqxOsBK4Le+OcfCP+k3nibvcb8spCSAaSIXJJeHgR/abOGecDBcKWYuDBY&#10;pjAFts7IwDvKg4JOdG+UfIJvGWs9d9zr1rpml37DcXx+7hHUf5cly+GZpitrIJTihFqh22lk/hN5&#10;Mw6DQml8RyFH2hZ5i8Pg/07ORgby1NQkkkJRXcQYlcEdrMKTEnRS3xc/Om1ToSJ4YUkuRqc4yycZ&#10;UChfWFpeMsyYnQFB0t2xP7fSvLrd3NPVNjFCVR2AXdlsXtpcadifathFOrZGpYQzx4KXARCDm8wt&#10;/twaA+jEekHqMjwaFDEerFSJRTjelqa8LKdmCCd4O/e3cTghGZMtWjjPITZgRUnDo4sDCEBJ2dz0&#10;ySefLq2sor66YfcAWQNb27vI6sMjTp86ian4TA0buJtbm3AOfPTp57fvP3QAL9BPuAd3PSgDgnBj&#10;bR1mIrzj58+cuHb5PIxZdotQZNrAI64Gx9GKBSz2rtXWq3w4/8xv8oPyhojLB8Kbd2ZV3ejjz2mY&#10;4Hr8UpxaFI86SBpMCNUBKdAyDVIKuRVvvvnalcsX6QY8wCkh6zC7s5hxjTDVjq2tubmFzz6/9f77&#10;73/44UdPnkxC82bfQVZW0U0daRGVYaEpJSQSxwqpkOi1ItJMAQn3KqDVXFQ3+FMfM0rXoXEFGUqb&#10;TG7mlflvYRVVRlI+dKqcSAVtzzxJsho5UntDTXA3T8F6ta+M/L0snwowZcqvrgZpzEzPPn4ygxAo&#10;ip+A6xYq4t1EDqdsEbdERTwLWvaTsYzmcE83kiPwHjwdu4jDdoeGhuH+xpKkOvN2JcjBL6QzdJmL&#10;hQHIB/Fjb2cHunmHfpKYu9RxJ+Un3clRDe1/Rk2CTNzwAHVPPLYqTnMwkfgyemn0zriLmbS3xQni&#10;5mPgAcA8ux/lZmFuj+iNqR+gfMiz3l5Ibpb64yOsJZO0EvQxLY6PchC0o8VNzoygbVS97BplYCCL&#10;AbDVcpNDg5GNYQ5LB6ptlHCCmTMHxtjJhmVlLm9M1XPRqE3JDhYhenkQ1dBwmyTJkgQSE4GbNmAl&#10;mzJjs81uixNzH1t4wVY0rFtDZYCbe/gbkL3sJ3p4/I1vlPiIpAMvyVLKE5bXUfutvuBrDgRScFJs&#10;J7hSxjBKdLiPrGsEC48dO4bWvWqpr2dZdygemplRJpUMpYKrxi2FU4iz8hEeyGyAf4+zlQWsxTch&#10;n/1gZnF/c6d1YgiNTqkGrW03z2/gIN2HMDkQJULYhmeGaYluBNXSCvPL8o9pEaijwFlrAyNokNTa&#10;3t2IKEhjKyqQNrfQ1nJ7bWN7fWMHH1dWN5ZX1pr2d4739TBFEsZuSwvEs3UpYOcekvrQ4nL/cHvv&#10;EDYT0HhxaWlyemYTPj4km+Mvm2RuoW3xpctXeKKNAAFPF3Z4Y2sH3cvf/+AjJEfkLbZeQjiLwnjy&#10;7g4e19TV2fbc1YvHxyGP4T3bgV6osoTgyynelug0ekmGN4uELWmdd6HiqnpWSd12P3tgE3G5U4Hz&#10;NULRyla6IaIFyJVF55pm1DIi4x95gF//+ldfeeUVHDsG1GQOyiaTfo1X1ntAW7C0FpeWUaD2wYcf&#10;wgF4/8EDKKDqEcMjhtNMUxgm1EzMstLDPGCm2QSeIGF/7yWUCJkNqfx99WvtlRmf8zg1Y5qgakVJ&#10;wJZ7EJtFRiyhS+dcYkMeJ20EISrKJfrW8N4C8sVKy531HLBx0pvl+YP95PNzY7aZKRgaaVPzWhpm&#10;ptE+Yg7+pr6BAWyAmZEYHwk8tUmmAod72CYBCX5sFsoYEqK7SIuYmZ5RYKkVtgUaScDlNaBcc0yI&#10;zf/FU9j3RHqG09jAWEBdOIYCx6tRjxfOZoQjFJKnuAJ6YGqxqTSliE6KQaAbbGQ64QpbTjKtdIUE&#10;HcwCmE+IP0WplhgZRDJWwboZqmACp3k6soEpi2AqIerE/hD4X5yOQb7ksDm7Y7DHwT5iD02IgRlR&#10;jRlhnei/hKckv0M1sJ9oAFmnCe0rSzVmgaQtyOhrdA0ObmmRccWzDRHCVIwIF/F7e755JCtLzbAH&#10;8rPVq4Euy91nfj9bt9mdpQEjJd2PtpM26CGsEGKtxaQfpNxg1QYomEf3qQwsc410ZewqvsceFYuV&#10;aLSl4S08PERyCpixovgKelZMhPuL/kfw9i0vL0F1QIo57Hn7UgUsB/H48jemOi/NX3o+eWLZfmJl&#10;OWueFO+RfML7tY0NnM4Ozs5a8P09th6HoYm+eSsbjWs6nbOnbXZ+/smDx8N7FMB39tZWkbBjlicM&#10;lG+bmc0e3xMAMjR1Dkxc+nJ3/0R790hH72hb91BH/2hLz1BDR1/H4LHmnqGjjv627pGu7oGR3uYx&#10;HCy1u3VsfBweCog69M1bXd96ODn3cHL+0eT85OzSo8kZyEXE7T7++GOUuKIUCmYBwKge4uDG22Cz&#10;vX0DUKqwNVs724+mF27ceTi3uHrz9h1Yb1YmTIyGnekReI4fkEs50Nv10gvP9nV14huWBh82wAUh&#10;kJpEKybGd1TMrHWZIhIaa5tr+WfFlPjYwsZN7hJhWfF9dUN6l4csbuFv0s1d/4QCsmbkjFx75upX&#10;v/ImZNXzz14bQU/qI5wjuob0Ss/eaAy5BTMXSgnkE2JU6Fhx5849WKKwa6Gw8jygwBgxy5QYkRSj&#10;mK1JPHx/1Q1ZoHvq9veHepS+qhQsrqt0hSVkLqFhPiACSczUQxc3mrV5H8LjLNBEPFLD5Vtq94fO&#10;yZhqrdyrnliRdd6ZtA9aPwlK+RF+Ssys2jObyyE7eQHePn4yOY2MUkRT+/sRaXTGli8CzrEMUxyB&#10;3IrYST7unC5EEVHEjrAT+rLARYZvgfRT07PokASa0a3Qq6hAs6gTI1C5ZaTJwzJtieJOoQIdgxvI&#10;+xTSxpSjGlrTLtCQ8ml7yz0RjFjeAsmPeBkUcNqz+kQNN20ksbgYJpEy4wHIyGBWFgCdVEwAoakE&#10;jyVtLLfuTg17nHmB2Sv0Be7EUL3FbGhwXkhQudmhWgH5xNV9KLtZiiW6s1MVxpPsrUSkZsuxaLvm&#10;vCJhXnyPL+VSq6l7NW1QQGJF6osqLqlUiDSgUImwx81My3RL76j+KcncG5XQN63LcTXSvfUpIR0u&#10;wpfQGlBiQOvZAkMvm3d4ZfXcb/AkgNb6hCfphjdgo5Jh3JREIfT7+rAG6Lnw1eCFkOeJkyegNoWN&#10;ZQGkJxpcfnqm1XL5/jKkiNCGvYwZkiFndUwIg0wtzL5388YIDs/UoS32we437DMit7iORPj9/k6c&#10;4MlDv5AXctj0YH99eR/8zjtlmmzsxbmFMLmiBJ5d4Hn0S0Nb/8T5xraeoybc14Z/uzibt7XzsLm9&#10;rae/ub2robW9GefCt3WsTN092prv6+2CKbO8toXuIPDgPZ6aa2zuxDEBm9s76xtbMHRg7qAbEjqI&#10;w+UOp73LPJQk2I46RYAFuRmgexhUaPuytd9w695jmFALc3PIgjVt8W9gSCMKy5BjwNa0dD+0HZ8Y&#10;vXr5Avp4ETCw9TCtDnRE84mXtpu5iwnCypJoFUupYjSMj8iUCuQrvE78xhIydiVHWWL7LNRiNzNe&#10;VdM2etWLsfwoq76cJbgFzuk+dfrEl7/8ImTVKy+/hBpHDIwkQIhyl/HhhbXQgtw7QDPcBw8fXb/+&#10;MbLUb9++i2uQUNYN124qUDHUSmlqlJPwUbpaEhWerV74qkr/Tl+aimIDYjlPrasY5KklF2ImQ4OS&#10;yMJJ4DHWa87OdfJkgqf4Gn+ZH6RsEP+pXrot9IZ0pQNdfERwweQ7oX/Pg+al5vmlm/WMmM7R3PzS&#10;/PIa2jfyYFxkFpF5M7KSmKzLYalJs1mAylopCZh6zrwjWEhoCIbiCaAk1IqZudnR8bH+vn6yEwVy&#10;uEoVhKuKnm50c1s4yHjSGVuhal4CnB/KWwoppaRyN4KtfiX16CgsMAuUcKpVhNlASDsbT34JH9nn&#10;CTN01wvGCeR4BN1CwycDlfvS+ERWqGk4NSBy4jU951lpcDRKIBGhVzrOT93iUfdqJqTlBUe2lKFA&#10;j2AcNwalMDg4sWgAEYgh1UBcgWUpwR4EGttYlkB+k99naBliks184yuNHbQkmNdAlymmg32xbMtA&#10;1qxpNmngZnqjIv1P4lbC0rBl1ZrvTSJHEck4lYPWFS/TMey6HhY5s1HCwArLMOOeJ8DbFTyw35Iz&#10;0FPkxDrEyQ7unZOmIYI2hwGP2Yf9RAE1NDyEFD5X5XFYT6DIffB88ssPLUnDHzUsLT8heYDUP80u&#10;Lvzo5sdNbS39HV080ow2cRMLrVuaD+ZXG7f2dtqbdzual9bWTjT3dO4cTh9szeyj4MHDkiDxUHA0&#10;vHH+hfcRA8AK6x443tnTjyey/hcnhDbBU4caJjbIh+sYAXxhzv76/MNunPGJtPv1zZmltdml5fn5&#10;Jbii0dYZKg88jxurSx1tzTzZ6+gI1bs9vfRLQz4xLYJNmXtwCCEAOzsz8/Dx40UIt/UNxIwhaJDE&#10;hAQ2uLsyiLhAOhg6UQsIPQPdQMCIjx0bGx8ffv7ZZ+DDx0mcrCbkYdlhVZtAs3/bhOwNjWsUZCsV&#10;M6oymdjzjqRJGDHKl5lF7Xd8ivE5/62/QFyVfEfz40vcRGYSq4mZWwGj6to1ZKu/+uorPONNbXmx&#10;HfL+kW4wOK6FtwQBwsdPnnx4Hc3cP0XlL0xSqLD4pwOrQuzW4RtxqZ4lRxuBqJ18apnlIj3xumVn&#10;Pl7ScibqAhTmBFq6FHe9lyvCkHA0xxaOZ0lIVRqCv8iAs3gq51tnoel6DxNzdjwYd8F+snyqk76e&#10;BCdn1un3IMW5+YWZeVT2NKMRpOKxMhS0faIohluBvs6VAF92jZSVWWwJPqI6EjWBuAZuvbv37yMS&#10;gAIR+C/MAmgsIfwLglb+mO19vKBR4R/4iRHObh1ic5pbXkKWzeW6rBpjETRfdnCKh9pGxIsgtmMv&#10;CSfqDUBDBsm6uhjkR6d3vVwL5cFcb+RpK9WCpxeA3SGypa3j4xzQiiycsITo4MZQyHInQ4xKHRsT&#10;ljakUL6RhwrX+Jweb0EsysV0EhTyo0mQGzR+coEQwe59b8ITPs4iJAV7TNtcS1I3KLQkgdzBjEaP&#10;kFKGnc7+4Hnh9LdyN3zmd7RHkl6MRgPZ+qFbVqitqBtnQmVJzzLaKAtO/r0wmLyhkix8Ceb86OVQ&#10;3sujqGl761jZirAJHKhJRZCqouCUxjhAzgITCtbW0HQHLwEt5Ua4d37q0een1wAnQSwMuDQr/BcS&#10;IOynNGHcjuzqmeXFuwuTaMyFvsKQhfDw0CWOA80OGg7nVrf3dlvHBqcWF7q3j4YPWhYOth/urklr&#10;DqaApwMePLKWESyuF1NiG7zmjrae4Y6ePiZ2cmdIboQMeCIz8eBYhlMKORRHC8swkPbgUds4bDtq&#10;Rb98niLT0dmDFlBYBRpTzM9Ooa2DkMKQjCOGzaEIn5RABKGFecF6Q0wFfgWUnKMJMlL5M90Rejqn&#10;gyfH43CNrW1U5nZ2tKIc+KWXvtSuwkEWmmSB4SyYsFtDGBjmwAlrGIEngfmB/J6nMdmEls3tRB3i&#10;pkHywenyPP0m0X71PpNDDaHFIMGMSfSJjMwt8Dvy/dDF9qtfeQPFVefOnkV1GrvH45gCatiR5AF9&#10;GOjN40UePUYqxYfXP8YbYAgPLOjusv8/WR5itibg+JOYt1iOrkzh5VpbpFyXoJNpPNYbQYIEsRIU&#10;IoRQc13hFDCuBHw8V7pTCJR4SiFL8xxI19LIa0QTV6b1pQoqQzt2yz8mKUUM/NVf+eW8VbHhaf8S&#10;M0xSU6YrdCgEUUEjONDIR8tENwFyKGo+BAr5EI0AZL7hLa0iOsfQsoi5BkjNhDcWQgKZ2Wi5fOLk&#10;SbgKdbwTzx40YjFETKrLIW74Lxp0ZrUCXWbAjHwYPrECgyZhZuRGiHuLtVFcQFMEM6F8kkyp+iZk&#10;+ylkAJOa9jq7qD+CpkGcTiuHc89Gkgqh47gOOZTSU4SymogzU6Nxu8S7WgPgkEZlqOG80EACubkU&#10;enS8J+qfZB7RwnD/vUK0cJVCliBu+Y4kuS2ZNAOTd0aXvC6Tt6HkL7mcov7J92I4xZPUJY++mOSJ&#10;1q2WyrhCTyGrTnimJ6r9BJeTAjb+0tJF7lD2tOE4EsDkyWqTwbAkOmYV6G6NQaugR1utbCgXJZLo&#10;9wrBqWAY3CqQPRhHJ/KJ3kJ94WRwNRtMsDHdCvL3KJ+czhMqIBddyvUauig+pDEloIRGKDPnCbZp&#10;scYr5GjC8MTs7y5M4xQloPfp8ePs99DePtDXt/Fg5mh9p/fk+KPlxcOVzTPNPZtHB3d3liGLvCe2&#10;KmzU223oh3Enmjv2mjrXt5l/gV6xG5tb60ig39hchaK+jqQ5fAE35vYasmybu3Zah9ZbhrZaB2B3&#10;7W+uYKrdvX1dPd2A4OrK0uryEmGutHUwJ7W4dMI90zrIYjICSbugBBpEj+Oux48eox9gCImgO9Aj&#10;Ky5A4+izhxtRCAyl5eWXXjx/5rQdOEG8BYoaVYuH0JSHN1JHs+0iRwOZGlvbSGxkKAyFKXi5Uwb+&#10;rxQMNtmwfWnnh6W4B5S+FWw2YZGUKb2qbxIV+Ev/GiMUPt6nv8/Y5XBDX2/PxQsXXn/91a+8+cbl&#10;i5eAycgm9UEnwDSJM/bNAANC/x2U+n54/SMkqeMUR/A5qOwIbYun0QsqxS1WkWSBuESy5uKCWkKu&#10;X1RelzoCBAon+VorNuJh5UZYd0wmVHBWC2judGIthayvgSqkhfa75p8w28Elb028qGynLdOuBT+h&#10;f88fQlXU1hRMXsJOtoovg4E/OTWD1aLslMl5rejm1Rp8kaIoyr+J6Ky3YJU1+BGroBqbfK7uvfv3&#10;dPpta//gwMPHj3CoEjwJ3Ds9WWxXFol4FiuioBtCWcaZSeyYmqCchWhef0bKJL0qSZYC8sykYknM&#10;tuMleTNM+bnC1zwRbpMulXAyM17OPdmBfClzzlKe92XyEkMP5BcmmVKYC0egK4oq0XiIvumYh5Wx&#10;YL7ZNBHB6jwFJgrjFoRhIVgzUVkEJcNS5hY1lRw1Ubl/hk/STeokkJ+bt960mr+hiSAEwkAURco9&#10;9Dxxn1CF0t5oY3acqZ2U4PyOwv7IiEghkOJhhpu33m8svcxWPDfjt3QwE6c83kkyFNfEYQ3g1mBV&#10;2i/GOLNQdysBOLV8NhJOKoLhzpaRyickyLXMYE+1uY4VGRU4Y1hZYti/Z5j7S9wC3ok2j30IYba2&#10;wdZYXlq6dPIsope4rLmjfX9ta396abfhcLe7HUGk0R3mQtzeXdmSBLICDcRDQAhyCawaqg091Jxn&#10;C+RTY+dAYytbHBGjlOtsBUuHJTH/mQcoMceoGTGqg6bWfWDI9krDNjzzewj3gm6xvWh9gkxWwADd&#10;EPDRdFexjII1m7dSP5D4RIwKJ5TigJg6dsa4JQp4W1tx/AcdhD2I17S++frr6DOEFSUVLrxq1vMM&#10;MdU38+xsHh2Jnud6wxftPXXn0Et5klwpz+TQK98CS47ZHOyYDsWAB36EZpNErHUaY5RfcvnUrLfc&#10;6IzSXmMpzPxNEBl/4yG/1tJ4ril7UHWfP3/m9ddfe/PN18+dO4tLZFDx4DdZpIFm6E+IBGY0y0bK&#10;3+eff46Jw8PE4+qLlNoaKZI/pGJIPzWDUXJf9CFlToKNaCOhII6aKCoEXfIZVCCpRGCYMpaOcvSY&#10;9ybHYyLJgI8AG9WofF5BKgXIC+AXoNeNOSekREKc/+T+sDbFGG/QK8MwpLjxFkSyur755Mk0iAX2&#10;kwrFcVxCbDyuUWCCO8DkBibs0RsGelGJEOKi7GL56OHDgcEBXAYfNw7TPHX6tMQA9WjkU5hhw91n&#10;huSSPfhKEJSAgKgzlcy7eJU1ca3evCbjEN8EEpJHQTiR3ac2ZQkWsmuUwResTyxS+XiQT22YDxYL&#10;cnADLsbVLe+1DVkTqFUljMSUYMIi9qhRJBiEAzV/hREFTlVjSB3xtMWjeXBGhEbYiYBU6sFFz/HG&#10;FCJ3U/ZnUKBYOskACvmX+YiwNB7nPY6AULDVCDLBUIUY4t2KtHH25I+VCJTSIIdfyg7PGMNVKDEa&#10;DzUP4rQ1Qc/fLMmaCHmEZsnRdKYJvUC2/OwRNE3YfWy8Tywl/OEpMEa4ouXd5jqzqFUNZLKMiYl3&#10;wL8FFsb409AQDCg5kaLFUcxKAtA1aDbrzFUTAYdF6G+8RioQOj+3BDJ+QowR2w0B2NXcim6w/e2d&#10;YwMj8O0BPCB2yM/1+1MH27tbnc1I1xndZlP6W1uLG2rHYccREQVbv4ceSWxlgmfqbDAkRHS0dA82&#10;tTI0xVel8gcaWIkIldnmCZ65udCwu45MQLjgTp06gQ1eRILD9hYiu5BPxgnyoRSVyW5M6x+S38x7&#10;xwiggvv37xEnkwbG2TY0wFeFYnssGRJidHgEPgd4069cvlQ0JIsbHDvETkGo+FRJy1djiHFSGON1&#10;RPcHI7w31IiUkYpBb7V1di4JlVC9YGdRVsnN7nJyDys+7CL7jGOxy7GV/l40XnJMzzBBvUBH7YMx&#10;xYIK2wj33flz595447U333gD/dEBvuWVZblDhC3UialSQFDNzMyhLy0cf2hWa94Ic8raTxAAH8Xl&#10;W6YGIII6gtV4BkygyMvymnSvsKJYo8VX7HjMPCGU+QbNJDn1K7BrMhZSIe8MIl+huVa2msY3wJyy&#10;GyCyh9ASPeCZdiETmje3+dd+Bf0j6K2ySC7rOL0L5iqGEbg3jvO7c/c+1HscGchSVeTwtbdRw5ES&#10;obobMlB0gcWTwSMiOoVW9pJPuObWzZtDgyO4BpHYW7dvnzpzGujOszLREHNn14XvmDewilQhpg0G&#10;DOcefOqYTyl7vDsElhbrJWWfUl6qaUJqN3Q0VGawo3O5E2LO6syZXga2cyLwD92QPDjkMUNuMgIC&#10;gTOhiFhLVE7kJKNK+rswFw9C4681KMWJurgKTztWQAIl64RuC6rFhOnIkkEZCJA4pjfRjhciX3LO&#10;GHQVBBIixqpT41ena5tZWGYEFVDssRMVPssdJ6XMQkWJRfSrC1qJVkslji5f+v4O2Q+ChOFaa704&#10;MeW/iFg4MqaGcAXAoyIht8+RtBYuBfraekuCOa0rfY5do4ahrN9d+yS9qLS5PJAVP0E4QZeFfBo/&#10;diwHOfIeeuS0L+GKIGvWq+4y81Mr/oYkESD1fEM1KkwqQheWEIKvKPVmL+x2ovNRQ0dP9+r0XMPK&#10;5gqOrOxu7988RNfYO1vLC4coG6989kw/IadTA0PuL8+xOGzuRIo5ijaSyOaOWF82vzQVWDAxFRO/&#10;Hu41bM4dbq/DGoO7AsolnJyoRITIpmODHZl1UpT2yTaudyvLDJMaFgzZA0fIztYujjLJ/I6ptc2t&#10;yMVFvJZ2zQ4PhsZcIJ9efenL8GfmwnkDEw5ATAAXGqUz8uf3pBhtH+WNT9GlfkcjStD2e/6V9Sjn&#10;HuoKBAgqOomNSMbvQUqBhPEPQ7meIWtOFlVPvyriCfEfnL2OxtONZs6EWcKTEGyYP76EKXn50qWv&#10;vPn6a6++CsVoe3MLR1WB3UkvDW8eIg/w0MLv98H163fv3IMeACkFCecxC1PP3NgsvnopRqDLkgwy&#10;A89cxdJCh8zn8FXseKX0pes1rk0uhVQSUaTniaflR+VZODRoPkL8EUA4CB8uchag9Cs5gNi35Z1V&#10;1ZIA8b75V37llz1OukZ2VhKYKVkmFgp+hV76Dx8/oX9vcJD9xhWYsQlOTTsOf9KBaeiGIguLyCe+&#10;iUMBQEO3b98ZHBxC+BRE8ujx4ytXrijNr6kTgVSkbquQSKFyHW3HPi5wcx2gET+MlswQMwfxVLWA&#10;AKL2MlF4VvCiMRoaZW6BZgpXHqtQcbnPlDM1yptBi6oVOfHI75CvEvEDUKPX6/B7Zrh5VtrSpBEY&#10;W70RVhXkkAWbRIbV5gbKSBm1Mi6RKWg4MQZ6p9i+T9WqACwSDhVo4YXFX47JKJ+iJmxzWNgolAEF&#10;2VtLwMvcgfiSLvaXnmGmPZdemSSSvK/sA0pORETUNiKrC16FX4YPgOgKATZAUstzX+/4kx26eCyt&#10;EC1bSdg8iFmyvzZ25ZvrpGySGfGL1FGEYSifmlwBGuzaURw7kezfg3BCm3lDOMBexC0ynXjfyj0N&#10;REsZF1wIzp2SAmFyVF0z6Y+NSOSQMB1ieBRYID0xeD/kzVHD8oNJ1EZtd7aMt3b1HDQ+3F57srvB&#10;aKLcqiAEeIpg6sO4YFfK1jboNi1tHYctXS1dg5BPpnYzOFNx8Ej5VokA4g5A5hYg3/p0wy68eTgb&#10;fpgxHFTqQD5x2o1UMmFuou9GahZsaDuCykXxDfUMTIa66MHhxIkTk1OT2DwjAPwloByWYdAib2Fw&#10;SKfiolTo6199E5qlAYaLoUBMTk5CZqgcvzoumY9zRDH8eHzDSrKUzuekj1xWKLSkYJZrkyoCNFz+&#10;xaED6ZVEhQkxNAlFsNCoXWdtSP9NUk38O70stghDfZOJPV9QvDGmlXeHiiOED8cVloOPgwP9z1y7&#10;+rWvf/VLL77Q3duDA6vQtBOS1ZwDEMByMEGcvv3pjc9ufHJjZXWZLan6ekFxsqU8QzG8TLBJW80y&#10;LNhjJcBCCCf0CFZZyjfd4lXUComkg6SHGCqaROJ1Bb2I38lW82lS9krnaRuMEc6mn8KLkZFhi6oA&#10;K4bl+RpUN3jwFgch/woABCw0rcqtAjRFggMQB/2NaD4xW1TBW522wIxJEQrGdHWqy6eNiArEtt25&#10;exe9J1BscWxiAoeJoTo9GPHePpJZwPkwrPM4wXLd3wgtXWGzKFUs64aBc4E3nqUYhBcIsiTmVTyT&#10;k2JZwu42Tt8Uz8GKZdAoPm/ayMwIKAtMRz0x/jlNQ14rithcdavwRrXFgRP5G5nYQm5Jd7Nk9TBF&#10;/RMoBG/JRSqzSS0HZTQxwVugw1/MChfbfpLekegmJJ/sJpVAVcgXWlE8V4/I8DG5hRA1AauQKLhw&#10;eAq54DjkKWSb8qelBUCHpzC0eksgp24RRlN/40t1ppX9rpV4o3Ula8ycAT8ZCC7Ld355AUyt2ThZ&#10;b55qJQmlncIH7qNe3e5ILGLg1+rxJy4GvoxQAIqfcCom21MVgjPLoYpEDaxENNUEjOL8H1LacDgv&#10;65+EDmYivIV5d6z4ibmDMFizzX8S1QjWdnWsTs41b+6tNx6iWKlr+2B6b/PR3iYtHu3LwMAQznRg&#10;iAWVywIabqOS09bd3NEP+ZSwnfsr5K/gppAk0csE0oQS7/VpHHUJgj19+vQq+h7BlFxbZV8JGa94&#10;Cqp4kI7AYp5NpCRAh+JH1uhCP0JRBEwQ2iA4iZHNlZHCh36pUim4BbRdtH6y2qMj3MQdb26+du0K&#10;2DHKQvARC2eLiidP1AEIkek4DU5MmULGyANJiSp+8uR+NqwcHBhAqjAMCbBpWn5g1fikY0FwBI/+&#10;8MUr0Cce5qnYkTfaUSvTNZ6S8IqERK9aSrVwJqoMzrCaCr7JvaLz0MLQgP4JL/9Sd0ESbHGv+QCY&#10;2vjY6Je+/KWvfe2rFy5cAABwRg8mXCA5+M8ODNzPP791/ePrk5NTgBiK9qBHuA+tCSLTBeErVLWV&#10;In+a2L2RJrg/vwihUbuETMv+OhOgUN+mW3akJRnpfCnbi1612DOvF+3nl5GZQkQKuqimSkxLv3Km&#10;uE6+gypiwvw9adrKD05D6o2sMi3VRGaODq3wwcPH0FXYEVXJbG6v4Bd5q+5i4/H2diANsM24iCsd&#10;r7p37wG8K7BeR0bHsCvnzp7fRX9udjyiZWK2BXiBJqEKMTdBDhEnl4vlxdJLLkYwyaOFmwO+IZlC&#10;pMX82XkP/ugdG0jaT4JOYiOaR1hE4VvwHdVj+UhQtYWmpskCHfc3omIR8j+4v5+ScZQQybtE7ZOt&#10;yNX3j25GvPUGZxFlzm7LyXF7fICZgrhv2E96jjHRY5uoxIGirZQfanaVHk4d1AidZ+T90mzjjVdN&#10;jRtfcRqVyYUvAS9cHYnyeq6YczhSzFyyfKKFRLTmIDztMLyXHEO7pgTIVPObMrt4oryQhKk0ZrWa&#10;Uo2XskT6vCKFZqR8HrJPHRgrK6KyWiDN3So11Hb496DCj+FMyZERFtS5/smknEWdQWGRbz0g3BTB&#10;BSSemONumxvxp/Dv6XJTuw4G9On1SHDgubjyKKDXdTwO8grCbWd6ATS51XDQs3O0dLBzd2cVjR7C&#10;furotA2BadMYxRlpXV27KE9o6USDI7D/LPW91VJb4yWUCNAxK3l342BtGtIDFUjoJYFYPe0Ndnbc&#10;1UWcLTOHIAohV9njBO9Igg4O6Sd2sXCgCI6prk6U8batra0CgtRLm9gqgmIKvyKcwnM4WxHqhydx&#10;TEd6YNFLK8uIPUO88HQoGfTelJBJ6MTc24vM3s4OFsXLtmKnYO2ON4erc/w27EVvjnYKgh93oX0a&#10;BoFQg/TyYafeCIvVnEXiffYcVLXNE6EghNljF1X2NKpijxI04791GJJ4a4Z6BXy/SyQWQiIIUz9x&#10;FQ2HCDKdO3sKAapXX34Zc0b+JVQHwwTXwKUDfosm2mC5SEm/9+AB5ozVobwsAyS0w+AHijxlHd3U&#10;TSglTIifwgmZl+Op5jn7TazOXwdpVMoiU3v9YgEjtTWJMssi7Zl2p+YRhmpSjmuh5p/iQXkqyi9X&#10;9EJPTt/nW22g5YlDvW3vvPvg4cb2DqrwEDfCEYUuQcU2k/zwXiwVP8kLzJoPMtnIl2tCTs/9+/c7&#10;UOLecHR84jic0GfOnaFLqwWtGTpRLU+WJynohqoshiUzO2BlbigFwXgzW0+zqwwIzZlg0hwsBcjC&#10;wCNQHgvFxBwEwAs2pB7aksApvVcntYPGsBzYc8QY2TSwn+ALSTES5TZob7073mOPWQgAe2DMzVgD&#10;RT/EDs7g2PPF5ctJ+g67GW5SBpEQr661SXcpbxSH1b9sdsTDEx+MEwWlWIXfLJIsNA4fJING6+BX&#10;ST4JKd1RSi6IwFtJjzIkU73n9To/l7II8kmNdBO6h7zBhLMkE0JyL2TesAYuWqBmPSOEh8vLjcA1&#10;cA5WRcpg+a3lE+GvjTEZW/mQ72gPOdjgROAFyC/P+RHUK/Xy+J6wN1F8hLoPoGPbKLFMt33nKR4w&#10;Kyhu9UxLLPwAjm5SdDtR9xdnCFbqlwVPS3fH6tTc4cb26v5Od1MLbOS722uwxbQJPB0NLywHz0ZS&#10;OPxy1NvQOK+1p6WzD/IpMynKeK3XOJL4oCEvjXlraWfpEeQzZANyF2EAQUTBHlJlLgyL0GbEUSKn&#10;XMv0WiMZk5qxQIQtxr04oG1ifHRidOTExMTYyChkAk6+weUIouwfoj0uTpTvRq9kLPPsqePAdiSq&#10;odIRRb+2IAEWRHZdBeywLieesSzgLLqtKaHJMlhxTSGwUIJL9d7hHswQY2JkmFZg6HgKdF/A3Oa1&#10;7SrvVCJV9jNDoJcm4ybUQdBmuKmNePor3DMb1av4KZ6bkadA+8pzkLXrYBOBoOAtDUODAy+88PxX&#10;v/rm2TNnIC9xepyP7OLesRk//NJbU5PTqPC9efs2MB0qPsR/RgBNxyw85ElMMEWPMmTS3CuB5IUY&#10;+f2+vCYxkcCu+DVtiY4UIZuN76XKCYkqzdLM10E0IlsKGnm/zDI1e+qxFfpq55EfkfpHPCWbYkjf&#10;7Yk3kkHfvH0PZx2huhbmETLxGMsXQrCwlvFwXgsUhLMOF3hS9uDRcu/qRP8I8C3IM5wRB7sV+Xuc&#10;PRIoeFQ8m8QoHBW6lTww1ORhOyWuy4kbq2JSWr4Vh+zQCKYv2cvrVWcDrkD5tIPGd86oCH7Hn5IT&#10;IG057CcwFLra0EOaV7KDTrMPJGWJLvO7DJrg+7gm73HmofhZU7XsY6dkcS64SjZyl8ka+URyE6Dp&#10;vSHGSHtlV82ENzK3BeR0oy0541gAybMqoBSnDxtTOCvbB2kc4YoH5AiWj/zSVo5sAnyiM91CS0kT&#10;Wh21eP2aHufk8tQCCt/bVErcPykLgj3zCaQZ4AJ8IfuJB10WC6mhmQyrjJKaj1kHBRRsTYgok0To&#10;DRSAEoHIukb4Ed6r9XW4jSaOH9e53Qz25OnhjdcS0LYLL0ksTYVwVT4YP1msIg2au+9mGdEAgj1D&#10;mVEmNMO6LLRU5UoHjY/JZZ4JQjKPZ1a31uHC7uvq3R3oAc8G92eYR24ouLCQd4ByDth9aAzR2Mrk&#10;PTgHCbKIWnrHPGcvxigvE4rIcdjbfjDS1QhD5uqV88PDQzx2ne6tLTa2YLaLAn4Zn738CjcSx0Jo&#10;PZmzkJ3wqI2PDO5srkMjYDOUhiO420D1VHYbWyYmjp8Bq93dvX/v/tnTx1eXFjAmpIV7xOCFVGoI&#10;y9Q+VfyJgA5G72sIb1szGenT15lO9SZfzjf5c8ZV0CxEFPyleDmLGLuTUwe9NVLL+CyLMRjZyPLA&#10;YAwG+5BlMV2zjESM/y7kzEwgXWx+Vd2SQBzqHVAJHPLsubNIo3jxxedx6fz8HE9mEa9X6i+QCpl+&#10;szdufHrz1i2YszgwAY2jgoulvAEvxYhaEnhJMlxNkuU1sCs+1K3RWyOfkXiIZp9BnS+OH9I+aL0R&#10;XfPy6VHIm2sq1XjsbiBpl7CP82v+5i+zPjd5DGlR8JNFUiVHgxUqLtL6+c27axub6DsOi0cNu7qY&#10;kYZwqMQSngEbAXiJTUVpNCwqrAHf22iFZYoG0krW20eWBE6Kw0k8LihiK8m+zma1WIXVhN7+uB7c&#10;iidk7+2o105srRbDSWZ5EJwoLduY4el7LTKe0CkI+rVO1qhRg9zXvHjpLue4qwUfa7A8FOWToslS&#10;ljO3DGaYuWre+wR+7qRZktKRwRtwkjdD055mDGQdPvWO8/wVfwIfAXhtE5oNKd0llBSd+ST+ZG+V&#10;STzJGyGVXiZBTpJnSBKeYqdwHEUL87A17TRMHX3M7si1hZGesH0jmQLJnYVlRiT0XRU0qZiHi0Z3&#10;Jf5DejMzTXQiIaNTiNTwsMrXMIQyoKkMVTKYA8aS3SHigL5QePASYDmHMImVq41/4DvwSsEWOX7y&#10;JPAsG53essT1ApP0JddkI69iohKIRhqMD7FndwZHMDGClcRhGYFXNuDgoLNN6fZRdPq1tSxOzUJO&#10;7BwddHd0PVpdXldHOqwZPnIjA4aAQo3EQ7j4DtHqq6MP3fbCZDDRS+UIvcX9hbltxCXlSBx1Nu60&#10;HW0d7m5du3Khpxs0iMLRTcpz9HVkOCSIRYEssQjbCokDWNYzDKPTavATCLO/t3ugr3tleZENz1EW&#10;vLqKv4wb9fUifgSVBJXCM7Mz4PVd7Y2DfT3QZVnRTzURbkZ2+ct6CZ/FNYSErNHlrdlwZokvJd6U&#10;cEr7EqeaBIvwbmbKyttKFtSJ84IZtoJ1hY8QAK6XskXlW+gDwFFP6NaouiU7h3yajPnz0y/ThRZi&#10;6quVmUkyBRXkS4tli7MLJZqakLzz2quvINkPDk8cxQ2nnyxX8Q+oWbt7ONgXUurzm7fgc4WBiI5x&#10;RCoqgiECs0/PUzWpPj2rvJDypyxs/KWZlMg71J/QIsiC/GMiZ+1STCHYBQfIsiS4VtxVQbHaL/Hq&#10;JDx5fq7sp/AMxg1iCcUWmCOqSBOOOzaIXVyGL8477cQxSCBmi4rR2xkFswfoCFcwN5tTZuEeLCyU&#10;8C8u84C+48fHP/74BiKd48fGYCb19XdhY3AaJ5L4AEz5Pw5Qe4SCe0gVILWaR5iJSFt30DLlgRmO&#10;1fYX4lV8WPnjh8xNgN5hXqO/4T4QHyMLic1UayIwCeR3qhSJuYmYHsxHpvAh212mminF4t8M3UiQ&#10;+KPoxvihwTX+Ec9GdEjJ3FeTlqVHc8Qyynhr9oereYBQlD5Y9Pp/IUgKlh24YeFkOqdQYkCIyBQ5&#10;A5Jeia+lQEUyYkxZZouYmLM26Jm0A1B9p5wgZ/eIgj1GwpAkyIMxR7A4oVss+b5whbNAlOemOJYz&#10;0FQNg/dAqgSV3Mqopv4300zaaxkkjgbBfpJ5lPBEK9AvYMRAS3AccHmwpIGhwVOnz4j5h6ANMVKx&#10;FcoZ3OndSxTAdRp5vNHKJmekXQDPjIAoSu+ZQGquRzvr4KAdBauK1yo7DZmc2/AV7x0dTE5PdTF7&#10;tW1ydeXJ2oprBvBCk0CXh8MzhtgnSQxhq67+hpZ25atodoHCdo1ZToqZKDMFn1GQuLsy07y/gSYT&#10;sBqhHS5TPuFoc3q6IGYGcQYhSmnb27qRmYD4T1dnD0qZurvREIENePAlwk20dqCPKgDLlN09DIts&#10;tMGBvqGhQVQ78eipFhxA2gWlHlWSt27fgysNKHrq5PiLz15CIh9oB9NCsiOuoR3pMJLhKeOEMxfu&#10;ZXFiNUZ4rAuIYjkeaayJc0qDlg2CwgOckEQ/pBcusCYE9oUwpAUVM0Q2NlwqYD7gxmzYYSAV21ig&#10;6bxSG9hzpHY0f0qE6Q2oXpkbaDL5l7RT+tbSF6tL+TWEAXyfzz//HLpRDA8NLiK3ZGkZMHDGKXgZ&#10;goHQWj779Oann30KW3hwaBhIIm1E42XlIs0tT7IGFp52ZkRfNO0aimOGjvaN+5Xas0lx9a0yMZlS&#10;biXn6WfRUPpi+W1+SoRIbFHnPwVyZAhb1CtMHnIzoTxmhLSHhcWVJ5NTSKCBrgRUQxc++P2d2UnM&#10;CIat1qiwqNREFS+QFv7iSyi4s3OLeI/zNZBpioecPn0SQgh7A7aPWSDUhNAthmMjO7Hq3a1NyAu8&#10;M6mL3VkUBQjIKCQLzCD1kzhw0mplKQDtdsFKXHWhEjkRsMfMJpS5iaSs6ivpbnKjWypfsp9scIRU&#10;SJlcfmg8utCeJE3D/wScApeSyw7JRbtanOGelBRBXEJGXjvbTzuwn5xfXu23l+nL+V61h/4cAk5v&#10;JPgoQ6z51Pk/vcVemrVlAkUGimWbOSw+sEGtUUKCSCTKk1KZx8Ff1QPCGWwKVhtfuT7VdSbEo4PI&#10;+opYfwh1LkQFAHhU7g9rSNr3kvc0A1lr90aTQ/Eyhs7Z/BfySdkL2nBZLSqNZg94KAYAPWobYP2f&#10;PHVKBzQHMVst0JQS/mTlMUDtNDmJfGGe4MOgFjiXWZ62iPPi4blr1SnJ3kfaT+wvzH4rmhf9vfzb&#10;0oSj7ToRbG1sQt7bzM6W5TZew8OD1N+VuaBso86j5tYGdi5vB29IkOGs+FTz+5TXi29ky8FvgnNH&#10;5nvajuDdPnfuHI7AxsahywJIFrM4OTF+ZnwMhHx8YmIEnsSRkfHRMfzlP5wNPTiI/zCdZGhoZHho&#10;bGQYTSFwhjVYuWr0GkeGBsbHxiXAutF1F1l0AMz0/NLq5hasHphJP/czb5w4NsrO9Ig7HqJuBE5y&#10;dL7gzmDXaLWISMX1Qp3DzMVknaKcED0YoIWY8dZvCo4vrDMZZkrMHzVs/BTIk0x2eP9gUuMvvlf3&#10;JBxbj4nxf5RHSlIE2frMEYcSs+Ut+qsmp8hrospiMunpNSxb1GR1NjUF19Ij51X2FLbm6tUrb775&#10;BhKeUTSG02GAM6yMpBgln1xdWf/0088+++xzNY0bQq0VQZNXmgR2FjOZoAyl/KpZSOKipty0QNGz&#10;eAC5QFYoyBoiAhrbYkMi7Uz1RGts2hwKuGrvnHDoYbMjAP49x5/ShQVv19fmR2b1stfge5tbWLxz&#10;7x4MZOhaUKCghvDcNyamIWmHXJUkJ3WYra95kCj6pdIHdXxiADrWd9/6IQx/JB1AbVlYXMBmoxka&#10;jBOwcXgjIDvwXCh2UFig8pKbow8QdW02oNM6M356Obg+93uXUA98FmwEQs2fIkiJCVXzCP4OKEV0&#10;QtqwuKE9NA6q0zpQ9MxsTCn1HcRXPjnMBgu3+PiUamCqkzdIJ2WgAIq6PM5qY0hJdJZQwAEhQlpM&#10;UFojUXCX2UdUSWqQhisNAmUQiCjuuzIEbByEUFE1eASq9Fz9SneL7DUNlV2BppjUAR3vdTiCwnjC&#10;IDuOQntVgjIHVKdzTyEiVbyegPXc9Kude6Q8E4ZEC40BQlsnbOX5u9VeuaEZoTlooQRwHFSwMUEC&#10;x28ve/usCMObpJoaGE/MNYBahTfQ5U+fOWubODS/kEbBPpKA4JwtsJNOE17RWI5WBJ5lU1IKAZEB&#10;NsrNmzdxi7VdXOzkMbgfEIDR9CQ42RSPahAOgkIQa25tZWl/e18IR5cyk3T2YKyPj4+0NrfC2GIm&#10;dHPbQROP0vAJaT4nzjNMio2cvXLS+l/zwd7h6syJ8UFYPJA6mGp3DxkxcskxAeiPaFQA10f/8BAo&#10;mjVaMJFYTk9LyR57ZtPhK/6vHcx7eXERSWVImMNJaFCLkJKHXAmYWrAAd7ZwRuLG9AL8US0D/T1j&#10;w31fev5qD+JM8CECVkhnZ6EbS6WZIcgsVnZqtkItlTHC6KHVJc5kn66FVrHvxCXzPt+YGELU9iaU&#10;qySWUS4zPEczNCJVW6wYFtXg8BCsR8zK0shqN4aI/T1k5gu9gkqKiSMuxUlkNHAbzJdLvPW0M/Z6&#10;Yp52/jKoPtsiUjVsX+JB2JJLly585StvwqRGdTOaHzKls7nFZX1QNSC3bt68hZIp5H+huySkmqbN&#10;CYV6WAmDanqGhkGaYBi/FnAOgas581fvl6aepLG5sjQKKbIJymlrMjRi2DSnYM4ic/MHMVpbyY2K&#10;P6XADr8IQOPcuYzvib+ZjpubV9c27t6534P+5eDUcOG3tbMsYpsMF4ODtlxhx8PR4Q/gWS88GAm7&#10;+/HHn/7wBz/+4Y/eQVWaPn58/94D1OceP3GCsaF96HQHmzs8GQcZLLCp4Yij2i6fLEz52PS8cIPB&#10;2iLf5bB2crUEjAQ5SiGIBmVERf2T0ZLuHzHNKIHCZutqvsAO5AEiMPheHkuX6Nq4oXSTSPOGFTsa&#10;u86f5JXkb0ovV58/2lA4gCDtjXVeo0XUpVoSiAXRv6e+XjUvTCl4kpUCWU1ugGVUoOIcjJVyKSiB&#10;txnpw1Fgy0dSX3BL8tWuuUxIwg0dtOh0NjcCpoZr/x4BmMzKcNXjR4KOQi4ktIRgcFHJtjxV3m6J&#10;xTPD7N1M2oXnYNhmCJs80vcErswlmkjQMakh6TR0VtzJI4V7qVggwwW9txcXkPNy7sIFp/VoUDaX&#10;yw+yBK2Dd0hDVZDknzSHQ3AxjGGPqC1OpAh+9MkniHTpBGm6ECwvwfoxo1CD2A+QKIHhHk5Oza0u&#10;b8F30kYHEp7OBnp7bOgOvMShVgiD0Nw5Ourq7t85asapunTgNR7x3E8KKcwKmVHMAjKlCCdExYdH&#10;vR0tF4/3tTUdIVDBvuNrGxA20C8xOPIFenq7Jk5OtHZAwKC6iIbR48ePsfUII2GuuJJHg1IUAZys&#10;aMSk1za2phdwTkcT+DjqAUmrbH0Hy3UDy1lc2Xg4NYfLn3/m8unjY52tLaj10e4g1oUFSzhBX1C6&#10;OuWTOizIGhJqpW4dQhWCmvY/xTwxRyxKlFeDFUbe4IGJ2QYNerNqaTMYbmaOlR6OhilNQJJOwAfA&#10;wX6xGy3N7mh1QXlPbzn7R2OXIY+xFGyYglMqfk8LCQ5eSCCvKHPqulmZCD3XQH6OZorR14c4UaHl&#10;PBIovvKV06dOr66uzs7OAqAeE9eC8aItxc1btz+5cQMX41hFNPQT5xEtFTPxHH7Sy2SV2Iilvq28&#10;UPjT1iQFvfLreMJirGlW8nCIl0lyudtmKNGaQZpLuGrTLlMWNf/KN385ZsolBkswTAzuWHyyF6Dt&#10;rW9s3713H3SOUCjyy7FbLIXTqbReMFVt4G53D+AFVg5PAmjyN3/zn4EWX/3ycy+//OKXvvTCxYvn&#10;UZn76quvnj5zGlQHFEAtFBuei5jZ4pGtIlmNwdrKA/Tfc2t+OuZrkDE2VVq9NtG7bmQmeYaVST5i&#10;rS0O17AAl9ZjwpA+yx5HrtrFd5KyVBzhssKXsKlBp8BdKE1SbqKfZqA+98RntHgKATrurMkD/5fW&#10;zEpyLhmZOcGjwzWkCdusSRoxxwIglH4SWolw0c8wunDfIn9LgipRATs4BKoboWT3CEkciaVwtTD2&#10;rxlpfZtD+jFEeqixVt5USzoKX4lGH+6A3+VU1IA+pFj1C4SB1fkkVELqJFIxGVE+ZWhoyXYGaDgJ&#10;+jqiEpxl26tXKsoy4ZTHCIgrgMUwnoI05+5uKxY44Ag5O8gaRd3r2fPnrXmExLT16X1NHZj8YM4s&#10;dWgKgjIQKAmob4A1G2FYgSjAgBbQqMbaEKZhIqJbBoxWwtIogm9gREBKIesd0Z4XvvTin/j5nweM&#10;wLZxRvv27h6yo8dGh08ch+dtGH0v0E2/ubUTzHJnbXF3ZfZgY3l/Y/FgfelgfWF/HW8WDzaWDteX&#10;DjeXD9cX9zeW8VNb41FX6+FgV/PM9GPEMwb7B2zqwRYC50UTV7g3cGIuG+vtHm5ubKOfAWwDqJTY&#10;TLBfeLnQCp0t0hF/2UZl7h6+XNvcXkZ6+s4ultvVhXol0Gywr+WVjfuT82vbe4DDiWNjWysLkw8f&#10;jI8Mc/ullqnTA+uq5EUIKxcQA4uAZHYbYpJt6rTmjywXdxKdtknUQRDqsrCrBNScJM0P5nRP4Vtl&#10;xwi3rc5qEJGTviLe4Yn2+/X39+ECdIqnc09d0HAJpSYzNg/BpoAAWBbNKWl19TiapGNC9UDhTFkZ&#10;pTMBZqJItoj4vmgURAlGBD8tqqZOnToJbwFOIbcXxP4CaPUIVX362ee3b90GP4MtBRKQihweC6O0&#10;H5rf15G5f8pANAGH2mgGK6CZ0emy+GNVtNjEoHrZEMGWk4enhpTLKaUfaD/9rWBLeopRQE+TOe7n&#10;ZsHONhMIzTXcvHmH5A5qUQdolu4Bu2mns2QHJXwmP+ZLobNqezu+/MH3f/hn/vSfeO7y2YERFEUM&#10;9HT3oWQedhVMaCSoEGl9poZ8SrDGQBKoWHcEAViANunwxQiFZEAmFEgRqSztZUXx8Qn8/OiQEpwp&#10;SLXCAWKRqCOeouCQZouh6BDXfw0gkBGuaG8LExDfwPcBBodGAN4NWSKFTuEARHBRQlIg1FQkCNRF&#10;iTTJDImtLSu5yZiNCdMUw5fJp4SJgTEAqBm5q42UFhHGEW0dPtGNBkTAplWTW2wrIkNGqIRqCY7h&#10;JYquEH5WwsKEcPLCi56ppeO/EHY0BUCrokviDxHITkU+RBYCq24JALES+/0c87MZ4Qf5v5iV2gpI&#10;B7FrQvVwclGYDELWmwA8QypoFk8MMG7DavEhexbAWcr6A4Z98gQnvHSfOX+ec00iKhSCYI8GV6be&#10;iKz5S/tIzaSIQEwa5DF9XJace/gVysfk5BP4qCEX2Shdxe/gz3gcSwO1HjuQ/RcMDvrZ+Nixd997&#10;Fw+BEYMSIkRh8R7GB9aPaUIjBJ8G9rY07LU37fV2NPW0NXS1HnW2HHS3N3Q073c273c0HeBNR/NB&#10;W9N+S+Nua8Nuy9FOTzsyKlHhzmxYppWjGxP9RW0IaMHwWVhYmpqcW1/fWVvfnFtYWV7dQP4QhNTM&#10;7OL03OKT6bmZ+aWZheXZhSW+mV14Mj27jGPdaXmiIJfr72iHq49aBe6683AaB1shXQpAOD423NKw&#10;v4gs6dlpZBhAhcVaVCrLQIBqkOBWBDxxEhVL+I0zCR+43RnnAUBXrFswBCIYrTNTD0IOd0hmAabl&#10;ghawU2BQVmdNCEZrf47v0w/OpGjrH+hXxjJPIkaCKIvbhEy43HlbQHTQqTpdwYfJiEBG0WICNW9L&#10;HCtWUUzXVJo4s1VpLwSUBZK7cP7sG6+/jhamOCsSXDTIQVgI6xQ5fp99DjfzLcwGAURVKyd2VMD2&#10;i6ZnpiYSINFK6Qr6C9nmvbD6K0ZXgS5vSpJvVn1dPh5XYo6x12z8nwVf6AdWuzG++pfnPDQruQWJ&#10;hrgqJCQegeDQ/YePsQJ0K5ZPlhUDSt6jWLJKhL0DODCF6HKEYwkfPBweHT55YnxzB01m4coDABEO&#10;2kNSKvZbhfhEErcjkfHEbiq2N+CCgQIc4tzgEDsrMdjbZhgaVoSgHaby1inTCp5D1BKxJhHXEEap&#10;WkVRKEVs3VfCDiOmmOugWKbvNWPGUMfhBnH9k7MRal/Gdqs6HCPhvyenrsaahnrWoJ0J9yZvMgWe&#10;RJagGn21AVuQtPL3kqqSHim0CIU/3+fdMxonnksxFvqtM48jGV0CLBBGvm5pWXlZWQAUXMASXQcp&#10;uA2P3uUuDFy8+jRxXF/pSI4e6hwUjUaStjqSrSXBAWcWq2FjsB5vZwVnTbHmReEk6PIf9Q+yP1fV&#10;WDglyOuYX3L8xpnpGdTinTt/3m2QYnIpbuenS2TGVHPA28uJIJwUUjxa+RH07xnaetM4NzeHExOQ&#10;T3X58mX4wOiK0OkeeBwCmJ6um08oJEmTGvkU0IXPnD4DogC76e7qOXb8GBK3dAkPqESAZ6AfDUPb&#10;hgd7Rof7R4b6jh8bGR7sGxsZHB7obW8FG23t6mzv7eno6+nEme6odhoZ7u9obcABHuhTgU2C1xxz&#10;Q+0X3O7Gc/QvgB9v4vgxZESMjqJn7sggkvlwfiHm3NyAeExPb/fw8ABSbfHl6PAAEyfGhkfwZmT4&#10;2Pjo+OgIroYpZtOxsaUdBbEnT6PyHibTwPry3Pb6GnL1sHAoDdj8q1ev4WhEglFJO7BikXXGTp5I&#10;2qRimkKXSTkgCQPE0gjYToJ4ZRkmthl4QnVG7DKYvPfOWGJSSOwiCvjsHbCVb9e7dyTukPaAjcxo&#10;Zz0KeA6fEHJA0FYJV0KHADMhRdNdFB50bChZl5qyA8LWfjL5ZCSpnqR3Sc3KHpdCwU4yuOISnqVu&#10;A3dELiWk1Ouvv3584hhUnMWFRZOLE4Zg4+JEWWRPoCsCNPzR0TEwZLsE/eQ8WJ6SBY8ESnCxUBk8&#10;kyTXA1rJYPWU+E/7wxXZ5NM8zeUMbT9Vjpck3KRiSg4mhhp+Evbf+1u8KdkBGo7a+xewXs0NY8J+&#10;vHvvAcog+wb7lanFp3ELlcFtjgB6oyWE+LC4GEDz+NETEOnzV87vH6G1FCU8OqpgxfBagLxBpHhP&#10;xxfkH5Nn9uDUdsyIaUI8gZSna2iTHH00EibcCnQ0+6JLz1a9gUjQKP/Ynfd5mo5n6muSPKJpQwmV&#10;JQHTMpjlISMRQhSmnjp9YdVMWnNSXM0rx1dC2Q9EMoHoaawUcxQKVbog6thv7Y84eeWdM+9mZA8B&#10;M8bhgv4SbgVGZQllqUMski2FnzOjzyw4HHlGYW9oUh4xOTaJUBwOP6Yer7JH3UZBYCQk8WvKspWt&#10;Zts9hHGy/ehdlLhKrYxSIMo59FkOxsgchP2+eeKXfQlGLC9JxT2p/D73SsATw0HKjXc+mI5sMGJk&#10;5yTFwB631/gzNz+PcMuZs+ctXL3Ach99e+YsSesMOk1YpbpjpXW54iprAxgKuhfwBK3VkKsmhYNE&#10;BuMZP6Hfl8WYF86oqGoHQSNANDA3/MCD1TvbnVEg1w0dG6zfwq8gFXgloGZBxUFhnLoRoQMgdHYM&#10;gPgEDEfo+1042qapATZTV0cronAImeIbJ4crAgp0YvETKpZUBEVvG7yGcNKjiQJQAM42SDuEi5hQ&#10;DosW+0jPwj6OEGhrQZ5tM1LEIXg6O9uQid7Vjc4vfQj1IdyM5LGu9ha0eh7q68YtGBXR5fMXLp48&#10;efLK1au9/YMIV/cgdt0/oGjXEDISm5CRSJSgQWa9x5A3PPkGu0P7KfQea+MWSN46b18SasIbupHN&#10;Dcz945a80dJd5dNQPEQ8RSqOyNQqka4Jx4xvNEsBEPtgTg0Pwx6Fc299c8Otn+wDM9FhW3yUooVB&#10;QYm1HCONWYN+gfNWr720mJ9ZH0k75dmL8nBMeevFixdxigeO01uAJbW4aCZOzFevuOmZmY8+/uTh&#10;wwewwqFjAE9YY2cWIJ2yoAJQmvHfnFNcV6IpCRdNIrGjoJQsn+KumiSJcnVWGPJuiRbEg2xG8Sl+&#10;HKHZ/M1v8vwn3q8Qv2+zBPSg3n/dYGZ2hNXOwBGwCi/KgHmN3RR8arrLfmWKHLQOQ9VUeweiAtPT&#10;s19+7cXNHUo4wAOxCbpu1epYnb1Iae42S7Ln2ZgIaAVbZKaQJy8RbY0nI42dKiJmYSV1Iy2FBG4W&#10;RvnkDD6KB/l6vFR8i+uiNayy7DLv4GJxCioezUoIt2PvgO+IPNQ7+pSACo0h2Xba/wB6ME16F+m0&#10;RAG71XmvQrQoNUzUZb6JWyBSYUeSlhILNUKIVHSxYz62vJyQ692qoVfySG9nTDvIW+I8b7R22r5s&#10;sYWKJiVRROe+OPqm661toCDCrBgZa4K0KPMSRWlmxrNKgdCo1JrcP6Iya3KyRFCpVhzpJLjdu8CX&#10;TF9WOkBVDzQgxO32w/Zylw1GeOexkWfPIz8CE685Tt4wL1mdWZL4XUgsfkN7gdLR+rLjT0FHjtux&#10;+b1anzjNhNcj/sQiNp86Te5ohJCEwy3qi8/QoxYqjVKIKMzFgfAKXso1rbxWnkKoIyZwcrgCp5bG&#10;VhOphkGt4VEyPGEW4odZQYy84hfRGr9kyQcHRyI1k+8hKFlTgwvYkQ4RZaY7gWCQc4KWsLiMTSKO&#10;DrEqJJHTkBoemhgfw1FSp46j1vnEcbDGcaTijqCSCt6O4cF+7A3A+/IrL6MnwrHxCbTAiPNW1BXH&#10;mU3eODJixTLr8ZaWulzGElo205PYEP67O7bSc/xT2oVAf21osKWEz4F4iYiEedpmcxUjj4yoeMWN&#10;1WW8BtsKNQJSCgwB1zFDREWN1PaTkY19ccMtbFNehQf1U0JAVASYH1nz6GImIQci2S8RucB4AAy6&#10;fOnCG2+8Dm/e9Mw00vyMTMQI5fhNTk5//AmOln/IuNrQEJMzvfL0Mo0nnC9oNPiGQZe5TunrE7cV&#10;aWQV26OWcNZnmQ/Jy2RgSBol2ZPAjWuYv6fNSEmRZqfe7IL5egl8PPKEDhsWllZm5xbQixEWujmp&#10;8o9F/4nqgHawPTEQjvPDG2zf57duvfTSa/SYHTVsb+0AamwCpgQYkAXceYwxoWM35Ic88yAMkjHo&#10;ruEQ5ebsD2ukCVRK2KQ1e3oi0KiO8nWEBi+QSCIZkkRTKKImaiVuYOERlhXugzBWTAGmOlR7mE3N&#10;iJ7FuQC1RmbiUHpokg0V27IfgXySRR9QRXVMIu1FglrSqXhfySdcLvbHUEQCrRcee0+zwre7UY37&#10;uqZBhWriBSR1tbWlQAtPlIaN5wqKIX3kiwvvXB2yCn+VkUGRl90X6ZGpp6oRMQtDY6qFmcFL5U7E&#10;YNUyv9zRyi8CJhwGIXa5cE7AgwVL8r3cvuhgxBO1JUP4lfmXRAZzQSmQjw4hn1CpiiwAa46eff7r&#10;0fzSl5RP5SQtt/WH8gkvcc/KMaisBwbeLJyk77FKGMuFbw15QB7aeGhlTjYN4eHFWPcg0bNzSs1S&#10;CT1nhZpM7XWEhaFJmBQEOnYazuqLMAQnniTVwwqqhzD6mPSNHK4j0AXa6MQWGI5thWTqR1J5L07i&#10;7WVCIkUrEnlVztrUhCw+p+TB2XD27FlYWaxG0HDETychSELJKyi7uOJO5ZTSnGRbxSw5Y3t/avar&#10;+lVTzovyHhU7S4h6wxOd4g0tCTGVRA5J2zACxF9ijnSo5D83tUBthYhCdAqGK9smIXC+DcVavkQq&#10;csgbYvmND/b1ZqlAxVDIQtk4ZdbhpdXgZMFJDEE/vHgRkvQZwPbFmZCQUjBq5+bmra5Zv8QDoK6g&#10;evWTTz6ZmppC3gcK1QEt9SspQWo8rBEBSWoEXgouVm3xSxZxX7Aphp5faRAe+RbvueR4HxcFayOC&#10;NP/K3/o/VLeZGrVzGW/z0LGriDYdHCytrD1+gpbvaJ/FZt4ynqztud4+dtRHvJggMCpy89FSHiV7&#10;CE8Cg5EfiVvQBot+edEqeRY85fDqygOGccQlSbXsMtTKIiTtk+i9QB3NmA7XvGu6LBiM7C158ahy&#10;UjvMKRJ5qpq8NHC9/NEkDP+jZTArVY4a0ZCJh+U4Sp5EVIU9XD2Zah3bNVjImDUH6b4shAr+ktif&#10;OFGwZm67QlbIpYj5B7u0dRvYEzJAAokCQ06GRK7BgYTNtMrcCQmXBNIEjQTeMG6UcCkZHPE5M98C&#10;1cQVbSLolAr3/ffjOTsBh0JIAlEsN/6GzAgFgpMlaxDauObG5BSIn1ed8Mp8OxDe2gC3Wh5c2k+r&#10;EoE2JeTIdWcp+sQpJVBMih4JCHso5B5mJZ9lwRfKWQCxjjrSRzOqOEsCrMfROEMVQ8nkjWCVcQT/&#10;d+Io5ZNTvCRobUdZG/AWJt5K8W+wm6MB0DzlS5EYiYL8QpIpT67hRrC5lOKB8JrpbBqdHMhjNn1u&#10;mbaL91OkeOdwjdOcJE35hqeA6GK7tvW9xuQM1XQVffaQFNaBhECN2agjO+mCw0LAEDFn074GCSOy&#10;1EXMhEViTGssvKyxs6aL4HYR3OEnIYaFi/ijEDyD3cy9fBnM+msNI8ubeBO/RhIsRY8T9JUBVDHW&#10;uDOGirl5CFMEJgZHJ1LS4dfFfjocgAW64oP/VOvGgxK3YIweUnEgzKRneLH6IzIhkSYuHUhl9Mi8&#10;XijvdYmG0zQ0QQIWaPbMM8+89tpr2KfZ2RmcZ2RqkkbE2MqjR+iJ/hHy0dH+g22AIvusxnNWPC4C&#10;SFyHN0a0HFU2AqxmUvm0DJbEiGKbMp8kd5aDMTEMTxwL0SC6E7NV//L0Svtqbm4s0D0GHvbLMvWo&#10;AWbP3PwieDB6niRuEg4Ww0d8gYzeMMVfgOn6h9e7OjrHRscwM/BcNJXClUJglfTSgUF/BXgkfQ66&#10;35IZ16DMorONp5950dkrxYdleWvOUiGVVCKnENgpKMca2ARHzomn1OJc88QniskEyyD9NCHyBAXE&#10;Li+smDFGpGCRWZjIjB11OoJwJgPW+8R5ilkqCOXcxijRNZL5MvwRLyK/s7BkwZYFv4SwSYxap9m9&#10;vV0xGWnAkeFKYPDSROXWgRO5OmU0P9SQqvFqpB+ry4JrJDZqnOb+igcZEumJfJi1eeOAoZqxybBz&#10;NVVMI8knD5VvtPWQLsoNxUvoehNsc/NcV+dJkulb7Ujbaj1RbKFpYHA46nMFSoHeqn2AKeJqiXFU&#10;89R8SCPyFrgltu6OWdrxBoTjg+iYiAIDluPCP8YGgzzrUqjqVE2+dAYNJYXcyKzcYlGsXogBIXbU&#10;1oo/CiL5pdNq8Bc9TXwgBUag0PBLP/N8gS6kf/NEJbzD1xgNGff4hmcP4FfomOgwqvcKXPF7X8Yv&#10;NZq/5MmKEH4tLbCKIJbcQI9CjHkLOr1TyMNsxu0tt83EX5vCknMUkwK8bPeAJv/76NEjSU/2HMn7&#10;XBEUsUSbko0sfkNbwNhmPpXuTFcXOCWm6fiK9rZ4pad4K6QKp1/FPbMj3SlW+XbNwHZcNeNAbSf7&#10;4XgHAGcTvbS25NzT04nJImrbUv5epmHcq9nZY+mvqvmYHEq64KWZnotfA7ZqsY0wITokvfLyywD7&#10;5NQU4ikexDobAmQ47ejGjc+Q6wF3LRJwMB6Q1I8pRYufG9RdTSVs4fyFKT0DOK6vFfPGE22b3fge&#10;OQBpWs9DqL9R7Fkwn8RBAkCxJ478ayRch44aSEuFDOrs7grnlD3q2lRFfsUsKAnQ/mAHJhfQHB6W&#10;Gzc+wcY8evjgj3/0Q5Tz4ZhIZJ+i8hnHjsHnjQ2jDJFhQd4nV7vTyhiS7cSpJxw/B6ISEorpak3G&#10;2rxmwzm+VgKfJqVseGdIMO9AwjiJLx21EfKJdmFj49TUNEo+XYSE17GJE0hvSnpuPFSwqyR6AnCe&#10;SdASrqHxpIwtbI79AERcmQvmUyFhkrMIT4Qsl14Rfo3A0UQZEhbm4drvQKs0ITHOCDja9ZfnkhBO&#10;MNJtEqBGRKFayMuMcPkn44oZfQg2K17ZkyC2m8ZJJOO5Gf1TfJU6pniWn2K1PWO8NjBUWasbgkL2&#10;kismFPvN3cTOrq4sM/HS/mbyMcV7I6FJLQF5aFk7wiHoeCERmwNafpqllCptg0pL+okHmkPi5WQt&#10;bZyWJSgwpFT0s/f3ThBVwkGbeGq48szBvfsQMrZkfJgnjR7847t2tM23EHIjB7xjra/MTX6niyHa&#10;9DvFA142myxdIPpwvZInWil/OHKMZ0PHj9KgSB/R2LoEV4L6lL3RTLnUbalG4WWjLJkC3AhHxQDi&#10;mDzTrL0+moMhZUgoGVo8b96WYGb1geHxOVQH+iuF5zUcPOk3ptmEqGJWlTQyYVpKefsCD42fsWsZ&#10;kUp0D2mRRohhQ5VL5O3gSGgbGo1SB1xicHgYfRzA1pCkzH4TydNoPg600bFbYAJK168Kp7RMa9aa&#10;TN3UEhUZP7PSHoibp59WdgBP7Je+/AJeCG6g+C+S16i28R9OpLx58za6zWImqBrEBnMtheJYAw98&#10;cDRBzT7MWTzHRAFxeYZtnrynLX0280qmRmsJKs5VNDEUAV2s+qeCT1nJrQVHEHouFcI2r69tLi2h&#10;CeQmSh8JVvlS8LKAUaq2FWZm8BhtEF46ffrUs888MzqCvJe2P/j930fbLnATSKa3334H+A5Up3gT&#10;T8GdIBinfPsLMJJ+tPZKSWJiPJIqmn0gWZJRxYosz5Pssoa9hxRzGmpYkSp6IkEgTdyozpfUbcJ9&#10;fn7WdrHk0zEkxeKJoJY61LGezwfKkvZmeDLpDRu2RZY5W0AxAcTMr3x5ZN+Ia3iwJu831WXfnLFC&#10;tOFufaJenW0r0pSqKlZg4uF4liGuQpa6q4bH+J/G9+AAerpFW2HPmAowLb1iGu5yJOQk70lGjxgN&#10;Fk6T1JOt8FLQ4Ooq9Ze3x7ACnnll4LgmnxESFqj9AfkgPv4ketGA0mdQurq6qth+AJAL4pIl2VRf&#10;hUHh3+rrH4QQ0GyrjhB5tjJQY6WZbxrNAtlMZUdHanWz40ZJBibmgco5wz9wTyPROj88YosjnIKq&#10;S0vgGErh3auCRMI//6Q38s7JIAnvWQi2zOIppui744zoeaOIoV+XX8mG0f+bFDFKzjf5fT1CcvQh&#10;bGyrmI+V5YPz6dtwACC8o+4R68gTQylN0W7GmCPPBOK1coywGWMIX6/OdXJmq/avWHyVZJKBHIxI&#10;UMfm2RsmFBDwErll0hB/8KuSVUZmj2nLrRSEmUIrxK7hh0G/lfYpTNMyPQ1rWknDTQ4u0RGTPqAc&#10;oFl6LxxoaCi1yWOIVbVSIZJDU2oxzGxngsJrS+QaiwmVMXhdYhecS7lY42xarFHYnq1D+PFeeeXl&#10;S5cuLS+vzM3NWkqZwBG4QE+fzz7/HE388A1cXLCqzcTLoTJfMnRLungapGkjKuEau2m4SbQlwpNw&#10;yjuW7iS2/8rfCvmUqU4+XbMzw19TDNkWc8LaUPy1wh5cbNblySXVW0VFweHJ7IDaOkGc/YGEsU04&#10;sxks0l57qGEIGMApi+YrSrFTkZD8MAarjBh68fp7uuXghmtOaQ+amFWSwNrYjoShhaC1Lsy9UC9b&#10;RyMgPQ0TbzaEJZ5Ov2jy74mdg6HwQELcjT2DrwO9y0bGx9kbMx2GxMfrRRgKnw2/vB9+b8ngFTGR&#10;neeQMsXcj8c1Vg+pRctbggEBZ3YAY/O9JLg5Z/JbixMNaxnElywp+ZTim2ROiYx8JfiDqpAdv61c&#10;vQE1M00y20x7fEjdWjQ9NDRyuF3zl5prHPDkEy8IajGu+xXZj55VEmBCIdTGh/2U9yVvZwJoNVIA&#10;zjtLxylt4/XVNSb7JqeilyE8QfvEDpgGWDWe0TcwkCM61eq0EXhAWn9sjr82nGM+EpZ4LnwjTBAX&#10;MHUNvX4PHz50wmcolQISj0VYWppbWFpYXkEQXW48NhvMLFI7qEdI149CuARiL8QClXcpmYclAUUh&#10;AZMUHDISMtAgYtWQcMrihz5NkqFkFnOXGH9qaYYVRoml99BwmKoOGwhd/2i80XaCCQXbjH7ATp6I&#10;DaqHfLLV54SKwEap1ZaCTrVgrEzxMCNUaHUiu8BWsxtl32bwVkpJoLZ5WqGkB6GZi4cyYmaVPhG1&#10;MsrpTaZKb2KJ1LUfhAPlz2moGhYTF4TzgeNpHZqDCcKyQsUDyFZwTykeDgmcURMZEw4G1zHZNMQZ&#10;hpeOGWZK7QL8yc/VX/kG5DvxEzMz8ZUFGHUtT4WdeOPN10+dPIWE6oX5eevG0r2Z44Yu6Wg0i5Mk&#10;oc4gFxO7nGGY35hCamD3RZOsm2riCQUAJdfTOElJLhaIJzI/Qldw77HCxCylBPlSQ6LCEn4Jwltc&#10;Wp6Zn4fxDyLDlXLyq5lNFk22xcSPLR6YFyvXPJgFigQfP3wI1g9NE1Q0PTU1MTGBh0J4yFIRxKRh&#10;Ca2OkPaK8zzgdoD8Ck1f0A+kq4o07SkOL1CGG5eYnHbqZs15MKEr8Ud8AU8j9UqcHaDol3YBk+Ci&#10;4M+gP53UzjO2x8YngGcGSfEIYw2gFRExI0fmPiJB14nx0ep8jZN8uUCzIMNbTJM6pkGaD3fXsszN&#10;Q3Xxe7IGpwPFfABqqr75FWhKLsDdkeJCkPKJduhxl6rgk0wxchbZWpXllHFdGrXkYEYNk74+eiXE&#10;e60qW6Pxq3iSwSv1LYLkidR9+kYwuwzeoA2tPIzmEo+VpBe4tr+/sroC+eRVa9F8IXbKbpCdndry&#10;Bjivenr7AGpvmMR9YDvvEX+Rahr7K6WZFwjDdaVZETqDr69TFeXKQ5tz9o19Z/YpwXKZn1v84Tvv&#10;ffjJ57fuPfz8DgoIH96+ew8dWpGnTZUZbRQSDoSIijM5nWShFE05cTEBhA3Q+P+zz3CS6p0HDx9N&#10;Tk2jWyvWgmARPXGUPZYQeMODPa0UyoNEsQTFClYPBFh+j+PW6OqTrSP7CfkObOjqkBG+lKOP9hYy&#10;SxiPomiVZ49DJstdoAwwJc6omlrnAhJ4MsUi6SPxlgZo7xI8kU4o9cvMvVa6OHAojk47iRhGxJUv&#10;ioVoQjDSrOagYSr5ZNVB3DCYe1jdvqukZd9l3MvvjUtJ3ATRm8MZx3hxrVTTx1BqxP85fx4/z6NG&#10;OhHmAOYgDFU8n8QC6YXYNG2sZDGXc8vvi6V5MkmdzFOLHmSal0WXmCK4DvYdp/S+9sZraE4/OzcH&#10;mcQzyXw6BNtcwfaYv/HJJ/fu38M8h0dGwPc4f0nDDJl4auHeyFNKQto8pOKBMbXqP94UUVpi5Bnm&#10;vsrxJ28ZrlWaXTCWtJGRaZolNuU6VrixtYmTHDFvBFmBXGamQo/wyLk8M8KMeoQMB4YEIYSw5kcP&#10;HwLFsR/ICEIccfzYOPLMyb6562Y38V8jK13eqL136rD3JOGQsdPChvfJ/ErIabQJA0ptcJw7xxC6&#10;7wHewEuDLBcQD3PzVGoiCUkzx0OG84NqYNPY2DFo4p5AKaII7HCV8aeAumFvmhFAqPMq10zCmpq+&#10;BwkqrSQNGgCyU5nD+749CYLYZN/rG0Mzpb/FuRum55p+dzFnb7iOFC4IzF4Le2CyX5mLzxhVrTc9&#10;19kxxh7cbDU50XtkTxhHY54pK8Mr8tC+wXtHrT/1/H4KoSlPDcx8PceJbZdEZ7Us/Hvs5hnIIHMQ&#10;WQQ40cicBw+D5Oju7WE+gmJyBKDjbeZAFr3mqXxW8LLYJvknrXzhDQ9a3duTA4yMSg3Tc7FLZN+h&#10;Wde/+oN/uwiv+BrPD1cju93N7d2FxWX4VdAzwrKpRCZYuUG8EQLR3FCYsb2NQ77RfBbVLcgQQ78i&#10;9O5DRSYYDY3CHmRDMIYl150lEzL6IJMkaezlk2mDJyqDj18614eQp1FFAYZd5V+uioPgMsWqIKiY&#10;xoGfKAmV8CeNR6+Q4QSNlEH4S2JN/G/KBPGDwsigenKEJALcbRefMdBwMN1xU4yt+g+RjW9CW8BV&#10;ZhJWGoyrYbiz80vWjhINmncmtPeT/MjMT9JqKrSvOEti0om0A0NLGimR1oOKOIznwa+h76L8CCn6&#10;YAB0RzMsUrnBmRIF1VWtkqxYZJzPg5dPtBtdIDHeBpnokSIyfU1dWwPiA+ACD+3Vq1dfe+1V0MXk&#10;k0mqOLGN0RZydmbuo48+mpudRR0RWoboUNP/H2H/2X3ZlaR3Yum9zwQy4W0VCkB5061emuaapR69&#10;4+KM3vIrNNmW0qfSmjUUl6gRuYbs1oymOW2rCoVCoeBNAkjvvYGe5/lFxDn3j5J0kcg899xztgkf&#10;sWPHnvBpDQRYDeT7bk31m/y7nkiRDbon2KapQYQudv5fVL8cFJkfYbIQ21gL4K/9KF5GIV08f0GH&#10;yOzdf1BEbVJKzApxEbqwNrKekJvisgwPdDqgK4irAt6D+3t27vjs8091WI/WCBUoULUIVW55cE/B&#10;2fsSMd4/YXXP5idTsRhNAXHVd0GuDbKZWKgfyVMzBDeZzZJX6mvia9FPRKuhUJ30oUoWMqvlo4mv&#10;OCNqVBx6HuWtNcYzp8+oUufK6WnKA2iN5jXm1JepKGtzXtdKmobdeln6m+ZboGt4Jgro1TLC9Bnt&#10;IpfXWExHfs/n2pmBIxB8a9yyGlXBB/HQGtQWaFW9DJpjkeIfISBGKep1cUu0iEc5Y/DwAmqgr/GT&#10;YgLlOGoayNjUGauhw6E2fkdTpeXxTX8H6UfwrbGcmRcNWOU/fKBUWlt7VtPOMpANKF9fG5IOHT7s&#10;BYGARiLch7ntVGh6ySgpwQgfbCgLRN7K4OjV49gYDyaZMwzEmVuahYvc2yPfs+cXb73z/qefayhS&#10;R7F4okpVSW/XbhXZE+U//9zTFhwuL+vdThWz8WpNRc4QqyKK69dv/vwXv3AqYIW4YUftan9w9cpl&#10;WcRKFpbWHVWEyvGfhNeDN++RI298AnT4W+nNi0n2tMg3t4BMGaiUrfKCVpa10HOmhyCdPzbpank1&#10;yT69YRG3J4HA1AHpDzmWlISeTws1O+6mNEgqP8PTTAHyRLKt6aQfiwOVP6ZA2oC680vImoLZ3fJ0&#10;sdJVDGaUQWnFDYtz+RU+mcEwo/UI0R9p0JdaG3Fu97FjIqKbN25MsQlPLbJCRKulTdGJJpyQ7Uq4&#10;LSBZJHVNOQxbfbdFRsifuHpUlFlS0NfC/5vf/e6Pf/IT4VqpE85EBU6Wvdrbd/+zzz/XZinto5Lb&#10;p3UZj+13pU4U2JlydqCOJFwBECFWn5B5GQELrBqAPLTz3yi/PCntvR48r0fmBuRMdZrzRXKuzp07&#10;J0tQ6yHZbxjDtjML2vSMBSSGfPjg4L7dR120RYFsRWPVhM7ffKQ/B1RccrersOzfveOIDrjeu/vI&#10;QV3K678vSxQVISGtCYuUVV1IXAH0t5BOCG2hlZpw6ZQmz0j5OEWuWOEQX4w0taW6VfqqhSYRjTix&#10;vEALjEJ23EF3ohaOHzuhAi34LGuwwAKUsVjgGIKssYUtfAKUMxu9PulFr5XGzSzK6eH0BdHoGIHq&#10;i8gYnwbCUIJFbWgDX6pUyNowKTOt/GSIyVTNPgY+jMHmd+n+ZSrRTP6gQlBzHY3z7uBq39iJ5RuF&#10;FOFVSncLIbo/DorMR82hn9a6/3chemFUBs7/mB5aapb7kORrreTvU2xNjTqRZynZ+VirKlpHlBjP&#10;LKhk0PKOUKEZdJUMEsqyFp5PbSV5JOHtniqx2wnZqiAsXZjjZn16p0re/+MvfnVOVdW1rLhth1Sa&#10;fBGNWopTsknTF+N/7803fILfzp3axj5zL2jDfYnR6Y7wcu3a9QsXFZMh/DaiwGzytOo06DRqeT/W&#10;JXZ0uMjHzlNF+Vr5BNT2mHPfSNf36Cc7wmyKjQuFwlNgMM3hEPWWNV31SZCOCKAw0GuCIWth2L1l&#10;stCoy1p6WkB0E+MErv2M3wq2oXb+hggxNliSGoEwhNRGVZlEiceizzDOSqCtWXWF243u4I2tXdQm&#10;HMjWr5ZG3ZS5w1PQ6TQSwvOb8mNEBpL+ms2161d9WHayoD3BAFlovXtbFeDko+cguhX71+CZTwQg&#10;FuFIQgBbP7dhMKxugrbIfqx91j/68Y9+oAS/+w8+/ewzLYMpoAvA1IW2cn308Sdvv/1rhQqyNftI&#10;ULk4fMBtIJnCPCUc2lCODMjAvsnaoHUlfBbu3vmX/+YvG182b/VL2d6BQlFErJ6ONgTFOj1o9x4N&#10;9+KFSzpQUBai3nL5/BTQg3DzsYMgGlW1SFmI0r+qjHL48EHXrzx0QIz07NNPPf/sU888deZ5FY49&#10;/YSsP7m9OvPwyZRPEXMr9fyeNOAjqcOdal6g0crsYkE7AS/05rlHgjDssYtC4mUitR8gjGcfpwtY&#10;IO6tn3RS4oOHzsRV4bJdOxVW0xpRI6ikdhqyXSMRdPLkk7OASXdtGkThNbgbZxae5VmmNEY2INsP&#10;kKMW92gcneIR9WRL1PWYXBu0SWrRfKFdSCRBnJBlVJIZF42g33B3BiYwJgzP+rWHUUCDo8dLqEja&#10;8AONQF4RmRVSZ8ToYPedwdh/0j+VS1icoRZ4vcBeNF08W9lcOmpB6yHtnA0wWT9sodPkFSBEIPqO&#10;miXd0cmZRpVnq8lKQyQTAWfEBVB8Evnhwy65QLyozR3DGVWk/4KTEmnVIcLQTwF/MnhS8NHP2/hw&#10;DUMcOucwKjPqzr37qiL9pYIN9x9o4YadQ9JeunDm8Y3rb7z27ReefUbRNi3s1Kl3WdcZB4dlnqQ+&#10;KFtht6oI6bvcRO2hQ+KLYtXgG69/R02p9p3g5x24ztuLTiJlj7S/aKFK/osdgJLDm1JOBHY6OiXu&#10;X60YlQ5LCwAsezMyy9lttmI9VEg156OqHAls/yGEFCEa1y4024oHSJtIiMJFsmmaQxLQW9JUvTcg&#10;EnkIrATPSitwWeGvQh4o7A/X8zdib1hmTRvlzJZU4akQWWih3bIN3bZWbIglG2FIa6+glX8nlBw5&#10;euSJkyd1IblKSSTeJaom6eojj5P4s8WXCjKGTgPY1fibf9FcHu16suaoxLqEzVMnT/7sZz997dvf&#10;vn7DJ0uJm9I7QVLteb35wYcf/uqtt8VfTzzxhKgX+h9ArTpdM00JC6A0z4DEjAThCSSXNhjkzn+T&#10;/HL3UWjhxXmwNFtuBJixLlmC1Aa+zz47q1NqUuTRx/8A0+xcrOphEsTKR5VZ59BCEt6SnYBLkOS1&#10;HTsVkFf1TjGCXhIKRAQ6mIDNhtrYfOXylcg6P67w95HDBxkdzgKjMiLjA2TOJagz7Zp/aJxpOmbI&#10;Lg3rzrLutyk5QmNmW6JsSE3ERyNmvuodUEKduhCvP3nmKcWIGqAAv+Jv9DtAzBja6WHRInEQVpXY&#10;jgWChs2wlEVNekzUQOQ0DQYOmUhqmInOJyRrYZKlFkraVAQkVlheLMMq2E1b4fICy0IDsUrNEvEV&#10;0Kkzl/AGyi+U4N2FZef18Ar40AmyY/0ZujQMOpEfqDIxr4sEsHTK/VH36/tQNAExgJr1PK3ryAJN&#10;nN0hvhzgh2DojzGo4mnSTzuTv0BEgwn0GGbkWV+hK/+t51lYhc+ZhduurGk8xmKEULpPeHr/gw8v&#10;X7kmHMhd9gJV2CSn0jyQSnjtW6+cPv2kchCkFNhLEBXgEeHBJJ/LXXhVaOdOZSi88NwzL7/0gqqO&#10;q4j4yy8+9+rLL3//zde//cpLOi7QiQ+uFdvOEuLfH1aYXGPCiirVd/iUimi/RGpLM7alUeYIZk+C&#10;gzG4Nf3om0A1Gj2sFQUEbBYXxVwa9VOCCOkJtdewYOcoKR8QXCX1QuTU3akiWCHY1mSGD6ZSeh7k&#10;VmGeHl4Z1k2G4LdYKP0ObUOl65+KKZoOS6eUNCiC6vYqDF4smoZobQi+6Tmdesj18StwS86pkSvj&#10;cxH37FE6nxRVaalATdQmB8CHJbaWKp29mt2a3aZrkBMEbTCCwZ5hYUayGfTpp07/wR/8wXPPPaeY&#10;nqVi72iMsHqsKvs6sUMF0WU3nzn9pKwieHTgHyD23IoxWrdAMAs8yzIErXhGzYWIgh07/7LrGxFh&#10;yRPs6peo4/SiMhVDhZavJtIU/VWOwNVr1y6cuyBFJX6QCtayjp+PvRP164eVUnTy2DGxRXxJPmkn&#10;RPqf/vN//nf/7v/+D//4T1euXlP5eh2q+8knn3z4wQdyMLWDUjagWnA5XrOV+HPHKRWMCkQilcqi&#10;Djdn8GlzC801QZSgsliMZ+LjO1OLVs+fO/eV3mNXo6SBC3BmldtMkrkEggU1vXXi5ClZ5aVI0vE4&#10;IkXlPdUAekRths5hUHXggkVSoBrIWVoQikjpd5fxv+nEyOZ6rztAaz5mKY8TxZHtm8Vv0v9YcbBz&#10;kGHALSiqISYESzmgQze4UyrkxVbrVI0DZaFm/wQv0TuUuLZtM/1S1Zi2TQxLBAAQBXtL5idf1WbS&#10;3uaBUg/8OvQ9HDCD0AM5eswZ+VIMbihwGM4x3tO+fhV0DqrktkFXYX1krY0ChF50XtQwdgnQC2hi&#10;Ac0mv8CzTqqsRibv1IfXyX16oBS7L766kIVulmYjubyquv3Qgf0/+O6bR1XKMgf0eb3BhBc2D+EF&#10;8/CjySyOkN0aLZQ+cfLEc0+dlpZ6UlEXZUYkOqengnnHYGNo24YwLJL5gtbCqMkiG6tCWbTMp0KG&#10;SIdegUIyuGVA0eGdwkgpqsjQoL6UUJjUE+nlkOggGNX/Z2AsCsS6yO6LQfRcRMqF6NMR9zNS6MtD&#10;Q3mso4W6Lx5m7WzUgekWquuFkKE6SGvIck1g/ITobBr010wWql4ZMaWeS++sFYYehFPQF/hOdITC&#10;xtTWMzKedC6iojnKRPdhYNj9wZkgxLYTxXu8Kh9szrBm2Fs4xaMt7ikYDl+s2YrpC9gvvPCCTpZS&#10;LbevvvpK9ZTTGplWCiM/unr9+rvv/lb/qZEnn3hCjgRgLErNXPpTgqLgt9ZdPR7rk17TgvKLSFx/&#10;79/k/NyVxmsMeal2RSLVXbgxYw1BS9vrNGg5nvv2H2TdJWppUZK6ltJXPRQtM2lFeE1htra2b//l&#10;L3/52mtv/Oz3f/+aVn5v3Hz66aekIXQ6pAI1yuvTrCWtLl66LF0ibCmkf/zIMaR9xEkEZUnJEtug&#10;e8vIGznK6VExRBds9pkCyuNMjEIo1mYAvU/9GH3l+BbTcaaDdIccBU25gIeP+ICAtuYyjDj49O0X&#10;Wyss48maRjSe14UV6nX98h06C1xlj71mrrYd2koRPAeNgiVtDqO+9bgb8BviVwvspZx8wYqD5JdX&#10;JlgLzz5Zf5KVl+FlLqW3YOvcb5KKACWPI+kZzsIvL7PSHKCQojurwJLpK6VCgwnOBEdZZDKD4+XE&#10;g/Xiny4jgivRSj/qmZQwZ6RWDzXs1l4DYXfRCjKy3Ek4as0Z+TmuhV9pv1Rf7gjakt2iLu3qSWjU&#10;MSzUUouhjBqLYRboS0hZxgI9m1yJ7+VZhCM8XFuzYQcZbZImH3/yqbZXNJhhIscAFA/4/ve/q12v&#10;3uuqM8ZyvrMlDg2V3+wOEUaTMZEE8dR9YGVIRxBa9CYBkpBddIHHlLir74m42iUy9EK+2SmQ2WfX&#10;QP41yKHt1lLRYxXaLSghaqF2QL2+1neSJUol9btw68A5Wkn0kIPeH/tvWUaQX0M+jYfgIlcMfFRq&#10;zL6R8IYomg8tpgurZ7uNbqBaa16GqNakNRKDi7UAmdn1TaYwktfN6CcmBb2XF1gvYN3AYXorxShb&#10;5BaZZswoQJhG0zt44KAKOmhlU/Eka6kUJXEbEQFyw31Ing4AMsZdMWs9DIA8/afr8p/yE1Nv7bhp&#10;/EG3WrV57VvflpZS3aMvv/rqxvUbMbDClj5q7evzFy6+/et33v/gA5lWp57UyVI6h7Zq6pWsqdkU&#10;xrsTYJf/aqmh8TY2YGvTnf/nP/9zDIo1qhbUuWVcwKGoubJhKdhpOVqJH9oGRTWziNpGsOWaiU03&#10;lXpHqCmEW1ER2UBKo9Ihj8ov15lsFy5c+slPfqzYq/j5k48/VoVk/SqfQBJHIVEBTdalxIo2YbDd&#10;kkkukhVtBWZWGnzBQyAbWSbvyGfeZO1ApODoqsbp+N5+b5nMLEiQH/k4ULEM0vLbyVNPxPqGYNzy&#10;8EoRAzTYJyplbJ59BH/2gbl8pLvQMluKcUWIuAxnhwAfP9KZdYRC1UccKU84squUVGgVjYXnpBXU&#10;mr5GpT2hWnH12T46asFnBemyPupR6Tp8Ucv+xWcx6Hn7c4K5wgtKsBQubt/WUWze5C6jgYOSXX5D&#10;uRtOf/c5KD4KRb+6NV37BCaqept/hLNUG9MwhFmOG1BJQ2WyyS5TpSvZN0q0URqrCirrWsGrHIgO&#10;VBf+gdn4FG+tZWKwaqfXxc081n6UAiopI90vmvd275aJmvwIQ7uW2lvKtNnBAFp9WyxGlcGlPvwp&#10;Z+BqaaTzOxgYCycj1ERjYnW1pHiJ4BDZ6weURCwH6Kc//tGzT51RVo7NCgUhfAa6zkVzr1EA7n0S&#10;RlAYRBRZVbJqSYaeGTWFX71TCdcp8pu5eE8TqqfVQ9Z9iJDRSHtSuJ2dMIYSitNVy1SzdgUcWoEt&#10;LYOpuIl1ZqPvNDbpLxP0REJyWgmOfqpDQ1zeTA2oxVmwYhjZWuIlq5nFsDlcb+gje4KIcoW5zuzb&#10;MB9erouhqyKSfAf3izRr8qCr1JYpSowhVUKnUK8RsDZjrYPiKf2xUHZTVg249FeaSsMGWmqcar1H&#10;2y5F1tZSOeM06U9+TDQvphJjg6O14IuMqBFGbrTWKFxsxDMY/8wiit7rC/IWvvvmmz/92U8FPJWU&#10;FQELF41fe6jnz1/85VtvffzRx5Kc3iylLb1RYQN1oNiat5bGMSBaPUV+5jk0zcB8519KP62VT1qF&#10;Gvo+aLBgnZ/cYVCn+ypm/PnnnykqqvKVejQGcq3cFIi3q7jRHeka5ZEnxdi8LUkkeXT2iy+kdcVW&#10;2m+vh7VFV2kRUhVCgxAjxlZaiwauvRaqgOeWHz+WTeEDV6w8WGgqhcSAe9s/EFkE3KI6ojC9A1eI&#10;9QkXtt+FV1zm5EdoFt6qpRZyNJQ/xCXBGaJDek2mjZIR41wvchP6KP2RoO4wDRSHX2X9rPOvYn4L&#10;oyqVe/36VUsZu892WcSKkv21gy98aoKvgADsZ+mSlQmbTonmkSg19oR1H2n0HaexMEnJtJJfUyNn&#10;IjkARBqLsgjYFh7tHKPn4JtnWeZ5qCNhmiyYEdcdUvOy0JxXYlBoTHJbxWk3rl3/9a9//dHHH6s8&#10;qLB/9uzZjz78UGVXlB/z3HPPbhEKgBRcIDgayK2u/K+jQ/aLcwJk5JHtShNz0UkxK7ah9+dG0i3W&#10;WTcL5cwYCull8xauiRRFCjOu+lS0bNWChiw0qayXkiAOq2Dn3j1HDh5+5syZV1956Wc//uFLLzx3&#10;UMW9vGlJ1KTDA31gx6jncKKdOKQPEodoV+me9nK8LynKiQ+bZ1FseTX19RwAXj6+mxtUKUet8Ypb&#10;gE78qd7daAoazeLWtL92tgL4JGTkg9BsrRcjP5FF85e2o94Rmalognmh14Vlt6X8WCK9k0C7Zmdw&#10;6kZjzBW+sFY3PyuBizwv8/qb9+s9vB9kXpmXG5SQFvxXy9z5WlJgPU56tFRcjSxiJFor0oEQKL2N&#10;WtIT6DndTGhlm/STpL8iabK9dCyROLQln5/Unl5Zf96H59qS5tAmxww3gissU9Nf0/YMeGRXvw40&#10;rYzkQunoiR/+6Acy/s6e/aJ3bYog3aYYTucf/vznv/j87OeqHXz8+AlXQEYwt4ZsjTXaN+p/oFwg&#10;2BTaPp/wL/9ihjWYHeuvh96zXT0BegQb1f5RdOLDjz6UZalyRxFQXvVfGR+FYKXvWSJjmGzfrg2G&#10;AqXF2fYd77//vn755JNPZYArW1c5frIaBO7Dhw6Za/fsvnNL25NuOZtCS1AnT/XaU+GVcQkWwfpI&#10;nLJhZ9RRqRA8OeZ2oSR/1abul35SOQyHVbItl91/brNcqVCMaVumngqWSJuF/xMAHq+x9JP9pIJS&#10;eTwj0SzG/VMnEMpTlLaTa6iONQy3qdO4793VaqSVJU2HyGKHRM6X+NX6evkHtaBAhSSWkXP2HaIN&#10;ScRhPSN6OJQhoq2sY6FDSlFWrVrQsy5xfeBAEX0k3ZEjR/S8fnX5UZpOyzSSEqMt8CopzIIqpTfY&#10;cqOqPw7f6YzP8+fOSZmorLK8Z1mAYjw98eqrr7iSyDDYSjMJBuT4LWzcaiDqyTIuJ3zZR0T3BBA+&#10;zKJyGiMmNEeRlBY7KVJnMm6TXL8COrQQXwP7/O2OaxmSiHmofUlDx7RUJ6w4ggh0iiCvfPOnT5/+&#10;1qsvf+fb33rtW69KM4kjBF4Xs0NPxKeRt2rx1RBo26JALdke+HIQxgJ+sMDfFd/Lj6WfuMXqUmDC&#10;P3G9CL1xJ6tR61hn1GH9hO3TUr6YrsdJE4gO/HmkW3GfwZmABMXPhIVHjltgQiUgZphjDCUA7JTd&#10;vXtS/6nSi9xwXq2TS4wRZcG3GTr4Wo+QVzLq5UleYcBc1K8wWYvU0hDYJbTOlLaYJH1/3dSWZyLG&#10;DclvvguYRnswslFOUZaLUpV+yrrUPscinHSeOv0xEPVKjpa/K+Frdtu5q9QrdBtarpmOa4jBTR5h&#10;iZaSND0n8EiE/vGJk8d/9rOfvfH6G9ev31DMgwp+eiALAtJSD7xZ6ldvK5ymNO2TJ06K3Gzi9wrM&#10;ShFv2BFNKkUz/ppX9NBSf28LtQHHvLlBZ7QFvqwPIsNVT16uvpIaVLLXK3hJ0YsqygNZe/AOXJ1m&#10;tncXAl7ijLr9EsrKJpd8+PTTzxS6kwPz6qsvK2yoCi6EiXQ+tGCgDOHz58476vr4sXwsQ39tUDdS&#10;h1hLmAyY2+opMyKWthwoRVPMMAlVS6pRETr1mKyYOjVg6LFoKQTkCpg6lAyWh2oZEpGNcGPWP4sf&#10;WQiJUItc0xOUOSiSz4Xaoiyh2pQGlVdaa/oCdQZV6UkJyWBVh89YNffNkYn6JtKVrxI99Xhntqta&#10;sM1KQozQWmRodtWv0ha6z5ENZT9H3KovSnigioYb57qlWEu8RHLgCawQ/EXNXk+Iu27cuCZASEUp&#10;fPHsc8/u27P3yBElLx3XWeCDN6BasEVhZD7QZRmx0FmsCjLy5UKBFP6ONTqUm83zPjziQHlXMEMF&#10;5TLeLRLHlQiCyrH3ymUuPDK8EXPDSoauRagcXKPK9oEPy9inALViCZzF7lMoSqNbV6gdWWJU1RpR&#10;2COC0XEfa4wI2JBQVGdJ4ZgybSwjALHLVi4GMhO7Kn/osTQuvWNjLWUYmraLhPNs50wNmmIipjkY&#10;oQic6VSKVHoUSJRjpRmIzmVYOGiQBiV09ZYymJVwXwtG7JtZ5g0oOMZ5HezZqoSGkFZYLeXEnSHj&#10;0tIdAuXFDfJjvfv/3yeQXx6rrwFyVJSHbWqh76bLwkUIMQYoiO6QJINB6iqn5uBBsYxoR5EmL0zE&#10;mknUyk37yPkbTqrCmS4qKuAVtTQ0PIKmgVJEuVUpP2uS1oAswbY/VkLOH/z+7+vkycuXLmn1QVVJ&#10;1YIlfojMx1PoZKlf/PLc+XNHdML6iWOi/E557TSixMOZyxqcdFcAyHx9fi6AGlOCF+bNaWGAPheD&#10;WsHxzOnTWlj48ouzUlESXQkIuTJsBHSVIpViP3XqBDafzzXcueuLs59LgIrIxKMC9f/pv/vvJJ4u&#10;X76s/AgNXAcYYrCn4tfuK1cu6xkRuNCjkx8zjIUOZlTQazAcQdYMHLlmsBjzcIE1lJdeIj29Umw/&#10;YNduG3Tk13VWySYoDVPrj4ePFGmUxEEoFB0UTVOKcCuJx4JslVVL67rjgFgY85FoS7EvDUKgU0Jj&#10;6sgWi4s2rJ6MqtToCxi7nnUKteKv9IXcquxI0/5fB74q5IJqKS1W9hR3vKCS5iRH1aUekbZWZ47y&#10;JUVCloQ+3ySpNZMz4xEZjaDssmIf6PadIYwdBw/ZLVOzouHDyj3bvUsRMO1vU7BLJ9sO1Ub8Qd5e&#10;71kTZ0yIuuU0kCgoOcTswwdHHm2RaZG1OEz4Vv04iT9Ntfgk3B9iLReVhgnizd/V3cRzQ0ZY13gk&#10;tKZPpTEQ4sixSfp1gmaiGZevS2lxB91ck9Uus7Ndtm9XxqY2jyPMTa5l/XrNiVy3jCiEVNYWCSCz&#10;2OBnCFAPVZJgAMegI1rcFUFGJJVC6qQM7hT5AXmcxby+KYVLv5mYgRIvep9CDbLGQhjAkMac2q6T&#10;OHw8lebv0z+375DRqr1hKqaqZCiLXRsfAUM4Z/4vX86LblOWZFnz20KlCAf+3pC5kXsLAdcelUiP&#10;/oxgWVmSGzBBpPY0/dMiGDfk76yXUyUEkivRsRCpm8MCaVuDOQecWbsz8rUSqgDAySdOiZLJ8WNx&#10;Out2TgLQHRWO0ndvTiWjp+hhEVaECSZOGCpqDlviciaZcEYGpYac87Jdh1Gozuyzzz6nvIErV64S&#10;ns3YTF5a7P74k09+8Ytf6LAbzj+s8Uc9wxSliqpHBljQm5FMfdh+Kv8OfFc8sIGSLWjOOztk9mrs&#10;X331pZhR37V0FsFCVoBtKcmOI4eUyueUeY0vB924dCZxH52F8g9//3dSTlqOkHGpRD5tZLGsefhI&#10;Wk3KQhJNq3DEZHRIIEyyJsS59k8syTYFFEsER4GQI0HePGz95DyFqCcHwfQuazYwcQhjCeDQKfDV&#10;W5I48mRZZR4eANDc6ZvFrsSc/SdVLGxleguzk0ejEb3bSbY/dUWvXrvhEwyzCGSslwhQ1wZvkoyd&#10;s9efWmnAhTJks9smtc/dkWvN9bELxF8G1ZmO5wDcLD1zhl55KnJ2U31ZN4e3NzkQLTAkNHrZJ8Za&#10;CYWu10pRE5J1opQZed5yyVQp+dlnnpENcuTIIRmGCnmtOCrGeNa0DIROzg5kC7xOlknOgdf0vAfK&#10;9Tmau4tC1LvJwfRoaLoO/QHF95aV9iZ1ZGEQ6vC1sze9xJg+oLexiSKMozXnVvFOElaKk8qbxHRY&#10;QnBeyOkVmiUU6QSZW7dvKskEK6qlXnL9W+YPoKGusq68dgmZFPx5DNKKTR7SL5238HuVNOTtpli6&#10;y6Tnru7UbqR5qkjdjaEjSzkxdwQiCn8AwsYpXOvSGpEeOmRKeHcEJWdLSSrktQJ+82IIKda3ySnZ&#10;8+2kFwJ5cq0zmOpapi2Tby1QdzKyeXatuqaJNfCXUXWP6zvrXuo6tLzKYahBzZj1GGa0DcpQIbS1&#10;MGtYtcAdIMhk1H4pSQxlMylVjaSMQVqigLd1J6X0095CrCXWuouFgSMgV4o88dTQeOk4jzFJsC+8&#10;8PxPfvKTU0+cVLhP/kNpnbIndUrvPZVCf+tXb6m43xNPnpYlGlos22+NqUIezLXS986P0HNrdI4M&#10;4h0spsGxHi6zdEmjAKOa0I6nn35a1R/kDN0TULybzLuLEHxWCY8fKXNLFcIkW53+orLzu3drqSNB&#10;rTtagHnppRdfeeUlnVDiZafdu7XidOOWtsnfUBqfaDZrGDsV91OamPcz7tkjOLRzX/TDXExkpVyi&#10;HJth4XZkM1X4vAR1v4JsvIici9/SpiIXCS2uYrhe0lCVpGzS2o2NDWWkF0vS+up7OtA+rI4cDaqd&#10;l5yIVNbqSvwIo2pTCmLX7r1fnT9/y6l33qhlPZOPnoxUteHJolIYNQa4qlXHCUiFT48h+ulBEtSc&#10;F4E4hPAGoUF9c192TQmbajpblX02q+v0HDjAnllDD6ckKB+fO3eymd+3iLegtUFG0TfmAs4bISDF&#10;KLSaqjVVbfEWYShzz4tbXS1U00kqrsHZnoOhmv5R2rXIZ1XhRAyDUxGG1I5yVyOVKhYd40BvCcKq&#10;oNjrTzX9LRPUc+G38oqY8ihyuEtL/KPnV8Cha/7UjPWPdE8yFIBbuVNrIWivSyWvVJLSMmUxyctv&#10;QExsyt8GcEX9Cq0R42sUT9Sk6TNCYKylXCC8WDpii56nj3yMkmsxSfrAKgsGqQIRJ1qeJC2vm/Yp&#10;5VAMoxriW9a5wl+Y3sFv+KcazQ+17tjTsB8++EgMLA0sgb6lt9LQKB5/CnGr0yM3BSBBWabtP0nB&#10;yIxLe9FMNTUKqZh/UXiLnmCkayUE7dBG/v6GSTFmEJZfXoh6ifZa6RkEssqiR0vt0oq18m0Lnmnc&#10;J87cvEnenYM9JaOWWTC8+puBtariPsH0JGn1Y346SlCstHvXyy+/pDqzimlp5UnlbkXo4n7mKzGq&#10;isjvvf/+r97+tWzvU0+q8MQBK4MW1APAQdBqZNuln/6M7wPB9cCnlWGDmcxqViZIXpdQlpJU+VRJ&#10;mls3byipIXLZR+GRQSBtdOfOLS0zSFCSBCxRqIBGrGwdY+EjpSO8/J94WWU2VOWXWnmyeSW/lH/8&#10;zq/fkTI7cfJkLMdRCUUx63mqT3iMUFChIRj3zifO9k0yay13g7220jt8jtsDW4Y+Yo7aj9b2FCWA&#10;7t8f9NWxeQlIJect0pMzn9jTkTvRUmy5zYGvRbgZklZO9FW25NXrN3S8lh69eu26lFbA67rv8ij3&#10;7tFZjj6vB88pqVLURIssjPQLHVs/ZQ3TA4/KUTKFM6pBFoJzC0LX6ocnh4t4OM8vIZGmHXdd668s&#10;OvVjtN/Cslgx2tWuXwQAct93WPeLqiW7IVwdSTV2UoenrJC478hCwrHJL7fRUS5FVbtATyCCo2xE&#10;WjpVNutPSMuVJsPG5LPExxtiZYIyGEtxRz6LfZZZBrzgo6afS0c4vW7qg9AS8TNOF5xVQaMdSnZV&#10;tdAIJYSXRxxhsPFZsyQPAasylfpV2gnBLg2WNeXQWU2kpaU9pn4Fw6COrsD6MmDjiumqGi4nqMZW&#10;CI4+Q4KZEvwVhWgvNJaDcB2Bv9pEVcOMJYI1F5bKWVzMzkoxxJU1edS8e+xE/PwS/KVH3gMFC1I3&#10;lz0GyKB41FkYZEmWAdpD5EWyq2bZVVDoWtppBA4qVwoS2RUVFUCtW4tWIM6nZsNNRU+QW6jYP2MO&#10;RmjsPnLk6MmTJ/SjtJQkScWC03WO81A1igcufFX733mvWl5GPsfagY9Q7vAvKmoNNAa/d9+e119/&#10;Q+WRlFQgF0Il+m3Rhhb1UZD22rUbOvxQKbsyNZ48c9pbepcQVXHQ4ChtmkqcHwFiuDEdM4gNkBXB&#10;hF1WdjRmxjwMUBTcf+rpp3Qiu7a7iNtuCV737ki86o9yqVU2w1s9Uo7GS9qPHkr3EtWRiyA4Kt1a&#10;UkYKSadpqSifDHiNxLG46D95VxrCiVMnEVUMkpG3HCm5kF/Db2W2EcLKwwkKWZrpTLCefrSpy/pa&#10;Xa2idoO8ad/C2seG7tCWH6HEJ3Z/naJz/pMcpKglzHxUE73kq29Yazpp2weOaIAueRBu8oah+w/O&#10;nT9/+erVTz777JNPP3WdkfMXBAcRgfx1g/dQ1vZtkEc5LXlTHe1IWabsVZIGxdvy8jwLypD66Jsh&#10;i7Utv+kbLQyyGfRQIyRoeGcQlJ7ZYOsVRkLhscowBaFao0S7pf3NGUilB71jzyIpYkuEMcFVUDzA&#10;NN8GpDEFAtMsrwufPmYs21o9cY9pgpmTg7ddhYC1yOGCc+UOIumKbAKQkjXEAKEua96cx6Gh2Fvs&#10;MUB4azASxOJ+CxbPHZ0qTBDvCuIKF2BE3UmIaD/cIi+Yc7630RNdUXZU4MkAhoVXgtJCvV15nqxw&#10;KGYyqzu1mIRyMw2zs8Lsk46Lem1r1ek5g471MIbC1zfL2GPoQZVnHaHhponDN/QymfqpRLfJYXa+&#10;15Nh6RCb9VVlIwZNvBtRtiI/Jr7+rAXF3M8w6g/Yo6kCrwBc6fH45ivvvLShO6WvAJIlgpKuW4gE&#10;AH6j67pRgj0AHSryb8U4CDQAyF/+T/0pknLsqNZ7jkmqcjIZuAiotilFQAkV4hDizEPwNGV0V6NO&#10;UrXBHfodrTvKiScZazG6d5I8VNb1m99788c/+pFQrIqmqdzmoRKVF/Eo0Kctve/+RoUntp0+fVrh&#10;Eziim6o20Ytu+4tPP/ldP29opoEj+txnO9bI4FszbWEl8pipEqXRUoCUkxbrnLCfhLOYjU6dkNsh&#10;CDpFzav3cKn/Fjdperqp6VFwSKFVl9TdvVuvqFCF1u21KKUoH+XH1V3Zs6toJBAMvz3CJK47FE+z&#10;ta2DPO7f1jaca1dybKUTEQJIqQqvYITArGbiYJWOQaxaaEKhCYgpB+mpp5453OUkAGxA5XjzgBc6&#10;Y8ARmV8re0ErDUrTIGEj+mybTpxTvQxFf/7+n/7p0pXLdii1Snz/4Ztvvi7VLIdSCaZPnXmaHS2c&#10;ns2OhxFwSSj04hOVKdRTxev2OyUhYK7lEdDIwKISIh7aCIVAi2pX8tfIZVMRE4Wo+mtxVKQ3ZGB4&#10;l6lIUVk/Gzrxs0nWyueRTwwC0uzmcWYH4mz1KWMDwLqaQB+3ERZ4oN3B95QMpvNZoLZdIiYDvBqx&#10;1a8OtGqoktGqVl+k28HIDB6UFWmhwOg/k9UQszkzT1Dedwt3ARz86WHjQNZ0NPIOlJUHEOWta9lt&#10;is+8+5t3ghjLau+KC4+FHpVmUuk/A3CYxYyZglgtNmxZqz+5aTbAI2XCaDBv3UnhZ0fiMp/gy5ra&#10;7Kwf7HUm8dLriI4e53bdrH7s9VZxEAfAy1TKyhHQskMckvIkYitYOHqfw97UrmBho1i+CKZ0Qxk8&#10;QXURSUBBySl7ofpHkfBs3ULaEvpiihDIhs1dv6xWNIpcFwUZiVwPlDYF17OHiQG7n1X+FO00nbIm&#10;UgzCT8yxB1eE0TTgf+cZ1MRqJhhZ/QkkR6wYRyVrqkv1hsST2NTmQu0cVb/ZXadoQW1bVOz+xLET&#10;OnXep8BkmDPIajwYC83uSIb4spY/vMCYG4AlPcSxtuG27/jg/Y/+/b//99oUJRR7mcH1Byz7HeD2&#10;2SK73nzzO//HP/o/6AwqxXWmGG7PgclGP4EMPtNfcePSvZ+2779iuTyPMF5Nr6Y1bAKRLY2vcZ8h&#10;TKfYBPV1BuA7BGjCHbnv+q0qyqeqskMWppZNh9EMRoIsQxr1QF0IKSHtFrh5/WZq2vuoKlpXxDZe&#10;lSkyQQyXmUiWt1eMQoTW+RpWSgJaRW3bqYXdVCKRn1eZxIGJc+4M58RT/IbUAw57QkNJqXVUyjsV&#10;s0VR/fzTz3+hWwcOHvroo4/kRx4+ekSiWkr62PGjCpnK9lFmp9LgHSISpoVt+W6k6OTj2yKDx3ae&#10;XKQrBWYk9ZQWJT/P0rbjb2P6GLrBA86KhjKJAz3yddTLvdgGN9MkAGixsAji4SO41UJTqt/QD8XZ&#10;CMh/4TCbD2Nh2PrFAy1OZj0JRNAb9Akv544zv20jECZyPv19VR/Rde7pDddvJPDYRoyyNh4pXn/0&#10;+HEtsSEfMweILKMyHOzTDTUidtNsjuTw3mp/JZY4XFN0HuWECYB645kSadVOqb0gzoLbsiCY0sMq&#10;qyGalBxPHBhjMYZDihZoYraUnbZb8YMZHgPooYYk0CjN42AnaqAOCXTjVKomaMl/3Yjvh/Fsbvtf&#10;k5Otu2UBv6AENmE0DTs7xwtN+amEdbBmutUSYNzuTf2ULRYlItp+lxLVW4m1eMNNklfjd/qLkx5t&#10;oHlPHuTh/iGPFp2s9rdHvMi0DdXVz0f6h8by+uI/efYV6UeBVObbYB9xESkCzAD28hksDCz4DTKD&#10;nnNhG6EEFrjvEJ/7Qj+tdF4pxrII4kZHlDIwZZxp//vtmzdc4NFJVF74DBR3ugD38eMHDx72PugY&#10;jGHnvBhopV+DGtgasp2zE4pcBt9AjbcU+1sCSsabztL8D//hP/7m3XfFlZJaro2SOIQ+KjepONAh&#10;LldqAAD/9ElEQVSbb77xR3/0R9r1GJnM8YljDia+twZQT3uJ9QHT8FYlTMMDQRBjrpfqbqOjyDaI&#10;0gdemg/MuvrqYSN3ao0moozAkJ/zEgOSpHDjbZguaObP8Od6QICabtZ8m6+eNJrGS1CO1cYHxU6r&#10;nO6ZXk1yTXEr395Idab6PYM+6/REDe+5xJ/DTf5D1TkNWf5iFvD9jDLcER8J3BhEitv+9r335CQp&#10;ienMGSXtP6kkNwlTLSpqO7P2Y+lmkuvYjGlZqbdIXhi8pOaSTXtv3+sanRIHHJ6alIPUOXfFNoIg&#10;wNhmsMW9t4LV/qGIgEW7D6kY5hTZbkEw1zBU/BITosFvrdnHfKykgwef3nk3T9ZaLGkjHJZR5Zec&#10;NSDQ3VGAQne9e81Q9b/JNDEpacLAltiFyaX9PNqHkvWkcxRT1JglNh7jtIYQtmmB6zVgo2xMNzlh&#10;sBgYBoGSZVgIyPohT9ZiFWSD6EGEbcYMUWEKdfoNCXUBIftXYiXQYY+EdM2ZC2/SeLUC64PVaLIS&#10;IuGk4HLgsDIp8PY6EMqcN6RPrxIlIGD7vLtGMpQ0ECYwVgqbAyKj1jkOgAJutEUWnrNJkk9oAV7v&#10;86uTTBvmcABcxoemIfNRRotbWIkTb+yr4xC/oRZaAWQUBZk1Wmu4RcmTgFP0QidDoi0GA8gQybrN&#10;RoSxP/RTlB1p5+uMGyO544GRbP0pKHEnjwwdps8B4byBWZHBQPdFIr6jmNspbZbav1/L/Fo6UM+1&#10;OTWlYZSDpnJgGm0cqSL4QmIJyYULBg7RXmX0rKFHA+F5zghUSaAzP/3ZzyTHtKVX9cwwbvAj9Jfk&#10;49mzX771y1+dO39BYaFjx4+bERY7aXvll9MxUAg6IBWMEe5Dd3GsVyhBsHCz8JnxLq0tMByweW5l&#10;FdQi32IU53F6xfoKQzRVF0rzviZ5X0dD9RA3aYhBRDP1eHomBmCcdWPKZfhSPg6Tx9IAL6nMiNa9&#10;BY4CS6/gePMFUsAuHUdlpIqdGEkX1KXT38rxVFqeSOHShYsaulhO1rEW5iR5tRQnaatXVc3+vffe&#10;U2UnHaWs16WiFBRV/FMLTrrQ87I1pJzkSKlHmz8ua6T+We0sPe6aoXaGrGzKtEf/JVWyNuc2pqCV&#10;TMl+ptHKUQipLJWvQXnO2ZxgtIkrlKFRjICAbOZvgopqmDwRQ7qdDPSwZVBX6EixWB8bBrKMBbt/&#10;rlTEYtLZz89+8P77AphqMH7wwfsqzOhogOvA3lHurBOTfOaFN7OtlRO8iheltlueQoQueqJtNvAk&#10;hiPipCl+kd1rvmgKL7iFVcpUh8yDiFrA76/QMkgxkKa2gp5FnBkDjmkrKkIlQEVmvPFSc1KDlJfK&#10;bg0Ja2fQmDUixAFssGDNJ4g6XyM53n4lu9YE+KSPuGeDPa46L2YfeumGVNRyO9lyZ8GrCw09VmEV&#10;LWt0u/QDnhtGVaRtjSGxPnNeYTwHYhlfHIIaXoa1w+Sp5FaDKe3leGkFMpr72nyJ+o6jGa5rCCdK&#10;Yser/A9oqURACaiSbKCpP4WTkV1rYdLPlLBCk9BK4g2Iw0UX0shCBi0DoZ/1r2kj/ln4lFfoeq6R&#10;gNwssx3hPB0UFwPPimHES23J5YcbCjuV4Hfk1KknZNxoS6+sPG/6jCVtOpHRfOd2trVkP2+MFfdf&#10;DZc7O2MLm1T6RhTD4p3XLLpb86C01M5tL77wwk9++hMlGXz55Veys+OLZ3jhHlnsWtT4+c9/fuPm&#10;jRMnTxw7egwlq9aW/L3AaA1hEGNhiKrMbwua+W0wyk+bdwroK8S5zVVHYGH6pQVEA3/KIhC1o5Ux&#10;EhpN0k/3zIwlGUvpLRgsKM+kVogkSUmMRsKXfR0v5RUZYbM0QJhUwSZg1S/x2CJNYvyyq8MSRPuN&#10;H2grl50kfeThyqh3nfTHj3Roym/fe//6tesiBS3Oq/bgJ598rDKpyga5cPHSpQvnpYnkNu3Zt0fb&#10;2TgDRpsbdC28HvXJjofwytOfLpSHXbEOKCbV9xwFRnjJ72DUXutW3FnHyCIik0Gv63ggDk9ZUVfF&#10;2tiqWDgpj0YCix7WQ2zvTz5LTq6iSmBZuPML4s/y1DxQj5ckpTWbBpXe6HSUDMMjEaT0bqQ2B7iw&#10;PKsTRm6d/fxzAUR1Ri5fvCiN9dSZp3R+pUowOGQR39FuVAzt1hAJYzrWmvjeN9J5FH1y/p5Pb0k3&#10;BZkkpxVVr03mtbqKaaznPcsEZEOX+lIcYR+ivBjiinkiRwhE9WrhJHoo5z6456wBeRih+2QzK0dG&#10;mysZCfoV4szybUfNsBQjk/J+kOtLt0Ca99gQXoSblZjQKsywMkAJQsDz8doyHNuzsKk/+ScNmw3R&#10;rCFHX2emDCCUyNmPmqxd9qp14kIn2f+Txt1jWeLYJaX40ZqeTquu4uHE3Bgg4psyNdHLprEpPRfh&#10;VZYZr7SU+N1ohTVqkiUHRs6UIKrJAYjZNsPXzU83VcaHp9vxliLFFqR516TR2gdcQhHVbpNGGYug&#10;YjocucRNZjoTKfWV0L1Ar3N6tQyhV1TuU0YwEDaQFdq5f++2aiE+fJi1PFu5aClIbyhw6aVod4Az&#10;0n6hEkYSa+mRlN+3v/3tn/7kJ9qArzJ9MrqTS2zThzHcuXNXx6T96u1f3b19V5yeYm+Pd/7Fn/3Z&#10;zAqToOFfQbC10sooFwQXO+SFUuMbeCoNF9SP18xUl4StmT9ckcGMndVqqhQTTFgqScjPRkwtBWVY&#10;4QyGFIii4eoEmjXmWtVaAznq5qN074XS4a+YNrigaRj40WyWxm0IYo+bSaOcsILBzOBVPAmZxd3Z&#10;KR2UPAUfPG5x7zV8uzVqXCJaBrMe004j1cpQbxKsbD9ynQFXoV0CihjdhHrQi9jnnEuYgX6t8rdO&#10;Vc96jpegtjtE70Y8Gq1blI6pSWEYZp6WWQAQjoF8GxrIY4EnZb9IXugpF/Qq7XtUeBnUmzwMhyNi&#10;1AvwybFbPlhaVyQgZJvcIyVba+Oh9nXrnCNlfGgw2p+gTVl5q2kms0bkZUSaqYUms2g3BY73/wLd&#10;5Je32EVPFSsO2cPwgCLXUUVCdxyU3IT8EnGKGxo4G9D8YIKgQEl9TDBQdPbxxE/1QKF+j1aqWinC&#10;8RXsFBX55bBjcFODqRX6UgxMFtsidbA87DhOfkXocoM8QAVkstFCoHkqoYpIdciYa/4uv09h27Sm&#10;r2xJc8upawKNJJCQ8KeHATC1B19WeW2PA0nl9smew4mLqY+b2H9r5sQAbAYICAnnG+CuhMQF++iL&#10;bj0TsvbBItBYKBx2nTtzlYth8ECXx9bSOejp12kcFGw2s1BCHtGv7eQBiBnD8h6R4SWfYj2Y0ARs&#10;GAJLE+seTWw1w432l6HO82nLDLtzp3Yc6iP5cPPWDS05IN/Ez5KmLv1/xwfMy/bzLlV0ZcyYoU8A&#10;800gr0DnSziIkaBrRXL79+9987tv/PhHP9Z9paErzCRhSIQA/r1+7abCSG/96m1hWZullvoRNDRA&#10;b1ovVVzdIIAbyiB1fQf8cK+bKqMKMG6hEBi/dV7HlAkRGDKlITLdFhN+gVeUFqIAZtbXiyZrMBmY&#10;gQ5GW7I0wWWiGSrS+6FWNliHt+jJOFfm20gqkOIu0EiGSVupuT8Bh3osPMnz1iZaqBRHKfPeJdvF&#10;58qBhtC3ubCjQlVCiYrBq5Zq04SFiSUtwqM/rDxNYnes+TZICzXOxe+EdYsA6zJvmfIpD4m5efKy&#10;Y8P6KT8bWIUYTcSUCFJj+FIQhi8UbkoYia/jS+Vrh3pyX29QjjrhUouSVXXqnNTk35IWElnTm8Me&#10;Z43MkJRL9au33pLndPP6da3AvfTiizp/OrVTt2mLwhdnzyo6KjbTm9bKFslVZKgR0aqqVdTQcNS/&#10;9NN+BzzDt1YY8YMtd+N45WHjEVxDQqHqEjzscBvJ1o3jE7CIvdAbDcaIgUVKK3NHX8Ytdo+KAD94&#10;KGqBhiPo65Wi2mAk/tuycqM73iYoJZQhE+lJhFYvOcMAC9HBumiChMT8RNSKr8uuiu8VrjEEai5e&#10;FWhG8NyU01XJa/Uw5YrCWdRsdNFbnyqidTWS/LHV7Fd5ijhSDmlaiJeVFRhpOERlsevyhgtuqXvf&#10;jPWRsnLW7qADI0VzojxxJoYAgTOaH1tYgQNkFCIMvGx+SgJDBit1tWCQltc4HSY175gm/ckI2EKM&#10;+cKQ693VK4ujbNECglom0w4SLf+HxEo/pZcmtxnSaoJ1rwajg+72uWiL4jIK9KgQks30GAHh6IeK&#10;pfsAvNTHaaKtYEZE0wKxQnkrgpb5CLYF7GvAimYVEPrBD37w5ptvSkfKateTYnoqA3vMyjy8fuPt&#10;t3/9m9/8ZsnfG7ZJ0wsOMAFAIvfVzAxrgMtjhe5QUswrR5bm4dFnPJnJoIOsbCLrjcRSSs0O0duo&#10;pDAaPJpX5BIKuGTVdYKUOZpB5imXCUHCgq3lwurBq0/Kwr5+9crNG9ctVXvL58S1Il9LQCMs9Bk5&#10;4yOXynWPUIgiqfGbgVJwLnwmTOskSpkMqt9D4Us7bSq4d++uiEInIqnYoB578aUXC8roDCzZNCsN&#10;oy9kkys/F63nFZSYOcPQGocwrbUZLSOjTkSCrmm2/2C5KZYSwZTEtENpIXaMwTBAowbpXGj1AxF5&#10;cByQhFSG05o6F2YY3bb1maAUI6B7CR08fqT6s1JRurp25crf/M3/qg0FWjcTxFTiXdMWumWUKHiq&#10;xT29/PobbxDLNo6S4uABW3AF8hnsWvQP4QkdOgE5+eWRFPlDxl1m0bL26+yjsiK3bo7Z4yeEa8KJ&#10;eR5oIO9KcgxYPJomvOGd8vFCGWF48q0qmqdfFRHW9pH4CVnJi/THyUJX1VfSw0GJlYkGtsQz8RpN&#10;tDBa82o0jX2p4mu4b2RhNB8jBKHwO2TsKQdlaCvA691mUQVaLlWrSlS4cOHC1avXXGnbG0JcfESp&#10;YtPUIL2oq0jIjmmRFDLQTM3gMcbHX2HAwKw+EK1uONhg6Acxm14OUKon8/KkZBQX8JLFTOWVND2g&#10;69JFfwY+c3OI3PCJBoRjwG05FOEaghVjBNPkmu8KNYF6T7HKWBRpYlQto/H1IKXoYVHAC0uODCxQ&#10;P/5aS+A6fUJRChm9NixSEnKPyndrK4/SiFUS8+AB6f315JPUt3TOnPRfsBQxnSWZAWJLDDRusKAQ&#10;VE47e+tX7/yn//RXb7/9tnSViK4FrFswEZ795OPNfgBfsUICBRFbqzjGCkMVQ+g7ReWtZMK9i4Wx&#10;tZ8iRwgtPAiSGD1iOmKxHsj9gKJMj+2aklaSpUDk+9BGlgFKi6Ds+DtKZakNE9tPw0tKkI5TuX7t&#10;xrWr3k2W9Q+M+hFALAYL9pXjl4vWHB5MDHVnbZWlxSyw/7Y7XdiKIdnAsgj0kzIgDh7c7/OnfPol&#10;R/y5Jqz4Wev2tU7dXRSlOl9OMleKSdnmU3nP6ysucprU0ooqSes+Uh7gncpp27bN54a4ms9BDdWR&#10;ZQMwetSlwHIaaWBkfSoQ6fVW58MkhYi2+KzUVvoJhKxZd3AEB2JHrchmsRgC7aF8n0jrSsDxn95/&#10;7z2lQqgiXxhm1xNPnNLRxteuXFUKieClO1rJU9Xzo8eO4Q2Y4gl44vLkrHO1g35qminpJOtehamU&#10;wxdrttQs+okQGlPotzILCDJmj94Z3zG9xPkIt6gNjcYYB6j5DO3RfZmlgCQJGvSln1Aq8jblKUpM&#10;eFdephDp9bhO+a0MGKsYI7LQwaKIWRJuGA2E5RQ/m1Fi7FWGuoeXDIgZA6NiNuhgJjLyXdcOGu9w&#10;KVtVB80hzj7h8/gxLZru/r/923976eLFK1eu6ZwBxat/8KMfvf766xqAnHJROO1ALSQoIvgDa3eK&#10;FtQKZQGtM5utTjwYoNboCMQGO3rGUe9YJsiucgoXoVGEylyibEOe4Qf/lQ6sn9a2bMkhc737juYD&#10;lj2dhcCBlyu4IkS7nVYm7qHFqRthg6qxu9qoMHIc4sl8I2YygrIeevAZw4ZDRoMFZ7T15mdQiXWm&#10;9YWvvvzqk08/0bJQLevmxJw4wXsPHjqohatsnvHI+xQ6yAkZWxV/ApmAk5L/gU9PFja3vCzQQfA6&#10;fvbeg3/6p1/89V//lU5ZSpiFAEzC/v/mL/68mRD6yx9DF6a1+RfobMxvuH0NiKKGCpf3JrGMdmHv&#10;xla6oL+EIZo6C/3BOxxi2KMjW3thHVGv08e4IgTrU+MMLGIIB0Qz+ho5SjCdaSsHhzLIeJ/HkCPQ&#10;lgUYZAvbo3dqDTlEM3acsNPslFAG0j9JDXpj5w6lphjH2pykmntZHBI1iIdViF5l2iVQPRFZHg1t&#10;5hQYVGVxonmRCGx2dl4yYY885r+EXU8nk3FY+cEjEVr41inhsIfFWhQa0T00nInPv20FF+BF3DdN&#10;LgopVFtCfYAG6LASiXuC2WZX4zMvLpl1iYE/FkAyrm2qoHHt6tU5NE+1W7Qg5/hezEZNUAaEao5Q&#10;5brNBCJDyZ0ntbKrPzD4CBYAuEsnttglZZyacqJovVINyJlsWLIZfqTSCBQmV4ZyWVdmH0JRUFTP&#10;ur4CTGu6UBbiZoVrM7B3H8Rpa7jhoyzjKXMVadkMgoQlL2P65YkGfs6QrEXVQgehWZ6vaG89Do8k&#10;p5UIbGRoSiq7xv9//I//QVEBIUXlQbXJRhsiZEv81X/+ay2mip6lvS5evKykrDfeeENG0l/91V+x&#10;O6J0XkCJyT/ArEFGjuFcxzv1p7yNfAWq439wMSo2+CiFx5MDjcEIqDUFIoIIwITTkapbcEc7ILOB&#10;66dWT9aoimG7hcHryA/6zV/1OvSQWAu7jBc6aSQuhJS3oEkcRFrb6H0ZbPpZDb5EFTAMKImQ7pCd&#10;p+0s4helTmhZSL9k3ycBvwc6R1vmdESIou+RzM0dtb6wnm8Q0FrRJVLjNtR8S5tk6hmDQ/rPP//8&#10;j3/8YxXgvHDxwqVLl5iUxlD5EasJBDoVyUhkv7lrjbPG+sY9jWjlcNJ9acw1gAo0XlOFbzPuAm+5&#10;ayuO30QrUwqVFLEoif6Bs5NRyyNKpsfkKq3wBbaCnXgRficpEne1VMh4GVXaHJrkVpljI030pJFr&#10;qmrEp2ndtM0b4mDtn3mqgvghHVkvX+bgAXkDdfqPHaCSMXTaomQZtog3RrdD9i5qxDkaKlIe89Mf&#10;MhdCqc5HVFm/3NaaslQ45xBaRvfQy4YOFSH2CiwR9e1zQGhZKndgx48wPKgTRVLQzKAHDr5ApXu5&#10;A2sXVOo6dkPHRbuvcOj2baorEOLepqJOMsMVHhKgZMYdUFnJ2ODJG5R7IRfxjjZMCJQeAt5qeU7T&#10;eOnUUQCDzqSfeP2JhaGoZ1sQiL6BAPraqByBVUHXRbYyfs8rrdffsVqADOK4tXu1H7KJ+dTxZ2hp&#10;xBZl9bvfquY3QjOoLGNJfUyoZ0QeJFRaufUcqBzqRSwCk8JyiWUER2GzTJbgHRWFOhAuFA9QC0KB&#10;Xhc6lGkpDfTKKy8fOXxIW17kBGlzhQpXa6VB+yVUzkAmOS4Uky2F10SUsARGUjpYKdHRSahJPZal&#10;TftYTIHrgk+saj5F122/LngM3SIk4YUS+7HV1jKjSbdwi07p8aAe2gVv8oIaKiCE9c2UC84LnWQ8&#10;xZUtQmrYg8qZwuoCMdWY62kWt7bBAl4RwoPlgcmQAegIne/SoYJagBBktcSrRdBskbL9L/BqPUJr&#10;5LqgNpLBHsBB/AWTJuDuchEtYLYoraMRMyrxtCybV1555Sc/+rFsdZk7CoyZDf/iz/60B9/TKbUW&#10;87Z/a+ZZnk1/RdnVTUQS8+d5fi89vQAzRENJgU0Cau7Oo8yh5sSzpTNGdQQwtjQbRmm3DIoZW56C&#10;RpoEgrI46Ulkkn569MAp5uAJUA5LFEwVtIFye0mmZr0sYER29zTLhMW3aYK3o1Emtv36dGHhXwld&#10;Xv3xNAeRM2BnQueUppxRlV3g8eGaxfwe8kh/O2Yo/ywj8EkNOt1xXypH+ENqWeiIgE+zrvdO5eyS&#10;hBFTKYfR6CnyX4vLSsD1RMFVRSdQgQYvOi2nCUAEfqwd8ZhUxTdJ8k43sd0Vy/OK+M6d2idx7quv&#10;Uhpju3S6thZ6G7yCe650eZOdzs8884wLTdoXTLnZgIiJj1LxnFsKZ6j+4zi7DmBMjj7Lcb1TCkcQ&#10;WIHh0ulcw3DxNauGRlFl2MFM7gEE2E3ezK6pF+LFBTeAcUvmztA55KH7Qav/4dqDa0Hcd1zYBcVD&#10;42aDVZstRPzbXNMUf/NwQtA54y4TH5xOs2OmOKsmIYfPP/9cOkn6STwki0EaSHeOHD2iZBbpoRde&#10;eFGl2H74wx8qdvQ3/+W/JGfsvlAWSR0V4GnHZQknMrWB+UB+5sJPTH8Lh46WAmGs+xb+VnJm4OML&#10;4myxTTLhDg9QjylyZEAUXCzxAzrBxkDgDJQK/qXnVqqO1sx3yaAZQGeUayKZr2u6XY+8Xy15vxYX&#10;GyJ0YjnTvrVxuUwlAFeGCPEqZW9JRekwAe3eEaNhBxDNloqSJa/i+g41V+oEcVHjMrODCJlfEdgW&#10;3TFkDDBWaPKOLBW5URr6j3/y4z1790hL+XyNNXBHsSFkViguup/OlnZBD7DvDwSXhxfoD4jDcqmQ&#10;n8+IyGHIam/0bfvUdjNKShogCY94u+usYfjXWSqAcDolb9FwIc2mPP2u9SudopuY2MbSCyxQUC4C&#10;akWHMpBMdHclkCJGMiNYyNoiMcahcpw85lxpWQaKwxyx+SpKhwzVVGKnRButztRAOUUGVtaZ3efw&#10;lP4SMXkvkWftOSqRTx65z6EvPVHwIUK5cIIqv1GYIHFT+Vx4cSSdO0bHQk326mKramwNH/DvbxZz&#10;IF6QbBe5ZfGi2gNMq9LaEUXgyJl40hw+X0MyU8ry4oUL6lFST4eKqUiugwu7XNtCJcWktyTvdORY&#10;dBKHiHnDcsSGRzcMDz80uZptNBO9pRM92I0I+UazRn0toiMzCkKHR0YWZIqRbkP+xafE9RbhuGYZ&#10;hrFWMAjHlkTLr7IxiMLzGW23kllmAFiEcRacm2mHrfB3DIdMD4CseW1mh8emz1olrJkRHRwa82kv&#10;CsUor0fZlbIOpJ9kUuimTO+k8Jic9FVlulQPVGusOndVykxVQV3uhAKMgX3AWzCuyWZAM/5ipdbN&#10;Az09ABEOfy2MhvUWZ32FoJWEarQGfOHBkV9WTkApMqZ8sRGG0FLz02Aouj7ipxyl/FJmHoNcf2aC&#10;jL6sup5/QaTsnEX2rlvgJbTsWpWGXNokbsjWNEfYQp9t8UyzYQU3KLNPHrCC6kKZIrTjOGujlMiS&#10;BD/bebMhzy0jB+rzzevCdeN7o1MshBI2j1QB/Aff/973v//9jfyIFRvzdKFkzZPTKwppvg5lp/ei&#10;LUJC88yaJdbwmoFueWADqaMwiwQEDeNeIiLWdJVVnldcTy89c4IAn5pIRh42c+1wR/d0EMhNHVWc&#10;QrGwYIUyah9pr6+4y0nnw5sSDFi1pnGmHCHiAyN8+mcSydx9TMVs56jWPfxg3j92t2y4YrwxtrJ8&#10;Y/fAZTU5uhCOZS+ndVKKqIYjVRbWu8FFRPHzHHWR86RUnD279uCOZ8+QtqSUhi5VGgmodBoduqmq&#10;DPK61KmYP+e579NSqf35FA+MEZ3gTAk7D8ETTxRAM6UUHpNa0agWQt2v1zGsBJ19nsOunMaKfFTr&#10;Smt88tQTtimsEZ1iriCSljfkMwUeRkfKiOnj1Vu/BhyaS9Oj74LxkeZBkKEdMrCRqJ3P+/c7NmhN&#10;mffz7socqW3CpZxgHlCj1o22OMCFoHDmcMGI1JGeGzppxoZSDGXSDg3qdRd2uns3RgjZde46Ls6S&#10;yOBXvhaNeeulZU0WEZm4EdTVYBf+bekBXgZHwD9GwrLSpsaZLzsNeAA72nvOxTR3bquuhw6gO/3k&#10;EyKwDz78UJwoahHNnDpxQoQnbtJuUOFOe9C1Tvjc889euXb1W996TafEGUmsh8bQGVN6iwgCMsNc&#10;g1M0br8FAGvW+WebF/dzisTaai446MmVY0GbhsbEPkpjYUoWmwDSPLghlrgzjcw1pjPyb/VrXdLU&#10;lnkhcPlp+rDJSzgVo9W8U4nroRnzTbRRvZh/WdkPPa/0U5HaejThFSiK275IJ0hIIUiY/uLLL3Rm&#10;rEIXMjrq0GdnTqjGrLyd/cdOHNdRn6IW73frQuFMAbIZ8iskTUc2dguqPDaz5l2Ths5/2gLvNdRm&#10;3FsmhcXzzReXAaGeA7ZlfKtWDJlgjlcW6KzQNljMs2sTuIwdHsABBbnTgxk3/L4x8o2OTN/Vtxtw&#10;zSH7DSjCzG69Wr6Aez3mzLBM71lEi1gs50T1s7PbBi0lpJP7V6QA9WKEI+kMrJxJXxtxooeijyay&#10;Z+XiwzUigpMjq9fbZdim9SblrDvtK5CXulIgK7uA/Yy3FrHxHymO8ksahapjiRAvnD+vwx1uaAOC&#10;CmbduK4dfFLdIlOVPw64PJSSYuGTAhQmY6Mgk6jMYJASnWRlHQhsk/2lM6G1goSXkGRJUlQea40U&#10;S8yFyXNegFbUD+hU1f06BVzKci/bazQkZhR1mDIEmU48JxIyFrrqWN+APfvB9iqR3bnIZcA2PS8v&#10;hnag3jWpl3DUBJNjxvNF51HbJLoP4UWOMCT/gF8Zw6XEyqicDaR4WdTUGOQvBDNMURdGvTEqCACN&#10;4YJYFEvuou9vmrcMm3DxkHdgWI3UdXFqTygudUqLPJTtcOHCeU1WWd1CqDxd4TLpF+VhC6e6KV11&#10;6olThw4dTEWSB5Qw8GQTli0BniWlGcZ6mjM8RiBWVf/e/ERJZQ6PmDx4dFWCrMP+S2uRSdAtKCvE&#10;hQsTjqiS7vmJJe0Vt9blkBYKDB7ufW/1Y8I7K+VUqFxhgd4XAdUUO/eL9gIokw7KZkExfBYrKeoE&#10;ebpFEoaV3IlJPZMZCp+K7HPTD5R48qJmnt9+/Njx06fPiJh0Fl1OI8I4k5WSam4philWCrFtoZXf&#10;RbcRbvBUQjiWDWu8A5NMyvUj/nR+WyAF9aw0+RqUpBUwjeHbNaCNclrYzO9cP5znYf0NveKRbtZ0&#10;4U6xMiKjvpRjq1YI8W2MH6pq/TRd15ihCiND0iQM5Zw3H3UBzpFJAd4CuxhsRdCmNjgZV9+kaP8o&#10;g8+JQc7f9bb5KKTE4jKiLHg0PSzCpPKIkn6WLVNxmBLR8qGC8hGSycaB7nhOMdAqs9yKR180EZf9&#10;u2caclJGjF9ZtHrUI8h49WegYcBqoHZl7vz23XelIqQqnDR86ZJkim7KQPJxRFeu6iD2vXu803uA&#10;7DnOuhRA0zHBAWuQagCWKK/AEsBUzEebey4L2j7EZDUUpZYqOeL4CesngzR2Y3YTS9taidnnQlqE&#10;8MxvDcnsNLMhCSaGdIcsI4YYm0fmDH3v9HD9vQzBDxL3G4G1phm9icUxGt1txfobbqf9YGENJa+N&#10;BfO2dknYY4T0Ol4Od5FoWCoqlhH4WBqIwnUfFweo4npneSCqUgl1EYHEuhk8T8ZY0JDYH+Ef/HeS&#10;+Kqp3iWd+xPLSUf0pxp6wpZEkg618aGXOcs515cuXhCFyHBw2CdJlYxWvyvi5wN0sqjOyciuBnLz&#10;ps7QU1tqj73hqb/oIn3yp73522XH3N0U3UppZSIZtmSSH6NkJvWeGEmmvBZWbQ1Y/TVBFk+HPKCD&#10;RVysZJehgxZYC7Sh+fjfyL1kX0YQQVX1WhbW3Yj5c6V+RK7dKPD3Gy0GaH8Ir2+X6loTc1lD9ap3&#10;YTORhJrLWkzPye7LZCt4gzSuuvX9ZANhQ3qjU3m7SVR8cfLkKWkpLfbL4JCE8dY01+5zArVIQVgW&#10;5bj4C2Wj0RGtC+HJNFujKqCBnva0Bs7IEIP3s48/XCawCkcCQSyXguY4H932elYLM0dKR41vKAwk&#10;/moEdVlJFOHy6Wv92PRuZi5wF48xEGWZKCjlApr9MVyyjhJSqcAZbc6oEnAOlYjqXXzq1o3rl69f&#10;v+qCSfBwdvj68Iv1J/JlAOoxizLKU0N19bwsLJRl0Cvh1k+lkiVtGVfGXyFEo5A7pSAdOk/5OKJ5&#10;BNiQdFFK+QRHvqComWhFMkGqxT7Yzl2SFmpMdqvPyElueV6FgCqYkLjiY1UC/PKLL/Xkp59+Iv2m&#10;zUauaXvvntKxFK7RMsNPf+9nyjwUIUWeRhBW4CGMWfo+6qOthxHT5orefCa0qF1tGo94VHmn8oY0&#10;Bhljhw4ceOml562fDH/OrlTtQgukFLAvrovJbMOg9uG2cgL0zc8l6Id+wCrPKD6hnYeqgjhUCXWP&#10;68DgATLopuHihhTlEal08h4yyzIi6PQxAcHarPab2nQviy4VjZy+9G63UzOwEfP48fnz5xTdXFyi&#10;xSUzkNl0Yaph8clA0Apc5QXQO5SLRTJ8HN1HnSrPjnJhMa7DoYFD9BayOMHWVGikqngOKTZeFH6U&#10;BtXWTgksrQWKWm7dviu325VGk/OCP6Rh6NennnpKSZj6KjfrtddeU3W1FEes6sbECKKwi00KUR5M&#10;kvqKJ3Gs9Z+GZMWcemD7G+k20QgjJ3dhhzxv8saH8YtnEL+bFnbu1bbT+YmL1acW1EeM2OCoxIoi&#10;ALcMczU1IvrQRjWY1QDWY2taXTy/zd5rJrziz1xgHPX+OQDSzn1538iMIvjw7LDGer5GQ5uworH1&#10;TE2WX2+7cvXKRx9+KL9ZT8mgnI829B4+qDq0Rw76eHQVwQlF0SlisWmsGGFTTQyjYU8xpJ1/2fX3&#10;Bov8sEYMXFqQgq5XDxTX5k6tJq+AujHzdTvdwjT1DVKoVpbeeX1TQ4SflhQJJunxhyLGXDLB9qjA&#10;YiuL8LlR7f2ydqHYBdWn7sZUKqHGW3wZ0RM9k7bN7lRnqU+IlGhJ2MW54Kl/upjd+WZlgrQh9JDD&#10;L/xf53H6eDF5UdSIAAioLTtD6jmJ595rK6bVuoWsVxpTCQkRilaffCaU5ZyZF8I2JyefInbK9k8+&#10;+VRaTdQmDafsHaXQaHlH3SnELCtYwkVZwk3bNnADsRymUPo6UqDN2NrIjilaNt7obYPWhQZ2Wnwo&#10;S8fbAOPHaDCqHalquIW2mO6hValz0j3LMEVlW/8nbQQwwwBNuoFl22WQVkPODwocCnt29dhFb4HZ&#10;4ckFy8VqFfDJhlZEP/K0jF/4ETNi1E/VFWm8RatsV3y25McqIjd845Dlju1KPZC4x3twWMuawQs/&#10;dibyf+p62hUZNyc19H2qi4/Y9N8+pcSV6/z3/agWXclzraNJ/JCTPfWrggd+K+dcq8SxlwbtKslL&#10;UtrWXUVitZn8rpRSzjy543uK0vojJXXbQtp6T2eC7NBuAGjeQdTdu5U9obisj7/IngjXm9+xQ8tR&#10;ngMT8t8eao/Zp2yra9nlPQzHkTxwJuL97Hf0o/oWBkVDjkRx5vIgPSw4aN+wGju6s0XiIeHhryEA&#10;noF+Qk4QfH10FSt4Q4fBnvwZIpxW0CijqNZjoBfotLppDwxKZgz1yoraeSFq5XcMnmGPE1LeUXt+&#10;zHfdst2sZdYZKn8imvSLwuxKctH+Nh0GpNNdcWtdLjr1ph298WqxIvNskK9oFzxW8mBlKTZjLjBv&#10;OATgn330EVgE7sXSGV83t7gLC9p4HBPc/9Jh+QSLaKDZZIFVJ+0kFVziRgxNNOYClPYwNkikDNgF&#10;WzkmXfWeXSt88p0cN2BIOUY9gs2F9drmKGlicedFDi+NPLh35/ZNrbxcUu2cej1mo4FCBctMHsEM&#10;TBfxh5nZtVgqp0hPaPGpxGKUUzdSEbZQgcV8PBLCOOKzfK0PcNDQHdSz+kMRFkmBSP0Vp1qvPpLM&#10;0PY6iSYcKkkRBfcOHjwUezauXCcvsKga1ezuVHjpN++8o50HMnL1VTyvSpEam0SPFkKdSJPlrtg1&#10;PqBFjRNqI+eQXET0A9rPaAVKuiT6UHxus9r13B8/FqiVjiE3ST2KxA/s3ye/TdoxpKrSoRHEOE+O&#10;OiW4Z3TTkZkR/eRKKispHyqyKb1is6KxvG3Fqtje4UNH96bozkL2uZ68xFY/i5kZQspUcjiBJKq8&#10;v7GVIYyWYpAtszbmEm4tPmvvN9IE5mt2A4ac2KKsxS/Ofu5yITl12oHiMHyWM3NMDmHUdlirP3op&#10;jl5EJwIz5Bs+bRvZRJBSrgkZmhoZNcIQmo0IqjxjAn6J4FmH6byGc+e+0o9KOWH68woAEWqkpWaH&#10;g14UTX7nO69DirVo0b4msMoAAsyID8iUexlRuDux6wOHjpw89YS8YZixRbQBm12C/tAawn+rLC6V&#10;kCda9AOlQKCg13f0FD5lKQldOhyZdSZ4shiy37TECDg8nqYHWKVpY8ivZj3SeSKJc2dkzgCZMRda&#10;c7cABdlNOLoDMDy8prr1MIJ1v1ZJXkEGRJ2fuqYGRKf0pUcPFXT58MMPtAzpMtba3Zn/ZXdqufiQ&#10;PKmjR2WIiHwzTm9ID1UB1cCgYFnyvGgOhYJF+PlHH+EBlJ4ZakDBQssrHt6CyIZz6bD5FZSkhQqA&#10;ur+IRJ4pWIfyCgFFzq1Ie81pTTfkzi0f54OZXFNxziVN+Wku8q6VY2ZihZMRFVI9syzC6xdZhfdu&#10;X7929eItBf3RTM2didvn43Fv6R9JgCcbrk8kziRomhj9tIQuAQsRqplagONx6CgCFrmLJigRNmZd&#10;OqeF/rhseaXMfa3TxuSZ3JIggZjuPXxIAp5OOyKpB+eg8nuiwdUgwSUdBS1SU4rOIe14zdgERsX3&#10;VEdSM/FmH8R+8MLI3RTeRnRdTQclwM+TlrbwjaeQjbFKDXoss0JTVVKQzpPQGFRZ+ejRw4kuPcr2&#10;P4/BDYG8qqwICmr9BmYb1h2tSaCqiJCLEnkWKIorHTp0RBukoe1i2panPfZmm80cJ0gp6zR10iDC&#10;B8mev4vApnfMjdhSztSHB9ZjYy0eRtAoshK269Kli++++06Cl2zE7kRHFslm0YUi/SuiGiuEqWUZ&#10;pnDB8NJRScYAMzywqq8TeMIZlQ6hf3oRCOdNpcHsSQmD2kmtLrJTraKLvAgnkn8BgvSRCySCfP31&#10;N6CNjNyBWg+oskgQGzbakEyhK1/1YLJGFZtFFsZTZ57W6dX6iaKxrEXpI0mpv3t3XaG0SGelloaf&#10;hxkBWgfk1gzvaTWOOhmhAiqmVs+llRzNOkafD2+JVZhjhEsRLcTMA0yzh1RarH+akdZFGjb9DjMO&#10;3a4voD1gwjIB3Uw/azpkW2qYYuXkRR8xupkflpUoU/XOz37+2ccff3zvzt3URiLg5+CISiIpkKtT&#10;5BWGjYyos1rWME9ct5dlS6uG30s/ffxRdQzV1owbvIlzEZFEpG5BJ2S3BXKDQoCwSC6ei7VhJFmM&#10;AoduNsS6YLSC4avmCe7lv8JBGtAQbnkJqo4rbBvQz/Q+R6RcKWzozHRDIT6JQ5mCd1WH76KS1mQY&#10;mz9iU+o/2NIMlzPWNjVUE5XNvsCpqcEpRJEa4TvONXCeLi9EpJd8H2Ky/P1aOdZ7zQepMKmfcFCK&#10;bBtQ4y5YkFVCj4to+VS7W7fi3/iYA/Gx6IOEbJwv/QmplokAw5fDlwLY2u2gHhVgUZzNKRmpC4n5&#10;7FSrhvyC4pByhtdpUcGpVwpjBQ1yi8KxJQmLjbGiN3zUwkONVmdneH388UOioBjLGnXSwoyIdvvK&#10;fzU9dD7CUGPG08Xjow8c2XSILMmT2uy1S+tPh1N/LwTMUbNtuAxJL8JoLdFiuNh7eexKepD/yIhR&#10;AMX2AXYyZSpLZGYeqliWr0vTN7FLlChR5e//7m+p2OS8Gg4+jteIyHYVfCCcopFcCG5S/9HrDKEI&#10;Vnd0LTvXDydjM5554FF6saiMoLGdpKTDoEIcjVPAsOtY+lQzRf3uaCvCXZWkyULScgArBqLeCzSQ&#10;jMYCnKTTfVTPJgTgGS0KjNR5I8uZYGRvEJW2MoZgMlQbZGlUsWuteIjCpTD5Kdo98dU4nVnkkt4q&#10;U6wkUMNkTZ/8NHdCFHgPY/3E6AoTFYWU0GZYbrQDRQj4iIvoJDdbki+wzfte3YnAXY0qiqO0mntb&#10;ZGMGwq/T/2r8CVK08Jy5IAlNP3nX5x4kbcpwpqhNY79aHglpLoFkgxOUCBACApHU+iVZqDtEqx9+&#10;8P7Zzz4TppRkm9J93gIiV0pfjx49dkgnM+ze6+hLKexahQVpNbe07y4SFbPy+fyjDw3DBsQGi+L6&#10;BBwGGaP7nQJ6AJZnRkwAJhbZFjVmPVpnsjGYQY8fWol/lBW/BjAZxlqB5abp4Ovtd8UpddpevdIi&#10;A2KwGItXGjU1kMacFHJzysbNa5e0C8qFJHwzr2FY5jErqS0GUmG3jChkv9kj4qSBYfmScVqTMhF9&#10;1muPegttDXMSONcXyZCQ1kKm8DkNInxMaV639F5XrVhIZKgpPSBDVbBSKSURCKfCpUlQ6hd7fl2R&#10;M5LCedvb/HrZqg1/QyAaG3tiMVYwf9YMny5s/2Y1dfBe0bnWARBTSfNeyZdy0mn2CeE57gpzBPqR&#10;x+U9FznN+OcC2mvyA5yp/ZOFuuEEx/d2Wz+Jd4a8+HleX3H+Bkkb8kSP47Wj+FfkXX4D7RT9d3Wr&#10;EseVLV54gB5AWYinzuiTEhJCZZbi+Pr442zzivIQBFAA/kyORh6A4dy5rAsgg08ZeGfdNPCDAKLh&#10;ImLKCqW0gd9D2tILgzQHZMeKmMULQinzqHWoL774Ui4UOolhh/wUnn0g+EAqTgdP2Q6lM3zrW99S&#10;irk31SWNYiYe+qyV3ZKCReoWslEYLbuh5GYlYyNnXpa1EUFsg8yLYN683StTNRcmNShuVtqMZ4SZ&#10;F6m1KIYMJlAyqAPXHT4cdNFtA+1FePWj9ZMnUyviJVJWZnoAXoJiqGiL3J2xcbEeJ9MhWjsft5NV&#10;bvalBDLxWSNR84FzSuhCv7HENnTkjKeGGM1cOuvrx1evXPntu7/RtnohWstU3izlP47uqoz94WPH&#10;Dh85ZluN/iwm8vIS5C5qZW+rsf3ZRx/W9bglM9ySCC3YsgjJPCIx0kN+3OJa0T3U1gZ3rpomVkDH&#10;hFhZDWv91OhdOARyWD1j3g43KWtZOxpJGaoR8nClIYEtInEFcd/AoFYbj1Qr7M7N61duXruisEXF&#10;uMltSiN+JAnFwdlqRxucUu6+pQVwCd5MBnBgOsdUKmKi26aLSNKOTBKUCMhYXUCgLAK0WboAnEdc&#10;KoIN/BhNEhAiwUjhvV5v76QCc1UM25BASYdGYkRfmeTYR2FRcB1gYIYXSydXCuyH0EoQLvhq4zCN&#10;tnCh/TAg5AFdyUA/IQo+fNjeV+yC4prJx1gd7AJaokRL3xfJNZTmq82FdjJqYNJPu3brxA5xTbRm&#10;GLMnm28tkTcUXukDeRJRKV51+4Z+sotmVHZExW05OhpD2fsCOJc08bxWG9AEr7jh3jyk+wrX6u8U&#10;5G5gGJTSi9qom+2Z2eMdrUOGiHWxCaCli9q04G4izNQsvAqzcY9seWV4CRoUNNAHBkvWumAfuM0W&#10;g/a/55ZCfPpGLRwcO1GgRJJWykUqCgaIDmP37BKH6uLw4aNEf1KJf5Xy09QIETE8PgPPLXJm/XWm&#10;4/1n2HSkzsb1jG+3Mg01ozgHRSyBP0gPLgozTQYROcAzj8waQ7wl+Lz0JSMHoSDM4MqLBNXngRal&#10;2aLfX3hxKBCWAmVDoitFVfKxnTaUWkvcTBdRUDC0YfE1C8ntkieqAsGn22Z9qC3/0+YcDx0PAit5&#10;eSa9IvMUfNKy6Tu//vXNG9qs7cqZwrW0lM9l1Sk/Bw6qZqZO7RDqWbNeW7cIPFAeU0P55fafImCR&#10;Fw1nb0v2y5bQhCFqPLn2TLCm+zP0UY8h1yqaSbuFraGDMRWRsoPXHnE5SmALEBftdlHUIV/NRoVQ&#10;fRZU+EhPQru5NnPNzJnnDBxb2JZMjmLSSRs3lCKhRfts+nM7ETdhSUukgV+xrgddVOdmk5TFRKQb&#10;9HR8qaCh/BVGspLU8TWYI0HiwoRuZmk3srvmMpYmU2sq8YWTDu7ek37ykaOheCU6KTvOyRGiDrNq&#10;kVTF9zKrZtCGsAde7iaziFc3b1iuDcVHJmJt1Yyc1eYv9bW0T0cMIqBxNRx+xB8P65bOU3xS+RGH&#10;ncUuaJX1Z+itLER619jiz3mitSUrJG1FVpvnLaZtKSQ4Zlpd8jc9L5XfU00/GXVr/TQtrwREC5qW&#10;O0ZW+JK9oZWqUIJikaeIFeRv0W10ibmpWAEMeno8AE5HUIJrCX0QnYiDu+n0jdnlnThJOUa01lbF&#10;ppRnUsNl+Ot8ILzE3moAWFT8aoStSlGYArBI6gRbO+7K4gOz/JSWPMISNeWO23+SoqJasWI/pvlW&#10;UdgJHsykmK7wPsNeT2FkAkAupx9Ba/xbZ/ORbAyhmolDD9kUUvHSyuUFw4Z/gs8hqBKL+ddEG3BQ&#10;8r9GC4TM+g0rAyZqPnyt2yVtS+mVuG/QwwJNnEMAa/gX/cAJZSUiRkIwGHoZrfDYFlsHjTI8Mwt7&#10;NiwZioshJHUkLzZE7Si00VcpVJ6CW/G+DrvO+HvZgsaWxLLdvSmxshbMm0rGPaRjow4e/PDDDz96&#10;/wMFgXXNUR3+7N61/4DO+jmklWZ5VMJZTKmCNbKxeAH5ZP+pDYcGhHFd1x62zkeo4B7U6ucn+Wfz&#10;3RFVfrLTso0wtDBAXXnWdQd0b0jtegEILshEva704iBPbdy8fcdBrZUm4zpCrXzeppIAAs5mq52y&#10;CbTAd/vGretXb9284fMkg4CyTSCcDiPgIBUcoUK4q08jNIfYag6nLPth3QAMNoP0tX249mPymylI&#10;4yvrLvotpFjc1svIDMD61bkG2vl0W4XpFHnxmFUZ9t49JUdAHBqEFqnTZESA3HhWgNq7NITt3JsQ&#10;s3xVg2QCggbisii8UZmBNTLY+gfUmsgkniHfqC4kbKYeFVYSwTlQjhzpr9NPPOl6ry7Fm8dRkBEg&#10;EBBw0z8+pCpch8ZafjJi/A3jmXCYwZHtyQN2xfcOHLB+ch0HQL3dmjjtFLkNmob89GSFXh2ZNN8T&#10;rEiwrGyIdW4OKysG+Gpxa0U5phdMv6avwGUV8lK0Vgs92dPDL+Bl6Llu8g9cbncnIwbXKJ15eeZS&#10;Ui0/OckNkussj2HSAni/pvssx0YwlCpKKM9ITK3rOnZZT+Z6mVDsE39SnM/ZdYZ97mCbrcCwcL0X&#10;PqtC/GIrDMRG/c8F0K7pO6zolA2FH1V72/vDtF3S+fqPZbrpxxxiIm+41lqwt5ig4Cf0pUxaWRC6&#10;qWFrFkp+12SR73rdrkDyZcy5ldPh8GY8NM9pJJhu2ljUelhuTilLvZWIQVXKT9682/Sukh0OpYi7&#10;lZ+swaWwl+6kkH+fcO0iAFlyDhbG0/VxaNpXogEbL0mFFTiyndtVmCW0rGl8vZu4aIIRokdDTEMV&#10;cCRMdC2lInqX6U1E175zqi/6jJsHPhVeINW6llaQbQrs2fPk6VP//J//c22X1MY4neL26cefCAwU&#10;f8nstbHEAT+d6HH0+AmZKSjatmZCupEQlp/4T3wsAV3vYMM0CAMVoOuxkhXtOcz7aaLEaje4weRB&#10;/7q7uQ6PbvwEd40O8KDjinJz/u4h2d7RdgxBbH7louXXSlHVONteiqQRypUwe+fOzds3dFahpTzK&#10;CbiUUPWdxDdGxHb4y1pIjjMyEflihDVg42YECzX4tX2Utd/OrCMDisDfCh56d4tyKnwl4VjXoibl&#10;Rty4eVNEw3siptRC2x8BsEM5EsMn6X2iFD1IK0+PU396ePEGvxZ7WFuQJegPm8OCSgSraLe0T5GW&#10;VZHNnwieaChbmEDPCzZhIujKcdMsH+jzzFNPi4qjYZbQhGWiDV7I0s1apthAbx+r6WQhJ9QwwCyp&#10;XnF2SD/6SStz+2kj6ivmSuRpZhVC7rBPkOIfiyxxUcUvVW/CIgDwqp6mAhogi+TmSOoK+jUfmrgM&#10;mojmOILpfbWRmRivjAxJopTM9ZRcI6Mh037GrN/E5M/wsebpFwQ1DBb2mRkZiYXWUib4QPNiJzss&#10;IdB5gJHrK/opn7pDIGbmHnQ0a1BUqStUxcFmfkVPjNYGU2tWLgYjGYBninM/45lpWne6vyy87tzx&#10;29++d/aLsxLtaseWTVV6MYV6xArY9nwJnDIQ/ZUxe3DOotyx6+atO9dU5OfGdWIdillpf/Cx48c0&#10;Fsn6UHtiMVFyt27eUp61zUDup1CNSMJrvLHklNNh70XVcn2Y7E4haQL+UX6esYT/52fPalMzki1Q&#10;UsGho6eeOHnwwAGBUXEjDy8fUYu1kScgSZ6SjKWu7DV6Sm2seF0oxDmUGS6THhNIdn75xReqHQ4j&#10;CADSLOpWB60dPawt7fudhpa92srdlGrKGuS97Ja2LtcrmuEPf/iDP/qjPzIMt2+/evnyu+/8RjXs&#10;lUfs47C97Gh3KmVBtd/x+JFjxwQFSMfyZmKt+E98H1KAwOshTNG199PUHJGzxKbq9YilIrVWJLAK&#10;ZnVdN9nBF8U/pQuKONZDWsi0vZb1i/C2/kg7uURKWLIpzA+OCQn5m+DCSTSSM91NiznQ1mUkrl25&#10;JF01L4YRPAf8ZFlfXhopcRlx5yadNYVrDDnqewVCmWDJdrcR3vN7JezsMJmTjJ7Ykd5gO6tW5YMX&#10;nwAWqKrFnyfhutHXrysc5IztxrFyO3lGwkBpn4PoOBXqxSYVLG3DSrm/toNki8mi5OwPLNvKlQBa&#10;UoThWFt/AXLAnb/KYMyJJdOXGtcrUQlerncGXdwU8TbGZgjDqZESxd9787uHDqgcQMnVwnJG46eg&#10;IrIlkt3lAURgR/03dfluRXYadUYRawWITbEI/pMGkwJUBnt8VrM26Yem7iB3bHtg5XuOY7m7KAy/&#10;Bij0N1btGBPMZKz75J74d23uEpz37BMQpK0fJTIDLKIY04Jwl2NEbuuVbG8VhYjwojwW0630U9NS&#10;VF1p5Y6C9MNjoEDb7gUJhRmxKQeYodF3/35WcRwWQ8eUjxg6jP1RocLxHcUjCGqhiWEPEJreSPtC&#10;LOhgl93ODMwcSkhlmccqGdHU1rUGAEhTgDFsmK0Urb8Cupqvju40HjSLK1ev/urtX0tuEjhWw6Xh&#10;fJjn+N9ljk46K/rJWPbsd549+9Vv3v3t7Zu3PfCcdcN4jx07cuLEMe3cO3z4kFVdaFKNKJVWjoJa&#10;sMRQqUaMv6g6l1f4eru8D33dtcd5j4gYppFOfUet/eM//VwnFNtHierQkh2qd9++3SeOH3/55Vd0&#10;mgkuZihQ0smht4SNcapWbbafod5MbxWUA7ouZh2Rvuvc+Qs///k/eUe0tlFGR+G/etVwzy6do6rd&#10;+qrIJ5xma3WKGty7x8ZwLTIALn3+xb/4F9rmr7HZ2H38+IuzZ9//7XvKjs5mbevH5BXvFA9qyfnY&#10;iZMK+gUO7BAwU3lg+E+jAIaSLV9ir/DgSHPYYBb0EEMDhbBptFFrCJ7PbbQIWtkffgrWNlTaiDbY&#10;g/5ps2L/3eaMHP0kWNy+reoJrupli2a9VlGNJPJcwyn9lPIE6DMt4Wg3/I0rFy9ogzq2jCfCcJlG&#10;+NkSHMXkjiqAQyFhrEKZWh5wIBijhUptLRSW4P6AJ45X2sfqhTFKmdUWJSSl4YACG/NcQxGVfPXV&#10;ues62+DaNTnm2YwSx8nveKhqbhV60kpAghIRhgKJ7KWrV6+LQZ46c/ro4UOiPZHkzBvFw98muHhL&#10;kRHmFrcTSJEimCdXFrsEnMtHKoZQ4TUZT48UjL2l4+xuG0cqW66o9P49J44f+b2f/uTAHkfM0uri&#10;4YXhiYfE6hTJUEKhnintU3ZECrIlnrc6V3DWgT1jCfvdrji7186lZX0IKPy5jmVrANnXkqXaEKHR&#10;WIrEXOQSH0MZAy5doF24gw2eAEvG6WBdHdx149at8xcucHDf8WPHtDdZBQ+9vSFCKslvj6SfjOu4&#10;WlGlTb5t7iEoRwVGkguzDp0Nl0G6Q23FksmxNKcEdzhxDHhN8pCN876aB/wgCkOf4KCYPJSge7Ce&#10;3dGKmZbzNDqvRlMiwHyCtYa3mxkm3ZYhGzGJKBKPr7UQ3/BoTZYwW6TASjjYRrQ/YfPml2+9pfiK&#10;8uwyCRDqgetrUVGI2ICr+EcOv86vyoQUd/yXv/07qRxZwFaJieui5OSJ+PzM/fu+/73vKnVegjot&#10;ZFKzO0XJsXolTrcIQ+xJEMZ7VwNIYA5LxiZ0FPTjjz/927/7exsyrPGUMIy+3CbvbZeo5dVXXnnh&#10;xRdaODlWwX6KvuPGZ4KO98WRQhVb8QRoeYAqNjt++dav3nv/vZR5M0ib+D3TOKQ7Dh8++OKLLyjU&#10;Qcv6OMCbYrFaIglfSiO7DM2//Jf/UvtzEQ/qV8UbP/7oQ523ovjgXu3JtA+93TVklMG1d+/hI0dP&#10;nDgplypOLYJk+84//9M/mZnMRYWDUeor4VwAilIZOhhtxMIvkrwJL8qM3oqEN3oriZwXUBLrZteN&#10;hKiKqpu7RmUsbUZmmfa4NUxLyxHH9XDENkDowH0sY1kgD+67egrcNxzuCa9Iv7ihVDg/Er6wMEm/&#10;CH/Tv0eSl/UHjwS9l1EZ6fwY7VPKeACMmoHV6cYdrI5dYY5iG4k5FcoTC4XWC28W6C4iY3+8qClM&#10;4IBa4lp3Hzz46POzn3/xlYr13b2vo5VuSL3duevCE+H8lcfNJNm10wLRwje7/mwRefnblZRyIJNM&#10;vTlkXS59qjU5RrLn/OWrv37vw48+/+L8lavXbt66fPX6xSvXzp+/cPXK9R/94Luy0Uo4lrg039y4&#10;efuXb7/7v/39z//+H9/61a9+c/aL80L0kcM+ttWsxfrBirLwUYacsgwVGAclsKKWbO3SlchD4Joz&#10;QohLzAC0B1VDViWdjdY+fwgMxqK3kgvK0lDWiryhKyeGSD6y01kN/s3f/u1//z/8u//yt//wi7d+&#10;/dbbv/75W28LKoLQ6SdPNy9YLrsybJGzw8tIEyRO5FktXgYPnkTkiHc4YF1i/A6+glBUQaKacFwz&#10;bds0wLJCyi6OhRuRCHsx/7TZzmL1YXL2J8aR/3KIDRoOPrj217YYoHu1W2iqfI0lfpx5xSxLFZ1q&#10;G0cYnsCYDsvV0AOyqoyVjRMqln9TW+9DFXAHJWdHE/v05My6CClxP7UdY3+vgmwfffyxi3wGZNIC&#10;WHcxmIQjyeiH58+dO6bt5UcOjsi0lI8UsrGSBASO0cwYTEUpjUtCrI0hfZxih221U67M+Y8/+STY&#10;zrJwjdfv6i3lQ+qPjh3QCKUMDO9YXtmv72tkF6/1PmW3XOoKkYgQDO2jF3VogfTi9AeUsiHbf+Tz&#10;WdTcvKk8CNX5ja32tVe4lSSZ5Bd2katrBbrV9Msvv9z7Pl3iWmXsnzx9miPc2GZa+tN1t1zQUX0k&#10;PF6nA9b57iOFEaFGUlsxozbqDkZKaKjMb/g+xs88DMFj0yCYK8WihWyTu18JmMq/imhYRA3trG4s&#10;QggorIRSkBEh3ILod7hxSJp0Wl5k2oGXTSXaqKsTKlJGvlzDVRcIfX9AambX/xBMCKch9Dorp56h&#10;HcbsaEbZSRYkRR0d7J4Zl2bywha9FKPSMVRIm4rsKb6nI9EluL1XZkf2jfoAsSrAk4Ux5KaKVPht&#10;vXj+wsXL165fuHxFG1Y9nPgoqqwlK+zTz84ePHRQ+aHGda88DdFHKixogh5KIoUw8JaYrFgrUtJC&#10;84OPP//1ex/oQKfoSO0ITgm2R1plfaS+/nc//dGeXeLeysrT4rUXD9776L//d//jP/3qN19evHJZ&#10;+ZU3bn3x1YV3f/v+V+fOPfvMmRwdgqcVYwKUBBHqvFjRd8sbA93Sp84i27V7WegD3Tgo5S3lRiaR&#10;MNSYZQVzxIjprVSfnsyqUuInYTwvreXSchA6j47Z/h//p//8P/31/3JFXuR9Uduj23fv3bn3QLh4&#10;7wPVa/765RdfDHhMomHjLJ9XXrvaTO4gackBMVQwAgwaBBIjjIpZ/LRHFl1t/RfZN3zkn5AZMSwz&#10;d386c3V8qBUxQ9gLPawt1Pzg+HVkQUjSY05OmEfsEXgyDppr4izj5w/bc6toRXGdJeVDe8+pPbjY&#10;W8y8jvbw6wHPnL5h9IvMLl+7GlOqStQjspl5yNlRtSLjqCW0rH4g0KoDrmgxMAmMWhQI3oBR8StF&#10;IGT3DAtP82ktYXz2OLuwNUklLN05pOExQL0ZkmhUSXAqaGcmihsSfRo3LGjJCtZ2LVGeOnXSiUXm&#10;O8Szf4Z6Z3YxMyrky69IZpMpAZs8r3bEWTJzaWStwoPBsJh2Edy9e/zEcQUhkLdA0vZneZYO650/&#10;f97BwOPH0eVB/GOpnyfPnFE9+zuKVSXjWu+SwUG0UOFCW7JeL99Z/tPQ1uoCykecL8THAz3t2hEF&#10;gTaf8A28FJt46Mhta7/yV9akDk974nQ5ZtA0hOpruK/62LgMzlx7ARsfNMyAQRVtRyWuJGy5NGIX&#10;a3IXiq3Mchiq0Mx1vkLQPb6gOtRs74hrG03NADw3plOIEAMTQYJ1aZaNsqyRp0Ebelao5QKsNFPU&#10;gF969FiH+Ek/yX9STZFwQpUohcGg2Qy6VJouPv7kU1GTqmQp4hx/QscfWGwpWPHC888p1eazz78Q&#10;bUnZIcm6nSJsZCM3TdngDTOjPiU/AZ7p9eLVd977QEsThUgkdsSruFurvr/3k+8rjNTJq05J+vyL&#10;c//X/+H/cePOPb0lHVbJrmpt957LOnDo2o2XX3zWY4vzXpOl92JU4AYxJEYR+Ll8kLIOlFk7qic+&#10;0xDELKGFYGLQFBOUQNNUDXtoNkRFHm7Bd4DTSQrwOYGvL8+d+7f//n/ctnufasRLEERJ12kSSrv+&#10;8ssvn3rqzIljR9LFDrnyiocgmSIvHjp3MIQSWWWgR6It8ViEWNTzorR4nZBM/04LeZI84uVPJLxl&#10;Ih1b/Jde8bcyr/mhm0Vr+gTK6QkHI12gQvDdI5hzz5qkQh6M1ZqJyG301vrDcmkF2JcWKTOrtFUH&#10;wehb8WO6yddo7nPnL6q0Cj/Dhrp2fik6Mt0JzdYcwafZs/WEYKxCSpcuX71w8ZK0W9oIfFuvR2q5&#10;R7Vw8sRxJVjzUwZcFMG8yhCInAi7FbOEdbxBhZi5Vgg0GcW9tEz7yaefWpi0zkvnUZDxVOzkbduu&#10;Hn2qVlADUUTCmA8sDXLN7hhYLm2gj6osAOnW+lX6Q9vkz1+8mJVmhj+GPpSepWsf8b5Txc8s1uIl&#10;R9+78rIekfGn+5qvdrxoO7YB3iYerogqxZw585RiGKqA7FKfGZGrBCc4qIJ+etcWwp//6Z9uCtmM&#10;AAmOK48XUHAtkcQrLesNFl+Hh6e1fmaUG1GStLvYa7UhviVbvY0w5dl4F4uGGNkNhQ/sSk460zrG&#10;V4djuL8MOGEKdK4eiV26WmkTrToc5mO3hJ4tc9lifaxpC2pG42D+rB8uWCUbZ8YfAipDCf3EVikR&#10;GEpLA+OYcg1V4mtieohft9khEb2j5D0tPol/tB8umnHZ+QiNDQ4FTP361fnz4reXX37x+o2bl65e&#10;ZVVOtCHeUIlqqYrjR49cvHRZkDxyxBuSqiYBhJ4PkilmhxGa5MUK/RW0o60DigQwd+x476NPbty6&#10;A3eNmw5AxCenThz/vR//ADkf2Spm3v7/+n//7WdfnRcgFMqAqZBYmsLuPfuUsfjcM2cOHjwQE6ow&#10;kL6AETM3PwQ3RdC+9mmPijqmPhAU1pHYNYLcXV5v7Q6j+un8CfXCIWkh40abVyb6JLYZvHYPLJl/&#10;+dbb737wyb4Dh33G1t07kIH70glYKmG2a7dqbX37298ySfgAUxGjD0Yie9sfJJ1leZF6rOBkQPJD&#10;ThqOylv0U0t6a7i11IePRm9t+YmvqCEUmPGCHsu6Tr3p31cajsdztBMtZKDWXYkVGcG0a42G+kqD&#10;fa8eWBpvZ2hmwU/8jYrFL6zhZTyRiRYREglnv/hSWfBBGmrYHwwafTUBq+KGdwLhDbftVeRjnMpo&#10;uHL56tVr1zjUfBQPEi0sIc23/cUXn1fi9HhF6oUQq17J5B8R75ypTXcqFK/ek9TuqvQWp9u3nzh5&#10;XArvyuXLCTbCbSHGjB8jSXL89FNPHDt+VHNuHmxqDOk6/tli0NQRqsaydTn5xGNLoQYLUh7PPvuM&#10;0vOuX7tu3mnHCwKIqephnDlz+sTJE3pBIi8BzCQxohay11tzUYFz/aRyVpp7JBnapezv4ydOqBS6&#10;JLYyj8PuiUbm5ENVQdeWgEU/DZhKuJQWKbsYNKXvEk8ZxaI2LG9I0W3URoCCteW1BUwV7qhnSLjw&#10;Ky21+Wry2hJcKpfMI4H4+ARbHoNPbHLso1rj/nzmyYiZ7rR+zrqQpYhrM1tYNyYY2AyJNgdii9lu&#10;5eTBcKcs3Dw5w+Bi9AdPQmfRImXgWISarIuFEL3LMCJpMd/1v0SY4rmXlYV67Rr+EzApAIYmmCo8&#10;KUR++NHHOnJQBYbPXbighFk1QvspTrP9yVMn9eyHH36itVA95QG3++aNHV0IToy6BoXhX9OpGMUC&#10;JY9lxyeffXHHtdUdYUPEQ67+5+vHT51+8sc/fFN0jTMhPOociP/tH9+6fe+BsCkiBgFMraq9bfv6&#10;mTNPHlNJWbtQVjn2o/CYYjfPKygsdIujLF4P2520+ABRYBlbuJm5CS/mC4GRsADmq9hS1w7ZeALc&#10;KgaxxGxo2+3IAmR5BxHXv/nt+x9/ejYW5y4BnP2qEWS7Dh0+BPv+4Htv7NIonYv/SCdYtJC3bEf2&#10;lXxvUvQmiXhnY8xFgKEnogMisuNhFCWMiC957WdK6K9JHVG++QmDlZAMUAPo2BW+7WbcOt4pkrQ+&#10;BSluMsTe6uBvODz5oH7y8RTMUH3HuOgvReWZ93rYjQULKaWiic5lnSOM1CJaXm0imvUZnQHx8PoM&#10;QNeK2r300kt67Nq163qXclPdI6N9/Nxzz7700guclIW9GjnqOcGPlHdJ5gvQKpLOdWU86ZY96lgz&#10;+v+JkycV75WNpxUd5weWteQRqkV5WM8///RrsWZwqsML9qsSHi5jUHezr7Yi4az16WHZR9k161Cn&#10;nhY9GxTbt2ubx5mnziiCp0mJ/HyGS/KcTXtKwd2x/aUXnv/Oa9+xkPKp3GSxIj2wV7/2CnQ27mkV&#10;TVE+1fMswiNCmKEZFLt3P/Hkk8oy1/ZNJUwFDrG0LAUeST/9mW7xdEYYtTOAT+BkoOhg00oVD831&#10;Wyup03KEptYCmr58Hw1etmgNYEyeb3ZUMrfG18/3IFoiF/GVAlnL6CaFGbbQaRJDKzDlmO1a7rQL&#10;9eD+sNfySkg2o0es+bL1ATIwUOzpIwzm5qiZvmiF1IGyUXW5WLi6gVauVURYo2rbNu3iVHLEhcuX&#10;ZA0pr2G2hdbUglKWPWhHmD/7xVdaq3RliW07ZBSmq1Rjc97BoSdPndLK1IXzF1547lnlg/aBdp6w&#10;TJtlI1RPbXRnzb99LODmJAKlxu7eff3GrYtXrkbWk0nvrFZeERs8/8zT33/z21m29k5P6Setyrz1&#10;63e1WJXa0OUfCdqi6VpO2/b1s2eeOHH8KOS0qHDiBRFYvFh/Mxzxk5IjfNanArBFtFgGC0l3GGS5&#10;NfQTnTbNWrVDDdASSzrlBFtC6KaXTfxJnvDDR1r0/uKr83fvP9TItFHRgZFc+NQ+bZO4c0eq+rtv&#10;fEcLBonm6/hNLQZ4nCuRnWFDIAlu2rgR2L04E1y2ezGUE4ZifpGXPZ3SAB53S+P8G6RUU/ywvOwv&#10;recSAEQ0hi3qDJruyre2vLu0PNzEgOPHZHwbSpSR9rM1pJ5G4lxWwnV2wYw5DwQ6yr67dv3KtWtR&#10;9hHQy57ZSMM6cjPYsyZx8nrGb4iVhxX9IVJ6+umnnn/h+X3798W8tS5ONH2HcPfG69/5/vff0LqJ&#10;20fylCAdrW+yNxK3iscY99ngrH8rtSU5twazzy7ZLWfl+eefO3ns+D52Du3dK1PmySdOffe733nz&#10;u68rCS5iNkWznI2phWdvmvNSVafS2LpCOk0W6GMF8/doqlp0t3KykRRnKIPUUI8fO/L0mdP2k44f&#10;P6TDQw8cOHzo8JmnTv/g+2++/p3XHcQrsFRYJflRFblBPaepr+VFKVEivh2ozJ/K4DHM1eyTZ04r&#10;50KLFJxpYCGg8z//4k/+LEAs6sP7whCJ2CBTsZRWrAAn/iBxoVkYIM6UEc9XqGQIEcoOwt24H4R+&#10;M047gxEm7ZEVM1TLo88wtxlhKGktUKr9CKaskC7stOWxYTbmZ6LrfN98tf/EsWxYKAUAxu9PVrxb&#10;9o3cZHl1HCOTVmWgQhWhjBKXtT4E9TKRssRzy3I2gm6A2XrLeHJkIYgYIMsIUqTr3JdfqSFRKtYQ&#10;0HXxOfvACRWGYzVHDfLGjZsiGsWadWauSEFHzSX4vl0u1YvPPXf40MEPP/hI+TnPPHMmuYA1d/Wa&#10;kzGhiOpicIF6MJd8E+KZvjY6XLp0RXEDkXHgFoTiuj1+/MpLL7zx7Zdz1rdNR1mad+89+PjzL67e&#10;VIK1AbvOQSKSKr/j9KljSkyX65QbltWE2/LAyuM0VN0MoXKruN17CiXEQFbKqeRpSBRBM7jLxaKz&#10;wAsU5Z/yJn8VsZSeyFagx9LuXgE+q2DTuQuq8+FoT3BNi6I3mUVC1EsvPCdoqEHlLqtVFYe2UIuF&#10;3nSO6C1Wt4VExagZSSuzISG4mqEOC9TFShXR/nyGxtb9eqj+YSaLt2qKt2JJaWV/qywMwwa7kwHQ&#10;1NqBmJvxpoBekdz4MfVuRuxrmirKjKO8GaUIckUDOwUygVt2gdAOs+tF+c80YmPLWgblnIVe/2pu&#10;jn+UVio/lNVW1efeLQPiheeffenFF+RGKMH79Te+/Z3vfOu5Z5/yon7YUy2qtI9edJJoMiMim1OC&#10;2Y5+ywkbhdk84DCdjQtvdMspyNIx8mtiCzpsqFHKIdFeYIUZn3/+2W+/9sorr7ykASis55ByNoSl&#10;oKFVQp1GinS14nGPpC4quqs7jiS7cVMQOht1kigikJCvaRdOrtH+A3uPnzj29NNnnnrqyeeff+bF&#10;F57VETwytsCgaBhFrhc58DNRSmct6dolYnftlAGtcmInT52KABoOqguPJ6rl+LETTz55Wm1KNDlt&#10;VRPX+bljpxv6EAZoyQV0Fb3S+sBP2cIhz6GYPCy2IZeGi6OT0F/Wbk189XzovDl0swXGku4YURGm&#10;VVm1btpfJEt6cG00bDpovP6df+IAR3ZHZEVhZgQIfeNQqtvpjqbalapbeKbiinhfZZ7P0drFfsEy&#10;Y5vQQYNoPK0a1CL+IlYzu9oLyes8h07IwxFP6VpXN29oI81t7aRxRXudexsSq91ImalHWQuJhSap&#10;Cm0S/+LLL9XOq6+89Oqrrz7/4ovagnP8yBGlAn7+2VmpKG1yCJ6zcbKZfy4qeIG8LoLJRY0sFFsv&#10;1hT27t57+slT8iLkyydrj+UULYd4tK+9+tKrLz1neMuFyjqp0ty/OHfhWvSTs1cTmjdUo9gEJnG0&#10;bLtTJ4+7ln8yruh11MbaH82qeJRhqsQUzKNdA91sAanYY1FOTWAlvk0mJpHy/Io+45rEujLBEZUd&#10;ye6jH5LMafWTbYxXr9/4+NPPZTKoKc/fNxVMNrVZ6e7e+eZ3vvXU6dO69olvO3eoEoHUNoGiIcLw&#10;nWdLThoqYH4tgmndueX+fHWDIafwc6mvmdS6O0+slm2ieGKa02PketjIkx+y1xOxFFozWQwt6ZJF&#10;+dNFq87EBMFHqyIwlU5KxcH+qC7/vZIG1S5yI7MThK5euapsMX2N++pUscgAhu4T4BSLjzby3mxT&#10;EXLEtmpST2sZMnbTg/ve0f/4kdykvbt3Hj60/8jB/cpjcNqpN2lt10HXYkIRwH45OaJKh7927JcH&#10;pEccE/SAonesGkS0upY96WQ1VkVLJn29d/eesLC3JUgcxUCR1vAmI+SBDGjvtXKQebsIS0LPIZ8E&#10;D6mHpc5kDflclETnsr9Ds/Nv3k2opHiixllxt+tmBKWYSweRXAsqa5haAtV9ch+9a6nS9HHI3JrG&#10;o/1YIMoa2ssTtik5+FuTPnnypDaHkRECgTWeh5CNL4FDakyCKNVQb+78iz/98xEpJWmCYWjCn9YJ&#10;fIug8l06mSd5OhK5RjBvI8FyN5qmW05LlXaKIFj6XRRQD4Yoiok3yiwNroh7xuz2vUYc4g5DL1zd&#10;IikG0QimtFo8oEEms8LqSXvNEqUmJlvQqE4jIrPKF6lnKRFG8N9j5epXVAuDye+jmfL+atZcDxDy&#10;Yimhua93qNhTZgH66fFjnQOuHQlfnTuvsIM0FMjLX5X1B+TDrVUiT4wjitEzSjEXV7z0yssffPTx&#10;O2+/rbNQdfz36SdFJCcsYMpiKTFUOF1Bo5CePR65NnoSSMnKd9Cif4QQWXUCp/hUBqDo79BhHebu&#10;iiknT5x47ulnXn7huddeeVGeEPE9jm8Qc3x17qKkucYt/nNhFda0Y1I4ELH96xeff+bk8WMSBLFI&#10;jYFYguXCDVQD/Nip1nO1N4vBI/OgSoy+otdGuYEw8a6wL7jGDhi0FnfYgfOnacPqClTWmRQ5I/2T&#10;Tz9TQnnS40wd9JnQyo4De3f/+Iff1+4u7yKOvFJk3il8xGeAckcvdGGp08nBjAHCh/a28MiQ8epi&#10;qyU3RNjIjeYFUvBshEv+LilhUlutK2z0a9PfoqIh7ItNCpox95JMukOUN/DdZI155ScNw/BThrHx&#10;AZufnf1cC7Q6gtSpBzmFRx1YUSXwGsRn52ykKoRANsoQkmugGFOW9l7o88qQM1ecSeXqCf61k1d0&#10;8rMDuSamLPb7/5xMT4SXB+22JPNQF/o7Zgr/J0kkdpjeyXZX32nNarM1wW/nK+pvdxKdu8SP0wsV&#10;8tRt1rGsh2Ia1e14P9FcKdknCaUrLICAyFoNYVt4x0rOjDxM1y10g0CJQhI6C/v23duChkwBp/34&#10;o11nd5QDrODes88+q6hkLVQ2WUJIULTQVN7Ctm0qMOu96ip19vmHHyM/m/IX/G6wZekecDdkib8S&#10;ygjRwWkQH6/37xBPFFhSO0YlzCLLjGHoK2xdMtrvA63oJkbJKzPyZkVVZFExctWrWq9wLqZllc80&#10;TbKenC5i/LkFiR8V4rt1XWdB6bC+UJI/OGRYHDUv35lFEe/0xEXxxNcyAts0GoPc86y8WbgxU4aN&#10;mOOCOU1IvSCZn2xStfKG98Qf5y6cl3J67/0PTp04ZRtMC5MOD9gS9LJ5h55SkqtmG4VqQao4ptY/&#10;FXMTHERAyjDYpw3d2iJnsfKYBEJyWDNi9mxqssGH84UcszZWw9sOIwQ7eljlUGIdOJzok2pVWPP+&#10;fdmKXsHa6dw5iuDJRbChtGPbgX2yRvfJQhTZi7zN+XcfvPv+R3/781892LbD/kXcYttrAO/xoyeP&#10;Hf6v/9nvnzx+VNWbcpy3KdwjoSpEK49AvEqxqVf1W3VdyxwPoWXcBqijzWUcDCkuNBk3I1gnlLIY&#10;VcGjvto+oeuSREmUEQOLdV2v6P69Cxcuv/vuB//wy1/f93kH9ur0ZoIt6vvha6++/Ef/9T9TIRkf&#10;mqPt9bt3Xr586eY15UEVqYcFcQxISHatGMKakA4UtdZPCzP2Qj2EV3GRFZeu34Xge+7WRmbbjYNB&#10;qq/fCagVeZshYs85+BNVJQQ5jluiozoyn7VIMWQNXpMQaR/1QRcu8mQsYgRBPnVpCO28e+/+X//P&#10;/wvOq0vEtpmox2LxWLl7yTZ6tGUIsVPfSAylEJpENqtasgT9QHeZZ0wYulM7uCI64q8QafKBYbF+&#10;I2xbiulFFrABdcJlHKPlZHq3FjSoO2KComOpnaJwC7Hk9XXyovyVRMaMOGsyqVgnJXoK+kpfyLPx&#10;gQIB1Y2t9H2awt42xNrUy5Ciy6vYYDKKWirGYFLehH/Fjkw4yp+f/OQn/+K//W8dRTCw4JjiTS4G&#10;s/wW3vEEbG9+9sGH+XmRlZAyCJ4LozxoX3z63MEwR2JiOhujKJGMw1hYOUPBUyma/Jp+QhYr6mIC&#10;9nHWegh9PpPhYlQU2M1X18y+e9emR+mcFkNBzFKkGm5A6wWwWZ7VfzI+7ty6ce2yjoMSKeStUk5g&#10;moklUB5pqOoI3rFvOjEdxJ/lLYJsJr7WQG6KHVI1fIjV9RxTnC1r3MB+vLp0CrIjwpawoZ7T4rly&#10;k76Sjjp//plnnlH5eh8nmuwXxh2N6hotOYhlt4Qq1dn1iAeWDQeRZY7jqXBjZrTT5bdUOTux7ESo&#10;oBnFECrTXSonCyiytlItsAcmaclpC3hU0IGHFCvSPkL2ACRvbS/q3hLo0YMXnn/62adPP3rgZT9n&#10;p2R7/LVrN//h579858OPncPnTlx1Tf8J0E+cOPoHP/3+mdOnFF8hkpA1PFJIDNQQnrETwGVpUOo3&#10;C1ktBBdvI8EZP4+2AGtrFoAGMq8yI1BR1VnRpamZBO40BRVgbDvKJw2tLbnaFKK9OF98dfHX775/&#10;8coVSS3hQj6dUlFeev7Z3/vJj08/+YTWouVr7nO8dtf1a1evXrqkftVUTY3AnuWSQvxaMVdVGAbd&#10;3pslYVHYzGVUF3dgVRF8mU3FX+Yg5AbeNhIYMdLhDtPmSrAUuJgtcrC6KN4piBaQEBcRb4AIwPI1&#10;8RHuUUerSzp1f+tZbEGTEY0sq/ftgl68dOk//9VfZzr5pAKZ5xgXyjvQQyoiHuIcMR5tvSFtzM4Z&#10;TiaciEWG2llR3lsaMyyHIuZlH3AaqFo5haiS+jHCSi62dRX+PgrbZkYXbHX7cVb0bxSMWMrh6KTO&#10;Rtu1BBBTkxdaU2sb1+uaMcncfooNaiIMGOOpCdw14Sx+UpvctixaIbccRnJwz0vXgISIiLNekekp&#10;omFLOu7k4mR3FTT9pJHryNE/+m/+GxUxclQ4n0b3wmJNvEUgQWvqwX/6/vsQ10KDY330JKY5Xyy2&#10;ywhYnBgPuWZeraGd6m+onMEFQqRKlDDg/lAeCGBfAz/xma8N4t9x0y9qwV/ZUUHdDN5dQiK+FVIs&#10;psvNEHVMRAkBpUdov+vl61evpCSwJy0EpOVE79KKMbccqOElScAYzLqMjZdYdYc9gE0f+BrZTl/R&#10;c2iOZdpA0ioqyRE1u5l4WjYUTDBZ8Nc3CTuVjVCVoE8//VT54lqIkSh0rXJ7NgvxecAp9KIBQmcA&#10;01rWhJPjR0PfmD/pG/MiQqwQESvJqtSLpxEkJBE3qWUPC8aX3zSYc0BGYEhkzCvVSUsLcUuWqbvt&#10;Avk/+8M/eOO1b1E53iGEVPSSnXHj5o133/9Qe6eUbi6dqxFKjj//zFPfevn5o4cPCurKhRXvOUu2&#10;Yq01GJSNvsCZToO1a7lLXDek2HQVfigXP4S6mYI4lDkvQpZxoWJU54cmUouMcV+ig+uTspvK+1Co&#10;SbN5LC115foNFYyRLSBBqeMZjx49ojwpl53X4oVcPUmgHTu1XHf+3Jcmm1AFzDMiaffe/dJQWHMh&#10;m0jXkv0UocjoGkdEAiJ/405HuBWjoprj5ejKcVqIJJ8Iu9KDpVCaMdecO6w6sJIdk/A8u0gq4h3m&#10;s3RDpXsw1RFzrDiB/YOVrVD8hePXvfMvAKl7SBgtW+7e/cUXX3114bytJZFZV+8tuymyoPCYQ9Ri&#10;HzJ7twaPM2sL8Bqwu3FxE+KQvTxsGkJYkBiVXXd6Ri9iiOsHXXtXRkcjymu3MPETehpZUQqELVNZ&#10;YNPrMQTx4ErEM2X1KZ5KIRV0vFtC8VubRluMRvITSVv3sU8FrJZaWSJFMiCS4jxKP5XF11K3Os3b&#10;Hg4iUQDRdFCWPOmx7tihzPI//MM/3LtnHyAdDM7FSPU1ogUSc++n738AQRqCq/7nnTW1DT3UCFY0&#10;0mOylkKLVcChPCgrJUYcgzmGHq4u7mQGC2gGaM1ICzL4ddAzYxu6hJH0iK1vRUdXJwUshiA8WEGY&#10;9BjVCkcnBqFa2rdv37x6/erlO7du8wSDlGhjW1PWalVJXvnZwWRsDCRAkLAjqUyOaKtRImymY9No&#10;mVTO8gyPhoYocxnHtrgtHIQ0ymc9a2cf1YC3KQtcO5+u37z99ju/lqRTcE4N7nY9Vq/uxtwLzbXw&#10;lEdh/yM6A/om+oBvjhxFoAMmuo9i42MMWv4m2EAv+EBxb7Lm4UllJzmNBlBiCVhdRmXsUGcpaGwJ&#10;vO2SGPrZT3749Jkn1BqheVIhVPtHO/XEfrcV0r6v8IKltBTSgf17k9pmaacYWAIvsG5gZfGLmel4&#10;i2EvR8fPRzi2ZFuDtOBQctrUu5Biz3wQMbonkiCdm4cB8QTECn5NkxYTmZW9QwfwczAPMosGqSwn&#10;pZTVdOdJpuGdKiGhEolWTpkbe4BrvjmsQG8Yof61BGvZihO6yGxCUe2QtKQI1YPk0EF/kADNjblb&#10;Tg+KhOdzt+GJbKKBYdXwzqZBELsb2o4EGEOx+l5D3sXdu4+1UAKqI+98kSkOB0ED8p9+8Yu3VCGF&#10;PesBchJBy5gscMG1+VJmBsTDRLYInNwcIgpUpxhElo0L4+2xAaOGVVRTVJFlf6Lf/jXZD9hw7tiW&#10;gYVyVKZfYEkdtDdsjbcIFsRnoqEcwNgQLfjE9UlYC2z7Z+/BanFKO4hlfdB2oYqE9FmQWMoND4od&#10;08hkAxJioREH0DN/a6f5G2+8CTyzAQLB1j7yWD8RRSPuAPv2T4nvlblUCoOXv8mffieQKLlZ9F40&#10;jBTWj8T3sCPGcEA/FZbaRS0eSF/D80X4obeF3LYQ/aixbnOTdm1reG3QOp1HrZv1DAaCB1lprBlk&#10;GT0OM4WNFW26d/e2Dtq4ePvmrQSUEoBu8R1y8uAighNniUth6WkZE1wBwKZ3ZieMQQoCS+R1SZlw&#10;aeO6rR60SzDvQa7p0hQTWIt8z37++a3bd67fvPWrX7+j5AhZK+xdhawTtaDeV5Rf+EE9OSbp7yXx&#10;cuiZqwLqV4EIW4x4tz6jsdSg4OdIWte41OkAXqzapuCDT/XWNdJK43PqjjefOK0uMC9w4ZD5qwIX&#10;u3dL2UgdKfAlt5WE2qozUPlh2vyf+JiD9whQMmiTQVeKH8JPATHcypij+uMdXYneA9wiolb2Qzsh&#10;M+ykGEMrBZa3Kjq7ZqohZinaqEULJrfSdGtii/k1LIdlxnJGYnoUBsVBKbFosAD34Nf/bnOBNQVv&#10;USzFxV4Hyu/W8ntcTjtCo8gsLG1QpA2rDVZTmge3sNXwJvchXnoqoDWn87UeW6kHqHQkRuikQnxl&#10;UG/zZAPk6O8E1Ov5SLcWOSt3rRphj8f/V3Oh1hLK/HKjcErCy2aQv/mbv1XhY/UuQtTPtYqzq7xq&#10;gCbSckQvpA7YM/4RSiWLFpGYmILGJPzgaUI0iMcBRaY86i2ubTAiisScBft+qM13S3noMIJUpBKc&#10;2vdkbEQFMhL/aUZvMZfm+jHnJXFUMCi14Gq8GEqxLFtFQ0BuWUBDhkAKpIzUUDM72UTYWlBCusvB&#10;ld3NPKzA/u/93u+dOHEiozKb8vjKuIFYCw4xoJbQtPVTdImTLFGvQ3zDgesLGlrT6PzapBwypHos&#10;vKr2E7Hi0wy5YZUMG4BdupiH+7qYPw94tsMVMNKMPPShxAGtlcSwz1dws7CQGSW1OtJPLjBhPFDp&#10;p/t3b924elFnFXrj9GozuYwLujMHZIkl0arobLRxYG+KD2EBLct9vMVMJouxXqhQM0UKceJqRr2M&#10;uAUXDXk3wnYGJUd8+dVXci2U4vDue+/rpC8fnKy8l/QqbpCWVr62THJNy6TZlovddp8+oI+5IEN1&#10;yA5QJ8OgSrAAN+y40K61l/HriHPJdAnUNWwH1Jz2xgd+SF6TG1QHeLdwgZasfu+nP/3Oa6/ZfyIA&#10;HFLBxHNibWIU8JjIPPtC/IBNA2MhFiOEWQEkxAV5mottxASHwGBygk4grgTdIoiXFft5cQt9hvFC&#10;AmmZRjLaJdEcIGQuZb4kkuMHuT9tYhNAOgGai1epTLW/2iNFGvQn+/d9NmaLCcDSDY7MLPr/JvMG&#10;laVLNkAARABLT6Qov9sftVrYAggrYA/khfMWSTToRxHKZk64puKuLSLQAX6NbUkDIquEkA3gXOlL&#10;N2oKqJD5jp06E03nYli+x/byaYWJDbi4VddlR6AHYpBB2NRKxOn+br/M8oUjkBXuBgCbEUpkAaIG&#10;WuvjJt2gLRGUcFxUDto33cd+javjOEtxTixh9eKzM2L+jIqCbfGcoP81fo3ZSD6HVg2W1eGWsbmA&#10;PKOla38SyOk7JlY09xBVQ6lCeRCiMZEPFbU8qcRLlYb3s5/9zOLEgzRdZ2YjKjUd4IYcICPGHwam&#10;/IiPQmRwU4T5yNQl4LdBqdXYinaHtRjlGHF23Vs0RH4XrVffzKqK0IRA4dYN8bEi32oKPy2ssGJF&#10;jAsGxQQV4qP+l3qOG1VEE5SZOcj1KAnhRoOfvOxkn7u3b153iE8bDiI063XQ4CfjNiHK87WiWwjX&#10;gJgiraFIllszQDAqBROx/5Btp6GvhG5BV4PXL27UBKukJjslKWKv8iHJ6bz3m3ffk0bWmYTUj0g0&#10;oyYN8s1RGQa4ANIaQ+gYKxDp4gFHJNX6Z4ZXUozJguUi7tBN5lVSPjwo9WNFPjHLgb9/TWie+AbS&#10;QRr293//93/wve8F/tRJ82XWqByUD9ArQGG1k74LlKgGTvXFEMOJh+T94CLFFlL2VVXNyQRLxIMg&#10;Fn7zWeJ1Zq1YJDzDCNfXwGSzizXhFY6JDg1rLDxSkqZyHGhZv2r/07VrVx2Y0nYaL3O2KgxpOZYa&#10;QERUBborfaxrUrYYFfCZlmeo3F9PZ57v+RblpBEcymJoiKcGVWxZIw8zpevwegEUxZylXn4qL7MI&#10;qYZa2X0hPJtQSY+p6m+RGx5DBpNSZB6/yxeA/gQmFE746ONP3/71O75dzoqDqNZTTmVYVH1UF9Qb&#10;KyOyPiGHhRETifQnQnZqBbHIhP8USmv1zKswb6CAGing82uxWDrO4fF5EG8sYYSyGDMpLL2ELor1&#10;YEY/GY+HgfhmWneCGM8bYXbES3BllLUou8N+j/o0kbitqmGdB5qdO3gDdSFpR+6N6rL/lL2SrEzr&#10;vuJX3/r2t55+6ukGY8M8sCjmDUyCnSLGhbBaP7Hut/AbknhwsybcIbjhBO4MpJqa01oj19TT3ReC&#10;yzkF48VZwt0qJLoMaT22GNczk1q/BUnQKNf62xkS3rXmSAgLhNz339YFyu0tDVkmtk4mDYbCD8o2&#10;u3tThzlfuuC9aeEQPW4cxCU2hrLOWZUfsrYETMyI6QkzZ24GCyXXKmOKFQXEkP9hYq3IeHjSBX3b&#10;D2QvubeUa1QyDy9evCi1dOfe3Y8/+UzboLSy7pCPYj7ZfuyJtuY2E5WED4F3zESDNeFqpaagl9+s&#10;eguZW8BLzg+2G0+0lB7SKgVrXPteLVkNRRX+Gmv28x7e/6/+q//9q6+8mmBCODHtxsoLusJskGIA&#10;6T8r0ZDV1KG3gWOL+AU1m4onDYLQDWTRfya40FswpceixzfUgAP0MP8YZ4VW6DIfbBwL2fYbFoLs&#10;F2kWLQe49Lc2kWiJ0ZuKlWwW0RR+BYflvAVKZRoyWTqdYczNAX7T2tZwRYyUDW7CXgkLFMdhi9T4&#10;g58xXNxjOKoJo5jOw0bwBhBwCNwIzWs+cZX83xroVn+bEmaAH/6Ik2CZuKSeEQIQF/zd3//jp59+&#10;TqCa7Qd612n7e/doi5830qbokfBHqQ5DKQ8Panxjp7fuqc0En3vUXgaIBRacFnE2OyNSUIDJVPJ7&#10;y7KuZpqyqmH+LO+U+rKEcVErjyR0EhMr5iAhDecTDm2YnKKUCEgwGKGTik26mVyMMAtJd01UFiOx&#10;WmLl+Z1ux+tSNEhJG9vgXXdjDPESa+jyzCASxMtPY3hZIKqXMhhaPCIPRzWVlsq4nJcSoMW9BJ7b&#10;P3v/g6yrlGm/pl2oG2utoD+aYTXPtaxZM0MR3bBZG4yhLQ3HNM276acdvbAkk/ZPJFA0pYfBV994&#10;qLtYc7tu3s+5fMiC8Z+KmoFiJDQWegaRKEdpusc67N1Vg65c0l6oNoumNKdHrKzPkFa8n1qiBPoW&#10;aZKm/FRywUsi2ZqOEM0kYgSUGIpSKuUKavWAW40Z5fABAetscfeifAhOubPaG6/ddEoi+PKrc0pU&#10;OnjwYKqn5PSUrLwipmDpkeCAGNqtLvqbvhOxLPKteEIJHNUZU/tKGgRvzK7xXqg0HUM8lWWwYdGb&#10;9AMAhuRAqC8e/bM//MMXXnhe9AwewXlsUgOqa59Civ6VUMAygAbrQjyLPlvTSdFPTILCPOSdPi2b&#10;omlGWy/5SIxqPC2opjm/RjVOZMafOJBb9pT8JyRWZmw3txYcNZ1k1gBV/S39pMq/PhEndYy46YAJ&#10;TyxCsxQkgAX100jjKLAFAf3A8kxaBOA0DhbS47rBWQLJM4bDxCrD1HmcRaM1uyoxAlgMTbY4a+7z&#10;0N0AoWYmgn7iGs0xbaZzNHriWKXy/K+cTb2v82dv5CgjMcTBfT6sSI+r4L0U1MuvvqJTiIbYwH/Q&#10;V2E3CBi3Y8wXuo5ebJRiQWZzWDEFfJt4WzILHJbVb72YtKguLM4gKRQHPyGcACxkExEz+FqRa9FQ&#10;SLGoJSZdoIekD3pWTLqy+wmYgO9k2KeJEBgSEfuno6WmusVZT9eslCE03a1thUQ6jDU3FF8uNhSN&#10;L6qpWosNDZyToxXzBAEgi+PP/vW/ntHPtOvXiN2CNM+3MCqo/P/8Z5wngA8/LOBs1dLNMs1Fjngm&#10;8XMHfSO+AQxNYUWidfK1xX2AmxSwRnaJ4oiL9BTp3PAN15ADi9Vj35ot4jqeZDX4sFahJZizIoBz&#10;IIKi+EZtTZCMBjwaDGCGX1WQC8k8vNBTR2xyE1sJweQRatYqC6vMgvh0j7VXW2pDOQrph70OhUn9&#10;yx5yKGlgGiqqJTqwVFCpWZjUnB1baaN+V3U1fJxzHZIQUISCW+qMrrLHmXfrWAE1jfdJH4CRJD19&#10;UYjy5KmTTz/1lEbhNwFyhxAJ1vWMIPImyCIDGC11dxpb9VA/XRMvNyZTXfC6EB4Dy6/wScnlJjCb&#10;NLqbgKO3NJWP10t3/p45svCmqyyjlEPQbQnmFug8vOoR5RGJtPrVG3uVEOwzJAkwGr+RHHFJGnHD&#10;njPUuYPIQRoOjv2ltF3kUYskE+dWTk+ABF7pwCoDoPOi/Dq1oSVSfql3EB4z2ojjYjQka8lmN0du&#10;HOgOgXUbjB7MoegQv2WsNEmUZ7njzp170us6zUiHrx85dFg6SZ6TzxLftzcx8O0y5ugiiPA4glaz&#10;RDnuSY1C94RVSqph9bZgI7jn4eD4Q0D+mqZWvOJxQ1+QiR9A0SFS4AsIs/IjfPRNwjewDNIMd3b5&#10;hOtKgQEUWhu8DOQYdUbfOhBxFKHCpIZOjILGRTNgAZkhNpkMqy230E+xuk1bGXZxWYGn/1mNDSCE&#10;GsDuJ++9x89LD636S4rDL0AwiKAJ+ksXy2fjzijhlW/G81h+iClaJl6xbuob8ykrI7LSuxSHPnTR&#10;kteXHlvjz4eWRS6LE7yns0ROlFnRgMUN9ME2IBCi1h8/vHdfZ0JfvXLz6mUF+4p0InMrWYCzv3Kc&#10;uY234GpIJgHYCJFgpf7ukG7diVMP2aHaSu8WsVpimNaKnhcVSF/STBcunJdxrUxFuVDapfvpp2dV&#10;kUE5M4bmjh1iPzWqB8gOV809WY7ae6NjDMcmMnDiavngGdU4uK/DKx3ocJLzHte7UyUOpTvrw/ZA&#10;GBVMee1wuyr8qzaE2cxZf3FV9Zejz/ZePSMC62QGQjlqKuFyr6DSlFbQ3nzjjdde+/asUhSpbPdb&#10;EMNYIa1ZktkFj4QqAuRIvlnobqTQy4pci8kHO91dsVA/jBmDo09H2R3T7kJu+5E1lruXsvQzoIoS&#10;rgwpGyohugImKEsPceJKRPuGjx64e1fRvZpqhhLj2C005SwsDB2uuYlr38+A59f19CHdmmemjRVH&#10;qK1XLpmwFWWp70mv8Or7EsZfoB2D2IqUFRRkudu3OB+0Jsy2JKzqwXjV/WhLG1MC4ccSATVgH7qc&#10;VTDHvTHcd+zSge5ffPGlTbp8TBzeWGhSVN7pnn17z5w5461jxXUbAAPUA5C1uIOfNQKszRVd+cs4&#10;x1ykkZb8IaHw14asc6IWaC9cFogaX9mp1pIpDZa3CvoYGxjxGm3bbjbvI18zjHJNxv/eQvALJYQ+&#10;GAmKril/WXPqW7PePGmB/kUtE433SRwZOLqKpN/Fjm9SxJiG/gPNzAYy0/7cSMexjIqsuenRtWKv&#10;RAZy8UqNr1T0ih8GajQ7+Fsj230zGGDdCnZ5t1C7ZrPiHhip0BCiwjzNYIutUr9cqxocuRebvSwX&#10;Qw8TOHOseF5Zlw6AY0c+9uYU5fBdu3bjio6SdFGDdJtEMucC7QrVh9TawCP40CB2ITZ9KaCXWQAi&#10;zPZ6dwtDepwekivLQVm9pTG7svBRAhYXLnqsGhl3L1++bP9J1b4f+oSbm7fv7t/nMviwmghC1z5k&#10;yBvaH8+1ymNpcl7MaOEiNavdoDrlxUkNPgtjjzAsdtFN7SQV6nMsJgqpwiztQBi/5AdaW6gIiiFe&#10;RQQUM0+RMZ3yYtLM2RwK5XsDkB1PB8eBtPLL777+ne8888zT+j6jCsxLYYB04733A5qCvK2pxAWQ&#10;6b8X6tigqJHRJX7LzKKP4nOMjNhh+pMVaiszJs7f8HwtblcIf9SDf21u6MH3bqoYUovyKHw2j6xo&#10;w95KUc421S+/ffPOnZx4XUE/LlZcQCbkhjz1A4xzlR8RohqFC5lUOx5b8WvdN+h6V/W68fxcotn3&#10;y+PxjlRTNr4N6CC6nmUJB04RHA0dIBk2hIWLvMsIHjOIABofmm4QZ4Qs15WgCLoNHHHopcva/Xwj&#10;np/vCnzsxBJf2DzavUul4Q4ePsSbTSelS+DlQJheNzv1tw0UNHkwtFJUaxXVoZMSBH4/1gjBQcQW&#10;0dueXfzjaPxCtCYZYVkSpGVgfg19ZqQYAWxaakwVYOl0RTYN1BBPw7ehUbdo3BpOL7KE1i3Abmvo&#10;NQaDWcnKYtoApAJIep+4Y14GwpNtsYWFu35EQ3/NzGFQbHd0GX2bPmrNvqZUkwSs08JMo5m8WssD&#10;4X/AnWHWP2u7L8pjuGL6CDWX1xmkDt2MXGCMFjAJRNlDZ5EJFePQXccDi5rWvqAnG+declZ5BzqW&#10;9vLFu3dvEYli42jiTt7bE5VfImPlIKuFFNSKgMBe8FBXa1T6wWXmUvPGa0WqjZ/j1T281gHmetuQ&#10;XnwMJDBM4u5kjURmtapeuiLzo8eqwyT9pPo9R44cVYPJRyJ93DWSvV08O7WghownJptSzLs4ysgI&#10;C/3skUrnFi72cipxCGX/tWIkGqsKIWQkRWGaVC0bFE4o2rRN4zMkItBSAdNMhhMcKjYRKISlIpIv&#10;6lCJRiiTDau31l9wbRq0xREezCtFSW2dscazxKlG9g2Vwsw48EyWn0LkyUEqUl7Ie6gRwkfYrjiK&#10;rzQoqsBmStWcIvBqakxsp1V1QuBqhJ4XmeQw8LXrN1UmUfUvjEKkWrNeX5YcmMFkWqS9LHpuJpip&#10;IyaW9BkGkInF4yk22hx6W43N5nk851Dro/ijscZ0yXfoj25YP5XgwD70IGJYmsroeQR6RUXD03mu&#10;5E8NMM1G8aSjmDkwWQZmOInQLl++mhVANx78+hvQ855w7b07dPDo8WPhFDyM5VPKIwGAgTfobkx5&#10;EQ6Dw1Np+hnU9NQjTIquat2OMaglPxxpFmNoA7PIc0urDlksHXm49gRxQKvrDGIQCBSAMrCaEa75&#10;gul0y0u6GfhqGgitbJBcMcv0nn7S0YyBcU9Iv+U2Gs6ttYRnzKAFRdhfty/xvXnIpBVoDlPBjLlv&#10;ErKYCzkNquZ65jBk9DvvkKUT+GWMWF39vfhjQ/dUd4zNr8XHR7y03ccI4bHCk031pPDlPvIdNbYS&#10;GuHGoqDCJ/pJpSIe3b11/drli7duXkdGU5K+1wuX3SgNUPOZnapsQyu3fSgj9CO1pIp50is3rt9Q&#10;UrhgoMI2CsTppGSVBFW80EPNSJldyJhge9EiYNMwdBCGPtkn91jyS4ew7d6jCLvqu+7TGNgVG/Xj&#10;WZEsoTdj9ZNvXYIYOT3UX5yv9dLWTzgb1KvVzcAA9WbZBx8aiUiSlj0J4IRqA97Kdo06t9mQI3JZ&#10;MdaM5Qs+++zT33r1WxGahkGQxbaAYgaoMuZSCAfaEUuA8C49nvlSvKfIsNUJFZmalubnjIFkxJAB&#10;BpDFA2EUh4ZXXLcme8Qm0nzFwDUgqM7WEXTVoq2p1F2yCWElI5AmSSJjJ9fjx8KsFv0qP2IVIQnW&#10;apLf/CeQA8mh8NCmHwtoyMGJ+CZ8AtQhuvBUJJL+j/1h8ADyHCTmSB148t2sEyMQLZEUXeho0rAk&#10;T/IsmIkIyC3/U85Tg9+rv+omhIrsrpGZKkrW15CdhZGFQGMdY9Hb5HdpnVTlowa2GpqFX7BvaMci&#10;3Ll3t3YM7j9wEMm+xgL4guBQny2sB+KZSelgxGsYIXPPl+prNUHeHSXnJ6CcfMxP4DEpfzUAiKdp&#10;JvEaABjrjbAloIyxNsyyEhfDCuH6kSv0taLbUgzAgQEhT3ls4kO8wjPrRlZM1wPOApsPbs58UOds&#10;+y8/MHQDcYwS1a2yw2b9qYexcBGD8msGiFcHoxGKysHGlrdmuMtPVdYMLt7iXdW0AYepvzy2yvMe&#10;cqG16XEDCux0QYY1i9Xzttdcq0NepvfpNjvBDJlXMF3xPk+vNsrFInTFQ20n1S6oq5dUoNO1TUMT&#10;WXwyUOPGVOnEzGSwbfEiRmSZF56JSH9048Z1pYNr+Ue9a3lHn9u377iq986d2lSr6JYKvIYn2/bP&#10;qAduRQ6Bsqal5AiJdYv6h06OuH7jujhN60+cgRb9gxKxENJfyRctexnizqaHCFHoNs9rE60uc3Jr&#10;1StDIaJmTAHZ9Wxy1XIapmtoFX8Hig0hVgCkVnYBOnK/Dti2LHNx9KylnTp58rXvvO6yYFZ+Lfua&#10;xvQqpcn4QAM0qAuFbphRyWNOg4s8holcPtFb/YtiMSAqtuwhpcnMc4uv40Y8t+m5GK+o0S9WGeOR&#10;DLAxD3T5EggkRI5cxvwwiiaIHxhmhOhL+F8AUmami/nawvBblr8psEgsFMLOGC2C45DYbE1Nz5aV&#10;veXBD1fiWQaQcQWHHcqIWCKTxXRuS91iRTiPq+eORN42VrIbzM6xrWaDkFPAFTeWl0xui7gGSVYh&#10;XxuLBJAVTHaBTE8UW6T0Dgohoso7eBTF8IbuOUG8mDhA0EyzKlb0heWukWtpSRVzQ1QPKsVmW9Kv&#10;e5cu4JI/KrpRvOHI0eNYGCNw1nIs1wiuksWo1IH8iHucP/gdpKCh4EMUXQtG80rRalGWR7RyjkNU&#10;kd0Q7ZaxjUik90VUhjEZqUVck2IIqaRoBllzoXMojX/rxZIeJdR4Zv5evbKMfqh3HmOQMGatSLUk&#10;F0RIiPcIAVENBRXKgFTfiPWn7r7BV6NuCubfBRAMZR6eka1whrCbZ4YZ1vpPI1iy8k2VgVVZK5sS&#10;YaGYwA9VWSgMy8UyXigAdtV3heV81knG2gk40ejY3eENIFPCy/3nWfseDx/dk+C/evXyRRfg6Xwz&#10;9rI5zobx2yZtxgTVhUQWn9p1Ey5dunju3DkdYKwtStJR589fOH78mPpQzoIOUnDBq23bXn/99SNH&#10;jmh+FTVEWgZ3Q0GMVpxvrakkeqcZPrqpsth37xw4eDBnZNQhAryWnds1R2IsnnvjBtKEUBh9b/V3&#10;LETDQ1SqHE/DygAbdAQb/qDDsI8yZG3CoCy6d2PAqBJOwRVoilRCb+eMvuMnjn/nO6/rdDcshjyT&#10;PU8t61OCbGHUQZwuIn1KBhMjAEoMzzH3+jLkBzjLBQ+gFnJd0zO9kDPZ8eh6FLmDWQP9SKgUg0PE&#10;hpStC8QH+sm3Uff5DMuABW6GtHytC0Vx3333XT0dmW7F4aMYlcvHqFhB1H4DL0l6XzMml3uMAaUX&#10;WJcOk+f4hqwmWgdEeKs0rUaFUW7zInatlVPif4wyxZEdMdak2Nigvlw7SiWu1X7kTBOCNtDslGLw&#10;w1Y6rtpAFoz34jhYXEc8JO4OWMKD+VcjSJArI4l+0m8KxbmmcFlXXVMniq1aSBMEtGM+OoCBrC+T&#10;PG2HEkLkqLJ4qarqf9Kn0rhAw6BgJRKLFgqDcRAzZIwbvxL/cnmDXpCOfrmsbni4hhEeTHGKMZjc&#10;5gzYNINlmWbajlhrCLcOchYHPhQXPHfujBeAiyWRTVQJiInzDX1c02/BG4IdCi22zvSX+FvPNDwy&#10;q+9N1U3hlaa4VlFQLyqKz0BQy5gl8PSI/KewaVFJTLAl3B8ypxdPHV9oCxb7x0WfNJsB+8XmBVux&#10;GktnNnZAZCkYCB19g8HYypFh8Fd5/YOS9TDoCNqNfjKd95mFMG+WgttmHCphJ7y9KD2exx5pjeXm&#10;jetXLuqsrSSkhSij8w1fV7ErbJXpWotMuC9l5MbXuf7hRx+pzIPie19++eUVyiZFJGoTxgsvvKC0&#10;Vymtn/30p0+cOiWrcer3oO4Y4bIFLwnZ1k8+hNYfqT1danNSjpHNQnqXpIt1VZVqIbdpzX5Mjngh&#10;KAz3khbLoraHkZXtBq+1SZTEmjlx22vxABW4YUVmd61bDl+Cw762fe78w/v3lb7xxpvfc8ndcIWh&#10;72G4fHWw7HRc8X7s5TIEhn6QOVgkfjl/m2Gi0Zogm2zaSIR45leYoG1P/xgiLKaPxRfQxR6BRNEF&#10;0eqtb0zxKdfdt/JDR7ITUMM5QPTYtYXUIzRzJ0I1mBJetGdA58HLI5bnoV9T/xersxjGsttnsFpj&#10;MZeaFCG4KE7jV15R1jsRi6bOAmzxWgBuaBjsoZLay4AZmMO/w/yOx5KNmVL0/igBxwlzUkXWZOBL&#10;RbUFh+JTXG3EZwBmALrachlfieblyAmMkwVlfkODaTmQAnqod4RTCc5IJRShwKamoOcRVkOTeksK&#10;PmGnbbv27FKWxNEjx31YDK5hJ56knSElqGDpC4JEp8JO5RhvUBSwCoEFhKQ4jbThvYgUiLAe7mFX&#10;KQxqj8O2SLZAFUPe3lJYz0Q5rL1+3sAbQ96AN0nTwjwWgsQeaVem3xpGHlVUKn/1Ou1sCQYujSON&#10;K2iVxeyQLrbUoAkmMhzaKnKrH0c/MTH8DyhmEDLqYfRUBrZ81kABgoMPSfkZ5bDNwkLJA+TjRtrs&#10;G5WWKfgzQmRQu5rhor5a9MWoKQPVFqvUiitvrI6DAmNemwlZbVJMSK3M38c6q/DB7ZsqFHszS1Cl&#10;n5hjFnUIxvDVAr1tVcM9Bh1srMMvVMhVikOHTOogQdnC3//+99XehfPn9MyZ008qU27v/v3KYfMR&#10;fxjGxefmhHRInfvM7vEjHU0pnZdsA2Ne+km/+NAgH75HVcCY4ISsRva1RQRg8aUEieTJZzdvpLLf&#10;SV1J1CQmWLNTVTUdV0kPtFyY4ZUjlTmEsDY/4NSZfkxHNkTWo559/oVTTzw5z+axHK9QI3KV2IzH&#10;76EIoW8HBMOga2EWUid4Nbub48JkMiGS4hLUYVE4aq5RjCsX7meHYZlNhlAotyi0vaiSP2khRpLJ&#10;iUAZ9r5Gf/HCBe2ry9m4khauz01yvBwZEcGTT5zWyPWTNgbICpH/xIkn6lDbd9Su89ACWOdoOUOy&#10;ak3ButExngE4NwTcms18aUJ7RT4sxjExV7BeFfhf8XTwP4kzaJXAN0LKvdquSQCQNNSQkFozg0B+&#10;cEoWh2bxpggpBFxZmh5ngsx2yKIx2bxR1N/sr3l4mquq+ozJqG/EDW+iWeKtJiYJI/UnjGTISCbI&#10;D5Vi37f/wKHDRxCLFRvD7Fi9hFLPPYgccVrPROKN019OIdpMIQP3GFHcps/yli1gBxVgiA1dmy6w&#10;fb0j3+RU0tXPWt2HrRhK/PRqBdCVmOUqN9CCIcgKaNeA+hG++umohAGYb5bJ5B5HY1UXbeHhlMLR&#10;oGYQPfTQEROLHY/Yx3MuyeUFT1QUdslH7/0WwkseLQNj30YMn0KCr6GDlpqYosCk9AcirAVZ8Jf/&#10;6mJFH3nFwRI/jBaNcG9pUbzBGxtEkK/pxeplgJ6RV9Z7vVWEZJWcs/ocBMM2sJpxV0429Ulh6KeQ&#10;Wu0eiBQpk0iW4Z1bOkv3+o1ruoQHBv2wIoFjy7iADHGWe4mEZI3l448++vSTj3WyjxIZLly8pGN+&#10;Tpw4qWdzfsc2HSqodl599duHDnn1yPhoPmCyLTAT6BeRPXyovR23byk5QpPLEvrVq8qpO7DvAMdV&#10;oJCs0AopBX19dcGnop4FmI4CKRwfV0k9rkVMMWXJaysepo9Oms+gnh5JJzE156gnJz1CvhgR+du1&#10;YiM3lWapHzOGPS+8+KKUZQonatnQLpQOgfrogw9VUl6TVdtWyEag1b/OTXrplVf37d+vxl0N3SUD&#10;kMvGdGsvq6SQd80hJW1qQb/1S+g5ejwkWytDUCQ+X1R1yae8nmBdcb6lU7gl2I+pCBxgAZilWWO7&#10;Asb/+Pd/r0NBdMTT19pwFsBo0U+e7Ovf/cHzzz0Xz+/xF198oQaoJa/6hBwvWQedhGGSj9wr6sXV&#10;xo7IXR0TAxxahdfsRuCb1qaLkvIg1JI0G9e8GS7ZKwTNArj6IBYTnrIP5/he0kX1utHdCx4iTMoJ&#10;uSNzqy1o2h9rhkHYFQuPjFwbLmPw6a2YfYtAYExMx5An1xzZGsmjAJ7RGaLjYd8X3AI2EadDB3v2&#10;qGplZhr9hC3R6mJao8VhhxI+DWHcg2KH8gPGuQ5BYiw0w6TZDCefLdyUSdUq0Whr9F4OjFlJRa9z&#10;Wxau1dvgHf0VCVuLUhVrj6RC6BVYeiKLVPeLtbaabB3IG0T8jrcgtaG3wd2i64LI/G90hSgW0qIH&#10;gBhPzh5Z6keo28rAmTB9mQAr3NQ83asF8QZ789h6noMFS+2Vt84IIvrjMPEWLM07/e+0+TsnPLjm&#10;sbDM4hbSQY2BfDNLqCaewoS5C3kDliCU3IA884Jlm1dHdAx6wiM1zZks1kTQb3ybP9mJpid8NlKa&#10;8SbWXVe0V+nBAx08d/jQIf2o0hR6R0u5Uk4K7r344os6aDKZLRUeb/qpcRMqYQ5CsDIjdL4sJpSI&#10;W8tRWhT2lqbY1BTB3ALDWLtZX+ilJh5jCvqbwrIsg3OzrOAEAIf95iIPL1YSyB3IsDQ9LQxj85iV&#10;R4KQHCYRJCp4ZUmh+1ZMVlAkkfsJ+Rw3blyTptN+rPv37t++c+/OvfuvfeeNgwZmUgGyKDhCogOJ&#10;MRh7xOC0cmXCT3GzgaoHHliXHQmyoQ3+lOKKGWKqHkkBUzUzDyGlKZlAvU273ILtymm+evXGb9//&#10;UG+pvPy9R19fv3P31DPP/PinPzt58iSCSQOT/wR2Uh7eiqqUU1yfJrw+ejVsFD+pnFceBtQpyejT&#10;tuyFgKFgAQxCuo0gkUF2R/Rpp0TwBq2osSr+bXfMtGG1F/KikbKuWgBlqCUi1iIpMpIUU89iIbBV&#10;0jbADEOVKevxx5PreZQ3xh3AUlMz8CNjEXqQPVsWIwTzmE8W9elgnCcWWmhKqGuEksdRp12MfVwi&#10;xMScR2ISlQhB/pZwsjyG+loMhawsmabxsmlgcTrk+eqdC/Bb44mUMrNA44iDjL//rvD1aJ2Seajw&#10;jSfnq2FlAV2mj5+sUHCWV9dyHiqqTpGk65YR/RmNmac/JXIbGIP3peUKhGzf+ed/8ieAs9TsQC8T&#10;hMnrtVIC8HAGUsuYYxMMZDcuMgcgVq0HawlYlqUTmsa0CeDr/gqXK2iaCQ2mDAMA5SU7P0Wdi0Ry&#10;n8GeH2hAVL9AzwrIrlzkSw0RfzrtpymtjkgZSEvFXLUdPaKZoYY3WHMaJABXvB+vaZ84fuLmjRu6&#10;q12B0kanTp7SDgzxuRypZ597dv++/bQJm5WQbKPPja7YT7atykCkbLNR5+PudACral6mxADVMGdg&#10;QGlEN8HDAd3QBDIoHOt7cHhukicG0Tt7k9a2aKYttK5faWEQNx3NhdGRZqtH27M7lR6Cggzl8d8O&#10;hV/27jv4P/+vf3fu0tVzl6+fPXf5y/OXHm3b9f0ffo8DNiLDjQKPLbII6TrebrFsbhY8aL+lSZFs&#10;/CcSLxdWaJaDE+0T2LzyA0NSIekSHz3B+FLNwAYpXJMFAC1A/sM//fzy9RsXr167ePX6lZu3f/ST&#10;n545c9oVoRTB04rOQ9XNdy0PzQ2RtG/fXnQDH/AFpstA810DPEdu2aEZMtAvSaVzy2GW8mjdSCIK&#10;NKWfUrW6TC5QU2I9nYLlFFoNhdTsWpWRIjyoowhp21WIMTUxKoQGt3hLdIGqQYTTC0/Wlg6Edl4f&#10;mDBfK5E+YBO7xzoj2bYWixDvdkcjMwWnIA4kSdtF4LJggmCJwS9zBd1jd4XEngCyVEy7cNz0q9VK&#10;OVYesW2uWofB3yv9tCmgi2oCB5RiHCT5lxFiLOUC/9JVZdxHQTXhDpfxMKBu+7buFO1UaGE4AMEX&#10;C6wXGiJuo5VLpZUl2txdnXT3frKBj6szpnVZBrxo8dqbN2aQPVDPZuef/qn0E2AoDeFodZgpDbSI&#10;GR9olFGAN+DI3NG6W9UVd9oWIIQdSl2gVrqLO6vp0BQ+6oCm3Igio9agfgiTv9yhRklWDSAX2jB5&#10;tuzpUUV8oR1rYO1BBjg+bvyuyzQkYlGybkMHlGZiUjBXDR4rRIiWf6NzupKeZzrVarICU6dOnVKC&#10;q6WrVsAjqJkp8e6ZdYnetK7bEV6qClgfct9V9MFmdTKRKETbuEgdpticabk+HZx0R3PkYLkylblr&#10;UPM04ZOocEiToRVUeaZBVyMH0dwk+DPStua1IfuSsy9VdOiwX6wcaD/otZLt27RU9Y+/+NWNWzoL&#10;3ZFahTWPHjv6rddeRT4MKSJYsrs2wqPER9CfNnmYDRnJDyyDNFFDr9GkfBVVsWrtECngr1rIVMfU&#10;uPJ6pvI7dStnJ/ov+9l5ObuQRTO5xnrII1w+VI6MiOGDDz9SIQ/JHjX11NNP/fAH3/VjSXjRhc58&#10;spp1PPahIpd6qZHomw5RJmZoTwDDMa5MSbRILswL/SZiMEhXigE2sBxvrIGpICQbrtM1FK6fRqNA&#10;P0FKJWrCFAzDiqTDv34gakyzTTntWD3hntCPPzQClbZ2TFCwtE8M24Q6a3h03avowUnxCPHGcOEi&#10;WJr+HeiurQahWeuqoN+davBhFmIeTdS1JpTH/V8HWYq2AUvaXwvuamDFIMg5JuSx6/FEDWw2h2jr&#10;1wj0Gj9sVQzFE1gGLRPovTiQPYaVrh3p5naz+LdyMcF4ybfI6rbY8gWlXdyacUU5YQKk70C19WKM&#10;Aw9zU9ibIIF+oKt2QC8NhEpbsQygy2jryTBZpIbH8JHyI9IWDRS0VpJxYBEe8JgSe1/ma1BW74T4&#10;DcjwzKiV1g1lUBKjZ+71Scqc/1t3x28Za80teOV/R+ygdT9UTS2Zhw0jz0jrTsm8a0umTJta5Ypf&#10;VXa25whg+BPP67GUwZ3byuG7c+sGUI8QdNpboQOKA4NMP8QRuJaZxL8KyhFpCTtXaB4EWkUFe2Cj&#10;UsUCAf/a/pBnruSIO7e1M7eXzbdrH6LY2Jnl/tgeLPQ0HRPbgXUjFBAWYDsLP4iwNqszQQeFDOxQ&#10;RVmJpZD8O8+PiOEisDFrrReceEwfwEIkx4PHKgvxE30VJlRlTlu4Ms2UQVJoK9SpldT/53/4T+9/&#10;8IGWtNHQP/vpT378o+9J8MvPkPR1iUDl6LtoiHWGGhco9KYc37W21q/2tLLFhyU3DyyGlcRoxmPU&#10;t3L1jHwiZdxGPam+9u7ZC5ZJ3uX1pD6F7fNhOSFaYbv8bjUiYKpKlqeftV4N9cqVq59/fvbGzdsn&#10;Txz79rdeVuVSNeFgU44GljfsthxQcr8qy6uqpviIlnEhNiAJwI1xb/CqRaAxDozBUH7FnHGkQgG8&#10;y4DVXlSaf4lTbl2FrnfjYQzWupgaXQfL2Gwm4PnVTQm22oF0777dsbi3dkwDq3QRPg5lMPixH+dy&#10;SAvzawKAQ8bS5qFbMrzLIgwR1pxghEwuZL/aDKSeOWYzbzr7UQDX3yW62q7qt6uRahcxTdJNwqDc&#10;X4A5crxfgIkiHxZhnWHi0C0fGvHNJYyUxtcP1XUJee8WCPkhnAqeoY+pSQFvFjSqtUSoe/1y0URR&#10;D071SukTDYS8FUYVJyQichXJn7mvxFQJxHqxdUGJiAx8EQu+8th43aQbbW2G+vi93wIQ9nasp7FG&#10;Ro3AUjWbZ4sIIvAg51B7vW4uNweP/vD9UlnAHtbbgHlQYnWwuIJQsP8uIsi8jM/eozOaz91ttlc/&#10;MXfRUpnEGSycOfyJ7J77aSsLRwSNJShViO/mtds3rjnH1y1680aRUefUITg8C+ygYr84ZWSztlk0&#10;FBmcADzkQVkJEX5tzmT6SAHwI3GplQkd/YFZqb9VZEz2uLZVzVLBEMqmQzaHCkZ2I4ZyTmjPvXQM&#10;VAis00UZy6OlcDYNqIp3VLxIAxqhCXiZLDJxqHxUFLQQwyG9+UyzrDtFpTmhX4owC9f6/c7d+zrD&#10;/tKly3rr9Oknv/3tV5UxYHHJTEIYKcBRX2r758yi41FMVi+ykTkEViMwQ+qbthOR/SUNFl3LxPWX&#10;XCBlePunpK4hZUFMwSNN8NFjrtYo5+/BQ2kXRV8NSc81CZNeCQkts3Ogdyz6a3IvdSuFFnHt3L2K&#10;g7jr+E/DqgtXeylCZlMOa26dpOfks7EJ2nZPJ9chFzU8vV6aYNnjrHvlwmKzg1a9QbNIwOBMv1YK&#10;JSDVM+zTSm6Odg48sAbKelUAqAx1Jxy6R4h95VF141B+pEEwMxE84KwJxkWtLuLxY3DFi2tbO/K5&#10;gpx60UbGKtoMHAI612VVpN3LtzniD+cjFOcOC7luv4aEkoFkwwORFtV1URvUHlk+gi4kguKpDVL5&#10;uRUqr5hlinzycH/QCrHmGEn7IuVNWlOyxJPBR4KwLmtncXH7ako1OJwkxGywkQBJ9Zss6Da9zZx5&#10;194nLJPxlCeGYU3sutFUi44BVO3gLr4oveFujXT/ad2Z2RkvOH8f//a9+qX3ojflVTcDn0ZYWDJ0&#10;on9Jg8rAYdUlvhcSDPojyzITO00VRYOO2ojLqOBctzKoYqpr4d7QrMB+TXgtJXKrqKcvNE7luVXi&#10;Xp3IuXYLSkbVFDyV8LOs1/zyQArqzs07t6/rn0BzOSdiWUXDXg54zSnMZQawyrJlbE0EdQUlrifO&#10;1NrHqF/RTwr+3L1zR6JC45AVqfqhYi9VoMAktJZa+Vsmjt4ubmT5RyU1ua8IMlncLmaDEhXNkUkF&#10;2JFNMXhnLokdxcCx5jRhlwgbTIFKpB6Txc/AS5PM0rXEgUVPkrsSPGzWCty05yPVIio8J2vOzk1O&#10;ubbjlfJ9asT6pbpYPB4M6vZuPezyFjlzJAG+3HQxwCxyMDUDO2UR8u4Ym1SN83z8hBYitVcm7lY0&#10;RFpr1WR706wVRrcsdpDEsQSYzTCO0Z3xmBr37FTFd0tt80kOoMO8KVhhHaC+XbDxvlxkvanNTphH&#10;QzBtMhvSzhrP4K1k2mMA/vrKIo3nWxp3wVETZAbXJCpNkx7tDK2V09pk4Xkjd/wVCouESB4pmqni&#10;gYGAsJVMvSQZttEDhTSltRzI7OhxYZbipopecj9wC3S9UcHNV0g6c08uooi8xErcHaG+8tESV4hZ&#10;pNTPqKgE/GJMF1WU35PHRl0gzrOckdtrU7tEfagOdeLZ+cqkyky3sHl4y1Pg17EpYUMgkyfAeT0d&#10;sV9Bv2G0EaruzH6rltlcjo6meDftw9dptDVrpuh+ot3YYlyE1CayfiK/pnVPGlocrIh5ArDFIHWd&#10;MQNDwNUqqpnLYqemH7oFiTv/5F/9q2LFHspMdQWMtI4pkYb5aUgHVDWNFT2h7cfIIJEtZsbS8Dex&#10;hbky0mGQYcgx4+q9Zrhqq9otGLcxAubjyU3Py/j74ZpQTcp0lF+M7TIcah3PQicihm1uFTUOnhM1&#10;KrGYhYEhiBpDDx5exdwOGqsYGo+tSbCnX0QuuNi6U7Xvu/e8CBODKYsdjhfRLFJpAVRNoygjoXaP&#10;kjCjnhdXov4ZPNjXMxEfJdjTbKX59cjjObVyguxmmlvma5ZoWUkXpEr79NLUG1Tz3j8K4ZNYgf4L&#10;xpxOFkC4ckGWTEhe84WDoo6F8rAJOpvEstvQU/FW5YB6jwSQM93drOxk/aE7EYWW7Bi92gCCOdsx&#10;h08aOX59l+4l11FcpLxtZXuNCRAFhz3rmtlqAO+HJT0Z5ZJ8Gpult3fRZiUw45TIZ/FG00nv0ESR&#10;npkgGhpgAhZFF7XFzdZmyzjgGbr16TA8xkjUpG7m4JQK+eoffWFTrd5hUXAisfQShRoZS7EJxGrX&#10;o4pAR7TVAgwStzI/XSECWWhNzDgzQX8EOhccctzV+6740FRRYMcY1eT8uh4eAqfVZG3yAzw0Yp/Y&#10;SY4uxQLcph13Kl1bm9yLS1BO9mZS7xypGFO7zZNmyQDZOIn4LmTlYd+PWI6l3gKeJH6PoQJFJu8Z&#10;1VqswTtBfaioR+5b/rp2fUqvdLynRBqKrSbcbBi0oIGWheE8xFoa1QgjM2tOyPeRP4XfGR4/Flxq&#10;Zpl4ax20WftTsFSYZxHncFz5pjxQ8Mw1ZFBKEfH4kUqnREDACSCVJ5brbinrNAH4Skv5MY8Lh6YA&#10;tbzbEMb55P66i+G0RmdjpcdTD2SSSHQ4JD3WZPS1TZgil8xz0aD6KmbMLl3dXkwDVkYaReaotfrM&#10;qogpxhE9aYF7d+/dvaXjChXm0bK3t9MX8Zm8QS3xolBbREaDe4ELFB/SwvqCjAormFiDpLJiKHBX&#10;BZmUTKjduASd9P9dpRY+eCDnKafm1gIUMoVOw0WuxpbonzckmqFbFTXPazHGdJyAjNVDkgNLeGUP&#10;Zp2uZJEaLUnVs2o/HSELiJzMAszIlxIJ9hQEnERXEvPRYNQpZx6CJhwgJmhhxBQUoY3sc/jPRly5&#10;dDG7hoBrMcTUUbrVxJnsk92OkfkcVSu30EuiySmhI5y06W2BYEEWANnMCBXpW7yYx8pul5VdayHJ&#10;IglNOc/CWidFC/He/IwG5vipJvm1qgCbNloiKOIHxKBTtDOEzYuuK5GPRxuOBh16y2Z+kqZ1nTVC&#10;71WwYdubCpACqdDtM2StrhzkkUvq88il5CZi5roPTSqe43j5tWOsllHL62qdNIwMoudUaPqlVISF&#10;PqKiNZDBJ2z1atxMZy0BYhV1vjgyKzvhYh0lqxOJmoh3K2NfyuCAa4Q/MlwADp1iuzDr0Gdq9xlF&#10;IYYwOfE9/YV+cjel+MuFKt0TpxnzHyGDCplZDKdzs75aIkRDlfpfLXg3VCNaI7JbYaRHTnhBbDLF&#10;NIs+69b5gl5tPwwlKmMtB3xbxISccBNa7zLCJS7XGShpuCR1NFx0j0fAyo3N/Ui5VTyw28wMckgQ&#10;nmh/ygDj9dE3/BpJi8HUS5Ixiskvn+FOW+ubBeVgwc22DJ1nRudzx6hiw7yH4rnBaFzwCH0G0B1M&#10;aHAP1JfBuMfiZOQKAEcnDREUrNuJNlHSXeuAQm4NAAkeRRG4rwYWCoktU2iByRXnyFKk16UiOSZy&#10;RH4zCMUIhXrsZoU/Cd8D55AhdtvioOThsl4nZjgcGNIorYc0x4rUAG/duaN3pZ9m8UkjIZKmZ7Ie&#10;r3UUf9XRut4w39lKKAyUmgR4iIR6ncUfan9WHUKR7s4x/RSQZfBzkamXmc80LReS+60L9u6kNbs3&#10;/inLJC1lKvSnLgSCxJTKbK94S9IEdFNa0zjIAjvcxysanRqzoLTQN9iDHJsLdrNU1G+3V6rkt+kn&#10;NaI2JI0QrJZcCvTxCcpMVJVyVsEQdxTOlF3iug8hZh60ndRmExIkdG7SSc6JY6GSsiqSpX1busQR&#10;EzDUvdWkWVhOYbmtwA2yRQtmga2kITiV+JU/t3JurXqMuEGK/ScX6VPTsqn0JzmGZdJo3phuUKYX&#10;ZvLBGgCn/AT56TV2LPhmsg2RggIREKNf008nO+jCaYr3ZDjp4LGo/44V4ymzHkabsHmDX0HXrrAn&#10;w6IyCo3OBKLHb6tQAW8loG2LR6bbrXx0QfWN6CSntmrW1CfjFfWKxVxskgnmE65c+LQgz0QZMDK3&#10;AdVL4wWJRWiZDEokl4Njooy48ruLWlppGtugkHXoMPJ9gFwXaKCKm0E2i1zNelJTYHBDVAKlF6m0&#10;AHwBfs0murZ9wQAhllHoOfyECPI/sAAYyXQKiTX/1u8lk8vFLNFeTTSo0mz+X1R0aWqtP5EfsUAc&#10;6lyDeQiIkDWjQYbVzEPuFT4t48KTSQ5lOk3YIm+YMNIgKgDcMDYoefEGww9ZePPPS0xj5rxWzvDb&#10;DBXjHr1jEZLuUnrAaxvqM1aVBgDfLKmAAw1aIyQcinlsS0YJwA/vK9lczCdRNU5M6A0T25JUf/tw&#10;ijhG6lQsGaru8aEAKkelIM/D5hw4AN989cEEkrRw3Qgfq+Ht/ZrLjVs3Je727z8gAzDkiE3Nykca&#10;9zGDlohRFmZlWLpwV/LY89RR9lppc99Zi0q9huJJLGtUjmMXiePbRm6wF9uvdsLDwBvOuKs8OMwS&#10;H8jjTIzRogfTSWJFeFYCOd3FtjWGpMscz/Q62Q4fymknzIJVsyEpHFaRzLa4adERsrP2kvJWtQ3t&#10;8BXmtBiige1XIag9uw8dPiq46XEtkJADbQArizyEZ1GFIMlEnKCwzXtmtZka0NmtfJTq2rt2ytn0&#10;MlJCgnGLbadaNz96ePnyhZvXrwmw0jNRlEoA3K+apKoVov3IkqFZ0fRammYMWfpt8idDUghOYyRl&#10;z9knrnSYpo6v5QYMcXF6stzC69euybUO81j9Z3HF5Cxo6F0BPKdW+oO3AX63mB0gAmlRyin7ZCm4&#10;RwzT9JJkEz0qNajKWxSrpFl0g5pVv05KzMdbu0KL6AyY34YCFnSu/bfPw3W+uxI8zFPJ+yiBmFwY&#10;2R5CTsagLFYV9L8hVEZKGVrYZ5r40aNHDx8+pMfu3LmrrnQMTRjNgK75Kgi5x3NxcFCLuPhUm/6i&#10;IbDiSbSIwR5WBv7zSr5ifBdgPZ3s/cBojpbzf/HTy2WMbkCd5AEar04xl0sVASI/Fiav3klPqGpe&#10;EVzmbpGkg9X4b8Hj4tYwYMQFv3IgYpR3yL/EqJouJcQ0A7/0D82jEDrW15S5AIQ74I6Xs0xV42lo&#10;x4wRPSCV9Zzie9PWXAytr38CTAsaSN3oD6BE6RQQ7OO733orMVJQgjqsEUcZBx04BAnR9Nbgagps&#10;NsXw4nqQMypoHbAOLvNwzpa29BHrusuUvfIwqBs7ajBNtfctgdJk5psahKsJ6RHxi2zD+9n7Yj4M&#10;cDzTLtqdTGX0q8TrTr3khSvmzcPoM/heOGmqLcgsg8dmpHVVwbl3X2X3ZCGyOVfjuH7zpgQO/hPc&#10;VjZg48tLUz6DXrLSiyJqhehZheCcoWYnXTosISbEoOsOSgGTdqUBYFwXM3cQJqLUH9DBNVnv3EzJ&#10;6ii2gFXWtMo7lQxKyEWnyOtvnyQfrVlbjyzqbYBrzt6v2lIk8Tl3pLmjHf1MqTH/oBGyEOLHIqUE&#10;cE354qXzn332ebamylMx9iUU9b54/Omnn33ySVf8Q5yhT8ELHDuhpMzisQSc5K2dlyW93pMVNXgk&#10;KP4WLsqm+erLs3a5dJDxvn0htq/v+rwXhTQfHjx4+Nvfed3xrhbQiBBr7h2S9YFZ1wRCjgydA0OJ&#10;ez2iaU2mou7rLDEh8PKVKzduXpcaoHSQRiWVjDcsUlGVCl3rHDJQNhqCOB6P0V2iYcrRV1qg/R4T&#10;6o7kwhEnaHnNYNSVDjbTx8e+REEJFISVhRf0BISq+zYv2j9TO3SNm7UmJzNdG0Mb91PQncFrKAoP&#10;63wAJbVKcUYQmRgyOTOWxqautS8+Fo9UApuUa72wjCF7+P5EwWNt+8Mgm23rJl9L4MXLScJvuLkl&#10;PvJ7NNowRRmEiaBGN7We67YLqvB8v1/Ko03cGUctWOW7w3RRVjNmXpfydRyBvla9AKKZ2mBTt6rS&#10;W2QTTK7ZlamC/kQ5atb4eRGisN4aVkub3VHDAdJbm6/Jk0rJmPCje3N9I4zB4KBa480FFRngIGlN&#10;l+u5tetnfYPVydQyD7QL/VQ8pAaI3K0B5Bp8oWUYk98snbEa1SIcuTkicmA0Y7aeKE3jdYvS9tWW&#10;KRYkrNoJlNv6z6tpwAxH+o9FvsM0Do7pL+qG1xoQC0G7dyma5FWA/MmFDMlde7jjMjLeTitZp2++&#10;SbAtv7qdigP5lToPV09rFDoyisUhDVDaURI/LWVlXq5SbNWGrau2eKgBqRqXFJDsULE+mbjaUtP7&#10;RWV03lcFJ88suWFGYZFaKachiWAl7FriezE1RoBSbMlMEs8Aralhy7yVxNSmVNnXDjvd1V8ag7Of&#10;iUiyLKSPX4Gf0p33M8U6iVyGtAgu8ZcZGfWsCyWMmbLduw7Z2n350oUPP3h/3z6t2Ygu3bLGdleF&#10;5O8r53vf1avXJbl0B8mYWS/OEyVzIUCvwHmlRzVE2NGpHisWRA14LAy3wBC3bfv0k4/0ngqFKLPc&#10;YL92TTjVhSYsJ+ratasyd/Yd2B/S5N2IOmxIFrFWQdTxKYOLcj5wX/DF0SUavipAXb58SX62QKww&#10;mz/37+urZo0aqHT/CG+UOrA13HonXM0FcWOBHjjbxQG8dgXKxIk+Swr81yItOfd44XQtl9WxvuxM&#10;lhYPZndw5hkDXvlPFjLIVlQjLBn4Zz9yORMmPSknbKYE+bfLYrt8+aI9c0rvpzB/bDBzSoYmJe1N&#10;TuTqp/1kbcTVyqAq2EtMuOigTcO1PByXut2d9VpGCY3gaPHAAOYoiPBMqm9E9rWyi9Gann0HJral&#10;xU5efxjqyLe8vdKdzYuMFknbD7tF+zfpLVpsQ+nyNV3HfreUNCT9OG0RVGhAEPnrdzZU8ciK7jwk&#10;1BbPGpKrB5D0Hnfcu3rF609CF79AGUhpZH1SApdGmlwWU249gp7hQITu6IqZlxKYduBklFO6W17p&#10;1kZn0FBhoJ7nViNvAcEC0naHya/PLHs8WfpGbxXWRiGhTUNiNWh0JINs8ollKGKWdrEyspuisL/i&#10;GXtD+dFDXqPWcrq1lbWRowdKKo4m8/NRLNFl5kbno1EBz9kMVjepXxlpiCHotXsJdl2xN8jSXZWN&#10;SI6YsrCswXoDv+NpaZuzdJUAdv/KlSvyjUp2SGRIv7minXWVuDmiSs+aaaEojCwLEW/HScVrAJnC&#10;BIiSoUhQAFI0XiltRKEGqX5dOs+loh5o5Ngqiez5cA07Gb3EbVmilXw7dWKJUlNIsbSfbaSx7NAK&#10;4WF3mywDghJWJ/ISdfnuO+/Ygti5/YaSSlTFbtcuDULHZd29e19wUxc6yPjkyRMecF62B5OAYbWc&#10;CZo1JBq8n8auAzHSkG3OC2hnokSbRch2Qd1hLhf6uH/2iy9v3rmj927dvnPz1m0ltMjlFWqkoqS9&#10;kuIR0UxpZrrrI4818XJolDtu78+AK2WcQJnAkow1+3RRG4b2hYsX9Ry1ZfVA6NTIQk8oAqc8QKVs&#10;YAeqOxwymkXsEyWOkyFHP2KjFTAQMN5Dq3oMtaf78skUStWFgnl6BkrgozZNYLt3Hz582M7Vw4cM&#10;jxFilNtzbQdu6c7JKcmDT2CZjtbalHE65PvggSblgEEcWT+ZLWg8oBnJe3OQTRCTD9z76vA5kAGp&#10;taFxx5LPzi0mEGL0Y2WF5ythMsAV2YRdjZhq2zxtR4fGMC7NMfkRiKURYrVhIxzYojgtIweHvxbA&#10;wowrOK+faell2jDhpA0jrpVLy8weF55ESUuoY6XjlnEy22S/FGQytvIilvGU0M3gIWwucgNAta4J&#10;oKAztLO+yH/6V00ffhJzYfU+yixarfuYEa+GjmbxZ/3sjCAt14hW+q5ot3+IOOyB9/M11QC2f1ue&#10;2bgFrTOqkqENC7Qzt0M7IZpVe3mR1Lv1tOaJDreuPCo4Km+UXIj/EdsrrUTNZKW+xKnt0NzOfm8v&#10;n+ZEVAwCumKzaityMnT1HStPwcMk69kcdlgx6WT6BWeFHm2UBQiVV1xmvdsWS1+7pr283tirHqI4&#10;y0RVC5J0+jh5OgfBxzDt3Ty9gVQthOkDYbiiIFadDrz0DKXe6ELumiJO8pw0W8fH1mkaWhd0+d37&#10;qW+riA16otSX2LS0UbqsaVZoPP33TaJkfDA8YAYtw1g46iiTC5dUiPfUE6fkVWgi0pM6GVLi8s7t&#10;26oyVcHRDaKoOQ5t16KXw5KxtZtGmak+IxbzpkOm1+RP3Lh5/tJVHc315GkdnOGQrNS0xLeQr/X7&#10;008+ObhADAFYe07QFvZKiquHb+2SRxb4P4HXyzNx4OwNxNbUTWFZO4LhCFtNSuVvSpD7KrLSacV5&#10;PvmW8EacsgSrHfgS+pNWowgtQsOjsuIMpUIJuguRYFswVJ0QjbQE+yg/Bubudu1SBLIDArsQ4yyz&#10;WMWsXP/iICyefDEJJBaNM52XbFFokHKMjh09qsVF6cfJpIjNZzOUCLzmq4U3pehZ9W53jXwsY0FP&#10;8JkiTEYrRy2XcQ4L4lKUhohcLr2zElpryQtxRmUZFJUmWqprkdEl3wyEghmSII2nx/l7OgKtQ+3Y&#10;Z1FzA/gN+BerMt5SuAw/1k67sM08kY6L0bDWJYhQvxE7ruVpCATljdfH6IspjDV0T93UT4yVJ43W&#10;nj5D9Z38kX4if48p69mJ9ZU+DB3kHf5CA3X36WlTSaSKYj0GF4Xnea+G2QOqFjf9TZglozItNhoc&#10;9kNS+IfQ8eCJ65bqeb3gW5IUlRyxS9Yfxsw3PjWXrZsWgY21NwRTkF4wRwSBFS1v322fPC+mAAA7&#10;Bxt0CeH46aRsEAbLe0R2HOfK93yRe59fUxrOhqdS3O+Y4x8/tsSPYEqwpNL2EArmWvOnszpoU2NQ&#10;8QVdq5CsTzKM9SrA6DHd0a/aAXrwoIpQOMSnn8zaCP0VML1PdugpFxiP6g5Pq8RKr1qpHbWvxr3a&#10;sUNle/YhguKr2PZ0SDNup8SWBHr8M2RB+76lg+KyBAWW1kka7gMD49B0pYNM3Na9xVAAevnSpT17&#10;d2vY+kmxRWdhxBY5dPigok8vPP+8iqA7o4ykqfjUNiwq2DKhTsMhmdzbpGChHuYLK8KZUSaRpL6z&#10;49Lly3pIgUxpIylpORcC4N598q0dazp27Lj+oK0t+vvokxHTwUIZ8ereGhf+S0gPMiQ6xzUqGVwo&#10;oKdrTdYRRS/UobqyErFjp1bdRi1V2AaGUv767j36W+mQXtfJFmaaHY5Log2RqEZ3BiAsKwVCeFSI&#10;j34VRM1SnZMUNE4cdK0DudB+2Nz7rhEPZVyVExtWd3keMYhDFFoHhboSe0NNtu6ugxn1o9bYLl26&#10;pFOqZQF4HRTX01kDJv49e/YePXY8BlOC3kFY4g4OmzNN/R054m4cw0UzF982JSBASlnWTVAQy8q2&#10;xGj0En09ViROGbAtJ+kjiHPHKF9TUbsvBR2Q22RmCuhEPmOfsGWpltqW1AKuRWVXTFf7EUCIdssY&#10;QkUJsJe8r7a69hsE5pFB7q3Dclm8QHeEFZkRI48QjwStHntcmXiL8XphGrS19yd//Mcj13u4S9Nt&#10;QUTJ1LAi6FGi+QRcpUXySP70DbhiJjVP8hY/zORgy5LjmRoNu9m24LYolXXvKLNW2xsPpoHKRw/N&#10;mSXhDH3GEPZ0Bjw9u8IKoB/A5slIv+AVJFffCKyoptUfTQijzNlrKRoEYlA9o5Nyp9RXhQ64k5vq&#10;VBE5+Rtxs77WhizlgIX5XQo9Sqo0k+fVTMgoNekbN1R1dJuyKXw4dzL00mZCGTu0bXb3AZ+l5P5w&#10;/JhvQFdHgENPaTzuY8tECLF+ikWGuAw2fV97tkraciCI1yWcmyIUawZPnDwp5eRD7yjCO1jsgDMb&#10;sNKLAY+xEmqHJaP7c/aetZfzIOK9xbW9fuO6ZOVRHV+SinlqQZuRjh09JDly+onTJ594ggU69s52&#10;oS/S8PxBARPCGktcXUYLNv03TDJELxfT9Y2bN2VWKFUPEaQOVOVD41eM68Sxk0eOHIub60Rw51V/&#10;7ZV8IAwvdAII7hoAJ7WnsjSDcnxaf4C/AsgKXQqYl69c1iFSt27cFJ3oozZkB6hI8QvPv6DJ2mOo&#10;1SYjS68nRIxi9vAnagebjwkSNVlqOKZejRbDRT6KQmwK58qHu3nL55ThPGmievLYcankY7qTzBfL&#10;89hRnKNW/lNIu03yrLRFI9C8DZQaYSxO1BX39ajqLwug6tqrm/fvO11y7z7sw9NnzuhXoyH9wq1I&#10;Tyf9hwa8SBlLL/dLilXH2C6QIMQ35XzypNst2d4bTyIG8PxKfARN8Q74m/9qbkXOzXYgND/W4ktt&#10;KQpTIIP5lb/DjpX2VTZesqnn48cya3b45aWS62rPx9mkqWgmP8WFHmzZz8Ml30pYtgrgmVGSM7B4&#10;PBQhQywu4+kWIpzS96qvwOiDd38TyHquPQiGOPonL0+jALSmsUVZBDq1uEV3Bd+BcgNx8boKPPmB&#10;KXXXi3LKnaUvHuDvFWLcUo+88IDNxcORkt5xK2ZBbaDn/W8+4DEo8ZbP6YJfZ+TGzqxY9ouWiCnN&#10;WY/ZifS3aZwLoJ++3EpMdftbEJb/ZNnDUfg8EG9NvxHzMxpUrFbHJSpPSQyncJyWhZUsrNpGCCnp&#10;KOZLapMuKNDASPSKlq+VXnVQNQi8FuX0BClLKQYlAB48cFABP/2NmsE6lgtnwio8GiPtCJYoYb5E&#10;1iz62xoC8qXDbMU7eCiBoS6/+uqrO3fv+CCiSCaJjBeffz6paNaXiBvU24oYlij/GDFbaKkAm1nr&#10;dQVA7eX4hD0rlQs6Pur6VUUQ5Sn64D7VVLx3/9CRY0ePnXDGRXQ5o0UbwUdRhj5NI4aCm3JG3GPt&#10;o3KdIfRTP19CJmktwbKdIf+dJZ8HwhRHZshJPXTwkI4JVq65O+DwJHuEXi4aHTDsXQJtTgrver5R&#10;yeWKwrxRG9GOCc1pPpr1O+/8RrpJw5RWuHXr5rdefVWek7rVUo1XTDsZgUAZMLS2yLINAMHpAR2l&#10;sWYvVG8iho6xjbyUJeq6b0Dp4uwXXyjIqeUuueyHDh9WNkor9Vgzxle00VBOq40O2IZTRpSWHl0K&#10;4wY+a4nkzXaCs3PNNcedO0XzekAGwUlFcaN3IQ/oMwBD8Vg8yrOqFWGvnqECOJx5kTUjc0wleZM4&#10;WUoUtIpZSUhzcHsd0bUhbLb0uTJe5K+6R5c0HJjXmqo3kwEiAHHV8q5GgpmLIFskoZ3BpLck/4ZU&#10;z2kcJmpWir5cbZZii1jm2xqh1GkJ9gF+OCYSylq82s+L2SbYglFMA3d5C+NKcZrSSkktKsCNv//u&#10;O7YaMgxgsZobYh0pARpLhuPdGq1LakkgYqu27OW1cMkUifWN+smoi0C3KhvIIWgtp+ebw2OoPBei&#10;qO/LLHJ/paJMhbEuhCScp9Ih5ci0/s8ko+k7SLXuHXmEOtGFOFhxGy81Z7T0ThQwfFV3GohlemAQ&#10;kGtU9GqtJ6OmaKV8O1Ab2ssPj7XB5K7qqN+4TvxExqmqfTs/IjVdNE6cKF15USRgsavkUVjCymvR&#10;AfNw7+XLjvXt3rv7REzaw4cO6nFEUostj1IjDqa3e5tovsYFqeCS5WlgEQqroBwgGv4KE/st3VEp&#10;JiULXLlyWc9KXkk5HTl8WP6cfpVTiHLSWFn9HhR75u1uzvB4gGdkD0vRwiIwWKo/papHiE9CR5E9&#10;L7DtcmlwfZX/Jt9Fq1CGlbPS7UTRCeieOTqkKVUUlAjs+kl6LlzP/lk7ZCFB/+2bdVAQ6omK3bFY&#10;02xMV2fMeGmnKDiuZ7yikV+AAjAyL1QXwoWJe2bEThLTsFnD3rsk5AAZcud0oVmLZLjPT+trC47s&#10;4Vc3yV6JbbEUEHHUSyPP7LwlgyrshXczqfd+pQ6bVaPGhCZjtHiBuJ4aKYW5EAYjFJgdlKNeuODm&#10;YGSQAtgGPswIJyywMkCSwlI+vYVAshaDZW8AZ+OvaTL6wYpJnQakbOoySRiqMSHBgowzPVBKZAsK&#10;MDcXEUlCR3Bn0tVFpoGQLDHqHa9FAZHsEQjjbIFlZuqJ581C+kpWWzDzhJk3+0DC6WrQ2El3zNpU&#10;mHnESl6UA4MEchUzyDfuA3NwVYPPvLjfnA6bZSB+qwxcGkCA8EqeMSRNrnNzWddkwKVd/Pz7v3mH&#10;boFFt1Ij5qb5LbyXUZeCTy8EV0JqaAlje3FZuBVvYJlt3axoad0fcBSkABC0hpJopppBBiMD2Hp4&#10;C0ZXX4E/1CjW8kKUhUVE6nwK0UUZxRhjINPa2NdqD+bJWnFssNzyM9ljFeXiSAbyJWS6gnOtzkYH&#10;WzSYsIZUWgt6aMS7KsClFIm7StTWgau3tRFSnK8dpt5SyMmEEQdkXukDA3OBdGD8fNRkJQVUgCF9&#10;VQ5n5UdZvvROOgoHWAKhBNrbsEkSpqAcw3QUcgyBdogsU3CIXUcC0UJp9IBRb7OxxnjJB4ljUETD&#10;zU+MUz+NMzcSbQjYu3l1jEW0jkS0epvhDUyqwbDNYtg2O7lrZEq4lHAQ+klpYDTCSGRzY08AYf9f&#10;Qcja4+JcwmL2bXuTa8d69pA3YEf9zPACE6fSBD+1hZNe+JQQ99EVCx/xAItSamH2KnXjyZjMCe4z&#10;4BBnhTRMiH28SMmSnqlxkGpNg/qhlqj20mowieHpNpeQhjcXRzJGR5f6MU9F6APMoUDG1iqtSAKa&#10;CV0V6zNH7nANHo2UnVJI9724KTsguLNj5yd3Sj/t2rtHnQoQum/CEIO4tjrRQq+Gep+GJTrSsnpk&#10;bw7lSxjhXAQdLLwULlBLYBMy9tcJTFuBtJDodaayZeadvlAvCrxuoZAFVka/4ej8z6y0rYHZx0wZ&#10;IvAcY45rULbOepwDyYHqDCcrgqjrhQbyvNtxm6F8F4hxMi2wcBBmKDadjiqpV0RmFlCpaWCQR4sw&#10;hdSHrYZrGIx+/cEQyaoxz2aE9UTpq4C+FAq/GJPNS8Zw31y3zLhX828m5tbgH3D2Zxlhy47qcbgU&#10;wyEfmsHAaP+vjlTIgKMwRqwsfL5Bf/VYD6AbDP3CGzTBHE3O/GvqZibNVFzkTj2GAo7pBGxptJkQ&#10;GJSCjy0gKe9c8IcP5T+pHR33IOcpDGl1UxxG5lImX7Nr34jVCm/ql52Y/PbE5yaI59mIl0Y0ZO7R&#10;P4nIDcqQd9gNLIDMK+C0THtCBEEglVK9NrNzlzdvrtbzmfQazmvmH/mLQaCfYMKxoE2gtXBSOjgJ&#10;1bWjBfUDiFiP95jZMWZALWe8Qi210uMsJX8n0Jyl6xiS8TzoGnFm+7QZomnBM55Yit4KnMO7Lh7v&#10;0ZJp4kbsnIW1M4UMybIRhbpFOSHmENN6JwHIoi4A6J+KR1O8zu6aMiSz3pB1xDzjWhWZrKsz6E8m&#10;EmxmTCAXCqZ9X5avUTzroXX8h2iEW8B1TlP6tTLmcyda2e1gmpYmLtSifT0G8Fu/Bj58GukmHkbo&#10;mwiilbryOMvMcm+ac2gmiUi5cPtFQp65/Sy5HXEcJx0fgtGd2GZLXmi6W+RVgSdjy3hK067M3syV&#10;JeoWR7HoEWgl0wKqEpCk7MJW9FQXLf/ABR9gVXEpbsBGsXWAEvxvBJns0nN6AKjTGqPLH/887UMB&#10;02ESMljiggCXkVjWUZenYETUM3Ju8QWRq8FyC1vUBn/rT0aOmNm+81//8R+PbC2xMlJ7hDV2XkYZ&#10;iGygaAPMcZ6mHWgPxNT9RWEsVJURQ2bTRVEcIOD+CmR1TZuD+HrsG/q1uy4dFy+2eK+0B+00rROX&#10;m07XY/vGMBYcxTkLhsF8Gix9E9IB5pu4D0E0cfq6DkNa2oHq9CIEZwkjj+yhVJT1kxZClG2FcNEz&#10;JPLNAFB1/GrpYKuWJ8Gk7Uf9sxYKptxExheirDGXuzMw34KvdTvMP+Vc3Yyxb8XJ3E2aML+GYYlf&#10;EIM+F8zqirmoxwTqiwgGhmmnMptNyt5tU1RUKAvENbuUDgIB0eLOz47CSJFZAwQdmsUI5LLdpg4Q&#10;MSYWVwhU4p3QqV/Ebs5nPYNwylLf0w5r+jc2kSzJvoufEfDqT87xy0DRH9XeJOkNWKrH1SCZ3ho+&#10;5TPlsBK1jA3kVfwElvRH+othFw1k4voQ+kOdGA7R67pGbUBRi9XU4xw2X3wF7bhysQ93oNaoBjLt&#10;FGZ9rHoUbeQqlLyWfXmeFRTv9NI44uHZs6w4csgVwAYpnDXlumJ6hUQMCBssWQgmOTbAVBarFbns&#10;lcToINXZDox2XigTQIGVVlfhcigs91E9+c/PGmjRXJ5j7hJBrSbyrIko8QkoCV5ACnihZosmaOJJ&#10;XwwmgmT1QV8yzCxk+8HxU8MMDLSINrjzDUiOVtM4bn6NIQBGzk13HbXLiIlDQkdI1IZJcXDzyMIs&#10;tAhH9K9wh/LL/+Rfj4xG0PPEPDrTTmfY/hn0zJ7BM46IvkDCFxNLXTdYI1ipHKDKhHlrpjTjWT+z&#10;YAX4GRg15umoWhtwFrJ9JFXpiYr1lQCY52tuBYWt5hLtr+lgRhikBb5EPWOkBFmlgBJwqpTBXvst&#10;CmhSLhYKMFZh0tLBZL07Yi69kuyG+1pUcKwp/oSujYHSRoPBQRmUZs/IhmGfkARdQiKAE/tlHCXN&#10;1oF4CGI1d77qFTi2gye52UaQIeKX9QCDN92bC1XhJwsYfr1X/u2jFzWbCjKqcgF7kKVAwEJ2fSW5&#10;YGV0r6nX1mIkLzoJ36tB5JSwEYXJ51IZXRRatEpmgTjG9/L9WAjKdohuWwNkAziFJndd8GGEbqdd&#10;okjPKmm6dAHxRJ3n7xJWwJlZjxRmqCVg+j7LHjSiTtlzTUU+re9ZnSZgSFsGSOBFriMNTvjOA165&#10;y8Bt/vbw4jCViAugg740lVrjmNL6BYUx2YAzHb1uqZSuvXbSPU5MEkaLPeGO4t948K66ApI8WYec&#10;M2ms5wi7XqjL/Cr6ZCLA8e2FvYSFi+kAuAslk3PgGeU/uLqd1DYT0xfSPFQB4UUIlIgPNEpWzALK&#10;iA4QWmIN7THNBLa115XdFGl5XkH9e5rlcvjNtX7KYPJ7NA1jQ2B7JBjfaMDFOM53v9TKNr+2PG+N&#10;OaprJHYk/dBnITezGc0yM2UkaDB+B7bjok47jHznn/7xHy/QXYSvHwtxpgWaX5mw066xw9odVOYc&#10;ltbjdFzZBKWOZ6BLCxDZ5gwY5UiTUOGGVuB1y1FebGQXdNbd1O+FviAGXqcG14J1g23aae0Lxc8I&#10;ozpn1Xpt1mQUSWMwQQD6KM9cF6YaCp6Pzynqz1JGd1aMQ0MVxGhyazIzqyspQ14UO3PFdhz6MK9E&#10;IjihISYkVJcCgPVliYwHYhl7S1x9wX/SdLA3+Ak6aWB7lwZxjOblRgW4yd8JxQA/CwLbvLVzJWog&#10;ImY0X9PQIhxSMxl9n/Y6a5dcuzBeLaGjafRZXyB2Gb+l7cq3YIA8HLELjsttpCGPr3nAMrGxmPhk&#10;FhwXo6qWqFdUTCgvMy+73oaDKt/SzIg5XUd9tqdYCgxg1yBDlih6FHZCgkVcNeuguO6ZJb2NxnJO&#10;ZU8zEf/n+dqL8icJ1bkVf9E/xUpKrlcJeroLhRQXcJ2btTnX/IREi9gLWDLIPEWNLl3nKMik75da&#10;qbl4JJmIPacMqaitdWEouRzNih1lPUkPWr15yQdX3LAyGDM+otat08tKaFw76QGbhZBlTlH2AFQH&#10;xvYTO/Cyu8i6Ae5p3gk7ubMseER6hPBHdMDjsA8yAPdlaMNPohdWNxvmG3qOV0Jn8zZY9Y1aWBoV&#10;yLafDZkWLnZ3FH0tXRRSRyzkcWRWMTc96ldnreb1/JABGOkIN8DdwhNuz9BbTJs3bZUOLQ0Ac4cp&#10;FWOuoTcmI1NvvgLSDS+cqNmiExBhSnSzsVB4HkYtSK60yDQIcQMNWG4CnMY8Kwr5ac3zbjn8XR0B&#10;ZcTIfNIm7VfLxLZrIvxYuG37Ipj1lNw5S3MBfWlYzzCGvscTb2R6DHMWsdTcN2MRy+BiASV8VE4D&#10;PBaHIBojOBoYogK8EQmkjdmSCbhUeZLXzZ81snBmAnpoJkCiC63rGmgpzZlEDa/TBLbEfKvCRYG9&#10;gZmBmemapUt7RPsU3QdooZpoJDO5F6F3p7JBSUkDM/AmP81kQ5561nvCCI5o6bpgbpPGgtzGAcQV&#10;OezmrFpBrCWbAjv1pXRftRw68fTXlD3EEPFbucjY1KCbYYDzyDgqj7uiVHFfUmsNwdiqPkix9EjO&#10;Lc9OF12Q5aX2ttBJYnUl6N1vNMEcKsHcDZOUFR/qHUpbm//GVNgvQbkQNya/xx6cLf5rDiPuEIgA&#10;S1an9qlGlyfJ6OGjnBDjSschV8M9u75Cc00PhtpkQm9IBsYSGHpppiICZTrAOcluiRMoBeDDW2Oa&#10;5Gwak03Fx1p6mAVJnEFbxOJBliI+V6VjvSNbnpOlvmqFeQrZK+0y/n4pGYCETD0IWDWysxNGyMvQ&#10;BMQXLhAWxGEraLSppe4DMJMZX9aP1wKqZmkPCgXTHwROiyLbqKx1hZo3ju9jJLyHKmHPPcxoYHq3&#10;PpPI9H36SuO8BBt4rzUnKHn5ZJzchGrSCQtOLQbdp5d+8xMTUYcyXp1Bq+0riT6mZIB+Upwj4cFq&#10;Ns5m/h8RTl9ZwGbMYWN81Jb6WzUxfBcwVLiOMTMU0JFncuIdH/3csEsgMs9HyEZY+9WsF9s/MlP4&#10;nWjwDfhkIms2Qydxt6EJWxXkq+/5bcUMM7YZfdFB9BlzGLjXwyXDgD0UXrQ0UgAE6g/mraGwIhqY&#10;tvbZYRN0X+nRtLEYCTk6HQ1GW+NzrsAS/LseUcgflg5WGT8GTJ5xHTYrqk3bCuWxBgwJo0nbswCq&#10;AFSFpjQkiCMjspdTxER30JZt+Spp0VZ507rBgyleM2sIBmyi2KjuHaqJnJwBW8iS3TgYKZWbzOmQ&#10;gVksh0Dpvs8ZWUk9xgyUPHcin8FIKarmKE8lrBs4GHJWBrnKFBflRNLEGl9uMh+gwbuB3vimjDMg&#10;SpQh+ASPHom9H3M4j3mlZNp0OrWn6QIE0EkAUzyVpfUKgumKrDnSLC0Ee/qgj5HDnOgGZgFXDhEa&#10;1FpLY3AsYnUGtt0Bb7wqpvCLySHUs24tVMxyoymfpQhZPUKPsJCZQdxbZtFdMwp/Eoij6L/y8Vod&#10;ZZ9c/cnIa2WuFTz78Ao123QuiUBqF8j06X5NMMGBvmi0ZS1FdSUVMBhSMUtXp3UYEAtsu/ayofWB&#10;mKaR86DrXE3dhrr0gA+ZdlxZRw9YdcR9KmMFrPlJp916D0b0ufnG+ow4hx02pHoRUjF401sG6B78&#10;aFnydcto6E+pIleYNMNzKII0A1V3w2l+NFfR00FYsFD3M000BndKbk8XocmiQyQST3rewZs61vq1&#10;EZBoTQ2utQITKeJjuTsSlPa5qJFGyfDH5kAeSDHJwFJgrGtrvBp/HqEFtFrDrzqcLkpMAe/5O92b&#10;bhHvSVJP97SL6IiUw9wa8yQvCvtJ6y1CDF81SnuGTI15Vp4GenYGihyZT33FXQdGHZD1sFtL0Wkp&#10;5ZHvjgEWWHuO/Ib3qn9E5cFxCDDPVJuMZ7DSX9HNxat5sZZnSnZmRwXi0P0kwVf5zUyWM28xMCl6&#10;lGZtwhdisnEHl3JtpFimTD63ke9GkGsRFFn31ubdhzmSSv9HHNpZ4zyJFp1bzPymklZmPbFoSUsi&#10;NHi8oiyKEECTvADupIoR+c3jMWl8jbACTCllixT2YMcwR3NwhychVwiyrcchjWLFPGbWipR2N4hC&#10;BBntACsmW9BsIKTxWVEorPqVCGeP2WfmGsVxAD2ltkAo1z2mZxqB04KzgW1YhVN9KVejB9yy1JgQ&#10;RAV0kw2KM0MADr5IghSzMBH0B0zFvKnskjglW7LdbB/YHxo7ILAokCYqCO8kZdG7eYwLAB4bALkH&#10;0EgriLArfYmgD1qjwj16R1qzd6wsBhiGFoa6Qj/raGoFLTyb9L4ysBYdSSPuMaD0UMvR0X0X/9Ud&#10;etGFt1jFc+r8wWWbF/SWUiVCgcNy2QYexyDRBX1Uk8UY3OmzK4dsAoNKhA9BRnLAqSNhkEj5lBdU&#10;zk8YYBUIAaHF5itxh8MB/5Z8iwg2UyHA5YAmHJIWcgv+SPgnDsQIz1ZsGSpP+dNehCvXlMAIKUVo&#10;qx1XfDK4swJLpZiS0uUPAWffzNgyjZJT3K9ffbie/Ri+RnHEjSXCWXoVMIxaZXGj7Cq6GEBt/+A3&#10;v4Ef1oALTcRli6uTsYR7mTCrW0l0MWSy0ararXGWmlimlKsEczPotIJ1wLujxhhGc8Li/dH+Ms6B&#10;CNuDANymOvEds3cjKa+MtLIRGTHqCfBPtG4aoryb5y8zQDewuPO+T3pgvKGW/09db7Zwy3FcZ2Ie&#10;SREkRUqW7Yu27/xktjy8alu0Zdlq94XslkSJE0gCIEayY33fiqz8D+SNg3P2rsrKjIxYMWTkUARB&#10;tJvzvuqb02ocxLwdzsEwL4jzQLA5a21Od52Noodpk+7Cp7AVg9TEvIBwtgiGS66HeX3enJSTWngh&#10;6ZcTrE8N2qDsf8rmXHJ6SZKkgzHT2JxQvtMJx3wrezl8dObYx+Xrg5hZjJG7Sp65aFiVj26gaAoT&#10;DXVdLtWajkCxxt2keSyLEgnzD4SgzrHM9I5DHRqfFfAuQtv6py3CHFbQzjvOd6dX5bVClxq7LNkI&#10;8qytSL/U6PNgOth3NPe64JmXWLkUJSWJaxKyAJxaEGysLOUTatPlBBA51WKOlfdx1CA50Cxyc6FX&#10;fuL4+WBwu6B8FjsQ9XeFns2tEIcHMVaDgYxUcsBS03dxPFjhMBU3PD6M19rGX7YLmA47Dtk7PUaQ&#10;xGKQCEVZSyQvmISTT9wdgqmw9FeCRFE641vc4CUHLMUxLCuQPf0KwdmsGlWyCacSiE6imrkeJgZy&#10;xH1CHZsoJSi1mdUE8BnWnM15x7UHzGQg598hMJ1NGJ6FVFNhtmAkRzpx7LNhvIbwLJEHftCLQzrZ&#10;Dq2gLmRX8agOotKb+rF50NCEumQHw32HqFiy4QwcuJ2bIl0XFbVhQabGjLoIO/JRMslmh6lOrmng&#10;c4HBWtm1mG2s0F44yqxTaIJR9qI5+W9HseW8/E+Ggx5GENBOcKCQDXfywfFqzB81fP3/+av/pn23&#10;kxf7Ah8zKpqkaqBRa3BktctkCvn4XE2wot+5fEYfkL19cl3UeXDdTCq5HNIKVR+5dFrGFr/ln0qJ&#10;1/Hdp1i7lEMHUAgGZ/X29IBIOZB167udTL8xUeTjgFVW0mW4nHcVzpE5s+80eYTcHz7NlbxroPmB&#10;AGWKzvyQu5dyBBEmOG+GJRhxl850ZdzXkGoBD40Vu/FJWOtdJh5wEMYOXBLqYU2yL3Kueaj2Gcxq&#10;uCn7iqArgpXlJUQHetlL+9pUdwJ2JeDfIjIN8ZoJKklYyleXMMy7+LJvH8REe9WTPMII0o2iwwXi&#10;HcYoDGFR6gQMY0Rpbvhph3LohjXAmTkxpSo3tN5+9xhEgWf3FxV5OkatLhY9X6oU9fJKw42FxuhP&#10;bOH5Ecl3p5cJOgcGrYqB+Gk6DPxmDi6aMcbrgw68T9TTKRyL5czZ6TLT9SGP2ZH54pSbBC8E0+Aw&#10;g9BQVT/TJ9lQFWNhXGKfWahp7JvNWDA/FgrfEoCz/XowONNomg2iIpJ4+TwBYoATZ3TiaIygb6C4&#10;PkPAnHo3xxbPwSAuw1NMkqPQT6eiI4QJ6vPpZkCFoqU722TAlh4xqEL/WCXI4ukdQukDJ4gjRAOP&#10;rrvUTHBAw3Rk3Nlgcs90B46Z5fLNKfGXM0GKxuflv6yeeOObee1yKdwsjpE28cnecklGbW46rq1d&#10;DvjVyTb9fZBmAuewZb2qT42m7yAzfhom0vcFhniAWB0dhlePpwUGuDmo7KIkaWESMCyvz4eai5qp&#10;p3WyDGfFVyTiojBDwngdDFhKLZD0IIdR+AEwT2ViUpx1IiCPhGBxsivHprrxT+LCJGUdOD30dRMn&#10;sDqd1+ho1iVZj6U8llNl89zrcFBrYqbo+J4juXU5N6BlqCz2iw/2c7klZPO4HyGtSlzFUw0JleqJ&#10;lVq4ndqqMZ1fMdPpeNgUasvjmfLI3EkejXdejKiSsOa1TI6jJ1LW/Rl0zN+efk1+0FAlbJyMTyGC&#10;1HmTbODLcyCyMJ/hfFb9qeEbtpxUSUY5juFMGk0tb741p5LntHJfwjSfl7tuHwOtpTaMJeP8LE86&#10;zLxFoFCGQM6gq6+C5/l+Xnob6eOWudWH1iUUwUNSjAL73oXHzNOxtiAmCqvIWwGfxXhZ9ZGBwlnd&#10;g82fSyrzSGT8wTzvWydki8MOKXCq67hJLzqPJWC2pyXY6/zI37PtbBY1WEO7j2YShic+UHFCYt5J&#10;38F39KijI94u1DVmr8+BFD0rO303IYGm7DkIB8mH/wfYXtFFpQu87HgqZ79wyJsBO0bnnEPzZEH3&#10;HPok81thtws/TBCHMDaDPwPs0JYHMnYPZChxHP9MpMzLpabMnHenSsq6MzXoz3lkDP8UALEpd5hc&#10;EWzcmcKX6ZjuOdRNyNYDn3LM+WqxQ4UXL68KjzADI5AT4Kd8SNtBC9ZSnzFvctNCzt1kL3m56O/n&#10;jYvovO74gEQXdRPvRIwMWWjVOvNUTZMiU35rOKE0ciMtwX+SAXi6ifs0l9uXJyijNeM7WEmZ2rec&#10;SX2RjZPJ0t+sb2pLest+whzOzju/n26e7Wh2fKplHqFb9xTx89zj9hB1wjlWUTGMmwo2sEsiM2vS&#10;mqCj7jnfCLVb41FH+lAce5W+ZEPDSroshoPZH+D4ssB6Sd1xv5KrIwkf1sHqvW6ucOFF7ujq7fM1&#10;hazzxAtrKK3wJEkseMyTVRTQPH4kZ9Mpz5sU8FJOXGdtg5XkDe61jF3VkPgzRxwlj+HMj8Hx+Krk&#10;63ivuTM5X335xXxJdDaIY8DjFhPWTCT5y+wUCzcwcMxFZ6pM54HpQVLmOnBiMevXQFyCMcv1xMdG&#10;69Je4cb5icYal1DMSRqX265NseZ9pEGWVRoAWdjy4kFA2a4Di5Nj0fApi4xfyUppnvN+wgXSrAcg&#10;522VUxWHYM4H7yU3YoESWDJKZuWvyaBUiCG7ep1OdjVGJ02k7VnjYO1ricRLRn6OJ8Y/zZ4zKsSR&#10;MyEXFWkSJqsGIlDST7OeAZPKgIw131pzeaLjzN6swFVWO758zm6YtgckxxJhlGslZXWemttzDG4m&#10;JDIFZW4nTQGEUP8ihriNDgeGRngOm1gmsGs0Mpe5A6aqT9NHPTEovWBuzYWCgT5md4b+Snnlm9VB&#10;LKbpSpAzhWuxYSODPwYT6Z0po8a7R3ljNAjpMvmUrDhNvJEX6VK2/TpwPYCXUSSEmgCXH6qeSJ/P&#10;aCSv3MxCkjmWZQrEgM9p8BNzxI+ztGLXam6jjjxSrWJ1qkX5Hs6vu6pP8o4kRysIeHnEAJpEH4bN&#10;bGd90uM8QGSrWDYRAh9xq3g6nkBLUS5hUSeW+rNVw1nb5qhXc3kH2A6OSA4XdRQortZ4gltQKs8V&#10;QVruUhdUt0l4TDGu8Pg5+KbONrsXhszv5PfWOamIBw0agf3pN4QqQ9Y7vHD+6zkPKboQKQ7pC/fT&#10;1nwxt2aXTovl7yXj+5HzlHJ6gt5ti3r0hvkKHxHoncZs2NASRxVxFoya+AS4mdl/cYiy9WaycUoY&#10;JsPimRn66hvOOY2VwgPFBOc06MrMZJ3KzLlwhvYZEJC0yWzBzsk7zR6bzrILXlkTNpRUEyCbdERd&#10;ey7nlDG69MgWleew1xr0W0fKtOIR7CSTneImvjiiUSire6Tb6r1i4pTdS8l6JpuT1cT4p2a9Da1I&#10;qktunJC2iamPfKfH7BZ/KyaC2VVgQsPiB4hX/CZPrNAHYX5I0ZosT1ad1pNB7TNFB6OEcV7Q7vHw&#10;VsDFrDJInVYYYbKsP9o/E0gIMbauwxFnlZRRYDBbaPddgocqs/bzX0380SB6Bj0hL1rN2v15MclU&#10;mGWde1YCGHxzhvZOT55BpHhQHzXxKGYmIOSSVwQ/Ik4+alvE+TtEQy+mtlg4kmYbQpy1kZFvmjCY&#10;Akf6+MYI8TeZ5snCwgAt/qP7AYQRPBe6C4m4pyTtNlg31BB76wZeGBNzyDyewfwel2yZaOggYgrk&#10;bS/jWeflZzgJXOk01Bdc5wiqrHJ6bHQJNI5Z6FPnMym7ytJ1JSSEgSaSBZlO5oMax9cL1HDmGc2H&#10;eFKVKRH5xaitF6ypq/sqozNSizsnr9M1WSbGQywyELrdM54rHfM519M1Ew3/cikYgIIoZnfsSYN5&#10;Te1G1cq+4PYarWptvI52MOklKVzVGRPbc8D53P6f/+2/lT/806IPw8/Nxz95qXxck2S3Dz7mPkCH&#10;m9fw6DRx27Lyaxu1nleMnT+fi5UzguXG8Yh3d45BxNjl6VODv7eaqCe3dGDdmwYMap1jrvTNfOKV&#10;vvyKgU9W6Xplmp7AXzVQxtCn6uQMtOA+2yx4aRvvaC9UwLjWNo+gcnAZtd16ujCFDMJIdhIR8/Kn&#10;4Tyq9ft5ccYcAe5+Gu3LPJjgHGu4jqQUyeEzfDlscTGNvY7HTVcqjtNHTVWsfFMHDT5C+DnN4cCp&#10;IYtZmRg70yw+u1tVCAJ4HYMQOnNFUemKPtBfqeEGMuCTcJTNHUthWGRVz82oRcrn75ihr7J8LtYH&#10;UxUlAQjHWFeBzePzqQCx5vPg+KfME+bTpIJpimEdMQqQxGrPpNrQkjnFkX9e8+GYrAkNmZAj1d81&#10;W9gPbXbS20slg4SMwlVA4JmwaRVtSs6aQ7sz3xMVQWhzcZsOss4bEhJgB/1imQOMdIqQl8W98SKy&#10;VK6ywKBYFgOnCWCsgd5QYSrBsR3HWdCH7tQ0WnJspWCYx4ewi5hCVD5I52nXtu5bcmOu3IalBXam&#10;IoY0qfm8PGWon6x7zq3IRt435qzKybqPxjOL8yhIbaAnYmvvj1lvIB69JmmNpBr6wdWsCDDmEuDw&#10;6ZLL6ZfSXZSbqTC3t25OK8bfj9kBhu4qr1FB9a5Ui9IdD5wE5mGXMw+LfOCXhuodGehnrrIjMwEt&#10;2VWZfJfhm5MPbKzfkv3b00OOPzMDs8U8+exJki5B5b5QqKQd5cVaqgrhgxWxstQNKj2URWTACExu&#10;xoXl/lPhK84G9t8dUJY3HPl56tEOKQHng+MTjiZTGMvqks2T6mUQXSjAZ6mNHBFLZGydG8scTcOj&#10;VMdQ+USnJpEkNbxiO1R0iQMOak08pfS11+cdHI6cWAURXE6iz5nz9leMQsR+oI4wwx1NdDVOdJRn&#10;Jm9ZBjFq3mP3PDpzPuYZd2TmOKDRmVRpm7I649ozlGFi5vCnW1kNQeawhkZsIXEj99rTI7UjrKAK&#10;SCAfuUtCDYlZxx2kl3UZKiXVZfm0QhpnfjBGNW7YUXilBlcaMKRqAJHWHUPQkYZN9nou+hZHbtVv&#10;iT6t2yPKDTis5/T9kQwDC7u0QmOTTXN0GoaucRiu7aQXkt806VSbeOKk4ImQ5q+pZcZDWPx2OdJE&#10;FnObtJs8KepwFKFlBGdef34de+0AQp6dUVHFdKC79n0qGbcqEGPtALhGJQPDHVM6cprLetmQsvhU&#10;xVaxtBqP7ObWlE9eYUjK+1boDDtsiSTUekPyfhifPS/asDbrsS3/PmJaQecoIxHrXb8YGJ0PbGbc&#10;6cleID7OiQ3FMcVDSjrLwO52FW1xAwvIOBZ51f+4rbXOqzgIy3zIY7gPndV0vW/xFQwK8mqlna6E&#10;BD8bnHBTKVkVPOhlxyHhG4XJ0nDM49Hi08RSkpvDghiuyc1oHFlmcrPd78vtx1BQvK7jVi5b3Bn9&#10;xS6yt12BOv/uSd6Lp2NlLJSflX3mJYZEx/CKe77U6kjEVXvZSiD5hA43aiE8SFymK5LF3AO7Q+vc&#10;t6wUHQNoT45RP7COmHTsGz5vVcy8M1RqpFDK2aSonJfjitnZIz9yEEZkiTpIqGWkQw1yFZhSOaME&#10;RIjINUSI2qNSU4++HJ7LNpLTyTZs21nUN7mgeT12jo14m7PUcGBq3QlGcFqzRj1bU/DOSe7LYSlU&#10;vjibfHoLTXDzOIOVnh+a7lKLD3YObL2F3feWdFrnEOTMdmjbIGWq5YXuedX3DTY9BFagbgPdTY5r&#10;vjiePD5GB7Nourw5BICGSglvX+PocuraBwRBvsTpnHDH6Ra6I9Lar9R5jaQPDPzCkRNZW6WZLhiy&#10;DD3JW+k4bA8xDvF4m8PoPUekO194UBB4ZGHzULxbiTuxb16HFGXVU3cEzcAgUpk/jRdXyo5HxeSh&#10;UKpO747iHEqoFPqF2et5lxjpy3qmTfKk3lOtX6x5U6DSrDkIh91XPlzg+6xfr7zmZwZVXZm10aR6&#10;tU7dLzuErcvxyhnSvRJqKCl1ZIq5KFdukGCIHhGNpSX2fuSrpxfiPPOHXcMV5S3Wu782hLfW6JcP&#10;l6XulSCv6uJDPliJCCQ/kKpsn4FppSLjcCABsSiS6WmgYL8UDZ8oCchjPpxNE+22KjXxdPAYPIKo&#10;1C1vb1YUSNfF+hltfNNUj+9p+UyBYe4cSHSwwfC/PIRWOnMAcgU+CqPONh1ZuOpZMK8FMEoWBiVm&#10;Ed/LXP7NiQYPagXHwwK/7eeSi00YC9BEB1pag/pwq8IOuimyGPL68aBi15IZ8zWSavlchEHSRsMO&#10;vp5OSmDuJqWXLMdau7x4yYXgpxfsyu3a9GZLMNpD04yegr+cwPAkfDeuKiK7qJq566lzTFUcEq/D&#10;yNvc2eEEiVkkBsv3ALeIYLLtiaPJeIUNw6qTJJEPLNzIasOp//geXHF4w/7ljAXjonbhYll3TXIe&#10;ES8z65nKKKdDpsbf/2FYcUW7ocpl5edA6zKaTlntXPHwwOQDd42Dct9lBc/JEafFBUwZK2HVN6Hk&#10;klmFR1PDu3LANzpSSk21y+F/JjBUhYLtwgmRzhbGTWV0ox5woIDNpIhHVWEW54AeD4HjzFY++uaE&#10;85z4wMDimSsCor52r+ZeOuNfjx24QhCz+WrBNOfRBgwfXyRbplp19qhth0LpPKtAOawE65Q3+Fn+&#10;pOZk0RGuxuu06zQVus8JGl9ltR7nW2VCSPeQNQiJpXrWQypkwH+c31zJGwVlUe11X7BSS7ezmDJQ&#10;CockAw7rMZ2QqliTYhe22w9DeCQBgz0yAzEfpUrQpkloF2Uvf8chPOZq4wZtoWw59sHiRlF6bgsN&#10;AuJpjnPqwLVNmH05H+KrRQMAiwmDriPNl6Z46ST0ayxrKoyTovJR++5lezNqTMQj+Ws/NwZ9IWtQ&#10;MuNOcW9pGXJ1/KR521y8V74212VXS8vJ76mqx+0ceBl++kDjeR3eHvWhSFYLmsY5jyf+F9irNu3l&#10;Bm72or7ulYt1FiWfYg2xFwQdb53OXJWXj48sD4np/1kjUY6LP6PC86GbWAs5ydcsomTMkqV0riEe&#10;zaETUWMq1iByK68uzT1O3oj1j8UhiJuQbUdwjiTC5yPMNYTWlTersqqiejV7FljfnHUZO2EzDalR&#10;fjpg6uS2Mkw2z3mIWIp4piy7GM2f1k30CWvxYkgFVWdwFiDPHQ3ccSQPWkw38fEi0X71kCNdjOL9&#10;04VDHImmRsWKTYO60vk9aZb5dxZoydV0eYMSmaban48WGWeTWZkgiJeOe1ELON9n40tEwEcEdGsn&#10;ND21PQGNr7YrWyxAnZkCc1nAwfA0NO3NthlNm9lXVL7Do7HyU9Xvvvzid7/7fBrPW7jofEdIawJc&#10;J3LaekBIu8p3A+U5mzzJf1P2dKi5LzuuPCOPpDwIrvCRCmsHoxqvhqetB+AMyHwNB6dk5B2DeXAN&#10;vZJ6xS29ENMTRtZMT21fztb1BkAZW1uDvBoaXKfzoi979qB8uMHgFT2T3913dQZYQnH4bJcdugl4&#10;UVEv1dyGPin1zBehqDpPhBXD21xCczaCGQA/6z9h2wY5x4EBgioIRkh6giXz4SeqFyuUF2mn5GGs&#10;TeQhogdtMEXxcwtROWMrAj69Y7BFDvAgjC8XzzdQj9BfmEUswy30rQLrhRpo68gGCUcS9QvsQ1tA&#10;fDaB6X4wNowL3F762pv/ifPLtSOSyBAlOMaOszger4o9coROGFnnT98pxOOwrQrbS3b8Ztlzg6eV&#10;hbbj9DZP5UeuMJP04qHKdTXqrvyVSqyx75VD4mphop0XU2NP0EfvQEaDDLNtDQbS3aA12jpjF2fa&#10;XCFDMZiToUMULsIcu8/RLHQwNa5UnlQ4IfBFWDENw6nQWaK81JM3O4R+3kcgkfP3V1/PES2zRSMf&#10;LI6YPunZA9MiVWdmT0XbfM8i4Hzb+IUF3FPK3llMXbUJRaTHPWz3yw3HKZTRAuGqOqqxWJ8RYzFP&#10;SIMwUA+nleGMhjRC5GPNfrHw3aI/QZWhVUjEY73m+zhSRXaGZfBCl+uFjlYD8eQm6W+6ufyxX+pn&#10;rZJpgWganympWyIXpE6tnhioZWr5Dc8UN1bATMc5rVox2lDDVi6K1cB+P+AXZZwOYGMDtiMIrRIk&#10;hZZh/WwuMToGpfVMMmuu6BgOS2VsyMMWRFjZDpEhiGLyhK0aFV8tv1Xd0JJaXZjVu/R8TlBhrnPi&#10;JPYVvTbpUPeoAXUmeyplDQ6hQ8b6K3TJOB85ecBg352XPYaFKbvaTsxOQv1cZJvHvDUX4AC1NckH&#10;jXKDWGdTSjVJtvli1LhSgJ6LyLByGYJPkjlBsw2WfhHsZNd6F4lyQe1WogOzFeFea6BcbFzK/buE&#10;kTMvXRAPSDoO8VHSStNchzuCZCnES1yfV6Sg4FKYZvMTAGgoHjIeM4spYfnrMBf8a1hey/sJL9Cn&#10;f4qw3jAP7HtdqW49TVOrcgceyyNVEkiV9w8fVmwX714GPtYvWx+0yf16h5fEHi9Cw0vbg4jnihYO&#10;347vzQ9FdHTSxzS66PAC8DEzKTBQyopglmZhHk669snbPrUv32u2nL0/rxlNWxOUJZlnUkO5rOjL&#10;xvLE07LXiGNzk9gxUpiXvZ8BUN4My06bYs6D11hSQZ6n+Zl5SnNzkIataxgibDcvHJGd2G0e9PsK&#10;tNqkO88jVeGw0Cam4gwU+K6vdVUhaoNaYQcVh4TNlyk5C6fU4o51ro1xkm13psSZYlExde28ujsZ&#10;tI44oZrgPBOIE2JMqklxnMcn6MBZnpoPiERKPjCHPUmMvSR1LjKTwTimdhAOkcLKf5lQmg6Na8zs&#10;oHrCMCgvagq1lws3ILBf8yUBwYv1e0I34oKrtebHTK90xhxoumZJHOsJX3vt3XffZ49UO6I0la9C&#10;UawHpbSE5QMros5F3tDwqKp1ngGZ4znFZBY6HeTnlHEfOqczsAFjYpQ0XcNMrxlVIP5Ee2vEpz3W&#10;LZRIMSMM5Jh9mSdGtM4ETIk5kyUbE3MC+uuT1pCGYfvMNuEFOJgl/9WUC1SZsEBlK0ghqpkSG09Y&#10;INutSfrF4VwLefmbZCmpue6qoQRITnex0fnEafi8VdbWMRstE0m/I461AvCLHIBcv51QOZOGSqP5&#10;QU+kwV3zSW6Tn8L7NP2CDF3hlc84nLfY0RH6bs8qSmsso/Yfu1OXzM0gbmT0H//8z4+Zpg18F9a+&#10;3aujKafvnp9GbFzgErM/vbp4/cIT3Ep/+lMpPl5w67m8t3x5WO9w0rmjl9H0I1ru+9hy/Cm/oVKo&#10;OGZXvbOdclh9oPU5B08jGy0KjXEWwvT0q0/ylu60bOge01SXkLbgMw4pj/I9fKaSrmC8nVkI2OUD&#10;1QvHZG+8Nq+DmrtvjfWLtcqcZ9rsaCGN8w54XlnNIu+Y+x37S32UxNbJCCFQ10MX7Kd34njxSs6I&#10;eMpxoRRmZp+PbmfcQ9E1+aIuxI9NxGDlHHDU4clND0mam3xpvNKMyiRmJOCG0PzcIYhAWIvg+AZ3&#10;iFN4Gwfx5qyOG9OuNKMGe3TbBpF2xDwPYqdSBnzNbYolpJOBdCL1WFzONJeTobsTLfMjE05ZyvuW&#10;w0AEwTvmOdFVja0ppMXpgQbdizSXsXjIWv7DtAgc6+y5fN2lpxHI8hiHCHm535D4Ngv80pa4ko0c&#10;QFWWhhtxIoFJOn7cD9YsPzkmAyvpWy6DGWWnk5D5plXni4MYDB9ba3OM/S6W44CcIXEOYIl1Yrye&#10;YyomLpkhpuPIA0tdwR5SpbI/gr4IsGtzRqJjI7WP8++zU34O7MDfdEZqCo9rXK+8xF+Hd9ipagGZ&#10;NyainjAa/BuuHV0WNw7DnOs8zmatJh6WRaQZpRhmlmXrXViWrV3H/PKR235/rrhI3XOH2lxuqkTn&#10;kfM9411aRxQNcztWm8rrA8+zbUiet2vN/9vCM7umRLbYGjYfOqd4Hi9SrxxoPCxl+3lJ/eu//MvV&#10;jsu2GgAbUVxsCLOx1i+uL5d0AW7S9lNn8JKVBiNWpe3o98zLP87i9FNjk78ovbm2h2V43c0AbtvH&#10;eGmGRL+VsMqqrV6rJ7qWgfJL0kaIGnCOmvrDHHv0+e8+Hdg36IYqNk50UdCJQA+MNNNThoV8s88v&#10;uY0uMt+zEqI/WEBB4Ms4zLqcCnmfRrLnXqlFYAgym5/iLImcOlOVw5hjYrAkc9Ll26OZI9dxHLEv&#10;b7r7apVnM1QVHISAkrLiNCfoLWaASRCXQ+Smg2c2Za7nRIBAN/ocO5tZrnkFXDJ7w7GJ5ZMI1z5+&#10;8TmCSIdwllqiGdz40gQzfjmaAHdDnL06cOzUFktqztEq9iv8mDrff/+DDCWQQt7Rx/KWuT6WMUY/&#10;26R8Ox5nU/FZH+kMa1kxNTB1Mef8vpOqGfrsuKc2Op1e66zdl5hsROWI2Ow02DgjxpE3j8R6fv3l&#10;/JzDKWbKTfbOggKzauNWfWR1JxzAJQ9D9OVNFWbEwEESZpU9Vi5EsAGLVTudDBhhjRGfSjTZ04sp&#10;PFnQYYzhFxodCEQplmCxN3FFIyREccQEz/Ec6MyugukszniH8Q8zfGH4xShq1vu8+64hSCDBcNaJ&#10;rhly5Xw23gZptfJR3OPEn/3FAlLbon86Z1iQaY3JmhPLPv3009m+No/rNaeb777z7ojS3k0UdS8q&#10;CSVFeNMeSa9Hrea9GOEqvrsbxY7pr4BwNqgXaasa7YdRzd6YsnPPMka82k2gNLW/aRBFfzWEq6GI&#10;5/GBO0pjbIV2pF563noPeBrxXGLj4YQ4qLYHRYSRF94SHar4mtZtJUvfeKR6Knnz0TLE2iRNGKeX&#10;vFUtPDN2aYE+8gabPEJYpqVP68OD//GX/9XOTGGiNOpmtV8AcU21mc2iU814Jl52yNI1geVvtiou&#10;TKnt8BRIOxJHckSOModJQqR1LM5Kon5MZB4ByaIUTky3k8lEtdZ8qioNdCCo8mzNs5FyGUq2hCUG&#10;SqDZs5BP1+eTu198/uXnn/1uZJn5VU9niTp1afLRkJVQWoyq/CFHUu65bTlgYHQ1ivTNV458J/9u&#10;Sxw9kCtWfuQtUWNQjtPyyvByFJ7x0/yMIUK8GM+1WUdppSqdYzWmU8QRPbtQ0jqh5RG0+mBDglJG&#10;VAl7PbMCeaPMa2+4nUu4DRUa7qXzrS++/EJbw2E2+RBWzOq+LzNLJwD4tNcb4Hsdoze+J0vpwi4S&#10;Tlt504bTOo9r1Mhqxh0m6YYIcjSofkXjGGLmhT9fzwDCQIO5ztXAI822su+kz4Gq77x7gCp7D7Zl&#10;1NRvXwwppsC4gU8+/WTOTo0HijvMf3P3vXffG6t9Ajv3BnyTtc2z2I9cIu/FKMegLUcb1Jo4BZbP&#10;fHFsqkoeSz4PDvY+n6jqk0+np66ZzFDu7bdmL+og6v333/dw9KgA3n0+SYKxRcesQvz6TnjrcWH1&#10;A4+jN2HF2lMHpi5G+M1vfzsUjKyTG0+/0v1xD++//96HH34nb8YaJE+QB+Z1DIIuK0qCgOzGi+UA&#10;p/NtXLeFpUf+R0uZH83JKWT2tBrjl3/zm9989ln808j53fdmE+4bn//u83E4H3zw4R999NEwIc57&#10;fOdrr8133Vt8PRUGyVma9maODUwCYjKE6kWM+QFMtR5oRgYcaow4Xprv+jbUCtwd/CQawP7WRazv&#10;T8kYrRlzozWbEvS7ihD9r3Oqi+KhFworo1xeVC1bBRdg+pKYppSoBdJOS+3wTQ3tIIcvMx9+b4pS&#10;IiFyhoB4Srb0MjBby9qBGzNKh0UU2Xmyqfmv/9tfsigreJPcjZjXRnix4gcDvpwwn+f04rVclly7&#10;pXlt/NuQ36qqUsAbTcKisUbocE3A+RN39twBE2FZp5LAZW+XL+tUbAvbRj1w2t3utujihBTPVeMW&#10;bz2tn/r/8Npnn3721ZeJnrLyLWYiaFVgp7xqOZ/JJY16zXy4mhOpG+K9+caoAkfb5E2eG67mJL9h&#10;bkYKsxR4N5Aewy2qxrrNx+aGD1Phr371qyFjLA1ZexZJZ6tKfYNUtQnQHwLyWoqcNqbmJMPTU9uR&#10;q2d/LDptRUVVMc49vsfdjsELT/Lij9hcnesYQe4miv9ivBPnsutfOVfljQlIXUVCpO8a4rwtIeaJ&#10;AUeC3w4oOyGvOozN8mwpx1jSI3nY65A0Vp6fY2q//t3nn33+5awHzCrHYcfk4lgu8caH738wzMz0&#10;z5wsV1MWSVUD7SnaBsL4byYzvp5z6N85Mp0y1e1F6NwSA36ZNj/55LeffPLJnGf/1ddfUPjNd2Ys&#10;+c4MHt77o+9+9513h9RyABYNA5EaIdG42IHI8C2nbudopZ4EeBqdJ2eAFZoRJ0YgVDN4ytjsl7/8&#10;xa9/9fHwf3xkzjbkHJM5fSTj8Xfe+fC73/3Od74j6+bviG8ozrn1+CcNfEMOrO06g6OQAnukZiov&#10;9HT/QN3MQPTnv/j5zPZ88/X4p5ECk6B4kSk5/uk73/nw/fc/jF8cF0UiPFs4kviIUSZ0zBGXNGTc&#10;pgHtVKV8PhIR84k/RpuYbfrNb379s5/9wxef/471oo89EYHf+e53f/SjHw8ShkODkzl8fcq4DnCq&#10;MsuagIbNUpwlMVgNTXAlXsplbsaaIQ8d0ygbLh7FWUtf5kmqXPV7FNDBinx/xgAY+uV/erG5oCkz&#10;6pH2jmV9MdnRlTWnFSOn1rxBZxDrtGompdJSTnTk3GRdSzwFrDcTG+Yz49EpK+zGMX01UJk1zBP6&#10;F5xcFj6XVwm7kG8zkyk2hstnI9OZfwpz1tg5BVKfcdAH/65fMrQe/tvX5fHhtU/Kmpu51qlbosmn&#10;lUeWp/bmWFSNDViOnzMI2Q8J9zWjdu0mqRNkrYcnBwgOQp9+3oiRWcHNaPyXif7YwT/vkt0E957I&#10;EFjyYWa+YV3SGszEjnWYL3mjRiI7CXBOOOGP2waFc6ULbwSTPZ+/teMagvlicoaXZzNMYBqZ4UHi&#10;d0LAbyat8dvf/naM4wSPkjFR/BdffD6uzD1VoSg2pW9qsSk7DS9r9MVG+MDeEnGS6N5jajnsmY4E&#10;xwEiSj5ju9/+9hOj19/9bqj47MuvPp/yYUtOIAzb7Qtd60KMoTvWEeUJZ8g8xO31AJ687ycj50mw&#10;5I5IaooA2aXCUbdh+LQ4BHzy2yEgHBh6xlVGFMk2hXvzvoymZ4kYX4EfYzzkREycEdY3fUng0fAj&#10;DsUU/7MCGvZOmz/72c/GP30Rxn8+jc4Cts9nJP7lF4OLSevNQ8yOvcNCir4VMEOWTWAoTbk0GUEr&#10;P5AYorttp5M2VTShMj8+/eS3v/jFLz6d4UvGZTOGKSAnZpgVdDOMmNHchx98gKElA2yCl2FA5LLG&#10;znoJgxoNHI0GJF3rYtp2w4UMbf/xH376m19/PIvqfUPj3MpQJXqR4Mz16+OvZ0ynm+lefMRKMiEz&#10;XjDB2cccu5yuXRkne6p9jBagsCGJNN3f/d3f/e6zT6bFrEMcgCZY+TLbLNSQvBdnYo4cBTv/uWeg&#10;TEbo0szChs4lR0PRkqrqjqE1QnYhWaHHZ2nnbhtjH5rmUrj9OFpYk8at53GWgap8a5Yxx9r+Q0/q&#10;rr+kkUjnNuNt3BbRwhr1eT9ZkIBBpt4IE7Z3EEWiNT+WglZ8ACnz52FGl36tH7BfvHtbM2cr8oVS&#10;HTsgzf/w7/+tNOgieGIdChMxjJCNYkGKVaXWZxZq2dTOH0eR6xD6+Crg/IhhWTOXzslv27cTTZz1&#10;hNTUNKXWvcGFktRYnL/L9Ksxxqt24fnEOZR5vM1h3cAhwzp9IG9rInvum4KtyshxvjKFUTKc2cIK&#10;f/Xxr389HsLcN6bpy/k+KuHMtr5hsRH0G7ip5I7fj22SjKg3ZaausbbJigMfQYykaj7GCc3U1Njl&#10;cUvTup/5Pso5tZ73boTUOW2d1X3H5gqFtTWm4EOWBACXc1LRBKrjPAJiTl3KzMfY23E/Q559H880&#10;JAz3xiZil8dhz8+45LFLjldU0ZjITQOWGM++IyPkGDeITELBI94bfzg20qYG3Oxi/vSzz8YxzOfL&#10;r76YZ5icz/seJ5QePsQ2chg2dq1wRfkOUNBQ7rhUbxyyC/EViqbwGBf5f65bZnzzL3/5y3HP5kB4&#10;A4gHJ7ISlLhkckpZ9V7DysyZ+SxGnMHJHCP7zrwwxc1h3W0jyLt9NSSzODfYq2shDn7td5/97hc/&#10;//nb7wiT4ztn3JwZr3iIb37/g+9/fwBpnjdju7cm4Taj/OQYgdULzZWMo0UqiH9PG0tkpTk/f/aP&#10;Px3Rm/6Nb+2xyB7E1Vh+BlGeg0CKO1MXbtlAErWT83UG5QmbrnWbOSppI6Qpaet+jiB+9rN/nMBk&#10;aJy0RMagzIYkfMOUBX6zhGTilDnQktS951haFTsBCKHm3FIOBDJPZeUZYkrlZf0xp8LSNFcNdOBx&#10;J4K0trCymvs4Irr9RCHNeiFivbaLkWVOq73lJNMa2sLEOlQEh2ap4rTP1q50xtzkChenFjp8JgFB&#10;H9TDhA3P0ELnEPDVqViPMC5akgvMBY23F2n2+KG4NNt88z/9+Z9nkOi9fSEho0royQ2rNgu3bkAH&#10;1apTVRZ9HQoENM0eBFdhSEaelGhhfZU8nmAf5ALj3PWId52ssMDrvKIqK/RDiEJ85glscxdApAF9&#10;y1EzLfUTw/Ats7ts1kHqbdqH5g9LHuq5U/ir8UOf/erjX83gYayzQWuSXGOgE79/MbW4uLbMAo2O&#10;GAjWyG+tw9CCn37NZSYVPrdTEfhu59KjWPLjjz8e3zBtuoHXTiV9zlT8qN/8fP/d92zFIF09cTwU&#10;P7crd7mVCcxDRgwdpDOAyweXka3Egmr6Of5pPrP8fTiTpcRZJ50yE1yO785p719/PcmdJP0IL7JT&#10;Z3N9RwDGWLKZ3vFGCdWP16xhQy3jLHpmTbTmH3/8608++XTGDXPVvZgz75LXKOBi82LJr795L7Mw&#10;7zpxt1jauC+JpuREnbFyVOFqaTkfmpnHEjm10TulLzMnJpkEF1bv7fFDc+WcoTBPzd333nv/o+//&#10;YDoxXnNWDGjtzj5TZZ0FaUzbpFFjl7NeLus7XKoX4coKfTx6l6mvGUBP666qPAs6VO+5+NH3vjdJ&#10;rekdMsrqy+nMiZPu3j0M2hhIAyQ9c9c5M1u3+0Da+Vf3vcUA6CbnWVE3xf74j/+YhHD2+QXMwMRB&#10;xTAkJiAKm7Se6UEZfpq2RWmmFVKjO+78DC0gnciijLdnWUTWUk61nlw+rMpc4PvvE326sjFslLbz&#10;xi8Wwbqypy+1H6rQWs+K60sgobSb51yRJf0xOkQeckYW6erOz6NgWl1mAXeYceJvTRX+APegnzJC&#10;KYS3bozGOiTiymTXjcYC1w6tLKWZ1QHU4ZbIUnp8Is2ARzFv89L0DOPxa8nebcCkrSs/ZIQkn0Ak&#10;3Apxsaj/8d//u3p+Qi4ffeHg9VNrGZ/OlxDdUKfNj/VEDE9WDcRsRceULKArDzh4vvsFx5QsGqzo&#10;mNDFG2lL19WSTej583hspS6UofOBBU7P5M2LORXbpZIA7vHFf3jty8+/sOnQnnlMp6PbHFX1bTpT&#10;70TNH3/8qzHOSV/ARbw4p2zMwdWfJ8+WCQB0ctRgRhsiMk3Tu9vtGtMfYuQn1qapvKPzR6mSSvts&#10;XheXgcIUdjJcy+jelHFTU4uvklPVza7YxxgawpyoOlK+omYUUOgYc1CGMzR4WzmQmKYndzRZtKE2&#10;kw3vzFkJ2SQU9cZVkCb9w/e+970xLVki4S6rRXzcXl8+0mn/CAz/x9KPrJgYfuWUpi76wKDEY2U8&#10;h2V8c4KDKYkLMYdubPH6TDZMc5n7++qrWd33nQ/DBBZf5FwoQcrfORxIFRVU4du+ssEU0I0xyxzI&#10;KdkPP/yQtXNfffBBJuGPwm+Fr/34T/50nHTidM5QuG2uNYzgVst6NIZDkCO44Xzw2Ld/hSwN6/Gj&#10;g4Psh/1qIBzgTW3z+IwYvvfR9//Fv/yX350Zl4bD2NudQjeb6ijQ2gJ4VMzVBPLT6zoDpWbo4/Xp&#10;0YcfvD9XJs85EdXEBCWbHPh0w9jrn/2zf+7ui/nMKJvr2Cp1jL/X0jUbnN7BH586uj9XztJBTfD7&#10;772f7O6kmn/zm8H03OU1u2l9CiQj/dpr773/3nf+aGBgejYjPTV9Eq+DiKFfI8wcDRTt0ALLXIRI&#10;KhoU/OhYamjoDM5MSrdPa52ETTtKDfQcHNauU1uNbmF24CQOI0b9n8bcwVDLOu6oFWlja/30XLqa&#10;6B1pCDqSaxsQlDrs03rcpzsGEpsa3ADCFue/5K5DVR5MvXuot05nO2IekfBi/JOS9z89puap+cEd&#10;VPThZZ8JEE21JB/mPry/BBB+4QvOtf9zeb1bpzciUWzg9GwtdEcScV1w/pb0Xe2aWrzJnnkTV9ch&#10;T132TbBWYNXhRVfmepZo71KI7r7bw8KRH/kI7NcY5l//+mOOmBx7xEq2DIbmFIOkTlzLO9Z5fIPr&#10;u2L638gqbUHmIpaOzXWHy2cFtHCpsxRyUenN+0+ZyeyRSGTraA48TxqkQyWPUHvttTGd8zkmxlxT&#10;gb4idg9NqLpipXwHY/4dh8HYBbuZEz/n5/jFX/3643FIY16T45/Ju8zPJ9k/d9mh8ocJ2+eDhFiO&#10;tWsThowhxhD7aOAj691CO3dDHthQD6eeJNCpZ94dPH+PTWSwmPcjmOEcMiKDSGEmEV/70Y9/POuy&#10;hqYdij35gKnTAYEfOaMJtgnZchCoP9Bv3ZIa9zMFZxz5i5//Iq4iXiqeL3/eeuujj77vJLy7mK3t&#10;SEFTq+mPDo2Pz2oICuzr8giGA03TAD4rrubvWa42j/70H//hH/7hZ599OtNgX2YNwqwvH4v83T/6&#10;zne+O2FMtgzv0socfMUW1yJztVsOzMXEFt2SDKiW4PnX5RWWsRfJZ7711gcffPC//uZv/v6nP52g&#10;ZVxk37fE+8mm3R/9yZ/+0UffmxTxZD4Tz3V6gkiEcTx63tzpIcM++rdKIUS9Ql4O0bz++sRm3/nw&#10;O//v//yfP/v5z4fyvFR6ctxxUe72Sh9+9KMfTag0hi8BnO+cjBnsCpHpghiwa/MUbynWYcQXQOqk&#10;Bzp9WKyWcOzrfrilL2nAfzpyf9Egn96lqSEmnY9ykTFptW3r8Nwvx0TrStHVOsgnt1eaUoMeAjel&#10;sWpmrZRHuSkdgK+FFCM29fzRQUGkyysUkx4z5kJOko9pzjAqXNmlHtt88z/8+b9FvM9bpKIJmDEJ&#10;PyKp2z48NjJYdBwGbcNl67m+pVtr3dqORcLzolwT2i7rSsreUnSEIq+TLZLY07RVgTlOzrYz24QV&#10;bgO12EuA/8bIr5q3quHrzGRnHTD0RQMXbwdSeRldVlrnxLJEap9mPpZwPqFupDor1kjoMSKZccNH&#10;73/wQRjenMwZh6UJ3t6xgOGLincso6ZwqNBSaCv9YBS+yUqEL/NGqOgb2jWmmYNqxvjkkck1/fCH&#10;P5wHtWIn/i0zqT+08R7WYy5ZoKz1DFPF7BQ9CUNMJTuK3nhj0krT+FyYufBxVzFMX43zTr5xODtL&#10;e4eAEOzhBa49Q36am/TvW6NbdKgjqsZVxX6kveeZNniaiH389HR/jNEvf/Wrj3/z8VjHiRpI2IUn&#10;Q8BHH30URyWed5CUxAkfbdzwKHE0VOk4x8CpVKeYLMI7FKzHRo/BHRc16/V++ctf/eKXM6qe5RGz&#10;2j5L1/70T//UBWMKVzidKRxri0AZzs7CG+7iF/NE2k8wG0TuigayoOmIx3Xzto4Pv5NVctP3P/re&#10;R3/2z//sxz/+k4Hf97//w+/90fdxee1p5ro8j5XFNnbkYM8vgiHDLxhygCGEXBeRZZlZ2Dpzexnp&#10;Tnem8IxOXJ8zM7LDvVkgMkIYtvzwj380I8gpMxqUJuD8dLg6iEmTLQfefj9xlVTNR9c4t3ROTt05&#10;rBxd+8EPfvDJp5PszdLESVyMgszdEeuwazDwZ//iX+RlSHyIuHhFUwN/l8V27EOSb9f1SxlGK0Vo&#10;3kj6Bd8uy5lbnZcyyHiMl1+1Tw6bno6fBRSbez4e75SBjjWUtXJr7eHsPVLhfjJ0PsR4yPulZw1n&#10;XfL4YWO1KuZawEb7NscwpwsXd004+qx2MQ3UDjq2rMbf8qUoVPz1X/7E0ZvcCzJM2LyM1lPv8rce&#10;sNTsyHOFcaRwdPVcsU1l1uaUgE1fmrC0RERsu+gIYsuGTvwGD15TX7d1YKQwiTW4T8ARpGIBkZQr&#10;wnco9njKOiRJkqo8/vuZZE7cnZ+sCVc6d1+G14w/MvKb1Qj/63//zTDfiBj5z0afr0xdz2dGTkms&#10;MZ+dnFXWzsWrxKlmsMfZPOFVogU7PpWrhxGYDgMCHDMJZaPv+TkOYOY8Zl2AqaH5mQUaHDNBJa9/&#10;9NH3/tW/+ldTeCzGXJnEfPrT/UO6H+cwN3/yOPiapGnW04fkw5effz5UzZ5PqkGf33jjpz/96Qwa&#10;5vvHMwEzHWAbijmusctDwJjssZ/jQsdedMMJ8RaZ2JnmScbQ9QiyOv5e+6XlaHyK82bGe6QwlU0B&#10;kzzzd5auffbZz3/+87/9+78fyc2IZfbcDPP/7M/+bKzS8Ef6XbY0LbJ6mEW0mHizeSMY5Tg15xWF&#10;835xeJ6wun7tsebzuGp8oyg0v/7aTD3+3d/9/czMDTDGPX//+x9NptHlYVp8hcvCAd7FtamzrDU3&#10;YiAX8BZjRDOWwMNzpdaCoyAJ5mdIzelB0uNnqp29VTMtNwGKbYmcKSbH4ipcKb6znuqCUlAQryiy&#10;d0+qLXVmx2t2/hkvzyMOBGdS9he/+LmLU77zwYc/+OEPZniHi02d9Dpp32T109k0ZRwgsI8KSIOC&#10;foXVYtLxsTCQk3FX2fn79SyX+NWvsqAxI9e3J0qYLVDfm2mpAzPaz6tmRrjVNXIDiYmdihz1DMbX&#10;GWCk+n5ZxiLaj0xY7tEq8u0sAa/mNMhE+TY24tYzz1JW9wIGseOc+LCq6iWUYzGqJmqJJalZIS6W&#10;8tLC7hadRtkuyMjOsZ08nmdCHE/3zYoQ2QzWMce6oXmapUCp5xBz5CUf6GFTBWXFpTW+Ovz1//5f&#10;/wIF7yxknzSnV9Mz/5wBSnDSG7XOqYXJgELwtKTFLB1GE8dFr1nf5ppDpAO1+NUBxjqHm14MaTg2&#10;K+/FimcHSxiylGoF6ZFiTnmvYtuXYDs8f7vGinauGeCB6mefzOaV7hM6KnoGHyrnXM/rM2Zm56uv&#10;f/rTv/viq8wwjYrMsuqvv/hyGpyBw4cffPgnf/LPZkJ6NK65o6p9ZoRPAHhxo9EEcGc77R7/o67O&#10;32dmqGjqErvXZlmzk0+T2pmgtb75D9+MYfo3/+bfMCWezzFGtz16sjT69bW2a5i6S4m8R5zsDC5z&#10;FALRqKZy9Hjsw9/87/81s9OTQfr5z36m6Z++j2+YdMrkfBiSZgVdXq2NRhme8AAAU+lJREFUlR05&#10;PNu0WSdCOFIBKUGJqfTNcliy4y0HXonOsOa/nym4Gcn97d/+7fiqafTHf/LHE0o7dNMNTKtuvBgK&#10;AXOdzcQILGnrVJ+cn3m1iSdgNSYlrc/Gya4ukT8KAhUI8XF7nEU7Wl9uc5pDCMhhFslynJkn+3WG&#10;UFoZ1R2txm1iuCE4iwgoQ7yVcR8xUs43yql9ejWZxuiZ5M41ETsNaRmpbQemr3w/MeXqtU9ltd6u&#10;qXmh7Gk/Vm02CSbfS87A0SGnQGFkXYTFZo0oFBLOgkpeQwOEHnd4HOchVYLbr4sGdeR4GqMKgwy/&#10;62DCAiAyaWeVl9V8WQTkipg1FKFYPc2uLHo94VT8PAMtoo5YUPnPwAg8mWddO6qizXXeXL4Gem39&#10;QUtFHHnJgfVTW5Giw2TjnLB/svKA9vKyTfNUuuFXhwdCNCaF7dJ4w20jFuxeXwMw2FPxvDcXyqlE&#10;WEKXTgGadcx6lhTT5u4HxYivP4YUjqUExGefeK781X/5i7BfLDk7DbDkjM8UOg1aLdrrWVKc9YIF&#10;ig1I0EPLy29beQq4FAfIXrR3SJDHol4v9eTUfjqmwYJW5/eqYOkLVnJjGXU4TWK7GuHc1OGuel0W&#10;RPBgZRbifpZlYFlQkGUFk5+N+yOa2JfTNHic4zqyTSoJrQnQZswyW3pnLmqeGoP44x9nJtwpE0e7&#10;giMaStJmtS7Ozq1FLbOE2l/VDMEfVcBnn3wu8f44p1/88pdT1SzmnhrHRv/07//+X//r/2vcQ06y&#10;oQfmQKxQF2tTqiKIyUkBhwwoTEE03HNcksOcptn5NFSwj4rjDBLA9lC4N/7ub/+/KTZpptlqkxmp&#10;nAI/B6/FlORVWLzxCK4mPjxGqiGqslt0nZC2WHOR2BAZxgYDUzSvQNXe8dSk+KbFGUfSoymR6W6t&#10;HqbmLbfE8qxix+qoXeCT5FWU8LM5d2CWSiudaZGF9beJV45TcyJ3Q+yde9ZzYVZyvWtM1GTiNMzr&#10;g8omXeeGR9aSuZMN8b6sQmS5udaCoAwVjlLF4NQuzL8MDQfJOSrCsQWseAZJQeQuhdCe2i+pSVrs&#10;W+OYUEsJj64QSG7+m7o8Sib9ZfFneGLizNEwfB14RJrhepyqNaQX6jQKKTOVwvn7XPQRr1tsPqL3&#10;WGqNwzytWymwCX0IIMb+TrbWmtL8YNhBZAxG+M569/hOHBU5wAHAzCWP3PD/OhJbaaAg33xE0+p3&#10;FhMhY4xTLtIxYugnYzyXmG7EIAuX5psi6Ii41irKAmMe3Fi6V3yN3EYkkiFtsWYZrA70WRUUTJ1D&#10;67sCk0pi4gfxPmh3hwK3ox01gb56jpTc6TUwidFdCqG1KySl5EiWb9GDdPB//OV/gSl9TlgI7MJn&#10;WXyeP32D99Czg9yDktON03ZE7IyeG1f4Elh046N41eYSTfFhsPZP+Dzv3iTVm7x0q6VH+8AnHa2g&#10;V0TFtFwxdjP+zVOQEsWalUcTNc+PWFxfgk5ixDojsK1vrG70AIy6QXbyCar6TEgze8yZFdHMjKzV&#10;pQSh1b0XDsn6X/D8SAR4hqQs77bNS8w8M5TPhM8wOSetcc7N9OJ9T0zgpIBbQFZld6RKXGgiKxE2&#10;8Bejc4nYUyIJTmUIL7JbYxGLwKzJXEqCdBkVBuZwuWh7OBkoNGOJPqB1vjNUQeDFbfrhCey3zums&#10;R4DoOIfkORMVJX9h1JRak0isDseW8UauBqRkPJh1O9ZZiWtlsm+MTTzaUaYXywQqqBnKsx5mduRi&#10;mMvnsBo1kinnYgkWt9VOxa2EawTzix059DljrC5MgFuhMU4m8UE7Qro7n5MHlp/K1791tHovSRXq&#10;EnyY4FOpSwsCqaw4mLMssluglPLu2e6UiLHQDXfJvhaZqghOOGzw0HMrl4SpmE++54oyy6XtjsQr&#10;NWjkpfJM13vxoGhEzy5ER1EcrNyD4GrEjXJHktKWoAQ+zOrH4X2AUMjdQwRz1HiJ9tFpnlxJbIe5&#10;a2LqwGOj4Yftebj46T/H6XAn9Jy00HZZPBiyRBfqFON8JEDOHNsyI/lc53+Do4rdFd1sgA+cVu+i&#10;feoYlchMv/NmwKI8ZOBIUsUVX+bxxC1WXuPml1QjM+nXrI+Y8yNohv9xlPm80g3LHAScjikQGXHj&#10;Q0ycek4H2ge4BjdOnXRCLVv3LqlHFV9p4pCUiup4jomuXlV/tsLj66rm12NQ07GjcoK5ZgLDjexp&#10;zfwtFgoRT60gmwGZdFeu8JAOauAG1ryQPfMckASLEVqfJYBKHIKa9/7CUmXwWdm9uC/P+1QZvhaK&#10;mEgK2TE//309+umwifgvnyO1ozxarht2Esw5WO34wiO7eg8YIJLXqy/lVuKwY67F4bm7hS5IAGP5&#10;nji1M9IwfyPMzv8PZIHminsu51VYCXUZb7mcsk0DJKW/g4yi8fRrrsfvYtSNilCY+C23s2gj5gOR&#10;wBJ7MP9nffYuKXBuY+47FXTURMxzBb1CquLenilTbS7wEz9EulvPKxWW/8KnC8aeEV4ymRw8aHWM&#10;ejmGlQg3SQ74inkdLI3glHkYJa8S6CwkbEJ4HL+lo/JqUl7Up3k+GaSsIQaxDKxTvVogTubjaREB&#10;P6lX4pBGPxaw5IIo/94ZyFKUs3bkKjKB1rS5NiB781Yl7Z1ds3K7rCA4i9kxKLt2jXjYzWK1mNba&#10;00wwu8wy8UnWSWTCxnU9KzjEakcCGlivzARQrlTW295jB8HB0SnhctCiSFJt4h5W6G0fX3Isv/Jo&#10;elNmtnUJ4fOY5WX2tCUPQ15RjXOCy5H4NJ2u9YjFI68VrvtMWDxy+Tl6HtqDywpr5nrZH0L/iv60&#10;mhPjrHausmTgSumoDwRKrJNcxfH6KXy+KBSluLJMmycc8/r5mVT7BhGVGORKH1kdWbeFdrzfq+tp&#10;JMxutDMBwgbP3l6aD3lWa0v6dXuYbP2Yp/p+7Icda1yeHFHCSTqW/aeRET/mUNQ2w6gwn8wo0GIs&#10;s5OpBiBteXUP5BBr8yre/OmE5MX2ZWxSiFd3JLwNtQyV7W6tZM4ybMui6tHK9+aYt7fnpOq+0FqO&#10;GQgfF65J8aJ3RTBtWcxeoBjmvk0xN0ZJNi+FrqMNwqbZAztkMI603XUbfokDY/iYMY0mY3R+1vzC&#10;5CgLEsKmICyTM2ekGxdVXWLcXfQkIYmck76wXYdNiwwSj9mOmrfZ5rnUozvXlWhgI8q563csYXIW&#10;WQ3J+zJ0yVPGYwUO33S9eRZUaJ6gLnNFB4dyI8teFvUUm79qSY8uWNIaQtSM3EidqVwsa4aMzPzp&#10;s4E4LFOCccAEOYnD5uf0fw7UICY7M66nv5mECzfyuPIK58UHhVycOY3i/Aywn9RZeqF+sdTwtjB4&#10;x67iCT6ztFD3FD6eVPOBZTpBWDYc4XiWEF/9HGZmeDyP5jx+zoyLiA+dBw5F9i6xOQYhqzB0rvSF&#10;CZVsdA7BOw8XnUL2c0LjtDVb+GYlj13SxTXGbjhVQYrVFd9Kd8MOG5UPLllcC01Lj2WilgkIhpiZ&#10;G9tXKgPnxk+t+vqHZ2Coa0vSr9poSeLhhCyghFujZZzcAUzrkx0czCPrzgIxbNZweRAbBmBw6k7s&#10;cSYXsa8pZ/Yp1QB+LbYOikVk4jm+1umOutJGD9C1iqidVYvsH7Zr5J0EVS8iFgki3kQDak4rD1lg&#10;eb8c0IcCiH6lQFQumsxRSutC+tTG4nc9B7vp5TpXXDrhz4YnPuIo8m4xT3xbqpiehjkmLOOu5koe&#10;z4adyemNUo9CwenoUlLsw+x5l0HO8TSTEzQA7mOFabqi2kDSwKFlDmikMuxdgxsatH+GkIJ3g800&#10;QXna0pK2vwFKh1wxD0g0RzyoVy5DOgmcI6xid2ehYgyMVBA3EpeROVUo9fOeUzm8zW3HWZsbEejz&#10;eEW9ErHnrSj7oNgvZdtCnTMC4gdwjvJjnvd4UCuZry586EiHxw+AQbYhHBoHlzZ8TlO4ljPcIZiY&#10;WfG8IYWNTSQw7ZGPx7c5fELZiDxi2vB5kxtE7y71UYMK2qzRHKXdOFRN5DN8cBk0gwnhqsV4kY2w&#10;ckmipURQJ2AvwlnL10azT5p0pcFfUBLUVPswOG7/whePLDrjdVwySsQhbAYExibwIjLYCIXD6okz&#10;MCMpzMmT4k1L4ZkdzVjobOIiwyCPJ5nlsFPtLHKdumYLwtQSSGVGKp+5yKms5+SnwADBPuG/XpOg&#10;OB0xFUnMk/G63BN183d5uHvU1AJ0Gnmp3YmR6gBYQeqG3PSFahJkrxfBPBpG0xjSVVxH0EUR0IZj&#10;oQN7g0xdaKGmqAC3S5hCadIALpO5aUq7WICtvT04EV1xP6UEAAy0fIdMvErQFtlbhp3IaAuTafVh&#10;OJqnL1Qmooptv+akN/5wZi4RD67x8Q7HGDKxzMjMsPP2beux7JRNPPm9Za1MBdVGatCzGogFaNGu&#10;OLeZltuqbXhVrvhQooeJKz4sTpW2nbff/rAen737c36epsu84Tgs2uv0ZWnEvtTB2DstSbi2hkzW&#10;lHWMD3OmZY7d+8OEqaaq4iY2dpBXdPZZ/pTazM5b+gmmEFubqGK0TMLAkybZ9q+1akCXE5E3fIqr&#10;XSGByVS4uYWH25H0c6JdTAJbQBrGviBmmaxnkj+LBNx110rsYI+pBWSKkV9gJbtiQsm3nbJWIrh8&#10;ma1egZqBUqsq2DnqgO7O2g20pCHWEsDrgJn+YdMiYZTu32pQ+jw7n03ByYQYb4dBhy3pbPYLnXxO&#10;Zm6Px7U2KR9CPIp3qsWv5MCHrA7vwTbFvHlLy6RUjE+Wrc9jfMHrz446ZmvGV1q5xB9vRzFsxhqy&#10;R3UD4w7d1piRm0ESUA4TNltIza5odUk6Iy28UHxEWMfGI/NUSCVn8eUNTBnFJg5whIHplxsh5o1G&#10;OWfXlLdQuaw4oOOr/uvCVYe5qquD5Kq5/e2lvKVs1hrRULIjqCJ+JH4Io+6Y2KGcJMGisJwgAwuG&#10;NZ5qzxTaQWmOyldJ9bIhPf+FRboExqjkHagf9zBMmwm2zLEpRZbkRfWmGtQRZmsm7QwWDFKq6eBP&#10;U4rnY8mLy9R4RlMGw9aI94rdrFWh5OOl/K70Y7QljipPjlH9lv+HD4S5JVUqU3PtnOxBJuuc9qfu&#10;4dBQqrAaS+4cM7+HRDykYhlWzq3/n/IOWb/3k7ZgpTV2T6ataNthEIXxAC0JMdcg6RWW3bdeoQDu&#10;9HGKya86jApShalLKHmi8NGEKypHZxwsYwx15m0klEp8F2gsu6NyGydYuTyTM1M6L875glQecZkB&#10;pDE1UgzjEjlcmdKSt7myM1hhHri7eUCu+sbJC4l/GVg0xcr9a2/H2EE352uLhzYXTbm+YL6gRUSd&#10;zcs9g9e5mIwTa+RUaVQ9JI9x8dgIn/Kj3s4VRs9NkcmZZAYa7L8+6ZkocF7alkGkSvfoIuVrZ7dO&#10;67ctRw9D2Jyd+u47s4LO4R1vzMrYYg6se3eqmODgrXfijcZk7HHpMxycfs+Gswzm5nOfG2QTQvFu&#10;Xf+EGHNYYr/M9uGMxM4yaGwljplBYtVP/zHl5qIb0fCBkRuLO/J2onmwfL6VAjjOCpGmjDCzcgm7&#10;yengxwQsc2R1hya12I1yQl6IYkUzEH0MzSXE9SI5IIOhfj4hG9vRPlYF0IwVPPXPM+68brozKcVV&#10;jdVxRmT1GruoCvHNJxzJQiEGOonqmghS7vfCoiMgBmmvfugaOYs9KeNoWV0mcc8BvDLNALvv59xe&#10;4zcIaODdsY6bojq9I5oy75nO17qbVFg/nXncWVYzp82OlxoNCoaZXSADBr/NjRaFGIlrgLXwYGIL&#10;JcUWxqyR6j8vyeSaRuwwhxBuIXFwvteaFeABcdLPKu8OEXWoqIPqjL1kmMU1LWBIOizAaBCKxeHt&#10;ulzwvd64xlMrsU0/DJH9O3Q5mAy1d3R7zNesL4cC311b3xnTx0JV9c1a1IHTW0PN+0q/b48FwDFk&#10;IgwxAfpj5qh7M+DPyK4PStXV7sO7l61fKipXm6QTGBUzaZS1ywannUQpfq7+nq5NjPXb33yS0+F4&#10;vwOqNeuG83IHt/FncmgYOkMErLxMm8dduzzNG6vCyRgK3892O4MhCd/D23U52gDzGC4Zz9Yh0Raz&#10;+oVoUxb49rglnNxdfywFMebcHXpInTW3pp2eJ9h8GsdL5OgYKPSvi2oNB0AItiupxoWs0TcCTcwL&#10;MTnQff6zEq22nNEeaeNm8iHGxcP0goRJFvyeFbvR04nfD37M9bESDShOloi3rRu+2YR1no8/DwiF&#10;HdohBNJZphh7OBO11GtkMLKPG6PEhO/gbJZoRzTkvRzxmXSlaRp5SMEE0UeyqmI/RXzyWIcD4DBX&#10;X5h8jksJOjB9uhY51s5OFVfH+/XUpjs6yht+Gto6IMCUw1mIOkOosCWJ64iMmHG+PkP1ku3AGqxW&#10;qR9C0MC0Vawevd24wWcA5wxwfaeGFrNuEceXZh+hQgaBGUmqnT2CDHnzwomSVSYTurncxFsdYDlq&#10;TBcl1YCenib3hmONtTip1/l99I4MZNOMQ8coOAfIZpC3Ak5H2JscwG4Y++AC1BF5wzPgZdiCk7M3&#10;8Yihbk1dB5NyhNixGUtldwBvR2rRFzRHEW5rakEAEHrYHIftL02FVvQdnxTQRh8w1K84P4d/h9Z0&#10;qyMQybOVNOfsAD9flu8Ve5e7f/Vf/nNEQM2dGtImwop52Aj94E6SjtXw+/lbHq2iPiVlEbTViFBD&#10;gxiheXZ7tQ8ixDU2ywhKrUXajWan50fBNFUp7PCEv8iqIf6K7pD0YrMnwRe3NIez82nebvfpvNZs&#10;ZiklLR83os9m2wxoWLqKd5lrea/rKTM1nRVuw/G8BjCfuJBOh+CHhtps3Wd841BGTmrcL2DNWoOv&#10;eLFfjDTNdZSD31xXwWEfinDVjISeUebZrFaRGFzXHaohymrh7sTM+VmjjxjKW9hbBRENrNHqCijx&#10;cCB0ap6rrJdJRSB2gqTuHk2ZvNutD4qc+em8rlC1nkKOWmwoJglr8yhtUVuJgwT6s2XEp7E1Ayaf&#10;DVtUYIenLnmYpzhftXs8VReDXMgWOfik5tvy2xHMK9pou37KvpeX6OOxeOWhpuEMutLQNd4teyGI&#10;sU9tnRWXRdSpMUQje/mxGgBigJ1ze3Ez9R2YU3D3Ind9Q/SVQIEhy2OGJE9GBeHZnVYn1+HgoQap&#10;Jak+E0ClNht1GifROwIs6lHl06WKlXmi7E7NfFVd2u6E23N1hwxlejizHqtRlAwpgzqoam52Lmb4&#10;jIinEo6J0VJVGfwnV8xCr4E24WnEMy8EzAPrkBBDoTvfyRNGZOndfNklP5tOKmwO/bXp3Q3HWAju&#10;WOCVeOigjs4XuzGaTFQuIiBGh4niseO74jtHCqGlVZwpBTYUQ/c1n7bEWeq/RkuHM8vnEBxqByT/&#10;ffyT8LMLOnJMg0lYl1kYSz6u4UXIVjYd5ClRaXqFMmKW48C0EOF8DtGL174mjhT0lbu0Yyor4fY4&#10;2LYTVdqmIken32e9zWIL2khmBQvPWU3l11q61brVYniU479/9zkhBZw6hWc7Kts1ppXmwdmU7k6O&#10;2FH2C4itmGAiAg9AUp3uIQVwjEE8TMMo92fiFxLi8Loe27voSY/DydiFi3OwXB9nKASfDRXnV9Yg&#10;6g8UezJj5LGiaqxliBkgCw9/reo5jtorFV46KGNd76x3a+BXU6G5B0jedNoDOeaDgWcuxHDCXmuY&#10;9TiHD6wpxSJdOzm4dBgnohaNaA4jlTWL5UxHM+tbmmaxeF370W5Gn2ydiYwmmJhjfycieeedmAD1&#10;VYekiWxmKFGXQue246dQgeN9BH2UpcoL/SIGvPILhifCXe5kQu7Y+lXxR93qbutfW8+lj34lsdlh&#10;oRUfVgelOdrYtRvROAKIyuxFSdNCK1DHJeenolQka0IckNGxUX0NYks9B+jlofSwKm/fq02OL3lS&#10;S2PlgrD83hSFCoIGkfpzupT2k6o64S/W7ZEFI+koFJ+knTv8bWphlHcmoVhhnpNHxjlNhAos4xST&#10;qwcHWRp3W0uotWc51nItL5iuZVdX5AfZQjm1YW8m9kL9iU1XqnALVVuoO9JosrF+5eX4YZ5pXlok&#10;I5JYAKd2py69KQHfsNFVHMUO/6QtxOmy8Pn3xC7cosySKCvCzGbXn6XCK8RyR0Honxjyr0dZrvSI&#10;kYjwWpd5eHEEWV5sKm/5+qifjxDPKSp/KiQsDd/Om93VkFQ7qrPVrIy5ycihDlvxoX9yAdbqVb+9&#10;PIGHOU6mTaxlOY1alxCna6/NwTxjjwQ00N4NHAD/PChDmEBhTMMQ1mHN/Ox5v6uqOVoUl6mdbbwv&#10;KDazdKasApINNy4PKo14o93YoaOS3zUKYfxlc+DLTAyQZDc4YIobzYS3LKQspAr2hm/GgSi0V5aH&#10;cGzxY0ijb4sfvgJtmggMioiDkT2fNOI7I8KsCltk2xtNdc3ITqgYm1/5vReWcfF6w9VrIU8DSceB&#10;UxP9+KdkPqn5BIM8xeKKeavWMO373/++1Or261zhvOCJza1mKeHqKd7Y3myEhUZc0UlW/Ck2q2qq&#10;QeeXrRB9kHN4WvNjyKCU6YH6p9O0FaqkAC8kPE509QJSgmSLLRc1mV24vFEgg7Ttcuvfesqfks2y&#10;N/6ro6bYKYPKH9W0zcw5KqwFGxhcX2hIJ4HzvTZ1CT6Ub/cZXRGY3ZGQfbKG9vT4KhyZ0eTe7UA5&#10;xjrnC7PihrOp5hxmI3ycwtDlNN6rog3baSeCwy9NEzWbgVLXExbG54iZBS0chpGX7Vo81Dg6gUZD&#10;qT2MRcEPG+2RUvMsG7TeAIikYqtfmC0IR0my9kdBrhRUQAkkV1/r+oom1qKu0h0a9tGqh6AvqeOf&#10;WnEWpHqGCqwFoEeftM43ym/g3gi+ndlRsIOtBTryhwWx44jnbKU+fDcyLU5fKEl1GaATWWq2WKHU&#10;lO1VXp156lklONevvrTg0pCpl3kbg1LUTMx3k0tY4Sz0sulBKoPjHnil9Zm/XJ0/z9by6sY4ZYzp&#10;jti2DfBxqlg6Y7UO6OGW7uTQx9Kixl9HXSX7FdHEnTyZ+rJiK2sUItSmnpzigK/XcKteMgpFdU0U&#10;EtshK6x/Ynk5c5naqrdUeRcgVZdkXuroM9Rv6NxYpmDR2EvqgWIgxJLCxRj/GrRS5ToFZ7wzdIsK&#10;Ld5kqd5ECg/3Vpmdk6qUoyJvvPGzn/3DBM9ztCsvud+gQyCyvguvUa49Vu94BarDYxFmdTiVluVt&#10;WXul5p7+hjXwDFQcLt1pvAftUWFNVFRejUYGNS5vZAek0V3q1CrN94wzQmCFZYWn2knxZCiPdvaR&#10;l2u0TuEj8fjLXZa9rlkwVC9lcC9wg9hfRrVkZYSwM1TfeKVVnMoOPsJikXU+UeLM7avDHeuQxON/&#10;wbvxgDwJATsifOA0xRnFJcWXd9e8ndebze0cr6cDpsruAcYTMVbVtKcA4U92saU7mUyyA09IUVW6&#10;yUdZDkrljB1xRE5WiV5v1HIQgup04HjgRKw5a46auL6lzLlHL+Z0wVGmXbNrMD10GHg0IJdOc9/+&#10;olgMwc/dR92aQ75kNeX/x3/9C4uGm3mlA5Bc3EAD6b4175XjszTjBYAeXlytnOhDTACythGwAPDQ&#10;LTZsuzZ6PSoSOAZudbOgirCrPg6pK7EXHV2Upx50ajH9gHp7nX9LRU7OZqM9OagxSdTNQJAs3lRF&#10;zg0gOoUOMNPKVmxK7Ra8C2CoZG7M3Z7OuVC79ewyCkJbZSPMiYNcdOg45wVHsUMYeKFARxrhXvwv&#10;5NWThE4GdEDkFmJkR1Zqn10FztxeH9mseCpwo5yDRXNfGRhXUPTlWIyrl/8EbHRETWcdc9pAN0iQ&#10;F5rVKP9hOFHpOpx6yjVzqpK8Qp/n2c7Tqjy5jJm+FVgzXfWn2Kw2HNnlrYPMUFbzq6hoBKNEdKoN&#10;6ZU1HVZe0WhlU8nwjUj2+CtWomJqcpvoAV76OMGZYFBfVqt6Y6ExN002MHhdVVltciyXWuyhIOwA&#10;IFdeQNe79LDDxF4xGnj8jUW2cCvhmhNFtrKDs2PojurpipYT2LWXE+FDbVzUGitmDRDA2hCf3o44&#10;5FpWh9SWzMKmLmLv47SrkQpbGIO6qSN1R7muszDY3ZWdZPMmrazWEZGIE/w+mNCu4af6ccBeqGQH&#10;kuhrK+UzZNakpMaOTk5PlwPWHgnL9WjFTssJIdZY6fPThkHt/D/ntr3z7ntzJhW5gu15ZkeYwNvP&#10;raRJ2ODE74uEVqfPRxCyYnmL17QVKYfImM2jcafOfJnx0+Fid+QtTLmu2h+WlsWn6leoP7Dz+sEf&#10;31GiKphq29SEBLCpPY25BMaS38IxeFOVtgygSXOe0+ojKvSppNfBu8diHAHf7LilTlZs5m/zdywa&#10;r20tJ8iDM2/swi00n/7mQH5bT38dE4ZWZshODrJsm4Kk4zLev+BYsR1ijj6UG62x950zTDNde6bA&#10;1O61EbPf5Rm+HKHd0pvCTWQ9nNcU7oOVXS0ji49zC9l1QUoXOB3Rr/isfPMk6OAi4VhqoF3PUQhO&#10;N3SxImRIOSNFOXv2ABVt2yEfSW0CJWKLx+iaiw2JsOjH3KfUTRXEIESkrg2Vknm/xgjO9zqmX3Od&#10;Ae9JbiCPpWHHo6/wvV6B0EesH6VNndVh5VjkPP26jPsrAL6V7mkR6mUIPTr4l4f5VIgvfQxxV4RA&#10;Et6FJY/uQHX1NN1/qbYHwDo5Cx8UZRICehirPQJczNTmnN51vL5ztP8n/NhKJIIp5nEDhdvJ9R0S&#10;T35mGSJsrKTZkct0FocWMlPI7ohZHDH+ySUwAvUxmTks+XkhBYv5KrwpRGxbM0Xl2fddrNZ5H6kZ&#10;NT2FDwfkGNQ2wWk0eXguhOiUYqiuaROyPC4myINjzmi/en3E8chOZdwNzvbGZzeqbIEgZ72AZXxw&#10;3XBVb67bquw9oEpv8/6nfjbPsCwor+v/kFk9gaS+UKcjV2s/Ml5ZvFIY8VvjKWzKJf7jMdZzl/1G&#10;DIXl7mraS8STjrg+DJ7ziFqXpvyCxTlTU5dor5JyHNHN2arTYrbQs9Xl6OMRdwYfHqW6ihHxawBw&#10;cFWYJjcOcukNzaeoW3FyCFiX8yrXV2yBVcmHVzgsYftEpfNwbE0AzW2coM03Qn+Qm8odBh24HMSc&#10;psPMfXFtSOdxR+4LxMXaCxPGlJK2HHrVlplj8OhJHBIUMcktbTFkZ2IABCy5dVoR9MZQQAQy16yc&#10;6ZkFzNzifocc+uByej3FcS3kxJimOf2Z8vPWkgmZP/r+R0QgekGTTu0ZMdT104dPyAW1TZO+oLyq&#10;mB4xHhcDR8nFf7VfxMN3+bNCLAtgC4+iZ3D6fA5axkmwlfjWRKR/RtvYs+XrVuN0xSvAYA1RL1Ig&#10;ED/NHk2UE4i/IwOVAeJMzFbN20Q3W9bGJE+ob0fByYzhQa9p8tZ1+Ylavn2KVz0jpUomTzC6EFRP&#10;tFSW09Y8clitZ/INyO+//+6b7/SoZcm4JWK1ucisUCpXHmGWVvDsjshKzNtMh5xjdvArjw6uB/Li&#10;ecqfhYaOyliZj3fSETF5Nhhoe980/xbJHKXTr1xGWUFl2nt5nqpYbnU0UcJ7iMyBbaVGo66qSQ0c&#10;XzKtnLWUkhp5/4//+pMqninTtRsXlBEizdF6c3SHTTflS8ejKauYvQIfhWb/nKKvaNfhr5g4gkGc&#10;ind9m4ae1XqysiKhjxjPXSFWH/4EF5dL1+hzXCmyBEmz7zXEDgiTtUahyobNe1R4tLr5tMdVkn/2&#10;Z9T17mPpxD/VwK39GjpOR9SrF1wSo3cQgGrtI6rYI0DBqtvAfGyUtTXPxc6NhQVdsXkrybEstxSC&#10;yFWtSkDRFE/qOZGstnjVSfBx98kpzaMmJTGUMy3juvPHQ3OrkZeiegDwVPico2ORdJymNNITKhJZ&#10;q+dLRqs6fKuYzOoczu8wNU/NSxdn7dYf/+hHxumHw+tNdNLR2HCb41DX/EqGhlCaai/2S+/jLyC+&#10;trau6na9hwM1q6V23W/7l/aqMMc6r+ijGrsqrzBjzDrtdqjU1l9k+fI0K+eSsaDP9teVNVCY0Jl0&#10;TzrozIooWgg5NtUtkTBflLZTpVB7t5Dq8LoDfTmSCrc79riCBXyavETom5c7YCHYl51ZgHQ0LmMi&#10;6dxqJdtPbUBMOc4pc0/zesMP5shItWw7eGDHNgPkfHw308tOU+Kt7gXjS5+1KSB4A2IKtvTyAO9l&#10;9LbPo4ypBLzh1EHCMTKGAoSUCm3j74yo3Ntr3Em3LZK/Ourd5SSHM9IYVa+ppLzAX2NlTTE4Riis&#10;/HKqQroPA+nsGzN++i+I9PHA7cDywuq0khlUPN2v6h42Wfthrz/l7MtPrrCG99UalAHdyTNn5OSV&#10;rTyzNvB0R1TKvYvFNkwwOHAlfi1Vyau9oM5bWkcQ7GHSbAwySD0nVJgz4rbFVEt+b7zirmTDy+Ci&#10;6o/mG3xfSfSgKug5TJEGfqb8sVgtoDPnR5jJWO0l2e3Uw2VuXyMKqUmH5Cw16ElzxSSG33Ekj/dC&#10;fJqVilI5tvCGcjSHMMEIXCKZBqXnkYoPJq0o6zSkLWx5RJpG9YCOE5hsmCLxc83evEQV5mbXX5XO&#10;Us4vwyJXUhBsbF8k9KBLYhgwZZ3S6S/f1LQ//N3f//0H73/w/R/80KO4Tzcv/D9cskIGx6QG6EZp&#10;P978Gb4g4ovfwwccxjF8L9Tpaj1SCtkmIOwzIljz8sjilqOcx4O149vRbSj4mP+YIN7gUlxHleCV&#10;owL5BoDQuw7NGw4WJ9TKfoQU10SLwEPnfGdL+6zCCGsLP16yVVY777r+wO5sFIU4uij4metyfVNa&#10;gS8P365AJ0n7vgzMZMnGEms3wTksziKbOfYoZ1PxHuT3dGpScn+xRdDbNKah5ROdpXzXxDsWPLRp&#10;rEXgA1EtZI/tf8x6EbWmUpy1v73YK9bGdABQy7Qxe2CeHu+7jD04RhzhxYrDVctpdL157kyVz/gS&#10;12tgdulXL4EYw03qRnGPYZGH0XrgYbhQRlR8HfjyWE1sQXWYdUTybbXUJlPyhWlb8e1Zqhf3C1iN&#10;HB+XTd98D3w6EKnM2q2yHAW7bKKQyai6nRu8u/y6j5/C90U17ZgQysQpmogfEnLaQuYbezJijnJh&#10;ffz8PTuiPJDVhXBziffz5SGH2lTE77z0on6CanN3BMzT/rmYiPpxEnS1/cjL2rweilgWzNKbVEGr&#10;aC/iwK/SKPLhuvqS7tLqMTSWZEMJSFoeH3ifCyxbfFBi5qdtHIlgztJ7auMPVM2VwzFJyyfBOOtH&#10;+JNNFZBrYes8vVaIEnjfWmdJKJHHu8xP4V+EPYZ7WY4L2Txi24KsQOG1N371q485NK94+DaKbtDi&#10;sHsBC98IQyngGshsY8YSEhWsqiQ63L1reUDVOHoxTKDv+CIsXcheNesaMXt1dG8fz0BhQ13BAOxP&#10;OLqdmJpDSEeT7jsMJzisGrOWwQlO0chkVbgdn7spRl9EVyNGO3JchmzUwAkJfq7V3BPi06Ari+dh&#10;T9ngcwTKAj05lP9NxE0rOjveilV6Dhv1fPPzHESLoEuMjEqL6xHd2zgE5DzcvD/6CYzacI09mkUP&#10;8u9O0GjX1kC2K9J/5HsU/LAF/AXKOQnbAP/yhQdytXng4LafeCdYn9OVM+wzQRdXm7+J/wLBvLtT&#10;YeaSVCqxdoNMB8HjY1YXY6rvhuBAEszaO4U1fxU5RMAsFHjR98OK3Tzoo+XO0aW9CofOj9oybMn5&#10;Pq0eXnTcsIifYmcEelTrNnirOW4IFQb5HI4rBi3MKtG5i3bvtsVFQzUNfqMYGL7F/OOoL/ndLVIS&#10;zioRydG1eCJLDgPK2ruQBpQjCaRxSQIa2al3mJcL+wcjfneybmB4ExMwd+pL4ufwiVckdZgPZdaC&#10;ovJbkvyW8/5Y9X48CHY2UI27Ak1xB0LSnsYAeUs/CTSZ5g27zxJ+hQTs17I/PT2oKXEpW+dX1q76&#10;3FokQgCMPmIf0di9VLkDp8OZV2Bjiy+1FIIlt7qjBVxtN14kYWW1h7lydcZMn8373WeJrVVfgd0i&#10;ubGNd8sk7eXGW9568dM0TvHwKJPeR/nClqYerrbiIeTM3RyS2HFKvYcNPPGorD72N62W9ldrQ6N4&#10;RcA2LHOYyDgLI4LZRBZq8YqODqQpfdmTcn1pYF9hzul4nuR/Rlvml6ywA99jZOeiplXVckVZMYpF&#10;ne9agvXpLxLItdSXjMIvFKeKFdc3Q6tu2p1bfZHuznYf/pc+tAM4PfNDQ/yss4W8Wn0r10i+IsEb&#10;2Acu4vDg5/BtcYJchL2df4ABNQ16Xn9rj2n3zQCMN9jfBwh4Hk1cOPOFmCyBIgEKpnVDbuPhvEzH&#10;Rc9zZk3OWsPMqIe04f53QnGhwnjy0GkbBhzPvM528hipiNGL289HneTaCWBT0Ys9vPbwWJYqv0/J&#10;xLXpfOdizaqgL0vLGDUt3YhyqsVJs0RfyCRRZR0DjQngjVAuIT16T6VHosd0gN2LRk220ftq8/PU&#10;hkDUldo6cNFbQ9fweQYl6xse19taIWE5UDUodi8G3paUOhu5Kx332E8TQgwr8AC9EuSf8kkDZTwn&#10;Yv0YBMiL3Io+a8NlaDQzj9XE65y6NYt+rE3xy4OfSpC0D380YR0LbuOV4MqlHNXEKBfqUXJiZuFU&#10;5/ewtyJ8Hui3jtAAzl1fdCvD3YQc8ehsoS+ry5uSZyhGSP7YV3FlG0rnIO3YkYf2f8qx3WjEsNDJ&#10;C6KGLHCNwSWzcQrrtFUz+nAm0nW0ary76v2QeoIN5Fc4nr684FH11DJtOjv5Mj6lQuK1tOVPhQ1H&#10;uAnv814yXlZSo6niP3w7MZnF5UAu7tu7khJgCEo0Rq4i/2qKyQi5qHZ1Mwq4VcnYZD5oxu1rmSH0&#10;3WBX4KWJzN/YUU8P0OJ5UqWEzd9n7U7U5JK7qDl8CbrgTfSqPoDx1PWxv8edrM94yqiYgv6I4Vhp&#10;SIqgO4yO8uakQHpWTXlguUcj6oHSaEaaGUix7oMVS8QEse2JO5gm1NrgUPAL/H0UCU+VaDpCJpc0&#10;DmoOW8n7ifJeR+JsDoGvnRGSZaZHm4YDMGmKn/0zxxPEqgh6HV0SlAVaJKQMbjEop0Pl+S7RZf7+&#10;e2RRA3PJhhoe43geP3hVuWrrwVzdmGPShPrVWDvMgyelU3W6zdw/oYSgz95VOTL4yCYo+iXkLnkA&#10;iG0d4jYg1V+GzYYMnNElCKDXacTaoduWLfYEAA6kmvwgTAQfHIdvJxm1uFEsMlhtXqlJPyq2Bsti&#10;UhwsklOrGpByzCO72hv2xltN/DS2Wt3f4ra29oBb1Wr+KVfXiJ+fp5iYsUXYcob4a/LCmNXONl3y&#10;hVvZxKsR84fyRjcwsx4SLFGArtmuZChEMXCG/uUk/8yRjIkJNViLFgucz+0qjr4cQS8+Zd3T+vm5&#10;zkkJprg9g2TEdFSzQ9xH3R69U6x80stdnw97F2DrlmQFGv9UdQi+u3bqP/3KF3ZY+XdJXPzJzG5X&#10;Avx2ZDtbM3rg2m4qq6Jtv9F/RwAhFqdLQf4Yl+XKxiGa0qdHC368O640fGCbbd6AOJ4zbzFyp39t&#10;4VwJ6zSlaT/3Mu/oLsMcZ8yobflcYwgUj32oq6431cHShwMwgSfqlNpFdtmvnnmfYk+ZvajsWnMl&#10;v+OhF40u5k9bNSh6xcmmxm9tnjTU8J1R6dok3GvCn2eIdXAyRQ1/STrpp76cv/jx9Td8H6c1xtWp&#10;CHuF/vX1WnOxx5kdXRJedZM6S7CtpcAHPIwTdv8kH7+N5lshZZMu/VKA/lSXbr2lGIGRsUGxpZWk&#10;hvpU2PFgMRb1Rqc0XIcgXHoIa5Sr1nmq5QuaFaZsSEaeD4V09MHkAdquw4TLqU2gqMNBNbUGsjo/&#10;nIqCvQ3KpbedfdGwn2IWuPgThaWVh5m7qaW2WnHI2PxxJ5124rIU/lrD9cKIPOVoOaK/+/oMjE6L&#10;JVhSD05Oc6fLBwD/ZLEC6fFJ1l/UhbGGyuWhkCLHtC72II3nnn7oNbmbL1b6LdTB2DXx3m3craAJ&#10;Le9P4HJNlZ9uVmYmDU8f1gYdJlzqYD9LMN5ll2giI2XH35ekLmqC5sVJWZbqKnORUPJYByws13Xl&#10;9gm6n3p8WiN5gVAdpMY6EhnV8bLOxK7sVof9bW4hYuR2S6LIujk29nW8oi3S/sbFdgBlCK1b1Dj0&#10;6JuSYLXKV8dVW1yGVD2TbiIhz4GyZAbQhmQU81yS5DUOowK8Q+vdd95xsU3GII+RLXMMLRVUu4bo&#10;JOCQdEv/FcAcqFjj2mISd68gb+1JjqQAOScunCbZO1yNDU3LrwP4Rw2tF7OnKZg/vC+aUwZzpFNj&#10;8KPUC4o+twipyHHAh98s8rIzjLTUvwy59sN0RHzYiJh1jvbmwCf9bNZ1HpaNEgyXU7mtiebD0IXg&#10;Q+UpcBejBhDu/+uiCneBvxdtyBADa68+8gGR/q2sdArVvy6TvpRwTdiq5crbqokC8oWBvQsVjaFr&#10;CkC4OsO9Ys/2ULIXpkePZZT9QEnC6ardpx0SbcuKR+rtpd19FsYcw1oloH1OZj1rZCsjeiamQ8MO&#10;Xzg+/7LUdj/CMkHD7y28pJZgWY5dOPmPk3mpcXkMzcHGEeIlvccYdRnLA8Jq3gto1QtX3JZAbEQs&#10;m/t6RWsLKgs/tq/acjuSw6tXLiomzaFZjfkxfZ+o+YiyTN5WBORReCVrxxOTHs+wIcxdsjJdUk9Y&#10;Q3buqccMDqgp3jXcqz0RYVSDAPN2MyUkLxYxZ7tsrB1OxdJTywAlaYuOn0/tPYPU0p8WT8LqNlnl&#10;vGrqlHv+rLhTcfsbO68u5sTK2azqzFa7WDfGoD+jViEJurUOtXu1H6jdHezbStjyODMkdZyHselZ&#10;I8TZ6vMISe1qrnJElJimnKQgU/VFLxT5kLSxo3pQDmseb7GWwitP+G0U1WevLDQn9nXDFibqWAvV&#10;AQYdpFgew9NestwgSXoC9ZVekYCUDc91BU3/MNBqp2tQHi17oBITpJiKmsttP1PsbV05Gqwkv6fr&#10;ufz5zeUUQugv2LS2gJKIZgNPAMG1ZG2XGh1MBxsLKctdqKKfOcd8NeYyv9sKDYm5Hbt0iVoL19Dj&#10;yqz8RC4Mn7sa8glntuZi7OKygRa9rylOkjuITH6WHhW1xSs0HYT1IoOqrKXwZXIPquz9o9v+LPo3&#10;062maYNeMYIP9Bs0SCnrHDaLdiDSasu9kAbWuLxDunNpTV6fVrjy4uaS1P6TH29JsBp5eveUN29M&#10;MWxCfeRhwgvia/pqFCCcjA5ijhUxg8czr9Rg6yuOp1MH0lJoN6uQL3MsR250Zt9Vhl04oj8+wLZC&#10;GfeM/I61VtuicIE63y+repMkoTShZyq3HxhQ97YgJWeWeyNfQ6lrPGdFGjIZCLxINV9ZLLP7dkQb&#10;kXrozyMXOnPYu3fKQ+l0odfpV5lzixZ6Dtu5Q7vKcTVslYDb+a95PBS5BlcRrPQNF9MpPg6k+qGz&#10;jclzc4O/1EvblybmymXNn4FXfDap+/pPwWy68KgMbVNl2X2D86iJZIklnz1XzveTrKouLtMsi27G&#10;Bywx9azcyy0tC5Z+gYQkp7lv+0h50pISr1ACxtu/5moI24XWclqCBKwTe1MBCt5lPJu4sZdTjnQU&#10;0VTDYqzC3MuqUIN4qLHvz6fdI2Q8LAsmcvIc/g0pKwNrOMVMY7JuMX0zFShB/rtIl3W8KQ4+lOoV&#10;7Q3ueIj74zD3nIKzt8wQ17U+qK1kvYDg9iNP8QrRclaydso0XUskcjggEJLkuYhJRXQp3KTihUSN&#10;qIrG2Gy9xwWUBomuUCI5UZswzOhKhydhXUwcOD+MfaHnUjQSKGkLx8M/cYMhMhCvWaB/R1jPVBA4&#10;fdVT6qNl5mGplWm5zq0X3zdT0foU1VZyPyJjiQ/zERxHh50VCNtzq8bzFSU/hJ1qfdzrVittx0sd&#10;PPvllFHGHu17epc6DrIfRUjNOt1SvCx9mrbxPH7cJzZ9pVGZVBhPkmRrOIQf1l7BOF1D5zOz7Rb9&#10;IJxKubkGK/8K3oxLjnrixGA1Dx7m2FiJEvCv3y8f6CAubaEGL7hdEZcA1c0C8LkMOZLSdN4c09I5&#10;xHkCpsM/rfYD9SNcbU70D1Q2k5/K6c7qSB3q+Zmia1uX3QwFGGdO1ivEw4/i1KoAqgKrbGyHv07+&#10;w7to2gsNOuI8rM6ja6O82Fu3+18fhIvtMB3yOOBOLWI+1a2EZxBzlP18CYO79UyiAwQOOXCSJZ3L&#10;mmnhRfqOWuUKTa55b+c67qqNbF3XODKtrNRkmXm57OFYF3V7oO1/Q8szFnlkCa935cRR8ivDGw0w&#10;V1ZgmGK+8Fr7oOAe9gvHA9y6d1GwgiyAUJ86j2eSLsfcbrjB/oyiJJqjO188rYtadsimldPGAi4Z&#10;WCsm6xOqUu2xUxvnRkw1YDs/ZxmisFi2g4MFYpWkdC6m6Wuty7GB59mj23Oli23uqN9VvKsAgfcy&#10;+Gj7ozzOrW3+ZlP0tdoQiTXYoCbyqjIIXBh6eSkLuLLrGFG/7FgK47KycyxxhN76l+FHQ9aLPaHD&#10;cTEFx2EdRNfqXbFIYb3/FI7XyOku8JgPmC4X8CY13KdwgiEF84w1EyIdrbPvxDQZ/h8GHr5hMRvj&#10;H0l5V3kdW9yfDDqppx5QCZCQL6nQmZD0TPCo4bXZyrOzpPNQMxxSV+u1VR3M3Pw5lBy5WL1mWDN9&#10;dDndv3JZsQ28zOyEa/AHGFyYGbKONd866fPD+jYSgC6TF6mZZ12tPLR00lHb5cDIBzXgd8XF9rwj&#10;W016hkAcuDRQfuvNeC9yFoZKWOt5EUS+MJxBc470roRLZQq3m0lY0dSVXLTVysOuxv0GfztQL9ka&#10;efWRzrc/jhFCn9FqvmpA6GMBrZWL1mxyyBsrfdX8lrFvqKEM92CJR5VVF9ScuZMcCedHNz7HFLhQ&#10;MOkojta1a2u1GKBWPBh+5fpCKw7KVIQ7YZp2m8e8LJ1sz5/AcTG6rAFsI+8M9DrpEA1iI46VS0C1&#10;SMWs2DBo2ghSq8U+WQoE4YP+LX/OYP2p0wJHVWpVT9WmOSjOJr583axZruL2yMZrs4mtCXhrdKzw&#10;Hjo87gb0Ds9DLgZgJfEY98P/ozDQwhr1VZ6j88dAHCU/sFi8Koxy9dvsfXi7sC62VwTLykrEajWa&#10;PPHEoVbVdilzZyR86og1Wc/82kXBV/zzcKDTs4Xd/KPBtYmFxvELvX5oo7lYD9j84jy0NuE4RbKf&#10;HjHoEU+LvZZZte/5I1c0kEbPHAYyMI9PVjtaLwaOmhw2UhZ+qsUoNcUwE/s5PIck1/jE2e2ObeUr&#10;4Ffy1xBBdM4tz5W3TXxX0Jg/WYXcrMbFXuvs4Obo/k3VFFbKYdHOWdrEuc7PF913qXjmllaHp/AD&#10;Ti3gYsnmuOL1dlDlqeJlLQCs6e8q5gHJS4ZX7K+oA27m2aczVVx2vnlKbahZwBrTVO18jYdmhEKZ&#10;2/R16a2DPI2GPyBilyFsObuASSlQ9V/g4exqOOCUOcvtCEFQL9NERv6vldwzWjjLrY0CIDBM07Xg&#10;nShYwJyR34FIcNqhJGDP1IfL0zWAgkdvkJ8SYWTAFo4qRbEf02pHet7pqaWYiy5lhZ6WsOpCC/TW&#10;nhev5IQcyy+eVjlQMllcS51TusmkN5XUsALdhQt3c6djfkmGdxfGILvMiOMm8jS9X69EtzFGcKP5&#10;CrQRxB+1OV1bQR4H1hohqIJ9GI1PzCOVpHrulJhgqmWxuTPkWuhpobquQAN/9PAIvU1oSqIQtcp3&#10;yYv+Zb6o9NwKcKMI/celvedzqtLJb9P915rs9fXIITDQOmUWG2Xv/cipAVacyGM155qftIdHozar&#10;Y9SwEyEXg9ZE1o/Y8f597JpC2ehPjBiQHcJA14kS8kWNsXD0+cxI+QxoDHnPRObDIc++bV4iJr85&#10;GYUeWHb6bLVNkDQJOC2hfZVGjfK3BSEdYwGshZpFiRyQZkhBWXZiKWXzJpcuTojLVHeAbke6wGGN&#10;ljJOde0jWndCE8sO/TnYzTuauMORsAsdZCTNBqPZ3cxg02HHusRHgVvpSvNYc5VC0tK5/CI54xEu&#10;JGagdmk+eCCddrBzQYWQuLTax2jP0PnVrIHuMNTBLpG5ug8J2aH7xmuzom3s55nWihGIxdu+uIBo&#10;s3IHSOKofFbFn45VormKXAoChIoce1KfBueuStYoKG0yf8gp1Y9r6mKDW5gf2hj8eap3qG0vawE3&#10;+EgUw2GGx+DulI2U5H/ttJ7bkzgWDAdDc/Z0kw3Tyry5ez6HSYUbALeDPbMkBEGPTBjqNg9zjJcG&#10;K394XYpjcYIA+Ru3yByAQiw0OyRSOVis+XgLmdnuPhMzVZuDcsVseFS292cN9xk9AIJbPFgkExfH&#10;zq3NFfE8q0N2OM7VygCIzIXkWbNv3pwuXnYg6muiIcpQqfIu4YXXvm0a1tVb8OZ0hEu4sICYBxvs&#10;V95pLeS9Au6Dy/tL2y9Fnd5kXQdqtVNKp2vDERNQS9VBPAusVs+3i41ZIDnXuL4B5oqq9kOU7Wfa&#10;p5eNpwD9CytG0FteHmJQNqASitEiPkuPKmRDL/gzPwgZtssFWXyFvKlcOqsiBI2TmsItDWuMZH4D&#10;wjQXO/vee+9uPbcL105u6m1plnJJxTTpyM6DIDAwO+gTk834NQ7fvkcBi57A5znymQ0MateaJZVT&#10;GNe6h9f+cSkdkD99efpemYbJzh+rwtuR8n97If+0DzUIEdDGczKFGlJv0TChZD1UnBxdhieXj7kJ&#10;U2FlG6QczY3iQKdwmXumY+D4fSzKXl3FmXvZ7IQh59gLwpn5mwNXHnOGadyJlwxD003y+xsKlD2a&#10;ddpOG5yZtNoB2fnEX77gTAFSw3cMECTIfEwVA7r0X3XglCklcmlc9Us7tm1TjJilfqQP8izuJv1x&#10;6J7xDz9MjT7WyVYqX56oNTZht+InqoNBfLIgHUflwEgGmXbroEqVyAYpz2LLMKZ4wy48RFw6A2qr&#10;a40+hgBfXm52wUH6TOdEAVhP4868uPq5sjTL+6dmLd9+UKSzFCCHE5iCeOwp5aOHVzagDkRD8DI4&#10;KjgYUYZp+UP6WEgDWQG+DCyQ8QXNOm5cIOnpFePExFaAQSkXi6m8DbRXEcMVd9uUkhZMVaOyJZCQ&#10;RStETUFsWZW1/2B7+Fj/4eoluGNL5DkDvcmHH4africKjKJd0mmptTK03mBc03DpGms4yBW/MFWv&#10;EEZfH4JRhbxC1CTp4ZfzdAcqF1rEwtO6Cn/nlKIDKhfszbRgBytYMLruPnNssUtPtGLdrK5v1Jw9&#10;7O3Knpp1ubS29/dvv/VWdsJfYBYGWeOPHLOB5hKQLGCPx9ecERTVcffB8SiCzQ+BOPQQYghdMESu&#10;N8Zql//0qc0BifkUyJGQQDPtqLGtPopDT2EPamT4t+haWciRtFldwrYKK4IA/v5Dtlj65sRNu4O7&#10;UHEykPButzh5IiXTkxkBYZtsR0cVRbMXnOxQixNqXIrx9RyfU7YUXPhyJvhysg5mAeec6j0sgqbo&#10;EP87oIcTOTRkjjpoHznbLwRM9qmP8Y/niWzHR2MdHWiyLr0sE609Ayx6ArM7IyxUkLB/+opdqZkL&#10;j/2p90gxrYS3JLvv7tHHvKIzYn8B5SNqnKA9UDamUPB1S0yY8KzB6JqIF+bTLj2GSVtlZX61GSEd&#10;Je0aPwtq4PetQkAwBjg8fj2bdteqv/nv/+2/w60uJx5Txt40yPOvtuSyasdtlRY+/aV9uVVX+l5R&#10;1zIILXQwe2qolsBLWGWXS4uGEgMDI6poq1vw30hgUXGFMCxOUGy1C7ouRbPmwcq1WssBE9w5sxhh&#10;p47OY8sa2l+p9wTitrKmE7KpUGf5nGW2eY6L+YuYRj2xv5on+J6nkUu499KaHBs3X9rZAuzxLmqO&#10;/aUGIdra/W6tIbgigB0Pvq92ltWOVF8RfaW5T6ctEVrfUWCdpw5OoKIH+959VF6mO1a3VPSkAqH8&#10;IqFJswRlkq/4D1xkqkBS1vYxtRcb9sDoPrHap59+9uWXX/7gBz+Qe6NaMtgqtmatX8hSQ1t92VrL&#10;pJHyHjyJmU151oCWmdGywpoW1YfiXqGikXS7ymGJJ4B+MIon8fEl8SHVq7Uyj12tG6OvGFPeHB1m&#10;Yt4JmJ9KY9zriV4skMFH9mQg19fCt9RaUHPyDdF13tpMJGwM0SEO64ZdT4eI9bLRw6crmR2EEZM9&#10;Igc4Bz1oK9qKZbHvdgjHFK+QAIKEUg9Kp7PqhX/CZWKPfN55+x3iJCyD6CnWO4pdufa6RhJh8gUp&#10;Hh18YpPVw5hETIpophY2gx98d4VEmWjjzJpv1m4tkrf0cMrd9JjucyFUjQ7wjo26Q22t8OmoQHzl&#10;c9DfXuiyBBUd2CVjYIwRKAPrVJZxtW9PUJ4R2et/9ZOfqLFWOFebM2QYJDsI1dDqYrf5HwLodHDH&#10;2o+M5KldPV2YVCNn/cpxIfatDq57T4jX4f9movJySaEgpfTB2I+Gtqsd8OE/dG9a9NL/csxa2bVI&#10;On3Giw24eDJY+sPrs4n63Umspq3C+sX+sho6SVv1pmCDNWmgyVxh7EHMAPGHJ4YPlUf7Gt5GXZGV&#10;xgnO11JZcwWrQPFP5xoU7fBcCJZGnqJC8unnahtRfrc909GGI3zmgcTPdWm4zChSDLqBT8ngIZvy&#10;ilBPVuoxn/VwdRTKzx7XKIMn2zXImr+I8pRwtBpXlOrJtMtu1QTGbHCjOzIZVub1pfVTDarTB1QY&#10;uTCx/m9+8+vPv/j8hz/8ITke5iKCDeWkp/FJ7JTpftpIZ9U+biktaOj7yXIJkvSMGfG0u9YnDfTg&#10;9EdEpZ4ZJmvwZEb+CJXTSlgC+2KVDZWiweWRJT0PY0rhIuHc3Gcquwnh0tK1LejfalxV5WAfcOtd&#10;tsvGeTYp5rNeKJ0lzzHby0Zt4/Hm5VJAKDfhQs8SRTUw9BG1xITMo3ExYOkIOw4dKvIOW7IUgCUj&#10;KpgTL4hiy+ck2xM11hqOt2RDGWKc4xbzmh1OUHjr7Xfefefdd9/NLKDnqYaaFI1LW9HMU/Vv8DGb&#10;fDNehgYAM5xYNLcDahMCDEju3TvzHIPKkkpvc8ZS0FBMwwvBA0zChGt3tr2yp34qJxHT9b0amBaz&#10;ki0NSfoSUZtb6cTO8vTJvK2jrQiM1LKtCkn7O5c9VFE0UPBMGtmJv/rJX6zm9i3jrfo6hkTDpn4v&#10;1m1B/4eOX7eeLr0sD2g840B3YsVlh0+teI7ZTaZiVTp2qMUW37y2IkLfW6eIaiOyhSk6C2tlyc6C&#10;1uSrjZSmp7tEEBiFc/Mq3Tfeeu/td99rFXYgn7SlU4liaxyKgOYIFB0mNeWNQ0e9NvOeiw9kSl70&#10;S0jBFiQJdHhd70uc7UBhiUc3FZLukeoPsOSAvLfeISnvWGOgjb1IDQG7RlyaqzguJkwQSORMxEbG&#10;pERpji3iGAhbrO2cb45lFCtXc5PMHABNJjlEJxfeAxfcwdGnVEu5bfbO/QlaCucbpwingBC1uMtL&#10;i8xWoLoTzEpgyZMQvIriN+Uog1z7MOeufPnlV998NTWNzXrn7fd0h+hgmhuCm1rRQDBOpffotoyV&#10;w+hjl2yYeMTsTh3UJFJrUrHzvLNRB/xGzsCG8YYguRwrYEfynBxTdlW3NrGVl/lNgFcmRQ1vGNRg&#10;OCQs0uGKLkdpBI2ZSer1TSLZu1BD7JKNklm4uxaSfJwhGvJ6hnp50JVwgwHE7NHsB1l21sDzjTQt&#10;vGrfbLQAmIuOgTSTnVOnBS2B4JY/9kW19ROeci5fS7O2JGuz3nhznJPTKnmkx3iE1UZ4PGx115vd&#10;Qb4+dVKHbOwtgu92+zjNj0uDPItFQEzceC2X4xvxcy9zdyE4fIErcgNxbTc3PgCgBpRPM4cPKiyd&#10;gUVqXLQAnre29UAlDMhU8X1UweWAG3geNdGkWK2WyVHsSz5kFPv6X/3FX9iqqiF3QgTW1qWU9vIQ&#10;mp/8Nz2j1dJhYz7+SmMr8afkXKlBv/zT89Sy4/d/yDnt+3gBdBinMT3tCtGpz5hOMmTQ2Xki5Y/G&#10;2ruaodgROKjhXp3cAsmL/uGNt9/74K233w1WzviqQaLqt4vXY4nqtCJRsAKDqsoBW11gtPHcxKDj&#10;UipqH0BttWoYn8MT5UsHV0PoEBHi/Hs8mSdfaQx81WFMpwtddFJZnDZGZEOReKy40BKCcgVeJru6&#10;zWtOxxhn6RxOjFG0gbhP0K82qSi6N0QAf2sjdKFoOgYR8r765htO6vAlgYu+muMsZaUKiK0i/SGr&#10;pFEOl2MkBoetczW3NA9YsEpB7bWiyjzE6Rgyv83jqmJdy/RxDrf86st3330nNfMmoaFeS7Xwl4x6&#10;90YrS5nDKqDSJQO0gphkkQlvykDcpkGE8kK02lruTBnGT/Y3sanBNQLXL1ePHG8WUrkZf4mXNNFF&#10;y6mFrTYZ1lia6RhsXnG/teBn4IIQjyva1RBln6hbJ5QNzsLg2N9Nqa2gWdYLAWDzsUsL+9rK0Uh4&#10;1mC3DgNKHKc978IQcZi4Y6D8olPBBr74AC+F8MSG8U4ZQr3TlydNCbYRQAaoA41rigSWaTQZmZcB&#10;dhmzRmYNps2tmOxVfZFCmeLrn8pyB3wJoBe9pVYfATaKgv6qKvlI7uKfFlnl7uGn6pV2l2mqnHzc&#10;mit3OME+AQodK0oj6z8Cnt8nhiOYx4vAk7Eha4qXA+hJxk8FfQldk1ILyJgF82k5jUtDzhIOHKKi&#10;lyuB9WppU//tPEa6XRIc3ph2Xngsk4a//8b7R2xHihGMk5oiTwtOd4n0RWHsKQwFNqCTwHzKJQd1&#10;V1sDsi8iP0Qe0U/pr778+vU5hvyNt1JZPV3sCUaZxmjmaAwvehlykgR3CQkTtqUkB/WH5vlb825Q&#10;CScjQAfd4s/t6GqXCQwETHl6nOA66Sbnhe24I5KOfnMdHFQNCLBoNpLHSuFdqFvkUIQKwjfYCJTt&#10;APekGrY6hddRq6kk7RbWigCpGFD3kA5JlbQWAhIP6p+gYE+5bRdqrnluK3RlBCThX9fACdsHNpY/&#10;uipgVInzXXrL2RxogkVQk+Ppwm3Wjb82meo0UOQ+nZLz64i19k8Th6Hw8P4Q68FbAz7MTdltLQ+1&#10;jP3qClPmTCqEqfaALjlF1BfNaiPUOns81GPsghMw8Awqpa336p+Sz17rGYEe55Eum45eTXRI10yX&#10;mkfItYnc+ikWpkP8tW9Xd1DzUCLgIbXIhCWjJNMudlrb/IrcAWWlsEYyoovr5YjnBUB94crL67bF&#10;+xVJMMwk/+4q7ZHn8VdXqMQz5E4noZe25VtbUfBoHXM/mH66e3fNufBeSeHFGftEV2Stln4v6m2G&#10;FuhzwzVum2C4+ASjoxdE0nb2cmmkc40gu9TkZO20CLaaPyYhqCF/iaeHe/lxfmrfPGWx3jHPIpGD&#10;IvGTGv7qJ//3oUyOHCNyJAdmYDrkBH8XpIwStYgrzlBz8CrHjpBeQbPX/dtHqoricQbCOfFsg/Gr&#10;WvtwWrmb0yeF9Tv5qVEFCXZCIdLCovA0/ZLyIt67jIjmvVuh6K154ztUs+iw7qpIDKzNezqyQa/W&#10;9HeDJ0Mcp3DnX+ZQtPQ61DUl+orGZIURFxxEiW3GCR43dTLOKrWogZfiz0cJJYxxsrwrd2PTLvaA&#10;WvxFJZIvt9ytPWMIZdcxq8q80hTBp4Y8Qmd4kVT/VIhzb2JS4bGmZo0Rz+109JZ3kFPolF1XLOxc&#10;GnVtUsLycu3+lDlX9KrKDIFkM+L2ogINwmRmKn9MzxEx7Fi2dWbmFEMpC/XLbHUDLyHCYyOkXv8U&#10;q0cijknk04M05XBJOVeV8ptZH48yCe3WUixoPhSESM2ddTAruyPE47P9UttRQlYv1P0CFU3ZZJcY&#10;sDO2/ORz8gjejccfyfDMxCtDf0GJoXcJzPWBLXSr00tK5US9U9RBVUQWL9YP/DgwCPZv27UhYFos&#10;EnQYLEJz5OQ4an6mm62gGjZ1k4OF4TRZINYdhppjjtm98vw8GUJC3shlGjqBeyf9ZNmGuQpV0dNQ&#10;EX4cc4FE2OBdY6vQdjYIqaQFUao3nkvAhMjQptKZ4APl4ig471yY1BwaFhdi+rBVbexily3SResP&#10;+67zANPK+Ke0yjDvUZjdlOMzBw6u6BOF4gySIxxwZsbb/odjlcrC4CCgvdnK71ZeuRU1u7iDDS3G&#10;5Arlj8uRohrxfEtGYg3SeaCMOF3AOsOXFTC42I7LNZ9O0T00LLKb6zMp1aETiKf1ZZH2pUOTEFpb&#10;fdJzGe3Gjoj+KnEM/TFNcxfIdtyc4EAwHtDz1fjgwujy3kH0WgY4Zf2PiT69rqFaMm1ECotc+D1o&#10;OVOgK4JiAXU6Kd+SGba8SEgeUAX/ULJ+d2Gq+iU0abagEjnNHakmdFoTUGPRrun/jm19hiDFmLC+&#10;vMWhfAGptmvJGKMd/K/Tje3rGKuIURnEzFTv/O+puXnQTP5n8XdlsCstxQALAeKJMJonACdwTIFH&#10;yovMOIVHnHlSshcoxK8bw4ocfPamGWByCb5zGGXUC78lvLtnI8ho+ndHVxiHG12iSLLRxzTl4Zbo&#10;VVEPeWDb5qrTMSRjvuplEZccVnZg26E7ZmfVlqtL0l5Ma1tzqmGZv6WECkN5GZn6duijbc0VUnnH&#10;P8VFeQXeBX0HlvbMBMXRL+8eyyIwTO731rnJ7rRF6FTLUmwCSIRa+Z6at+TGnzsGJSNvmwwryt30&#10;yGdv2iKdZlQCvMWJXjI1ayEhVcY3+aGICawTT5BwSL44JXcOSDfvo0HCY9gVyensDhwl77+Pf8r9&#10;hiWKZ+p1Hais78XU+kDnXMelayEYBNCb22w9PL+ALjmv4HjtQrFlmayPOB7ugv41eBJeNSWPh1iI&#10;ugD1jDEPlxGW+bHnczhwX5TU6dxptEJqMNKyDSLQ2Z3sd7zAQfEESu01/6JaeC81E/hEplfi8TCf&#10;LyawirJE9OuqFLJsVzRl5vqG/NSW7yHBD7iVGRMLRbN7kfEcsMvZCbQDtGjO4Ph2adtdFU1VJuYd&#10;WhVYx4I4QNlPR43GnKKMvJ9DFnD+sl88+IqOqfALre1VUXxMD0buMKo9ol8bkdx6W8O0kakYcEYh&#10;h2We8eU6BIfY54iXGpLtZmzYA3usyQa/smPhN98yQbjUPQqs3jwakTIK4mGlSqvJFRRllg9fVim3&#10;6nzLFmuxm1eVrX4V1jhea/iMCNPSN8z8t504n5E9QVU8E3B/bKLeVgbowrd++FCvUcDpLZCRQw5j&#10;f77sW+db4K6IEnfuiBo0lV2Z7FrTKVjo7jKucrEBd3CV3dARYT9dLcEvNOjRi2FQrj5SKS+3C0fQ&#10;HrWzkwqb98sK/j6b8dM0mhX5GuT0qCtlIqaThVOyrsc8rNP2q3skotaorzE6kpK18ULDhxbTqQiI&#10;NTtVRvqrY1FoijW2i0lZr+ehHfK2eMQxbszARAs46yQ9mWIdxNHE1//6J/9Zk3lkc75MBcRGAVB1&#10;gvhuO7x6TipBtonZlyHOAfmjG3qIm6B28SJDJYE1lUfKX6sK11WcoYAWhkHsplMjMJ46RFjAnyhh&#10;FhfdZm4NRJq+C9+ac74/QiLZ0RPN1Z0eKQaSKkgApJuqlvad1arHkXTeMLYkq2sxQjJ+bU3tQm4m&#10;ZMnt2y2JjpcBAaDDpHodwWsvIjeAjrXIw5m6uCKDNYDW2Q7F3SFvx2MHJ1Y+LEEQx+nVyC63Nb7P&#10;+hp+VoLfGsrInEdwEGyXmxw7MrXfHZndiZ7l3kF/OV4D9ARVp8CFXUczmQE4Y0dpRSxPruLISEuE&#10;eGCZrVwS2QuEJNDGUmUMpbbGCGCVQmKun650WFRsXtffr3QhwvXEA+dRdiX0EechW4apXI8pWLL3&#10;YrqlxVoNbQ5xdQ04rciCBGtLgrjOIM8ec3IRLG5taBUQxu9yCW6tZEJEkWAX7GO6cKHlpWpkSBY2&#10;d4JUlj6ivmF2yGhCDNc0nmeWmae5x1VNok9OHF33h504h7GmzBNCFbJXbKF/0szCXhwp73Z4dD/O&#10;Ai/y0oS6S0FbLbs319WB3Ms+hoz6nKmbyWNC1/Ri2fEQAFM6Wj3Dpg36zX8cxDbisbluOT3autHJ&#10;zvxpqz3l59sfVntvSuogwy9gNMal+SC9JLRkVaJmzr8ZGCYUqjOr+95+wkek0EBDPcEKHjTckiuh&#10;WtH8jSHwvWGrY5X888+jq3PtNBT8MgQ/fL+7GYFe5skyPKucYd2C7LAvZQhu80ebSffzONFiJlec&#10;LWB7OXPpzY/bItApFAi/0qgFUxQ1sFiSCNw/tLle6FigPOUQIzUv5DfMO+zx8SCVIMetFeoXHHB0&#10;tefnM5t+SKXAYxKoyk6DDZ3TMmH0Sn4zOEhZfhWAEBDGEFolejpcrdMUZnyQ+PrL4gDePxqkH3oA&#10;tnBqFHImzMTzCwVotqdu6cbhQYiU8DcH8BB/ljY6n+5FH4wcAQAfG6IPy6z9eRVjhjycsiBMXjMg&#10;i29KbgxzqwUaqN2eb8k+lFBzP2Cvnv5p5RBcxU8BT3+wUwVWY6AywusSoDLPFX7plFfxAMKW2ddw&#10;d7WmwX2pO308bBSc0tA2FnJo2wp64bHEFEU3D6kqWjbNLcXK9zY0r5rJQp0MY6d/OJt/HjwiGkbN&#10;kpk0nfoWZq21KDhsXEQBcE276X2qs2bYV8vCLmjwIbTASA3vBWjYtFPy+KkC3l5fJUv5mvd2H04t&#10;n1vas1lWG0s4InYlZ55pHm/rT7uqdl01NrIDv6LdntrFdqrgWJoXjf8/Di3BiUR9AykAAAAASUVO&#10;RK5CYIJQSwMEFAAGAAgAAAAhAO8Er7rfAAAACAEAAA8AAABkcnMvZG93bnJldi54bWxMj0Frg0AU&#10;hO+F/oflFXprVmuTqnUNIbQ9hUCTQsjtRV9U4u6Ku1Hz7/t6ao/DDDPfZMtJt2Kg3jXWKAhnAQgy&#10;hS0bUyn43n88xSCcR1Niaw0puJGDZX5/l2Fa2tF80bDzleAS41JUUHvfpVK6oiaNbmY7Muydba/R&#10;s+wrWfY4crlu5XMQLKTGxvBCjR2tayouu6tW8DniuIrC92FzOa9vx/18e9iEpNTjw7R6A+Fp8n9h&#10;+MVndMiZ6WSvpnSiZT1PEo4q4EdsL+LkBcRJQRS9xiDzTP4/kP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pYcQ8E0DAAD3BwAADgAAAAAAAAAAAAAAAAA6AgAA&#10;ZHJzL2Uyb0RvYy54bWxQSwECLQAKAAAAAAAAACEA0IBePAVUAwAFVAMAFAAAAAAAAAAAAAAAAACz&#10;BQAAZHJzL21lZGlhL2ltYWdlMS5wbmdQSwECLQAUAAYACAAAACEA7wSvut8AAAAIAQAADwAAAAAA&#10;AAAAAAAAAADqWQMAZHJzL2Rvd25yZXYueG1sUEsBAi0AFAAGAAgAAAAhAKomDr68AAAAIQEAABkA&#10;AAAAAAAAAAAAAAAA9loDAGRycy9fcmVscy9lMm9Eb2MueG1sLnJlbHNQSwUGAAAAAAYABgB8AQAA&#10;6VsDAAAA&#10;">
                <v:shape id="Imagen 15" o:spid="_x0000_s1033" type="#_x0000_t75" style="position:absolute;width:33623;height:18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rtJwAAAANoAAAAPAAAAZHJzL2Rvd25yZXYueG1sRI9Bi8Iw&#10;FITvgv8hPMGbpuoqu12jiFBYvKkFr4/m2YZtXmoTa/ffmwXB4zAz3zDrbW9r0VHrjWMFs2kCgrhw&#10;2nCpID9nk08QPiBrrB2Tgj/ysN0MB2tMtXvwkbpTKEWEsE9RQRVCk0rpi4os+qlriKN3da3FEGVb&#10;St3iI8JtLedJspIWDceFChvaV1T8nu5WwS0z7sJkuuzg75Rd8/nXx8IqNR71u28QgfrwDr/aP1rB&#10;Ev6vxBsgN08AAAD//wMAUEsBAi0AFAAGAAgAAAAhANvh9svuAAAAhQEAABMAAAAAAAAAAAAAAAAA&#10;AAAAAFtDb250ZW50X1R5cGVzXS54bWxQSwECLQAUAAYACAAAACEAWvQsW78AAAAVAQAACwAAAAAA&#10;AAAAAAAAAAAfAQAAX3JlbHMvLnJlbHNQSwECLQAUAAYACAAAACEAxDa7ScAAAADaAAAADwAAAAAA&#10;AAAAAAAAAAAHAgAAZHJzL2Rvd25yZXYueG1sUEsFBgAAAAADAAMAtwAAAPQCAAAAAA==&#10;">
                  <v:imagedata r:id="rId25" o:title=""/>
                </v:shape>
                <v:shape id="Cuadro de texto 31" o:spid="_x0000_s1034" type="#_x0000_t202" style="position:absolute;top:18573;width:33623;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GI9xgAAANsAAAAPAAAAZHJzL2Rvd25yZXYueG1sRI9PawIx&#10;FMTvQr9DeIVeRLP+QcrWKCIVWi/SrRdvj81zs+3mZUmyuv32RhB6HGbmN8xy3dtGXMiH2rGCyTgD&#10;QVw6XXOl4Pi9G72CCBFZY+OYFPxRgPXqabDEXLsrf9GliJVIEA45KjAxtrmUoTRkMYxdS5y8s/MW&#10;Y5K+ktrjNcFtI6dZtpAWa04LBlvaGip/i84qOMxPBzPszu/7zXzmP4/ddvFTFUq9PPebNxCR+vgf&#10;frQ/tILZBO5f0g+QqxsAAAD//wMAUEsBAi0AFAAGAAgAAAAhANvh9svuAAAAhQEAABMAAAAAAAAA&#10;AAAAAAAAAAAAAFtDb250ZW50X1R5cGVzXS54bWxQSwECLQAUAAYACAAAACEAWvQsW78AAAAVAQAA&#10;CwAAAAAAAAAAAAAAAAAfAQAAX3JlbHMvLnJlbHNQSwECLQAUAAYACAAAACEAMohiPcYAAADbAAAA&#10;DwAAAAAAAAAAAAAAAAAHAgAAZHJzL2Rvd25yZXYueG1sUEsFBgAAAAADAAMAtwAAAPoCAAAAAA==&#10;" stroked="f">
                  <v:textbox style="mso-fit-shape-to-text:t" inset="0,0,0,0">
                    <w:txbxContent>
                      <w:p w14:paraId="558C0A46" w14:textId="31CA3832" w:rsidR="00360B7C" w:rsidRPr="007B4AA7" w:rsidRDefault="00360B7C" w:rsidP="007B4AA7">
                        <w:pPr>
                          <w:pStyle w:val="Descripcin"/>
                          <w:jc w:val="center"/>
                          <w:rPr>
                            <w:rFonts w:ascii="Times New Roman" w:hAnsi="Times New Roman" w:cs="Times New Roman"/>
                            <w:sz w:val="22"/>
                            <w:szCs w:val="22"/>
                          </w:rPr>
                        </w:pPr>
                        <w:bookmarkStart w:id="22" w:name="_Toc32056809"/>
                        <w:r w:rsidRPr="007B4AA7">
                          <w:rPr>
                            <w:rFonts w:ascii="Times New Roman" w:hAnsi="Times New Roman" w:cs="Times New Roman"/>
                            <w:sz w:val="22"/>
                            <w:szCs w:val="22"/>
                          </w:rPr>
                          <w:t xml:space="preserve">Ilustración </w:t>
                        </w:r>
                        <w:r w:rsidRPr="007B4AA7">
                          <w:rPr>
                            <w:rFonts w:ascii="Times New Roman" w:hAnsi="Times New Roman" w:cs="Times New Roman"/>
                            <w:sz w:val="22"/>
                            <w:szCs w:val="22"/>
                          </w:rPr>
                          <w:fldChar w:fldCharType="begin"/>
                        </w:r>
                        <w:r w:rsidRPr="007B4AA7">
                          <w:rPr>
                            <w:rFonts w:ascii="Times New Roman" w:hAnsi="Times New Roman" w:cs="Times New Roman"/>
                            <w:sz w:val="22"/>
                            <w:szCs w:val="22"/>
                          </w:rPr>
                          <w:instrText xml:space="preserve"> SEQ Ilustración \* ARABIC </w:instrText>
                        </w:r>
                        <w:r w:rsidRPr="007B4AA7">
                          <w:rPr>
                            <w:rFonts w:ascii="Times New Roman" w:hAnsi="Times New Roman" w:cs="Times New Roman"/>
                            <w:sz w:val="22"/>
                            <w:szCs w:val="22"/>
                          </w:rPr>
                          <w:fldChar w:fldCharType="separate"/>
                        </w:r>
                        <w:r>
                          <w:rPr>
                            <w:rFonts w:ascii="Times New Roman" w:hAnsi="Times New Roman" w:cs="Times New Roman"/>
                            <w:noProof/>
                            <w:sz w:val="22"/>
                            <w:szCs w:val="22"/>
                          </w:rPr>
                          <w:t>6</w:t>
                        </w:r>
                        <w:r w:rsidRPr="007B4AA7">
                          <w:rPr>
                            <w:rFonts w:ascii="Times New Roman" w:hAnsi="Times New Roman" w:cs="Times New Roman"/>
                            <w:sz w:val="22"/>
                            <w:szCs w:val="22"/>
                          </w:rPr>
                          <w:fldChar w:fldCharType="end"/>
                        </w:r>
                        <w:r w:rsidRPr="007B4AA7">
                          <w:rPr>
                            <w:rFonts w:ascii="Times New Roman" w:hAnsi="Times New Roman" w:cs="Times New Roman"/>
                            <w:sz w:val="22"/>
                            <w:szCs w:val="22"/>
                          </w:rPr>
                          <w:t>. Bobinadora con estructura impresa en 3D</w:t>
                        </w:r>
                        <w:bookmarkEnd w:id="22"/>
                      </w:p>
                    </w:txbxContent>
                  </v:textbox>
                </v:shape>
                <w10:wrap type="square"/>
              </v:group>
            </w:pict>
          </mc:Fallback>
        </mc:AlternateContent>
      </w:r>
    </w:p>
    <w:p w14:paraId="2F641027" w14:textId="77777777" w:rsidR="007B4AA7" w:rsidRPr="00F76079" w:rsidRDefault="007B4AA7" w:rsidP="001664DE">
      <w:pPr>
        <w:spacing w:line="360" w:lineRule="auto"/>
        <w:ind w:left="426"/>
        <w:jc w:val="both"/>
        <w:rPr>
          <w:rFonts w:cs="Arial"/>
        </w:rPr>
      </w:pPr>
    </w:p>
    <w:p w14:paraId="35743A04" w14:textId="4041870B" w:rsidR="005A39AA" w:rsidRPr="00F76079" w:rsidRDefault="005A39AA" w:rsidP="001664DE">
      <w:pPr>
        <w:spacing w:line="360" w:lineRule="auto"/>
        <w:ind w:left="426"/>
        <w:jc w:val="both"/>
        <w:rPr>
          <w:rFonts w:cs="Arial"/>
        </w:rPr>
      </w:pPr>
    </w:p>
    <w:p w14:paraId="2CE698EC" w14:textId="359207E7" w:rsidR="005A39AA" w:rsidRPr="00F76079" w:rsidRDefault="005A39AA" w:rsidP="001664DE">
      <w:pPr>
        <w:spacing w:line="360" w:lineRule="auto"/>
        <w:ind w:left="426"/>
        <w:jc w:val="both"/>
        <w:rPr>
          <w:rFonts w:cs="Arial"/>
        </w:rPr>
      </w:pPr>
    </w:p>
    <w:p w14:paraId="2D054155" w14:textId="6EA49A04" w:rsidR="005A39AA" w:rsidRPr="00F76079" w:rsidRDefault="005A39AA" w:rsidP="001664DE">
      <w:pPr>
        <w:spacing w:line="360" w:lineRule="auto"/>
        <w:ind w:left="426"/>
        <w:jc w:val="both"/>
        <w:rPr>
          <w:rFonts w:cs="Arial"/>
        </w:rPr>
      </w:pPr>
    </w:p>
    <w:p w14:paraId="4E3A121D" w14:textId="77777777" w:rsidR="00F12393" w:rsidRPr="00F76079" w:rsidRDefault="00F12393" w:rsidP="003A1064">
      <w:pPr>
        <w:spacing w:line="360" w:lineRule="auto"/>
        <w:jc w:val="both"/>
        <w:rPr>
          <w:rFonts w:cs="Arial"/>
        </w:rPr>
      </w:pPr>
    </w:p>
    <w:p w14:paraId="306DD3F8" w14:textId="06B0B67E" w:rsidR="000C2B25" w:rsidRPr="00F76079" w:rsidRDefault="000C2B25" w:rsidP="001664DE">
      <w:pPr>
        <w:spacing w:line="360" w:lineRule="auto"/>
        <w:ind w:left="426" w:firstLine="708"/>
        <w:jc w:val="both"/>
        <w:rPr>
          <w:rFonts w:cs="Arial"/>
        </w:rPr>
      </w:pPr>
      <w:r w:rsidRPr="00F76079">
        <w:rPr>
          <w:rFonts w:cs="Arial"/>
        </w:rPr>
        <w:t xml:space="preserve">La característica principal de este modelo de bobinadora es que tiene una estructura compuesta completamente por piezas fabricadas mediante impresión 3D. </w:t>
      </w:r>
    </w:p>
    <w:p w14:paraId="3094C8A6" w14:textId="77777777" w:rsidR="003416C6" w:rsidRPr="00F76079" w:rsidRDefault="0074039F" w:rsidP="001664DE">
      <w:pPr>
        <w:spacing w:line="360" w:lineRule="auto"/>
        <w:ind w:left="426" w:firstLine="708"/>
        <w:jc w:val="both"/>
        <w:rPr>
          <w:rFonts w:cs="Arial"/>
        </w:rPr>
      </w:pPr>
      <w:r w:rsidRPr="00F76079">
        <w:rPr>
          <w:rFonts w:cs="Arial"/>
        </w:rPr>
        <w:t xml:space="preserve">Este diseño modular permite devanar bobinas de distintas longitudes y, cambiando el soporte, distintos diámetros. </w:t>
      </w:r>
      <w:r w:rsidR="009147D0" w:rsidRPr="00F76079">
        <w:rPr>
          <w:rFonts w:cs="Arial"/>
        </w:rPr>
        <w:t xml:space="preserve">La fabricación de la mayoría de las piezas por impresión 3D reduciría el coste del diseño. </w:t>
      </w:r>
    </w:p>
    <w:p w14:paraId="502F31F2" w14:textId="7CA3A71D" w:rsidR="005A39AA" w:rsidRPr="00F76079" w:rsidRDefault="009147D0" w:rsidP="001664DE">
      <w:pPr>
        <w:spacing w:line="360" w:lineRule="auto"/>
        <w:ind w:left="426" w:firstLine="708"/>
        <w:jc w:val="both"/>
        <w:rPr>
          <w:rFonts w:cs="Arial"/>
        </w:rPr>
      </w:pPr>
      <w:r w:rsidRPr="00F76079">
        <w:rPr>
          <w:rFonts w:cs="Arial"/>
        </w:rPr>
        <w:t>S</w:t>
      </w:r>
      <w:r w:rsidR="007B4AA7" w:rsidRPr="00F76079">
        <w:rPr>
          <w:rFonts w:cs="Arial"/>
        </w:rPr>
        <w:t>in embargo, este proces</w:t>
      </w:r>
      <w:r w:rsidR="003416C6" w:rsidRPr="00F76079">
        <w:rPr>
          <w:rFonts w:cs="Arial"/>
        </w:rPr>
        <w:t xml:space="preserve">o hubiese incrementado el </w:t>
      </w:r>
      <w:r w:rsidR="007B4AA7" w:rsidRPr="00F76079">
        <w:rPr>
          <w:rFonts w:cs="Arial"/>
        </w:rPr>
        <w:t>tiempo</w:t>
      </w:r>
      <w:r w:rsidR="003416C6" w:rsidRPr="00F76079">
        <w:rPr>
          <w:rFonts w:cs="Arial"/>
        </w:rPr>
        <w:t xml:space="preserve"> de fabricación</w:t>
      </w:r>
      <w:r w:rsidR="007B4AA7" w:rsidRPr="00F76079">
        <w:rPr>
          <w:rFonts w:cs="Arial"/>
        </w:rPr>
        <w:t xml:space="preserve">, pues son muchas piezas y las tolerancias entre ellas para garantizar el ajuste son </w:t>
      </w:r>
      <w:r w:rsidR="0074039F" w:rsidRPr="00F76079">
        <w:rPr>
          <w:rFonts w:cs="Arial"/>
        </w:rPr>
        <w:t xml:space="preserve">muy </w:t>
      </w:r>
      <w:r w:rsidR="007B4AA7" w:rsidRPr="00F76079">
        <w:rPr>
          <w:rFonts w:cs="Arial"/>
        </w:rPr>
        <w:t>delicadas</w:t>
      </w:r>
      <w:r w:rsidR="00E510C8" w:rsidRPr="00F76079">
        <w:rPr>
          <w:rFonts w:cs="Arial"/>
        </w:rPr>
        <w:t xml:space="preserve"> y requieren mucha precisión por parte de la impresora 3D</w:t>
      </w:r>
      <w:r w:rsidR="007B4AA7" w:rsidRPr="00F76079">
        <w:rPr>
          <w:rFonts w:cs="Arial"/>
        </w:rPr>
        <w:t>.</w:t>
      </w:r>
    </w:p>
    <w:p w14:paraId="53DEF0B5" w14:textId="68528DA3" w:rsidR="00236BDA" w:rsidRPr="00F76079" w:rsidRDefault="00321B67" w:rsidP="001664DE">
      <w:pPr>
        <w:spacing w:line="360" w:lineRule="auto"/>
        <w:ind w:left="426" w:firstLine="708"/>
        <w:jc w:val="both"/>
        <w:rPr>
          <w:rFonts w:cs="Arial"/>
        </w:rPr>
      </w:pPr>
      <w:r w:rsidRPr="00F76079">
        <w:rPr>
          <w:rFonts w:cs="Arial"/>
        </w:rPr>
        <w:t>Este diseño</w:t>
      </w:r>
      <w:r w:rsidR="0074039F" w:rsidRPr="00F76079">
        <w:rPr>
          <w:rFonts w:cs="Arial"/>
        </w:rPr>
        <w:t xml:space="preserve"> utiliza un microcontrolador </w:t>
      </w:r>
      <w:r w:rsidR="003765FD" w:rsidRPr="00F76079">
        <w:rPr>
          <w:rFonts w:cs="Arial"/>
        </w:rPr>
        <w:t xml:space="preserve">(placa Arduino nano) </w:t>
      </w:r>
      <w:r w:rsidR="0074039F" w:rsidRPr="00F76079">
        <w:rPr>
          <w:rFonts w:cs="Arial"/>
        </w:rPr>
        <w:t>para el control de los motores paso a paso. Todos los diseños de piezas y códigos utilizados se encuentran subidos en Git</w:t>
      </w:r>
      <w:r w:rsidR="00236BDA">
        <w:rPr>
          <w:rFonts w:cs="Arial"/>
        </w:rPr>
        <w:t xml:space="preserve">Hub </w:t>
      </w:r>
      <w:r w:rsidR="00236BDA" w:rsidRPr="00236BDA">
        <w:rPr>
          <w:rFonts w:cs="Arial"/>
          <w:highlight w:val="yellow"/>
        </w:rPr>
        <w:t>[</w:t>
      </w:r>
      <w:r w:rsidR="003B5739">
        <w:rPr>
          <w:rFonts w:cs="Arial"/>
          <w:highlight w:val="yellow"/>
        </w:rPr>
        <w:t>1</w:t>
      </w:r>
      <w:r w:rsidR="00236BDA" w:rsidRPr="00236BDA">
        <w:rPr>
          <w:rFonts w:cs="Arial"/>
          <w:highlight w:val="yellow"/>
        </w:rPr>
        <w:t>7]</w:t>
      </w:r>
      <w:r w:rsidR="00236BDA">
        <w:rPr>
          <w:rFonts w:cs="Arial"/>
        </w:rPr>
        <w:t>.</w:t>
      </w:r>
    </w:p>
    <w:p w14:paraId="3552AC89" w14:textId="4FAD97AC" w:rsidR="00184E32" w:rsidRPr="00F76079" w:rsidRDefault="00184E32" w:rsidP="001664DE">
      <w:pPr>
        <w:spacing w:line="360" w:lineRule="auto"/>
        <w:ind w:left="426"/>
        <w:jc w:val="both"/>
        <w:rPr>
          <w:rFonts w:cs="Arial"/>
        </w:rPr>
      </w:pPr>
    </w:p>
    <w:p w14:paraId="22A9A4E7" w14:textId="269FE4FC" w:rsidR="00AC008D" w:rsidRPr="003A1064" w:rsidRDefault="00AC008D" w:rsidP="003A1064">
      <w:pPr>
        <w:pStyle w:val="Ttulo3"/>
      </w:pPr>
      <w:bookmarkStart w:id="23" w:name="_Toc32057922"/>
      <w:r w:rsidRPr="003A1064">
        <w:lastRenderedPageBreak/>
        <w:t>MODELO 2: Estructura de componentes metálicos</w:t>
      </w:r>
      <w:bookmarkEnd w:id="23"/>
    </w:p>
    <w:p w14:paraId="30C530EC" w14:textId="7F55405E" w:rsidR="0074039F" w:rsidRPr="00F76079" w:rsidRDefault="00D75A5B" w:rsidP="001664DE">
      <w:pPr>
        <w:spacing w:line="360" w:lineRule="auto"/>
        <w:ind w:left="426"/>
        <w:jc w:val="both"/>
        <w:rPr>
          <w:rFonts w:cs="Arial"/>
        </w:rPr>
      </w:pPr>
      <w:r w:rsidRPr="00F76079">
        <w:rPr>
          <w:rFonts w:cs="Arial"/>
          <w:noProof/>
        </w:rPr>
        <mc:AlternateContent>
          <mc:Choice Requires="wpg">
            <w:drawing>
              <wp:anchor distT="0" distB="0" distL="114300" distR="114300" simplePos="0" relativeHeight="251604992" behindDoc="0" locked="0" layoutInCell="1" allowOverlap="1" wp14:anchorId="44A7BC0C" wp14:editId="4048BF74">
                <wp:simplePos x="0" y="0"/>
                <wp:positionH relativeFrom="column">
                  <wp:posOffset>741680</wp:posOffset>
                </wp:positionH>
                <wp:positionV relativeFrom="paragraph">
                  <wp:posOffset>276225</wp:posOffset>
                </wp:positionV>
                <wp:extent cx="3606165" cy="2237740"/>
                <wp:effectExtent l="0" t="0" r="0" b="0"/>
                <wp:wrapSquare wrapText="bothSides"/>
                <wp:docPr id="75" name="Grupo 75"/>
                <wp:cNvGraphicFramePr/>
                <a:graphic xmlns:a="http://schemas.openxmlformats.org/drawingml/2006/main">
                  <a:graphicData uri="http://schemas.microsoft.com/office/word/2010/wordprocessingGroup">
                    <wpg:wgp>
                      <wpg:cNvGrpSpPr/>
                      <wpg:grpSpPr>
                        <a:xfrm>
                          <a:off x="0" y="0"/>
                          <a:ext cx="3606165" cy="2237740"/>
                          <a:chOff x="0" y="0"/>
                          <a:chExt cx="3914775" cy="2562860"/>
                        </a:xfrm>
                      </wpg:grpSpPr>
                      <pic:pic xmlns:pic="http://schemas.openxmlformats.org/drawingml/2006/picture">
                        <pic:nvPicPr>
                          <pic:cNvPr id="71" name="Imagen 71"/>
                          <pic:cNvPicPr/>
                        </pic:nvPicPr>
                        <pic:blipFill>
                          <a:blip r:embed="rId26">
                            <a:extLst>
                              <a:ext uri="{28A0092B-C50C-407E-A947-70E740481C1C}">
                                <a14:useLocalDpi xmlns:a14="http://schemas.microsoft.com/office/drawing/2010/main" val="0"/>
                              </a:ext>
                            </a:extLst>
                          </a:blip>
                          <a:stretch>
                            <a:fillRect/>
                          </a:stretch>
                        </pic:blipFill>
                        <pic:spPr>
                          <a:xfrm>
                            <a:off x="609600" y="0"/>
                            <a:ext cx="2705100" cy="2038350"/>
                          </a:xfrm>
                          <a:prstGeom prst="rect">
                            <a:avLst/>
                          </a:prstGeom>
                          <a:noFill/>
                          <a:ln>
                            <a:noFill/>
                            <a:prstDash/>
                          </a:ln>
                        </pic:spPr>
                      </pic:pic>
                      <wps:wsp>
                        <wps:cNvPr id="73" name="Cuadro de texto 73"/>
                        <wps:cNvSpPr txBox="1"/>
                        <wps:spPr>
                          <a:xfrm>
                            <a:off x="0" y="2114550"/>
                            <a:ext cx="3914775" cy="448310"/>
                          </a:xfrm>
                          <a:prstGeom prst="rect">
                            <a:avLst/>
                          </a:prstGeom>
                          <a:solidFill>
                            <a:prstClr val="white"/>
                          </a:solidFill>
                          <a:ln>
                            <a:noFill/>
                          </a:ln>
                        </wps:spPr>
                        <wps:txbx>
                          <w:txbxContent>
                            <w:p w14:paraId="3B44970F" w14:textId="24613878" w:rsidR="00360B7C" w:rsidRPr="0074039F" w:rsidRDefault="00360B7C" w:rsidP="0074039F">
                              <w:pPr>
                                <w:pStyle w:val="Descripcin"/>
                                <w:jc w:val="center"/>
                                <w:rPr>
                                  <w:rFonts w:ascii="Times New Roman" w:hAnsi="Times New Roman" w:cs="Times New Roman"/>
                                  <w:sz w:val="22"/>
                                  <w:szCs w:val="22"/>
                                </w:rPr>
                              </w:pPr>
                              <w:bookmarkStart w:id="24" w:name="_Toc32056810"/>
                              <w:r w:rsidRPr="0074039F">
                                <w:rPr>
                                  <w:rFonts w:ascii="Times New Roman" w:hAnsi="Times New Roman" w:cs="Times New Roman"/>
                                  <w:sz w:val="22"/>
                                  <w:szCs w:val="22"/>
                                </w:rPr>
                                <w:t xml:space="preserve">Ilustración </w:t>
                              </w:r>
                              <w:r w:rsidRPr="0074039F">
                                <w:rPr>
                                  <w:rFonts w:ascii="Times New Roman" w:hAnsi="Times New Roman" w:cs="Times New Roman"/>
                                  <w:sz w:val="22"/>
                                  <w:szCs w:val="22"/>
                                </w:rPr>
                                <w:fldChar w:fldCharType="begin"/>
                              </w:r>
                              <w:r w:rsidRPr="0074039F">
                                <w:rPr>
                                  <w:rFonts w:ascii="Times New Roman" w:hAnsi="Times New Roman" w:cs="Times New Roman"/>
                                  <w:sz w:val="22"/>
                                  <w:szCs w:val="22"/>
                                </w:rPr>
                                <w:instrText xml:space="preserve"> SEQ Ilustración \* ARABIC </w:instrText>
                              </w:r>
                              <w:r w:rsidRPr="0074039F">
                                <w:rPr>
                                  <w:rFonts w:ascii="Times New Roman" w:hAnsi="Times New Roman" w:cs="Times New Roman"/>
                                  <w:sz w:val="22"/>
                                  <w:szCs w:val="22"/>
                                </w:rPr>
                                <w:fldChar w:fldCharType="separate"/>
                              </w:r>
                              <w:r>
                                <w:rPr>
                                  <w:rFonts w:ascii="Times New Roman" w:hAnsi="Times New Roman" w:cs="Times New Roman"/>
                                  <w:noProof/>
                                  <w:sz w:val="22"/>
                                  <w:szCs w:val="22"/>
                                </w:rPr>
                                <w:t>7</w:t>
                              </w:r>
                              <w:r w:rsidRPr="0074039F">
                                <w:rPr>
                                  <w:rFonts w:ascii="Times New Roman" w:hAnsi="Times New Roman" w:cs="Times New Roman"/>
                                  <w:sz w:val="22"/>
                                  <w:szCs w:val="22"/>
                                </w:rPr>
                                <w:fldChar w:fldCharType="end"/>
                              </w:r>
                              <w:r w:rsidRPr="0074039F">
                                <w:rPr>
                                  <w:rFonts w:ascii="Times New Roman" w:hAnsi="Times New Roman" w:cs="Times New Roman"/>
                                  <w:sz w:val="22"/>
                                  <w:szCs w:val="22"/>
                                </w:rPr>
                                <w:t xml:space="preserve">. </w:t>
                              </w:r>
                              <w:r>
                                <w:rPr>
                                  <w:rFonts w:ascii="Times New Roman" w:hAnsi="Times New Roman" w:cs="Times New Roman"/>
                                  <w:sz w:val="22"/>
                                  <w:szCs w:val="22"/>
                                </w:rPr>
                                <w:t>Diseño de bobinadora automática con estructura metálica</w:t>
                              </w:r>
                              <w:bookmarkEnd w:id="24"/>
                              <w:r w:rsidRPr="0074039F">
                                <w:rPr>
                                  <w:rFonts w:ascii="Times New Roman" w:hAnsi="Times New Roman" w:cs="Times New Roman"/>
                                  <w:sz w:val="22"/>
                                  <w:szCs w:val="22"/>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4A7BC0C" id="Grupo 75" o:spid="_x0000_s1035" style="position:absolute;left:0;text-align:left;margin-left:58.4pt;margin-top:21.75pt;width:283.95pt;height:176.2pt;z-index:251604992;mso-width-relative:margin;mso-height-relative:margin" coordsize="39147,256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i8FLaQMAAP0HAAAOAAAAZHJzL2Uyb0RvYy54bWykVdtu2zgQfS/QfyD4&#10;3kjyNRWiFGnSBAGC1th00Weaoiyi4qUkZTn9+s5QkuO1s+jtwfKQHA7PnDlDXrzbqYZshfPS6IJm&#10;ZyklQnNTSr0p6L+fb9+cU+ID0yVrjBYFfRKevrt8/eqis7mYmNo0pXAEgmifd7agdQg2TxLPa6GY&#10;PzNWaFisjFMswNBtktKxDqKrJpmk6SLpjCutM1x4D7M3/SK9jPGrSvDwqaq8CKQpKGAL8evid43f&#10;5PKC5RvHbC35AIP9AQrFpIZD96FuWGCkdfIklJLcGW+qcMaNSkxVSS5iDpBNlh5lc+dMa2Mum7zb&#10;2D1NQO0RT38cln/crhyRZUGXc0o0U1CjO9daQ2AM5HR2k4PPnbOPduWGiU0/wnx3lVP4D5mQXaT1&#10;aU+r2AXCYXK6SBfZAsJzWJtMpsvlbCCe11Cdk328/jDufJvNlggs7pwvJueLuDMZD04Q3x6OlTyH&#10;38ATWCc8/VxPsCu0TtAhiPqlGIq5r619AyW1LMi1bGR4ivKE4iEovV1JvnL94IDybKT8XrGN0GSZ&#10;Iee4A51wCwyTkwjrRtpb2TRIPNoDVpD1kSxeSLeX3I3hrRI69D3kRAOwjfa1tJ4Slwu1FiAJd19G&#10;QCz3wYnAazywgoP/gb5CZAcLEeUzMMTsQTEvaGSRvl2k0IunQpks03mGS7Hc6fR8Ov9vuVlunQ93&#10;wiiCBiAEIMAxy9n2wQ+QRhec1gZ5Aqgsb/TRBPrdMF/3ieByzKFHHU1IAjsAbiY/cgyjE5Z/q/ke&#10;a2YFQMawB0qYjkq4blnpDCkFCdA/0IbTvg2jN/YgCbv3BroqVgaj/A/NPcOTLJvNexZZvm/Iw7aa&#10;zc6n2V/S7E0jy1GRyOt148iWwZ3b1TIIzAC1cuh1VA5YjhV4TgitsFvv4uW0J2FtyifgwJn+JveW&#10;30o474H5sGIOrm5IG56j8Ak+VWO6gprBoqQ27vtL8+gPRYVVSjp4Cgrqv7UM74DmXkO5IWQYDTca&#10;69HQrbo2kCn0MqCJJmxwoRnNyhn1BV6pKzwFlpjmcFZBw2heh/5BgleOi6ur6NRfJQ/60cIFlEWJ&#10;I6+fd1+Ys4P4USAfzSiokx7ofXvRX7XBVDI2CPLaswhFwQGIO1rxjYmFGt5DfMQOx9Hr+dW+/AEA&#10;AP//AwBQSwMECgAAAAAAAAAhAJip/sRvkwAAb5MAABQAAABkcnMvbWVkaWEvaW1hZ2UxLnBuZ4lQ&#10;TkcNChoKAAAADUlIRFIAAACUAAAAdQgCAAAAJ0ZfpAAAAAFzUkdCAK7OHOkAAJMpSURBVHhePb0H&#10;oKRXceXf3V/nnF9Ok/OM8igiCRQQUYgsJLIN2MawDtjrv9e7Xm/yem1sY2OMbcAGkwQIIUBCSALl&#10;PNLk/HLunHP/f+c2u4Msj9686fd9996qOnXqVF37I1/5Dz6vN18slIqlYDDo8Xjcbpfd7uh2u7ls&#10;LhqNWA7L6XS0Wy27Tf9zuly1Wt3v9zabTYfDYVkOm73vslwup7NSq3l9XrfL3W7ULZvD1rPbnW5b&#10;r9trNAprG057zxOwBxPeXq2/uulo1pzjEVe/sVy3NYJjk21PuNvv21wOu2X3edx+t6fbarl7nW7f&#10;3bGiZ05nXE4rPWK33PZGreV1OXsO79GltaGh6DXj0cLGki0Wsbv5Ca6NvuvE2upt+/Y7NjfbfpfL&#10;6vS7tnar0233HC6r2W4FQwG322urO/sOy2bZGqVadnXd5e87ApbXG3DY/eFQql5vORy2SqXo9lqd&#10;TsvJf/T7bre/3e13+WtW33J03XZvPVc68uyLpXIzPbV3vViPxb3p0VSxXq0Wlq4+PG3zenrVGH+T&#10;Rer1+vyysXw2u5O/b+/3+j2Px9toNFln/sPusPu8gXK5HIpE+v1etVplneuNusvt9rg9LL7lcPR6&#10;LGSDJfH5/dVa1WazWR++89pGvZHLZOKRaNDvs/NDen1br+dyWN2+3e3x8k21ao0dZGNcLhcf0Wm1&#10;vR53p91mn9vtFtvmtrv7bVu70+71OwG/u9eoePrtViHT3FjLnD/bzub9licxNOTweTzBQDAU9vlT&#10;m+u5VqfRC9i9Y0N1fyDiCXX7lscX9vpi9p7f1vHa2p5itp3Pd5dX1s+fOTU5FG+VN1z9TiJgtYuZ&#10;nuW1Bcf6NZfPXnA4y07LU6u37L1+3eFoO2wppyvhdLd6fbeT8+Dstnp2m4PlsCyLN7e5vf2uq9MM&#10;b6x25i7MJZLO+Ijb4Xe4vL71zXKh0Mplm+UyaxR3OOO9rr+QKSXDCaeNc2X1e7a+ze10+51Wz+0O&#10;DY1dfuToRrlW37lzaGjK4R/1rLdy0ZB9OG53uRzNsr3b7/Bj7Q7WtMsJsqxffYWV6HU7dg5Fr+u0&#10;HBz5bqddr1c7zQbn32HZW806C+102Gz9ntNhZ/+8bmetUgkHA91uu89x6HXtP/7iJ+r1ejIcrfT7&#10;lsvptdt7nFKbrdfgRNjqrUalXmt22sNDQ/FwpNtq5koll9sejQVK5ZrT4fO5PFav5XZ5vBzMarlR&#10;zpaKmzZnO5qOeLxOj82qdzyNfqDn9IXCfp/X3qwV2pudUj7v9nhaTivfsa0XOvlC2x5MxcLxSqFi&#10;69g9ltPndG+srmTWVg8f3r9nbyoYaNi7lW6jmVnPl2s8mTsYnDh3cfPQoX08+PGTj47MbLUCU/Vq&#10;o+pwVazOFr8r2e23PF7sJhgMtVodjmCv28VJeLyefj/QterdavDibD4erpba59cL9b5zeueuSbej&#10;UipmU/Et62u9fA4r7+FgPD5HaijYsdUDgbDDFnL03LVyvtbIVes1y/IPpdLtzkamsOCORqrdZiRo&#10;3x6NtrLr0XS8ZY9jKoFAAIPj0Nvt9mKxhMH53H6OgD/gr9cbGEutWvX62E05rUwmg/+rN/T1LvvZ&#10;7uL3+ItOp5P/KhQKkXC42+uxl5is/Ymv/y7b7+j2Kt2ejd3j73Qa8od2azlXrjZ7ofiIJxBuNer2&#10;Ti3sx4VY/U7NslVszpbD64piMy1bq5LvtMqNUt5l9cbGhuvNtt3r6zu8tb7H5Qk26jar53L1HX7L&#10;KuUK7abNm+p13M2+Leiwj1ZrgUqzd3E+3yo1u9Wm096tNjaGZgIT2xOjQ5FyqXBx9kIqEfN7XZFI&#10;yOO2Qr7YhXOLj/7sl61m94brD589+/KWranRLTMNW8jlChR6bkfAO2zvBBotdzhst3qW5ezyajbc&#10;YAX/z2/8wZGGy74wV1o/v3Do0lhixJHfbK2WAmcuznWc7a3bU353c8vIkLtt5QveWt0dCKYKhUap&#10;Ut/MbloeW7dZj3gjoVDSF3JEEh2HlY+Gg4V8eXltfSSV9rl6c2fmw4GYzWl3unDmFr4unU53Oz1W&#10;td1u4xKD/sjG+vrY2BgbwCFmi9ieft8eCoWy2ZzX6+HE8BWMigf3B4JNPqJRDwdDTqfVbDU6na4d&#10;B8yJ+PEXf52/Y7d1+YSendhlufq9VrNZ73T68Zkrrrnl6OnVr3zt2y88/2yrunHZwa1vfP0lhw9f&#10;3urbcqV8trCBh/Vgro2OW/7EZrdbTpcHx15ttLqtvr/vdnlxGv1uo9WvdDdmVydHJsuBxlJ+s+/z&#10;OexYopVdyfS7vWG/J5XwdLsbkaR9YutIsV3fKBaW56u9DsHVXanYSqWy0+PwBvCB2X17Z2amxirl&#10;TDwc2lhenp6czuTLdk/I6Y2czpaT6VSkXU573eFgtNljcR28Ds+Gz2RFCOptp73YjZy/WBrqdqa3&#10;9Z3+GhGgaY/0HZ6NzdLZsxcCAVfA352ajEZT/mq97CHE1ewhX6rT7tRapW6v63KFXG6f282rdRr1&#10;UqNWCvlDzXxr8eQZgMLkzsuio9Nuj3X85VeHpsZqtdr4+DghDztbXV2NRqNjIxPsBkeKXcHOLCfe&#10;uJ/N5QlvBCZ+cc58Ph/f0+507MRmm61erfB1zJETgEUSufk0+1P//vutVqtv7zo6DizP4XS4ev12&#10;u5drd2540yc8odT77vnkayfORUJhR6eWW59PRrxb9+0/cu7iVZddGnN225W8zevOlRuVcrtU6fiC&#10;8bHxyXAsyA6m09F+u+prNmP9fmFpqd1pNfrd2NDQyFjCsrtanY4/4nO5W536etzniPQ5AC1PwFeo&#10;lTP5YrfHMYxarkC303d7Av5A2O5wdjq9eqNmOQnvrW6vFol4konY4tyKxxXw+WPdnrtpeWYr9dFk&#10;3FvfDPttcW+42XPZHTYFZjBOrw8cIvh03KWOY/LCsjNqt0a9K8lE62Ktls+V7X0HXq7Z867mK5lG&#10;qdgpe+zNiUQ46XcNh/0JX8jVJ0jZLLfLcjsbjWqhUM1nWp2mfevMWL1RzmyUvH1nMBCt2B3hkSGb&#10;rcOHeiMxjCYUCrucrCtAoB0OR2w2toBDZXGkOh0CIb6h63S6OBycMKGOnjALv8cusYZGvQ7I4ORV&#10;KxVFO1uPr7OX9se/+hn+cqvdIswIFAGPgGc9T2xmx8Fr3/f9H/7kM7/3ByPjEwBN3ptN38xtZivF&#10;1Gjq/Xe+4ZKpWNzd8XvdtU6nwWs5PPVWf2V1vd1u9rqtQDjg8LiSbl/cYeUW5prV/PSWUX/IF7S7&#10;/MFey1Zr2Kxm36o06oViJuiotVtOvz/d73t7Pcsf8AWDgXbf3mw2ALR+r99uszrNjuVwOd2OVrth&#10;c/R4d8KIy+2pVHEvdofD1/b6L2wWQ5Yj4W6NDUdtTQAvS4aT6TtZPKcb31UuV1zBVqboOpeLlFuO&#10;g47MkLViG4uuFuudZr9abIb8wU63E4rGejbXcjFXrtQKazlnu+XoVvutKoEnFo55nL52u+/1BVhD&#10;ttKhU2G54n6HzQvm6Nib41Mj2Xw+HA57CPRe3gifqV1hqdkzol63o1/sGfaHMxxsnuVwAi7z+Tx/&#10;RKQsFor4MhAWJ4/98/m85VKZn8hZJEDKtT719d/Drt1uPq7psPfY4Xrb6nhSl15/hyO+/W13viMS&#10;DadSqVMnT4FpWUGXO3TV5VddfdnlwaAzl51bWzg2mQqMJ32OfhVAhYPCxoOBSK8DrLI3+KfZJErX&#10;qyW3vWvr1IdSsVan3Ha0IrGQHYNv4st8wXDcGfK6AIR9C0yGt3AAa212V6APXvd6/HxavVr38dJe&#10;j4Ot6HWbROx+3wXe9XpbHX5v6zrdYOKNbGUkFBkKOl12QDWL0mm12No23gnUjVevVup2Z28zX1ts&#10;RU9n2lPN2p5gfXQyUvN3cIONQjHsDjr6HofLD7yuEd9aLTyu2+UoFrJAHq/T12vbmuQcnZ6N9eq3&#10;KpWy3wsC7PSdXcvtDwWTXlc/FPBWaz1P0M05CwT87BxZgTCLDS/IBro4Hw6Tj5lox6aSC/C0SgaI&#10;efhCvi5XoTSDH9vhlXGt7F+jiU8oYbYBv996z22HtM+eYI/Y7ug6MBm7Ozy6Y2r75T95/Jdf+Nu/&#10;/cs//9/vvvOugM+3uLSwsrH8oXve8+lPfTQW9a/lMlv3HlwvVtfyhVaz5bU8fm/I7/G7CHz9rsNG&#10;TtTwOftBrzMW9seBkvGE0+W3XMGqI5JvOHNNZ6nr80aHwrFYKBToNfoNMrhuq23rODxyF80mHqnT&#10;65KeeRyWq9VuOzihdtI1N2+MBbq8bl6ZeEnyRQrQcQey1WrA6RmKhZ3dugOz9PobNYBbnQeygGw2&#10;B47X4/G1ux2fy0lqldmorVScXXc64IlmizmiYmI86QpaWsNKubqRA7WFYwG3v+sO4KncLqc/6A2H&#10;SXUCnmQ66gu6A5GQz+8bGhkKRkLJRDoc80ciQbcX/NdzutydflkmB/hj0+w2l8vNPjUbTawV9AhO&#10;5DCCPEAxfAuOgV+AFFwOBsDf4veYFygEP+p1u8EhnAPcZiGfLxQLfVvfeu+t+4McDd4Ft9cnq/Z1&#10;nfGZPdfYfbHf+NQnwQWf/o1PkleEQ8lnn3khFgl/8P13T0+Of/HL/3DktSNTU1OXHLx0YnxLpdRa&#10;XsrYbAQfbIPD0rIsXJatZ5EdtUG5/V7Tsts8ekArFQwOxaOEe16vWK0vZ/Pldt/pDda7LZaDTMXr&#10;dHea7R4Iqu9od3pkMDiYoN/PIau2Gw6nE/vmRwChDYAG0frsoA7LW290o1iiu+1go2xum9dmb/CZ&#10;QUImqxXwE/YAn5F+r+50930eW9Dr7nq8q9VWvuHYLNvPz7dWNl2z6435fH0+15zb6BYy+GlvJO0C&#10;5bSaDafLx7K6hJtcHJ2Ws+fyeuw9G56TVJdd8gLPHB0ARr9nVSolMBzJpR7GAfLUceEVavV6hMPK&#10;LnaaHq8Xq+K7W/Um75LJbPp9PmyO3eXH8RuTGtoCAV+DtK/fq9UqkCg+v5fMr06i8ul7bsEREfMU&#10;UXu9pt3yRidGt17ysyee/9I/fOG//7f/sm/vbvz+M888/8P7f/i2t735DTfftLi49Jef/+tqrXb+&#10;3Dni6vDwyO59lw5NbFna2JhfWcJztGye8wuZ7/zoya/d98xrJ+Zd7vBweiIcCLmd/Wa91G02STjw&#10;OOT8HqczGkk06r3T60ukEu22t1pRQl2rl2vNil1ooGtzO7wENGgBuy3kC/hZPIVyZxAz6Hn45q7L&#10;1vdaxVa94ewMk8SycnZwEk613+TlebtG1+ZytqwWCWu36bTa1aajTyAJ+90To9FgxF2qFVdqjQur&#10;m5WOVcIherx1y98PD52rONZL1tpikY0ZHon73e6+w1lrNMBM4MBOVz8+ZAMOOtilVpu0D1eA5xey&#10;ZUkTiTi+jm90s4UOCwvDzrweNqyN3RDk2BJ5SECQ3QGxRYDn8LdADDgcEvN2i98QEaPRMOeBf/Ct&#10;/GJT2WPM1PrQ267CI3EEMOpmp9V3uce2Hgimtn/6c/95eeHCb/7Wb05MTmxuZv/lX77icPbed/e7&#10;du3Y/qMHfzy/sOB0u5aXV08eP7G+tlbttEe2zOw/dKk3HPuXb/zgn79+//d/+uzRs+vrpdaFpfVn&#10;nj+6ulbcsX1XLBrt99qJYJyTGouGyTRDQTytJ7ex5mm3iXTLldYynsJtjY6ODsdT4YDPG/Qkk9GY&#10;1wNCcWM7bbkH0KenT0rqcId8mXa15rQtFoqVVncsnnC1C/6gHa8WIGUrLzdw4yRAPUel1oAgqRVy&#10;/l6bTe8TVJ1eq9vyOKrRUGck6dw3FZ8a8visUjN7YdTf3TOeinodsZgvEvdXOvZzWfvLS4W2zzE2&#10;FCYTavfbXq/N2fd7+/juFs/W7Ls5ReC2LqHTgycDjPQCIV+j2iBksehK2tjwdhsEUymXyNDZFUVB&#10;bUqPr2PTmOmF8xfCIfIQN8EPb8mOch6IIBgcDoTzgoEWiwVQjzbvk++/idSHE9Fstbs2HsKentzz&#10;5MtnfvCTR8eG4//n//zVOhig1vjefd99/c03vvOutwV8uEbfiZOn1jY2OV+AnUI+l9lcX11deOSh&#10;H//R5/7w+RderpRbW7furtVrvV7R6XJ07dbJs7Pf+sHDk1smL7/66upm1uPz9O29cqUEfOLRz5w8&#10;7nKAQ629O8enRodrtfap+dV2IOQgPleqbmIUHEGHVKIVCYYtv6dabzjavUarlunkA0OpRsu/uVoL&#10;9Xvb/EGr7S85/QVbo9kqsDh1W89ntwV6lhtGqdmNJKPrlUwyfrBV6QFIOLEVvFPXHXZEbJ3iaDoy&#10;NZzcv32qWy8WM+tBL/jRnQq5fVYz7CHyph97ZfV7jz9jD3TTsXY9s2yr2tzdULvVtSL+Diwunh5C&#10;i3TL0YNEqVaqQBJ8pQlp0KN2DM7v92Fz/CIIQtBgRPxpq9EkE7MU24AkoCrcBFlEH5BVLBYxTfYJ&#10;ShKEiasE4/j5FPnbrv25b32OzWSDm41OoVJ0BEKFdvh/fuG+tWI7HnQ5HZ5KrVmqVLdv2/Kbn/r1&#10;d7z9bT//+SMXLlx87vkXXR7fZZdd/s///GUoGXza4sL86soyDA/JyvYd2yEwT5887XF6AEzAMlBF&#10;r8tuFm9/w4H/+MH3HDv+IlHn6muvtSzPq68eHR5J+RLDSbwSdLXNle84qsHw8Y0VW6N7aHomYesG&#10;LBwNeX6XoAkUxxkCOkMuf7Hc7HsjCxulSqmyZTTecTcsbzxfsJWbNo+/MRZrBVuc7vrK8sVQNG65&#10;o75AqtMFtxRYISJls4sncno9ZJB1Cx4U3GOzWnBP/VapWFxZWPYFk2MjsWI103b7M9WOy5/YrDuO&#10;L2aWN2YP74tfsjXmLhad+cbMlt0lwGbfXSgVAuE+hDIMASSH1xPilcnKcaFYFeuMPXHiOY38ng0E&#10;M4sUIdHp29ikcqVCfYA/4nvYOX8wCDxRnm5yc37xR4WcMhDMlF23Pv6u6/VVgix5jcuJ/wTwrW9s&#10;lkubXXgt2Hsf/Itj956dH/3IhzCUr371Ky++/HK700+l0kdeOYJThu3g+WbnFtpdci+35fKWgM/V&#10;sh3w2iEJ7chL922hQBiQNTe/eOftN11+1aGhsSTk/ezFBcBbLIaL6tm7hF5bpVFzuXvw2sNuP1Bg&#10;rVxy+tz1bAGoA4TttTo4Wx+kDqS5O1azRzdrnWI9u3Mq5Wv3yw3/469uVLsuu7O+0lifLRcc3RBk&#10;XDgJlQVrSzLs9HQJdw2bq1+3t/HDFvkLLssP8CFXavoDXgC3O+QHT8ZjwW63UK4UwYdJvycBEKtX&#10;h0KOHVPB8bHU3JrzpbPu0Yl9l2xN5E+dsRV6nkggFAi5vH2W2+0KYhF+f7DZ5HUg+UVrgU1AxqrM&#10;sCIw1D3RnryOIVCqFApCoWCpWADXsKoAS+wMlxoJhwJ+X6lUJIUgSYL9F52JUfMZn/v1t0B3dtt1&#10;YieLLFzk9AA952dPcgLY3j7753e/693vOHz4ih/e/8Cx40cpCQE1MpvZTCY7Mz39yU/++kM/+fHJ&#10;UycCfp5Y7I78gooTvQ6Y0NV12CFEKKeQzjjrrc41B2aGRmKVSn5tZcPRd48MjXDgnT1brd4EC5IJ&#10;wO/0gRhVcoVW19mr9JukC9FwxGN3ett9F/mw3dfqeitu38nN5XqrcNWWaVBEvtCYP19cyZX8Xu/C&#10;0eVd4xPj6c5cYbNuj1juEWc3aG+5wLudkK3SbvKCOJpmL0dOFQ/jWVk/iBuLZ+X8QTuThrs9vn7H&#10;SYLg98HPNXOFJgjFDW2bL1ul4ng4bDmHvv/wqa4rceiykVrj7OZKPpGM1Gt9GzkKmN7er9cr8XiS&#10;lSXvZgtBwGQMgvV9Gy6bAMhysRPk7TWiAz/J5Z7ZMpNOpfkOQj8LRjJXqVaJn3hODACHSZgkzGES&#10;Ws4P33k1f0AqjXm5RdyCBKxw0N9pFEulhgdfYuu63M5PfvKT5KXf/fZ3LszNYqkhv5/oDHobGkoD&#10;aH/0o/txBbANXoI1YNfsHI9IlsNp4/hwJijNdfp2SP1kuLtn19bMyiYpfSIWJ/WWgwezAbmcNp8v&#10;QH0Qd8YJpULn97moi2QaDb/bF+64HJQH2FB3eLPvee70qbC9uTces10sthcanRr5IVllL+aq5ZdP&#10;9WvBwoI/lXLmPf3jpfZq0T537sKF0ycoO/Exs4trR04tHr2Q2Sj0YCkJ+l78TCHbqVWd5Fykw25P&#10;s9VcWV/DFHiGkclhCCNFrXq53CxSoQj3HfGgNxQbf+H52elRdzyQq+bqoXiYpyNlAFICHcv1vAN+&#10;Wpm5ADL0JouGA6DEiYdjA/CiLE6zXlc1rdcHlbA34BEZQK8HcmFf+Q1GxaZgoxiuYbFtYEy5zY/e&#10;da3ZPMARm1FjQWuVMhWlybHRkC9q69UKhVW+O5kYXVnJLCwur2XynAWvZYNKL5cq6aH08889dfL0&#10;6XA0yRODgoSpOiTbnXqzQZIJdUdOQ74Cc9pudEdSqVx+9ZorrnC2bPFYIBwL8VacmZ4TN+gJev2E&#10;R46j0+eA5+GPvOygM5Cpt6v1DrxUL+i6cOZc8fzG2om5laePDG3WjvzihYoncCJf2Gy3FjdX+9lW&#10;9tic3VY4eNNNTe9Bt2vEPxadzxXPn551lXNWPtevNFY3i6xGMDTk905mS8ELWcex9VrPaUUCzggw&#10;opCBCgyGg/12A3OpNMuBoMdhc/jcpIXB5NBwMpWORWKWx9N1Bc6eW+kU84n2Wjc7H06msJF6twuy&#10;gKIAonj93mq5SqEHfDHwRhBgfFSjBd/SZCM55LzjwJdygNlzdpHghwNSUCRc1+v8mxiIa4C1hncs&#10;lvIyRK9HeR6Wx3esrK40GzVWu1YDJVVZbsBMOOBNxH1D6RgmvJkrDk/MXHvz69NDk/Dfi0tzKj+5&#10;3Otr66dOnoEQwFPzY0TZ8fNhMvr9aCTy/g98YO/+g3anLZaMbGbyzXoTPpV85OpL942kvD5/kITL&#10;8nGA/a16S5mLx2o0q4QhFym0Cy9jhZ2+NImg3bFYJIx1fnb0+Ff//cFnHn2htry4ZTwQ3REbvW5n&#10;6oYJ1z53cHvIO+JZWV1YOL986Mobhi65vJceiiXHKtn6Ew888tJjj+IuD+0/uGXXEMfX3+9alZKj&#10;Vgq6Hb6Qf71QPpdrnK61Mo5uLOnzWu1CZgMc4YXVbgJxo7aOM+iNKp8jiHepRQe8tsjamXJtbXPb&#10;WNvqz23ZOukOxRfXCnanj3AFnsAxQfBhNBiTydKUxSsMASn9ftaZ36iqrgAG39ZkUzFRtpATA57H&#10;Ovk7hvtU4RW8Wm80+XM+l0TC56Ma7LQ/+W+fJYYB1yij1ytlMAXVc0oRsAJuvtfeJ1HMI1wo9GPj&#10;e3Zfcs345J61jY2HH/npKy88v3BxrkhZaGPd5XPzU0HDuAy2Dm8wOjb2P/7n/zhw8JJStfnaySMP&#10;/+yB40dO5FZzzVo1HPH+yWffe+2l6aeeOH3/j58Pp9Jvftsbbrx0ptUAOkPiKRIgNiAE+iwbbIkv&#10;HKR0e3olT7bgirmrm6sBeyXp7Ldy9pcXs68szW1WW8UuWZJ9Kpm4euu29Wfnw/3hWz/+id7kzIP/&#10;+rUffPcbpUqxDdtDzuC0Hb5851vffON1V17aruQK+Q18Q7ZS3SgUlzLOi4W1LnUOlzUUta7amdoV&#10;8VGe7xZrnr4b2Nlw+CHMywV982I2U821siuVsTHfldfHIilXt+9fXwKY90fGpymF9xAJ4Aa9AfYO&#10;b2SIShVjKSeR9pFkctChuzA74oiyhZbCFukvu4gjIiHOZrMi1kwtAg8cDAURSRDzxMgALnHsFBz+&#10;w0fuIHjCLoJN2d50epiN5c+wqqAPct8XA/X7/Ylw0Ac5m13PZjYmp8ZvvPnWnTv24tTPnz1NTcBB&#10;MteFOaGYoIPC7686fJgEf3xiotZsP/LYz0+dOQFdht8jopRq+QP7Zi69ZOeZ88WfPnb8/GLx4cee&#10;On7stcmZXan0KNw3rJiT4E7ahP33LW84+sKrF3/rs//7l0+fOLeQO7lUu++ps19/+OlCp0CCVS2E&#10;Tr+8uXBqfc/0VWNj+5Oh6Ghs2BmKW+n4n/35f/vZt++3IedAiODyASMpCs/Orj/4yM9/8uDTsfD4&#10;jq0zo6PxdDI1kp7ZNjq0IzEyHUkFLVt2I/vSsTM/fuWFs9kVcr3YWKBvFZv99fnlk4vrc5sVvtiN&#10;b/NsuSK4/6potbp44sjpcqY/s/Mg6wUV2W53KGqSizkg5zEAVh90gDeigIe6Abin4rjK3fgaAx1a&#10;ZM8wXDhPfk/AI+wBefhP9oJ0QnGoI85FQiHkLZCOsHT8pF979/UDLgfaguiDRfPd/DFfbDQ6Toe3&#10;z0532l633e+242SqlfzFuYvwkYcOXn791VdnN1deePlZlUSwOtQdUrWAZW3JdJqDFIklfvbI40df&#10;e2Vtden0ybMTo5PBUOjc+QvLS4vhcHo10332tbNruZwv4M1mOt/4zoNzi5mt2/Ym4gkFgIDX4Y15&#10;PElO5emlbMk70x7ePtd0FeqRjfm2pz0+f9E5eyEf91nvuutNf/Rf/vT2N99zxWW37N9zCK71F0+9&#10;9OnP/SEVWj+shMsLGHK0bS4kSi63w+az+QJr2eZ9D/78hw8/gj5px9bp0XjE7SpuSbt3Tw9NjQ8d&#10;2DX1ukv33XHD7ddcfsfp5fq9//HPj8zn7S339PhECIYlZsVi3iAWU6m0ik2rm9i//4bpbbvaHVRV&#10;JZfTFgpHHE5PvVbpturQ5+yKagZklkQ+0oNgkJ1QJGMnyhW2IZFISIYEEVungA6tE5c8gpNGgJT6&#10;SwAnFofYT2CirDBBEXOUQZOks4cEVVJoTHDgYw0KosjqRSPTarQoBHbtzQZ/qQ3V6P3qfT8e3X3V&#10;JVfccGjPwbnZi3e+930cNHAmLADPBBqmYLJ3797RyQmY3GK+GosFbr752tXljQcfeAhS9djpUwFA&#10;aK3r9HttHi+JFLKvWCgdi8WINCQzb3njTTffeOXmxsJX/unLe/Zcdu9H717Z6P7l3zwcmx4b2pJa&#10;n194+bmXyJqJFb5SxlZZ/S9/8d/vuucD+WwbwdI3v/+Vf/rHf/DZOPeulqPnc9vqXWJux9NzEIfb&#10;tlbQCtdtVezbDZddbeSzK5Ss73z7je+65erLD1zeblbr9VWPj6QiWu747/veT7/z3Z/5QxPgudXl&#10;Iy/88t+87dV+s0KVzWmLoKZqUF0FAPYrJIWVQod6BEQnAjJSDkjqTrVZazXIqU3dDjUKpSUIbLh3&#10;6ADHoCwOW2IY5yqpMVtCtJPdWM5cLoerxJfiPyGmVbslZHaa2NhmZhOmPJVIWB95x7UUOdhwvol/&#10;g5Q4KcRD/j5EOkUJ4ma5XmmDRTtt0txiBrSycvrC+fMXzna7/NDqqbMX8QGRcLBZJ1ZSiLJZTgf7&#10;NzIyCuGWzeRmz5+FyXz/e99/5VVX5fLZfDELIRLwD3mCPsuDbCcKNCDogqb9YeossVPnF37y8yce&#10;+NkTtbrvuTNL33vmiRdPXUintuPGN9ZXg6HopZdcEQ4GW4XVfi171U1X//Gf/qeI07U0O/fH//GP&#10;7/vWNyEmrKDT7m1Y/arVxm2RlkME9+w+lrbuIN8k6oDfXOQiXYe31+h0V9bK/ti++I5Lu66wsx10&#10;9aJHTq/817/+px8+9ozHG2+VOpmFlfGhyDvvvJ2Q3mg6bVbM7wnBWxKBVOZ1IFQkqytLTAhK8TiD&#10;4QBJLoGP3+P9yAEGq0/YA5MTlagJ80VR1VT1lDPAToKDBEqxkUHxT4qHTsdGCDOcSy6TJQ3jEMCl&#10;SDmB8X3ivTdRHjp1+jT/kUwmsGUOAkkrfxlDg6ir1SuSG9ocXqe3Wau3+52JsbGgw7m2OHfi9Kvo&#10;tXodWyGb51mROinm9ZGN2Gu1BoktFAOF+UIh98rLL7/22stTE8N33H7Lzl07wFeZ7DIIBa7S66IG&#10;lopFKTexi53NzQ0I2vGZnYmRbT0nTxtpV5zNcn9zc6XZLBN5eZEsIqpIcGR06A13vP6vPv+/vE57&#10;vdU+eeFCsZYPRsMU8LAfe9fZJ8O38OhCrUq0hF9drX4HQEi1ytnvNOtVKkeXXnHDZz/3X29/8/sd&#10;VsDu9q9W29/+2S+/8OVvbq7Xor5IqZyr9Yq5ytpN1x64643X2do1SoqIRuAROn1SgwqspwoHrbZL&#10;5BKcLQ7N3W12AXvgQZEWpOdKeUmBpAMjK1ehxylkxx+ZL3DcdQbwdoOMAt+IF+Q/+WCWnq3iN3A0&#10;xEIBURUFVeqz7n3LFeQHfN/kxCQqOX7D+lOgBqdCOnu91Pv5SRANyh/ZV54c0IGMbyidJGAsrmzU&#10;a+1crlSuUnDi2QR3EQ/iq4v5cjFfIOGFOgDELC4sPPnkU2trqzt277ruuut27d7N61WBc+AJN++s&#10;xLOC96igDSmi0puanh4anvT68QrKFPEY6EQKhc1yhRwWfYW1sbZyzeErLj90CcnSmbNzJ85emJrZ&#10;unvvgfQwlI2WCeKbUwxTTPwwxIZyKQ4mgh1OGeTc6NjMXe+850Mf+dT0zM5WEw6oM3vx3H33ffvR&#10;nz8CZufIZjbWYXl4/WqxePvNV19xaJu910QmpCNKcqbFpSAgtbChGZSsSWIiubGMDOQCmCRiSa5s&#10;vmSYLYFPBTkleb9StvE9g1/kWQM1M7Uhfgq7yF4CMvkNXwFUDqp9xogd5HnX4JTHxsc5mtonS3oK&#10;/q1T0JPQhfhnyE9Jo7FLCsekYxw0Asn4cHwoScnKtp7Fm1a0QBxzKloSagEabbhaUj+eGHqQD6QE&#10;uLK29urR13K5/L69+/CrJ0+d5g1xyGXJ3IyuBppIRI1HlREfhXGvIjU/hRJqvczRAghUiqVCFvVa&#10;7sMfvGdqYiyXKfzghz85evosXtpyeSanpnbv3r116xZiPNCgXK6yCpx/clteg+eq1ipws294w1vu&#10;/eCv3/yGN/mDUUkQet2fPfzTr/7LP549c5KkArJxc33jhhtuSCaTq2ur1ULxnW+5+cDusU6zyiZA&#10;aAiQO9kYtkyPjD9gCzkr7BZWxBqS8MJQQ/DCibBJLKfEAFoaCBgvSw0wlJWR2Ln4fiKy/odh6UNg&#10;ALQLMOadcqU8ACIAtwHpSJw1G923fu9jb8G0BVWkhwFZ6lBIWUzkNF+nbK1dZp8dYuVwOPycoZFx&#10;SK2ou+t3oj/2La7mN3MVDgdwDroED8BRIyybCqIq+k6PyFmkpXwDLm5tbf348RPPPf/8+fMXoSpJ&#10;RtxeP4gXVIydEXf5K+w3HBm+CPzNH6RTqZHhMermKCR7nX4uk7vxuut2bp+qlAunT5/8m7/9Qh1V&#10;LMVNFqxex9DHxkf3798/M7MllRrieKGHZO3gMjY3Nycmt37mt3//ne/6wOT0dj1jv7O8Ovf5v/rL&#10;p578ZTGfsfU75VKRE8IhuuWWNwCPz5w5WykW7nn3G6fHwnboVoneAe64MkkdpVEPB7FEfqihb1Ux&#10;5x9pnLVJKKbNXkofrT9hu0SMgf/gbjsdFOSsNqw034GF/Sq9E+uEhJblI+QRj9psB6cB+lrWqbxQ&#10;/2d98n03DbAQ//n/lI2YGntWrVbW19eDgUAkEtFSYvLotsFWJCgUOQFUiiSurt21nEGvV/VAYLPu&#10;SALU8MAf4l+lsEfKi3QoFAnjffEz45PTvEYe3JLJVWuNUqnS7nbTQyOJRArDLVegHkTlUVDOlzK4&#10;en5uKolmstdotsfGpycnt6Jsz2xs7tuzEx5q9sKpx3/x82eefQanDWKTOhWH2Grh80mq4skk9alt&#10;27bNTE+h019cnH/v+97927/1uUsvu9IXRPnHcew+9thP/+Iv/mx1Yb7fhWUql4s5Qi8+k6Xk6FAg&#10;WZhfqJeLH737rV4HEnSOOPJWuCtOHRolvxaRTKSt4gA+SbI9FMyVism2pDTkYdi/QfbFUw28Gu5R&#10;ejank8MmXYCR4suw9LeBJCL3ZaTiNtXJ4CUlt0RjmZoDfCxUWUf0WCBIg4UpF0lwoT9TXinRrgxc&#10;at9eF4zLBnNAKB34AUUURjv2jiexUuoOTW11eoIX55Zhk/t0gvBEOBIP7x6wE3poI/Ah/SD2wc75&#10;yfvBMpw5MkMCKjbH2cctgm8LxVJqaHh0dJzIbKAvAMNRzBc3NzY31jdJ/uKJJMe82mrtP3BwahzR&#10;bW5iNEEhh1rw7Oys23JgMZROcvkcpWcaMMhn1zLrvE0qmdwDTNqx7c133P7hD907ObmF4Ir/zOY2&#10;/+4Lf/Pd73zDg6MEPpVy3TYJVpsAQ5QC8hWKOfTaPo+/nM9+4F23+kh9yw10pIEQHTkoZGzwifAb&#10;rKPkTZz4Fh0qxkfB1nPKIcAo0hqZJr8Xz9KHdy4a/ElF0mGU8LItn9fHssvN4pM7sKPkhBIMssdA&#10;UJ6Ht8AzDUCJIJA6UDzW737szaSKZI785+C0Gg7UQyA0QdKn46P43Gfh+V8BQ6mWnL12ref9z1/4&#10;5td+8CiubXRkZG5usVpvI2BCdM3L4Fna1Ow9FnpTjqdkjRCXnFUXclulHcIOdAXxFB4vsIyyLR1J&#10;RHby1507d6bS6Vw206xRYgaCyl0vr6zkCrn0cCoSiyyvLqPA2b93O9p4vPjmRnZpYVGxxjwqBgrh&#10;t7GZFePjJHrV2N02GvVw6MYbrqM6BvaMRP1Hjr72mc9+5tVXj8TCkVKhUMmuIxYEa8EMGxpSW0AO&#10;ihBBPRvFwic++I5SfsmH/CcYhVGmjhbwo9xkiW38XPwH6jcWF8uBzSJIgSelbEesbBSbAx9omrDc&#10;OB7lh3BSrSbmxy4OLJIVkZ2pM4EKi10yA6IvVdU+GiQ/vlCFWQO7jNPuWL9x960srqJrrTZQT/CP&#10;oVfkgfRB8C8I0AhlFvxpQwJQCB27rd13/OiBn8WSw8fOLzz+9NFGww1PRzAgW8A6q1XWsEWo45Sa&#10;1AOj5wxaAX+Yg+sPhQTYeA60fL0ufgT6Ea6dv5hMpQrFsssTmNq2yxsNX1iYg9uiVIFgCoc4vzRf&#10;LGbHR4bRTy7NL05NjaI2r5bwbIuQsiwDrq/bqtYr+VatXC3mGiWAAfWN1sX5uX379mB8wNRMZuPr&#10;X/u3//xH/5+XrNnRXV280G2VoUE4VGgReFhWwyisOy67B79aaxb8ntYf/c49IQsSN4jP5G1YFgkQ&#10;LbEk+DM2nfYnU/lxAQrgcji8ENnlWgVwx5oayZXo6UF/jyFT7FTEKMLwdyn9sKP4LATwHBoyJGrj&#10;fB8W7IStkZgMkQvOmZMBHKVlDV2M0/q1d91gwExXW9pHPFnHbrSrPAXoQ8yZ2iAU1k3NKYyl9xBc&#10;koV0Q5FArVEDwrip+ndBItQI6ApztrsNvAKAVvAHMNmktUF9EWLnXO5CuczxCwXDWIkSfzAqCka/&#10;r0o1BnluHXVikO8k+AyNDO/cuYsnLtP6wFPx8lQ4q+XF2blmrTY1MTKcinGKquXK/Nw8aJgDq9oh&#10;iIn8iWyX3ANlAXKfUj6VjL/tLW9BrvH88y/++V/8xb985WuJ1BBxl7QS0M/7ceZ4vkQqyV8o0Qll&#10;VAsyF9qTyrVdM9Mfed+dYH/OpnoC1JQFLdnm46njoCJREtUDy2D0FdW/LDvMCzGV9+XFWUxVGVSF&#10;60CpCP2Kce5RpMUfAF74WaTtrDaOVJIieV2VW6VtJFpVq/LMItmUI7CU+ED5mV971+uMJE1yF9Cg&#10;0hPOrxZb5I2UUD6lejyaKoxeD0/M/xBWg0XSI/EdO3bUqu1sgQKzEyGiFMqdFqvP6ZMuSm0P7QFb&#10;raoev+t3I9EoS4CjgEeNRKIYIO6AEOWh59FuY6kLhTz2glOCkMN+p2a2pUfG0V9XqtTAG2QqhIVS&#10;IbeyNH/llZew7Fjk3OwFk2XhjUXgmn9AAQhbOaq1hfn5W2+5JRyK3P+D+//kP/1JsUJLVXBpeZXl&#10;IK/gmdFSggiGh4eTyRRLTJ+V2EH8udJWtSfeePVV116+p9+VNJtCHCUMcJkW0qRUbD/nA7kyPkvp&#10;c73OF3lxdoWEFY2IOQT4TH6INoZvYTWkIkJhVaelEISPBkMidvAQ4V+ipEZd+jA6EVptIv3Q8BDy&#10;YezHGDe5AB/lE8OCn1RxlvIgXhizBWLQ+qfCrgfgABxmzTmHg8fEhglmSsXJV5uttfViNteZXdwM&#10;xqO4b/ErHaoVQTJ39s/Wowar/NR0aADGXORYohKE1X7Vx8mzRqIxTgmvOih3kaeWysVqpQQQJ6qA&#10;LSltDg3TIpgKotcvFknlKbsU8ptXXXk5D1WrVy9eOI/SQlJtg9cl55CeA0wISw42o1cl+PTTTz/x&#10;xFOp9FC+WFxdXed5Dhw6ePvtt+dzEE/ZsdGRcCQiD93r8dY+r59kXBpzW6daLt1wzcHDl23TJ3tC&#10;R8/MnTy/HIwmY4kkORyhrttuoj1w2i3q2Nn1DbA8UnvKsLVqPUR0JVzp21D2S/XLuZIBdoBFiImF&#10;dMCUg2RgkNoTm1gzsxRg247Aiw/NGX7FWa+Rc4vvGtSYEN3eJvdtwCgPByThodklzkIhX8DWtJ2w&#10;jgI/EtbXGi1QKR9HIzRdPC8dOffgg080ulaNtMbj5ZjAaGCb+WymUKT6WmMZB6JuvEQ8FjOaQyJ5&#10;hf+WkSNkB4+jK40lgpEI55FEnv/kkVgXHgCOhhfgx/Ee6HBoLUynR3ibxeWFUiF/w403SG7aaly4&#10;cB4wxsdx5gZJKb+RAsMO4g/FYokG+kAjRl5YWIDBUYuN3cZuYSgXzp3HBuo4kHYb4Maib65virDE&#10;94GfbRCP1Te+4erLLt2F/vf+h579/Je+8fMnXkbM2Oz0iXNQgGw5IYWqmogSbK3Xx68QLGRhikY6&#10;pvxoFlPfYKCfZCJSgKFcDervKD2gXNDEbQ7MlMOO5x78RTYLnhoFjVqqVboBSfgV8z561/W8M9/H&#10;GuFG+ZFGxkBHuH6Z4yByZ5CB8ImQz8QHv49TUPP7o15/dGl1rVIH41o0qlObJ8bVGtViKUeYkeze&#10;dHWyWDwO2kAkIRgWXncgWZTQCgDm8rj8fh4jqspHnDcn1xYaRtRdLREzocVI/tlRhE+QrPHU8O69&#10;Oyn5pdNDJLn1RnVufpajjX2b0Mo747M5Yx6X18+/g+SYoQhvvra+BiUPFsAwiUyI/jfWVhv1aiIe&#10;JxSxcKgT+NPrr7sOz6nCG1Efdrdauuf9d6fjsf/z1//87z/4BUriJvrgtczR46eeee6l5148uufA&#10;5cgMTLDvcs4opVaqtSi9GWooBw4GZCUkEmZleWegIMdFbeluDwFZ4RUnTGGW/ywTRL1sFRFKGSFt&#10;XVVpNZXi6dCDMGzFEjIOG07O+swHb+eFqQ4MlniQnpPfs22EekpNbJKJkoMqPpqAmA/PXi+gZmaZ&#10;HC5PIhUqVLOlSsHrQxgSDIRCwASvP8gnkI+oU6vdKhVIyTOqF5tEFM/Aj+NxdEpApSBmL4cYGpNn&#10;6g0PDeNFV1fX2vUqiSdOCXBEJCyUUP9bwegQ/VwwnGTeo8NjxAa4p9nZ88VShb1Vl4u2hp2HY6NJ&#10;PxRPpNU9RULt9bJzZIFuB4Shsh8iKz+bLgiaqSKxKFGfref36LjvfPudu3fuunDhXD6fJXK95fa3&#10;/tEf/tHzL52u9Hz5SgMShfIqjd3tnjW7vPGTnz/50msndu6aQMpkWCUbtVeoDVq5gf5GKCb+ivRW&#10;kAM/Z5IxnpxdIeZhSeQl+AYsR2HUPKrpSlHGrnMm70qvFx0SIms48yTRfKD1qfe/HodJxx9WCRLB&#10;8KgYkSdy+jkd+Ez5VzkfJXysKdiXY80x5bsr5eLq8txIKn5o/y6no4s8Hrxu67kS8SHODL1VHBcS&#10;IJwfpsTmgyB4cBQbJjPh0XsEXlBApVqslot0W0TCEVwcWWIgHN2yfdd6Nlep1SNw00hlpWpqbWyu&#10;l/KrqIpHRsYy2er6Zg61Gcfk/LmLa6sb7JW2IRplafDh5FixRBq8wNuZ8n4HxQY/V54EopZuARg7&#10;ryccCWfJBPNZ6CRwOBCd6Hvg4CGg++23vnF6aqZYLtx3//eGZ7a37b5EfGznrr2psaHJ7ZPhRJQ+&#10;0GqxRnrB+9x4/WVD0WAX+O3ydu30+7QBmslUMrMp+MOeoZMDeiBOoArIITOZNktCi4JiTZ9JADwW&#10;lbhOm3YyaYEMMpAyC+m4xy1iweGJRyOddo1nw66sz/3a23FTwmemDMTeApRBwGwbgBjcyM8w+FP4&#10;kFhFSxzbxm8gVinF+XzAepFA27dvC4ejR147USg2fIFwMBImXi0vznMIFGzJzoGnHBZNsQBTkHfb&#10;YWYHUnCkTM16BbY6n6s4bJ5UcljK6Fpl186dUJRHjx8DJGNF4B/cGMxXNrOezeYp3kIOLC3Mrq+u&#10;0OIN6IAkHh4ZUV3QH5jZsjUYphcrMJBeAQr498bGRqVc5l2VvxtdEMcpis2FQrhuKMpiPjcxPnbZ&#10;ZZfA1bz+9TdH4zG333vo0svvf+Ch4dGZj3zsE3v27VE+6aSYPsTQjx3bduNf8ItIKW9//c3DiZjq&#10;U1SaKLwEguCXUrmMGYm6Mn2wxGwVDWgtl36MBWgSiYEkPBtHnPYJ6qGQifFkAovyu/yC3rQqUXn0&#10;oeRAx4GNIof0ChhCZ37wrYcHaYDhrXGZyvn5RINcODoKmIaS/lWHmRgBh40+Ykq4EMFsWzQaw7Xy&#10;U4aGhggDrx27CGr0BgOrayutOsI36kGQYXY8F9VdTghwHkqFUzbIIPg8urLgenptsgtHNpMn3vCI&#10;4TByAa3w4WuvBqJdnJuTKyS/BJK3G8VCYW11lTQ2nUpGI8i/adtpw2QSNBHOhCMYH9VnBXLjqHCo&#10;NAc31tbWWIzBVwZcIi9OS75U5Y1WHVmD6s/VKy6/7OTx4z/5yYP7Dh3iXb74pS+jhrrnng8eOHTo&#10;0CWXXX/DtRg7+Sh2u7qyiZ/DvKZnpihOtRssRB7MS4TmnAGdWFJ5ctMmqRzRYa2vb3AWWXp+LsGP&#10;s0XEQ7Lnof5NsxH9R7h0lwXahoDRlJV8HsrVJFoO5P1sCFYIGpeD/e17bzeEjeClYUrFy6keq5Sr&#10;jPPhXEDWqyoorlZuV8JCGJ0qzcwKvxx5tjkaDrEW+ULp6An6wquxVIodr6O85yB5fMCQVCq5vrYC&#10;10B7JHvCSY9EI7gN/BnHBMl+KOjXC/ZwKph4mdUM+FGQh1Gcp4ZGdu/dDwypVWqkBKq/qCBXBcjA&#10;Z/JsJhfu4wAhaFg3Egz8/4Bk5CHFbhi/CUKBWiQqSnNnhIp6Pbcbb1Yq0L6LxaCLbb/44gugYpjx&#10;M2cv/vCHD5TLuf/wO7/xu7/7GbfTw2CZ1ZV1stuDBw9Kf2638xYwqqdOnXru6Wc4iCPpZIwyerdN&#10;PzCQiZ/ihds1LKPAZ498OsQ50zgclWe1FNJaqokUBGEn9Ws5/F9/4LF//8HDpMFhf1jDUuzMTgGl&#10;TVQqOEwYbTv5saDJ53797XAKfBa7ok4yw4EOOHUgL+SbocaZD4FkXbVBVp/jyY80+TWENz5AdDaO&#10;1evzxJLps2fPtuhqp3c7GoGrGEhAB91pJD5S5Srpk3iKOGr6XRScCMzUUgJBdkGdmIS3eqWK1BNi&#10;F7hGwo0VDqdHIqE4zAUlXECQxpZIoaMkmidnEZUSQe0I14kM4iFN4iSQJP6328WmITUIB1iqiiTq&#10;3VGEI1JyyIXKyEhNHsWZM5CNIw6lmvnQvR/kTyaoaGwZi8aSKyvrpDHMRrj00kvTQwmat9c3lzfX&#10;8mfPnd+yZWZkKI3wHHgCsYWzweCoMJvZR8rrDQyBohJXqSoNZy4UJs9hK72+SKHa+f4jL/7pX/0b&#10;orrnXzo6Pprev2cmGvODwir1DpMaCoUlOgXYa/gLSkI3y4Go1MSMKhREKmEIntEtiAulNmtGtpBp&#10;DuRJ5EMqtXt9RH4FMsMhSZiGK+h1SIF9gdDGZp7KDkhBkB8GFp5FVZKqSVOgRLBs7FjiAZYKSM3m&#10;eQMRw7fCGtql5hVLSbmri3UpSknvrb5anFGcgTZkhJon1OBksmeka6o3iYvCIxC5RfUNDg0ofFBV&#10;HjBLxDzQpqmsmEzKTCBSStSWL8FtQQCpzC2URxKGt+bdG7R/QvDlcmVKYhIURQPTM+O0CAocFCsj&#10;Q0PnL5x+9plnMpsFXzg6OT0zNjbiUf3HXa3TaqiF5YU4P0oYVPEW76WcMoC+SKpqNlVjPUACzsBX&#10;v/PTv/3Kd33hFN40mYjcdOPhiemU2+fKFJovvnI+kkgwmIim2UoJvVjV+uDbrh64HR6ds0ZCLULL&#10;yGBYjng8xlGNxmKmV1PvTKLGusG2ySdIKW24E7udDhnWdp3izUYhGI5t3bINbS4ACp5BpiZ4R2Ig&#10;loxQQEIBiyawLg1TA+0ZwJp/WRDB0p7QtaiuIBV02cJmk0xDmZ/M3mNzevyI0QPMd+mEQ74ELe0R&#10;CiWDXFbkJ0bJGvGQxABVn42Shz/ESVKJxW3q/BujM1SgUTSTM0nmQo5vpiaoSRmqgRPCIBnPrn37&#10;5xcXy436ybNnK3VY1Xa5WE6notu2TiQSYcRqP/3JT5KJ5Jvf9g7LG6BtsZDdaDeqdMZAodGJwCsL&#10;1qugokxM03TsRHTEsH4YL4lZTKnWHYh++V9/+Hdf/XEoMYljbFdzdHFG4uH4cJSE5At//937vv/0&#10;6XOLxXLtwP6DQgithvWJ993MO+C+5DmNHmZQOjC90sLnqreCBqnfqVQvtT2pIqkokIZ8Tg+kxEV+&#10;sN21H3nl+JGXj15/w00bufJrJ85QtaTtD0yuWQHYq8cFFhdfE1TdHPPwqxMHXq8VRN1GxQTtKeKq&#10;vo1NZU0DPosxbwjg4TiIrlUSfCXvVoghIQ7Hytp6LJ7EGpSAKD13DIQFgDj8AZwZm8HvyfpwzYPB&#10;a8Q80k1TD5BzJGmGd1BmZhfvCjATIYE3ELxwQvr4QiH6P5n7dOXBnbZuZWNj+ez5M4vLyxQVc/n6&#10;+nouPRp/6eWnwZR33fmeN9z2xj2XHPJHYucvLj339PPLK8tXX3tFv17+VaOClkhlAZGcCk02NpER&#10;F0Q/9WXFEj989LW//+f7vP4Yhgjvo7St3T1xeu7c7MbLRxcfffK03Rk9ferYwf1bD+7ZjgCabcFt&#10;vh6GhtiLMeEYYRnU3MCUDAGTNrGUtEk9DcZ/snBEOEgNDBSwC0DAvwxYOBaiXK7Tn0Df1+j49Pce&#10;eDhTqk/O7IRiYOH279sHOi2VquQtDLcaSC40D6bfpcCGjywV8zoxTBPwe0knbfReUteVTRDwnQEf&#10;slJSPmJdi4DHdsNjgS0hPQeCcBmMITSV8CqrpbOJ/Im5CxRG5NjZOU4nZgePyaHB/fI6Uq+qMCXd&#10;kNIXw22bWUlKbQi28qrtFjrx4UQUtQ7IloRnY2P19JkzKCX40G984yv33//dN95+xwfv/Ugo4OnU&#10;Knt27g5Fkz966GdPPfXLd77tTR0MyIzmIJ8zM/6QTmiWDDYHOUBgohus7wk9+PNnvvDl7/Qoyfi8&#10;wkqM5gMbKsfwMDZrbTMHWZbZXL36yh13v/f2SMAFrOWlrI/ddb2mMNYpJAaBJwOHyVaZ4O+lKGo6&#10;jqAUHMo8An5OBBiX6GiIAwk0QB0mSPTZnlgojC/2h+OnLiy1bO5QbETohMZJyx4NR2m9KJXI1iUk&#10;hBJQdV3CLtRRvhDUFHwK5K6UVTQHBJy+IOp9Npqcpd+mTkQjuQ1tiba92VlZWYLOJisAywJxzYwn&#10;OXaehM+nRkMaxUKwCaa8JU8JVuLAra6tSTkp+ru7e/fe66+/fml5ERcCXjJTCzkHcnF8oFwNsa7N&#10;kClKP1XmUmGZMBLpeASV8PLCwmM/fxg7z2Y2b7judRzFifHRiaFEOZ975LHHn3vxJdQ9v/GRD9Sr&#10;G4hIUGURrtm8wVKrSY1cs1bkjeo277Ovzv7dl79VqLYBZxx903CiOh4oFda0Wi1R9qpV8tum07/7&#10;6Xv37RxFaqjpJdje7378rUPpdDabyeZyRmitcgauBPeiqrxs3E3yhO2zaosLi3gkAptAODZI4yHD&#10;FzSTjfmQqoWS7qUSSfgRm8t35uKiL5IqQsNQjlPFws4AAj4EA4NkhzYApCszQOFZrWHNEQmEu7Vy&#10;kRlxpg5pc4ajxLdmm1mGDJBwon8DjQJERazZerns5vzcnIYUDI6DnQFnSlLNmBp0bAqAGhNq5g4Z&#10;Ns5GTxPGR61c3R7k0ZEoHNXKyjIPRxoPh8DX4SP5f8pqVeUjiLTiSPedngXCXjHfoLbu6A6nYUPh&#10;dT3rG6v0P770/EuvvXqcMXuFSv7+B37w7FPPLpw78+Zbrtm+LRkM+UrFsvxNTfw+Z5M+PyRABGxG&#10;3ljeyKvnN/7yS/+2tJYnZOAGhO4IAE6LAqcRNdG6gTYnPzmS/J1Pf+zQ7tFqfg3ACseLU7Q+9b6b&#10;MDgEbriyXC7L5lFPx6hxhnhFqsZwS8QnwgnYqsbsuXB0aGgYIpL8ERDP0QY0gyMwQbGXzcZQKglO&#10;Z27cU889x7jH1ZXVWg2PylCEPr1t9UbJYSuPjaVYWxJV1U3dfpq+ssU85xr3SMtyrVzwWKSr4q35&#10;AlV1RpohmeFQMdco6PMg4aTLkaY+y9a9ePECJotzxGEaqkFInOBqqlrqtPUHAmZQDeGQE8n/snAC&#10;7A7Pw56BhwnhUOpGTeRlw9k/XsoM52SqV8cXCo5MTfP0ODuONT6ToY6cLcrIDKgihnkhP2z2s2fO&#10;ZQqZ+bkLrx155fSJE6hEPvHr9+RyK9UyuWgJZznQZRkFEa6IZBI6Nzq7Wv2bf/o2AzM4uTD+omcB&#10;qbg4DWuS8x90gIykEpfu3+u2NSIBm0qUiBj0aV7pNsXuM83DiF4GWj8pDFW27wKKlInTK46KW/pE&#10;zY0QYnQ6cZ5GklQz3Z5ovFHvkZwKlIPNsdTt22boIQ+4mdMH+evzuGzF4jqq3+mJlJ/ngwuCVlHZ&#10;xUaGDn4UZSXlqjw254n8A0dGXJLi16fTipNB/I0BAZB8fhk6XVJoqKm549txTRINDNCTZsnCAyjg&#10;EYzNnFrVufJ0iq6sSPQqGbVdAt9iQVp0kDa1TT2M4qPUtJLsuVPDQ4igKf1DCgMOeWskhMViuViq&#10;MieGsVvRaOLEsZPUcKfGh6Nhd7NcYbQj7eY3ve7qHdunwXQdRiS4fUxyQvAICjOCiTa6pnKjv16y&#10;f+GfvvPKsQu8XbVepSKtHZa6SIphqqE4G1aSULp9ZvKpxx4dTYXvuP11xXyemIZTIC6ImMba+G5R&#10;cGa4kMzW/JL8VRIzTBkSS2FPqBptNmm7wd8C/mb2rhIJBBMdCiJ+lk2N/4263+2aTCfGUrFGrdCo&#10;5culjM9pnx4fhVrjVPNYrAcZGpsBdOCvJ5JJKjhlWgeM1yAH7DGGrFHWuzCRw0t9x80ZMVhUI9fw&#10;kCbU9pFisOASpYmyEuYfTOpiLzlb5pyI6SCWw0IR8/jpvAuGKHGiqDK6PfzMAuA5+AR5bPq2g0Gq&#10;6sROPoHn1Eo4XWsr68UCU3V5yzDYAggAjUCavWVyvFLMbawsr27kMxuZ7cOJN1yx39mjyx0rYdQH&#10;UkY3VXB4HIQG1MZoK1/KNL/49R8+8/IpKIomMKzB48q5K/OT5AnJKn4cHNofH0usLC6MplKf/PV7&#10;0bJgSqB3AQme/OPvvJ4NY+E4+OpoVelIAgZpYATfqPApc2dDOadSqHW7uEfVvaR0klfmZxLaxayp&#10;2citbjPhKMJNAzlPJOxF6gHh4Hc7xoaHCNSdLrkXijYXdXacAiON+Dba8UCevEk0OezQrAecWNDm&#10;ROKqoAXNxnngwbAAGh0Ft0lsVdcRnPFhhMgfpIVVpYfTy0aaSSVtDpqhx0iTFckgNteZYduhIuOW&#10;PlnQ0kQWabr1ywxB6A2PjKFBLZbLbDMsEAUmKoIwaDkEiRLpgvK1Ildffc3evQevPXT5zukphsKM&#10;jU1Nbd8GT3DTpQdHKfk7ba1eq1irEX15MNaS9AdgztC/XNX95a/f/+LRM/4gIYmJ3CghGPhnepdJ&#10;54EFcP0qrzqGh1PlUtbj6H7mUx/eOpHq9aDHBhhcVQf7s9/4fdWxTMmUDzIEvNJGVX7VKyQjU+bR&#10;pGPhVwVuM0o8IBaO0SHlEieUJcBGyaOJiGgI6FHGXFmgMsOqul1m8FQarY1MKV+A+ZWxco5ZlM3N&#10;DFGXEGvEAYQh74lzy/NrpeT4DD8bqQiTsnt4bP7pMomhiV16Q3FfKGkxIK3bxVnWK6VOoxyUwJye&#10;Ele+WGbvWCidI8sRCoe8YQY4ErgtKrocL/oCX3jhhVRsmPOLtsXkDLgmHU1MRNpZ0wC+ZcvWxeUV&#10;3m5sOAWdCIKPJRPQKDT32Yh1oC8Y0H7ntz79Hy699OrW8ubzzz++77pD73v33YjRlmcvbpw/++xj&#10;jzDxwhmmsZeGoBLnj9AQCIY93hAJ1X0/eer4idNQGTgLVoAwgy/QGBSXtJpQWWRkiKrJTFQUr5Xu&#10;vuuNN19zIED/iL2HkgG0TPhFck2qcK2Gv2qwklRG/1cq41GdiIxEFXCmoysxUJ5rxn2y2awOXLNB&#10;4eI9sNoBTcPhIv4b1b0QQaPeYkdJ7iHXhtKJ7VumRtKxS6j0zEyNJKJRv4dOqUTIz1fjHtdYMpaO&#10;4rvIfzOEh0g82RWuBEq4On0kDpRt66j6wIpQP9EQfwPsGYDogZnVEDaPLRmPQLBUSoVyoQQzoqF5&#10;sFA+PygFnAnqRf0NkYivnZycgHfWSReXqyiu1pMGfBvTCeNEXGpeTEWp1CqAcCBCpZzvNqkMUw1g&#10;Qkp4ZJgJtsNTw6n15SVOwe6D+++8527SKiQRI2MTyaHRxOjYRqWKXp/EjcOBuybfYApQvtL63g8f&#10;OnF2ORiJMgKA0psSGw3hxNg0VJ84J/6zhwzex+yBzMbKjdddftkle+iO4ovIn6h+M3PHlO2qdMa+&#10;jjQcGh9rA55oaq4Zb4hYFjwjzGaKuYNpggMuXHiaMQn8YDsUhnouDd8KKSodH1IfzrjqBm4PLpTe&#10;LeBJLBxORCLM6aK4DoglJ6N6QysgcRaHBz0r+WG3uXPn9O4dU6lYaGlufnNlLRRNu5gG2O56GALc&#10;avrcXgyRvcFK+LmxeCISj8PIQP0SiquMSSDz9fmSMcqV8ipMuQIfZjc3kaORXOAYqV7dftvthMyJ&#10;qcn1jTWdOZGkHO8Oz7ljx07eUYyrISFZUm4s0OBXZMuSMdKVEfjkb/7ehz756b379+9JJfobi0/8&#10;4ke3vPXW973/nmgiYWaXyHu7g+H01LQ/loRZXlhawotRjoDRLNc6P37kyYU1wHkENM/J0GA8hFIq&#10;CqEBwwIpvELpNSiypBLR0yePXXv40Jtuv4E+RpaIY0RbCxMM13gjIBO5xx9+8s7FxUWkseQ1nEoe&#10;fWlxmR3hMJIYsKmDmXID2kKkGJhSpFGZpAh/A6Ay5RipZSi34XvJN/iizi8CBUEHtcsyB4IXAxQw&#10;s5aCokoWNgd4lbkDpCI4On80MTI+TOjxe5kiMnRgz85iZvW1MydRHibSY4z3wOFwOICUZFjFMoOe&#10;mWu63migkE/FEikH68NM+Sa+tMQxn5yaBDGTpw4Nj8xMTlN2IK6I3uv2sA/eZWFhHp0I2njWGrvd&#10;vm3H1OTEyZMnB5Db8LqSGgOXGHuGURAZoao/+3t/fPiG29qu4P4rDkMfrF04bwUco1umbHb3xOQM&#10;qTT5JovCbvz55//61z7xqdOnzqL5zGSpLtFl6X/0F88srGZtTvTjzIXDZaIFUSwCYA+AMQmXEc81&#10;Duzb9cqLz+zZueXe998ZDTDGrKRQqwpof2FphfIQJgvhb91j+vOo7+Ahl5aWiFgkRhPMJYaDLpVV&#10;iaWZUZSSiu1qYHCASDnXXSjonTt2kSexZ/hY0Dp7z+ZBe0psA8EhiGYZyr4bT6bIiLF01W/5qTbY&#10;zjqPWyvXIRJH0sPlck1zazQgAYqS4nv3iisPMiXqsUceQg0aiyVVvMUgqENWapJY2WCZF0icVpeW&#10;Jkbg8cfjaC+cHkAXvhImjZZUBvyArdCtTE9PsRHsHNt57uw59v78hXO8vybz9W3TM1v8wdDKyiod&#10;gYrqImtAPRZlcHYO+T4YxrQ4+a+44jD0yO6dex3eYHrr7oNXvY7WV7gGEpWnnnkSiMey4qPYvj/4&#10;3B9QZiL9X6eZnoH+LsQ0idnF1c1MEXIYLhDEgaXhosiwpNIHgIqPbMCnXHLJ/pMnXk1E/fe8/13c&#10;h5DPbnAQl1fXmO2LvoXiKFwPm4G/tP7oN+4iZgIjB0VnSoWwXPCcQGTYE4grACenlfUSYeiCaGbE&#10;dZg6jVqtqVSVwSDqZQqjgDaYjT1TCU0oXr2ytBQlkmki40Zmc2g4Tbs3TDLVIoNk5YvEQDLEzQ0H&#10;USUpht4icshgG7WdExPXX3nl0tyFi7OnUcAmhxKkQiyDRnh1u5OjE7VCCTHT+vI8Pw9ZIKmuyAvS&#10;RCm0mslEgshBYYTXGFRf8c6I6jlA+H8wFacHdoJcDZBviiPKkZhASeM8t4RgrHgTzTKnLOz1Xn3Z&#10;wS1jQ85WrZLZwLGeujCbjA2R/mWyaySKHLuzp87Prq4xCRcp/o6ZrdMz06cvXgj4ojgNBnDe8+GP&#10;/f7n/oCA9uLzzzpsLblIyVjQGavObmrgYIvm1PTk+jo9w8W73/fOvbu21qBnSmUN6A+G0LDwUvDA&#10;uDSWjvIWvQpv0LgwOuoExP2aS6biGcSKAjtWCJDRfCyNUqV4TfurjZImfk+CIg2aaJowqexKVXKj&#10;0MbYjD4RnaiYi0EyqL5dj8VcvHA0vsmdIUj4xUoRhXk1IiU5PpVZf7GIpBO9cTfJvCPUfK3WzBSp&#10;oZ3RU7BoiQTSMXIBmIRuPlMcSqYZu5tZX6EWmi8VBkSB1+uXkdVqbBXVwFKpgGdC6MgbgZBXllbQ&#10;GrFPsHtg42QyzSRjnpXUBWs4feq42BM6hqDpgUAqP8h/vvn222rZjaVjr1w5PR7zWAubKxpItrZ6&#10;7uyrsWSwwZQ8m4NxTgDKl48cXVlc3rl1x8U5LG11bGycNGPLth13vPFNkLK/eOzRo68eoZ3GaBYk&#10;bJHGVEPDxTzQq43lLS8vXXPVpTPTY3wsB1qcEfK+JusMpYwyQkyjyjtUFT7yjms4bmBIPs107WlY&#10;hFSFvR4KH/6bc8GuGE+o3+NX2WByWFIutmxtdQ2EIgqm30MkYQaEq56i/1NqxQwCo+0VDnbT88FB&#10;Nup6yjSETy/O01xuo1WH/eM5I1QqKKVjglTgJFRoxAKMjQ5R4syubawtrcAgg/fQYWKCuWKJ0ng0&#10;Ae6l8l5CrQyVQPmBzwRcadIh1T+R1FXmmRLPkJqdPXO+WitEEymfT+V7OmlZGs4dxklPs26AsXS0&#10;AetiIPgESGiLmyl847Ho67Zsm4FVXlmtOjpQKYWlBcTfvrCPIQlMYZ7Zuq3b7mbWN/HAJ06fuurw&#10;Va+/8abD11518003vvMdb6em97ef//y3vvlNxmzq2iNNQxe2ZCqFkAqTxiIB/MXG2vKOLWNvuu2W&#10;9bVVtr8FjwYTaHTPZlyuWDEVHMDSVNLvfsvlg1qB0ntZD5fa4I6lFeSoAkkNwpSKfCDyleKbeevc&#10;GyGy14V/5SAYTbQdkpejPZD6mPKjdD6mnI1yQoJTuEpWHX8lBkC6BGUmMj/VatUzxDEiUOLl+GZM&#10;R835bqtQzmPAk9NTqXQK1L40PwuwjEYCsTgjwCjWN+BcNV8bSac/Uqs0EDLNz85CkSOpzucz7AAH&#10;Bastw2kRxcE2Pqi7neTuoMdwlFsfAMY0izXXVlbIyilusabyNOytnY4FOEH/7OLS8vpaJldgLWIj&#10;o0fPXXzx1df6lXosGqJxp15pXHLZFefPnX/5xZcJ/EZWiMJ4Bd6OQvH46Bhe7d++9rWHfvpTpsoi&#10;2IGHFYdChw3kAnd2wKBy90Cvs7q8uHvnlhtfdzV3SZXKBZZMfDJlCOGtBnJLlp3NhIVRGzQm8am7&#10;X8+Tspoa3CmtrSrpuFGN1SW/JhyaXzgQjZto0UQS4MUQ6ZGDY3DqInc6SY/YJ9N8TewlYVL/EhvD&#10;kcHEB7HEqDT98Ka4T0n+jFKNdIo/4vOJGfJyFTIWEEcT3DUyOgwXxGMzgdM4GM6rY/fWmfFUnGLK&#10;mdPHPH7P8Ng48ky8A1kdwjFoERpTgLvLSwu9ThPtCVOUGPTMqeVmBY4KvDS+cfcOBt6ACZmGHcXT&#10;shT0iq6vLJGTaoSDdEtSlZsZBH3SxARtCdEEsuK5bOYUqkNGl42mu35kS4XYUKxt79z4+ls2CoUf&#10;/fABpm9zeYnEqNzehL6vWSeCsovPPPX0c08/iwiM3l3WHQ6c4i82gNmh9cCSIKA3VpYYx3748KV0&#10;+6ytr0iVpMoQ6EnoAGyvlj7NwFIdWepbNu/X3nOTpCvM0TeXD0nKKCWoEwIM6TWCRkNS6+8PvgFf&#10;x1+nBMyX+BSAgPpI6Z1BrECBkljBOSGucqeYH9kM80/VIab+F7WPSh5CgsjJ0F9X0Up1JT6BjBhc&#10;yFkTWGXmjxnh2OwgoDZlbZeTFgLK6OwAdVHqI/F4+MWXXlxYWkwlKM+k8EJMhlVwr1Ypb6FuRw7J&#10;S01OTTCQq1jUQ+EVsLCzZ0+PDo2dOXNujO5q4G6lQpKxMHsuuwHnqZ5GI59TF50yMOZzkkHyVJFo&#10;emyMMNnjyhOGJLvdLG4xn911YPcNt7/h3OLiv37z2/n1DcSP8Vhc51txTPd2qfjYaJrSSm0zI9Wo&#10;7rPjrg5TFgC2kyB+9rO/s3/vgZPHXnv9zTekkrGFhTk8H+aIS8c9agooxU9zDwOQntgsGbzmizvp&#10;ErpZqnAYPA0YVzMZv2EPo9xaEUbVI8INeMKyiCcjjiGVUHonqSjOzcyn66KeZ2nwrTw0zhaQYvqa&#10;eiRYqo8LHTLngDsBFEVQ55k2Ne6PCMGXDk4TzR/8UOY+UL/W+CeXM5cvMmKIv0U7M9c1xBjCTjWV&#10;3t16Fe1SMhWfnByjOnP0yKuINdTRSjdjX71n+AJU9xcuXJCqh7YYdWtz6xfzptxnzpygyT2X5Q6u&#10;OsKci+fPoNekZTm3uWE6T9RSLF2b5oKhpyLH0SiuGLRDz0Ez0eTM9MyO7dyvcvLcGfzYLbfc8p73&#10;vpvrQn7w7e9vLK2lR4b+X8PxoCyjCSym7YW+bWyIYficb0mQTZMwUQKNz7vf+/7bbr3tySeeeOXl&#10;F86ePYc/QjMOQtBgMkZxq78Oj9bCdSr8ddo013OsVR2F3/0vv/sBTtna8orSQ5OGDygxiTBzOUxE&#10;ZIUpCRlNpyoJOE+AoUaCnT4jUNPR7OrB0A8yB3rHeWF+z6fxbcAQHpdcQuo06TxJ2hL8RKzTtFw0&#10;2R4p4FSwQMPiI4bhSQg6nDs8M4veoIyIuA8lnRGNj4yNmDBvUaAYTkGueWbPnyaNBffiCnAavEIy&#10;kSJvAIiPjk4AF/Fj/ORjx18VqWxDJ9nA0NH05TIr5fwmlA2jOCRVVTFL9kY80Xg+hrZCddAQ02rH&#10;EnFmoa2uLJHobNk6PTw+ftllV931nvecPHf26//+b6vr6wf2H0CsTYhSuyE8mEI5lRaJlin047Gh&#10;NY6fOCmdBxMhNTCCIe31666/+bO/93tPP/Xkt775DWSG+Jjz5xcuXFzk9keah1kEI5ftmX4dDcQl&#10;lGA8oEV4fzJs66PvvJ6BApi2KQBpZIs6083sFRgQpdhmrNLg92aF1SQIJkT5u3vXblyE2RWNpYOz&#10;IKkCJRhRmSAPlsez8gJ8piZkWzqJGqAqVZ/uJRHHaoYEaZwJS+Wh5znIqxKlNaK624HdgawzLYya&#10;3YXdLa+v4rJoc0GaGw0EtkxPDadT+JNsriD7wxmQs6JzahBcdZ8YFVpGMJ05e0pibdiLen1oYnJk&#10;ZGh9dQmowY2CKivarXpbKkozG0yNteprZduh/YjZfRtUFi3M9HORZuH9tm/fcc/77jl+8uS3v/1t&#10;jkCQKzlJTyMhhNWGrpSmTpfVUCt3cjdQYXll9ReP/xKGWjhcNtDPZQs7tu/727//0pFXX73ve9+a&#10;mz0rbTWw1035KUCTMEI3OFe2jYNF4xUPSZPDcDqNy6O+ijMTHvzNe24d9HDJ6UkA6BQZT5qKEZhZ&#10;0pw7gDyrP1CusUOGAJOBwstQoxqYLP4UV2naD+gHpOlXM1xMbx/hk74GPLg3HEmcOHPmpVdeRtgy&#10;MjwsEqdCm2olkU4yTR0mBs/GDuvuE/YRiSOCI7SjCFvcduKZenktF43I0O3NarPLvW8uR6WYpzGO&#10;/T47t7TOJQK6UIJ341ohFUroB1peXrxw/hw9gEyApBmeNOnw1YfxP0vLS/C8KO9Bu8LRzCSxEZv9&#10;DKRIccGpHbFG3+eiVdhBwEynJarX8bXbb7319re/7a2zc+d//KMf0iEWQL/g86MVO37qLCumCz0Z&#10;qBbl8i7AmtBXsVJ5+bUjpVIuSSAirWoyECI/ObP13/792xvZ3He+860TR18pFzc4SabUpyuKcJl4&#10;1Hy+wj9qhrXT8uTfuXVbr92kX5tDSOlfbvOjd103GDsdi8Y538B9tTc6mA2jkWNsDHvFBqAxwTQH&#10;qjKyRaHKLmqiEi0NpotQgmuWHTeLAXHYTeFRN1OxQ6qIQmlKW+lYXFraWF8jDwPg0LPDSuON+RCU&#10;nIjyzbQRJisoPxHf39XA5QbgUgOtqOrIe4+Mjprw7DVkepuZK5DthUrt1IW5tc08YlGkShwBM/TS&#10;tbJKFWhxdISOlGFNADYrQbQ7d/YMbzqgJkxFWaoY6r0QpxqM4XQTd/mikbOq5QAjMNeN+A7sO3DD&#10;9dfmM5s/e+ghXgSLh2/DuwSDYag/Joro6jQHbSgxzq6k9C73sVOnYU3DNOEHcHctGn1D6bG//fsv&#10;w7bf9737nnnql6XcBkJaAI46X8x8K6nHTGchKyBlb7GYTiW4tohCFvVL3fql5mSb9cG3X818KN0w&#10;61T6rCv1TARSAV03JHIRrXT2mrtGMUt1A0V1QUGjhMdmYd74earlqhxIwuXSNWdmDIyiCHw3/WNi&#10;+TWhiSUgKE5OjFO1YrwKy0G6xq14utmOOQVGDcfnEEHFG3FjA0cMZAxMVI+yRpDA33G1HkKvs+fO&#10;4k9ECXF5ZKmyvJEtValBKWB5UAv6ffiruYU5jhRDdK6+5hq6TDYyG6wn9Dw7p44ZYXF5eNPSJ40C&#10;x5kfpH4WbyABK5gakjaArk8KLwBWquo+H/qwc6dPLC3MgwmkyLIsbjKgtgK0HrQMUO/UwJpAgE5g&#10;nPkvnniSbvdEPMaa5nI0Gwc/95/+x94Dlz762OMPP/xTktF0MkG5ik+QyMWECNZ/cG5gOtTnY+tz&#10;b0gkHJiZmaTKgdtQ+Mfy3nvbJSbUKV8mCTOKdG0+3hYoyF6KMzMzmPDXcrBiqJ2AQ7OdGsGmQoYp&#10;TOdzBd7EjKsTuU62J4Aj9qBPXshBNIVABSFiL0wPhABQgpQO7kqTIZi5hbuQUar1Ul2HGmpIeGSc&#10;EWeL3JpZlE49U4NLK5AjOJIpbgbTpYgsXBZum+pNXzck4T7IFgirFIM4lPRpLiwsqaQC5IYF0Sgy&#10;M+5Bkk4lLBy4wS26sJ7cl6xOZSP4x4uGQhFG6kGTzl28qDsBvO6RdIreLX3m4iIfrlGLPp/p9qe6&#10;aQa7a+xCB4Eo3aknT5yiQ2lyahpoDRvJ/Vaf+vRnb7zlDmboHTtx/Jlnnj146JIrrrpuz4HLGDS1&#10;sraJd+F8COgStXX1lBr4IHpHh+JXXX4ITkDV+FaTFdQYtXfdcogfp1sxJP7RHEG2kO0EB66srolu&#10;NEPIdLezyb0wfAyL8IO70kAQw1YPOj8xAr4BUSzZPAcaPgBr4yvEPzwhBTMAqlAD0m5hQuritBvK&#10;T5rrvd0EMxr+iBloa3k2fA65ipnFQZGgDo0glCX+roWOiJebnp7EQ4oBMLMZaIEtcadRV7NHwCWM&#10;H+B7OWRGaW9R0CAem6Yh2lMFp81kGd0jDl8EdodwB5vzVzUK0eg2WQ2Vucxsdij65aUlgjtptnoB&#10;NzcxY7G3Nun5AVlGeC3qG6vh+yGSsPiVlRV2N8UUQkVw5+LS6lvufPe7P/CRI8eOzc7Nk2XCdk1v&#10;3YX0g827+eZbp6e3kAguLs7BFLA2pNpmoAdDhFrXXHlofDTFbAvSWaI5NSr8hvWeWy/RUCTTcoBn&#10;MJ4TqJNZWlrmZGJG4MwBVUb6zcdJlUX3taVi7OBGQWnG6XjP58hmNFNQI8pxPjrbhrlXVQi3w31t&#10;+Zw6Ii9cvIjYkvyT/TOlCcb9VuBFB0OBeAZTwdAvmqPMgADcNcUKDd+CsxAHS1YACWDQDT6cy/9Y&#10;fYircxdXS7U2RVpOKAGHnZSHkI5XxTIjhdZ9ZbpNz4wYklLNC3ImvUxxVGiWwIezebyyGTqi1ll+&#10;NEc9kYgxjJRxSWwrT1mtUqCUn4T4gB8g5CtGyOlK1GViECiB6eB2Corzi8tUUJkMdOjSK+7+8K9d&#10;XNo4MzeHkoqQ6tXV4kHQN5iHMYW7d++67fY3XHnF5YAp6DhfICqVQr04MzG0f/dW5nijaIWqRq2I&#10;7G4oleD+vEuWl5YxEa6nBP0THgcpGkARIGOIIk1DVouHcDyJNgbKgfRAO5GYs0lYGMuQMINWsUX+&#10;08zN6sLODK7OUVnP4cD4WBH65+EEkHfSAEZSwelXmq+pPAG8Ctumhev1OAp8CEEL36GGYB9qfIbj&#10;+sHlJFs45QH0peJDsS0egRpLLK1vPPX80fVMWa6CKaVEZUiiEk3YbJyXxxc7K64ORZep2wvHS5yJ&#10;BpWfHouPRKJxfDVtkmbeIpfw2VEcmR6XKsNCb7z5pptvvunFF55DgMCJUi8ywmFaSX7VtKXJE/ol&#10;pQjXWVZYL44y3gvJ8fjEzM5de+6+98PVtv3s/DIzvbiBDNEzMyPUzRPllRvfue9bTz/zy7NnTtx4&#10;4/X3fuBD8eTI/MJmo15OJ3xXXXZwfCTBjG/STjRUZERjI3SR2ay3vm4vHcBYC7BFd5x6mBRHwy7y&#10;8yDhGjZkZHh0ENXVulCucpTYFeZznj13jklujARjM8EQrDjuFM11AQqHlNxhHT92DEErQZtMA5YY&#10;xpbTQFkVQyBHxhx5N3qFmJ2JuUMhc+0ag6XYYxRNg3RT6gDVBBq4r0iUfqBUKBSjjJMtkDZo0lq1&#10;VGWDlfFCSzudx88tlTuO5NgoHhkOkkJQrlz00PTn8eF5B2JNQhktfEqqGCmkwXYMpWhabsboSyQp&#10;8XGPAR30Efjy3I4BI6E2O4cv6P/Rgw/e/IbbP3DvR8+cvTC/MIdb4/xogJqUXLohD6mhBqrh0HTS&#10;3YzupelybWV1ZvtO6gdvesvbprZso88IGRUj5bgfkCqQuA2vaywdf/SBB049+/iJV55Fp/N3//hP&#10;H/zQrzMb8dzZE/mNxV0IC4ei3I3MQVtZXmZnmDeKNeDJrf/6O/diUlu2zph7Zru4PkEtn7grnoCl&#10;ZOjeQJtEBALT44tABGBfeDyCk3QRXu/GxiZby/boToBYFFxHfOIo8KdytlRo3eoeBqBi0ANGHFej&#10;gdluCrM4UVpjhHXJkxLxJKNSWA7gvfFDSkJxueiO1Z2lGduM5giCPgE2/Gh2BKUJsZTbKF87vWC5&#10;IkTWlaUFXDkttdSt8BelktCsKbeihODiLLhStDP6ZA340u11iNqolig54Us4cAhGsC6BjMXBtXJv&#10;0r69Bx5++OEnfvkEgz6oZ9CFxLap8G5YWtHNYrzEAPJI0P/wfMR+Kja5fIFLs0ZHho8fP/bN79yH&#10;Iho+3dzYLlJhbDQ9PTFy/LVXGH/CmV5cWR0dGY/S7HHi6He+9bXDtCdtn0ynqK0CYCQGAN+RDXP3&#10;Jd7BuvtNVzKU8eLsrKgNafU1w5VHGMiN+A2LjjcT28MHiCez8ShGp2sD1pHDgUtBROaC9gwUqNHC&#10;YoXot1DJeicmxjWeB17GLUUaQgTyFigxhTf+sn6Kyhfnzp0TchPg9HDFzYDXxwGCbjhVCqVUi7we&#10;EA3QwwiObPwI1Xtd7m3bt0M/MEXgzOzG7HKOyQAI/ZeW5o1jhBwXwsUoSLFYUiZkaAI1F2RID6fb&#10;IdXPzU09zIrY3Dh04ABbsrq0iM0RJ0HawFPAK2IAExGCHNCVZcQiTCzTMuFmlUI0GoYc1owxKZ3a&#10;bTkYUxquloocUylIu+0z/Do/u3PfgdTwqNqa+j0m+O7ft2conaLV7cSJY5TLt27fiep6z65d//LP&#10;XxoeYho08BVIRQ7Yxko4l8yxMlcStTgo1m/ee7vpiIEEabPug64R0V2mgMCyakEHA12Uwks9hgWY&#10;dmRqcqhlNO6V+AfhyxIYxxhFODJQ1WGpZOu4abYWYTmHYJDXa0SL+UxODJ5KZJjdmp6aZv8I+IAX&#10;JThmij2xjYNMbocjBf5I8KpzpMGKzLMiqiEb4UQgqaaqZvcElrPFdY56UV6EJ4TqYpl4N6XYHmci&#10;DtONyWrkqcAkqZ6E3hqmjB4SX7J3z66zp04NriP/1Vw0+rPjcQE//VRisw9tC6DEoCcV3HkGuQd5&#10;TMMeKqO3IQAEFuQKzNupqpGKmlejMbewOLF1+7U33mK5/LiAgMe7dzf8otKk3Tv3HL7m2iHubYgm&#10;3njHmx9+6KFSMTM0FFHBysaVGYLGml0FzES6WWPOoG5utj72zhsJsJx/FHkYFyFk0LKFR0rGEwOG&#10;k0Mm18cNOqrhaqDj4GoUiI/5hcXBDEl2yIBSNamqcoRxSSKmO3U0O9VcccRP0UVjbmpRqkAphde4&#10;azdj/mGr+SMsBtRG7GSlMDsFPKrgZgQQO1HIF9l4U7eSy+EHsc0D5QnLqmZFq99qlhz9JhM5VtYR&#10;yjltXVwNwtcOin8mdnDmcMXp9Li6VVWw6QMlIcao25MkKIQvLVWKzNh0M/OTN6K7iYkGQiXmWh94&#10;OBpHEH4B38nDYLkoDyktNv5drJPhJZgfYk5wTmJi5FY9WyAY5WFoM33drW8ZGt+iu2vr9UP79sLK&#10;Yr44QphYriXYwlTeHdsef/zRXG5jbJQRdhXEm+wcNoJrRyhCiR/pPT4zGvKzjdZnP/xmfirwEwtT&#10;hwlMpqkAENt4AtaRA4Wv4+uakizPoF5htlDzPR0qALFPRium7j2WeHV1VQoRelM1NF6NGxw9Vhn9&#10;BI5ucMMAuFGtLW5gp7IyDiyTMDHKQeV2wJdicGC2wcg8fhz+QO2EFLoYh19GEQuU1ZAe8kBVAhwM&#10;QwlWiptBZ3v7WIpm0YphRCIB0hruD/TShcxR1QwRp294HLEe0zX7jIZlOCG3vr/lbe+4+oYbMeLX&#10;XjlCSjAyPKKZeBsbiN4I/2oVM5AEFwlSx1yxOZw/DzAYmq77GDX1QG4Wj8E7wuoRbQhONDB4ApHR&#10;6R079182NLltaGJbs8c1D/W9O7bhBerVYpxuP9ONoTbGTvtLX/z88deenx5P8S7M/EcvigxD0xWK&#10;RXzl+NgweTI860gqTT5k/fYH30RbgcZao6qgIaPPsD8vh13lAoednBEKX6pCfoAisZTwHP3B0EgJ&#10;VUyvNcuN2XE2OQdmvrF0LAOpp9oZSDNVseMSV9E37Meg7RbT4cRgW2Qp6gTI5QbNSoamwcJoBZIg&#10;im3kM3FiGuoLXUfeQK+pZl5LDcyZApSbZ2D3syTh5VxuDCI5AajL076RStJ7q4ZZ3czn4BB0nDTW&#10;gaTqNcb2/dZvf/aeD374da+/Ze++g3t27yElQJTPuyAY9FGIoU+HCpFYOj9kDVGK1JItgU/Q9R+Y&#10;oxlMqovuyDo4o7riHMmBam/QV5nMOs9jcwcOXnH99K79dON17K56q791MnH05efvv+/fX3n5udm5&#10;C4jqGGfUrrVeePapv/mrP0vF3NEAlwFkGY5PPqfBNfTAdbtMLoiFQzVwDYUHaH4SsHvffp0YYyNi&#10;MG3pbnJMkjD+bHl5GcMn2WRNNVaQhpESPahIjymalzj7WAkAyVy3YeEwB3ymmeypkdigDDN0FwFk&#10;ha9zTjEOeJbBFBLQjRFiaxY1bmp+cUG0kpeewZpxaCRjytORjAKIzGnQJUmA+AEAlcAMTKFMC+lK&#10;AOQJSYa5+JEWeP1Nd/jFY+emuT04GXE2C6YvJ8QQZUpoPYen3XWcOHMW4PAn/+1/XnP9zdyqCKrg&#10;UV3cSO617vv2N+q1EnIgorqucmEAezDKzDL2gx8LAwPNJkyAEFhxmawVpoibbeo8PydZkcLc3MTU&#10;FSPv6/kj8etuvq3r9FKS4OtbZ6b2T2774z/4dDE7f+SVZ48dP82IzJ3bt68vXvyL//kniZBnZiLt&#10;YIpsk5ZMVSUiwcCOLVsS3BkSDlAw5UZUhJ5jqXgqHrfufvNh9oM0gI3hibB3lpDkjL1R2xV6cjqO&#10;jIZHskcmhbs9EK+ALJaehl1sTtMEWTkp5kRbqwBbr/PX+bfhRdv8m+0xIwIAqDQocxtqHQuTRoa2&#10;C0bbGvEgQZkEQ/c39GyYqWgqu0ZUE5/pBBNg0b09CpZqvB70JHFNdy4r3wV84A+aDTJwly949OL6&#10;s0fPvfDyUa5w5G5wlz+WrfS5dZrzipzs5ImjN73h9f/n858HVpDI8Aj5bJEbcjRNrVT4/ve/TfpX&#10;49bztroyzISTLtJNEBt0PQiFU8gemJE0HuqXzIFgBcxVLgp7OqZG4DsoXGvMCTf/+gNbZrYJugd8&#10;1151ZcRjfe2f/n7njlE4Ceg5Nnvn9q1f+8qXz589QdrQbiB+bLEDYkrd7umpyQgyAMY0cnG3LkS2&#10;U50i5nG25PgAXRDkTDNh6bGMsTGyclBDmSABTENawmR8VgpYCCAEnGDjVCMHEiP2BjeI30N4w795&#10;YoRvJIvz85o6RkXRZAKooGgsCtIKTHmAKIWZDsZ4ajJSmsRAS09QYf3JEU0VV3OvWB/qn4BA8zCI&#10;lDQYj5+r7B78h/gaEIGrCgTwvrSz4T4hT/Czf/2FL2ZypbFtex999tUnXz7vi05tZLnb0cbY1fNz&#10;c29/+x3/+KUvkpOwczQu5ZnTW2uihWDcP1IKKn/wMUA4pvhwxyjolutMIIppTiNVQsfAA7BvrAYp&#10;Fmwf/kl5uhn1rCdH9GY6clVJlwqf+yf6j/7o/u/8y99b1Rw3900kY26LeYbry4ubHHESV6o8zz7z&#10;i5deeIYhl/Ip0AfsXquJ5NSsMeISTX9DCGPwrBr5WGSyYes/f+Yevko8k+RS0E2VVZ6CxdKkJ5uq&#10;XywlZIHUXbUazYmAF2RYiMlZXtMcJAEgf4tPhuICprJVtD7/39KGeKyBeML08HEXdxvmDs+jKTJm&#10;xBRfHCRMrAvzGoVoNENcndP8MVVvmGjguyruhkqVghFpb6fN8AkYLCwP3QoYGnsl8vEAW7Zs+8WT&#10;T9PVOLNrb6ZQO3luAUBDnsGk/lvvuPVLX/oisxa5fX5tNVcrNdFP8pdDvfrqhVMvP/X4wtlTyZA/&#10;hqKLeqRqKciAGKOvFlKmqQ1yGHwJD8lZ5H01nFp1X3G5xivAu4pTHPQPU+8F5SMp5oKyo0ePwKTv&#10;2Ll9Yiqxbevunz/+M0bEvefue/YfPPDznz2E0BxUBY/b7zAzWf5H1QkGnihHNFtCRbPVClNMtdsm&#10;x0fIkK2P3HUTSIlCABwuFobEWFqgvo1AwuHmeJl5QVKP8d1GpgfBmMNXmN0SHmHRWU0yeV5D13jo&#10;xgBqUMIyGIW5SFZz0gyRxPgAmBDmYYjSxOzYKj4Fw9IIG0s1TOTYLJAupADdmTvdQXi4CMoaun/O&#10;iEM4VZoBabPPzc4yAYn3UkHViLKLhTxxfmo0dfiqK2cXluZzBW84IdG9Hcxcmdoy/Q//+Hftrmt9&#10;k0F3da6B40YrR43bQxdPP3T/8w/9pLi+hrIKpFpi1mgy1qdvv0ZBShdzrG2uqs9N3h2xAQ3NkY31&#10;DRhX5GL8KacNr22WSNcXD6RyCt6iEeiwMDOl3M7nnn/u2eef5e1ed9MNH//4Z97xnvfG0sPPP/9c&#10;PBZOx0P57Cq6bR/zQDUVA10rgzf805NjwiaSdzJBrEPBiCt75OT4xI/cdSPnBbwE5cjGYv0cZ15A&#10;RcVyWVoxU5vliQlO+BINKGBcFjGyXFZSqJIRGWiTQsRAgMvKGpWtVNmw+IPBhKZOq6kMfDNfJ13T&#10;dAAZrirCuGLqSQoOKMm4qNqjocH8T/MHdRkjvep0wHLPKnvZoyLNIxnKzU2wVB+v+lmlrzez4yLU&#10;TRy9ZiSRWspW5lYyHa7x7nYq+Q2W+6//7u+hsNfhiksNq2vB5kW6rfzZ1574/tfPPPGYrrgMRkd2&#10;7pvYvX9k646JbdubNseOvfs/9OGP3fbG2xghefrU6XA4RtoD985W4WbR8nDUNMig04XUFX1q3IzQ&#10;gblESWMqjJaQtyZK0xIDg3H/979/8dwS/CGy35889ODFi2cDHtfa4gVqJHQi0CeMghjL4wUnJ8a4&#10;JZ2OfnlkBkeXikOpNIkW10izrvbzj30JcTxrp5PCOGrCTEA6dh6AJWfPKHwDFwk/7ApLxmqyxyMj&#10;IwNaSBpnD7c0cl8LojalAQOdmaYSGuUTz2+AGWkfIIWqL/cdqjTPSsNis0MkeuAjKFf2AFvk5Job&#10;czS8jtaKaDwKIVOp6jIkAIIUjOjx8OpIN6RA9Jr5GzJoogJcCekeSrDc+spK3fnbf/qFWHq61HFW&#10;89mY3/rT//6/Dt98e4l5dGsMZrWlgtEY/OLm4oNf/etjTz9cbDvi07t2v+6NwwcuZ4QIo48ZfZIc&#10;jo1PTYYCYW6pmZ879xuf/CTSbGr03D3AdUiYE4MlIqEwR5P5kbg2lfuVGpmmv8F9WlzOgN04qSEo&#10;c2WyqyrSNoSNJX84ccnhy4+fPspgF0Z+dBp5pk9RcYJY8LgYwMbc0RQtiMg/vQySIp1zOaV9mtky&#10;nEqtrK2on/bet1+LcVCd0U0xXJEIv0ULj/TRDaIdxmZMBzExFYIqPxib49sWlxZhrgciQdXs1T+g&#10;W0uNnlqDIkxuoK3VEzPb1VTV2fhBI/gAIqr2pNJrDbqEfFIDAeXa5QPZfI73YKIhp4FzAyKHeWKZ&#10;iLuGrtMB0Yxqzf5Fmwtfpvl63MEC95VKJsKpsX/46jeTQ0MlLk9YX/3AvR9413vurda7mXyhW66l&#10;KU+4bZ7ypquUi3ohHPL26QPXvOPuLYdv8o/PuMOMXkltnZ5MD6cpJLFkxVKW0umpUyfhCqhNMK0V&#10;Yxce0bRLG14Hn6buOhNHNA3azJYX8WI65Y3rwnmiThb6hAom3vPqFy+eiQTdo8koMBabIwnAJ/I2&#10;mN34GDo/WgklU2ZN2AOM2HSPMOlH5Vd+tIMYwxgNwonKsUYMARrEJbKa/EjqWuJazawI8JXoj0qZ&#10;A8Vms4tSdRqJ+0CAK1xTVBM6mz1o4zefoM4xLN2IB6U2VOsU+gOuJGN6HeSyrQceISVSEbFJJawq&#10;lscMsjNgTN2BuHN2CzNlIwNB3YQ7CLfU53g9aX4okaBhUmap7hT4cRj+oMet7tDC5tWHr3zrO95j&#10;c/nzxQqf5nXZ036vu7KROfq0fW1p65Zdd3zw07d+7Dcnr7jGlx7W1JewNxz3W364bC4J26wUM3Xm&#10;43AKRJm26HjgGgy6RI1m0E6HLaPRdM8vA3tMQVazMQZNfhqq4jPMhs4W3xOLM8k6UEbk1kIr1IuF&#10;/elYuNeBb0N2Vpc2Ud8mKDsxNsrNqfS5QdyR75MvIVWlHkKURRRClVE3qXzozuuxcXpWTfVAQ8iM&#10;zFnTAUQ+4TAN5TGgK3Xwqwx6kUZBxJ30RTa+ArxUJ4Qge1M3WYmmYfSuEaqL2UKKSrIPO1BT6Vxs&#10;p4SBAwgzkLhDVWLiyAt4DHZiAFWMCKU4gKkUEfkp/Dh+ig5gW0dEA5pZOfVB6Qpd+EaslqGrSGPL&#10;zd73f/J41y7ug6B1/U23M0eSMU8QKNtG0+NBf2PxTHP2VGZ+vuKJ+nZebm2f8kTD+N6gx4oGeF9q&#10;AdVGZXNx9sxLLzx75MUXz589N3vuLHMnNCdTpgUQRk5AeszNyjS2E9TF3RuqVfoK1lD1CklVZSnE&#10;QLOkDpKxYDCiOWT9dioVx4lwq5TGT+pCKQC/Rh2QyJsR2GbaK19pcUN5JRmPyWwRIEms3NLFX7/7&#10;8TtBlQYIKGECSUoiYAYZssSsIGCE04RUQsBXHT0yWPaGIo6pFK+IrdZ9DTUWbmCF0Jsk+3w/H8Lr&#10;8UXWmlorRqHcI46YRZSmiqhmHruSei4l0PUsjNASmYkBqUGw1wFlmHFgHZJLw6ipssEZ4uoDY6YV&#10;/Ju8MVcjGncK4VEjQLZb+Wr7qZePbeTql1x62Sc+9RnEt4ubjKJeGwold0a8tbmzvn6BCyuKfasx&#10;PG0b395AyOLl+ghHyAuZzBW2m6V85qcP3Pflv/+7Rx95ZPbc+dPHjoHerr7qktGR5MLigki/Tg81&#10;GBav+4poewtHzShDUYMDInvQfme+SHKmcQwiRyEomNcW8I2ODJk95Y4WBOBc886dyjV0U4lYGCU/&#10;Jki9F49FRcyQjQgyzE3mBPhGEy8jphfLY1nxczTLkm8CGYzRSL/MohHYNIZCCMRcpKAuEJkdq4+c&#10;jS+z3OPjEywu15wBYilRqoznlQAXk6IrSUSEkUEqL3FgUlDYgEkQBvM+Ojt37cYyNPrR3OyOSQ2S&#10;cR4A/ywHWC6aK2I0swAdMd+Mmpb8DzmhoJMZcgrelJTPctADxvgxHhsZfCQ9+uAjT2aK5Xs/+LGr&#10;r75+JbM2t77IsJe0K5Iqra68+GSjlO3FUr6th7zbd9e5295p96jDsQ1kaJP9lQr/+qUv3fft7+iB&#10;JUNy4WgnxtMMBdm1axt1OPiHpaUV9BO6M5VCrseHYwA3SKZlruQYWB5rrf43TQ2QfNJQvpJlwipw&#10;ExN8Ik01UFhqwHXwXjU6oa647BLUaTRAsvNqgqPjsN7E30hWQwLf4nIQJhVhBj3r/XdcyR6yauqD&#10;NUUc9oZjRfJAFsAtEmhyVP0pFow/F4s/KKyzKyrOCYxQTlMZwQyE4Ax2iaBGiUu7upE+G829GR2h&#10;eYJKE5MpKpw8Cqk3WwVE0T3EJkxS9oN+U84X5SDDXYE06ev91fwinhvHPj4xLjl9VzcQwQ2xtIOJ&#10;x/xMGJZoJJhBjVOsvXzyAojut3/nD3hBsPVathK0AtFm88mvfLF87rTfH870IjOHb+lFg32fHSjF&#10;RWHQiUx1zG6sf/eb33r4gQcNeBL+5wRTgL3h+uvOXzhPVOZCzJXlFTIlvBp1Lt2oE4afkoKL72UF&#10;jNehjAUNqfqXREDSV3KFOkUY+tDg4mMsGAOEkA0T1fwAcckhG9u3bmHIPNyAOmdMb7iMGLP2+7Qj&#10;FLQrJVwruAZexvrND7wR/omx+Cw3S4axYxQ6Hk4LGgUOifPC9mjcoNMCEeAfNK2Pa9djMch1dhEj&#10;gDRFyKVOrbDEE2qy1rhV5JEMDVHXneaEtnQtjrmrQxefGBgJItBtYuwZP5S/DmmHFUqqZBgKvPrs&#10;7EUYVLFlbg+FBb6Te5YGhDX/lh7C3G6Gc+bBJFJhneVlW5Yv8tKx86MTe97y9nesry+dOnNhbQNO&#10;2t1cPNGaP404br1lm7z+Vkd6uEfEcjvCHP4+F4KV6uXKo488+uCPHtTcnk4L1S/cA/U+fAlp1BO/&#10;eK6Qr+H35ucXdY0hF+S6QAYFHpjMh7cG6Zm1+tU4XUlgFP+gJE2Ti2gXF3ONmExNxMC0aJbQHXOa&#10;p0WkgLinN5N5ULqRTAGOAgUyeIdt17YtTkyNK3PLJW6fnBgdhqm2Pv6um0CZakkywm/xyCRP/T6F&#10;VhEK5jobQQP2gZkeZuQtyILNVOuKDZoxpAqA6X42hDo6lBq/o41KpIIZdElUQ8SnhhWvD8Plc4CX&#10;LPdgpgDnyxAxSLvpyjQDI81tSSwWrsbIYbuRSEzHyVSscOA8D5pXkxDLJvhPnpmRtAAW+YYiDJmn&#10;bXcvrRff8va7KXJy28WxU7Qal72N7rGffbu2dHxs59725PbUpdfaomE7ZDWEnBuvBUKpvPz8C//6&#10;ta9n6TDTgSAc0G+nOGp0uqiwAXstCEW62uBd4wnOE4+EolBF4wFPxj8D1tBckW3mHpsoaKhHfeDU&#10;9BiuhP7paJjsnPnq0teAXOCgUTXxe7ApiTkWhifntgxVX2kgoepBlYGHrFeHh9Iw09ZdNx0whzqi&#10;9tdfXcxN+qIrcETSC0yi3EZdERpcyAhGYLFMSUjJqXJn5utw84WyAih/Zoo7TftWT4UFTo0bvRCF&#10;0yY5yaBoMrhIli3Cvtl3HKveqqUrVgyQM7ogc9U1EJLtw/SpcfMlNRbhlGhkGRRimHmqrnI15Ygb&#10;6nVpWynlirBd3EpVqDCopXn9zbdVm73Z+fWnj6zki05fYXXt+YdQ8q0GZ7a88V736E47UkhPhwIj&#10;1DM9K7MXz/zN5z+/srSKu6MmiAYHCQWLxoQBjgkKJXAT11nS8o77CUdCpluRdddtD7z+oCWfZHgg&#10;PdXFsLCu/7d4SR4wMz3OVbfc+U4LkYSzMC9qAmQirzU2PgyLxhQj2HAMLhL0jo2kYkHuxqSe7CYc&#10;atAQRDz7zYYP+pBACXhLTdRkqzTLQRpZ9gZj4lzrBgNTDQfzmEvElDPgMAdUAhswoMQk4GGAsPk9&#10;TpQ/pR5t9lVFOsjiQeOIEeZy/TX75EPoijYETzggzHCneCHgK+QTKh/yWU4xbnYA0kTYK3MAoOqe&#10;AL7OTzSTQPTAJu1TfidnZVnQe5rFJUiVdvld1Xq+Us/mc0v+XslRnN8y7C65QvXUoUJof74frHep&#10;tSKT6NMiRnD91jf+fXmR2an9rdt2bNu+a219I1egD4JLUAYXHjq3bZ266spL0kMIJXl29d9SIWE1&#10;CVQmVmkcJtI87oVgtIMmzKoThqZcWEYVPRJxYi7d8UXD70p1SLIryWE8DoFJ2rG2skxaEKceB9rX&#10;7EmqCMybVIGFA4FPxieBw9kYFWF/+947IFh5543NTQyIb8Jbqo6leXkdkAViBfAhNseyql/LlLDx&#10;aWwwezkompunlDqIrQL3j4+Nka2LsFavlxQuGqSvVncXqIn7gPi2Qeau1oE2ZZQqiwGKNonRrxw1&#10;32CmGOlIqWXXdFGrDmWGEWpOWJSReYxTITXmSge0RobQ6Ax0b3WH27d91wFHMMp0zFxuc3FhLdRo&#10;DzWWor3lKondpR/IeWZoOI2GOukoQgauac49+cQvvvOtb2rQAhOzuv25+XmJpvzko4wYgKlnLDNs&#10;DhdShCBHqG2xZ3gLXk93EhonjhcR96/UqwPuBV0BZGBtifpgEHZOE3r7xH7n+NioLhlGAK6ZBQT7&#10;IL390VCQyYLgjr07t3F9GR+NQyYt42GMoFn5pURTmrVhAXetD7z5sK4bazJswGe6b6mmCrsZ1kP9&#10;6fyXIaCZGuZGYsu/8YcMduUqQogAAVBN7FP+Mbitk09HObG4sARYJUmgRR+rZb8BS6bgILkOoRFX&#10;LN0V/SicGAkIgmykJvQxU7KtkAYYURQ3scJc021uUjGNLKJveCu3a2VtGdc/4KlV09CvrjoAPE6E&#10;3T2bOzUxTZRVlluo9jbXw5VFR32lFtnb2vqWTSrkrurWCU+SazZrmwwU+MM/+H3MgYFT0ONcd8Ou&#10;R2mrItQ4+iQSWkfu6tNchho7h6nz7rwRC6BBKIPxiMqjIMwU/3V1sDofePEIfhVcrRfhjp1uB8SB&#10;zaHMYOdMBjLMAKAUAimvB5PmLlUmsJBFUrnFstknA1aVPbN5FBRN6FEJyrrtii07du6g6Y3ShuoG&#10;dSY62mBdcdhmxh+6Py/mPKgqKPgFxVuSDrKI1M8IgUaWYAN0UKE1tLKQJBbGNwy4LgC9aZ2yaNEQ&#10;xgBeqxAvNRPohy2HByAZkJrCacHNU2hNDw2hZiO/AWtE43gR6JUyP4hHhivU/ALpqLzocJVI0W8Q&#10;DJM48qeMYBdJBJnk81dr6t9hoAs/I+qyGptz1dUzQKNs+qZM/GDNbm2fcO3fFok564X84gMP/Oj4&#10;saOKK9xiYOcx8iQ+RDQoFTofgOZshtJKo7LFJ4kkMoP1+E989ABjmy5oGwulXn4pRelvVp2ZnJrX&#10;GR0dGvQOkgiwwRqMSlOA34uWCJCZjkeZrkQg7LY4zdD9LuIIVQEOMfdssgKUqfnp6aHUQEBLTcv6&#10;X3/wsW1bt66YXWXxSMW2btkajcZX1yiIJ1hg3TFhZCp8g7IuzEoNV3pK3pSV2r1nNxEO78FkctJP&#10;jMywlJo5TOiGMsaT8AS8DDuEz6F3Bnw0kB4Br/HTwBfya84Hts5Tqim3yiirViQcpS9SQ0W4EqFQ&#10;FJuqWXao1vAeNKyq1kGiwt9iCh7bSaWJ2humMJROcvSYbpzdWKa5j7zVqhd2bI2PDoVeeOF4e+ya&#10;eiQ2Nuw6MO3dNhRsZdYuzJ39sz/7M2yCE0X9SvUQe5e0CuIK9RLpM5WEQXMlV8Thu5V8KyulxolY&#10;QgQKf3eUeSv6DdFB7kHiVEm5KuwVd8xNTIyAVhrNMp0RupdYmWsjFgtv2zLDfI8sjYP2PvunvLzL&#10;HVEB+HdK9Wx/Lp8dXOHEomF8DJtkhcmUVjMMCH//rTh3VkFokMa/YPBX2AEC2JRSMSO2kDXlIBil&#10;FJNrYqaq24SaymY3CTnsBwMtWX2jLMqyzYB79kZ3+Jo7NGl7x6qQVYHpeW3ebTBziV88Bz6Bu6MG&#10;15MNnLspVqguQSqESZnBdCWAjAa4ab5cA6QOJOejeQwsW51UqRQjAFCYYyA+PwklNwqAE5rf/P79&#10;i+fO3HDF/kYrE4kwhMabqdtjw+GZYefB7Ymox4YC4ieP/uzIkVfArzjD4fSQ2mQ1GBlNjUYeksLq&#10;sblCPMDt1A3GTkGIC/0b4s40wTE3QbVGMxNNV3jRvMIjjY6N0wNFFsgSpdIxojk3fpLekTeSVHIm&#10;kNjwG0IJA/bjIT82h6CPD5QSjKfnSnb0g+a6KW0NihfTE6K7gJ3ur/3oOevTH3yTKEfLGY8na8qm&#10;0e6JCCZWDY+MAiDpVcAiaY1hiYkueCRTaOXKKLqPpBfm3QyhJUNkiTEFOGhkn4Q60BHvY8xXmj4e&#10;SPNZDVPHTHjpwPp9DhQghbSPjxo016iv3qOrmnUTsamwM93BIEnRdHwU/0+iJt2mjPyXi+TVR4kq&#10;gpwKRR6yBRR/iahu2ISr3rtry46tQ/VeAxRbzGzsPrQL1U+oVxhOxae3TbXq66vLpx/8wQ/VkdlA&#10;adGnqA3bTLyGAGAGnAAFY7YYT8D4LRPEsC5026Q0WD/XO2B51K5Ny9lgrJPmmYgUBG04+swvp5qK&#10;94MwIl1DrIsGcyQZu+rSQ/u2b+WSYFIN4DIvPjM1zvHFtXHoccJ8IOBISkNyVvoaNS+uBvwjBZQ6&#10;1uv50RPHaTT5EJgK16IOTzN5WLd6mJvCBmUkk5zppkzVdDQRR6mDxF7cdk9xR5heswIJfKwmO6EZ&#10;qbp0UdEbYSAbNhirwAYbhbyNhGEwrYqNMYPmlMlRFFA1fyD75KO4zIGExLLQzpgBbirhcgigUk2r&#10;o5qMOOkEwgERxSPxJLpkylynC69BCIethf+lkAO3pAsze/ilCB1foaitbWsmR8cSQ0OVwubF0ycf&#10;e+wJtoc3A5zIoBnVw3lBDmvBwlO90iR/nXcPpMGv8lDMC5PjNY3iTZPVBoNWsUIhcM3TIlVXEFHH&#10;Oj5M/dnQmPBQzj3bt4yP0IjA8FgH4w7ZcTaY5E0T1Mw8cqFMrmfy+2mc4ySxGuyraoHdLhVaoAYv&#10;+PMXztAVITEk4+YHNP+gGmc05BKQgWLZSXaeP2LhwPTqITIOnYfT6AiaiVzcWlshDGgulWKeIna+&#10;kCc+8VZSb/b7g9qCxCydDsolXttohE0VQpd2yZ4IpoNiNJ/Oz8dw+SINrqZIpust+E+8/6DUblog&#10;lVeZcU3iynkYM4jCp5vAaUNdXpb4gOkqMA8MhW13Ga3A88N2kJ3mM0vcTdFpMo4sXyplmu0iQkmO&#10;EScqQ5ugz3Ng/258GkQGmThHDY86wI/m6g9GD6i6uWXLFtqXBLn5EUZOTqrA7uoiQIp59h7sIydB&#10;0124K0xXvJmhtiiXwkHN/m9hSXiIIJn4cDJq5nGgj8USKLCoCVn0EX22GnkzKFZIMcuNJMh/mY0h&#10;WnF2do6HxmJwpupXJk2ml8btJjaCNTjUENMGrNCzA82qMhWbIbFwrz88jIaJdyYIqTsLStlEC90F&#10;zaHjkdkAaeVsfbAP4TNfyEEjqbxgWlIAKVgziJS/q0kSVC04FvRY6/YuhQ8eaVDvxcSBCUjtcJsD&#10;aTanx8zWh12TFkbsuyxZbfID/SQEEB/GEaGuy3lEnEtvC4+XzWeXlgrJxCjAGVgLZHc4e+4AfCKT&#10;exxwbEPDqauuvhR1cjKtGVBcdkZlhsZEuohDQa5+06QNji+rxGPAM3DU2EJtJwRElLK8iw4E7pSQ&#10;WdlIW5nrw+KJriSVocyti+Q0t4u5v0Q39lqulUsDuOyD1yfisolgwnQqxetxJjRKyONBT4R7Ad4S&#10;/k2mJLbE+p2P3yUDN6iEaDeYCcEGgEqIAmhtTE+GuJLBICMhsb6dVIHukKE0w2Vd4E8z0JMLXZFZ&#10;hjSxhSOM1WP2+uua+aNt4CavVovm3UqNQCiu3vQBKk83l8noAlzVEaVJEwmHIyLsY1KGMFRNSmUE&#10;IIxpfjBCLpXaTQDnLoYu3wzvwEPKJTDJxEmBlNIHQbqui3vaLRANMGuWW2Wq1N96U9t21RrcWcHd&#10;VP3ZBQx1CeKDC6sOH758dCRBGk70WlpcoUyiSe4ilEngNAyb86Hg12bqA4lKF12rmXKI2FJED289&#10;nE7qChC0J+hINQVDXt3IO3Qri7bMTIVEH4t3BJ1SBAcOABBZBFIjyg7Gx0A8yXgMiagJfpBP4i9p&#10;y2L8ZqXy9LEF69P3vgnVvpGqMOPDL1eLvAJSQDPgqsxGMVpOgToT3pS9AjdQbfBlrId5m8BUEmEO&#10;FAJvVJRETFYTS4InU6nR1E6Jt4PmB8HLXJbtHLBium4EPQRaRxtdB1yoCcQyrIShY0gweGfV2ft9&#10;XaVsirGDfhxBITMLDeNbXV3hbIFHOKG6Hs6DQlDzIIlSJL+MkqvXyqjqufFmeXGOMRswXchlmd0m&#10;1ptmT9TtpQoZ8m6u7922PRYJIGUiBAFAyHd5fW1Al/EgUOdKxqXpNj5U8m26hHRzONOTNBWRsgBw&#10;UYbW5fZ6Pwwgi2ASD5H+FHT4U0TocD7nzp9nKUicgB7q0eGGbLo+YVSdGm/JntFyitWw0/w8do61&#10;wiJZf7YKRw3H8shzZ6xP3XMHAQl2CteHXyK0wKdwWFSetvUJj8RG3C7/Y7EM56linnphvFLFm9qV&#10;xofzBOwHTCnnBeMbHRuFJWLFsTaiLk5f4kztKK31BSoSOGp8kRm9IA8AFDYEjSRMuAg+UKUM4ju1&#10;QG41Cod5DHaRp+dp1VliRrtKn1jSvYicJ07pQJzAR3Fa2TweFfInwlNGQ9VWE4FXIbvpdPky6xsk&#10;cLAzIKON5fmnf/kodbfLDu0bSyE1b3Hja7tZAceDBDlJXDpartLnrhtygJf8ZF0R2tXt52YOdZlU&#10;VVdBOhxAnB3btvKdhXwWJRdesVmvxSkLR2Ia9ckIxYCfHDqZjHOJX5J5IEzAk84FUo3CGUoARFZk&#10;UF3gGHIN3f9nOjQg3umOIAHjPQbMn0CHx8PdDNZtV+04cOAgvAZFOV0ViG80wDeoCdN0HUAFuSj4&#10;xRIxAINZa3EkY2NjAFzxMTVuDODj3LBlZN38KZNKOAH4d+WFXE7iVW9DIZ8jlRF7QalW7eR9MI6B&#10;rMwK1kh5LnNFRoAEMpsrc3MVZQOMUNRzn76FoqSLClEtPpPwRrwhBcL3Gra6B8cNmz3ILAlIwCv+&#10;yAyb5PvzqyvLTMg1opj2yMQklzLT+s+D0TiXWVm6eO7M3j27LzuwjwcrFzPRoGdh7vzWmRl0AghM&#10;YEZ067OH64RURcMtQhciIsE7a7ws8lTdv8kbMWG2OT6c5BJzZH5KgQztICJClwUCfZU/YaysBm8N&#10;G08w3rp1G1ivkCvwRzG0FE1KdcUDhw6cO38OkAjJR5WaMSMYIrAZ7d7IyChLwchz3BaY5dEXz1r3&#10;vPU6/KG5E0PFBIwAFMdqki2gd+Mh2RuoQpR/MCRULuQrauixFUfpg8JvEBqxCWI7J5H1wiLVzebh&#10;xVR91SAjoITlQISp8qxubVTJCf/GMVImjlqb24T73MUa4kfE4syN4lu6zbaOGLkKb8tmkGjq7Gsy&#10;J0NFmFwQg2zDxPmN7smhoK+hMGSf6vVU+zbZTiiARm9xcQFaKJPdgJrBwUBBkJapjUZCQqAv7bUN&#10;0Fluc3VQ+YwSgrzu8ZF0IhqiTL+ZzcKqsAj79+5BZUw3JSdmQBcQakw/hWZdcNCnxscJHGaAF0lz&#10;bHDfMz/RDA+WJ9Pl5UyfCwQYqsnf4sV5VE4lJA4qJsroUlmaTihCPvsELAeDYTw7d+1ksgOZseni&#10;l9gekP3wMycYlnqLyepErID78TZQ0tgTSxaNxHEeLCRsL9I93TXUImtRexw7AdUGHmEzsEg+FA8w&#10;uPWTY67ie7PJQwwkTOwckJVVlWzQ9EVJi2HOi5JZjSLSfCPcHjdDJZII4DXADUzD3yW1NWFOvzcT&#10;xyWCAugMGlx4bMYu6THoH6B7z1RyB+EQR8KPWJyfpdzPsg0cMl4XF0eKJiGvcc6EZO7hwybCAY0R&#10;BOpQ9oR8oPqDLpGSUIWz1ekC0HCke3bvZssZUy8FrZF9GPoJ3Bi45MAhPoTP11RTU0rjTHCwMUHm&#10;nlExRlhK2gwfi4IdtMl8JGlUJSRAO6leC42LJAlm0puZiMZR0+Vx6HDNRa3DI0P0RRg5SBO/gfd8&#10;/IWz1vvfdDX5/wBzS8dAF69KG/LCkD8a5G5U+PQAGFrLs7mpmw8Nhc3khhhHZaDMxOD4DQSYgekC&#10;gUaBo/ZfnLAZN5DDQ7LoHBEkfmzDAMqy5dggJxQtAJmImSSsphtWBqTAt8G78t5Gd6wRWojVGMbD&#10;gSMxIBKb0QYqx+jCbZEDutIRotWULPrQvpLGAgNckn0ShkneifbKIIdHzMht9aTBXODioBrM3Rli&#10;p7nCkR+6kcnBqwYjCUbm8Nj8KacME6fCpyMoeqxDLjZBFBkZIXbwIvht0yIkoMgBAoiR2Kn7UyV2&#10;h5hS7v1j8A/Da1Rt7pKbI2jQ9X4dJbVkHcw1VqEbZbhaj6QNh9bg+OJOlOqq8ioS8ei5Ve0Tz62M&#10;WTNHRCryi1XTZOB6mcSJ48HP5t8Q0bSvASG4aR4gzo+X+JCMGO0UuRQ9oiq5AeWUsZnBi7o7WPJu&#10;5ekajosYYjCWnHUHVqBiGYxH40NALaS/2ewaw5soZiJU1FXOqk23lfOZaiy7InkKj4+/M6sDRY6j&#10;5kl4C00r0ihPzZkne8G3s3m4EPUcIykwSS4LOOjRYnfhHPgErJAjSDPp4OIWphSrqdwfIAHE2dMc&#10;a0SKHErGNNFXrXPCwEj4EFZD8hOnY2pycmQ4zaeJwDNjlXRnhxFnqFrUbBGl4G8pz9KEqfk6YkxU&#10;z+GPWCL5cL+/Ua0szs3zZUMzMVKJqzyR0iqVFOyy2fNYEbMQ5J81HJUv3nT5FutDb71eemfIXK+E&#10;9HhbTV9Sy6cnu4nMa4gsh5vNNVJfSgNKP0GzT6yjBgqxaiwoGZ3gMoUhf4BcgnUEsJCA4NMHsHBh&#10;YTERS0i3ot5oi2Y+/W3NWZI8guYProFFZREJoyvl/sqgxMEOmsHkW6mMcyaApkp9dAmOUCXphLB6&#10;p0tYwqwHilDDD5iRfeYXqwCu46ZBI6CiCCWYT+GbvIjjXBS1xqWLCgcUNtE+iQDjBAHWpLxmhmWU&#10;QI6Yhe/nWMTCQTRCECWsO8QWJ4NzwFozwRCPB/HIm4pg0iVYKuyjXNI0JFXWBrJxiqxqh1E5iVtM&#10;ybu5A4ZZqHQB4BWYPe3gOiAJgriqZDA/g0TCXHHcYdYH50SOlFnQpg2CYxSji/f3fu0u3lMVODWA&#10;M4ObgKxpp6w4uYuutjMqB3M9pYQx/J6pPiRovA8ANhoOm2ok81M0VhjTFgtjtH4DmR7mSApfKenG&#10;af4hRKUo2HBtUo+6RoZFZUGBPxS1SW81kFpJqPp9DNWsWyDMJQ9qAOBMcDY3N7P8J8q7QduqkTlJ&#10;ukFuK9Ei1R+u2EDlyMAJLkblrhG1/lXFYJk8WgzhgFY1ds9HQaZjUAAHGMXR4WGAHEQJm8SlMTCD&#10;5F7Sf/CDbB1uY6HPhb2ANcSPYHfUo1Ub00xbfmnQsYA0ilON29ZNmGLSO5pAqTF+huGDAaY+OqCT&#10;IFiI20RTWoeZCEpuZjr9zQ3h9G3j87g1sVaHXpAqRS38jOVk9IWaVXm7/x+fOmMt2x2wmwAAAABJ&#10;RU5ErkJgglBLAwQUAAYACAAAACEArrReiOEAAAAKAQAADwAAAGRycy9kb3ducmV2LnhtbEyPQWuD&#10;QBSE74X+h+UVemtWa7SJcQ0htD2FQpNCyW2jLypx34q7UfPv+3pqj8MMM99k68m0YsDeNZYUhLMA&#10;BFJhy4YqBV+Ht6cFCOc1lbq1hApu6GCd399lOi3tSJ847H0luIRcqhXU3neplK6o0Wg3sx0Se2fb&#10;G+1Z9pUsez1yuWnlcxAk0uiGeKHWHW5rLC77q1HwPupxE4Wvw+5y3t6Oh/jjexeiUo8P02YFwuPk&#10;/8Lwi8/okDPTyV6pdKJlHSaM7hXMoxgEB5LF/AXESUG0jJcg80z+v5D/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GeLwUtpAwAA/QcAAA4AAAAAAAAAAAAAAAAA&#10;OgIAAGRycy9lMm9Eb2MueG1sUEsBAi0ACgAAAAAAAAAhAJip/sRvkwAAb5MAABQAAAAAAAAAAAAA&#10;AAAAzwUAAGRycy9tZWRpYS9pbWFnZTEucG5nUEsBAi0AFAAGAAgAAAAhAK60XojhAAAACgEAAA8A&#10;AAAAAAAAAAAAAAAAcJkAAGRycy9kb3ducmV2LnhtbFBLAQItABQABgAIAAAAIQCqJg6+vAAAACEB&#10;AAAZAAAAAAAAAAAAAAAAAH6aAABkcnMvX3JlbHMvZTJvRG9jLnhtbC5yZWxzUEsFBgAAAAAGAAYA&#10;fAEAAHGbAAAAAA==&#10;">
                <v:shape id="Imagen 71" o:spid="_x0000_s1036" type="#_x0000_t75" style="position:absolute;left:6096;width:27051;height:20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TnGwwAAANsAAAAPAAAAZHJzL2Rvd25yZXYueG1sRI/NasMw&#10;EITvgbyD2EBvsZxQauNEMfkr9Fq77XljbW1Ta+VYquO8fVUo9DjMfDPMNp9MJ0YaXGtZwSqKQRBX&#10;VrdcK3grn5cpCOeRNXaWScGdHOS7+WyLmbY3fqWx8LUIJewyVNB432dSuqohgy6yPXHwPu1g0Ac5&#10;1FIPeAvlppPrOH6SBlsOCw32dGyo+iq+jYJEtvLxeqnO8Xt5Sj/uSbk+nE9KPSym/QaEp8n/h//o&#10;Fx24Ffx+CT9A7n4AAAD//wMAUEsBAi0AFAAGAAgAAAAhANvh9svuAAAAhQEAABMAAAAAAAAAAAAA&#10;AAAAAAAAAFtDb250ZW50X1R5cGVzXS54bWxQSwECLQAUAAYACAAAACEAWvQsW78AAAAVAQAACwAA&#10;AAAAAAAAAAAAAAAfAQAAX3JlbHMvLnJlbHNQSwECLQAUAAYACAAAACEAYAU5xsMAAADbAAAADwAA&#10;AAAAAAAAAAAAAAAHAgAAZHJzL2Rvd25yZXYueG1sUEsFBgAAAAADAAMAtwAAAPcCAAAAAA==&#10;">
                  <v:imagedata r:id="rId27" o:title=""/>
                </v:shape>
                <v:shape id="Cuadro de texto 73" o:spid="_x0000_s1037" type="#_x0000_t202" style="position:absolute;top:21145;width:39147;height:44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L6+JxQAAANsAAAAPAAAAZHJzL2Rvd25yZXYueG1sRI9Pa8JA&#10;FMTvBb/D8oReim6agpXoKta00EM9aMXzI/tMgtm3YXfNn2/fLRR6HGbmN8x6O5hGdOR8bVnB8zwB&#10;QVxYXXOp4Pz9MVuC8AFZY2OZFIzkYbuZPKwx07bnI3WnUIoIYZ+hgiqENpPSFxUZ9HPbEkfvap3B&#10;EKUrpXbYR7hpZJokC2mw5rhQYUv7iorb6W4ULHJ374+8f8rP7194aMv08jZelHqcDrsViEBD+A//&#10;tT+1gtcX+P0Sf4Dc/AAAAP//AwBQSwECLQAUAAYACAAAACEA2+H2y+4AAACFAQAAEwAAAAAAAAAA&#10;AAAAAAAAAAAAW0NvbnRlbnRfVHlwZXNdLnhtbFBLAQItABQABgAIAAAAIQBa9CxbvwAAABUBAAAL&#10;AAAAAAAAAAAAAAAAAB8BAABfcmVscy8ucmVsc1BLAQItABQABgAIAAAAIQC0L6+JxQAAANsAAAAP&#10;AAAAAAAAAAAAAAAAAAcCAABkcnMvZG93bnJldi54bWxQSwUGAAAAAAMAAwC3AAAA+QIAAAAA&#10;" stroked="f">
                  <v:textbox inset="0,0,0,0">
                    <w:txbxContent>
                      <w:p w14:paraId="3B44970F" w14:textId="24613878" w:rsidR="00360B7C" w:rsidRPr="0074039F" w:rsidRDefault="00360B7C" w:rsidP="0074039F">
                        <w:pPr>
                          <w:pStyle w:val="Descripcin"/>
                          <w:jc w:val="center"/>
                          <w:rPr>
                            <w:rFonts w:ascii="Times New Roman" w:hAnsi="Times New Roman" w:cs="Times New Roman"/>
                            <w:sz w:val="22"/>
                            <w:szCs w:val="22"/>
                          </w:rPr>
                        </w:pPr>
                        <w:bookmarkStart w:id="25" w:name="_Toc32056810"/>
                        <w:r w:rsidRPr="0074039F">
                          <w:rPr>
                            <w:rFonts w:ascii="Times New Roman" w:hAnsi="Times New Roman" w:cs="Times New Roman"/>
                            <w:sz w:val="22"/>
                            <w:szCs w:val="22"/>
                          </w:rPr>
                          <w:t xml:space="preserve">Ilustración </w:t>
                        </w:r>
                        <w:r w:rsidRPr="0074039F">
                          <w:rPr>
                            <w:rFonts w:ascii="Times New Roman" w:hAnsi="Times New Roman" w:cs="Times New Roman"/>
                            <w:sz w:val="22"/>
                            <w:szCs w:val="22"/>
                          </w:rPr>
                          <w:fldChar w:fldCharType="begin"/>
                        </w:r>
                        <w:r w:rsidRPr="0074039F">
                          <w:rPr>
                            <w:rFonts w:ascii="Times New Roman" w:hAnsi="Times New Roman" w:cs="Times New Roman"/>
                            <w:sz w:val="22"/>
                            <w:szCs w:val="22"/>
                          </w:rPr>
                          <w:instrText xml:space="preserve"> SEQ Ilustración \* ARABIC </w:instrText>
                        </w:r>
                        <w:r w:rsidRPr="0074039F">
                          <w:rPr>
                            <w:rFonts w:ascii="Times New Roman" w:hAnsi="Times New Roman" w:cs="Times New Roman"/>
                            <w:sz w:val="22"/>
                            <w:szCs w:val="22"/>
                          </w:rPr>
                          <w:fldChar w:fldCharType="separate"/>
                        </w:r>
                        <w:r>
                          <w:rPr>
                            <w:rFonts w:ascii="Times New Roman" w:hAnsi="Times New Roman" w:cs="Times New Roman"/>
                            <w:noProof/>
                            <w:sz w:val="22"/>
                            <w:szCs w:val="22"/>
                          </w:rPr>
                          <w:t>7</w:t>
                        </w:r>
                        <w:r w:rsidRPr="0074039F">
                          <w:rPr>
                            <w:rFonts w:ascii="Times New Roman" w:hAnsi="Times New Roman" w:cs="Times New Roman"/>
                            <w:sz w:val="22"/>
                            <w:szCs w:val="22"/>
                          </w:rPr>
                          <w:fldChar w:fldCharType="end"/>
                        </w:r>
                        <w:r w:rsidRPr="0074039F">
                          <w:rPr>
                            <w:rFonts w:ascii="Times New Roman" w:hAnsi="Times New Roman" w:cs="Times New Roman"/>
                            <w:sz w:val="22"/>
                            <w:szCs w:val="22"/>
                          </w:rPr>
                          <w:t xml:space="preserve">. </w:t>
                        </w:r>
                        <w:r>
                          <w:rPr>
                            <w:rFonts w:ascii="Times New Roman" w:hAnsi="Times New Roman" w:cs="Times New Roman"/>
                            <w:sz w:val="22"/>
                            <w:szCs w:val="22"/>
                          </w:rPr>
                          <w:t>Diseño de bobinadora automática con estructura metálica</w:t>
                        </w:r>
                        <w:bookmarkEnd w:id="25"/>
                        <w:r w:rsidRPr="0074039F">
                          <w:rPr>
                            <w:rFonts w:ascii="Times New Roman" w:hAnsi="Times New Roman" w:cs="Times New Roman"/>
                            <w:sz w:val="22"/>
                            <w:szCs w:val="22"/>
                          </w:rPr>
                          <w:t xml:space="preserve"> </w:t>
                        </w:r>
                      </w:p>
                    </w:txbxContent>
                  </v:textbox>
                </v:shape>
                <w10:wrap type="square"/>
              </v:group>
            </w:pict>
          </mc:Fallback>
        </mc:AlternateContent>
      </w:r>
    </w:p>
    <w:p w14:paraId="52A0893F" w14:textId="67609587" w:rsidR="0074039F" w:rsidRPr="00F76079" w:rsidRDefault="0074039F" w:rsidP="001664DE">
      <w:pPr>
        <w:spacing w:line="360" w:lineRule="auto"/>
        <w:ind w:left="426"/>
        <w:jc w:val="both"/>
        <w:rPr>
          <w:rFonts w:cs="Arial"/>
        </w:rPr>
      </w:pPr>
    </w:p>
    <w:p w14:paraId="2C397BB3" w14:textId="6CDCD5D4" w:rsidR="0074039F" w:rsidRPr="00F76079" w:rsidRDefault="0074039F" w:rsidP="001664DE">
      <w:pPr>
        <w:spacing w:line="360" w:lineRule="auto"/>
        <w:ind w:left="426"/>
        <w:jc w:val="both"/>
        <w:rPr>
          <w:rFonts w:cs="Arial"/>
        </w:rPr>
      </w:pPr>
    </w:p>
    <w:p w14:paraId="46614FBD" w14:textId="5F49DFA4" w:rsidR="0074039F" w:rsidRPr="00F76079" w:rsidRDefault="0074039F" w:rsidP="001664DE">
      <w:pPr>
        <w:spacing w:line="360" w:lineRule="auto"/>
        <w:ind w:left="426"/>
        <w:jc w:val="both"/>
        <w:rPr>
          <w:rFonts w:cs="Arial"/>
        </w:rPr>
      </w:pPr>
    </w:p>
    <w:p w14:paraId="0B941503" w14:textId="0FEF097B" w:rsidR="007B4AA7" w:rsidRPr="00F76079" w:rsidRDefault="007B4AA7" w:rsidP="001664DE">
      <w:pPr>
        <w:spacing w:line="360" w:lineRule="auto"/>
        <w:ind w:left="426"/>
        <w:jc w:val="both"/>
        <w:rPr>
          <w:rFonts w:cs="Arial"/>
        </w:rPr>
      </w:pPr>
    </w:p>
    <w:p w14:paraId="3AF39E46" w14:textId="35A71FE9" w:rsidR="005A39AA" w:rsidRPr="00F76079" w:rsidRDefault="005A39AA" w:rsidP="001664DE">
      <w:pPr>
        <w:spacing w:line="360" w:lineRule="auto"/>
        <w:ind w:left="426"/>
        <w:jc w:val="both"/>
        <w:rPr>
          <w:rFonts w:cs="Arial"/>
        </w:rPr>
      </w:pPr>
    </w:p>
    <w:p w14:paraId="4D9F948F" w14:textId="243C50AC" w:rsidR="005A39AA" w:rsidRPr="00F76079" w:rsidRDefault="005A39AA" w:rsidP="003A1064">
      <w:pPr>
        <w:spacing w:line="360" w:lineRule="auto"/>
        <w:jc w:val="both"/>
        <w:rPr>
          <w:rFonts w:cs="Arial"/>
        </w:rPr>
      </w:pPr>
    </w:p>
    <w:p w14:paraId="4708B44F" w14:textId="1E59E8E8" w:rsidR="00752E80" w:rsidRPr="00F76079" w:rsidRDefault="00752E80" w:rsidP="003A1064">
      <w:pPr>
        <w:spacing w:line="360" w:lineRule="auto"/>
        <w:ind w:firstLine="708"/>
        <w:jc w:val="both"/>
        <w:rPr>
          <w:rFonts w:cs="Arial"/>
        </w:rPr>
      </w:pPr>
      <w:r w:rsidRPr="00F76079">
        <w:rPr>
          <w:rFonts w:cs="Arial"/>
        </w:rPr>
        <w:t>Esta bobinadora está pensada para devanar bobinas de longitudes pequeñas, de unos 2 – 3 cm, pero modificando algunas de sus piezas podrían devanarse bobinas de longitudes mayores.</w:t>
      </w:r>
    </w:p>
    <w:p w14:paraId="395988E6" w14:textId="5B7A999A" w:rsidR="006357DA" w:rsidRPr="00F76079" w:rsidRDefault="006357DA" w:rsidP="003A1064">
      <w:pPr>
        <w:spacing w:line="360" w:lineRule="auto"/>
        <w:ind w:firstLine="708"/>
        <w:jc w:val="both"/>
        <w:rPr>
          <w:rFonts w:cs="Arial"/>
        </w:rPr>
      </w:pPr>
      <w:r w:rsidRPr="00F76079">
        <w:rPr>
          <w:rFonts w:cs="Arial"/>
        </w:rPr>
        <w:t>Su estructura está compuesta por guías, perfiles de aluminio,</w:t>
      </w:r>
      <w:r w:rsidR="000C2B25" w:rsidRPr="00F76079">
        <w:rPr>
          <w:rFonts w:cs="Arial"/>
        </w:rPr>
        <w:t xml:space="preserve"> que hacen de este modelo</w:t>
      </w:r>
      <w:r w:rsidRPr="00F76079">
        <w:rPr>
          <w:rFonts w:cs="Arial"/>
        </w:rPr>
        <w:t xml:space="preserve"> una alternativa sencilla, de precio </w:t>
      </w:r>
      <w:r w:rsidR="00752E80" w:rsidRPr="00F76079">
        <w:rPr>
          <w:rFonts w:cs="Arial"/>
        </w:rPr>
        <w:t>moderado</w:t>
      </w:r>
      <w:r w:rsidRPr="00F76079">
        <w:rPr>
          <w:rFonts w:cs="Arial"/>
        </w:rPr>
        <w:t xml:space="preserve"> y fácil de obtener. Esta opción reduce el tiempo de fabricación y de montaje respecto a la bobinadora anterior.</w:t>
      </w:r>
    </w:p>
    <w:p w14:paraId="749584BD" w14:textId="421084A0" w:rsidR="00752E80" w:rsidRPr="00F76079" w:rsidRDefault="00752E80" w:rsidP="003A1064">
      <w:pPr>
        <w:spacing w:line="360" w:lineRule="auto"/>
        <w:ind w:firstLine="708"/>
        <w:jc w:val="both"/>
        <w:rPr>
          <w:rFonts w:cs="Arial"/>
        </w:rPr>
      </w:pPr>
      <w:r w:rsidRPr="00F76079">
        <w:rPr>
          <w:rFonts w:cs="Arial"/>
        </w:rPr>
        <w:t xml:space="preserve">Se valoró diseñar una bobinadora con unas características similares, en cuanto al diseño estructural y al movimiento. </w:t>
      </w:r>
    </w:p>
    <w:p w14:paraId="09015F6C" w14:textId="5BBACA85" w:rsidR="00752E80" w:rsidRPr="00F76079" w:rsidRDefault="00752E80" w:rsidP="003A1064">
      <w:pPr>
        <w:spacing w:line="360" w:lineRule="auto"/>
        <w:ind w:firstLine="708"/>
        <w:jc w:val="both"/>
        <w:rPr>
          <w:rFonts w:cs="Arial"/>
        </w:rPr>
      </w:pPr>
      <w:r w:rsidRPr="00F76079">
        <w:rPr>
          <w:rFonts w:cs="Arial"/>
        </w:rPr>
        <w:t xml:space="preserve">Al estudiar en detalle cada uno de sus componentes, una gran parte de ellos se habrían tenido que comprar, como el sistema de guías, el husillo del bobinado, el soporte de la bobina suministradora, etc., lo que hubiese producido un aumento considerable en el coste final de la bobinadora. </w:t>
      </w:r>
      <w:r w:rsidR="000C2B25" w:rsidRPr="00F76079">
        <w:rPr>
          <w:rFonts w:cs="Arial"/>
        </w:rPr>
        <w:t xml:space="preserve">Además, este diseño no garantiza la modularidad o intercambiabilidad de las piezas </w:t>
      </w:r>
      <w:r w:rsidR="009A6C3B" w:rsidRPr="00F76079">
        <w:rPr>
          <w:rFonts w:cs="Arial"/>
        </w:rPr>
        <w:t xml:space="preserve">ya que tenemos muy restringidas las medidas de cada pieza </w:t>
      </w:r>
      <w:r w:rsidR="000C2B25" w:rsidRPr="00F76079">
        <w:rPr>
          <w:rFonts w:cs="Arial"/>
        </w:rPr>
        <w:t xml:space="preserve">y </w:t>
      </w:r>
      <w:r w:rsidR="009A6C3B" w:rsidRPr="00F76079">
        <w:rPr>
          <w:rFonts w:cs="Arial"/>
        </w:rPr>
        <w:t>esto también</w:t>
      </w:r>
      <w:r w:rsidR="000C2B25" w:rsidRPr="00F76079">
        <w:rPr>
          <w:rFonts w:cs="Arial"/>
        </w:rPr>
        <w:t xml:space="preserve"> limita el rango de diámetros de bobinas que se pueden devanar.</w:t>
      </w:r>
    </w:p>
    <w:p w14:paraId="2294B3C0" w14:textId="77777777" w:rsidR="003B5739" w:rsidRDefault="009147D0" w:rsidP="00A94269">
      <w:pPr>
        <w:spacing w:line="360" w:lineRule="auto"/>
        <w:ind w:firstLine="708"/>
        <w:jc w:val="both"/>
        <w:rPr>
          <w:rFonts w:cs="Arial"/>
        </w:rPr>
      </w:pPr>
      <w:r w:rsidRPr="00F76079">
        <w:rPr>
          <w:rFonts w:cs="Arial"/>
        </w:rPr>
        <w:t>En cuanto al control de los motores</w:t>
      </w:r>
      <w:r w:rsidR="003416C6" w:rsidRPr="00F76079">
        <w:rPr>
          <w:rFonts w:cs="Arial"/>
        </w:rPr>
        <w:t xml:space="preserve"> paso a paso</w:t>
      </w:r>
      <w:r w:rsidRPr="00F76079">
        <w:rPr>
          <w:rFonts w:cs="Arial"/>
        </w:rPr>
        <w:t>, esta bobinadora</w:t>
      </w:r>
      <w:r w:rsidR="00184E32" w:rsidRPr="00F76079">
        <w:rPr>
          <w:rFonts w:cs="Arial"/>
        </w:rPr>
        <w:t xml:space="preserve"> también utiliza un microcontrolador, en concreto</w:t>
      </w:r>
      <w:r w:rsidRPr="00F76079">
        <w:rPr>
          <w:rFonts w:cs="Arial"/>
        </w:rPr>
        <w:t xml:space="preserve"> una placa Arduino MEGA</w:t>
      </w:r>
      <w:r w:rsidR="00184E32" w:rsidRPr="00F76079">
        <w:rPr>
          <w:rFonts w:cs="Arial"/>
        </w:rPr>
        <w:t>,</w:t>
      </w:r>
      <w:r w:rsidRPr="00F76079">
        <w:rPr>
          <w:rFonts w:cs="Arial"/>
        </w:rPr>
        <w:t xml:space="preserve"> y funciona con el software Marlin, usualmente utilizado en las impresoras 3D</w:t>
      </w:r>
      <w:r w:rsidR="00184E32" w:rsidRPr="00F76079">
        <w:rPr>
          <w:rFonts w:cs="Arial"/>
        </w:rPr>
        <w:t>, basado en G-Code</w:t>
      </w:r>
      <w:r w:rsidRPr="00F76079">
        <w:rPr>
          <w:rFonts w:cs="Arial"/>
        </w:rPr>
        <w:t>.</w:t>
      </w:r>
      <w:r w:rsidR="003B5739">
        <w:rPr>
          <w:rFonts w:cs="Arial"/>
        </w:rPr>
        <w:t xml:space="preserve"> </w:t>
      </w:r>
    </w:p>
    <w:p w14:paraId="0D0E74DA" w14:textId="0FFAEE9B" w:rsidR="0096495D" w:rsidRPr="00F76079" w:rsidRDefault="003B5739" w:rsidP="00A94269">
      <w:pPr>
        <w:spacing w:line="360" w:lineRule="auto"/>
        <w:ind w:firstLine="708"/>
        <w:jc w:val="both"/>
        <w:rPr>
          <w:rFonts w:cs="Arial"/>
        </w:rPr>
      </w:pPr>
      <w:r>
        <w:rPr>
          <w:rFonts w:cs="Arial"/>
        </w:rPr>
        <w:t xml:space="preserve">El funcionamiento de este sistema y los componentes utilizados los explica en este vídeo </w:t>
      </w:r>
      <w:r w:rsidRPr="00236BDA">
        <w:rPr>
          <w:rFonts w:cs="Arial"/>
          <w:highlight w:val="yellow"/>
        </w:rPr>
        <w:t>[</w:t>
      </w:r>
      <w:r>
        <w:rPr>
          <w:rFonts w:cs="Arial"/>
          <w:highlight w:val="yellow"/>
        </w:rPr>
        <w:t>18</w:t>
      </w:r>
      <w:r w:rsidRPr="00236BDA">
        <w:rPr>
          <w:rFonts w:cs="Arial"/>
          <w:highlight w:val="yellow"/>
        </w:rPr>
        <w:t>]</w:t>
      </w:r>
      <w:r>
        <w:rPr>
          <w:rFonts w:cs="Arial"/>
        </w:rPr>
        <w:t>.</w:t>
      </w:r>
    </w:p>
    <w:p w14:paraId="6AB46BBA" w14:textId="77777777" w:rsidR="0096495D" w:rsidRPr="00F76079" w:rsidRDefault="0096495D" w:rsidP="002025EC">
      <w:pPr>
        <w:pStyle w:val="Ttulo2"/>
        <w:numPr>
          <w:ilvl w:val="1"/>
          <w:numId w:val="10"/>
        </w:numPr>
        <w:spacing w:line="360" w:lineRule="auto"/>
        <w:jc w:val="both"/>
        <w:rPr>
          <w:rFonts w:cs="Arial"/>
        </w:rPr>
      </w:pPr>
      <w:bookmarkStart w:id="26" w:name="_Toc32057923"/>
      <w:r w:rsidRPr="00F76079">
        <w:rPr>
          <w:rFonts w:cs="Arial"/>
        </w:rPr>
        <w:lastRenderedPageBreak/>
        <w:t>ESQUEMA DE LA MEMORIA</w:t>
      </w:r>
      <w:bookmarkEnd w:id="26"/>
    </w:p>
    <w:p w14:paraId="57603F26" w14:textId="77777777" w:rsidR="0096495D" w:rsidRPr="00F76079" w:rsidRDefault="0096495D" w:rsidP="001664DE">
      <w:pPr>
        <w:spacing w:line="360" w:lineRule="auto"/>
        <w:ind w:left="12" w:firstLine="708"/>
        <w:jc w:val="both"/>
        <w:rPr>
          <w:rFonts w:cs="Arial"/>
        </w:rPr>
      </w:pPr>
      <w:r w:rsidRPr="00F76079">
        <w:rPr>
          <w:rFonts w:cs="Arial"/>
        </w:rPr>
        <w:t>La memoria se compone de nueve capítulos y algunos apéndices:</w:t>
      </w:r>
    </w:p>
    <w:p w14:paraId="226369A0" w14:textId="2235D4D6" w:rsidR="0096495D" w:rsidRPr="00F76079" w:rsidRDefault="0096495D" w:rsidP="002025EC">
      <w:pPr>
        <w:pStyle w:val="Prrafodelista"/>
        <w:numPr>
          <w:ilvl w:val="0"/>
          <w:numId w:val="4"/>
        </w:numPr>
        <w:spacing w:line="360" w:lineRule="auto"/>
        <w:jc w:val="both"/>
        <w:rPr>
          <w:rFonts w:cs="Arial"/>
        </w:rPr>
      </w:pPr>
      <w:r w:rsidRPr="00F76079">
        <w:rPr>
          <w:rFonts w:cs="Arial"/>
          <w:i/>
        </w:rPr>
        <w:t>Introducción:</w:t>
      </w:r>
      <w:r w:rsidRPr="00F76079">
        <w:rPr>
          <w:rFonts w:cs="Arial"/>
        </w:rPr>
        <w:t xml:space="preserve"> Se definen algunos conceptos básicos sobre el funcionamiento de una bobina y se justifica el desarrollo del proyecto debido al alto coste de las bobinadoras comerciales.</w:t>
      </w:r>
    </w:p>
    <w:p w14:paraId="5AD7EA47" w14:textId="77777777" w:rsidR="0096495D" w:rsidRPr="00F76079" w:rsidRDefault="0096495D" w:rsidP="002025EC">
      <w:pPr>
        <w:pStyle w:val="Prrafodelista"/>
        <w:numPr>
          <w:ilvl w:val="0"/>
          <w:numId w:val="4"/>
        </w:numPr>
        <w:spacing w:line="360" w:lineRule="auto"/>
        <w:jc w:val="both"/>
        <w:rPr>
          <w:rFonts w:cs="Arial"/>
        </w:rPr>
      </w:pPr>
      <w:r w:rsidRPr="00F76079">
        <w:rPr>
          <w:rFonts w:cs="Arial"/>
          <w:i/>
        </w:rPr>
        <w:t>Objetivos:</w:t>
      </w:r>
      <w:r w:rsidRPr="00F76079">
        <w:rPr>
          <w:rFonts w:cs="Arial"/>
        </w:rPr>
        <w:t xml:space="preserve"> en este apartado se definen los objetivos principales y secundarios del TFG. </w:t>
      </w:r>
    </w:p>
    <w:p w14:paraId="41954F3D" w14:textId="09061FA3" w:rsidR="0096495D" w:rsidRPr="00F76079" w:rsidRDefault="0096495D" w:rsidP="002025EC">
      <w:pPr>
        <w:pStyle w:val="Prrafodelista"/>
        <w:numPr>
          <w:ilvl w:val="0"/>
          <w:numId w:val="4"/>
        </w:numPr>
        <w:spacing w:line="360" w:lineRule="auto"/>
        <w:jc w:val="both"/>
        <w:rPr>
          <w:rFonts w:cs="Arial"/>
        </w:rPr>
      </w:pPr>
      <w:r w:rsidRPr="00F76079">
        <w:rPr>
          <w:rFonts w:cs="Arial"/>
          <w:i/>
        </w:rPr>
        <w:t>Solución técnica:</w:t>
      </w:r>
      <w:r w:rsidRPr="00F76079">
        <w:rPr>
          <w:rFonts w:cs="Arial"/>
        </w:rPr>
        <w:t xml:space="preserve"> Se exponen los pasos que se han seguido para alcanzar los objetivos del proyecto. También se enumeran los problemas que han surgido durante su desarrollo y cómo se han solucionado. </w:t>
      </w:r>
    </w:p>
    <w:p w14:paraId="5F0D0D07" w14:textId="2530D464" w:rsidR="0096495D" w:rsidRPr="00F76079" w:rsidRDefault="0096495D" w:rsidP="002025EC">
      <w:pPr>
        <w:pStyle w:val="Prrafodelista"/>
        <w:numPr>
          <w:ilvl w:val="0"/>
          <w:numId w:val="4"/>
        </w:numPr>
        <w:spacing w:line="360" w:lineRule="auto"/>
        <w:jc w:val="both"/>
        <w:rPr>
          <w:rFonts w:cs="Arial"/>
        </w:rPr>
      </w:pPr>
      <w:r w:rsidRPr="00F76079">
        <w:rPr>
          <w:rFonts w:cs="Arial"/>
          <w:i/>
        </w:rPr>
        <w:t>Conclusiones:</w:t>
      </w:r>
      <w:r w:rsidRPr="00F76079">
        <w:rPr>
          <w:rFonts w:cs="Arial"/>
        </w:rPr>
        <w:t xml:space="preserve"> En este capítulo se discuten los resultados obtenidos en el proyecto, los objetivos alcanzados y líneas futuras para la mejora del prototipo.</w:t>
      </w:r>
    </w:p>
    <w:p w14:paraId="12B99C03" w14:textId="77777777" w:rsidR="0096495D" w:rsidRPr="00F76079" w:rsidRDefault="0096495D" w:rsidP="002025EC">
      <w:pPr>
        <w:pStyle w:val="Prrafodelista"/>
        <w:numPr>
          <w:ilvl w:val="0"/>
          <w:numId w:val="4"/>
        </w:numPr>
        <w:spacing w:line="360" w:lineRule="auto"/>
        <w:jc w:val="both"/>
        <w:rPr>
          <w:rFonts w:cs="Arial"/>
          <w:i/>
        </w:rPr>
      </w:pPr>
      <w:r w:rsidRPr="00F76079">
        <w:rPr>
          <w:rFonts w:cs="Arial"/>
          <w:i/>
        </w:rPr>
        <w:t xml:space="preserve">Bibliografía. </w:t>
      </w:r>
    </w:p>
    <w:p w14:paraId="75A2EA17" w14:textId="1F3B4F69" w:rsidR="0096495D" w:rsidRPr="00F76079" w:rsidRDefault="0096495D" w:rsidP="002025EC">
      <w:pPr>
        <w:pStyle w:val="Prrafodelista"/>
        <w:numPr>
          <w:ilvl w:val="0"/>
          <w:numId w:val="4"/>
        </w:numPr>
        <w:spacing w:line="360" w:lineRule="auto"/>
        <w:jc w:val="both"/>
        <w:rPr>
          <w:rFonts w:cs="Arial"/>
        </w:rPr>
      </w:pPr>
      <w:r w:rsidRPr="00F76079">
        <w:rPr>
          <w:rFonts w:cs="Arial"/>
          <w:i/>
        </w:rPr>
        <w:t>Apéndices:</w:t>
      </w:r>
      <w:r w:rsidRPr="00F76079">
        <w:rPr>
          <w:rFonts w:cs="Arial"/>
        </w:rPr>
        <w:t xml:space="preserve"> Está compuesto por varios subcapítulos en los que se añade información sobre el código utilizado para la programación de los motores, una BOM</w:t>
      </w:r>
      <w:r w:rsidR="00880C76" w:rsidRPr="00F76079">
        <w:rPr>
          <w:rFonts w:cs="Arial"/>
        </w:rPr>
        <w:t xml:space="preserve"> (Bill of materials)</w:t>
      </w:r>
      <w:r w:rsidRPr="00F76079">
        <w:rPr>
          <w:rFonts w:cs="Arial"/>
        </w:rPr>
        <w:t xml:space="preserve"> y presupuesto del material empleado y el mapa de pines de conexión entre la placa Arduino y la CNC Shield.</w:t>
      </w:r>
    </w:p>
    <w:p w14:paraId="7DAD19EB" w14:textId="77777777" w:rsidR="0096495D" w:rsidRPr="00F76079" w:rsidRDefault="0096495D" w:rsidP="001664DE">
      <w:pPr>
        <w:spacing w:line="360" w:lineRule="auto"/>
        <w:ind w:left="426" w:firstLine="708"/>
        <w:jc w:val="both"/>
        <w:rPr>
          <w:rFonts w:cs="Arial"/>
        </w:rPr>
      </w:pPr>
    </w:p>
    <w:p w14:paraId="15BC1B40" w14:textId="1AF4663E" w:rsidR="005A39AA" w:rsidRPr="00F76079" w:rsidRDefault="005A39AA" w:rsidP="001664DE">
      <w:pPr>
        <w:spacing w:line="360" w:lineRule="auto"/>
        <w:jc w:val="both"/>
        <w:rPr>
          <w:rFonts w:cs="Arial"/>
        </w:rPr>
      </w:pPr>
    </w:p>
    <w:p w14:paraId="2D032B19" w14:textId="77777777" w:rsidR="00752E80" w:rsidRPr="00F76079" w:rsidRDefault="00752E80" w:rsidP="001664DE">
      <w:pPr>
        <w:spacing w:line="360" w:lineRule="auto"/>
        <w:jc w:val="both"/>
        <w:rPr>
          <w:rFonts w:cs="Arial"/>
        </w:rPr>
      </w:pPr>
    </w:p>
    <w:p w14:paraId="522A9205" w14:textId="77777777" w:rsidR="0096495D" w:rsidRPr="00F76079" w:rsidRDefault="0096495D" w:rsidP="002025EC">
      <w:pPr>
        <w:pStyle w:val="Ttulo1"/>
        <w:numPr>
          <w:ilvl w:val="0"/>
          <w:numId w:val="10"/>
        </w:numPr>
        <w:spacing w:line="360" w:lineRule="auto"/>
        <w:jc w:val="both"/>
        <w:rPr>
          <w:rFonts w:cs="Arial"/>
        </w:rPr>
      </w:pPr>
      <w:r w:rsidRPr="00F76079">
        <w:rPr>
          <w:rFonts w:cs="Arial"/>
        </w:rPr>
        <w:br w:type="page"/>
      </w:r>
    </w:p>
    <w:p w14:paraId="14A4CFAB" w14:textId="4D4D631A" w:rsidR="00E85B0C" w:rsidRPr="00F76079" w:rsidRDefault="00E85B0C" w:rsidP="002025EC">
      <w:pPr>
        <w:pStyle w:val="Ttulo1"/>
        <w:numPr>
          <w:ilvl w:val="0"/>
          <w:numId w:val="9"/>
        </w:numPr>
        <w:spacing w:line="360" w:lineRule="auto"/>
        <w:jc w:val="both"/>
        <w:rPr>
          <w:rFonts w:cs="Arial"/>
        </w:rPr>
      </w:pPr>
      <w:bookmarkStart w:id="27" w:name="_Toc32057924"/>
      <w:bookmarkStart w:id="28" w:name="_Ref32150365"/>
      <w:r w:rsidRPr="00F76079">
        <w:rPr>
          <w:rFonts w:cs="Arial"/>
        </w:rPr>
        <w:lastRenderedPageBreak/>
        <w:t>OBJETIVOS</w:t>
      </w:r>
      <w:bookmarkEnd w:id="27"/>
      <w:bookmarkEnd w:id="28"/>
    </w:p>
    <w:p w14:paraId="6D83D585" w14:textId="706D19A3" w:rsidR="00054C1D" w:rsidRPr="00F76079" w:rsidRDefault="00F9302D" w:rsidP="001664DE">
      <w:pPr>
        <w:spacing w:line="360" w:lineRule="auto"/>
        <w:ind w:firstLine="578"/>
        <w:jc w:val="both"/>
        <w:rPr>
          <w:rFonts w:cs="Arial"/>
        </w:rPr>
      </w:pPr>
      <w:r w:rsidRPr="00F76079">
        <w:rPr>
          <w:rFonts w:cs="Arial"/>
        </w:rPr>
        <w:t>El objetivo principal de este proyecto es</w:t>
      </w:r>
      <w:r w:rsidR="00E85B0C" w:rsidRPr="00F76079">
        <w:rPr>
          <w:rFonts w:cs="Arial"/>
        </w:rPr>
        <w:t xml:space="preserve"> el diseño y la fabricación de una bobinadora</w:t>
      </w:r>
      <w:r w:rsidR="008C27A8" w:rsidRPr="00F76079">
        <w:rPr>
          <w:rFonts w:cs="Arial"/>
        </w:rPr>
        <w:t xml:space="preserve"> automática para devanar bobinas con dimensiones variables </w:t>
      </w:r>
      <w:r w:rsidRPr="00F76079">
        <w:rPr>
          <w:rFonts w:cs="Arial"/>
        </w:rPr>
        <w:t>definidas</w:t>
      </w:r>
      <w:r w:rsidR="008C27A8" w:rsidRPr="00F76079">
        <w:rPr>
          <w:rFonts w:cs="Arial"/>
        </w:rPr>
        <w:t xml:space="preserve"> por el usuario (longitud y número de capas).</w:t>
      </w:r>
      <w:r w:rsidR="00054C1D" w:rsidRPr="00F76079">
        <w:rPr>
          <w:rFonts w:cs="Arial"/>
        </w:rPr>
        <w:t xml:space="preserve"> </w:t>
      </w:r>
    </w:p>
    <w:p w14:paraId="4CD60DC3" w14:textId="2D32E56E" w:rsidR="008C27A8" w:rsidRPr="00F76079" w:rsidRDefault="008C27A8" w:rsidP="00665CA1">
      <w:pPr>
        <w:spacing w:after="0" w:line="360" w:lineRule="auto"/>
        <w:jc w:val="both"/>
        <w:rPr>
          <w:rFonts w:cs="Arial"/>
        </w:rPr>
      </w:pPr>
      <w:r w:rsidRPr="00F76079">
        <w:rPr>
          <w:rFonts w:cs="Arial"/>
        </w:rPr>
        <w:t>Para cumplir este objetivo principal, se establecen otros objetivos secundarios:</w:t>
      </w:r>
    </w:p>
    <w:p w14:paraId="064610BE" w14:textId="7097AEEC" w:rsidR="001577D5" w:rsidRPr="00F76079" w:rsidRDefault="008C27A8" w:rsidP="00665CA1">
      <w:pPr>
        <w:pStyle w:val="Prrafodelista"/>
        <w:numPr>
          <w:ilvl w:val="0"/>
          <w:numId w:val="3"/>
        </w:numPr>
        <w:spacing w:after="0" w:line="360" w:lineRule="auto"/>
        <w:jc w:val="both"/>
        <w:rPr>
          <w:rFonts w:cs="Arial"/>
        </w:rPr>
      </w:pPr>
      <w:r w:rsidRPr="00F76079">
        <w:rPr>
          <w:rFonts w:cs="Arial"/>
        </w:rPr>
        <w:t xml:space="preserve">El dispositivo debe ser </w:t>
      </w:r>
      <w:r w:rsidRPr="00F76079">
        <w:rPr>
          <w:rFonts w:cs="Arial"/>
          <w:b/>
          <w:bCs/>
        </w:rPr>
        <w:t>económico</w:t>
      </w:r>
      <w:r w:rsidRPr="00F76079">
        <w:rPr>
          <w:rFonts w:cs="Arial"/>
        </w:rPr>
        <w:t xml:space="preserve"> y sencillo, utilizando tecnologías de bajo coste y fácil adquisición, como hardware y software libre e impresión 3D.</w:t>
      </w:r>
    </w:p>
    <w:p w14:paraId="5018D4AD" w14:textId="5C60A3E7" w:rsidR="008C27A8" w:rsidRPr="00FE6650" w:rsidRDefault="008C27A8" w:rsidP="002025EC">
      <w:pPr>
        <w:pStyle w:val="Prrafodelista"/>
        <w:numPr>
          <w:ilvl w:val="0"/>
          <w:numId w:val="3"/>
        </w:numPr>
        <w:spacing w:line="360" w:lineRule="auto"/>
        <w:jc w:val="both"/>
        <w:rPr>
          <w:rFonts w:cs="Arial"/>
        </w:rPr>
      </w:pPr>
      <w:r w:rsidRPr="00FE6650">
        <w:rPr>
          <w:rFonts w:cs="Arial"/>
        </w:rPr>
        <w:t xml:space="preserve">El dispositivo debe ser </w:t>
      </w:r>
      <w:r w:rsidRPr="00FE6650">
        <w:rPr>
          <w:rFonts w:cs="Arial"/>
          <w:b/>
          <w:bCs/>
        </w:rPr>
        <w:t>totalmente autónomo</w:t>
      </w:r>
      <w:r w:rsidRPr="00FE6650">
        <w:rPr>
          <w:rFonts w:cs="Arial"/>
        </w:rPr>
        <w:t>, no depender de un ordenador ni de otros dispositivos externos, para facilitar su utilización.</w:t>
      </w:r>
    </w:p>
    <w:p w14:paraId="1E5EE0D2" w14:textId="7AD7617E" w:rsidR="008C27A8" w:rsidRPr="00F76079" w:rsidRDefault="008C27A8" w:rsidP="002025EC">
      <w:pPr>
        <w:pStyle w:val="Prrafodelista"/>
        <w:numPr>
          <w:ilvl w:val="0"/>
          <w:numId w:val="3"/>
        </w:numPr>
        <w:spacing w:line="360" w:lineRule="auto"/>
        <w:jc w:val="both"/>
        <w:rPr>
          <w:rFonts w:cs="Arial"/>
        </w:rPr>
      </w:pPr>
      <w:r w:rsidRPr="00F76079">
        <w:rPr>
          <w:rFonts w:cs="Arial"/>
        </w:rPr>
        <w:t xml:space="preserve">El dispositivo debe tener la capacidad de </w:t>
      </w:r>
      <w:r w:rsidRPr="00FE6650">
        <w:rPr>
          <w:rFonts w:cs="Arial"/>
          <w:b/>
          <w:bCs/>
        </w:rPr>
        <w:t xml:space="preserve">adaptarse a distintos tipos de bobinas </w:t>
      </w:r>
      <w:r w:rsidR="004F4820" w:rsidRPr="00F76079">
        <w:rPr>
          <w:rFonts w:cs="Arial"/>
        </w:rPr>
        <w:t>mediante el uso de componentes modulares</w:t>
      </w:r>
      <w:r w:rsidRPr="00F76079">
        <w:rPr>
          <w:rFonts w:cs="Arial"/>
        </w:rPr>
        <w:t xml:space="preserve"> </w:t>
      </w:r>
      <w:r w:rsidR="004F4820" w:rsidRPr="00F76079">
        <w:rPr>
          <w:rFonts w:cs="Arial"/>
        </w:rPr>
        <w:t xml:space="preserve">intercambiables </w:t>
      </w:r>
      <w:r w:rsidRPr="00F76079">
        <w:rPr>
          <w:rFonts w:cs="Arial"/>
        </w:rPr>
        <w:t>para las bobinas de mayores dimensiones.</w:t>
      </w:r>
    </w:p>
    <w:p w14:paraId="738ABED4" w14:textId="044282CB" w:rsidR="00CD2732" w:rsidRPr="00F76079" w:rsidRDefault="008C27A8" w:rsidP="002025EC">
      <w:pPr>
        <w:pStyle w:val="Prrafodelista"/>
        <w:numPr>
          <w:ilvl w:val="0"/>
          <w:numId w:val="3"/>
        </w:numPr>
        <w:spacing w:line="360" w:lineRule="auto"/>
        <w:jc w:val="both"/>
        <w:rPr>
          <w:rFonts w:cs="Arial"/>
        </w:rPr>
      </w:pPr>
      <w:r w:rsidRPr="00F76079">
        <w:rPr>
          <w:rFonts w:cs="Arial"/>
        </w:rPr>
        <w:t xml:space="preserve">El </w:t>
      </w:r>
      <w:r w:rsidRPr="00FE6650">
        <w:rPr>
          <w:rFonts w:cs="Arial"/>
          <w:b/>
          <w:bCs/>
        </w:rPr>
        <w:t>devanado</w:t>
      </w:r>
      <w:r w:rsidRPr="00F76079">
        <w:rPr>
          <w:rFonts w:cs="Arial"/>
        </w:rPr>
        <w:t xml:space="preserve"> de la bobina debe ser</w:t>
      </w:r>
      <w:r w:rsidR="00054C1D" w:rsidRPr="00F76079">
        <w:rPr>
          <w:rFonts w:cs="Arial"/>
        </w:rPr>
        <w:t xml:space="preserve"> lo suficientemente</w:t>
      </w:r>
      <w:r w:rsidRPr="00F76079">
        <w:rPr>
          <w:rFonts w:cs="Arial"/>
        </w:rPr>
        <w:t xml:space="preserve"> </w:t>
      </w:r>
      <w:r w:rsidRPr="00FE6650">
        <w:rPr>
          <w:rFonts w:cs="Arial"/>
          <w:b/>
          <w:bCs/>
        </w:rPr>
        <w:t>preciso</w:t>
      </w:r>
      <w:r w:rsidR="00F9302D" w:rsidRPr="00FE6650">
        <w:rPr>
          <w:rFonts w:cs="Arial"/>
          <w:b/>
          <w:bCs/>
        </w:rPr>
        <w:t xml:space="preserve"> y</w:t>
      </w:r>
      <w:r w:rsidRPr="00FE6650">
        <w:rPr>
          <w:rFonts w:cs="Arial"/>
          <w:b/>
          <w:bCs/>
        </w:rPr>
        <w:t xml:space="preserve"> resistente</w:t>
      </w:r>
      <w:r w:rsidR="00F9302D" w:rsidRPr="00F76079">
        <w:rPr>
          <w:rFonts w:cs="Arial"/>
        </w:rPr>
        <w:t>.</w:t>
      </w:r>
    </w:p>
    <w:p w14:paraId="0EDD9204" w14:textId="717A721E" w:rsidR="001577D5" w:rsidRPr="00F76079" w:rsidRDefault="00DB2319" w:rsidP="002025EC">
      <w:pPr>
        <w:pStyle w:val="Ttulo2"/>
        <w:numPr>
          <w:ilvl w:val="1"/>
          <w:numId w:val="9"/>
        </w:numPr>
        <w:spacing w:line="360" w:lineRule="auto"/>
        <w:ind w:left="708"/>
        <w:jc w:val="both"/>
        <w:rPr>
          <w:rFonts w:cs="Arial"/>
        </w:rPr>
      </w:pPr>
      <w:bookmarkStart w:id="29" w:name="_Toc32057925"/>
      <w:r w:rsidRPr="00F76079">
        <w:rPr>
          <w:rFonts w:cs="Arial"/>
        </w:rPr>
        <w:t>ESTRUCTURA DEL PLAN DE TRABAJO</w:t>
      </w:r>
      <w:bookmarkEnd w:id="29"/>
    </w:p>
    <w:p w14:paraId="63FF261E" w14:textId="27F0D805" w:rsidR="00DB2319" w:rsidRPr="00F76079" w:rsidRDefault="00DB2319" w:rsidP="00DE7AAB">
      <w:pPr>
        <w:pStyle w:val="Ttulo3"/>
        <w:numPr>
          <w:ilvl w:val="2"/>
          <w:numId w:val="9"/>
        </w:numPr>
        <w:spacing w:before="0" w:line="360" w:lineRule="auto"/>
        <w:jc w:val="both"/>
        <w:rPr>
          <w:rFonts w:cs="Arial"/>
        </w:rPr>
      </w:pPr>
      <w:bookmarkStart w:id="30" w:name="_Toc32057926"/>
      <w:r w:rsidRPr="00F76079">
        <w:rPr>
          <w:rFonts w:cs="Arial"/>
        </w:rPr>
        <w:t>Definición de especificaciones</w:t>
      </w:r>
      <w:bookmarkEnd w:id="30"/>
    </w:p>
    <w:p w14:paraId="4E663559" w14:textId="77777777" w:rsidR="00DB2319" w:rsidRPr="00F76079" w:rsidRDefault="00DB2319" w:rsidP="00AF0B5F">
      <w:pPr>
        <w:spacing w:line="360" w:lineRule="auto"/>
        <w:ind w:left="425" w:firstLine="708"/>
        <w:jc w:val="both"/>
        <w:rPr>
          <w:rFonts w:cs="Arial"/>
        </w:rPr>
      </w:pPr>
      <w:r w:rsidRPr="00F76079">
        <w:rPr>
          <w:rFonts w:cs="Arial"/>
        </w:rPr>
        <w:t>En primer lugar, se establecieron los objetivos del proyecto, definiendo las características generales del sistema de bobinado y los requisitos que debía satisfacer.</w:t>
      </w:r>
    </w:p>
    <w:p w14:paraId="4219791D" w14:textId="77777777" w:rsidR="00DB2319" w:rsidRPr="00F76079" w:rsidRDefault="00DB2319" w:rsidP="00DE7AAB">
      <w:pPr>
        <w:pStyle w:val="Ttulo3"/>
        <w:numPr>
          <w:ilvl w:val="2"/>
          <w:numId w:val="9"/>
        </w:numPr>
        <w:spacing w:before="0" w:line="360" w:lineRule="auto"/>
        <w:jc w:val="both"/>
        <w:rPr>
          <w:rFonts w:cs="Arial"/>
          <w:color w:val="auto"/>
        </w:rPr>
      </w:pPr>
      <w:bookmarkStart w:id="31" w:name="_Toc32057927"/>
      <w:r w:rsidRPr="00F76079">
        <w:rPr>
          <w:rFonts w:cs="Arial"/>
        </w:rPr>
        <w:t>Estudio de alternativas</w:t>
      </w:r>
      <w:bookmarkEnd w:id="31"/>
    </w:p>
    <w:p w14:paraId="664828F2" w14:textId="4A16462E" w:rsidR="00DB2319" w:rsidRPr="00F76079" w:rsidRDefault="00DB2319" w:rsidP="00AF0B5F">
      <w:pPr>
        <w:spacing w:line="360" w:lineRule="auto"/>
        <w:ind w:left="425" w:firstLine="708"/>
        <w:jc w:val="both"/>
        <w:rPr>
          <w:rFonts w:cs="Arial"/>
        </w:rPr>
      </w:pPr>
      <w:r w:rsidRPr="00F76079">
        <w:rPr>
          <w:rFonts w:cs="Arial"/>
        </w:rPr>
        <w:t>Una vez definidas las especificaciones, se contemplaron distintas alternativas para la construcción de la bobinadora</w:t>
      </w:r>
      <w:r w:rsidR="00332C01" w:rsidRPr="00F76079">
        <w:rPr>
          <w:rFonts w:cs="Arial"/>
        </w:rPr>
        <w:t>. Finalmente, se eligieron las características</w:t>
      </w:r>
      <w:r w:rsidRPr="00F76079">
        <w:rPr>
          <w:rFonts w:cs="Arial"/>
        </w:rPr>
        <w:t xml:space="preserve"> que cumplía</w:t>
      </w:r>
      <w:r w:rsidR="00332C01" w:rsidRPr="00F76079">
        <w:rPr>
          <w:rFonts w:cs="Arial"/>
        </w:rPr>
        <w:t>n con</w:t>
      </w:r>
      <w:r w:rsidRPr="00F76079">
        <w:rPr>
          <w:rFonts w:cs="Arial"/>
        </w:rPr>
        <w:t xml:space="preserve"> los objetivos establecidos</w:t>
      </w:r>
      <w:r w:rsidR="00332C01" w:rsidRPr="00F76079">
        <w:rPr>
          <w:rFonts w:cs="Arial"/>
        </w:rPr>
        <w:t>, reducían el tiempo y coste de fabricación y la complejidad del diseño</w:t>
      </w:r>
      <w:r w:rsidR="00FE6650">
        <w:rPr>
          <w:rFonts w:cs="Arial"/>
        </w:rPr>
        <w:t>.</w:t>
      </w:r>
    </w:p>
    <w:p w14:paraId="7957BCD4" w14:textId="77777777" w:rsidR="00DB2319" w:rsidRPr="00F76079" w:rsidRDefault="00DB2319" w:rsidP="00DE7AAB">
      <w:pPr>
        <w:pStyle w:val="Ttulo3"/>
        <w:numPr>
          <w:ilvl w:val="2"/>
          <w:numId w:val="9"/>
        </w:numPr>
        <w:spacing w:before="0" w:line="360" w:lineRule="auto"/>
        <w:jc w:val="both"/>
        <w:rPr>
          <w:rFonts w:cs="Arial"/>
        </w:rPr>
      </w:pPr>
      <w:bookmarkStart w:id="32" w:name="_Toc32057928"/>
      <w:r w:rsidRPr="00F76079">
        <w:rPr>
          <w:rFonts w:cs="Arial"/>
        </w:rPr>
        <w:t>Adquisición de materiales</w:t>
      </w:r>
      <w:bookmarkEnd w:id="32"/>
    </w:p>
    <w:p w14:paraId="35F406F4" w14:textId="77777777" w:rsidR="00DB2319" w:rsidRPr="00F76079" w:rsidRDefault="00DB2319" w:rsidP="00AF0B5F">
      <w:pPr>
        <w:spacing w:line="360" w:lineRule="auto"/>
        <w:ind w:left="425" w:firstLine="478"/>
        <w:jc w:val="both"/>
        <w:rPr>
          <w:rFonts w:cs="Arial"/>
        </w:rPr>
      </w:pPr>
      <w:r w:rsidRPr="00F76079">
        <w:rPr>
          <w:rFonts w:cs="Arial"/>
        </w:rPr>
        <w:t xml:space="preserve">En esta fase se adquirieron todas las piezas, componentes tanto electrónicos como mecánicos, y herramientas software necesarios para el desarrollo del proyecto. </w:t>
      </w:r>
    </w:p>
    <w:p w14:paraId="6DBB94E1" w14:textId="2EF9C7C8" w:rsidR="00DB2319" w:rsidRPr="00F76079" w:rsidRDefault="00DB2319" w:rsidP="00DE7AAB">
      <w:pPr>
        <w:pStyle w:val="Ttulo3"/>
        <w:numPr>
          <w:ilvl w:val="2"/>
          <w:numId w:val="9"/>
        </w:numPr>
        <w:spacing w:before="0" w:line="360" w:lineRule="auto"/>
        <w:jc w:val="both"/>
        <w:rPr>
          <w:rFonts w:cs="Arial"/>
        </w:rPr>
      </w:pPr>
      <w:bookmarkStart w:id="33" w:name="_Toc32057929"/>
      <w:r w:rsidRPr="00F76079">
        <w:rPr>
          <w:rFonts w:cs="Arial"/>
        </w:rPr>
        <w:lastRenderedPageBreak/>
        <w:t>Documentación de los avances</w:t>
      </w:r>
      <w:bookmarkEnd w:id="33"/>
    </w:p>
    <w:p w14:paraId="3F720106" w14:textId="3C388742" w:rsidR="00332C01" w:rsidRPr="00F76079" w:rsidRDefault="00332C01" w:rsidP="00AF0B5F">
      <w:pPr>
        <w:spacing w:line="360" w:lineRule="auto"/>
        <w:ind w:left="425" w:firstLine="708"/>
        <w:jc w:val="both"/>
        <w:rPr>
          <w:rFonts w:cs="Arial"/>
        </w:rPr>
      </w:pPr>
      <w:r w:rsidRPr="00F76079">
        <w:rPr>
          <w:rFonts w:cs="Arial"/>
        </w:rPr>
        <w:t>Con el avance del proyecto, se iban documentando los procedimientos utilizados, explicando cada problema que surgía y la solución adoptada. Esta etapa abarca prácticamente toda la realización del proyecto.</w:t>
      </w:r>
    </w:p>
    <w:p w14:paraId="7B4339D8" w14:textId="77777777" w:rsidR="00DB2319" w:rsidRPr="00F76079" w:rsidRDefault="00DB2319" w:rsidP="00DE7AAB">
      <w:pPr>
        <w:pStyle w:val="Ttulo3"/>
        <w:numPr>
          <w:ilvl w:val="2"/>
          <w:numId w:val="9"/>
        </w:numPr>
        <w:spacing w:before="0" w:line="360" w:lineRule="auto"/>
        <w:jc w:val="both"/>
        <w:rPr>
          <w:rFonts w:cs="Arial"/>
        </w:rPr>
      </w:pPr>
      <w:bookmarkStart w:id="34" w:name="_Toc32057930"/>
      <w:r w:rsidRPr="00F76079">
        <w:rPr>
          <w:rFonts w:cs="Arial"/>
        </w:rPr>
        <w:t>Aprendizaje del software</w:t>
      </w:r>
      <w:bookmarkEnd w:id="34"/>
    </w:p>
    <w:p w14:paraId="5D0F0402" w14:textId="34EC8312" w:rsidR="00DB2319" w:rsidRPr="00F76079" w:rsidRDefault="00DB2319" w:rsidP="00DE7AAB">
      <w:pPr>
        <w:spacing w:after="0" w:line="360" w:lineRule="auto"/>
        <w:ind w:left="425" w:firstLine="478"/>
        <w:jc w:val="both"/>
        <w:rPr>
          <w:rFonts w:cs="Arial"/>
        </w:rPr>
      </w:pPr>
      <w:r w:rsidRPr="00F76079">
        <w:rPr>
          <w:rFonts w:cs="Arial"/>
        </w:rPr>
        <w:t>Para lograr los objetivos definidos inicialmente fue necesario el aprendizaje de distintos programas y plataformas como FreeCAD, GitHub, Arduino y Repetier</w:t>
      </w:r>
      <w:r w:rsidR="00A828D9">
        <w:rPr>
          <w:rFonts w:cs="Arial"/>
        </w:rPr>
        <w:t xml:space="preserve"> Host</w:t>
      </w:r>
      <w:r w:rsidRPr="00F76079">
        <w:rPr>
          <w:rFonts w:cs="Arial"/>
        </w:rPr>
        <w:t>.  También fue necesaria la familiarización con componentes electromecánicos con los que no se había trabajado anteriormente</w:t>
      </w:r>
      <w:r w:rsidR="00FE6650">
        <w:rPr>
          <w:rFonts w:cs="Arial"/>
        </w:rPr>
        <w:t>.</w:t>
      </w:r>
    </w:p>
    <w:p w14:paraId="2419BA56" w14:textId="77777777" w:rsidR="00DB2319" w:rsidRPr="00F76079" w:rsidRDefault="00DB2319" w:rsidP="00DE7AAB">
      <w:pPr>
        <w:pStyle w:val="Ttulo3"/>
        <w:numPr>
          <w:ilvl w:val="2"/>
          <w:numId w:val="9"/>
        </w:numPr>
        <w:spacing w:before="0" w:line="360" w:lineRule="auto"/>
        <w:jc w:val="both"/>
        <w:rPr>
          <w:rFonts w:cs="Arial"/>
        </w:rPr>
      </w:pPr>
      <w:r w:rsidRPr="00F76079">
        <w:rPr>
          <w:rFonts w:cs="Arial"/>
        </w:rPr>
        <w:t xml:space="preserve"> </w:t>
      </w:r>
      <w:bookmarkStart w:id="35" w:name="_Toc32057931"/>
      <w:r w:rsidRPr="00F76079">
        <w:rPr>
          <w:rFonts w:cs="Arial"/>
        </w:rPr>
        <w:t>Diseño mecánico e impresión de las piezas</w:t>
      </w:r>
      <w:bookmarkEnd w:id="35"/>
    </w:p>
    <w:p w14:paraId="0A0E4784" w14:textId="77777777" w:rsidR="00DB2319" w:rsidRPr="00F76079" w:rsidRDefault="00DB2319" w:rsidP="00DE7AAB">
      <w:pPr>
        <w:spacing w:line="360" w:lineRule="auto"/>
        <w:ind w:left="425" w:firstLine="424"/>
        <w:jc w:val="both"/>
        <w:rPr>
          <w:rFonts w:cs="Arial"/>
        </w:rPr>
      </w:pPr>
      <w:r w:rsidRPr="00F76079">
        <w:rPr>
          <w:rFonts w:cs="Arial"/>
        </w:rPr>
        <w:t>En esta fase se lleva a cabo el diseño de la parte mecánica con todos los componentes y las piezas imprimibles, optimizándolas en cantidad de material y espacio utilizado. Posteriormente se imprimen en la impresora 3D.</w:t>
      </w:r>
    </w:p>
    <w:p w14:paraId="60DA575C" w14:textId="77777777" w:rsidR="00DB2319" w:rsidRPr="00F76079" w:rsidRDefault="00DB2319" w:rsidP="00DE7AAB">
      <w:pPr>
        <w:pStyle w:val="Ttulo3"/>
        <w:numPr>
          <w:ilvl w:val="2"/>
          <w:numId w:val="9"/>
        </w:numPr>
        <w:spacing w:before="0" w:line="360" w:lineRule="auto"/>
        <w:jc w:val="both"/>
        <w:rPr>
          <w:rFonts w:cs="Arial"/>
        </w:rPr>
      </w:pPr>
      <w:bookmarkStart w:id="36" w:name="_Toc32057932"/>
      <w:r w:rsidRPr="00F76079">
        <w:rPr>
          <w:rFonts w:cs="Arial"/>
        </w:rPr>
        <w:t>Montaje del sistema</w:t>
      </w:r>
      <w:bookmarkEnd w:id="36"/>
    </w:p>
    <w:p w14:paraId="33565E68" w14:textId="77777777" w:rsidR="00DB2319" w:rsidRPr="00F76079" w:rsidRDefault="00DB2319" w:rsidP="00AF0B5F">
      <w:pPr>
        <w:spacing w:line="360" w:lineRule="auto"/>
        <w:ind w:left="425" w:firstLine="478"/>
        <w:jc w:val="both"/>
        <w:rPr>
          <w:rFonts w:cs="Arial"/>
        </w:rPr>
      </w:pPr>
      <w:r w:rsidRPr="00F76079">
        <w:rPr>
          <w:rFonts w:cs="Arial"/>
        </w:rPr>
        <w:t>Una vez impresas todas las piezas y adquiridos el resto de los materiales, se comienza a montar la estructura. Posteriormente, cuando se programa el código de los motores, se montan los soportes con los elementos electrónicos.</w:t>
      </w:r>
    </w:p>
    <w:p w14:paraId="13708A89" w14:textId="77777777" w:rsidR="00DB2319" w:rsidRPr="00F76079" w:rsidRDefault="00DB2319" w:rsidP="00DE7AAB">
      <w:pPr>
        <w:pStyle w:val="Ttulo3"/>
        <w:numPr>
          <w:ilvl w:val="2"/>
          <w:numId w:val="9"/>
        </w:numPr>
        <w:spacing w:before="0" w:line="360" w:lineRule="auto"/>
        <w:jc w:val="both"/>
        <w:rPr>
          <w:rFonts w:cs="Arial"/>
        </w:rPr>
      </w:pPr>
      <w:bookmarkStart w:id="37" w:name="_Toc32057933"/>
      <w:r w:rsidRPr="00F76079">
        <w:rPr>
          <w:rFonts w:cs="Arial"/>
        </w:rPr>
        <w:t>Programación del control de los motores paso a paso</w:t>
      </w:r>
      <w:bookmarkEnd w:id="37"/>
    </w:p>
    <w:p w14:paraId="5F7F5992" w14:textId="77777777" w:rsidR="00DB2319" w:rsidRPr="00F76079" w:rsidRDefault="00DB2319" w:rsidP="00AF0B5F">
      <w:pPr>
        <w:spacing w:line="360" w:lineRule="auto"/>
        <w:ind w:left="425" w:firstLine="478"/>
        <w:jc w:val="both"/>
        <w:rPr>
          <w:rFonts w:cs="Arial"/>
        </w:rPr>
      </w:pPr>
      <w:r w:rsidRPr="00F76079">
        <w:rPr>
          <w:rFonts w:cs="Arial"/>
        </w:rPr>
        <w:t>El control de los motores se programa en la placa Arduino UNO, junto con el módulo de expansión CNC Shield y los drivers para el control de corriente que llega a los motores.</w:t>
      </w:r>
    </w:p>
    <w:p w14:paraId="339C31E6" w14:textId="77777777" w:rsidR="00DB2319" w:rsidRPr="00F76079" w:rsidRDefault="00DB2319" w:rsidP="00DE7AAB">
      <w:pPr>
        <w:pStyle w:val="Ttulo3"/>
        <w:numPr>
          <w:ilvl w:val="2"/>
          <w:numId w:val="9"/>
        </w:numPr>
        <w:spacing w:before="0" w:line="360" w:lineRule="auto"/>
        <w:jc w:val="both"/>
        <w:rPr>
          <w:rFonts w:cs="Arial"/>
          <w:color w:val="auto"/>
        </w:rPr>
      </w:pPr>
      <w:bookmarkStart w:id="38" w:name="_Toc32057934"/>
      <w:r w:rsidRPr="00F76079">
        <w:rPr>
          <w:rFonts w:cs="Arial"/>
        </w:rPr>
        <w:t>Calibración del sistema</w:t>
      </w:r>
      <w:bookmarkEnd w:id="38"/>
    </w:p>
    <w:p w14:paraId="0A3301B3" w14:textId="2C398559" w:rsidR="00DB2319" w:rsidRPr="00F76079" w:rsidRDefault="00DB2319" w:rsidP="00AF0B5F">
      <w:pPr>
        <w:spacing w:line="360" w:lineRule="auto"/>
        <w:ind w:left="425" w:firstLine="478"/>
        <w:jc w:val="both"/>
        <w:rPr>
          <w:rFonts w:cs="Arial"/>
        </w:rPr>
      </w:pPr>
      <w:r w:rsidRPr="00F76079">
        <w:rPr>
          <w:rFonts w:cs="Arial"/>
        </w:rPr>
        <w:t xml:space="preserve">Tras el montaje del sistema, se realiza una calibración para </w:t>
      </w:r>
      <w:r w:rsidR="00DE7AAB">
        <w:rPr>
          <w:rFonts w:cs="Arial"/>
        </w:rPr>
        <w:t xml:space="preserve">garantizar </w:t>
      </w:r>
      <w:r w:rsidRPr="00F76079">
        <w:rPr>
          <w:rFonts w:cs="Arial"/>
        </w:rPr>
        <w:t>el tensionado del hilo</w:t>
      </w:r>
      <w:r w:rsidR="00665CA1">
        <w:rPr>
          <w:rFonts w:cs="Arial"/>
        </w:rPr>
        <w:t xml:space="preserve"> y</w:t>
      </w:r>
      <w:r w:rsidR="00F910DB">
        <w:rPr>
          <w:rFonts w:cs="Arial"/>
        </w:rPr>
        <w:t xml:space="preserve"> el ajuste correcto de los tornillos para evitar vibraciones</w:t>
      </w:r>
      <w:r w:rsidR="00665CA1">
        <w:rPr>
          <w:rFonts w:cs="Arial"/>
        </w:rPr>
        <w:t xml:space="preserve">. También se </w:t>
      </w:r>
      <w:r w:rsidR="00DE7AAB">
        <w:rPr>
          <w:rFonts w:cs="Arial"/>
        </w:rPr>
        <w:t>modifica</w:t>
      </w:r>
      <w:r w:rsidR="00F910DB">
        <w:rPr>
          <w:rFonts w:cs="Arial"/>
        </w:rPr>
        <w:t xml:space="preserve"> la relación de movimientos entre motores para</w:t>
      </w:r>
      <w:r w:rsidR="00DE7AAB">
        <w:rPr>
          <w:rFonts w:cs="Arial"/>
        </w:rPr>
        <w:t xml:space="preserve"> ajustar</w:t>
      </w:r>
      <w:r w:rsidR="00F910DB">
        <w:rPr>
          <w:rFonts w:cs="Arial"/>
        </w:rPr>
        <w:t xml:space="preserve"> la</w:t>
      </w:r>
      <w:r w:rsidRPr="00F76079">
        <w:rPr>
          <w:rFonts w:cs="Arial"/>
        </w:rPr>
        <w:t xml:space="preserve"> separación entre espiras</w:t>
      </w:r>
      <w:r w:rsidR="00F910DB">
        <w:rPr>
          <w:rFonts w:cs="Arial"/>
        </w:rPr>
        <w:t xml:space="preserve"> durante el bobinado</w:t>
      </w:r>
      <w:r w:rsidRPr="00F76079">
        <w:rPr>
          <w:rFonts w:cs="Arial"/>
        </w:rPr>
        <w:t>.</w:t>
      </w:r>
    </w:p>
    <w:p w14:paraId="61D4EBE5" w14:textId="001E2343" w:rsidR="00DB2319" w:rsidRPr="00AF0B5F" w:rsidRDefault="00DB2319" w:rsidP="00DE7AAB">
      <w:pPr>
        <w:pStyle w:val="Ttulo3"/>
        <w:numPr>
          <w:ilvl w:val="2"/>
          <w:numId w:val="9"/>
        </w:numPr>
        <w:spacing w:before="0" w:line="360" w:lineRule="auto"/>
        <w:jc w:val="both"/>
        <w:rPr>
          <w:rFonts w:cs="Arial"/>
        </w:rPr>
      </w:pPr>
      <w:bookmarkStart w:id="39" w:name="_Toc32057935"/>
      <w:r w:rsidRPr="00AF0B5F">
        <w:rPr>
          <w:rFonts w:cs="Arial"/>
        </w:rPr>
        <w:lastRenderedPageBreak/>
        <w:t>Elaboración de la memoria</w:t>
      </w:r>
      <w:bookmarkEnd w:id="39"/>
    </w:p>
    <w:p w14:paraId="406A8F0D" w14:textId="77777777" w:rsidR="00DB2319" w:rsidRPr="00F76079" w:rsidRDefault="00DB2319" w:rsidP="00AF0B5F">
      <w:pPr>
        <w:spacing w:line="360" w:lineRule="auto"/>
        <w:ind w:left="425" w:firstLine="708"/>
        <w:jc w:val="both"/>
        <w:rPr>
          <w:rFonts w:cs="Arial"/>
        </w:rPr>
      </w:pPr>
      <w:r w:rsidRPr="00F76079">
        <w:rPr>
          <w:rFonts w:cs="Arial"/>
        </w:rPr>
        <w:t>Finalmente, para garantizar el entendimiento, se estructuró y se redactó toda la información documentada anteriormente en la memoria y los pasos que se siguieron, añadiendo las conclusiones obtenidas de este proyecto.</w:t>
      </w:r>
    </w:p>
    <w:p w14:paraId="52FEBDEA" w14:textId="77777777" w:rsidR="00DB2319" w:rsidRPr="00F76079" w:rsidRDefault="00DB2319" w:rsidP="001664DE">
      <w:pPr>
        <w:spacing w:line="360" w:lineRule="auto"/>
        <w:ind w:left="938" w:firstLine="708"/>
        <w:jc w:val="both"/>
        <w:rPr>
          <w:rFonts w:cs="Arial"/>
        </w:rPr>
      </w:pPr>
    </w:p>
    <w:p w14:paraId="18144E5E" w14:textId="77777777" w:rsidR="001577D5" w:rsidRPr="00F76079" w:rsidRDefault="001577D5" w:rsidP="001664DE">
      <w:pPr>
        <w:spacing w:line="360" w:lineRule="auto"/>
        <w:ind w:left="708"/>
        <w:jc w:val="both"/>
        <w:rPr>
          <w:rFonts w:cs="Arial"/>
        </w:rPr>
      </w:pPr>
    </w:p>
    <w:p w14:paraId="067660B4" w14:textId="77777777" w:rsidR="001577D5" w:rsidRPr="00F76079" w:rsidRDefault="001577D5" w:rsidP="001664DE">
      <w:pPr>
        <w:spacing w:line="360" w:lineRule="auto"/>
        <w:ind w:left="708"/>
        <w:jc w:val="both"/>
        <w:rPr>
          <w:rFonts w:cs="Arial"/>
        </w:rPr>
      </w:pPr>
    </w:p>
    <w:p w14:paraId="339660D1" w14:textId="77777777" w:rsidR="00AB36C0" w:rsidRPr="00F76079" w:rsidRDefault="00AB36C0" w:rsidP="001664DE">
      <w:pPr>
        <w:spacing w:line="360" w:lineRule="auto"/>
        <w:jc w:val="both"/>
        <w:rPr>
          <w:rFonts w:eastAsiaTheme="majorEastAsia" w:cs="Arial"/>
          <w:color w:val="AA610D" w:themeColor="accent1" w:themeShade="BF"/>
          <w:sz w:val="32"/>
          <w:szCs w:val="32"/>
        </w:rPr>
      </w:pPr>
      <w:r w:rsidRPr="00F76079">
        <w:rPr>
          <w:rFonts w:cs="Arial"/>
        </w:rPr>
        <w:br w:type="page"/>
      </w:r>
    </w:p>
    <w:p w14:paraId="4729F956" w14:textId="520E59AD" w:rsidR="004F4820" w:rsidRPr="00F76079" w:rsidRDefault="002440D4" w:rsidP="002025EC">
      <w:pPr>
        <w:pStyle w:val="Ttulo1"/>
        <w:numPr>
          <w:ilvl w:val="0"/>
          <w:numId w:val="9"/>
        </w:numPr>
        <w:spacing w:line="360" w:lineRule="auto"/>
        <w:jc w:val="both"/>
        <w:rPr>
          <w:rFonts w:cs="Arial"/>
        </w:rPr>
      </w:pPr>
      <w:bookmarkStart w:id="40" w:name="_Toc32057936"/>
      <w:r w:rsidRPr="00F76079">
        <w:rPr>
          <w:rFonts w:cs="Arial"/>
        </w:rPr>
        <w:lastRenderedPageBreak/>
        <w:t>SOLUCIÓN TÉCNICA</w:t>
      </w:r>
      <w:bookmarkEnd w:id="40"/>
    </w:p>
    <w:p w14:paraId="44C85412" w14:textId="3F4D5159" w:rsidR="009654B4" w:rsidRPr="00F76079" w:rsidRDefault="009654B4" w:rsidP="001664DE">
      <w:pPr>
        <w:spacing w:line="360" w:lineRule="auto"/>
        <w:ind w:firstLine="502"/>
        <w:jc w:val="both"/>
        <w:rPr>
          <w:rFonts w:cs="Arial"/>
        </w:rPr>
      </w:pPr>
      <w:r w:rsidRPr="00F76079">
        <w:rPr>
          <w:rFonts w:cs="Arial"/>
        </w:rPr>
        <w:t xml:space="preserve">En este capítulo se describe el prototipo de bobinadora que se ha diseñado </w:t>
      </w:r>
      <w:r w:rsidR="00140364" w:rsidRPr="00F76079">
        <w:rPr>
          <w:rFonts w:cs="Arial"/>
        </w:rPr>
        <w:t>para este</w:t>
      </w:r>
      <w:r w:rsidRPr="00F76079">
        <w:rPr>
          <w:rFonts w:cs="Arial"/>
        </w:rPr>
        <w:t xml:space="preserve"> proyecto. </w:t>
      </w:r>
    </w:p>
    <w:p w14:paraId="2B3D44E1" w14:textId="13E4FB1C" w:rsidR="004C7D50" w:rsidRPr="00F76079" w:rsidRDefault="009654B4" w:rsidP="001664DE">
      <w:pPr>
        <w:spacing w:line="360" w:lineRule="auto"/>
        <w:ind w:firstLine="502"/>
        <w:jc w:val="both"/>
        <w:rPr>
          <w:rFonts w:cs="Arial"/>
        </w:rPr>
      </w:pPr>
      <w:r w:rsidRPr="00F76079">
        <w:rPr>
          <w:rFonts w:cs="Arial"/>
        </w:rPr>
        <w:t>En primer lugar, se describen de forma general las características principales del prototipo</w:t>
      </w:r>
      <w:r w:rsidR="00001DCD">
        <w:rPr>
          <w:rFonts w:cs="Arial"/>
        </w:rPr>
        <w:t xml:space="preserve"> y los distintos subsistemas que lo componen</w:t>
      </w:r>
      <w:r w:rsidRPr="00F76079">
        <w:rPr>
          <w:rFonts w:cs="Arial"/>
        </w:rPr>
        <w:t xml:space="preserve">. </w:t>
      </w:r>
    </w:p>
    <w:p w14:paraId="4A952665" w14:textId="42E4FA56" w:rsidR="009654B4" w:rsidRPr="00F76079" w:rsidRDefault="009654B4" w:rsidP="001664DE">
      <w:pPr>
        <w:spacing w:line="360" w:lineRule="auto"/>
        <w:ind w:firstLine="502"/>
        <w:jc w:val="both"/>
        <w:rPr>
          <w:rFonts w:cs="Arial"/>
        </w:rPr>
      </w:pPr>
      <w:r w:rsidRPr="00F76079">
        <w:rPr>
          <w:rFonts w:cs="Arial"/>
        </w:rPr>
        <w:t xml:space="preserve">A continuación, se </w:t>
      </w:r>
      <w:r w:rsidR="004C7D50" w:rsidRPr="00F76079">
        <w:rPr>
          <w:rFonts w:cs="Arial"/>
        </w:rPr>
        <w:t>exp</w:t>
      </w:r>
      <w:r w:rsidR="00001DCD">
        <w:rPr>
          <w:rFonts w:cs="Arial"/>
        </w:rPr>
        <w:t>lica en cada apartado en detalle el funcionamiento de</w:t>
      </w:r>
      <w:r w:rsidRPr="00F76079">
        <w:rPr>
          <w:rFonts w:cs="Arial"/>
        </w:rPr>
        <w:t xml:space="preserve"> cada uno de los subsistemas que integran</w:t>
      </w:r>
      <w:r w:rsidR="004C7D50" w:rsidRPr="00F76079">
        <w:rPr>
          <w:rFonts w:cs="Arial"/>
        </w:rPr>
        <w:t xml:space="preserve"> la bobinadora</w:t>
      </w:r>
      <w:r w:rsidR="00001DCD">
        <w:rPr>
          <w:rFonts w:cs="Arial"/>
        </w:rPr>
        <w:t>,</w:t>
      </w:r>
      <w:r w:rsidR="004C7D50" w:rsidRPr="00F76079">
        <w:rPr>
          <w:rFonts w:cs="Arial"/>
        </w:rPr>
        <w:t xml:space="preserve"> las diversas alternativas que se plantearon en cuanto a materiales y componentes y</w:t>
      </w:r>
      <w:r w:rsidR="00001DCD">
        <w:rPr>
          <w:rFonts w:cs="Arial"/>
        </w:rPr>
        <w:t>,</w:t>
      </w:r>
      <w:r w:rsidR="004C7D50" w:rsidRPr="00F76079">
        <w:rPr>
          <w:rFonts w:cs="Arial"/>
        </w:rPr>
        <w:t xml:space="preserve"> </w:t>
      </w:r>
      <w:r w:rsidR="00001DCD">
        <w:rPr>
          <w:rFonts w:cs="Arial"/>
        </w:rPr>
        <w:t xml:space="preserve">finalmente, </w:t>
      </w:r>
      <w:r w:rsidR="004C7D50" w:rsidRPr="00F76079">
        <w:rPr>
          <w:rFonts w:cs="Arial"/>
        </w:rPr>
        <w:t>las soluciones adoptadas.</w:t>
      </w:r>
    </w:p>
    <w:p w14:paraId="77C1841F" w14:textId="03AF3688" w:rsidR="008D2CBA" w:rsidRPr="00F76079" w:rsidRDefault="004C7D50" w:rsidP="001664DE">
      <w:pPr>
        <w:spacing w:line="360" w:lineRule="auto"/>
        <w:ind w:firstLine="502"/>
        <w:jc w:val="both"/>
        <w:rPr>
          <w:rFonts w:cs="Arial"/>
        </w:rPr>
      </w:pPr>
      <w:r w:rsidRPr="00F76079">
        <w:rPr>
          <w:rFonts w:cs="Arial"/>
        </w:rPr>
        <w:t xml:space="preserve">Las elecciones que se han tomado se han hecho en base a construir </w:t>
      </w:r>
      <w:r w:rsidR="00A56A1C">
        <w:rPr>
          <w:rFonts w:cs="Arial"/>
        </w:rPr>
        <w:t>un</w:t>
      </w:r>
      <w:r w:rsidRPr="00F76079">
        <w:rPr>
          <w:rFonts w:cs="Arial"/>
        </w:rPr>
        <w:t xml:space="preserve"> sistema de bobinado</w:t>
      </w:r>
      <w:r w:rsidR="002977D2">
        <w:rPr>
          <w:rFonts w:cs="Arial"/>
        </w:rPr>
        <w:t xml:space="preserve"> automático</w:t>
      </w:r>
      <w:r w:rsidRPr="00F76079">
        <w:rPr>
          <w:rFonts w:cs="Arial"/>
        </w:rPr>
        <w:t xml:space="preserve"> de la forma más eficiente posible: con un diseño que permit</w:t>
      </w:r>
      <w:r w:rsidR="00C866BF">
        <w:rPr>
          <w:rFonts w:cs="Arial"/>
        </w:rPr>
        <w:t xml:space="preserve">a </w:t>
      </w:r>
      <w:r w:rsidRPr="00F76079">
        <w:rPr>
          <w:rFonts w:cs="Arial"/>
        </w:rPr>
        <w:t>el devanado de bobinas con distintos tamaños, a un coste y un tiempo de desarrollo no muy elevados.</w:t>
      </w:r>
    </w:p>
    <w:p w14:paraId="26FE49D9" w14:textId="39384274" w:rsidR="006175AF" w:rsidRPr="00F76079" w:rsidRDefault="006175AF" w:rsidP="001664DE">
      <w:pPr>
        <w:spacing w:line="360" w:lineRule="auto"/>
        <w:ind w:firstLine="502"/>
        <w:jc w:val="both"/>
        <w:rPr>
          <w:rFonts w:cs="Arial"/>
        </w:rPr>
      </w:pPr>
    </w:p>
    <w:p w14:paraId="6FB2218F" w14:textId="2CC91F30" w:rsidR="00AD0AD9" w:rsidRPr="008D4912" w:rsidRDefault="008D4912" w:rsidP="008D4912">
      <w:pPr>
        <w:pStyle w:val="Ttulo2"/>
        <w:numPr>
          <w:ilvl w:val="1"/>
          <w:numId w:val="9"/>
        </w:numPr>
        <w:spacing w:line="360" w:lineRule="auto"/>
        <w:jc w:val="both"/>
        <w:rPr>
          <w:rFonts w:cs="Arial"/>
        </w:rPr>
      </w:pPr>
      <w:bookmarkStart w:id="41" w:name="_Toc32057937"/>
      <w:r w:rsidRPr="00F76079">
        <w:rPr>
          <w:rFonts w:cs="Arial"/>
          <w:noProof/>
        </w:rPr>
        <w:lastRenderedPageBreak/>
        <mc:AlternateContent>
          <mc:Choice Requires="wpg">
            <w:drawing>
              <wp:anchor distT="0" distB="0" distL="114300" distR="114300" simplePos="0" relativeHeight="251688960" behindDoc="0" locked="0" layoutInCell="1" allowOverlap="1" wp14:anchorId="1DF36DF6" wp14:editId="41E5A31A">
                <wp:simplePos x="0" y="0"/>
                <wp:positionH relativeFrom="margin">
                  <wp:posOffset>134620</wp:posOffset>
                </wp:positionH>
                <wp:positionV relativeFrom="paragraph">
                  <wp:posOffset>474980</wp:posOffset>
                </wp:positionV>
                <wp:extent cx="5105400" cy="4226560"/>
                <wp:effectExtent l="0" t="0" r="0" b="2540"/>
                <wp:wrapSquare wrapText="bothSides"/>
                <wp:docPr id="12" name="Grupo 12"/>
                <wp:cNvGraphicFramePr/>
                <a:graphic xmlns:a="http://schemas.openxmlformats.org/drawingml/2006/main">
                  <a:graphicData uri="http://schemas.microsoft.com/office/word/2010/wordprocessingGroup">
                    <wpg:wgp>
                      <wpg:cNvGrpSpPr/>
                      <wpg:grpSpPr>
                        <a:xfrm>
                          <a:off x="0" y="0"/>
                          <a:ext cx="5105400" cy="4226560"/>
                          <a:chOff x="-84194" y="-1183150"/>
                          <a:chExt cx="5105400" cy="4227719"/>
                        </a:xfrm>
                      </wpg:grpSpPr>
                      <pic:pic xmlns:pic="http://schemas.openxmlformats.org/drawingml/2006/picture">
                        <pic:nvPicPr>
                          <pic:cNvPr id="13" name="Imagen 13"/>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306931" y="-1183150"/>
                            <a:ext cx="4360985" cy="3703040"/>
                          </a:xfrm>
                          <a:prstGeom prst="rect">
                            <a:avLst/>
                          </a:prstGeom>
                        </pic:spPr>
                      </pic:pic>
                      <wps:wsp>
                        <wps:cNvPr id="3" name="Cuadro de texto 3"/>
                        <wps:cNvSpPr txBox="1"/>
                        <wps:spPr>
                          <a:xfrm>
                            <a:off x="-84194" y="2711702"/>
                            <a:ext cx="5105400" cy="332867"/>
                          </a:xfrm>
                          <a:prstGeom prst="rect">
                            <a:avLst/>
                          </a:prstGeom>
                          <a:solidFill>
                            <a:prstClr val="white"/>
                          </a:solidFill>
                          <a:ln>
                            <a:noFill/>
                          </a:ln>
                        </wps:spPr>
                        <wps:txbx>
                          <w:txbxContent>
                            <w:p w14:paraId="2830F158" w14:textId="4A52C5B8" w:rsidR="00360B7C" w:rsidRPr="008E7BE2" w:rsidRDefault="00360B7C" w:rsidP="006175AF">
                              <w:pPr>
                                <w:pStyle w:val="Descripcin"/>
                                <w:jc w:val="center"/>
                                <w:rPr>
                                  <w:rFonts w:ascii="Times New Roman" w:hAnsi="Times New Roman" w:cs="Times New Roman"/>
                                  <w:sz w:val="22"/>
                                  <w:szCs w:val="22"/>
                                </w:rPr>
                              </w:pPr>
                              <w:bookmarkStart w:id="42" w:name="_Ref27222605"/>
                              <w:bookmarkStart w:id="43" w:name="_Toc32056811"/>
                              <w:r w:rsidRPr="008E7BE2">
                                <w:rPr>
                                  <w:rFonts w:ascii="Times New Roman" w:hAnsi="Times New Roman" w:cs="Times New Roman"/>
                                  <w:sz w:val="22"/>
                                  <w:szCs w:val="22"/>
                                </w:rPr>
                                <w:t xml:space="preserve">Ilustración </w:t>
                              </w:r>
                              <w:r w:rsidRPr="008E7BE2">
                                <w:rPr>
                                  <w:rFonts w:ascii="Times New Roman" w:hAnsi="Times New Roman" w:cs="Times New Roman"/>
                                  <w:sz w:val="22"/>
                                  <w:szCs w:val="22"/>
                                </w:rPr>
                                <w:fldChar w:fldCharType="begin"/>
                              </w:r>
                              <w:r w:rsidRPr="008E7BE2">
                                <w:rPr>
                                  <w:rFonts w:ascii="Times New Roman" w:hAnsi="Times New Roman" w:cs="Times New Roman"/>
                                  <w:sz w:val="22"/>
                                  <w:szCs w:val="22"/>
                                </w:rPr>
                                <w:instrText xml:space="preserve"> SEQ Ilustración \* ARABIC </w:instrText>
                              </w:r>
                              <w:r w:rsidRPr="008E7BE2">
                                <w:rPr>
                                  <w:rFonts w:ascii="Times New Roman" w:hAnsi="Times New Roman" w:cs="Times New Roman"/>
                                  <w:sz w:val="22"/>
                                  <w:szCs w:val="22"/>
                                </w:rPr>
                                <w:fldChar w:fldCharType="separate"/>
                              </w:r>
                              <w:r>
                                <w:rPr>
                                  <w:rFonts w:ascii="Times New Roman" w:hAnsi="Times New Roman" w:cs="Times New Roman"/>
                                  <w:noProof/>
                                  <w:sz w:val="22"/>
                                  <w:szCs w:val="22"/>
                                </w:rPr>
                                <w:t>8</w:t>
                              </w:r>
                              <w:r w:rsidRPr="008E7BE2">
                                <w:rPr>
                                  <w:rFonts w:ascii="Times New Roman" w:hAnsi="Times New Roman" w:cs="Times New Roman"/>
                                  <w:sz w:val="22"/>
                                  <w:szCs w:val="22"/>
                                </w:rPr>
                                <w:fldChar w:fldCharType="end"/>
                              </w:r>
                              <w:bookmarkEnd w:id="42"/>
                              <w:r w:rsidRPr="008E7BE2">
                                <w:rPr>
                                  <w:rFonts w:ascii="Times New Roman" w:hAnsi="Times New Roman" w:cs="Times New Roman"/>
                                  <w:sz w:val="22"/>
                                  <w:szCs w:val="22"/>
                                </w:rPr>
                                <w:t>. Sistema de bobinado automático</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DF36DF6" id="Grupo 12" o:spid="_x0000_s1038" style="position:absolute;left:0;text-align:left;margin-left:10.6pt;margin-top:37.4pt;width:402pt;height:332.8pt;z-index:251688960;mso-position-horizontal-relative:margin;mso-width-relative:margin;mso-height-relative:margin" coordorigin="-841,-11831" coordsize="51054,422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zbgzfQMAABEIAAAOAAAAZHJzL2Uyb0RvYy54bWycVU1v2zgQvS/Q/0Dw&#10;nkiy/BUhTuF1NkGAoDU2XfRMU5REVOJwScpy+ut3SEl2nKTYtgfLQ3I4fPPmDXn98dDUZC+MlaBW&#10;NLmMKRGKQy5VuaL/fLm7WFJiHVM5q0GJFX0Wln68+fDHdaczMYEK6lwYgkGUzTq9opVzOosiyyvR&#10;MHsJWihcLMA0zOHQlFFuWIfRmzqaxPE86sDk2gAX1uLsbb9Ib0L8ohDcfS4KKxypVxSxufA14bvz&#10;3+jmmmWlYbqSfIDBfgNFw6TCQ4+hbpljpDXyTahGcgMWCnfJoYmgKCQXIQfMJolfZXNvoNUhlzLr&#10;Sn2kCal9xdNvh+Wf9ltDZI61m1CiWIM1ujetBoJjJKfTZYY+90Y/6a0ZJsp+5PM9FKbx/5gJOQRa&#10;n4+0ioMjHCdnSTybxsg+x7XpZDKfzQfieYXV8fsultPkakoJOlwkyTJNZkePv34QZbFIrjzCaAQR&#10;eaxHaFryDH8DZ2i94ez/tYW7XGsEHYI0PxWjYeZbqy+wvJo5uZO1dM9BqlhID0rtt5JvTT94QX86&#10;0v/QsFIokqQ+O7/DO/VbmE/pEfg3SxRsKqZKsbYaRY7lC1ycu0d+eHberpb6Tta1L5m3h8ywIV4J&#10;6h1yerHeAm8boVzffUbUmCQoW0ltKTGZaHYCxWQe8gCIZdYZ4XjlDyzw4L8RbF+040JAeQLmMVvU&#10;2jvqSuP5VZq8o5JRadN0Hl8tZ73S0kWcxtOgo6NGkEBj3b2AhngDgSIeLAzL2P7RDshGF9TWCUww&#10;cehbAq8qO1KHozfk/VI3PlVMC4Tgw57kcFTDpmW5AZIL4jBLIEEVg69vSeIOfwJ2UKDbz/+Auxcd&#10;NlkkySIO7c2ykbqzJk3TyXK+OOuuX2QOCw+1zEeteUo3tSF7hvdwV0knhuBnXrXylVDgd/Ui8TPY&#10;12NW3nKH3SFcWFMfws/sIH9GIgxgPfGWsZrfSTzvkVm3ZQavc5zEJ8p9xk9RQ7eiMFiUVGC+vzfv&#10;/bGuuEpJh8/Ditp/W+bvgvpBYcX9WzIaZjR2o6HaZgOYKWoV0QQTNxhXj2ZhoPmKL9fan4JLTHE8&#10;a0XdaG5c/0jhy8fFeh2c+ivlUT1pvIiSoFrP65fDV2b0oGcvkk8wauqNrHvfnuV166CQQfMnFge6&#10;Ud/BCu8OWmcP28tx8Dq95Df/AQAA//8DAFBLAwQKAAAAAAAAACEA8i4KqYh1AACIdQAAFAAAAGRy&#10;cy9tZWRpYS9pbWFnZTEucG5niVBORw0KGgoAAAANSUhEUgAAAi4AAAHjCAIAAACLtgN/AAAAAXNS&#10;R0IArs4c6QAAdUJJREFUeF7tnXnQIEV5xgHRqCjGBUEQOQIElnNRQEQO5VRU1IilqGC8QEQtE00Z&#10;Y5nkn4SkUpXDVMWACyuIBwYQUCDcIjfIIXJfIsqxKyiXIoKSx33lTdM909PdMz1HzzN/bH37fT09&#10;3U/39G/e7rffXvGpp55agRcVoAJUgApQgeEUWGm4R/PJVIAKUAEqQAV+rwBRxH5ABagAFaACAytA&#10;FA3cAHw8FaACVIAKEEXsA1SAClABKjCwAkTRwA3Q+eM/u/zqPFtmSAWoABXIp8CK9KDLJ26fObv4&#10;Oeyww/osAJ9FBagAFUhWgFZRsnQjurHSDKJtNKIWYlGoABXwKkCrqIQO8qEPfQjVeMlLXlJZGZpH&#10;JbQx60AFilaAVlE5zfuzn/2ssjI0j8ppY9aEChSqAFFUVMOSRkU1JytDBWajAFFUWlOTRqW1KOtD&#10;BWagAFFUYCOTRgU2KqtEBYpWgCgqs3lJozLblbWiAoUqQBQV2rArrEAaFdu0rBgVKE4BOnOX0KTi&#10;zF130cm7hDZmHahA0QrQKiq6eZdXjuZR+W3MGlKBiStAFE28AcOKTxqF6cRUVIAKDKMAUTSM7v0/&#10;lTTqX3M+kQpQgUAFiKJAoUpIRhqV0IqsAxUoUQGiqMRWra8TaTSv9mZtqcBEFCCKJtJQ3RWTNOpO&#10;S+ZEBahANwoQRd3oOJ5cQJrVV19966239hQJaSqBxGP3xtOOLAkVmJUCRFFRzX3zzTdvuOGG66yz&#10;zoIFC/bdd19/3WgeFdX2rAwVmLIC3OI64dazdrZ+61vfete73rXZZpu9+MUvftGLXrTKKqs85znP&#10;Oeqoo/w15AbYCfcAFp0KlKIAraJCWvInP/nJpptuuskmm6y22mqgyx//8R8///nPf+5zn9tYPdpG&#10;jRIxARWgArkVoFWUW+Fc+Vsm0RNPPPHb5deHP/xh2EMrr7zys571rJWWX//+7//eWAjaRo0SMQEV&#10;oAL5FKBVlE/bXnN+9rOfveqqq2Jq7vjjj/+j5RdoBA4FFqLONlqyZElgDkxGBagAFUhWIHSoSn4A&#10;b8ykwOLFi62chUACIfnTU0899bvf/S6wACaN/vTpK/BeJqMCVIAKtFGAKGqj3rjufeSRR6RATz75&#10;JObrfvP0FV5K0EgYFH4LU1IBKkAF2itAFLXXcEQ5wAYCgLA4BCz98pe/fHT5NaLysShUgApQgSoF&#10;iKKi+gU49Ktf/eree+9dunQpTJyf//znv/jFL9wa4vdFVZuVoQJUYOIKEEUTbkB3uQgcAma22267&#10;W2+99a677rr77rvBJKuGd95558tf/vKFCxfuvPPOE648i04FqEBBChBFBTXmCivAj+622277j//4&#10;jzPPPPPqq69G8IU77rjDrOF5552HcAwve9nL1lxzTew9KqryrAwVoAKTVYD7iibbdE8X3NxgBPZg&#10;l6tbpYsvvnjHHXfE7+HOAHsIVhHCMTzvec+Du92Xv/xlM/1rXvMa6/b3v//9k9eIFaACVGDcCtAq&#10;Gnf7RJaukkPIAxzCTB0spCuuuGK99dZDRIYXvOAF2AmLiAyRT2ByKkAFqED3ChBF3Wvac47uilFl&#10;ATAjhzCp22yzDQIrYDPsC1/4QlhFmND75Cc/2XOB+TgqQAWogKUAUTSjLgH8YH0IUVNhD2FqDpGB&#10;VlxxxRnVn1WlAlRgrAoQRWNtmdRy3XPPPVgH2nzzzd0MHn/8ccTqxgUIyV+xDwlh61IfxfuoABWg&#10;At0oQBR1o+NIcvnBD36wwQYbrLXWWmusscab3/zmulIdccQRwNKvf/1r/IutSAcddNBIys9iUAEq&#10;ME8FiKIJtzt85+TSOmy11VbwSoCvNibiMB3n1g1mEJzoHnvsMURhQDgG7ENiRIYJ9wAWnQqUogBR&#10;VEhL/vjHP7722mtxZNG6666L+NziHXfIIYdY1QN+wKEHHngA83gIx3D//fdjS+yDDz5YiAqsBhWg&#10;AtNUgCiaZrs5pYYxtPHGG1955ZWrr7467CFcODcPy0Ju9R5++GHsfr3pppvg240D9xAlaNmyZYWo&#10;wGpQASowTQWIomm2W1Wp4a2wYMGCE088URzkcFREpYPcfffdt/vuu5966qmXXnop1pawK/b73/9+&#10;OSqwJlSACkxQAaJogo1WU2Q4ILjnFX384x+3kss22EWLFoFbcKXDfF05ErAmVIAKTFMBomia7eYt&#10;NfyzgSV4x+GCk4KZFrHpCqwwq0QFqMDEFSCKJt6Azyy+OMh94QtfgGsczB38Cz+F9773vZpqr732&#10;KqrCrAwVoAJFKEAUFdGMT1dCHLXhGoeIc+Idh/OKHnrooaIqycpQASpQnAJE0YSb1I0+h3k5eGZj&#10;HejGG2+85ZZb4OENB7lvf/vbZiVvuOEGeNbB3c4Nwj1hLVh0KkAFpqwAUTTl1qsqO/yzDz/88PPP&#10;P/+6666DdxwOyrNSYe8RDongeUWlNTzrQwWmrABRNOXWW2EF1zBCwAWE/ME2I5g+MJKwmxU1vOCC&#10;C6SeWD36kz/5E4RjgPsc9h69733vm3b9WXoqQAWKUIAomnwzhhwSgbPDMVN3++23y3lF2AaL84oQ&#10;jgHXoYceOnkJWAEqQAUmrgBRNPEGDC4+YqRiXm677bb7zne+g/OKcIFDOK8IV3AeTEgFqAAVyKIA&#10;UZRF1nFmKucVyRGuEo5hpZXYAcbZViwVFZiXAhyJSmtvRJaDuVN5sjh2vEo4hqOPPlpiAj311FPY&#10;D+tGZChNFNaHClCBcStAFI27fSJLd9ppp2200UbwSoCD3Bvf+Ma6u7ETVsMx4Adckc9hcipABahA&#10;lwoQRV2q2XNe7nlFe+yxx/rrr7/22mvjnIjK84oeeeSRJ598Eofm6XlFCMeAn3suOR9HBagAFTAV&#10;IIoK6Q/YP4QTIuS8IlkNqjyvCLUFhxCCAQ51cl4RfuZ5RYV0AlaDCkxWAaJosk33zILDGNpss81w&#10;6AOOEpfzisRBzq0ebKAf/ehHOK8I//70pz/leUWF9ABWgwpMWQGiaMqt98yyy3lF3/rWt0wHuU9+&#10;8pNWDWEMbb311qeffvpll10m5xVhs1E5KrAmVIAKTFABomiCjVZTZDmvCIe3whjSQ/PgoWAlh/2E&#10;32yxxRZAF5JhragcCVgTKkAFpqkAUTTNdqsptRDoS1/6EkJ0y3lF4NPBBx9cVCVZGSpABYpTgCgq&#10;qkmxTwgOcnJSkfwrRxYVVUlWhgpQgeIUIIqKalLYQCAQjilatmwZAqHiB3jHPfzww0VVkpWhAlSg&#10;OAWIogk3aeV5Rdg5dPXVV+O8ottuu+2uu+6Cgxw8ts1KIko34v0gPvcOO+ww4cqz6FSAChSkAFFU&#10;UGMur8p9992HaboLL7zw2muvlfOKLr74YrOS22+/PfYeveQlL0E8utIqz/pQASowTQWIomm229Ol&#10;dg0jHM+62267IeAC/OjOOeccuG4jLU7Skzswa4fIQIjSDRTBg+7AAw+cdv1ZeipABYpQgCiafDOa&#10;NDr77LPN+uiR4bvuuus999yDKTvM3cEkQoQ67IF93vOex/OKJt/8rAAVKEIBoqiIZny6EohBV1cf&#10;2Ek4r2jHHXfE5lY5rwg7YXHSK88rKqoHsDJUYJoKEEXTbLekUst5RTjCFT9gJyzPK0pSkTdRASrQ&#10;vQJEUfeaDpvjddddB0MHC0JuMeDqDTMIERmOOeYYMxwDzysatsn4dCpABYii0vrAwoULMRGHoKhv&#10;eMMb3LrpiXkSjgFRunleUWk9gPWhAhNUgCiaYKMZRZYji/QXiLqNDUNwkMM5EVgNcutmnleEzbC4&#10;EIuB4Rim3QlYeiowfQWIogm3oQkhnPiASNtyXhEcteGSAAe5j3zkI271YAw99NBD2H4EP2/4dlvn&#10;FV100UUTVoRFpwJUYJoKEEXTbDen1BtssMGWW26JIAviqA2TaJVVVqn0joMNhGOK5Lyin/zkJ3KG&#10;XiEqsBpUgApMUwGiaJrtVlVqOa/o5JNPBorgmwAOPetZz3LPK0IcoE022eSMM864/PLLcV7RLbfc&#10;gvhA5ajAmlABKjBBBYiiCTZaTZHhiSDnFcFNDlHmJBWCAFnJ4dSA32AqD5N4+OHSSy+FYVSOCqwJ&#10;FaACE1SAKJpgo9UXWRzkEH8BR0XANU6OLKpcMdI8Nt9886IkYGWoABWYoAJE0QQbrb7IsIF++9vf&#10;wkVbzitSH7miKsnKUAEqUJwCRFFRTQpnbnAITnGmdxzPKyqqjVkZKlCiAkTRhFvVDcuNyoBGcI2D&#10;g9wdd9wBB7mlS5da5xWdcMIJsJzWW2+9bbfddsKVZ9GpABUoSAGiqKDGXF4V2EOYncP2IHjHwbcb&#10;5xVZW4X22msvcAh7YOFuV1rlWR8qQAWmqQBRNM12e7rUrmEEzOB4VgT+gSc3DmzFVlakPffcc+UO&#10;kAnh6V66/ILz9wEHHDDt+rP0VIAKFKEAUTT5ZqycppNa6RQcDtO7++67sYVom222AatwYAT2wOKw&#10;Ilwf/ehHJy8BK0AFqMDEFSCKJt6AwcV/2ctehphAiLNw5plngkPYBsvzioLFY0IqQAXyKkAU5dV3&#10;VLlj9+uLX/xiRKgDihChTsIx6GkRoyoqC0MFqMCsFCCKZtXcKyAQA4D0la98xQzHwPOK5tUJWFsq&#10;MD4FiKLxtUnOEqkNZIZjQFyGnM9k3lSAClCBBgWIonl1EZxXJOEYEJ8bsRjg9i3XvFRgbakAFRiZ&#10;AkTRyBokf3FgAwFIcPLG1tef//znCM2A44vyP5ZPoAJUgArUKkAUza5zIBwDQjDcfPPNCMoAhzo5&#10;Q292KrDCVIAKjEkBomhMrdFLWWAGYWsRXLpx6isiMoBJPK+oF+H5ECpABWgVsQ88rQBi0+FHxFzA&#10;Ma+/+93vcIAedr9SHipABajAgArQKhpQ/GEe/ZrXvMZ8MM7QG6YcfCoVoAJU4GkFiCL2BSpABagA&#10;FRhYAaJo4Abg46kAFaACVIAoYh+gAlSAClCBgRUgigZuAD6eClABKkAFiCL2ASpABagAFRhYAaJo&#10;4Abg46kAFaACVIAoYh+gAlSAClCBgRUgigZuAD6eClABKkAFiCL2ASpABagAFRhYAaJo4Abg46kA&#10;FaACVIAoYh9oUGDJkiXUiApQASqQVQGiKKu8zJwKUAEqQAWaFSCKmjViCipABagAFciqAFGUVV5m&#10;TgWoABWgAs0KEEXNGjEFFaACVIAKZFWAKMoqLzOnAlSAClCBZgWIomaNmIIKUAEqQAWyKkAUZZWX&#10;mVMBKkAFqECzAkRRs0ZMQQWoABWgAlkVIIqyysvMqQAVoAJUoFkBoqhZI6agAlSAClCBrAoQRVnl&#10;ZeZUgApQASrQrABR1KwRU1ABKkAFqEBWBYiirPIycypABagAFWhWgChq1ogpqAAVoAJUIKsCRFFW&#10;eZk5FaACVIAKNCtAFDVrxBRUgApQASqQVQGiKKu8zJwKUAEqQAWaFSCKmjViCipABagAFciqAFGU&#10;VV5mTgWoABWgAs0KEEXNGjEFFaACVIAKZFWAKMoqLzOnAlSAClCBZgWIomaNmIIKUAEqQAWyKkAU&#10;ZZWXmVMBKkAFqECzAkRRs0ZMQQWoABWgAlkVIIqyyttT5osXL+7pSXwMFaACVCCDAkRRBlGZJRWg&#10;AlSACsQoQBTFqMW0VIAKUAEqkEEBoiiDqMySClABKkAFYhQgimLUYloqQAWoABXIoABRlEFUZkkF&#10;+lXgs8bV75P5NCrQjQJEUTc6Mhcq0L8CCqA//dM/1afjl/2XhE+kAi0VIIpaCsjbqcAwCgA5IJBc&#10;UoKzzjrrZz/7GX4gjYZpEj61hQJEUQvxeGvRCoxtQBcbSCUX6sh1yy23WL8fW+GL7imsXAcKEEUd&#10;iMgsSlJAZ71GYl6Ys3DmRJylOUwik0aelCU1FutSjAJEUTFNyYq0UsAkkJmRZYu0ekbMzWZ5zFk4&#10;Mw8YQ3Lhl3vuuaebPW2jGMmZdkgFVnzqqaeGfD6f3ZECH/rQhzrKaYXXvOY1Vlbvf//7u8p8bPmE&#10;D9aHHXZYD4V3y/PqV79annvJJZe4Bdhss80WLFhw4YUXyp901g6NiFZDr3jJS16C3/dT+B704SNK&#10;VYBWUakty3r5FMAYLVe4TOHQCs9TU9bZZCaBwCS9rEe86EUvkt8APMIevejIkNAcvKV/BWgV9a95&#10;lidGjar+EhRvFVlaWWO3X5xuzYsovKl5hBKecsoplcXGVN5qq61mAsysTreFz9KPmelcFSCKCml5&#10;oii8IVUrnfLad999w29vP6BHEUgdEIQxcgFFYgPJf00nBTOZy6T2hQ8XiimpQLgCRFG4VqNOSRSF&#10;N8/mm2/uJu6BRmkEQlEvuugimKp1KLKc5TxWkdSaNArvKkzZmwJcK+pNaj5oYAVAILkqyyF2RuAV&#10;BRXPOpD7OHPX6p8sv8AhJIObHGw4ucy7TB9u8/fmriPrKVGFDxSEyahASwVoFbUUcCy30yqqa4k6&#10;9lSmj7KN/BZG1IhvWjbAj5btf//3fyvLCdLI7BxQdOihh+oWV10rsmbw3ExoG43l1WU5litAFBXS&#10;EaaFInOYzjEmRuHH6gEtaZSVQCGdVbwbHnjgATGn/E4ZOcQPKSTTUAFLAaKokC4xCRTpNhdL9KOP&#10;Pvqee+5p3xJtCGQ+HaN5rFvd4ASyyg8U4TePP/7497///ZHQKPf3R/v+wxwGVIAoGlD8Lh89FRRJ&#10;nd3BsQ2NuiJQGxqFtGXsLFxdnpIPjB4PYyQNUIR/h6VRHaR7NsjWXnvtrbfe+vTTTw9pKabpXwGi&#10;qH/NszxxWiiqpBFGz8997nOueVT3NZ2DQFbbxE7WVTZttwTSR4TMv6233nqSvn8ahZiJPdBonXXW&#10;2WqrrV760pe++MUvxkbg5z//+Z/+9KezvIHMtJ0CRFE7/UZz9+RQVEcj/F7iDHnGsihvt5ZNlEyj&#10;TgjkiWoqKKqU0axyzzQKIZAUT6qWKaYUao0vlbXWWuuPl1/Pe97zACFcz1l+7bfffi17BW/vXAGi&#10;qHNJh8lwiihqHEY9Uo6WRrkJZFlFsTTya55spsQSSGvRLYo22GADBOWDDSQEAnsEQkKgZz/72fh3&#10;pZVW2nvvvYd5S/nUegWIokJ6x0RRVCSNUKnXv/710rHqvLEru13UyQ5qFQ1LozpXFKuCdVUTN/Rk&#10;BMpTNtpoo0033XTNNdfUWTiBkBBIIAQCPWv5hR9wy6677lrIm19KNYiiQlpyuigqlUbhHSuKQJVW&#10;kf7S48hgztQ1ah7OBul4dc/1E8iUKPyJepdsBxYbSNaB5BLrRwgk7FEC6b1EUXj/7CclUdSPztmf&#10;MmkUNY6MHvn6nKmLdfL2t3oagfwo8iupNEKyrhwZtOOZNAonkCVRCJAWLlwIM0htIF0HCiHQ7373&#10;u9/+9rf4d6+99sr+TvIBMQoQRTFqjTjt1FEk0kbt5tHWmBaNuiIQotJZc3RRtlFXNDI7nhvTXYpk&#10;nnfeiOe61SO4IWy44YYgkNhApieCQMhjAymBwKEnnnjiN7/5DT0XxjaYMQbd2Fpk1uXxRE7z6JLs&#10;5JagNULApZHPDC6X8FzcIiHpzHvrhn6PjD9efkkm2267rV/wcGeEyhqZh8w2EqjupFq4Yr/lLW/5&#10;8Ic/vM8++2y//fYwiSDCy1/+cuwTwocLFodAplVXXRXzcs997nP/6I/+SJaF5HEgEMDz6+XXr371&#10;q4cffvgXv/jFz3/+87RultZqvCtQAVpFgUKNPVkZVpGonGYb4cY0SKQ1bQj/dt999xVXXBH533XX&#10;XWlPEQKZ937lK1+R/yqHEmwj3N6Vk7drFfn33pp1qTQQxSpatGgRSrjGGmsANkIa0xMBvGm0gWQi&#10;TmwguR577DEASZj0L//yL8ktwhtzKEAU5VB1gDyniyI44GLEueyyy0zVJk0jJZBwCJcaIuE9wyKQ&#10;3Kj+eBjEZdZLIy9U5uyXMdyRwbOEU4ki//eEf4ry5JNPRn9QWyeBQIDQk08+6RLooYceglW0bNmy&#10;22677cYbbwxvC6bsQQGiqAeR+3jEdFH01re+FVMrK6+88rHHHjsVGukQb56s6hJIUYQffvSjH4X0&#10;g0YCaSYabcEiivWU3DSqQ5FLo8BFMoTbkHUg9cYOtIEqCfTLX/5S5uWWLl0qE4YhrcA0/StAFPWv&#10;eZYnThdFkOO9730vPmO/8Y1vRA2jHh0zzdS5wzpcud71rncJckzwSNn0N/jZj6JwAlko0hFfgAS/&#10;uFjzqKVt5EGRlC2QQFpsOF6rLxw+UHQzkK4ASUrxRJDLsoGAH10Zuu+++2666abbb789y1vHTLtT&#10;gCjqTstBc5o0irD7/cEHH7Tm6ETOMczUecoAFKGQ7373uytRZP7yjjvucDtIAoFcFHVII4FZVCRv&#10;P4rqHCvuvPPOn/zkJzvvvLOryeqrr55AIFkEwiWzcLCBrr/+ejxl0JeSD49QgCiKEGvMSSeNIgh7&#10;+eWXwz+qTuE0ILW0jQIfChq95z3vMalT97N8m1fiB7+XdaBwG6Iy2kJ72yiWRgkogj8bQoaDGZiL&#10;22GHHaxGX3fddWEABdpAFoFgA/3whz8E5Mb8qrJslQrQmZsdYxQKeDiE8qV534Y4ubmVB4HkCtfl&#10;q1/9qs7R4Qf3Z8nK9cYWAuGCzVTnzRxYDJFI/CPgpV151xicvGH+omzwuoZjAsJmu+WESeR6Y8P5&#10;TVd9cBQTXA+AMfglwgEB1g887L/+9a8fddRRp512GjkU2GHGlowoGluLsDzVCiTTKBBICQSSgmI0&#10;xL8eAml9zC/9rghkitWSRkoygVmmLUcACUyZp556CptSsVO1srF1P5BJINkPdO+99yqBLr74Yri6&#10;LFmyBKcQdXL0It+9ARXgBN2A4nf56KlP0AVqEWWsmHnWTdYlZ2hmjjm6Aw88sK4KoJTgCpfpgR1Y&#10;ZTeZTM3VRVuQGiXP1Om9+EGcIDwSwclbO97555+PaAggDU6o0zK7a0UwXJBstdVWk61Cbu2wd1Vj&#10;IohDtjULBxpdccUVckwtr2IUIIoKacqZoMg/Mvrb0qRRJwTSx4nzgkUjk0CddDIM32YVZJT37G/t&#10;x8lbjKdrr70Wj0MJsSPVNKfq3BY8grzgBS+wCIQ5PXgigEBwbJH5PV7lKUAUFdKmWVGEb/mQOJWN&#10;UnZVyGSQYFGhsZBpCdQw6pxAagNVoshPI7951H7L0bnnnisEwsLPC1/4QjF0sEvse9/7nsiYgCK1&#10;gYRAmHlDqz3yyCNp7cK7pqIAUTSVlmooZ1ejfOXw0cmhMsi5w0KOjUZiGCWMvHXtapk7yLkORW1o&#10;hHs9StZF8gaB1l9//QULFsAGAoF0R6ruBzrppJOSUQQDCwS6++67zzrrrEJeTlYjQAG6LQSIxCTL&#10;FWgZHDNKxQsuuODqq6/23IJZoDRHhs9//vNRJQlMrKtBgenrkiECm1xR+fjjorZxq9NiwJHhvPPO&#10;w0ZdOGEjrgRixG2yySYAErzgcGIQNgNJZFJMr4FM2LMcVX4z8b/92799+ctfJoeSBZzojUTRRBtu&#10;mGL3QCMQCMP6xhtvbH6S19U2nEZ7PH2ZERCGEbHqqWkEMnPKR6Ojjz76u9/9LoyV3XbbDS4JHgJJ&#10;bGx4Y49T5PE0N0viKkAUsVfEKZCVRtiiCALhKxuTP7hCSuankUkg8bfG9Xd/93chOfeQpj2BLBpV&#10;AinNyRv4QbQC2EBKIASutWwgmZ1zCQQXuB7U4yNKUoBrRSW0JvAQbh80VtgdziqDSIY7Mii9GgsJ&#10;1yldb8CWRikq1rExL4ST0zwldxc8ACGkr4sL9/d///eNOoQnQAmRGCfrBK4VBc6/WYEMPGtFZlGt&#10;ZPqnQCdv+GRj2k1n29QTQc6mw78SlUdO6basHw0Kh41BJ554Ih4dKIhZ/kBxEEUXm4JRBtwb3hXD&#10;25Qpe1aAKOpZ8C4fZxkojQN94LMDUdQ4BLj2U2MJV1llFYx3MtghjBj2tWjgAMSD8Z/6U7n8rudG&#10;m4Om/NzeNhIC6RWCosBxVvJMRhHu9eyjqnTyxqEJ+L0QSD0RYO6APQKhQALp0QwwqnKg6G1vexsI&#10;ZIUFauyKgT2fyQZUgCgaUPzER3umyBrH+pBHhqOocghILh6WvkEgDYXphrLGWI8VC08VKmmEWKty&#10;i0Wjv/3bvw1Rw01jEWhaKEJpTfMIB/HBBgJ+ACF4HMjRDLEEsnakSmDsW2+9tUMU1RHIbB3aRmn9&#10;eSR3EUUjaYjmYgQu0rSnkYuiNddcEy5tdUWUISCkeP6ywe5RFCGwf7MiVSkqafT617/epVEsiuoI&#10;NFoU1YVjQIEhr9pAQiBc8DiIsoFMAiG8qe4Hgis2LuTWHkV/9md/Bhso3AmCNEp7a8ZwF1E0hlbw&#10;lSFkiHfvbwOkShRh4gWBJltG+vKXatNNN1UUXXXVVXWigCt6mGldGhdIb3jDG9zEITRqJNCYUYSy&#10;mfuTbr75ZhAINpB4Xes6kK7P6eFAnnUgP4EwiYqor4gXJ02Qtlb09re/PTxCudWspNHYR7Sa8tGD&#10;bqQNBwLJlVa+5B2gdY+TL1MPIfzlDAk7ba6Qe3JzOYSFesupwWUeImbijDvNFtXxH6em3/hp+o/n&#10;LsAAXic4lwHTbq997Wu32GILtIXsB4KxK6F6EJZU9gPJ1JzpjQ3w4CsEYUmt2NhYycMuVOxYQuY4&#10;lwErQ1AMlhC88IGxtO536qmnIjf0+WQOiXWe/NaMp9VmWBKiaFyN3pJAZmXShgOPHDCJXvGKV0Tp&#10;JQTCVXk+gpUVBjI5OhqjYdRTcKr3woULrVssGsGWwjkCoBEIhKtuR2oxBIIaCFl9zjnn4Oth1113&#10;3XLLLdEKMIk8BDItIZNAjz76KFy6YeggAikI9NOf/tQkEBgGgIFAUU1mJkaAVDnqu00m1tNJo+Tm&#10;GOpGTtANpfwznpvvzUmYqYtyW6iUT79qzWPiYM34C7PLLrvImWm4zj777PCGOeCAA2DlYPTEuUHW&#10;XfiT9RucDPS5z33uH/7hH/B7bN6Uv4bPwnlKNRIPOoQqwKqbOQun5o5gXmbhxCG7zhtbUCSXrgPB&#10;H0HWgTALt9NOO6kUnmb1TNDBTkWI7vBWDk8JIw/fYWDkO9/5zvC7mHJYBWgVDav/H56eHMamsfSd&#10;20aNT0QCsYGEQ3IwT+PqDlLKmrlc7lM8kXXgBiaRmz1lA4HkQhpwCDQSAskVUqmRpwFWERoOsSpg&#10;A+ks3Mte9jKdhVt11VXNWTi1gXB0kMcGMmfhEPgHE30AGwIuJHziiIAgkNhAnXMIBEIkwG222QYm&#10;IGCMjdIjbzIWz1SAVtEo+oPuIMlEjqiBo71V5NHUU5J99tlHvtNxWdtiMG5iGMU0UV3OGHDhPYzR&#10;1k3g+TAHkCoPEk3rE4NYRSCQ2kDYlVXpCyfbUS0bCATCRlTdlOqxgTAdB48SaILOaTWfdNcQqwjf&#10;InUnqaeprXfB/sM2AOyFQvXN75gnn3wSsfJaZs7be1OAVlFvUgc9KIoZQTkuT5SJcOEFCEmpO4ow&#10;bsKHyrwFo5g/JB3WMCo55H8uzCOsfISUbWxpsNwFG0VtIAnZZ9pAMBEwNMOCERdt0wbCGA3wwL6B&#10;J4K7DoRgP3C0w/4t2FhiAwmHKpET0l3hwoercw6BQGIDwQQEjPEtgo8V1BS1Q72wrNXS23NsLV58&#10;eYii0TVxyOudUGg5MDvhxt5uAYr0koAuciHgAkoOXy+cW4MxFJ/AHRYJNDrkkEOmAiRMMEIBMAbr&#10;ahiCQSCMwjj21PSFayQQAGMSCHH/UH0hEHzhQCBAHfm7y2wqu9mRArtrYLLGloW/H2rtIRBmFDFV&#10;CwMaTGrMjQnGowBRNJ62+P+SdPXeunUblkZ+J11dTpcftPD/9V//BV/h6667DlFzdt55Z/O86q4a&#10;b+TmEQgEBeAOh+orgdQGQtxYtYHEG7vSBjIJdP/99yuBxBsbmcM9AfN7m222GVRtPFcioSO16dVC&#10;IDhwwmv/5S9/uWsDKYEYibWrl6LnfLhW1LPg1Y+rPFMu4W0PrIx/UOh8rcgkUN0B2FLy/fffX9aK&#10;8PNf/uVfYvUFn/xySKh87GOoFcvp2GOPDaxs1C7LlqtHMLD8pYo6DxdLHVjKkqg8sggkMRHMHamy&#10;DmSSGwUQTwRcWA2S6bgnnnhCJuXETQNWkfjCwRiqjDMbGDu1kS5uxIeoXg3KovV1HQgVF3mlUjLB&#10;6GFPVMS/wO7EZJkUIIoyCRudbTKNdtxxR4xHGFauv/768KeGLDVrbpWRuUOe5ZpBfhS95z3v+dSn&#10;PqUEMj/2hUDqfAyvuZACIE0UipC+DY1CUCTF9gQFQExxWDwSmbQlgSxvbCUQ4vtdeumlKqCn78kS&#10;HeLSVqrtOjJYyRRFJpMaaeQnEFAKt/IQ64coCnxHxpCMKBpDK/yhDHXnbde9uphjAYfgtCoowlKz&#10;9XXsr1sdjdpbRZ6JuDoUYQUePrhiA3kIhM9h+cCvizztVjkWRZJDGpDCUeTSaM899wSBZD+QmIAa&#10;F073AwXaQCaBMGqbBLrssssqe4Wn77WhkYkiPFdbv7JLo+lxwftAfOEsG0iMOdh54W8sURSu1eAp&#10;iaLBm+AZBYiiEZZn8aorijDj7wbPT6BRMopC4rVYKLrmmmuEQPgQ1iFYTgI1bSDgBxDCYgbmZDAk&#10;PfjggzfccENgy6WhKA1IUSjCI/7zP/8ToSKEQDoLp25v5o5UgZBZZZ2Fk7k49cZ2Z+Gw1KQF84zO&#10;jTSqM488tpGFIim/BSQhEGbhgF6TQGh0XAkEUpWIosB3ZAzJiKIxtEI6jdqX3rWNYlEUQiAtpwxD&#10;P/jBD0CgtdZay7SBQgiE8DNYoAZ0Fy1aFFj3NiiKNY9iUYT8sfqls3C6wxcQMiOTtidQ4Ojs/xLy&#10;m0eVzVGJIsz3aq9DQKbOCRRY2cD+w2T9KEAU9aNz3FOibKO4rGtSm0AKRFEUgeSx//3f/41FcrGB&#10;zI0vfhtIFtjhcAwCwZcB+2miqtwSRfKswPm6RhRZIQBOOOEEmBRwitPTGZIJ9Mgjj4hQsIE+//nP&#10;YwKzsuKNhkIbGrnmUR2KIKl0OXUZFxsI04m4ombhLDvbrHVjZaM6EhNnVYDO3FnlTcx88eLFlXc2&#10;OiwlPi9mD6xGOE14FiwhTDRh5EXQF8xKYYcQJqYwHwUjAP4IGIkw/4bJN1QTpg8i/YA93/ve9xBZ&#10;DqtiwNVBBx0Eq6jDoJnhVcjn7Y3Kwk8dW3mwQAILCZeYRFI2zMLpzKS5I1W8sXFsBxwQcPgQ5jnP&#10;OuusV73qVTAywKHwerkp/X2vvZO3usDIcpFMwUEEfGqgRgBqIIcwWysXtp3pUb/I0CQTAsK2kYL3&#10;9qkAUdSn2hHPGhuN2hDIDEkHCTAGKYF0MDIJhKEZBIK7NryZQSANB37FFVcgECcG34cffjhCyo6S&#10;Zt0Mi21DgQTCAqFJoDPPPBMEwmlMhx56aEcVXaFDGvkdJlHgb3zjG0IgQDew/BLCzkps0igwHyYb&#10;lQKcoBtVc1QUJtnJO61i+D7tZEYLT3djvYgHtszJyISMeCJgTgYoknUgLCP967/+qwxM8i9Gq7S6&#10;yF1dVUfL4Jmsa5ygs8ZQqG35ksGTW9wQZOuMXOqJILNwEAqzcB/72McqZcHyG36fPEFn5tmhk7e2&#10;gqmAWPmBDeTipzIWFPzOOUfX5n0Z6l6iaCjlg54rh0fUzcs17s8IeoaTKGERyMyjMtqYRObWirzp&#10;TW9SAiFcGAiEKabtt99e88HBQuCQXP/zP/+TVpFMKJJsK4EUi6LKeuEDv5JAEAoEUhuxbgTvEEUo&#10;XqNbXeCWI7O0CpUQFPn3tCEarHsUr5xlLlfUcpGe1cKjYNu8cWn3EkVpuuW9yz2+qB8atYGQh0AQ&#10;S3LW6RqcMoBPeywPgECYX3rve9+LNaRjjjlGZX3HO94hoaOFRieddJJHcQRMw4ReXYLAj+6EFnVp&#10;1AmKUJI11lgDKyiYh4QNJAT6xCc+AcaYu6n6QVEIjZCmEkimF4NVWkj3vve9z4OiqF3VpnlkcigQ&#10;RZWnhfVPI6wX7rDDDphxTeiKBdxCFI2oEf0H6OWjUW4CmRILjRDYFPtp9PewgTAHZfLmbW97m4ki&#10;MAlnfaY1VT4USXlMIHWFImSL4KQgkC6BoBZDochPI/w1xMm7shWkM1h/ioKQdgkpg8kh+TbC6U11&#10;3abxvMp+aIT9ZNttt53uboZr+1/91V+ldfVJ30UUDd98ja+EFrFDGrXBD8oTYgNVKlu5jo2pObiE&#10;ybl2er3xjW8Uk0hso+SvxdwoMmnUIYqQreVhPyCK2tMoEEVpHJI+I13a6pkuisJfN2QYNb8XNZSg&#10;NfGdgY0NsrtZgmvIFitcmBWIyq2AxETRYI0Y/kroa4Yf6lySAteNhiKQqtzoUmW2x1577SUokkPe&#10;PLNwnlbsAUXydD2n3FOY2KFWaTSsVSQ1arPlqHKzmjtBF64PtgTA/R1uh5jaRd9AsIY62YVG4a+b&#10;+Y50jiJMvWK1D5u7NcagRnjSKLeo0d577z3YwDTQg4mivoUPfyVMApmfe3WRQD00GpxAaSh63ete&#10;J+Gl9V93TQJjEPzKxoCiEBqFD7VaIx2vh7WKWtIoxIMuUBzMwmFAly3SiiK4YtYdZIX3JeRDrfId&#10;AYrkhW05WYetzThjCQSSGINiAEmEJ5NActiu7CrzTC32PWb18jyiqBeZYz7K6giE34sfmlyVk3XW&#10;KzceAqWhCHfBqcGikUafww4bhM70fA7LQ3uzirSOHvMocLR1OyWacgwo8gDJf65EJQwsqyhEHGws&#10;wx7nShTB0QMHCbrSyadbHY3q3hG3MAk0wgoQwsxbBNJARzIXp8e9WzEGiaKehuaZPKa9DWQRyNSt&#10;jkYjJJAUG9+YdZM8nv6AGA1KI+y2wYU9nuH9p38UoWx1NAoZbeuqBkePQTzoKssT6OTtN0fCUaTr&#10;QEcccQTOEcfRea5VBBTBLdMNTqizCGZhwglkVj+QRjjcT0IswgBCOa0Yg2IGaZB1K4SxRrnF7HR4&#10;Jy8gJa2iLI2YlUCNNEobfJM9ERoVNCfcE1CE/DfYYAOBkF7+STmzSGlqNFYqJIELpDYowhP9oQKl&#10;SN3uK/JUs32kxMa1ItcT4fDDDxerSOK4mxN0jShCXeo6Q3i7eGi0/vrrI8Qi5uJkFs7yRPATSBdE&#10;dXfz29/+9pA+VkwaoqjLpuyNQFpovKuuI0DU4NsPgbTAaSjC7VjmlaMi5MgirA0gXFtI40WpEZJh&#10;VBqlET7nX/va10bdW5nYdGSoTNAbivB0tzWxIoISonWsrwE02eWXX24V2L/FtbJnWihCXCjMa8kZ&#10;GYjZAasI07YIg2Q+yFxbTXYcVyvKdWRAORcuXAgCoYuKDSQQMuOs19lALoF0d/PBBx/cvrdMKAei&#10;qIPGGoRAZrk9wYnrqtczgdqjCDlg7gJjHHYg6b8hU5HDokgqLjs6O+hqy7Pwj+B9osilEVCEYRfb&#10;cgEGqS9mq7CEAxQhtCAMF1MET0XQpTVot3kLgruj0dUqSkNRuA3kdjBFEYwz7NQWG0hn4QChNgSS&#10;47hwwej/53/+5646zCTyIYrSm2lwAtXRyDP4DkUgFNUfxCi8GTCOIGDdsmXLED0o5K4xoKhzIHlC&#10;BfaMIpNGDz30EOwDLMmAEPgZl4miKKvIgyIwAGtFCNXhtj7AAKvoxhtvxGEi+lfXKkLm/kUszyfO&#10;P/3TP+GvKIC1DqSOcBLWVp0RzEKavqBmjEElkMTXQOMi5i+CMYZ072LSEEXRTTkqAlXSyB18ByeQ&#10;ljPfORd1DTkeFHVrHtUNl/2jyKTRPffcI8fywjiAYQTzqLJdzEBQdbtf66wiLMn4X1r4WDaiSHJI&#10;8DhF5rCBzHUggVAggSQKsMzCuQTCLu9rr702ekgq4gaiKLQZR0sgqwL44tN320OgkKktjzSNW/9M&#10;uRDtdP/995fccFhcqOIdpRsViqRO4RNEjRq47TgIiqScWDrC4I6zDRFLDcDAphmMtubHh1XaysA/&#10;kpX8qZJG5paGrbfeGqHbEKoDlpCpFc5tQjJMDGKz0RlnnKF/ks5gTmijwFHvAuaHTW/sRgKJ86fi&#10;R+KsA9IaYxD6gEA4mquxrctOQBT52jcKP8jI7NMmBsyXp7E/Rb0Ybm6V+EEyKUPLzBsJJOWxOITf&#10;KIrwc880GiGKstJoQBRp0yOy7Vve8hYckIhRGwt7MCMqu31LFGEuC54ggqLvfOc7eJw+5ZWvfCX2&#10;nMF2wW8qJ+gsOLnFg/Vz6623ohbWn7CPLcQGcglk2UCYYQaBsH7WOCDMJAFRVNHQJJAlSiCB9C75&#10;Opb/wiSyUNQzjYpHkfWFMQYUSdPje18cr+sG00YU4UbXMHKtIkwDysZnk0CAASiIZcVzzjnHAo9p&#10;FbndA1YL7BiQQ2Kiw8Ayy49dq551oEYCLV26FHlef/31MwFMeDWJov/XigRqSSATRfjZpBFeYDPz&#10;PleM5oAik0bDoggh1TfddFNt60r3CpmfxAyVeNl5IqVWogi/tKYZLAKBJSAQOAQXBpgdsMyiUATv&#10;NUy7wV0T+cDwsqYZrP+KJ4J72qHaQPDdQCawgWBj4ej38KF5bimJoog4idI5OAvX+JLodhOPn1Jv&#10;NJoJirRnDosiFOPTn/40HMywxcd6X8wVMkzZgRMtUYTI1piFk+1lgIFJICy9YLFKtqOam5/ctSK3&#10;e8A3D5N+mIXDve7eNUGRn0Col/jCwQbCYR+AUOMrwwTzRRFtoK5sIPctMl/+OhoRRTlGHwlVh5w7&#10;OVA8uYTvfve7EcoW0RCwWgPHblwSz0YW7WF24PQpnbjzW0WmYQQHBJxLBE+ESgLBeQ8EQmAOs9ig&#10;kdkbEcIOC0t6Em6lTYbDtGDEA5Zwu3BRhG1SlTaQeiKAwSAQ3CisQ0+SxZzJjbNDEQmUj0Cas7sJ&#10;3wVShyiC9zA2utcdITEfq0j0lzMJB0QRXrE777wTG4wkUhzmxwRF2EmD8Rq2ApiBebPNNtvMv8VV&#10;uxPyAYGAWItAyApsw2IkCIQVnTq/RHnK1VdfjUzQD7EfyHQxr+we559/fl00UhRDXLFxyXZUXDIL&#10;d99992ER6Mc//vFM4NFtNeeCIhKoBwJ5UIQ/WTTqEEX77bcfPmCxmFx5fMbcUCStULcHNtYDJXa4&#10;kRcNKMKKETac+lEk5ZRHaDNpZAqzh4jzAmCGFSAlELbgIMYPfiNHh1Ta3zhxETN1MKRAIEy7SWTS&#10;K664QusV2z1WXHFFl0AoSeWW21j15py+cBQVQyBdp+3HG7vlKxESKLNDFKG0mBHCOPXNb37TLXns&#10;WNOy7oG3d7i1qO6JdQfwBJYwLZm8cQgWIFaRnM1TZxVVokieC33MbbDwhoAnAgwRjPgIQ4ATfkVA&#10;OUccl0Wjs846yySQ7EiVqDyyI/Xkk0+2EBhYX0SFR0nEBrrmmmuw4hV4I5P5FSgTRSSQ1eq5v4Wt&#10;x3linuqna7cowv4SzNFX7lSfLYrQKJ4QaplGRj+KJHi2OLaBVVIGf0g9JIDvNTarYtx/85vf7CLc&#10;pBEoJYtJYgO5BJJI3gjM8/Wvfz0NRccdd9yVV17Zbe/N1BbTyrYoFCmB5A2UXotOE3Jq1qh2pE7L&#10;BnJ7vD/8tjRHby/znFHk0ij3R4m+g1jwd60ioEjWirDyb3abRlvfHzXu7LPPhg2EVRwsGWILqhhA&#10;GpkU+FECgUN6PpBM58Z2j9wCTosfHZa2KBRhBDQ7FlAEO12O0qo7NYsE6rAzaVaNJ0GgOYiiHMpX&#10;5mkO9LlH0n333Rdn9pjFgBuFTtBdeuml5p9gxLzjHe/w6GCFnLe+KbF3VQgEG0gIhAsIlNjYdQSS&#10;x4GFX/va14ii3jph44MmjCL9/tLDrEwUiUmkKLL6nBIoKiSP+43ZqK+VIF9YUjwo9ygTXlkXRfBt&#10;xaghgVh6vmI/e/spXg9rRZVmRw+d5FOf+hTsIVg/HiUBD0zTIYJcZRr1RHD/Chqde+654lBXSSBA&#10;COTT84HgZWBmoscB44cTTzyRKOqnt4c8ZXoosmbhzCFYUaTvuYUiEiikT7RPoyjC9nKMGpg2wagB&#10;T1x8tPYfeJgokgYV26gHFOEp6ADbb7+9RIGTI4XwS2wLBWNwYV+RbCC1Lp2Fk+Uf8UTQC8tL+P2C&#10;BQtkFk7XgfR0hkACaWRShG0litq/7F3lMDEUVfojqFVU+VfTWxQoijKDGqew/c0wExvIFWHnnXfG&#10;qCHHKguBcMHfWmZOTj311K66b0g+RJGqhP7cD4rwxPe85z0bbbQRjBhwyH/ebuUsnNIIBII9DQKp&#10;DSTrQIEEUjPIjI0t21HlgzW2e/QmYEjfLinNxFCkcTZlH59e2CCtP8N/BnsasKdaIz6piw7YIGuV&#10;yQdnhbQ9CYTvVuy017l7HTUwKuGCD1KIjF2liR1runquPx8ZB03/mn6ei6fop1vuJ771rW/FPlZE&#10;RK18kIzpdcuK2CsKAok9ba0DSXcSY0sm4txZOCWQbkc1d6SKNzbyIYpy94Hw/KeHIgWJRSNsL1fA&#10;7LTTTiaKTDnUSHJpRBsovN+YKXfZZRf42uosnMyc4EPYIpAMHBg1Kjeieh4NllgfzlHlHCeKzCo0&#10;HioaVd+QxL3RaI899oB5ZBbJtSpMGiHAtszo4lJ7WjwRAgkkEKokEPCDC9EZADn4lEuEpNjuQaso&#10;pIMlpJkkiqSeYIlJI6DINXeELtLnzMu0okighH6DWxAZBQQyZ+EAIXPUEBtICWQ+JYpGOlikASl2&#10;rElTo81dUi+/pd4m/8p7e6PRkiVLUAD/CL7jjjuqDZSJQNgbWzldEds9iKLOu6JkOGEUoQ+ZjBEU&#10;yStt0cVMZkJINU2g0Wxn4ZRA5iycrAPJd2sdgRCFTOMZH3/88eEd2hwsEmgUO9aEF6yrlFqpUmlU&#10;JxSaBgSSrxn1RDC9sRtn4SptIFkKklm4OgJpkWK7B1HUVbe38pk8igQtMI9Mq6gSRZUQiqXRbAmE&#10;cAaISSyzcLoOZBJI/ZdkFk6FNQkksZlxwbMxvENbg0UsjWLHmvCCdZWyZ8dus9i92UbmQzF/bvlV&#10;qj0tHzQhBEJfcj0RZAutEAiHmstD/TvYYrsHUdRVty8NRbpEJB0O35UY5g499FCpp0Sy0rD5yd4K&#10;syUQQv2DQPLdahFIRw091LKRQIAQfHkxXkS5dLuDRRSNYseaNm8aRvbYoFPSS9s8tOW9vdEIBFIb&#10;yPWrVHva44kgpzMogaQvySUEQoA4uO2JIIEhpmK7B1HUsr/V3T55q8hdIgKK9txzT7PCGjbf6qOu&#10;KJY5NVsC7bbbbuussw7wI7Nw4omg3tjy3VpHIHMXoa4ey6iBmRM5JgD/De/QlYNFOI1ix5rwgmnK&#10;NALp7X2iCIv2+++/v1lHHK6RlUbq2e/3q0wmEBwQQCDx07OieISEmIrtHkRRwgsSckshKDI/giqr&#10;LTN46ovlMY9Ao54JhO/orGNBSD+QNEIgcxYOEFICyXdrFIFwTpp8tAqBcOH4ADj4hhcJKesGi0Aa&#10;xY414WVrSaD+UQQO4aEWik444QR5HbrthLF+labsekS3zujCElIbSPuSEsi8NzamVGz3IIrCX5Co&#10;lOWgqJFGeoJLo8MSjuFSEfNFJrVmcrodCKI6we677642kGwGEhvI9MbWSCpmznI0p7uHQwn06KOP&#10;KoEkNBnCjtWFe6kr89hQhJbCOOthZJT4SNyPVSQcqkSRvjvtO2Ebv0qXQGJVixuCzsLhJFacCSJ1&#10;sSIyyC+jaEQUxXbXTOmLQpF2xDqxYPHo1BA6cYjDUoJznfl09xvKs5bQfiCI6iXY84GDk8UGSiYQ&#10;TgmyZuEwZCiBcG4NImD6o6MChIhr6Sn5SFCkBNKixo5idXXsB0V4ut8qkuKldULXrzLcs7+SQK4N&#10;BAJtsskm5jteGR8o6hVI+J6gVRSrcGD6AlGkn3iVEujpJvJJlezI4Nc3ikBWVmljQWB7IxkIJDaQ&#10;eCKY60Dqjd1oA7kE0nUgzN2DQJdddplZJA+NMCsI/93TTjutrgrDosichbOmBCeHosBOEt4DG/0q&#10;Qzz7dRZOvVrMGV2cz43gKW7J5c1tT6PYRiSKAntRbLIyUTQUjdoQSM2vHH0dyMEuQthA4okgB7qo&#10;J4K5H0ggZHYjnYWTr1fTBpKZE9MGsghkdcdKIAmKHnroobq1n0FQVLkONBMUNdpGmfwqLQJdeOGF&#10;0n/8hwL7adQ4WReLIpiw4aiOHY7nnL5YFPlppN9TndhGnRBIe2GHKMJBlthdsfbaa5uzcOqJkEYg&#10;dx3ojjvuuPzyywPfIndYURQhh0oa9YkivyfCfFBUSSMlUCa/Siwrwgaq7AP5aBSIImsSlTQKfN/D&#10;k5WMoiga+RNXrhh5mKFhW+taom4Jyuzxyd0dpg9C9IsNZK4DSWBs2Q+kIXkCbSAlECL8iycCCHTF&#10;FVeEdzVNaQ0rQBHoiL3xksAdidzBQs/nDXl6yFgT6As3KxQpjTr3q8Q6kNjTpl/lxRdf3NialUAK&#10;manz2Eb+7uFZxkt+PRurOc8EhaMoB41CrBZ5Z8Ijrtb1+Kjujp282267LWwgmYWTKThcHRII60Ag&#10;UKXbUtT7Y44p+NZGIRVFLo10sLAC5ASeA+sZawIJpFWbG4qk4ug/5u7m9n6VQiD0JXj2+2OguJ2q&#10;cxpVdo9AR5Ko1zPqBZlh4qJQpNuGrIb0+yaoI4OMsJ7E4T1PXxjJLcQGqut8jQ/FI175yleutdZa&#10;OgsnEFIC4QfdDBRlA2HIkHWgrghk1lElclFUZx6ZtzeuAWhid6yJJdB8UCRO6uaFDbD47xZbbBFF&#10;IL9fZQKBKnuO+5pb77KbwP18MbtHIIHMbBtfzxlCJa3KpaHI/aZWXTyMiXKrC+l85rdb3fxSSIN5&#10;Tt586UtfumjRIrGBdBZO1oF01AghkIwaEkzlsccekw0cMgsnBLryyitDipqQRlQCivDRbZ0/7T/M&#10;JupZqn8ygWaCIjcQAyquG2DhLJfgV+l69ke1XV3i5KUj9wsG3SOBQKRRJ+1oZlIgisZAo0oUhfd4&#10;y4oypwTBHmwRhQ3krgMlEEjc4ax1oAceeAAEuuqqqzrvbW6GEApjHCKSCYr8h9mklQff9Qlx4Sqf&#10;lWOCLrxXpFU/8K7KLUeCIvwrn3Hm1u8O/SoDS2glS6aR+zj/rMmGG2645pprAsP4MkPsRIS8cnMI&#10;+TxNq+Z87ioNRRL/dHAauSgKGXHq5vEwQCMm6ZZbbglLSGbhrHUggZB+tOIHswebo4Y5c2ISCK8Z&#10;CIT9QP0QKOoF8++QDckqxHMhJJ8OURTSH0KK1GEa0AiuLlaGmNEyR+q99967ckdqS7/KtFq0oVFl&#10;tDq3GPfddx86j6Lohz/8oTXFTfMore3cu4pCkX6+SVSFutX18KUjf0rPp5CLIk+0ocaADthgITZQ&#10;FIFwOJCeD+QSCOtAMgsnNtDVV1/dVZfKkU9LGo0HRSMkkNte2ACAGBnW79FLcfIC/GLMvWUWgWR3&#10;c7hnf/uu0gONEJESn4D4vMPLgmPO/WWmeZTcpqWhSGnUuPHNI1l7R4Y6FGnx8EMjgbSEeMNNTwS/&#10;DeQhkHjQCoFw4DoIdM011yR3nZ5vbEOjwVE0CQJVNqjZS4EiBMB2Z3TbePZ30ou6cqsLiQTmKTC0&#10;CnGv7aTK5WVSIIqkkdCrBqSRB0UoW+zIaJ7OUDcLV0cg9UR4+OGHlUCISTrFrpxMo1jB68QBUUwX&#10;rMZsyyCQqoEZPKzqZfWrTO6WXdHI/FgMLIxJa6IoUDQ3WbEoMmmEn+si+GayjRJQhIkymSszF4el&#10;eJgfME9nMMssU3DyrzkLZxEIAyhmTiZKIKuNEoDUyIzA90fRIkCqy7YwAqk499xzD85lkF6az68y&#10;sC3cZJ7Julgn7xDzKHbbe3K9ZnJjySjSD5xk8yjZyTsWRZhzh3MB/oXh4p6WhLMvLU+EcAJh1Ig6&#10;MnX8/X4MKIJKeuaIKlYqgUwUfe5znxtzD0leOnKdvOto5J9Xp1WU3D2e4WqVnMtob5SvVwS2wr9Y&#10;ca0sp2fTvtwoF273b+9P9hjGFDzm33EaNxaEFixY4BZSOQQCyRlislwsc274SkXB8MWKKPq33377&#10;DTfcgHg8p59++pe+9KWTTjqpMA6Np6fpUAUCyTWesgWWBKOqXIHpzQPjA2/pOdnixYs977hnHHBf&#10;bfM3KpRfK/QBDALJ40DPWo3tcYWjSL5eB6fRscce62l4THog7I0cpIQY1W5KIRDwYxIIvgyo2r33&#10;3ovbQaAbb7xRCIS38eSTT4bX6di6WnnlmQmBptVwyTSSaprGEN6vEFS73yKkUUKfKQpFdXP37Wmk&#10;5lGUbYQAJ1ijgmlSeUK5thYOO8dCDtAC0lSiSAikERCUQJh8gw0E31kc9oM3ECemX3fddQmdYKK3&#10;dLUCNNHqxxY71gZy8x+/VSRlbkMjax+VX2TPtwhpFNs/i1orcuNmmnIERvD1KBju5I1jyJF4jTXW&#10;wGYgnNSAiHBghuYcO4bCg86MyoOjfTAvt2zZsltvvfWmm26KbfKpp9f1AJGx7pQjs5qxgrsSTXH+&#10;TWoRPv/W2DGWLl3613/9143JxpOgvVtdZdQulRR9L3nr4XhUGklJirKK/GM9vndwJa8bIXPTNsJ/&#10;3fllEAhswOLNnnvuud122+H0SdhDCJSAOD1t2huzcLoOhLPpMP925JFHfvvb354hh9rImHDvfNaB&#10;EsQZ/y2V5lHgHInFGLMn6HcJQCWjSp0UtI3CO0mZVpHUv+57WbccIU0nTt5nnHEGbCBki6g8YgPJ&#10;jlQNCoe4VfDG/uY3vykFi/1Iv+CCC/BBitUgzMiFN22pKXuwimgDVXYeGOKf+cxnJtev2jh5eyob&#10;PkfCEAwhfaZMq8g/4ott5HenCXGrQ7AcLPDggg2ENaSFCxeKDYRtQIIlzM698IUvBJOwAoRJtpD2&#10;qExz1FFHnXrqqeSQX8BYwLu50QZK7qJjvtGzdNQ4Dnjq1ThHovfSNgrpHiWjyGN/BBrplQqeeeaZ&#10;Z511Fji0xx574KAgnYUDgVZffXWXQDCJrF1BIQ3DNAkKpNGIBAqUeipuC251kh0Z/PNvJo38Dk10&#10;8m7sY4WjqEMaAT8Ys8QGMgmEdSAhEC7TBjIJJN7Y73jHOxrbgwkaFagbVmInP00CIaQNTo0zL/8e&#10;ssZCZk3Q3hcua/HGmXkyjVCdkDkSJItyrx2nSgOWqnwUQdx99923UuIQ2+jss8+Goxo81tQG2mCD&#10;DdZZZx0lkM7CYQoOl0sguGIjDA8id2FH6oAtXdKj29AIK4i4zNUgOarHvcZGo8EJNF2rSBqXNBrz&#10;IDALFCXQCEEK4DMNroBAr3jFKzALpwSy1oFCCCQnomLVd8xdYVplw7CCICt1cVbcmTohkHqyjA0z&#10;HvEHJ5CWbeooykqjtK2H03rpspZ2LijyzN6YTt4gEGwXeL7tvvvu22yzjRLI9ERAcGL1RDBtIAQk&#10;lZgIagMpgSQqz2233Za1LZm5qYBJo0pfSqWRe16c5BMSEzOf5uMhUL46DpIzPmLaOHl7ymzRiE7e&#10;Ue07LxRBmsqVbYTJQewcBK4GgRYtWrTJJpuIDWR6IlgE0i9EJRAgJLNwLoFw4hZGwyOOOCKqbZi4&#10;pQJgiR8nFo1w9LheQ3FozARCny/GGayORubWw8qolX57mm51ye/s7FBk0ghhchBNR20gIZB4Y8MT&#10;AZFJsQ6URiD0SKwwIX8cwIpHgE84qm7//fdPbifeWKeAO6ZYHnGBNAKEBhR5zARSWdCH8XPZNEIF&#10;lUb4mTTq7aUoeYurirjaaqvhZ4RoE5Po8MMPx7ELQhrxecOOVFzmjlQ9oc6aH4cNpOcDYToO8Xjk&#10;Qow4OSMVgU1hFWElHI+oa8VYn2NGnq9TUofFxtBh/o/ZAW2g3l715AdVbvgtZttm8rkS/inc5PNl&#10;kptp6jfOCEV4edA//ATSE+o8BFL8CIHkUgIh3o98WHl6BlHU8rWJ+jA3I4Z5ntsbjToMCtdSRv/t&#10;8wmwRhpl7UiBmZePIhzbAwLJvh+ZbROng+c85zliBklUHjGDKgkkZlAlgWAAiQ2EmT0rvDxRFNgF&#10;w5OlEQj5a2T0r3zlK/7H5QPSVAgEG2iGIW1Io/DXMFPKYlEEAmGKTGIfZCIQjrx71ateZRpAOpDR&#10;Kuqwv7YnEAqDSLVSpEY3bpdG+NSw1vlOOOGEQGhNiEBmk5FGqka3Ef0ZybtuZCgTReq8u+WWW6oN&#10;JGZQmg2k60DYHgQCbbjhhmZPtUY393BiS31O0IWAqlsCmU+MopFsgHVR5F8qmCiBZk4jVL/NuRKe&#10;Xj1DtIe842aawlGEID3hBBK3bJ2IE/zgklk4EOid73xnXSTvxtHNFJ0o8nTTfAQyH4rtxv4Nm/r1&#10;GoWiqRDI3Gjl+U6f59p7YyTvykHA/2mCv5JGfjgViCJrPyP44V8HMgmEU73VE0EIhOO6N9pooxAj&#10;PfwrgChyteqHQPrc++67D0uD+t+nnnoKe78wo4u5XGtmprJZLYe9KRLIrBdpZLVyI42QvpPzZeoG&#10;jWIcFMNHxQJRhMqbNDrggANMOcQbWy61gUwCYQpOCLTxxhu7r6t82tR9FgXqThSpUD0TCM8VbJx/&#10;/vmYqsUPIJDlV4n9ziE00qwCG33AZOKN7e+6pFE4jShmjs5cPoqgGmjkJxDm4sQGQngebHVs6U7T&#10;OFlHFA1FIH2FEPlCvFpcv0qEYPdbDFO0gULMev+Kujm/NJO195bjQN14XTntqZ0K3w3ogYj5IiLP&#10;xzyaBYr2228/oMjyxpalIJNAZtdp2Qu78qDT3YVl9MjBCRToV3nccceZnQFjB7rKVAiEDdFce+/q&#10;s73lOBBII/02lfddUIQfZkWjWaAIzgvgkM7CmTbQBz7wAU8sgzavtIdGjVZRSfvbo/BjzXrpfiD8&#10;Xr2xQ0YZCxsIDiR7yyS+hhz3LnvLKr1arO1H6667LnYuY3kp5NFDpbG6ceNqB9feA1sqB43QPzEc&#10;SQHQECaKxCgXFOHCn2YSbKVMFKEJzeWirbbaSgLziA2EAHEf/OAHtSP6WzoHjepQVEkg84WZkG00&#10;EgJhFg740Vk4QMhDIJXaQhHCEm6//fbjRFHsh5R8a1veXNagHD5Tp1/ulcP6hLprI5bajAOaufmF&#10;pFuJBUXmu69WEVHU2C6DJTA7BNoPweUQWU5LYw3xSiOMPnBGAIEq+1PjR0fjB6Z82rii1G0wssrZ&#10;SKAJ0WgMBDryyCPVBtLdzThWqs4GMuXVNcXjjz9ef48Y7djLPCoUNXZaKXyOL3pkSydvs88o2q1B&#10;IHATdOVgqnMqYhWhHZFbSWh3a12sVSRVBY1uvPHGz3zmM/hZw6FaKoS81cmvdCWNBEVRBBo5jcZA&#10;oKOOOgpDJGwgK76GRrmF93ZjhCf1qzzzzDNHiKKQvmp17+Su67d4SKNKGuGXek6EO9q++tWvtn55&#10;ySWXyG/gr4sDAW666SaFkPygKJLmKJhGhaNImtmKzJ2AopYfmNYTGz+XcGofPuexvoV9tZXHXY+k&#10;R46BQEuWLMFajs7C6TqQRSCBUF2MQdezH4dXaavhbL0ddthhQKsogUBmlyONKi2PtF/6xWzM06IR&#10;vo8bRwM3z5G8/o2VjUpQFIrkI8Ktfycoakkjyzzy9D8Mpjg5CavrQBE4dPrppyN8UWWjDtUjR0Ig&#10;0wZKJlCdXyWO4lXN1157bYwg/aOoJYF6oBEeMXMn7yiQyFqRDEdyyfqCmYmuJ5nJJLGaUEO9+FFo&#10;iU1MFK0Q9cK3/MCsjJ1qtRlWtnCQuaIIhpGnUTvvlMCMm6f8cgwE+vKXv6w20CqrrCJnTZlx1mUW&#10;rtEGUgJZ8TWwpoi9ZdAf8RdU9rXWWmvHHXfsDUVRHTLqhe9k7d194gxD2kS9C5Y/Zx2K6pIpgTRB&#10;vh4S1Z26TUwUxaFI1G/zSofQKKqNO6GR9WpJnlHvm5bZfKO68sY++uij4cYm3thCIFziiSATcXUE&#10;AlFwwIc6I7gEMj37YYw+9NBDCLSxxRZbmE2ASXxY27lR1M/40uiDQydvz9sX9UZYL4K4ZZrOcjC1&#10;1SqC19yhhx5qPlqIBQ65G9r66SpRo1D7xERRCoo6pJFlnoe3aCefSFGvlr9smQgkNpBLIN0PJAEG&#10;rXWgcAKJZ78Vt9Cq6ZprrrnTTjtlQlH/w0ojjVB9Blgz+0DUaxL1ImgwQ0WReDMhE0HRAw884L53&#10;/feZ8HEpOSVRlIiiOhoJWgL3baiFFD7j3MknUtSr1T+BjjnmGNhA4okAG0jWgSxv7DoC6XHvZnwN&#10;mYWDAWTuLbNGZA+N1lhjjZ133rlbFA07mrScZ67rEoW51UW9JlEEsgQEh7ANX35prRURRclsy3uj&#10;f1+R2L9uCbpyW3Bzjn2lXeQE0sgTdSZhUJNtCrFNZYbJqnzxogIimG+dlAQzGNjBY87CAUItCSTh&#10;nZRAd95554c//OG6itfRCFoBRUuXLo1VbMzfs7Fd16xL2bFTeyOQSlr5dtMqav+6ZcxhbCjy20b4&#10;K74TPfsMVCkBkvuGh8Q9g0Ufu1wUhaK6Mug6kBLotNNOQxVe9KIXwRMdXmd1/cDKEAQSG0hn4cQT&#10;wfTGFhvIPNYBmWMWrtIG+vWvfy0nfQQSyCxnJY1WX331XXbZpQ2KEj4XMr5FT2dNGpkij4RAWiSi&#10;qIdXIP0RI0RRHY1izQ6TRoEEMnWMolEIiurK4O7MBYEwhSUEkthuMGXcNrYyPPbYY2EDySycuCHI&#10;LFwggQRCTz75pHgi4LwPJdCjjz4qEZ5gAx100EEhvc0fwA2Dwq677pqAonESyBQkE43kI0wehGWn&#10;MUfyHhuBiKKQF3b4NONEkUmjWAKZmur+ao/QnhgNjTTSt67OCMNzwwkkhbz11luFQDBl4ErQSKCv&#10;fvWr2DEqs3DtCWRGuVUC/ehHPzr44INDOmtgALcFCxa89rWvDUfR+AlkidPGI9Sj85idvEdLIKIo&#10;5M0dPo2FIhTImlHpea1IFYnq2R4dAQlP3G5UNuED0y2b61AeS6DwriA5f+1rXwOBdBbO9ERQb2zP&#10;LJxlAymB1BMB+4FAoI985CMhBQtEhXa2QBQFZhtSwv7TNLrVleHkHfWetvFE0BYMmeGobG5O0PX/&#10;FkQ8cWwoiurZgfW0wvfKXfpLQa8HSGobecpmoqiSfOHx8aRgjekxayc2kHoimPuBBEKmPrIO5O4H&#10;cmfhOieQWQzpb7DhXve619VZRZMmkFtZt5eGe4RW9vAx2EZR7+mwBKJVFDhODpxsJCiK6tldSYY3&#10;RM44ke/T9jOBUjATRY1EqfvWC7kR+0Y1NrYZmTSNQHfcccchhxwSom1LVKDLwZjbbbfdLBS1zDak&#10;5P2nybR0NJSTd9R7OhICEUX9d/uUJw6LoqienVK9pnvCPzD9OblWUePUn2QYNY+HzeQrr7wy5tCu&#10;uuoquR0rLhobO4pAjzzyiHgigEAf/ehHm3T6/d87RMWnPvWp3XffXVDUYbYhteg/TQE0inpPx0Yg&#10;oqj/Pp/yxEFQFNWzU2oVc0/UB6absbx45gKbWEX+eb/G+W6LZAif84pXvAJudYIihNFbtmyZFOb1&#10;r3+9lso/C4cbxRMB60AgkBUWpU6z4lER01kS006URlHv6RgIJC9d3dow14oSu28/t/WJoqie3U/1&#10;5SkJNNIXTzcD6UGlJoqQeWWQ4MbaWSQTFCErLAgJirD3CL+RfPbee++6dSDZkUoCNQqeO0EmGpm9&#10;tysn76j3dAwEggh4Da0X0G1Qz8b8Ir+3ph34x/rAr/vEiIq2ENWzc48IdflH0QivnxuW1Dwm0pLR&#10;48JXVx41s5RkG264oYkitYokBwS61sik6okgs3BiA33sYx8L0bbIdzKk4v2kGbOTd9R7Oh4CacMR&#10;RVYfJor+MPsf1bNVRESIso4VwZFrW2+9NVAB32UkQ5hnXJkGjvBdhJgWs6LyxKIInMCF9ZLrrrvu&#10;gAMOsGpkudR7XCp0UACKJCaCEAhKgkAf//jHQ7QigUJU6iTN2Jy8o97TMRDI/Ao0W0Tfx7rZb1pF&#10;nXTgXJl0PkEX4vrlqQwG0Fe+8pU4RAC+YRhVQR1ENsQv//zP/1xRdPjhh++zzz6ZFEl2ZIhFEWwX&#10;hDbABBrsG/cov/XXXx8O2fqhh8paNHLft5tvvhkGkBDoE5/4RIg+JFCISp2naaQRnpg7kndhBGpc&#10;fIWkUXM5nTd6/xnO1CpqSSBtp/vvv3/bbbe1ULTVVlvJHBT+vfjii3M3ahqNolAE/CBCNpzfsMYD&#10;4rpGj7sEJTTyvHJf+MIXSKDcfaOr/DMtHaV13bpKjd8GCiGQ1m5uKFqpq846iXxAILnylXbFFVeU&#10;zAGhHjiEB2m4VUAR/zUdtcOredttt3kS43wETKPBKgKNwCQ3pYSDw7ant7/97fpX/4vXyCHYQHKF&#10;14IpMymwePHiypyls0kPlO7nXp4OaXZd3J7WddHN5MKj8UkkF37GDJhcIZqYmYSkt9KYzzX/JAWA&#10;3a8lTMh8JrfMwirKxx68PNtttx2OVkMcT5mgO+ecc6wzQPvpSbGODLK6c/vtt8O9DaeXwrDTcrpu&#10;C0cdddSiRYtQzVVXXRUnnbs1wu0amRSLQBdccAHSJLg/4C6yp58Ok/CUrLZRSAB7s8yF2UBuc8zN&#10;KioZRfkIpP1mPChCkaJo9K1vfWvjjTcGXRBKAEG1EZLnxhtvlHolIARxfUCgxx57TDwRHn74YawD&#10;ReVDAiWwof9bMtEovCLFE0ilIIrCe8UAKUPcFnogkNYciyiwimATiFUECwNW0eabbz6ANMsf2Uij&#10;k08+eaONNsLmU8RVA4EkLCkuuF2g5MkoggscPBrEFw54xozEG9/4RsnNP01HAg3VVdo8N5OTt6dI&#10;8yEQUdSmZ/Z3rwdFbWKyRVUAk9rwFpPrpJNOslB07rnnfuADH9Aj3a655pqozDtJ7Dp5f+c739lg&#10;gw1MG0ggBAJJWFL8e8IJJySjCNN9QqA3velNbhVcGpFAnTT0gJk0utUl+NT5e467Ny6w+lHOAm6e&#10;fm/slpnjxfFHWzjllFMqE5T3BhUyQZebQ+iOGKwRxkb+VRRhmmv77bcXqwjTU1grOu+889BLFEU4&#10;0k0OdsMxboFvTifJhEZf/OIX4WYtNhCWeTQ2tkkgDQqn3thRE2tS2kZLVN7Y8t6fThpropk00gj1&#10;SgvdO1obqHEzUGBTupG33BvnNkFXiAddmu9NSL9Bh5AdQgiYFpK+Lg0ywbE3bXIIv/f000/HO4Mg&#10;pAixA6Nt4cKFQCkO7V5rrbXAbDm2TsgkJ66Cr+BQeP4JKcEqcihBtzHf4nGrgw+CXOhv4Z+Jo/WF&#10;U2e8lo52QiBrU/yYm7jPsuUdgPqsSec0qnNcNitl8Qme3OrMXVl3TIvl0wQvDFwPsGl0r732AoE2&#10;3XRTl0Dwf6skELyxYboll80VH9bYDjvssPPOO8sWYOQctUsxuSS8sU8FKmkUzh4p6hwIBAhZEUn6&#10;bKZJPKscFEHuDmmERfjG9qvcNuRHkeSJ5f3GzMMTgEA33XSTEkhsoHXWWUdsIJhisIFAIOwHcm0g&#10;IRAiKYjzW/hD3ZSm+Nj5qwlEkBtuuEFoRCC1EXmE9yqNxAAK51DxBOLGuKjuWshakVnnupchPC7c&#10;vffei/krXBi75cIsFpaI3BURpHzVq16FQV/WiuBB993vfhfbdMzywGcawz0uJJALKELsatAiqqms&#10;xGeccQYsD1RWZ9vEE0HcEHChwHpCnTX/BgJpbGxzPxBohGm9hLUiKxyq+LjDGEJhUN+7774bQpnl&#10;16Nm2yjAe8egQOy3ReU6UOBGVK1vS2eBSk+ErtaB3Iloy9kKE3RwRtC60G1BpCgQRaiVSyM4tqGL&#10;hIQovf7662FJyF5ODO7gEAyOunf+nnvuwTSUiaLzzz+/7j1BtiaK4PfsBnNrHFzOPPNMMNUkkJzS&#10;3ZJAsh8IgMTVBkWW+Jigk+2u1gWJuHTU2NZjTkACWa3j6c9EUUhPLhNFlTTCL0PiwpkogvXgF1FQ&#10;hM9/EEs+/4EimEH+u2AVySbQcBQhyioItPrqq8PpQNZ7hEDqCxdoA4lHn1y6IxX4ARcR3WfttddG&#10;yVuiqE58/N6ENFEU8n6OLQ0JFE4gTUkUhXTjYlEklQ+fuZb0GPExHItVVBlszdIU7MGx2YIirLhg&#10;gu573/se9pD6pcfRcBj9gaK77rpLt4JW3oLyYBYOBJJZOJmCMwkkzm/ikO2ZhXMJhMUwJRAm5WC+&#10;oDASyDUBRcIV85VrPIKPKAp5P0eShgRKIBBRFNV7S0MRhtHws3NcpQRF4eESYlF03HHHvfOd75Tn&#10;/vCHP6xD0dlnnw0CYU7ZXAdqTyA5I1UIhMUb7Pl461vf6oqQjCKLRv58iKKoF3WQxMkESt6OimpO&#10;ax0opF1oFYWoVJQHnVTYGgGj3OrgnB24fwgzY9ip46aHwxj8EfDXSvWVQ/irOzuH0DuIkA1O7LHH&#10;Httss414YyM3WF26H0hm5+AlIZ4UagmZvnBADiYA5URUhCbCLCKYd+utt2LuEV5/iG2KDJFtJYdC&#10;Oo0nTd1ek5bZ8vY+FRBHx3AOqS9ccmBsIVCb8NWVsbG72g9EX7geul+BVpGolmYbwSkAm3IadcfI&#10;jlk4xNG55JJLMEEHtwWZoIORhFX6XXbZBQDA0G9GhKvM87TTTsOpeiCQ2kC6DoQMxREOU3A6C4eJ&#10;OMtZXMM64AdzFk7cEHA9+OCDYgMBQuYp3R5Ct7GKpJryGTiTgCWNvWUqCcLZIzVS84U2kL+JaRWF&#10;vALFoiiZRiGqCYqw8o9IP3CFsFCENxMIgX2z7rrrenKDUx8IpPt+xBNBCSTe2LIOlEwg2EPYYSpl&#10;EPboEk5WFAmNTBRxOi6kXw2ShgSyZO+8rxJFIR17RigyB+IQaTxpgCLBDH7AgGui6MILL0Tg0cb8&#10;hQQbbriheiKY3tgeAlnR7cQXDtaPrAOJDQQCVZ5jZtIoN4pQuyVLlnT+VjcKywSBCpBAuQmk+RNF&#10;IX1yXijqkEYirosiTAzC1vFID3LAcUATYFlId6TGEkjwowTC9CA2lnoerfiBbdQDikL6H9P0rAAJ&#10;1BuBiKKovj15FHm2LnuCPgU6eYMN/q1FCPgIqwhOd7JWBHMEVpEfRZh2s0IPwJdBIOSuA6kNpJuB&#10;xAaKIhA6hEzrB0bBar9WFNUFmbgHBUig/glEFEV17LmgyLUDQmh09dVX77nnnmZEtUpxYYtgng07&#10;ihqlx3kN8GiwLJIDDjjAvFFD8oCClQTCFBwu2EA4n8L/RMsvFoGLAv0JY2nEibjGph8kAQk0IIGI&#10;oqg+PxcUydScNRCH0Agj/q677gofhChZ/YkrUeQnEObiZB0Iu2gR9S6KQJoYVpF/ak5TEkUdNnf/&#10;WUURqJPDgdTyTq5s1rhwVvTInkMgcq0opFfMCEXJNBIdYYJcfvnlIZqGpLFotN9++7k2kCwFiQ0E&#10;AiHCUBqBTBSFlA1pwlEkL3nP73ZgLeaWjASyWtxzomOfPZYoCnkT54WiSkVCbKMQKaPSWCjCZibM&#10;xT3++OO6DtQhgXKgyH3J+3y3o6QuPjEJZDUx3iP8BsFE/K92bz2WKAp5B4mi36s0OI223nprgZAQ&#10;CNuVsHO2pQ3k3u5u+61bOqqzihoPDu/t9Q7p3GWnIYHqbCDdWj4SGhFFIW8iUfQHlfqnkYkBeD0I&#10;gSR2uOdqE6HL9aCrWzqyUNRIILPApFHIi5echgQKmYUzaeT/1uyhuxJFIb29ZBSh/oHuy6pUz0AS&#10;GmGgb1ybaUMg/wRdJY2kPFEEIo1C3rfkNCSQJZ344Hj0HA+NiKKQbl84isZPo3w2UOMEnQngWN9C&#10;+K9jKxVmFK+88srKKvTwsRnSv6eehgRyCWT+ZhI0IopCXsPyUfSP//iP8Mb2aBHu5A1/U8T4gdc1&#10;drZa21RDtA5P04kN5D5Ol3PdP4WLgHsRBxZxjwRFt99+O7zMSaPwxg1JSQJZKnm6LlJ6gGSGJB5q&#10;6YgoCunzBR4S4VYbJ6t6tIBBYHXlysV89GPJBDERrLAIIUKHpGkZJ7/xESAo0njC05k5eDbD6tEY&#10;fh2ixtPGws8hQdTpDGZvKfV0BszC4cJEsafromN4+qrcKBd6vn+LN3vsgG/ZLKwi0ddvG7lt4H5q&#10;iVWEDUA4G6LDNstkA7kllLUf+U5Usvor4vnexMGvOBGjUQfO1DVKFDUCzmFHaqV/TWPXHa1tRKuo&#10;8RX4/Sd+4ElxIXn1kMZqVDzRE4NOyoMJOrNgUUDK6sXQG4G0+rrS66eRNVmXLIJWkGGBKl+N/gnU&#10;vstljYmg/cR8zVU66YeNXdczCg3l5E0UhaChZBSJEXD88cdbQgxLo/bDQUi7VqaRj83AV9qcyoii&#10;kVtBoshsDhLI6pyV3aMHGum7UPmydGjNE0UhQ1aBKLJckF0UQZcoGvm7bIjKSDMggUyrSH7OQSNP&#10;BYkiaE4ChRDITFNJI+m9lqO2lfPY3OqIopBBsjQUudioRFFvNBoDgVwUKZAapzsanbxDKjhnFJFA&#10;sQQKpBGSeXrvqGhEFM0URRaN6lDUSKMo/2ZL65ABOqR5uk1TuRrc+IFZSaOQCprmaYfTHd1qkik3&#10;EqgNgTqhkX8yo08nb6Io5C0r0Coy56DwswdFndMoZIAOaZVMaSpjT4RM1pnlaQwMMZJwyJk09GdL&#10;AnVFoJJoRBSFvIzFoki/ifwoaqSRK6Jr+4+cQHUTdPr7KBr5UdQYjqVI84gEMl+THPOxnnUj/0zd&#10;GGwjoqhwFKF6GBYtZ26rzhhkG1Ekt3gcGfbZZ5/TTjvNzHnffffFfx944IEQiceTBmNEy1cak3WV&#10;kVJNGM+HRiRQbgL1YBspyfBDpnAMRFHIGDhhqygERUjjD7VgalRHI6AIYQVOPfVUTTxdFKEKLWkk&#10;1KmchcOfxnZUTMg7EJuGBOqTQFbrTNHJmygKecXKR1F7GgmKVlpppW9/+9ui6aRRJFXo4ZUeycFl&#10;Ia9BSBoSaEACBZpHjR6hnobOF8mbKAp5v0qLQde4qO4XxW9CCYHKuBYvXuxWBPNvuJLjfSFDDfkl&#10;8b48Ib+iRvYBNe8/Llz7UIRmSDqV7n+fvtrkjzleuQZskcqui/KYXTcw0KJZC7PrSm51dZxK1x2w&#10;jRIePTGryPqcd9eKBEWWq1j4HJ0oaM3UqVUkgVBxIQwdkk1xrcjqIsXsIkzo+v5booabTuLCtXd+&#10;yReVZ1j2VLZUy3nmutbP4eRNqyjk9ZweikwaATzWUrxaRSaNYlFk0chFEWiEoyIKQJGFdrPHhLjV&#10;hQSglLirU5msmxyBKvEDwWEC4d+WeBshgcwuOhUaEUXFokgHUBdFMuTJG6g0SkCRSaNKFIFGS5cu&#10;DZF4PGnqRpapvNKZlIzCjzW+mySQ0T/wagmJORNocjQiikJeiklaRf5ZJvdzPg1FeArOiNt0002L&#10;R1EPthEekclTNqSXV6YhgSxZRm4D1TV0pg8pPK6rSN5EUchLWiCKdDpI3WnaoAi5/cVf/AXc53Dp&#10;WpH8UIxVJB1l/K90SIduTEMClUEg//eo/LXlJLNFI82wso959m4TRY1vJRKUiSLtiKARHGMCd7m6&#10;esEqqhPxb/7mb4CiI488Egl+85vf4N9DDjkkRPEB04R89pbq5E0CFUkgs1KNPjh1x0Xmjp1KFIUM&#10;eiWgqPGLPgeKTHEFReOnUQiK6sQcyQdmSJ8205BAxRMoikZIXAmkrDQiikJe20JQ5B9Ae0PRyIEU&#10;iCI/2hsjeXu6Xb5dhNZDSaBZESiQRkiWvAe2jZM3UTQvFFUOoPKx0zOKRmsehaOo0dBs/0o3Onkn&#10;BE4lgWZLoDHTiCiaHYrcAXQoFI3TPIpCUQ80ktmS9luOiiGQuoO3dPWObeiQkWJaaTL54KTZRkRR&#10;SOcpZ4Ku8rNoWBSNDUgJI9SoXulSZ+FIoJChKjZNpq6rs3zhH1JEUUjblYki84s+/JwIVy+PB52Z&#10;WN0W6hQfiXNdAory2UYJr7TISxuIs3AhQ5uk6cEjFE/xWPaYZyaKQtqrWBSZvbDlvqJGHRtRNBLz&#10;KA1Fvb3S/pm6xlawElTGhYsKiIAMW06U5QsKh7K1ac1YMSedfnAnbzOyal3YTFdhnMSGX55yyimV&#10;IZ7La/1ZoEg+WxKcF7qyirSfDWsetey+g39ghgyIJFCISnNL00gjCJLPyZsoCulvc0FRGo06R9Gw&#10;5lFLFNVNd4i2mZy8gRY5pg/vs8dsIoFC3vY5p8m0dBTiyEAUhXS8GaFI5IiarMuEIhRjEPOoPYr8&#10;NMJfPU7eUbsIzUkJRZEwz+zWJFDIS840osBQNCKKQnrg7FAURaNAFCHPwOUiq0l6BlInKOrhlcZU&#10;iYWis846a9GiRaIeaKQESg6MjXy4DhQyQBSWZhAaEUUhvai0U1xD6mydjBdyS6Y0X/ziFzPlnDVb&#10;zzGaeG7CIbByrqgeo2kWXkwiyxIyTynVw0kDq9zmDFM8It8Bqch8DGekBso40WSdd13RAV3XOr94&#10;ovoMWOw5WkUid8hMXW6rSBu+H/OoK6tIit3VB6ZaJ0IdTPG5+15NqwgGE3hAX7gBR40CHt2nDw6t&#10;opAOM0erSHQZj22EwkzRPMIHZuU3prx4gbbRq1/9ajit4lLrBzfKgtALXvCCnXbaafPNN8fPe+65&#10;p7VKZL7eno5OGyhkFJhhmrqui34V2HUrRTNtIyQI7KUz1N+t8nxRJDTab7/9RtIPQKOJAskVMJxG&#10;l1xyidwOJsnleXtBIxNInpQk0Eh69ZiL4ZmsUxptu+22dd27rmqkUVqjlzxB55lEMsXybDnqbYLO&#10;LE++ybpuJ+jMMrfctwECaW7Y04efXXc70EU2/cmlDDOLQU+EtFFgznd1Nc9saWg5eetfucW1rrMV&#10;bhXVffiYcuDjejyTdfk4lHW48X9gemY8IH4lP9TiqbNvTHrRBsrauGVnns+RoWzdOq9d4VaR6FX3&#10;4WOp6Toy9GYV9UOgfFaRX2f/sXvynVhpFVmUkmRqD9EG6nw4mG2GWW0jM44DraKZWkVS7RDbCMn6&#10;t41AILnKGALafGBiXg6MMafd4DVXKYsYUskcojd2GZ2t21q06bqeNUvTybvbApeXW+ETdNpgde5e&#10;Vov2Q6PCCGRq2P6VtnwT4FknV8t3jwRqKWDxt3fiEVq8SvkqOIsJOlO+kMk6nanrdoJuWOsn9+yc&#10;1Uf9+zY8Uxae0D7+WMWVLwljY+cbO0rNudEHpzJwKtSoC23FfUUhXWV2KIIoITQSt7pOUDQrAjVS&#10;X15X/8tphvYxMwxHEQkU8vIzTZ0CjTTCjeGRvImikJ42RxSF0+iCCy4IERFp3Bh0mQh0zDHHHHjg&#10;gY2l6tkGin2lzfRdLeQiTxKosWMwQaACHToyEEUhms8URYE0co3uOjgpijIRSNtSGbNkyRK3gUdC&#10;oEbbKAeKLA7xlO6Q959pPAp0RSOiKKSbzRdFyTRyZQWfPvjBD4bI3SaNixml0QgJFE6jrqwiQREJ&#10;1KaP8V5LgU5oRBSF9KtZoyiQRm94wxtWWmmlFVdcUf7FddFFF4m4yS7FIW0jaUaOmcCKeNbnukKR&#10;eNm1bJEy1A5sFCYLUaA9jYiiEJ3n4sxdp0Wgk7d1O8J04mo56vmbpysn5pBO0EOawK1dbUrSZrMR&#10;T2doo3zZ99LJu5/2nTuKROUeBsrA5nQJ9NnPfjbw3pEnG4/IKhQJNPI+M57iJUfybqyCTrE0piw7&#10;AVH0h/YddqBEd8RVt5GzJBoNq7M0NglU9qCWqXZRkbxlp7ZsXajbb5SpnBPNlij6/4brf5QEex5f&#10;fiEWPS5PBBHQqCQgDfK2kECDyF7SQxvD/sppWy57Kn9ZkjLt60IUPUPDfmhkzsKZp2j7aYSCFkOj&#10;9h03PAcSKFwrpmxUoHKICLR7ApM1lqHIBESR3az5aFTniUAa5Xi1SKAcqjJPKKBDhDkLF6JMVken&#10;kAKMOQ1RVNE63dJI1oFwBUbwpW3U5oUhgdqox3tDFMDkRNSEm56nRQ8Fj7xEUbU47WmkBDIf4D/r&#10;3jyKGCn9S0ch78ys0giEZlVlVrZPBWS9NnySXAlkRoXH1AhOQuFMndtwRFFtZ07bciSOcOKJUJl1&#10;OI1wO2nU51jDZ1EBV4EoAil+8INJIAQBwWUSiDSypCaKGt6+QPPItIHADz1CuxJIpBGHPCowcgXS&#10;CIRKuQTSYFRWlUkjU5C5B/5Jex9OPfVU3Lhs2TLMCLWPC1JZhvXWW09/j3D0/l572GGHpVVkqLtM&#10;0boK/MPZuaFas6Tnhs+/odamG4IZjbeOPXVCVboz+I9EKa+3E0UdvEekUayIRFGsYkyfVYHxEEir&#10;OTcUcYKugx7e/hTtykLQybuDtmEWVKBegR5m4dyH63oSW8ZUgCjqpj/ko5HlVucpbtSXXTfVZi5U&#10;YIIKkEAjbDSiqLNGyRfBl07enTUSM5qxAiTQmBufKOq4dZIj+NKtruOWYHZUYLkCJNAkOgJR1H0z&#10;RUXwNR9PGnXfGMxxrgqQQNNqeaIoS3s1RvDFU+u2HPnjA0lxZxXJO0sLMdNCFZgcgRgNSHoiUZTr&#10;jcznyKAlZrS6XI3HfKemwBQJJPvip6Z0rvISRbmURb6kUUZxmTUVGGIdyAztk9YCEo7hgAMOSLu9&#10;1LuIorwtm49GdPLO23LMfcQK9G8Dtd8MZAYEUmkZ+0elYLSFnl64yogM0hElxg+i+1QWxd9ZNT6Q&#10;3O5JPKrgQIy20FO3K+sxUTvnOonK0/6EITMgkLaGRgby5C+hffCmIDKW24wM/FNW1+63Np74QHOj&#10;EVHUb9eb9tNmRSBtKg+KyuMQak2rqNe3tJFGdeZRYbYRUdRrt5vmw+ZJIA+KiiQQJ+gGezsZO1Wm&#10;HbQBGJl7sL44ygfPnEAWikbZRFkKRasoi6z+TEkjomiAbjfuR5JAZvuUbQBV9kSiaJgXdOY0IoqG&#10;6XbjeyoJNHMCcYJu+JcyE41QMdOtbpxn7hFFw/e/QUtAApFAVgekVTToG/nMVRMtSvFO3n4UQYdK&#10;B9a5HSY2cNfM8HgSiASq61ZEUYYXLjLLRre68rYcEUWRfWTayUkgEqixBxNFjRL1kaCRRihEJZAm&#10;6uRNFPXRq4Z+xuQIVLkdFSqG7EhtFHuGngiNmpgJiKIouTImzrR0FB6OAXXrLSIDUZSxJw2ddWEE&#10;ahlwgQQK7I9EUaBQfSTLTSMxrcbgyEAU9dGfenxGFH5QrjFE5fHbQCRQj93n948iinoWvOFxM6ER&#10;UTSubpdaGhLIUo42UGpXIoqSlct2YyYaobzjcfImirJ1nz4yJoFIoM77Ga2iziXtJsMeInkPOFNH&#10;FHXTS/rNhQQigfL1OKIon7Ztc250q5uukzdR1LZz9Hg/CUQC9dDdiKIeRE5/RCONkPUUnbwtFKEW&#10;1snK3OKa3mk6upMEIoE66kpB2RBFQTINmCjT0tGwTt5E0YA9yv/oYgjUyWYgaEVPhH76KlHUj86t&#10;npKbRmJa9bl0RBS16hAZbiaBaANl6FYRWRJFEWINmLQwGhFFA/Yl89EkEAk0kq5IFI2kIZqLkYlG&#10;eHD/Tt5EUXN750xBApFAOftXSt5EUYpqA95ThpM3UTRIF+qEQLoGE1iFlmELKmMicB0oUPwJJSOK&#10;JtRYfyhqo1vd+J28iaI+ux0JRBuoz/6W9iyiKE23ge9qpBHKN2Ynb6Kohw5EApFAPXSzrh5BFHWl&#10;ZN/5ZFo66sfJmyjK112SCWROhXEWLl8DMedKBYiiCXeM3DQS0yqHkzdR1Hm3I4FoA3XeqfrMkCjq&#10;U+3unzVRGhFFXXUFEogE6qovDZsPUTSs/h08PRONULJ8Tt5EUcuGJ4FIoJZdaGy3E0Vja5HE8kzL&#10;yZsoSmtmEogESus547+LKBp/G4WWsAcaoSiepaPw88iJotBGXZ6OBCKBojrMFBMTRVNstdoyT8XJ&#10;Ow1FqPZqq612yimnVMbtLi9sJQlEAhU1PHkrQxSV1tbJS0d+T7lwJ+8Q24go8nQ7EogEKm1UCqgP&#10;URQg0tSSJNPIP/+mNEKylk7eRJHbp0ggEmhqI02X5SWKulRzPHmNnEZEkXaVKAKZ8dy4I3U8rxtL&#10;0l4Boqi9hiPNIRONUNv2Tt5EEQlEG2ikA8dAxSKKBhK+r8f24FaXEI5htigigUigvl79iT2HKJpY&#10;gyUUtwca+ReZXEeGuaGIBCKBEt7cWd1CFM2iucfm5D0TFJFAJNAsxpcuKkkUdaHiFPJIXjrK4eRd&#10;NopIIBJoCkPCuMpIFI2rPbKWJplG/vm3BCfvIlFEApFAWd/fsjMnispuX7t2I6FRSSgigUigeQ0i&#10;eWpLFOXRdcS5ZqIRahzu5P2zn/1MFZIoPhdddJGpWWVoHyQYT+AfEogEGvFbPr2iEUXTa7NOStyD&#10;W51nkWm6KCKBSKBOXkBmYilAFM23S/RAo7pFpsmhqH8CmYEV0vqoGY5Bc9CTwlvmX17w2TSReVdX&#10;ChBFXSk5yXyGcvKeCopIINpAk3yxJ1hoomiCjdZpkZOXjto4ebsokkUgawHJrWg/a0UkEAnU6UvG&#10;zJoVIIqaNSo+RTKN6ubfRDGPk/c4UUQCkUDFv+yjrSBRNNqm6bVgPdNoVCgigUigXl82PqxKAaKI&#10;/eIPCvRJozGgiAQyuz7dEDgQDKsAUTSs/uN6eiYamZN1cubegCgigUigcb11LM1yBYgidgRbgX6c&#10;vPWpsps1t9sCCUQC8VUfswJE0ZhbZ7CyNTp5w7ipLFyUW53kkBVFJBAJNNhbxAfHKEAUxag1p7SN&#10;NIIYlUAKoZF5Yw4UkUAk0Jxe1hLqShSV0IqZ6pBp6QhO3plQRAKRQJneBWabWwGiKLfC084/E41y&#10;uC3ccsstIVqbAW/M0DgaESc2k5D0bpp8UXnoC5fWIrxrWAWIomH1n8DTc9CofxSNgUCV+EEPEAoy&#10;KNwEXgYWMZsCRFE2aQvKuHMa9YYiEqigbsiqlKwAUVRy63Zbtw6dvHOjiATqtumZGxXIrQBRlFvh&#10;ovJvdKsLdPJugyII+sADD7iyYq2IBCqqt7Eyc1KAKJpTa3dR10Ya4SGNTt45UCSVG8oTgetAXXQu&#10;5jFfBYii+bZ9cs3bLx3lQJHCoE9fOBIouRfxRipgKkAUsT+kKNCSRjlQFOjMLbVt6a5GAqV0Gt5D&#10;BeoVIIrYOxIVaEMj85Gx0RZwb91aUWNNSKBGiZiACgyiAFE0iOyFPLQTGvWAohwE0mnAlplzR2oh&#10;LwOr0U4Boqidfrx7hRWSnbxVPNAoPDJ3uFXUEhL5AiKgCiQQXx0qwLUi9oGOFWh0q6tz8pZydIsi&#10;Eqjj1mV2VCC/ArSK8ms8jyc00ggy1AGpExS1lJk2UEsBeTsVaKMAUdRGPd77DAWSl44GRBEJxE5M&#10;BcagAFE0hlYopwxpNOofRSRQOX2ONSlCAaKoiGYcUyUSaNQbikigMfUUloUK/L8CRBF7Q/cKNNLI&#10;WjTKjSISqPs2Zo5UoFMFiKJO5WRmhgIeJ28z2gLuyIQiEoj9kQpMRQGiaCotNcly1plHVmW6RREJ&#10;NMm+wkLPWwGiaN7tn7/2ITTqBEUkUP7G5BOoQC4FiKJcyjJfVaCRRp2jiFF52P2owLQUIIqm1V5T&#10;La2fRl2hiASaav9guWevAFE0+y7QlwAeGnWCIusU14RqMS5cgmi8hQp0osBKneTCTKhAowKLFy9u&#10;TNMmQXLoORBIrjZP571UgAq0UYBWURv1eG+KAq551IlVFFsUsidWMaanAvkUoFWUT1vmXK1AbvPI&#10;rzttIPZLKjBCBYiiETZK+UXqn0YkUPm9ijWcsgJE0ZRbb8plt2i077775qgNCZRDVeZJBTpXgCjq&#10;XFJmGKpAPtuIBAptA6ajAuNQgG4L42iHGZcCXgzCJNOdAY4MriTqaLBkyZJKweiJMON+xKpPWwFa&#10;RdNuvwJK3942og1UQDdgFWauAFE08w4w4eqTQBNuPBadCjxTAU7QsUeMSAGdo/NP0I2oxCwKFaAC&#10;XShAq6gLFZlHRwp4Juu4DtSRxsyGCoxRAVpFY2yVmZcJtpFaRSTQzDsDqz8TBYiimTQ0q0kFqAAV&#10;GK8CnKAbb9uwZFSAClCBmShAFM2koVlNKkAFqMB4FSCKxts2LBkVoAJUYCYK/B8irOzr/GsfFQAA&#10;AABJRU5ErkJgglBLAwQUAAYACAAAACEAoVVYuN8AAAAJAQAADwAAAGRycy9kb3ducmV2LnhtbEyP&#10;QUvDQBCF74L/YRnBm90ktlpiNqUU9VQEW0G8TZNpEpqdDdltkv57pyc9znuPN9/LVpNt1UC9bxwb&#10;iGcRKOLClQ1XBr72bw9LUD4gl9g6JgMX8rDKb28yTEs38icNu1ApKWGfooE6hC7V2hc1WfQz1xGL&#10;d3S9xSBnX+myx1HKbauTKHrSFhuWDzV2tKmpOO3O1sD7iOP6MX4dtqfj5vKzX3x8b2My5v5uWr+A&#10;CjSFvzBc8QUdcmE6uDOXXrUGkjiRpIHnuSwQf5ksRDhchWgOOs/0/wX5L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DRzbgzfQMAABEIAAAOAAAAAAAAAAAAAAAA&#10;ADoCAABkcnMvZTJvRG9jLnhtbFBLAQItAAoAAAAAAAAAIQDyLgqpiHUAAIh1AAAUAAAAAAAAAAAA&#10;AAAAAOMFAABkcnMvbWVkaWEvaW1hZ2UxLnBuZ1BLAQItABQABgAIAAAAIQChVVi43wAAAAkBAAAP&#10;AAAAAAAAAAAAAAAAAJ17AABkcnMvZG93bnJldi54bWxQSwECLQAUAAYACAAAACEAqiYOvrwAAAAh&#10;AQAAGQAAAAAAAAAAAAAAAACpfAAAZHJzL19yZWxzL2Uyb0RvYy54bWwucmVsc1BLBQYAAAAABgAG&#10;AHwBAACcfQAAAAA=&#10;">
                <v:shape id="Imagen 13" o:spid="_x0000_s1039" type="#_x0000_t75" style="position:absolute;left:3069;top:-11831;width:43610;height:370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xew3vgAAANsAAAAPAAAAZHJzL2Rvd25yZXYueG1sRE9Li8Iw&#10;EL4v+B/CCN7W1AdaqlFEEDyuDzyPzdgUm0lposZ/bxYW9jYf33OW62gb8aTO144VjIYZCOLS6Zor&#10;BefT7jsH4QOyxsYxKXiTh/Wq97XEQrsXH+h5DJVIIewLVGBCaAspfWnIoh+6ljhxN9dZDAl2ldQd&#10;vlK4beQ4y2bSYs2pwWBLW0Pl/fiwCpofe73E/PzQ+S6+zXyqq0mrlRr042YBIlAM/+I/916n+RP4&#10;/SUdIFcfAAAA//8DAFBLAQItABQABgAIAAAAIQDb4fbL7gAAAIUBAAATAAAAAAAAAAAAAAAAAAAA&#10;AABbQ29udGVudF9UeXBlc10ueG1sUEsBAi0AFAAGAAgAAAAhAFr0LFu/AAAAFQEAAAsAAAAAAAAA&#10;AAAAAAAAHwEAAF9yZWxzLy5yZWxzUEsBAi0AFAAGAAgAAAAhAMTF7De+AAAA2wAAAA8AAAAAAAAA&#10;AAAAAAAABwIAAGRycy9kb3ducmV2LnhtbFBLBQYAAAAAAwADALcAAADyAgAAAAA=&#10;">
                  <v:imagedata r:id="rId29" o:title=""/>
                </v:shape>
                <v:shape id="Cuadro de texto 3" o:spid="_x0000_s1040" type="#_x0000_t202" style="position:absolute;left:-841;top:27117;width:51053;height:33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4zVwgAAANoAAAAPAAAAZHJzL2Rvd25yZXYueG1sRI9Pi8Iw&#10;FMTvC36H8AQvi6YqyFKN4l/w4B50xfOjebbF5qUk0dZvbwRhj8PM/IaZLVpTiQc5X1pWMBwkIIgz&#10;q0vOFZz/dv0fED4ga6wsk4IneVjMO18zTLVt+EiPU8hFhLBPUUERQp1K6bOCDPqBrYmjd7XOYIjS&#10;5VI7bCLcVHKUJBNpsOS4UGBN64Ky2+luFEw27t4cef29OW8P+Fvno8vqeVGq122XUxCB2vAf/rT3&#10;WsEY3lfiDZDzFwAAAP//AwBQSwECLQAUAAYACAAAACEA2+H2y+4AAACFAQAAEwAAAAAAAAAAAAAA&#10;AAAAAAAAW0NvbnRlbnRfVHlwZXNdLnhtbFBLAQItABQABgAIAAAAIQBa9CxbvwAAABUBAAALAAAA&#10;AAAAAAAAAAAAAB8BAABfcmVscy8ucmVsc1BLAQItABQABgAIAAAAIQCxe4zVwgAAANoAAAAPAAAA&#10;AAAAAAAAAAAAAAcCAABkcnMvZG93bnJldi54bWxQSwUGAAAAAAMAAwC3AAAA9gIAAAAA&#10;" stroked="f">
                  <v:textbox inset="0,0,0,0">
                    <w:txbxContent>
                      <w:p w14:paraId="2830F158" w14:textId="4A52C5B8" w:rsidR="00360B7C" w:rsidRPr="008E7BE2" w:rsidRDefault="00360B7C" w:rsidP="006175AF">
                        <w:pPr>
                          <w:pStyle w:val="Descripcin"/>
                          <w:jc w:val="center"/>
                          <w:rPr>
                            <w:rFonts w:ascii="Times New Roman" w:hAnsi="Times New Roman" w:cs="Times New Roman"/>
                            <w:sz w:val="22"/>
                            <w:szCs w:val="22"/>
                          </w:rPr>
                        </w:pPr>
                        <w:bookmarkStart w:id="44" w:name="_Ref27222605"/>
                        <w:bookmarkStart w:id="45" w:name="_Toc32056811"/>
                        <w:r w:rsidRPr="008E7BE2">
                          <w:rPr>
                            <w:rFonts w:ascii="Times New Roman" w:hAnsi="Times New Roman" w:cs="Times New Roman"/>
                            <w:sz w:val="22"/>
                            <w:szCs w:val="22"/>
                          </w:rPr>
                          <w:t xml:space="preserve">Ilustración </w:t>
                        </w:r>
                        <w:r w:rsidRPr="008E7BE2">
                          <w:rPr>
                            <w:rFonts w:ascii="Times New Roman" w:hAnsi="Times New Roman" w:cs="Times New Roman"/>
                            <w:sz w:val="22"/>
                            <w:szCs w:val="22"/>
                          </w:rPr>
                          <w:fldChar w:fldCharType="begin"/>
                        </w:r>
                        <w:r w:rsidRPr="008E7BE2">
                          <w:rPr>
                            <w:rFonts w:ascii="Times New Roman" w:hAnsi="Times New Roman" w:cs="Times New Roman"/>
                            <w:sz w:val="22"/>
                            <w:szCs w:val="22"/>
                          </w:rPr>
                          <w:instrText xml:space="preserve"> SEQ Ilustración \* ARABIC </w:instrText>
                        </w:r>
                        <w:r w:rsidRPr="008E7BE2">
                          <w:rPr>
                            <w:rFonts w:ascii="Times New Roman" w:hAnsi="Times New Roman" w:cs="Times New Roman"/>
                            <w:sz w:val="22"/>
                            <w:szCs w:val="22"/>
                          </w:rPr>
                          <w:fldChar w:fldCharType="separate"/>
                        </w:r>
                        <w:r>
                          <w:rPr>
                            <w:rFonts w:ascii="Times New Roman" w:hAnsi="Times New Roman" w:cs="Times New Roman"/>
                            <w:noProof/>
                            <w:sz w:val="22"/>
                            <w:szCs w:val="22"/>
                          </w:rPr>
                          <w:t>8</w:t>
                        </w:r>
                        <w:r w:rsidRPr="008E7BE2">
                          <w:rPr>
                            <w:rFonts w:ascii="Times New Roman" w:hAnsi="Times New Roman" w:cs="Times New Roman"/>
                            <w:sz w:val="22"/>
                            <w:szCs w:val="22"/>
                          </w:rPr>
                          <w:fldChar w:fldCharType="end"/>
                        </w:r>
                        <w:bookmarkEnd w:id="44"/>
                        <w:r w:rsidRPr="008E7BE2">
                          <w:rPr>
                            <w:rFonts w:ascii="Times New Roman" w:hAnsi="Times New Roman" w:cs="Times New Roman"/>
                            <w:sz w:val="22"/>
                            <w:szCs w:val="22"/>
                          </w:rPr>
                          <w:t>. Sistema de bobinado automático</w:t>
                        </w:r>
                        <w:bookmarkEnd w:id="45"/>
                      </w:p>
                    </w:txbxContent>
                  </v:textbox>
                </v:shape>
                <w10:wrap type="square" anchorx="margin"/>
              </v:group>
            </w:pict>
          </mc:Fallback>
        </mc:AlternateContent>
      </w:r>
      <w:r w:rsidR="00974ADC" w:rsidRPr="00F76079">
        <w:rPr>
          <w:rFonts w:cs="Arial"/>
        </w:rPr>
        <w:t>Descripción general del prototipo</w:t>
      </w:r>
      <w:bookmarkEnd w:id="41"/>
    </w:p>
    <w:p w14:paraId="61FC55C0" w14:textId="46382D5C" w:rsidR="004C7D50" w:rsidRPr="00F76079" w:rsidRDefault="004C7D50" w:rsidP="001664DE">
      <w:pPr>
        <w:spacing w:line="360" w:lineRule="auto"/>
        <w:ind w:firstLine="502"/>
        <w:jc w:val="both"/>
        <w:rPr>
          <w:rFonts w:cs="Arial"/>
        </w:rPr>
      </w:pPr>
      <w:r w:rsidRPr="00F76079">
        <w:rPr>
          <w:rFonts w:cs="Arial"/>
        </w:rPr>
        <w:t>De forma general, el sistema de bobinado consta de las siguientes partes</w:t>
      </w:r>
      <w:r w:rsidR="00AD0AD9">
        <w:rPr>
          <w:rFonts w:cs="Arial"/>
        </w:rPr>
        <w:t xml:space="preserve"> </w:t>
      </w:r>
      <w:r w:rsidR="00AD0AD9" w:rsidRPr="00124F2F">
        <w:rPr>
          <w:rFonts w:cs="Arial"/>
          <w:i/>
          <w:iCs/>
          <w:color w:val="637052" w:themeColor="text2"/>
        </w:rPr>
        <w:t>(</w:t>
      </w:r>
      <w:r w:rsidR="00AD0AD9" w:rsidRPr="00124F2F">
        <w:rPr>
          <w:rFonts w:cs="Arial"/>
          <w:i/>
          <w:iCs/>
          <w:color w:val="637052" w:themeColor="text2"/>
        </w:rPr>
        <w:fldChar w:fldCharType="begin"/>
      </w:r>
      <w:r w:rsidR="00AD0AD9" w:rsidRPr="00124F2F">
        <w:rPr>
          <w:rFonts w:cs="Arial"/>
          <w:i/>
          <w:iCs/>
          <w:color w:val="637052" w:themeColor="text2"/>
        </w:rPr>
        <w:instrText xml:space="preserve"> REF _Ref30771626 \h  \* MERGEFORMAT </w:instrText>
      </w:r>
      <w:r w:rsidR="00AD0AD9" w:rsidRPr="00124F2F">
        <w:rPr>
          <w:rFonts w:cs="Arial"/>
          <w:i/>
          <w:iCs/>
          <w:color w:val="637052" w:themeColor="text2"/>
        </w:rPr>
      </w:r>
      <w:r w:rsidR="00AD0AD9" w:rsidRPr="00124F2F">
        <w:rPr>
          <w:rFonts w:cs="Arial"/>
          <w:i/>
          <w:iCs/>
          <w:color w:val="637052" w:themeColor="text2"/>
        </w:rPr>
        <w:fldChar w:fldCharType="separate"/>
      </w:r>
      <w:r w:rsidR="00AD0AD9" w:rsidRPr="00124F2F">
        <w:rPr>
          <w:rFonts w:cs="Arial"/>
          <w:i/>
          <w:iCs/>
          <w:color w:val="637052" w:themeColor="text2"/>
        </w:rPr>
        <w:t>Ilustración 9</w:t>
      </w:r>
      <w:r w:rsidR="00AD0AD9" w:rsidRPr="00124F2F">
        <w:rPr>
          <w:rFonts w:cs="Arial"/>
          <w:i/>
          <w:iCs/>
          <w:color w:val="637052" w:themeColor="text2"/>
        </w:rPr>
        <w:fldChar w:fldCharType="end"/>
      </w:r>
      <w:r w:rsidR="00AD0AD9" w:rsidRPr="00124F2F">
        <w:rPr>
          <w:rFonts w:cs="Arial"/>
          <w:i/>
          <w:iCs/>
          <w:color w:val="637052" w:themeColor="text2"/>
        </w:rPr>
        <w:t>)</w:t>
      </w:r>
      <w:r w:rsidRPr="00124F2F">
        <w:rPr>
          <w:rFonts w:cs="Arial"/>
          <w:i/>
          <w:iCs/>
          <w:color w:val="637052" w:themeColor="text2"/>
        </w:rPr>
        <w:t>:</w:t>
      </w:r>
    </w:p>
    <w:p w14:paraId="28729D4A" w14:textId="3347B78B" w:rsidR="004C7D50" w:rsidRPr="00F76079" w:rsidRDefault="004C7D50" w:rsidP="002025EC">
      <w:pPr>
        <w:pStyle w:val="Prrafodelista"/>
        <w:numPr>
          <w:ilvl w:val="0"/>
          <w:numId w:val="8"/>
        </w:numPr>
        <w:spacing w:line="360" w:lineRule="auto"/>
        <w:jc w:val="both"/>
        <w:rPr>
          <w:rFonts w:cs="Arial"/>
        </w:rPr>
      </w:pPr>
      <w:r w:rsidRPr="00F76079">
        <w:rPr>
          <w:rFonts w:cs="Arial"/>
        </w:rPr>
        <w:t xml:space="preserve">Un </w:t>
      </w:r>
      <w:r w:rsidRPr="00AD0AD9">
        <w:rPr>
          <w:rFonts w:cs="Arial"/>
          <w:b/>
        </w:rPr>
        <w:t xml:space="preserve">sistema </w:t>
      </w:r>
      <w:r w:rsidR="00AD0AD9">
        <w:rPr>
          <w:rFonts w:cs="Arial"/>
          <w:b/>
        </w:rPr>
        <w:t xml:space="preserve">electrónico </w:t>
      </w:r>
      <w:r w:rsidRPr="00AD0AD9">
        <w:rPr>
          <w:rFonts w:cs="Arial"/>
          <w:b/>
        </w:rPr>
        <w:t>de control</w:t>
      </w:r>
      <w:r w:rsidRPr="00F76079">
        <w:rPr>
          <w:rFonts w:cs="Arial"/>
        </w:rPr>
        <w:t>, el “cerebro” del sistema de bobinado</w:t>
      </w:r>
    </w:p>
    <w:p w14:paraId="5008E0FF" w14:textId="580B2071" w:rsidR="004C7D50" w:rsidRPr="00F76079" w:rsidRDefault="00AD0AD9" w:rsidP="002025EC">
      <w:pPr>
        <w:pStyle w:val="Prrafodelista"/>
        <w:numPr>
          <w:ilvl w:val="0"/>
          <w:numId w:val="8"/>
        </w:numPr>
        <w:spacing w:line="360" w:lineRule="auto"/>
        <w:jc w:val="both"/>
        <w:rPr>
          <w:rFonts w:cs="Arial"/>
        </w:rPr>
      </w:pPr>
      <w:r>
        <w:rPr>
          <w:rFonts w:cs="Arial"/>
        </w:rPr>
        <w:t xml:space="preserve">Un </w:t>
      </w:r>
      <w:r w:rsidRPr="00AD0AD9">
        <w:rPr>
          <w:rFonts w:cs="Arial"/>
          <w:b/>
        </w:rPr>
        <w:t xml:space="preserve">sistema </w:t>
      </w:r>
      <w:r w:rsidR="004C7D50" w:rsidRPr="00AD0AD9">
        <w:rPr>
          <w:rFonts w:cs="Arial"/>
          <w:b/>
        </w:rPr>
        <w:t>electrónic</w:t>
      </w:r>
      <w:r w:rsidRPr="00AD0AD9">
        <w:rPr>
          <w:rFonts w:cs="Arial"/>
          <w:b/>
        </w:rPr>
        <w:t>o</w:t>
      </w:r>
      <w:r w:rsidR="004C7D50" w:rsidRPr="00AD0AD9">
        <w:rPr>
          <w:rFonts w:cs="Arial"/>
          <w:b/>
        </w:rPr>
        <w:t xml:space="preserve"> de potencia</w:t>
      </w:r>
      <w:r w:rsidR="004C7D50" w:rsidRPr="00F76079">
        <w:rPr>
          <w:rFonts w:cs="Arial"/>
        </w:rPr>
        <w:t xml:space="preserve"> que ejecuta las órdenes del sistema de control</w:t>
      </w:r>
    </w:p>
    <w:p w14:paraId="7FAC6A8E" w14:textId="5E4A23E2" w:rsidR="004C7D50" w:rsidRPr="00F76079" w:rsidRDefault="004C7D50" w:rsidP="002025EC">
      <w:pPr>
        <w:pStyle w:val="Prrafodelista"/>
        <w:numPr>
          <w:ilvl w:val="0"/>
          <w:numId w:val="8"/>
        </w:numPr>
        <w:spacing w:line="360" w:lineRule="auto"/>
        <w:jc w:val="both"/>
        <w:rPr>
          <w:rFonts w:cs="Arial"/>
        </w:rPr>
      </w:pPr>
      <w:r w:rsidRPr="00F76079">
        <w:rPr>
          <w:rFonts w:cs="Arial"/>
        </w:rPr>
        <w:t xml:space="preserve">Un </w:t>
      </w:r>
      <w:r w:rsidRPr="00AD0AD9">
        <w:rPr>
          <w:rFonts w:cs="Arial"/>
          <w:b/>
        </w:rPr>
        <w:t>sistema mecánico</w:t>
      </w:r>
      <w:r w:rsidRPr="00F76079">
        <w:rPr>
          <w:rFonts w:cs="Arial"/>
        </w:rPr>
        <w:t xml:space="preserve"> que proporciona el movimiento</w:t>
      </w:r>
    </w:p>
    <w:p w14:paraId="288E4161" w14:textId="3A7CA991" w:rsidR="004C7D50" w:rsidRPr="008D4912" w:rsidRDefault="008D4912" w:rsidP="008D4912">
      <w:pPr>
        <w:pStyle w:val="Prrafodelista"/>
        <w:numPr>
          <w:ilvl w:val="0"/>
          <w:numId w:val="8"/>
        </w:numPr>
        <w:spacing w:line="360" w:lineRule="auto"/>
        <w:jc w:val="both"/>
        <w:rPr>
          <w:rFonts w:cs="Arial"/>
        </w:rPr>
      </w:pPr>
      <w:r>
        <w:rPr>
          <w:rFonts w:cs="Arial"/>
          <w:noProof/>
        </w:rPr>
        <mc:AlternateContent>
          <mc:Choice Requires="wpg">
            <w:drawing>
              <wp:anchor distT="0" distB="0" distL="114300" distR="114300" simplePos="0" relativeHeight="251621376" behindDoc="0" locked="0" layoutInCell="1" allowOverlap="1" wp14:anchorId="6158A4F1" wp14:editId="21AEEDBF">
                <wp:simplePos x="0" y="0"/>
                <wp:positionH relativeFrom="margin">
                  <wp:align>center</wp:align>
                </wp:positionH>
                <wp:positionV relativeFrom="paragraph">
                  <wp:posOffset>408261</wp:posOffset>
                </wp:positionV>
                <wp:extent cx="7072612" cy="2062862"/>
                <wp:effectExtent l="57150" t="38100" r="0" b="0"/>
                <wp:wrapNone/>
                <wp:docPr id="53" name="Grupo 53"/>
                <wp:cNvGraphicFramePr/>
                <a:graphic xmlns:a="http://schemas.openxmlformats.org/drawingml/2006/main">
                  <a:graphicData uri="http://schemas.microsoft.com/office/word/2010/wordprocessingGroup">
                    <wpg:wgp>
                      <wpg:cNvGrpSpPr/>
                      <wpg:grpSpPr>
                        <a:xfrm>
                          <a:off x="0" y="0"/>
                          <a:ext cx="7072612" cy="2062862"/>
                          <a:chOff x="0" y="0"/>
                          <a:chExt cx="7260590" cy="2266949"/>
                        </a:xfrm>
                      </wpg:grpSpPr>
                      <wpg:grpSp>
                        <wpg:cNvPr id="196" name="Grupo 196"/>
                        <wpg:cNvGrpSpPr/>
                        <wpg:grpSpPr>
                          <a:xfrm>
                            <a:off x="0" y="0"/>
                            <a:ext cx="7260590" cy="2266949"/>
                            <a:chOff x="-19057" y="227620"/>
                            <a:chExt cx="7261576" cy="1204525"/>
                          </a:xfrm>
                        </wpg:grpSpPr>
                        <wpg:grpSp>
                          <wpg:cNvPr id="86" name="Grupo 86"/>
                          <wpg:cNvGrpSpPr/>
                          <wpg:grpSpPr>
                            <a:xfrm>
                              <a:off x="-19057" y="227620"/>
                              <a:ext cx="7261576" cy="1204525"/>
                              <a:chOff x="70331" y="823253"/>
                              <a:chExt cx="6084628" cy="915081"/>
                            </a:xfrm>
                          </wpg:grpSpPr>
                          <wpg:grpSp>
                            <wpg:cNvPr id="87" name="Grupo 87"/>
                            <wpg:cNvGrpSpPr/>
                            <wpg:grpSpPr>
                              <a:xfrm>
                                <a:off x="70331" y="823253"/>
                                <a:ext cx="5708371" cy="672854"/>
                                <a:chOff x="17168" y="823253"/>
                                <a:chExt cx="5708371" cy="672854"/>
                              </a:xfrm>
                            </wpg:grpSpPr>
                            <wps:wsp>
                              <wps:cNvPr id="88" name="Cuadro de texto 2"/>
                              <wps:cNvSpPr txBox="1">
                                <a:spLocks noChangeArrowheads="1"/>
                              </wps:cNvSpPr>
                              <wps:spPr bwMode="auto">
                                <a:xfrm>
                                  <a:off x="3169617" y="823253"/>
                                  <a:ext cx="1293683" cy="305238"/>
                                </a:xfrm>
                                <a:prstGeom prst="rect">
                                  <a:avLst/>
                                </a:prstGeom>
                                <a:ln>
                                  <a:headEnd type="none" w="med" len="med"/>
                                  <a:tailEnd type="none" w="med" len="med"/>
                                </a:ln>
                              </wps:spPr>
                              <wps:style>
                                <a:lnRef idx="0">
                                  <a:schemeClr val="accent6"/>
                                </a:lnRef>
                                <a:fillRef idx="3">
                                  <a:schemeClr val="accent6"/>
                                </a:fillRef>
                                <a:effectRef idx="3">
                                  <a:schemeClr val="accent6"/>
                                </a:effectRef>
                                <a:fontRef idx="minor">
                                  <a:schemeClr val="lt1"/>
                                </a:fontRef>
                              </wps:style>
                              <wps:txbx>
                                <w:txbxContent>
                                  <w:p w14:paraId="71263C13" w14:textId="0A6E86A8" w:rsidR="00360B7C" w:rsidRPr="00AD0AD9" w:rsidRDefault="00360B7C" w:rsidP="004C7D50">
                                    <w:pPr>
                                      <w:jc w:val="center"/>
                                      <w:rPr>
                                        <w:b/>
                                      </w:rPr>
                                    </w:pPr>
                                    <w:r>
                                      <w:rPr>
                                        <w:b/>
                                      </w:rPr>
                                      <w:t xml:space="preserve">SISTEMA </w:t>
                                    </w:r>
                                    <w:r w:rsidRPr="00AD0AD9">
                                      <w:rPr>
                                        <w:b/>
                                      </w:rPr>
                                      <w:t>ELECTRÓNI</w:t>
                                    </w:r>
                                    <w:r>
                                      <w:rPr>
                                        <w:b/>
                                      </w:rPr>
                                      <w:t>CO</w:t>
                                    </w:r>
                                    <w:r w:rsidRPr="00AD0AD9">
                                      <w:rPr>
                                        <w:b/>
                                      </w:rPr>
                                      <w:t xml:space="preserve"> DE POTENCIA</w:t>
                                    </w:r>
                                  </w:p>
                                </w:txbxContent>
                              </wps:txbx>
                              <wps:bodyPr rot="0" vert="horz" wrap="square" lIns="91440" tIns="45720" rIns="91440" bIns="45720" anchor="t" anchorCtr="0">
                                <a:noAutofit/>
                              </wps:bodyPr>
                            </wps:wsp>
                            <wps:wsp>
                              <wps:cNvPr id="89" name="Cuadro de texto 2"/>
                              <wps:cNvSpPr txBox="1">
                                <a:spLocks noChangeArrowheads="1"/>
                              </wps:cNvSpPr>
                              <wps:spPr bwMode="auto">
                                <a:xfrm>
                                  <a:off x="4846276" y="1227541"/>
                                  <a:ext cx="879263" cy="203202"/>
                                </a:xfrm>
                                <a:prstGeom prst="rect">
                                  <a:avLst/>
                                </a:prstGeom>
                                <a:solidFill>
                                  <a:schemeClr val="accent2"/>
                                </a:solidFill>
                                <a:ln>
                                  <a:headEnd type="none" w="med" len="med"/>
                                  <a:tailEnd type="none" w="med" len="med"/>
                                </a:ln>
                              </wps:spPr>
                              <wps:style>
                                <a:lnRef idx="0">
                                  <a:schemeClr val="accent6"/>
                                </a:lnRef>
                                <a:fillRef idx="3">
                                  <a:schemeClr val="accent6"/>
                                </a:fillRef>
                                <a:effectRef idx="3">
                                  <a:schemeClr val="accent6"/>
                                </a:effectRef>
                                <a:fontRef idx="minor">
                                  <a:schemeClr val="lt1"/>
                                </a:fontRef>
                              </wps:style>
                              <wps:txbx>
                                <w:txbxContent>
                                  <w:p w14:paraId="62DB85DC" w14:textId="77777777" w:rsidR="00360B7C" w:rsidRPr="00AD0AD9" w:rsidRDefault="00360B7C" w:rsidP="00BB4701">
                                    <w:pPr>
                                      <w:jc w:val="center"/>
                                      <w:rPr>
                                        <w:b/>
                                      </w:rPr>
                                    </w:pPr>
                                    <w:r w:rsidRPr="00AD0AD9">
                                      <w:rPr>
                                        <w:b/>
                                      </w:rPr>
                                      <w:t>SISTEMA MECÁNICO</w:t>
                                    </w:r>
                                  </w:p>
                                </w:txbxContent>
                              </wps:txbx>
                              <wps:bodyPr rot="0" vert="horz" wrap="square" lIns="91440" tIns="45720" rIns="91440" bIns="45720" anchor="t" anchorCtr="0">
                                <a:noAutofit/>
                              </wps:bodyPr>
                            </wps:wsp>
                            <wps:wsp>
                              <wps:cNvPr id="90" name="Cuadro de texto 2"/>
                              <wps:cNvSpPr txBox="1">
                                <a:spLocks noChangeArrowheads="1"/>
                              </wps:cNvSpPr>
                              <wps:spPr bwMode="auto">
                                <a:xfrm>
                                  <a:off x="17168" y="1053289"/>
                                  <a:ext cx="1079204" cy="126279"/>
                                </a:xfrm>
                                <a:prstGeom prst="rect">
                                  <a:avLst/>
                                </a:prstGeom>
                                <a:solidFill>
                                  <a:schemeClr val="accent5"/>
                                </a:solidFill>
                                <a:ln>
                                  <a:headEnd type="none" w="med" len="med"/>
                                  <a:tailEnd type="none" w="med" len="med"/>
                                </a:ln>
                              </wps:spPr>
                              <wps:style>
                                <a:lnRef idx="0">
                                  <a:schemeClr val="accent6"/>
                                </a:lnRef>
                                <a:fillRef idx="3">
                                  <a:schemeClr val="accent6"/>
                                </a:fillRef>
                                <a:effectRef idx="3">
                                  <a:schemeClr val="accent6"/>
                                </a:effectRef>
                                <a:fontRef idx="minor">
                                  <a:schemeClr val="lt1"/>
                                </a:fontRef>
                              </wps:style>
                              <wps:txbx>
                                <w:txbxContent>
                                  <w:p w14:paraId="1AAB2490" w14:textId="77777777" w:rsidR="00360B7C" w:rsidRPr="00AD0AD9" w:rsidRDefault="00360B7C" w:rsidP="004C7D50">
                                    <w:pPr>
                                      <w:jc w:val="center"/>
                                      <w:rPr>
                                        <w:b/>
                                      </w:rPr>
                                    </w:pPr>
                                    <w:r w:rsidRPr="00AD0AD9">
                                      <w:rPr>
                                        <w:b/>
                                      </w:rPr>
                                      <w:t>ALIMENTACIÓN</w:t>
                                    </w:r>
                                  </w:p>
                                </w:txbxContent>
                              </wps:txbx>
                              <wps:bodyPr rot="0" vert="horz" wrap="square" lIns="91440" tIns="45720" rIns="91440" bIns="45720" anchor="t" anchorCtr="0">
                                <a:noAutofit/>
                              </wps:bodyPr>
                            </wps:wsp>
                            <wps:wsp>
                              <wps:cNvPr id="91" name="Cuadro de texto 2"/>
                              <wps:cNvSpPr txBox="1">
                                <a:spLocks noChangeArrowheads="1"/>
                              </wps:cNvSpPr>
                              <wps:spPr bwMode="auto">
                                <a:xfrm>
                                  <a:off x="1692300" y="1211213"/>
                                  <a:ext cx="950773" cy="284894"/>
                                </a:xfrm>
                                <a:prstGeom prst="rect">
                                  <a:avLst/>
                                </a:prstGeom>
                                <a:ln>
                                  <a:headEnd type="none" w="med" len="med"/>
                                  <a:tailEnd type="none" w="med" len="med"/>
                                </a:ln>
                              </wps:spPr>
                              <wps:style>
                                <a:lnRef idx="0">
                                  <a:schemeClr val="accent4"/>
                                </a:lnRef>
                                <a:fillRef idx="3">
                                  <a:schemeClr val="accent4"/>
                                </a:fillRef>
                                <a:effectRef idx="3">
                                  <a:schemeClr val="accent4"/>
                                </a:effectRef>
                                <a:fontRef idx="minor">
                                  <a:schemeClr val="lt1"/>
                                </a:fontRef>
                              </wps:style>
                              <wps:txbx>
                                <w:txbxContent>
                                  <w:p w14:paraId="32A66169" w14:textId="0227F6EB" w:rsidR="00360B7C" w:rsidRPr="00AD0AD9" w:rsidRDefault="00360B7C" w:rsidP="004C7D50">
                                    <w:pPr>
                                      <w:jc w:val="center"/>
                                      <w:rPr>
                                        <w:b/>
                                      </w:rPr>
                                    </w:pPr>
                                    <w:r w:rsidRPr="00AD0AD9">
                                      <w:rPr>
                                        <w:b/>
                                      </w:rPr>
                                      <w:t xml:space="preserve">SISTEMA DE </w:t>
                                    </w:r>
                                    <w:r>
                                      <w:rPr>
                                        <w:b/>
                                      </w:rPr>
                                      <w:t xml:space="preserve">ELECTRÓNICO </w:t>
                                    </w:r>
                                    <w:r w:rsidRPr="00AD0AD9">
                                      <w:rPr>
                                        <w:b/>
                                      </w:rPr>
                                      <w:t>CONTROL</w:t>
                                    </w:r>
                                  </w:p>
                                </w:txbxContent>
                              </wps:txbx>
                              <wps:bodyPr rot="0" vert="horz" wrap="square" lIns="91440" tIns="45720" rIns="91440" bIns="45720" anchor="t" anchorCtr="0">
                                <a:noAutofit/>
                              </wps:bodyPr>
                            </wps:wsp>
                          </wpg:grpSp>
                          <wps:wsp>
                            <wps:cNvPr id="92" name="Cuadro de texto 92"/>
                            <wps:cNvSpPr txBox="1"/>
                            <wps:spPr>
                              <a:xfrm>
                                <a:off x="278669" y="1620363"/>
                                <a:ext cx="5876290" cy="117971"/>
                              </a:xfrm>
                              <a:prstGeom prst="rect">
                                <a:avLst/>
                              </a:prstGeom>
                              <a:solidFill>
                                <a:prstClr val="white"/>
                              </a:solidFill>
                              <a:ln>
                                <a:noFill/>
                              </a:ln>
                            </wps:spPr>
                            <wps:txbx>
                              <w:txbxContent>
                                <w:p w14:paraId="33F3BC5B" w14:textId="2B3E0E0C" w:rsidR="00360B7C" w:rsidRPr="006F2362" w:rsidRDefault="00360B7C" w:rsidP="004C7D50">
                                  <w:pPr>
                                    <w:pStyle w:val="Descripcin"/>
                                    <w:spacing w:line="360" w:lineRule="auto"/>
                                    <w:jc w:val="center"/>
                                    <w:rPr>
                                      <w:rFonts w:ascii="Times New Roman" w:hAnsi="Times New Roman" w:cs="Times New Roman"/>
                                      <w:sz w:val="22"/>
                                      <w:szCs w:val="22"/>
                                    </w:rPr>
                                  </w:pPr>
                                  <w:bookmarkStart w:id="46" w:name="_Ref30771626"/>
                                  <w:bookmarkStart w:id="47" w:name="_Toc32056812"/>
                                  <w:r w:rsidRPr="006F2362">
                                    <w:rPr>
                                      <w:rFonts w:ascii="Times New Roman" w:hAnsi="Times New Roman" w:cs="Times New Roman"/>
                                      <w:sz w:val="22"/>
                                      <w:szCs w:val="22"/>
                                    </w:rPr>
                                    <w:t xml:space="preserve">Ilustración </w:t>
                                  </w:r>
                                  <w:r w:rsidRPr="006F2362">
                                    <w:rPr>
                                      <w:rFonts w:ascii="Times New Roman" w:hAnsi="Times New Roman" w:cs="Times New Roman"/>
                                      <w:sz w:val="22"/>
                                      <w:szCs w:val="22"/>
                                    </w:rPr>
                                    <w:fldChar w:fldCharType="begin"/>
                                  </w:r>
                                  <w:r w:rsidRPr="006F2362">
                                    <w:rPr>
                                      <w:rFonts w:ascii="Times New Roman" w:hAnsi="Times New Roman" w:cs="Times New Roman"/>
                                      <w:sz w:val="22"/>
                                      <w:szCs w:val="22"/>
                                    </w:rPr>
                                    <w:instrText xml:space="preserve"> SEQ Ilustración \* ARABIC </w:instrText>
                                  </w:r>
                                  <w:r w:rsidRPr="006F2362">
                                    <w:rPr>
                                      <w:rFonts w:ascii="Times New Roman" w:hAnsi="Times New Roman" w:cs="Times New Roman"/>
                                      <w:sz w:val="22"/>
                                      <w:szCs w:val="22"/>
                                    </w:rPr>
                                    <w:fldChar w:fldCharType="separate"/>
                                  </w:r>
                                  <w:r>
                                    <w:rPr>
                                      <w:rFonts w:ascii="Times New Roman" w:hAnsi="Times New Roman" w:cs="Times New Roman"/>
                                      <w:noProof/>
                                      <w:sz w:val="22"/>
                                      <w:szCs w:val="22"/>
                                    </w:rPr>
                                    <w:t>9</w:t>
                                  </w:r>
                                  <w:r w:rsidRPr="006F2362">
                                    <w:rPr>
                                      <w:rFonts w:ascii="Times New Roman" w:hAnsi="Times New Roman" w:cs="Times New Roman"/>
                                      <w:sz w:val="22"/>
                                      <w:szCs w:val="22"/>
                                    </w:rPr>
                                    <w:fldChar w:fldCharType="end"/>
                                  </w:r>
                                  <w:bookmarkEnd w:id="46"/>
                                  <w:r w:rsidRPr="006F2362">
                                    <w:rPr>
                                      <w:rFonts w:ascii="Times New Roman" w:hAnsi="Times New Roman" w:cs="Times New Roman"/>
                                      <w:sz w:val="22"/>
                                      <w:szCs w:val="22"/>
                                    </w:rPr>
                                    <w:t xml:space="preserve">. </w:t>
                                  </w:r>
                                  <w:r>
                                    <w:rPr>
                                      <w:rFonts w:ascii="Times New Roman" w:hAnsi="Times New Roman" w:cs="Times New Roman"/>
                                      <w:sz w:val="22"/>
                                      <w:szCs w:val="22"/>
                                    </w:rPr>
                                    <w:t>Componentes del sistema de bobinado</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95" name="Conector recto de flecha 95"/>
                          <wps:cNvCnPr/>
                          <wps:spPr>
                            <a:xfrm>
                              <a:off x="1362262" y="666956"/>
                              <a:ext cx="542993" cy="236783"/>
                            </a:xfrm>
                            <a:prstGeom prst="straightConnector1">
                              <a:avLst/>
                            </a:prstGeom>
                            <a:ln>
                              <a:tailEnd type="triangle"/>
                            </a:ln>
                          </wps:spPr>
                          <wps:style>
                            <a:lnRef idx="1">
                              <a:schemeClr val="accent4"/>
                            </a:lnRef>
                            <a:fillRef idx="0">
                              <a:schemeClr val="accent4"/>
                            </a:fillRef>
                            <a:effectRef idx="0">
                              <a:schemeClr val="accent4"/>
                            </a:effectRef>
                            <a:fontRef idx="minor">
                              <a:schemeClr val="tx1"/>
                            </a:fontRef>
                          </wps:style>
                          <wps:bodyPr/>
                        </wps:wsp>
                        <wps:wsp>
                          <wps:cNvPr id="192" name="Conector recto de flecha 192"/>
                          <wps:cNvCnPr/>
                          <wps:spPr>
                            <a:xfrm>
                              <a:off x="5424341" y="383143"/>
                              <a:ext cx="762069" cy="329129"/>
                            </a:xfrm>
                            <a:prstGeom prst="straightConnector1">
                              <a:avLst/>
                            </a:prstGeom>
                            <a:ln>
                              <a:tailEnd type="triangle"/>
                            </a:ln>
                          </wps:spPr>
                          <wps:style>
                            <a:lnRef idx="1">
                              <a:schemeClr val="accent4"/>
                            </a:lnRef>
                            <a:fillRef idx="0">
                              <a:schemeClr val="accent4"/>
                            </a:fillRef>
                            <a:effectRef idx="0">
                              <a:schemeClr val="accent4"/>
                            </a:effectRef>
                            <a:fontRef idx="minor">
                              <a:schemeClr val="tx1"/>
                            </a:fontRef>
                          </wps:style>
                          <wps:bodyPr/>
                        </wps:wsp>
                        <wps:wsp>
                          <wps:cNvPr id="195" name="Conector recto de flecha 195"/>
                          <wps:cNvCnPr/>
                          <wps:spPr>
                            <a:xfrm flipV="1">
                              <a:off x="3172251" y="443021"/>
                              <a:ext cx="495367" cy="442716"/>
                            </a:xfrm>
                            <a:prstGeom prst="straightConnector1">
                              <a:avLst/>
                            </a:prstGeom>
                            <a:ln>
                              <a:tailEnd type="triangle"/>
                            </a:ln>
                          </wps:spPr>
                          <wps:style>
                            <a:lnRef idx="1">
                              <a:schemeClr val="accent4"/>
                            </a:lnRef>
                            <a:fillRef idx="0">
                              <a:schemeClr val="accent4"/>
                            </a:fillRef>
                            <a:effectRef idx="0">
                              <a:schemeClr val="accent4"/>
                            </a:effectRef>
                            <a:fontRef idx="minor">
                              <a:schemeClr val="tx1"/>
                            </a:fontRef>
                          </wps:style>
                          <wps:bodyPr/>
                        </wps:wsp>
                      </wpg:grpSp>
                      <wps:wsp>
                        <wps:cNvPr id="245" name="Conector recto de flecha 245"/>
                        <wps:cNvCnPr/>
                        <wps:spPr>
                          <a:xfrm flipV="1">
                            <a:off x="1400175" y="209550"/>
                            <a:ext cx="2257425" cy="447675"/>
                          </a:xfrm>
                          <a:prstGeom prst="straightConnector1">
                            <a:avLst/>
                          </a:prstGeom>
                          <a:ln>
                            <a:tailEnd type="triangle"/>
                          </a:ln>
                        </wps:spPr>
                        <wps:style>
                          <a:lnRef idx="1">
                            <a:schemeClr val="accent4"/>
                          </a:lnRef>
                          <a:fillRef idx="0">
                            <a:schemeClr val="accent4"/>
                          </a:fillRef>
                          <a:effectRef idx="0">
                            <a:schemeClr val="accent4"/>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6158A4F1" id="Grupo 53" o:spid="_x0000_s1041" style="position:absolute;left:0;text-align:left;margin-left:0;margin-top:32.15pt;width:556.9pt;height:162.45pt;z-index:251621376;mso-position-horizontal:center;mso-position-horizontal-relative:margin;mso-width-relative:margin;mso-height-relative:margin" coordsize="72605,226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3FT3OAYAADMhAAAOAAAAZHJzL2Uyb0RvYy54bWzsWltv2zYUfh+w/yDovbVI3Y06ReauwYCs&#10;LdZufWYkyhYmiRpFx85+/c4hRflSeUm8JTDQvMiUdEiew3P/5DdvN3Xl3HLZlaKZueS15zq8yURe&#10;NouZ+/uX968S1+kUa3JWiYbP3DveuW8vfvzhzbqdciqWosq5dGCRppuu25m7VKqdTiZdtuQ1616L&#10;ljfwshCyZgpu5WKSS7aG1etqQj0vmqyFzFspMt518PSdeele6PWLgmfqY1F0XDnVzAXelL5Kfb3B&#10;6+TiDZsuJGuXZdazwU7gomZlA5sOS71jijkrWX6zVF1mUnSiUK8zUU9EUZQZ1zKANMQ7kOZKilWr&#10;ZVlM14t2OCY42oNzOnnZ7MPtJ+mU+cwNfddpWA06upKrVjhwD4ezbhdToLmS7ef2k+wfLMwdyrsp&#10;ZI2/IImz0cd6Nxwr3ygng4exF9OIUNfJ4B31IppE1Bx8tgTtfDMvW/5sZ9LIC1PQm55JoygNUpw5&#10;sRtPkL+BneFm4LuXjaTRvnD44P+S7giPbDpI94qkXhi7DopP44j2ZrcnJwlj4BHlJNQLQhqeImdy&#10;ICbcP17KI9wO2gRdjvG6I2/s+T7R4ibUp8aQ8LVVa+QlAViBETcloZeQk6SFI9212CQ+QdpxXq2w&#10;YewlfgyyoGKimCZhgHvsyEpiEoEk8Hpc1iMrHLVgCIPd1tO7/+bpn5es5TqAdOjFvTckwK85t/mK&#10;5VI4OXcUSCwc7ZbrVhOjvztq85MADyY6tnXttcj+7JxGzJesWfBLKcV6yVkOXBoF7kxFF+ymHS5y&#10;s/5V5BBX2EoJvdBB0PBJlEbE+MfuIVolEJr6UQLhCZXgeyH1kz1zYdNWduqKi9rBwcyVEPb1Ruz2&#10;ulMmXlgSVF7V4BU5/7nJHXXXAnMNpCfXWc/cmueuU3HIZjjSylasrB5CCUrFpSEoGcn7M1B3FTfb&#10;/sYLiLU6TuIDneX4vJLOLYP8xLKMN0q7rF4JqJGqKKtqmOgbTWB6PDaxp8epXGfAx0weZuidRaOG&#10;yXXZCDm2e6Ws9xaG3p6AkRsPQ21uNibJGA/tpjcivwPTkMJkZKggYLAU8m/QAWTjmdv9tWISNFL9&#10;0oB5pSQIMH3rmyCMIYQ6cvfNze4b1mSw1MxVrmOGc6VTPsrUiEsww6LUZoG8GU56nsH3jNKe3gnT&#10;83LCAEMypiCdgWgcBlqrYEN9Lk7ilEa9E1LPp54OFkMce7QTdqIq8/dg26iVUU+wG+xRvvjuUcd/&#10;Yt/tawnrMd+x72JFek4JdFuDEC/0aaJr5K3nEg9c1wtsdQluvl9EP4Hr2ur1xXUh2T8gZz+x6/aF&#10;8YvrQiFxZq4bpdT3IJ7otEsIJbrt3jpvGnpxbNNuEiSpbkBOT7tnnT+tbFXzyNrXTjyp9rWTn9gJ&#10;ddOyrTjPM39uAZVnqoNTwIXGcym80eDFSDfaP8fuEqvHg36SxgkgRcalAGzxoWrVbZytZMMEMBiL&#10;KhESp9DgA8HpPrWX5bDRHFq69bJUvF98j8q4YSOwADZ7j3SOQ9uk8/WI6XRt9r6E/a5Zpz4xCcgl&#10;RBLspT7CpagEtLOiH7kOdldjz+/rvWBJ03fBwPRcMDD9FgyaVT0X0LxCXAVu9BDpVGWHhRT1VwBp&#10;L7HDg1fHmjMHQN6MX15qIgBHW6aum89tZtEHPNcvm69Mtn2Xj5DFB2EhDjY9aPYN7QNbvuc3+3Aw&#10;ewAeMiWgF8YfxGKKimdL5qS6iEKtA3Qzb3r01SIL31g98SNKAVjFTBKB/Ye6Xt8mkjCgaWoTiR/F&#10;AKj8q9F3SrJysVRz0RgGDQh0cMqIuuAZG3veB0qULAEmqqz9jxh4NwKN9FjTGMJhA/V4evDGwAmD&#10;qdiJx9PDAyafkB7UxkaWo9CIgR9QE6jp58MfyE7gPWaBSAOcPdgEwcQCH3ADNEE/8UlwEHgR+sbA&#10;rHE8mgKu92KCW4DtOzTB+4MgeUgUhIhZtn/YRNF/ivJJTGlojDEIfI8e4FlBGkIUNMYYBBRg/Bdj&#10;PE9jfPbkTIP7DRNp7o2No4ZJAs8jMewAUZJ6aRj2nwNteQpWGwfw/U+HySCII6B9ydTDd4hzCpPa&#10;MuHLvG4e+n8R4Kf/3Xud2bf/dbj4BwAA//8DAFBLAwQUAAYACAAAACEAk0m+tN8AAAAIAQAADwAA&#10;AGRycy9kb3ducmV2LnhtbEyPQUvDQBCF74L/YRnBm91so6XGTEop6qkItoJ422anSWh2NmS3Sfrv&#10;3Z70OLzhve/LV5NtxUC9bxwjqFkCgrh0puEK4Wv/9rAE4YNmo1vHhHAhD6vi9ibXmXEjf9KwC5WI&#10;JewzjVCH0GVS+rImq/3MdcQxO7re6hDPvpKm12Mst62cJ8lCWt1wXKh1R5uaytPubBHeRz2uU/U6&#10;bE/HzeVn//TxvVWEeH83rV9ABJrC3zNc8SM6FJHp4M5svGgRokhAWDymIK6pUmk0OSCky+c5yCKX&#10;/wWKXwAAAP//AwBQSwECLQAUAAYACAAAACEAtoM4kv4AAADhAQAAEwAAAAAAAAAAAAAAAAAAAAAA&#10;W0NvbnRlbnRfVHlwZXNdLnhtbFBLAQItABQABgAIAAAAIQA4/SH/1gAAAJQBAAALAAAAAAAAAAAA&#10;AAAAAC8BAABfcmVscy8ucmVsc1BLAQItABQABgAIAAAAIQB53FT3OAYAADMhAAAOAAAAAAAAAAAA&#10;AAAAAC4CAABkcnMvZTJvRG9jLnhtbFBLAQItABQABgAIAAAAIQCTSb603wAAAAgBAAAPAAAAAAAA&#10;AAAAAAAAAJIIAABkcnMvZG93bnJldi54bWxQSwUGAAAAAAQABADzAAAAngkAAAAA&#10;">
                <v:group id="Grupo 196" o:spid="_x0000_s1042" style="position:absolute;width:72605;height:22669" coordorigin="-190,2276" coordsize="72615,12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zI0wwAAANwAAAAPAAAAZHJzL2Rvd25yZXYueG1sRE9Li8Iw&#10;EL4L/ocwgrc1rbLido0iouJBFnzAsrehGdtiMylNbOu/3wiCt/n4njNfdqYUDdWusKwgHkUgiFOr&#10;C84UXM7bjxkI55E1lpZJwYMcLBf93hwTbVs+UnPymQgh7BJUkHtfJVK6NCeDbmQr4sBdbW3QB1hn&#10;UtfYhnBTynEUTaXBgkNDjhWtc0pvp7tRsGuxXU3iTXO4XdePv/Pnz+8hJqWGg271DcJT59/il3uv&#10;w/yvKTyfCRfIxT8AAAD//wMAUEsBAi0AFAAGAAgAAAAhANvh9svuAAAAhQEAABMAAAAAAAAAAAAA&#10;AAAAAAAAAFtDb250ZW50X1R5cGVzXS54bWxQSwECLQAUAAYACAAAACEAWvQsW78AAAAVAQAACwAA&#10;AAAAAAAAAAAAAAAfAQAAX3JlbHMvLnJlbHNQSwECLQAUAAYACAAAACEAQ2syNMMAAADcAAAADwAA&#10;AAAAAAAAAAAAAAAHAgAAZHJzL2Rvd25yZXYueG1sUEsFBgAAAAADAAMAtwAAAPcCAAAAAA==&#10;">
                  <v:group id="Grupo 86" o:spid="_x0000_s1043" style="position:absolute;left:-190;top:2276;width:72615;height:12045" coordorigin="703,8232" coordsize="60846,9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mpyxAAAANsAAAAPAAAAZHJzL2Rvd25yZXYueG1sRI9Bi8Iw&#10;FITvgv8hPMGbpl1RpBpFxF08yIJVWPb2aJ5tsXkpTbat/94ICx6HmfmGWW97U4mWGldaVhBPIxDE&#10;mdUl5wqul8/JEoTzyBory6TgQQ62m+FgjYm2HZ+pTX0uAoRdggoK7+tESpcVZNBNbU0cvJttDPog&#10;m1zqBrsAN5X8iKKFNFhyWCiwpn1B2T39Mwq+Oux2s/jQnu63/eP3Mv/+OcWk1HjU71YgPPX+Hf5v&#10;H7WC5QJeX8IPkJsnAAAA//8DAFBLAQItABQABgAIAAAAIQDb4fbL7gAAAIUBAAATAAAAAAAAAAAA&#10;AAAAAAAAAABbQ29udGVudF9UeXBlc10ueG1sUEsBAi0AFAAGAAgAAAAhAFr0LFu/AAAAFQEAAAsA&#10;AAAAAAAAAAAAAAAAHwEAAF9yZWxzLy5yZWxzUEsBAi0AFAAGAAgAAAAhAOWSanLEAAAA2wAAAA8A&#10;AAAAAAAAAAAAAAAABwIAAGRycy9kb3ducmV2LnhtbFBLBQYAAAAAAwADALcAAAD4AgAAAAA=&#10;">
                    <v:group id="Grupo 87" o:spid="_x0000_s1044" style="position:absolute;left:703;top:8232;width:57084;height:6729" coordorigin="171,8232" coordsize="57083,67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3s/pxAAAANsAAAAPAAAAZHJzL2Rvd25yZXYueG1sRI9Bi8Iw&#10;FITvwv6H8IS9adpddKUaRcRdPIigLoi3R/Nsi81LaWJb/70RBI/DzHzDzBadKUVDtSssK4iHEQji&#10;1OqCMwX/x9/BBITzyBpLy6TgTg4W84/eDBNtW95Tc/CZCBB2CSrIva8SKV2ak0E3tBVx8C62NuiD&#10;rDOpa2wD3JTyK4rG0mDBYSHHilY5pdfDzSj4a7FdfsfrZnu9rO7n42h32sak1Ge/W05BeOr8O/xq&#10;b7SCyQ88v4QfIOcPAAAA//8DAFBLAQItABQABgAIAAAAIQDb4fbL7gAAAIUBAAATAAAAAAAAAAAA&#10;AAAAAAAAAABbQ29udGVudF9UeXBlc10ueG1sUEsBAi0AFAAGAAgAAAAhAFr0LFu/AAAAFQEAAAsA&#10;AAAAAAAAAAAAAAAAHwEAAF9yZWxzLy5yZWxzUEsBAi0AFAAGAAgAAAAhAIrez+nEAAAA2wAAAA8A&#10;AAAAAAAAAAAAAAAABwIAAGRycy9kb3ducmV2LnhtbFBLBQYAAAAAAwADALcAAAD4AgAAAAA=&#10;">
                      <v:shape id="Cuadro de texto 2" o:spid="_x0000_s1045" type="#_x0000_t202" style="position:absolute;left:31696;top:8232;width:12937;height:30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5UTvwAAANsAAAAPAAAAZHJzL2Rvd25yZXYueG1sRE/Pa8Iw&#10;FL4P/B/CE3abqR5EqlGGIjhvVdHu9kje2rLmpTRZzf57cxA8fny/V5toWzFQ7xvHCqaTDASxdqbh&#10;SsHlvP9YgPAB2WDrmBT8k4fNevS2wty4Oxc0nEIlUgj7HBXUIXS5lF7XZNFPXEecuB/XWwwJ9pU0&#10;Pd5TuG3lLMvm0mLDqaHGjrY16d/Tn1UQy8E25fV23n1/xdIWLh61LpR6H8fPJYhAMbzET/fBKFik&#10;selL+gFy/QAAAP//AwBQSwECLQAUAAYACAAAACEA2+H2y+4AAACFAQAAEwAAAAAAAAAAAAAAAAAA&#10;AAAAW0NvbnRlbnRfVHlwZXNdLnhtbFBLAQItABQABgAIAAAAIQBa9CxbvwAAABUBAAALAAAAAAAA&#10;AAAAAAAAAB8BAABfcmVscy8ucmVsc1BLAQItABQABgAIAAAAIQCdQ5UTvwAAANsAAAAPAAAAAAAA&#10;AAAAAAAAAAcCAABkcnMvZG93bnJldi54bWxQSwUGAAAAAAMAAwC3AAAA8wIAAAAA&#10;" fillcolor="#96a28a [3161]" stroked="f">
                        <v:fill color2="#87957a [2953]" rotate="t" colors="0 #9da991;45220f #809170;1 #7a876c" focus="100%" type="gradient">
                          <o:fill v:ext="view" type="gradientUnscaled"/>
                        </v:fill>
                        <v:shadow on="t" type="perspective" color="black" opacity="31457f" origin=",.5" offset="0,4pt" matrix="62915f,,,62915f"/>
                        <v:textbox>
                          <w:txbxContent>
                            <w:p w14:paraId="71263C13" w14:textId="0A6E86A8" w:rsidR="00360B7C" w:rsidRPr="00AD0AD9" w:rsidRDefault="00360B7C" w:rsidP="004C7D50">
                              <w:pPr>
                                <w:jc w:val="center"/>
                                <w:rPr>
                                  <w:b/>
                                </w:rPr>
                              </w:pPr>
                              <w:r>
                                <w:rPr>
                                  <w:b/>
                                </w:rPr>
                                <w:t xml:space="preserve">SISTEMA </w:t>
                              </w:r>
                              <w:r w:rsidRPr="00AD0AD9">
                                <w:rPr>
                                  <w:b/>
                                </w:rPr>
                                <w:t>ELECTRÓNI</w:t>
                              </w:r>
                              <w:r>
                                <w:rPr>
                                  <w:b/>
                                </w:rPr>
                                <w:t>CO</w:t>
                              </w:r>
                              <w:r w:rsidRPr="00AD0AD9">
                                <w:rPr>
                                  <w:b/>
                                </w:rPr>
                                <w:t xml:space="preserve"> DE POTENCIA</w:t>
                              </w:r>
                            </w:p>
                          </w:txbxContent>
                        </v:textbox>
                      </v:shape>
                      <v:shape id="Cuadro de texto 2" o:spid="_x0000_s1046" type="#_x0000_t202" style="position:absolute;left:48462;top:12275;width:8793;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i21wwAAANsAAAAPAAAAZHJzL2Rvd25yZXYueG1sRI9BawIx&#10;EIXvBf9DGKGXolmLVl2NUiyC4KmreB4242ZxM1mSdN3+eyMUeny8ed+bt972thEd+VA7VjAZZyCI&#10;S6drrhScT/vRAkSIyBobx6TglwJsN4OXNeba3fmbuiJWIkE45KjAxNjmUobSkMUwdi1x8q7OW4xJ&#10;+kpqj/cEt418z7IPabHm1GCwpZ2h8lb82PTGhXg+ITPz0/are+uP8+lsd1Tqddh/rkBE6uP/8V/6&#10;oBUslvDckgAgNw8AAAD//wMAUEsBAi0AFAAGAAgAAAAhANvh9svuAAAAhQEAABMAAAAAAAAAAAAA&#10;AAAAAAAAAFtDb250ZW50X1R5cGVzXS54bWxQSwECLQAUAAYACAAAACEAWvQsW78AAAAVAQAACwAA&#10;AAAAAAAAAAAAAAAfAQAAX3JlbHMvLnJlbHNQSwECLQAUAAYACAAAACEAr5IttcMAAADbAAAADwAA&#10;AAAAAAAAAAAAAAAHAgAAZHJzL2Rvd25yZXYueG1sUEsFBgAAAAADAAMAtwAAAPcCAAAAAA==&#10;" fillcolor="#bd582c [3205]" stroked="f">
                        <v:shadow on="t" type="perspective" color="black" opacity="31457f" origin=",.5" offset="0,4pt" matrix="62915f,,,62915f"/>
                        <v:textbox>
                          <w:txbxContent>
                            <w:p w14:paraId="62DB85DC" w14:textId="77777777" w:rsidR="00360B7C" w:rsidRPr="00AD0AD9" w:rsidRDefault="00360B7C" w:rsidP="00BB4701">
                              <w:pPr>
                                <w:jc w:val="center"/>
                                <w:rPr>
                                  <w:b/>
                                </w:rPr>
                              </w:pPr>
                              <w:r w:rsidRPr="00AD0AD9">
                                <w:rPr>
                                  <w:b/>
                                </w:rPr>
                                <w:t>SISTEMA MECÁNICO</w:t>
                              </w:r>
                            </w:p>
                          </w:txbxContent>
                        </v:textbox>
                      </v:shape>
                      <v:shape id="Cuadro de texto 2" o:spid="_x0000_s1047" type="#_x0000_t202" style="position:absolute;left:171;top:10532;width:10792;height:12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NHSTwQAAANsAAAAPAAAAZHJzL2Rvd25yZXYueG1sRE/LisIw&#10;FN0L/kO4ghvRVBdiO0YRQVTcjA/Q5Z3mTlOmuSlN1DpfP1kMuDyc93zZ2ko8qPGlYwXjUQKCOHe6&#10;5ELB5bwZzkD4gKyxckwKXuRhueh25php9+QjPU6hEDGEfYYKTAh1JqXPDVn0I1cTR+7bNRZDhE0h&#10;dYPPGG4rOUmSqbRYcmwwWNPaUP5zulsF5/Rre0/wsHX0O6Dby+w/8Vor1e+1qw8QgdrwFv+7d1pB&#10;GtfHL/EHyMUfAAAA//8DAFBLAQItABQABgAIAAAAIQDb4fbL7gAAAIUBAAATAAAAAAAAAAAAAAAA&#10;AAAAAABbQ29udGVudF9UeXBlc10ueG1sUEsBAi0AFAAGAAgAAAAhAFr0LFu/AAAAFQEAAAsAAAAA&#10;AAAAAAAAAAAAHwEAAF9yZWxzLy5yZWxzUEsBAi0AFAAGAAgAAAAhANM0dJPBAAAA2wAAAA8AAAAA&#10;AAAAAAAAAAAABwIAAGRycy9kb3ducmV2LnhtbFBLBQYAAAAAAwADALcAAAD1AgAAAAA=&#10;" fillcolor="#c2bc80 [3208]" stroked="f">
                        <v:shadow on="t" type="perspective" color="black" opacity="31457f" origin=",.5" offset="0,4pt" matrix="62915f,,,62915f"/>
                        <v:textbox>
                          <w:txbxContent>
                            <w:p w14:paraId="1AAB2490" w14:textId="77777777" w:rsidR="00360B7C" w:rsidRPr="00AD0AD9" w:rsidRDefault="00360B7C" w:rsidP="004C7D50">
                              <w:pPr>
                                <w:jc w:val="center"/>
                                <w:rPr>
                                  <w:b/>
                                </w:rPr>
                              </w:pPr>
                              <w:r w:rsidRPr="00AD0AD9">
                                <w:rPr>
                                  <w:b/>
                                </w:rPr>
                                <w:t>ALIMENTACIÓN</w:t>
                              </w:r>
                            </w:p>
                          </w:txbxContent>
                        </v:textbox>
                      </v:shape>
                      <v:shape id="Cuadro de texto 2" o:spid="_x0000_s1048" type="#_x0000_t202" style="position:absolute;left:16923;top:12112;width:9507;height:28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HNZRwgAAANsAAAAPAAAAZHJzL2Rvd25yZXYueG1sRI9Bi8Iw&#10;FITvC/6H8ARva9o9iFZjKYrocbXi+dk822LzUpusdvfXbwTB4zAz3zCLtDeNuFPnassK4nEEgriw&#10;uuZSwTHffE5BOI+ssbFMCn7JQbocfCww0fbBe7offCkChF2CCirv20RKV1Rk0I1tSxy8i+0M+iC7&#10;UuoOHwFuGvkVRRNpsOawUGFLq4qK6+HHKDj/zVb5KY95vTUbe+ynWX2jb6VGwz6bg/DU+3f41d5p&#10;BbMYnl/CD5DLfwAAAP//AwBQSwECLQAUAAYACAAAACEA2+H2y+4AAACFAQAAEwAAAAAAAAAAAAAA&#10;AAAAAAAAW0NvbnRlbnRfVHlwZXNdLnhtbFBLAQItABQABgAIAAAAIQBa9CxbvwAAABUBAAALAAAA&#10;AAAAAAAAAAAAAB8BAABfcmVscy8ucmVsc1BLAQItABQABgAIAAAAIQBCHNZRwgAAANsAAAAPAAAA&#10;AAAAAAAAAAAAAAcCAABkcnMvZG93bnJldi54bWxQSwUGAAAAAAMAAwC3AAAA9gIAAAAA&#10;" fillcolor="#9e8659 [3159]" stroked="f">
                        <v:fill color2="#8e7850 [2951]" rotate="t" colors="0 #a58d61;45220f #8f7442;1 #886e3e" focus="100%" type="gradient">
                          <o:fill v:ext="view" type="gradientUnscaled"/>
                        </v:fill>
                        <v:shadow on="t" type="perspective" color="black" opacity="31457f" origin=",.5" offset="0,4pt" matrix="62915f,,,62915f"/>
                        <v:textbox>
                          <w:txbxContent>
                            <w:p w14:paraId="32A66169" w14:textId="0227F6EB" w:rsidR="00360B7C" w:rsidRPr="00AD0AD9" w:rsidRDefault="00360B7C" w:rsidP="004C7D50">
                              <w:pPr>
                                <w:jc w:val="center"/>
                                <w:rPr>
                                  <w:b/>
                                </w:rPr>
                              </w:pPr>
                              <w:r w:rsidRPr="00AD0AD9">
                                <w:rPr>
                                  <w:b/>
                                </w:rPr>
                                <w:t xml:space="preserve">SISTEMA DE </w:t>
                              </w:r>
                              <w:r>
                                <w:rPr>
                                  <w:b/>
                                </w:rPr>
                                <w:t xml:space="preserve">ELECTRÓNICO </w:t>
                              </w:r>
                              <w:r w:rsidRPr="00AD0AD9">
                                <w:rPr>
                                  <w:b/>
                                </w:rPr>
                                <w:t>CONTROL</w:t>
                              </w:r>
                            </w:p>
                          </w:txbxContent>
                        </v:textbox>
                      </v:shape>
                    </v:group>
                    <v:shape id="Cuadro de texto 92" o:spid="_x0000_s1049" type="#_x0000_t202" style="position:absolute;left:2786;top:16203;width:58763;height:1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zoxQAAANsAAAAPAAAAZHJzL2Rvd25yZXYueG1sRI/NasMw&#10;EITvhbyD2EAupZHrQ2jdKCE/DfSQHuyGnBdra5laKyMpsfP2VaDQ4zAz3zDL9Wg7cSUfWscKnucZ&#10;COLa6ZYbBaevw9MLiBCRNXaOScGNAqxXk4clFtoNXNK1io1IEA4FKjAx9oWUoTZkMcxdT5y8b+ct&#10;xiR9I7XHIcFtJ/MsW0iLLacFgz3tDNU/1cUqWOz9ZSh597g/vR/xs2/y8/Z2Vmo2HTdvICKN8T/8&#10;1/7QCl5zuH9JP0CufgEAAP//AwBQSwECLQAUAAYACAAAACEA2+H2y+4AAACFAQAAEwAAAAAAAAAA&#10;AAAAAAAAAAAAW0NvbnRlbnRfVHlwZXNdLnhtbFBLAQItABQABgAIAAAAIQBa9CxbvwAAABUBAAAL&#10;AAAAAAAAAAAAAAAAAB8BAABfcmVscy8ucmVsc1BLAQItABQABgAIAAAAIQBrb+zoxQAAANsAAAAP&#10;AAAAAAAAAAAAAAAAAAcCAABkcnMvZG93bnJldi54bWxQSwUGAAAAAAMAAwC3AAAA+QIAAAAA&#10;" stroked="f">
                      <v:textbox inset="0,0,0,0">
                        <w:txbxContent>
                          <w:p w14:paraId="33F3BC5B" w14:textId="2B3E0E0C" w:rsidR="00360B7C" w:rsidRPr="006F2362" w:rsidRDefault="00360B7C" w:rsidP="004C7D50">
                            <w:pPr>
                              <w:pStyle w:val="Descripcin"/>
                              <w:spacing w:line="360" w:lineRule="auto"/>
                              <w:jc w:val="center"/>
                              <w:rPr>
                                <w:rFonts w:ascii="Times New Roman" w:hAnsi="Times New Roman" w:cs="Times New Roman"/>
                                <w:sz w:val="22"/>
                                <w:szCs w:val="22"/>
                              </w:rPr>
                            </w:pPr>
                            <w:bookmarkStart w:id="48" w:name="_Ref30771626"/>
                            <w:bookmarkStart w:id="49" w:name="_Toc32056812"/>
                            <w:r w:rsidRPr="006F2362">
                              <w:rPr>
                                <w:rFonts w:ascii="Times New Roman" w:hAnsi="Times New Roman" w:cs="Times New Roman"/>
                                <w:sz w:val="22"/>
                                <w:szCs w:val="22"/>
                              </w:rPr>
                              <w:t xml:space="preserve">Ilustración </w:t>
                            </w:r>
                            <w:r w:rsidRPr="006F2362">
                              <w:rPr>
                                <w:rFonts w:ascii="Times New Roman" w:hAnsi="Times New Roman" w:cs="Times New Roman"/>
                                <w:sz w:val="22"/>
                                <w:szCs w:val="22"/>
                              </w:rPr>
                              <w:fldChar w:fldCharType="begin"/>
                            </w:r>
                            <w:r w:rsidRPr="006F2362">
                              <w:rPr>
                                <w:rFonts w:ascii="Times New Roman" w:hAnsi="Times New Roman" w:cs="Times New Roman"/>
                                <w:sz w:val="22"/>
                                <w:szCs w:val="22"/>
                              </w:rPr>
                              <w:instrText xml:space="preserve"> SEQ Ilustración \* ARABIC </w:instrText>
                            </w:r>
                            <w:r w:rsidRPr="006F2362">
                              <w:rPr>
                                <w:rFonts w:ascii="Times New Roman" w:hAnsi="Times New Roman" w:cs="Times New Roman"/>
                                <w:sz w:val="22"/>
                                <w:szCs w:val="22"/>
                              </w:rPr>
                              <w:fldChar w:fldCharType="separate"/>
                            </w:r>
                            <w:r>
                              <w:rPr>
                                <w:rFonts w:ascii="Times New Roman" w:hAnsi="Times New Roman" w:cs="Times New Roman"/>
                                <w:noProof/>
                                <w:sz w:val="22"/>
                                <w:szCs w:val="22"/>
                              </w:rPr>
                              <w:t>9</w:t>
                            </w:r>
                            <w:r w:rsidRPr="006F2362">
                              <w:rPr>
                                <w:rFonts w:ascii="Times New Roman" w:hAnsi="Times New Roman" w:cs="Times New Roman"/>
                                <w:sz w:val="22"/>
                                <w:szCs w:val="22"/>
                              </w:rPr>
                              <w:fldChar w:fldCharType="end"/>
                            </w:r>
                            <w:bookmarkEnd w:id="48"/>
                            <w:r w:rsidRPr="006F2362">
                              <w:rPr>
                                <w:rFonts w:ascii="Times New Roman" w:hAnsi="Times New Roman" w:cs="Times New Roman"/>
                                <w:sz w:val="22"/>
                                <w:szCs w:val="22"/>
                              </w:rPr>
                              <w:t xml:space="preserve">. </w:t>
                            </w:r>
                            <w:r>
                              <w:rPr>
                                <w:rFonts w:ascii="Times New Roman" w:hAnsi="Times New Roman" w:cs="Times New Roman"/>
                                <w:sz w:val="22"/>
                                <w:szCs w:val="22"/>
                              </w:rPr>
                              <w:t>Componentes del sistema de bobinado</w:t>
                            </w:r>
                            <w:bookmarkEnd w:id="49"/>
                          </w:p>
                        </w:txbxContent>
                      </v:textbox>
                    </v:shape>
                  </v:group>
                  <v:shapetype id="_x0000_t32" coordsize="21600,21600" o:spt="32" o:oned="t" path="m,l21600,21600e" filled="f">
                    <v:path arrowok="t" fillok="f" o:connecttype="none"/>
                    <o:lock v:ext="edit" shapetype="t"/>
                  </v:shapetype>
                  <v:shape id="Conector recto de flecha 95" o:spid="_x0000_s1050" type="#_x0000_t32" style="position:absolute;left:13622;top:6669;width:5430;height:236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Zz6VxQAAANsAAAAPAAAAZHJzL2Rvd25yZXYueG1sRI9Ba8JA&#10;FITvBf/D8oReim4UajW6iohCi3ho9ODxkX1uotm3IbvR9N93hUKPw8x8wyxWna3EnRpfOlYwGiYg&#10;iHOnSzYKTsfdYArCB2SNlWNS8EMeVsveywJT7R78TfcsGBEh7FNUUIRQp1L6vCCLfuhq4uhdXGMx&#10;RNkYqRt8RLit5DhJJtJiyXGhwJo2BeW3rLUKvt6uVzrs25kZr9sPOdlNz1uTK/Xa79ZzEIG68B/+&#10;a39qBbN3eH6JP0AufwEAAP//AwBQSwECLQAUAAYACAAAACEA2+H2y+4AAACFAQAAEwAAAAAAAAAA&#10;AAAAAAAAAAAAW0NvbnRlbnRfVHlwZXNdLnhtbFBLAQItABQABgAIAAAAIQBa9CxbvwAAABUBAAAL&#10;AAAAAAAAAAAAAAAAAB8BAABfcmVscy8ucmVsc1BLAQItABQABgAIAAAAIQD5Zz6VxQAAANsAAAAP&#10;AAAAAAAAAAAAAAAAAAcCAABkcnMvZG93bnJldi54bWxQSwUGAAAAAAMAAwC3AAAA+QIAAAAA&#10;" strokecolor="#9b8357 [3207]">
                    <v:stroke endarrow="block"/>
                  </v:shape>
                  <v:shape id="Conector recto de flecha 192" o:spid="_x0000_s1051" type="#_x0000_t32" style="position:absolute;left:54243;top:3831;width:7621;height:329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RcDwwAAANwAAAAPAAAAZHJzL2Rvd25yZXYueG1sRE9Ni8Iw&#10;EL0v+B/CCF4WTe3B1WoUEQWXZQ+rHjwOzZhWm0lpUu3++40g7G0e73MWq85W4k6NLx0rGI8SEMS5&#10;0yUbBafjbjgF4QOyxsoxKfglD6tl722BmXYP/qH7IRgRQ9hnqKAIoc6k9HlBFv3I1cSRu7jGYoiw&#10;MVI3+IjhtpJpkkykxZJjQ4E1bQrKb4fWKvh8v17p+6udmXTdfsjJbnremlypQb9bz0EE6sK/+OXe&#10;6zh/lsLzmXiBXP4BAAD//wMAUEsBAi0AFAAGAAgAAAAhANvh9svuAAAAhQEAABMAAAAAAAAAAAAA&#10;AAAAAAAAAFtDb250ZW50X1R5cGVzXS54bWxQSwECLQAUAAYACAAAACEAWvQsW78AAAAVAQAACwAA&#10;AAAAAAAAAAAAAAAfAQAAX3JlbHMvLnJlbHNQSwECLQAUAAYACAAAACEAPtUXA8MAAADcAAAADwAA&#10;AAAAAAAAAAAAAAAHAgAAZHJzL2Rvd25yZXYueG1sUEsFBgAAAAADAAMAtwAAAPcCAAAAAA==&#10;" strokecolor="#9b8357 [3207]">
                    <v:stroke endarrow="block"/>
                  </v:shape>
                  <v:shape id="Conector recto de flecha 195" o:spid="_x0000_s1052" type="#_x0000_t32" style="position:absolute;left:31722;top:4430;width:4954;height:442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TWywgAAANwAAAAPAAAAZHJzL2Rvd25yZXYueG1sRE9La8JA&#10;EL4X/A/LCL3VjRZf0VXSloI38XUfsmM2mJ2N2W2M/vquUOhtPr7nLNedrURLjS8dKxgOEhDEudMl&#10;FwqOh++3GQgfkDVWjknBnTysV72XJaba3XhH7T4UIoawT1GBCaFOpfS5IYt+4GriyJ1dYzFE2BRS&#10;N3iL4baSoySZSIslxwaDNX0ayi/7H6vg9PHofHbPZpP3kXyYzVc7vk63Sr32u2wBIlAX/sV/7o2O&#10;8+djeD4TL5CrXwAAAP//AwBQSwECLQAUAAYACAAAACEA2+H2y+4AAACFAQAAEwAAAAAAAAAAAAAA&#10;AAAAAAAAW0NvbnRlbnRfVHlwZXNdLnhtbFBLAQItABQABgAIAAAAIQBa9CxbvwAAABUBAAALAAAA&#10;AAAAAAAAAAAAAB8BAABfcmVscy8ucmVsc1BLAQItABQABgAIAAAAIQAsrTWywgAAANwAAAAPAAAA&#10;AAAAAAAAAAAAAAcCAABkcnMvZG93bnJldi54bWxQSwUGAAAAAAMAAwC3AAAA9gIAAAAA&#10;" strokecolor="#9b8357 [3207]">
                    <v:stroke endarrow="block"/>
                  </v:shape>
                </v:group>
                <v:shape id="Conector recto de flecha 245" o:spid="_x0000_s1053" type="#_x0000_t32" style="position:absolute;left:14001;top:2095;width:22575;height:447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6HiJxQAAANwAAAAPAAAAZHJzL2Rvd25yZXYueG1sRI9Lb8Iw&#10;EITvlfgP1iJxKw6hPJRiUAqqxK3i0fsq3sZR43WI3RD49XWlShxHM/ONZrXpbS06an3lWMFknIAg&#10;LpyuuFRwPr0/L0H4gKyxdkwKbuRhsx48rTDT7soH6o6hFBHCPkMFJoQmk9IXhiz6sWuIo/flWosh&#10;yraUusVrhNtapkkylxYrjgsGG9oaKr6PP1bB59u99/ktX86nqbyb/a6bXRYfSo2Gff4KIlAfHuH/&#10;9l4rSF9m8HcmHgG5/gUAAP//AwBQSwECLQAUAAYACAAAACEA2+H2y+4AAACFAQAAEwAAAAAAAAAA&#10;AAAAAAAAAAAAW0NvbnRlbnRfVHlwZXNdLnhtbFBLAQItABQABgAIAAAAIQBa9CxbvwAAABUBAAAL&#10;AAAAAAAAAAAAAAAAAB8BAABfcmVscy8ucmVsc1BLAQItABQABgAIAAAAIQCJ6HiJxQAAANwAAAAP&#10;AAAAAAAAAAAAAAAAAAcCAABkcnMvZG93bnJldi54bWxQSwUGAAAAAAMAAwC3AAAA+QIAAAAA&#10;" strokecolor="#9b8357 [3207]">
                  <v:stroke endarrow="block"/>
                </v:shape>
                <w10:wrap anchorx="margin"/>
              </v:group>
            </w:pict>
          </mc:Fallback>
        </mc:AlternateContent>
      </w:r>
      <w:r w:rsidR="004C7D50" w:rsidRPr="00F76079">
        <w:rPr>
          <w:rFonts w:cs="Arial"/>
        </w:rPr>
        <w:t xml:space="preserve">La </w:t>
      </w:r>
      <w:r w:rsidR="004C7D50" w:rsidRPr="00AD0AD9">
        <w:rPr>
          <w:rFonts w:cs="Arial"/>
          <w:b/>
        </w:rPr>
        <w:t>alimentación</w:t>
      </w:r>
      <w:r w:rsidR="004C7D50" w:rsidRPr="00F76079">
        <w:rPr>
          <w:rFonts w:cs="Arial"/>
        </w:rPr>
        <w:t xml:space="preserve"> del sistema de control y de la electrónica de potencia</w:t>
      </w:r>
    </w:p>
    <w:p w14:paraId="746EDDD5" w14:textId="29E01C8E" w:rsidR="004C7D50" w:rsidRPr="00F76079" w:rsidRDefault="004C7D50" w:rsidP="001664DE">
      <w:pPr>
        <w:spacing w:line="360" w:lineRule="auto"/>
        <w:ind w:firstLine="502"/>
        <w:jc w:val="both"/>
        <w:rPr>
          <w:rFonts w:cs="Arial"/>
        </w:rPr>
      </w:pPr>
    </w:p>
    <w:p w14:paraId="5C412C0A" w14:textId="1D149AA0" w:rsidR="004C7D50" w:rsidRPr="00F76079" w:rsidRDefault="004C7D50" w:rsidP="001664DE">
      <w:pPr>
        <w:spacing w:line="360" w:lineRule="auto"/>
        <w:ind w:firstLine="502"/>
        <w:jc w:val="both"/>
        <w:rPr>
          <w:rFonts w:cs="Arial"/>
        </w:rPr>
      </w:pPr>
    </w:p>
    <w:p w14:paraId="5DA15D49" w14:textId="3067EF69" w:rsidR="004C7D50" w:rsidRPr="00F76079" w:rsidRDefault="004C7D50" w:rsidP="001664DE">
      <w:pPr>
        <w:spacing w:line="360" w:lineRule="auto"/>
        <w:jc w:val="both"/>
        <w:rPr>
          <w:rFonts w:cs="Arial"/>
        </w:rPr>
      </w:pPr>
    </w:p>
    <w:p w14:paraId="2040CDDC" w14:textId="22FCDA20" w:rsidR="004C7D50" w:rsidRPr="00F76079" w:rsidRDefault="004C7D50" w:rsidP="001664DE">
      <w:pPr>
        <w:spacing w:line="360" w:lineRule="auto"/>
        <w:ind w:firstLine="578"/>
        <w:jc w:val="both"/>
        <w:rPr>
          <w:rFonts w:cs="Arial"/>
        </w:rPr>
      </w:pPr>
    </w:p>
    <w:p w14:paraId="55062650" w14:textId="1BAB4BFE" w:rsidR="00AD0AD9" w:rsidRDefault="00AD0AD9" w:rsidP="00124F2F">
      <w:pPr>
        <w:spacing w:line="360" w:lineRule="auto"/>
        <w:jc w:val="both"/>
        <w:rPr>
          <w:rFonts w:cs="Arial"/>
        </w:rPr>
      </w:pPr>
    </w:p>
    <w:p w14:paraId="158F1077" w14:textId="7C824B75" w:rsidR="00AD0AD9" w:rsidRPr="00F910DB" w:rsidRDefault="00F910DB" w:rsidP="002025EC">
      <w:pPr>
        <w:pStyle w:val="Ttulo2"/>
        <w:numPr>
          <w:ilvl w:val="1"/>
          <w:numId w:val="9"/>
        </w:numPr>
      </w:pPr>
      <w:bookmarkStart w:id="50" w:name="_Toc32057938"/>
      <w:r w:rsidRPr="00F76079">
        <w:lastRenderedPageBreak/>
        <w:t>Movimiento</w:t>
      </w:r>
      <w:r>
        <w:t>s del sistema</w:t>
      </w:r>
      <w:bookmarkEnd w:id="50"/>
    </w:p>
    <w:p w14:paraId="1D6D9752" w14:textId="2502BD63" w:rsidR="00613A9F" w:rsidRPr="00F76079" w:rsidRDefault="00907C21" w:rsidP="001664DE">
      <w:pPr>
        <w:spacing w:line="360" w:lineRule="auto"/>
        <w:ind w:firstLine="578"/>
        <w:jc w:val="both"/>
        <w:rPr>
          <w:rFonts w:cs="Arial"/>
        </w:rPr>
      </w:pPr>
      <w:r w:rsidRPr="00F76079">
        <w:rPr>
          <w:rFonts w:cs="Arial"/>
        </w:rPr>
        <w:t>Los movimientos realizados por este sistema de bobinado automático</w:t>
      </w:r>
      <w:r w:rsidR="008E7BE2" w:rsidRPr="00124F2F">
        <w:rPr>
          <w:rFonts w:cs="Arial"/>
          <w:i/>
          <w:iCs/>
          <w:color w:val="637052" w:themeColor="text2"/>
        </w:rPr>
        <w:t xml:space="preserve"> (</w:t>
      </w:r>
      <w:r w:rsidR="008E7BE2" w:rsidRPr="00124F2F">
        <w:rPr>
          <w:rFonts w:cs="Arial"/>
          <w:i/>
          <w:iCs/>
          <w:color w:val="637052" w:themeColor="text2"/>
        </w:rPr>
        <w:fldChar w:fldCharType="begin"/>
      </w:r>
      <w:r w:rsidR="008E7BE2" w:rsidRPr="00124F2F">
        <w:rPr>
          <w:rFonts w:cs="Arial"/>
          <w:i/>
          <w:iCs/>
          <w:color w:val="637052" w:themeColor="text2"/>
        </w:rPr>
        <w:instrText xml:space="preserve"> REF _Ref27222605 \h  \* MERGEFORMAT </w:instrText>
      </w:r>
      <w:r w:rsidR="008E7BE2" w:rsidRPr="00124F2F">
        <w:rPr>
          <w:rFonts w:cs="Arial"/>
          <w:i/>
          <w:iCs/>
          <w:color w:val="637052" w:themeColor="text2"/>
        </w:rPr>
      </w:r>
      <w:r w:rsidR="008E7BE2" w:rsidRPr="00124F2F">
        <w:rPr>
          <w:rFonts w:cs="Arial"/>
          <w:i/>
          <w:iCs/>
          <w:color w:val="637052" w:themeColor="text2"/>
        </w:rPr>
        <w:fldChar w:fldCharType="separate"/>
      </w:r>
      <w:r w:rsidR="00124F2F" w:rsidRPr="00124F2F">
        <w:rPr>
          <w:rFonts w:cs="Arial"/>
          <w:i/>
          <w:iCs/>
          <w:color w:val="637052" w:themeColor="text2"/>
        </w:rPr>
        <w:t>Ilustración 8</w:t>
      </w:r>
      <w:r w:rsidR="008E7BE2" w:rsidRPr="00124F2F">
        <w:rPr>
          <w:rFonts w:cs="Arial"/>
          <w:i/>
          <w:iCs/>
          <w:color w:val="637052" w:themeColor="text2"/>
        </w:rPr>
        <w:fldChar w:fldCharType="end"/>
      </w:r>
      <w:r w:rsidR="008E7BE2" w:rsidRPr="00124F2F">
        <w:rPr>
          <w:rFonts w:cs="Arial"/>
          <w:i/>
          <w:iCs/>
          <w:color w:val="637052" w:themeColor="text2"/>
        </w:rPr>
        <w:t>)</w:t>
      </w:r>
      <w:r w:rsidRPr="00124F2F">
        <w:rPr>
          <w:rFonts w:cs="Arial"/>
          <w:i/>
          <w:iCs/>
          <w:color w:val="637052" w:themeColor="text2"/>
        </w:rPr>
        <w:t xml:space="preserve"> </w:t>
      </w:r>
      <w:r w:rsidRPr="00F76079">
        <w:rPr>
          <w:rFonts w:cs="Arial"/>
        </w:rPr>
        <w:t>son dos</w:t>
      </w:r>
      <w:r w:rsidR="00F22A2D" w:rsidRPr="00F76079">
        <w:rPr>
          <w:rFonts w:cs="Arial"/>
        </w:rPr>
        <w:t>:</w:t>
      </w:r>
      <w:r w:rsidR="00613A9F" w:rsidRPr="00F76079">
        <w:rPr>
          <w:rFonts w:cs="Arial"/>
        </w:rPr>
        <w:t xml:space="preserve"> de traslación y de rotación</w:t>
      </w:r>
      <w:r w:rsidR="00001DCD">
        <w:rPr>
          <w:rFonts w:cs="Arial"/>
        </w:rPr>
        <w:t>,</w:t>
      </w:r>
      <w:r w:rsidR="00613A9F" w:rsidRPr="00F76079">
        <w:rPr>
          <w:rFonts w:cs="Arial"/>
        </w:rPr>
        <w:t xml:space="preserve"> y se realizan de forma simultánea.</w:t>
      </w:r>
    </w:p>
    <w:p w14:paraId="387009EA" w14:textId="4E41C829" w:rsidR="00613A9F" w:rsidRPr="00F910DB" w:rsidRDefault="00613A9F" w:rsidP="002025EC">
      <w:pPr>
        <w:pStyle w:val="Ttulo3"/>
        <w:numPr>
          <w:ilvl w:val="2"/>
          <w:numId w:val="9"/>
        </w:numPr>
      </w:pPr>
      <w:bookmarkStart w:id="51" w:name="_Toc32057939"/>
      <w:r w:rsidRPr="00F910DB">
        <w:t>Movimiento de traslación</w:t>
      </w:r>
      <w:bookmarkEnd w:id="51"/>
    </w:p>
    <w:p w14:paraId="5EB94AB2" w14:textId="0990141A" w:rsidR="000B7F3F" w:rsidRPr="00F76079" w:rsidRDefault="00613A9F" w:rsidP="00F910DB">
      <w:pPr>
        <w:spacing w:line="360" w:lineRule="auto"/>
        <w:ind w:left="142" w:firstLine="708"/>
        <w:jc w:val="both"/>
        <w:rPr>
          <w:rFonts w:cs="Arial"/>
          <w:b/>
          <w:i/>
        </w:rPr>
      </w:pPr>
      <w:r w:rsidRPr="00F76079">
        <w:rPr>
          <w:rFonts w:cs="Arial"/>
        </w:rPr>
        <w:t>El movimiento de traslación viene proporcionado por un motor</w:t>
      </w:r>
      <w:r w:rsidR="008E7BE2" w:rsidRPr="00F76079">
        <w:rPr>
          <w:rFonts w:cs="Arial"/>
        </w:rPr>
        <w:t xml:space="preserve">, denominado </w:t>
      </w:r>
      <w:r w:rsidR="008E7BE2" w:rsidRPr="00F76079">
        <w:rPr>
          <w:rFonts w:cs="Arial"/>
          <w:b/>
          <w:i/>
        </w:rPr>
        <w:t>Slider</w:t>
      </w:r>
      <w:r w:rsidR="008E7BE2" w:rsidRPr="00124F2F">
        <w:rPr>
          <w:rFonts w:cs="Arial"/>
          <w:i/>
          <w:iCs/>
          <w:color w:val="637052" w:themeColor="text2"/>
        </w:rPr>
        <w:t xml:space="preserve"> </w:t>
      </w:r>
      <w:r w:rsidR="008E7BE2" w:rsidRPr="00F76079">
        <w:rPr>
          <w:rFonts w:cs="Arial"/>
          <w:i/>
          <w:iCs/>
          <w:color w:val="637052" w:themeColor="text2"/>
        </w:rPr>
        <w:t>(</w:t>
      </w:r>
      <w:r w:rsidR="008E7BE2" w:rsidRPr="00F76079">
        <w:rPr>
          <w:rFonts w:cs="Arial"/>
          <w:i/>
          <w:iCs/>
          <w:color w:val="637052" w:themeColor="text2"/>
        </w:rPr>
        <w:fldChar w:fldCharType="begin"/>
      </w:r>
      <w:r w:rsidR="008E7BE2" w:rsidRPr="00F76079">
        <w:rPr>
          <w:rFonts w:cs="Arial"/>
          <w:i/>
          <w:iCs/>
          <w:color w:val="637052" w:themeColor="text2"/>
        </w:rPr>
        <w:instrText xml:space="preserve"> REF _Ref526010426 \h  \* MERGEFORMAT </w:instrText>
      </w:r>
      <w:r w:rsidR="008E7BE2" w:rsidRPr="00F76079">
        <w:rPr>
          <w:rFonts w:cs="Arial"/>
          <w:i/>
          <w:iCs/>
          <w:color w:val="637052" w:themeColor="text2"/>
        </w:rPr>
      </w:r>
      <w:r w:rsidR="008E7BE2" w:rsidRPr="00F76079">
        <w:rPr>
          <w:rFonts w:cs="Arial"/>
          <w:i/>
          <w:iCs/>
          <w:color w:val="637052" w:themeColor="text2"/>
        </w:rPr>
        <w:fldChar w:fldCharType="separate"/>
      </w:r>
      <w:r w:rsidR="008E7BE2" w:rsidRPr="00124F2F">
        <w:rPr>
          <w:rFonts w:cs="Arial"/>
          <w:i/>
          <w:iCs/>
          <w:color w:val="637052" w:themeColor="text2"/>
        </w:rPr>
        <w:t>Ilustración 10</w:t>
      </w:r>
      <w:r w:rsidR="008E7BE2" w:rsidRPr="00F76079">
        <w:rPr>
          <w:rFonts w:cs="Arial"/>
          <w:i/>
          <w:iCs/>
          <w:color w:val="637052" w:themeColor="text2"/>
        </w:rPr>
        <w:fldChar w:fldCharType="end"/>
      </w:r>
      <w:r w:rsidR="008E7BE2" w:rsidRPr="00F76079">
        <w:rPr>
          <w:rFonts w:cs="Arial"/>
          <w:i/>
          <w:iCs/>
          <w:color w:val="637052" w:themeColor="text2"/>
        </w:rPr>
        <w:t>),</w:t>
      </w:r>
      <w:r w:rsidRPr="00124F2F">
        <w:rPr>
          <w:rFonts w:cs="Arial"/>
          <w:i/>
          <w:iCs/>
          <w:color w:val="637052" w:themeColor="text2"/>
        </w:rPr>
        <w:t xml:space="preserve"> </w:t>
      </w:r>
      <w:r w:rsidR="003C2941" w:rsidRPr="00F76079">
        <w:rPr>
          <w:rFonts w:cs="Arial"/>
        </w:rPr>
        <w:t>sujeto a la estructura de forma que el movimiento de rotación se produzca en el plano horizontal de la estructura.</w:t>
      </w:r>
    </w:p>
    <w:p w14:paraId="7B010F44" w14:textId="0C0E9A86" w:rsidR="00613A9F" w:rsidRPr="00F76079" w:rsidRDefault="00613A9F" w:rsidP="00F910DB">
      <w:pPr>
        <w:spacing w:line="360" w:lineRule="auto"/>
        <w:ind w:left="142" w:firstLine="708"/>
        <w:jc w:val="both"/>
        <w:rPr>
          <w:rFonts w:cs="Arial"/>
        </w:rPr>
      </w:pPr>
      <w:r w:rsidRPr="00F76079">
        <w:rPr>
          <w:rFonts w:cs="Arial"/>
        </w:rPr>
        <w:t xml:space="preserve">Este motor transmite su movimiento al soporte </w:t>
      </w:r>
      <w:r w:rsidR="003C2941" w:rsidRPr="00F76079">
        <w:rPr>
          <w:rFonts w:cs="Arial"/>
        </w:rPr>
        <w:t>al que está sujeta</w:t>
      </w:r>
      <w:r w:rsidRPr="00F76079">
        <w:rPr>
          <w:rFonts w:cs="Arial"/>
        </w:rPr>
        <w:t xml:space="preserve"> la bobina a través de una correa. La traslación de la bobina </w:t>
      </w:r>
      <w:r w:rsidR="003776CE" w:rsidRPr="00F76079">
        <w:rPr>
          <w:rFonts w:cs="Arial"/>
        </w:rPr>
        <w:t>se produce de forma simultánea a la rotación</w:t>
      </w:r>
      <w:r w:rsidRPr="00F76079">
        <w:rPr>
          <w:rFonts w:cs="Arial"/>
        </w:rPr>
        <w:t xml:space="preserve"> </w:t>
      </w:r>
      <w:r w:rsidR="003776CE" w:rsidRPr="00F76079">
        <w:rPr>
          <w:rFonts w:cs="Arial"/>
        </w:rPr>
        <w:t xml:space="preserve">para </w:t>
      </w:r>
      <w:r w:rsidRPr="00F76079">
        <w:rPr>
          <w:rFonts w:cs="Arial"/>
        </w:rPr>
        <w:t xml:space="preserve">evitar </w:t>
      </w:r>
      <w:r w:rsidR="003776CE" w:rsidRPr="00F76079">
        <w:rPr>
          <w:rFonts w:cs="Arial"/>
        </w:rPr>
        <w:t>la</w:t>
      </w:r>
      <w:r w:rsidRPr="00F76079">
        <w:rPr>
          <w:rFonts w:cs="Arial"/>
        </w:rPr>
        <w:t xml:space="preserve"> superposición</w:t>
      </w:r>
      <w:r w:rsidR="003776CE" w:rsidRPr="00F76079">
        <w:rPr>
          <w:rFonts w:cs="Arial"/>
        </w:rPr>
        <w:t xml:space="preserve"> entre espiras contiguas</w:t>
      </w:r>
      <w:r w:rsidRPr="00F76079">
        <w:rPr>
          <w:rFonts w:cs="Arial"/>
        </w:rPr>
        <w:t>.</w:t>
      </w:r>
    </w:p>
    <w:p w14:paraId="20EEAE31" w14:textId="0529300C" w:rsidR="00613A9F" w:rsidRPr="00F76079" w:rsidRDefault="00613A9F" w:rsidP="002025EC">
      <w:pPr>
        <w:pStyle w:val="Ttulo3"/>
        <w:numPr>
          <w:ilvl w:val="2"/>
          <w:numId w:val="9"/>
        </w:numPr>
        <w:spacing w:line="360" w:lineRule="auto"/>
        <w:jc w:val="both"/>
        <w:rPr>
          <w:rFonts w:cs="Arial"/>
        </w:rPr>
      </w:pPr>
      <w:bookmarkStart w:id="52" w:name="_Toc32057940"/>
      <w:r w:rsidRPr="00F76079">
        <w:rPr>
          <w:rFonts w:cs="Arial"/>
        </w:rPr>
        <w:t>Movimiento de rotación</w:t>
      </w:r>
      <w:bookmarkEnd w:id="52"/>
    </w:p>
    <w:p w14:paraId="3C9E936F" w14:textId="006DF925" w:rsidR="000B7F3F" w:rsidRPr="00F76079" w:rsidRDefault="00613A9F" w:rsidP="00F910DB">
      <w:pPr>
        <w:spacing w:line="360" w:lineRule="auto"/>
        <w:ind w:left="142" w:firstLine="708"/>
        <w:jc w:val="both"/>
        <w:rPr>
          <w:rFonts w:cs="Arial"/>
          <w:b/>
          <w:i/>
        </w:rPr>
      </w:pPr>
      <w:r w:rsidRPr="00F76079">
        <w:rPr>
          <w:rFonts w:cs="Arial"/>
        </w:rPr>
        <w:t xml:space="preserve">El movimiento de rotación viene determinado por un motor colocado en la dirección </w:t>
      </w:r>
      <w:r w:rsidR="0059261B" w:rsidRPr="00F76079">
        <w:rPr>
          <w:rFonts w:cs="Arial"/>
        </w:rPr>
        <w:t xml:space="preserve">horizontal, </w:t>
      </w:r>
      <w:r w:rsidRPr="00F76079">
        <w:rPr>
          <w:rFonts w:cs="Arial"/>
        </w:rPr>
        <w:t xml:space="preserve">denominado </w:t>
      </w:r>
      <w:r w:rsidR="008D2CBA" w:rsidRPr="00F76079">
        <w:rPr>
          <w:rFonts w:cs="Arial"/>
          <w:b/>
          <w:i/>
        </w:rPr>
        <w:t>Winder</w:t>
      </w:r>
      <w:r w:rsidR="000B7F3F" w:rsidRPr="00F76079">
        <w:rPr>
          <w:rFonts w:cs="Arial"/>
          <w:b/>
          <w:i/>
        </w:rPr>
        <w:t xml:space="preserve"> </w:t>
      </w:r>
      <w:r w:rsidR="000B7F3F" w:rsidRPr="00F76079">
        <w:rPr>
          <w:rFonts w:cs="Arial"/>
          <w:i/>
          <w:iCs/>
          <w:color w:val="637052" w:themeColor="text2"/>
        </w:rPr>
        <w:t>(</w:t>
      </w:r>
      <w:r w:rsidR="000B7F3F" w:rsidRPr="00F76079">
        <w:rPr>
          <w:rFonts w:cs="Arial"/>
          <w:i/>
          <w:iCs/>
          <w:color w:val="637052" w:themeColor="text2"/>
        </w:rPr>
        <w:fldChar w:fldCharType="begin"/>
      </w:r>
      <w:r w:rsidR="000B7F3F" w:rsidRPr="00F76079">
        <w:rPr>
          <w:rFonts w:cs="Arial"/>
          <w:i/>
          <w:iCs/>
          <w:color w:val="637052" w:themeColor="text2"/>
        </w:rPr>
        <w:instrText xml:space="preserve"> REF _Ref526010426 \h  \* MERGEFORMAT </w:instrText>
      </w:r>
      <w:r w:rsidR="000B7F3F" w:rsidRPr="00F76079">
        <w:rPr>
          <w:rFonts w:cs="Arial"/>
          <w:i/>
          <w:iCs/>
          <w:color w:val="637052" w:themeColor="text2"/>
        </w:rPr>
      </w:r>
      <w:r w:rsidR="000B7F3F" w:rsidRPr="00F76079">
        <w:rPr>
          <w:rFonts w:cs="Arial"/>
          <w:i/>
          <w:iCs/>
          <w:color w:val="637052" w:themeColor="text2"/>
        </w:rPr>
        <w:fldChar w:fldCharType="separate"/>
      </w:r>
      <w:r w:rsidR="008E7BE2" w:rsidRPr="00F76079">
        <w:rPr>
          <w:rFonts w:cs="Arial"/>
          <w:i/>
          <w:iCs/>
          <w:color w:val="637052" w:themeColor="text2"/>
        </w:rPr>
        <w:t>Ilustración 10</w:t>
      </w:r>
      <w:r w:rsidR="000B7F3F" w:rsidRPr="00F76079">
        <w:rPr>
          <w:rFonts w:cs="Arial"/>
          <w:i/>
          <w:iCs/>
          <w:color w:val="637052" w:themeColor="text2"/>
        </w:rPr>
        <w:fldChar w:fldCharType="end"/>
      </w:r>
      <w:r w:rsidR="000B7F3F" w:rsidRPr="00F76079">
        <w:rPr>
          <w:rFonts w:cs="Arial"/>
          <w:i/>
          <w:iCs/>
          <w:color w:val="637052" w:themeColor="text2"/>
        </w:rPr>
        <w:t>).</w:t>
      </w:r>
    </w:p>
    <w:p w14:paraId="3A4221D6" w14:textId="20E54D72" w:rsidR="003A2305" w:rsidRPr="00CE3EF7" w:rsidRDefault="00CE3EF7" w:rsidP="00CE3EF7">
      <w:pPr>
        <w:spacing w:line="360" w:lineRule="auto"/>
        <w:ind w:left="142" w:firstLine="708"/>
        <w:jc w:val="both"/>
        <w:rPr>
          <w:rFonts w:cs="Arial"/>
        </w:rPr>
      </w:pPr>
      <w:r w:rsidRPr="00F76079">
        <w:rPr>
          <w:rFonts w:cs="Arial"/>
          <w:b/>
          <w:noProof/>
        </w:rPr>
        <mc:AlternateContent>
          <mc:Choice Requires="wpg">
            <w:drawing>
              <wp:anchor distT="0" distB="0" distL="114300" distR="114300" simplePos="0" relativeHeight="251503616" behindDoc="0" locked="0" layoutInCell="1" allowOverlap="1" wp14:anchorId="14E4B02F" wp14:editId="4EE36EEF">
                <wp:simplePos x="0" y="0"/>
                <wp:positionH relativeFrom="margin">
                  <wp:align>center</wp:align>
                </wp:positionH>
                <wp:positionV relativeFrom="paragraph">
                  <wp:posOffset>782933</wp:posOffset>
                </wp:positionV>
                <wp:extent cx="4826000" cy="4091305"/>
                <wp:effectExtent l="0" t="0" r="12700" b="4445"/>
                <wp:wrapNone/>
                <wp:docPr id="77" name="Grupo 77"/>
                <wp:cNvGraphicFramePr/>
                <a:graphic xmlns:a="http://schemas.openxmlformats.org/drawingml/2006/main">
                  <a:graphicData uri="http://schemas.microsoft.com/office/word/2010/wordprocessingGroup">
                    <wpg:wgp>
                      <wpg:cNvGrpSpPr/>
                      <wpg:grpSpPr>
                        <a:xfrm>
                          <a:off x="0" y="0"/>
                          <a:ext cx="4826000" cy="4091305"/>
                          <a:chOff x="-47625" y="0"/>
                          <a:chExt cx="4826480" cy="4091305"/>
                        </a:xfrm>
                      </wpg:grpSpPr>
                      <wpg:grpSp>
                        <wpg:cNvPr id="29" name="Grupo 29"/>
                        <wpg:cNvGrpSpPr/>
                        <wpg:grpSpPr>
                          <a:xfrm>
                            <a:off x="25880" y="0"/>
                            <a:ext cx="4752975" cy="3733800"/>
                            <a:chOff x="0" y="0"/>
                            <a:chExt cx="4791075" cy="3802400"/>
                          </a:xfrm>
                        </wpg:grpSpPr>
                        <pic:pic xmlns:pic="http://schemas.openxmlformats.org/drawingml/2006/picture">
                          <pic:nvPicPr>
                            <pic:cNvPr id="9" name="Imagen 9"/>
                            <pic:cNvPicPr>
                              <a:picLocks noChangeAspect="1"/>
                            </pic:cNvPicPr>
                          </pic:nvPicPr>
                          <pic:blipFill rotWithShape="1">
                            <a:blip r:embed="rId30">
                              <a:extLst>
                                <a:ext uri="{28A0092B-C50C-407E-A947-70E740481C1C}">
                                  <a14:useLocalDpi xmlns:a14="http://schemas.microsoft.com/office/drawing/2010/main" val="0"/>
                                </a:ext>
                              </a:extLst>
                            </a:blip>
                            <a:srcRect l="26458" t="13819" r="38088" b="23681"/>
                            <a:stretch/>
                          </pic:blipFill>
                          <pic:spPr bwMode="auto">
                            <a:xfrm>
                              <a:off x="152400" y="285750"/>
                              <a:ext cx="3324860" cy="3291840"/>
                            </a:xfrm>
                            <a:prstGeom prst="rect">
                              <a:avLst/>
                            </a:prstGeom>
                            <a:ln>
                              <a:noFill/>
                            </a:ln>
                            <a:extLst>
                              <a:ext uri="{53640926-AAD7-44D8-BBD7-CCE9431645EC}">
                                <a14:shadowObscured xmlns:a14="http://schemas.microsoft.com/office/drawing/2010/main"/>
                              </a:ext>
                            </a:extLst>
                          </pic:spPr>
                        </pic:pic>
                        <wps:wsp>
                          <wps:cNvPr id="4" name="Cuadro de texto 2"/>
                          <wps:cNvSpPr txBox="1">
                            <a:spLocks noChangeArrowheads="1"/>
                          </wps:cNvSpPr>
                          <wps:spPr bwMode="auto">
                            <a:xfrm>
                              <a:off x="3514725" y="2590800"/>
                              <a:ext cx="1276350" cy="276225"/>
                            </a:xfrm>
                            <a:prstGeom prst="rect">
                              <a:avLst/>
                            </a:prstGeom>
                            <a:ln>
                              <a:headEnd/>
                              <a:tailEnd/>
                            </a:ln>
                          </wps:spPr>
                          <wps:style>
                            <a:lnRef idx="1">
                              <a:schemeClr val="accent5"/>
                            </a:lnRef>
                            <a:fillRef idx="2">
                              <a:schemeClr val="accent5"/>
                            </a:fillRef>
                            <a:effectRef idx="1">
                              <a:schemeClr val="accent5"/>
                            </a:effectRef>
                            <a:fontRef idx="minor">
                              <a:schemeClr val="dk1"/>
                            </a:fontRef>
                          </wps:style>
                          <wps:txbx>
                            <w:txbxContent>
                              <w:p w14:paraId="630138C8" w14:textId="77777777" w:rsidR="00360B7C" w:rsidRDefault="00360B7C" w:rsidP="0024218E">
                                <w:pPr>
                                  <w:jc w:val="center"/>
                                </w:pPr>
                                <w:r w:rsidRPr="00E9679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ALIMENTACIÓN</w:t>
                                </w:r>
                              </w:p>
                            </w:txbxContent>
                          </wps:txbx>
                          <wps:bodyPr rot="0" vert="horz" wrap="square" lIns="91440" tIns="45720" rIns="91440" bIns="45720" anchor="t" anchorCtr="0">
                            <a:noAutofit/>
                          </wps:bodyPr>
                        </wps:wsp>
                        <wps:wsp>
                          <wps:cNvPr id="6" name="Cuadro de texto 2"/>
                          <wps:cNvSpPr txBox="1">
                            <a:spLocks noChangeArrowheads="1"/>
                          </wps:cNvSpPr>
                          <wps:spPr bwMode="auto">
                            <a:xfrm>
                              <a:off x="1857375" y="0"/>
                              <a:ext cx="838200" cy="310400"/>
                            </a:xfrm>
                            <a:prstGeom prst="rect">
                              <a:avLst/>
                            </a:prstGeom>
                            <a:ln>
                              <a:headEnd/>
                              <a:tailEnd/>
                            </a:ln>
                          </wps:spPr>
                          <wps:style>
                            <a:lnRef idx="1">
                              <a:schemeClr val="accent5"/>
                            </a:lnRef>
                            <a:fillRef idx="2">
                              <a:schemeClr val="accent5"/>
                            </a:fillRef>
                            <a:effectRef idx="1">
                              <a:schemeClr val="accent5"/>
                            </a:effectRef>
                            <a:fontRef idx="minor">
                              <a:schemeClr val="dk1"/>
                            </a:fontRef>
                          </wps:style>
                          <wps:txbx>
                            <w:txbxContent>
                              <w:p w14:paraId="40EC47A5" w14:textId="199857C6" w:rsidR="00360B7C" w:rsidRDefault="00360B7C" w:rsidP="0024218E">
                                <w:pPr>
                                  <w:jc w:val="cente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SLIDER</w:t>
                                </w:r>
                              </w:p>
                            </w:txbxContent>
                          </wps:txbx>
                          <wps:bodyPr rot="0" vert="horz" wrap="square" lIns="91440" tIns="45720" rIns="91440" bIns="45720" anchor="t" anchorCtr="0">
                            <a:noAutofit/>
                          </wps:bodyPr>
                        </wps:wsp>
                        <wps:wsp>
                          <wps:cNvPr id="8" name="Cuadro de texto 2"/>
                          <wps:cNvSpPr txBox="1">
                            <a:spLocks noChangeArrowheads="1"/>
                          </wps:cNvSpPr>
                          <wps:spPr bwMode="auto">
                            <a:xfrm>
                              <a:off x="3543300" y="1647825"/>
                              <a:ext cx="838200" cy="319994"/>
                            </a:xfrm>
                            <a:prstGeom prst="rect">
                              <a:avLst/>
                            </a:prstGeom>
                            <a:ln>
                              <a:headEnd/>
                              <a:tailEnd/>
                            </a:ln>
                          </wps:spPr>
                          <wps:style>
                            <a:lnRef idx="1">
                              <a:schemeClr val="accent5"/>
                            </a:lnRef>
                            <a:fillRef idx="2">
                              <a:schemeClr val="accent5"/>
                            </a:fillRef>
                            <a:effectRef idx="1">
                              <a:schemeClr val="accent5"/>
                            </a:effectRef>
                            <a:fontRef idx="minor">
                              <a:schemeClr val="dk1"/>
                            </a:fontRef>
                          </wps:style>
                          <wps:txbx>
                            <w:txbxContent>
                              <w:p w14:paraId="43854980" w14:textId="6B958381" w:rsidR="00360B7C" w:rsidRDefault="00360B7C" w:rsidP="0024218E">
                                <w:pPr>
                                  <w:jc w:val="cente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WINDER</w:t>
                                </w:r>
                              </w:p>
                            </w:txbxContent>
                          </wps:txbx>
                          <wps:bodyPr rot="0" vert="horz" wrap="square" lIns="91440" tIns="45720" rIns="91440" bIns="45720" anchor="t" anchorCtr="0">
                            <a:noAutofit/>
                          </wps:bodyPr>
                        </wps:wsp>
                        <wps:wsp>
                          <wps:cNvPr id="217" name="Cuadro de texto 2"/>
                          <wps:cNvSpPr txBox="1">
                            <a:spLocks noChangeArrowheads="1"/>
                          </wps:cNvSpPr>
                          <wps:spPr bwMode="auto">
                            <a:xfrm>
                              <a:off x="333375" y="2590800"/>
                              <a:ext cx="838200" cy="276225"/>
                            </a:xfrm>
                            <a:prstGeom prst="rect">
                              <a:avLst/>
                            </a:prstGeom>
                            <a:ln>
                              <a:headEnd type="none" w="med" len="med"/>
                              <a:tailEnd type="none" w="med" len="med"/>
                            </a:ln>
                          </wps:spPr>
                          <wps:style>
                            <a:lnRef idx="1">
                              <a:schemeClr val="accent5"/>
                            </a:lnRef>
                            <a:fillRef idx="2">
                              <a:schemeClr val="accent5"/>
                            </a:fillRef>
                            <a:effectRef idx="1">
                              <a:schemeClr val="accent5"/>
                            </a:effectRef>
                            <a:fontRef idx="minor">
                              <a:schemeClr val="dk1"/>
                            </a:fontRef>
                          </wps:style>
                          <wps:txbx>
                            <w:txbxContent>
                              <w:p w14:paraId="6B61950E" w14:textId="77777777" w:rsidR="00360B7C" w:rsidRDefault="00360B7C" w:rsidP="0024218E">
                                <w:pPr>
                                  <w:jc w:val="center"/>
                                </w:pPr>
                                <w:r w:rsidRPr="00E9679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ARDUINO</w:t>
                                </w:r>
                              </w:p>
                            </w:txbxContent>
                          </wps:txbx>
                          <wps:bodyPr rot="0" vert="horz" wrap="square" lIns="91440" tIns="45720" rIns="91440" bIns="45720" anchor="t" anchorCtr="0">
                            <a:noAutofit/>
                          </wps:bodyPr>
                        </wps:wsp>
                        <wps:wsp>
                          <wps:cNvPr id="10" name="Cuadro de texto 2"/>
                          <wps:cNvSpPr txBox="1">
                            <a:spLocks noChangeArrowheads="1"/>
                          </wps:cNvSpPr>
                          <wps:spPr bwMode="auto">
                            <a:xfrm>
                              <a:off x="0" y="643391"/>
                              <a:ext cx="1162050" cy="573600"/>
                            </a:xfrm>
                            <a:prstGeom prst="rect">
                              <a:avLst/>
                            </a:prstGeom>
                            <a:ln>
                              <a:headEnd/>
                              <a:tailEnd/>
                            </a:ln>
                          </wps:spPr>
                          <wps:style>
                            <a:lnRef idx="1">
                              <a:schemeClr val="accent5"/>
                            </a:lnRef>
                            <a:fillRef idx="2">
                              <a:schemeClr val="accent5"/>
                            </a:fillRef>
                            <a:effectRef idx="1">
                              <a:schemeClr val="accent5"/>
                            </a:effectRef>
                            <a:fontRef idx="minor">
                              <a:schemeClr val="dk1"/>
                            </a:fontRef>
                          </wps:style>
                          <wps:txbx>
                            <w:txbxContent>
                              <w:p w14:paraId="19A026F6" w14:textId="77777777" w:rsidR="00360B7C" w:rsidRPr="00E9679D" w:rsidRDefault="00360B7C" w:rsidP="0024218E">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9679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BOBINA PROVEEDORA</w:t>
                                </w:r>
                              </w:p>
                            </w:txbxContent>
                          </wps:txbx>
                          <wps:bodyPr rot="0" vert="horz" wrap="square" lIns="91440" tIns="45720" rIns="91440" bIns="45720" anchor="t" anchorCtr="0">
                            <a:noAutofit/>
                          </wps:bodyPr>
                        </wps:wsp>
                        <wps:wsp>
                          <wps:cNvPr id="11" name="Cuadro de texto 2"/>
                          <wps:cNvSpPr txBox="1">
                            <a:spLocks noChangeArrowheads="1"/>
                          </wps:cNvSpPr>
                          <wps:spPr bwMode="auto">
                            <a:xfrm>
                              <a:off x="2867643" y="3277825"/>
                              <a:ext cx="904875" cy="524575"/>
                            </a:xfrm>
                            <a:prstGeom prst="rect">
                              <a:avLst/>
                            </a:prstGeom>
                            <a:ln>
                              <a:headEnd/>
                              <a:tailEnd/>
                            </a:ln>
                          </wps:spPr>
                          <wps:style>
                            <a:lnRef idx="1">
                              <a:schemeClr val="accent5"/>
                            </a:lnRef>
                            <a:fillRef idx="2">
                              <a:schemeClr val="accent5"/>
                            </a:fillRef>
                            <a:effectRef idx="1">
                              <a:schemeClr val="accent5"/>
                            </a:effectRef>
                            <a:fontRef idx="minor">
                              <a:schemeClr val="dk1"/>
                            </a:fontRef>
                          </wps:style>
                          <wps:txbx>
                            <w:txbxContent>
                              <w:p w14:paraId="30035BFF" w14:textId="77777777" w:rsidR="00360B7C" w:rsidRPr="00E9679D" w:rsidRDefault="00360B7C" w:rsidP="0024218E">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9679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BOBINA A DEVANAR</w:t>
                                </w:r>
                              </w:p>
                            </w:txbxContent>
                          </wps:txbx>
                          <wps:bodyPr rot="0" vert="horz" wrap="square" lIns="91440" tIns="45720" rIns="91440" bIns="45720" anchor="t" anchorCtr="0">
                            <a:noAutofit/>
                          </wps:bodyPr>
                        </wps:wsp>
                        <wps:wsp>
                          <wps:cNvPr id="14" name="Conector recto de flecha 14"/>
                          <wps:cNvCnPr/>
                          <wps:spPr>
                            <a:xfrm>
                              <a:off x="581412" y="1212216"/>
                              <a:ext cx="19050" cy="3905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5" name="Conector recto de flecha 15"/>
                          <wps:cNvCnPr/>
                          <wps:spPr>
                            <a:xfrm>
                              <a:off x="1104900" y="2733675"/>
                              <a:ext cx="44767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6" name="Conector recto de flecha 16"/>
                          <wps:cNvCnPr/>
                          <wps:spPr>
                            <a:xfrm>
                              <a:off x="2266950" y="247650"/>
                              <a:ext cx="0" cy="2667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8" name="Conector recto de flecha 18"/>
                          <wps:cNvCnPr/>
                          <wps:spPr>
                            <a:xfrm flipH="1" flipV="1">
                              <a:off x="2276475" y="2428875"/>
                              <a:ext cx="561975" cy="10382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9" name="Conector recto de flecha 19"/>
                          <wps:cNvCnPr/>
                          <wps:spPr>
                            <a:xfrm flipH="1">
                              <a:off x="3086100" y="2743200"/>
                              <a:ext cx="44767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3" name="Conector recto de flecha 23"/>
                          <wps:cNvCnPr/>
                          <wps:spPr>
                            <a:xfrm flipH="1" flipV="1">
                              <a:off x="2247900" y="1781175"/>
                              <a:ext cx="1323975"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4" name="Cuadro de texto 2"/>
                          <wps:cNvSpPr txBox="1">
                            <a:spLocks noChangeArrowheads="1"/>
                          </wps:cNvSpPr>
                          <wps:spPr bwMode="auto">
                            <a:xfrm>
                              <a:off x="3562350" y="647700"/>
                              <a:ext cx="904875" cy="485775"/>
                            </a:xfrm>
                            <a:prstGeom prst="rect">
                              <a:avLst/>
                            </a:prstGeom>
                            <a:ln>
                              <a:headEnd/>
                              <a:tailEnd/>
                            </a:ln>
                          </wps:spPr>
                          <wps:style>
                            <a:lnRef idx="1">
                              <a:schemeClr val="accent5"/>
                            </a:lnRef>
                            <a:fillRef idx="2">
                              <a:schemeClr val="accent5"/>
                            </a:fillRef>
                            <a:effectRef idx="1">
                              <a:schemeClr val="accent5"/>
                            </a:effectRef>
                            <a:fontRef idx="minor">
                              <a:schemeClr val="dk1"/>
                            </a:fontRef>
                          </wps:style>
                          <wps:txbx>
                            <w:txbxContent>
                              <w:p w14:paraId="0BED1B0F" w14:textId="77777777" w:rsidR="00360B7C" w:rsidRPr="00E9679D" w:rsidRDefault="00360B7C" w:rsidP="0024218E">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SOPORTE MÓVIL</w:t>
                                </w:r>
                              </w:p>
                            </w:txbxContent>
                          </wps:txbx>
                          <wps:bodyPr rot="0" vert="horz" wrap="square" lIns="91440" tIns="45720" rIns="91440" bIns="45720" anchor="t" anchorCtr="0">
                            <a:noAutofit/>
                          </wps:bodyPr>
                        </wps:wsp>
                        <wps:wsp>
                          <wps:cNvPr id="27" name="Conector recto de flecha 27"/>
                          <wps:cNvCnPr/>
                          <wps:spPr>
                            <a:xfrm flipH="1">
                              <a:off x="2667000" y="942975"/>
                              <a:ext cx="952500" cy="65976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s:wsp>
                        <wps:cNvPr id="30" name="Cuadro de texto 30"/>
                        <wps:cNvSpPr txBox="1"/>
                        <wps:spPr>
                          <a:xfrm>
                            <a:off x="-47625" y="3803650"/>
                            <a:ext cx="4791075" cy="287655"/>
                          </a:xfrm>
                          <a:prstGeom prst="rect">
                            <a:avLst/>
                          </a:prstGeom>
                          <a:solidFill>
                            <a:prstClr val="white"/>
                          </a:solidFill>
                          <a:ln>
                            <a:noFill/>
                          </a:ln>
                        </wps:spPr>
                        <wps:txbx>
                          <w:txbxContent>
                            <w:p w14:paraId="2233C4A0" w14:textId="4BE42AAE" w:rsidR="00360B7C" w:rsidRPr="00A86F96" w:rsidRDefault="00360B7C" w:rsidP="008E7BE2">
                              <w:pPr>
                                <w:pStyle w:val="Descripcin"/>
                                <w:jc w:val="center"/>
                                <w:rPr>
                                  <w:rFonts w:ascii="Times New Roman" w:hAnsi="Times New Roman" w:cs="Times New Roman"/>
                                  <w:noProof/>
                                  <w:sz w:val="22"/>
                                  <w:szCs w:val="22"/>
                                </w:rPr>
                              </w:pPr>
                              <w:bookmarkStart w:id="53" w:name="_Ref526010426"/>
                              <w:bookmarkStart w:id="54" w:name="_Ref27222499"/>
                              <w:bookmarkStart w:id="55" w:name="_Toc32056813"/>
                              <w:r w:rsidRPr="00A86F96">
                                <w:rPr>
                                  <w:rFonts w:ascii="Times New Roman" w:hAnsi="Times New Roman" w:cs="Times New Roman"/>
                                  <w:noProof/>
                                  <w:sz w:val="22"/>
                                  <w:szCs w:val="22"/>
                                </w:rPr>
                                <w:t xml:space="preserve">Ilustración </w:t>
                              </w:r>
                              <w:r w:rsidRPr="00A86F96">
                                <w:rPr>
                                  <w:rFonts w:ascii="Times New Roman" w:hAnsi="Times New Roman" w:cs="Times New Roman"/>
                                  <w:noProof/>
                                  <w:sz w:val="22"/>
                                  <w:szCs w:val="22"/>
                                </w:rPr>
                                <w:fldChar w:fldCharType="begin"/>
                              </w:r>
                              <w:r w:rsidRPr="00A86F96">
                                <w:rPr>
                                  <w:rFonts w:ascii="Times New Roman" w:hAnsi="Times New Roman" w:cs="Times New Roman"/>
                                  <w:noProof/>
                                  <w:sz w:val="22"/>
                                  <w:szCs w:val="22"/>
                                </w:rPr>
                                <w:instrText xml:space="preserve"> SEQ Ilustración \* ARABIC </w:instrText>
                              </w:r>
                              <w:r w:rsidRPr="00A86F96">
                                <w:rPr>
                                  <w:rFonts w:ascii="Times New Roman" w:hAnsi="Times New Roman" w:cs="Times New Roman"/>
                                  <w:noProof/>
                                  <w:sz w:val="22"/>
                                  <w:szCs w:val="22"/>
                                </w:rPr>
                                <w:fldChar w:fldCharType="separate"/>
                              </w:r>
                              <w:r>
                                <w:rPr>
                                  <w:rFonts w:ascii="Times New Roman" w:hAnsi="Times New Roman" w:cs="Times New Roman"/>
                                  <w:noProof/>
                                  <w:sz w:val="22"/>
                                  <w:szCs w:val="22"/>
                                </w:rPr>
                                <w:t>10</w:t>
                              </w:r>
                              <w:r w:rsidRPr="00A86F96">
                                <w:rPr>
                                  <w:rFonts w:ascii="Times New Roman" w:hAnsi="Times New Roman" w:cs="Times New Roman"/>
                                  <w:noProof/>
                                  <w:sz w:val="22"/>
                                  <w:szCs w:val="22"/>
                                </w:rPr>
                                <w:fldChar w:fldCharType="end"/>
                              </w:r>
                              <w:bookmarkEnd w:id="53"/>
                              <w:r w:rsidRPr="00A86F96">
                                <w:rPr>
                                  <w:rFonts w:ascii="Times New Roman" w:hAnsi="Times New Roman" w:cs="Times New Roman"/>
                                  <w:noProof/>
                                  <w:sz w:val="22"/>
                                  <w:szCs w:val="22"/>
                                </w:rPr>
                                <w:t>. Esquema general de la bobinadora</w:t>
                              </w:r>
                              <w:bookmarkEnd w:id="54"/>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4E4B02F" id="Grupo 77" o:spid="_x0000_s1054" style="position:absolute;left:0;text-align:left;margin-left:0;margin-top:61.65pt;width:380pt;height:322.15pt;z-index:251503616;mso-position-horizontal:center;mso-position-horizontal-relative:margin;mso-width-relative:margin;mso-height-relative:margin" coordorigin="-476" coordsize="48264,4091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VopvMnAcAAN8xAAAOAAAAZHJzL2Uyb0RvYy54bWzsW1tv2zYUfh+w&#10;/yDovbVEybJk1B2ydO0KdFuwbuszI9G2UEnUKDp29uv3HVIX24njJNu6oPFDHEoiqXPI71x59Oq7&#10;TVk4V0I1uaxmrv/Scx1RpTLLq8XM/f23ty9i12k0rzJeyErM3GvRuN+9/vabV+t6KphcyiITysEk&#10;VTNd1zN3qXU9HY2adClK3ryUtajwcC5VyTUu1WKUKb7G7GUxYp4XjdZSZbWSqWga3H1jH7qvzfzz&#10;uUj1L/N5I7RTzFzQps2vMr+X9Dt6/YpPF4rXyzxtyeCPoKLkeYWX9lO94Zo7K5XfmKrMUyUbOdcv&#10;U1mO5Hyep8LwAG58b4+bd0quasPLYrpe1P0yYWn31unR06Y/X10oJ89m7mTiOhUvsUfv1KqWDq6x&#10;OOt6MUWfd6r+WF+o9sbCXhG/m7kq6T84cTZmWa/7ZRUb7aS4GcYs8jysfopnoZf4gTe2C58usTs0&#10;7kU4idjYdYbB6fKHreFhfHP4qHv7iIjsaeoveuJbBlmyyyCuH84gG8dEykBnz+RkzJIJWCAmg0kQ&#10;xODYoKtncmfcFn+TxPf6kbHHQjvyAH91nk7x14IBrRtgOC40GKVXSrjtJOW95ii5+ryqXwC3Ndf5&#10;ZV7k+trIIBBKRFVXF3l6oezFgKt+1d+XfCEqx6w69acudgAnhj7I9HPjVPJ8yauFOGtqyC40Cq3h&#10;aLe7udx522WR12/zonCU1J9yvfy45DWA7BuRpIctoxD8PcG5Za2sUL6R6aoUlbZaRokCPMuqWeZ1&#10;4zpqKspLAaFR7zNDIZ82Kv0VFJOeYVE4htoj6oPYB/94LeAQ4x50DguiuBujldDpsuOw48KuYAN5&#10;cy7XP8kMnPCVloaZPXnzxwYthEcWjyfjFnIdKIOAhXHUik7AEj8OTY8eWlh51eh3QpYONcAQeDAv&#10;4lcfGk2UDV1IzouKfitJq22f0h2zI0Rw28R+kfRBpTfd0uPqxuI/SGuZPQVpNO2ArrCT6fMVz5R0&#10;MuFocC8dZoXb9CXV5ejN9xKaxmKiqffgppRcLwXPQKSFXPsaGmrfea/9CMZ+OGkVGRsnXq8Euh3x&#10;2SQKsE1GTaDN0NmuY7ezj9oQIv2HKsNMfKp5Xtg29s7sDvFid8e09HUh7F7+KubQ/cOqkNUV54Vy&#10;rjhwzNMUAtDRV1ToTcPm2Pp+IDNgMeb60MC2Pw0VxiL3g9u9uOut/QjzZlnpfnCZV1Ld9vbss91B&#10;UGr7A5RbfFNTby43xuj5Rhzo1qXMroESKBBjxeDSoLGU6i/XWcM9mLnNnytOKrN4XwEkiR9ClBxt&#10;LsLxhOFCbT+53H7CqxRTzVztOrZ5rnHlGeoreQbhnudG2AZKWqIhQF9IkqKnJUk+1FlAVvGmqY2D&#10;GK5fa2l9b99cDgrrQTrtJEKDAD9IhIy0DcB9xiIEA2896KdijMIgIEGBCPlROImtrYEabj3rXUFK&#10;kiQ82aI7LOB/bYt6l+XZ2yLm98HoExGlIOiM0a1u3bYk/etenaOvKZqpkECBMzJzS5HBDRHIt1Br&#10;2+c72vPkERoP8i6PMOgCh2cvhXCOn5Q9s5YsglFL2gC6M2S+HzGvi6rgNyLddLJk/6MlM37EySXM&#10;4Hf5T0uGWBxNIEHGJwzY5KZPmHhh3CUjkVxCTukkSf+jJJnVP0kSSdKQ6oMjlGqJZA39o5TfvBDp&#10;kjvoAm+IVgsJwvOqPa/ocl/dcUF/WDGO/dBnNjxiPmN+RMOH8MhPepsSoHksU9doxfPFUp/LytJn&#10;01t3JlLbXF3rt2mVI/ddiFbi/knubojgb8/b2dzTXt5uGHQ4Z3dk4CNiJL05mq+zrhg2xyTyvlxO&#10;zEf+qY3oD2Kul9B7Yc5HvippY3KGU6LI6tcBdCFOwjr9e8SJOQEO4cxXBrghC3sQcEZL3VvJMRZF&#10;CbnGdEQEbO0fEeEJnVii1+SY03zC29eHtyFleRBv8XGjCgOc1z/S0Zlp/UEtsqRtVQBDSiQkpWYw&#10;yGJyMHcs7Tjy+7Nz30N6/2Rr6VTuednavlAADtQB/66t2LjLvxuguAXAwIsjv7e6YUDHRzsAPFnd&#10;3o7aA+FnBT2GePiIm4cuAMzdVneA3gEtGE4618+fxL6/rwX9gAW9GkTkjdIRcnmHuGWvNOBkj786&#10;e8yGIPeJ1LNEzJSrwHLDhLcu4hCtbGeLQpzYW0gfhuz9yotOR/GPPIrvQ4Nnf3bBhgPEQ94EujxA&#10;pW95EzZWsiFVEpqqzx1nIkGqiJwNiquicYKY66THn44zO1QLf6HCqgBQuL0sBE8GBO4WKbb3bdXe&#10;4AG0AdVWuTQKS4MbQT0cjaGkmMVA4BEIHtPLjSzyjGo+SQzIDemLBNfLXIsW3zu9DlSKkgs11CIO&#10;hXi9MO6prqZO3+Z44Qfe6AuuUJyP5aTqvF/wMy8kzsNl23Idqte77f6xaj5MaSv50LBVfGjYCj40&#10;qlV5LlEPiegW1Jgm9dNF15wrWX7CdwhnVDOIR4fK/Rx8x5CKszPTydZRf6g+1qi+tuEyLexvm09c&#10;1W3lGpWy/iy7ylc+3csl2760JU1NRYRv7yoiNLjHVwTGo2y/eKDPFLavTYJ1+C7j9d8AAAD//wMA&#10;UEsDBAoAAAAAAAAAIQAdVU6JQlAAAEJQAAAUAAAAZHJzL21lZGlhL2ltYWdlMS5qcGf/2P/gABBK&#10;RklGAAEBAQBgAGAAAP/hACJFeGlmAABNTQAqAAAACAABARIAAwAAAAEAAQAAAAAAAP/bAEMAAgEB&#10;AgEBAgICAgICAgIDBQMDAwMDBgQEAwUHBgcHBwYHBwgJCwkICAoIBwcKDQoKCwwMDAwHCQ4PDQwO&#10;CwwMDP/bAEMBAgICAwMDBgMDBgwIBwgMDAwMDAwMDAwMDAwMDAwMDAwMDAwMDAwMDAwMDAwMDAwM&#10;DAwMDAwMDAwMDAwMDAwMDP/AABEIAcwDMw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38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z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3PJoAzXjf7a/7bPhb9&#10;hD4W6f4u8W6f4g1HT9R1WPSIotIghmnWV4ZpgxEssa7NsDgkMTkrx1I+Xz/wcd/BQ/8AMq/FL/wW&#10;2H/yZXt5bwxmuPo+3wdCU47XSurmFTE0oS5ZuzP0Gor8+/8AiI9+Cn/QqfFL/wAF1h/8mUf8RHvw&#10;U/6FT4pf+C6w/wDkyu//AFGz9K7wk/uJ+uUP5195+glFCncoPrRXyp0hRRRQAUUUUAFFFFABRRRQ&#10;AUUUUAFFFFABRRRQAUUUUAFFFFABRRRQAUUUUAFFFFABRRRQAUUUUAFFFFABRRRQAUUUUAFFFFAB&#10;RRRQAUUUUAFFFFABRRRQAUUUUAFFFFABRRRQAUUUUAFFFFABRRRQAUUUUAFFFFABRRRQAUUUUAFF&#10;FFABRRRQAUUUUAFFFFABRRRQAUUUUAFFFFABRRRQAUUUUAFFFFABRRRQAUUUUAFFFFABRRRQAUUU&#10;UAFFFFAHxd/wcJfH3xl+zF/wR3+NHjLwD4h1Dwp4qsbXTbO11awYJdWaXeq2VnOYnIJjkME8qrIm&#10;HjLB0ZXVWHiH/Bpj+1T8Rv2sP+CZviDUviZ408QeOtW8N/EDUNEsNS1u6a8v1sxZafdCKS4fMs2J&#10;rqchpWZlVlQEIiKvoH/B0b/ygo+On/cA/wDUg0yvAP8Agyq/5RZePv8Asquo/wDpo0egD3r/AIOP&#10;P+TJ/Cv/AGO9r/6Q39fnT+yH/wAE6dT/AGofh/deJbrxB/wjGnfajbWO7THuXvtg/eSDLxr5YYhA&#10;ylsssgO3Zz+iv/Bx4MfsUeFf+x2tP/SG/rwj4xeKNS8Gf8Eq9J1LR9QvtJ1C28M6D5N3Z3DwTxbm&#10;s1ba6kMMqSDg8gkd6/oLgPNcXhuHqOHwb5Z1azjzNJ2+Ho00fC8T16kK0YUnZyaVzyLxl/wRn1yy&#10;0xG0DxxpWp3hlAeLUNPksYljwcsHR5iWztG3aBgk7hjB+PPE/hu98GeJdR0fUofs2oaTdS2d1DvV&#10;/Kljco67lJU4YEZBIOODX3t/wSP+KPib4kH4gf8ACReItc177F/Z32f+0r+W68jd9q3bN7Hbnauc&#10;ddo9K+NP2oP+TlfiH/2M+pf+lUtfp2Q5hmP17EZdj6im4RTukluk+lu/Y8nA1q3t5Uarvy21sf04&#10;Q/6pfoK/FL/g8a/bW+Lf7Kvhb9n/AEf4ZfEbxh8PbPxVda9earJ4c1OTS7q+ezTTktw1xCVm8tRe&#10;XGYw4Ryysys0cZX9rYf9Uv0FfgH/AMHzn/Nrv/c1/wDuFr+Lz9QP2b/4J8fFLXfjh+wR8D/Gnii+&#10;/tTxN4w+H+g63q955McH2u8udOt5p5fLjVY03SOzbUVVGcAAYFex18//APBJ3/lFl+zT/wBkq8L/&#10;APpota+gKACiiigAooooAKKKKACiiigAooooAKKKKACiiigAooooAKKKKACiiigAooooAKKKKACi&#10;iigAooooAKKKKACiiigAooooAKKKKACiiigAooooAKKKKACiiigAooooAKKKKACiiigAooooAKKK&#10;KACiiigAooooAKKKKACiiigAooooAKKKKACiiigAooooAKKKKACiiigAooooAKKKKACiiigAoooo&#10;AKKKKACiiigAoor8v/8AgtT/AMHH/wDw5+/am0H4af8ACm/+Fif254Vt/E/9pf8ACW/2R5Hm3d5b&#10;eR5X2Kfdj7Ju37xnzMbRtyQD9QKK/AH/AIjnP+rXf/Mj/wD3ro/4jnP+rXf/ADI//wB66AP3+or8&#10;Af8AiOc/6td/8yP/APeuj/iOc/6td/8AMj//AHroA/f6ivwB/wCI5z/q13/zI/8A966P+I5z/q13&#10;/wAyP/8AeugD7+/4Ojf+UFHx0/7gH/qQaZXgH/BlV/yiy8ff9lV1H/00aPXwF/wVF/4Osv8Ah5P+&#10;wr45+Cv/AAof/hC/+E0+wf8AE5/4Tb+0fsf2XULa9/1H2CLfu+z7P9YuN+ecYPn/APwRW/4OP/8A&#10;hz7+yzr/AMNP+FN/8LE/tzxVceJ/7S/4S3+yPI820s7byPK+xT7sfZN2/eM+ZjaNuSAftv8A8HHo&#10;x+xP4U/7He1/9Ib+vnr9ob/lEjp//YseH/8A0ZZV4Uf+D5fzBz+y9/5kf/7119a/Fb/gqh/wzt+w&#10;xa/tYf8ACCf2wL3R9L8Tf8Ir/bX2fZ/az28fkfbPs7Z8n7Znf5Hz+V91N3H6Jw3xVLCYOnh1Tv7C&#10;bqXv8W3u2tptvr6HxvEmD58RQlf4pJHgv/BFv/mpX/cL/wDbyvlH9qD/AJOV+If/AGM+pf8ApVLX&#10;6Cf8E9/+C44/4LO/8Jcw+F//AArb/hW/2Mf8jH/bH9o/bfP/AOnW38vZ9k/2t3mfw7efEvjN/wAH&#10;jK/st/F/xV8ND+zmuvf8K91i78N/2l/wnv2X7f8AY5nt/O8r+zX8vf5e7ZvbbuxuOM19XT8UpUMV&#10;Uzb6td1lbl57Wskt+XW9uyObB5ZzZnWp82yj08l5n7sxf6pfoK/AP/g+c/5td/7mv/3C0f8AEc3/&#10;ANWu/wDmR/8A7118A/8ABcv/AILmf8Pof+FXf8Wv/wCFb/8ACtv7W/5mT+2P7R+3fYv+nW38vZ9j&#10;/wBrd5n8O3n8QPuz+nz/AIJO/wDKLL9mn/slXhf/ANNFrX0BX84P7J//AAeSf8Mwfss/DT4Z/wDD&#10;Of8Abn/Cu/Cul+Gf7S/4T/7N/aH2K0itvP8AK/s1/L3+Vu2b227sbjjNegf8Rzn/AFa7/wCZH/8A&#10;vXQB+/1FfgD/AMRzn/Vrv/mR/wD710f8Rzn/AFa7/wCZH/8AvXQB+/1FfgD/AMRzn/Vrv/mR/wD7&#10;10f8Rzn/AFa7/wCZH/8AvXQB+/1FfgD/AMRzn/Vrv/mR/wD710f8Rzn/AFa7/wCZH/8AvXQB+/1F&#10;fPv/AAS5/bn/AOHk/wCwr4F+NX/CL/8ACF/8Jp9v/wCJN/aX9o/Y/suoXNl/r/Ki37vs+/8A1a43&#10;45xk/QVABRRRQAUUUUAFFFFABRRRQAUUUUAFFFFABRRRQAUUUUAFFFFABRRRQAUUUUAFFFFABRRR&#10;QAUUUUAFFFFABRRRQAUUUUAFFFFABRRRQAUUUUAFFFFABRRRQAUUUUAFFFFABRRRQAUUUUAFFFFA&#10;BRRRQAUUUUAFFFFABRRRQAUUUUAFFFFABRRRQAUUUUAFFFFABRRRQAUUUUAFFFFABX8wX/B6r/yl&#10;N8A/9kq07/076xX9PtfzBf8AB6r/AMpTfAP/AGSrTv8A076xQB+/v/Dpz9ln/o2n4Af+G80j/wCR&#10;6P8Ah05+yz/0bT8AP/DeaR/8j19AUUAfP/8Aw6c/ZZ/6Np+AH/hvNI/+R6P+HTn7LP8A0bT8AP8A&#10;w3mkf/I9fQFFAHz/AP8ADpz9ln/o2n4Af+G80j/5Ho/4dOfss/8ARtPwA/8ADeaR/wDI9fQFFAH5&#10;P/8ABxx/wT4+AfwP/wCCMvxk8VeC/gf8IPB/ibS/7E+x6vong3TtPv7TzNc0+KTy54oVkTdG7odp&#10;GVdgeCRXiP8AwaNfsSfBj9pP/gm742134ifCL4X/ABA1q0+JN/Ywah4j8K2OqXUNuul6U6wrLPE7&#10;iMPJIwUHAMjHGWNfZ3/B0b/ygo+On/cA/wDUg0yvAP8Agyq/5RZePv8Asquo/wDpo0egD79b/gk/&#10;+yyob/jGr4A8f9U90j/5Hrg9D/Z+8B+NfiCfh3rHgfwhq3w/inlsE8MXmjW0+jLb2wc28ItGQwiO&#10;IxRFF2YQxptA2jH14/Rq+c/h3/ydHJ/2Er3/ANBlr1Mt/h1f8LPmOIP42F/xr9Dnfih+yj8Lf2YG&#10;sh8Nfhr4B+Hf9uB/7R/4Rjw9aaR/aHlbfK877PGnmbPNk27s7fMfGNxroPDf/BM79nDx/oVnr2vf&#10;s+/BHW9a1mFL7UNRv/A2l3N1fXEoDyzSyvAXkkd2ZmZiSxJJJJrf/bE+/wCHfpcf+0q9S+Ff/JNt&#10;B/7B8H/otaeK/wBxper/ADHgP+RxifSP5Hj3/Dpz9ln/AKNp+AH/AIbzSP8A5Hr8Qv8Ag8l/ZP8A&#10;hb+y/wD8M5f8K0+GvgD4d/25/wAJN/aP/CM+HrTSP7Q8r+yPK877PGnmbPNk27s7fMfGNxr+j2vw&#10;B/4PnP8Am13/ALmv/wBwteUfTH6Gf8Ey/wDgmZ+zf49/4Jvfs+67rv7PnwR1rWta+Gvhy/1DUL7w&#10;NpdxdX1xLpds8s0srwF5JHdmZmYksSSSSa9y/wCHTn7LP/RtPwA/8N5pH/yPR/wSd/5RZfs0/wDZ&#10;KvC//pota+gKAPn/AP4dOfss/wDRtPwA/wDDeaR/8j0f8OnP2Wf+jafgB/4bzSP/AJHr6AooA+f/&#10;APh05+yz/wBG0/AD/wAN5pH/AMj0f8OnP2Wf+jafgB/4bzSP/kevoCigD5//AOHTn7LP/RtPwA/8&#10;N5pH/wAj1+WP/B3L+xJ8GP2bP+CbvgnXfh38Ivhf8P8AWrv4k2FjPqHhzwrY6XdTW7aXqrtC0sES&#10;OYy8cbFScExqcZUV+51fkB/weq/8osvAP/ZVdO/9NGsUAe//APBrl/ygo+Bf/cf/APUg1Ov0Ar8/&#10;/wDg1y/5QUfAv/uP/wDqQanX6AUAFFFFABRRRQAUUUUAFFFFABRRRQAUUUUAFFFFABRRRQAUUUUA&#10;FFFFABRRRQAUUUUAFFFFABRRRQAUUUUAFFFFABRRRQAUUUUAFFFFABRRRQAUUUUAFFFFABRRRQAU&#10;UUUAFFFFABRRRQAUUUUAFFFFABRRRQAUUUUAFFFFABRRRQAUUUUAFFFFABRRRQAUUUUAFFFFABRR&#10;RQAUUUUAFfzBf8Hqv/KU3wD/ANkq07/076xX9PtfzBf8Hqv/AClN8A/9kq07/wBO+sUAf0+0UUUA&#10;FFFFABRRRQB+f/8AwdG/8oKPjp/3AP8A1INMrwD/AIMqv+UWXj7/ALKrqP8A6aNHr3//AIOjf+UF&#10;Hx0/7gH/AKkGmV4B/wAGVX/KLLx9/wBlV1H/ANNGj0Afr6/3Wr5z+HX/ACdJJ/2Er3/0Gavox+jV&#10;85/Dv/k6OT/sJXv/AKDLXqZb/Dq/4WfMcQfx8L/jX6G7+2J9/wAO/S4/9pV6l8K/+SbaD/2D4P8A&#10;0WteW/tiff8ADv0uP/aVepfCv/km2g/9g+D/ANFrRiv9xper/MeB/wCRxifSP5I36/AH/g+c/wCb&#10;Xf8Aua//AHC1+/1fgD/wfOf82u/9zX/7ha8s+mP1+/4JO/8AKLL9mn/slXhf/wBNFrX0BXz/AP8A&#10;BJ3/AJRZfs0/9kq8L/8Apota+gKACiiigAooooAK/ID/AIPVf+UWXgH/ALKrp3/po1iv1/r8gP8A&#10;g9V/5RZeAf8Asqunf+mjWKAPf/8Ag1y/5QUfAv8A7j//AKkGp1+gFfn/AP8ABrl/ygo+Bf8A3H//&#10;AFINTr9AKACiiigAooooAKKKKACiiigAooooAKKKKACiiigAooooAKKKKACiiigAooooAKKKKACi&#10;iigAooooAKKKKACiiigAooooAKKKKACiiigAooooAKKKKACiiigAooooAKKKKACiiigAooooAKKK&#10;KACiiigAooooAKKKKACiiigAooooAKKKKACiiigAooooAKKKKACiiigAooooAKKKKACv5gv+D1X/&#10;AJSm+Af+yVad/wCnfWK/p9r+YL/g9V/5Sm+Af+yVad/6d9YoA/p9ooooAKKKKACiiigD8/8A/g6N&#10;/wCUFHx0/wC4B/6kGmV4B/wZVf8AKLLx9/2VXUf/AE0aPXv/APwdG/8AKCj46f8AcA/9SDTK8A/4&#10;Mqv+UWXj7/squo/+mjR6AP19f7rV85/Dr/k6ST/sJXv/AKDNX0Y/3Wr5z+Hf/J0kn/YSvf8A0Gav&#10;Uy3+HV/ws+Y4g/j4X/Gv0N39sT7/AId+lx/7Sr1L4V/8k20H/sHwf+i1ry39sT7/AId+lx/7Sr1L&#10;4V/8k20H/sHwf+i1oxX+40vV/mPA/wDI4xPpH8kb9fgD/wAHzn/Nrv8A3Nf/ALha/f6vwB/4PnP+&#10;bXf+5r/9wteWfTH6/f8ABJ3/AJRZfs0/9kq8L/8Apota+gK+f/8Agk7/AMosv2af+yVeF/8A00Wt&#10;fQFABRRRQAUUUUAFfkB/weq/8osvAP8A2VXTv/TRrFfr/X5Af8Hqv/KLLwD/ANlV07/00axQB7//&#10;AMGuX/KCj4F/9x//ANSDU6/QCvz/AP8Ag1y/5QUfAv8A7j//AKkGp1+gFABRRRQAUUUUAFFFFABR&#10;RRQAUUUUAFFFFABRRRQAUUUUAFFFFABRRRQAUUUUAFFFFABRRRQAUUUUAFFFFABRRRQAUUUUAFFF&#10;FABRRRQAUUUUAFFFFABRRRQAUUUUAFFFFABRRRQAUUUUAFFFFABRRRQAUUUUAFFFFABRRRQAUUUU&#10;AFFFFABRRRQB+LPxo/4L6ftJeFfj58SfD+hWnwPt9E8J+Ndf8N6et/4T1S6umt9P1S6sonlkTVok&#10;eRkgVmKxoMscKBXO/wDEQZ+1N/zz/Z//APCK1f8A+XVfLfx4/wCTpfjb/wBlV8Z/+pHqNc3X5bmH&#10;EWY0sVUpwqWUZSS0jsm7dD/RHgnwL4Hx/DuAx+LwPNUq0KU5P2tZXlKnGUnZVEldtuySS6I+yP8A&#10;iIM/am/55/s//wDhFav/APLqj/iIM/am/wCef7P/AP4RWr//AC6r43ork/1ozP8A5+/+Sx/yPp/+&#10;JefD/wD6AP8AyrX/APlh9kf8RBn7U3/PP9n/AP8ACK1f/wCXVH/EQZ+1N/zz/Z//APCK1f8A+XVf&#10;G9FH+tGZ/wDP3/yWP+Qf8S8+H/8A0Af+Va//AMsP0k/4J/8A/BbL4+/tD/t1/Cz4b+NrX4PyeGfH&#10;V/qFjePonhrUbC/g8jR9Qv42jlm1OeMZks0UhojlXbBBwa/Wyv55f+CUX/KWD9nb/sPaz/6i2t1/&#10;Q1X6Bw7jK2Kwaq13eV30S/Kx/FPjpwrlfD3FM8tyel7OkoQfLzSlq07u8nJ/iFFFFe6fjoV/MF/w&#10;eq/8pTfAP/ZKtO/9O+sV/T7X8wX/AAeq/wDKU3wD/wBkq07/ANO+sUAf0+0UUUAFFFFABXzZ8ef+&#10;Cn3gH9nb4sar4O1vSfGF1qejmHzpbK1tngbzYUmXaXnVj8sig5Ucg/WvpOvx/wD+CpH/ACfX45/7&#10;cP8A0321AG//AMFlv21/Cv8AwUR/4Jt/Ef4O+C7DxBpfibxh/Zn2O61uCGCwi+zapZ3knmPFLLIM&#10;x27gbY2+YqDgZI8x/wCDe7416X/wSe/Yx8TfDv4i2+oa1reteNbrxJBP4bjS5tUt5bGwt1RmnaFx&#10;JvtZCQEIwV+YkkDy6igD9Pv+H1Xwr/6AHxA/8AbT/wCSa43R/wBvL4feE/F0fj6S8urqyuruedNM&#10;tljbVE84SAK0JcBSu75iW28fKzZXd+depava6NAJby5t7WNm2h5pAik8nGT34P5VT/4T3Q/+gzpP&#10;/gXH/jXrYHDYx05OhSlJSVrpN/keZjsFSxE6bqSs4SUlt0P0b+Lf/BTj4b/Gq902O3j8SaKmnpMz&#10;zalZJscsYwFXyJJWz8pPIA4610vg7/gsj8MfD3hPS9Pm0Lx401naxwSFLK02lkQKcZuQcZHpX5f/&#10;APCe6H/0GdJ/8C4/8adB400e6nSKLVtMkkkYKiLdIWYngADPJq6mX5i6MacqMuWN38LHRwuHhiZ4&#10;qMvenZPVW000P1S/4fW/Cv8A6AHxA/8AAG0/+Sa/MH/g5BP/AA+C/wCFN/8ACtP+JH/wrv8Atv8A&#10;tL/hJ/8ARvP+2/2f5Xk/Z/P3Y+ySbt23G5MZycNorxj0j7u/Yj/4KgeAf2bP2MfhF8O9d0jxfda3&#10;4B8FaN4b1CewtbZ7Wa4s7GG3leJnnRzGXjYqWRSQRlQeK9/+A3/BT7wD+0T8WNK8HaJpPjC11PWD&#10;N5Mt7a2yQL5ULzNuKTsw+WNgMKeSPrX5JV9Af8Et/wDk+vwN/wBv/wD6b7mgD9gKKKKACiiigAr8&#10;gP8Ag9V/5RZeAf8Asqunf+mjWK/X+vyA/wCD1X/lFl4B/wCyq6d/6aNYoA9//wCDXL/lBR8C/wDu&#10;P/8AqQanX6AV+f8A/wAGuX/KCj4F/wDcf/8AUg1Ov0AoAKKKKACiiigAooooAKKKKACiiigAoooo&#10;AKKKKACiiigAooooAKKKKACiiigAooooAKKKKACiiigAooooAKKKKACiiigAooooAKKKKACiiigA&#10;ooooAKKKKACiiigAooooAKKKKACiiigAooooAKKKKACiiigAooooAKKKKACiiigAooooAKKKKAP5&#10;k/jx/wAnS/G3/sqvjP8A9SPUa5uuk+PH/J0vxt/7Kr4z/wDUj1Gubr8Tzb/fq3+OX5s/1s8N/wDk&#10;ksr/AOwah/6aiFFFFeefaBRRRQB7t/wSi/5Swfs7f9h7Wf8A1Ftbr+hqv55f+CUX/KWD9nb/ALD2&#10;s/8AqLa3X9DVfqvCP/IvXqz/ADh+k1/yW8/+vdP8mFFFFfTn8+hX8wX/AAeq/wDKU3wD/wBkq07/&#10;ANO+sV/T7X8wX/B6r/ylN8A/9kq07/076xQB/T7RRRQAUUUUAFfj/wD8FSP+T6/HP/bh/wCm+2r9&#10;gK/H/wD4Kkf8n1+Of+3D/wBN9tQB8/0UUUAef/tI/wDIj2v/AF/J/wCi5K8Tr2z9pH/kR7X/AK/k&#10;/wDRcleJ1/XXg7FPh5Nr7UvzPl81v9YfogrW8B/8jxo//X9B/wCjFrJrW8B/8jxo/wD1/Qf+jFr9&#10;AzmMf7Pr6fYl+TOCj8a9T6Wooor+B5/Ez7cK+gP+CW//ACfX4G/7f/8A033NfP8AX0B/wS3/AOT6&#10;/A3/AG//APpvuakD9gKKKKACiiigAr8gP+D1X/lFl4B/7Krp3/po1iv1/r8gP+D1X/lFl4B/7Krp&#10;3/po1igD3/8A4Ncv+UFHwL/7j/8A6kGp1+gFfn//AMGuX/KCj4F/9x//ANSDU6/QCgAooooAKKKK&#10;ACiiigAooooAKKKKACiiigAooooAKKKKACiiigAooooAKKKKACiiigAooooAKKKKACiiigAooooA&#10;KKKKACiiigAooooAKKKKACiiigAooooAKKKKACiiigAooooAKKKKACiiigAooooAKKKKACiiigAo&#10;oooAKKKKACiiigAooooA/mT+PH/J0vxt/wCyq+M//Uj1GubrpPjx/wAnS/G3/sqvjP8A9SPUa5uv&#10;xPNv9+rf45fmz/Wzw3/5JLK/+wah/wCmohRRRXnn2gUUUUAe7f8ABKL/AJSwfs7f9h7Wf/UW1uv6&#10;Gq/nl/4JRf8AKWD9nb/sPaz/AOotrdf0NV+q8I/8i9erP84fpNf8lvP/AK90/wAmFFFFfTn8+hX8&#10;wX/B6r/ylN8A/wDZKtO/9O+sV/T7X8wX/B6r/wApTfAP/ZKtO/8ATvrFAH9PtFFFABRRRQAV+P8A&#10;/wAFSP8Ak+vxz/24f+m+2r9gK/H/AP4Kkf8AJ9fjn/tw/wDTfbUAfP8ARRRQB5/+0j/yI9r/ANfy&#10;f+i5K8Tr2z9pH/kR7X/r+T/0XJXidf134O/8k6v8Uj5bNf8AeH6IK1vAf/I8aP8A9f0H/oxaya1v&#10;Af8AyPGj/wDX9B/6MWv0HOf+RfX/AMEvyZwUfjXqfS1FFFfwLP4mfcBX0B/wS3/5Pr8Df9v/AP6b&#10;7mvn+voD/glv/wAn1+Bv+3//ANN9zUgfsBRRRQAUUUUAFfkB/wAHqv8Ayiy8A/8AZVdO/wDTRrFf&#10;r/X5Af8AB6r/AMosvAP/AGVXTv8A00axQB7/AP8ABrl/ygo+Bf8A3H//AFINTr9AK/P/AP4Ncv8A&#10;lBR8C/8AuP8A/qQanX6AUAFFFFABRRRQAUUUUAFFFFABRRRQAUUUUAFFFFABRRRQAUUUUAFFFFAB&#10;RRRQAUUUUAFFFFABRRRQAUUUUAFFFFABRRRQAUUUUAFFFFABRRRQAUUUUAFFFFABRRRQAUUUUAFF&#10;FFABRRRQAUUUUAFFFFABRRRQAUUUUAFFFFABRRRQAUUUUAFFFFAH8yfx4/5Ol+Nv/ZVfGf8A6keo&#10;1zddJ8eP+Tpfjb/2VXxn/wCpHqNc3X4nm3+/Vv8AHL82f62eG/8AySWV/wDYNQ/9NRCiiivPPtAo&#10;oooA92/4JRf8pYP2dv8AsPaz/wCotrdf0NV/OL/wT0+E/hX44/8ABSX4C+FvG3hnw/4w8M6pr2q/&#10;bNI1vTodQsLvy/DWsyx+ZBMrRvtkRHG4HDIpHIBr9uv+HY3wh079zoFp8QPAekp/qNC8E/EjxJ4T&#10;0Gxzy32fTdMv7ezt97bpH8qFPMkeSRtzu7H9V4R/5F69Wf5w/Sa/5Lef/Xun+TPoCivn/wD4Yq8a&#10;ad/o+j/tP/tAaPpNv+7sbDyfCupfYYBxHD9qvtFuLy42LhfNup5p5MbpJZHLOT/hHP2pvCX/ABMP&#10;+Ey/Z/8AiB9n/wCYB/whur+D/t+75f8AkKf2pqv2fZnzP+PCfzPL8v8Ad7/Oj+nP59PoCv5gv+D1&#10;X/lKb4B/7JVp3/p31iv39/4Xv+0F4J/0rxT+z94f8QafJ+6jt/hx8R4dY1VJTyHki1mz0a2W3Cqw&#10;Z0unlDtEBCys8kX86X/B3X8S9a+Kn/BSPwTqGu/D3xh8NbuH4aWFummeJLnSri6nQapqrCdW028u&#10;4fLJZlAaRXzG2UClWYA/qtor5/8A+Hp37Pukfu/FPxQ8P/DHUG+aPS/iOk3gXVbiLoLiOy1lLW5k&#10;t2YMizpGYmeOVA5aN1X2D4W/Fnwr8cfAlj4p8E+JvD/jDwzqnmfY9X0TUYdQsLvy5Gik8ueFmjfb&#10;IjodpOGRgeQRQB0FFFFABX4//wDBUj/k+vxz/wBuH/pvtq/YCvx//wCCpH/J9fjn/tw/9N9tQB8/&#10;0UUUAc/8SPAv/CwdDis/tX2TypxPv8rzM4VlxjI/vfpXn+vfs7/2Jod5ef2x5v2SB59n2TG/apbG&#10;d/HSvYK+cdT+NXxA8ZjxFawX3g+y09dT1PSIkk0O4mmWGG6mtlZpBeIrOVjDEhAMnpX1eUeJWP4f&#10;pU6Xt+ShzarlT31fRvVJ9T2uHeAcy4oxcsJlFH2lWMXJq6WiaV7tpbtaX6l34Y/DH/hY/wBt/wBN&#10;+x/Y/L/5Y+Zv3bv9oYxt/Wu30H9nf+xNcs7z+2PN+yTpPs+yY37WDYzv46V5P4G1vx98PvtX2LXP&#10;CEn2rZv87w9cHG3djGL0f3jXt37P3jrVPiP8LrbVNa/s/wDtI3t/ZzNZQPBC32e8nt1ZUd3Zdyxq&#10;SC7ck817+eeNGJzPG1qWS4h+waWjgk7NJPVq+rv1OriLwlz3hihTr59hvZ87aT54u7Wv2ZPp3O0o&#10;oor81vfU+bCvoD/glv8A8n1+Bv8At/8A/Tfc18/19Af8Et/+T6/A3/b/AP8ApvuaAP2AooooAKKK&#10;KACvyA/4PVf+UWXgH/squnf+mjWK/X+vyA/4PVf+UWXgH/squnf+mjWKAPf/APg1y/5QUfAv/uP/&#10;APqQanX6AV+f/wDwa5f8oKPgX/3H/wD1INTr9AKACiiigAooooAKKKKACiiigAooooAKKKKACiii&#10;gAooooAKKKKACiiigAooooAKKKKACiiigAooooAKKKKACiiigAooooAKKKKACiiigAooooAKKKKA&#10;CiiigAooooAKKKKACiiigAooooAKKKKACiiigAooooAKKKKACiiigAooooAKKKKACiiigD+ZP48f&#10;8nS/G3/sqvjP/wBSPUa5uuk+PH/J0vxt/wCyq+M//Uj1Gubr8Tzb/fq3+OX5s/1s8N/+SSyv/sGo&#10;f+mohRRRXnn2gUUUUAe7f8Eov+UsH7O3/Ye1n/1Ftbr+hqv55f8AglF/ylg/Z2/7D2s/+otrdf0N&#10;V+q8I/8AIvXqz/OH6TX/ACW8/wDr3T/JhRRRX05/PoV/MF/weq/8pTfAP/ZKtO/9O+sV/T7X8wX/&#10;AAeq/wDKU3wD/wBkq07/ANO+sUAf0+14/wDFL/gnt8Avjj47vvFPjb4H/B/xh4m1Ty/tmr634N07&#10;UL+78uNYo/MnmhaR9saIg3E4VFA4AFewUUAfP/8Aw7Z+H+ifvPC2vfGDwPNafNpEWhfE3xBDpXh9&#10;l/1C2mkSXkmlLbwkKI7N7R7MIixGBocxk/4ZX+L3hX/T/D/7T3xA1jVrf/UWfjbwp4b1LQZs/K32&#10;i30yw0y8fClmTyr6HEgjZvMQPFJ9AUUAfP8A/Z37U3gT/TP7Z/Z/+Knmfuf7J/sbV/AH2fPP2j7d&#10;9q1vzdu3Z9n+yR7vN3+evleXL+V//BR/4mfFDTf2zvGUnjH4W6edTn+xZt/BfiuLWYLfFjb/AOsl&#10;1CHTG+ZShGyN+d4O3apf90K/H/8A4Kkf8n1+Of8Atw/9N9tQB8f/APDQdvpX7vXfCfxA0G7b5kt/&#10;+Efn1benZ/N04XMK5IYbGkDjbkqFZSx/w1b8MovluPH/AIP0+4XiW1v9Whs7q2bvHLDKyyRSKeGS&#10;RVZSCGAIIr0CigAr5Z8I/f8AEH/Yza5/6dbuvZv+GUvhlF81v4A8H6fcLzFdWGkw2d1bN2kimiVZ&#10;IpFPKyRsrKQCpBANeF/DHw7b+GbPXra2kvpI18S60M3d7NdyfLqNxGPnlZm+6gJ5+ZizHLMxPyPG&#10;f+4x/wAS/Jn9MfRVv/rZWt/z4l/6XA6SvR/2TP8AkikP/YY1n/06XdecV6P+yZ/yRSH/ALDGs/8A&#10;p0u68jgr+NU9F+Z+n/Sy/wCRZgv8cvyR6TRRRX6KfwwFfQH/AAS3/wCT6/A3/b//AOm+5r5/r6A/&#10;4Jb/APJ9fgb/ALf/AP033NAH7AUUUUAFFFFABX5Af8Hqv/KLLwD/ANlV07/00axX6/5r8gP+D1U/&#10;8asvAP8A2VXTv/TRrFAHv/8Awa5f8oKPgX/3H/8A1INTr9AK/P8A/wCDXL/lBR8C/wDuP/8AqQan&#10;X6AUAFFFFABRRRQAUUUUAFFFFABRRRQAUUUUAFFFFABRRRQAUUUUAFFFFABRRRQAUUUUAFFFFABR&#10;RRQAUUUUAFFFFABRRRQAUUUUAFFFFABRRRQAUUUUAFFFFABRRRQAUUUUAFFFFABRRRQAUUUUAFFF&#10;FABRRRQAUUUUAFFFFABRRRQAUUUUAFFFFAH4G/Hj/glR+1FqH7SPxX1LSfgV4i1vR9f+IHiXW9M1&#10;C18S+HI4r2zvNYvLq3lCTalHKu6KZCVdFYEkEAiuX/4dRftYf9G7eLv/AAqfC3/y1r+hqivna3C+&#10;Bq1JVZp3k23r1ep+5ZT9IbjDLcDRy7DTp+zowjCN6ab5YRUVd31dktT+eX/h1F+1h/0bt4u/8Knw&#10;t/8ALWj/AIdRftYf9G7eLv8AwqfC3/y1r+hqis/9Ucv7P7z0P+JmuN/56f8A4LX+Z/PL/wAOov2s&#10;P+jdvF3/AIVPhb/5a0f8Oov2sP8Ao3bxd/4VPhb/AOWtf0NUUf6o5f2f3h/xM1xv/PT/APBa/wAz&#10;8T/+Caf/AATT/aM+Fv8AwUX+DfjLxl8G9c8I+E/COp6ne6pql74g0K5jt0l0LU7OMCO1v5pmLT3U&#10;K/LGQAxJIAJr9sKKK9rA4GlhKXsaO2+p+S8YcYZjxNmLzTNGnVaUfdXKrR20Ciiiuw+XGg4NfzKf&#10;8Hkvhq88a/8ABW34ZaPpsP2jUNU+Gml2ltFvVPMlk1nV0RdzEKMsQMkgDua/psP/ANev5v8A/g6v&#10;/wCU7nwD/wCxL8P/APp/1StKMeepGPdo2w9NTqRg9m0j9qz/AMFdf2ex/wAz6x/7geo//GKB/wAF&#10;dv2fAP8AkfG5/wCoHqP/AMYr4B/4JffsH+E/22n8b/8ACUal4h04eGhY/Zv7Lnhi8zz/ALRv3+ZF&#10;JnHkrjGOpznjH1oP+CDPwp/6GT4hf+B1n/8AItfTYzAZRhqro1Jz5l6dVfsfYY7K8jwld4erOpzR&#10;tfbqr9j0r/h7t+z3/wBD63/gi1D/AOMUf8Pdv2e/+h9b/wAEWof/ABivNv8Ahwx8J/8AoZviH/4H&#10;Wf8A8i0f8OGPhP8A9DN8Q/8AwOs//kWuf2WS/wA1T8P8jl9lw9/PU/D/ACPSf+Hu37Pmf+R8bH/Y&#10;D1H/AOMV+cf7ePx/8J/Gn9q7xV4m8M6qdQ0TUvsf2a4NrNDv8uzgjf5JEVxh0YcgdPSvtH/hw18K&#10;f+hl+IX/AIHWf/yLXzt/wUo/4Jq+Cf2NPgjpHiTw3q/irUL3UNci0ySPUriCSIRtBcSkgRwxndui&#10;XnOME8dCNsNg8nrVY0oSnd+n+R0YPL8hxFaNCnOpzS0W3+R4J8RPhzrXwn/ZIvfjr4gs/wCz/hXp&#10;uz7RrnmpL5e+8WxX/R0Zrg5uXVOI++77vzVL+xZ8Lde/4KIfCy/8a/B6x/4TDwzpeqyaJdXnnx6f&#10;5V5HDDM8Xl3TRSHEdxC24KV+fAOQQPTf+CivH/BpD40+tl/6mVtWn/wZXLj/AIJZ+Pv+yq6j/wCm&#10;jR6+fxlGNGvOnHaMmvudj5fHUI0MTUow2jJpX8m0H/Drj47Af8iP/wCVnT//AI/X5xaVpFxoGt+K&#10;rG7j8q7sfFuv288eQ2x01e7VhkEg4IPQ4r+plmyD71/L/wCMTn4wfEz/ALKD4o/9Pt/XxfGUf9gT&#10;/vL8mf0T9FaVuL60ejw83906f+ZTr6l/4J8/sGfFj40/ss6X4l8M+Ff7S0XUdZ1wW9z/AGlZwb/L&#10;1i9jf5JJVcYdGHIHT0r5ar9xP+Df8/8AGqzwH/2GvFH/AKkmp143BX8ap6L8z9R+lnK2W4Ff35fk&#10;j5L/AOHW3x2/6Eb/AMrWn/8Ax+vn/wDbmH/Dtj/hF/8AhdX/ABRf/Cafa/7G/wCYj9s+y+R5/wDx&#10;6ebs2/aIfv7c7+M4OP6AK/AH/g+c/wCbXf8Aua//AHC1+in8Mnrvwo/YK+LHxw+Fvhvxp4X8K/2p&#10;4Z8YaVa63pF5/adnB9rs7mFJoJfLklWRN0bq211VhnBAORXv/wCwZ+wb8WPgr+1h4V8TeJvCv9m6&#10;Hpv2z7Tc/wBp2c3l+ZZzxp8kcrOcu6jgHr6V7J/wTq+PulfDD/gml+zPp99a3800nwl8LTBoERlC&#10;nSrdcHcwOcqe3pXsB/bE8Pkf8g/WP+/Uf/xdfBZl4ncL5fiZYPGYyMKkXaUW3dPsz1qGQ5hXpqrS&#10;pNxezseuY/zijH+cV5H/AMNjeH/+gfrH/fqP/wCLo/4bG8P/APQP1j/v1H/8XXB/xGLg3/oPh97N&#10;v9Ws0/58S+49cx/nFGP84ryP/hsbw/8A9A/WP+/Uf/xdH/DY3h//AKB+sf8AfqP/AOLo/wCIxcG/&#10;9B8PvYf6tZp/z4l9x630/wAK/IL/AIPUTj/glp4B9vipp3/po1iv0i/4bF8Pkf8AIP1j/v3H/wDH&#10;K/K//g78+MWn/Fn/AIJb+D1sbe8g+w/FPTC/nqo3b9J1rGNrN/dP6V6eTeJPDOa4uGBy/FwqVJXt&#10;FPV2V39yTZz4nJMfh6bq1qTjFbt/cfV3/Brl/wAoKPgX/wBx/wD9SDU6/QCvz/8A+DXP/lBT8C/+&#10;4/8A+pBqdfoBX3J5YUUUUAFFFFABRRRQAUUUUAFFFFABRRRQAUUUUAFFFFABRRRQAUUUUAFFFFAB&#10;RRRQAUUUUAFFFFABRRRQAUUUUAFFFFABRRRQAUUUUAFFFFABRRRQAUUUUAFFFFABRRRQAUUUUAFF&#10;FFABRRRQAUUUUAFFFFABRRRQAUUUUAFFFFABRRRQAUUUUAFFFFABRRRQAUUUUAFFFFABRRRQAgNf&#10;zf8A/B1h/wAp3fgH/wBiX4f/APUg1Sv6PxX84H/B1h/ynd+Af/Yl+H//AFINUrbC/wAaPqvzOjB/&#10;x4eq/M/Rv/g32/1/xa/3dI/9vq/STPNfm3/wb6/6/wCLQ/2dI5/8Dq/SQx7hjmvV4k1zGp8vyR7n&#10;Fv8AyNat/L/0lARjtR/D/Sl2UFAa8M+bEJr4h/4Lzf8AJp3hv/sbbf8A9I72vt4xgn+lfEv/AAXl&#10;gH/DJHhuTLZ/4S+2XHb/AI8r2vVyON8dSXme1w7G+ZUUv5kfJH/BRP8A5VJPGv1sv/Uytq0/+DKw&#10;/wDGrHx9/wBlV1D/ANNGj1nf8FF12f8ABo/4zb+8bI/+Xlb1pf8ABlUM/wDBLLx9/wBlV1H/ANNG&#10;j1jmmmMqr+9L82c+caY+uv78vzZ+vjDK/wCea/l+8ZcfGH4mf9lB8Uf+n2+r+oKQYRvpX5MfD3/g&#10;hT8Pfjr8ZvE95efEr4vaMniC+1DxFLa6bcaN5MFxdXhuJUjM2nSv5fmTyYDMxAwNxxXzudZNXzHB&#10;uFFpcsk3ftZr9T7zwf8AEvLOC+JPr+ZxnKNSlOnFQSbu5Qet2layfU/Niv3B/wCDf8Z/4JW+A/8A&#10;sN+KP/Uk1Ovnj45f8G8nw4+GnhW3vLD4t/HCSaa5WA/aLjQGUKVdu2lA5yo7+tfbn/BNj9nnS/2V&#10;v2MvCvgfRdR1jVtP0u41K4W81V4Xu7iS51G5upGcwxxR/wCsmcAKigKAOcZPn8P8N4rARliKrTjL&#10;RWb336o+08bvGzI+M44fLcsp1ITotylzpJWaS0ak+voe9V+AP/B83yf2Xf8Aua//AHC1+/1fgD/w&#10;fOf82u/9zX/7ha+kP59Pub9lsZ/YE/Zh/wCyNeE//TZFX2vF+zT4LZFJ0hun/P3N/wDFV8Ufss/8&#10;mB/sw/8AZGvCf/psir9E4D+6XHoK/mjgXh3K814zz/8AtLDwrcs6fLzxUrXUr2utL2XrY+4zbHYj&#10;D5XgvYTlG6lflbV9VvY4b/hmbwX/ANAdv/Aub/4uj/hmbwX/ANAdv/Aub/4uu8y1G41+x/8AEOeF&#10;f+hdQ/8ABUP8j5r+2sw/5/z/APAn/mcH/wAMzeC/+gO3/gXN/wDF0f8ADM3gv/oDt/4Fzf8Axdd5&#10;uNGSaP8AiHXCv/Quof8AgqH+Qf21mH/P+f8A4E/8zyf4h/s/eE9D8D6xe2ultHcWtnNLE32qY7WV&#10;CQcFsHkd6/GP/g594/4JdaL/ANlU0b/00a7X7ofFsY+GPiD/ALB0/wD6Lavwv/4OfT/xq70X/sqm&#10;jf8Apo12vx7OMhyzK/EzJoZbQhRjKFVtQiopvklq0krn0uExlevkOLdebk04btv7S7n3t/wa5/8A&#10;KCn4Gf8Acf8A/Ug1Ov0Ar4A/4Nc/+UFPwM+uv/8AqQanX3/X9Knw4UUUUAFFFFABRRRQAUUUUAFF&#10;FFABRRRQAUUUUAFFFFABRRRQAUUUUAFFFFABRRRQAUUUUAFFFFABRRRQAUUUUAFFFFABRRRQAUUU&#10;UAFFFFABRRRQAUUUUAFFFFABRRRQAUUUUAFFFFABRRRQAUUUUAFFFFABRRRQAUUUUAFFFFABRRRQ&#10;AUUUUAFFFFABRRRQAUUUUAFFFFABRRRQA0dq/nA/4OsP+U7vwD/7Evw//wCpBqlf0fiv5wP+DrH/&#10;AJTu/AP/ALEvw/8A+pBqlbYX+NH1X5nRg/48PVfmfo3/AMG+g/0j4sfTSD7H/j+96/Savza/4N8x&#10;+/8Ai1/u6R/7fV+ktetxH/yMany/JHucW/8AI1q/L/0lBRRRXhnzYV8S/wDBeb/k0Lw3/wBjhbf+&#10;kV9X21XxL/wXm/5NC8N/9jhbf+kV9XrZD/yMKXqe5wz/AMjSj/iPkn/go1/yqOeMv+3L/wBTO3rS&#10;/wCDKn/lFl4+/wCyq6j/AOmjR6zf+CjX/Ko54y/7cv8A1M7etL/gyp/5RZePv+yq6j/6aNHrDNf9&#10;9rf45fmzmzr/AJGNf/HP/wBKZ+vk3+qb6GvnP9k3/kpNz/14Sf8AoyOvoyb/AFTfQ185/smf8lJu&#10;f+vCT/0ZHWuC/wB2rei/U+Fzn/kYYT1l+h3H7XP/ACINj/2EE/8ARctbn7OP/JHdH+s//o56w/2u&#10;f+RAsf8AsIJ/6Llrc/Zx/wCSO6P9Z/8A0c9Ev+RfH/F+gUf+R7P/AK9/qjuq/AH/AIPnP+bXf+5r&#10;/wDcLX7/AFfgD/wfN/8ANrv/AHNf/uFryz6c+5f2XDj9gL9mH3+DfhPv/wBQyKv0Zr85/wBlrj9g&#10;T9mH/sjXhP8A9NkVfourh13DoRmvwHwr/wCSz4k/x0PwVXb9fU+x4g/5FOAXlP8AOItFGaQsBX78&#10;fHC0UgcGjdQBhfFL/kmXiL/sF3P/AKKavwp/4OgP+UWWj/8AZVdE/wDTRr1fur8VJFT4ZeIs99Mu&#10;R+PlNX4U/wDBz+c/8EtNGXv/AMLV0U/+UjXq/n/jD/k6uQvp7Ov/AOm6h9plkl/q7jF/eh/6VE+9&#10;v+DXH/lBR8DP+4//AOpBqdff9fAH/Brl/wAoKPgZ/wBx/wD9SDU6+/6/oA+LCiiigAooooAKKKKA&#10;CiiigAooooAKKKKACiiigAooooAKKKKACiiigAooooAKKKKACiiigAooooAKKKKACiiigAooooAK&#10;KKKACiiigAooooAKKKKACiiigAooooAKKKKACiiigAooooAKKKKACiiigAooooAKKKKACiiigAoo&#10;ooAKKKKACiiigAooooAKKKKACiiigAooooAKKKKAGse9fzgf8HWI3f8ABd74Bn/qS/D/AP6kGqV/&#10;R/t4xX81X/B3T4wt/h//AMFpvg3r14s0lnovgDRb6dIVBkeOPXNWdgoJALYU4yQM9xWuHko1Iye1&#10;1+ZvhZKNaMpbJr8z9Mf+DfaVY5/izuYLkaRjJ/6/q/SP7RH/AH1/Ov5Hv+Hs3w2/6BXjL/wDtv8A&#10;4/S/8PZvht/0CvGX/gHbf/H6+rzLC4DF4iVf6yle2lr7JLuj7fNsFluOxUsV9bUea2nK3skt7rsf&#10;1wfaI/8Anon/AH1R9pj/AOeifnX8j/8Aw9m+G3/QK8Zf+Alt/wDH6T/h7N8Nv+gV4y/8BLb/AOP1&#10;w/2Tgf8AoKX/AIC/8zzf7Cy3/oNX/gL/AMz+uH7RHj76/nXxJ/wXjuo5P2RvDiK6s3/CX2xwPT7F&#10;fV/Pz/w9m+G3/QK8Zf8AgHbf/H6X/h7N8Nv+gV4y/wDAO2/+P12Zfg8DhsRCv9ZT5Xe1v+Cd2WZf&#10;luExUMT9bT5Xe3K1+p+qX/BRlw3/AAaP+Ml7/wChf+pnb1p/8GVXH/BLPx9/2VXUf/TRo9fA/wC1&#10;f/wX7+Dfxw/4IdeIf2ZdJ8N/EuDx5qxtzFqF3p9iukL5evxak2ZFu2m/1KFRiE/PgdPmq1/wb3/8&#10;HCPwZ/4JP/sZ+KPh38RfDPxP1nXNa8a3XiOCbw3p1jcWqW8tjYW6ozT3kLiTfayEgIRgr8xJIHzu&#10;YVFUxVSpDVOUmvvZ8nmlWNXGVqsHdSlJr0bbP6apT+7P0NfJHww+N/hf4BeIJNZ8Wap/ZWm3EDWc&#10;cv2aaffKzK4XbEjN92NznGOOvIr44/4jTv2W5Bt/4QP4/fNwP+JHpH/yzr1H9rnw9f8AiX4b2UGn&#10;2N5fzLqUcjR20LSsqiKUZIUE4yRz7ikqlSnl+IqUleSSsvv7HyuKo0qub4KnXlyxcnd3Stt1eh9H&#10;/FL9rv4e/H7Q4NJ8J+IP7V1K1uFvJIfsFxBtiVShbdLGq/ekQYznnpwa9m/ZxOPg5pH1n/8ARz1+&#10;af7I3gnWvDXxIvZ9R0jU7CFtNkjWS5tXiVmMsRwCwAzgHj2NaHxn/wCDnf4B/wDBO74l6n8H/Gnh&#10;H4vap4m8I+Uby60TS9OmsJRcxJdx+W8t9FIcRzoDujX5gwGRgnHLsRXr5PGdePLLmelmunmdGY4b&#10;D0OJakMJPnj7Na3T6rqtD9Vq/AH/AIPmzg/su/8Ac1/+4Wvf/wDiNW/ZZ/6EH4//APgj0j/5Z1+Y&#10;X/ByB/wWo+Fv/BYL/hTX/CtNB8f6H/wrv+2/7S/4SextLbzvtv8AZ/leT9nuZ92Pskm7dtxuTGcn&#10;GR6h+0n7LfP7An7MP/ZGvCf/AKbIq+8ovi14ZEK51/R+g4+2R/8AxVfgX8BP+Dlz9nDwF+yv8HvB&#10;et6B8bI9a+HvgLRPCuoPY+HtLuLWe4srOOGWSJ31KN2jLq23cinGCQCcDo/+In39l3H/ACBfj5/4&#10;Suk//Lev5ip5fx1kPE2aZhlGXRr0sTKLTlUjHSKdrJyvrfqkfde2ynGZfh6GKruEqaasot728vI/&#10;dT/hbnhn/oP6P/4Fx/8AxVH/AAtzwx/0H9H/APAuP/4qvws/4iff2Xf+gL8fP/CV0n/5b0f8RPv7&#10;Lv8A0Bfj5/4Suk//AC3r3/8AW3xP/wChLD/wbD/5I5f7NyH/AKC3/wCAP/I/dP8A4W34Y/6D+j/+&#10;Bcf/AMVR/wALc8Mf9B/R/wDwLj/+Kr8LP+In39l3/oC/Hz/wldJ/+W9H/ET7+y7/ANAX4+f+ErpP&#10;/wAt6P8AW3xP/wChLD/wbD/5IP7NyH/oLf8A4A/8j9tPid8TvD+o/D7XLe31zSZpprGZI0S6jZmY&#10;xsAAM5OT2r8S/wDg5/OP+CXOi/8AZU9G/wDTRrtJ/wARP37Lv/QF+Pv/AISuk/8Ay3r5Q/4LTf8A&#10;BaX4M/8ABQX9jPS/h38O9L+Jlrrdr40sfEc03iPRrGxtRb29jqNuyK0F9cO0he9jIBQDCt82cA+P&#10;leV8a5vxrgM7zvARw9LDxmm1OMvii0tFJvdpaI6K9bKsNlVbC4Ws5ym4vWLWzXlbY/ab/g1y/wCU&#10;FHwL/wC4/wD+pBqdfoBX5/8A/Brl/wAoKfgX/wBx/wD9SDU6/QCv6WPhwooooAKKKKACiiigAooo&#10;oAKKKKACiiigAooooAKKKKACiiigAooooAKKKKACiiigAooooAKKKKACiiigAooooAKKKKACiiig&#10;AooooAKKKKACiiigAooooAKKKKACiiigAooooAKKKKACiiigAooooAKKKKACiiigAooooAKKKKAC&#10;iiigAooooAKKKKACiiigAooooAKKKKACiiigAr5d/bT/AOCNX7Nv/BRH4p2HjX4xfDc+L/E2l6VH&#10;olref8JBqmn+VZxzTTJF5drcxRnElxM24qW+fBOAAPqKigD4A/4hcv2FP+iG/wDl5+IP/k6j/iFy&#10;/YU/6Ib/AOXn4g/+Tq+/6KAPgH/iFz/YU/6Ib/5efiD/AOTqT/iFy/YU/wCiG/8Al5+IP/k6vv8A&#10;ooA+AP8AiFy/YU/6Ib/5efiD/wCTqP8AiFy/YU/6Ib/5efiD/wCTq+/6KAPxB/4L0f8ABBf9k/8A&#10;Yu/4JP8AxW+Jfw1+FX/CN+NvDf8AZH9m6l/wk2sXn2bz9YsbaX91cXckTboZpF+ZDjdkYIBHj/8A&#10;wbB/8EaP2bf+CiH7A/i7xp8Yvhz/AMJh4m0v4gXmi2t5/wAJBqmn+VZx6dpsyReXa3MUZxJcTNuK&#10;lvnwTgAD9Hv+Do3/AJQUfHT/ALgH/qQaZXgH/BlVz/wSy8ff9lV1H/00aPQB7+P+DXf9hWP5v+FG&#10;kbef+Ry8Qf8AydXB/Fb9rceAPit4q0NPDkc0Wi61e2MLrfNGDFFcSInBRjkKqgncckE8ZxX6dbcC&#10;m7ePuqfwrOpUxcNcJV5H10Tv8mL6rl9Z/wDChR9qlt7zjb5rU/Kn/huT/qV//Kl/9qrvvh5/wRS/&#10;ZV/4KL+Erf4yfFH4Rx63458ZPL/aN6nifWbQSrbSvaQDy4LuOIFYLeJSVRdxUsRkmv0XKK38K/lT&#10;kGBx/KphUzCUv9qrc8e3Klr30H9Tyqj72Aw3s5Pd8zlp2s9v+AfAf/ELl+wp/wBEN/8ALz8Qf/J1&#10;fkF/wdZf8EuvgT/wTXHwG/4Ur4F/4Qv/AITT/hIf7Z/4nOoaj9s+y/2X5H/H3PLs2/aJvubc7+c4&#10;GP6fK/AH/g+c/wCbXf8Aua//AHC1sB9Pf8E+P+Dcj9jP44fsD/A/xp4o+Df9qeJvGHw/0HW9XvP+&#10;Es1yD7XeXOnW808vlx3qxpukdm2oqqM4AAwK9h/4hcv2FP8Aohv/AJefiD/5Or3/AP4JO/8AKLL9&#10;mn/slXhf/wBNFrX0BQB8Af8AELl+wp/0Q3/y8/EH/wAnUf8AELl+wp/0Q3/y8/EH/wAnV9/0UAfA&#10;H/ELl+wp/wBEN/8ALz8Qf/J1H/ELl+wp/wBEN/8ALz8Qf/J1ff8ARQB8Af8AELl+wp/0Q3/y8/EH&#10;/wAnUf8AELl+wp/0Q3/y8/EH/wAnV9/0UAee/sufsueBf2LvgTofw0+Gmh/8I34J8NfaP7N037bc&#10;Xn2bz7iW5l/e3EkkrbpppG+ZzjdgYAAHoVFFABRRRQAUUUUAFFFFABRRRQAUUUUAFFFFABRRRQAU&#10;UUUAFFFFABRRRQAUUUUAFFFFABRRRQAUUUUAFFFFABRRRQAUUUUAFFFFABRRRQAUUUUAFFFFABRR&#10;RQAUUUUAFFFFABRRRQAUUUUAFFFFABRRRQAUUUUAFFFFABRRRQAUUUUAFFFFABRRRQAUUUUAFFFF&#10;ABRRRQAUUUUAFFFFABRRRQAUUUUAFFFFABRRRQB+f/8AwdG/8oKPjp/3AP8A1INMrwD/AIMqv+UW&#10;Xj7/ALKrqP8A6aNHr3//AIOjf+UFHx0/7gH/AKkGmV4B/wAGVX/KLLx9/wBlV1H/ANNGj0Afr/Rj&#10;FFFAB0ooooAK/AH/AIPnP+bXf+5r/wDcLX7/AFfgD/wfOf8ANrv/AHNf/uFoA/X7/gk7/wAosv2a&#10;f+yVeF//AE0WtfQFfP8A/wAEnf8AlFl+zT/2Srwv/wCmi1r6AoAKKKKACiiigAooooAKKKKACiii&#10;gAooooAKKKKACiiigAooooAKKKKACiiigAooooAKKKKACiiigAooooAKKKKACiiigAooooAKKKKA&#10;CiiigAooooAKKKKACiiigAooooAKKKKACiiigAooooAKKKKACiiigAooooAKKKKACiiigAooooAK&#10;KKKACiiigAooooAKKKKACiiigAooooAKKKKACiiigAooooAKKKKACiiigAooooAKKKKACiiigDL8&#10;V+FNL8eeFtS0LXNL0/WtD1q0lsNQ0+/t0ubW/t5UKSwyxOCkkbozKysCGBIIINZ/wu+E/hf4HeA7&#10;Hwv4J8NeH/B/hnS/M+x6RomnQ6fYWnmSNLJ5cESrGm6R3c7QMs7E8kmukooAKKKKACiiigAr5N/4&#10;Ko/8EcPhJ/wV48K+D9P+J1z4v0m78C3dzcaTqfhvUI7W6ijuUjW4gZZopoWjkMNuxJj3qYF2uqtI&#10;r/WVFAHOfCn4XaF8Dvhd4Z8FeFbH+y/DPg/SrXRNIs/Okn+yWdtCkMEXmSM0j7Y0VdzszHGSScmu&#10;j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P/2VBLAwQUAAYACAAAACEAOdId/d4AAAAIAQAADwAAAGRycy9kb3du&#10;cmV2LnhtbEyPQWvCQBCF74X+h2WE3uomhsYSsxGRticpVAultzU7JsHsbMiuSfz3HU/1NvPe8OZ7&#10;+XqyrRiw940jBfE8AoFUOtNQpeD78P78CsIHTUa3jlDBFT2si8eHXGfGjfSFwz5UgkPIZ1pBHUKX&#10;SenLGq32c9chsXdyvdWB176Sptcjh9tWLqIolVY3xB9q3eG2xvK8v1gFH6MeN0n8NuzOp+319/Dy&#10;+bOLUamn2bRZgQg4hf9juOEzOhTMdHQXMl60CrhIYHWRJCDYXqYRK8fbsExBFrm8L1D8AQAA//8D&#10;AFBLAwQUAAYACAAAACEAN53BGLoAAAAhAQAAGQAAAGRycy9fcmVscy9lMm9Eb2MueG1sLnJlbHOE&#10;j8sKwjAQRfeC/xBmb9O6EJGmbkRwK/UDhmSaRpsHSRT79wbcKAgu517uOUy7f9qJPSgm452ApqqB&#10;kZNeGacFXPrjagssZXQKJ+9IwEwJ9t1y0Z5pwlxGaTQhsUJxScCYc9hxnuRIFlPlA7nSDD5azOWM&#10;mgeUN9TE13W94fGTAd0Xk52UgHhSDbB+DsX8n+2HwUg6eHm35PIPBTe2uAsQo6YswJIy+A6b6ho0&#10;8K7lX491LwAAAP//AwBQSwECLQAUAAYACAAAACEA2vY9+w0BAAAUAgAAEwAAAAAAAAAAAAAAAAAA&#10;AAAAW0NvbnRlbnRfVHlwZXNdLnhtbFBLAQItABQABgAIAAAAIQA4/SH/1gAAAJQBAAALAAAAAAAA&#10;AAAAAAAAAD4BAABfcmVscy8ucmVsc1BLAQItABQABgAIAAAAIQCVopvMnAcAAN8xAAAOAAAAAAAA&#10;AAAAAAAAAD0CAABkcnMvZTJvRG9jLnhtbFBLAQItAAoAAAAAAAAAIQAdVU6JQlAAAEJQAAAUAAAA&#10;AAAAAAAAAAAAAAUKAABkcnMvbWVkaWEvaW1hZ2UxLmpwZ1BLAQItABQABgAIAAAAIQA50h393gAA&#10;AAgBAAAPAAAAAAAAAAAAAAAAAHlaAABkcnMvZG93bnJldi54bWxQSwECLQAUAAYACAAAACEAN53B&#10;GLoAAAAhAQAAGQAAAAAAAAAAAAAAAACEWwAAZHJzL19yZWxzL2Uyb0RvYy54bWwucmVsc1BLBQYA&#10;AAAABgAGAHwBAAB1XAAAAAA=&#10;">
                <v:group id="Grupo 29" o:spid="_x0000_s1055" style="position:absolute;left:258;width:47530;height:37338" coordsize="47910,380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6E6xAAAANsAAAAPAAAAZHJzL2Rvd25yZXYueG1sRI9Bi8Iw&#10;FITvwv6H8Ba8aVoXZa1GEdkVDyKoC+Lt0TzbYvNSmmxb/70RBI/DzHzDzJedKUVDtSssK4iHEQji&#10;1OqCMwV/p9/BNwjnkTWWlknBnRwsFx+9OSbatnyg5ugzESDsElSQe18lUro0J4NuaCvi4F1tbdAH&#10;WWdS19gGuCnlKIom0mDBYSHHitY5pbfjv1GwabFdfcU/ze52Xd8vp/H+vItJqf5nt5qB8NT5d/jV&#10;3moFoyk8v4QfIBcPAAAA//8DAFBLAQItABQABgAIAAAAIQDb4fbL7gAAAIUBAAATAAAAAAAAAAAA&#10;AAAAAAAAAABbQ29udGVudF9UeXBlc10ueG1sUEsBAi0AFAAGAAgAAAAhAFr0LFu/AAAAFQEAAAsA&#10;AAAAAAAAAAAAAAAAHwEAAF9yZWxzLy5yZWxzUEsBAi0AFAAGAAgAAAAhALJroTrEAAAA2wAAAA8A&#10;AAAAAAAAAAAAAAAABwIAAGRycy9kb3ducmV2LnhtbFBLBQYAAAAAAwADALcAAAD4AgAAAAA=&#10;">
                  <v:shape id="Imagen 9" o:spid="_x0000_s1056" type="#_x0000_t75" style="position:absolute;left:1524;top:2857;width:33248;height:32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VpQwwAAANoAAAAPAAAAZHJzL2Rvd25yZXYueG1sRI9Ba8JA&#10;FITvBf/D8gpegm7MIdTUTSiFgt5M7KHHR/aZhGbfxuxq4r93hUKPw8x8w+yK2fTiRqPrLCvYrGMQ&#10;xLXVHTcKvk9fqzcQziNr7C2Tgjs5KPLFyw4zbScu6Vb5RgQIuwwVtN4PmZSubsmgW9uBOHhnOxr0&#10;QY6N1CNOAW56mcRxKg12HBZaHOizpfq3uhoFukz3FB2r5Kh/Luf0UEb2tImUWr7OH+8gPM3+P/zX&#10;3msFW3heCTdA5g8AAAD//wMAUEsBAi0AFAAGAAgAAAAhANvh9svuAAAAhQEAABMAAAAAAAAAAAAA&#10;AAAAAAAAAFtDb250ZW50X1R5cGVzXS54bWxQSwECLQAUAAYACAAAACEAWvQsW78AAAAVAQAACwAA&#10;AAAAAAAAAAAAAAAfAQAAX3JlbHMvLnJlbHNQSwECLQAUAAYACAAAACEAK6VaUMMAAADaAAAADwAA&#10;AAAAAAAAAAAAAAAHAgAAZHJzL2Rvd25yZXYueG1sUEsFBgAAAAADAAMAtwAAAPcCAAAAAA==&#10;">
                    <v:imagedata r:id="rId31" o:title="" croptop="9056f" cropbottom="15520f" cropleft="17340f" cropright="24961f"/>
                  </v:shape>
                  <v:shape id="Cuadro de texto 2" o:spid="_x0000_s1057" type="#_x0000_t202" style="position:absolute;left:35147;top:25908;width:12763;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FZhwQAAANoAAAAPAAAAZHJzL2Rvd25yZXYueG1sRI/disIw&#10;FITvF3yHcATv1sQfRKqpiKsoizdqH+DQnP5gc1KarNa3NwsLeznMfDPMetPbRjyo87VjDZOxAkGc&#10;O1NzqSG7HT6XIHxANtg4Jg0v8rBJBx9rTIx78oUe11CKWMI+QQ1VCG0ipc8rsujHriWOXuE6iyHK&#10;rpSmw2cst42cKrWQFmuOCxW2tKsov19/rIZ5dt9/n2cFfamTy/qbzabHoLQeDfvtCkSgPvyH/+iT&#10;iRz8Xok3QKZvAAAA//8DAFBLAQItABQABgAIAAAAIQDb4fbL7gAAAIUBAAATAAAAAAAAAAAAAAAA&#10;AAAAAABbQ29udGVudF9UeXBlc10ueG1sUEsBAi0AFAAGAAgAAAAhAFr0LFu/AAAAFQEAAAsAAAAA&#10;AAAAAAAAAAAAHwEAAF9yZWxzLy5yZWxzUEsBAi0AFAAGAAgAAAAhAMkIVmHBAAAA2gAAAA8AAAAA&#10;AAAAAAAAAAAABwIAAGRycy9kb3ducmV2LnhtbFBLBQYAAAAAAwADALcAAAD1AgAAAAA=&#10;" fillcolor="#dedaba [1752]" strokecolor="#c2bc80 [3208]">
                    <v:fill color2="#cfca9c [2520]" o:opacity2="60293f" rotate="t" focus="100%" type="gradient">
                      <o:fill v:ext="view" type="gradientUnscaled"/>
                    </v:fill>
                    <v:textbox>
                      <w:txbxContent>
                        <w:p w14:paraId="630138C8" w14:textId="77777777" w:rsidR="00360B7C" w:rsidRDefault="00360B7C" w:rsidP="0024218E">
                          <w:pPr>
                            <w:jc w:val="center"/>
                          </w:pPr>
                          <w:r w:rsidRPr="00E9679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ALIMENTACIÓN</w:t>
                          </w:r>
                        </w:p>
                      </w:txbxContent>
                    </v:textbox>
                  </v:shape>
                  <v:shape id="Cuadro de texto 2" o:spid="_x0000_s1058" type="#_x0000_t202" style="position:absolute;left:18573;width:8382;height:31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m2NwQAAANoAAAAPAAAAZHJzL2Rvd25yZXYueG1sRI/disIw&#10;FITvhX2HcBb2TpNVEammsuiKIt6ofYBDc/qDzUlpstp9eyMIXg4z8w2zXPW2ETfqfO1Yw/dIgSDO&#10;nam51JBdtsM5CB+QDTaOScM/eVilH4MlJsbd+US3cyhFhLBPUEMVQptI6fOKLPqRa4mjV7jOYoiy&#10;K6Xp8B7htpFjpWbSYs1xocKW1hXl1/Of1TDNrr+H46Sgjdq7rL/YbLwLSuuvz/5nASJQH97hV3tv&#10;NMzgeSXeAJk+AAAA//8DAFBLAQItABQABgAIAAAAIQDb4fbL7gAAAIUBAAATAAAAAAAAAAAAAAAA&#10;AAAAAABbQ29udGVudF9UeXBlc10ueG1sUEsBAi0AFAAGAAgAAAAhAFr0LFu/AAAAFQEAAAsAAAAA&#10;AAAAAAAAAAAAHwEAAF9yZWxzLy5yZWxzUEsBAi0AFAAGAAgAAAAhAFaWbY3BAAAA2gAAAA8AAAAA&#10;AAAAAAAAAAAABwIAAGRycy9kb3ducmV2LnhtbFBLBQYAAAAAAwADALcAAAD1AgAAAAA=&#10;" fillcolor="#dedaba [1752]" strokecolor="#c2bc80 [3208]">
                    <v:fill color2="#cfca9c [2520]" o:opacity2="60293f" rotate="t" focus="100%" type="gradient">
                      <o:fill v:ext="view" type="gradientUnscaled"/>
                    </v:fill>
                    <v:textbox>
                      <w:txbxContent>
                        <w:p w14:paraId="40EC47A5" w14:textId="199857C6" w:rsidR="00360B7C" w:rsidRDefault="00360B7C" w:rsidP="0024218E">
                          <w:pPr>
                            <w:jc w:val="cente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SLIDER</w:t>
                          </w:r>
                        </w:p>
                      </w:txbxContent>
                    </v:textbox>
                  </v:shape>
                  <v:shape id="Cuadro de texto 2" o:spid="_x0000_s1059" type="#_x0000_t202" style="position:absolute;left:35433;top:16478;width:8382;height:32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VxkvwAAANoAAAAPAAAAZHJzL2Rvd25yZXYueG1sRE/dasIw&#10;FL4X9g7hDLybiVWGVGORbaKM3ah9gENzbIvNSWmytr69uRC8/Pj+N9loG9FT52vHGuYzBYK4cKbm&#10;UkN+2X+sQPiAbLBxTBru5CHbvk02mBo38In6cyhFDGGfooYqhDaV0hcVWfQz1xJH7uo6iyHCrpSm&#10;wyGG20YmSn1KizXHhgpb+qqouJ3/rYZlfvv5/Vtc6VsdXT5ebJ4cgtJ6+j7u1iACjeElfrqPRkPc&#10;Gq/EGyC3DwAAAP//AwBQSwECLQAUAAYACAAAACEA2+H2y+4AAACFAQAAEwAAAAAAAAAAAAAAAAAA&#10;AAAAW0NvbnRlbnRfVHlwZXNdLnhtbFBLAQItABQABgAIAAAAIQBa9CxbvwAAABUBAAALAAAAAAAA&#10;AAAAAAAAAB8BAABfcmVscy8ucmVsc1BLAQItABQABgAIAAAAIQBIRVxkvwAAANoAAAAPAAAAAAAA&#10;AAAAAAAAAAcCAABkcnMvZG93bnJldi54bWxQSwUGAAAAAAMAAwC3AAAA8wIAAAAA&#10;" fillcolor="#dedaba [1752]" strokecolor="#c2bc80 [3208]">
                    <v:fill color2="#cfca9c [2520]" o:opacity2="60293f" rotate="t" focus="100%" type="gradient">
                      <o:fill v:ext="view" type="gradientUnscaled"/>
                    </v:fill>
                    <v:textbox>
                      <w:txbxContent>
                        <w:p w14:paraId="43854980" w14:textId="6B958381" w:rsidR="00360B7C" w:rsidRDefault="00360B7C" w:rsidP="0024218E">
                          <w:pPr>
                            <w:jc w:val="cente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WINDER</w:t>
                          </w:r>
                        </w:p>
                      </w:txbxContent>
                    </v:textbox>
                  </v:shape>
                  <v:shape id="Cuadro de texto 2" o:spid="_x0000_s1060" type="#_x0000_t202" style="position:absolute;left:3333;top:25908;width:8382;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6VwwAAANwAAAAPAAAAZHJzL2Rvd25yZXYueG1sRI/disIw&#10;FITvF3yHcATv1sQqq1SjiD+sLHuz2gc4NMe22JyUJmp9+40geDnMzDfMYtXZWtyo9ZVjDaOhAkGc&#10;O1NxoSE77T9nIHxANlg7Jg0P8rBa9j4WmBp35z+6HUMhIoR9ihrKEJpUSp+XZNEPXUMcvbNrLYYo&#10;20KaFu8RbmuZKPUlLVYcF0psaFNSfjlerYZJdtn9/I7PtFUHl3UnmyXfQWk96HfrOYhAXXiHX+2D&#10;0ZCMpvA8E4+AXP4DAAD//wMAUEsBAi0AFAAGAAgAAAAhANvh9svuAAAAhQEAABMAAAAAAAAAAAAA&#10;AAAAAAAAAFtDb250ZW50X1R5cGVzXS54bWxQSwECLQAUAAYACAAAACEAWvQsW78AAAAVAQAACwAA&#10;AAAAAAAAAAAAAAAfAQAAX3JlbHMvLnJlbHNQSwECLQAUAAYACAAAACEAwr/+lcMAAADcAAAADwAA&#10;AAAAAAAAAAAAAAAHAgAAZHJzL2Rvd25yZXYueG1sUEsFBgAAAAADAAMAtwAAAPcCAAAAAA==&#10;" fillcolor="#dedaba [1752]" strokecolor="#c2bc80 [3208]">
                    <v:fill color2="#cfca9c [2520]" o:opacity2="60293f" rotate="t" focus="100%" type="gradient">
                      <o:fill v:ext="view" type="gradientUnscaled"/>
                    </v:fill>
                    <v:textbox>
                      <w:txbxContent>
                        <w:p w14:paraId="6B61950E" w14:textId="77777777" w:rsidR="00360B7C" w:rsidRDefault="00360B7C" w:rsidP="0024218E">
                          <w:pPr>
                            <w:jc w:val="center"/>
                          </w:pPr>
                          <w:r w:rsidRPr="00E9679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ARDUINO</w:t>
                          </w:r>
                        </w:p>
                      </w:txbxContent>
                    </v:textbox>
                  </v:shape>
                  <v:shape id="Cuadro de texto 2" o:spid="_x0000_s1061" type="#_x0000_t202" style="position:absolute;top:6433;width:11620;height:57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B819wwAAANsAAAAPAAAAZHJzL2Rvd25yZXYueG1sRI/dasJA&#10;EIXvC77DMkLv6q5aikRXEX+oiDdqHmDIjkkwOxuyq6Zv37ko9G6Gc+acbxar3jfqSV2sA1sYjwwo&#10;4iK4mksL+XX/MQMVE7LDJjBZ+KEIq+XgbYGZCy8+0/OSSiUhHDO0UKXUZlrHoiKPcRRaYtFuofOY&#10;ZO1K7Tp8Sbhv9MSYL+2xZmmosKVNRcX98vAWPvP77nia3mhrDiHvrz6ffCdj7fuwX89BJerTv/nv&#10;+uAEX+jlFxlAL38BAAD//wMAUEsBAi0AFAAGAAgAAAAhANvh9svuAAAAhQEAABMAAAAAAAAAAAAA&#10;AAAAAAAAAFtDb250ZW50X1R5cGVzXS54bWxQSwECLQAUAAYACAAAACEAWvQsW78AAAAVAQAACwAA&#10;AAAAAAAAAAAAAAAfAQAAX3JlbHMvLnJlbHNQSwECLQAUAAYACAAAACEAvAfNfcMAAADbAAAADwAA&#10;AAAAAAAAAAAAAAAHAgAAZHJzL2Rvd25yZXYueG1sUEsFBgAAAAADAAMAtwAAAPcCAAAAAA==&#10;" fillcolor="#dedaba [1752]" strokecolor="#c2bc80 [3208]">
                    <v:fill color2="#cfca9c [2520]" o:opacity2="60293f" rotate="t" focus="100%" type="gradient">
                      <o:fill v:ext="view" type="gradientUnscaled"/>
                    </v:fill>
                    <v:textbox>
                      <w:txbxContent>
                        <w:p w14:paraId="19A026F6" w14:textId="77777777" w:rsidR="00360B7C" w:rsidRPr="00E9679D" w:rsidRDefault="00360B7C" w:rsidP="0024218E">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9679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BOBINA PROVEEDORA</w:t>
                          </w:r>
                        </w:p>
                      </w:txbxContent>
                    </v:textbox>
                  </v:shape>
                  <v:shape id="Cuadro de texto 2" o:spid="_x0000_s1062" type="#_x0000_t202" style="position:absolute;left:28676;top:32778;width:9049;height:52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2jmwQAAANsAAAAPAAAAZHJzL2Rvd25yZXYueG1sRE/basJA&#10;EH0X/IdlhL7pbtJSJLqKeKFS+qLmA4bsmASzsyG7JunfdwuFvs3hXGe9HW0jeup87VhDslAgiAtn&#10;ai415LfTfAnCB2SDjWPS8E0etpvpZI2ZcQNfqL+GUsQQ9hlqqEJoMyl9UZFFv3AtceTurrMYIuxK&#10;aTocYrhtZKrUu7RYc2yosKV9RcXj+rQa3vLH8fPr9U4HdXb5eLN5+hGU1i+zcbcCEWgM/+I/99nE&#10;+Qn8/hIPkJsfAAAA//8DAFBLAQItABQABgAIAAAAIQDb4fbL7gAAAIUBAAATAAAAAAAAAAAAAAAA&#10;AAAAAABbQ29udGVudF9UeXBlc10ueG1sUEsBAi0AFAAGAAgAAAAhAFr0LFu/AAAAFQEAAAsAAAAA&#10;AAAAAAAAAAAAHwEAAF9yZWxzLy5yZWxzUEsBAi0AFAAGAAgAAAAhANNLaObBAAAA2wAAAA8AAAAA&#10;AAAAAAAAAAAABwIAAGRycy9kb3ducmV2LnhtbFBLBQYAAAAAAwADALcAAAD1AgAAAAA=&#10;" fillcolor="#dedaba [1752]" strokecolor="#c2bc80 [3208]">
                    <v:fill color2="#cfca9c [2520]" o:opacity2="60293f" rotate="t" focus="100%" type="gradient">
                      <o:fill v:ext="view" type="gradientUnscaled"/>
                    </v:fill>
                    <v:textbox>
                      <w:txbxContent>
                        <w:p w14:paraId="30035BFF" w14:textId="77777777" w:rsidR="00360B7C" w:rsidRPr="00E9679D" w:rsidRDefault="00360B7C" w:rsidP="0024218E">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9679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BOBINA A DEVANAR</w:t>
                          </w:r>
                        </w:p>
                      </w:txbxContent>
                    </v:textbox>
                  </v:shape>
                  <v:shape id="Conector recto de flecha 14" o:spid="_x0000_s1063" type="#_x0000_t32" style="position:absolute;left:5814;top:12122;width:190;height:390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TMLvgAAANsAAAAPAAAAZHJzL2Rvd25yZXYueG1sRE/LqsIw&#10;EN0L/kMYwZ2mioj0GkUUXyBIVe56aOa25TaT0qRa/94Igrs5nOfMl60pxZ1qV1hWMBpGIIhTqwvO&#10;FNyu28EMhPPIGkvLpOBJDpaLbmeOsbYPTuh+8ZkIIexiVJB7X8VSujQng25oK+LA/dnaoA+wzqSu&#10;8RHCTSnHUTSVBgsODTlWtM4p/b80RgEmtG5O5992s9vvJtwci32KT6X6vXb1A8JT67/ij/ugw/wJ&#10;vH8JB8jFCwAA//8DAFBLAQItABQABgAIAAAAIQDb4fbL7gAAAIUBAAATAAAAAAAAAAAAAAAAAAAA&#10;AABbQ29udGVudF9UeXBlc10ueG1sUEsBAi0AFAAGAAgAAAAhAFr0LFu/AAAAFQEAAAsAAAAAAAAA&#10;AAAAAAAAHwEAAF9yZWxzLy5yZWxzUEsBAi0AFAAGAAgAAAAhAJUNMwu+AAAA2wAAAA8AAAAAAAAA&#10;AAAAAAAABwIAAGRycy9kb3ducmV2LnhtbFBLBQYAAAAAAwADALcAAADyAgAAAAA=&#10;" strokecolor="black [3200]">
                    <v:stroke endarrow="block"/>
                  </v:shape>
                  <v:shape id="Conector recto de flecha 15" o:spid="_x0000_s1064" type="#_x0000_t32" style="position:absolute;left:11049;top:27336;width:447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QZaQwQAAANsAAAAPAAAAZHJzL2Rvd25yZXYueG1sRE/basJA&#10;EH0v9B+WKfStbhRbJLoJomhaKIi2+DxkxySYnQ3Zze3vu4VC3+ZwrrNJR1OLnlpXWVYwn0UgiHOr&#10;Ky4UfH8dXlYgnEfWWFsmBRM5SJPHhw3G2g58pv7iCxFC2MWooPS+iaV0eUkG3cw2xIG72dagD7At&#10;pG5xCOGmlosoepMGKw4NJTa0Kym/XzqjAM+06z5P13F/zI5L7j6qLMdJqeencbsG4Wn0/+I/97sO&#10;81/h95dwgEx+AAAA//8DAFBLAQItABQABgAIAAAAIQDb4fbL7gAAAIUBAAATAAAAAAAAAAAAAAAA&#10;AAAAAABbQ29udGVudF9UeXBlc10ueG1sUEsBAi0AFAAGAAgAAAAhAFr0LFu/AAAAFQEAAAsAAAAA&#10;AAAAAAAAAAAAHwEAAF9yZWxzLy5yZWxzUEsBAi0AFAAGAAgAAAAhAPpBlpDBAAAA2wAAAA8AAAAA&#10;AAAAAAAAAAAABwIAAGRycy9kb3ducmV2LnhtbFBLBQYAAAAAAwADALcAAAD1AgAAAAA=&#10;" strokecolor="black [3200]">
                    <v:stroke endarrow="block"/>
                  </v:shape>
                  <v:shape id="Conector recto de flecha 16" o:spid="_x0000_s1065" type="#_x0000_t32" style="position:absolute;left:22669;top:2476;width:0;height:26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kwjnvwAAANsAAAAPAAAAZHJzL2Rvd25yZXYueG1sRE/bisIw&#10;EH1f8B/CCL6tqcsiUo1FKt5AEC/4PDRjW2wmpUm1/r0RFvZtDuc6s6QzlXhQ40rLCkbDCARxZnXJ&#10;uYLLefU9AeE8ssbKMil4kYNk3vuaYaztk4/0OPlchBB2MSoovK9jKV1WkEE3tDVx4G62MegDbHKp&#10;G3yGcFPJnygaS4Mlh4YCa0oLyu6n1ijAI6Xt/nDtluvN+pfbXbnJ8KXUoN8tpiA8df5f/Ofe6jB/&#10;DJ9fwgFy/gYAAP//AwBQSwECLQAUAAYACAAAACEA2+H2y+4AAACFAQAAEwAAAAAAAAAAAAAAAAAA&#10;AAAAW0NvbnRlbnRfVHlwZXNdLnhtbFBLAQItABQABgAIAAAAIQBa9CxbvwAAABUBAAALAAAAAAAA&#10;AAAAAAAAAB8BAABfcmVscy8ucmVsc1BLAQItABQABgAIAAAAIQAKkwjnvwAAANsAAAAPAAAAAAAA&#10;AAAAAAAAAAcCAABkcnMvZG93bnJldi54bWxQSwUGAAAAAAMAAwC3AAAA8wIAAAAA&#10;" strokecolor="black [3200]">
                    <v:stroke endarrow="block"/>
                  </v:shape>
                  <v:shape id="Conector recto de flecha 18" o:spid="_x0000_s1066" type="#_x0000_t32" style="position:absolute;left:22764;top:24288;width:5620;height:1038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tLwwAAANsAAAAPAAAAZHJzL2Rvd25yZXYueG1sRI9BSwMx&#10;EIXvgv8hjODNZhWUdW1apFioeLIVwduwGTfLbibbJN3Gf+8cBG8zvDfvfbNcFz+qmWLqAxu4XVSg&#10;iNtge+4MfBy2NzWolJEtjoHJwA8lWK8uL5bY2HDmd5r3uVMSwqlBAy7nqdE6tY48pkWYiEX7DtFj&#10;ljV22kY8S7gf9V1VPWiPPUuDw4k2jtphf/IG6OvztT4V7+a3cjzk+nEY4v2LMddX5fkJVKaS/81/&#10;1zsr+AIrv8gAevULAAD//wMAUEsBAi0AFAAGAAgAAAAhANvh9svuAAAAhQEAABMAAAAAAAAAAAAA&#10;AAAAAAAAAFtDb250ZW50X1R5cGVzXS54bWxQSwECLQAUAAYACAAAACEAWvQsW78AAAAVAQAACwAA&#10;AAAAAAAAAAAAAAAfAQAAX3JlbHMvLnJlbHNQSwECLQAUAAYACAAAACEAtaP7S8MAAADbAAAADwAA&#10;AAAAAAAAAAAAAAAHAgAAZHJzL2Rvd25yZXYueG1sUEsFBgAAAAADAAMAtwAAAPcCAAAAAA==&#10;" strokecolor="black [3200]">
                    <v:stroke endarrow="block"/>
                  </v:shape>
                  <v:shape id="Conector recto de flecha 19" o:spid="_x0000_s1067" type="#_x0000_t32" style="position:absolute;left:30861;top:27432;width:4476;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qYUwQAAANsAAAAPAAAAZHJzL2Rvd25yZXYueG1sRE9LawIx&#10;EL4X/A9hhN5q4oOiq1G02OKhF1cPHofN7GZxM1k2qa7/3hQKvc3H95zVpneNuFEXas8axiMFgrjw&#10;puZKw/n0+TYHESKywcYzaXhQgM168LLCzPg7H+mWx0qkEA4ZarAxtpmUobDkMIx8S5y40ncOY4Jd&#10;JU2H9xTuGjlR6l06rDk1WGzpw1JxzX+chuZQKDlXU97lY/v1Xe4vs2s50/p12G+XICL18V/85z6Y&#10;NH8Bv7+kA+T6CQAA//8DAFBLAQItABQABgAIAAAAIQDb4fbL7gAAAIUBAAATAAAAAAAAAAAAAAAA&#10;AAAAAABbQ29udGVudF9UeXBlc10ueG1sUEsBAi0AFAAGAAgAAAAhAFr0LFu/AAAAFQEAAAsAAAAA&#10;AAAAAAAAAAAAHwEAAF9yZWxzLy5yZWxzUEsBAi0AFAAGAAgAAAAhALEaphTBAAAA2wAAAA8AAAAA&#10;AAAAAAAAAAAABwIAAGRycy9kb3ducmV2LnhtbFBLBQYAAAAAAwADALcAAAD1AgAAAAA=&#10;" strokecolor="black [3200]">
                    <v:stroke endarrow="block"/>
                  </v:shape>
                  <v:shape id="Conector recto de flecha 23" o:spid="_x0000_s1068" type="#_x0000_t32" style="position:absolute;left:22479;top:17811;width:13239;height:45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a6OHxAAAANsAAAAPAAAAZHJzL2Rvd25yZXYueG1sRI9BSwMx&#10;FITvgv8hPMGbzVpR1rVpEWmh0pOtCN4em+dm2c3LmqTb9N83hUKPw8x8w8wWyfZiJB9axwoeJwUI&#10;4trplhsF37vVQwkiRGSNvWNScKQAi/ntzQwr7Q78ReM2NiJDOFSowMQ4VFKG2pDFMHEDcfb+nLcY&#10;s/SN1B4PGW57OS2KF2mx5bxgcKAPQ3W33VsF9PvzWe6TNeMm/e9i+dp1/nmp1P1den8DESnFa/jS&#10;XmsF0yc4f8k/QM5PAAAA//8DAFBLAQItABQABgAIAAAAIQDb4fbL7gAAAIUBAAATAAAAAAAAAAAA&#10;AAAAAAAAAABbQ29udGVudF9UeXBlc10ueG1sUEsBAi0AFAAGAAgAAAAhAFr0LFu/AAAAFQEAAAsA&#10;AAAAAAAAAAAAAAAAHwEAAF9yZWxzLy5yZWxzUEsBAi0AFAAGAAgAAAAhAHVro4fEAAAA2wAAAA8A&#10;AAAAAAAAAAAAAAAABwIAAGRycy9kb3ducmV2LnhtbFBLBQYAAAAAAwADALcAAAD4AgAAAAA=&#10;" strokecolor="black [3200]">
                    <v:stroke endarrow="block"/>
                  </v:shape>
                  <v:shape id="Cuadro de texto 2" o:spid="_x0000_s1069" type="#_x0000_t202" style="position:absolute;left:35623;top:6477;width:9049;height:4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AHDwQAAANsAAAAPAAAAZHJzL2Rvd25yZXYueG1sRI/disIw&#10;FITvF3yHcATv1sQqi1SjiD8osjdqH+DQHNtic1KaqPXtzcKCl8PMfMPMl52txYNaXznWMBoqEMS5&#10;MxUXGrLL7nsKwgdkg7Vj0vAiD8tF72uOqXFPPtHjHAoRIexT1FCG0KRS+rwki37oGuLoXV1rMUTZ&#10;FtK0+IxwW8tEqR9pseK4UGJD65Ly2/luNUyy2/b4O77SRh1c1l1sluyD0nrQ71YzEIG68An/tw9G&#10;QzKBvy/xB8jFGwAA//8DAFBLAQItABQABgAIAAAAIQDb4fbL7gAAAIUBAAATAAAAAAAAAAAAAAAA&#10;AAAAAABbQ29udGVudF9UeXBlc10ueG1sUEsBAi0AFAAGAAgAAAAhAFr0LFu/AAAAFQEAAAsAAAAA&#10;AAAAAAAAAAAAHwEAAF9yZWxzLy5yZWxzUEsBAi0AFAAGAAgAAAAhAA1QAcPBAAAA2wAAAA8AAAAA&#10;AAAAAAAAAAAABwIAAGRycy9kb3ducmV2LnhtbFBLBQYAAAAAAwADALcAAAD1AgAAAAA=&#10;" fillcolor="#dedaba [1752]" strokecolor="#c2bc80 [3208]">
                    <v:fill color2="#cfca9c [2520]" o:opacity2="60293f" rotate="t" focus="100%" type="gradient">
                      <o:fill v:ext="view" type="gradientUnscaled"/>
                    </v:fill>
                    <v:textbox>
                      <w:txbxContent>
                        <w:p w14:paraId="0BED1B0F" w14:textId="77777777" w:rsidR="00360B7C" w:rsidRPr="00E9679D" w:rsidRDefault="00360B7C" w:rsidP="0024218E">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SOPORTE MÓVIL</w:t>
                          </w:r>
                        </w:p>
                      </w:txbxContent>
                    </v:textbox>
                  </v:shape>
                  <v:shape id="Conector recto de flecha 27" o:spid="_x0000_s1070" type="#_x0000_t32" style="position:absolute;left:26670;top:9429;width:9525;height:659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pV1AxAAAANsAAAAPAAAAZHJzL2Rvd25yZXYueG1sRI9Ba8JA&#10;FITvQv/D8gq96W6itBJdRYstHnpp2oPHR/YlG8y+Ddmtpv++WxA8DjPzDbPejq4TFxpC61lDNlMg&#10;iCtvWm40fH+9TZcgQkQ22HkmDb8UYLt5mKyxMP7Kn3QpYyMShEOBGmyMfSFlqCw5DDPfEyev9oPD&#10;mOTQSDPgNcFdJ3OlnqXDltOCxZ5eLVXn8sdp6I6Vkks1532Z2feP+nBanOuF1k+P424FItIY7+Fb&#10;+2g05C/w/yX9ALn5AwAA//8DAFBLAQItABQABgAIAAAAIQDb4fbL7gAAAIUBAAATAAAAAAAAAAAA&#10;AAAAAAAAAABbQ29udGVudF9UeXBlc10ueG1sUEsBAi0AFAAGAAgAAAAhAFr0LFu/AAAAFQEAAAsA&#10;AAAAAAAAAAAAAAAAHwEAAF9yZWxzLy5yZWxzUEsBAi0AFAAGAAgAAAAhAGGlXUDEAAAA2wAAAA8A&#10;AAAAAAAAAAAAAAAABwIAAGRycy9kb3ducmV2LnhtbFBLBQYAAAAAAwADALcAAAD4AgAAAAA=&#10;" strokecolor="black [3200]">
                    <v:stroke endarrow="block"/>
                  </v:shape>
                </v:group>
                <v:shape id="Cuadro de texto 30" o:spid="_x0000_s1071" type="#_x0000_t202" style="position:absolute;left:-476;top:38036;width:47910;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MemwgAAANsAAAAPAAAAZHJzL2Rvd25yZXYueG1sRE/Pa8Iw&#10;FL4L/g/hCV5kplOR0RlFZILzIlYvuz2aZ9OteSlJqt1/bw6DHT++36tNbxtxJx9qxwpepxkI4tLp&#10;misF18v+5Q1EiMgaG8ek4JcCbNbDwQpz7R58pnsRK5FCOOSowMTY5lKG0pDFMHUtceJuzluMCfpK&#10;ao+PFG4bOcuypbRYc2ow2NLOUPlTdFbBafF1MpPu9nHcLub+89rtlt9VodR41G/fQUTq47/4z33Q&#10;CuZpffqSfoBcPwEAAP//AwBQSwECLQAUAAYACAAAACEA2+H2y+4AAACFAQAAEwAAAAAAAAAAAAAA&#10;AAAAAAAAW0NvbnRlbnRfVHlwZXNdLnhtbFBLAQItABQABgAIAAAAIQBa9CxbvwAAABUBAAALAAAA&#10;AAAAAAAAAAAAAB8BAABfcmVscy8ucmVsc1BLAQItABQABgAIAAAAIQBdxMemwgAAANsAAAAPAAAA&#10;AAAAAAAAAAAAAAcCAABkcnMvZG93bnJldi54bWxQSwUGAAAAAAMAAwC3AAAA9gIAAAAA&#10;" stroked="f">
                  <v:textbox style="mso-fit-shape-to-text:t" inset="0,0,0,0">
                    <w:txbxContent>
                      <w:p w14:paraId="2233C4A0" w14:textId="4BE42AAE" w:rsidR="00360B7C" w:rsidRPr="00A86F96" w:rsidRDefault="00360B7C" w:rsidP="008E7BE2">
                        <w:pPr>
                          <w:pStyle w:val="Descripcin"/>
                          <w:jc w:val="center"/>
                          <w:rPr>
                            <w:rFonts w:ascii="Times New Roman" w:hAnsi="Times New Roman" w:cs="Times New Roman"/>
                            <w:noProof/>
                            <w:sz w:val="22"/>
                            <w:szCs w:val="22"/>
                          </w:rPr>
                        </w:pPr>
                        <w:bookmarkStart w:id="56" w:name="_Ref526010426"/>
                        <w:bookmarkStart w:id="57" w:name="_Ref27222499"/>
                        <w:bookmarkStart w:id="58" w:name="_Toc32056813"/>
                        <w:r w:rsidRPr="00A86F96">
                          <w:rPr>
                            <w:rFonts w:ascii="Times New Roman" w:hAnsi="Times New Roman" w:cs="Times New Roman"/>
                            <w:noProof/>
                            <w:sz w:val="22"/>
                            <w:szCs w:val="22"/>
                          </w:rPr>
                          <w:t xml:space="preserve">Ilustración </w:t>
                        </w:r>
                        <w:r w:rsidRPr="00A86F96">
                          <w:rPr>
                            <w:rFonts w:ascii="Times New Roman" w:hAnsi="Times New Roman" w:cs="Times New Roman"/>
                            <w:noProof/>
                            <w:sz w:val="22"/>
                            <w:szCs w:val="22"/>
                          </w:rPr>
                          <w:fldChar w:fldCharType="begin"/>
                        </w:r>
                        <w:r w:rsidRPr="00A86F96">
                          <w:rPr>
                            <w:rFonts w:ascii="Times New Roman" w:hAnsi="Times New Roman" w:cs="Times New Roman"/>
                            <w:noProof/>
                            <w:sz w:val="22"/>
                            <w:szCs w:val="22"/>
                          </w:rPr>
                          <w:instrText xml:space="preserve"> SEQ Ilustración \* ARABIC </w:instrText>
                        </w:r>
                        <w:r w:rsidRPr="00A86F96">
                          <w:rPr>
                            <w:rFonts w:ascii="Times New Roman" w:hAnsi="Times New Roman" w:cs="Times New Roman"/>
                            <w:noProof/>
                            <w:sz w:val="22"/>
                            <w:szCs w:val="22"/>
                          </w:rPr>
                          <w:fldChar w:fldCharType="separate"/>
                        </w:r>
                        <w:r>
                          <w:rPr>
                            <w:rFonts w:ascii="Times New Roman" w:hAnsi="Times New Roman" w:cs="Times New Roman"/>
                            <w:noProof/>
                            <w:sz w:val="22"/>
                            <w:szCs w:val="22"/>
                          </w:rPr>
                          <w:t>10</w:t>
                        </w:r>
                        <w:r w:rsidRPr="00A86F96">
                          <w:rPr>
                            <w:rFonts w:ascii="Times New Roman" w:hAnsi="Times New Roman" w:cs="Times New Roman"/>
                            <w:noProof/>
                            <w:sz w:val="22"/>
                            <w:szCs w:val="22"/>
                          </w:rPr>
                          <w:fldChar w:fldCharType="end"/>
                        </w:r>
                        <w:bookmarkEnd w:id="56"/>
                        <w:r w:rsidRPr="00A86F96">
                          <w:rPr>
                            <w:rFonts w:ascii="Times New Roman" w:hAnsi="Times New Roman" w:cs="Times New Roman"/>
                            <w:noProof/>
                            <w:sz w:val="22"/>
                            <w:szCs w:val="22"/>
                          </w:rPr>
                          <w:t>. Esquema general de la bobinadora</w:t>
                        </w:r>
                        <w:bookmarkEnd w:id="57"/>
                        <w:bookmarkEnd w:id="58"/>
                      </w:p>
                    </w:txbxContent>
                  </v:textbox>
                </v:shape>
                <w10:wrap anchorx="margin"/>
              </v:group>
            </w:pict>
          </mc:Fallback>
        </mc:AlternateContent>
      </w:r>
      <w:r w:rsidR="0059261B" w:rsidRPr="00F76079">
        <w:rPr>
          <w:rFonts w:cs="Arial"/>
        </w:rPr>
        <w:t>La bobina va ensamblada</w:t>
      </w:r>
      <w:r w:rsidR="00613A9F" w:rsidRPr="00F76079">
        <w:rPr>
          <w:rFonts w:cs="Arial"/>
        </w:rPr>
        <w:t xml:space="preserve"> </w:t>
      </w:r>
      <w:r w:rsidR="0059261B" w:rsidRPr="00F76079">
        <w:rPr>
          <w:rFonts w:cs="Arial"/>
        </w:rPr>
        <w:t xml:space="preserve">al motor, el cual </w:t>
      </w:r>
      <w:r w:rsidR="00613A9F" w:rsidRPr="00F76079">
        <w:rPr>
          <w:rFonts w:cs="Arial"/>
        </w:rPr>
        <w:t>le transmite su movimiento.</w:t>
      </w:r>
      <w:r w:rsidR="000B7F3F" w:rsidRPr="00F76079">
        <w:rPr>
          <w:rFonts w:cs="Arial"/>
        </w:rPr>
        <w:t xml:space="preserve"> Como consecuencia, la bobina a devanar tira del hilo de la bobina proveedora, transmitiéndole a su vez</w:t>
      </w:r>
      <w:r w:rsidR="00001DCD">
        <w:rPr>
          <w:rFonts w:cs="Arial"/>
        </w:rPr>
        <w:t xml:space="preserve"> </w:t>
      </w:r>
      <w:r w:rsidR="000B7F3F" w:rsidRPr="00F76079">
        <w:rPr>
          <w:rFonts w:cs="Arial"/>
        </w:rPr>
        <w:t>el movimiento de rotación.</w:t>
      </w:r>
    </w:p>
    <w:p w14:paraId="5617FCDC" w14:textId="7CC499F5" w:rsidR="003A2305" w:rsidRPr="00F76079" w:rsidRDefault="003A2305" w:rsidP="001664DE">
      <w:pPr>
        <w:spacing w:line="360" w:lineRule="auto"/>
        <w:jc w:val="both"/>
        <w:rPr>
          <w:rFonts w:cs="Arial"/>
          <w:b/>
        </w:rPr>
      </w:pPr>
    </w:p>
    <w:p w14:paraId="1D53495D" w14:textId="38F8A2D2" w:rsidR="0024218E" w:rsidRPr="00F76079" w:rsidRDefault="0024218E" w:rsidP="001664DE">
      <w:pPr>
        <w:spacing w:line="360" w:lineRule="auto"/>
        <w:jc w:val="both"/>
        <w:rPr>
          <w:rFonts w:cs="Arial"/>
          <w:b/>
        </w:rPr>
      </w:pPr>
    </w:p>
    <w:p w14:paraId="358B3126" w14:textId="37E956FF" w:rsidR="0024218E" w:rsidRPr="00F76079" w:rsidRDefault="0024218E" w:rsidP="001664DE">
      <w:pPr>
        <w:spacing w:line="360" w:lineRule="auto"/>
        <w:jc w:val="both"/>
        <w:rPr>
          <w:rFonts w:cs="Arial"/>
          <w:b/>
        </w:rPr>
      </w:pPr>
    </w:p>
    <w:p w14:paraId="0DBB4676" w14:textId="648ADDD4" w:rsidR="0024218E" w:rsidRPr="00F76079" w:rsidRDefault="0024218E" w:rsidP="001664DE">
      <w:pPr>
        <w:spacing w:line="360" w:lineRule="auto"/>
        <w:jc w:val="both"/>
        <w:rPr>
          <w:rFonts w:cs="Arial"/>
          <w:b/>
        </w:rPr>
      </w:pPr>
    </w:p>
    <w:p w14:paraId="3E6CFA5D" w14:textId="14D7A22D" w:rsidR="0024218E" w:rsidRPr="00F76079" w:rsidRDefault="0024218E" w:rsidP="001664DE">
      <w:pPr>
        <w:spacing w:line="360" w:lineRule="auto"/>
        <w:jc w:val="both"/>
        <w:rPr>
          <w:rFonts w:cs="Arial"/>
          <w:b/>
        </w:rPr>
      </w:pPr>
    </w:p>
    <w:p w14:paraId="2F754EE6" w14:textId="42608A06" w:rsidR="008E7BE2" w:rsidRPr="00F76079" w:rsidRDefault="008E7BE2" w:rsidP="001664DE">
      <w:pPr>
        <w:spacing w:line="360" w:lineRule="auto"/>
        <w:jc w:val="both"/>
        <w:rPr>
          <w:rFonts w:cs="Arial"/>
          <w:b/>
        </w:rPr>
      </w:pPr>
    </w:p>
    <w:p w14:paraId="0C9BD210" w14:textId="50D66709" w:rsidR="008E7BE2" w:rsidRPr="00F76079" w:rsidRDefault="008E7BE2" w:rsidP="001664DE">
      <w:pPr>
        <w:spacing w:line="360" w:lineRule="auto"/>
        <w:jc w:val="both"/>
        <w:rPr>
          <w:rFonts w:cs="Arial"/>
          <w:b/>
        </w:rPr>
      </w:pPr>
    </w:p>
    <w:p w14:paraId="4C3B9917" w14:textId="77777777" w:rsidR="008E7BE2" w:rsidRPr="00F76079" w:rsidRDefault="008E7BE2" w:rsidP="001664DE">
      <w:pPr>
        <w:spacing w:line="360" w:lineRule="auto"/>
        <w:jc w:val="both"/>
        <w:rPr>
          <w:rFonts w:cs="Arial"/>
          <w:b/>
        </w:rPr>
      </w:pPr>
    </w:p>
    <w:p w14:paraId="4F3C9A88" w14:textId="2211D6D1" w:rsidR="0024218E" w:rsidRDefault="0024218E" w:rsidP="001664DE">
      <w:pPr>
        <w:spacing w:line="360" w:lineRule="auto"/>
        <w:jc w:val="both"/>
        <w:rPr>
          <w:rFonts w:cs="Arial"/>
          <w:b/>
        </w:rPr>
      </w:pPr>
    </w:p>
    <w:p w14:paraId="216ADCF4" w14:textId="79E97155" w:rsidR="00AD0AD9" w:rsidRPr="00795F6F" w:rsidRDefault="00795F6F" w:rsidP="001664DE">
      <w:pPr>
        <w:spacing w:line="360" w:lineRule="auto"/>
        <w:jc w:val="both"/>
        <w:rPr>
          <w:rFonts w:cs="Arial"/>
          <w:b/>
          <w:color w:val="FF0000"/>
        </w:rPr>
      </w:pPr>
      <w:r w:rsidRPr="00795F6F">
        <w:rPr>
          <w:rFonts w:cs="Arial"/>
          <w:b/>
          <w:color w:val="FF0000"/>
        </w:rPr>
        <w:t>***ACTUALIZAR ESQUEMA</w:t>
      </w:r>
    </w:p>
    <w:p w14:paraId="04C6DAE7" w14:textId="03BB5CCF" w:rsidR="000B7F3F" w:rsidRPr="00F76079" w:rsidRDefault="000B7F3F" w:rsidP="002025EC">
      <w:pPr>
        <w:pStyle w:val="Ttulo3"/>
        <w:numPr>
          <w:ilvl w:val="2"/>
          <w:numId w:val="9"/>
        </w:numPr>
        <w:spacing w:line="360" w:lineRule="auto"/>
        <w:jc w:val="both"/>
        <w:rPr>
          <w:rFonts w:cs="Arial"/>
        </w:rPr>
      </w:pPr>
      <w:bookmarkStart w:id="59" w:name="_Toc32057941"/>
      <w:r w:rsidRPr="00F76079">
        <w:rPr>
          <w:rFonts w:cs="Arial"/>
        </w:rPr>
        <w:lastRenderedPageBreak/>
        <w:t>Relación entre movimientos</w:t>
      </w:r>
      <w:bookmarkEnd w:id="59"/>
    </w:p>
    <w:p w14:paraId="67B5C59A" w14:textId="77777777" w:rsidR="00815F21" w:rsidRDefault="00846C16" w:rsidP="00815F21">
      <w:pPr>
        <w:spacing w:line="360" w:lineRule="auto"/>
        <w:ind w:firstLine="708"/>
        <w:jc w:val="both"/>
        <w:rPr>
          <w:rFonts w:cs="Arial"/>
        </w:rPr>
      </w:pPr>
      <w:r w:rsidRPr="00F76079">
        <w:rPr>
          <w:rFonts w:cs="Arial"/>
        </w:rPr>
        <w:t xml:space="preserve">Puesto que los dos movimientos </w:t>
      </w:r>
      <w:r w:rsidR="0003610D" w:rsidRPr="00F76079">
        <w:rPr>
          <w:rFonts w:cs="Arial"/>
        </w:rPr>
        <w:t xml:space="preserve">mencionados </w:t>
      </w:r>
      <w:r w:rsidRPr="00F76079">
        <w:rPr>
          <w:rFonts w:cs="Arial"/>
        </w:rPr>
        <w:t>anterior</w:t>
      </w:r>
      <w:r w:rsidR="0003610D" w:rsidRPr="00F76079">
        <w:rPr>
          <w:rFonts w:cs="Arial"/>
        </w:rPr>
        <w:t>mente</w:t>
      </w:r>
      <w:r w:rsidRPr="00F76079">
        <w:rPr>
          <w:rFonts w:cs="Arial"/>
        </w:rPr>
        <w:t xml:space="preserve"> se </w:t>
      </w:r>
      <w:r w:rsidR="0003610D" w:rsidRPr="00F76079">
        <w:rPr>
          <w:rFonts w:cs="Arial"/>
        </w:rPr>
        <w:t>d</w:t>
      </w:r>
      <w:r w:rsidRPr="00F76079">
        <w:rPr>
          <w:rFonts w:cs="Arial"/>
        </w:rPr>
        <w:t xml:space="preserve">an de forma simultánea, se ha de establecer una relación entre </w:t>
      </w:r>
      <w:r w:rsidR="00140364" w:rsidRPr="00F76079">
        <w:rPr>
          <w:rFonts w:cs="Arial"/>
        </w:rPr>
        <w:t xml:space="preserve">los </w:t>
      </w:r>
      <w:r w:rsidRPr="00F76079">
        <w:rPr>
          <w:rFonts w:cs="Arial"/>
        </w:rPr>
        <w:t xml:space="preserve">movimientos </w:t>
      </w:r>
      <w:r w:rsidR="00140364" w:rsidRPr="00F76079">
        <w:rPr>
          <w:rFonts w:cs="Arial"/>
        </w:rPr>
        <w:t xml:space="preserve">de rotación y traslación </w:t>
      </w:r>
      <w:r w:rsidRPr="00F76079">
        <w:rPr>
          <w:rFonts w:cs="Arial"/>
        </w:rPr>
        <w:t>para asegurar</w:t>
      </w:r>
      <w:r w:rsidR="0003610D" w:rsidRPr="00F76079">
        <w:rPr>
          <w:rFonts w:cs="Arial"/>
        </w:rPr>
        <w:t xml:space="preserve"> que el devanado de la bobina se realiza correctamente.</w:t>
      </w:r>
      <w:r w:rsidR="00815F21">
        <w:rPr>
          <w:rFonts w:cs="Arial"/>
        </w:rPr>
        <w:t xml:space="preserve"> </w:t>
      </w:r>
    </w:p>
    <w:p w14:paraId="08317631" w14:textId="7CDDE561" w:rsidR="0024218E" w:rsidRPr="00F76079" w:rsidRDefault="00815F21" w:rsidP="00815F21">
      <w:pPr>
        <w:spacing w:line="360" w:lineRule="auto"/>
        <w:ind w:firstLine="708"/>
        <w:jc w:val="both"/>
        <w:rPr>
          <w:rFonts w:cs="Arial"/>
        </w:rPr>
      </w:pPr>
      <w:r>
        <w:rPr>
          <w:rFonts w:cs="Arial"/>
        </w:rPr>
        <w:t>Las siguientes dimensiones serán seleccionadas por parte del usuario antes de iniciar el bobinado</w:t>
      </w:r>
      <w:r w:rsidR="0024218E" w:rsidRPr="00F76079">
        <w:rPr>
          <w:rFonts w:cs="Arial"/>
        </w:rPr>
        <w:t>:</w:t>
      </w:r>
    </w:p>
    <w:p w14:paraId="50C093AD" w14:textId="63F25601" w:rsidR="0003610D" w:rsidRPr="00815F21" w:rsidRDefault="0003610D" w:rsidP="002025EC">
      <w:pPr>
        <w:pStyle w:val="Prrafodelista"/>
        <w:numPr>
          <w:ilvl w:val="0"/>
          <w:numId w:val="14"/>
        </w:numPr>
        <w:spacing w:line="360" w:lineRule="auto"/>
        <w:ind w:left="360"/>
        <w:jc w:val="both"/>
        <w:rPr>
          <w:rFonts w:cs="Arial"/>
          <w:u w:val="single"/>
        </w:rPr>
      </w:pPr>
      <w:r w:rsidRPr="00815F21">
        <w:rPr>
          <w:rFonts w:cs="Arial"/>
          <w:u w:val="single"/>
        </w:rPr>
        <w:t>Dimensiones de la bobina:</w:t>
      </w:r>
    </w:p>
    <w:p w14:paraId="5F5A37D9" w14:textId="78871B56" w:rsidR="0003610D" w:rsidRPr="00F76079" w:rsidRDefault="0003610D" w:rsidP="00815F21">
      <w:pPr>
        <w:spacing w:line="360" w:lineRule="auto"/>
        <w:ind w:left="360"/>
        <w:jc w:val="both"/>
        <w:rPr>
          <w:rFonts w:cs="Arial"/>
        </w:rPr>
      </w:pPr>
      <w:r w:rsidRPr="00F76079">
        <w:rPr>
          <w:rFonts w:cs="Arial"/>
          <w:b/>
          <w:i/>
        </w:rPr>
        <w:t>D</w:t>
      </w:r>
      <w:r w:rsidRPr="00F76079">
        <w:rPr>
          <w:rFonts w:cs="Arial"/>
        </w:rPr>
        <w:t xml:space="preserve"> – Diámetro de la bobina</w:t>
      </w:r>
    </w:p>
    <w:p w14:paraId="23506C51" w14:textId="5F581E97" w:rsidR="0024218E" w:rsidRPr="00F76079" w:rsidRDefault="0003610D" w:rsidP="00815F21">
      <w:pPr>
        <w:spacing w:line="360" w:lineRule="auto"/>
        <w:ind w:left="360"/>
        <w:jc w:val="both"/>
        <w:rPr>
          <w:rFonts w:cs="Arial"/>
        </w:rPr>
      </w:pPr>
      <w:r w:rsidRPr="00F76079">
        <w:rPr>
          <w:rFonts w:cs="Arial"/>
          <w:b/>
          <w:i/>
        </w:rPr>
        <w:t xml:space="preserve">L </w:t>
      </w:r>
      <w:r w:rsidRPr="00F76079">
        <w:rPr>
          <w:rFonts w:cs="Arial"/>
        </w:rPr>
        <w:t>– Longitud de la bobina</w:t>
      </w:r>
    </w:p>
    <w:p w14:paraId="634CA58F" w14:textId="77777777" w:rsidR="000D211F" w:rsidRDefault="00381967" w:rsidP="00795F6F">
      <w:pPr>
        <w:spacing w:line="360" w:lineRule="auto"/>
        <w:ind w:firstLine="360"/>
        <w:jc w:val="both"/>
        <w:rPr>
          <w:rFonts w:cs="Arial"/>
        </w:rPr>
      </w:pPr>
      <w:r w:rsidRPr="00F76079">
        <w:rPr>
          <w:rFonts w:cs="Arial"/>
        </w:rPr>
        <w:t xml:space="preserve">Cada vez que el </w:t>
      </w:r>
      <w:r w:rsidR="008D2CBA" w:rsidRPr="00F76079">
        <w:rPr>
          <w:rFonts w:cs="Arial"/>
        </w:rPr>
        <w:t xml:space="preserve">motor </w:t>
      </w:r>
      <w:r w:rsidR="008D2CBA" w:rsidRPr="00795F6F">
        <w:rPr>
          <w:rFonts w:cs="Arial"/>
          <w:b/>
          <w:i/>
          <w:iCs/>
        </w:rPr>
        <w:t>Winder</w:t>
      </w:r>
      <w:r w:rsidRPr="00F76079">
        <w:rPr>
          <w:rFonts w:cs="Arial"/>
        </w:rPr>
        <w:t xml:space="preserve"> complete </w:t>
      </w:r>
      <w:r w:rsidR="00795F6F">
        <w:rPr>
          <w:rFonts w:cs="Arial"/>
        </w:rPr>
        <w:t>tres</w:t>
      </w:r>
      <w:r w:rsidRPr="00F76079">
        <w:rPr>
          <w:rFonts w:cs="Arial"/>
        </w:rPr>
        <w:t xml:space="preserve"> vuelta</w:t>
      </w:r>
      <w:r w:rsidR="00795F6F">
        <w:rPr>
          <w:rFonts w:cs="Arial"/>
        </w:rPr>
        <w:t>s</w:t>
      </w:r>
      <w:r w:rsidRPr="00F76079">
        <w:rPr>
          <w:rFonts w:cs="Arial"/>
        </w:rPr>
        <w:t xml:space="preserve">, el </w:t>
      </w:r>
      <w:r w:rsidR="008D2CBA" w:rsidRPr="00F76079">
        <w:rPr>
          <w:rFonts w:cs="Arial"/>
        </w:rPr>
        <w:t xml:space="preserve">motor </w:t>
      </w:r>
      <w:r w:rsidR="008D2CBA" w:rsidRPr="00795F6F">
        <w:rPr>
          <w:rFonts w:cs="Arial"/>
          <w:b/>
          <w:i/>
          <w:iCs/>
        </w:rPr>
        <w:t>Slider</w:t>
      </w:r>
      <w:r w:rsidRPr="00795F6F">
        <w:rPr>
          <w:rFonts w:cs="Arial"/>
          <w:i/>
          <w:iCs/>
        </w:rPr>
        <w:t xml:space="preserve"> </w:t>
      </w:r>
      <w:r w:rsidR="007E227A">
        <w:rPr>
          <w:rFonts w:cs="Arial"/>
        </w:rPr>
        <w:t xml:space="preserve">girará de forma que avance </w:t>
      </w:r>
      <w:r w:rsidR="007E227A" w:rsidRPr="007E227A">
        <w:rPr>
          <w:rFonts w:cs="Arial"/>
        </w:rPr>
        <w:t>0,0125</w:t>
      </w:r>
      <w:r w:rsidR="007E227A" w:rsidRPr="007E227A">
        <w:rPr>
          <w:rFonts w:cs="Arial"/>
        </w:rPr>
        <w:t>‬</w:t>
      </w:r>
      <w:r w:rsidR="007E227A">
        <w:rPr>
          <w:rFonts w:cs="Arial"/>
        </w:rPr>
        <w:t xml:space="preserve"> mm,</w:t>
      </w:r>
      <w:r w:rsidRPr="00F76079">
        <w:rPr>
          <w:rFonts w:cs="Arial"/>
        </w:rPr>
        <w:t xml:space="preserve"> </w:t>
      </w:r>
      <w:r w:rsidR="00795F6F">
        <w:rPr>
          <w:rFonts w:cs="Arial"/>
        </w:rPr>
        <w:t>para evitar la superposición de hilos.</w:t>
      </w:r>
      <w:r w:rsidR="007E227A">
        <w:rPr>
          <w:rFonts w:cs="Arial"/>
        </w:rPr>
        <w:t xml:space="preserve"> Este ajuste podría cambiar si se devanan hilos con un diámetro superior a 0,8 mm. </w:t>
      </w:r>
    </w:p>
    <w:p w14:paraId="4F7DF05C" w14:textId="45D123D3" w:rsidR="00381967" w:rsidRPr="00F76079" w:rsidRDefault="007E227A" w:rsidP="00795F6F">
      <w:pPr>
        <w:spacing w:line="360" w:lineRule="auto"/>
        <w:ind w:firstLine="360"/>
        <w:jc w:val="both"/>
        <w:rPr>
          <w:rFonts w:cs="Arial"/>
        </w:rPr>
      </w:pPr>
      <w:r>
        <w:rPr>
          <w:rFonts w:cs="Arial"/>
        </w:rPr>
        <w:t xml:space="preserve">El cálculo sobre la resolución de la correa se encuentra en el apartado </w:t>
      </w:r>
      <w:r>
        <w:rPr>
          <w:rFonts w:cs="Arial"/>
        </w:rPr>
        <w:fldChar w:fldCharType="begin"/>
      </w:r>
      <w:r>
        <w:rPr>
          <w:rFonts w:cs="Arial"/>
        </w:rPr>
        <w:instrText xml:space="preserve"> REF _Ref31533396 \r \h </w:instrText>
      </w:r>
      <w:r>
        <w:rPr>
          <w:rFonts w:cs="Arial"/>
        </w:rPr>
      </w:r>
      <w:r>
        <w:rPr>
          <w:rFonts w:cs="Arial"/>
        </w:rPr>
        <w:fldChar w:fldCharType="separate"/>
      </w:r>
      <w:r w:rsidR="000D211F">
        <w:rPr>
          <w:rFonts w:cs="Arial"/>
        </w:rPr>
        <w:t>3.3.2</w:t>
      </w:r>
      <w:r>
        <w:rPr>
          <w:rFonts w:cs="Arial"/>
        </w:rPr>
        <w:fldChar w:fldCharType="end"/>
      </w:r>
      <w:r>
        <w:rPr>
          <w:rFonts w:cs="Arial"/>
        </w:rPr>
        <w:t xml:space="preserve"> y el de la resolución de los motores paso a paso en el apartado </w:t>
      </w:r>
      <w:r>
        <w:rPr>
          <w:rFonts w:cs="Arial"/>
        </w:rPr>
        <w:fldChar w:fldCharType="begin"/>
      </w:r>
      <w:r>
        <w:rPr>
          <w:rFonts w:cs="Arial"/>
        </w:rPr>
        <w:instrText xml:space="preserve"> REF _Ref31533467 \r \h </w:instrText>
      </w:r>
      <w:r>
        <w:rPr>
          <w:rFonts w:cs="Arial"/>
        </w:rPr>
      </w:r>
      <w:r>
        <w:rPr>
          <w:rFonts w:cs="Arial"/>
        </w:rPr>
        <w:fldChar w:fldCharType="separate"/>
      </w:r>
      <w:r w:rsidR="000D211F">
        <w:rPr>
          <w:rFonts w:cs="Arial"/>
        </w:rPr>
        <w:t>3.5.1</w:t>
      </w:r>
      <w:r>
        <w:rPr>
          <w:rFonts w:cs="Arial"/>
        </w:rPr>
        <w:fldChar w:fldCharType="end"/>
      </w:r>
      <w:r>
        <w:rPr>
          <w:rFonts w:cs="Arial"/>
        </w:rPr>
        <w:t>.</w:t>
      </w:r>
    </w:p>
    <w:p w14:paraId="5E775DF3" w14:textId="6BA15B80" w:rsidR="00381967" w:rsidRDefault="00381967" w:rsidP="00795F6F">
      <w:pPr>
        <w:spacing w:line="360" w:lineRule="auto"/>
        <w:ind w:firstLine="360"/>
        <w:jc w:val="both"/>
        <w:rPr>
          <w:rFonts w:cs="Arial"/>
        </w:rPr>
      </w:pPr>
      <w:r w:rsidRPr="00F76079">
        <w:rPr>
          <w:rFonts w:cs="Arial"/>
        </w:rPr>
        <w:t xml:space="preserve">El </w:t>
      </w:r>
      <w:r w:rsidR="008D2CBA" w:rsidRPr="00F76079">
        <w:rPr>
          <w:rFonts w:cs="Arial"/>
        </w:rPr>
        <w:t xml:space="preserve">motor </w:t>
      </w:r>
      <w:r w:rsidR="008D2CBA" w:rsidRPr="00795F6F">
        <w:rPr>
          <w:rFonts w:cs="Arial"/>
          <w:b/>
          <w:i/>
          <w:iCs/>
        </w:rPr>
        <w:t>Slider</w:t>
      </w:r>
      <w:r w:rsidRPr="00F76079">
        <w:rPr>
          <w:rFonts w:cs="Arial"/>
        </w:rPr>
        <w:t xml:space="preserve"> cambia de </w:t>
      </w:r>
      <w:r w:rsidR="0024218E" w:rsidRPr="00F76079">
        <w:rPr>
          <w:rFonts w:cs="Arial"/>
        </w:rPr>
        <w:t>sentido</w:t>
      </w:r>
      <w:r w:rsidRPr="00F76079">
        <w:rPr>
          <w:rFonts w:cs="Arial"/>
        </w:rPr>
        <w:t xml:space="preserve"> </w:t>
      </w:r>
      <w:r w:rsidR="0024218E" w:rsidRPr="00F76079">
        <w:rPr>
          <w:rFonts w:cs="Arial"/>
        </w:rPr>
        <w:t>cada vez que se completa una capa para optimizar el movimiento.</w:t>
      </w:r>
    </w:p>
    <w:p w14:paraId="13819BB2" w14:textId="5D454CCC" w:rsidR="005D3564" w:rsidRPr="00F76079" w:rsidRDefault="00CE3EF7" w:rsidP="00CE3EF7">
      <w:pPr>
        <w:rPr>
          <w:rFonts w:cs="Arial"/>
        </w:rPr>
      </w:pPr>
      <w:r>
        <w:rPr>
          <w:rFonts w:cs="Arial"/>
        </w:rPr>
        <w:br w:type="page"/>
      </w:r>
    </w:p>
    <w:p w14:paraId="2AED1976" w14:textId="13EDB36F" w:rsidR="000B13F6" w:rsidRPr="00F76079" w:rsidRDefault="00974ADC" w:rsidP="002025EC">
      <w:pPr>
        <w:pStyle w:val="Ttulo2"/>
        <w:numPr>
          <w:ilvl w:val="1"/>
          <w:numId w:val="9"/>
        </w:numPr>
        <w:spacing w:line="360" w:lineRule="auto"/>
        <w:jc w:val="both"/>
        <w:rPr>
          <w:rFonts w:cs="Arial"/>
        </w:rPr>
      </w:pPr>
      <w:bookmarkStart w:id="60" w:name="_Toc32057942"/>
      <w:r w:rsidRPr="00F76079">
        <w:rPr>
          <w:rFonts w:cs="Arial"/>
        </w:rPr>
        <w:lastRenderedPageBreak/>
        <w:t>Sistema mecánico</w:t>
      </w:r>
      <w:bookmarkEnd w:id="60"/>
    </w:p>
    <w:p w14:paraId="20499E45" w14:textId="4698C4B1" w:rsidR="000B13F6" w:rsidRDefault="000B13F6" w:rsidP="001664DE">
      <w:pPr>
        <w:spacing w:line="360" w:lineRule="auto"/>
        <w:ind w:firstLine="578"/>
        <w:jc w:val="both"/>
        <w:rPr>
          <w:rFonts w:cs="Arial"/>
        </w:rPr>
      </w:pPr>
      <w:r w:rsidRPr="00F76079">
        <w:rPr>
          <w:rFonts w:cs="Arial"/>
        </w:rPr>
        <w:t xml:space="preserve">En este apartado se </w:t>
      </w:r>
      <w:r w:rsidR="004C7D50" w:rsidRPr="00F76079">
        <w:rPr>
          <w:rFonts w:cs="Arial"/>
        </w:rPr>
        <w:t>expone</w:t>
      </w:r>
      <w:r w:rsidRPr="00F76079">
        <w:rPr>
          <w:rFonts w:cs="Arial"/>
        </w:rPr>
        <w:t xml:space="preserve"> el procedimiento que se ha seguido para el montaje de la estructura y de todos los componentes mecánicos necesarios para el </w:t>
      </w:r>
      <w:r w:rsidR="004C7D50" w:rsidRPr="00F76079">
        <w:rPr>
          <w:rFonts w:cs="Arial"/>
        </w:rPr>
        <w:t>sistema de bobinado</w:t>
      </w:r>
      <w:r w:rsidR="005F6CE9" w:rsidRPr="00F76079">
        <w:rPr>
          <w:rFonts w:cs="Arial"/>
        </w:rPr>
        <w:t>.</w:t>
      </w:r>
    </w:p>
    <w:p w14:paraId="6DBEA0CD" w14:textId="170AB61A" w:rsidR="00FA39D9" w:rsidRDefault="00FA39D9" w:rsidP="002025EC">
      <w:pPr>
        <w:pStyle w:val="Prrafodelista"/>
        <w:numPr>
          <w:ilvl w:val="0"/>
          <w:numId w:val="15"/>
        </w:numPr>
        <w:spacing w:line="360" w:lineRule="auto"/>
        <w:jc w:val="both"/>
        <w:rPr>
          <w:rFonts w:cs="Arial"/>
        </w:rPr>
      </w:pPr>
      <w:r>
        <w:rPr>
          <w:rFonts w:cs="Arial"/>
        </w:rPr>
        <w:t>Estructura</w:t>
      </w:r>
    </w:p>
    <w:p w14:paraId="10F8B3A1" w14:textId="2AB4014F" w:rsidR="00FA39D9" w:rsidRDefault="00FA39D9" w:rsidP="002025EC">
      <w:pPr>
        <w:pStyle w:val="Prrafodelista"/>
        <w:numPr>
          <w:ilvl w:val="0"/>
          <w:numId w:val="15"/>
        </w:numPr>
        <w:spacing w:line="360" w:lineRule="auto"/>
        <w:jc w:val="both"/>
        <w:rPr>
          <w:rFonts w:cs="Arial"/>
        </w:rPr>
      </w:pPr>
      <w:r>
        <w:rPr>
          <w:rFonts w:cs="Arial"/>
        </w:rPr>
        <w:t>Transmisión del movimiento</w:t>
      </w:r>
    </w:p>
    <w:p w14:paraId="56A2EEAB" w14:textId="3D8CBCE5" w:rsidR="00FA39D9" w:rsidRDefault="00FA39D9" w:rsidP="002025EC">
      <w:pPr>
        <w:pStyle w:val="Prrafodelista"/>
        <w:numPr>
          <w:ilvl w:val="0"/>
          <w:numId w:val="15"/>
        </w:numPr>
        <w:spacing w:line="360" w:lineRule="auto"/>
        <w:jc w:val="both"/>
        <w:rPr>
          <w:rFonts w:cs="Arial"/>
        </w:rPr>
      </w:pPr>
      <w:r>
        <w:rPr>
          <w:rFonts w:cs="Arial"/>
        </w:rPr>
        <w:t>Componentes impresos en 3D</w:t>
      </w:r>
    </w:p>
    <w:p w14:paraId="5B377F80" w14:textId="10A12CA5" w:rsidR="00FA39D9" w:rsidRPr="00FA39D9" w:rsidRDefault="00FA39D9" w:rsidP="002025EC">
      <w:pPr>
        <w:pStyle w:val="Prrafodelista"/>
        <w:numPr>
          <w:ilvl w:val="0"/>
          <w:numId w:val="15"/>
        </w:numPr>
        <w:spacing w:line="360" w:lineRule="auto"/>
        <w:jc w:val="both"/>
        <w:rPr>
          <w:rFonts w:cs="Arial"/>
        </w:rPr>
      </w:pPr>
      <w:r>
        <w:rPr>
          <w:rFonts w:cs="Arial"/>
        </w:rPr>
        <w:t>Componentes adquiridos</w:t>
      </w:r>
    </w:p>
    <w:p w14:paraId="56BF7E3B" w14:textId="7DAAFC6E" w:rsidR="000B13F6" w:rsidRPr="00F76079" w:rsidRDefault="000B13F6" w:rsidP="000D211F">
      <w:pPr>
        <w:pStyle w:val="Ttulo3"/>
        <w:numPr>
          <w:ilvl w:val="2"/>
          <w:numId w:val="9"/>
        </w:numPr>
        <w:spacing w:line="360" w:lineRule="auto"/>
        <w:jc w:val="both"/>
        <w:rPr>
          <w:rFonts w:cs="Arial"/>
        </w:rPr>
      </w:pPr>
      <w:bookmarkStart w:id="61" w:name="_Toc32057943"/>
      <w:r w:rsidRPr="00F76079">
        <w:rPr>
          <w:rFonts w:cs="Arial"/>
        </w:rPr>
        <w:t>Estructura</w:t>
      </w:r>
      <w:bookmarkEnd w:id="61"/>
    </w:p>
    <w:p w14:paraId="09D227A2" w14:textId="2AF20100" w:rsidR="000B13F6" w:rsidRPr="00F76079" w:rsidRDefault="000B13F6" w:rsidP="001664DE">
      <w:pPr>
        <w:spacing w:line="360" w:lineRule="auto"/>
        <w:ind w:firstLine="424"/>
        <w:jc w:val="both"/>
        <w:rPr>
          <w:rFonts w:cs="Arial"/>
        </w:rPr>
      </w:pPr>
      <w:r w:rsidRPr="00F76079">
        <w:rPr>
          <w:rFonts w:cs="Arial"/>
        </w:rPr>
        <w:t>Para la construcción de la estructura se contemplaron distintas alternativas.</w:t>
      </w:r>
      <w:r w:rsidR="0074211E" w:rsidRPr="00F76079">
        <w:rPr>
          <w:rFonts w:cs="Arial"/>
        </w:rPr>
        <w:t xml:space="preserve"> </w:t>
      </w:r>
      <w:r w:rsidRPr="00F76079">
        <w:rPr>
          <w:rFonts w:cs="Arial"/>
        </w:rPr>
        <w:t xml:space="preserve">Inicialmente se estudió la posibilidad de montar una estructura hecha con distintas piezas fabricadas por impresión 3D. Esta alternativa </w:t>
      </w:r>
      <w:r w:rsidR="00F540C8" w:rsidRPr="00F76079">
        <w:rPr>
          <w:rFonts w:cs="Arial"/>
        </w:rPr>
        <w:t xml:space="preserve">era muy atractiva en cuanto a coste, </w:t>
      </w:r>
      <w:r w:rsidR="002A0B6E" w:rsidRPr="00F76079">
        <w:rPr>
          <w:rFonts w:cs="Arial"/>
        </w:rPr>
        <w:t xml:space="preserve">pero el tiempo que conllevaba el diseño de cada una de las piezas, sumado </w:t>
      </w:r>
      <w:r w:rsidR="00F540C8" w:rsidRPr="00F76079">
        <w:rPr>
          <w:rFonts w:cs="Arial"/>
        </w:rPr>
        <w:t>al tiempo de impresión</w:t>
      </w:r>
      <w:r w:rsidR="002A0B6E" w:rsidRPr="00F76079">
        <w:rPr>
          <w:rFonts w:cs="Arial"/>
        </w:rPr>
        <w:t xml:space="preserve"> hacían que la duración del proyecto se prolongase </w:t>
      </w:r>
      <w:r w:rsidR="00820938">
        <w:rPr>
          <w:rFonts w:cs="Arial"/>
        </w:rPr>
        <w:t>demasiado.</w:t>
      </w:r>
    </w:p>
    <w:p w14:paraId="22C25BFC" w14:textId="23E22FF6" w:rsidR="00F540C8" w:rsidRPr="00F76079" w:rsidRDefault="00F540C8" w:rsidP="001664DE">
      <w:pPr>
        <w:spacing w:line="360" w:lineRule="auto"/>
        <w:ind w:firstLine="424"/>
        <w:jc w:val="both"/>
        <w:rPr>
          <w:rFonts w:cs="Arial"/>
        </w:rPr>
      </w:pPr>
      <w:r w:rsidRPr="00F76079">
        <w:rPr>
          <w:rFonts w:cs="Arial"/>
        </w:rPr>
        <w:t>Finalmente, se decidió montar una estructura formada por perfiles de aluminio</w:t>
      </w:r>
      <w:r w:rsidR="00F044B4" w:rsidRPr="00F76079">
        <w:rPr>
          <w:rFonts w:cs="Arial"/>
        </w:rPr>
        <w:t xml:space="preserve">. </w:t>
      </w:r>
      <w:r w:rsidRPr="00F76079">
        <w:rPr>
          <w:rFonts w:cs="Arial"/>
        </w:rPr>
        <w:t>El montaje sería mucho más rápido y permitiría hacer modificaciones en cuanto a las dimensiones empleando poco tiempo.</w:t>
      </w:r>
      <w:r w:rsidR="00F044B4" w:rsidRPr="00F76079">
        <w:rPr>
          <w:rFonts w:cs="Arial"/>
        </w:rPr>
        <w:t xml:space="preserve"> Se utilizaron perfiles de aluminio con una sección </w:t>
      </w:r>
      <w:r w:rsidR="00C81105" w:rsidRPr="00F76079">
        <w:rPr>
          <w:rFonts w:cs="Arial"/>
        </w:rPr>
        <w:t xml:space="preserve">de </w:t>
      </w:r>
      <w:r w:rsidR="00F044B4" w:rsidRPr="00F76079">
        <w:rPr>
          <w:rFonts w:cs="Arial"/>
        </w:rPr>
        <w:t>15x15</w:t>
      </w:r>
      <w:r w:rsidR="002A0B6E" w:rsidRPr="00F76079">
        <w:rPr>
          <w:rFonts w:cs="Arial"/>
        </w:rPr>
        <w:t xml:space="preserve"> mm</w:t>
      </w:r>
      <w:r w:rsidR="00F044B4" w:rsidRPr="00F76079">
        <w:rPr>
          <w:rFonts w:cs="Arial"/>
        </w:rPr>
        <w:t>, con las siguientes longitudes:</w:t>
      </w:r>
    </w:p>
    <w:p w14:paraId="6DAA1D2A" w14:textId="2E773443" w:rsidR="00F044B4" w:rsidRPr="00F76079" w:rsidRDefault="00F044B4" w:rsidP="002025EC">
      <w:pPr>
        <w:pStyle w:val="Prrafodelista"/>
        <w:numPr>
          <w:ilvl w:val="0"/>
          <w:numId w:val="5"/>
        </w:numPr>
        <w:spacing w:line="360" w:lineRule="auto"/>
        <w:ind w:left="336"/>
        <w:jc w:val="both"/>
        <w:rPr>
          <w:rFonts w:cs="Arial"/>
        </w:rPr>
      </w:pPr>
      <w:r w:rsidRPr="00F76079">
        <w:rPr>
          <w:rFonts w:cs="Arial"/>
        </w:rPr>
        <w:t xml:space="preserve">8 </w:t>
      </w:r>
      <w:r w:rsidR="002A0B6E" w:rsidRPr="00F76079">
        <w:rPr>
          <w:rFonts w:cs="Arial"/>
        </w:rPr>
        <w:t>perfiles</w:t>
      </w:r>
      <w:r w:rsidRPr="00F76079">
        <w:rPr>
          <w:rFonts w:cs="Arial"/>
        </w:rPr>
        <w:t xml:space="preserve"> de 200 mm</w:t>
      </w:r>
    </w:p>
    <w:p w14:paraId="3185A5C9" w14:textId="0417272F" w:rsidR="00F044B4" w:rsidRPr="00F76079" w:rsidRDefault="00F044B4" w:rsidP="002025EC">
      <w:pPr>
        <w:pStyle w:val="Prrafodelista"/>
        <w:numPr>
          <w:ilvl w:val="0"/>
          <w:numId w:val="5"/>
        </w:numPr>
        <w:spacing w:line="360" w:lineRule="auto"/>
        <w:ind w:left="336"/>
        <w:jc w:val="both"/>
        <w:rPr>
          <w:rFonts w:cs="Arial"/>
        </w:rPr>
      </w:pPr>
      <w:r w:rsidRPr="00F76079">
        <w:rPr>
          <w:rFonts w:cs="Arial"/>
        </w:rPr>
        <w:t xml:space="preserve">4 </w:t>
      </w:r>
      <w:r w:rsidR="002A0B6E" w:rsidRPr="00F76079">
        <w:rPr>
          <w:rFonts w:cs="Arial"/>
        </w:rPr>
        <w:t>perfiles</w:t>
      </w:r>
      <w:r w:rsidRPr="00F76079">
        <w:rPr>
          <w:rFonts w:cs="Arial"/>
        </w:rPr>
        <w:t xml:space="preserve"> de 100 mm</w:t>
      </w:r>
    </w:p>
    <w:p w14:paraId="4FA39622" w14:textId="1B362A3E" w:rsidR="00F42E90" w:rsidRDefault="00F044B4" w:rsidP="000D211F">
      <w:pPr>
        <w:spacing w:line="360" w:lineRule="auto"/>
        <w:ind w:firstLine="424"/>
        <w:jc w:val="both"/>
        <w:rPr>
          <w:rFonts w:cs="Arial"/>
        </w:rPr>
      </w:pPr>
      <w:r w:rsidRPr="00F76079">
        <w:rPr>
          <w:rFonts w:cs="Arial"/>
        </w:rPr>
        <w:t>Para el ensamblaje se utilizaron 12 escuadras, tornillos DIN 912, M3 y tuercas DIN 934, M3</w:t>
      </w:r>
      <w:r w:rsidR="00820938">
        <w:rPr>
          <w:rFonts w:cs="Arial"/>
        </w:rPr>
        <w:t xml:space="preserve"> </w:t>
      </w:r>
      <w:r w:rsidR="00820938" w:rsidRPr="00820938">
        <w:rPr>
          <w:rFonts w:cs="Arial"/>
          <w:highlight w:val="yellow"/>
        </w:rPr>
        <w:t>[</w:t>
      </w:r>
      <w:r w:rsidR="00323E7A">
        <w:rPr>
          <w:rFonts w:cs="Arial"/>
          <w:highlight w:val="yellow"/>
        </w:rPr>
        <w:t>6.2</w:t>
      </w:r>
      <w:r w:rsidR="00820938" w:rsidRPr="00820938">
        <w:rPr>
          <w:rFonts w:cs="Arial"/>
          <w:highlight w:val="yellow"/>
        </w:rPr>
        <w:t>]</w:t>
      </w:r>
      <w:r w:rsidRPr="00820938">
        <w:rPr>
          <w:rFonts w:cs="Arial"/>
          <w:highlight w:val="yellow"/>
        </w:rPr>
        <w:t>.</w:t>
      </w:r>
    </w:p>
    <w:p w14:paraId="24B7DF11" w14:textId="77777777" w:rsidR="005D3564" w:rsidRPr="00F76079" w:rsidRDefault="005D3564" w:rsidP="000D211F">
      <w:pPr>
        <w:spacing w:line="360" w:lineRule="auto"/>
        <w:ind w:firstLine="424"/>
        <w:jc w:val="both"/>
        <w:rPr>
          <w:rFonts w:cs="Arial"/>
        </w:rPr>
      </w:pPr>
    </w:p>
    <w:p w14:paraId="52C395B7" w14:textId="0DA38390" w:rsidR="00F42E90" w:rsidRPr="00F76079" w:rsidRDefault="00F42E90" w:rsidP="000D211F">
      <w:pPr>
        <w:pStyle w:val="Ttulo3"/>
        <w:numPr>
          <w:ilvl w:val="2"/>
          <w:numId w:val="9"/>
        </w:numPr>
        <w:spacing w:line="360" w:lineRule="auto"/>
        <w:jc w:val="both"/>
        <w:rPr>
          <w:rFonts w:cs="Arial"/>
        </w:rPr>
      </w:pPr>
      <w:bookmarkStart w:id="62" w:name="_Ref31533396"/>
      <w:bookmarkStart w:id="63" w:name="_Toc32057944"/>
      <w:r w:rsidRPr="00F76079">
        <w:rPr>
          <w:rFonts w:cs="Arial"/>
        </w:rPr>
        <w:t>Transmisión del movimiento</w:t>
      </w:r>
      <w:bookmarkEnd w:id="62"/>
      <w:bookmarkEnd w:id="63"/>
    </w:p>
    <w:p w14:paraId="784B0455" w14:textId="1A95736B" w:rsidR="00861002" w:rsidRPr="008003B0" w:rsidRDefault="00861002" w:rsidP="00861002">
      <w:pPr>
        <w:pStyle w:val="Prrafodelista"/>
        <w:numPr>
          <w:ilvl w:val="0"/>
          <w:numId w:val="27"/>
        </w:numPr>
        <w:spacing w:line="360" w:lineRule="auto"/>
        <w:jc w:val="both"/>
        <w:rPr>
          <w:rFonts w:cs="Arial"/>
          <w:b/>
          <w:bCs/>
        </w:rPr>
      </w:pPr>
      <w:r w:rsidRPr="008003B0">
        <w:rPr>
          <w:rFonts w:cs="Arial"/>
          <w:b/>
          <w:bCs/>
        </w:rPr>
        <w:t>Movimiento traslacional</w:t>
      </w:r>
      <w:r w:rsidR="008003B0" w:rsidRPr="008003B0">
        <w:rPr>
          <w:rFonts w:cs="Arial"/>
          <w:b/>
          <w:bCs/>
        </w:rPr>
        <w:t>:</w:t>
      </w:r>
    </w:p>
    <w:p w14:paraId="02905F3B" w14:textId="10E81185" w:rsidR="00861002" w:rsidRPr="00F76079" w:rsidRDefault="003022E9" w:rsidP="008003B0">
      <w:pPr>
        <w:spacing w:line="360" w:lineRule="auto"/>
        <w:ind w:left="643" w:firstLine="708"/>
        <w:jc w:val="both"/>
        <w:rPr>
          <w:rFonts w:cs="Arial"/>
        </w:rPr>
      </w:pPr>
      <w:r w:rsidRPr="00F76079">
        <w:rPr>
          <w:rFonts w:cs="Arial"/>
        </w:rPr>
        <w:t>Para realizar el movimiento de traslación</w:t>
      </w:r>
      <w:r w:rsidR="00CB6651">
        <w:rPr>
          <w:rFonts w:cs="Arial"/>
        </w:rPr>
        <w:t xml:space="preserve"> de la bobina</w:t>
      </w:r>
      <w:r w:rsidRPr="00F76079">
        <w:rPr>
          <w:rFonts w:cs="Arial"/>
        </w:rPr>
        <w:t xml:space="preserve"> se montaron dos ejes de 8 mm de diámetro, de acero inoxidable 304, calidad H9</w:t>
      </w:r>
      <w:r w:rsidR="00820938">
        <w:rPr>
          <w:rFonts w:cs="Arial"/>
          <w:highlight w:val="yellow"/>
        </w:rPr>
        <w:t xml:space="preserve"> </w:t>
      </w:r>
      <w:r w:rsidR="00820938" w:rsidRPr="00820938">
        <w:rPr>
          <w:rFonts w:cs="Arial"/>
          <w:highlight w:val="yellow"/>
        </w:rPr>
        <w:t>[</w:t>
      </w:r>
      <w:r w:rsidR="00323E7A">
        <w:rPr>
          <w:rFonts w:cs="Arial"/>
          <w:highlight w:val="yellow"/>
        </w:rPr>
        <w:t>6.2</w:t>
      </w:r>
      <w:r w:rsidR="00820938" w:rsidRPr="00820938">
        <w:rPr>
          <w:rFonts w:cs="Arial"/>
          <w:highlight w:val="yellow"/>
        </w:rPr>
        <w:t>]</w:t>
      </w:r>
      <w:r w:rsidR="00820938">
        <w:rPr>
          <w:rFonts w:cs="Arial"/>
        </w:rPr>
        <w:t>.</w:t>
      </w:r>
    </w:p>
    <w:p w14:paraId="6CA85809" w14:textId="346CF73E" w:rsidR="00861002" w:rsidRDefault="00F42E90" w:rsidP="008003B0">
      <w:pPr>
        <w:spacing w:line="360" w:lineRule="auto"/>
        <w:ind w:left="643" w:firstLine="708"/>
        <w:jc w:val="both"/>
        <w:rPr>
          <w:rFonts w:cs="Arial"/>
        </w:rPr>
      </w:pPr>
      <w:r w:rsidRPr="00F76079">
        <w:rPr>
          <w:rFonts w:cs="Arial"/>
        </w:rPr>
        <w:lastRenderedPageBreak/>
        <w:t xml:space="preserve">Para convertir el movimiento de rotacional en traslacional del motor </w:t>
      </w:r>
      <w:r w:rsidRPr="00F76079">
        <w:rPr>
          <w:rFonts w:cs="Arial"/>
          <w:b/>
          <w:bCs/>
          <w:i/>
          <w:iCs/>
        </w:rPr>
        <w:t>Slider</w:t>
      </w:r>
      <w:r w:rsidRPr="00F76079">
        <w:rPr>
          <w:rFonts w:cs="Arial"/>
        </w:rPr>
        <w:t>,</w:t>
      </w:r>
      <w:r w:rsidR="00861002">
        <w:rPr>
          <w:rFonts w:cs="Arial"/>
        </w:rPr>
        <w:t xml:space="preserve"> se ha utilizado una correa dentada GT2 con 2 mm de espaciado entre dientes</w:t>
      </w:r>
      <w:r w:rsidR="008003B0">
        <w:rPr>
          <w:rFonts w:cs="Arial"/>
        </w:rPr>
        <w:t xml:space="preserve">, </w:t>
      </w:r>
      <w:r w:rsidR="00861002">
        <w:rPr>
          <w:rFonts w:cs="Arial"/>
        </w:rPr>
        <w:t>un avance de 20 dientes por vuelta</w:t>
      </w:r>
      <w:r w:rsidR="008003B0">
        <w:rPr>
          <w:rFonts w:cs="Arial"/>
        </w:rPr>
        <w:t xml:space="preserve"> y una anchura de 6 mm</w:t>
      </w:r>
      <w:r w:rsidR="00861002">
        <w:rPr>
          <w:rFonts w:cs="Arial"/>
        </w:rPr>
        <w:t>.</w:t>
      </w:r>
    </w:p>
    <w:p w14:paraId="4D995E65" w14:textId="68A48B04" w:rsidR="00861002" w:rsidRDefault="00861002" w:rsidP="008003B0">
      <w:pPr>
        <w:spacing w:line="360" w:lineRule="auto"/>
        <w:ind w:left="643" w:firstLine="708"/>
        <w:jc w:val="both"/>
        <w:rPr>
          <w:rFonts w:cs="Arial"/>
        </w:rPr>
      </w:pPr>
      <w:r>
        <w:rPr>
          <w:rFonts w:cs="Arial"/>
        </w:rPr>
        <w:t>Los motores paso a paso utilizados tienen una resolución de 1,8</w:t>
      </w:r>
      <m:oMath>
        <m:r>
          <w:rPr>
            <w:rFonts w:ascii="Cambria Math" w:hAnsi="Cambria Math" w:cs="Arial"/>
          </w:rPr>
          <m:t>°</m:t>
        </m:r>
      </m:oMath>
      <w:r>
        <w:rPr>
          <w:rFonts w:cs="Arial"/>
        </w:rPr>
        <w:t xml:space="preserve">/paso, por lo tanto, tienen que dar 200 pasos para completar una vuelta. </w:t>
      </w:r>
    </w:p>
    <w:p w14:paraId="1A4B1CE5" w14:textId="0DE928E4" w:rsidR="00861002" w:rsidRDefault="00861002" w:rsidP="008003B0">
      <w:pPr>
        <w:spacing w:line="360" w:lineRule="auto"/>
        <w:ind w:left="643" w:firstLine="708"/>
        <w:jc w:val="both"/>
        <w:rPr>
          <w:rFonts w:cs="Arial"/>
        </w:rPr>
      </w:pPr>
      <w:r>
        <w:rPr>
          <w:rFonts w:cs="Arial"/>
        </w:rPr>
        <w:t>La resolución de avance de la correa para este tipo de motor paso a paso se calcula de la siguiente forma:</w:t>
      </w:r>
    </w:p>
    <w:p w14:paraId="44D268ED" w14:textId="57E57B10" w:rsidR="00861002" w:rsidRPr="00861002" w:rsidRDefault="00360B7C" w:rsidP="00861002">
      <w:pPr>
        <w:spacing w:line="360" w:lineRule="auto"/>
        <w:ind w:left="643" w:firstLine="284"/>
        <w:jc w:val="both"/>
        <w:rPr>
          <w:rFonts w:cs="Arial"/>
        </w:rPr>
      </w:pPr>
      <m:oMathPara>
        <m:oMath>
          <m:f>
            <m:fPr>
              <m:ctrlPr>
                <w:rPr>
                  <w:rFonts w:ascii="Cambria Math" w:hAnsi="Cambria Math" w:cs="Arial"/>
                  <w:i/>
                </w:rPr>
              </m:ctrlPr>
            </m:fPr>
            <m:num>
              <m:r>
                <w:rPr>
                  <w:rFonts w:ascii="Cambria Math" w:hAnsi="Cambria Math" w:cs="Arial"/>
                </w:rPr>
                <m:t>2 mm</m:t>
              </m:r>
            </m:num>
            <m:den>
              <m:r>
                <w:rPr>
                  <w:rFonts w:ascii="Cambria Math" w:hAnsi="Cambria Math" w:cs="Arial"/>
                </w:rPr>
                <m:t>diente</m:t>
              </m:r>
            </m:den>
          </m:f>
          <m:r>
            <w:rPr>
              <w:rFonts w:ascii="Cambria Math" w:hAnsi="Cambria Math" w:cs="Arial"/>
            </w:rPr>
            <m:t xml:space="preserve"> × </m:t>
          </m:r>
          <m:f>
            <m:fPr>
              <m:ctrlPr>
                <w:rPr>
                  <w:rFonts w:ascii="Cambria Math" w:hAnsi="Cambria Math" w:cs="Arial"/>
                  <w:i/>
                </w:rPr>
              </m:ctrlPr>
            </m:fPr>
            <m:num>
              <m:r>
                <w:rPr>
                  <w:rFonts w:ascii="Cambria Math" w:hAnsi="Cambria Math" w:cs="Arial"/>
                </w:rPr>
                <m:t>20 dientes</m:t>
              </m:r>
            </m:num>
            <m:den>
              <m:r>
                <w:rPr>
                  <w:rFonts w:ascii="Cambria Math" w:hAnsi="Cambria Math" w:cs="Arial"/>
                </w:rPr>
                <m:t>vuelta</m:t>
              </m:r>
            </m:den>
          </m:f>
          <m:r>
            <w:rPr>
              <w:rFonts w:ascii="Cambria Math" w:hAnsi="Cambria Math" w:cs="Arial"/>
            </w:rPr>
            <m:t>=</m:t>
          </m:r>
          <m:f>
            <m:fPr>
              <m:ctrlPr>
                <w:rPr>
                  <w:rFonts w:ascii="Cambria Math" w:hAnsi="Cambria Math" w:cs="Arial"/>
                  <w:i/>
                </w:rPr>
              </m:ctrlPr>
            </m:fPr>
            <m:num>
              <m:r>
                <w:rPr>
                  <w:rFonts w:ascii="Cambria Math" w:hAnsi="Cambria Math" w:cs="Arial"/>
                </w:rPr>
                <m:t>40 mm</m:t>
              </m:r>
            </m:num>
            <m:den>
              <m:r>
                <w:rPr>
                  <w:rFonts w:ascii="Cambria Math" w:hAnsi="Cambria Math" w:cs="Arial"/>
                </w:rPr>
                <m:t>vuelta</m:t>
              </m:r>
            </m:den>
          </m:f>
          <m:r>
            <w:rPr>
              <w:rFonts w:ascii="Cambria Math" w:hAnsi="Cambria Math" w:cs="Arial"/>
            </w:rPr>
            <m:t xml:space="preserve"> de avance en la correa</m:t>
          </m:r>
        </m:oMath>
      </m:oMathPara>
    </w:p>
    <w:p w14:paraId="2C31DA57" w14:textId="46D9C2D8" w:rsidR="00861002" w:rsidRPr="00861002" w:rsidRDefault="00360B7C" w:rsidP="00861002">
      <w:pPr>
        <w:spacing w:line="360" w:lineRule="auto"/>
        <w:ind w:left="643" w:firstLine="284"/>
        <w:jc w:val="both"/>
        <w:rPr>
          <w:rFonts w:cs="Arial"/>
        </w:rPr>
      </w:pPr>
      <m:oMathPara>
        <m:oMath>
          <m:borderBox>
            <m:borderBoxPr>
              <m:ctrlPr>
                <w:rPr>
                  <w:rFonts w:ascii="Cambria Math" w:hAnsi="Cambria Math" w:cs="Arial"/>
                  <w:i/>
                </w:rPr>
              </m:ctrlPr>
            </m:borderBoxPr>
            <m:e>
              <m:f>
                <m:fPr>
                  <m:ctrlPr>
                    <w:rPr>
                      <w:rFonts w:ascii="Cambria Math" w:hAnsi="Cambria Math" w:cs="Arial"/>
                      <w:i/>
                    </w:rPr>
                  </m:ctrlPr>
                </m:fPr>
                <m:num>
                  <m:r>
                    <w:rPr>
                      <w:rFonts w:ascii="Cambria Math" w:hAnsi="Cambria Math" w:cs="Arial"/>
                    </w:rPr>
                    <m:t>40 mm</m:t>
                  </m:r>
                </m:num>
                <m:den>
                  <m:r>
                    <w:rPr>
                      <w:rFonts w:ascii="Cambria Math" w:hAnsi="Cambria Math" w:cs="Arial"/>
                    </w:rPr>
                    <m:t>vuelta</m:t>
                  </m:r>
                </m:den>
              </m:f>
              <m:r>
                <w:rPr>
                  <w:rFonts w:ascii="Cambria Math" w:hAnsi="Cambria Math" w:cs="Arial"/>
                </w:rPr>
                <m:t xml:space="preserve"> × </m:t>
              </m:r>
              <m:f>
                <m:fPr>
                  <m:ctrlPr>
                    <w:rPr>
                      <w:rFonts w:ascii="Cambria Math" w:hAnsi="Cambria Math" w:cs="Arial"/>
                      <w:i/>
                    </w:rPr>
                  </m:ctrlPr>
                </m:fPr>
                <m:num>
                  <m:r>
                    <w:rPr>
                      <w:rFonts w:ascii="Cambria Math" w:hAnsi="Cambria Math" w:cs="Arial"/>
                    </w:rPr>
                    <m:t>1 vuelta</m:t>
                  </m:r>
                </m:num>
                <m:den>
                  <m:r>
                    <w:rPr>
                      <w:rFonts w:ascii="Cambria Math" w:hAnsi="Cambria Math" w:cs="Arial"/>
                    </w:rPr>
                    <m:t>200 pasos</m:t>
                  </m:r>
                </m:den>
              </m:f>
              <m:r>
                <w:rPr>
                  <w:rFonts w:ascii="Cambria Math" w:hAnsi="Cambria Math" w:cs="Arial"/>
                </w:rPr>
                <m:t>=</m:t>
              </m:r>
              <m:f>
                <m:fPr>
                  <m:ctrlPr>
                    <w:rPr>
                      <w:rFonts w:ascii="Cambria Math" w:hAnsi="Cambria Math" w:cs="Arial"/>
                      <w:b/>
                      <w:bCs/>
                      <w:i/>
                    </w:rPr>
                  </m:ctrlPr>
                </m:fPr>
                <m:num>
                  <m:r>
                    <m:rPr>
                      <m:sty m:val="bi"/>
                    </m:rPr>
                    <w:rPr>
                      <w:rFonts w:ascii="Cambria Math" w:hAnsi="Cambria Math" w:cs="Arial"/>
                    </w:rPr>
                    <m:t>0, 2 mm</m:t>
                  </m:r>
                </m:num>
                <m:den>
                  <m:r>
                    <m:rPr>
                      <m:sty m:val="bi"/>
                    </m:rPr>
                    <w:rPr>
                      <w:rFonts w:ascii="Cambria Math" w:hAnsi="Cambria Math" w:cs="Arial"/>
                    </w:rPr>
                    <m:t>paso</m:t>
                  </m:r>
                </m:den>
              </m:f>
            </m:e>
          </m:borderBox>
        </m:oMath>
      </m:oMathPara>
    </w:p>
    <w:p w14:paraId="76E152DA" w14:textId="11569941" w:rsidR="00861002" w:rsidRDefault="008003B0" w:rsidP="008003B0">
      <w:pPr>
        <w:spacing w:line="360" w:lineRule="auto"/>
        <w:ind w:left="643" w:firstLine="708"/>
        <w:jc w:val="both"/>
        <w:rPr>
          <w:rFonts w:cs="Arial"/>
        </w:rPr>
      </w:pPr>
      <w:r>
        <w:rPr>
          <w:rFonts w:cs="Arial"/>
        </w:rPr>
        <w:t>Para garantizar la estabilidad del giro y evitar vibraciones se ha utilizado una resolución de 1/16 de paso en los motores, para completar una vuelta tendría que dar 3200 pasos:</w:t>
      </w:r>
    </w:p>
    <w:p w14:paraId="3A7A787A" w14:textId="4CC52CF7" w:rsidR="008003B0" w:rsidRPr="00861002" w:rsidRDefault="00360B7C" w:rsidP="008003B0">
      <w:pPr>
        <w:spacing w:line="360" w:lineRule="auto"/>
        <w:ind w:left="643" w:firstLine="284"/>
        <w:jc w:val="both"/>
        <w:rPr>
          <w:rFonts w:cs="Arial"/>
        </w:rPr>
      </w:pPr>
      <m:oMathPara>
        <m:oMath>
          <m:f>
            <m:fPr>
              <m:ctrlPr>
                <w:rPr>
                  <w:rFonts w:ascii="Cambria Math" w:hAnsi="Cambria Math" w:cs="Arial"/>
                  <w:i/>
                </w:rPr>
              </m:ctrlPr>
            </m:fPr>
            <m:num>
              <m:r>
                <w:rPr>
                  <w:rFonts w:ascii="Cambria Math" w:hAnsi="Cambria Math" w:cs="Arial"/>
                </w:rPr>
                <m:t>40 mm</m:t>
              </m:r>
            </m:num>
            <m:den>
              <m:r>
                <w:rPr>
                  <w:rFonts w:ascii="Cambria Math" w:hAnsi="Cambria Math" w:cs="Arial"/>
                </w:rPr>
                <m:t>vuelta</m:t>
              </m:r>
            </m:den>
          </m:f>
          <m:r>
            <w:rPr>
              <w:rFonts w:ascii="Cambria Math" w:hAnsi="Cambria Math" w:cs="Arial"/>
            </w:rPr>
            <m:t xml:space="preserve"> × </m:t>
          </m:r>
          <m:f>
            <m:fPr>
              <m:ctrlPr>
                <w:rPr>
                  <w:rFonts w:ascii="Cambria Math" w:hAnsi="Cambria Math" w:cs="Arial"/>
                  <w:i/>
                </w:rPr>
              </m:ctrlPr>
            </m:fPr>
            <m:num>
              <m:r>
                <w:rPr>
                  <w:rFonts w:ascii="Cambria Math" w:hAnsi="Cambria Math" w:cs="Arial"/>
                </w:rPr>
                <m:t>1 vuelta</m:t>
              </m:r>
            </m:num>
            <m:den>
              <m:r>
                <w:rPr>
                  <w:rFonts w:ascii="Cambria Math" w:hAnsi="Cambria Math" w:cs="Arial"/>
                </w:rPr>
                <m:t>3200 pasos</m:t>
              </m:r>
            </m:den>
          </m:f>
          <m:r>
            <w:rPr>
              <w:rFonts w:ascii="Cambria Math" w:hAnsi="Cambria Math" w:cs="Arial"/>
            </w:rPr>
            <m:t>=</m:t>
          </m:r>
          <m:f>
            <m:fPr>
              <m:ctrlPr>
                <w:rPr>
                  <w:rFonts w:ascii="Cambria Math" w:hAnsi="Cambria Math" w:cs="Arial"/>
                  <w:i/>
                </w:rPr>
              </m:ctrlPr>
            </m:fPr>
            <m:num>
              <m:r>
                <w:rPr>
                  <w:rFonts w:ascii="Cambria Math" w:hAnsi="Cambria Math" w:cs="Arial"/>
                </w:rPr>
                <m:t>0, 125 mm</m:t>
              </m:r>
            </m:num>
            <m:den>
              <m:r>
                <w:rPr>
                  <w:rFonts w:ascii="Cambria Math" w:hAnsi="Cambria Math" w:cs="Arial"/>
                </w:rPr>
                <m:t>paso</m:t>
              </m:r>
            </m:den>
          </m:f>
        </m:oMath>
      </m:oMathPara>
    </w:p>
    <w:p w14:paraId="079048E2" w14:textId="2DF49218" w:rsidR="000D3E9F" w:rsidRDefault="008003B0" w:rsidP="008003B0">
      <w:pPr>
        <w:spacing w:line="360" w:lineRule="auto"/>
        <w:ind w:left="643" w:firstLine="708"/>
        <w:jc w:val="both"/>
        <w:rPr>
          <w:rFonts w:cs="Arial"/>
        </w:rPr>
      </w:pPr>
      <w:r>
        <w:rPr>
          <w:rFonts w:cs="Arial"/>
        </w:rPr>
        <w:t>Sin embargo, esta resolución no es real ya que el motor no es capaz de pararse cada 1/16 de paso, por lo tanto, se avanza cada 16 dieciseisavos de paso para que sea estable.</w:t>
      </w:r>
    </w:p>
    <w:p w14:paraId="14D9E647" w14:textId="6D84C2F8" w:rsidR="00344330" w:rsidRPr="00F76079" w:rsidRDefault="00344330" w:rsidP="008003B0">
      <w:pPr>
        <w:spacing w:line="360" w:lineRule="auto"/>
        <w:ind w:left="643" w:firstLine="708"/>
        <w:jc w:val="both"/>
        <w:rPr>
          <w:rFonts w:cs="Arial"/>
        </w:rPr>
      </w:pPr>
      <w:r w:rsidRPr="00F76079">
        <w:rPr>
          <w:rFonts w:cs="Arial"/>
        </w:rPr>
        <w:t>Para facilitar el movimiento del soporte principal sobre los ejes se utilizan cuatro rodamientos lineales tipo Lm8uu</w:t>
      </w:r>
      <w:r w:rsidR="003022E9" w:rsidRPr="00F76079">
        <w:rPr>
          <w:rFonts w:cs="Arial"/>
        </w:rPr>
        <w:t>.</w:t>
      </w:r>
    </w:p>
    <w:p w14:paraId="7E1B2B60" w14:textId="4E006A7D" w:rsidR="00CB6651" w:rsidRDefault="00CB6651" w:rsidP="00CB6651">
      <w:pPr>
        <w:pStyle w:val="Prrafodelista"/>
        <w:numPr>
          <w:ilvl w:val="0"/>
          <w:numId w:val="27"/>
        </w:numPr>
        <w:spacing w:line="360" w:lineRule="auto"/>
        <w:jc w:val="both"/>
        <w:rPr>
          <w:rFonts w:cs="Arial"/>
          <w:b/>
          <w:bCs/>
        </w:rPr>
      </w:pPr>
      <w:r w:rsidRPr="008003B0">
        <w:rPr>
          <w:rFonts w:cs="Arial"/>
          <w:b/>
          <w:bCs/>
        </w:rPr>
        <w:t xml:space="preserve">Movimiento </w:t>
      </w:r>
      <w:r>
        <w:rPr>
          <w:rFonts w:cs="Arial"/>
          <w:b/>
          <w:bCs/>
        </w:rPr>
        <w:t>rotacional</w:t>
      </w:r>
      <w:r w:rsidRPr="008003B0">
        <w:rPr>
          <w:rFonts w:cs="Arial"/>
          <w:b/>
          <w:bCs/>
        </w:rPr>
        <w:t>:</w:t>
      </w:r>
    </w:p>
    <w:p w14:paraId="01022C15" w14:textId="23EC34D6" w:rsidR="00CB6651" w:rsidRDefault="00CB6651" w:rsidP="0076179A">
      <w:pPr>
        <w:spacing w:line="360" w:lineRule="auto"/>
        <w:ind w:left="643" w:firstLine="708"/>
        <w:jc w:val="both"/>
        <w:rPr>
          <w:rFonts w:cs="Arial"/>
        </w:rPr>
      </w:pPr>
      <w:r w:rsidRPr="00CB6651">
        <w:rPr>
          <w:rFonts w:cs="Arial"/>
        </w:rPr>
        <w:t>El movimiento de rotación para el devanado lo proporciona el motor</w:t>
      </w:r>
      <w:r>
        <w:rPr>
          <w:rFonts w:cs="Arial"/>
          <w:b/>
          <w:bCs/>
        </w:rPr>
        <w:t xml:space="preserve"> </w:t>
      </w:r>
      <w:r w:rsidRPr="00CB6651">
        <w:rPr>
          <w:rFonts w:cs="Arial"/>
          <w:b/>
          <w:bCs/>
          <w:i/>
          <w:iCs/>
        </w:rPr>
        <w:t>Winder</w:t>
      </w:r>
      <w:r>
        <w:rPr>
          <w:rFonts w:cs="Arial"/>
          <w:b/>
          <w:bCs/>
          <w:i/>
          <w:iCs/>
        </w:rPr>
        <w:t xml:space="preserve">. </w:t>
      </w:r>
      <w:r w:rsidRPr="00CB6651">
        <w:rPr>
          <w:rFonts w:cs="Arial"/>
        </w:rPr>
        <w:t xml:space="preserve">La resolución del motor paso a paso es de </w:t>
      </w:r>
      <w:r w:rsidRPr="00F152DE">
        <w:rPr>
          <w:rFonts w:cs="Arial"/>
          <w:b/>
          <w:bCs/>
        </w:rPr>
        <w:t>1,8</w:t>
      </w:r>
      <m:oMath>
        <m:r>
          <m:rPr>
            <m:sty m:val="bi"/>
          </m:rPr>
          <w:rPr>
            <w:rFonts w:ascii="Cambria Math" w:hAnsi="Cambria Math" w:cs="Arial"/>
          </w:rPr>
          <m:t>°</m:t>
        </m:r>
      </m:oMath>
      <w:r w:rsidRPr="00F152DE">
        <w:rPr>
          <w:rFonts w:cs="Arial"/>
          <w:b/>
          <w:bCs/>
        </w:rPr>
        <w:t>/paso</w:t>
      </w:r>
      <w:r>
        <w:rPr>
          <w:rFonts w:cs="Arial"/>
        </w:rPr>
        <w:t>.</w:t>
      </w:r>
    </w:p>
    <w:p w14:paraId="48DA1596" w14:textId="2672F738" w:rsidR="00F152DE" w:rsidRPr="008003B0" w:rsidRDefault="00F152DE" w:rsidP="00CB6651">
      <w:pPr>
        <w:pStyle w:val="Prrafodelista"/>
        <w:spacing w:line="360" w:lineRule="auto"/>
        <w:ind w:left="643"/>
        <w:jc w:val="both"/>
        <w:rPr>
          <w:rFonts w:cs="Arial"/>
          <w:b/>
          <w:bCs/>
        </w:rPr>
      </w:pPr>
      <w:r>
        <w:rPr>
          <w:rFonts w:cs="Arial"/>
        </w:rPr>
        <w:t xml:space="preserve">En este </w:t>
      </w:r>
      <w:r w:rsidR="00F270E8">
        <w:rPr>
          <w:rFonts w:cs="Arial"/>
        </w:rPr>
        <w:t>movimiento</w:t>
      </w:r>
      <w:r>
        <w:rPr>
          <w:rFonts w:cs="Arial"/>
        </w:rPr>
        <w:t xml:space="preserve"> también se ha utilizado una resolución de 1/16 de paso</w:t>
      </w:r>
      <w:r w:rsidR="00F270E8">
        <w:rPr>
          <w:rFonts w:cs="Arial"/>
        </w:rPr>
        <w:t xml:space="preserve"> en el motor</w:t>
      </w:r>
      <w:r>
        <w:rPr>
          <w:rFonts w:cs="Arial"/>
        </w:rPr>
        <w:t>:</w:t>
      </w:r>
    </w:p>
    <w:p w14:paraId="19389696" w14:textId="5E240734" w:rsidR="008166CE" w:rsidRPr="00F152DE" w:rsidRDefault="00360B7C" w:rsidP="001664DE">
      <w:pPr>
        <w:spacing w:line="360" w:lineRule="auto"/>
        <w:ind w:firstLine="708"/>
        <w:jc w:val="both"/>
        <w:rPr>
          <w:rFonts w:cs="Arial"/>
        </w:rPr>
      </w:pPr>
      <m:oMathPara>
        <m:oMath>
          <m:f>
            <m:fPr>
              <m:ctrlPr>
                <w:rPr>
                  <w:rFonts w:ascii="Cambria Math" w:hAnsi="Cambria Math" w:cs="Arial"/>
                  <w:i/>
                </w:rPr>
              </m:ctrlPr>
            </m:fPr>
            <m:num>
              <m:r>
                <w:rPr>
                  <w:rFonts w:ascii="Cambria Math" w:hAnsi="Cambria Math" w:cs="Arial"/>
                </w:rPr>
                <m:t xml:space="preserve">360° </m:t>
              </m:r>
            </m:num>
            <m:den>
              <m:r>
                <w:rPr>
                  <w:rFonts w:ascii="Cambria Math" w:hAnsi="Cambria Math" w:cs="Arial"/>
                </w:rPr>
                <m:t>3200 pasos</m:t>
              </m:r>
            </m:den>
          </m:f>
          <m:r>
            <w:rPr>
              <w:rFonts w:ascii="Cambria Math" w:hAnsi="Cambria Math" w:cs="Arial"/>
            </w:rPr>
            <m:t>=</m:t>
          </m:r>
          <m:f>
            <m:fPr>
              <m:ctrlPr>
                <w:rPr>
                  <w:rFonts w:ascii="Cambria Math" w:hAnsi="Cambria Math" w:cs="Arial"/>
                  <w:i/>
                </w:rPr>
              </m:ctrlPr>
            </m:fPr>
            <m:num>
              <m:r>
                <w:rPr>
                  <w:rFonts w:ascii="Cambria Math" w:hAnsi="Cambria Math" w:cs="Arial"/>
                </w:rPr>
                <m:t>0, 11°</m:t>
              </m:r>
            </m:num>
            <m:den>
              <m:r>
                <w:rPr>
                  <w:rFonts w:ascii="Cambria Math" w:hAnsi="Cambria Math" w:cs="Arial"/>
                </w:rPr>
                <m:t>paso</m:t>
              </m:r>
            </m:den>
          </m:f>
        </m:oMath>
      </m:oMathPara>
    </w:p>
    <w:p w14:paraId="27353BF2" w14:textId="5C9668E4" w:rsidR="00F152DE" w:rsidRDefault="00F152DE" w:rsidP="00A323F7">
      <w:pPr>
        <w:spacing w:line="360" w:lineRule="auto"/>
        <w:ind w:left="643" w:firstLine="708"/>
        <w:jc w:val="both"/>
        <w:rPr>
          <w:rFonts w:cs="Arial"/>
        </w:rPr>
      </w:pPr>
      <w:r>
        <w:rPr>
          <w:rFonts w:cs="Arial"/>
        </w:rPr>
        <w:lastRenderedPageBreak/>
        <w:t>Como ya se ha explicado en el apartado anterior, esta resolución no es real y,  por lo tanto,  el ángulo mínimo de giro que se puede conseguir es de 1,8</w:t>
      </w:r>
      <m:oMath>
        <m:r>
          <w:rPr>
            <w:rFonts w:ascii="Cambria Math" w:hAnsi="Cambria Math" w:cs="Arial"/>
          </w:rPr>
          <m:t>°</m:t>
        </m:r>
      </m:oMath>
      <w:r>
        <w:rPr>
          <w:rFonts w:cs="Arial"/>
        </w:rPr>
        <w:t xml:space="preserve"> cada 3200 dieciseisavos de paso.</w:t>
      </w:r>
    </w:p>
    <w:p w14:paraId="1142E77F" w14:textId="77777777" w:rsidR="00A323F7" w:rsidRPr="00F76079" w:rsidRDefault="00A323F7" w:rsidP="00A323F7">
      <w:pPr>
        <w:spacing w:line="360" w:lineRule="auto"/>
        <w:ind w:left="643" w:firstLine="708"/>
        <w:jc w:val="both"/>
        <w:rPr>
          <w:rFonts w:cs="Arial"/>
        </w:rPr>
      </w:pPr>
    </w:p>
    <w:p w14:paraId="00175A97" w14:textId="3E55A915" w:rsidR="00974ADC" w:rsidRPr="00F76079" w:rsidRDefault="0053238B" w:rsidP="000D211F">
      <w:pPr>
        <w:pStyle w:val="Ttulo3"/>
        <w:numPr>
          <w:ilvl w:val="2"/>
          <w:numId w:val="9"/>
        </w:numPr>
        <w:spacing w:line="360" w:lineRule="auto"/>
        <w:jc w:val="both"/>
        <w:rPr>
          <w:rFonts w:cs="Arial"/>
        </w:rPr>
      </w:pPr>
      <w:bookmarkStart w:id="64" w:name="_Toc32057945"/>
      <w:r>
        <w:rPr>
          <w:rFonts w:cs="Arial"/>
        </w:rPr>
        <w:t>Impresión</w:t>
      </w:r>
      <w:r w:rsidR="00974ADC" w:rsidRPr="00F76079">
        <w:rPr>
          <w:rFonts w:cs="Arial"/>
        </w:rPr>
        <w:t xml:space="preserve"> 3D</w:t>
      </w:r>
      <w:bookmarkEnd w:id="64"/>
    </w:p>
    <w:p w14:paraId="325BE19B" w14:textId="77777777" w:rsidR="00741FA2" w:rsidRDefault="00974ADC" w:rsidP="001664DE">
      <w:pPr>
        <w:spacing w:line="360" w:lineRule="auto"/>
        <w:ind w:firstLine="284"/>
        <w:jc w:val="both"/>
        <w:rPr>
          <w:rFonts w:cs="Arial"/>
        </w:rPr>
      </w:pPr>
      <w:r w:rsidRPr="00F76079">
        <w:rPr>
          <w:rFonts w:cs="Arial"/>
        </w:rPr>
        <w:t>Según se iban identificando las necesidades para el correcto funcionamiento del prototipo, se fueron diseñando componentes en FreeCAD</w:t>
      </w:r>
      <w:r w:rsidR="00741FA2">
        <w:rPr>
          <w:rFonts w:cs="Arial"/>
        </w:rPr>
        <w:t xml:space="preserve">. </w:t>
      </w:r>
    </w:p>
    <w:p w14:paraId="31E2AF4C" w14:textId="198FE44A" w:rsidR="00B3412F" w:rsidRPr="00F76079" w:rsidRDefault="00741FA2" w:rsidP="00BB569E">
      <w:pPr>
        <w:spacing w:line="360" w:lineRule="auto"/>
        <w:ind w:firstLine="284"/>
        <w:jc w:val="both"/>
        <w:rPr>
          <w:rFonts w:cs="Arial"/>
        </w:rPr>
      </w:pPr>
      <w:r>
        <w:rPr>
          <w:rFonts w:cs="Arial"/>
        </w:rPr>
        <w:t>Una vez diseñadas las piezas, se fabricaron en una impresora 3D utilizando el software Repetier Host.</w:t>
      </w:r>
    </w:p>
    <w:p w14:paraId="082FD995" w14:textId="10EE1B09" w:rsidR="00B3412F" w:rsidRDefault="00B3412F" w:rsidP="00BB569E">
      <w:pPr>
        <w:pStyle w:val="Ttulo4"/>
        <w:numPr>
          <w:ilvl w:val="3"/>
          <w:numId w:val="9"/>
        </w:numPr>
      </w:pPr>
      <w:r>
        <w:t>FreeCAD</w:t>
      </w:r>
    </w:p>
    <w:p w14:paraId="2C332077" w14:textId="4DCDE339" w:rsidR="00B05FCD" w:rsidRDefault="009D70FE" w:rsidP="00BB569E">
      <w:pPr>
        <w:spacing w:line="360" w:lineRule="auto"/>
        <w:ind w:left="425" w:firstLine="424"/>
        <w:jc w:val="both"/>
      </w:pPr>
      <w:r>
        <w:t xml:space="preserve">FreeCAD es un software de código abierto de diseño de componentes en tres dimensiones. </w:t>
      </w:r>
      <w:r w:rsidR="00B05FCD">
        <w:t>Esta aplicación permite diseñar objetos 2D a partir de bocetos o “sketches”, así como transformar un diseño 2D en una geometría 3D por extrusión, revolución y otras funcionalidades incluidas.</w:t>
      </w:r>
    </w:p>
    <w:p w14:paraId="168DEFAE" w14:textId="70FDE115" w:rsidR="009D70FE" w:rsidRDefault="009D70FE" w:rsidP="00BB569E">
      <w:pPr>
        <w:spacing w:line="360" w:lineRule="auto"/>
        <w:ind w:left="425" w:firstLine="424"/>
        <w:jc w:val="both"/>
      </w:pPr>
      <w:r>
        <w:t xml:space="preserve">Una ventaja de este </w:t>
      </w:r>
      <w:r w:rsidR="00B05FCD">
        <w:t>software</w:t>
      </w:r>
      <w:r>
        <w:t xml:space="preserve"> es que permite el </w:t>
      </w:r>
      <w:r w:rsidR="00B05FCD">
        <w:t xml:space="preserve">diseño paramétrico de los elementos, es decir, cada elemento diseñado es tratado como un objeto </w:t>
      </w:r>
      <w:r w:rsidR="00B05FCD" w:rsidRPr="00B05FCD">
        <w:t>el cual no es definido únicamente por sus coordenadas espaciales (x, y, z), sino también por sus parámetros</w:t>
      </w:r>
      <w:r w:rsidR="00B05FCD">
        <w:rPr>
          <w:rFonts w:ascii="Arial" w:hAnsi="Arial" w:cs="Arial"/>
          <w:color w:val="222222"/>
          <w:sz w:val="21"/>
          <w:szCs w:val="21"/>
          <w:shd w:val="clear" w:color="auto" w:fill="FFFFFF"/>
        </w:rPr>
        <w:t xml:space="preserve">. </w:t>
      </w:r>
      <w:r w:rsidR="00B05FCD" w:rsidRPr="00B05FCD">
        <w:t xml:space="preserve">Gracias a esta característica se han podido reutilizar algunos elementos ya diseñados </w:t>
      </w:r>
      <w:r w:rsidR="00B05FCD">
        <w:t xml:space="preserve">y parametrizados </w:t>
      </w:r>
      <w:r w:rsidR="00B05FCD" w:rsidRPr="00B05FCD">
        <w:t>por Felipe Machado</w:t>
      </w:r>
      <w:r w:rsidR="00C44140">
        <w:t>, disponibles en su GitHub</w:t>
      </w:r>
      <w:r w:rsidR="00B05FCD" w:rsidRPr="00B05FCD">
        <w:t xml:space="preserve"> </w:t>
      </w:r>
      <w:r w:rsidR="00B05FCD" w:rsidRPr="00B05FCD">
        <w:rPr>
          <w:highlight w:val="yellow"/>
        </w:rPr>
        <w:t>[8]</w:t>
      </w:r>
      <w:r w:rsidR="00C44140">
        <w:t>,</w:t>
      </w:r>
      <w:r w:rsidR="00B05FCD" w:rsidRPr="00B05FCD">
        <w:t xml:space="preserve"> tan solo ajustando sus dimensiones a las necesidades de la estructura del sistema de bobinado.</w:t>
      </w:r>
    </w:p>
    <w:p w14:paraId="6A2DC557" w14:textId="51AEC42E" w:rsidR="00741FA2" w:rsidRDefault="00741FA2" w:rsidP="00BB569E">
      <w:pPr>
        <w:spacing w:line="360" w:lineRule="auto"/>
        <w:ind w:left="425" w:firstLine="424"/>
        <w:jc w:val="both"/>
      </w:pPr>
      <w:r>
        <w:t>La mayoría de las piezas impresas en 3D utilizadas en este proyecto han sido diseñadas en FreeCAD.</w:t>
      </w:r>
    </w:p>
    <w:p w14:paraId="563C82D2" w14:textId="77777777" w:rsidR="00B05FCD" w:rsidRDefault="00B05FCD" w:rsidP="0053238B">
      <w:pPr>
        <w:spacing w:line="360" w:lineRule="auto"/>
        <w:jc w:val="both"/>
        <w:rPr>
          <w:rFonts w:ascii="Arial" w:hAnsi="Arial" w:cs="Arial"/>
          <w:color w:val="222222"/>
          <w:sz w:val="21"/>
          <w:szCs w:val="21"/>
          <w:shd w:val="clear" w:color="auto" w:fill="FFFFFF"/>
        </w:rPr>
      </w:pPr>
    </w:p>
    <w:p w14:paraId="0DF3CB45" w14:textId="5D805BE0" w:rsidR="00B3412F" w:rsidRDefault="00B3412F" w:rsidP="00BB569E">
      <w:pPr>
        <w:pStyle w:val="Ttulo3"/>
        <w:numPr>
          <w:ilvl w:val="3"/>
          <w:numId w:val="9"/>
        </w:numPr>
        <w:spacing w:line="360" w:lineRule="auto"/>
        <w:jc w:val="both"/>
        <w:rPr>
          <w:rFonts w:cs="Arial"/>
        </w:rPr>
      </w:pPr>
      <w:bookmarkStart w:id="65" w:name="_Toc32057946"/>
      <w:r>
        <w:rPr>
          <w:rFonts w:cs="Arial"/>
        </w:rPr>
        <w:lastRenderedPageBreak/>
        <w:t>Repetier Host</w:t>
      </w:r>
      <w:bookmarkEnd w:id="65"/>
    </w:p>
    <w:p w14:paraId="2600F640" w14:textId="1ABA7E11" w:rsidR="00B3412F" w:rsidRDefault="00277537" w:rsidP="00BD3F73">
      <w:pPr>
        <w:spacing w:line="360" w:lineRule="auto"/>
        <w:ind w:left="284" w:firstLine="424"/>
        <w:jc w:val="both"/>
      </w:pPr>
      <w:r>
        <w:rPr>
          <w:noProof/>
        </w:rPr>
        <mc:AlternateContent>
          <mc:Choice Requires="wpg">
            <w:drawing>
              <wp:anchor distT="0" distB="0" distL="114300" distR="114300" simplePos="0" relativeHeight="251805696" behindDoc="0" locked="0" layoutInCell="1" allowOverlap="1" wp14:anchorId="7F83105D" wp14:editId="0623A9A9">
                <wp:simplePos x="0" y="0"/>
                <wp:positionH relativeFrom="column">
                  <wp:posOffset>162069</wp:posOffset>
                </wp:positionH>
                <wp:positionV relativeFrom="paragraph">
                  <wp:posOffset>632939</wp:posOffset>
                </wp:positionV>
                <wp:extent cx="5067935" cy="3366770"/>
                <wp:effectExtent l="0" t="0" r="0" b="5080"/>
                <wp:wrapSquare wrapText="bothSides"/>
                <wp:docPr id="199" name="Grupo 199"/>
                <wp:cNvGraphicFramePr/>
                <a:graphic xmlns:a="http://schemas.openxmlformats.org/drawingml/2006/main">
                  <a:graphicData uri="http://schemas.microsoft.com/office/word/2010/wordprocessingGroup">
                    <wpg:wgp>
                      <wpg:cNvGrpSpPr/>
                      <wpg:grpSpPr>
                        <a:xfrm>
                          <a:off x="0" y="0"/>
                          <a:ext cx="5067935" cy="3366770"/>
                          <a:chOff x="0" y="0"/>
                          <a:chExt cx="5067935" cy="3366770"/>
                        </a:xfrm>
                      </wpg:grpSpPr>
                      <pic:pic xmlns:pic="http://schemas.openxmlformats.org/drawingml/2006/picture">
                        <pic:nvPicPr>
                          <pic:cNvPr id="197" name="Imagen 197"/>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5067935" cy="3028950"/>
                          </a:xfrm>
                          <a:prstGeom prst="rect">
                            <a:avLst/>
                          </a:prstGeom>
                        </pic:spPr>
                      </pic:pic>
                      <wps:wsp>
                        <wps:cNvPr id="198" name="Cuadro de texto 198"/>
                        <wps:cNvSpPr txBox="1"/>
                        <wps:spPr>
                          <a:xfrm>
                            <a:off x="0" y="3079115"/>
                            <a:ext cx="5067935" cy="287655"/>
                          </a:xfrm>
                          <a:prstGeom prst="rect">
                            <a:avLst/>
                          </a:prstGeom>
                          <a:solidFill>
                            <a:prstClr val="white"/>
                          </a:solidFill>
                          <a:ln>
                            <a:noFill/>
                          </a:ln>
                        </wps:spPr>
                        <wps:txbx>
                          <w:txbxContent>
                            <w:p w14:paraId="10F714A7" w14:textId="735109F7" w:rsidR="00360B7C" w:rsidRPr="00277537" w:rsidRDefault="00360B7C" w:rsidP="00277537">
                              <w:pPr>
                                <w:pStyle w:val="Descripcin"/>
                                <w:jc w:val="center"/>
                                <w:rPr>
                                  <w:rFonts w:ascii="Times New Roman" w:hAnsi="Times New Roman" w:cs="Times New Roman"/>
                                  <w:noProof/>
                                  <w:sz w:val="22"/>
                                  <w:szCs w:val="22"/>
                                </w:rPr>
                              </w:pPr>
                              <w:bookmarkStart w:id="66" w:name="_Toc32056814"/>
                              <w:r w:rsidRPr="00277537">
                                <w:rPr>
                                  <w:rFonts w:ascii="Times New Roman" w:hAnsi="Times New Roman" w:cs="Times New Roman"/>
                                  <w:noProof/>
                                  <w:sz w:val="22"/>
                                  <w:szCs w:val="22"/>
                                </w:rPr>
                                <w:t xml:space="preserve">Ilustración </w:t>
                              </w:r>
                              <w:r w:rsidRPr="00277537">
                                <w:rPr>
                                  <w:rFonts w:ascii="Times New Roman" w:hAnsi="Times New Roman" w:cs="Times New Roman"/>
                                  <w:noProof/>
                                  <w:sz w:val="22"/>
                                  <w:szCs w:val="22"/>
                                </w:rPr>
                                <w:fldChar w:fldCharType="begin"/>
                              </w:r>
                              <w:r w:rsidRPr="00277537">
                                <w:rPr>
                                  <w:rFonts w:ascii="Times New Roman" w:hAnsi="Times New Roman" w:cs="Times New Roman"/>
                                  <w:noProof/>
                                  <w:sz w:val="22"/>
                                  <w:szCs w:val="22"/>
                                </w:rPr>
                                <w:instrText xml:space="preserve"> SEQ Ilustración \* ARABIC </w:instrText>
                              </w:r>
                              <w:r w:rsidRPr="00277537">
                                <w:rPr>
                                  <w:rFonts w:ascii="Times New Roman" w:hAnsi="Times New Roman" w:cs="Times New Roman"/>
                                  <w:noProof/>
                                  <w:sz w:val="22"/>
                                  <w:szCs w:val="22"/>
                                </w:rPr>
                                <w:fldChar w:fldCharType="separate"/>
                              </w:r>
                              <w:r>
                                <w:rPr>
                                  <w:rFonts w:ascii="Times New Roman" w:hAnsi="Times New Roman" w:cs="Times New Roman"/>
                                  <w:noProof/>
                                  <w:sz w:val="22"/>
                                  <w:szCs w:val="22"/>
                                </w:rPr>
                                <w:t>11</w:t>
                              </w:r>
                              <w:r w:rsidRPr="00277537">
                                <w:rPr>
                                  <w:rFonts w:ascii="Times New Roman" w:hAnsi="Times New Roman" w:cs="Times New Roman"/>
                                  <w:noProof/>
                                  <w:sz w:val="22"/>
                                  <w:szCs w:val="22"/>
                                </w:rPr>
                                <w:fldChar w:fldCharType="end"/>
                              </w:r>
                              <w:r w:rsidRPr="00277537">
                                <w:rPr>
                                  <w:rFonts w:ascii="Times New Roman" w:hAnsi="Times New Roman" w:cs="Times New Roman"/>
                                  <w:noProof/>
                                  <w:sz w:val="22"/>
                                  <w:szCs w:val="22"/>
                                </w:rPr>
                                <w:t>. Interfaz de Repetier Host</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F83105D" id="Grupo 199" o:spid="_x0000_s1072" style="position:absolute;left:0;text-align:left;margin-left:12.75pt;margin-top:49.85pt;width:399.05pt;height:265.1pt;z-index:251805696" coordsize="50679,33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oRipVwMAAP0HAAAOAAAAZHJzL2Uyb0RvYy54bWycVU1v2zgQvS+w/4Hg&#10;vZGdwHYsxCm8ziYIELTGpoueaYqSiIofO6QsZ3/9zlCSm8TBts3B8pAcDt+8eUNefTyYhu0VBO3s&#10;ik/PJpwpK12hbbXif3+5/XDJWYjCFqJxVq34kwr84/Xvv111PlfnrnZNoYBhEBvyzq94HaPPsyzI&#10;WhkRzpxXFhdLB0ZEHEKVFSA6jG6a7HwymWedg8KDkyoEnL3pF/l1il+WSsbPZRlUZM2KI7aYvpC+&#10;O/pm11cir0D4WssBhngHCiO0xUOPoW5EFKwFfRLKaAkuuDKeSWcyV5ZaqpQDZjOdvMrmDlzrUy5V&#10;3lX+SBNS+4qnd4eVn/ZbYLrA2i2XnFlhsEh30HrHaALp6XyVo9cd+Ee/hWGi6keU8aEEQ/+YCzsk&#10;Yp+OxKpDZBInZ5P5Ynkx40zi2sXFfL5YDNTLGutzsk/Wf/5gZzYenBG+IxyvZY6/gSm0Tpj6saJw&#10;V2xB8SGI+akYRsC31n/AonoR9U43Oj4lgWL5CJTdb7XcQj94TvpiJP3eiEpZZH1BrNMecus3CUrq&#10;wclvgVm3qYWt1Dp4FDeWjbyzl+5p+OLEXaP9rW4aKhTZQ27YCK+E9AY9vUhvnGyNsrHvOlANpuls&#10;qLUPnEGuzE6hiOC+SIBEHiKoKGs6sMSD/0KwBPTZQkL5HRilEFBh79PU5PxyOUuaOioDSYMQ75Qz&#10;jAwEhxiwHCIX+4cwoBldBg57AAkZ4iHx47UURrpwdELYL3XeYy28QggU9rkI8JLsO2/TigIcKxSL&#10;2DvUg5d9DyZ/akAWD384bKlEM8X5X84uJovldDqjGCJ/sxvPLxfzWXJ4L3FYUtfoYpQXMbppgO0F&#10;XrldraNKCn3l1VhCZB3t6nVBM9jMY0JkxcPu0N9NRxZ2rnhCEsBhPfE+D17eajzwQYS4FYBXN07i&#10;cxQ/46dsXLfibrA4qx38+9Y8+WNdcZWzDp+CFQ//tIJugObeYsXp3RgNGI3daNjWbBymOk1okokb&#10;IDajWYIzX/GVWtMpuCSsxLNWPI7mJvYPEr5yUq3Xyam/SB7so8frZ5pUS8R+OXwV4Ac9k0Q+uVFT&#10;J7LufYnm4NdtRKqT5onYnsWBb9R3stIbg9aLR+z5OHl9f7Wv/wMAAP//AwBQSwMECgAAAAAAAAAh&#10;AMk3eHo3FQQANxUEABQAAABkcnMvbWVkaWEvaW1hZ2UxLnBuZ4lQTkcNChoKAAAADUlIRFIAAAPH&#10;AAACQggCAAAAYmci0gAAAAFzUkdCAK7OHOkAAP/KSURBVHhe7F0FYBRHF97TXNwTQgxJCAR3hyIt&#10;WpwgFaxKoS3QUlq80P4tVtwpUNzdNbhLQiAhIe5ul+T8fzOzu7d3uSQXILSluxyXvd3ZmTffyPvm&#10;7ZsZgU6no/iDR4BHgEeAR4BHgEeAR4BHgEeAR+AVEBC+wrP8ozwCPAI8AjwCPAI8AjwCPAI8AjwC&#10;CAGeVfP1gEeAR4BHgEeAR4BHgEeAR4BH4FURELAeIHNWXeZGBtcF8FsgEArgC74FQiEFf0RCOIVz&#10;dAUf7EN6XxLsVEI7lmjpv/iuDl+lbzM38FXyMPuFEmciIS4qWhIMp6ZDkaInmH/041r6EgoAp/AI&#10;Ey16Av3AF0gq6AoOxlzGMRMxsajogNzpBKyLDOssQz9FhCH/MZB0AOYB8pORmsk3Axh9nc2FTqfV&#10;UiAR/dGgc5whJq/6B2nRDApfXxDkLvO7rL84c5xD7whESoPJD9dFiM0Yec7Yd4jOrulYDRIzzAr3&#10;lqFQqAKi6oerHKpz8E2GglB8CCgtpdHqNFot+tbATy26qKEho+Mt5ePEVjWTMpnImIlw3KLVw4WL&#10;DIuBD6bK0fWwVDSQWU5+jbPOCsJpZCaKnFsKnAjpU32kpEqY8PcyjN6EFKaqGyoYVnr6mVKPmoir&#10;/OiZONlQXPGN6rVhWNRPof4Jd1WkwrBVBwmKqxERmJzgH/p/7GV8CcdGX2LCk6fIbRwdSkj/i47Z&#10;KE691YKDsgm4BCggiYIDK3tON2emVesDcUKXqhpMivAUKnX6YR1KAndYdPGh2ouCMv0R04npO2yi&#10;JOA+DkWaPun26JaEYqT7brqHxmHYVg4JME+xBYrDk1KjFQq0baFQJBLCP9LSsZJBt9mYGAH0qSNJ&#10;QC4chFYjdI+M76B7ei1AconzS8tLuniCAKen4wCMBcTqD4QTipF06IRWgLgOMKVm3CJIHeJW29It&#10;ma5n+kLHQBm1EqOfpe6bbNfcDp1bbHQ2ceExChGhokWah9aGHP1IgtClyS190oT0ddk4b+gOKj+j&#10;g3nI8AYLolHtp+uaQWCmHZfGybh74/T8BqqL03mzlUUvJq4NpLXgZokyTxczqbJMkXN6D9SYmIrK&#10;EBWiFgiomAaBRqCB5FY1pvrQ2aEjJ3VJ3+7pDoyuLiwe3H4Ny2lYdVj4OVHRLVlfOXF1Ijml+Rxq&#10;TwQE3HGSvDF9Jv2X7vrouyzhwB0vU4UNwpD4KWc7i+snt30z4Uu5QqsvVm5TYTsOLrukKBuZ5Grw&#10;udbtu6rUCMYyD8OKZSURhOxY1bhhc22xHAQTCnSYQOhEmEbACXyXqqMGcUPJQXoAB3zDR0NOMC3U&#10;Wch2nTnVZ+LPofGF43rUYh8zxapxkdNQghyISQugs0MdiVAgpjs+RG8wzUFZ11cSlkKSvoptjNx6&#10;zLJPXF/Rf9K+8S8uB2V6ShKOhGR7ctJpko6B7U/154jcMBGynQVKB9Vy/Cx+jGau9HMMa0chGOFI&#10;fTHIFyMPc5HNKNPpMPCykUD8jFLTqwi2q8OxozEAsGoQEHVv8IfSkKzhbJCYWUA5LbGiCmbUe9Eq&#10;Vf+U4X1WpZICIb0sNwmD3smoFzO6V55kxvWWzZ5xZ0u6W5YnQRWE+g0iYT6tVWt0Ko1WrdaSb7VG&#10;A1e0iF7TJUzHa5AFbrUrU8ZST5QOyVRdHB+rnxCpBskYbk3ukf7U1MF5WWTcuHH1Yi4adZc4KnKP&#10;gzpWZMZFa0rbGUhiqLLYW6b0Iec50u2zcnBOK6qR+geNRaV/syqAuc9Ji9XjpF7opeWQaDz2IrSa&#10;DoRtA6S3pzUEPmFYsp5s03Gino59lqvnmKpId49cYs1EbcjU9VkoVYIGF0BgFk4mu1zyTKsdNsP6&#10;vHPB4ULPRRGpSb3iQtUKVy38hXo3XIdQP47qE/2LafhsSyIBCbnGwWjLB11P9b04219CKtw+AT9C&#10;1xr2HGk6pIpB0RBWjVUNqBxCZGl6w6lorLqhlQXpFNk0iVrgcGmUWY7aYMgkVlskWrohG3bz+tqF&#10;RMCSEMkQo8bUmq0LpGYZjXwIovq6ri9MNii3+nNqMoFXzy1Mav3SnQW37Dn50p9yugoCHaNAmdG/&#10;nlWTXh9bndCBOCFGh4WMTsyohpIwpGmRNsX5ry9CODNNt/UPGAQ2zBnTEowRMFJGpI4agaLX6owq&#10;ZaoANySdB5JnPTFl+gHcbTCtnHQwqHWxHQatMkmdQ0qdoda0kmAqHN3o6EzT2eHQd8NugIWaMFyC&#10;MaFp+srH1RcGWWfUPi4XpiiNODfzUx8hw9npZDiyoVhIIbNsnIhCA8P2rni8yiXlLphVfzvxS3kJ&#10;1oncNsIpdU7p0vkFVn354tl2HbsqNUyhabU3gi8nJyZyNWGj5s0C6tVnu0crqeDR1mWN6zfRyAsR&#10;mca5h28R5tPkJ1BtxChwnScVE5NE0jGhvgV+ICseYdU6wqrhXEDJLHeeP9tv0q9lsuqfV19CVj6N&#10;1l5aYiPVFRWjDKvVKEZrS0pmq85Te0pEApFYKIE+BawJqPsjxgRufWbbKtsr0M2a7cH0NZup9vr+&#10;W8+ZSaMg3SFKgITBPTzpdPAvknu6+tI3yEOk/8dGbfphhk+TWNF1Ytumv/W9DImvdKMlOkI/huC2&#10;WZI7JvMmGji5BA+D/qDrHxchOqdgdgW+SBut0TnOL5tlbopMKzTqNwzbUqmbBsO/0llkRNJrSC6p&#10;p2Mz7qpK9VyGAdiCL09SGj7jIHT3gRsmru+YVVMaDaVGxmktDFuV8FFplCo4h28NXAF6jQ+6bTCV&#10;xThuptaZFquCTLJQ0K8y6IpIKyFspy5lrmaqrXERcTsQ7j0DEUyxak5gVhGga4bEmumcmdAmSl0f&#10;EdvRcuJmHjB8kBOtYVUsN37cBkxLYnjdQBCDBPRIGBAVUjlQ/IgSGxzojglWjVSCsXakuRFT23CV&#10;Y7UMZr70QWtTTAhpDcMoOPoBOgf6jGDEjEHUg8tRmwQgtq2y/JhbCbixmSo1gxhoxOkkGHM1nQzL&#10;PhgSjFsGip/pKEnXSzpNpqXStBh3TvAfqR+m18B5ouOguywUglzV0xT8GK6v9KCZmIPJf+agm72+&#10;zjDahpGJ/EZcHzVFLAwed6N02J6e0St0Ftimj5/kZJUViS4AproSCWnBsDWdyIpL34BjmWQJnKrN&#10;UhemSAwag1FXYNgJldVPMKViELpU/8VkHZcC+iIcmi4U0nHBAR0XozHxT6ItaSBpWQ20o74RGnZR&#10;pOnQABrUerbmlu5QsGpkQCdlwJY858RESzIVjK6qHCiYU5Jt7n8jvPRZNKaeSCa2yEkGMaXmdEa4&#10;BnKAhaTwe0umDdFUxriI6PdVtI+APk4UM205xojQABFmr+9S2JEzg5oxdAblw+lS2S5IHzNBXh87&#10;S4sJyyRFS4Kz5+QXEYoOj4uPXGJi0AGrvnFq+1dffpZfpGY7NuOCxiIZtRpbK0nwxbNtOnRVqhFy&#10;aqUyMz3tztWLI4b1Z1qAwMe7+i8L1w0a8QFRBXDYSIWhWxY3qNdQU5APHTWYqIFJIz6N1STh1vBJ&#10;KSo5la0WyGSC3OzWLta3igQ6iUSYl/2xnxtIDi+/IdfwDR9MrDHDhkuW1rsuXxowdcGTeLlpW/XF&#10;M8dtZGJFCWUpocDgB9QkXy6wsrESiQpOPNxVqHSq7zdaIhaK4QOUWkiJiVEBEWtDAm1UWUivRyy0&#10;+i+2EZDOUU9I6SaMyC5+AFVFJD+JlZBl8ghLnUkdRnGQ4QZ+jD7IRXIfxwlsh/QRDFlHv1BXwuoW&#10;EpR0tURMNkdMC+NcNw7CBiY3cEePTrHqxS8gyDey9OvrDd2jIRMsEGvk0qBGxFEALxpwv0ZecJJq&#10;RuspGldc+8jIhrlhqGPpFs60IsM+iy0Gzgm3pIj0NOZMGIOuiYMOfd+4s9BHzZQhgyoRlIjNPadx&#10;oRGESs8MgbFRCMoKIFKDcRoM1WqtQqVVKjUlSrUCcWsNnAO9huvY5M+qT04pGohvlDUDPMrOiGEw&#10;UlFxAXCUE7JXs04guILRYQwxp9WI/iJdUCYT57wLN1VyGEf6v75TIhEalLtxf2scmSmWZtTR0Y9w&#10;QnL6aXKz3FQ4XWapvDOPG40kuPxUrwmYhJiuG/XhmCyjvok2qKCOHToqupJhtkrwIP/0Rm2mm8ea&#10;gGvsJiH1ZJu+T/QHa2em9YwBKLSyYTPJqCI9RBxk9QyeKTK23bLwGiJXugAMwecmhzoJJjy21GId&#10;ibNGGgr+q+9M9FZhfdVl+l86sL6PZFg0aQh0h4t/0Dml2zl9l0kLJ09KhPayYAzChFczTiCGtYnu&#10;CUlarH7hEnnCBmndg3k2kYS5yN5F0mEo2L6CIUWc+ovefaAahC3VzEHrP5pj0USjdL3mXjFsI8Zl&#10;Z9RgMIaljtKtqtx+Sl9eOCbUDdHdMPmJ1SLTdyFdC9YI2raK7nGc2HCbobsxTvtmqBjd3tmGyXYQ&#10;Bj0Pkx3cfkx1EPrGwLZ+0/2IyWhN9jp0humk9d0/V4szfTinmTL1FjEFfeMjp/SLMQID0+pLlxWr&#10;PtnRCUKbZRucOmfc3I3i5Sahp6Kkl2J7CLq2cLoThhqXrkR0UXJpLZNLfR/ItDm676Mzy/YZuM3i&#10;DyMF4xyD2zKDDdvTku7YxV4KrHrc2NFZBQoiOlsP9P29Yc9Pcu9oK7ty+XzLNp1B0UPZpCUnulhq&#10;vDyrkRYNMccnJHt7eWzefqTXoKHobSU+7K3E4ZsW1KsTqM7PJcZpYNKEW8O3GJMqsGGnFqvPqWQz&#10;5v4QExO/a9ver6eMz8zI2rli7XAPK8gUdvxAxmlErIF+YA8QDfQIVrZ7b1wfPGNZGLDqnnoPENGc&#10;OXNI8ulHN6j37pM8vSt4clcUdlf46KZN9H2fGpLzyQ+lRfkKobObS2Ng1WCoLkq8tOTXH68HnzkU&#10;lt6hRXMbCzHubzjmBfiN7dnwQR4j+CmBNj8+X+5iK476c9FZq8AWnjZSuI4/UgkKIBGLCGUXCSlR&#10;+oVZv8V07F7bQlh0b/ZnKQ0G+diRFGhfFGQmx4e2OCUpTwSII9c3Ku3cwu8sGvd0shJrsm7tWnOr&#10;VqAk7NLOC5GKpgE1ccwCefTmuX+sf37/YmKSR0Cj6hJgt5lXZs37LfLxpYREQZ2G/lKxPgnk+oJs&#10;EpQifvufN2Qt6rpJsZkCMoU+4GaHsolyik/gQM9i10CUETz8UKWcmvLQsmMdF0vIpkwigJFLem6h&#10;q6ONjYXIUiaSWYhkUkoXc27pxg0hVw+kWAY28RJePbTw7NkjkUkW9RrUynm669SebaFhN51qtXaF&#10;bKqzg7d/ki5u4WUdt3/7z0/uXn+aKm1Q3yfn4fb9B3aEnA9xaNXK3UpCxj8iqujp4V+Dw8Jr1WsJ&#10;QyZ0EcssJlBzPqQgyIe+jkqEBKaHUkaPMD9RVJBlVWGWWiSzspQw1wX68GwkgJom9eq+ebdvXowI&#10;kdduWjv3yYEzB3aGhd2oXrc9lXv79L41D69fLbKr5eukubdjybWbR5MKHP0DfGUSkERE5KGdkYi9&#10;wHDwQ4ZkxIeefHP6k1L9PW7RpbtCTsdazk39LbYX46gJ2tOTe6XcuDhioNOy9KRJPWSyyzTMGjeX&#10;BvGXnX1TSsuI5TL4cWkD6SbNg9BkMMOLBhnm/jDoifUly6h4pp/HHT9Ne+gKQ6tBtq9ndQJXO3J0&#10;FalmtBVGf27EubFuYYkFMVWxWdGnRYBhbur1H3PG0Wh0MDoSPXcx1JRENG4VYB4wrKCmsMNeIIht&#10;0qoRi0bLxk0WXcdBOVHix2hgMDHX54wJRQwhNHylxWRVMTO24dIsfZkRawQrFycdfbKs/QzJwfqL&#10;k+fY+mgAEpMdcpG0Vn1xwRkncpwNjv8MqUBsGdK9kEF2OIVvhIxentI1gb2iFwWPE+jewOhRtjD0&#10;NJGUk+HBoY50ObKDDRSc7iSxkYlYqmhzPWdmE4KGya7pnonD7DhZJ/nhSG/QKIio+lLRVy82owZF&#10;xmbL1CPGuTaBAl3UJtFhKi9LpDnVjG6HtLR0FujaQsvMwGNCXroRMAMZ9Jetc8bWKqaNkAAGZF3f&#10;3dE3WcLLkcsga3RfzR0FcdHmtFkcBEXLli0tLb6BKSv9jSsM7i/o0KjK4HP6cTYqejYaaUh4NMYi&#10;YG0hSogKqV+/QV5hCdi/wGkTv14mJ+iDzvEJvquF/2p0aIAuxsW8cPPwKlaoVCpNTnZ2fX9PXx/P&#10;3LwCSMPX1wsQ02g0Dx9HeNfyh/fYJB6pSJB577KjrYOqoECnUunUSq1KKVCpKDX90anhotqK0giL&#10;CvZeffBOt45dunVMSUlb++vi/s5iGZjvkGupSqNWqeFbhb7VkDycqNRgHA2Lj6vfpW96nqqZnyNb&#10;AHpWHX/xVPUmXh7vNXNoWMM+0EdsZZF2/qHERhZlpbPVUSVCV0fHQMJpNAVxqQ5Nv/nsS4+n65+6&#10;vBvoagEv48lwQYSHXzDghb+YXELl0CJvbHgq59GCa2G9GzT0bN2phaedBBFWMNzqpEDDgIyi8BQi&#10;1oiIUyJ5zJmbVLcetSyEqqTzxwVtB3nZAE8Ch1lIBZuWkPeqBnh04Ys9m25Zta3vJkHvfa0UiqRM&#10;US0fF4ukK6tTGw5r5KrOyUrKlDg1qlUTv7CjFFkPorw+HD9kcINGniADuiSPDdF0/HT0yIaN/C1A&#10;UGx7oj3G6Rd8lCb38cMMzxYBLiAbMoWBJPgVI6LPeEiPzuFUq4F7aKAGEiIQ4ERTGHkm2+PdABcZ&#10;8HULiUBUkrDxxOM2zfxtpcCnRRYiAVQXkdjunT6DunSsF7V5u71z6EVqwIQPh+oSTsod/LMf72k0&#10;5NfaVsp0uZ23p03m7eUPM2pWr163unNJpnVA/75jmjaoJdPmn9wX33PChECbY8HyZs087cgIRFec&#10;eDJENHjESAcLMZQIHmGjmo9KihjLUW3HzkbIN4VCPj3oRSqMzRAnJiMXKFOUKaKBURHjDGJve+T0&#10;rYOqhc4TH5xK0bp5OltDzFAD6GeZEStr5YGRok2dHu3bv6srPKuQ2EcHR3f5fGotq9yEbKl3jdp1&#10;W/Zu0tA7+HFcdVFmlmPr/gP755/ZrqnX2cUKpYUM/GgMCgJCfUM1DU9TpDk0O9ETLrETBQ07UaJm&#10;cYdTQdddUTfNvW80sDZQ7bhT0pN7Ds02SIHTydFdHOmtSP/KVZZmEmtGT7CpGPf4nN8cNWUi2/Rd&#10;rkY0jMtQVxrFUCpuU5qSkwT9OFdz6uPnAM2BwQhTVMfpgMyTuO7SZW54TutDhjcbKTOGkJNn2Bhw&#10;7SdBOYybaEJjvFm+QcqRDcFkma2GNHMhsdDRksJn4mQYN10lDBiJYdp0Wvo/dKz6siF5wRULp0V0&#10;Hz4jCept2mSmIxxMZSThmaeJSsXR6MOQXONsMDZwFD/RzmyOGDzo9FmE2AKl+TYpTs5VunITIzXL&#10;uVHELGvBecD5QB0FDSgIw1J4dE63OtqJC/0yNGvidOgREjsdhlQqmuuz1ZUtJIP6TZdu6Wv6kjA+&#10;wyjr2QnGEXfShAGb+JDQdACMN/owIelbzEXSpdD8ibZjk3fNnPk+dADmdQYTnoBLP8tUP+YiA4uJ&#10;nLENmIMDOS3VXtjIWR5HBzQZrT40e9uwLy4DZvwcKwx9YpQvTrdL6ieKmX5Q372QjqNULeCkyygb&#10;GndWPvZ1OVscuLpy2jspFNL6mHpNz47AdZpJBGllutQ5AJNXOGxBk8AGgBn+YMzqTF1i6gBd9+jn&#10;6QZCpNIzZbqt4RbIRqs/Qa+CSOOHAFYyMbBqJ3fv53HpGTkFmTmFmTn5MRFhUaEP4qMi4qKex6Hv&#10;cPiOj44qUAhzCpUQJiu3ELR9VGSkUOaQnJ4LPzMyMnzdbTMzs/46dO1hWGw1J0uVSllSorj3KFxg&#10;5ZKdix7JyisEapp7Yb+kRJEfHVWcllycllKSlqJIT1amJ6PvNPxJTS5JT7HNTX+aV+JQq7a1lWzT&#10;n7u9k8I90mOVEBg9hT5y+KTCd0pBamp+amoBRFVQEJoQ36zvCMSq/R3ZYtez6oQbFxycxDJnp/jd&#10;lyycbZ2a18oJiZW5OsXaiXUKRYbW3s05EBNlgaog9kFYlK1Q9+KZfavuzQURp9f8b+Gpc7vBZuqj&#10;PDh5xdGnwbvOnj/pUf8dUeblVct/OXXkUo6LHxU6/8TxR5mplg4RC4LtutVKOb9izu/Hz+1Ot2xW&#10;W7nvi6VHw4NTm/ZsaA3cDsiTPObAmRc1fAW56QkvbgY7dBoiCd/1y/L1964fvp/n1MTH+uLeRfsO&#10;HUyw83lydlf4o1uWng39qrsA+5Oqsx/F5NfzsT59KK1dn07Oti42ouzofFH9GjWJJtQWpz08uuPO&#10;xR0lTt18q1mii6q8B+f/enR1f5JFwwAvJxwMMzXiAogpsir38YMUF0/F/X2nz/h4SS7/Ne/S1ctP&#10;HyV51a2bH7r70M6/ohIENXyLLuyYd+nyZee67+Q+3rljz9b7l25Iaje3SruU49EdsWoRhcZb9/48&#10;e/ZSeuzTq/sja3VvZZd3Z9O6Ry27t7a3EKiSH4UlO7mqQwWNBga6WMvT0rIoHw9LbWhUWm7OOd+m&#10;g2SFkWej3TrXcyihXD3dpc+v7rl1+WIW5VG7to+75vjBsPy8UIsufbrYSWnPnITHm2/dvJ6TEaM4&#10;u+tOTGacRkQ9X3L06NnHD0771O/6PHjUg5OPg2+cKxYJ44OXH3pc0qJ+zRe3Fhw+ePTBhRC7Fi1d&#10;ZXiQIaAKnp8KPnzu0tVdT1LyLDKend3/R7FHNzfq0Ynlf9x5HPw8rMDHW3lo7/aEFw8tajbODP7j&#10;9Pmzj6/cEldrZFd4aM2e8wmPMmu2rGdJXuiKZXYysVBdGBFx08PV8X5k9dYda0m1mRF5ynq1Aiwk&#10;4qKsF3FaiYcyV+tcz7uagyDnVIysrvzB6jOnzyhtPbLvr9G6t029sfxxlrOrOPF+VIKHa3WyAAj6&#10;YP8ZzLbpE7r/NNBrTEdIXzSrIy6jf+ZeZtUtuajXUjgd3KWYeZQX0DxWjbtiIgbb5RsmXioNFg2T&#10;QhqpD6Mw5T6rT4mrgiqMgYmTSRnrNn3uOWyTEy1DsfDDqOYi9kMYEObaLAsm9xkdRlMzEsrwm34I&#10;P0n4OkN69W+BaRJJJ0MXP5tBJhWj+kFINv5PpOXoeQMGyaUexjTEoBQNyoiJmyOGAYuhoUR6UM8X&#10;ONGj+krXIE4i7CVcnRmdjUDBmpM+iAeIUZ3HEbJB2NLF4fCz+oJii4qGiNzhVDJ91eZWCUKy9RWL&#10;Lns6BaZsGWVPAurdvGmOzrIVYsOnGxBNxhmE6cZMahtTjRjXV7ZWMZIYNEE9IzPRzgxC6u8z1mXC&#10;9LhlXjZNIvBzDkPCasC3CAPDTyCbCl2SDIXUlywTyERPZtAtle5R6RpuWD5M/TeoxJzWw2nX3IwY&#10;Bze3R6R5rTEkRsTToNAMRhoG9Q+XPEKMTR2Zo+gc0XHoBeV0/qgE6bZhUJIGOaTrJrpGGhK3JepT&#10;ZO7rg3OxMCpwWho2UX1rZZImBc7iwUiK7XBMdcInOOO0ARuf48dock9iI+SajouEoWWzshAlRoW4&#10;evgkpOUWK1UlCmVxiTI9+umy36e+26VNd87Hs5rL9QdRagFQYgimtpJJEhJiLW1dc/OL4Yq8oKCO&#10;tz3YpJ9EJkOHE1DTHQzVSqXq4ZMoqZ2bAmJGkauspKKi68esBOLi9FRNcZG2qAgWA9EWF+rQt5wq&#10;kuuK5JpieUlxyTWJs+M77zVv1iAxMaV9++aXwmLFybE2+VmaIrm6SK4qkivlcmWRXFFUrJAXKYqK&#10;lEVFkKmI7OyWAz5Kzzdg1fqJTcBJ4J/YxtKjVysrH1d1sVqVIwd7MBCh2IIsHfJCYaFFvCXnxb38&#10;uv5e4pzN69fFIBi1jw+tyVNoZa6tJ85eN75/+8iQhze2L0jMhMBpe8/cbvr+TzVHfjZnxmAnmVas&#10;y1u9av1zbM29t2+VXKWx82o7e8morMuLpn772arVD4QSZJsEAzdYSVHUJclbb5V88/PKn+atblZ8&#10;ISK1QObSfMBXv3/QotHgfp28unzXtXkd8i7LxqPuiwfxyRnhxU38qlmhmW2kQqBKgOyqlKVnr29+&#10;Wjbxh5/yD63MLwEKJqAcm0z44Y8vp8yxfropq0iNSVnhw93frV005WgEkp4cKdc2PE53/fDDT3KO&#10;bLB9b8kX3y/u1cH+aehzocyi8YAvh47oYSG0tK9bM+ir372EUcePncRVK/LakUdqXFkhI8RNPqDZ&#10;YJ+2H4z7esa4AUWHHqfGXj/k1a+HpUBQlPp49Z20Xp/1tBOjcQUYxfHLzyJ5VqS3p7OrTYP0+Iio&#10;m/vbt24Kzi5wQ2IX0H/M4rETv1Pfv5GRX/ggtmH7Ot41m6TefZyATM24u/dpMMi96bC+w7+wEmur&#10;NR3Qs3kje/d2cCs3tyAjv0CnlFTrO+HDQV1TU1IaDJjbNfPGs6hH5y5G4Zl314NvxaN4iDbTaXNt&#10;ao8aP9M9Okrl+U7QhyNCz968u/dq7c9+H/P1/zo0UkSnu/bq1rfDoB/91RFpVt3Hfr1g9ISBGYfX&#10;yZU6qWPTAeP62RPtQxSdMu/0ngNO9SZ62MhICowtiaJyQ06ein2vYUswkNPhEXgiCydh02Ez2zZo&#10;4OLZLi8jJuteUlR+enZ8opXECw/6mVbPjJSxpqN5k76PM+iPscIkIpXNdxmtyu3zTJ2zUTCsC6Jl&#10;p8zhLNINjZtXw4g4OpDUWkOlyHZ9jAasSCTGaKXvxQ2eKJUAt+80ETe6XbZQbL9rQmh9buhSMpWx&#10;MlMnhn7mEa4lhHONfRuA6wKrtfAv1rkex2MYGwtqKbCRosDt1nB0RBNQYnzhaE1WFbFGQtRlMPqT&#10;rqCkI2JehuIiJv9LZ16fT0ZB6ZUVJy36SeYKyTzzLBc3GkLOLUPxaL2sJ1DYMwTnnz0Y/UmGIFhP&#10;0poSGyDoQiLNDmtiWhx8wlxB+pfTWIm4JDxeNwf3vngZJMN1KcktWgPRmSQ0ls4TYTR6UxlpkUwZ&#10;EDpMkiJ9A+EK7IAC0yMUGS054Qn4gMfoi0Qk9IXnbJDFM/F/tCQRva4nc5cIiT7oFjqhV3dlImHf&#10;relPmDMcrf6DosRJ4A/3FnuRCIA++gBYVPrDTYxVaaS24PnoGCqau9EDJqbvw68oOdWAlDRbbenm&#10;zdRitrWXcUJjQsdBRGF6FuYRzhU6WtxQ6I8eWBphOoZS1/Wtg5S1vqXRMWErr1Ffy8TCSEaalL4m&#10;4UqB6yJ2QOe2d/3aAvg6Axvmm7jF0C0IY0mqII24keg4ZpxluoRot2wyU0jfMEilosVBLQjfpF3h&#10;6QZIY8uWOV5ljK6N7FoIpObgvonOHp6BRtc3bo7pxX9pSVA7gPlDxIYFf+hzZN7CK97qmBNcafHS&#10;tzSuxJ+ZzDID/Q7tMgeO3Fz4jz5wAhyloIBmAXhlS+zNjtehw9Y5+AFeGC7ODv3eqQ8fOFEqlcdO&#10;XLC0c6J9kfHadaiLAhdkKbjeSgUWUvgWohOZQGopkMooC5lOJqNkFpnWDtX6D+3xXqdjx84fXbcx&#10;ISF52JjhT+q00cpIABQSfywFFhYCSxSJEGKzkMD7fbqcOEqTs1yASAIcWqNQKHMKxHa2CQeuq/IK&#10;kRsDpXtRkCGTWJMGgOunwNrDv8PATzyfXbySUEQJuo76edX8ZXsXrFzqZAFu4HhZK0oMh517jSm/&#10;rP1z+7GbK75wkYnAA1dmIQFLJbj9SsQ9v1/31469J/YfWO/jKLV0qWFvKW7z/vQNf26ZPrW1rURo&#10;61C3Ret2LVq1qm1vi8xCOkqhVpNipyyc2nVsem/Ht78cDQfnFjQDEa2nhiqBwNKll/X5E8ef+bn5&#10;Qd5YZwDImlKeFJtaANPY0NoRygKoReri7LjYbLSahFarUsGiJ7hSIjcTq0ZBCz+bvKiPvzM9fRD5&#10;xxel58TCWhOotskVUEVwvRe5Nehvff/gxiUr5NLazeu+e2LpwOC4IqpptzHf/jFh9p6vJ7SXEG1O&#10;6iteDA6qm1IhsA9833bX7lP3OzRxE2fH3dtx9OTAd4e5W1o71fEIeRavVhfn5EQ7WOZGP3KqUad5&#10;Lb9a6UkP4qLyz26bc+Do7qvHDqQX4c4dnH40OkVhXLwdVa9O4/oBDZMeJamYzpQuMOxjbO/uQOU+&#10;unIiYuhXv3dp6YeEt7Z1dLKHymHtUcMBXLEFcpCtevNBo75e8uXsI5+/6w9VEjVw3O/4+HpIhVIr&#10;oZNLdXex0EJXpEKRlqClIzl9LO4eimCSLk4S35LYVodXHHQrBU//4ux7F467t+7TyM9eaFvdV/ik&#10;sFidl5bmKHIsyojYufdx14+GO9tJbexhlJimVRXGR1h5uVQPaPGN7tKU/dfuWtuI4u8dL2z2cf3I&#10;F+F5UQ7uDqwSJiu+EP1Aq2Ba43LquzFNpqlT2bzaBMEs6xKXnTPsmmnghmMHA7ZiMjqaKJlOqtyb&#10;ZUVn3kNGVIyNzODpMqKiL5dWp3QsZcVtKDETuXEi8NtgVESzuNLZJbqBbnJM0vQV3H2RKmL0vIk8&#10;ccyK3GpjJAUdEU7ASBj2ij5NkiqnXpZZLNwbxuf63wRsbl648Rvlkr1Fk2jyHH45y9ZdzPtptU9H&#10;TrgoYgL0EBvfJuf0KflLZwuzV+ZdNm0Jx74XjLB0/rmTIcmj8MVhjaCNwK2SXkqHWYxCDzGKjfvG&#10;3LB6MIMCTmmRVUGYDxYYoqCpFX3OZt0QYprn4Y6cJha0YOgPkpOZ1odOcE5YHkNSJL0hm7wR4yub&#10;MtKPEHBYXkiQNPEp40bpy3SEWJ2zjYRgQlNAQjlJVSAn+C/DgZlhlP4a3f3iIAayGQqOo2KrAtGN&#10;hnkhqZaVWX0NoMMx4pfuEUxmm84KIwYdCc14yfCPe+B8IgnxnE59G2caB9uW6cZmsgT0EdLgkuqm&#10;R4lTHIbQMXATkk03TiIGERTXNG79oasZ4fwcsBnBSN+o7zdYgWmSTdLBBJ1Ezxnr0aSbHljSg0nc&#10;ZplRBl7EjGnFiJKR8Sd9QvgY1CQ8Swr+SURicAGW2rp4Tp+/7qef1/40D39+Xjv957V/7bsgs7aX&#10;SCAAJozYUxim4EngUfRTmpiUGp+QBH0EHHCSmJQmc6/nUauRWGwBd3EY5FMskErFdnYSewf4iO0d&#10;RHYOIgd7gaOdyNFe6GgHJwJHe1tbi8gLZ9fP/U19+0InReK5deu3LfjDJTOWBKAc7YQO9vCUyMFO&#10;BJHY4Q+JTWxRWpvrPUDibl60l+okDlYxW87a+ns5Nq6VdfOprJrLC0dpSbGuptcAicQKDRCQB0jc&#10;8xxBU/963rWKT+08NaB39d+WLH909fTzF9Xq+KQcOX/x2fkTYYn2fYf283JSb1q+5NTpky9kvt0b&#10;1YzeuvHCQ4WfLCK97ogvG8V9Mm3BjTNHQyN9mvgnXUz0HdCqmhhbP5DrbEHM0auCXn39xDpV3Jnj&#10;VIePOtk+W7Bizf2rxzO8BnTzylu2bEVenmuHTl29PK1jNi/Pcg+o4eYI5afRCu1dS3advNalz0B7&#10;C1H205Wb/joZ8/RRfEKiu3XCvocWHum7t+/afetSWL2gyZ6CkG27U2s4ndq2effdqyfcOv7oV90O&#10;KhReLpoZteHqpcoNjbbo37dWxrYTl+v3ej/hyG+Xbl6JTbZp1bXV8yOzrybkWbbo7lNyfPe+i3Kn&#10;ds1adfLN2rX3wIWQ2+eSnRq5Z9/IcutS20EKbteoaVKC4ot7Lz99ViOgizxtd3FA9waOom3r516P&#10;lsc8uBT6/EWjjh8XBM88fOZ6lkfPjo0aqPOuHzt55Hl8atPOo1p0e79x63d97Cwd/Dq4C54f27r8&#10;1s17bu0H1KvlLX2y/+TF04/vqDp92MfVUkJGHxpl7uOo7MC63nl3L1INe7lYWeRl3w8+fzg8KqNW&#10;s+7q7Csy9+7WqpT4PGEtT4+MuxeELUbYR24/fv5c6O3zOp/2btZiohuKsyIzi+2re9jH3Q11at7S&#10;Whn/KFzcJajWg3V/3H4cnJTt07xzM5ku/ebpLYK6fW1i9py8eDbk5ova/b5wk7x4mlm9US1n7G4P&#10;hzr95rL9Z+7kp4aGhIY51GzrLA0/c2hvfLpds07NAclnqZkJT4IfJ4kbNA2IPPfXjRvXpQ2H1K9e&#10;eHbv0qg8pxqNOvi4O18/e71ujwFuov0PHtdt1KIuFA9asgavsoc/eIoD41qN+pXSNMiAW+MfHDON&#10;3rDAWBiMqbhxv87007TZm1jDaGMfl0ExbKK0QEbdOPOzzIDmvvXE+TKMxThOU2kYXOP8oE9J6uXn&#10;gpMj5in9M5wrXB3GCMvSNToShsCRcjD0AzEQhBOQvIRA7I9Egp7Vv1Eg70FwuXNeVpDXIzgkyyLJ&#10;8Ih+o0I/QN+kLZ2lISbYsClzTriYsS9J2MAsUaXNwVwcOCWuj8QwaaNSMYzfmClwxMOAoi/SVjBK&#10;mCvQaRL/WqbA8Q1Wp6NA7BXGcoyep9kJsXljvs3ESj+BC4VwBnIQEwCTDFlpgCkG06+UGLxQSMwA&#10;sCRMiydC4jhZCZlpVcz8KnKXIZYcAUhUnGzSAfUw4nqCbfSkXtHJksKh2TNpI5i26Pk0EavyHwO2&#10;ZZK7cdoSIUbGJN6gErC9HgGOFpWz8KFRaLrVM1ki+eSEYUuALk7DxznUnLnBqdJsCdA1gKkJdPxs&#10;GzbZm5dKiHvBoMXham4kslGJop+4ruuzRp4wbGtMTdNjQK/TRYLSIJHehYwn2QbHxY15V8JNTh8D&#10;k3taZDw9mIWCKQeuKuDKSFdEfe02ggnVIPSfKXfmNtMMMQboB9eXmqHp7PREugFxKgVrXsD1gX2A&#10;NAo4rGXirOSYmjV85QqYpIfJr0Rs7eDi4F7DsVpNR4+a8O3kUcvJo6ZDtRoyS2vMpyVwONpZpaYm&#10;uFf31WgFcFFmZZ1VoEnMUCRlKeGTnKXKU0htHVykUnAjxTwcc3FYx6I45Kqbjw/gJLayllpbSayt&#10;JTb429pKDGvcWVuLbawtrS0DrHT1rTQ+VkJLa1kdK20DOLcWiq2tBdbWQiv0DSviCa2tKSsrgZW1&#10;yMpKaG1j4eYRm5XdqOfAtDxVc38nFmH9ekJXVs6zff7E0sMh/cJDa183r4HtMoIfaynxsRo2Wk1j&#10;R+dmeLwA5mY09RCIL4wYRJQW2+Zh6iVYJ1HxFkVt/N/d1rNGNISZnrDmBbKRS4WWMomlTApuMcCW&#10;AVg0iw7mMGrQzE+wHAOLhtE+vWw0WeVXR+F1iNEcSIVSU1SiUqgphUINjjLAn+B9AXn3BuGgWMj7&#10;MNjwBl4K0N0ImcKGGwbQbOBYiCajl/CQEIyZwFaMDbBCMRpDobLGD8DLCGbxbW59oNsAXgCV1uiQ&#10;UTxbjqxCgoXH0QtgHWWYUYeM9TCfDucDXQR3Dkqdn5kcB1fAiu/iXd9RLNCqYck8oRYWz8MTHsVi&#10;CpZHlMD7BLFOKIEFmBVFSqpEDYvrCSHvKrDRkxclWBryqhS5yOCMkb14iI0dNTxNYXpyPFkp3d6r&#10;np0FrB6DsSBOCFgwdtkxrBQZmgKwQBJoSiheB06Rn56SCO4rcA4yW4JPDhz4WWwKR70EjBJx3tEK&#10;MPgNLm6mgAPy7aE9IFBc6rzEhHjcwKQO1XyhbhAtjZ4ixh96ETMkHIoBzZBE+UNFjM5xqdFCw7KP&#10;UFwUmYOr0qCqgtbUU6Ilq9EJXlYPbpF3Uqy+MOpTuF0bucXYAfT9pP4R0neYiMJUrKT2IKSRUsOo&#10;4MqA/rA2LTR2M4pf32GyiXE1gHFS3N60/AdwLAbahRsXViGlD4NrzA+2S2c1h3mYYAE4D3PkMVRz&#10;BnSUI7aeb+I2yM0P9w0BTcNIcqQ165euRu8NMRXSr7iH5z3jd5DMP9Rgaa6NeyqGTpO/9C2GVRP9&#10;S6RhcmfA3DE6XNnxDz20NGtk0OGwahKncUijcqN/GiFbKn4aLU6JkhpBFCoNJl272b6ANBxCOGlF&#10;S/8kDYVhw4zlC1dB2gqGH2EfwzGRKJi4cE+KDxINzQAI98ClhvFm1pVCa7iWWsaOyTzGXk8F2FOQ&#10;hR7YYrVAJ8eISAiDvtWzP+lrWDIkJjM4JiXJIs68i8bbNiBJ8W6LZAVrjCj7xS0z/eMmrpp9iYjB&#10;dkcmOwk6cxXFye3TcDHRoxCakRNFQA6mT2Mu4KFY6T6Rbg5MoRp2I0zDZSueXj7c4XPEpYPimsJt&#10;B+XkiA7G7R1IjFwhDCQ2qIQk/+zByRvDDRmZ9O2GLmZS2PQ3O5rFKZPmTlc2HCde25dsP0cPfVjV&#10;w0me6SYwc6ErFLdqsXWMySCTlL4jMobKoKc0vklnl+DN3tSPF+k8k1sECBIfp1HgW6SPJYMJujXT&#10;/Rpch+ZhbyPR5kYnx0UGNmmr0koADTYw042SGAzQhluuDpa3r11q0rKTvETFNiSj0mVFZyuBi40k&#10;ccOMwJYdVPk5sNAC4WPgiytGqxuTTWFgob3ydDve/EWIGCoyigqA08O5Gl7jS2QFUuuY1IxmIyc8&#10;T5J/1ru2Hja2x9n91053RapVSY60IFOYn68rKlHmFNo3rvOoekBCUT2x1Br4NL1GBwwxyMJ5ZLsF&#10;QpZxf1UQuWHxg3bThze0lohgITlLC5GNtdTGUiqzEFtIRWC7RwmT2oQoIc2O0R/yFo04LIFJE3wk&#10;1DrgSfJidVGJBnzV0bLEsLwJosTYlkw3dXyCuRN5kDm4I3W6h2f6BpI8zaLQ06Tr1PeyJCusmiHV&#10;iK6STIHTGpbVp/p+glREpivAdFYnUGSlJ8UAHYRSdPdt5Gwh1sHLEbyOCKycCCgCMhYWYokUema1&#10;UKRSadVFSm2xUqfQCFQaoVoDHhTAwlG50vBh8U0eGmVOahJ4qqDG4ejTyF4GLwD0xV26CzbWyXRY&#10;nbooMzUxQYkqvcCtRlMrCSlknCqHgeq797JrplaZHR8PgwoIYeHiVdvWCl6a4Fgqf0D6eH9y8Nih&#10;jdOwCwycKxCZhpVzwG6NrqNqQpzTylc+RABW55rQEnRuDQNWIDdHXxNmT75ZL0xMt0kgU3rJIHaT&#10;OhOH0HeSbCRchVJOLNw4mU7YUPcwD3P711KVyKiXLq3BjGEyKZ5eAJIpTj9N/za6rG9qnPjZ5slI&#10;TPgwehRxY7RYNb3HNB4Mo8u4k8fJ4W6dJs16VoQvwS12ViJ7i6u49EyYSIMUAk3T2ZywYbA4THbo&#10;8Cwrp2WhM8UAwWTMCBdDaI1Q4yLEvWUCf7b1kzyRfhynpe8B8Vidqaq430GMFYWk+13yKCFghIuz&#10;dZsJSXcexDKhr/kEGTYpchepFKZIyHqteNFSZL/B32xfrK8wehJJyDBN/VA2aGLMdvhYfm7rIyoD&#10;CWIwLMBIMB2dQSvUVxjs5kmLiP9iAwc9otMXEacVld2cDUuUoQdmh+c+TpclzlEFBxs/pw8kXTyr&#10;YentYjBmLG40MGUQa04jNJCLTY3bIkgIenUWA3H10XB7Jy4khuWC6q2J/BoHotd8ISGxgQ2XNf5i&#10;aCRH2RnGyLYhXA1RdWeZNamYHKqgb9EcOkE7RyKlwG6dwSgMg44c5YZ98cL2ZpzhGtvM2S6EmzwX&#10;DMN4Of22nuSQyFhujZslm3PyAgO3PKgCnOf1jZF0doRJ46SxxYLDrfFT8IEWXM1BpM6NC33ytESe&#10;hzsMfHBIOrnCQM3wa0onz8txdnYmJlNGCiSl/pzl+EwMYG20vHNM4uwOJ6gzJz098cvGLZVsHGa6&#10;5jA1g6YSuOiI9RL+yiTS6gGNvN4dma22Au7xeR9TrHr2iosskBZCha1UbSdT2VnpEvPt5GpLsBjS&#10;yzPjlZjxDjDIG5woHqZOks4YSQyryAFTBPu0rY3UzhoZqoFYSxGrphsm42WPzXdgfQRRgVjTTZcC&#10;Pl2i1BQrNIVFqsIidVGxClg12K0hNObVxNKH3OEhaToqbEglN1mGje4Sz2DCxnFFoR2GGJ1A/6XN&#10;L0z/XJrv0D0B/sO0JPoHQYBTorhaoDaK16TTiYVaiUgjFWjAXA+mYxGWH6shsHPAkoDoDQc4/4gl&#10;UMoq+MByiHKFVq4E46tAoREp1TA8EuI9zPF4APdvjHYybPSMFOZRHKbuluqMOJ0tp22RlqZ3X+b2&#10;2XSvZCwN85s7CDDs+Srs+A2ihNCIVaPVKLHXh/4E9gFFriD0zAkaI8OkTHW5dOy0+CbHKvqsmSkr&#10;U3eIHiIcmqHUeg9MorYMei8mqxxBy5GZdDtcXs52+SaKoew46afKSInt89g42d6OqT5cWMqTl9NT&#10;GgjIEdsgbqa3JT2kwfBPr26YQDhhfWdLs2V64z7WYo1OuFsvYi3AUDjSsolmoK/R6oH8ZhSGwXCC&#10;6Bq6V2b0m17V0rIzAUhOmA6EldhIFeszTnZiZWI3SRr0ABgXMafouOAZBOPuZE5iIsyYnKC/qEcn&#10;N8hFPQshpyxLRr0gO6BkQ+Lo0HWGbdOv/Zi4QDKDoSWz8hJRLWReArsXAtl5ka0MbMUhBIeIaCgh&#10;fYX00HpSyI4BDJ/itlw6NgKGYX+K02Xlw3sakP0Wyc7mzJiALjcTTYIpmQpaCymQsntn+r7pP9yu&#10;xZBsmAjPacK0bqE5NHmxS/diNLqk50JFWjlWjVEjiePxLH2waZfm2mzWDXshA9i4Pwz6iDLQwdVU&#10;nzhXvzE1n9QWNhhHK9AJsHjiroIUEsOFmF6I2y+wDFVvzWNNgCgdzNNMqlC29XM6J+MOh8GV7qRo&#10;+orrjUHTMgTEYADBFAU9ruBWO33uSU65fSybMlu0hA+STpEeYtAdKnGWomX0cbWsUc0aNjqh80Ji&#10;Js/SaejjZq4Ytxpu86ebqIkqRGTmHAbdt8F1boWki9WISOnrKgpbotRGpRTCC3M4vjDJqg+fD+Mm&#10;jSoYrV3ICTH5YJrP1UO4PzNiG6AKoIcB4m2BzNVimQxcQfAmL6hDRAdrFKBbJ+FA+G05bsLYVo1f&#10;6JcogFsjQzU4jIANEs1xJsyOuNKTTpymUIRxGpBOhn/SQ28cmAjAfNPMhmWpTKfMbUlEaKYMSdmz&#10;hW/MpfXR44qFihC4sxaItVQEq5po0SaZ+tWsaFaNzTHI2QFv3wN0EeVdAcZXtUClBXM12mQR1A0z&#10;nwDn20yKxy1Uo/MyunvDy9xeh8DHTdhQCPqXwR+6hyothkFHbqLq658w7PJJcdNzIHClIY4ezBbl&#10;ZK4383q7VB4rhs0ghHFw04+XvspgwNh36BpIBn10nSVVsUKBylK9+MEyFYyJci8jIv3lUgEqiL0s&#10;ycqpc6U5Ap0FvWOH6VhZ9cI2RuPaXLpHpbtj0pMTroMgI5SZZtCs8qN1AA5AFIJeiXA6feO8sV07&#10;N2dGrFr/DEmfzoJhRmnZ6LDMPVYFcNLR90cVNGijBOjnjPClIzZZDUn3aqo4mYuc7pTh3fQz9HNE&#10;PZTBGbjMha0HpFoTpAyGQ5hls4qZW/txJ0NEMiZ6rIAM4UdkkGbPZNzAGCgYWgNPcOLTx0wnSCfD&#10;ViXCrskXKy7dMstms6QQGJHLajAVsmHug/QoqHSPRzqKchurUS9Nyh1/kzPSpzJ6k1aiht09RxR9&#10;WzWRqL5V4ehRJKS0SUkx5/rr5Q0ryuqg2PyUlWsTlbp0V4/5hEG9JOWqN6xz2jMz5mbzw+SLBYZt&#10;MxxkCcxM3eTqVrrU9Bmgz+hujtjJ6bj1RJEJxG0dZdUuznWD5myij2aCGnFNAjMrIidxmiPRXR2B&#10;iZGSdK9kYMWyKdINsaMUpvNlewK2DnNYPc3dDWoelzOXWTtM1QrMZEvBpkdYn4pBnWC6uS5NPdgQ&#10;+hd9I8ZNN2iibALltkaTBQaIAEeEgYiFVAyb7VnKxLADCvIbRnuolDr0zJg+A+4Idkd4p68ELwhw&#10;p1agnaiZ+Wd0Y2cgqJCS6HOKz8wJz+3wyq+QFYfEq1jqYL8bsVADHzgBhk12isGNArFqAdqAku6P&#10;yQ7zeMdycBqGgQQFrBpceRCl5jIoc/JhRmPSByG1uGKKxzRls0JWAeQGmdJXzQrw4NRhfY9vqi6a&#10;qJ5m1Jpym4gZ/XelSsqgD+E0dW73Vm6EZUtrfEcvekWdgPlxEtFKv7ugt+orR3KuwjARrLT6MQyk&#10;L3iuLuIKzo6W4UFO311GlTMSoRRrYel6eYVB1E1ZIZg7KIBBgyv1hOEFU9pEj545fQcHTOO0yv5d&#10;USWhs8mFX98nc/vSsvpVUzXAdKKkKLlasrxcc+M1CMfhoxzOSmZS4tzAt2EYo8piJiSv4amya5nZ&#10;MuhbSFmRGfIJuuZWoArKqKuly8acGlB+T8kqMVz6dEdDFxPudIzPK4iOE0OZTdSMMKWeNVC2ZVX2&#10;8mUr4y435rLOXyri0g+ZfK9bQdzmdD3miMc0O3PCvv4wpnIhWP2/KWxKeladl5f3+tPnY+QR4BHg&#10;EeAR4BHgEeAR4BHgEXhLEbC3t2dzZsp4/JZmm88WjwCPAI8AjwCPAI8AjwCPAI9AFSHAs+oqApaP&#10;lkeAR4BHgEeAR4BHgEeAR+A/hIC5rBpmhWlgeWm0wDR3gTBzvGsN0ATffLwmMRxoCgSeakbWOX4N&#10;B44QxCTrLJQbISxkjQ9mXZBKp44WooCU0LIl+mfJ6sSvJzMciVCuiLSVFtPcB0BqlB98GGWqdBT0&#10;HFNz42ZKm0wqJCXPnjORvEyclRKAD8wjwCPAI8AjwCPAI8AjUJUImMmqdUlPjnw2NGhYUNB3f16J&#10;vrZ715XopNAzh67FVJZCFiSHLTt4hSz58fTKridPzi+csTlL8TqyiLhaxqYpw4YNC5r+5y1FORMT&#10;gdM9Pxo0+psrd08smvlnlvIlUi84Nuf7oKFBQUGTb2bpyWL01V17rsUYRkcmUL/KodM8P4ZyFfR7&#10;5KtGVaYYBclPvv8csoOyNPqbGdHlgVJwbO7ymxmcTUzMyBwsZX587rJb2WTCs/6cefRl4jQjWT4I&#10;jwCPAI8AjwCPAI8Aj8AbQsBcVl2cn19/2Ix9+/YvHte5dscRIzvVKspNTkwvrCxftLayenDnRQGs&#10;OqzOe3Dusm3Nd6f+MtZFZvY05bJg0elKssJmfvq962e79+/fP7m7QF5YJoJabfb6n9b3mbq8U6v3&#10;v58/zkX6Elirkp+WfPzHrnVTaiybuytPjSmmQFC708jhHWtxM6PVZK8b8uWJ5Jcm1jpKnvD9zNAZ&#10;O3ftX98lO+qVgSojr3aeDRet3/+/r/t0Hjl7y/Jfa5cHiiop7HlmSSVZtVaZ9CQChk9oPMU5Z8R5&#10;mThfotj4R3gEeAR4BHgEeAR4BHgEqggBM1k1emkPjgGwSzQ4bCSFnd1/OQpvBqLTFmes/+GroUM+&#10;PRSaiJeQruAQ2Dj3LDl77LlOHXnikvUwT5vnm3/clC5XRV3e8NGQoZNnH7lzePbRCJVOG7Fp2oaM&#10;InV06LmoxIIKI4YAL25e8R4x9f0AtNm1i29rJysNifOTSTMT89QJoaf3rFkyZPDgbzdcjg85fzQk&#10;Zt+K6S/SQ7ZM35hRon1+cf3HQ4bMXb9976UoM83BRCSn1h38XoTlF4Wv/fSnTz5ddink1MErUfEo&#10;rcVMWueOhlxd9ON3oQm5bB5zlE8h/KefLQfbc4WAUVILV3HolVuZGvuWrf10mvTrk4YMGTrk1wht&#10;3qFZS36ZP23SpI+PRCAfkSdntlyOynh+CeVlyuwjudqIVeOmffbZsufmFAy7jC/wdrSeqzYSxTP4&#10;08mz4nM12qK0DT9OGDxkyK/7HxEfF6225PqGaUOHDv398JOKM4EzCW8IVCqlSqmEjefx1vM6TQab&#10;F7z3oCb/6KzF2w5s+HDwkA3X0yuEpiLo+Ps8AjwCPAI8AjwCPAI8Am8OAXNZNUUVnVv10wcffLDo&#10;2NOi3JT4VMJ0dZE394dbNxv/cZdjl0LN4aMCkU2PQU1C7obfPH26Q++OEqog+vGL4sKbK2Zd6//p&#10;+IaOd3Vi570nb+UEnzpfFBOdnPHk4lmFxCxjslKn83S2xRsRo6XFtSW31/zv1qx127/t5rr93CN5&#10;bsymMPsd6/5XsP9oXM3OvQPbfTbjZ1+HkpiQqJLi22uXPZqzbnuLvIshaRUzeLpwdEUR92+eWLYn&#10;d0BfJ4v88IjIiXM+8chOTsgoLEJpOXLSavv1vN8CHELZPEbFp5Dw+j0uyylxidsP21bI9n8+/tcd&#10;SbmZyz9b4z5s/Fc9c9YefpEUelHXcuLvn3Y/eCBYocl7dO+er+3z5TOv9f9kfCOnO1GJac/CoybO&#10;/sSv0tVJRylur/r11qy1O77t7r7tzMOI67sS/T/Y8edy6ZGFh+KwF0de8roo55+Xbpzct67Z9Ddx&#10;2QSoQXB8tuNZPKWBvKxl8hKPd/9RJoVeCE6uu2r5xPBVvybKKy03/wCPAI8AjwCPAI8AjwCPwN+F&#10;gLmsWiCw7vn1gn379v0woL5+1wKdrjirwNJeqrOpNrprfXPyAJtjObcZ5H5rw5Ho5m39aH8GbVZG&#10;jsRVKqVqtBpQq1XnFgmntpyVjhrcITXm5J3Uxt4uFub4PTg424ZFpZLpgsjFOjOzxLa5o6Okmn8j&#10;iiqmKKueHZpKnZ1b2Cqys2CTGpFYLKb39cnO0gb2crMX+bft7FjOtkKG2cMTI7V2zUf979O2MqHQ&#10;wd7fydEKRwj7dUFaTei0snFaIhGVncXmsYaTlA1vBmgCoch13KJd41yvzzkQmlJi5+io0/n1Gd3S&#10;USD0aVjXTVJvQB/Bubsn1kX5jvfWZGeLXSUShCSkYm/n72gP0pmDH1cQHZWdWWzb0t5e7O7fhNIW&#10;FmdqatVxFlu5vtOuOCMbeXEIbDxmDut0fcsPi449MyMLOIjAe8q6fXuhDu39c1SDGpRSkabQ5wWP&#10;0VCYfoPaW7nW8a+WVFyea7y5afLheAR4BHgEeAR4BHgEeATeDALmsmrT0ggEzv7eceHJlWFtAkrq&#10;7+f2Ir66v7+liEQrqh5QxzkuOxNNGxTJ/Br5xN9xrtO5jvezk/esur9nR4cqDxAgszUadpUH//bz&#10;psvBV65cuHg809avpuWNCyeunDt5q56/r7CsjMKT1fxdI7ccO3X1zLEzOebtvogootCmXqsOnTo1&#10;sCt3K1gBJbZzVD599LDAoSabx8oVbUHKgePnrly/dim8sHVgzTYNCx7ezTaMwSawZfVNO4uGDasj&#10;rFYnwDk2N+dlJmBy4gRM6tSWXb10+sr5U9cD69Z2Daj25Nz1KxdO7rvTuUsTtNcojCmKtBrvgPYF&#10;8myzbdWGUlvatS6VF50u/sKJs1eP/RWlG1nNyXA77sqhxofmEeAR4BHgEeAR4BHgEXijCJi5t6Ku&#10;KC8ts8Tax80WtoFF58VWztLCHI2th6Mk5smTNLlC4FSjbV3PchkmkzGdLj8tJkfo6uNqI6AKo0PS&#10;qwfWUGXHPgFLs9S6Qf1AYWFKptaxhqs0OizGrk6Aq8xM6q/TFGc+fvAc7NK2HgGBNRyLM2LBei2x&#10;qVa/fk2tPB3LL0sKi5HW8lW+iLWoE+Akzo8Ly/CoX6so6emz+KzM53dTvHt/3r0u3k68/EOV9CRG&#10;WtvP1RLJptPmxz7JhHi0+cnZaltHiTxLwaZV2yL7aWiKpn5gPVFhIsljYD3v3Oi86g1qWZiVM0gr&#10;LDZPTjl4tw301pXgPAoohxr17LMzZX5+MNezpCD9aYqqiR/CvyDtxdMXaVoL68BAn+zIHM/6tSzE&#10;FWaHZFZXlJOSrbbzhHJBZYTiAfQC69eSUSXRYU9TC1XV/AJruVkmA4a+nukvnubKdb71G3jag5G+&#10;Arx0OlXyk2jA3NkC0iHndRy1BnmR1HA4+PEMyaQvAgTFNRu29bI3C52KSoq/zyPAI8AjwCPAI8Aj&#10;wCNQVQhw91Y0k1VXlSj/jHgV0Q/vp8g157Ytbf/d2u5+rhVyxH+G2G+bFFpN1vphM7xWrO7jwZfA&#10;21a4fH54BHgEeAR4BHgE3koEeFZtUKywKF/UvdvJcsrGsVajxt6St7LM/w2ZghX3ksOIPZtn1f+G&#10;AuNl5BHgEeAR4BHgEfjPI8CzauMqwK5eYobvx3+++lQpAGgiZEXeJFUqAB85jwCPAI8AjwCPAI8A&#10;j4DZCHBZNe+6imBDa3fgw2wM+YBVgwBfBFWDKx8rjwCPAI8AjwCPAI9AVSOgZ9WwAFxVJ8bHzyPA&#10;I8AjwCPAI8AjwCPAI8Aj8BYgAGs0w8HNCG+rfguKlc8CjwCPAI8AjwCPAI8Aj8B/DgF6jxLmD14e&#10;Wf8xuovdfY0+r4qYTCbjRvF61gBR4wO2NIeowY8CzN4SiURY5hrRr5oH/nkeAR4BHgEeAR4BHgEe&#10;AR6BN4wAEFNC+bRaLSQNTI/Ya/8WH1oQ5saNG+zUOAsLqkkTgaUlcGedRktp1eKYF4L0DJ1aq9bo&#10;KJFA4O1F1a6tl1Quh13t6stkDq+CoaWlpRR2MWSOV2LVkBOFUpGSlvwo7V68JLLAOqdImC+T2zjl&#10;Vatn2aSBTyNnZxexyMA2/iqic5/Nzs6+c+cOKVSTB5RxnTp1fHx8eHL/ujB/jfFAzflbWuBrzAIf&#10;FY8AjwCPAI8Aj8CbQQCUJhguiacuMB9QoG+e20C6hYWFydHRGSEhwsxMSUGBWqkssbbWVKvm2bSp&#10;V61aNra2b1gqECkgIABTQZ1KRf30k/Drr9GaB4q0GsIkP1Gy7bOb2rS0kri8vGuJiZGa5OXr1W1a&#10;C9Em2DqAkZo5U9et2/YWLdq+SiEC27S2tn4NrFqtViVmJNxKv3LP+lKebWaeJlupVOm0iC3BFtkC&#10;udg7ue57jgNa127vaOf0eoGG6nXhwoXz5887OTmVJmdwFzg3VD641a9fv+bNm1eRyzg7PDIqDyIS&#10;9y5LIt8AlSTpliUbV1QizBsQiU0UpMrKyoqIiIA3JvXq1YMR3ptM/VWaDf8sjwCPAI8AjwCPwN+C&#10;AKjOu3fvnjlzBigNcLiDBw926dKlffv2b0yBIhNqSUlCeHhScLBtZKRALlfm52uUaBdnIHxAI/LF&#10;YlXjxn69etVo0AD0+xsTDPh07dq14Rt8myd9K5gyRaRIrCW+3dryhkb4JJJKT6EURTqhUGdjo3Vy&#10;kruKFL0SpO9l2LrrikuoX3/VLV2qO3BgZ7t27V+lWIFh2tjYvCqrBuN/SMyjc8L9oZa3i5RyrU4r&#10;AA9tIGnwQWMG9E+npqR5lk0z3xnV8EuPah6vkVhDAQOljo6OHjFihElWvW7dulq1agHQISEh3bt3&#10;79ChQ1UQ6/z8/ODgYCWuWOSwsLDo2LEjrLECEt6+fTs5OZllt3ACZd+0adNXKbwKn4VUrl27lpqa&#10;WmFIEgBEfffdd99YA8jMzNy2bRsQa5ATWPWgQYOsrKzMFLWKgnGHH28MhyrKCx8tjwCPAI8Aj8C/&#10;GgGT6/wCmbly5QrQHqDUxGgNlLpnz55vTGeBifrpmTPie/dU0dGaoiLC9ciiachJWacD3qfW6fJs&#10;ba379Wvdrx+XZVZpcRBWrVBof/xRMH68QBIywGqnVnTuOpWbRZWUIHM0WPe1QEi1FHg/W8i0Dg5F&#10;DcV536WsOKZZtwZZrHfu3AlgvoqQRqxaNGfOHBKdQqEwM16wUofEPN6v3fDU4n6xSg6+Kh42ns0d&#10;26eo47VCrbPMrY3jO2nqZLVAqZGqE2VRCZFJ9ewb2VjbvsYaAJQ6Ly+vbdu2QGSNDnDpvnXrVrVq&#10;1YAvpqen37t3z9bWFn6+RlpPgEpLSzt69CgkASfkiI+P9/Pzc3Z2hrtAHxMSEthbwLCLiorAcG4m&#10;yC8dbMeOHUlJSSBVhQfIFhMT061bt9dYLuWIXVJSsmnTJig18ECCrgFSh4bq7+9fFQMec9CDjqmg&#10;oAAoPrzZyM3NBcFAQngQ6s+bAcQcIfkwPAI8AjwCPAL/EQRUKhXYxSIjI8Fm5+bmRkgLGDEzMjLA&#10;JvXixYsaNWo4OjqCwoITeFcP5OcNaKvioqJnQOiDg4ufP6eUSnCgBk8A8g0fcE1AHgrgYE1RMqVS&#10;Hh6eIZG4164NmvQNlBoQ+lWrlk+dSk3+Wiq8NtB2WY7w5Alq7GjK0pLq34/69hvqyy+p4cOppk2o&#10;oiIqJVmQlytNUeceE8+9pMjB2A0ePBhchV9FVCgmrl91pVk15CEhI+6IattT2X2FplggEQhFwm6O&#10;73/tOvty0Qk5VdjKpuN3bv+7V3I1Q51KCQWUiMoUJxdHqRt6NpVK9A7dr5IHeBboIFSsZs2amaxS&#10;N2/edHFxCQwMBNIGbAmqKVQ+b2/v11v/oN4/fvyYzMsEakhWV2ncuDFh1cDsASu4Tg5IGhpDVduq&#10;IV3IOzddVoDSJ6TFwouk1wtL6ZIFeaAUiouLYVgJAw+SLsgD7B94LThFVbUARiKBGDAqO3HiBIz+&#10;4bXa/fv3Hzx4EBoaCm82oEDB0g+9FRjR37BUr9gi+Md5BHgEeAR4BP6NCMAb77i4OHh1DFYesIuB&#10;DQ6sTsAlgGQDmQZ7HFwEz0ngMB9//HHDhg3h7sOHD8PCwoDhVLVVWK1ShV6/Ljp/vjgmRgSOFjA3&#10;EVNqID2gyuEADxDw9Uama6wyJRpNRnh4gZtbdV9fCFP1xQHOHSu+GK/W3G9ju7RAcOMq5eZOrV8P&#10;ZJlKz6AOH6GOHqXu3gErNTVxItWtKzAkKjfXVqWrT+mO63QqSjB4yKuyasg3MEw2p5VeWU+hKLmV&#10;duWJ1W1CqQUiSigRWAhkIoFYJrSUCqTwLRKILIQWCHsRJRBTWjvVBcGRR88eqDXqqoeYTgGqIzA5&#10;+AaXDDBUX79+HarmG0vdJLP8G1P/G5MGSg39wtatWzdv3gxeHzCugJE3yEMq4tOnT3Nyct6YeCAM&#10;DPoPHDiwYcMGsAfI5XKQAcZmIBW8qyHWayDZq1atunr1KpjSzXFPf2PC8wnxCPAI8AjwCLxlCACl&#10;hnli8CJ3z549oHeIkQ5sdrAeA+jNNWvWgIkaJsOBNRQUFjlAT4E5D/i00UrJVYFMdkYGdfu2IiZG&#10;CHMlWT4tFsPCHwJ4rwtWRXwOQhPrNbBCNxgkHDqUmZZWFfIYxQlE/ttvKW1GNZv9noJ7Dyi1hmrU&#10;kMrMpMBvevNmCuzWDx9S165Tq1ZR779PxcZSG9ZT7u6Ql5aUoJdG26kbVa/ea97+r9KsOiU95Y7N&#10;BfClJqZ/IYApEAuBPlOUFGiSUAYwCyi4KQZuDffQoEYi0PqUnIg98MZ4LVRKMDpCNd24cSMM8oBI&#10;gaEUbNs8SXoDtZybBJmeCH5L8A3tf/fu3S1atIBxDox2IBjQa3DOqeqhNisPCANM+s8//wSbNAzx&#10;wWINNunRo0fDNziBEMs09GgQDF6unTt3DmoODMz4OvOG6wyfHI8AjwCPwH8HgcTERJigBfadZ8+e&#10;gW4Cugy6CfTOxYsXwY0T9CbM0RowYEDv3r3BPgWUBg54BBxcP/nkE/JivOoOkCQjIkIbGalVKoEs&#10;Ips0Zv2ITEulIgsL+MAJ+olN1xAABRMIbJKSokNCylml7TXKrFELJNcbia7cp0qKKVsb6nIw1asP&#10;1acPlZREwRp0oNnh9Ti4oxQXUz/Po+Ljqdmz4F25TEeNlQrmfK9zcXmNsqCoKseqgQbBInr5Nlka&#10;nQYABi4NTLqOrIGnxFdEiQIsGjW2bOUjqS2khH7Seh5Sb/R2ACi2kBLJqFjL8OSMpNcsvqnoyNIf&#10;8PakJnN4eXmRavoGUueT4LJYINPgXw6ctUmTJtBZAEndtWtX3bp1gVuDbRi8LKBf4L46qTr0oPTB&#10;awhoPYy4gEl7enpCZYZ+6tKlS2fPnoU3bqwYUH8aNGjQo0cPcAUBUwHYDPiaU3XlwsfMI8AjwCPw&#10;X0bA19cXnDrgTSkQaKBM4AdSvXp1UI7EaRMs2S1btnR1dYVpWoASKCM4QEmBL+UbMFQXyeXpDx/q&#10;8vOByaEPodQgp0QisrQUg7EcPlZW8BMuwk4l2CMEGVlt1OqY27fBrP4GSlaZbyG9oaWS4tHExN27&#10;YMFqKi+XioujsrMNUgcyCua8H3+ips8Akx788ioS5FzHC1m/2mHEECrNqmFd6jx1DgAMfjRQtNYi&#10;269cZvS0GwLm6vGu06e7Lx3o8DGcj3We3M2mH5yQkPApsSlMy02pCoICk8zAzQg4EHtAjWzTpk3n&#10;zp379+8/cOBAMI6+Gmj805VGgDh+gLkXXhHABFvoAoBhA3OF9xXwngtIdp8+fT766KM3tgYIWMf3&#10;7t0LAnz44YfQi0EPBev62dnZgTcbXMRdAf0aCLqqlJSUdu3awSQGGA/AGkbEZYU/eAR4BHgEeAR4&#10;BF4jAmDvA2MT6CCyssd777336aefgt0H7E2wjhmoLbgO6gn0ZqNGjcCFEm6NGzcO5oyBZeo1ilFW&#10;VMgNMjGxxrBhDaZNC/zhhxpjxsDKzBZubjU//dQa5iOCBg0M9Js0qc5339n4+bl07OjUqpVYKq0x&#10;dKhn+/aFMTGFBQVVLqSOUqbKhM/TYBol1bwZBZbnmBhkny7LipqbS3l5UePGClQqe7Eg+46u5HW7&#10;BleOVSPHU+tslRK9vkdGaNq2jogzNkmDx4cIrO2Yb4PNHX0QWcF0RSVW5CvyqwJimGq2dOnSZZxj&#10;OT7AkRcMjWRuHD/zrCqQLytOQqnB8QNYKbw0IM7TMOwmHQQUCvhXtG7dGkbkb6ZcIF2YmwheQEOH&#10;DnUHnyohDK0lYCwHxlzaKwkCE5sBdGEwHgOnETByv0n0+LR4BHgEeAR4BN56BEDXgNfH4sWLHz16&#10;BPoRllgAexO4UIN6grUN+vbtCwHAnfrkyZOLFi0ChTVy5EjQX+D1AWsKw5v4N6A9YY1qaWGhU5Mm&#10;yszM7Bs38h49Au5v37ChY4sW7t26iW1t3d59VwHLeUVFOXfoUJSY6D1smFOzZi5t2+Y9eaLNzobH&#10;30AhZjwV6zLykO22ZUsqPoHKL5dnVq9OrV5F/fILNWSIVKCTJ+uUr1vGyrFqAEguNHghDst/l4ka&#10;uYO/dQJKI9CotYiOv/YD2A8YIEsf4IoEbruvPTk+wvIRYH2pgVITKzWYq9l3VWD3hV4D/CveQI/A&#10;ygn2ADBOOzg4wFpFeBUgAXRJZHW/0ustgoSw/iU8C7dgSAAjSZCfL3QeAR4BHgEeAR6B14sAcGXQ&#10;RMT/EKYYcRdoA1cQeJcLagheq4IKAwMQayIkWuz1SmIyNh1s4gjuyBQFRLn64MFOrVvDFdfOnZMO&#10;HLDx95c6OuaHhdnWqePSoYMqN7ckOTnz6tXa48fH7dmjlss1eNWvqhYSTNJLf1Gp5QpkznVyonJz&#10;0BrV5RyB9ZBrNcykrF4dPMLjk6n0tFf1ADFKrXKsGgrSUm6w7LQGbfpi+tCC7zUc+L5AR4k1YpjL&#10;WBUQwyAP9vIxeVRFcnyc5SBAKDXxpeZaqckjhFJ/8MEH4Nb8ZjoFki7UkHfeeQcchG7cuAEyQNLw&#10;Bg26sNJ9E3Bo8A+BuYxwC3zCwJgNAzOg4Hyh8wjwCPAI8AjwCLxGBEDLgK0HpssT9glKk/vuFFae&#10;BQcMUEmI1Lq4AMmG17xwDkoWTt4AYUWqUywukaIFkYEoP5s3L2HPHvsmTaxgqey2bWGGosTZWerg&#10;kLhvX/Lhwx59+gDhTr94UaNQFL54AUJqbWzg8dcIV1lRJWUq0PpywK9h/zs3N+RdXc5x6jS1dy91&#10;8xa19A+FWvU4WZuR9ZplrByrBnbilFeN7KEOW9XAvyJtYYIqBu2laHgodYoXyggNpUGO1GijRUpc&#10;JHOwdHzN4uPonjx5Ags7lD7AfxcWoKmKFPk4TSJAHD+2b9/O+lKXtlIDpX5jjh9cIWECIrjaw1Rr&#10;cD6B+R/wEg2mtBJXNuLrD9/gxAY9Fzjig0kA3EUOHToEvh9Ax6t6njVfnXgEeAR4BHgE/oMIgMkG&#10;HKlh1wjQRMCVwVMRvCXhHCb8wAqwYMYGYzY4LoKbNcz2Wb9+PbAdWLgaTkCXVcUsNaMikFlaFtvZ&#10;KXNyPHr29J80qea4ce7du8dv3x6zbl3Crl2Wnp6K7GyvoKBqffumX7hAgTJVqRRZWSA/7LModHUF&#10;K3tVlyko70SFogAW1ANeeuMm8pm2t6sg0XffpW5ch81EUrXaGCCzYOR+rUfldoEBtlGYVXSPuqIV&#10;aZAHNfKZ1j4puW8rtAMa7SRyhaX2CrX5EYrQ0/n7gwtPKbUKLZAWGGupKJtI1wGBwx3sK0GsYTTG&#10;kh7INde6yd0FBoZ64AQC2xYaHbAIMdwCmcF6Cnt8wF3wredGgoYGzPESr1SgDcBK7KwLAcQAkcGU&#10;AkLCWLMoKS+4BaPSl9gFhpWQOCVXWPqwMjeAZqYlGCJ/jbvAACAwPRHQhkEsfMNP1vEDRCJW6r+F&#10;UpPKA0vBQMcESxeBAQC808BeDhvQAO8HMg3DRXjXBrUIZihCJQEjAUxthH6tU6dOwKrNgb3CcuED&#10;8AjwCPAI8AjwCHARAMUEr09hvWrQSqAu4YUq7B8HG0IDfwDrD9mfHNxCQFU9xwewalg1mBiG3sAG&#10;arCoR0pcXPrmzennz2cGB+fcupV1/bo8JkYjlxcnJ+c/eSKPjgY+nX72bF5IiE6t1qhUKefPK4uL&#10;89VqcZs2jTt0EFfxDouAz4Jly/qqNdWBG6ekUN27IRsvrFFNPGSM/GTAggYrhEyYQP32u6ZQflat&#10;3icUDAwKesW9FaEQX34XGKAX9b0beafUBTO1DgYjsMCeTpOjzlyR8fPMlC+LdXKwSkcqns5M/mJf&#10;7p9gxkZjKQgJA5gsbRNdO1dnt0q1qLlz58IobciQIXBSzrAM3pvAJkOlD6iCZF3ksg7glMOHD4ck&#10;goKCoLJWSrY3ExhyDfkC8YiQb2Bs+tL5AjD3798PZBrc2YE6w7xmLqUGzvo3UmqSKfDlgOLu0KED&#10;7PMCbzZgNVAYScMVMBXArGowBrz//vvwcgNM1LCgHqxxDj9hO3eeUr90leAf5BHgEeAR4BEoHwHQ&#10;lWAlBEUDq5mB+QlOiLM1fBNiHRUVBVOAwFYFfAbm/ACZhhOgcUDHq5oSWMhkHs2bl8hkkBYwZthn&#10;UQsfpRK+wW1aXViIPuBCDZLDRZAeDryMcZZU6t+6NTz+Bkrf0oXK66xUK3XI9+OXX6nPPqXAGg2z&#10;Etu3M0gdfGnc3aklS6itf8FS1jk63TGtprgKdn+s2PZpBIqLk8t7jgOk+ZZggYaPVo3MvWqdSqkr&#10;IX4g4Bai0JVo0A0dfAGl1hZRNqFu/dsMlsGmkZU5Zs6cCQM4sCbOnj27LHIDtYoYIEsfwEfhPX45&#10;CYKFcsaMGcCnwT2gfv36lRHtDYWFMRDIBgs8wzIaAMIbSvWlkoGCgMICPg0CwxgA9lZlt3r5J1Bq&#10;kieQBJYugomtwLBhF6vff/8dtlE8duwYMGxwoYa52LB0THh4OLhWf/nll7BKKHRkLwUG/xCPAI8A&#10;jwCPAI9AxQjAi1MwmYGJB16Ngh0H9CbofVA9sOIHKFN4x9u1a1cw9IDvIiimUaNGgX0KiPXly5fn&#10;z58P28RUnMArhABJPOvWVdSvDyv8YTaH+B74TQKrBmcPRK+VSnQCPzGdRq4JOl2uWi2vV692YKCZ&#10;78xfQUC00tyuHUL/XwTRnpC6gAoNpVauoubPo/buoX6YRmGncBTIxprq3p36ayt16xa1bBnkBQzV&#10;14VCa2uhldWrpG/i2cp5gGDxhE6WrklRqYkWUXinHfBIRf/AF2Sw42hYHzxVFX8+7yjy3EC0W6dT&#10;UlS4bFT1iS0btarsouVQJGAvBIoGZMioeLgeIODID4uow77TRgfMlgM3WXiwLA8QyA4sCgEuEFCn&#10;X8UDhH3WyAOEeGKQA0gnCPMSHiDwLCy8De0KGpg5dlPiAUIWYC7/QEOg1+cBAhmEHVahkUdHR8NC&#10;m7BCUGxsLIyIYFLg326l5lZ8wATenQGY0DHBVvbwE4ZecABi4CIC6/0B2q1atQLa/QZ6hNfcmvno&#10;eAR4BHgEeAT+VQiAogEeAnY9OMBnFcw9ID6srNe9e3e4AjQGiDWYq2EiIzAoIDmgte/evQuvVcFv&#10;ATxOq9p3WQobvlSr9uLJE8vCQuKATOYh0RvS4P31WD4NbFWu1YY7O783cWJ1WJPADJ/VVy4rXc2a&#10;K6ydqGRHXcFFrZNWJAC/g6Ii6sMPEKU+coSqVZNatZoaO5aCFb5XrqS2bAFaekWt/kWjThJLFi0U&#10;duo0RCj0fhUxjDxAKs2qIW2ZVFbbqm5CZFKmOFknhrmrCGpANqTk7oX8ozcLLmYrMhGlBms1bKwT&#10;LuujGdmv0yBLy0qPCEBWqDGlKTUkB9QNGBshqWByJsGMDlgVhBAjcBEx6VcNtyAAjBRfglLDs1Ct&#10;wa+a9XuGE4gH2CQ0DLgL9R64GnsXmC5sjwQt5CUKDwgfEdKcZ2F3U3iRxHUZ50podA4xg9+wmTGX&#10;nzph1ZA0TFgEegpO1bAGJ5QLGIb/Ll/qsgQmlgBwcweDOvhSQ5FBRYKiAZ4NztbgVw016rVgYk55&#10;8WF4BHgEeAR4BP7LCJDl8wg5A3UJi1CBPgLCADQaaAwQG9jzBXg2+C4CkwFqAQ4hsI0aTLgnT1Up&#10;dMCM7RwdddWqJYeHiwoLiXsDEGtgfohmEAM2nj2n1moLYP6fk1Obr74KbNTozSwAAlLIZCvAbimq&#10;JthwSStO1LloNRLYCiPsKbV9BxURgfYqB3l37KAWL4HlwYGTXdVo5qqV0XbS3xaKx4wBi+dgne51&#10;smpkQyVFAs495pcNkLPUjJT993dcEBzR+pYIpWgPGGDXEBcyXsMfDQW+1OD48YHf511bvmtr8zrX&#10;jQaZz58/Dw4ePXv2rFBmqHMw+Qxel3z22Wevd0E3cHuCna65C9wAG/Pw8CB+6+CXYrTDCNA1aCcV&#10;CvwqAQAZEAnYvDktDQIDuYTxrjmBK5QK/K5gLx5wRyY7rwIsYJuHjaD+aZS6wozwAXgEeAR4BHgE&#10;eAT+OQiAsgZPReDTwC5AX4P1Cl63knfsb0ZI8EuJevLkwY4dNmFhjrBtOU6YNV0D4wMrdYJSmQdb&#10;p40aVa9RozfoPAlMwx/cT2bO1K1Zq/VWaj7W6foKhLUFlBgEFAkRKwWPauDdQlGUTrtbpdyr08WL&#10;JYuXikd9LABztly+Q6029MCuJKYABrA79qGXZNVosKLTAWt8FP7gePSBOKtnxTaFaokStnoRqcWS&#10;YplVhj1MTwRfal/fGlIJdm15fQckDfNkYcMhczwiSLLwQh8YHviKvD4pUEyl5wpwa7nR3TfTACo7&#10;feF1SQXpvnjxgnVkh2jBYk08cF4v5nxsPAI8AjwCPAI8Av8dBMi6BWAcBPs0EFZYdA92WIO3rG9S&#10;vYKlLCsz897FixmXL1tkZlooFLDpN6KsYrFcKs1zdPTu1q199+7OLi7mE7PXUYJasdh//nzNsmWw&#10;WAqyoAvVmj41Nc1LKK9MobtaIKMECp0uUae9p9Fep3QvYERgK/7tV9GYMcjdGo5/EKsmcMC6hPKi&#10;ouSMpNTclEJFPnity0SW9jIHTxcvN2c3CwtZFeELc2NhWUfzi4RsAfomq6D5sr01If+WUcRbgx6f&#10;ER4BHgEeAR4BHgGTCIB6hffA8D4c8y508ub5DMgAy4Dk5+WlJSTkZ2Wp5HJgsVIrK1sXl2re3nb2&#10;9kC03rBU4H6yaFHgn39q1Gpi6KR69xb8PI9SyrUxz3Sp0drYKN2+A7p8taBEKNQKhDAF8H+/Cj/6&#10;CJxt0LJ7Oh1s97ZVo2n9KrXutdmqjYTgGdWrlAr/LI8AjwCPAI8AjwCPAI/APx+B8t/Sv0n58WAD&#10;PLr1GxHCuEMool2R8aRKtIU54+mMmDRs+Gj4Bh02gKz0anjcPJrDqpHzOXoGp4xGHsRduooOyG7l&#10;nQRIoZo7KqpcaJJPutqQrJubkKmhBp4wi2LQ59IUni8DA5MvpsrgBVk4B0kSQsFBytIgJ6XFKFcI&#10;nBr6Ii5V5hdaWfC/TLGwuXvVZm3wPAHnleRhas1LVOYqalh8tDwCPAI8AjwCbxIBokRK0waTqrUC&#10;pc/RUabVLfv8y7AHA1RokmDEEMoFjjzCOCMgWXGuy5LULMKmF6MyBON1la8eb0x6zWc4Rqy6NEMH&#10;Sv3g0zrN+g4cNOSjj3ZejtKVZGyasfBmBtqn/vUfsA5LTnJieqHxjucVpKR9cWPb0r2PSjMrk89p&#10;VPfm9p+eXFxqX/WyU9FqstYO7vvO+/C//9rbaTC/9SUOjeruF3Wb9x04eOjIKc+ymJWzlZml8dTp&#10;CqIfvyhRVw4Gkq+kIl3IueWfLDoQdWXXzuAXkVf+XHno8fPrLD7aqOtre3Z4b2DfAd+sv1SsoZPQ&#10;ZtxcOGNTJqx7yOGp5ZSFTqs5/HvQ4ME9mvk37Ttw6MabGWYDkr02aMKxhNIQlnXdrIi1xekH50/s&#10;P2TIhO+3pMnvvHT5Dh4atOFS+KbpC25lZZUhp1nyoJ5Uq0x6EpEJPlzmPsGH4xHgEeAR4BF4SxAA&#10;QhJ5ZVXvzj0H9B00cc0FWIoLZwz2RLm1cPqmTNjSg6Nui3JTEtLyy9EWXB2XodQTMK0mLybkRYmG&#10;5k6aksxN0xfeynoVvZO9Zsj7XfoMGjJk6LHnZsajjby2pt2QORklyAQLui9kw1ft+vyUKDfJlczU&#10;9YSr9IAdjn8/HMqxPr+B6qEDorv/5wn9Bw+e+P3mTOXL8DFWStN2b3e/Hqv/2rt5weQrS3c9lzqN&#10;mju5pSMs8K0Gb2aycw45V6NzOFVxroN3C+zAowa/H6hL6IdSCT9h4RX6J2zJowG48C041Or4Ryf3&#10;XX4OQSqFHF4skX4CxgGsDHAVJIJEQQK0jqIOlieHc/SCoHJcB4X2nLxmz+5dn0f+sRmoEi0v5AuE&#10;J3GjdDWwnxDKCc4jkgPnnm5MFOXu996abXumDfe8eicG0ELYCB0+njOppQPajZ1gBYdWE/7ntPXp&#10;xShe83EAECCSjBsbVod7/jGhf60OQUHtfLFgaAVxTkyW7034bc/eVa4Xj93MgLTQHklahxaT545y&#10;kpAyQkUB4iU8PrXvcqTJshAIhP2n7t6z55fefj1Xb901ro0zwRaiggdRs4KIICpU9Oh1Cyl6lDUy&#10;/GTKAgen80hLijOM6xGKDi9/ifKFHgc5y0BEG3l8V2bHv3bvWTj7fVsYWMK2Qzh1snqmQZ3UoiIj&#10;SwqCYDgAsemj8t2ze/e4Tv6j505u5USW4KTrOc4HOuccuJTp+KH+I8TQFkgq0hagLuQdnrXkahqE&#10;qVxlNr/E+ZA8AjwCPAI8Av9cBHSyHhN/2717ufulo8B0gQghVWLfYtKcUY5irPKRvgVKok4MPb33&#10;0nNQIigMJkNofToUBOtQ0IkcHWcnoCAcrWhUz4AtpMpV8Y+BO0Wqhfaj504C/YU1OyZjxjpUCzQF&#10;M7FyCIb3t6t37927p6+/gNAYUHagKRmehnJBtDjaioRG37Kp7u7GG1lov7+C5BXRqqaEYGPdTdKi&#10;ORHOEV5/D3MG/KuMEgSu8r89e/ZO7V+fcArCIuDACpfDDRDHxGAhOUH744hRoggHFk9yzjxLaAYK&#10;h0JiNY2yQ6hS1PEdmZ3+2rV7waw+1hqEMPAxENSQ33JITtlV0BSrRkZ8IfjC27jX6VPv1qVHuRtG&#10;fHMyLnfTnM9gs5+Fx54qChO3zPkCtvZYfOxpUUbojDFjPxg+5MtfD2YUZ64fNva7X+cM79P52z9D&#10;ldTDHzsOG/fFZ0ODPrgSlStPC537+bigwaOXXHhakpfw189fQmyLjh3bMW/TnlXT552Metl2oitK&#10;D52ul0ETdfznYcMHdxq1KL1IkXRl3Uf9Pvhm8eGcSpDV0oKg1wFHFwwfFtRn7P/OlGgezu0/M7lI&#10;++LmjhUHQ1/c2j525NCvfpifUlBwftWMkUOCxn+zNgUGkvpo6PVnXtzcMunL8dPm71g68puTydkc&#10;rG4enrfhROSZCcuOVhaE4uSHkw8Jfv5qkI1MFHN756pDT8o1yENGctYPG/fVj3OOhJ2cP2h2cvHD&#10;HzsMG/vFJ0OHf3jlxb1tP2/cveon02UBdUIoFItF8C0SCQWUOil43YfvfzBi8HtLDoKVveDcyu9H&#10;Dh0+edbMxQdC5GmPZo4bO/qrz7/oPPpkKmGryqTgrWMGDgvq/c2ZjJJS2VQlXdnwwfsjPhjSY9HB&#10;F8WqvAurvx8ZNPLbmdOXHA41OdAQ1G/fquDcubNXs7ROUjFVnBe97LvxQ4aMvBaTI+fUh+jnd2du&#10;u6xTpi3/6MudEcUlkbtmbXvKFE1x5MPbt+/cTinM3Tjym1MgJzYrRJ2YNxzqz2ioP1kbhn8yY9ni&#10;UX07/7j26KTxYwbT8YfN/XTssMEfL734NPLGlhlTp30QNLDPpL8iQi+cCLu+bOa0pymwTjt/8Ajw&#10;CPAI8Aj8lxEAbfvJ+B9mH3t2eh5oW/mD6Z1A234+ZCjoqfvbgPms/Gn+iWeJwX+NHhA0rM83ZzNT&#10;19HhUwE1ro4TC/Ivrp4BGvaLiQs3Tl97MvLshOWLtv+8CfT1/BP3sP5CaX0/f9YH/bt8sylUoeHo&#10;0EOh0bd3jQGWMm1eSmFZxQHa8M7t28/lAqCX84YPG9zx44WZ8txNc78YPmLEomPXts76NDxdqUwP&#10;/3Tm1mzG/7b2kI+lWzekKzUJkSHtuneEfTp0mvwLq78D3T1qzLjb0QWgi2eMHTvmq6n3Uwt0OhXL&#10;Ac6a4ABEME1a1JPbtx+mFBRH39w6fc6v3wYNHD3vr78Wff1Bv3dQvtS5gMOIocO+/GZtctHdH9oO&#10;+viTFY/THs8a98no8Z9+3nnUyRRlwhU9nmuHf/Ld/Jn0s5qih6fWfvrRiK+mzTr0v3ELguFFge7y&#10;pmnnIrNQyoHt2gCjOHctSys9/9tGzMeOFGWE6PltUSbhA6MHvTdt470SjlGea8KEmCrw0Ybl0Vyc&#10;8J7kxXlPogp6TF4ztV+96Gsnspt/sXfv3h8GBMbeCfYI+h6GOAME+4+GqyBoYP8fdu6YKzp2KAPs&#10;uzL3mQtW/fJZ5/shcZHX9195nqLV5ew4eivq8pH81uN37903beDAj2d/OvLr32a/X+dlG58u5k5w&#10;dUaGYxEav4Bm4BCjuRt8IyFt0670n/bsXTi2o5HDsTlpwfKLi78YNnzEoTbzxrhYUH4BzSF3mTcu&#10;Q77YgReMeHISIuw7TVizcKaH8ubypadgY6H4lOCYpELC0VIjT3/5YdAfB1XdOtQAxubYatRCGAmR&#10;AR+Dlfj4+TY/ft6nTq/V3/aHHRHNkY0Jo4PdgzzToqKyiW8+DMxMWElhCcQzK34ICpqiGTK4tbMA&#10;QnX6dMb79Tzw9qI6laX7rAVrfvm084NQi49mffKBeWWhhbdOC8OgEuzaucP23tzEuFsnw+ut3blz&#10;bGtnwCTy4fXG42Zt+mOej72QVDhdSebGBdvidQKt7v7O48+N86jI3LQk/LMdO/fu2WN9Z07Ci2un&#10;I+qu27N3dAt7ZFs2hYhIHDBx6XxfzZ2fp8xJytcKLJzHzFs2f1z7R2EJL27r68PFDOfCJ9GxiWmS&#10;Dk73DwYHH7xfr01tEh8Ihge6YGNGLxxYmziuPwLNveCb6ciu79tx7MbtcwqPXfx2wZb54zpA/FG3&#10;Dl8KTxLosncevwMjXnWtXnv2bOwU/yDW7Z33G3SY8r9F9au/ztXZK1Mf+LA8AjwCPAI8An8jAkWn&#10;V0wbPvx79eChbZwpUCsdxk4b0MADmYvBqmpdbcaCtaCnHodbfTjr0xETf5v9nuOfi3fGoXfg93cc&#10;B9M1hP9xQIPqkAGujot/cW3lilNFFBWbdL/RJyP6BvRcM/lH4E6gr2f19cf6Swu27nr9puzdM586&#10;fCgt4TpHh2pykyJtOkxYs2BWdRvTBIO8pAUDNajF2gHNkHa8e+lmct6T6MJ3v139Q/+Orbp0jIxL&#10;Ss6IH9AHsWd0gJoUBrTuTUVEpz+5faJZ3dpwRZtx4+gFl+V79y34ZkDwgycvQm7VHzVjy9L5NZ0t&#10;NMUZGxeWzQEYpUxeECMTPuTIvsXiPRvrProg6vv73r10vlYsPyWnBDFJl+MSc6XOvvOWTRQ8utF4&#10;3Mw/l/3iC3xDkbFxkR5PeLtcr9935Nn0hOs7/sqev2XvukW/DpzwccHO4/m65+HxdVr6QoYgM3W+&#10;XT7fR3tv/veLm04mfKxf3N0rXH6L+ECHsZt2bK8dsyKpQG/AhPcD3ApXDqvWFWVEXYsPaOSDvLZF&#10;tj5/7Nhd+/4Pn625aoq5QZwWUikUmJWHq63A1s5eqwD7uqXM3lImldpaUwqoNHb9vvvtwOHjD5aP&#10;rcRMt8q1DguxMnHyj4/m7N72VQ+/yhHUUgkJBD7frd9/7NKGoX6uwrgDSw5VW/fXH119ADGpRFYE&#10;Za4sKFAJBC2Gzp/ZNGr4Bx+FZ2o9Agav37Xv1IE97WrBOs2o3nnU6bVu14HtW36obQt7IIkd7Kw4&#10;PvAGWFUuo3RogZVLg19ntFs1ZcGLAsZvu3RGhNY9v1546Nju2UPaWYKVmbKyt7Wg25aAskJlJGHK&#10;6CWkEIiEsH6iGfNZBYHTNu84eObGX2MblZOMkMRW0aEryJZbuLXo+3Vb7/jEzDyZpYODtYWFrQ3F&#10;8T+DOilzdB3g9GxT8MPG7Ue2Kbi4J7dJD39YRZ/0CdaBrTt27NDB2x6tVUQOTSGpP1u/es8Ph7Ly&#10;8nIW2dq7SWylUpEF1GQUv33fKb/tO3Ly3h+jJCKJh4sjbNXoKNaqlK/0QqSiHPP3eQR4BHgEeAT+&#10;4QhY9fp6wcFju+YM64D2dhZY2dugXeHwIZBZ2FlZSLAe0b/NFggDf/hz5wHQjKMbiIT68Fwdl5SZ&#10;Vx3Yxe69Zw/tbVPLwSQEQoFVNRc7ysbOQVtCLzhBJytsOmj2vFaxQ0Z+GJGpMvmsQGhTr1WHTp0a&#10;2MkTvp8ZOn37lgnAoGx8/vhrR53HM8atvOzXoEXwtdu3zp6t5YcZIXPUadjm2uHfL+QPC6guMyTs&#10;IqnUSJEDGhVwAIFQUj2gaaeOrb0drYUCsYdXNQuJxEli72BrweSL8qw7aAPgcHBv61qOErGNVKJX&#10;30x29XiKRdYsJgbrhNh36t7hyeFfluZ3H2iPiKuOKswqtHBv0Wt8hxpJcRmlt0S0kOJitLW3FVI5&#10;uZkyWGaEPWBTHi6qJvmLIP3F2fEfDf923pGBc8f6ozf/QoE85eepX644U1TX36l2p3e1R5bDvj6/&#10;H35ao1XnlL0Lg4LGXHf8uH9dCXEOQA/AUtuUAP0SoI9ILPJv3y1x14Lhw4cNW3CkdueeygNLh6MY&#10;nti5eN/YOf3nY6Xsl+W1HSjV4nOrfxw6dOiUTddqtOyUzMjQr5FDA7+o6WO+uRqbLbJyG/ee4Mug&#10;oKlbrmN5KrOQCXGCEULmUQ4opwC7gm2f/7A5UwDx+LdqnTV+1MifT4RDiLCjv4//45yNTXOHGm0H&#10;vpf5zcjhw774PiylALUhDASKAP6jA8FDLqO4DbDyd3KAdzpHK+VXTUdU5/25n9ee/7+tWQA4eGjg&#10;ZSxBcJwWkgJ+gecGKgdWCCgbU2Xk4Op9Y8dP5ZYFJIEiEspcxn1ff21Q0IiRU6U9Znv5tnnH9crH&#10;I0ZsupUJd/0CWxxfM33sN9NjsqENgyhCKItPvq+/HhX/sLnHI+naTyUuHT8cCnHTQ8HYyQHrPxgZ&#10;NOw7q15zfGq37+R69aOgoD9vZ9Mr0ZSqDDrd8wXDhgUNG37Fsm8DLwcaZ1RgolqtO7P1oX89q7aD&#10;mscejfD0qePfyLJaw0BnyDtGBZcBLh5SMAIYHgjFlvZQf2aM/fZaXDYBExcfPuDNDo6/dpvOqfsW&#10;QU6GLzgK8YjFQpxFCGtfr2XBHz99/zQZlT5/8AjwCPAI8Aj8pxBAOhiUAbPmF1azSOmD3kQKBSkc&#10;0CNiuGrv6Hl7109zz+WMnVx3I+i+oGE/H4/COp1mZVwd17BJz37ds74GlffF90/TPBwczn/1x2F7&#10;4E47fpp3IhLrKfQgehYUmUgodmvH0aHU0yMLv1xyxs62hV0ZtmqhIHHpVyOA1G16qKpX8/nsT7+9&#10;GpcrKESsb+WZwnp1XGSufl11p05pu/q5EJMcrTZdajdxS7V+b1xbGEKgdN3b9+uW+XVQ0My1995r&#10;07B23aZn1s8c/c3MuByVxNp13Hc0B/iZ4QCGdQPxuvOrfwwaFvTdpquQBNGtNIb6+BEOwLKepRYR&#10;PP0Cm59YM2PM1z8hvmHhMm5KKTxpTNoPGar7Pijo8+/mJhcK6jTtvDe52idtnOil0qio36EMRoy8&#10;JO3T0LMp5mPHfFt2YvltvwBYgI+6vGHyiA8mSnrP8rLV80nYZpubERN7K9KT8NCaKSKoB+CKi2Zo&#10;offw8BID3kog3oxeZ2i1qHKg28jvAK1Jjm7AMtsiCE1gh6ew3VEAMcBjyLtcq4NgUO/IO3fEZ4QU&#10;8jAH5sdUJjMaIXJKgTf3IBPhPawMgDHycYd0UWGgIRW84cdEFhgSstOaeWCveJQXtFQM9hZAr28Y&#10;okxcQNAvlAIaAuGRgxA5diAXeMKaQRKEGuLUKFXkCoFwECE04EAsn4MVSI3JMJHarIOOHzaLh8l6&#10;KAUkKXoYlQoqWUys2XRRSbD5Miwj9CBIBc9VVBaQRShTVA+JBwXOLLqgVikg89f/mpfYYNxHbWrA&#10;reLs6GmfbB9/bH4gvTohhSYW4LLAZQ2Q4qmvqMcRQ/qoUClYS1IMosMcA5hTcH3L3NSmn33QtraJ&#10;pWrwRFlSIQUIZVQEUPRouyQy2xHXSbSzqg5lipQBJEYGG9zyxeGhrIW4uABAHdQfPDLBKwgyZVQq&#10;ftgAFa/Dj+JEZYr8x8HfXKMjnadZRcgH4hHgEeAR4BF4WxAAzYN4Aa3FaQdGUJCgN8lqbbQeAa2N&#10;qRNQUaKAgBSAYsRr1iK7JFJSHB2HSY4WnBWxBQcpMz2XAF8RFCvtbMmmBfqR0aGfjmhVAxgbVrxI&#10;glJgc3WxiMzox1EK0bITWAkKNCVnVnxb2HtVUD0JflzPZ2i6B0QOuAEmBugpmgMBNQGehlbsw9Y4&#10;lgMA3zO2MZMcs7zOQLcinoEwJPETHIgBFwdDOVVkR0/9ZPtXx34JJFzCAE/8LFAyvMIEiouiUsMu&#10;HIhz/Pr9ljSrJotPoIQQo4EfkAQiFojtIS5B6bLXB/3ksXRlbw/EOiEMgRHkSU5ODgwEmkMfL79j&#10;+dvSCvh8vAYEYOmgjZM+Ox2nFcka/bLuR4eM23PnrojPFDT64KsZIzvDKLZSaei0GZu+G38yViOU&#10;NPht/Y9+9paVepwPzCPAI8AjwCPAI/CfReD16lCk37/5MrbJxOmjOliht/7/qEOX+eLKnMrxDeWN&#10;DbM23rOc+ssPAc7m0hNYbXl90HSvFWv6VDcgNMCqY2JimjZtyrPqf1S1eBuEwbMSsdEYDUz163aY&#10;GhlXnF96jqPR7jkVP8eH4BHgEeAR4BHgEfivI/B6dSi9zMXLqfMqLwr9IhxmCsg8YGZwkgH8UKkn&#10;4Gp4eHibNm1MsGpwDTHyua5yKPgEeAR4BHgEeAR4BHgEeAR4BHgE/p0IgMeLkxO9MgrkQO8BAnQb&#10;iLU5G1iUXumgrFcCJKQJLx7apPlPe5Xw7yxSXmoeAR4BHgEeAR4BHoF/NgK0/bhsXmSSL9GWUjOe&#10;KodxmRkzN4ZKGXL/2cBXoXTgh21hYREQEMCmoWfVEyZ+4+pWvRJ7n7+anOC9Pnhg77eg2N6CLLxa&#10;SfJP8wjwCPAI8Aj8zQjo34L/zYLwyZtGAArowKGTaOPjf/6BZRw6uG+VSvp2cCdUrAcOzJw50wSr&#10;/ubbyZMmTfL18apSHNnI9x041qJ5E3p5jDeTZNWk8sYQqxrx+Vh5BHgEeAR4BP7dCIBqT0hM5on1&#10;P7kUYVmKe/cfDR38/j9ZSCIb+CzsP3iidcumlVmNuNLZeju4E2C1bNmyyZMns/k3WP8LrU725g60&#10;sgxK8V/7gTHn1et3AMo3hxmfEo8AjwCPAI8Aj4AhAjCPCpTRv1eZXrl6Cz6vV/6qiPNVJESEh902&#10;4p9fgWH1OfyvKj5vE3ciDJA7pNB7gICtevKkyb6+rK1ap5TnPg4JUYvtGzVuqMmJDnmWrBFQzjUb&#10;Bno5YhuzKiEkhPJt6m0PCxUWR4YkuTaq5WD2mtP7Dx7v3rUjs1NJpUc5/4QHAMqTpy/BW5K340XG&#10;PwFSXgYeAR4BHgEegcoiAPOlDh4+1adXV7LA8L/rgMWAjx4/BzL36/vu65K/KuJ8RVRh3ePzF68O&#10;GcS6Veh0isy792P9Gzd2sBJmRD5OFPg08nMRm78QraYk6kWWp191tGWyTlecEXXnWTI8XaNRR2/Y&#10;3NnUutRkcS7jW9x4GFv1gUMner73zitmuazH3ybuBDV2+fLl4Ohh2lZtAIFOF3Jy/blnyTH3z154&#10;HP/85qGrT5NVqsLgVZMPhtPtNi149eorafDWqSQ9csnahX+sugo7zKD9NZiDRIheS+lXWuMmQodD&#10;i53jLT3w0t1v+iCpk6OyaeO15PiDR4BHgEeAR4BH4O9FgKu+uGrtZVQbxGUYRWV1Y+XCY01q8IhR&#10;BioXHQ5tHGdlFT0iJS9JDExLa0SDIFDGla+/mX3zebq2OH3Vt2O/WXWlGO0vx0jPIVIsz+DApNUp&#10;0lcvPZyOti7RKTIiJ/+8OVUJR9jyCT8m5LHRsLBqdSUZa5YdSdcYS0fp49FXYIPyMITOJJBm8iiW&#10;ZL013Kn06KXsHeAEwuZDpk4bFdSyrldiVo5AYhXYsl3Xrr0++3bIteV7CxH4ksZDhqkvnMrTUInR&#10;4U37Dhves66oJP32xYuXLt9NzSt8fC8iX6dMeByTp1YkPH6aoTBm1ojFarX5iSGTPx3cs1uH9l17&#10;Dhw3OYStDi/RjPAjEG1eRkJWQbE5HFlVlHdh4099Bw0aOPDdxbsfFSphW55KHH9vJ8qnziPAI8Aj&#10;wCPAI8AasLAK1GSFBY8ZPWJQ/yHTVhxPzoj/cdLaJGw00qiKoyISSkwZkAz1plZXlDBtyMDeAwYM&#10;6ttp8cGHUyeti1epK6EaywkKKZVkRERlqFgGaUyBtQUpITPHfDRoQO9P5xy+cmrtyVuPwiPTDcKb&#10;IQqy6LFUXat+dGhuz+69B/Xv/enCM3K8ra8RT9AUpT+PSqczqVU/hPDv9h5Ihy+TF1SCb8DewYZW&#10;OHjjX6Na88fJySU5OaoOHetRVF78o0sXL1y8eDEhp/h5eHz440vkPDIiERFuRUZEZEZW3EMc5lJC&#10;PgYO5ZFKiHzUYsCIId3g+HLhtt88pel3L1++ePFxnhqejQ+HWC9ejExMvnn18r1nceHhkY9vX49N&#10;jr5DwtDRGDYjtBU0yrVWUxJ/+c8P+g4a2OedhftjS5KO9G7Suf/AgR999uWV8CwSxiweBWOUpKPf&#10;/ni0EPYfNm1mfUvacXn7KkORZ99c993yI80CajFL4QkEzgE1lE/y8bbnIrf2bao/iE0vjnpyK9A2&#10;dvnq8+dXLbmaoVWlBi9ddfbi2qVXX8T/MGHUvkdpa5YfyTIuMlRmULWt3Ov9vnrnkplfjZ++ePfq&#10;3wLcZEq0cHaJSq2GYRdaRRv9L0ZjMPhZUlJcXKKCe2q1Cn4VlyhVSpVKhUKhh9ChUCojbh6+FZEK&#10;1yEk7H2tVqlIVHCLBFEoVWj7dI0648W9m6J3du3atXv37r7+Ao1aBTZzFDl6AiWHgqogMAjDXCpR&#10;oFixaZ23VL8l7YDPBo8AjwCPwL8ZAVBGxF4IWu/k9lNf/bJ21+7No1yfzDsWDtoKNJ8SdBmtuTRI&#10;ZdJ6EFQbUp603nyepkZhkGqmvHqs3LFz1655+TuP5Wu0oBRB48IBGpHWv6CXkY410sVIZUOEoHEh&#10;OVDTOCUFPEISAlWtTLu2Yt1VOUkJHwR4cg4Xo0NvNRg1HdTy9/2BalLoEoiE0kExoGhBQxvwBNDP&#10;OG/4IPEQ7UzHCX8s3cf/unLXrg31Hj0OJ4QA6XQUkUJRDPkvSb26av01OYORDoffTYdH9IHLH+BJ&#10;xEIwV8D5QNIBIcFxYlTgggquwX9aMpRNo8WEBQJ7d8fYSyEhqTFtA3yZVYhhY8Srf/xxcOmUL448&#10;p8R5t5YtPbR06ZEMeDzz2rI117B9EodZfbWEoae5WSkezg5kB2+BQHFt7dTDz3V5t9f/uOvqqslf&#10;HImEeG4vX3tdCRIoMtdOmX8rV3193Q9HSJiDESa4jAAzNDiKMzbtzpwGFWH3LuBIYHes/e63W3bu&#10;WvXz+FPbjmdAuZTiUVo1qVIIMYADczh0ADpQNrRXwr+5rXFlLz1CEM2ZM4eEOH36TNu2bR0c7OgH&#10;8FhQ5tmsY13R5itZDWyzCmwCAqrba4ufnNyr6jyyBewiLRCItCWpTzMznl7M6tjd6+qVlPAbZ688&#10;fXDvQbRI5tanSfTJ6Jrtu1g/OZ2kbdlsRHNfKHBWmqdPn/v6wM6P6Ap85SRGpGjd6/s6ZNzd8dWE&#10;X3btOaGoXmv3wuVnT6xadyEu/sQfS28IairOL12y5s8th5/b+jZzyP99ytRVW/c8lrvbphxaunjN&#10;4VNRx4+v2LZ114V4XeaFjbseSbwtQp/L3WvZFsyevkehurJuyZqTF2IvH920EZ4qdG/fxEdEaV88&#10;umDp26quh71IJHOwVc2bsbvuu80sk0788PPlc0cPXDy7afmCLVSbAf5Z+z+bdqGOY+T33/66a+9J&#10;Re32gR5WUIGjo+PrBwbwftVvSwPh88EjwCPAI/DvQwCU9bNnkbVq+gATUqs0f+5IGjCypaVQYuuc&#10;f+F/wYWW8bdPbN+w8pK0rf+p9Rf8mlqt/O6HVVtAD7o1r63e+N30pdu33YgsjDqz5cATi569W1iB&#10;TVWVf+HEVaGjJDc8NEbqpSkoDgyULpz2zaa/dlxMdGkfqNs05Sd46maURf2a1LKpel38x+LVm3bv&#10;jblzaeXOwzUat31x8Ncff11/KjgiwDdz6sQ/T53bfOD4mcyIp/uvhDTo3MnXCZKCOXyCqKhYAN2v&#10;ti+injotpc3fe+ymrVRk7e2jS3mSJ0/cfyy7rvfTuWN+/uv4tjRRS4+c419//SvLE86fOVjs26yO&#10;qw0pOUCjdJypz28+jCnW5qc+LpC6FV1YtWTN+h0nnavlL5yx+9S5rfuOnc4Mf3LoWkj9zp19HSxB&#10;BqPwqw34g5tbxql197StPVXffzo/VZRTJHZOPrl42q/rTl6KCHBO+G7W5fadFbM/3NOwh2DxZ3sC&#10;e7ezEiKSGheXVD+wDlO9dFRB+PF7sp7W0ZczYxvU9gl5JmzqFL3wtz+vPHiUIfWztaszftKgxk45&#10;B0+kwBChY68W9kURx26oGjtGL2LC2FGCTr1b2gsFWXGP08S+AZ6O4GKtlacs31Xw1Y8DW/upju2I&#10;Vtr6k3iOnsu1sHIaOLTJnTv5oz9rd+BwyVfT6DAqHYqHnRcHAD4Nj6yBZ9lpBSJx6tGDD9WWWsoz&#10;sJZ1ceS5e1TXrgEymST+r9PCXh09RQY8ytHdJfbkvPGz1uzfuSHJouHxVcvPndmfkPlwycx1B46f&#10;TXVvN7iLv1QofGu4E2B1+/ZtIM9sr1GOrVp3ed+ikORCsRDCCPAii/B4yfX1G20+7k9Tb4HIq2b9&#10;27vWpbQMcrEQUhZ2Df3tP1ly/MS2n+pZezUeMSZl15qAhkHV4re5eLqU3vFFLi+SM0cxGsEWFeUm&#10;rF+0M14NftuJ2xeuTy2wCfrhf/5yTY/pv9eWZyQW6RoPnbZx9bSUHSePXN5/OSKZ0snPrlpxJVHX&#10;OGjawl9GNHVyBxHvXQ6rO3D4hLHdrRRKkgCMQouKqUZDf/iog/xRVKpWKz+7cnlwUiHcAmM3jL+L&#10;iuSFcMiLYDgFjxTI0WBbobQZMWfj2t9639137ty+281Hd9u3AsumSwDZErILYdz+1vgG/fvUCC8x&#10;jwCPAI8AjwDL0UA9l5SAUisqKlJpQPeBQissKlLgl692I+ZuXPO/FsfmHsoqKQm7vO9KZCo4eZxZ&#10;sXzrkTOOgyas37BhfNcmrQcO/2rMu5bFRVgzF8Gb3cL8/DxR4Ecjmgi1apGlXW1HN9Dj9y9fvXbt&#10;vF3/8Rs3bfyii3dYsKEuHvrDpIGtfPt8NXlo88SnJ5atOCPXalMjr+wLDhc71pz1+/oJA5q7Nm3W&#10;oc3A+m4yoqBBbDz1ipYfMmDp1nR8vyZ5yRGzF+9JKsbauCB5/aonw9au27hxQyfH+HWGPGHYzN+6&#10;17SHjLOMwjhO0PXFiqLCgrxiydAPOlmrRI2H/jB9TEdBcYmFc61ZCzeN79u0WvMWHdoMauBuSeIx&#10;Cq/nD7oi4A/x1dvlPnz0ODLc7t0eDWQlRQmXV648I9dRKRGXDyb7dPG+c33r+aIW2tjzN+RdusnU&#10;kCcEaanaCuTfst0Qr7gLtrV97ASCgkNLoiccOnJ88TiyRgjYnpHZ0UJWLTUvC5wxMtLjqfzDnDAk&#10;QigU39oN9+w+BZZjrTZ8xZT/OSquXHtOZUU8SXN3lWEDNgmGQ+MD2JrFNRImvZqrRWnToI4iYBYV&#10;axoN+3FIPVHuw/0/rr2ci95PIGYFOVKiaoax4vAo+Fmtcafq+A3DtQtXCoBHTZ+W8lg4ce3ajQu/&#10;rKZGz75N3KlyftXN2r23ftqwr5YFfzagnb2lYMv0z3r1GnDJa8rUvtVETO2wq17bz6Z50Pv1pFZu&#10;dev5j12/MGZS736jd7aZPNDOrmm/Xn5e7t49v/i0Z13v0vvLEC8LcoCTBX5DpNRQ/pOWr123bv28&#10;bwfa29tYCNQaCysLSgXvDdRqnUiohbA6d3tbjVXvCbMg2PplP9Z3EsrEVPitk4omI1cv/aWNjyN5&#10;LQNO/PAaAt58ydVKtU5oKRGoVJZ9Js5CsS8H3o9ezji4ej949LQQvaTIev7oiaqgBM6VUC/gDZiF&#10;tUygsvR71y95x+b42j38LCiqDiubNUSmUr3V3kG8vuIR4BHgEeAR+NcggPwikGeCoql7RFRSnrK4&#10;IOrq45K+bey0dpZSpBLFbnZi5MohQ3pw7doNy38KtKMdHpEXA+v7iHWyztKtcctWrVs3sBOA/lVF&#10;3jtb1HDE2qXzW/s6Yq8HcG9QqpGPgCVXFyM9SwllEkqNfB9UHn59Fq5Zu271H4OaVZfaugp0cBXS&#10;AS8ApO4Z7a/CVjuKyA+2rZT451pnv1adWteOS00ERxL0ABIQ30cOmVqdEU/gkAmaURjEiWChpLUa&#10;NGndurm3g4VaJwA5IVaVWiuxdhbogAuAvMAZ9PGUDk/zh7Vr1y+f3sjLvbNl6OZj15vW8UXxqNTV&#10;/PssWrNu3Zqlg1vUrNO41qGHrkM71Lp8+bF/fW8NLZLSwAwHTNfCNcDf1a7BuG1HpnnYuNX1D/hw&#10;mtdvQf16TztcJ8Crbl0vGVieLdwC6gaOm2Q/fUC/PqsfvOtnHAYtAAKeJLXbrhhIjXm/T+8+k72+&#10;WfXTbxOuTh3w0V7nDdO61avrZQmLs0Fajfw62j5dMPuUe11vC5H9qB/HkzDrf0BhUFqGBymO4sKc&#10;R1Fp3g1atejd2v7us3wleMmi6wXpSZEeXj4C5HvD5VER966s+Gp/5/+tXT13lCNF8yhg+xCZXF5I&#10;nn27uVM5K+sh0zRwWYpCvjrwAzlaoR8itOQiZ3yM37agxafJoAnoKBoNCVEoGDeRMZKOgp8GJQa7&#10;wDQI9Gd2gdHF3jsZqgl8v5VPVuzpP2YcSZdavjtqTETw07FTuvy16MLYad03/36+Rduco9tD5FY2&#10;HT78PKixbOf8lXey5LU7jOxaM6HQpWszq8R5Szfk5hc/VzX833iXv9bmfDG38/Yl6wq0VIGq8Wcj&#10;HCi3bm19SnbMX3U7S16r/ciJYzpYU5RGUXjr0OqNF6MkVFGLvlNb5JxefOOFlY3A0bq9lVAwfs6H&#10;rjrtw32/HtP2mjWsSTYr2+c/DmxTzUoqvX03ZNjQfrwHyL9G7fCC8gjwCPAIvHUIAOOExWrbtGoC&#10;lBTUdl7UnXnrduTnqmq1HzJuQL1N30wLhRf2lrU+mTjoyl+3Pvy+49n5q+9ky2u1G/npEK/Dv6y6&#10;nZ3tFji4f9O0jZtyf9j6bS1Q24rU33+/OGr6iGoi+rz/h3U2/LEOXuQ+VzfZsmLQ+V9X3c3JcW8w&#10;5IsP6p1cYKCL3dLPZ1Xr5ppxKdWpvV3soa0Hn4qdAz4bE7D7qOyHqV3jru1KsXU4Nu1Q92Xze9et&#10;hsymFhbXbz6AMmnfthmSX6eLf3R6xZ/78uVWgYNHd7Z6lqOjgm+5fjJMtXbm0XTrojYD5vWsE7Z6&#10;9lGWJ3wyA8vJHKbi1IZf2ZXi0rVLYDXgKuFXdqc4v+OWfiGdoq7ccf/hh3dfXNqe7uBwcvrRLn/M&#10;6x3gTodx6cKE35Xi3JXmD9ny2u1HThjdQRh54Os5j2aunVNwb1emewfb2COb94dJnOt+/sMXNqnn&#10;Nt5z+rGP25dr7vwx4wM7bHIG3+UnTyMNd4EBL2W8JjSSHZ2jL3Qg1kVWwIMPvo7oGOZRiGuhc4Mw&#10;5Hm0/gO6LhIj92fs8Eus3dhCjeIhaRAzOPqBgnPD0BhCTLALTOOGyFlFq5Sf3j7vyO0cXaFb//nf&#10;9LR6NObjdRIfB1sn15Gf/9Cqlj2E4fKolphHLboeZVmYpvAb7CcSfjlrhPDRrpmLgktc1G7VPpgz&#10;rZu9hcVbw50AK9gFhruyXnmsukp7HmDVdevUYIocVxktlC7Ig+cZ6ChYbxLxdFTndFCV4PKzq3tS&#10;HTt1rFdNJEbLYiNXeq0OVryGGoJqBhQtnmKB3L3xaxPi0w8XiAM/pvoC5CoPwwAheQ5lH01yRWt8&#10;Ekd/CsadzKCArm1MLefKBmtKQl8gvf8wbNjQ/jyrrtKqwkfOI8AjwCPAI1AOAqDC9h043rJ5A/B8&#10;IASLaENQo6DUkIrTgtYTFiY8mL8pfPq8D+3hJtKDQpFQSHQiEDYR0plIUaJnCAGjzWHonChpoj2R&#10;jQwb2ogixckxuhirbZonoujQLcTiREJE+HAeIBK4ip7FMclkslt3H8P1Ni0bE/mx+Og5Wr8jXY7z&#10;ASkhboBYI6GEhCeA0Eb7NBvHSTQ9IQM0LcX0gnGIwBGjmEBklCUShhsen3P5A7qPOSmIC/cgV4hI&#10;YERQ1DodQgYTWiIbcs54Hvsv2lsxsG5NmiOBp4BGi/xRMGODtwbIlgqVBwqCFEwpHgVQYOd2lHd4&#10;iF6nEcoL1Tg0jnpruFNpVl3eGiBV3YuxM3aZ5TRIm0WcFhcDWeUa/ceXKe+GXRrVcEbFSkZq0Pgx&#10;fSYhUWvHZBnXaXoSJOk1aNaLC5bEjtonnt9KUiShcFSoleJHcOMnU4lpes6VDVN6Iha7dg+uWfzB&#10;I8AjwCPAI8AjUKUImNLOtFJDeo3RhkQ7IcaMlKVOJ7EbPPIdO3ifTOtBpONojQtKkXjeYrrMrHqH&#10;9Bw5J/QQxUMMmkj/Ivswjp+jizFVJXnHGhUrXMS8aTVNtCaoXETcmSU7iAcIvegEImSMyCR+IhZ+&#10;CQ7amRB+Lk8gpjHugWc9cuIk2hpzAEZzk2jJO3myYAhxPuaE4YYvxR9QfHgAg7+x0ReDw+QdDR5Y&#10;uklko5Osamr1muLXcyQYaeDxDSFaUKDkJxobkfVZSvEoEoQdThBeh8oOw/vWcCeafxoC/rfZqvfu&#10;P+rkCO75pScxllUj2App/iOvqXKVEY1UKo2Kju/Suf0/RaCqzS4fO48AjwCPAI/APwABAbLvurk6&#10;EwUKc/3T0jIuBd/wr+0LXsllUzfCd0ttrfd3Zwgsl88jY0CKOv41y5XfXEEBFOnrjtPctMsOBww7&#10;Oyc/aEi/V4+qqmPAHiDHXZzsq2gY8NZwJ/B/qO7hvmLFin+EB0haeiZ4UFV15XgD8cO7J+NFKN9A&#10;qnwSPAKvGwHsZaelHaEYEw6aH1FqFsvrTpmPj0eAR6AyCOioW3ceDBnUh7DquPikzKxsVxcn1kpq&#10;EBeXGXEtQGVdN1+QV48Ze29grk87Y9CJly8buVuRNcs4ThK1+TGXlUr5qZf9FJi2YSzk7uZiWrDS&#10;IBgWhDlPmROmdPFyn2LeDFDpGVmIoTEFRONWEebGkXPRKHXOLExiXnFWKmq6crx0zMRnmHA7FoJS&#10;yAmoK1dvBQ15f+XKleWxah8fr9DkEiUlJeCyELMnJlsc25jpFx5anbVEG+CCJeMPHgEegX8DAjdu&#10;3IC59h07dmR8InWDBw/ev38/O9/l35AJXkYegbcfATDuHjh8csjAPsRVMj4+CV6ue3l6nD9/PjIy&#10;spR90Rwq/XJGyVePmcRQOvWyYiaFW9ZT3KJ/9ZjLj6EsxMx5ypwwpauxOU+ZE6b8mLkxlHVufhMz&#10;JzZzSvONygy8tVnTps2aNcvMzIS2Br4sqM5x2CyeqYdW4zh34Wr/93tUwKq9vL2+Pk192ADtLM+y&#10;avq9UdlIGrFq8NraGy5Z1E3Bs2rzax8fkkfg70Xg2rVrsODRO++8w7LqAf37Hzh4UCwW/72C8anz&#10;CPAIcBGQlcGqz507d/zSFVmdxhXacXk8eQR4BMpCAFzGJ/fu7GBvD6wanFW4GpDltDCgBVZ99sLV&#10;Aeaw6m9OU3+8B3udcFk1csvHrvmmB5b6aRnYU1+loWZckS3owrNqvt7yCPxrEDDBqgf0P3CAZ9X/&#10;mhLkBf2PIAD2s4NHTNiqgVWfuHbLpkVnmOv3H4GCzyaPwGtHAIznX7ep+9Ks2nTbg0jJQon0h/zE&#10;712Mb3GDMWGQtfy1Z5SPkEeAR4BHgEeAR4BHoGwEOEqYh4lHgEfgpRB4Nddlc0e0YIGGhSQTExPD&#10;wsIe4CM0NDQuLg72+SZrz2VkZMBPI/drMG7zHx4BHoF/BQLQ/RjJWfrKvyIjvJA8Am83AuYzBbLY&#10;3st90GYP9Kp25ifIh+QReGsRiImJMcer2XhlPfCrBg+QpeABwvGrhoaZnJx88uTJ2NhYsvURgQ08&#10;TqpVq9azZ09HR8dt27ZZWlqOGTMGPLth2/GZV2S/d4ElPnib9Vtbw/iMvWUIXL9+DXaSfaez3q96&#10;4MD++/fzHiBvWTnz2fnXIyCTlekBcvLabWvkAYI0r0qhCL1wKvLuDdjEw2SeiSY3aZgD9uDiU7PN&#10;wBE2Ts7/erz4DPAIVAYBqPxftw7geoDAlefPn0+dOhUo7oABA4ADl+NXXbGtGpb4BrP0hg0bYHIx&#10;LBEAjts2Nja2trbg2gW3gG1v3bp1zZo1KSkp9NYtjPRvt7WAzx2PwNuHAJk8wX54W/XbV8R8jt4C&#10;BMxhCKD47584eH7Tyty4KGVmKvpkpMBHkQ6f5JK0pOTwJ3Eh9+GTHRtVkp4MFxU4gDIDhSxKTXx0&#10;6vDB32YW5+eZkxwfhkfgbUUAKHVCQsKMGTNggayioiIwLpe/LlYFrBpaJhi9Dx8+XFxcDFHXr19/&#10;9OjRX+Ljk08+adu2rUQiAW4Nd42T4Y3Ub2sV4/P1H0KAb8b/ocLms/ovQqB0yzRe/Vanu3t0n7eX&#10;56mTJ8+eOXPm9Gl423z06NFDhw7Ccpm7d+9uUL8+WWbg008+2b9v36FDh44eOXLixInTp0+dhePM&#10;md59+mTEx2QlJfB+IP+iisGLWhUIgAvG0qVLx40b9/7777u6urJ+IGg561JLLJbHqqG9yeVyaI/w&#10;Dc4evXr1GjlyZJ06ddzd3d3c3GrUqNG5c2cPDw+81TuzK3hVZIiPk0eAR6DqEYD2jvaBYTqJl1vA&#10;turF5FPgEeARMAuBwtzsunXrNmnSpF69eqC4/fz8auGjJj66dOkCb57htXPr1q3hJ1yvXbs2hIGQ&#10;8FTDhg1btmihUSnVynI2azRLDD4Qj8C/GgHQiUB04bC3twdPDSsrKzAll5OjClj1ixcvwPEDeHPT&#10;pk3btWsHhJ0l6bm5uQcPHoyPj0eviZlD78oNr5L5D48Aj8C/AQGYb6zBk5rmzp0D5zCPAr7JYpro&#10;dfm/IQu8kDwC/x0EiGuW0WFyHhW5CK6bsBS9khwwNUqhgJ99+/YF01j79u2Bc5PL8A3X4YDw0AVU&#10;GRNCdOH1RU56qTdymJkQQ4feiEwvlYh+LeTSZYHwZHcgeanYjR4qo4DYVMxE9XWI8trjgJpXelpC&#10;eayaeFQDk4bhLDiUgLMHV6b09HRoh2C0Bnu4i4sLnPj7+/PbsL32YuMj5BGoUgSgc7tyJXjMqA/W&#10;r1v+3eTPu77TbsuWP0NCHtOJvimFVaV55CPnEfjPIgD8GFgyYdTAmEsUJXm5BblZOTqtdGD/oCFD&#10;xhQVFMXHZ8lzM4Fas8S6yli1TpGTmBDyIL/otfQsOkV2QsKTR3nyqhsDkIqjo1Q5SSEP0tPzKyCB&#10;WmXWi6dxIQ/inieo/5F8UauUp0Q8RhIyn9QMOfuGUl2UnRT2EN2KTXsNgx+dTpERFf/8uQKWsOAc&#10;sKlJfkw4ESA5Oq08w++/sN2WtwYILKW3fPly2F0mMDDwgw8+MGLM0OqgiRLcyTfwbzJhkawB8r93&#10;4M0R75f5L6wUvMj/DQRA1z4JDZk3b26H9s08PatbW1mCLxe068TE5NTUjNDQCLVas//gYaPh9H8D&#10;Gz6XPAL/XASsLC0OlbELDLsGCLxy+m1Q1149e+7btw8MZGACKyrMzcnMeRiS72itEFGq4hIwSMNL&#10;KmGJ2sLdOS80KXhYv2mwCAG0d/gGn8/FixfPmTs3aNYC30bNjAzhJRmRlzavyikQ0DZzAWXj2a7r&#10;6EHWFvA2u3zcdGlXV+9ZcbTdr6eb+1UUlvBZbWHE1rXxbu926dVIIjSMXQexrdq7+kSbecdb+qNt&#10;pavs0Omyrm35cr7DB78P6NekPLmVGRfmTr0fkajz7Pvl0q/tzMoiZYgnPd4QCMVNPv2trlfSlVnL&#10;knQwbNDv7C0QOjQa9WWgj/T+5jXP4zNQrmXObceMr+HpVCHlUmZE7JnzXUpaCb0Ht0Dg8/GyoD51&#10;BZRWm3B5x4rtmfGJavAEtKnWoOOYrqPfkQkrXtPCFOzyZ3+ueRSdqMiOyRF4j5izsJqrJT1A0Wpi&#10;Ty44u/dGfjEsE6eTWHk0Gju9S6c65ixaV2XlaxAxuwYILBgNzcHk3opAd9GO5Revld5bsQJbNehd&#10;SAAWziudYSDQ0PZk+OD17pspbD4VHoFXRwDGvdCur127+vmnYxYv+nXUx4PB5dLGxhooNUQO7drH&#10;x6tFi8Yffzz48eOHO3dsA7t1+W5kry4SHwOPAI9AVSAAjR0aL7R35NSR+tDy9sEO6uDGygeNBc9b&#10;28a1sE1s61nYuonyWMjW0ORw4v5BwpNtKMoRCYy32REPMjLyiV0t7d7mHcv3yJVoiWuyPDZa7hr/&#10;gBM6KjR1Q+vS5tPx2442q6WPG/uc0cHQs9yk4ZGSgvjwRwm3ninIwtusawqJre1nXxrEhq+i1NFf&#10;SB3FzM0Hvo8lJL5uJLnysMfhtTr7Nh9tO9qvdwN4niM6GxvJL6w37NJl7rqhw1ugaHHqOGsVG+Yx&#10;no+zc+UkqLo4O+nZo3ywwevk6aFwvUijlKc+f5ydp9Iqc1KehOUVlpAhDbY9P4q7d/762cfAhiuu&#10;RRgBz5GLvt129NvtxyZtPz60dwAqQ3X2tfXb0gudhy7dO3nn4aC+tZ5d3hYfl83gif0C8RLmTJly&#10;kiIXTeHo6OGNZ+voBdMpQ+5su2bf6/tJO49P3nG8Zw/X+0vXJ6qY2HBU7Arrr8FeXjEipkNA0rBW&#10;x/37928wB2w/fPXq1Sv4ePw4pKyIRXPmzCH3Tp8+A2t62NnbnY6ietZGEEDTunXrFoxxwU0bpi+U&#10;NZKAtKOiomBaMewCA5MegNdrdNSleHF3X7DrVzhwetkc88/xCPAIVBIB4isdGhoyfvznlFbeokWj&#10;5s0bm5xqTKYgP3nyzK+2553bN9asXjtkaBDZR7WSafLBeQR4BF4zAmA+i4iIDKxHm/fy8goEQoGt&#10;rU10dHRkfJK0eg3UUnW6a3u2wgTEQYMGAVEG147CsLtZR8/Z+jqpcnNLkpJz7zxJO3JJ8SIqzK7E&#10;iRK5WDn6+9NTp6Dtgx6/efNm8JWr9Tt3d3CvbqT9xdbOfm1b5l7dL3t3xtDxYxp2fc+rmibs6F6L&#10;ZkEekrAzvy26f/lcYpzUu7Hj49Uzr546L67dzdVOoMiKOr/mt/vnzj29elHl3trDVYYsuTpd+vXN&#10;JzbvjIsqdBJHHFv3Z1gwDm+PBvm6vJAzC5a9iE0ozEtKDLnxNPj80+Akj3eaWgkEiswX59f+7/65&#10;8xCb0q11dTdsCkWxbTn+J8QmdxQ+Pb5u85PgcxK/d53BaIzTUuclXFi/6O6pU2HBCRaOsZfXbQ59&#10;EOYW0MTGysDBlVNgqoSTq0/v3P8Ekr56PuzK+aQ4C5+mNcU4LZ0O7Ogrzx85FIbya+HdpIYY0hFQ&#10;ec+Dn0TLfGyfnd+yCx5MKHKu7VcNdZ5ldJ8Yz1a5V0+6DpnVb/SHDbu851/PM/pOsFu7Dzydc57u&#10;veQ9dk6vfm1j7l6q8cHS9/t4PD/z0LXTu17V3T1bdKzp5xB5LcKvd4fkc3fdu77rZFmBaVkjz3wS&#10;fFbjWDstePPDCzdULgHVq9mD0DpF3rOLp0Utx7VpU0ssEtvJ8m4dvefarrMk6vDxP3fERWUW3j8X&#10;8kThVTP/3G+LHzwrqtk8QMq8OlBkRp1b+7/Y3Gq+/u6wcgVGT+ratB1kpLrkxcPQ7AbvvGtrTSOs&#10;U6U+O3JRENi5fn0fqLfZzy5EhOnqD33PDt5zAKJ5j0/9thjqT1jwWagJqcXcOF9zOyorOkCjtZcL&#10;vK8JDw9/5513gNb6gKnJyxu8nd3c3B0cnWSWVomJ8TDBNyYmPqCO3927d4A8s7GVVwBg4ra2toYB&#10;CqxFDQy7nAxFRETAwtXArWGkywZ7C5YF5bPAI/DWIAD2guzsnLFjPly44OdPxo2oX78u2Kcr7KVq&#10;1PBp27bF2LFB4G+9bdsWNRiB+A1TeQR4BP5WBCpsttwAePIxshYKRBKJrcy1UyP7Bj6u7ev7fdXH&#10;vr6PRqHUqtTAjnJVCvD4goPMIqvQVm0kg0ZVAkRKjIiTDsyn2VFhsY+unv1uwv04nTI77tLSqVmF&#10;9BRLrbKI2Fw5MWjlSREvrp05eeg6dmCOO79wUnKm0oxsgoMuxBaanQu+BMyh0xQlR0RdPXXqyA30&#10;Xi434cxv36RklYDVXp50fueYT2PispEoRcEH566MCnlRYo59FxN2yFdW1NOU6DRirNbKU68s/OLE&#10;tSd4Qrc26fqizb9tzAMXZdRFanUJR4+uO6eC/lKrTNgze/0Pa7OKAKJyDnhMnR8f8fzi3nVjPoyV&#10;thy97nSrADEl8KjZraWnjwPrSyJwrunXvGk1FzxQ0GlzI27pWgzr9l5vZ7uom8fvV+ijDPYSsJnk&#10;3DySk6/TKjKv/jbu8rU0MHILrar1/G3byJEtRAJdQdSVLQu26BzdnB1tKfCBjg4Pv3LhaWJc4r2V&#10;f34xN6VEkXlj4+Gdd5m0dEWZT2Nv34+7d79EWbGxXChr1PGL9xJ3/vT74G6/D+5+aE94o4mfektQ&#10;/kpSQ7ZO/TGB+Nzr1OB7nfg4BvyMzagJVRKEvKTFb2/Ah0oplxcXyuX5+QUlxSVcrmuUdgWsGsg4&#10;PJyamgq82aTUUIOys7OfPXsGCYOjCGyvSAf723CoEnD5SHkE/r0IkCkQs2ZO/37K1716vTNs2EBk&#10;czbP4Q9yjYwvAsH330+UF2YMCxr06NFDGGP/jS/m/r0FwUvOI/C6EDBzDRA91QRWDZOetBSQqoyr&#10;YWmXHwslYsvqLtC+wTItE0kxySWM2sBhovwXzolnVu+aOWnXzMlHN+y17/R5XW+RwLZRj59+8vN0&#10;yU8Ls+/5yfDZC4fPWdz/yy/tLAUWLn49Ji8Y/O3Xzo4WehwEArf2H7Zt4SOx93z363nDZi8Y9u2H&#10;0vSMxNR0EERg36jHjz/5e7k41Ow7YNYCuBs0e4wz7rssXGr3mLRgyLdfOznJDGJrN7JdSx+Jg3f3&#10;iT+j2CZ9JElNS0rN0ClzHmzaWeDd/v2fIJ6FQbMXdnm3nkAY2O3bb92crcouF4l3rwngXA6PDJs+&#10;3d/ThVlyRJlwYuWDKGmPyf9Dt+YsHDzpG8mLQ+dPPsaTFKHL9OgwZSG5NWz211YxZ8NCksrlh5Ap&#10;xYsjK4+sWZ+XnyovJP0uHA7Nx8+sW9ONlVAg9O0wdWqN6g6owLS50Y+i23VvIXas2aylb879I9m5&#10;FYxGxA7e73376/A5i4YjwX5p38on/Oi6AkRksZldp824tnrP7wsyMmw6TJwGjtpubYOa1PSQufr1&#10;nPS/1o0dqYYDhv30k7+ns/J5DJOSwK5ml/4/L+n7yUAracUvM0HmmGs31e4d+89dPGLO155CZeTV&#10;O4RIa1QKrapEqwY3JOfWE38ZOuO3Hh93tjBbVb2uxsWNB48wyQfcUjRqlRq5A+Ht0hD+lV0DBBpb&#10;48aNwWIN0xYvX74MjttGqhR+wk4zFy5cyMnJgfRgXUwIrG/Gf+tonreo8Qj8xxGApg8+fVnZ2eAJ&#10;9t67nWC1zYGDelpZW4EWNRMZ0muQDzzl7eM5atTQJYvmf/bpKHAwQ4YttAKfwXaM/E8eAR6Bqkbg&#10;JdmDSEicYj37tvUe0lGZXZgXFkdpNfDaPaMkP0elABOm+YNtAxkEgpqDFw79pLsFzM1g9q9w8RvQ&#10;ovs79jYiqZOPp7+/BHwmiGMZDsN9HFtPBWIrB1gLWCgSSWxspVoddC+oa2G5JcgGT8KCCIj4YUdt&#10;uAVL/RrvlYEMBsiDxdrBxprEZidFTtQaSlmcll9kVaupo70lXBdau3n6+Urp+MtDFKcrQh+DtJSZ&#10;kRlWDnU8a7qDGHDXvkZ9Dwf7/MhYeukP1yb+TbwlYrglta/ZqUbdvIzUvIqMjVZNvlo2YeWqhm17&#10;eriosl88S8sACz/qezHhpQ9STOSCKvFmxP2ok7PG/PHRoGMnwosSn4WFx5dr8tBRIplb7QYeXk7A&#10;1kQWdu5eNiXyjJIiBa4bBXHnNu9fe1jh1HLI0uWtm3pLRHRaEgtbqYUUJJE6u1tbQCEgFyMWNZGF&#10;rUdAY/fqDoz7R3l46rJCIkKpTl99Uq9RM99G/bp/21/18HJiDorO0rNZ39ED7W3EQlHmzSXf/TVn&#10;cviLAk1Vr+9iVnOqqOg4kZRnq4Y6VK1aNdjqBcovKSlp7969iYmJ5MUQOYBMw15Njx8/hnNYOr5B&#10;gwbGK+tVde/Cx88jwCNQCgH8BhdN+Zg7e+aUb7+aMmlCdQ93Xx8v0Eu4NzSbCJOeggkPz0L3HjRs&#10;UN26tfbt2Ro0ZOCT0FA86cdwo3Pz4+dD8gjwCLwEAmbxADoQ5rH4kFhgVwVt2sX7JRmFmmKlurAY&#10;eYYAOdNq3WzdgRwS3gtPVrCzGzFp6yiv974cDhbHn5f06NdMCo9j8ylr7kbMizP1EPdKmBDjHorh&#10;EigQvTI+YysnYVgaCURZrcpSK9HjmTfWHV23HmyrJA42NvYcL7NPr7FPApELlKW9v69j9t0jkTHp&#10;aAZhYvDZQzfM8TIpA2wr75Y1C5NvXjn7ACWt0cSe+zMyOcutZRMpAkFHpd+4cTIEzfrUKBJOrQqN&#10;snOpblemIRfLiQcRQkv3Or2++95LnHZh9dyzxx9hLwsOLngaJs4PXFUkXAv2HQU23V/x57fu/es/&#10;PXFFXs70S50u7tSSUyfvk6mHqtzEh/eSZFZeMiuJTpVzf8Nvh1fvc+sxYdi0abU8Helk8R92EWtU&#10;W8kEHSwWAQf8qk8v/v485Jc7K5EpIFp6tibYOlgLCuPDYV0TlJG0p7fVAidLWxRd7pNjV0Kq95+z&#10;aMScRUEz57VpVv3JgZU5ea9QSpVpKa8rbHkr6xHUgDrv2rUL5kLCT5jBANMWfX19ocmBWwisZg22&#10;ajh3cnIaPny4p6cneYSsrPdLZwVusPzBI8Aj8OYQIG0WlsybM3taUNBAmGUBacfHJ8TFJfj4ePv6&#10;eptpjoJ4FixY9t13E9kXUNARh4dH3rhx29raatiwQRDPnj0HhSKLsWM/b9e+A/c91ZvLLZ8Sj8B/&#10;DwEbK4tDR08OGdiHLGUbH58ERlwvT49z584ZrazXs0ePPXv2kC1gCp+cydy0o863g+N2nJHY2ngP&#10;aZew92rO4+iE/q0is1PbtfnA0702TL0AOGFZPTi2bNmyavVqkyvrFSU+2D1rcloWXu5NIBL49Bu/&#10;7Bu0ipxOk3x06l9bENFExYLtqe59po8e1x1moj1ZP+7k6Vi8iAewMbBYg22y/rA5ixRXft69/Saw&#10;BUGLT74eFbB7ztS0TA3w+m6/X2jpDxRfkXBi7ck9h3ILEO2UOvvWbt66y8efJOz68tiJKD35Fghl&#10;1euPmPOb4vr/dm65BgmIW3/x5Qd19s0FOUFGSZdfT7WqkxQ8/beH0VElCpgnJrNzty7Kqjti189e&#10;EvNW5VOknZ35faK014j5I8DVFewWz3ZOvno6MqcQ/BcEUhvPaj1HjxzS8Nzs7+6HJ+gsnN3cBNlJ&#10;WeBZLbCrXr/DoK6jB1pLTdsxDfHUW6Wr95o58vMukoL4XbO+i41OJ7gJxOIuv4DLtRDwPHEqhrL2&#10;6jNncYPa9uEbJh85FabVCWSe9UfOXcSuZGfQPnTamBMLzu6+gmWG8pE61PRrMfaX5vUd8l+c3z1r&#10;fnYhKgd6YqVF9d5zF9g/XbNrK8JT1PKTni4XT56Kca872ElzMzwqtfbHC4cMhFUXqZxnR3fP+kPS&#10;4OPh00bbWJA85t+eOflSaBQZYqE3CCLbZhMXvftOHaglqVfXH1l/lMhgYevV9NNZ73T0h+vxx+ft&#10;2nhRS9vloax9AjuM7jrqHWQcf4MHAPB16wA7W1toUF27dgWnanB6BL/qvLx8aEclJWgTpfiEmN69&#10;eplcWa9iVg2YZGVlnT9/HlYYwc2EfoToZngJDL7Xffr0qV4dTRMmgxJg1TN4Vv0GKwGfFI8AIEAc&#10;v+b/PDspKb5Bff86dWqzLwqx6k1MSEi6cePOlClfsRapcnBjWTWjuRP37Tvct29Pb29PYNWk+UMY&#10;GFcnJCRfv/Fgxsw59Rs05G6/yhcKjwCPQFUgYFsZVg3Lc2FOoCiOvRb38x9ia5kiM0erULm/00gk&#10;EWbcjEge1DZFJ32n1bD5838BLQ+MgfQb+fn5hYVycAsuvV61pqQgLSZSqSKmSoFA5uLp7w3LXyDz&#10;aWZUakoB43eK7lq41Kjm4QTsoDDpWRbMGuQgIrKwdqvpB3626alohT6BbXUvD6u0mBdKlRZ4mKNf&#10;UzsrvHKHVpcX9ygPsWoK/EmqVYfYKFhPLjOzmAuv0MLavWZtCJqakgdPCey8PN0t02OjlCrEWxxr&#10;NbazFmhK5OmxL9CmJDqpKuX0iaPUR8snO4vNWZJZR5WknZn1fZJFnxHzhqMJZIjswG4mUTlyNA1R&#10;al3draabmFJnR0cWFCmAVbu6UFlJeORh6+Ht6449N0xXByM8mUACmXMNd09HgboE0C4uJiZbVDQk&#10;LwRPSmThXNPfxkosT4rMzCoEDo9x8LOQmhwqAJh6mQWUxL5GbXtbS4gT9n9Ji4lF0ytxKvhb4liz&#10;trQkJY3gaVvdSZqblVUstXKT6PKKipWW1Wq7udkhHliSnxYTJbSr6aZ3AlHnR5PxBh0b0GobLz9n&#10;R5gibyADxs1djHgz2iEoLSGD9fiAsvaoDl70b3rpqSpn1aTyAEMPCQmBZfvy8vLIvEjQtbAfOvhS&#10;t2nThkxSpO38LKvuxO8CUxU9Kh8nj4AxAmANAEYd9iR0yqSvBg/u5+PjyfJpblDyynXx4lXt2rUC&#10;cgwfk8HII4RVT5kyITIy+ubNO5aWMrB8m3wvTF70AeeWSGSjx37Wpm173m7N11EegapDoFKs+sCB&#10;AyAJYtW5SdrCFGVGmjItWZ2Zq0zPVGbliMQibff2lt5ttmzbtXTpUv1q0Fh6cBeGaW2lWXXVZa2q&#10;Y1YVpKbFJiNHBR31bNe0WJ9vPv8CTP7lmEJhfRJgq2hpD1gB5NJf2937/dx3UFO0sh5/vKUIvCFW&#10;TbQsDHmLi4vJkiLgDQJkGr5ZE3VpVg0vI95S2Pls8Qj8IxDAr9eQLQdW52hQ369lq6bGcxtKiYns&#10;1nEJcfEJt2/dm/LdxLKINTBlYNVeXp5Nmzby8fU2Zxk+sGyBRTwvTzVn7nwyzegfgREvBI/AW4QA&#10;NCoba4vDZnuAAKuGPoE4gcABShxO0WILapigphEKYE01C63AYty4cWA1Yz1lCWBvG6uGF+8hu3bP&#10;3ZivRbZw59Zj+n8+2NXJutx+ShG+nnhWAB52TcZM7tizE+Pk8BbVKj4rHATeKKsuC3mWTxt4gHRS&#10;8Kyar6s8AlWKQMjjRw8f3vtry4bvvv+aIbHmcFmkPYGMb9m8s3WbloGBAUYMGPhxbGzc6lUbp079&#10;xreGD47Z3GiBWIO/9ew5vzVq3NjR0alKs89HziPwH0TA1jxWvWBId2cnp5YtWxLLF3lVxV1vgEBH&#10;7j548ADmYxiBKRSJYf21t8lWTV6p09lkHYjLrUOkr9Q/whsL3vYm94qs2rQ7kUpLqTScD/kJ3+TD&#10;vcWe03cFEABWQsF18CXmNvOP8AjwCFSMAJpYrigJGtL/8KHtipKsKd9N4HT1FT+OVSnSpsOGD4KJ&#10;+4sWLY+JicUbQGjBkrVr1/69ew+CFwfMdITV9JiYzY0W/E+++27Co4dXpk6ZOHvmj0olzFom85P4&#10;D48Aj8BrQcAMXiOgXH1rZ2RmnsTHqVOnzuADJmDBLClYD/cic5Dz3Nzc0pHKrG1ktrbmjKfNEOif&#10;EQTPKaE/5jnsopdu3Ef+GfngpfjHImA8W9Hbx2vFbV0U7D2kP+iJB+wkg9JtjHBodjgHI+JaDtpx&#10;jWAhnLeqPf5jS5EX7L+CgA6GrJqnYU8eP3qw5c91kyaNx6uovlIrg3YLfHrv3sOwX1Tbdq2OHjk5&#10;NGggLBUC0S5YsByvAWLOVB4TJQDLWSfEJ+7ff3TOvN/qBTZwsHeAlQr+KyXF55NHoMoQsEO26lMV&#10;rAGi08U8vHtm3R/5GbCdysss+WthbVO/Y7euY74USzmbtlRZpviIeQT+IQi8oq3amFX7+nqxb4hY&#10;pkz4spHHlQHvNnIBwT/VWiHPqv8htYQX4y1AgLy9HTFsUGC92iqV4tate99//zW2Or8SqyZNG14O&#10;b926s1Wr5idOnB0+fBBZj+8VWTXpFfbuPdSwYWBY2Asf31ozZ/9czvzIt6CM+CzwCLwBBOxsKmbV&#10;qF1rtTmpSQWZsH0by6q5fQV3NQ4TfYjMxtbZy1diwVPqN1CkfBL/IARekVXzpqN/UFnyovAIlIUA&#10;mJN3bN/6Xvf2Y8cEtWnTvGPHdt999/WmP7c/e/bcaNp+pTAE1hsbG3/16s0lS1aOGj2yfv26U6d+&#10;DavvPXsWAa7V2GfjZQ54DB6HSBYtWtmmbavAwLpDh/bx8LB7t1u7K1cul3bffJk0+Gd4BHgEykUA&#10;/BacPLx8Gjb1bdSc+cBuduyHvQgn3Ov0ebVa/jyl5qsYj0BlEahCVv1a3Mf4SHgE/ssIgDOVSq1+&#10;9OjhyOGDi+TpsM4dcYjGe/8KyFYsi5esiomNh83DyY5bZn4gPOwJvGjRisTEZFjiY/IU8MymYw4a&#10;NhD08d59h9EC2GjvxEpEC6nDA7t3HQATNUQCDt/I7I1jhoX8Jk+e8OjB1anfTZwzewakbqaofDAe&#10;AR4BLgKVUPPk3dBLHUb7ilciUT4oj8B/GIFKs2pYlwf2LY+KioL1L8vxCfkPQ8pnnUfgNSAAjBa2&#10;dLp968bXX41btuSXjz8eAqzUaNU8WO0uoK4/eFffunl365adERGR5titodnCPos3b9z5Y8mqSZO/&#10;Al9q7EWNNismcsN5QID/qFEjgHAv/WN1XFwcGJ7xRPgK8gWpw5p9Dx8+bNO2JVi+IRJutBA/uGgH&#10;BPgNGNDTo5rtkUN7QkMe4ymSFcX7GuDko+AR4BHgEeAR4BGocgQqx6pBBYaFhW3evHnjxo2XL1+G&#10;xS/LEZAsR8N/eAR4BCqFANicYZ7fk9DQkcMG3b11vsd7ndBKHbBUhyn/aUxVRcNHDIYphkBq9+45&#10;RLyZTTZMcgtWvgNW7eVVHRarhmdNrm+NZ70LYYdzoN3wyJ7dB2GxPC0si20qZhItiL140QoSc40a&#10;Pib3iyFSQZpgwJYXpB3ct/WD4UNg8ADPEks7/+ER4BGoEAFoRCbWDOBHp1XOl/gEeAQMEMA7fxpj&#10;UglWDTr7+fPnx44dgz2KQWUGBwffunWrfGLNlwCPAI9ApRCAgev1a1c+/+TDpUvmjRkT5F/HX4Y3&#10;Lq3wALt1vXoBYHheuGD507Bw7BVtcABpffo04s9N28BK3bFjW19fWIW64mmOEKZGjRpjx33Ytm2r&#10;xYtWAmkuLQlcvHr1xuJFy6d893WHjm3d3atVKC1E6+bu3rpN81GjBvfp0Wn7X38+CQ0xx9BeYcx8&#10;AB4BHgEeAR4BHoG/CwFz1wABhffixYs9e/YUFhYS4xYoaVCNPXr0aNeuHVi8iL2Keyg1Qg2/st7f&#10;VbB8uv8qBJCtF70ICv3f/Lnt2jeFHQ2trCzBGdmsrVc4OcVGY93zyKhbN+5YWlmCARtaK7hGxyck&#10;Hth3uM/7PSFmaysr8MmuEB6IadECIMoTyXJ4pGk/evgISPnnX34iEopANmL5TkpMBu8Ur1IOKhUm&#10;QaIFx5KExKS01IwnYZF/bd+LzOcikTnP8mF4BP6DCEDTtbe1OGJqZT1YedrKzkFk5/AfhIXPMo/A&#10;60IAmlhNFwdbGxtY3L1r167wNhU8nxUKZV5ePtiRS0oUsFNpfEJM7169zl28NuD9HitXrpw0aRKb&#10;urmsGiJ99OjR6dOnS0pKIF7yetfKyqpBgwa9evWSSqWmWTVsC8ofPAI8AuUiAEPWnJzsH6d+o9Eo&#10;hgwZgNvWqzYctFZ0QkJiQrKzi9PNm3csLS2HDh1YlhuJSekQq164fPIUg/Wq4SJY0//4YxWYrp2c&#10;HCFm4OhBwwa/4prZIACZbLl06eqPPv60cdPmgYENyvEh4SsUj8B/GQEHYNXHTKxXzc9S+C/XCj7v&#10;rxEBUMFAnWG/pCpk1SAupFFQUBAaGnr8+HH42axZs3feecfR0REoNWvKMrZV86z6NZYzH9VbhwBp&#10;L/N/nnXj+pX8vOxZs6cRPv3qrBo7OmvB0blBw8B7dx9MnzEVEd/KxGuSVZOWDvZp8Pfo2evdO7fv&#10;EZkrE3GZpQgxgzMJxDzyg+HhETHbduwDu/Vrifmtqzh8hv7TCACrPnrs1OCBfWDkidtjErxQ8vaq&#10;LpfLwf71n4aGzzyPwGtCALTPpUuXymfV5y9e69e3x6pVBrbqCvyqocXCWh8wAgY5xWKxvb29hYUF&#10;0XNAptmfoL/Bhm3kFsmvhcQjwCNQDgKwbDMs3tyze7vqHnaTJn0O9HTx4hXgoGzSd7lSHQVZK/qP&#10;JSth6b2ePbtPn/H9H3+svHb1ZnxcPPK4eIUDYn76NPzWzTtLl/3eq9e7RObr12+9uks0xLx58/Zb&#10;t+4uX7EQFuQe9fHgvj07bd+2ubLr+vFVjkfgrUfgFVow/yiPAI9A1SJQHqsGTZmSkrJ+/XpY94NV&#10;xlzTEXuekZGxZcuWx48fv7pyrdrs8rHzCPzdCEBTUimVP8/+adr3E0MeXoWFosEpmay5MWXKxBq+&#10;PklJybAzC7P8dCXEJe4Zu3cf2L/vEMQGzhuwEDWcoPPJE2D5PFgpDyg7OIdUIlIcFGIGGxiJGUbw&#10;QcMGEfcMIrO3txcw+FeXOShoYFAQWoGbHN9O+kpRnDly2ICQxw95C1xli4wP/3Yj8EqD47cbGj53&#10;PAJvCgFohqW9Ncv0qwalnpqaunXrVmDMMCWxY8eOoOfg4oMHDw4fPgxatlWrVnBdJpPBeWxs7LZt&#10;2yAjQ4YMqVu3LoRERm61UMN7gLyp0uXT+ecjAAvI5efmPnv2ZP7cHwcOeh/IKDg6lxYbHIz37j1Y&#10;XFwMvst16viZ418BbVteKE9MTDpx/MzgIf29fbywb7aBczYy4Gm1+/YeKsIx+/v7lePATdw8wG0a&#10;5juWFJeAh/aJ46dRzN7epWVG5mSIed/hysoMTyUkJO3fd7hMmdE4QXvgwBGJxPKjUZ+1at0WJjJC&#10;1v75Zc1LyCNQdQg42pnwq36THiAwYauE37Ci6gr43x8zaB+ZhYVMZrDdPfF4/GdmrrSeNccDpHKz&#10;FUFBLl++PD09HSCwsbFxcnIiWOTl5cGba7BRAZ92cXEh64HAWnuZmZnEfPXFF1+4u7vDxRKeVf8z&#10;qw8v1RtHgPQmv8yblRAfXT/Qr15gQIXuwuARER+fcPLEmaFBg2B157LCk04KvrZs3g7L6pGNV8rP&#10;H/Dv2Lh4iHnYsMHAv03GDMuGLF6MVsqDBTq2bt3ZunWLqpB5yeLlwO/btmttjsxo55pbj2bMmle/&#10;QUPsec5z6zdej/kE/xkIOP3drDonV25hIYa17v8ZePBS/OMQABOSvFjp4mjL9tOgqu7fvx8ZGQkv&#10;HknvTZQX99z8bJQVw8vFDAoIpgjCwhtctfKaWTW8R163bl1ERAR4UbOZJxkGINiV9bgQsJkBf+uJ&#10;EycCEedZtflVhA/5FiMAo9AnIY9++fnHocMGgbMH249UmGXCxcG63LBhICwvbW1jXfqRuNh4IN+3&#10;b99DDNjsaY6kO9u75yCMh4G1w1rXRjEjVr1oOWyReOfO/UmT0WbmZrJYVmaYOAWs/XXLLNi754BQ&#10;ZPHx6M/ad+hspkgV4swH4BH4dyHwt7NqpVLn6urw7wKNl/YNI5Cclm1lAdPN6WSTkpLu3L07oH9/&#10;WJDqn9Z1A9G/ceNGcnLy+++/z5p4XppVi+bMmUMyffr0mbZt2zo42BGNC0oR3KklEgl4fcDqH8Cz&#10;yQE/Sarci3CdGKph0T0/P79GjRqBQCqtQMuvV/2GKzKf3D8JAWgXKrX6+8lf6rSFffr0sHewM5+e&#10;EooMy3bUr18PePmZMxefP4+sF4jcq+AWNEO0wt2Slfb2drADYo+e3Su1Dh0RIzCwLniY7N93BLY6&#10;hx1kyEUcs3bJkpXg9dGr93sQ88vJXCfAH1w7IOa6deuQGAjhBpNzclLyy8pMgcw1a3hFPg9b+sdS&#10;vzoBzi6u/2fvPACrKrL/fxN6CyShpdBLQm8JXUU6oki1YltX1waW7euu67rt5/7XVZFiV3qRroB0&#10;RXqvIUBoaXRSIKGk/T9zz3s3l/deXu4rKOq7y8b37ps7M+fMmbnfOfOdM6X6uW8liwjUJaABP2ig&#10;UoWyhw8ntWyhehbZZWVdIgJ99ZBqvJTtW5sUKSsvL5++zPvc6CPcLMhXd4v00cVpvYff1cJXqaAH&#10;bmeVyhX9IEkgi5+uBi7lXClXrvhkBN5iUVFRsB4MMHnrfODF1KBBgy1btrRp08YwfnoN3OZGjRrp&#10;R/+qF66E7tAPAy7Mys5s1qzZ8ePJMc2bbtu2FfBstGSJqDo6OpqwHvjBSNqyZUt41fxt0aIF8wwQ&#10;PTepxO233068au7XqlWLm5QXERHxyCOPiIc7v4D3aGCV9qfbaQKSlaABRTMuKEzYv2/t6uWv/n7s&#10;4489ULNmuEBkL3TGczzepk2ratWqEX+jqKAwMzMr4cBB2MYvvvgc5OwaNWqU+hZ0WS5PMW1u1641&#10;OX/+6bSw0BoQ4XZs3zV/7qKxY5+hrLvuGhCsDozxuNrkzJqVXueqRPZgcQ2O3bFjJ5YuWXHm9NkB&#10;A/r6UmdyJlR2mzaxkz/7ePmyJaFhNaOiovVNIx7X04vmCDwS0MAProFKFUtB1UXXc/fPn/jk39/9&#10;av689UcL23ZsHlK+LMNS6u6vf/fa6zNmztp0tKht+9YhFW7sMlfS//LqF7F924eUdkoUG54DqPoH&#10;N4NbvAIKVZcttiTIw8SRg8XgabXVVFAHtWqMd8fKVl4bEDCMCk+LID11Y9MgHmGPUPUxV6i6RF4U&#10;zuaBAwd26tQJ3zhoHSQuF/BcYmRGRkayYZE7Xbt2BVtTldq1az/wwAMCqeX6yUc4CggY0MANGlAn&#10;GxbhCnr0oREL5k3OuXT6xRefJVKG71pilx7s6sioiP/+d9x///tu3ciIl18ZU6ZsWR8zV16p4GBC&#10;hYx96bmTKgr1uxTx4svPUxxw2sdqk0mDhg1eevmFEydOcqAMhJMRI+6FBuNjnYWLh+yca9O3X8/f&#10;vfIchHXlPbDvhfGx2oHHAxq4lTVgvFtLhg5F547t+PJi7Ow5c+bMnvX3J7qU0eNTFhWcWzVnzYv/&#10;+XzOF3N+e09LvccoL5z0G/2Dwi/Ku118eQdRvEA1gUd+FhrQDc2zK//chlfuG3Xfffd9eUi8xiVe&#10;RRc2Tfxkk4rx7PnlnfZdxgBxt9uAoxOHDRsG0SQmJsbWk/XOZnyWD7ovreYdd9yBl5oP3rnNvBMp&#10;8FRAA7eOBujI+/fvnTH103sH3fbIoyOST5xcvfqbxENH/BJukkzIau3qb98Z95933v3PgvmLN6zf&#10;ZHRGX5RAJgS3nvz5dFbo/vLXP3KwOTn7HjNbqsTOyMSDhzjo9bXX//jYEw+/P+ljXOCwy3ypsPEs&#10;lfzw/U8ff2J0ZN2QIQN7blj/bUZmhl904pfqBTIJaOBmaKB0R1xR0enkQ+07t66Wl7t317a9x89L&#10;NQpObdkffHvjmhWDtHLRbdqF5x3602Ojh93z4Btf7sg5l/Cnx0ePuP+X8xJTr5w//MbTj40YNurV&#10;T9dfKcj+8m8zjpRe5M0QNJDnT00DDM7CIrZ8FRTmnRn38qLB706fNenlpOlfZunsC9cXWV85eyTp&#10;7HU3adwgcv8FJ3GHqsHHOJ45QLFu3brusTJefU6gYZ3XMdmtPOUP1C2gAT9pQPGnr19/9KHhXy6c&#10;dv3qBbyzrOfglOUob3oEMZ5hYnmH9mRmz5bEd94eT1b3PcDZ4OpiByHU5Lf/9x5RouWQJi8uGeNw&#10;IbOXn6qOuk9l/vKvxzRoWB/qc/LJVNapvJ4S8CA7C+fOXVimLPGtVc5U+OVfjy1bpgwKKdAHPi/q&#10;zCP4K6gY8UMI7E1tcbQTyQT/+p6d38K3+eff/qzYpSxR+6lxA/kENHBracB6t2FJp0xwyu7l24+e&#10;X/jmqAf/NUctj8vFDocDW9s++dfZU/954btd2/du4fOcaZMGNqtzfMvCtYfSiwpzl0+YuOVilbtf&#10;e7BpgFplXeeBlG41YBlPS0IWU8qHR505cOhsXpWOz/5pYMWz+K25Xt6QcvrD8Ys++KfyYS9KzLt2&#10;aj3373/mfyd1uogXl3cvaJeylsirNlILUKbIy5cvQ7M+Dj1bJ1tX0S8JsecSc+cVBHYrBnrYT1wD&#10;9N6E/XvXroE/Peappx+NjKxbo0Z12Qck3OLw8LCQatU++2xKeFhYpUoV4TFbXMyRNdgjh5OWLvn6&#10;9Omzv3jy0Vq1apIhCpXMQ6qHdO4cv3LFmp07d5MzBVnMWbpzbk7useMnpk2d2b9/n8ZNGlWoUF4e&#10;5y9npkZFRx7Yn7Bt205u8VnuW2lLqTY7HRMOJLZoEdvztu5sujByZkuzzhFv/e67E1U1tCIo3Z5m&#10;zsmO8+YuhLKiwnJLzG39QgOxsU0LC6//7S9/atS4WZVq1coLG81aza1IF0gT0MCtoIHKFcsecrNb&#10;MUgLzs9Ztim9TcdmkbWqpO7YWhTdfvC9j44Y2PP0mplV298WVqEgPWHf8TOncivWb1EneNX6Ey2a&#10;Bl8uUz+2dtDyNUeaN65Qu+cT//zNL/t279K0UShvd+fOH+BV3wpmcIvXwZlXLU4iYlqw7c/qdb2o&#10;SddO+ya+/N8JC89Hx+6ZOKGw74ODYjOnfb7r7P6l9UZPeLl/xc8+3nliwxf1nnz7xa5FixMq9O0c&#10;zUFrVvO3p+PdunfvXi941bExTbduvWG3otV4k/i0KJJzFjds2MCbDNY1cfc4I2b58uXo6BZv3UD1&#10;AhrwuwaEiphwYN/C+ZNzL5/BV0qncI5HAdrDmQoHmgk0MfIEdJa6m4I0HMKCK5oxaMTIYfc/MILM&#10;HXAtX8uWLcNPI0cOxfX7xZz5ampf2jKWjGsknjNnHp9xq+OZdkbM3Akuo05njIqKpBpUxlZzt3qU&#10;NO/8b3zyyRSwOIJTbecn0BO+dhKQjMSKil5atWUmIDqhSq/8ZiybSxy0reocHMwRkmNefGbnttV/&#10;+u0L//7Ha6ITK/n73UICGQY08ANpICi8YafBIQeUU+++X286V0jPKFuuXPnydfqNuvO/v370vvtG&#10;/XvBgXot4/d+8rf7f/VG0wFd49p2UZ+feuVAWnbj2/sXLh4/evRTkzee1Iouf/XGzKQAA+QHasif&#10;XrEMyB6G/mB9JfTB1z/84P1Hjo2fu/VouZCqBQUh7R8a1bZc5J2dGyu/StG1rMRrcZ0aBwWH14zk&#10;rDP2Bnh4WXl1Wm+LEs9WlPeQ8ZcPFy9enD9//tGjR8U/RLXZyM9hio0bN5aUDlfu9eD8wNmK1psi&#10;kPLHowFMfeP6b6dO/rCo8Brxnq04cnU4WwSRo3OXOPYdQocoyft7OScn+UTy/v0JI0cNU2lK8xJL&#10;RwVxzv1iPlE76tWvR5TokhzLkEnmzl0wcpQ6WUb8uC5TMgd4W50C86J0bTgbOTm5Xbu5O2WGZBCy&#10;iZz90isvqOMPS622Xm8w77v/Gx9vQSdfzJ7H4pjoxH3eesbq/7jMie73x7/8u1XrtjVqhJZWox+P&#10;/QVq+vPWQM0aFRZ/uWzksMESOSA5OY05sMPZig4zSTF+p+ml2m1l16VgZ4fxQBawHNV9PU+rVbP6&#10;z7sRAtKXogEVr7piGcN2Tp48yQOy3Gr9yss4+frUZXfHtw06sWNxYdygwsW7y9wdV+PQus1lLgWX&#10;e+7P90dcWPu3z67fWWvN9krDWl77cv7pPu/+vm/l0oLYOFSA3sGewJkzZz788MM3MV61c6kwPYim&#10;xzHmHKNI5wRSjxgxAkjtMl4s2P9vf/tr99vudNEjrWs0kDKggVtMA/kF+Qf27fnNS8+UL5fXsWOb&#10;tu2LA/GUVlM1vABM6cCpqekg7KrVOHeq+H2FBxuy8dw5C/bu2Qcyvu32nniYLHefoJCQkK5dO1+8&#10;mLFy5ZpDiUS2bmGONAd4xZ8Npoc3AqSG46EXXSKpgw6+eeOWbt27CoQlqCaRrS9lX5o6dUZEZASZ&#10;mJ8FguN1/uyTKV27d+lPfGsPDj5UFejSVddJSjqVdKMTZi/tlLY900mXbvEH9++aPWP6rl07ut/W&#10;S388cAU08GPWQJBWpYJbBoig4xsvEdjhpoWvrgeJAAPkx2xA31PdnRkgUrCzB9bNnaAK1eLrV71w&#10;KS8otOXQfm0ate4cei3jeuX6vYf1bNUkomaNKmXK12jQIKpll+7V87PK1evQr2Pz0JCKnpWhF4/L&#10;Zv/+/X5hgJTOqza3AFFB6tWrxzHm9MYhQ4Zw4IvLFV5R3Nq134aG1apZq3bARfQ9WXGgmJumAYVK&#10;Cwq2bt7wn3+/tmXjmvvvHw4/mGm3R7Yt7zDFWo6KXLVyNZGhhQ9NZ8ETfOLYielTZ/br16fnbT2g&#10;UHuUs/G+JLe2bVX86YNEtrazllNT0vT41gvHqvjW9aycF6NQ9SYbqpbMhSPeuYticpcrW5Y5NhwM&#10;foKfPWvmF2fOnH38iUfhlKv41p7wmIt1El2sE8JRyzhLzT//dIrohJ3THuVs6CQsPCwmtmlR4fXD&#10;h4+SQ3h4LZgilkjiN82cAhkHNOCLBqq451X7krW1Z/PyiypX8rg/Wss7kOqnoAHcRtk5V8qbToEh&#10;XrWZ+2AZW2vlqoRzEEpERFg5pZjyYepzrYply1SvXgV+YVFwxeohFYPKVKqFv4cDP6sT4sZy3qaE&#10;hNzg3EO/oGqrDBABytLaBMZiDz5v7uITm1xJcelq0EP3D/9s2lx5+waugAZ+jBrQzb6II13+9fc/&#10;d+vavqSTw70QjahzJ08qpgfUkJxcxa9ge5+nwLGkcu0nmW8bNWo4RAgOi4E/bb2SrDXBAHnlNy86&#10;1weFHDyYyJZB5tiMAIwG993n+mRy68UZKcmNmi9dunzkyGHz5y2ELdOjZ3e/6eRk8qn0swkHj06e&#10;MV/GLn/l7IWkgUcCGvBaA7VqVPjyq1IYIF5nbuXBq9cK2dURmJxa0dXPM40K35GfV6lC8b4aGCBX&#10;rlzhVBPg9a2mE3xGkC8WLVrEiSu+M0C8WQ/FVY6/zcpBwZFRUZcvZd9qGgzUJ6ABixoQ/vTzT4/+&#10;3StPN29eH8uvXKWyxWdLTUZWZBgRWTclNQ1I7YZpXWpWzgmIj4E3HafvmtXf4GPmqxeZuHwEJEpV&#10;qXBqalpKckrv3r38qBMUEtsitkvXeMjfNUJDOd7WX9UmH6rduk1sly5thwzsPnPapwf27/Vj5oGs&#10;Ahr4+WigYoXgCmUKywUVBP4FNOBSA5iHGVLTNRjbt2/ffu7cOQu8o+87CeeIf/311xx36Bc/i2cM&#10;EI9Gjev5QRUqVrmYcTEq2gMnmUdFBBIHNHCTNKBvVc7/v3+8lp2VBn/6ttt6QBtI0/nQrNKoY7x9&#10;uFQ0zYLCce8oljMU6gED+mVkZK5csfrwIcWH9iUSnNoTye6lkymffzalWfNmEKNbtW556dLlafCh&#10;IyKqhagwdlbyFwZI1+5dHRKTOydHzpk1FybJ4HsGde3WBb/1vC8WsN1QP2XKN7UUFCYnp0D5oNwB&#10;A/vFxDS7dPnytCkzIqMiFZPbx8wLC0Hqe/fsr9eg3uC7B2VePLtrx+YPJ028655hkK19rLkPthB4&#10;NKABzzRAP4ABcthNZD3P8gukDmjg+9BApUqVOJCbN8v3DZktlIePmDday5YtzS8Cbp44cQKoLSc6&#10;QgElCh9/OX2Cr1nZmRw0zonlzpH1vGGAOLeASxrLpavBu/fsOXLo4L3D77fi2P4+GjZQRkADbjUg&#10;lpyVlZmYsP/Nf/5p6LB7CA9nPEFfmjd3wZXcK0S7w0HrKRSzcYVT09JS0rZs2TbmxefIQbqG/JSS&#10;nMrxK1H1oqKjo7zoMnT+3Nyc+XMXVaxUccTIoQZ/WkFtVfOFV69cGT5yaOXKhJkvBf6S/p23xr1s&#10;YoBwB+c0Nd+8eeuLL78gIxU1l5hE496ZwKbDaL3mxk/WbY0c4Gej24qVKg0fMZTQe5I59zmKa8G8&#10;hW3btSFnX3QORRs6e3S9aDKXiuljZcGE995/6NGnW7fpENuidUm7RKwLEkgZ0MD3oIHaoT8wA+R7&#10;kDFQREADP6wGeB2sXbuW8w2B0XCer127ziHBBJK+evUaB40lpxy/a9CglWvWD71nwPjx419++WWj&#10;tt4wQCyKymuxdZv2ixZ8QYUsPhJIFtDAD6UBwbVgxDf/+dqff//Crh2rXxj7jBlSUzF1YuJ9I0aM&#10;GvbFnHlzrcWHNsSR/N992xbLGWBqjm8t8Brqc6SK4pz8zv/ek/QWtSGJ530xH7cxuJmzDM3xrcmc&#10;r9wcPnIYCUhWeuamkiUxVaJiVI/zEc37HSV6/UuvjInW408jYOmZm6QSnaNMVIpiqSRBuI3pCh/4&#10;yn2S+ahzqqfHzy4e8ZhasOWDhsi9fHrx/MlPjB4ByLauc4tNE0gW0EBAAwENBDTw89FA6QwQec14&#10;8bK5VhBUUBR01z1Df/XEg/eOuP/no9OApD8+DRQVZWZm7Ny+dcwzD3fu3K5rtziiV+pBl12IUr5c&#10;+XYd2sID+fSTyRxlQuCLUuWl+xw5fOTrZSueevoXYLsa1WuU5OeuXj0E+m+3bl2mT5tRuXKl0NDQ&#10;Uj3i7HpMSjo6bfL0/gP63X5HzwoEBC3BE61q3l6v+UefsTmD7YYlRQ+lwhIDhA9Hk44uW/r107/6&#10;JTW3h+RzlJhK8hPs7S5dOs+YPovYJkTeKLXm5KIoH59M6Teg7+29bqN6LmtOM4TXDG/foZ3oPDS0&#10;BouJJSU2T2MSDx5atmT50796slSd047t27d66flfcVpGbMs2THFKbdNAgoAGfigNVK0UYID8ULoP&#10;lPtz0YDXDBB3Lw98SATR40hF40pNTYVWcunSpcTExIyMjFKgtoqdoBFpC74lsXLVuQyBfwEN3GIa&#10;gN+cn5f3rzdefe2PY/ft+nbsi88TLkNFXJahw2VtVQjXIJK99PKY9NR0YmXk5+Xj5XSZGMs/eVz5&#10;numiBIrWaRN63iXoQS9apVKJtaBxb48nJgZsZpfp1SFS+QVQO3Rv8VipuZvM+clW81fG8giMCx4n&#10;ExeZ6xWkaKgdPGLUXOVfUgvqmUvNERaREbykjq+rPR/VoUC8xaXUXHK265zM589dgOvadc1RVaEK&#10;zj13tgr04YHOtSBqci337JOPjNi3ZxdrfiWpPTCOBTTwA2vg5wJsAnIGNPDj00CJvmoQM4cppqSk&#10;sGczV78IesWCKVFjk5KSuEl4FFxHboLIsluxsEidNBERGZWWmhwd7eJg5B+fwgI1/qloAAvPyszY&#10;s3v72GcfiY9v17lzRxyiVmI5iwKEPRwVFdW5c9x74yZyB9qu3FeYWd81iH962dIVEss5PDy8XLly&#10;Vty3kn/ZsuVqhIXa4kOXk/jQtseFYkG8vISERMLP4f+uVauWdTazpCRCSOs2rce9O0FqyyEyRt2Y&#10;Tl++nLN+3QY2Z1DzML3mFptd52yUxcUe3zl+1co1u3buhuSN39rYySiV37J5KzUfM9Zq/Gyzzglp&#10;0qZtGwafxIOJZMWH4sxV/Oyc48dOTJs2s2//Po0bN/IopjiVZ0Nn2zYtp07+aOXXS8LCatWNjDLa&#10;1KIGAskCGrjZGgj4qm+2hgP5BzTgta+6RFTNGYr4pHnN8NeI7crXCxcuyB342tnZ2QKsXTbAtXzF&#10;AOGqWrXaJx++16f/XT7u4g80c0ADftGAgnX6NrvfvfxUQX7WoLsG1AjVKRmeR5ngKfoCoTDI7bNP&#10;JwOyiVZB5kDeTz/+vHGTxt26d4G6oHqQV5mTe8tWLc6dPb9i+aqkI0dbtGqhPMVqd+B4otazga//&#10;wH5e7Gu0gdTgILYYCkCnegBrcUMTK2P3rj3ZWdnPwIiAfex5zcmNBwk/0rRZk8yMzG++WUcobgXf&#10;0UxyKorq3LXzwEH9vc5cEU5qVFdnOiangM67du0iNeeaOX12VHTUXXcPok291XkQOq9XL/LQwd0T&#10;3hvXPLZVeM3aMpHyi/kFMglowEcNBFC1jwoMPB7QQKka8DOqVmTKo0cJ2Z2ZmQnlQ5xb3OQOYNp4&#10;y7Id8vLlyzjhXJ7zAqrWfdVa2XLlpk/+eOiIB7x5PZcqeiBBQAMeaiBh/97VK5f8+ffPP/GL0fCn&#10;fQyTJ4XDhwahrly5GhR67vz5XTt2P/nUExyRWBJx2XqVxa+sWMUh1fbv20+I6AXzF4196QXo13Cj&#10;fexTAk8hYKxcsWrb1u0VKlYgkl3/AX1vu73Hzp275MRy61V1Ton4aJi5N0ga4vWyJV9DKnviyccg&#10;o/uYs+hcj5zd5Z23xzFMoRmYIb965qmatdSagy/V5ll1liRqb9dqymcffL10EX7ryCh1LKWP2QYe&#10;D2jAdw0EULXvOgzkENCAew14japdR9bjFbVz587z589TqviTuMNntjfh0AJqg6e5z/uSNyVxcOFo&#10;ysKu+cq+Eny9wLYafjBh3+IFc373pzcCr6WAKf9QGsCdnJ+f96sn7m/ZsunsWbOfH/Nsw4YNfMd2&#10;Io6ifBC97ov5SUnH+NyseVOhF/tLWALMgRrfe3c8cTy2btkGqvZjGDgJxvmf/3uLicHePXtHjBoO&#10;mwV3+Mu/dnG2oqcSoQ2iAM2fu5AtlfXqRUFlGXnfCH9pRtRO7JEJ700aNuJeiCUvvjzGSxe4K8F0&#10;myn4f2++xf7RlLRzv/7dX1u0akPUE3+ZjafKDKQPaIB3ap2wCl8tKfFsRfZB8Y5mtehMUdD1AnY2&#10;iVtMPti+8Kvcs90x/6T/oC83KQKn7nSQHGTXhj7Plsm2RDLQ/8dntT9Dp77pXwQL2P5j+2zclA96&#10;UE7TT+orOyIuXOSUi4tXr1wd1L4F5eQHB58tCCoEifBFqq1WwoqF0munCyALa/avxYIXS6DLoMcV&#10;VR8Ml4G+eqmLoj7Z/i//KUQsuyRqf4u9zkbl1Q2bPPp/9c+FRdDnzp47dzn7UtVyZbo2b0ilsoKD&#10;s5VP0mWLGDd1vdu0rW7KFyWUag/7Z/2/ev1NzWFrEV0WamE/uNsulK1iIo1NKJsU+ld75fX/qj8S&#10;NpXjDs6dPUs82U6NompWq+IfuxKhSrYre3M42hUV0mvuvV1du3r1X2Oe1ksv5fI6sp5rVI1D+siR&#10;I3imMVOMg8KF5gGqrlu37qFDh9iqyDb8du3a8Zf62fvGDf81ULVgjiceHvrJlHllAqeXl9aWgd/9&#10;rgEg46GD+w/s2zVj6ofPj3lGehQ4r217oiBHE2rDSh8rqVbYNrsOCIdMoIxhI4bi9+UOoZ1V5Ono&#10;KLUPz0IHdiMyucHPJkp0pYqVAI50Se7MmDaLAwibNmtqG3+9VZmMn1u3bN2y2RY/m4F04fxFrVq3&#10;mjd3/p/+/Ad5tXp3yXCAKnAhDxs+lGjW1Ba2CZqBu4JyfMTWVBXNE81aolzLOAMDpHPX+Gb+0Ay5&#10;AdP598JYFVmcd8CC+QvLlq304CNPx3fuTkBB79QSeCqgAR81UNctql63bp06wS44OFkLvpIPKhO0&#10;CUBTV5AKBq9/kK8C1/i/cd92xwbvhL1mB98qjqYAIoFwCmYWFNjxsQJnEsDedkf/rN9RJ1+pm8Yd&#10;dUPd1w/YkPvqBo6PU+lnTp8+xQaJX/TqTHHXg4KS88sUaroYUlX5IPU3SaGDUPmjkgk8lfrbYbgu&#10;i/GgsSldkCaCqPrYwLRZCjvQFClEOptExVLIfV0uLuATbLeMjAs1KpS7u2MryjzPP+WNdBDBrv9i&#10;WRylEDHsLWWH13JXmsMuiE3dejUM9EllbmyXYimUMNIiNIGpjUxCFWZczGR/Hbzffq2aRofXMOxK&#10;1VIFKtXrY9K5rVGkziKUYWMOUkjVRTBdEFsMKJmdSXPoMxuXFmUzNbtdmWW3y6JyEQvEs3P61JnT&#10;p07xyvhq3JtWXmt+RtXUg0ocP36cD1BF4U+zN5EyOH6G+wcPHhRU3aZNG8id9C5QC2nwQrGryUDW&#10;WXZftbzt5s+Z3rJ12xat2vo4oAQeD2jAogawOt32Cp8cPTy2RZOIiNr1G5iO+SwqOnjw0Pat2x9+&#10;9CE9iJ7n6FG3dSJpsJG3S9cuzWOaGTCR+7iWQZBQFDh5pNi7Y7HqksyePwRlas6Jr8bTlEiAjuXL&#10;luP3Bbh7WXlNS01JnTdn/vBRwzjisXhoLiw8lHiIGNKQofnJa+UwzL33zvi4znE9enQz15C41ygH&#10;wsmLr4xFIu+UozT/xXyGyBEjh1epatLM5Rz0/vXS5cNHDifSn9eZ80acP3c+KwM32IymEceQZs3M&#10;yvv9n/8hvhaPmjSQOKAB3zVQN7T8kiVfjxw+WObYyclp4Jt60ZEMC7ygV69bh5e0CFSdp129XliM&#10;p3U0KejUgNGCVYPK6F5RGxi1I1E7MNVhT5ngskAAoI+eTMYn/un4EgBQmA+2VghGABBgzYbkxAMq&#10;aNT2XwHTOpQzfrXjUR1Vn2JWcCU357E+PSj2qhaUcoWfb0DD1MfunrZjUGPacAO21ucDNjAngFoX&#10;JLiMrMKbBlp1JhRSIIxeOfvEQHCn/j/luzXNCmyS2qYKdhlRQ5E6e49ZQVpqGtCpeoXygzu3Zag4&#10;WxSckZuv6dMXA9nb9K+QNhIZv9jnA9I69klR8SRBh6EIIutmZlRNJVVcJ3X+n32SYJPFPsMxzwqU&#10;lAU4tmXOo8uo6m+0FPfYSncqPT0n53KfNjFRNUMNu6obFlpTu07sCiEyqLFQ/2u4z+W77Z4xVMoN&#10;+0/yxVZ/81hqf3nLf40VEfsHfXnEFvFZ3vKSxrR6Yg4JXaSBTrt27frWzHm0y7IJb/0wqFp6B47q&#10;w4cPs5yEW1oANHcSEhIEVbdt21be9LzbWHWiy8XGxlJ7edYBVR88sPfwoYR7ht7nx5Vr34enQA4/&#10;YQ0c2Ld7354ds6Z99OIrY0RMBwykD4tq5x8Hbnfv0c1ThAQ6BJVGM9esH62PHzfGt9YdOWBWXnVs&#10;zottEeNB/kUaT92IDl1kTqHk37ptK6qgeqJlgIfcxHLeunkrT424T4Xwu+HZIo1x+d3/vQcVBE8w&#10;x8o4IMtSbYb8N27YtG3LdpgqsoRpfsQ2UBZp7/5vHJoH0HuUv23GkpxKFGp9xuJCM6TBQe482ym1&#10;5iQANycnJx/YnwCkNr+xbM/qzapmI18s+O2r/27Vpn2NGqFWsg2kCWjALxrYtmVDrZAy5zNyRg2/&#10;2yWqnvnNuuRz5wlme+5cRl5+vrgCdUu2+Q7tdxRkY8GlQZnrWn6ejo1M/dTWq/Q7tts3gCGTLDYo&#10;I4jHfhk35YbtB/vBVsXp7AwSrUK5cmeuF6bnXs/MzAKMXsnN7d/vdqqYk5t/4UImWRugXzCpeKAN&#10;P3TFoKKGQdeu5uXpw0txte0iGXdkwHAxVtoBnA2j2et9g1DFwgiMKxZXhCxCxRXLlzt0Oe9ijtqW&#10;lnP5MrH1u3TuQJDhixcvMyJRafH961MYHRObVwyCgsKC88OKrl/Py5NXlq0EhzoXA1Y3ghg1t9fV&#10;1Do2QezN4ixI2TJlAdCHLl3PyL6EUxUw2r5dC3b4GHZVtYzWtV7te++9FwqDXwz7pmbCkL7oyy8X&#10;703KvZK78v13fjBULQCaWSObEZs0aSKoGnIIPmw2KbKbp2nTpmBobl69epXdjfyFdd26tTr414aq&#10;84ubnEnP04+PmvTJLOtRum6qlgOZ/1Q1oKByQQFU/uVLZtauUxOKsOFCdhZZZoA4FebPWzB02L36&#10;idalrOzLAt+E9yZ27sIZ3VBIFLGhJGWqpcDcK2lpaXv37IMfIm4iN5oXRw9Y9srVq126lM7xIHHS&#10;kSTOP69UsSIo0I2k9mHUlj9ngLMMValyJZeP4K8Z9864F19WvmQoEFBEnh/znO7qKoUpzrsZxLlw&#10;waLhI4bB8XCBSk3CU3k0D0UkMipSqDKlTjzIf/w4NB+P2hWkLlmZaFIxc1LT8FsPHX6vlfzFEcUp&#10;Nmi+WfNm7jMn5dGkYwcOHK4bUf/Xf3jdiHv4U+1WAbluBQ1gotu3bqwTWu78xcsjS0DVU1etO3H2&#10;fF5e/rnzF9gVcCNuc+QSVCy43jO2SUTDxnbYpvdBncCrgzrlehTOgn5fp/aaSGGyRG9jG+ueXHEZ&#10;Kogpv6jPQr02XIm2H2xp7CkL8vL2btmw40Lu5Uvgi+zc3Cu97rgNj+zly7kX1eEYyrlsIGnDrWug&#10;6vArGb1696lUtZpRc5sYMtzK4GIil8udYnBZTNW1uaoRSq+hVFMQarFEAsFFOpuz1HZLu3L50rpv&#10;1h6/FnT5UjYuXjBSx47tSXThYiYjkqqDCUkXs1NsM5+gmLLXO952J+OJ+HntbWGv7I1S2BrF/krR&#10;6ymXSKHTo83N4dA6tkaxSWeXVf9aVHQ65cTaPQcv5l6FiXDlSm6rli2IsmrYVeWgwt88OKxhw4bF&#10;s5FboYeUUAeM57PPPp+zfX/ulasr3/9fqS8ysrHCAFm1Zv2QuwdMmHDDieUlRtZTb+ukpFOnTtFs&#10;fGbnYrp+nTlzhq2K3GSlie38cpMPfKWicInA1kSr5fNVIusVFgMIHklM2BcWXqtWnbq3sPIDVfsR&#10;a0CHuwXbtmx8+z+vbdu8pnffXiWdBWgIKWMts8G4+Lg1q9bu2rW7aZMmJQWWJncg48GExIXzF4Iy&#10;AWqlxrIgc+afBGyuVq3qlM+nhYaFcu5gSYFBVP6paVM+n9qnX++et/WwEj+b/Mm8TdvWVfX4zQyF&#10;BNxwCQcVyszJPX7iBJzsvv16NyKWc4XyJQFHEgOmiQFCR2ZaEt85jlkESjPH5HYwFMl/zpy5Z8+c&#10;ffTxR4hPUuoUgtJpIPJcvXL1zp270Qz6kTegy/mPnE9JcBXwdKnxT0TzBLem8qtXriH/Jk0b4yAo&#10;KXOUzzZQ4qvowVtU/G83PUHMhsybNW+sFV3/59/+1KBxsypVq5WvUMH9gz/i3hWo+i2ggYKC/Df+&#10;8pvf/Ob37P1t2aK5GFtW1iWgWvWQavi8MOO9x05m5uTq8/mr/GVMyDx76irwrkpVwCgeh/MpJ8uW&#10;LVOuQiWF7/LzmjeoV6VaiM63vsFvaqNYwDLQyQmKO6GoE3aHt401q6eyuX/t2xltd/Ta2b3kdrqU&#10;KsQGch3Be1Dq8WNnrhYAMLiQRe0mDw7mI6iC4QUpruXmiBRkcT0352J6SuWqIZyHSpZlc7Jad+io&#10;MyaKyeKqcvavtvorOZRItpQGm1nYFzKLsM8opJvbai5bBYvrLnLL/+1pdBRcplzZgwf2X9LKXr9+&#10;DSkYcyLqKszD/ks9hJqWd+3qhbSUnMyLlzMzcrIycrMyqtQIs3nig7TQorwGzWKNmotPW6+tXkGW&#10;F+DhKCH0RtFlUc+KIFJje61s7XLDDSOFHa/rrW5qQJFFzaeuX7t2JCXtan7htWvXYebUrlUbL4xh&#10;V+WCim5r3xpnq06d0VlAGJs+g7HQUXTgL3OwEq7SU1goxvyi371nz4H0c6zePHr3AL3JSrlQ54kT&#10;Jxo1aiTsGATE0cxfZqp8zcrObNas2bHjyTHNm27btrVbt25GdiV6nhBJYoBII4gV2mzRxp9xvMkj&#10;tDRnx9AlXNb35d/99e3/vPGjmNmUpvDA77eWBsTFy7TtqUdH7N6+qm/f22EvWOk5IgYpGfvgKLPp&#10;be4X8yHsitvSEFIm/+PeeQ/WBygQJy7prcx3jfwhOYx58XmyIXNxi9yQuT1/UDvJGjSoXyokNY8X&#10;JOYRKkb1qKRz/ohDuYhGOeRPZawrh8wRFpElMAisYnGGmOtv5I8CUWNJ4NWl0ZC/0vzwoWRi5G9O&#10;KY1L/RnRyJ9BxiPNk17yhxPCP4fKUxB3UDsUcAT0NLgKmaNMtjPu2rrqtT++8P/+9Zrs/rm1ukeg&#10;Nj8VDbz15t9e+s1f6AHuoIsNFOrwRp2FWnTqyKEN86ZfzrjA5+O7t22YOz03K9umEsMlLSOh7a8N&#10;H9vBlo7nDCgg7GTB1xKJX/eq6kavPuujg60LGODFBmPku338kMLt7lUniGUXRB+skCJx04JZOVmZ&#10;6oum7V61dO83q5y6mq1Aw89rH+AFROqedh3Q2OGLjkrt0olOVNV11emfi25UtTFwykBiL1/qZO73&#10;ZtgmwFvPiAcyzqR/O+PTtdM+Xjv1w9Wfv79z+Zd6NsUtYSQubiOjYYyVBJGiGJyZ4LXAaGkN/YO5&#10;mvauYK+fSQy7xDbBbHowKmGvg6EcyTn/3IZX7hsl15sL9+u+Ld2/pf8r6Sq6sGniJ5vUtK+Eq6Ag&#10;a/HrMw6bNoCWnLb0X77PMblEVI2ptWzZEmeP1AbqDF4lLqYmxhI5n+Um7EzD1mJiYqBc22xT7Mz+&#10;D6bO08+9snnDt7z1zfcDnwMa8EUDBGPasnHdy8+NnjTu7488el9MTPPKpu1r9kHE0n8rV6ny6OOj&#10;oUFv3riZHXXyDF320KHDU6ZMG/vS2O49u8MDtpSXUyIGQeo2+tHR774zbtPGzfaZPQejpGxcv5Gb&#10;5K9CRJfGsiipdCpG9ciEqlJhc/6Ig1CIRgV8yR/QCRsbp7tD/qBhyR8FeqccmiwmNsbIHwKivN44&#10;5ZGtk5J/bItYX/J/5DHVsu/8b9zBg4nm/KdOnqZC8nHkuyeTDbOYjH7w5ocPHxwVETJ8cPeN332T&#10;mZHhi0kHng1owKUGjiQmNGve0qMuBvyN7X57paohCRu+yT53NmHDt407xIfqh4aWcBXjQZsj1uaT&#10;taNPk3MUyy+6nnNoz7admzfu2paUq97sOce3btktn11h//wrWYf2bt23/2DudbXLDYBx9ti2PTt3&#10;pGeqaGMl1ik4WJei2pHtG3kk/VBC+pHEjgPuLlu+vP6Ig+vRhSfS5oC1uZwFkoqL17bxMS/j5M4t&#10;m3Zs2ZyYeCZfp0DkZSYfOJB4NU8EKc6TClxMObB729bd2/eczboqHJhzJ/akXcwpdUJNNeo0aDLq&#10;j/+4/9V/9X70aVzvHQcMoY1KbosbZLHTWmxzHBunxbbT0e6nDwq6nnEyIeHgNRXauBAhdm/bkXY+&#10;1475TYIUXEtP3Ldr25aTZ7KFqpN7IWX/jm0JCYeu0TilOQfQg/Ld5p4PbjZ68mx1/eaeFraoLjkp&#10;f/71RynX1OKJi4vHrpw9knT2uu73db5gQnz88qP/nPmNOjCldMxsKUWpTeNRt3KTuERUTaNB5ABY&#10;g6FZEAcrt9cvaNPqiGBN7als0aKF3GzVqpWE2MMlro7VkOmR0z+JAyCenMC/gAZ81ACGBO9o375d&#10;Tz8+Yt/ub/oPvFNtL9OJfy7Nz0px+vgcpNjSDeqnpaWfOHGSf++9OwGTVs5vyZwXiVcGLJmTyZiX&#10;xkTViyZbyZ+CwHPc9LXyshoZrFc1KEjyf/ftceSPOAgllbeoHOdkeubBw0cNl/zx+7KaJvmPeekF&#10;W/5eacbu1yrOnxMTv5gzj/YlmB2F+it/KomeGdPIf87suXNmfbFg3oJhI4fxz7pmXLa+6DaqXhRV&#10;Tdj33euvjnnzn3/OJziUtwoJPBjQgFkDDHcH9u++e+goj6PTqijPZdr1GXTmWBK+3soh1Vv2vFMt&#10;+lu+bKOGAEu7x9rOtA66npX63qL1vNX1oeV64rz/W56YU5S6btKCfbLhznwV5l9c9v7f953Owd1O&#10;ToWF1xIX/ffjpYcK9XVw9zUKLlO2Ta/+KQcPnNi7Y/+6VY3bx4fWibQohLjTZQDWe7q4rQ0Yqkgf&#10;WXvnvP/NCcC0iFhUmLPxf2/837/fupArxIYbrt3fTj927rLKUD16ZeuEN//y8h+X70wrHYqqZ1Tx&#10;0K93rVxSr2XbmtENPJDixvmCg/ddxCwqurzh/732zzfePJ+r5WUkv79sS1Fe9vK3FqU7OWwvHFm7&#10;dO3hMoWXV7w79WAmg1XKon+9ffZS/skN85dtT7UiizilgdbXdNrOwYWvv/rRusun1788+tmlqz//&#10;78QvJ4z/5N+vjLrv1x+fzssrOLdx4scbs9O/e+X+++5/5n8nCwuvn8HPfd/9972yIeX0h+M//fcr&#10;zyzcl6qisBSFPvp/kx5uUU+ikXh08da47777hunX8OHD//rXv/K4HXVa1LRPydzZMVYORAYxQ2EE&#10;NKuwOkLisTNA+CA3gd1A7caNGxPN2nBa6/VyHBg7xnf99INxEvMl8LoJaMA7Degcp7ytm7/77UtP&#10;vPOfV+M7t+VscPOCiU99Qn8YMgAc32+/Wce/x598rEnTJubAdj7mTx8hfw4bl/xbt2nte/Bmc5VY&#10;WaLCKv+13/bt37dVm1YUd2PH9F4C8qlcReUfERU5YdzEvv37kb/tdeV9rsVPSv633d4zIjICMndc&#10;fCd2Vcp7zvfs9SErmJ2Ikn96Wtptd9wmHgHfMxclMEJyTnuHDq0K8rMWfDE14cBuXjmB4c67nh54&#10;yqyBzMyLkZH1gKOl+RCdbDlIC4uMCo+ql33uTKvb7ixX3jf2v9FZ7B+Cjm+a/emkVVtP4rc+fqzT&#10;PaPvqN+kSv6mY85M0DPfvv9NetuG4SGhEY0qlg26dvbo9DUFvbrFVq3VoE61su77IJARF3t0bKtt&#10;SxbQz1rd3tunmPFGjze4KQS/2zR/9kdv7YXjVlh48fCmxUENesWow21cXDkZ3y6e9eWCL7Jy8MlX&#10;inv2N6+++lyYcs9bukCiSds3QdFt33eQx9Mk02Bp5o2o27pQFw6uWxTcoHcLtU/xes6FoHLhzdu3&#10;q1Vp0ZYDBEgxV6+obKVqZSsqJGYns1zJv9y4XZf49nHtgzJL97tLSOXsnCuHV7z7xEMPP/TQcztq&#10;jWhx/t3f/frtTmP+flvXEY8PaXxs9bZWj/85+lruBUK7XEjFg/7Zf95v89J77/16aP7Vc5Nf/6jG&#10;PY88MqTGx69/vGPltpZPv9EzsjJZEh778qWcvMLrOZdUCZ5eY8aM2bdv3/r16wkL+Pzzz6s65iCO&#10;1dax1IQlJypldshLgo074op2UxJEEZzZRENweDk5OxtI8MofXn/rzdcDHuuAJ8Y7DTDvJL7HU4+N&#10;3LNjdZ++txFYA8skaIa/+gz5QB1+D3ZyURHOb/4tmr/I7/mPf3cC1Zb8cZcK39fHziyPS/3Hvzte&#10;5W93Knuav92j7aJGRv5E4RjLQYa609rT/N1IKvkTG4TNoGNfGsMrjfAsZgajj1oy8ieU+IuvvEhB&#10;tMXNyJ+ZzJXcM0sWTvnV4yPVMqa9DO/MPvDUz10DRUVLFs9rFtvSu2Hi6qVL2RfO0XdSExO8y8HW&#10;7ySShz3WBN2zfI36Y/4x8b8fftghY8GW0yF3/XZotbRt7/zrq9hHbysGDfYiL2eevH79bN61k0v/&#10;8+6FnKK8vNzr109mZ1/eMuE/W1JduIQdOjtO99a39QGMtrytdzn9ZDqPL2OYNQmiR8koCml3/38/&#10;+vz/ffC/vDX/uXA5f+f6OYOG3lPjhgKUGCJKu6G//9e7E371YM+dew5xCz+62j5YnLgUHacmHji+&#10;d2fHAfeUB1l5NKO/ERar6tzYHLTOljXThwy/N4xY5ppWqVaTFhmrX/39a9tTiU9oJ9PbhFAF7zuZ&#10;cjU783huhZCQYu62wPNS6qXXRPciFzXs9avxH37w4YdvDoqt27B+s1XpTTo3VttfVd0iYpqGKX++&#10;vs2voPBqduL1+E6Ng4LDa0Veyz54vHxI1YLCkPYPjWpXLjK2cSgJ1e5HdekeZvno0YUGoFF89tln&#10;ANdPPvmEdjHtpJQW8kjj7kwMHTg7ZEpfBhKHtLyt2QJJlA8J+o3IfCXih6ABPT78jXV1NQoyxYyJ&#10;bZ2YsF8/+yfgiQhowDMNZGVkbNrw7Qfv/ePRR+9r3rx51SpV+ceMrkuXzgQ/Zq+ej5R9YhUnJiRu&#10;27x1zItjyFbyhwntx/ynfj4NavKYF19wyH/j+k1+qf/Uz6fq+dvqTwj5Rx97hPp7lL8eVEptdHL4&#10;h36M/AmSjfcIMrQX+ZfU9438u3brauT/8OiH2EroUf3d50/7Gvl3696NtvBr/tMk//pc9erFx3d6&#10;ePTI+++9Y86MzxL278VHFRj3AhrwVAOcK8JLs3r10GrVqpfKdnVEATp8PLxtI6so3Uc9cnL/7rTD&#10;Cer9awFemCCb4De59GNc7P+uXcoOr1JNh1iwAPIzUzZ+9Jdxca/8c0ibcIEXRYXX0o8dyL6az+eK&#10;VcKaDxreudvd0fUOX756vUzZ8rW6DerT67a4DjnHTmdZgcgCpj2F1BLZT/7YpwT20wd1ekBRwbXz&#10;6cGR4ZVJALQpKEg5u6Po60lvLV6fsjkhVZeuKC/nQmLyaRW5Ij8rN6tyxfI41wvhNViptpFGEc8z&#10;M2Cw1GnUtE7DJh4hPGkOuxR2FzM3dfypNw9/T57bHrR43JsL1iVv2p8SVL76Pa+8++/Xnq9SVL91&#10;gzAgGsTJ7NSDSWdzyOhKRlbHjnfG9+rVtiDzbLaSMj//UkF+Yd6VHNYZSp19KbXp16XThzdvVNeG&#10;DUu/2pT55v05703eeDUjPTEh/bpWWFCucssrp9du3rxpw660CjV619s5fdampV+t5HPfAUUXTsJS&#10;T/h6YeL1IFtuBoZWdHUJL+LhBTrl9QrPm+heAqkFtX4/V4mR9ZyLlxNhTp48CZLmV2qJd53jYKBf&#10;uwxBfSUvKL+EySeTFjYQ16xV5/sRMlDKj14DbBzJz/vv/722ZPEsrTCnR8/udnqcvBqCqoWEEMM4&#10;MfEQTmVi5Hm8IU8fHfCJ7t+7P7p+dI/beqocTAudfswfCm/bdm2d80ciCMq+13/YyOE35K8z76i/&#10;R/kzXBKjuku3LjYlmPRTav6d4uP0Gbwn/gD3+WsaswKj/rdi/rqXYcHc+fv27ndsX10PhDbPyjiz&#10;Z9fmTz+aNHDwcGWzpbFIf/R9NiCA/zQALnj1t8//6/9NlJgbIVXKHjmSVGJkvePJElmPkM9qy3KR&#10;djrpcOKmb+MGD6vdoPGVS1kn9uyIjmlZvlJlbDO4IL9JZN3K9nCcdnqnslAbi1q6snRne6cWV7Wg&#10;7OyT297+x5+XLvwqu8GoIZ1DPn7jj+uP5l1K2XEoKaRt1wblFFQ4tuj1udG9b6tWPqhq3Tbp30yc&#10;On1eZtP7+3ZsWrFy9apnNr43cfLm620eH9w9M/3EmWs3RtZj411ennLe2SnR1OPAd6sbtY+rGhou&#10;xDBhh1W4ejm2VWvjvWCrtL3mEmPOxqi2Uz4UzNYv/T/5ifNe+88Hs9cuXhx99986Nq/ftn/P64f2&#10;JJ48F9PrnhbRIaQ5s3/Nt4la+9gIrfDa8neenb74mz2JZ/rcM7xWSP7WCW99snjlgd1bE48lx7SL&#10;Sz2aqCLrXbNH1ouIQHlXrqivVILoJedOHgfppSbuP75nx4m9uxq17WA7EUYLCgvKj27STPcVm/+Y&#10;mkPFFbQz4pRvV58v2CA1n6u1HXDHtYO7Ek+ebX7HPQ0rnJr471eXfbuv5+N/uC2mOskLCy+v++ek&#10;c21uaxparkK1ikdmfjRj4ZryPe7uGxddLqhyfjab0WfvOX7u9sFDqpW5lpR2So+sd01F1qtdC86C&#10;YVdE1uvWOlZZRbkakbUr2djoQZVb3XFPu07dossHtW7XuFyF0A5xzWpXD23Uvm5eVm5Q7Zh+HWNb&#10;du1RIz+rXL0OfG7V/fawaxnXK9fvPaxnqyYRNWtUUYeF2hqlTO3mUbXDq5W13/Hlv7h9Dx85knDq&#10;vH8j6x13FVkvSDzNXC++9MorL7/SoEG0MLvlvvkvsIPDLDgCxoz6oTxCp5ZjXxyuiznB19Ts1PEi&#10;GREbeCSuSw/PXr3+G6QCOf1YNIA1ZmdlHk488N9//3HIvffAP3ZzSouY7qzps+K7xrNx1op18Yic&#10;0vL1sq/v5RSYaHenwHiRP/Uh8j80A8/y5/yXpk2dTyV02ZsogvwXzF/gQf1Lyx8PwXvvvjdWPwXG&#10;0/wnvjcxvkt8fOd4K8EBZdDwqP7fT/6MbO5PmTHagvoTmA8TioyE9Vm6fU4a//79Dz/Vsk375rGt&#10;rajox9JVA/W8eRrIzLj433+/9vc33xMwFVWr4pIly0YOc31iucMpMIVs6f52ZZmy5drc2a9sufLX&#10;r13dvGB2TJceUTGt2CRVLu9q307tataNtJ3tYofVNhiqtvSp/xF2WgIms/PR/pO4fvEm5nOAC7if&#10;SMpFYLb8fP24clVTfGfo5Nq+6e+kdf9tvwZ6CD3Z3Fag9jconKs2o+lH1ahvO9et2Z15TT8F5hLD&#10;JqfAkEVOzg2nwJDtN9M/6dD/7rDIaFuAZn2vV0jWmSEj77NF+tMhqdTT9hbQobf8aoTSK/ab6KNQ&#10;gTpgMp9piB6RQw4qp6bqTEdK4Ove1R+Xb/lgTN0qfGFLnPLWE51aET94FnaD2pqMgtDLskULUosq&#10;2E6BqaCfAgPd+WImslCN72Z9briBpVp9Hn2a8KUSL7tp8LVuffWAyvYNbDYMLaQMCrCFLlFP2qYU&#10;hgtDxlOaREUul3B9yk9LPVXQcb3FCjJO/GfFyd+P7Kn7rfXmK+QURZWbWlfQozHrs/7gjLOnl23a&#10;nnk1Tz8FJsfxFBit8OX7iV5SOt/h5vUL6zkzH1iydNm8nQk/5CkwztVF64TSQ4mcw0lj8JUlWkJk&#10;E5vWpWz4qlntdHlVqxYy9bNJt9/Z78fSJNYbL5DSXxpQM7qiorf+/dqXC2YU5GUOGjxIDhZxk7+M&#10;m2yky8zIXPftOgKx2UbXEp6hCDjNe/bs4Wy/u+6+62bkTxFfzPqCjXGe5j9z+kwgGgtYbuYGMoRC&#10;oa5areqIUSM8qr/7/MkWXzVx6NCcp/njl+XxKZ9NuUn1d8jfTRN7px/JPzU5Vb2qQ0JKNSEgNbER&#10;if5BZEMr9smU48KFU7u2b5z8yQd3DRlpey/6q9sE8vnJaQBr3L9nZ7PmsdH1GgqqLsVXrZ8Cw7p3&#10;7hXlqwb3RTaNqdu4KXv7eJpQdI3adgypWVtAWoXgoCp5uTWNQHviZSte+y/e7aHTDwz6hKA3+b9C&#10;fWL5pNEHYaIaSE31VBVCWzWMqlRWvupeVvVzcTnylRNeLp4+lZ6bRywJ3Tma34BTYPBVX8/Xl8fl&#10;SZW2Ubu4SiG4XfUibI70oPByQRWDtao1wmztLxRoQxD5oP7iSTS7qPUa6nwWHYJLMAZ1MKHe8XUE&#10;breoKtVrhYeGlVEZ2OuC1KIhfQqhw++gc8nHsy5dvnC9AEJMXt51AFLdiLqk4iwbvlJCw7YdG7fj&#10;XxwhDnG6N+kQr6QSKnNQUO3ggtBadcrZIgYa1mwjr9xo3fq0xnC563H99f/rcxpjJ6OqlULMNrGD&#10;y8XWr1u5AhEJDUGkraT55NAZdSP1SOKZnKs51/NoD/0UmFqVKlc27KpckNahSQOoCrCCZaS9lS8C&#10;QCccTDjob1+1y1NgPPBVqw6hL3RyojpXnTp18FIL98OlNi9cdu2r1o27iJn3XUNGtGzd/ic3BgYE&#10;8oMGsjIzCCP19v/9Cb4Bu+LcIxvn8hQqSkkFMQ8dPpRDOlwmSGFPXHIqSEiFhPOQsWDk339gf+aW&#10;VZzCY5NA8t++bfsLL77gKXKSvjZ/7vxWrVv9IPnjT+LEcvDfjm07vKi/jAnUH4fT8BHDnfUjCQhE&#10;vX3r9oceechT/Rj5s7MbEAy323nucbPzpw6wwOfPm0/EleEjPThySKxRxkyCqIx66MmRDzzhZu7k&#10;h+4UyOLHrAGg2AtPPfj+Z3PFSPh/NL7qpSX6qj/8asXR9LMA08ysLOUV1rGohKfRnaECasX1rO7W&#10;LZOfn3MJj6bhuy32Rou7V4eNBunAkQoso5WAO/XBZuBi5Lqt2/9v/GznBtsgqZ6oXLny54vKXc7L&#10;v3b1Ggd9X71ypVNcHPgOzzURIew41lZnPQip/TwXO06vF3RVD/Vgh5P6sK7Xxi6B7Y6hSLNZ2BnL&#10;xcxluzBOtbXJpf9uQ+7Fsw+NaFFJuTiv84GbV3JzkIvNczySkZl59eo1aQdVebv+7dVXd6hw5SCt&#10;+vVL+lF6xao3AgPamsLWLjYofqN1G4I4NodDbe2tZh+P7AOTfFdTo0pVUnLyANUMdFev5DZp0qR6&#10;jRqGXdWpVqV97ZD4+PgK3m0b/X675OnTp1NSU6d8t4NX0soP3rbiz/X6xHKPUTWqoKNiLcSrNrzU&#10;HqNqwlpevzbm6Yc++Hze96vbQGm3ugawrrff/Ovp9JMtWzXniGkv8JZ9cFBWicN125Ztz4993shH&#10;WBzCIrC+yu+sNbH5pCNJ5H//Q/frbgrlrXHIH3+t1yKQlXP+0gGhTKSnp1N/v+RfsVLFYSOGGQMN&#10;+eN8xUU99pWxEtjHO8ynM/ByiaBC/kxvDLaDbU4yf8HAQQOpP6jU6/wN9s6w4cMMwgb5UzSnyrdp&#10;28Zf+TuwaxSLet4CjiC+d/i91N/KGF2CCWlE91uzZsNLv/1rTIs2Ja373eqdNlC/m6kBh3dlqaj6&#10;35NnHTyejJsUACQeV0HP8kc8sHaobfPOCtpWp4urv8W8Anvft2cAi8DuHhbsZZsd6i5SHWvasIDh&#10;aWNAVChPJ4XoZ1XIpjp7MnlKPN7i+oaKEmq7AAD/9ElEQVSwkF+AcxqpG9RXR8AqF2++4pLqRRcj&#10;aZtcTrW1TSH0ehqXeMhtlBD7KTam6YGqjy2ehV4fcbLrAunHatvrqde7WAQlke7YFinEe6//VykE&#10;FjVNQGl160ZwD9QETcSOoW0tYkhhqq1eT/Ga3yCCbUqkpgrSILxxbJGODX+6rWj9NHDxZN+ocFv9&#10;ReW2FpEqG02pGtG2CqGn1k/qpjlqhteER2HYVZVKFatVKMcIrAN9/R1he1PYzUw4OLKYUCwLqUVA&#10;mzNdfTAa0d6PbPUpPqfWVkOZqRm1FXsTM5Rq2+8Y921xAykwLDws4egJJglrPhpnZcT+XlF1SQjD&#10;Zk/2/7jzVautpvn/eO03L/3ur9VrhBoWcTOHpkDet7QG9IGo8HDi/oT9u6/mniEqmRv+tHVJJHr8&#10;rBmz2cvYpGlTEAzX1i3bnhvznE4kUy8ZXy4ZRyeMm0D+8Z3hSxRt27rtJuUPhI6MijqalET+lXQc&#10;7K/649c/pWN08sdFxMErFSqU5+ZLv35JH/u8v0Q/ZLV4waIBgwZQBHnRBPv27gOnuggc5HlRFME0&#10;YNGCRQpDR0VVrFSJVgZSkz8LET7WXwEHPf+FCxaBoc1WFBEZCY4XAOJ5rYufsNV/4eKyZSvBt+4Q&#10;142VetOysy95B5790WuA4evZX4wa/9Esc0iAem591W98NGX/0RMK0il/p4BRgTUOcFl3YCtMY0th&#10;wDUbmDNwts3GDZCnchXNGoDM5pg2MI4JqEkigUI6sJavNjzt/BUYB/TJz8uvW5d4BkEgbPjOgtDs&#10;4FhGPjWAq6qovzqSs7nii5PZIZ0d9gmWs+VT3HN1TKags/qrV1IXTf96gyCCs9WoVjxtKBanGMKq&#10;T4rPnI+nl94cFkYka1D1Vf7alW1Mb5QAZgCtt4JOwVBJTD/Z5wT6ffnZtunZGILcNIfIcmPl9TmD&#10;IFGRXf0VQK4Qt62x9OkBgK1G9erlK1T4sdsVrbLmk/FWBthbEVWfd8MA0Tvk9i3raaGuPXr5+Fr6&#10;0Q+cP28BZEQDuDz3i1ExMY3rRtT2CxgyK5XNLwC75Uu/jusSD6HC7/kjAkHxFs5bwGAH2PV7/shC&#10;7B3FJ9m6rd/A/g0a1Cfin3+tJvnkyRQ9f86+GT5qBD6J8e+8N+blF0vtmxYhpZoyHTq8dfMWqt25&#10;a5fmMc2teAusy0j+Rw4d3rJ5S8bFDPIneol/86cmLIOipeVfr2AjZr360fUbNLBePSspVf7JyRz2&#10;/Os//j22ZRubg8fKk4E0P1ENMLAkJuw9cijh7nvvM048EV/1UnYrDne9W/FoavrlXGKAKMRkV4yd&#10;O2JHwwq6GdC4uA8blAP7j8UTRtMn0yzSRHzQEalcZhKI7atBcBa3oiQzbhYTKeRxQYfly8MvDVK7&#10;AEkprGN50DzoFAtiq7yksJM+HAS5YQJcnI2NxmGYkUFcMVXUJJRwWuw3ikWTe7aHJY1OcWYNSlzh&#10;hiC2ahk1MCQrUbpioWwC2itrakiTRk3N4L45itvD3JY3CiLNgRSAfWFuSyvoZOwbWuYHs6sb2C7F&#10;BmZuG7tLW+vU0gVj0Gh744MVVL1yzfqh9wwYP378yy+/bDzoDQPEuXjb9PPG/yhU7XxiqelhZnLP&#10;PDHyw8mck+STs8e5PoE7PxYNMEdOTNi3f8+OubM+GTJ0SGpKSrS/US9WeSgxEf7ubXfcvnD+gmEj&#10;hvsX9er5H4JqUrkyR/QFt2zVEia3Hw9ipCnBW7C09+/bR/4QB7t07dysuZ9RKXhR+XeHD50+ednQ&#10;Eb00rc6CeZ8OH/mUe0Oi48bEsp+ydHNj1oEIOPJJqlApUxtXfPfSMyohBQM9kBrUTvvSykOHD/Nv&#10;/qoVcnLmzZl78WIGnwfeNRAr8nMr54DakxMOJOikxor3jX66S7fbA2Oj1ybxE3iQsWXLxm85ey++&#10;S8/idzaourY7VH0DX/YnoIWACAEN+FUDFgfVWxRVX3WLqlkhwT054ZM5KuaLlTezXzUbyOyH1YCK&#10;WVRY8MIv72/ZslmdOrXgHgAmoAtzwYV1PqfTi9qy5S41NXXRgoUDBg0kQ9i9zFa3blVMaxggvjNM&#10;1EKgwd+NiqqkUHVQ0pEjMDQeeOgBnWDia9QhG3/36lWQaNNmTclT4vSBsIcM9ZVBofuA1AWFOjWF&#10;sHD4R7WkIxc07aKm7S4quhAUNNpxZ9KNzUCvbdYcr7kNVr/woqqhvpysB+Cyr5+yUKBY4NGKYsLN&#10;NCgaqWnbtmx9fqzH+zhdTulhgS9euOjeYUOFZY5EOp9+67MvPFeGscVXmo9yMoHUYRAOHTFMTplV&#10;fPetWytWrGTmi3thovKIPWLjTIKuNG3WjPpDwUxPP7V5086xv3kttkUbH8409rpSgQd/eA1gCX/9&#10;w5hf//GN6kZoC72z1XOLqn/4egdqENDAj18DNxdVM+jDqsFVo+j2HOCCI6ViRfw0HFQuaLgkX7V7&#10;VK2DkoLnn7x/IsBaP74xcP3kNaBMpbDwUOL+g/t3z5nx4bPPP+uAPjG2RfM5yaVjWM1a3vkCxRoV&#10;/3jzVli2Q4cNZTezMW0TBPPF7DnEjmjUWO2G9ELn5AC6vXj+3MKFX9471JG/y3zB992Q1BPweeH8&#10;udCwmrIPz0yeA6eKR9aj3YpCq8vNLUhNyUXqBfOICZemaUeLijpx5q4srOoomWQFqakLwsPuwu8F&#10;jixpekB+SYcvq8U3fcXVoKkPHU6wZ9AnP5zGP40X37wbUseRqu/PnfMFswVpBS8aQqHP3NzUVMXS&#10;dkC3kv+k8exJ7azQfFSUdzMcikDVFy+oVmCqp2Ls6pfYGD/JnI0ivLNVyQovO3OA58a8YOQv9zGk&#10;xfCty1X609/eCalewzsteWHegUduBQ2oRbCD+5Ys+uLl3//NbL0BVH0rtE6gDj95DdxEVK3e7unp&#10;a9euPXHiBFtBGejp4eycqFWr1m233caxkHx2iarPXQp2j6rlzfHM48Mmfjq3TBnXQa9/8i33sxJQ&#10;IeqCgud/OSomtjE7UUo6ZYNkKckn1n2z/uFHR5vZdJZ0pWMdYrqpmHclMzGuXr2Cg3M/e+aGD5Pt&#10;I5Yy100WVL5o/gLi+d/eq2e9+g1dwkEdcoFZU6E6qMh91vOXXkGU6HfGxSn/dONateu6rltR0aaN&#10;m3Zs2/7c2BdKEUFnDepVurJwXurly/nJJ3OCgnBIbw0KYodlzTEvcWKOXkiQFhsbwl/c/OPfHfeL&#10;p3+5aN4CYpQS39A16i3SEhOz7URCDbC+cF6a2uxig55bCGrPsd2/f7W9vo/I0fF9TW+FZUu+xgds&#10;8ciVYlXoDTFz2gyOWoyNjSlJw3AqaAi09MJLY72zJYgrzZo3CSe+r6tGVHzuw0fAxNiqTT7rbW2z&#10;pYU0tBvxc3NyVyxfExnd6KXf/s0e6NeyuVo160C6W04DMCSf+8XI9z93ZEhiX/XxVZccWe+WkyRQ&#10;oYAGfoQasIKqV61ZP+TuARMm3MCrLuXEcjzT27dvnzFjBsBaNg3IxWfOKuf4DBzY+IFwWjsrLfd6&#10;iSeWmxMDGs6ePh0Z7SKo8I+wIQJVLlEDmM3WTd+O++9rI++7FypA9RoqjL/L1NyvXr1Gm3ZtQZY8&#10;BTnEoiMT/vHxY8d279r92JOP16xV06VZSolly5ZjX3bVatWmfjaFYA5UxmLLJSenTP18Su9+fXve&#10;3rOG7j4sWYTqQKXVK1ft3L6D8CNuKmPOQfjBC+fNBwVCMa9StVqJFQsKIn98sRPHjec0LDewLDk5&#10;d9uWi//7z6Hvvj13/ty1S9mXo+vtjojMe/rZXzzwcOxd90TUql2xZq0K6l/NCiKQaqwtW3vefhut&#10;UK1atcmffc5BOS6OpAnSwmvqD+r/GjepetfdEQMHRxw7erJmrU1Xclvm5dWqFlJp9oyUfXuyatdm&#10;5aBM+fLFrBhaITQsDBHWrFqNnxv4blFLVG/zxk2LFyz8xVNP0tBuzCOkeggEaPYvTp8yrULFijS6&#10;dVv6Ytbss2fP9hvQv0qVqm4aOjw8nCPisVU5XM1zW+rjfkZRrny5mFhoIdf+9frv69VvWjWkeoUK&#10;FS1KYdGqA8luQQ1kZ2ey4aRX37sc2poeWt3tieXWZeH9ToQNxhyJxiMhlomUbNyxntVPMuUtoh/d&#10;zWLpusWHBYuC3CJS4D7GlcxBh7JBk+Fd3Mr66ZOFWdmZnN/s8hQYd6gak/ruu++WLFkiuqCz0fc4&#10;XlEtvF65guTsCYUFy2mWHAfjHGnVCqomk2ohNaZ9NrHHHX29W6K1ZGuBRD+oBjCkxAN7Jr3957zr&#10;2e07tGVxo/Ruo692g7dwb06bPLVuRATwqKSnlAsc5uu8BQf274c/3b1nDyM0shu5yQ2YSBHsZeRZ&#10;/IUkLqkI6VTgV6qBY5WDmlTK0rySpIlpEQsfmrhveDT57EYE3UOfMm3KVKrUp7/qDqVqSRKQng9T&#10;P5/M9MAAvvqWc06OTFux7PTK5acvXrhevXq5atWCq1ffHRp6euzLD/e4vVONGuVNwV4lrJZNYYKq&#10;iaRh01LneHZkLpy3EMewg5bkKfknYU7fHz+hc9foYSOHtWwd0Sk+LOdyfnr61apVy65eeSbx4KXT&#10;p642i1FTBaGLCKshtkWLzIyMNavWoKVmMc3lpsu2E94FwgKU+/Tr6yalPC4JuJo0a8pZErNmzMSW&#10;qoWoCrhp6wVz52NLsEqYVJQ6Lkn+qhWCg0+lpTMj6hjXyU3+4piY8O6NtuS2hxqtcDhx94I50/fu&#10;3tG52+2BICE/6Kh2cwtnwNm/d2ezmJZR0ep8QXNhfkHVWCAeMTaZ7Nix48CBA6w8E3Y9MTGRN/7e&#10;vXu52bx5c3ieN1VIwRWGq879B6M739QqGZn/sPoxVCGRYeXtY1y8T43Pxk/CbJRXoWjVzRD0velQ&#10;aiJ1k6qaZSlJEEMWo56lvgpvhkT+R9VogTBP8+fPFxc1b+sBAwaMGDEC1ke3bt3A7/iqs7KyKJgV&#10;UjokaMbh9ZNjzVddoWKl2dM+GnD38AAJ5GZYxg+YJ2ZD79+5dcN7//3rjq1rB9w1sGbNmpYgtb3S&#10;Aibi4uPWrlpTjnC+lSqWNSNyPRwT/OYTx0/MnjHrzj69wdPhNcNLhUHmvkoReGEBi+RQqWJF4so5&#10;dGCkYGtd4sGDeEafeeE5FaLYAt41F4HIrdu0xi8OfOc+kM6hCAYR+MHElzh75uzoxx7B2empCGgJ&#10;EdauXsPklndh3vXg48dyPvnwWMNGVTauP1+7ToXKVcr06Bl88cKq+x4cNGhwL9LYjxR2bSBmVE1t&#10;qQ9aYuIx6b2JPMAB7A5wVgZNAvNx5suzY55HS8zAq9cojye7TbvqAwZFnDt7jWpkZ+Xt3Zu1YtmZ&#10;ixev47cODStvRKHF49uydatq1ariVGZ1Agf5DW8FU1vv3rXr4UcfkePZrY+2eME5BUBsidUM920d&#10;ExuLLfGIRw3BXEts6f3xSktUGSmc2/rokaQVXy9nOcUjWxKF42tvHtNUK7r+5t//VL9hs8pVqxFB&#10;VmYPP2BPDxTtdw3gEfvX67/95bOvSEhmh6tG1bJHjiS1bKHmn/yUlXUJhlX1kGpEqhVQ5f4iDa/v&#10;nTt3kuzChQtJSUnHjx+nA/LGx+bPnz+/bdu2O+64Aw9aaTl59rsBFh0wIuhKIiLz17j4KpdAMbkk&#10;h5sNtn4Q/YhchqSGNvCPysWqApc6r5HA1/ZLPuPx5DLUZWjse9CVswUY4F4AtDSonEJvSEGdeXEb&#10;4hgSkUzSG4DbaHRDFutjvmfW6ZTa/6gaqVauXEk3QwbA0OjRozl1E7f0V199Rcdr2bJlbGwsPZNz&#10;IAEN9EMI1g77dXKuBeUXWJKrUZOYGZM/6NrzTnPASUtPBhLdkhpQHUDfavPn3z1bNigH/3Tbdu04&#10;j9WLyuqR/YPxZZ47d37N6jWt26g4FdyU87jwMe/bvRcQxil9wCyFO4yArJYLE9TYuEkTZonffbuO&#10;siQTiaGKZxRiLkXABPAIxhUP/brDFMjFAEFWWpGaKth+VXxnDSlgeLP1sF17pSVvRFCnAQSDBc+f&#10;O79qxaqDCTW2bLrAdHjblgzicvQfWGffntlRUaEjRo1QYNRCQ9hQddcuRmWUloKC8cjy05TPp8D7&#10;Un5xu6LQ0hT8x5079+3fz6wl9KirN6hV6+rNmleLjKzEv8SD2RhI5cpl9+zOim1RzXAakz/MH4pI&#10;2H+AOYx+qo6Ltu7Rs4dasPaioXVbatGypbmt0b9NCt0LLm1dXz/UzZsidFvCj67aOjmFfbedu3QR&#10;KZRFFSmLxS/IzYpesTjkfAtsicOcEw/smDd72oF9u7t062U7EsJznVjuJYGE36sGeP9+/dW8u4c+&#10;4FwqdukLqsYyT506BbGTKd+CBQtYbWYqzs3Dhw8DbrBe4ibxZu/Tpw+o2ncEYwaL+up5vkBAwViC&#10;EQFYXJwqgPvcfAnY0g/2U2BLgKZARgOg+x1hf8/6kWFBAKgoR6AnCkEVIC5W2HgxZZouWodLbvAT&#10;CSSZxJPgIgczML15ujIbp5Qi8yURxJCClqWGIoXUXES4SJhSkywiBYnFHoSMJCDbZaP7bpzuu7TX&#10;qLrEeNW00BtvvIGa6HIPP/wwoJnPzGinTp3as2fPO++8kyIhHU6fPp2/VG7YsGEdO3YUE5HrbHbp&#10;uxVFKjUv/+tvxvzmterVHT2F3+tIFijMHxpQgGzTt1/M+Kio8DrBgxVs9If5q6GnqGjW9BngiZjY&#10;GFZI0lJTo3H3sRdQwRZfnXWyGMkbZcG8+Rx/DbTSTwvfWrlKZfCug2vWOz1JvyB2B/vPwI74NdNS&#10;UlcsX8FeQJZ6fBch+WRucnLOwvlpYWGXQIfNmjcc+0q3Lexo3G7b0WhdSby5Jox7bww7/Jz0KopC&#10;Swx8aIZvNMSB/QdUW7stwDgggXfijKknYXuTN4D7oUc4mbiywwBNW098bzxtzW5P0qenp92UtmZX&#10;6wC1q5XSYX34t631iZk2Y+o0pgewgIjoskAPl+6XtrYrU1kscUhe+t2/Ylq2DYyf3nXMW/Cp534x&#10;4p33Z5Qvry9EOFxBWsM6Xu5WBKBwntShQ4dwgX3xxRdM8Dp16nTmzBnxUtetW7dBgwY4qvFe//Of&#10;/+Sr9RHDuZoCFuUS16P4LOWvcTk7JiUrAAYX82cuPHdUT/7KxWe5+FU/nURdvo/S37N+BIaKfuR4&#10;cwGjzj5pYfSKDuWDTC0QH8FRSAX9YhGSkE3ymQ98lc+G0kSfftGV0eJGQ4uz3MEtbfikRShZTjEv&#10;RPC4OLaomCEFNZfKixRyiZj8pcVFEHnwJvVfr3crloiqjx079tZbb9H3cEo99thjTFvRBR1yypQp&#10;rA3BA5H+hj973bp1tHGXLl0GDhxojgdyxjKqRq07tm5gthbfNXDqwU2ykO8jW+XwOLjvnf/31y5d&#10;OmA2xG/2r8VjJ0z2UpKTVy7nfLvO4Gn28/ky7jsrRXwGMBm2b9vWf+BAioDd5PcikCKdgM1bt8bF&#10;x0Mj9s4FbhrUFIV64rgjHePCFs1PBW+1bVe9U3xhxsXTu3buIKy1aMm6FIT5YdCe9N444kkvnN85&#10;NTVcLyuVt9azYw4EBdnOtsXHtHjhAn5ghkCUZevxv3FU5+bmE5BkwbxUgGfGxeuE4Xt+bDM5nVcu&#10;Nf/A3UvYvNQ0PqrZk+4/9qMdy8uA+OJECCHbe4bey3DnX4slW7HYFcuWoyUoNPJK868UCEIcyQMH&#10;jvzzrU/YAOrf/P1Y1UBWFjXAGDTm6fvf/WCW824lcqAPNKhbcVnJZyuWVApwJyEhAecgTsFFixa1&#10;bt1aHTRbr96GDRtYwsJpjf3jwBZOyD/+8Q/vULX4Dgznq2BoM1IUT6RgLByTXOK3ZuAlJX+lmxt4&#10;GiDFIEzFqB4Yi4uv8sEAjoKzzZDRoqrNyb4f/cjgZtaP4bMXbz3+WnHZygcUgpiGgKJewaZ8sA2V&#10;OjCVzab8BABlOSs0NBSlgdy4UJ0oTaCq77oyRmnDOS2NaCw7SP0N9zOfaR0RRGZBMqOgzggiUhh/&#10;EQE98JWaIwi0N2l9EUTMQPC3GV779+0gFkjsu969ezMlpJ5MebKysnVjVksBySnH7xo0yOXZiiXu&#10;Vjxy5Mj+/fupNBTqJk2arFmzhogfBw8ehPKBwPTAo0ePIh7Nw030gsBQRMyjgGKAlE7xUq2DOi5l&#10;Zx4/diS2ZVu/q8aL3hV4xCMNSD/PzsrYv2f7tE/fGjFy6Mrly6EHQGP1Y2tiY3j7jiYdXb/uOwDQ&#10;t2vWQtVw5ih7VHOHxBTBYiRR+RjxRz/6yKrlK0NCqoWFh/tLClEUUhxLOvrdunWg9mVLlxIF2ZFD&#10;bFkGiT+ddOTy8iWnYluGLF7ISSuVRj/WsGOnKt+uXcUYB/942ZKljEFhYe6k0Lc2akcO17lwrtqF&#10;86c++bDtF7OaXji/YsXXRceO7jp/bsPF8xvOn99z4XzjFcsOL192aPnSU8uXnV6z6kin+OZVq0ZM&#10;m7ygdZtGLiKElCAIL00YyzXDK3TrXvPsmaud4kPrRlQiPkmTplV12rxEIdFA7SuXr6QtGKCPHT3G&#10;GyG0RqjiUvgPW9MW586ea9W6NcePHz96jIyhv8uIZLkR3CWU99/aVat5MfDC3Lt7D1NN3nZ+LIKs&#10;0tPSz54507x50//840/49XDfEF07gK390oLffybKx7RlfYe4bsTFcmmHmCYMEFbSrPOqxR+xa9cu&#10;EDP0j2XLluEFI8ZAfHw8jmr6F4vyderUYY0eGEShfMCHjaF6ZEUyvok/VQAWWAoQD0GUUiiXBUaC&#10;KuAX5wMX9ylLEDOwnuLwnUPvhnHKX+AU90FOgBsGASAHS+XAD7LiQcgDBudBCA8C76QO0mrWe3FJ&#10;+omLi/Ojfgw8LQ5dmVSIfpCLMGtoBj8Cn2kmoBSDBgqhXbjQhijEmE7IHTAYA6/ATfkrSkMn+EBR&#10;Gllx0axmToWzoqzrSnRrcKYpCNPCYGgRaAvSylI0quM+taJBESQyMpK/1Ja25qYIQoWRQkTgL8Yg&#10;gsh8ACWQA1ATnRiNLlMy4ZEbUwujxT0VxE0Ht8gAiY1pyq5fdhsaWZXoq960adPMmTOZ2cDrwDP9&#10;2WefIZ50GFlz4ad77rmHvyRDvKZNm953330oRcyaC1/1letWByUmLS88OXLiZ/N5JVh9JpDuh9eA&#10;GsGYeL/7//56KvV4y1bN8Flii3QzGAjCCvDdymWUJHwyW83088zVej3dieOpcfe+8OJYjwZQlzqT&#10;ImA1gKqHjhguOwTEy3jwQILHMa1dlSGdQlgNhpedO0SIk5jTHrmT9QFaS0nOxTndolX1bVsu4PEd&#10;NjK6c9ewxQuIpZ0zbOQIQwqjLZwVJbgct/H8uWlHDtUtLOSVfUhnLvBvmaYN0vfBBfXVeq/UVrMq&#10;q2mROK2d5CuqUiW7foN6L6i4155FhcbhAgV8wdxUtXMxKKh5TDWkoHQXbXFSrVEM1dkyfjEqXmBQ&#10;n6UtkEjiiyu2zBiP28K5waW5Ja45DB9zW7BVcejw4R7H5y7BqBQXPDUFnUi/wGJPnzqbeOjohE/m&#10;KSa83uQ//DgRqIFlDWA2b7w65qXf3XCeovlp2hMGyDLiVQ8fLD6/5OQ0DrqqFx1Jx+dd7FAUCXh3&#10;b968GTTzzTffAN0Ai0BqonwQ/UO8oTx47tw5cAyQhQ+84gFAQ4YMgRBiZQ2KIszMYECP+FwBc+B1&#10;8BZgCwQJbAJIUQo1IVsecdhmZ/a/GoOVsDv0EU9BdsAo2fIZPIewONR5J5AhF1CMCxAiPAGDJOB+&#10;uPge9CMtYiBRQz+0ixCLwaOoQhAnf5HX2M8n2NHAwca0wVkoWfM0k2FEXbSpNDFzFQYK/lKKYHSz&#10;riy+gIy2Fhe7cKallYHvYjzSHDS0UQESC/FDPNOGf9pZCqmGSGFM6nhQ1jQETCNFREQEsw5mYoLI&#10;xXuNk9f8lOU+5zqh/33VaAp+FbWkusxrb7/9dogfdEX2NOASf/zxx3v16sXkA5c2q0XoiP09+KrN&#10;PdD6bkWRKelwQmhYrfCatXx/ZfqozcDj1jRQlJWZsWfX1j+MHR3fuV18lzimpNJ2jGh0XRzJU4hz&#10;bAr3Zi3bG1KpNfrDR75euuyXv3oK9MNYICiBgvDyShxiPZ6D935xhhucxzC2iWfX47aeRshkJUXN&#10;miqm9eeT4UCror29GImITIcL/4lfPkn45Or6xkqRQmJOc5oJgwIBTCwaP2/Po0mXv5iVTITpzZsu&#10;ECv6T6+1ZEP/tMmTe/cllvZtN0ghbfHpZ5RrjgkNoj1y6NLHHxxb9tWpC+evFhVxLgzHlReBoU9o&#10;J4q0I5y0KKg6V8u9rF3WoTb7LNFD9o2aCGLV8cL5a8uWnK5QsUx+fpFDXGo3atM1ULlv/zonT+SG&#10;hJSr36ByWmpuasqeFq1aOrcFzU38bzgUspLobWuo+ZIRi1ragov2VW3RuTMzHw7BQVjr3nfnmoDR&#10;DyYkxLZoSVxzh7agufFeg3itx+d2KSlSzJk56/y5c3369bOFeqRtQkKw1bbtWv3x5WdU2wWXKfEU&#10;Ia/VF3jwJmuAoFhDRz5Skp9Ydita91WDdTZu3Mir+euvvwbdsi0KFxigmQBfFIGRMzrhQmb8AX4J&#10;VQAEA6qDfg1wYVR377EWzGc4X8VnieeVPOGR4rYkN2AQi968CzBUigOE4XqkYsBK2WMn/AHhWJsv&#10;2awm4JsPPAsmET6AUBoAKtBaJCtjf5vQjqWVpHe7GVdd6gep0Q/eQwnjgyyU651+pBqCKZGRyQYl&#10;4nxlNox+ZL6BZtAP2iYlv6JAoDbFCYi06FoWwG1gdx7kK80K6MT7ibpoU0oU17WRMyUacLzUt4/k&#10;T0NQN2lEGpomZhkBzzS/NmzYECiI0ihLVhUoi8/SsjJr4jKaxmVPMk/SZBWCipm5H2B3SkRFGI9Y&#10;CDk7zCh876Ne+6pLZIDQGHBKsCS0D1xGTZSBgvbt24fi4ITIugzMEGRDC+3bt2dea26Vy9eC8qzF&#10;AFGmr2mdu93x+h+fH3TPKJexhHzXUSAHf2mAjgXR6N03X1v+1eygosv9Bw2oJvGbzZeKRB7CedSg&#10;SbpS1WpVPWpW1a/woSanTJ8ylUjD8V27KGiiAJ6pFP2rxCGGUNE8NqbUQcFBA3RFrvlz5kbVjx4w&#10;aFBISVIQ0/pgIn7HTnpMa4+cfwiCNxGw27R5M+AU222cFUWW7GaDSTd7+gxiTqM3N0WgzIVz0/bu&#10;zty6+UJcl/Ajhy89/suGd/ap+cGECbwg7x0xvEQpOndhHCSuXGyrlmSScvLK5M9OfL3kVFYm7yrb&#10;KKd3xKIT2sneWq9j2qoyWowEl6isVemmdTmundC0S5rWR9MOljAaaocOXqJiBw9kd+3ODMGarnRS&#10;R5NmVQ8eyFz3zdSYFg22b73ap19L8bQWX3pzS+ghpGA+T8wTj9qCrDBdvOAH9u2/l1jUbds62qRu&#10;XQBrioZW4YvdnkpPj6pXL0o/at5BCu7EtGhhSNGsuR4fzROPsmG3NDcRtZUUxuOSVVAQHO5LmWf3&#10;7dk8+aOJfe8apvzWnhThr7EikI9HGqBlWfcb/YsXanKiakntFaSFgqqTrDJAcISBO3lT49jr0KED&#10;jmpgyu7du9mtCB6C6YEbmwVn4nrhCuEVD0apXbu20DYAfyxtu3RXCzwSBAycFbIHjwhYpESQAyUS&#10;5wDISBp+BQwJzBL+tAGtxDIF2xlW6nyTO4ZHXFAUqBfICBjlK4ObUETEBe5AD3CDrUvSD1vIkKtV&#10;q1aE8f74448RhKmIdf2Y211gokBqlABHguaDI0HlQVOiHzQjYFrcuvp7xqYNUYUhgvNXc0pzMvHu&#10;C7xGV0xCcCFzB11RAeEuc/GTecenG4uVDFELOTAfYLLBOIxQWA4uV5qbGQJSICM3ZRZkblNzi5dU&#10;Z7MBGGnE0qTRAaW86UCkIHvKwtjElrAfEUR2Mfo+3FlB1cePJ8c0b7pt2w0MkBJRNTnS5WhjVIOm&#10;gNEIo7x6x44xF2HNBSHXr18PVQt5mAnBEpGZlnFdvmqVV60e0d8ENWvVOXvmVGRU4JxFj4bi7ymx&#10;DKPZmRn79m7/00uPdopv1ymuYxju1RLCBuuGHRwRFfnN6tVECG7ctEm5suUkPrH7fkspxPRd+fVy&#10;4jc//NgjEO3KVyjRManiEOu7GRIPEg26CEhaancSQYhcwSOLFyx67MknoH3pqMNFzaR/IkXH+Lg5&#10;M2Zh6s4xrV2IozMr6PYnj58gvvJDjz6C84OqllQEaBspOsbZY05Xqli+HLOI4owNqsau7RnlygcT&#10;nA6tE4UaSH3k0O6vFi361fPPgeHkzeRcH70pglRM6Fat/vfme1/MytnwXQ7e5RuD2/Lg8xxjzuPH&#10;tWOsHj2k/aW11vqollRDq7Fb22PPFopIlJO72vajXk+NV/PKr09XrFiGvXN4oEuBc7quTp48mpa6&#10;uXadAZkZZVu1iTiVfjUyqpKzLNxBUTChaXHif/MoiwmlGhWV01s87dDBg2Dxbj16YFEup3nS3CEh&#10;1Q27rWiZzy0tziQNu+X0Tfenh0p8bmabBAlhpYVAe7wPrJgurxZ204rd4vso6RElRfWQOnXrtGod&#10;+9ffj6EliCuo+NZQ7AKUkO9pyPS4GHanfLt62fAHHndjCbSeR6gau8IXxoo5L25YH7gq2QpF/mDE&#10;pUuXMqAtX76c+8BrqstbXiAyLm1SDh06lAedKyMwEQwg2x7MeBqkRS8gQ/AiMA7cA3wEhJFS0I8Z&#10;aRk5m4swIJFDuXJfLhnDZXrJV9nCyABL5QH0YF8jaIbRBsazDq1Skn5wq3/55Ze4FOfNm0dvZXZB&#10;Dhb141CEgEI0AHQGhoKs6LmoCBiKZkQ/Bpg2V9ghHwctOSuTggzkan5WdCWal1Ah/JXYLyQTZ7aE&#10;5y91XULIGNSZpQxmUDBwaGieFeo8PwmYNpduNKhDW+i4Tw1Gkt5oWZfGIM8a3m7qKfQVPgBKsUBZ&#10;WEAQmSGUOpaW2jmtoGrPzlakTmiK3kjWMmcFSYMMmNEKpP72229B1TITYjcxfdJhwzK+aovxqu0v&#10;ZC099STFRUTW8yJSbKk6CiTwRQPSLd/7f39duniGVpDdf+AAi/GhMaRYPUIwZ84dPZqEr9GNuVOK&#10;7tmd0rhJ4/guXdpK/ObSfGwkAEyrZ5NT1edqtjjKLuWV4XjSe+PZFBEVHcXquftxxBikSCZxjteb&#10;Ylq7KWLRggX79qhY2t17WIqvrCJz6zGnoaetWbkKT6oplLKK8jFpXBIxnjnVJT3tCqyJRx5vGB5+&#10;CV8+CwJ9+1uKpa1D3qCN62tkXCzj6hBcBrhTdrjMMJe0T7u6T9tfTis/VBu6U9upwneri7+QQHBa&#10;u7vA6wkHsnfvyIhtgWeB2ZTrS5oDXTF36tKta4tW4YcSLoWGlqd6O7apZ50fNGI2Y5CsZqjI1sSE&#10;toedLqlFsKs0PRa1xBIpdYQx7DYzI3P2jJnEtLFiV0DqIcOGYrelGi31tMXn7tz5/Nnza1atgoZk&#10;xEovSQqmgtM+n4w33SO7ZZHk4vm0PTs2Tv30/UFDRokPw5fRIPDsTdLAgb07GjeNjYpu6KaBaDyP&#10;UDWIs23btryjccqCeHDoCoJhSR0wRxQv0Al7ooToTGeUNPfffz/nvmH2zsMjaQzKB+Oh4GaQDWAd&#10;zMAxzpAZ1NYafeMdHwwyhoGcjEHVrEb3Xcb9W0OKAIEgC8MNqBp/MLiFygt9wgTIbR+NokvSD1gT&#10;h+6WLVuYXYwaNQp1WdSPs20Iqgbxw5cA9DO9AUrh0JWjqQ23vejHWUvm+YChBxRruGmMmw4zBwPO&#10;Gh9kvJXpgcQjR0Zc+zSZ4FFnBGyIIxhA3KyEsqD+EqACMI2qkc4Mps0KN5rbWRAeYQpH0eaqGhpw&#10;kEuNmfYASiKIBOMDTGOHCIK5Mv+RMCNWRmD3vdj/qJrymKsJnqaKaJC48RgBH1Aox5hjHGZF4Mx2&#10;OAXmkicMECUep9xFN/j366/0u2sYoQtv0rAVyNY7DSQm7P3um2VVKxXEd44DAMlx09YvDB2YyNZe&#10;/IuQHFxavLBdz507+8hjj4ln13r+ZCi8WPAo4eQaN23q8nH64ZZNm8Bhz455wcxvtliQwRef+tnn&#10;5uPBHR6HU8vEoHcfxdKmk1tB7UYOCELUEZb1J4wbBwQGBdIxDidmf/rRcbUTcWFaeHiF+x6s36FT&#10;5UUL5tAZ0ZXBqXUvBTh1zcozb791KCvTzSZigzCtULXwqvO0vF3aLjuklkIceNUllnz9eiHTgDZt&#10;a4RUd+2xNnTFPEoPqhrcum317745l5FxvV79yulpuVHRRDZ0nT+vT6j2nKhi6Mq9XZn5xx60eM2a&#10;8Lkt2tXjv3ySUd5i5sbLBj59m3bt4L6Xald4qR994nGDl2+9IHQlfOuJ7/ynelituhHRHjGyrBcU&#10;SOm1BqAn79qxOSKqXnitOu4YQR6iajoFb3DwEEwG/gKJDMMDlHA4OR4xmNaCmbhwqYIjOQVGji91&#10;EEdwFY5V8pGIIkBwAA0AHeAOCxSQRNAGWeU2YJYD2nPI0wwk8HPDzBbA54C0zE85gzbjV8HWADVq&#10;iMhARhIb3lCDZ2JGbC71w02GVo5w79q1K6KJckrVj8vWl3mIhMsAROGxFtq0eb5hfgW4zEREFkF4&#10;du7cubDVJfCrGc5aNz8aiJpw9erVi/cUswvZ7VcSHuW+LFAID55WlmNoMJiSKuxGEH4iQ0yIpQDY&#10;I5ReqgbkEYc8kZ36AFMxZiwZozWmB9ZV4TLlTUHVElYP02SCRQHUHhWwZADURrPIIDxxWoI0LGqg&#10;GtrYqJ/HvmpdZY0ax8yc8n7Xnr191Ejgcb9oQB9Dr499atTlrLQqldQGQb1re5M3j8mZgrhX60ZE&#10;GFvBZMSBtXxgP2zXYYBvr5dvKAJfb5OmTRcvXMQeRz4bdaUIANz0KVMAYeznM8ZrTyXhQfzikFZZ&#10;/+L0DQJ6GC8edEUpk8aPV/zm4cME7HqhLHkqrjOnGGrTJi/Zurli+QocGF5p+dLTQ4dHDxla95s1&#10;XyUcOHDv8OHWdaXHzisCUhcW3LA250p8QnAQXQ7cbEPVQtR9UHvonHYuRxMqnqQpxV0tmVP07p0Z&#10;iQmrOsa11HletiU/2p19gWZdSXoSwLGGn233WF+MiXU899tIaeiK52bodmUOU0iLLJovLGrv7UqK&#10;MNtV8xjF4DcEUf7jyZN9sSvJzcGujFeIeGVEV5iuR5M084tKSqlfP/p40r6PJo1r3CQmLFxtDffC&#10;RD3tNYH0VjTArrQJb7/xyBMvuJ/weOqrlqJ5ZQvxw0DVIDNOSuYOOI9FfJxiAqwBSeBal2crShAw&#10;EoClgAH4gxkGgQeAaRaxgYwgbECCmTNtmLHZFM3915yACsApBcjiBAVXGMmMNIatGh8MP7RZw9wU&#10;GjEAC9cDoF8W0sXahefgYPnO+iETxnB2l915551QNcyzjpL046aVBY/KUZHoTRjADulddkaR1PyX&#10;muzdu5dIx7QCNBIjH+Nxh3zkq8NNMsFNzjoDDcecClod4E24E+5tVWxAwibS1gLEHRrXXJZDrcyC&#10;oBA4SEBHwCTo0Wggs7zm0cl41nyT+sjOV8JpQKOgyWh0oVZb6XRu0twUVE218Lugcf5Sb+Z8wmGS&#10;etAGrCvRqMxWpYUA3OY5hxeommxrhIbPmjJp4N2jfFeKjzr9OT+ug7CCI4n7N3y7/P9eH/vYE49E&#10;REZY9Im60RttSlDKTvE6e7icCs5I/zx54sScmTN79e7drUd3NzxRi81BEfTzlm1aQ7fFLw6mq1K1&#10;2tGkIwRlO3f27EOPPIKfz2vUXvwyCA5mi0mn+PgvZiqmNbFW09NS8Yt8uXDhr557jrmHL0WosHYq&#10;WnPBhfPBe/dUIb7HN6v3Xr4c9MfXWgcHX5w5bdqdfTzTFbkRM+Tdtw679VIbCsaVxeSnGFXX0eo0&#10;0Zqu1dZ0URsW1fKxpuKB2DxeVtqFkePChfD1302vXqMcNE3qw6kl8OZxu7rUFR5rTjhfv+484QLx&#10;WJfEsTYP5UBSsas9u3bDhDZapDks6u5+tiudCR1qWK/izfvbrj6YMFFJp1uviqH+xVxDV1YU7iZN&#10;ufLlaoSFtW7dcs60j75ZvbRGaK06EayHuHAC+VhQ4HFPNfDi0/f9b9IMzvFx/6DiVVfzYLei5OaA&#10;GnmVE1aP64EHHgBa4XfkVc7g6QZVC+sD6CyR8uBPg1YZ6Nq0aQMihwEi4eHMlRdEJcDXGDwNYzMD&#10;LN3YVWwQgL7EBwToOyA8Z3xZkt1KSh7nXcA7hZxhv5Cngaflg3mUdtCPeH/5C9O1Xbt2vPvMvmov&#10;ULXkRimoSKJHGy87Z8grchl41NCD3AFMc4iPLBfgrnaIf++AnkvCUVSD9kIo/LsQJzxy8QqwpgJM&#10;qIzpgRk9O9iAQzMZVQJPcwIRNSEfzE8WKBzMo/id6wolo1KUwAQP5Mn0gMDeuB4kqKLvAPKmoGqR&#10;B7tkJophAa9hpnPxgVh7rBqwoRjiB2XTo/jL3AVgTUrZMsxuResxQMzNoCaFRUXhNevoEQkC1/eq&#10;Ad0vpkJQj3lyROaFk5Uqan36K+ax7zZa3D1gD7dogQuBVfXEhIN1IyMGDh6sFrVLmyVbVYTevxkH&#10;lX86OQXObqPGjeK7dlUsbXO0BKvZuU5HEeTWqHGTzIyMWTNmVK5SFbZG3wEDfNUV8xkV5zht757M&#10;bZsvdowPI/jdw4+H5VzetX7dt2xuGzZypKe6IsN3/3v45Anbju/S5JbwefihbZH1rmhX+mh992p7&#10;jqktjHKRhr45VNPYIWrxCmrQsG18lzC4Mdu2bOFkKci+7Jopya6g0zduWjUxIZs41oU6xzqmBaFR&#10;SixLNXlwMAz+Ro0bZ2VmzZo+nbMEosDs9euV6n2xKIC86LArZlMXzp9ftXIl1gutolvPnmrE89k1&#10;YnQQKqyvVBTh01o8fwHvnnuGDRXqodWquk2n64rdDi2ioiOPHtrz0cR3mzZvFRZeW3/IP0X4pZ4/&#10;q0xo7q+/nDPg7lGc3FyK4DBAQNWenAJDhgyGkDb5IMGeQWaLFy+WKHtgEULvAc4kmAb+VPgJffv2&#10;lWUfueQ+r3gAJb5t8DRmiWuQyBiAMxA2q/DKem68DJM2Y0Qz/DInB3GuWrVKArRRSXASYF0SSBd2&#10;wG3ON825GUUD++QcPqAbFw5sHpQjTo2A1s76UWOcfuE4Z9ogbxODAeKsH/dNZvRcMhQqiOBRsz/e&#10;LKnhSjf71OUzdVixYgVNIHWmOXBuGnxoZz0bONX8E88iApnwLDx4DIC2FjBaqiDGfANgLdQLHKwG&#10;ijVKkdYx6u9gGHwlnwULFlB/UTUGyZ4rFFKSebgUhDoAJADWRLYBpkIclaMJ/TLmW0HVR48nt3A6&#10;BcbSkSvkzgwA7RO1+q677qK/0RgE36H2tATrIyBsmfnR01avXu2SLWRxiMTU60bWI9CExfSBZP7V&#10;wKGEvQtmf/roiJ533NkNdzWwxL/5SxeCjLHq6+W39brDX0DBuZIqDGruFQ4e5yf56/cLO2f1XzLf&#10;4aciUlJyv1l9tlq1sqnJubxGLmfn//ZPLTIzLuLFGTJ8GAWhOhnXrF8cFsM/6+k5rU/T7jXSM8k6&#10;o52+kVctP0L3UsflWLw4A/LwoUtYVGR01I5tKtKI+6tKlbIPPtLg2FEOVrxct27FLZvOW5RbMoeC&#10;jA3gEyqtHC9/h8xye69eCmSkOh+L42Wezo/R6Lz/9u/Z62mjW6kBb6CKHG9Wuexnk/7xp5ce2b7l&#10;O7q8lQcDafyrARp32+ZvH3v6ZWdWgL8KEmwqByQDr0FUvLiZqvGVhWg2JlIH+QkWByDJAHxUgIEO&#10;/ATuAcEAoEkDlsKnxroTC3RkBSAmmYGHpM4uMa6BjZzxllC0xc7pucT7Eye38Y4wIzbzTXNZhrrM&#10;IBJxQI1gR0AYjA7EZCclnAEmCThKBT076AcZuUg5bNgwxhCc+qIcl/qx0kbIK6QUvMK4JoFPwqt2&#10;AJEu9WbWLXCchQVjNOArB/s5V8AlvDaURmsycNF8TF1AojiJJQCIFUFQJokZOpiD4SmX0NQOLe5s&#10;AA6omvqzTw+vgYHR5dBNl5BaxHfWDM8KC4WpHe52poWo1y/7FK3owU2aEiPrOTxT0oxHREW52Cse&#10;a3oX5gIpipuXvPVV4/ab/tmE2/vc5S/3j486+jk8rlhfeddffGrkpez0KpWD7+zbRw49gYgMV5Wj&#10;JfzSFjLXf9/GPFaRlZs2a85E87tvvmWl3i8IWy10KDYtLO19RJobcNcgtpo1bd6cEwcJKmf0T1/b&#10;VLkcCr9csLB23Tqdu3bt3qMntNrDMK2JaR2vYlp7KosEzpvw7hEgzqYNF06fukqUj4cfrR8admnm&#10;1CkUAaEWdTHwEQiZlIyDFgdBKjPl0xME0fNQZCJSF/OqT2jHXaHqo7pr0/IBqkXa4UPnXvr1XXiU&#10;de77QrjvZo6yy3cDHOvDBy/VCC2Pf3z7thI51jzLChdxZhQ7f9iw7rf1pN1VfO7Vq29Ou9clhjqH&#10;BIFVTqWnLZo3v0OcCkzmabu7bBTaF6ROQ7MXk0kITn1cy9M/nyyscccw3h62qyQXJDHpvfeIvkcQ&#10;QPzWHI15/Oi+jyeOa9gkJjS8ls6lD/itvVKu5w8BJD99/61BQ+6rWKl4Y1KJ2QRpYZ77qsU1Buxg&#10;rxQOMhaZ5QJXccln/NZcvL4B3BAwxHOJnQikxicN7gFGq7WUuDiALx5rcVHLZSzTuYTCbiAEz+J2&#10;JQQCCMnIDdgHljBOFjN6lpQiOFiq54AgjRzMnZHP4rTmV0QQP7H4qvksrmtn/YhmXOrH4qmTDo0o&#10;VdJ3K6mdglRe4niYNWYMIw43RViC/dEQ5mwZ5aBPyJY2hxmI84hEAkAauqVBoRUgHZMNQdWlOqql&#10;UKMdqYzErpbz1eVx41dzKzjXijrDqDYCZotOkItjTxzIGyWNqNwHzfMIbYo1SlgVlOAvR7XYM1if&#10;/sKWJNk0JeEaOZaHr1nZmfQjIut5cGK5MYeQtjT+uuzqol92EzOF5eRFYTKlZwbnWn7hmrOlxkRw&#10;GzhkVPOYNn55hbisc+CmaEDiWH61YNr8mR8+9ewzZYLLGDoHpvA/PXJZZ+gNzp3cog7lFZ6elpae&#10;mrZ969ZfPf88RRhxc/kJ/ysYIpJAd9GqFIvZOiZT3IlCili8cME99w5VGytNIag5LQ80z8I6J7n4&#10;QtJAI7lXcpFl5bKvhwwbJqVITWTOMHfWbIrgBWUR9Qqexo+7aF5qt541v1rI6SGVhgyLJPj7V4sW&#10;4kq8Z+i9xQONLiMzhCtXrhLBrXIltQG8tPjf2rj/HTqcaGlnoUmlFTXta03rxZ3aWt06WsQ+TUWm&#10;N67aWh02LxZpz2naBJ0QYunihfjupI78VQZRqLDjl4sWDhk6DO+1mzjKhMaaPT0ZK23cpCp8OWgk&#10;DiFodBiaBrU9IgIjct3uFOEXG4aS4dDuCFJQWPDhhIlxXTpjYF53E703ajm5OVgXOyxpX3MfwYCZ&#10;h1y9coVSwD8lhVe30gzKhnNzyG3UAw849Hc0yf0yZSv99rW3Q6qHWrRhK4UG0pSkAb0vFL749Kh3&#10;PvzCCrJhuGkSWZHjZi2eWG6UK+9xi5eB/+TID4ltTKxlgAsBMUAzuHtd7ko08C4FSV8wl2tGXZJS&#10;fgU8EOPPvMrNT/h0CfAnscUkmfF2cIlJHG5K5g5SA2dxcAJUwJSc8IKPEzSGC8lTH6cX7ymBSSAz&#10;Vp9QJm5vPM1StFlp0kDO+ZOGpQYY1Q4S0Ul79OgB7nJZJYfEfIVdA1ikXOZOoGqmLsKasC4RmQDN&#10;5ZR7ZlY7d+7kjpkV7WADDiZHK69bt45jiZwFgfXA5VJ2sQH5STRJ6SgQIA41nEkOYUz8tU9RKkxn&#10;ZGUDxQKjkZfj0rOy1AFG7DjFipJTjt81aNDKNeuH3jNg/PjxL7/8siGmVV91qV0Radm/BXg31rCy&#10;r3jJqyarzt3v/Nvvn4Fk5jeubakC/PwSCLI5nLjvjT88Wy86rLdEbjaDWjUkBhNDl4gTXy1c2Cle&#10;IQaP9aSz5D8YP54lCIYwKeXGfDiuQu0FIZwwgwlRgT0md+ojJ4PupHHv4cwbMmy4PfRYcW0pUbiq&#10;0ydPiYiKCvGiFL0zE1Ni3549dSMjB951F9U2q0spC6Z1kybZmVnr162LiW1RqiBUOzUld9rnHIdb&#10;pm5ExeVLTt07IvreYVHr1n61f98+FeWjnc4FNwFnSuEcbBX/e/78Y0lJ+PhlEC6pXWCSrF5xhv2C&#10;HjYc+9NhUTfgqSta7p1a/wPaXnMOVbVqORrkCrgiHLVolV1N5QcNjtCVpmwLBeLa52QWoGqcHnPa&#10;pSCkbNKUqCCKY63iWG9VcayNytAooHOMh2aVWNQO6pJ2J161zYbdqsu1lkw2PGzECId2RxTaiJjZ&#10;2DBrOwB7ZcMlyOKuFfSXzLzZs8mBc2puRLQ21jjtruJnz5zJDME7G8aIsZz9e/fRTTgOwqm/Y12K&#10;b01k64R9uzp37yVgxkPjCST3QAN4NSa89fqDjz1fk61EVgZYfNWcrXjU6tmKRlUE41q8eMogfgik&#10;JtwHB8dAfgWTwdYQBCy5SRHywfgrPwkScrgc0oPzgNRmz6UkANCzrA+2Nh43y2KUbq6AuXQDiJsr&#10;Kc5pLtgmYCMApfhZjaBy1vXjQRvb9WNUVS0O5+cDCrnjjGiNZOYimAwsW7bMCOFiHgCZJICP5XB1&#10;h1qZ76AQQCFgFMWyNY7lCANSezR/NvSpEIRdEHyp5kArDi1lNgyMB487yneoKrkxf4PO4RCj2cG0&#10;5Cn4M0hNSiA1/H7oKEL/8EgQ9y1oxVft2dmKnlqMc3qvGSCS1c5tGzrEd69YsTiKoe9VCuRgaID1&#10;jJ1b14//76u7t68def9I4Xu4voJUQL1OnTsTqQPI6FEYafoJ8aGJjPHMCy+wnO0mzq6KpxsdzXr9&#10;rh0lRpsuqYLQsw4eOPDlggXPjh0rMSVcpmQsAA+B3tauWkUa3MDWZVHQjVISEmAvdL/tNn3p3zXU&#10;UGc9hoczwE37/HPmmW7OemSnO4zhebOTw2tV2LrpAsD3D39pSfjKmVMn39m3b/eePd1Ujw0NrYn/&#10;Xa2aouhERpbUfECi06eubNpglZFs0htDHiSQO9m2yIQFSO3AAMlRMUAAXIQKcX16eUlNMHDwDUe1&#10;oUbaHUg6adw4Zl/iTnZ+luMkW7ep/t2351RUkAaV01Jtcax5E8+dPZvoLszWSopRI+0uNjx7xozy&#10;FSrg1Sip+ZyLpunh9qxavvyxJ5/Eht08iA2D4MWG2YjJ5i/rpfBy2rply+L585946ik3Mc5pd2wP&#10;dWHDXvQU6Y/Kht1aF4YXE9u8qPD6m3/7bVR93taEgA2Mwzfr7cF5iuvWLhs66jGLgID+oRgglk8s&#10;967esj1RiB9sl4I1waFv2A+8BTPrw8HCHeCvAb/MwNcZS0GxBbI7eC5Jxh0APbEdXMaANxddakcz&#10;MucDwFRimIBTMXXQmCBC99GavVOjw1PmesoJery8gIbmNQqXslBtDpnHV+2yGoqQoO/2K5WXL+R4&#10;OC0khlftYxw6mTXJaYvGYS5GDV0aA2AaSE2zuhQERz5P4Zw1ZkcukxnR9JgbIAuTPYu7LT1qRCuo&#10;2rOzFT0q3mViH1E1IaUyLp5XpxVYmb77Xt2fRw765LLgUMKef7z6fIXy19q3bws4K1XDkoDZMPg4&#10;6cgNcaBLUhuoHV7HjClTQABgRLO3oCS8RRpig8CdoJQWFjjQykNtZ49E1atHKVaoHaqU2FjW4L5Z&#10;swZ4IV5T942PLB9MmAA+BpnZI3a7e4QMVexhvLCHDiELMa0dllzwTi2cl7ZvT+b2LRc6xYcfPXLp&#10;sV807NWn5ocTJ8BzHTJcMc5LrZWtlM6dDydy7nqJfO6LF69v23zBk7VfUQaIGdr0PzRtm+77DYLy&#10;cY82rLXWjn8QQk7aQuyR0oPY1dTZAVXzvNgGkJe/M6Y6xpw2j9FEBYHKojjWLBlvvZB4cFXCfpgS&#10;lmJR22y4adOcy5fnzJiBA0znKJeyQYfeQgwZEnOcIYjWfaOIIGLDvGS+mDnTHJe9JBtTXbKgADvB&#10;SWzFhm2lxMZy1NGXixbRH5uZ4me7KQWP/ozJk+mPYsOlDnicSsMk4dihPQvnTtu/Z0enLrdZ6V+l&#10;ZhtI4KCBhH07GzWJiarXyEqj6P3lpqNqISqAk8DQwD4gNU5N8BBr/XIwuMGXMNCPMcKb7zgDLLOM&#10;8hmQB8XW2XMpz+oL7ldhe8uUw0FFRlnGMOJcuvkOfQ2/ONwVIDU8Fg4hRyISgGuFWGwE07h5ViqK&#10;kpcXekbJCChR9syXg+pgQi9cuNAhcKG5kuBaXLbiLzDawlCLfKBNJfqhEJFJ7HXEDHMREmgPvzvT&#10;EkOBMlY4mAdf2X3H9Ey2t7q8qCF0DtYojBZ3VguNCC4nmXB4SOyvk1/MVboVUXU2uxVLVF2pRgun&#10;Kvo/b/ym313DS480VGpmgQQ6fxr2567tG99/+6+7t60dMWo4LlXjyNNSNYRlM5dv1doWB5qTBZ3H&#10;OO7IYHH0yJGVK7yJD00pVIntZR9OVPF6mUwL5nKonq2UpCQ8iMpP2bevR6fNkSELRshCKYBHPMrO&#10;RTjI8ugTT4BFrJeiKh0cjJZUTOtZKqY1nks9Ty0t9cquHRlsuU5MzGbgqVylzKO/aHjk8O6lixc9&#10;/dxzbPy1jl1kuKH+HeLipJSw0FCzLGgO1kTSYTZKe7rFQVA1jMZqtbXKjbQmuVrONm1zgraPf3we&#10;rN17Tjuje6z5Z5W0Td2cUbU0Lj8xFekYF8dsZ8/u3XggGKEd2sUWx/rbc/v3Hm3Z+nLVavX7Dbij&#10;YkX1QirVgKUIkDENoUpZu5ZSWHspiVCIjcFvTjx4EI5Nw0aNPOopar1CSlmzBinwWzvLIhVWayCp&#10;qTOnTgVPu1lmcZZOyWLvj4Qwr6G/V0qSBVcWsrClQeJqW1eX6inhYc2aNdaKrr/1r1frNWheuUq1&#10;cuWtKtxKo/zM09A0u7dvqhtZ36NIsuE301cte+lYBWIXmloGPHgQJI37EE8E4I9oGEAxPhhB0G4c&#10;cGwQyMBzDtDK4T4Fff311w7b7xxMArwIV8GB3mDO1uFNZPxk3JcaIhcQFolwvbO97957VZgjfLeE&#10;1KDvIKN4rGXnosU+4oX1GhhRULXEjRY8ahZEkklNqDlawr9uPOv8gTQgb6YKzofCiJ+eBLQgYJRA&#10;gbQmngLW1hDZCpW/JDGlGuKulkMxsQ0znjY3N59pbqLpoXMRzeUljSJnoRtimpsSjTHZY4bQsWNH&#10;DANHtddzA/fN5zWqLt5J8OJLr7zy8isNGkTru9fUJYO+AS+cF2gMUSW9w5WaEZzraeCBG6V88akR&#10;/50wg0HcC9sNPFKsAZ0VeiRx3/i3/tq5S3te3s68JY/UlZKcjGvNtmfLBGgEIsA87tu/f3T9+r6U&#10;Ik5oXLBwix1ca1IKP1EKLmpfSkFqZCEoHqU4DKN+lIX3U2py8sEDCXcPHfbhhKT2ncK+++Ys7l+O&#10;m713eFRGximUec/QoXCCPWoFh8TqLNyUFDlz0UEWr3YrQppkt+Ig3TWGo7ou7yVzfL1gLbiWVps7&#10;HtWZd8Q7EzuWetw9ssCFqFQZ/Qx3eGXSLocPnZjwzqYHRncMCgo/c+oaTHRroNqxppSCrfI2xZLN&#10;b2IZ8YSrDTvFl3bRa3tox9atlatUcSkLpWDnXbp18+UtzoiNxxrQXJIssGtYCsBLbZFj4LJNRZbE&#10;hKS6UY3G/PYNWWPwqPUDiZ01kHf92m+ef+jdj+ZZVw5ab8Zuxa+XjRw2mAalXZKT04LLBNeLjpTz&#10;U6xn5ZxSIDUcD/FSs6MO5EcQPTnkBeQELANng8zwXsOdEBtw6D4OONtcioPNAHA5eduNC1YyBwUO&#10;H45/TQlrzs381fjMB4F6ktKAJXKeBoKwT3Hw4MFy5rYcasP8gXjBQG08FHIeil+OESmpIQRPS/QM&#10;vOb79u2jDqBDQzmGVqX+6uCF1FTRkvzkoAfjQZwyVN5ZRaRHUhqUIQIPvcSoZn+hjxEzyFZ2f2IV&#10;7GTlxEcyZP4jTWBUw6gziRGkVPsET1M9IUCa5ZWmRFc0IrA7Pj6eAB1sNr1JAfWs7FZctWb9kLsH&#10;TJhww27F0lE1YtD86AKVcUAR0wiMG5c7UjExYsYjET+cL99R9fXr137r4YhTaoP9DBNkZV588/Ux&#10;eJvuAT04gBSv1CFtTawASA4CeRnAcm9EQqXzKkorWuZz4B7cvQaycUBCfijFPhMAWglr1u+ykCHT&#10;mrWrEr5cmDbygfpfLboaFV156Ijo0LCixfPngbecUV1punHxu6hLZjUOsox/+0hKsqfv2mJUrUxG&#10;C+ql9f9GW2Gwq0HVA7XBa7XV7GUkBpGmDdG0haVW2yKqNstizNDM7cJOu1nTTvLehBPC6N2lGzT3&#10;Ugt3TCClMLLByJcZGm1BNm7Qtsdl2N9/DrNNBxvzEZ6KIPwpSZYHRo/2V8enFMKtLF4w//lf/yum&#10;Vfvq1UO90EngEUMDiQd2r1g6b+xv/25dJ5h608iKy28CqmZUl1O1cWpiSxA/2BBGfAnwNIBM3G0G&#10;sObtD/QRYG3G1mZE5WzYZrwo6NBIb4bCbrQhOVAZ5/SCNR0QJ19JDGcAEdihCJ94xIgRiAk9D5DH&#10;r8grvk+AteHEtR5pznrDmVPK7AU3PBoGj+7fvx+8y2VU3tCq6EfuG/o0y2i+KSkdkkmzAny5QKIc&#10;NgJXhMmDOKp9GXxEtxLVBPWyjoHZkDPY2iyIWfCSBDFXwxDZWV7MT4LP9OrVi1kQq9nCqPbFX1BS&#10;C3qNqkuJAYLKmEvNnj2bgyXRGuoTqwVnM8tkjsVN5qxMepxrBgPkum9HCmBIK5bO7T94JMsF3tnu&#10;z/kpmikvP3/8f19bsWR23/53tmrbRsVg8wJ9OCtRGTv80VgVvWHBAgLb8Ddh3z5Qe+u27VSkOb+U&#10;oo8iRNKANwxSlFIO7NsH7Vjngt8YrsTrlrZzoPHD4TOmFDAWbF2cx6oUn89iLCzghLzc6ZNPhNes&#10;EdOizoqlO4KCtv76j3d9s+YrxQm+KbJ0xqVobpc7enfYsZUD1TzSEaklXjVRSIeyJfGkdgxg3UXr&#10;2Vprj+uarylaCoH+8jXB6xzcWEPfvFjihWEMHR7dqElVSyElbO3SmV3h36xeE9OypUO7qKggdo71&#10;9q0qjrU3VqeXgh+XAzKFZ69b8v57hmPJfrIx1VeEZ18si2N/8ahlXCa2l+IsC+fIKK+PX7qkrZRq&#10;lHL08J5Fc6f37D1YH1QC47M3TQif/l9/Gfunf4z3DBMEaTBAjnp4tmKp9ROEhEMU1yNcZwAonl3C&#10;ljHJ5IMR8QPAhDcUMI3HWuIcS+AFM7aWssyeV/nVAVJLGi7jcXMa800jpQMENGdrlGjclMTIJcQP&#10;kAxeak51AUaz11OY3KSRqNUAXFANiBDRzEKVqjfvEhiqEMgr4QsNPoaZgiIpHVRkltHhs7k+hj4F&#10;vgPVWGQw/PGeBhN0CQQMQbAQiXaHOC6DcJsb0U39jTqbO4XcJH/gOxd0ajkT1Dif3LtWcP+UFQaI&#10;y7MV3aFqzI4oktOnT8/IyDRMVias0hOUEs+eO5h4kMULvNcOFq8i63nqIHOSsk7d6FNpyRGR9UuJ&#10;ynszlPqjzVNNzbMyDuzd/ptnR7Zt26JLt85qM4QlLOOBzPhfGYNq1ao95dNPe/S8reftdxBdwcEG&#10;PMiu5KQ1aoSG1Qyf+tlnHEY9aPDdFStU9K8sem6cRF2jZq1aUz77tGHjxgMH361vH/EJK4Bic3Py&#10;53+Rumn9+fDwCtu3XLx2rfCV33eLia33+ccf3UxZtLrskouMhK3bvHlMnwEDwsKrJBzIzsp0jGTk&#10;tnUMVI0SOuoc67xk7fhBxavee0I7eofWLxv+m6ZGBv0i1B3bFt2t7pUJDurTvy6qsOhWVmgtKAga&#10;NHs33/q//+sUF9+iVevw8Joy2nIqbatW1Td8dz7jwvXo+pVPpV+NjKrkhWFIKfCSMYD/vflmx46d&#10;WrZubZw94RcDVoOnXRa2JL7+6qtKltZKFh1oWNRH6XUxZGnRouXfXn21Y6c4ZGH7hH97pZQCcbxx&#10;k8a/enRojRrh3AgLrSVkodJrGUiha4DX6K5t69t17BYRJeEgrV4kDQ8pe9TfMUAE3uELFDo1DlR2&#10;gzHCA0C5b4ZBAGuGRxyrwrE2CP1mKVx+NgCTiGrk6SC5QzKXKZ3TGHmaczO41EBqQrYBqZEF4gfY&#10;xsiBD4IvkRRIDVBDIgG4N5tgLWYgwek4opI6SLQTB3vwyDyczUiIyABrHNVsUgSteXSYonu7NDeE&#10;bFvElywm4fygj4IwwWNugIqgJMF1YbflTeJ+SM2toGqXp8CUiBtobPoVIcfRFNYl/Yr1kTvvvPOO&#10;O+6gv5FA/VS2DGsrMNCZzjquvOhxBHz5B3Jv0rzl11/O8SWTn9WzzHg4JWT8W6+9+foLB3atevrZ&#10;Zwm/RcM5NI3V8buEdDIQfLlwAf/InFNddm7f9tXiRT5m6/y4vjxYhAuZUp55/oWoqOivnGLg+1io&#10;FEEmUsqvnnue4G5LFqtI+14rjfyYey6an8rBLrRHp7gwzkp85oWmz7zQ5JMPJrLp5CbJImM0f4kl&#10;cvpU+q/QWL3oDyfwOY0Y2J68uG94MWnaAp3joRVqnGddwD8+mNkgeuo095AauBUZXYkDbjyqBuLo&#10;pwymPf3c88iiDhJKSzOahgOLkEuAHCfFLJrPT96YAxlKzlgyRGqKo1BfDMBlJUSWjyZNMmT5YMJ4&#10;v5eCCVD9DydN/NULLyALJ+O8P/49KcVrey5JnCWLFv7ymWfzrp5ZtWTKy8+M5HVg7Mj5WY26XgvL&#10;9nEFoKALe/ii9MbK3T4jQ7o4qkFg8FYBRjg1AaDOpGfQBpAaTyEsUKgLEv/YyN4BT8tXlzdd1shI&#10;6RI3lwQ3jftmI+ezeKmFSz1q1ChkgcXKX0lvJEYigCbyQnMFycDcBcABEMVDf5Mu6gBwR8+EtwPp&#10;QhGmthQqXgPzNMa5AuYpgbNOzNMVZARPQ9wVcsvNONZbpiWYBDNtisAw5DB2qbazIC4b0b0U5AME&#10;xZ1PzjBYcLqjNN8ZLDepZUv0VYOVP/vsM3oL0ubl5bMl/+GHH+7evTtcFpqHdQSM4MzpM5lZmSiU&#10;ZJeyLzWPaW6eoHh9CoxZVOJOzJv18aAhD/g4y7lJ6rulssU/vXfn5j+//HDnzh3iOscR1xbnMc4q&#10;Xt6E/7AYTsuKRHrIvMl39iGm8m0SSATiB7GTDx88iIvULy2lQxCiUCdwviBxgmvWrIUsEgea0NSM&#10;h27iQFsRwUiDLAcTDjA9IE6wyILekIWYgG7iQLsvgoNdPp50tH7DKhxcculyftWqZZ94qnHiwe2A&#10;dZAu7G1Dlumffx4R5S6mtUeyMJARfWXFsmXIIgEljPjc4bWAs+XT06xHAjF81bx+IHL9StO2OlQG&#10;eF1OK5+vGS5wIoGMIRKfjhAcrzJlg177ext2AVmXCKY+R6KcP3f2zr79iFyBLxmhvlm1aueO7axX&#10;iAvWFsd63blM4ljXr5xuj2NtvRRenyeOHdu7e3ef/v0pAo1xPOM3a1TMaYnc4hd7Rpbjx47u27P7&#10;oUcfM2ThWCVi/PFu8KM7OSU5Zee2baMff1xkwdhULPD3xrE8i07chaW3rDLpm9Mnq6jqKgh99eoR&#10;kRGt27R8/Q8ctMlxkGXCa9b2i9Is1+jHmvA/f3v50adf8Yz+oa8I+N1XTZuCNYFfQGTcurgbcQfi&#10;FzSOEHeGxUIFAUsBrMVj7RC0QRCVGVo53DG+OgAvl3jaaGMzZDQyN3+QBEgEhpHtiaB/Njsy68NR&#10;aBA/DMAnz0o8CkAbT4FxjZAgN9tdLSoS+gRFQ7KVKHtmmzbrx6wcB/WaobahEDKETi1bTuW0FL9H&#10;zDCqJ3MzibLHm9Tl6TZSZ+Ov89eS2teIpgcznmh6sqnUdxKLm7HDa1+1a1SNdlatWgVxirkUn1EQ&#10;gbu3bdvGhI+1Ue5wkONf/vKXc+fP4bSmN1I83Y85CpfR0n5B1eTWtHmrmZ9PiO/WKzBSu7QAmoNp&#10;3IS3Xlu5ZFZZ7XK/gQNZwzL3PTkTkWMjrMS1dWNkFETnBKOTP9vFJKaycQFzAVMzpk5RMXqrh3i9&#10;Fky35KIUDqgDRYHdzYOFgOn0tHQq4/IoKYsvWHHdAalPp6dHRRfHupayhGt7xG0caOeC8E/jyH3/&#10;vSOVq5TFzZF0+HJUvcoPja5fI/TSrGl63G4nWYgHfCgxEUzPjkxfzFtkmTl1SuOmzSjIHAaObImg&#10;DG/4dPq2jnFt9KPLrSw3m1E1suKKzqZNR2qPt9I61NLqpmjHymrl7tD6d9S6ttLa19LqnFA8bJXM&#10;WTOwLoeNiG7UmJ2FVopW7xj2wyl2u2LqK3a7MfgS565Js2bEnF7/7bc2ew4OUnGsD9njWG+7GNPC&#10;xRljrtpLvckWzZuHmXW1n2WoCtLZ/ESDJub0nJkzfLRnyqWUhXPn4mvv1qOnWRZ+QhajFN/tGbc0&#10;fbOXHrjdAA1IpI8AwZg6iqUUM7ix2F+MZOJxpwPeM3SYceyOtA7GfCnzzIE9m6d9NqnPIALRBPjW&#10;JWqXhpjw1l8ffPyFmrXUwYEetYLfUbW8QYxNihAhcJmxtm6mU5vNSQZJbAxMYwBrfL0O4fbMbwcz&#10;VDLfdzZF8R8bOjHKcqiA4GAzMjaGCD6Il5r6M0OAGs72ROFSS4AU88vRjPBk6x6P0Im4ANbgQuGB&#10;eNRA1hOb1SL0CVYyDTxq/lWQN/UnDYhLLj6rBSKTV9gBsPITfncwLv5djpuQaHqyt89Tq7MilGhe&#10;bIkdruYoe4bO5c1LzeUSQXjEEMT8ujc0wNyA+R4eEKLpgTlBob4HMClVIn+ialqCOeuSJUvwQCN/&#10;ZGRUy5atTpw4/re//Y3ogBINEfQMS2nXrl0QlWg2cWmjHfYFG+EPs3KDrvvMq6YLhIXXXv31fPhn&#10;FQLne91oCDI1JGTeH8fe16lT247xHcLkzD/zMK0bJjAXK5w5bSqHIVcNCfF06xKlpKemsjcRz/Ev&#10;n31Oub2dt/HZ4g3Hf7tmDb5e/qnKevLCUOIUFRGGjFKegolhxIe+URzQPB7xb9es3rNrl4o3rMff&#10;sX5JKbASJdY1/rYQ5wi+utIohTjQc2epEyVZM3Eji6J8FBWxZ+6D8Ud63lF7yWJm6sHD7otu16Hy&#10;0sXzz5879+BoPU6wiwPhVSkdVUzrmRUq6TGtPdEYUiNO7pXckydOoI0HH3kUR7sLhejs5FZt2ixf&#10;Ovnq1YK8fCJ5EH3J/bvcAVWDlZVhJWp7ErW9J7Wjt2sDLmlZ+7QdB7W9/OOOHh5EJTPnzDO4kDvG&#10;hfW/K6LUgHoiDqCNmUazmNiu3bvj1HdQCO2CgMrjgj1Pt8VprlylYks41uvOc+SN8linXYVt4ra9&#10;DEtb9MgvfqFcxQ4vzuLI1sqeGfSIOe3eBlxaIOIkJR3B0kY98GB4zVqOVdJjThMQukOcKmXP7l3e&#10;20BOzoK5c0c//gTY3floG30EUL3mm9WrKYXNZvDIPe2epMfjjqXh1+/Vp09wmTIO4wxfmY7Wrlun&#10;VesWb/zxheAyECsxPMW3Ls3YrHffn0hKXJMzPx//0BNjvQM3Nf3Kqxb/osRHg/IBW4DjDPkgr3UD&#10;rYrqzV+BHcKxBj8RuoAJm4R8dobCxrNmeeX9JSAMJzEVkAv4AX6idGrFr4KzjaKdPxs2IeUKl5po&#10;ChLxY+RIxU3CS21Aaof0Rs7iriYHHsQbyhuTqcXNPnBRkKiBR+WQQiNkoTQNyoH8ANACWYJW+SsX&#10;d9i6R3oSoEPRlRmLy7He8I/ltBSGTTdR7X3pWoadkInUmQrzwTgeWCJzU1Xu44E1BEEcvnJxn0an&#10;wgBoEkujSHMgFDbJfAPMKXE/hP5xk+YGhh78iaqRgZb47rvvyJ18O3fu3KpVSxggOKoNKj0fIOgw&#10;9cFqsQM5zh5dgKoxCKlW1hUtz7cYIHbxiipVqkx4uIioer40/E/pWX2gUUey/frZUdkZyXffe2/1&#10;GqWcxsdrFfR2+FCi8vKG4MyzpA8JVfTB+PcqV61Ct+zdv78bUyZPegGe0cQDB+BcWve/Sinq7Lcp&#10;k3ESl3rCHMZGKY2bNFk8fwGxTfQeaFEcKWVKo8aN4rp0btOunZu3mvRqIDXRJ44lJRHzxGUpVB7K&#10;x4zJJ+pEVGweW23JovQhwyOHDIta982SA/v2EoGBUpS3o4Qa6qUEIQvDyobv1jXnnDy1t82qOLTm&#10;gjlf1I2oyznqbhwQ+lQrKL5rl5jYqrVq5xw6eEkLquy2DAdUTdphmpYIdJZ/KdrxAdqIA9ou4449&#10;N5IdEhIIhUbXq/zci83adqhhpYH0I3JSJEp0dL0ST57XX7Casue4OCLNfrNqtYpvE6Si7OGJDw1V&#10;QZ12bsvQPdYuRBTgjg10io/r3b+fHTa4SGnY84Xz575ZvepY0tGSbMBVMUy01N4DOWBcTQ9Kvmi4&#10;2JbKng0bcNqwVOLDKI3Y3gf2E4FnqPsDcZCUUrBnNq5+MXOWTj0Sv7VVY5s/ew5Pde3R3Y33TuyZ&#10;vp95MX3fro0zJn/Q/64RbpRsqeyfXKKkwwdqhIY3j1V26+nFIzVDyh09mtSyRXMZvrKyLhFgp3pI&#10;NS+owOJcBMIC0dgwRzQ9EBjgxjiZxXnAlzsGvBaPNe99qCACrI21MjPCc8DTgCfW9IFTQHkAExAC&#10;1zJQGBo01eCiAmApQVoCGZFUgK+zxoybiEO25APxA78mkJqC4FJLED2pjwHT1VvnRshOPpIDQgFG&#10;hQciPmw3bwpPW9AhvZEzMlJbeO3cAc1LLG3AGDphkoMTna+gLH7iQslUFagqDYf2UJc4s4GzIoig&#10;VQgwLD5IrLabFIROH0ZsKpJaUXk5Nkj0iVC0Mu3C9AZxgNcio0QwpMISsVFa35hQcZ9fhcRCSojH&#10;kFhwVDOLk8gzPmre/eNWUDWRcmKaN922bStRwI3cXMSrlondpEmTZNL52GOPMT9wWbw48wm6x8E/&#10;yF+pYqVHHn2EM53Vi7ao6OSFoBzfToGRQsnqSOLeY0cO9h88SjlIfvYXE3z80wf37/hy7idPPfec&#10;Rx0eZRLViwhiWCfRed3rkjblaAmcx8+MgS+rIz1rLwExjLkzZw4eOrTUU1pU+3JSxrZt6gwLpxNM&#10;3NeQZ99/7z2AOKvPpfYxPG3q9N2EBKLmeao0OROEkMYO9HSifCyax4+5ERGVDh7IZjfeM2OakhJ3&#10;O+wFj7jsgvZA8FSPM3RKFVyqBP336eef90Ac3VXPbOTwocZpKVehd5VQ0A3xql2mqaipmBt6vGrz&#10;xUjHuZupjHtR9WA/b+vUOU5NFUqzHEZhZOfd7JENyEsRG2BVAW0DxmdNZ9u01rhJFUrs3A3u9Q2V&#10;M9sA0MC6PZOLrXWsNSvn/vB6MI64tzhoGTYAydvKCUek37ppk7NZlmo8PMj2XLRBx4GFYqXvgN3v&#10;Hz1aXp/WxaGgJYu/HnLfLzt1ud36gxbz/5EmwxuyYskXjZu1aBZL9Earyix+ZwdpMdGVVvgpXrUc&#10;Ti7xhvE3g4dA1QT3kA2IBnQ2lV6Mp836F7coD+JZw5vIYG4YlVlGOf1EPK9gPno9d0AaeB9BS/yV&#10;rVkSy5kEJKNKgDMQIa5WfHkAd0YJh0DLMg7wwgJZAt3AoEhx//33gzIhsjpsuJTXkzwiAMP8QY71&#10;pvRBgwbhNESWm002oAISfQUPLpMBdAjoREDY7bQLQsleRvXK1kkpUmfZXSp/BcUK4wV9okY5jZwW&#10;gfIB4CMOHT7Qmy2IeKnFr0w4cGZZ1BZN8pXq0crsB6UmQlsXdrEsVvAXtfMsf7ENmo9HaHQEYTJA&#10;MloERzXTJDn2RR73ou94NGL4OV41pkxMPekVBIEXnq5zheQm8sNYQnKmy/QonKaSMssfkfVUx9ZJ&#10;IO+//be+g0b8zE8vZ90QE/zNc/flZKVVqRTEOqxEubJuKyrOdGxsZkYm+7E4GNxl8Dg13hQqnu6s&#10;adPwOcEGZguShJ+zWJD4Whs3bfLVwoXsn6NEl95XVU6B8ufVqVs3rnOX1srj6Nnsk2ypIWXNnDoN&#10;fy2G6rKSdFpKObB/PxTqbt172MWxKI2yQEje/CU6BORp6C3Uk6ATi+enrVh2Ois7jygfSUmXH3mi&#10;wR131vz4/YlUA9ZpSEgpqwcOxUspUGBZTwBfdoxTcrnUG2aQlpKqGOFR0b36emoDymDw9LfvGJJ0&#10;eDVb5CF5uVKas69aNU1tLeIubVRtLTJZO1ZGhbLGgz0aXjX/LmrnOMmcAR+6QZkyOWNfad67X92m&#10;zZrCgf5i5sy6EZGiQ2elYwUgtuIY4Z7YgI6LlQ3gPsPfReu0bR9x5NCl0BpqtrATjnVsNaNQ9AZN&#10;wrABj+zZ3jrxRE8Hj3boFIc73rnrGX2HGCwURAN52j3FBjIzM+CE0HeaNVdrF856M/pOTIuWHk3e&#10;xKiUDcTGCnd8/Xfr2ICu5hiuWsfoO0OGqrjXVpdR9GaWxPXqRycf2//ppHcaNo6BEELvs9rxfqLp&#10;1O6Ud//+4GMveDrciT7Qac3q5fwSWU/wHDAX9MYkEEiHB01cyLay9JeLYcNmkG02bPE7GuH2xGPt&#10;wJ3AkIBWwCNQL85jECRR3jp16tSzZ8/evXuzJA5sAjhCLgV1Ab+YIkMFpj7wTsHTFAFqhJtBfRTY&#10;0ONOmGeD3JSjXpCCnXlE/EAu2Z5orqqBoR2EMmxN0B4QiARUxrxt8SbZI8UJQUL8u7h10RKYipqA&#10;vvr3709EPGqCvMiCUHLhvxdGMrUiJTMN0qAr2fmGooDUPIKSmRgYROSbB0ZloiJ8HmYFwlcBHFIT&#10;WvPOO+/s168f+JBdhlRYhGUiYQgi7HA5mpGmlzPqyYrFE9IwQ8A2JIaJTC1uNv2DyljxVRNZz9lX&#10;7Xq3InSd7du3S70RD0lQgXkLFEViB8xCSEDzY8colI7EZEJHNuqCV+0nBojq1Xhna8AarlX3Jln2&#10;rZytTOmSDu3f9N2Kt/7+4qOPP6IQpH2zoKc1R5kQSVu0bDV39izFsNS5vAJ2pGMcO5q0aoXiHMMG&#10;ppRS/VguK6CPeuWIQFK1ajVgIpxOY3RW5BX9jC5m1nNnz77jzt4NGzVysC7rQlEQTHHIAIrPXdXG&#10;5xaBRBxcjFQAdNKlW3ev4xCTYTUbn3vN7p27K5SPmPJZcoOGVXBz4F4hotgjTzRMOrJ76ZeLiTUm&#10;8Tc8glPGO4ynFJ+7U5xqnUoV4b8a+Rh6WzhvLgNWr959YITLWqx1dRkFofAu3dq3al1n3+6EvPzC&#10;YAgh5GP32ujJ5BQYI/N7oXbkapcTtX38HagNP62lZmkZh7R9BLGGWh2ndW+gNYZgrQWFPP18pyZN&#10;WYUMohQo3R06dfp27VphJ7PmZ+RI6xAG7lDiQZ1F3UO3AW8gFxpgDiNs+4MJezt2qnPgQGFGRh7O&#10;HeJYR0RWQizFpF+xfOT9D/hiA1pQsOLBx8V/NGkiCmIjo65+m0CIcyU3dwGtc/Zsrz59jc18HrWO&#10;ZIjSpO/Mmj6dEtUuBVMzi1Uz6aXvyIGgHhVhtgG6P32GrLA0xR3X1yclgQw7BM2UviP0P08vcuMV&#10;yBukZavY+bM+WbdmaY3QWrXqqEhB3lXb0wrcgukPJ+7LuHCuS48+3tXNjwwQmljwDSvsvMSBL2wF&#10;AwYJsdUYsaWljPZyGNzkPjfNHGtgkMGxphTgIEhdInKAfdk8xw5CfKgwS0km4fzAYfgphSVMlYT1&#10;QeagKKAYzldwFX0KoExW5CmntwhM5Kt4qSXiB5CaZ50htVkiA14brWAWEA2QG9owti16N6SX2sQG&#10;s9ygSYCGaRQ2WeIsB33RKGBT9EMCNCObFGV7n3HxVe5QSRzSdDeQtPwKNkV73JSIGUKh8XvXk7HC&#10;oIAzK2CSRjPRuAMGDGDiRJVoXHg+tLIcuCNTApeCkBW2hOZpdJC0nNcogohdGaHE/S6Iub38jKqv&#10;Xr3CTkTZlUl70JyTJ09mNmmESlGvw/T0d999l+kRtosSEQ+xu3TpYgy+areif3jVStIO8T3ffP3F&#10;foNHWVy0LdWafywJlL0WFPz2ufvgT1eqqKl9Qv7oFZAfGzVukpWZufG774irIAFTeVUTR4JjUDp1&#10;7qI4xz4WpL84weVYEdnWjYySOCFIhA97/769bJ3sO3Ag2/h8bFNVTHBw89gWxMgjeh30cRlnuT6a&#10;OAFGOLHSWCX3bnpwo50Egf9Wfl24avnimBZXjhyqVq16uSHDo8LCLxPlA49p737ueOcWTU6XJrgh&#10;rZOVtRGmdWwLWzhbu95whKszLL3CUuY6UAytA/+4Vq3LMS2rx8TWhpcstIigIALksVcJ4qaN+gOp&#10;2ga2tMIc7RIwuopWFec0savVXk2tkBggnA6jv7cunTnVvWtP2IG2NzPiEK9DcaBXr2rVpq0RnVeR&#10;WFJTMQMYL0oc3yQiBxy36C37UtaptJ2aFlUjtDw127Ht4pFDq+E3sx7int9spYHE2HAnM6GCnE10&#10;cyZ1RgMx4Rl871D3fH0rpQhLUbjjund8ATQns95wzN89dKhf+g6lIM75c+fZy0j4P8Pe2KCs2Oed&#10;O/uh7+gmzQpJdHTE0UO7PvvgvcbNW4XVrGVj31vSyE8kEYPSv18b8/u/jfOezegnXjU1ERepwB3W&#10;68GjvOv5akBqA0+bP5hHHpkdycVTRrg98+ZFIBRIkWV9UDVeZLjOt99+O/YAWAQw4SAALAob2AHp&#10;Sg0l0gX5qyl6aCjYGnQI6gBoAk4AWHyVIHoUgV9P4lLDQDCIH0blHWzIqPYNo6Juq1QG8AcSxXFu&#10;RnL+tUKB1OiH+gOiEAH6BzgKzy7LRwgoJBAhhcuUwM1FAtGY6IoZCBMSMqcUWTpAUYJH/QIhDFUY&#10;kFqI4NgSRBT0zzoDZ5vQRjQ0F/Ml82xNBDFq4mBI1FlI1TQBwJpkqEh42CKIIYXZGv3bOv5E1dI3&#10;cLzTu0QYGn7+/PnUHoPGwlAiKuPMRZA3c00+C/5GicxBDeziX1RNtrXrRqWlnIiIanDz9OjfVvE9&#10;N1T95dzP3/rH2Ed/8VhkVKR33q+SqqFiKYSHqzjTiYnkvOCLOSpaxaMqjoSxddd3EciBSWfH+M7f&#10;rlW+ZMbsWdOm3tGnT7eePSndH0jXVkesAicxkJqoHQ0bNd61c8fSxYuIJSIhdX23GYa1rZsvfDA+&#10;qVuPOjGxbdJSC7v1uN7j9gZLFs4VvalgwL7hQrO2aQKJzz198uchNapfuHB+3qxZojc/to6CbiHV&#10;Gzauv3f3d5kXE+8Z1rBJ80t517aGhfe5eu1ww8bta9asWKlybHZWDU2zLQrbK1kUptWqoYVnaxlG&#10;tStplctqZYlgffnS/tZtW4eEXDX0QUGIQ5g8dr5C+8nJzVm1/Gv0Rhi4m6G30LDqe3bCPio8efzU&#10;0aTlneJvb9s+xs96q14dUjLzhN07dpSvUB62Bvb2yBO/8M6nW1JHQ28Ad+YDDnqTHb1+6Z7ytpbW&#10;Mdsb0bUffoy4137oO0Y9Zcxp0671F9M/WLticUiNmj+38XzHlnXtO3WPjG7o9YjkL1+1IDCQEOgN&#10;GAQGhbSKi1EoE0b1DEjqjE0dkglIMoA1J6qAFgBG5AkIpqyHHnqob9++cBXADNzEGy3r/ma86Ab4&#10;SmL6Fy8UfLHATaoN6qJc8Chr5hAM4FJTEPm7DKJnZO6gfGdhSQnHF2ANG4FOIaEz/AtGEYeqogQg&#10;FrMOvOyALpzTsD6oPDMEAJgBQ633dJGFxqXCcvQgCxFgaz7I5XdgLWsRTI2A1EwDaGsqj38aQCgL&#10;FOZDYaStjRY3t775ptm0aHGJ4U3mlOUgiDmldS1ZSelPVC1rK1R97569HJ145eqVC+cv0NKshnAx&#10;+6FCdEUaHss2ZoQ8MmTIEKaSRnUz/RNZr7gjnE5PwQwjohtaJ0Ra0d2tmaagIP/wwT3/evXZPdvX&#10;sSXRv/3ZLDIDH55j9jzdfuedILabUpDuOWZT1Ntv/t/ObVtf/v0fVJg508DtryYgS5mXz5o69eyZ&#10;M08//4JfxMGHkpp8ZfrkEzu2XBh8bxQR9Dp3De/dr/6Sxeht4+29exOHWEEc/0FqY6xhztO+Q8f/&#10;/vtfO7dv/+2fXuV14kcsZVO7TrPFl8w2/o/fn3T1ypWnnn8uMupqRFTovSPadYgL27wh5VL2xVpa&#10;zX7a/Ye1Xba6aUHXtWudtB5J2sFizKRHsD6mHWZUv3ihfKfO5cwqkcEUcgvxYVYvXz54yL3EzvNL&#10;Azm/idEbXt6F88ZdvhwydMRITau0c3tmTAv2h/jL1mxQoGnzGN64H0+cyHtL3zrs/9VVQ2+8Kt8f&#10;N0705us6kpMapD8qvXWKS9i/b/a0afUbNMBv7TX4K0nR0u9ZH4N2PuGtv2/45uuGTWJqhNXyjvzj&#10;z+a8+XkxM09POYGXum5kKduR3dellj941bJFTALqwfqAuwwI4zNjtRn3iGE4QGrzTQMMGWnMHms+&#10;AxJADk888QQwCxzMZT6L0fy4ka35gxmHiVoAG8rpEBbGh4SEBP5Sfyja9913Hzk7Q2pz5c327CyX&#10;URnGJRAt6BCYK8QDSvTjmSMypZFAKEBqdMKuSpySxDQEO3I57LA03gguVeTQHGaNUW1eiMxAgLzi&#10;sZZLBl7fe7fhbpdQJDDmcUv36dMHpdEoTNhIYJRiVnhJghiVN0Q2Wpw64wiX3asihcGt910Q5x5n&#10;BVUfPZ7cIqbp1q03xAAp8WxF2Ic0LUrBZGl+/kL0EUc1piA7T7EDjFjsD6d1XFyc2Rvkb1St1aoT&#10;9fY/f6NIIB5u0bv5o6XfStAXUwr27Nj44buv7d2xduiIYXiqjhw+xCK5f+2GghSz+eSJebNnsWbd&#10;Z8CAzRvWs1NK4kz7sSxMhaVkmM1LFi1++fe/x9s6f/ZsgogR/dePpVBnJCL+HXAtIzNj9BNPsNsF&#10;vSGKT4drFBbl5hQs+CJ184YL7LfuO6Du7p0XCRV3/dq5OTOm2fS2fj2yAEn9OOaKOFw7tm1d9uWX&#10;v331z30HDPj0g/chOTOVlYVAv9mcHoc45eRJDq18duxY9MaBf3Dia9aqnZnRZMone9OgT2t5V7Vc&#10;A1JTdE9t8GUta7+2XQ9TbRsAe2v3fKetxFddFKRVrHSlfccaxO026qloY3gyDh+CbzB05KhNG9bv&#10;27NHRRy/OZawZtXKMb/+db+BbefN+WTzxvNduoWfSsfvW9mPmsO2YWIgxbNjX1R6mz4Dt4LiL/pb&#10;InQIv/m7b9ZiCaI3SpGY0360BBqIOdWi+fNgaCIRUzi6LYbo9zFBWUJa2vGjSZ27devavcv8WR+v&#10;X7usQ/wdAAD/SuTHPuJ7VnqHLvzfP38z+pev+DI3xoB9R9WC6nCU4hAFDMEhZrMg8M4c+sOMdw2o&#10;7fKmGKEB1PgqcAfYwAatrl274qXGnCCZAO+EomDWp4F6nZGWFOfADJGbgA0ACdfu3bshCXB0BjeF&#10;S+3MJHHOQSrgfF/ukJXMOrgIKUvl6XHi5fWLJQiCYkoj2zdxVAOpWSvggwMSNcClKMeBMiH1cTk9&#10;MLqSoE+hrTNxQm8yQxAShS/imK0IvMtyAZWH9UGJTEjwvYrZGJchi9lUHBrdQV7zIzIZALXj0qU5&#10;RBCDY+2LIC6ftYKq2a0Yax1VkyNrH8w8JCQKnQ3GD95rWB8csgg25yuyGa0iqxVg6+I7fvZVq21T&#10;jZq1nDN1UlzXXn58l/i9MbzLUO/MxBDc/89Xn6lQJrdd+7ZwZ1EmK7AAbbZh+dFvRFlfLph/YO9e&#10;IjP0H3QXnmMKIv/EhANfLVpkPc60e0llePpg/HgO7GBuILGuuQBSnJx3/CgMTiJA+wEdCgDF4664&#10;s10UI9zQGzCOOnhzvLl+sMuXC9KWLz11KTu/Y3xoZGSlhk2q9OpT++NJE6tWrTJk+AhDbxfOnaeB&#10;WraWyNn+kUg47p3ibFxtJDJzeb2RyLm17K+U+XNmQ27mfEFGKOwNb+XJEyfXrOq9esXR7Cwb8aOH&#10;NjhZO2xg6BTtaH21l5G4ehzWqC5c3uDpilpl4YRkZ9UlOkV4+DXZ7iiQOjU1RTjuFBSrc6C/Ihb4&#10;0SS/23Z4rVrsDWDkRW9t23fi6Pj6DQgjSFSQqxZPXiy1FyMRtq3OMuzTx6Y3iZ+9ehW2rc591K2h&#10;1HxKSaBHQiRQY/OYWFgfht6ys7NgOtFq/rEE+yzO4IWjN7ULQo8gDrMFYpV/bRtj4HyxevXrU5Di&#10;W9eLnP7ZpIMHdsd1ucNYIfZVdbfY8xgMkazue+S5mjWLTyD2oo5+QdWUKwEloDWD6njLE6iB/iks&#10;CwPmymczaHP+7Ayb1LCQmwvMwm0MpH7wwQeRHaeyAdnNj8hLwcCLJQFroyYGzOKDkBzog9Rc/O7G&#10;r+Zx2CyOg8Kdh2uzgABfphxQnIWj7C8SCNoAO6FzCBLUnMkG0U64QKVCaneovKEfMxh1AKbmp5xl&#10;B8IBQAHWFCpRTcx7/rwwQhnShfUuZ4njmeaC1EDO5iOEjMoYTWy0eEltbTSBg1A8KC4YIr0wEsoC&#10;grGG4Jc3r1kV/kfV5I72CS5Il8vOvoTZU0Z+gQqbog6/KSzghpp665d0PewDUcHiAqwz/I2qKSQs&#10;vNbMye/1G3yf8/lh3lnGLfIUmty5Zd0Hb/8Z//TI+0eF1ww3e/3ZTgQjma141NbHlygFqSMwJn9O&#10;vDz4HsBQs9HjbwNSK15y4yY+klCxCpimK79e9vgvnwJFqW1V9gtuJVvWdD73QeIb+NgZGCZOHD9G&#10;nfGCs8/SQW8RUVHEBsEg1SlZnpzCyMEun7x/rH7DKqfSrkRGVQJecDrgoYTtSxYvJj40Epn1BlUU&#10;SM3OSPqFp2HOnC0Qz/GJY8fwRzpwtSkRSxAub3CZYLzjPrYRwROJ3g1ie+yXT5k57inJNSd/Uj8r&#10;c5Yc5iIXkPrGqhad104ZkFp+Ak+baNbZu3Yk9+3PRpMg2gjWPpEx2M1p5ulSf058FC6v7wBRbJuZ&#10;ocLrjYotAXdG1x711q8rvHihzOYNC1kQbdjI42OiHZqJNmIqgm3TZQw/Ag0k7GRsm4NIqQ/t5eMI&#10;IwfR39G7j9muhHPPLAvb3r1zR+MmTT2ybecqUVVixq9esXzUgw8ZvHCxN9mr8OGECayh+Wv82blt&#10;mwOfnpdl85hmQUXX/vevP0TWa1KlWnUCkvzEmH4MibMmj3/w8TG+vrz84auWiA1C/4DOC6QGIZn3&#10;KRqAxgFhOwAdB8AqX8lZPJcQP0aPHk3OQGoQqgPac0DSkrMDRjfy54ODX1l+AnIIQGTlXM4ONPqj&#10;+65nHsCdfdvyrGBf1u2NPYuCZX3p1AJGmWCwGV0oE2TO+SZAUhz5zmsCJU05HNRlbi9zJkYywaOA&#10;NP5KSBAfHb2UQkMLLx+UiP4h4UD8YLkAlOhsP84Y2g2qNmvYAZczQ+BXODO8OGSGgCCC1H1pF+dn&#10;bwqqRhhmA0RTr1Gj+ulTp1GfMczpWLooom4EwV9YkuZMJBW9NTiI9QswNwsZVCgzxy8nljsKS8Rm&#10;VpbCa9bxrwZ/qNzgTx85uOfff3mucoXr7dq1admmjd5rHfutivUbFHQqLU292EqI++teBJn/fDRp&#10;ArZ4tz2askNBtjjTTZrAfI2JbanHm/VsBFFOY1jIqSnwMomGGxffBYt3zkSi/1JhQnqxeKemCh4W&#10;xLOcXVeQX7B4/jzcn30HDHQZHxql4RHPysjElxzbspXLGMNmveEXLMjXPpiQtHbV2YaNqyQduXzv&#10;cFAFC/vZs6dPZdOYyxjhUnnAB22nop2UHJu51DYi2gORmwl1TKQ5PbKvo/4pq5mKOJ6xbu0aH9tI&#10;RbyOju7V2xaPXJ27XhD0/rhWa1fuzru+WofUOh1IeVyDa2kRVbXqV7TL4q7mZrAW3EMblKrH/TAu&#10;7t+mDUrRjilfhhZ0NXfwkcPjDx7Yf/e9Q5lKOccqFktAdUcSE8H3HTq6jgNdavcE8+H+hI+BRM50&#10;KcygSZOqxLHuGNdS067u3b2xpDjQFgpSsc/16Nou4jdLABVbb01P+2rhgvYdOvnSj2gjl7HPJeY0&#10;tg2kprceTTrStJk6ac+7fkQ9a9dRMePVq/dGk5OvnTor22b8oY1YyvCOA00bMfNEORIC38G2DUs4&#10;dnjPl/NnHNi7s2P8bT8lst/RQweq1whTJ794Ptbd2MV0BohvZysKqRdgJxEbgL9Aau5IQSUhaWcM&#10;7ZySNwAwC28lRcCl5nUD3jIHjTbAtBkvGp5XA7YK5DJXxiWc5SYwC7vFOw4wBY242S5cEiA2o2oD&#10;kpIYVC2sCbL1FwlEuB/sgxQ6Ne7q7t27M7eBCuISUhuwWBTi4KJ21pKhMQdgyoPCUaQswCjQztiC&#10;6QUelbmBnB+ECYGkCQeHE5Z2pyGc62xekXBoawNbG08Vv03sExgzsJZYinIousQ9dA6OXuowbiWB&#10;FVTt8mzFEnnVRqnUmNAfcKb5Sw9h3oaFsSbSn6De/fvhmYb1AZ4+mXxSaOmoGOXikYJXfU1FKPfn&#10;Ja6zY0kJUEFK6iH+LO+m5aWDz6JLWRn/ef25vdvXDh0+lNCMKpRvSfNgAheGVK9LRN61a5loVqnG&#10;acyW8K4UlJ6WSqAPos49+Qwb0fCulSlxbVqPM92iVetP3p8IfFJxpq0VhKpYuci9krtIj9d7/+hH&#10;wsJrunOhqa1RIexdkzjTSCTDuRWVK662LtHSLxeNfvwX+O2U+6dk1YXq8bk5n4UC8F67TAkGJOw0&#10;OxE/mpjUKT6scZOqaalXho2Mrl03aOmX88+fO3v/w6OrV2eTZQkF6WMDiKF9x07r1q5lt68asyx7&#10;x5WfVZdIYgMTmd2NKiiIeMZGG2EV1lVnbiNiKocoiXACBRUUaklHQqZ80uj4sRnVrldpo8VFac3S&#10;tHRyDteiorUW8KpjtQ7RWtMU3WkNIeSKlnNY291dG5iiIlurK1przBbGS1pWZa1qVa1abtHl5OSN&#10;Awa363l7V922S/Al6C8LpOgQF6+sTo8DraNTS8aA6hjHoS4QUQSfLhK5fLBc+eCWrapv3ZJ1+VLF&#10;qPphH7//eXS92kQE97qN3AXpU701hL7TvlPcJ+9PUhJ51EZ63GvpR7SRe9um/th2larVIPrDtC6v&#10;R6W1rjrlLdPjhTds2EipwqXOxbb18Yc2kjj31WVjurU2IiHefdro4cefgAxWorNWLwgpmjZrElR0&#10;/d03X42u36xylWrldL619bKsjCHfcxqsNOXkkcpVqxHzxFdBdF81vCmvTyw33KVQAvAyAlBwbQCF&#10;zYHPdH2rSxTl8NnhpvErOcshf6zRP/DAA3C1oTfQPR3ycUCH7mGWlO5cDeM+j4vHGrzIZ7CHuDON&#10;R8w5mNvdXG0jjfnFijg4lcGOnKVCtmrBU6f2em08wv0gTwmXwSoBAYspkVYQ5TuDZit4VOps1pJD&#10;k/GVooWCLIH85DgVr/GoCMLcAAYRkxn+ElUZ/SOXzA2MKslnuczSuZ8emJuDB8158pO0LwRrPgg5&#10;xyC0eN00zg9aQdUenALjXADGxNGRdBKC13CxmRcUKJMGLmF9sOLD31o1axEzkuVp/zNAdLsJr1X3&#10;g3de7z1gKHFK/KjB7y8rfV4MuEGKVUtm9u7XiyVj1VEtvJ8QH9QF9sK3RBxZc/93WX/lOdZjNjMx&#10;jeAcPlxEFhawpE2hpeIMtsjnlrm++PAGDx0mzOZSqyfdTPjcRpxp9w0hBX04wcbVvrNvf6MDu3+Q&#10;kojux9CCRM6cV8UfTcmdMeUEqHrwkKitWy7EdQnrN6Dud98ugX2u4kPrEpXeRrpEKjbzxQvfrlGx&#10;mUsa0I3aikT4WSGw0kYWYwOb24hQ2RbpE5RlbiNpIF328BmTM1YsO5WZuZ4blbWQJG1tqgruwVQn&#10;6Kp2GYTbRRu6RpuerLEBVF1p2lGgc46Wnawdsb29tKAaWk1CWWdrF69olxppMWSVGxQc17l+TQ7U&#10;K828xRhoI+qDvx/SrRWyExLRF2xtVFoMbyb/TJYOJV4KDa3RpFn7VSuOnErf2qq13kZ6O7kxIQry&#10;oo2QCAcw/cijNqKsRfPn3mU57jWKU2x4PeY05q3vWCg9doddolTmmdH16pdu2/rwi0R6nPsMOFfS&#10;RhYtfMEXs+lHEiGrlK6qGzfkEw4PSkrc+eW86YkHdnf6kfOt8dPP+PSd/oPvY0JiRdVuVCS8ah9R&#10;tYRCkyOyBZqAqg3sYsAgaVzzYC7N54CQjDbF3yHnAoIBCKIHWMSXafxqZGt8EMjoElUbuNAY4R3y&#10;sQ07+s9GJvjFcf8Bf41fDfs0au5sseacDc1LtviVmSQAeKCXCJHXyqutpOYT4g1gFACKWxdXK5hK&#10;Vvhd6lxuSolmeG3WpIOizGKaZZFktLXuwUkDiRoH3Hixzx5ILaeLkxUTJxgsdG0UJa5VByNxaGJD&#10;HGd7cJbL3I5mSUUQfLgA0ZsU+vCmo2r34yDFM5mjka5euTpw0EAmvqT3ewwQow5Jh/aFhoPef3zn&#10;LGIH2VkZB/ZsfeN3j3SKb9spvpOn1FjMTuLX4ppyz6ekrG2bN4FWidmsmM2ex52lQWGIAnkVFaCE&#10;U+tpFJ0HfHTurBmg9q49PI6mrCTSuZvzZpfC51Zc7aQjq5Yve+zJpwAC1UM8iw9NQUihzqubxpE0&#10;kQbnNTcnf/6clE3rz+ddL+rTv+6eXRkvvNz8ypWzJOP8wq6ex4emoLCwcCA1bQQ9NDRUHbfrsgfR&#10;RvBZ9cjNZ++8kXPsvscZv0oscNggjLpuuONqJE1NPZRwgHNSzG2Um1P++NG88W/XvXDhO44nk2zb&#10;aL3TtR1QbARVcweUHKZFpgcfioiqyN5N7kRGVyq8XLFyUYiZWg2pupvWL0VLKNJIU66mFnG+KHXH&#10;tq4DBmWVBqVsAqEodSiJzh3HseKeO449wNBlG5/1NsJj3ap19fXrzmdmXG/bvn5oWNOvFn0iO7Tc&#10;cKBxv508fmzv7t0+thGRrS322dGex71WVmePOV1qnxVITVwROQPSI5ynx5xWR+qoWN07d/A2VYtF&#10;JTSw0Wfve2i0F2Md/ah5bLMg7drbBt+6gopPbLF33DrJkhL3ppw82uPOu3yvPMLXquETqjawHaga&#10;JITbEnuADeIALs04zyVIdQaj4qjGFcpRLAxHeDHFa2DgIQeAaEZRzs5LMyB2rzd+FR8fIJ7SWU7n&#10;q7n1DajnBlKb62kkA1XjE4Uhg1eRwdYXVC1LBAYYxZ1PXDWo7bSCGf4aOjGmHGY0WZKW3OhHnGuG&#10;dOQAJoZ/Ak5j3VtiWns0VcB+EMSYlVE0AQFpd+jUZkgtn42cnTG0WRZDRoc+a5ZLpJC/PMsH5if8&#10;BVjfjJN6fmBULRrBlCFhIyGfkRtetd8ZIKLx9p16/PeNl9izeOsMmqXWRDfE/Pff/uuaZbPLBF3u&#10;07+/Sx5wqfkYxsfrGY4ji7/Oy6mUxOoSPOBO8V3Yw2ceUKzkX5xGh6E8fjrdzue+8X2GUHgKhQes&#10;mM2eA3fzYI0PbCkM0SNHwEmOY0SRztWebuJqW2YIOIytSAQMPXJInVfXvmMcUT5Wfn0mOyuvY3xY&#10;dL3KDRpWvq1XODwEBlDFPvdBIkSgjS5fvsT5iE2bNcPbYMYujAWivTp167Is0LpNGy/3MOmtq7jj&#10;mXbu+I1byBEfewBCnT6VzuyFf6JbfAowyCe803btqm+LCvfDnIYnzV9o0+nKIX2ZZc5grUawVoZ6&#10;w7hOUzehuFTIvVQYrGVUqZZ/9tLV9todaVqS/mwZPPmcswjNuqfWP1U7dlW7drt21yFtT6F28Nq1&#10;ITGx6daxkJIoJpYIid+tWePeHpiMGRJZtG29XRTHmpMX9TlDk9gW7BtJpzmcQ8ipOJcFBV/OnxcR&#10;HQ3T3cc2YqcBfRaJ4ECXZA9Me7zus9LTjT4L3xoKijOMQKSP1f4KopfoR8lYbxi7iqUg2qhx02a5&#10;OZfxW9euG1GtalUH/aBSZvW1ateW/RUWG+iGZDp/XDHv4+KPHdmzZP6M7ncMVjt4PK+zN6X775k3&#10;//rCb1971z/rq0FabZ9RtURKBi8ChnDuAqmFVC2KNavXWdXmF4o5Pc0NQCTuB45quMLswzPvWjND&#10;KGdvpdmd6Qy/HMZw46sBFqXOkgk+YMGLMluWywwr3beqOU/BwcBH6HxoiZcCc0gvPLtGiRJ3xTh2&#10;h7gfUKvlwBrjzW6Ib3bhl+TRNxKXJJRZHKMUNIObWc42F/qEp6iayYYR+oMpB1wGYLqUJSZhrrx8&#10;NTe6TIHczKMMcVyan6ErjBZl0tw342D5Hx5Vi5wGn0lQ9XV/86rtXUTbv3tz6/ZdKrCadmtfMk2E&#10;P31w//Z//OGxTp3adozrwFqSR0bsUkThUwrHEZYtypeyVMzmFcvPw2x+eHSIHjLPlzcQz4L+8ezq&#10;XGF1fCjlSkEwm9lhJjxgiSXiY0FsOWnRujW+ZCCv8FCVUHC1c3NTTp4gpiNc7fBwX8991CsZVL1G&#10;nbCw2OmfT6/foHF62vWoepXZfdt3QJ2kI7uWfrn4yWeeZdObj6qj/uiKpkGi2TOmsYXRAG06Lzxt&#10;zvRpnCDToGEjtaHTN5TA4/gLsQczL1lMwmYPOudY54VzE0itffdNownvHrmaua1MUVB1rdbt2ugm&#10;Wjz/UrR9ZbRyBVpmZ+2e1tq9TbTOoVrkFS37qoqgF9Tz0pPNtLimWs/Ll8rx9Yi2K1yL6Kvd31zr&#10;2FzrcFnLzNOuHdeSYF131Hqi6HCtzsmgI2XL5XIijEd0ROqpuON2e1CrJfpeAiTitUScdbEH76Y9&#10;wrHeuP585sW86AZVci6X7xjfdN3a1ft2765QibWFUGkObI944Yq7/4Sdu+/DaEOeNg50NRsH2ohx&#10;Lr2JSSP2wATVR8Mz+qwDT12EMvObFaT24SJDTJdm6qD2EqzZu2c3E2OJ1a0GCFYStm9jvicW7kM5&#10;NlIv7dK0eZN//XmMwqZBwTVCa/pYf1+q5NGzrE8eStjV7faBfqkwzegLqpb5PHgXJA0SwmPKOrOQ&#10;qo1RyIyVDZzkAPsc7vOVPOEDAKxxVPMVyG4Gi86oWnIw7jvDSnMRDgp3CRbJCinw/gLa8O6pLnzj&#10;iTZyx2XbidE6l4iucMDjE+U4d6FWGyePeGQDJDbHXWF7HxvSuMluRSMfB6DpDDqNl6x8MH91WRmX&#10;wkrjyvnhhB9hXJWpgkXjlJmGEekcDgaOamg/xiZFox1LmkdJQWYRzPZWklAii1kiaW4qQOARMBWT&#10;BIlq4uPL1NDkLYGqHdr14k3zVdMR2cJy7mx6Xd93fnjaMzxIrwyAAezDdxV/OrgoW/mn9TMFvXAO&#10;uR4IdI4jk07lDcUZmJY2c+rkBo0asTgLD9jdJicPpFBJqTPoGa4wa74tWrdBMGI2s4uYjY+RxJjz&#10;7d1cXBe9P4GTFA91KlzhyKohIYo1u28vILtbz9v8IpHeKEUL56Zu35oRGdXwcGK2FrTroUe7h4Zd&#10;xrvfIT6eVX7V7X2DuWahqkFpiO9MYETi/naIi2Ns+GjCeHZq3j10KPbgt4JopmJe8mSY1mwARXts&#10;fMQeWtk5x3oE4rAZn1/cuP5YYWFqLa3hHdoTu7WlSdpW+VdWKx+vDU3RNqdqCZybyJ10LbGyVr21&#10;1iddO3hE2yb/8E+HsztRI75e2iFtB/8OazurazXbabcf1xJOaocParsStJ0nddb1tatVYlrSsgBx&#10;Ty6TPUjccSTC9hbO/aJO3Qgf7QF3Z6MmVQ8nKo81Otm9I+PuYV2IpJ6dlUVvahbbgoLQXtNYokQr&#10;7r6/mok2UhQXONDnFQeaLafIBaQmeglhUvxoD0p5N9oDvYmNy4Q4ZBGGrZb+evcIMsLFzlhEFPzj&#10;x442jYlBIsjxHeO7eLqS4M4+dHtgoSnzYtr+3RtnT/6gz12jbOE0/NVbPTFPi2kxpP27tzSNaaOf&#10;CuyPS1B1kve7FQUVQZYABIPqcPU5x3STirqEOHCCWXB3QEKIyZsIIjWeSxzVYB1xVBuZCJYSn6X5&#10;pgElzb5MlzDLQXeSxgyzuCOzbmrIVAGkaLirjWSAP3zDDvwQycchQwPGAanREtRh5nUI7vWGRYn+&#10;IUsETGZiY2NRO7U1eqIBNA1ViMbM9x20ZDSQs2GZNeMAr8kELy9QmANuzLswLY4J4r9HJ0iBcjh+&#10;kuaWWZnkYNTZGVhLGjEDl9MGw2aMOhtN47LzyGE6crC8L3Me58ytoGrPzlb0sfcDHTJunq8aYlnt&#10;yLf/+ev+d99v0Q58FMfjx3X+NIPpsw/f2at3z06dO+Fk1d/NHufk/oFy5VTkWoz0P3//G7E7Hnr8&#10;CdzG5cuxl9/PBVF1ImkQ+O93Y19Qh/C9+DJcba9JLO4rR7agz5lTJrPyfvfQ4eAneJy+N7QOKHMP&#10;JWR/OCGpVZvqEZGVUlPyht/fqHHTav/91+sXzp/75XMv1CghgoSv2tS54+07dfrjKy+tWLrkD399&#10;XQ8/DHb3NWPnNw3ag1Iy/fPP5kyfOmDwPUyHlKeQgoo4mqECLOqJb9e5cN7Goi6vVcI5nUukaftV&#10;oOUla/vwZdgj6wmvOjvNdDI5d3jkgpZmf3ArRGtuXtIuAqnNUa4lV4Ig1albsX5DzjX0RmBW9/S4&#10;46vZd7tmxfIXfv0b4sd6l5VZXezmxww2rDufgce6fuX0tKsNGoVgaRxa9N9//QP6xMB77mnUqInf&#10;20jVQV9baNmqzbj//j82JODeu2focH0ud7PsYe3KlbA+Vi5b+tLv/qCOMPR3QdSbsagVsbqr0pv+&#10;AcvlF796lhmd783krBEsPCIyonWbVn8Y+0h+fmG5ChXZwu5nxfk1u//945WHn3zZoi+w1JJpOl9Q&#10;NRjFCEMB/YAGwskH1NOtstgsDFxrfOBB3NtbtmxZtWqVRK4wUBQfgIxMFEFXBC0mtC543XB+C4oy&#10;4JQDdjTfd4BZhircYEcjjeFpBmbBQiEQGRjLIaoJaRB5wYIFgGNAmDlUCPm4hKHIBYLkkggNXm9Y&#10;NFy8IGnAKBIBBMG1ZpqKGWi61JizDo3WET04t6Ahl8P0A81AE4UsTlQ3j7y85GOEqRayjZwvYzYY&#10;l2DajUQu29fN0GG0NWmYvLHkwlwOd7VxUk+pnchKAiuo2uXZij6tAJZSMxXq4mb9k44KQRC/480r&#10;xbucCwsK867nvfuvl44f/I5DrfF4qeB2svDkV4WQrSJ9Lpy/e8d2ECHc0DS6q+0sOz+XRedPS075&#10;eOKEX70wFojz1SIllN8lQj9oD6E+mTQRUjiQGnBDQUoo31RXWFCUmpybnnLlqwVpg+6J3Lsrs36D&#10;Kk8+02jntmVo75kxL1Lc6bR0PT7LTfhXWETTfPr+pKeeewEFYhK281X8XRa6UlHJJ4zHP01BiIYy&#10;lfEVcqJB0KRxrT4cf7iwcIF5hMUzrXvm1T8+yD9XIcYJx6i41+Zej8eaf5rWWW7SFbtrd+tUbMeB&#10;5cuF8YX5wd7plkZRsajT0p55YSwKxOVfmF9AuHLvcit+Sn8J3TM0ChlU1QvVUZoF+aqvgnExiV3b&#10;lfYwSF8LctXK0lJ0JQqCdgzkVe9Xf9uDniFx3dmYrz39/FhMgi5MtJmbMmzqFoAU9wwbfs/wETTT&#10;VwvmE1He/2WJqRUVsVam5V9Yv2L6b58Zlnft2k1qKV8aRbVyQYHgCV/yueFZeY/4cAnCk6jJgEtA&#10;kkNmBvA1kA1pwNMzZ87csGEDDxoAzsBDcmAKf+Ef4zvkg/GsGW+Zc3b4bHhhHcClAxoz4KMzoOQO&#10;jmQJxgy+NwjQ5pTIDgRcvHjxnDlzQNiYqzEYmucJhkIoXU78Fie3Ob1HLaAGYR2P4iRGUQBZmd44&#10;zBzc6MpZLWa/tbPr16GNzFMgEsP6wEuNUx+5qJW8JqxIpF4meiQTvOzYD1iWvze8FOzUfHOJDlMp&#10;o7YOTuuSHNjmrMyTB9Yc5Dgb1kmA1740kBXZLaYpPV61MdcRe3J/FU+MNO3mMUB02YJ6DxrxpzH3&#10;97lrpHdHElhUkEfJMM2jh/cTf/qtN16476EHcEcx7rNhaP6cWQbj0KMMS0pMKxDRFrbxvNmzbr+z&#10;d5fuPSiLDT3frV0DeVcOofBXQZTFauOalcvPqZjNj3DOVMtWrSnFzH72V1nC1eZ9rOJq61vrEMpH&#10;7TFWHD1yadXy01s2XUg+mdu7X509OzOeGdv02rVzX8yYprTXrXvNWrWhTHz3zdqydu64XyRS3aGw&#10;kJY6e+YUEA3thdesxaoF3tCUk8fz8wtQo79aSrreyeNH165a8cAjjxErDbcrJz5+PGkS+PPokR4T&#10;3zmclfltaFFtnSGtdyEVC6/uEW1jR+2uU1pilBbWR2szQIupq9VKVHsTFZlZYoBwEbX6D9qwUK3C&#10;IS2tmRZ5VWPTREEXbUi0FpNqP3axphadpO2+W/vlBfuxixW0SuW08pxkrhUdPnG8b1znc54aJsMO&#10;eFrX3mhc1AiFfUNBJqqxwUv2pbHgWLdoVZ0IMBkZ18PCij6YMLV8ucu9+vajLIOnDoTzY5+Sltqp&#10;M7YfeeJJCsL24EAvmjenUqXKKt62035TrwWkIJ2xPfWOPn05bxLbYziCA121amWWtoQD7XXm5gfV&#10;iHTlCiPSvj274cwolr8+SrB5IELfUeCvgkR7QIHF8+eOfOAhCqobUbdFy9h/vzY2uAyHXARXD63p&#10;N06az6oBVP9xzP3/em92kJsjAjwtJUir48NuRQFzclw2vkYVAYbFqCtXDKtzQDDgJ3yrX3755b59&#10;+4Q7C/Tp2bOnEVdXqg9YFNZH7969gTiSUvJ0dlKa4aAZWztTAgzduMR83HS2K/Gk4hLmVA2BgGYF&#10;I/WBAwd4U+N3x6WN4LBynbfrmb2npGGeAFlCzoKR0Mie2rOo3SBOUChI3XyYpbMeXGrJJXp2tiCz&#10;uozPDjdBw1SAHZMS8tkitVogtWxVxNsN/YPPtH5J/mlnKVw6rQ1rKWn0k8obf83zPaZJtIs6Tq5a&#10;NTlc09PWcdkFvfZVl46qEQOtMUNNPHSIOJTmiz7JJXfkM5F0sD+WFehMNyNetSG8mGB+fh4B4MN+&#10;6HMW7S1d+IfnR+ZkpoRULdOz153myRkHgC9dvJDXjB8aWz/VBQ8ubGNexn0GDOQwcCkLI1Cxnw8e&#10;4LNfQIC8kmcZXO22tpjNlEScAYxcReGNigrhlETf3s2iQMrCoWuOqy1CKb7mwvl6FF6n2CBuX0iK&#10;Qq3YsWlXrhTq5+qF1o2oxImJvfrU+vSDiVWqVrln2AilPTvPr2nzmAy449biTFt5FarSFyleeL36&#10;9eK6dLP1dp07Tjj+5BMnycRKVOZSyxIFfrVwfq3adeDsssQvJlFUFBwRMWj65Iv7dp8jjAqDUiUt&#10;hPjT4uzC8dxAaztU61xPyz6tZTyuNbuuXVyhHd6kHS+6kQGi3rsqNPWxWK1cey28r9Z4g5Y2UOu4&#10;Wludao9gzQu0vtayi3b3V9qHBqUESN1dG3JCIzgjG6SyYlpEh4RcsUg/EKE+mjgeQjBbLRUVUhcK&#10;AgDk2gvnz7O/kGlDSaNwqUorHkyCgxo2qXI4cfXa1dsG3zP0el69mBbVdde9LX52eqpasZXTQH3t&#10;wtJ/Fy8kgIYtBIcdeRAxJisrc+7M6fQpP/ZfPNPYuW1bp22UiM3Oyly1Yjl9itjqfhBKf9stnDuH&#10;43u69rjNGPpUzOm4+MOHEpcsWoBZqoL0wqw3jUu4gJ0n7N83+F5b9GsZJcg/62LaAfjWUz7oC99a&#10;txVfCvLLs0cPHwipHtqsRTs/VgaxFKo+5iWvGlQk53cIqoYrLOHexAzM9aRNSbNixYpNmzYJ8Vp0&#10;Avzq0aMHOjdbDkAWjAW4iY+Ph9ggXljDEqSNXP41vyiNBKWqyyVqlOohDpWBu0xEMgYNB088EnF8&#10;ujxOSpgqbByUc3BKKlR2dnJ2IJwN44TFUmvoYD+idjnfm+kHAB2Xv35etU1LzjMKszYcsKmR2KEU&#10;cXoaN81I1DklNkBljFDcVlC1zFIMdjj1RyfYhrm5S5pEObS+tLuD1FTSoc6GRCXJQtG0KWwfasJc&#10;BVTtS5AWs5asoGpvzlZEkpPJya/8/o/z1qzLyr6cee4su2qMC4vkMr7SRcePH79x48ahQ4eyGybj&#10;8s2KrCeSYztwl9Fpncj6fhkBvc7kSOLeTd8ufecfYx578om6kRGVq1R1yIq9/7GtWs/X4zFbP8vN&#10;ZX30w8Cn3E4c5R49ITr/f/bOAj6u49r/s7Ilk2RLMojMsmRmigNmJ47ZDjM1bUNNm/77oPBe3+sr&#10;PSqEmdHMMWPsxIwxyCwyiRn3/517pKurxburdZr29X42zuruvQNnzsz85sxvznG1ymhv1p2JP3Jo&#10;/74m5qW9UJ89g+Xpngcfhh/pWmwDGgJuyKt1ZKQPX79+pYqOnTp5YsOaz7GFj598s06q8XRI1v0G&#10;ar4m0zOeNGwOZ3ihPne25P23z8L02LcnNzGpFSyIKbcmnDi2ZzVePp54CmcLLknxZ4zhZ/r1F59H&#10;uzgiaTMvj3M//qFxG5xq+IeOMpxvWB9r1SYyPjEJqyEef3sk92qKVtBSHBFb8OlH2CO7dOuOAVIy&#10;Kilu8cIfhqxbXVNZcYC+wp1Y1YV/y1QB/7ZRLXuqTn1U6/fVqqvqokNVL1Wn96ucPCVRiwV5N9iq&#10;uZWvKvarqwdUzgZ17h7Vc4E6PFuNTldXw1WzKqUDg3FyEbfWmdp0XTeyY6UGUo9RM7FnV1VFdeiY&#10;0q1nnh1UzdgtvskfeOxxHYHc5UQsLYU1dMDANzVxooaVWFOwGnkdOrCn34C+NTW9i0tUly6ts7LK&#10;EpJa63Iaes6eCXp+cN9ehjXybUpedf13wiT3Y3zNmodHx8TCiScvBnQs8U3UCum/9ClXNdaVipY+&#10;xcKYI5JNzwvL8W1Yjt2I1GTNIoFK0adq2O306Rfczlix56ud9KnR13vwi6/tVYmJAwb1f/PF/2ob&#10;3bFTvJva+M0g1A+knzvVqnWkPqcYUojfRB8gJi+W+CNwhZlDBXpaUTWmtD179qxcuRLSv5WowGNA&#10;VXdUjTWNo4rQP7AQS0AZM0ETf5tAynrHHW2bxTD11jfSqsMD9WiS7kzhKTYBVjDBmocm5THsmtiq&#10;rdCTFQXuBcHWOj5DZKQ7YJWTndgKIe/yDAAuCGsoOYrYKZj4iuY78NRaWat8fK9DXBrLRQL86Y5B&#10;XWy9/Cm+TXBFArXaPIXpd8pDvBLrnnUL5ceLCAZvblpXWdbVlBU9e7RSy4seL7OZXFYL1v0HlkYU&#10;AJ2kdcRRoISQbHpXtoOqA46tqKm0mZn/8PNf1HbrPWzGHdG9+ib0G0TAhTnTbp1685RJ7PRYrrFj&#10;x+7bt48WYrtkxowZGlXjA8SVr9X0mjakgC0pMqrdog9fGnW94XX1G7/06rOq8qfP3FFamBXZygHS&#10;9d3ZtD/mZUvACh78MfsrvPjN/eid1/Fjdcv0WWJ58tgBuEn63ZOTVy9bCpSX7ucv+YbfZTGKben4&#10;0SOgmdFjtI9ebylIXmknj/OKu69fv5maeXWKi4fW3H+AV5/NZGREcXOyoYyDZ4Y2H7OUQTdXSxdm&#10;7NuVG5fQ8nRa8ax5nYeOiGkXUzj/o/eZ4GkpH9LjJwxsFB46TbKbn2m/leIBmgq0h0A0iQVE6L2l&#10;Uvr0wUKJVhApDUt5QC2lMzKu5YsWJHbuwq6FeXgUX9TLFo1ct3p7ZsZep/OQiXHhfmCoFub0neq6&#10;Kar9y2onZN58VQlibsyq84CqrXU/qHJ4HjbIY6rvIZVbo2oMt9ZOA1K7XkBqgwRdlHaicPLUSD8e&#10;NQzSJ9rbMQ67u/Zz7E3PyYaW4lfWmXgFYUYMeOvf8INOsB78XrPKSu4Fr6moHX6snWr/3tzU3nW8&#10;BdFzfDMzCy385GOgW6C2ZJkVMBtz+AEjqzeHgKIq5JWPr+5NGxkrRCsCUgzJC5hr9l9PSqvTFN/t&#10;BEokL6CqsYgIYKzQk7f48168cNqsOUZQeg+vS/l1S4U5qP7KJYsHDxseXF7s/FBO6VMeKiU5cQ6s&#10;a+f0M0fee/3P3XqkRsd2lDMDdnpuaJ+pqa7+5J0/Tp5+l46nGLqrzlYdbMRydEOMpsA7oCSoyIqq&#10;KSZ/HjhwgCOJ/OqCp6USHlE1QBZUDaSGKeGD2OBim/RmwLZKyxukNp+xQi5anyERzEftKAxjgpBb&#10;zAvEb9qqrfd5jC13AA/LDN6y/gR2BIsLqhZraHAMEHMxA3cCVC2EZtHkes219X+EJpfZC1wQs+6Y&#10;jfkSLnekdkBq1kI4S6FqcCdsBrgRRr64ZeQLvGqaXmCuWXoTYZvltFbMbHTrr1Ikj5Zpa/u6rxak&#10;ubnPGVk5sGjH6G6nOwaNqr2CUcpKJ3nun35a1rFrzxHXQ1+CCn4up2D5oVMvbN6z7NCpMzmFpVU1&#10;epfU8NLyxz/+ked//OMfmz5rbFHf7VTO+zNsrl3KzmBgb1oyAb8NW+7UiUNrlr7/w0cn3X7XvMFD&#10;BoGffCN7tKpV69bz7rqH2WXvnl3MRjZz1WubjHReefvVl+956LF+A4f4XShrz4Ot25AX1vHS0pKA&#10;8uJY2FuvvkwheR0Y4Rem8MDwEaP279lNXhCIrTYAHxXkMSysZ06lSV7JvVI4YOI7LwTIbIpjAfLK&#10;zKTRG06ZWIZX7eWDqOP/8YvDneJaDhkRU1BQddvdXRKSwtasnH9w3x5eJzyzXwHyAA2Klz2KR142&#10;KyWDAt4PIII/+v0nwSvu5nAXmVApKj7vzrthu0K01cfI7B8ZqanhlbdeeYnXNfo3BlnezrjQftvm&#10;7ts3rbqSXhbnTIxXveJVSqzqbAALxxT15CjV63rVdac6+Ibab4Bd4+iXTXWsf8w4VqcpNq+qI3Cs&#10;f6vuHKFS5CxjhGqZqHqZn5aqDY+1V4n6TKAz442Xb4YM6TE3WWUhcK0VI0eifgjHR7moL7WmQbVW&#10;7N2N2FEq+wJkVgO2ok68LkCtdZvmt9/d9fxZbP8l6M/e3bl1R3INr4UUBkXVee3ejeoGlBddgw5C&#10;XnQWv+pHXtRdxgpEQZd04Yb66lnaZUEJednpvyJAyYvhhUEGDQwoLxmXeJ3BzTci1y3VuQvVf+R7&#10;T0he9g9+iWLwCgKhuf1Cf2ZWnCTeec9tn77929/97LGDe7cTgYtBO0Adb+rjp9OOtGoTxSTV1ISu&#10;wfuCVGRZ7tIQnOHbvXs3ONJ0oOGSv0fEJolwsA+kaIVBvvuvQDHrvwK/TPDt8oB7ai79Xf6UNCmS&#10;fTIAL1JySCwbN24UYoaZMl8QBQsMm2OL74lPhKOPQdvGAO4JWkGqWV/54rd3mKmZUrLZXpZ5Vt6o&#10;q4i7WKyi8ygNs5zWL9YnXWrh40+zFvbHk2vQnxol6RVVs5x69sf/rzqxZ69RN1aWlVbpT1l1eVlN&#10;RXlOXsGmIydeXvfF82u3r9h7+PzFyxA/WBr+6le/YiVnTf6anGhv7KHh0ad//uaL/6Gb9xp4bnBP&#10;k5GD3kDI9K2fv19dcfE7Tzyl+609S7kMFhwjg8agfWj4QzKitW+89AJsY155/Ckd/sBmn5G8MCAR&#10;rdB/XvU9hLzwI8JJQQrpd+5v6JxhYRA3dV7Llvjvn2ILX7IYciQPS142t0epFGs2HIPAc8UYbBWg&#10;QaHWkDr9fOnyxRl4+dhvsD4efyL54L41K5csongUsllz4kfYslqRFyAAzyrkBeHbTmNJvRguySug&#10;TaiwZs3IC5Y8DW0zLx7DawSvUEJel7YwIHXsK8+XL10AZMkcrmaHqeb1n2Yj1Nyb1TPn1b5slZel&#10;ck6pwtOq0PA60XDVuQIR454R1s7ti+uIRAoGtl6drXK/q2bFq071oRaJtkjJmo1Rs+uNhcZUV6OV&#10;xOO4xn2aFYFTKb8LEmuhaVbRQJSKJtDTlc/OJVqKVvAk6mS1PIU1c8yYkySWTY7Fr1ia2SglNLB5&#10;82mz5/B6QHnRNUQDAx0r6CB0STpmXc/yVy86O12evALov8ZYwfDCIIMGNuTlc/LREli6WMalAPIK&#10;C2PAlLzIiAWD3xGDB3iMh3kloLGCUuGZe/zEm9IOb/jnp+9g0NZA5puaKcjnrRf+49Gnf3EtJqYQ&#10;wgKzM5ozCxvOhHEhmLYdSCpvmY3IF6t5WxL3O3i6VMfmHOcNrpn36dcuvvN8yI1MMVFPnjx57ty5&#10;0CHcnwy0Fr7RpElEDq7u9TN23UDaeCr0byGxItGAgLgL8DWb2z0R62LJ22hv1RzfKu0ifJf6SrcO&#10;uiIh7E2SlOfTihTx57/4xYbtO3Iz049v33jii82NPjs2n9yx+dj2TXs2rl25ePH7776bf+XKb3/7&#10;m8TERKq3cOHCadOmwQC5xj5A6kQRHdth+8YV/QePbtGipU3AFLQQ2ew8uGf7m3/6+dH9m8eOn6BP&#10;T9uDaC45GvytqBPHjnrdyjTW2VgigQiPP/kMnqHbtQ0mLzzI4mHab15sgp/4+msmY/LSRveg/CiT&#10;F4QT4bn6qBd5nTx+jFOVsI05vx9EXnQe0h86HN8gBk89PIIudeZU8frPL375xVVQ9YQp8Xj5ePJH&#10;qeVllz/7sI6DHpwPb8lL89T37cP6RV4edpK1H+iS82fPYCCEW9K9Z88g8iIj+BvC3wUNQN3znZfw&#10;3Rv8hRu+qF/838FrVy+squQQJMxpZ7o6Uqyuygc2dY46NVo5Bqj89ep8Th15upFiYqnt0TOyfYcW&#10;HTq2uP2e9sNHxcyc26O0dFuv1JKnfzTx3JkSfoptH1FezhnwRmY/RvECVTlPdV2jTkxRY/epw4Uq&#10;p8j4tEkqzW13on/hrWlqD76xCTFzJTc7OUXn0ihvQ4aQFu576FG0Pbhp1dB2zRXWhJDERG9cfwY3&#10;ePyb1q257a57JSaoS/fUfqwHaD/W+XlVBLHPzipLTMIQa4Hxhu92+Pea63/8GIsKH3nBA4bNct/D&#10;jwbnJZoFieYljxz9+kvP68nDOy+ZemnOcZ9+o2+4MQgNpHqMS+BW8pr/8Qdsc0Py9tgQAnM5M9C7&#10;T7/OnbsEPQYOHTkK5glsdb95YeO/64EHgxtv0QoaC+fWiz95fev6ZfCt474BvrURr+Dksf3Xjb3F&#10;9x5mEJMRmhgXEw5nrF/fVGmggoIi2DXt2mofeX4toIKEMMdijYbzAAOEV6wgjzQx9uMaggkdLgdP&#10;umAakwFixTHs/ECf4MQY5/B4xdQcse+Y/8or3i7qYsJ0kYwVl5vfzfK43+EVqgMNGjMfMf8Ayi5+&#10;36ynFU3hA6N5ePbs2fDCMbeb+coDbMVLrBzWGzB3GZyDY4CIDxBECncCZbauQHyLxeVXq85Ic1vl&#10;4FFiLjUSKVESuBMEo+EgJn1fotv4HXtFW5AqZ1LFMyPykUylnC68Do9VMxtavvC6aWm22eIiBN5F&#10;5ykJGouHctg73wYGiFdUvXTZsoSbpo6YdWfv68f1uWGCx0/q9RMmz5g5dfQwZ1XlrbfeyuCIoW7B&#10;ggWCqnOKHZU41Api2AjsFQcO3XOuXIxL7GZ6AQssAX9P08zU69TxQ//1y6dat6gcOGQQngcM5bNl&#10;9fSUPIxwWMKOzz54zwhkrb/XPabVi0krnRAeQ0eMGjtxsmHcCkFeWzes75XCeX9LUkZeb778AiRR&#10;sKMlL38S8fI7SWtGssNBXim9+zaSjzUv7LJ127jBC5A34Y6zEjiVdurk8aiqylqiJA4dEQsM6ta9&#10;9Y3j2uPlA9rotNlz2YL1O1L4rLCDunCgULOfT6W51Et0A14pdrSJN08NSV75eXmcYiRYnYFXGkRk&#10;cljJC1+KpkNJWNTLF41at3pbZsY+tjGFRQ0aG6Zm4y9PokTeoUaPUW0+Vgf3qZxK42Rh/aikfVAn&#10;JLW458EeY27qOH5S3PBRscNHxubl5a5cuujypYvTZ88jtAdz9rCRHKTjp/a9+7UdMiz20sXy4iK2&#10;RBskB9O6WJV1U21PqAwhlnAVFVXxWFfVJ12d7KS6tFHtClXu5YvlI8e0NxsFGWL3PXb0CDZgAw4G&#10;rRW63vQmOs4pw+/EkOEjjbQsMjRM1AArsKOePr3l5dCRF4VjTR3Z90jprR2AWC7dNORFLS5mZbrn&#10;peeJmtqVyxan9Ok3boLm8TehXvpdehYz3sWsLKafNpFR1nqRF0djGUyGEsvQBkHCu7Yb+kbde/aC&#10;cckqEba6e17ZOhJkJhk17ZConm1TevehZxl5fcJ5CW956aGJpX4TxlsqRV5d6vjWf+rWsw8O+Jo2&#10;rvoaM9CZrw/tTk4dcE1mJYeKB1UHG1tRwBzwDuiJzy5gouAk6Y8mBuI7LFUO/AG7QS3iJEQuQdVC&#10;9TR7MQkCFkkNLG49IGhN0BvAsqbDdxeM6I6hrc/IdyvuB2ZBnubCGwle8CTAjWTBYy6oGgiIE4yp&#10;U6cOHjyYh00hmKLgFSjXyIoFA17k2I0PGlVLSEuALEQAcc8npxVdxO6OoeWOVUouywmrBHyjUrMR&#10;KQyioF6DBg2CV20GgvGl1sZvpC8EcV5n6cLyQNZyJpfaVAlvSwVrc5jNJ1UwK+JSC+tP1hJyH5Fy&#10;bhLFM1E1A3vTZvy6HOzwqgOIrUhZV65cVRObEB2fxP4yh9M9fMIjUuI73jl6YGV+Ht71JkyYgKJY&#10;UXXuNfYBYrZNcVHBhXMne/UeFBJRNm4zzTk7vO+Lt1/81yN7N825fR6HBb0dn/KrjtYHKCqGxsHD&#10;RmzbvJHVngGstb5igcCKdvXy5TvvewADWEjsHJIXPpJxz6zDgDfO6+4HH2a33dvxqYAqJUOy5IU3&#10;a96VI4xmveryairMNfq2YpEKfbzHrh0tuvWs3L8nKz6R6cE56Zb402n7V69YBn2TetlZfPutI5XC&#10;sQaOEYnHBVxjISSvUK/9e3atXr703oce1XZ3Gwt9O3mhY+T19qsvkYOZFzgm7cQxMy+B1OBpwo8f&#10;2Fuz/vN9nB4hiGFdpzDoGxfVCUbi0apXTxV1TJ1fqzIqVE2lajAzU95eqVH3P9Iz/fzi9h0iUvt0&#10;k9E7OzvzwvmzQ4YOv2HcBFPb64bIMB14HEvzqDHt+w1od/VKRX6+zlS2uQeomDyVG65aF+FoxLiE&#10;+1GmilupyCsqY6y646TaQ4yIvgP6tW2nn8EXNfXq1bvPqDE3YFZseheWcsKN4Ujc4s8+aaFtrjFS&#10;GMkLdNWtew/tXsMnfNd+rPsZfqyNyIsXDa8gLm+QESu3urzmu+SVwSHIG8dPxJqrF8ZNWioYktR5&#10;EVMwaevGDexUNK5XBtbcO+65v110TNMFSF4IByUcOnwEtuTDh3Re/CmgBEhNXjdNmIQXkabnRQqS&#10;F+cKdF5GvZggXfIK1TDIdIsy9B/Qb8knb+zYvHLwiHERES2bXguPnfqPv/7RPY8+h+NXv10+0AdQ&#10;JY2qm2CrlojTICqOQmGkRAJWVG2WB7EjMSAXLup4gJNt4irE/bQiKciRPjQEgy7fBRWZuMr8Lomb&#10;CMx636UhXJCiC+RyAWEyGkviLACArZSWwOlilbdK2PQBQi2w0U6aNAlHCyIE62Pyp6RJCph1MWNz&#10;Hi5oVE06YAnKBspnlUITYCA34+mYucsX818RoBTMWkLzuxWGegOmLhBcUqMpkRLFGDp0qIRXtBOJ&#10;XTomUmWlgUyg4CMQ7ojJ3Gxua7Gtbe1SC6vAfbSvuyZYX6R1WM6x5jFPKwaxk2BN0PxuB1UHHFvR&#10;UFLPtmb23PsndLhrZL/EdvpE/1/26t6r3+Y1mqQbwmKIokDF++nTt0HLGz9hLBS9kMAmayFpfhiQ&#10;ACYOCfHBbEyu3Jkx9zYWM6Ed7pO6dH30+0+552WHPBeoYMlLOJpSrzfq6xWqvGhqAPTKJZkrlmQl&#10;JLU5sDd3yIjaYSOdw0Y433xF8y+hsoQqL3NEMznxNJNZL/L6zpMB8ErtSJJ2Jy+SJXEzr8z0C3GW&#10;vAwJqNdfnPrq82XLF+0aWjvc2lWHq7kMcTPVI51VbAtVxUeP6Za+LJbTmXM7f/fplK7d23z36Wfw&#10;a2HNS8ezNHbyvCkhv3Tp1ub7P0j97lMpiZ3r4OY5VcSHvKaoCVLTONXpfnXXVZVBXJjr1PSdarnh&#10;NyLsjZeSMK8aYrwgfNnQdi6KjQLQlcisoV5GXiinTYwLx3r67CQZ39C3FUsgAXtowLq8Zs5hxDDz&#10;oqNxYtU+D9iOYsicxODgUi/y0lR+zgyE7tJKyBkG8jLqhYGfEZH2Iq9bDdJ26LLSldLnJerrheGf&#10;Vrt2edXxrSeMff63z77+p3+5FoecmD6MjvOXnho9NZL0aIQgtGMXLx/WadRExuC/KVOm3HXXXdAk&#10;rIBJ4wPj4guYDGyKhVgCgrjYGq1PynfzjgmnpCG0Hcu4rBjRBXK5VMsFdQFVwXxYlDFXubjVMwdz&#10;a42symxW3/pFIKNEinHBiAH1ApE56XAJa8IUpkf04o6S5Y4pIlNKJg/ECrJNOVsLaWaElFhZQWuh&#10;MDa5H6b0qAWvwE3gjmlud2lQM1NvtfBWF/fnfTc3Tcwr6B4GIJn0QwucAmpieTjgwZHegDPAUd0T&#10;bxvWt0Nka/cKW6RpnGO69h909dfPL/jp07cTrC4k2bGAO7B726//6YE//Nv377r3juSU3r59EQQh&#10;d/MVelrf/gN3bN3MXALqTU79G8kL7AKl+4stmzGQ3/vQI6Gqlz6SmF6656ucX/3sMF+GDo/Nz6u8&#10;455hI0cP3b9nO3xQ8tKw6ZpdJH7vw4+Z9br2eT0qeeGbWXNYjQsT9amT0X/6zz5pJ35TWvJFtEo4&#10;q3abNQYwX1aHZqkfhaujU1TsFnV+ncrkYGLDAw6V1Ln17/807KYJnQDHcp/E7324IS/IzXZEyASN&#10;tfvZn/Tp3FWf7ylSVUWqkh7/tcKdn74uqkvvq08MkO3coZYBr43bNaUlG+Z/eHL+h7pe106G2mtH&#10;am+zvYLIC675Hfd2g1N+9nRJXHxLFM/b4p288IJnyrBPvwGhhZ7W5nCp17XOi3pxZOKP//k7HFNe&#10;67xoL53Xf/1u/ofXPK8Zs6Z3iAl/dO6QfV9uLszPC8ncQSJMQ0xGTElMTKFK0yUdO33TxzOyjAGC&#10;yPayKKo7oJQU5D7PYNklEgXYGo6H2Cy5b4IYYBZQVaJYW7fgXSCvO1a2AmiX7ybOtoJFv8ARmCWm&#10;ZYrhjqrBXgMHDnz00UeHDx+ufXFabNIeJUZ2svAQh3pBd2oRFEVC5uQr3gxNMYqcXRYY1pvelhlW&#10;YG1KxseaxGxTWgqrOU3J8kN86tlUKjH68AovgmWtHHqrwnhcFLnc9FspE3mLKKwLYPlJuEzosOwh&#10;hMqnnk1ReHvMqyg9rrLpRs2JVprSZcag1LatWpjPeNybaGLJAnq9Xjubaq7W7VRV+caf/vXssS2T&#10;Jk/Aiy22GW8G+4BK6P4weeGtZ8XihRB2p8+5jdhgUIHte8ELKPe/SF4c0sL+hN+Dz5cvC0m9amuc&#10;GRdKMtJLsRpOnYnRsXWXbq0f+V6PfbtXQ40w8+JQaUDCsf8wvRoG8OplS77BvBrqpT0Y1DKOhC1f&#10;NPL1F9MyMz5inEE581VmvsqSWuiAgMoxQSV0U2uiVe5bKk285pkdg8U89mk+1r0QXa+li63tJcYP&#10;OxezEtD8O0/0ojn07Kud93UcrlLMdynAerW5cVLoY1at8+kZc29HN5roZMpHIcWoY22vIPKigngF&#10;0ZNOXajODNPdnjXr+rzq2guFRFXsi9GOqK3P0KHMen0DeR3Yu+fxp34wc+7tOq/FCxm4TBAWaMl9&#10;P0+96vKad83zYqCAzcK+1vmT25//3bOv/uHnDP6hqJee76+pwUxOTgR9magaHAzu9FZUF/yq83Q4&#10;OMV42223NfRu4yH+BNBwUAywBd1W7rj86w6v5RkTLXm0VXsDXiY+MxORItHBgfWQW2CEA7kEEFtL&#10;gjttzoBJnPZGHap+uexSa/4U3rBxglyf57MPQK3pCxhFSqQDBKSE4Fqr5M1CWr9YYajVRG1+d5Ge&#10;tfAuIrLKASkBqSkP9B7zeJ9NjZWKyCKK1wkCSGFcKuLe1taKSJndm9taKatiWJvYWinui+dsVini&#10;R1yWczYrEnT3adSsWrtcU/J6WnHFylWV0Z3aduhkfal1ePikvj0m9enROiJcOjWV5MQDR4nHjx8v&#10;C1/TBwinFcu1Sn8TF/WK7Rh/9XJ20HEWadGigrzjR/f+7mcPDRsxuEu3bhD+iH63bfMmvWtDg0HE&#10;DNGFTrHASj9/btH8T2BejhpzPYc7yYvDVTBBuzU5/mKjweKbzAsv1GVlLvWKbd+hT7/+Ui8d9i8o&#10;whA45vSp4g1rLq5dlU0kkVtnJR3cn3fvw90qK64s+FizV0WGZl4tGLliYoPLy72R9ShgMEohi2O3&#10;G3ndNcxL+hSO81zy6t1vwFsvv1xTO/DF/x13/uxyduPlZBnPR6vERNUHYM2fo1RPbmeprFOqYJPK&#10;tkJjsG9yStT9j/bs3jMyokXdctpjXrTXR+++TYhQIjUavGh/E7iD/V8HHGscsAA98dl3VmVzJtKA&#10;+Dqj7qprO9W2QBXyZ308DkdxUa+bJnQccV3yOywm4YrEJ9jKy14flIEbJ9afL196z0OPmLoBW12v&#10;MZxOfbrAb73q84Jj3QeO9ReaY83iITu7PCGxlfV1Ety3h7yWWPPiUAEBkviJQ3g6JdvZ+a4iCcrp&#10;i7l33m3W69rlxUhFmCHyYgyU/kV12BSCMhTaelFrXIB7zAsyND1ae0kLkQyteUUYrPHkXj3DVOVL&#10;//2zxK4prVpHhUfUHVyzp24NT9E6R/bvxCdVXFK3EJa2UTEMXvXZYHnVJMU0DVIEfUIyBhVxKtEk&#10;+JoZmUQRuSN/CmSxniwy7/MraQpWI0Gxc7mY29wRj8sdAZTm5QLFXCCjDJUuIBioiisSDKg333yz&#10;kJhdWtAj08yKAl2eB5cjJdLh7KPpK8MMyhGQesighJQoJNRq/gRhu0BSUyD2oaFHJO0uGSmqSJhO&#10;jWduMHHfvn2plP0QMGYiEgtGOM1i7ba2nbVZrRoiKmQ+aX1Fvru0uMcmNsvAw8Lt5sAliz3Y4awQ&#10;QnVUkVxQFRKHro0xi2aiymiU4blcG7gKCvMJM+QxtqJdsz95sA6dMShlbErX8GaaNeWuiC69KCCF&#10;a/rDRuPpQgWalFGR2jf//K/P//aZtMPrOeVmBhNGrLfOnM3P+EMIImX3kojQ8AwAT5GWeeyJpzt3&#10;7Sr+hoV0BWcxVHmJRtrJK4RVW7XUtV66avX1WmXDS7eL0Ooo1Esz08+VZmWW3TorcfqczkldWj32&#10;RM93XnsJ8qVVhmZeqD55aUth4PrgVgDdZG+98iJ5xSckQQE2/UNLvUKeF/DdJS+jEuwmv7picXlN&#10;9fPEUpmonpyonuETozrnq2w+XVT7Lio2S+WnG76o01RhTb2FWszJ0+ckfe8HqRy8M5EJ9XLPS2So&#10;mbt0ipdf4AE76oGTkBlzO0+bneTUgWh0lBc+t6jxD6o7ElSnS+rKZXXlAXXnA+ouPpCtNc1bLVqx&#10;mJVA2KNPPI1g33zlRZt5+e/gRr1IkGRJ3Npekpfm7Br1slM1ya6BY+3A5TYDQr0fa2OmRNlAmS55&#10;oSqSF8oTUF5eK1ifFyqnyc31fsr5Evq8jNGDejEcueTFkEWnC2W96mdTb3kxVDKwhEaG9djCPS9Y&#10;Twz+TAFMBEwHxlI64NmEyXfT5wt69h7obyXqX4uv3RMy14CEMDeK4zwXEoigIisAEjxkLZLLn6Qg&#10;VlhOQAI+XIyXJhKy2p65af3TxXjpzXIpjWIqg9lGUlpZKuAtDmTPgUX51R2huqB5s77uuJ9iUB2w&#10;mmmrto93XVqQF1kZYlIFxXK6Ds8VQHbT8i3JWusl310uHxZrF9magrImSy48xiIBQVEGbPYmccJm&#10;vXhMbNVAWJqbs8VYi81NOVOALg1k1sLaytx0N7pb62vWSKpg/ittyvqEtkaTCQ8JF0XcqtisxbXr&#10;XHqq/uUvfykZfP75mjFjxkRHt5Va4QPEaqsOd9aM6timW5vw/Dwq0ug6duzY8ePHcU9DO3GqdO3a&#10;tTNnzsSIchUfINcyYnmjHq4c8Yndnv/dj8dOntsskGPXeBX9+uCXv/mn+0eMGDJsxHCMMe5jR0ws&#10;7g4GYRPF4ZT2IhzshSXm/NnTiz79aNyEyaOvx1uzR1+5ESHJixbEp+wJw6es77zeePl5eASc4gpa&#10;Hc28sAve+9Bj7b3XC+NW2nHtQ8NmXqUl1RfOlXz49tmcqxXZ2WUYCPGgh/e3k8f2wByAhu4xVght&#10;FBvb3sjrGGXDJ0mwLaZ7Mr6NN69bQ73qPKU03nk185r/IUGzE5ue18a1n1+9cnn8pJu1VxYjLwaT&#10;UyeT3n8r5fzZd6or84DR5arwjNp1Vn3Fp5+aPEJN764GdlYFg1RYsmq1T+W61JdjhT/9twGYqK3T&#10;Itq4bOFnVy43yst8kW6OAKdMnbZ10wa4hIRc9q/5TkXr7N+TV+msvUeldFMp+9XJHWrP9WoEVuo8&#10;VXBQHTmkjvJvsSIcuh4YW7VyDh7aMSKiFrkNGzFq68b1h/fv697D8AvehItjsuzs333/w6YMzcQQ&#10;qfYLntSZvA7t24sPaVTFZjhrtn9xe7Jzm/ZjrS3WmdqPNU4waXp8Yri7tDPz0r7VP/0ooLw81p56&#10;odL4duzWvSeQyGUAlHqRFyAeu4ouTxNYAtrSv3s3vlkYPVzy0i2n6nzGS17c0SHcg82OvPbt2rVq&#10;2eL7H3ncY160EYdPQpIXRUXzly749PZ77veWV2rv1DBn5Z9/+w+p/UZGtyeqUQAIGUPWyoVv3zr3&#10;wYDeCkjZKY22VZ8J0l+1QBNx4wAewlYtvpMFGFktiyZCcrkppbUCUHkAsEUibFxjNQQ4moO89Ys1&#10;Kd+1NuGyCbOk5C6XNRGsp1SHC7ce8Koxx1rDQ1qLYWI+SdOsuDVTeR4pSYBx2NjUi3WIHV8Z3qom&#10;chYXe5zs5DugtmF0sgzQPgTlMnuacNOslDSlFchay0PWSAZZjRo1Cj4MyDhQPCoLGNnxwOyNwGXJ&#10;YYrRY40ajVcWOrtL+/KYlN9E6vLd2mRSO1g06enp+JzB4o7d3b7LbZvdLWhbtS1U3SZMTeoR1yWq&#10;dS1xXxtfSJaKYScfNmwYHfX3v/89XgPxskeBNAPkm0LV0su7dE9d8skrw66b6FdqxrBS9ebz/7pl&#10;7afhYSUTp9yChyz3dap1+ABSr16+hA1Q00+w31zMB0RmKxYvwKRkejX2hiy5L3mxxwffwCYAdcnr&#10;7VdfZFNYfMp6q5f0AaZhZo3tmzcFkZeh7jWY/S5mZ5EX2MJ3Xky9dAdcaOkI2z6pBUanVUsXZuzb&#10;nROX0Cqqbfj4yfFDh8dERxfO//h9nA3byYvC4EuYYYz+FuhurF4qZOIc7T2CVOMG2Me+ErlQL+0j&#10;+eRxWlmcCQbUajLUgipw2TtsxGhOeYqOsYMKY23F4hFLF+wpLPjC6azk3hj14Dl9NtE4QqTd5x1P&#10;V3sB2YfUhf0ql49pXkPALN2hULMOiYhgEV+nI+SGoe7410ewQRLKxKM+s3bmsdgOHVP79MF/9vbN&#10;GwkvYrSYV4TBL4RHwGt4UWEVvqvxWt1ORQGp16jNbTSSjnbvL8VFKrVvu9j2umykjM87wvqwNjP8&#10;gvcJSIbmLIITGJpjXJ2HY899VPLqkZxSWlK8Y9sWjiP70FuXyYBAOWkni6KjAbXOVcsyOXc0bdZU&#10;H44ppRZGXkXELcKRiwaggTIZtEfqdN3LOnfx4ZFakhXP1qhup/iEyCiWUgFsSOrK6vCxNbQCIrKZ&#10;l+5lmlQTeF7GfAlXm7zGTpjsjbFqrRd5MTbikzTQXiZzs4zD02bNdYfU1tGeXowY9+5c99l7r4yd&#10;MtfwEGlLjG++8Ms5d3+/fccE+7NDwE86VEITULUJiTDBgqqhIohLBwGg7mDOY6O4WFhNVC3dEGAN&#10;qPUoYff0TSBrdmETP1kBtMuvVigpAuQO1r4zZ85gD+ZUJZgVeoA1KbN9rQJ3yV3SMeXAdwzeYNAB&#10;AwbAMSDIiFh2A+6/RpbmICN4lF0ChC8JetQByYUySJOZz7gvLTxKTG6aCFte508yRUo41MMSanqq&#10;DogsblZfKgIC5F8q4lEs5k2PovZWFyvUttrgzURYFUD1oYlZG3Tr1s1smoAq4rvrXUNU3TbMOXdg&#10;z9H9WQ107Kj/c71QZapH5Bes1ADrf/qnf5JVC6j6G7NVi3TaRbdf+skrE6be7kPpaZXiovzjR/b8&#10;588fGjZs0NDhQ8Rm7LefwKsWfrC2pdnjWItmCB/38xWa3xlQXhgLMZTiCsxv2cxhhU6ElY68Hv7u&#10;k+BpOz5lBRTC96eQ8QlMBv5FYQ5w4H7tXfvqFdN/re+i8it8Vrw+a16mEf7G/XlGj6zM0pPHi956&#10;9VRlZS1ePrIyyibeHN8pzrFm5aKrVy/fce/91MsjPc7aSXS9tC/hRKytzcObt2gZwGiINQt2+JGD&#10;B8iLJvProVz0h7y2bdrAW9169gwPtzvyMmRwIpadkJvGT+zavYeZl/ii/t2/dTp/7sPaWoIjygrV&#10;Qchx/T+loHz0U4k9VJtaVXFZlepGEaxtXJpFjS/qh3t07xnFCW9BcVob8Xt9/FivVO0f2sjLM1ao&#10;Q9W6a4TBOsUtw9uvvUTq4j/bWyvDP758qeLC+VJIID1U21nqhlaq3X51tFhpu7sn613VwX3XT7y5&#10;QA6gkyxDB3lpza/3d25b+fVZBQDT3Q/gf52VpB8MpPOKiIB8j+Yv+PhDwC6BEu3kZXCs2365PTM/&#10;b2tpSWZYWC98OkW1RZJeh2ipF3kNGTac5SvOF9gF5oyBnezqxpCsTDjiLBUaoml6yU1UkZ5l5LUR&#10;bWSfwVuURPc0ZLyie3q0vrs8L3nhRRut2L6lLi98ZvvQEJcUyI7xKqV3b+C77+nQmhfnT2B/iUIL&#10;t9umJI2xsY777rW1pJsZV6e4uH79+/7Xv+I6k8YKI46v7+GRkzm7vlh7y+z7Qzi1u5cTTWsKqpZx&#10;gGEHXCIR8oB34pXCKkkRqfVfsyRSO/MnKwyVYVm4tqTpzj92bynzjhV1SSElR7/YWh7DBAu8Ay9O&#10;nz4dLmxaWpqL00AzTWtG3nI38wXegKqJegNfAraD7rnBompTgCJ/ICmlRWKkKfomD3iUufVdj4KS&#10;my5WarlplSTcjwsXLmCcvu666zBUw5NpSo1ImVpQ4BMnTmDFl3WUWX6pFM+41Mil/FYNd1keSI2s&#10;CFseJlMC0HCij6UO4XvYSTA967n3l6DvXBNUXRHdMSmm3bxBvfr37O5jmEAzkOnevXvpnz/+8Y/p&#10;S7ohFYGSNaoOmJgWtAx0e+qMUdiY9nEebJNGY6LMf/z37ztq8iYRCY9Ndn+zr7U4PMyROxh+fQcM&#10;EvX3VViDl/f2Ky/iBiu+IXKh3eqRF6BQW3Y3b2Af1m9epKttqx+8O2TkaEKR+QWdjcphTMMIh9c5&#10;NMk06aeUYsf94N2uPXoMG4VtdbCdWa0uTWMaZrufgO1USluvG4yoWluyMkpxmYcV8NaZSTW12DLb&#10;Trw57ostK48dOXTr7Ln9ySugmBoOR2rvvjlXr27fvKFPf4Ps6KPVDA3hwwYxcgB3auqqfbMiefXp&#10;161HMs4ZWG/oKIz+NIS84C4jfHjMbaOj5XlNJXeqN1+6dfO6tIqKdUahhKisgekk9TROPzqq5l1V&#10;bIbKKzfwdK7CjF1/iS/qeV3m3tGF0ICWqJ0aMNFwVA1ndrrJvBcPVM0JDcg8Rp76wnkhAxwWUF73&#10;cdSvV++ozesuofrDVceLKm+I6oPRuliV3qzGn1EXjD7q0mtOVFTMSO1b58NE8sL0S14UleclaJFf&#10;SeKYkuiMt86ay6G6gJqMQYAQJBCTVi1fzIaDnbxoj+NH1zjVyL79B6X0bncxW4eziYriJK7PfkPF&#10;wOCpvfNyc7ZuWn/2zGm++y2qOYZACtKHP21eRl6ijQUF+V9uJ+w8cVX9idEYQ+C0zJhzG2LxW7YG&#10;jcP236cvY2NBft7izz7WY4iNw6DajcnyJQxu9ZFWbdVN60dY2JARo4yxIh2b+pARRgRNn32NTrR6&#10;2WLyuqkuWm0geQ0fWZiffezgjvkfvDb+ltvrMnLLjiy+PvhVcu+B8UndbaUe9EOCqptwWtEYZLRr&#10;CxaiuOzAHAskMskS3vC0N0BsfV7mHTov29ccgwO9GS3TCC+a9baiKxc4ZcJB9/suIFtSk5gmIGnC&#10;H+Lig+9YMaWaLmJ2B5rymEeoysIDVMOSGDd8RGKHKiNeqwOY7xpnb5UVUmLVgV0fXGva9b2l7LLG&#10;MMvsIiiruKwMCnmM3QlWCNRo9OjR4NHgDNXWXi/fhdCCIonzQbPFPaJnq/ytTcl3AdCSphVMW83t&#10;8gprAxQMobHagVQtgcpDeE5RymAHVQcWW3HZsmXOZuG3jRrYoW0U+0ToqMcLasvp06c/+ugjKEc/&#10;+9nP4OhIgTSqLvpmGSC694bRMqdPHumZCn5qNMXRZKdPHN61ddWLv/vBHffcE9vBA6fZpft5/BPG&#10;J5B64ccfGLHN9Eln98dodSYnUOOa5Usf+f5TbNoGF7mQxIEUmNBOnTiGLc1Hfzt98sSGtZ/nXLl8&#10;1wMGl9Q+EKwvvYYybdtBddi2aX2bNpEk4k0amh1+7gw2MPISO64dubk+g2U3qTN5HTqwj01/rIZ0&#10;qDOGl481K7OIFA2kxssHDitgtS2Atzpxkkd+p62sHY6Y9u2B1IsNbivfvcmHTfYTx75mpr/vkcf1&#10;Y7ZdeFqLQV3wi8wOMgrgAy4wUsBz2Lh29X2PPq732evzwkT9xZYeL/3hZG7OyuqqjAnqqWR1XU81&#10;mk+8SqlWlQ5VOkf1Pa1OHFLZBaosV1XkWSA1LY8v6p/9+8BuPSI5QWgWrLRUc0mJMMuKS3uV8qch&#10;Flt1QyJoBWZCCDyUtlVrz0xrJpxuPSP37so5qz1+1OxSpylDlGpzWB17QN0xRA3gM1j1T1NnwlV4&#10;ldIO2qqrzw8aGhce0cgfInlpDzybNh7av9dOXwNBjvLEALajIehDQlISy4Y3OWOAPd5wx+vxRUq7&#10;96ud2q/Iw4/2H9hhx7arGedL+/Rvd2BfXpvI5gBrf3LVCEOzhAcOYsfmpPD+ffY1rO/3PPQoY0gQ&#10;nZoqoI1E/SSvzz58j2Wb5sd777BEGjqARXzSzUHmxXmG9h0Qo7Vfe5M/ebFCwyIeEKQ2U5PxineB&#10;1H77NX3twJ5dgcJ3l7zYx+s3oO9//uIpzuLi7jnGnW/tVEThJUR5LDada3mhmgmxTUXVYisFDAnD&#10;QcylJqaxKoCxzm2wW1Mzd9ht3uELplwuuLaYwDHueqTbuuBpU1ru2FFjiXrI6wLC6pCGcVeirwNR&#10;br/9djbTwSQYqj2mJm9Jgd1hnxVe851VB2cKYbPA3MUgKqTq4ByAWNXJWl/hbZte4cyyucvEWmAX&#10;UXiEqi4VRCDsISAlDPksEvBULd7ogjO9W3VAcmd5gEaZwNq9Ih4F7tJRrIsEs+m5aVVIJMamBLZq&#10;YmfihYN2CdSHic3eaQdVe4yt6JlXTa4cY0rbv5vjbtu2bdtef8l3/jVv8oXTijTSs88+y25CgyoY&#10;qPobZoCQe7uY9m8//2+Tpt1lNoMePaqr/+WHd5YXZ7Zp7Rjrk/trR9yk3D25V3FR0VdfbCNmgcsM&#10;pDf063nGIclLbHXEX8D1mMsEjLbp7doP3+uZkmLwcZsas526YGGFCsLixJ0fTHbY6eHjJiZ2BsGY&#10;o60dobk/I3kJg7xdu56ffXg+PKIZXvPGT4nv07ddYudWN45rD+sAg/202XP9bnz7LoO0EdzWkpKi&#10;ndu2uHB2ZYTC7nWpjh0eoKXfLW9ZDvHvfCy77kQXzVutBZl16BSHpV8vS+pN1Bnp7T99P+erL05D&#10;o2XMZ2V4Xu0xTiVyNnHXFXX6PjXhoPq6t8o9qfIb2ad1GXIcjrLHnhg44eYEDkOb8E4ztpcuPn70&#10;CFxSNERvOvmFfkp5RNUyUCI9FtlwXXr37e8+dNY6az5+95WiwijcRj2tBh1UuYg+XsUx7p5JPHy2&#10;7cntRQcPqqPhqvnNasIJvPARELjY0as37GpXLCd59UjuVVJctHP7Vncuvug/RFvz/EBwqii14GLN&#10;wGJ8wUcfQHB34eJrFdEuohcD381+3SM58tSJIkJDEArnkmGxjrQBrCUzYVdrlvCyxTrfxjQGcmOK&#10;WrFkIdz3JgZyl7wwwxfk5W2r48fX4SQRl+j/W6/oPZOxE6e4NkMgMhUxmv367Km0XinaHu+SJpAa&#10;jjgKybZVE7Mz+zU2coNH7krjQf/pa0FDarP2Uk7EWFx46cSRLz97/5VxFr61oR017770q3n3PRnQ&#10;/mcg0q17VjNAmoaqqYtRYE0CAThi4hXnaKZ1UyprHeHNO1ZFNR+wNiIjDEANAIo1UZxYu0S8s2JZ&#10;F+BrBVVW4GhqqfWL+R3LJY5HTp48CfcDli075ywVTMG6Z+cCps2MXNoaaQjvHI8inBbDICqouika&#10;a0pVRMcFRicL1gNYwd1DA1oBpQviNKtvhdQuN80aCWUCWgG1uPHGG1kniB+6gOK/uOiqWQURCOWH&#10;W0JhqIU1XI78am1o80/31pe2cGlua1OyDoRvDILnIB8O9VgbCC2nKQF6vPXBoFF1w/L02R8+99yP&#10;nuvWrbPY3iVcgrWSHtXU2tmsLcqbx7IcBXp3+hu9KPPbz//r+Kl39EjRU/7ZtKOnju//fNHrDz3+&#10;fYoaQrpb/YyeNXTkKBmkuM6dOb1/zy4MQqEN6quTNnZLGdPFtMONMpbRWZmgpakzZ2u3J753nwNp&#10;BBIHPaO+1KJVKxyx6R09pn+yAyP6Pv4YSD6a6lBaUgWL+sCetZkZULpjcarQqnUzHLQd2LvrwJ7d&#10;D333iRD7yiE0Y8YF0DOcHCGsI9iyslLOS9EzmeaDs097rrXRiT5fsaxv/wGYXSECIdjysrLsrIxN&#10;a9cgW9NKhxzKSiMyM8reeCnZWbvYiO2imRJD1JwDaonhqM7RWcUIY2OyinlHndZcJgu7CqjcsxfG&#10;6d2x7RW1aNVat5qoqNlqASk/dnQWo9CvvU0huqO9+iJwEJ2U4ZXs2JVG/2fddtdbr5w+fbLYoT3s&#10;6argXK9G1V5yXDZ0yTgMpBy3qAkH1JGLSt8MC5v72z+e94b2pSLo/60z5yBJyY49E3Ty+NdH0f+A&#10;quZbRY2uBg5bwoYDfvGskqQAU2fMTupMwPOGNKjOok+YS9SYmzoe3Jc3dERMQlKD70K/3UFGWrYR&#10;ODTMWt2U5L7dX2E2fuR7T8kdv+nYeUDGKGk1lB9JIjc9kqD/y5bMvv2uEPY1yYtW44zH+Mm3kJ1V&#10;kijJtNnzQlUvXXcn29DV5MWohUKy/WVKcv/uXWw+BGcR9yZVY2ZU777+8q3zHk/uM7Rn6gAq+68/&#10;vPOXf/gUn3WhrJenEqAOw5NbbVi7+vZ506UFL1zIDGsW1qVzIuZhdzKxx1pQBWQlJt6dO3eC6iBs&#10;iNdq3T0ba52Jn8xfXR4zq2x+oSRYeY8ePTpkyBCsiaB2905qUimsEjO/C7rSbesdZlELqOFAahYG&#10;+Ogg7iOHFKmR+YqZgvWOt5RdHkYa2EQxuhP1BvIuLGTxMhGS9hV/z6wHMFSz/KAJAKPiY8TKMHER&#10;rPzpUgD36phCkxqhEogFJMqTuPHGvmuyWZrY5UmQxEWRALtff/314cOHgbkYWAHZphbZqYXHtna5&#10;SUY0B+3LIgeHdRjdm0hi8T1sIpxNmzZNnDgRB9VUs6KCiDOFtFp5eQWMowvpZ6fdeuu6jdvnzLzl&#10;hRde+NGPfmSm5tVWbUx1+pJFgPxr3uFPueSOu55pBkjhX8BWTUmGjprwP7/8/tgp83753N2l+Rfa&#10;tFTYlprChfIoemCB5iI78WixvldKn+zMzM8+fLdb9x5sgGrub4gmwrrBS/ejMJiLJ+Eik29kFLMg&#10;PGPmqpHX3RCQJ0E7sy9VwyDHoUxgRO9+enGCHat160iyEz5uSJxGMVSuXJpx9HDBvt15UW27FxUW&#10;ONSRux64Pja2eP7H7w0dNpKdaN1qIVwuGJXH7C37CQzXWpLLNR932kyDsR3SVqOlKL/waFGSPv0G&#10;wjZetmg+ew6Tpk7T1vd6x3mwPl59fvCmtVudTgn0rSUcrR1RZ5apQr7jiLqraj9GtdyoMsXLh8kW&#10;5FHti3p253l3dRsxahB4ghXRuTOnRCezMtMTEjsThTLMPiXXKIG2VdfW6sO1XuSvO9rwUTQiWyWg&#10;T0MnF8fGagJAi4iW8Ymtv9qpQ6wZRXUWqeJiVWKYLHTVjOMPmKnPRqnIUqWPNkJUBnp5Ez+vYNQE&#10;LaH/2B21/wenwi0guJCIPCGE1Fr0tJrR13KvXuWca70ktZebW2fObdcu2qUHIYfuyZz0LWoW5khJ&#10;bQvHmjprKoidnibZhYXR1woLCxbP/1jvbBiSpPmEiRFC/ReCPJtatCxuN1k5AK/RSUgmt86Y06JF&#10;y5DnhZIPGTYy39B/UyezM9N11ULdrxGjHrXqud0JCUkcZGScZGXow5OJvVZyfUoPx8bORmFe9vFD&#10;O6LaxbeL7rDp8/mTpt0d6jHEQwHrGCBN8KxnghUJbAFYwb4roVusoM0E0z5QkfUVa91Ns+uhQ4eg&#10;nAFGPRpirbDJ/C5LMhdE5S4IhnFs0gBfwBw2S/x+CJ/b6k1PDzkWarXH1nHH8XIHpgGUCUrOwT5g&#10;qJyHayL9w6yFZCHIigswDTCFmiz8GRnTrKV1kYn8ad50+dPMhfvCOMdKjXAAiOBRlk9CEA+O+2Ft&#10;CNEQAYGkJqRzjOJoFJVyb3GXNrUW21oXl1bjTwov8X3YkcDQDqTG7wdUH07xhbBRXHSMuviNAnP2&#10;7IXeqb12795FkRoa19Q5F1u1+9rOqp0u2btLR9uqM/8CtmppgGcfmlBZXvjkD/+fMSuFGCtZ6041&#10;mTCYn64fO4EjPvqna5kdcn79xT9h7PzOk88yVVzT7BjVNHPmH38UH5/49I//0WXADW42qu9U2ssH&#10;nj0Y8WCmDh4ajceP6bOTSksvvPHSnyDVPPb9ZzC9hHzetY41KMmbrzwPH/3xp57Fsdq1azVzN+un&#10;zz1NL/33//yj1TzAgL9tU/LKpTvDnXkxzi4WqTovqRMoU5LqMUnFf6EOTVBxb6nTZmAX88kuXds8&#10;9Vxvc2GrUSxHCE6ehCLcs1cKtQuuan5t1XVNaYx/6CTPP/bEM8mpqRpv6D7o/PN/H+fgqcxos9SY&#10;leqrWWrKYV0pIHHtWZWOrT1BxfHBXJ3tuJTSu99jT7T0TWVH/5ky/+Uffkjz/eZ/X7imvVuGu9Np&#10;J6id1skncATRzCNWNmTuXPjxBbR67h1dDx/MHzI8hs0J++OOKEkjnYRaFmrcadV/mbcadBK3Bk3p&#10;0t7frdN/5bTq5LUbIyU7/nnj5T8DsllPBucw1KYwJDt8Yl65fPWJf/xjcmpTOXh28kWvhvVqtXHd&#10;6tvnBm+rlq6ERRkMhKF3x44dwEeAIzf5yQqjBTk1IAYLOcR80pwd+CJgQM6TwW/GUI0hHDAHMAUD&#10;mZDRpaaSiyTogjQ8Ag9shyQrTj8wWFKL/v37k4X4d7O+4gLXRPNd/pU/Xe4DRrG8Tpo0iSNxHIIU&#10;pkEI1/BkJ4ZeZEX5Ybdj2sflCJBXUK9vDypSWvclgSlYQaIsDGgIkqIiYqWmImbkFzv65vcZMpKT&#10;rywM2KAgu4MHDyIoeNvCeHbp7367v0uLIyWWT0BqNiXwTn3TTTcBqc21QRPN7T5qZ8dWvX7j9lkz&#10;bnnxRXu2ar+i9P3AX+S0olmkGyfOOnV8X3JKcgj7gEt99ahk8CzBLljRcq5egboXSv5A4/yYc6tr&#10;avAnRV4Y0vCZxSl4d8JiE1utDioZ3kvgGS/45IM5d9xdUlIMsyWlD2QA2y4IvJcDvPXWK6fw0bl6&#10;eWZyalv+7N2v3dhJHb/YugJuBvvCOiqHwUu2Q/8Nrr54t9CSHD7q+rHjD+7bgyu3kFTNY2HQE+zi&#10;Cz56f+5d99J2u3ZsTzZoFUwfGRmxn7yXs2vnGcKPD1W35asMw/mH/pDUaHVfDzUqV6UdUCdaqbBN&#10;6pJh0627mNrwRf2dp1LGTeKcXyNf1LCokSTeMJAkuQs/PlBhig8QbNU+XpR5iIO5cN/HjB13cP+e&#10;1L54c5e8HB06tdy/JxcSyMOq706VGalaHVYn26hW1IJqtFQt7lDTdqi9xp9OLNllpa1T+6qodtop&#10;p+dL/CivWDr51hlYxL+EaS2nGuyj10DUhS7AZ/OGtaKTa1YsHTx8hDc9oRhYrLHQf/j2mSnTEi9d&#10;LCcrONb2gTEygdACAVp0EjzifmYjkOL7fBb10862F0+ZNhOdhH/C/gknGoPQEztFMlYdavMGWE9a&#10;J7FBDBw6vF5P7CQQ8DMcO2Zzo1NcPJKEldTTWDZfOz0hLn2nxB63zH742g0jjUTgUInwqptmqxZk&#10;I8BOHFcDiSDaWkYYV7u1QF6PCMlqc+ExUgMAgXeJ8j137lywHeZkchGzojcKrBXU+mhyHpMTfqSP&#10;5XLEiBFYqeGBgOTEuZvVBOsNUpszncsXM182+smCf8FwIfSpZ60XQjOtvJSZkgN2kRLAVIJTWvGi&#10;XyRqpixilLiDsurApjtu3DiB1CBdM0hkwP3KywtSEUrLwoxasB5AkVjzSFR2+cmqITbzlbaTtgap&#10;UxeI1OwbCKSWYIpNN7f7KIwdW7XHiOVeGSA2a+51BuS841/itKKBHxwtWra+btzMD17/Q1LnJDmD&#10;HMJLt3RpacaFc8xGN46bSJyzmPYdwC4EATFATOAhHnwWTugKJM68/uDjTxBWFyv1oGFEBvmE7c7m&#10;zUND87L0yVrmoc3r1xDh7/Z7HgBX4fNE+yE5edyHbwS/4tXQCS8fp4s3rbuIs7zPV2ROnZF0aH/e&#10;3Q92q6y4suiTD24cP3HkmOvbd+jEtv72LZuwarCBa38o8VsAmUK4pHZ3PfAIVMv2HTrig3zJ/E/w&#10;Zm3fp6+dvOQZPG+gJ/hLue2e+zt06Kj1RHt0OVFSEpF7tcVrL8TnXCG2S0GYCitVeTnqbInK5cN3&#10;jv0WqK/bqbN3qrYnVP4ZVdwAqMUXdUrUvY+4+qIGlqWd0L6oR465gYbDrwVuGY8eOtC9R088dgck&#10;TG+nFa16Qi9YsWQBeoJfEbLDy8q7hhdhw1+NiomNwKlLfk7lENWhVjXPU+W5qjC//lOiSg+r4w+o&#10;uV+oPUBqYxoo6BSX3LV7rUeQLIsTfO/gNaJr9564/GsTGbnwkw8JmIuHkCbGYnRvULKD1rwG38YP&#10;Pio6OXj4SHqcDz0h8mJMbAuOLb7z2unho9vv/SoHt4Z2vII06Mmhg9ROdBLlP52mxxP7/phtqqX0&#10;As4toCcoBjoJowZv08Hpid9MjXlR+xGfe+e9opODho547/WX5UX3w4V+E/T9gOjJwX270cmYWK2T&#10;9Lg6PWlh10e4/TKQ3eGDB6fMefLmWQ8BHuy/2JQn6SBNR9VmAeTMItgFuqpHBw4uhmpvf5owXazU&#10;pEbklDvvvFOoz9hHsYjDcBBcbhJH7Q9KiFqKKhH1YAmT0dSpUzmhyH2+g+RgmwCsBWx5lLAgTpkL&#10;LENZg+na/JWFAcZRkCi1uHZeJkxRCENGDPkAYrLGOisH29zJq+5CM6sjIpKQmTQBxwehg3OCEwqy&#10;aaVuSmxIb3prAmuphVjZaXdaivLIKVgXWou1FrJgM9uFP01vfbIwYIUgxxPZNAghg8V3N/yWoupy&#10;ixfdpowjQbzLGDdo+Lj577+ckppiv+v6HbJpb2wtXx85xEQ7YcrUdoaPYS6DY62yM9L5bsdXq60a&#10;GX3l7VdewNUd2dXxjOtHJTzREtGgTz/srKHZvJWeqdmxHToOHaHZ4dKfucR/MC6fe/XuG0R2WjKZ&#10;pZ9+cJ4lwKmTxV26tU7trb183DSh43uvv9Q6ss202bcZAWvqyGRQMnTcnGXaf3AQ2XkbT5lu4b4T&#10;aUVzf42zFDwpPsgL8/PrPLoYt2y1js+HRJjLF2q/15r7bvi9xlzWJoo9Vucrfzq7d1eps/awEKSx&#10;O49W959Tu4zvOrwLvqhHqxYH1ZVFKt3q60MITTPmdp5zRxfC+5klFTChfVEDW4T7blym/2zNag2k&#10;7XyjarJDT44dOQLVWPjocuGZET1Z8LFmWmPA3rc7Nyen4oC62lzVZqh868JAD6DKeRmn9oa/bblO&#10;nwwbPyXSnQRSX7t0Q08MrxGGTgIH4axv37Re/MeHRlUMEzV9HNB5U320P1KmL1j1xGN2lIsgoADr&#10;ZQvTcbQX3hx3KwbH2qdCUbt6PanjiIuvehlPWEu7ewgJWj9Fkrimge6MnsjYJYxk8bMuehIqYQqC&#10;B1JPnTEHE5YoCdmJnqCuCEZ8HIWq7YxekD52IpT0hrFL9ASq3vkzodwBkLlgytynknvjWucbgtTS&#10;9Intm2qrFpnLMCXmaiyCsBGsAbTNdpGGk4dNACQlkZvSfHyXICMQPzAh33HHHYB1wDS/kiyoDqgE&#10;yYFnGA/NoDN+m14wFkkJwQCwSJoYLHGih+WSYnOHRBjSyQXOhgBr05pmFtvsNeYdK8i2fqds2FnJ&#10;Dr/OUA7E+4c37krQnVFelB5hCpCGQD4SWoW60CLCr3Ahi5vCl8WG8OPh84A+RUQsbFgMIHPoMXh0&#10;hncuTp2b4vTDd03NWYAv0l6Yq2kFoRhxE6lyyVLBVCeXilBTocRwvBJKDHsRtAJLAsztVIGKyDlL&#10;qyPCJsrfx+vfSlRd+E37q3YREEas6yfMefeV/2oWprBp+e29vpsHnwMXzp1ZMv/jm8ZPwq9cTGx7&#10;K72ExMV/6vbN61v79PdsUwlQvvPnTm/ZsOaehx7THq+JzNJ4cmavpXe/AZSH6dBmrEcfWWNVPX/2&#10;9OLPPgJJYAt090LNhgtms/kfvhtoyOXSkuoL50p278RFfLNTJ4sSEltVVdbCWzh5bM+alcvwcuDu&#10;ixdhcjKSqRcbNo4Rmm6JpO2uXMo8uG/vnfd78LFN+ninxqbl13+w/bbDywG48178Xlv0hFiJB/fW&#10;fvg2bGOgpI5kVjemKKcRhFxFqhb3qNFF6uoJdXmnuoojaisSxUUVNIOf/KI/vqj1Mc76i7ZbtvBT&#10;OEi0nbsv6jr/2bp2vvxnu1TNG6pmQAQMcWowxYt/aPRkyPBRMJTatG45fFT8F1uIfE5VnRGqWSdH&#10;TGRnRTxz8iK2eXiLZnlVRdYKEvb0/LlJw0ddsRaGtlu+8LOcq1jEXf0ooyeIF0j9Fn6m8d/n3ae7&#10;zYbjMcgDrAro4+5eI0w9AZWyCPTo+1mANWR3IPXZM8V4s46O9WWxpu2A1PPuvt/beAKkpnGZRZq+&#10;lyKQGhv8Hfc+6ENPPvvwHVYsuOxoYr8jOzD61o3rZt9+N5DapQnQE70rtVn7Iw9J7aTtDCu1Zz3p&#10;Z+y5pZ8/XV1V4z/QlT+NYXzWVuq5T+nYCAadxd8bIftd26pDgaoF0snKBzTDvzjJFeqzWVbrpOky&#10;gcqf5k2B1BA/gNTYFIHUGCk5BCnombkSpIvFmqNmID+ewRYL8CJfHuMZ8TlmXvxpIkUsryAzzLfY&#10;LDHBktTs2bOJ5QzSOn78OCBSECcADkUC/mKxBj6KJ2Z3oUt9fYMBOQRJUjCqAXPm2b6QNaFbQtaV&#10;A4ASOjK+U1gkwIpmlSIBQzD9wl0GOnPxhYs7yJyfeAU5UGaeR7yUed68efgtkVA4CArvIrSs8MKb&#10;CIR8CMHUJUrIvgQlARADhcmXvQUJzUOBpfBSC3SALwicOvK8NDQV4WF+wmUzDliQPw/QplipOVMr&#10;PJ9rWhGpY9Co2qtnPet6juXC7t27WUO4CNRcYJnrPNagNCE+blh/Hc1QeNZzMVBdO730krKTKLJn&#10;Tx1du+ilW6bPDI73rJeDNTXMbewC41/ZN5uZh/fv+YoTfomYgoK4DFMZk9/aFUsn3nIrlseIFq28&#10;JmPsrmIv4fz+rcF6qpKIRssWfAIYwhonK06POUqfYe+Y8/V4pvPbOXl49dLM0pKa7KzS+IRWGI+G&#10;jowl3lZ+Xva6VctumTmnLhi7d1MeXW/NsiUtW7WaOnNO0G23eukijrlfd8MN8UndfJSZ0hreAzN0&#10;23XuEozF2my7lctumTFbPJdpSWqutCMrPebtV0pKS75SzrCx6vumhAtU1kG1NEYl3qaGfahWP6Z6&#10;blEXT6uiYgvsZiTk88SPUhM7t7biadqO1i8vL7tlxhzxXOZNVQRRrVm+RIvdRtvhaVg861nlIGQk&#10;7ZcwMcl3IoYwL+zcur19p4mrlmS1UZqFFa2ioxJvvpKlvdo3a3WpSC0tK6u8VY1NUB25k62ufK62&#10;to7s9p0nUxK75GqxOfW5BTwUIEyjdl5p/RSMttO1mzG7if3u0sUsOoLvXkDJYLUe3LsbH4JwBt3F&#10;LpszO7dd4Uv3npFsy7i726tru7KyW2bNad26jY8+XllZgXvEjZ+vstl23jrvRdwsZmf53v+RPs45&#10;ioN4SLzjbj0DBxULSff9ZYv6DxpCH4dp6a038Rg8oovZmVvWr71l+qwg286ocBY+sC9Su9G+e0F+&#10;7pVzZ86y6H3o8Sc8tp2dMZu2wyIw98F/NiB1CE6b2MnUfIZePjKlNQGkmuJZT1ITMAe4AZaBWTmz&#10;yHcQmPxqStIKoN1vyuwPKgL/YSUFCcGlBiqRIKDZPR0wtHk+D+wF2hOoJMwELlFCHhNqimBKIGbv&#10;3r05ksgFSgN7gcB4wAQqZMQ4IHFbsPKC7AFhcnhRampW2fzi8SZlBtWB16GvDB06FFDo7exgQK3m&#10;42GKQaZAZKAk6JOVCcwTnqeO/MR9ABhCoI2QA2IRpjL/Ul/+pIKgTGTIioULICswFDlg7uVdQthw&#10;wQ7n/rXzmEGBxV0ghSRfFlSUuV+/fhQDZeAn7pvQmTsUXkj20nA8QI1oL1qNjQjETl0oLRpCaiTC&#10;r7SpsMPRmVC5OPTRLnZOK3r0rOcHVVNbusovf/lLJKKxss9pG9i9YsUKdhzmz58P6xFUnf+N+6v2&#10;PKMQxy7t8FcbPxo4ZIhfLGhNQWZrBn18Jz9s23esgSYXcZrQDnyxZidzDGxOULLgSL+llQFIYx1/&#10;M4qLZPSAwovULisT89XD331SR+e2cSETfXJr2IgG1Oj2Fjj9YlZZVmZZbY3zqy+uDB4ee/JY4dSZ&#10;iXhTBgUyJoIPbPrYrkNyAdZOhlFByXHxAfjYNvyCL4aOiUM60Lxf+ZtVF7/XSIYdEjBuw6ZerSop&#10;jXjnlQGZ6W8BE9s5kwarudtUHa+U12NU0nT1MNj6kFpyTl0VXGz6oqbDoQXXj+1062wwekNxpNHR&#10;TF074LudtsOnb20NJeR0pvaf7QPJEbHlVFptTbUcrJQ6ssL5vH6FY/MQMCPlW698knlhQGlpNakk&#10;qo4Rqss5Be9FNVcJbdXsQrW4RmXVeRg0ji0yk0+bM/rG8RU0IOs3+22nu4Gxxuhj8TNtQ531I7rf&#10;0XasTlu2hNNiB0dKv3sH388j8P3cWbxoN+7LGljj6ObcmWJ+wZu1CazlXaL9se3DEGFLmMbZ6Lq2&#10;q/eibbN20nb0BUJ6seqwlZ0xz+naDR/pdwXlXgxqh2WBtnPx7e2twEbTUbsl9DvtI5x+ZxvKm+MY&#10;2mK/7ZjC4XbTdmTnYxzzPJvApT5wYPTEe3ukDLQpTPstZefJEKJqATTCxAXDAUb3798PqmaI5icX&#10;AC133G8KcxrKARcsZJxGgxFBpabnbGvXMJZpGhTSBDwGaMb8DGwCBdKUkr58kX+xUMIMTk1NBWZR&#10;MGAW3AwwlomnRWImPqYwIDbgKRZrEAsQzXoE03xY+qDLu3ITqAPxgBchbYPhwDMhCf7io2WFQwz8&#10;BWsBRvmTuDOY85GPyIqLgon9XpCrmPb5lbJRQf6VLzwmB0+FOoJ4weJgUCzfwqMQKov9ec2OQppi&#10;pMURPg3EggrWBzieIkloGOtKQGrBwxSPh1kIsV6i1+vDVMbFtgZ1xHTN6ksami/oCWKhTdEElhDW&#10;MwD2CxnQk9cEVWvqW1bWv/7rv8J2Z83BYVhvhwAoK2L6/e9/T3OiFq+88kodqtbHkL4VF+P2mZOH&#10;F733Gxh+NlSqrse99crzwEdmPj09BHKBD/Z9tTOhcxcNrG1sDkp+4LmYdi0HjxznG/F4LAhuHzCe&#10;aYu1ney0HdD5zmsvDho6HOdTgaJ/vEMQW4Fp7NHvP+PRUPfWy2kDhsSsWZHJBNB3QPTQ4bHdk9us&#10;WbmEzR5KGGjtEI6cQNIrDVuWIS1OHQAFnjFDcuBth8e9Q/v3zLnjXk3OtCNPwzJHhJepM+cywpkN&#10;RDFWLR15Om1RZjo9wUNnMFjU+KKOnaEiX1enTqtia+Pqrd6k1tPmdE5OjbJCNrRL80cz0oNrO+zQ&#10;tN28u+7X3pK91K4xqtbyXPTpB7fOCrjttMuXl0+dOlmIM5AHVN9iNXCdqi5Ui4RQHq66VCntONxS&#10;axSq89P/r2LNisU0d3BtxyqR0TygvrB0wce3TJ9jbTub3Z1+dzEzkx7k3okaLNbKsFgnaYu1chgR&#10;bZYtunXmvCD6nW67PbtatWlDQBx7fUEDDtoOA3yPXikBuS2XfgdNma0bVg4+tMUqK5QTmwLbek1q&#10;u1nzrKjOR1to9P/ai4OHDh82eoydrmpNirYzBpY9xjimM/Tb6MiE0yzzHvwZkV9syt9vmoE+UIeq&#10;8azXhCgwljFKW4UFfmFp3rp1K8AIKCk2Y4G5JsaVt8ybfBcYh3EXFIjHD7gZgCQJGO6xBWW+EGzN&#10;ZZ5sE7Aotm0u7oOuIEKIr2tSE7YDicszMmOayFjekj/F+g4X4siRIwKsrWRxshZqr/UV8zvsZFAg&#10;KH/mzJkcjwMX4jTDo5O7QFvN2/NCm2ZRwUoAJEru2JWpLM1hvmIuRcTPhhk1nfvcEYs10hMBWhnY&#10;/CT8GVY7Yq6+dtURxo6cJWVNhRYBGqkOqmVWRBpdXFlTC54Hf3MH0E/JhW3PTSEFUXjzRTmlSrPC&#10;dBdzNbpxLY5dWpspaFTt1QcIasdOBFZq3BzCYaKNMct7W5ojuP/5n/+hL/3Lv/zLypUreR4i3eVC&#10;VV7XR0KlgU1Ix+GIbh8X37n3/p3rOsbF+QbW8PNOHv8auxejLcAFDmWgGTO+a471pvWHD+wjxINv&#10;3jOWpAtnTy8xOM39BgwPjiQN8Rrec9ox/9xZWhYvvFvWr7n7QYOxLce/Arl4PhHe84jRzNbdezbw&#10;nhmscPuwce3F3v3arlmeOXVm0riJ8aOv74hvHOGqwkd3Z2z7zZnsONJE7RZ89F4n7Y2/nY9X6Iog&#10;wk1rV8MzHjthcnBtB8mVoC1L5n/E5jXffchHkAeUZdwtjxzTUDvmo6zM9gf21mxcs6ew4KJSded2&#10;o1VSKxVdrgo5yAaenqL6f6lO36xi/kcdz6l/RmrXuk3z7j0iv/uD1PYdOObVUGP4aCsWfWZ43rg5&#10;uLar4yK/8jwzizcussmrpoL7du9ivXfvw48H0XZMoOxaQKxnEjut8s+qE83UkEp1yqn00BCpJscm&#10;XYB5bzmRj7An5V794NHvPdYumoYOUDOVZloLg9YImaQPw/luvr27dq5ZufTuBx515/761Uwe0Kcp&#10;DH7w4f17Xc4A0Go414uOiWjWPOzc6eKMC6V8RxlY/d5538PBtR2e6cQnT9rxY+BX332B4mne9qJP&#10;WUEZDisD4yogN/jHMo7Bfta8WDt9Ac59736BQmqKyphptt18g9vd0h+3m76wcsmCux981P1sht22&#10;S+rMOIb1xEdfMJNibDly8ODkOcKlDkyYdspj9xmDVw1nvV9f3MPrDlJQUMT6v13bKKCJFYvYSVAg&#10;Mk/S03mX71hqxT+aiYCt8E63lOUVOZ4INgK/wuUF/QANrZDapfeZf0p2PCllBsGAfYFKwD4493zB&#10;GMmvYCnwscT0xv5qhYweIbWsBCQiicmxFq8gLujF/XWKgX0UizvWUNAb7GQKIzbRQKdIO5IXmQsY&#10;BftigAdxYY9nIWGSxa3iEvsuDwO3TGoy+Fv41tznV5fVgsBxXqRe1MWkm5tbqTbL6fcxaUoKBmED&#10;VM3F9gLAmlaTIll1TLYpJPwQwJIHqDISoCKkIJZ4l4pI2/ErGaEbYs8WGsw1ahqyI3G/UWDwrNen&#10;d69duxpFgfGKqrFS/+QnP8FtDRA5NzcnO/silHdpUZeLFn311VdZD/3iF79AOgsXLvw2omqjXWPa&#10;d2zTNm7lwrd69qobj6zqQkNyYQKETcFcctP4yU1pM7LDgzXO75ize/cdYCqWNUdU5PPli08cPZKQ&#10;1AWPIsxhTVER4zS9Y+HH77H36hFMQF5is23hx+/3SMbH9ugmMZOMgRVIzb45XoqpFJvdCz46Hx4R&#10;hmHy6KGCabMI6deqU3zEu6+/hEMDNmebUjsB1tjbTp88jqWcYdcT3tIjFLvkHTvFUTvAh/19ZJdR&#10;Q1qhR8+UkuKiL7dv0Z7IPS08kKdwb1xMlayxM9Nj33ql9OvDXzqcxZA45EOaFaqoQhU3U2G3q2FZ&#10;Kv8rdYb1+H6VZ7HWGrNCeNj3nkkdOzGuMesDnvGiE18To36Orl2w87pMimzuU0l81XWKj3eXp/ir&#10;Li8rXfTJhzxpesPwO7y6SVLhEwN3itznwCI5VqrSZqpttcpnTqlQxxOjbssp+hovKCIfbjocx6Nj&#10;ug8d2cHKILefr9RO9B+GDHsykVGRHmUlvG0g4I3jJ5lAwX5GVqhh9PRecBjOnk7rmZJqlFxschpY&#10;8y39AjxCJ1uvJcXFN46/IXjmQOPasdoZOET7fnbXT3NsmTprrl4OBbhydqmd7gslxUvnf+xtbNHL&#10;yyxNSfJotrcpVbPtoM8xy36xeYOMLe61k7F65dIFcMk4VRn0sOnaF+Lixb+7R3muXbV88pwn/sKQ&#10;2lCqJFD12dCgamtDC8gD1oBiBbWYcrAKxERIAqlBHnCpgdSgKGjBpr3ZoxitmmCmaVpb5eyaIEXM&#10;twIWTYzlgoMFlZoJWq3Xegg1PECDI7FY86/V3uwxHW6SNVZqyg/3Aw9uJl8i+N7qT+/JlOwkFg+S&#10;BIMmJydjtKbiHl+lXla4Kb3AetPlLX6VPQfkyU+M8+IGRFo26F7jnovJIwI3sjaAy4HLEb5bV0Eu&#10;TS/LKro5xUDULpQe68NSZVkeoJmgajl5KTb7UNXCXeB2UHUAsRWp7Q9/+KPFn68BhqK6tfAxa2u8&#10;OX6uLC3tGt/xrTffhF2OaO65557nn3+eselI+reFV22VF1U7m3Z4l8GxNsdO0U5W/5iR4FYyDwW0&#10;Veqj70jKen+Z82St6s6TyU1mIMiOzFKwFEIVdRzzFZq3dsUyoXvWDX/G6FNeWsreJbp484zZWhcD&#10;tAJ6qyOnt1/58/M46srOTIQVeym7LD6xFX7fWFvC2WAv/sHvcCpIH7fzN8LY+h2oh8c9zb/kCJjl&#10;JIqWZ1YmFYThE+jGuq/mU8YqKzvLyp2lizfIk5OUBotaD/H6vqOsJPztV/tnpb8TVZsIa7GbGoV9&#10;WrI4r3Zlq6PT1MMD1OlFat99Ku5NdcbK+tDwKEwNHXGMI2XJKb00sd54UWoXKEfcr0BlXAMLslwR&#10;ZrA5X545dTIr44L2CGvhiPtN0OMDDImnThQS+qdLbRQW+pGqx1YVV6ralKmvqlQWICFcJUWpObxb&#10;pJZwsLNaZYaFtX7sydTklIboNsFlrZHliiWamTNjDoZPcxppkGeCPpkaqr7AIAkbhFU02Vnlaezh&#10;XH371Y+HDE8ICxs15saOnDoNrkaNhjJar6b2vTdeZtljPWEp+ql52/EJ12Js0bz8hCQXeaKcB/fu&#10;sc/btlN95IkHdOF2k6NVP40zDEtm335PqMCB2RcwoEFfYY3UkJ3RA+FSj/rLcakbIxJ9WnHT+ibF&#10;VnSRv/AQ5MAce85r167FHIh10+R8uqBqnhdHGUBqNvrx+IGpEvInibjjb/LyiM7NMvgARu4I2HxL&#10;fjJhpRVfmj8JxxpgzRlH8/CiCxKVh4EuMMupzo033igBscGFEoPwGuE28kVoAGggNfnigAXrOGIX&#10;IrIITYpqp7O4P2OKjkbB5M/6BE6LBLmUkIehWi0IpEYfgNHsVKAVqARwGbu1x/KbswzVp7JImOdp&#10;KWlNl4oIWBJpsOhCVhQertG1pomTox0GSACxFanGkmXLOt1w8+Dpt/UYdWPP68b2GjO+x+ibPH4i&#10;Yjt0jWwxa8Z08CiQzmqrLvvL+av2poi0TXRsJyzWKxa8npzSR89A+B/Q0e/e69aj55ARo/sZ/neD&#10;02MPbxljc9fuyWtXLkk1fEuLlrz72ouQOIGGcK9DpdxG7nrHh6hsMIPJRXvRNjQVizI+tlktUDsj&#10;u1BU0Ij19/mKrIiI1JPHC4qL9peUxE2dBTMklr0NKB9MTrAUmmLvd5cnAsSfbk7O1R1bNvTuN1D3&#10;Q6OCIs9bZ98GES9os5ynRteb4EB5NIRfPchzQJ22GIc/HauXjdz4+ReZGXuxQYxWD15Wx0HS59RX&#10;/MsnTDXrr6aeV2s3qkN5qnS1ysZ3nmVqUYCtO+/HnXbf4qKCXTu20Y5SQfFFHZdY54s6ZBVEmmFh&#10;yBMGC1iQ9jLl+cl7b3WMT5g0VYdEbmp2DtWyVbO0E4XphcX5quKcyq9Q50vUkTDVLkpNqlDHalVB&#10;mdrFp1Zb8dvWKs4tRVy+OHXEmItN7IjUL6V3XzzbYOMXX8Wu8tSc+1D0Bel7+Jlu1w6A6ypP5dy6&#10;YSm87biE3nHxraBIcX636dkarRfGtgz6yfAVl5DUoJ8rlnDS9BqNLVbfz6Y8WXneMH5iSIcyLU+E&#10;adDT00395C6s2FVLFtw8XfvAbqpyWpFdWBj+Irv2SC4qLMBjqSlPHgHBT579ZI+/LPHDMjxpW3WI&#10;GCCSqrmE4AsgCcsu1FhMMEL6kgnROi0CocTjB0BNoieaxA/rk1Zc6D6rBjfPesTZ3sC3UEHEYo2B&#10;08UAb8I44UhgZMVoyvkx7IOchwt5DEKX+UXAKCsZ7K9kzZ9AeYCp1dhvCtM+vHYXhfRKMiJl2ASm&#10;5T4kUzPZCYkFQ7uEnhHH2JBYXEri3txiq6YY8F4QhVU+5roIlgiqiH2HZKUiZEQ7YnengcTuHtph&#10;xyyGHVt1ALEVqdLKlauqY+Kj4xOFW+7jU5RzpVVpwc2TJ1FVF1T9LeJVW1pMA+v2cXGdU/fuXFtS&#10;VLB53ee5V6/cfu+DhP4KijnqCYw1vgdVOrXvgGULPu7SvSf8y7Urlz70Xe2nOQhupf/MjOEP684X&#10;WzbARS4qzIfywR53cJxmb9kx1WVllh7cm9uiZbPTJ4sGDUvCtf/IMRXde3Zas2KByFP7xG06dnAr&#10;AbWDfwmkXjr/IzZ/Ob9lyjO4YdqvSMW37hebNzLN5+VcJcaeuzwz09v/5791On/2fU7UECgQMAyM&#10;LidCYv3FkcSr6nIfdSlPFV5UrDcbjmLwiPiihkUd274F2hJL3AGDO1taUiz6eaP4or428sS6r2MH&#10;WuQ56ZZpQDR6REhECi/oyuUKiMUsEf5ZjUhRg/epNEggQGrI93DxzbNDQGrs1pXqcHHRgT79+7Vt&#10;13DSxW8zeXsAJYEwY8ozLyfn68MHvzF5ojBbN66dfce9sR3abF5/6WJ2ee++beGau/vaC7qC6Ofg&#10;4aPQT9jPjGD4xWOlFMIdG2vBpPeJPIHyELtNeV6LuY3shNuNfrJyxjjfLiZm9dIFs26/JzgevF8h&#10;0/uoIGhe5Imp5fjXX0+a/WTP1OA5V34zDeiBOgZISFG1CawFXgMAQGAAIwmnYkXV/ATEwR4JfoJL&#10;DaQGD0H8EBdvJkZ30RlJ3zQ6enzMrxA8GjLd3zIfk7pQfuFY4+FEAKVpfjahmywSAHAzZsyA+8Fh&#10;TSD4NXVCZxqqQfPQTuCOA6nBpvzpDqBN+fvA1t7WFXJfHNgB36mX0CdMHohfsft+QFQFAYrFHdM7&#10;AmR/gLp4fNE6oYCqgcjcQeDmWgJFAmrLDsP69etxK0fkIHxvg6qlQUmZ7JgNaVPhgYRkeeBe2muC&#10;qiujO7Xt0Ek7vPJxORwFly+29oSqLxWqsm/PaUWXKmhgrS3WH7/537fdfT+TxDVqGDNbFIhpYNHH&#10;7w8bdR0z+rXODl2HPP3yH34PB+PJ5/7RiFwYMpscO9rvvHoKILh3V+7li+Xgg9S+7cZO7Lpu5VLO&#10;ft0wbgLn9kJmEfekezJA43+Q0Izl5aUPfffpayxPLTq4+H/+r/9gm/sH//gzU550Dk74vPXyLVs3&#10;plVVrrMMbY5Bas5ldVIsvbep4RGqKkzVECjRPfw4i+3Hn0kxWdRCkyWWEBYy/PjC2BkxWkfdC2EL&#10;uvUGLU+i/7AAy7l66cHHnyzIy2dhECpUbUgvcvP6i4iLymWrnEGqz0mVEa66nktz1ED9aHAD4mih&#10;+laqE8zCOVfvGDriTEjUFtEZ0U9r33rpzwf3737siR8ELU+aG5dWUOfpBbDn5384Ljuzfa/eWdZy&#10;Skth9Vz40fs7tmyC/SVBXlg4nTpRxMnFSxfLh2hzdaiaVCeEJR7EgMM4/JfTB4OuoN9ZVuY25IkH&#10;oT//568hej3yxNMSy9Dvu8E9ICkPGjaCE+R7v9o5ZuwEYuJcCxBvoj1y7JXam12OdatW3HL7D749&#10;VmpdQofqHGpbtQuqpvpAT6AeBk5rAHATUmNbhUuNxw8e8Obxw4oFzXaXodtFVax/WjGxvOXDOC1J&#10;mQn6sFiDvYDU4DOJIWKls4p3PxAnjhlwlGFG77t23A8qJfZd1ifAR4QJ6iUUIsheiMjW5QffhXdu&#10;xsqRY4vin04uHpAv0o7mv7xrlYmcEdQB3UJ02k/WBhL2Ev4MywPcjJA7CNu9Hd0nHdNWLbxqSg7I&#10;Xrx48bZt2zj/J4EVeYaGg+kuCwPp9dynBaGCmOZqGZSCG168vfVtQdWI+Ft7WtG9UaGC9Bl43ZG9&#10;WyAgency1qSW0kpdqxnbREksyM+784FH8PVB6wtNsElJe3mZDOHgnj55bO3KZU/86B9vGD+J0HQ6&#10;/mI4J5aalKEmOdQ6z54u/vi9s0NHtF+7Mmv8lPgR17UfcV1sZcWVxZ9+AHoYN/mW3Tu3M+P69r0Q&#10;fDk00UJ79c5IP3/y66OPPvkDGM9n0k6wXWsOJcEn7k2kcPGJErdh7Xef+TEVRJ7E1YuOjnXWOs6e&#10;avfxu93Pn32tqjK9o0puo9rLp1zlX1YnxqqnlDo1Rw1coQ7gAQNI7UL5gN+OL+rHn07FPb95OI8K&#10;Qvk4k3Z88LCR0+fejjyxrTLB44zomuiMDlKj/bIT5I/sMHMu+fQj2Fxt2kQSuz6EOR4nVnFB1QVV&#10;lK7yTqp0hN1MYX6fXa6ORKjuzVV7PjUqv0qdiFKzOchYkH++e3JiTGx5UzuKoTP0QZZ83/2BtOCn&#10;VDA6OsZ+7bIyYi9fbJebU3DscIs3Xhy9eV3YpnWbd+88l5uzI+PCpR69EmJiK8xySh88f+bU8NHX&#10;6xbcsZ3w5SwCW7VqgfvqnilRcQmtdu242iMZ51ChOW8gOX59+MCjTz5Lj1j86Yc4w8acfK06hVPR&#10;B1ctXSjy/ODNVxhayPFaZWcADeA7Jnmygxz19aED0gev4bjtVCeOHQNSd/8L+aX2No6hZhpVnw7x&#10;aUWz7QATsiTDEIhzD20PMji46JhwqUGBEGGB1CAhcassRZXeZAXN3rCO+SRsWqAkBlqXSyLzmReP&#10;GSeq63IRsOienTzgjud4EkxGLUCTAGvTYs3DoEwWD9QIuzsehHHECveDB65RfHIpobDYMetSTapP&#10;AaA7gxTlTKFVmPIdI/qHH364atUq4KaPa9++fXh0tvrnFlHIv+L0GhAvvlZ4TE77NWV1ajKqqQJ7&#10;F+gDqBp4LfR60DbaAtaXXNzbxWqrFgYIRUIIEPSthxdZ6kiwFGl0kuJFciRUJw0q3PdrcWzxW4Cq&#10;p2gGCKh6wYIF4gPkUoEqr/yLx1b0NjTV9U+Adeu28Svmvw4NMfTb68a5+PkfvdulWw/ib/cdoDnN&#10;ULfRie1bNvRK7RviHI11qY6gBgc3Iekmg9PMBaSGV9qn/6AmZWdQPuZ/eJ7DG53iWm5ae5G9+/jE&#10;lnzef/2l1pFtps2C0xxNdtQLXimzXWSkR08dvlrE7286qtmKJceOHGJZMuK6G6Anad5zbS2eT+Lj&#10;Na+0SXX0mD2+qJcvjm3fccjw0QAjKogNkmBfX32x7cSxB5ct/Kogf7v2XKEcbVQHmNPi7iNZjY1T&#10;vQergjMqfZgK26fyypU2JFgGTYWNHxb16Bs6YuZrWPAYOsMRSc25T4Jz3wwnFZqXvwJfKwOMZVHT&#10;1kYudTSGundefaFNVFvO2GGDR574aE8/f/aLTRtGXnej8XgIcmQ0xEXg/j05cpKhbnZR0GV2OVRE&#10;M4LhaB8gYTHq7iqVyUFG46miS9nXjxzT4LfVr3p4bkBDZ6Lbd4CCHCEt2D2ZCLlf7dhqvw9++n7e&#10;+tU5+3adPXkcnPFVbe0xJ6F6+E/hjKxwyPDwmPb1QbmNRZH0wcTOXckuOaU3XOTtm9efP3v65hkj&#10;OdH7+fLMiTcn4FIwOtY1lHcwdazXGeMYg+4Rwu0mPuugYdrTS0hasKFghs6sWPQp3tlFnjKmSR9E&#10;kYwGDoHOWHOkD3IMRuRJj2BMI+KePnuQornyIc5On2TI5GTI7Pv/6dtlpa6XSOcOIeZVW8YljYRN&#10;YA0S5RSdGHeBOxgj2eUn4uCsWbPATEL80NJ3W/iad3zbLDHWLlq0aM+ePdAzrBe7/+af4GAJdW7C&#10;6MYDaYNbDO5bTbNWTCnWd/EK8vXXX4vFmucxUVMjSAsTJ04kC/H7cU0DYlMqMVSLNz1yh9sAzOU7&#10;ncismrUi4r0bgfCArCjcL16cMGGCBGW0Xlb5Cx7FkCzBLIXeE/SmlhjIJTCneNNjbUCDUi/JlAfe&#10;eeedAwcOQIwmUzKimlYQz2PCq4YBIqiaZmJhwwqK5ZwZRQimOxsIZuMKvEb9+Fe8mlwjL3t2UPXp&#10;sxf62vSsR3HhVQfCACm8efJk4VVbUfW3lwFSr3e0EMA6vkvvfTvW1tZUMSEFM6t5egdfqhfOnTl6&#10;+MAd9z3MTrrVCzW5aH+6x4+abjqanqn2bXI6bfM67acZn4BWP81YqYHU2JK7WXxLB5Qj0z8uh/d8&#10;mYPvzlMnizRj4WmiZ7dKO74Hi7jmiCfVDXnGBOegXmCIIwf3aRu5MXiF5MIrRdqJYyAhGCba/259&#10;ADYNI4aN/GLLxtY4UfPpnzigYtALwEbzP3oHv3IQ4k3OPYNzeVnvhR/fn35+mdPJKUbHWPXMBbWr&#10;ROWUqKt8ylROJ9XsOhW9SW1QqnqVyq5wYVG3ad6tR+Tjz6TGuvuiXqx9UbMisnLuhZf/3usv0r9C&#10;yJc1deaehx7XqlgvTzoFW4w9eqXi1BybbruYWPs2XR8Sjo6OOHe2OD/XGD2VI0l1ilDP1qhL1epi&#10;jcqpUVf5lKrdjCc+LwAA//RJREFUcoRR0ikp7jXx5oKm2KpNnYHfYqqicGcJMrHgw3exsPrVGfR/&#10;145BRYVbTL/jDtUlQv28Rq03xnrHwb3jJt6iyyk6c2jf7ht0H6zjwRuDTB0X+dSJY8w4vXrHYavG&#10;bj1oGEyGJgFQ7b+8Xmcamsnog3CRr53OzL3r/sZjWtshw0Zt37Lx8IG9IdQZmUr37d4JkgZSm9rF&#10;mKZbMDIKKM9Yh906pONMenpWwU9+/X5M+/ig/VcGNNQE9LC2VX8jqFqidTDuYTvkO7APeyTONMRK&#10;bUJqKbx1iDC/exw3rDcxh2OIBZD5kABH2eBmgC48gkXzpgkfvX0hX+FYCxUEGyfDKegNnrG40gPb&#10;AfvcTzQG1Dp+H6Z4Vm96mKh79uwp3vR8iIt1BU/ymLf08XCClJCnVF+gp8vDJh7lvtVc7W1LwUdd&#10;SJzpw+ppGzFSSJTEZNiTrDjhFiI+8Hr37t3YmGlQHiZx01ZtMkCk5NQFreMVkqKZ8MpCaa1rJIl9&#10;A5oXL3tyrjTk5mo7qNqjv+rQ7D8as0ldW4ZkAvarmiF8gAL3SBlw3eQHVEQcNsImpqy1raZm9dKF&#10;OP2gVabOnOdRZcUS+fnyRe6qH0QBGB2wxqGPU2fNw4Dk7qeZMvAT9k6M1tYFsd+8aNVVSzNWL81c&#10;vSxDF9Whps/pfMuMhOysC+++9gJOBh7+7lPuFdTZzZwHIQQhyPLab0Z+OzCB0PAz0BBNsDHUosq3&#10;zJx7KTuTUgVUQY/5yiqcpEjw4e89Q2OZWl1T7XjrpQFvvXyytpbIEXVxAQ+rJUY62g5Lj7pDDe2g&#10;8jepjXjNc2FRa5NJeNijT6Q88v1eLhHIRWdumTFXdMZ9QHzw8acQOKVCS5soUsoJNw+dEcXwoKLG&#10;LZzGoFTSiE1pQS0a7Uoy4/LFxXrcVMRZ7DdTXV+gXqxxCCNZTNhs8DmLwpYYvqu5y0uL6xQvqOyB&#10;1I10xpIItQN3PvS9p0RnhJvoMRPDB0XZxeyPdcx1pVmDRnEzqtTzRiGlnIjIQRqGzmShioZJpqER&#10;RcKsiLQjv7C8NcsPDhzSbuCQmLUrMoOqmVEGY2Kr15m5LjojOZo6k5l+AaUOOi950chuqYwzbiqq&#10;LZwMPvzEA6iWsDybeFFHBkmGSvqge49AnnKmAiHQfei0Te4X+N1PVxGdHnrq364pU7yJYrmmryNP&#10;wDRIhQNhkH2JJk3oO2yNGKqxUs+ZMwejNZxXoKEVv5rWU9FMl8taYOtPaNF1110HnPUGGygMbtQE&#10;VFkvM0GXmy6QWn41i8QXcCcYDgYLNnhwG3UkKId4pzb9zV07DENhxFAtx/sgS2CaBU+Lfdcsrbu4&#10;KBL+/iihx6Y3f3Wpft1gVZ8yj1F9LpAuAF0C61hjx9jXK5IUt4AkQlLgZlSFGglzQ4pBdmI7N6sm&#10;oTHBwe6V5WHzJt9h43ByFCXEGu3+PFrBT/yLHrLbQO5Wv+b2a3GNnvQcBYbq2bRVU/+CK5eqL2f0&#10;79uHzsZCBFeXbA+x1IAB8u23VdeJ1fAKAn9u28bPm6lKnG0H16803Scrc9Gn718/buKI0Tf4CEVG&#10;+lhYoa4S1kRc2wbRwDSTZhhfOLds4Sc3jJsEzwSxe0sK6w72ThTUZo6Gqzi83uYS5O/40QJ8gRHn&#10;ZfyUuI6dHOtWLcq5cnne3Q+0Mw5BesyRm8Qk7d1Pez6hG3O6yPqYJG786+sjPe3c6bStG9bkXL58&#10;44QpPkLJ8DB2R7a8ly/8BJKG5pEHfhmlqsVtOejhge88yVxubpCx23/mVNuP3+154dxHVRCkLQfs&#10;RqgHM9RucuuiYuapgcvVobEqZoO6BEfALAItHAaL+qaOmkUdrZtJ2pz80BlMmD1T+6AzmNy8ydPQ&#10;mbYDhw7fsXUTVjo+QasNJJPFn3xg6oy7nPLzcoFsneKhNbdnXwWdoaR+bbre5C39Al7sA995ZMv6&#10;S0QvL1AVZ9T5sWrqOUeLidPV6ZOF8i7Ozgmb0rLoexitjRuM3c4Bg2MgdtpvTESKj+qM82ePHtrv&#10;Q2eMJggTnXn/jZdIP07vM3rQ59ycCjoCtFKlMD/XFZUvzdXTtUY5acq043dmZfz+zvsfoTt7oypK&#10;CxLPEjeUGz7f0a1HzIVzjiEjONtuv3J1T5r9Am8Yhs54kI/0TUNnRuzYshHWNf0iaHY+OdIvOMMn&#10;44y32Z1+R2dHORd/+n676BhIU4wDQSvqgT1fwc3DSu2jU5Ad4ww7D2zH4f6/Kf0CLcVKPee+ZyHS&#10;BNwk39gLIbVV06yNR+YG6xjGPzFXM4CDBcEuAFy+AK/NJZP5rozVIgOXm/KnNx0gC5ATjvk8LsPA&#10;u5hgvXUoM0ePsrf+6lJHCYgNXRvoJi6cgddU02MIRo/yCa61TSKyHFKkysRx5KyknNWzSsnaLvIT&#10;OJIm4GGXrPkVa/eUKVPcpeTSuLwo01kTveyRrKwNMJ9THrj1UEqQHvDPzFEGH+rLtoBwOWhoAi7e&#10;fvvtPCk1stqqSc0qZ76zzmGcQTIsPMhl7969GKRpJmlWObzIaoTUrpGXvaBt1aFA1ZcvqqtZw4cO&#10;ZRXy+9//ngYeP348hNdL+dp/2F/Rxcw0eOSE0ydPlhZeYioKpOR1/RdLFcgDc6MPuGlNFowIhsMF&#10;HqyGQCcessSKc/zoISaSCTdPs+OkjywMTwgKZ8/MVT5yNOxzpcRK7BTf0tB+ldKnLZB6x9aV5Igp&#10;rt7vtS8hSb/SHNbCgq++2MoxOLFIAk/hlW7bdBmk4uNzcE8uUP7zZYvgNA8eMQpWul8R8YDwnnnL&#10;4JF7Hcq9jcLAzYUf4Wl7lNVPi0D/z5dlLJ1fUFjwBfKwvq7RsmoGqJmhkrNUwX51vkY5dypNIDYv&#10;xhDti/q+HqOu76Aj8NRfNKLm4GZlAMUI8iwS86l4hj/ylN6nTh5fs2KxxP4IRFENikJWRnZG+q2z&#10;bvOhM4KqxQeI6Aw+g5FmEMCaHKVf4I5Qnxlqge/qojxVzue4Iqh4WPbJkZX1lI/iomo+hFqMVrMN&#10;YO0sKqxK6dsOh4M2qykGj5WLP+sUnzByzE1+5SM6Q4tTR5oep+DudczLrTRQNUVgWABby4XkGdpn&#10;G8Da2Sby4h33DWrR0n+cP3JM6dP32JGW2VnQtfbjUTsyKrBIE9L3hevPCRZ/ddQVFE/M9Au43eiP&#10;zOA2Rcpj5LgGZjM+sJMa9m28vU55NDt/+KjcnKsMbufPngp6fBNI7buc0mvw8cfqyOwXRt8PrI5A&#10;6pqw9vMeeC5UIavsizegJ6lWSHyA0KbASkx9gB5oDygJf7JlD1RiKgfDCaoWYC0x+djB5xmkbe62&#10;890FSFkGvToFc0FLLlBPa0tUFEgdhOQiB8oANwNegfW+vG5NxAVbu4N7UWBJBJSGSRUqCzXC/Icx&#10;VSKTu3un9i0fkVhADUeC4jFDvOlhqMabHtZiBO6SjseJgOzAl5DCecX6PBVhbQDc9DcO1L0kxaYM&#10;mNgkMrzwyO1XBzQs3vSElU6NqAiQ2t2bHkWCPiQ6w6YHGx0Su02aj3RMXrV55lVaimaCnMNRTi6o&#10;I0BqxDV58mSrn0dS4C1WGmiIeQI1hDwQO6jaY2zFEKDq/EvZsc7KObNmYqVmBfPP//zPKByCuchp&#10;xW+tZz0vvYF26tl7yNYNq8OcFfY51mwaph3/mk3Ph773jPBT7c9Xkbi5wfOrPX6nlFqgWNrxo736&#10;9INhHBOIU2EBSeSI9RErncd+KJD6y+1XcDN84uuCmlo1966u5aWXFn3yHtZNctS2MdvDCby86Jj2&#10;Vy47zp2+/PoL6RvWXty4JhuWdl5Ohe8PBsKNay5eOBd9Mbt5fEJUXk5ly9bN7PhMaG7wyN999XmU&#10;0FsdXYrPk4TKTT93Bnve7fc9TCwPkYxxv8X5s3F//G3782f3hDtrwlTzWu2Ouu6KVp0TVP8b1C1D&#10;lYOYL3eqhJUq290Xdbeekd+FRd2+hfY/Vv9uaWkJR74AVjeOn6xztI9yNHshafCI0UsC4cpLHYGb&#10;7DPA2/Y9BFtRtdYZw2fwF/VcedrUpgJIHe82edsOBQHm6MG86krng6of5xBbq6octc+UZ3PVuYUa&#10;UKp2corR3A04vP++cZMJuOifR0TXwCEMOxvaP3Sg/QJ2/gi8FK9nMIWn21BHh6ooqzlyMK+qktUU&#10;kPoZJfZpzQYpqtXUee47ioviU/v2jG3fcIrfZxdxZFxghIntP6j/5nXLunRrb3+5Qh337dpJ3xem&#10;uM2GoDD0i779tZ9puMgsxe2Pb0x+WKltQmorqKrzbB0VlXaM5ZMOomRn4pfxbcFH77KyhfIURL+g&#10;7wufx34dGcOxUgOp7ZTQ9uB3TR4MCa8a+QCg8V+GKfGLL74AlABNgC8cHDx48CBT+YgRI7gpYAtU&#10;DZoRL2bsuVMrK43VlJiL6OTPuoHUYhF3lzBIiNyhZFjN1TyGaRP/fS5oz+V1AWHmTReEbW0AfgL/&#10;CdMXQIlPBazU3iC1TfnYb2ByF/suKBAACmTkXQjEwh6WKpiFF9OAKbqG4bF5c0oOo92kq/EMfj/g&#10;S3iZyhvimVslw8OIAnQuQWFMI70d5beuDUC6CBMZclO86bmkgOYAu3F1AqS+7bbbyEgAjCwbEIj4&#10;qxZetdmOJPXWW2+hnJioKaeAdYA7ymC+bkoMq78EhTGPLUri9pvG25N2UHXAUWA4rdiuQ5wPNZWK&#10;5V++GFGUc+TQQWTx3HPPCQ8dTf9rYoBY5epwDBox7uzpM0X5Wb4HZSQDZfi917T/BDAH55N0/w+4&#10;OTXMxYfa6TQ22ZU+Qe89BfoS1/uvv8h2JznW8X0DzdEA1jTRok8+6BgfH9U4R4HUEEnz8/Se1A3j&#10;Ow4a1u7jd14B/WOi9kHAcFdNpFNd43z75bR9u3N3f1l66kS1HgD9QyPXlDBeHtibh7GQ+HxXLlX0&#10;TDWYDz57DQ9guCIhNr579Eoxnvf6gg78DBV+2ULkCQfDZKVjU4dF/cYLg7ZvIlbiDpo7VnVvoSJL&#10;Va4UkUQrFSjK2VYdOKC+zlEVC1SG1Y7N8oqTnY89nXLTxDi91KovAo2I5e/E10fY1ugzYJCRY4Cj&#10;gDFwcPwUrjw+tnpq66OvFLTvlOWLThw7cvOMOSw53Jn3LkLPy83F3R4Ltga54RE5pQ8O/uDGwMnh&#10;u29Vb6gjniIgDNQXD4IHPps5s3hQXS1SpXysWRMFhj9bq4njZxSeSauzCoOyKsrHJvfOqJ9mcAXo&#10;qK1x1NQSTz52/gfj9u1ueWBv3IChl9auXNShUzwuKYJkHRh1xAPmF1s39urdT0AB/0iZ83IZ3PmT&#10;D0pc6FBtm6m5tQ3ov2zISDyBNLPTkryPeQi6y45tV+ITONGbTTsOGDqC+z7aUQ842p/JYiC1lesf&#10;wPxh9H2syCyqSaf/kOFmHT0n4nTCiYAsxMHHeBtWatdEjH4nYPpidiZ1HDhshO/zf9TxYlYGD3Mq&#10;I6DRpi5ro19ozydh5JhFHQca44BvXdVc6vC42ff9wG+/CEDU1+5Rjso27bQiMA7GBZ4ZmLCA1PyL&#10;7VY4HgBc5nGgEhvOTOUIU9yiybFFgDXYBWDNw9wUu6ALrjXrbUUOAhNdsIT1T/KiVFhwzdfJixAz&#10;/OstQQFY8qv7F5e3KDBmUVAatk+202+++ebk5GSIHx6t1Dbl443l7LHlBYxitRWPGWBBCgDcNL3p&#10;uaBea/nNMYEvwEcaCzuxPIArj3nz5lm96ZkCMd9yh3CyUKEMvG71+mzHXC0kFvG0Ld70sKDTcC78&#10;bDN38bI3c+ZMgdRGXzQsVsYltmoTVUtRQcmcaBTuvrzCM7CPTD8wpnCE0EJJoKCY0W3kZtP7X+hR&#10;9fLly4vCWxOSqKqsrKq83Ounorzwcvb+jWsSOnXCSm1u1tSh6r8qBojZDIz73XsNqONYw151mye1&#10;OtQ6z58+tXXjmtvvfTgxqXNUW80wDq4hjaAfYViPdm6BL8vV1kuOtTBTibRy/2Oa79uWHO1M4J7K&#10;JG7vBhlsS2xXZo4Cqb/64gqQumv3Nr37tc3N+XrL2uX3P/YEdWRj1E6OyKa0pCb9XMmxw/lvvpiW&#10;c7WCDXS384oaP3gqmuf7wsGADJBxvnTrhktduxMdin1JX3sCyFS7zdb8Ts229C5V/ODuWr9q6Z33&#10;P2rw4PVww1raWePYua37my+eLMjf4nTmyGoAL9RWSN1Vs6gxrGYNVm3Wqcs5qrJ+ycD/8zhQMeam&#10;Tt8RX9T1uqFBQ2YGmIZdeJwZR0S0sCNSb3plcOX7650HlmQEqPeiORczM0+dPAZeHA5vO9wzB9cl&#10;C22rdtbGxnawFg+RYrTq3XdAfY4K8XrUVZc6WhOn1QcOjdm64WIXZxQoNVw1r27sc7BWFVaqNANS&#10;myuwwsz0HS1aJlVVJubl5OfmlHz63uCVi9tsWb9Ve4y++kVezsH83CPRMcW9enft2r2HrmPQXYMj&#10;FvB0+w744M2X9F5HfJ0PZqPMl4xBH14ji1JWU4X4sXQojAjCtK46cuCOcZMygRl+xwGEUF5Wc/Vy&#10;RU21Ntv07tt9zNgxH775Mi/iO9/AgK69Q+Amynz92Ina5U7QFTSI43C7BwwZQY4NdfSS46G9u+fd&#10;9UAwALdeChQ1Kqodkhw0dOTyBZ/gtrtdO72n762Oh/btuX4cVFqYUsGOqJpU0E7quHzRJy1btITh&#10;7TXHzMz0zII59xIY6FvMpbaoFEIJGlWjRVj+wNOAS5KcP38+vF45UA6SxnjJDI4lFU4CbGZB1QKs&#10;uUwHGiAeDJDgKmNAaG6CGJcZ0OOE6O0ZwYswdIXeQHZjx44F/lqhoYnG/PYv8wGBboAz8CuGVRgL&#10;eD5mwdCjRw/sxFhqXYgfQcjHZmGshmqkB5pHvIja5ZC0FUC7o2FpC16kBXmR7xMmTEBK7mWQd70t&#10;YzTgMLzsAfHFI4d4ffaLR2VtICQW8VxO7kB8F/aOtZXRKM6GmlxqKaosxmSpw3cTVZu/8hbHHwW1&#10;c5MVHZ5ATJaLWS8KzHd0hn8RqbgLDJWvcSuqNiqutxo4ki4BdwoK86EPBWCrphq0d9qeHaVnT5ac&#10;PVZy5njJmRP8W3yG7yf4t7j+TsmZYzVXs28cPfqHP/whbhcbtNlggPx18aobzf3CsU7zwLFGvjBT&#10;oUN07dFzyLDRuJEKGk83ztGBxfF02gkApMtWqUyo7NsOHjYKtoBf1bfTz/VgCUM3tS9MEgGgqHqd&#10;lTq3gh4ZE1u0c9uCIcNHit9rm3VkfIYzvWlN9raNF08eL/Ti/ANbL5GoW7uVk2zZW9fxXHxcZLF/&#10;dw5hroePlhCmXp/lN8P78iizjtanzXZko+CmCZoRUT9q45m7/YKPxu7e+XltrZ57ZBzgv3aanwAW&#10;1CjqTjUsWxWMUM3OqZIVKtuKpChSWBiOIBIn3pJsWHPqkpB2xPgXnyC+qAOj5XmsJ61Yx3vOSpd2&#10;dK8jGBf33nLky2Y71qFqNxKFpKDPA+gDiBlIxaOu+q0j54JyjleWqhrkVo+qxQxs2IbVXINpbd5B&#10;cihq0v7d5/fvPrd/98XCgsPO2uJmtQ84nIm16muZPior7hw7qe7Qj50u4O0ZqSOUZepIN8fttNSR&#10;hVzacZqeIj+k1F7tqVrDa66684thYdeNnZxhh6nCO1Ftw9etzBo5pgMRYWA6DR3ZAZa85nbj9dmN&#10;2y26ineRm6drn+IB72y4VdXo/drPtEsdLQ9qXYVMf+OEALq/D7FLjnC7CwvyOMHso44c9Q5R1zBy&#10;5FxHUcHyhR+b7WgtpOZSN2s/9/7n/jqs1PVDUdCoGicMcKP5FwYCNA+YA9hrAVXABdASWBP4gq3a&#10;BVVL25nAGoQEFANaYfAWS7aVzMrD7pBObroMPnLTREjgIXAeiJNaArPAvtZDsfKkN5hotqn1AXke&#10;87AcDaTWEHNHjx6NyROvI+bxRDn3JlcQ8rEz1AiCFDAKuAdcAUb5l+zqmtRNPu4ylCcFPgJkeR0p&#10;4WZbE24tE6353UVW5uvyRfAoBUDIIDehT2i6j89ZiQZCT7CvS3xy3sVIDKnGenrVJV8J0WK9WT/P&#10;6p03QdUSsVyeMfWHagKssViTI9/RVdPaLXKQipA4uVMGHhZCS1OccFtb00TVRqHqlJfqkLl2KRgE&#10;qsaHzh0QYebMvn3uHP69be7seXNm6S9unzvmzRs3bhyrBGuBqPFfNaqW1u2RanCsVQPHGp7oysWf&#10;5l69Mu/uByFuejsLb6enuT9DjqAfjhJq+3E9PMIfrXBhMYrbOZIYUNY6x0TNlyU+dnFROFzqgvzK&#10;TvFhp09+HtGi+LZ7HjJ97tpJNiuj9OC+PCA1RmWfz7Op5w6ptcj9QmozWbLYvO4i40CX7hhUfOVm&#10;1jGsmebLil9bazta68ggc+Fs1RsvxOflvB7urGyuWrRXPduojuGqVbkqaKnaDVBzMtQe+lV/lbBT&#10;nd2hrl5U5VZIjcuUbj2inv2nG48f/YIJh3h64o3EbEcQfGjbUWAuhH7NCW5cR5jix44ctPpOttOO&#10;POMNVZuvc5wXmLJj60Z2MKx1TD9/hrh3vutIgcMrm32x+1KJqqhSznZqrlMVh6uE5qpjmGpVowpq&#10;VXFb9QDAOlz1bKY6EMgPq7BSZx2qLEx1Dlf3NVOjw1TfKvWiUxWGq4eEhlFQcKh7j8iYWE7v2ayl&#10;n8eo46Bho6jjkQN7u/fs1bJVi6OH8quq4PigALOUgrJV2ExNciqYploFwsJ2j5tsUH3sXQOGxLz+&#10;wsmkLq0rKmq794yMiKgL4GLy101dlXaUFbW9tO0+Za2j1Z89pAi8bgOpbS7DbOZn+JnuAJp3qaMs&#10;G3SOoa6j+CZnaS3t2KiOmelYqTWkDpXG2JRC0x6jsEGgaiQMVt6/fz+VhUtNHD5mbWA0dNVDhw5h&#10;GgSaQJAAZvGFJzGCwg0QyQimkGOLYrHGtCmmQayJchZNsLVLzUz8ZN43Re2O+fgJ+zFwH9MjZZPY&#10;1x4vAei+ETa/An0wUUNO4CJlziZCQSZZcaInRk2zzE2Rj9/2JHGgIfUCVWNmBkQiZOzE8qK1LqZ8&#10;fOsk7QW7GnM+7AtSMPGoe4LWsrlAW7IAy1IMHK3QmmZQGB/VIQWMx7JQAVWz0cHrLmsDqZF7Itaq&#10;SUnM04q0iJA9rEsCnqearPrQMbC7MOzdm16SRbYsWqiIuEcMyZlFQdWkyQnRP/7hf0+fOnXk6JHC&#10;gvxOneIqqyqJQhWwrdrsS9Kj/F4uQkRm2d/62Ip+OwPaMXDEuHNnThflZbdu3QaW3km4sDPn9hZm&#10;6rUYi2F2pvYh3jh7cnU5ai6swb69FtkZzdyzV59TJy4v+nhFbIfuSu06e/rrh753XwB8Xx3y2pmV&#10;Xv7Oq6ePHamLq+RftvoJgaN2UYirjjnV6bSi8rLq5N7+TkFpqfYtyMtjZoUv69qORgEIP15dE/bW&#10;i4O2bdrsrD3CjgEHEykfRGrqV6OqU9Qk8HS62t1FsZ3caoA2V+Y3NlGzHwqLOvXGCRpa4fOEHsga&#10;qS7H40cwNBrtGGJgVCeWxnVkwMKDLxZxWB9B8LZNVO1dyfWQgK6addQ5Ll+IGX74dTf4riMUifY5&#10;rc/tKR2phqap9HJ1PEzBJGFKBrBWEwWmTO0pV7u5E2YIH+5PW/W9Gr0hUIJxvFp9XqN2OVVmczWx&#10;Vu2xMJuh0laMvB4uuD3t8/9UXR2B1HhEvnL5rNOZkJ8rK0YgNe3I5HCiIRmHY9zkeM1csHdB3D99&#10;sujSxXLKXFZaEx1ruKsz2rFbj17rVi4hrlOP5NSGdrwmI4CljivqciR2DOcobhg/5ZqMOQbZ2qWO&#10;EKkvX8xi+XeNchRd1e1YX8fsrEz8Us+699m/Jiu1DJeBo2o5e4eVGrP00qVLOSLGYUT25cGa2JsB&#10;ytA5wCKY+kBLyEq8OmD8M0GnCQBMi7X4EsZoDagC9wgkcrFbm/3AN8yyPga8IxEsyuYCUoCUFXK5&#10;dy8XYy0QljrKwUTw6w033EB8PuAR5+okrCCVtfIETPnwU3Dy8d3jBVWD8ikSYSMRL3DfaEp9ybvy&#10;RRC2i7isP8kzsl0AqjN/Mt/1LRz5VZYc2IlB+XCBUANs5+5eUNyTEls1Lc6qjLqQghCB3CviVyC8&#10;Ip71aGhhgLhXnETEYo3eyipL5GMmTgoUhkUgF+UZPHgwYglVHB9B1UgGJDZw0MD+/QckJ/fSVNiw&#10;ZoB4QdUBxFa0Nyn4ekrbqv/aPOt5rA/4oFsv7cf6ozf/MGX6bBCD5sJek+mtLn/6FqG/F3zw9t6v&#10;doy4/qbrbhzvzYdx05vJ6GDqYlbZkYOctA0/c2rxzTMmTbpVh8m0WUdeLyuthj+9aW3XqsqZTqdQ&#10;OOI0CZm9fY08fF/+KR8+3if3jPRStuY7d23ju8D8Gh0dg2D/+Ntfjp9y66gbxuFJt36w1q4Dd27r&#10;8daL/QoLXmPAaaeSYHqUqVzcfUCk5lOhiq6oE9erJ50qrUAVPaCSXlKnQd71A6L2RT3mpo5A6npf&#10;1HqcISphrz59f/3TH/cdOGTiLdMNzfErEH8C8/671LFXn/7/86uffbF1wyPffza2Q0eb7eiSap7B&#10;q/brXkbnGNueuHf//auf7di2CR84mortz54Kmjz5+7KWtZ1Xqh3k27JVWLPw4vJqYivm1qiicnUC&#10;t3oVjuOdEpoXFuPzO9epqivU3rbqwXL1hVMJx51PIck0V7Nq673yMeQWF03vO6BZZFRZCDsodcTC&#10;Sh0ZZLdtfFk5cfTGZgtKrr3skVF8QsviYn2KnwKkn588dOQV+014/kxxXl5lsj6Ay1qtzspOjpgE&#10;U/sNQFte/O9fz7jt7s5du4fcSm0tZF0d+/QHM83/8G2CuSRzWNMy5duvkc0nG+oYFsZYd/LYkQk3&#10;00EaTrXaTMf+Y1JHziGwL/fKH/8zNr737Hu/3X6pvdeta8cAIpYDgwAH+PcAmnzyyScY8zj4NWDA&#10;ADA0RjgyQeygNOARABQQA0DhSYAy94E7YG6zIMhQSAJyeJG3eBL+ADZFbMzQEsSdhTAGzZHHfQiy&#10;wsT6QbjOLwQJYkEnfZfXvfEZrDCLZ8TjG2sDWL8gNqAYvvlYP5isD/c4fKZ8kMynn34q8iGEJF8w&#10;6oPbKAwToh35eGsxCibAWkzUbA5AouC7rEPcO5qPQVvqy78sD8wXfTzvst6gOuJnGgwqHjZYclx/&#10;/fVCMRc+j88JV9M2EDJagcs84dVIFn4b3apFUmAXBoipCS5DEzrJcshaR3JEenL0E0YNzU3uHIjE&#10;qUsIo2OaDJBTp06//dabyOtUWlpJSXGHDnoNYNqq+9iMWG5/qPKqRn8rqFpPlQbHOrJtdDNVzur8&#10;mpio6+UoCrpyyWec1+Gzc+tGO36am9JeBpe69MTRs9AoH/ruXUcOftGn/0D7UIxTm2+8mJZ5ga5F&#10;P8HLGFc7beHVZFOwNQxU8AeGPZMjW8edFRRin/LhtY5ORRD1ivLaXtpi7f0pHdsvE49do2646fD+&#10;vWypYy0zRigOaMYu/Ch3944ztbUEoNY+PGBOA6Pd0iIKSHYrVVWuKveqvPJ6r9VkmpDU+vb7emBx&#10;dPFFjUiXfPr+jNvugs+z58vtPVPwES61viYXykMdF3/y3rx7HsINws5tm6SOQWQmtmq/qJqUyRQ7&#10;LgvOwcNHL/7kfXe+rGvuGKqXtn33/NlM59VCVcKvxJrlHKzBrJDLqa3XYXDEm+P+xXy9WmVxkLFx&#10;auBz7TnHvPCOmnO15ZARTMlBVNqX8lDHrPQLN0+fHZdAHCVKhXrwmeMIO4GHkOIiMWA7Y9qfHTqy&#10;4XiJ70LQNCwIOSZ09lTx5Ytlvfs1eJwVs9W2DZ8jWCLYY7fGcYfcDGXF3NLavmkt0Z3wab1+1TLx&#10;ohOc/tgppKS8dcPnsOkMNtGGeh/zOls7KQTxDIN5SXHxgJG3Qvy4pguVIMpm8xXEFhCqBvqIO4WP&#10;P/4YX3VcoEZ4sRwNFLwoG+vgJCxwIBVMg9gggYAAZdADriqsgnIH1jBZmRbBr2AysBopg5aEaOuX&#10;p9u482q86MIkcQHNpja6gGxxTEGxOY8Insb+imUa+zSBG/kCiwDcb2V9WLXalM9HH32E9VHkA1D7&#10;yU9+snPnTvy7ceEvGayPiPzKx1sjCrCmdqBhbMMC5QWpy4FFE5WaVXNHme7Vt9p3XWQiopObst4A&#10;AWOclsjziIuVA+T1QYMGsXZiMWOTOCEJ0tZIFZGyhkG7xIbNv1ILEYK1Ii7gXh5wsVW7vOUuSRKR&#10;VYEZmVLOfUIO4XAtkFo2IkLOq66zVQ8Y2DO5F3ElGENMW7XHiOWe/VXb7N4+HhNbdelfpw8QD/Uy&#10;ONbbNqyuLMvnDLvwHUN+EWAZv9fsUeLfNza2PVrONLPksw/YuAwuUqDfEqKmL/730lMnNoydNGXi&#10;1AFde0QTpYyTPRzxsVPH0pLqN144mZVBL7pLqe31jA6gT05b1alSe0v4SmlTIsvfp5W6jlhISnVQ&#10;CtjBaUUX7jU2SEyAQc2msAHSS7t559TCaV5V76cZpAgNA/f3iLpddK83nh+8cc3CvFx8bVK2houD&#10;ieI1z3ozTnFSQc1RnXbUO9dr1bo5vqi/Y/iithJqy0pLLhhc2Lmaf9+RTOHKE0ARgdv3oeu3+awP&#10;UMcMg9N8m8G/JxfquPCjdzrFewhr4jdlO6iaurBKWfTxO2zcQzUhU5AffFnsHV77iFNFbG7xp3WH&#10;q2o1D8BwqxcWVp1QXpVvLVKYaqOczYuKUBK9YjHgNaC7CG/W4nrPcmH87+xULIdw1qEXbPm5sT16&#10;dY2x6zfaryT03LB/905oPCPG3MhRivCIyCMHC6uqko3dmMMEWS8p6lR/YDEstn2PoSMbbHt+U8fZ&#10;TpvI5iePFeIShJhHokJMHQf27sL34l0PPY7mIFuIyIwD7K64xCj1m779B9Cf1csWzLztHsLKcNZC&#10;x5t8/UXQUZAu/GxkTB9ZsfjTOXfez0AH9Vl8zAvCuEZ9hJQ5f3kBjx9/bVzqxiqvunQMP3/mVL++&#10;qYJgCgqKWJe2axsFcnLxKcGvsIq3bt26adMmrJJsZ8P9wMqIhU940lxiRuVd7vA6wAu2LrgByMKv&#10;nBJzJ0ybFmsQDBZrgLUYrXmRO7wI7hGKtsApsap6Mz97xMoutklTAtb7YjcVDgCn98DTfAHq4Yua&#10;aoo7aiCjODMW1Oi+lPIoH27CQSdTOUDJv8iBOtqUj4v6S91lwYB8QH4iK1JjAUD5MV2LJVte9LGU&#10;tS4zfHcywaAiH8z2rDeoFI0LnmbZwJJDTPjCMhcfIO4N7aMi4iUajjgVgdDCaopGl2OvVjztrS7c&#10;d7FV66HP3VmYcUc8qCAlWRVIzCDECPufdsEZNmVApLI2sG502BiHvD5i8qqhsL/91luZGRmn0k4W&#10;a1t1h7/bqpsi2IZ3UQI41lU1zTevXdIzWfuyCZUVRxaUDPcwCxv5vTa6onAB2bgMLXmA+ZIDSQST&#10;G3PTDcmpNxw5mH/jhHipUbceydjGtE9i7/EXUXV8cbypITVObYARxxya72FIxeCbtlBte6qJOZp1&#10;KsAUpgdHyqINY7Devjcs2Q8atmqeAa3iZq3BNWnAbeZwXLlYPmIMsQAbXtViNfz7sr9s+mmWAa51&#10;m3afLxu9Z+fB7Mx9LOMt6Lmu/C1V22Q18YrFFErCU1W/wUq9oc6JWbVZc8d3nkq90fBFbebLSGFw&#10;mhcIp9m0QMjx08sXM/nVxUd4wJVt/ILoD5AITrPpb5u8DM/EI8+kHac1iVkdkP74RdXozwdvvAhw&#10;h/Rvul0jU/H3zB6L9vds+IxsKGyt6rC03Z/WHTpbWwCeLlZlhqqolqo3D9bU2aF5HmjZPFrNaeno&#10;NXZG0aF9uYbFWiPmCNW3jZodk3A0sq2YsfVNmNbN1YO1DfzmsiuXxgwffbHpVl2kym4DbkDwByLg&#10;kqtNm+anjk/My003dNgwyKneRkm0Hb2yPCW5d7so2EP2lof5eVXs9lw4q232g4ZpVI164D0TMYr/&#10;e8lUxoGS4qLlCz/pGOfqY77J+qN9mUsfMRwv6os08Y3DF6rfqVNCmyjOBIeSvIT+rF6ygDMqevUu&#10;imL4mabGDIP0WdzwhXyMJS59z35jZ92DE71Q1qWJ8g/0dbFV20fVEs95zJgxAGXY0vB6AUAiWy6x&#10;MoK9uMQLNf9ipb777rux2uI0g9cb9eL64srrVjYIKAdYA0rjEBvfYRdgDgfSSeICtiQpjwnalAOJ&#10;UEISxGwMWKQuMBmwN5M+hxExTsNnYPEAzAL9WL2teTvB5lE+lBBcTmrYlSHPELwQAErW9uXjXh1Z&#10;isg6RBxFA0lpEb6D0oDXLAn4AnyUtpAFklVWfDdXKR4twaZwED4YlwSRDzBUFgaY27FMIx9gKNVh&#10;U8J08yxhfew0gTQ6D8uhVQoPe0RSE56MnDelFtRFKuKOlaUiYqvmu8mrNgsgKz1SQH+E/83ugQSd&#10;ITs0EzAN+Z6NFBZO4iQxtG719MBez6umpYYMHTpgwMDkXimGrdpRWlouPkA8xlZsoH4/+8PnnvvR&#10;c926daaqMk+Trvwrreu+CLaKwPUVAoCdVbk2A43ZacxvxzOGKtS8+B+PjR0/DtcHTRkdRLxcRPTl&#10;8Dse+gAoHoPl4iFxxcJPpkyf06p1G3uTtVdhSaOWlZWC1LMzqwcMnnLlciV2jlm3d21W77tASgWe&#10;YHobNHyUe5FQitLS6ndfO5WVXsI4o9RspRZj3IVnXKiy+hteMgpVZpQ2H4I1tGP/cNW6reqco70l&#10;mJcZ+gTtesq4+5JhcQRbY+TGTilwvJG12GPFDG5rK2ox965umDb5UxNva2svEXhi1dIpt84yIZFx&#10;33ExK4Y9dzwA1taCjeQyc3F0VXOuqj1lKtPgnNfdxwcIM/8P1Jg4dfmf1ZFq5cTXx8PfSyEOuYne&#10;DLHV0pS4Fb//O0828+T+ltAqa4k0PmxEu5iOTdcf3SudtZiocfE7bc6dJh6ySkm684pFhv60am1z&#10;QuOcXE1NNdjORcNN/QGpz5h3t4ywLo0i+vP+Gy8Cy+r0x1iDXdxeeXhZxena/ExVxzzun/jYmaxt&#10;ZeqUkYIsVRwxak6J2lOtssMczMG1hHoh03CVFK66EMOcFjEwGM3rbKMd8B2tVplw++vJ1joJaJ/f&#10;e3ZC5651wXq8dgafP0gXoCmnTJvFHEKeQAIGwi+3X/p8WRZfCELvUGOdukhSfq1cSOOh76Ump8Dy&#10;t5UttaAf3TQhbt3qrFm3dUlIaon+QIfwaCGWeWjdqiW9+w1kBRUq/Tm0d1en+ESzj1jLjbTZy1+3&#10;amlFeXlA+uOj8ogJK7XWn9vu9tZHaPXPl80HZHfuqj0WN32YxUHA1s1bnvjpa9gK/6ohte4hDnVD&#10;v9Zb1q++fd50IW9cuJCJ858unRMBmsJsdu+SAB3O4QGesFkKKhK7qXg9E2AtjngBRhxh/NWvfgVO&#10;siN5UUtJASwFDBIHxkA6TJjYxYVqwmMSRAbshUGRrE0HyWYTS3ZWECaDiWQhYJosgIxi3+U7PwF6&#10;OKYGPAUjAqMBWOKAWXIRMO27IiTiUT5U6s0330QOs2fPlgIEIR+zLaRepGDKiopQC8QFuERcLA9g&#10;U/CnOMsDfHNRBZGV2JKlLmZ1TOGIWRqBcAmTRygZZMcCAxgNgkc4LCEQFwBUjPdivw/UY4ZkKhUB&#10;+Ep2FBvNoRYgYBgmYGueMfzQKTMv8SFjbpKQAmsJ/uzbt68UWMosaUpDc4nYeQwUy3oJm7TZylSE&#10;hjbduVj5J7bGX58PkSM7PPguNHYRaigRZzMrK7SQ9Soo/ey0W29dv3H7rBm3vPjiCz/60Y/MxPyj&#10;akRDDyGQaZXhjtvjpWVszCtMstQZR+t0fVB1zt8cqpbps6gw750//Gjy1FuaMkDLtA3GwiF0fGKX&#10;1o1dE7rImXkIe9LsO+9vGrdSYxHmM1KbMn3uupU5+MK7eUYSniu6J+uImC4XjJTD+3ffPGOey5BE&#10;Iq/+6UTmBW1gU2quUkvrIZEk4LhePbNTvQCUMhOMUJGj1TPb1e9MnOpJkagc53xx0YiZCm6AINrF&#10;xhd+8gqvsW9NnsZpBkUAvIe+2wuYx6PvvfY8btHgJJhtZISScbz32tTM9M1lpZyT08XrotcAy6xF&#10;Ja+OakyJSi9VJubWqwJwVYJqEaEqz6iS2jD1xI/6CIKXy2zNm6fP9R2FTj+ZcW7XlzvYbfc73Hvr&#10;cWama1csYuucLY6IFr4s/aI/rMrARgbNwA/oY6eCMdMggjd6ksKjsaR2y8x5pOa7eHX6M31ey6yI&#10;1csyTp6uSKztmKWugqpFDZKSOqqsR7Oc/8N5xDrV0SVztFZjnlJly9WxH6mOJ1T5/+rnHeGqcxs1&#10;Mq9OH+TxsAiV0kKNKlIfNFaP5j1T/uGRJ9bYhLbutZDWxD+0YT2VwECQB9qvWTbyzKnfoEVh6imn&#10;2utUh4hb7lD9atVi4izWqMVhYUmg6p4pBTazpiu999opnMaQxcKP9sYnHrajP2dOnTiyf8/M2+8N&#10;if4MHDoSX+a+mzJQ/fGamjFTLP3sA7/6U1lRBr9o87rV2BqayEJhnl7/+ZqHf/SHqLYxfjXftxy+&#10;Db+iWjcGiKopNuhkyZIlwBqMl6a50RwbZYdNLqZ7trz/4z/+wyaqNsciE/iCOcgOnARkBGkJ3RmG&#10;Blmzd89NUJHAaxMvCh6yjNV15jyBbuJAQ2AW6I1/IfUCFjFSYqrEJi1gETAt8bcFidrB02aDussH&#10;VV2zZg0w95FHHqHATZSPVXPMpMDBYpwWcVE1kRiH8LiA2iBUviAEWSeYjGERlyw2zCWNQfYt4DHE&#10;gvWXMiMZVhoCo0U4gkFN+TQFhpqA3lwkUABZ7chSQSzlVEHWV3whXzMCIiWhCqa/alkpIQ3x3EcK&#10;4laP8gMpBUlLE4sozIrI2qwpFfHWqa2o2tBAiPuFBuLXmwnBo2oa7PyFCz/9l18eybrSJtbXKRzm&#10;Xtaq5/fs6NOjGxGb2Br+20XVepJF0V/6j+/cOO4m32jYW4MxS0HAOHXia1COzakRJXZHigGN8qAc&#10;ILXMUu+/fur6cXou377p0oMaiXqEWZo4CzVl6MgxVnQFngZVAwg0KNXwqCHMbH15PIBgbe1rjIwh&#10;AGDPFmO25TJLYsJooPY8pZ43ZsReSluRBdA3fg2LdVLrqTMTHWEXMb+5rECyMjqcSWu3ZjmB6543&#10;ZnZfJvA22iyaYZZ2yvSkDauzOBlHMEVQ9VlHSaekVqBqHWvSuOCkXsxKJ9aM+wrEYwPJeLR8wUcE&#10;qe7Zy0+wcW8pENtl7Up8ttjFHIIUeSsuUUeE8a05HlE1o4FhSa2za9rQPScMuK2vrryx9In3nEdK&#10;OYXoQQeaD0p87rLjBYIXrluZmZoQ+RNHxz9nph9R1bKWilaOH4Z1OnJri7UrM1slaRMOLmska9rl&#10;yIE8vsi7FkqeI6xZ54e+l9Kzl110a62LiSCRran2mRfKXvtzn9raxXi8dKg5TvVxvXUcj+9MD+py&#10;5lQDVSudb4r26WHnMlE1+nPqxH48Wtq0DiIHGDgDhgxPSOwSTCxxYx0IXxyeEksyO1jTXDcyZPnV&#10;H491R3/OnUmr65s2BCTdhCELNlFi5y5+V3EeM6Vvbt+y7cmfv2FscNtrFTst95d7JmhUvXjxYiAI&#10;AFfwqxWImAhJUDXW5V//+tcBoWqRh+A8MS4KAUDQEjhJoBL/SuRwdvOBXDwP0jIBorzOv9ILzL4g&#10;CQKkQNIci8TsaiJFMbu6gOmA8LSUnHK6yAfWxIIFC+B+wD82q9ZE+Vi1xpSVmJnF0ix+l10uIY4j&#10;N5Ehv8pKg9RoUKFhIBBxdMgXEYhAT0GfrDTM/QEhl4cQhlIR4asIvBZLs7UilN/cXgBby+JB7phn&#10;HIVuLhWR9YCgZ7MuYrk3NzpkgSG1sDNmBtFfrwmqRkyo/v/76c+c3fr0GDbG54ik67V7ySdDOrU7&#10;eyrt5ZdfJpTx3nOaAeLGPg+idt/GV9CkkqK8d/743OSpDWH5bBRU6x/xsek9WFIJSRCQQtAisBoO&#10;798zedps+2ZyRip0/qO3XsbwRqag2+ysMqAJXr1o0+tu7Bif2GBzdamCTKVMbEylYjHCvP3uq2mc&#10;UzScfgB2sSU32KSN17HkNTPcDFvv6337xnfIPGykenK3IjR0oxRS1dw0bT+uO7oh9FkjF/7llBj8&#10;ECzZ2MjhZC8x/pTJ0vnA4z02r102ZfqYjnHMwQSacV7KilmzAst3xsWsbeWlELyyjGQbILXhJpm/&#10;zbx0+XurZ05abO0CANDkLgaqPtes9EGN2DRyMghBtQQGGjhsJMxX+9xTBMvweSk748TXhw30FgDR&#10;0+A0v2S0JsxXu2EvZWJAf2hQdvyBKT5AhhuqdrIIXL962ZRpswMwHFarqtci5mecGFA2dIXa2VY9&#10;lqeWVugdAKv8m8epJ0HVbDD8wNnhbZX7C0ert5xlR42wi1ztlINdz5+r1sXOyH93XLJy9GTmbaMZ&#10;I0tdVkqIJT7x3h69fn/LTHqKZozY6Jv6EWQL22qywZYxJnu9v5GNzr92CpfSyjmH/UynWmTZS+El&#10;mqCZwzm7Vi1yhDkffLyXb3c0jWbWWmdWZsmy+fsvZmf16DkUvbIZREbX13D5QoMa/I0k+wG33Tu1&#10;TeEI9jq0bxeLq3sffYLZ2b7eaoPxqqUpffsT6CogfEyOcIjJFGjAuGcfHEtp13++9uEf/m+bqJiA&#10;RlqbAvmLPMZaXtuqNwTAAKGcgJhFixYxawgDRIC1RyKBUGN/85vfBIGqRSAmODYtzWKDFLAleMvc&#10;4gdamTRcObGHqpgEFbCg8HcFN8vFny4YSwgSTYFZLvKhCnA/wP2AeBEUXiawAVO2psun0QhgaKmY&#10;nGXxILQKwdkiN7mEmy6PmWsPCiayMgP0CK/DNEjLboA8Y2LQa9EXzIWZWQuzItZamGRrecwYt/VF&#10;2UxmiJTf/JcqyBlE94pc0w4YelRNhSGG/8PP/6Uirlu/sZN9TUpAkuqqA6sW9wiv/t1vfvP9J554&#10;4YUXNKr+m2WA1DWl0RlqXv71YzfZ4FibsyAIlbkhoFnQpRPK3rT2tOXP3uNxFkSNifjNT5yRIoHZ&#10;d3bzm4yxEtCetuISOu/YcnnNcrELYuIaZaJqOBK4ec4xvDiPUU9lqN34e5aSF6jMalXeR82+rI6Y&#10;deGOwb1OaquSjCd1kkX6SSyRYf3U3dn6dKO+eJL7grzJhVfy1ClnnSdsXoKKDdbhWhIWhu12tsPR&#10;Zd3K0TK819a+bBwK4LHaSJUYqbqUG3lxq0RlVavSLmpuc9Xqan1eNXA+VVZr1bmVSqioLz8ca6NU&#10;LCM0juuZEvnQ93G/rycPQRj3f+epYFfMGq3CXweqwqa106CCMKZ74TTbGWVQW1gcqT65uSaqJkHm&#10;wIvZGSe/PjxlGo7k7IH4WlVzOqxsedimjKJ055V8FRupRl1Rn8aomaX4zahH1eXqFKuaRPVcgVrS&#10;VV3oq8KWqlLaxrrE0QOuUv11RBg0ITxZtVipquBd1GqFQSu0/TtS3V2hj8PqZoVjDdNaFgxhYU9S&#10;3vsfXxvmQElaxyfmtmwFja2OReUCtU30Bt9XEKrhiz3i3dcGZGfQXwDuvImmgarxbCMjIlqRSWHC&#10;9H0OXL7gCEtITPp66qwudHC/vGdjZVWKz77cq9jnRo2dlIDX8x7Jdu3c0tbMrwwpFeVl5krAtw4I&#10;pEZpJ0+bZR+hWtN0XaXbsBWR6cG9uwLZ5XCtBCMt0cXB5Xp5n5AkR+181FRWrdvgUv/sTVrTb8+y&#10;03G+Jc9Q75sCR9UgVyyvYBqJ8+Ju5BOgxr8YROFp/O53vwNVN7HKJl40iQpiZBXIaJ5iNMG0lIFL&#10;hlMBgiZkFN6CSRqxIumm2yxd5EPF8V1NeUQCFAZ+raDqEMqncbeSqtchbBNkiw3Y+qeUSvCoCEqk&#10;JIKSLyaMtlJrvoFeIKUya8EXQc8ul+iDNLfUwhiu9WVWwVoXl3XgN1ARyhN6VM0ezXeferp58oCe&#10;w8fQ0L56l8NxaN2KAdGtfv7P/4Tp/p577tGoOipq7xnNq7ZrI2pi9/2Lve4shmP9xx9NmXqLr+AX&#10;SNDp/NDYsYVN0USnszIvHuYclWWH2l0A8ti6FYuZhxIsO/6o8XuvpvE8zivQTmyudvZF6esH9+3q&#10;FJf4yh/YtuNtIDXGzi+NfPXfMKc5sBin+h9RC/kzWnUN1wxpfSWp4QfVR6DtDoa3B7nZSsUUqHSA&#10;NajaeFKTRmCDJKubj6vFzfXpxjqWAk8mqBG7NQMEbyNt2qouVaoEkA3UttnsgGneBUa3achLdVIj&#10;QNVn1KJmCoJwXV4RKhruB6Rq7jSvLz934tXkDI38oinlEymdK58IJ8Cyu2xtlsflseyMCyAG9vF9&#10;moG1DoGfCM8R9G54Q75Op3BzZ9x+LzDZXSFNVI0WrahnqtjV21rVcXn0f27ZO8A5cJ86kaGutFK9&#10;I9XIWlWaoxbx3dxbqDWYPKPUlEfVF39Qp0HVC1SlC6Q2y4zkP1OR85VzsuryZ9XqmCqvVRkR6qEq&#10;va2Ri9M9USHiL7ZQI0v0JoY5anFf8/UTO+e0ag2qZpej8y0zvwJkm5pPNWnNXn0aZCtebl7/04VM&#10;gj/qcrItw4WVGgaImPl1Xg410mnkxU1CEmEXh0+lHFlHD3iVrVkjJpUVCz+ePG3O/PfZb1GaXe1Q&#10;ySl4xA9Yj2CtrK3nzRvEJC9JGIHBMW8TwdtvsB6/hUBv9S6WPw6SyJbNnAB2ObzlbbBWCDx+33ee&#10;8qi35nuMV+vgUv/wD5F/E1xqqzxo3iBQNRB2+fLln332Gfvv7jbLOkBn/A8AxOG2X/7yl8zmfnXA&#10;5gMmXnTB2abl1YqxJE0TL1rhtQAvK8YK1pzhWnCRD+RVTNHfvHxcSmNtDpGY9Y67zEUI1sWSbGWH&#10;Sjg2W9n9MWuxXWoheNrlkipw07rt8JeqhR1UvW7j9jkzbwHx+j+tSP1/+MMfbtqyheBwNCl7DzB+&#10;oLl4XCLAS0/o1JHtEvZKWArjkUdQ9R4DVf8fuDTB4qVfP3bj+LF4C/eoWAfqZ4JQ6YcgZh+zYwM3&#10;FN62xUsD3fP9+tNRX2y5/MDjkBbsNhFa8d6rH51J61vfHQSsgFEgRsMDAS3RT8DrVjSjE4cQMlo9&#10;sbOOGN2Q3XXq6V3q5Vp9Uq2uEPyvverN5keOTselZGYn1IDGW6FhlWCTLnKjeg9SzxxWLxun4hry&#10;ijbyyrfkBcDEB8h5DZ4a5R6lemFVLVInCFfeKqlm6qxW+07s0pz4ELnoopdhs/TBH4UTf8k/8rbb&#10;lDwn450g5h5u3G5QNQYSdAMEE9CpuIiM8PNpxYeXV0Q741eq7ViUZYrkv1YqBV0os4b41guteT9Q&#10;O/6kLucaauN7ES5NEqPCnlOdfqEuGQ+HtVBPVWjVMi9uh+GAr0TrpPXSWNPhgJcPhDV4+Q4OGs6L&#10;T8yZMmPP5exWSGPMOD2fGsJRO7Ykr12+0+nMcDrB0HMMDedC213zYr/HWZ9XWFjnB/VpxXxSk1X0&#10;kMZnEswCwTVdr/1g6BOr773K3ovCEwhy6pniK5iRjwY2V9EYrT3ynm2uxgPQIb0X5KQW1MXb6UNZ&#10;jXvzahJIXnXPit765pRTnu2bt2KlDs4YH0SpvslX6JVjA7dVIzSMrLBahY/r40IhYehyVsw+ydB+&#10;9QVLmWCL71bLq/yku6ZlWjIhozl7hmoatRb7WyIfd0ma6NMjDHV5/lpIxn7j+n7SbHq/CUrrfzMG&#10;aR+FCT2qfuKJJ+644w6C1iCLnKtXT6aljR49qllY8zobTX1Z+HXb9u1btmz593//d7oi4NsVVf+t&#10;G6tlINAc6z9pryBWtWa8APtuWLWUec7OrqVfbXMZBep3coVrWHdptgY7whXaE1ZLgxtqfUtOR+n5&#10;WylQtbar2b70u6+mnUkrsh4LE6Od8QEzceFlbI6BtkEhdccQgaq41UtSI/iXJ4pU1jHtNkRFqQSM&#10;0y5HGA27NR6kYU6blwdOtvE6vGoiibgedgRVF7uZsSNV5xJNGGikjuQ1eXrC56tOUSOOvq1flRkX&#10;j8TCsrP0cpBcJ09L4hgcX+ZOG7d+5cXisJNdnNEFjuJbZrbqP7aXeVrRtgh9PYgWCbsDpGXOZzL9&#10;iJdDmywR+4UhZZPbbWV3cP/sqZNrly+8ZdbtZOqXyVCXo1O1SA/f8vrVI4RFcbbfq47VQ+q635s5&#10;Wk+e1nnNSu1dEaXBIvFD1eF5lfN71eqXqqzASrbGm2O9vZV9MkMGDdWKVo5/Va3+UZUans9pnM7V&#10;Kt1sLOM50Xn3oYf7wsuPNX7VjPx6S30yf/dIvmiU60nunz39vrOWzRB0jA9kJHN50LBxxzlFNqsJ&#10;i4gLGvSELAHlBqrGo04d75nOqLu/cSZB6kBl8NwivurooeRFt2o6qpaUuVAhNrLgPWuHgPWZCoMC&#10;LSIEZminK0OLSjFacyaKmrJpb65ItcF4Fb7SQ2Gltqi11oZGnHLNfDVly6/a48ezf/hb4lJbO7VG&#10;1f0D5lWb8rEzPoRWQ3znaAcsGqOxbfOPnRp6eeZbVZgm1OPvr4ZAAkGjas+xFdGtVatW4QUdt+qc&#10;DMA7H9siffr0Fecs1osZlxONOOKZMGECBHMgHeQtIhvBNs/KU6VE9vi/cDkc4REth98487O3/jep&#10;M47qtI9GENK2jWtyrlyefdcDhJ0L6FSZHZkxyhDmg4h9Sz99n+NKENn1TJOVwZ/XjZ04bPQNMP7d&#10;R6LzZ0q6dGuzbdOlC+dK7n/Mm+sPz/lzWmv3zqtFhS4xEU3sAl+ZD2MfUV32GmEUzatzhWp9VV3N&#10;Umsz1V5iFg5W9wOyr6hjxAZ3yawZ3Glt7rYaVDg+OCdX+7om/Zb1c3Zulaqp1EZHF/DkaKGijLCI&#10;ja4I1bbKLQh5mAo/e6pI8jp3Wr9SUlzdvmR6gdNAfg6FW2vNpnWo42nplSpvyrSWB9KK71YjEtLC&#10;Y/q1rApp9HoaKzq2fUrfAbACiE2ot4kMvPL5sgU5Vy8TE8QMtmJHPew8Q46QFKNjY1u3iVw6/0Ot&#10;RVFteREt+nzp/Em3zsKzHudE/M9nkNxLwy6eK8t9qVl1ZUIHZ8I2dbi5iqtxEbijOuNUqxpnEass&#10;QNBzqsNalfc9FfFzTlLVFxdR4wJ84JDYR55MGTs5gU/v/u2OHc6vrmpoZQaV9arqAxWJqj2lnUYX&#10;nlIdnY5i1nvWWjdXSbVuaqBUnkHblnjjshpEzEmcMlDO3LzcirzcyrzcHXyUjrWJlZqTAxss2y88&#10;z8qwLqOSkpqSYrqD4+yptk7i2WudaT14RFxM+7qT6RzLx1z95dZNEB4Nh18RbOfCMEaw9FAJucJb&#10;B/fqEwgEB6X3xLSn29ppPQ/PyJIe+nL/ISM4nUzVaFOe01q0dEHu1SvXj5sUqt0VM3tDiyLQW8ai&#10;ZZ990C46Bu2F3Sm+26lpCIgfjesq1aQ7xMUnfrl149eH90t/MWpatnndhu//7M2Ilq4GhSBl+i18&#10;zaG6dQonyoHN2IrWGrjYfb39+U1W+ltVpG9VYb7JVvh7Xu4SYK2OHxhC52BPFKoSVmPjOKk+LSpR&#10;YDxGLPflecBl3eZjGWedd+u+/x8wUbuMVqxsHvrhHzgfg8ThOCJ8bFG3zLrt2u1CImocY93/+NM4&#10;v8vKTCfuxsXMdP5k/9f75l2d1c/YYgmsK+E2BGcI/t6h4THmgVOtGoCa4RXEwRm2WjUzX836Ui3+&#10;Ur0Aqdq9EECu3mquQb82P84TaskI9TQM7PqbUgpnippleUzqxNm1zlF1LNt6g6e+H9ZTb99Ltes+&#10;PNzdOVefQqRs2iaqPYCeq13SVz3dhqA2RtQPnQ0POElx1rGVI/BsMt95ILcm5oNXT11CGqHWcxoO&#10;tUF5MGeiRRBS4d3eMvM2+84W/DWQ++8OFOa+x56EUIQi8eELmdqFX0aDV78W8e7Lae/VHF3h3P6l&#10;6kBbt1BdWjRqBcOfRq2jvZr7Y9UBtxxtDMj7b6rcXD8JpOYk6K1zOnOgv3lzB5/OXdvgGeOWmRzl&#10;rCs5GfLKXaoYPyEvq+wIVdNMdW3hfEra0fIJa61bXEynpq6DiZ+2GJ4lTZ7hpulgzlTgOcaL4nzG&#10;/EDBlycJRSM6wy623s+of8Y6qHLiqjkWXDzi4C/cGBkWGw5YdA81h82Bw2IvZ5eFSpVQFRb2D373&#10;GTL64PUXaNA1yxZShptnzrPbpoHrENWhUgw+uo4rFunh6LUXzOAygadn6w2qQ6WM/lJDpmTN8Msg&#10;zJDrfyloK4e/P/R3CfxdAn+XgFcJMA2488O92qpXrlwp8YpIj/MNOPHmu5VpUIdr2Cw+exZb9fjx&#10;47FVw9mqs1VHtMjKV6Ve48b8TbaTI7yFtlj/+dc/jk+I43ROONbib6SiGBex2TC7pPQhsLnXPFly&#10;nT1dvHzBhamzO/dIidJWsUCKhxnvwO6cQN4wn8UgfVUp3gU5HDf207kDNHnI2F4/Zk2zRlVdUUdH&#10;qKc6q+uS1OhilYXtGZN2ltrVQ83sqaYkqtHA60ptqC7OUcdT1ZwOql93fX9UjjoKh7tQne+qJlWp&#10;4gHqoXg1mkOKLVQ7OCGVqpAv/fTN6yJ1CkXlKidPHRmgnuJOnPFka21hLb+kvkhUk5PUlI5qVGuV&#10;VKNKMXVfVV+Rcmc1N0d9fUBlTK8a/Nmu4zd3j3O2ctRGBCUVLy8RfwrfU5xNbB0ZSRS9mA4dA2qm&#10;IIvicLRrF7N1w+rM9HOjbhhPRAIWGDHtiQDvM3OnanOq5TvvntyZkXdVFVWp6nZqZq5aRRnK1Zlo&#10;NTlGTYlSo/lUqqzmeg8hc6qCXlPuULWfqarLlhGJWJWPPd17wi2J4RGuvtMj24Z37kZQX87CQ7Vq&#10;2Crh9auq9nbVHAbII+p8nvpenhrRXI12qiyHiqrRhJ/iSPVQC3UdkWIq1K5mOvwnrA88eIju4SiG&#10;PwHN7Hh8YejkM0pdZ+hkX6VBP1ZqlBO4PMUwWn8NSUSpA0pNNu7wuqQAn+oK5wzRbYejavAIo2dZ&#10;xYZsY2Ix4r78v7/BdI2RlY+1mcpKq3FYGRnVPDIqvCm2apemj2zbNrXvgK3rV0Odj2oXjUU5SN2w&#10;/Zrst7SNjoH3MnDoiEijptca4DYPj2C/JczRbOXSZf/vt/NbQHsL1GBgu4LfhgdRraBt1d+G8v+9&#10;DH+XwF+FBGzaqnun9tq9e9eYMWPMSvligBAyPghUjVNMzQCJaJEJAwRUHSoLzF9FOxgWrFFjZ7WJ&#10;Tti44n12PwM2CAdSTTYliNIC5WPQsNHXj5t89tRxkJCxie8ZCWF5Xb8ys01UeLfukWhMNM6XA7ny&#10;cioP7HFH1Xg0Y5c5CODHjjnvArJNxir2wjqkkq02Zqm9WWp3hSrAuwgImJLmqBNgaz456lhL1a67&#10;mnhVHctVJ8DWuOHjA6RO0fHGv85Vx8DQF9Xui2oX77ZXuPF3FqsMSCCX1O5LaleeOh6horqqyXy5&#10;rHZfVrv4VGnYHZOkJuaqw4XqBO72+BSoY+EqsrVmGjh4gPuUBKvrSR3wT123r+d7J76efrljfi9t&#10;KW26stOCOLG+nK1Z1CCSy5eIPlPro00DaUCvz+oNrpraNcsXTJ4+Lzm134ZVSwjVwRHGmNgOXlsW&#10;EdSo2OXRby4+fqGwKNwZUWxQ4UvVCXg17dWcVio5Vy0pVrvkU60Km6nIWlVo+MiruqScYGIpEKgL&#10;m/Stc2EQVBIBzKNVnmeSU6P6D46B5lFsAda8vlVVJaqwIapmj27EndVql1Pn1SdCxzPfAJiWD43T&#10;TLVtox6oUfgsZ5ME3ZPVHXyt2Ur7fKQ8chOd5KN1xiAy8Z37fDi9EKXUeMNLOtCcJyWFGIeaBDqf&#10;Mr24onzGDRPyCFBglbXRppm0KZ0UdAu5GYez1NboNNrUnZdTQeCYZZ9dGDA0Nia2RejaFAP5wskz&#10;5pWVlH65dcO5M6d6pDQ44QlJLm6JEDdKe4qcMn0e3HiqrAPLe2nTUBVAk6xr1Z5de576+ZsRLf7G&#10;IbUIrXuwDJBQyfzv6fxdAn/zEggaVXtlgNik7btI1tUs0XSU8dfWdJru3Dam35Cbpt3zz0cPHQhO&#10;jH4rTbJ4+Vi56JMj+3ff8+gTREdDA4jwwiklcLbXTI3DekGzNoWE6vb6CL+l9fKAcEWsThthgsoH&#10;K2OCU33PqWbwUBHeIxSHusheR5YxPvjgAxhp9dJzav19zjgajqXlpnkfxmudDz7rw5EJeC9u3qKV&#10;DljTKaGF9oftqG2ZkHlKfeKSF09edezGj7VRESHjYsmsLHZWvlJ7qDQj7AfbDhb/c8m5tOJmabVt&#10;MhyauKsTC1gwtOn5M2mH9+0ZOGxUfBIx87pIm+KRgzhU10KXSBNAfXjvro/fegkf2Dix4cOXSVNn&#10;AwRNf6KuNeFgYkbEuX+u/s9tR7rUpCCHbL0XIRdgu/Sy+vgqkVmUs0UrBx9kG5fQosqBa2eOqZbO&#10;V1VH6n1Sw4O47qaOP/vN0CEjeh05sAeVRggeBUfPwp79+DN98JLBl7rMDAXaoar/QRXfodSzuJBR&#10;NQ5HbfuEI+VakUwd042BH+si9RKo2nKfB1gM6BY3LlFI4xik1hnNOIpLgMoPw4MqcDMNnWnZKozq&#10;WB7Gg8fHwOP4JKKcrWzVuq5sdSkaR5alTXFwCWWLNqXbrlz0MUGKG5yWEmOoR+QXmy4FrDSeXqBZ&#10;D+/dbbZp9+QU2nTAkBE0NCSxa6FIuuFx25epPX5SQYYjtJcqS5uiwNcs01qiJHM88fs/ffNv9Xhi&#10;SFTi74n8XQJ/l8A3I4EAIrrJuOlyWUvJT1ZULYhaMMj/tQ/QtXvqkME33sNOaKinE02cX7dyMTxC&#10;yK83z4S3zSxuWL0cYVNmzCP0MbN4aDOVRuewoMORi6+MxsDaSlptitKSPmgUxiwfYA2ePXBhtthI&#10;scGrQH0GGqgd1yZDXW+rPfWkWtw4UKLWwSJ1wcVViPb8EKbOhJG+XieINw/jqIrG7i7V4G53B97T&#10;XNeI3Lmg8i6ofNjiOdXtOryStPnlq1++kr3ztawBr4UPfC1ceykXhGZ+vEnIkDBtyr+TLIEzpU2N&#10;Ftc/hbZZKRaqgpOyTglJ933naTM4n46aEQanvPbDN17woEu1qkVmxJbXroRX94qr7bhKfWHIxbpZ&#10;IVhW39airZOtjkDICcW+qhkfeQNp3zKrM59mzbWbUuK9o9IiBA9sNUN0PAnNWscgbEydJT+JmWms&#10;G7mEG+1yNRSs8Q/Ssi5VuAC7Qx8ytuiG1kXHrrAwl3g9qBCG6i+htbhsV1ARZMj6xKVN6baTps1Z&#10;v2oJvPlQ7HA0qg2ZMj50Skh0aVMAPQ2NLVna9FroEoMP6mruNphtykkfiuR1kRbssGHUdMnWTVse&#10;fPYPODyREJp/859gpeWqJKFWgJCU6++J/F0Cf/USsMWrzs/PJ4QpJ2AIRo/DS5fr2LFjx48fT01N&#10;JbY7cZvWrl07c+bMBgbIX72Igq9AdGxcx6TUg1+u6RSfECpyYXZG+tJP3xszdtLw627EP4M7/oM5&#10;sHPL+q8P7evSI9mFSQnC273jSvuOLdOOF46dFG+zSAy+Z0+d2Lbh84K8qxERvfsNijm8L8+TB/fg&#10;BeXzTWZJaCcmmxboQzwOWK3wX2GesDuPn2wslHk+0EmU6tJe9S1R2TzTunVzkBk+JUqKqpOr7s2p&#10;ToPJLaQCHdWjqJpDjVVqU2wiYbScbOVXVdXyK4/HqH745rMWlROQ3dU9xepMhSrfrzK+UGfPqqIZ&#10;VSM65XX4Ue6OT3MzNq+72G99RML6sIyI8rKqmsTciPAyR6V2s9HoAm3g03f9ysV3PPB4TGx7lyNl&#10;wlVN7TtwxcKP6FZ8t9lwftsDXTq8f/fcex52J78W5OVCURh/87SdWzaAjQgZLLoUVhLmfLHV79bt&#10;71s58BO1tUpNjFbjkQMIuVoV1Mm2WiPbTuo+p6pQ4flAZ0OGhLhXO1VpexVxnNbkYGJS6x//YmAX&#10;TUZqgLPkgoZ98PrzJMFZN481JcGoqPBxU+LLy2qy0jHh64ryD1SQnYYjau6QHWVoQRnCTsclNDf+&#10;RIvKm6mUCDXAeN7qMIRl271KwVfLwVleaQlxdEV48KcpORyPqvo0qUtUVVVSSXFNfFKd2lCe+ERc&#10;f7S/lF2Re/XWwSMuy8sY3Vct+ZQ2TcCtnptfc2pKeEuEnHb8KAyQyMi26eeJKaMGD6d9/Tad1wfQ&#10;JazFHj1viN8MGR+OHtyLm6aQ69IN4292bzJqSkaGt6L3IMCYuhR8JY03GZcO7983dubTU+Z+Hx8g&#10;QZHQmliEv9DrjiYxQNDk/IL8wydOZmRntzECf4dqPPkLiePv2f5dAtdEAkEzQPyj6oKCgl27dnXs&#10;2FEc55mhJuULd9LT0/E/MmzYMI4q/v73v+/Vq9eECRMoUGau5lV/g/Drmki2aYlySqlTq7bxaxa9&#10;3gOOdRNmSyNKcM2Hb77YJqrtlOlzOQbkdSgkXGJqny7dkzeuXtqrzwCxwUot4FWvWZYx8dbE9HMl&#10;g4bH+h1MmbdoYtBe+07xg4aPTuk7EDwNDDq0LzcEDOLgJSs8V+G/An9ijH9B1bONO+bVsA8DtRrY&#10;10UTpo8DqXmCSAjcKdCRz1lr1EF2cTySr46Hq94RkWWANtLlhJzBqNaO2OBV16fu6K7mQbku0v65&#10;MVFKCvr1ner8DnXOIKXoa6+zYL3zSs+TXZrva/n53lP7D+buPZF3755OnfaGZQ+uwbZ2OSNz2fz3&#10;BwwbOWbcZI29PCqJ0VRde6RwiHD3F1t6pDZJlzQN1en86I0X0KUx4yd75DGDqnkqpn1HdKkgP++r&#10;bZtSUvvD7VAvtz6W2eKY8/xJdQERtlF9stXbhnWfHwvrZUtpm5WrNIjUznAWYE5kaAhHg+/rVWss&#10;1b9Katvtuz3DW2BfdNMDh2PA0JHcxU1bh7h4jtx5AExa0uh52249o65eKi8tqsKR/g9Upy8NVE0u&#10;U9XYMyq9RrcOvF7tMJEoNBHqvmrt81FbM+FeS8YcYQxTbZ36DCKO0nPaRIaLszxj8bZUBwnVT5rt&#10;O1epPZJCm8hSI1muzpFRHc6eyjy8Py86dpCgaobGNcvgqc/VS19vHd/hoAn4NT+v6sttG5s30z6t&#10;QdXBHFLQxdBR8TasXgqkjrO4x3aVrzE+dOuJLhWjS9179dbFC3posqFLRs/QNYUZUlCALm2Eu2/0&#10;leBXDygV24A3zXiqW6+BhgIHn1Tw49Bf6E2q2i0u/EJQnvUoclVV5cYvdp68krv50MnCq5f7pSS7&#10;OyEItGZGH6/G/a62uOXl5RcUFON1sqYGS5zV102gyWqdNlIuKCzMyc3NycnFwFdSWlIdupQps045&#10;Nzc/L8Qp/73M0tymblwLOePlDoCad/UqylGQl1dSXBwSrZOSB42qtSsxSeLZHz733I+e69ats8Dl&#10;J5988oEHHhg4cOBXX31F0MS+fft6BGG8vmHDhtWrV//kJz9ZuHAhJu2f/vSnERG4ZVVfnVZXGzmQ&#10;DaJP/S28gojOpR08uP3j/oOH+AWy7hWWvdrDRHaAQv0IkR3YSPfP25G3Vi36mI1mMxZMTbXztz8/&#10;cM8jyV9svnT/436cVaMD7FxvXLV04q2zEjrrEM16v3VFJm5AQOdt24Vfyja9DH8bmkl4IFbyBtZH&#10;AUBcaeA83cPr9+jxAYIBu1zl4htEqNjCHUhVd51WS2scZdbt0R5q7hW1u8TBvrlZU0eUo0srZ/xl&#10;9aJSGgIal6OzmkP88wy1GG5xw6OawhLWT40sVZnzVCql/IPa3NUR3Tos/FZHu/jaZqemVzuSmvVy&#10;RFa3cpYkaBoVzzg9N7ITAzOnwYBNxKsLSp1q8aSOLk2bc5cPXYIIW1tTzVKQLPTiqsa5/adrbnDO&#10;W1Obl+m8kqnEHKvhWJy654pjMdHITeHgUK+TY+5l5+IKS4Ae0knCru88U6S++n+qfVazoiHf71mc&#10;rOnyHi+tvqzoVi3BoBuX4DUSjeGtz1n7D8dLnVFvq6vA/gJ41cqRoDrGqw7Z6gofS/rNWqi7Oc5Y&#10;o6NpmhcO+GZXqt01jdqXX4nk0p/1G+yO+qpRiTCn826HA9pGQ301HHfM65G8VDkg0rRu3tx5gWg+&#10;+3dBZTZJNT56CImfTStkY2TD6rMOR953fqADPAbao5DWpawMxAWFxhekbpSu1qWNq5fdMPFmdKmV&#10;p7iwvotBpnjCJlPfumRNRMalj958kdAwTdBh59GDB+DXdU8ZHEQXCFS237bn6XXjB7betmH17fOm&#10;oyrI88KFTPpyl86JRE/0HTqRh0F77yxdld+8ZUbmxciKol8+/d2mRCYnQZz4pmdlp11IP5N1Ma+8&#10;srgCd77O5s6a6BbN+3Tt3De5e9ekzi1begie4F+7KioysrLPZmSczLhYUFVd4QwjzHOzmpq2zcNS&#10;uyb27dm9W1JiELZ2rbfeUg4PS+1ybVL+e5mtLdhkORNF6/L58zlff5136FCr7OwWRUXlNTUlbdqU&#10;x8XFDhqUOGRIfPfuQeiGVSftRIFZv3H7rBm3vPhio4jlvmzVkDpwmYcT7N69e/sY6EHSJ06c2Lt3&#10;7+XLl3/84x8TKUYjFI7Ziw+Q//MX435M+/gWbTquXfxGzxQWJwFIhP5vBHZ5j0nohgk321/3G9RS&#10;BxZr5jwCNMjcg1X25NcFLPVT+rRl2x2HZV4RjVLwQQ27+Bw2bet529o6uGOLRlQtWzYzdtW/VVcD&#10;5jWKdcYwNAKmqTu7/3OMDX1OqmkjJV75wF7NVEvcgHRW4+LVqDYqCX8gBeo09ydO70h0GLNuBepk&#10;hCNq3PSoMycbbsYmVWHXzC8GFzbkW6iOl+h8udUoVg5PlKnICHVDmup+THXCSV871Src2Wx97aXl&#10;zou7T+ae2JOftafo4MHcfWl5D+zrGL+32cVhbqcdjX0HNvGBm0AojfuiiG4dgD4Z66LFse07svMQ&#10;0cLXzm9+Xo7eBYjtoO33TrVuZVb62egVtadw0JzVCKc6y9QZVnkTp3Uyg7DUOgpHTcu8kBZWbWFZ&#10;TJ6eeOTUyuecXbaqizer2hNJEW0ndHDxlWFVJq2+YWE9U/vm5Vz9atsG9kl05d0qKzd+tT59orN2&#10;t6p5TsVtMTLFIYlhgHWIZxJZclGTWkqrop1aH8yLLYiTYY6oidOiGseRgS/UJi5hZmTbU0IQikto&#10;FdkWMsmJydOTzp7KszR7d4cjO6ZDUZij3cBhzTeuXhwd24EQhtB1bHaP/Fwi2zi+3JY9+sY2J47u&#10;xNgcULOSC/pgcJpvC8STndYlnO7R1nBCUvsNsu5r2Sk56rQWe/y0Ob51ybVZHQ7Ur5EOG01rJ0fd&#10;swwr9Y3TnuiRGoyRwmYu3+bHEFX3AG3VVVVVV69exUMuOyeA4L3H00pVeBnBl8qKx48cBnq4cuUq&#10;NmC2owOyW9MWGCDX7/jy4PmsK8Wlpy7lnMu+nH0Fs2FBcWV1cQ3eLgv3H0/DIp7YqQPh5OxrNTYd&#10;rN6bd+46cD7jcFZOLqlV1pRX1VTXOiuJp1ujzl7NP3rmXM7F7KROHQICT7rMOTmbv9x94Fz64eyc&#10;3IoaI+XqupSr1dmc/KOnz+VcupjYsUPrwMrsxOpdV2adsllmzXgrqnGGrsyNpRHKMos0Qi3nxi2o&#10;pUGZacGg5MzQgW4cW7Gies2a2m3bml286CwoqKqoYBcmoqSk1eXLVUePXty373xRUUyXLnYDA3vq&#10;8HZs1afPXujbuxdsDlue9ZYvXw5JGpfVsbGx2NjZefF4wbQ+ffr0Rx991KFDh5/97GfmqldQdcnf&#10;UXV9a7WLjetUx7GGLWpr0IaXuXrJp3lXr8y5+8GottFBbHKGN9cxz/A20LWb5ljTKMcO5VeU16T0&#10;bYe9OTrWg2c9VFZzfFcsvv/xZzQfFMTUuLRYtWI7tGSz+1vP7QEJAZ5MP9k4HoY0UmCKHloIs8pV&#10;7YDv80vqK/xb91UPtdaQ95BLlD6mcvz0WSG1xm1FVXnFhMRzgfKaDeICqYEMrXS89LMF6lCu+ipX&#10;7TL+DM9W2XjdlvJUqNqLqvKhquv65SXuzC35ee6+q+tqx62NabG+LN3gZCdZONlRUW0xLuKhnNZh&#10;1LDjh1iWZ6eOH+3Vu1/nbj31K96VkCmN/eXomPagLnx9pP26YuW5s2Oco9LU+SKDYmG9qGyts8pF&#10;YvyJKz3rY9zp7YwOV3lhqvYIlY0LHzGmo1+VFk45kPqjN150Oms8W2Gdasu6i1udVb0UB9bKq1T4&#10;dTjRVhWFkOTrCCFQ71t2UM1/pTqfViVXVXNno8CfGqrh8s+t0VkvFZcU9ywuOiwVge9hwGsqO04R&#10;mKi+6TEwT57eMj+notaZ71Bpyb37dunuR8IuMly58MKFsyXT5/WIjIrt3LXDkk/f6xSX4OLT2seQ&#10;kZ1xgc2H6z1xmv0ONCw8oPIDqYXLTrRCW9DHqVnja5cvmDbvnojwFn7b0b0YUVHtRIc1w7tly+ho&#10;/4Q0gdSaSw3xI2WwfSDuVwh/ZQ84VI9AUHVhUdG2r3ZtOHh07Z5DVUUFiZ06Hj5zviK8JRS3ZhWl&#10;Nw4bvOvAofUHj63dtb+iID8xTlM97QiEtsi+eHHVtp0XK6rPpGfuO3y0RXXViO5J4wakDuueFBvR&#10;HBCfV1hc3Sz81JW8rAsXuifERWkfi/4nP53ypUvrdu4+W1h69Gx6OQb4yoqaykpnVUVtVWVNpfFv&#10;bQ2m6wv5xRfOn+sa17FtVJTNlLMuXiTlc4Wl5/MAkEyDevVdlJ/vqCivqihVYc1wfw5wP5dbkH7+&#10;fJdOHeynnH2JlHedKyoj5bKqahhW1aV4iiprXk3hKyiwo1l4tSOMlC+cC77MZZVVJcUlRsrlqrqK&#10;HcVaByd1w4GqTSyzSEOzEMMcxCitKSmqraxAIDXNwptYZog7lcVFurS0nfGpqSyvKsfoGpZeWBKo&#10;nC9nZp7++OPIPXtKzp4tq6xk6/xKq1Z5rVvnt2hR2rw5TNmWNTUtysrA1qezs6OTk+EQ2tENd523&#10;g6o9xlb0bKsmAwzPmJ85hrjdcm3bto2/+Fe+yHdOKw4fPvzZZ58Ff5slq7NV/x+JWG5jEKLvwrFu&#10;HRW/dvHrPXv18RmnQPMjYTOnHTsChVrbkGxQPnwUoathse6V2g+q75H98I9h6OojYm7+qvWO8LL5&#10;H2AXh+Nr7E64joD83apVs3UrM4sKq0nh2wCsCaNmuKzQV+DlwX0KHohvUqpPpRp9SS3Jq3NL3CBO&#10;jq+1iYzoWDyjUJ2KT8T3boTBu9VXdzW3QHMJGgHr1qpzuFt0dO7EqcnF2te1fhgjrgE6HYlqbrGO&#10;xK4vfthhcLIPq8vEJoxRrXar/I+dF5JPJjXb12L13lP7DubsPpHzwJ5O8XsdFwfXokXFeflfbtvQ&#10;S4f+8RMk1fCBnRmf0NkOPQBUDfNnzI2Tq19r+dmmUy2quqY5L1SqWeUqK1ZNKtEF1rVgfpw8LQkw&#10;2lHNhUUdppy9VYtfq05nVNVvVdzYxHZHIpkA9IZGf9Wio2oerqrjlHOzqsZTNbFOhozgjKn/S3rK&#10;oKEj+bL0M+AmbdC2UfcBVa+/SImuaC47+w+1HVRYrQprr5pfp26AXZ2qWqSolkWqfIqq2aJqHlDd&#10;D6jra+rFbrRveEVJ/JRp/U+naeeJZr0M/SccjGsTG66spdWQA5shs8+m7S4riy8rbX39uDbGWtQ/&#10;dGiouVPpgwpGr+S1zt06wj/G9zwjwIAhmlzkbawwSDJOPOXh1BxP2E0YJXTfodeTF1z2jp3itS9t&#10;3/lipV6+YNKtc8yg6/4b0u0JMsUq361Hr5Lioj07tuL+j17sgyGtrdSrloyd/lTXOi51EHn+LbyC&#10;jHp0ssurLi0t3bjjy4LKmiJns+yC4gvpmaP7pR67kFkV0aq0rMxRVnLdwL7b087VtmqTX151/EJm&#10;ZWFectcu4eFetjHr5UdbwJ8GUhfXqh37DrZxVj0+e9o9M24ZM2JYn5Reqb2Sh/Tve/2gft1i26Vn&#10;ZjSLbJudX5Sdnt6nR1e/FmtSvpqTsxZIXVByubisoiD3wYnXTxw+eHSfXnWf3snDenVL7hRTWphf&#10;WFmdX+nMuHA+pUtS69Z+YtSLlXrtzl1nC8quFJfpna9mmvYNZya2tuK7s6cO6JKAiIB6KCE2+9yy&#10;yozz51O7dfZrsbaUufRKcbk+tHH18k29uswbd/2Mm8ZMGjlsVJ9eiW3/P3tvAdjGkbaPr2TJlpll&#10;ZnbsOMzM1FAh1JR7V7y79uB333f8HfP97wp3V8YkhdhJw4xN4qAdc8y2ZMsySxbD/5kdWZFRK9lO&#10;k1Z7e+5mtTvwzuzuM+8887xeTc0yDbIUCNrVemfKrFBjiY+iTb44I3HjvJmr50yfm5OZGh6i6e5s&#10;U+v4AuFIymy1BjWIl0b55OrF09KSOjR6hVYP2O5kmVk7G1XKp1fMXzZ98uysdLrPyc7IiAqTtHUa&#10;+cI2tZa7ndtaW6t27nS/cUPV2qoxmUq8vUMfeih148aUVaviFi8OnDZNFxMja2ryVakI5aipqaql&#10;JTQz027fGPS9wAVV19TUc40CgzzgpV6/fv2KFStWrlyJv9iWL19OD2w3/LpmzZp58+aB+GH7LXGh&#10;6oHtBPvAYx0SkVJ05Vho2CASHJR0KJNi+dqH0+csnDRtFiaRHftCD/bpQqy+lIxxO955nSTe7ImP&#10;NEHVPMY/0J0mDmKqWq2S1NeWFl1f++B2Xz/wQ4ZEaZi1b23RYtjp7UOlFb6aDQUHrI+I8vru/2bN&#10;XRw+d1G4Tmd0d+cHBCO2mkDFgjkOq7CAjzHMANjFDhI2PNnQFdneqy5CqgZFiB6lycD0pDDbvXsm&#10;eiknQAmELlsEpI5j1mJ1o9UErBSGUswsUvRZNwmPNAqkFDA+Nh5cyk8oD2fWKXsvJovgwF8nZOV1&#10;MkYGZzZow0VMy3U4ms1amV7b2a7b3S691K6qOqmafzIg9LrIa3xK6d7DmcEZbmpG603ALp+srrSU&#10;CLdDzRfhEkuLbsyYu9jXn0OgO3DPjcbi89fG5y/YUdswTp+1jzkdwqzrYE5rGSlZkkjCFpLqk7dW&#10;lZ/RrDQzquXMqoeZ5mamZwejkDLGA4wSkUe2Kv16GHMUI9zE+EgY9WpG8Bqjo8557qiaZoTN288v&#10;K2cyVvUB89EQKrSeeNVQVI2thTG1Mab7GXcZY2hgIOfCS2P8lzGCYqbrBmPYzWgNjEnHtD5CGmJr&#10;I/Ml7IP2VSvDTAxewFMF5jQDiY/I1FYpoRbDY4AtOhlmG7s61rohLiO6yrOsoDXsgCcFKjSlwSEX&#10;7nsgKzbeXjTKQR4XsxVV48egYA88fdDFG5cz5UDuTg+RCKEKqRFsb6WcZiyIbGttIWPgkQ28afo+&#10;vr7jJky5eO5E6c0bcLe7CQUDXz6WfL/4bPWGLSOB1LQuSB+J+AcGevn44qXn5x+I+uJ9NWi+kP+f&#10;vfJZeKlHMH74al5Wo5srOgJHXzWIH5euXqvtVLRpjNVN8pbmpnGRoRMy0krqGvXuXiq1Cqh6/uQJ&#10;9RJpSUMTYBlPICytrfd3Y2Kjo4angoBGcvLCJalKd+HGzfgAn5ce2TouIx1a90KBwA2LCfh8YEcP&#10;vI55DKgQrV1KlVbf0N7lplWnJsbjp2EMQlK+mA9fslyhgd/UqFGtnT8rMT4+wN/f28vTx9vbz9cn&#10;KCgwPiY6IyGuo0Um1+hlAN+d7elJCch9mJTBpT5FUlbLMUlJSkkgNUzEUyseXrZgXHoaXiVFDVIN&#10;CefFjil5vGZFj7ajPS0xfvhhhm2Z8Vnq7uqclxT54OoVgQEBLQDynV1+vt6piQmR/j5ltfVw/cIJ&#10;1Nzd43CZ+VjW3LEsPWHd8iXe3l4tbe1YtZkYF4sRRWNDvcJEZpWdKzOPWgNNzkf0Bl6XrOnRpXMn&#10;ZGfD2mWSlnYVQfP42jpVZryZ3ERG7f1LFgYHB6FLgGHv6YkZVpFBbyhpbNKy73Dudi794gufy5cB&#10;qQ0mU7Gf3/SXX562YIGXSKSWyzE74C8WJ+fkCFJSpLdu+SgUArNZ39AgcXOLy8wU2BsoDuw5XFA1&#10;fNUOoGo0DxLFRkxt8xf/tN3oNYO9BJnGdjBA+s+Pj+775d5LDaROwrEOOZIHVRCsvr9dAwqpd7z1&#10;Klxn0HwFm3mEePp20uzDBgcY2B0XzhyfPncilPVamjUpGZgZoTzF3PLiAsj/TZoxh+Bpe542xIGD&#10;qkPhVeJg+6o2+Ke3PZ00Z1GYuwf6J3FXJ6f5Qd0MHtBxOQEoYViEKjFFUFPJBV6zaNaykBE4iaqL&#10;WDbW/40ofdNamNwW8zEsW2Rd0cTTjLs6bcKtw8zxzHqQsxV9Y7B7MlFCxl/FNNiSIvCaimTWdTOl&#10;VkhN84tgNvQw5UqmVMD4U14y8sf6P4T7preDbR3AcrKvmLo/MNWlVsQ81L3kwJWaU4XSKxXtqmua&#10;tdcCpZOIAgkpuNl8MO8TSNRhhDZQ3K1P27FPKirrIXU/sUtaUXctoGt5E9N+jSnRMXoUyYd4bc0a&#10;ppFCavrdcTP7RzKPvcwIbzKHJjHacsYIeKsihAomzsybzBgfZEQLGYGCURUzxg8ZPYXU6F+IIJgz&#10;5fbUFsdehCog4mP1rVL4LBFhhB2DkFvPHGu2TlOgHucZfQzj9gzjCf3FyYxexahKGEMdkcBhENAl&#10;nOHvZSSBzPWHmMCLIGCTNEBNWaQ27wakpiVBajzG3ZNZr8f8AQmjaN2QH4T5kMkxStBnj3EXOMrf&#10;S8loCgh2LF4pvZ+i6pgEbzynAYityD6weBIBbRWKLjC40ILevjQWo2XDSBiQGjLYaeNGb8UeyRUx&#10;LAmD5diB3PqaKla56Ham9B1F82W1TTi2m73LSOQsPzjLO9rkGDWBtEa7l03GzNEDuYDUCAIwapna&#10;K9Td+ztnVN0sk12sqOK5e9xqkjfW189Nit6+fg20BIpq6o2ePiqVmunpXjxjSnJMVKesuam7B5AH&#10;T2hNfWNOUrw/0d4ZcqtvlFytqq9vlgm0qpce3RIdFanT6TUajVanw44N061wOZ8oKL3V3Oqh6vL3&#10;9DC4e2LdYXZCTLDNnHa/DNC7ahsaCuskde0Kom/PdzP0KOdPzPL396+srT9aXFnYKCtsaCosq/AR&#10;8KMiIiKCA8sqKw0Cj+b29mRxcEjwkDwiNuXGG7WN9R1KpAwQiTOdHe2hjP7hZfPHpaUB64Mqc7Oh&#10;SUtRNbthjCBtbUuOCA0JGj7l22WGQL+bsvOR+1agzFcKi65J5Ffrm0vKysfFx4SHh/V0dzXC5WwG&#10;WY0va+9wqMx4JwmUXQ+vWe7h4X766vUCWUd+eXWQhxsGGCKeuaylk0hWOVVmdoABRE32HkXXkvT4&#10;+TOxLMQdQ46b9ZIOlYZaw4kyI2XwSiI83GZMzIGS49HCMjRfEfZ6ya2mFsbdQ6nRwRpc7IyXsqSq&#10;ynj4sLK2Fi3UweOJN2+eNn9+J0jWn36qvXRJdeFC3eXLvOTkxNRUtbu7sagIXncM0Duam72ys4NC&#10;HPZ3cEHVDvCqR/5CgaWAql2rFQe1JOFYR6ZBxxryW3TBGZ7wgisXoYW35cnnEZNs1PB03+zx6YqM&#10;Ce5oq2qSeGrVpqyJgSAGVJWX4DsKPI0lVhzzJR4mAa+tVdvVYZ84j6VdWOOoUhmwOHLGvDDbVYCD&#10;Ggcz8vTK23fNvb0Sjt4Cb/Tjz6fGxvsI3QfxqcObDmgSEx9SVnQuRCx9+OnZi1fF6nVmg16jVDSG&#10;R9b1KMMc7OGUkw0UBT/lo3oG35tBdLKxms3gVxWqWNPJRjW3bvBShzGLAaD7ZmrGeXfG30atj/wO&#10;fgX1XttCcByH2FAvuhiNnOmRQ4aC8brJtH3KlJQxXR56z4c6cj5sL9nZLgXP+NzR5rVH/d49tmvi&#10;qnWpTHhgh8DgyZiGmNd1U7mJ6jwqWzuFH3r/9lg+WHQ6c0Ux49bOdOl7Y6loGEkQs+g2/YPPW7Iy&#10;UnBL7g7xQKZmNmP8EaOpZbB40bLVM+aDjOEDRvMhoznAGPBP6+rLyBivx55L5djZ+rUU7gqPiAKk&#10;3vfZR1gk5x8QhI9vaqZ/6c0qvR58UNZ7zTANjOkwo9vB9HzM9BxidPW9Qof4PuBYw5ifZISHGOVm&#10;RjxldZh/qr66SsqY/a1ye2ymej1T7MlsMZLlp3rATdQXdJfwyDYfvxUz5nZU37Kianiyo5SKFGjq&#10;BTqOqpGTLarGeMM6qiVKz4HBYL8AawJlWzn0hNO89/NVGzdzXxDpUIe3amnv2fleaHhkv3fUxm1P&#10;jEW+7IgCHPqsHW+9RuLFWBfjgiFz4+q81S/EpYALN1pA3iF73F0Xc/RVw4Y3ikuVekOZrANKGjFe&#10;gue2PCgWh8JlW1wnZfwC1RqtWdm1YPKEkODg2DBxdU0t1hfCKdvZ1R3mI0qKix3K2kDM14pLW3pU&#10;lwuKnrxveWZaKuD7vvMXz10vvFZ6C8sTr5VXVtbUVcnkJdKWppqquRPHZ8RF17d3danUIZ7u8NoO&#10;NReKlK8WFRc1tYHjS+kZOpVyXs44kJur6hsKWzrbVNoutaZdY6ioqBifFAfSaYu8rbkHaN7gYTZk&#10;JCcOlTJYDdeKS7A8UW+ypNwilaxIj922dlVwYKBObwBUBRG8qLGZoGp8j6nXhDFr9QZvxpiWmDCU&#10;875fmSEY5McYwoMCMai4Vi9tNblpTUxNS1tGiH94mLijq6umvQsaKehSOr3RoTKTDx8fSq96tKbU&#10;wGtW6bs0On++KS0hTqvRVsBrD1hNSu5wmSmeBrCGHbw0ik3LF2PaAa0PVF3U2NSu0iJV+uA5WmY0&#10;BwZvOZHBWWmpVY3SS/Utje0KwPQuta4LqzkJpGadPxzKDMd83dmzxnPnjNCB4fPb3N19J08WenhI&#10;T5zwk0oNjY1u+AC0tZUbjckTJwLKa0pK+N3dREZWo+kKCoofN85RbSUuqHpQXrXDEk7cXzAWa/UG&#10;jyat7dotMeN4MUlZE+dvN7qFNUslWGwEqSlEZ9j65PN0spu7kR26kk0bMSaCZdJTmTl+O97Kh0Yb&#10;8qVcW4fyDYv0gjbfsrWIlG6ntMcPSLDLpGrsOLBLfYZgH73y9l0HaahwsiG75euiH/l2Mrgfw9iJ&#10;5X7wlq5ZD8Hgk4f2Qhlu4QpxRHTRo8+kbf/21keeScEeFQsRNLy6LcH/7FmSOn+hvPEKG/ERx2xc&#10;8tukap6sSYe9ltk7ICmzhMm1ndEhznWsCOFJ1Yx04ExPM5FJ7r/JbE7SotDw8/QA0hx1TOefzGdJ&#10;MEfiT4QaHK/FLL7f9EzMm5Gn35B/8Eal/3/0U/4tmPJvt0n/5k/8Nw87DvBPnGxuUH34RpXgzfGd&#10;khiSFvtqprtNOcxyZg8l3uAkMpYebM1g3IVAnIz+54zW4h3vvYE6/63hv2lCuB2QGj3Hoc7W3xZs&#10;X0XL4u/xA3kGCEaaW5eu8aTauPRi6+yDtQDWROhPv2Z6Uhm3GYxacqB9wwEhpE1MfduCbSOzlpdn&#10;8ZpCQpTth7ImlUy64/hB0D+swwR4zfkRUYfDIuEKd2xjrUwnFczFNzqwFLhfryZV5fNRWXzUjx/Y&#10;A31W7DiAt3hENrRXTCSO18LWp57HKwJvJ2SKGS3rO8re3U7+Tt9CW598DhkhX1DGSb4H8ibO3Y4X&#10;Jul0ri9Iv8dsaEtD4qOyQdIK7NKj0nS2b12+KCTEEkAK8wweXt7unl5sXF7yqsTs/NLJWXy9Fl5D&#10;gUh0+WYJCNlDpQ39vmoI3slaA708xqWldnZ3f3HuYoueyRo3bunc2Uvmzlo0e4Z7WGSdUpskDt64&#10;euXxksoAH+9gL5Gnj++NsluQsh4qZQSSQ3AaQGoS7Zbt+rc7OYlF5eXu5S0UeaL8DZ0KFAOUj6AA&#10;PzKdLhTevFWN24dLWdKkI+vxLCljjnNydpaiu/vwxasXCooAjnEvDAL3Kp2mp8wzLF4srKwB4OZY&#10;ZnehOy8k4nRdy+mGNn5gKCYKYGez0eDlSV4O4C0gfZqyo2XGWJcfHHazW3ej29BldsNbTwv/UGAA&#10;Sl7d2Ojrz67Jc6rMJH4sXnaYZpQ3bVk8B+/QM9cK1RriorYwFnqt4WiZcTtWTaQnxhN7mk2RPN3M&#10;MN8YvlbX0Ypik6ZwxM7thYUQa6HdIhYroo4c6XjzzRCZTNfWJvDxwd5mMLgHByMviJwL2YEBNpHZ&#10;3Hj1qnLoFnTybUW/aOzEZr9tDFE1/ba5tkEtgI4Rlzx+zvJtDY1dxw/u3fTYtwm0HYxLM7oGBKO6&#10;slwwa0HCgd2/8fUXJ6dNCo90xjWO5xfLBKfPCcXeL3Z0vwL3/RBi+aod9/agH06kSVjU0V7T55Ic&#10;ccBl6AEjY3HMivUP/vFn3//Tz3+weuOmhJRULE1LSPbF/uSLaf/z2wn/+9sJT34nLSHFl+zJvmTt&#10;Iwt5h0jfihVRIixi67eO7Vmz+Vkzs5Z91lLYnRScUJ0Z6CeLxOGIAEc29li0duVcHyYZJ63n6a8J&#10;hLPbf6wSxzw32EKuABBxex201HJ0W4+DPzHn/4zddO64qUlu5DU1Bl665XnxlueDt649wO44uHRL&#10;lH9L1PWmoMQkf8e0+x1zLkXSUN12I1FR+mxiZl1sOClwAOPmb+ZvNfvMZ/SgduzCx+L2hYN/9mFP&#10;RF6EhZ96MQ1TDVyab/ieD33l2IRkrNR897W/HT+Qmz1pyo9/m4O+gRYcmDgdDNh+o1HgzxjNI0x3&#10;tln/H7PkO+YwD2btkhVYsQfLE+MvXBGxaEWEGxPpxkRZ8RzO9/bPzQxzlC0huZ7HW+fl7SbyZCOx&#10;O7QR8eaqWQvCZi0M6+7UwzKD3o0MELdl5fqH/vCz76Mzo0uLRA7olDlUIuvFLJ53AzFj06PfRr7Q&#10;JAERhX62nUuQy10s3OBjvg75QtjkX3/69bKHfvwNX57Yz24cv6oAnfIeVUcP5BzUiSH+KUmJ1NvK&#10;Ujp5UMU38/nu7mSJGz0J7nIY9ISEgIUetTL5MKgaP7X2qOXtHelR4UIhIU60dyowkXJF2pZXeOvQ&#10;9VK1mwjL/gxqldAvsKpDodbqQCfAcj28jRtb21RDoGoMLJEyFlZC79rSzdhnllYfUEno4Sn0EKF4&#10;uCBE5O7t7Q2qSbeyh1BS+W7g5vaooCI/uHnwE02ZIi0CIwWC62UVX9Y2dXn6N3d0UFF6N0x0ku8Z&#10;IDX7DSDyGm4y5DHEGGNgmcFRhtiH0mjuYfidejPKrDcYM4P9wsPCAPrrW+RYCMlCdkK5cKjMJIgW&#10;BpaQzBe6d7R3eMob75+Qkp2aUlVXL9MaoTtiecE5XmZCtuHxVIruJdlwfMfdrK4tbe0ClYe83Vjk&#10;S23mTJkZxosxhYaEwI7jU1M2LVu0esGcx9etfnTh9ACTlvUL9aZs1849PSKJxKzXkw8quHxms4dc&#10;LpRI9HV1bh4efC+vFq22fdasWcuW6XU6xa1bHp2d9EqQQLQSCbrWUH2Dy3vJoWvsSAewXxGLK2WY&#10;dIcpbq9fzeI9cv3T1gLo/w9+65cL7vuWXCYjph7znXVjMpeLbvDEEetams42S9XENelsvnjclt4X&#10;Bddj+LCeY5uew9nTYnMPhURgUW//NvGOI1OuBYacXJNkx9uvb3r82c2PP3sCTmu2p5IOTV4ReLGS&#10;Hd5T6r1G+g9/K3nb02QnNbK+TKj0sR0sgVThxv4X68kmX4Feqez1DPMCqCPEW2+Jm8OTSTXNUs3+&#10;A1eCmKlogn7xdDqZK5De6/u48WTMXixhHPAMwndOgaDthn9eNjMRRsakZ3c0cS3T+VvmzK+Z079h&#10;zkDFT0/iRJrxVvs1c+7/mDMfmhIRpBvXGy1Kf+T1Hc5s6JdyC7O3qymoWxr8IyYY1fNmlL9ktPDw&#10;WL9jrJWuUFvZmsvSgt9K3v5MCs+NLDLk2oLD9Ey2KaHLtuXJ57ImTdv1zr/xKVy6Noq0XWSfQRc6&#10;z5I15Py2p5Jsx0sA1oj9+n8MZAzMPky3jsk9caDJw7yBLoI8fkB67ECTwSx1vx3lx9bINQzzVO+/&#10;UZC8xasJ4nS0XmSyg4xIAHLQIYc1i9mMDoxujM6MLo2Obe3Mjmbq0PX46J08/AXyDQ2PQmxX6DPe&#10;sXzxenzpt7viCJfaYcM6VMd762L6pRh+QxshYIoaUmZ6TJjr4yPDIYNAb/Hy9IoN8KkoKaqrvDU1&#10;Len2eS+vyOBAT5EImE9JCNKW2fmBGbEpG3EJz2Tce+bL/efywajWaHR8tVLszhs/PutydX2ohxu4&#10;JUZ1j7pbCTVoYNNAHy9o9vVogXn6aPnbpo9MoeVmCUtrGb/RlxvPQyiU11W3VJXLqwGYZA8tmgPm&#10;N0S4ZYoezM+hh/ToDEh6KLMgUyjxWSA3+3oKioyqYzwlOp60G155CxBi6cXse5/kafmLlFGwoVPu&#10;W2Z2VQSZNXMTuAndNTodTy65f9FsiGoXlpZp3b3AsrAk5WiZWQTKrnUTuDFm0M2njh+PUU11o7S4&#10;UaaiVnWqzLhNo9YEm3Xzp06SylqYkIg2pSUOWq+0bu8L3cEyEz6MkA+3NJz9pZXVZ0tvHbl0rb2z&#10;KyM1dcOsSe46FZH94VZmdGORUkmhpqVP4ABDFMw4CwSVLS2KOXOWPPEERnflp0973bpl7O62XsZ0&#10;dQ3TgvYeJod/HxxVY1BVVFRUzG4l7Ab5vGE2RIHBBqrTrVu3EDiGyMuzm92H3+Hyfu1uwMM3Gx5r&#10;STeoIGM9loJwHlZDLl49LzwSyCN58syZuz+62iwhn0mn7YonIh4OyO/C3es3lKfNJnHMgnESQ7Xe&#10;AqYHONY//eMEkr7ncEu8+1QBero9Pc2S2qLrl7c9/SIWhmJHHOwbVy4OU1lSlyTWaZ3i+/R303/2&#10;xwk//dOEp7+XnpjiBycrqmkPWFuLAKAE5TWqoweQDajd0PsbHMDp7J6KmI51zEf9nhJxpEcnP199&#10;+3ryDvFh0nRMW7MFr9OUoIEdgx14rm9ESaQPSQqgbVAUrBse81Q2Ije29dZPCFZhYo0cexKFtO0D&#10;UUZQI/qWLSoy1I+XOpFJeIFRlTLtbzDCHzBahEKht8EytKX+9w9PTZxWtu1pL3QJL286v8zAdJgQ&#10;wAyD092s341oxJrK8gOf71i5YbOXl0/OlBmbn3zu4O6dEDyJT/Z50qY34us2bU7ozPlhaFMw9VGM&#10;ge14k5UH2cn4b2A6/85cT+/toiJmA58JVjEfhUciYo6lCPDiszgbPHtrm6Je3uBEce4eNrVhpwYs&#10;I72hn0LUF10XHZj2ZHRp+HH3ffYxOvmYvmQHzbemsuIO5HvzxrXlm/6X6FK7NqcsgLXpJMohZJKx&#10;gs1mBgc4DBrV356R9b+r562YO8uqboHLQKgAjQr9UasH9XfI7ogr4fVFoTAdX9cgkbUiYpTZjWee&#10;My516oSc8gZJR5MEPFo/iPakJKcnxXuAJsZ2UxSDEOaHdU8Asg+sLp6stPjYF1bM/f6aRT/asPyl&#10;LRvHZ6R1dyvyi0qN7p46tjAsFX+Yzaw32KZM5mEUwLwGQ69bidw7aBL2UgbbeLBxgtnc3dFuaqx6&#10;bOmc6MjI6rp6qVoPBE8Yer3FtJdyvzJba2eGjHRZa9eei1gy2oDWnBsbCrGnPquZ7VijT5mNRoNa&#10;3vTA/Fmo/62W9voeNH/f2UcbuzpUZnxS3XwD8s5f/uzEWQlf1OErrvMIzLtwFRMpSfHx6eGgJN1O&#10;2l7KcOFYwjvcvocM8c1tnZ2GuXPn3X8/OnPd6dOBFRUQqzbZNAp8Rk49Q07eNDiqxtxKFruNY7dM&#10;exvimaezG6IwIiKjZfh7b3kAvqrSkoEX/8GnfmF0E7dIpWDFjoYfr4+LD69Xo97w0RuvyJubyGrI&#10;iOjxk4KyJgaVFPC2PDn14zcvNzc2Op8vO3DEiBOOwO1wRn47Ba7fETJZcDte7svXgj+dAufx0jUk&#10;MkUfwuywjUXqazBg6SfG2YtXEdcj3RH4GnzNHW++2tzYMHh9KUC0TOqzOgxYGxfptfWpJHg6H36K&#10;1A5Fwt8orP2xw8m2ICUrZOp9QHEevgrs9LW1nmFeZBdB4kkEBqXM0X6vAPybeoRtz+Mk+ootsZvm&#10;gGts3cfWkzigvuc9NunkEdERBhS1fh+620iP3s9OPZp+YPZrZXJ9GEUBY3qQ0VizoZCathRmN0EC&#10;xuez+PphdAlqLpiO+I9p6Ua8k0jm+8BTd6ONyxaPtO+ilevQ6PgJrnDaG8n8AylVlKVNIQAS6bXt&#10;qeRl90XbEkVQomLGsI3pKmXULzC1sOl3mHA3hqdl8vgMSCBRttwaIyPBLrKZN4Ajlce/dHzfbhTM&#10;0dpBiidrQiC9i7TuYMah9SXrHyKirZ0ZEQ0XrVyP+h51Kl8u5RwqX8zxIF88Yk7U126+rAJ34863&#10;/z1h7vbYpKxRmtcYhV5nt+R37AIuCAHvLiAMNxPQkRkH8o4+vjpQMTLS07BbHdXoenDmKVQqzCTB&#10;s+gpBBViEH1D+jYArRmrxOHVFniInt9y/2NrV8D/7SsUtGiNx67ecOvu8PUPfOvAsVd373/ls70I&#10;uaLTQBLE1K3WioRuXkI33D0UWkHKCONh+ZUFTNaXFf0CYAkmioeg69dvFh2/fK1Ra5a0d5Fnx2zy&#10;EvCJLs0QG3gttinTOXiSGpYxYiV7L4hE6thpxtZpei8hqDKcy0xLYzS2tcpFbZLHVyyIjIyEu/Gm&#10;pKVeoVWBVtH7NnGqzOTjhs0nKEQVEN7k5v3FpRsY28yZNjXFn75gLSV3qMxQ/l41KSspMaGwqgY4&#10;veDSJZNKgQEWZhh6Ottl9XU6LRZ4U5M4ZmfiWPcLbBN4t7j7lTe3y+StiDR+CwsWO7tgUgTZIRxz&#10;jmUWChGQnEzq9fYJ0kxoL4NBrtWOmzsXBW4+dsy3slJTVERiBvV+R1Fuk5/fMC04VJ9x+vyQUWAG&#10;pjiMk4/t//02pgHKeq4oMFxahp3YiU7MunD6sICHONicwkRxSZg2Cfy1ZO74sWfCo7C4kExv+QW4&#10;H8xrWLgiSi7TCATBTY35fgF+joa/7lcAJOvrJ4T4xsRpwSnpvu2t8AO0Ct198I6irCxs/b4HVqoA&#10;WygeXN3R8d5QMn7g4YQV66Oj47yDQjywQsOKqO1W2VpfrFDcsPVxH98A23txjDpm5kzOP3eS1Tzm&#10;FHKJzlCxTYQodB4oHq3jnIVEJBvqEx1tWkSphPi3oktHLxy2nPBqQEaN7tjgz77KqotAJ/thMDes&#10;IWZYnE3RIALetokjhLyeeCEDjYlgE0IxMqbgCEO3spPmBfkRxFtBzuIIQY9SJsLKPSE/KNSDBmFh&#10;tw6GSYascj9oTsdEtiEncak4Al/BSoEwFcAJ/8QVWJWYo0SkyqZFjOmXjA7yeVaAD4d0TJz3I8+k&#10;eogIo5l+zgOCgrx8fFpl1YFB7lGxISMcZVntifZFLJvqW2Xw10bHJdjqJSNf1Dk5Pcvb26e2shym&#10;CIsMoo3Vtw8QNhEGfrMXhVWWd8M+1poATEPumh2U4MOufZQJ72GMUqbORCIs2s7/eppJEB+rzAs6&#10;hmHrk9OjYoORL4rq0PPbJteih395qqWhtmfL44SgYtt5bOsb0VcaiNRXaKkv3PaO5jv8ozR8vv6B&#10;QbDzrndep4k4VF8O+UrrG7ue/p83A4IjvuG61EPZCn07Mdx+FBhgr8KyckQLhHMYoskTEuMCA2+/&#10;D/u9qYAvGxobS5taenRGqGqEevCXzZkF0sKgZUD3KK2sAmkYaiHzJo4HrwOT+9njs/KLy/TdXRvn&#10;z8yIEs9KT5qXlb4wZ5yPt1dZVfWU5NiabnVre1ug0G3RzGmDhm9EkYAYb5ZVgJLFvnXxMPB0yu55&#10;OZkge1TXNxwtqSqQyIslshKpvFlnbtXomzoUZLEysLFOH+hmQsqgbg9aZihIFJUj4iuMcXujzgS9&#10;3hDEN+akpcCBWlQvVRH/vtGMvxiRmADP9EFuzMLpUwZNeZAyE042T6Pq8Vd3PrVupTgk5FZNbZm8&#10;o0Glb+tWImlryo6WGS9dnUaNMI16lRJDExQbks8SqWRaUiwiW2PNaG17N6rpRJnNWvXyqRMiwsJC&#10;AvwywoNnJEXPzc4ICPAHTk0OC44L8CYR46HX4bid0VW0arVBq9YoFHhhkWGMXg++6+zUuKDAQLBN&#10;qtu6oLLCpcxkUeaNG55yOfkowgVOvkyWkVa9u3vq8uUqhcJw86b68mWjWo3VihgzEVojdP3N5o64&#10;uEnLlg3VN4Z60DhqgAzUqx7b1YrDv0Ndv9paAIO6B576hd4tVMYyJkduHCQikzbuePvV0PCIbU+9&#10;gJhO1q8UPt6LVkYWX28vutaxeBUcpVMRegYXjzxfCpTd3DoEwiOECd1LU77NaqWLH9idEF5XeyLa&#10;MzyLxBkM5yLrDAbooasGHTKCbX23PvXCoDLqLBFLACdfS5PU6fqigixrjuwoKtjYy+/DMh9SXwsn&#10;G35ZTpxsMoru9VtTdRFru6PuYGPDjU042ez7AynCkSTAHsFsTOC9kMh7MYF5AWLY1Ob0JdN7sIGs&#10;ueyL0PoqltxGqgPPsxW0pEYhNYIjujNGN8bwi94wLmx2xA5g1T/8rRSYom9jIUBPLDpek7TBaTv3&#10;a33avkgQySLxAf511kZ8fkS0/XzpZAhK3o9pTXOk4ww/ErWHB6c1VjHajILoJWY34sOm3HdocRAy&#10;pnP1tT7o1OVuu41ifZ14juzaGY9Yn/Yd8SuL1LdJghfgg0//UiCwBKhyqOSui20tgAnntNgoo14H&#10;n6NB5H3swqWhltzhLqzlyi8uh1Bdd48KmspTMtNx+1D2hIc7PS5G6MbHmLSo4haWQ/oEBh6GT7q5&#10;MSU0YN/xk3sOH9tz5NjeI0f3HD1aWVK0KDO5W6XxdBdU1zZMGTdcyogllxoTyRD6Cd1YugQ7fdej&#10;VnfpTe1aQ7vW2IbYhPK2li4FHMv0Or1OMz4lERHRhyozfkqLiQR6s4gkkf8Q3AxHtV6jxnl6I7gQ&#10;xF3NAmqaMoDs+JQEX6jFD7ENLLNOq+V1tT2yehlWKFZUVd+UystbFbK2DoNeD9e4NWVHywzqeqhB&#10;tSYzYUGc2KBU6FQ9mh6Fm04LLyzKSSQ1WLev42UmJcKIorOzE8WDofz9/GkwQmxAoiTOPOsEd8LO&#10;gNThZvWqjPgFcSFGuJ1QZqVCpFNjtgSTBB0KpbWl7dvZ1zcoJwchnWkTkoZnJxbA9PBWKmt37Gjc&#10;tQv6eoDU8F4Tc5BGJJvCbI6ZPBkhru7Y+8EBX7VDZcKz0NDm8lU7ZDN8VvkxiVkXTx9x4+lG6AGC&#10;ou2hPZ+0t8nXPvQIiag3gMsGTWgAi6g4r0tnW5BxSkZCccFZ+Pm8Wf1sB8t9+3Lk21BXXVZcQPL1&#10;8/fxcyf+XboHe8xdGj5vic2+NCI6Lri8+Bz8fNGxIb7+7k5n3Cffwerbp0YQkI+IQqxv4CGrBrBz&#10;VbbJd3tgsCet6eQZIaSaS8PTxgV0tOvgr4XHlIu2d98ygLmL+CMWnWylYqvOLNIx53RMSDdzqYM5&#10;J1Gc72AuUVlrGuQSD10Pe2DQl8Bn4e0r9PG1jX9pCXGC5oUoeG9cTGhRQX6bJAIJC6G7G6Jm9ihA&#10;FJQYDRlhEUJ/P6FXj7nDrDnJ6G+ygVToBswOgvKD2xOGWagKffSw8CjE6ispuBabkATXsnNGZqtG&#10;IHXRjSsz5rERIoflZnLMF+58NBZmG9rbtF2dWL1pKR0mO+sZ41FGK2F0l1i3NI+Bu92PzAP0BhOF&#10;u7pX3LosPsln/jI4VhmO+VqNgDY68HkDvNSzFohB6McDYu3/Y1FfLsZ3Ol8PD8SAHDJSht2sSb5N&#10;EiwvWfHAiySkk90bvtkXcPFVE38ej3e94hYkKQC8Gts6obscGSbuR+2A5QGpLxcUdhvNCJ5XJ5Ea&#10;e7q3rVoK3YahPgRkWp/H3Civ1PL4EomkpbO7tq3D2Nn2/OaNEzPSclKTJqSnTExPnZSRhh0AXRwY&#10;cK2yDgVol8m2rV6OWC1DtR7rgzQX19QjfBz7FeLp4auekAWKtkwur2hp71GDW0ucyQQyAXyz7mRy&#10;RqnYMH9WWGjoMGXGYuDi6jo9m/LtKUUzfNW6UHc3hJwEsiyolaihftebMtI2KLtJyuIhUx5QZqa9&#10;Wbp13rTx4zJhW6jylaIJFJ1CXY9QqzIqu01CD8pjcbjMDM+bb163eH5CXGxLY72ktU3d2TE3LX7i&#10;uAzIsFy4WdKpB8LUOV5mHqwIRRfEBiqorL1RVVtQWVNRV58eF43yH/jyUn5ZpYEv6NFonCkzZrD5&#10;zLpF85MS4jtbmuqhLdPZMT8jYUJmhry19XJ5ZaeOrKblWGaDUCi7ds1dpaJzuMQlzNJpKjWaNl9f&#10;uVLp1dwshNYHy+Ghjmq92dzg6ztpy5bQsDBHgY3TvuoRoWo6fBm0rKhsvQtVO/7qx/OeMXFBXXWV&#10;WiFDFF+LE9KRdAgb8kDurbIisE5TM8ezEfUG/0hhyj7/nHzRyihEZsFS2vjkNLmsCm8p5Oto/yPd&#10;uzffsMiYidNmUx1KFn/d3m0m39jXGvt2Q/y2mltlJw7lIVqyc/niFXt032e38x1+OQwFhWy+CC17&#10;6eyJpPRMJ+aaCcGtX74Dagpcmz0pMHtyEIjscUm+OZODEf2xtQVr6gwO4gaopSLUCGAxYG0gC4Lp&#10;+hi4SwNI6JjeNey2PcXbOx4xa3qUkximiWHDNLLXA0M/4uUzpweB1YkyIAoCpxR+3SAQLGOYaQYD&#10;cDy2ejBGvH2iGLPvT5RuyxndJwwN3cVaD9ova6JWbojBqGnYIRhpZdgZEnhg4iamZSIFJ5oYlt7x&#10;zmtg7ABSD9Ofbepum29eXU0lIjIO/ijxGLaNgjw93Wor4dTo86T9L+PTwvCDGSHIOuiqIT7P65ST&#10;QbO2oX+QJeyBIe7jpwT3ditrfYfNl70aY5Sb18HMYWLivYFTAgItow4WYjZCsNnJ+lZXxiWl2gml&#10;OdgrZST5QpX2ysUzbL4W2tJgOQx+Dvli7sjAFy9/8Dsk9PoIRvXcM72Hr+QxSRwYIHgGEMsDgeUQ&#10;3dDdw8NN6FHZ1CyXNGLRNwgYQAzAdiq1uqGh8WT+VbiBW1XaW5LmutraNZOz58+aMXyMbvgaNd2d&#10;FU1yaOc1dykE3R0vbnsoOioKpBHrhlzchcKW1tZThaVgp528kL9pwcyZUyYNE7EcZfbx8mprlta1&#10;d2FWEcovesRWnDAOqLq5pbWipUOtg+Q0wdOsN5mAU7yFwWCekRi1cNgyE2t4era3NNe2dULljX4D&#10;8Ad9D07TMA/BhIxUKPMV1DaogKrJq534QdtaW2ci5ZnTh7FGvzLrtToEQli/dBHsACPHhodNzcqY&#10;kZM1Myd7Vk6Wt7uwtq0LMiDtjpcZj0aHRivSqxPj4tLiYuODfKemJEzLyQbr41z+lVYjr7VbCWez&#10;E2WGv0Mn8ABZSMW44W+Pmd/U3DI7Kw0Gyq9qaOzRIswO1qc6W2aNQNOTEBuTGh+bHBIwNTVxSlaW&#10;RqM+d6OwRce0K3u429nTx6e+q0tfWtpHwRRvj6CgFf/zPxFpacaKCl5rK2k8NCuLqmu1Ws/Vq2cs&#10;XDh8fx70bcAFVY9ybEWtVnvq1Kn8/PzExMSBJXb5qp18a7PAk3CsTx0W8B3gWOPtgFcEPsY1t8qB&#10;jydMnQ2l/+ERDHzVCFp+bJ8EBOuCK+1NDaqUjPjiG2fLiq7HxDvgWaQfY2u+gZxjNFogGo+H+G2A&#10;1IfydjqaL7IGa/zkwT0btj7hRL4IXJecnnkwdxdCNIOVyxHw0cEkl3yH5GQvCkes9arygz1K6BCH&#10;g5at6NbTIcfQ3ca6cAcYz7rkHJ7mRewOVQowswG7IZINhEdwYI+yo0d5kWGusKB5bVgEgkp2ssdX&#10;2PO4eD3DTGSYG2yCtwyGyyykRjpbRaIdAmF8V0e7j6/6oLJ7H2NKZngtrAAcpDzG5QTOXRLOkS2N&#10;SuGtDTvvepcwcUEboFwVjg8IZgOOfvH5+s2PhUVEORQcqzffLDC8wTyGT2NQJj1tI4QEgmJ0ZVl3&#10;j8JiWwxGzzO6dsbQToYTeoZncPcp6FRetEY1Z8u/3s2t/JkfZNqylTjmi5shttgu14hEbh4iAWYz&#10;fHxJ6EvUV9pQW15UMGPuIoeQ8e18vX0QeBJ2xnwXCx44mZo+xcXXrziXL8jW3t6++z79EM8yDhzK&#10;F5AaXOrlD74IH6gLUtt9LtCeXFA10sFqs0hxaENtNXSREc0EU1HNKt3NiqqaujpQWitq66+VlJY0&#10;NAl9feGlrpRgtqBxUlToYw9uQCzD4bsNUo4Qh7ZIG+tb2zV6I9gdYn9fby9PLFZmZ+ZBR9Z1dHYW&#10;lVecKyrF9NnJS1enxUc/vHEtiCX2Uw4JbqhvQEg/rIIHhzgpLAQwtB5ecYVKo9OzxA2LlxqATKVU&#10;xvu4P7rhPnCv7X3vBBGhwQ11dR1IGYM3OjnFomofxhAdFopoiOXNcoKqWR4IUo7zET62YS0wPfcy&#10;w1ucHOwPY7S2d8jb2tvBq+ju7upWYMdBQ3NzY7equ6vLmTJDsdvdA2Ea9T3d3iIPcUgwDN7cIr9e&#10;Utqg0FS3dkKTwLkywxpgVVC/P+v6N2oUXZnR4Rh0lTXK2hQ9YHA7aWc+XyD0qJO393S0C/lkmIce&#10;Imluzi8ular0DW1dmAxwoMwCQUB0dFVzM08qdaOrJ9m9GQsfZ85UKxT6ggJjezv1UpPYYEZj99Sp&#10;qx5/3A/Tm9xeg7ZPHxdUPWhsRSd91XhyLl68eOTIkcDAQIiEDBx9WlH1KBCE7b5mvnYXwHWaMXEe&#10;67Fu5kIFoThv59uveXr5AHwgsAsX/EHxBPxkJw9JF66IrLmlAD8U0cvTs9IRViM1M5tLR6QfYyzb&#10;557vwOZCRigwIPXx/bkpyLfXkTBMw9J89+56P3vitBnzl3Cp76CpIWdAauTbUFsFryqHKo8oX2pz&#10;Qnp242eMT0tMcTMYitdumhWX6Js1KQhebXmThl13SApi3YeF2jSaOnagZHwqQti/beD7skshaQBI&#10;JFUO0Ka0QEZrwEHciwBaAez19CR2OMIvCYQ1PF4K/BPevoKkHjex2S2T/Qjxoj1BR07PDuBgqD6l&#10;RqUhDIdv2N5P3gf9BstGh5pCuX0bO1I8vOeTxavWw9nmaI7WMRvJC8rl0kbYc6glqrRRMscH4CmA&#10;ldADxzGCYIZP1y9iw6/evm7gxvTlvpdCrx3LageWDWfs5vvFJ3WTpoeIw72uXWydMU+MW1Bj1BfB&#10;ViZMm+Vcl0YiYF7B1NXlJScO7iU25wCsKfED3vHpcxc5na+PNd9DjuTbJGG91Cykdm0cLMAdVaMz&#10;gBcbFxHeWFdTJ2+DzrFQIDS7eyh5bq16c6vOqMHMvsFY19JWR7zU1ZMiQ7699UGwge0+a7gArui4&#10;iDC5VFLX2m728KyStRVV1dXW1QD+VtTUXC+rvFor6ehRNbZ2HL+QPzU+6qlND1iDOw5TS6QMUm+M&#10;mMDflu4ekY9Pi0pbKm1pVmLVGxb4IeI4kdigjmr4ZeO8hU/dvy4iPJxLmeFih+5EI8KmdCtZ0GIJ&#10;nAWGQ3VLR6W8A4p1IHADVpKUfYRPbUTKnKxhLTNc/kZMC7S0lzXJy6Ry8pc9QBVKJbJmhVraLIsW&#10;uTlZZqHA7CZo7FBWSGWlkpZyqayyWVbVpmjuVsIyra1y58os61ZZrcFSKkhQ9yZFD8oMjT1Q7UnK&#10;TtuZLTNSq2xqhSluNcsrW1rru1StBKwTz7pDZfb08vJPTKyUyfT19e7sEA7vZ09wyquq9IWF7kol&#10;lkWig8A1UqdWd0yevOrb3w6PJBpiHB6s/pdwQdU1NfUDVys6g6rR527evLl///6IiIj169cHBOCr&#10;3H+zMEBIzEvX5owFqCoIONY6dTviqA3DSUW/qq0qv3DqyIYtTwBP45s6POu0X2kQTCo5zeqxbpM2&#10;qGor1YtXzDi8d0esPY81/GqH93za3toyc/5SR/MdaBTUMSUje//nH7mDo+k/HEcT+eI7UV50Y92m&#10;R0crXzjYairLQsPsPIEgf8KfN1r5wlmOfKEdgVmCwCARaL6TWE42PMFpmb2c7EDKyQbwxfL24d8O&#10;eMPAS40rcQCQbR3SbmSYyUoFQHYi68kG68D6k/X62w0SFiFSdJUZ9ImQFsH76JZS02jWb2KCZvCN&#10;4Q9Gh/q5G4TOrHJGt/Tx9cco6NKZ4xj++fr6D/Ng4KN581o+ApLfv+2pkRCyCaZk84UsHfIFdBvm&#10;acKzMHF6SEyC8OZVTE4KuxiIrVBDxYgj9PJmrCa3FhlzAqGeXp3zFof7+Q/OF7fNt7Sw//yPWmXA&#10;swYWFogfoGBlTwzSqFWA1Kvv3xYYCBlXZyxsLRzVkcyaMPVg7g7IjaGbDfNOIE9TbXV5ccGMeUsI&#10;AWMEmzXfne+8BtxDpQCHSo8dGBMu9fIHXJDaAaPDoMRXXVuZmZFK4UJXlwLEG38/X0JRtVUaZgdU&#10;Pr4+mUkJjLKrXtrUqVAiWAqipSDAoaJb0dbe0dzSIoOiq0qxblrO4w/dLw4LI6wmDhtJ2ds7IzHe&#10;Q6+tbpR0qTRqk7lNZ2pS6ZrAGQAxo739cmFJa3PTpvkzHt64LrQ3XrrdtMnI0McHCyI1Ha3N7V0d&#10;Kk2PRocoJ3odIWfAEw5dDnWPEhzlmQlRj92/NjxMzHEoiJThhk+Ni9Z2tjW1tkN9As83TkLXu1ul&#10;hiu8S4HVmkpwqUH8gJeaC6Sm1bGWWdvRVtfSijKrtIiVo4d3HTsYFN1KVVtHp7KjfWp8xGMbR1Bm&#10;A6bOeBoCdtUQFWlXqBQqGEMxkjLDzlZrWIT/eDxYo6Nb2dLWNgp2JmJSPC0YRxpdF+ICwThqDVzU&#10;zpXZ29c3LCurkc9va242q9VwRbhjhNXWZmhv1wBVm0ztELTx9RWtXr3mySfF4ZhTdfKdxgVVw1c9&#10;CqiaYLja2ry8PCyA2LhxI4A1fbBBCEGYGH9/fxoB1cqrdvmq7b5EhrqAcqx1RuG5o7nxSUkDx1to&#10;C7xlThzMCxaHZ0+aRng43F6I/XJERpC0O3VIOn9ZZE2VYsHyyJOHpQuWTTp5aE9S+rhBP/DIGf7s&#10;yrLiRavWE+/yyD7Gt8tDfOdJeOFfu3g2PmkQLiyrBGo8tm+3ODIa/rxRzBfLNNFtIbo3aL5k/E5m&#10;A16FA3I62L2jV1+aL6bOQ8LCsdytdykNPKPC7ImBWRMDx00I9PDsTE43zpyfAU420BiRA2GVrTlv&#10;wNOVLJLGGnn8BapezzBLe/nW/RMiTllludmc7OUjxLONrwwctlcZzVTG/+0b0kduaVqmBqCciNLp&#10;zEaY1mkYSAAxZ4JJz36R+qZDZpDR9+KT04mpnX0n9i8bmy+Y9PlnTySmZrB0//4VwON0an/eykv+&#10;hxTq7zMxlxiljmhRQ//ax9sHny4r8QY3ani87pgEjxnziY95ODuw+cYkJIOnVF9zKz6F7dVmprG+&#10;JzTM8+rFVlWPYcb8MC9v/rF9n+NpIpq7Tj3FA+uLYiHfnh7l1QunwXi2zH30vQ7fIxBswsjTNNs5&#10;j86g+QLQI7svPv0ARBQvH7ZX92tjsCGbKZf6RTZ+m3OdyZkOeK/fA1NhtWIDN1RNAR+0pVOTErPi&#10;ooNFgp72tq621q62NkVHm0CnivT2WDYlZ8vKJXOmT4fSBUdIbYWS8FinJMTnJMaFenv0tLeCuNzW&#10;0oK/yrbWACF/2dQJD69ZPmPKZOBvh3oX9bKnJyWkRIR6McauNnlnByFTKLu6zGplkMA8IyV+/fxZ&#10;C2ZNB/HDIdhEfOGenmmJSDnENmWFTcpYnrhgJkl5VMpsmzIpM5vyXV7mu93OXl6xmZm+2dndISH1&#10;en2TRiNTq6VGY5OPT0dCQtDy5RM3b56+YAGIHw7Zud+bwWlUbVHgRnLf/d7LL7/0clxcdK8gCUtb&#10;6aOGTtztLS0tn332mVwuv//++xEchmJoBFP84osvbty48eijj4JmzaI987kKRtblwJf/Xn/ZjV35&#10;jQb9O39+evb8eZj+sOYCD1NLs+TLk0cWrlgbHoUIeSP6LLHzPuZd71RljA8svtGByBRFNzrG5fg3&#10;1h+BDp2XjcoSuoe8WYIvYkhYBPFFsdvo1p1dvUTmo7MmTrMmTlkuxTcug9C86fHnxjDfJmloRCSt&#10;Gq0XunN9TVXx9cvL1z3ExrN1cuw7lJVIxUwm4MhxE6dCNINlHVtW0gBEA425i0RgQYCGwF5JkkGQ&#10;8xMHSPREPGANNYjjSstJn1e7GxJHFYCw1zDMDoaJYt3b+Es3TDDVgXnBMCtBAgHnHgQhNt0qAWN+&#10;gxHv5/WsjBa0rwpTJHqZHVQ/tJaMVNhogmsWVYY8iNWklNiDKi9cuc62CexWieMFtBfteuc1UCPG&#10;TZhq24tQovLzF6ftc/tfk/BZJuJVptvERIVGYOwAwqmKLWGk2QwBRGxoiz1A+z/+3QSO5HKaL6rW&#10;KmsSh0ch+nfh1XY0XkuzuqVZNXcxDx17xYZNY8OCQFyVBii4z1q4DFl7et1WTMM7BKYeu3wxOjp1&#10;aG9yRhbyFXkSra7eB4pA6obGro1P/mJsqsyxO9yTl+GZWzrB6/zJQw9sXI0PP/pVfb0E76WY6Eio&#10;WGBWfZj3DFoE10D0g4YNd3cXgroArjO+4yN8jSNlpSVlIu4OpxtSBpimCMHpDbVDjRDvGoWmQaeR&#10;Mui5GACAtDCSMrtStm2Ue9oamHihwerhkkBvHnnfoJZB1z158uSiRYsMEEU3GLRaXVdXNzqhRqPF&#10;pFB9Q82qlSuPnTi3ds3yV1995aWXXrLa0zFU3d3d/cknn1RVVa1du3batGm9bmnziRMnDh8+nJOT&#10;A0IIVU90oWqn3yOD3tjT3f7xv767ZNUq8h5hMQ6YEkAGcQkpo+bMYzNulqiKrnfAP3rioBSL0q5e&#10;hIj1pSdefMr6/trx1isIpIJIb+FEM3isNgJBpI3FBVcWrVhH/Vj4J7zyiJ93B/JFXmFRbCg7lup6&#10;4kBuUto4+PNsEcmo1xwZFV69WFJwFWMG+rHEhhWcC1esGyZfuNDrgKpZqH18v6RZqmYLdhtcD4Gz&#10;YVIENgfruopVxX6LqmKz9wYyTC3DvA1UvWjVopMHAalpXaEQspvPNKYzwjWMz3F+1x9mh5+5L2wk&#10;ozmgOpi6qhwzHhtoHsCdODN+8oyRfC+5NE2zpB6yJBgxollRbZj6+P68irP+BnMQidVGarWNDdAT&#10;wIZ/b1y0Mubk4XVmE4LPkw1dcsnqqOnzwLnkktvta5AvaA/i8OgTBwk9DpJ8n7y7Y/3WuQjyMra9&#10;y2Sqq7mFESkYJrTI9B0CpaA7k6+npxesbXmWmyRGvnjmsm0uSO1Y72GvdhpVO5GX6xaXBb6xFhhz&#10;VI2vDkTIDx06hEWKc+bMWbp0KQ2PhBHqtWvXcnNzo6Ojt27dCkV0igaAqs+Wu3zVo9ghCdnjrT88&#10;NmfB/MqyInwdtzz5wmCz56OQI5AZ8NnM+eLiArir4bpulzXlZk1cHhbhVlxAvsoUVYzQO263oBRY&#10;A2b5+QPnMdUVJfgqO6HbZTejgRdQJI3BAzyUJw7mAvONhd900Hwpkl6wfO2tkpslhRaEbacKNNg1&#10;3dgRF8QlMCgih2amtqq/YFzvpZjfAF7E7AdY1x/2zeI+hnmeYZYPaGJceZlHRPcYiDVk8N2XrRJD&#10;tVoeKXKSDUKFqMlq1wb/AKJiS1oZccgdxapOtDHL6cE4LTE1k2cy6965VGqanGD2LWM05Uw2w0hZ&#10;49BOvp4VH4RdP2ZXc2IAkOfl7YaIP9DqdjxnstRqx9s7EN8UOoax8bqwSBFB9negymzfwKgYo/Hk&#10;tHEnDu0hCPtO5UufZSzExEJdcKk3PuHyUjved9g7gKqXTXTGV+1kfq7bXBb4RlrAaVTNdS4bHu+z&#10;Z88CUk+aNAkucQqp8ZaG3xpQGwsW4aUGpP5GGv/OVJqoZGx94f87f/ostKs2P/E8+RyOzRcRa9S2&#10;PJnkJrCGCueFht1XdD1/59tVGdnLWLcoIaWOdbVRQXyDsXwQimzguiwkkHpI7e3RLQyyBq5FTGZQ&#10;BR567FmwMu4E+OjVagCaR74g2CBrTvnaqIXQiJVAe2jBrU8lY0fgw4e/nYK/CAOJKVMEQWRl4LAD&#10;HeIvdPSuINDmopVYIAHQhR2hZ3LFER7oBvjnwtvn8VMeFProRUbGrDeZj+6X3HyjOqRR3SuV4XA7&#10;oIIwLwRkPkErN0lgdk5VdjifgTcQ1Q+M0yBikPB2eYlp0kJzSBmjriBjCQqpaUXR3XPhpGd3bBhX&#10;7MFjFxbpGRbpBKRmnx0y3TQ1c/xSmfR00Q0zAZpj8yD3rzPLd8GrA88UVhOOy5kyClbkkgSbL0YO&#10;GJrKZc3gUhNIPdo0Ki4FcV3jsoDLAi4LjLUFOKFqcEog+gF16oSEhGXLloEvRSG1VCrdu3cv3NUb&#10;NmwQi+2t2hnrqnz90+d5+wU9/sM3iwtLtJoxVFfBJx7AKy7RZ+WG6AunZdHxmqry3R6i9AXL43e9&#10;e+pAbn19tYINBjqGFmenO4yIpXf6yBc/+NVfFd1dANZjmyVbG4KkzGZW2+STF/7nN8//+NdH9nwK&#10;yfo7kzWmI4Asq8qKtz/z8pmj+0oKrti6obmbm7Ygq99HIiAmJPvi7+MvpP3o1xOwP/Z8mqcX2DvU&#10;FwvGSA8Wp546DChJN7CNL8vB95WRPoY1rPQsC/wAMV+l/4ShyhjdTbMpvsf7169U5LxSI+qxRP3t&#10;U04zwzeZsdu40/v8Do1UtUZ9/dL576OVFV0wO4w/lj3Lkjs7oWZulUqbD9YWmjNLzcZ/Mc3ljNpM&#10;Rg4UUls2drCBODsqOgLBTyAnb3ki2TkkTJZx1yixPHHvrhPdnTELlovQycExvjMdDLloibXPPfLs&#10;96sqSuprKtVq1R3LGthaa/KduXQb+uUYeQS4PyP37pV34Om4d43jKrnLAl+5Beyjanzp4ZAGeoY0&#10;9bp166DyQQuNBbk42dHRAY410PbAtZbs/LNFp4VdDOfaR8ECfDfhpuf+dvbkSYprx25H8gRL8Q/x&#10;eO2LVj3J54eII6JDw6Ig3ASdnB1vVYGBjWOCl0Z7R9aYL97x9qvwym96/Hk3NwFYAZDExklS6dHO&#10;ziZBguWhbQL56gUr1iFf7DgAAZco5I951tAYeQWkW3jlke/mJ16AxU8cyBuVfFlYTEA2ViXBk41I&#10;HTweXLBAyUCQ9Zh/MJku0wbHvmAF4b+iwjhG7FTsOMCyxV5nNnV1W+Yr/sR0fNcU8GxjV8YbtUR8&#10;3yp7bUK4TSZUonnwzXrsOMA/+7UdqoYKYqfWXrxqIw5gf2rrMWpo6oNGgxa89cmKNyDaO0sPaSZi&#10;CwpX6F9LBWE0SLn3vqaJrWCExaujYEnniod8Txy4efJQ0abHp4ZHRZNnKjzyjvRtNIfZtm/jmYKe&#10;DphOY9+3SdbQz9ExoRse/wUblHr0XxrONce9eNdQA9SvHEy4CuCywDfNAuQbOWDa3o5eNWE9ymQ7&#10;duzAwUMPPRQTE0MnK7GI+MCBAxUVFYsXL8ayxUGjwNS1Mj1j6FH9pjXf7fpCznnC7HWfv/vnyOho&#10;J+JwcjEcmruO1cBez2pgY7IbEm+H9zQKBN5Rsd77P7uxbG3y0X2SsqJOgr3MjI8fCQs3KhtclRJW&#10;i3rtQ6wWtYXBTfR3L50lesMew6p3j6QMYPfWVJQmpGRMnDaHCJyxG8SSsVTxUO4OLMP1J0LCo099&#10;AZSvq7715YlDG7Y9hWWgVkEMhNXw9vb54pP3MGUPAb7RylqtMl7Pz1F23+y1FV2ZF8pGkMGuqa3s&#10;YcwQ4/sRCzHp+eCaylr2eixqfBwKufQkXN1aRneSUccx7i1K/sXjjas8hP56c0C7HntNm/Zf/618&#10;r03zbrtm0eUuSZxnoKfAqnWNPobVmYkpGdB0s7U2NMt3vv0vwJ1Rp0a0SNQpMpN/u9Gv3fj+R7vm&#10;1015Ua/dyog/YkQmBhEf8bYKY93S4JRDuAB8NtTRs6aSOvVBmKkApJ4+VwxNa6fbQiZt6Ooo8fHN&#10;DAoJiE30g0I5Ojnp2+eOlxZecyi2qENdHX2s6MZliBVa+zaYKOjPyelZu955lYgcmxG8fdT6mG3Z&#10;4A4/dfToC7/ZE5sMyRT7fhyH6vUNvBhvoOQIB5T1voEmclXZZYGRW4Cjsl56WjJCjM+cOdOa43Dv&#10;OHz2oMLz6aefQtdm1apV8fHx9FuCZYvHjx+Hjt4sdhse2FFyomsfVQsQSujm58GxPtNP83/kPQmN&#10;jvlofGjh2KTrxtiNeDo3P5605cnkyGgvzICfObJ3AXx4rM8JKm873640IkLoyEghRIvaYIDAHCG8&#10;rlrfD7jgn+Qkn3/qEDzHo0lAYdkmJogzyGVNYVExAxcmsllvgEGwctGibDdyQ/emQDX1LFmQ56sP&#10;aocvE956uUwKqcERmpdmCMcz1jLKpFh4hy65jlIaWOow+Bt0h98W51EMehJCXdiNC1dC5TBGHN4R&#10;FgHBEMtJdi7qRTMTU8roi8y6ArPpn/sbMY9B95i32zDoQr/A3m3y+eStqtQ3a3kIYgBrs30MQwhU&#10;cGBDb3r8BcRfPHEoD/FsbckYzlkdDA6sR5Q1qD55q3LXW1U72V0uzVaafVHVfzJSFKi34nBLY38N&#10;coWsHSyRKdl88wCpQapZtMpJkj2hzDXUf/LulXETV2ROIPqV4nARHaOR1l+5ftHKDegJx/fvHqM+&#10;hlFKv75Nn+3Njz+PhkAfA+IH7co5Iw91F54svKbwsiKLInonO0b1ZfhN/LiMbhuxrwUiEo9tVF4y&#10;o148JxKks11fm+o4YYGv5S30Yz02mzPUKry/B6Ke4ZT1gJ4hTX39+vWVK1cuWLCAfvywbPHy5cv7&#10;9u1LTU1FFBg/xK2wCOVauzE5AOw5XebSABnbjg0d6/f++vTseX10rEeSJdXAhsYIFo2xsomD+2XR&#10;p4GkTx1qmj4XqiBk7RtQwsVTLYi5jSVuoeEidj2cAxvtOpDsxf7QY8NpUdMrD0MlY8U6WwVcBzLr&#10;eylSI5rQh/Z4eIhYKD/MOJPo/gJ599M5HknWVJYbcGcguLRNliJvROTppzfsRNZATX/6eYZBjwjn&#10;2KB4DV41eTP0Ba/45xEebzneFxT2kQOgIjNB4Tx+I8vQoJnjZ/STZ1gkStax/ogJzGAsbv6/MJ2l&#10;jI4yKwQM74dMwBe8npejPFtXiveUH523crg+hgwgGYERFIQFUWurhrejVQakFqpMCW/LpBKNwuwT&#10;Zr49qfI9pgZrLm0TROubzeuJzgkPJH7E+oaXGrRyKHkTd7WnlwCjyoho6C47VgpiLDaO4IHPTyxc&#10;uaG7S48TbS2aRav6rFOkfRtdAn0MgwrU2mmPeJ/OYzZjqTHHPoYlBDD4qDxZKINapTp/5syj338D&#10;obIdM5nr6qEtgJfr8kleX3LWq7Y+q1gfRXGznhXgxXF7e3tsbCzO1NTUvP3220ql8vvf/35yMtYM&#10;ONjF77L2Qo0aGxuPHDmyefNmqHHfZaVzFcd5C1y/UcxqqzuTgpXb1+9mct7MdHV3z509zfYnpzVA&#10;hkPVzc3Nr7zyClSo16xZA9EPOkrAssXPP/8caxM3bdoUEmKZCe0DqNl/3EbVzgwAnDHZN/OeHkX7&#10;zle/u2Qlq2M9ko199R7Y/REgI0cNbNxx6ey5kgI+xHcpqsZfFKGkoAMCFL2CFvbLRPHTyYN5+Jxz&#10;1KIG+gfeWr5+s8WRbj+Twa+wxegcVXvh0gbABfV5hFp7FD81Qxg7IpqLsBphidTcwqhj1UZWb9jZ&#10;5saUwp9+fstogKweNmjkocmgawHUCM+09Vk1iiPO8nirZFLVwpWRpw43sRxrAPHp4ohkPq8xc0LQ&#10;yYPAnVarghYC9MmKZvfZ1jPMXut5jFcAuO9jvI7xu/84O/zkmnC7QjKwElgipYVXMdZyhjzAeqlT&#10;Xm3+XqPMxPCBoRXE/TzkBi2Uk4eaQ8OBKqbKpGfYUQcgNWp3EW5WrPjc9jQClTu84bUJUZeM8ZMb&#10;6yIXLIvcu6sOFQdAH6oN0cewaBXRQ0fYx8jHwmzGk4UYlhyTwpMFprXIy2vRipGqWCLrYwcPwEvt&#10;7Us0E13baFmAoOrJXFE1ifiiUgE9A0PDTYYYFnSDd+zq1au7du4E7vzBD35w5syZRx55BOfhQXvv&#10;vfeGD92ClrU4tkerSqObDhs45rXXXvv4449/8pOf3HfffU6/LUe3XK7UOFqAuGrYbSCquV5QPG/O&#10;DPItsHH59Hp42OgSbB6DwqGbxWUZ6Sk0eii9kF4GH1FJSXlXt2J8VrptCccEVeNj0NraikWK9BnD&#10;P+vq6tBTUSU8inFxcdaiD46qS5lmV2xFjv3I+cvIUOfdPz2WkpYSm5DsXEQYwrm8ng/EtukJxzSw&#10;0e74BoeIxxXfcJu5QIxJbdQDEWQuniYIG35ru4K++IqDDFBTUbLQwa84ag2uM0To4pLSnBtRoPA3&#10;EXXFYcRGtCNIHMQJU4Z3MA/TpDT6SXVFMTyXDhSefRMcZEc+sc5G/wGq/vPPC/CXLZ519I4DgN7n&#10;IBvHkh8APc8xzCqWZDyaGx35/Q8TcICvXrxKHJfk22JP69qJkQ8tMbzUUVXaV/bXeUqZSrOmi7HU&#10;2aY+0DJCiQbWkQbEwUgDYw94rKGpZ4aLGtopWKToqDnoCHDZuk3yZi0GnKDfIMg50gdGH3pkRPtY&#10;Hny9oB5xHO8NLBjlUtv1Uve7kY730D/hL+c4yh2YNfFSnzr52I/eZcdCDhvNUSN/o64Hql4BX/Up&#10;h2MrUjABQHyrqurUyZO//c1vEpOSGhsafvWrX+Et9MMf/hCoOisrC/TOgQulrBbGixcSBTX1DXXN&#10;LfRzA4AOFijLyiPSQwDs7kIhXig4jwOWo0j0iO7ceZ2uubHhrddegUbZhImTNj/2RHBo6FdZnq/K&#10;Dvdsvl4iUXhQQHJ8HMBnP2eKBVXzeD3tzUo3f7G/qLuh4Mqtdn5o0txxMT2SQno8LysOQZD7vRbO&#10;fZk/ZdJ4GqGzoVEeFRlCJ9WxYurylQK8pUYLVQ+3WhFPGkT0aK3wNAJhw0sNpjVEPzBJNLzrCA8Y&#10;Visqtd+o191XUlnirk3NWWDkeZ87/FF8YqoDKI3FVWA1HPj8QwSOnjZ3MWlTR5ygyCshJU3eXJ2Z&#10;E2A2e7bKNGj30DBPxNAODRP1KA2IzIcQ6AS8kWL2sQ+lRx3f/zm8aDlTZzuhRY1RhKpHee3i6fhk&#10;x4A1xQ37P/sAEdGnz1nsoMObXI5VXzWVZbCet49jC7xYwUAjuLNsrWc5FvycLWh0fFJPj+LaxbPx&#10;Dg8nSFvv+/TDzo7oIQjwlxmmuxdtw439Q4ZZAP8066/F4kWBLTwCq76uSoGL4cyuqwIwXc8wlQM4&#10;0BtADsK9oNXYNv55RjPTLOqpVNxqV4dODBy+x9JfUWtg04bqW/Ep3NraZJ6xX/HvvXUru4MqzNpW&#10;Zq2WVIF0eJteGM8wjzLMhb51QaVgBCULqbGE8Thu4fHb1zwY4h/k75C/nI4Hju/7HGwlgcB932f1&#10;U2eLvbwF1RWK7ElBQvdhuEaWPhaTkExqXVPpXFuT53rCVEfHfsib9Go+T94sPQU/Nytr7dBbBc/1&#10;2eMnNj3/Dw8RHbe4ttG0wEhWK4LjUVJS0tTU9Oorr+CVu3r16vaODmh5TZg4EW4yrJL60Y9+NIxI&#10;LvpzR2fnxRuFF6XtV+qaO3juUrXhZqOsk+de09nToNTKdOYi8k8PiVpPD2q6ehrv7HmU5+LZ07cK&#10;r+Nd29HdLdXjpZmMcn5V5XHl62h/6OAJq1raFS3NkaEhnp6eti+fZpk8Nibky//8+Mkf/ZvJnjM5&#10;zPzP33/kkxF944Mdpqzxef/cQY95UxbH+fR/wdbXS8LDxRjd1Uu6Xn//gqLHkJIQjC4N+ammpma8&#10;48LEWJ5+e+O4WjEtNfny5T6rFe1ogFhzwOQRuNRgX2GGCIFghp8hYlE4U+tC1aP5Lh0mLZ7QwzMo&#10;NCY4Iq302rEQMaIo2/+SAd6BT9zUUAe1jdUPPAy5CYcQg7U0yEscEXnl3InImODxU6IDAj3On2hG&#10;3LiqckV7qwaQ+rP3qxHez89f6CFyE5DIMmSEhtyLoUV9eM/azY8FBDmjqIB8BUIhAvJ5evvUVpZz&#10;14uA71DaWItar7p/m69fAPGicDBXP+uTWodF5p87CfE9ELKhE8KlqVFrBMU8fXjv2s2Ps3Iizugh&#10;IC/U2tvHp6ayPDQMsG/AeGVAUYiPmwwkJCU3rqDWVWXdym6sAhxmA/QEBsWYGCG7sZwRxzgDTzYc&#10;t2B6EORNITW2+poAxgwMquDxtrMsEbKxJoXHF7fjJ5+FK3xrK+n1UXxGkcoILzAaAWOuDxKOmxRk&#10;1/6krQXCpPQsLx/S1kjF2weO3iE7ORy9seeVfzle32niFzGaEiZbC3Ft5mGW0UGHDUB78YjkCEiN&#10;uDZ1VRhOkK2u2tZvvZhhTmCKDiPNqbNjuzquVRQXRMcloiR2C8y+APF8qQGpwVNCkzXUKiGe095G&#10;3Aw6rSl1XIDdDoNcWP2ZTC/08KpypOjt7dtr22Ebjx00oq3pc82ltP2Swy0+vn54psBaObJnF1R3&#10;/ALsDH6sKcBLDUi9/ftveHhCRMX+i8iuHVwXDGgdJsVZDRC45cLYDSOf3//hD6kpqWdOg+lkRlxk&#10;MEAg5xUVFTXMxx1+7rJblZekbd1GvsZohISNm1DQ2VKv7OhSdCo8AkN8fH21er1fYKBA6K414IJA&#10;rPAVeHi4u7vJ6mSBsVFQ+7E97+HpqWxr9Q6PQFfve95r0HQ8PO2fB82lqaxIXoenm+G58YNiElIm&#10;TxP0z9d+OqNVHlc6A/vD8O3oGxBoYHgtyp5gARMRFmaLTICq42JjYyYtmRrH63aLTvdT/aNY94vt&#10;a30a3jzRMT5fydDj07w1c+L7f5TrGyQhIYFKhfKLU10BgWK13j3Q1+wuMGJmRtbSOoqomut3HU8a&#10;XZ44ZcoUx+CXa733HbEAIFp0QlbmjK1wblG1u2F2wrYkOsG74TdduGoD5Oog8uH0WnqEHEEimDJu&#10;bZYg5tymJ5IXr4qCCxPfZkBWEEmJHLLRfGK/5MQBCQ5w5S5oUYdFPvTY83xWvNb5neGFR8aGiiNQ&#10;HRY7Dp8UO7F+IBdEKhBO3Pis89XZ3FE5EMGRFBK0a3BWLIXYHEWFwAXCs4zM4Ig6Ce3wSMhotEgb&#10;We3fYZvbZN717mswO5oJb5BFq4jsBruRmQm6D9iQIqZub2t9MMwr7JJEy0aFfmHA+cvgzI4Uh7eK&#10;I96knmCkRvRhGASawV/4vEGapyRs/MIHtTqTcc9m+NkUcnGzP8oIo9G2lkkaUOuhbI6MTu6XHNkv&#10;e9IUU0FiJWrY5ZKoy796A9+QkrCLLNexFcxlh3k4A4nudb1efNwC4gcgNdQ5opasjiFa2svXge90&#10;EjowRIduOJvTtgahGbeg2Oj/xdc7Sm50hIV7lhZ2LFhOxHM47nhAwiJi0NbQtEYj9qqmD3O7Gcah&#10;bT3y55rotS9fBwTG7fkiutTnTp588Nm/ubkJOVbQdZkzFhjBUAOfb19f32effdag13/nO9+pra2d&#10;MnUq/NMA3Dg//McdfOWmtg6F3gxfgoeXt8jbB3+7y/JrmpTwmrh7enl4e+MM2cmBF3sN+ac7T126&#10;/5K691ecFLGXufM0ZQfy1eyVdEeaJFkfpMAekL+WkxzP4xZgfWohMiD3cMcZJ9JxNF/X9c6110C7&#10;oRtgJKZj3CTyNnS5AaNKvNgEAjd0VZ5Opwn398HXIVgc2yCVWI9b2toGe0TIBDmGeNvXhj26PvyR&#10;teHR4d7o9oS8NIIHauCtXFE1iFPA05MnT0YhHCjA6BbWgYy/iZcSYJ2YvfD+/y29WTCU4h6+9+Ax&#10;F165mDlh6qqNDxNS8mj4k5BI9qQZIHEe3P2xRtUj8hTEJfpuejyptUXTWKecOV984XRLVBxWYxv/&#10;+JP9UEJYt/k5jsunuDQk5PBQHVRqmBh1ZKHt1UsIs7Jy47bYxFSANC4p27mGx0dSSBCrPOECH+pi&#10;avOdb/0LhURRRyFf9msRFhmz+fEXYXPwOobMmugwIE7kzocefQ4NRNsaTfPj30/A/v9+OzEhxQ/k&#10;ZuwQuOBWsPnwFNtcicVwn5vNU1qatWAM0/ME1x6EVxhuYJAHbO2M10EDVit+wfTcz/A+ZCBHwC1P&#10;m6tgwKyJ07EGAO7bgTYnxLNKxaIvtXtNiheZKjZ54Gl40OFlt93QWPB54zxtDhQSY4MX2ZDsuAmM&#10;F3IeQH7KrNBpczH5Qy4CDsBS0cycqTevXRrO5uDrs8/Xyg1bcQtu/OS9qnlLIpAuTLRgBYkg41C1&#10;aVuPnzwDjXgob0ddZXnvmpxBkkHB0CWsbe1QRoNejCrEJaaiOujAw8eAhC41lieCS+3lS1Ytu7Yx&#10;soDjDw0pSLdCUVNbf+bsubffefdXv/7Nlq3bFixYCKGMn/70p1cuX/7vG//92z/+/ubbb3V1dQ1f&#10;bKMREIRVALWEb+0lDYLkJBS0lx869e/f79u1X9ledvHNX+/42yvNne0X/vSr3f96pbNDy1M1f/bq&#10;3/J37OyUlZz98y92/fDPlZKq1vqzl989fmXXHw6//q+CsgbyaiPzhzQ2bG+EWOsxp/N9ph+J98DJ&#10;dNxul4FTvq7rnWuvQexGVTiNhJQ/3AZ8rdET2K3T9oArYj3G5MjA20D8P37y/Nnz+f12nGSX44/a&#10;xhVb9Dq3HPgecHbHODNWdyU+qAXQF6MSszJmbkWgbzoCs93RR/FdBF0SohNgW1Iv5WhZEklh7R3C&#10;8p06vIcEIiRsVJyJWgh9X7ImgMjC4Ce84eYvX3/ykPTEQSnez/a86pz6Bt7wqA4qhapBToTKvtnu&#10;EJHC2q/QiKiHHn/e6psdecXJU8jaEBVH1aBmPZjNjbvefRUFQ9bE5mQRHadK2b2M5g41EgixNUnq&#10;0bj9Ks5GLtx98vCe+cvX2bY1oLXlcebzNj2RtPnJZOxbnkre+nQK9iVrorH2mn7XBrxmUKjcAeRp&#10;M4+3h3VOW+yBYITsPy3nb/9ESCQx+xnVW4z4VyQopzN2IHXm8xes3MB3c4PN0bIDbQ5cn8SIUhhP&#10;m/JjFebt4mEdbViEaOEKTFmYwyK8xeFbWHIInPEELbDHjag+plwWrYaon6Wc9H40ojgyZjibH8yF&#10;fIfl+WKYJokqIzvw9BEpglOW3iQa1UjG0brb9jSqm2404enp38/RDVAw9MbRfK57a/3Q4y+gG2N6&#10;BBYfWH6cPH/69ENUl3r0OrmjhvomXO/Exx89xcfbOzYmatKkiQg9sXjRoqrKSojBY0FhQGBAeHh4&#10;/sVLuZ/vPnbkqFptGRsPlQs769YLQVhzk3kkvgDPI/7ReG5nt8rcVny8+th7jS0ms/Tc+ZMFtVFT&#10;73v2WX9/TF/g6oTMhx7yB18xHDOHBT3qSJH/tJyV4eXF9Wa1PP/8TfbZYNPvbUubSUhO520eV5KI&#10;9SFxPB3rfFSffG3mqTiVx9F8h7p+qHy/qvI4Wi/Hys+tlyOGlkdtU5NOUVKgnTIlyXqcld6HId37&#10;8ufNmjl11sxpM6ZPnT5tKv7OnEH+iZNk3tYpXI2bBs70ckXV3OrY9yqnSulMRq57bCxAqSAL7v+f&#10;0qJC6+sPB8RnmbejpOAKFjDB9eUE29KumZEmlG6Xrdt8ZM9OkLbJtDqPEXm6Rcd7j5vQXnazetzE&#10;+x56fM6lM3JwTINDRZ+8U1VfrVCrDCMP6kL9eagaKmgNmEIJ3Iht8dl7r9NlW46Rl+xWuPcCqDRA&#10;5AEkVPhQ+9kctNQHHnkWuZPpeMcJ3HaLgObGSlPUGg5panPyPWJFMIuv52Op2fJ1m4eSH2ZHBBZ3&#10;DNRaoEqBfers0Jd/mROb6IMDegY/UV8POwRTsWJ8lk0cbkGupw+vt5JogSBPHyliwdjzpYWdp480&#10;Wa//N9O4gAl7mpF/n/HHSaflIVAUqKDA5mjZfjZHzf/EKKoYTSWJlWjdnrUpXlN3tx6i0Ww5Gbks&#10;Wy6ziuitozcQLvWs0CmzQwcqr5OeFhE9buK0YWxufb4wajx1SBoS5glbILsHH0salG1jt5WtXwU0&#10;ZWxiCpr10/deRz+3TkmhxdHPydM9EcF6HPB9cM8azw668QOPPnvsi08kdVW9gziSAFF8P3J4+8tv&#10;siJ6o587x0K6LhvUAugbbW3tJaVl+Veunjlz9tChg7/97W/krfJf/t//Jack//53v//LX/96+vTp&#10;U6dOQeALCHsYM6IPBHh78U16yF3rNWqdRqXXqAwGvm9kvDg6imfUecZOi5+2aNHWF6PTcoLTZ83c&#10;9pPFsxJ8Vc3VZSVajUav1TLuPJNW03r2lVrfRalpQTqTMchd19Gk8kqYNW7Zg+vXzGCTVevVaqRM&#10;06cZsTvH8yo2ehTZ8MIyYujgVDrIbtB8hzrveDkdq9fdVh5H68u9/HqtGq3mhr7h6zPoJxuvGO+g&#10;CHGAl5tP7Hfn1z21cfN/RCs3Zcdbjx9KILJ1/TZ87gID/Lw8RTsPtv3t3ZrXdjQq1W5eXiKcHN1X&#10;JtfVio6+sMhqRTmj1Dg3AHA0N9f1fS3A4/kGhHp4h5364k3oYwBkwVNbWXoTTqzUzJyx+Ohas6dO&#10;0Ki4RKxETErLwnmitvH5B9Chm7lgXEyCD4RBJHU90AnBT/JmNWgh+edarl0AKxekLBIqYiT9G1lD&#10;LYFd0EbUOfA5+fTd1zy9fBat2ujcsi3uHQvoFAGfke/l8ydQBqvN4bx39/AYa5sjyjoW0vWx+Wcf&#10;AHtBGc1CoOZcE3bUbi67eXXtpiXZk4Oxp2cHgCiCED/yJo1Sgc8VADFZeogrEam+h5yhQAp/yXmz&#10;OZ8xA3l7MTwZhhs9isJeHzBB5fkM5DZ52UzIVV7374LCuid6MQ7GDLLpbATn2docmhUFl2/2KMTP&#10;MFGXyMJE6nvGjkWWWH2INYuQNEUUekR7gfIXOoi/GRrWt3Wpj7EudgYBFOcujRwmmBHqPozNLV90&#10;MGEOSWMTfTFujIn3AbYOCEJP4NwSQ1+IzjwuZ0rNrbJTh/IAo+lTBi719HlLx7qn4SMXk5Ck7O48&#10;lPsx4tTgKUPup48effBZKH5geaJrG3MLoAelRjoQsRxdAlpeYnFoTHRUYkLCtevX9+Tm/ehH/y9n&#10;fE6LrOXo0cMSiWTjBrLigjBVh+2g+FXI5zfW17frTUqFwkMoNOh0Wp4AiZuNOvi+fYKie1rl7iI/&#10;78hkfk87j+8h8A+ODnU3GoQ+MZFhYeLgkACTQRsQmcXTKH3isoJDQtwD+Z4icXyYV0dHt3dAMAPI&#10;rtdDx7e7o4Om393ZiQOtSgXXOpfzXZ2d8srS1vpatAT4t4FRsdEp6U6k42i+ruuda69B7OYuBAQX&#10;m9XzJ00ICAiw7ZPsasVo+Hj8I5ISw8hS7NDMpduwLRjn5sa3Hg/66sZqxYiIMPSitHhR/qXzW9Zl&#10;Roq98A1AJ2lqkjm3WrGmpt55DRBHXxX4aNWwqNq1fSUWQG/zCxQHRaSVXDnSLK0DApgwbQ7WX9+Z&#10;wmBBd2LaOLjGkSOUE9Y88IivP6AYNA34/oEeELTGmi2IQqSPDzyyp0EgdIOCb8GVtsqybnd3csFI&#10;kAd5zMKj8s8dxxfi4ukjazc/MUaO+YGWRNYAGVBsqL5VihCVX4nNMYqAdF9dVYXV5k60ONy98HpC&#10;dpDeS1sNiHD8lKCLp2WIPs5SkKGbEdWjgLAGiJhwYNewkBrnp/N4G8MitT0KL0wIq3puhkV69Sjg&#10;Kp7BcpdZmU6mu4MxhDBCRYdR5MkTxiBwt5Ng02rzfZ994K40Lj8eNKM7Ywoj/geJQ76BYZay+QJS&#10;g3peyub+As4Y9NMMRL0a51F4VAcsalT2KCW3YKnMnMURvn72wwHSfj6UzaH7AbtpNSSAo6S+Z8I0&#10;aN040RqD38K6zKMAqaFffv74Qa0GMtjLnDajQ8VCoES/gCCw2+lTdvVS/iM/fNcloueQDUdyMXpR&#10;SqSwsbYyM8Oio9rVpQBhyd/PF27ZoVbUIEf8dODAwZ/99Kfr1q8/fuz466+9KpM1p6alLVy4cNpU&#10;dhLc3sYCdE+xr5emtbm9vc3DbGS0asZg8HfnmdVKzIcKzJDrcQv29+TptOCEhIb4Az0LBB5+vj5C&#10;vgFRST3dTHpFp4ebu5enhxeZRCN8oiA/kdDdQyjg+3vwjColT6Pi69RA00jfrOnRKTpw4NB5Hw/3&#10;xooyLHQLCY/ImDrDz1PkXDqO5uu6fuR21iu6/NyYFC+3lbOmRkVH9ZNOt6BqDn11YF8GqhaHBuMZ&#10;EbjxZk9L9fUhkQ2x4SWGZJ1D1dWDoerhYiuS71/vhLL1eNDnjhbOdsOjcqKEae50sUDsvajG8ncQ&#10;ARqrbn762osPPPptMBDGMqs+aVMtanASWmVNW7/1PWTdbx6HVZAwtzSrW5rUkEcAqkaADCSRmROU&#10;f1Y2fzkieHs6GvacloCSH+DDS8nIBjcAdBS7KpCjaBbkjsB4n7//73nL10K3gbqKRzH94ZOC7tWn&#10;770GFzX4r5iXcJrugundz95/fdMTgMh9m9VsvnxOfmwfaMffYSU1CKmMYRBHE5B0B7su0MIoA3u4&#10;pXk8u0bwNXG4O9YyUjuYzeBbYy2ghAfiMsOsZIKq+JrERNHilZFtUUKnuQOQsjm5P2/DlzF/NAsR&#10;QxHFUrC87V4nOoqHkqDAVtc1YDRmui+xZ1Ds27EhwSl/5Lk0kF44ths6Gxt2HqqFl8H2tq7BxQvw&#10;UG4D+sOkGaFnWO6Hc/15mBan71uMXUE9qiovxqzIHe3qEAY5lCeTdTz3q13eZHninevnd+yBujsz&#10;wtTOqileFxyMAoPH4ezZs889++z9Dzzw/ZdfvlFQABmPUGwhIV7e3sRHzbHHQzfHYEC8RjCwSf9j&#10;bUTWzfT+HcZo9DLr9dYrhzo/8IJ+iVtvpOet/0RUjb/+5S/79++H1Mn27dvhjOx3Qb9/DpXO8NnZ&#10;Lf+o1+tuK89QdhuhPdEbsfQQEywDoxHdjq3o+MN57ny+wWgY+J5CnwRAQfcZn+1wbMWjJ86tv285&#10;YpC/9NJLt/uDlQb63e+9/PJLL8fFRVPC3EA8bb1yYHWGQtVNLlTteNuP7h3AmJKaopKLH2dk5xAJ&#10;iDH+9tGeAISB/f5Hn8Wb+rN3X4OAwLgJ0wZb/YY1jPCgmD9/vwp+a7yhSws6ps8X4y9uHDcxCIRs&#10;R972LFJvajx9aA9ALVTYsBjySN6O+SvWe3p634GKa9VqoKuqsptkdSCmxQ/vQcUxS07XBo5us/ZJ&#10;jR2iaDSq04fylq4jUdxhBIxnEBsPbnsnsgaq/vz91x8agKqRKWSqd7xRaTZDNQ/xFxF9kG5EpU4c&#10;frC7S4dGJN5Zpp1h4JrdEBJ2WN6sBLceF02fH3b6ENzDeH+tZ9U2TJAPeA5UDV73g3x35rmIjkgW&#10;WDtkKrS4tDG8WvefA3Vxpijo6AFP266nDA1HcCIt/BEsesb7E9QjYOhsdtkljlGSjyyfWB4DIRTo&#10;QoZxhtS0v8GvjxbHg3bmyF6IasPm8MFhzcDqB+POHmlCH8YQURzBFaZz7CfIWqtWYb0mxo24Rd4s&#10;QbefvwKtcEf6G2OG0FD6tM1YGw31PY5ldl02KhYAql7tOKoGCN6+/RFo5/3973/z93dGxXxUCn9n&#10;EsHTceHChU8++QRBbSIjLQup70zWrlzG1ALXbxSTKRqnSINElnRoSnJxSfnkifgu3N64RCwfFFWP&#10;8WrF3mW8Di96d904ShYA3zcqIStj+lZ8dMm4yJ628UhaCr0WEOfTd16Bm/bBx553g4uax4d0QIg4&#10;4tShwUWdgTbhHXzo8WSseyNoig5yUUyT2WgwffJ2VYtUBeSN3W7BaO5w0z746HOA1EgMuUNv5BQE&#10;hlHrUVEbGaJRyONK1qXlwmm6YAXRCcaOA2INVmPYbuFHcgFqh6xPHchFZanNUX3YfHhdZzs5DqHk&#10;DUI8MCKLUG03cJEh+WIdPlAzmRieiV3gSM7jLwupsd1GvWjY1xgJjNdl9PnkrcqEt+U8I1rKfltb&#10;O4lM0pjwZsmZfZrnTdl8ssgQGYH4cRuY9+rcgPwNAI3X3Ub2L7SosWHwA3BPNjiSIVZDIHWkF+tU&#10;t79b+9uCZUSUmpV2Xk8F0WWs7sfZw1LMukCmGkbjmCaXfK11B6Sez2aNHZrWeOKs/W1Muxz6G14m&#10;eKXEJI0nou8cbOW6ZpQt4DhygWf6d7/73V/++pd+RFXHU7oH7sALBxFtfvazn0VEIE6Wa/v6WCA5&#10;KQ4TEYjk4sSOG1U9qqH2hDhnRG8JYBlAyHBgtSJeppj3Qdzytra2zs5OhYKsTIJ89aDOMORU7Vqt&#10;eJd0ZixeBMc6PK3k6hGT0YClTmNRLhKzsKGmouTG6gcf7bc00McPbGPfmlslwwRPxro3+POyJgYe&#10;3tOYmOaP6Iw38tumzxMXXm2rLCV8a3hAsZxxKJ8vcoc0QUe7fNqcJay2l2UD8zU5PftQ7kfuHiKE&#10;JHTCcWvXVngu6qrKL505smzdFts4kcgL9YW88ZG9O6NiEznGX7SbXb8L4CItLrgcn5Se05c3D5vD&#10;bYmlkxhWITaeQ7kjzdJCoiYxsDBuAl55UWdXRyu7+K8CrxT4d7HMyaDv6lG0G/Qm8JUJ5TcyuEch&#10;Y8zXe5TEkdl7nkGQIHZ1I4nFSD3K+H8zozvLdDbpDZUdhkWlRlOIQB8o4OKxhjZz/utHi3XpSkZw&#10;k1EVMT3s6mhQqJGpnhbe21eo6jGwQV7w03KG+ZhhUHi4q0Gnvkkvo7rUc5dEgkvNcVJh0P6GiiNk&#10;pp9/8qnDb5UUtK/bOvn04ab1WxNGnfuB3E8c+HzZ2s3u7h7WNrrd3/bsIAE4SfBOh9z+nLoe6RtF&#10;hVOWPheVmO1ccFBO2bguGtoCaNXUKId51egMQcHBXp62cpNfZyuD/wYKwVg8Al9nq931dUMMF09P&#10;0Rjt/WrvdMRyB3zVOp3u1q1bJSUllZWVVVVV5eXlOAb8v+sbwlVA4izEXG3mrO16tzAocI2uReCn&#10;BWcAhAd8ZUHuHOxFxqr8RkQTjzVxOw++UaG3hx5LCo8kUm646MyRJlze0qQCAxsRND55FxqrxCts&#10;ez8+8wh3h9zBaoV7eGDuOEPPnz6CqJN2VOUdsgzwNJzTqBQclTSLfrnTM/BlImtbJTKHchn6YsLh&#10;/vT91zAzMNhwhdV1XrEB01gwDpYwjkqmqA40yFmEuocmaGWLsT5gwFmB2Swwm0D5CGYYqrPW77yV&#10;dNd7HreQnfipK5r4O96pnLZf2d8bblN6YnaTSdbYkPxOxS3TxIVMWAWju8XozYSIwvrIyYZjWhi3&#10;XkgNC+SxhYEzm/pXyQZIDcUP7NwhKIw5aH+DK6GlSdMq08xb+sS8ZVlnDufNXxZmS0cZeRPQuqM7&#10;oVMN2tVpbydi3uzMyTC0PScKg7xPH/0iY8ZWvExceMUJA361t4z+GOurrY8rd5cF7koL2PdV4yWu&#10;1UJrUtPd3S2TyRAfLzk5GYscUB2lUunjQwQFsUyqH6SgGiAKlwbIXdPqaCC/wLDIhOxLZw4L+Dpv&#10;H9+RfxctLOqCy2CU3rfpcdY9Nvg4DXlBeA4id3DrhoaTYOZDY2uej68Qy90yxgdFxnhVFHfNXhwO&#10;Om93pw4qCkf2slxeMw9CDSyIaUSMPcR+Gz9lJvx2QyUL1x1UC6DOgYtBe7UwEkbWNJRTezD3wymz&#10;FkbGJiCLQXPHSWgmQGQQHmsPD0+/gMDRMntLk6Sk8AoCZA4jGoi80CiJaZmQzYbcoUAA4rJ99IhH&#10;fihfNW728hWcP97MGg8MinKBkFChjQa4fvFPOLCxLnBqj3Iiw3QisCNLv7593stnlkpZz+NJQ8NF&#10;KuVq6/XsXdIOpv0y0y03G/WNRpEHEyYUaH3c+jmtCZ9Ypbrxxs6ME5Gf6H02mcNeAdGE2c6mgHWT&#10;eOO0sJk+x56ZrlJOYGMoYutgGGBciJacpIxw1AWrEjPGB85eFM7RnQwkjtChJ/Z/Dqnsfv2N7Y1q&#10;uKghpXcjv1XZLZg0I/bYFx9jzIOJGja7kaIaIOqGmqqLmBVZu1kwdH8TCIV+gUF41g7mfmTJfcR5&#10;s9MKZuqljkzIcnoh7MieOdfddCDIpDnuq3bZzmUBlwUcsoDTvmr7qFoulxcXF0PSsqWlBYt/4bFu&#10;h6ZOWxvYIPjCdXR0NDc3A23jvQ2EbX17EwZIiwtVO9SId+JioN60CQtrKyu0PTJWX9n5jcLKA6wu&#10;8jQqlGsHN0De2B/uLtAS4pLT7VzMRicBLQQyfAjYAf8f0gY/FVrX0P1VKvRnDkuDxT0ogDicxLqz&#10;ZX0MXiVoQrEK1leQO/SkLSRuJ6tP6y6XSUGl9fEPsLPCjh1xggSiVHRdv3TWft3tFQpE5M/ee83T&#10;22fa3KWk4vbgGuHWxyWCX95YVxVv1/KATyyqzhyMAcKCK+bCyS/MZhAWQeTwF7rj73qDAbp12IFf&#10;6Q7dPQy8AbLBsrCc5/Hyffyuq5RpPN56bx+QQ6BjbXt9JutAVqBlEs0+V251uhUpEpL9VL4sWZpu&#10;IF2bzAVv7AxunHDSzE9gPD9m3E2EzgGeNAQ9qhkGbTGf1aWmKYPEkseSPZDEelZK7wQL94nNAHc3&#10;PZmcOq6PHupwtmcdv8f2fYL1rxAC63elrEklb9bEJvliXiU6zgdLHiNjQ7FcFcSn00f2ZuSwIdPt&#10;tdQwubPs+byAYKQ5jeTO4VnLHD+ltrIMa1hxy8hzh3t+yhIQP+CldmCG015fdv3usAXQldOgrFfn&#10;sLKewzm5bnBZ4BtsAadRtZ33I17l8EMDSQNP44D6JnFge0yhNv5+g+1/L1UdCG/GssfqGrpGQgUB&#10;sxNe55KCy1gjFRblAM0fF4Nq/Ok7/0LuXKanMUEfl+i7YmPspJmhl862TJsnbqxVYlerzp86hJB4&#10;qSzTgNOGioMpkZEzpej6Jazk43TPYBeh7od2f4S6s8ImXBEG4i/GJiIIz9Siaxe5VHyo4iH3o3t3&#10;PvDoc1mTZnB3QSL3FRu3IffiG/kjocGQCJ25Hz3y/MOe3pBzhve3Q60yatR5CKNojUxO8W9YZH1o&#10;eC5GE73nUel8kHnEETdCxKKWJq21glAI8fQCYeMiC3zdgFz3M62LmcADPSrTq5Kuyh53FUvqMDNd&#10;VfVfvPrRIsncIwxvKRN4iPEykQAuuJHSOcBGq1iwopPHS2G1saEMCDU9XIBOso2F12h0CwUIXmoo&#10;6IEUzrEbwGjoNliJu2LDNhiz313UUQ3Ej7WJCIdeU9kdHU9CoqCB0ExorCN7dtRXlTvd7rgR3QbN&#10;hy40MPehqoDOCVXpBx9/AesK6qornG533Fh2s2D+hv91cak59hbXZS4LuCzwjbWAfV+1SCQKCQkR&#10;i8X4iy2Y3ehxGLtFRUVBvAYnbdVSqa/aFVvxLu1YPF5azvz6mmqNQurj69jiRapFffLA52GR0eOn&#10;zGZhpUNT2yRUCnx4db0REO1DQ9YJjqWKmRMCFV26lqYeHu/KlFmrJXUBoeFeKqUBsaDTs4kwH3Qu&#10;hy8LIaL4IDwpD25mVMQH3npH3IfWusNbmZwx3n7J+zY/zR3nDn7+QUhYBC0J9x4CAgDIstXlxdBx&#10;G4oAMExqltzN5oO7PwwJDR+m7oOuViSc2kN51eVFqDvYNDUViq4OYFmwO+CNhhUl9TVSuhoadcI8&#10;Q49CjziamMGqr2nqrSYkrngq5Zc9Sj2Ph7gVFjAsEBK1XKxoZH3J8CuTVC4zCneGP94c8n5Bbf0t&#10;ZVFhR+m19usn65SKuCxzyCVGcZ7EaASzwrLqsbfiWDnaYjYvYhiETD/e2zMDWd+5jsJ9yJJERHs/&#10;+Hiy0B0x5DmZn9T9yJ64pPSpcxYPJD8QL/JBqae3AKkhwHtri2baHLG1ZelBTHyySqW8fvE02EqO&#10;Ki2y7Z4Xn5wxzGLfIavBzpNExyWpehTXL51BtHP2GeFWbWovKAYe/WKSy0vNqafciYssqxVdvuo7&#10;YWxXHt9cC4yVrxoWFQqFWOQP1geo1fh+ADrjn9hwgH9SQgguG6jXzb6SXftdagHQfacu2lbf2A01&#10;Lo46XLgM658QWmX3+68vXbspJj6FYFjHmxh38Xlu43KmlhZcAY+CY+6sJqBZ0Vmq7N4/acZKhCOZ&#10;MT8CTuv6GuXU2eLP3qv67N0qHKsh+DCskh1yB2kEuUNmGEGeOeber+4QwHa67ggUsnH7M9Dz5l53&#10;NndT8fXLGdlTlq7djDh2TueOut+//Vn7dbd5eK11Tx8/Ge1O6w7BFuAzPrM3gOH5EwewZO4SrGK0&#10;bHOXRtD4UQDK0NYICROBt0Mxrtk8BReHhCXSqPXYfP3dff1pIEP4lXGLRYaumzH8kakPNnl8SxL+&#10;QlUY9p+YJoWYRX9iGhSMkdXf43mIBFQM27qZzfBYIyQNTQqgH39vsW5sgma9vLvjki4sX+ftKXLj&#10;qHaH6qPPZ4yfAtNBw65fhye/Xu/AoI66y8sKO8aND+zXOvinSOQVG58MSgaEwPHEoTU5PjhE4+X6&#10;ZdxI4ss49bghIzQZntbM8VN3v/9v0ueN6E+c1B5xWVlR4dz1/xMVn4WxEscyuy4bcws4AnXwmcZM&#10;8hislnakEN/4a52ep/rGW66PAShdYoy20TK1/diKlDx97do1ZAkkTeI9spGKcADAjQM8sZmZmXBa&#10;s59My4bJ0KNFTHPHQC2/0Sq5K51RsABa6+LRdz15bXCD2UnObJY1NcJXCoUBZ3xmg6VOVeGGkLDo&#10;/yyR8C4QVVi+LozVosb3vr5WWXK9XdakzpwQVF0OHyczY564pLAD0/oLVhCEN7xLjs6qU3ESuz5j&#10;8FXunrqPvOGtdQdWG2gmEgXmw9cfeozGVjQDhw2su9HA/OOXmb8y7v0ro8DawE4SMRFS0GBc3Ma3&#10;7BHOwyltjRdDfwWgJcsTbc5TCgeuxCpDqItYr7codfTeZVt1/BQr8gQNJlej1vd90VjTuc3zQWeA&#10;eklcki/0tmm7D1r3fralXmoCqQfrJMj01CEJ1juW3ewIChVBt2bchKDhIxSQPn8jv6Qg/8HHXrTb&#10;61gudS7WLdA+P/KNtjtI8w88+jzrxR7OaY2LwaWet/F/IXjv4lKP3PijlQK62X3TvC6ePvTAxtVw&#10;p6GZ6usl0KmPiY6EJNdAKmZRUdEvfvGLxYsXP/PMM/R6ux1vtIrqSodaADbHyjQY3xWSZoRd4lZl&#10;jULR49jseL8v0sB3Xu9HZtLELNviOR0FhiuqvnHjBkggQUFBENQLDw+HEiRU9hISEoCwcZCRkYFf&#10;ae+hG4uqzU0uVD3CTjT2t6Ox9r7z87ho/7DIIenRYNMC1FZXICryhtF9I7Nf7tyM8VOHgbZQXWiG&#10;FPatEla2rw+PmWKpUwclarUhc3zgxTMtmTmY7mdKCzumzwsLj/QUDUucpaglMXUcch+GriqT1sO5&#10;OxZ1R+4atQopD5U7SgjLlxZeRoSX0UU2tO5ajWr+8v6526LqQeuuVhk+ezt7gWRXEWMqZDxZt6eK&#10;xcoA4vSlhTNvsyRmyIBAyQ5jNuvL7AjD1LPXW8/j4lz2LgqmBz0PdH6/zdMARgcQM3D5Ah5vujj8&#10;H1jBicWCbEY099s4HtARnnXgaTC8qdbHMHW3feBQd8BKWH4oSF10rQ2xGwGjEcPo9GEJYr5wezqQ&#10;PwOus912J4txgf6HfjCdeD3Q9zN43ohzHpuIlaODA2uqS502Y0tUAnSpHWCMOFEk1y0OWQBdeO00&#10;b+6o+syZMxs2bNi0adM///lPTCw3NDTExcWBsTmSZqW9yKFif2MvhqHggnzyyScTExMRmGbwWf1v&#10;rHWGqPhQY37EVpw3F54UrsuZbJPv6ur287utqHEbbCMMWZeiqLjszkUsR5+Ar9oWVSNeEaK0Q7U6&#10;Pj7eiqqhtQdD9EPVUsK8dG13uwWgv3v5+Ece5paB328yPjKaoHsAEYOY+CTnevPw9UefgfcOsQAR&#10;YRshCftdjOyP7t2FdVrR8clDIgDE61Yb5TLNhZPNcBxSVD1trrjsZifoAfOWRSJ841BlIGpltVWl&#10;BZfBrOj3JNPO/Pn7r6Hu4yZMHaO6A1WfObIHzIpB6w7CAJv7tJF8Aoepu0atZnPvU3eCqj94He5M&#10;Evm8pcm27iYT79TBqZKa9yEfnmHmFUOTg0GohQ3zlp05fRgw1/ZlJ2JXH+5isbWt/aF/Ny00fA/e&#10;Fljh11s2vCigU4H9tb7X0/NAz2B02G4A2VCYnjpvWdHpw5d5PDX7iQffA0oguPj2awcwGnIcDz6a&#10;hAWRtjZEu9O6IzzQwNEa66FvkMua0PEGfb+zuFyKzoaehoFcSUEHILtDbYSRKnJHgB7ER+y35pUM&#10;pZpJlFBoUIJ24lCyXN41SF+rUbc0S6rKbtLc+2VBudRzNvzY5aXmYs87fI2jqPr06dPr16/fvHkz&#10;UPXbb7/9+9///te//vW2bVi/i6fXBIecQx0MnQdcUASDa21rx+29zxoe8H7TSvSfrvPkI3Lu3Lnf&#10;/uY3CG/5+9//IXNcpo1ZXPYZpJ+gTwYHBWHlHhb19euc1wuK582ZAa8/yKj0tUmiZRhNCG5LXmNm&#10;Ez12Y//V78E892X+1Mk5UNpgez7JlzpZcHX+lRs4GJ+VbnsLF1/1sRPn1q5Z/uqrr7z00kvWex3w&#10;VQM3Y4ALXzVHVH3kpstXfYfft85nB/C6771fxsVg/R/AisWfh9cB4CbELu5/5Dm788XO582uiMI8&#10;O770+MaLegUWkHtjbSVyHxRxDpodVGrOHpECYadnB0AwhCJsUF1nLAwPDRMBYQ/6/aDo+djenfOW&#10;ryOUZUv1TZDCRu5L1jxEooA7NTjmaBM6cpiHuntac8c4gaDtJfdtIpCHs9IIxxytl1nrDuwe3Ttq&#10;Aqr++I2/wUvq4SHC2kRr3fEmuv6lR+vBpgdMjT9jELPFsoGjD0RrNu+G5WwdWPQ8DQ9uXcjIHqMh&#10;1vJ4eVaHF3sjeh281KB/4K1nYVezGeDViUTy6GebvirZ1CxYkNX4w7aeYV5n77WWisFMBfA0UPWg&#10;ctS07nJ25IDqW3s4PYmmt627jcWIqxtaH8GhHm0tGjpegMcaOn2OGh/tLm+SIHeg59Be9Exyb27E&#10;kgP0h7Frd7aoZORw9sjeucvW4amnqzCpTcrhpZ6+BbrUY9rtHTWX63pqASCBddMd8FXbourXXnvt&#10;V7/61R//+MfHH3/89ddfP3v27J///OfYWAu/iAu8BsmkuKz8Wk3DzaY2RKvFPBUAdmhIqFqjAVsf&#10;wBFSvDScBT1AsAscf5PP11dXXf38w1ZWdSoyJX3iuk2R0WRa2GWfQfsJulOEODTIrJ+ZnpgzLhMB&#10;UmwffKDqubOnttcUHdm/3zDxoYdnxRz8y9P/ONOqCJmb98p3r772DD3e++8fhxFdqT7bufP5kydl&#10;azRalVr/z//sf3jTwugIf3xQ0DmvXC3Ap2W0ULUzjnTX2+3rZwE4Su977P/UpmB5s4R+WeGn/Py9&#10;VyFV8eBjL+CLy+WF67RZaBRAQGo2+CK7EcUJEhwOJwc6cYfKCG6XBStZKTeb4gKAmQwmsETgXGRX&#10;PPb1qrCL2FBBYIszh/dYcgcv5VAePDFANlicO9bYAhVENVFf7IQ7xdYdO04ST9KYQWqY0Vp3ErHv&#10;EIW5xEj4CXVfsHKjpe6s3U4dkLQevDTe1GALqVkoBs1NAp0BLrFbW2fesnBxxCHwmOctJ5EL8VPv&#10;MfgaMK95HqFMWO+CmzmPYdayt4PgYQXt8IeBH9L7Tx5v3jI4qomPh90AuHEMvscrtpAaHRY9YdMT&#10;yeHR3kNFeKF1D4uKRSdHVyeLR3txNpYQzCdkp/6vR1ZBT4WlsSj82aNNZMmfyUlITeAR3w1S6yFh&#10;kWCuA8dbnzt4qcceUpPGB10bA2Y88p+996ql7s2Sz997LXWaC1I7/TK7N27E8461UseOHQO2w/Gp&#10;U6cOHDhAHv1hN/j56hsb8+ub641CvcCD7+XNx9pleCI8vfieXkJvX+wC/EWgAfave+8BPWP95+3z&#10;7C0OXD9UOnfxeSg6KDra6fPV3daq0xuooTjZ5y6u1xiVX+Dlw3j6yIXeJ8pqaurqqWu5z8aGNNbr&#10;4ZU2Gbsl73Qu2rd/35/GXdudX289zi0bPJYwUtPrdR/ta9G4pX28Xy6RqdA6g2Qxsod4bFG1i/8x&#10;sta5o3cDZExf+mhdQ2d9dQW0deGlBgdgdDmdw9cHXurlG7ZBDhlK2PjMw30Ym5RmdV1ztwU8lCDR&#10;QjqtTa6R1CmnzxXDbx0V54OQje+/WnZod119jaJf2HMkDmbzkrWbj+7ZgdyLrl1wVBuYe/EGvZLW&#10;HVWGKDJ2HOCfTtTduWLYaGlfQPWP5H0ML7WV6g0vskwa/PZPEx79sr3IZP6A6RsynmSJ18h6/AeM&#10;DnmzldTBnD4sk0mfBFfk9CEM1Rj81HsML8LzuP40O87BeZYKAqYH0qHEaBxb5+/gq9hq5Zag4U4f&#10;7mQYTNXNZJdCAs33lx6H23jKbPHUOWE44EIJRidHV0eHR7c/nPshvNSDaoFTSA3Kx9ylkW0t6vkr&#10;ItvlmqxJQU54qa3NhIcOuSM7ZIqs6XOHoC1jOpSy7SQWTevHXsBzhwe/tqHzxT+fdulSO/cc3Zm7&#10;Rv2rClTx8ssvP/roo3ZRNZZCNsjkLRoTH4GIvLxFPj4iby/5pU92/P7XR//zpqxb11qwv6FVJ/Im&#10;PyFMFbmAHvQe9z8vErZ+eUnJ/fqh0rmLz7t7WWYgyUCWz7fYjaN97uJ6cWpf58oPGV0PT4XZrUYi&#10;Hbj6lscXiFMmTZuQCHaIpkcRGhniwbjFp8QXFldYj2/VNg36MIK81NXVtX6h+/ObQx5f5+/h1oN/&#10;EnW7UX10xxBV04JSz6BrvycsANfl6kd/GZyw8OL58/DdstPtd26hEvVRw3O2+4PXN2x/hos0x1DP&#10;AtXkhdMaDkvC32AYMEOg70Y9qWADwt0ok6jgceznnQGcbWuRYm1iSC8TZlQfNzuJofpgfQBXBYvD&#10;R5Kv2QRml2MNB3iHKqPiqD4kL6y5w1ayRtXn71T80rTn53BKMy+ayZJEvDeAjKEFhJ2+Q66ySxX5&#10;85bHiCOgswElaZyHmxkBDgGUbc+jYDgPb7TlPI8HKSGkQ8/jepqCz7zluACcEDw6eb2+aqSJM9gQ&#10;cwpguo+0CKogEPA3P5kCF/WClcQLznkj3QUd/uyxL5DZ3KVgp/S/maJ/cPfTswJbZeqMnCDE+wSw&#10;Hl7xg2MBkB2c01izCzo7+oBdcMMxWa6XsZVFz9fxwtY8+kt8+WGNe+J99c0sJNdm7b0O813u7u5Y&#10;AcU+IIhnL2Rpp4R8So9xngrm2k0ZPVOl1RkJOOTjZjdIvgvd+W4B4zd/d83LLyVEh5BZTTeBobvu&#10;xOu/uJCX26PT1B55V91Rnv/u2z3dDdffOXr80K4bn32maK348u+//eLve2Ty4tJLR67uzG84/ebx&#10;999vbFW5CYQorjVxNgtLRvfqeYHQqrOEJ82mavd4vcawXYQ8Nz66GTrb4C9D9gXd9yVtC4wHB8l4&#10;tRbeLGuQyBqxS8mOY+w4ObqvXAdQNQ2yiOwxesCaVjyB+EtHEoOXyTrb/s18+d2btcZLMWncnBd/&#10;d+D00aNatZqjru3Ih02gPTTWVB7ds2vr09//7k//evyLT7Uq1QiTBVby9BTEJvjc/0jSMz/MunKu&#10;JSbeJyrW59Jp2dQ54msX5UfyGhpqFCbwF0xmdU8PaNw1FcUTpy9AHPLSG5dJLLo70ogER5lM4ACU&#10;FV595ge/mbdsfe6H/yGUAG6iwv0VlI28a1/GXz8vbKwMl1SGyyRBJgNjMmIhx5Di4sgIIsqoMiqO&#10;6tfcKiW0GaNJpfTY8fqkwn9X/L+exu8y7h3MFjPzH5a+DCfxs737Fjj62dWE5PzZI+tbZY/LZY8x&#10;DD0P9IxVd0lnj1rPI/ChyEN0TeQpo+cZ5hk2KXKevV6C21tlj2EgxNKs4cYOYphkhgFxGXwPnIF+&#10;CCSogaotb0+yJBH+6Vmh3/tFDqYpIK3okLQzqq9Vq45/QfresrVbj33xSUP1LVvjg+Yhb1KX3GgP&#10;CRWVFLRDabv8Zgc0ZxzKZZi+BFOD9QGVG/T8jPHT0BA441zrO9FjkRHo3bI2/exVT+HxdyIF1y13&#10;2gJ28a/NBZMnT/7yyy9/+ctfAvI+8sgj58+fhx4Ijv/whz/gODs7G8d5eXkXL17kRPOj/DC6sUc8&#10;prtw5z/3v/HfLgUJtITfb53cGXff9+LFgoryTqGIkRWeuVlXX3/hUFNsSMdVY8IDD/iJk7M23hfh&#10;eVLWHuHhOzlnecj5alFKhvjal1dIktYM+h3cu+dt22sg/Lt362V1ndr0B2vHcL4dOXdvT29fubRV&#10;ZdDVVNSOz0q1HqckIOLYwI2sacT/QO2jOxlasqc4Z8jpQk7J0WFuW1tbdXU1YHRzc3N9fT3IWFKp&#10;tLa2Fgf0gkEzvCOw5E6/077elSJkWze3dU//9cszZ1iW7dibl+jr5YEmBY8dH/5GgQAHpw7nEq/d&#10;aBQAzxFfwLv/0eTQCE98BMjaOEtEEjMWOH72XqVMqiKUbpN57lKyREwcGRscFoEijUru9g1oRhle&#10;I1ze5RtQdzB9H3jkefwTQhCOjkxNZt7pw1PbDlyW77+8+a2aLW/VffJ21afvVn/+3rIWaRDQIWWW&#10;397ZITEoxbKmBlQZFUf1AetbmyWfvvvqp+9kvyD5BL79nzJgtxH/JcOs6fUTg8cMdWrseZT+Qc+b&#10;zf8ymf5pNt0+z+OZeLxGxnIed+GdA7o2NjOfJ2HMr5jNOPkq6/yG4jU2AEokgvNUYQCJ4yfseMPk&#10;sv7s298lNCUg9QOPJcE/vXB1NBravrX79WfWOYzFsrTp8ZpF3zOajBB8pIEzMLSRNalamtVp2YFg&#10;qsBFjeiJIIFg1ZjDeQ32KCGPz95/VS6TwOy09dEQn79PeN7Uaz3WO8RAVKbgNY/+H745Y52XK/3R&#10;sgCnzzt7EQS7oOkGVVw8cj4+PklJSRDGxTG0B3CM6e+PPvoI4Sag6GUXVeMCD6GAh3UqoLTq9Ua9&#10;DrvJ5Dt+y3fXfOtbfl5EmcGMKKn4C18FnmO9PiAq6cqRiqy52XWn61OSQnmR/gKDoePKm4XlHWTo&#10;yGN8hAKzUc8Y9XzvqPHj02ia1sRvH4P/es+ety7iRusbDRa7Wep4L9eLtMiYlF+PSFVQVvd0dx+q&#10;T7KLXng838jH/I6tuW/ND4smrZ8cYz1elzoIskVSM6ZNmjxpfLk0vEwSVi4Ni4lLnzJ5PE6S8F6j&#10;t9mPWE6nhyBxggcJf/GI4pmkB3SDJAieyX6BfPE1qJIxCgjIurZ70gI8oYdo3LQ1+3f8IzwiQih0&#10;H6NKUEgHL118SkZkTILQ3ZIRInInpWd/9t4rQIAIE2P3dc+leEBgoFZDujgjJ/DYFw0JKf6I6leQ&#10;L09Ibbl4+gsvn+Xi8DC/QA+aFwJ6e3n7VleU4NjR0OJcCmO9BgprJw9+vvqhx8URMberyeNBFOLK&#10;+eOeXqCD+3NPEPa8fO5Ma4e8gzG/w7R+zMj1+s4fd+qeaP+y5HJ1+UlB44nlJ0t9/IOruzoSu7t8&#10;ff0UwO5lhVemzl7s44eMWPkXk6m8uMSgW7a86fJxs7bAgmIxPXUTkcbFEeE9yjabIuF8KRu9JR+L&#10;EbEIR6Uy4g5xhFDVUyjyfFEovNLdqQP3hj1vFkeovH1v6bTfxvVdnQKzOZFhUlleBxT3DjFMF5sy&#10;uNQeDPMthgE9DpwQnESONOT47Q3+6YwJQVu/lRIQJMJENHcrWa+Eueqry/PPHlm6dguYovQ8+p5/&#10;YDBqcnD3Bz6+4ounFc2NPagCwKeiS792S7w43GtUiB/IC1rsJ/Z/ct/mp4iCXu+yVPQ9sEGufnkC&#10;Z/CiRXmcqBrHWyADUi/pWrjxpVF5xDhm6rpsJBbA+yk92l3COWI5VDjgCOseYpPJZHBjQ9pr1qxZ&#10;IIoMXzB0Er1WWy1pVpkYpVLh4S406HStDbUeITFe7oDTWJfX2mP2SUiKuvHJOy0qj5w5MxmTVq73&#10;z5qY0qZ1yxwf3yFX+gZ5B3kKrx08xQvw8YwaJ+q+XlslSjTXF10t9ood5+flhrlwjOS7Ozpo+l1d&#10;nR5CITSRMEV+L56X1dc2FFyBcWBbd0+viMzx/gGBX4N6jWG7CIV6rcZTr5qdkRImFttiy2aZPC42&#10;GmeCE7Kz4kLAQ0qds/HRh7c/vXGer8g9de799NhHOFBYj6lvkEREiEG4CPTR7z/8ZVyEcGKWmIpL&#10;Sptk+PSFiUNs+7/TEcvtK+uRr2zvRo9tM7a+i63X0AN4eQ4XmiUuveqRvD6/6nvRjmpl5543Xp6/&#10;dBnrXHSAqcql7OjQEBFrlfVRFrO9kb1AAsw3upIINJg2/I4yibL0Zuf0ue6lhTjDy8wJyj8nQy03&#10;PJzECkcQjTMqG2wVPuNSL47XwLwQ+tBpNbaKfrb34oKSG/kIAbNxO1dlQ5k0EM7pv6jqf8KYOnvT&#10;At4EVXYcCS0OTy/vAs/8G6gIMak/4Zk74zZ0yKQpOR7zll9mkSJ5GZ06OEF34SGeeTnA8U2icmHZ&#10;2PaPDgnzam251et9IS8QVkHvWbicgapxBfjH6CqA0fJmrbvHC1Dn0GpNUDaElxeGDxFjkYmbousX&#10;CDemUctZygc4HnRxCX4HFQTZtLMucDA96MnbG8uYJ36KBx5NRuwVrEx1ulcS+x/OTUrLhq4cFmf2&#10;697oe3iJ/es3uRsenoLuMXdp1PljTYjzMnxcIY5NTy+Dv4/Vc1wv8uyjHkV/RfFASSotyF9yH6sm&#10;PgZSMIDUOp548qJt3GV2HKqg6+KxsAAe0/UzvC9xjq145cqVZ5/F49nnObIWDMTOpqYm9K/HHnvs&#10;d7/7nd2XPJT1CopLTheVFTbIAoNDiLKevBXSwho85CaTO5T1WuRicQieHUikicVhGi2ebp6HOxT3&#10;WhAqjqxPaJWLQ0PVajWeZJFFiQ/nTUShL1Ss1WnxiFuU+MSheAzk8tZQcSh86r3nW0IRcm6I86gm&#10;ymO5Hp51Nl9cP9h5OS7rc94mX3KelKd/vsOdHyLfhprq8sN5nc3gszGh8UmpS+5jlfUcrxfX8tir&#10;l1172titj52HsqfFbgPsbMeeveXsV69WeVSYONydt2B8xsTsrIHKelSv2oknC8p6E3LGqdUqNGJD&#10;ozw6KpTKQ8FRfP3GTfTSOxcFhr7frX8HrUw/SE1R9aFCsxR6Mk7U3nXLXWMBdoRk/OSfT82cN38g&#10;8nC6mEgVTNYzR/KQJia+h0EMuJJCWyKM4DSA6ltQtj8TLik4HnOXrT97VJueHYhLQJmdNjcMmeQj&#10;RuPEIIA2LHDElWcRszpnyugCa5i15MZlaLrRZIeqGvsoGY9/8clQyNu2ZqhWfZXy07creWRBZl80&#10;SpjQVIGO/AcoGK8lA8PLYvi/ZQTr+AbQGWYz0XzeBsGyS/JDDYWmt3nMCuJz7otoAS7PHGkSR3gg&#10;Lyzam7ss8sxhyMBFQWYOJYVSHrsqlCDU9PEgQ/POHoH6BzmPZCAcjr8YzLDXy9j1lNA/IrHlGYau&#10;jwRnmqxC6aV59M8diBbA/f7tSRgADBPZh0u3pCMW2H9gMHCWHgOl9g4QqacillBhu1x2LCRs3rK1&#10;yW4CZ97mg5YHXmqiR7528/BfCCCV3R+8Bte1raI2lwoOfw37WEmg+LH6EdBt+wu7jjx9VwpjZwEg&#10;gQ1A1We4RiwfXVSNngOAK0cQmLY2Mu5k60k8EDiiXhd6cPuH2+etevaWg97rhzpvTaff9UOddzR9&#10;u9dbMhpQzqHOD1ovvADPIwrMb3/LRoH5fUYm/Bu9lHQq8D/AbkPZZ1TKQ9qLW76jbmeO5QfZGfSk&#10;0GGjwDjxfAFVx8REDPzUokvX12NdkAtVO2FU1y1OWsCsUnTsffP78Fg7N0bsj2lNZuBpDBkXLN/A&#10;RTwOnR4sEeKxJlG7R8FfTpDK+6+lj588biJin8LbShTTgPaAorRaI2IxAlWnsxFksCgNnF0WYwEB&#10;R45ElqQv/KVx2qcMhHSDNhFYImePIiJM/+iP/S5G4MMd/05/vvHjn/QJxkK/ev0+d/1uJYvU5jLE&#10;5/wyw9/JGD5mDhvJwsS8/uDccp/1s9k/HZt/QxIEXwwQpqmz27YM9J/rWJ40jUBRP1TfpA3O43XM&#10;Wx4RmxjHiuWNtA9QL/Wg9qdaH5ACRDfAKCsh1Q+DgYzxXqWFh0VeXiC+jzx30hKIGZ73EVLj3v/P&#10;HM6FhPZoDe3wQIFLPW3Jo6NSHSffK67bnLKAo6gaDBCIUg/lq4ay2Le//e2ZM2eCBwLWNccSUT8a&#10;x4u/4ZfBUK6I5Y72gaE8TSQKDHzVTtGgOzu7dCwPZ+AmFAiLS8qd8FU7GVuRfgOsfwct06C+6oMu&#10;X7WjXenuvZ7orn/6z6enz51rlTF2rrAyaT2cZGCRhkY4EIqZuNYQA08mJR47p2Z/rKUFQj13dM/i&#10;AQiVfiMAr88ckk6dBw8lcawCW18+SxB2aLio/Obh+JTMsIgYLkhoKOPQEcLZw7nzVmwARucuXIiR&#10;QO77r6X1jgQGTR8xXP/5qzijYbeZ8JJRH8qgwAbNLOhsAOAiTDGAbI/N7UCo4DTj+t08y3kcG8wE&#10;T68a7Hrcilu28fi5c5f4nzkinbc89ewRRDDBPC/SsdYIuWPBInltsH+RJgknxjrLn2BTgIIHCRxj&#10;g7b71wngGST42ETfeQjrgxmDw3ngVgJZjtz+6EviyOiB9gd1E1of1RXdiMqJqmEGA8OqucsxmqLM&#10;lka0HR2JOdf56V3wUgPTL1u/zaF00HMArBNSxuHBGfEz2FDf2LUayxNHVpGRGMF1r9MWAKre6Iiv&#10;mjyEQyNgMDo+//zzrVu3QmXP6SK5bhzeArC/RCKBTyoyclBtCpf9uFrgVmWNQtHjpN7v8MNAHjNp&#10;QpZtOcYwYrn1mRzmyRwcVReYpR2uAS3X7nKXX4eGVPd0fPHm9+dRjrUz/ZpESG5raYIucmiYJS46&#10;91pTKghIxnOWrEV3545HrVkQNejDeeAxQ5nYA7HBB6sCnf2X1PXAT4k17FZUjUTKb7ZPmYNgzoig&#10;jll7ZybNSYTqZhKhGl5SVtnHAXBG9KzYWXt4zVmf/SBUhJMHJFe/bMFlexlvNmmCqu9nzAaCd68I&#10;CJD1hgqIkcFaI7rhPC4EzoZonRWF4xhqHiBjrGTRMGjTKiJgTCZ7KW7G1sGWPQAhEnk8EjaM5UZT&#10;8oa1YGB3rGcJHnksT5oyPTDRZl3CbCVs9+8FYHcgHCOwLMjZ1jjzyEWrIVHcF6+BLhjLrXZwo11I&#10;LpNi/Ws/py9+AmnmxL6G1KzA/LMyoOpgsahdrsXCVis9h96OSQOohTjnMyaZmMzH99Ho9INwqe19&#10;m02NtVVlhZfJmJAQ4B3oP9aUIfaiZcSTF7q41A72nrvmcngVHEXV9voVgRsOvY7uGmPcMwXB28Nl&#10;4ZG31pgCyn4N5DSqdvjL5JBdXHNEDpnrbr4YHc7TO/DBF984ffQI0bF2pGlxMbyMDTWVYHHA2Uzk&#10;DhwBlNQsuAVQBgTTvA//TYNLczcXi5lMwKPp46cAkXggxO4QiIQqtcUk+CxdGzNxRuiV8y1T54Yh&#10;QCP2KXPCLp/lR8Ys2/HGxxqVwaECoKgadc+xL3aV3byaOX4qQLmjFmAX6fHhXkUVUBEq+tbPAvLm&#10;ILMZus4p9zOR7E4g9edkneLecUzTbsZtN6PGbnPXXhY9Ix14r62ObRxYr7Gcn7sELha8K/YxzH8Z&#10;wgzZZTbvNJshUE2CI7JQG2rTyBo6Hg8xDELYYMcPSJ9c06swDZFpJA4wTXfLRm1ONaehNo39Oz/P&#10;mTwrFF5qojzd21VwACS65L5NeR+9Dgs4an+KidEDYX9buRWUH7YsudGR+0EVtPMwR7Hq/jgMqyqK&#10;OjMnBLLw3VpOHuy/ftszyB1JoQm490BciQLgRhQeVXACUrOPAD86Phkd+PgXOyHuzioPOrDReRJ4&#10;qV2Q2gGr3YWXOvDm41T6oWbbOd3suoibBRx94XNL9Rt3Fe2rY7SNljXHEFXTZx9/XfvXwwJUx/q+&#10;J/964SyrY80N19IrMXkNT+08Qkt1vsshf+ChjY88D3AAWDME5bf/o0Hh1O4PXg0Wk6VpJPoXB0xP&#10;Qd79jyRT0QkbEM6fvXgdxK1BvR0M2Q76YBILYNIfHkpCzB0RgwWlikVFUB1UakATwLYCMyPQMQIt&#10;w9cyPC3RlzYXMusKmedXk339fbZ4liwWxD5wo15nC5xEO4MOwTBQ84B8Ho3YggPgZtwLYIfLrHEW&#10;QTUBTEfT0KiHNP3BwR9rWLKD5vHAY8nYH3oCewp2SJYP1UYYkGzc/jw47qDmE/dyvzWZQ7wXaR8A&#10;g4iKUluvYlnUqt3vVwWHkribbNgf8/njTVheOX/FoNMpeAIgpr6eRAB9/1XW/pwwDnkEjuSh2Ci8&#10;cxMdtMxkaMXnz1m6jk68cHwG6b0oM7jUqx5x6VJ/HT5Jo4UAXOm4LOCywOhawL5etXP54XNzC3rV&#10;tn4x5xJy3XV3WYDoWGdOhY713914Rsj6Do9Q8dUvvn7x3NG9qx96IiAohAuctVtd6rS+yk3LGR5i&#10;aX019MlWbnjEqsdsNwvrBcB8/oEeSen+/gHuX55ohiJETUU39oTUjLPHdl063RYZG+YhQhDgIYcK&#10;QH7QmgAAum/TU6Ml+23RM75w0svbx8vHz2rV4uu1XR2Av63sDoFnK+ArY5hLrPAzhKXtbiBAP8ww&#10;5xnm1yxtA/fSDbcjEeve3XseetXIi2aKffDlILa5gr0Qm+AbEOyRkhm4+enUnGmhMDL2YczY53Ye&#10;D7VG3Q/lfoABhl09b2sfmDJ7iS2k1qgN0vqeytKuSTPFZ49KYxJ9dVpjSoZ/9pSQ4dWv2dFdVEbO&#10;tCN7PnJ3F/n5k/gaw5gVfQDMpbikNOd4IwNTRkfyCwj28vE99Pl7weJILnrqIH7AS71gw0uj8gza&#10;7UOuC8bOAuhrGTEO6FWPXUlcKbss8DW2gNN61WOJqpuZbk1/MYKvcRt8Y6pGPIxJ2QuMjPfFox/G&#10;JqURf+OAjUw3Nzce3v1BxoRpk2cvZt29ztBAB7cqj4d8Eb8DeMXb128ojjW846cOfo5Z+6zJs1k4&#10;5VQBWKett48wPSewp9uAuHpajQmKe1FxyfXV8lbZ9VZZUGNdDzAZua5PDmSJJ2i4scnpU2CBEbmo&#10;+5mBGDM2Kb2uqgzxyzy9fegMQPH1tq4OuKdHuClY6HwD5GkWhXPyxQ6dJbkdSkngvOAPHMDQLhw3&#10;MWjGgvDMCUHxKX5EJLuPZ5xb4VlgDToQ+gCYGIjXQ24brIP16QO9FyDuGxQAq8q7QZ6uLOny9BZA&#10;B1CtNsBrjggv3LoJaYKouCRVj6Lg8tnYxMGfAhQKXZT0gdGD1BYD8XgA0+k5xAJnj+alZU8efBaI&#10;nSna/cHr4qR589a+OJKZIm4N47pqzC2AXpzpQtVjbmZXBt90CziNqp2fjudk8hF+kTnl4YVVnHkA&#10;AP/0SURBVLrojlsAHGufwIRxc2au/X/lRQUDp6HhHWysvVVWcHndw8+wanQIQuIUoh26ZkgTFO3S&#10;wiuDcqxRJBTg+Be7Ft+3KTo+ZRT8cyz3NzrBZ8namA3bk9pbtR2tzIbtsz1EqRGxTYEh7mARNNYo&#10;WL41KTTlsIICDtxDPJSjCamtsIoHWFl+8yqqCYOPXiegrAZKfXboATZTejTdwU339AJgrY1LMrz4&#10;85zv/GwC/k6aGRqb5AvCNIkhz4mJM2S1CLWOT/oAqNLHvtip0RBt/35Xwyy2fQC/a9TGhholKNRB&#10;oaKIGO/8sy1T5oilDT0VxR2IAUS0Phzpp6BHo3cRpnvh5ZYmRGvvXwDCpS4kbP7R8lL3qSAxgBv6&#10;wLptz6Ka6PD9CoB/ajTq00cPP/V/RyYvgGyLM0tsR69fuVIaJQs49FCOUp6uZFwWcFmAowXGGFVz&#10;LIXrsnvQAkA1UYkTkqZsPnskzwZ9sSzqQ7nAlQiwAhKqkx5iDgYBqABR28Kxvg1okD8op7mIGQat&#10;j5FwWActArCgm4AHnyuot3w3AMNghgmEBeAxNZoQK1Fy5jDhW0O7rUXauOGR5/vEIedQKYcuAaqC&#10;BVBN1BfVJj5fsln4yoMeOJS+9eLh02Qzbefx2zc+mnT/Y8nsnrRgleeClaIHHpv64BPTwZOG0aDs&#10;MVqBvm0KBv/3RvCMEamHMvh7f7L0Q2sfoOoupHWM5jnLIum8Ahnr8aA3EgnJEefKRvlIIeLIAf0Q&#10;2ZnOHskFl3pMIHVvPQmydnNDNdHh2W5gw2I3my+ePbPmyb8h5vlYjOuc60uuu75CC/R9RvoWhNs6&#10;ma+w8K6sXRa42yyA781AhyHXiOWozDArY+izarsBWOy/YZa4Yivebb1g1MtjNktrb9669GHm+MlQ&#10;U2isuQWhg6VEixc5OeL3c7ZgLFTKhebavGVEyRh62OeO7Jm7fP2YQhlLYSlQOyKpr6pNG2++ck4/&#10;d+l4qJ0gGh+PV4gyxCaC9OxsxRy5D8U4mvfRXEQV8fTCx7H4+gWgeVjg7GFpS7PK1uMMfbzGGuUw&#10;zzKbLZYYHmGV9cgm8hSERRLB5n4bACXRcg4n/l0kiKFFOuQ1won0Hsg/5TcvY1jFzhLcCRMQPe8P&#10;Xk3LngI9aZQGjtvefkii/MgR5adZXVbQAUUXtA5KlJ4dVFvZDTBNuuloFPCr7Idsw6AARDewqRHK&#10;lVjSClXsi+fO3v/CGwDdd6YJHOmwrmudtwA4Uw/M8s7nHFvRmpPBYKivr0dMxLCwsOjoaNuQXryu&#10;LsZoNAcGjs7D4HzlXHe6LNDfAk1NTeixtLsqFEq9HsKvY7IFBQXYpstFWe/oiXPr71v+yiuvvPTS&#10;S9Z7xx5Vu6arxqQD3EWJwj3WVFt0Ye/v8WFPSB0XGh7lnHCY01VCAYBlgepyps2DHjZIF6xux2hg&#10;JQ5lIvPsagMEFvZ/enX2oszj+46GhM+fuyQBBbjypWzOErgqPeHh5pDSiC4B2+HMkdzuDgIZMcCg&#10;gwrqoO2TLlB1nXL4nExGw7lj781b/iS9zEPkhioMcgtx9942MzIqLcgvuXERV2ZOmIHFfHesCQim&#10;tOp5F15m+2EWqEfuHmSMkfdRVVpWIA7KbnZMmyPGX7iloUgdHQ8++mi2C9sP1eeO7cmePKutpRkr&#10;Cu5kP6TAulUmQVfEIs7SopLVT/4VapijW8cR9VHXzaNhAaALR1E1OkZ3d/cf/vCHAwcOtLe3Jycn&#10;v/XWWwkJCdQRxjcYfFetwqOsPHrUhapHo4lcaYyOBdA5ZTLZs88+i0jv6enpSBSxFTPTU52bV6Sf&#10;woHvQ3LezBSVlE2emO0oqr7TsRX3Xzc3trsw9eh0r7s8FfRLaU1B1eUdaVkTRiOquWPVZXEt4oPk&#10;4jbisUaEl1FFS1xKA18ptD5KC/M1qonwWF8+L8ddU+eIEZwPhcHKvMhYb0rPGKONvICk9aAcwGE8&#10;buJMQlt2NiejwZD38b/vfwRSeg5seDOpe5TWViBrKO+Il9paRMIHRysUXAKhf87S9Xx+CGKPlxZ0&#10;gDmNVsBlWJJ45ZxszlIyzhmjtsDi0RZpA4J3YlBBxxVj2OSDNQ59Fi6cPf3Ai285IYvuQHu7Lv2K&#10;LEB81bMd81WjV/zjH//43e9+h9DZKLW7u3tubi5gyl/+/GdI3P8yP5/f0KDctcs8aRIXVA2ft0ql&#10;Uqs17FCWtQLeNbafeus/Xedd9rHtHtz6A0Czp0jk5eUFLPH+++//+Mc/Xr58+X/+8x+RSARUPQ8R&#10;y/l8IqtKFW9NZqPJRJfpwI1Ej7G0Z+Cn9vyX+dOmThw4T4v7LuZfQzHHZxHgbt24+KrvNKred93F&#10;APmK3rtfUbaS6hsXv/jjvKXruLyaR6uM1N1yYt/O2UvWIs3zx/YuWoPYh3d0wQDLf8hNz54SGhFz&#10;9ctzDBNce4uE/506JwyeUYLnsgMvn2sBfzcUEhOjRDmwNSCd/YceMxbG4S8W8LHCzE6yL4Cq93z8&#10;742OoWrysjq65yPwvFEwcHKWrrtzLCBqClZtA2oYU4NDI9782945S8ahIWB/tAJB1bxe/7Tzww27&#10;fZYsUQUHI3PiDHkTwdZzlt0RJpJNuTC6O3PsyOon/urlG+gifthtsHvxAvTfBx1E1egV48aNa25u&#10;xlMKDBEbG/vZZ5+98cYbibGxL3/yiVtp6dV//KMrNXXKFMR8tTMYBy4HjaTwVlVRU6vI2wdguqur&#10;yz/AX6fVGc1md6Gws7MzICAAYLKrqzPAP0Cnh9Qmz3XeZQeu/aGrSxwYGO7Bm5adiW6zdOnSlpYW&#10;9KjPP/984sSJNwpLgKrRSxuuH7slyFiYFVme++OX3ijkT39iz882Vu75X3q89+cPCNz6Y4Bz5/Mn&#10;T8rW6XR4Cj7JPfPAurls8AoyyLxytRAAfbRQ9diCD5en+l58aztd5siEnJlr/6ek8Nod01PE41Fy&#10;/WLeh68BSXt6QXTCBwdA2CCVOl0Lh25EASD+sPv9fxFKcWQMnvbJs+b0KMqmzTWuejDi8jlZVKwP&#10;dkBq+K1vXJQf3VPfUK0Y3XVB4H4AziKQNZyjcE+C+wFsDZIxnKYO1cXpiwFnG6orUAYgaZB/sONg&#10;9/uvlFy/xAZquRMbMrp+6YKnd/rZI5q8j2pW3r9YUl8oqT8JSI0AmROmhy5dFwv1Q+emDjlWAAZH&#10;KwBSoxugM2zY/jyGN4MF6+GYnsOXodsDUoNLDYkeF6R22Hz30A2Of1nheLPWTywWAwr7arWA1AKJ&#10;5Nwf/zjne9/75z//OdCN188kQOeYkT9fXHG921Cn1HeYhe1mQbPOjIM2k1snI+zie7Qa+d18j26e&#10;e6uBHHSaha7zLjs40B8MjJwRFPSY952//Mc//Ukul6NbKtit13uiOff6S9u+/fuSdqVR2fCP0/Ef&#10;HMh9Tn94V2GN9fjT6kGjmxGOHGZazl5uuVrG+9d7BT0qPf7JdnvHn6ihXxdjiKpJMQmt07V/UyyA&#10;D3l4XFbytIfPHCWCDGP6kaJwFtgxNCJ6w/bnrC4WHEARAtzWM4d3OxrS2dECQ/YDZYBvGPgJWJbi&#10;GBRg3nLQD9y+PL53w8OJ4sjbpGry7JKNyf2gUiZVYXWQGYsHR7ahDPCJgvcyd9kGagT8RWHWb3++&#10;taWpRVo/uu+LgYUFnIW1WSUNSwFoGWATLJuD89hoxOKSkVZzKCPReOOgvuz+4HJZIT80jKw+ZN85&#10;sMU0Pm/a+eOIaFgYEi6y54MbWTMwZpgaBu9doMnagM/HP9E90EvRTCPMYPjb0auAeLA8cdUTf2V4&#10;ZHmi68X7dbaAg50Jz+P/+3//D1Pq9BUBgOLOML8vKICX+uxPfrLx1782GI1XrlyxmyogSHWjtFZt&#10;NPIFHt7eHj4+Ih/v7oqT+/71p6P/fUumMMB7LbKcx08+uIC9Bidd51124NgfSG8ReIiajHxZe6cV&#10;SNxGFDyP2d/+679/+yiCb2kVXdq48GCeKC3b/cqVauvxzXLEIxtkA3OptbVVJNTevyJu1sTg1jb8&#10;qxUn7fZ8hy4YQ1TtUDlcF389LAAoERGfPX3N4DrWo1VHAAi4AOEXXLfNoodti6o9RF7wWEMOAioQ&#10;Ywes4SE+sW8X5KIhGNyPwAojRMUnowwnD+zyCzAjfMyGh5OuftkSFUf91rLJs8Q3LsnzPqgqKWhv&#10;aVJTqO3ohnugdIEyLFqzCeIntlO3OMbcFtFyvkn1vE3OZGCvQCySM0KPGaaGbHO/JaooAOs1n7rn&#10;o38PqiluL3k7vwNMw3TQCN/x3ws3Ll2cPCs9e3LKlfNyOKcRCBPWzpkeunht7KantsFzj66Coo6R&#10;EcBjbqythKlh8H5hVtAQVE8azTRQT3qEFrDejnppNWp4qTc+/4ZreeJoWfVrkw7lyD3wwAPgVU+Y&#10;MCE8LGzpxInTv/99t8bG1tzcH3z8MV8gAGN12bJldquMF2+7Qqk1QV1UIBR5unt64a+xx5S47vn7&#10;fvD9pLgwRtfZ2VjX3qzim3s6W5rk1bdUeiGuEXpi9yLX4y97I9ld5112GKw/oMO4CYV6hg9X8sA+&#10;SfjT+LoQ6jRcKkaRUICRIhamq9Vq67FWN0iIXzhblEqVh8gzJcE/NTEAf/39vPBPnHTi+zvMwzK2&#10;qJo61l37N8oCcNJFJk5ImLwJIeUoXBzVnSBEOP8gdEBWpLkJzHDL9c2CeEr5fHFkLJQQIAwyRmUA&#10;dXj20nUQs0N4mIEVpGWYvWQdHMl4mBF/Y8MjyURJg11fQSE0/oIfAad17vtVBPayK3+47cQxCSY3&#10;JIpRBkT3GPQuhgdfKdHzzv3gNUeNQIs37E6Y3GiI4LDIEPjpsVBkwPU4CaI5nNZUy9nRMgySOzvx&#10;Bf8+IDWMJpP2NEt6ZJIexjwd3eD8sSaqPz13RdTGR5PFkV5470JXDmVAIdk+08gmYLdqjlzAUupZ&#10;cfQNMPggRsD7380NzYRrcCUabizKAF3qlY//FZLggzbEKFd5dA3oSs1xC9iFv7YXoON9+umn3/3u&#10;d729vcGl/mTHjr+VlAhLSkr+9KedVVX/+e9/wbHG9qtf/YrTcpRBxv9dhTv/se+//+lSaDHQNhq6&#10;K/b9t7vqwuU91zvL9h0/Xmbsd4t12qjf/JHrPG02lx049293D1FzlxJrxNta6mIiI63H4hDEkei/&#10;4QN09frNq9duXrnau18j/8TJ0XW4jCWqdtz9xtmYrgvvdguAYz39PsKxHjTmnHOlp/zdY3s+2rD9&#10;hcwJ0+2GX4Zmc9r4qcXXL47iM0NUJq5fyn3/lSVrt4lE3sNXBO7bheB5f7GDBFc3mxEQO3Ni8IZH&#10;kq6ca4mM9SFR/eqV2CfNDgNGRLzxliZOg2bwd6F0garFJKbZKQPkRybOWPfwcxau+eg9kigDvNQb&#10;HnlRHE7Y5MPZgS0DLq6vqSB8d2fLADhcX63AvvvdW//5083Jc8QF+eWtLeqNj06PjPO59mXL0z/M&#10;wtAF5GmRCLGHbm+E5Rweg6KSCIijyDVHpEYV5it2LrpvCxpi+BW6aCZcgyZDw416GeCl3vD8G14u&#10;LrVzr5Wv+10VFRU///nPgZuhUPbeX/8643vfg5e64p13pnz72xDZhbpCUVER1iliQRgXS+BZp8Q1&#10;vAkhuEAWTpgDcrZ+f92zz/n7CLvrL5QdP9Ag7wS9zSM+IWXCeF1Pjwn/wMW915vxT9xId9d5lx0G&#10;9gfSqUgXsytjJfANmt5R9tmJQ/sKYmdNibIez0gVDezM8LGsWbV0zaol43LmjBs/JytnzpJFi/BP&#10;nBzd9TZjiao5+LsccQo5PqJ3uWi+QgswvIi4rJSpD2vM4tZmKXkPj6wwhL97dA8QUi+BmH3ihk+T&#10;4YWGRbPBUHJHXgA850aD8dwR8HSj1j/8vAVK2ikA8U3PWboB7kpSBrOJ9aWCc5wUFuFFIjNSPMq6&#10;qUmwEqk69/1KE5ZPDG2uFkl9m6wJMBFVs0jXDVsGGmmRes1BceZsh+Hai5Zh7tINXAqAquEyXIyX&#10;GspAnLXcOgOiBIK1gSJjz32vEpaxym/PXhyZ+/6roCyzjmA+jAmTUmtaXsT95y8sZUCxMSIiYTC5&#10;lWGoDobbURFUB4alFrbXFUkB0GRoOJQBBhytMoBLvfLxv/FYLvUIHzHX7feMBbjg395rNAhbr1bj&#10;4fjVT37y5+Jit5KSqldfLfPywtID9GHwSkG5htAelyQFAkF4UIDQqDdotVpVj0alxF+ogpj0ahxg&#10;b791U6EW+wTr1Cq12aDTanVmg1bH/qTtUZLryV96I/2ng+eHSmfAeSROi9cvX8v5rypfzuW32MfR&#10;60dcLzt2uyPlQauhgwmMej8PIqU1cENnjp20bNH4GL5I/NxLGyPcfRY8/735seHW47ni22tzbW8H&#10;YwTPQm19y7/eOvPpvhsaMOc0GpwkXw2n3D24aaBPye2Xv/wlzfXQocMzZ84MCPAbFccevn/lTUy3&#10;2rmicnnAXdfc9Rbg8XwCw7B+8dr5w+5uei9vXztOzSEqhA7Z2txYV1Uel5gWHp0gFGKlDdcNOXr7&#10;+nt6eTdUlyOsNG5zugzgDxzb8+HEmYsA0zlNlbJlRHYCodAvINhShrAoAv5IqYS+AR4JqX5+/u6X&#10;TjeDDVxT0aXo0mVPDTmxr5HVgeV5epN4773Am+BEwia/eWXy7CWoFPeK4Eo3gRCBUfZ+/DrSxahg&#10;+HsBGMsJS3h6PytT/m6zpPZWyQ2UgXsBqB18/YNQBjh3PUQiX//AQW+nuBl/W5s1Ha2a/LOygvzW&#10;c0elc5dFRcR4Xz0nK7zcOm+FuK6yw0OUvurBydlTQvwDPWBM1qh2egWuQN1Tsyaf3L8rMjYJ1FD7&#10;9wyWJGsH1elDn4M6T4KB2824NxHS7j5+KMO1CycqS29ExSWhXbjfblsWWobzp05seP5NocdXINDO&#10;9Ql0XTfaFkB3y4p1l9ZXZmak0s7T1aWAs83fz5cA3AGqO+gqx44efWDBgl+cOQPFjwu/+c1Pd+9e&#10;umzZe++9Ry/GXZAbe/DBB+2WFNl5enh0tzTLFT0dHZ1CN74OoMQ3JFrsp1YpdWq1T8zkgLiItEmL&#10;BL5R/v58j8Dk2Bgfo1ZjMug729rI9WpNZ3ubkM9XK5U6jZqcZ//J9bx+iHQcPf9V5etoOR29/m6r&#10;lxPlaW/zEPD5WnWmn4efyP38+fPowFCw2bJlCxQhm2XyuFgS4MzdE2tgyctT5B8eFxcfJ/bHR9l6&#10;POhLtb5BEhEuRlePFHvKZdWPPDAFlGwkjrFiU5MM36iwsBDbRwAJ1tbWIlgSO6GCGRcjxpL4azBA&#10;FNvU1d2ZkpJSXVOfnpacn58P8Gy9d6xiK8IZ9MU1c2Pb6LLA7T71rgvuRgugQ944/bEn04Kwiw5j&#10;CGh9sHGYofUxkiDkkGiAVAWo2E4kggePxIJubkTIQIfLb9MgKAMwsVWsw/oLHJ+Id4h42oCUadmB&#10;4IcgFiB+LS/qABUbgBLHcF/v+eg1IMIxKoNtv8FrY++Of4Nm068z4VVyYt8OlCEmIc1pO8BThQat&#10;vVVsawfra0LejBiZUuQLC/j6C6EzrejSwyY+/sLzR6UiL7fUcQE3r+7ZuH0LFmg63ddRBoiTYJ3K&#10;wLbgkiZrh51zlqwbYRnQIYHL6SiLS763rwGZ+2ieweyx6om/u3SpHTPdvX81FmltmuN9+eyhBzau&#10;JuEwzOb6egnfjR8THdnT0wOZjn5VxONcVlw87TvfgeLHhT/96fHXXnv77bfz8vL+/ve/AyLgYiTy&#10;xBNP/OUvf+FiG3T+jo6OiuqaGmkTJoooKBcKhQAaJCkeT6fXuwvd8SrDeRwQ9Rtw9VznXXbg3B+8&#10;PEVRIcGpiQlYRIvB3qVLl4Cnd+/eDYBL9aq5e7VsuzT0qsdnpw/0GuP1W1BYgl46WnrVY4uqG9qc&#10;8qpzebhd19w7FmAdkMYjH/9fXJQfd2CNrgP0AyxLEZiTTuZeK5EimMznj+2BYAV3YE3LcG4ECMy2&#10;lVAGDA8GHSGQ5wQMkGbVuSPSybN7YwHmBCFaODy18GRXFB9etGajMwisbz+xlGHYEcJAVE3tAOs5&#10;iQJtysDW9PYoBX1DUqcE2QPSKKz/1YgY70DSGFEgDjywNcYVBFt36xET0dffBL1CUoYRRI5kLd2n&#10;DNxBbR87jLgMcIDkffRamoMjJVip9Oa1pKkPQ2wH9eBe+HvnheEq6XAWcBRV89ravDZuBJe6a9eu&#10;Z/7znxe+852srKynnnoKMAV9Cf0HLredO3cmJiZytDvuIh47IPI+n3cyGd47j+4Krkht6bKDM3Yg&#10;k6vshpvPnDnz2GOPPfnkkz/5yU9w3hpbkWNftb3sZlFpZ2f3IAF/zYyfn2+3QnEPoOq9V12+aiea&#10;/mt6C5nWNxGPNV8eEhZpFwqw8rumU/s/wQIvTJTbXZjI0WooRFlBPgoA2QruZZgFr6QnYlyPwiIE&#10;ymYBIXjQMrArNMxAmWWFHbgyLTvo8tkmEHD1uvzQiHkeIsHsJcRvDQ+R3cIPYxBaBkBkcIIHtUM/&#10;VG1tCwhZQLXQ6axJD+hVbW6VqfZ+dDkk3BNVnjwbcWJ5V8+34IIpc8JQcqDqiqIOX3/3jJxAVDVE&#10;LBJ68M8fzdPrNCMsQ59Bjj079LMhig9WvU47amVgvSZoCwmE/4iWC/Ho2XFa4xaQuaev+Z/w+KxR&#10;6ZAcHxzXZXePBYCqN891wFfN6+jwfugh9V/+os/MNBNJMtLNsELxhz/8YVNT06pVq+CoBqR2zv93&#10;95jFVZKvpQVAg8YsyosvvkhX016/UQy0be81Obgl6PKloazU3a2YO3ua7a93XcRyMECAql2+6q9l&#10;R3e6UpgNPAqPdYz/8MAa8KWs4HL5zctrt5HwLnahhkPlAVynHuvhgfVXWAbKLW5tVp87KolLlp07&#10;ciYq/v708cE6LejO4BO7pY8P9AtwJwqGsYQFYQn94hiJgHib4PdNB497wADDFlU7ZwfrskKdxtja&#10;oiENZDZ3d+owWqCNBZ/0rMURqGZ54eHaW6EQv4OHHg199bwM9QkRe85aHIlRDHUH0zJAJ5EWdVT7&#10;g8UOiHMOuvMwwGJMywBVELQFBm/2ymAuLy5ImLgpIiFnVI3g0APkuvgrtoCjqJpVozQxNrEV2WeK&#10;9HzKWB3tZ+orto8r+6+ZBShng77x2FU3Y8SA6D8D6jSqHgX321BNSKs+MuEH1+1fKwtAPXjJ1p+r&#10;TKHwzw31bBBv3JE8QKj121+gbpXRfUdQGWl4i4cJJf3VlgE1Rr1DIzxDw2+CMANJOBplJlgsgtcW&#10;1jh7RIIwq0aDCXFksOd+UCUnknzEokPtA4bomGITzFlCIv85ZAcu8eqwtuPcEQkt29nDEpQTOwqM&#10;Y2tTAlLjuFWmaWvJtjYxKr7+4aQN25PnLo9yE1jecda2gAD5GPQHqx0kez581W6fHKMyINl1255r&#10;lQ1XBjQtvNTxgNSJE1yi1K7PigNvRTxXfSE1xShYpAU+9Bg8Uw4UzXWpywJ2LWA76sMxO90yFtuo&#10;IY0x5FXvueJigNjtMN/EC8ADOLqDcKwR0doWNAPTAOGdP5oLKTqsTbSKpI2FjZAXGAWpAzjWd7gM&#10;547mxiVnQlfbNjChbRlIgBXWGQ2cKm9W4wA6zYDIV87LoNRGjtmR67ljUmWXDoQKqz2xws/X77ZY&#10;Cj6sICiLvPoIOdOhP8qA6IBgrlvLkPvBK/dt+Xa7vBnNIQ6PtrYF5LQ1qkEib4MDDfUSazPBD50y&#10;LiA0jIS8uXquhZ4HZXz5xnhKoqlg1yDiV1wzeynoQOTksb0fQX2v3/o/FK/0xkXw4Me6P7CWYI7v&#10;/WiOjR1oye+GMqAQ4FIngksdlz28MPZYPCyuNO8qC1Bf9ZVzXFcr3lWFdxXGZYF7xQJO+6rHFlWD&#10;ATJGzvp7pWFc5RzEAsSraio487En7zbHGuSQLz5+PTV7KrgZEDa+A9ABhSgrzK+4efm+rc/Sxewo&#10;A5zobfKmO1kGaV0luC4LVm+iZSDcDxkhXvcrg3Xiq6m+B8dXzmJtHwOdH5ZHQYA1+BXgIhPlZBal&#10;IjwKeMnUJcwmS7Gsjj6PVDabYlykBo02hrksEs1DdECcaWn6PDh0TkcbsgiCsxwrmkhAQOhyZAf5&#10;BfQREP3yeFNbizpYDLktiz4oroReR/r4IORx4XiT9XwaWCuB7lTfGk53d5FbP+IKIsB/eWzPglWb&#10;2IIRZQOQv788vmfW4nVA1XegP6BgtAzuHp5EhZpPTIGOitEX+CFfaRnIKtup4FLHubjUrhcqdDaY&#10;LS5U7eoILguMsQVcqHqMDexKfrQtAAh7DB7raL9gcSSES88f37OwF1GNdlZDpkcie5nNJw/smr14&#10;HS5CGTxsENUdKwZMAQVlWobWFshBF+OYorpBN6uoc5tM/eVxokNHcTPqMnl2mJUyA37FhRNSdw83&#10;oF4WH7KktN4UoZMNf7YVrYJm+eXxz2YvmccwYeeOvsUwgXOWbqTwWwE+9M123MfycSzTZADTOq1x&#10;5qLIkLA+UazAnFZ262nZwY0Ohsea3XDGLpkHdoCiNiAsRhRtMikGGzMXr2VXgo/a3JzdNrUdWSFf&#10;lAFkJEwmfCVlwPKDYHHUrZLCuEmbIuNz7szQwq6JXBd8tRZwoeqv1v6u3L8hFrjrUDXgSt4VslrR&#10;5av+hnRBJ6oJKsiN0x9eO/ZfH7/Aucs32rIgnEjN6VuIevGR3bj9qyyDuufsYVKG9PHTouNThoHU&#10;w1QTmFlSqyS6sRSFss+eolsHL/XAuzQqAyglfZ9PLCtsZZgChgGG3sowFvczVKIRa71fCqlgmPgP&#10;Eo5HHOEp8uzPM+HeNCz7peH8kTxov6TnTP9KdAksZTiahwOQkUB65l7+0bqSsoDkTQ0VRVdXPvVq&#10;ZELOaKXsSudetwBB1fO8r3DWq77X6+sqv8sCX4kFuKDqoyfOrb9v+SuvvPLSSy9ZCzlWDBCg6lyg&#10;6lYXqv5K+sM9kynLsf5VWJCbOLIPt/iOVQAu3NKC/LKCS4j8d6+jamo0Bx+528NejQpq2Z8rukH9&#10;kD7+8m+pXCi7OeAqHuHiUiuqppT3rxDRghoEbUcMcr6SMrDtCIbStQQXl/qOvQvukYyAqrcCVbt4&#10;1fdIe7mKeY9awGlUPVYaIC4X9T3ak+5wsUGhXbrll/7xSy6dPTMw1u4YFwbaUgawZkPDotZvf3Hu&#10;so1gr5JIYHd2Awvl3JFcZI0CYIdmMYgoOOl0KVhqNfedLrDG6Nr05Yk9c5ffD1NA3w1rRmEKytJ2&#10;JDWnS01uRI7wzra1NK3b/jxGWSC4tzTV98aVGFHK3G+mvPa2FunspRvQHChD3oevoGcOJQ/CPWWH&#10;riSraY/tAaQGl9pF/HDIdK6LbS2AjgQFPURp5rLd+X5+dzYW7ECjuGNDrMo7/mG6O61yV5SKLMka&#10;y83R9zwJ8zMA7I6Vrxp61WCA1Le60PVd0Rfv/kIYjfovXn96+tz5Is/+ZIOxKDxdDAf8ShfDUcqv&#10;hd+8hMQ6sc8CHnGx2AWIkKC+EhwKJWaIJfdZrQgv6Z0oA+sUxWpFYLiFvSsmc9//54xF9106tR/0&#10;bi7hckZsCZIAVgqiDOC1Q7aZEj9I1JWjeQmp2UD5iC5ul5Y98mJQSI0WQa+wloFEIzrwCc6MViQg&#10;u+VEMSqKC2Ihohfv0qW2a61v3AUO+aoBqX/0ox8dOnQIOnqwFGAi8KK3N9G5R8fu7OwMCgqiFkS4&#10;DYSv2759+1dCu7p7WpHMEZWVIVC2XC6HKZYsWYLQ7iEhIXdPCb/JJRlJFBjyTWFtN3DulcY2xqOR&#10;mBgbGOBPLczFV33sxLm1a5a/+uodYYAAVbsYIN/k3u9E3dXK9kPvfG/+slVjjp96I2ZnTJjRLy+C&#10;7Y7kenh6wVU5xsUg0cvhEkZG/ZArRfwVwHZEiYKsF3TCmBxvIT7Ro7latWq2jaLcng9eWbPlGb6b&#10;m0XVbuwlOFCME3s/si0DLT/ON9aU3yq6umDNlrH+2FOzw0uN5ZL9eO1stPY8IPux7xWkzueO7Zmy&#10;6v9FJEzg2Iiuy75RFsArYRtnBgiAwpYtW5599tmIiAi80K5fv15dXb1x40YcK5XKl19++bXXXgPg&#10;Ruc/depUaWnpP/7xDxvq1yB2NRgQJAruWxt/2Ri+n4ZoWMdydNC1Z2YUSsXPfvqzTz/9NCQ4+E9/&#10;+fPSJUv5bg7N6nPK0bFKjEYXdyxHTpUYjWJZ0+ibI17C6Jlu7GjQutlELMfVlrgwll85fLC7urqN&#10;JpO/ny87PUu+MPQm9P/ikvKwMLFarbq7UfVll696VPvc1z0xImJhMu159fEZ8xaOncea4OajwyGk&#10;2+hq/NSxCwoNbgNw81AojZZBLmuEm1YcMVar5YinvBAaF/3jt+/5kKBqhImhmDsuZRzc+WO3lpRt&#10;kdxF920b9K3IevTNpw7sZL3FxMc2FptlJFOEkcz6wV/OGInJGrGCMCOn/0hsNMvD6lInTAHx43Zw&#10;nNFM35XWvW8B4que732VG68aMckff/zxXbt2+fn5oepwWisUigceeACdHM7phx566L333oO7Gv0f&#10;aPu73/0urvTx8RnKSIDUxcXSs18qtVodwzezEkHQ96FaQdZjRLHC8VC/9r3Feq/lgNXeHJhy/8uG&#10;SOR2zDQw6FAANiwW03uMA6pCSs8MfkB+xYuxvrJ6129fi0mO3/Q/T/NIhGyb60my1hRs0r990jQg&#10;a7PFPNQqfWtJwn71s9ZgJhzeBrbtcPtKNiOUt8+99KSNmfsbY1gL9ak9NcMAYwxpXath/n/2rgIw&#10;iqML757H3d0dDwQJBHd3KaUtpS1UqEKd2l+lSluK1XB3JwkJEogRJ+7ufr7/m93L5eIXwzrTJd3b&#10;HXnzzco3b9+8B/1lRqPdsvRBHp+vM9rf0stLlVg3sWpSUl+RVi51tdLPj41JraglWTpeI4aZaXYx&#10;+SktK4c5oZYm8kzV0CCCkdbWQj6sQGUTdS/ezdUJbopHnFXLwQLkwU94Hv/H5n+6B411lZf/fsN/&#10;4pQ+103SJlmy6+ePjJo4B7TRncxsaUuAfKQtnjinZ+44OhpChiNC5RWgEx0wvHMZyovzIaehqSXt&#10;2a2PE3wavh14monU3UoMJatmJvHIo3Z8hMKTdC9XI7bsBOPZMPj8IdDKd8KYIY9I2Eh7khaMntwB&#10;6+0FPPApXM0RgWwgBhNaXA3NSDdkYq6K29fOTnnmJzNMqbuB3H8uK/i3XKk2qz5//jx4Jxg0aBDz&#10;OC0qKoK/Zmbgf5OEJ0BUVJSPj49AgIgF/MzJyTl69Ki1NUSeaj81Ngp3/5nxyZcj5GCtBp7rQY0I&#10;f8EVELMDf2GfS9L7FPqr3OAnOkufYnIymZv/QgayKQ9dlqmzuYamfWWRVmfZFMGGVTGS5o2UEhTz&#10;U0qQEKZK+VMlDxxULYJ+opxUQz31aRBRXEt+508asgmoCmWjKyEldLWqBZUHm2pWzQP7hIxDUEhe&#10;GgboKMIJ5FUCptJj1G/I0B4GSoxVsWmLZTMwDN50VYq26MoVxUEYemMpYVP0vgkS1Z/QdabTTL/p&#10;Uwy6qH9KMCBb29po2BTQKgeERlFRA9OQsh66NkrGuvvBx47PPgemd8rLkWHV8BZKOPX55juuxz6Z&#10;uH3up5qbF7mxtD18h5gIulDHI1YtkQoEPJmM+mn3LXjqvv78aPAYC3dHTGySm1vfsOpufdf4zz2/&#10;cIcfPAIa2gazX9wReu0yBPzrw9Zpvezdswf+gHgrnVNqaBReOUCbwA0FuCuGG6+vxKDZYUPwuYPg&#10;XwI8x3VOy5AM5taQDTKDs7m+FQMqPHtgO7iF7pIdghiWds5AqYH7gvB9KwbAe+bAdhiRzpXQIANY&#10;X0A2V5+hMIgMF++rQQFNORqR+Ahk+NHpnAHOQkycWctfALHhS0IfrmGiKXVBVm71yg8vYS11X43s&#10;k1tPNy5+MPkYMGCAl5eXh4eHu7u7vr6+q6urp6cn/ISDJiYm5ubmsA/J29sbrIfB0roT3FDkKaFE&#10;LidlcpZMBn9JGUXq2pBjfckxQ8nB1qDSVRyE47DJKVLPjHTUgB1gbqSHPenvTPo7kQMNSfiJ8rT6&#10;iwgeHGT+Nm0wAYB9+Euy6I3ZJ7ks0prFkjM/WfSmyKPIoMwpIwl6H/52slH0WfgLOSl5tZAKL6DO&#10;pskDs2UyWLgNx1U2FlA+uYz5i47DX/hJ/22xyVQOIsCYDeEHOyzFDvOTxlLxF4FHn6VRbLEpAWNw&#10;onFV2VR+MrCpotgWHpYSzmZcO4aNhpDVBkJ0RAkeZGBrkTYDgbqTZoNJlzGkkQ6NnJzUsCI9x7Ac&#10;HIHDks7+pJc3ydVmefqxHKzAGoO0G8wa4U+6O6KcDE5yuVgoarsYEOmlqu/9uy9OYKRNNTZmGWsZ&#10;EpSGuZVRO45e27mWYfZYV1d/IaRYz9BWz9AOduAnqKj78J3Sj6wahaVQBKdgQlTgDSOgFgIkizt5&#10;9dawkGCGPfXBRscnB6XvnFUbkO4ZbKq6qhbyGJlZQREwqO0bMWgt9a1rp0dOmjt6ygKIYtilDOjl&#10;SbLASgS5Li7OQ+W7EluNDApLhjkr1xub27QLBVJRq2xoksFiQUAWEJ7RtavRShejBpACsADv7JXr&#10;SRZombrIz8hgYmELRU7t+w0A6TMxrpxEIzJ5PnwF7FIM+G7JYnPAFgX0yqf3/dpXF0ZpcX693GTi&#10;so9ZbFBRIYM/vGEEOkRA7ekCTPzi4+M3bNjwEZ0+/PDDcePGrV27Fnbg5wcffODn5wfL8pQ/x44d&#10;W15ernb1dEaSGLSCfHMAYWJN/PY26QFaXbBeaPJBBM/aoVPIl+0VFggcFrF8MrnBDqlLIQ/KRptD&#10;MPvKI0BK0KY8q9xvaWYySIN8jdvStqGVKUr3etIy94n7RHghUSkkdsQRRfW9qek/VpZFmC0h12wn&#10;eLbkos8JLp9gc2iTFxYx+xfCzolY8Tvh/w658nli9XZyqhcxwoeY+SLhsoj85H1Cj0+8+gvhApF0&#10;O8MMZjzHN59xe+0FYwEJaqpsUaNUUh/y6xvHktTy3wXrAvh83tQxRqvnmj89z3zKaCP4CQbccmTA&#10;0zepH1k1ErAbk+q+6Q88iYqyxLD1nTKrbwTDtXQLAdBYz1m/J+TyhV5qrIF7gbM2MGlwHeBrYtHh&#10;l812ZWO0xa7ewxj9aLfkb5UZxMjNTA46d3DcjC70su20QpLuA/1SYsNzs1JAsdobMaAsLJGEqqDC&#10;7vprA3UyCH9m/29JMWG9nNYDmAApANsDByMwiHNWrQfVMkOse4MGgBl4Zv/42Su6a64N/N590Ig5&#10;q16G4r0cEXR9Fudn59UM8F8BhL033cFl/ysIqH3Vg+K5srISdNUMMnCxwQpFPp+vBApU15CHuY/g&#10;cQfq6sTExB5/hBGLCL6A+OpDIuh74ovRBMRpDf+G/GIw4sd060RMOpFWTeQUEOEVxBh34tzT5OU5&#10;5MIhZOlaMn4V6+w4MmUF8awecSmACA4gE3wJazbxlQcZPJD8ypCYaEmGuxLv6RKbzMjrVuQODeJp&#10;TWKxFvExn3ydTQSwyHdIciLBCSd5W0j2V6RuEGn4BcHt+R11M5doACsEgrhXSgTndzcKwH/lUmzb&#10;T5Y54f8qsufgsoiKenLmJsJuMD38MuLwAiK8mtDnEt4BhDSLOPIGFVpGWE8kGuOJ0QuI+APE1avE&#10;i9OJlNzOeWN1ZsoRPmmak1yQGpcptTp26IclE6cvHGselpzfJexwqUdExobevNtqux4SVlFR1Vd8&#10;tZ9ZdZe97NMMcN8WZor3flmy98viomyw08Hp8UUA6SanrPnx7o2e+7FG/o+LwP9xweyVG4zNgFJ3&#10;bw0086YB5gdK6zMHfgd23jM0kYr6yglwnNfhSriu6gUxRk2eD9Zft5FH7Z7YP4AMUPD03m2ABlTV&#10;M5tgKAWqZQAEutNTRgthf2RgmgyQ9oBS0zghrTUgCR2Bwe0xA4CCIEYvrLRBDBKKQyWw1BKFg+9+&#10;Agwh4E6D3HTi0o/6b11s9+XCJZ4EBNDVVV5eUVHx8ssvr6LT6tWrT548CZppcJ/H/Lxw4cLPP/8M&#10;O/ATDkKIuMjIyK7uqTakngKbbKKsgshlEQOsiZkeBMkl1swgpo0mv9xBfZPQzEiV34KAvswbThpx&#10;CDtzwl6PyM4l/kgjGiqoPwsId0P0mP5fGBWvQb6gT8zQg29IxGpTdPBEAfFdLZEtRTTdjUecEBIX&#10;GogbKvppMEA5QUn+osiZBBt036uJ5vlDt0fUUR/VAa2aaRLeRj14d3S7xSehAEm4biIaT6AJiTCb&#10;OrSC2vcJOWCiYoh0nMn1nxHRPxGlVYRcm1jyEzmAQ32+jPrzCP1cp/+BSht9TO4MCw0zlzcW+fO4&#10;XA6bLa7IeOOPs2JxRcjZWm83ky4hhAa8vdxHjfQdOcJ3xHBfvxG+I/18R40cDkf09HS7TxAQD29r&#10;NtiPrFqNz6l98XG/6dtxQ50sM0H455aihlppY12MsD7/AQuAm+trBEiBtsHMF3bc6JGNNSgRr587&#10;BE7ZwDQZ1iL0jEcqiLUZWNO+2AP7ZmQvW5SH9LI+vlb2zuDYpDdigH3zuJnLrp872F37ZhADikDB&#10;mctf7HyJZOdPJUQkSZaJuQ10BzoFXesWt0Z62aK8swd+B4P1Lu25u5QEzKBhcMEkugfaYsaWOmDm&#10;su5qqVtJBcWhEhdvsPZGgRi7iwZQarCl9vFfQYANjBpWSX19f/Xl4xfL9iAR6JI9MBnKyspg6aGL&#10;i4sTnRwdHXk8Hvxlfjo7O9vZ2cFSReURsLfOzMzsilW3pjygzJLRThs0tYiaWqIwi/jsL2LWz0RC&#10;LjHGkfA3VVxmjEgKsxaCSMol/o2m1p6joipgbSCqoVFCNMB6QsjEJWZaEwZSIryeKKqjPs2iZmaA&#10;Yw6igSIMucRzPGpnDdVIEHVSQotNgGeToWBcQCJnErA1EFQ1QRUS4s+o2lnwq8dprjvhZkTw2cRq&#10;D8JVvwd8q8ctP84FtUljHmEymdDxJGd+SL54iHCaR5SnEiY+hKY2EfAzwQ4honKJlFCinrbWAGUE&#10;fASGOdnV44T7YmLcWOL3C4SbVecICHQMRvgHjBsH21gvd8+1xjcWLHjq9tBlT7mjRbddJJIAt3qa&#10;GoJbsY0//JW1dU/m7ZhG+KmtrcnjtnDh11VFnZ1nb9myhTl/8eKlkSNH6uvrduvd0FHdcPMk5VPV&#10;cFWr/bmqN92A5vJSC/Z/nS2X1RNkoLld5ciZY7g89czXe9MwLtvPCJAk29Zj7PXTf9g5OtOqA3US&#10;uoRDLh4Bjaaj2wC1S3VYMx1hkGXj5J6TlgiZtLThSd61JGAcC7wTNmNTKxPkxKPrIp33jQl0aGHj&#10;ePvaaTtnLzSxV6NO2l8hdePS8ZET5/J4sEa6azGS45B5BqjGO5JHS1sP6oSuQQZNbV116oQHAYMG&#10;2JRDcfWKdIYHQGHr6AFogH22g4sP3auuu0Z/BkfXxuhJ87hg89frBGJoaulCrddO/Qs+CrtzbYAt&#10;tanfjJex4UevB+G/VQHoxgba8Qpz0zw9XJlZenU1eBYjgS6Ad2pVThwUFATeP8Cuejyd/P39w8LC&#10;wJx69uzZ8BNsrMEaBGoADjBhwgQ4MmrUKFBmg3U1WIa0i6lEIo2Krgy9ZUOBPhFMqOEvh6gtIvJl&#10;BKyNuB5IBBYQt/JJPQ2ivoa4lUiU84j795EBRTkQZ8jPJgsqiJgKokJGpJUSJA/RqrQy4mYpEVVO&#10;hdeQcCpGTM40I64XE/vziSARcUdM6HCIRjmRKiZSZWQxRcXKCRFBXJMQ92VEPotIkxHJLCKJJMJI&#10;KoeUpxHyUkJ6m5DqEfIGQlKCHFLAGjtY0yhHfzvb6GyKTUaaCIicKkKTQ745lDQTtC6OagNneXK0&#10;tA4VgUkxFKePtN4Up8AWBabOCAMEA8BGKn+i/SY4GVAhA3OWgRk2yKPcV1RCZ2OpZFOOiTIDKJOa&#10;95tqaHGQQtWSIDjT+7Z/VSBp3TNVwJhsMjGRdY64d4RIvkiEHSfy04nGZCIykBj1PVF7h8iPJNJS&#10;CKmESLlIFNeTyWeoW7HIMQi426tKIu7lEGCbdPM4kZhGSGloCVbe2HFGQ4dxuODCRJGKikvtbCFq&#10;G4ujZeTnbs1msUw9J69cuWrWcEdQnXX5IGhoaIQbhM2GFZJ8ubjMypSaMAo+YiOSWlxcZmxsCH73&#10;NGiXOJBAGZeVleXg4AAKEygFyxxFIhH8Bf+S8LO6pgrmq5mZOW6uzuHhd4E8K1vvx9iKx+7Isx9g&#10;bEV4WV7Zd+7upVvwhhsxY/TEZTPUQbnLYcAZHjoCjB/rM78/6+zqbGnr3LnHPbjcgRSCXnnOypf7&#10;PDYhMLKbV0+4evt26eoOaamLUSQXWAmHuLBahE8tpJFKDKL9nTvo4j3E2t6tc+U3iHE/JiwlIXL2&#10;clgUqMZThxbh9L5tM5chf9WdCIQGhaLAIoVWPCuCU3aSv6QwNyU+fPSkHhqfdFQzehxSFAgM6nM3&#10;n+EP69pgxOjOtYFsqceD4QcLPjPjhBHoBgJwGz8VoB158+KiBTPhgofbMCcnH8KU2Fhb1tfXAy1g&#10;6oInIcRKXLhw4bBhw5gjEFgRLD0g7AsTKRAKhoaGQqwT1cgvzz///KxZs+bOnduuQBCZ8dz5/J9/&#10;t5QCFQIezTh1A8YHfxFtpJ3GMW7baBapyMAiKHSqOSfzU1GqqRIoQsHdoEl85UX8e59KRKUQ/US+&#10;3+iaFaWU1TLNqbQCPpAp2oUbifzfIT5NUbRHN7QPO/Rf5giz3+Jvi5/1uUU57x3TcDCy2zKNZIES&#10;nMnfpjZUIe1nQ3FWpqifOQJtKU6BK0KK6QroKhiQYIP10Yp9GiolhIzfQuQqsMkJIXMW/WXKKiCh&#10;DzZlU8CvLAXYNBVvroourmiIkYd2Ha3aP9hHjgSbutJ8iu4TdAh6rASDyax6BDmiRiNAobkMDRhy&#10;EIK+R9DFlahAPRJ6uBRDgXyW0IOjOMgiOIUvv2o1Y6aqelQlCkw3bhllVvCsJxKKwLMeff2jP8wL&#10;FO6juPhkd3fnR91f9dE73fBXTb+k4R6Qs0hOj00ML/97JhxYNUH4Tnlr0kpD/MLqyXX3iJahwI91&#10;SU5CYsj2keNndeBDmoJ5ZFjgGeB5RqYQALxfrJvoGOPhRiaW9NrH9hkRTGvPHdju4jMMeF6PTT46&#10;Y7QUJRY2lpXkZ6XE0bba7fcURL119STQTTC3oM2R1eVv6rBqRjy4aWEOAxHXwU6aibjeKiHqjayH&#10;88pLC2nXdf0yKEAgykvywSBk5IQO/YvDVAT8c4O1Rn9fG6lxETOXv0Rby7QDOEKjpKBeZgKGH/Rl&#10;rO6gPKL3JRbrgSPAsOooNVg1RFX89NNPwdiDkRE0bRD25d9//2UiwsClCB5Cvvvuuz179ijjKQLn&#10;hgWOH3/8cbvdgiL19Y21tXWgrmuRQc2rWJ1sdAAUSF2sVFCnKvoRpd74tMgmFIn+3L3njz+2W1tZ&#10;f7f1Ozd3UF6AUD2pqvPW1exEH2ZTsyq1+tq3eLSpDYK/aOvoaGhpqT5Ie8+qY2ISwCS71YMX+Gdd&#10;bb2v76Ani1VTsoPxy7JTbiwbftjOeoz6DEB51TbWNez7andRZgFBGLPYs1duNrfzRM+OHiT9rFgo&#10;VW3njT6P4PTIIAA0sTg7Pjf6gIvXwFZXCKMbBtMIcACnjuq0N33qnK2Cze7ta6fGTV9KGyH36/WD&#10;Yp6Xl9IRtlteqMjKAfhufBfsvyMQ1GfV6K0FbPXaKZGoESxMWpkpM/bccBait3TC/nszFsqyNHdH&#10;QXPQOsg2IVoY9g+mOHC2B88W9SWkF4XKQy4cHjlhLl9Do+24AKXOzq1mtNTqV4tzYgSUCKjPqsFB&#10;NTiiZoK8QAI1dmxsLLgEAT9i6M6lwNtvY2pqKgSCUeogiouLLS0t9+/f/58FHGDJy8uD8JMQbBIm&#10;G7CUEyxkNDU1/7OAPFIdB1bt6e4K9k49kwrpeOB7RgeppqaWy+M80rEVQVcNFiBqOr+SU9KDF5dk&#10;JV+3MBv89NIL9IdR5MtSXewoKjMh7eA3f4LtO0nOMrPLXrFproZOj+4EiuJ9OX9KbsKNzceq7Hy6&#10;IYO6suJ8PUcA7omSnPjoC18Ch2umR3Q0abDZBYdx/cqZVDkcWFakJkTOWr5eRSmOrvags/uBQfZy&#10;GZz6AIFnErCsGKViWaGYYFw9BRDR9tzdTt1i1UztMJcAvfj4WSto/azitkX88vwhv4lzHgwaqONg&#10;ug1h3s2tIcS6UgzaUuUkfDro7+mWEmgGDYhc02ZckC21zxjsRK/b1yQu0MyqwSeGGrpquOxv3LgB&#10;n++6C52RkRHw7O6WepLy19TUxMXFgZE6vE309PRgcqKcmTxJ3Xwc+wLfScC4v/8k19HRpjXZKMGc&#10;ClYmwJID+DIDM1KRSFxdXQNmVEKhCK6NnNzMGdOnXw28MWfW1F9/3QYRTJVS9aNdNWLVpWqSamQ5&#10;Gxi65U7Ub6DdWbJq//XcL+31/cfbf9T0OagLGOEJ8udHvxZl5Qu0NMztrZa98yyY5KvPyZtrh2/r&#10;iaE13yyCI3rvHOF6ju2uW9/+G29cM4MAjHVxdlzevQMungNAGdwug3kAWDG2DUrWiHww0/bcs1e+&#10;/GCYfVMfkWMNtCbSzBrYJBwEWglGCIw9d8/mhD1g1cy4wIwCjM6t7JyZcQm7dnrsjKX9ZIrT0RCD&#10;GLdo23dmRoHGBXT2ppYPjFIrBGs506OnOrQt9RKspX4Ad+eT3ATo6VaP79oChLklewbEg32C9UzG&#10;/i2lCh1Go3+xflRr7zGr7scv1N3yNATkNWDMRyxY+UrJj5xa6a29JMDuQ+AEalYCOZe984ylkw3w&#10;adiBDwSwqlXNsopslJz73VL/rxc27P8QfOqybbzYdgOwu6vuYdhVhLw+qQ0uFVM7b+vBy28HnoE5&#10;JBgYjJw4b+SkeepETOwTAZhKaENlEhSxIACIcevaKUNwwLdiwwMWA5aa0HzahvHfzPjn9kNooFUo&#10;Pesveh93f4OOM6MAUDDjAuAARD2oqjdFGDHAMAbmBsy4gCG1EXgrf8CSoKD3aJ4DcXNKCnNKi5CW&#10;OmDJR2rG1OwNArjsE4+AmjyEMe7vQVKz/ic4mypoT3A3cdf6A4F+ZNXdFBdZoS6eewDYirWu3zDH&#10;tcgnjPraZpLQ0NF66qOX9IwNcu5nItOZ7s7SKULy2r/VVm7SnHh4AXPdR5HaBt3sAs7+gBCAS8XU&#10;xnvgtE17t30+dvpSPvID/TCuZJLk8TU8h4w58ecPts6eYLbbz4bUHcCLCJwVCAAeqYHLungN69Fn&#10;mpaVd/f2oUuDpQe4utPS0dv19Vv+05fwBJoP5VMPXAwu3r7Dx83a9dWbtk4ehiYWD0fbhILeW09f&#10;8jyY+4MttTcYfiA/V2pbtT2gmwk3gxHACGAEMAJ9hkB/cpFuawxAxQyudJDpBnr9dLs4WjZ86Lu0&#10;/V/uCjx4W0Gs1a8EdHsszi02uJoBqxOOJmiV0JKv7qvscJEHggAwJzNbnyVvHgoLOvPQhkmOVsjB&#10;Nmv5S2kJkQ9NDLQ0kQi7dmrE+DmuXsNAV02vVuzdpdszfbWcAjEMTSzBMd+dQBgXWrJeStKT4lRF&#10;cX5FaeGMZS9BbHMQCcWQ6Ek9vcOQbvH8oR0DAp4fv/RjWk3QBxU+rI7gdh8hBPqMAOCKMAIYgZ4j&#10;AM/4xyC2IlJDmnj37A1YlF1XnH0K3p/ZiZEN9RCJqXuPQXl9pSQxFApxLF2rv5gpr6ukSUH3KsH5&#10;HxgC8DHdxNZn0LR3UxNjehYyuuc3E70+Ly8rBQypYYmkQFN73PRl1y/0JM5fb2RgyqJIgWf3B8xa&#10;ae3g5jZwRGp8RNDZfT2IONhbSSgqKSYMHPmBGFb2bi7ew87s/xW8lPS22u6Xh0aZcQFJxs9aCSKB&#10;YM1xk7tfYc9KCBsbQq5cWPFhsM/Yp1D0RPwkwQj0EQI9uyBxKYwARuABINCfuupuig8KajPTAcvm&#10;Hxs/Zks3i9I6IDkVfOgaJW8EFlycXVCSU9i9tRqUHGw/pNlg/sHSXP6p5rJP4EXYDROUHkiMi/Qa&#10;AbhmTG29rQctDws8C+vSel2fWhUg5zxyeVjgabD3ABNehXUB2FhPmBsWeOrWleMPjOKDHLAyDxpl&#10;xKATC6zMwfUEHAS32Wr1py8y0d4GT4DnDbB5YOQAq+LZyzdUlBaAlxK1Xb32XhTwNpgLjaoAgsww&#10;QDAQDwDp3jOhF+LAFXL3ZsjE1T8goyBs9dELJHFRjABGACPwaCIA9nxtlwT3L6vurnGmhsDA1no0&#10;i9Uc1A3egiXVCdmNoQ2ycvC+BxtE7GlrNA3ZIi7n5tyPZ96a8Pfwd38VZ5W2MxIURcplLJmUlEkt&#10;smLMkm4Q9dU0Kycajn6BLKo9RnM8xnDdR5Oaeo/mQGKpVBFQ2linJsUirxz9jA7QRxHoIC8cAntu&#10;CPSotOcGHskXaI6dvgx0tKAo7W9ijRSfFAU+9Vy8hoIkqq7rQBL4CQdByAegsWYc+UGXwZTZyLw5&#10;yCLN8FmgJwYh87PTQHHb34PDeNaD5qBRVTt7EAQEA/HOHdwO5jr9LQZcgNDZG4GXpz+/Q0PbEM/M&#10;+/mOxNV3iAAdXVmRYJr3AK58PBiPGgLKawB2noALgHG91X+pT4avHz3rHbrdDc96HXUGBf6ojvv7&#10;3iQzM2+Bjj7BJU21vAO0FB73lO9OUFR/8+xRSh5DR9JUJDtPj+Wbn276pTDxZMllT/2wXCaXFUG4&#10;zuzYMGPb6neOUWhhIknVltd+t0TzmR84dt6gse4TfHElDwYBxo91zKUvQWGs6jK5b1uHm/n21RNi&#10;UaPfxM48UoO6NDU+fGRfR+dW6Qt6qoC5MDB4RjfcbjdRPJqrJwNa+pBWB5Cz+7ZN7ypiOVMPiAFx&#10;E4HLIn1wB76xIU9+VnJaQtTYGcv608se7ay6KM+tY5/loNoHzg1e9joBTR18Os8D/Q29cmHCUz/Q&#10;lBonjEAfIwCe9dZM1I7uKrYiXIcLFixgiBQ8IsAFNUQz6c8bsI+7iavrPQIw+hs2bCgsRN/tIUw9&#10;7A8aNOjhLN3ufWfoGlLTMmtr69V3Y9FOs8gUuj1paIWci7ODjo4Wc7rHnvUedVZNv7llfx+fVKwV&#10;R2hRBPSXSxJ1BBnJChj1se9giAyM6C/Nqj+n5PWqaNl5Oi/fvFbx+gfG/O0is5z42RQlAZ++BAX2&#10;nvGgTJuyTmPF500wM3bUaLVkH10DuJoHhwD6rJETlxu9z9DYpGfRT7pkS8kxYeArDWwburpCumZ4&#10;vcEFWDtwWZCkS3YImJzdvw2cN7tC7HS1Az2qyaoZSg1m3H6KiDwd3jWMaiH0wqERE/orIoyaMxk0&#10;L7p2UtRYD3Oe/ohNA1rqu6HBM17Yg6OR9+YKx2U7QUBNVg3KaVNTUyYKDBCpcePGHTlyhImq2Juk&#10;VBP2phJc9sEgAIP11Vdfbdu2DXbmzp37448/8vn8B9N071tROjdUrQpiK/qP8WP1VOkJ0VtAAcfl&#10;cltNLQCf6upasUT8qEcsB111ltpRYDodA6pRWHHo2sJiKhaxaiFBpBOEI8nKYL+1oUihrkYWILeD&#10;DpyFR4linsFhr/poPUSEYX7KEkPrv54/n5KfIoiRBFFCEBmgq17xOX/KOvD40fsrANfwKCAAN0xp&#10;bkJJVrQWu5SOrtc3iaGPYEjtN2FOl0RWMYuji4BdBG3g24ffPVCUcrAbhsjb4IZZHa0D3BEVJfmp&#10;8ZEgvJrEWh1WTWOSX16Sj/i6GrNQyA/Ry8Ha23/aElCY9RUmzDv+/MHfQW3fyvCjo7FXSgJGMqw+&#10;DRsOUN8MvDx+5VYB/e2rby4+XAtGoCUCwKqfUUNXDXy6Fas+evQow6qVVLu7qmu4wotLyvPzCoQi&#10;cTvD0tEl363j7WbuVg0KyToyBmz3eP9lBmmaK+9957qHBEVkZmZ8+eW3YpHorbff8Pb2Yp7VnT2b&#10;eg9Pix6rXCbdwpggeHyBhZWVsZmZ6lUKrHossGoW2BzImNcZRBeRyuQsNhteKrAvQ+G1QcvMYren&#10;RSorqwCLKNBGAw7Mu4Ph7gBJZFSMq6vTf4dVo4EJDHk/IvMPSiAnKgjCkiAMCbKYtXrmVTPBAPSG&#10;Rlpm+cGvd+ckAeNGaek7z4GumokXD1bU1ld2+O3/oJEgoggihc4g0TLQ2XScbT8QP7SfMATg1go+&#10;/ImDjb6RmaU6hK/z7jP0EfjxiAmz4VbtSkut+hBBUQ+BAYOqmAkZ00ucGXKPmPrEeWryYxWKTzNg&#10;b5oBdyUIYtVLX2R3pNaiCKGwvry4ICctQX2mjh5/DAM+8DsEDwdMutWFdqFT8ONrTUxdbWU81AYr&#10;FyEuJhBxCzCOR5+nejk4yJY6/EbI1Od3sNjc3taFy2MEOkagN6wa6AZQ6n///ResQdLT07uruoZY&#10;zf/uy/3g00FyWMkP/ByudOXW/JMkePD5nGp5ikL5eSQ6yORsVZwLGeiz8C0a9ttmUOZvu8PIAGGv&#10;2KCYBxNQYPzwQVpKkBKCYn7S+3AQfaiGI/S+Yuvkp+opZr+pqhb10KdU21L8ZJpgmpaBq2BABXoG&#10;yEEXYR+c+Cq60tRjptPoIGRQnu0I5jZAIoBb4soB6igkTvwmD7tIbfqO5eVNgpIWKle0CzCDPBQQ&#10;pCbYlD1ugq0FVAx4TB46A4KB7rrieBPwigxNADCwNY8Mg4qUoJgamgan1YBQclbMJ5/brHqKLxAo&#10;7wakqx7tW5EZf/ncOengJav8LI99u27HzTKHYRu+/mDU3nlPHyEIXZbDu3/+MsakHWVWaVm5VCIV&#10;CHhglHD9Vgq8QQJGu8E7EVj4vZhEN7e+YdV9qEVr/RigF1T12TZ21MfsOi5RTI8o/C0lKD3qcPLC&#10;okZmjRq4mUZBypsTUG34DSsb5fKpBz+edvDjVII4QRBJ9J0hBhwdBrJsvPtQQlzVI4IATFUDlnxS&#10;IzEsKwbPzb26AmGFD5jqAqsGc21YRIuiFapfIUQ9NLcxMLY8e+A3qASMlLpRtm0rtCRA00dOnI/i&#10;86kvBm1XaWhqBW6kwwJPymk5Oi/O6Bo6ygPlwVwbqgD32N2ShP4QzZq5YgNgAmYYvQUEEEDusU+P&#10;gKFhc7olCXQNHgAwpsAwoC/qYNI5YnCd3AkNDli5lWRxuzU0ODNGoNsIMPdnj1JDQ8PWrVs///xz&#10;oVCo/K6rfk1wndfU1EulLImULUF/0SaVs0BXCH+lMpakaZNSTUfkLAna2PRfeqPQJiVYkIfZV2wE&#10;7LAl8JdAf6UknQd+knCE/kuy6Y0lYdE/4S+LTf+lN3bTjuIISR9X/oUdZiM62Cj6uPIv7Mjpn8q/&#10;sNO0seUStkzC/GU1bWwpvQ9/VTZ0EG0AlYTemmBTQKiCmQK8toApkWsCrwkwtgIwgBDBpkBOsY8A&#10;Y0l5AqmBqTwjiTp3QEYRUiVaih0V/LqGjQaP3QY/+oiURchYlJRFwfxBsaM4osBMCupldFaO8qB9&#10;2GH+yhQ7bNiBrRk8aX1NTTuuvUCBKpNJJKChljeWpp8nZp05e/oFs5vH79UXmkz46wykbaONO2S2&#10;8P4CO5DLtyqCo+TXo6mrtyslEjHU1v3AgR3eN/3IqtW/V9XJyWZzF84+qPAdDTpnINaFVGNx1d6E&#10;qVm11xtllW2fNPA9wCInbsjF3+RXdhyRy24TRC3MGZnGSFL7zcO07zycnkQESNJ77NNZOVVAQ3vc&#10;PVjtd/3cPrAbdumOUXKr5kwsrGcuX5+aEAGOMhCZ7VFCHqnP7YcVkO4D/LqhLFedY9Jx/py9hp07&#10;8FuXPqQ7kZLGZP+4mSus7F16rGwGTMAjx/2YsLKi3N5gAk5O/Fv6P+kWunwNLcavdnLsnS4x6aRm&#10;8AkTevXC9HV7aMMPnDACjy4CsbGxp06dev7557tr+9HcpVZPBxYxbhOZeYS8+Ae5dy3BblJssfWJ&#10;L9eRNh0YG0CuCZPJHxyQ4rbdxGcTbw4gL7g2V/joYvpoS1ZdQVw9QpQVEVeOExGhSM3YD4lNOLxI&#10;zv+V4LmRK4OJNVcIFw/CbQv5agi58itktQvJeD35Wwr5/QXCxI38Oozcep0Y5Ea8FsjavZc00CdW&#10;7SAPXiSuBhLu9qritfvCJFkcU5chwwc5CsDvlpaBRsG904HXb8XeiYnPKis4t3bG1MVvfJ9d1aFX&#10;WalEUl1dPdRNvmGZMWyDXWXws66utg898/Ynq+7j8SNNTXwszIaw2fzxYz5jy/hkDZsAN1k50qP3&#10;Fh9JXSiVi0EvrRwSmPRYZt6b9+1Cg8NbguTyTJIUsjlsh8Fsh0EEl6+x7DPQaPbD5YWrfFQQQAt0&#10;lnxcLzcFFW8PZAJFzp3AU34T54O7j94ZbyAFrd+EeRUlBT1w64bUygpJ5oEwPaPUTPeRgzkz65nL&#10;1jf5kO42KmA1QWPCANIbmwkkCSjyIQxkLzBBZu69GxoFJiBJpcKvdg8wQX6pJ6z6ES9P7DZ2uEDP&#10;EFDvxcpYjrZqwdvbG9Ysjhgxohc3Tus64WFw5RdqwWvUM38RA+eRb3gSW98mNq8l144jlk8lz75G&#10;/jWfGDyaWG5NDB1JLrYgXK2I42vJd50RY7YzJg4sIP8YDp/1yFMTyL8HKB4rPtbkBG2iP9lJz6B/&#10;3EpRRFEOEXcHPtgTeZnE8b+JGlA/9nkyeY4csgC5TdM2IhojietXSe/xhJ0/wWUTwhyigX5TOLgR&#10;iceJXCPCuZjavY66nEHYGSq+h5q6kaNZ1NpZxOqXweRfLemYNxBEwdaz/mrTCguetqmFgK1h+vJP&#10;e86dO7fFJ3nHrfa8KkPVFJGckp6bXwxbXgHamP30jNyamjq1mm6ZCXm3aPMm7MfrFn1E7tONzzdY&#10;sfjSay9mDxn0wmsv5gz1WceqRzYh8kJZUX7sT9F2uXWgj1akFT8sG/35tLO15cfl8hKwRNM20vrg&#10;kvaHl7Q/uKS3PYc3eR36mt+n4uHaHjUE4FuE5+gVWbnVZd3xUgyvooLs1NALBxk9aC9eP833H1QC&#10;2tm0hIhukUiQpDAnLeTCQXCDDc6wey8JMu5GPqSHpyWEd0tP3IQJ6IaX9YnrDBAEfJiAWXNqQnh3&#10;MYFVj4AJjA6vjzABpy4uPjA6DCbdcOsLWmpYnjhl7Q6+tgF+njxqt/8TLE8PXv9MER0dHUvLPlht&#10;0kqAKa+QR38g3xtFVCVRL35LDG4g9oQhPnesgnDUJracI/SNSXtNwsiYsNMglviTQdeo0yWIjqwc&#10;TkZlUAaWhLcZYc8nPopXVBydQ/1b3uNe4oIPFoGy3VTIVwQYmFRlEfWGxOT5BF+HCJxB/TyJ0l5J&#10;mBqjqVLWbkp7JkFcJ9IIIk1KevKInGLi16nydU9ThIAgG4k6GVGYRKR1TwUmF9VniI1H+bqW5nK9&#10;XM3lPC6PkAsbBHyw4O8gwRsQLWVEBsNoYyGbavRfbzRWrZrqR1aNWurTBxssKaIh4LFIDpvFDRjz&#10;+aI5R0z1fcgyksiiZPliStw80QmTSW/JpAmwLIlk8Zds0XrrKCiqkbsPWEsEG6Oo7lPxcG2PIAJg&#10;PjsWbKzFhqAWVeNJgzTDYddOglIWWev2qYEQ3L9giAzuOGDFoVpmD8gj9QlQVIMk6N7v9WJHZfeh&#10;KlB7g0UKSKJOHG+QVgWTvnxiIC3++LndxQSEoUenbzFhMZiAhYxao0MvvkS21Cu2sljcR/DKxyI9&#10;sQio8SBDLzfav4F6ebuVq3WdlJw49z01az31SQjBhRcsh+BpEZwyolxGyOREXRVRLycoNmHGIVx1&#10;6E9cFDoOHAzp+eiWd0VQyfVEAzAryEkfgb8o3lu35MKZ2yJAEua2hM8IAhZyWzsQC54mdPvDSI2S&#10;EbDBoIEJHJVKXD5L1CYT/lsJo3GkJlrwhsZ57Odkzh+EbBwxbS75wgLqShQxYxEhkyLldFk5oelK&#10;WpPEtE3k+oVqDiPtRQq+xsiTjm2aNXN+oPHTc1xJtD9r5idxbi+MMm6/HpLw9nQbOmRApdj2fr4Z&#10;bFViG/jpO2yQvp6umk2rZkOXc5tvR335jmwrk3qfqnrQF1QEHhm21v4rl1wxMxpEgKNqsLRW8fYT&#10;QxBAqcH5Cn/qS7wpL7FtfXrYDC72mCMA1wnYWGeqYWMNxrVgYuvsPQzMbcHots/7DeQYTLTBxrpL&#10;Yg1vxPuxYaDetrR37RdJSNJtgB+ERAFzbTCV7uQ+BUuYlLi7/Y5JfETwuX2dR4JUYgJW3f2HyYxl&#10;68GvdueYwIUBHj8g1Mu0dXtAS93n1wmuECPQewTguaetrc3UA/vm5uZ9Q7JbkWpQUOYSTs+R538n&#10;960jpk4gP1hPXGkk9CqpODkxx5iIyCfEciI/grKdQfpziZwGYm8wNWY8OZZDpDQQhyKpkW7kM66k&#10;RiMRWYk8ETAJmEpJAxHTgIl1by8EPUNi0mLC2JyYvIAY5k/QTtH6IYkridJkohbsLpyIEQ5U2G0i&#10;JZmc9yqRsY0wfpN8+iXi1I+EwwzCIJzYe5GQOJDLBxN7DyrWwpUnUD8cIz49Ryz3Ic4db8FZO5AW&#10;rmS3CSuX+btyNXSXv7P3wtWQ418tMtXWR/sXrp7Zvt5MszP7XlitOG6oVmFeYn52wtihWlKpBGKQ&#10;9iEo/RgF5sAteWZJT9dnqd1FeNcKRZUlpXHHziymkqdR1Ra0oQs1k7xgY2fMX/oJx20Umi31y6xd&#10;bSlxxoeNACwbTry5X5tdAoYH7clClTX5gQZ3GX3z+umgy3DFpsbdhUWQEL+wrTqcdtCBTLpRAPCO&#10;4yb2CZx09PXGu0Gnx0xfSrv+UzzDzu3fNg0867E5yKQ76DSscQT32P2NCdh13A08BZK0+4mA+Ybw&#10;QDChxMIGwJ/LF9AW5K31DjQmZ6SUYNyK77Bf6j65DnEl3UIAiNFzk7Tv3bq4aMFM+GIDz4ucnHz4&#10;hG1jbVlfDw46FPwA5sPff/89BAEBRzdg+BEcHOzg4MAYW9+4cWPlypUZGRl94lmP5BNs5DQOKaQp&#10;2jUeySMopd84Duwjl3IslIdELvm4BNqnj0N+xT74zgE/cIxXOVQJRdJ+5ugKlZ74aBd0/e5ZT8U3&#10;X2sHfCpO+hgPc0oXe4x7OfAVxxxHjvb637Me46iwyYdhR571jv8qv3Opvz3rkaDCJETgZQR2QL9J&#10;78AGGHDtCW4tUVRGSOAIKCTgOwU6RUrklIiOyYe87EEp8C9CoYKwMV4QO/Csx/ir7tYto8wMnvXE&#10;YgmPy4a7oKFBBNZ+2loa8N4Dj5NxCcnubs6Pur/qAzcfBKtumtpSxaX3Qm9+LjmnUy7XNzEpn2Xc&#10;oP36AYIDty9OGAFa/wEuio9+Yg9+rE2bLQvpz/3IIzUY+MKawr6KTtI54sh4V07duHRoxPi5qmpX&#10;EAa8SgO5HD5+Ds3++0mx0CwdTeKpGxdBkjlKM+VzB7ZNW/wCaNbBEBzmGGqGm+n9RQaGNyCJs7ev&#10;hY2zKokHuMD/CXgGfJCYwPeEyrJC4PGqlwRglZYYY+Gz1MTGG7nzwwkj8MARAEahDquGazU3N3fR&#10;okVZWVmbN2/euHGjkovgKDBtBq2jz3XtHu9WZvTmUTbX7gO9o6d87zNDy09qFJie3XbAqkuKS3V0&#10;Fd9wVF6EREpqho+Px6POqvc/QFatQEcuK7y58+StnxY+c9DExOfBMKSejS4u9XAQoKj40L91uRXG&#10;ZhBJCD21QKNz4dBvzp5DwSLiAX/QgLjZ4LYZ7BkYBokodTGKGtOKyT0AoMDgAWmspy1FLt9JElj1&#10;sLGzwq+fgWlGf+vLW/UOMCktys3LSBqBZjj0awXcYweecPHyBU8dDwAK1SZg8SI915qvHKA7Qae8&#10;J79rYuuNny0PeCxwc0oEgFWvVUNXzTxSfv/9971794Lfj75apMjMw9Vce4BH7eEiAMOEI5arDgHE&#10;JK+qqu5kUDCrbg8cdLszqzT6Xc/3cG8Y3HrPEIALJPTIxxbGXLBqgBpU2WTPKuxNKRAG3D9DrESo&#10;pDWb7E293S+rOrs4u3+boanFyEkL+9XqoyMZW8wuCDI5Nox2w/cgNPdtREKRdyB0DswuDE0t05Pi&#10;LAYsN7GF6Tp+tnT/CsMl+ggB9Vk1NCgWi69cuTJjxgx80fYR/I9TNfAs3bBhQ2FhIewYGxvD/qBB&#10;gx7rKyE1LbO2tr5X5K7T1X4uzg4Qz5wZYzALCQoKmjBhglQKdtdSkUhcXV0DNxREGAXL7JzczBnT&#10;p18NvDFn1tRff932+uuvK6+MfrSr3vfgddWP0wWPZX1oCIApSH7K7cTQ3TJhOehEBQLNB6ylVu05&#10;aGfB1wcccfUZYQ7Rsx8WY6Ono2AJE3b1OLjWXvnq52zOw4u8TVFlxbmpceEAC6zvBM93D22AaGMd&#10;sINPT4oet+oXYxuspX5oty1umEEA7Kqfn9y1XTWTmVEqP7SnCh6zh40AWPsor4G+9Zv0UHrW3x9J&#10;VO+UHrPqHhp9qwUo9luHEXgkEQB3e1auoyc9s5PFQw4c+tVTjTp3CgMSaEPVydxPeVRBeBQAgW6C&#10;MQxsD3mA0BpO8OfJH7viZ2Nrbwg78MT6a3skb1WMdvsIqP0UUF2FrHYhnPHJQQCoIaxJhQQ7T8Dk&#10;irme+y/1ycD3J6vuEwFxJRiBfkAAcSU2e9yKHyJuharjs7kfRGAUScgV9MiJ82EDjfWdwJP9PRfv&#10;qCPQ7oWDv4Fh96yVr4JuGAyIH6IktH154YzlG2Yufxn21fSr3R9jBCAAFJYDV9KGH/hp2R8Y4zq7&#10;iQC2P+omYDg7RuBBItCP7wms+8AIPNoIkOBseOKzO28GXencU3J/3JBgWZASe+f8gW1jae/LsI2d&#10;uRJ82KXG34VT/dFiJ3VC98H5xrSl65klm6CcdfYcBrJ1K/5in8jMGFWD7xEX7+GIxdJ+tSHqYX52&#10;ykMZI/D44TX5XWMbH/DO+WhfzFir+x9CoE/uNVwJRgAj0B8I9COr7g9xcZ0YgT5FACgk23/5dxG3&#10;boAf4gemnYW27gaeBqd1M5ZtUH6Vgx1YlmdoYgWnIEOfdrPDyqDLsE4RlmyCZz0kSZNVNyzlnL5s&#10;PRhgdCuceC9lpil1PjTa7AAEaiRJ+icLhARRH+gYBZ1FyxORLTVWD/ZybHFxjABGACPwpCGA4oO2&#10;eTn0L6umfQHjDSPw6CIARJKvYTDxmR03Ay+LhY2wNq1fr1i09k0mA+/LThBaxdQaqWNVbhAQBpxD&#10;wynIADn7+/YBQi1qbAAt9ZipS3l8TWhdIQx69CFrYvBnB2pjRKz7GRZoF5qAhpCW2su3WRIaHLBm&#10;Bg/WICSICgKjKUd/PlXQsk05lZYU6zlpE7al7leoceU9Q6Dfg6s9aeQH9wcj8OAQ6F9WDf3oz9cf&#10;rhwj0AcI0DYP7DHLtobfDGEcsfbbBkFe8sA9toGJJSiqod22DcFBOAUZ7gQhG+t+kwTZdIPPOLDk&#10;9g2YAwFfVIVR3rZArSEeTUVJfllxXr+SfKgcmoCGoLl2bS3oMWKBqCAwiN3fyIAttbnPcvD4gQ0/&#10;+vEK7Mcbrf9u4Uei5u4QBNq5NJ3alurGuuSOK+mOMDgvRuCJQgD01G1vrH5n1U8UhLgzTywCJESf&#10;nvDszlv9aWMNzo9BCT192csQ0KQTowLGFMTJc1ha/9lYUxT4gYZwM2NnrBBoKNxztju2QGadvYen&#10;J0SEnN8HTgD7Y/yh2oKsZGgCGup8RSCICgKD2CB8P60xBYuYtCSFLTVentgfw43rfJAIyBtLo26E&#10;Xg8JCYuKqxer2pVRdRUF5TVCNYm1rCbvRmhoSEhEqRAryh/kAOK2Hj8E+pFVow+pNJHHG0bgcUAA&#10;7KPYo5d9F9nXNtaM7XJZUU5lK4vhjh8XChtrU6uLh36HJYN96/0PxAkLPAFxVQxN1fIDDcIMnzAP&#10;QgzeDToFQcX79iEHFUK14I8FmlDLfBnp8lFQGOhCny/rhArvBp81915uZO0NNjCPw0WLn67/OQS6&#10;5QpUXh72x593KQ6nOvvGP5cTZGDKxSSKyog8F55RrkZtFFWd++mm3eksFqcm4uv3dpUJm9m5rPTW&#10;77tuiirCft8TJsJ8u28fjri2Rx6Bh2BXrcYd+8jDhgX87yBAknxNg/HP7LgVdFksauyThXFQiVjY&#10;cPPiQbAYdvb2VV/9CRQTTEGmLnkRPGCAW4y+EgYIflp8uLOXb7dCkYMw4KVk9LSlN5Flc59prKEq&#10;qBCqtbB1UYtS05ciM+WALkBH+hAZmPmkJcZ6TtyEQ738d+74x7GnamqXm8gzoW3u6jd61NQZc0su&#10;hGaKG9NjIm/eDEsvqZHJpCWp927evJtbWV9TXlBWKyRkwoy0gkZJY1pMxM2bN25Gpwtpw6+shLvW&#10;ixauGjlq1MwX5vmWRyckxsckhIfdjIrLyYcawiJLKOvx/o5EQ2kUlLqZUC1tTEsBTz6wfzOvRt5Y&#10;kg6Ho9KK++Qh9jgOGZb5P4VAP8ZW/CdUngH30X8KTtzZJwEBSlhfefPgm6PGT1F1i9GzngGLvXnp&#10;EBgEAyvtWQ2gVUqBqN3m1kAlgVL2sBJaOwUc9G7QSd/x88AEpZN6LhzcNmXxixA9oG0e4MF3Ak/4&#10;z1hJL3zuhTC0s+7Q8/tGTJjfY2RAi19RkgeLPhEyvXPTgZAJPDVm5TZMqXt+geGSDwQBWATx4hTt&#10;mNsXFy2YCdHy4D7KyclnsVk21pb19fWNInFNo5gRxEhbIMk9vel34ov/zdEg6o5s/KxxwbSyxILB&#10;DpoXb9ZPHJB8JNp60WDNvTkaGz3Li01nTHcn3v/gwsLnbI6dzp8yRP/Pw3mfbX/FhsOKPvNrvvWc&#10;WUNs4aZNuvJPVHnphX9zl701PyXopLu36b5LGv/bZP3Dn+R08wu3tVYOLD8Vaj+Hc/gX02Wv+nLu&#10;Xsoa7J4SJp7rFbEr9c0jm11YZEWdED2NmBky/bfzffVBVac21Tyd19y3tam29XBr7lc8e/VKUF+y&#10;/s8J906PYytiVt3/44NbePwQADIsC9rzvL2zvZWdW48ZG7hYjgg+PXrqUrQcsDcJYpEEnnDy8u2c&#10;DXfSArx6K2g/0MMnzKW1wp09/Tph1TQ5py4e3AbCQCxx9VXvrWRTYee9eQ6jJVRgQALetQ3NwKFK&#10;D6sCe/es3OrRi7Yg3yM9raQ3w4vLYgTUR6ATVl1VUyuUyo11FRN4INnNrFpW+uPqPw1mVv/1R7ie&#10;gSabbTNxvpedB82k1/ztscbY2GIW2n//3OhJBGkxY5ob8f6HF9d//Zw1h5VwZnuE/oTVY92ALoQf&#10;+i6Vy4uIsP/8i9n3j/2cQFDRUfafv8J+7+t88Nbz1rfPWZeef+PbAjnF7F944xfxdLu7e+5UL1j4&#10;/PRZQ3VJUkurp/oF9THCOTECvUOgqKJaV4N/PThowoQJUqlMKpWKROLq6hqxWCwUiiQSSU5u5ozp&#10;068G3pgza+qvv257/fXXlQ2yt2zZwvy4ePHSyJEj9fV1++QzDeioY7KpSvhWjJXVvRtdXPphIIB4&#10;p6XbOIlcOy7kXyt7N8S3upOQhW7gidy0hOHj57K5vO4Wb9MUCTIUZCaDxzdNbd3uKokRpS7Jrygp&#10;8BkxkebBXfQFVknCWklWB6EEoS9gfQFVxIcHW9q59qBrMGMJu3psxPh5HC6vO6C2zYs8bFvZu+dn&#10;3g8PPuXoMbQHLB98j9RKTYdMfQU8l3eJTO+kxaUxAn2AAFz0w5x5MEf29HBlZpLV1bXgCFNXV6e0&#10;qs7MQAeRaTrBKXl10uU7srFjHSvTboZKLaa6awodZm99Z0VtQq2hbWMNx9ZZs/7vzNoFblpFUmMX&#10;Pcm/V5NHjTCIyuD4OmoGBqX7gsoaatbh7/jhgtO0oXqlt37blTR9utOtCxVjZvkk3DxhbGWVkqER&#10;4EsGRpKerOBS65kmWadO1NgYNIj8Jg/Wa0y/FFolrhJPf/3lrD2/ikbPcNQkGdlwwgg8yghoaWpK&#10;JNLcnGwHBwcIkwD2gTKZTCQSwV8g2fCzuqbKxcUlIzPHzdU5PPwukGflvd07FVqnjwjFUkXsPgkj&#10;8BgiADpLvpaBpetoj4mb0pNiujXVRH4kwCO157DRU5cp/ED3+mVK++LwTU9kLIm7EQyFodS0hw2w&#10;6u7e3KAjqUEYWDJIeykJ7yYyVGFOKpjEgP6+x4YfraSCTkHXpix6Eartls03SA4eskFL7TZyBUGy&#10;sQs5jMDjgkD7N2Z7CiyWwITM2L921aqPdt5et2qSm99sn9QTT697jzNj3GBjzas/f/DMuzteema2&#10;m9eIqENfrHrzC2N9IxefCToRfy1b9dLpnHI+HRlKYOn96zsuH69cuerV47O/3OKozyurCd64atUt&#10;9ny/saPMMi5eTZe4uDiseuv5sE+eeuWsyQ+vjXN1sRSAUp1v5OLhumiOyR/vvpnhu3iiYa+fg7gC&#10;jMAjj0A/WoD8HSLDdtWP/AWABewagdLsmKRrX48YP1cd8wDaJuGEk2fPrTU6EwhsrOPC0hMjpy5Z&#10;DyaVXYqOiGNJXmVJQbcWSnZuAaJslObrtFXJ+K6tSqAUjcxJawcPsGPpK0qtigCyKgk66T99hZo2&#10;30Cpq8WG7mNW99Vko8vhwBkwAr1HAO77l6bqtLWrtrayzC0ptzTSA111L1qh8uNOfvzxv5USwmbJ&#10;29+t9OOwWk/FpWCrvZ34/Auw1cYJI/BkIsDhCUAzfTP0eg8sQLp+MfcGM2z90Rv0cNlHBAFj2wEe&#10;kzanJER3rpeFs7B+DlYWgs0xLC7sF+FJ0sXHDyg16GXBaLvz+wtYJiwHVMcPdM9Epb2UWEMkyIuH&#10;fgPT5M4rofX3dyGzpb0br8cLNzttA6oFSh16YX9BdmqXTvdA4MzcSkypezb0uNTDRaA/X6yklc+8&#10;nceOHT199IdVfuw2lBo6zrae/d3nszGlfrjXAG79kUWgf1k1raDCG0bg8UYAzG3BgbH5gBXIYTPN&#10;rNtucLwcbJdLC4zMbZAfaPB23D92L0hfTpLgVCQ8+DSy9upAHhn4gQ4+NXzCfPD40W4Qx07EQ7et&#10;ehsdCdIaWD50vLQol77X2wVHfjfotIGpldJDtpr1dysbesiCa23oL0FCc2AL11Hx0qK8GpnJyAUf&#10;Y6fU+Pn8OCLQz3wC5ssolin6015LzOl+lgFXjxF4XBHoT1bNvNNwwgg8/gjAO8bY2se9AxtrYLdg&#10;C8HYLnfLD3TPgIFXGk+gCabJoLEGZ9htNeigpb516dAo2na5v99/9PtX1ea79T0P4iErc69h4H67&#10;v4UBPKHL5rbO0Bw0CitMWoHD2FJn51a5+YGhCCxPxAkj8BgigF+sj+GgYZH/Iwj0I6vulp4JZ8YI&#10;POoIkKSx7UATr6XhQadUw2UjT3OHf4UVgb7j5/TAB0XPHjQMl2U01i1jdzPO5k76BsxlsR4cawRp&#10;RoyfDyspYXbRCpzwoJOGppYPhlIzYDIBdAxNLC8d+g3JozK5B0coVWLDkQs/IVh4eaK6XyQe9RtT&#10;ve8qT0wvevDEUHgOePS/G6v0DT3IHpOkOiKPicgtpmWPi8wdydmtO0LdzvZCJdyPqxX/ui5Lx1Fg&#10;ujXgOPOjjwAYT+fGFcXtd/UaDPQNtMJ3A0+OmbGC/iDaAy9zveswek02RZkRaCHb5YS7oKOdtuxl&#10;2vVyDysHd9STF73I5rQTBaaLGmm/2hCWEsww+Ap5woHd9saZdA/7AMUAHIIC/4ZKP9+0X+oqoNQP&#10;QGXec7FxSYxApwiAqfP6aTqxYa2jwHS0WlEsledU1NcJpY84rmBxYqzNtzDQgOcWLBQrLi4GJ8GP&#10;uMzosyGPZ2lpCTto9XZFRW1tLdjlPeJiw0p3HR0dQ0Pkk+VxkbkjSJV96fKpDgNUWFgoFKIgRF0m&#10;8IdrbGwcGX5XdbViVXW1WCSBi1MiEefkZnXkr7qfWXURjq3Y5fDhDI8ZAkBey/Pik659NWzs7NuX&#10;IW7i3P7waKEmKPCkACOQ8OunuDwB8GhkaGFi1cugMxcP0ay6vdiKXUoF4IiEjRHXT7kPGhNx/QyA&#10;8yC11G3FQ/YnCXcNjC1gzlMrM3UFw48HqMLvEi6cASPQXQTAB4j6rBrWXRy/V3CmjiPW0e5uQw84&#10;P6xE0S0pWe9p4GWpe/bcWRtraysrqwcsQ3ebA+/FkZGRQL/8/PzKy8uvXr0KOxoaj/pKzsbGxrCw&#10;sEmTJkF/HxeZOxoaZV9gFDofvtu3b5eVlQ0dOhSCJqoz0CYmJjdu3Bg3LgD8aoOPaiDTVVXVYolY&#10;LBLDuOflZU/vIApMP7LqP0FXjVm1OqOH8zx2CFBUaW7s+W3Llrz4kZq3aP91EX3SksvSEsJBx+Pk&#10;Pbz3hh+XDm2b1FNWDd1Es46ivKToUBSnXaDVS4rfe9xAdXTp8K8mTuNheSKm1L3HE9fwcBEAVr1B&#10;bV21VE6tPZFUdefIltWLQOyjR4/C7bBo4UK4K48fPw5PjIWLFsLxY0ePwd8HtH/sOGpr4QLUrsr+&#10;Fzv/5q79aEBO7htTXI4eOfLUU08xSl/mkz3sPIKrJEEkUKgfOHBg2bJlubm5sO/u7g6U6xEXG95Z&#10;9+/f59BfI5UyK00j4CAogLtU/T7cu0DZurIvdnZ2nYsEw7RkyRL4ttC5Ly/VmoGI29jYoBesnILw&#10;L42NQjogDCWTyiory/39/duNrYhZ9SNybWAxHj8ESnNikgO/Hh6glh/rfuseehhCZEGIyQL3e0ZS&#10;5PDx89Xxq92JPL1j1bAcMA82W2efyJAzI6cshcdzL+XpJXSMX2q30dgvdS+BxMUfCQS6xaolMvmK&#10;w4lU3Ikj//sQ+OmJEycuXLgAvGDy5MmLFy9meFUXSYWD9CvTqqiq/ryEoxGb9tEcz+PHjq5atQro&#10;Keja78Unnj19Qi6TT581Z9igge06++uqD4rz0JU+7wKfz9+5c+fKlSuBVXO5XNCvwwwA6NeFy1ci&#10;7t42t7Cav2CRjYVp1+0+KJwZLPLz85nomwqZafOVP//88969e8bGJsuWLR0+HBQ0Xa27a5K58971&#10;d8+YvnTJqvft27dmzRpVsyLlbK3V9cNcJ3B3FBQUQM3NvWsyrIQj8EUCrGgedMTy6Cyqor4XJt9q&#10;3ig4G0bgISGgqWumaeSaG3+ZoGQaWrpdPzf7QU7QCoec2+s9fAI4rdPS1hNo6eRlJBqBa79euL5K&#10;T7jrCBHLu3ykttcdkAcCQPqMmMzl8W0cva4c+Q1e4b2UpzewAb/PzK0aOHXjQxmd3kiOy2IE2kUA&#10;FMy+LnyIv9Q2YnlNfaOOpoBhS0wCVnosoXT+aE8bLd7b77yz88+DBN+iup59+tTJuJjwUaNGCQSC&#10;TnCWSxvTY6LjUlKzsrKKyqsNjM04NNGSS4UZaUWahjpd0a5ujGFqWtr5onrDRuk4N5PExAQfH5/6&#10;hsZdf/27898LYr0RNZTlxXNnigozBnh7qjEZoAiZMD29RENfi9P0JBTXV96LuivTtdXhdUOqLrOC&#10;rjQqKmrAgAE1NTWwr62tXVBY/NnXP9yOq5EZ+uWWSs+dPGhirGtrY93JOpeOcO6y9Z5lANZYV1fH&#10;fApgZE5KSnrm2bXh99JZmtaZOSWHD+3V1uR7e3t38thUypydk8vSs9IFC8S2CVoSlkbcjEjLysrO&#10;zqkldUx0O7veetAdZV/09fU7Lx4XFzdw4ECl1btcXB93L/J+arZYoK+vySNEZSlZDXp6GqLaknuJ&#10;+UZmhjw2Gyi4rq4usGdIgBJKTf9nbpwHHbEc9fCJWXeNO4IRaIsA7cfa1GdVtcQUHDar+V2pBw+O&#10;DopQ5UW5lWUF4C4aKDV6/NHeo8G1HwR37DIMSt+JoaxJIQ94yFY8i0lyypL1D0Ue2ioGDD9+r5Ga&#10;+s37GKkY8AWMEXgyEOjmrQudBqXvv//+GxWXs/DZr/xnrBs17fmpK76MSa7as2cPnOosNZbt3n6u&#10;Cgyn2KAjJsHSTM7kbizd9fvZMmAoXZTvxmnawXyzbwqoO+Rm2M24xqFrvhu3fsXY9cuGPfNNZBrn&#10;anAoqLC7qlcuE5bs/v1ciUSZUZoXf/16fCH6gN9l6a5qV55vChigGBLE8Oobfv71txrN0SNfem/c&#10;+gVjN7xgN/ndX3cezsjJl3ZSrQrOaOGjEme1JelWRlWxQebS0tLNm9/VNPKe89QWv8lPj5v7+tBJ&#10;G7/6dtvNm7eAVnZYc5PMJFF+4udPsivbywlQl9/e/uddMbg/l1T8+fvZ0q7HrltdkbUags5vDuis&#10;onaJJO7EjpMJRSxp5Z73v71ZLJaX3fp91616sejkjrcTCusZ8s28yFSnFvSH1+aDcL221V/14VSz&#10;vYlKN+9/nB0j8HghgPxY2/jAGrisnOoHSazh6QBaWNAKg4MLMJFU3vbIqZyZtaOnb3oCeGtmQsT0&#10;e6IN8uTN8pCKpwptB8lSyvPAiD5IA35IbgVfnr7xossIvDyx3y8A3MCjjQB1/Pixf/ce8BkxX6Bt&#10;AN+2JRQp5+qbuc3dd+AobWTRYQJSJOebDPBFaaCXG4+sSriJUm6lRCaVZifcuAH7VRJZY0nUzZs3&#10;biZWSZGH+J4lSwsLcKahRBIeX8dOnjUeMN/L38DMnm1qy/by1zMbMu/k6UuMH/rOEjz6EHuWVpXm&#10;ZSRFgGgJ2dmxN8NkpKkmvz4tJvLGzfCcCqSs7ZmoylJtn7E5Odn55Sy7MbOdB2sYWbGsXDme4521&#10;bQNOHDsCfK6j5hDOvCac3e3zM9ISom7ciIxPiLybU5TNYFspqk9LgePhqalxgHtUahHqYo86oOql&#10;BCrIyMjIzisdOGoBiyeQE3B5cPgGrnwDLzBE7lRmuZxvOhiWZ/pNGzvCJjouOvZe/J3bN+Jyq6D+&#10;/PSY2kYJGgWZXNPEaaiv7zA/X8usguTS3LLaRpmkMS0lr7Q0N/M+jM7NhJyKPumLOrchA5i04f6V&#10;4Kqn58/0Gzv1wxdtf90ZLAK7aWFt0PYPQrTWLJzkzenF27N/WTXWVj8ZyhHci84RAOfHw+d9WC0x&#10;hvCK6Jbt7480KI4jsl32RSbUrFbNoUiQ5jb6xpaXD/8G2ToKvtiXQlLUJWirK3nAcfWDEIZe3hRx&#10;K2TE4q0sDg/W3fRlT/t7ZHH9GAE1EFCHPTR/QqLdVJdXVLG4ug1iorqRKK4m88tl5bVkeWVtfeep&#10;oUGSfWnDihXLl6946+OD53e8dzS6qrIyevf7O0vSLgbdq67KDPpl+6Wrf7wLxzMDt398PKaLCjs7&#10;3aC0XYFbGHw7FBWXahpq8jVh9RfqDXg50jLSKKuo7rqJBsjSKJWIkq7+sfXAnaqSjN9/Pp5T19hQ&#10;X5ubcGXX6bslmbGbd56uq+u6pi5zqNrbAAetKC+XsXS1DTlsLhjKILE1dEgNA6uiwvz6TtoDnHOa&#10;cH5319bNXwalZvy2+curmcVBv28+EoWw/Wh/4B9wPDv/6Ed/RRWn/7Z5Z2wvOtBsCCGXV1ZWsnk6&#10;MlKjTkRV1hOFVURBOVgT6xeXFIOhSIcINDRIpZLGhoaGxkauhl5O7Jn/bfo9437g1o+PFdXF/vPx&#10;8aJaumyDKOXyj0/DBbTy7fppQ4WhJ24l5tZW5P7x8/GQS79/f+huZWnW7z+fyOvFWKjvyhAGi+lO&#10;bV5CJunIlTeClVGDuY1DZHxRgyj50vdv/HRl0BAfGXSqoYFZddp5Aq11W81Vv7PqrqTC5zECTwIC&#10;EKgP1KJZuTUMse6vLlEEeMi+cWF/RkK4i49fJ8bTYHcB1hcZCREQBqUn8qjZA1qeW5cPTV68vkt5&#10;HL18Lx/aBlYrPZFHTUBpeW4HX/Z/aodAUx95EMcJI/CEIaDmvdnca2ratKmODrZ5ORmliE8TWbkl&#10;ual3yzKC7G3MwPNup0kqtxj39fbt2//Y/v6Lg4LjXRYvG+Hnt/zlT5fp2wbMmTpi2EDH+pyU06ne&#10;K5eNmDxvpPxuck3n9XV8NicnB5adKaVGvincnKtyCqtL0Vcu2GoqqIqsYkd7KzFyb9ZVkiD3ZzKe&#10;8bgJY0f4DuaLSGNnGxdPu/LUzOEB/qPHjTDPKc6XgJO03qZWlE5bR5crKy7PrhbSi8pkUqKiUFqd&#10;F+vs6gGUruPGVHB+faKmudeEUYMs3IaPG2IXWzZ8FY2tLDy1wcJ7vP/wQSPkISeCRy8ebdDV4HXS&#10;N+VDGHa0tLQkwsq8vMKSKlZOiTQrMz0vJbS64K6jg2OnMsNSWClqQiSurarU1OAbeI4ZPe35KS5B&#10;cUfPZk6apc+Sw0nwSmcfsO6X7dv/t2keNIB8piCxUVkp1zhgwljfoQN5jTV1agxpR91R/4UCVwRT&#10;iYTgscvyaoT0j4L8fB0NSiIzcZlxfOf6q//8VVwnhAtD/WpbPWD6kVUDtcAbRuC/ggDcWCRr+FzQ&#10;WJtAAD+FiWCfqkmhTvigFhF82jdg3rCAeYgydlI/MgZjQbbKkoKK4vzuycM8JLoSXinPsHFzaFOz&#10;LuQxNLEG8l1Z2n15upKEEZWRJ/J26IhFW2GSQxFIxYU3jMAThkAP5gjAD9Y+90xq1OGke2E56WlF&#10;96+VpVwWl916fu0znVsZI1sLOfLUiyJfkDwXbvjtZNhNPvjlvgoxbWQB6liuphsvPCxZVJp6v9RI&#10;n909s9jm3GC0odo1+AI/a9rEyvg9UaeTE8OkSXdkUacyyqJ3zZo+EXkS7SIhkwr6kYC+XEFVUDO9&#10;L9fR10pMK6yvrMwScHTBKLerijo/39au2tTEZICHddqln6IuVKREymKvS2JPBfMaE6dMmgSSdFSb&#10;Ks6IcYKgcNXCA5WrgbBNUWDLhSpEtfezdFa8+mrJxQOR5T00Um4lNnjPgOnRncvb0lMy8lJjSu5f&#10;LU+7YKglBMcmgFsXMkNUFWFx+PUbjtbmYGEM9kW27p7fHSl6ZpIdGiZkAMKAT+lbexhGJhTwNKtr&#10;6kR1dblCocJ+hRkYNYzl25WkW4aOyiEgDIaM9iwKis0W1hTu/+POoDUTNeWUtr2rttvkZQ65p0JT&#10;wXfeo8iqe3Dz4yIYgccZAeCxjMa6722s4Q4XixpAKzxqylKeQFPN0OjArMHwGiwLIaB6j58R7Y5I&#10;C3ngG60aLkcQzWex+1OeRtBSj3lqBw+01GrI8zhfaVj2/y4C3VdVE+fOnR8xYsRzTy9uSP+zKOL7&#10;upyLuqyctc+uAIe7XbBqgmPDu//Jhg0b1q9/89PfBj3/fOa3sPuN3uIVA1xNke0pV9/e3nru8ysi&#10;vt3wwRX9D1cP7JA5dsVfTU1NzczMlOMKRMvJ3m7+jFGVd7669+f/ov/8svzW5zMnDnR3ceqqJvo8&#10;SG5naqBvqqfBkTft62tyLV1HacUcfv1//zy1eAK7l5yabqfNc5VavGDuUBdOzvmPInZ+m7T/I27R&#10;0fXPPyXgcToRG0nYhPNbn/xI6hlwCK6NrQmPpTm7CduPnhlub2/KYelOmWTw9xcfZw2YMVKn5x1Q&#10;vX/Ap8pbb73pP9S6NOqr0rid4tJQZ0vyqy8/NzExVkvmDe9rz/3cxcrU3lYPRl/X0NVj0ih7NsP4&#10;5XKOHhwn4Dpjafn5lgu5A++d+PHlT34w1AWnHWa6AjQ6ttCvXkxw1H8WKFm1nOKMWvZ0ypEfNmz8&#10;jJjx9GJXTVpOfRbJGzxlac7lwAzadl/laqT9VNOpy+b60V/17iBZGo4C0+UI4AxPHAIw7069s1+P&#10;U9pnYQVp1QXEcQStcA/iOEJpWLxoYGKppoe7S4e3TVrYRWxFeMbcunxw2LiexJVUyqNwXdIXFwDI&#10;A5R6+OKtAi19bPjRF4jiOh5RBMDj5SszdOLUi1gOH9qXHowTRRz+beML8EEHIjaXlpZAx4yMjGFp&#10;YM+8Z/YTLlU1tb9KjE0yisFf9ZHDh6ZMmQJaUOAw1bW1JcVFILyJiZm+3sNxYNpJl2EmcOjQIcZf&#10;NVAuJn4KuMMoKS2tqari8fnm5hYaGu26nesnILuultbfyxlVCCMz7IApRG5OTk1tDY/Ht7CwYOKZ&#10;q6MuUW1Pln75tV+vrXnlvaH2D2iklH1Rx1/1woULweFJ1wDROcD1OBj3Q9QYcOm9Y8eO+Ph4QAOG&#10;G3w+zp07FzIAhleuhc6ZNfXXX7e9/vrrymrZW7ZsYX5cvHhp5MiR+vq66pDxLsWCmyEqk/ZX3TWz&#10;77IynAEj8FghAI4vLL0T7l7hc8TgQLq3elOKKshOjrtzZdSUZRwevydAkKSBiVVCeCBfU1ugpdul&#10;POCv2sFzWCcxEcF2+W7gsZG9liczKdLM2onN7a3/WJAn/EYQaKk5PE1MqXtyheAyjw8CwIVGuKrr&#10;rxre5icSSyd4WZlxCZFQCFG14XsR0AUgCtnZ2RDAGfSUQF7BHfVD378ceiOSZWBHsPxdTRITElxd&#10;XcHWBOgfn8c1NDAwNDDk81FUvEcqAR/V1NQEZ8/AtMBfNehmISgMs8pNW0vLyMhIX0+Pw2Y/UjKD&#10;bDD6wKEZMq2UGX4aGBiYm5tDpG5wxtwzmQl9x+lTJlroPaCRUu1Ll/6qgRbDRQVEmbZc6tp7Cniq&#10;BiNw8CkJadiwYVAc8IHPO5AYj+kAUbv+qvtRV70rEOuqH59HNZa0jxFA2oA00FjzykBJ3N0Zv1IW&#10;qCUi+KSNk4+BqRWPr9HjephHANDljMQIiEbeeVTzy4e3TexAV03rOOR3rhweGjCXp57hR0e4IhsS&#10;YUPk9VN+EH+Rxe4Z/EgFQFFhoKVetBUMP3qDT88EwKUwAg8YAeBCr4Ku+s7FRQtmAhOCWwCW+bHY&#10;LGsry9yScksjPXBxoBQJyMPW4IzLxcX2bo6gmSwqKoZT5ubI0OJR288uLNZk6z9vyZ3iZbb3338n&#10;TpwIrPQBY9vd5gB8CEYIc5XZs2dDHL6wsDBQsQMJ6249Dzg/MOnLly+DSzxo93GRuSOIlH2BuWLn&#10;MJ4+fRoU8IMHD1bzNQEhX2pra2GaxHBomIdERkaCi0mYkzAK/o501f3LqlOxBcgDvl1wc48SAmAK&#10;En7qMwdbvZ4Ra4WlhLGlkbl1n6hgkSGJnAq7cmhop5YbHbFqRh6al79E+6LuAw8bYE0XdrkLeTrj&#10;5aLGqFsho5/aQZDsPpHnUbp8sCwYgXYQYFh1vHqsGj4VV9aLD4Xn5FU2PuJocljkUDuDWQMt4bEC&#10;ivOgoCBVp3WPrPDgQGPOnDkodAsY6d2+DZ5M1Hf09rA6BYzQ1tYWbBNAgMdF5o6wUvalS3Mm4N9n&#10;z56FOac65hiwCGjK1KmaGgKITK6sGeZLjMEJCAMHocJ2LUD6kVXvxLrqh3XT4HYfGQSAWCONNbf7&#10;NtYUFR58wtHDF5xP921vwF4C9N+jpq3oiIa2z6r7V54To6atZOJYqd9ZeLyBltp30VY+tqVWHzWc&#10;8zFHAFj1azPVtat+zPuKxccIPBwEODwBTOqEDXVg4dMitqKKLgmpya+Fzps9ddu2FnbV7XjWY6yC&#10;+iT1fzyMrv1/dekgDGfACPQfAuDizXn4iszc6sLsFFED7cK0qw3UyeDUOTUuDCg1BCbsMn93M/AE&#10;WqOmrrh1YX+H8sDN31JIEKlJHpvuNtdlfj6SZyVQ+bS4O0CUu8yPnOiBX+oG5Jd61Cra4weFA5J3&#10;fV2pAyzO81gggFcr9Qk/wZVgBDpHgPZbhZaftps6KtuOrho05FAFo+tGr1e172DVnGKJFHyApBer&#10;XRgPL0bgSUWAdsdZnB6WHrZnRMC0Lg0VKkvyIXQLGI2Ai4wuVxb2EDNweypsiAo57TdlWVt5rh75&#10;dcKCF1lK60CKAutnB49h4NKk/+SBp0dlaT6sXxyKXHF3lSgiLOj8sIXf8bETva6gwuefMATgJf/K&#10;DO3YNj5AbKwtc4qRXTWEhVP/rf2EgYO7gxHoEwQ4fFpXXV8HPkA6qhBIctcWIBs3brSzBQvOPkiM&#10;433a/zdOGAGMAEIAggDAvy5ZNTOX7TJb7zFlXr1tG2p1/KHL025PkeygReiOxUjvEcM1YAQeOgLw&#10;CRrMpI6fPKe6WpFkkdZWFg9dNiwARuA/hcCxE+fnzm7tWa+FrnrIUD8wzf5PgYI7ixHACGAEMAIY&#10;gccOgYXgA4S28szOyQu9cQecFTx2XcACYwQeawTKysohmtKvv/6q6q+6mVV/9tlnCxYseAAassca&#10;RCw8RgAjgBHACGAEHgUElIE8HgVhsAwYgf8gAvBp9/jx4x9++KGy782sOjk5GVPq/+A1gbuMEcAI&#10;YAQwAhgBjABGACPQAwSAWLu5ubXDqntQFy6CEcAIYAQwAhgBjABGACOAEcAIAALNumq8ahhfEBgB&#10;jABGACOAEcAIYAQwAhgB9RFo4dNaSabB2trSsuehldVvHufECGAEMAIYAYwARgAjgBHACDzWCACF&#10;hmD1P/zwg7IXzbrqb7755rnnnusy6uNj3X8sPEYAI4ARwAhgBDACGAGMAEag9whAAPPdu3e/8847&#10;7bDqb7/9du3atZhV9x5lXANGACOAEcAIYAQwAhgBjMCTjQCw6l27dr399tvKbrYTsfzJhgD3DiOA&#10;EXiyEYBPckx6sruJe4cRwAhgBDACjxoCmFU/aiOC5cEIPHwEHl9iWlJSkk6ntLQ0qVT68KHEEmAE&#10;MAIYAYzAfwYB9pYtW5jO3rp1a8iQIU0rGSlpya03n35j95HDPLdxoceDbYc4a0F4YDWSXCaHgKqt&#10;XF/DSzr97tkMsZGFgaZatXTaELwsjx07tnXr9ydOnqyrr3d3d4eA7KgEBY3L4KwcAj4jEXrfFF0r&#10;JIi9zoSx6maii1JRMfG7du8MCg7ma+lamptBPaguipBRKPasUk6ZTErJAb0etaQiGDRa3yg8fe78&#10;P//+E5eYZGlto6ujDa1A5bQGD9qErxYoqDxMqmQyeR9ipQ48nWACp6QSiQwlEBAg7y0UbeWBnkdE&#10;RGzduvXvv/+5f/++q6urpqamYgjowZLJKdRsi2sJVUPLg+ACIdU3lOpoLGjB0GhAfW3vlw5gRPkB&#10;HwQNE667w4SGmh7ibl+20ERdXd3+/fujo6MzMzMdHBw4HI7yEoVKZVKJVAZXLiRSzdui3WeCOpdK&#10;t/KA5KmpqQcOHDCgU2BgoKOjIwSLbX4O9M/zoVtC4swYAYwARgAj8MQgAO+dqKio0aNHK3vUAauW&#10;l//84u4xW395Y6bN5Z0hSaX1wycM1EYEkAXMFd6siLYC8UC8gP5Hc0QmZUaezxAamusLGOIG9JF5&#10;q+XEBpULnJzMdFFeOEdTA3SK2UcVkXR1rRm5KvqQrbq6evPmd/f8fVjOM6tpYJ87ezYhLnrUqJHw&#10;+hSWZez88s3vdh46f+2aqdtYW2NBD3hw28GmGgs/eu+Q55QhOt3n1Y1C0Z5/9u3Zf1ms51tDWFy5&#10;eL6kMNPHy5PH5VJF59/+JtV/vAtXUa3k+tcvfHj63qhR43V6F3q2sLj0i29/CkuolRv65pXJL545&#10;Ymqsb2tjTVJlf32wXmPgbF5J1KpFn9osmWFD3X177hduc2bqdwAVJRNlZZZqGerQs5a+SZ1gQhSd&#10;nzdxw4nA8ydPnMjie41xN+0+5J0JCVfasePH3970QVk1S8YxjoyKOX3yyODBg8zNzND1TMmv//js&#10;tiy7qT4WLa4lV//qewdi6sxstBt2f/rqyRwL/yE2agLS4Vig5qja69/Me//a2Mn++gLlVyOqrqKw&#10;RsrT5HNa9YSSS/JD921846uDh3fla0z09dDt8EtTY8GH7x2WEtEZDebojuvObQBTjrCwsJycHCCm&#10;GRkZ9fX1MMUxMTEBYQCfvHsX3/loy/4DB2+nyVhl4RnSruuHbsZd3h0ntHA00+mOIN272KCV7Oxs&#10;YNKDBg0CaYFPw5QJJj+VlZWlpaXwcODzeY3983zonqA4N0YAI4ARwAg8KQi0ZdUdvJcpnrF12f3M&#10;Gq7pmI0fz9Yh5Ce/Xrp0yZIzKXJZ2e030e5XKTV5n7y9M1lafeaTA6lU7ZlPf75dhjgxEGN5Wdg3&#10;n+1+9cWlL7z9SX5ta+tGpLcO2bVmydK3t5ypkcvp/SVL1rx2PaMsPz4kNLGwc3PIffv2RcRkzX/m&#10;y/Fz1o+Z+dKU5f+LTirbs2cPRYlu797Onv314cOHt3/9gYU2UjwCW6fVs0xC5J1R1zI/FYeQ0raz&#10;BFQMKeeaq1L3coAiN8LCr0fXDF793bj1q8euXzVkzTd37hNBobegMqRZB42sYlIhp4SlIbnDPvny&#10;QyR5S7Fp4dRtFDjrT79sq+KP8nvhg3Hrl47d8JL1xHd/+WN/dl4hQRg4u9mlFJWVVBZO8K0PuV1K&#10;pSTl+y83124BQJNIDGRI+a+Y96iApFCFNh9RV7yuMKGcprz+z8FDkDbN9WIEYCZd9HAqBo8eyOax&#10;VLNtqAL0r598+uWoaRumLn1n1LTnJi35mG80bPOmzWVlZVCJXF6WV2IgSE4rp0S3Wl5L6BqQSoP3&#10;fi8O2PjZM3489ZrsZCzoDoluBzfMW+NekF/OAEkTV1l6+Lk7qSVMr5kOM61RorLdB0vfPXjowIH9&#10;M507umYVKKGBQ1cXqlM9Yekm6FkrfPmxt7cHSgqKapFIBKprhQCy0quHA1/75i+4xd6e7YEaUL0t&#10;Wt5GirGiS4Iszb1Q3nWK/IoxVV/IdnNCV8+fPy8UCpOSkrhcLuzU1NSEhITAlACIdV5enhrPh+Zn&#10;BQNFL0XCxTECGAGMAEbgv4ZAB7pqFt97/KjYHzf874cjlU5Dy6/85bL+wCfzdXZsj8q9dcRl45+v&#10;et9596LWFHlglsDl6qWvKvkjk/PqZkzzBiuRnNjgkoaq4AtxH/z2pzc3JVtu6WimC7AWpUU26Lo5&#10;mekQopQdP5157fs/dAr+LmVrXdp7deOPO0cYF1VwHIYM8LGnldkdJXjVvfraGwPHrDS0sIO3sUhK&#10;iOQCKWl04/JfLzw1c/e5qhWrx+izWTyBnr62PGTPO29u2XX6SvYQt8KXn9l66vgPpyJKz/zxwY0q&#10;68Cdv184+/OvlzMzT377XSgx2ZP48K2Xd+zZeyVb36zy7M5dv277/a8r2QYB7sJPN7y17Z9DIUVa&#10;80YI3t34xt+Hz1gOGm9rCJ+Vu75U4I2+9Zc/dAc84zvH2sCc1NIjDc35FeUWscH/zJw6nlWfful6&#10;/tXj58Ju/rzt5+13C6ibZ/enFRp46oa+8OxX/+y5ygsYITvy1erPvz96WzJ9ygANNSxwAJ/0jPTz&#10;QYnOMzZ4jeZr6RO6RqSGnkFxWm1Z1s2RI0bIxbVpVVpkVqDNmDHJESLzurBqr/mmsV+v/2Db4X9/&#10;z9MYdOLH78+f+undH68XJf/1809/5AqGhB4PoiQ39rbC5K89X+9NGevLBUz+6jtMyPr0w8cT9Axl&#10;+bmFRN3tF5/54eTRrT/8ezP4fHRp2YkvP9119mr2EK+SF1dvPXXmVlTojh9/+y2qfsi4wWZgo9Dl&#10;eADxAkc3lQ0aPn6zCDZLIqOEUg5byyUx6mKAvy84axemnjovmTxReCFax/32rdqVTdeSoS6/KPlG&#10;+IWDv9803/L2Ij2uWqsRuhwLWV3BvkyNp7y0LmcI+dkX79WaOevVvr/pl4hbh49EcqaM1vr65bd+&#10;2X3kvpZtgBvtSJ7N5RWdPHi3QSAnrL0cRDkn3ln+0e4TuwsarY/++tvli4eyiiK+2bwNrhzB+KH5&#10;4dl2jiSp4+piDrrqrsFRogeUNCsrCyg17MAF3NjYGBAQwOOheYQ0P3B/lN3CWV48kq1ratZQcK9G&#10;w6bw3LebPv/tfHCyu9+I0J+WffTTwZMXrjpZi19f9/2ZC4le80YbkWTTva9LUMLgHW++9enOs9dy&#10;h0wcEP3X2+98uuPP/Uc0Pf09zOFTUDfkbDXcMLigWV+6dCmYsWlrawcFBdnY2AC39vf3FwgEYDZj&#10;pCXdfbay4+fD96fO/XPsXLZOxd8fXdSaPcZ411sv6AyZZqzF7fK6whkwAhgBjABG4L+JALzoW1mA&#10;dKSrBh2X0TPfHTh48MWMX87WWU8Z5YIsXClxbaJ4pJ8zYejiaVJSN3i0RWBYzLwXn605c1FzkJuR&#10;gvYhLY+R+1Tjjr73VqYWa0020iGsbJwbCuKLtabAvuJ1qsZbtbyiisXVrRcS1Y1EcTWZXy4rryXK&#10;K2uRAQlKjMEnKS+/eyXVc8fhQy/NYKVkVRg5jPv5+zd0Gi2+/vY1SWKqiDB+/stfvaT8OZ9v8xTX&#10;iAxMXA1MQbUXcT0MFO5usz8+8M+vxoVZd2PuDFr70aF/f5vmalFXW1BX0zB66UYHQzU1lUiQouIy&#10;TUMtnoZCNK6A0DbUKK+oblaEsVjz3jl46PfXZYXcQeOffmfTqMOHyt8/dOjAr2OD/g5NSMrUMHN6&#10;abav+tdrY2ODlKWnZcBigQUBDYaGDiHQtygtKQJ7HCNzm7K6/OykRguXwWZ5F06d1hznZ+jsN9kS&#10;qTXlt0LCRITJc1/8Os3Fcv5mkGFj/o07IqRTbIPJP79NdTYDTGr7FBMYQhabwwFCx+Gw2aSxY8CP&#10;370+2HHcz1vHZaR5/3Hw4PpZnPsZZUYOAT/9uZaVnG89ef2a4Ybqg1NcUqKpYyaUsGqFRFktmV9B&#10;FZSLxXJN0MgC4Qs7eebiv59+fyno1InbYlpzzFxL6E9jXYb2uGdGVsRkltNWzWqlzsaCkpfnJ0af&#10;/mH9u9/9te9aGf0xhG7RZMLy1W9vmFsZi669g/98URF6r4JujST5I5/74vnRZqz08x/8fu737SnP&#10;g0r/yOHZ7jDSJs//77OKJM13Dxw4tD3g2p4wWv6eJFDxamlpgX4XmDTorWEHgcMI0OJ/tMFWRdgv&#10;v1ysk1NFqaGn72Z4Dp/El8srSsrSSsrRGO15Gx4bKkJQREXYpVR6HGey7oefu5Tqtf3AwS9fnqbR&#10;HYV6R70C+28wkefz+aGhoffu3QOjcLiomRUXtGEZU66D5wNcY38efClAUuH4XEDdgdyI02HGa+yN&#10;emeJ1RP4cRmMAEYAI4AReIwRaJ9Viyuy3vj2l7CwO3fPRDaMddcEzRVtH83SMJ7pFPnX/jvnTt/R&#10;GOFqOm6W0dWjlo7zrQVXbK0NmZVlkIsFhAh+kC1Wm5FyUWps5K2bt25VWA8kj12+eudGXK6l9+RB&#10;rGOXr9yOSS2E5foN1aWlNY2dw+nm6pSXk1FWTcBn86zc4tzUu2WZwS6O1oSG8STTlHORZWKptK4i&#10;Jz2viqEVjP6Lp6PP57K4Ovo8Ni2Zpr6eBpulpa/LR4u+MiMvSf3W7t314yh7Y4KtYWKgBS/jZkNX&#10;ZIMg07cc/MVv/5qHf3k6Pk/NAYeGfLzcKnPyq8vgwz58BydqyonyrEJXZ3vlKjxS08JEl40oJEBG&#10;49xMQ+ScAas3fb1x1YGvf0ySqNkmYWBoxKdKynNqhHWIDcskREWBtDovztNrINStbWCUcPtIOifA&#10;VMvOy7noltOAEbyq3S8fm/Lz3n1bXzQA3q2prysAZCxM9Tj0qNOJ0xoT5rC+5ZA+x0TbzMV3xIjh&#10;IwZb6AjQeHHYfF19Pg9GSUnqSK6uPk+us/TLPc9ZRHzx3fEauVrgoOHw9i7MSy6tEBVVENmFtTlp&#10;sYUpV7myUl1dXVlN4WWNlYGnDx65eG6aONxbkNh8LeVXEzpm02dMnLNw6ql/TpY2ytRqDwxuOh4L&#10;GJvc3KyPftx74NjRbweWXEuXQAKVaoNcjpbZqlLipgtCJq6Py6q0HzBi+OzRBneSVe8TUlMPXc+I&#10;wvZC39vUK5jUQAJ6Cn9V12WSFn7espCM0gapVJgXfy+/Bklp5Tb/93/27v3nj+Ujyvd/X/DFnn2f&#10;rB0LCl567JRXELJ2AhMaKSxlZpJyONWEUo1sjLEQ6NeLi4tXrlw5Z86cFStWgKJaUVTQ2fOBxRKw&#10;WHDx800MrQYOd9m5M2z12nFcWEaCE0YAI4ARwAhgBNRGoP3XBs/I8dOV49GL0H7G/9bPWr9+pjGQ&#10;TEO/l54bF/DcZzOdSd1haz6e48LluL364xfOJhrz390xz9uaIT6OvjN9h8188dmRoOeB/aEOxuhV&#10;D/vDZgyy1ZMgDx0GC179wEyLHDX3lYE2Dgtefd9UIKutrhII+E1OKjoUH/jGq69sSL939H7s3ZyM&#10;zKL7QWWplyVlt197dQNJCvzWrJOceguMtNe9+XEh13eyc+K6JUt3xxp5gwzMqknVpPLbyNwl+sT/&#10;nnru1asZJQytpVdmks4DR9zb9enSF95MyK8RlWd+9MbzpwqNfcyM1LRVhenFovmzquP/jD6dfv+u&#10;LDlcHnUmq+ze7kXzZsDEQ1Ue5T5LYPTsUqMvli5d/mXiwjUj6sP+fOHt/8mH+zmpp3oE4a2trIYN&#10;dEy9+FP0perUaHlcqCz2zHWBMGnenDmItGsbTRPm1Hi78dlsI4fBXg6mBKk9corOL6+uWvXqLwUt&#10;8GkBWDMmA0ZE79yyZNVLF1OLROUZfYsJ0LS0S98/BR/yly59c2cwahQldO1NdYl/YfmyXfcMBjgZ&#10;099NqJt/b/p4/323KSPBLFydCx4qguihOryGmFuns7OKCpJvlaZcLU89OcpvoIuzc0FqhJG5BZfH&#10;5/HMvbwt+GNni5uupbxqcMxCAmk1dQlYY5uy6ZMz8GWky9T5WEBHbxzKNbIw5PF1Rs4fWnA+/d+f&#10;3lq67q2E/Gq+QLL7vd3UAHTtLXvhU+cpfow2Hu6O5NMfw6KG5StODPt89cYXXXcCTIuXnEmWwdph&#10;gm+8ZqHBVyuWLf0iYcmzfmi2SF/0XcrZNgOj32WmeKqzPDbbeOKigK1vPr1kyeKvTsTDLJFlNHLZ&#10;EuK91U+99fHfFRIXR6f7rz676oPfrwoVBZtabyze9u76pUuXLdtZPMU5jh5HwwG+M6c4xb+wdOnm&#10;ny809EDKlkWgQViVeJRORUVFME2C1ZYtHIAQ/A6fD/YG+fGH1y1btjvOyNvRxNZ5QJbhwFFGyOUL&#10;ThgBjABGACOAEVAfgeaI5a1iKyoX66i+VhWrEenqWxynXYIoWqVLKn4yTkCY1P7yn9QvF70bIacs&#10;3KZt+WSdMU+lng46ASq9v/76648du8uqJDJpo7GBxrPPrHnhhRfgg3XbFmjHIopEM7HmSlv9RALS&#10;Qir4t4q8dKkWgqn2vXOswarkanDI4aOnhKQNOGwTyLLnzZ46c+oUWhXeLK+qMCBweyRR/TYJ8Hz2&#10;x+4/w+9liNkWbHmtqU7dqy9vsLOmbXMVjaJdZh0cciJHr9ekkWrmEUhh2hIvVFgub6jKiY3Laqwp&#10;2ZXC3/v6bKVY6svXOSbItWAbNtNamCbQmfFVv2noUXx8/KbNm5PTikRiiSZfNn7cmC+//NLQ0JAB&#10;hqmqo5VqSjHUb7HDsVCYJTQPSYshaLpwW3awsxV0TbKpXvKt79MunwvQALjOuHHjBhh+ADEFaxA4&#10;sm7dOmCond3EqvWq3PJKlNqVm6Jq4kOiK+SyjNib3gte97XpgYud5oahiaqqKrACh52LFy/OnTvX&#10;2NiYOZ2bmwueTNzc3Np2nwFLknvm3e3EZ1/MBrU2VZ178tQJjse8Ob626o9yl8DiDBgBjABGACPw&#10;5CEAH0hbxVbskFU/qM5TjANg2m5EXd0QfOSFRf0lJcXwBgcvWrAsCUwqH5TA3W4HuldRUVlcDGbN&#10;hKmpmbGhYaeehrtdfztcAbwaS2UFRYXVVdWge7WytNLWanLJ3OvqG6vzEhJyRBTbzNkT1p72TJ33&#10;4DFR9hvugYqKCmBaYC6so6Pj4GCvodFn4Dzgsej1YLZTAazwg0AqgBJzDu4sCwsLhT/4Pm6vNulW&#10;XCVF8XXMvbycBGq6KuxUBjRRpCiwNodcStsPoNTDhg0DVt0RS5aDG8UCwtHRGM10a/PDU8s9PL10&#10;+kSgPkYMV4cRwAhgBDACjxACjyCrfoTQwaJgBDACTwACyIBbJaoikGmYG/TPxOAJQAt3ASOAEcAI&#10;YAR6iEBbVo2X4/QQSlwMI4AReDQRAA4NimplgmWXmFI/miOFpcIIYAQwAk8YAphVP2EDiruDEcAI&#10;YAQwAhgBjABGACPwEBBotqt+9f33zfxGIn8Lj3siCVs9nYXernix0eM+klh+jABGACOAEcAIYAQw&#10;Ag8LAQlLA9bBg59ZhlIyjgGU+7DMb+fOne+8845SvGZWvfbtt6UeXn3h7vZh9V3RLvTb3dTotdFD&#10;wAX0QxYFN48RwAhgBDACGAGMAEYAI/B4IiBkadfV1YElIRO9oS2r3rFjx6ZNm5Sd61AzzTgsU/JS&#10;er8zlso4pWaSomwHCLaqqvOaWzXa+mcLGTscMXAVApEDGfdx3U3dKtXjVjqXipaBSc0ZKbpHKNH9&#10;goB/Pehdt9qlW4Fmmx3/gQT90W53xwjnxwhgBDACGAGMAEYAI/DQEeggCoyG3tMB49+ZPnG1szVQ&#10;abZAZ0XAjDdmBozV4bdbQKBr9vqs6eN1FScNDYxWjp/xxpRJYwxbR6Hga+itGTf+7emTVjlbgS6Z&#10;r6m/bsrUt6ZPnmah1RYLXV3n1+dOecbJhFG7u/qM/3D65NfGDrfURH70IMKFm4PLhklTXho11KST&#10;IOL19W8+d2HYtMBZiwI/O1RYL+4Ws5ac+/jmc59ldT1OFFUZcX/SpPMjp1zZEynsOn93cpRFp66Z&#10;EzR1QuiJzEYmXDYlFx//KPSLC+XglrDsXurTcwOnTgw5kd5FWMrutIny1hRUfPbO5dlzgw/fa4QJ&#10;Q15CzurV11a/HJdXj4ILUnV1n75zedaMmyfyFRGtu1s/zo8RwAhgBDACGAGMAEbgiUGAvWXLFqYz&#10;p69ckZtApD3EYNkklVuYG5xW5OVgHJtf5uDqQSSHH04t9htgl5VfLiZJQ2vvFwc55JQW10pQgGVP&#10;R0+IatJYnJMlogi+zgIXs7DEe1eS07MbURSYgT7+C8zlkcU1dM3yvMK8oPQiT3vD+MIKR7ch7JQb&#10;B+4XOrt6lhUXCFuGnuZyqYLiYl2SuF/dAKEO9fWMkpPDL6fl1UiAW5KkkdMCU/GBqNjb2QX10mau&#10;DB0w1tIcaWuh0K3zeN4alfrzRn29wYGVnS3WZv31fGSCCXHlzZgUK0NHTsPmt+8ZDTe5+HnE3yHS&#10;MQH6pbFZG1+JPnEtP57Q8nfVdhyjUXlD4qBVtOTVZA13w5KLUa98kXo9SjRyjJEGR0V5D6EdzY1G&#10;2pFu412WjtCC0CriiprNm+/8sidP4G7obsqTZ2YtePO+xwDjhvi0l9/Ocw/Q+Gbz3W17shssDAba&#10;8Eii5tvFdxJNWZffikm2MBhsy1f9LiAUcSevcV09l3Xhgmz0EG0gtBWRiVcrzOzc+N5WmmJ01m3V&#10;bNbFi9IxQ+FscyqMz35tffS1eMJKkv3cO8lCK8MBpvI/P4jY8kdajob+EEPxe+/GngtO+fWPLL2h&#10;9q6GrQ1mJPVCU1/nl2Zwjh1tCBitGxeYt+BN3zGWVKaItDfkZZ5LIxYP+Wi5cdDf+Z6jjSCUJk4Y&#10;AYwARgAjgBHACGAEnhgEpCRPLBaDaymlLTUTeBg6yFiDREZGjhkzRtnf9nXVYom4VCixMjOvLy+D&#10;rDb6VEWdWC6sLZUaaLQKt0KSWiYeAwSFGfVS1AZBaPI1NAztnhk1euNIV702kR3EEkmJUGxtZtZQ&#10;XgEWBaWVNRbWVs7WbkNMdLS5rRXbdXWVpSKlXQMlkRMzfce8GuDnbSCAHlmbWJiZO780btwKD1Nu&#10;pxbUAACbDRvL0k5HUKPx7P/crvx+3+sTX6KyUctU7+nhrHKCv+ojR9uEOolEePR48ZYdYz99yYoo&#10;F0OPIDKNVCiOTKp5/n8jZ+gW/3VL47X17sN1Kw+FVLW+aKAVFNcaFnySYBjBJTh+C5xeXWO+9UwB&#10;ovy2tq9N5OnocfWtDWZtsG24k+k+1PbVdbY3Poq5VQendZ/9wu3q9vuenwwjq1qrnI3sdPUIyfmT&#10;uT4TTVEouOq6HSGCZ6ZpsmmbEEN7XT1KfPFUrs8ks1YimXnYrg0wmbne2tPfdcVkg1lDtdPDs/kT&#10;PI7sG+kZnHyqUnPFoIb6kYMOb3OK3JEhaXMT6FgY6OVkP/dKttcMU0pOFGWydLXYxka8iloJtJuW&#10;QDhZ8NnaWu76VXVYW/3EPEJwRzACGAGMAEYAI4ARaA+BlJSUV155BdYvdgRPR3bVpJPz0JnmrCu5&#10;lVCyRqgwldbgCqXw8R+CBebF/xh6t7BBCiRvoKO5u7n7PEeLIZ5OYMbBY7MNxcU/XQs6VmlIW4BQ&#10;sXGh2+PyGWUyUHtHp6GzzFlX86qAElbmJ1wuFJHCosRyEaqZMeZWEZaZDyANOkXlpkVsvXLtz3up&#10;DlpaILe+QFBdmAgNpfMcTdtoSlXtPGCfMU0WCiUiDTaLzV2wcehMT41nZpsBCQbCDZbC0AIK7VhV&#10;XO7oaKnLshno8P7ToO1GpWJPpxytt5jpTJLVQspdDwSyG2kf4KHZ2o6ZtnNGxsci4Z/nigsyS4uy&#10;xBSH7chhwVE2h/TwtYrLrElPLBzhpsOiZHIdLsHlP7XF1YGejbDYnIVvDJ3pofnsbLNWBuzgZvzU&#10;v+FVnh5T7VHWisLGOyEZK1+N/P7DjAw5BBGnTvx9t9bLc4pd61FmsckRq+0LDuUkXEthj3M35hEw&#10;X/Ly1uZy+NOe1knKFLLYmotG6XMMBDoZQsTtWyboi/1I172HR5C3kislhKEpQkMkYmnTYeeMzBhr&#10;b6KuUsDj4vsPI4ARwAhgBDACGAGMwJOJAJDT9PT0jz/+WF9f/8yZMx2FQWiXVZOmZg7POQlCikTL&#10;p470JsnYHKmPh7m74yDdimzgwsBAzV1G/7ZgmqMuF1jVrTtBXwTdCSupysovBpVlVU11AqkxwsTM&#10;XVueW4fo4tgx87/1B06KFjGamNivc9EMKhAtmzJiAJvF09DTYROkgZVeeXKRGIxHTN6fv2Stqy4z&#10;Jjo6hs4mxiYGRi5GegK28ZKAcaPtzAfYOtU0isAEJD4lsdbQxsfMzJglrG+raFUOq1SalCW8H1kc&#10;FFJ8PbxSR5eKiyhPjKkIulte2YAsTrS0xYEXi//8Je5cbWONwGpAQea5wOIzp9NW/5EBi/EKEmot&#10;Z9obnc7eG1nR4GQxKqGSZp8sHq8l/acoMPm4E1cTF1MWFFIUnFQHQpoIyPoaYVpGeUYlLPMjTe10&#10;s6OKYtN0jE055tYmohqkCydINlBSSiyMiahIiC4PuVsGUrUw/ZbLLn937fssI3tJ6XuLEitllJm7&#10;6fHj4z9d4zhjsamxVHrtu6s/5ppYNhZ/sCQRzYFaJraOlp9X3S+p+ovdeECy9a0M827kB4cU/xMk&#10;nOLFTc0TZt6vL8qsy4S+18pampxLzr8X/sfpouCL6Un5+nwBYe9BBV4oDootsDeEqQkxZBLvyr/F&#10;188npbvbGD3+/hifzMcA7hVGACOAEcAIYAQwAr1GAAw/rl69unbt2kWLFg0ePDgrK6vdKtv3rKeh&#10;qW+jK6CZkjivqKKe5NuY6WsQ8pKy0iopcgHB19Sz1+bkVlQ2SBEx5fO0bQ21pOL63Io6MARh8bVd&#10;DLQIcUNKRS1QcH09Y2OiPq2qAQpqaOrZ6mnQXiTEBcWVIoGug54AjBryiyvrKIrF4dkaGIjrywsa&#10;kD2JtraBlTbYHJMSSWNuZQ2Lq21joEnIJNCuEDFAUlvHwFqL21BflVsLBt2K1NqznlQaG19VVS+D&#10;enQd9X0M5bGRNTVyihRwfbz09QUsqr4+NKaeMuCa1MosvAw4DfXxqUIpn+3lqW+gSRbGV5UKeDr1&#10;wmI529tDT1peHZclgaqs3fTtjVsYnograsMSwf4bMWXCSNPPlhufWF0nI7TASMPNyF6PJZVSgd/d&#10;I54fMMmYzZLKYuMraxrA6yHbY5ihISG6F15dCyX5XB9vJFXzaMll6XGV+bUyYPGauloDvLVQq5Qk&#10;6VZFGckfOFynLLEytwbp+XX0tH18tNpqjUV1EjBmsTBE5WQiSVx8Va2QAttzPzteIrB0vpalhji1&#10;VObjbaCv1cJkRy5sjImsrSOQhEY8QljdEJtQz9IRDPDS5bNBUS2+f6uqjGB7wlk+dmLY61sWV4AR&#10;wAhgBDACGAGMwKOEQCvPeojhNRlVwz74q27lWQ/7q35AowdK/b/eu348lRqwbshnk/WQtQlOGAGM&#10;AEYAI4ARwAhgBDACjyoCfeav+lHtoLpyPWqsFSY3z3wZcObo+C+mYEqt7iDifBgBjABGACOAEcAI&#10;YAQeFwSeRF01SXhaWLwxeRKbDoSDE0YAI4ARwAhgBDACGAGMAEaguwjU1tb2TWzF7jb8KOV/1PTU&#10;jxI2WBaMAEYAI4ARwAhgBDACGIF+QKB9bS7J4lgaGbubm5ry0eI3sF4wNTRzMzfUhmV67QlBsrm2&#10;xkYGHHRSwNdxNofMZu4m+m3zQlXg2QPOWmqCEw1UN9Tsjmpup2IWR9PJ3JxuFyVY6ehqbuZoqMNt&#10;yqzabofgSCUxkQXXr+eGhOSll0m7GdZbnh9THJtRrw7y4orK68G510PyMsrRUss+THJhfTTIf70U&#10;Flky8sP/KrJLM0rEyGOgnMpJhHYLy2ANYp8m8NmXmwi4FZaD13CKkjQII8JyI2JqkLdqWoacxLzr&#10;IUiqPm0WV4YRwAhgBDACGAGMAEbg8UOgfVatr6c3zkJfU0v/qeGeyJGzkdNiF2O2sfMSJyMl+1Vx&#10;LE2aGNrO9x0xWBOdNNG3NtXX4rAEY30cFSslES9XQKOlbbBmoDOHpzVjoBOKTmPkuMTFmAM1Oxu1&#10;BW+gt9dgLZaxjc8SL0vIPG6AtzGXNdh7mA14EUGpud0WZWnm2cz/IdZMWMSp+zKxWHby55CCWkQQ&#10;gS8CGaWdWNNOl2mOqCSs9L7isExaenZXDjgtUeRUnmvFJOlKcyLSr0dVy5oiRDZX0+Qwu6kS1dpo&#10;hyiMAOB8ukkM1R6F/xkZVioruR2x+c/cpszlO1ffOhVfAfkzLoRuOl0qLs7esyenNYZM7+g6UZdb&#10;9EIhgwKJ9ohx+vmQzWdQzbv35IJkMTdio3KFUddjYgpEqN705E1nSsTJSZvPoVBBOGEEMAIYAYwA&#10;RgAjgBH4LyPQfsRyobAxoaSivE4M8VASi6oGuVtnRSUmlORbu7mX5hc1Eshf9bcBXkn52ZUiOcnR&#10;9HWxKxNLqbK8TBFVW1+WV1ZVJSc9OJKY0hqINDh2zLyX7WVXcioAaLFYGF5Qqa+tbafLickvH+hh&#10;kxkRf7+s0NzVtRzV3CIVFRUkVdVV1nAtdWvvlzak5eXm19YTMs0GUXmNSKbaLoqU3pQQs9fRGeXk&#10;pHAozWYLynMr3QYuHKmvo1Erkop2LLm0P7/o0uboWwLdIYbClxae1hjvGPThhU9/rpm60jLucMjr&#10;G8MPHok5Wai1cKShtok0NURoKb43+pkkU0+dO9uvvvtN4tnzRZ5jrE20IX6MslWSLdDQaKwlrSxH&#10;eiDNu7i47KVXLm3blpymrxfgpiNLTfKff9V7jKMwImLe6hSPMaxPXr72246kpAq+r68Bnyz/dNyZ&#10;A4UlFzdH3eTrTBygp6q7txpmN9RD18ZBWl6sP8QT+RaMOhQunjxQT4flZaNt6GI72Ylfml+ZX689&#10;2le/GUGKKIhJWh5w9lI231GSNGdhoNTd1lOz9qt1V7/aGXs3ne3jRL614uTWk3EHtt+rsnAa4cxr&#10;dScYuthNgppzKvIbdPwG696/XDjhaW9nTc30eqmjqUbUgcyxG4eOGGgrPhpn5m+jie1u/ssPEtx3&#10;jABGACOAEcAIPHEIQLjyVhHLoYvdjliOyrBYYwYMySoqh31dAa1PpagGiYADHo1RTEQmtiJyouzg&#10;5KVdklQpoa004CS9GQn0IsrB/zJS8sbG3/gjNl+hkqWVpzKkOEUKbFQzrSNuEAu4bcKbQ33gsvrp&#10;Afo30lF4cyjg4DzU30RUVidu227zUCrEUNG+0sEZ4bBAg6ch1l+/w9/ZzHjzuTnPBRjqWhi/ttiY&#10;4Go+/fXQsSRFVOZeKjDdc2bBP3/P/GCeOVJ5U1RNQdkHl4izZ2fM1ir89hi41abyk7N3XyxrbUxC&#10;q8dROEaCkMvkHDaLw2HL5cKd5yGuJMVycvv5Q2dtHotrZbz1p8HSG4mJuWCOIj3xbfCFDJDd6OUd&#10;Y1wsTDafnbs2AEWkbJmo2oKyV/4smzEDfSuoLaiM4tlNspXLAEdwvA0urzksCBIJ3vpaaJxJwmKA&#10;+56fvYbMt/H2s1v08pg1/vrZ8Vnj3p985tzCt30qDmTw1881XPXRgjOnxjbsSWkbWxHVzGZxeSg2&#10;JOiqK0og/CTJF0jrhFJoqKKYDoRJEjqGDSI6oA1OGAGMAEYAI4ARwAhgBP6zCLRvAcLl8icMHWtW&#10;ez9HyoIg5LlVpCafZHE1DTmVjW1shnW5cnevkXMdzAd7OEJmhsUbmpo11rdjjsznaZnz5VlF+cly&#10;gxEaBARE1xKwWBwNQ25VvZRgc3j2JmByzWHGAyyw5w4ccCE+haulzSVZDtYuMwzq9t0v0uagDG3b&#10;7WAUkb2HTEpJpfKygkqhLgQ3Jy3dTM11OfZWmuAmhMWSNQip2sLqUtpAAkKYs1gkh88XkTKaVBPp&#10;IVlGVna62gTJYy/eOPHIiXmXQp/6aiVw7lbUl5AxDdVXf/hbcmpMzsyVo47smzjLgY+mECzSzdM+&#10;7H5Z+p18czc9A1ujL3fMPHFqYVT6moUO9JyFYFm5moBUDtZarUh1TV7J97vurF/lI06vBT4rlhJ3&#10;D0WtfCH4+02JGXJZYWxZo47e8EkelqWZpS3ZLTRqMmmY0424gweyAha7aHBIksMy0IRBZ2kbs+hJ&#10;ANsaIkByOZwaqRi636JD8oKYskZtPd/JnlBzmZSwcyOEQnlVjcxUhw8M3smHrK6Wy4QNeVXGOhDJ&#10;ByeMAEYAI4ARwAhgBDAC/2EE2o9YbmHlPcvBwMZx8MbJwxxIMiujavjECa9PGlOXAQv3kJLZwMp7&#10;o/9wC002KDHvxUf+HZFZr7DaZVg14WAgq2lAGk1Q4A7wHvPCACtG/woLEGf4jX590nhPYV5sPZWZ&#10;XuU3acLGiaMbMjJBV8rV0HvKf/xMa02Ula0xffjo4Wba80eMeWaYo46W1fKRQ4xM7DZOHjvGQBvY&#10;btt2FeNIK7+b7arrar/9p+jX107Mnn18Z5aBLb/4o3XB370TNOuZa3EFIpgAOLprbVl1fPY3SWmZ&#10;WRmVRuO0slfMPj5zzZWofCFBiS58cK96lhvnXMTyF4NzDJx9i+4tWHBqwYJz/9ysarHAEvT3EVHr&#10;Poj+37tXZs2/eCSxXttY68jPgQufC0w4FP1XBNi2kFpm+jaZ8Xe0Pcx1WA7utn99foWu6kpUNQk6&#10;8o/WBX37dtCcZ67GFqqYs0CXxA2737y042j1Ry+ef2XTfTALN3Y03Xl4/Fhklo56LC/LeX3m8dlz&#10;LsvGDDZobcQBcwZyQIBpvqnDcEMwxmFZOlj89u652TOPzz1GLXcU/X4q799vkq//nfhPZlZ6ZkOr&#10;WYKsHGo+NnvWJcp/sJGANLamXp51/N1f0xysdGA24jTD6PAs1K7GHDed//AthLuOEcAIYAQwAhgB&#10;jABGABFgxRo9glj79ttSD6+mdYUKxgY5mAxNJLXZ6gHlUBZmrExUfqqCy8TwVpZUVN2UWcFNmxSl&#10;qvU05URSqPLkztuF5jwsLd6aPBkIJSMGs1yPcTnSdEBhvaA4Ta8mbMrQHPuc7hNzrrlsU9eaIVJ2&#10;Fi02bMrY1BI6iYwz5FRaZO7RH++7fD12gRWKSK7sMQOuEg+VCYGi4hbyN48EjQn9TxW8tpc1g7wK&#10;zkwHGWsdlZ02HWJcfTB5FFAwP5tyNo8hNqpuizs+ghHACGAEMAIYAYzA44xAX/mrbnId0cSFFd4j&#10;VKBp5ayiPd8VTaSQ5qXK1OSUQkkZaWcUTadV62nKSTNbpTeLlty9nXbb2FXDAWDYjBEwY2BN/2xq&#10;kj6hkoHJqciA8rcsq3q21aUCOaEeyK4oQVeLaqa5K1g/j1rn4cI0TYuhEKmJt6r+VK25hXgtpKa5&#10;skpV7V66TK8VSbVdpQDN3W1RAYNVCyha5uwEisf5JsKyYwQwAhgBjABGACOAEeg2Ak9ibEXQVVuY&#10;vTExgN3CRKPb0OACGAGMAEYAI4ARwAhgBDAC/1kE6hrF3Yqt+GSyandTo9dGD8Gs+j97G+COYwQw&#10;AhgBjABGACOAEeglAkKWdrdYdfs+QHopBC6OEcAIYAQwAhgBjABGACOAEfhPIdBBxHLw1DFizJuT&#10;xwUY6YBFLtgGj/Wd9MbkYYpgiW0QIvk6S0eh2IroDMn3Hzbyzcljx9FlWyWwxHVyGfbG5AmzrPSQ&#10;/bGm9QuTJ705eZgTOJVok1gs1jjUrv8giNoIjkf0DddNnLTOz5sOjQ4HjFZMQfV0sVKuvv69t2/O&#10;WhQ0Z3HQ7vBG8LLXnQGWnN8S/v4/ReoUqYxMnr0wcPbioD8jherkVz+PrLzojcVBcxZFp8pgPSQq&#10;B9bk0Sdj99ygg4VD3MSauvfejrpT3q2udd0++MM+8T3gFnYH3IXLqZrCyldeDHrl4ywmRDkcOb41&#10;aPbie6nI1wtOGAGMAEYAI4ARwAhgBP7TCLTPqvW0uA058X/cjh8y0BUWw2nb+jhXxfwcXTVtsA24&#10;PAbA+Jp6bqZGmhy6OARnMbPX0dCjyS6hqaNrWZX+6824AW42TFgUA30TF31F6D0tLYOxWtXbQqPM&#10;nB2gJh9H/fBbgXuTqanD7duOg73jYPOqmG3hJUMHo/Dmno5e1+6GXC2kbIx0oay9o31dZgJEKemC&#10;VWtqrp/Inf2e/5G94/iB0ellovu3StOK6hNvlmSUSsQN4uiIsnKhLCOmPCquXkIQ9ZX1d28W3wkv&#10;TcgTURRn0rt2jllCcUVNyM2yvEpJSWZ56M2S8Jgaoaw1ldQb5PLNeps1Lw9eNQhcYhNysSQmuhRK&#10;5VYi1imvq79xt7yyTlZXWhN2q6qqUXIvsgSqyiiR0MxYknSzJK0YpCpNL5G0qjryfNWSX8fufJP9&#10;5Q/5DKUWleed+kcs56KcsI4zJTxPV1ZTDh6nW6bGauhLCfSrqqgqhO4vRI7JiCkLvVmclC+WCCX3&#10;osqj7hXDKQjk3hb/zKsxd9wGHtxqeva3HLmciLmTs+r9kStGNURnCEGGujtJQR6DDn+u982eQsAN&#10;J4wARgAjgBHACGAEMAL/ZQTaZ9VV1dXBheCPmSwpLgLW5mNOhaeXy8rS0jkW+hABUcVfNfqhYTnc&#10;UhZXVc/wMolYwrfyesV/OEuMovWp+KtG7LeuruKvlIZnxvmyysqg5pj4+Oh6SpvHKygsaDsMGWlR&#10;oQ1mL420K8xAZ8EViBwiurAEo4zBMx34uo4MKe/AmZ9qXShAIMnlsng81rCpFlSpsDq/4pUXAs8m&#10;NP55tlgqo1Iv3A+vosTiyiMfZ4I36NPbo3Or5bmxWV/8U4h84iGXHVR5xP2zaXJxWdGefwpFYlnK&#10;9fTAeEV/lU1BVi40xEHNIa8mteKUKpGoqvbdY/lIcpk8/Oz9UiHVWFp9KrI6NTorJa1BVNew+/3k&#10;dBlyZFKdW/HaC0Fnkhr2nC1uFY5l+FPuI4xZdTXCMaNNEQ4i4V9/Vi76yF6HcXdXVXzhHtvfAwV3&#10;aZFABhkV9ndmikQGrYedul8mpAric0+GVEskonNb4u6UyVMvRG++UCUqLdzzb3Fb/J2nDlqnV/Lc&#10;hmyvGaYotmI619Va4OJgVlEjBJIdcYN6froBz8lugbSoAtPq//JTBPcdI4ARwAhgBDACGAEw7ugI&#10;BF1dozkDvENzytrRYVJUUerN9ccvZtRAmHICQiqySqtMNTUM9bS5UCNXEh959/vLwaGlNYhcUvKQ&#10;GyfeDk1T8l+qIX/HtZtV+qb6SO9NOtq6TNUrP50jak8SqiA/4efrCQb29hyCSspMmOI3fpG7KQmc&#10;rqeJxea5DDNZvXnkW2ttP11jLdDkudnwSBbbcYCuKYBRmpNo6TZ3qvnCZ4fte9ee1stTuZG5z10W&#10;fLnKxLq+eu/1wu9/TtoXVBmXI2kdsbxJJEomy8xvFNY3XNqXtnVHWmQiRFeh2LraMxdYlpaKSmoa&#10;n59qIk4r/uXv9K3bM+5VlqZkw9SE6zrM+On3Rr75rO3nz1i3cl4CjPb+nYwtmcZr/Hjg+boit77K&#10;gJ+eWJ4UW1sjoyIOZ4qdtBMyGzOSka69OZGEpoH2S++YZWeIiZpylv+AoZacyvKa8QvtAsbavPaK&#10;4HKC2NVK941nXcdNt9AKKq9sB1LScbTbvn888q7kiXsOeU+HCpfDCGAEMAIYAYwARgAj8Pgg0D6r&#10;1tExWjPQ6U7CPQcPZ0eSiCsirY1ItraNmbSwWobU04bWTGxFDjDLzLSE6IZmhqnJ5YHuGaJ+W1ta&#10;MebPA3zGvOiD9iGZGDpMtjZAMcEFAnuScHQZOtOcdSChZuowJ22C4GnqPzV2/EwbJvA5b8ywIUO0&#10;WRwWS0vAh0M1NVV/BQedSSu8U9oIHA+sssHLB1TFZhxCd5QoYLmURCIXi2UZ0YVyAx4obtERKYrZ&#10;QrtkbiwsladezAiRE3JdU4vcwrJGeWV+5Wv/ZsFMAAi8pr5gUAWRBoYadgZPedr/tW/skX1jX5+u&#10;36pByCqRUWJoqL5h15nizPSyZ18c/NfWAXb6qBKQ197BODSqIuWmSMdeYGJv+s4Hw47uHQvbFDuk&#10;cQaRpFIkahvDbyrlYvQXkdQ3S3UPf5xVK6d0LHQneumhPtMhZxynuPtB3ETE/9tAQBIcR7tx0swt&#10;p2Vrpugh1A20+JUiQCM9RejhwAcrc5CN/ou2lhVILmyJCyuVSyRUXbqwgUW4DKQqKmWFlTW2uhBl&#10;nhg2hkhMlUvKi2M55oYwncIJI4ARwAhgBDACGAGMwH8YgQ5Yta4lqaE7b/iwofqaQLXqcvL0Bo1/&#10;daR97P3cNhpaqrK6okykaSsgdM1MIGB2Vb3U3N3nlQmjtcvAgqJ1Kq8p5ll7vTpueOP9xHuUwM1Q&#10;g6dv/dxYb/N2VOLi20klw0aOf2Wkffide1UU4eU5asP4gNF6dSnlEB8d7KoHPT3Ux9F9wBpfTz2w&#10;S+koNTT8dk1y5n+hi1eFhFp4OnLKvnwv7uAPcYtfi0wskQIb9fa3O7YlZFMKf4RubX4ROWUs741n&#10;QtZ8nvbMRAuCkF79MrtilKmzWf0nb0fnysymTa1/7unQ5U/f2nenthWXr76X+s5vuX9vu7f4uYjY&#10;BsrG1ezQrqjnP092Sy/dew808RRLS2tcdVaOv7Mhh3QebHXrWNzyNaHLno64VwszhpIv348/8H3c&#10;4lcjE0pamlNIRDdCRVVBOS+si7tF95GvzRvmp3H/WEH0lcpyNmHkYOBqKLqdKk8OLm+r8Achnf3c&#10;pk22MOKhFZ+2tiZ//hEJUGzKNZpr0HggRnRpR87NQwUhurV5rT8XcKe8YnJ4fcjiDdnTv/QGmfXN&#10;tT5fF/LrKZG9jQCq0h5hlf3+9SUvZwcstMCk+j/8DMFdxwhgBDACGAGMAEYAIYD9VT+g6wBU0Hve&#10;Dd51tc73f2N/BLUxDvH9gIDHzWAEMAIYAYwARgAjgBHoCQLYX3VPUHsAZSCI+bNfjb8ZPusnTKkf&#10;ANy4CYwARgAjgBHACGAEMAIPFoEnU1eNI5Y/2KsIt4YRwAhgBDACGAGMAEbgSUMARyxH6yM9Lczf&#10;mDwJFjI+acOL+4MRwAhgBDACGAGMAEYAI/BAEKitre2biOW0+w60MQntQuq4Dyh/01nG9UdHmemK&#10;ms92UW2nmRkJWzdE+/BTPUy78kA+oTvyhdfJ0NDOAdUdOuRVpEetdN4ALUPrmum2FOXoZrshp5r9&#10;adUu81Ol2XakUrNmnA0jgBHACGAEMAIYAYzAE4ZA+9pcnobe0wHj35k+abUz8p3MEuismDDjzZkB&#10;Y3X47XJlgY7Z67NmjNdFtbE4vBkjR781ddI6b+u2mblc/sRh496cMnmtlxXyiGcx8Ls5U9+cMmmG&#10;tWZbZMFn9srxM96cNnmahSZETXf1Gf/h9MmvjR1uqQmerkkDC89N0ya/N3fiOAPGE18Hqa5m4/K9&#10;g/yPTp9+7NO92fVtAhB2OqKiM++cffqDpK5HnaIq7kaO8/t72KhDu++Cg+q+TGUR91ZPODpx+Onj&#10;6fWKiOVy4bF3znx2ugh5xIu56z7i8LTpx/b0dbs1ecVbXtk/feLxQ5H10FBubOryRYdXPnsntx7c&#10;K1JUbfXHrxyYOvb88bw+jtDel9jhujACGAGMAEYAI4ARwAg8EATYW7ZsYRo6feWK3MSU0U5DcMDc&#10;wtzgtCIvB+PYgjJHVw/ifsTh1KIRA+yy88vFtL/qFwc55JQW10rkyOLC0ZPNohqLc7JElI6uoYe8&#10;6u/o+zwbd8OqfHBeB/6qF5jLI4trEOdmseX1pVfSCga4Wt3LKaG0ze3q4ndGJqfW0IG7WyYuV6O0&#10;MPVaPjHGTfteXqWenlFycviVtDyUl6IEbHFUctLNHGKYCy++EFXOJJDHVEd7pJOjwo01j+ejWaK/&#10;aPq3r3uyMpMk2uw9q4ISTIhLL99IsTZ14tS+/Uqo8SiLCx8G7gmU+E8yKY1OfOW5kBOXMuIp3bHu&#10;ek4BWpXXRQ46OQuej9b0NCs6F7zhg5jg8IZRARYaTPT2plYFFhaj7FnuUwYtG6ULTYvLK955/fKP&#10;29M1PM08zAXytPtzX47wHGxRHxO34ZUM94laX75++eft9xstTQfaCSC0y1czLyeZkRdfvplsaTrE&#10;XkNV1S8U8aa8MPjpRazzZ6RjhukBoa24G36lzMbeQ+BtrU0WF+T5DP/9vQGDrbkQ1lEVwsKY+y8/&#10;e/1aDGklSXrm1WiRjelAc/met659+HNsjobxUCPhpo03z16798svSfrD3V2NWk+CJPUNpn4DN8zl&#10;HDtQN26sYdyV9IXvThxrTWUISXtjQcapOHJFwMerLQN3p3uNNUdR2nHCCGAEMAIYAYwARgAj8KQg&#10;IKYTh4OUuQzDVP0LXDQyMnLMmDHK7ravqxZLxKVCiZWZeX05iituo09V1InkwtpSqYEGpyVUJKll&#10;4jFAUJhRL6VtRgiRWKJpYOBsbjXIzNxBrzWuUqk4Q6jz9Fg6Yjkkca2OzbANE8av8DDjtdFsQ3hz&#10;sY7Ti36KiOUSOTHTd8wr4/y8DYCGEhBWvZbgjXCzzstqJ9q5SsMo6jibQ3I4LEtHA3619trvh1z6&#10;KdL7q4lkZZ2mmfEzI1kVlOaqL7zsYmsk4vojh/I+/XfuZ685EmXg/RkZoEgbRRHxFS9snTZDN+ev&#10;EO3XXx82XLfsYCAtv2oiCdC+A68FSg12EhyC67fEe+Pzdt+cyATTCcLB5fWpAh19vr6tyazXXRpu&#10;JXr6ur6+wS30nZs3wV81Ybh26+DLP0d5fTUBpGpVMXik1qPE546kDpiKPh1Iqqv+CNR8dpY2m7b6&#10;IHV043YELlp06rujhaKWERDNvF3XTbKetdHRa/yQVdNNZvvqpd++z5sy7PiJ6Z7Xok+Va68aWlc/&#10;xv/YLu+IbYltg47rWJrqZd1/9vlkrzlW0KOidJaeNsfYmFdRK4IpUHoc5WQl4OjqeuiX1WJt9ZPy&#10;BMH9wAhgBDACGAGMAEagZwh0tJ6PdHJGUQ+v5KI41jVCZLsM/FKTK5TSH/8r8uJ/DL1b2CCF4wMd&#10;zd3N3ec5WgzxdARTDFFD1dmMEpISpVZU1zVCaSo27sb2uHylJpoUFuy6GpQosBqgQVDl6d9fvfrj&#10;1cAiLUcDtqIVVfvsooKEbVdvkDZe+iwqNy1i65Vrf8akOmhp0RbV5LhBI2UlibcqujJ8ptknTCmE&#10;jWKxBofF5i7aPH62j/az8205bAJ4MLLDBi4MDVfmljl7WemzbYd4fPC8HR2/kIo5du9onf1sNxar&#10;upHyMoIu2ft7BHjrtLa3RtwZNSQX1e85mVOYXlCUKaa4bCcOC06wOSxPP8f49Mr0uKyRHgZsSibX&#10;5VM8jae+GuhAUNAOm81d/O74Wd46zy2wbWWTDtYXJ3Zfq/L2neaIRrkiv/52UMLydUHfvpOQDk06&#10;up0/t+DsqXk+BUnl4haXAYSd9HvOvWBfavzFaM7EYcZ8UiQR+wzUh48A09caJmQ0stnai/1NOIZa&#10;OqkNrbk83RcH/8H7z0wlQ6IrJYShGQHfCERCjraAAwLDT8bWu65Skw/hf3DCCGAEMAIYAYwARgAj&#10;8B9GoF1WTZqaOTznJAgpEi2fOtKbJGNzpD4e5u6Og3QrsquQdpQ0dxn924JpjrpcIFW37gR9EXQn&#10;rKQqK78YtLtsDk+PyyW5Gq6NOVerITdr7Jj53/o7M2pzUyPnpwY4e1rZeuqIaxshJnnASi8LD8fB&#10;ztwSUHYLdEzen79krasuPSI8/xGjFzpaeNi5WbEqpHKjJQHjRtuZD7B1qmkUESR31PBpYwRllZT5&#10;uskD9TsZQokkMaMh6W5uYGBO8O0SbX15bFhxQmRx4K2iSmQfTGjpiK6eydnz3e2zNfU1Gk4D8xLO&#10;Xs45fSxu5S/xEOw8P7bKap6H8dHkf+8UN7jYjYotpdknyUehClVapSgw+bhzryI2siAwMDcwvrqm&#10;scGETzRUN6SmFmVUyCA4uqm9UVZ4dmyqkbEZx8zWUlgtoucqHKCklLgh5k5xfERR8O3CigZZi1mC&#10;XHrp88PfZZo7SPI3TQ+vlFFmXlanLi78fJ3XrBXWJnLh+c3nvtmVE3ji9o10K11BayDYurp+PtU/&#10;J5ss9uBBhHd9G5Pc4HSA4p8rdVN9eMm59RmJNUUZ1Rk1dTW10pazE9G5N65uP5YdeDYuMc9EICDt&#10;vahrp3MCozMcjLTYLGLodP6l3TlBpyLSPJyNsLeV//BDBHcdI4ARwAhgBDACGAFAoH27alBJZlTW&#10;yOXS7IKinLpGUWNNFYvPllTfyy8T0jYGEmHN/aLC/JoGxhqazeLKGivzheLqRjFFsnQ0BCy5KCK3&#10;uF4qB/1zTU1ZUnF5hRCZGDSIakolJJeQJmTk5ErEOYWF1VCzuCYiI69KRqAWS4rvl9eAuTZByHKL&#10;y4VcHlg8hKfl18gb0wrL2VxOTXVJQmWNlCAljZVpVUKZvCE5t6isUay0fQC2a6JqV03Ja7n69roE&#10;WIC4+Xu6GFBVdaSVuSabz7Ew19TgsgzsLQRiifEQp8VjjUwstNwGGtXXyniGOmum2WnwiPpS0nqU&#10;xcgJJnwW29zCxHOUVk2tHKrSN9Ey0FKxYiZJuUhUy9a2txRwePyhw0wHeJpLZTKOrvaCYSZapjr6&#10;AlJGsWsupus+P8hdi61nqqfBkkspsBhhm1lra5DSqlrSykyTwwOptDS4KoSdkrP0TEY4aHK5WoNn&#10;WduaC9AqT1JWW02Zm+lY2ut6TbIzqheKtPWnP+UI2ujWlzVJ6pqb+w3U19UCBTOprastlEhlFGk0&#10;2GGkFVduoA9M3EDAtxhlZAvt8lTZMcc5wIxTJZJpG8562l6fS2ro6wprJMa25h7O2hwIDmlgYFjf&#10;KNIymDreFJaP4tsJI4ARwAhgBDACGAGMwJOEQHftqp/EKDCPpL9qFLH8zRPH7lMDXgn433QjHLH8&#10;SbrrcF8wAhgBjABGACOAEXjyEOgzf9WPMzRdmVk/jL6B3fZzPyw4f2HhVzMwpX4YA4DbxAhgBDAC&#10;GAGMAEYAI9CfCDyJumqCcDc12jh6iMKzXn/Ch+vGCGAEMAIYAYwARgAjgBF4IhEQsrT7JrbiE4kO&#10;7hRGACOAEcAIYAQwAhgBjABGoD8QaN93A8niWBqZuJubmvK50CqKq2Jo5mZuqN02PDic5mu7m8NZ&#10;MwsNNiOito6hsmwroaEqHR1DyGypCU40UM1WJmbu5iYG7Sx3Y5kYGruZm0NmWz0NxrUfU9ZWG/m2&#10;7rSsSrNSaey9spCbxaE3SzLKwRdHt2CUF8RXxGaq5Y1ZXFETcqM4BFqpQK5F+jDJRcJoJH9lbVO4&#10;cOhFRW5VRqmE6Y24QRQVUXI3prIRnIb3XQKPfnn3od3ychGKiC5pFEeGl0TG1TOtwqHc+yUhN2FZ&#10;a/cw7TsBcU0YAYwARgAjgBHACGAEHhUE2mfV+np64yz0NLX0nxruCeSVZeS02MWYbey8xMlI6U4O&#10;xUdhGLeh8ywbbS4LEu0Igq+9xMOWI9BZ6qnwu8wwYKbHWtoGawY6c3haMwY6gYWGgZXXTBstjpb1&#10;DG+rNpDwx3g7cNgsDsvY3wein5AGegbrhrqAu2nkA6OLssh1tDKVhiedSZFLJPJT26ML6hBBBL4I&#10;ywdpJ9a002XaNzNDuBkfzHRCP6WSqgv/FkF1QB2b8jdnbm4DssupnOj8kNg6WRPLRA01V6ssrtIu&#10;3QojKtqF8ONN7aqiEb73/p0yeend++/vLWnKXLX7hdgzSYjQQpnd396NzhVKpW2mDCoyoy4r+8u0&#10;S/ddgUR7xDj98r33LlaJSwv/3FsCxWNvp0bni6JvpcYWilHJzOz3LlaK07I+uFT9qFzOWA6MAEYA&#10;I4ARwAhgBDACDwmB9ll1ZWX5wfi0BIhaXlMN/GmgrWZoeNL9hPBSEzt9WsOs9FfdVmxDbW5KalZS&#10;TmYUX28Qm2CRLfxV19VWbguLZ5SdUJGJgW5edk5ybmqDpoNF60gijSdDwhPBtR+XT+XmQ6MmFm7R&#10;OXmUTFzSiCrotKyKXByOh73AfahZwFizSZP1qgqL/zfn6vqtEa9NDfroSElVfsXaeVcu5zfu2hyy&#10;cFFCJUWFn7i3fF7Q0mWXV/6SR1EsS28dE5IqvnrXd/qN4xFlf38WPGth4Mq1EUlNemJFSyTJM9Qd&#10;4aPr42PkZITiT4pLqtZvCJ417/qnF0qBv8rSM8dNv3w3vTHtWvyEKeF3UgtffDZo1vygD3/PrwEF&#10;OlX9xcyrG76PfG1q8AeHS1qx4+HPDlo323zSUvOB2gLg4JRUGn0s3eoNT3MIMQl+sqPj0hyc7A15&#10;Jra6mqqRLymiID5rnu/ZZz/MjL0cPXr0ue0h1fUlFZ+tDZ218NrrX2fl5Ve/tOTyxNWXZ865+GsQ&#10;CtjTKjlPHfTLMnP0tQJIv5yqSicXzLGeOcaupLxRJieirta/9aprwIqBAXG55S1jOj6kixk3ixHA&#10;CGAEMAIYAYwARuChIdBh9A4I8z3aZ0hWUTmIBrFFaG0u1SARQDBC2KvMZ2IrytDRirSzuXXADMf4&#10;eBpCnG422uB4jVCgh4KSULHxN/6IzVeogmmdrAwpTlGfs9ITrIZOfG3iBG9tAmpu5fSYzsIdbSG/&#10;kI84n7OF1SB9TR1dXX8zXaCTnZdVRZRWliN9uUDA1ZBov/jjICdT/XcOj31mtK6uuf4r8/QJrmD1&#10;J+5jYOlmVcmlQoOdBwP2/D76/VkojCLIX1tY9dE14uShUbM0S7eeaQDJ81ML/7wK842Ww0Yr5OEf&#10;HJbLKNCyQzxFOSXafbkMjrAc7b9/x1qLx+JZ6n/zlZs0LCMpHzCTnfol8lIWwvilnwY5m+m/fcj/&#10;2TG6rYEgqLqiqtf3Vk+fogv11xbVRvHMJ1jJQSkOQGakVEacyqmWEoH/ppSpxlYkCQsvux1fOwya&#10;ZeY1zGL+8wOfHqmTk1Qw7i3fk4fHv+FZfSiL++IM3RWbA07sH9TwT3bb2IrQIQg8yQUn1rRuu6IE&#10;Ycjny+uEyMSlnP4J8ugYCMVtw50/tEsaN4wRwAhgBDACGAGMAEbgISDQPqvmcvkTho41q72fI2VB&#10;EPLcKlKTT7K4moactpa7LGMtQUVVSWo5hCdHhtUNEF8RjEZYHGvN2pz61syTz9My58uzivKT5QZ+&#10;GoS4seavwGu/XA+JK6+vkxAsDs/eBEyumzWuXE0ty/qyKrBtoAhhXWVQVn5SaZ2egFYGtyzbiW0v&#10;mEnIZJRUJi8rqm3UAd0raemib6bDhogtYLXCYskahFRtUV0pbRHBAgsTFsHhc0UkCmED7WbcLjS0&#10;tNCBKOk89oIXfQ/sG3v+4vQvFhu1bhHNFijUUEPdx7uy0+KLpi8ZcGCH73Q7FIES6Kebm8WdlKr0&#10;8BJzF219a73Pfxx9ZP/4u9Ez59spBt7SxcBCl+1gCSroFqmmoPKHvxNeWOokzmgAw2mJhIg4nrz6&#10;9agfP8rIoAieNm/ETOcpo008LevrRC0AB3d+JgGeTmFph48WBsyz1gDjdYhfowGDTuoYsWj52dbG&#10;PJLL5tTJxE22KE1tywvjq4Xa2r4B9hZlBWVSwtaFEIrk1bUyUx0ukGlnT6K6Ri4TCfOq9bX5D+Ha&#10;xU1iBDACGAGMAEYAI4AReHQQaD9iuYWV9ywHAxvHwRsnD3MgyayMquETJ2ycNKYuIwPxZGTT7L3R&#10;f7iFJhtZXZNGyydNen3SeO3ypEopUVsr1nf33jg5wKayLBMRN3KA95gXBlghLS6obDmaM0aMhsye&#10;wrzYRsrAyvPVCQGvTBhUmZoIZbkaeqv8A2ZaayoBAm13UQVSVAMxvZ2SNGrQqPW+HmnVQhCiVdkO&#10;Ma2v33qw7Pd3guctDd6do2PLq/jktcgfPoqatyE8vkgMQjm4CD5fFzz/p6z07KLMKr1xGoVPLQue&#10;+1J4dAFYD4svfZ5aNdWOcynxqTeicvSsh5emLFkVsmTVzb13altFLK+KSn7p85SvPrk7b2XYseRG&#10;LSON49sjlr4SkXgi5e8omGoQEGHRJifjjpa9mTbp4Gr+z9a7S54KWfJUeHQNQVSVfPxa1PcfRsxf&#10;Hx5XpFiDqOiRRLjn/bBdp+s+ef3Wxi1ZsGDRyMFg+19Dx6L5AAGzAscpg4YV3V+44vq+BnMLrdZq&#10;bsjj42+YZ2Lpa4CGytLWeMcnN+ctCV5wilhmL/7jQsm+n7Kv78vcm12Ykd16UaasoujNJcHzlt2h&#10;Rrka8UljK2LjkuD3d+XZW2hCtY6TDY4uDZ6//K7GDDudR+eKxpJgBDACGAGMAEYAI4AReBgIdOSv&#10;Wrm8ENFZRI3p/xQ/aEFRDsWKPoYwq/ykfyELYCYnnbspb9PKRbpa+McUbc6sUi0DCH1SkRRiKdtt&#10;WVaZH/xVvzZ6CFB+5gizLK+5S3Q/0E/GpQmsKaQzKXrRQmrabgX+KaRsMUQtWDV9BuwxmjqsrBuh&#10;AHQW1i2m3Ss+/luW8ydD5lnykI2MsqEmaGk0mqRSaQrZX6C5TPM40PIqs6uMQ3uBwxljG4W0qNXm&#10;YWkaAUWO1hY4iiGiS9Nq+6ZhUHB35ZG2ULRACv/ACGAEMAIYAYwARgAj8Lgh0Ff+qmkix7A5hpgy&#10;vjFaUb2mn0pPGk2ZaSKrPNuCjTMV0WRVUXPLzC1boZtuTi1kok+pNtTRYAHnA50ubVqt2BQ/mQJw&#10;VpGBycMkBQ1FO4zPEZXiyrOtWqTtSVB2ugSqAe0z0WhIksNhjVzj4MJGHBuRZ2VDjBTKUm26gU4p&#10;ZWg6qxCpqSzzs93UQtqWHWzqV/ulVdGgJWzammVQHHncbhMsL0YAI4ARwAhgBDACGIE+RuDJjK3o&#10;YWa80X8EuPrrY7RwdRgBjABGACOAEcAIYAQwAv8JBKhGOa9bsRWfRFZNkp4W5m9MnoRWHeKEEcAI&#10;YAQwAhgBjABGACOAEeg+ArW1td1i1Zh3dh9jXAIjgBHACGAEMAIYAYwARgAj0BKBDiKWI08dY96c&#10;PC7ASAeMdVEkF99Jb0we5tiO7S5JGjm9ORnOTpxuhXx3gEfjsb4j143wNlDEL28NOVjn2rsOnWWl&#10;h2yONa1fmDzpzcnDnNrTK4MJxyx/qNl/kCYy/IVA6M8GTHrW11kbWRDDAaMVirIdGBQzLdfVbHr5&#10;3PTpx2bOPL4rrF6xoFDd60B0dvPVzbtzus5OEZXhkTOmHZ0x4/ieuw1d5+9ODllZ9sYZx2bMCE2R&#10;QTAWVBLsy6OO3NodXCGTic5uujJzxjHo4CZ15OxWuzL58S+PzZxx8U45isFYk1+yfvWx9ZvoiI50&#10;XJhj/zs2fWZoihTHgOkOrDgvRgAjgBHACGAEMAJPIgLts2o9LW5DTvwft+OHDHSFdXXatj7OVTE/&#10;R1dNG2zDodfE8TX13EyNNDks5AyCp1ObG/FbUPCVQuQCT1NLS6s0NUOuy2O4Lrjh0zdx0ddU/CJI&#10;vqbDDFeeNosLR3wc9cNvBe5NpqYOt28Lr42rn17enV9uZ3kP9OCzSHsbp9ComzerNB0NgGUT1q5u&#10;DfHBv8Y0ThvcNtq5SmVaOi9P5835ZM7x43P5l6+nlTYmhUAUl5qE63npxWJxgzDqTmG5UJoeVRh5&#10;rwZ82tVXVN8JyQ0LK4jPbaQo3pRP3J0y6sXlFdevF+RWiIvTC0NC8u5GVQilrd1V6w0ZvPV1l2fe&#10;HPvUUA1oXi4S34vIvx5SkFMBnqAJeW1N6O3CyjppXXHF7dDSqkZR9N38kOv56cUixFEpUeL1vDQk&#10;FTrSqurI02VL98zd8x75+VfpzLpRUVnaiV0iGRfVTLjYnTgx79i/A63KwZl1i9RYVXPneh70q6qg&#10;9Pr1vIwSkVyKehoSkpuYK5SADOFFkVG5cCq/pnV3oKLMizfCPMcc+c3mzI8pMBu5dytl9WfTV/nX&#10;R6bVgwx1NyOuefsf/87oq+1ZOAjMk/hwwH3CCGAEMAIYAYwARqAbCLTPqquqq4MLq0AbXFJcBDTO&#10;x4IKTy+XlaWlcyz1QQOt4q+a9tBBubn7vTJh/BRLxCbr6you5VRARGsmgWa6yV81/ZOjMW2g4dXI&#10;dCDgwA9j4uOj6yltHq+wsKBdqUFHCoEYTfTMTfikjY6orKaxrKLARoDipFRVVrkPGv/KYPvCysoW&#10;ZZU+5xQSKAIE8nhs35l2REl9dV7x+qeOnomr23MyRyqlUk9H3K2gJOLSQ5uSagnq1E8huZWynOik&#10;z3chFTXtwYMqvxN5OkUuKc3evTtbJJKlXIu/FlvbgofSrkI4EImQi5pDvkpqhSmVjaKK6ncOZsIv&#10;6MbdE5EljVRjafmJOxWp4fdTUmpFdbW73ohOQxHLqeqc4g2rj52Or9v1//auA76KYuvv7SXJze3p&#10;vZBCEkINEKogSBHB9myI2BEroigdlPfU93wCiopSFJEWuoB0SEIPJSG99+Qmt+T2fvc7u3uT3ISg&#10;gD4Vvxnmt2x2d+bM/Hdn7tmz/zlnd1232DkDZ/ZLkzMMWvPw4SGEA0OracPXLY+s6CWAlxo6Z9Jz&#10;sWwOo+F4vd/UkK44YLgTP/dtUYndCRiey8hpNeONeWV7TqhsNvP+eecutLrK9p2au6/V2lK9fn0P&#10;9vjoicNe8q1/emZx4v3BuAtTl3J6hfJjo4M1WpPLheWcxl+cLGfHxD1kr1V5xnS8jccPXYoQQAgg&#10;BBACCAGEAELgb4LATXnVAoHk/pTeWbVEtO3uCceby87M2vVzpQ5slDjelPv23sOfHjvBCu/j1xkV&#10;0V0I9MnM7N1zs8oot3xCgZfQZBQJJFKRjzfpvC4yNGacr2pvLREnpVuqLTmnDx38VnoCZu1+Fgoy&#10;vY0Hfj726dHzVTeYjX/h5tDo3NhBgc8sGf/OrF4fvBDN9eLEhXNpDGZkqtgPwGgpKQju+8CksIdf&#10;Gr1lSSzlpbn2YtmMA/yPZwYFG9TfH6v+5JOL3x9V5FVbujga9BCJOx2V9SaLUX9ow/WPP8+9fF0P&#10;Jxm+vpMfjVS2mFu0xhcnBVpL6z77Ju+TldevqhpKqgjaTK9BATOX3Tf35dgVL0Z385EHXIvis/kL&#10;ywNmprPBK5+6RqcR8yvyFYVXtRAUhpBsNxyplj4Y0RV9GsYX+85eGFxbbqG1NdFHpfcPZmuUbaMf&#10;6zV6dMxbb3v/fN0aGyKZ+1LqyMnh/COKrq8m7jeSyBF9t+0YUH+o3Obs4UH4mwwC1A2EAEIAIYAQ&#10;QAggBBACvxmBnrVqHx/JjJSoC/nXIuKjI2nY9SZasITG8A7xczRqnYStWhxMxVaEENic9H6Dh8FZ&#10;ryA5y2J3Un6XIeo3mGzBzkv8mZyU/lJSMMUAMei12Yo2SkEDK3BkTP+J/vQtBbpx/aO8gUvCFz41&#10;fNTEEIiSTiQo+/OZU6uv1ZiBwWDFy9Q0bx5DyJNUWSxgCg8XCoF4DaFeggMDu+BAkr87/WVDIHEn&#10;mKJdNpuzPKfaJeE6HTiYqO0OIDVQkV+MjQpX6f6CUy7cJQgJrK1WmpyaupbZ64oJGzOO8UX8VBVW&#10;BmplhHR6UsKm3Q8A42LOZGkXoSDPBUHRCUFWg+HbXbWVpY3PvT7ihzVDw8QusOxCb8KjAjIvKkoy&#10;zT4RXrLI4HnL74F6du95YHwEYV0nGml3QdsoPdkj4SX7Ty+9iH/6lGTruyU6J+4TJBqTLKHi11B+&#10;v/UNWmOsL+kHu2uiYYzouBGOokW7nDMnSOB+cMQ+bJUZBJUXGxKieACBZ+4q2Xpg3rlzCicAZSg1&#10;mRhYbF9cpXY2qtShvkRsxf4jaAUlTruyNpcVKmH/5icRVYAQQAggBBACCAGEAELgbkbgJlq1IJDG&#10;EzwwsH8/IR/0NkNtvW+fUa8NDs8rrrN3t9Dazl4tC04d/ergXsXXr2lAB/USQtTxFBHvseFDkrjd&#10;sbHZbRXN1qiwIF8/iYTB7SXmsYXBzw7v7d+TJVQYED979MhXUgRHrlUD+1irMt6fPuqeIFaTzgSX&#10;X6sx3DN6FEQ7byur/KVbYNR/fsi2b/G+qdP2ZAUNjGI2rXjr7I8fnZv6/MkCImI5LWlUrx3z9rxd&#10;xEvz1dQ3YeNGcV9/dO+TC/OeHReBYbYji4s1I4Jj/HWLXz1d5wydMFH7zMP7Hn744A/ntN0sytor&#10;V+f8t2z9fzIffOz4NSMeGhe6Zc3JZxZcji9t/P4KQXihewlGaItrRyVLWLSY/pFnt557GKp66NhV&#10;LQ3T1n845/yP/zw37YUT+YquhnmbOfuUue1I6bNPnj1D9pPjzR0w1KtwW+XlQ60q8gbanN6jU3x7&#10;jAIDB2OG9plwXziEHIcUFh64bvXJaVP3vF3jP0Vs2HzFdGh1WfbmylPQ92qCFu+ROOPmBG6buXfa&#10;M8X3fZYmZtJ9A32WPbVndYY5PNQLqvUeGlHz1t5pM0tG/yOcdTePAdR2hABCACGAEEAIIAQQAr8d&#10;AeSv+rdjeEs1gAl63Zu7vj6kG/jfyasnSG80K99SLegihABCACGAEEAIIAQQAgiBPwQB5K/6D4H5&#10;9oUAPePZz6ZdKJ7xOVKpbx89VAIhgBBACCAEEAIIAYTAXxyBv6OtGsNQxPK/+GOHmocQQAggBBAC&#10;CAGEAELgr40AilhO+PLD4uSS14f2hYWMf+27hVqHEEAIIAQQAggBhABCACHwF0XAQvf+fSKWU9EL&#10;O/RScv+mWmq3U93K3ggVdT2Z3RXfTP/tJrdbI36hSZ5CYYEl4e+D8phxm+m2St2xlF9uFNkGKnVe&#10;CETtjj+pRt5B725LLgEj6RSloxWUj5TfXe5t3iJ0OUIAIYAQQAggBBACCIH/OQKU4tWuknVVy0jh&#10;jCVLllCt2Hf0qEsmJ11IY2ye71PpQ8YlREVhtjyNjsH1eWzYmLGJ4H2jqa6742IaLSDl36P7JIWF&#10;C63NZTp7t7I9qdScIUNGjmXp87T4lNEjJ0RHDo2O6+OPXapTd7u4i1y7Kzwk5smB/QeHyGsVzXoH&#10;7u0T/eqEgbG2tjwN4RKkI0EHpF78tNAAIn4LJKNxzkvH319Tu39vdQXO7R/rzWbcug3bfmDx+Y+y&#10;XVNGCH/lXuG45nLJpKcufrW5hp4Q1DfwBsfdv+FeK6+WzXox98tv6r2Hy3sJWYQTbZdt16Kzu6ze&#10;Q6N5dnX9nGmXV29u5I/yixf8nnJ1jeqPl2f9+/M6Zrx/gh+zobBu9ts5u48bB46U+rLpuMGwbMGp&#10;T/6r4I/8neX+BqhQUYQAQgAhgBBACCAEEAK/DwIGq6uwsLCysrK2traGTNXV1dS2vr7B6XTCqfT0&#10;9A5hPWvVEBywrqnuVHlzYoQ0r0EZERuPlVzaXqZISw6rblCBOzrwV/1Sn4jaVgVotzRv/zBD/trL&#10;JeU6O1guu5RtVII5OSVp2DR/12WFDqTCn+Lg5HRek0ZnLdYZW9XNJ4pKL2mZsQxVbqupGwaRXeQq&#10;cTrtcnlJMyahu3Qak5XNxppaFd4YXko62uumVQ8ODXDb1tns3jyN8IEhH70SQa+psXnTNz5/uUCG&#10;HZ2TWxokjmSa5s29Jhko+/mDnO8yHekjha151W+8enX38YZ8zGtYrHdkOk+TbY/wan7ktRJenLjl&#10;5yuvflh2+op1cLqER0VvpxKNxvWXDA6j9RoV8+ggL1DobWrdvHkXVq+v58aJ4+RsV1X1tDnF8clS&#10;U3757Ln1cSN5H8+7+Pn6GlOAKCUEgrvrPnn4QqGcfuTt3JIAUWoouMHr7JHFyho7I3b6FPqhQ86h&#10;fcGvN66+XHhM7RfWi9M7kFexv5T3fNr7jzMPfW9MH+rriWFTfs3rs64ez8eC7DXPvlNiCRIny10b&#10;FuQs+bq8lifsK7a9/17egVOlX3xd7dsvPFbc/WXDbrTIB0S/PIG5M8M0cqjg+on6aXMGpAfiVVZa&#10;uJhddaAce7jvosekJ79rSBgq4fw+DzCqBSGAEEAIIAQQAggBhMBfAgG13uLj45OUlBQWFh4aGurn&#10;5y+X+8lkcm8fgbe3T21NtUql8tSqe/ZXDV6lWy32ID9/o0oJ3QoR4mqDzWXRtzpEvG7GUNBnbXqf&#10;0P6zR496It4P1MMuZW9gXDA5gklB1r2VRjKiubO1zeBy0fqEeF+v7m6ovlFuq844tM/A8SEci5Hw&#10;rGwwqFusXUgRN7sDoONCFHGIShMY5sPV8Wau6HX0y+LEpQMwjdlL7vv0QLoK4zy5KDK0wGC3WzJ2&#10;KZasHb7s5SCMDMMNLvAcFtvlIt3zKwZPECg2nuW9PituoECzLbOtuziQAhmE0WlAjGBhzLRpUa/N&#10;8P/P/kYChtDQ1+9h+/iyhMGiSa+Emi5UxfULfe2F0OxFuWcNcFow88Nex74qTljan9bWzW80JgkT&#10;+GL2g3vqku6Rg+Zr1xrWZnKfGc9nkB8fYof6H5mX9ehLhZHjg7o1yS8+9LmRsomzghOGxT4+VjSp&#10;n3fFpRrO6PgdmwcnnCrZq+E/3sdkHNxn++dRl9dWQpzMbsknQORbW/PsqzWJE+QQsby5ii7wYkgl&#10;bLWe8FpeXoBFBXAY3l5xwjZDD5Ex/xLjATUCIYAQQAggBBACCAGEwB0gAMobhPGDgINQFnacTpfV&#10;ajeZzEaT2WAwOuwOSN2qvVnEclpUdD+Ieni0johjrbOQHGgajceyOCC2Io6r6/M/y7rYZILqcFxV&#10;8enRY58dO9HkFSliEFRpz7Kg9+Vdz/rqegOlYAu9ucHS8OcHDxjUJyacqJUIatLL1ZJndivgnlTp&#10;7nKd5p8vntlaWB8nErip24Q0irTSPXnq80T8QZKabLHYrTwGncGa9ka/iQm8Zyb7kTEggVFBVEL4&#10;kG5TqCIjAwX0kJSI+U+DtZsolbevNMMYMBHiiGsteBxhDA4bHD4ynoiP0yWRGj5BPrZaNhxQNFa1&#10;NlfbcCYjkkmHowwmLX5A0PUqXUVh06BePnTc6fJhYSzOU0tiIdgMSKYzmA++1W9iPH/mZL9uPYJ7&#10;uXfTpbaE+HHhxKXqJvOFzMonXrv86cLKChd++YDllW0j92wdKa9o7X53GbRB08Mbt9UWHC9ljIiT&#10;sol3nsTe3iwmZ/zTPkVVFjqD/9AQIVPE9am0ELp99w5h4YNjf9g+iHa2RGPHxHICDauV7s1lwIUS&#10;P4pahBk0XDYKA3MH4xUVQQggBBACCAGEAELgL48ARaQmFGtQrZ1O0KfJONg9rNXrUaumyf0ino3i&#10;ZjZbHxs3uDeNllfrSIr3j4vsI1DXtIEaRaP5xwxdM218pAA4vpz0/iOfSAyIj0yNZrUYHTRZ17IQ&#10;vXx4+tRPhoFOSii/rUrFPw8c/6m0orymmTCDY5jYm2vTGymbM9dHNn/qI8/FCiiEcz3kajHJQyOH&#10;Dg72jw8MdFnBrkrz8hbHSCVysTRKIgQb+U2Tw1FUbSm+rDiZqTh9SeMjwK/nqApz1ScvqjQmwmLu&#10;5W078bNiw+rrB/RmHTcoubHqwAnF/n3l07+uBAwbC/SBE8Ml+2p+uKw2RQUMKdCQ2iedze66eBPH&#10;gfJx4brueq7yZGbzqSKDzmyVcWlGnaW8UlWpIYKjy8MENVea88p9pHKmf7DMqiNs4RiNASopbrPk&#10;5qgLrqoyLyqhVV1ulMt55N/HP62WhNtb33+oUOPE/eLku3aNWjYjcsLDcjkAKLflZClOZVeVN/dw&#10;gxk+XmmJhtVlwod7sSG8uzBIXJ/dcCpT8f1Jy72JrLJ6S1WxsbnKUAV910NMds9kP/j+pa/3NZ/6&#10;uaKoQcjhYuHx+IlDipN5jeFieDXB+o5hH92kOH2wqCIuRHKzt7O//FBBDUQIIAQQAggBhABCACHw&#10;uyDQM68adMBKjc7lctQ0NtcazFazro3OYdi11xqUFpK6YbfoipubGnQmu8tR19SkhbM2XU5lvdZJ&#10;uKbwLGuDaNw6ZZFCpba4KQY4RuexaI1Gk9ZoBr3S6bTVac0WJ1EvIbFFUazS6e2kGA+5Zpe5qkXL&#10;ZDG0muZ8DSiAOIvN5eD2OqPZ4XSACgs2dCp1X63ochlYPmECjMmgxw4JjxZiWgMtWMZhspn+ci6P&#10;RReFSrh2hzQ5+KGhvlI/XmySr1Hv5Ij408f489g0k4oWPEiSNlzIpTH8/YTxg3h6PRig6UIZT8j3&#10;WPZIo7ksdj2TFxbAZrLYfVNFyXFih9PFFPAe6CPykvGFHJoTZ+iP1Qtm9Irzoguk3lw6vPTQoCp5&#10;MI9Hc7YZsCA5lwGt8uMCY7vz7oI+LhAOCuMymbw+4+WhfsRiSxoNN+hwf7lXYCjXL9TLqHQw6bxB&#10;Y+U+nBteL2g0gVySliTwIVpL8/LhwecGIMNLkgPTAlkuoXegD1vIZfsP9A314/HYntoxIzpdzNTa&#10;nXzBxMcDhEwaz9fLondIgyVxkXwmGPaFPmKj1coX3DtcxPds8O/yYKJKEAIIAYQAQgAhgBBACPyp&#10;COjNBMfDy8sLnLyBrdpqs4GhGqggwP0AXrFW26bRaDx51X/PKDB/QX/VYIzf+P7pXWV48gt9l4/1&#10;RRHL/9RhgoQjBBACCAGEAEIAIYAQ+CUE4AN+g9oCV8hkMgdYJB0Ond5gNpltNrvZbGaxGDU1VRUV&#10;Fe+++25HLX/bL/e37jzvj3mmgC/yzD9H7s8Y9eG9SKX+YyBHUhACCAGEAEIAIYAQQAj8VgTIsCdE&#10;lBCwV1MU65vF6vg72qppWEJAwFtjxzDIZZsoIQQQAggBhABCACGAEEAIIARuCwFQn8FJNbj6kErB&#10;Vm0H4odOpwcrNRwBczUweOvqa8pKy/72tuq/mp36tm4iuhghgBBACCAEEAIIAYQAQuBPRoDwfcfn&#10;Q8yXU6dPZmVnnT17JjfvanFJUUV5aW1tZX19rUwq69bEnm3VNDozQCQUsOhqjabFaod6ZSK5iG1v&#10;UKiNHgGr3XVxvONEXsA+0WmVTWZYNEjz8REFebH0Ok2DiXRz0T3RvH1EAoehyWyDUmwWJ0gkZLhs&#10;dWqNlVyj2JG6yMVofC9RiDfL5bTDlWYnDu5HwvyENi04mrN3iQJDoyUE+Hfaqh323Fzwi+2E2oIS&#10;/CMlnrFbfvWGuRpyW1U+3smRXr96qU2tOZdnAP98IYmElF+9/tYvcFmMuRfUeozbZ5jUh3Q9CO9P&#10;mlplG883QsYG3y6VVxvqDYzEgf5S7u/5RgEfOhqK66uUzMRB/mI25jBbc/NaMZ5vSrIPOH+BNtQV&#10;NVQpOanpUgHiid/67URXIgQQAggBhABCACFwNyCgJxObzaa8VlOJ8gEHW6CFfPPNN79uqxb6+o4I&#10;EPK9hE8NTCAcOUuiHo6RMqTRj0RJOlwpux1LE8ESoyeBtgsCSdXKy1v0dEo0k+01sQ940yPFE7I9&#10;dWXx1FF9x8h9KZ/Tk9IGhwt4DAidcgO+XeRitIDg2BBvNhPEENXRwqP6jg8XpZP1dEmklz7CkTWV&#10;cKz1fM7eYqfN5tyzKrNR306MIbgxbj/WpJ9pd0AZyishleCw09H607e1UAnl8brLSU+pJNumNqfi&#10;9BUt6c6ElNxRTbvD7PZKPGtzOzykiDokYac7EJc2XD7f6mw5lzNvQx3ldQ93qb6ZfnZvvhqu11y6&#10;8u15g01Rs359bfeinW0GSlB7fylSUHuPiGWtPQkFKRUHM+ftb4Wa162vg8tys/Ou1JmvnM7NbbQS&#10;fasombe/xVpS9N4BykciSggBhABCACGAEEAIIAT+VgiAzklouGRigOMPj9TVxTLR656ZxxqNamt+&#10;eX5tU51OC0pfSig/61JRUcGlVlmYEDRaD3/VNyJnNKjXXCiwtftchsaQ/qpj3Bo2nZmQGNtWmKeF&#10;C2g0dlCqv66i1WQFP3uUzz7P1EVud60br644v61UbenwqHezm8hiJUTy4weGjB4dOvY+iaax9oPR&#10;219acXz20J0LNte31bc8M3bL4TrjN6/vm3LfRTWOX9ye+cjYjAcnb3nsP+Cvmh6YLJLT8eafj6YM&#10;+2nn+aYNC3aPH7/zH4+fKFQQhvbOBH0Riwf1ESel+kdJCUO1TaF8YebucWP3LN7XCCqss6xo6PCt&#10;F8qM5YfPDR9y/HxJ9fP/2Dn+3p3zV1bowE0grlw2YttL/zwBrXr/h7puivXAl4a/OC303ifDUr35&#10;8K7gctivbLseNG9AAI+IX6MoUaeMjR4xPtGvqaje6OGUHMcac4smxX/39Nyi3IOZg5I3fHlCZVQo&#10;lj2x977x219bWlRfp3xh0o8jH/lx/D2bVh+5MQgMFj1x+JrpYVSAF9yJtZXRHnwwZvLIuJZWI7w5&#10;XP5Z/87c1NEzho7OLVfdcO/+VkMKdQYhgBBACCAEEAIIAYTAryFw0/V8oJmnJ/etblZBDQIuqavh&#10;uMnOZUJYPbCPNlCxFZ2EzVJd/lOdATTD9KQEiK1IXAjhZ8gVkqS5GM/Lz/46r4FS97y9fRMdDefb&#10;CEs32JwjRMKgwHAfOjYUyt5AmugqF2+qL60z2H0EgmF+RGzFmxhY3ab5LkQVMv4iSOTy2DybcNba&#10;YdF+0nkH7n92pFgQIH39YSnG4j/9Ub/hNBzT1B1ulK/fP+377yYueMCfMHnjuK5RueAw9tNPEyZ7&#10;NX2y0wByG0pq1v2s7G5UJs3jBD0DFF/wVM2gM5kMl8vyzUGIK4nTo3qtWhjtzaazgqT/WZnqyC4s&#10;rHPguGP3J6cOVQIwktlr02MCZPN+mvLcSHGHnb399uH6RuWrG5QTJhDfCgyNmivs0DGhRPBM0GYj&#10;7+uX/8HuKVN2H6nDifA4HYmGBSTHrV+Z0HdqSO9BYQ/NTp8xTFiTXz1i/tj9Bx6cm6TeUsmZdb/4&#10;yUXT9u0ZblpfeqNaDYjBWxkLnFiTxm21AugtNA7XYbA4oI/qZiDhEMlHZLL2yPT5tYcPnUcIIAQQ&#10;AggBhABCACHwt0GgZ62axeKM7jfcT19c66ADobiujcbn0OgsvpipIf1heya61IurbmspUxnMGA8U&#10;Yy7b24/jrFE0FLtEadzuQDFpuCi413Np/QelRIeDQddmq28svdbcWm325jMxBpMdLvMLhD0ydZXL&#10;EnKxWmVLtc7BwYjwK6RejgEfhGKE3DwRjlAg8InD4VI2aiwCDhQN7CX3FzDDg/jAk6HTnSYLrm/S&#10;tpKkCAhhDnUyORwrzUkq1VhFZrUkKEzgjdHYjIffuGfH7gcOZz31rydA5+6awCBNCTJqF64pKcut&#10;nfjEkB2b75kUwSHiUdJpvRLCzxcrKy40+PfyhdAz/1w7cffeB69UzHgwgnxnwehBsTJoVUSwV7fu&#10;6OpbPv32wqwnk2wVetBnbQ7s4rYrT7x46tN3CytxjC0WLfhq6s6tk0b0Fwj5XRRyECob0z8q+/rW&#10;LdUjH46B4DI0Jl3Eh5tO95bSyZcARjBEgGQxmToH2N67EkhcjblKs7fvgLEJga1VSgcW1guzWFxt&#10;OicEmwHko5JoWq3LaTHVt0l9brjRf5sRgjqCEEAIIAQQAggBhABCgKT6tpNobwJHzxHLA4J6T4oQ&#10;hUSmvjG2fwSNVl3ZNvCe0W+MSTdUVhIUAxpNFNT7jWEDAyBcH6HaSh4bM+bNMaO8VUVtwMdg8u8b&#10;NPTNMSMTLfV5hPNsWnLv9BeTgyhutUarXnv8SoOb14tXVVy5zk14/Z5RfejNSivG5vk+OWzkxGA+&#10;1VpPuSaMJhdHvTz2nunJUWU6HTQCeNUvpPVPSxnw7MBEIWkj7zkZ9P/e1PzF67snT971TbUolKNY&#10;/MKpf79zctIzx683WqH9EXFeS5/cNfnjovKq6gqNZIRXzeOTd02ccexKgwXDrYcW5mon9WIeyHns&#10;5dM1ougBzbnTHtw77cEDm86Avd1DINjvc668uODqiveOTp76845Co7fUK2PViQefO1Gw/erGHDMR&#10;Yt1PGFKVf8E73t+HHhEXuvGDow9O2ztt2rErWhrYyBe9cPKTuSfvf+ZYXpO1i3ZrM62bc3hthnbR&#10;SwdffbcYaOHSSPk320YNJ18mQO0HuQ9M3TP1wXOSKf2ksHaxa4I3hOSR8gZ5xEAxwQwKjAhY896B&#10;yRN3TdmJPxZp/XJv/aaPS05/V/gd9L3K1O0twamqfXPizsmTDuPDUiVcmjQYnz1p13tflEcE+cDb&#10;SNQEyfZJuybff4R3fy8fNNoQAggBhABCACGAEEAI/E0RAEY1rEp844033nnnnS+//DInJ6fHjt7M&#10;X3Wn+ZdaPUfobxTror0atysK8k9qNWTHWWptZMfV1J+eq/CosnCYWFZIKaftpz2r7Sa3vdquF3uU&#10;pZoGNXTxAdK+EtHdyHZhlE5K1AkvH1RTOsgj7j62N5MwNZNtocq693qwkMM7DFlLx4bqJWGoxlx4&#10;+eW6jM+KY/41fGowl+DRuE3D3aBtb1U7zlT/iCZQbWhfhkkC5obEEzyPcu5ddxvczfeQ29EAj857&#10;Fm+/RW5gOv9s7/ovy72xJegIQgAhgBBACCAEEAIIgbsFAXAAYjAYOBwOaNUNDQ1ff/11ZGTkgAED&#10;kpOTwW7tdDrXrl376z5AOt1XtGvRbmcS3VS99j/dri06/vRwqUEohV20cUozJf1ruLVUSmnsUAG7&#10;0JU95bZ76uh68Y0+M9z6ZqclmVy/SXGA3QRryo+I+wqS4U0wSaiDnYlUiOFIt7LuC3p4JKhKiNra&#10;K3FXS+rDDCZ9yAvxMZS7k05B7ma0l7iBU01xXTra0C62ozuUzkv92WOieu1OnnLbS92stAca7VB0&#10;lfPLcu+WMYPaiRBACCAEEAIIAYQAQuAmSpRbwQoKCnr11VeTkpISExNBn+754g6l9Lm5cx3xiV18&#10;4N2dAIMCGRfg/+Y9o0ERvTt7gFqNEEAIIAQQAggBhABCACHwJyMAkRQtFgv4q6Ysl6SVk06xq2Hf&#10;4XB0s1X/HSOWY1isXPbS0CFIq/6TH0YkHiGAEEAIIAQQAggBhMBdiwDo0Ha7ncWinAwTWjWlT1N/&#10;wqlbZIDctQCghiMEEAIIAYQAQgAhgBBACCAEfg8EiBiHN0/dJHjYqt9+m2CA3P0J+h4tlb44JO2m&#10;ROO7v4+oBwgBhABCACGAEEAIIAQQAv9TBGCRIjBAPMOVe4oDKsjGjRvnzZvXcbBTq35rzpy/Aaka&#10;OtbuyhqRqv+nTxqqHCGAEEAIIAQQAggBhMD/awTEYnHPWnVdXd3/a2BQ5xECCAGEAEIAIYAQQAj8&#10;AQjc6L7sDxCKRNwRAp1unXsqLpPJuNzOSHidtmqH3W7S6+9IIiqEEEAIIAQQAggBhABCACFwSwiA&#10;Ug28AovVektX/14XeX7C9/C3666e1u7i+MbLeriYLEQd73KWquRGskB7qI9OP8rkhb/8540XEEfa&#10;K/cMmNetnt8LMYgXzuGA0nwzRjGDyfQSCDylIa3698Me1YQQQAggBBACCAGEAELg1xAwmk3X7NeN&#10;PiYh5svEmByM0xFC49eK3vl53K03EyFGMND+qGgipGILp4jwIORxKtpd5wVkKThFhO9zx4xzRwd0&#10;F+/Uqt26rYdm7RE6kNK2ySrIAHztyrc7dgkcA30ZXGyQET3aL6YuouHtgcBxIuAHGVmQZPuS+yDD&#10;jtnsmMOMm6PtMWKH5M4x6ihJNhz852m1WplIxOe7Y353q5nJYvF9ukSX7q5VkxFZcJKXTXyfAICp&#10;HngmKmoLrIm81XbfTgF3kHUM6mfcigSgihOxC6lLqeAyt9W2W+0Dug4h8JdAoGOAwKszgxint5Gg&#10;rDsM0i8WIi6DRA4qCB1FxvUk/nDh8I+Yx9xDkxzXMOkQUY/cbizJSYOaoslDcN7ldEFV1B9OsgHE&#10;XxicoK4hT5D1EKfaoxkR3kDdFzN69Dvfc1+IetxxXYkaSFlU06iOtEt3TxZwABAkIqLSiB1oHnkJ&#10;0Vtoa0d0JaIXZNhUsum3PO/dxp1BlyIE/jgEqDmEeJ6psehOvzA9uMkKt+UAgBr7xBAjRbhHkDuO&#10;GDne3Z5/CV2KHO/U3EIjzpGzwS/Pb5Su0j7PtE8hPYzQW5z2esbfPfbbkXJPVDDxUhh2IkhNfURH&#10;iC6SuBLdJ/vbdd8NuFqrOcw/LpAJpJiMjbN4GI+8sKf0m6ccUmvtYsttD+1MzoTuGNDu/Y7nwa1t&#10;Uzo3Rv4okPV4HPfUyzu0Z/LWUpe6FWe3Ck0qy55mbXcsPio6nztWdKf1u+Ms+ah6WMXb9Wl3VXDK&#10;gTstNLMFsyiwluHOYcGu4N9lOFHPmEKhoLlcIqGwxzpv1KoZS5YsoS6Fp8Fus+kbC788VpwWHwY/&#10;dQVZ2xWsMLkAXqE8E95YeOxIMZYQJrrFMYbj+v3Lv9IkDwqGx+bX+uoq3f/oK4u2Z2Tw+jwUK/5V&#10;Cfq9Sxdu0YWOjJMSQxN3ZW5YfMQQ1u+W2/ZrzUHnEQJ/JQRwvCF/z9uvL/l+584qVnx6nLxjhJC/&#10;e784XoiyR46XM+JCRb84DHFnyU9vrDwzIL0vn67bt2zhwi+3aP2T+gW4vl383oqvN2Zc1I+5N5VP&#10;+OzU71s2f/6XP+oDUlJDYaxiuK5h2Z7c9BDm8oUrOf2HB/NA4t45ry05kqsfNLRP0/mNr8/915aD&#10;ZwNSBvA1V959c262OnRYahADs51dv/jNj9buvGgYPTbVi5gkYFwvWLDm2x07d/Y8D/TYFxj/ZT+9&#10;+mn2wKEpnbL6DAwX8QGcgr0fv7Jk9bGLRf3SRvhwiNYXZO0g5jesdemiz9mpQ0IsF994es66nTtz&#10;9cHDU73Wz3n6o2P6UWOgp7iyIuvdOe9u2HfGP3lgmJj/q5PYX+mJQW1BCHRFoGMOyThIjGv3byWO&#10;qy98suJo3NBUPrPzAae0aZpdtW7pV9bktJDbePZh7O+bM3vRpp0Zlez41v1vLFq1Y9uOjIxdu3WB&#10;/Rs2rJj/5fqMXbt4KdPipHTMpvpmUcfc0vva+iVvfby2ghk3zGN+u/Euwmyz1D3PYLi+YcmCd77Y&#10;cjwghRjvHhdDD8o3LtwTOrSPZ79u+ZnAVZXZMPb3nCnsmzZCwMGIufGz7AHpqeoimIeXHr2mG5ie&#10;6gWIEfPJtubqgtnvfrBj5y5u8tRYseabt5/518aqPlOHSDB1x7603RRiMpsLXaUOUL4tdLPVbrU4&#10;jFaLwWY12GBrMTjIbPfYUkec7aeoP28tGx0Wo8PaNdtMxJGOLezYTE672WkzE1t3tjjtVLa67Fan&#10;g8oWl8MG2iJscdhxwo7d5bTjTlBtIVM77VuXA4fsedYFpeAskcmyVA1Wp9MKWxextbgFEXLNTofZ&#10;QWzhILHjsJuAq2y3mWyQrbA1W20EblaL3mbSW81auz7AJGeZWQS75o6T2Qx3x9SejEYjk8Hg8Xg9&#10;PjZ0BoPF4Xie6m7r8uLzLl+qAHq106G9euyUj6CLZZt6/TBpm2sVult+LuE91N6QX6K0dr4Q/UJZ&#10;rSx9x9atGR9O/W7+N2rKZvZLyd5wXV97ekOVjngndmhPfbbyOLTNk2zzazWg8wiBuwYBeLBNmrak&#10;fyzYvnXbew/0blei4ZfjysL7FzSYeg6gSnWPLNtY12ro/CDXQ78JDfL1g+d88yqsDlxRcPFS+L0b&#10;V8/L/vb7UrOlskA6b/OWjP88KyHfjpXluVkBIzPWLszaebgBrDI4XlV2tVcgY/2qRS1nS5Q2Yg45&#10;9MP+OV98PyEw/2hutUFpGvXqioyNnw2PlCirCtMffKEPvVhjNmVunH9K8FjGtm3b3+9dUUm1yd5Y&#10;aJn+6eaML58/+t5qpb37PNBjX1z2ts2nz1qh5U6XUdUhS0qoBTRa4IgXMrZueSGZve9aOWE1N5ee&#10;PN4cIPWuqjpTe+qq0uyCn3Yrds/XP27557Np7PJTFVFPPB5pyFfalDnfzP/3qXmrtuz4ejHH0gNb&#10;8K55elBDEQLueYCYQ77//L3sdd+Xwu8yAQuNJk57Z/lMKdfzndFVfu6H/+7IxVmS55bPGQLq720k&#10;3KzXJzwyP2Pb9vceSJ72zpaMbe8lWmNXrt/8bJqgscA0Y+W27Vu33h/LIFrktFZ1zC0GPePet7Z+&#10;/VHV2o3n3G3raZ5yKdetdM8zuMt5bu+X/mPfztiwcngkMd67Jn1FbqXFcWdKAQ2zsJd+9eMLyYyM&#10;i8WYre3HU2cteRUWp/6n7/fNWbVucmjxocvVMPUR88mxFm7cuIzt27cuuf+HhV9e2Lr84oAPVz2P&#10;Lf34WMHW5ZfI/WX/zrS3Nw6M8xarTWc2tRn1GqNeZdKqIZvbiGzVqi1ktuqIbPPI1JHfljXuCvXk&#10;Dmzbs1XfZjN0ZK3N2GaHbNLajVq7SUdmvcNksJspbZ5U1i0mp9UM2UFunVaL09aRrS4bZAuhkRMH&#10;QWXvPEtcT5SlKjE6qDrNeqJyMyWLFAqijTq7oc1OtE1jNbRBI61kg606jZkEzajTmHQAo85kMFrM&#10;RpPZ8BsT6NGQDAbIer3earW6P9bc2vPP7HYZzVsy3nJsf9mMh5wHT3o98qi3q/zU+uVrjsoSn1i4&#10;MG7zixuvMfymPOHrbDn35qMrsHtf/Xh68s8rNspefX2Ab+kPS7ImLBi+9+0t17B6HV22cMGiKB/t&#10;ug8+PN1m82+1BsGT13rurdkrG2ipH2x5uXDZBkWA6diJa2NfXzNDdHbpWeniZ4eAwg9mdqfLoWxp&#10;FvTr5+Us3bj4zMSFMy0lhy9qYwYIy88Wt5zfsR+7d/a/n0lnMshBTqdHJUbll9RF9Pe78N3J6Jcf&#10;FeGYobFg2QcfVOMhC96fL9Gc23/oTIV14KIFg7fNnX20kf7k0k2TxBfmzF5Vh2NPLds8Jc7j3fzW&#10;UENXIQT+LATgm5rT6YQoqRhdu/U//02b8b7p2rp1W06fKqnOW9nv88le+/efrnIk9XG1RMx6ZYis&#10;av38zMnzp+tyvlvyxZGAvv0CY2Aub123bNmRCtsTixb2wwv27ztd1RbmCpbNm/2AnEGXRKZ/Nouz&#10;/NQ++BXSqZUpMf04Evkk8fUz5WCPubLwiWcffGX+8yNjgAjh7S3UnDt7rG+bX2i0hPh0iTdW5KUO&#10;nxM1OPbr3IWEHo+Xq6oHSiUc7oABm8sUcby2rR/Oudx38tLFz0amTTMVlLOSJosNF/efkM1Zlwjf&#10;TDHxwEFiN65gd4ZO2ltatP3ivDFXeeaGpV8ckcU/sWjBfcoz7X292Zr9AAAVG0lEQVSJduYf/V4d&#10;OWFkFHyqwlVVZXhcvHxPMUFcwzplyXgMaJxI6OtwOpQOU6yEWFmiurjfOfI5CUt1+nB5kD/1S0yr&#10;K9787OMl73zx8dDoSS8YLitoKak+bas+LfnHV58ECeCTriQt4c5+m/+shwXJRQj0pJKSTztbLB1k&#10;ainT6Aq/3lDI0SVMHqH+sXzS+0MOvL8jB2vUukRLFv7j++XfHjLydPwVfS5nS198UvXVxuYg2+Gj&#10;V8e/vvq5IdLy0+s++PJo5JgpCTGDHh4R1e1LGUEAcTrsDgeTxSSIU8QUQXzHp74qw+B2OhgYuAIm&#10;j9Gw9rllRPQgH5rTZA2KDJTSdHuWbND35h/bfmzCax9c3fZhIy1owfyF5itbdbETn3nvIxs5zzhd&#10;Zad3lBX5fZxzOGjp4oUc5dkly75w+CUuXrgwqKtVEHSjvZ889kOOK+Hx+ePVO1rTl0+KchYd36yM&#10;mhBYt+eDNcc89JyAuWtmx8KYTxiE4Y6moMBgHrelogSLj/c/WIJjFcrqQTIJhz9w4NnrjfjgMGI+&#10;GfVcjJ8Q7LZKpcKrT3je4Wvjl0ZLJemhq3buzTOM+xexH/bFCaVtVACbuAGgVV9VFRQqa5yEwZFg&#10;BmPwigHKCExX1Bb+hAxqDuROisSdPdLuWNukzkS8OFGgEwoU5YuYouNQpDdguhHUX9jCfaMTrSCI&#10;OcSdIm4Ync7E6Ewag0VnwNYjE0RABlmEIPJRdZJy2pm5FImboOK5CEKQywnIEn86HTDZY4RJm/rT&#10;SWzJDCQa2BLsPfJ6IFTAfw73liAUOly43QW1EDQ+4IUwMDYPi2SF8pxdjMe3CxnxmuQkpBFbpxM4&#10;Hj43IVX3WHP3t08aw3v81JS8SyVnDx8eel86y3rhs8XZ9898KUl8qbxeUVhc/trCmdGY+Wi26d11&#10;K4Oy1++qthB2aBv0Xld1vRLe4c5duvbUGx++nMo5kFtVemFHa9yTa96frcB0mEu16uWv/R59cda9&#10;mq/2Vtbnn7jmM2nz4kkH//Ojyun5W6X57r3ps39mv3JflMupJeskbGz1rXqjtmrdTsW76z4j5Na4&#10;zVdw68N6pVy7VqjX1B3Wxz+Q6Av3zUsc8sTM16ameB88X2XUlF9xDf7wnfT9c17XTVu5edP3E8JV&#10;q1/+NHXx9z98Nivrw3fqjLeLOboeIfAnImA+8uXCJ6a/tr/YMuyeIQcPrzl0JGTR1++MjxqzevZE&#10;U1tVjmPQP98b01ZQprTAGNFX5lWajee/Wn1t6ZpNw7GiNgwvPbeziJ8666mR+09eN7ZV5jjh+vHe&#10;7R0iSdJu8rDQT3zi4KFzp0/vL1Xi3IBlOzN2rpqbteyzC4QNCce8hSMiqr764GcfP64VZjt91sns&#10;OH85m/wBJadUepg4POvogdOnT5xusdGSprx/cH/GBNHVbefL2d7y/oOGpERK6TaDQx7tzaF+cskp&#10;3Z0aVr42/Yn3c6fCPGA+vwpmoWdf7i3OKas46dGXzruAu8xXso9EBwYREy+GJd7fKYuaXDTVZ996&#10;Yfph65Bofy/crvgxQzBuKF91dNPxsJEyJjnv+9+398rxr2YHfzprjQrnRKcOGdonkoM7tL5hET5U&#10;h36ZYfMnPhJINELgthBwNJXlnT504kJsvzR/R0PBSbz/c5PivCpyK8y2tvM5V596Y8VLKaxD+czH&#10;35vxyEvL598X2lBQ2mKyNsCvtu/9mxZOPPTpZpX54lcrc5es+a6/9mSuQt/T66b5KMxUT722v6j5&#10;hsbB6H7qien/raBOeM4tNqCwuvLP7BaOHRXDdjQWnDxVH/vF4kmr5i96/N1VoFccvF5DLnYjhiQ1&#10;LHGXQaH3e3vJx88n0TMuFZdfzR709JKVy+fBQL9BLj70ofdmvTRW+e2WkH4Ju3ZlWp26a5cvh/mU&#10;rVx0ppueE0UWhvq1DWd3Hy0elOB/OfNITEAAuQokRBqedeRQ1snjp1utOGZrgflk/DABDdNsfG/6&#10;q4dBe4mwmoKD/Gk0NoflNJsM7n22C5gOboIzTDkam7bG2FBmqCnVVxbrK4oMZDaR2VxRZIFc6c7W&#10;yqLfkIvJsu3bCtghc1WJtQp2SohM7BPZUlVqhVxdaq0ps1WX22rKbXWQK211VbaGantDja2x1t5U&#10;71A02Fsa7a3NdqXCoWp1qFudbSpHm8qp1Ti1agex1Th1be0Z9skjWjWR2yArnW2tDk2rQwXFmx3K&#10;JnsrVNhgV9TbFVB/jb2x2t4IEkEu5Apog7W2zFJTaoaGVZeYK0vNVSWmyhJjZbGxqthQWaKvLDNU&#10;V+pr6k3NZpsFrE6/PQEjGjIk0K1va3TdoFXT6ZK0qfLz3+6t6DskioarlRqmjM3GIgZMiRCzfQXR&#10;Il8ug+417oHRcr6od5RWqSbsQu53EYK7T/OXxgf7i2SxkU4VEFOY/VMC+XK/IVIZZrM0WwViIYZF&#10;3TdjAHCyQ+9Lj2PH9+5tVTjDJn44c7D75YImnvnR5m1zE79btEFlI2ny5OIF8vnmd8pVdX4U9g6I&#10;iqzI3nzyXMq9A6UMeLPCKrP2HC1qYvPEbC4U5CfFhdCdYBqLHjlYzmQyIaa7wpKY2IvFkqWlJTVY&#10;bv6Z6bagRBcjBP4QBPjjZ6/Y9uOaBxIDQyNiTm7axn9kgojFAuIXsTKPzu/dKxSecWI9ILkikPjR&#10;UatcceP8RcyYtGFiGm5R6/lCDubtP2NUPI3mRVwvDFn62lSZm/BHrdAgRpwsevhbD6W5GIxA1uD4&#10;aBqMHb7Mf4gEV2qICxqLLtoGzcrYtsrv4v5zrabz649FzJ7kA5YJcpEKJDpd+o83l4T4YGxRTGq0&#10;GNY4wkt/bNoAVxt8UHNDRRfH+BmPtuqIpT9uqdSPGS3krS9+3LblubzVy+urWzRMKcxC4QPuD8P0&#10;nX2h03uPeYowVAM3ESjVX+5Z/vbHB8qy9l6qhhcDtywNIQuyOCJ91brNz0fW7MysVJYXMyYMjKYZ&#10;9/94quDHjzcVnvnxs40qGw2KyNKG9ba3dMwJNLZPIuf8mTJyaZJn+/6QO42EIAT+RwiAFZkpDPtg&#10;7uMSQj8NSeolhW+/1LtwgCwBfsHlseG41g7GRyK1v+zSsJAJw+JZsfHJjlZLs9IZP07uy4wdPFwE&#10;rXQPEPfsQa7y4I97ZcW2LWumJATcsBQhZM6arVs3vx3T/hbNYLTPLWq89ey61fnS6WOTyNfYkCnT&#10;hngn9B7lEyUR8kGvcKnMyeOeHhZBOHmg5hnYEQoE8DEqKKUv02KLH/pwYP2uV95f0WQgwSMNpGRy&#10;AXd81QcH9bhIGkzDYiZNwI7mHFxbHvpyiEOlYclYbBxmmPBOPYfQ2C3Kivc3XZ48671gQcVPX+1d&#10;5p5h2h57a3GokMkRRvaLkSgryfmEmHRFz36yZctb8ZsW/0iTa1vVwFZXaTnBwVHu/Ta2HCi47WgQ&#10;pgmYdMlMmRRggSaDDTRdBptDJzKXziEyg9zeaeZ1FmyvkDjC5tLgT5DCoWRxaGw2HTKLTezAlsWC&#10;HYzYIfeZTDKTOyxwWkLts2CipQ5iTIb7GriYyO4LiLPuI1RZFh1OEZksSJwCce37xBFSIhuOsIlM&#10;SSdKsRlsAIc6ArLAgu42rVNWcdgSNnbSrE+Yhu4wdVh23LfkNl0CwBN3I1OKhrGiY/wqaoJiY3hM&#10;mn+vXuJqjcbmObZx3HT5bGbm8YOHy0eOTvVJHmI6fSgrc+/RS8T6e+pjgjvJ5V57dx4+efjY4YZm&#10;jCsYlKi/cklz4zRhv7z2/oU/mYkTrtaK3MysrKyMC67JYyS88JDY8swTWadPX1IRo6JT7qjUTu4K&#10;nenz+MzUjPUnEiMCKdnqtiaAwqJTWtobTudJJj2g2fSffZlZ2fU2flpS7d6NWZn7v7nW9ri/GHEl&#10;/0dTN6r2f4GAo6H4KgyRS2V1WUcPPfPBCsfaVWV6+E1syCmtJ0cgJO+kNEP2kTOZe4/kwMTtHy2v&#10;+GH3wazDB46qcJokKqS6qNGjZWAzKX/4tS/qwOsF/IroFJcv5NW2NVy4WqZuU6j0Zq2igjllfB+r&#10;Iudc1sE9P2VHJAwWmwrKGpxse+HZS5mZp4q0wcFs5WHesMdj2FBBxdUL5eqWgpycZm1LTVmTk6Yp&#10;rWhO7yWvvJJ9Oivrh4yjSUkBHWvdGbzYifcGLf/PxkxIx348Vep+W3a5DEWXzmQdPqoXDRNGxcVK&#10;atXwRQwmLM++OB1nfli+PbcBflgZzORVly7+lLFicq8RU/oHVHTK8tMrqpp12rLLWZmZ2Zfz1b17&#10;B9TUF49KjGQyRc9s3H16z/pnkoY9/vp0vA5mnsyN/1ytn3SfjOeeE4i5ZdZj+z+YkXHwdObpI3sv&#10;ELJQQgjc5Qgwg+JSh6UPDBXCquNf6ApoPdzW6mvXG8l1S10T7hcrK/9+38/Zh386AtpjafbG1Xvy&#10;Ss/+8On2a6WZG1bvue502RtLr8KYulLR0r04biy4kJWVnV3eCj/7xJxziZpbwhNSXVdmfl40LkV+&#10;/cq5Bn0Pow30gMzvluzMrShvn2eU5vi4EfVHDhw6sidTFiwFEi8zdGh/qcNgJWYMUF1NuoYLZ7PO&#10;5lzTN9YVcOgsi7JJDWd8ktLC12+vvmdsDJ3Uc9o0HZxnd1dxl/XA2n8GBIS1VeUX1Ad+fvnSvh0r&#10;JscOf2CgvLas2e5UlZQ1jkiMqKkj5hMG5iS1l8zsPZeck++f9kTstrUb9mec5k+f9tCj7n3uk+Nk&#10;HQ7iABQGTqilhA7L4HM5Ur5voJc0lO8X7hUQ4RUYyQ+K4gVF80NieJCDicy9kxzNDY7mBkHZaE5w&#10;FGTyT9hGcoMiiSPENgL2uYGRHMhBEdyAcE5gOCcgjBMQyvEP4fgTWzaZWf7BbL9gliyQLQtgyfxZ&#10;Mj+mFLKMKZG7s1jKEEkZsBXLGGIJ7NA9j0jgIGQ5U+zHlJBZ6k/mAJY8kCULYsuDYMsCEXKQ5RbK&#10;9Q8jmkRmbkAYzz+Y5xfMk/nxxCKOjxeHw2EzQTEHGCGTxBTy350mMB6xyAyOqInMYBAvZL++xq9z&#10;ePTkrxrHdYpqNV0aJgNSEq5XVBRWtrjY/ISEMFW5JighHL631De0tGoNotDEuEABzdB4Jr8W8/UN&#10;cHKDEuUNBa3ENcYWpYUfLKQXFBUbnDQRxpP2jhe5lLlXSs00mjA83lfdyomOlnKMVddb4UaVt3F7&#10;w+dgzKWsLChths9Jwt5p8T7gVKCxJL9GwxKKA2WBprI9Gde8RvTxE4f1jgv0Jf312BsKqtiR0VKu&#10;valSKY0IcOgJuTKeubCowsmT+gX6SxkGjUMQJPWCygrPF7TRaOGJgwLYqmtXykw4r1e/FBn3thZh&#10;3OXTKWr+3Y0AbtLUFxTV2cAQ5B8isqglEfHmlgpcEm6tuVxPD0sJYKqsXiFyb1gUfy6/BhOK/Owc&#10;GI9WBYyjNl95gNBXGihmVRUUKIxWmjg0xZ+8XswoqFJHRQfx6DSroTW/oNTsAAEBiRHssqJaJ8c7&#10;IT6B49QUFJabcU5UXBxPdf2TU9r3nxrWWFioMFpEoQle+qsF+sj7BoRhmK0q93KjwYWx+LEJoar8&#10;MvjF9YvpGynBqq9fbTLiXvIYGOlMT39eDmtFQUELtIfv3zclArztw7iuzy+o1hppNH5s3xQJGzcq&#10;q/PLFC6OV2J8HKapaO+LxNultnkFyMGpB3lbwS0JzCeBCYGNBW5ZCWG+P695OeSRzwSK680mjC8I&#10;TUgwb/oo56E5jwrZ1MCn5pAIenNxcZMe4/n1TY7gUWs23HW6dC2VRRUtTiY3Jj4RZN3dTxBq/f93&#10;BGAOaVLDb6LMmxw15PMf5f4tDoiTNJeoAhIinLom+N2UeTkKCwpYQfFCtZIdGWavrObExIqZ+ppC&#10;JVxjaigqrFUqy3Oagu57qp+gzSkQsYwqK1/Cht9cHxFLm59f46DTvAJiUsJh6YKBHJsRHAZILKjW&#10;gSJAC4CZQcqBOcc9t8THC2m6/MIKWFwIZyOSBrhqqjr0hEBKrzDzvV1Kh49UX5Hf5J5nEgSYLr+g&#10;HAZv78QIi6K0oEbNF4QlJgaySVdFhWfz2oCxzPdJiI9uLrymwHwDfUCFjNSXZ35y1rLi6XuBw3yD&#10;nhPBJYhh1oqrOQrQ/Ol0cWhCfJAv7tJVF0DfZZUXroOB0D8mNUJav+FfOQ/CfMLCVdWFxByCiXoP&#10;ihXQ7RXXrjRjfv2IOc3Wsc9rt302KprebFuUz6oAVxo8Oo9N4/JZPMhcJhd0QvDOTFKbSTKe+yvC&#10;b3pwPZ1hu/ls7voomjWVwNRL8dzc1GooBVxqkA+EaTe7mtwheNWEfZpUYsGmQRihgVRNfNYgzMTQ&#10;4g5eNfFiQ1j9KZd8LioTn1FxglFNMKfdpGo77gC+NbCrSVI1sC7c1GqCUU1mKAPHCW91BN3ZYXXY&#10;DHajwWay2M12h81Os0Gj+TzOCta83njcbwELRFAEEmoJE/zpL5P5+/n1WOev+6v+LU35H5fFy8/+&#10;sK8h6c2HUjzIl/9jmah6hABCoBsChGeuU+X02GEJQe26MfEZFvJt+LD/o1B1OUu2rSiduGAycB47&#10;9ORbc9v9RzURyUEI3JUI2Cqv5TQZXUd/WDV0zhdjomS/7jf3r9NN3AluiE6ePhmY/tjgaNmtRMa4&#10;edvv0B82+KteX/b9BUEeB+dxaVw2sDKYHCA5sBhA4GO4KQ3kIkVqoaeHDnwnOHbMfz1URB6ijrtd&#10;R1PLDCn2OrnghaRbECsXiSWJ1OJFYAdR+9BcoK6Atk1y3d0sDGohSqeTaeongvhHKdaE/ZdQrMll&#10;iB1LEklNmtS5KQ/m5NJGkgNMbEm/5hQZj1CrXeBozwLZardZnRYbboPsQ+e+zJsZxAy8E4zIMh2M&#10;IVIW0RCVWh0fGyv09f0batWmtuZWi1eon+BuGr13fG9RQYQAQgAhgBBACPwlEYB422U5FxqNmLco&#10;MiUlhPWXbOTNGoXjDmVFfpXBO6l3FBBd/5S2g2rY1tZmtlgo/q+bxfunrIq+CQDtipZnAJZ2hi+l&#10;7rdr4qTi7dbKPbV/9ydET3w7qETkjpvi4w4m4443444e0x5sxl3aXZAi0ndw6qlldxRrnlK/f3+K&#10;Hp/HEwqFNzPm/pKt+k95sJBQhABCACGAEEAIIAQQAggBhMDfAAFEKf4b3ETUBYQAQgAhgBBACCAE&#10;EAIIgT8ZAaRV/8k3AIlHCCAEEAIIAYQAQgAhgBD4GyDwfzzuyU7VonoFAAAAAElFTkSuQmCCUEsD&#10;BBQABgAIAAAAIQBIhmoV4AAAAAkBAAAPAAAAZHJzL2Rvd25yZXYueG1sTI9Ba4NAFITvhf6H5RV6&#10;a1YN2mh9hhDankIhSaH0ttEXlbhvxd2o+ffdntrjMMPMN/l61p0YabCtYYRwEYAgLk3Vco3weXx7&#10;WoGwTnGlOsOEcCML6+L+LldZZSbe03hwtfAlbDOF0DjXZ1LasiGt7ML0xN47m0Er5+VQy2pQky/X&#10;nYyCIJFatewXGtXTtqHycrhqhPdJTZtl+DruLuft7fsYf3ztQkJ8fJg3LyAcze4vDL/4Hh0Kz3Qy&#10;V66s6BCiOPZJhDR9BuH9VbRMQJwQkihNQRa5/P+g+AE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BHoRipVwMAAP0HAAAOAAAAAAAAAAAAAAAAADoCAABkcnMvZTJv&#10;RG9jLnhtbFBLAQItAAoAAAAAAAAAIQDJN3h6NxUEADcVBAAUAAAAAAAAAAAAAAAAAL0FAABkcnMv&#10;bWVkaWEvaW1hZ2UxLnBuZ1BLAQItABQABgAIAAAAIQBIhmoV4AAAAAkBAAAPAAAAAAAAAAAAAAAA&#10;ACYbBABkcnMvZG93bnJldi54bWxQSwECLQAUAAYACAAAACEAqiYOvrwAAAAhAQAAGQAAAAAAAAAA&#10;AAAAAAAzHAQAZHJzL19yZWxzL2Uyb0RvYy54bWwucmVsc1BLBQYAAAAABgAGAHwBAAAmHQQAAAA=&#10;">
                <v:shape id="Imagen 197" o:spid="_x0000_s1073" type="#_x0000_t75" style="position:absolute;width:50679;height:30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NMv4wwAAANwAAAAPAAAAZHJzL2Rvd25yZXYueG1sRE9Na8JA&#10;EL0X/A/LCN50U5VYU1cRW0EpSjXS85CdJsHsbJrdavz3rlDobR7vc2aL1lTiQo0rLSt4HkQgiDOr&#10;S84VnNJ1/wWE88gaK8uk4EYOFvPO0wwTba98oMvR5yKEsEtQQeF9nUjpsoIMuoGtiQP3bRuDPsAm&#10;l7rBawg3lRxGUSwNlhwaCqxpVVB2Pv4aBfvtZ5zufkbx2b2d3tOPeMjjyZdSvW67fAXhqfX/4j/3&#10;Rof50wk8ngkXyPkdAAD//wMAUEsBAi0AFAAGAAgAAAAhANvh9svuAAAAhQEAABMAAAAAAAAAAAAA&#10;AAAAAAAAAFtDb250ZW50X1R5cGVzXS54bWxQSwECLQAUAAYACAAAACEAWvQsW78AAAAVAQAACwAA&#10;AAAAAAAAAAAAAAAfAQAAX3JlbHMvLnJlbHNQSwECLQAUAAYACAAAACEACDTL+MMAAADcAAAADwAA&#10;AAAAAAAAAAAAAAAHAgAAZHJzL2Rvd25yZXYueG1sUEsFBgAAAAADAAMAtwAAAPcCAAAAAA==&#10;">
                  <v:imagedata r:id="rId33" o:title=""/>
                </v:shape>
                <v:shape id="Cuadro de texto 198" o:spid="_x0000_s1074" type="#_x0000_t202" style="position:absolute;top:30791;width:50679;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rD3xwAAANwAAAAPAAAAZHJzL2Rvd25yZXYueG1sRI9BT8Mw&#10;DIXvSPsPkSdxQSwdTBOUZdM0DQm4TJRduFmN1xQap0rSrfx7fEDiZus9v/d5tRl9p84UUxvYwHxW&#10;gCKug225MXD8eL59AJUyssUuMBn4oQSb9eRqhaUNF36nc5UbJSGcSjTgcu5LrVPtyGOahZ5YtFOI&#10;HrOssdE24kXCfafvimKpPbYsDQ572jmqv6vBGzgsPg/uZjjt37aL+/h6HHbLr6Yy5no6bp9AZRrz&#10;v/nv+sUK/qPQyjMygV7/AgAA//8DAFBLAQItABQABgAIAAAAIQDb4fbL7gAAAIUBAAATAAAAAAAA&#10;AAAAAAAAAAAAAABbQ29udGVudF9UeXBlc10ueG1sUEsBAi0AFAAGAAgAAAAhAFr0LFu/AAAAFQEA&#10;AAsAAAAAAAAAAAAAAAAAHwEAAF9yZWxzLy5yZWxzUEsBAi0AFAAGAAgAAAAhAIXKsPfHAAAA3AAA&#10;AA8AAAAAAAAAAAAAAAAABwIAAGRycy9kb3ducmV2LnhtbFBLBQYAAAAAAwADALcAAAD7AgAAAAA=&#10;" stroked="f">
                  <v:textbox style="mso-fit-shape-to-text:t" inset="0,0,0,0">
                    <w:txbxContent>
                      <w:p w14:paraId="10F714A7" w14:textId="735109F7" w:rsidR="00360B7C" w:rsidRPr="00277537" w:rsidRDefault="00360B7C" w:rsidP="00277537">
                        <w:pPr>
                          <w:pStyle w:val="Descripcin"/>
                          <w:jc w:val="center"/>
                          <w:rPr>
                            <w:rFonts w:ascii="Times New Roman" w:hAnsi="Times New Roman" w:cs="Times New Roman"/>
                            <w:noProof/>
                            <w:sz w:val="22"/>
                            <w:szCs w:val="22"/>
                          </w:rPr>
                        </w:pPr>
                        <w:bookmarkStart w:id="67" w:name="_Toc32056814"/>
                        <w:r w:rsidRPr="00277537">
                          <w:rPr>
                            <w:rFonts w:ascii="Times New Roman" w:hAnsi="Times New Roman" w:cs="Times New Roman"/>
                            <w:noProof/>
                            <w:sz w:val="22"/>
                            <w:szCs w:val="22"/>
                          </w:rPr>
                          <w:t xml:space="preserve">Ilustración </w:t>
                        </w:r>
                        <w:r w:rsidRPr="00277537">
                          <w:rPr>
                            <w:rFonts w:ascii="Times New Roman" w:hAnsi="Times New Roman" w:cs="Times New Roman"/>
                            <w:noProof/>
                            <w:sz w:val="22"/>
                            <w:szCs w:val="22"/>
                          </w:rPr>
                          <w:fldChar w:fldCharType="begin"/>
                        </w:r>
                        <w:r w:rsidRPr="00277537">
                          <w:rPr>
                            <w:rFonts w:ascii="Times New Roman" w:hAnsi="Times New Roman" w:cs="Times New Roman"/>
                            <w:noProof/>
                            <w:sz w:val="22"/>
                            <w:szCs w:val="22"/>
                          </w:rPr>
                          <w:instrText xml:space="preserve"> SEQ Ilustración \* ARABIC </w:instrText>
                        </w:r>
                        <w:r w:rsidRPr="00277537">
                          <w:rPr>
                            <w:rFonts w:ascii="Times New Roman" w:hAnsi="Times New Roman" w:cs="Times New Roman"/>
                            <w:noProof/>
                            <w:sz w:val="22"/>
                            <w:szCs w:val="22"/>
                          </w:rPr>
                          <w:fldChar w:fldCharType="separate"/>
                        </w:r>
                        <w:r>
                          <w:rPr>
                            <w:rFonts w:ascii="Times New Roman" w:hAnsi="Times New Roman" w:cs="Times New Roman"/>
                            <w:noProof/>
                            <w:sz w:val="22"/>
                            <w:szCs w:val="22"/>
                          </w:rPr>
                          <w:t>11</w:t>
                        </w:r>
                        <w:r w:rsidRPr="00277537">
                          <w:rPr>
                            <w:rFonts w:ascii="Times New Roman" w:hAnsi="Times New Roman" w:cs="Times New Roman"/>
                            <w:noProof/>
                            <w:sz w:val="22"/>
                            <w:szCs w:val="22"/>
                          </w:rPr>
                          <w:fldChar w:fldCharType="end"/>
                        </w:r>
                        <w:r w:rsidRPr="00277537">
                          <w:rPr>
                            <w:rFonts w:ascii="Times New Roman" w:hAnsi="Times New Roman" w:cs="Times New Roman"/>
                            <w:noProof/>
                            <w:sz w:val="22"/>
                            <w:szCs w:val="22"/>
                          </w:rPr>
                          <w:t>. Interfaz de Repetier Host</w:t>
                        </w:r>
                        <w:bookmarkEnd w:id="67"/>
                      </w:p>
                    </w:txbxContent>
                  </v:textbox>
                </v:shape>
                <w10:wrap type="square"/>
              </v:group>
            </w:pict>
          </mc:Fallback>
        </mc:AlternateContent>
      </w:r>
      <w:r w:rsidR="00C44140">
        <w:t xml:space="preserve">Es un software de impresión 3D que permite la transformación de los archivos en formato </w:t>
      </w:r>
      <w:r w:rsidR="00C44140" w:rsidRPr="00C44140">
        <w:rPr>
          <w:i/>
          <w:iCs/>
        </w:rPr>
        <w:t xml:space="preserve">.stl </w:t>
      </w:r>
      <w:r w:rsidR="00C44140">
        <w:t xml:space="preserve">a </w:t>
      </w:r>
      <w:r w:rsidR="00C44140" w:rsidRPr="00C44140">
        <w:rPr>
          <w:i/>
          <w:iCs/>
        </w:rPr>
        <w:t>.gcode</w:t>
      </w:r>
      <w:r w:rsidR="00C44140">
        <w:t xml:space="preserve"> para que la impresora pueda interpretarlos.</w:t>
      </w:r>
    </w:p>
    <w:p w14:paraId="307B44FC" w14:textId="752C7D66" w:rsidR="00277537" w:rsidRDefault="00C44140" w:rsidP="00E63A72">
      <w:pPr>
        <w:spacing w:line="360" w:lineRule="auto"/>
        <w:ind w:left="284" w:firstLine="424"/>
        <w:jc w:val="both"/>
      </w:pPr>
      <w:r>
        <w:t>Repetier Host es compatible con los firmwares de la mayoría de las impresoras 3D</w:t>
      </w:r>
      <w:r w:rsidR="00BD3F73">
        <w:t>, nos permite controlar variables como la temperatura</w:t>
      </w:r>
      <w:r w:rsidR="00277537">
        <w:t xml:space="preserve"> de la cama</w:t>
      </w:r>
      <w:r w:rsidR="00BD3F73">
        <w:t>, velocidad de impresión y la cantidad de relleno. Además, e</w:t>
      </w:r>
      <w:r>
        <w:t>st</w:t>
      </w:r>
      <w:r w:rsidR="00BD3F73">
        <w:t xml:space="preserve">a herramienta gratuita está </w:t>
      </w:r>
      <w:r>
        <w:t>disponible en sistemas operativos Windows, Linux y Mac</w:t>
      </w:r>
      <w:r w:rsidR="00BD3F73">
        <w:t xml:space="preserve"> </w:t>
      </w:r>
      <w:r w:rsidR="00BD3F73" w:rsidRPr="00BD3F73">
        <w:rPr>
          <w:highlight w:val="red"/>
        </w:rPr>
        <w:t>[</w:t>
      </w:r>
      <w:r w:rsidR="00BD3F73">
        <w:rPr>
          <w:highlight w:val="red"/>
        </w:rPr>
        <w:t>9</w:t>
      </w:r>
      <w:r w:rsidR="00BD3F73" w:rsidRPr="00BD3F73">
        <w:rPr>
          <w:highlight w:val="red"/>
        </w:rPr>
        <w:t>]</w:t>
      </w:r>
      <w:r w:rsidR="00BD3F73">
        <w:t>.</w:t>
      </w:r>
    </w:p>
    <w:p w14:paraId="414D7348" w14:textId="0209906D" w:rsidR="00BD3F73" w:rsidRDefault="00BD3F73" w:rsidP="00BD3F73">
      <w:pPr>
        <w:spacing w:line="360" w:lineRule="auto"/>
        <w:ind w:left="284" w:firstLine="424"/>
        <w:jc w:val="both"/>
      </w:pPr>
      <w:r>
        <w:t>Para llevar a cabo la impresión de una pieza se han seguido los siguientes pasos:</w:t>
      </w:r>
    </w:p>
    <w:p w14:paraId="43F65ED8" w14:textId="335147FE" w:rsidR="00BD3F73" w:rsidRDefault="00BD3F73" w:rsidP="00BD3F73">
      <w:pPr>
        <w:pStyle w:val="Prrafodelista"/>
        <w:numPr>
          <w:ilvl w:val="0"/>
          <w:numId w:val="24"/>
        </w:numPr>
        <w:spacing w:line="360" w:lineRule="auto"/>
        <w:jc w:val="both"/>
      </w:pPr>
      <w:r w:rsidRPr="00152A2A">
        <w:rPr>
          <w:b/>
          <w:bCs/>
        </w:rPr>
        <w:t>Posicionamiento del objeto</w:t>
      </w:r>
      <w:r>
        <w:t xml:space="preserve">: Se importa </w:t>
      </w:r>
      <w:r w:rsidR="00152A2A">
        <w:t>uno o varios</w:t>
      </w:r>
      <w:r>
        <w:t xml:space="preserve"> </w:t>
      </w:r>
      <w:r w:rsidR="00152A2A">
        <w:t>objetos</w:t>
      </w:r>
      <w:r>
        <w:t xml:space="preserve"> en 3D en formato .stl y se coloca en la posición que más favorezca la impresión</w:t>
      </w:r>
      <w:r w:rsidR="00F41C5D">
        <w:t xml:space="preserve">. Por ejemplo, </w:t>
      </w:r>
      <w:r>
        <w:t>para garantizar una buena impresión colocaremos la zona más plana como base y la zona que tenga más huecos de forma que queden paralelos al suelo.</w:t>
      </w:r>
      <w:r w:rsidR="00152A2A">
        <w:t xml:space="preserve"> Aparte de rotarlos, escalarlos y girarlos, también es posible duplicarlos e imprimirlos simultáneamente.</w:t>
      </w:r>
      <w:r w:rsidR="00F41C5D">
        <w:t xml:space="preserve"> En el caso de los huecos, Repetier genera una estructura interna provisional para evitar que se deformen y posteriormente podremos retirarla.</w:t>
      </w:r>
    </w:p>
    <w:p w14:paraId="016919F8" w14:textId="2E2995A5" w:rsidR="00BD3F73" w:rsidRDefault="00BD3F73" w:rsidP="00BD3F73">
      <w:pPr>
        <w:pStyle w:val="Prrafodelista"/>
        <w:numPr>
          <w:ilvl w:val="0"/>
          <w:numId w:val="24"/>
        </w:numPr>
        <w:spacing w:line="360" w:lineRule="auto"/>
        <w:jc w:val="both"/>
      </w:pPr>
      <w:r w:rsidRPr="00152A2A">
        <w:rPr>
          <w:b/>
          <w:bCs/>
        </w:rPr>
        <w:t>Slice</w:t>
      </w:r>
      <w:r>
        <w:t>: Se secciona la pieza en “rebanadas” en función del relleno seleccionado.</w:t>
      </w:r>
      <w:r w:rsidR="00700587">
        <w:t xml:space="preserve"> En las piezas que no soporten demasiadas tensiones podremos reducir el relleno para aumentar la velocidad de impresión</w:t>
      </w:r>
    </w:p>
    <w:p w14:paraId="2C9D30EA" w14:textId="0884EB6C" w:rsidR="00BD3F73" w:rsidRDefault="00BD3F73" w:rsidP="00BD3F73">
      <w:pPr>
        <w:pStyle w:val="Prrafodelista"/>
        <w:numPr>
          <w:ilvl w:val="0"/>
          <w:numId w:val="24"/>
        </w:numPr>
        <w:spacing w:line="360" w:lineRule="auto"/>
        <w:jc w:val="both"/>
      </w:pPr>
      <w:r w:rsidRPr="00152A2A">
        <w:rPr>
          <w:b/>
          <w:bCs/>
        </w:rPr>
        <w:lastRenderedPageBreak/>
        <w:t>Vista previa</w:t>
      </w:r>
      <w:r>
        <w:t>: Se comprueban si los parámetros seleccionados para la impresión son los correctos (</w:t>
      </w:r>
      <w:r w:rsidR="00B44622">
        <w:t>t</w:t>
      </w:r>
      <w:r>
        <w:t>emperatura de la cama, temperatura del extrusor, relleno, etc.)</w:t>
      </w:r>
    </w:p>
    <w:p w14:paraId="46C88335" w14:textId="73E18063" w:rsidR="00BD3F73" w:rsidRDefault="00BD3F73" w:rsidP="00BD3F73">
      <w:pPr>
        <w:pStyle w:val="Prrafodelista"/>
        <w:numPr>
          <w:ilvl w:val="0"/>
          <w:numId w:val="24"/>
        </w:numPr>
        <w:spacing w:line="360" w:lineRule="auto"/>
        <w:jc w:val="both"/>
      </w:pPr>
      <w:r w:rsidRPr="00152A2A">
        <w:rPr>
          <w:b/>
          <w:bCs/>
        </w:rPr>
        <w:t>Impresión</w:t>
      </w:r>
      <w:r>
        <w:t>: Es el paso final, una vez comprobado todo se procede a imprimir la pieza objetivo</w:t>
      </w:r>
      <w:r w:rsidR="00152A2A">
        <w:t>.</w:t>
      </w:r>
    </w:p>
    <w:p w14:paraId="2D075ABD" w14:textId="77777777" w:rsidR="00236FD9" w:rsidRDefault="00236FD9" w:rsidP="00236FD9">
      <w:pPr>
        <w:pStyle w:val="Prrafodelista"/>
        <w:spacing w:line="360" w:lineRule="auto"/>
        <w:ind w:left="1068"/>
        <w:jc w:val="both"/>
      </w:pPr>
    </w:p>
    <w:p w14:paraId="01762C73" w14:textId="2DCC8410" w:rsidR="00741FA2" w:rsidRPr="0053238B" w:rsidRDefault="0053238B" w:rsidP="000D211F">
      <w:pPr>
        <w:pStyle w:val="Ttulo3"/>
        <w:numPr>
          <w:ilvl w:val="2"/>
          <w:numId w:val="9"/>
        </w:numPr>
        <w:spacing w:line="360" w:lineRule="auto"/>
        <w:jc w:val="both"/>
        <w:rPr>
          <w:rFonts w:cs="Arial"/>
        </w:rPr>
      </w:pPr>
      <w:bookmarkStart w:id="68" w:name="_Toc32057947"/>
      <w:r>
        <w:rPr>
          <w:rFonts w:cs="Arial"/>
        </w:rPr>
        <w:t>Componentes impresos</w:t>
      </w:r>
      <w:bookmarkEnd w:id="68"/>
    </w:p>
    <w:p w14:paraId="6628AEF9" w14:textId="77777777" w:rsidR="00741FA2" w:rsidRPr="00F76079" w:rsidRDefault="00741FA2" w:rsidP="0053238B">
      <w:pPr>
        <w:spacing w:line="360" w:lineRule="auto"/>
        <w:ind w:left="284" w:firstLine="284"/>
        <w:jc w:val="both"/>
        <w:rPr>
          <w:rFonts w:cs="Arial"/>
        </w:rPr>
      </w:pPr>
      <w:r w:rsidRPr="00F76079">
        <w:rPr>
          <w:rFonts w:cs="Arial"/>
        </w:rPr>
        <w:t>El hecho de diseñar algunos de los componentes en vez de comprarlos facilitó la adaptabilidad de las piezas a las características de la estructura y del prototipo.</w:t>
      </w:r>
    </w:p>
    <w:p w14:paraId="41CD7DBE" w14:textId="02A2FBD7" w:rsidR="00741FA2" w:rsidRDefault="00741FA2" w:rsidP="0053238B">
      <w:pPr>
        <w:spacing w:line="360" w:lineRule="auto"/>
        <w:ind w:left="284" w:firstLine="284"/>
        <w:jc w:val="both"/>
        <w:rPr>
          <w:rFonts w:cs="Arial"/>
        </w:rPr>
      </w:pPr>
      <w:r w:rsidRPr="00F76079">
        <w:rPr>
          <w:rFonts w:cs="Arial"/>
        </w:rPr>
        <w:t>Sin embargo, algunas piezas conllevaron un tiempo de desarrollo superior al esperado debido a problemas de impresión, mala elección de las tolerancias entre piezas ensambladas, y optimizaciones de diseño.</w:t>
      </w:r>
    </w:p>
    <w:p w14:paraId="41A411E4" w14:textId="571E2E29" w:rsidR="00741FA2" w:rsidRPr="00F76079" w:rsidRDefault="00982577" w:rsidP="00741FA2">
      <w:pPr>
        <w:spacing w:line="360" w:lineRule="auto"/>
        <w:ind w:firstLine="284"/>
        <w:jc w:val="both"/>
        <w:rPr>
          <w:rFonts w:cs="Arial"/>
        </w:rPr>
      </w:pPr>
      <w:r>
        <w:rPr>
          <w:rFonts w:cs="Arial"/>
          <w:noProof/>
        </w:rPr>
        <mc:AlternateContent>
          <mc:Choice Requires="wpg">
            <w:drawing>
              <wp:anchor distT="0" distB="0" distL="114300" distR="114300" simplePos="0" relativeHeight="251721728" behindDoc="0" locked="0" layoutInCell="1" allowOverlap="1" wp14:anchorId="3CD34949" wp14:editId="21305BEA">
                <wp:simplePos x="0" y="0"/>
                <wp:positionH relativeFrom="column">
                  <wp:posOffset>744145</wp:posOffset>
                </wp:positionH>
                <wp:positionV relativeFrom="paragraph">
                  <wp:posOffset>153976</wp:posOffset>
                </wp:positionV>
                <wp:extent cx="4267200" cy="2840355"/>
                <wp:effectExtent l="0" t="0" r="0" b="0"/>
                <wp:wrapSquare wrapText="bothSides"/>
                <wp:docPr id="54" name="Grupo 54"/>
                <wp:cNvGraphicFramePr/>
                <a:graphic xmlns:a="http://schemas.openxmlformats.org/drawingml/2006/main">
                  <a:graphicData uri="http://schemas.microsoft.com/office/word/2010/wordprocessingGroup">
                    <wpg:wgp>
                      <wpg:cNvGrpSpPr/>
                      <wpg:grpSpPr>
                        <a:xfrm>
                          <a:off x="0" y="0"/>
                          <a:ext cx="4267200" cy="2840355"/>
                          <a:chOff x="0" y="0"/>
                          <a:chExt cx="4267200" cy="2840355"/>
                        </a:xfrm>
                      </wpg:grpSpPr>
                      <pic:pic xmlns:pic="http://schemas.openxmlformats.org/drawingml/2006/picture">
                        <pic:nvPicPr>
                          <pic:cNvPr id="51" name="Imagen 51"/>
                          <pic:cNvPicPr>
                            <a:picLocks noChangeAspect="1"/>
                          </pic:cNvPicPr>
                        </pic:nvPicPr>
                        <pic:blipFill rotWithShape="1">
                          <a:blip r:embed="rId34">
                            <a:extLst>
                              <a:ext uri="{28A0092B-C50C-407E-A947-70E740481C1C}">
                                <a14:useLocalDpi xmlns:a14="http://schemas.microsoft.com/office/drawing/2010/main" val="0"/>
                              </a:ext>
                            </a:extLst>
                          </a:blip>
                          <a:srcRect l="19625" t="21422" r="-4980" b="50514"/>
                          <a:stretch/>
                        </pic:blipFill>
                        <pic:spPr bwMode="auto">
                          <a:xfrm>
                            <a:off x="0" y="0"/>
                            <a:ext cx="4267200" cy="2495550"/>
                          </a:xfrm>
                          <a:prstGeom prst="rect">
                            <a:avLst/>
                          </a:prstGeom>
                          <a:noFill/>
                          <a:ln>
                            <a:noFill/>
                          </a:ln>
                          <a:extLst>
                            <a:ext uri="{53640926-AAD7-44D8-BBD7-CCE9431645EC}">
                              <a14:shadowObscured xmlns:a14="http://schemas.microsoft.com/office/drawing/2010/main"/>
                            </a:ext>
                          </a:extLst>
                        </pic:spPr>
                      </pic:pic>
                      <wps:wsp>
                        <wps:cNvPr id="52" name="Cuadro de texto 52"/>
                        <wps:cNvSpPr txBox="1"/>
                        <wps:spPr>
                          <a:xfrm>
                            <a:off x="0" y="2552700"/>
                            <a:ext cx="4267200" cy="287655"/>
                          </a:xfrm>
                          <a:prstGeom prst="rect">
                            <a:avLst/>
                          </a:prstGeom>
                          <a:solidFill>
                            <a:prstClr val="white"/>
                          </a:solidFill>
                          <a:ln>
                            <a:noFill/>
                          </a:ln>
                        </wps:spPr>
                        <wps:txbx>
                          <w:txbxContent>
                            <w:p w14:paraId="4E4F26CE" w14:textId="48FB337C" w:rsidR="00360B7C" w:rsidRPr="008166CE" w:rsidRDefault="00360B7C" w:rsidP="00741FA2">
                              <w:pPr>
                                <w:pStyle w:val="Descripcin"/>
                                <w:jc w:val="center"/>
                                <w:rPr>
                                  <w:rFonts w:ascii="Times New Roman" w:eastAsiaTheme="minorHAnsi" w:hAnsi="Times New Roman" w:cs="Times New Roman"/>
                                  <w:noProof/>
                                  <w:sz w:val="22"/>
                                  <w:szCs w:val="22"/>
                                </w:rPr>
                              </w:pPr>
                              <w:bookmarkStart w:id="69" w:name="_Toc32056815"/>
                              <w:r w:rsidRPr="008166CE">
                                <w:rPr>
                                  <w:rFonts w:ascii="Times New Roman" w:hAnsi="Times New Roman" w:cs="Times New Roman"/>
                                  <w:noProof/>
                                  <w:sz w:val="22"/>
                                  <w:szCs w:val="22"/>
                                </w:rPr>
                                <w:t xml:space="preserve">Ilustración </w:t>
                              </w:r>
                              <w:r w:rsidRPr="008166CE">
                                <w:rPr>
                                  <w:rFonts w:ascii="Times New Roman" w:hAnsi="Times New Roman" w:cs="Times New Roman"/>
                                  <w:noProof/>
                                  <w:sz w:val="22"/>
                                  <w:szCs w:val="22"/>
                                </w:rPr>
                                <w:fldChar w:fldCharType="begin"/>
                              </w:r>
                              <w:r w:rsidRPr="008166CE">
                                <w:rPr>
                                  <w:rFonts w:ascii="Times New Roman" w:hAnsi="Times New Roman" w:cs="Times New Roman"/>
                                  <w:noProof/>
                                  <w:sz w:val="22"/>
                                  <w:szCs w:val="22"/>
                                </w:rPr>
                                <w:instrText xml:space="preserve"> SEQ Ilustración \* ARABIC </w:instrText>
                              </w:r>
                              <w:r w:rsidRPr="008166CE">
                                <w:rPr>
                                  <w:rFonts w:ascii="Times New Roman" w:hAnsi="Times New Roman" w:cs="Times New Roman"/>
                                  <w:noProof/>
                                  <w:sz w:val="22"/>
                                  <w:szCs w:val="22"/>
                                </w:rPr>
                                <w:fldChar w:fldCharType="separate"/>
                              </w:r>
                              <w:r>
                                <w:rPr>
                                  <w:rFonts w:ascii="Times New Roman" w:hAnsi="Times New Roman" w:cs="Times New Roman"/>
                                  <w:noProof/>
                                  <w:sz w:val="22"/>
                                  <w:szCs w:val="22"/>
                                </w:rPr>
                                <w:t>12</w:t>
                              </w:r>
                              <w:r w:rsidRPr="008166CE">
                                <w:rPr>
                                  <w:rFonts w:ascii="Times New Roman" w:hAnsi="Times New Roman" w:cs="Times New Roman"/>
                                  <w:noProof/>
                                  <w:sz w:val="22"/>
                                  <w:szCs w:val="22"/>
                                </w:rPr>
                                <w:fldChar w:fldCharType="end"/>
                              </w:r>
                              <w:r w:rsidRPr="008166CE">
                                <w:rPr>
                                  <w:rFonts w:ascii="Times New Roman" w:hAnsi="Times New Roman" w:cs="Times New Roman"/>
                                  <w:noProof/>
                                  <w:sz w:val="22"/>
                                  <w:szCs w:val="22"/>
                                </w:rPr>
                                <w:t>. Piezas impresas en 3D fallidas</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CD34949" id="Grupo 54" o:spid="_x0000_s1075" style="position:absolute;left:0;text-align:left;margin-left:58.6pt;margin-top:12.1pt;width:336pt;height:223.65pt;z-index:251721728" coordsize="42672,2840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eMetaPAwAAVQgAAA4AAABkcnMvZTJvRG9jLnhtbJxWTW/bOBC9F9j/&#10;QPCeyNZa+RCiFF5nEwTItkbTImeaoiyiEsmSlOXsr+8jZTmJ06JtDlGG5HA48+Y90hfvt21DNsI6&#10;qVVBp8cTSoTiupRqXdAvn6+PzihxnqmSNVqJgj4KR99f/vXuoje5SHWtm1JYgiDK5b0paO29yZPE&#10;8Vq0zB1rIxQWK21b5jG066S0rEf0tknSyeQk6bUtjdVcOIfZq2GRXsb4VSW4/1hVTnjSFBS5+fi1&#10;8bsK3+TyguVry0wt+S4N9oYsWiYVDt2HumKekc7KV6Faya12uvLHXLeJrirJRawB1UwnB9XcWN2Z&#10;WMs679dmDxOgPcDpzWH5h83SElkWNJtRoliLHt3YzmiCMcDpzTqHz40192ZpdxPrYRTq3Va2Df9R&#10;CdlGWB/3sIqtJxyTs/TkFL2ihGMtPZtN/s6yAXheozuv9vH631/sTMaDk5DfPh0jeY6/HU6wXuH0&#10;az5hl++soLsg7W/FaJn92pkjtNQwL1eykf4x0hPNC0mpzVLypR0GzyCfjpDftmwtFMmmAZewIzgN&#10;W1go6U7zr44ovaiZWou5MyA25Ba8k5fucfjivFUjzbVsGmK1f5C+vq+ZQZenka9hcVcqVHHAqh+g&#10;NTD2SvOuFcoPErSiQdVauVoaR4nNRbsSYJS9LWOGLHeWf0LGQYTT85M0i0JMp7M0hXtBj2bnZ6AH&#10;BJlNsmnkHfZ4KzyvxwrHKgZ4HMhIVv1/ukQlrPM6FvPnZJydZ1kWb4E9pYC3df5G6JYEA2Ug8xie&#10;be6cD/k8uQTqKx3QxTzLG/ViAo5hJrYkZLwz0bAgLFx4bsQeo1fo/5GmY1ORZQj7jGDAd9D0omOl&#10;1aQUxEOWUHcauLPzDtImfvuPhlhjx8L8kPAotAOFp1mWnkLSseqf6Pz0ZJD525F1upFlADegGpqx&#10;aCzZMLCor6UXkf0gynOvn3TgqaBg+e1qG++86fmIwkqXjwABEomXmDP8WuLAO+b8klk8CeAnnjn/&#10;EZ+q0X1B9c6ipNb2/x/NB390FauU9HhiCuq+dSzcLc2tQr/DezQadjRWo6G6dqGDYPCAGh5NbLC+&#10;Gc3K6vYBr988nIIlpjjOKqgfzYXHCAt4PbmYz6M9XFF36t7gYhuugADs5+0Ds2ZH+MCQD3pkFMsP&#10;eD/4hpY4M4f0rmUURQB2QBE0DwOwO1rx7YL14nF8Po5eT78GLr8DAAD//wMAUEsDBAoAAAAAAAAA&#10;IQDyuW0dD4UBAA+FAQAVAAAAZHJzL21lZGlhL2ltYWdlMS5qcGVn/9j/4AAQSkZJRgABAQAAAQAB&#10;AAD/2wBDAAYEBQYFBAYGBQYHBwYIChAKCgkJChQODwwQFxQYGBcUFhYaHSUfGhsjHBYWICwgIyYn&#10;KSopGR8tMC0oMCUoKSj/2wBDAQcHBwoIChMKChMoGhYaKCgoKCgoKCgoKCgoKCgoKCgoKCgoKCgo&#10;KCgoKCgoKCgoKCgoKCgoKCgoKCgoKCgoKCj/wAARCAY/A4MDASIAAhEBAxEB/8QAHQAAAgIDAQEB&#10;AAAAAAAAAAAAAAECAwQFBgcICf/EAE4QAAIBAwMCBAMGAwYDBgQCCwABAgMEEQUhMRJBBlFhcRMi&#10;gQcUMpGhsSNCwRUzUmJy0SSC8BY0Q5Lh8SVTY3OyCGSiRMImNXSDhJTS/8QAGgEBAQEBAQEBAAAA&#10;AAAAAAAAAAECAwQFBv/EACsRAQEAAgICAQMEAQQDAAAAAAABAhEDEiExBBNBUQUUIjJhFVJxoQZC&#10;gf/aAAwDAQACEQMRAD8AxsbDwN7hx6nkdR23F07jHgoXPIY7k8fkRCo+4uSe3JFruQJLsD/IfAc+&#10;4Ca225Fhjw+/AJNALt6jw2NoPoQR4QPnI2txsCL9thdJJ4FwAuWLDWSfqJkVW1tvgF5cj5yCKJYD&#10;HoHALkaD9ww08AvNg+QE+eciJewlzvsULlEgxgEAxYWNh/uHICxlA/IYcPICz5bMMvIpbgvQqJKT&#10;Se4/iTW/U/zIpbja7EVarion+ImruqljqZj4wxMqM2OoVY93n3LoatVUt3I1Y1tvkDd09dqwkumc&#10;kZlHxPc0/wAFepF9sNnMPgWGB3FHxnewx/xU2vJvJnUvG1xn53Tn/qgjzndLcOprux5HqVHxpDbq&#10;t6HnmKaf7mwo+NaLSUqdWK/yVn+zPH41JrmTJqvOOyZd1NPaKfi2yq/jqVUv80Yz/dGTT1/TKm0q&#10;lGX+ujj9jxBXVVfzMsV9Ujj5n+Y7U1HuUdQ0yqtp2ufSpKP75LIRtanGP+SvGX6NI8NhqdWLx1yx&#10;7mRDWq0cYk17PBe1NPbXZ0HHKlXj701JfoymdnBbquv+aEl/RnkVHxFcwa/jTX/MbGh4vvYbK5q/&#10;mOyael/c5NfJVoSfl8RL9wnYXK3VJyX+VqX7HBUfG95lKVSE/wDXFMy6fjWTwqlG3l5/LgvaGnWT&#10;t60Px0qkfeLRW4tGloeNKOcOi4+tOq4mxo+M7V/ilXS9ZKf7jcNMjpfcfSKHiXT6vM4b/wCOhH+h&#10;fT1TTqn89o/RdUH+43BSkGNzPVXT6i+VR/5a6/qhyoUH+D42PaMv6ouxr8DSNgrSk1tW6f8AXTa/&#10;3IO0jxC4oS/5sP8AUDBaDuZisqs1/DjGf+icX/UhOzuILMqFRf8AKwrG7ix+ZZKLT+bYWMkRBIaJ&#10;dIYCogh43ABAvUfcMALYYYABjwRRJZKDAYGxBBjyJYz2Gh4NIiCRJLYHlFCwNLcaJJGoyIrBKdvS&#10;rLFWlTmv80UxxL4I3EYEvD2kVv7zTbNvz+DFfsVT8FaBXz1WEYvzhOUf2Zu6cdzKpLc3GduTn9m+&#10;lT3oXF7Qb/wVE/3TK39nUqaX3XXLuljjMc/s0d5DyRb2L2pt57/2R8S2v/cvEKljhTTj/uH3Px5b&#10;JdN1bV0uymnn80j0IY7JtwC1Pxvb/wB7pVKsl3j0v9ma2/8AG2qUn0ahoF1Dp5lGnJL82sHqLNdq&#10;EersS2fhqV5evH2mdbjc0rii/WOTKpeL9Fq//tXT/qi0dfXtaVTKnThJf5opmqu9B0qvl1tNs5t8&#10;t0Y5/YxqN7aPUvENh/Z1epa3EKs1BvEXhpeZx/ha3jWda7rdcXJ/KnHtnkv8T2mnWuqO10q3jS62&#10;lU6M42f+/wCxu7KlC3oU6EEsRWM+Z7OHCYx5eXLaipCb6U5SzNfyrOPcwq+lWdSO9tRcpbP5Fsbr&#10;eE8R/C+5i39S4pU4q0o06lXPEpdPvvud44NbCtCVxGirevTqReMzp/K/ZmbKGHia+UxXPUp3tN/D&#10;tvu7XzQbl1xfvwbeVNVHHD9cYKjX9ONntHsanxdcu30G4UduqLimvXb+p1HwlKosxSaRxX2mNUbK&#10;jCO3xJ8fmzOXiLj5secSlnuaPxFVSpRjtubmXc5rxHPNWMc5SWT589vdl6afAuWPdja+XJqsKpvp&#10;TIJ4WxKs00kReVBbEVW5b8AVye7/ANgCvocGgw2kN58j570BIeHnGBweeeST3QCil9RdP5FiQdLS&#10;Ar6fQWCxoUo5W3JBU1uGCaW+/wCYNYKK2tsCx+RZj0I48gF3D0Y2sCAP3BrzD1B7EEfMeB8sGiCI&#10;pIYuAqL5e4ZBiyBJYBbkU/oOLKJ+gciQ8Moj7CJPK3YmA1+g1loW3bkceeGA8CXclj8xY28ggWPq&#10;Hb1BL6DXJRBrIx+xHG4EgXIJb7IMgGNhNbjQLGQE1nONhL1ZLtyhcvsELGwDBrvwBFsBsEAdhY2W&#10;Rtbj92wI5wgwuWNIX1AfD8/IXcaX6hjD23Ckl5jT2G+4FQm2nsHVLzDHmPG4ElVmsfMxq4qwf4mV&#10;te4vd7ENsmN7VWPmax6ly1KqnyzBxxgO4G0hq1SPDawZVLXq8H8tSUfZmh7+oNEV1dHxVeU1tdVV&#10;6dRnUfGl6vxV+rHaSTOG9h5ZR6LDxrUf46VCfq4/+pm2/jWEVl0cf6JtHlyk++R/Ekny/wAxuj16&#10;l41oSilOVzD/APudS/UyqXimwm/mqrL/APmUYv8AVI8aVaaX4iUbqov5mvqN009tp63ptXPz2mfV&#10;Sj/UthcWVR5iqf8Ay1/90eJR1CrHvL6F1PVasVzIvapp7aoWsn/40fbpkv3RGdGh2rSXkpU3/TJ4&#10;3S1yvB/LOS9mZtHxPdU8KNeovPDHY09U+BFv5a1H6y6f3Q/udVrMeiX+maf9Tzel4uvIyTdZSj5N&#10;Z/Uy6fjCq2uuNKX/ACjsundu3qx5pz/IqlBrlYOVoeL4dXzU1H/RNoz6Xi+nLvWW3eeR2NN0kP2N&#10;bS8TW1TaVRZ/zU0XQ1q0qJfxKH5Nf1LtGaiWO5RC+tJ7Jwz/AJahaq1Jv5er6NM1uCXsSRH4lNv8&#10;TXuh9dPP95H8yyokgBb8NP2Y8Ye6LtBytyUULbuTiajKUVuXRRCJdBZZ0jNWU9vUyqexTTiZFNGk&#10;ZFPJaQp8bEwAYhlZIxbpZMoorLL2CxrJU88mr126jp+nVqzaUksRz5m9nDPc8v8AtL1GVe6hp9D5&#10;kn07d5Pn8l+5rDHtTLLUc/oVP77eXF9VzKPV0xz39ToqUnJ9L57PgenWStbGjTlHpcY4ffJfOlnC&#10;S9me2R5LdtFePVY1WqEbOpQznom5Rlj6ZRkXdP7zTpZqVKNRb4pzwzZ1bdyyoJRljmJj/c8VE5Q6&#10;pJfiwatZRpunSpYkpSaXLe7Jwr030ODSzs1jhDlRUoZlFy9hW9JOp0wp1IbczjhEFs6kIQdRvqp4&#10;5R5X9pN3OrqFCm5uUEnOOVhrOD1SvbtUpQclHKfPdni3jmv16/Vgt1SjGHs8Z/qc+W6xrfFN5Ofn&#10;J42OW1mop3b4aSxsdJVn8jZx91Nyuqje2+x4sXrqCaw9iLeM5YZz7h7mmVVXeXoFRrpWQf42iFVr&#10;G5FUvdt5S+oB+YAfRPHuNYEGO/Y+e9KazyTim3sitIvorbkBpZ5Q8bFqT89yap7ZyQYzhsGDIlB4&#10;8yPw35YAxnETiZXwiDgUYsljkh6tfQyKkGiiS3wQRYhvGBYyvYofOA7BwD7YIBdwe4Ce63QCeM5I&#10;skuRd+AINbkeWTkVt7hUiLeHgG9iHVuBbEnnYqjJPgmmVDlyJMGxBUk8kkQTJrIDT/PsN44wL6bj&#10;3CGvMTz5IN9+wALOAWw8eYPAB2Fj9CSIyKBBygbYb5AHyJ87A+RZwEPdPDBhgTe/qANeYJA9wXYB&#10;7YF3yN8Cx6gPuC5EkNLsA3yPG3qJIlwFJPDFyDyNLCKg4RF8ksBjb1Ai+ctbC5W5J8YE1ggOUA0v&#10;MOxVDXkLGOR9sMa+gERvbIu5JkCWRckmtgTAj3BIeNx7ZYEX6BgbWQWWt+QEDQY3HjHsQR3DfsyW&#10;/oJgOM5Lvkkq9RfzPHkRx2E1ncC1XVVd2Ww1Cqu7x7mJjYWBobGnqtRfzSMmnrdaL+Wck/c0mMBI&#10;DpqXiS5i8KrL8zLpeKa6fzVMpee5x3YN+73A7yl4rkvxKEl7YMyj4pi/xJL/AEyPOc+u4dcvNl3T&#10;w9RpeJ6Un80pr65Mun4hoSX97jbvE8mjWnF7MsV3UXE2XdNR6/S1ulLitD65RlUtXT4lB/8AMjxq&#10;F/WS/E8l0NTrRa3LM7E6x7TT1jHKTMmlrcF+KKPFKetVoNtTlv68GXS8RVl/4jf1NfUyTpHtlHXL&#10;d/iTXtgyoavZz5qOPvE8Up+KKneX58mVT8T8Z6WanLUuEe0U761qfhrwz6vH7l0atOX4KkJe0kzx&#10;yn4khLGdvqZUPEVLH4pR+pZzM/TeudvMrmss8xpeJIreNeS9m0ZdLxNVwum6z7m5yw6V12uX1PTt&#10;OrXFSSSinj37Hj+kxes+JatzVl8SlR+bLezk/wDpmN9qfiu/vrGWlWMVWlOLc2n04Xfj0PKPB/2g&#10;S0Kv8KMuul1YlRqfvFnq4s8ZHHkwtfRtX8Xwswikk012wKoovu37HKaP4qp6zQhX0uVvUaX8SE24&#10;tPyOntrn49vCdWCp1OZQTz9Ez1S7eWzS6NByglBOHpkjTpS6syaT4wbOEOneLbi1nlbFKi5TqTg3&#10;JY7sqMGVOSk0lvznJV1ODUZUurLWUv6GXV3kqc2s4zlsqq00qtOL/C8t4k2EU30HG3nOGOlJ5i3j&#10;8j568RVvj63e1E85qyW/pt/Q9+16rCy0utXnKk0otrbnY+bq1SVScpy3lJ9TOPPf4u3DPKi8n00J&#10;P0OSm05N7nR6rU6bd42zsc43lvseSPRSS2e2wPh4BLnyI1H8u/JRWnlvH5kK3YsjsiiTTfICTAuh&#10;BOKfS/zAD6D4GnwLuPuvI+e9KdOEpSUYpyk+Eu5v7HQ6qj13U1SWM4xlmDoN3a2l1KrdSxiOIe/d&#10;nSUdb02ttC5g2/UJtrquiV3U/hTj0dpSS/oxPSLuPHwZr0k0/wAsG9hd2tT8Nent6l0Y05bwlBt+&#10;TGjbmJaddxWfgN+0kymVtXh+O3rr/kbM+68S6da61T0+dSXW5dM5p7QeODdU7+wmkoXMfZ8jQ5Nx&#10;WN04/wCpYIuEZfzRb8jtY1bebXTWpP3YVLW2rLMqVCq/NpMmjbhK1JpGuqfLnct8VeKNMoOtbaZZ&#10;051Y5TrL5Yp+iXJrra4+80KdVPPXFS/MaVkJjzuQj6kyg5ZJ7Ee5ICPnlB2JZE/1IFxyJoljPKI9&#10;mFRfBVNlr25KZ9wF1Z47FUpYJLgxq0mniLwBfTlll6eEYFKe/JlRl8qZRa5e2BbkU8iTwwL442yT&#10;Wy2Ko+vBYgif0BiXble48vJQIeXkjke/1IDgHkPUPoUHAu/oPvhi7gPuRfI2siyAs7piT2Bv6Eco&#10;In6BsmRXcM42CpNhtyRzncTYRNPce5DKJoKENCQ88APkFkWMDWRsPhi7+hLtkRQhNMk+QfGwCQny&#10;NrGd8gAYbBbgHuAxJZDO41ysgG3kPlbAwIFjPIvYY+QI+7HhA85DACBrA0vIAEGQ2XcFxyAP9Qe7&#10;BPDG3j2AXYQ8sOQI8i49yeBYYEcMGtiXcWMgRaXqJ8E+WyLQCSXcfYOBsBdgwPHqPtsBHAN+W41y&#10;EuQFvkMZHyGyKEn7klJruxYzhhndgP4k8/iY1cVEsKTK2xBF6uqi4kyxX1VbqTMPA6KVS5hRTzJ8&#10;pdkakRt9OoyuLStc1Ypzmmot848zwDxJaO31KulFpOTayfR9HEaahFuKSxwcb4h8FR1erKtRklUb&#10;fKwXj5ZL5ayw3PDyDQdevdFvade2qzi4vjOzR6tZfatUrWMPu9KELxTXVGX4ZR7+pwus+B9TsKso&#10;/Cc49mu5y1xaXFpP+JGVOaeV2PXhy/7a82XHv3H1L4I8c0dfp/DmlRvKf4qPVyvOPmjtVXjUimk1&#10;JcYeD410vX7mxuaVaM5Qr02nCpDZr3Pf/AP2g22sUadC6lGlfJbb/LU9V/serj5O3ivPycfXzHpF&#10;d9coqnFPpw3J/sQruNSPQs78poxo3MajynjPrgtjLoy1PZ8pvJ2cXN/aJcxs/DdzHqlmpBxjlcZw&#10;v6ng8pPLfc9a+2CulpVtCLjHrqL5Vu8c/ukeQSZ5vkX1Hp4J421msT/hqPmzTN44RsNWnmso8pbm&#10;ue+WmeeenU/5ctFdXj1J7pY4K6zWFgoM4ismO8OfBfJfJz2KIp9SywMuEE4reK+qAshjpWerPoAH&#10;vX7gPCzxuCZ856Wg8bSr0/Dd7VtpuFanHrTXZJ7/AKHjlPXb+m/lqr6o901mgrnS7yi1nrpSjj6H&#10;zzUXTNp8p4O/Dqxzzb6h4s1KjjFT8pNG+8OeOdUq6vbW87iaozbTXVnfGx5885LrCu7e+t6q2cKi&#10;ab9zpcYzK9S1u5rf2g6s5PrclPI9G8Q6jKV5GrSlculJdEY7NrfjC37FGrYqqnUX80F+Zdp9tD+z&#10;bm4oPpuZU2upvZHG3UdZN2N1b+JaqaVa1u6M28dKy/rwi6PjWEJOEq1zBrbeOUn9GcrCprnw18DN&#10;TD/HTakv3Mq3v9VhXhC6pyjTcOpudPvnhnH6n5jv9DfqnXl19Uk853yb3wpcKppkKeVmnmP6mku4&#10;uM54SSe6JeE7j4d1VpN7dRv7OPqu3XJLkrhJY52JrkipD7C2zsHqAYecIbe4ZwDID8iJLdibAg8l&#10;NQuezKpvYoxpPnPBg3cmmZdWWG0jAu5ZXYAo1fnSM+M/lNHSqP4iZs1PEVvuBmRksbDXJiQqcv8A&#10;YupT8gM2HG5ZFZ4ZRCWTIXARLGR4wJA+BsDDbAZ/Ma245AXLw2H7h3HnCCl3I5yHcW+AhvYhJ+ZJ&#10;lNSTzuA8g8ZK5T5IuXsBfnHuR6lnBX1CjLkC/qzwLLxuUxkS6sexRangkpfQojL1J9ST4AuyP9yu&#10;L/IknuBYuRognlr+hPsAJAC32BALI/ZB2xyDAGRbwkSb88fkC44Ai855BEthd9wGPAmuwRzwA0ny&#10;GNxdxvYAYYCPHmD8gDZbCDA0ueQDHkGAe/cN+wCQmSEljcAaF5jb2E9+4Ahi9BvgBZ8hp5XqCX1D&#10;G4C5Ys7sGCATI5ed/oPANAJDWWuASwPHDAEgezHv5YQcoBcc8hy+B5z2IvZ8AHAIT5BMoeQwHYH+&#10;pAmsoTH2E1kIqrVo0aUpzfyxRdYxo2cKl/XjiaWak1vu+30NXr1OpOxk6eM0/nx7GgtvE1G50mVr&#10;Wq/Dquak0+JfU6Y+Yn3er2F7a3lpGpCccPh55H98oU4Tn8VSgnhrjD8jx2w1C5064dS0mp27y/h9&#10;XDfkZdTXFWqSnKU6U5fiUuGefLjsrtMpXrtvWs7zZuL277nM+LPDlnf29RU6cW8Z2W35nGW166OJ&#10;21aUM8YkZdHV7iNTqlWk+zWdmSbx8xbq+3mutaPWsbqcHCXSns8GHaV69nUjOlOUXF5WGexy1C0v&#10;KfRdUoyzy2smrvvDGjX8XK3kqM/LLS/I9eHyJ93G8N+zJ8D/AGkvphaa1JuKSSrN7r38z2KwvaVz&#10;QjVtq0KlOSymmmn7HzdqXgm7oZnaVFWXbD6WT0DxHrPhiuozjUjRk94VPwvHc9vH8mXxXk5Pj33H&#10;of2uXnxdQtqHeCcsJ7djzqcspmy17WHrV4rrpcHKKWG84NVVfTCT8kZ5c+1a48euOmi1CTldS9DH&#10;5JVHmpJvnJDO/BhTeMblUsORN+vBUlmT9QFWfykaCzNPb1FWbykWWsXlhWZH8KAFstwJse9crgaW&#10;4LYhWnKnSqSjHqlGLaXmeB6E6lNypyluorZvsjxLxD4SvLWtUqwlSlSqTbik8NJnc23ja8s7uWmd&#10;Kq0qyzUbe0klnbz3/Y1f2gVastJtbmi5U/m3S2xlHXj3jWMvLzuekXkXj4aftJFDsLrKSoVM+xsq&#10;d1XlFN1ZfUup31xCW7jL3R28sOuxJ6Rbuf4lHD/IydBar0K1vJvpnFwePUxNPrO60JSaXUn24DSb&#10;iNpWqzqNqC3bSzg5NtloteWlwnF03OFRrpbbhjG3eP6m3WtUm3FwfUnhpThz9WjB0i5p3tRys9Un&#10;Vc03CEqb+X8yF86juXR+9WrqLCaq0M5ePQmt1dq9Tqxr1nVgmlJd8f0NZplR0dVeNk8G1vbedGjS&#10;+JGipNP+5WI4z2NI38PUYSW2UZ0r0a1qfEpRkvIyFuuDVaLUcqSi87I26W2ePcy0MEgXGRsCP5YG&#10;wDkgWPIXoSfp2E3+RRCXOSirwzIZRXXykI4Lxj4inpN9SoKDlGUepte+MGij4wpT2qKaX1H9p9PO&#10;oW0kt+lr9TX2ng3UK9rTquKj1LqxndHWTCSWunHwcnLbOObbm38RWTksXEk32a/3NvR8QWk4JK4i&#10;vVrP7ZOMr+DdSi8qnJrttsYFfw1qNF/NbSXr0sawvqumXw/kY+8K9Ko6vSluq0Wvqv3NlYX1OrP5&#10;ZRfs0zxidnfW27hUh7No2XhXUa9PXbd1qtScWpQxKTe2P9x9PxuVwyxywuspp7jQ3WfyMiJg2FTr&#10;oxfoZyRzRMQLnd/QeNgFjC4Gx4fcAiK3XqGMYJCYEX5iew8+5FvPGAITkopuTwlu2zjNQ8UV3dS+&#10;5RjK3W0ZNZ6vU23jerOl4X1KVOTjJUmsr12PBo1J03mnOUH5p4OmGHbyzctPYKPimov72jTfs2mZ&#10;kPE9rL8dKcfZ5PIIazqMI4++VpR5xN9S/UyKPiC8ivnhb1fPqppP9MG/pJ3ewU/EFhJpOco580Zl&#10;LUbKqs07qk/+bB47T8RJf3tnF+tOo1++S+n4gtJfio14L0cZf7Gbxr2j2OFSnNLoqQl7NMlu0eQ0&#10;tWsJtNXMqb7fEptY/LJsaGrqH9xqlHfyrdP/AOLBPp1e0emp4e5Lqf0OEoanqr+ajVlVX+TE/wBs&#10;mRT8S3lJ4rU4PzUotMz0pt2qmXQlnGTjafiqH/iW+PZmTbeLbF1YwrqdJyeMvDQ61XWxeSxLGcFM&#10;JZSxw90WLYgkHcM44BcbgDDgf0EFLO/Ib+g8J8jxjATSOfzGk9hoE9/QKTRJPYXIe4Bv/wCo+Qzs&#10;JcAGAXvsN7bY3Yk8sB4zv5A9+ATDP5AD2It7jfoGPoAdwb/9g/YMchCYYJbYIvnuAY9QXOAxjcOe&#10;eEAMW5J+guQFjcWxJ4z3ZF8gAsb5JdheeQE1keMchjbLEgJepFZyNvYGAd9xMbZHuAP9QWB9sh05&#10;AQNcBjDB8ARYnySxkT42AxdRpwqWNeFTPTKDTw8Hl+raJTU5OhOa9GeqTpq5VSg1nNNyynhrHc4C&#10;6uqPx5UldUpTTacW8Ne5rG2GnKwoX1vL+HUl0+rMylqN9TXTVoxq+rNvKMWm04NejMOVW1zh1qS/&#10;5jfbbOlMNToPatbVIS7qBkU72ybTjcVqb8m/9yHXZNr/AIiipf60E7a2m03KD9pF8HlsKNxnHwb2&#10;m/SWDKp3F2sf3U/9MjRS0+hj5Xsu6kJWU4706kyaxqzKumhqFxFYqW83H/K0/wCoql7RnFqcJR94&#10;nPJ3lPPTXkvqyyF1e7KU1KHdOImMS5VfPDm3FYXYx7yoo0Z58i3LfJg6nJKjjO7O0c607eXkELlj&#10;7m2Cn3KotPOSdR4juQSajsBVV3b2Mm0jhMxHly9zPoLpS4Iq5tJ4AXXJcPCAg965G1sGN3jkHvse&#10;F6HJ6ppVjb33xa1u5U57qcNpRec4Ry/jC5lPT7W3bfQ5Sk0+/ln8z0y9tY3FBxl9DhvGeh9eiTq0&#10;ouVW3l14S3cXydML5m2Mo4i1saM6Epybi8vhmE6eM7tmO5Sg+WglVk0/mPQ5uw8H1lcaTXpx/kk1&#10;/UyreKlcOElmMljHBovs+qfD1C4t/wCWpHK3N/0OnfwS7N5OWXiuk9On0PR9GtnG4sYXUa1PMd63&#10;VFvGHlGx1DqhQlUo0ozqZWzjnJrrOo6HSqVNShP5pPqw8mfTvJThNqhUbim1hp9RnY0+oVJ1rGMq&#10;lJ0pRk1jpa2Ocu1ivSeds4Ox1ObutNqTdGpScGn01Fh/9bnIXywlLyaIrotNvVaW/wAWWcLsdVae&#10;KdIutHdONtUje059NSrKS6Xt2XPc4a0g7mzlTWMtbZMKx0yNJ13Kb6G8unnePm22NQ29Jo1oV6an&#10;SeYS3T8ybRofClx8S2rUnlKE8xz5NY/ob7kxWy2Ggx6B29wBCeBhjK3Ag1uVVUull7WyK6iymRY4&#10;XXdNjqPiXTaVVL4aqZl/pW/9Dr/hqMkoJM5LxhKdtd29xSnKEk2sxeOTGs9Zvqc4/wDEzfvucuXd&#10;0/T/AKNhjcLr3Xo9DTnOPU383lgpubDo5ink1um6zqPRF5pzeP5o4/Ynf+IrmlDFe1pteak0eP6n&#10;nT9HfiZa3HIfaRKla2EKMIxVaq87LfCPLtMn0alRl/nwdp45v56lfSrSi4RjTUYxbzg4a1eLynnh&#10;TWfzPqfGn8H4r9b39aR714fqfEsqcvNI3UVxnk5nwhPr06lnyOngtlgzXyjSw2PvvwNYx6jSxuwh&#10;Ak8ZBoEvMAxsRx67EmKT/MIg9uCD8yztuQlwBoPGsOvwvqa7/Bb/ACPAtj6E8Vx6vDWpr/8AR5v9&#10;D57fJ34vTnmAyLPcXLOrCyEZTfTBNsyKFrVc0505OGd8c4Oi0C3o07GnOdOEpz3baybRTpOWHTg4&#10;4/whdNF400zSdJvLSnoWrf2tbVraFapVVJ03SqPOabT7rH6nOJ7nY6rY27tatemuiUIuXTymcbJ5&#10;k2QTjJxeYtp+aeDIp313Tx8O6rx9qjMRDyNJts463fxi06/Wnz1wi3+bRKjdTrrM3l+Zq877mXaP&#10;+FJ47jS7e8eF67uNDs5t5apRi9+6WDb5bOW8EVF/Zypd4pfsdTE8t9u0WLbkMh69g9XyFCHz2Bvb&#10;0DOQBLffA/MQ1sQJ8bj2Ql6oa58gGHfcOwPBQsdx58hJZJc55yBHlBjfgYspgDX5j+gk15DwAbCH&#10;22D1AXsHf07j2DswE2GPMl6dhNLtyAlsD29g/YbwBHcYZzkE+eAg7CfsPAl5gHIn6DfcisgGQeM5&#10;B9/MP2AG/MXuP6gAmsdg+mBrv5A1jgCL5BDxuwxsQJ8gx9hMBLkUuORkcAW2VtUnaaheUo/3EHHn&#10;nbP+x8+6pOo9Rry3T+I2n9T3Sq7+nRuKNpWireu+qUZeeMHN/wDZRTqddaFBtvdvf+h248pJ5Yyl&#10;ryR/FqPGZyfllsupafd1fwUKjXsexUvDNtDul6RikTnpVtQaxE39TH7M9a8no6DfVf8Awse7Myn4&#10;XvJNddSlBerbPQa9GMcpLgxMehPqL1cpR8KyX47pr/SjJj4bgtncVpeWNjpEtgQ7000cNBgvw1a6&#10;95hPTlbQ6+qbx5yyb/Br9UliCXmJlaaaz65NXqsk4pPbc2ctuMGk1KfVWwjrixWKlv6B7glsHJpl&#10;Co8pEZv5Qlhy2/IjVfy4Aqh800bGmvl9TBt1maWDYLnYinv5/qA+hvfDf0AD3pMEx4YJHgegdsGN&#10;XglB5Sa7rzMuKKrmk6tGcYvEmtvcI+ffFVu7XVasKeYxU5RX5mpU6iXOfodt4702pO7+JCKXU+p5&#10;88YaOSjCcY70Z+6PXjdxysbfwRUa1yHWsOUGkzta0Ur2u2v5Hg4TQbmFrq9tVqJxXVh5WOdjvb1q&#10;N0priSwznn7ax9N1pdKnXo0pVIKThsn5GfZ6ba21d1qMHGbWH8zx+RpdPuHbafVqZS6M7y4MudxX&#10;nSp9dWtF5U1Okl8yxw/TJhpttQgp2dZd3FnA38G6Euc4OvjqVCnGhb1ak5Va0WoylFrqZzN5DDnF&#10;dsoC/Qp5jFGfqOnddT4tJL5uUanRG4yx2R2VslOksolulYfhyhKhKo5LDksHQGJQgotNGYl5GL5a&#10;J7cjYMfACS2F3JdiPBQe5Ce625JMGBxX2iUM6ROqlvDDz9TltPuFOhSm3l8M73xpQVbw9epJtqlK&#10;SXsjyzRqubJpv8LM547xfa/R+bry3H8x6/4UorUfh06T3k8ZZuvE/h2tb2FSdVJpLlLG5514Q1ta&#10;bfW9apLMKdSLcW+yZ6b4q8TW95OVOznH7vUgpYz+a3/ofn/kTmw5pMfT9xjzcnJnj9P+uvLw/wAS&#10;U30wk1xmLOJx0XO/KkekeKKVOdvXdJLpT64nnF3tcS9dz9H8XLeD8Z/5Fx9Obb2nwQ29Pi16/udd&#10;FYSOP8ANT0vK7Pn9Tr49hl7fAifb1BDj6AuCAazkS2RL1yJrbHYBPO+RPZDfORdtwIsg1uTe4t8h&#10;Gp8TJy8O6ksLe3qL/wDVZ87M+j/EEc6HqCfe3n/+Fnzi9jvw+q5ZoMENRcto7t9jMtrCrUnFSXTH&#10;O7Z1ZdTZ0nG0ox8oL9iyMWpsz4UEuiKa2XcKtu4uW2GTbWml12p8LS6q7zxFfmch3Om8WTxSt6T5&#10;bcsHNNBKABAvUqAy7Z/wn7mKl5mTQ/AkvMUj13wZV6JKOdmsHaROA8NycK6SeDvqLzFbHky9u8Wr&#10;dD4QlsxhT3zge65wJ8cgu24DBcBkaQA90Lvu0N555ABZGs5WPoLPnsPHdAHox9tsZB+gN7AIT4ww&#10;7+Y1z5gIl6i777saAbWSOHglwhZe+eAECDOw0AZFy+GPCzkXcAyDW/I+/mD/AFyAtueF5BhC3bDn&#10;2CBhjHkDD8woSTTI8En7kXvzyEJZzuHPcFxsNcgIHzsSwLG3ABjIuU8kv5RLbYKXAvqS7+YmERf6&#10;g845HhCZAvQBglyBHGwdiQvcBPjBh3UXkzexi3aeEBqLhfOzXzWJs2l0vmRr68cSybiKhgiXfYqA&#10;1GrS/jRj6G37bmhv5dVzL02N4+2axZPEW2aK9qdVeRu60umlLffBz05OUpN+Z2xYoWdht7fsBGbz&#10;6Y7mkVreRCq9sE4cMqqvfGQLbRfN7mctjHtI4h1PPPBf65Al1P1AecfzAQe9DXkEs5BY7HhsehJc&#10;PyBCz2GgOZ8W6fTq0PidCeX83p6nLUNMt6tFJ0o574WD0XULOV1T6Yzik+U1k0NbSpadCU5xhOnz&#10;lSexqZa8MWORq6LQeyg19TOnBzt1Cb+eKwmzZSnQk+6IyhRccxka3sWaFBfBlCourPKazkleRhT0&#10;9xry+ejP8WPmcU+zKbfqhTqxhPpnKLUZeT8zNtqlytN6JqnVqttdLmm3Hyb2yQYlvcStuiEFKVKl&#10;OTj1L5pKTzgwtSSdepjhvKNzpltBTqxq2rpxUUlGc1Nd+PU1+s01C7korCaWEhVjVaY+mvJeUjs9&#10;OeacV6HFWLTvZxWG1hv0zn/Y7TTdoR33wZqtlTSLsbkIosWMZMtB+gNb87Bj8xpFCwIb32yDIEJ5&#10;HsMqMDU6KrWNeDWeqElj6HhWjtwnWg+2x9AVI9R88ah8Wx1S8pxTTjVnF59GzeM3LHo+Nyzh5JnW&#10;5hW6W1k21G8grKmlOXxk3n27HGR1Kf8APD6ovhqkO8ZI55cG33eH9Www+7pK906icZyyntucVfL+&#10;P+htFqNJ8vBrLyUalZuLyss68PH0eD9U+Xj8nGWX09f+zWedIgtvmw/rg7ZLKXmcB9mcv/hMH5PB&#10;6BBGMvb5OPpJDfGwYDuRSwP6bh+40gItEZexPsRa8wIkX5oswkiOAjX60urSL1edGa//AFWfN0+5&#10;9LarHOnXS86Ul+jPmtrJ24fu55p2Eui5jL3NvGvtFOS/I1NpONKp1Tpua8s4Mx3Fo+lqFSDzutmj&#10;qw6GjfVklL+HJrjMfIv/ALXl1ynVoxnKTy1GWDUU7i2nTxSrJNLiSaMC6rfDjs8t8f8AWCaVPXbi&#10;N3duXQ4OO0Yt8LOTXRpxxuR6syblu/MmnsaiH8KONjHqYzsZDfymNLkAMqgvwf6jFS2Mu0W9P1l/&#10;UUj0zRH/ABl9DvrV5pLBwOi7Vln0O6sn8sfY8uXt2jNWSTFHfkaXkZaC5yPGW33F3H3ZQuWS3xsH&#10;5AAZ8wfk/wAgeyGt1uAktxoH7BgAEGw3sgE1kAS9WPICwPGyxuGQ3wA+wnjfkkJv8gIY2HH9R9xo&#10;Ae3mL9x8iW4B7oOfMGLgA9wwJ4HJoBch2HwhAGNnkQ/IGBBLffgklj6iwOOxEAlvv+g0hbJ5KH+w&#10;hhsseYVF5EvUm9kRWEgE/QTeXwSI43IDHkNBsgCBiHgTYCxuUXS+UyCm5XyAaq5XymBXW2xs66XS&#10;YFRbPY1EYZJCxuTwaRGe0G/I5uu+urKWcvJ0F3LpoTfoc3J5bfDOmLGVY99LFGeXjY0b3b/M2uqS&#10;/h42y+xqXjJ2npzqWfIhUezJZ3RCtyvJ9yhLaOcFEm3POC+W0fIoh81Re4Vn0E4xW5dHG/cjB7Im&#10;lsAc9l+QC4Ag+ib6wr2rbnTbp9prgw9smq0H7QLqhcw03xPSf3dLo64x+aHkdZd2NpdWEb/Rq/3i&#10;2f4lFbx912Nc/wAO4eYzx8/bxWpWw0VrdbN+qGmeC46emVYn2KL+nGrbTg98rGCzKCo8x3y0ZHA1&#10;oOFWUXymQaw9jZa1Q+HcuSzh+hrGbiDfzY1Kax8z2I5G33AsjXqxfyzaIVqs6v43lixvyIiq7ejC&#10;lUcoQUZSeZYXJ1OmyzFfkc5HY3ulS+VEo3lN7Lcujstiik8pFyZFTFyG2chkBojjcfAZYUkg8wbD&#10;1KItcHKeLNFpXNaNZW8JtrEttzrVgrr01OLTLLoeV3Hhu2e8rZR9YmBV8L2zb6YTj7M9VrWscvKT&#10;MV2kZcxX5GvqVnTyer4Vjn5KsljzWTHn4WuE8wq037po9cnp1J5bgslMtJpPjY19Sp1av7P7Gdjp&#10;zpVWnOMs7cbnc0nmK2NNplkraU8PKfmbelt7HK3d21PS3KzsC53FglFPkiiS9RJe5NJCwULGSL/c&#10;lLnH6iAg0Im9xEGNerNpWXPyNfofNeOmT80z6YrxzRmnneLPmmov4k15Nnbh+7nmllVUozck1w0h&#10;VbWUd180X3wzI0q3+NcrMcpbmdqeacFF7PGyO7DR46ZLsTuG2/mkpZWduEKfzbkJESlDdln8pCHO&#10;4SqJLC3Am+PYolu9gcm+4kBbUkpNYhGCxjEc/nuZNks1KK85pfqYnK9TMsf76j/rj+5aR6Tov979&#10;cnc2W0V67nEaNHNRe52lpnCR5cneNkt0SSwQpvYsT7EUtmx435wHPcb9QEs9xh5h6kBjfuHCDAL9&#10;Sh8hFB2DtwAbIGvIO2zHt3AQmu+B7g90AsEsie3sPHkELILcEABtkMh9BrfZ8AJfuA3gOEsAJ/8A&#10;WQ2zuLGeRsKTXYWw+z8wx6gJvcbB4aEAntsGfMMC/cA5F33GGMAHcAXAbcAGdweAxuGAFJZx2Fjk&#10;l2EtkELHlwGB5QZ9CKTQsEgARHdkuRcMICqusxLcFdVNwaYGtqL5XsYM+cGxlHlGDUi1N5LBhTWJ&#10;CXqWVo4ZBcG0YOqy6baXnsaKXL7m31mWIwj5mok32Z1x9OVanVJZmlnjuYKWd29zIvpdVeW/Bj5T&#10;W52jAx2bK6mepIsWd0V/zgKo2oPyK6EVKW3KCu8beZZZ9yKzYYXKGsJ7c+wnhcj4fqA+prbP6ALp&#10;b5b+gER6Nf8AiDRNTpdFz8SL7T6d19TXaJ4muvDmpSraVeKdN7STXyzj5NM4B/fFz8Nr0Gq9yvxU&#10;Yv2Zvj5ssJr3Ey45l5fRdnf6N4l0qOoWF9StNVjFutZTfSn6x8zWW2o21ZuCqx+IuY5PDqd5Xg1/&#10;An7xZZHU3CSbp14vzwcuXWf2bwnV7xGpHs0xSksHh0NfnDf7zXg/qZVDxPcLaGo1V/qk1+55/pV1&#10;7R6drdFVIZXJzkovO5z8fE97NY++xqL1aZOnrdxJ5l8OQmFhuN20D2ZraeqzksypR+jLVqcU/mpP&#10;8x1puM3v6jMRanb/AM0Jx+hOOoWsv52vdE1Ta83Glyx0ryNKrm3fFWOTY6dc0VJL4sP/ADIliuoo&#10;syIvyMG3rU3BdM4vPkzLhNY3ZhVvI+xGLRJY8yhpZ8hd+BrnGQCjn1wC4DA8eYCwgeHwPljwwMep&#10;DJTKCTxgy3HbBBxyUY3RyHQscF7Qun0AhTjjsXxWxBJFkUQSSJLncSxgaQD7bjEsse5RFrffcGts&#10;43JPki0AsbCx3JZ2Hggqmswe2+D5muvlu62e05fufT3SsHzVrttUttZvqVWDhONaaaa9WduH7ueb&#10;Z6DBK1c8YlOWM+iF4lhOlNU5rGMPf2JaK/8AhaEX3k/3Om+2jSo6V4ldGkvkdClNfWC/2OzOnmze&#10;XgyqFqpfNU47IqtYRdRueNuM+ZsVwEa2/pqnJOCxFmH3NrfQ66DfdbmqwEBKKywUR9tygM7T97i3&#10;X+eP7mD7mfpy/wCIt/8A7kf3JSPStDWaiO2tF8kdsHGaEvnXkdpaLEFk82Xt3jMhtgsSK4cFseCK&#10;Ow0GcAtspgD8wYxtccARS9cMe4AAbDxldwD6gLKwN5x6B2Dnz/IAecbbiXIw3wAsZGlwHHA1nuEC&#10;9Q7+gPsHkFH6hjAeo3uAm+RND7YFz3CEDGDAX7CxsSz22EFL1Bg9++wMBY9xe4++MCe2wBHd8h2A&#10;f0ATQsLJJ52FjLAXIN5b3BrA3ggXYTTJdxcNgCQmiXbYW4CYseRJeQd9gFjAhgBHBGp+FkyNRfL6&#10;Aa+XLMOusSyZs1hsxbhb57FiMKvxsUGVUScWY0tjcRo9Wl1XOM8I109otoy9QfVdTfk8GBcy6aUn&#10;6HfFyrR15dVabfdkFzv9Am021tyCZ0YDe3BVF5bZOT+UjHeJFUVn1SMq0WIp85MSTzUeO5n0F0wW&#10;d9gLo+o1vzkXbcay01+4EW9wG+d8gQaWOpVkkmoy90Wx1Sf81OL9jW5QIy028dXiuab+jMiGsUHj&#10;MJJmgGntsE26NajZy/FJL3iSVxY1Hlzp/VHNrcYHR/BsKnCo/R4JLTrWS6opr1Umc1nDJRk1w2vq&#10;FdRS02Kx0XFxD2kWO0u45+Hf1Of5opnMQuq8Pw1qi9pMuhqd5HivP67kHQSpajFZhcUp/wCqAlV1&#10;CP4qNCWPJ4NPHW7yPMoSXrEuWv1v56FOXtlDQ2sby4S/i2MveFQP7RhHapaXUX6JP+pg0fEME/nt&#10;5Z/yzMiOuWEvxRrxfsn/AFCsunqtqsN17ii/80JL9jOpa1Tj/c6sl6OTX7mqhqunyb6qsl/qpssh&#10;W02s3ivb5/zLH7iyG3Q0NeusL4Wp05+S+JFmZS17WYbwlCpHz6U/2OVVlY1ViP3aa/yyRF6NQzmE&#10;JLycJNGbhivau0h4q1KH97b0pL2aMin4ynH+8s/rGRwi0+pB/Lc3cF5fEYpW97F/w7+rt2nFS/cz&#10;9OL2r0aj4ztm18S3qw9sMy6fivTppdTnF+sWeW//ABKHFelP/VD/AGH941JbOjQkvRtD6UXs9cpa&#10;/p02v+Iivc2djXo3rf3apGpjnD4PJfDlpqGr6nStI2aUpv8AEp5wj3XSvDf9madGjaUv4mPmm1vJ&#10;kvHIsu2NbWcKtf4VSvTpyxy+78jMqeHLmM4x463iLlFpM19aw1a11C1ubSCdSjUU2prZnS+O9U8U&#10;3urW0o2cKNtRhGqo06mYt85Y6w3WiqeH7yE3FKEmuykY9TRr6Cy7eWF5GTql9Xv72d1Om6U6uHKM&#10;MpJ4KI3VzTWPjVUv9TJcV2xZWFxH8dGov+Ui6U4v5otfQz5atc0KUputNqKzhpM63SK+lT8DrXr6&#10;+6qmXF0o9POeMefckw2bcL09sMOjC9Tp4anp19pNO5tqdvKu5uNSjjdLnJjfebXH8Sxhl/4ZDoba&#10;FrGMgb5PTKn46FWHn0yyXWOl2OpXf3aw+8TrtOSh052J1NucSIqLOqn4WnC7qW1ac6FaEOvplHOU&#10;vYxP+z6m38K9t5e88DpTbQY2BLczJ2FaMpKMerpTbcWYq5JZolLtho5vxToOn6nQq1q9rTncqO00&#10;sSa9+50r2iUVo9Uel9yS69Fm3id7aU7O9pUrePTBYljPfJ0v24V4XvitOElJK0oxz/yI1niqiqOu&#10;xhHbGH+pieMLj75q6q5zmlBflFL+h6ZdxzrSz8L3XRmnWoyb3XKMOrouqUfw0m1/lkmd/SWaUfZD&#10;cfqZ706vNK9tf01itSrRXrHYw+hptYex6v0lFW1o1F/EpQn/AKopl7p1eXYeCLR6NV0axq56ranl&#10;/wCHMf2MKr4aspfg+JD2ef3Nd4nWuGRstKi5XNsksv4i/c3dTwrB/wB3cSXvFG30vRrew6JRzOpF&#10;fikS5TSzGt/oVPDW3qdfbL5Uc3o8fmWDqKCwl5HC+3WMiK2RYuMZXJCJPuRT2wGPXcGJc7APHnyN&#10;Bj6AsZASXkGFnfkY8bgJNYDD9A7hnYAG9vqJZ7jfPAB2yxe43uGMBA0GfzHjzHj9ewCXuLh+g3js&#10;LAAwxx7ByD2Ch88g19Q2DtjsELhMHyx8ZDGUAkgS28wS9wxuAnwCfkPhcCxsFJrL5FheQ2Jc7YAR&#10;JC77jwAu4em2A7f1FgCXfnYWwe4dyBYQYAbAJJJYXJHlDfqgawAg9hoO/AEceQY8+SXcWAAhNfKT&#10;exGa2AwKv4tzGroy6q+d5MeutiowpLYw6+ykzOaNfqcui3qP0NRK5mtJyqSb7vJg6k3G2nuZsmma&#10;vWJtQUc/TzPTHGtSuc9yXfGBepLg2yhVZF7Q+g6n4kmRqPphsQU096i8smxp4SfoYFvHNRs2K2/9&#10;gprnZ7Es+2xFPMX+w16gTWfL9AI4fYBocqoy8mG/qWLZ7Eup+fJnSqdwyy7PoJ4/woaFXUyXWTSi&#10;/wCUfRDumvqQV9Y+tE3Tp/4n+QKlF5xNfXYCPUskupY9Q+BJ7qUX9cB91qv8Mc+wBnKEJ0Kq5pz/&#10;ACIuM1ypfkBN8i8yGX6h1sKtwNclSm12GqnmBdwvUcalSP4akk/STKviLO4/iLzAyoXt3D8F1XXp&#10;1svWsX6efvDfukzXfEXmHUgNtDXbxfidOfvD/Yuh4hqr8dCnL2bRpMoMoaHT2viyvaVlWs6c6FaP&#10;Eo1MHS2X2v8AiK3UU7qpJJcSUZZ/Q80XA44JcZVmVj2Oy+2vUYyi7lU54e/VR5/I6Kh9u0KiSubK&#10;3kvRyjlfqfPXcM9jPSL3r6Ysvtk0KvJffNPhj/LUWf1NpR+0bwfet9dCtTl7Rf7M+VMh2H0/8r3f&#10;XVPxB4JuKMZffXCUlvGUJbfobWyvfBctNdo77TatOU+tdcul5/Q+NI16qXy1Zr2ky+nqF3BrpuKu&#10;f9THS/le8fX/APZujqE5WGoafGl+LphUijWtUpJToVY1ab4lHdHg3gHTtW8QajGn8eorSG9SbWyR&#10;7nSp0rG2jQopqMFjcXGz2suzklnbcyfCavLDxZC9s72nb9cHTaqxzHjubPwItG1Gy1DUNRvVRdlL&#10;alJpdSxts+d1wYtnd6VqdteVrWt8O5pzcoQm0uuDfZZLIWsCa8Q2XiarqN1dUpTqTb6475i+yXGD&#10;Z28c5m0sPjJjUacqksvPSjLuK07eEPg0viXNSXRRp4ynLzfouWbmLnlkxbypKteqxt5dMlFTuZ/4&#10;Ido+8jSXV1RuL+4+601TpQaikns9uxsNUr0rG0na06ydR5ndV3t1yxv/ALf+5zGj3CuLi8ml0xck&#10;0v8Ar2OfNJrwuFbRkJLYsfBCSPM6PKvH6+H4iXStvhxf7nMalU+JdZfOx1X2h4fienFf/Kj/AFOO&#10;uZZuJN7vJ6sf6ud9u5oQbt6e3MU/0JOHpg21pa/8JR/+3H9gnaJZWODja203SRa2M6tQ6TGcRsUO&#10;IOO3Bb0oOkuxSob8DjEt+G3sHQ+6ewGy0eOJLbc6aitkc5pCxJbHS0fwoxVi6OxPtwRiSQUMewJb&#10;eo/IgXmu41+o+48JFCQsb7DXAZ3Aj/N6DXA1yC9ABIeOwPO2A337gLGM54BbrYedg9WAb4BZDngF&#10;6oIHwD2GxYAXYW7JNPlA9+QI4/Pke6Q4oAE1sHZZHjuJNALILdDQ8bBUcCQ+Mi+oA/Qi1v3JCwAs&#10;eQew/UeAIpCa/MlsAEXkP0Jbixv6ALG4+4fsHsQC3W/5i9wQwEHD2GlvwHcCLW4eew8ZD6AIUt16&#10;D75B8MDBqr5mY9VfKZNZbsoqfhzwVGE+TU67Lptmu7NxUj8xoPEU8uEfdnTD2zl6aF7I0uqyf3jG&#10;dkbuWOk56/l1XM8p84PRHKsf0H3H0754E+DTKD/FnJXcNtJFkFltlVZ5kl/UirbPhvuZq4z5vuYt&#10;pFKOXyzJXC/YCXOdxpCxh+jGtn3YRL2yBFL1aAK6DRvso1vWrqpS074FSEF1dcp427fmZd79iniy&#10;2b/4OFRecJpn0Z9ltlUttIuK0opQrVPk9Utm/b/Y7PGRbJfTWnxNd/Zl4qtsqejXbx3jHOTSXvhf&#10;VrKLldWFxSiuXKm0j72jT62lg5bx/CFKzoU3Kg5Sn1Om95SSXl5CWXxpLHxC7Gus/wAOW3oQlQqR&#10;bUoNPyPu7Q/Dun09Mpq5tbapUqJSk3TXfgx9U8EaBcSfxdKspRl3jTS/YbxXT4VdOXdP6icWux9k&#10;3n2VeFbhyzpyg33hJnEeLfsl8PWsaas3cUpzy8dWUl7E/iafNm43k9euvsws+tfDvaiT5zFbGqvP&#10;sxuKcn91vKVSPbKwNRHmynOPEmvqWQuq8Vj4ksep0d34N1C3qShOME15vBkad9n+tajQq1LKgq3w&#10;11OEJJyazjZdzr9DOzemPqY/ly33ur/MoP3iiauY4+e2oP8A5WjZ6p4W1fTK3w7yxrU5JZw48rzN&#10;dPTbuCy7er9YM55cdnuNTLZRr2j/ALyz/wDLUaE/uE//AA68PaSZTKhVi94SXuiPS1ysGdLtf93s&#10;pfhrVY+koZ/YasaEvw3lP/mTRRjbcWN/MmhdLTnnFOvQn7TRB6fc4zGn1Lzi8kcbBuvPIEXaXEea&#10;U8+xXKE47STRkRq1V+GpNfUn96rp/wB4377lGHmSGptGZ94m/wASg/8AlQKrD+ajTf5oDD622NVP&#10;QzVK2l+K3a9pjlTsW3tWj7YYGF8RYGpoy421nL/x5x/1QH9woS/u72nn/MnEDFUl5m78MaNca3qd&#10;G1toOTk92l+FeZRY+H7m8uYUbWpQrzm8KMJpt/Q+g/APg5eHNJT+DKV7VSdSWOPRDelk22Hh/Sbb&#10;w9pVO0tY/NjM5d5PzNg7epKl8VxfT5tGJqtG9VvU+DTl8TtnJ2+u+J68fs/srTTdMuFc1Kapz/hK&#10;UVhb4fm/My6Ob02lY2tteW99YRqRuY/i4cfVGLZ6dZWty/7Po/D6ljL5x6mVHUrnUdNtKV9a/AuL&#10;eLh1P8TXqZ1nb9KWMZfOTUiW+FsHSoW8p1JdNOCy3jn0XqYOq339m2yua3y39zHppw5+FT9P6mXO&#10;vR6Hd1n/AMDbt/Di/wDxp/4seS7HnfiK+q3+o1Jpuc5do79K8kb9Ry91g6trdvOrGlXlNxlUSklj&#10;Mm2dFT022sbjqs7hV6FelGrH/FHnaSPKfENOrG9oTpqUsTTaS8juvBlnXpxq3NxW6nVikqbz1LHf&#10;+hw5Mtx1xx06PHAmixkHtyeZ0eV+M4/G8ZdCWcQh+xxU31XEn26jvbyH3nx/e91Rpyk35dMDhreP&#10;XcxWM9dRLHnuerH05X29mtqOLWkpLfojn8hypYWyMyEMU4rG6WBSgebbo0t5QTy2jVVqXSzpLinl&#10;GovKezLKNXKO44rJKawyK2ZoX04JtGTToLOPMqo8pmfTS5wNidnSUZI3FLhbGFSiuDNprCRkXxbJ&#10;p+ZCO5MKffIcvkaDG5ALbGQXI2gx5lBt27hhA16YBL1AAew8LsJL8wDkOBvgSXfsEA8bCJY/IBY/&#10;IN17DXOQ5QUegu23A+BfUIMBysDzhgFJrzDA2vUAIy9kG31HtkMbICL/APcP2JCfIEcLyDJITAi/&#10;0BA+A7gC+oY8uQx+oMBP1H9R47iS7gLuH1DDYwEkDH+4d/QBdhIlgO5BFZ5B4GDAXYOAwCAQnsiT&#10;EwMOstyifBkVuWUPjcsRh1VvuctrdTN30+SOquOGzjdRl13VSWc7nTD2xkwaz6acn3SOaqT6pt+b&#10;OhvpdFpUl6HNveWUeiOVSk25Cm2vQFlrdEan4fIqIwTw/IolvPnBe1iBTTXXUXuFZ1CPyrt6ly5I&#10;015EuGAPH/oPsvNiSySSedgh49QIuOX+ECD7n0+0hZWtC1pRcYU4qKRmwo/OlP5VzlmHS1Wzu45U&#10;37rcv+NTqdPRPqxySyz23LKyXVowXSk2vPB53fq01bxHWp1biq686ip0qXQ/lWFnL7LlnQ+MtSel&#10;+Hry4pv+L0dEP9T2RzP2X6e69SpqVZTm1HEZSecyfP6fuJ48q9GjS/hKEcNJbexTKDisMyIiqRzu&#10;nuZVhSiktzzXWruV3qNapTfVBNxhv2R2vi7UVpui16jaU5/w4e7/AOmec2FX7xl5XONu6JtdKZ0F&#10;U6sZXozCnRfU3+50Pwo8JEJUIVPlkseqRZWdOYvLSjd0/h3NNSS4a5j6pnOVLPUPD17TvrGc50Kc&#10;nLrjlOPvj9zv5WMsvpW3oRVrmag4LD2aPVw/IvH49xx5OGZ/8sfTPFVh4kt6Fnq1tBVk+l1Orz4k&#10;n2fn2NjqOj2kbNUrdUqlrSeHVh3l/m8v2Ob8R+E6dX+NpjVC5/E6aeIy9vJml0DxBe6HdztrmM4V&#10;vw/NHKa8mu6Z7OuHyJvD281yz4b/AC9MrVvDlGMXJ29KXVtvFM0Nfw5pyo4lZUsvnCwel0tRtL1K&#10;dJQpVpRy7fO0v9D/AP3WY9/p1ve0uq3xF/lj0Z4OTiy4/b1YcmOc8PLoeGNKnUXVb4XpLBtbb7PN&#10;Dv4v4FetTn5Zzg2eo2jtrhwcMeRLT1UjWUoNprucfLrppqv2R0Zy/gX7WX/NAx7v7Gb+Kh93vKNS&#10;U2kk8rdnqWhXauJqnJ/O/M2eqX7tby1jFZSeXvjBO1NR4LrH2R+ItMgpVLfMX3juv0OZu/B2r2/4&#10;reT9j6evdepXVr/GpS+SXw3JOLb2lh4xnyOZ8RO3VGFxSx8KUX5J5z3WXjk1Mts2PnKrpN9R2qW1&#10;VfQq+6VU8SpyT43WD2Jr4k3UkvZF1C3puWZ04tv0NeB5VS8OanVs1c07Ku7drKqKm2n9TUVqM6U3&#10;GcWmvM/Qz7KqltfeCbSmqNJqg3ScXFeeV+6PEPtt+z7T9P8AEdW6o2MI213/ABYuOyTfK9NxdK+X&#10;8MR6bV8KadLf4cov0ka288K2dKPVGc4kGj8JV73T9Uo39kkp0X1KTWVk9Ytvth8T28Uq1pY1ku8q&#10;LT/RnD21rC2pRp0l8q/Unc1YW1rOtWl0wis+/oS4y+1l07+H2+zt2oajoVrUnj/w5uP75N7pn29a&#10;RWjCM9EuqVJc/DqRkl9Hg+aKFGpqupPpTzOWW+elHcWlnQtreFGEIuMVy1yTpF7PcKP2peCb2r1X&#10;dDUbfL3appv64ZttJv7bxIq0tG+L/Zccyq1qqSkoeX1Pn+NvbRjKpVpx6IrL2MzwZ4u1O3ne2Ftc&#10;OjZXDSlTil+FLjPK/qan8fSW7es+NNZpzlGnQWKNOPTTpr9/+v6nnuj+JJ6V4opXVTFSnQl1Shj8&#10;fodFpelXfiJ3LtJwqVren1yp53x6HE3Nj1atGcur4TW+F38iZW+0xkrd6tdWusalXvba2dChUm5Q&#10;pP8AkNt4Xl/xNWP+Tv7mljRjSiowi1D1LKF/V0+bqUYxlJrHzeRwy3XSeHcvcg0nyczb+KJv+/t4&#10;v1jIyp+JrWNGUnTqppN9mY+nl+F7Rxmn1FPVfFN63tCjVSfq30o5Hw7T+8a7p9HnqrRz+ZvrWq6X&#10;gvW7lvFS5rwp/TLbMD7N6H3nxVQk940lKf5I73xKw9jcV6kWi+UcLYg4nldWHWhlM1V1TTT2N5Vj&#10;twa26h2KOerxw2Y2dzZXVPEpeprqmxpGTRey4NjbvMDV0HlGxtZbNbkGztnssmbDdGBbv8jOgQXr&#10;fjklgiiab8goUdyW4eTHyvUoEH5jx5BgBboWcEkkJx3ATW/GB52TDBCE1OL6N+mTi/dcgT5QL9R9&#10;/IjvkCS9wxjD3FnfgktwEt+wb53DOB+oBhZ9AfPAuRKXuEPHkAwfpgKXcOzedgfI/MCLxsx7YI79&#10;xhByLG+w+eNhvj+oVEjjYnjPqRxhgIGt/MfcAFxyLu9yQNALfsALyQALusD2+gY2Y/oAu2dwSBgu&#10;xAtwaJYyhNARwDWQech2AGngB9xP2AXYBtcCwBiVuWUvcvrpZKG92VGBfPppTfkjiqr65yb7vJ1+&#10;uy+HZVH5nHy7+Z243PJrNan022PN8GiSyss22uSfywz6mo5O0c0ksb52IT3wnySXfki95ooVR/I9&#10;sFVqv4n7EriTxjsTs/6AZkVnD3Jb9+/cjHs1tglnK8gGljC3Y12e4KWOOAeOewRJJtc/uBDIAema&#10;f4l1XR6rjf8A3qjUi9kovHs0dTpH2qT+Io16bnBZ3bw/3PaL620vUP4d5b21dS/xRTycb4h+yzwz&#10;fU6tWkp2c8OTcJbL6H1P3fByeOSaeL9tyYXeFaO+8ZaPr1pStru6q01nq6crGfX/ANzsfCWuabZa&#10;XRtKF1SqQW6fUk9/Q8cofZnqkq7notZVGstdSx9PI1eo+HfEmj1m72wrTx/PFNfk0ay+Nw8k1hSc&#10;3Lh/aPqK31S1qxWKqXvsZTnCUMxaa9Hk+UbPxLqOn1c/Gu7SUeE3KSfo0dXpn2rXNGUVXoqqu7p/&#10;L/U82f6dnP63btj8zG/2jsftXuatavRtaeVSpLqm+3U+F+X7nBWtxVo1YyVRrp8mbiXi3RtQunXu&#10;6lWnUqf/ADd457Ebqhp19Lqs7u2+K3ulNJP6Hmy+Lnj7jtPkYX1W/sbj49vCc3mTjyZSp9WHHOfI&#10;1elU1RoRp5y0/c3tlR+LJRhUinv32OFwsdZlKgqKUFKWMZ8zMoUaOHKrFTfPBCVvhLL2JVoJt9GU&#10;u2+4itLe05RqzlFNeRz2r6bR1OHTcx+ZfhmuYnZSUoPEnsYF7CnVll7Pl42OmGVxu4xljMpqvMLm&#10;1vdCqKT6qtDL6Xnbf9mbLSvEcrmVNyqydWEGnw28dn5rv5nU3dvHpcJqNSm+VyjkNV0F28/vWmJS&#10;cct05LP5H0uL5OPJOvJHhz4MsP5YOmhXoapS6a0fh12tk+/qn3Rhuy+BN44XdHHRvX05lmFeKa6c&#10;tYxx+mx1Hh/XIXqdrd/LVW0Z/wCL/wBTzfI+L0/lh6d+Hn7fxy9t14fhnUKbXCf9De3+kVb+ncXc&#10;YTlGlsulrnHk/YxtDtVQnUqNbJZTLbzXfuVtK1UYv4uH1ylhJvj9jw16o5eooKU1CfH4epbyNXrN&#10;1K8qQtqapRjFuTUY4zl8exnO4t6OmSlKP8Rz6YSb3S7/AEI0rGj8tRSSlLvyhEsah0HB4WGl5GTb&#10;W8pyRuqOj3VfrlbU41elZfQ9/wAhRt50avw5QcKq2als0zcqad99n2o1NBsrmblXVKrFOnGMU4uX&#10;qn6Hca5T0fxzokbN3FOneTWaal+KE8brHdHFW2ou3lZLVLCSs3QipQpPHXKKa6tyv71S+J8WmnRc&#10;JdSaeHH6kq6eWeK9GufDupV7S/h0SptpS/lmvNHEXty69XbKiuDtPtR8VvXNR+BTq/Fp0n81X/HL&#10;/Y4SCbZZGbU6a7vZLdnG67qM9UvVb22fgReIr/E/M2+uXqqxlZ0JfKn/ABZLu/8ACiWh6VG1Xx6s&#10;f4svw5/lRrSMjR9Pp6fbdOE60vxy/obKnTc5bcEYQcpbbl1zL4NN0o/if4n/AEMtMHVKynB06b/h&#10;R/V+ZodCr9GsuC2cn/Qz9XuY2lrOpLdvZLzZoPDUpVNZpTeW+rLJfQ9D8P6zqOmXFz/ZVaVKtPMW&#10;484wbm1pyrSUpe8m0YWnWvwLidShhSqNdt/oU+NdXhoumKhSnm9uE+P5V5mPbTbVbulcT6KEoyhT&#10;+XbzKZ0Z1doQcnjjBymi3lSlpCqxfzdK3Z6DU1201uw0uxpW/wAO5taXQ6+EviL1+okLXMVE6csS&#10;2fkzC1it8PTa75zHp/PY6e50uLxvk5DxbS6KttbU2nOcstL8v6nTTmwtYqStvDGnWrck60pV5L0z&#10;hfsbr7H7eMrq+upLeEFBP3f/AKHPeM7mFTUlRpPNO2oxox90t/1ydn4A0DxBR0Cneabb2tWjcNzx&#10;Um4y229sHPOfxdJ7egdS80RaNBWq65aYVzoVy350KkaifsUPxHCi8XdtfWvn8W3l/TJ5+tdNugqJ&#10;GBcpGDS8R6fVWI3tDftKXS/1J1L6jVjmE4SXnFpk1VYN5HlmouNnk2d1Wi4tZNTcVE9jURZbz5Rs&#10;LSpiZpKFVKW5sbepiaCN7Rk8+5s6TNNQmng2tq+qCMqy4k0RiuC1IKEvMeF7ANBCDCHjhjwUQXIy&#10;WMg1uCI4BRUVskt87IkkPBFVvOQwSawsA15lEW9u4l7ElyHcBLfnkfL9gGvQCLW+wud+5PgTW+UA&#10;lnIZwPcT3AHus/sHIdhNbkD78g/JixgOMLO5QcewcbfuJPbb9RZywBg1n3HnYWdgDPHmLHfkaDjc&#10;AfA3xzgXuJ+fIDQCQYwvQB/0E+Qb3yMAS/IAfcHkAXoCBB7AJi78Da2H23IE/T9QxyAewC9yLfoS&#10;e/uJ7AY1XuY75Mmr3MeRUaDxNPFCMfNnMSWTfeJqma8YeSNDPaLO+Hpzy9uc1mfVdNJ5wjBWHyXX&#10;s/iXNSS88GPk7OafbghFZnklnYhDZAVV95JGVaLENzElvURnUliCAsy17D523YluvNko90wHjhMf&#10;D3/Qisb9iQD+TvyA+n/rAEH0BT16pTnnqeUZlXxvKjb1Hfx+Paxi+uDfKOdhbdT33KdZsOrSLr5U&#10;8U22ZdZ7db4S8b6SnVqaZTu7Wl1YdOq1KOfQ7O38a6dcJqu8evKZ4Z9n2nSrQuoyTcE00d1T0yjD&#10;HVBpos8LnJt3t3pfhzXYRdW1tqzlvmn8r/Q4Txd9m+h0qXx7O5+7uU1FQqJNZfqbTS8WU4St5SjK&#10;Lz5nRXNjYeJqXwq90rStBdUepfI29t32+p3w+Ty4esnDLgwy+zzGt9jWs1NO+92NWlcU0sqMJb49&#10;mcHqPhXWtOTnVs7iMFn5uh4/Q9zuYeIvA8FJV6s7VtpTjidNrtszZad47sdQtPu+tW0Y0/5atBdL&#10;i/No74/Pyn9ptxy+LPtXzdS1XVbaSdKvXpyi+YyaNjaeM9QtaynKo574kqq6vqfQOhU9F1W4ura8&#10;ttPulB9UJ1aXS5x9+z3NLq/2a+Gb6tU+BQqWzz/4VTqj9MnWfL4c/GUZ/b54+q8xtftFuVWXXHMM&#10;4ypc/RnQWnj9TqQhKjGWXjLTW/0ybK9+xCjVsalfT9RzUUlGNOpDHPqjlLz7JNes+p0XGrjdfDlh&#10;/qamPxs/VjNvNi6yp4vt4xxVt5QTezU0/wBymr4isJySlOSb4WNzz258I+IbXPxbW8ajnmLkjV3V&#10;rq1HevSnFRWN6Tia/acWXqs/X5J7eoVNa057K4S9GmYtbVdPjFSdzBZ4Z5jOrX611xcWu6bTZlUa&#10;0I/NOg5L3ZP2WH5q/ucvw32vVNMu06lCslXW/wAq2l7mptpxp1YSy9mnlMxqk1LLiufQu02yurqt&#10;GNCjOW/lsvqd+kwx1b4YmVyy3p7BpF9CtoUKssKcoJP3OW8XQburZxfTmHRL0xuv3NzaUXp2iUKd&#10;bDkt3g5bVr/rvJTuJKUMrZeR8PPW7p9PD01V7X+JVjGMs04cZ7+pKy1OdKUItpwclnPZGBqVeLr9&#10;dJdMJttR8l5GHConJvPDObWnoOl6jKVapGhUwo4alF4f5k4atcXDvXdyjWq/EXzVFl/4eeeEcno9&#10;47W4cnvCS3WTYW93Crc1erZTec4LpHotzqKua1F0+uNH4eYwc3JJ8vGeN8nF+M/FeLaWn2MsVHlV&#10;aifC8kYuv6790pQpWzSrdPT7epxE6jqTbe7fdmsYzlUWnJ48zD1a7+60/gUn/Hmt3/hXn7mRf3Ub&#10;G2dR4dWW0IvuzR2VCd5cSnUfUm8zk+/odZHNfpFmpSVapBKnH8Ka/E/M3kYuchRSUVGKxFcIzKUV&#10;GDnPaK/UzasRwqFPK/vHx6epgV5xhCdSo0opZbZfOTqSbfc5rxDc1Lq5hp9sm8v58d/JGdKweirr&#10;2pvHy29Pu/5V5mTpFKnR16EKccQWOeeTfWVjTsbKNvTWW95y83/samCo2Otxq3dSMISTaeSUj1Cr&#10;O00nSZ6lcYShBvHm/Jep4nrep1tW1KteXDzOb2X+Fdkjb+MfEs9XqQtbepL7lR2iv8T8zmO+xJF2&#10;9E8KWk7/AEadKmsy+HlLPLO50LTnClQpq3auM9Ky8yOU+zCXyRz/APLf7nrHhSFOr4hsqVVUeic+&#10;l/Gj1QW3LRjflrXhqLiwvKdOnOra1Y06izCcoPEvbzPONTuVceJbi6nCCpWS6V0rH4f6tnvnjzX7&#10;bQtJvlcWVldUqNNwoV6NLpi5tYW/fDZ8yX91K306dPK67iXXN92jpLtnWmszUv8AUlGOZ1K1THu2&#10;z6w0OxjpmjWdnHH8GlGD90t/1Pnr7HtG/tbxdb1KkW6NsvjS+nH64PpR8HPkv2aiE8FLpwaeYp55&#10;25LpIg0lsc2mpv8ARdNu0/vFjb1c/wCKmmcpqfgzQnl07GnSqf4qTcP2Z3NeXSuTT3W6bL5V5vqH&#10;hRUYt21/eU8cKVTqS/M5q5sNQocXiqY7Th/sel6nmTaXBzV/RbykuQjipVNRpzwqdOp7Noy6OoXt&#10;JL41lXXrDEjprPS91KWGbez0yNSa+VPcvg8uVtvEdGm0q/xaT7/EptI3mneI7OpJKN1QbeyXWl+5&#10;1lDSqPw1GdKMvdZL4+E9Lut69hQmn501+5nrBr7e+hNJ4W/kzKhcwfp7k6n2c6DUbdOhXt5dnRry&#10;jj9cFD+zydFf/D9d1Ki+yqSVWP6onSfldsmNaDxuSU01lM1dTwp4poP/AIbV7C5XlWoOGfyZiVbP&#10;xZaf32kW10l3t7jDf0aHSrt0K3Gjlaus6jaZ++6FqlFLlwpqovzQqfi7T9lWrzt5eVejKH7onW/g&#10;8Or/AGA0tr4gsbjCpXlvP0VRGxhdwlHOcrzW5BkrdebH+hSriDx2JqrFrkKljHfYMbgpRxyhkEXg&#10;EuR9g8sgRxl7AiS8g7ARwHPsPAYYC7iwSwHqgI5WCO/mTxnIsbcAQz6bAuSTXoJooWwh45HgCLfm&#10;C9B4DpxwAEVyTX5i7gR4AeMoGgEG4+ch3AGu/YMoO3+wgDPkGfQeRPOAH+wYDHH9BeSAedgflkPc&#10;T4IGg47biDsULAsElwDAx6piy29jKqmJWliEvRBHG63U676p6bGpup9FCcuyizPvZddxUl3cmanW&#10;JdFlU7Z2PTjHKuYlJzk35iXIm8bDS7nRhGcvlwDaVNNjnngVd4hsBRT3qrPnsbGKxFGBarNRPyNj&#10;2Aal2JZ9/ciueBrCxlbgPCZKPLeCPPG3uS7YaAi854YE9/8ApAB7/Qt/NIyLm2VWyrUpcTg47eqM&#10;enXc30x2yZ1Lrx8zTySxvbivs3uZU9Rr2jziVNyw+zTPSIQ6uTyXwtXlY/aQ7WeUnUqU/o+D2anT&#10;T3GU0tu6dtbqTWxxvjnXNQ8KeKtM1TTGpKNFxq0pfhqRzw0d/bRUFk85+1yLqXNg4rKcJRf5ozPa&#10;V2NK/t/Gmj0r/Qb2bu6T+LW0qpL5M91Huvocvdqzq9CqUatjdybzTfzRb8vNHD6HLUfDtanqukXH&#10;wbmD2i1lSXk0d7pfjPRfFF/G28UWK0zVm0qd5RTdPP8AmXYurBdoOqXGkXkKtCSnUh57pryPWdP1&#10;Ox1DSbyo6FKnWnicVFbxk1v+p5zd+DLjR5RrynCtb1XmNem8wa7ewqVetZVpRy0lsmnszFad9Trz&#10;oyTUnF+5ku4jOjLqk3Pszm9K8R0nH4d/QjVTWFPqcWvUsuru3hTTtrlVJZ+aK4+hFbWVbok294tc&#10;EPuy1FSowhGo2tovG5rZXtOrbKcZrqfMH2MCF/UoVlKnPEk/yAr1Lw1GlLqudPpdL3+amuxiW/h6&#10;0uZ9NDSqFR84jSTOyqa7S1iz+Ff0p/FhCSjKm0lJ9mzY+BbdwtbqvDDrxXSoyeMGvqZflnrPw4Ge&#10;kUKFJv7jClFc/wAJJfsaulbRuL9QpxSi3/KjrvF+tXFxm2lUj8OL3jDZGn0ai6fxK8sYhByZO1vs&#10;1J6c/wCLrmFKm6SylFZ2PJ9XqzjUzJvLO18VXildRUpfibk/bscVrHRcV01t0rGxWpNRqPjSlLdm&#10;RSkzLttIq1aaqU0umXGWkUzounNryeGVGVbVPmWTPldRtKXxJJOT/CjVQapx6mYtxUlUnl/RFiWp&#10;XFepcVp1Kksyk8kJVIW9Gdaq8Qivqx04LDlJpRW7b7Gh1G8lf11Cin8GLxCK/mfmdI50pSr6pedT&#10;ym+Et1CJvaFCFtRjSgkkufVlWm26tKOOakt5MyYpyklFFtRkWsFUeWkkuWO6qfEmlDaEeEOWKcHT&#10;j/zP+hi3NenbW861V4jBZ9zCsXV75WVu+nDrT2iv6lGg6d93g7u4WbirvHP8qff3MbSrapql7O9u&#10;1/Ag/lj5+SR0TTm8pEyuiTbCv7mFpbTrVOIrZeb8jz7ULid1XlVqvMpM2/ii9nWvpUN406Tx0+b8&#10;zQz9SKUCaIxJ4/MD0v7L5/hX+WS/U9R0vEtTtVJZTqJHkX2cV40IupPdRcspeyPSbDVLeOjf2tKp&#10;FVqVXMbdtJzivL8jlZ5dJfDA+2XXPiXlvotGq/hQ/jV49WV1P8Kf03+qPHNQuPvFy0t1+FbGy1zU&#10;6l5d17q4k5XFxJzk/cr8JaPW13X7SzpLepNZflHu/wAjpJqMvbvsR0Naf4cnfVYYrXctm/8ABHj9&#10;cno/oUWVvTtLSjb0YqNOlBQil5JYLpM5W7bngPZ+hXNpEn6kJEViVtzVX0sLC7m3rrCZqbqHVkDQ&#10;XUMyfmYH3VSllo3dWg5SIKhvjAGBStk2kkbeztlDDwsioUd+DZW1FNryCLbSjnDZtKcOlFdvBJcL&#10;6GQl9AJR54LCtbMlnYqJJfkSx2IIkmQS6Fxgx69hbV4uNe3p1E+0opl+SWSjnLzwR4du8utpFo2+&#10;WodP7GorfZnouc2c7yxfb7vcSWPo8o7rIJou6POK/wBnuoUXmx8S3yxwq8I1F+qMap4b8X2v91da&#10;ZepcdcJU5P8ALY9RayLsRdvJKi8WWjxc+H1Wj3lbXCl+jRjz8S1bX/8AmGk6ra45cqDlFfVHsbim&#10;RlShJbxT+hNQ28ho+MtJm0pX0acvKrGUP3RtbbWrW5SdC4t6qf8AgqJnd3Wj2F1Fq4sreqn/AI6a&#10;Zob37PPDV3JynpdGEn3pNwx+TJ1htro3ce6wicbiEu5TV+zDTo5+4ahqdo+3w7mWPyZh1fAmvUP+&#10;4eInOKfFzQUv1ROn+V7Nqqsdt9yTlnhnP1NC8a2uXjS72K/wuVOT/oY1W78QWeVeeHLp/wCahVVR&#10;E6Vdx1KYHHvxdSoPF/aajZ//AHrd4/NZMm38W6XVwoahb58py6X+pOtn2Nx0+PYT5NdQ1OjXj1Ua&#10;kKkfOEkzIV3HCzyRWTgOlduSmNem++7J/EjnZ5Af7AHUs87j5AixsPYXHJQINs9wa3E+ABYDGEC2&#10;5GvzAixgIA7h9BsO3oQLl8B33DG3I/qAewsLAdhoCOPUB45yLgBfuAwxzgBZDOwCfAFVXc1uoT+H&#10;b1H6M2VXdGj1+fTZT9djWPtL6cnPdtmj8RTaoQiu7N4zmvEVRyuIwXCR6cXCtRtnGCSTx6EePcaf&#10;kaQm06m5XcPZYJReZNlVw31Y7AX2q2yZSWX2ZRbLpguWmX42RRKKy8LkaXb9mJPD4+o0+/cB+Q4p&#10;ccCw8bkm1z3ID24AMZ8wA9spahQouUZVEpQeJLyZl0ddsYYU7hN+WMs858Ra/TulVp2VP4NOpVdW&#10;WV83HGTRUbqoq0JOpsmmz6uPwJlN2vLfk6dpquH44oajaQlKCqU5tpeWE/0PTqPiGxjLpnVx/wAr&#10;OD12+sZzrV6coJ9MXBQ9l5HFXes143Ec1XKPbfJzvxO0iz5D3O48VadCDVOv1S4eE9jlPFGrWuoW&#10;9NwqdVSnLhrs/wDpHO6c9QuKXXS+6zWE3/Finv8AUnWo36jJztIyS7wmn/U534sn3b+vtdQuKU4r&#10;qqLpXCM+wo2VSrG5r/DdRP5ctbYOauriVvFKpbypzf8AixghSpXtxFNQ6INZ6sdjGXBr7tY8m/s9&#10;U0/xNeacsUKqnbP8VCfzQl9Df2F/Z64nT063p0ZyxKra1Jbvz+GzybR7SdtCr8SunmOcPPK8jfaR&#10;Z17ivF2s38VPZxeGvqePLGS629GN29Cem6dd16tKhOrY3il0xoV/wt8Y6jWatpt9pVaVK7pODTxl&#10;PK/Mzq1C8jb0rjUqlCVSKScpSw3jzfmZmja9Y6svuNTUbOtdRzihOXWscfi/l5Mbacyq1SKymxO5&#10;k3vsbi/0idC+nQjSlCpn+6lyvbzRra1tKnVcJxaa7MukZNhcuEkzfUNUqUrWtClVnB1MJpPZo56h&#10;QkmsL1NhGl0pdSaJoY9Wm61T5t8vLyPU6/3LRK0n8vxH0/T/AKyZcEm+DkvtIvHCzpWsG8tZwFjz&#10;TxBfKtcSqyy1J4XojRKo51G98MtuK867anwnsSp047PBqFSg5dm9vUsc8Ry+WRfSvIpqzysIrFqN&#10;Wr1ipwcpChByZiazffdKPwKT/wCImt3/AIV5+50kZtYut3ylJ2dF/In/ABJeb8i3SLT4UPjVI/O1&#10;8q8kYejWPxZfGqL+HHeP+Z+Z0Ki2W1mEk2zKpx+BDq2+I+PQVGChD4lTdLheZCc3OTk+5lUXJRTc&#10;uFuznbiVTWtShQovFtB7v92Xa5eTqVFZWuXUltLHr2NtpljDT7RU0k6st5yXd+Rd6JNsmlCNKlCl&#10;SWKcVhI2FvQ6LapUnHeWIxfk3v8AsjEoR66kYpbt8GzvG18Kl2iurHq8f0Rxt8usx8PKvFEenXrx&#10;L/H/AERqZrCN74wjjXrnjdp7L0NHLg25oQJ+hCPJYtgO18CR+JQnBc9Utvob2xs/iWM3OoutRb6V&#10;ykvM0n2azxdY/wDqf0O+8Q3NvYaXc1JKMPkecJZk3skc8r5bnp41Wk6tw15vB7t9ifhr7jp09WuY&#10;YrXC6aOVuod39TzH7PvDNXxFr1Ok1i2g/iV54/DHy93wfTNtCnbUKdGjGMKVOKjGK4SXCNZ37GMX&#10;MMi6kLKaOTY5yKXoGUKXAGNW/U1tzk2Nd4Rq7l/NzkDFlzgglvjsTm+xFJc7gX0I5ksmzoQW2DX2&#10;qzLJtreO4RkU44RYhLA0ENIksAhFDwxoQkBLI8kfcF3QE8hkhkIvyAtTFncgwWwFie48leQbZBPI&#10;LD7kCWduAJJ5QNbkcjyAY3IuKaw0TyLPmFVTo05rEoRku+Uay88NaPeZ+86ba1M8uVJZNx5hnGS7&#10;HE3f2aeGq7lKFh8Cb36qM5Qa9tzX1PszhSf/AAGuapb+SdRTS+jPRskX7fqN028uqeCvFFrJu016&#10;jcrtG4oJfqjEq6Z40tvx6bY3XrRrOOfzPXP0HhMeL9h4zLVdZs2nqPh3UKfrRxVX9CC8Z2MGo1/v&#10;VCXlVoyX7ZPZ3Bd0mY9ayt60cVaFOa8pRTJ1xN15faeJ9Nr4VO+t+r/C5pP8mbOnqEJr5ZRkv8rT&#10;OlvvB+hXn/eNLtZd8qmo/saS4+zDw/PLt6Ve2l2dGtKOCdIu1au4NpbrJP49N8M19b7N7mi//hvi&#10;C+pJcRq/xEvzMOfhHxdbZ+BqdjdJcKrS6f2HT/J2b5zg1sySa7M5WVv4vs/+8aLRucfzW9bH6PJR&#10;LXb+2f8Ax2h6nQ82qfUidMjtHY7e48nIUfGOnP5Z15UZf4atOUX+xsbfxDY12lSvLeUn2VRGbjZ7&#10;i7b3kF7GFSvYySaedvPkvjdU37kVcGGuCtVoNc4JqpHb5gDGQ9gUhrcBBhA1sCQAIf0DGwEd37B5&#10;jwRAqmc34nn8kIJ8nSVO+xyPiOp1XUYeSN4e2cvTSTe3kchq83K/qfkddWeINvZI4m6qfEuKk2+Z&#10;N/qenFwqC43E9s7i5HUWzwUKCxHuY8n1TMjGIb+Rjw3qr3Az6UfkjgvSWONu5THOCayBJbPGNh7+&#10;wovO77dsDy2gHnb2GuMdiMeNyXsA915gRyAG9u9MuFa07qfQqU18rckm/oa9UH1bMyL11fixhWm5&#10;xgsR9F6GPlZP0uFuvL5l/wAMl1KsY9PxHjGOTDnFuWeWFWTjF4ygtfiVpdMV1P0M5WE2zberiHzL&#10;L2wXKvNfhyvZmtuJVKLxKGPdFH3ufdL6M8+Uw/LpLW2nWnJ/PKT92ELmvGKVOtUS9JM1X3tvs19T&#10;L0u+pxu6fxpLoysp7LB5ubHGz27YWytjSv7uL/7xWT/1MyKWr39GSlTvK0cb5UjsrPWPDypqEqdv&#10;L6LJY5aFdP8AhxoZfpg+VlZv09s2w6EdV8R6fb/Hu38BLpcpSeZY23RvPCei/wBh6pTubetOpUcX&#10;CWfwtc/0RlaTTsaUIUaFSKjKXyxXdnR0LbDSSSiZadpHW7PWvhvU6MrevTSULij835pi1PT1WpRr&#10;OdOq58Vabzn3XZmhp0uimlT3x5GVZ3NzaVOujmL9sp/QIj8J0anTNYJ3GEoPzjsbSnOGqRVN27pV&#10;m9pwi3F+67Gs1Ck7bqVbEfhtp5fkBj/GpW8ZTrzUIRWW2eV+Jb7+0Li6uZvl/CpJdo92bzxHqkrj&#10;PTtT4hFd35nC6lWqQqqCzGEY4SwWLI1FWg4VGsMag4rdbGQ6kpJ75wii4r4p9GFl9/I3Izaxqs+x&#10;Dliw5S2HUnC2oyrV3iMf1fkakc7UL27jp9s5ySlUltCL8zQ2VvO+u5SqttN9VSZCdWvql6pNZcto&#10;rtFHSW1vG2oxpQxty0uWb9IupuEIRhCKUUsJF9GCllvaK5ZCnTzLHcLiqor4UHsuWu5iqder1y22&#10;itkjV6xf/c6Hyb1ZbRRfc3MLajKdR7JGn0u3nqd3K7uv7mD2T7+SGkZ/h+w+701e3OXcVN4dXKXm&#10;bTq39yqdRt5f/sU29aUtQjTw8YMZV0wjdadTbmsL5smVKXxK85vhGRTtpWlk7iTi5zhiPpkwYJuO&#10;O8nj3MOmXiOD8eW06GrQqVE4uvTU0vThHMyWzOq8ezlW1OnKcnKSh07+j2OWktjo41CHJLBCPJYB&#10;1/2fz6Lly8px3+jOj8Uxra3XtbWxXxZSq9KiuJPz9l5nJ+FtrG96W1JLKa7bM9E+zCtRpUKcq8oK&#10;bpYjKbSfPZmL721He+DNDoeG9Iha0mpVpfNWqY/FL/ZHQqv6mo+LJpNZwDq1FymzDcbV3CT/ABCd&#10;wvM1Eq0u6aIO5knh5QG7jceTLFVeDVW8pSw+cmfHaJFQuauzNZWlltmVcPq6svYwZfPPpjuAlu8g&#10;n1SUUSrYglFLMntsZFtb9MU3H5mBbawxheptqEMLLMa0t22m1sbBQxhBAPgfTyNJ9whccB7jxuJl&#10;DYg3DgAeM7j7C54GgF+41sMT4AOpZx3GsEcb+o+EA2xIfBECXceSBLJAiRHffIZ3AknnuNsgAEsg&#10;R37sM7gTbDJDIZ2AnkWfIj1Cb3KLG32DPnsQzuGdgqeREc7B1eoRJbicVkSluGQDpRGVKL/lTJZD&#10;KAwbnSrK5T+8WtGpnnqgmaa98DeH7uL+JpdvFvvCPT+x0+Qyi7s9Dz+t9mOkc2Va9tHz/DrPC/Mx&#10;Kv2fajQ3sPENyvJVoKZ6UNob2ryip4c8XWqXw6thdpeacGYtZ+J7T/vGiOoly6NTP6Hr7QnFPsia&#10;n4V45/2jlQ2vLDULd/5qTaMih4qsJ4X3mMHnionH9z1eVCnJYcE0+djX3ehabdf39jbzz/iponXE&#10;cTR1m3rJOnXpT/0zTMqF5B9zZ3XgDQK+f+CjTb7024msq/Zxawbdlf3tu+yVTKX0J0n5Nro3MG+S&#10;aqRfDNZV8F63R3tNZUvJVqaZiT0fxXat5pWd1Ff4G4Mn0/8AK7dBlPhiyczUvdZtXi60W5SXLpPr&#10;K4+I6VOXTc07mhLynSf9C/Ty/BuOkrPZnD6vPrv6r8ng3X/aCzqrphdUep9nLD/JnOXE3OrOWfxN&#10;suEsvljOtdqc+i0qv/KcWt9+x1PiGp0WbX+JpHL88HeOVPzI1GtkSXGSEt5ooK21MrtVmZKv+HGS&#10;dmuWwMtLDJc9hR3XYawALb0J9svcitx9vUBYwWLcjy/3GvTAB7YQCktwLobCU5ScVJdTS2KPjwct&#10;6f6m/wBR0rEouEZrH4lKL2NVWtIxf8p9zHmmU8PBcNM+pdWVS1xPT/n6MRnGo1v5mipQcajxJ/Qy&#10;J0ai4bx6MlaU1Co/ixbi/I5Z2/lqSRCSqS2cs+5jypNcpG4dK0zlOrF+2Sqtb0up9E5OPng89tbm&#10;mr6PQvt5UYLE7eE8d8vJmfdaXT/ergjaaXK5cmrilT+bCUsnDkt064ewq1rlJ22PZkoVbXrWKVSL&#10;7YZsJ+H9UjQ6aboVYcrDw/1NXNXen1EryjUgs91n9Tx2vTHoHg+4+N4msLfrkqUlHoj5NLP7o9xh&#10;axhQi5KLbXB89+Fqinqdlf2dTqVNrnlPJ7mtbs1H+Lc0Y+sppGKsZsoKP4UkVt1M7NowZeINKjzf&#10;Un/pef2Mer4r0eks/eJS/wBNOT/oTat1CrcQ/DVnH2ZpPEly4UVGVSUpzzlt9u5h/wDbrS6k1ToR&#10;rzm9sYS/qcr4l1mV3cTUJNKXO/4V2RqTYxb2r8as5Rf8KKxD19TQ6pBy6Zye3CNhK4cqf4cRfDRg&#10;X1RfCbbWDWljU1ZqEGu7MJ5k992yyrNzk8LI6EMyWVsbkcqVOmopynJRillt7HMarfyvrlQp5dGL&#10;xGPm/My/EepfEm7S3l/DW02v5vQt0GwVOCuK0fmf4U+xv0wyNIsla0eqSXxJc+hsIJ5WCUYp98Dq&#10;ONGn1S+i8yB1qvw44TTm/wBDBc+lOTawiupVc5tvlmr1a6lKcbSgsznyxoVylU1jUFQpbUYvdvZY&#10;8zfNwo040aHy0oLC9fUqsrWOn2nwY/3st6kv6FkYOb8vUlrWM2tt11yz2Njplp8S6iow6svJj2tN&#10;JqK4Oh0ahSUm634dkt8HO3b0Y4qNYuanVTt1HCprp9CFg4y1Kwp1N4/Hh1Lz3Rk1acalzKWMR5wY&#10;lO4dvqFOtSipOlPrSfGwiZuG+0OCjqzcU0uqSXlszknwdX43rOvXpVJL5pOTexyrNOCpbMmRX4if&#10;cDofC1Tpt72Lwl053fozrvs1qU68JO+oKra0KbUaeXHrk+N1vtycLoVG4rzrUrWlOpJx+bpi3heb&#10;PTtBt6Oi6VClUw6uMz9WzOTUY9vrMratONlfuDjJrp6sfpwbu18aX1thXNGjcRXLx0t/VbfoeT39&#10;BTvrmdOeF8Rt57NsxFd3VF/JWqJeWdh12u3v1p430mvHFzSrW8u/y9a/Tf8AQ6DTrvStQxK1u6FS&#10;X+HqSkvo9z5iWpXTlmVRv3NpY63WWI1qnUu3XHqJcDb6ip20YLONzHuKkVsng8P0zxNf28VGy1Gp&#10;BPHyKo3H/wAsspG9tPGWpxwryjSrx/xRXS/0yjPWrt31xUcpdMHyThBUobLMvM5zSvE1pcyxVpVq&#10;cu7S60vy3/Q6jS7ixvanTRuqNSf+BTXUvpyTWlStLRyl1zTybSha9TWVsZdG2SSyjLjBRWxBVCmo&#10;xwgcM9i/p3DpCKekfSW9I+koocROG+DI6dxNZ4AoUEJxx2L3HDE4Ze4FHTgWGXqAOIFGBYL3Ei4+&#10;gFQky1xI9GwEAzsScRdPmAsiyPGORNMgeQFuJ57API2xA2A2RywFywJZfdAmQbfZEl+HLKG2LIcg&#10;A0wT7CBtAPIsiyGwEuwsizuICWQbIdh5Al1DTIZDIVPOQy0RUgbAeR58iIZ23AlwJvcin6g2FSzn&#10;sBHINgNpNicVyJPDHkIhKnFrfDyUVrSjWjipShNf5lkyW9xOWwHJ+J9G0ylptxX+6UY1IxbUlHG5&#10;5c32PUftAuPh6LKKe85KJ5czcYrnvE1TalT9cmgRs/EVTqv+lP8ADE1i5z+p0nphJPfcivxvHYb9&#10;CEXzgCu4ayZNssU1sYct6u/cz6W0EvJAWR5JPv8AsQXbJLYCSe2ESW6IrgaW+QH55z6Dk99hYecA&#10;o+v5gNy3/EA8J9wA92r61pdxTmp29N5X/wAynn/8RwWr6HbXVeVS2uYQT4jKpT//AOjzb73cxx1S&#10;msCd9Xx+KT/qMM8sLuVcpL7do/DV3/Jc2eP/AOoh/uR/sC7hl/e7Jf8A+TH/AHOPWo10tmJ6jcPm&#10;csHb9xnWPp4uuqaXcUovNzavHlXTMOXxqU+mWJeqlk5z7/cv+d/Qg7u4lzUf5mfrZHSOp65uOHCP&#10;1ZK1u6lpU64wt8p5Tnl4OS+NVaw5vBGUpP8Amf5kudvtZjI7qr4mu+n/AL1Tj/oiYlfxFOpFqvX6&#10;15Yycetu4dK4OXV023lTU6ClJ0nUjl8QfSmRjrKi8xjKT/zSyaeNNbJZb9EXU7arPHTRnL2iXSbb&#10;l+JrxxUYzlGPkpMx6mu3U9nOXu2UUdJ1CtvSsq8vaDMyHhzVabhUuLOpRpN4cqkcIaNuj8H1LicJ&#10;Xdd7cU/6s6GhSrXVd9KcnLkjoen1bqFKlQpbJKKSPYNI8F2+geHbvUfECnbVYU4/CTazKUm9i6WP&#10;LrvFCioV4SXTvk5e+ufiVJRh/d/ubnxlqkby/nToy6qUdspYObjlsaLUox6mYGu6irSl93oP+PNb&#10;tfyoyNTvI6fa9ezqy2gvU5myt6uoXrlUbeX1Tkbnhi1laLp/3ip8asv4cXtnuzpYpduCFKEaVONO&#10;mkorZJFtODb4JsSWIxcpNKKNVdXLqyb7dl6GTqFbr/h038i7+bNZWnGhTc5vCSKlV31392o5WHUe&#10;0V/Ut8P2fwKTvLlZrTz0J8+5haZbvUbqV1cbW9PjP7G5dRzksbLhLyRKSbXRUqk/Ntm0VqqdBNL5&#10;uWPTbL+ApzW8lsZXTUpx6Kn4HxI5ZV6uHHyw7aDU8tHQ2FvVqxlNLNOMc5NR0dL+Rpp7m5sridGz&#10;jHGOuX6IxHrzxkm1tWhOFs6sYOS77Gnx8C3rxcWqtZJJv+WPL/Pb6Hp/hLxRY2mk17GvVha1XLqd&#10;WVPKnHGOlvGV/wCp53rqj/aVacK9Kupvq6qWelZ7bm3itcD40oOFlSn5VMfocaz0HxrT6tH6sbxq&#10;ROBfkixyrHx8xYlgjL8TJYKjovBd3XtNSqfdqs6UqlPok4Sw2srY7OyhK5ubhV6qiqcOpt+edkcB&#10;4bl06nD1WP1O2t5Unqt2qkpOSikoJcsxl7bj0Gto2jahpdBXFlQqfw18yWHnHOUcPrHgSx6pSsK9&#10;ej5Rkupf7nr3h7w4q+j2dXMumdOLNqvDNNcpbehmWxbI+YrjwhqVKUvh/DrR7YeG/wAzX19KvrXP&#10;3i0rRS/mUG1+aPq6Xhu2a+alH8jyfxp4ploHimtptvaUJUKGFJzTbnlZ+hqZWpp5JThj8LwzJp3V&#10;1ReadWaXlnY9Go6/4P1pqOsaV91qy2+JCOf1jv8AoZH/AGE0LWIOfh/WY5/+W2p/muTW/wAppwFD&#10;xBXpY+LTjPH82MP9DaUfFNOqo/HUsrtPE1+u5man9nWuWspqhGjeKP8A8qWJfkzlr/Sbuxk1fWle&#10;3l5zptL8x4o9A0nxjeWzj91v6sYL+T4nUvyllHX2P2jXMXFXFGhXj3eHTf5rqX7HgipSxmlL8mX0&#10;L28tt41ZOPlkdYbfTth41065jF1adek3/hj8Vf8A6mX+aN7a6nY3SX3e7ozb/lU11flyfLFp4mq0&#10;pJVqUZrza3/NHQ0PGFKvSjTq1qnT/hqJVEvbq3X0Zjqu30mkh4PE9G8UqlTULbU3T2woqtKC/wDL&#10;LqR1Wn+KdWx1PpuKa/mlRUv1py//AHSWNPQukHHPBx0PG8YVIwubOOX/AIK6i/yn0/ubq38SWNSC&#10;lVjc0E+9SjJr/wA0cr9SDbdIdJRZanYX3/c7y3rPuoVE2voZeNwirpI9Jc0uSPSwKukOkt6QxkCj&#10;pE47F7iLpywKHEi4l7imJwIKOn0F044L3HsLp8gKOj0E4l7QsYaWHuBjuInB4Mjp9BOIGPhoTWOE&#10;X9OQ6QMdrOMj7blrihdAFa2QexNx9CLiUR6lnYT8yWMEUAsgmDWA7AAcCYtwJdhewIHsgB7ByhYD&#10;gA+oPKAOWFC5Hki3j2IUK0K0FOk8xe2eOALmLjkTAKeciI5DIQ8j7EdkGfIB5IyewtyE3hbhHC/a&#10;PX+W3op8y6sHBzeIvc6bx3W+Jq8YZ2hD92cpczUKU5v8MU2dJ6ZrjdTn8W+rS5xLBjrcU31VJNvO&#10;XkEbYN56WJYVPITeyRGq+mHqBVT3qmfHZJGFbrLyZkXgCa5yySeCC53JpLAU9yUeCPUSzt6hDzuS&#10;32WNiPl2DjcBtLuAZfoABDVLWf4m1j0LI3VlUw+qk/fA/wDg6u7VGT83jI52FrNf3S37p4IodOzq&#10;cKm/ZkHYUJbrK8tyMtItpcKS9pcFa0hR/u7mrDJAT0qm84qyXuskP7Jf/wA7bvsWKwvIr5LqXswV&#10;PUocTpzXqBmWOhWM97q+nT9qbZ0dh4U8N1MfG1WWfJxaOR+86jB4laxljuhx1OtHHXaVF7C7Xw9P&#10;sfBfhSaWLmNV+tVG9tPBvhyLXRa0qmOMyyeLLWKOcVI1IP1RfR1qlF/w7uVP6tGdX8rNPerbw3o9&#10;LCpadbr/AJcm5tNHtI4VO1oR9oJHgNn4ovaWPu+q1I48qn+5vLLx3rlFLov+tf5kmTVV7qtNoUoO&#10;TxBJbtJJI8x165Wvaq6dv/3Oi8Q3/F5yNLffaDrN7Y1LWtKkozWJSjDDa8jE0nxJ9zac7VT9pYNY&#10;+PaV7t9kujWNpXlf6jOnTo28eqLqNJZNB9uH2j09VgtI0mT+6xfVOb/nZxeofaDO8sVb21tK32xn&#10;qycNc1J1qrnUk5Se7bNzym1cm5SfqSryhaWruKzxBcerHCKhCVSo8Qju2+EcrrOoT1C4UKWVRi8R&#10;j5vzNs7VVqlbU77qe7ltFdoo6mxtYWtvGnFLP8z8zC0Sw+70uuosVH+iNq+NiVDjHLXTySry6IOE&#10;Xu+WTivhQzy3wY08vLf4mSKxKiUYtvsaKq56neqhQ/u1yX61dynUVrQeXJ7pc+xsLG0Wn2fRj+NP&#10;eUu6XkaRGs40oRt6OFTgsZXd+Z3/ANmXgKt4vtr25oV6fVadL+7/AM00/I4ezs53l1CjBZcnjPke&#10;lfZvrNTwZ4po1Ipyoxn8Oql/NF7MlahX+luyryo1oSp1IbOMljBizVJQcXhn0V9o3hC18SaT/amn&#10;RTu1TVSMoL+9jjP54Pne+tvh1JLunhnO+XfHJrKtKk5ZUlFoquIzhKLpzl0pY2ZbcrqqOXTFbJYS&#10;xwjGq1MQwSRvLltmmbp0Kt5puouOzpU1Jyb7dSMPpl8JSnyZunwjHSL2rLOXKEI74Te73/I1jU29&#10;5Norha1viqHXoVZrfDi/1PO2lhnqus2bq+G72WOIN/keVyTeUIxWLLaTLCFRYkTTyijP0OXRqNNt&#10;M6+T6dazn8Ti/c43SZdOoUX5vB1V5UcL+FXDe0Xj6EsWPqTwXUjU8LaY/wD6MUbieDlPs5uFc+EL&#10;CpTawouOPLDOguK8aFKVSrNRhFZbZz02tnjfJ8ufbJOMPH+p5feP/wCFHrusfaOrepUjYae7mMeJ&#10;TqdPV9MHifjiF3r+u1tUcaNOtcpSdBSw1hY2b54OuPFlPNYucvpyU6ya2bChd1qE1KjUlB+abQXV&#10;lcWrxcUZ0/Vrb8zH9jWmdvT/ALNfF2qvW6NC8u51rWT+eM0pPpSb2fPY6mh9qej3letTvtPqRts4&#10;jJNTePWP+x5r9miUvENNPlqW3/JI5SrJqrJZ7mesta2+gYab4G8UZdpO1hXfKi3SmvozUap9k/Sn&#10;LTL+azxCtHK/NHi0a84N9Mms7HTaL4913SemNtfVfgx4pTfXD8mTrZ6NxttT8AeILHqk7KNzBfzU&#10;ZZ29jmLuyq203G5oVqEk+KkHE9R0P7YY1HTp6vp8Jv8AmqW8ujH/ACv/AHPQND1PQPGCdGzlGrWU&#10;XKVC4pYkl9f6E3Z7XW3zPiaXyVX7ZMm3vb+1kpUa9SOOHGTWD6G1T7MNEu8t2CpTf81F9P6HI6h9&#10;kMY9X3G/rUn2VSOUXtDTgbTxvr1tFRndOvBfy1oqa/U29n9osqc07rSqHrK3lKlL84slqH2a6/bS&#10;fwPgXcP8rw/1OevvDerWKf3zTK9Nf4lHYah5jvbXx/oVzKP3h3lCX/16cbhL6tdX6m9s/FFjWqQe&#10;m67bQb/ldWpQ/SXVE8PnbRWU1KMl5ordvv8AJNZJ1Xs+mqeuatSoddOrTvIrvFQq5+sGn+hk2HjC&#10;U5ON3a0oNeVbof5VFH9z5gt617Zzzb16tN+cJtG6svGuu2qSldSrRW2Kq6kS4naPpml4lsJvFT49&#10;H/NKk5R/80cx/U2NHULKu8Ubu3qPyjUTZ852Hj+0ynfaVGFTn4trN05fob2l4x0m96YvUq8Fz0Xt&#10;GNZL6tZ/UzqruPedmskcbnkem+JadNqNnd2VWLWyoXU6Db/0tuP6HQWviG+i11VLums7/FowuIr6&#10;waZNK7zpyhNHLQ8T1V+KpYT/ANSq0W/zi/3Jx8WU/wCejQnvh/BvaT/STixodK47B07HPrxXZppV&#10;Le5jl+dOX7TZkR8RWcllQucefwm/2yQ02ziLBrf7fsf/ANJ//wBap/sL/tBpyzmrVj/qoVF/+6Ub&#10;JxFKOTWvxHpEXid/Qp/624/uTpa9pFV4p6nZSfkq8f8AcgzukOlIjSr0arbpVac1/lkmXPGOAKnH&#10;8yLiXdtxYQRRjcTiWtLOA6QKXEj0F/TuLpKKJR3IuPkXuIksgY7issjKGDJcc9iLiBj4wLDMhxRD&#10;o323AqwLzLnDYi4bbgV/sLJY4YE4PnAVDOWBLpwiLTAGw7BjHAgD1YBgW4BwPKIvkQRIorNdL3LW&#10;Y15JRoTk2kkm2B5N4kr/AB9aupdlLp/I5rWqjp6fWa5axn3NrdVHVuKtT/HJy/NnP+J6vTaxhvmc&#10;uDrGK5lNDxheYh4b9jTIl+JFVd7JIsi/mZTWfzcgW2ixl+ZkrbYooZUOC7dvYCcfwvsSxtyRWyzy&#10;STxsFSjsS7EYrcaXkBLALd+gLO2QS52CJrGP/UCLUm8rIBWpj5lkZST2bXszBVaov/YlG6mlvFGR&#10;sVWqwXyznj/Uy6N7XW3XnHmkzWK8XeD/ADJxu4N7qS9wNtDUqq/FGEvoXLVE181FfSRpVc0n/Ngk&#10;qsGtpxf1A3MdRp5eYSX6jV9Qfd/VGoTTxhoktvUDcfHoVc/NB48xfBoVVvCk/bBp3ztwiWPPgK2c&#10;tMt5/wDgpe2xH+xqPMZVIv0ZgRqTg/llJezL6V5craFWftnP7gZC02pH+7u60X75LqFvqFNrF1Gc&#10;M7qUd2jY2Gn6vWpqoqfVF93BM2T0y6jFOVCSfsUYcW0t+S6lFyeX2Jqyqp4lCS90a7X7udpQVCgn&#10;8aS3ePwo3Ga1viLU/iSla20v4cfxyXf0HoGnrCuKyyv5U0Y2kaXK4q/Eq7U0/Lk6inDoiklhLZYL&#10;UhpeRfCCwpPsRpwzyObzxwZaQm+p5NRrV7G2o4i/4j4RsL24ha0JVJvCRzWnW09WvpXFfKoxed+4&#10;iVmaBZdMXe3CTnLeCZsa0nKbcnl5L6mOIrEVskYF3K6g07ajGp5qTwS0jcaRcQtviNxi5cxb7M2d&#10;nXhVr/PVUJ5z1SZx61C9hn4mmSfn0yBa5Thn49ndUsc/LlDbT7W+xfxFR1vwZQourGVzZP4FRZ3x&#10;zF/l+x5p9s/h6no+v/e7dYtrxOokuFLuv+vM8FsfE1vbqXwL24tnLn8Uf2Mu68SO+jD7xrLrKnFQ&#10;gqtZ4jFcJZM7VvLySjlmu6+tmFGtVqxfw68akf8ALNMXVcQ3cWgu3R9UYaTRpRfzTnKpL9l/X8yq&#10;jTTxlGqhqNZJKdNbbLZoyKOqKDXVSf5lZb7U6Cfh+7ppc0ZfseIzjnPY9hr69azsq9OpGpDNNrhY&#10;4PIK2Op4CMCrtMlHhEav4gT2Ay9NeL2i/wDMd7b2sLy+tKc5dCqRWW3jCSyee2clG6ot8dSO9hXo&#10;07m0ncdXQqbbUeWSrHtH2e6rbad4a+6QlF1I1Z9DnLEXx3Jald3dxcOrKp8nw3LrlHrpL2kng8l0&#10;XXbqz1VqKuXp/wANyqQprrim/wDEntg7/wAOXlvewVajNQnHZRtG6ain5xeVwjeOOvJfLGtbG6+8&#10;VbizxQcU507hqNSMs/5MbM5mpo0r2pOEKULynQqN3Fxay/jVJPt822PRZPQ9U1C3srN176tRt0pZ&#10;hLHS5PssLlmhvL6zq0lQ0/71LUaqUqs6M+npyvxTxmOONsJnfjz39nLLHTz6razt4Rj8WVKtUquM&#10;LStFrpj5yk8IwtQ0ulFSneWMfhxqdErm3eIZ8k18rPU7uNSEY6enb6r0RjCUKkeiUcrZuazH892e&#10;c6vY3sa3Vd2tWlZKo1GFF9VOLXPT2yd8cZm522NDYfE07V6FfR68viLKTqRW2U19dmzV3ukXttJu&#10;pRco5/HT+aP5o9A02jodW3oWsakKNWc81bmun8SC8or8PpnI9V0WhaU69/aXc7O2c+i3pzl11az8&#10;9uEYz4Z9mpm8wax7g15Hb3mn15XdSldWdveVehTk6LUnFesl3/M01TSrKs5fAuJ0HylUXVFemVv+&#10;hxy4rG5lK0Simz2j/wDLlF/9oajll4t6iWfeJ574a8L19T16wsqlWlTt7itGnKupZUIt8vuj6/8A&#10;Cn2N6d4Vqq60e+ryruk4N1cShLON8LHl5nHPx4dMWd0JohOhCX4op59DR3/ii10vXq2kX6m7ilFS&#10;lUoRdSH1xuvqjbWepWd40ra4p1JYz0qW+Pbk4tq62n0JbuCXsYdXSISXyv8APc4r7UvGCs7+Gi2t&#10;xGnJw667Tw9+I57bbnOaR4ovbVU1Qvq9OK7Tl8Wm/o9/yA9B1DwnZ3cZK4sratnzgsnLal9mOi3G&#10;f+DqUW+9KR0Om+OeqDlf20ZUlzXtpZS94vdfqY2vfaJa21WnHS6Kuo4zOc24Jei25LNpp5/qP2SQ&#10;WXZahUp+lSGf2Obv/s0163z8D7tdRXlLpf6n0F4P16z8VadVurai4fCn8KpGWGk8J7PutzcT06hL&#10;/wANfQvamnyFf+G9Xss/etLuIpd4x6kaipbxptqpCpTl5Si0fZdXSKUls2vQ1d94XtbpNV7ehWXl&#10;OCZexp8jRp4f8OqvozIhc3dH+5uKsMf5mj6N1H7NNEuN56ZST86bcWc1f/ZDp0su3rXdu+yz1Ido&#10;mnkNv4g1q2adK+rxx/mybKHjvxAo4qXEKq/+pSi/6HWXn2SXtPLtNTpz8o1ItGkuvs38Q0M9FOjX&#10;X+SaHinlgLxzqifzUbKT9beJYvHl7nM7DT2vL4BjV/CesW/9/p9xHHdU+r9jG/sfD6a050W+0qTH&#10;hd1t14+rtrOmWCf+Sn0/1L6X2g9P95pdF/6Kko/szUU/D9Op+C+ts/5+qJkLwdcyWada3nnyk8fs&#10;P4p5biP2iUX+OyuY+kLyokv1ZKfjrTrjp67e8jj/ABV+v90aN+Db/PyqjJ//AHEgXgnVZZ6KFOXt&#10;Vj/uTwu66S28V6LKS6ncQ8s0oP8AobGl4r0mSbp3tOGO0qLj+sWjipeBNdSytOrSX+XEv2ZiXHhT&#10;WaH97pl5Ff8A2Zf7DrDdemWviWjKSdDWIx9Hc1Yfu2jc2fiqtDEZ38peThXpz/8AxRz+p4TW025o&#10;7VKdSLXaUWsFUaVWHEpIdDs+kIeJrnbprSl/qtVP9YS/oXw8U1o7TVnN91KVSi//ANaLX6nzbRur&#10;63f8K4q03/lk0Z9PxFrNLD+/V248NzbHQ7Po2n4ph/PZyl/9m4p1P6p/oWQ8Vae3itC8of8A3Lae&#10;PzSaPnml401ZLFZ0q0e6qU0zNoeOq1KGPudCD/xUuqD/AEY6U7R9C0dd0qthQ1C1y+0qii/yZm0q&#10;tKqv4VSE0+8ZJnz/AEvtApVYKNzG7S/+71r8pJmZb+LNJW/TQb/+rbRT/OLTJqrt7xgTijxyn41o&#10;qD+DU6X2ULqtD9HJoyrPxnVcPmv7jq841oSX/wCtH+pNU29XccsXTjg4C08aTwk7pS/+5bqX6wkv&#10;2M6HjTz+51P+apTf6xa/UK7FxIuJorLxRTuEk7WcnzmhVhV/Z5/QzJ6/p8MK4qzt8/8Az6UoL82s&#10;AZ7iJxI2t3a3ceq1uKNaPnTmpfsZDWEQY7juhOJfgTjlhFDhwLp9DI6fPsRxnsBR0ixuXdKFKO/u&#10;BjuO4mmi9xE45QVjuODUeKKvwNFu55w+hpG8cDk/tErKlovw1zUmoosR5ecz4pnm4ow8l1fqdNLY&#10;4zXqnXqdRZ2jhHSe2KweNwzvkSYS2iaZOC2bMeo81DI3UMmNT3qfUKzIL5UizuiC4JfQC1ZXIZ35&#10;FlOKQ1yET5awNYT2K+22xNZ9fyCp8vkfZ7kfJ42Glv6EBuA9vIANbEfTF8xi/dEnTnFvKaE9sckR&#10;H4FJrDgvoWU9K+MswpzfsW2lJ3NRQi/fPY2FStKnJKjUcadGO8k+WU21y0GrNZUakV6xySfhu67O&#10;P1LHq94+KvQvKPYxLnVryU8feZ5XlsVBX0K9orPSpL/KzEdrdU/5JfR5NnS1u7p9PVNTWN8rky4a&#10;xbXG13bJeqJpdufSuYfyzx7DVxVjz+x08Layul/wtz0y/wALZTX0m5hJpR+JHzjuFaCF087xTyd7&#10;4C8Py1OpG5rU3CknlJ9/UxvC3hqeqXMVXoRVOLWcwwexWdvQ0qzVCjGKwsLBLdNSIxtqVtRjCmks&#10;G30KylqDxTt51qcPxuEM49zQXEqk4Sw25Pg7H7O/Ftxoeg6ja07N1K346bSzh+pjbYq+HZVerosU&#10;4duqPJzN7o+nSrThcWMFNPEtjY2fiTXbrVo3fwqkkpOMoS2io98ILmVW7uXUq71JPMmvM1EaiPhv&#10;SakemnRcPRFGs+ELG20+VelOcJ4yk3nP0OstLeFGm61Z4px39zGg3qdxO7un0WNHLinxJrubm2LX&#10;kl5bVbaXRUhKGfNGFNqCbbwkdX4zu5Xt78THTTSxFeh5n4k1RuX3S3b6m8Sx+xYlYd/XqaxqEaNB&#10;v4SeNv3OloW8LS2jRp8RW77sx9B01WVopzX8aaznyMq5nGjSlOpLEYrLZLUYl9dwtafXJZ32XmUU&#10;tdtGsTtqi9VJGgv7+N3XcupJLaKKYzW+6f1Mq6mOsafLG9aHvD/ZmRTvdPq/hu4L/WnH9zj0xt42&#10;A7ZUrer+CtbVPacSFTRqFbm1pz/0RT/Y4xP0JwqShvCUo+zwTRt0tXw3QTclRqU/ZvYp/sOVN/wb&#10;q5p+0jWUtZ1GltTvbhLy+I3+5kQ8SapH8Vwqi8pwi/6F8qzVZ6pReaOqVduOuOV+uSz4muwW87Ot&#10;/qppZMej4puY7VbW1qL0g4/szIh4nptr4unw94VGv3II1LvVXTl8bTLWoscwlj9MnIXMmpPqWHnj&#10;yO7p+IdPqZX3W5jJrZJxkcDet1LqrLs5PC+pYjFqNCTygqJp7iim+Ci6i8VI+6O6rxbjQysvBxmm&#10;Wte8vqFvbwlOtUmowilltnoXimleeGLm3ttStJU6zhnpqRa/67gbrwnp0bijUr3LcLZZhCUMf3rw&#10;o9f+U29fVrnwrUuLKwsrS/t4RcncxjJwUvRxeN+2Tz2x8WNU/gvoo06bdRJrPU3tuu+xk0bz73Tp&#10;WWk1bqzp3EeqpThc9Eask+Wnskbk7G9KNe1C61HUHcavUlOq/wAFCLx0r24ijKsL2dOCq0q0qVd/&#10;LGNCTjhemOTX3ulXFhX6bqm4uS6089XWvPPc6HwpTsq1Gsq1zb293FpU/iPHUsb4b2PXP4Y7cbe1&#10;0yrO61SzsVSsYqhUcut1crrb9X3+pnUddek2yqfdbm5vKsnKrKtjpTa3cWu2e2Cd3aXNnB1KkFKl&#10;jPWtljGeeP1KbWrRrW0LyvVhG1yt23j2eOX6L9DlOTd9NXD/AC5LUrx3/wALro0afw011QglKbfe&#10;T7mboevVtKoug7WjcUHLrallSb9/L0MXUZ0a97Vq20ZQpSeUpYz77cexGjTc5ZcZ/DTXU4rOEfR1&#10;Lj5jy7srpb7xHo91pXwFZVKDVRVJUKcFFVHtzJdjVXGoWmo30aso2/TCm4UbavD4VOH1jz9cGxq+&#10;Eo16ErizrScIR66sKtNwlTWMpvlb+hrK+nT0y8VOlbfe57P5d35rpXc82eXHJ4dscc7fLU6faXEN&#10;YpU804TlJ4zNY78enkdl/wBqtftrJWctW1KnQjsqTrzSXpyYFjpl54hr/Bp2k0oPM4SwnFLvJ/yr&#10;9Top/Zl4r1DTJVrO4lSpralQqVcucccrPB4uTOZV6McbGf8AZx4tsNJqXUdetK13QqyUviU2viJ/&#10;XlHRa/8Aaj4coxjT0TRbmpcvb411JJU13aS7nktHT9Q0WndWus2F4qlBuU60PmfblPlHO3WrUVVq&#10;Ogq1WbTUeqKjj3Mddtb0t8b65/b3iu+1KGaXxJpKm3xhY5+hr7TVrq2ksTfT6moqTlKrOc89cm3L&#10;3CNSUXs3jyGmdur/AO1NaEodMFKGMSTeMmLrPiGrUtYOnH4anxHPPuaJPqecJexG/hVq1belHqce&#10;nZdl5k0bfTX/AOXlup4KrV5LDq3Lb+kYo9RPPfsLt1beALZL+arNv14X9D0HJyvt0SItJ9h52FwQ&#10;LoWCMqUW+CeRZAx6lpTmsSgmYtXTKMv5Mexskw5QGiqaRF/hk/qYNzocZpqdKnUX+aKZ1TRHoTA8&#10;/vPCmnVc/F06j7qCX7GpreBtMf8AcqvQf+SZ6lOkn2yU1LaEuYIbHlNTwbVpf921GftVjkon4e1W&#10;jJ4dGsvOLweq1NPptvYx6mmvsyDy5W+p234qdaGO8W2X09V1G3f95U2/xI9CqWVaOyWUYlaxjL+8&#10;oxf/ACgcnDxFX4r0adRd+qOSz+0dHuNrvSbSS83Ri/6G8q6VbT5pJexh1dBtpfhXSBqamjeD79/P&#10;p9Ok3y6cpRf7lU/s68K3a/gVbmi3/hqKS/VGfPw4lnoqSMWeiXlF5pT49cFlsNNVdfZBZ1V/wesN&#10;eSq0c/qmam4+xvU038C8sqq7Zcov9jq09VtX8rqe63L6PiG+ovFWL/VGu9TTzS++yrxFbrMbKFaK&#10;/wDlVYyf5ZNFeeDNctW/jaVexx/9GTX5pHvVt4r4+LF5NtbeJLaax1pN/QdqafLNfSrm3/vaVSn6&#10;Si0UOhXj+E+u431rcR6Z9E4vtJJow7jQNAvN6+l2M2+7oxT/ADRe6dXyhCpdUntKS+pl0dVvqP8A&#10;4kz6Ruvs+8MXCf8A8OUH506so/1NLd/ZJolXLt7i8oN9sxkv2L2hqvFKfiC4Ul8VKS88G1s/F86e&#10;E6txD0jUaX5cHd3n2N7P7pqlOT7KrSa/VNnPah9lGu0MulSt7hf/AEqqz+TwPB5K08XU5tfElQq9&#10;18WjHP8A5lhnRaZ4otlLMal3bv8A/R7rrj/5J5R5vqfg7VtOy7rTrqmv8TpvH5rY1Dta9N/JNp+j&#10;HUmT3u38U1ZTSo6ha1f8l3QlSf8A5o/KbSn4p6Enc2NXHedrONePvtv+h860tQ1C2e1SW3mbaz8W&#10;XNKUXWoxm1/Mtn+aFxXs+hrPXtMvMKjd0lN/yT+SS+jwzYS3j8rPBaXi23vY9F05NbfLViqi/Xc3&#10;uma9ClFQsrqpRS/lo1ml/wCSWUZ0u49dinhZH07nB2vi69oxXW6FxD/6kXSk/qsx/Y3Fp4ysJxX3&#10;yFW1b7yXXD/zRz+pNDoukTRCzvbW9pqpZ3FKvB96clIv5IKWjz37TquZ2lHPHVJr/r3PRZLCPJ/t&#10;Ar/G1+UM7UoKP9Swrk620H7HAXlT411VqLiUm0dzqk/hWdabeMRbPP4vJ0xc6mEuMCzuvIP5kVDr&#10;vpptMot1vkncttCoL5QrJWF3JIgngaeMYAtQ1uQT7skmsc8hE987E08clcX5E8/mBNNrbuCfpgim&#10;vYkud+Qp5+oAkms9X6oCj6HreGNJrv5rOmv9Kwa698B6DKnOU7dQSWW08HZqm47tHCfaX4gp2NjK&#10;0oVF8ae0l6eRx3a1qPJfEf3Kyvq9vpK+Vyw5t5Zorms3TjSX4Vu/Vk7yrKEnOo81Z7mDKfQst8na&#10;RioV6nTHgxPxTyx1ZucssjD8Qovb4x5E44bRV3M63t3cuHw2spbrOCKFBx3T3xyjofC1vf3t3CjQ&#10;lP4f8zfka2w0+td3atqKcpN7+h7T4U0OnpFjCUo4qNbi3SybbHTLWGnWiWF143fmyNSpKrPMkK6r&#10;ZksvEc4R2dv4M1G40SlfU6VONKa6st7488HN09OLWWzZ6TqNawdR0Wl1rDyjfW3hyhc21aNK5hKv&#10;R/Ek849znHbzhUlCS3TxsNG9tqtWualH4Swk+Wluy6zoOpJZWy3kyixtW2lj5n+hLWr52qhYWXzX&#10;NV4f+U3jGcqpvqstSvo2Vu+m2p71JJGPrt/GUI2dt8tCns8d2uxbWcNKsfu9GWbipvOff/ryNC81&#10;aijHdvZI3ay5XxpUnQ02tVh+NLY4Pw5pcqtb77dJvfZS7s9R8V6dNWsqVxTcc4fzI5aMY04qEVhL&#10;yM7NE+Gc3r9xQuH92c6iw95QSx7Gw12/VpS6IySrT49PU5Ny6pNuWWQQlY0G/kuJL/XT/wBmRemN&#10;r+Hc0X7tr+hYJPHBUVPTrpfgcJeXRURB219DmjW/8rZkZzj0JxnKLzCUo+qZBgurcUvxxa7bxwEb&#10;uf8AhibaF7dR/wDHm/RvP7hO9qSea1OhWa/x0ov+gGsV4mt4fqTV1Ta3UkbF1rWol16dbe8OqP8A&#10;UrnT02p/+zV6b84VV/VBWHG4pvl49yxVIdpLPuXfctNmvluLqEv89NNfoyVtolK4qYo3kJxW7Tg4&#10;vAGx0216aEriX8yxH/c0F7Fxrzb4yddcJU6KpwSjCKxFeRyGqVOq4lFdnugjBlmUi6EcLBGEe7La&#10;cXKSUU23sku5R0fgShV/t+heU24Kzkq/V5Nbr9TdeK9euPF/iydzq1xOq9oR6ntFJ8LyRjSitD0T&#10;4GM3VR9U3n8kc5p94re/p1q0XOHWnL13MfdpkeMbG1sr+KsYuNNx3y3z9TR0rirSlmEmnxnyNh4j&#10;1NaleynTp/DpRfyruak1PSVvLDxDd2lP4SrVFSkume/U5RznG/H0N3YeIdMqxX9o2DbbUV93m1LH&#10;dtNPLOIyNLY648mWPpi4yu+lqT669tYXldW0m+qHXjMf8yTwLql0RjluK4jnZHF0qtWEHCM5KD5S&#10;7m50/U+iopVurpjHEYJfLn1XJ2x5/wAxi8bstI0O8v4qrGl/Az+KTUVL0TfJ3uh0qFKhC3tpU6Cb&#10;UJvGZTbWymt1z32OU8H+MVczrwvqVvJUaOemLdOMt8f+byNxY+IqmkVP4thCrbVE3FzeKjjnbLWe&#10;M+pz5ebLPw6cfHItvbzU9LsaUqFSdSnVbVOFWUWovdSTWMyj5dkUeHdJstTuLai4XcdSmlTadXHV&#10;x+GWNvbJvaGq+F9cko3MfutdLGakenHtKO354Nd4v0i00elSdtqtvcfFaxShWhOWPP5Xx7nD6njX&#10;3devl7B4d8HUPD0J179VHVkk5/Em2nj+aWdm/wBDW+IvGUZVHa6U5dCyp11+0f8Ac8y0jxx4hsIU&#10;reN/K6tYPa2ul8WDXGN9/wAmdLa+JPD+qJLUtJq6ZXbxKvZS6459YS3/ACbPPlt1kZ0bm2ubd0q0&#10;I1YyjiSnHPV7nH6x4M0K7qdcLerZyznqoy2f0O4t9Co6j1PQNTtdQa3dJS+HVX/JLc0Wr062m1nR&#10;vYVKVaPFKS+Z/Ty9eCY55Y+qmWMvt5Xr/gN0VUqWcvjf4cy6W/zOIr6Vd21y6FSlJVUsuC3aPbrH&#10;UbW61JRrtTaeIpP5Iv8Ar7nnutX95qGoVaGnRnVuasumddr5ms8LyO/Hnb/Zyyxn2ceqcoy6ZRaf&#10;G/mdj4V0GtrVzTpQcaVJJfEqyWyX9WZL8B6za28KtW2c01lxW7Xubzw9d3enJW7tJPD/AA9DTNW/&#10;hmR7X4WhYaLotvp9nNulSX4pPeTby3+ZvqdxGf4TgfD1rWvqcanTOC8pHb2Ns6UEm+xzbZqew2An&#10;uQMWAAAEN8CYAAdgzsAmJoYdgF0icENjTAh0FU6Ue6L2Re4GFO0hLhYZi1LFb4NthEekDRzspRex&#10;TKhKOzTOgcCudOL7Ac9Kn5x/NFc7ajPadOL+hv6ltGXYx52UcbLAHO19FtK38vS/TYwqvhuDy6NR&#10;ry3OoqWklwUfCmuU0ByVTRr633pTk8eTZCNzqVts1NpeaOv6px7A5U5/3kEBzVt4jrU9q0JbeRtb&#10;bxLSksSlj3Mmrp9nXWHBL6GBW8N0pb0sfQDdW+rUan8yz6GXC6pz4kjiq2hXVGTdKTfkUqpqFrhS&#10;TkkB6CnGUcZTRrdR0LStRTV5p9tVb/mdNKX5rc5u212pSwqkZR8za22vU58vcqtNqH2Y6Jcpu3dx&#10;bS7dM+pfkzkdU+yS8ipOxuaFdeUswk/3R63R1GlUWE1kyadWMuJIvapp8z6r4K1bTpSd1p9eEVzJ&#10;LqX5o0jt7ijLOZNLbk+t85XmvI0+peGdG1LLu7CjKb/niumX5osy/KafM9tq99aZUak8Ls3sbi18&#10;VRaSu6K6v8UflZ6hqn2VafXy7K6q0X2VRKSX5YOI1n7MdYtep0aMbmmuJUpZf5cmtyhW2oWFzJTt&#10;bqVCr5v5Xn3R0Fr4j1/T4x6Kkb2h2+J8+3+pb/meW3mj3ljVcalGpTnHtKLTJWerajp01KFSokvU&#10;WJt7bYfaDZ1V0X9rVtp8Nx+eP+/6HEa7dRvtXuriDzCc/lfmjWad4npXr+BfWdOrOXFTGJfmi2Rn&#10;WlaPxTV+Hps0nhzajscSnh7nUeMqyUKNJct9TOWzuanpip5RKDzJ+ZAlDZNlRVcPM8InT2iU1JZq&#10;PHmTi+wVenkkiqMkST7JgWrGOWSW+5WuOdySljBUWprJLOPYgpb/AOw08L+rCrI8bEo55Ks5exZF&#10;rpx38yCSe24CWe2QA+m6mtp0pdMV14ePc8y1nwtcaldzuK9dzk5OWO2TdqpJcMnGpJfzM5y6ddPP&#10;rnwFfzqTm5Qm3x6GnvPA2rRz00upeh7dolvcaldxt7eMqlWX4YrfJ01Lw5fRqyoXFGVKcf8AEbmV&#10;ZuMfKtz4V1WisytpfQwZaTeU2+u2qrH+Vn1PrukVtNp06lWEJU5bZRz1SnbVH89vB55eBctHV86O&#10;1rQk1KnJNeaMqxtK9erClRjJtvse91NM0yusTtYb87DtNJ0q3qqdG3gpeeB2h1anwN4aWm28a9eO&#10;arWcs6S5r9c3GP4V+pdXuW4fDpxUYrbYwmn1ZawY3trWlN3QnWS6HiSZ2lK98SXngulZ0LiKo0Xh&#10;YeJNeTZyibybC3vLiFu6UaslBvOAp6dYalYOVxXr/DjOHTKKlzkz7Sgn87y/IqtadW5kpVnJxjxn&#10;g3UfhWVpO7ucRhBZimak2zWv1K9jpFnKpLe4ntCJgWFD7jaT1K++a6rfhi9sZ7GHaTlq2oz1K9eL&#10;Wk38OL4eDG1LUJ3ldyk38NbQj5L/AHOnqOftTd1pTnOpN5nJ5bOYpaxOlr0Jp4hRbePY6GW6OX/s&#10;9f2xUdV4jJM5dvLpp1vi/wAXW3iOhQpULdQnCGZS8n5exymj6VV1S9+DSTWXvLyM2x0+1zWqQbz+&#10;FHf+FdJpWFkpxw6lTdvBbl90mMk1HB6n9kyu6jq/fn1vtjY0V39kOow6nQuaMl2TR7s15CM9qafO&#10;dz9mevUM9NJTX+VmpufB+vW2OqyrNJ9kfUOB9KezReydXyZV0rUqDxVtK0WvOBfpVlSrVZw1Ccrb&#10;CypODwfU1W0t6meuhTl55iYdfQNKuU1Vs6Mk/wDKOxp89w8O2dXalqdF54zjP7lkvB1Z70buhU/N&#10;f7ntN19nnh+4X/dPh/6Hg1Vf7LdMbzbXVzQf+Vk2unj9fwtqdNtRpQqL/LNGFV0bUKLxK0q/RZPY&#10;K32a3lL/ALprdwl5SZhVfBXiq3z8DUaVZdlNLcvamnkM7etCWJ0prHnFm+0u1+72ylPapPf6djpN&#10;Wpa5pclQ1ilax+JF9Lit36mmnLPY1LtlrtXuI29tOcucYXucfGLq1G2+d2bHxBeq4unSh+Cm8Z82&#10;V0qSpUcvmSyyoxZR8jovB+nwq1p3lxH+FQWY+sjV6dYV9Sv6Npa0pVa1aSjGEd22z0i60Spo1GGm&#10;Ti4VKMV8SON+p77mcrprGbc3OK1PVc3LfwutRe+EYHi3TqNpeqdmsUJ7KPk0dHTtHQ6G45iqkZP2&#10;T3MDxNVheXdONCDjCC7ruSVqxyCt5L5p0+qD32KJU4y2b6H5M7Kz02VSmsReUFxoqm/npYz3SNbj&#10;Nji3bzW6XUvTcil5rB1j8N1pSzRbj5ZI3GkX1GH8e1hXj5xW43GdObppdy9YMupZ2821Gc7ep/gq&#10;Lb8zHrWVxRWenrj/AIo7mh0HgKi6+tVFTjSnWjTzCFZZjJ57o6y50WrK5qVrSrO3pS/E11VKSl5Y&#10;e/1OJ8H3MbLU6lavN0F8NxVRwbcW8cY78nU3GrXNxNVoX9WqkuhTT6dvY6Y4dkuWlcaV7bzuLedp&#10;G4lDecrZdL37uL5MOjVtvv3w6FC6jJSSzUpqCi/Xf3Oz8L2V5WcqNpa069JtValy5N4b7OS59iXi&#10;XRrKUa15S1JSqyeVQWEur0WdkcuSzG6tduPHLOWyenOXV6qN3H4ScVHsnuTp60uveE85zyavTNI1&#10;O+8T2Frp9H7xezqYpQk8KTw+/kYGu22oWmrXlrqC+73FCo4ulB7Zzuso5Xja+pqPQtPunc041KT3&#10;b27NP3OkrqpdWFGFavUq16seiVStJzl0eSb4XoeY+HPvSnCLqtJdvI7vVq9eNKyVu3Hqpyy/Lg5W&#10;apval29rR8R2NKioPpi4yb3+Z8Z9Tt/DXgm20Sl8bojUupNylUa4z5HK+EdFlV1KhXqPopQmqjlJ&#10;/jaZ7NSr06i2aZvFmuflRlDlFUrenKWXTi354Ojr0IVFtgxoWS6uNioWl0owprEUl5YNohUaSiix&#10;xAWwmiQcgRFsSa3EAhDYkAC4JMTIFt5CwPgCgwINhEBncTFnHJqfEniCw8O2cLrVKkqdGc1TUowc&#10;t8ensUbYMHI0PtF8L1niGqU08ZxKMl/Q6LSNTtNWso3VhWVahJtKSyt1yNDMwiLRLgAIdJGUcclg&#10;egFXSu5XKmntgvaE1sBhztovsUVLJJ7I2TiJoDTTtZLgr6akH7G7cU1wQlRiwNVG4ktpIlP7vVXz&#10;wRlVrVPOFj2MSpayW8QMWvpNvWz09Kyaq68PYy6e3sbt9cO3BKNdrnIHJzsr21k+iUsIdLU7q3a+&#10;JF7dzr1OnUWJxRRV0+3rb4W4Gqtteg2svp9zbW+p0qi/EmjWXOgwllwXPkautpl1bvNJy2Cu0p14&#10;TWVJE3JNbbnC07y7ttpxeFy1kz7XXUn87afqB0l3YWl5TdO6t6VaD2xOCZx2sfZrpF5GTtXUtaj4&#10;w+uP5Pf9TpbbVKc4rLyZsbmElyN2Jp4dq/gO78P1Vd1JU6tunhTg8Y90zAnsj0z7TrlR0qjSTX8S&#10;ou/lk8wqPZmt7SuK8WVevUlHlRikaRGXq1X4upXEs5XXhGIjp9nNLLx5Ek8U8vuRzkdZ4ptIDGW8&#10;slqeCqHJNchU16onHYrzgaAtT2JJ7FaeGOD8gLosszjgoTLFuUXQf6klzghBLG73DOHtuBY208ZY&#10;Ect8tgB7h8GXkKVN4O7/ALLtJ/3ValLPqVT0DqeUoS9mcdx2aLwPrU9A8R0rtU3NY6WsdmdH448V&#10;3+san8O1pV6VtJJRil+5VT0CdKpGcaPzLdNbmXdULqc4z6JJxXkNmmi1C8v6mlUbe+l+B/Kny0aT&#10;B0F/YXFeo51XLL81wYf9lV+pKKTLbtJNNXjBJRS3M+pp1eH4o/qUzs63Hw5BWX4Nso614gpafKpG&#10;mp8yfl6HZeJ9E0Tw3Ukrm4+PUSz8JPEv/Q8wlZ31pfRubOUoTTynF8ENTsNe1bUJXFxJudR5lOby&#10;WGnZ69Z6Z90t7jT6seqpuop5yjWWNrKvOMVlLuUaZpP9nUIUatV1ar5b7eZ1elWafRTprneUvJFr&#10;M8LrG0iqXVNKNKHLOX1q4qa9qMbOg2rOm/nkvLyNh4u1yNOvT0bTn1VXtPp7GpvK8NFsFQov/iaq&#10;3eeF3Z1wx15c8qx9YuKcXGytdqVLaWO78jAs6TurqFCjh1JvCRoNR1aFu3DLc+6zwa7Rdar0NRV7&#10;GbU6TUopEy0sd1qlhcadWVK5puEmsrPdGrqwp1WutbkvFXjit4gdOp8OFKNOKWO/V3NDZ3tWtmpO&#10;WIJ8eZi4efCzK68uo02ydxWhb29PLk+x6Za6eqNvCn/hSXByf2Ur73TvbqUE4qapwl+56J0oxfHh&#10;qeWpdqRdpubnoTF8JeRkaR2zTI/Akbx0Vgg6KfYDRypS8mJxafDN47dY3RW7ZeQGnafqI2srX0K5&#10;Wq8gNYym7uKdrb1K1aXTThFyk/Q2k7Xbg8q+1nXPg9Ok20/m/FWafHkiyFcX4m1iprGqVbmeelvF&#10;OP8Ahj2OW1u8dtZNJ/xJ/KkZcqmE3N4S3yclqdzK9u2456U+mKOjCGn2/wAatmSzCO79TNuPmb2M&#10;i3pK2tVFP5nvL3I29tK7uYUo/wAz3fku4EtLnd6fXo39rOpQq05p06sHhprumd9PUKlelY1ruvUn&#10;O5alVrTk5Sk++7OX8RqlbabSpweOlpRRvLCjTr+HdKqVU5xpvdLnG6MZNYsy/rQhGfQ245xF9zSU&#10;qPxajnLJm6nWjcVv4ceiO2xZZ0M4W6I23/h6yhNRjg6+38NwuYJ9HJrfClj11I52XJ6fYW6p0U8b&#10;tEHBXHheNKLcY4a9DR3ulTptroyvQ9buIJrDSNRdWVOq2nFDaPILzRqFwmq9GMvdGhu/CkYtysK1&#10;SjLyzlHst5o0JJuKWTRXGjzjLZMsyS4vO9M0q+jUVG4tqdZS/njHcV/Rhp9eNvXcaLf4YvZHqGk6&#10;POVTMuqGO6K9c8EU9Qy6sY13jmWzX1OuHLqsXBylp4r1XTdMp2ujVFTpQxL4c0pxbzu/Pf3L7nVt&#10;JraRGqtCc/EVVvphSqNwlLdt9L3W25gXngC7s6jlp1zVt5Zz0S3iYkaevaRcU53NpKTpvMa9vJpr&#10;1JdZXbWNuM01Wn3V+76pXp/w7qcElOG0YLdST8jF1evGdT4FjF17uW9SuvP0NvZ6Zfa5eO0sKM6N&#10;u3mcns5Pzkz1jwr4P07SqCXw1Urtbzkv2GWUNV4tol1G0qx++29XqT3lF/ujuK2v2dS3t40qU60o&#10;ea6Uv9z0LUPBmmX0W5UYqf8Aijszma/2eOlXzb3HyeUlujjZu7ahaTr1vWcYNSpye2Hud5o1C4m4&#10;yUn0PsczpHhCFtVi6j65J8npNhRjSoxiktkBZRg4xXVyWbE8AkVCRIEAEWgZJkX5gBEGyOSKkzSe&#10;LvENr4Z0iWoXkZzpqcYdEMdTb8sm6yeJ/b3rsalzZaPSnn4X8esk+72ivyyWTdR2Wnfah4bu45q3&#10;NS0eE8V6bX6rJurTxh4fu3FW+rWcm3hJ1En+p8nXd3VpV0oxzS6dsRy8k3UdWlGUodNTO+3Y11Tb&#10;7GpXNGus0qsJrzjJMsyfIGnXl7a1U7G5r0aj2zTm4m9t/EfiSjUi46tfRlHZdU21+pOpt9RcFFze&#10;ULWnOpcVoU4QWZSlJJJHh+l/aHr1nTiq9xRu4pcVIJP81g5Xx14n1K+1NXqtG6dWCVSnGTlHbuvI&#10;dau30xa3dveUlVta1OrTlxKEspnjn2/ai6l5pumxmumMXWnH1ey/qebaN4yVnUzQubnT6nDUHmP1&#10;/wDYzNSvl4iu53de7V1XklF1ItcLjbsWTRtpI0ZRuFDiUXjZn0x9mVrK08GWEZ5U59VSWVjls8B0&#10;vT409ToRqySpdS6pPbCyfSvh2tQraPbStpwnTUUsxeUvQZEbP3EN8AZCQnyS7gBEBiQEcgSZEBPI&#10;miQMCElsRlBNbk2JgY86EZeRjVLVGwwJrIGnnbyi9mQzOPmbiUE0UzoJrhAYMK7XJb8SE44kkwq2&#10;y5RjyozW6AdazoVU9luau70OEm3BGxU5Q5yTjcb4fAVytbTLm3f8OT27FDv7u32nk7RyhUXzJGJd&#10;2FGtF7IDy/xbqUr+tQi28U4vPucvd1FToTm91GLZ0Xi62drrVWm1iLScduUcd4jqqnpdffDa6V9T&#10;UjNcHOTlOTb3bywW2BYHxg6OayCzJJLczaGnzuUsbLzZsvBlPTquoY1Gajt8qlsn9Tv6nh22nTVS&#10;xqRSlvjzKry+40mrTf4XjjK3MGpbVafKPR7vS7m1fzwbj6GvrWtKqs1KeH/iSwy6HB+41tudbX0O&#10;NTPwnGb8sYZqLrRa1GSUU89kxoarJKLwOpSqU21Ui0yKIi1PL3RKD9SpPJPJBcmSz5sqi+xYpeQV&#10;LLAPdoAOno+K9SotdNZ/mzZ2n2gapQefiSePKTOKGjPWL2r0+y+1S/o/jnJ+fUjd2f2vVU18VRa9&#10;UeLLu2Nbk6xrtX0LZfazY1Wvj0qU/Q6Gx8eaFe4cqEIr3PllPD5MujcVaME6dWcfZk6fg7vrGnrX&#10;hu6gsyUG/JljWg1Yp07xQzxlnyjT1e8hhKtPHuTr+I9Sp0303EtkTrkvePq3+ybCS6qV7Sk/Vjjo&#10;k60sUatGXqmfJtt481ijKK+Nt7vc6+w+0q+pU4yhUqxk1l7k1kvaV9AUvBF/VuPiPojDzyLxbdWP&#10;hjTI29tW+LfVVnCeXnjL8jxql9ruqKhOi69Tokt3ndexVofiCOpXM7q76qkocqTybx390v8Ah1dn&#10;Rp6XRr6petyuqu66ufZHIa5q0+qrcV5ZqT4j5ensXa1rtS+rOpWfwreksQjn9fc0tno2o+Ja85Wl&#10;Ny6FtHPCPVK41zte5lVnKc5Zk3ls3vhSNrWlVVxJLbO7NDqtjX066qULqnKE4vDTMa2lUVRfClJN&#10;7LDOVx21Lp095CjUu50rXeKnu0zC13UvuFtG3oS/iT2z5epkOdPStPlUrNdTWd3ucNcXU7q8lVqb&#10;yk848jXpN7fS/wBhlOS8IOcpZ6q0j0hI4j7HIRj4FsemOM5z6+p3CPPl7rrBga2WwAZCaBIlgAFg&#10;i0SQYAjhCcUTayRb6U88IDQ+MdaoeHtDuL6tjqisU495SfCPl3Ub+tfXla5ryc6tWTnJ+rOz+17x&#10;U9a112ltUzZWjcY4e0pd2edVavw6cpywkjcjNYutXTjSjSi957vfhGBpVDM/jSWVHhepRNzurjnL&#10;k9jbQiqcIwXEUaQ6kuzaybzQrZULeVxNfPU49Imq0+2d3dqO/RHeT9DY+Jbz7pafCpf3lT5VjlIl&#10;Gg1m6eo6hLpf8KltHHHudnpFT/8Ahm0jnhyT/NnFUbd07fCXzy3f+x02lucdOp2844nCTz7ErWLO&#10;oU/iT6vyN3p1HMksZyYFrSxhYOn8PWbqVoNp4yZbdr4Ts/h04t8vDZ2kWlFJGm0ej8Ggs7N7mzc8&#10;IyCs8pmJPGC2UuruVTeEUY1VZeCMaSl+JIteGyyKSII0qUYPZGTThlkY8mVQjnAQpWdKsv4kE/Ux&#10;q2h0J5w8J9sG2itiWCjS22i0bZNUqcU3y1FLJlQs3HhG0hHLMhU1jdBGlcZxRU05PubydBPgjC2i&#10;nxuBhWlq8pyNrCHTHCHGKitiSAXAPcYgD6ABFvfAD5IywPOxFhSbIDfI0jIhUbw0j488WavdXPiT&#10;Ual7irW+POLlxlJ4X6I+xK3U6U+j8WHj3wfF/jGxutL8QX9vqHR95jVbmoSzu9/6m8EyV0dXpx2n&#10;SnH1TyWxvLObk3VcWuzRoJST4YJOTwkdXN0Mbu0yn94SXs0V3mrVqE4/d66nHG+d0a+0sI14ycq8&#10;IdKy85wii7o/d6sqfXCpjiUHlNE0N5Za/Tyo3FJwb5nHf9Df2Op0K1FOlVhUT/lbw0eeoSynmLaa&#10;Gl29BvLHTr7EqtrFVG85i8ZOa123sdNbVnOrTuotNJPg19vqd7btulcVFt3ef3MO4nOtNzqScpvd&#10;tjRtn0df1LqSdzKXbLSZ9VfZQ4UvA+n9Uk51E5yfm8nyLRpuUsrJ9MeEbyrQ0ewt6LXw400kYyax&#10;eqwmmtmSfoazTKkqkE5M2eTLQfJEeA4CEIJNRi3J4SOC177Q7TT9SVvZ0ldQg+mrNTxh+UfMo71c&#10;COb0Xxno+qSUKdx8Gt/8ut8r+nmdFCpCpFShJSi+6YDAMjzsQITW42P1AhgTW5JsiBHvwGBvZCaK&#10;IuKITpp5Lc7CIMSdBNboxqlry0bN4ZFxQGmlSlHtsQcpI3E6eTFq0FhoDz/7RLL4trSvIL5qT6Ze&#10;zPGvGFXptadNfzSz+R9J6pp0buxrUJrMZxaPmTx1Cpbap90qpqVLOVj1x/Q6Ys5OZ4HkTDdI2wlF&#10;4NzpPiG/02UVQrN0k/wT3X/oaUXAV61ofjayvlGjfL4NR8uXDZvaumWF/ScqLjl8SgzwpZ8zZ6Vr&#10;t/plRO1ryUf8EnlE/wCDb0u80G4oNyotTS8uTV1Y1qa6K8Mx8pRMjRPHlvcOFPUIujN8yW6Z10ZW&#10;epUVKPw6iffuO2va6ee1bG0uOrC+HL/Mso1F74cqRTlTWY/4o7o9GvvDtOcc20sS8maSvY3llJtx&#10;korZ4Lvaaeb17GtQbTizHUms9SwekVXQrJxuaK/1RWGa660C3uISlbOMn2i9mi6RxcZosUtuDMvt&#10;Gr0Jv5XtyjWyhVot9SaJpV7fqBjqr6AQEbyaecJom7zO7XsXS09RWVLkrlYN4w9/IBq9i+UyxXlN&#10;dzGlZzis5WCv7tU8gNgrmEu+/kTjUjLZSyaqVCpF/hZKlGoprKaQG4TI1d6bHD8OXyN78AaOe0vQ&#10;2lnLqpI1tyumtLyM3TpZgyDPj6HV+CJKU69N5y0mcob3wdV+FqqjnCmsEvpqNlrUZKq1n5UzofBH&#10;iOr4el95WJU38sodmjV67TXxZt8cmZodhbXGnuU5LbsWZWeYXGXxWB9oer09av8A73ThGMZPbbdo&#10;1uh2ShTd1WS2WYrJZrcbSVxRtrZ9U08vyS/6Ri+JbipTsY29rGXS18ziuDrL9652a8RovEepu/u3&#10;GEn8KDwt+X5mro/3kc8ZISTXKwyVvmVWK82luZt2sfXv2Y4j4J0zph0J084OrT2OU8DqpbeFtNpV&#10;sKcaMc44OhjWXuee11ZakYc7qt/atO2hQk6Pw3OdZ/hi84UfVl0ai8yXWBcLuQ6vUXUBcIh1D6gJ&#10;M4D7XvFP9g6DK2tppX12nCOHvGPeR2uo3tGwsq11dTUKVKLnKT4SR8q+NdfreI9fuL6o2oN9NKOf&#10;wwXBqTZa56bbk5ZyarUq+f4a47mzu5Kjbyn3NJbUnc18N7N5kzcYZWn0XCHxXy+PRGU03LHJZGGM&#10;JLZdjN0q2+Lcdco/LD9WBs9NoRsrNuTXU11SfkcvVrPVNTqV3tShtFeZs/FV70UI2tNv4lXnHka6&#10;hT+BQjBfjfIGRQpSrVtvM6Wyt1Til3ZhabaqEVJrL9TeWVF1a0UkYtbkbbSrJ1cNrng77QdOjSjG&#10;Ul9DT6DZtuLawn6djsLdKKSSxgy0zqTwkTlUyYznhHK+M/Gtj4bt3CX8e9kv4dGP7t9kJEb/AF/X&#10;LHQrCV1qFZU4r8Me835Jdzya+8c+IdZvJPRX8Cm/wUowUnj1Zx9a/vPFWvU6mp3MXUqPEIzl0wpr&#10;07I9d8PUNF8N2vxad3b16/T/ABKimm/ovI1rSb24etrvjy3XXcTr0oebox/2MJ+M/FjjJxvqjcef&#10;4ccfsbP7QPFkrynmEZujnFKkm11erOY0u9vLivCha2UVTj/eSfypGpC1t7bxp4mrVEpajUTfEYwX&#10;+x6/9n1hr9WNPUNc1Cs4NZhb4W+e72PFtbp1reg69j0qspLfH/W5HTPHPiyxqwdW8rSpJ4bmu31J&#10;Z+E2+qETiss+dofa/rlipq5p0bhxfPRhY90b7TvtpqTq04VdPo1VKPVmlVxj0aaM6q7e504l2Ntj&#10;yaz+2zQXF/fLe6t5J4aaTx+pvNM+1fwpqDSp38oSaz0zpyWBod5nbYOr3NHa+LdBu4p0NUtJJ/8A&#10;1EjaUb60rRzSuaM1/lmmQZKeR5RDqg900QdSC2U4p+4FuBcFMriMV8zX0BSVRbvbyAs6uraO/qNJ&#10;IMxisLGCHxYZx1R/MCUiL43Bzik22se5F1INZ6l+YAhlM7ijBZlVppeskYVzrul2y/j6ha0/9VVD&#10;Qu1u5qWWj3t1bxU6tGjOpGL4bSbPivWrqrqWoV7u4lKVavNzk35s+rvFHizRpeG9Wjb6na1Kztqi&#10;hCFROTfS8JI+VbeyuLqpilSk1/ieyRrFMmJbaXcXMc0Y5Xm3g2n/AGYuoU24Vac54/AmzOstC+Hm&#10;Ves0/wDDD/c2vxKVlCMHVhSi+HUlj9zW2dOOnbXFrNxuKc6efNbMqvXDK6MtPzO5+80K+Kar0Kzf&#10;8qkpHIeJIwhqChSioRjBbIsStTnA288C7hwyhrglnHYjh9DfYFnuBn2sYydOO2ZSR714LcpfCpvL&#10;UEeCaTFzvaEeW5pfqfRPga1b+bHMsGM28XpGm0+mkvYziq2j0Ul7Fr4MNDJjahe2+n207i7qxpUY&#10;LLlJmTg8h+3+/r2lHSYW8suUpuUHw0sFk2ifif7QFqWnahY2ttOnCtB06Vbrw08ctdjySVe9s5uF&#10;3bu4js4zo7/mKj4gpYhC8pOEp94fMv8Ac2lGvTms29aE1jOIyydJNM2qbXVLK4j0qtGNXhwn8ss+&#10;xs7DxbcaNP4dtqjpKLz0OeY/kzUXun2d9TnCpTUKry1JbPPmcHfWVeyrunXptNcPGz9S6Tb6L0f7&#10;VJ/Dp/frWFeL2dWhP+j/ANzttE8Z6Nq2I0rqNKrjenV+V/8AqfI1OrUt7ODo1Jwk5Z+V4OuoVKtx&#10;pVOpcJKsl+JLDZnqsyfVsJRmsxkmnxhkj5n0bxTrOlxgrS9qqEXn4cn1R/Jnc6N9rM/ixp6vZpRx&#10;vOlz+TM3Grt66/IUmsZeyRzuleM9E1Km5Ub2nCSWXCp8rX5nBfaD9okZxnY6NP5HtOtF7v0X+5NV&#10;dtr9ofj+nptCtZaQ/iXeOl1U9oP+rOa8Ifahf0KUKOtUXcwW3xE8TXr6nnU5yqzc5ttvd+hJ1o7Q&#10;p7G+vhNvpfwzrtHX7KVzbUatOnGXT/EXJuGc/wCAbVWvhLT4JYlKHW35ts6Ew0iNoGBEQk9imRbI&#10;g1uBU4pnnvj/AOzm18RVZXdtJUbzp5fEj0V8icdiy6LNvkzxH4N1XQqjVzbTdPO04rZnNyi1ymvc&#10;+zbu0o3NN07inGpB8xkso868V/Zdp2pOVXTsW1d/y/ytnSZ79s3F86dht+R1PiTwVquh1JKtbynT&#10;ztOKOXcJRe+V6GmSBeeRtPGWR4ewRNMz9M1a706r1WtaUVnLWdn9DXsE8PKIR6Tofj1OUaepQ6Xw&#10;5rde53FhqFpqNFyoVadSLXZ5PAE8mZYX9zYzU7arKm/R7MmmpXtV5pFtcJtR6ZPujR3mhXNFt0X1&#10;R9OTTaJ47mpKnqNNdKX44/7HcWGsWeoRjK2qxlntkbsXxXHv41GbhXh1ekjGrafZ3ae3wn+h6FcW&#10;9CusThGXrg1F94ejLMreTWezNdtppwUvCkpSck6bT4eQOlqaTewm4qE8LyAqacNNvoSK8b9slULq&#10;DppbiVem8rcwJtbegmktuCPxE3ySynvkoNuCSSz/ALglvuSUWlzuA0sjwRinhkkgNTqMFGrlbpj0&#10;6eKjXZov1SOYppGFaSxXivPYg3SSRn6LVVHVLeflNIwNmkShLoqRknunsFj0TXIKVLq84nFU7+5t&#10;/iU6VRxg3ujubv8Aj6VRqrf5Uzgr2HRczXCJh5Wi2k3cxeXudDTuafwPh1KeZY5OZoSca0N+5k6l&#10;pV5Xn8e1qNeccm2GZ/Y1C5bbcUnzjYrqeG4RqKdGo8LDxI08NU1KwqONzTlKMecrH6l174nqVLd0&#10;7aDpyls5N8exFfR3hbW7a7sKVG3rKU6MIxml2eDoadz6nz79i+pShe39Gc3JzSqZbzk9ipXvG+xx&#10;s1XSOphccbl0K+/JzlK8WFuZNO77ZIroI1U++5Yp7mkp3O63MqFz5MDaKQORhQrZ5ZqPFviCloei&#10;V7qbXxMdNKP+KT4Kjgftu8Ut9GiWc9vxXDT/ACj/AFPHFH5c42W5n6hXq3t3VuK8nOtVk5yb7tmp&#10;1iura16Iv+LPY6yaZrUancKtX6YP5Y7Iz7G2VG2y/wAct36GDpFr94r9cl/Dp7v1fY3kl82xUVRg&#10;20ord7I2qcbKycpcRXU/Mx7GnmfxHwuDWeJLuVWcLOk3h7yx38kQYdu5Xt9VvKuyT2T/AERs7Ck6&#10;1fq5wzEo01GnClE6DTrdUo8ErUZ1GHRFJdjo9As3Jp43lv7I01lR+NVUe3c7vQrXCjtjP7GK232l&#10;UPh0k8Lc2cXgx6WIxSQqk8dyCvVXd1bOpCwq06Vd7RqVE2o+uDzHUPs3vLqvO5udUpTqzeZTnlts&#10;6nxl4roeHbSL6VVu6uVTpZx9X6Hj+reItX1iu5XN5UUHxTpycIJeyNSVm10t39m1WhRlUnqVt0x3&#10;/CzBttFdhbpJKc6j3ljlGmlqsrG1Ua9WrVnLiDk3lefojGj4jvnDMY/Ku7fJvTO3Y2SpTq0oRjmU&#10;fNcMyLunUl8SE6ypU4/M5JdvVmv8NXc40p3FSMYKSzvu8mi8QajV1WpUpUHVjbx3SUX/ABPNv0Ax&#10;tV1irfV3TtepW1LiXeT8zDp6jexajGs5NcKWGZOj1Ha0fllFOb3TjnJm1atOpL+JbW8lnlRwVlrJ&#10;ahcOWK9CnNLdqUST1C3lCPXYxUVtmm8GyqRtK9J06lr0Ryt6c9yH3Gwx0wnWpU32wmBq51bG4ryl&#10;ONalF/4TYUXpUJ05UakYtfK3JPdEqmkWlSGKF2oyT/ngQ/sNyjGNKtSnPPaQEKtiq8507G6pqk3t&#10;S6xJ3eiXCg7uolJZxGTx/wC5vND8P/dpyr3f94l8iW6XqX1dDjVacqk5tyzmrHOERrbU1PEHiOm/&#10;hU7+8b5ilUk+pfmT0zXtYVeorq5uac2vlm6soPq7LkyL66jotvGnGpGtePKj0r8K9TUT1a9nJup0&#10;uXO8chNtvW8Z6pR6sXuo/Fi8N/HkvyzuX2Hi3VrqNTo1bUqU0urDqt5NBG/k2nUt6ba89jOpalQm&#10;49ds4446JF1DdbC48Sa3CnmetX+J5zF1ZL+piW2rXyhOcby5cuer4ss/uQjWpVa/X0Swn+Frgtld&#10;UaUsUlHpe7zEaN07nxTrkrZ0amrXkqMtnF1G8lFLWtarQ+FT1W86UtoqtJL9xTrW9SLi4QUpb7dj&#10;K0myT6q6z0fhxjkhtiq21K5TlWuqz3/8SrJ5/UKOkzdZTrVOH8y5yT1ite/HVG0t6jowaU5LvkNc&#10;u3ZWcoptVai6Es8DS7Y0qdGpXqOhLqjTeGZk9Tp2lg49OZR3Tb5NRp1N0rZtvHUF4qT024qupFzy&#10;qahnfzCbZ1r4ktpvpuKc6Uv8XMWZ9ajY6vCL6qdWMPKW6OCec7koylB9UJyhLzi8DRt6BY6XY2jz&#10;Topzb2k8tr2OT8ST69XreSwl+QWuv3tBYlKNVY/nW/5mvr15XFaVWp+KTyxpFeAfBLBHO+5Q/wCV&#10;LOw8bZ9CL7EntEDZeHYqeq2kZcOokfUng61VOhTyknjyPlPSKk6d9QnT5hNSR9EeFvH9jbxUL6jU&#10;ppYXXHEkZyjeNesxWEkM0um+JdJ1CClbX1F/5ZS6ZfkzawuKU18lSEvZmGlzPCv/AMxl8qN7o1Kn&#10;h1FCpKSfZPB7l1Ls0z5x/wDzG9X/AGtssv5XbbLy+YuPtm+nmP3ii72g5bU47PPY2NRUpuVW0m4z&#10;jxKD/wCmc1KLUjOs3KTjlNKMdnF4Z1Ybux1e9pdSqqFxTjznZ/mbSGr2VZKN1GVL0qLqX5nN21w6&#10;canVJc7qS3/MuualOoqba+VrnOf1QNurt7O2nSjOhClOCeYuKTRa4pJprHozkLSFWjmtSq1KbfHS&#10;+TZ0deuKW1zThXgvxS/C/wDYg2coKnP5UsMhUp9bykidvfWd+n8N1KdRLiSFKbxKnFrC5kFY86jh&#10;Fxg/dkVDrhmWEu7YSSW8vw/uY9xX6mul4XZAQua/THpW0VyR0d/fL6jThjDmka/Uc/dpyw/Q6n7H&#10;bH714mso1VmDqdXvj/2JVnt9M6Xbq1021oJY+HTjH8kZWB8ifocmy4Iv1G+QaCIMi+Sb+hDBRHkU&#10;iWMsGBSyLRbJb5ItAYtzbUrmk6dxTjUpvmMllHn3ir7L9N1NTq2OLau9/TJ6S1sQlEsthrb5Z8S+&#10;B9W0Scvi2850u04rKZykoOOU17n2VXt6daLjWpxnB8qSyjg/FH2a6Zq0Z1LWP3eu1lY4f+xuZ/lm&#10;4vnDpEjsvE3gTVtFnJzoupRXE4rKORlTlFuMk4vyaNM60iOIJAgiSeS+0uqtrVVShUlCS7pmP+gA&#10;dvo3je4oOML5fEgtuqPJ3ek6/Z6hBOhWi3jLTe6PD+xbRrVKM1OnJxku6ZmxqV9AqUGsqSA8Yo+K&#10;dTp0owVwmorGXHLAarW4r1u3oWlCLpUn1Sf4nwkc66rb2O//AOFvaEqdSSlH34NbY+FaFzqMKU7t&#10;UreT/E1llYcnGclwx9c+0mema14M0HTbL4n3+rVqY2UMcnn93aUqU30SeOyY3sY6r1MJdW3kWwvZ&#10;prKTMeSw9hLL4TeANrQuFVylFp48y7hcZMOwnQilly+K9t1skZvsBiX8W6T2NRB9NSL8mb24i5U5&#10;L0Zo2sNgbyLzFEu5TaS6qKfoXYW5B6JocvvPhyGctxjhnHa3Hpu+OTqPA1X4umV6L5TfBpdet83W&#10;foTDxataGMpKaeODpoX8KFr11ZKMUs7nY/Zn4f0bWHWo6kowm4NwecZa5XvwzjPH+l0dPq3NvaVf&#10;i0KcmoyTydcsfG2JfOnJ69rM9SqOME4UUsJd36s0yHJbcijz6mGnXfZtd/dvEPS8L4tNx/qewUrt&#10;rGWeE+FqvwfEFlN//Mx+ex7JF7HPP26Y+m/o3ecbmbTvH2ZzCqSjwy6lXlnkw06yld57mfb1216H&#10;M2U3JrLZu7Z5xgI3Ea6Uc9Wx4z9omvS1nVXSozf3W3bjFdpPuzsfHuuf2bpv3ahLFzcJxyuYx7s8&#10;ox1NnTCfdm1jyxCMpzeIpbvyOOvbid9eOSTbk+mK9DfeJ7xUqcbWm11S3n/sYOg2uZSuai+WO0fc&#10;6MVnW1urS2hTX4uZPzZZFOUkocslJJtvJkWtNL5sbvglBd142lk5yaxFfmc1ZKU6lS5qPMpN4+pk&#10;a3cu7vIWtN/JD8TXGSVOnnopwey2IrM0ug6tVSfCZ0dKOMLGxh6dQVOGccm3saHxa0V25ZiukbfQ&#10;7Rtptbt5O70yh8On1Yxng02i2iUU8bv9jpILoikuDKpt4RiXNaNOEpSaSistt8IsqzwcJ9p2sOz0&#10;X7pRk/vF3mG3Kh3f9PqJNpbp5p4p1eWua/XuVJum5dFJeUVsvz5+prbirC3gozTdR+TCfRbQ6OvF&#10;Z+mcD+D8enGU8SqJpfP5eZ2c7VdKnC+bq1Mxktlvnqx2LkqFrBSrNvypdWc+6JU7WTy2ns9sfKmO&#10;+tKCrQkpKMZb4p7pERkT11U7bppxU5vnDwkimx13ULeu61vBdUo9C+XPy+SRCjCjbwnNSi4v5X1r&#10;OfQyLmpCna0XawnHqWyb2a9CjIrXNGKjUrxhGM49XUo8S7rCMaGpWUsdacX6JmsrUKvXSpJzcZPa&#10;PkzPqaJUjRUulbbvuwMqjVtbp/Dt3NSW7bYRgm+mNzB+73NbCylVulbtxgtt339jJ+4WVlOUbirW&#10;nWk/kVPZLfuBsXRrY2pqXszKsKUqbda5hiMOI55ZrpahKNRypU5QiljO7b+nBg0ru9uLmU1VUIvb&#10;FR7IDrpeKLSjRlO4oy608RhBqWfqZmp+IqFLSaV44Sh8SP8ACpPCk2cOoW1lXjWmvvVSK6ul7RbL&#10;LzVKepVKcrqya6VhdDeEvQaNsW2uKl1qDr1ZJzb6t1sbR3MZR6n3fS8oSjQsuraMKUt05d0WTubB&#10;qPRUpLqWUmnuBU7inFuL6NvQHUoyX4KTf5FrtreTkpQWVz8zMeVtQbSjBp+kwLYVaUcuMI/SZGpU&#10;hV26JrPrkX3O36JfEnUhPlZxuJWCcsRnWUfNRz+wE7W2pVbqFKNebbayo74R2EkqFONKjDpox43N&#10;foGlUrDrqzlOUpRWOpYwjYXNOlKS+HPrjLsmRWPc3UGsKOOn+ZcHGVevWdZTgs0oYivJepuPE9yr&#10;ajG3pPFaq8JLsjP8N6fGhYQfRib3eVu2Ua24odK6MqPRsaC4lTVWfw4pxztk3HifUqVvqCtfhPqp&#10;rE5J93ujRynCtFKjNP04ZBjygpPOMZK5Qa9jNjTlFfNsOVPOHhFRr1HfciuTNlTzwimVL6MCp8bC&#10;9S6tQlT6ctPKzsyvAEoRU8YaT9Rum84e5BLclGcovK/UDY6fRUJxljdM3FfV1Z1o050qkts5RqLP&#10;UqcJR+PB47uJ0dle2FW2k/iU5QisyVRYx+ZRsLHU7K5niznN1EsyhOLX/oZU9TqWcetzlTiu8JuL&#10;OYv9dtaNOULCKcpcyjHpRzt1fXF5P+NUk12jnYmmtvT7HxdqTTna6jeKmtk3UbOT8bancaxqKr39&#10;xOrWhBQi5dkbLw/p9SeiUKkFvLMsfUwNW0W7qTlONJvJIX05elCTg3hPHZmRQrxo1sVYdKS26kWV&#10;dNu6balRmvoUVKVXP8SMk/VFZWxlTlKbby3xngsdCcIwlFbrjO6MejiE04ycGt8onN1fidUZqWd/&#10;lKi5VppyysPn5NidnQq3U1HC+D1ZlJPf2ZCyrUXU6rmWy9MY9zqrSFC9taas6tN7dTiuQrHo04Uo&#10;qNNYgvIucIUoddV9MPLzLLz4dlSVStKMXjKitzl9R1CpdSfU8Q3wgMjUNQdebUPlgnsjEjc5qJyf&#10;oYLqckHUz3IN9FRrwcXFST9Mnqn2N+G7p6rT1KrTlStqMX0vGFJ+R5F4b1ajp+pUqt7QdzbReZU0&#10;8Nnt2k/bFpPTGhDTatCnFJRUcYRmtR66M4q0+0bRK8VKUq8M+dNv9jdaL4m0zWa8qNjXc6sV1OLi&#10;08GNNNyJjItMgi+REuAKIkXyTSE0BBkcE2RaKINCwTwGAKmiPSWSWQ6diDHrUIVoShVgpQfKkso4&#10;fxN9m+l6rGVS3grev5x4O+wDiN2GnzB4n8Aatos5SdCVWguKkd0zj50505OM4uMlynyj7MqU41Iu&#10;NSKlF9mso4rxR9nel6xGdSjTjb3DWzitsnSZz7s3F8y43GjufE/2earo85zjSdWhu1KG+EcXWo1K&#10;MnGopRa80a9s6V5Hn1FjLB4yQPYBYAIvo16tGSdOTWDZUdaqqS60vXBrNRta2nXU7e4SU4vDaeU/&#10;ZlCqLuFddQ1OlduMW/mfZjq6fbV31Sjh+hykHs2mZVve3FBroqPHk99gNpV0WhKXyVHH0ZkW2nRt&#10;4SVOpCUvWJiUNZbqRdemnthtCcKFxX64VpU2/wCVMDHei3Majm5QfpktlB030vDeDdW1vBUpSncP&#10;pis8o1V3KFS4lKn+F/qBj1IvpZo7mPRVkjeyNPqEOmttw9yDK06XVTwZmH3NbpkmpOKZs+3oB1Xg&#10;Kuo3tak3tKOUi/xDQ/4mSXZmn8KVvhazRfClszpvFEHCUqkfLqM+q39kNLoXn9mQds5U2nnKNTr9&#10;Gt9xlTrJdbT39e5bp3ipW2mzoOk/iLKWDVxvq19VrVK8syccJdkjUZrjJRw3nsUZak8GddRxcTWO&#10;7KJUcvYqLLCq6V1RqJ/hnF/qe5W766MJLusnhdOn0s7zSfEPwaFCLqzfTFJxksmcptrGu/hTcnsZ&#10;1raOTTxsaHTNfoSjGVaDUXvmO52WkXVpdQi6NaDz2ysnPTe19ra4SSRm1pwsbOpcV5KMIRbbZn29&#10;soxTe5579pes9dVaXbvMIYlWaffshJulrjdd1Grqmo1bmrldW0Y5z0x7IwLmtCxsqlxU/lWy82W0&#10;6bnPJy3inUFXufutGX8Glzj+Zndy21a+LqN/u+qrUlls6hU1b0oUqaxCKwjC0Cz+DbO4qL55/hyu&#10;EbFbt5ArjHqkl5kdTuVZWUpcSfyxXmzJox6U5Z5Oa1Cs7/UOjd0af/TJVV2FPpg6st6knyzcaTQ6&#10;p9fDT2RhQp9c4xgtjpLGh8Oku5nbUZcIcHTaFZ56XKO73eTTabbutXimvlW/B3ekWnyrK5MVptbC&#10;j0U03z2Mqo+lDjFRiYGsahb6daVLi7qKFKCy2yCjU72jZW9SvcVI06UFmUmeI+LNblqerTuunCS6&#10;KUZPHTHzfqzI8W+Ka2r3i2lG2T/h0V/+KXr+xyaj/Fk68njyb5OmOOmMqyoTpQlKtTSddrK6lsn5&#10;+pZp1wldKdzU+J1bdMcc/wCxhwUq8HDqUYriK5ZZGwqwpOouqM1vvtg0ytrYqX3Tc1HB5x5pIzqK&#10;tIynbyr/ADLdTm9l+RpoQdWTlXlKU/NvJl0JRhUjKNFVHBb+vuBvFo8J22J1G3L5tlhFNa4pW/8A&#10;AqSioUo4jLGWjb20FWt/iQqdGI8vZI1nwab1KVxO4p15SW8YxSTA1FK5Vu5VHSdWWcwnKTz/AOx0&#10;WnXEtRtYyqQj8zaUYNrHuKFlbW83UhSTi925PP0RTKnqF3Um9NqUra3WzUcJt+bApdaVKpKE7ddK&#10;b6V327mvqb1pVLam1KTy3n8LNrqVC2UIUq14lWgk5yWzNZd27qXKo6XUnVpNJSmn37gWws7mdONZ&#10;xblneTezMitRcaDdSCnn/DHY2ljT+7adTpyajUWzUmFe9z1xpwVaC2biwOb0mEb+4lTqYg0vxLlm&#10;fqGmQpUXKjWlKa4TeCNKvTtbiUKlGVKu3yuMPg3NilSdT4tRT6nlPl+xRpKVC2u7SpRuuuldReaT&#10;xlNepqJq2pJYoSlJbdTljLN7rm1xKsnVpLp2ljZv2ZqXVnC3glFVakpN7rggy6UbrUrVu3zTnFfN&#10;0rHUu25QrSzoqbqag4TS2jHfLLLG5vYThOU5RhB7Qz0pl13a2FCCuKik41HnEHnfugCNf7zRU4Q/&#10;uV87b/F64Mzw3cTpVHO6nKUfLOFH1ZqoajGnJq3o9NFvHzbtIz6OmVbim6s7pK3a6svYDrbrTnqd&#10;opW958Km00+l/iX0KKVvY6RSnP7x8WUI/M2zndDUqVdU1WlVot4ko5aS9+xG/wD/AItqa03TVij1&#10;5qTT582/RBWX4fsqmsajV1S5WKcXinF+f/odXcU1a2NW4k1BRS6M95dkFO1naW1GlawzCOIY7+5L&#10;ULOne0qVG6lU6Kbyul43Iry7WbKu7qrcVW5upJycvVmsVPEtspryPXIaJaJYVSo444e5rb7wha1H&#10;10anw5PjK2COAoV68F80lOPlLcyPvdvOSjJOlLz5R08/CtSGVFU5r0ZqrzwrdQ+aFKcvYDD+GpRU&#10;oOMovvF5MepBeQqmk31tLKpV4LjKTIqpVg0riHUvVYeAmkZLZIi6eXwWxlGaeH34Y1Ta9SimnbSq&#10;NqmnKXkkWR025nlQpSbXZI9B8BWUP7GubiVOLfXjqa7G4jQpJycaUIvHPSa6+Npt43KLjs85E45g&#10;33zwdF4ijbV75OxpNU4wSfy4zLfJv/DXhOhf2dCUouc62cx7rBFefY2SHFb7cno2o+B7SjFy660G&#10;nlxycxd6Zb0NU+HbTdSjGKk5Y79xobXR9TurbTKNJSSjGOEmiu68SahCWIuGPPpI02pU8xW3ka++&#10;pScs9jOl2uqeI76W0lSa/wBBiz1i5mn1qk8/5TGlTyyqccZz+ZUOpXlPLcY7+hU6soPKeCqpXUXh&#10;bsxpTc38zAyJ1+qL+bD4wu5bGo6VOE7apKFRcuLwzEpQcm8Y28y9U18NYWJpAZE765uKaVerOaXm&#10;zF+J1yfkuBT6ujHchFdKQFkpMrzkHLJZShkBU6cpPZm7sKai03tgwqFHG+cG4taLljyA29lVmko9&#10;m9z0D7Jt/FVTPalI4eypL4cU8ZXc7/7I0o+IrvqW6ovH5ozW49f9hAmmMwpMjglyAEOGHJJ7kShY&#10;5I/QngTQEWRa2J4BoCvANE8eYmiCuSETwJrYgjgMEsCeMBVVSnGpFxnFSi+U1ycZ4n+z/StZhKUK&#10;SoVn3itjtmKSLLpHzX4n+zrVNIlKdKlKtQXEoo4mtb1KU3GpFprsz7FnBTTUkmvJnI+JfAml6xGc&#10;vhRoVn/NFbZ9jpM/yz1fMnSwPVbn7Jb5V5qlVhKGdnlAa7Ys6cp4x0+vUt1cyhjpeGcX0SWcp7eh&#10;9m3/ANkkfu03qV1SjSjvu1hnFXnhXRberKlRtqU4xeOpLkkrVj5rpqfbJmW9GpVlhRk37HvUvB+m&#10;ybnToU4vt8qILwlaqTnGLT9AmnikdLupQ6lSm17FNS3q0pNSjKLXmj3On4apwq9blNLyNnDSdOnS&#10;dO8tFUT/AJsbom10+d1Umtur3RmJYpwy1lrJ6vrX2fafcVJVLLro57HK674Snpln8RVHJR9C7TTk&#10;28bmu1SOel+SNjjDxw0Y2pQTotrkiNdYS6a6NwnuaK3l0VovyZvU8pexRkafW+De0Z/4ZrJ6FraV&#10;W0pzW+Y4PNoPEkej05/eNDoT5+VfsYy9tR53XpunWnF8pst09pV0uz/Ut1WLjdVMrv8A1MKg3GtB&#10;rzOkYrD1OHTfVOlYyY0VsbTVo9N23jlGF077/QCpL8zZ6NbSr1XltQxuzDcOODbaTc07ejJTkks5&#10;bZFb+ChQoxjHaMV+RqrrVpqtGFpKUEpLNSLxn2MC91Cd0+mGYUfJ9zE+Ktkt88E0u30pV1qGmeDL&#10;W7clKvUpJU03+KWDyW4lKvVnUqNynOTlKT7tioXd3V061oXlZ1FRh0wj/hX+5JNQg5zeIxWX6IYz&#10;RbtqvEF6tO059LxWqfLDHb1OP0iyd9exg/wL5pv0Ja5fy1LUZVI9Tpr5acfJHR6PZ/cbFKWPjVPm&#10;ltx5I0yvqRSiox2ilhJeRXFNyUUXNbZZWpKEXJ7IKwdevPutq6dNtVZ7LHY01lS+FRUn+KfJCtUe&#10;oajKcn/Cjx7GdQp/FqqKTwZqs/SbZuXW+Wb+EcLCMWyoqnTXnjfJuNLt/jV45XyLdmG5G80GzxCO&#10;Vu93k7WxpdFM1ekWuEsrd7mz1O+ttLsalzd1FTo045bZFQ1bUbfTLKpc3lRU6UFltv8AQ8L8X+KK&#10;+u3zk0428HmlRz/+s/UfjTxVX125c2pQs6bfwqOefWXqcj1zdRyxuzeOOmLQ6k5tylKS9TKuZwqU&#10;acVFZSWZd2FOGVvDd8YISoyp1emez8s5Nsnb05L5oSW38yN9axpSquFxVhOOF0rz9TW2VGVVOMNp&#10;dvQ2Wl2UbZznOcPic7sCVbTqTjL4SfXjY11tCpTnLpahtiW2zXqZ09UjG5q0YRlKaeM9kYGrap1U&#10;futFrH/iSiu/kBVrurO6kqFFtUYLHl1GrgnldLaL7S1lWl1NfIuc9zaTsKEoKSjh+jINfTu7qj+G&#10;tPbhPf8Acvp6zf0X+NSjLlNbMdXT9m4Sf1KXZ1I7xaeALK99G6l1VqCc0sZi8GfpOsWVhbypu3qK&#10;cnnq2eDUSoVlys+xCVKa/FTa+gG71C8t9RuISV24Ukl1RlHH1NhpH3C3o1nTuoylJ5jFvc5OOIvj&#10;9BzUZJYSz5gdZfW7vKsqlFxyorpbed/Io0+hXtLz7zfrEWsZzwYmg28aNeFa5qTi/wDwks7v19DD&#10;qUL7ULqpKv1N557AdXeW0dSt/iRXXRXdPuY6o0bf48aDhGpThmLkufYnoNnfW1pVoqooxfD5LNS0&#10;brtPiLqVaMcOTlyFaCpQuK8MfEg+vZrP6hRhZ0J/AuZyuMvaEdsSM3SVKjTj8RxTTw+rujLudPpX&#10;dtVumk40nnohywjT3F5GpX+7WVrClSXPVHLz7l1hRuqtV21aUowqLp9voW0b6MrSc7Wl1XXViMcc&#10;IrnKrpdH71eS6r2sn0wbz0+oE9WuYaTZ/wBmWcm60l/FmuVk6Pwfo8tM06dzWi/vFVZafKj2RpfB&#10;ei1NRvP7SvVmkpNxUv55ef0O/wBQuqOn2Fa7u2lRpRy15+SXqFaTVvElC001VaMXOs2l0v8Al88m&#10;FYeMras2ryKoery/6HC1tXlcVa7qUoqnUm5KCe0TGqVYLal1N+bGk29UpeINLlu7qkn5N4f5GdTv&#10;7WvTUoVYODWU00zxmFOdWWYpyZNqdGcovMZrnsDb2FXFGUmoziZKqYp/Lu+M5PH7S+uYVY9Feot/&#10;PJ7To9Chc16UKjlhxX1YWMeKcliSeHyV17e3k81acGuN4o2uqWkbWpKCnGUVxJGplWhGTTywrCno&#10;mnVMyqWlF5W2EY1Tw5pyhJqi0vLqNzTk5tRituxg6ndO2hVeH0wg5y9EipTsI/ddM+6UMqhKWWny&#10;x3M8Wlxh/MoPH5Gk0/xZZ1qtGjXX3eD+Vznuk/dGRrup6fb0XCN3CrCovx031fTY6SzWnPXlj2mk&#10;tWfx6bjOpNZ+bsdl4IpujKm+pN06bk8HNUr+2o6NTUaq/u0k2zZ+HNatbWk8VISaj0P5v1Maa26D&#10;W7iH9n15V3mpCm5f7Hk8qbjSnJ4c6j2/qdtr93O4sq88qPxMRW/bK/8AU5ypZ1JYxHMUsIaGvoRa&#10;p4fJTeR6kW39xTscxqfj/wAK5NTVq3F29vkp+SIqq5rwpJqHzP0NVWqVKj3eF5I3X3SD5W5F2VPH&#10;D/MDQNMEnk3ysaSe7b90Z1rbafH/ALxTy/LD2/IaHPSh0dEKM1UlJZeFx6DupSlUcZxUcLjyM2nb&#10;/dtUdWlCM7fqeIy8jHuaM5zq1Ol5b45ZBi5fTjOxTJt7LgyPgz7xZKnRb5X5gYq5LYJebNpb2vVt&#10;0weezRsLbSqM5PrpqWPJtbgaJbLMZtFlO6uKccQqzS9zo1otpjElUT9JEHoFCTcadapH0aTA1Nvq&#10;t7BrFZv0aPY/sWua91e3NxWgo4pdOV33R5dHw9KNTMa8cLfdM9T+yypC0rVqWN5xW8eNmTJqPYKd&#10;TJfF5NdbVVLh7mwpPJhpNIMD7h2AiAwfAERdyWBYAiwHgMbgRe4EhPjYgi0RfoMiAsiYyLYCfJF+&#10;Y2RbAHyQkPO4m9igwBHP/WQAwdW1m+1GXVe1pNJYw9kaStUUpLBh3FarVqN1Ztt7kqc3tng2yzo1&#10;MpIyKUkuTGyoUVOUkkyP3ynFNJZfZsDaU4Rm0kkbzSNLs685wuKypVMZivM5CN21JZn+RlxvHjaT&#10;b9zNWOhqwsKMqsUpVWls1sjj/GNGncaLX6YLKWfY2M7mUo8swNTfxbOrTfeL2Ir59uU41prhpmNc&#10;LqptGy1qk6OpVovO0jAazHL8jbDn5LpmzdUH1UotGnuF01pL1NlYSzQWOxUZae+53/hep948Pyhn&#10;LhlHAZ8zs/AdVOFxRb4w8GMmsWk12m3c9T4aOn8I+Bqeu6dcV1dKnVpR6sNr8zUa/Qbq4XKbW5sb&#10;W5vbTTaUrHqg5RcZteTOmOUntnLG305PxHau0ueh4ePlyaltZTN94hg/gU5Sj82d2+Tm3PdjaJSk&#10;0RlUxyVTqCoU6lzVUKabf7EVYqkqklGCk2+yOk0LR+mar3K+ZbpPsZXh7RYUV8asupruzd4xxsFR&#10;Ud+Dn/GWoqhbRs6Uvnqbzw+Im/uq9OytKler+GCz7+h5tXq1dR1CVSWZVKs9lzj0KNh4a093N38e&#10;ok6VJ595djqZ7t5I2VrCxtI0IYyt5PzYVpKEHJhFNWWZqK92zS+ILtwpKhB4nPZ48jZVK0aVOVSp&#10;tjdnMwbur2dxPjOyAuoU/hUEu8t2b3SLbC6m95GttKXx66T4XmdLaUlCmkjNakZFOPCwdb4fsumM&#10;U1u95Gh0qh8a4Ta+WO52tGpR06zlXuZxp04LqlKXZHOttpUuaGm2VS5upxp0oRbbZ4j458VVtdvM&#10;NunZU2/hUvN/4pB448WV9busUpSp2VN/w6fHV/mZyc5fFzUnvI3jjpjLLZ05OaaeX3yW0qbm5Jy/&#10;PsY0ZSW76YpF1LqqfxEvkT7mmWT1woxzlSa7FUIzunKVOPTvvJsjOk5PbubHT7GpKlu+iEucrkoz&#10;7Szo0ZUqqqPpjhzz3FXhCpqLq/Fim3/DhjcxIxuqFf4PxFKj/LJ75+pdeXKdvhYVxL/xIrj2IMXU&#10;6tKyjOjatSqzbdSfl6GqtLZ1544iuTZ6Z8a2q1ITt6delUjiXXyvVGytLa3hHNSUKdGO7kwI2lrR&#10;o0JXFy1TtqW8vX0RzmranVv7514r4UFtCK7L/clrOoTvq3TFOFvD8EPP1fqY9CEJRzNPPZlCV5Xj&#10;t1tr1LIajUjhSimu+O4vhLun+Q4WvxE3FSwuXggzbG8jXuKdJtQc3jMtkjMr16dOcqbnCcovDw8o&#10;wLWzoU6VWvWqxzTXyw7yZj2tvUuriNCjmVSpLGyKN3Y0I3tVU6FNSlLbY2FbQY2cJV7uEVCCc3HO&#10;7wdNo+l2nh3TXKpNOo11TnLs8djkr7Vlfaw6jlOdt0uHT2aA1lxe17mvOpQh0RworpX4V5F1jqNS&#10;ncU4dPVmS6m3u9zLtbSjdVKtJ1oUaUVldPn6l1nSsranGNWHXOLzGaXPqQdfb0Z0ppSSjCXlvgnf&#10;29vO1qK4bUOn8Se6NFW8RdNNRouLm9lHGXkwbi9rzfRdxlNZzgK1eqWsKd1F21SVSlhZz29Db0L+&#10;nXt52tlSfUkot46UjH1C5pVqUIypdEI9+MGVo93byoVulxjCCzOWMY+vmVFNnJaXRr3FxTjRVPaK&#10;7zZptPtrvxLrWHLOd5y7QiUane1dY1CFOjFuCfTSgl+p6p4S0OGj6ZGEknXl805Y/QiyM60tadna&#10;06FFJQpxwjyvxzr0tXv/ALpbSbsqEsJL/wASX+L/AGOp+0TxD9yt3p1nNq6qr+JKL/BB9vdnmlnQ&#10;q1K8VRjJzzthCFTVJU6UuuOKnbYqzhm01CyvbelCNzSmkstfL/U1WcsI3/hOVtUupW95iMKm6k3j&#10;DKPFFrRstWqUbasq8UsuonnLfY1CeOAbbe4Gdo1D7zqdtR3+eol+p7TZKMa8VUqfDiv5jzD7PaU3&#10;rqrqOYUYNvPGXsjvr66lTi1Jxy936LzCxk6lVjUqv4MnOaeet9yivD+AqjWM7HPT8WafQqum6jm1&#10;zKKyjYaXrlhqlXopVPnXCawBfF3M5KNByTXkarXKf9n6DqKrtfEryjT9Xvn/AHOutJQt6kq0pYbW&#10;ONjivH9yp2dpTUk3Uqzqteyx/UFcRJ59Squ20vJFsE29k2/IlSlm7g+iLS3cZcBGPTqtpRWVjyZd&#10;Gc4JqMmlnOEytKPxHKHnuiyptN7YAsub+5qxi61xVn0fhTlwUO/rNYdaq15dbFKLnBqJjypTW/S8&#10;AZVKtS681M+bfmZ9K/t0ksuOPQ0jjJcpi47FHR/fbd/+Iica9J5xUj+ZzOQyNjqVOMt1JNDcW4+f&#10;ocvByb+XOfQnGrUi9pyX1Y2jfNNvJFd1jY0qu6y/nZNX9VL8QG26fREaiaxhc90YEdRqJbqLLI6l&#10;nHVBP0QVnafGtKvhUpShnHX5G+p08RXQmpFOix+LRhGKXzfNhG0jTcJ4a4IMVqWYtonTlJNvfBkO&#10;mnFOPJT19PVFrfzCr4/NNdljJl6LqtbR+urSjGXW8PqMOE8Sj32KripClTpqWfmfCM1qPUPDnjK2&#10;ryjTul8Go8b8xZ6Jp9xTuKanSnGUWuYvKPnynaVFThOUOjKyjrfB89Ro38VazlGD/E29sGGtPY8g&#10;jX2l5KU1SuYfDq/y+Ul5oz1wGTYgYIoMCwPIPACxyRbBsi2FNsTZCTIuYEm9yPVuQcvUi5gTkyMm&#10;Vue5FyAlKW5HqItohkCxy8yDkRyR6gJ9QFWWAHJtOU8Gyoad06e7mpnMniCxyRp2sptYR0deNVW1&#10;rTqUumFOO23L/wCka2mnDVaNxKo4vOE9i6np9aeM9TZv6tFxk8rD5wZFlmE+rHBNmmiWmVYdPVF7&#10;mwoabUk0oxl+Rv6lf7zOlGcUkn27nZWMrWpaVbeFGMKsFu8LLJtpw+m6dCcKiUIucItycu2Dlq0J&#10;V7qbx8vZeR3uq06VrZt0Z/NU2lg49Q6rh47EHiHjm2+7azU7ZOafD2PQvtUs+i8jUXffY89k8HSO&#10;dai+ilXbL9MksSiGpRylIp0+XTXxnYqNqo9zofBdZ0tV6O1SOPyOezl7Gfodb4OqW82v50jNWOo8&#10;S4o1Zzfb5sErLxFaf2X8JJ/F4x5syPE1FVKPVt80DkrC3VHqq1VslnGRjNxbdDXK38GUqrbq1OI+&#10;SOXqyxwZmpX7vK8mvwLZf7mXoPh+41auumMlTz5cmqzGssbKrezxBNRXMju/DPh/4jjFR6Yctvln&#10;S6V4MnbxhF02l5eRvLujDRNPbSXxZrpgvUxtqRzmpwpUKit6K+WntLHdmHFZkTk3KTcnlvds12v6&#10;hHS9OnUyvjT+WmvXzNQcz4z1RV7n7lS/u6TzN+cvL6EvCWn46ryqv8tNfuzRaba1NQvoUstubzKT&#10;/VnoEacaNKFKklGEVhJGmVc3nOTWXddTrqnF7R53M3UbiNtbynJrPb1ZzjuFTpzqzeXuyCrXLpzc&#10;banLZvMv9iuhBU4RgluzEtk6tWdepy2bXT6Xxaqe+EBtdKteiCk0sm3prMkkt3sUUYdEF5mdYunC&#10;Uq9eSjSprLbJW46DToUbG2da5nGFOC65yfCOA8Y+J6msXKpwco2MH8lNPHW/8TK/E2vVNRXw6bcL&#10;SD2jn8T83/sctKalLLln2JIlp1ac5VJPtyl5Dp4UWk1ui3KnTzTe2N8mPhZ2ZplFwbez2z3MmKqU&#10;o9KksS7eQ7eg3jEc58zO6ISqdOF1rlpbAFCUIRpuql8OKztzkylqinLpcPhpLnOcmFOzi7lUo7yf&#10;LzsZDsFBOVeais4WQMa5r1XVxRfTTS4TyjKrUJxjGvZ7xnHEvR9zc29rTilCFPMXsscshcWHRU+d&#10;yjBb9K7gYcrhWdpTqRp1K91U3k29oryErW51W2cqsvgpfhWMJhdXlS1tfhW0cSlLOXvhGPezulRh&#10;CrV6nN5i84+gCoaLVpXMPiypVaed4p74LNYoUaUU7ailGLw/mFTs53NaOZSpywl1RkVrRq8rx0oz&#10;cafKb7lF1npsby3nKaVOSWEvMxZ2qoKdvK46M4bi3hMrvqFe3m6TqOSS7SMqMqV1WpylCTqJdMlz&#10;kgwlp1SazRan9TuPCOlUNMtHdV+md1NZS56V5e5yVVToOLoxaxlqPdEL/WLis1G3nUhmOJrON+4G&#10;/wBc1GrqlWvayUadH+R5+bJprewnVt54eIwbSS5yUafY3EaU7h05vC29zpNM025rWaquUaeXnGN2&#10;BqtIjbWNnKrdUm5t7to21LVbP7u304pr0M2nQs1b9NZRnTacGpeZi1KlGrZSttOsVNtYTlHKQFGl&#10;z0+rcYeJVGuqM0sYMjxNbRt7OnWo5+K2s58jTT0ypo1NXVfaon8qi9mdHpv3bVdPhWrr4tRv5svg&#10;K0dnSpahbShdUVL4f82cZyaLWL2n8JafYrpt4PMpd6kjaeKLyFlUqWdlLHUl1NPheQ/AvhyWq3iu&#10;LiLVrTecv+ZgdH9m/htUqK1K7h/El/dprheZ0firW6OiabUrz+ao/lpQ/wAUv9jYXt1QsLSXW1To&#10;045lLhRR4x4i1St4h1d1IqXwovoow8o+fuyaGsnKvqF7OpUcqterLMn5tnf+F9BVlSVavFOrLt5D&#10;8L+HoWNNV7lKVaS4/wAJ0sumEWUavxPcxo6NWbinJrpWTyadOSO41+vWuqk4dTdJPKj2Ocq27T4C&#10;NP8AMSSlzgznbb8PJNW7W2AO0+zSjBabe15t9bqKKXol/wCpX9otStT0ukoxko1qr+JJd4pbJ/p+&#10;Rv8AwxafdPDtrDpinUzN4Xn5mdd29O6ofCuYKpTx+FrIV4cn2Rk2jq/Hp/d8/FylHHOTJ8RW1Gz1&#10;q6t7ZP4UJYin22O08IeG3ZfAv72P8f8AFCDXHqEdfdU507en1ZU3FNxfmef+NZ//ABWlTkl/Do5f&#10;vJv/AGO9rudaq6k+cHmfieu7nXb2UeIyVNfRY/fIi1r+pUZp05/M1jg3WleFLvUrP751wjGTxFd3&#10;6nORzKe/Y7/w3qsKVhG7q3dKjGhs6eVvx2f14Kjntd8Nz0alGaqqspbPCx0miWM4lsdRqOp19Zu6&#10;kq+IQxzjCaOXqJKUul/Lnb1IMilGKTcd1wWxiulSw0n5GsnVlDCiWU72axlJlG1jCDisinQpt/gh&#10;v6GNT1GHT80N/Qthf0G1lNBClZUnzDf0KZWNNvbKfoZauqE3+PBtdItadbNx1Jwg+M8sLFnhvSlZ&#10;OdWrBSlNYSmk8I3MPDmn3fW69so904vBfYUXW6lKON/yMfxHqitaP3a2lmrL8Ul/KjK6cj4lsLSl&#10;XjS02m+qDcZvzZpIWNzUbUKE5NcpI6WwoyqN1Wm0uH5s3tKnC3tlWWFOT324RR5tOnUg3GcXFrlP&#10;sJZTPRJU7G7oVnUo/O3vNLc5jUrO3zOVqpOkltJ92EbXwl1uEWnhLjYyb7xJaUrmdGdOpOVOTg3h&#10;YyiXhqkqdpTUliTSycXqcs6nePzrT/dgdfR8R2Te/VFeqMj+1rCtJdNSGX6nAIfCXqB6H98tlnpr&#10;QbXbJk2/wa/Qp7tbrHJ5rF7rdm40yvVpVE4VXlcS7olWV6Zpuo2cX0XTqOOOlS8n5M2lpr/3GWKX&#10;8Sm94S9DzVTm5bzk+p5e/Jv7VKNOOG1lcPsc66SvRbTxg7mHwa66KkMOjPPfyPQfDup09T06FWMk&#10;6kflmk+GfO9SrONVYk8eR6f9jtWUlqUW218j/cQseltj7ERlZHJFywSZRUluA2yEpEJT2Kp1AJuZ&#10;CUymdTnBTKqFZEqiIOZiup3F8XIGV1kXPJjufqL4gGQ5h1GO5i6wL3JEXL1KpS9SLmBf1eoFHUvU&#10;AHDqoTXS90dLCvPVtNakl8eivzRx39pKc5ZisG98OalTtrpVGurbHTnGUBhV1mT6vxLYyNNtncVH&#10;GMlH3K9Zl116laCSjJ5SRTYXcKc8VsxlgK6VaFdRcGulpvbclWt6sNQcK0p0s7ORfpWpOvKn/EXR&#10;Bp4bN8pUXCU7hRqSlvwQaHVNI6bCpX+P8WKj2RxEI9FVvyO91u/gtOnQoU5Q6vNnCTTTkBw32n2n&#10;x9O+Kt8Hj0l6nvvimh950StHGelZPB69PorTg1w8G8WMmu1COaPBr7aXTXi/U291BypyXoaRNqef&#10;U0y3sWW024TjKPKeUUUn1U0yXCTZCPR76XxtJpVecJNnA+Ir+MKX3ai11S3lh8I2VHxVSttHlaVa&#10;c5VYxxHyZxM6sq1ec5fzPOBh4XJ0PgzRpa1qLowjnpwz6G8K+G6OlW8XKCdTH5HjH2N3H3TxK/jf&#10;LCpHl+h9EU61OazCSfsyZLCqQpwpynPEYxWW32PKfEWpPUtSnUj/AHMPlpr08/qdR4012Erb7lZ1&#10;FJzyqjj2XkcNJZJIqCwst8I838Tak9S1KTg38Cn8lNf1Oo8aap9zs1Z0X/Grr5mn+GP/AKnMeHLB&#10;3t9Ftfwab6pPH6G2a6Hwvpzs7P41VL4tVZw1vFG1ly32LJvslhGo8Q3rsrN9D+efyx9PUDRa9fq4&#10;u/h03/Dp9/NmquarrTjThwuTGcnlvJfaxxmTW4Rl0o46YR3Z0mmW6p0Vl5NRpNv8Sp8RrZPCOgc4&#10;0aWZPCSCxZVqxpwcpPCRptRvqlzBU45jSW+PN+pG4r1LiUpv5aS2w+5TKD6Orbp7CQ21lzRnNxin&#10;t33MdWtRvZbG5jBSeFwQrONBOU3t2CMbFC1oOE31TkjHpOgpZbeeyfBTXqSuKuXhdkP4FTGVHPqm&#10;BnOSrQ6VPCTzsZdGHVTyn0qK2aNIqU1v0SRZTqTjjE2gNlCcIXUaklVlNd+EZF1WV4knldG+DVq5&#10;rJ5b6seZfQvuiWXRXU9m13KOr0ytKjbRdxOLaW8lvkpuNShdV5QpxbilvI01tqdOOV80U+zK61xT&#10;bqNKWZcdLwgJ142876Wa7nHGYmxo2FG5qU3Uq5pQXC7ryNPpdl99rdTl0xjybW5xVp0qNvSnTjTe&#10;PiJAdDRtoVEnbW6VNbJsyI2dN11GpH5XHbHma62vXb0I0KVTNRLuvxMx69TU7vL+NToU1uscgbmv&#10;aafR2lTpKXruzm7mnS0+6dWEZdE8ptrGDLq3sLGxm5VPjXK/mfOTT1tSuLnohc1Fhc/KiCdGtN1a&#10;ipYl1PEWwVvG3auJwTm5KLwU0P8AiFKnCbjFPZ+Zs6cbdUabUuqmpb5e+QN3Sufjxnb0reTSWH1b&#10;LBmRUp0JxniLxjpTOao6ncPUatO1pqpJR/F1bGbbxvnWU7icFHGMIqsm1taELWp8ZLqb234Er1W1&#10;nmjHrxwkWKhSUvmy36soufgfNDrUG4vAGuq3z1WXwZ01GMPmxLfJXX1CWi6dJQp041qrahFdl5jq&#10;XFKy02nVg6eMvKxlyfoc5CFzrGoqEU6lao8Jdkv9gLdB0q41zUo005NN9VSo+y8z2eztqGl2MLeh&#10;FKMVjg13hzR6Gh6dGCS+LJJzl3bOc8feJZWdGVlZz/4mrH5pL+SL/qzI0/j/AMQO9upabaTzb05f&#10;xZJ/jl5ey/c23hTw5RtqMLmrJVK0llY/lPN6e7Nhb3FxR3pV6tN+cZtFR7CqLUdkU1qWYtPOGebW&#10;uv6vbrFO9qOPlUxL9zLh4t1aP4nQml/ih/s0NK3+q2tONN42ZytVYqPHmTutevLrPxI00n2ijB+8&#10;NybaeSssuFKM1823qVUqaqXVOnFp9UkidOpH4Uqk8dKXBp7e6qU6qqU5YlGXUgPbpUfgW9vRSX8O&#10;CW3sQlxhLLOCj44u5QaqUIOTfKZl3HjW1+41OijcRuOhqOUsdXvkjW3H6jJ33iestourc9G3C36T&#10;2OpF9VKLfV0xPGvDFehba5bXN6uqlBuUsrO+Nn+Z6avE2mVYLorRjKXd7YCNjXlGEJSlLpit2/I8&#10;flcqtcVq005fEqSnzvuz0bxZqNO20WtKE4ylUh0xw+cnmMVilEQq6MoOqllxi+7LJaa1OTjOLcf0&#10;MVckviSjspNehdst1XpqnShFzSTjwmaes49TUd8PHuRlVnJYcm0J7RIrd6Lo9C+tuuo315a9jbf9&#10;kLRw2qVOr04MDwjUfVKOXjPB2sGlFYCuNreENn8Oq1LPfgwqvha5jL5Zxfl2PQXvyiSltwDTzn/s&#10;ze0mp10o0VvKS7LzO00ywpLS4/AkpW8N1vz6lmvVpR0m522cGjzypf3FCk6dGvWpwfMIzaT+gHe6&#10;tq1Cx0mpVo1EqrfRFd8nIaD0ajfuhf15Q+JlqeeZeW5o3WnVkuucpLnDZsLCl1zg4pvfsDbuLLS1&#10;ZuUfiddNcZ7mPeOcq6jDHRgyYXcbizSt6kZ11FJxzuvoYNxCnaWsritOSqwX4c46grE1m8+BbKjB&#10;x66i+bHZGLb0uijHG65NfS+JqGow63vOW+OyOsraWoQboVMYXDCMS1rOnBdGxobvRI1atSpCriU5&#10;OWJLzZulWWGpwT9VsEcS4ePciuTudKuqOW6bkl3juY1O3q1JdEKcnLnCR3UE4+pGrT3+JFJT88bl&#10;2mnCypyhLE00/JmytPlisZ28jpPutO6p9dWEZb75W5Olp9tDiDW22+xF011GfyU33zg6ahUj8Lpk&#10;8za2Na9IqpU6lKSqRbyomb8KVOo4zi4vuvIxW4rqb1Gen/YtlvUvJKC/c8xqR6ZPdYfB6l9i6xb6&#10;jJ89UV+5Fvp6athNgBWSk9jGqPcvm9jFqvfYgrlLBi1p84LKsmsmFWkFSdXDwUVKpVUnjuYdas1n&#10;cDKdbcFW9TVut5MauANp8ZdsD+Kaz4+/I1X+oGydQfxd+xr1XymgVUDP689wczC+KP4vqNjL6wMT&#10;4j8wG1c7Rv8AFVJ56e5t7W/nGcakG+n0OTvbe4pVHiLx6GRY386VKNOpFrBrTO3q8OpW9C7jCNag&#10;sNx8yeoWf9t2zubKjGEobSjjBxWjald19Pq07eo1T/H0S9Db+HPGdG1pqjVt6kLhTxOa/C16k01t&#10;VCvcWVVwlmLhyn5mzttbrSnFTqNvHL7D1a9sNboSq0cU7hSxjz9jn+icZtRTaxgDrKWpQrYnVzU8&#10;kzXXj6pTn0qKb4XYx9HXxbunB7RUf1N3f2MKVupxqRkpbYXJFc5XpfFs60GtpRaPAdfofA1SvB5W&#10;/c+jKdFy6mk+nseI/aRZfdddqPpeJN49S41nJx008POTRV4uFWUX2Z0DjlcbI0uow6K7253R0c2Z&#10;Yy6qCy1t2MlrZdjC0x5hJPsZ3bcDWahD5otcGIl0zTZtLuHVFbGLWoZUIxXzN4LIjf8Ah2NardQq&#10;05SjGHDXd4PVfBuuSsra8V5PqcFmCb3e3COA0qlT0zTI1JY6sZw+7M3Qbp3MZzk8ty3LlPC41vLm&#10;tKvXqVZ4Upycml2Me5rU7W2q3FZ9NOnFyZcllnE+PNV66sdOov5INSqtPv2RhrbnL65rarqU60lm&#10;dWWIx8l2R3WjWC0+whTwviP5pPHc0Hg7Tfi1vvlaPyQ/B7nYT3ZUUTxGLlJ7JZZ57r9876/lKLfw&#10;ofLBeh03i7UHa2v3ak/4tXl+UTh2EC3e/BmWydScYIw1thG1074dGm61V4XqBvaHw7W3bk+mK5Zi&#10;qq7+bm5dNGL2i/5jTXd5Uu575UFxEKV66dVOUWscpPAGfd6hOnV+DSpYx5oroVa8sRrRxFvZ+RGe&#10;pxm04xxthtooq3EqkfxZfoUZPU6VeU4Sbj3ya+6rVK8+qSaXCXkOpKainFNfUq+JVW8k33ILbe3l&#10;UUmt8IujSnBrCZFVlGKxHp2y8E6V7CMn8ziBKM5wed0/UyKVSEk+ulCS9UZMX1wjvTcWsrYtk4Qz&#10;B0oqXdgYsI2jb66MlnjD4IU7Kj8ROFfH+pGTO2UnmGUn5outdNnVUpQmljbDRQW2jSuaqblD4XeS&#10;NhW0azbUYzkoL839RW2o0rSTtp05RgtviPZNmRR1Kzr11QjVhN8e4BaaO6E1Uowp/Df+bLNXrerQ&#10;VapaUF0yhLDqRfPoWeJNb+FH7nZzcWvxSi+PQ0NlQhUknLGXwmwMqN7Xjhqpn6Iyf7UqzlH4lOMk&#10;nxllatqamn0trukyqrbPqToyfswMircW9zX+JXhKOMJJbpFlO3tLqq5RrKGFw9smGqNRyUcR3eNw&#10;q286dTplFNeaAypWlSlNdFSD6nhYljBudPsKVODhPpk3u2zmOHvGSa8i2nc1IP5Ks4L1YHU2NraW&#10;1acoVI/Ek8c8luoVbilR/g01KXqVUqFKg7esrmFzTqL5v8vqY1/ZXd/OU7erL4KWFGMsf1IrItaF&#10;1dTVxXlFwUcRjDgxK0a8JuV5BQtoyeZeSOjtqVG0sIxhH4cYRzJN9zz7xFrNTUK8qUJYoRfC7hGN&#10;qV07+7xSTVJPFOC/f3Z6P4I0COl2v3q7UXc1Flf5V5Gp8A+G89Oo3sduacWv1Ox1a+o2NnOvWajS&#10;gvz9ELWo1vivXI6ZaOeOurU+WlBd35v0OO0Xw679zvNYc5Orvu936mfpdpPWdQnqOpQkot/wYN/h&#10;j2On+F8ji1ldgOcfhDTJS6qVatDHrkU/B9JxzRuXn1RvowUJbptFlSCUFKOVl9iDkK/hG7ptOnKE&#10;17mBX0C/h/4Da9Dvqamlnrb9yyLlkbTTy+rZXNPPVRmsd8FXw5rlNfQ9XcY4xUjFp+ayKVnaVIYd&#10;Gm15dJdmnl97OVGw6FHdr5mzTUV+h3vjizirFK1t315SfRHOFv5exxNKhKNNykmvR7BnSOUQrPMB&#10;PJXN7YyBbQm4Rko8PklF7GPBtMnzkoVbdlrzhLyRVBOdSEcNtvGxk3NGpRrSp1E4yXZkVV3FJ5Hh&#10;icWAInPKik2V43HVb6E8vIG70m5jYWsrmUerD4Xc3FHxda9K66dRS8u35nEuvUlSVJzfQt8EYgek&#10;2/iXTKslGVfob/xppfmZtHVLGu8UrqjN+SkjyofcD0XxRcU1pc4qa+dqKw/zOF1K3VPocainlZ27&#10;ELZtSe79jKhTlUhJtZWSjV000zofDkoO4jGomo+ZhxsPiJyjhJeZlWVNUKvXJ7RXAGf4gn911ClV&#10;sqjpy6eYvG5p7i+ubldNxWlUWc7sepVnXrOfC4S8jCIN94YpQldSrVXiNPh9smZrGqynX+70Hjq2&#10;z5RNXZXatNNqP/G9/Uw9Juo/2tCrcx6028p8ZxgDsKNlCdGLjw1sWQ02cm+mOxkUas3RTjhZWyRC&#10;5nVjScY9TlJb48gpRsPhf3telTS23YqlXTqEJKVZ1ZY/lia6cXH8SaNPrNw0lSp5c5c48hoOrq0Y&#10;15RoRfw8/i8zNlqj+JTUI5puKbcvP3NdbaXLoi57NmcqDoVlRaUmoJ5fqZqxuNN1OhSnTnOlUcHL&#10;lbYNpUuIXUpVpr55b9OO/kc18Jro+VrfZdjeWlKWU5ZyZrcFBQamqkU5dvc3fh7xBd+HvjfclBwq&#10;NdUZLyNRUo/M5LdM7r7OdEsNUsbz+0KMak4TSjl7pYIMux+06GUr6zcfN03k6HT/AB3ol5hfefhS&#10;faawau++zjTbnLta9SjLt/MjmtQ+zPUaSlK1r0a6XC/C2E8PVqWoWtzBOhXp1E/8MkyM2pcPJ4Rd&#10;aBr2lz6vgXFPHenl/sFr4s17Tn0u4nLH8tVZC6e3VuDBrI87svtMrR+W+tVL/NB4N/pfjPTNSrQo&#10;xlKnVnslPzCNzWTNZdZNzWjsa64pN7oDVyk0QlUaMqpR5wY86LQEVWY1XZTODRVugM9V/Umq3mzW&#10;dTJxqYCtkqu/I/i77Gu+KTVUgz/iAYXxfUBpVN7VpwrSi5roT2y9zFleUMYXSOehSnLqdXcrloFR&#10;LMan5nRjTbaLX6qjdNpRS3LryVG3jKpJxinzjlmitlLTKzjOo31did9GdeHVnqXKAl/aspVoxoR6&#10;Y557nRU9R+728as4qWcZRyFpTaqLbudFd0uq2jDdZJVjeWF5Tr1FOj8r5wblzdaCWHnO5y+gWsoz&#10;2OtouFOO7WfIzVXUoJUkttjyT7ZrOKr0a8Vyt2j1eEup7cHHfatZKtoHxEt6by/YS+SzbwRvnBq9&#10;UjvFm1mmm9jA1KHVRz5HVyYmmtKq15rY2TXmae0fTXjubrd+YEJrEW+xtLDS50nC4uqbSb2ya7h7&#10;rJ3+pUHcaVQcOcJodtLJtoq9CvqteNrZLKXC8y/S7Kvpl5UtbqDhU5wT0SVayuHXpNqtTfVH3Mu/&#10;1OpqF67u6XTU4a8/UtyliasqeuajHS9MqXDa+I/lpxfeT4PMbShX1G+jFPqq1JZlJ/qzZeLNUnqO&#10;odCyqFHMYrzfdm98G6Z8Cg7uovnmsR9ERfbeWttCztadCksRgse5kU6U6klGnFym9kkt2JLql7HY&#10;/Z/Yr7/PUrmC+62sXLqfHUStaeGeL7HUbPU5y1W3nQlU3hF+Rolh7nZ/ajrFfXfEda7qTboqThSi&#10;+y9fVnGy4SRYxUqEHOokX3M8z6FtGPYdBfCp5aWWKVOVSbl3AsoQXTnG5VUjNNtwMmmqkaeXTl08&#10;5xsNVacuGBgvGFs0QwuzNi1GS4WCqVGMnwBixlJcSZP481+JKROVtjhkHQknjOQJKvCSxKnj2Loq&#10;zcMtuMvYxnTmuYia7NAbXqnOilSrQzHjZFFS1vW1Oc3xlYeTBUcPZ4L4VatN/wAOrJemQNxTrVaV&#10;gqkZtzhypLkx/wC3bmMXCnCMM8tcmNG/uYwak1KL84mRT1Gn0dNa2hv3iiozbe7sruko3c5RT3ll&#10;Z3LXT0e3pz+43HxK8liMnv0mBbVLCU5dUJwUlwTdhYz+ajcpNvaL5AxlpdapJyU1U33aeTd29jZy&#10;owg41YSXluY1hB0LetSpptvfqyV9N/TfXSnUUn2ayiK2ctOh+KFwvZlM7SvTjmGJpvdJ5KtP1O4V&#10;R2t7Ti5T4ljBZd6lQtpKnKMupd4soqcK8E+qjLnnBXTqKM/mTRstP1ahcy+EqjUnwpIzeqlKTjV+&#10;Ht5gamjcU4T6l0t+Uja22nwu4KpOhD4eeUVxtbGplxjFJd0zMjfWtnZvFWLp09tnkDOlaUIRShTi&#10;l3WC6nGnTpPpSiuWY1OvK+sFWofL1LMVJHNatrFW1sfhP5bqpmLX+FeYNl4s1r5XY2z/ABf3kvTy&#10;Mfwd4enql5GtcJq1ptS/1Py9jXaBpVfWb/ojnpzmc3uevWVrRsbSFChFRjFYAyM06FHC6YU4L2SS&#10;ODqX3/anXnRpPOnW2/Tx1vz/ANjH+0HxF19WmWc/l/8AHkv/AMP+5zfhjV6mkXNWpCMZxnHDT/Qm&#10;jb0uMPg1IpNuOMY8jIptrLyzlI+NIro+LZ58+mX/AKGdS8ZafJfxKNaL9Ev9xpdttfzqwsq07aCn&#10;XS+VPuYOi3Wp13OOoW8acUspllHXtJqLr++Qi/KSa/obClfWleCdO5oy77TRF2lBJPD5JOWHgcIp&#10;zTbTiKUG23gCmUm8gptLDJyi/IqaYD+L5rPujHuqdCpSnGVKDz6FjRCphQk35BHmt5aRjcVFBdKU&#10;nhLsYcrVy2wb7UYpXVR4wsmNGCcktistfLTpQoqpnnsY8qbSex1VSzza53eFk1FWn8zTKI+GbZVt&#10;btviRzTjNSl9DL8TL7xrV3VpRah1Jb+iwbfwfTpQubitNL5IbEdXtqNSLqwfRUnvjzA5Hpae5Jxz&#10;uiFf4kKjUsrfYttpTeV05XfYAUVKGGuCFxSzGKhyZkILusMrlH+KopcMaGtrUpUnFTWG1kIrY6j+&#10;w1fxhU+N0y6Ut12B+ELrDdOrGT7bBXL7klub2r4X1GGcUlJLyZTR0G/lcRpToSjnl9kQYVFKMMs2&#10;VpOMKUVJrffcqr2EqNWVvGScoyw37FE6NalU6eWvLco2V4oKh8WKWXsjGjCM6KnnEu6fBi3FSUui&#10;Mljp/cshX/hdC3CMe5l/EwsbbFOe4SeZvJXNkU6tWUoqOdlwi2xjmtH1ZjJZkdH4esPiz6pLYDpr&#10;at0WqnLaMVssd/IwndVHWc1N88FlxJSxCn+CPHqYtVdEchV17q1OnQl8RKTxxg1Gj0lc3TuLnpcc&#10;5Rp9VuXXruC/BF492U0uvHyyax6hHoNalRq9Pw2s9kjWXu2qrEtlTTa+rOf0+pKNWLlVqKOd1FmT&#10;Rvav3udSNKU29k36eZKsdLQoyqQz0uWHszcO3lCnC4csR9znIa9KMFGVLpXecXnBKGownGWHJxXm&#10;+DFjcrd1b+EXFUodXnkhS1CvTblRrTpZ56Hg1H3yllYqLffcauYS3jUi0TS7dHR8SatRadO/rr/m&#10;yZ1LxvrlPH/GOWP8SW5yLqbcITq4IeHeU/tC1XpxVVGa9YldfxfTvNrzS7Or64wziI1ot/NkmpLs&#10;0x5PDe3tTR7rLjZSoyf+CWUaj4EKNeFW2k04SUln0ZU55W7ISm1wyq9VtvF+nStqarSqRqdK6vl2&#10;yTfiLS6vFwl7rB5P8V85E601hp5RNpp60tUsKn4bmk/+YJXFvNfJXpy/5keUU51G10pvOxmWtGcp&#10;5l1LHYuzT0eXQ+JRfsymdNYeODjadRQkkpSi15s6nw3Wd3p7c5ZlCbhn07AOVPyK2jaVKXoYs6W5&#10;UYbYKRbOnh4KpQZFPrAr3AptuoVouOzRY6senlHN0qE+nMKmV6MrqurTe8n+ZWUtWUql5KSWY45I&#10;6bXcMUam0cbN9ij73KL+bctjXp1E8ww8cgZPxHRulHCeWdDKfWoJpcbnMUq9NV1OvhKPd9yV7qtS&#10;7l8G0ThTezl3kRY6ujeR6lRtpJz/AJnE3ljSl0Lrbb9TmfDGnumlOS3OyoJRimRWdCEVBbGm8X2v&#10;3rQbqmll9OUjaqr8uCi7fxKFSD/mi0QfLl1H4dzUj2TaMO7XVQn5JG78T2/3bWbmnx82TUTWYvB1&#10;c656Pyz9mb2i+qmpb8GkuI9FWSNxYy6rdPPCKi3HZHoWjT+8eH6Le7jHDPP0tjtfBlX4mm1qT5jI&#10;xl6axWaZd2tC7qRuMJ47mq1rUqNa9jC0inBvd4/QhrVvi7k0uTX06TU00iwrBp6NK71yUcfwc9Un&#10;6HcwgoQjCO0YrCKLGlCEetRSnJbszIrLLskXWFpUu7ujb0VmpVkor3Oq+1PUbfwv4ZoaDYS/j1IK&#10;VdxePz98fp6mb4Es7fTtNu/EOoRfwreLVLbl+nr2PK9br1PEfiGpWvZyXxJ9T34Xl/Qk81q+nE38&#10;vi28pN5ecmto0/i1ONlydT4h0qFrOvRt5OcEspmqtLSUKabTWUbc2DWeJNPgVJVJNdEW/ZcmTc0X&#10;1ZxsRourSkvhPD7Abb7y6ltGjOg4LHS2lsYstPs1lxqzXvsZlLVZqLpV4KTxjK5TM/4yVKMatsmm&#10;vxYxkDlrq3UG/gybwYvXVh6r1Ogv1a1JTlC3qQXZrj3NLOMlJ44IK1cv+aP5FsLmm+copkvQj0LK&#10;A2EKlOfEkXRpQnx0mp6V7MlFzjvCcl9QNvKxpy7blctMX8kmvcw4XdxBY68+5k09UqQ/vKeV5oBT&#10;0+tD8L6iqVvWh+KGfYz6eq0X/eJxMune21RpKpHfzKjRxzB7waFNqXozpOmlUjs4tFM7GhJ56Fv5&#10;AaKn8SCzCcl7M2FO5vIUOqNXqS2aklsWz0um89LkimWnVY/gq7ARo6nKFTM6MZPzXI53FpcVXOvT&#10;ms77FcrW5hnMOoqcZ089dJoDPoqzVWFS2rKlKP8Ai7l9/ZU7qHxIVlKq9lvsaRqL80OG0l0Tafmm&#10;B0K0+rT0t29GWKj3ck3uV6Z4cnUalXqfzbxT7GrhcXVKWKNaX55MmlrV/bTUlNN901yB1+rajQ0j&#10;TV0xXWl00oebOCoUrnWNRUUnUrVJbtdkK9ubnVb5SqZlVl8sYx4Xsj0nwhoUNJs1VqJO5qLMn5eg&#10;WNjoGlUdIsY0qaXxGvml3bNR418Qf2bau3tpL75VWzX8ke7/ANjY+I9Zp6TZ9cl116ny0qa5k/8A&#10;Y8n1erVq3MqlzUc7mp802+3kiRawZtuWW8tvLb7k6Lw2VE6GOorLIzj0QLcjgklgB+hNSaeU8P0I&#10;47jSAvp3lxTa+HXqxx5SaM2lr2p0UlC8q48pb/uav6hyB0dDxZqMFibo1P8AVD/YyqXjKusfFtaU&#10;/PEmjkgbBt3NLxfaz/vbapH/AEtMtn4n05x+VTfo0cCmkP2Gjbo7m7tLlZyovzMi1pWVRwjGScs7&#10;s5TLSBTa4bA7+tQoxo4jJeWEzR19OTlJwlt2OfjcVYrEakl9WTjd1knipL8wMx3NaxrONOSw+Uny&#10;Sq6u6rSnSSx3ya6rWdSXVJ5k+SC3zgDKq3FOo94vHZk7WtTg2m0omCRW4G1SpzcpRmtjETzcNrhs&#10;x3lIts5pVI9T2KO20CC6YdTTytjp6ajjhHKadUpYg+tR9nudBb1oyh+JfmFjNykYF5NrPw1872X+&#10;5dOTbeHsluYnxcJ1Z7L9iK5LW7eVKu5xbWXv6mDRuJUpdTSk/U2usapbVLt0akljz8vc0tWMXKbo&#10;TU4LbqQRGv8ACr1Z1J5Tb7FTtouMnGe6QnhojUn0x5CMKXytprcrbzwSqy6pNigiKy9OtpV68IJc&#10;vdnbxpqztVSpv55LLeOEYHhe0jC1VeSy3xk2VaLlJyfLCsbjsazUrjraoU8uU3jY2F3VVGjJyW/B&#10;j2OnScnXk8znusdkE010NCoyis1pJ9/lMyhotBRSlXb+mDOlRnT/ABcEYx3Sy355AhQ0mjGrFRkm&#10;pPfc1uoOULutFbQUsbLHY29ZKlWg4c8s1M507uveSc+mpFv5M89tgqNDoi3GDcoS+Vx8+NzIq2cn&#10;TfwfmfdvyK7eMZVKbpSUW4vbPPp7mbj4fW25Jt7xfCINb8JwryhGWM+a42JwodMX1SaaXK7l9zh3&#10;UYxjKNSa2b2T8iE6FRRjG6k4yz2RKqug/iXCg3JSbWPIvjCoqcoucvidWF3wNtUKsY4WcYTHOXwK&#10;m8nKLlnqXZ4ApjcV6XV1JNJ4HG/lTWZx6k900T+IsdOzjnffkk3CTSxzhYwTS7SjdqcMpfLzsWKv&#10;Bx77IxnTjTqPp2cttiurTlLCoy3/AJsPA0bbGK+Kl0N8ZMiFjWcU84RdolSnCt1VoqacMKJsnUcZ&#10;PqiseRmxqK9OoU6dTprVYpvz4MqnKhQcnUnJSTecLYwo1bdXLlXhJw/wox69RypPoyqalmKfOAqd&#10;zXbqR+bPLXsdn9nualndLnFT+h5/zKUm8tnon2XR67a+X+dfsEdJOj2Zj1KGeUbqdHYpqUc9io0V&#10;SgY1Si12N5UobcGNUt+cLYDT/CYGe6TzwAHn1DxD8OLjJNZ7oxrnVnJt05yz6nP/AHinLeMkWRak&#10;9pI3pnbbR1K4k1mSefNF8L2u1jrS9kaelPD34MnrzwTSNzR66zWZNs6fQ9NzKMnuzhqNaUFmMmjY&#10;WutXtu18KrwLGo9l063jSprGxmylg8ntvGOo0orqcZryZlR8f1ovFWgmvRmeta29MVQU6ue55/R8&#10;fW0kvi05QZn2/jTTKsl1VlD3ZNU24D7TrVUNdlOK2nvn/r6nIRaT+ZZR332oXlnfRtq9rVjUcttj&#10;z7LaxydIxWm1KPTcya4fBlaVLNOUfIr1WG8ZEdKliq16FZbVZxg6bwPV6burSeMSWUcz58G18MVv&#10;hazSzspbGcvS4+3R6xQTrp4MONul23NxrEUvn7Ir0V2txWkrxunRUX8y8yRqqKMWoJG60DTKmqal&#10;RtKSeZv5n5LuzV0unMsP5Uz0PQof9mvDNXV6sH8euumkmvPj/r0Ja1GD9o2pUoRttC06XTaWqTqK&#10;L2lLsn545PPKVFQ1HqTSco43NlWqyrVqlWrLqqTk5Sk+7ZrryUepST+ZcCFYF/aOh8RuXX18Z5Nd&#10;Tt8I2FdupL52233Y4U15GmdNcrH484xS5ZvrXw/QqxWYLK4Zk6RZddRJLeXc7aw0fGOl7L9ybNOA&#10;u/BKceulKUZc+Zi3tpqFCh8N0I1FFYzHnB6vVsqkI8bGqvaKw+uH6DtTTxm4q1KLcZ0sJ9miidGF&#10;aCaSUmenX+mW9wvngn9DnrzwzHd276fRmpkmnFVLRrOFv6mNKhKL3R1Fxp15av5oqce7RhqNKbar&#10;Uull2y0KpsPh+h0a0mjW/u6vS/JoUvD10l/DnCYHOxppzS4Mitp9ajRjWaUqcnhSX1/2NnV0TUIc&#10;2zfsVfcr6lDp+DXjFfy9gNPKG+6I/DXdG2qUrhRfXQ2xy4Mx3SxzBrIGHHrj/d1JL6l0Ly6hjpq5&#10;99ycqcVwmRVNZ3WxUXw1evHCqQTXmjIp61TzipTa9tzBlSXYqdDKykQb2lqlpPbqx7mZCVvW4nBn&#10;J/d/QPgTj+FyT9GUdi7GhVjvCMimpotvPdRcX6HN0q17R/u6k8e5n0NYv4JKcIz9eGBlVdD6XmlU&#10;afkYz0q6jVSjiTfCb5Mynrc8fxbea9UZtlrVl1OpVmoOKxiXLA2HhLw/9znK6u4xdZ/hX+E6i/va&#10;NlZzuLiShTgufP0XqcZX8ZRgnGzt5VJLhy2X+5qJ6jd6pdQr6hJypwl1QoLaK/68xpdpapfTq1Km&#10;o36/iS+W3o8qK7f+rOVqSlUqSnNuUpPLfmdNq1CWpXKq4+FBRUYwXYwVos3xNfkRGkwWUtmbd6JU&#10;zjrRjXenu1Xzzi35Iox0S7DpW9Sf4RxoVXPpS3AF5Bvksja3Di2qefYqkpxeJRa9wGuQI5Q3JeYD&#10;ysjIt+w09vcA7dg54F3wHADxgWR5eQb2AW489hJh+4CYsvPI87kXyAZY1Ijn6jIJKbw9uSKk8iB5&#10;KLoV6keJyX1MilqV1DaFaWDBTZZQi6lRRXcDqNL1eb/hXNbpT3z5nRQqUbqgoxnGWPI4zTbF17ro&#10;qKUUll7G4pWk7dv4Da9grVa3olWneSq0mpRqPOPIw4WdWg+qeEvLJuJ6jVhVcKtP4jWyfDIzlb3M&#10;cOXw5+TINRJY7mDc1HwZ19D4EOU2+MGqbcnuAox6mXwp7olb00k20WrdoD0DTLRLTqLk3lxTJypO&#10;EG5Y2J6TUVWxpdLz8vJqPFOpqypxpQeas+y7IiqZ0ndXnxZJqjDZLzfmY1TT9Rjfq4oXKdNSzGMp&#10;PZeWDGoeIOiKjKjsvJmdT8QWjhiXVFvtgqNtcpuCfTu1vgw4QlKuotYKKeuW2MfEbXsZNPVLOo1J&#10;VIe+cARuYP7xFLjjBw1+29QuGk/72WPzO+va1Kcqc4Nbc7nEfDdW8lKct5Tbz9QMX4tWnP8AFJSR&#10;fHUbtPLrSb/zbm3p6XPPU5RefMnU0vb5lCXsTa6rWrV7h/D68ScOG+xfV1ypVg1VpxbzlNconPSm&#10;5LFNfQpnpM1J/K4k2uqyVrlN9HVb7LOd852FHUaEqX8Se/aODC/suecdTXo0QnplVN4aYNVsI3lL&#10;4kGpJLG/oZH3rNRuFSGYYksGhlZV4/ytlcqNaLw4tNFR0Facrisq0Kr6s/MuO5dOnJrq6umck8s5&#10;qNSvHhzTLPv11FvM5N98kV0UqsrepScamJppNHSwvaNS1i5t/EaxnzOJ0qvVvrlQmlJpN54N5GLj&#10;FJdjNbjP681Nt0zZWtONaDhLEY+pp6E5trEU5ZwjcQlUhQlGvH4dSO6TW7IrEuKUFWlGGens2d79&#10;kkcrUI98xZw33h1qqU0jvfslSWo6hCOfwRf7hK7+VEpnRNq6SZVOl6FRpp0TGq0TdVKWexjTpFGo&#10;dvlgbF0t+AA+VpaVUW8JkJWl5SWYyl9Gb1ReA6djbm0cat/T7y+qLI6pd09pRz6NG3eXjIKEJSzK&#10;EW/YKwKWvzW1Sj+TMqlr9D+eMl9DJdpb1PxU4vPoVS0q1lu4NewGXS1m0qLaqo/6tiz49Gtj4dWM&#10;m/JmoqaHQafTKSMOejSz8lRAdFKlJ8YYvhS7o51WV/R/ua0/pJol8bVqXE5teqTA3F1Tk6e64MHB&#10;jw1G+m1CrDqi3hvp4MlxxzygMLUoZoZ8jX2Uum5hnubi6h10JLbg0UZONRS7p8BHQl1lVdG8oz8p&#10;r9yqm800/NDa7oaWPR75KtaxfZowbKznUsqsOpKCe5l2k1X0ehPn5UYtOUoqUVJpN7o5R0ZGjRo0&#10;b2grvLoRmuv2Oh+0HxPS1a4oUrROFhbR6aceOp93j9PzOZ4MO/j1Rh3xJPHnuU2zrqlGjaUK6rRm&#10;6ufkXMfc09aTlPfgzL6nJSU3LbhRT4NfVfCXLNMoQXXPPbsZlCn1SSIW9PY22n27nUiks5FWNvoN&#10;s1JTx7Hb6fD5VtsjS6VaqMY9sbHRUoqlSwZU7iSUdzR30YTM28rbM1NWo5PIRhVbRS4MWraSS2WT&#10;apk0k+wVy1e3bypR2MCppFvWfzU1k72nawqfjimTei0ZrMVhjaaeb1PD0OaMpRfvkq+4Xlq/lfXF&#10;eXJ6HW0SrDeCyjEnZVKbxUpte6GzTjqN3VpvFaLj7oz6d1Rn+LB0S06hVXzww/NGPW8PUZb0sIu0&#10;01sYW1Vfhpv3Rj3Gj2tZP+DDfyRl1tDrU23DP0KFTu6G3zPHmTY0154XpVMuHys0914XuYNum4yO&#10;2jd1I7VKf1LFcU5LdYfqWVNPMLrTLug31UZbehgTjUi8NNM9bmqc0+Ga+60y1r566UcmuyaeY9Ul&#10;wRc5LudpeeGqTy6Uun0NLc6DXp56cSS8kXaNI5Se3UycZzXDZk1LOrS/HCS+hWoNySXLCOh8N6lK&#10;T+DWpQnGKz1NbmRrcLS6z026jJrCaRXpWnxo0fi1fxmRcTp0qFSpOHVLHypefkBzF/Uo6fThGnTi&#10;6j53NfDUakZZSWGU3arVripKcZOWd9uDHUWuxRtI6vN/yJs32l1qlzRUpU8Z7mk0XS53NbqqJxgs&#10;Pc7W0p0reKSjnC4CMC+hStKHxqkvm/wnKXLr3lV1HFtN7bbIzPEl/wDeLl0qb+WDefcx9P1CdGn0&#10;SiqkUtlLsFKrT+FTpqE5Za+ZIyo2devar7tDM5cvuRq3NrW+GnTdNr8TMqwv6FpU/hzfTnuiCi30&#10;vUqEoSnb1cPhYe5bWtoqrNV4uM3vuuDp5+IcxhGjVovMf5v/AHOduJVLhzrSfU8+YgwJWPTu18ue&#10;WuSivZKKcvN7YZnXFStXpqE0k15FU8qCjhYRRjfcE4Rw31PsiidrUjss54NjGU4T64S9USp1XGeZ&#10;J4W+4Go+DUWduOQlRqJJuL34Nu+m4qKKcVNr6Di3GOM5mltkDSyUov5osj179zbuk67SlhJdiDp0&#10;VHpcPmXcDV9S8x9SM/7nTm4YfPLKaln01HFbpdwMbImX1LR4XQ22U1aM4YyQQxgfYl8KfTlrYi4z&#10;7xYCeQbDJHqQEkyVObhJSi8NbohlY5DK8wNlQ1i4pVevZt7M3Vnr1CrHprpU5eeeTkyL2A6rFOpU&#10;m1UjKfaJZeadKFnOq4vjKZydOrOm8wk4m4o+Irj7s6NZKceEBgSg6nUn2K4Un1YaJ/e+uUsrGXnY&#10;yrX4VxspxU32ewVQ9thQ3ZdXoSpVHBrLXZFaWPMDs9Fv6VvoVSrWlhU85fn7HCX11O8uqleq8zm2&#10;/b0Lbm5l8N0VN/Dzlrs2YQEkxt7kfZjeAH1bbDUmuHgh5gllgXqrPGOqWPcybZqSj1LfOMmEtkZl&#10;CWKUUs5zySrHS2Xywpw2ax3L1iecYZh2SlVUeFiJmQio09pLqMOkHwpZ8gUZJ4iTjNPlk4Y692RV&#10;PRLvBfkW20aMep1KSkmX1ascYguPMxpzbWyQFsads3tThj1RGvptnWh8qgm3nKKsOWMbBWk0ox7B&#10;NMeWl20KWUurP6GDV0qnKTxsjbuq1ScUkkzHXUm875GzSrT7ClbyU4L5sbmy+DGcW08MxE3FfLls&#10;tVSpHjYC6nFxacVumZtxXnVUJyblLGHk11Ou0/n7mXS3hF9lywqhSxW24PRPshqL+2ruL5lST/U4&#10;WfRKKxDEl38zrvsmqdPiicG8OVF/o0Eez49CMo7Es8D2KyxZ08lMqXoZ8okJQ9sFGudLfgDN+EAV&#10;8mqo13JKrLfc1cdRg18yaLFf0n/Nj3NubZfH2Xyoaqxz8y2MKNxTaz1okpp5xJNe4VsIV6a80vYu&#10;jWpvGJr6mrzs8C5WwG4aTTxJMrVCTfBrFs+5bCvVhnpnL8wM2VCot+lkOicfxJlUb6vH+fPui6Op&#10;VP54U5fmgDpTTTRhVVieDYrUabXz0EvZo19SqqteTS6V5PsBVNZi15nP1l01ZLyZ0L7pGl1CPTcP&#10;1CNpYz6reO+S97+Zr9Klmk15GegO58L1PjaJ0d4ZQ1tNmB4Ir5jcUM75z/1+RsKvyVJZ8zk6T0k2&#10;YV61Km1kypKToOql8ieOr1Nbc1OrY3Im1cq0mvnk2l5kaSdSbk+5XLlRRl0IpJFRkUY8HT6Fb9WH&#10;jc5yivnR2/h6g/gqT+hK1G+saSgltsi+4qpReGRTUKZgXdbZmRRdVcsw28sjOfVISYWLIsupLL24&#10;KIbs2FrSbxlBWVawZsqUMJFNvSxjYz6MN0Bdb0uvlbGbHTKFaOJQT+gW9Nm2tqewRz914apyTlSW&#10;5p7nSK9Bv5W0eiU4hVt6dRYlFfkB5e6DTw4v6h90pz2lBP6Hf3eh06qbjFJmnuNEnSy4p4QRyk9F&#10;t6i2jgwbnw5BrMMHWzt50+UVuL7gcFcaFVpt9OTBrWFeHKZ6RKCfKTMapa055zFBHmlWhUWcxZg1&#10;6FRJ/Lk9Mr6TRn/Ka640NP8AChs08xuqcl+KG3sa+Kpwq5dNbeh6Xc6I1n5TWXGiReeqmn9DUyTT&#10;jKl7t05xEx51KdRZlKW3m2dTX0Ck/wCTBg19AST6W17l3GdOcxRg/mlHfuxULG3q1U49D34Rm6po&#10;NadB9HMd0c1VtbiznmopU3nZmtpp3lrY9McpKLx2NR4kvvuVFUqcsV57LHZeZpLfWb636vhV3JNc&#10;zXU17GDd3Fa9uXUrSc5vbgCzSrNXNwlNvz9zrKGhUqNF1a9JSbWyDwppzVFXE0sZ2R1eFOOJLY52&#10;+XSYuKq6Lb/icJJPyfBr6uid4zWOeOD0Grb0pw6OnBr62mrpfRInZescNPRK6ipRxv2exj1LK6pL&#10;8Mseh30rGUaDjhSk+GUVqUqcYxks4XkXsnRxCjdpN9NRRjs9iuVxUSxJfmjt6cZU6X+p8eZjfc6f&#10;U+qksP04HdOjlKV44STcE8bbkldxdTqaeW8tHSXmlWM6macGo43SWNzCWk2vWnJyUc8I12ida1tO&#10;4tpScpZhPtiJY6lKVJpzw+3qZNbRKUnKVGq0uyZg1NLrw/C4y9i7iaqUVCMNn1sj0yqzbxj9DHqW&#10;dxTe8WsfoV/x6XKks+gTTK3prpWW/wAyx0XGcI1pJdW/PBgutUjzn8iULuUZqUkpP1Ay6s4xjCFP&#10;5m9iFanBqLeXPOJehH+0IYx8GK77EvvdCS2pqHsFK8cYQUUm898BQVFUG6sZqXZvgy7TVFRSj8On&#10;OKefmW5u5a3Rv7SdJWdOKS3bef6AcvXtKfwVKL3aNc6We2EbWrKUqrniPSuIdkVz6pxScUt87gYL&#10;tt108NDjZv3M1QipxnL8C5LH8NV5Tozaz5+QGsnbNRymymVJqPJua+ZU4tPd7tYMO5+Z7LAGteU/&#10;UXUyyecsjgCKb5JQqOMsoWA6d9gNna3inhYzLvkleXUOl/Lib2NUsxeU8MdSTm8y5AHJdxZI9IKO&#10;dkBPICVOXYc6Uoxi0857eQA8BF4IyhJcgozyspgWZMugl8uc8mGk87mz06mp1oKTwskWOm0t01CM&#10;eVjkV1b1VdRlTlin3Rfa2kXTTjPDXC8zKrQUaXztuSWzOddGIofxIRktm0j2W08AaRXsKEpwqKpK&#10;CbaeN8HkK+evQUW38yX6n0jYxcbOgv8AJH9hCuDuPszsZ/3NzVh77moufsurrPwLyDf+ZYPWWhNM&#10;Jt4lcfZ3rNHPw3TqY8ng1V34S1mjvOzm0u8dz6B4ItY7A2+bqulX1HKq2tZf8rMWpRqRfzQkvdH0&#10;vOlSqJqdOD88oxK+k2NZP4ltSfvEaXb5vw12JLL55Pe7nwho9fPVZ01/p2NXc/Z/pNTPQqlP2Y0b&#10;eLOL6tzIpVHBY/Q9Mufs2pSb+BdSS8mjWXP2dXkculWhLyQNuLlUc4P4b+fyOo+yyrJeK6Sk/mlT&#10;kjGuPBGq0HlU+r/Sza+BNF1Cw8T21W4oyjTw05PtsB7HkmmUpks7lZXZB4IZDOSiWEAl7gB8bOxo&#10;y4yiuWnQ7TwZ2MYGl6epthrpadJL5ZZK3Z3EeG3jyZtd1lsTbxlgalxu6aTxLAK6uYcx/NG4U5Zw&#10;n9B9S3ykBq46jUwswX0JrU1/NBoz+mk3idJMPu1pL8VLp9gMWOoUp47MvV1RlxJbilptnNvplKPk&#10;QlosH/d119QMiM44ypJohFpVX3T4ZjPRrqG9OomvdoVG0ureqnVT6e+4Gbnc1urR+aEsGwzwYepR&#10;6qSeN0BTpUsVJLzRtU8rY0VlLFeOfY3KkBv/AAfV+HqvTwpo32sJxnUwcfotZ0dTt55wurDO01zl&#10;TS2lHJi+256YGKitYKl1fDx1Sz5mJNpNuXYzZao/usKMacduc9zWVZOc8d+WzUROgnJ9TM2mimjH&#10;CMqCzgKz9Lt3cXEILzPQrCkqVNJcI5zw1Z9EFUkt5cex07fRDYzWiuauFszUXNZybRkXVXKwa6WW&#10;wGn3JxWWKMS6lBt7BF1tDPKNvbUuDGs6PDaNtSp4XBFWUovYz7aHBRShlo2VpSbaAzLWnxsbSjTw&#10;im2pdKM2CwAKOOCyEc8jjH0LIRAlCHZE3QjJYkkTgi3pA1F3pVOabilk0N9pEo56Udt0kJ0ozWGg&#10;PNa9pODeUzFlFrlHod3pcaieEsmhvNIccvALHMPdkZI2NeylBvCMOdOUXumEY06SfKKJ2kJcpGa0&#10;RaCNRW02Es7IwbjR1jaJ0sVkrupxp0nnkDz7UrX4MmsbI5fUrelVfw5wTT9Ds9erx6pLuc3b0vjX&#10;HVLzLBz78JfFj1Up9LfCI2nhS4p3EXXS+Gnu0en6RYwqY82drpmh0pwip01LPZodlkeWWdklTUae&#10;IxXYy3TUPkWGewLwpp8ofxLeBp9Q8F6e25QdSEvRmWnm7UPhuHwU5Z/FkjC3prlPHkdpPwg4vpoX&#10;L/5kQl4J1Ccc0505P0Irk6ltazinFyjLyKqlhQrVVHrSWOWdLceDNZprKt+tehqrrQ9Sob1LSov1&#10;IrTXWnU1NdHTJQ59SirQcoOMUkn5I2NS1rQbU6U4484sx1tnIRqJWsoKUXScpdmjFqWLSzOEsZOk&#10;jWxuluvQK9xGcIr4cdu5TTkp27guH6ZI06DeUuedzpJxpzllxWxjXNKjLfGH6DaaaKrbScsyw5Mh&#10;O2TeJwWTbfAT74fYnGylKLnKZdppz9SyozfzU4/kY8tLoSe8Oleh0U7ObbwljzIfc6ji/k3LtOrm&#10;Kmj0XnplKL9SitpHSswmdNVt3SmnOD+pVWipcQwXsnVzEtJq4ypRZClZ3FKp1OGy8tzoJxw8JCa8&#10;seZex1cvVVaNSTUZxWXjYX3iskk+3mjppwTeXgbt6M4NyhGWOzRds6cx96lxJLBOjdwg8yp5NzXs&#10;qEpf3SXsY70yhN4TlH6jZqtfVuYSeYx6S2pWt6lFdMcVe77FstKjnEZtlFXS6sX8klJDaaYqpqUn&#10;lpFMqfS33MmpZV6eNs58imVOrF/NGS+hRW4NLjYr6WWtyWzyShU6G9k/cDH7jeMFjak84wReAI5X&#10;kCXytrlEkot84Mm2goTzmMl5MgdrSqtdXS8exlUuiSqU6mM48jf6frdtQhD4tpGWO0cf1NVq1zRv&#10;b51LO3dGMufUbVjUrSE8dGVnfcTtKdOcviS6dvct65RkmoNdOxG5lVlBKcXh79XmBr6dJyqSxuk+&#10;TdUbWXxqTp75XkY2mxTjL1ZvLaT6oyXbkza1I29jCnGlJTz1pLGCuv0xlGVVtRfAo1l1yzFpdsFN&#10;yk1CbfL3TMNxl0aad9bKP4XOOPzPpG2ilb0sf4F+x84abKE9SslSy4upHOfc+kqK/hQS7JFiZFKJ&#10;W00XtEJLJWVImTaIPkCLwJkmQZQAsCFkCSDsIMkDUU+UsBGEYvMUhphncCcR5wQzuMonkEyA8gWZ&#10;YEcgB8v1/Dt7Tz/Dnt6GNT0+vSrRdak5QT3SR9AztqUm+qnF/Qoq6VaVVipRg17DsdXjqpafLHXB&#10;w9GsDWnabV/DVSfueoXnhHT7mP8Ad9HrE09z9n9F/wB1Vf1RNrqOHl4ft6i/h3Efqyifhitj+HOM&#10;vbc6yv4FvKe9Cr7YZg1fDGs0HmKnLHpkuzTmKvh68gsqGUYdXS7um96Mjq50dbtsxcajS7YZU9S1&#10;CntWodWPOKY3U6uRlbVo/ipz/IrcZeTO0Wswyvj2UH9BSvdKrY+LbdHsOx1cYpNcNp+4qlWbpuLm&#10;2n6naVLbRK6/hycX6pf0Zi1dBsqj/gXEcev/ALFmSacjn1K7hdVKazu0dDcaBVjJqjJSRh1dGu47&#10;fDb9mXcTTkofLNeeTdw3SaLafhi+qVsOHTFvOWW3VhVsqipVc5S5wXZpXQl01YTj/K0zvNQaq6bQ&#10;qLf5cHALZ7p+p29jU+N4cg+8TNWNPnCbZOjDLy+WRa65Y7IyqMMIotpo2OmW/wAe5jHt3MGC8jp9&#10;DtHCmptfMyVY6Gy6acYpY2WC2rWeHgxYRlFbZFNSwRpVVm5MjGOSaptvgyKVHuEVwgZttQy08Ere&#10;hlptG2tbbbggdtQxjYzow9CVOlhIyacN1kAt6e/Bt7OjtsjGt6OWbi1ppJYAtpU8IyYxwghEtUQI&#10;pFsI8YFGJdGOwVKCLEKJJBB3BIMEksBR05K6ttCot0i7GR7AaW70yMk2kjRXul4zhHbSWTHrW8Zx&#10;4IPN7iylFvCMKdKUeUd/d6ennCNLd6bj+UqOWk+lZexqdRr/ACyOmvLHCe2DQ3tk3lYCOB1GnOrV&#10;k98FNvScZJYOtq6Unn5TGelyU8KL98AZvhunKUlJrZcHo+kx6Yxycdolt8LpTWyOzs6ijDyZGo2l&#10;SqoxwjV3VVSLZy6u5TGi5T9CKjb0eqWTc2lHHYrtbdYTwbOlT6Y7gChiIp01NfNFP3RbjYGVGBW0&#10;+0qrFW2pS/5Uay68L6TcZ67SCb7pG+ktyLGjbirz7PdIrdXQpU8+Rprv7M6Uo4oXTWOMnppCSGjd&#10;eN3f2b6hSWaNeE/oaK88DazRy1Q6l/lPfZRz7Ca2Gl2+cKuiajbrFayq++MmBXo16WFKnOCXmmj6&#10;ZnShP8cIv3Ri1tLsq2fiW1J5/wApNG3zXOvKKS+G36mLK/q05uSoNxPom68IaLcJ9dnBN+SNHffZ&#10;5pU0/hOpD2Y0bjw6pqcZy+ejLHqiKv7ZNYhx5o9Pvvs4p7/Buc+XUjQXv2dXSy6c4S9M4KeHF3U7&#10;etJOGz9DHhCnOeODpLjwRqNHOKMpe25rauhX9s31W9ReuAMCdtTcts47lVS2S/u2X1LW6pt5hNfQ&#10;pxODzhlTRTtZqKb49iiVu0+HkzKdeWUp5aLqlalLtgg1c6bisNblc6ctsr2M646MpqRFuG2GsclN&#10;NdVhh4kVypJrzNs4Qnu459THqUYweVnA2mmslQilvFPPfBT9yhPOILY2bVNvD2RNUVn5FsXaaaGp&#10;YRzlLBi1bPGcZOkqWzxuyidpKS2GzTm3byRJW9XlLK9DbztJx3cS2nQaj+Eu06tE6daKeVIFUqxk&#10;sdSOidJKK2wJ0k47RWfYbNNH9/r5XU+PQnX1GpWpKm+EbGdrTkn1QWSNOwoNP5Xldhs0jp21JZ3b&#10;ZvbGDms42yaiEFB/IsJcGfa3Tp7PK75RmtRtamac3h49yi6qdajtxsRlcqonLq+Z+ZCMuqSy9iNN&#10;x4fUXqdjFx3daO/lufSMF8kceR86+HHTra3p6gsP4scr6n0YtooJUXyRZJrcTKyrZFk3wQAjLcrk&#10;lkskVvhsoiyLbJkWAJgmRXIwJ5AimPIEk/IeSORoCWRkCSYEtwFgAjR9I8F7huRcdzLaEW4kuv0J&#10;dOxFxCE2hYix9IsBSlRpy5in9DHq6da1VidGnL6GQ0NNhGouPDenVlh28F7LBrbjwTp9T8MXH2Oq&#10;6mNSKOBufs/oS/uqjRq6/gG6h/c1c/XB6mpLyHmIHjtXwnrFB/w5Tljylkxamm65b/ipya9Y5PbO&#10;mD5GqNOS3UWB4h9/1W3/AL2jJpea/wBymtqMa0nK5tN/SJ7hW063qLelB/Q1lfw3Y1W+q2p/RAeP&#10;dWm1fx0ZRfsNV6dCi6Nqm4S5z2PU63grT6qyqbi35MwangK2TbjUnFeSLtHmlKnjlGXTpt4STO9f&#10;gqlFrE5YMu38NUqLXSssu105PRdJqXNaLcX05O3t9P6IJYNzpulRoU8qKyZn3VLlGdjQ/dMLcpnb&#10;m+q0fQxZUcso1MLb0L6VDjYz1RLqVDLArtqHGxsqNLC4JUaGEZcKeOSCuMNjIpUstDhBZMy3p5fA&#10;F1rS4NpSp9KRTQp4MuMdgGkTwCRJJsCUY+ZdBEY8E0gGPAcAtwJJgR4ZOKyFOPA2g4GBHAMaQNAU&#10;zjkx69vGUeEZnuYd9W+FB4ZBzmsU4wTwkcpcbzaRu9YvOpvD54RqbOn8Stl+5UTtrH4iWY8mTLSV&#10;z0nRaXaRdNPG7NpOyh0cBXDRtPhPZYMqm8bM3l3ZJJ4Rorn+HJ5IMmm8mfawbxsaSjdJSSZv7B5S&#10;GhsqEMJGQRoLYtaSQFW4nwTxlCwUVsi0W4IyArxsRaJiYRW0QZayuQFeMCZN8EWBBlNbeJeyuSyg&#10;NZXpmFWh6G3rx2MGtHIGslTK5UU/xRUl6ozpQIumBqq+n2tVfxLalL/lRrq3hrTKzfVbRXrE6GcS&#10;EYbkVylbwJplbLh1wf5msvfs6pdP8G5Wf80T0SEAqxygbeO3f2d3UculUhL2ZqK/gnVKKeKUpL03&#10;PbpU/MrlSBt4HW0DUqGVKjU/Iw61pdw5g/Zo+hJUupYcU16mNWsLaosVLelL3igPnuVOqvx0nn0R&#10;CFWVN7ZR7xX8PaXWTU7WC/07Gsr+CNKqp9CnB+m42PHZ3GfxIjKo5Y6Wkj1C5+zq3k38G4az2lE1&#10;Vz9nF3FN0KtOT8s4GzTg25Z7GXSjH4XZs31x4G1ajvGg5/6XkwK2galb/jtKyx36QNeo5XCYSoxa&#10;eY7l8ra4o566c4v1iVZqR7ZCqFbxnxswdsqU1vyWqcs7xx7CqSy8sowq9KMKja4KnFJ5j+Rl10pR&#10;T7mNw8JbhFby/QlGbXD4JxhKo8KLydJ4b8F6prFanKFCUKDeHN8EGy+y7TK+o+IaFVRxSoPrlJn0&#10;Dk0nhbQLbw/p8aFuk6jS65+bN0UJ8iZLuJhlBrJFrcmyOAIS3K2tyxrLISW5RBoGN+ZFgR7gPGBd&#10;wDI8iYkA8bkkIXfYCZJPBAaYEsgIAKpUXsVum+rGDa/D34K50VnOCNNa6b8iLps2jo+gnRTIjVuG&#10;CLjnsbR0F5EHb+hRrej0F0GdK2eSEqDQGH0A4GU6T8hSptAYnSDRkOHoLoAx2mCyt0XuJFwAUZSS&#10;Jxm+5FRJqIFsa3mglJS7EFEmkBW4IlRpdU1kswXUIrIGTCHyrCITgsGTHgqqoo19aJQ6e5mziV9A&#10;GOqW5kUqWOCyFP0MmnDgIVOHoXRiTjEkk2AU4b4wbC2p4KaMN0bK3p7IirKMNi7A4xwS7oBYLIRE&#10;kWQQEookDJLgBdgwSwNAKK4TJcMFyHO4CyyXYEvyHtgKjhgSa2DAEJ8Gn1RSlBpdzczjsYtegppg&#10;ef31vKU23kjaQ+HJZOrvLDOcI1FeylCTwgjPsLpQibOldKXfJyy6qbw9sGRC6cEtwrd3lxBxa2OV&#10;1KquptcF91eNx55NXLNeqooInp9F1avU08HWafRcUmzX6XaY6Vj3Ojt6OEsrgKnSWETY5LHAgIPZ&#10;g9yeNyL5AgyPuWMrfIEXEraLWyEgK2RaJvgiwiDIvdEnyRYEWtiDJshjIGPX3RhzWTNqoxprIGK4&#10;inDYv6NxTjsBgziRUNzJlESgBGEAnHtgvUSXSBgTpPyK3B90bJwyUTp7kownT9CudPbGDMlDDIOH&#10;mRWD8JeQ/h7cGX0CcAMToF0bmV0C6MvgIqpQ3yzJVNP8STXqhwp43LIooonYWtZNVbalJP8Ayow6&#10;/hXSLlP4llT38kbiKLYoquNuvs60atvThOk/R7Gnu/stt5P+Bdyj/qR6Z23I5TYN15G/ssuFVwru&#10;k6b743RsrH7KrCnJSu7idX0isI9LYuwNub0/wZollh07OEpLhz3Zv6FGnb0406MFCC4SLAwQMAGV&#10;C4FIbQmgiLIvn1JY7EXyBF8kWS9yL9SiLIE2QYERZGyIAnsNCD6AMELI8gS/cEyORkDAWQA3LiLo&#10;TWCbQ0gqrpXA1TSLekko7AU/D9BfCRk4DCAxXSK3R3M1pB0LbYDBlQXkVyoZ7GxcFkHBeQGrlbLs&#10;imdvs3jBtpxWGY1WOwGpnDpIdJk1o7spSAiooeCQIAwNIBoIaW5fRRSuTIp7FGTHgqqckk9iMtwK&#10;ukOncsSJRiBGnEyIRCES6KwAlHBZCO4JZZfSptsirrenutjYUo9K2KKMMIy4LsBJeg+nL2JJYJRW&#10;AEosnFMFyWReGAlElsh9wkgEMBpbANeY+QwHABwg5Gllj6cARB5RLAdIVFPcJLyJNYFnYIx6kE1w&#10;YlW0U1wbHCfI+lIDmruxWeGayvaOOcHaToxkuDCuLJS7AcRXt5b7GRp9i08tbs6CpYLq3RdRtVF7&#10;ICNnQ6El3NnFYSRCjTS3aLnsFVyRBvBZJdyqSCjIhpeYMCMkQkTXqQlyBBvBBknuxNJgQfIngnJF&#10;cuQiLItFnYg2EVtEXsTkiDAoq7spcfIyJlfTuBSokJrbBk9JXNJAY3SJRyyE763jV+G6sVLyyWwq&#10;U57xmn9QJKI0vMksA9gISwVvglJ5FJbEFMlkrlHJe0JoiqYw2IuJkYIyRRj9IKO5a1uSjAIhjYIr&#10;csaQJFBFFkSMVgmAMjhJkgKI7BgYmQIBixkAGLAdgGRfI0J+oRh3VK4ncUZUasYU4v54tZyjIfBI&#10;TKIMi+CbIy9AK3sRlsTZBrJBHHcWCTIsBMXYfYQCzuNCYZAa2HnYgmRqTUIuUtkgLMgedap9p+j2&#10;WoV7ZyqTdKXS5QjlP2YAeyrkkRRJBTSGLfsHcCSYCwPAAAxgITJYwJgUzZi1uDKqGJX7gYNYpZkV&#10;FsUtbgRx5iQ2IIfcaI4GgLIlkWyuKLIlFqYyKGgJLctgiuCL6aAsgi1LBGKJxQFkFuZdCBj0o5Zs&#10;KEcIgtpxL+nAqa2RYtwpL1JpEcEo5QEktx/uJvILkCwBLkluBKKJJJkYeY9wG9nsJrI1vuCe4Eqc&#10;STgyKeBt7cgR7jyQzuSXbIA8CwPHkR4YCaBRfmSDLQBuJ7oYpAVzppog4JFrykLsBWs5ESews7BU&#10;ZcbkCb3I5CoNC47jlLcjywhTeEVS27lk8lQCyHbYQ+OQqBF8kmLsEQbIsbIhCZBljRXN+QFc8ZIY&#10;JTI5YDZiah1KzrOPKi3kymQrR66M15rBFeHS12ULutC5WZwnJOWeWn/6GTQ8TfDqNqrKHlubXXvB&#10;VO4uqtWnOdOpJ59GcpfeENSt23S6ayXk9zOmtx11j4ouYvqlXhOD7M3tr4mlUinVp5z/AITxqvRv&#10;LKfTWpVab9U8F9trVzRWFUyvIeYParfxBa1cqbdNrtI2FK/tqq+StB59Txi08SSjVTqU0499zYT1&#10;63q46H0t8vgqaevKcWtpIZ5bb6xUWHRvJPC4zkzbbxRf0nmfw6kPLhhNPRSLRyNDxjHrUa9vNLzW&#10;5ubXxBZV456+n/UsFNNr0jSeCile29VZp1YP6l8ZRksprACaHge2AKgAYZAAEACYA9xcAMM+YuwA&#10;P2DYQ8AApcAJhERPgYMCDISLWiD2YFfcUib2IsCDREmRAg0gfYbIsAI9yQmBHJzX2hXFxb+FL+do&#10;38Toxtyl3OkZh6lGnUtKtOqlKnKLUk/Io+S5y+eXVnOdwOj1vTLKnq11CnKcYqbwl2A3tl9hYGgB&#10;nNs+48i7BkCQZyLI0A0PgECAbISeESbITewFM2Y1VmRN7GLUAxqhS+C2o+SiT3AQmPsLBUA0JEkB&#10;OJYiEMFiAkuCUdyKJxQFtNbmRBFNMyI8EE0SihRLaayBbS/Iz6D8zFoU9zNpQYVbTZZkglhDWWwL&#10;E0TRBLHJJASwSjyNLYEAY3JdLYo7MtSAilhDxglgAFgSW5JjfAEd+wBkYCSQYJAs+QC4F2LOnbch&#10;LYCG48oEHcBkZA5YIp5AGyORsjncKbwQeEgxkTAgyORtoTWeAqEt+BYaZZjDWQngCp4IslIit2BB&#10;rcb3JSwQzhBEGiLJyZHIRU+RSJywVyAjnYhLnBKTwVNgJoTRJvYg2wED2ATArq0oTWJRTMKvp1Oe&#10;62M9tibyBzt5o0Jp9VOE15NHL6n4NsK7k3QdOb/mjsekPHkVVaUZPLSIrxW/8C16eZWdwmu0Zo52&#10;90XU7PPxbacor+aG6PoCtYQlnpNdcac99lJA28AVxOi2n1QkuU9sFtPUKsWumo19T1/UPD9ldJqv&#10;awb88HLaj4CtqjcrScqT8uUBzlprlSCWYqb82/8AryN3a63QqpKafVlexo77whqtnl0lGrD/ACs0&#10;teN5avFahUp+rTRmxqV3tvdW9Sq0qsqfDxF4NnS1S5owxRunwuXnt/7Hl1DUJQacW1L1Mulqc44l&#10;1NvYzqruPUrLxPeQpR+NGEnxn6G4peJ6eE6tKUfX6HjsNarKonPeK/lXBs7bX/itqs8RSSSRLllF&#10;1jXr1vr9hWeI14qT7Mz6VzSqfgnF/U8coahb1ZqTkor1NhC7wlUoVnHHdMs5PydHrClngZ5lYeIb&#10;6E8xrfEj6o3lp4slxXp7/wCU1M4x1rsWDNLbeILWt09TcG+zNhSvaFXHRVi/qallTVZXYCKmpcND&#10;yUGQENBCGwzgTYCYh5yJsBP0ItEskWBFkGSbIsIi0RfJLJFgRYiTexHzAT5E0MjkBMxLun8SEovh&#10;mXzyQnHIHlWq+CXX1GvVjxOWeAPUHSWeEBdjrhYwgAijIwyC2AaJdiJLOyAcRkUx5AHjG5VNom2V&#10;SYFdRmLU4MiZjTAx6hS0XzRRICIhsCoCaIYJxAnFbFiIJE4gSSLYIgi2C3AtgXLgrgi2IE4IyaKy&#10;+DHgZlGOCKyqMdjIgyukkl6lyWAJJLuSQo+pNANEorcjklHcCxDSIr1J522AlGOCSl5kM7ElwBPK&#10;ewRx5EUSQA+eB9KYZB5QCcUL0Q22CAU+xKAsD4KJSeCtrI2Ry8AJxIe5aiMkQQaQLkk/IjgCMt2Q&#10;kichNZCoLZZFzkbTCKwwIuHmPGETeCL2QEJFcuMk5b5RBvbAFb5FjCySexBsKi2J8DaItBKgxMm8&#10;FcuQiMiDJNdyD2CoP1IEpFbyEDZFjYgE/QTQ3wJgRYmiTRECIpDYuQK36kXuTaI9wK50oyW6TMSr&#10;YwlnpWDOxsDA0tWxlHhGtu9Mo1sqtRhLPnE6przKp0Yz5QHm2p+CtOum3Cn8KT7w2OX1DwDdUm3Z&#10;1utdlI9pq2UXwjDrWck9t0FeAXej6nYt/Gt5tLlpZMBVnFtSyn6n0FXtIzTVSmn7o01/4Z0+86vi&#10;28MvukTRK8bp3GO+TJheTa3m0l5M7S/+z6lLLtasoPye5zl74R1W0y4xVSK8jPVrsw6GrVqMeiEs&#10;R8zPtNalSecOc3y2aKtb16MsV6NSHumQisvCkOp2dtQ12m4xTkviPCUS6nfSdx/EquGyezwcO3Km&#10;swW/mKF3Wpyc+qXW/Mx1a7PULTX7mlBKnV6o7fi3Nlp/i25dRRrUeqH+JHlFpqs6bzVbljhZM+Gu&#10;znSab6fJdx5h4r1ut4ro0oJqhOU+6SMWl47tU5feKFWkl3aPPaWsOs4qniL82bGvqFvGpGisVJSX&#10;ZjvV6x6Ba+MdIuXiF1FS8m0bSnqtnVScLim8+p49OjQrapbqpSh0yTTijMr6LbYnKjVqW83+Hpm1&#10;7F+ok49vSr/xFp1jXVG4uIRm1lZkuC231uwuF/CuKcvZnjdewr06seqUqzm+lSk8tlF1Sq0KnTKL&#10;T9DF5b+H0+P4HDnjP5+Xu0LqjU/BUi/qWNp90eCRvbuglKnWuKa7Yk0jPtvE+qUUlG7bXlJIs5p9&#10;4t/R8r/TKPamRe55Rb+ONTptdUaVRe7X+5tLfx9L/wAe2f8AytM1ObFwz/SfkY+pt6C1gUjj6Hjz&#10;T5vFRTh7xZs7fxTpldLpuaefJywameN+7zZ/D5sPeNbvDSFgxKWp2lVfJWg/qXqtTl+GcX9TThcb&#10;PcS80JoM+ovYrOjx2YNLAvQPqDQ6QGAHQpjyQTHkCaJIr6tySYEh43EnkeQGRlwSyQcgE/UixyZC&#10;TEFVQomi+fBRPgox5lMuS6ZUwK8DSHjcEAJFkURRNZCGkTSIxLIgShuXQRXBbl8UBOJOKIxRbBb7&#10;EF1JbmbRXGTFpR3WTLprAVkR3ZfHGNyiC3LUBZ7EkQhIsW4El7El+RFD6uEBJE4vYilkkvIBp7jy&#10;xrAYAcWPAkPJQIm+NiCyDyA3kaeAWQAcuCC75JA0kBHcHwS2wRaIFkedhJLAAIi3jYsZW1vuAm8I&#10;iSlyLAVGQJ7YJ4I9OOQiMkVt747lj9CLwgItFc0kWNspm9wquckpEWyTwt+5CQCcsEZS2E1kTWwC&#10;yRbJMjIKWSuT3GyEvcCMnlEV6gxYDJMiSYsAIQ+xF9wBkWMiwExPYGKWwESLRJAwIIBi4AXYSH3E&#10;A2JpPkAAqnRjLlGNUs0+F+RnLYHjuBp6to45wY1Slj8UTfuKZVKjGXYDl7nTbev/AHlKLXqjQX/g&#10;3T6+XCmqcn/h2O/qWkXujGnaNcBXkt74IuaTbta3UuykaW60TULXKq27kvOKye2VLdrlGPUt4zXz&#10;QT+gHz5qUZ0FlUpRfk0a2F84y+eLyfQV7oNldRaqUIb+hyuq/Z9a1sugul+hNG3l39oueynheSNh&#10;bahKM4NNZSxv2NtqX2f3VDLpPqxuc9caFf2rbnTmscksXbcUdWVOqpQbdXzfY2ENYlBqpVquphZ6&#10;cnHOjcUnlxZKNecE8xe6M3BqZOweuyrfBrVIpUuvKSM+2uaV3qNSpF4pY5l233PP43ajFRzxwmZt&#10;O+nKn0qSjH0Zm4Nzkenwu7Gs5UKNKFTEey8jn7vTLT5m5fDm84innY0Njqsrai42+E3nMmKOpzjV&#10;WJfEm+73MdHfD5OeH9a2k9FuPurrUqq2fHmay5he27SqRynumu5n0NUlGaVxJzTf4EZ1e/jczozr&#10;4p00l0r0M/Tevj/VOXH35c47ypBPrptJc7AtQg+TrrejbX1vVhCnDp6d5Nc74Nbc6DZ/AUaeXUS3&#10;aM9Ht4/1fG/3jVUb+MHmnUlB/wCV4NhQ1u8p/wB3e1V7yz+5pr3SJU8fBm36GIrG9h+GLfsOlnp6&#10;Z834/J/bX/12lr4s1Oi8fHjP/UjZ2/jq9g8VKMZebi8HmNWtcW9RxqxcZeTHDUZLlmt5wvD8Tk/9&#10;Y9epeP6KjmtQqR9ln+oV/H1Jxbt7apN+uEjyf+0VKDjLfJm2N5TjaxUsdXI+pm5z9O+Lb4n/AG9G&#10;X2gYW9rPP0/3A85d5Tbe4D6mTX+mfG/2/wDb6jT9SWdirqHk9b8ksUsskmVJj6gLlLI1IpTHnAFr&#10;kRctirq3E5bgWdRGUiDkVuZRKcimctxykVyeQITZU+SUmQbAMjS3FgmgGluTQktiSAkluSSFFE4o&#10;iJwRdFEYItSCpJF1NFcEZFKOWUXUo5MuESulHCMmEckBEmotgkTQBGOCxbEU8B3AtQKC6up5yRRZ&#10;HgCxSWARFcE0gHkafmJIeEBJCbEthgCkP3IYJJMCWRkGmCyBLgN2xJ7bkkAmRzknLBHHqAudhLK5&#10;HlIx6F3TrznGDTceQL8iaQwyBBjzsJkcsCaZCcshnchJbgCeBPzDO5CbYEZMhIJPJDcBSISRYyD2&#10;YEHERNsrkBXJ4FkciEtgqL5E0MUgISQsEmhBESLJkZAQYnwNkQE+CL4JsgwIP3E+BsAIi5JNCAj2&#10;Fgk0LICEMi+QBgAmwENvYTHwALgHwMrdSHV0uS6vIKkxNdmMQRXKlGSKZ2qfYywXqBq52m7wY87e&#10;S3N3s+xCUE+wGhnRysNL8jEr6dQqJqVKLz6HR1LeMlsjHqWu2wHGXvhezuE04JGgv/BMHF/CXtk9&#10;Knbyj2KZU33QV4XrHgu6g26MHLHkjnLjRby2/HCawfSNSjGX4opmBdaRbXEcTpxf0Bt86qnXpcp4&#10;LI3U4tZjhntd94StaqfTBL2Rzmo+CY7/AAo/oTSyuDoX8Y4b/F6mTG8U6kJVJOWO3kbK+8J1qKfT&#10;Fs1FbSbig89LwTrF23FC8lCX4+mHGM+pmLU5yj00sRjndnKfx6e0k2SjVlnEm0jPRrs6ajqNCPVR&#10;px66rezRfCv01ISnNRn2h64OWpVHGSdN4a7mTRuJ0akaiSco7pk6nZvbu3o3MZzulFTW6zu8mjWn&#10;W9Wt0xTz6FVS5qVqjnWlLLecEoXT+8OT+RYwOrU5Mp6q2r4fUqrjRlh4ylk1N3ZXFrLpe+eDoYa5&#10;G3hJW8IuT2c5GErp16rnVfUTq74/N5Mfu0Gay/lf5Ab2UqbbfSvyAdI6f6jyPqLPkPqIcMMnZ81Z&#10;kaZXkOwFrkhOWSvIlICbkDkQbE5ASciEmJy3IuQBKRXJhJkGyhNiQZ3Gv0CGiaFEml5BRHglFCRJ&#10;LJBOKLYIrgmXwQE4IsSwRiWRZROK2MqhHgoprODLooDJpxL4rBCmsFuCAwNAxxAaQ1yNBjcCa3LF&#10;5FUWWLcCa4wRq1OhpYbz5EsLkeV5ANIbEnsGQAeSKwNAS7DRH2GtgJdh4TI5BvcB4wwTQiLeAJsS&#10;whJtgwIzh1Rafcx7KypWnxOj8U3ltmU3sRbAlwiDG5Cb2AWdiKWGS7FcpYYCecg36kXPJDOQJZSM&#10;TULiVvRc1FyfkjJwDWVhpMDHtZurRhUcXFyWcPsWNbk3t7EG9wIyeCqTRKW7IMBSIsbEwK3yQlyT&#10;kV5AQnySIsCPuRkhyZGT2AWRZFJtEW9gGyLBMi2BIiyDkHUA5Ii2NvJFgD4EEmRzuA2RayTI85wB&#10;EBhyBHuD5HjcOAIoYMQAYF5p8a9zSrqpKE4PhPZmw5FgKilsu4DAIXYADfICYJBwGQGRwMYEHBNF&#10;U6CkXsEBgVLXfgx6lu1wbfZkJRTfAGlnSfdFbhlcG6nSRRO3TCtLWs6c1vFbmsutCt638iR08rdr&#10;gplRa7AcDfeEqdRtxic7feEKkW+hSwetun5lU6MZZTSYNvDLnQbijJ4hJ+xhVKFei8Si1jzR7rW0&#10;6jUW8Eam88OUKqfyJkXbx6FTpl88PqTlToVlu8M76+8IxkpOEcHPXvhm4pZ6FnHoBz0tPk1ilNNF&#10;Ura5t1LEOpvbY2FexurfPyyWO5R97uKTw916oo12ay5jJP2A239oRe8qSyAH0zncfJDI0GEwbI5F&#10;kKeQIhkCTkRbwJyIthDbItg3sRfIUNkG9xti9SgJJbCJxIBE0sIEuCSAEiceSKLIryAnD1LorbYh&#10;FMtS8gJRW5OKIothEotoxM6nEx6KwZdJAXQWNyzqIReNiS9QDsSjsJ8DiQWJguSPJZEAS3Jw2ZHg&#10;lHkCwOGJMWc8ASzga3QlhskuQFwJMct2L9wJNg8i5JcgCY8i7C7bANyFnJFt9wi8gTXI3uRyPKAG&#10;iPck3kjjcBPfgi9mN7Mi2A0VVHl+hNtoqe7AaQmLcGwDDHjYSlkcnvsBGWCuSJsWQKGsMi2XSWWV&#10;ywBV3YmTZDgCuRUvxFreXjuRezAT4ISe2SUmVVG8fKgBvKEiFN5bRPhgKRB8hLKyyvrzLbgCZVOW&#10;JYJp5K5NJ4fIEJsimOW7F3AnkGQz5E+wC4I+43sRyBIQdhAHYAGAsgwyLcBAtuQEwATfkMTAExPI&#10;BkAGIOwAACAA2wMiA0NkR+4CDIMTAGJgMCMkscFcoJrct7EWBjToJ9iiVHHCM5ryE0vIDWSpMg4Y&#10;Nk4IrlSXkBrpUs8lFW1pz/FFNmzlSa3KpU/NMK5+60ahVW8EaLUfCdGrlqC9zupQIfDx2A8sn4Ol&#10;1PCA9QdJeQA23iBsMA1tsEJhkMCABDE0AmGfIUvcQQMWV3BkWFDBAC2AkluWQRCKLUgJL2DADSAa&#10;LIojFF0FsBOCLERiTxuBKCWS+lHcqgjKoxAyKUdi+OxCkizuBLO5JEVsSQEkiS2EiSWAGmTTRFIe&#10;NwJ5GmKO4PkBonwRQ5cAGSaexWuNyaAZHIN52BLcCWfXYFIg9mICzPmGfIq6hxlkCzkHhAhY8wJr&#10;gTFnAZyAm8IallEZLsR4YE8kG9x5E3kCEmQROexDPmBLApLbYM+RGTAEOXBGOzCTATeRPgQN7AJs&#10;rluSb3ISeAIzeEVN5Co9yO4AyLwDEAmVyRYyHIEFFLOFjIskmR7gRlvsVOGFsXMi+QK6cXFPJGW7&#10;ZayIFLRBotmRSyBCK33LAx2ACLWSEkTYu4EeBEm9xMAQCAA9xZGyIA2CZF7CyBNoTEmPkAF3DAcg&#10;GPITRIQC2yC5DcAAfYQZ3AABAwF3DACYCAYsgJ5SE+CTI5wwIifqSE8ARawJrYkyACa2ItEvci1k&#10;CEoJ9iqVMvewvcDG+EwMnpADMwJIaQ0gIsSRJoGvMCGOSOCzsLAEGtyOEWtEWgK3Hci47luCPSBW&#10;okoosUduCcYgRSwS4JqOw+nYCslEajklGO4EorL4LoIhBYLEtuCiZJbkF6liILKa3M2l2MajHYzK&#10;UQLobLJJMj22JR4AlnckkRRLIEkyUcsjEtiBJLbkbI5/IfUA+AzuRy2GdwLc44G9yvsSTAmg4IdQ&#10;85AlgBIMgNrKBQQkySYC6ASHJkU9wJ9gExoAZHhgxSAGxNibIN7sCWRN4IZ3BvbcAbyGSIsoCWMs&#10;SW4J7BnDAGyuT39CTluQk9gCTzwJISByAUiEiTZCUsAVy2yyum+rOSxsgwB+ggzuJtgRZBk29iDY&#10;CwRezJMhncAIvkkJsCLx3IyeBsjyBF7sMDACPDBvYHsLICIskRwAhYJPgT2AQMQAHYi+BsTyBB79&#10;xA0G6AETjwQGgGxcjyIAXqAN45BADYh8oQAwDuDYAh7CAAAaE3uAmIYIBMi0TZECONyLJMTAT3IN&#10;bZJkWBETY3wJ7oCLFgbYALDAYAZrQD+gAGCEo9RMMAQSxsPpJJdh4AhgjgsaF3Ah07Aok8ElECKW&#10;SSjsTUSXSBX0hgsa8hqIFaj5FkYkoxJqOAIqJJLcn0jSWQIqO5bCARW5fCIE6UTIgvoVwjsXRQEl&#10;uNCfYEBMlEh3JJgWcElIrRICbYJkckkBJMktyHYaAnwCDkTAkC5FHYkA9gwOPAewCHwHoGAH1bbk&#10;VvIbWBrHAA3gedtiPceH2AXIm8Es4K5PICZFjbQpALIEchgByRHBLJGT3AT8kJvYGxZyBFvzIyl+&#10;QT3RFLYAztsCYmD4AM7kJgyDluAu+4Mb4It+QCZFjyJ8AJ8EGxsi3lgJ7kXySIgLuLuHcAItYExs&#10;j3ACPckxYAiR7kmRwACwNi7AJkWS7Ce4EWAMM5QCGD4IoBNEWWckWtwIpbcDDcGAMBAA5cCzsGRY&#10;2AfImAMAfAAwYCGgDgAYAIAXcTG+Bb9wAiS5FgBMiyTE2AiJIQEGiLLCDQEG9w7g16i5AMegD3AD&#10;YBgeMDAiHckkGAI4BEsABHAdO+CWBpARS5JYGkTUQIrgkkNIYCwNIEvMsSASiTwCJYAWBpDwTSyA&#10;4LcuiiEFgtSAmuCyL2K1sSiwJZ/MERfJJMCaJcEO41yBYnkkuStIkBLuNvciMCeRrkih9gJ5wxrc&#10;hElECeMMeRJhkoecEuogGU2QScscBGW5H0GlgCUpbiTfIh9gJJkkypMeQJSaKpSJ8mPN4kwLE8iZ&#10;CMiUnhAJtcCchY3DACctiLZZJYRVjIAnkb2QsYDtuBCT5ZDq2JTjn1IJYATbbHnzAUgFKWxBMU3v&#10;glgBSeSDeCTexBgJsQNiyAmQ5JSeSPACe3BHI2hPYAF23AGAu4ngMifIAJjYmBFkXkk+RARzkGMj&#10;7gJ7iJMTAi+RNja3DAC7CbGyIBkEIfYAYu4J9gewCB8B2BgIB9g5ASAAAWdxgxAMMiYwAXcGwyAP&#10;gXmN+gkAnwLDwNrDDsBFiQxe4CYlwNiAWdiLY2xdgFgix4fANdwI4YDb3ADZPzGPAYAXI0gwACa3&#10;HjYljIYAiluNIkluNIASySQJYZICOB4AYAlsiaFFE1jABFEhIffYBpEorcI8liQEoE48kO5JNgTH&#10;FEUTQDHkXcXcCyPA48kUOPIE1ySSIokmBLA9iPAAMkmRTGBNMaK8j3AsTHkrTGngCefIERixgTTG&#10;/QguSWUAIM4F3DOwDzngZHgWQJZwiqSzIk2Qb3AaSQPkj1YDIEuBZAHgBN5IMHIi2BJsixPkTYCk&#10;8e5ByGyDAj1NS3G2KRBsAWXLJLOxGL2HkAbI7AyLYEZEfccuRAJ4ExsT2QEWIYmAsiB8g/QCLAPc&#10;QB3E0PIgIsTBiSAAGxARYBkQB5ixgkhZAj3IMsaIAGQyIGmAfQABgAgaDAACAEAch5hnYQB3BgDA&#10;Qd8saFgADuC9A7gAn3H3ABPciSwL3Ai+BEmR7AJiG0LAEXyIb9AQEUD34GyIVHDAlkCs+G1wCHyB&#10;FLAJdyQAR7kgS8hoBJbksDSAB42D2FuNcgA1HcaQwGkPAIaYASiR3GgLFuWRRXFlieAGMiuSfIAn&#10;gmpEMDQE987EkQTwNMCXcmiCfclkCWSSIJ7jyBPyGQzuNNtgSY84RDO48gSyNPJFIeccATRJIqzu&#10;ST8gLUC5IJ7DzsBNMG/IgmGdgJj7EE2hOTAlJkciyCwA2yLBsQCbDICYEn55ISkPJF8ARbI5HJ7E&#10;eQJ5IyYcIg2AyuTyyTZXJ7gPYhIZBttgSQNggbAi2Jjb3yRfAEZPfIgE2AdyMmGcCYBnAmGAeQEL&#10;1GJgHci9h5wKW/ICyJvYbeERAj3AbEwAXcfCIvICYIeAAEJh3EwEwAXYBPYWXgbWwgAGMAF2FlDF&#10;yAsgDAABAADX6iAPMBL0HkO4cgIAWR5AT2AGJgEmJhjIdgE2RH+wY2AXYi+STbyLAEH5C44Jvkj3&#10;AXsIbEwI4AYAbfyBhka2AiiQu48bANDXIkNMAGLjkfIAw77ANbsBokuCOCQEkgEhgG5JbANIBrkm&#10;ivuSQFieGPJBDTAnkkiGcklwA8kkRG+AJpjTK4slkCaZLKK8jTAmh5IJjyBNMeSGR52AkmPJBMkg&#10;GiS4IEkBNBF+ZFbABJjiytS3DqAtbItkOoeQByYeoCkA0/MTZFsi2BZkRBMGwJkZPYXURcgGIWew&#10;0AmxdwZFgKT3Ivkf5EWBGTIrgchMAUh52I+YADExZDICZB7E2RfAEGwyJ+gAN7i4YxMAYsjIv9QB&#10;7kWPImApESRFgIAYAAhiAi2AMMAAmGRNgHcGCYgE+ADuHHAALuMAEyJJ8EAHkfoL9hZAkLG4bsO4&#10;AwAAEMBAA87ciB9gBoOwgYARYxPcABcB6CAGhEiPsBFiaJMQEcbiZLtki2AgFhgNDcgtw9w7gLHY&#10;ZIWAFnA0AANoa5ENAPA1swQeYDXIw7h3AaJYIpjyA0SIrkkAe48ESYAmNkUSQEkySZAkmBLkCJLI&#10;DGhZGuQGmPOSLGmBJMlkr7kgJZJdiJNPCQAMi3vnsHIElsPqFkT5Al1eQZ3IoAJdwaI5HyAZwySl&#10;sQDIFmURe4shkBPYM7CbFkCSwDI5DIDb2IiyDeAB8hkjnIJgN7kX7jbeSIA9iGc5JMhJ4QC5YdxI&#10;GwBi4BsHwAtmLuHCEApMi2OREBMiyTEwFncBNgA8iATAQNgLO4CyLuSezF2ATEDFwAZwhZG9xAJv&#10;Idh9hZAWBEskQAQw5ATAAYB2E9gBgJvYXmDBAJhnYbF7AGfIMiD3AeQECbAb5EuQ7jABMYnv9AEM&#10;XcfICE/IbDGwEUJjYgFkOOR8iAGiLQ2IBESQmAsAMCjbDEvIkuCBMMDAATABgJDXsC5GAx4ZFbEs&#10;AA+RAgJgJDAYCHkB5GmIMgSXI1wQ7k87gMeSPIICaHkj2GBJDXqRQZAmNEIvceQJ7EsrBWmMCxPz&#10;DO5DIZAsyPJCL8xt4AmmGSLACWRZF7C7MCTY0yAcASbGiKGBLJFsWcCAb3AjnDEwHkAQmwHwJsjk&#10;HyAwyJsTYDyJvYXcTAM7Fc3uSlwVL5pAWdhcgxAPgT4EwAQmSZBgJkXuD5DsAhMO4PyASDsPAmAg&#10;Bi9gB+gmDDkBA+AYmAgY2IBEWSfAALsL2HJ+RFAAcALkA+oeoe4mgGJ8B2EAu4+ReYcADQnwGdgz&#10;vsAuwA+Q7AAmwyAAAIABAgDgADzBA2AmAchtvkBANiyACfIdgzkAZHuNsiwBiAHyAkJ+hIi8APAC&#10;ywGxt1zuMQ87AAxAAdwAaAEAwAFyPuIb8gAkiPmNMBjzsRQ2wGNCHkB8hjcQ/UCSxwBHIwJDRFsa&#10;AZJEWC2AnnYFuR9RgS4ZIiNMAyPO4cCAY0LuCAlkeSIAWZ2FkQZAlkM7kU/IMgTWWPhkYvYMgSFn&#10;AdiDaQE85FkinsDYEiE5YCUsRbMJzc5cgZqYZfcqpy2SJgMWRZ3wADbyIQZAeQz5EeBAKbxEjTWN&#10;2E93gUtkkgqbe4hZBsIGIGxANkGNsUgERbHkWADsRGxZAfAhNhkBsQs7jzsBFiGJsAYvUGxZAG8i&#10;AO4BwIbEAmhIeRIAYhvkAI+wIYARDuMFyBETJEWAYENi5AAXqGMC7ANLIAmJgAuSX7i5AOBMYnuA&#10;ZDuHuAAw7hjYQDIvYkxdwEDBiAWFkMbjFkCIdxoAFgTGRYBkA/MANsmMSQ1gBh3HnYQAMWQAa4Hk&#10;QdwDOfYYkNAPnYFsLIdwJIBDyA8jyRBMInyMhkaCpZxwNcEUCCJDRF8jTCpZGRQZAkhp5IgtgLEw&#10;7kRpgSyMhgfAEsgIO4D7jjv3I5GgJcCyDYgJLkM7kJNpZCDbW4FudgyQy2GQJNvdZwQxl7DyCe4D&#10;WwITewk2BKW5BRiuyHkXYB7IMiEA/qLIMi9wJZQESupVUWkBaJsWdiMnyFNPLbB7sjHj3JJBSewZ&#10;BiyEDATEEAgE+AEwyGCLAM5E/IOGHqAs7huDBMBLkb9xNoWQBkW8sbEANkcjfmRABoQ2ACyAPkA2&#10;yAMXsANhkTDOADO4gyD4AEAkGPMA7i8x4EwExDF3AfcTYCT2AHyGRcvYAGGRNj5AWQAEAIGC4EwG&#10;u4MEwYAxPAxMBdxdxi9wBiGJoBYwDYA+NwIiG+BZAWAH9QA26EuQbBcgPgYsh3AeMjEh/oFHcO4A&#10;EAAD52ABghgIkiONyWQAOwAAJjyIOEENDyJPKGBLsBHuPuFSW6wMiiWdgGhkUPO4D7jSFkE/ICWR&#10;oiPIDBCyPKAYEcg2BLuCEgzuA+wCDIEkJ8A3giwGmHdkchkCeRNkcgBLOws5FJizhASyGSKY87AH&#10;cMibE35ANtGLtUrZ8ty2o/kZXbrCb8wq9bCYgXIVJbDbEgACLHwQkwh5E2kLgWQhtiBsWQGxCYAD&#10;IkiIADFkAIvkTY2AEeRgJgDYkMTYAgfuIAGJgJ8gMQNiAGuRfUYmAMGAgABN4DtkAy8BgEG4Cb22&#10;EyTZHuAMAYAJiGIAfoHbkA5AAB8h7ALA0L3GnuAYF3HkAEw/cZEAEAwI8ANiYC5Bg9g5Ai9+RNZQ&#10;8B39AIgAAbdhnYWRooB8iGQPYaEgAeQyRGtwGg2QlsNgAZGLcBoeSKGA3xsJMFkFsBIfuRXmNBD9&#10;gyIGwJDe5HI8hTz2JEew0BIELIAS4FkOwwGx9iCJrgAwgZHuPuAAmIktgAfIB3AMgmHsLIDYgz5i&#10;AQllja2BvpQDDJCMupjl6AJttjyRzhkmApMFuQlLLwTWwDb2FyHuJvYCuvlxSQUk0sMm90HAD7jy&#10;RyHYKfUGSImBJkQz2QchB6EWMTAA7ZAQAJjyRfuACGIA7CBCYQCBtiAaBgJtgJiwAwpMAZECQmC9&#10;RsCDQDEAAAALgGAnyAMAAAQxAAiLGxAAZ2Ab4AS9AwIbAi/MExvginjYCQCAA2yPYXZDAGJj2FyA&#10;MXbA/wBxP2APcH6CGtgEwzsAdwB7ojgk9iICewmh9wb8gIYAeAA2vAJhgEgHyMQ0A1wJh7B2Cn7j&#10;I9wAYxDaCGkGBAgAMgAAnl9yREfYqDIxBLLTSIJLfgU3hZK6Skk+pljWVuFRhPq7FsX3IRio8LBJ&#10;AS54GluRRJICWNw7bi9x5AfCI9xsXcBofuJ7IIgSF3BBgAH2EHuA84DORABIWRZE3uA+4yIAS5IT&#10;TawhjYEILpXqN8eoMgpZeAGn5jb2Iy2WSunUlKe8dl3AKeZTeU1gu4QZQgB5FkbI5AlkWe4mRctg&#10;qSeeCSIQ4JZ2ChkWNsTCMen8RVGnF48y/OQBvCABDzsIIGJg2AEWDGyOeQDOGG4AANkRlUqqVRR7&#10;hE8g2HCIqWQJZ2FyAADED5ABbgMTCgAyLYA5FgfYXIBgPQAYAiPcYPgBYCQMOwAhdgYNALADEwAQ&#10;IYCDAAAhNCc0pY7icn2AkNISe3AP1AaF+wIO4DfAk0N8BgAEx9hdvUBdwBh3AW+AGyIDExdwACLG&#10;LuAgGAG03DIs7gBIBIecAHcaBewuCgH7Ag4ZFNDEGQg7gIAGwXO4sDAfYPYOwBAh+4kJvcCa2wMi&#10;nkeQpjREkgHHkeSAwJdxpiBASyJCJLYAyPOxAYDyMixoB5BsBAPIfsA87AL2FkbE/QAyAsZDgB5E&#10;wQMAfqCSXAZ2DKyACzuPuRbAbEwyDAQkHYMAIT3eB5FHkCa3QbgwyFJifBLJBhAJrPIB3AHtsgAQ&#10;BgAYgBiwN8ib3AOBZ3DcTe4AJpNptJtANARa3GlgaEwF3B7oYmwExdxsQAxPj1DsAC7D7CE3hZAY&#10;LgUZJks5AQC7gtwHwIZEA+gCYAAdg7gFL1BobEEC4Fj8xik0ANkJyIybb2BQed2BCNPM89y1RWzG&#10;lhbEkAn7C7DYYAXYATGAACBgHsJhwgAQMMifABkQAAgQPcAE9hEiLAWQAANqgENMB9gyHIAC4AAQ&#10;ANPzGJACYZAAGIO4NgMZFbjyA0DEPINDsAxANcjYgAaYJ47CQZAlljFkMgNDQkPuA2DI5HkBj7EU&#10;DAY+BIkAxINhZAeQTwhPgQDHkj2GA8iEADAQZAABizkAeRMM7gACQ8iYAIAAUtxojncYDb2BPHId&#10;hZAecC7gD9QEHIAAAD2EAZATDkBkGN7ITAMiAXADwAhgGcCAADYiyQn6gVuD6s52Gnkk1kilgBkU&#10;x433DuAu4msrckxcARUVFbLCGNifGwDEVRjJSbb2LF6gPfAhh3AQC7seAE3hgJoAHjzEG4ADK5LJ&#10;YxICKikNDEADXAmNAIQ+4AJgNAmAPyBA+A9QB7MQNh7gJiwSyIBC3zsSfJHPcBMOw8ciYC7eoByJ&#10;gDx5AGQA2iGtiK5ABvYeckVgYUDyLIZCHkaEP0AO5FjIgPIyORrcBp7kiK5JAHAJiyHKAeQ7ACAa&#10;GRGAwT3ENAMAABoEIMgSyAJ7gAewZwHqDf5gMa5I5BMCWQyJDAYm9yI0A0C5EGQG2GRe4MAYC5AB&#10;5EAmwGxAHYAQMW+Q7AJg2DABfUADcBib3AWAGJvIBkAfAcALIBkAB8gIA5YMAXqJ+4+BAJiY2ACQ&#10;MO/IY8gE3uDDuAB2ExsTe4CfIZGxPkAF3GIAE+RvkTWWAC7h5ggAXcYuQDuHoHAcgHYM+QnwRAk2&#10;LIEd8gPuMXuGQD2BMO+4ADE9gFkBgRbflsS3yAMWRiAed9gxkWB9gGLIegnyAcCHyAC9xPkkyIAx&#10;ZGLO4A/1F2GIAIkiMuNgFj0AMgNDa8CAGA+B5IjTAGAMOwoa3GJB3AbIvcYARwSSeOBoAGkDewAA&#10;hsBAMM7CXI0ADEsdhgMQwQAPsLjcADI+RDQDYdw7hkAyN4REeEAIOQABgC3AA5G8IQANMMiBgAMN&#10;hAMM7CDsACDIAGQAAAT2AGAbCaBjQCBB3AADIs+gPgA5DhbgLzAADsJgAZAXADW4C9gAOQYZD3AG&#10;LbIZABA+QYAJAGAxsAAAYAWRPORibAWdhPkYdgEDD3ABCZJoQCyANC7gNeouw/cTe3AAVuLcs52L&#10;AAT7izsP3FwABwAdwExh3BAJYDGR5wyKe4DSDsMWQBiY+RcIAD2AEA3xgQ9vIT5AQ+B4EwFlAwFn&#10;yAAfAc9wQCYLkGDACLDgGBHfzYElgBsbHPYYnyGNwHkFuGNg4AkhIPIM77gMTGJoAAWNhgSQMX7D&#10;QAC9RAA3wBHI2wHgEAICXcAWAAAyGQAYcAIBph2D6gBLsIFxuADF3DsCAMh3AAGthsXYAB7cAAfQ&#10;ASDABnuAMXcG9wAOwZDuDAGHIgAaENvYQAxN7g8iAedgEIBvAdxZAAAAAHyLuGcbCzsAxBnYADOA&#10;4AGAYABAPsJvcG/QQAHA9hALI2mLuPIAuAYAF0QmP6EWwEuRoWQyshALsPAgoAPcAaJiJd/QWUAd&#10;hZAWQhie4C7gD3DjIMQA9+A5HsJ+gCY36AxMBi4JCYCFhLgYMAItNSznYlnIuQB8ZFF5CW62HFYA&#10;G89g4DIdgAO4kwYEsix+QIM7ARDCJEQDgAaFnzAHuAC7lAJh3EQP6gLAAbHuPIs+YwHkO4ucjyAw&#10;7CzsG2AGgFkeAAFuhoAAaFsPuAMXb1AGwDC+ouAGwAa22EPYB9tgDsJgPPkHdBwGQG2CAHsAZAaB&#10;4AM7AAAA0RGA+4CyCAYxZFncCWQ9iKYdXYB9wYs7hkBg2AmANhkQe4D7BgA4AGJg+AAGRH7hyAvU&#10;HwNieAEC2GLuA8gJiQByGNgDICAQIBjI9xsAyCEgTAbFwGQABPkA5AGAB7BQxDEFAmh5E2AgBAEA&#10;gYbdwDkXfYfAuwAAmCAA7BkGwEIbEEHICH2AWAWAYLZADDuPIgB/oJ9xsSAOwIfIYAWPIEDBNAIf&#10;uGwgABZ3GBCo3j5UKlnfqT+pZ2B4AO4PZAHLAS3B8jIsBkRsOwCSFgfYMooi1uLJJ8kWAbAAAbEk&#10;IPcgO4AGQGPsRwG+Sh7DB4EQNDeCPAwH3GLgABgNC2wADIkuwANC7BnADBryEhoA/cTyxgADYoj9&#10;wBDYuAYD4EGezBgMGxCYEkAluNYQAsDeBZHnzAQs7jYtgAaEAAGwLcGgAABBQAw7gIOwCCEwHkGA&#10;dhYAAF6h3DIAHcGxMAAQdwk8AIF6gABsHoHcAGsByLI0wATQMHugEDDgAoQByDCn2I4/Ilki2gFg&#10;Nh/sJgLIc8g8BnYBAx+wgFj8gYxMBB3AQQxDEFAh9wDJfsGNxsOwCG/USXqPbJAhEu6E9gEkACKA&#10;GAMASF3HxuGQEgDgOwC7jBggGJhygABD2yIA/YT9BvsD43KEAewPjkBZBrcBN9gEwGxYAMAG/qAG&#10;wAAIAOWA0wHkXIAgAFkO48AA8APGAAAYADBi7gA89gFgYCJCBIA3GhDAM4HkORICSAXsAD4YAIB4&#10;FgAXqAcAwABobIp4GtwGhAtxrYBBkGCAMAwbEA9gYvcaATDgACmCYC5YB7B2FwGQgAAATDIdwAO4&#10;CDkAwDAGACaGLgAF7hwLkB9hMO4SAOwAlhB2Aa4FuAZABIAWwULYGwTBgHIsDEFAMBAAcg/1F5gH&#10;IIMAAg7A9hIAENixuAwQvQEwh+wmD9BP1AO2wyI/QIAAGA8kRi7eQAGB4F2ABPkYt8gJ8Asjx5gl&#10;uAvcGgWQ7AJDEPsACYdwYAGAABeoZyP1BrcoSAMbh3ATbI88jfIsACHwJZDkA3AMMANggfIgIAlF&#10;kckksAAmMGALgYkhrfkBgvMSYZAkINxIB8hwJMfYAGJDAPYBPYaAO4+4LzAAHtkiwAkAgz6gMOAQ&#10;gGmAvQYCGgEgGMS5GAB+wvoGxQwEBAZF3DAZAMAwW42ALnYXfYMkXLDCp4AFuIAYsjyLAQ0BHcbY&#10;CyMTQ8gAmhiYBgTGJgAnwMTAiwQ2AB9AAABIGPgQAJvzHkT9QBIAz5B3AWB4Bg/QKBZYZBrKCl7g&#10;PAnsEDEAAHAhtbAAhEhcAIFyAAAhiCAT5HjIYAiwQNAADyLDyH0AYgfAAPAgEwGCBCAW413FuADB&#10;iyACxlj2AAEwjshgAB2Bie4AACABYH7ifIB2ELI2/JFC7gJcjbAX0AFwAGw9O4BkEQC2Jc8i4DuA&#10;LkePUEgSSAaAEAAHsAZAMAHYaAAANwAYg9gG+A9hIfYAQIED5AOQ7hwLIDAAAaE+QAAXoMFugAA9&#10;wews5AfAMXcO4DXAMMib3AYlsGQAYkMS5AYbgwSAQY3Dhg/cBtiDkMhSe4A3tkQQNgC5ABoMiD2A&#10;efyAWQAAwHYXsAZ3AaE+QEDDlgAsgAwBgJh9QDgbaF2AA7gxAAxAw7AAs7h3AKO4uRiyAZBgJ7BD&#10;bBCABsi92NiAO+whtiAbEDFv5gPuAJBnyATQn+pJ8EXswAYgAG0JBkHyAw/IQ1wAmHYH6AAsB9R9&#10;xPkAfAAhdwDAw7Av0Ab4F7iAABchkAAi/QYAJruJDYmAnyDAAEAY8hPYAyAdQFGwGkCHnyIDIu4x&#10;ANDzjcSIzzjZAT9gyKOcbkuwCAeAAfYQwfoAsjyIMgPsC4AABBkPcADIyK5Hn6gMBZBsB9xdvUAY&#10;B2H2E+B5YDWwCTABt5IjTEygX6hjca2EwGgYAQLcaBsOwAABkBgthbgAZAQ+QEwDcABggEA2JgGd&#10;wBCyHYGgBcgIN2A3yCQlyPICbwGdgb3EAD37C3AAzkHyHcMdwAHyLLGAgD3AA7gHqIBrkXDG+RIA&#10;QAwAMgIQDENAAsbAP6gAkDEwyAgYZ8gzt6gGcBwCQYAOQEnvsHIDEw7hkBAxie2ApAG+QAYAIIeQ&#10;EGdwB/qLHYbE9gABdx5wA/QXGwkwAA53BgvMAbE/1GC5AQAD4AT5IksAwEL2BBjcAIsk+SIC+oD/&#10;ACADYAthvAmBJdwI5GmA87jTEwQEu4bggAYmC9A3AOOQ9g7hxkAEx/uHIACBhncaDDkOwssoOwAw&#10;QANi7DRAIMYGGQABMCgBAMgSDsDDsAIHwLuHsA0x9yPcl7AAJCJZAT42F+4NgAdwyJAA3wCyRGtw&#10;HuIfYMoAbFkH7BgBZAH5AAdgEx+oA2GUJiQDyJ8B9BgJ/qAdxMB7gAJgCQZ8hNgA2JhyAAIAyA+w&#10;gBAMTG2LPmAyIxAPkQ0LIAIbwIADICYALsMH6ALAvYbAB4EwXAeYCDhAIB/oJgv0H3AMC9xsQUgB&#10;A8ADwPyELOfYIbwJ7D7gAkDEADF3AAD3BsXuPACYLIwfnkBe4eoY7ggBA1uMiwB8Ee5LfAgELcfA&#10;AJieUMTAQB+YAbLuJLzHgb3AhLgKfmSGkANjQdwQDfcAGgATyCe4/PICXsMAYCAeA7gLAD2B+SKI&#10;5GgYYAPYECBrIB3GLhB3AMj5ECAYCzvyNAHAAAAwYnyGSA7ggyLsA0xiXA+24B3AM7EWwJNi6iDl&#10;sRy2BZkMkYkgESQsDX6gDBbiGwEwyMQBncFwIO2wDYmxAA+wci/YGAAwxsLcBtiwAAGA49wYdgDI&#10;chkYCSB8h3ABPcFsMQAw7BkADIspjE+QDgGANgDyAZF3AHyHYMhuwEgBAwAONgYgGLuANbAAB2F7&#10;AHcABgGBANcAKQhiAMgAngB8gG4kFGdw/cOwMIGLO24xPAUsgAMBsQ8hkAE+QYm9whh32D9hAMTB&#10;AAuwIb4EmAMQ+BARYBwwAWF5ANABsnkW2RtP8gXIDxga4FwPYBDS2BAgGxfUYgAGAMBoQxY3AYnx&#10;6hwgXCKDHcMAwQCfIDDGUAADHjYCLGmGQYAGAAAAEMBMQwwAP0BB2B8EAGcCAB5yxoQsgSIyGJgV&#10;PnYaW5NRDG4DSDuA/IAwC7g2LuAwE2CABMYmAB25DYOwCAeQAQCH3ASAfAMBdw5DGATwAxPDHyIA&#10;7gJjXIB2EhoQB6oYgYC7jAOQFyPuC5E+QDuD4DsJgMBAAe4MHsgAWAGAC7h9AYZAMiYBn0AMg+BB&#10;6AGRdxsTywGIFuAAJrLHkQAxD7EQpvgQw2yAAIGACyNcCYQwFsNAL3DsAADQu42siAHkBD7eQAgA&#10;OABkUNhtgAyIHsLICa8hLnuPGAbAMeoCeewAbTsLGCeNxYCkH7D9gATBcDBADAO+4ZCAYbCAlkQC&#10;YA2C9BDKDsGQDsAL1GthIO4AD9A9QAMAgWBgAY3DdgQAIEAAxYH2FjYBNjDAAIYkPPqAAkAAG2RE&#10;uxH2AaQhsOwCGvUXcYAJkiPoAAGdx7ALAdgyLICAYgBsABbAAY7gHYAyGQwACb3BA1uGQAGAuQAE&#10;MQDygEACyMMAwEHcTlhhnyAecA9w7CyAdgygAAbBB7gAB3AAAGAgBiY2vMjwAwyIMgMQPcWQHyC5&#10;F7jAXuLO42LO4DyIbFkA2I7D7BsAIORewwo74BifIPZ7AoEGd9gfqAZF7BgAh42DYOwgG/QTYAwE&#10;/UaIjyA+wnhoeSPmFAm8DE2ENkeOCT3E+QE+BcIfLYmAZ9wDPuAG2wLcbwCAOQ9gBhS9xdiQvMIE&#10;JLDGPGQEmMWMDQC7j2YYG2AmLGEPYQDQACATH6gtx7YAQth4wJ79gAEGNhrYAAMZ5AA/cOzAQDBh&#10;2H2AiDAHyAALsAD9wAEwB+wb5AOwAIbQkAwF22AAAAANg9wF3AfYQxAIMgAAAAAIX0DvsGcrcBhk&#10;QADAQMB9wBciAYEVuMB+4CBgD8yLY2LuAunfI+4BwADWBMABgtwyABgAeyBAHcTD1DuAPgXYYnyA&#10;PjYYuQwAMQC7gAxDAWV2BgwQAJg9uBLcBiY3kXuAIHyCYAAmDYZ3APcADABwR5ZLJFgC4AAfuAJg&#10;HYTyAxNgGAF3GAMAzkMAJ7BQ8CwMT7ADEDABAxi77hBn2AQAbhiaDOF7Ci8gMXqHckFLkeNhDXAC&#10;AYY2CDAccgAAJjYgDuJj4DyAS5HyIbQANLKFukNADWORdsjbBcbgJAMS5AeAQCyA/YiyXO4ARW6G&#10;PgTABPkGJgHcBoXcBh6jXAgIdySISeGNMKn6iQLcOPcIABsQAwGIAyHICAlnYQdgzgAEN7iaAQDE&#10;A8CwGch2AM+ewcA9xPgA9QTAWwD9QE/IeQFka4AQAACAfsIM+QAGQFgOGAew+4mxcgME8iGwGJgJ&#10;vIB7jWexF8D4AYn7h3AAABZCnnAvcYmAhrgOwkAP0BeobZDO7ATQ0AmAMXPuMQQNCyx9hAD34DOw&#10;P0EAe/IZDuJpgABkAATYxdgGBFPA2AbC7hnzHgAyAuwdgB7MGCEA+wtgyAUu+4Czj3BgHsD5yAgh&#10;4QCwAG2wSUcLgaQpMA88CQ0sh7gGAQY3GFJhjzGJvcAbEwYvYIAe4sZHgKP2HwAMIEPCEkMBNAuR&#10;4whADAYlnO4DYh9wAQe4MFwAwwLuPIADFkABifAdwAQxdwAfYTAHuAtmKS3GgYAnsHcGGABB3Hwg&#10;YCYcgHG4CyNoTGwDgTGLkATDIn6C4AYMMdxMAHwJEgF3E2DBgIEAAHcYgABIfuGNwDAg7BzhgGNh&#10;b8A+dgAYgQbAKXAD77i7BQHqDEEGfIO4Bh49AB+oB3DgASa5DkbFnsAxMGIKbDsC9QfOwUdhADCD&#10;sIHugYDDAl6jyAu4mP1FnzABY9BoTe4QMiT7EQECYNCAAYZBgLOwxAttwHjYM9xZDsAMG/RAHACD&#10;PmMXIACy2AAJoBv1F2ChoQ+BAJsOQfoLuEMCOF3ADd8EXuyQY7gCWBZRLAARWRt7BgMeQCbYtyWA&#10;CopBhLgljYGgIg+B4D0AiP8AYeMdyLAedx5wR7jXIQ3uHYGC4ABdxgk8gHANeQwYEcC4Y8gwAAyA&#10;AuBiXqGdwEwAT5AEHcPMWWADDAlyA0GdhA0A0H7CAB9hZwNshnIDAA7AGcBkT5AADIB9ADIvUbF2&#10;AfYT5HnYQBv5gJMfYKE/MBZDOQgysg+QyhAGWMXKFkCWRMXcO4D5EMXYBeodw9AAAyLuHcAD3H9B&#10;MKbfqLsIAJIGhAEDAXcGFPcEAMAyLYAQD9hAJMKefJAxIFnIDF7gwYCY1sIMANvuJjI9wh5yiLHv&#10;kGRB2EnuJPkf7AIHwH0FkoOQ+gdg7gJ8gAsZAfAMHsGeQAXuIkAsZ5AXYa9gp4EMX7gHHAbMELkB&#10;AwQgDcXIxALYAyARvNgYJAgBiGx9IERobWBY3AMBwAnwFHAc+gYBsAYeoLcGFD9RPgYnyEC5Dlgg&#10;CFgMb7D4H+gUkP2BB3CAOwbiAMCYxIBDyheYNgMSDIABFje4YAEAhgACQ0AdsiQMQEuwvdiyNPcA&#10;e/YXAMTYAMj9Q/YA9htiYAP2G+BB7gAsA35hkAYhtkXuA8gJcgA8CDuN8bALHcQ2xYAGwQnySfby&#10;AQIMgFDDAAAu24IGLPqEABgMANPYWfzEMKGgQnkae4NEA8/kLkBixkAAbEwyJAD39gyGQ7hSHkWz&#10;7DyAch2EhdwiWRdwz5AACT3DI+Aoe6EABC3BiDJELhjzsIE9mAZGxMMgJvyEuOBsCgyDFlZGAmHo&#10;mAMCL3GuRh6gDD2EMKaIsYfuFC4EISAYewCCDAuWNi4CFh9gDPsAG+6fMEiWNg+gEXsxph7iYU3v&#10;wReww7hC5Yu+R4FxsFGA+gMAENhgGAuAATQDYgQBBkZEeQppA9gFkIeRPcW+R7tgRB5JMjwAt1uG&#10;d9gaFwAwFkbAYERgDEMOOQEGQF3AP2DgfuJgAeguB5AMkGMHuAkMQN77AGRsiuR+4ElyLgE9gABD&#10;EAC4YxACYMAwACYCAfCEPsIA77j5QgTAOe42IGFAAL1BswS8xZ8wYAAAEJh6gDCjsAPgOwAAITfo&#10;A2RY2GQg4AQf1Ch/qAdwChgtgyGQBgJgAZ2DO+wctC7gNh6CDhADBjFkIQAJhA2R74GLOO5BLgTB&#10;MTKBtgGfQXcBgw9UAC7AnlACAGN+gnxuGQB85DgOQzhgCB+wB2ClgTQ+wdwpZFy9wAIHxjgWR5yJ&#10;8hBsAZ9AKOh+gPgfYiyKTYh9xSCEmMQZAYAn+QwqDH3AQQ3kQ8+QY2AjgeA7gtmAmJ8D7ieQECF2&#10;GgHnfA2C8xAA+wcgAnwRb2Jvgg9gEJbiYfoAwDsCAYuWHYMgAMM5ABdhJj9wAMgH1EwBhj0BbhkB&#10;MiSfBFgMQch3Aa5AENgGdhIA7gNiATAEDYCAA7ALIA/cBD7AL2DcAyA8gJgnuAwYJ7A+QAQMGFJ8&#10;bD7iDgIA7jIsAGvUOEHYAAT5ABsQAgBiGHICDGwe4PyChiQnySCl2DIBkBiyCFJgPsJgnuDAAENh&#10;CYAwAQh5EEAN7ALfyASZLciGdgGAmC4AMDyGRMA5YD7CAPUT+oDfACB7gCAb45IjxuHAUMWe4CAb&#10;edu4sjEAs7j9QQioPoAZADoew2kNoCCD9BMm1ggAsDxsAMBYH3DAlzuAAPYQCfqNEc+Y8gDQs7bj&#10;EwIsXuNv0BgRa3H7gxASAaewYAAHgTATINknwQewCFuN7kf3AZJMgiS2AkRGmgYCAMi7AMXsC9Ro&#10;BCGxIAewtx5ABZ2IjYgGth7IjsPPkAZ3DhiGA3wIQZAYuRIa2AGxAxcAPImPPqL1AYL1E3kABsFw&#10;IPcBrceMEUPOWAd8Ce4DASAMrAMABALIDYkDD6gDHwhMEgDvsGQ4FncA7AgDIA3uDYPkQDEwyLIU&#10;+QyLIMA9gYuHsHkFCYMF7AwhL8hp77iXAPYBgJMe7AH6CbATYQYAMhnyAXmAZAAfoIGwyAPGQENc&#10;ED9AXAshuAdgAXcoYhsWwC7gCDuAdxhsJ8gIBggF2DsMi/coO4PgXG4J5AHnOyAGAHSoHwHAyCt+&#10;omWSINARxsMFyPAC7C43JPj1K5ADZHqGo77jcQIkktsg0GwARG8BgKiwbG9xY2AWRdxsChofcSyM&#10;IBc7BgZBGXBBk5MhJgQfIALBQ+SSEh42IBgIeQDbLDAcAwF5ALIZATQiTRHgB5FkGIA7gIeewD7g&#10;IfKAWMhLkfAgEwAAAMizlAlkBg+Q4EwGhPAb4E+NgAABMA99hoi2wWwDBv0DIMKAYgCH+4vcGLuA&#10;wBiyA9hZ3AGAlkeRLyAB52AWR9gFwAcj+oCYudgfqADSE85B8CeQpgw4QYCFwxDf6i3CmmAsgwD9&#10;wD3AIAATCjgQdh9ghMPcBAD/AEDnsHYPYAYmGAAPqCFkZAYBANAJB3BgUD4EmN+wkAdgF6AvQBg3&#10;uIEABkAb3KATDIbAJoEsDYsAG4CyBB07EkEngj1ANi5Ddj6WwI5w9h5H0eYAITW+SQuOQIY3DsTw&#10;JgVg0PG43wUQAkRxsAmHYGHYgTWwu42LOxQ1sP8AYURgAbEZSxyzHd1T6+nqWQLpEHwPOeBPnYBZ&#10;GsMQZAeESI5D3AH3I8MmxMgMgxLkaRQMBND5IIgSZFgRYsgJ+gDYhNsa4AeAzuAAMQ2DATFny3Bi&#10;APcawL3B8gPsJIB9wIvkaeRNeQLgBiGuRLfsA8bCwA0/QBdhsOwn7gLfgfAg78EDYsB2DsUAJ9xI&#10;GwDPcMib9AQAAAA8sBNAA+4NhyIBvdC7gvQW+AJClsLkAo7Cz33yMWwQdwHgTYUB7AhAGAS2AOwQ&#10;8rAmABSyDeQ5QsAP3DsJAwhAtwQfsAwEvUYVFrcMhLkT9CBjEhvgqEn5DF2EAxAAAgYA+QHsIQbg&#10;Adw2yAB39RMbABcCHsHsULIAAHRqLZKNPzL+nyEkQRjBIbRJoQCwVywuCxlM20AMWCSewgAT4JbC&#10;YEeBYJ7MRRDDETaE0sgVgSYmgEJokyKIHFBLgfcJLKCtLrd991t3LOMLLOI0/XK1fVOiWOlvY7fW&#10;tOld02km89snNWfhqVC8VTDW/kFdjaTc6MW+cFudiujT+HTS9CfAQLkaQIa53KgSHjzGHIEUPGwY&#10;GwItAtkD4IkDbyHHcGLIDEwxsHAEGRZJkQFkceRYJLYB9wFyMB9yLfrsMTwwFn1EMADACRLsAgz5&#10;A2RzgBggEwGGRcchkB8+4JiDPID7ifqA85AQgYZAYhiAAYP1EwAYsgADBC3AYmhoWQDsCz3BMH7g&#10;DEDbFkAYLkYgp9hA+BbLIDDsRGAZ8g5ASCGgwGQyAPYQN7h5hSx3GxAACQ2LO4QbAJgA+wAJMilI&#10;SFOWNggBNA2CDOwAIYkAdwYu428FQISYCAff0AXoPuAgQZ32ABiYCbAYthZxyGxQAR+oAdgn2RLs&#10;RS3Jrggg0RwWEWgIYK5rLLWRmvlArisAwQ2AkJrcljCI5AEiJJsiAMT3Ycja2CljzF0sY8dxsQaw&#10;hE2yDAED9ASGBF/qVuCznCyWshJhVMn2IonMio9wgZZHyIoklvuVDYuxLuJkCaF3GLAC9hB3IvYB&#10;gC2W4wFvgiyTIgRfqLsNiWcgHAwE0A+GHJHO7GuApiHnYXcA7gw4DZtgIb48gSE/QGgAC3YQMaQA&#10;Au4YAeAE9mAMAAOwgXqANiDIcgPIN4W4mwe/cKjkefMfSLAAMXuHHIQ8hnDEPHYAXmAIApAHHuAC&#10;foHAAAAJ5QwE8iGAC5DuCfmDAM7CHjdiAE9x53EgIHkXsCHgBAw7AFIGg4B+YCEPLbFgIaBIWewN&#10;7ZIqEyUOCLTbJIBgmJB3CGKTwHYO/qUHIdgAoOFuJgC2AEDQMEAJAHAmwgzkTGiLAHuCBIFsAbgH&#10;1ADsMiyPAmttgocg6kxYYJYAjJ9gaygkOPARS9pE8ZIzW+ScOApNEHtksaKpdwIsBAES4ASHkqjk&#10;COSeNiKrZEnJEQGJ+hJLzG0BU1hclcmWyKn3CIS5BDaBcFQLZlnYj04Q8Y5ZAMQ3xki2AMQwAiJk&#10;mtiOMAIB4wRYAxD7CAT9CI2hegD7CYbCCmxkc75GFCQAGQGRAXcCS3Qu4ZDsACQIbIhZHkEGAB+o&#10;ciYslA2DBsOwCDdcAwAPqCIsZA2BFMeWUMGHAAIPYAwALkGAAAALkB9+QFwDYU36CBiAe2+RMAwA&#10;dhLgH6MFkIORA2BFCfoD3ATKDOwABALkfcQexAZ3BhjIihhgQgG+RZBPYCBA2AsAMAxgAH6CYBL0&#10;AEwEGSh8ZAiHYoHyGe43uhLyYCe41wAegQCAEEA+wCfkAmRYyL5AkgEA2O05QciwC8woljJHA2gU&#10;eQIPCFFrJKS2IRW4BUW44LBOa2IxjyFQk+5BvLLJoraCIYD6EhNblCHgWCXYBdJPhCjwT3CqmiKR&#10;ZJbiwAhPgk0RZBXLJVLdl0uCp8lRHfA0gxgktiIBAABIiOQuAAA2DICYAGUAsdyPck9yLygIy3EN&#10;iYD5FgEDCkRfcmyL4IpMGAMAAEGdtuQGxbZ3DORgJiDOwAAP0AGAL1AMZ4AAYuRcjXkVAIYshQG7&#10;FwhpgJofuJgnsQIeRbg/JlDb2DIkD2APYfYSAB+43wRXI+cAJgHcGAMQdsIAABNggHwxNhkWdwHn&#10;AshkFgBMBiIANgEAwFnALcBsQciIDHYaEMoGLICAHkMAuQIBeYuAbISkwLMgQjxuSQDyLOATAA7i&#10;5DOAyAZwMXuLPmUN+gnwDfqLsUPIZEmHcBp7BnyFsMIOQbE3ngOEApMT4G/MTCI7gRecgB3HIIaQ&#10;MKT9RLkbe4ARk8FcX8xOS2K4/iAul+Eqi2Wt/KU5Cib3K2yUue5BoqUdgxvkeBqIEGh+RPpE1uAc&#10;IlnYitwbClJ7hxuGA2yAMi2sEnwRAqkQayWy4K2sAJIeAQ854DKPcXckJ8gRYMfYWMgIfYWA/YgQ&#10;Pgb7CYEckWSZFgJ8iY0DQEfUMgHcAQMA4CkyPPYkxMBPYB+wsEUJrIxA2AmMTBFDYvIYiBrYH6iB&#10;vIQCDP5iKHnZi9xZDIDezD1E35A39SAAeRZKDuD8xMFkKYZyLgQA2PJHIwJARz5gmBITBiYDexHK&#10;Y+dhdwDI+wthdQQ+wshkWcegDB8CQ8rBFIGwYZAOwJ4FkM+RQwQCyiBtiE9wZAZwDYYIvkoafYbf&#10;YiDIGDF5BsEDKv5ksk5PYhHnIFkdhkfYedwG9hMG87gwpMFwIfBQwyLIZ3AWdxiYslEuwMBZ29QB&#10;YAXAL1Aa2DP5gxPgIMgJg9whPkCOf+sgB3YhewBQ+BcPcb2F2CFIqX4iyRU+QLv5Spr5ticXlEWt&#10;wqElsQLZ9mVy5ARNEUDZRPJFkcikyA6gT9BEkihoCLH2AT3Ij3SEAn6kJEmRb2AiwDuJhB3E3uAm&#10;AdxAGQGngOSGcizuRE5CDlCyFLuKQ3yLOAELuDbyIA7iewcCb23AYstCb2FuAxP9AzsGdgo4FkBd&#10;wGmLImxAS7AthJ9gz2yA87g3uRYANsEyI0A2R5BvDE3jsA/cPoRy8gESyGdiOR5AYcEQCpP1BCyR&#10;yBLIsi9RZAkMjwLOQJDREE9wJtkewZ3BvPcAQsiEtwGxY3BsM7BDF2DImwDfcaDsGdgpizuJ7bIE&#10;wABZ3ACWdhMjkM7gSExZE2BIOexFcZD3IHkBZBsBiwJsHkCNR7EaSFUe/oSptYRBNcjE3lCyAN7M&#10;CLDOwEmGdyOdwz3KHlZGyIZyVUhZQssSYRJsMifmCe2QDO48iEA875E2GRN7hDDOUR9UCAMAGQA/&#10;/9lQSwMEFAAGAAgAAAAhACbVA6LhAAAACgEAAA8AAABkcnMvZG93bnJldi54bWxMj0FLw0AQhe+C&#10;/2EZwZvdbGxNjdmUUtRTKdgK4m2aTJPQ7G7IbpP03zue9DTzeI8332SrybRioN43zmpQswgE2cKV&#10;ja00fB7eHpYgfEBbYussabiSh1V+e5NhWrrRftCwD5XgEutT1FCH0KVS+qImg37mOrLsnVxvMLDs&#10;K1n2OHK5aWUcRU/SYGP5Qo0dbWoqzvuL0fA+4rh+VK/D9nzaXL8Pi93XVpHW93fT+gVEoCn8heEX&#10;n9EhZ6aju9jSi5a1SmKOaojnPDmQLJ95OWqYJ2oBMs/k/xfyHwAAAP//AwBQSwMEFAAGAAgAAAAh&#10;AFhgsxu6AAAAIgEAABkAAABkcnMvX3JlbHMvZTJvRG9jLnhtbC5yZWxzhI/LCsIwEEX3gv8QZm/T&#10;uhCRpm5EcCv1A4ZkmkabB0kU+/cG3CgILude7jlMu3/aiT0oJuOdgKaqgZGTXhmnBVz642oLLGV0&#10;CifvSMBMCfbdctGeacJcRmk0IbFCcUnAmHPYcZ7kSBZT5QO50gw+WszljJoHlDfUxNd1veHxkwHd&#10;F5OdlIB4Ug2wfg7F/J/th8FIOnh5t+TyDwU3trgLEKOmLMCSMvgOm+oaSAPvWv71WfcCAAD//wMA&#10;UEsBAi0AFAAGAAgAAAAhAIoVP5gMAQAAFQIAABMAAAAAAAAAAAAAAAAAAAAAAFtDb250ZW50X1R5&#10;cGVzXS54bWxQSwECLQAUAAYACAAAACEAOP0h/9YAAACUAQAACwAAAAAAAAAAAAAAAAA9AQAAX3Jl&#10;bHMvLnJlbHNQSwECLQAUAAYACAAAACEAx4x61o8DAABVCAAADgAAAAAAAAAAAAAAAAA8AgAAZHJz&#10;L2Uyb0RvYy54bWxQSwECLQAKAAAAAAAAACEA8rltHQ+FAQAPhQEAFQAAAAAAAAAAAAAAAAD3BQAA&#10;ZHJzL21lZGlhL2ltYWdlMS5qcGVnUEsBAi0AFAAGAAgAAAAhACbVA6LhAAAACgEAAA8AAAAAAAAA&#10;AAAAAAAAOYsBAGRycy9kb3ducmV2LnhtbFBLAQItABQABgAIAAAAIQBYYLMbugAAACIBAAAZAAAA&#10;AAAAAAAAAAAAAEeMAQBkcnMvX3JlbHMvZTJvRG9jLnhtbC5yZWxzUEsFBgAAAAAGAAYAfQEAADiN&#10;AQAAAA==&#10;">
                <v:shape id="Imagen 51" o:spid="_x0000_s1076" type="#_x0000_t75" style="position:absolute;width:42672;height:249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u5pwwAAANsAAAAPAAAAZHJzL2Rvd25yZXYueG1sRI/NasMw&#10;EITvhb6D2EJutexCfnCjBBNoSEkvcfoAi7X+IdbKkRTHefuqUOhxmJlvmPV2Mr0YyfnOsoIsSUEQ&#10;V1Z33Cj4Pn+8rkD4gKyxt0wKHuRhu3l+WmOu7Z1PNJahERHCPkcFbQhDLqWvWjLoEzsQR6+2zmCI&#10;0jVSO7xHuOnlW5oupMGO40KLA+1aqi7lzSgwXeP3Y30OVByrcuk+L19XnSo1e5mKdxCBpvAf/msf&#10;tIJ5Br9f4g+Qmx8AAAD//wMAUEsBAi0AFAAGAAgAAAAhANvh9svuAAAAhQEAABMAAAAAAAAAAAAA&#10;AAAAAAAAAFtDb250ZW50X1R5cGVzXS54bWxQSwECLQAUAAYACAAAACEAWvQsW78AAAAVAQAACwAA&#10;AAAAAAAAAAAAAAAfAQAAX3JlbHMvLnJlbHNQSwECLQAUAAYACAAAACEAoTbuacMAAADbAAAADwAA&#10;AAAAAAAAAAAAAAAHAgAAZHJzL2Rvd25yZXYueG1sUEsFBgAAAAADAAMAtwAAAPcCAAAAAA==&#10;">
                  <v:imagedata r:id="rId35" o:title="" croptop="14039f" cropbottom="33105f" cropleft="12861f" cropright="-3264f"/>
                </v:shape>
                <v:shape id="Cuadro de texto 52" o:spid="_x0000_s1077" type="#_x0000_t202" style="position:absolute;top:25527;width:42672;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RnqxgAAANsAAAAPAAAAZHJzL2Rvd25yZXYueG1sRI9BawIx&#10;FITvQv9DeAUvotlaK7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H4UZ6sYAAADbAAAA&#10;DwAAAAAAAAAAAAAAAAAHAgAAZHJzL2Rvd25yZXYueG1sUEsFBgAAAAADAAMAtwAAAPoCAAAAAA==&#10;" stroked="f">
                  <v:textbox style="mso-fit-shape-to-text:t" inset="0,0,0,0">
                    <w:txbxContent>
                      <w:p w14:paraId="4E4F26CE" w14:textId="48FB337C" w:rsidR="00360B7C" w:rsidRPr="008166CE" w:rsidRDefault="00360B7C" w:rsidP="00741FA2">
                        <w:pPr>
                          <w:pStyle w:val="Descripcin"/>
                          <w:jc w:val="center"/>
                          <w:rPr>
                            <w:rFonts w:ascii="Times New Roman" w:eastAsiaTheme="minorHAnsi" w:hAnsi="Times New Roman" w:cs="Times New Roman"/>
                            <w:noProof/>
                            <w:sz w:val="22"/>
                            <w:szCs w:val="22"/>
                          </w:rPr>
                        </w:pPr>
                        <w:bookmarkStart w:id="70" w:name="_Toc32056815"/>
                        <w:r w:rsidRPr="008166CE">
                          <w:rPr>
                            <w:rFonts w:ascii="Times New Roman" w:hAnsi="Times New Roman" w:cs="Times New Roman"/>
                            <w:noProof/>
                            <w:sz w:val="22"/>
                            <w:szCs w:val="22"/>
                          </w:rPr>
                          <w:t xml:space="preserve">Ilustración </w:t>
                        </w:r>
                        <w:r w:rsidRPr="008166CE">
                          <w:rPr>
                            <w:rFonts w:ascii="Times New Roman" w:hAnsi="Times New Roman" w:cs="Times New Roman"/>
                            <w:noProof/>
                            <w:sz w:val="22"/>
                            <w:szCs w:val="22"/>
                          </w:rPr>
                          <w:fldChar w:fldCharType="begin"/>
                        </w:r>
                        <w:r w:rsidRPr="008166CE">
                          <w:rPr>
                            <w:rFonts w:ascii="Times New Roman" w:hAnsi="Times New Roman" w:cs="Times New Roman"/>
                            <w:noProof/>
                            <w:sz w:val="22"/>
                            <w:szCs w:val="22"/>
                          </w:rPr>
                          <w:instrText xml:space="preserve"> SEQ Ilustración \* ARABIC </w:instrText>
                        </w:r>
                        <w:r w:rsidRPr="008166CE">
                          <w:rPr>
                            <w:rFonts w:ascii="Times New Roman" w:hAnsi="Times New Roman" w:cs="Times New Roman"/>
                            <w:noProof/>
                            <w:sz w:val="22"/>
                            <w:szCs w:val="22"/>
                          </w:rPr>
                          <w:fldChar w:fldCharType="separate"/>
                        </w:r>
                        <w:r>
                          <w:rPr>
                            <w:rFonts w:ascii="Times New Roman" w:hAnsi="Times New Roman" w:cs="Times New Roman"/>
                            <w:noProof/>
                            <w:sz w:val="22"/>
                            <w:szCs w:val="22"/>
                          </w:rPr>
                          <w:t>12</w:t>
                        </w:r>
                        <w:r w:rsidRPr="008166CE">
                          <w:rPr>
                            <w:rFonts w:ascii="Times New Roman" w:hAnsi="Times New Roman" w:cs="Times New Roman"/>
                            <w:noProof/>
                            <w:sz w:val="22"/>
                            <w:szCs w:val="22"/>
                          </w:rPr>
                          <w:fldChar w:fldCharType="end"/>
                        </w:r>
                        <w:r w:rsidRPr="008166CE">
                          <w:rPr>
                            <w:rFonts w:ascii="Times New Roman" w:hAnsi="Times New Roman" w:cs="Times New Roman"/>
                            <w:noProof/>
                            <w:sz w:val="22"/>
                            <w:szCs w:val="22"/>
                          </w:rPr>
                          <w:t>. Piezas impresas en 3D fallidas</w:t>
                        </w:r>
                        <w:bookmarkEnd w:id="70"/>
                      </w:p>
                    </w:txbxContent>
                  </v:textbox>
                </v:shape>
                <w10:wrap type="square"/>
              </v:group>
            </w:pict>
          </mc:Fallback>
        </mc:AlternateContent>
      </w:r>
    </w:p>
    <w:p w14:paraId="6FEF2695" w14:textId="7F6169A0" w:rsidR="008166CE" w:rsidRPr="00F76079" w:rsidRDefault="008166CE" w:rsidP="00741FA2">
      <w:pPr>
        <w:spacing w:line="360" w:lineRule="auto"/>
        <w:ind w:left="424"/>
        <w:jc w:val="both"/>
        <w:rPr>
          <w:rFonts w:cs="Arial"/>
        </w:rPr>
      </w:pPr>
    </w:p>
    <w:p w14:paraId="2356E52A" w14:textId="77777777" w:rsidR="00741FA2" w:rsidRDefault="00741FA2" w:rsidP="001664DE">
      <w:pPr>
        <w:spacing w:line="360" w:lineRule="auto"/>
        <w:ind w:firstLine="424"/>
        <w:jc w:val="both"/>
        <w:rPr>
          <w:rFonts w:cs="Arial"/>
        </w:rPr>
      </w:pPr>
    </w:p>
    <w:p w14:paraId="05448301" w14:textId="77777777" w:rsidR="00741FA2" w:rsidRDefault="00741FA2" w:rsidP="001664DE">
      <w:pPr>
        <w:spacing w:line="360" w:lineRule="auto"/>
        <w:ind w:firstLine="424"/>
        <w:jc w:val="both"/>
        <w:rPr>
          <w:rFonts w:cs="Arial"/>
        </w:rPr>
      </w:pPr>
    </w:p>
    <w:p w14:paraId="4DC8E02C" w14:textId="77777777" w:rsidR="00741FA2" w:rsidRDefault="00741FA2" w:rsidP="001664DE">
      <w:pPr>
        <w:spacing w:line="360" w:lineRule="auto"/>
        <w:ind w:firstLine="424"/>
        <w:jc w:val="both"/>
        <w:rPr>
          <w:rFonts w:cs="Arial"/>
        </w:rPr>
      </w:pPr>
    </w:p>
    <w:p w14:paraId="527C6FF2" w14:textId="77777777" w:rsidR="00741FA2" w:rsidRDefault="00741FA2" w:rsidP="001664DE">
      <w:pPr>
        <w:spacing w:line="360" w:lineRule="auto"/>
        <w:ind w:firstLine="424"/>
        <w:jc w:val="both"/>
        <w:rPr>
          <w:rFonts w:cs="Arial"/>
        </w:rPr>
      </w:pPr>
    </w:p>
    <w:p w14:paraId="3B960F86" w14:textId="77777777" w:rsidR="00741FA2" w:rsidRDefault="00741FA2" w:rsidP="001664DE">
      <w:pPr>
        <w:spacing w:line="360" w:lineRule="auto"/>
        <w:ind w:firstLine="424"/>
        <w:jc w:val="both"/>
        <w:rPr>
          <w:rFonts w:cs="Arial"/>
        </w:rPr>
      </w:pPr>
    </w:p>
    <w:p w14:paraId="1B7586D2" w14:textId="77777777" w:rsidR="00741FA2" w:rsidRDefault="00741FA2" w:rsidP="001664DE">
      <w:pPr>
        <w:spacing w:line="360" w:lineRule="auto"/>
        <w:ind w:firstLine="424"/>
        <w:jc w:val="both"/>
        <w:rPr>
          <w:rFonts w:cs="Arial"/>
        </w:rPr>
      </w:pPr>
    </w:p>
    <w:p w14:paraId="2E85EAAA" w14:textId="221FF094" w:rsidR="007A527E" w:rsidRDefault="00AA1DD9" w:rsidP="00982577">
      <w:pPr>
        <w:spacing w:line="360" w:lineRule="auto"/>
        <w:jc w:val="both"/>
        <w:rPr>
          <w:rFonts w:cs="Arial"/>
        </w:rPr>
      </w:pPr>
      <w:r>
        <w:rPr>
          <w:rFonts w:cs="Arial"/>
        </w:rPr>
        <w:t xml:space="preserve">Todas las piezas se encuentran subidas en el repositorio de GitHub </w:t>
      </w:r>
      <w:r w:rsidRPr="00AA1DD9">
        <w:rPr>
          <w:rFonts w:cs="Arial"/>
          <w:highlight w:val="yellow"/>
        </w:rPr>
        <w:t>[7]</w:t>
      </w:r>
      <w:r>
        <w:rPr>
          <w:rFonts w:cs="Arial"/>
        </w:rPr>
        <w:t xml:space="preserve">, en </w:t>
      </w:r>
      <w:r w:rsidRPr="00AA1DD9">
        <w:rPr>
          <w:rFonts w:cs="Arial"/>
          <w:i/>
          <w:iCs/>
        </w:rPr>
        <w:t>coil-winder/freecad-components</w:t>
      </w:r>
      <w:r>
        <w:rPr>
          <w:rFonts w:cs="Arial"/>
        </w:rPr>
        <w:t>.</w:t>
      </w:r>
    </w:p>
    <w:p w14:paraId="19BD600E" w14:textId="77777777" w:rsidR="00AA1DD9" w:rsidRDefault="00AA1DD9" w:rsidP="00982577">
      <w:pPr>
        <w:spacing w:line="360" w:lineRule="auto"/>
        <w:jc w:val="both"/>
        <w:rPr>
          <w:rFonts w:cs="Arial"/>
        </w:rPr>
      </w:pPr>
    </w:p>
    <w:p w14:paraId="21174A98" w14:textId="27F5E944" w:rsidR="0053238B" w:rsidRPr="0053238B" w:rsidRDefault="0053238B" w:rsidP="002025EC">
      <w:pPr>
        <w:pStyle w:val="Prrafodelista"/>
        <w:numPr>
          <w:ilvl w:val="0"/>
          <w:numId w:val="17"/>
        </w:numPr>
        <w:spacing w:line="360" w:lineRule="auto"/>
        <w:jc w:val="both"/>
        <w:rPr>
          <w:rFonts w:cs="Arial"/>
          <w:b/>
        </w:rPr>
      </w:pPr>
      <w:r w:rsidRPr="0053238B">
        <w:rPr>
          <w:rFonts w:cs="Arial"/>
          <w:b/>
        </w:rPr>
        <w:t>Soporte principal</w:t>
      </w:r>
      <w:r>
        <w:rPr>
          <w:rFonts w:cs="Arial"/>
          <w:b/>
        </w:rPr>
        <w:t xml:space="preserve"> y carcasas</w:t>
      </w:r>
    </w:p>
    <w:p w14:paraId="796664F7" w14:textId="5E973840" w:rsidR="00C23D79" w:rsidRPr="00F76079" w:rsidRDefault="00C23D79" w:rsidP="0053238B">
      <w:pPr>
        <w:spacing w:line="360" w:lineRule="auto"/>
        <w:ind w:left="360" w:firstLine="424"/>
        <w:jc w:val="both"/>
        <w:rPr>
          <w:rFonts w:cs="Arial"/>
        </w:rPr>
      </w:pPr>
      <w:r w:rsidRPr="00F76079">
        <w:rPr>
          <w:rFonts w:cs="Arial"/>
        </w:rPr>
        <w:t>Esta pieza es la piedra angular del sistema de bobinado</w:t>
      </w:r>
      <w:r w:rsidR="00084B91">
        <w:rPr>
          <w:rFonts w:cs="Arial"/>
        </w:rPr>
        <w:t xml:space="preserve">, actúa como deslizadera durante </w:t>
      </w:r>
      <w:r w:rsidR="0053238B">
        <w:rPr>
          <w:rFonts w:cs="Arial"/>
        </w:rPr>
        <w:t>en el movimiento horizontal</w:t>
      </w:r>
      <w:r w:rsidRPr="00F76079">
        <w:rPr>
          <w:rFonts w:cs="Arial"/>
        </w:rPr>
        <w:t xml:space="preserve">. Se dedicó un tiempo de diseño acorde con su </w:t>
      </w:r>
      <w:r w:rsidRPr="00F76079">
        <w:rPr>
          <w:rFonts w:cs="Arial"/>
        </w:rPr>
        <w:lastRenderedPageBreak/>
        <w:t>importancia en el sistema de bobinado, pero tuvo que modificarse según se fueron imprimiendo distintas versiones</w:t>
      </w:r>
      <w:r w:rsidR="00084B91">
        <w:rPr>
          <w:rFonts w:cs="Arial"/>
        </w:rPr>
        <w:t xml:space="preserve"> </w:t>
      </w:r>
      <w:r w:rsidR="00B3412F">
        <w:rPr>
          <w:rFonts w:cs="Arial"/>
        </w:rPr>
        <w:t>del diseño por las razones que se explican a continuación:</w:t>
      </w:r>
    </w:p>
    <w:p w14:paraId="0CAE6114" w14:textId="77777777" w:rsidR="00995921" w:rsidRDefault="00C23D79" w:rsidP="002025EC">
      <w:pPr>
        <w:pStyle w:val="Prrafodelista"/>
        <w:numPr>
          <w:ilvl w:val="0"/>
          <w:numId w:val="18"/>
        </w:numPr>
        <w:spacing w:line="360" w:lineRule="auto"/>
        <w:jc w:val="both"/>
        <w:rPr>
          <w:rFonts w:cs="Arial"/>
        </w:rPr>
      </w:pPr>
      <w:r w:rsidRPr="00995921">
        <w:rPr>
          <w:rFonts w:cs="Arial"/>
        </w:rPr>
        <w:t xml:space="preserve">En un primer momento se pensó en </w:t>
      </w:r>
      <w:r w:rsidR="00E20568" w:rsidRPr="00995921">
        <w:rPr>
          <w:rFonts w:cs="Arial"/>
        </w:rPr>
        <w:t xml:space="preserve">el soporte principal como </w:t>
      </w:r>
      <w:r w:rsidR="00E20568" w:rsidRPr="00995921">
        <w:rPr>
          <w:rFonts w:cs="Arial"/>
          <w:b/>
        </w:rPr>
        <w:t>dos piezas i</w:t>
      </w:r>
      <w:r w:rsidR="00084B91" w:rsidRPr="00995921">
        <w:rPr>
          <w:rFonts w:cs="Arial"/>
          <w:b/>
        </w:rPr>
        <w:t>dénticas</w:t>
      </w:r>
      <w:r w:rsidR="00E20568" w:rsidRPr="00995921">
        <w:rPr>
          <w:rFonts w:cs="Arial"/>
          <w:b/>
        </w:rPr>
        <w:t xml:space="preserve"> y simétricas</w:t>
      </w:r>
      <w:r w:rsidR="00E20568" w:rsidRPr="00995921">
        <w:rPr>
          <w:rFonts w:cs="Arial"/>
        </w:rPr>
        <w:t xml:space="preserve"> las cuales se moverían a lo largo de los ejes con el movimiento de la correa. </w:t>
      </w:r>
    </w:p>
    <w:p w14:paraId="1608A77F" w14:textId="59A5CF55" w:rsidR="00E20568" w:rsidRPr="00995921" w:rsidRDefault="00E20568" w:rsidP="002025EC">
      <w:pPr>
        <w:pStyle w:val="Prrafodelista"/>
        <w:numPr>
          <w:ilvl w:val="0"/>
          <w:numId w:val="18"/>
        </w:numPr>
        <w:spacing w:line="360" w:lineRule="auto"/>
        <w:jc w:val="both"/>
        <w:rPr>
          <w:rFonts w:cs="Arial"/>
        </w:rPr>
      </w:pPr>
      <w:r w:rsidRPr="00995921">
        <w:rPr>
          <w:rFonts w:cs="Arial"/>
        </w:rPr>
        <w:t>Se tuvieron que reducir sus dimensiones para optimizar el material utilizado y</w:t>
      </w:r>
      <w:r w:rsidR="00B3412F" w:rsidRPr="00995921">
        <w:rPr>
          <w:rFonts w:cs="Arial"/>
        </w:rPr>
        <w:t xml:space="preserve"> reducir</w:t>
      </w:r>
      <w:r w:rsidRPr="00995921">
        <w:rPr>
          <w:rFonts w:cs="Arial"/>
        </w:rPr>
        <w:t xml:space="preserve"> el tiempo de impresión</w:t>
      </w:r>
      <w:r w:rsidR="00B3412F" w:rsidRPr="00995921">
        <w:rPr>
          <w:rFonts w:cs="Arial"/>
        </w:rPr>
        <w:t>. Para ello,</w:t>
      </w:r>
      <w:r w:rsidRPr="00995921">
        <w:rPr>
          <w:rFonts w:cs="Arial"/>
        </w:rPr>
        <w:t xml:space="preserve"> se </w:t>
      </w:r>
      <w:r w:rsidR="00B3412F" w:rsidRPr="00995921">
        <w:rPr>
          <w:rFonts w:cs="Arial"/>
        </w:rPr>
        <w:t xml:space="preserve">reestructuró el componente simplificándolo lo máximo posible </w:t>
      </w:r>
      <w:r w:rsidRPr="00995921">
        <w:rPr>
          <w:rFonts w:cs="Arial"/>
          <w:b/>
        </w:rPr>
        <w:t>a</w:t>
      </w:r>
      <w:r w:rsidR="00995921">
        <w:rPr>
          <w:rFonts w:cs="Arial"/>
          <w:b/>
        </w:rPr>
        <w:t xml:space="preserve"> un</w:t>
      </w:r>
      <w:r w:rsidRPr="00995921">
        <w:rPr>
          <w:rFonts w:cs="Arial"/>
          <w:b/>
        </w:rPr>
        <w:t xml:space="preserve"> soporte principal y dos carcasas</w:t>
      </w:r>
      <w:r w:rsidRPr="00995921">
        <w:rPr>
          <w:rFonts w:cs="Arial"/>
        </w:rPr>
        <w:t xml:space="preserve"> que contendrían los ejes e irían </w:t>
      </w:r>
      <w:r w:rsidR="00B3412F" w:rsidRPr="00995921">
        <w:rPr>
          <w:rFonts w:cs="Arial"/>
        </w:rPr>
        <w:t xml:space="preserve">situados </w:t>
      </w:r>
      <w:r w:rsidRPr="00995921">
        <w:rPr>
          <w:rFonts w:cs="Arial"/>
        </w:rPr>
        <w:t>en la parte inferior.</w:t>
      </w:r>
    </w:p>
    <w:p w14:paraId="58AE0AC7" w14:textId="0EE46F1B" w:rsidR="00B3412F" w:rsidRPr="00995921" w:rsidRDefault="00E20568" w:rsidP="002025EC">
      <w:pPr>
        <w:pStyle w:val="Prrafodelista"/>
        <w:numPr>
          <w:ilvl w:val="0"/>
          <w:numId w:val="18"/>
        </w:numPr>
        <w:spacing w:line="360" w:lineRule="auto"/>
        <w:jc w:val="both"/>
        <w:rPr>
          <w:rFonts w:cs="Arial"/>
        </w:rPr>
      </w:pPr>
      <w:r w:rsidRPr="00995921">
        <w:rPr>
          <w:rFonts w:cs="Arial"/>
        </w:rPr>
        <w:t xml:space="preserve">Una vez fabricada, cuando se intentó ensamblar con otros componentes de la estructura se encontraron </w:t>
      </w:r>
      <w:r w:rsidRPr="00995921">
        <w:rPr>
          <w:rFonts w:cs="Arial"/>
          <w:b/>
        </w:rPr>
        <w:t>problemas con las tolerancias utilizadas</w:t>
      </w:r>
      <w:r w:rsidRPr="00995921">
        <w:rPr>
          <w:rFonts w:cs="Arial"/>
        </w:rPr>
        <w:t xml:space="preserve"> y las piezas </w:t>
      </w:r>
      <w:r w:rsidR="00B3412F" w:rsidRPr="00995921">
        <w:rPr>
          <w:rFonts w:cs="Arial"/>
        </w:rPr>
        <w:t>no terminaban</w:t>
      </w:r>
      <w:r w:rsidR="001C53D1" w:rsidRPr="00995921">
        <w:rPr>
          <w:rFonts w:cs="Arial"/>
        </w:rPr>
        <w:t xml:space="preserve"> de </w:t>
      </w:r>
      <w:r w:rsidRPr="00995921">
        <w:rPr>
          <w:rFonts w:cs="Arial"/>
        </w:rPr>
        <w:t>encaja</w:t>
      </w:r>
      <w:r w:rsidR="001C53D1" w:rsidRPr="00995921">
        <w:rPr>
          <w:rFonts w:cs="Arial"/>
        </w:rPr>
        <w:t>r</w:t>
      </w:r>
      <w:r w:rsidRPr="00995921">
        <w:rPr>
          <w:rFonts w:cs="Arial"/>
        </w:rPr>
        <w:t>.</w:t>
      </w:r>
    </w:p>
    <w:p w14:paraId="6844D90A" w14:textId="517C118A" w:rsidR="00B3412F" w:rsidRPr="00995921" w:rsidRDefault="00B3412F" w:rsidP="002025EC">
      <w:pPr>
        <w:pStyle w:val="Prrafodelista"/>
        <w:numPr>
          <w:ilvl w:val="0"/>
          <w:numId w:val="18"/>
        </w:numPr>
        <w:spacing w:line="360" w:lineRule="auto"/>
        <w:jc w:val="both"/>
        <w:rPr>
          <w:rFonts w:cs="Arial"/>
        </w:rPr>
      </w:pPr>
      <w:r w:rsidRPr="00995921">
        <w:rPr>
          <w:rFonts w:cs="Arial"/>
        </w:rPr>
        <w:t xml:space="preserve">Además, debido a la larga duración de la impresión de la pieza tuvo que repetirse en numerosas ocasiones, ya que </w:t>
      </w:r>
      <w:r w:rsidRPr="00995921">
        <w:rPr>
          <w:rFonts w:cs="Arial"/>
          <w:b/>
        </w:rPr>
        <w:t>quedaba incompleta por diversos problemas con la impresora</w:t>
      </w:r>
      <w:r w:rsidRPr="00995921">
        <w:rPr>
          <w:rFonts w:cs="Arial"/>
        </w:rPr>
        <w:t xml:space="preserve"> utilizada.</w:t>
      </w:r>
    </w:p>
    <w:p w14:paraId="20A0705B" w14:textId="4BF56E1A" w:rsidR="00F42E90" w:rsidRPr="00F76079" w:rsidRDefault="00E20568" w:rsidP="0053238B">
      <w:pPr>
        <w:spacing w:line="360" w:lineRule="auto"/>
        <w:ind w:left="360" w:firstLine="424"/>
        <w:jc w:val="both"/>
        <w:rPr>
          <w:rFonts w:cs="Arial"/>
        </w:rPr>
      </w:pPr>
      <w:r w:rsidRPr="00F76079">
        <w:rPr>
          <w:rFonts w:cs="Arial"/>
        </w:rPr>
        <w:t>Tras cinco impresiones la pieza se fabricó satisfactoriamente y el diseño final es el que se muestra en la</w:t>
      </w:r>
      <w:r w:rsidRPr="00F76079">
        <w:rPr>
          <w:rFonts w:cs="Arial"/>
          <w:i/>
          <w:iCs/>
        </w:rPr>
        <w:t xml:space="preserve"> </w:t>
      </w:r>
      <w:r w:rsidR="003C2941" w:rsidRPr="00F76079">
        <w:rPr>
          <w:rFonts w:cs="Arial"/>
          <w:i/>
          <w:iCs/>
        </w:rPr>
        <w:fldChar w:fldCharType="begin"/>
      </w:r>
      <w:r w:rsidR="003C2941" w:rsidRPr="00F76079">
        <w:rPr>
          <w:rFonts w:cs="Arial"/>
          <w:i/>
          <w:iCs/>
        </w:rPr>
        <w:instrText xml:space="preserve"> REF _Ref27223364 \h  \* MERGEFORMAT </w:instrText>
      </w:r>
      <w:r w:rsidR="003C2941" w:rsidRPr="00F76079">
        <w:rPr>
          <w:rFonts w:cs="Arial"/>
          <w:i/>
          <w:iCs/>
        </w:rPr>
      </w:r>
      <w:r w:rsidR="003C2941" w:rsidRPr="00F76079">
        <w:rPr>
          <w:rFonts w:cs="Arial"/>
          <w:i/>
          <w:iCs/>
        </w:rPr>
        <w:fldChar w:fldCharType="separate"/>
      </w:r>
      <w:r w:rsidR="007C6AA8" w:rsidRPr="007C6AA8">
        <w:rPr>
          <w:rFonts w:cs="Arial"/>
          <w:i/>
          <w:iCs/>
          <w:noProof/>
          <w:sz w:val="22"/>
        </w:rPr>
        <w:t>Ilustración 14</w:t>
      </w:r>
      <w:r w:rsidR="003C2941" w:rsidRPr="00F76079">
        <w:rPr>
          <w:rFonts w:cs="Arial"/>
          <w:i/>
          <w:iCs/>
        </w:rPr>
        <w:fldChar w:fldCharType="end"/>
      </w:r>
      <w:r w:rsidR="00A45DC6" w:rsidRPr="00F76079">
        <w:rPr>
          <w:rFonts w:cs="Arial"/>
          <w:i/>
          <w:iCs/>
        </w:rPr>
        <w:t xml:space="preserve">, </w:t>
      </w:r>
      <w:r w:rsidR="00A45DC6" w:rsidRPr="00F76079">
        <w:rPr>
          <w:rFonts w:cs="Arial"/>
        </w:rPr>
        <w:t>visto desde la parte inferior (imagen de la izquierda), y desde la parte superior (imagen de la derecha, posición real en que va montada en la estructura)</w:t>
      </w:r>
      <w:r w:rsidR="003C2941" w:rsidRPr="00F76079">
        <w:rPr>
          <w:rFonts w:cs="Arial"/>
        </w:rPr>
        <w:t>.</w:t>
      </w:r>
    </w:p>
    <w:p w14:paraId="12A0E880" w14:textId="7C741E8D" w:rsidR="00E20568" w:rsidRPr="00F76079" w:rsidRDefault="003C2941" w:rsidP="0053238B">
      <w:pPr>
        <w:keepNext/>
        <w:spacing w:line="360" w:lineRule="auto"/>
        <w:ind w:left="360" w:firstLine="424"/>
        <w:jc w:val="both"/>
        <w:rPr>
          <w:rFonts w:cs="Arial"/>
        </w:rPr>
      </w:pPr>
      <w:r w:rsidRPr="00F76079">
        <w:rPr>
          <w:rFonts w:cs="Arial"/>
          <w:noProof/>
        </w:rPr>
        <mc:AlternateContent>
          <mc:Choice Requires="wpg">
            <w:drawing>
              <wp:anchor distT="0" distB="0" distL="114300" distR="114300" simplePos="0" relativeHeight="251692032" behindDoc="0" locked="0" layoutInCell="1" allowOverlap="1" wp14:anchorId="0DC5125E" wp14:editId="5742D73B">
                <wp:simplePos x="0" y="0"/>
                <wp:positionH relativeFrom="column">
                  <wp:posOffset>-69115</wp:posOffset>
                </wp:positionH>
                <wp:positionV relativeFrom="paragraph">
                  <wp:posOffset>301</wp:posOffset>
                </wp:positionV>
                <wp:extent cx="5772150" cy="1885950"/>
                <wp:effectExtent l="0" t="0" r="0" b="0"/>
                <wp:wrapSquare wrapText="bothSides"/>
                <wp:docPr id="25" name="Grupo 25"/>
                <wp:cNvGraphicFramePr/>
                <a:graphic xmlns:a="http://schemas.openxmlformats.org/drawingml/2006/main">
                  <a:graphicData uri="http://schemas.microsoft.com/office/word/2010/wordprocessingGroup">
                    <wpg:wgp>
                      <wpg:cNvGrpSpPr/>
                      <wpg:grpSpPr>
                        <a:xfrm>
                          <a:off x="0" y="0"/>
                          <a:ext cx="5772150" cy="1885950"/>
                          <a:chOff x="0" y="0"/>
                          <a:chExt cx="5772150" cy="1885950"/>
                        </a:xfrm>
                      </wpg:grpSpPr>
                      <wpg:grpSp>
                        <wpg:cNvPr id="17" name="Grupo 17"/>
                        <wpg:cNvGrpSpPr/>
                        <wpg:grpSpPr>
                          <a:xfrm>
                            <a:off x="0" y="0"/>
                            <a:ext cx="5772150" cy="1600200"/>
                            <a:chOff x="0" y="0"/>
                            <a:chExt cx="5772150" cy="1600200"/>
                          </a:xfrm>
                        </wpg:grpSpPr>
                        <pic:pic xmlns:pic="http://schemas.openxmlformats.org/drawingml/2006/picture">
                          <pic:nvPicPr>
                            <pic:cNvPr id="64" name="Imagen 64"/>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2933700" y="38100"/>
                              <a:ext cx="2838450" cy="1537970"/>
                            </a:xfrm>
                            <a:prstGeom prst="rect">
                              <a:avLst/>
                            </a:prstGeom>
                          </pic:spPr>
                        </pic:pic>
                        <pic:pic xmlns:pic="http://schemas.openxmlformats.org/drawingml/2006/picture">
                          <pic:nvPicPr>
                            <pic:cNvPr id="254" name="Imagen 254"/>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2725420" cy="1600200"/>
                            </a:xfrm>
                            <a:prstGeom prst="rect">
                              <a:avLst/>
                            </a:prstGeom>
                          </pic:spPr>
                        </pic:pic>
                      </wpg:grpSp>
                      <wps:wsp>
                        <wps:cNvPr id="22" name="Cuadro de texto 22"/>
                        <wps:cNvSpPr txBox="1"/>
                        <wps:spPr>
                          <a:xfrm>
                            <a:off x="0" y="1657350"/>
                            <a:ext cx="5772150" cy="228600"/>
                          </a:xfrm>
                          <a:prstGeom prst="rect">
                            <a:avLst/>
                          </a:prstGeom>
                          <a:solidFill>
                            <a:prstClr val="white"/>
                          </a:solidFill>
                          <a:ln>
                            <a:noFill/>
                          </a:ln>
                        </wps:spPr>
                        <wps:txbx>
                          <w:txbxContent>
                            <w:p w14:paraId="4DAB7C2E" w14:textId="7FA6B922" w:rsidR="00360B7C" w:rsidRPr="003C2941" w:rsidRDefault="00360B7C" w:rsidP="003C2941">
                              <w:pPr>
                                <w:pStyle w:val="Descripcin"/>
                                <w:jc w:val="center"/>
                                <w:rPr>
                                  <w:rFonts w:ascii="Times New Roman" w:hAnsi="Times New Roman" w:cs="Times New Roman"/>
                                  <w:noProof/>
                                  <w:sz w:val="22"/>
                                  <w:szCs w:val="22"/>
                                </w:rPr>
                              </w:pPr>
                              <w:bookmarkStart w:id="71" w:name="_Ref27223364"/>
                              <w:bookmarkStart w:id="72" w:name="_Toc32056816"/>
                              <w:r w:rsidRPr="003C2941">
                                <w:rPr>
                                  <w:rFonts w:ascii="Times New Roman" w:hAnsi="Times New Roman" w:cs="Times New Roman"/>
                                  <w:noProof/>
                                  <w:sz w:val="22"/>
                                  <w:szCs w:val="22"/>
                                </w:rPr>
                                <w:t xml:space="preserve">Ilustración </w:t>
                              </w:r>
                              <w:r w:rsidRPr="003C2941">
                                <w:rPr>
                                  <w:rFonts w:ascii="Times New Roman" w:hAnsi="Times New Roman" w:cs="Times New Roman"/>
                                  <w:noProof/>
                                  <w:sz w:val="22"/>
                                  <w:szCs w:val="22"/>
                                </w:rPr>
                                <w:fldChar w:fldCharType="begin"/>
                              </w:r>
                              <w:r w:rsidRPr="003C2941">
                                <w:rPr>
                                  <w:rFonts w:ascii="Times New Roman" w:hAnsi="Times New Roman" w:cs="Times New Roman"/>
                                  <w:noProof/>
                                  <w:sz w:val="22"/>
                                  <w:szCs w:val="22"/>
                                </w:rPr>
                                <w:instrText xml:space="preserve"> SEQ Ilustración \* ARABIC </w:instrText>
                              </w:r>
                              <w:r w:rsidRPr="003C2941">
                                <w:rPr>
                                  <w:rFonts w:ascii="Times New Roman" w:hAnsi="Times New Roman" w:cs="Times New Roman"/>
                                  <w:noProof/>
                                  <w:sz w:val="22"/>
                                  <w:szCs w:val="22"/>
                                </w:rPr>
                                <w:fldChar w:fldCharType="separate"/>
                              </w:r>
                              <w:r>
                                <w:rPr>
                                  <w:rFonts w:ascii="Times New Roman" w:hAnsi="Times New Roman" w:cs="Times New Roman"/>
                                  <w:noProof/>
                                  <w:sz w:val="22"/>
                                  <w:szCs w:val="22"/>
                                </w:rPr>
                                <w:t>13</w:t>
                              </w:r>
                              <w:r w:rsidRPr="003C2941">
                                <w:rPr>
                                  <w:rFonts w:ascii="Times New Roman" w:hAnsi="Times New Roman" w:cs="Times New Roman"/>
                                  <w:noProof/>
                                  <w:sz w:val="22"/>
                                  <w:szCs w:val="22"/>
                                </w:rPr>
                                <w:fldChar w:fldCharType="end"/>
                              </w:r>
                              <w:bookmarkEnd w:id="71"/>
                              <w:r w:rsidRPr="003C2941">
                                <w:rPr>
                                  <w:rFonts w:ascii="Times New Roman" w:hAnsi="Times New Roman" w:cs="Times New Roman"/>
                                  <w:noProof/>
                                  <w:sz w:val="22"/>
                                  <w:szCs w:val="22"/>
                                </w:rPr>
                                <w:t>. Soporte principal</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0DC5125E" id="Grupo 25" o:spid="_x0000_s1078" style="position:absolute;left:0;text-align:left;margin-left:-5.45pt;margin-top:0;width:454.5pt;height:148.5pt;z-index:251692032" coordsize="57721,188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hsV+vgMAADkLAAAOAAAAZHJzL2Uyb0RvYy54bWzUVsFu2zgQvS+w/0Do&#10;3siW69gR4hSuswkCBK3RdNEzTVEWUYlkScp2+vV9pES7jlN0G3QPPVgeksPhzOObGV6+2TU12XBj&#10;hZKzZHg2SAiXTBVCrmfJvx9vXk0TYh2VBa2V5LPkkdvkzdXff11udc4zVam64IbAiLT5Vs+Syjmd&#10;p6llFW+oPVOaSyyWyjTUYWjWaWHoFtabOs0Gg/N0q0yhjWLcWsxed4vJVbBflpy592VpuSP1LIFv&#10;LnxN+K78N726pPnaUF0J1rtBX+BFQ4XEoXtT19RR0hpxYqoRzCirSnfGVJOqshSMhxgQzXDwJJpb&#10;o1odYlnn27XewwRon+D0YrPs3WZpiChmSTZOiKQN7ujWtFoRjAHOVq9z6Nwa/aCXpp9YdyMf7640&#10;jf9HJGQXYH3cw8p3jjBMjieTbDgG+gxrw+l0fIFBAJ5VuJ2Tfaz65yc703hw6v3bu7Mf7P3uYxtO&#10;jmPD+H+J7XwwAClfEtth5w9i04Ll+PUcgHTCgZ/nCna51vCkN9L8JxsNNZ9b/Qp01dSJlaiFewyp&#10;B2J6p+RmKdjSdIMDnc5fR8jvGrrmkmACmPsdXqnbQn1I94p9tkSqRUXlms+tRtKCJ147PVYPw6Pz&#10;VrXQN6KuPQW93EeGBH+SIM+A0yXftWJtw6XrqonhNYJU0lZC24SYnDcrjuQwd0VwiObWGe5Y5Q8s&#10;cfAHOOsd/W4heHlwzIdgkTvPZEt2MRpNwBeCvBhNh5E5MW+y6Wj6ep8349HkYhK4tWcI4DPW3XLV&#10;EC/ATXiDa6E53dzb3q+o0qPZuRJ8hGfdhUD4Y3iVjZ8Sy8/80czKuoLxO5nVcaqvRHs+TQBVFuvw&#10;MxXnd/DpUJF9EUZTtzEpMTpJy1/qWw8V1Rz09mYPhSbLYqFZtLQwihScOISMDhaA7bV9+yJu91ah&#10;IYVU9vM/yMsOveH5eDKKnSpieNTLsmwKFEOhig3pFyFE2VC1KGIJ87m6qA3ZUDxXtpVwvDd+pFVL&#10;n+JS+V1d7fEzAD4G5CW3W+26vh4c9FMrVTwCBKNQKRCi1exG4MB7at2SGjx7MImnnHuPT1mr7SxR&#10;vZSQSpmvz817fdwqVhOyxTNqltgvLfU9pr6TuG+YdFEwUVhFQbbNQiHUYfAmiNhgXB3F0qjmE154&#10;c38KlqhkOGuWuCguXPeYwwuR8fk8KHWt6l4+aDS4YaiHHtiPu0/U6L5Seoa8U5FRJwWz0+1gnrdO&#10;lSJU0wOKPd5gd5DC+wzS0QPw+3HQOrx4r74BAAD//wMAUEsDBAoAAAAAAAAAIQAftWwQ1jQAANY0&#10;AAAUAAAAZHJzL21lZGlhL2ltYWdlMS5wbmeJUE5HDQoaCgAAAA1JSERSAAABoQAAAOIIAgAAAGhx&#10;7+MAAAABc1JHQgCuzhzpAAA0kElEQVR4Xu2d2e8mRdXHRQVkGNxiVF5ijAaDQQ3GeGG8Vf8ALzQq&#10;CckYg0icGQaHURhnGJZhZJHZRFB0MGiIUUmIyRAuFBciihgmBuIGYdMRkc1hGXnF5f3CV857qKqu&#10;Pl29PN39nL548vyeX3V31amqT3+rzqnqQ/7zn/+8yA+3gFvALTBTC7x4puXyYrkF3AJugWct4Izz&#10;duAWcAvM2QLOuDnXrpfNLeAWcMZ5G3ALuAXmbAFn3Jxr18vmFnALOOO8DbgF3AJztoAzbs6127Js&#10;//Pc0fIifrpbYLEWOMTj4xZbAeO8exJtf/7zn8eZW8+VWyBjAWecN48XWEDT7cMf/jD+953vfEen&#10;cNJ5i5mWBZxx06qvHnMb0y24mYadk67HmvBLd2oBZ1yn5pzmxWrppovlpJtmJS9vrp1xy1v3KHkj&#10;ujnplrqtTLbwzrjJVl27jBfTzUnXzvB+9tAWcMYNbfGF389It8DVINmmI6KKdPjdp+oWXsWeAW0B&#10;Z9wStQcj3WCRKsDRWHnMOeOWqElNoajOuCnUUhd5FMDFhKrSZV/60pdWrFjx0pe+9F//+tfTTz99&#10;4MCBBx54YOfOnRpzMQ2dcV1Ul1+jMwv4OofOTDnaC8lyBdDNDjgUJ4gPP+SQQ1784v9vMKCbAG7j&#10;xo2bN28erQU8Y8tsAWfcnGtfL8aqpVtsCGEc6MZj+/btTBbQ7bDnjjmb0ss2WQv4WHWyVZfNuH3q&#10;LXmZ/HwcTznrrLNe8pKXYCSLTxyQeJ/97Gfxu49V59mkJlsqZ9xkq64i4wV0I9ECoZfBHOnGA4wD&#10;3TiMxednPvMZx9zcmtTEy+OMm3gFquwX0E2POmPMBcNS0W4COHwRupFxp512mjNuPk1qFiVxxs2h&#10;GtvTLbBCvBr/zDPPlGEpGRfQTf789Kc/7ZibQ6uaSxmccdOuyfZ0+9znPveFL3wBVjj11FO//OUv&#10;x+YA3fTIVNMtwBzPLWMcC+JzedNujqPMvTNulNViyFR7usFFgAEmjq1bt5JxclvCTtNNHAsB1zhE&#10;DfLbFHO6LI45Q+V7kgYW8NiRBsYaSdIgIsQYFKLD2UA3jj15nHPOOShaLOIYEcLj0EMP1dNwdKRS&#10;07Uxi47d43V88+E29vRzYwu4jptSq+hQu1HBUZTh+PznP6+lHHkHfUeWiXbTIq7KcIiq+/e//712&#10;7dr82LOqLL5305Ra5BTy6oybQi09L3CYV6NwY2JBhoxMhWukGw/MymnGiay7+OKL48Fphm4EHD+r&#10;4kgspPbNhyfTLkefUWfc6KtI7fLWhm5JtAm/NmzYkGTcpZdeatRumm74zj+DqOD8G3B8R5MJtMUJ&#10;ZtEZN+pKs0ieuABaBEGgab0WDFG5QgtXwOf69evj4eqOHTs4Vq2adxOc6S+gGw6s5OcQ2H5UQdwH&#10;sHYbesrAAs64kTaJPuimpZymG7+ffvrpSSmH3UeSNiLUYvkGtOmDTtvg2L1795FHHpnf0STP7sW6&#10;X6V2FpuNkbbdkWXL/aojq5AXOhYtO4WwANptCu2G5Vb0mWpnqPxCqAWjV7shyDUqNTnw5z//+c9/&#10;qOPcc88VwOVH2cxJbQa0NRblfg3uu6hs1NrKE4gFXMeNqDF0qN2Ss28ck8aH/L5mzZpaKScuhUDE&#10;EXbAHD61dtN0kyHnrl27Vq5cCebiatiZ7vHHH+eEoH3CcfjRa7J2hs/GiNrrRLLijBtFRXVCtyTX&#10;ZDYtTzf+l7G7cTAwh6ukWzA4DdQcALdt2zbaNAmszFJ/O+CkzoZxv9bWjpNuFL2oIhPOuAXXTm3/&#10;SeZPdyoJCgl8C0SeBW3an1CFOWz/K3RLjlVFx8EVq/Nc6y3NANFYN/2RrlHtOOmM9TVwMmfcwAb/&#10;/9s16j9J5RLTLfYqaMYlx6pB+asYB3KJiIu1GwH3zDPPYDruiiuuoBgMFk4UyLSmddMhZZrWTn+c&#10;bWoETx9YwBm3gCbRtP8wixntFoxSA+2WRJvWbkbMXXTRRcBc4DblHBzoxgOMu/rqq8k4XlaTbgDM&#10;BYYq8Hs2rR1dLwh7/uIXv4g8FNx3AQ1xOW7pjBu6nqUL2Tt8km7J2beWdKMtYikntDrvvPMCxpFr&#10;Ajh8v/baaxfLuPiRYCdOo9oJ6Mb7xozzQJOh+9gL7+eMG87+jfqPZCtYjGVxLGSEW0a+aUMkMUdF&#10;hqgUGZkK2ki6v//973v37hXADa/g4rq0j14b1U6SbjHjkus67MAdrmnO+k7OuCGqt+nwJ1AimHer&#10;Um2yboHwynsYjEXlvFscR4LTiS1s9ivaTegGwOG4+eabyTgBnF2uGrNXkCw/WdaodjJ004zTmRQL&#10;2IFbUEY/pcoCzrh+20aj/hNrN/wSL8aKHQvd0g1XA+O4cYiOI2H2BF4nnngiAEe0HTx4EJ/79u1L&#10;9u1+TWy+eky6RrVTS7eYcZboGZd15gosTOiMKzRc7WmN+o+FbrFjoRZtxpEpoYZDvvDPeHVXgLmM&#10;EcYg36qyl4zRy2S4K7rp/Mg1nXG1XallAmdcSwMmTu+QbmXLFThiNRYsRpv+JVior6+Z3BgdCcZM&#10;tyRl8tpTYMStopIH/Qw8LMX3QBNj4+wkmTOuEzP+9yJd0c3iM80EvhmLlKfb8yvu/8P9keJBa6zp&#10;LN3bmLdhkpE1LFrsIemVbiSmB5oMUNHOuG6M3J5u3S5XqC2VICw5SpX/cu19sEvwDOjGImjGxYXi&#10;L1XyrY12k2s642obavsEzri2NuyJbiLlYlcpcpz80ViSWrrhOkSbrNnCd77zoUryGG89tmQx4zTp&#10;eqUbb+SMG6BJOOPKjdw53fLLFaqiQ+wF0HTDWQHsOHQN0KZhd8EFF+h7TW5kGhuqKeM60W46G844&#10;e+stTumMKzRdo5BR3qNqMVY8+9bJcgVdsDzdhHckmhxax/EdrDwmTbfYqVoVHxPoOAGcpfiNXLHu&#10;Wi3shLbTnHE2O6lUBXTTgOO82zDLFbRYqxJueqV9PETFL1OnWzJSJFnrwRrbKsblKW+kGzPgOq5x&#10;92t+gjOugc1aDk6rlisEL/erXbFgzLFot5hu+pekauOPs6Rbcs9ObVJZpJFhXFLPNqKbM87YjNsn&#10;c8aZbFhGN15aN304KGWXt2GWK2Q8DEnVJvNxF154YbInm+y16ETa5pahZVxT+CXJuKTXpYBuzrjB&#10;2ogzrsbUbeimLx2MmLAbuCw1RbL8OtNGAb2WqLeMYwH/mjTd9EPFTrdkTWUYx/RBFHQmSLiqkflY&#10;dQDS1b8oZIBMjPMW+nUk9nfHVJUluMLGjRtlk954/14iT0Ow1kRar+nhZzzdJhv2Yt83vn5BfsE2&#10;5VMHnGjPMsDhdPuJ0HQyhVcAuNo69QSdWMAZlzBjt3Srqqfka0+DAayljoN4XRmBaq8of+R+ljHa&#10;8EtAN3s/t+RwsDQQyzgmmvnBrLRsN3LGvaDG+6Mbux9uduaZZ/KWemJOCzfqO2NDDGRakneablq1&#10;UcTNg25Gc3myJbSAM+6/lT4A3XAn+BwOO+ww3lLm4LSga0S3IJYtEG78M9i2V4s40E08p+0H4/Pr&#10;PDrid36lW54SOeNeNBjdzj77bAAOB8mCnYva061qoKrpFo9PsWLB6VbVye3xdMuDiUmXdNkZpwN6&#10;O5zHkZEpGgfcC5s3bz700EMJOHzBu+v1cLVMuyVjd/ljxqswb7qhBt/0pjcVQ0pq7V3veteke7Vn&#10;XltgeRkn8q3RMI3dINOLYroRbTjwWnjQDdpNGFdAt7yHIeNVmDfdpE3DAvheW00BBXStffCDH0Qd&#10;PfHEE06KeVhgGePjykLeklyrCpqHdgPI5JAoEL2kgS9M4CvoM4cvV2jU0372s58dd9xxN954Y6Oz&#10;mBgbgj7++OMPP/zwn/70p5tuuunwww/XESGcnjMubjXe3ePjjIZqk2y5dFzZ1Fss3KShi14QAuK1&#10;VZs2bRLthpEp5RsPijgir7ba6DSoDQ2hdgscpvLLss27wQ4w2sc+9jHUkbiwa02NV8du2bIFycTB&#10;La6h2nM9wcgtsCw6rr12k3fHnH/++ckXJINuWrvhO4Pdgk89PuUr/mIpV7VvJRJTWfB1zvNerlDW&#10;c370ox8df/zxqO5XvvKVr3jFK1asWHHEEUe87GUvw8OGM6GkmDid8TD43+cOvHPnySefxBAVOg4b&#10;gdx66614I0/fOg5ldClXVtH2s+rVhP1a40zZXruBbuAX5BgVGYopi3gEdlq7ydRbgDxL4FtyuQJZ&#10;hv4mXW7Dhg1Y4V81+zab5QoFLQo20aN7fQWucuOhnzSknog4PpOG0XEenlJQxU1PmTPjuqKbRhUw&#10;lzRx4FiIB6dJ9wIVHNVcZkyq6aY9JIi2g8dWe1E9oJdj1eROBMmKk3rRmAsYBxJ1DqPgmrqtNu3D&#10;nj5vgXmOVTsZmeplVTqQjbM8eu6Zsg7jx+TgtKoCpCvilcxIs2vXLt0zST09VopDW6rcux0GwUyu&#10;/1x//fUnnHACGsCrXvUqDFePPPJIPVbFI0pUm8xgcqz69NNPY6yKA2PVBx988Le//S0+4+In393D&#10;BmBcsprcTDioSt81s8OGNzcd1167YQwIikGIcXAqQ1RxGlRZPxiZcuonmZghbBKmyzR6nSlni6TP&#10;VEW3xL83ioPpsBmN51Ki47Q0rsqe1m5Mk/Q50Kp8clS9cdFiAa3dgpoK/nRZZ7GnMc18dFx77Ra/&#10;GStYIS+rr4K3jrLd79ixQ3pIlfW1o0CCeIk8TPldeuml/JHXx7HMiszYguNk999//zHHHPPqV78a&#10;PoeVK1dCx+GggxufwjV5zAQ67pFHHnnooYfuvPPO++67L7A/1VZB+EibF0G4pituCTxxJjquYLmC&#10;jgihdgskm0g5ifao2uyIjR5DTqbMaDfpVyLi4Nf7x3MHzsLqLmg3B1zLNh3E3NDVIA4H+RK7HYIV&#10;xF09YPSLIIzX1LLONV3L9jB5xhUvV6DhhG4y0gyGqMndQRoZXcIUhGuyEQjpJoyTy/qQs5GFg8Qy&#10;0Sm/x4DTpwRTCrVi3J43GZyWVaiTzm7qTMoJMy6YejOaQ+Qb6IagkCq0ae0mjV54B/8Ablc7NSN0&#10;C+QbAq803c477zx5rV9ZZzCWfUmSJXVcbdlFxNUyDvVeW/XB1Fvt3TMJnHRtrIdzJzkf137qTQJ6&#10;g50/ZDQaBEzpDvCs1Q45ZPXq1fgSe1cZDqLn2oJgXb3ZEXY819qtZV366bTAXXfdhfm417zmNfCr&#10;HnXUUZyPY9Ai5+N4UE3jE/NxeOTAr/rUU0/Br/roo4/CtXr33XfDPxubNHCA6tc70EfUdOqtUa25&#10;+7WRuZh4YozrnG5BgEgt2iTyALZjXFuw5mH37t0acDJuCvZx458XX3yxrjPjZE1BNS/VKX/4wx/A&#10;uNe+9rXwOZBxWO3AdQ5JxgFwdDswduSxxx4D4+655553vOMdGbvldzfptSqddI3a82QY1y3d4ti3&#10;RnSjiQPG4RcOYbZv3x74TGPAwdWAEStFn7zsjpfttXs0ahwDJJbu2mGpEdr2hje8gYx7+ctfLjou&#10;ZhylHBmHT2EcXKtg3Nve9rZaC8Sk67Agje7u7tcqc02AcR3SLRnW+6yaTR3B70kLVmEOAk1PxslS&#10;BK6+At147NmzJ1aCcqMhe0ttd+o8Qe0+LsV3vOOOO974xjeCcRyrcskqd+7DcFVeFSTvuODcKHUc&#10;hqvQcWDcvffee/vttxurgGUxJi4uV9WJ2pJOuthKo/Y5tA/oxbwbA3p5xD7TpKALnAyB3y3fRjl0&#10;PeOMMwLHAjsSJn0OqiO4VDKGvvMusfAL1u7j0iaHuLhezoVLUVPzi76yVGvwpdbnEGdvsZ4id0rk&#10;G8xIdVx77RYH9MoWIPIkD9RbLOgsnS2WcjiLg1asJxUFJ9oNpMN3bnRxww03iI7TrrpFKQJLeduk&#10;0YpDz9An93EpMwJuceyxx775zW9+3eteBx2HsarWcZByUvsMvcbB6kC90Ofwt7/9DToOgcT79u0r&#10;y0MbE7U81zVdbMDRMa4PummxFo9KY7Q1Em5Jxgnm0JMp6IRx6E5QcgDcT37yEwJuOekmbTHee7KN&#10;QdjJ3//+9x999NGYj8PB+ThseMn5uJhxsr0SGcdtMq+77roFDj87JB0uteQD2BExrnO6xT7TOAQk&#10;iTxjC5Ml9GvXrhU5ps+VvnrSSSeJdgPdcNxyyy3BXSYnGYxWQjIRF8lV6/n9deUuRvvwXu973/uE&#10;cdRxZBx3x2Kly6phVg2fPWTclVdeOV3AicXc/UpTjIVxejFWQeeRkWnSq1A7JtURIZa7C91komfd&#10;unV5zGUua+y9loyNLU2ebsxtFeP43yDa1mgr3PfEE0+EiMNwlToO22QyPq6KcdDaZNwll1wyA8Dp&#10;lrDkA9jFM64TulWhTU+9PUv0av+pkQ5CN6TXpJOF9Jm9d+JbGHusMW+jShZPvVVlL884OavRAFbu&#10;Do+T1nH5rYCx8yhvN8t6WVrSLZJx7Qen7Zcr2KfeMnQj7+BLTUo53belo86yF7GkdrpZdFxARjvp&#10;4tiUK664ImbcqlWrglvMuGqC2lmSebrFMK4PusWOhbxwa0q3WLgFvyDeKt4+M5YhM+5CTelWwDie&#10;0oZ0GbU746oJSr1Umm5oxnVLt06WK2QavQ6tiufg9C8MKMWBzcd5wQ7jITI5HMm/yuhWzLimpIsF&#10;Jn9ZHqgl28mSOCWGY1yHdOt8uULcAsSZkEcbFzPIwT+xj0h8wbl2pzZ0a8m4mHSOrYJn3uxJNwTj&#10;OqFbkmtV0bwch8buVGMLCJwJSd5pugWkA+YuvPBCuZfTLW92o88hf5Ey96uxPSxJsrkOYPtlXHu6&#10;JZcr6JeWWmJ67W00oBtOjHknRIvRhl/knc0z1hTttZuukU4YJxe0T9XZW8VSpZwf6fpiXB9063W5&#10;Qi3d0NDltTJ6fMrdk/DpdCtjQbeMK5uqK8v5jM+aE+m6Z1wZ3eJZ4Y0bN8qOlcFOlj0tV6gak5Ju&#10;SdVG2C0D3WAES0BvQbfvg3FOuoKKiE+ZB+k6ZlxZQG9gXG3Zc889N36jgixLqIrpNVZw3p8gA9Wk&#10;anO6GY1cm6w/xjnpao1vSTB1p0RnjOuEbtri2rKYwhecIU2vyxX0HFzsM5Vflk27wSzGdyRbuk1/&#10;83FVd3enRKZe4njp2FE2XdJ1wLg2g1Oj3bkneAZtTQN6a0NDgnCQ4E9xm47NZ2pprEYGdetYyNy0&#10;bx2nb+2ky4yZ4jrKkG5CayRaMc5Ct7jXiSmrABGfgmXSGf+psdMaA3qTjgWZjJsQ3bRZGrF4MLox&#10;h0MyTmzi7leagnUNa2DbAuxZgC1YsCkOdkLG1of4XTebuFdOBXOFjLPQTRuxCkNB39N2xHvjsUUE&#10;42nxAvnkWLVzuiVjekm9MYe8id0uu+wyLEFHY8WeaNhFI9lYjdq5p5FpfPeFMI7ZWGbS6b4WNBvs&#10;Erp//34aBz20qlfOlnF2uslTAl/wtqojjzwSfQ/brmK/7wMHDvzlL3/ZsWOHPCtiO8oG5YAdkiFx&#10;4E61AK52TCpuh8zU25jppo2M72isfCDDznggs7Hix+CZHJtuYO2mM7BAxi0z6XSN491JfDRKs2Gn&#10;0wc1B49NmzbhXzNnnGXso42oGYfNCLENIRgHdRY8KOTdC9zLkFt9cccbvLa50S5vBXSb6HKFTGPF&#10;s4TbBGQYt0C6IVf6baTM56JearEMW8Lkn21VoiF4Iwp6JSLznXH/NZf0HxBq5cqVIBfkEnTcKaec&#10;EhhU25F0k8UMHDTxNX3GozaglwkyMb2Tc5tm5j2rADceukER6PHB8KRbhkErqzszOxR3rqpeyW3E&#10;Zq7j8tJAGyvf95gSE5wigzXduLABn9xM3IK5WrrhOrNcrlBl56TiHhXdgq6lYTeAplseumk7W9x9&#10;+V552mmnTQVzjX0OwfPWArsM5rCYQYalAd0EcMAc3wuTZ1ztBiGk25IvVxgz3XQnHIB0y0m3KtLp&#10;hoFeyRd1BiMqThZRdqxZs2bmjOMDtmm0UWxHee2p7CCi19vju1RJBnNVdOMgl69zzqBtBouxLGJZ&#10;O8gG85lK9el5N/sYpyfSLRvduLHFtm3bZBIg6LlSTaSbPjTXpG8yPbukvTbjsfAwvxTquGAQUdto&#10;quhG7RZwjc+KoPxJxgndkDgYpa5fv15fYevWrckh6uTm3QKzWOimT5kK3XrSdLUNdZhe1/ddpFWQ&#10;buxQ559/vjCOGdDWCOhm6ZUFjJOH1pBk7IZxsclkwN+UbhnnqcackW5BdA826Z3NYixt2KZu7mFI&#10;V6bdqvp/S6fEEtIt2HJxy5YtAeMEc+gXot0CusngNLmUyI655BzXMDKwMeOQLWQ3MxmclMESXMNB&#10;vthRT7pl6EaicQoAYShVG4Ro7ZbxH+HhNtrlCpYnfFO66Wvy3L4Z1y3dqjRd3GOT1ls2usEI8buc&#10;2NEg1pJSDpH26JhtemVGlyUjaoPxR6+yrpBxtc1LGpYOHZSQt3hwWrXgVMfo4vvpp5+OW+/cuTOY&#10;g9OdNiNq2tDBQp8B0kgRLNqtKj+9kk4A12vDNU7VLUPUm27VAd0CKce4Ni1QaB/ueVHWK/lm4WRd&#10;W9YL6Mz31GD6YpzIYChkkcGN7IgriBtUnAb4glBshO0wfhh/GukmvT0ZJTQAm7q6RSf574lxw9Ct&#10;StZVzRG3eRh0VWs9XSdJt4BrVGfIgITTJw2Fugu2167Kc7JXIlBfE6pqZIpr1gYzdU663hl3wQUX&#10;cLlC0nOatyOdofoTgMMh776KT59xg0ZhOwGcXKfDEWt/g1MLHQJNtwyD05huSbTFO1mg0pOM41pJ&#10;dtKCXslRcBzLXXWpIUkXui8tTapRGo7zOQcX+KST1wHUQDF+6gM7Ivzj+SOTAdR9U1djo+J44sAC&#10;oJuWb50/hC0Gx03lvnpwOssHnm7hGHvq5Y/oazwkro0iTh8ywAoMK/NIll4p3VN6JfcpieUbquOq&#10;q6765je/uWfPHqybpm83Az6pMlwqIwYtrULS9Mg4Pi4gYuOIm2QWOQ4V88V2JOKSZrr66qthSmnf&#10;jrnaRtBexI2BblLMYOpnSegmUNNoSwJOBF3cMNhPV69ebe+V2NVGaw7dKwPL0z2Ig/IQn7xdpofi&#10;Cpp0tS25NkGPjJN7i4jLOBYo2QIRR1PKAboxjlEfcLPiESF2RLwbV5lMAnN8Jtu1J+u+TdHs98o0&#10;nbHRTe9BvWx00wJCBy2IdpMgXv6C/lILBSag5mjUK2Pj6xgv5qQq/NiYq4JkPc7HITcsT2YNlsy1&#10;BVNvwUAVk3pStiDkTVb745R4R5MCiwx2ShWq8r305z//+Vve8pYbb7wR+WzUn/Xt3vve9+7bt69g&#10;Nehi592CqrG47QarzZ5upGtNv4cznn0Lpt4omuIDvzOoLTkrx64a90r+ku+VgQXyT2Jj8EMnUx/9&#10;Mi6DOe0qpWOhkR3FglU7mjTq/z010KrLJuM/gjZRlf+f/vSnb33rW3/84x/ri1uWWDP9ySefjI0z&#10;0XR+/etff/KTn7QX3Olmt1VXKaVJ6OUK8RSbBlkGbXoUFWOOcoTBp7HnNKAb/8Tu3JlGWPAIj0+Z&#10;KuM03bRB+aDA+JQWDLRb3G7yQ/qu2lm319F5NoIpSPaDH/zg7W9/++tf//qmI9ZzzjkHOwNj10wy&#10;7vbbb//EJz5hKZ3TzWKlbtNouiUdpkGch8x2Vam5IHsZKbd9+/a4V7JLSt/EF8zBEYvQg+0d2box&#10;c6aYrW4ajNNSLk83/ayQZaS1cswof7ptggVXs9BNLptJfP3117/zne88+uijv/vd7yI93s2IjX+5&#10;n1d8fO1rX+OcJvbsw7bATz31FHbNBObQdO64445Vq1blC+J0K6jolqfoqq9arqAXJOSFWyYQJIM5&#10;bmOR1G4yOQ7GfeMb3yDjWOTicGspsvaDTZJxGFTGMrjKjtwGXY5a0rVsWL2eXkw35ioo+3XXXffu&#10;d78bU1Hf+9738F+oMzDu8OcOCRrA73ycwLxslGQcdJww7je/+c1JJ52UKfjwAb2ZzHT+Zstea7zs&#10;4hm6BVKuSrUFv+ezkWEcPHtxx6R204xjhuMtiOy9NUk3ZntijBPGY3GCYC5JN/FJf/WrX6X52svg&#10;sgbXyVmN6IY7BlXOatYthgne8573HHPMMddeey2+YxkJduLXjOMoRjMOVo0Z97vf/e7EE09MFtPp&#10;1knt2y+SpFtVTC8um/QkBLNylrsnMcfeijB76aES3iCMw/Py+9//fpseGg9OgwxPj3GCuYsuuih2&#10;0Ijc4FMCpvzWt74ljwg5l1awPyUs1dxTmpZ0048yKW9yAo6MO+yww4C5Qw89lIHWVYzjW2wg5R54&#10;4IHf//73H/nIR5INiz92MhXSxrzL5jblyLRq9i2JtljQGQ3OsDXGxMXudREWWB4eaDc+LHHcdNNN&#10;+l72XllLN934O2mEvftVtSFgO+zjFig40W4ig7/97W/nTT9m2BXTDYUK4nJFx2XcC2effXag4wLG&#10;0byIqpGxKhl35513fuhDH5La8ak3Ix26ShZotyrVJisga0ND7BmTmDV8YTBpBnMf//jH9XQHAXfr&#10;rbfK7Tqnm2ZcJ8/aoRnHAmABCt00engvXfGGG25I2p3nNt182F73LVN2SLegmpNM17fD9KWejxMd&#10;B8lMC5NxOAA4vvjxrrvuuueee4Iid/LYbGPGZdNuOuRNR+1qr0JtaIjd4JpulHL45F4+yWDJfLxu&#10;T3QbEeOYlaZxpGI1bAanZbB0QsyL//KXv7RceVRTdcmQt6rGZ5HrWlgZAyavvPJKWXUoLmwZ/lPH&#10;4a2PZNzdd98NzEkOnW52UhSn1PUe0C32KtQKt4zPNM6hphvRpg/65e2Y65Vuo2AcM2HcwCvZIARP&#10;H/3oR0E6dj983nLLLU3RORLSGUWchW6wgADO0pj0NbGsTY9VqeOgl+URAsZhSu7BBx+89957Tzjh&#10;BNxLn74Q0i2zdmuzXMGI2jzdhHfx1nJy/bIuZmzqmVJ05XYoGavqbBWTrkoGNxWGzExZNRhbSQAC&#10;fVbGIRDgyVjlxXRjrsA4DnNEx8l0Jx8kTzzxBBj317/+9b777kMssZRlIaRbBrrpxiParWr2TbQb&#10;zqpaiWWXb0K3WLjJQJVxDjw2bdoUqLmybmVs6rW9byyMizVdYKZ8SQLSlQGu5QOn1taZKX+cq9fJ&#10;J2OFjFVuHJwyt/E1eXrAOLRgPVYF5jhWBePuv//+448/Pij7YKRbQrq1Wa4g/tPatsoEGbrp/wrd&#10;hHQIKWf/XSzdWIpxMa4l6Yw1Z0zWrVNCuj2C+4466ijEZ6DBARwQRA899BAXnMk2AfEu0pLnzF5G&#10;LemmG8TXv/517vIirVy8OqLjwDjk/I9//ONxxx2XNGnA9G4HsLV0q3qiWIbtxhYyQLJkyJteairI&#10;o15DljLCral20yBL8i7zGnW9tY/d5sYHeSPLj5FxUoDiAWwjE+QTd0U6zbiVK1ciEg0NDgNAMg6u&#10;yWuuuUZyUuWDrwJcJ3SrZRwj1OlXRbbJuP379x977LEZG/ZButrlChbJ3GEj6eNSGbrFjoVatLWn&#10;W8C7/GvUy97lJEVuvymhrpFRMy6WdS0HoW3aYpnqljtK/cHi0HGacYwtiseqOre8e1z3jeiGK9Q2&#10;I14w1nESoEOvzpNPPon5uIcffhjq7Fe/+pXlQd3JALaWbrqMCIXB4wSSmWNtcBlOEnY/S4bbtJY2&#10;51bRLelY6JZutcJN5mdlfBrATujWyMi1zbKNPSfAuNmQziIumMai4zqnW0bH4V96rCqMe+SRR8A4&#10;xOjYkVFMutrBKfOvr4+tLzgtgN+hQCmZOYayZ7hN7yo4V/I//HKFZNRb8GMV2vB7S7olH+EFBoxP&#10;mQzjZky6eCVpU8blO22jOY5Yx/HZTsZBzYmOw1iVjEOkTlNkNCKdkW7SuIOpT0hmMhqM4wvumua2&#10;k55mvEjwIMT6k2D2LT/dpj2qxjsGFNOuUv2v2LEgk3Gyu08j2zZqlsayJJNNjHGzIV1Vndl1HK6A&#10;ysu7rgqakTCOS1alxRNw+OR8HMaqwrhf/OIXZdSoJV1TusWYS9q5LLdtulnTcwPSwSXV92KsJNqQ&#10;7Qza8K+R041mnyTjYtLhl0VN1XXllGChmjJOCh5MFxbQTTcIbBjHpQ7S9GU+jozjFnKPPvoot2Zq&#10;Q42kU6KYbnnMtclnU051kl4bB9ux5QPf7HfMB/Sy0pM+U4kOmQTddJPG95ae/bYxwPbqCVIGLxab&#10;OumKGUezBMAt8E/xoSeMw3f2BzIOn8I4+By4dVUn4EhOVnZy5eKmNYYTtVlYNVVjVWNuLcsVYp+p&#10;DvGdEN1mwjip2jEEmgSUKeiiLRmnSVcAOJxuZBzmiXivgjLmeyMt0PlljQgYT7IY+oisTC4+Nea5&#10;6XKFmHSTo5u05/Yi7tmnC/Xtwo+pk27MjIOIO+WUU3QVO4n6aPCabnhvPGYMuGyAr6DXsb7Guxcv&#10;V5DJuEnTrRPAjYhxrPXpkm4kjKvtPE63WhMVJNB0O+uss0A37jvPt8djl/9ne9rz6xks1yfdkDLv&#10;PM0sV9BBIfZKL54OthSqNk1PmxiORcfp8k+RdCNnnL2V1zbEZUhgH3fHdNMvdQbWNmzYAItlXjEc&#10;2LOKbgHvJrRcwdJgeqIbbz1GxsWaDr+MwSlRu4+bJT4OZWGNGhNbmohc01lmNFcmmcZWbY3zOtRu&#10;Ad0YNcLZVQvjLMJtissV8jXSK9146xe3bxM9XQEOY+0zhucxvytpT9kAiQRGaP08erqXX3axFogr&#10;t6q6pQ1gR2tsSYRwZTnk7WhEnqVEMiANViPEROPu2Tz0O2XwJ9aB6NWmxqedLmCZs8tSwGQa0E0A&#10;F3T24msmTxyvjguyO4YBbCakrmqsilLES1Zdx3XbiNtfTT+3sBiLU/XJOG1NNxFu5Bpn3PTbnfmd&#10;r7+qknItlyuMeTFWVb0MoN30rcer4wIDadIvVtMFso75ND422/dGv0K3FtBCBntYQpdp8RWreN4d&#10;zoRAu3F5STxizeRWB69xfk0Lt/Xr12MLcr7ELlZt/KUT7Ta8fKNNetVu2uyT0XE602PQdCLQhHF2&#10;t0MfOg7Z4GWdtkYIau0WvF0Bb+amjtOXoh4H3TTIYtVGKRfkIZBygXZD4uAXeirkQH6CtVmTDgpp&#10;uW7BWL+SbDI6ThdsDJqOfUBruqam9/SLskCs3TDY5EF+nX/++cEzTLIq8g3bogjsKOLk06jd4mk4&#10;/ALtFgAOV0PkNjDHCTisgRXA4XlmfKQF827Dazc99TZwvU9Sx1VpuvjZO5g1ZarO4i3tQ8dJGzI2&#10;+sEsM7YbiXzLv10Bs3JBc2IVY3goLwYMRFxVSckyvIgOCXbu3Jn0n+JffDkWj6ASYzeXvZZnGfLW&#10;qFFNnnEs7UhWvyZNr30OerbVQkNLXTbdkM5yzVmmCegWb12pmUUxlRyuXnLJJTplJrhX5tf4hW8y&#10;xe54wQKGDN10Rdij9niW0412mAnjpCmMZKpON037G8iqNg2uIo7TzcjiwG2qd3bTokz2QXq2Yxxy&#10;CGb9k4wDpMR/WrUXeUA3CdnlK/5ASXxyZCpFsEuz2lI73bSJ5sa4WNYtKnhYrBxvtm73Tjjdavtz&#10;PkGeblrK6fWk/B6/QJ5VibVZtdqNPlP5xBcJZ5NtEfqgm5ZvA0+64dYDB4UY28Y8GTcq0nXLONdu&#10;xpZdRTf72xX4vo6klEsGu2kfgtZxQjd+2bp1q9PNWImdJJsz40ZLOmYsKTAzw1Wnm7HFJ+mWnH3j&#10;mDQ+5Hc4CoyMC1Sb/KkBR3ctjw5Hplq74fvA8m2c2k03lfkzLiZdFV+MXahNMq3p7IxzuhltHtAt&#10;ybWqzcfjsaosUchjTsJ3NeYYuyuH081Yg30kWxbGjZN0ta5Vp5ux0WcCesXDoB0FgXaLBR3vy9jd&#10;KsbFk26M1A0Gp/jzoosu6lzBLdCxMH7ttow6LugqI3S/MocyVnW6dUK32Kug6RajLfaTZjCHzS8D&#10;EResuyLssNc8t5DTR5ux6gLphiIsMJrX2CSCZMul48ZPum7fpFPWJqZyVka7BaPUWtWW8ZPm1Ryi&#10;QIi5WLvJ24LAOLxnQ/Rgm5eaO90KGudSMy4ewI4n0KTNc762Heiu0uuNanNSliBJt6qY3lrhVhXj&#10;JnnLSDlsZxTTjdoNb7+WF3hfc801LRk3ErqhFAOvNi1rIT5WTdhtJKPXNg/52tYQLwmSUyZEOsty&#10;hcCxkByTEm21gKOJkpjD76ivLVu2aMwJ18g4fOKNaHv37i0eqzrdaht2PoHruBfYZyRrwnoinfSW&#10;q666CmvIMZg6ePAgey+O8WNO061Ktcm6BUFYJjTE2HkwFF29erUIMX0WawqLW7lvpdZupBuOH/7w&#10;h/oUu52dbsYKcsY1NtQISdeSQbq3XHbZZStWrMAeG1AZ6IGPPfbY/v37L7/88pa3aGzlJie0Wa6Q&#10;HKsab85QXiTG59q1azOYw79OPvlkYRzpxuO2224reIpIkQeOd0NWp+U2ra1K13E5E41hANuJFyLJ&#10;OOo4vFIaMywA3zgZ1365QiDoarsEE2i6yQKGeHUXEwd19IEPfABog22Fbo1s63Qz1pExmTOu3lBj&#10;IF3QkezjHV08dh6sQ6KOwyzSqlWrJEHZNevNV5qiw+UKebdpkMGqvY9IOizUT6q5mHQFhl3g4HRm&#10;2k3XqTPO2gVnQLqp+Bxiull8phn/qbGO83QTNYe9QzL+97K5VKebsY4KkjnjmhltZqQbs3YL9h9v&#10;s1zBUseCsOQoVa+3x5sGk1LO6Wax8/BpnHElNh+hU2JstGpq1vxirPbLFTL5qaUbzg3eSC/7I1HQ&#10;TY5uyPPklis0bVGS3hlXbLqxbD7ciVOi3AqtzyxerlAVHWLPkaYbzgpgx6Fr1Rvp9TJ73tH+mFng&#10;yHSp6MZ6ccbZe0RlyjEMYKdIuiq6Jbd4a79cQddfnm7CO/1S5wB2k34zFgo4ueUKxR3VGVdsuvDE&#10;MZCueNzUmRXMF1rIcgUt1qqEm2xvGbzuT/50upkreRQJnXEdV4OTrtagtcsVkm+E6WS5QpU/QfOu&#10;Cm343elWW7kjTOCM66VSnHQZs+ohKl7JHDhMe1qMlYwLCX4MHAsB7LD8vum8G9J7QG8vHazJRZ1x&#10;TazVMK27X42kO++88zTpnp0nTh36d2NVWISb3upST8DxdxxON6O1x5nMGdd7vYyQdCiz3QnYq4GC&#10;sGTsl5sZk3a4XEH7HDKOBaFbI4st0G064+UKxe3QGVdsusYnjmEAO073q0ABW04OtlxBZFoyOsTp&#10;1rh9j/UEZ9zQNTMG0qHMZWGreWMl14rlBWNwyqWXXpqMerNXUm1Ar3abaszJZNzkHAuu3fLNwxln&#10;7z5dppwf6TKLYZMDvcDzwJBavoI+kHJGu9fSDdfJexUmRzeUaHmWKxibQZzMGVdsug5OnA3pBFiy&#10;OR03bsLmdPCc0lIi6DTdNm7ciB1QsGHn5s2bkWbnzp0COLt92yxXIPWcbnZrTy6lM27xVTZ10sWb&#10;04FZ2LgJe6hhczpswCmb0wV0QzIewBz8qhs2bEBlJF9BX1VJvlxheZYrFHdUZ1yx6To+cbruV00u&#10;vTkdGHfgwIEzzzwzsBS0m9ANXyQgjluzGRkndMMpyXWmvlyh4wY62cs548ZVdfMgXZVNq+jGhQ3r&#10;1q2zMC5DN807X64wrpa9uNw44xZn++ydJzeAzfscsOeaDEu1duPye/nkq2GqpFxmZ7eYbkmfaVlA&#10;7wLj3VAud5u27KLOuJYG7Pf0yZGO5tBQELrJ+DTgmrwnECfyJWEx43y5gs+7Ffc0Z1yx6YY7cUKk&#10;K6abWDPAXO060zPOOEPORQBKcojaMqDX34w1XFvv4U7OuB6M2s8lx086ARz8DPSWVmk3kXKxqYRx&#10;SbrpMammm77Opk2bhHQt6YbLDgw4H5l23nuccZ2btN8LjtMpIWUm3XRQCOPd9KQbv1eZCXhas2YN&#10;/rtr166q0BBNN72OompO0L44d4FTb063nnqOM64nw/Z72XGSDuG+QVBII7rp/T/4JlMse9DCjchj&#10;GB2OKnJpTk2CbiiLL1for8M44/qz7RBXHsMAlktf8RoXAVys2gi7KosI3TTmyDJ0flFztXQrs/gC&#10;tZvTrazKGp3ljGtkrpEmXizpyLitW7cyKCQ5OG1EN0ANyyRwYGYNJ1588cVVg9OW9TESuqEU7jZt&#10;WZWZ051x/dl26CsvinRkHGb3Y/mW125atcmyBNJNjgsuuCBjR/tQNLiI023o1rm4+znjFmf7fu48&#10;POnIOGz9lnwPQ1xKwZn+Qk8o0IbF/ARcnm5y2aaYc7r10+7Ge1Vn3Hjrpk3OBnZKEHM7duzQAb1N&#10;6SbaDcPe+Nx4RxOs9r/88suR0og5p1ubFjXdcyungadbJM8553f0FA8YFOwA3IeVZD4uSTdRatRr&#10;OPAFqu2ZZ575x/PHueeeK4CLySWrHeQFrPZS6HfHDB/ypt2mPvVmr7VOUrqO68SMY79I3wNYArRq&#10;nalsJq4Hp8G8m9ZuyZ3mqnY0qRVx/massbfOnvPnjOvZwGO6fK+kS2IuSTfRccQcdwDmkQRWZrW/&#10;fSP14bWbFMqF22I7gTNusfZfwN17Il3AONIt8JwGdAPgtm3blqGbWKfpmyIWOPXmyxUW0Kazt3TG&#10;ja1GBspPH6Qj5nbv3h3Lt5hudKHiJTV5EdfUHAukG7LqyxWa1tcA6Z1xAxh5vLfo3P1KzIFcyak3&#10;iQsB4OhquOKKKwLr1M6vVVnT6TbedrbQnDnjFmr+cdy8Q9JJrBylXOBY4J9AGwBHxl199dWwwamn&#10;norP4ne/joRuKIJPvY2jRb8gF864EVbKwrLUyQCWqEIEbww4QRu/XHPNNQI4KXMj0jndFtZWpnNj&#10;Z9x06mqonLYnHTmF1aaCOUKN2o2feKPN3r17Y8YlYRcPYJ1uQzWHyd/HGTf5KuypAC1JR8xhLX2g&#10;3Ug3HjfffHOGcSxXPnR54IgQ5Mfdpj21t/4u64zrz7ZzuHIb0gmeVq1aRfkmdMOX2267rRZwVQNY&#10;/j4w4JxuE23QzriJVtyg2S52SmRUGP0MxoPXgRN2xYoVBw8ePOWUU4ZknNPNWE3jTObrVcdZL+PK&#10;VfHqV4CsEcvyxYavFgky+6R3bjXQzZeadm7VgS/oOm5gg8/hdm0GsGXlp47D1iNHHXXU008/ffLJ&#10;J/et41y7ldXUCM9yHTfCShl7lrSsG2ZHE1pkGB3n2m3s7a9h/pxxDQ3myZ+3wPCk49qJzN7C7SvH&#10;R6btbTi2KzjjxlYjE8vPMKTjpB7fuNrTfJzIt2DycWL14dmNLOCM80bRgQVi0vWxJSfXh3WQ3Rde&#10;Ihicdn59v+BiLeCMW6z9Z3X3Yver0Qqd6zifejNaftLJnHGTrr4xZp6kk9XpHTolOtRxTrcxNp1+&#10;8uSM68euftUXvlOiE9J1MlB1ui1b23TGLVuND13eDjWdvLOmrAxOtzK7Tf0sjwGeeg1OKf9tgofp&#10;xNizZw9iRx577LF169bZ16t6QO+UWknXeXUd17VF/XrVFmjvfm3qdnDt5u3RGedtYGgLtHe/WkLk&#10;nG5D1+tY7+eMG2vNzD1fZe5X6DgArpZxvlxh7s2nQfmccQ2M5Un7sECBUyLDOF+u0EcdTfqazrhJ&#10;V998Mm8kHefjkktWfbnCfFpDpyVxxnVqTr9YOwvUkk6PVWVA6lNv7aw+87M9dmTmFTzd4gWbD7Mg&#10;X/nKV4444oinnnrqU5/6VFA0f+/fdOu615y7juvVvH7xcgsk9/9IbiHnO4WUW3kJznQdtwSVPIsi&#10;JmWda7dZ1G2/hXDG9Wtfv3q3FhDSOd26NeyMr+aMm3HletHcAm6BF/l8nDcCt4BbYM4WcMbNuXa9&#10;bG4Bt4AzztuAW8AtMGcLOOPmXLteNreAW8AZ523ALeAWmLMFnHFzrl0vm1vALeCM8zbgFnALzNkC&#10;zrg5166XzS3gFnDGeRtwC7gF5myB/wO4dnzTHTZbjQAAAABJRU5ErkJgglBLAwQKAAAAAAAAACEA&#10;BuFKYSEdAAAhHQAAFAAAAGRycy9tZWRpYS9pbWFnZTIucG5niVBORw0KGgoAAAANSUhEUgAAAa8A&#10;AAD9CAIAAACEOG8eAAAAAXNSR0IArs4c6QAAHNtJREFUeF7tnTvPlsUWhjcgoEAB2GmiDbWNFv4E&#10;K2NiZTQxRkxoFBILjTGeGlvEkIDiAe3s/TfUGLHAQAE2sMc923F4jmvOp+srCHzM8V7rud61ZuaZ&#10;98DDhw//ww8KoAAKDK/AweEVQAAUQAEU+FsBaIgfoAAKoAA0xAdQAAVQ4B8FiA3xBRRAARQgNsQH&#10;UAAFUIDYEB9AARRAAVsBMmX8AQVQAAXIlPEBFEABFPhHgQOcvsYZEinw1FNPTVq+efNmor5oFgXC&#10;FSBTDteQFhYUmKNQFVr8JfKhQCUKEBtWYoh+hmGQ99Zbb9mz+uGHH/Q/iRD7MXZfM4GGfdmz6Gzs&#10;0G+CQjMumFjURHS+pQA0xD8iKLDLQQNBVhIjyE0TaRSAhml0HabVRQ6usW9NFXLnYfyl6olCw6rN&#10;U/Pg5hzcgOCVK1fUXM6dOwcQa7bp4GODhoM7gM/01/JiQ0PNvvmPpuHZs2fVn9euXdMF1Aoji4k+&#10;ZqBObAWgYWxFu25vY31wF4UmNtQ01D+GibZsJM5dO1G9k+O8Yb22qW1k9tGZtS1j1zHbZDRtqo44&#10;meiqJOXDFYCG4Rr234LBkwLWIgddt01sySZAtJnYv7LMsCYFoGFN1qhvLHaYFisenMxSJ8t244a5&#10;BIn1eUTPI2LdsGfrhsxt9wihaVwHhmfOnLlx44b6y3wLZb6VbOLBOQrtMdshJ4uJIdakrkQBaChR&#10;aawycg5qXbzTZMXEbRrO24eJY/li3tlCw7x6192bKwfX4jj797vrjMIEnDixbt/pYXTQsAcrhs8h&#10;hINrTLQPEm6MUEjDSZxIkBhudFqYKAANR3eJWByUxIlzrZ1QaKpzWnt0r00zf2iYRtdGWl27fSvK&#10;8CfriX7gWxsJiXMUG9GIrQA0HNQfknIwm6YwMZvUI3QEDUew8iNzTJEalxWRxLms/t30Dg27MeX+&#10;RPrj4OJiJRss+65AiSUFoOEQftElB7fPOcLEITw76iShYVQ562usDw56H/CGifW5ZL0jgob12iZw&#10;ZNVyUKPNaYt5kYb2K4CTl/+4MzHQecasDg07tHu1HJws8wmB6HpzIvfIdujTWabEHTZZZM7YSYpb&#10;CFMMX4dv3inwxpDMlRB241yHk8KInbVJbNiPQfs4Qjixh020tS8YUFXs7xgwLdhXQnAysR9HTzYT&#10;YsNk0mZsOMMthBln829X5q6w8N7te2q5WDtczy5bgIZtm3XCQeFKXBNzDkyiF+8K4x7ZJkxfapBk&#10;yqWUD+23ia2SkEkaGs7vkd34JlLukQ3RfPC60LA9B+ieg5OtZ4mF7CM1wktkVbMsJkq0HacMNGzJ&#10;1kNx0BhmnjKbBYH50UW7sHDdgNecW3oGUo4VGqZUN17bY3LQI0g0VYQonDOX11fiuW1jLUHDBgzW&#10;5dEZP913t1ZcIbgGXJjoZ6Cma0HDqs0HB+fmMUAMAd+G1VlMrPqRSDk4aJhS3YC2SY0DxItQlcXE&#10;CCK21gQ0rM5icLAek8DEemyRYSTQMIPI0i7goFSpjOVInDOKXbgraFjYALp7OFiFGdYHARMrN1CU&#10;4UHDKDL6NwIH/bXLXpPEObvkWTuEhlnltjuDg8WkD+sYJobpV29taFjGNhydKaN7pF5JnCMJWVcz&#10;0DC3PeBgbsWT9QcTk0lbpmFomE93UuN8WmfsCSZmFDttV9Awrb66dTiYQ+WifbCYWFT+OJ1Dwzg6&#10;rrUCB9PqW1nrMLEyg7gNBxq66SUvDQflWvVUksS5XWtCw/i2g4PxNW2tRZjYmsX+Hi80jGk1OBhT&#10;zfbbInFuy4bQMJq9ODoTTcq+GoKJrdgTGkawFByMIGLXTZA4N2FeaBhkJlLjIPkGqwwTKzc4NPQ0&#10;UIUcVA9bouugPTWi2pICJM7V+gU0dDZNhRw0c5h/h5zz9KiQRQGYmEVmt06goYNeNXPQngZMdDBq&#10;uaIkzuW0X+4ZGoos0goHJ0wkcRZZt2ghmFhU/kc6h4Y7tmiRg/W4FyMRKkDiLBQqaTFouCUvR2eS&#10;Oh+NTxSAiWVdAhou6w8Hy/rlsL2TOBc0PTScik9qXNAd6VorABOLeAI0/Fd2OFjEBel0TQES58y+&#10;AQ3/FhwOZnY7upMrABPlWgWWHJ2GNXOQY4OBzt1NdRLnPKYcl4Y1c9DYHiDmeQya6AUmpjbTiDRs&#10;goO24WFi6segofZJnNMZazgacnQmnTPRcjYFYGIKqQeiIRxM4UC0WUoBEufoyg9Bw+ZS4+hmpsFe&#10;FYCJES3bOQ3hYERfoalqFSBxjmKabmkIB6P4B400pABMDDRWhzSEg4E+QfV2FSBxDrFdVzSEgyGu&#10;QN1uFICJfqbsh4ZsGft5ALV6VYDE2dWyPdAQDrpavY/yHEqX2BEmSlTSZdqmIamx3NKdlbSTQTU1&#10;vvNgw74kzkLnb5WGcFBo4P6KTThoJggQt20NE3efhfZoCAd3jdprAft5Pn/+/FdffaVmevbsWfXn&#10;tWvX9KxhIkz09v+WaAgHvc3cesUJB/V0bBraQISJu+ZmMXFRojZoCAd3/bvXAoscXKSh/qUJEmHi&#10;rkvAxIlEtdMQDu76dK8FNji4QcMJE0mcSZzlD0jVNOTojNyQPZXc5eAuDWGikz+wwaLlqpSGcNDJ&#10;m7spLOSgkIYkzk6OQeJcHQ1JjZ08uKfC5mlU+8WSeU12UTaqsJgo0VOXGZmJFdEQDspdtrOSrhyU&#10;x4a2UJzCEbrNsIlzFTTc5uD8tC1L40K3rr+YU2o8mY48NoSJHp4wIBML03DCwbXXDBZtCRM9XLye&#10;KiEc9IsNzdxJnOVuMFTiXIyGi/HgIg2vXLlijHfu3LmJIWGi3LMrKRnOQTMRFR7qd1E8fmCiXLRB&#10;mFiAhmt5sVHcxt/EYJqGk5ex1G9gotyzC5aMyMHA8JA40dUNRkicc9Nw4+iMKw21OfmEd3XrIuWj&#10;czAWDSdexMfqtnv0zcR8NNw+QmirLIwNbbNpJuLKRUgnf36ER2fks/DbSFlrn01nofK9Js4HhfOP&#10;VSwFsEBhLOtEb8c+OhMdhdFHa5Yg1bCdNvSij6TyBtVTrB9kFeLYC1+VD3t3eLlpuDgg7XlnzpzZ&#10;HW6UAjj6XEb9/Ns/gVIboCgI1s9BM1kFRJgoNL2JbLphYoFMeZ7STvBkMuX5DrLttfaKj2vIqXt0&#10;rSX0kraKbXw2+OmTaIlwUdW4mfKkCxJnoSd3s5hYhoZaZfthC4nX/B5aNQCYaES4ePHi448/fvDg&#10;wQcPHty/f//27duff/656wdGTg5qF0pKQ/vj1lUKIUd6KtbBYmJuGm4fjpkw0WBuji27pDcNtS+q&#10;pgJbaNSntYbKIk8//fTJkycVDQ8dOqRp+Oeff968efObb74RUiA/Bw0K9RSSmoBzC3J5m2ZiGRpu&#10;f+q6xoljskzuoGsltc5vv/22ouGpU6cmNPztt9+uXr26S8OyHLSnBhPDXcK1hd1HVX2murZZsHxJ&#10;Gm4wcVdlCBjFabTOn3zyiYoNn3jiCRUbPnz48N69excuXNDtb+hcnIPmSbO3NbMxcUAP3H0q13yy&#10;FSaWp6FScC0TYV0vCvK2G/HYRamHg/bUYGJSb1n0k8nR4I1tzyaAWAUNJ0HibnaW1OoDNr7o6Gux&#10;jymc7dyM3irRP7sPlWFitiBxEHc1dhe+HGHvyLeymFgRDTcS5wEJVeGU83NQiWBQuMvBxTgRJkZx&#10;JPvzUkjDeYgj/0iLMmaPRqo4fW2P2xx/VQbwXqdwFSJnX65jq6G8rU/OkFCjUHHQCYV2CKkiFHsd&#10;JrqYqWkbfcCZGzT6mNdX1ACqPa2dLzbUKsi9J92xBo+Vssw+VE93dS4RyvVJupiYzkXlE8xQUvuA&#10;elXsxo0b6i9OsaEqP39xttrEOTcNlTpyIBoptcm9d/FcY0zvjjK4ZrYuWuegLVT0xcRBOKg0NG7g&#10;R8ONOwQqZGLtNNQ+HfiO1ISG8w83c23iOF6+QdWeOBidiaN5yBoNN7aP7Yhn+0YV29NcF0NShAVt&#10;0DCQiVp0eYQ/mscbx+qVg2aCgYlz4Kdyigc4T5vC7EolVfOSu5lWPUxsiYZ+ibPryQDjXqO5fv4t&#10;Y6ejMxEfew8mjuYMc7UnmJu8NWsvZNkld1E4/yQuGCQ2RsNJkChZTJTQULVjf8fABIhyi0Z8YnM2&#10;NQ4HPRLnYROFRQ8UBommruuzU3YxsUkayhNn4TmpRRqOcIls2dS4YBQwz53nm3twcO0jeZuJrgSc&#10;9FIwcW6YhrtMNCcDVEmPwwF90xAObiwmwsHd1MT4TyD7JMDN9qnZPA03FhPnn2CuGymJLL3rakkL&#10;lOWgmlo253aScX6jfZfWd9KkeOHMcWK+d1HSfX/C2u3t9vH34nYddgBqq8R+u65OFE6sg+dU4q6T&#10;N1hSjypfbOh9AtakLZJj22t7f/O9lO0DU5L9mdS2Sdp+hgix1Jaxh27bX+jo0SBVIiowSfLSfaDm&#10;o6FSxwOIiy+Z7mJxkYmpt8Mimj9bU4l2k+FgNgt21pH8IU3BxKw0tIGo/r4NNUO0F1544cSJE8eP&#10;H//111+N7eVAnER5a3KPvEgUkYktcrD7PCAbMbUjuT5KcgLOJxKXiblpqOezGyRqFD7//PMKggqF&#10;6pL6I0eOHD169Pr163IgqpJsDgqfhPDEGQ4Kpe6+mCsTd4/BzV+ctV96iQjEMjTcZaKm2EsvvaSu&#10;p9cc/Omnn4wbqflrnu5GiLoKLxIIn0BvJvrdQigcVcRi9laeawgTcRjdNyUHouTliMmbEenukS1J&#10;w7XEWc/2lVdeURBUKPz5559tDpq/OwERJsqfQCcmwkG5sJScK+BBw0nOZ7cZGCcWpuEkSNThnqbh&#10;G2+8oWj43Xff6TKL8/QGomqQ0GD74dxdTGwlNSYerJbCuzmyHvnGW7PmQY5yMrEKGs6ZKOe9KxAn&#10;Hyww0YOJcLBavjQ0MPOqmMd7YuYpnjy/uk3vCLEiGi4yUTIxDyCSOMsfm7UtP4lp5L1EL8kRwuiS&#10;xm1QQkP7ULC9SbB7iayfc1ZHQ6W49mP5fPxoqE3LBovQxaNkIsK+AovBwUAB81T3O1ijmbhIQ9Og&#10;HB2TmdZIQw9jRAGiWYPwGMBilf7ONoY7XCxtF9thiTCpvCka32ainQhPSi7myHqE0NDhwM2iUaOf&#10;TJSbOYWTJW2zQibCwaQWT9q4/aRoxknCxvl1s+rbHM2XLPoNuJPY0OTXwhOIa2JFZKKy6Icffvjk&#10;k08eO3bs8OHDqsf79+/fuXPn1q1bly5dih6H+pnfu1Y9iTMc9DZiVRUlBDQDnkNTf7EtNPy/RCHJ&#10;8sQtAhcTtV1fe+21Z5999vTp0+p1GkPDu3fvKhpqm3WwnV2WiXCwKpxFGYxwcWntSCw0/NcKTt/X&#10;vGu8ECZqa33wwQcqNjQ0/Ouvv1Rs+Mcff1y8eLEPGmoN8yfOcHDXe3stsP1qADR8hIbqH4HJsu1G&#10;IYmzMdvly5d1bKho+O677+r2OwgMJ89bHibCwV4xtzsvyStS0DAhDXXTfkzseBdlzXFTJ84cndlF&#10;RpcFJBzUE4eGyWk4YaJrWDffMuvSZc2kUjBxl4OLnz2ulurbLi3OTs5BaDi1b8SNlDXXCVlMbNEd&#10;vcccK3GWpMYbYThA9LZg8YrGrHq/WPJDbPiISjmBqDrmYdv20RAmSjioe1e9fPbZZydPnlT3YB48&#10;ePDBgwf37t27ffv2F198gYEkEKmtjAcHiQ0XjLh7j2wsw/stJsbqvaF2PBJnJw4qKd555x1V5dSp&#10;U4aG6minoqF6J+Hbb7/lQ6tRb5GHhGaCxIbL+bL+bcT95UWXInEWPmlCJso5aKJCQ0MdGx46dEjF&#10;htBQaJd6irkuES6OPPC2zX7eRZmoYz9XMLESp99InF05aGak2/z0008nNLxw4YIuQ7JcifXXhhGF&#10;g3amrP7u96pytzTU6pA4V/gkTJjozcEJEBdnCgordIBFw3nkxfOpERvumxsm7muUt8R8FzgQW9Eb&#10;zKvHcL1FjAdt7aChyJNInEUy5S2kH4lADuYdMr1FUMB7y3i3b2i4K9G/BWCig1gURYHYCqTjIOuG&#10;nrYicfYUjmoo4KtAotR4MhxiQ0/7wERP4aiGAi4K5OEgsaGLTZbKkjiHKkh9FFhXICcHzShCDmB3&#10;fsJG4qswUaISZVBArkBBDupBct5QbqyFkiTOQfJROaUCCi6t7Lw3ykFtPWLDR7wYJqZ8qGk7SIHK&#10;DyQ1zUFouOyaJM5BjyyVUypQLRBTH52Zi2q2j73z4nmbxIYwMeXjS9sJFKgqce6Dg8SG+36aLU7k&#10;frB9Y1DiUQWKM7Fsauy3T7LtRMSG+w8Zi4n7GlFiJAX64yCxoZv/5mdiK9uIbjpSumUFynIw4hLh&#10;ohGIDR18M1virMbEPbIOhqFoegX65iCxoacHZWMii4meFqJaVAVG4CA0DHKZ/ImzGi65c5DN6qhc&#10;fPdDLsM4HISGcq9YLZmfiQAxgtlKN1HtsUFbmJ6OzggNzrqhUKh9IKoSfAFLqJoj1a+WiQNykNgw&#10;5pPHYmJMNUdqq6rEuWxqnOIIoZMrERs6ybVTOH/izGJiTPsN3NbgHCQ2TOX7MDGVsrSbQIGyHFQT&#10;Kh4SGlGJDRP4l/XNpSwmJtGXRmMoAAcnKkLDGG610ka2xUTVf6LT2vYDY8+Sre2EfpO+aTi4qDE0&#10;TO567SbOayjUkgHE5K6ToAM4uCEqNEzgcUtNNsdE/dh89NFHp06dOn78+GOPPab+ef/+/Tt37vz+&#10;++9ff/01QMzkOvG6GfbojFBCaCgUKkKxhhJn/di8/vrrzzzzzOnTp48dO3b48GFDw1u3bl26dAka&#10;RvCJXE3AQYnSByWFKBNFAbV3ZrbP1DKf/RpylPbtRtQ5cH0UXD0G2wnvRtcP//mxyxw4cCD6aGkw&#10;nQK2A5w/fz5dR3bL9vca17NlvDt3YsNdiZIUyBYnhlz9YDB6+fJlExu+9957WhHWDZN4RrxGyy4R&#10;NgRBIzk0jOd97i1pJqZ+n0914cdEdlHcTVpFjbIcVBK0iEI1bGhY0n2z0VBP0vsUjv10ERKW9Ji9&#10;vuHgnkJb/w8NQ9QLrZuZhoFMDJ0t9VMqAAfD1YWG4Rr6t1CEht6Js/88qZlSATgYS11oGEtJn3bW&#10;aKhT2tTriX6LiT7zpE4yBTg6E1FaaBhRTOemtmmom8vGRBYEne1XtAIcjC4/NIwuqUODEhrCRAdB&#10;xyhaNjVudL9Y4hrQUKJSqjLbNNRnZc1B1mxBouqUODGVycPahYNh+u3UhoZJ5d1pXEJD3QRMLGmn&#10;Cvouy0ElQMchoTEvNCzp6XIaGiCmjhC1HN4nE0uq2WnfcDCbYXlPOZvULXUU5TVn1wmHvFLt2lcT&#10;5SevGOd5y1hlIY2+ZRxuU2LDcA39W6g2NjRTSnQKh3f+tp2GeND/oQqoCQ0DxAuuGoWGClip0+co&#10;THS9SmfYnRyOzgQ/WJ4NQENP4aJUi0VDPZhsTPTjlE3DK1euzAU8d+6cnkUU+EYxUOZG4GBmwSfd&#10;sW5YVv+Yvdd8Z6J5zhUHF1FoC2FWLdUvB1lM5BbCmE+Cb1vQ0Fe5yuqZJfYMTNRTT82pCRMr0zva&#10;cMpuldg3EEebUrMNQcNmTTcbuAKizcR0E3ON3VxXDCdxomQiIV1I2k9RpiwH1YxGOELoZDho6CRX&#10;5MLaHeN+JYBhYoYg0axUpoORFmd3pVIXSDeMuIavgYOgcG5TaBjXz2tpLWfivP0FLJpQZ86cySBN&#10;/UyEgxncwLsLaOgtXcKKmi/mEKxfT5PEOW4EOhmSHSQuBmg3btzYncV8d0UYGE5aVkxMvaa5O5d5&#10;ATjoIVrmKtAws+C5uyu+mKjYtJvn2qIYavuhUDelO60ncbaPzvBKSe5nQNwf5w3FUqUpuPbleZoF&#10;9pOjQ8X5ocJ5ybWR5r/6YcJB+5yNGqQ+YLj940TSvcYK/D9HCAuI7tslNPRVLmo9w0QDO5txdsoc&#10;QkM15O2mos5p+eoH13itXRqWfbuOTRIPZ4aGHqKlqmIzcW2ZL5CGeujZmLj2VskaE9tln+0TcDDV&#10;E5K4XWiYWGDH5u3E2VTVn/NOr/FtdzvZn8n2Sp8aVR+8W5O3LAfVqAgJHR+4R4pDwxD1UtU1TLSd&#10;OwoN7cua9OjnSXqiWfX99jEcTOQ2OZuFhjnVDuorkIZ2PDiJINZ2coKGu1K5v3tk4WAKPynSJjQs&#10;IrtPp9403OCgPY7+mDhZnYyepMNBHz+uuA40rNg4jw7Ng4ZCDi4ysbnFRMludUQgcnSmmSdHPFBo&#10;KJaqdEH5yUQ1Ug8OtsvENQ6al1smBxsDmQgHSz8KqfqHhqmUTdTu9snEcA6aYbeSOE9OdC/KHuse&#10;2bKpMfvFiZ4p0yw0TK1wkvbnJxPVWyuB8eDiQOtnohMN9Rw9drfhYBI/rqxRaFiZQcTDWTyZqGqn&#10;iCCqPYVjQ2rjSm0TG9rqCt+DLsvBRAYVe9lYBaFh2/a2mZiCg5UvJialIRxs+9lwHz00dNesshoa&#10;iKlRqCddVeJsbk7U14U5xYbbgSEcrMzHMw0HGmYSuqduamCiAZa6R3aRhvMLcuwzQ2s0hIM9Oarr&#10;XKChq2KU/78CZRcTJacLF01lvqF0fs6GozODOzc0HNwBQqdflolq9ItYXDxRuPFqChwM9YMu6kPD&#10;LsxYdBLeifPk1jLJ2y9rrzkbnAmvvDa4LJsa51ntLeodLXUODVuyVs1j9WDi4h2O3kyU587zL5PK&#10;czu/Mt/8DqGabTra2KDhaBZPO19h4qw5+Nxzz504ceL48ePHjh07evToL7/8Yga3y0ThPbK7KXN+&#10;Dqo5EhKm9ULf1qGhr3LUW1dgm4kaZC+++KJCoebgkSNH1J/ff/+9nIa6pOtbJWXzYjhY+UMDDSs3&#10;UKvD20icNcJefvllBUHNQRtS2xd9L8ohuTMRDrbqSRnHDQ0zij1eV3MmanK9+uqrOiT88ccfjSqL&#10;d9Dupsym+u4GiypJXjyeDzrMGBo6iEVRPwXmd0y8+eab169fX+Og+f3alY5rw1j7ai046Ge40WpB&#10;w9EsXmy+G1+AtTYmVxrqduZMzBMSprhDqJi1huz44JCzZtIFFJgkwuqfu1urusBGxLc2jS+//PLq&#10;1asbby5Hn799dGZ3XtF7p8EoCkDDKDLSiEgBTUAJBydJtCsQH/7vRzSm4EKKgxqFTvMK7pYG4isA&#10;DeNrSovFFciDQsNBjcLis2YAgQpAw0ABqZ5cAe98Od3IJhwEhemkztkyNMypNn1lUiBdbAgHM5mw&#10;RDfQsITq9OmogEd4qIB44MABx362isPBiGLW2RQ0rNMujCpIgY8//jio/qOV4WBEMWtuChrWbB3G&#10;VlgBOFjYAHm7h4Z59aY3XwXy71RwhNDXVq3Wg4atWm7MccsPHoZspHCEcEzvgoZj2p1ZLyvAEcKR&#10;PQMajmx95v6vAiwR4g3QEB9oTAGVLMvzZcnc4KBEpRHKQMMRrNzJHO0XgaMwEQ524hmRpgENIwlJ&#10;M7kUEDJx+/Q1HMxlrpb6gYYtWYuxGgUmTJQrAwflWo1WEhqOZvGu5muYKEycOULYlfljT4a7r2Mr&#10;SnslFJhfrH358uXDhw/fvXv3/fffV3df80XGJczSWJ/Eho0ZjOEuKjC/adU+fQ0KcRuJAsSGEpUo&#10;05ICHl/A0tL0GGsyBaBhMmlpuKgChon5X3AuOm8691cAGvprR00UQIGeFGDdsCdrMhcUQAF/BaCh&#10;v3bURAEU6EkBaNiTNZkLCqCAvwLQ0F87aqIACvSkADTsyZrMBQVQwF8BaOivHTVRAAV6UgAa9mRN&#10;5oICKOCvADT0146aKIACPSkADXuyJnNBARTwVwAa+mtHTRRAgZ4UgIY9WZO5oAAK+CsADf21oyYK&#10;oEBPCvwXHMspx2FAZlEAAAAASUVORK5CYIJQSwMEFAAGAAgAAAAhAGk8DdLfAAAACAEAAA8AAABk&#10;cnMvZG93bnJldi54bWxMj8FqwzAQRO+F/oPYQG+JpJS2tmM5hND2FApJCqU3xdrYJpZkLMV2/r7b&#10;U3scZph5k68n27IB+9B4p0AuBDB0pTeNqxR8Ht/mCbAQtTO69Q4V3DDAuri/y3Vm/Oj2OBxixajE&#10;hUwrqGPsMs5DWaPVYeE7dOSdfW91JNlX3PR6pHLb8qUQz9zqxtFCrTvc1lheDler4H3U4+ZRvg67&#10;y3l7+z4+fXztJCr1MJs2K2ARp/gXhl98QoeCmE7+6kxgrYK5FClFFdAjspM0kcBOCpbpiwBe5Pz/&#10;geIHAAD//wMAUEsDBBQABgAIAAAAIQAubPAAxQAAAKUBAAAZAAAAZHJzL19yZWxzL2Uyb0RvYy54&#10;bWwucmVsc7yQwYrCMBCG7wv7DmHu27Q9LLKY9iKCV3EfYEimabCZhCSKvr2BZUFB8OZxZvi//2PW&#10;48Uv4kwpu8AKuqYFQayDcWwV/B62XysQuSAbXAKTgitlGIfPj/WeFiw1lGcXs6gUzgrmUuKPlFnP&#10;5DE3IRLXyxSSx1LHZGVEfURLsm/bb5nuGTA8MMXOKEg704M4XGNtfs0O0+Q0bYI+eeLypEI6X7sr&#10;EJOlosCTcfi37JvIFuRzh+49Dt2/g3x47nADAAD//wMAUEsBAi0AFAAGAAgAAAAhALGCZ7YKAQAA&#10;EwIAABMAAAAAAAAAAAAAAAAAAAAAAFtDb250ZW50X1R5cGVzXS54bWxQSwECLQAUAAYACAAAACEA&#10;OP0h/9YAAACUAQAACwAAAAAAAAAAAAAAAAA7AQAAX3JlbHMvLnJlbHNQSwECLQAUAAYACAAAACEA&#10;G4bFfr4DAAA5CwAADgAAAAAAAAAAAAAAAAA6AgAAZHJzL2Uyb0RvYy54bWxQSwECLQAKAAAAAAAA&#10;ACEAH7VsENY0AADWNAAAFAAAAAAAAAAAAAAAAAAkBgAAZHJzL21lZGlhL2ltYWdlMS5wbmdQSwEC&#10;LQAKAAAAAAAAACEABuFKYSEdAAAhHQAAFAAAAAAAAAAAAAAAAAAsOwAAZHJzL21lZGlhL2ltYWdl&#10;Mi5wbmdQSwECLQAUAAYACAAAACEAaTwN0t8AAAAIAQAADwAAAAAAAAAAAAAAAAB/WAAAZHJzL2Rv&#10;d25yZXYueG1sUEsBAi0AFAAGAAgAAAAhAC5s8ADFAAAApQEAABkAAAAAAAAAAAAAAAAAi1kAAGRy&#10;cy9fcmVscy9lMm9Eb2MueG1sLnJlbHNQSwUGAAAAAAcABwC+AQAAh1oAAAAA&#10;">
                <v:group id="Grupo 17" o:spid="_x0000_s1079" style="position:absolute;width:57721;height:16002" coordsize="57721,160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FpuwQAAANsAAAAPAAAAZHJzL2Rvd25yZXYueG1sRE9Ni8Iw&#10;EL0L+x/CLHjTtLuoS9coIq54EEFdEG9DM7bFZlKa2NZ/bwTB2zze50znnSlFQ7UrLCuIhxEI4tTq&#10;gjMF/8e/wQ8I55E1lpZJwZ0czGcfvSkm2ra8p+bgMxFC2CWoIPe+SqR0aU4G3dBWxIG72NqgD7DO&#10;pK6xDeGmlF9RNJYGCw4NOVa0zCm9Hm5GwbrFdvEdr5rt9bK8n4+j3Wkbk1L9z27xC8JT59/il3uj&#10;w/wJPH8JB8jZAwAA//8DAFBLAQItABQABgAIAAAAIQDb4fbL7gAAAIUBAAATAAAAAAAAAAAAAAAA&#10;AAAAAABbQ29udGVudF9UeXBlc10ueG1sUEsBAi0AFAAGAAgAAAAhAFr0LFu/AAAAFQEAAAsAAAAA&#10;AAAAAAAAAAAAHwEAAF9yZWxzLy5yZWxzUEsBAi0AFAAGAAgAAAAhAGLUWm7BAAAA2wAAAA8AAAAA&#10;AAAAAAAAAAAABwIAAGRycy9kb3ducmV2LnhtbFBLBQYAAAAAAwADALcAAAD1AgAAAAA=&#10;">
                  <v:shape id="Imagen 64" o:spid="_x0000_s1080" type="#_x0000_t75" style="position:absolute;left:29337;top:381;width:28384;height:153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m5joxAAAANsAAAAPAAAAZHJzL2Rvd25yZXYueG1sRI9Ba8JA&#10;FITvQv/D8gq96aYSgqSuYmsLgpdqKnh8zT6T0OzbZHer8d+7BaHHYWa+YebLwbTiTM43lhU8TxIQ&#10;xKXVDVcKvoqP8QyED8gaW8uk4EoelouH0RxzbS+8o/M+VCJC2OeooA6hy6X0ZU0G/cR2xNE7WWcw&#10;ROkqqR1eIty0cpokmTTYcFyosaO3msqf/a9RcOgDZcX38fWI77ROt4fK9dmnUk+Pw+oFRKAh/Ifv&#10;7Y1WkKXw9yX+ALm4AQAA//8DAFBLAQItABQABgAIAAAAIQDb4fbL7gAAAIUBAAATAAAAAAAAAAAA&#10;AAAAAAAAAABbQ29udGVudF9UeXBlc10ueG1sUEsBAi0AFAAGAAgAAAAhAFr0LFu/AAAAFQEAAAsA&#10;AAAAAAAAAAAAAAAAHwEAAF9yZWxzLy5yZWxzUEsBAi0AFAAGAAgAAAAhAC6bmOjEAAAA2wAAAA8A&#10;AAAAAAAAAAAAAAAABwIAAGRycy9kb3ducmV2LnhtbFBLBQYAAAAAAwADALcAAAD4AgAAAAA=&#10;">
                    <v:imagedata r:id="rId38" o:title=""/>
                  </v:shape>
                  <v:shape id="Imagen 254" o:spid="_x0000_s1081" type="#_x0000_t75" style="position:absolute;width:27254;height:16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kBKwQAAANwAAAAPAAAAZHJzL2Rvd25yZXYueG1sRI9Bi8Iw&#10;FITvgv8hPMGbpoouUo0iwrLira4K3h7Ns602L7WJWv+9EQSPw8x8w8wWjSnFnWpXWFYw6EcgiFOr&#10;C84U7P5/exMQziNrLC2Tgic5WMzbrRnG2j44ofvWZyJA2MWoIPe+iqV0aU4GXd9WxME72dqgD7LO&#10;pK7xEeCmlMMo+pEGCw4LOVa0yim9bG9GwfGAu/PE8eoaKMu/ZpPsDzJRqttpllMQnhr/DX/aa61g&#10;OB7B+0w4AnL+AgAA//8DAFBLAQItABQABgAIAAAAIQDb4fbL7gAAAIUBAAATAAAAAAAAAAAAAAAA&#10;AAAAAABbQ29udGVudF9UeXBlc10ueG1sUEsBAi0AFAAGAAgAAAAhAFr0LFu/AAAAFQEAAAsAAAAA&#10;AAAAAAAAAAAAHwEAAF9yZWxzLy5yZWxzUEsBAi0AFAAGAAgAAAAhAOuWQErBAAAA3AAAAA8AAAAA&#10;AAAAAAAAAAAABwIAAGRycy9kb3ducmV2LnhtbFBLBQYAAAAAAwADALcAAAD1AgAAAAA=&#10;">
                    <v:imagedata r:id="rId39" o:title=""/>
                  </v:shape>
                </v:group>
                <v:shape id="Cuadro de texto 22" o:spid="_x0000_s1082" type="#_x0000_t202" style="position:absolute;top:16573;width:57721;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0CUPxAAAANsAAAAPAAAAZHJzL2Rvd25yZXYueG1sRI9La8Mw&#10;EITvhfwHsYFeSiLHB1OcKKFNUuihOeRBzou1tU2tlZHk17+vCoEeh5n5htnsRtOInpyvLStYLRMQ&#10;xIXVNZcKbtePxSsIH5A1NpZJwUQedtvZ0wZzbQc+U38JpYgQ9jkqqEJocyl9UZFBv7QtcfS+rTMY&#10;onSl1A6HCDeNTJMkkwZrjgsVtrSvqPi5dEZBdnDdcOb9y+F2/MJTW6b39+mu1PN8fFuDCDSG//Cj&#10;/akVpCn8fYk/QG5/AQAA//8DAFBLAQItABQABgAIAAAAIQDb4fbL7gAAAIUBAAATAAAAAAAAAAAA&#10;AAAAAAAAAABbQ29udGVudF9UeXBlc10ueG1sUEsBAi0AFAAGAAgAAAAhAFr0LFu/AAAAFQEAAAsA&#10;AAAAAAAAAAAAAAAAHwEAAF9yZWxzLy5yZWxzUEsBAi0AFAAGAAgAAAAhAMjQJQ/EAAAA2wAAAA8A&#10;AAAAAAAAAAAAAAAABwIAAGRycy9kb3ducmV2LnhtbFBLBQYAAAAAAwADALcAAAD4AgAAAAA=&#10;" stroked="f">
                  <v:textbox inset="0,0,0,0">
                    <w:txbxContent>
                      <w:p w14:paraId="4DAB7C2E" w14:textId="7FA6B922" w:rsidR="00360B7C" w:rsidRPr="003C2941" w:rsidRDefault="00360B7C" w:rsidP="003C2941">
                        <w:pPr>
                          <w:pStyle w:val="Descripcin"/>
                          <w:jc w:val="center"/>
                          <w:rPr>
                            <w:rFonts w:ascii="Times New Roman" w:hAnsi="Times New Roman" w:cs="Times New Roman"/>
                            <w:noProof/>
                            <w:sz w:val="22"/>
                            <w:szCs w:val="22"/>
                          </w:rPr>
                        </w:pPr>
                        <w:bookmarkStart w:id="73" w:name="_Ref27223364"/>
                        <w:bookmarkStart w:id="74" w:name="_Toc32056816"/>
                        <w:r w:rsidRPr="003C2941">
                          <w:rPr>
                            <w:rFonts w:ascii="Times New Roman" w:hAnsi="Times New Roman" w:cs="Times New Roman"/>
                            <w:noProof/>
                            <w:sz w:val="22"/>
                            <w:szCs w:val="22"/>
                          </w:rPr>
                          <w:t xml:space="preserve">Ilustración </w:t>
                        </w:r>
                        <w:r w:rsidRPr="003C2941">
                          <w:rPr>
                            <w:rFonts w:ascii="Times New Roman" w:hAnsi="Times New Roman" w:cs="Times New Roman"/>
                            <w:noProof/>
                            <w:sz w:val="22"/>
                            <w:szCs w:val="22"/>
                          </w:rPr>
                          <w:fldChar w:fldCharType="begin"/>
                        </w:r>
                        <w:r w:rsidRPr="003C2941">
                          <w:rPr>
                            <w:rFonts w:ascii="Times New Roman" w:hAnsi="Times New Roman" w:cs="Times New Roman"/>
                            <w:noProof/>
                            <w:sz w:val="22"/>
                            <w:szCs w:val="22"/>
                          </w:rPr>
                          <w:instrText xml:space="preserve"> SEQ Ilustración \* ARABIC </w:instrText>
                        </w:r>
                        <w:r w:rsidRPr="003C2941">
                          <w:rPr>
                            <w:rFonts w:ascii="Times New Roman" w:hAnsi="Times New Roman" w:cs="Times New Roman"/>
                            <w:noProof/>
                            <w:sz w:val="22"/>
                            <w:szCs w:val="22"/>
                          </w:rPr>
                          <w:fldChar w:fldCharType="separate"/>
                        </w:r>
                        <w:r>
                          <w:rPr>
                            <w:rFonts w:ascii="Times New Roman" w:hAnsi="Times New Roman" w:cs="Times New Roman"/>
                            <w:noProof/>
                            <w:sz w:val="22"/>
                            <w:szCs w:val="22"/>
                          </w:rPr>
                          <w:t>13</w:t>
                        </w:r>
                        <w:r w:rsidRPr="003C2941">
                          <w:rPr>
                            <w:rFonts w:ascii="Times New Roman" w:hAnsi="Times New Roman" w:cs="Times New Roman"/>
                            <w:noProof/>
                            <w:sz w:val="22"/>
                            <w:szCs w:val="22"/>
                          </w:rPr>
                          <w:fldChar w:fldCharType="end"/>
                        </w:r>
                        <w:bookmarkEnd w:id="73"/>
                        <w:r w:rsidRPr="003C2941">
                          <w:rPr>
                            <w:rFonts w:ascii="Times New Roman" w:hAnsi="Times New Roman" w:cs="Times New Roman"/>
                            <w:noProof/>
                            <w:sz w:val="22"/>
                            <w:szCs w:val="22"/>
                          </w:rPr>
                          <w:t>. Soporte principal</w:t>
                        </w:r>
                        <w:bookmarkEnd w:id="74"/>
                      </w:p>
                    </w:txbxContent>
                  </v:textbox>
                </v:shape>
                <w10:wrap type="square"/>
              </v:group>
            </w:pict>
          </mc:Fallback>
        </mc:AlternateContent>
      </w:r>
      <w:r w:rsidR="00E20568" w:rsidRPr="00F76079">
        <w:rPr>
          <w:rFonts w:cs="Arial"/>
          <w:noProof/>
        </w:rPr>
        <w:t xml:space="preserve"> </w:t>
      </w:r>
    </w:p>
    <w:p w14:paraId="50F3968B" w14:textId="77777777" w:rsidR="00E20568" w:rsidRPr="00F76079" w:rsidRDefault="00E20568" w:rsidP="0053238B">
      <w:pPr>
        <w:spacing w:line="360" w:lineRule="auto"/>
        <w:ind w:left="360" w:firstLine="424"/>
        <w:jc w:val="both"/>
        <w:rPr>
          <w:rFonts w:cs="Arial"/>
        </w:rPr>
      </w:pPr>
    </w:p>
    <w:p w14:paraId="47FFF032" w14:textId="30561E51" w:rsidR="00E20568" w:rsidRPr="00F76079" w:rsidRDefault="00F42E90" w:rsidP="0053238B">
      <w:pPr>
        <w:spacing w:line="360" w:lineRule="auto"/>
        <w:ind w:left="360" w:firstLine="424"/>
        <w:jc w:val="both"/>
        <w:rPr>
          <w:rFonts w:cs="Arial"/>
        </w:rPr>
      </w:pPr>
      <w:r w:rsidRPr="00F76079">
        <w:rPr>
          <w:rFonts w:cs="Arial"/>
        </w:rPr>
        <w:lastRenderedPageBreak/>
        <w:t>Como se puede apreciar en la imagen, en los extremos del soporte se encajan dos rodamientos que permiten el deslizamiento del soporte a lo largo de los ejes horizontales. En la parte central se puede observar un cilindro y dos prismas rectangulares en los cuales se encaja la correa que proporciona el movimiento horizontal.</w:t>
      </w:r>
    </w:p>
    <w:p w14:paraId="018D8C95" w14:textId="16776ADA" w:rsidR="00E20568" w:rsidRPr="00F76079" w:rsidRDefault="00493135" w:rsidP="0053238B">
      <w:pPr>
        <w:spacing w:line="360" w:lineRule="auto"/>
        <w:ind w:left="360" w:firstLine="424"/>
        <w:jc w:val="both"/>
        <w:rPr>
          <w:rFonts w:cs="Arial"/>
        </w:rPr>
      </w:pPr>
      <w:r w:rsidRPr="00F76079">
        <w:rPr>
          <w:rFonts w:cs="Arial"/>
          <w:noProof/>
        </w:rPr>
        <mc:AlternateContent>
          <mc:Choice Requires="wpg">
            <w:drawing>
              <wp:anchor distT="0" distB="0" distL="114300" distR="114300" simplePos="0" relativeHeight="251695104" behindDoc="0" locked="0" layoutInCell="1" allowOverlap="1" wp14:anchorId="7E4AD8CD" wp14:editId="3A47C741">
                <wp:simplePos x="0" y="0"/>
                <wp:positionH relativeFrom="margin">
                  <wp:posOffset>-635</wp:posOffset>
                </wp:positionH>
                <wp:positionV relativeFrom="paragraph">
                  <wp:posOffset>311049</wp:posOffset>
                </wp:positionV>
                <wp:extent cx="5768340" cy="2268855"/>
                <wp:effectExtent l="0" t="0" r="3810" b="0"/>
                <wp:wrapSquare wrapText="bothSides"/>
                <wp:docPr id="32" name="Grupo 32"/>
                <wp:cNvGraphicFramePr/>
                <a:graphic xmlns:a="http://schemas.openxmlformats.org/drawingml/2006/main">
                  <a:graphicData uri="http://schemas.microsoft.com/office/word/2010/wordprocessingGroup">
                    <wpg:wgp>
                      <wpg:cNvGrpSpPr/>
                      <wpg:grpSpPr>
                        <a:xfrm>
                          <a:off x="0" y="0"/>
                          <a:ext cx="5768340" cy="2268855"/>
                          <a:chOff x="0" y="0"/>
                          <a:chExt cx="5768340" cy="2268855"/>
                        </a:xfrm>
                      </wpg:grpSpPr>
                      <wpg:grpSp>
                        <wpg:cNvPr id="26" name="Grupo 26"/>
                        <wpg:cNvGrpSpPr/>
                        <wpg:grpSpPr>
                          <a:xfrm>
                            <a:off x="0" y="0"/>
                            <a:ext cx="5768340" cy="1924050"/>
                            <a:chOff x="0" y="0"/>
                            <a:chExt cx="5768340" cy="1924050"/>
                          </a:xfrm>
                        </wpg:grpSpPr>
                        <pic:pic xmlns:pic="http://schemas.openxmlformats.org/drawingml/2006/picture">
                          <pic:nvPicPr>
                            <pic:cNvPr id="65" name="Imagen 65"/>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57150"/>
                              <a:ext cx="2813050" cy="1638300"/>
                            </a:xfrm>
                            <a:prstGeom prst="rect">
                              <a:avLst/>
                            </a:prstGeom>
                          </pic:spPr>
                        </pic:pic>
                        <pic:pic xmlns:pic="http://schemas.openxmlformats.org/drawingml/2006/picture">
                          <pic:nvPicPr>
                            <pic:cNvPr id="66" name="Imagen 66"/>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3028950" y="0"/>
                              <a:ext cx="2739390" cy="1924050"/>
                            </a:xfrm>
                            <a:prstGeom prst="rect">
                              <a:avLst/>
                            </a:prstGeom>
                          </pic:spPr>
                        </pic:pic>
                      </wpg:grpSp>
                      <wps:wsp>
                        <wps:cNvPr id="28" name="Cuadro de texto 28"/>
                        <wps:cNvSpPr txBox="1"/>
                        <wps:spPr>
                          <a:xfrm>
                            <a:off x="0" y="1981200"/>
                            <a:ext cx="5768340" cy="287655"/>
                          </a:xfrm>
                          <a:prstGeom prst="rect">
                            <a:avLst/>
                          </a:prstGeom>
                          <a:solidFill>
                            <a:prstClr val="white"/>
                          </a:solidFill>
                          <a:ln>
                            <a:noFill/>
                          </a:ln>
                        </wps:spPr>
                        <wps:txbx>
                          <w:txbxContent>
                            <w:p w14:paraId="79B5233A" w14:textId="2E79BB37" w:rsidR="00360B7C" w:rsidRPr="00493135" w:rsidRDefault="00360B7C" w:rsidP="00493135">
                              <w:pPr>
                                <w:pStyle w:val="Descripcin"/>
                                <w:jc w:val="center"/>
                                <w:rPr>
                                  <w:rFonts w:ascii="Times New Roman" w:hAnsi="Times New Roman" w:cs="Times New Roman"/>
                                  <w:noProof/>
                                  <w:sz w:val="22"/>
                                  <w:szCs w:val="22"/>
                                </w:rPr>
                              </w:pPr>
                              <w:bookmarkStart w:id="75" w:name="_Toc32056817"/>
                              <w:r w:rsidRPr="00493135">
                                <w:rPr>
                                  <w:rFonts w:ascii="Times New Roman" w:hAnsi="Times New Roman" w:cs="Times New Roman"/>
                                  <w:noProof/>
                                  <w:sz w:val="22"/>
                                  <w:szCs w:val="22"/>
                                </w:rPr>
                                <w:t xml:space="preserve">Ilustración </w:t>
                              </w:r>
                              <w:r w:rsidRPr="00493135">
                                <w:rPr>
                                  <w:rFonts w:ascii="Times New Roman" w:hAnsi="Times New Roman" w:cs="Times New Roman"/>
                                  <w:noProof/>
                                  <w:sz w:val="22"/>
                                  <w:szCs w:val="22"/>
                                </w:rPr>
                                <w:fldChar w:fldCharType="begin"/>
                              </w:r>
                              <w:r w:rsidRPr="00493135">
                                <w:rPr>
                                  <w:rFonts w:ascii="Times New Roman" w:hAnsi="Times New Roman" w:cs="Times New Roman"/>
                                  <w:noProof/>
                                  <w:sz w:val="22"/>
                                  <w:szCs w:val="22"/>
                                </w:rPr>
                                <w:instrText xml:space="preserve"> SEQ Ilustración \* ARABIC </w:instrText>
                              </w:r>
                              <w:r w:rsidRPr="00493135">
                                <w:rPr>
                                  <w:rFonts w:ascii="Times New Roman" w:hAnsi="Times New Roman" w:cs="Times New Roman"/>
                                  <w:noProof/>
                                  <w:sz w:val="22"/>
                                  <w:szCs w:val="22"/>
                                </w:rPr>
                                <w:fldChar w:fldCharType="separate"/>
                              </w:r>
                              <w:r>
                                <w:rPr>
                                  <w:rFonts w:ascii="Times New Roman" w:hAnsi="Times New Roman" w:cs="Times New Roman"/>
                                  <w:noProof/>
                                  <w:sz w:val="22"/>
                                  <w:szCs w:val="22"/>
                                </w:rPr>
                                <w:t>14</w:t>
                              </w:r>
                              <w:r w:rsidRPr="00493135">
                                <w:rPr>
                                  <w:rFonts w:ascii="Times New Roman" w:hAnsi="Times New Roman" w:cs="Times New Roman"/>
                                  <w:noProof/>
                                  <w:sz w:val="22"/>
                                  <w:szCs w:val="22"/>
                                </w:rPr>
                                <w:fldChar w:fldCharType="end"/>
                              </w:r>
                              <w:r w:rsidRPr="00493135">
                                <w:rPr>
                                  <w:rFonts w:ascii="Times New Roman" w:hAnsi="Times New Roman" w:cs="Times New Roman"/>
                                  <w:noProof/>
                                  <w:sz w:val="22"/>
                                  <w:szCs w:val="22"/>
                                </w:rPr>
                                <w:t>. Conjunto del soporte principal y las carcasas</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E4AD8CD" id="Grupo 32" o:spid="_x0000_s1083" style="position:absolute;left:0;text-align:left;margin-left:-.05pt;margin-top:24.5pt;width:454.2pt;height:178.65pt;z-index:251695104;mso-position-horizontal-relative:margin" coordsize="57683,226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IiuixgMAADcLAAAOAAAAZHJzL2Uyb0RvYy54bWzUVlFv2zYQfh+w/0Do&#10;vZEl144tRCk8ZwkCBK2xdOgzTVEWUYnkSMp29uv3kZLsOG7XNege+mD5SB6Pdx+/O97Vu31Tky03&#10;ViiZR8nFKCJcMlUIucmjPz/evplFxDoqC1oryfPoidvo3fWvv1ztdMZTVam64IbAiLTZTudR5ZzO&#10;4tiyijfUXijNJRZLZRrqMDSbuDB0B+tNHaej0TTeKVNooxi3FrM33WJ0HeyXJWfuQ1la7kidR/DN&#10;ha8J37X/xtdXNNsYqivBejfoK7xoqJA49GDqhjpKWiPOTDWCGWVV6S6YamJVloLxEAOiSUYvorkz&#10;qtUhlk222+gDTID2BU6vNsveb1eGiCKPxmlEJG1wR3em1YpgDHB2epNB587oR70y/cSmG/l496Vp&#10;/D8iIfsA69MBVr53hGFycjmdjd8CfYa1NJ3OZpNJBzyrcDtn+1j1+zd2xsPBsffv4M5hcPC7jy2d&#10;nsaG8f8RWzJP344mPam+K7ZnO78SmxYsw6/nAKQzDnw7V7DLtYZHvZHmP9loqPnc6jegq6ZOrEUt&#10;3FNIPRDTOyW3K8FWphsc6TSdDJDfN3TDJcEEMPc7vFK3hfqQHhT7bIlUy4rKDV9YjaRFKfHa8al6&#10;GJ6ct66FvhV17Sno5T4yJPiLBPkCOF3y3SjWNly6rpoYXiNIJW0ltI2IyXiz5kgOc18Eh2hmneGO&#10;Vf7AEgf/AWe9o88WgpdHx3wIFrnz1WyZXCYDZ4aMSWfJ2BMpZEwyHc/Go8CqAzcAnLHujquGeAEO&#10;wg9cCM3o9sH2Hg0qPY6dE8E7+NRdBYSfh1GHJB4YFbL4lCI/E6NCgX1GnB/AqPEonc09cc6rcHo5&#10;no/nA6eOleqHcupYj30JxpNuh5TE6Cwpv+vVeqyo5qC4N3ssMyn6i+7VWra0MIoUnDikkSJYCTU+&#10;aPvHi7j9bwrPUUhkb+VfszKZzxI0GN4GzYa8PH3JZpfT7iF7LYS4e1WLYihgPl+XtSFbimZlVwnH&#10;Qw18oVVL75FUfldXefwMgB8C8pLbr/fhVU8P0a5V8QQQjEK1AAusZrcCBz5Q61bUoOnBJBo59wGf&#10;sla7PFK9FJFKmb+/NO/1catYjcgOTVQe2b9a6l+Y+l7ivmHSDYIZhPUgyLZZKoSaBG+CiA3G1YNY&#10;GtV8Qn+38KdgiUqGs/LIDeLSda0c+kPGF4ug1D1UD/JR43lLQk30wH7cf6JG99XSM+S9Ghh1VjQ7&#10;XQ+z1YvWAepQUT2wHYo93mB3kEJ3Bumk/Xs+DlrHfvf6HwAAAP//AwBQSwMECgAAAAAAAAAhAATZ&#10;WacGLgAABi4AABQAAABkcnMvbWVkaWEvaW1hZ2UxLnBuZ4lQTkcNChoKAAAADUlIRFIAAAGjAAAA&#10;9AgCAAAAuQveWAAAAAFzUkdCAK7OHOkAAC3ASURBVHhe7Z1b7B9VtcdPC4cW2qLiFX3wEgyGaACV&#10;FxJfkIiXJxM1XhK0UaHVooLSWKAWgZaCCoggtIWCaIhRH0gMXhIFo/FuJASiUZBLsSq0pdLS0lra&#10;nq8sXWezZ2bP2pfZe8/81jw0//7/+7rW2p9Za99mzsGDB/9HH5WASkAlMGkJzJ1077RzKgGVgErg&#10;3xJQ0qkdqARUAtOXgJJu+jrWHqoEVAJKOrUBlYBKYPoSUNJNX8faQ5WASkBJpzagElAJTF8Cc3SX&#10;yfSVHNTDl770pZzvb3/7W1AZmkklUIsElHS1aKKedpiMM1ulvKtHR9oSXwko6XwlNuX0FuPe8573&#10;oLff+ta3lHdT1vps9E1JNxt67uulyTgCXPMxkaf+XZ9E9e91SUBJV5c+8rdGwjizVcq7/DrSGuMl&#10;oKSLl+FYS3AwzopYrR7C6dOQdqxan9V2K+lmVPOMOTNWdQNOeTejtjKJbivpJqFGn060Mo4KYNJ9&#10;+ctfnjdv3mGHHTZ37txDDjlk//79Bw4c2Lt37549e5588smVK1dSeqakhrQ+GtC0BSSgpCsg9FJV&#10;CsPV1atXL1iwYP78+U3SAXYg3Y4dO7Zs2XLTTTeZsDNBiZ91yaKUlrXeVgnoGYmZMAwwznTlulZX&#10;SRZdm8nnzJmDv+Jfek477TSLbiiWSzZrnAkRayfrloCSrm79RLdOwjiKPU899VSzNuadBT7CHKJa&#10;PK2tU95FK00LSC8BjV7Ty7SSEr22j5gTbRdffPHChQsRvWKqjogG2GGqbt++fZin27VrF6LXbdu2&#10;bdiwwYpemx3XJdpKjEGboaSboA14MY76byLpoosuWrRoETCHB8sRFul27969YsUKyuWOglmyyrsJ&#10;GtnYuqSkG5vGnO0NYFwXj3rlIsScWY4u0fZKVRMMJAEl3UCCzV1sDOO6YNTVhwDGKe9yG4TW92wJ&#10;KOlGbxGpGGcJormLOBJwjvJ1S8rorbD6DijpqleRLFxNi6FsQtF4NpuoZ7wiJd1YDcBx1GF0XdIl&#10;i9GpbHQNVtKNTmX/M1C4WlwQyrviKphwA5R0Y1LuBBjXe4mAdVGKTuGNyUArbquSrmLlGE2rhHHg&#10;VNiEYC/gTDU07zpW3o3DTCtupZKuYuU807RKGMdiYmZ5IU94SwpOX3zhC19AXa23pOD3irza7bXW&#10;9inpatVMfYwzJUXkksDO9Obib0lR0tVrr3W3TE/416gfybH8su3mY/xeYSldFtC8K0VySwr1t+u7&#10;ZWWlobXXLwElXV06qp9xlrzcbl3rLSlcgvyWFOap+nR12et4WqPRay26qm0+LpVcIm9J0a0nqRQx&#10;4+WoT1eFAcivyayiuT6NMJ0+jl5bL/tEDLt27Vq+DAqMY8x9+tOf9qlT06oEbAmoT1fYJqZ01KFL&#10;lF5zeVYhzLgvfelL+JNGr4XtdbTVK+mKqW6q4Woq3ll+nJKumKVOomIlXQE1zhrjmiI2vbzmPuHW&#10;WFVJV8BSJ1Slki6rMpVxreKWzMcp6bJa6uQqU9JlUqkyLphxlFFJl8lSJ1qNkm5wxSrj3IzDXyVL&#10;q0q6wS110hUo6QZUrzIuCePUpxvQRmemaCXdIKpWxiVknEk6/KwbTQYx2akXqqRLrGFlXHLGKekS&#10;2+hMFqekS6n2WdgG7Csvc0OJZD7OUb5O1fkKX9OzBJR0aYxBGdeUY0LG6VRdGjOd4VKUdLHK13A1&#10;A+OUdLFmOvP5lXThJqCMy8Y4JV24mWrOZySgpAsxBGWce9khcj6uSyU6TxdirJpHSRdgA8q4IoxT&#10;ny7AVjWLKQH16aT2oIxzMw5/HciV43rVp5Maq6ZrSEBJ128UyrjijDN9Ovysm4f7rVZTPFsCSjqX&#10;RSjjKmGcRTr6b1nesW2UbYYCTSgBJV27oJRxVTHOJB3uszN36uUHTev3yfI3QzjCNRlJQEnXYgm6&#10;DbgplOTbgL1GIM3Q0dP60es8oGl9/5XFrpcYZzmxku5Z2lfGjYJxZiPzfDys18dX3lWOUSXdfxTU&#10;a8qVK3KI5lXox3V1czjeeRmG8m4IO0xSppLuWZ+Fd3+nOYnEHYXwOCnbDLRwRIyz5JmQNV6Ms4SG&#10;/+YJqIe2ycmUP9Ok8zXlPFqnsVoQdpKvOgwkitb5uIC6InnnaxjWi0H3/QWobOgsM0o6X1MeWg1d&#10;s2OZeTcBxnVN4ck9LK+52lbnt0k63ZKSfwRZNc4c6epnXDMcy8C7guFqKj9OMoXn5l0846gNJul0&#10;S0pxxlEDZoh0o2NcHhOZMOO6/LvmJJqXbfRKzGQ3taHgzpg8VlR/LTNBOi87rl9nqVrYO2JTVdQs&#10;Z2g/TuLfEe+8bEMosd7eDbdSPJzKxl7yxEnnZcdj16W8/cIRKy/QKyWDIENULkSe5Xk1cwkl1su4&#10;VjdTPofoJWdNbEpgsqRTxrUaunDEDjRIamCcI6Tt4p1kocaLcahI3bqBbKyr2GmSzmtqObPES1VX&#10;CePMSatSomjC7mMf+xh++dWvfpX/RP7moIyjS650S0oeM5ga6apiXPGdcWRDyjjHWCLhEOnoMXlH&#10;v+m6dy/Gj+MylXRKOj8JVBuuFuSdMq7XhpqkM3k3KOOoIiVdr46SJJiCT1ct40wN5eedJPJKYkPN&#10;QnydnYGaISnWl3S+Xet92SjpJGqKTzNu0o2CcfFK8i1BGeeWmLUaYEWvDp/Oa0Wll3Hq0/kadkz6&#10;sZJOGdeqdeHoirGYrry+zs4Qbegqs4m2rpQ8YUezdVb0KuyjlxbUp8tjCeMjnTJOGScfG62MM/fx&#10;tSYA73pJR22wtgR6MU59Orke41OOiXTKOGWc3OJN6Mi3KFvga/XpWrekBDBOSSfXZnzKcZBOGVcb&#10;49Aer0mreEv1KoG5I2ecWX7XRCd12bElJeA7kBq9emk2OHHtpFPGKeMCjBuoCmMc10Wwc/h0Zqta&#10;Q11hs5V0QkFFJpsbmX/Q7OY24EjDHbSdOQvHCDQ9jgAnIqa1GJY1u3LoGslHrSVGy5PMWynpwDjC&#10;HExWrZYsryrGqVImiYMJd6o60jHjCHMTFr28a8o4uazSpmzeNJe2fC0tmwQqIp3FOMWc+nHZhoFV&#10;kXz/XakWar2+EqiCdMq4VrXVMx83orcOmvrKV74yGFXsPr/+9a/3HUuavmYJFCadMq6Lcbz2V3bN&#10;YUSMY0nu37+f3WE58swpgne+851z587duXNnzUNX2+YlgWK7THT7iNuPw1/zM46bNEbAceN//vOf&#10;H3vssXfccYfXSKDEn/nMZ3bs2LF169a//vWvP/vZz+bNm2dqobmfjnLpLpMAUWfOUsCnUz/O7ccR&#10;43Jizto7MmrMQXrw6Q4cOPD+978fW3xXrFghHFGXX375hRdeiMRznnng0x122GHCvJqsfglk9enU&#10;j6vNj0N7Kt8fFzCE7rzzzuOOOw7G9tznPvc5z3nOEUcccfjhh8+fP/9/n3kOOeQQYtnBgwcBRGDx&#10;6aef3vvM89RTTz355JMIWuHT4dsOv/3tb/ft2ze0T8cq0K9JBOhaniWTT6d+XG1+HA0wwtzENi0C&#10;XqAYPZbYzd8AdvxXYh87dDl9uno2spiDVE6QsaTMQTo96tC0hqq2yI3FWIXtpOiVYcfIa4KPCmTk&#10;mbCzolczwBc2ozeZVWZB0JhVF2xGr8RiEgwbvVb1VYcYMSXMG3zpRZI2CG9YS1JXqUK+973vHX/8&#10;8bC95z3veQhgFyxYYEavhx56KHtwYCI9FL3u2bMH0SseRK+PPvroH//4R/zb7IV5wp//6rUo0aoF&#10;a5k4TzDbnFAq0owMpjIU6XRKrtWP41/mXHCgSmeBcdTT7373uyeccMLLXvayo446CvN0RDo8NE9n&#10;kQ7eH+bp/vWvf/E83a5du0C6xx577L777nvkkUeoTF6lIRA0YSckXa8WsoHGPUKzNSMD4/7juXe5&#10;9MEtUMYp44KNJ1XGTZs2MekWLlzIpAPmADuOUinObfp027Zt27JlC0j38MMPt961GUC6XsZZfTdZ&#10;k9a/s0Zo15ZD6zuQaF7aZqTStbCclD5dL+Mibw0Tdqm2ZF2XnWVop+/oytCkPFWAULDG5z//+fDp&#10;iHRYgSXM4UEbKIAlzBHp4NZx9ArSwa0D6U466aRWAPmSLniBOy3vzBEqVwSQl7YZ8qoTpkxDui7G&#10;SXaoj333lkMZyriElupV1IMPPgifDqTDPJ3p05nRq0k6il6ZdI8//jhId//997/hDW+IJF0w48x6&#10;40Hj8OPWr1+PdwBtvmEPF6I455xzuA0T8O9iSefFuFtuuYVE+eEPf9gyoInxruCyw8z6caZFPfDA&#10;A7DMF7zgBUw6+HTWPF2TdIAdrUgQ6f7yl7+ceOKJjqCyeflwc/MdZU9i3mG8c6w5rF27FmLBORDe&#10;ZmiSDnLAcRGsyXz961/v+vLGiOLZcNJJZjTXrFmD+WCIEtvNsWyP9wbNjND7E1O/ECX2pqcyBa/X&#10;/kCJlXEDCdarWLhj8OmIdIsWLaJ5Ohghz9OZ0SsZJEWvsEkmHXCJNdxmvVakYn5Wgkg36MtGvlbQ&#10;OkLN7JdeeilIR3uqLZ8OAsEOagxPrMzAQWmO0DDseikxbeIQ0kkYR61cvXo1SAdRWqRjq3riiSfw&#10;8ty4ceMEYFeQceboSuI+pDWy/KX9+c9/Bule9KIXYZ6OSMc+Ha1IWKSj6JV9uu3bt8MsEQK/7nWv&#10;k8xOtKYZVBFu3rkjrXe84x2333472mw5IvBFyKfjKUuQDiszN998c9fwlGM3vw1YNXrvHPbaBkwL&#10;u47lXTK4t771rUgmmdTj1ps7b4sLsZJtwCM96kDS89J+r8abxyR6tw2jTCYgnZHA466oS+AZFEFV&#10;MEx5u6/kMBLd9UIDs3loxDorYp4kaUrD6mnNu479fLrencBkr29+85t//OMf44eLL74Y88Hw6RDA&#10;kungpYGHXqEUvdIZQ+z2DHDrqLpBX55uW6/EjysrhF7udCVopVsSbd57770vf/nL4dNR9EpHXxFY&#10;0IoE7JB9OvZiyCYRusIs4dNh+fWhhx665557hO0pa4qWJB1tNlP2hlwYnpdddpncumoOaf1Ihz4L&#10;YUfG3SQd3iF4peDgNOZEdu/eDVHCpLD6I7Sn1jFTxMiUccGAa/Xf+WPSVGykPeDWple84hUvfvGL&#10;QbojjzyS5unwuqV5OiYdWSMZJEWvNE/3z3/+E2aJrSp33313TEtiROSVl61R0lpOfMkll8ARgViW&#10;Ll3qqE5Sppm9Tt6Fk85hkdzViy66CG9UiBIPpjw/9KEPUa5169bBqkC6z372s/GWTSWgUl+VeBkT&#10;J1bGhcmN1cTZzfl7XsekwwYxVgEFHXPMMa961auYdKZP5yAd3DqTdNh+fNddd+UxqmCRmtYob6p8&#10;rkBeptWF2ngXSLreN7BclJEv8GATCciojAsQmuQN4f5itO9gIzWdeuqpRx99NFYk8LBPRxtNmj4d&#10;X9xEpKNJldtuu61m4wxjXJfzZWnWV+ZdhlEP78JJR31zvIElsEsl0JgRKMzL3dEjq0KJtQ6qVum5&#10;7/L1dfF4sphJRz4dbRzjXbJ0RR1te+LoFXEGkW7Dhg3VYi6ecQEajMlioaDILrxY0vXyznylj4hr&#10;8lEaYwG9eQfdmdVbe5IEkjdEF+ma1iWnD+r9wAc+AIcOU3Xk02FljObpzMs4TdIheiXSffGLX5RX&#10;lERKwkJGxziHC5mZd2lIF2ORQh0XSVYwXJ0S46A7tyPsJh2r3msKj3WHC9ZNn8597fDy5cuputre&#10;yqNmnDV4i4S0KUk3Jd4p42JeLb7SE5JOHkBQyub8yfXXX98k3eLFi63OVoW5kTLOPXkFCWfmXXrS&#10;hb2BU42r+Lex7yiNabmVd6b8OLPvXqSL551DZco4ekMEy0EyO8/yz8k7b9KhldhS13rtaqsBeUUc&#10;cmpIBOqrrYKMQ8eTXHohF2DylDHSCyCdL++6vDxfI0kut9YCa/DjqA2+8uGWX3311TQx2rwlBSdq&#10;V61aRR2n8jP4d4GkQ+PksEPihLxrMu5rX/sa30uBSWVrG6REVTGjNN70Z5lxJL1g0jV5FzA44zWY&#10;tgS2Ronppq3aKs2rJeYgir8lBS1Ju2SRiXRhb2DH667rIAuf0xbeklIJ40Y6PlNJL5J0k+GdF1kG&#10;ZVwTeb3YNY3BfUsKVrdxtUfmW1Kyki7SIk1R9h7Z670lJdUoDTO4sU/JpZVeEtKxIhIGEGHKDchV&#10;Q7ga0GzOQu1/+9vfTgfY3de10Y5F4S0pqTw777tMYsRBeRH2mpEvZCSZdLPqjbklxawRux8y7wQ2&#10;v31nXQURL9sMJZSVnqSDpoGFWZekllRpzBaO0R5MOWAPNv239WO79CfzwpguGTIQUmHu3/UGfDGH&#10;Dvl7zdM5zEL4BqbOn3LKKXfccQd+6Lo7wLol5YYbbkBi0/FmIWYGHJoxdj8OXRhIeml9OtPYhNaV&#10;Clte5Yzdj7M66xVynX/++ZS9GRQPtDpRnnTUYYlFmiIg0vHdATjJ2HtLykCjVGLcyji3lIYjndy6&#10;JHpMlWZijGOxmP266qqrPvWpT7klZmHOHKFkEpPy6bzewCwL3JLCN99ZX6XA8vYnPvEJLtbas5PZ&#10;lZsS4yDSgaQ3NOmavGv1JlKBzFHOVBnXCjuHHLoYxzY2cdJJ3sABk3pU7ECjtEudpRjXlE/vqllX&#10;F9IuOzjsPg/pyvJu8oyz9Ns6Tt2xavN7Q5P16br8u+Yb2M272fTjemUi91myMY6alJN0LATJhIlc&#10;YrPsx4VJyW1jM+HTyXnXKuLMo9RqQ6ltwNzra6+9lr7ijDvXcDMHLgq/4IIL5MFaEekVIZ0kgAgb&#10;w62hXLBnHdmGCrNLbGzEpDNfoSR9r9VbyRtYIsHhFF+KceiR2XGQDjcUgXS4j+ipp57CReGbN2/G&#10;L3thV1B6BUk3HO9Ynsq4VvRLrrcZX/TaxBx3Pp53VtSWeT6Ogy/qURGzNiVwzTXXkE9HpMMOalxb&#10;5G5bQcZZ0gt4BSZ8dbGVRipRGddUiq+NjdKnIwM66aST6LObfPsrvg0eZtld3JxBxpkmFTBP52t/&#10;CbFiMQ5vb/Mrpb4uf3zDJEFDby2ztuzQKxAr4JCP0IpIJ4QUGdCb3vQmZhx9jA4PvpsT5tkhVxN2&#10;ciFK1NObptTSqqNhXaRr9VCqYpzVKRN5Xi5/r9ZaEyjjwuTWmyvGxnh8pQpgw3cOW/1stUiyobe8&#10;5S10tzUBDqQzGYfd0jjE6vsOp5Lx+UQUi2N0VHse2FXIuF6b63L98kjMrN2UntuIM/BOGedlOV6J&#10;zW3AXhkpcUWkI7hYvpXFO/orfAr248Am7jYYh7ur6KH1QfkLnErGFbJwFfE9J7qpaehxWzPjJNsM&#10;zc03Q8uqadxyxpl5B+KdMi6APsIskYyrlHTcedN0rG934jOvIF0X44A5nOXCc+6558phR9Vdd911&#10;CxYswF6KJUuWDEq6sTPOtNGxMG4g3injhMAKSBYTrna9GstHr45wlRptfROWfmn6ccw4XG9An+A8&#10;++yzhbAje8W/+HI2VhjPOOOMgUg3FsZJlgvTGqJkJIT5cV0lRy5ZKOMkKgtLM4RppV2UCJmngyzc&#10;F6y3ro2ed955FKjShcvkx9EVLvQD/XvWWWdJYEdVYEfFkUceids3P/rRjyYn3ZQYZ5ovGeXQnl1a&#10;xnX5dxJToTcilyB5JbSOdl1X7RVLWqOqhXS9RsbmxYzjWTmLbow8lLls2bLektl2v/KVr+CDnrip&#10;6SMf+Uja0VtwG3DvSzXJdq1BeZd8OrlVJsIpvPhdcsq4zIyj6tKSbsCbODm8xSQdP+TQWQ+RjroH&#10;N816CbdKmQrHzX+4rInz9jJCkgDyJRFXfi1isG8iEUJwGpYepldSzbB0NcasAjhrRhL8yxhVmu+V&#10;OmUerKzgjJCJueyQ1pULbpU744Ck44oJc8w4cI2iV/o3hlN0jWhMCaZ0eJQS5gaSeGSxZGEVNs+U&#10;3tCMM2XYyjsTfMGy4vEcA8pIddeWfYyMIxnmIB0YZ9LNjGEjFem4xNmrZItxwWPDq9LJJLYYlxNz&#10;LEOLd/T7YEKZ41mNgYQ5XsblIB3FmMuXL7fC1S4vjO4Nxm2lyOU4Ksv2TffWx/h0s8y4+KCjBsax&#10;MZjTdqkYp5grzjhrwT3YP8jh06FxHK66GQfMAV74V9ifGJ+uEsbRq9J8Ybr7TmNPsk+4qxx5XY6W&#10;1MY4Hg/KOOHYESYb3XxcV7/Cd5mgRMmRBt4O0tUC0IoWFvgH/BduYG/5KPnyyy9/4QtfiJSLFy/G&#10;v0InpZ7tI13AcrsSv/zlL1/96lfTl4O8nA6zupNPPvmuu+6SaNBS3HDbR4Rjz0xm+XEBJVivDS95&#10;hlU3llxJjjqEdXYIGxucdByH0qKq+Vh04//Cp8OzcuVKN+xAussuuwykwyQgjmFISFch48yhZYGv&#10;a9T99Kc/fc1rXvOTn/zEFGZX4iZMscsa13NiYuvuu+8+88wz5bY4hP3Ja7dSKuOCRdebcYhtwL2V&#10;UgLTxug3qaZ9y5DOZJzpylHoisty8S++/tVLOiTYuHEjSIehi/MVDp+uQsah8UI8Wcl+9KMfvfa1&#10;r33JS17iG8N+/vOfx8k53M1JpLvnnntoH2Lvo4zrFZFXgmoX0CthHA3ktPvpcpAOjeYY1s048ubo&#10;Wbt2LVlPV4RFZd54442YBMToxSfXWkk3LsbxgHHsVsVn0k844YSjjz7629/+NtLjM2m4KoZODTcf&#10;fPEWb459+/bt2bMHx+ZwGwLu5oS4QLp7772Xon7Ho4zzQpg8sblNT55ruJQFGcdQww/DfTQnK+nw&#10;fULTgyPqmXTjnzEyaQWWnybvTNLt2LEDXz5skq6Sow4ObDVtt+mpWT7dbbfd9sY3vhHh23e+8x1k&#10;h6dGl5vi4U2L+D2LF8Jk0sGnY9L94Q9/OP300yWYSxVBxAxUc80hrBwvLYRVEZALrSo7OVgh40iM&#10;aX26TGuvxCnAiFdXEajC18BBLuvBIVa4HhiQ1FvzWpTWfSd0RqK5pFvJUQdrZ1avTfcudSEBJEZr&#10;OCQi/oGHWfM3JCLrgS/cNTJzHnXopQMYR5gLXldFXtOH6tVCb5MSJohfTA9uTNktcubyvXAtMbin&#10;yJjJp6MmEqqwYErzcdZDrgc9GMzf+MY3LNJxP82r8TZs2IADGDt37sSBWTO8p8QFbdrXg2hd6uJz&#10;adSd1om5Cy+8EJf0QQjw6XDRKW3SBtRMnw4vFYpe6Rs6cOv+/ve//+lPf3rve99rWc+Ew9WCxhAz&#10;RIfIW4kfh671zq2niieyko5ghxuGLcbRRBLoxqT75je/aWKOld1064h0uHb44x//uGkTBc06mHFN&#10;xTPpHIsPq1atAums6NUkHYmXnWVgjkh33333vfvd72ahTZhxZd95Q6AquMxRMI56xwaZBHYFSEfd&#10;wAeraJnV9ON4QP7gBz9oJR3ldR+fmAbjLGXTf62umVaLaU1zno5JB/eZJEyko6+F4fnHP/5x//33&#10;P/jgg9aYSWJVweMQGXX7SIz0HHlHxLjqSEcN8t19ypzCtJ3px/FQxCTdb37zm96SW3lXA+YkbZCY&#10;nXDV2CwKHi4dvGuSDqKmCVCs3hDpHnjgAcCOx4YybiDE1FBsJduAvebjqvDpSHnCC8JaNc2cet/7&#10;3seDEEPx17/+tS9Ak9yzGG+OwqBVwjg0xmvV2CwTGwybpIPvzC8SkA5TdY8++uhDDz10/PHHoy4z&#10;exHejdSPK75sKjHaMTKO+5Vw+TUwejVFHMy7riDU10mkxgzNu66ZMvbgeneHDM04kgNtpcbDWxd5&#10;GpR8OqzegHSPPfbYww8/jB3IrMoivBsp40z7N1d1JejJlkZob0O0xwxHvPw4qzF1ka7p3/UGnmZ/&#10;LN6FYY4LHIh3jgUBVG1uFGh+Mg1/FdqcMFylzjbLpOwW6cA7Xs6meTqKXkG6TZs2HXfccZZtZePd&#10;BBjX5J1k4mIIsjiUGAOagKamYhxVXSPpInkXIFNHFouekfbHg/+KK67AB3qwkwOzYMAHnKMtW7as&#10;WbOGYEfJTFJbzehdUKce9ba2i5tkFnRohH06Jh0azD4dSIeWP/LII8cee2yrGC2ypw1pexnX6z5b&#10;oO+VWFrrcpRGLS/YHuE7dQiBpGVc7aRjCQaHtAl1kIp3JukWLlyITS0gHUJCIh2WL2+99VZudtdZ&#10;ji7MRfpxprgcpKNN2uTTodlEus2bNx9zzDG945YTJOFd71GHXvdZOB+a0JBGUVRBxrHzhR/SupD1&#10;+nSWTdTAOzQpMqRlG4Lc4dOZpMNhW36HN306kgbV7jipJvQCeqeWu0jHW3kwSQfSYe8h5um2bt0K&#10;cv3ud7+TOCBJQtpexpmeGjbN4KUC95l8UtAZSyi4uoYNTNLsURAqvpGTZNxofDpTfxPgXa+jwaNU&#10;4tN5+XHm+He/MFtJh+y8Y5F8OiLdtm3bQDrs5pEjI5h3veEqWYtZ/pVXXkkTBfg9vFGQ7pxzzqFk&#10;8gbHQ6TyEiphXHJXjsU+Gp9u8rxr3i7nSzr30PUy5SbpUDjP08GzY58O0SuRDnt6fMHhxTsh49hO&#10;rClRuM/40wc/+EFlnMVcL8NIzushpuRaGzlK0lFPJuDfddmNV/QKFYKJjrA6wJSZdHT0lc75E+ko&#10;gGWfjkn3q1/9ypd0Tf+rdf7Ol3FN2FlyDmtn8kFevMAAw0jY5myMozaPmHRN3uE3kTtLghWZasnC&#10;HPwSn45VGLMlpdlrMgtcSEfHJJh0PE9HpKMr6h5//HG69CmGIK1LtMGM64JdTAuDbaPOjL1ztcM1&#10;OzPjTNLh5/jVsAQ7h4OFa331Z+y88/XpLMTLt6R0CdwiHTl0eIh0+JdJh3m69evXR2LO7YUF40mX&#10;Vlv1O2uMmxTpWKPTCGkjSUfS6FqolbxOhKTD3SdUWjCMuhoTuZtMGedmHP6adg9Hr1EV8eO4VRWd&#10;e+2VlFeCsfOuZtLBoVuyZImpjuSY89K1lVgZp4wzJWASNj5upZJLRq+t2h0v7yohXS9xlHG9Iiqe&#10;oOCyQyV+HFSQinGVko6aNUbeVU66qgAHFasfV5sfh/Yw5jKHyWbVyRlXNemavMNvaliycPCiEtLV&#10;RrTmeFbGKeOGjlWbEs70xZywcADuq+nBYrbefdtwWC29uUBYhixGKT29uTSBezyDyPVDOY8STYuC&#10;M5XZn4IfV8qVM6u2BntyyVc3T+foYQ0hrWMLXpdPhx41V1TJtoSb74RapzKrxQe/HqptoVDOCZMV&#10;nI+zAsb8eGUxpp2P69LOmEjXDGlLxbMML2qSeRlna5NmnHQarrpD+MyUKcs4s/Y8jCPhj490NfNO&#10;PlU3hE/HNlSP06SMU8aZEki7Rc7Lua56ns7REzOqLzV/R+GnOYXnJfppJzbnnnRKjnVtHnXI7MpZ&#10;83EFa8/pyrHkx+rTmZio7VSZZPZtCJ+OX5hlfTr141rfYbN5nMuKlIswbtzRa9OYKuFdq5Wb83Tm&#10;zkwJEyWun++Fd5IyA9Io49yMw1/ze1LcpMxV18O4qZGONVrDEq1l8fKvoPmee1XGBRA5W5aCS6tT&#10;PeoQrLspRK+tna+Kd8176ORrF12qVcYFG32GjAUZZzpTM+7HmYqeLOmok5XwLi3p6mScezd12anD&#10;DGhrrjnkj1WVcQ5FT5x01fKOGibcfMf6q4RxaE/YKZFp864SPy4/YYe4eiT5y2kmSNfkXRdlksu3&#10;WaDp38lJVyHjCFs8vK+++up58+bhGze47hhfiTxw4MD+/fv37t27Z88efO9muEvxMqistwplHERU&#10;cF21V0FIMEOkq5N3vcuvFTIOkgTmzOF96aWXHnHEEfPnz2+SDrAD6Xbs2PHYY4/dcsstlFdimqNI&#10;o4yrn3FkSDNHOh4/lUzhdTl9mEuulnHUZnOQr1mzZsGCBU3S4QOG8Onw3UUi3aZNm+6880457KiK&#10;Osk4s4yDRgoedQh+/80u6ZouXsFTtKb+0n7HJ9gymjhrfvLxbW972/e//32kJNIhesV3C+nLZAhd&#10;EcBS9Ipv9BDpbr755gByVcg73QZceazaNPtZJ12FvGPSDerLSHb5Om4foT+ddtppP/zhD/HD6tWr&#10;yadrkg6wI59uy5YtN910UwDpTOYOKhPJW0EZN5Zw1dKmku7/BVJJPOv4CKxkKLrTONZMmxBx37Nk&#10;FnXJJZcsXLgQPh0e06ej6BU+3fnnn08NK46qYBkWDFd1G3Cw1jijks6WYSWnygbiHQ9XuFeIMfEl&#10;nd27dy9btqwLQ27Xz3evyUgxp4wbqR9njm0lXfvbokLeRTpE5nC99tprsVR66KGH4juw+Ajs9u3b&#10;N2/efN111zWraLLMopUQdsq4AK+k1FXAaOootsh5iVRJ1yOuGkLaJGsUraQjnw4fusYEM/DXRTpa&#10;q+ltRi8WvUyzbOKCfpwJGj3OlcoMlHQiSdbAO4s1YV4SDeBrrrmGfDqskC5evJhF0DVVZ65K9/JO&#10;JNCKE1XCOEgoM+am58dp9Bo4zibAO68VCYiJ0jvOcnRN8AWKuGg2ZdwE5uO6LEh9Ou+xNTHeuX1D&#10;B+lIcAOtnHhrJS6DMm7CjCPTUNIFDpEKlyzC4ll3/3tJl4F37kWPyF7PLOOguDEedQgcrkq6YMFR&#10;xgp5h1ZFDn5TJkLSDcE74apuTPis24BHd9QheMCqTxcsumdlrCGkHWitwAt2Vjwbg13GkOOWFJy+&#10;+NznPhcAO2Xc5MNVa2Ar6dKQruniFTxFm3buzJd0Tf/Ol3emN5f8lpSC4aoedUg52DzLUtJ5CkyQ&#10;vAb/zvKtYuLZMNKxnAKwa8Io4S0pyrhZ8+PMwaqkE6ArKMlkeBdJOt8pPKou7S0pBRmHvuhRh6AB&#10;lDiTki6xQK3iKlyy8PXvkpBOzjuqrveWFPPmu61bt27cuLE1RlbGzbIfpz7dsHRrll4h7+RzZwlJ&#10;58s7pA++JaUSxqELetQh93hrq099uqxaqCGk9V2iTU66Ju+a2PXaYmJlV8apH9cc1Uq6rKSjymrg&#10;HZohXCsYiHSpeNe8CZlKzuxJocaCS6vTPrKaZIgq6ZKIMaSQsfBuUNKx4NzYtVw8x6Whs8Y4k7Cz&#10;sw04YLwp6QKEljJL/bzzJZ0VHXvtKxS6mZYCdBuwMq53TCrpekWUI0HNvPMinYU5lt1AvFPG6ZSc&#10;cHwq6YSCypGsziVa6rkEVYS5E088EZffHf7fxww8JYUExLOZp+QKzsdZs4HqysmHpZJOLqtMKevk&#10;XS+kCHMnn3wyMw7fCcOHrvFs2LAhzLlDri4nkQpUxmUyyvFXo6SrV4cVhrRdvCMenXLKKeTNEeBA&#10;OpNx5513Ho52Cd1DSytN3inj6jXcKlumpKtSLUajRsE7ItG73vUu9uNuuOEG7gQYh++Q0bNy5cpe&#10;97CpEip//fr1+KQs7i+hErLBTo9z1T5IBO1T0gmEVEGSynlHJDr99NNBui7GEenmzJmzfPlyX8+O&#10;yl+3bh0cRnw9dunSpXlIp4yrwPbTNGFummK0lIElgLlnnn7GsHfPXg3XFjhT7JE1m7FgwQLG3IoV&#10;Ky644AKAjx98oIdgF9y8gwcPIi9YGVyCPCMYVwpzZtWm3uWN15RNCahPNz6rqHPJguUIxnGsih8A&#10;OLAJz9y5c/nfT37yk15uHZEd/y5cuBAfqD3zzDOH8+kKLq3qUYfhRqOSbjjZDltynbyDH2dizqSb&#10;+TNEs2zZMjnsiHT4Iu2iRYv27NlzxhlnDEG6goxDd2bqqw7Djo220jV6zS/zNDVSXFM8pDXj2VWr&#10;VnGsirVXE3n4GaSjebrg/h84cGCg6NWKVbOtdZAouHaNVYNtozejkq5XRLUnqIF3JCPCHDGOuGb9&#10;a4oSX9emgFQuX8zT4YlhZbOuShiHhuk2YLklBKRU0gUIrcYsNfCO1hyIblYMGykyWgahFQmUH1ma&#10;5Unhv3DiSvlxxDjFXBKdOgpJYzRDt1LLF0qgLO+agOuiEpiFUPSqq64S9ouSIQvBLvKpyo9TxkVq&#10;U5hdVySEghpfssxLFhSHAl608tAVY1IESszCc8455yCXZC8xyr/iiiuOOuoo5Fq8eDE5Yr5aqWTN&#10;gfw438Zr+hgJqE8XI72q81oxUZ5deBS9tmKOAIdn//799C8eLwlG+nTm/rgASno11UqsW+RipJck&#10;r5IuiRjrLSTzEm2XK8eMY8zhN08//bSX4IJDVwaNzsd5CXxKiZV0U9Kmqy9DT+FRBEq75MyH3TfT&#10;lcPP+555sDFFrgAKeOXpkVKPOniJa8KJlXQTVm5L14bmXZNxVrhKjMM3DPlBFuFeEzowC7fxyiuv&#10;7FVbwWUHjVV7tZM/gZIuv8zL1zgQ79itg+dlenDs1lmMA+z27t1L4hBOI0qOvhZkHHmR1CPdO1Le&#10;0I0W6NprVeoo0JjkS7TkoGGd1FxmpfUHPJib458JfNdff73V7dalWCr2xhtvxKLHE088gZOzzVWF&#10;SpZWdV21gB33Vak+XZ+Epv73gZZo2Y8D2sxYlabncHZ1938fEnDzlpTWkJbOSDTXPYr7cXpqtfKB&#10;oj5d5QrK3bwkF+ERpHDDMLtvph9Hrhwh79ZbbyXMmf1s/boY/RK3QuG02Y4dO8466yzy6Srx4yhc&#10;za0trU8sASWdWFSzlDCedwQm3DBsMY4xB9jh/qXbb7+9STqWdNOtw3XtOFq7c+dOa5E38/44i7DK&#10;uPoHh5Kufh0Va2Ek74hT5557Lrlv7McR4+j5xS9+4SAd9dzkHS5Ypyub+FHGFbOPUVWspBuVuko0&#10;NoZ3DCmc3yLSMePww+9///tezDn8O/wpM+b0pswSBpimTiVdGjlOvpTgJVrHXjnJcVeLdFioxefH&#10;sJixZMmSnKRTxo3dwnXtdewazNT+4CVac1E1vq3DXcbZ1TbdBhyvtRpKUJ+uBi2Mrw0xIW1Yb/Nc&#10;sG62Tf24ME3VmUt9ujr1UnurBjpl0dvtPD6d+nG9ihhdAiXd6FRWUYPz847OXaS6drhVlHqcqyIL&#10;S9cUJV06Wc5qSXl4Z16wnvZTEqw3/XLNhE1YSTdh5WbtWpN3whtKvFoZeRmncNnBq0maeBQSUNKN&#10;Qk2jaWTwEq2wh5K7TIRFUTKdkvMS13gTK+nGq7t6Wz7cRccJfTplXL0GNEDLlHQDCFWL/K8Ekk/h&#10;+d453LXmoMsOs2akSrpZ03iB/ibkXcAF62aH1Y8roP46qtSdw3XoYWZaEbPlmJY4Nm7ciF0m27dv&#10;P/vss+XnXnUb8MyYWHtH1aebcQPI3f34JVrfRQn143LruMr6lHRVqmXqjYpfopVsqVPGTd2OPPqn&#10;pPMQliZNK4GwJdquC9attumaQ1pljb00Jd3YNTiF9gcsWTh8Oj3qMAWbSN0HJV1qiWp5oRIQ8o7m&#10;6VqPvlrhamhDNN8EJaCkm6BSR92lXt6Z0SuHqDolN2qlZ2i87jLJIGStIlAC1kXHVMq6desOP/zw&#10;Xbt2LV261CpXv1wTKOgZyKY+3QwoebRdtJZoqR+tV9S1phxtv7Xh6SWgPl16mWqJA0mg1cVTP24g&#10;aU+sWCXdxBQ6/e4w75Rx01d2uh4q6dLJUktSCagEapWAztPVqhltl0pAJZBOAkq6dLLUklQCKoFa&#10;JaCkq1Uz2i6VgEognQSUdOlkqSWpBFQCtUpASVerZrRdKgGVQDoJKOnSyVJLUgmoBGqVwP8BRyeI&#10;ZutW8LgAAAAASUVORK5CYIJQSwMECgAAAAAAAAAhAIH0mVmeJAAAniQAABQAAABkcnMvbWVkaWEv&#10;aW1hZ2UyLnBuZ4lQTkcNChoKAAAADUlIRFIAAAGkAAABJwgCAAAAaQqgFAAAAAFzUkdCAK7OHOkA&#10;ACRYSURBVHhe7Z1Lr1XF08YFVEQjUYfC1KkDEz+CcWCcOzJEBwYJd5EgYmIwUeEfTUAg3uYoGp04&#10;cuDY70GAmXhFQOFtKem37XWrvlT1ZT17cLLPOb368lT1b1XVWnvtDbdv374HLygABaBA7wps7H2B&#10;WB8UgAJQ4B8FADv4ARSAAqtQALBbhZmxSCgABQA7+AAUgAKrUACwW4WZsUgoAAUAO/gAFIACq1AA&#10;sFuFmbFIKAAFADv4ABSAAqtQALBbhZmxSCgABQA7+AAUgAKrUACwW4WZsUgoAAUAO/gAFIACq1AA&#10;sFuFmbFIKAAFADv4ABSAAqtQALBbhZmxSCgABQA7+AAUgAKrUACwW4WZsUgoAAU24EnFcIIpBR5/&#10;/HH616VLl6ASFGhdAcCudQuKzN9izu0dyBPRGp1qKQDYaSndyDgu5l555RWa9ccff2ynD+Q1YklM&#10;01cAsINP/KvAKOZcdYA8+ErTCuACRdPmyzZ5SzoTzdmAbqb30Tw322zQERQQUACRnYCoTXXpYs6b&#10;uBvKuf8yNLT/QlbblLVXPVnAbr3m9/LWKbRxBALyOCqhTVkFALuy+pcZffEqBE3r1KlT7vz27Nlj&#10;fnXDOm/2QF4Zc2JUngKAHU+njlpN5a0U2XmAG4Ud/dFGgshqO/KOnpeCCxQ9W9dbm8EckW54FSIi&#10;h7Wd0LF0WcMOsSJZsdRGFADsGjFU2jRdBnEutvJHc3uz74E8voBoqaYAYKcmdbGBFm8riQjrphbj&#10;xoy4PaWYyTHwmAKo2fXsFzO3lbjLdmE3WrOjSxP08gJDN4f1pMTtKT37VoNrA+waNBpjyosfh5iB&#10;nYu2mQiO/jUDO/tfaolrtQy7oYmgAoCdoLhFug7CnJ3hfCbrRnPDlotFQHzOrIgnYFBPAcCuK5dg&#10;5q2ja3aRNPoIADeHHW08LyWy2q5crcHFAHYNGm1syimYm0ppOdIshnVeJ0AeR1W0kVAAsJNQVbXP&#10;uLyVGYXNNwslHfWGrFbVPzDYXQUAu4Z9QQJzU1FeHNdmxAXyGva8NqcO2LVptzufVaCpZ8eQpiLI&#10;ajXVXvlYgF17DtAH5kZDSNye0p47tjNjwK4dWznRXOsB3VB0ZLUtOWKbcwXsmrFbfwGdd7HCtQRC&#10;vGb8sp2JAnYN2KobzHE+hIsHRjXgkW1OEbCr2m7S11vjFm+YFXpVZApz9qO4M59RQ5QXZyYc5SkA&#10;2FXqEnVizoo1/5FYT1NLOs6TQaewCORV6qntTAuPeKrRVosPZSo+aXqUEyctDZ3q1Neb4YFRoUqi&#10;vacAYFeXS8w8TLiuid6ZDSWz88iLA6KHPDwGuULrNzclwK4Wk8k9TFh6haH1u7j54DHIcbrhKKsA&#10;YFfeGTzM6bBDZ9kU1m3fvj1lOCuI9xhkJLYpqq7wWFygKGz0bm4rGdXRwu7ixYumAefaq/d0qSn0&#10;43NmhR23weEBu2JG6xtzJCu/YOde7nBLgfNxLpBXzH0bHBiwK2C0ym8rya5I0MONQx8Lis+ZZbdX&#10;rx0CdqqWXRvmrLgewpgRH798CeSp+nGbgwF2enZbQ946ryaTcbYTPuy8rBl3IOu5dTsjAXYatgLm&#10;XJVnkBdKt5mrIuZfQJ6Gc7czBmAna6vV5q2cEC8L2uZ5B+TJ+ndTvQN2guZCQCcoLqNrXKtliLSi&#10;JoCdiLGBORFZozoF8qJk6/AgwC6zUZG3ZhY0R3e4VptDxeb7AOyymRCYyyalTEdAnoyuzfQK2OUx&#10;FfLWPDrK94KsVl7jSkcA7FINA8ylKljieCCvhOqFxwTs4g2AvDVeuwqORFZbgRFUpwDYxcgNzMWo&#10;VuUxQF6VZhGZFGAXLCvy1mDJqj8AWW31JsowQcAuQERgLkCsBpsCeQ0aLWDKgB1LLOStLJnab4Ss&#10;tn0bTq4AsFswLjDXsfdPLQ3I69LogN2cWZG3dun0zEUhq2UK1UozwG7cUsBcKx4sPU8gT1phtf4B&#10;O19q5K1qztfKQMhqW7HU/DwBu//og4CuD7eWWAVCPAlVNfsE7P5VG5jTdLt2xwLy2rUdviT7Hu87&#10;qgvaMvQrGgpOdbVD26cru26zWjXaWviqI7s6y3MGeXLPK2/LO2ueLQp5NVtndG7rhV3NeSttJCCv&#10;/u2ErLZ+G9kZrhF2NWPOdR0gr5WNBOQ1Yal1wa7OvHXeUZDVNrGRkNXWb6a1wK5FzNXvPZihpwCQ&#10;V7NLrAJ2reStNTsK5sZXAFktXyvNlp3DDpjTdCaMNSy5mr9cunQJytSgQLewQ95ag3utfA7Iaqty&#10;gA5hB8xV5WGYDJBXiQ/0BjvkrZU4FqYxde0CWW0p3+gHdtViDveOlHLuCsfFtYuCRukBdvXnrbg9&#10;uKCL1zY0stpSFmkedtUGdEOLAnmlvLzCcRHi6RulYdg1hDnvjgR86FXf0escEcjTtEuTsKs/b9U0&#10;IcZqWgFktWrmawx2wJyaZ2AgTQWAPAW1W4Jdo3mrghUxRB8KIKsVtWMbsAPmRJ0AnVelAJAnZI7a&#10;YYe8Vcjw6LZmBZDVSlinXtgBcxL2Rp8NKQDk5TVWpbBD3prXzOitXQWQ1eayXXWwA+ZymRb99KQA&#10;kJduzYpgh7w13ZyN9oDPlnAMh6yWo9JMm1pgh4Au0ZCNHj78qlx8vGTelAjxol29POyAuWjjtX7g&#10;zJeCA3lAXnb3Lgk75K3ZzdlKhxZzBDU3jfX+1cqK9OeJrDZU8zKwA+ZC7dRNe3eL2vBtWLMD8pgW&#10;B/KYQplmBWCHvJVvnp5ajmKOFjh6gWKmfU+yZFkLCnkcGVVhB8xxTNJlm/lIbeZqLJDH9wcgb14r&#10;Jdghb+W7bGctOQnp4q0nnE460y1uOchqZ3QThx0wF+e1HRzFD8oWYedmu+Y9rtXOuweQN6qPLOyQ&#10;t3bArIgl8DE3U7MbHTe054jJd3MIslrPlFKwA+a62TOhC4lIOZmRnZ0JkMc3CpBntcoPO07eGrEf&#10;+NZFy1IKRJs1FHbIaoNMjKyW5MoJuynMuVqPGgklmCDfrbBxYqgVBzsgL8gTgLxssBvmrTOMO3Xq&#10;1J49ezxTAXlBvltJ40TMhdbsUMhLtPuas9oMsBstz7l7wKBtaCGCnftpIftrojlxuJoC0XmrN8OU&#10;yA6FvAhzrxN5SbCbKc9ZNUdJZ8zjwg75SIS/lj0kF+ayRHauFHknVlZk0dFXmNVGwm7+KsRiWDcK&#10;O/NHeKqof2fpPEveKhHZAXkR9l1ViLcxQiB7iElC8xba8vaWsjQcO18dy276vIK7jxhYvD6Wd+i2&#10;erN2NOGLG8G0tQrmbGNgR6JMgYl8a/v27cwZoFkTChiz2spaE+ckF8fg3byPWYP2jbykNHbU6S3s&#10;Ll68aCR2a3bDK7AeNCMK1RGHNAGX6EmObuwUPEnkrdJp7Gj/M2foaLU7O7DvQl4S7MjS3kaKO4sO&#10;H+IY5EZm0JT9HDRWzY1nxI/QRwFzJKbCGUttLTW7B3NuvRbyMsBuiLypLTcTCVozROxJtQ3D9JWC&#10;zYzyb7zxxqOPPrply5aNGzfeunXr+vXrV69ePX78+OiZaWaqOheLhq4S7QAc2YE8jkruhjLvL126&#10;xD+q5pZJsPPukvOiPG+3zKRXcMF0FyENd+zYYcouQ9hduXLl008/ZeZx+pij7cT5oGG6UDaQZKqR&#10;ZcQWO/E2bAfIywA77zyQmNWKnthb9DnmnLPATu2sM5MoqT1CQofpTPMVb8asPjWNvGywm0Heoo4A&#10;XBZftzqfPHnSTWMPHjy4GMXUgDlXBB3kqa06i33zdrK4K93hzA7toJCXGXZujjCa1YJreV3W6y3u&#10;AoVOjBN6pU8/q108JYjaTrlzz1WGn3Syn3Fy3aNp5OWHnRfircqBlP11ajh+1V8Hc+4pMDQP0kfe&#10;Gs7H1u5Tn+Y0Jhv99LrncqHWLLtBpGA3X8gru2aMPhOAZxcnSyygk9VqypJd56AOQ2E3jGDc4VpB&#10;nizsgLwgF9RprFaoCs1bF5evgzy1aHdxvUINXLswIzt3JnS4dydGE7zTgJ3CCXPmvhYhj2m0W52d&#10;nB1zVm3RrFZHnOKekwI7l3R2IVmCdwVZlGCXN8QLvZCkoGP9Q6jtZAXXz448tWi3uJ/QSs1H14ef&#10;5qS5eZ/pHL2TbFjWlDu9ZVRMFXa5kDeEnReN4zHIw7yD/iJafVfAnLuuLFntejDn7b4giDA/zans&#10;AEFLMI0LwC4xqw2trapFNKHS67TXWX7BE3sK8nTE0TE0f5T5xGjqQwH2VrvF82W1yCsDu+FJZlHB&#10;YYEgqLa6thO4e0bha8vfMENzmL+UqlJHZLXrxNxovO8++89zgOG/mL5U8OQ348MlYReR1abXVqVT&#10;uQheZD9EjexVncOZyFMTJ7tZJToMKn+H7p3akFcedkHIS4cd89Qk4VgKfart5Kowxy/kIaAbOiGT&#10;d9Ebpx5XqQV2nELe4oUka8jht/nY/qNtpoCqxCF0dnJtp+tR0Wa+2LNjB0jxH+nTZA3Iqwh2i4W8&#10;FNjRsV06urSbVlWe4+/n0W9U6NIB+JqUbVn8NBn/HRRCwhl3nKmYmkHp/iC8hgqI7mT3zFzqQkSQ&#10;0Z944gm3vetXQf2gcS4FXBMU+bIL7cguKNUabTxatpv/douOw7rFcDjdU2tIQCJWkXJLSsRwOCRI&#10;gSJOlQQ7Wh4zoBitgy4eO5WjMauq3rk9yB7NNQ46kXBWVzzv4Exy2AaYi9NN+ihvz+o/Iy8D7DjI&#10;s+t8+umnt27d+sADD3z33XdWXB3kLY4ibWyd/nMhr8i5N1Ei5t0niaOs53DjA3G7JiIWMapKl0eS&#10;YOc9+WAqyqOVP/XUUwZz5gm6hnSbN28+f/58aNg1tY2HysZZqBsnTrxkAcx14wnpC4koAU2Rzn4K&#10;YLToZKcqh7wMsKNZzgQU9K9nn32WMPfll1/SIXv37r333nvvu+++9957j4+nXJFLuh9U3kME8pC3&#10;Vm7TUtMLCvHIi5gfcHK3s/RZNhvsppBHC3j++ecN5r766itrrQMHDhjMEew2bdp07NixqcBwaOCI&#10;bVzKS4qPyzw3AHPFLVX/BDjIs47EhJ3HDVeE7CFeZti5IR7BaxjT7t+/nzBHL0M68w2n5nX48GE+&#10;7+Zjyfr9RnmG88iTPqNKLBblOQlV0/uMg523nYVOvflhN4Pqffv2UShHP4lxBDv6aRoE8Q7I43vn&#10;aDgMzPEFRMtFBVwfC4rsXGiM3mabJcqTgp2HPFues9GcyziC3YYNG8xRu3fvjuZd6IGLxuuvwWjx&#10;OIsn6WiF20p0dI4bJQV2U1dC6O9ZXFQWdjbyev31123qOgzozF9MSwM7er366qsR2EIhj++gTQd0&#10;/GtZfEHQMl0BcqrhM5Bnrr26plSAXczHxSJ0oeuwlnf2DcV3BnD0k14R/RMc5z9nFtdtl0dZoYp8&#10;aidUUneSIF2oesrt7ac5DePoNZyAu0+JcfOky7UEpcjunXfesYU5+8aibYi5nTt3RgR3VhTmJcgI&#10;EUfTwHZ3oFAlOELYqUOQt2YUU6Gr4QaZ2R1e42GgZyfcUhpr7qRzr0VQ+OYyjt7fvvvatWtXCuzs&#10;uYLEygWjUdLlHULBHYdD1JnVAnNFnCHLoG60MbNr3LFGSWdv52gDdpY7H374oZuremGdxZxpT+8j&#10;rlTMbON05JHN3nzzzUceecR8DsSs5e+///7zzz+vXr1q4tZcPM3ianGd1IM83FYSZ8HajmJizg0X&#10;hjlZSxcoLOzMpehhKGejOcs4gznz/tatW+YCbjqhSMf0rJZ6eOmll8w+HMLu8uXLn3/+ea7ZFnTZ&#10;4lktMFfQ+hJD85OhqQuMTcLuo48+MmoOy3PDmM5ETAZ2Bw8ezIuPFOStBHbeucH8miV9YO4i5K1M&#10;oTprNn8fRWOws7HV2bNnLe+GjDN/MYwzL4KdeR05ciRvephye8pUGvvaa6+5cXg3jqiZ1QJz3bhN&#10;6EIWQ5BWYXfu3Dn3KoSbuhrSWcbRG/PzrbfeyhvcDSOXIJjyY/JQk1fbXhp5yFurNb30xBYx5+7W&#10;LBmG0n12xBRzQ4mhmI3p6D1x7a+7r5s3b5q35uf169eF5I6+I2+KjEHEFFqUULdyd+R5d89NaWi2&#10;BL2EFohu9RVwDaq5d2Lus4tLOshfz5w5Q5cgCHk2aXXDOoKd+fm///1PIrJzrcs8veg7RG0j5g3x&#10;Fl1ohUF0bRaXmE9EHam9NNaNSE+fPj0szxHsLOYIdnRNQ4130gNJeI9yn+nIW8ScV2ow3mI+ZmMc&#10;hm69VPAHZUnXM1xcYFEL7CI8j6Zu7rmzhTm6FkFZrM1hzfsbN27Q/Rw6Lh5nifV4ql2pe3IOqqQw&#10;y3PU/4svvrht27bHHnvMfNCQYGfKGuaWxitXrnzyySc4LbXleCmbqzzsSGum+3qGodmbz1RQDksF&#10;Oxdz5r25Wde8Lly4QG4dEf3GeUOKVeJGbPSoIOQF+Qlg16hLjE47fefWArto5NEC3n777WFAR5gz&#10;p/Fvv/3WO4HrkCjdPD056/xaOFktM2/1IkdEdq17Ua59VBfsPOQxL6/QGg4dOmTDOgM4wpz5ee3a&#10;tR9++GE0WwHyatsGU8gLxZy7LtunrdkZxzCP8qc2TB+rTaj1zCfjJq0RdhHIs4q8/PLLxDiC3S+/&#10;/PLjjz/O+HSuk8ai82W02eJYTTfwstqgvHUx/Rk2AOyq9ZbsW6Ze2BkbBDm6u0lCfRrIq83jPWtm&#10;QZKalWsTs7n5CFmqathFFPKGyGPuEyF9h36mNlBzLj6lFdOCHawXSzAKZA/orKoNwC4iq41wmmhK&#10;RozlWhRlozgBcVR/CshhjrRqBnbSyCMhTpw48fDDD9PDjeklGlZIW7e//YAVdamATrrTGOyMpYMK&#10;eXzPcGFnrmzQNzEq8M6N8kTBypcCLaGAmgI6mHN3WdDt61M6xHw2NlrT7MgbhZ17E7IoidRMHi04&#10;DoQC2RXQyWy8ClUW2Ck99YQUNzO2k56/DptooeHXFyV2OHq49/QU0RVJzB99QoEgBYyHk5O7nh/U&#10;A7OxEE9VIzt3qSl3nNp+piI7r4FCYitkHqZzoFmLChifEc08MmqilsQM91F7NbtR3dOz2kXY0bhq&#10;JFIbKKMfo6uCCthAqeAc5ofWxxxFjl68kiWNLRbZ2cWkhHhM2GkiT805qt0emFioAtUiT+fkPb9l&#10;Oons0rPaINi5IZ539gj1zsX2Ol6yOA00aEiBqrJaNQdeHKhD2BmnjMhqQ2HnhXhAXkMswFR1FFBL&#10;TRYx5+7WLGms6tXYeWt512rlLm6Ofve4hCfpXBSWmDn6XKcCLoDkLp7cuaj775eKyI0ytGD5mt2o&#10;VzELeRGRnVWZzhXMgRJdX+1smThPHL5aBXToE7ER+kxjh362SKIg2LlCu1FxRPoctyV0/Clubjhq&#10;tQpEAChOqzj/XwvsFgt5TNhNYc612SJY4ww8PCrO5LlGRz9QwCpQOeZ6rtmNemF6Ic/NW2fKnHYg&#10;t6AgsTFQyJNQtWyfcvVluXX1XZ4b1a3Smh2zkDcf2XnlOabf6Ge1ZmKaZVqmDmgWqoDxtybsqJNb&#10;5AobV5TGzhfypmDHyVvnXVkfeU3sk9D9v7b25HjVmjIXgBbNmpGnq4adV8gzv9Lz7LxHPJm/p9+b&#10;g0LeolujwWhZtjbetYi57DW7ltJYz6vc4Mv7Vzrm3A51kKfmjsCTjgL1ZLUZ46wZ6YQceO2RnVV8&#10;lHd5SUdjIavVAQRGyauADubMnOUGAuzyugS3NyCPqxTalVZAKM4azdnpj0KZO2BX0pWQ1ZZUH2Mv&#10;KaCPOTnS2ZgxS7rWcM1uyeiy/28deaO3hgmdnGUtgd4dBeTSSVdmfZ4CdoXdvNGsdv4OWPCusFfF&#10;Dq+DOdHy3BRPzd8Bu1i/yHpcW8izW+Lo0aOPPPLIli1bNm7ceOvWLXPjztWrV48fPy5af8kqPDr7&#10;VwH9OEv0jJh+k+yUZyCNzbNnWslqyZN27Nixbdu2IewuX7782WefiZZg8siNXu4qoBPQ6fM0Syjn&#10;uQlgl3Pf1I88wC6nvYv2BcyFyg/YhSq20J54Jxrn0wyifd0eePLkSTeNPXjwoM7MMyu+vu704yxR&#10;f5bLWxHZyW4ONdilIG/mGoWoW8tKv4LeO8Oce86WyFsBO9k9oQw7111C4zIPecCcrGck9x4dyweN&#10;rM9TBcyRAkhjgzxhubE+7LwQLxR5y0tCi9IK9Io5o6sa6QC7/F48AztyWdEASmdX5FcNPU4ooB9n&#10;6finMuYQ2YnssEXYSfPOTWxFHVdEPnR6V4HOMOe6pWY05zoU0tjM24sDOxpSlERqWyWzfOjujgI6&#10;Ebqak9iBSmEOkZ3IxlqEnWGcvpOJglVEx7V2qoO5IjwtSzrU7PJvKQ7saNTO3Dq/lCvrsbNToNrd&#10;c3w32chvipZ5FVCLtvB9ZnkNl703wwX3zCfnGN5A2RdiO3Tz1uIBnZ0VanaZLc6P7GxwJ+fc3trU&#10;YofMmnbdnU6Ar2b6Sspzoy6DyK7rnfTfxRmqulHeilZe5VJtnOXaRWKm+mFjPdGcqyciu8zeVXNk&#10;5y5VJ6BwS5PmvVoMm9moubvTj7NEla+wPDdqMcAusyPngp3mHcgZMeT6/aiyorsusy1lutM5zejz&#10;tM5oDpGdjBff6TUv7GiiooDIsitmGHfq1CmzhD179riii65I0LppXQNzafqlHo3ILlVB73gJ2Gki&#10;Lw5DdhsT2oYvgp3mPYaZ7ZrWXZYzCmcK+jytP6CzuuECBceFirVRu6RgB3LvTmAue5F0Xky3qlth&#10;9G8rUbvcYTDXEOmMEwJ2zB1dslkKiYLmrYYhNYgHLT97Y/3LoHGBOXPhFtzNYY4WCNgxDV2+mQ6J&#10;PAwtXnBYbFBeuBIz0LmtRD9sNFq2Fc25xgfsSmyF2DFDSRQ7zj/FNbU78pjBSCtU1f+Ugmje6i6n&#10;0YAONbtoDrAOjKh8sfq900iNRIvpMwFo+/bt/MlHt6SLGzUjTz/OEsWcsZRVu3XMIY2N3ndzB7pu&#10;Mb8zE/ftIolyLW8xfb548WLEWBE3EtKS60QeynMRPqB8CG49ERTc+2ZFu709zI3mcXwWFL+tYf5q&#10;rHuHnbtS/gJHLWQOZ+a/gga+07WLOdGxdAZy3and8tyoIQA7Uf/89x7j0TGMJwXdlDc/0bLIi4tS&#10;K6FVtAeU1Tx62lMHdow5WjJgl91nRjq0IR79z54wc8FuyBpRjkxt8lDkiU5S1K76mDPLEZXLLc+J&#10;Slewc8BOT3xCm5sapMNu1Ee99FlohXHIE92xQiv1utVPJ0VFWwPmENnpbI25UVJgN590uLGkzlbJ&#10;WI8rb5iJGehgzgyuM1D3eatnRkR2JXdWNOyYZ2OdEE9tcxY0lX7eKnqKck3W2VWIGScB7AruoP+/&#10;fDH07KmLlUzMuavSQZ4aDvQNph9niZIuwoX0NZcYEbCTUJXb50yyOYRdStKhn9VKF9S5Eqe16xVz&#10;Xu04TaRmjgbsqjDVMPhyYZeCudEQT5pEooyYuuabNxpSC1RFtbLWz+VCVeyW2EkAdrHK5T7OC74s&#10;7LInHTpZba5Cnv7tLJ1hbp3ludHdCdjlhlZaf94dedSZRAlZB3np4BjCzns+6PCxoCkhnn6clTLb&#10;RV/LfqZcHLHmBoBdjdZxkSdBOlqzfiEvYmPTdp16ALL5l4UdLSqaVtEHhjqQzkDIW4d2AexCfVWp&#10;/fAOZKGBa0ae3bF82Lm8M+85eE0PP5mmAeaYQgk1A+yEhG2s2zqz2jjYuSHePOz0Mcfkb7T3IG+d&#10;kQ6wi/arDg+sCnkuiYIiOybs9OMsTpgZ7VXA3KJ0gN2iROtqUE9Wuwi7qYdH2Ux2Ci46mEspIAb5&#10;HMpzTLkAO6ZQ62pWHHneRVgT2XnfPDtqD/c5o6MJo37eqhPNmcXKXcjqxvUBu25MmX8hBbNazu11&#10;w0cPEODsLYqeIjoBnT5PgTmm6wN2TKHW2ywaeUHbfqrxKKE8FHoBHZlqCoVyhgxab8o0UJ6LUw+w&#10;i9NtXUeFZrVTcdliTjcVfHECPdcki/jLbj/9sBEBXagRAbtQxdbbnhni2W3/1FNPbd269cEHH9y8&#10;efM333wzDLimpOREczNmINLpx1mLKE90HQR0iQICdokCruhw76NsM98T9OSTTxrMPfTQQw/ceX3x&#10;xReeTItcWMxqbYcz0/CS2eym0ucporkUIwJ2Keqt61j7qNGZTU7/euaZZwhzFy5csBodOHDgvvvu&#10;e//99/kMiqCJfjq5CO4UL8FtJSnqeccCdhnF7Lwr77nKQxLRX5577jmDua+//trKsX//foO5e+++&#10;Nm3adPTo0Qjk1fZxCGCuLY8H7NqyV8nZjj5E3o2k6P0LL7xw/vx5mui+ffsM4oh05ufGOy8DO/Pz&#10;0KFDfN65NbippzrTiDoAEh3FXSzy1oweD9hlFLPzrha/McNd/969ez3MEePoJ73xHliyKN9ULKmJ&#10;OTWeAnOL/hDaALALVWy97Wdg5wYj5r0pz1nSmTce4wh2ptnu3bsj2DG8DUUtzhIdCOU56a31j8/h&#10;BQXSFbAgMPkpXZ0wd5y4pToq2VFkt2HDBvPzzJkzHiVDp/Huu++GHhLU3gCIGGRWJ0c6O4oZyAR0&#10;iOmCbMRvDNjxtUJLlgKEufvvv98N7jzSGdgR786dOxfHu9OnT589e5Y1oahGLoDkMOeuHZiLMlTA&#10;QYBdgFhoylHAYM4L6MyvJqAjwBHjKLjj9KbfxsOcHOnsQMCcjpUBOx2dVzEKceHYsWMUxxHyLOYs&#10;4wh5puXt27dv3bqVnsxmFNe9uKyAOcpbM84fXc0oANjBPfIr4CatHuPo0oRhnCEdvcz7/DMI7xHl&#10;uXDNGjsCsGvMYE1M170QYVNXG81ZxlnelV0UynNl9VcbHbBTk3oVA1HqZ26gcxnn5a02rDNv/v77&#10;77/++uvkyZPmqNBHm6QLivJcuoYN9QDYNWSslqbqXo6gvNVLXc2vBnP2pb82lOf0NS87ImBXVv8O&#10;R6fgbteuXaPlOSrSUUBHr5s3b5qfmkLolOfcWBXXWzXtOzUWYFeDFfqcg3sJwr63mCPG0evGjRs6&#10;EmiW5yhyBOZ0LMsZBbDjqIQ2YQpQcLdz506Xd4Q5l3GEuT/vvMIGCG+tX54j0oXPFEdIKQDYSSnb&#10;Wb/ekzuZq6NSnVees9nr9evXDeboJ3XoIok5BKdZkfIcSMcxjWYbwE5T7YbHCt26FNyZj/q75TkP&#10;cxTTmde1a9dcaTJelkV5rmGfyz11wC63or33xw++iHfmyZ3utQibt1JAZ16///77r7/+SrLZz9vz&#10;R5nSG+W53j0xeH2AXbBkqz3ArbUzgy/i3eHDh6k85+atBnN//PGHwRy9XFXd7wZjDuQZpUjeulrH&#10;aGXheJ5dK5aqa57Mbxqzkzb0ef31120aS/GdZd/3339PYd0Us9z/EsjMU0/Mp25//vnnI0eOuAe6&#10;mJOTDM+ek9NWrmdEdnLa9tyzLeHx880TJ0588MEHpjz322+/2YDup59+unLlyijp3KzWvF8M8TTz&#10;VjItbitpy8UR2bVlr+pmyw/x5mm1+IgR73A3shtNgSWUsnMIvVwjMRn0GaoAYBeqGNqPKJCIvEXS&#10;0ZAu74awY3YSZz/krXG6VXUUYFeVORqejHsjnhp3SC/R4VzIIqBr2EHvuQc1u6bNV9HkvWu1iyW2&#10;LFNX+w4KlOey2KtsJ4BdWf17Gz3i9pQ4CTS/gwIBXZyNajsKsKvNIj3MxyKPf622nmW7c0ZAV49d&#10;0mcC2KVriB7GFYi4PaW4lO71VgR0xc2RdwKAXV490dt/FChSyIuzgQ3oEM3FCVj/UYBd/TZqfoZq&#10;hbw4pby8Na4THFW/AoBd/TbqZIYVFvJQnuvEt3jLAOx4OqFVJgXqKeShPJfJpM10A9g1Y6puJlo8&#10;q0V5rhtfCloIYBckFxpnU6BIVovyXDb7NdgRYNeg0TqaslpWi/JcR14TuRTALlI4HJZLAYXbU1Ce&#10;y2WspvsB7Jo2Xz+TFyrkoTzXj4skrwSwS5YQHeRTIGMhD+W5fGbppCfArhND9rSM9EIe8tae/CHX&#10;WgC7XEqin5wKRBfykLfmNENffQF2fdmzr9UEFfKQt/Zl/PyrwZOK82uKHiUUcJ+EbPqf+g4KPKpE&#10;Qvw++kRk14cd+1/FKMXM9yjaleNpJf07QdoKEdml6Yej1RXwQjwzPqI5dSM0OSBg16TZMGlCHjAH&#10;T+ArANjxtUJLKAAFGlYANbuGjYepQwEowFcAsONrhZZQAAo0rABg17DxMHUoAAX4CgB2fK3QEgpA&#10;gYYVAOwaNh6mDgWgAF8BwI6vFVpCASjQsAKAXcPGw9ShABTgKwDY8bVCSygABRpWALBr2HiYOhSA&#10;AnwFADu+VmgJBaBAwwoAdg0bD1OHAlCArwBgx9cKLaEAFGhYAcCuYeNh6lAACvAVAOz4WqElFIAC&#10;DSsA2DVsPEwdCkABvgL/BymtyPPohzu/AAAAAElFTkSuQmCCUEsDBBQABgAIAAAAIQBU5wqM3wAA&#10;AAgBAAAPAAAAZHJzL2Rvd25yZXYueG1sTI/BTsMwEETvSPyDtUjcWjsEqjbEqaoKOFVItEiImxtv&#10;k6jxOordJP17lhMcd2Y0+yZfT64VA/ah8aQhmSsQSKW3DVUaPg+vsyWIEA1Z03pCDVcMsC5ub3KT&#10;WT/SBw77WAkuoZAZDXWMXSZlKGt0Jsx9h8TeyffORD77StrejFzuWvmg1EI60xB/qE2H2xrL8/7i&#10;NLyNZtykycuwO5+21+/D0/vXLkGt7++mzTOIiFP8C8MvPqNDwUxHfyEbRKthlnBQw+OKF7G9UssU&#10;xJEFtUhBFrn8P6D4AQ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QItABQABgAIAAAA&#10;IQCxgme2CgEAABMCAAATAAAAAAAAAAAAAAAAAAAAAABbQ29udGVudF9UeXBlc10ueG1sUEsBAi0A&#10;FAAGAAgAAAAhADj9If/WAAAAlAEAAAsAAAAAAAAAAAAAAAAAOwEAAF9yZWxzLy5yZWxzUEsBAi0A&#10;FAAGAAgAAAAhALoiK6LGAwAANwsAAA4AAAAAAAAAAAAAAAAAOgIAAGRycy9lMm9Eb2MueG1sUEsB&#10;Ai0ACgAAAAAAAAAhAATZWacGLgAABi4AABQAAAAAAAAAAAAAAAAALAYAAGRycy9tZWRpYS9pbWFn&#10;ZTEucG5nUEsBAi0ACgAAAAAAAAAhAIH0mVmeJAAAniQAABQAAAAAAAAAAAAAAAAAZDQAAGRycy9t&#10;ZWRpYS9pbWFnZTIucG5nUEsBAi0AFAAGAAgAAAAhAFTnCozfAAAACAEAAA8AAAAAAAAAAAAAAAAA&#10;NFkAAGRycy9kb3ducmV2LnhtbFBLAQItABQABgAIAAAAIQAubPAAxQAAAKUBAAAZAAAAAAAAAAAA&#10;AAAAAEBaAABkcnMvX3JlbHMvZTJvRG9jLnhtbC5yZWxzUEsFBgAAAAAHAAcAvgEAADxbAAAAAA==&#10;">
                <v:group id="Grupo 26" o:spid="_x0000_s1084" style="position:absolute;width:57683;height:19240" coordsize="57683,19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DVIxAAAANsAAAAPAAAAZHJzL2Rvd25yZXYueG1sRI9Bi8Iw&#10;FITvgv8hPMGbplUUqUYR2V32IIJ1YfH2aJ5tsXkpTbat/34jCB6HmfmG2ex6U4mWGldaVhBPIxDE&#10;mdUl5wp+Lp+TFQjnkTVWlknBgxzstsPBBhNtOz5Tm/pcBAi7BBUU3teJlC4ryKCb2po4eDfbGPRB&#10;NrnUDXYBbio5i6KlNFhyWCiwpkNB2T39Mwq+Ouz28/ijPd5vh8f1sjj9HmNSajzq92sQnnr/Dr/a&#10;31rBbAnPL+EHyO0/AAAA//8DAFBLAQItABQABgAIAAAAIQDb4fbL7gAAAIUBAAATAAAAAAAAAAAA&#10;AAAAAAAAAABbQ29udGVudF9UeXBlc10ueG1sUEsBAi0AFAAGAAgAAAAhAFr0LFu/AAAAFQEAAAsA&#10;AAAAAAAAAAAAAAAAHwEAAF9yZWxzLy5yZWxzUEsBAi0AFAAGAAgAAAAhAMP0NUjEAAAA2wAAAA8A&#10;AAAAAAAAAAAAAAAABwIAAGRycy9kb3ducmV2LnhtbFBLBQYAAAAAAwADALcAAAD4AgAAAAA=&#10;">
                  <v:shape id="Imagen 65" o:spid="_x0000_s1085" type="#_x0000_t75" style="position:absolute;top:571;width:28130;height:16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rwwwAAANsAAAAPAAAAZHJzL2Rvd25yZXYueG1sRI9Pi8Iw&#10;FMTvwn6H8Ba8aepfltpURCkogrDuXrw9mmdbbF5KE7X66c3CgsdhZn7DJMvO1OJGrassKxgNIxDE&#10;udUVFwp+f7LBFwjnkTXWlknBgxws049egrG2d/6m29EXIkDYxaig9L6JpXR5SQbd0DbEwTvb1qAP&#10;si2kbvEe4KaW4yiaS4MVh4USG1qXlF+OV6Mg20zybbHP9GFqTtWORhvK6qdS/c9utQDhqfPv8H97&#10;qxXMZ/D3JfwAmb4AAAD//wMAUEsBAi0AFAAGAAgAAAAhANvh9svuAAAAhQEAABMAAAAAAAAAAAAA&#10;AAAAAAAAAFtDb250ZW50X1R5cGVzXS54bWxQSwECLQAUAAYACAAAACEAWvQsW78AAAAVAQAACwAA&#10;AAAAAAAAAAAAAAAfAQAAX3JlbHMvLnJlbHNQSwECLQAUAAYACAAAACEAAf9q8MMAAADbAAAADwAA&#10;AAAAAAAAAAAAAAAHAgAAZHJzL2Rvd25yZXYueG1sUEsFBgAAAAADAAMAtwAAAPcCAAAAAA==&#10;">
                    <v:imagedata r:id="rId42" o:title=""/>
                  </v:shape>
                  <v:shape id="Imagen 66" o:spid="_x0000_s1086" type="#_x0000_t75" style="position:absolute;left:30289;width:27394;height:19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BtULxAAAANsAAAAPAAAAZHJzL2Rvd25yZXYueG1sRI/disIw&#10;FITvF3yHcIS9W1MXKVqNIoKLiLL4g94emmNbbE5KE9vu2xtB2MthZr5hZovOlKKh2hWWFQwHEQji&#10;1OqCMwXn0/prDMJ5ZI2lZVLwRw4W897HDBNtWz5Qc/SZCBB2CSrIva8SKV2ak0E3sBVx8G62NuiD&#10;rDOpa2wD3JTyO4piabDgsJBjRauc0vvxYRRsL3Y8Od1/mz3/7NrRdbcdNZdYqc9+t5yC8NT5//C7&#10;vdEK4hheX8IPkPMnAAAA//8DAFBLAQItABQABgAIAAAAIQDb4fbL7gAAAIUBAAATAAAAAAAAAAAA&#10;AAAAAAAAAABbQ29udGVudF9UeXBlc10ueG1sUEsBAi0AFAAGAAgAAAAhAFr0LFu/AAAAFQEAAAsA&#10;AAAAAAAAAAAAAAAAHwEAAF9yZWxzLy5yZWxzUEsBAi0AFAAGAAgAAAAhAM0G1QvEAAAA2wAAAA8A&#10;AAAAAAAAAAAAAAAABwIAAGRycy9kb3ducmV2LnhtbFBLBQYAAAAAAwADALcAAAD4AgAAAAA=&#10;">
                    <v:imagedata r:id="rId43" o:title=""/>
                  </v:shape>
                </v:group>
                <v:shape id="Cuadro de texto 28" o:spid="_x0000_s1087" type="#_x0000_t202" style="position:absolute;top:19812;width:57683;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119wgAAANsAAAAPAAAAZHJzL2Rvd25yZXYueG1sRE/LagIx&#10;FN0X/IdwhW6KZnwgMjWKiAV1I5266e4yuU6mndwMSUbHvzeLQpeH815tetuIG/lQO1YwGWcgiEun&#10;a64UXL4+RksQISJrbByTggcF2KwHLyvMtbvzJ92KWIkUwiFHBSbGNpcylIYshrFriRN3dd5iTNBX&#10;Unu8p3DbyGmWLaTFmlODwZZ2hsrforMKzvPvs3nrrvvTdj7zx0u3W/xUhVKvw377DiJSH//Ff+6D&#10;VjBNY9OX9APk+gkAAP//AwBQSwECLQAUAAYACAAAACEA2+H2y+4AAACFAQAAEwAAAAAAAAAAAAAA&#10;AAAAAAAAW0NvbnRlbnRfVHlwZXNdLnhtbFBLAQItABQABgAIAAAAIQBa9CxbvwAAABUBAAALAAAA&#10;AAAAAAAAAAAAAB8BAABfcmVscy8ucmVsc1BLAQItABQABgAIAAAAIQAma119wgAAANsAAAAPAAAA&#10;AAAAAAAAAAAAAAcCAABkcnMvZG93bnJldi54bWxQSwUGAAAAAAMAAwC3AAAA9gIAAAAA&#10;" stroked="f">
                  <v:textbox style="mso-fit-shape-to-text:t" inset="0,0,0,0">
                    <w:txbxContent>
                      <w:p w14:paraId="79B5233A" w14:textId="2E79BB37" w:rsidR="00360B7C" w:rsidRPr="00493135" w:rsidRDefault="00360B7C" w:rsidP="00493135">
                        <w:pPr>
                          <w:pStyle w:val="Descripcin"/>
                          <w:jc w:val="center"/>
                          <w:rPr>
                            <w:rFonts w:ascii="Times New Roman" w:hAnsi="Times New Roman" w:cs="Times New Roman"/>
                            <w:noProof/>
                            <w:sz w:val="22"/>
                            <w:szCs w:val="22"/>
                          </w:rPr>
                        </w:pPr>
                        <w:bookmarkStart w:id="76" w:name="_Toc32056817"/>
                        <w:r w:rsidRPr="00493135">
                          <w:rPr>
                            <w:rFonts w:ascii="Times New Roman" w:hAnsi="Times New Roman" w:cs="Times New Roman"/>
                            <w:noProof/>
                            <w:sz w:val="22"/>
                            <w:szCs w:val="22"/>
                          </w:rPr>
                          <w:t xml:space="preserve">Ilustración </w:t>
                        </w:r>
                        <w:r w:rsidRPr="00493135">
                          <w:rPr>
                            <w:rFonts w:ascii="Times New Roman" w:hAnsi="Times New Roman" w:cs="Times New Roman"/>
                            <w:noProof/>
                            <w:sz w:val="22"/>
                            <w:szCs w:val="22"/>
                          </w:rPr>
                          <w:fldChar w:fldCharType="begin"/>
                        </w:r>
                        <w:r w:rsidRPr="00493135">
                          <w:rPr>
                            <w:rFonts w:ascii="Times New Roman" w:hAnsi="Times New Roman" w:cs="Times New Roman"/>
                            <w:noProof/>
                            <w:sz w:val="22"/>
                            <w:szCs w:val="22"/>
                          </w:rPr>
                          <w:instrText xml:space="preserve"> SEQ Ilustración \* ARABIC </w:instrText>
                        </w:r>
                        <w:r w:rsidRPr="00493135">
                          <w:rPr>
                            <w:rFonts w:ascii="Times New Roman" w:hAnsi="Times New Roman" w:cs="Times New Roman"/>
                            <w:noProof/>
                            <w:sz w:val="22"/>
                            <w:szCs w:val="22"/>
                          </w:rPr>
                          <w:fldChar w:fldCharType="separate"/>
                        </w:r>
                        <w:r>
                          <w:rPr>
                            <w:rFonts w:ascii="Times New Roman" w:hAnsi="Times New Roman" w:cs="Times New Roman"/>
                            <w:noProof/>
                            <w:sz w:val="22"/>
                            <w:szCs w:val="22"/>
                          </w:rPr>
                          <w:t>14</w:t>
                        </w:r>
                        <w:r w:rsidRPr="00493135">
                          <w:rPr>
                            <w:rFonts w:ascii="Times New Roman" w:hAnsi="Times New Roman" w:cs="Times New Roman"/>
                            <w:noProof/>
                            <w:sz w:val="22"/>
                            <w:szCs w:val="22"/>
                          </w:rPr>
                          <w:fldChar w:fldCharType="end"/>
                        </w:r>
                        <w:r w:rsidRPr="00493135">
                          <w:rPr>
                            <w:rFonts w:ascii="Times New Roman" w:hAnsi="Times New Roman" w:cs="Times New Roman"/>
                            <w:noProof/>
                            <w:sz w:val="22"/>
                            <w:szCs w:val="22"/>
                          </w:rPr>
                          <w:t>. Conjunto del soporte principal y las carcasas</w:t>
                        </w:r>
                        <w:bookmarkEnd w:id="76"/>
                      </w:p>
                    </w:txbxContent>
                  </v:textbox>
                </v:shape>
                <w10:wrap type="square" anchorx="margin"/>
              </v:group>
            </w:pict>
          </mc:Fallback>
        </mc:AlternateContent>
      </w:r>
    </w:p>
    <w:p w14:paraId="275DF28F" w14:textId="0DEDD93A" w:rsidR="00493135" w:rsidRPr="00F76079" w:rsidRDefault="001C53D1" w:rsidP="0053238B">
      <w:pPr>
        <w:spacing w:line="360" w:lineRule="auto"/>
        <w:ind w:left="360" w:firstLine="424"/>
        <w:jc w:val="both"/>
        <w:rPr>
          <w:rFonts w:cs="Arial"/>
        </w:rPr>
      </w:pPr>
      <w:r w:rsidRPr="00F76079">
        <w:rPr>
          <w:rFonts w:cs="Arial"/>
          <w:noProof/>
        </w:rPr>
        <w:t xml:space="preserve"> </w:t>
      </w:r>
    </w:p>
    <w:p w14:paraId="5F39E831" w14:textId="39425F60" w:rsidR="00493135" w:rsidRPr="00F76079" w:rsidRDefault="00493135" w:rsidP="0053238B">
      <w:pPr>
        <w:spacing w:line="360" w:lineRule="auto"/>
        <w:ind w:left="360" w:firstLine="424"/>
        <w:jc w:val="both"/>
        <w:rPr>
          <w:rFonts w:cs="Arial"/>
        </w:rPr>
      </w:pPr>
      <w:r w:rsidRPr="00F76079">
        <w:rPr>
          <w:rFonts w:cs="Arial"/>
          <w:noProof/>
        </w:rPr>
        <mc:AlternateContent>
          <mc:Choice Requires="wpg">
            <w:drawing>
              <wp:anchor distT="0" distB="0" distL="114300" distR="114300" simplePos="0" relativeHeight="251698176" behindDoc="0" locked="0" layoutInCell="1" allowOverlap="1" wp14:anchorId="4251BD77" wp14:editId="6EB3D3C4">
                <wp:simplePos x="0" y="0"/>
                <wp:positionH relativeFrom="column">
                  <wp:posOffset>961557</wp:posOffset>
                </wp:positionH>
                <wp:positionV relativeFrom="paragraph">
                  <wp:posOffset>5582</wp:posOffset>
                </wp:positionV>
                <wp:extent cx="3892550" cy="1525905"/>
                <wp:effectExtent l="0" t="0" r="0" b="0"/>
                <wp:wrapSquare wrapText="bothSides"/>
                <wp:docPr id="35" name="Grupo 35"/>
                <wp:cNvGraphicFramePr/>
                <a:graphic xmlns:a="http://schemas.openxmlformats.org/drawingml/2006/main">
                  <a:graphicData uri="http://schemas.microsoft.com/office/word/2010/wordprocessingGroup">
                    <wpg:wgp>
                      <wpg:cNvGrpSpPr/>
                      <wpg:grpSpPr>
                        <a:xfrm>
                          <a:off x="0" y="0"/>
                          <a:ext cx="3892550" cy="1525905"/>
                          <a:chOff x="0" y="0"/>
                          <a:chExt cx="3892550" cy="1525905"/>
                        </a:xfrm>
                      </wpg:grpSpPr>
                      <wpg:grpSp>
                        <wpg:cNvPr id="33" name="Grupo 33"/>
                        <wpg:cNvGrpSpPr/>
                        <wpg:grpSpPr>
                          <a:xfrm>
                            <a:off x="0" y="0"/>
                            <a:ext cx="3892550" cy="1181100"/>
                            <a:chOff x="0" y="0"/>
                            <a:chExt cx="3892550" cy="1181100"/>
                          </a:xfrm>
                        </wpg:grpSpPr>
                        <pic:pic xmlns:pic="http://schemas.openxmlformats.org/drawingml/2006/picture">
                          <pic:nvPicPr>
                            <pic:cNvPr id="93" name="Imagen 93"/>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2197100" y="50800"/>
                              <a:ext cx="1695450" cy="1130300"/>
                            </a:xfrm>
                            <a:prstGeom prst="rect">
                              <a:avLst/>
                            </a:prstGeom>
                          </pic:spPr>
                        </pic:pic>
                        <pic:pic xmlns:pic="http://schemas.openxmlformats.org/drawingml/2006/picture">
                          <pic:nvPicPr>
                            <pic:cNvPr id="193" name="Imagen 193"/>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1666875" cy="1170305"/>
                            </a:xfrm>
                            <a:prstGeom prst="rect">
                              <a:avLst/>
                            </a:prstGeom>
                          </pic:spPr>
                        </pic:pic>
                      </wpg:grpSp>
                      <wps:wsp>
                        <wps:cNvPr id="34" name="Cuadro de texto 34"/>
                        <wps:cNvSpPr txBox="1"/>
                        <wps:spPr>
                          <a:xfrm>
                            <a:off x="0" y="1238250"/>
                            <a:ext cx="3892550" cy="287655"/>
                          </a:xfrm>
                          <a:prstGeom prst="rect">
                            <a:avLst/>
                          </a:prstGeom>
                          <a:solidFill>
                            <a:prstClr val="white"/>
                          </a:solidFill>
                          <a:ln>
                            <a:noFill/>
                          </a:ln>
                        </wps:spPr>
                        <wps:txbx>
                          <w:txbxContent>
                            <w:p w14:paraId="0EDE5A33" w14:textId="64C0E31A" w:rsidR="00360B7C" w:rsidRPr="00493135" w:rsidRDefault="00360B7C" w:rsidP="00493135">
                              <w:pPr>
                                <w:pStyle w:val="Descripcin"/>
                                <w:jc w:val="center"/>
                                <w:rPr>
                                  <w:rFonts w:ascii="Times New Roman" w:hAnsi="Times New Roman" w:cs="Times New Roman"/>
                                  <w:noProof/>
                                  <w:sz w:val="22"/>
                                  <w:szCs w:val="22"/>
                                </w:rPr>
                              </w:pPr>
                              <w:bookmarkStart w:id="77" w:name="_Toc32056818"/>
                              <w:r w:rsidRPr="00493135">
                                <w:rPr>
                                  <w:rFonts w:ascii="Times New Roman" w:hAnsi="Times New Roman" w:cs="Times New Roman"/>
                                  <w:noProof/>
                                  <w:sz w:val="22"/>
                                  <w:szCs w:val="22"/>
                                </w:rPr>
                                <w:t xml:space="preserve">Ilustración </w:t>
                              </w:r>
                              <w:r w:rsidRPr="00493135">
                                <w:rPr>
                                  <w:rFonts w:ascii="Times New Roman" w:hAnsi="Times New Roman" w:cs="Times New Roman"/>
                                  <w:noProof/>
                                  <w:sz w:val="22"/>
                                  <w:szCs w:val="22"/>
                                </w:rPr>
                                <w:fldChar w:fldCharType="begin"/>
                              </w:r>
                              <w:r w:rsidRPr="00493135">
                                <w:rPr>
                                  <w:rFonts w:ascii="Times New Roman" w:hAnsi="Times New Roman" w:cs="Times New Roman"/>
                                  <w:noProof/>
                                  <w:sz w:val="22"/>
                                  <w:szCs w:val="22"/>
                                </w:rPr>
                                <w:instrText xml:space="preserve"> SEQ Ilustración \* ARABIC </w:instrText>
                              </w:r>
                              <w:r w:rsidRPr="00493135">
                                <w:rPr>
                                  <w:rFonts w:ascii="Times New Roman" w:hAnsi="Times New Roman" w:cs="Times New Roman"/>
                                  <w:noProof/>
                                  <w:sz w:val="22"/>
                                  <w:szCs w:val="22"/>
                                </w:rPr>
                                <w:fldChar w:fldCharType="separate"/>
                              </w:r>
                              <w:r>
                                <w:rPr>
                                  <w:rFonts w:ascii="Times New Roman" w:hAnsi="Times New Roman" w:cs="Times New Roman"/>
                                  <w:noProof/>
                                  <w:sz w:val="22"/>
                                  <w:szCs w:val="22"/>
                                </w:rPr>
                                <w:t>15</w:t>
                              </w:r>
                              <w:r w:rsidRPr="00493135">
                                <w:rPr>
                                  <w:rFonts w:ascii="Times New Roman" w:hAnsi="Times New Roman" w:cs="Times New Roman"/>
                                  <w:noProof/>
                                  <w:sz w:val="22"/>
                                  <w:szCs w:val="22"/>
                                </w:rPr>
                                <w:fldChar w:fldCharType="end"/>
                              </w:r>
                              <w:r w:rsidRPr="00493135">
                                <w:rPr>
                                  <w:rFonts w:ascii="Times New Roman" w:hAnsi="Times New Roman" w:cs="Times New Roman"/>
                                  <w:noProof/>
                                  <w:sz w:val="22"/>
                                  <w:szCs w:val="22"/>
                                </w:rPr>
                                <w:t>. Carcasas del soporte principal</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251BD77" id="Grupo 35" o:spid="_x0000_s1088" style="position:absolute;left:0;text-align:left;margin-left:75.7pt;margin-top:.45pt;width:306.5pt;height:120.15pt;z-index:251698176" coordsize="38925,152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uBdWxwMAADkLAAAOAAAAZHJzL2Uyb0RvYy54bWzUVk1v2zgQvS+w/4HQ&#10;vZElx44txCm8ziYIELTGpoueaYqyiEokl6RsZ3/9PlIfTuIU/dxDD5aH5HA48/hmOJdvD3VFdtxY&#10;oeQiSs5GEeGSqVzI7SL6+8PNm1lErKMyp5WSfBE9chu9vfr9t8u9zniqSlXl3BAYkTbb60VUOqez&#10;OLas5DW1Z0pzicVCmZo6DM02zg3dw3pdxeloNI33yuTaKMatxex1uxhdBftFwZl7XxSWO1ItIvjm&#10;wteE78Z/46tLmm0N1aVgnRv0O7yoqZA4dDB1TR0ljREnpmrBjLKqcGdM1bEqCsF4iAHRJKMX0dwa&#10;1egQyzbbb/UAE6B9gdN3m2XvdmtDRL6IxpOISFrjjm5NoxXBGODs9TaDzq3RD3ptuoltO/LxHgpT&#10;+39EQg4B1scBVn5whGFyPJunkwnQZ1hLJulkPgq2acZK3M7JPlb++YWdcX9w7P0b3BkGg999bOMX&#10;sY3/n9iSWZKMOlJ9W2zHnZ+JTQuW4ddxANIJB76cK9jlGsOjzkj9VTZqaj41+g3oqqkTG1EJ9xhS&#10;D8T0TsndWrC1aQdHOs0HyO9quuWSYAL08Tu8UruF+pDuFftkiVSrksotX1qNpAVPvHb8XD0Mn523&#10;qYS+EVXlKejlLjIk+IsEeQWcNvmuFWtqLl1bTQyvEKSSthTaRsRkvN5wJIe5y4NDNLPOcMdKf2CB&#10;g/+Cs97RJwvBy6NjPgSL3HklW9JkfuH5QpAXk9GsZ06fN8l0Pjkf8iYZj8atxsAQwGesu+WqJl6A&#10;m/AG10Izuru3nV+9Sodm60rwEZ61FwLhl+FVckIsP/NLMyv17j8h0E9gVsuprhId+TSdzi5Q5kMd&#10;Ti7Ap1CHfyqfjhXZF2E86rZPSoxO0vKb3q2HkmoOenuzx0IzPu9r+6qhuVEk58QhZLxg5x7YTts/&#10;X8Qd/lB4kEIq+/nP5GWLXpKOZynSL1xOj+GztyydXUwnPwQhbl1VIu9LmM/VVWXIjqJd2ZfCcX+6&#10;Ly5PtSrp6SKV39Uu+xkA3wfkJXfYHMK7ngZ6+amNyh8BglGoFAjRanYjcOA9tW5NDdoeTKKVc+/x&#10;KSq1X0SqkyJSKvPva/NeH7eK1Yjs0UYtIvtPQ/0bU91J3DdMul4wvbDpBdnUK4VQk+BNELHBuKoX&#10;C6Pqj+jwlv4ULFHJcNYicr24cm0zhw6R8eUyKLVP1b180HjgklAPPbAfDh+p0V2l9Ax5p3pGnRTM&#10;VjdkpV42DlCHanpEscMb7A5S6M/CTXW9pG8An46D1rHjvfoPAAD//wMAUEsDBAoAAAAAAAAAIQBQ&#10;iPHL+hUAAPoVAAAUAAAAZHJzL21lZGlhL2ltYWdlMS5wbmeJUE5HDQoaCgAAAA1JSERSAAAA8AAA&#10;AKAIAgAAAL25djIAAAABc1JHQgCuzhzpAAAVtElEQVR4Xu2dOc8dxRKGL2azQE4skdyIH4VkMiKE&#10;2Mxmm8WAwRYyZt8MQiJHFgEJIoGYGIlfQEIAkiVsjMBc4L4f76Vu0d3T+8z0mVMTfJpzvp6emZpn&#10;6rxdXd19w59//vkv28wCW7HAoa3ciN2HWeDAAga0cbApCxjQm3qcdjMGtDGwKQsY0Jt6nHYzBrQx&#10;kLDAv//adsVMN1jYblce1fLX6XP83XffLX8ZRWc0oIvMtS+FNcr33XcfbvvDDz+Umx8ZawN6XxjN&#10;vE8fZX3g+Fgb0JkPevvF4ijvCtYG9PZJzblDoZkCI2cTbz2UAjGgc57dlstUoBz01oNgbUBvGdb4&#10;veXLZV2P78K1sEbJdck2oPcU6Lhjdhh1bBSUJYMoEAN674BOagyiefLkyaNHj952220333wzPv76&#10;669Xr179/vvv33vvPXzUTA/loa2ncI+A1n1+U40/0nns2LEcu6Cw0Pz444/nHDJ3GQN6bgsPUb+D&#10;ciSUwX9dunQped2C8qOPPgp3fuuttyYPWaCASY4FjLzyKZIaw78+wnr+/HktOR577DGn5COPPAJB&#10;ctNNN/HvmTNnrFG48sPe9ulzUCa7js+ONwpptCeeeAIQk+Ybb7zx0KFD+PvUU0+ty7R56G0indnt&#10;p8FNxuPEUnDV4pgBsdAMpk+cOGFAbxOpte6qAmV9qfGQHOQyUaZjplfGX9lBAQN6rUe/wfPmaAzc&#10;tjhm4CuSI+it5UvIZdHKGmUN9A1/bQ899NCKTJvk2AjW1Sjz/sUxB9UzQnJaY/iOGd+gEgL94IMP&#10;GtAboWqV22jUGE8//TSiGU67ULCGXBbHjB1HYOAjIeYmTN9///1rMW1x6FUg7HZS7ZgjfSVBvwuU&#10;T58+DUynrgYtvMN/b7fccguls+ab6lmA5se6e+s10Kvy9HUXbUd1tIAQAI4jHSVaLsvZEVx75pln&#10;4F8JqH9VrPC1115Dd4lGWZjWvlmwxiEY0Yft4sWL2M8fiSgl8w+ZsqQB3ZGxharK6cFmy0/HmLlP&#10;lDWXQDNy3RLT0I6ZLtlxz6T5jz/+INPvvvtuDtP+a9noqg3ohSjscprMHmydYkGyeXZoDIaNBegp&#10;Dy1X6wtooqxlBgoLx8I0vnnzzTcjTAdfS/mpqcbaohxdSFuiktI4hr4moEyH6m8ElB0ifg7d66+/&#10;zoag0+xjE5AbXTI3fvz9998BNDbsBPsOk/dSPXjRgF6CxcZzJB8/6/ejy9QYArHEKBy1ADrRj+0A&#10;LRVSPPihDJ9jumdyLH+x8/zzz6MGJv5PqeReOdYGdCNs8x7eEpJ78sknHYK1e9bhNu6zk8930kiA&#10;dtyz44/lo8MxPv7n7+2VV17JsVQ71gZ0jp1XKNOCMi7X0RiabB9lfnP8+PEg0AhZyCFaV8i+9sra&#10;Pf/222/gGX/feOMNx4Jnz549cuQIQiio+fr169euXUNT1f+JkKPyFYgBvQKsyVOWagxdITTGlGOW&#10;6ESQaXZZB9PuPvjgA57C982+wIBjFpQB9Ntvv81jpZv94YcfvuOOOxygL1++/O23337yySeNWFuU&#10;I0nXogXyo8t+2qeE5BjK0NGMoId2FMj7778vutm/Zx2S4z4VBdmVDe72l19+wXgt/EWDkjTHI+X5&#10;9s2px4DOt+e8JUujy7waYg25DI3hBOPYU50vo4O3R4eNrmz6ZqoLbBpiYo0NEHN79dVX33rrLXHM&#10;OYZDJ07cPedUgjImOTINNWOxvnJZZw5NyWX9vXNjDzzwgP+jz9cG4Q4BWrf/tKumw6aznxIPkdED&#10;yWlu5NipyRLMQ89Iak7VOckYWgnoR+50++n+P4kcT4WfWcC5QnxDuRxkTqIWWmZQY+gNLTyp1uni&#10;iRskTnNmVeahc6ibpUxpy08aVbgaHV12wswRrywQ+ygf/Fj/zTdz5YKtwwsXLkgrUAtoIk7p/PHH&#10;H8vh8REx+Wb1Q+xTHtqAzrdqt5JdNEZQHFdoDI0y7xBaOSI8zp07RwGtQxm6LfjZZ58570MwQSrT&#10;mv6x/MaAzjTg7MVKHbO+oGAPNhPfdH7FFNb+vfmuWgJzwSieqBH0LArQEtbAzk8//fTVV19poKud&#10;9NSBBvTsjGaeoBTlKY0R6cEOku37YF6wQ7PTaYJosS88BGjWcM8991BmYPv555+vXLny9ddfBwe/&#10;JFt72obxd8CAzuRtxmItGiMolxnKiAsM5trH5bJoDCoNh2mMIwwy7WDtGE6/h1OHR2yd1CcG9Iyk&#10;JqtuQRmVa40Rd8xBuIs0RpBpII4BhZGxMBGai7yyfkmS4Q4UNg2dZK9/gVKNoa8gmfAZd89dUGZP&#10;Cqb5ynS0Sec6ZeIinW0euj+pyRpLUY6E5OJ5RU5bMF9jSO7yVL6R7heMZw45CqTIMRehTLMb0En8&#10;ehZo0RilCZ++k0465jjHun9bA4195jT7sFYQKRdZ59EN6J68RupqQdmRy7r7Oicel9Pym5LI+nsH&#10;Yuno5veIQPP2/ThGkVfOl8tBaxvQSwBdqjH0NSUTPuNh5qRXFmQjTJPdCNDoSUHXN7KOnNNVo5yp&#10;y/27M6DnBboU5XgPtijmqTafM7wvSXNQIusI3RTHAjc41htHZDmuOsfELeJE129A51i7pkyOxpjK&#10;LINcdnRFfHzUknJZlAbTNmR755136lBu1BjOszGga2CNH5ODMmsIAu2H5JKOOZLwibNEerCnZEZc&#10;Ljsog2kurVKhE+pafhH7G9Cdgc7UGP6vJL6Rbj8/tUgjO9UQTAoMwXeKY3yflMtTGmN5uRx8cgZ0&#10;N6ArUA5i/cILL1Bg6CkvgqI5M+GTZ8kPyU3p5l5yua/GMMnRjWCpKF9jxM/tKBAM7u+V8BlxyRJd&#10;jsgMB2V85Px0I2gMA7oz0I2O2b8awRoD6RbrwY5E5Rya2+VyxWuQ/8xMcuTbyi05H8o8E8ZFd0z4&#10;9CVHPLTst/xWD8klH5X4AktOStrqHwV6aQypVIsN5K9x7hVMZ+i0BfFlTrdfnVzWkmPMkFzkITlq&#10;zYDOBbo7yrqFxAnxsXHSfExb4UgO/yorQnJJx8xuP9mGlcu0hkZ5imOxm40pDDvm0hDV1OsiDyO4&#10;RiV+4gXoLiiLD55q/+2WXNY0J1GmAQ3o/4GUKZcJaA7u2q9wjUpOHs5QHf5ynlnOHJekuboHW7x1&#10;r5Bcrx7s5C9mUi4HazCg/zHBa4RUv88vZxxHco1KmZPl/z+a/+Q7Xy5PeeWdlsuZjtkkx4EFMuXy&#10;VD5G0FVLYVmjko5ZZ27QSXP6Wg10hVze3R7spEgrRXnfJUeRxnCsT9/sZClouazXqJRebhEb0rPN&#10;qQLA9BTK+K8/dpU+O6cHWzf+Bo8uV8hlkxw1cplu2HHSwZH6rL1ijUqZrJY1JOVyqVfeoegybr/O&#10;Me+p5GjRGEz49NeoFNcicpmBOd8xOxlz/Mh5t8h0hVx24HZafoMkfE6pC+2V21HmWfZossacaRHh&#10;iacSPpMLRmGJSkxJj791a1TqjIvgvrTtTp06hbeL7GpRwTltZROac6ZV1syJEUoPjIAb/JeOYzQ6&#10;5v3y0KVyOTioRDzuc889Rx0iRuSDQQ6dzMes3TP1cTChmeBycWzE73LkMoN93M6cOcOo3OAJnz7N&#10;dSG5nBdm42G7Uo2RnOETqsMf08/H89JLL0koQ4DWKMu+Dy7n3YLY9f8l40cEZadJCm8tfrpaLutf&#10;/5woew5bca/cS2M4Z9ks0KUoO3aRQSV+Jj5+8R0PLTQge05GUukuQNkPNviILCQ46uHE907CJ5CV&#10;y/N/GfgvuPkt9WBXvzDbBLpUY2jz5UxZ5K/qRycNHJ1BrERZ6hcHLO0/PRU+fTDylqSpN4WyvuCW&#10;rruWY4uYm09jbNxDl6JcN8MnYnOOk+YD67VGJRL/4bMdjREBKL9DXirZHsq8te146BaNUTplkb9G&#10;pagOyc2gbw6289iMk6nwuSOziOu5L2aSs06XUJGvzS9clCWXX2285BaAbkEZ1qmb4dOfPpnPj91+&#10;grIIYt29R5oFaHwMrlE5B80bRnkjHrpUY+j3OzllUWQaLsbaHOaIi/SSOE1An2MwPbVGZS+PtXmN&#10;sR0NXYpyy5RFmuwDofZXO89fiESctNPnp/2xOGa9TEnpqn5FuG9VLgeNsJOSo0VjdJyyKLKyDjKB&#10;RD37jllrDIzCkgdjGqPoRd0C0C0oO3JZz4xRPcNnhGkMr3KEMn2zLPLnrFHpC5jGp7uMXJbWMHZ6&#10;dV+33Pgu5XLkJGNo+2qHN8calcGRJvIw9Npn3Ndrn3GhHawZxfLS+RfJvc5/zDojZQ6vr3U5Lxgo&#10;j0DzgRqk2ht86yuXk1MWFc3wGVmmEql51BvOqn6yRiWY/vTTTzXQjfJjebk8iGMWu40OdBeNMesa&#10;lcHWof6hOH36tL9Gpazt9+WXXzpio6KXhI9zGY2xSnQ53+EODXSpY9a3PcIalQLZ8ePH6aSpNLi2&#10;X2SNylKdsAzKo8nlIOWDAl2Kcjzh008YYt+H3xY8EGFVY7CBrONotdDk/rFjx4iyrFHZLjaW1xiD&#10;aOUpnz0c0C0aY8U1KtEUCfaHO2LAeQzO4K4xHfPgGsMx6UBAt6CMu4okfOrk+ql9/413XLXuK0Hh&#10;YJKGn7Skq3UiGJpmQzlfJcdLjgJ0qcZIymXKjKCucJhOojyFr/7eSfhMAlqtek1jjA50KcqRHuwR&#10;1qgE2QhrTOlp3a6KlAk+M0M5x4uv6aFbNEZpwqevNJKOuWIMtsy7hfGFPq8tRFZ79BwI/PYrvhm8&#10;8TdWo7AFZS2Xne7r6h5sP7IxNV5VDzmR0X7OXAL8HkMMafTgrDT5nC2Dsv7p2FGUadIVPHSpxtDP&#10;viXhMyceJ7I4opt9jjXQeiI5TgItW1JYO5S3ePT8F2YzKK8AdCnK3RM+ncfsxzHiMiM57/LuzvC5&#10;uxrDfabL5HK0aIyOCZ9y85GQ3BTT8bnk9mqGzyL3v3Dh2SVHJsq8bT/XzNaonAOIxcZgz3Hx8Trn&#10;BTpTY0xpR0zpkswrGmeNSmRr7MkMn8tjmn/GuYCuQ1lft3iRs2fPJhM+pQPloJ2bl4wRafbJPC8R&#10;mdFLLuvfpdJWY/5jdn79djqOsbSHLtIY8YvTCsTWqCzCN+gaNtPyi5iis4eOO+aKOJQcYmtU1gG9&#10;YbkcNEg3oCMoR4YVRX5knaMWWKNSR+X8vpJeGqPirTaU8y3QAeikxpBHiHGjWHAEGhdpwUy2xOYz&#10;rR/5WmtUOiFnTfMeziKez9PqJZuATqIsbZETJ04cPXr09ttvF6CvXr36ww8/EI7gjJqyRiUOQbsQ&#10;xVBYp2T4tqvowY73lezQku60xm7lLs9Bfwegk7LhrrvuuvPOO5NAy8Nw1qhE5O7ZZ5/FzSMoRqC7&#10;oCyiIpiJ4XSUgGwLyc3BX/c664Gme05Gmohp3EPru7I1Kiue8b61/OaKchQxnXxOkTUqEYfmYBBn&#10;mUrrwTaN4XBV76FRUX7vSSTQgXqSa1QCaI5CFaAr5PKUtJDvu6+Dnfz5Sr7k8QLmmAPisyU5STcK&#10;c+SHnN6Xy1ypcq01KvVaUiaXG1+zdQ/v4KGLhi47ITkuGywoO0DDMcM6EtngRHJ6mcrgkiU6N38q&#10;iDHllasX3Vk+ugxTbLgHu/qt6AO0HzOKR5dXWaPS6TexNSqroRn5wJ5AO1gHo8uQy3odbD2GStyz&#10;xOZ01Jl+l04aSjrum50x2DgEkWwNtMnlkaFsubb+QPvemt8guuygrBdzZz6dj7LcmwgJLvguEzBj&#10;39EYAq5eoxLFsGAmStoalS24jH/sXEDjzh25LDRjR9JB9Y6Wy7IfHKzKiAc6Dh0/LaP9/PWj5GIQ&#10;5ybT1XJZ39qscQwLyVW8PzMCLQ/+5MmTbPxplINzaGimg6JCphBHTw0KYyUHyV2mzIgs7BcMHZYS&#10;ucwYbEO5AmUesgTQ+K0Hyr7AaF+jEjeALDxSnrNGZYtzXT6OYUGMCqyXAPrcuXN+gJk9I8FkI19m&#10;+Gs74BvMTouaUcnLL7+cv0ZlhY0M5QqjrXXIvECLR8R4k6lhVHG5zGYcU4UEa73agyy6UyoeMi1u&#10;GiPTUIMUWwhoTLkisyf6oYy4XHbcc3CNSt+a7XwbyoMwWnQZCy0aJBpaNAYFNK5VBAbDbdzog2Uj&#10;xJwtnJszKZF/z/HskbiNcOzCNI+z6E4RPQMWnt1Di+rQ2czEWvBlPonEK0RgiMzQS6HpNSqJ3Ysv&#10;vnjkyJHDhw+jTpS8du3a5cuXuWJ2qZ82uTwgo0WXtJCH1u0/ZmjIDAGaY8cxy7ok9M1g1KeZSxT7&#10;2913361jGjlG0V659E3IqZ9ltPu3OEa+3TJLLgE04QB5grIjM+iSHYEBXysaA21K3fjrTptAhpq7&#10;V66fhE74NJozGS0qtoTkEE+JRLlgSC4Yx5DGH4bW8pamEp58yYEJxDL1hmmMIlzGL7wQ0ML0xYsX&#10;tXt24nH4KGtUUgRPoSz/ijT+4r52eZRxzeaV534l6iWHk92feaGSbhGUy9QY/JtZYZDapHJYRS4b&#10;zZnPtKXYch5anDTUsOOYKaCd5VY/+ugjfWO9pO0y8Ti5WfPKLXRWHNsB6KQq8FtFFy5cEN0sKHNH&#10;2oKXLl0SHdyFwuU1hrnkCiIbD2kCmufOHyrL8gQLGfe6B1t3nVByfP755wK0dnj6y/yb7/JKJE9n&#10;WXJJE81doAPQ1VifOnVKmL5+/bqoZwD9xRdfBMGt8LKG8twMDVV/N6C1q85xosLZvffeq1HGku5X&#10;rlz55ptvkhMyJc9SQX/ds9HR5boa7KheFugJdKmrjqdbJFuBEddrKPfiY+fq6Q90F6yTNGs5zn0e&#10;sjzKOKk1/sbhfi6gSxVIi0V8T5/5PlSf1DRGtenmPrC+YyV5ZTolUmfkJA9sKXD+/PmWw5PHyo1Y&#10;wmfSVqsUmBFo3o+D9Xw3iVHczlSOfc9lWXJ97TlTbbMD7WC9mKvuaC8HZVPMHW3bvaqFgBasubND&#10;WFvCZ3fmZq1wUaB9BRKP3M1658nKTS4nTTRggaWBXlhY11nc5HKd3UY4ah2ghxXWJpdHgLLlGtYE&#10;ejRhbXK5haRBjl0f6CVDe1NGN7k8CI7tlzEE0CsqEJPL7QwNVcNAQC+sQEwuDwVir4sZDuhlQnsm&#10;l3sBNFo9IwI9a2jP5PJoCPa9nnGB7i6sTS73RWfM2kYHupewNo0xJn/dr2o3gG4R1qYxukMzcoU7&#10;A3SFsDaNMTJ5M13bjCNWZrpiqdaZugn50Fj44scff+TEdrJZtufcD2Ko+nfMQydJ1TTboJKhUFvm&#10;YnbYQ0+5agruZcxnZxnNAlsAmjalAjGURyNs4evZDtALG85ON6YFdlhDj2lQu6p1LWBAr2t/O3tn&#10;CxjQnQ1q1a1rAQN6Xfvb2TtbwIDubFCrbl0LGNDr2t/O3tkCBnRng1p161rAgF7X/nb2zhb4Lzko&#10;+LLB+1F5AAAAAElFTkSuQmCCUEsDBAoAAAAAAAAAIQDBJSWxaBYAAGgWAAAUAAAAZHJzL21lZGlh&#10;L2ltYWdlMi5wbmeJUE5HDQoaCgAAAA1JSERSAAAA6AAAAKMIAgAAAA9UxYAAAAABc1JHQgCuzhzp&#10;AAAWIklEQVR4Xu2dyc8cRRLFx2axQUICHxH/GEIcLEDs+w7GbGazwWZfJDhxQlw4ceHAGc78DUgc&#10;DUjsMA/eTExMbhWVS3VVd/ShVV9/1VnZWb9+/TIyMvPIX3/99S9/eAtsrQWObq3CXl9vgb9bwMF1&#10;DjbZAg7uJm+bV9rBdQY22QIO7iZvm1fawXUGNtkCDu4mb5tX2sF1BjbZAg7uJm+bV9rBdQY22QIO&#10;7iZvm1fawXUGNtkCRzzJZpP3bUClr732Wpb67bffDii+c5EObucG3WJxgqyu/MrxdXC3SFq3Omtk&#10;b731Vpb7wQcfyAVWi6+D2w2CbRWURFZ/hJXj6+Bui7c+tRVqRWVz5Qq+a5NeB7cPClspxY5sUn3X&#10;g6+DuxXkWus56Q3KF1ibc3BwW4FY//sbkV2n8XVw1w9eUw3t3kBrqlwyaYLXYHwd3CYs1vzmRmTL&#10;7ErUbFeu18FdM3uVdZvlDUQ+T506dfXVV19xxRVHjx79/ffff/7554sXL545cwaVCHR3DX7XcxUq&#10;4Vjt27TQTka75FPcfPPNyU908uRJPSQBZIXaBx98EP9Kjrot0DgO7gKNvNAlwBAxAq92ZI2V08g+&#10;8MADjzzyyLFjx4zvHXGaW4URrbp0mbO8QVw5EdFXX31VW4WHH36YXwM54b777rvssssuvfRSPp8+&#10;fRon7MTmOrhLQ9b3eo3ISmWSIQVd1XvvvVcje8kll8AKP/HEEw5u3xt6EKXZ4wZBcxDT2E7k8IU3&#10;EGqJLJ9hGBzcg0Ct14dsRFZXo4zv/fffr5HV1BJfKPFO2HWr0Iulhcqp9gYFM6DZje0sHS0wFaEl&#10;vngcOXLk7rvvdnAXuvcbvUw1svi8giM4A3BvvPGGWIUYaIiodL+IbCy0QBYPFILnO++8c3l2PRy2&#10;DYzrorNElmjeddddQmTBKsDOHv/ngWgXHkIwDuRBavGg6O6kBd0q7KTZZ1y0i5295557RDVx8NJL&#10;LwWdM8KN+BcdLR7iB+SNwqtoLV/BtMXbb799rujyc1WH0lxxZzC08KkyoJCMABQqowcL4A108JVc&#10;5t5Lrb388stFXIVjMbWB1oJaPN555x2UaRxF05/L+Ja4wg7uwjSaLhcgO2sYTDwrvYGQhwOJDzz/&#10;/PPa+EqdNLLCLhRXewNtD4Dsn/887HPF4x8Q/WFNrfPPSW4V7G210Jnt3gDIskel7YH0sehNOXYQ&#10;xxPOnj0rZ+KA3S/dFaM34AP/lWPgC2kv/PrnPlddkqQr7kI4Wi5TnWygvQHsLHtUoq+BbSXNufpo&#10;gyvdL7EHeBf1lQ8e4/mPP/5AQhmgTxqGsueRzIpZ0uuKayFq+Dm9Ql2xxPIVQVAfP/TQQ1p0qXxv&#10;vvlmoK86bhBrLZClW+ABn59++mmR3qSLLeenF2Rb7oSDOxzKyQt08QZJYyD2NMkuRsWSbuHtt9/O&#10;eQNtD2Je8cpvv/0G6WXUYvLRMr3CwZ1s3oEntCOLyjHUVbCzOg6gCeZobWxz3333XbG2STuLF7W+&#10;UmjxILV4vnDhQtBqr7zyCvLO4EPw3l9//ZXfmeDq+i2TxtfBHchloehqb6AHuhDqIrIBtRK6IqZJ&#10;n0ADwAHbYA2b9957T3pg+K9mV6ustgeC7Pnz54NPfcMNN1x33XUnTpzQ4GJuxXfffYcLVbPrnbOl&#10;we0S6gJwDHXF0S7NcRBb4J/aBgQfngRjNCHofvFP9sCCxy+//IJJPnwWakdksgdVdcVdFNx2b4BQ&#10;V64HluuEBcEB2gB5ZqZBbBgwpqDxFX2VA7oCPJ87d04aMTk77dFHH40V95lnnim4BbcKi3Jp8Qaz&#10;RhNQoPYGwcitFtScJRC3oGHV7N5xxx1JcN966y0R2qAfpu0swMWZOXCD+sftM5kTnBsTdsUdTnZf&#10;Oxv/+heMrPyLH1Kzq4+ZaRCLLvpYQZyLbkEcLY7R0/rwww91I06yaKFc5gs5uMMBjS9QjawWKiYi&#10;JuMGQa8r7oQVYJXoLA5uu+22uJNEpUc0QAIIAbLAl9b2k08+kbfL70P1D0vQU3RwlwZ3YTsbQ5zT&#10;V02zxGVjwyBfnueee44dMi20uk/2+eefa+6DBN9JgvX5seo7uMuB244s6pqzs8nYVuAWcnY2iSzb&#10;BQTHvTT+C2BhbpmAC28gYQTg+8UXX8RqrX8xCuDmkJXr4sDBXQLcam8QR2fFHujZB5PUTnoDMi1C&#10;GxwjZFFwqLfccotG9ocffvj++++/+eab3Do3Za2dNBU8wcEdC241slqcGOpKRrt0SCsZ9ppElifk&#10;kOXrwXiENFl58nrgSvkui9BayHZwB4Lb7g0siYiFMbDYzsYcx8jG0otz4nHgMr4xtRZky2S7VRgI&#10;K4tuRxaFwM4m4wbByG0y7FVnZ5NuQXIUuSjYZKcqBtqioPaS3SoMwbeLN2CyQZLa0XZWC7Ck2Aq7&#10;GOuyEFbuXc0lO7hPDm5/cNuFtmxny9QGyQY50c3ZWS23kgyus8J5/OSTTxbYnYus5Wvg4PYnVUps&#10;R5beoJCIOElt4F+r7WwAa8wu88ELcYZedjZ5w1xx+3Bc7Q2SiYhBtMueiBhjql+hyiYtbOwNxBgw&#10;J0H/KaNlL774Igsko5MxLJ5sPK18YxzcVnCrkdW30D5yG3fCyrDy402GukhzLKuBW9DJCcT3tdde&#10;C1rQIrT2vl3u9ji4TeC2e4PuiYg6zaCMrJbeMrWUW05kkBkNPMAsNGlBC7Iiz03t/l/Z9jju7GZs&#10;RxaXrBi5nUxE1AKsDUDOIWhkc4obwCr4Yv6ZtgrJRjR21ObeAFfcuS32fyuyVPzk6RuJmOiIREQx&#10;BjlY5XXtXOOwF1U2Sa1k2faNztpvhoNrb6tWZPWVBF8svSHB2l6JiOWR24Kd1Yor6eGBQygnhstn&#10;7NIDK9yb8iQITyT/X9NVewNL62PVozK1yehs3C0zjtxOdsKSQrsrO1t2IEmb6+D+3WgjkI2VCasN&#10;5NjtNXJLO1umNtkDw4s7tLMxuD7nbMIntIS6LBZE+13MJtCJXYQ41tTkK2VvwP8W4rLyryS1O7ez&#10;SYuFFwuLkB604i4jtHJXsBmTVtwCsrm4QS6GEEhsrLjazuqu2FxvUNFVtXy941+nyXVzDxTcxZDF&#10;At9cgu6FF17A7Xn99dfpZTsmIiaNgX4xFzfYljcIvgAHB+5i3iC5lx2XlOM9iNmVV6isDA4UnuNQ&#10;VxDwarGzuO7ouAE/o3ZTk0Ir+B4QuIshW9jLjm6ygOwkrNrOFjphuQGFlYS6WpD9z9devtyzvMjm&#10;Tq72BhbVCUYcuMQs7IGeLsa97PjrPCgRUThe1chtDpXJuEGZsf1X3HZkdQvmJgbiHONedtwuIRDd&#10;uSO3yTGwXA9sc6EuiyzuM7jV3iBIRNQ/r2jTeJaV2FnZy45ay8FeSVnkVERZxJP4VtvZwCesduRW&#10;U1hnZ5Mc7ye41cjqvoIkInIRwiAhla1Zt5cdl9ccl4hIq7AqO6sb1t4DK0jvHoLb7g2CREQMHCSF&#10;Nrc1sxZaAirxLy4Y8/777+fCBbpzNjkGluuBzY3O6k9n+Zmee06jnd1/xW1HFm0UJyIyBBuvDoTs&#10;meq97GgYNKY5ZIEvN2vAiHGQIpPshK0zOov6dxFagXhPFLfaG5Tn1VA7uZJrDC4W1dJGVttZ6XuJ&#10;3FI+SScXO2IvLZZeHZ0lsvJApg7ZJbKBr93iyO1c8ZbzN78ieZcFvmUvu2CLJYa0co2rt7cV6RVS&#10;pU9GOvXvvmitvC7nCIugU6iV78xTTz3FNby4/pwcY1NpC7X4lvKLigKHDt5qb9BXaPdEcdu9QXIJ&#10;Ga2dTIt5/PHHtejyxrTvZUfaAqyBLPbU5R3KRd/ANBX3EOxsUji2ahXakUVz2JeQ4fBB7BaQexDP&#10;tKHoam8gx3ppb5YJsdRirL1BUhS1t5E7uuRUsNzvT8dQl8U/bA/cajuL5pDGnbuETLCXnRQFyQzs&#10;rDR6zgYE02hpoJE4hvNzQhvfSMt4nv68yxgDXHGQMYhbYGPgtgtt9RIy3Kg2GH3ovpddL8KMZFu0&#10;rXzOiFCXpVabAbcdWXqDur3sIKt4b9ItILClvYFECURxdX+Lcis7LgV72XWhdtCc24LqL6ayug4b&#10;ALfaG+hbaLSzOtFbjiURMbmdHUcTAl7RxNrOanuQ3MuuC7L77Q2Cb86qwa1GNrCz8erejBvkMJV/&#10;oRydDQObkRPdgF1NqhCs91BAn4x3wpG1GIMtedx2bzBiCRmM2caxBftedmAXgYhByHb8GiRh2pWd&#10;TVZmjYrbjqzY2dzSs0mttSwhk9vODvFUiC7tbBA30EILd8sMmy7sHoid3QC41d7AMnIrQ1llatlM&#10;hUkK8a5gvDoWh9P9MHbCgr3ssE3Nxx9/rO9EtVVYJm6wcHTWbhvWorjVyObsbKC1Aawxu2VYhWbI&#10;arwPo9QBi3JK3EAjK3vZAdzPPvtMftPr4Kt7l50JOXNV3iCo/yrAbfcGI+xsIL06G6awnd3p06d1&#10;IgFEt7CXnf7WWRzqIXuDdYHbjmzBzpYtgTha0dqc6GpkcQ7/TG5nR7CQp0t29V522CEMu4J9/fXX&#10;MaAWBV0eWdRzJwFa4y/DzhS32hssaWcF0zj5MA6NscWlejfeeCO1Fo8ff/yRe9kF1FqQ1WVWG2IL&#10;Dau1s8nK7wDcamT1LYxHbuMVEXOKa7ezBXDxr4rt7OL5amWHYCTbwmX5nDXb2VWA2+4NjHvZ5XYF&#10;i8MFMcexvsYEc8QhSGDQTRynccWz1laV1bVmYxCzu5zitiNLO7uqvezAbpw4VtA2o4IaT2sU2m15&#10;g+DDLgFuF28wNxFRK+6kN6AMx0Ibv5Jc0OCxxx4r/+Lbfaoja/w2Dge3XWirExH19NqyQ8ghq2nG&#10;OYV1PE+dOpVj1xgQMJ5mvK8W1d+WN1hOcduRpTeoTkTsa2fLq8/iv88++2zMrkVBHdmKb+MQxa32&#10;BslQV7Db7c73sotXRJRpt1yBgfhakLVbiIpbm+spblpo5UN1BrcaWX0Lk3vZ1SUi5kS3bGfpEAJv&#10;ECtukEzDPyX5SwjOMWck25FNtkBPcNu9wcIjt8khMY1sgd1DWBGx8Tsz9O19wK1GVgttbi+7ZEQ2&#10;2ExBK2suhpDDNOiBCaw5anMLH61zCZn9MAbxd6AV3BZvwNpoX4tprror1isRkchqQJPH8QLfAbuH&#10;tiLiUMlsLLwe3HZkc70H7DYPfDsmIhaQLdhZTW3Szu79ioiNbA19eyW4Ld6g8Hm0+iK3VU9XLHgD&#10;mcwYdMXsI7ex1urQgRZaOT7YJWSG4mgvfDa4dmSDwXpjZpO86+WXX453BeOYgrjYdjtbDh0ke2Cr&#10;XeAbrbGvjrbJ49q9QZxfIhc2ppXg/HPnzgWKm8M0eN0+cpscvxX1TVJrWVtOG3fj19WuNDl/dTjI&#10;sgVMimtHVt8zLCt0/PhxuFUQgJzUQjKKBh3bjWPyFsrBc26a+NzorPa45ZFbTnVMxg3meoOhyOp2&#10;PjRkZ4NruRNE8OTJk2D9mmuu0eBevHgRTfzRRx/hhGRaqu9lZ9TdzeXOGj/XrNOm18el3FqonXVh&#10;rRnYrwaBsGPHjgF0PLMcHQsLJFayZwpZXRxHkEcwa1yiBHKgZ+TKPEccQGgZoC2vKauHwUa0FdsE&#10;V3Fqd6m4gnhyLzsgy0RBvRbi37ZGdcsaExGDMELZzpa/tz5yO1ewupzf3+NqKYVW0eNyhlbwgJ1N&#10;7mWHt+BfOJlrIQqymt1ZiYiTI7fByMJcOzvoF0may1U2hmc2uCyi/GtYiCrw7b32sssNicUpMjG7&#10;PnLbRfl2VcgMcGdNmRJPFnywYGtmvbNSsPkHRZqLeFJrfeR2V5Ss8LqzwQ2InOyIiPqW97KTrEXB&#10;lAsXHOBedpueCrYY4pXgWvDVN6BiLzsQzMWOyG55/LacPsuumCciLkbVAhdqAhf1S0470S+Kna3Y&#10;yw60cbEjbmeX7JAF6bN7sJfdYQ4ozGW9Fdycl8XrsLPclFm2ZhZHu8BedqgANtDzRMS5QGzl/D7g&#10;BvhqOwtq4xRbZi2yy6Xn4rIcGTXgMReMQWhMd86CKEGwX42WfISENb77vTXzVrBrr2dPcMU5YAcv&#10;Ci0eyU1DNbJyHPAqHgAOFRYZp4E5PRJGdgtbLAm+sCuHvJddOyUrLGEIuFhqk8jKBF3iW72XHbDj&#10;3o6YiihaO7mXXdLGGNPTJqMlLffS4wYtrcf3DgH3zJkzcYBWp9LKceANpPsVb7GEV7iXHR7IeLTv&#10;ZSe/A8ZBE0e2naoFShgCLnPA9fKJZW8gvFJN9TwZ/ilZL0iVlEbpRdgyyQby/cGBxw3aye4Mrtye&#10;CxcuaGMQyG3SzjLUGuRtyR7hOECZuQ9cB7EvIdMO0K5KGAUu8lR0uECOiSw+rWZXq6yW2+RedoWW&#10;moXvMkLrdnYQ2aPAZQ7rZKhLVDawB7m97MABQhYnTpy48sor0f/DJbDqNxb7xsRgNpCFXUd2EExL&#10;FjudSD63NkSHyy9rcCUaIHEuvaut3t4W83y4CD1m73AHRsnvuf7665P1YWLD5EMnYlsQnywwd4JO&#10;RHRHW92MhTf2B1cuxqmO+JNOQMdl8aeQKi4WKssdE/BA3KDvDowBsuOolQuBV0d2BLIss79VYLmU&#10;HMkxEGurZyPGdhYQc6YkHwFeeub6LKvg3mAcQLsqeRpc+0IK+jOQFW5yiwNtD+K4AR2tJdRVTlGP&#10;dXQZZOWLigNX2WVQngYX9aibL0loOE6bjBsEO4ZaFo3Tcq4bqIBsrNx9W9bn1fRtT2NpM8BN/nyX&#10;L8ObivhrEKDV0VnZy44z13M+wfh5tPgthqwLrf3u9DrTBC4vNmtZEKkf2cVYmszxCoRW+mSffvop&#10;UWsZF1jGG3h0thd/1eXMALcaX95mbJEQCy1jCMHWzIEfMEYAlkFWK7rb2Wrs2t84G9wA31lUITNG&#10;5FZvzfzTTz99+eWXyV92C44tCj2rBd3OzmquoSdXgluBr9z1m266STa55bjXV199VfCjZS4tZLe3&#10;oHuD9jbsW0ITuHON79xglv6ohfcaVb+u4RzZunYb/a5WcCuMb4ygkbwku8b31rWje4O6dlvgXX3A&#10;rXAOFZ+NGJ09e/aqq66CxyhsAF1RePAWR7a9DYeW0DNXQUbndWLA0NqPKFxX3uMGI1q4S5k9wWWF&#10;5GZvDt8AWae2C2GDCukPLtndHL7aGziyg2jrWOwQcEV6Nb4dK923KBFaT0Ts27BDSxsIboDvCp2D&#10;29mhbA0tfDi4qzW+7g2GgjW68IXAjY3v6A9WKN+9wQ4bv9ellwN3Dc7BvUEvbnZeztLg7so5eKhr&#10;56j1rcBuwF04ZOZ2ti80ayhtZ+AuEzJzO7sGyEbUYcfgjjO+bmdH4LKeMlcBbl/j63Z2PXiNq8mK&#10;wO1ifN3OjmNlVSWvC9wW4+t2dlVgja7MGsGda3zdzo6mZIXlrxfc2Pgmm8+9wQqpWqBKPWdADK2u&#10;XtUhuJBnIQ5t+XUWvnbFlVbL0enUrhOs0bXajOKObggvf1stsBnF3Vazem1Ht4CDO7qFvfwhLeDg&#10;DmlWL3R0Czi4o1vYyx/SAg7ukGb1Qke3wL8Bkgb+4ca7sywAAAAASUVORK5CYIJQSwMEFAAGAAgA&#10;AAAhABxLdxveAAAACAEAAA8AAABkcnMvZG93bnJldi54bWxMj0FLw0AQhe+C/2EZwZvdbExrjdmU&#10;UtRTEWwF6W2bTJPQ7GzIbpP03zue9PjxHm++yVaTbcWAvW8caVCzCARS4cqGKg1f+7eHJQgfDJWm&#10;dYQaruhhld/eZCYt3UifOOxCJXiEfGo01CF0qZS+qNEaP3MdEmcn11sTGPtKlr0Zedy2Mo6ihbSm&#10;Ib5Qmw43NRbn3cVqeB/NuH5Ur8P2fNpcD/v5x/dWodb3d9P6BUTAKfyV4Vef1SFnp6O7UOlFyzxX&#10;CVc1PIPg+GmRMB41xImKQeaZ/P9A/gM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EC&#10;LQAUAAYACAAAACEAsYJntgoBAAATAgAAEwAAAAAAAAAAAAAAAAAAAAAAW0NvbnRlbnRfVHlwZXNd&#10;LnhtbFBLAQItABQABgAIAAAAIQA4/SH/1gAAAJQBAAALAAAAAAAAAAAAAAAAADsBAABfcmVscy8u&#10;cmVsc1BLAQItABQABgAIAAAAIQBvuBdWxwMAADkLAAAOAAAAAAAAAAAAAAAAADoCAABkcnMvZTJv&#10;RG9jLnhtbFBLAQItAAoAAAAAAAAAIQBQiPHL+hUAAPoVAAAUAAAAAAAAAAAAAAAAAC0GAABkcnMv&#10;bWVkaWEvaW1hZ2UxLnBuZ1BLAQItAAoAAAAAAAAAIQDBJSWxaBYAAGgWAAAUAAAAAAAAAAAAAAAA&#10;AFkcAABkcnMvbWVkaWEvaW1hZ2UyLnBuZ1BLAQItABQABgAIAAAAIQAcS3cb3gAAAAgBAAAPAAAA&#10;AAAAAAAAAAAAAPMyAABkcnMvZG93bnJldi54bWxQSwECLQAUAAYACAAAACEALmzwAMUAAAClAQAA&#10;GQAAAAAAAAAAAAAAAAD+MwAAZHJzL19yZWxzL2Uyb0RvYy54bWwucmVsc1BLBQYAAAAABwAHAL4B&#10;AAD6NAAAAAA=&#10;">
                <v:group id="Grupo 33" o:spid="_x0000_s1089" style="position:absolute;width:38925;height:11811" coordsize="38925,11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gANxQAAANsAAAAPAAAAZHJzL2Rvd25yZXYueG1sRI9Pa4NA&#10;FMTvgX6H5RV6S1YjDcFmIyJN6SEU8gdKbw/3RUX3rbhbNd++Wyj0OMzMb5hdNptOjDS4xrKCeBWB&#10;IC6tbrhScL0cllsQziNr7CyTgjs5yPYPix2m2k58ovHsKxEg7FJUUHvfp1K6siaDbmV74uDd7GDQ&#10;BzlUUg84Bbjp5DqKNtJgw2Ghxp6Kmsr2/G0UvE045Un8Oh7bW3H/ujx/fB5jUurpcc5fQHia/X/4&#10;r/2uFSQJ/H4JP0DufwAAAP//AwBQSwECLQAUAAYACAAAACEA2+H2y+4AAACFAQAAEwAAAAAAAAAA&#10;AAAAAAAAAAAAW0NvbnRlbnRfVHlwZXNdLnhtbFBLAQItABQABgAIAAAAIQBa9CxbvwAAABUBAAAL&#10;AAAAAAAAAAAAAAAAAB8BAABfcmVscy8ucmVsc1BLAQItABQABgAIAAAAIQBWWgANxQAAANsAAAAP&#10;AAAAAAAAAAAAAAAAAAcCAABkcnMvZG93bnJldi54bWxQSwUGAAAAAAMAAwC3AAAA+QIAAAAA&#10;">
                  <v:shape id="Imagen 93" o:spid="_x0000_s1090" type="#_x0000_t75" style="position:absolute;left:21971;top:508;width:16954;height:113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MMy/wwAAANsAAAAPAAAAZHJzL2Rvd25yZXYueG1sRI9Bi8Iw&#10;FITvC/6H8IS9rakuLLYaRQSXvXioevD4bJ5tMXmpTaz1328EweMwM98w82Vvjeio9bVjBeNRAoK4&#10;cLrmUsFhv/magvABWaNxTAoe5GG5GHzMMdPuzjl1u1CKCGGfoYIqhCaT0hcVWfQj1xBH7+xaiyHK&#10;tpS6xXuEWyMnSfIjLdYcFypsaF1RcdndrILt6pRODul1nXfG1vn0+DveGKvU57BfzUAE6sM7/Gr/&#10;aQXpNzy/xB8gF/8AAAD//wMAUEsBAi0AFAAGAAgAAAAhANvh9svuAAAAhQEAABMAAAAAAAAAAAAA&#10;AAAAAAAAAFtDb250ZW50X1R5cGVzXS54bWxQSwECLQAUAAYACAAAACEAWvQsW78AAAAVAQAACwAA&#10;AAAAAAAAAAAAAAAfAQAAX3JlbHMvLnJlbHNQSwECLQAUAAYACAAAACEA1jDMv8MAAADbAAAADwAA&#10;AAAAAAAAAAAAAAAHAgAAZHJzL2Rvd25yZXYueG1sUEsFBgAAAAADAAMAtwAAAPcCAAAAAA==&#10;">
                    <v:imagedata r:id="rId46" o:title=""/>
                  </v:shape>
                  <v:shape id="Imagen 193" o:spid="_x0000_s1091" type="#_x0000_t75" style="position:absolute;width:16668;height:117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jLNPwgAAANwAAAAPAAAAZHJzL2Rvd25yZXYueG1sRE9Na8JA&#10;EL0L/Q/LFHrTjS1oTV1DKITqqail5yE7JsHsbMjuJqm/3i0UepvH+5xtNplWDNS7xrKC5SIBQVxa&#10;3XCl4OtczF9BOI+ssbVMCn7IQbZ7mG0x1XbkIw0nX4kYwi5FBbX3XSqlK2sy6Ba2I47cxfYGfYR9&#10;JXWPYww3rXxOkpU02HBsqLGj95rK6ykYBXmRh3Do1mHTsr7oYG/fH583pZ4ep/wNhKfJ/4v/3Hsd&#10;529e4PeZeIHc3QEAAP//AwBQSwECLQAUAAYACAAAACEA2+H2y+4AAACFAQAAEwAAAAAAAAAAAAAA&#10;AAAAAAAAW0NvbnRlbnRfVHlwZXNdLnhtbFBLAQItABQABgAIAAAAIQBa9CxbvwAAABUBAAALAAAA&#10;AAAAAAAAAAAAAB8BAABfcmVscy8ucmVsc1BLAQItABQABgAIAAAAIQB9jLNPwgAAANwAAAAPAAAA&#10;AAAAAAAAAAAAAAcCAABkcnMvZG93bnJldi54bWxQSwUGAAAAAAMAAwC3AAAA9gIAAAAA&#10;">
                    <v:imagedata r:id="rId47" o:title=""/>
                  </v:shape>
                </v:group>
                <v:shape id="Cuadro de texto 34" o:spid="_x0000_s1092" type="#_x0000_t202" style="position:absolute;top:12382;width:38925;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8GlxQAAANsAAAAPAAAAZHJzL2Rvd25yZXYueG1sRI9BawIx&#10;FITvQv9DeIVepGari5StUUQqtF6kWy+9PTbPzbablyXJ6vbfG0HwOMzMN8xiNdhWnMiHxrGCl0kG&#10;grhyuuFaweF7+/wKIkRkja1jUvBPAVbLh9ECC+3O/EWnMtYiQTgUqMDE2BVShsqQxTBxHXHyjs5b&#10;jEn6WmqP5wS3rZxm2VxabDgtGOxoY6j6K3urYJ//7M24P77v1vnMfx76zfy3LpV6ehzWbyAiDfEe&#10;vrU/tIJZDtcv6QfI5QUAAP//AwBQSwECLQAUAAYACAAAACEA2+H2y+4AAACFAQAAEwAAAAAAAAAA&#10;AAAAAAAAAAAAW0NvbnRlbnRfVHlwZXNdLnhtbFBLAQItABQABgAIAAAAIQBa9CxbvwAAABUBAAAL&#10;AAAAAAAAAAAAAAAAAB8BAABfcmVscy8ucmVsc1BLAQItABQABgAIAAAAIQAi/8GlxQAAANsAAAAP&#10;AAAAAAAAAAAAAAAAAAcCAABkcnMvZG93bnJldi54bWxQSwUGAAAAAAMAAwC3AAAA+QIAAAAA&#10;" stroked="f">
                  <v:textbox style="mso-fit-shape-to-text:t" inset="0,0,0,0">
                    <w:txbxContent>
                      <w:p w14:paraId="0EDE5A33" w14:textId="64C0E31A" w:rsidR="00360B7C" w:rsidRPr="00493135" w:rsidRDefault="00360B7C" w:rsidP="00493135">
                        <w:pPr>
                          <w:pStyle w:val="Descripcin"/>
                          <w:jc w:val="center"/>
                          <w:rPr>
                            <w:rFonts w:ascii="Times New Roman" w:hAnsi="Times New Roman" w:cs="Times New Roman"/>
                            <w:noProof/>
                            <w:sz w:val="22"/>
                            <w:szCs w:val="22"/>
                          </w:rPr>
                        </w:pPr>
                        <w:bookmarkStart w:id="78" w:name="_Toc32056818"/>
                        <w:r w:rsidRPr="00493135">
                          <w:rPr>
                            <w:rFonts w:ascii="Times New Roman" w:hAnsi="Times New Roman" w:cs="Times New Roman"/>
                            <w:noProof/>
                            <w:sz w:val="22"/>
                            <w:szCs w:val="22"/>
                          </w:rPr>
                          <w:t xml:space="preserve">Ilustración </w:t>
                        </w:r>
                        <w:r w:rsidRPr="00493135">
                          <w:rPr>
                            <w:rFonts w:ascii="Times New Roman" w:hAnsi="Times New Roman" w:cs="Times New Roman"/>
                            <w:noProof/>
                            <w:sz w:val="22"/>
                            <w:szCs w:val="22"/>
                          </w:rPr>
                          <w:fldChar w:fldCharType="begin"/>
                        </w:r>
                        <w:r w:rsidRPr="00493135">
                          <w:rPr>
                            <w:rFonts w:ascii="Times New Roman" w:hAnsi="Times New Roman" w:cs="Times New Roman"/>
                            <w:noProof/>
                            <w:sz w:val="22"/>
                            <w:szCs w:val="22"/>
                          </w:rPr>
                          <w:instrText xml:space="preserve"> SEQ Ilustración \* ARABIC </w:instrText>
                        </w:r>
                        <w:r w:rsidRPr="00493135">
                          <w:rPr>
                            <w:rFonts w:ascii="Times New Roman" w:hAnsi="Times New Roman" w:cs="Times New Roman"/>
                            <w:noProof/>
                            <w:sz w:val="22"/>
                            <w:szCs w:val="22"/>
                          </w:rPr>
                          <w:fldChar w:fldCharType="separate"/>
                        </w:r>
                        <w:r>
                          <w:rPr>
                            <w:rFonts w:ascii="Times New Roman" w:hAnsi="Times New Roman" w:cs="Times New Roman"/>
                            <w:noProof/>
                            <w:sz w:val="22"/>
                            <w:szCs w:val="22"/>
                          </w:rPr>
                          <w:t>15</w:t>
                        </w:r>
                        <w:r w:rsidRPr="00493135">
                          <w:rPr>
                            <w:rFonts w:ascii="Times New Roman" w:hAnsi="Times New Roman" w:cs="Times New Roman"/>
                            <w:noProof/>
                            <w:sz w:val="22"/>
                            <w:szCs w:val="22"/>
                          </w:rPr>
                          <w:fldChar w:fldCharType="end"/>
                        </w:r>
                        <w:r w:rsidRPr="00493135">
                          <w:rPr>
                            <w:rFonts w:ascii="Times New Roman" w:hAnsi="Times New Roman" w:cs="Times New Roman"/>
                            <w:noProof/>
                            <w:sz w:val="22"/>
                            <w:szCs w:val="22"/>
                          </w:rPr>
                          <w:t>. Carcasas del soporte principal</w:t>
                        </w:r>
                        <w:bookmarkEnd w:id="78"/>
                      </w:p>
                    </w:txbxContent>
                  </v:textbox>
                </v:shape>
                <w10:wrap type="square"/>
              </v:group>
            </w:pict>
          </mc:Fallback>
        </mc:AlternateContent>
      </w:r>
    </w:p>
    <w:p w14:paraId="459A8D81" w14:textId="223DE09F" w:rsidR="00E20568" w:rsidRPr="00F76079" w:rsidRDefault="00E20568" w:rsidP="0053238B">
      <w:pPr>
        <w:spacing w:line="360" w:lineRule="auto"/>
        <w:ind w:left="360" w:firstLine="424"/>
        <w:jc w:val="both"/>
        <w:rPr>
          <w:rFonts w:cs="Arial"/>
        </w:rPr>
      </w:pPr>
    </w:p>
    <w:p w14:paraId="39385A6F" w14:textId="4C0D35BB" w:rsidR="001C53D1" w:rsidRPr="00F76079" w:rsidRDefault="001C53D1" w:rsidP="0053238B">
      <w:pPr>
        <w:spacing w:line="360" w:lineRule="auto"/>
        <w:ind w:left="360" w:firstLine="424"/>
        <w:jc w:val="both"/>
        <w:rPr>
          <w:rFonts w:cs="Arial"/>
        </w:rPr>
      </w:pPr>
    </w:p>
    <w:p w14:paraId="02A295C7" w14:textId="575BA87C" w:rsidR="001C53D1" w:rsidRPr="00F76079" w:rsidRDefault="001C53D1" w:rsidP="0053238B">
      <w:pPr>
        <w:spacing w:line="360" w:lineRule="auto"/>
        <w:ind w:left="360" w:firstLine="424"/>
        <w:jc w:val="both"/>
        <w:rPr>
          <w:rFonts w:cs="Arial"/>
        </w:rPr>
      </w:pPr>
    </w:p>
    <w:p w14:paraId="10080DF7" w14:textId="4C33458A" w:rsidR="001C53D1" w:rsidRPr="00F76079" w:rsidRDefault="001C53D1" w:rsidP="001664DE">
      <w:pPr>
        <w:spacing w:line="360" w:lineRule="auto"/>
        <w:ind w:firstLine="424"/>
        <w:jc w:val="both"/>
        <w:rPr>
          <w:rFonts w:cs="Arial"/>
        </w:rPr>
      </w:pPr>
    </w:p>
    <w:p w14:paraId="47D1FF58" w14:textId="50A64985" w:rsidR="00665330" w:rsidRPr="000063D1" w:rsidRDefault="000063D1" w:rsidP="002025EC">
      <w:pPr>
        <w:pStyle w:val="Prrafodelista"/>
        <w:numPr>
          <w:ilvl w:val="0"/>
          <w:numId w:val="17"/>
        </w:numPr>
        <w:spacing w:line="360" w:lineRule="auto"/>
        <w:jc w:val="both"/>
        <w:rPr>
          <w:rFonts w:cs="Arial"/>
          <w:b/>
        </w:rPr>
      </w:pPr>
      <w:r>
        <w:rPr>
          <w:rFonts w:cs="Arial"/>
          <w:b/>
        </w:rPr>
        <w:t>Soportes de los motores</w:t>
      </w:r>
    </w:p>
    <w:p w14:paraId="6B58B9AD" w14:textId="74A8ABF8" w:rsidR="00A348F8" w:rsidRPr="00F76079" w:rsidRDefault="00A348F8" w:rsidP="000063D1">
      <w:pPr>
        <w:spacing w:line="360" w:lineRule="auto"/>
        <w:ind w:left="360" w:firstLine="708"/>
        <w:jc w:val="both"/>
        <w:rPr>
          <w:rFonts w:cs="Arial"/>
        </w:rPr>
      </w:pPr>
      <w:r w:rsidRPr="00F76079">
        <w:rPr>
          <w:rFonts w:cs="Arial"/>
        </w:rPr>
        <w:t xml:space="preserve">Los motores </w:t>
      </w:r>
      <w:r w:rsidRPr="00F76079">
        <w:rPr>
          <w:rFonts w:cs="Arial"/>
          <w:b/>
          <w:bCs/>
          <w:i/>
          <w:iCs/>
        </w:rPr>
        <w:t xml:space="preserve">Winder </w:t>
      </w:r>
      <w:r w:rsidRPr="00F76079">
        <w:rPr>
          <w:rFonts w:cs="Arial"/>
        </w:rPr>
        <w:t xml:space="preserve">y </w:t>
      </w:r>
      <w:r w:rsidRPr="00F76079">
        <w:rPr>
          <w:rFonts w:cs="Arial"/>
          <w:b/>
          <w:bCs/>
          <w:i/>
          <w:iCs/>
        </w:rPr>
        <w:t xml:space="preserve">Slider </w:t>
      </w:r>
      <w:r w:rsidRPr="00F76079">
        <w:rPr>
          <w:rFonts w:cs="Arial"/>
        </w:rPr>
        <w:t>van sujetos a la estructura y al soporte principal gracias a la pieza mostrada en la</w:t>
      </w:r>
      <w:r w:rsidR="002627F3" w:rsidRPr="00F76079">
        <w:rPr>
          <w:rFonts w:cs="Arial"/>
          <w:i/>
          <w:iCs/>
        </w:rPr>
        <w:t xml:space="preserve"> </w:t>
      </w:r>
      <w:r w:rsidR="002627F3" w:rsidRPr="00F76079">
        <w:rPr>
          <w:rFonts w:cs="Arial"/>
          <w:i/>
          <w:iCs/>
        </w:rPr>
        <w:fldChar w:fldCharType="begin"/>
      </w:r>
      <w:r w:rsidR="002627F3" w:rsidRPr="00F76079">
        <w:rPr>
          <w:rFonts w:cs="Arial"/>
          <w:i/>
          <w:iCs/>
        </w:rPr>
        <w:instrText xml:space="preserve"> REF _Ref27224266 \h  \* MERGEFORMAT </w:instrText>
      </w:r>
      <w:r w:rsidR="002627F3" w:rsidRPr="00F76079">
        <w:rPr>
          <w:rFonts w:cs="Arial"/>
          <w:i/>
          <w:iCs/>
        </w:rPr>
      </w:r>
      <w:r w:rsidR="002627F3" w:rsidRPr="00F76079">
        <w:rPr>
          <w:rFonts w:cs="Arial"/>
          <w:i/>
          <w:iCs/>
        </w:rPr>
        <w:fldChar w:fldCharType="separate"/>
      </w:r>
      <w:r w:rsidR="007C6AA8" w:rsidRPr="007C6AA8">
        <w:rPr>
          <w:rFonts w:cs="Arial"/>
          <w:i/>
          <w:iCs/>
          <w:noProof/>
        </w:rPr>
        <w:t>Ilustración 20</w:t>
      </w:r>
      <w:r w:rsidR="002627F3" w:rsidRPr="00F76079">
        <w:rPr>
          <w:rFonts w:cs="Arial"/>
          <w:i/>
          <w:iCs/>
        </w:rPr>
        <w:fldChar w:fldCharType="end"/>
      </w:r>
      <w:r w:rsidRPr="000063D1">
        <w:rPr>
          <w:rFonts w:cs="Arial"/>
          <w:iCs/>
        </w:rPr>
        <w:t xml:space="preserve">, </w:t>
      </w:r>
      <w:r w:rsidR="008517A0" w:rsidRPr="000063D1">
        <w:rPr>
          <w:rFonts w:cs="Arial"/>
          <w:iCs/>
        </w:rPr>
        <w:t>diseñados también por Felipe Machado</w:t>
      </w:r>
      <w:r w:rsidRPr="00F76079">
        <w:rPr>
          <w:rFonts w:cs="Arial"/>
          <w:i/>
          <w:iCs/>
        </w:rPr>
        <w:t xml:space="preserve"> [</w:t>
      </w:r>
      <w:r w:rsidR="008517A0" w:rsidRPr="00F76079">
        <w:rPr>
          <w:rFonts w:cs="Arial"/>
          <w:i/>
          <w:iCs/>
        </w:rPr>
        <w:t>8</w:t>
      </w:r>
      <w:r w:rsidRPr="00F76079">
        <w:rPr>
          <w:rFonts w:cs="Arial"/>
          <w:i/>
          <w:iCs/>
        </w:rPr>
        <w:t>].</w:t>
      </w:r>
    </w:p>
    <w:p w14:paraId="1A642EBB" w14:textId="05DA3418" w:rsidR="00A348F8" w:rsidRPr="00F76079" w:rsidRDefault="007C6AA8" w:rsidP="001664DE">
      <w:pPr>
        <w:spacing w:line="360" w:lineRule="auto"/>
        <w:ind w:firstLine="708"/>
        <w:jc w:val="both"/>
        <w:rPr>
          <w:rFonts w:cs="Arial"/>
        </w:rPr>
      </w:pPr>
      <w:r w:rsidRPr="00F76079">
        <w:rPr>
          <w:rFonts w:cs="Arial"/>
          <w:noProof/>
        </w:rPr>
        <w:lastRenderedPageBreak/>
        <mc:AlternateContent>
          <mc:Choice Requires="wpg">
            <w:drawing>
              <wp:anchor distT="0" distB="0" distL="114300" distR="114300" simplePos="0" relativeHeight="251710464" behindDoc="0" locked="0" layoutInCell="1" allowOverlap="1" wp14:anchorId="45759B65" wp14:editId="03CFE72A">
                <wp:simplePos x="0" y="0"/>
                <wp:positionH relativeFrom="margin">
                  <wp:posOffset>1727835</wp:posOffset>
                </wp:positionH>
                <wp:positionV relativeFrom="paragraph">
                  <wp:posOffset>3175</wp:posOffset>
                </wp:positionV>
                <wp:extent cx="2295525" cy="2444750"/>
                <wp:effectExtent l="0" t="0" r="9525" b="0"/>
                <wp:wrapSquare wrapText="bothSides"/>
                <wp:docPr id="43" name="Grupo 43"/>
                <wp:cNvGraphicFramePr/>
                <a:graphic xmlns:a="http://schemas.openxmlformats.org/drawingml/2006/main">
                  <a:graphicData uri="http://schemas.microsoft.com/office/word/2010/wordprocessingGroup">
                    <wpg:wgp>
                      <wpg:cNvGrpSpPr/>
                      <wpg:grpSpPr>
                        <a:xfrm>
                          <a:off x="0" y="0"/>
                          <a:ext cx="2295525" cy="2444750"/>
                          <a:chOff x="0" y="0"/>
                          <a:chExt cx="2295525" cy="2444751"/>
                        </a:xfrm>
                      </wpg:grpSpPr>
                      <pic:pic xmlns:pic="http://schemas.openxmlformats.org/drawingml/2006/picture">
                        <pic:nvPicPr>
                          <pic:cNvPr id="257" name="Imagen 257"/>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2295525" cy="2179320"/>
                          </a:xfrm>
                          <a:prstGeom prst="rect">
                            <a:avLst/>
                          </a:prstGeom>
                        </pic:spPr>
                      </pic:pic>
                      <wps:wsp>
                        <wps:cNvPr id="42" name="Cuadro de texto 42"/>
                        <wps:cNvSpPr txBox="1"/>
                        <wps:spPr>
                          <a:xfrm>
                            <a:off x="0" y="2235201"/>
                            <a:ext cx="2295525" cy="209550"/>
                          </a:xfrm>
                          <a:prstGeom prst="rect">
                            <a:avLst/>
                          </a:prstGeom>
                          <a:solidFill>
                            <a:prstClr val="white"/>
                          </a:solidFill>
                          <a:ln>
                            <a:noFill/>
                          </a:ln>
                        </wps:spPr>
                        <wps:txbx>
                          <w:txbxContent>
                            <w:p w14:paraId="5A245C83" w14:textId="56A953DB" w:rsidR="00360B7C" w:rsidRPr="002627F3" w:rsidRDefault="00360B7C" w:rsidP="002627F3">
                              <w:pPr>
                                <w:pStyle w:val="Descripcin"/>
                                <w:jc w:val="center"/>
                                <w:rPr>
                                  <w:rFonts w:ascii="Times New Roman" w:hAnsi="Times New Roman" w:cs="Times New Roman"/>
                                  <w:noProof/>
                                  <w:sz w:val="22"/>
                                  <w:szCs w:val="22"/>
                                </w:rPr>
                              </w:pPr>
                              <w:bookmarkStart w:id="79" w:name="_Ref27224266"/>
                              <w:bookmarkStart w:id="80" w:name="_Toc32056819"/>
                              <w:r w:rsidRPr="002627F3">
                                <w:rPr>
                                  <w:rFonts w:ascii="Times New Roman" w:hAnsi="Times New Roman" w:cs="Times New Roman"/>
                                  <w:noProof/>
                                  <w:sz w:val="22"/>
                                  <w:szCs w:val="22"/>
                                </w:rPr>
                                <w:t xml:space="preserve">Ilustración </w:t>
                              </w:r>
                              <w:r w:rsidRPr="002627F3">
                                <w:rPr>
                                  <w:rFonts w:ascii="Times New Roman" w:hAnsi="Times New Roman" w:cs="Times New Roman"/>
                                  <w:noProof/>
                                  <w:sz w:val="22"/>
                                  <w:szCs w:val="22"/>
                                </w:rPr>
                                <w:fldChar w:fldCharType="begin"/>
                              </w:r>
                              <w:r w:rsidRPr="002627F3">
                                <w:rPr>
                                  <w:rFonts w:ascii="Times New Roman" w:hAnsi="Times New Roman" w:cs="Times New Roman"/>
                                  <w:noProof/>
                                  <w:sz w:val="22"/>
                                  <w:szCs w:val="22"/>
                                </w:rPr>
                                <w:instrText xml:space="preserve"> SEQ Ilustración \* ARABIC </w:instrText>
                              </w:r>
                              <w:r w:rsidRPr="002627F3">
                                <w:rPr>
                                  <w:rFonts w:ascii="Times New Roman" w:hAnsi="Times New Roman" w:cs="Times New Roman"/>
                                  <w:noProof/>
                                  <w:sz w:val="22"/>
                                  <w:szCs w:val="22"/>
                                </w:rPr>
                                <w:fldChar w:fldCharType="separate"/>
                              </w:r>
                              <w:r>
                                <w:rPr>
                                  <w:rFonts w:ascii="Times New Roman" w:hAnsi="Times New Roman" w:cs="Times New Roman"/>
                                  <w:noProof/>
                                  <w:sz w:val="22"/>
                                  <w:szCs w:val="22"/>
                                </w:rPr>
                                <w:t>16</w:t>
                              </w:r>
                              <w:r w:rsidRPr="002627F3">
                                <w:rPr>
                                  <w:rFonts w:ascii="Times New Roman" w:hAnsi="Times New Roman" w:cs="Times New Roman"/>
                                  <w:noProof/>
                                  <w:sz w:val="22"/>
                                  <w:szCs w:val="22"/>
                                </w:rPr>
                                <w:fldChar w:fldCharType="end"/>
                              </w:r>
                              <w:bookmarkEnd w:id="79"/>
                              <w:r w:rsidRPr="002627F3">
                                <w:rPr>
                                  <w:rFonts w:ascii="Times New Roman" w:hAnsi="Times New Roman" w:cs="Times New Roman"/>
                                  <w:noProof/>
                                  <w:sz w:val="22"/>
                                  <w:szCs w:val="22"/>
                                </w:rPr>
                                <w:t>. Soporte de los motores</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5759B65" id="Grupo 43" o:spid="_x0000_s1093" style="position:absolute;left:0;text-align:left;margin-left:136.05pt;margin-top:.25pt;width:180.75pt;height:192.5pt;z-index:251710464;mso-position-horizontal-relative:margin;mso-height-relative:margin" coordsize="22955,244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oJJGVgMAAPkHAAAOAAAAZHJzL2Uyb0RvYy54bWykVdFu2zYUfR/QfyD4&#10;3shW7KUVohSuswQBgtZoOvSZpiiJqERyJGU5+/odUpK9xGm3ZQ+WL8nLy3PPPZe8/LBvG7IT1kmt&#10;cjo/m1EiFNeFVFVOf/968/YdJc4zVbBGK5HTR+Hoh6s3v1z2JhOprnVTCEsQRLmsNzmtvTdZkjhe&#10;i5a5M22EwmKpbcs8hrZKCst6RG+bJJ3Nfk16bQtjNRfOYfZ6WKRXMX5ZCu4/l6UTnjQ5BTYfvzZ+&#10;t+GbXF2yrLLM1JKPMNgrULRMKhx6CHXNPCOdlSehWsmtdrr0Z1y3iS5LyUXMAdnMZ8+yubW6MzGX&#10;Kusrc6AJ1D7j6dVh+afdxhJZ5HRxToliLWp0azujCcYgpzdVBp9bax7Mxo4T1TAK+e5L24Z/ZEL2&#10;kdbHA61i7wnHZJq+Xy7TJSUca+lisbhYjsTzGtU52cfr3368cx5QJdPBScB3gGMkz/AbeYJ1wtM/&#10;6wm7fGcFHYO0/ypGy+z3zrxFSQ3zcisb6R+jPFG8AErtNpJv7DA4Up4uLybO71pWCUXCDPILe4Lb&#10;sImFpO41/+6I0uuaqUqsnIG00XCRjafuSRg+OXHbSHMjmyYUKthjbmiDZzJ6gZ5Botead61Qfug5&#10;KxqkqZWrpXGU2Ey0WwEJ2bsiAmKZ81Z4XocDSxz8BWCHsh0WIsojsIDZQWGv09T84v15GjV1UAZI&#10;s87fCt2SYAAcMKAcLGO7ezeimVygqCOAaGIYxI9LyU10YXRC2H/qu4eaGQEIIexRBIt00sC6Y4XV&#10;pBDEo3XQgWmo7ugd2o/4/UeNhookh/mfMpam50tcKiEGy17uxRka83/RhkrrRhaTuAKf68aSHcN1&#10;29fSi6jPZ16NCoiUDrsGVYQZtPKUULD8fruP91I63kMu2+riESRYjWriLneG30gceM+c3zCLaxuT&#10;eIr8Z3zKRvc51aNFSa3tny/NB39UFauU9HgGcur+6Fjo/+ZOod7hzZgMOxnbyVBdu9ZIdR7RRBMb&#10;rG8ms7S6/YYXahVOwRJTHGfl1E/m2g+PEV44Llar6DRcI/fqweDymUfNBmK/7r8xa0Y1B4V80pOi&#10;TkQ9+A40rzqvSxkVH4gdWBz5hrqjFd8XWE8esL+Po9fxxb76CwAA//8DAFBLAwQKAAAAAAAAACEA&#10;vi+CwjMaAAAzGgAAFAAAAGRycy9tZWRpYS9pbWFnZTEucG5niVBORw0KGgoAAAANSUhEUgAAARYA&#10;AAEICAIAAAAV80zzAAAAAXNSR0IArs4c6QAAGe1JREFUeF7tnc3vX8MXx3/1+6LVliBIJEgs/QW2&#10;NpImLCU2HjaeviV866EhKCIeI1K0aiFWpAsbC4nERqz8B7YWQiIS+hC0pX6H4zemc++dc2bmzNx5&#10;OJ9F8+33O4/nzOu+z5k7n3u3/fnnn//Rj1pALRBrgfNiK2o9tYBa4C8LKEK6DtQCSRbYpoFckv0k&#10;Kl999dWmme+++06iSW2jnAVUhcrZerYnmx8o4Px35cFp9wwLqAoxjJSniKHlvvvuMz289957+LPK&#10;UR6ry7eqCMnblGzRlhqbH6xoKFKQSEvWUEARKuoFPzz2UFSOijomoTNFKMF4gVVnIzd/GwpSoI1X&#10;KK4IlTD67CbBNISbHYrGdSU8lNCHIpRgPEZVG54jR45gjfvvvx9/YFKkCRLD0qsVUYTymh4RMvDY&#10;nRmQ+CxpXJfXW1GtK0JRZuNV8vDjyBGfIluRdOOb54e8pfTWal778lsHhbHTHk9FE/4Bonorlm/h&#10;TCVVhTIZ9p9zBrMh3KwEGX40QcrlkjztKkJZ7EqGcPamgh3FpYCkcV0WX1KNaiBHWSjP33EvYSo4&#10;5jdBcR3W0rguj6+IVhUhebNzJMif6tggMcenCRLTUOLFFCFxk9INLkmQXROQQCoi5EgVifaBXAlF&#10;SM6Wf7eUKEHOaFLiOjMY4Rlqc+daQLcTJFcEhx9HgnD/gNyFs/e7ycJmSnorVtK7C22pChUw8r9d&#10;cEK42QGZuA5DO+agNUFiGiqlmCKUYr1z6nIkKLGz9AQpcQBafWoBRajcqoiWIMEESTe+xf2tCMmY&#10;tIAE2QN14jpmaKdxnYyzz21FEcph1Zk2pSTIAxJnJjZ7qkgci5FlFCHSRHSBwhI0jesS7yDRM9QS&#10;yxbQTe3U1cHhxyNBzE1tzih145tjJfEyqkLiJnUbzBHCzQ5aE6TsvpzrQBFKMjtHgpI6CK8ccQdJ&#10;E6RwM/9bQwO5FOvRx3lICeIHchFxmn51Ism7vMqqQjw7zZUqKUHMbevpTgP+JuKsqu7XMVeGqhDT&#10;UDPFSIRICcLFDf/6j71hmbvvvnvXrl27d+/evn37gQMHyFr2iFPkCNrRL/N5VomqUCRCIvwE9X3l&#10;lVdefvnlgBB8Dh48aPDjNKIngzhWiiujCMXYjeQnplGqzsUXXwzwXHTRReeff/4FF1xAFZ/5e8pX&#10;JzSuWzK4IhSxFOkqnBCObuXcEjt37rzwwgsBno2NDXgr1OHDh4OECBvTje9Qs5PlFSHSRG6B8hKE&#10;6rG1tQXwwA/Az9mzZ0+fPh089P9X0I3vaNNNKypCgsb8p6kcEoRNAzzwOXPmzKlTp3799dfEoWuC&#10;lGhArK4IhZmxvASZAAx+2NzcBHh+++23kydPHjt2LGzoC6U1QUo0oyKUaEC3ej4JQtHYt2/f8ePH&#10;f/rppx9++EFq6JogpVhS7wsFWI+UoAh+OPeF7CFO77HyH6XAmareQeJYyS6jKsS1GMkPt6G0cjYw&#10;tnqktfpvbU2QQi2pKsS1GIlQhARB36EqxB1ucrmII3lmOvDDOAcaVIVYa43kh9VKU4U0QWK6SxFi&#10;GoooFidBMn3nbEXvIJHWVYRIE9HfaKCbaLyEJkgeB2ouRKxuTgiXIkHV5kKzdtEEaWoWVaFUgUjh&#10;J7Xv4vUj4joYY98P31KEfMuQI0HFl/H6HWpcZ/tAEUpakUNJkGMpPRmEBlGEFhFSCSKvLrrxrQiR&#10;i8RXYGQJsu0SkSD19MwgVaF5SFSCQq8uwyZIuqk9s1Q4/EhJUFub2hyuRtv4VoRiEJLiB/oug9Ds&#10;M7Rkj3g7dowAya7S0BE7RchFqKQEZUUo6NFzmXAa4asTilAwQoISlA8hh5/ZizpeLJyNAU6oFlom&#10;BaT65UgROmc9FJagTAjhkr3qqqvgcVnffvst/EwuRAcncVGKiOuMcTjjD6VasLwiFIaQrASJI2RW&#10;KiABj8v65ptvgtafDZI4RTYS8DOz/foTJEXoX4RICRLnRxYhs9quvfZa4Ack6Ouvvw5CyNjCsMRc&#10;6EEX9ZS4Lm46QcMLLaz3hf6xGMlPqGULl8d1ec0111x//fXwxNMdO3ZE82Mv06A9CeaUO7uDpAgx&#10;/f6fHBLE7ZtdDshBfuBfdqX5gpA+YQbFfytEUI/dHLFThP7yex8SdMMNNxh+4NHBIjGP2YfIKkdO&#10;muRHsbavTihCrEtnExKE/MAHEqEvv/ySNTFGIVuOGMWDi7Qe1ylCnUjQjTfeCPCA+MAuAnyCFzJV&#10;wQR1VMHIv7cb1ylCtMubkCADD/CDT68X/xSgKA4knOlar28ZHSEyC6qcH0xRbrrpJhQf8xHnBxvM&#10;TRF00dxXJ4ZGiOQn00IUb9bhJ0cgZ8ZcgCIbJP5+oPMdJHEjLzU4NEKklSuXIDN+B6GPP/7YKAY5&#10;x4gCiRQFUYHDC6qC0WCxuG5chDqQIIzibr31VhuhTImQQ1oiRXwqIr5bnmP/3XOhGRch8urbqARl&#10;jeJso0VQhGKyZ8+eO++8k7S/XcA+Z+QhxBarI0eOoBYFdRRReFCEOpCg2Sjuv39/ItZBXJUIiqCj&#10;6667Dk6RHzhw4KWXXuJHaDhCBGNay4EHi5X5jIgQh59WJAhWCUZxEL8hPyURgt4jKLriiisuueSS&#10;Xbt2wb3gt99+G5HwL3csgGAYPAw2pjr8aQpPbiEaESHy4tQQPzAXG57yCEVQBPDg28ujb2HZqBi6&#10;HHjQiQU+wyHEkaACdhfswojPeeedtwpC/LlgSrN//378Lsa2bX991+add97xC5EtQXZfhpkpPCUv&#10;gsMhRPq7pPXJwXAKGITMD1tbW1AxdwBjjy00nAPa7beXc6bJKQO+M+KT45tOs2MYC6H+JAicOkWo&#10;cDqECyuIIuDn999/h7eXwwfeXu7BY0mCnCoOPMX4gWGMhRB5JWtOgupBiLQtFsDFvbm5CfD88ssv&#10;x44d+/nnn5fq8vkxjZeEBzsdCKEuJagqhJhChHdLH3/88aeffvrHH3/8/vvvmfh5itl3YNNbC2ph&#10;FIQ4/LQoQbMIQaYRtAgECzMpMj2Czhw9enQWAKYEGWUTnEVQU6vZOmiUBQo3ys8UIeBnRYT4nkrX&#10;jUpcNgRCHAni+762kridgOTANjF+VhxkkBAtgcSXoBVnOlwu5LF1JdezuNVg+EGK8PPCCy9AayX3&#10;teMGH12rHpf1r0J9S9BfO0ILn+jVmV4xSIim3ZESVA8/Y+3ILa2MqvwRsXxN8Ob8ENGUYBXyEcRL&#10;fZH8CA5SpKnOVYiUoKb5wXsgELPN6pDI+khshDw/GtF+bS7rGSGSnwj/1VllFqHXXntt3XQoQoia&#10;k6DRA7narmfRfFaYDpm5yApRhS7rVoXGkSBYrHWmQzCwoH2FFiVoaBWq8HoWoUKYDj311FNTIQKu&#10;3nzzzXVjOf6MOPzU6bI+VWgoCcJlaiNkixJ/EVdesk5++lQhDj/V+iN6HU93tNc9o2AmwonlOBIU&#10;bZncFftUIb/V+uMHVcgc7bFxeuutt1qJ5Txeq9llvSHEkaDcl6XC7WM6tG/fvmqFyG+QpiWoz0Bu&#10;QAnCKWPkZv41ROFTclY8L8eJ5RqVoN4QGlCC7JXn7CLYLBUWRn53rUtQbwiRnqs5pCYH7ymAsdzD&#10;Dz88lSDk6tChQ+sK0ezgOfzU77J+cqHBJcjEcvZXhuoRorhYrn5++lEhDj9N+CNai1CIHnrooakQ&#10;YYL07rvvViVEHAmKtkbJiv2o0LC7CM7EpxlRJTeIQpd1K5e8HhDiSFCo/1osj0K0d+/epfhtXSGy&#10;Y7luJKifQE4laLo11+JVwIy5FQnqASGVID4q8AzRw4cPr54RkRLUED89IEQuoLb8QU7HXwBjuQce&#10;eGBaDPjBX9ZAUcn3/ySalKzedi6kEjR18JQifAA8uRQqKdDcJa9hhDj8NOcP2XW8BM+6QtSTBHUe&#10;yA3Ljyeck0VUvLUWXdaqCnEkSNzB6zaI70W0XyqaMp7yQtSry1pFiFw9LV7PyEnxC5h3kMxWwQAP&#10;Xy+34gluZ2yNuqxJhHq9ni0Rgspz22233XvvvfC9ICjG0aJZihAe8yn2PQjSZY3y020u1K4/PDoD&#10;qxDelX3ppZfiA+IiPg4/+N+DBw/m1iKSn4i51FOlPRUi/dElP7BiLrvsst27d8O7srdv345fXiAf&#10;0WaEyMADtaYgrb4cm3ZZYwiR/Ky+GvINAN41v2PHDnxXNjwpAfcDSIpwPLP6Y36Z9VlZ3busMYTI&#10;Bdr09Wxpdigmjz76KMADr0LBpQ+v+yWtAQWw7oMPPuin6I033sgdzi2NtnWXtYRQ99czDhJAwh9/&#10;/IHvyuaUNxTBV4n8FL3++uviFI3gspYQIldM69czzwRNVnP69Gl8V/bx48dJg5gC5pvhHoqgsOyT&#10;7Dn8dOCyZhDi+IO/pFosiRg88sgjJ06cAH7gXdlBszDVlyg6+/fn5ZdfFteiXkM4nFcbCHH46eB6&#10;RiKBGDz//POvvvoqfn8u6GOeOAe1bJAQHvN58cUX0yniuCxo8NUWbgMh0nwj8INGQAzMz/Z/SSuZ&#10;Ah5+EKTnnnsunSL/eLpxWQMIjXM9YzKAb8mOgwdrPfbYY0iRoz/2f5955hmkKOIE0FAuawAhcmF1&#10;cz0jZypSAPF74oknPPzgn+CdK9hjBEWDSBBMs3aEhrqeiRDCb+TJJ58ESPwg7d+/H2ALkqPRXFY7&#10;QuSCUAkiTTRbwMSBzz77rJ8iuA21tbXFlCMOP525rGqEOP6IW0BaC3cmzBbfEkXAD37gfMPm5maQ&#10;HM0auTN+qg7kOPz054/ybCNFsJHtUATYwBki53PPPfcYOZomSByXlZ9g7h6rVqFxUtLcbva3jxTB&#10;TVWkyCjP9Acg6q677rrjjjtskPibDV1e8ipFaMzr2YogIUVwwAdOytnKs4TT7bffDl8BNAM2e9+d&#10;PVqE45FKESKH3uX1jJx11gJmgwG+hAffZkV4prEc/ubMmTNwWu+WW27Zs2fPzTffzBlYry6rESGV&#10;IM6KzFHGvmMLejIrQcAPwAMfpAg/OBiPBPXKT9XbCZ4l0oc/OM8/yMEJ2aYB6f333//ggw+AGWTJ&#10;MOP88MUXX/j5IXtsukB1KkRKUAf82PDglZv55dOSS83EdR9++OFHH3109OhRW3ZsishRdeAyzxzr&#10;Qojkh/RW/QUMLQBP5cm3cxLvk08++fTTTz/77LPPP//cBHJfffXVyBIEc98GZw3rWXYkQk1fz2x4&#10;HJs3MS+PVFabBeGY8dVGmT4VIUTyAyZoYqlNXWUvPme14YzsT9wR7EzrY6lZz4yqujooQue4o0V+&#10;mPAgNnbhhkCqVoKMSYdQoS4laClys5VnioqpVTlFTbxpayAVIhFqS4LItAcukH5CKgeJ5KeSqHsU&#10;hHrihxO5MeWl5riORKiSS14BhNbf1Cb5KZwop3S3tGEN68kEb0x+UKZM4aruw5L8pNiwubrr78iR&#10;CFVyPfO7Ni7t4S+XquI6EqF6XNa/CpH88BfZWiWnRw3MSGzl4YvP7ESMIq0uRyQ/azlirX5XViES&#10;oXquZ3F3exLJ8Xcq3ji5Cjn8VOWyzlWI5If06IoFZNMe/kSqTZBwClXxw7dqSsnVVIjDT53+SN+w&#10;TnGYXbdwgtScBHV+a5VEqEJ+BDespSgyq4S80ZTeI4lQtS7LejphnU1tkp90f8u24OwZ2Eda4jas&#10;BYdXZuOb5EdwRm01tQ5CpI2qup4x057yyb0xo5MgkebNUaAql+WY4FKbK+RCHAmqxB+Z0h47ILQx&#10;EHF8jgSJI0GVuMyxYYEduRoRqsEZ+dKeWX5kQZI9GdQuP31uJ9QvQRx4onN30zg8tA1eP7yxsQHP&#10;bYO31p08eRIezIsgSQWEUiCRCNVwyVsS8AIqVDQXaogf51vZzp5B3Cr368/evXtFAjnZBInkR3bM&#10;LbZWFCHSQCtez8ye2/SRBoLndEgLiBfIfTJoRZeJ2yquwXIIcSQobg6JtfyH3MwSiVMee2zO0zyc&#10;YR86dEgwinMaj9v4VgniLK1y2wnmyctL3xNe5Xq2tOfm/2Ipx7L+6Hzpr+mg+scWlCCRCK3isiDj&#10;F8iFVkAITTAFqbA/ysNj+36aF+WGZ7Z3T6cd8ANT7hAh8NnslldJfjh7biUXdNBlVbCw5w4SyQ8M&#10;o6TLomfdJ0JoDlsEijlD4XHW4lJcRyJUzGXR8NjLLOsZudKBnHN1DwrNRaw5jSHzpT2JAy5W3fEC&#10;yU8rEtRtILd0IcwXOy2lPWYpwA/5ei9GQmJHTnpW89Ph+DMtEMiV29RemnbWtVtsw5rv1GpL2nvu&#10;lT/suyobro9QJnM48FT19YRMU05vtqcQLt0azBb6RMiO3DzwZBVApgPaKtbKLkJJq/aGUK/ndAqs&#10;CY4EFRhGc130g5CmPbkXn0rQrIU7QYgZueVeZO22rxIU7bvmEVqK3ES+nhBt1v4qqgQt+bRhhPyR&#10;G07Yfzi6v4UeNyOVoDi7Ya0mEeJsWCs8zGXB4UclyGPM9hDStIfJhlQx5cdvyZYQ0rRHigrTDkeC&#10;xDvtrME2ENK0Z61lpxJEWr52hDTtIV0YXUAlKNp0dsWqEdK0R8TH0Y2oBHFMVylCek6H47yUMipB&#10;KdarWoX0nI6Uaz3tcPhRCWI6oiIV4qQ9MCs9Xs10bUox5YdvvYoQwkHneIwo3xwjlORI0Ah2kJpj&#10;RQh19hhRKQ+Vb0clKMjmFSFkj9scEo07p4Mxof0JMkrHhVWCxJ1bBUKY3uDFzzlhHTphO6Gy6y79&#10;PrT97surBIW6eOWHYJnhmltA+Ju4PQPTSIFXj4QauobypAT1xw9OOetz5KpQIYeZRH5mF6v4q0dq&#10;QCJoDCQ/Qa1pYWOBWhCyKXIUSb1VxgL9SVAZu1WEEFKEEhSRuvi1C189MuxHJSif62vJhZwZ2kIU&#10;FNf5FSyoqXxGL98yiVCvEjRQLuSsKuct8PzQbgmSuM3x8ms9R48kPzk6HafNcioENsW3dIVKgeEn&#10;tOI4XvTMlMNPrxKEGcEoO3KeRZCSIClFpAU65oecu0iBotsJuD3Pj8rsGca9LVTERu02wpGgdmdX&#10;yciLImTmHLHhhhGgDVIlFmx6GCpB6e4rjRAIkblVnAhSXPV0k7XSgkpQGU+VRghn5YAUMVWN6yKM&#10;5lRRCUq3IbSwDkIOSHF6Er3xLWK4yhtRCSrmoKKb2kuzws1u/MTtXOvGt21bDj+DSNAom9qaIBW7&#10;ZGJHg/BTxqprBnLODDVBEnE5R4JEOtJG0AIVIaQJUplFqRIka+fqEDIg4Q8iOw2yJqu5NZWg8t6p&#10;FCEwhEhcF/3VifKeKNOjSpC4navYkSNnZbbsEvfronf8yBHWUICUoNH4Mfu0Wb/43QZCsEAFN767&#10;BInkZ6iNuDLw4HWzGYRwuIIgxQlaDWozOwYSoUEkyD7EnFV8jBcaQ8gBKRqDzm7FkvwMIkElxadt&#10;hERAiv5ueYVCRCLUvQStAk+TgZyzfDWuA4OQ/PQtQeUjN2cRNhnIKUi2BUiEepWg1eHpQYXslTTm&#10;xrfyU2bPwBO996BCw4JE8tNlCLdi2jMLUm8IDbXxTSLUWQhXSeTWYS40e23ofqeB5KcnCaoTHlx4&#10;9Z6RS9w7Fjlih2OIO+qaOP706t1IkB25rZ75TP3SYSA3nWR/Ow2DSFBtac8ouVD3cd0I/NQcuY2S&#10;C/lBavpkEIlQ6yFcE+JjFtgQgdzSrdg4kNY9GUTy0/QuQlvw9HZrNSj/Ftyvg37jUAwasClMItSo&#10;BDUUuQ0dyC3JUTQG5U98mx6PHDkyC2FzCLULz9AqZC++xP063PXGBgXlyF5YHr1yQGqXnwp3q5lh&#10;woi5UI6dBvEEyY8QsGoXMCA1hFCLac/Qm9qcK4pggpQoR2Z5vfLKKzt37tzY2Dh79uypU6dOnDhx&#10;4MABW+7suK4VflqP3DQXImhaHSR7hZEI4WRyRJKci05omc7gwel3e8An1LumfIsngxJFL9pWQRUr&#10;P6cTNBe7sOZCPtMl7jSkJEhY11Ghffv2Le1bYPk6Weom7dFcKOZCs1ZcR24nOJOpE6EuIzfNhRoG&#10;yWzETdWmNoRGgAdXkgZyAUStGNeZUS6hUhVCfUduqkIBzMwWXRekyhEaCh7dkYtkSep1y9A98whC&#10;5EDLVoO5DMiPbmpHrjKRje+e3jrR64Y1Z33ofSGOlebLGJDsC3BQcx28t9zM3b6sBBmh9cKKUKoH&#10;ZeO6hkK7YSM3Z8UoQqkIQX3B1y03kSA58LR7yFrA93rAR8SI2MggCdLIac/salEVEoToHJD6S5A0&#10;7VGEhGnxNCebIJUb90JPmvZ4XKCnE/KuT9kjdp4vNWQ6nTDOOZ3odaAIRZsuoGKBAw05EBrzVmmA&#10;X/8uqgiFWiy+fApIJCFkgaBxKzx8cylCfFsJlEyP65YGIYWQRm6hbtYduVCLJZVP3/hO6t5bWe/2&#10;xNlWEYqzW1Kt9JNBSd3PVda7PdEm1UAu2nQCFQXjuuhATtOeREcqQokGFKguAlIEQpr2CDhPD/iI&#10;GDGxkVUSJI3cEr1mqqsKSVlSpp3ojW++CmnkJuOq/7ei2wmy9kxtLfFkkL97PaeT6p65+qpCOawq&#10;0GZoguRXIU17BFyy0ISqUD7bJrUsmCBp2pPkCaqyqhBloQr+zkmQZlVI054C3lMVKmDk1C4iEiRN&#10;e1KNzq6vKsQ2VQUFPQmSUSFNewo7ShEqbHCB7mbjOpsc6GPw5xkIWJndhCLENlVlBR2QNO1Zyz+K&#10;0FqWF+jXjuuwORUfAbMGNqEIBRqsvuIIksKzlmcUobUsr/12YgHd1O7EkTqNtSygCK1lee23Ewso&#10;Qp04UqexlgUUobUsr/12YgFFqBNH6jTWsoAitJbltd9OLKAIdeJIncZaFlCE1rK89tuJBf4HBsPK&#10;BvKoWhgAAAAASUVORK5CYIJQSwMEFAAGAAgAAAAhACBUKV3fAAAACAEAAA8AAABkcnMvZG93bnJl&#10;di54bWxMj09rg0AUxO+FfoflBXpr1j9og/EZQmh7CoUmhdLbRl9U4r4Vd6Pm23d7ao7DDDO/yTez&#10;7sRIg20NI4TLAARxaaqWa4Sv49vzCoR1iivVGSaEG1nYFI8PucoqM/EnjQdXC1/CNlMIjXN9JqUt&#10;G9LKLk1P7L2zGbRyXg61rAY1+XLdySgIUqlVy36hUT3tGiovh6tGeJ/UtI3D13F/Oe9uP8fk43sf&#10;EuLTYt6uQTia3X8Y/vA9OhSe6WSuXFnRIUQvUeijCAkIb6dxnII4IcSrJAFZ5PL+QPEL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wKCSRlYDAAD5BwAADgAAAAAA&#10;AAAAAAAAAAA6AgAAZHJzL2Uyb0RvYy54bWxQSwECLQAKAAAAAAAAACEAvi+CwjMaAAAzGgAAFAAA&#10;AAAAAAAAAAAAAAC8BQAAZHJzL21lZGlhL2ltYWdlMS5wbmdQSwECLQAUAAYACAAAACEAIFQpXd8A&#10;AAAIAQAADwAAAAAAAAAAAAAAAAAhIAAAZHJzL2Rvd25yZXYueG1sUEsBAi0AFAAGAAgAAAAhAKom&#10;Dr68AAAAIQEAABkAAAAAAAAAAAAAAAAALSEAAGRycy9fcmVscy9lMm9Eb2MueG1sLnJlbHNQSwUG&#10;AAAAAAYABgB8AQAAICIAAAAA&#10;">
                <v:shape id="Imagen 257" o:spid="_x0000_s1094" type="#_x0000_t75" style="position:absolute;width:22955;height:217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dFrxQAAANwAAAAPAAAAZHJzL2Rvd25yZXYueG1sRI9Pa8JA&#10;FMTvgt9heYIX0Y0pbUrqJkhB8BTqH/T6yL4modm3Ibs10U/fLRR6HGbmN8wmH00rbtS7xrKC9SoC&#10;QVxa3XCl4HzaLV9BOI+ssbVMCu7kIM+mkw2m2g58oNvRVyJA2KWooPa+S6V0ZU0G3cp2xMH7tL1B&#10;H2RfSd3jEOCmlXEUvUiDDYeFGjt6r6n8On4bBW13iBN3ulzj4mORDI8HF1g8KTWfjds3EJ5G/x/+&#10;a++1gvg5gd8z4QjI7AcAAP//AwBQSwECLQAUAAYACAAAACEA2+H2y+4AAACFAQAAEwAAAAAAAAAA&#10;AAAAAAAAAAAAW0NvbnRlbnRfVHlwZXNdLnhtbFBLAQItABQABgAIAAAAIQBa9CxbvwAAABUBAAAL&#10;AAAAAAAAAAAAAAAAAB8BAABfcmVscy8ucmVsc1BLAQItABQABgAIAAAAIQAXOdFrxQAAANwAAAAP&#10;AAAAAAAAAAAAAAAAAAcCAABkcnMvZG93bnJldi54bWxQSwUGAAAAAAMAAwC3AAAA+QIAAAAA&#10;">
                  <v:imagedata r:id="rId49" o:title=""/>
                </v:shape>
                <v:shape id="Cuadro de texto 42" o:spid="_x0000_s1095" type="#_x0000_t202" style="position:absolute;top:22352;width:22955;height:2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8CvxQAAANsAAAAPAAAAZHJzL2Rvd25yZXYueG1sRI/NasMw&#10;EITvhbyD2EAupZFrSihulJCfBnpID3ZDzou1tUytlZGU2Hn7qhDocZiZb5jlerSduJIPrWMFz/MM&#10;BHHtdMuNgtPX4ekVRIjIGjvHpOBGAdarycMSC+0GLulaxUYkCIcCFZgY+0LKUBuyGOauJ07et/MW&#10;Y5K+kdrjkOC2k3mWLaTFltOCwZ52huqf6mIVLPb+MpS8e9yf3o/42Tf5eXs7KzWbjps3EJHG+B++&#10;tz+0gpcc/r6kHyBXvwAAAP//AwBQSwECLQAUAAYACAAAACEA2+H2y+4AAACFAQAAEwAAAAAAAAAA&#10;AAAAAAAAAAAAW0NvbnRlbnRfVHlwZXNdLnhtbFBLAQItABQABgAIAAAAIQBa9CxbvwAAABUBAAAL&#10;AAAAAAAAAAAAAAAAAB8BAABfcmVscy8ucmVsc1BLAQItABQABgAIAAAAIQAVD8CvxQAAANsAAAAP&#10;AAAAAAAAAAAAAAAAAAcCAABkcnMvZG93bnJldi54bWxQSwUGAAAAAAMAAwC3AAAA+QIAAAAA&#10;" stroked="f">
                  <v:textbox inset="0,0,0,0">
                    <w:txbxContent>
                      <w:p w14:paraId="5A245C83" w14:textId="56A953DB" w:rsidR="00360B7C" w:rsidRPr="002627F3" w:rsidRDefault="00360B7C" w:rsidP="002627F3">
                        <w:pPr>
                          <w:pStyle w:val="Descripcin"/>
                          <w:jc w:val="center"/>
                          <w:rPr>
                            <w:rFonts w:ascii="Times New Roman" w:hAnsi="Times New Roman" w:cs="Times New Roman"/>
                            <w:noProof/>
                            <w:sz w:val="22"/>
                            <w:szCs w:val="22"/>
                          </w:rPr>
                        </w:pPr>
                        <w:bookmarkStart w:id="81" w:name="_Ref27224266"/>
                        <w:bookmarkStart w:id="82" w:name="_Toc32056819"/>
                        <w:r w:rsidRPr="002627F3">
                          <w:rPr>
                            <w:rFonts w:ascii="Times New Roman" w:hAnsi="Times New Roman" w:cs="Times New Roman"/>
                            <w:noProof/>
                            <w:sz w:val="22"/>
                            <w:szCs w:val="22"/>
                          </w:rPr>
                          <w:t xml:space="preserve">Ilustración </w:t>
                        </w:r>
                        <w:r w:rsidRPr="002627F3">
                          <w:rPr>
                            <w:rFonts w:ascii="Times New Roman" w:hAnsi="Times New Roman" w:cs="Times New Roman"/>
                            <w:noProof/>
                            <w:sz w:val="22"/>
                            <w:szCs w:val="22"/>
                          </w:rPr>
                          <w:fldChar w:fldCharType="begin"/>
                        </w:r>
                        <w:r w:rsidRPr="002627F3">
                          <w:rPr>
                            <w:rFonts w:ascii="Times New Roman" w:hAnsi="Times New Roman" w:cs="Times New Roman"/>
                            <w:noProof/>
                            <w:sz w:val="22"/>
                            <w:szCs w:val="22"/>
                          </w:rPr>
                          <w:instrText xml:space="preserve"> SEQ Ilustración \* ARABIC </w:instrText>
                        </w:r>
                        <w:r w:rsidRPr="002627F3">
                          <w:rPr>
                            <w:rFonts w:ascii="Times New Roman" w:hAnsi="Times New Roman" w:cs="Times New Roman"/>
                            <w:noProof/>
                            <w:sz w:val="22"/>
                            <w:szCs w:val="22"/>
                          </w:rPr>
                          <w:fldChar w:fldCharType="separate"/>
                        </w:r>
                        <w:r>
                          <w:rPr>
                            <w:rFonts w:ascii="Times New Roman" w:hAnsi="Times New Roman" w:cs="Times New Roman"/>
                            <w:noProof/>
                            <w:sz w:val="22"/>
                            <w:szCs w:val="22"/>
                          </w:rPr>
                          <w:t>16</w:t>
                        </w:r>
                        <w:r w:rsidRPr="002627F3">
                          <w:rPr>
                            <w:rFonts w:ascii="Times New Roman" w:hAnsi="Times New Roman" w:cs="Times New Roman"/>
                            <w:noProof/>
                            <w:sz w:val="22"/>
                            <w:szCs w:val="22"/>
                          </w:rPr>
                          <w:fldChar w:fldCharType="end"/>
                        </w:r>
                        <w:bookmarkEnd w:id="81"/>
                        <w:r w:rsidRPr="002627F3">
                          <w:rPr>
                            <w:rFonts w:ascii="Times New Roman" w:hAnsi="Times New Roman" w:cs="Times New Roman"/>
                            <w:noProof/>
                            <w:sz w:val="22"/>
                            <w:szCs w:val="22"/>
                          </w:rPr>
                          <w:t>. Soporte de los motores</w:t>
                        </w:r>
                        <w:bookmarkEnd w:id="82"/>
                      </w:p>
                    </w:txbxContent>
                  </v:textbox>
                </v:shape>
                <w10:wrap type="square" anchorx="margin"/>
              </v:group>
            </w:pict>
          </mc:Fallback>
        </mc:AlternateContent>
      </w:r>
    </w:p>
    <w:p w14:paraId="06AB0D6C" w14:textId="273A12FA" w:rsidR="00A348F8" w:rsidRPr="00F76079" w:rsidRDefault="00A348F8" w:rsidP="001664DE">
      <w:pPr>
        <w:spacing w:line="360" w:lineRule="auto"/>
        <w:ind w:firstLine="708"/>
        <w:jc w:val="both"/>
        <w:rPr>
          <w:rFonts w:cs="Arial"/>
        </w:rPr>
      </w:pPr>
    </w:p>
    <w:p w14:paraId="75606F10" w14:textId="0512F182" w:rsidR="00A348F8" w:rsidRPr="00F76079" w:rsidRDefault="00A348F8" w:rsidP="001664DE">
      <w:pPr>
        <w:spacing w:line="360" w:lineRule="auto"/>
        <w:ind w:firstLine="708"/>
        <w:jc w:val="both"/>
        <w:rPr>
          <w:rFonts w:cs="Arial"/>
        </w:rPr>
      </w:pPr>
    </w:p>
    <w:p w14:paraId="42C7C106" w14:textId="3E3EC483" w:rsidR="00A348F8" w:rsidRPr="00F76079" w:rsidRDefault="00A348F8" w:rsidP="001664DE">
      <w:pPr>
        <w:spacing w:line="360" w:lineRule="auto"/>
        <w:ind w:firstLine="708"/>
        <w:jc w:val="both"/>
        <w:rPr>
          <w:rFonts w:cs="Arial"/>
        </w:rPr>
      </w:pPr>
    </w:p>
    <w:p w14:paraId="0905B3DA" w14:textId="2BADF68D" w:rsidR="00A348F8" w:rsidRPr="00F76079" w:rsidRDefault="00A348F8" w:rsidP="001664DE">
      <w:pPr>
        <w:spacing w:line="360" w:lineRule="auto"/>
        <w:ind w:firstLine="708"/>
        <w:jc w:val="both"/>
        <w:rPr>
          <w:rFonts w:cs="Arial"/>
        </w:rPr>
      </w:pPr>
    </w:p>
    <w:p w14:paraId="4BD8565D" w14:textId="77777777" w:rsidR="00C05B98" w:rsidRPr="00F76079" w:rsidRDefault="00C05B98" w:rsidP="001664DE">
      <w:pPr>
        <w:spacing w:line="360" w:lineRule="auto"/>
        <w:ind w:firstLine="708"/>
        <w:jc w:val="both"/>
        <w:rPr>
          <w:rFonts w:cs="Arial"/>
        </w:rPr>
      </w:pPr>
    </w:p>
    <w:p w14:paraId="55DE92D7" w14:textId="56B431AC" w:rsidR="00A348F8" w:rsidRPr="00F76079" w:rsidRDefault="00A348F8" w:rsidP="001664DE">
      <w:pPr>
        <w:spacing w:line="360" w:lineRule="auto"/>
        <w:jc w:val="both"/>
        <w:rPr>
          <w:rFonts w:cs="Arial"/>
        </w:rPr>
      </w:pPr>
    </w:p>
    <w:p w14:paraId="62F03E34" w14:textId="448A1C29" w:rsidR="00990CCD" w:rsidRDefault="00990CCD" w:rsidP="001664DE">
      <w:pPr>
        <w:spacing w:line="360" w:lineRule="auto"/>
        <w:ind w:firstLine="708"/>
        <w:jc w:val="both"/>
        <w:rPr>
          <w:rFonts w:cs="Arial"/>
        </w:rPr>
      </w:pPr>
      <w:r w:rsidRPr="00F76079">
        <w:rPr>
          <w:rFonts w:cs="Arial"/>
        </w:rPr>
        <w:t xml:space="preserve">El motor </w:t>
      </w:r>
      <w:r w:rsidRPr="007C6AA8">
        <w:rPr>
          <w:rFonts w:cs="Arial"/>
          <w:b/>
          <w:bCs/>
          <w:i/>
          <w:iCs/>
        </w:rPr>
        <w:t>Slider</w:t>
      </w:r>
      <w:r w:rsidRPr="00F76079">
        <w:rPr>
          <w:rFonts w:cs="Arial"/>
        </w:rPr>
        <w:t xml:space="preserve"> va anclado a la estructura</w:t>
      </w:r>
      <w:r w:rsidR="007C6AA8">
        <w:rPr>
          <w:rFonts w:cs="Arial"/>
        </w:rPr>
        <w:t xml:space="preserve"> en posición vertical</w:t>
      </w:r>
      <w:r w:rsidRPr="00F76079">
        <w:rPr>
          <w:rFonts w:cs="Arial"/>
        </w:rPr>
        <w:t xml:space="preserve">, y el motor </w:t>
      </w:r>
      <w:r w:rsidRPr="007C6AA8">
        <w:rPr>
          <w:rFonts w:cs="Arial"/>
          <w:b/>
          <w:bCs/>
          <w:i/>
          <w:iCs/>
        </w:rPr>
        <w:t>Winder</w:t>
      </w:r>
      <w:r w:rsidRPr="00F76079">
        <w:rPr>
          <w:rFonts w:cs="Arial"/>
        </w:rPr>
        <w:t xml:space="preserve"> va sujeto al soporte principal sobre cuatro módulos alzadores</w:t>
      </w:r>
      <w:r w:rsidR="007C6AA8">
        <w:rPr>
          <w:rFonts w:cs="Arial"/>
        </w:rPr>
        <w:t xml:space="preserve"> en posición horizontal</w:t>
      </w:r>
      <w:r w:rsidR="00EF0340" w:rsidRPr="00F76079">
        <w:rPr>
          <w:rFonts w:cs="Arial"/>
        </w:rPr>
        <w:t xml:space="preserve"> </w:t>
      </w:r>
      <w:r w:rsidR="00EF0340" w:rsidRPr="00F76079">
        <w:rPr>
          <w:rFonts w:cs="Arial"/>
          <w:i/>
          <w:iCs/>
        </w:rPr>
        <w:t>(</w:t>
      </w:r>
      <w:r w:rsidR="00EF0340" w:rsidRPr="00F76079">
        <w:rPr>
          <w:rFonts w:cs="Arial"/>
          <w:i/>
          <w:iCs/>
        </w:rPr>
        <w:fldChar w:fldCharType="begin"/>
      </w:r>
      <w:r w:rsidR="00EF0340" w:rsidRPr="00F76079">
        <w:rPr>
          <w:rFonts w:cs="Arial"/>
          <w:i/>
          <w:iCs/>
        </w:rPr>
        <w:instrText xml:space="preserve"> REF _Ref27224417 \h  \* MERGEFORMAT </w:instrText>
      </w:r>
      <w:r w:rsidR="00EF0340" w:rsidRPr="00F76079">
        <w:rPr>
          <w:rFonts w:cs="Arial"/>
          <w:i/>
          <w:iCs/>
        </w:rPr>
      </w:r>
      <w:r w:rsidR="00EF0340" w:rsidRPr="00F76079">
        <w:rPr>
          <w:rFonts w:cs="Arial"/>
          <w:i/>
          <w:iCs/>
        </w:rPr>
        <w:fldChar w:fldCharType="separate"/>
      </w:r>
      <w:r w:rsidR="007C6AA8" w:rsidRPr="007C6AA8">
        <w:rPr>
          <w:rFonts w:cs="Arial"/>
          <w:i/>
          <w:iCs/>
          <w:noProof/>
        </w:rPr>
        <w:t>Ilustración 21</w:t>
      </w:r>
      <w:r w:rsidR="00EF0340" w:rsidRPr="00F76079">
        <w:rPr>
          <w:rFonts w:cs="Arial"/>
          <w:i/>
          <w:iCs/>
        </w:rPr>
        <w:fldChar w:fldCharType="end"/>
      </w:r>
      <w:r w:rsidR="00EF0340" w:rsidRPr="00F76079">
        <w:rPr>
          <w:rFonts w:cs="Arial"/>
          <w:i/>
          <w:iCs/>
        </w:rPr>
        <w:t>)</w:t>
      </w:r>
      <w:r w:rsidRPr="00F76079">
        <w:rPr>
          <w:rFonts w:cs="Arial"/>
        </w:rPr>
        <w:t>.</w:t>
      </w:r>
    </w:p>
    <w:p w14:paraId="090A8625" w14:textId="305BBA2E" w:rsidR="000063D1" w:rsidRPr="00F76079" w:rsidRDefault="000063D1" w:rsidP="001664DE">
      <w:pPr>
        <w:spacing w:line="360" w:lineRule="auto"/>
        <w:ind w:firstLine="708"/>
        <w:jc w:val="both"/>
        <w:rPr>
          <w:rFonts w:cs="Arial"/>
        </w:rPr>
      </w:pPr>
    </w:p>
    <w:p w14:paraId="76171EA5" w14:textId="7886CE4A" w:rsidR="00344330" w:rsidRPr="000063D1" w:rsidRDefault="000063D1" w:rsidP="002025EC">
      <w:pPr>
        <w:pStyle w:val="Prrafodelista"/>
        <w:numPr>
          <w:ilvl w:val="0"/>
          <w:numId w:val="17"/>
        </w:numPr>
        <w:spacing w:line="360" w:lineRule="auto"/>
        <w:jc w:val="both"/>
        <w:rPr>
          <w:rFonts w:cs="Arial"/>
          <w:b/>
        </w:rPr>
      </w:pPr>
      <w:r>
        <w:rPr>
          <w:rFonts w:cs="Arial"/>
          <w:b/>
        </w:rPr>
        <w:t>Módulos alzadores</w:t>
      </w:r>
    </w:p>
    <w:p w14:paraId="7BD146AC" w14:textId="2565E16E" w:rsidR="00421FF2" w:rsidRDefault="00421FF2" w:rsidP="001664DE">
      <w:pPr>
        <w:spacing w:line="360" w:lineRule="auto"/>
        <w:ind w:firstLine="708"/>
        <w:jc w:val="both"/>
        <w:rPr>
          <w:rFonts w:cs="Arial"/>
        </w:rPr>
      </w:pPr>
      <w:r>
        <w:rPr>
          <w:rFonts w:cs="Arial"/>
        </w:rPr>
        <w:t>Se diseñaron cuatro módulos alzadores cuya función</w:t>
      </w:r>
      <w:r w:rsidR="00990CCD" w:rsidRPr="00F76079">
        <w:rPr>
          <w:rFonts w:cs="Arial"/>
        </w:rPr>
        <w:t xml:space="preserve"> es evitar que la bobina roce </w:t>
      </w:r>
      <w:r>
        <w:rPr>
          <w:rFonts w:cs="Arial"/>
        </w:rPr>
        <w:t>con la correa</w:t>
      </w:r>
      <w:r w:rsidR="00990CCD" w:rsidRPr="00F76079">
        <w:rPr>
          <w:rFonts w:cs="Arial"/>
        </w:rPr>
        <w:t xml:space="preserve"> o con el soporte principal y que sea posible el devanado de bobinas de mayores diámetros.</w:t>
      </w:r>
      <w:r>
        <w:rPr>
          <w:rFonts w:cs="Arial"/>
        </w:rPr>
        <w:t xml:space="preserve"> </w:t>
      </w:r>
    </w:p>
    <w:p w14:paraId="4014CE04" w14:textId="1F4D9881" w:rsidR="00990CCD" w:rsidRDefault="008517A0" w:rsidP="001664DE">
      <w:pPr>
        <w:spacing w:line="360" w:lineRule="auto"/>
        <w:ind w:firstLine="708"/>
        <w:jc w:val="both"/>
        <w:rPr>
          <w:rFonts w:cs="Arial"/>
        </w:rPr>
      </w:pPr>
      <w:r w:rsidRPr="00F76079">
        <w:rPr>
          <w:rFonts w:cs="Arial"/>
        </w:rPr>
        <w:t xml:space="preserve">El hecho de ensamblar estos módulos a la estructura puede producir un problema de vibraciones durante el movimiento, por eso es muy importante que los tornillos que los sujetan estén bien </w:t>
      </w:r>
      <w:r w:rsidR="00421FF2">
        <w:rPr>
          <w:rFonts w:cs="Arial"/>
        </w:rPr>
        <w:t>ajustados</w:t>
      </w:r>
      <w:r w:rsidRPr="00F76079">
        <w:rPr>
          <w:rFonts w:cs="Arial"/>
        </w:rPr>
        <w:t>.</w:t>
      </w:r>
    </w:p>
    <w:p w14:paraId="29E4699A" w14:textId="2A6E49D4" w:rsidR="00421FF2" w:rsidRPr="00F76079" w:rsidRDefault="00421FF2" w:rsidP="001664DE">
      <w:pPr>
        <w:spacing w:line="360" w:lineRule="auto"/>
        <w:ind w:firstLine="708"/>
        <w:jc w:val="both"/>
        <w:rPr>
          <w:rFonts w:cs="Arial"/>
        </w:rPr>
      </w:pPr>
      <w:r>
        <w:rPr>
          <w:rFonts w:cs="Arial"/>
        </w:rPr>
        <w:t xml:space="preserve">Si en un futuro se quisiesen devanar bobinas de mayores dimensiones tan solo habría que aumentar el espesor de esta pieza para levantar el motor </w:t>
      </w:r>
      <w:r w:rsidRPr="00421FF2">
        <w:rPr>
          <w:rFonts w:cs="Arial"/>
          <w:b/>
          <w:i/>
        </w:rPr>
        <w:t>Winder</w:t>
      </w:r>
      <w:r>
        <w:rPr>
          <w:rFonts w:cs="Arial"/>
        </w:rPr>
        <w:t>.</w:t>
      </w:r>
    </w:p>
    <w:p w14:paraId="1B5B0183" w14:textId="0E37050C" w:rsidR="00990CCD" w:rsidRPr="00F76079" w:rsidRDefault="008517A0" w:rsidP="001664DE">
      <w:pPr>
        <w:spacing w:line="360" w:lineRule="auto"/>
        <w:ind w:firstLine="708"/>
        <w:jc w:val="both"/>
        <w:rPr>
          <w:rFonts w:cs="Arial"/>
        </w:rPr>
      </w:pPr>
      <w:r w:rsidRPr="00F76079">
        <w:rPr>
          <w:rFonts w:cs="Arial"/>
          <w:noProof/>
        </w:rPr>
        <mc:AlternateContent>
          <mc:Choice Requires="wpg">
            <w:drawing>
              <wp:anchor distT="0" distB="0" distL="114300" distR="114300" simplePos="0" relativeHeight="251713536" behindDoc="0" locked="0" layoutInCell="1" allowOverlap="1" wp14:anchorId="1E3E4ABD" wp14:editId="59E3EB88">
                <wp:simplePos x="0" y="0"/>
                <wp:positionH relativeFrom="margin">
                  <wp:posOffset>1880870</wp:posOffset>
                </wp:positionH>
                <wp:positionV relativeFrom="paragraph">
                  <wp:posOffset>10160</wp:posOffset>
                </wp:positionV>
                <wp:extent cx="1978025" cy="1168400"/>
                <wp:effectExtent l="0" t="0" r="3175" b="0"/>
                <wp:wrapSquare wrapText="bothSides"/>
                <wp:docPr id="45" name="Grupo 45"/>
                <wp:cNvGraphicFramePr/>
                <a:graphic xmlns:a="http://schemas.openxmlformats.org/drawingml/2006/main">
                  <a:graphicData uri="http://schemas.microsoft.com/office/word/2010/wordprocessingGroup">
                    <wpg:wgp>
                      <wpg:cNvGrpSpPr/>
                      <wpg:grpSpPr>
                        <a:xfrm>
                          <a:off x="0" y="0"/>
                          <a:ext cx="1978025" cy="1168400"/>
                          <a:chOff x="-25400" y="6350"/>
                          <a:chExt cx="1978025" cy="1168401"/>
                        </a:xfrm>
                      </wpg:grpSpPr>
                      <pic:pic xmlns:pic="http://schemas.openxmlformats.org/drawingml/2006/picture">
                        <pic:nvPicPr>
                          <pic:cNvPr id="260" name="Imagen 260"/>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476250" y="6350"/>
                            <a:ext cx="946150" cy="887095"/>
                          </a:xfrm>
                          <a:prstGeom prst="rect">
                            <a:avLst/>
                          </a:prstGeom>
                        </pic:spPr>
                      </pic:pic>
                      <wps:wsp>
                        <wps:cNvPr id="44" name="Cuadro de texto 44"/>
                        <wps:cNvSpPr txBox="1"/>
                        <wps:spPr>
                          <a:xfrm>
                            <a:off x="-25400" y="952501"/>
                            <a:ext cx="1978025" cy="222250"/>
                          </a:xfrm>
                          <a:prstGeom prst="rect">
                            <a:avLst/>
                          </a:prstGeom>
                          <a:solidFill>
                            <a:prstClr val="white"/>
                          </a:solidFill>
                          <a:ln>
                            <a:noFill/>
                          </a:ln>
                        </wps:spPr>
                        <wps:txbx>
                          <w:txbxContent>
                            <w:p w14:paraId="25727220" w14:textId="70C33902" w:rsidR="00360B7C" w:rsidRPr="00C05B98" w:rsidRDefault="00360B7C" w:rsidP="00C05B98">
                              <w:pPr>
                                <w:pStyle w:val="Descripcin"/>
                                <w:jc w:val="center"/>
                                <w:rPr>
                                  <w:rFonts w:ascii="Times New Roman" w:hAnsi="Times New Roman" w:cs="Times New Roman"/>
                                  <w:noProof/>
                                  <w:sz w:val="22"/>
                                  <w:szCs w:val="22"/>
                                </w:rPr>
                              </w:pPr>
                              <w:bookmarkStart w:id="83" w:name="_Ref27224417"/>
                              <w:bookmarkStart w:id="84" w:name="_Toc32056820"/>
                              <w:r w:rsidRPr="00C05B98">
                                <w:rPr>
                                  <w:rFonts w:ascii="Times New Roman" w:hAnsi="Times New Roman" w:cs="Times New Roman"/>
                                  <w:noProof/>
                                  <w:sz w:val="22"/>
                                  <w:szCs w:val="22"/>
                                </w:rPr>
                                <w:t xml:space="preserve">Ilustración </w:t>
                              </w:r>
                              <w:r w:rsidRPr="00C05B98">
                                <w:rPr>
                                  <w:rFonts w:ascii="Times New Roman" w:hAnsi="Times New Roman" w:cs="Times New Roman"/>
                                  <w:noProof/>
                                  <w:sz w:val="22"/>
                                  <w:szCs w:val="22"/>
                                </w:rPr>
                                <w:fldChar w:fldCharType="begin"/>
                              </w:r>
                              <w:r w:rsidRPr="00C05B98">
                                <w:rPr>
                                  <w:rFonts w:ascii="Times New Roman" w:hAnsi="Times New Roman" w:cs="Times New Roman"/>
                                  <w:noProof/>
                                  <w:sz w:val="22"/>
                                  <w:szCs w:val="22"/>
                                </w:rPr>
                                <w:instrText xml:space="preserve"> SEQ Ilustración \* ARABIC </w:instrText>
                              </w:r>
                              <w:r w:rsidRPr="00C05B98">
                                <w:rPr>
                                  <w:rFonts w:ascii="Times New Roman" w:hAnsi="Times New Roman" w:cs="Times New Roman"/>
                                  <w:noProof/>
                                  <w:sz w:val="22"/>
                                  <w:szCs w:val="22"/>
                                </w:rPr>
                                <w:fldChar w:fldCharType="separate"/>
                              </w:r>
                              <w:r>
                                <w:rPr>
                                  <w:rFonts w:ascii="Times New Roman" w:hAnsi="Times New Roman" w:cs="Times New Roman"/>
                                  <w:noProof/>
                                  <w:sz w:val="22"/>
                                  <w:szCs w:val="22"/>
                                </w:rPr>
                                <w:t>17</w:t>
                              </w:r>
                              <w:r w:rsidRPr="00C05B98">
                                <w:rPr>
                                  <w:rFonts w:ascii="Times New Roman" w:hAnsi="Times New Roman" w:cs="Times New Roman"/>
                                  <w:noProof/>
                                  <w:sz w:val="22"/>
                                  <w:szCs w:val="22"/>
                                </w:rPr>
                                <w:fldChar w:fldCharType="end"/>
                              </w:r>
                              <w:bookmarkEnd w:id="83"/>
                              <w:r w:rsidRPr="00C05B98">
                                <w:rPr>
                                  <w:rFonts w:ascii="Times New Roman" w:hAnsi="Times New Roman" w:cs="Times New Roman"/>
                                  <w:noProof/>
                                  <w:sz w:val="22"/>
                                  <w:szCs w:val="22"/>
                                </w:rPr>
                                <w:t>. Módulo alzador</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1E3E4ABD" id="Grupo 45" o:spid="_x0000_s1096" style="position:absolute;left:0;text-align:left;margin-left:148.1pt;margin-top:.8pt;width:155.75pt;height:92pt;z-index:251713536;mso-position-horizontal-relative:margin;mso-height-relative:margin" coordorigin="-254,63" coordsize="19780,116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JFSccQMAAAsIAAAOAAAAZHJzL2Uyb0RvYy54bWycVWFv2zYQ/T5g/4Hg&#10;90SW5ziOEKfwnCUIELTG0qGfaYqSiEokR1KW01+/R0qy6yTF2gSIfCSPx3fv3pHXH/ZNTXbCOqnV&#10;kqbnE0qE4jqXqlzSfz7fnS0ocZ6pnNVaiSV9Fo5+uPn9t+vOZGKqK13nwhIEUS7rzJJW3pssSRyv&#10;RMPcuTZCYbHQtmEeQ1smuWUdojd1Mp1M5kmnbW6s5sI5zN72i/Qmxi8Kwf2nonDCk3pJgc3Hr43f&#10;bfgmN9csKy0zleQDDPYOFA2TCoceQt0yz0hr5atQjeRWO134c66bRBeF5CLmgGzSyYts7q1uTcyl&#10;zLrSHGgCtS94endY/nG3sUTmSzq7oESxBjW6t63RBGOQ05kyg8+9NU9mY4eJsh+FfPeFbcIvMiH7&#10;SOvzgVax94RjMr26XEymCM+xlqbzxWwyEM8rVCfsO5tehEkCh/kfF4fVv34cIQ3okhFAEnAeYBnJ&#10;M/wPfMF6xdf/6wq7fGsFHYI0PxWjYfZra85QWsO83Mpa+ucoUxQxgFK7jeQb2w+O1E/nSL3n/qFh&#10;pVAkzCC/sCe49ZtYSOpR86+OKL2umCrFyhlIHKxGNk7dkzA8OXFbS3Mn6zoULNhDbmiHF3J6g55e&#10;qreat41Qvu89K2qkqZWrpHGU2Ew0WwEp2Yc8AmKZ81Z4XoUDCxz8N8D2ZTssRJRHYAGzg9Le0Nbs&#10;cj6FNE41MmrsajZPw2KQ2GJxObmK6j3oA9RZ5++FbkgwABFIUBSWsd2jGzCNLtDVEUY0MQytgCvK&#10;jaRh9Iq2X+rCp4oZAQgh7FEKs9mohHXLcqtJLohHkujHWajx4B2akfj9nzq01zj/A96+662rCzA4&#10;lGZk7qQ7p/jr2++91KHmupb5KLPA6bq2ZMdwAXeV9CIq9YVXrUIplA67en2EGTS1G8QQLL/f7uNN&#10;NT0wsdX5M4iwGhVF8Z3hdxIHPjLnN8ziIsckHif/CZ+i1t2S6sGipNL221vzwR+VxSolHR6GJXX/&#10;tizcBPWDQs0R0o+GHY3taKi2WWukmkY00cQG6+vRLKxuvuDNWoVTsMQUx1lL6kdz7fvnCW8eF6tV&#10;dOovlEf1ZHANpVG3gdjP+y/MmkHRQSUf9aiqV8LufXuaV63XhYyqD8T2LA58Q+HRii8OrJMn7ftx&#10;9Dq+4Tf/AQAA//8DAFBLAwQKAAAAAAAAACEABUX4ZdgDAADYAwAAFAAAAGRycy9tZWRpYS9pbWFn&#10;ZTEucG5niVBORw0KGgoAAAANSUhEUgAAAHEAAABqCAIAAAAEDSnfAAAAAXNSR0IArs4c6QAAA5JJ&#10;REFUeF7tm7GNAjEQRW8RITEBXVwfVECIKIOAkBoQISXQB13QBEKc7yytOB23jGe+7bX9NyKwx+Pn&#10;7/n2At3j8fjgAyUwgUZjsG8CZIrXAZmSKZ4APiJ1SqZ4AviI1CmZ4gngI1KnZIongI9InZIpngA+&#10;InVKpngC+IjUKZniCeAjUqdkiieAj0idkimeAD4idYpn2kG+N10sFvjUxBGv16u4bYqGNTDVcYq3&#10;EmCmy+VSN0NLr/P5rOseCSuYqZtbFqyhTP0yRGLaqEf5hY9kAwCmPrPPn8d9UO/EUK0Z28fDCmBq&#10;nFt93cFMKVUnETDT+kSnmBGeKaWKZ+r9qiCzUihxuIuVaW/68MySBYQfAKxn/gGml8sFfgV4Pqhh&#10;LxfAW4BVp8nU9LeYOAr+SZmDZKyIOnXDA6Xq2e12u/l8PpvNptPparXqZwjRLEqqJenUEXQoJz9P&#10;13Wn0+lwOOz3+7H5YVymwAOAV+J2u3VA3QfH1L35vd/vt9ttvV5DsKLMyrT3haaPqgADpROy9/uF&#10;Mb6viqtTSUWXt3HgUOz+GxQi1RQ6xZqVfA3ULY1mVZJO1YwSd0zEFGhWCQAZK4CeqdCgEiAY2xB6&#10;pqEzaUeq6Zi2874qKdNQaedtr66qqZm2UAFSM80rvTSjK5laTL96qSrvURam/bUqjWpQo8hfAih1&#10;akzUS7WsR/6jlZw6PR6PpWDdbDYuVaFU8+i0FJQ+zyCgrj2Z4tdXw9RoUPhJjCyihunIpjC6dMgU&#10;vyQZmPqvpwoy/VDqGZiGppi3fajpa3yfBvV2janTt4iCG5BpMLK3HYKZ+vuZ9xk+LwkEMzVyrN70&#10;NR7Vv0poQaoK01cyNUq1+u7Kvc+qOqAMJdOmKkDoxtIzDR2pPy1UfCv1TExM664AOoOyMlVItYUu&#10;Jp2yqo7izE+digjUXVVFCH43su59H02CtYVbKcD3FWtYShe16SN9XyLVUoAa88TsfWMSlXVHMqVU&#10;WU9jbQ+kTgcOAO2YPtKj+kWvoAJYTD8K01g7qpy44L0vvwKUgyg40yhMg7Ooq0Msps9VtSmDYj19&#10;sUGMBhWXaQUHAF1NirX3n81Kl1m5vZT/O5FPWP4XmOeYGb8HtO/96EwdKR1W+bLFaCn8287LoVMw&#10;Vcw5+zJUyFSxDOPpEtejxjPPlJmQKZ42mZIpngA+InVKpngC+IjUKZniCeAjUqdkiieAj0id4pl+&#10;AQs/XmEvga7nAAAAAElFTkSuQmCCUEsDBBQABgAIAAAAIQCbltI13wAAAAkBAAAPAAAAZHJzL2Rv&#10;d25yZXYueG1sTI9BS8NAEIXvgv9hGcGb3STStI3ZlFLUUxFsBeltm50modnZkN0m6b93POnx8T3e&#10;fJOvJ9uKAXvfOFIQzyIQSKUzDVUKvg5vT0sQPmgyunWECm7oYV3c3+U6M26kTxz2oRI8Qj7TCuoQ&#10;ukxKX9ZotZ+5DonZ2fVWB459JU2vRx63rUyiKJVWN8QXat3htsbysr9aBe+jHjfP8euwu5y3t+Nh&#10;/vG9i1Gpx4dp8wIi4BT+yvCrz+pQsNPJXcl40SpIVmnCVQYpCOZptFiAOHFezlOQRS7/f1D8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DgkVJxxAwAACwgAAA4A&#10;AAAAAAAAAAAAAAAAOgIAAGRycy9lMm9Eb2MueG1sUEsBAi0ACgAAAAAAAAAhAAVF+GXYAwAA2AMA&#10;ABQAAAAAAAAAAAAAAAAA1wUAAGRycy9tZWRpYS9pbWFnZTEucG5nUEsBAi0AFAAGAAgAAAAhAJuW&#10;0jXfAAAACQEAAA8AAAAAAAAAAAAAAAAA4QkAAGRycy9kb3ducmV2LnhtbFBLAQItABQABgAIAAAA&#10;IQCqJg6+vAAAACEBAAAZAAAAAAAAAAAAAAAAAO0KAABkcnMvX3JlbHMvZTJvRG9jLnhtbC5yZWxz&#10;UEsFBgAAAAAGAAYAfAEAAOALAAAAAA==&#10;">
                <v:shape id="Imagen 260" o:spid="_x0000_s1097" type="#_x0000_t75" style="position:absolute;left:4762;top:63;width:9462;height:8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1v3wgAAANwAAAAPAAAAZHJzL2Rvd25yZXYueG1sRE/Pa8Iw&#10;FL4P/B/CG+y2popTqUaRDZm3rSo9P5pnW5a8lCa21b9+OQx2/Ph+b3ajNaKnzjeOFUyTFARx6XTD&#10;lYLL+fC6AuEDskbjmBTcycNuO3naYKbdwDn1p1CJGMI+QwV1CG0mpS9rsugT1xJH7uo6iyHCrpK6&#10;wyGGWyNnabqQFhuODTW29F5T+XO6WQWf96+3vLk+HsVSmo/vfDo3h+Ko1MvzuF+DCDSGf/Gf+6gV&#10;zBZxfjwTj4Dc/gIAAP//AwBQSwECLQAUAAYACAAAACEA2+H2y+4AAACFAQAAEwAAAAAAAAAAAAAA&#10;AAAAAAAAW0NvbnRlbnRfVHlwZXNdLnhtbFBLAQItABQABgAIAAAAIQBa9CxbvwAAABUBAAALAAAA&#10;AAAAAAAAAAAAAB8BAABfcmVscy8ucmVsc1BLAQItABQABgAIAAAAIQBAF1v3wgAAANwAAAAPAAAA&#10;AAAAAAAAAAAAAAcCAABkcnMvZG93bnJldi54bWxQSwUGAAAAAAMAAwC3AAAA9gIAAAAA&#10;">
                  <v:imagedata r:id="rId51" o:title=""/>
                </v:shape>
                <v:shape id="Cuadro de texto 44" o:spid="_x0000_s1098" type="#_x0000_t202" style="position:absolute;left:-254;top:9525;width:19780;height:22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qv1AxQAAANsAAAAPAAAAZHJzL2Rvd25yZXYueG1sRI/NasMw&#10;EITvhbyD2EAvJZETTAhOlNDELfTQHvJDzou1sU2tlZHk2H77qlDocZiZb5jtfjCNeJDztWUFi3kC&#10;griwuuZSwfXyPluD8AFZY2OZFIzkYb+bPG0x07bnEz3OoRQRwj5DBVUIbSalLyoy6Oe2JY7e3TqD&#10;IUpXSu2wj3DTyGWSrKTBmuNChS0dKyq+z51RsMpd15/4+JJf3z7xqy2Xt8N4U+p5OrxuQAQawn/4&#10;r/2hFaQp/H6JP0DufgAAAP//AwBQSwECLQAUAAYACAAAACEA2+H2y+4AAACFAQAAEwAAAAAAAAAA&#10;AAAAAAAAAAAAW0NvbnRlbnRfVHlwZXNdLnhtbFBLAQItABQABgAIAAAAIQBa9CxbvwAAABUBAAAL&#10;AAAAAAAAAAAAAAAAAB8BAABfcmVscy8ucmVsc1BLAQItABQABgAIAAAAIQD1qv1AxQAAANsAAAAP&#10;AAAAAAAAAAAAAAAAAAcCAABkcnMvZG93bnJldi54bWxQSwUGAAAAAAMAAwC3AAAA+QIAAAAA&#10;" stroked="f">
                  <v:textbox inset="0,0,0,0">
                    <w:txbxContent>
                      <w:p w14:paraId="25727220" w14:textId="70C33902" w:rsidR="00360B7C" w:rsidRPr="00C05B98" w:rsidRDefault="00360B7C" w:rsidP="00C05B98">
                        <w:pPr>
                          <w:pStyle w:val="Descripcin"/>
                          <w:jc w:val="center"/>
                          <w:rPr>
                            <w:rFonts w:ascii="Times New Roman" w:hAnsi="Times New Roman" w:cs="Times New Roman"/>
                            <w:noProof/>
                            <w:sz w:val="22"/>
                            <w:szCs w:val="22"/>
                          </w:rPr>
                        </w:pPr>
                        <w:bookmarkStart w:id="85" w:name="_Ref27224417"/>
                        <w:bookmarkStart w:id="86" w:name="_Toc32056820"/>
                        <w:r w:rsidRPr="00C05B98">
                          <w:rPr>
                            <w:rFonts w:ascii="Times New Roman" w:hAnsi="Times New Roman" w:cs="Times New Roman"/>
                            <w:noProof/>
                            <w:sz w:val="22"/>
                            <w:szCs w:val="22"/>
                          </w:rPr>
                          <w:t xml:space="preserve">Ilustración </w:t>
                        </w:r>
                        <w:r w:rsidRPr="00C05B98">
                          <w:rPr>
                            <w:rFonts w:ascii="Times New Roman" w:hAnsi="Times New Roman" w:cs="Times New Roman"/>
                            <w:noProof/>
                            <w:sz w:val="22"/>
                            <w:szCs w:val="22"/>
                          </w:rPr>
                          <w:fldChar w:fldCharType="begin"/>
                        </w:r>
                        <w:r w:rsidRPr="00C05B98">
                          <w:rPr>
                            <w:rFonts w:ascii="Times New Roman" w:hAnsi="Times New Roman" w:cs="Times New Roman"/>
                            <w:noProof/>
                            <w:sz w:val="22"/>
                            <w:szCs w:val="22"/>
                          </w:rPr>
                          <w:instrText xml:space="preserve"> SEQ Ilustración \* ARABIC </w:instrText>
                        </w:r>
                        <w:r w:rsidRPr="00C05B98">
                          <w:rPr>
                            <w:rFonts w:ascii="Times New Roman" w:hAnsi="Times New Roman" w:cs="Times New Roman"/>
                            <w:noProof/>
                            <w:sz w:val="22"/>
                            <w:szCs w:val="22"/>
                          </w:rPr>
                          <w:fldChar w:fldCharType="separate"/>
                        </w:r>
                        <w:r>
                          <w:rPr>
                            <w:rFonts w:ascii="Times New Roman" w:hAnsi="Times New Roman" w:cs="Times New Roman"/>
                            <w:noProof/>
                            <w:sz w:val="22"/>
                            <w:szCs w:val="22"/>
                          </w:rPr>
                          <w:t>17</w:t>
                        </w:r>
                        <w:r w:rsidRPr="00C05B98">
                          <w:rPr>
                            <w:rFonts w:ascii="Times New Roman" w:hAnsi="Times New Roman" w:cs="Times New Roman"/>
                            <w:noProof/>
                            <w:sz w:val="22"/>
                            <w:szCs w:val="22"/>
                          </w:rPr>
                          <w:fldChar w:fldCharType="end"/>
                        </w:r>
                        <w:bookmarkEnd w:id="85"/>
                        <w:r w:rsidRPr="00C05B98">
                          <w:rPr>
                            <w:rFonts w:ascii="Times New Roman" w:hAnsi="Times New Roman" w:cs="Times New Roman"/>
                            <w:noProof/>
                            <w:sz w:val="22"/>
                            <w:szCs w:val="22"/>
                          </w:rPr>
                          <w:t>. Módulo alzador</w:t>
                        </w:r>
                        <w:bookmarkEnd w:id="86"/>
                      </w:p>
                    </w:txbxContent>
                  </v:textbox>
                </v:shape>
                <w10:wrap type="square" anchorx="margin"/>
              </v:group>
            </w:pict>
          </mc:Fallback>
        </mc:AlternateContent>
      </w:r>
    </w:p>
    <w:p w14:paraId="5A6FB221" w14:textId="35CC9884" w:rsidR="00A348F8" w:rsidRPr="00F76079" w:rsidRDefault="00A348F8" w:rsidP="001664DE">
      <w:pPr>
        <w:spacing w:line="360" w:lineRule="auto"/>
        <w:ind w:firstLine="708"/>
        <w:jc w:val="both"/>
        <w:rPr>
          <w:rFonts w:cs="Arial"/>
        </w:rPr>
      </w:pPr>
    </w:p>
    <w:p w14:paraId="52BAE785" w14:textId="61EA9E1C" w:rsidR="00D34424" w:rsidRPr="00F76079" w:rsidRDefault="00D34424" w:rsidP="001664DE">
      <w:pPr>
        <w:spacing w:line="360" w:lineRule="auto"/>
        <w:jc w:val="both"/>
        <w:rPr>
          <w:rFonts w:cs="Arial"/>
        </w:rPr>
      </w:pPr>
    </w:p>
    <w:p w14:paraId="201FB72B" w14:textId="2DDC04E5" w:rsidR="00344330" w:rsidRDefault="00344330" w:rsidP="001664DE">
      <w:pPr>
        <w:spacing w:line="360" w:lineRule="auto"/>
        <w:jc w:val="both"/>
        <w:rPr>
          <w:rFonts w:cs="Arial"/>
        </w:rPr>
      </w:pPr>
    </w:p>
    <w:p w14:paraId="2728E10F" w14:textId="65B78431" w:rsidR="00A323F7" w:rsidRDefault="00982577" w:rsidP="00A323F7">
      <w:pPr>
        <w:spacing w:line="360" w:lineRule="auto"/>
        <w:ind w:firstLine="708"/>
        <w:jc w:val="both"/>
        <w:rPr>
          <w:rFonts w:cs="Arial"/>
        </w:rPr>
      </w:pPr>
      <w:r w:rsidRPr="00F76079">
        <w:rPr>
          <w:rFonts w:cs="Arial"/>
          <w:noProof/>
        </w:rPr>
        <w:lastRenderedPageBreak/>
        <mc:AlternateContent>
          <mc:Choice Requires="wpg">
            <w:drawing>
              <wp:anchor distT="0" distB="0" distL="114300" distR="114300" simplePos="0" relativeHeight="251972608" behindDoc="0" locked="0" layoutInCell="1" allowOverlap="1" wp14:anchorId="664ECF00" wp14:editId="17CF9FDE">
                <wp:simplePos x="0" y="0"/>
                <wp:positionH relativeFrom="margin">
                  <wp:posOffset>137444</wp:posOffset>
                </wp:positionH>
                <wp:positionV relativeFrom="paragraph">
                  <wp:posOffset>723407</wp:posOffset>
                </wp:positionV>
                <wp:extent cx="5476875" cy="3083660"/>
                <wp:effectExtent l="0" t="0" r="9525" b="2540"/>
                <wp:wrapSquare wrapText="bothSides"/>
                <wp:docPr id="47" name="Grupo 47"/>
                <wp:cNvGraphicFramePr/>
                <a:graphic xmlns:a="http://schemas.openxmlformats.org/drawingml/2006/main">
                  <a:graphicData uri="http://schemas.microsoft.com/office/word/2010/wordprocessingGroup">
                    <wpg:wgp>
                      <wpg:cNvGrpSpPr/>
                      <wpg:grpSpPr>
                        <a:xfrm>
                          <a:off x="0" y="0"/>
                          <a:ext cx="5476875" cy="3083660"/>
                          <a:chOff x="8021" y="0"/>
                          <a:chExt cx="5476875" cy="3083660"/>
                        </a:xfrm>
                      </wpg:grpSpPr>
                      <pic:pic xmlns:pic="http://schemas.openxmlformats.org/drawingml/2006/picture">
                        <pic:nvPicPr>
                          <pic:cNvPr id="263" name="Imagen 263"/>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1092200" y="0"/>
                            <a:ext cx="3209925" cy="2667000"/>
                          </a:xfrm>
                          <a:prstGeom prst="rect">
                            <a:avLst/>
                          </a:prstGeom>
                        </pic:spPr>
                      </pic:pic>
                      <wps:wsp>
                        <wps:cNvPr id="46" name="Cuadro de texto 46"/>
                        <wps:cNvSpPr txBox="1"/>
                        <wps:spPr>
                          <a:xfrm>
                            <a:off x="8021" y="2796005"/>
                            <a:ext cx="5476875" cy="287655"/>
                          </a:xfrm>
                          <a:prstGeom prst="rect">
                            <a:avLst/>
                          </a:prstGeom>
                          <a:solidFill>
                            <a:prstClr val="white"/>
                          </a:solidFill>
                          <a:ln>
                            <a:noFill/>
                          </a:ln>
                        </wps:spPr>
                        <wps:txbx>
                          <w:txbxContent>
                            <w:p w14:paraId="0FC8D891" w14:textId="59137804" w:rsidR="00360B7C" w:rsidRPr="006E30D1" w:rsidRDefault="00360B7C" w:rsidP="00A323F7">
                              <w:pPr>
                                <w:pStyle w:val="Descripcin"/>
                                <w:jc w:val="center"/>
                                <w:rPr>
                                  <w:rFonts w:ascii="Times New Roman" w:hAnsi="Times New Roman" w:cs="Times New Roman"/>
                                  <w:noProof/>
                                  <w:sz w:val="22"/>
                                  <w:szCs w:val="22"/>
                                </w:rPr>
                              </w:pPr>
                              <w:bookmarkStart w:id="87" w:name="_Ref27224556"/>
                              <w:bookmarkStart w:id="88" w:name="_Toc32056821"/>
                              <w:r w:rsidRPr="006E30D1">
                                <w:rPr>
                                  <w:rFonts w:ascii="Times New Roman" w:hAnsi="Times New Roman" w:cs="Times New Roman"/>
                                  <w:noProof/>
                                  <w:sz w:val="22"/>
                                  <w:szCs w:val="22"/>
                                </w:rPr>
                                <w:t xml:space="preserve">Ilustración </w:t>
                              </w:r>
                              <w:r w:rsidRPr="006E30D1">
                                <w:rPr>
                                  <w:rFonts w:ascii="Times New Roman" w:hAnsi="Times New Roman" w:cs="Times New Roman"/>
                                  <w:noProof/>
                                  <w:sz w:val="22"/>
                                  <w:szCs w:val="22"/>
                                </w:rPr>
                                <w:fldChar w:fldCharType="begin"/>
                              </w:r>
                              <w:r w:rsidRPr="006E30D1">
                                <w:rPr>
                                  <w:rFonts w:ascii="Times New Roman" w:hAnsi="Times New Roman" w:cs="Times New Roman"/>
                                  <w:noProof/>
                                  <w:sz w:val="22"/>
                                  <w:szCs w:val="22"/>
                                </w:rPr>
                                <w:instrText xml:space="preserve"> SEQ Ilustración \* ARABIC </w:instrText>
                              </w:r>
                              <w:r w:rsidRPr="006E30D1">
                                <w:rPr>
                                  <w:rFonts w:ascii="Times New Roman" w:hAnsi="Times New Roman" w:cs="Times New Roman"/>
                                  <w:noProof/>
                                  <w:sz w:val="22"/>
                                  <w:szCs w:val="22"/>
                                </w:rPr>
                                <w:fldChar w:fldCharType="separate"/>
                              </w:r>
                              <w:r>
                                <w:rPr>
                                  <w:rFonts w:ascii="Times New Roman" w:hAnsi="Times New Roman" w:cs="Times New Roman"/>
                                  <w:noProof/>
                                  <w:sz w:val="22"/>
                                  <w:szCs w:val="22"/>
                                </w:rPr>
                                <w:t>18</w:t>
                              </w:r>
                              <w:r w:rsidRPr="006E30D1">
                                <w:rPr>
                                  <w:rFonts w:ascii="Times New Roman" w:hAnsi="Times New Roman" w:cs="Times New Roman"/>
                                  <w:noProof/>
                                  <w:sz w:val="22"/>
                                  <w:szCs w:val="22"/>
                                </w:rPr>
                                <w:fldChar w:fldCharType="end"/>
                              </w:r>
                              <w:bookmarkEnd w:id="87"/>
                              <w:r w:rsidRPr="006E30D1">
                                <w:rPr>
                                  <w:rFonts w:ascii="Times New Roman" w:hAnsi="Times New Roman" w:cs="Times New Roman"/>
                                  <w:noProof/>
                                  <w:sz w:val="22"/>
                                  <w:szCs w:val="22"/>
                                </w:rPr>
                                <w:t>. Conjunto del  soporte principal con carcasas, soporte motor y módulos alzadores</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664ECF00" id="Grupo 47" o:spid="_x0000_s1099" style="position:absolute;left:0;text-align:left;margin-left:10.8pt;margin-top:56.95pt;width:431.25pt;height:242.8pt;z-index:251972608;mso-position-horizontal-relative:margin;mso-height-relative:margin" coordorigin="80" coordsize="54768,308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8ON6eQMAAAUIAAAOAAAAZHJzL2Uyb0RvYy54bWycVcFu2zgQvS+w/0Dw&#10;3khWEtkR4hReZxMECFpj00XPNEVZRCWSS1K206/fR0qy4ySLbnuwPCSHwzdv3pDXH/dtQ7bCOqnV&#10;nE7OUkqE4rqUajOnf3+5+zCjxHmmStZoJeb0WTj68eb33653phCZrnVTCksQRLliZ+a09t4USeJ4&#10;LVrmzrQRCouVti3zGNpNUlq2Q/S2SbI0zZOdtqWxmgvnMHvbL9KbGL+qBPefq8oJT5o5BTYfvzZ+&#10;1+Gb3FyzYmOZqSUfYLBfQNEyqXDoIdQt84x0Vr4J1UputdOVP+O6TXRVSS5iDshmkr7K5t7qzsRc&#10;NsVuYw40gdpXPP1yWP5pu7JElnN6MaVEsRY1ured0QRjkLMzmwI+99Y8mZUdJjb9KOS7r2wb/pEJ&#10;2Udanw+0ir0nHJOXF9N8Nr2khGPtPJ2d5/lAPK9RnbBvlmYTSo5bef3nDzYn49lJgHhAZCQv8Buo&#10;gvWGqh9LCrt8ZwUdgrT/K0bL7LfOfEBVDfNyLRvpn6NCUb8ASm1Xkq9sPziynuXnI+0PLdsIRcIM&#10;eA57glu/iYWkHjX/5ojSy5qpjVg4A3Wj54J3cuoehycnrhtp7mTThFoFe8gNnfBKSe/Q06v0VvOu&#10;Fcr3bWdFgzS1crU0jhJbiHYtoCL7UEZArHDeCs/rcGCFg/8C2AD0xUJEeQQWUnAQ2TuymqRXGbr9&#10;pUJGcZ1n6dVVNogry/NpCr/+oFGbxjp/L3RLggGIQIKisIJtH92AaXQZmOxhRHxAFboAt5MbScPo&#10;DW0/1YBPNTMCEELYoxQu8lEJy46VVpNSEI800Yp5yGjwDn1I/P4PjbaJVIf5/+Dt0FbZ9CpP08sQ&#10;hhUjdSd9mc2m+WV0OHQWRPczzKGyupHlqLKwd9lYsmW4ene19GIoy4lXowIipcOuvmphBj095hQs&#10;v1/v4x2FOg9ErHX5DB6sRkGhC2f4ncSBj8z5FbO4wjGJZ8l/xqdq9G5O9WBRUmv7/b354I/CYpWS&#10;HZ6EOXX/dCxcBM2DQsnD+zEadjTWo6G6dqmRKu4xoIkmNljfjGZldfsVr9UinIIlpjjOmlM/mkvf&#10;P0x47bhYLKJTf588qieDW2gSZRuI/bL/yqwZBB1E8kmPonqj69430OzMovOgOoo+ENuzOPANgUcr&#10;vjWwTh6zl+PodXy9b/4FAAD//wMAUEsDBAoAAAAAAAAAIQAn8eQpuCQAALgkAAAUAAAAZHJzL21l&#10;ZGlhL2ltYWdlMS5wbmeJUE5HDQoaCgAAAA1JSERSAAABUQAAARgIAgAAAGpDUrEAAAABc1JHQgCu&#10;zhzpAAAkcklEQVR4Xu2dSwwnRfHH/7BvcHkcNPqHGL1y8OYBEsCbFyNnTYwkHmR32cXdZdXl5SNG&#10;QIISQRY9GBMTEg6EQGLCRU9eTLx68eIFNDzCO/uAfVhuhbLs7umu7uma6e6pOWx+u9vT0/2t+nRV&#10;9cxvfldcunTp/+wwBUyBzShw5WZmahM1BUyB/yhgzJsfmALbUsCY35a9bbamgDFvPmAKbEsBY35b&#10;9rbZmgLGvPmAKbAtBYz5bdnbZmsKGPPmA6bAthQw5rdlb5utKWDMmw+YAttSwJjflr1ttqaAMW8+&#10;YApsSwFjflv2ttmaAsa8+YApsC0FjPlt2dtmawoY8+YDpsC2FDDmt2Vvm60pYMybD5gC21LAmN+W&#10;vW22poAxbz5gCmxLAWN+W/a22ZoCxrz5gCmwLQWaZv7/Lx/bMojN1hRQVuCKNt9v76P+z3/+U1kK&#10;694U2IQCzTHPaf/2t78NRvj1r3+NpjDsN+GSNkllBdpinoBH2vlh5Ct7gnW/FQVaYT5CO5mCsLeY&#10;vxX3tHkqKLA+807p7kf4qYBv5Cv4g3U5vgKtMO+U7nLyrcgf30lthlUVaIt5vmMHn438qra2zkyB&#10;/yjQHPNoFl66x8m3It8c2RTIUqBR5h3yLeBnGdUamwIRBZpm3sg33zUFqivQ9LO3OFsK8pDG80ze&#10;14Ja2kO71R3FOhxGgQ7iPGltRf4wbmcTWVGBnpi3VH9FR7FLD6NAf8wb+cM4n01kFQU6qOeDuliR&#10;v4q72EUHUKDXOO8X+fL7eXCuPb03gO/aFMoU6J55S/XLDG9nbVaBQZgH+8l39XljC/ibdf3NTnwc&#10;5p2AD3+1h3Y369Y28YgCozFfnOpbkW+cbESBMZkvJt9S/Y34/Zan2THzVMBHcngr8rfs3Db3oAK9&#10;3p/nk4k8hA/Lgd3JN9c3BbgCXcZ5hPyb3/zmtdde+8tf/hLnI78/L29pqb7RMp4CHTN/33337bt8&#10;7Nq165577pFgz+/SGfnjebPNSKJAx7n9ddddt3///r179+7evVsyVScdsG/mykWzliMp0GWcp3B9&#10;6tQp+Aw/xXPhwoXDhw8LQ72zq588y16/NZLH21w6jvNE+7lz586cOZNrS2d7L3I6b2m/n5ers7Vv&#10;TYFemcdq/ODBg2fPnv3ggw/eeuutMmWJZ0mqjxe1l/CUSW1nNaJAr8xTQn7vvfe+8cYbr7zyyhxB&#10;7X7eHPXs3L4U6LWeJ5UlT+bITSLvzYp8uarWsikFumee9vOS997kuheQb3fy5fJay3UVGIF5DQXt&#10;oV0NVa3PFhQw5mNWkJNvqX4L3mxjkChgzKdVKkj1oVPtbJ/uGmpfKC2QtehKAWNeaq4C8pVoDD4j&#10;oHQtqTrWrh8FjPkMW8lTfdpZrBvwOe3Or3fXvVCGKNa0NwWM+WyLycmvWOT7tDvjpmtZwM+26MZO&#10;MOYLDb5kqk/A8/uR8Z/uM/IL7bqB04z5WUbWJp/THofcn4ZhP8u0455szM+1rVKqHy/dYdD0shD4&#10;fOTIEfgTsgB/XTDy5xp4uPM3xLzPw7qP7kV23SLJPEedvJGY53uH3FeN/OHILZ/Q+MwLU+Iq/M9P&#10;9YO0c5KTzKMvBGdt5JeDMtCZgzPvuL4Dtkbkl6f6nEygMb4zT93mMu/c0jPsB4K3cCrDMk+Q3HDD&#10;Da+++iqWuxGR4qtDrrpy8iXX5W38Mp7G5u/qT61xRn6uQUdqPybzBMnnPvc5eFve3//+9yTzfko8&#10;P9svSPWD4xSWJzgF2skLjr/iIwMjYbCpuQzL/Gc/+9k9e/YA8H/729+EwJPh5axKfEXeW6RlEHsH&#10;b0nK4C9tFvMlRhypzYDMo+vfdNNNADxg/5e//CWXeQ7G/Gjv7KglO8wlP+iOyas4uwkj+bTNJa7A&#10;aMwjMF/4wheAdjj+/Oc/lwHvxEMJQklXKyvy/UtLUn35gKk3C/hJC47RYEzmb7nlFvihix07dvzp&#10;T3+awzwFQzlCSbcoSPX9KcjT+OR4nDTEyJco1nWboZhHEm677TagfefOnfDnyy+/PJP56nl+bgYh&#10;XyNmOqIF/JkC9nL6OMyjy37pS19C2vHPl156qQrzqgFfMkIjvxei2h9nx++6DooL+3b8qGgA//vq&#10;Mzt3flQjXqXL38ZdPCoYAB+Dvca/WMnGTxwtzn/lK1/hcf7ZZ5+tWIoXRHthfM5tFqzw5TOV7AJy&#10;x7Uiv3GMs4Y3cpwH4LO0kDTOivYcrWQYp56nWtK/P/PMM7j68MiM9+pzYeZThif8gg/2Qhv7xS6J&#10;b/TSZrQ4/7WvfQ3KeDx++9vfSkrlAlMhWpKHee+66y74/dyrrrrqoYceSp5CeQQOiefz+C9IOx7Q&#10;M31OPnXrzBHHn3x0319BLOAXeEtrpwwY5+EuHab3WTE5yzDynj/96U9ff/3111xzzZNPPukgHbyi&#10;X+Q74R1p58Bjt051EAn48lzAX9SsyM/ykzYbD8I8+vGdd94JtPNjddGB9n379sG2IoxKPhhOPoZ3&#10;ivBEO7Zx1ghKEOS1fXxUvB/6bOTLTdlgy0GYR2UxvNORhVmubZKhHhscO3YM8g74cPHixSeeeEIS&#10;6oMZOw/vzooA/0X/kizp40Ee370xlYDwC8FnK/JzfaaR9oPU8+jKEAOv/N/j5z//OXqqktzxwh7/&#10;9+mnn/7o8gE/m/3AAw/kjsehVLKJQNHen3VuYh+ZIHVlRb6Sdyl1O1ScxwjfTm6PfB48ePD06dPv&#10;vPPOm2++OceKfnj3e/O3A7KuyIuFZMpgqX6Wtu00HiTOU8589OhRHukffvjh3Liaa5vkHr4fWrPy&#10;jmT/UwN2dvV4M3m0l6jHe7OYn+s/y7cfKs6DfDzIQ8xfQFBhYU/5dhbwc8YfKfIlKYP80rw3K/Ll&#10;uq3VcjTmaQMPo/1asjrXdTbYlxwVLTF+rh4h378pkBwz9Wa7+kmt1m0wWm4Pm2RXsAOwFz4MM9MM&#10;xRl48rq1eo6k+skxZDWwVD9LruUbtxIJa83c2bdvJ9TXmmBxP/L7ecWX8OsXS/Vniqlx+sjMQ56/&#10;GPPJql7DeAV9RlL9gt4ip1iqX1fPir2NzHxTJX1Fm83saub9vKyr2/28LLmWaTws8xjk4XjsscdA&#10;yqy7UwXSU//aFyoYW/CU4EO7tTrn/Ti7+pbta4ic1ec4zGNIgT28hUt62g/nX3rLssGKja3IX1H8&#10;tS49DvOkIDBPQV41ved3vxB4+mb7WuYsu64V+WW6dXrWmMwj6njPDgyT++WWpC0d2v0vvSV7aK2B&#10;FfmtWURvPGMyz2/RE/m1RKSK3fmKK37LtZcNfCvya/lDd/2M80wOSo9A/uIXv8AIz//kP9JeZidO&#10;O/Xgv6+m1lM0fEaLPbFL81r+GR57Vr/MLXPPGjDOI+p1Q71fusNV+Ptq6j7BnmtFjfZW5Guo2kKf&#10;ozGPnvqd73ynIvNTyTzaz6e96/SeO6UV+S0gWn0MozHPBXKwh3dXUPIv1JHfh+MbdVS6L59yC0de&#10;sZndya8oZgtdDcs8bd1x8uWKS5J5eW8DtLQ7+QMYEacw2h4ezgqz8V/96lf/mSHbzIO/HjhwABPy&#10;KRPyB+mCN+GEsb3WTl6tfmq5LNdHKEXxpelatr1XrKF/4rBxHmmng2Z+6tSpiHy5pXtFS/TS1WKp&#10;Pl+a7Tv5Fd1jzDhPoT5IeDDUx+/DFQS0WvG5Vj8VnYa6svt5Gqpq9zlynPe1u3T5cDbzrHQvdjK7&#10;n1cs3YonDhvn/VAPtJPQ8C5aR/Q5pXvQfrXic61+VJ1ssSLfXsIz346biPMY3rlYGOrxiPxKzHx9&#10;N9LDYkW+fTN3vkeNzDxmnli9+wfHHv6XHqqr9URdwRbAfHOu24Pdz1tXf+HVO2Ye63Ce7PlzRvD8&#10;TB7+kSK/8witUDhhs/jwhJ301cyK/Mbt1SvznKUCrjDbf+qpp8g8tcJ74/ZeZnj20O4yOpddpUvm&#10;EfJ77rnnwQcf/OlPfwqfI9g7oR5Qh5+LRObhQ/A32MuktLMcBazIb9MlumQepfzkJz957bXXXn31&#10;1fi8XTLaI+fOUfBzsW0astlRWZHfmmm6ZB5DN7z6bu/evfDT7vh0beTA9ocOHeIRnsOPP1+bXDVa&#10;M15H47Eivx1jdck8yQcvwAJ0L1y4kIQWfe7w4cM+9vgv7Zhk1JFYkd+IZftmHnA9d+7cmTNn3n33&#10;3aSgiD3sAgQzfHgl9s9+9jML9UkZZzawIn+mgPNP75V5BPjuu+9+//3333rrrddee02iBZ4Fb9Sg&#10;PTziH5YPODDDr0J+F8/PSUTTaGNFvoaqwj57ZR6mhwDDT1A+8sgj+OSs/DEYB3UEHmqEn/zkJyhc&#10;FeyFNthsMyvyVzF9x8w7kAuBx2bHjx+nUE/AI/Y//OEPf/CDHxj2y7jjko9FkIds/Ju5azJfRXp0&#10;GiHw6MfY/sSJE0C4Azz99f777zfsl8F+yatwV9nsr2itw3wV2uf7ysmTJzG205/8r9/73veKy3sr&#10;5udbR68HIr8RP9SbabDnFZin9TU3PteVhm7yw45AMODDPx47dozKe6vw6+q/em+bTfUXZZ6W1XVp&#10;J28jq//4xz8GwnnAh8/nLx/wJA99M8+wXx3UugNwUv2NZPsLMc+TqKzau66N/d7I6vDcPib2SPtH&#10;H32EzOPxrW99684776RUPw6/JfbaVqvb/9aKfHXmHdqbAt4J+I8++ig8mcNRp8+4BHz961+nU6a+&#10;yWvA1wVysd62U+TrvhuLl+5TxmsHEorekMwHN/b4cvDyyy9H3LHi0taOPnr4NTVHnsQN+Y5trTjf&#10;Wuku8Vda6eFtub/5zW+cgA8P+fLj1ltvvfnmm7/4xS8G6wXJ5axNmwoMX+TXZ77Z0l3oYRSif/e7&#10;3/3+978H8j/88EOgHf7Eg8g/e/bsBx988PnPf/4zn/kMdt7I3qRwptYsnqnxjf2RtKrJfBelu8R4&#10;HN3nnnvu+eeff/HFF//whz8g7Uj+6dOn37t8/OMf//jXv/4l6dbadKfAkEV+tXpeUroHTd5ULeeP&#10;UHh/rmIB74yhcX2qYNz+HEcq8iswH6edxJqion1787365av3jvQp5r+XOZIzd723N4t5/gwDIJ0M&#10;iUHse7F3sUPPPHEL+vQ1x97JL6zn/dJ9Cnj+ksnkojATDzvdFFhAgd4f2i2J834yTzAHXyN75MgR&#10;3NMO5vl9rfELuJTV88uLXHbFTov8jDiPsR2BL7spRQskPsRG97fgg6UAZW5nZ62oQKcP7WYwT+I6&#10;ZXkWrpHFIqufFS1tlzYFuALd3c+TMl98K27q7hdfOHj8N38yBXpUoKMiP6OeD2KPwfnGG2985ZVX&#10;4APU81i9+4cDdmQPH2uHHg2vMeYt7HeMNMf2i/wS5nPrcP82XgRpLpmRTzsdY0sxEvNIR8v386S5&#10;vV/M4z6cX5/73onNhDGQd8i3+oSnW7N+FRjJ3C2n+tlx3q+9C6rx5BLg7Ocl2zfr6PMj2PwemhWH&#10;BuZv33ZncckOdCNP75Uz7+QwEvLlhuSOHryr374fT+mTO/LtMI/u0Ze5Jag7Fl+d/LnMcyPR3tt8&#10;N3V66LHIxzF/4xvfuO6665588km+CZKF/Xwxsy63SuMgOfIIscqYnTXdfxrNfxSNxrku9tn1vK+v&#10;U4Ej+XUN1m+RD3c0PvWpT8Ert1b0y74uXddzVOdOS1Xw8VN/C4z+Zd13bFdgniIY5WYFCY/ENv7i&#10;Ijlr3TYQ5Pfv379v3z54946TE607sHauzpP5joDPEpC77urbe9WYd3JXvT1Ykk/vElnmnGqMpoUf&#10;xti9e/eOHTvgp7Iow6/S/xid9FW9c83nBDa+BCz/gu0K9XzQ+YorcPmJ8pZr4YEjfPrppwF4eHMu&#10;vF3nu9/9LtY+8iGNWs9HaG9/yg7wmNsHn0Zz9raDd7LRGRYr8ivHeV7DSHby5a7vt2w/1UcFDh48&#10;eObMGfjN7LfffnvOfIc5lydoWctfswoA7VOPnyaz0eVTfS3mly/yk+Ku4jFo0XvvvffNN9989dVX&#10;VxlDUxcdo3oP7lL761cyyDuYwF8X2N7Tyu0dPxPm4U7KlBUEhJdYHoCZA2s/0RVKKi/d+5qyvLCX&#10;+DP1ppfqL8Q8ukXS++cwL7yE0EGrNyv24+ITq0+huMOk3YMRQkJI8ZCqnxgnP3cuquQvyryDpSOE&#10;r1quUmRIeUipbvvqHXbNfC7t3EOKrV/dBMIO63odl65uzF+B+SnyKzIfX1yEJmykWb/MFzPQ75Sr&#10;+4wG+Yp7ePFNNb69QTauu7T7l6huEuswqACZPrjXZaLJFdC4k58d53G4cTiDtc3UKX40KI4PU1KW&#10;ZZhyw6i27CvoVZG6rylPrXozA1hkg2Bmql/IfIR8Guvtt9/+iU98An7yiUSJqOBwrmH16kuJKurO&#10;3sRMB1pgqFVo77qe90UGTeSGi+8C+p0Xk5/NPM5hysD477fccss111wDD5m/8MILzlgl2EvWiGIn&#10;7o58jeWvWL1kJiV38cgYupiyUEPhXHzg+fd2ph74gTEUkF/IPF+PeaqPQ7/jjjvgRx1JFHgiZdeu&#10;XfDY+Y9+9KOsuqCKAwVXX9VlRegNwmZCpxH2Vr2Zxhra+JQLNEzOiGSM/0KEE25xJLnYz9rDow0G&#10;Z7uOgD9+/Pj3v/99CPhwAPOPPPJIcNBcxAV2fZyHdnNzqgKTD3kKN7rS6jyMbuhyVTyNS42fcx/d&#10;m8U8moRvj5ORjh49Cl8pQ9r37NkDcR6PJ554Ion9MpZ2yF/momNcxaHdgBeaNbmNXdAP9SknvwLz&#10;iD2fz4kTJ5D2vXv3Eu34Ab5V+tRTTzWCPZfYSVWE6m+wGU/mjfb5DhAJ/vjVHb+YdyqF3NS4DvN8&#10;5idPnqRkHst4pH3nzp1XfnzMV6puDzxVqZKA1R1eI73RspjrZI2Mv4thEOdTqAdnkeW0NZlHch5+&#10;+GGezCPwAPsV7GjwpTGW6keQsNJdb71ILqDYAOHiyy4NKQt4OKsm8zQIyucxtgPsFOHhAzSDd0jo&#10;iTinZ1/cOb2NcW7FG+9jCKIxi0iVhJwHwQ4uAcnhKTIPpTtHHWm/+PGBL4rKXaKS86nSwFJ9lLHM&#10;paqYYIOdJAM+12RO5qXCPC/dMaPntAP1EOfhz5bt6qT6ba5NegLOcSm9UW2h5yD5lN47/5u1TJB6&#10;lZnHCHn48GFevWMyTwfQji+He/TRR+NWXJ20DRb5dh+uhZVlCvIq26iVmf/vWnI5rUfaKZ+HD+fP&#10;nwfg8QDsp9L7prLr7RT5dh+uBeCDY6iYedVnHnE9cOAARx0+X7hwgWjHD+fOnYtI3Fp23dQyVN01&#10;K7pU9bFtvMPqmVd95sFCiAe87xXzeSe8I+3wKtjTp08nzdlUdt3aMpRUT9LAHkaSqLRWG43MK5v5&#10;LBfxaYd8HmhH4OFPlDLZZ1PZdVPL0BxfrB5A5gzGznUUqFK6B1XNYB6+vkPf4EnurmGoh2eJePV+&#10;9uxZRB3+hOO9997jY5KQL1wjFnCg3lN9jQCygOxbuIR2nZXBPMpN5AsRhV9uAeyBdortQDv8wMM7&#10;lw/sUx45m82uk2q046x6AWT+HDuScf5k/R6WybyymSfyJSEXEX3ooYcIeKIdftQFX6FDAVOewMvX&#10;CA3DOH02uwwlXWoBcbIusfHUY7HpFzLPAz58Tqb6jz/+ODx498wzz2B4f/311//4xz9y4Mk55Dmz&#10;fI3I8ryyxk0tQ8EpLOZSBQK2nHoUTCf3lIWnn/GenMhM6Lc1iVincXBRmGpMGYS/EMS9ObiIxA2A&#10;A4uPJBgwI2PjdOWaf+pauSPk/cjHE1GjTKjk9LljzJlj8kJtNqg4fexK8s6c8jjPReR7e1N480iY&#10;i1k8j1g4xiaTGnmqou2I2rtBc8a/TO06Z4Sq5644/TpxntThP6Y9c9lGtOD1YPBdnUOHDuElkn3K&#10;YxrPJpLdOqkHtk+GvtzBRLIY4Qiph7IAslicr6KMKpOqnWtMf+k4TwJl3c8rkDW5r6sUY8sC5lo7&#10;Dla6F7jWMqdolO5JKJyp1cntnU7l9/OyhOY8R06su5E+PwdTWoamkgKK1bmpQZYtChqXrZsFF2rz&#10;FKXpJytNXw0V5vEyySK/wDbyyFmlyK8VMOsuQ3HaJRVQgfIzT6mlpHAYuaFP2G1xM43pF6cMlev5&#10;oChlRb5fz/PAlVWvRsqnqQpWUnEl6/lIfS4nM3mVLCniXqtRz0uULGapeDpKV/S71Zh+0OKr1fNB&#10;KTWK/KzImZVdK+VgpIw8VZH4pUYAkVxX0kZbyeQY+FZrsnH1BhrTn19pwjQVc3tHRI0iX57AC9cI&#10;pzrSSxGzlqF4Mu/cBK3uuwUdVnHNguv6p6A4BUXvnKsrTb/W+r4c8yhis0W+Ux3JV5Ni5xAuQ8F0&#10;USNjLJ6Ic2It16w1HnkZVeWKGtMvLt2DM1qing9eOFnkx+t53mdwFU/uWsvPmgIsWWnLfUi441Cx&#10;dJ/KHaYIkUy25ZVIbovilhrTl1u8rXo+KGKVIp8nUdihPI9wFoVIhjw/D0+6kaTI1wggyYEJG2jU&#10;rsJLt9BMY/pKBQLItVqc56YKPq4fj/N8/Qs+Y5z8CgAOQBK+aKjOopt1rtA1/XVdvtILLxFpJkw3&#10;ppKsZG41f4St9aBknYKUQR7nm2AeDOmn+hHmSZHkNwqE5Gd5klMUaDi6vO7IGnmycWRqwQWuwDWT&#10;Y4g3gCtqCF42Ko3pF/fZH/MoOkc0yLycdrJicuOgHXs7I1lgcQle0dno5ne8/EchlydQI73K9YFi&#10;MiVJFrQpULVX5h3y4a/Od2ywQTK8+8pqkL+Y8611Ie7ZNAalbLaMugI2ci8UWYgrXn3+ItI3806q&#10;z0UvoJ2fXjfVXwvFmV6bDDWOK69VaEimuWSqr7TYzacdhZIzv/T9eYkhpyL5TOCxW+wEBAq6snB4&#10;m2omv8GxvCwVI2188JzMWhflTlirT4kJGmWe+KQ7cPOBJznk9/MkCm6hDXnkkq7ZiLBEZsXnHR3a&#10;F1a1XeZVTV7l6QDVEbbWeUWPb21qU+NRisNKKYNc1Y0yjwJZqi93lK21VCKT9oBqxfaCKnXTzBP5&#10;tAtiRf7W2Pbnu0AyX0tkclfnIdR4/8b8/wR8296r5Y499qORzCuV7tQtr1KFmrfyHJ5wuAs0w/t5&#10;ktRL6eZNMPIIh1Ssz2JzKR6h6olK0691H47PnQ+1bGPbmHd9Sc48VQT4QbJMlDmu9oMAGq5ZNtNV&#10;ztKYvmqfuBVVrJUxP5f5BcjXY17DNYt9cfkTNaavnTLMoR0VNuZFzEuoUzI2jE9y9Vxg9EabO5JV&#10;2itNX3URmU+7MR92tmBuL7elvKXc1+syr+Tu8ums21Jp+np2R7lqAW9xPuB+cebxhGTpXtcDKjJf&#10;d2Dr0ltwdY3paywi8zfqIuJYbp+X28sNLG+Z9N0qzGu4e3Lk7TTQmH5FE3OhqNuKsZ33b8znMY+t&#10;5Q5UxS1mMl9lDO3QmzsSpenLfUA+YG3acST2TI7cIv9tmcztqekC78+NT4C7pnzYJaI0eY7G9KFP&#10;WoVrSUp9gopK4Z3sY3G+JM5TqM8yeXFkKIvzxZdrEt7sQWlMXyNlUC3dg6pZnM92psgJ3H5+swXe&#10;n0ulx5THYzzhUaXm/Nvoi88ua1GOW1YpZcCLFjxCWyy2xfmacV4YkHPDhbBbyj6yvKEWFVkXVWqc&#10;K6xwGKopg3Ym78/R4rzQ7hnNklFUqciXBCJ4vyAcfDLJ0WbMfNWmkunnDrD30j04X4vz9eM87zEZ&#10;RSUxJBnng53gPzqE49iOHDkCf/IX2tJfc6loob1Ew9xxaqcMy4d3UsDifK4zpNs7YVy1yJ+qXeMX&#10;dVYlgl9+VlqFRVr0VbqjvEuW7kEjGPNavilP4LPWCBqu4+7JhGLmPFtbDpSmr1ogIPAzDTH/dGM+&#10;rGEtFyeek2WzfI2AEcczz+LBRxaOpnIBVTIrvvmPG3318G65fXq5jJCTC5X8Ll1yjfB3lZKrSXKq&#10;yf0C6sHZAkj2XL2B9qZaxXSJnKQd2tEctoc36Zb+D2mBQzi0Oy6ShEe+MyTcBQjGfH6uv4eHG3hw&#10;8JWI/1UCKlyiIh7CKzpLj+SsZBvV/b8WMnlfAWM+5hX8F694O7Bl5Ot3SRjkfuaTP9V5cDWR5yPJ&#10;MSfh0WsgXyizxiC3grxbPtQ2gbc4L7ImJ58MWcZ8EMIkb8n0gabh+7EQ++QYREopNNIms9bEu6Dd&#10;cvsMD0XC+cpdwDwv8PDaGr+cybN9J3vnE67l6xkiZjbthXYueLOxnWtvuX2mJ37cPIt5n3Z+1bq/&#10;nIk9K+XDhWJlnqY0eNVFpAvaLc5neuL/NhcyL0/5jHxntaqYiajS7iSAs7xqkZMtzhfKHEzLeeEt&#10;p51GsFiqXzhn77S6LNXtTS/fKbBsLcGr9GPMz5LRCc7EfDyZj1+yWfLltw9zNdVI5jX67K50DxrC&#10;mM/1z0D74C29mQVeU6n+FO1w85/u9qMuuQm5Npm544l4w5x1vIKT1evCmK+jpYP9TOD9bF/Dd+V9&#10;orvHv6JXQK9qMi+fXdIDek/mnQka80mLZzTwb+llnDzRdPVUnzw++bVcnvrGkVOlvSDd2EJ4pzka&#10;8/OpXKIHDfKFkTmLecI+63nBmQoKJ5J7lWGSeYvzuaZvqP3yRT7HSRLnI8xrk2nJvNBTLc4LhWqo&#10;mSr5wW8N4eT9HTsuCv/KnY+fajJvtGd5pzGfJVcrjTVS/WA1Hr8/h5Wz34ZDqEq7le4FHmnMF4jW&#10;yim55Euy62Abh1sHcudL9cGH/DVCsUaftW64tOIioXEY8y1bRzQ2Sao/Fa7lO23JgE9jdSK/Bpka&#10;fcL4twA8TNOYF3HVeKNkwEdib7311v379+/bt+/555/niE7Nzk/LI+T74V2JzFrdDnbXXe6ixrxc&#10;q3Zb+g8C+hX1l7/85auuuuqFF16gaZw4ceKxxx5LIhRM7INnWenerouwkRnzXZgpMUj+Jb8gol/9&#10;6ldfeukl6uX48eO7d+/edfl48MEHkzthyY2AZIMylVUXkY1k8r7yxnyZN7Z1lv/F3qkk/NixY8A5&#10;Ar/j4wMCfhJ7aDAFtiqZyTREbonNJvOORMa83GfabRn5Mj8N+ujRoxjYAXiiHT9ceeWV/Jdt4vMM&#10;riZKZNbq1mjnNjXm2yVZPrIg83g6ujtEcgR+586dDvBXfHwcOnRIEu2dgC88RTIX7QJhs8m8I779&#10;poXEG7tvA3v1e/fupRqe+IcIjweAnzvJU6dO5Z4Sac8LhIrhHbtt7Q3zFXUr6MqYLxCtv1P27NnD&#10;gYdoj5zzAxmW34evpQJcES8KqFenHYGvNdQx+jHmx7Dj5CyQovvvv59v3VF4xw/Q4NKlSxcvXlxY&#10;C6K9YoHAly0L70GDGvML+/lql8ONep92QJ0O/ObcAqHeob16eDfaI35mzK8G4cIXprod83m4OqEO&#10;QR7j/Pnz5xcYlWrpbsl80oLGfFKi7htgFL377rsBdZ7MI+pE+0eXD9XZLlC6W/WetKAxn5RonAZY&#10;uvNkHmM70q7KvJXu7biRMd+OLRRHgqH+rrvu4sBfuHABOf/www/xw9mzZzUGoZrMW+meazJjPlex&#10;5tpP/XhucKB+Mo+0nzt37vTp02fOnMEH8mpt4y2QzDdnj+YHZMw3b6JKA6Sq3knmIchDeEfg4aCX&#10;3vFsvGAIGsk879PCe4FR8BRjvli6Vk6kXatkcEbs4cF7qt6BduAcgYc/3333XZwV/zJ8sltHCL37&#10;cHgho32m5xnzMwVs4nTCIBmcEeaTJ09SMo/Av//+++9cPmg+/Kk4OfZWujfhENFB2Hds2rdRxgiT&#10;L8zBvohM2NXDUI/H22+//de//pXHeac9f/UdPKt74MABaqz6jVoM7xlCWNNpBYz5Ab1DQv5U6Ja8&#10;IQ8lI+a5grWeqOMLk9Fe10eN+bp6NtRb2bsx49BGknyjvSHbW27fizE0xikhP/e6DvkatFsyn2sU&#10;eXvbw5Nr1WVLvqsv34qTTLX69+dpeLYzL9G/uI0xXyxdNydyhOpiX0sCo72WkpJ+jHmJSiO0kd/P&#10;W3K2dHPRYvtishvzi0ndxIX0Uv3c6TkP1eWebu2LFTDmi6Xr9UQn1V8+27dHaNd1HWN+Xf1Xu/pa&#10;Rb6V7quZ/OMLG/Orm2DNASxZ5Fvpvqal2bWN+UYMseYwtIt8K93XtK53bWO+KXOsNhilIt9K99Us&#10;On1hY75Bo6w2pLpFvpXuqxkyemFjvk27rDmq+UW+le5r2i91bWM+pdBW/7+syLfSvX1/Mebbt9Fq&#10;I8wt8i2ZX81UORc25nPU2mRbSZFvyXxHrmHfn+/IWOsPlb+Nw39nhr3cYn0LCUZgzAtEsiZMgeCr&#10;tY32jnzEmO/IWA0Nlcg32huyimwoxrxMJ2tlCoyigO3hjWJJm4cpIFPAmJfpZK1MgVEUMOZHsaTN&#10;wxSQKWDMy3SyVqbAKAoY86NY0uZhCsgUMOZlOlkrU2AUBYz5USxp8zAFZAr8G6QTY+ULqixCAAAA&#10;AElFTkSuQmCCUEsDBBQABgAIAAAAIQA4ftI74QAAAAoBAAAPAAAAZHJzL2Rvd25yZXYueG1sTI/B&#10;asMwDIbvg72DUWG31XG7lCSNU0rZdiqDtYOxmxurSWhsh9hN0refdlqPkj5+fX++mUzLBux946wE&#10;MY+AoS2dbmwl4ev49pwA80FZrVpnUcINPWyKx4dcZdqN9hOHQ6gYhVifKQl1CF3GuS9rNMrPXYeW&#10;bmfXGxVo7CuuezVSuGn5IopW3KjG0odadbirsbwcrkbC+6jG7VK8DvvLeXf7OcYf33uBUj7Npu0a&#10;WMAp/MPwp0/qUJDTyV2t9qyVsBArImkvlikwApLkRQA7SYjTNAZe5Py+QvEL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2/DjenkDAAAFCAAADgAAAAAAAAAAAAAA&#10;AAA6AgAAZHJzL2Uyb0RvYy54bWxQSwECLQAKAAAAAAAAACEAJ/HkKbgkAAC4JAAAFAAAAAAAAAAA&#10;AAAAAADfBQAAZHJzL21lZGlhL2ltYWdlMS5wbmdQSwECLQAUAAYACAAAACEAOH7SO+EAAAAKAQAA&#10;DwAAAAAAAAAAAAAAAADJKgAAZHJzL2Rvd25yZXYueG1sUEsBAi0AFAAGAAgAAAAhAKomDr68AAAA&#10;IQEAABkAAAAAAAAAAAAAAAAA1ysAAGRycy9fcmVscy9lMm9Eb2MueG1sLnJlbHNQSwUGAAAAAAYA&#10;BgB8AQAAyiwAAAAA&#10;">
                <v:shape id="Imagen 263" o:spid="_x0000_s1100" type="#_x0000_t75" style="position:absolute;left:10922;width:32099;height:26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izKxAAAANwAAAAPAAAAZHJzL2Rvd25yZXYueG1sRI9Pi8Iw&#10;FMTvC36H8ARva9oqItVYRFgU3It/EI/P5tkWm5fSZGv99hthYY/DzPyGWWa9qUVHrassK4jHEQji&#10;3OqKCwXn09fnHITzyBpry6TgRQ6y1eBjiam2Tz5Qd/SFCBB2KSoovW9SKV1ekkE3tg1x8O62NeiD&#10;bAupW3wGuKllEkUzabDisFBiQ5uS8sfxxyjAbWyn1+/LtNvfqjqO4ok/bVmp0bBfL0B46v1/+K+9&#10;0wqS2QTeZ8IRkKtfAAAA//8DAFBLAQItABQABgAIAAAAIQDb4fbL7gAAAIUBAAATAAAAAAAAAAAA&#10;AAAAAAAAAABbQ29udGVudF9UeXBlc10ueG1sUEsBAi0AFAAGAAgAAAAhAFr0LFu/AAAAFQEAAAsA&#10;AAAAAAAAAAAAAAAAHwEAAF9yZWxzLy5yZWxzUEsBAi0AFAAGAAgAAAAhAC0GLMrEAAAA3AAAAA8A&#10;AAAAAAAAAAAAAAAABwIAAGRycy9kb3ducmV2LnhtbFBLBQYAAAAAAwADALcAAAD4AgAAAAA=&#10;">
                  <v:imagedata r:id="rId53" o:title=""/>
                </v:shape>
                <v:shape id="Cuadro de texto 46" o:spid="_x0000_s1101" type="#_x0000_t202" style="position:absolute;left:80;top:27960;width:54768;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4k0xgAAANsAAAAPAAAAZHJzL2Rvd25yZXYueG1sRI9BS8NA&#10;FITvBf/D8gQvxW60IUjstpSiYL2Uxly8PbKv2Wj2bdjdtPHfu4LQ4zAz3zCrzWR7cSYfOscKHhYZ&#10;COLG6Y5bBfXH6/0TiBCRNfaOScEPBdisb2YrLLW78JHOVWxFgnAoUYGJcSilDI0hi2HhBuLknZy3&#10;GJP0rdQeLwlue/mYZYW02HFaMDjQzlDzXY1WwSH/PJj5eHp53+ZLv6/HXfHVVkrd3U7bZxCRpngN&#10;/7fftIK8gL8v6QfI9S8AAAD//wMAUEsBAi0AFAAGAAgAAAAhANvh9svuAAAAhQEAABMAAAAAAAAA&#10;AAAAAAAAAAAAAFtDb250ZW50X1R5cGVzXS54bWxQSwECLQAUAAYACAAAACEAWvQsW78AAAAVAQAA&#10;CwAAAAAAAAAAAAAAAAAfAQAAX3JlbHMvLnJlbHNQSwECLQAUAAYACAAAACEA5WeJNMYAAADbAAAA&#10;DwAAAAAAAAAAAAAAAAAHAgAAZHJzL2Rvd25yZXYueG1sUEsFBgAAAAADAAMAtwAAAPoCAAAAAA==&#10;" stroked="f">
                  <v:textbox style="mso-fit-shape-to-text:t" inset="0,0,0,0">
                    <w:txbxContent>
                      <w:p w14:paraId="0FC8D891" w14:textId="59137804" w:rsidR="00360B7C" w:rsidRPr="006E30D1" w:rsidRDefault="00360B7C" w:rsidP="00A323F7">
                        <w:pPr>
                          <w:pStyle w:val="Descripcin"/>
                          <w:jc w:val="center"/>
                          <w:rPr>
                            <w:rFonts w:ascii="Times New Roman" w:hAnsi="Times New Roman" w:cs="Times New Roman"/>
                            <w:noProof/>
                            <w:sz w:val="22"/>
                            <w:szCs w:val="22"/>
                          </w:rPr>
                        </w:pPr>
                        <w:bookmarkStart w:id="89" w:name="_Ref27224556"/>
                        <w:bookmarkStart w:id="90" w:name="_Toc32056821"/>
                        <w:r w:rsidRPr="006E30D1">
                          <w:rPr>
                            <w:rFonts w:ascii="Times New Roman" w:hAnsi="Times New Roman" w:cs="Times New Roman"/>
                            <w:noProof/>
                            <w:sz w:val="22"/>
                            <w:szCs w:val="22"/>
                          </w:rPr>
                          <w:t xml:space="preserve">Ilustración </w:t>
                        </w:r>
                        <w:r w:rsidRPr="006E30D1">
                          <w:rPr>
                            <w:rFonts w:ascii="Times New Roman" w:hAnsi="Times New Roman" w:cs="Times New Roman"/>
                            <w:noProof/>
                            <w:sz w:val="22"/>
                            <w:szCs w:val="22"/>
                          </w:rPr>
                          <w:fldChar w:fldCharType="begin"/>
                        </w:r>
                        <w:r w:rsidRPr="006E30D1">
                          <w:rPr>
                            <w:rFonts w:ascii="Times New Roman" w:hAnsi="Times New Roman" w:cs="Times New Roman"/>
                            <w:noProof/>
                            <w:sz w:val="22"/>
                            <w:szCs w:val="22"/>
                          </w:rPr>
                          <w:instrText xml:space="preserve"> SEQ Ilustración \* ARABIC </w:instrText>
                        </w:r>
                        <w:r w:rsidRPr="006E30D1">
                          <w:rPr>
                            <w:rFonts w:ascii="Times New Roman" w:hAnsi="Times New Roman" w:cs="Times New Roman"/>
                            <w:noProof/>
                            <w:sz w:val="22"/>
                            <w:szCs w:val="22"/>
                          </w:rPr>
                          <w:fldChar w:fldCharType="separate"/>
                        </w:r>
                        <w:r>
                          <w:rPr>
                            <w:rFonts w:ascii="Times New Roman" w:hAnsi="Times New Roman" w:cs="Times New Roman"/>
                            <w:noProof/>
                            <w:sz w:val="22"/>
                            <w:szCs w:val="22"/>
                          </w:rPr>
                          <w:t>18</w:t>
                        </w:r>
                        <w:r w:rsidRPr="006E30D1">
                          <w:rPr>
                            <w:rFonts w:ascii="Times New Roman" w:hAnsi="Times New Roman" w:cs="Times New Roman"/>
                            <w:noProof/>
                            <w:sz w:val="22"/>
                            <w:szCs w:val="22"/>
                          </w:rPr>
                          <w:fldChar w:fldCharType="end"/>
                        </w:r>
                        <w:bookmarkEnd w:id="89"/>
                        <w:r w:rsidRPr="006E30D1">
                          <w:rPr>
                            <w:rFonts w:ascii="Times New Roman" w:hAnsi="Times New Roman" w:cs="Times New Roman"/>
                            <w:noProof/>
                            <w:sz w:val="22"/>
                            <w:szCs w:val="22"/>
                          </w:rPr>
                          <w:t>. Conjunto del  soporte principal con carcasas, soporte motor y módulos alzadores</w:t>
                        </w:r>
                        <w:bookmarkEnd w:id="90"/>
                      </w:p>
                    </w:txbxContent>
                  </v:textbox>
                </v:shape>
                <w10:wrap type="square" anchorx="margin"/>
              </v:group>
            </w:pict>
          </mc:Fallback>
        </mc:AlternateContent>
      </w:r>
      <w:r w:rsidR="00A323F7">
        <w:rPr>
          <w:rFonts w:cs="Arial"/>
        </w:rPr>
        <w:t>El</w:t>
      </w:r>
      <w:r w:rsidR="00A323F7" w:rsidRPr="00F76079">
        <w:rPr>
          <w:rFonts w:cs="Arial"/>
        </w:rPr>
        <w:t xml:space="preserve"> ensamblaje de todos los componentes que van sobre el soporte principal</w:t>
      </w:r>
      <w:r w:rsidR="00A323F7">
        <w:rPr>
          <w:rFonts w:cs="Arial"/>
        </w:rPr>
        <w:t xml:space="preserve"> </w:t>
      </w:r>
      <w:r w:rsidR="00A323F7" w:rsidRPr="00A323F7">
        <w:rPr>
          <w:rFonts w:cs="Arial"/>
          <w:b/>
          <w:bCs/>
          <w:i/>
          <w:iCs/>
        </w:rPr>
        <w:t>(A, B, C)</w:t>
      </w:r>
      <w:r w:rsidR="00A323F7" w:rsidRPr="00F76079">
        <w:rPr>
          <w:rFonts w:cs="Arial"/>
        </w:rPr>
        <w:t xml:space="preserve"> se muestra en la</w:t>
      </w:r>
      <w:r w:rsidR="00A323F7" w:rsidRPr="00F76079">
        <w:rPr>
          <w:rFonts w:cs="Arial"/>
          <w:i/>
          <w:iCs/>
        </w:rPr>
        <w:t xml:space="preserve"> </w:t>
      </w:r>
      <w:r w:rsidR="00A323F7" w:rsidRPr="00F76079">
        <w:rPr>
          <w:rFonts w:cs="Arial"/>
          <w:i/>
          <w:iCs/>
        </w:rPr>
        <w:fldChar w:fldCharType="begin"/>
      </w:r>
      <w:r w:rsidR="00A323F7" w:rsidRPr="00F76079">
        <w:rPr>
          <w:rFonts w:cs="Arial"/>
          <w:i/>
          <w:iCs/>
        </w:rPr>
        <w:instrText xml:space="preserve"> REF _Ref27224556 \h  \* MERGEFORMAT </w:instrText>
      </w:r>
      <w:r w:rsidR="00A323F7" w:rsidRPr="00F76079">
        <w:rPr>
          <w:rFonts w:cs="Arial"/>
          <w:i/>
          <w:iCs/>
        </w:rPr>
      </w:r>
      <w:r w:rsidR="00A323F7" w:rsidRPr="00F76079">
        <w:rPr>
          <w:rFonts w:cs="Arial"/>
          <w:i/>
          <w:iCs/>
        </w:rPr>
        <w:fldChar w:fldCharType="separate"/>
      </w:r>
      <w:r w:rsidR="007C6AA8" w:rsidRPr="007C6AA8">
        <w:rPr>
          <w:rFonts w:cs="Arial"/>
          <w:i/>
          <w:iCs/>
          <w:noProof/>
        </w:rPr>
        <w:t>Ilustración 23</w:t>
      </w:r>
      <w:r w:rsidR="00A323F7" w:rsidRPr="00F76079">
        <w:rPr>
          <w:rFonts w:cs="Arial"/>
          <w:i/>
          <w:iCs/>
        </w:rPr>
        <w:fldChar w:fldCharType="end"/>
      </w:r>
      <w:r w:rsidR="00A323F7" w:rsidRPr="00F76079">
        <w:rPr>
          <w:rFonts w:cs="Arial"/>
        </w:rPr>
        <w:t>:</w:t>
      </w:r>
    </w:p>
    <w:p w14:paraId="0A80007A" w14:textId="77777777" w:rsidR="007C6AA8" w:rsidRDefault="007C6AA8" w:rsidP="001664DE">
      <w:pPr>
        <w:spacing w:line="360" w:lineRule="auto"/>
        <w:jc w:val="both"/>
        <w:rPr>
          <w:rFonts w:cs="Arial"/>
        </w:rPr>
      </w:pPr>
    </w:p>
    <w:p w14:paraId="3E839CC5" w14:textId="77777777" w:rsidR="00A323F7" w:rsidRPr="000063D1" w:rsidRDefault="00A323F7" w:rsidP="00A323F7">
      <w:pPr>
        <w:pStyle w:val="Prrafodelista"/>
        <w:numPr>
          <w:ilvl w:val="0"/>
          <w:numId w:val="17"/>
        </w:numPr>
        <w:spacing w:line="360" w:lineRule="auto"/>
        <w:jc w:val="both"/>
        <w:rPr>
          <w:rFonts w:cs="Arial"/>
          <w:b/>
        </w:rPr>
      </w:pPr>
      <w:r>
        <w:rPr>
          <w:rFonts w:cs="Arial"/>
          <w:b/>
        </w:rPr>
        <w:t>Soportes de los ejes</w:t>
      </w:r>
    </w:p>
    <w:p w14:paraId="5A21F500" w14:textId="14EC07A5" w:rsidR="00A323F7" w:rsidRPr="00F76079" w:rsidRDefault="007C6AA8" w:rsidP="00A323F7">
      <w:pPr>
        <w:spacing w:line="360" w:lineRule="auto"/>
        <w:ind w:left="360" w:firstLine="424"/>
        <w:jc w:val="both"/>
        <w:rPr>
          <w:rFonts w:cs="Arial"/>
        </w:rPr>
      </w:pPr>
      <w:r w:rsidRPr="00F76079">
        <w:rPr>
          <w:rFonts w:cs="Arial"/>
          <w:noProof/>
        </w:rPr>
        <mc:AlternateContent>
          <mc:Choice Requires="wpg">
            <w:drawing>
              <wp:anchor distT="0" distB="0" distL="114300" distR="114300" simplePos="0" relativeHeight="251968512" behindDoc="0" locked="0" layoutInCell="1" allowOverlap="1" wp14:anchorId="6F184290" wp14:editId="1334CADD">
                <wp:simplePos x="0" y="0"/>
                <wp:positionH relativeFrom="margin">
                  <wp:posOffset>1495893</wp:posOffset>
                </wp:positionH>
                <wp:positionV relativeFrom="paragraph">
                  <wp:posOffset>643823</wp:posOffset>
                </wp:positionV>
                <wp:extent cx="2832100" cy="1690777"/>
                <wp:effectExtent l="0" t="0" r="6350" b="5080"/>
                <wp:wrapSquare wrapText="bothSides"/>
                <wp:docPr id="37" name="Grupo 37"/>
                <wp:cNvGraphicFramePr/>
                <a:graphic xmlns:a="http://schemas.openxmlformats.org/drawingml/2006/main">
                  <a:graphicData uri="http://schemas.microsoft.com/office/word/2010/wordprocessingGroup">
                    <wpg:wgp>
                      <wpg:cNvGrpSpPr/>
                      <wpg:grpSpPr>
                        <a:xfrm>
                          <a:off x="0" y="0"/>
                          <a:ext cx="2832100" cy="1690777"/>
                          <a:chOff x="-190543" y="44450"/>
                          <a:chExt cx="2832100" cy="1690777"/>
                        </a:xfrm>
                      </wpg:grpSpPr>
                      <pic:pic xmlns:pic="http://schemas.openxmlformats.org/drawingml/2006/picture">
                        <pic:nvPicPr>
                          <pic:cNvPr id="253" name="Imagen 253"/>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584200" y="44450"/>
                            <a:ext cx="1266825" cy="1292225"/>
                          </a:xfrm>
                          <a:prstGeom prst="rect">
                            <a:avLst/>
                          </a:prstGeom>
                        </pic:spPr>
                      </pic:pic>
                      <wps:wsp>
                        <wps:cNvPr id="36" name="Cuadro de texto 36"/>
                        <wps:cNvSpPr txBox="1"/>
                        <wps:spPr>
                          <a:xfrm>
                            <a:off x="-190543" y="1447572"/>
                            <a:ext cx="2832100" cy="287655"/>
                          </a:xfrm>
                          <a:prstGeom prst="rect">
                            <a:avLst/>
                          </a:prstGeom>
                          <a:solidFill>
                            <a:prstClr val="white"/>
                          </a:solidFill>
                          <a:ln>
                            <a:noFill/>
                          </a:ln>
                        </wps:spPr>
                        <wps:txbx>
                          <w:txbxContent>
                            <w:p w14:paraId="353B7945" w14:textId="37CB37D4" w:rsidR="00360B7C" w:rsidRPr="002627F3" w:rsidRDefault="00360B7C" w:rsidP="00A323F7">
                              <w:pPr>
                                <w:pStyle w:val="Descripcin"/>
                                <w:jc w:val="center"/>
                                <w:rPr>
                                  <w:rFonts w:ascii="Times New Roman" w:hAnsi="Times New Roman" w:cs="Times New Roman"/>
                                  <w:noProof/>
                                  <w:sz w:val="22"/>
                                  <w:szCs w:val="22"/>
                                </w:rPr>
                              </w:pPr>
                              <w:bookmarkStart w:id="91" w:name="_Ref27223955"/>
                              <w:bookmarkStart w:id="92" w:name="_Toc32056822"/>
                              <w:r w:rsidRPr="002627F3">
                                <w:rPr>
                                  <w:rFonts w:ascii="Times New Roman" w:hAnsi="Times New Roman" w:cs="Times New Roman"/>
                                  <w:noProof/>
                                  <w:sz w:val="22"/>
                                  <w:szCs w:val="22"/>
                                </w:rPr>
                                <w:t xml:space="preserve">Ilustración </w:t>
                              </w:r>
                              <w:r w:rsidRPr="002627F3">
                                <w:rPr>
                                  <w:rFonts w:ascii="Times New Roman" w:hAnsi="Times New Roman" w:cs="Times New Roman"/>
                                  <w:noProof/>
                                  <w:sz w:val="22"/>
                                  <w:szCs w:val="22"/>
                                </w:rPr>
                                <w:fldChar w:fldCharType="begin"/>
                              </w:r>
                              <w:r w:rsidRPr="002627F3">
                                <w:rPr>
                                  <w:rFonts w:ascii="Times New Roman" w:hAnsi="Times New Roman" w:cs="Times New Roman"/>
                                  <w:noProof/>
                                  <w:sz w:val="22"/>
                                  <w:szCs w:val="22"/>
                                </w:rPr>
                                <w:instrText xml:space="preserve"> SEQ Ilustración \* ARABIC </w:instrText>
                              </w:r>
                              <w:r w:rsidRPr="002627F3">
                                <w:rPr>
                                  <w:rFonts w:ascii="Times New Roman" w:hAnsi="Times New Roman" w:cs="Times New Roman"/>
                                  <w:noProof/>
                                  <w:sz w:val="22"/>
                                  <w:szCs w:val="22"/>
                                </w:rPr>
                                <w:fldChar w:fldCharType="separate"/>
                              </w:r>
                              <w:r>
                                <w:rPr>
                                  <w:rFonts w:ascii="Times New Roman" w:hAnsi="Times New Roman" w:cs="Times New Roman"/>
                                  <w:noProof/>
                                  <w:sz w:val="22"/>
                                  <w:szCs w:val="22"/>
                                </w:rPr>
                                <w:t>19</w:t>
                              </w:r>
                              <w:r w:rsidRPr="002627F3">
                                <w:rPr>
                                  <w:rFonts w:ascii="Times New Roman" w:hAnsi="Times New Roman" w:cs="Times New Roman"/>
                                  <w:noProof/>
                                  <w:sz w:val="22"/>
                                  <w:szCs w:val="22"/>
                                </w:rPr>
                                <w:fldChar w:fldCharType="end"/>
                              </w:r>
                              <w:bookmarkEnd w:id="91"/>
                              <w:r w:rsidRPr="002627F3">
                                <w:rPr>
                                  <w:rFonts w:ascii="Times New Roman" w:hAnsi="Times New Roman" w:cs="Times New Roman"/>
                                  <w:noProof/>
                                  <w:sz w:val="22"/>
                                  <w:szCs w:val="22"/>
                                </w:rPr>
                                <w:t>. Soporte del eje</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6F184290" id="Grupo 37" o:spid="_x0000_s1102" style="position:absolute;left:0;text-align:left;margin-left:117.8pt;margin-top:50.7pt;width:223pt;height:133.15pt;z-index:251968512;mso-position-horizontal-relative:margin;mso-height-relative:margin" coordorigin="-1905,444" coordsize="28321,169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5KVCegMAABIIAAAOAAAAZHJzL2Uyb0RvYy54bWykVV1v4ygUfV9p/wPi&#10;vXXi5qtW01E23VaVqploO6t5JhjHaGxgAcfp/Po9YDtt2q7mYx/iXOByOffcc+Hqw6GuyF5YJ7Va&#10;0vH5iBKhuM6l2i3p359vzxaUOM9UziqtxJI+CUc/XP/+21VrMpHqUle5sARBlMtas6Sl9yZLEsdL&#10;UTN3ro1QWCy0rZnH0O6S3LIW0esqSUejWdJqmxuruXAOszfdIr2O8YtCcP+pKJzwpFpSYPPxa+N3&#10;G77J9RXLdpaZUvIeBvsFFDWTCoceQ90wz0hj5ZtQteRWO134c67rRBeF5CLmgGzGo1fZ3FndmJjL&#10;Lmt35kgTqH3F0y+H5R/3G0tkvqQXc0oUq1GjO9sYTTAGOa3ZZfC5s+bRbGw/setGId9DYevwj0zI&#10;IdL6dKRVHDzhmEwXF+l4BPY51sazy9F8HmOzjJeoTth3Nr4cTScXlMBjMplM+8Lw8s/vxEgGCElA&#10;egRmJM/w6xmD9Yax7ysLu3xjBe2D1D8Uo2b2a2POUFzDvNzKSvqnKFSUMYBS+43kG9sNnslPp8i9&#10;Y/++ZjuhSJgB3WFPcOs2sZDUg+ZfHVF6XTK1EytnIHLwGryTU/c4PDlxW0lzK6sqlCzYfW5oiFeC&#10;eoeeTqw3mje1UL7rPisqpKmVK6VxlNhM1FsBMdn7PAJimfNWeF6GAwsc/BfABqAvFiLKZ2AhBQet&#10;vaOu6WKCnn8tkkFm43Q2W6TTXmbpZZpi0J01qNRY5++ErkkwgBJgUBeWsf2D62ENLj2ZHZIIEcBC&#10;P+CecgNvGL1h7qda8bFkRgBCCPushovZIIZ1w3KrSS6IR5poylnIqPcOHUn84Q+NBopsh/n/oO5l&#10;g40nk/l0noZILBvYO2nSdDGfTf8XeaivrmQ+aC2wuq4s2TPcw20pvegrc+JVqYBI6bCrK1yYQWcP&#10;aQXLH7aHeGGlRy62On8CFVajppCHM/xW4sAH5vyGWdznmMQb5T/hU1S6XVLdW5SU2n57bz74o7ZY&#10;paTF+7Ck7p+GheuguleoOkL6wbCDsR0M1dRrjVTHEU00scH6ajALq+sveLpW4RQsMcVx1pL6wVz7&#10;7pXC08fFahWdulvlQT0a3EXjqNxA7OfDF2ZNr+mgk4960NUbaXe+gWZnVo0H1VH3gdiOxZ5vaDxa&#10;8eGBdfKyvRxHr+en/PpfAAAA//8DAFBLAwQKAAAAAAAAACEAsaYjLo4TAACOEwAAFAAAAGRycy9t&#10;ZWRpYS9pbWFnZTEucG5niVBORw0KGgoAAAANSUhEUgAAAPUAAAD6CAIAAAD2hZbnAAAAAXNSR0IA&#10;rs4c6QAAE0hJREFUeF7tnUvLHcUWhv1iEk3UI04yOH9AHIlDNRNBQbzFQWb+APEK3mJuEBSMQUQx&#10;mkSdCGJGhoATES9D/4A4cy4iiCZqEnNyOSsurdRX3bu7uqpW1aqqtwcfOztdt7Wefvfb1d3Va5cv&#10;X74GGyLQaAQ2NDouDAsRuBIB8A0OWo4A+G45uxgb+AYDLUcAfLecXYwNfIOBliMAvlvOLsYGvsFA&#10;yxEA3y1nF2MD32Cg5QiA75azi7GBbzDQcgTAd8vZxdjANxhoOQLgu+XsYmzgGwy0HAHw3XJ2MTbw&#10;DQZajgD4bjm7GBv4BgMtRwB8t5xdjA18F2Dgv39vBRrur8k1rA+ROekO2T/++GPmDnTVHPQ7X7pt&#10;2X788ce5YQi5aAKg36LhvVq54diQzf/3wQcf8AcIuUQmwLdEVNfVuYpss5NBHJQnTwb4Th7SEc2m&#10;rxzZHrYKyiUyAb4lorrOVc+SbfcAdiVtPsB32niuO2VcRDYoT5+Ja64B3ymjOmu1/RuDXfGP1cSe&#10;4DtJGMMNyXTzoDwyPeA7MoBSZMOuxCbm7/LgOyqMCQ3JbD9w6jkbouEO4DsgaGlOIhc1DKOyKFxm&#10;Z1yfXxy30cvsi2tZUsCGe0k57At/soQB+16R4Lm/JQ1evXrPzTHouJLvH0P4E99Y5bTaBmXunDmW&#10;wLdvtv7dD3zPR0wD2dxL8D2frfV7wH9PRayg1SbNXmqB8NgE5k8WHP+lZHsC61X6PbyJHB6dMw1/&#10;MkJ8KbJtqz16II7y7fQWM4l26MD3OpAyz5DYLPq4EYfvieMQlEO/S5Jtz5D4kO2cX3oeh7jkCf2+&#10;Qk4pQ+JPts23OS49i/dMee98lyJ71mpP+O+Ast3alX759vyJXzDhMrnrUqvtVGaKe2r29OFB/9vJ&#10;BEuPfGcmO8xqG0AjD4wh6F3Zle74LmVIAnQ3Odk2651Q3hHfpcgOsMuRku/pqXow5b3wXQruGNkO&#10;KOtJdj9C3h3fYWrqz03MiaCoIenzjLNHvjnTydUxks6YA8P/8Bs9beUvm5xR6Ytv+ymBhIjXS3bz&#10;j030yDfLVSq9jKkn8sCIkW3756vh28r75dtGPEzLGyDbPtThTwL0QksRnj8Z9dwBmEbqbkCLMXGc&#10;7S30Oya8KspO8L3Irsyysmq0dsGwn4uAOHr2FnwHxFZXkVm+fexKsO6WhXt2pgh864I1oDc+fDtC&#10;bqtsMNk+h03AcKaLLO0t+E6egtwV+vM9pNz0dVYIh6NailpkXDwNidMK+I4Me/niS/leZMpHh5eZ&#10;bPuHYulx2DDfWB9i/tgLwCUz3NQctxiwqsT8+GveA3ynzJ7hLBtqTospB9NEXeA7WRptzV4q+QGd&#10;yH8sBXSyeBHwnSAF+e1B5mMpQYwKVQG+owKf3x7kP5aiAlS6MPhOk4H8hiRNv1uvBXynybBzhTJN&#10;pf/WAqsdHE/wHRy6qwXNXdQSlMNqx2QIfMdEz0WcL7KkohxWOz434Ds+hv/UYF9biUQ8/2lrsigo&#10;qwh8J06IoTxYyGFIEqYEfCcMZqxdCTYkXDDyR0MkEKUrBd9SGXDsyjR8wYbEwRqIO+kE31J8c72z&#10;pjx47s8uuHPnzgceeGD79u18gis7pKpqB9850rXKlAdbbVPw+eefpwGcOHHi888/37Zt2/333w/E&#10;7YyC7xx8Gy3nD7ZdDr6j9bXXXnv11Ve3bt26a9curvbkyZNffPHFjh07gLhJKvjOx7djV/ifAc2z&#10;eG/evHnTpk3XX3/9DTfcsG/fvpdeeomr+uyzzwLqbLUI+C6W2Ri4Dx8+THAT4oZyEvI9e/a88MIL&#10;xcajsmHwrTItKzrFyn3kyJENGzZce+21hLihnEDfsmULUb579+6ahiTcV/AtHGCB6ols4pu3jRs3&#10;2oiTXSHKBdqstUrwXU3mWLyPHj16+fLltbU1gzjhTpvxKgcOHAh29tXEwruj4Ns7VDp2JLgvXbpE&#10;f6k7NuWs5US5jm5q6QX41pKJ6X6weL/99tsXL14kuG3K2YuznNOHOsaTq5fgO1ekU7Tzv7+3Cxcu&#10;sIQb0Klu5vuZZ56BObEjDb5TcJerDiKbEaeNhJwoN6CzXcnVkWraAd/VpIo6evbs2fPnzxvECXfb&#10;rjzxxBMQbyed4Lsyvgnxc+fOGcpZ0ZnymkaSq6/gO1ekU7Tzxx9/EN+8EeXGjtOHp59+GuI9jDH4&#10;DuSuyPMEp06dOn369J9//mko/+uvvwhuviwfdsE/cPyVFAPfixNVhGzu5S+//EKI0/b7778T4mfO&#10;nKG/e/fuBdyrsgi+F/Btk/3QQw89+uijCwrH7cra/OWXX/7000+//vorU/7WW28dOnQIcE+EFnz7&#10;cmceKaAnZegea7rTgzbfwin2Y8S//fZbepTh008//fjjj7lW2BLwHcWXkW16OuaRRx5hsvPzPUQ5&#10;+NmIqHBUVbjr91+OZmrV84sPP/ww36zHf/nD+++/H6Cg3IQe3eX+NPn+S/iTdZCPwv3ggw+S1bZl&#10;mz5fd911uJlJv5SD739yZEzIbbfddscdd9x555333HOPbbVtvglulnD9Ce68h+D7CgAs27feeuvt&#10;t9/+n3+3m266yWHayLaxKJ3To3/44Ptqjmyy6UEvx5DQP/lhR9t/609w5z3sgm9+OeCqjcX77rvv&#10;Zr7pcXQmm0yIQZzJduCGP9F/8LTP9zTcJkNE9o033rhKs0fhJiHXn+DOe9gy30T27GtdWbxp7o8e&#10;y7UFm0FnrEfh5qceO6dH//Db5NuQ7TnNPDyPJENi+2zns3kk7M033zSnp/qT3WEPG+TbGBL/y3vD&#10;uT8baFvC+UlH+y89EwnE1R45TfFtG5JFVwfNCeWoFeHTSvsZXhtxuBS1cFPHGuF7qSFxUmJb7aFy&#10;s9U2D6g7+k3/fO+99yDhOimvnm+H7EWybVIyZNrcauKsvuDAzY/00l9aMw2IK0S8br4DrPZoDoa2&#10;xBgSY7Ud523INh9oZSkgrg3xWvkOttqr+LYl3BgSm2lbyFmzh4hryy76Ux/fkVZ7NOUG7uH0iOO8&#10;DdOjiB87dgwSruqgqonvJFZ7Qr9ZoYeI8/ejam2rONWMRRpUwV3T/Ekqq+0kgM9H9+/fP30eOVRr&#10;h2yzjhRONFUhXoF+p7Xaq6I/OgNI0E9YbVZ0sw6g+aAqwZ13RjXfElZ7Vb6H09vTVnuUbF7WtXOk&#10;VA1fL99ChmQYfbYotESOcd6eVttep9hW8XfeeQdnmUoo18h3HkMyTABLeIAhseEm/abVAJVkF93Q&#10;xXdOQzLMPZ8yDsXbfLlKsM33RDZvAEtJBLTwLTf35xNotii8ROUQ8Qmrbchm2TbbwYMHYVF8Ii+9&#10;jwq+s1nt2WiOOu/hDMnQkNhwQ8Jn45xth8J8l7Laq84yn3zySXvaxCHbfisI/9cQayPk2VKIhiYi&#10;UIzvslZ7lgl/qz1EnNecn20CO2SIQIH12ewHfsNuZ52Ny6o11mabM++YNJ6bPzgW3Lz4hj+wrvMH&#10;g/sbb7xBpUZbxPpssxlMtUNu/Za22pGLczOO5FJGnYlzEukot/3yJ+h3KkAj68nHdwarbWT7lVde&#10;IfmkJyPfffddui2b78xetPlYbZtv884nejMOb9zcql+SRZ3BzsERyMF3HqvNJD311FO7d+8ODodx&#10;FPQiyeGsNr+Sb1S2DdYGdO7DrCOK6SrKzkZAlu9ss9oM92OPPTY7YJ8dGMpnn3122pAQykOs+Ut6&#10;+ZNPQ9hHOgKCfEtbbRMahvvee+9NGCxG/LnnnhtOj9A3jtU2mk0fiGx++VPCzqCq4AiI8J3BagcP&#10;2L8gI75r1y4b8VGyWcXpVWbmtWbg2z/OonuK8O0oq+gARCtnxPft28eI23AbZ8IfjGwbxEU7hso9&#10;IyDLN3UicsLOcxhyuzHiBw4csN22/ZJsm2x+YR+9n/Kbb76hUji5lMuLZ82CfNvLo4lOkzFGX3/9&#10;teeYl+7G9dMtU7bPps+OIeEXUtJr++j9fUubwP5CERDkm3tsKBcVcm7l+PHj/Phj8o0Rpwn1w4cP&#10;22SzYPNGbxYmsn/77bfvv/8e4p08BWEVivNtKOcPopRzE/TKU7ITYeGYKGXMxocffvjRRx998skn&#10;hmx6LTyRTdt33333ww8/AO7kwQ+uUOT+k4lVt22jImRPJ7xQkhZnvdZsK7j/JJjXpQUz6bfpVgZT&#10;7r8s8tJg2Y5rFGLppsM63HOp3Pptx9oI4azgxWdIlWSq6gybRvqL97vGY7auBoN1BlOeuOuorpII&#10;5PYnTlgcuzJrbSuJKrqpJQKF+bYdLX8G4lrQaKIfKvh2KIddaQItFYNQxLeh3Ag5tFwFIzV3Qh3f&#10;FMwMc4g1pwx9XxABjXzDrixIIHadjIBevmFXgG58BLTzPbQrMOXxWe+nhgr4xhxiPzgmH2k1fMOU&#10;J899DxVWxjdMeQ9QJhxjlXzDlCckoO2qauUbprxtLlONrm6+YcpTcdBqPYJ8Z57Iw922rTIaMy4R&#10;vs2d8pnvlMLdtjEoNFlWhG+KFCFuU54zdrh9JWe0lbclxTcP21CeWcjtCZb8TStPeVfdk+XbUM4f&#10;8qOW4cnOrnCpbrAizxevikKGN5OsalrVI716OjOcA2jsKeOsfDN89rrJ1elBkg5r4Hu4EI39TTOU&#10;F+AblBfne2JlDvNfbSBejG9byPl0MIk0VlFJQb4915xphvKSfDtC3g/lRfheujJeG3alPN8d2pX8&#10;fHvK9vDXr3bKtfDdFeU5+Q4m22a9Xruii+9OTHkevpcaktlTlxopV8d3D0IuzXdysg361dkVpXy3&#10;Tbko30kMybSWVyTkqvlu1a4I8Z2B7OpMuXa+m5xDTM63nCHxFHLaTef1oDr4bsyuJOS7FNmjQq6Q&#10;8pr4bobyVHxnNiSeWq5KyOvjuwFTHs+3KrI1m/Iq+a7dlMfwrcGQeAq5BrtSMd/12pVgvtXKttoL&#10;+9XzXSPlAXxXRLYqu9II33WZ8kV86zckmi/st8N3Rabck+8GyC5+Yb81vquwKz58ixoS+8gZqq/c&#10;syb5b19pk2/llE/zXZBsh3Uh0HPevtIy32pN+Sq+RQ2JXfnrr7++efPmjRs3btq0iaK0tnYFg4sX&#10;L164cOH8+fMvv/yyAV0Icao/D+WN861TyId8i5Jtw/Tiiy9u3bp1y5YtE3yfO3fu7Nmzp0+fPnr0&#10;KJXNgLjcTHkXfGuj3OFb1JAYuHfu3HnLLbfcfPPN/nyfOnXq+PHjoohLC3mO9atm54/y7FBq1c+J&#10;0RHZhnU5mYwJ73333WcjGFPVqrJmvUhaGMdeASpJWx3xzT+CeiiXlm3mg1u56667kuAiV4k5vNNS&#10;3hffnJ6Ca9s6fNhL3cqh03PNHfnv0TQXXCwuj35H+u+ff/75q6++ymbBTY5S3WTbo37boBe0K1W8&#10;cCIn3BK/Zr3rt2G9+Nq2eTTSf37w0KFDHBy5E9/RXzD+MpV+g+91tqVhu6Lq+s7EfD/4Fj9fKkW5&#10;9FUe48V9Iigk27NjBN8+2YndR4NdkfMGxe+vmjh4wHcsu/7lSwm5LbRCOuofhCR7+k8Wge8kAV9Q&#10;CShfEKzBrrOGxCkBvmOiHVi2bbsSGBSPYv6ybSoD3x5xldkFlPvHNYBsrhx8+wdZZE/YlemwLjUk&#10;8CcimEZWCsqHAYwkG/odyWTi4rArdkCDDQn0OzGXaavTQHnZOcRUZEO/05KZsrY+7UoSQwL9Tgmi&#10;aF2lKJfgTPQkcqJyzJ+IIhpbuQa7QmMQdSxpDQn0O5a5/OU1UC6BuCjZ8N/5QY1qsZRdMVdJEgp5&#10;NgsEfxLFXP7CpShPRWSqejwjD749A6VoNw12JUzLMxgS+G9FpMZ0pZSQh9mV/GTDf8fQpaWsfsoz&#10;GxI7MaZpPH+phdeAfmi2K2Vl2wQTfAdwpauINspLkW3bp1RYm0zj+fnC0GuwK3YIJGbNJ0Kc3JA4&#10;bYHvwnxz8xooL0U2DT+5bEO/VWBtd6KUXWEFLQW3HNkcW+i3LtDzU56Zb2lD4qSz9/UHddGtaW3b&#10;5JEhsjPDDf1OnsSUFeYx5Rn0255QlzYk0O+UCIrWVXBt24TjsjU7M9zQ74R5FKxK1JTL6Xd+NzLM&#10;Afy3IJepqtbzwgnPERWx2qN9w/yJZ8q07JbclKfV74JWezRD0G8t4Hr2Q7MpL2u1wbcnQtp3U2hX&#10;jCGx+6YhjvAnGrIQ3od4uxLpT7QZEieU4DucLSUlI2dXgvlWTjZnB/5bCaXh3Sjy0lqFVhv+O5wh&#10;/SWzmXK1Vhvzg/opTdPDRabc359UYUicCMKfpEFKVS0Sc4i1GBKcX6pCUbYzPqees/qt4TJ7cJig&#10;38Ghq6BgpCnXc5k9ONaYHwwOXWUFV5nyUf2u0Wpj/qQyItN219+UV2q1MX+SFphaa3NMua3fVVtt&#10;8F0rkRL9til36s//FILEALlO+G+52FZQs0N5S2SD7wr4y9BFRrw9ssF3BnjQROEIYP67cALQvGgE&#10;wLdoeFF54QiA78IJQPOiEQDfouFF5YUjAL4LJwDNi0YAfIuGF5UXjgD4LpwANC8aAfAtGl5UXjgC&#10;4LtwAtC8aATAt2h4UXnhCIDvwglA86IRAN+i4UXlhSMAvgsnAM2LRuD/+A7B6IG4MrwAAAAASUVO&#10;RK5CYIJQSwMEFAAGAAgAAAAhANusN2DhAAAACwEAAA8AAABkcnMvZG93bnJldi54bWxMj8FKw0AQ&#10;hu+C77CM4M1u0ti0xGxKKeqpCLaCeNtmp0lodjZkt0n69o4ne5z5P/75Jl9PthUD9r5xpCCeRSCQ&#10;SmcaqhR8Hd6eViB80GR06wgVXNHDuri/y3Vm3EifOOxDJbiEfKYV1CF0mZS+rNFqP3MdEmcn11sd&#10;eOwraXo9crlt5TyKUml1Q3yh1h1uayzP+4tV8D7qcZPEr8PufNpefw6Lj+9djEo9PkybFxABp/AP&#10;w58+q0PBTkd3IeNFq2CeLFJGOYjiZxBMpKuYN0cFSbpcgixyeftD8Qs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BE5KVCegMAABIIAAAOAAAAAAAAAAAAAAAAADoC&#10;AABkcnMvZTJvRG9jLnhtbFBLAQItAAoAAAAAAAAAIQCxpiMujhMAAI4TAAAUAAAAAAAAAAAAAAAA&#10;AOAFAABkcnMvbWVkaWEvaW1hZ2UxLnBuZ1BLAQItABQABgAIAAAAIQDbrDdg4QAAAAsBAAAPAAAA&#10;AAAAAAAAAAAAAKAZAABkcnMvZG93bnJldi54bWxQSwECLQAUAAYACAAAACEAqiYOvrwAAAAhAQAA&#10;GQAAAAAAAAAAAAAAAACuGgAAZHJzL19yZWxzL2Uyb0RvYy54bWwucmVsc1BLBQYAAAAABgAGAHwB&#10;AAChGwAAAAA=&#10;">
                <v:shape id="Imagen 253" o:spid="_x0000_s1103" type="#_x0000_t75" style="position:absolute;left:5842;top:444;width:12668;height:129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wqwxAAAANwAAAAPAAAAZHJzL2Rvd25yZXYueG1sRI9Ba8JA&#10;FITvBf/D8gRvdWOkIqmrlIBgvbRRsddH9jUJyb4Nu9sk/ffdQqHHYWa+YXaHyXRiIOcbywpWywQE&#10;cWl1w5WC2/X4uAXhA7LGzjIp+CYPh/3sYYeZtiMXNFxCJSKEfYYK6hD6TEpf1mTQL21PHL1P6wyG&#10;KF0ltcMxwk0n0yTZSIMNx4Uae8prKtvLl1HQnl7XH5W75+d39G9tkWyGrUSlFvPp5RlEoCn8h//a&#10;J60gfVrD75l4BOT+BwAA//8DAFBLAQItABQABgAIAAAAIQDb4fbL7gAAAIUBAAATAAAAAAAAAAAA&#10;AAAAAAAAAABbQ29udGVudF9UeXBlc10ueG1sUEsBAi0AFAAGAAgAAAAhAFr0LFu/AAAAFQEAAAsA&#10;AAAAAAAAAAAAAAAAHwEAAF9yZWxzLy5yZWxzUEsBAi0AFAAGAAgAAAAhAFdvCrDEAAAA3AAAAA8A&#10;AAAAAAAAAAAAAAAABwIAAGRycy9kb3ducmV2LnhtbFBLBQYAAAAAAwADALcAAAD4AgAAAAA=&#10;">
                  <v:imagedata r:id="rId55" o:title=""/>
                </v:shape>
                <v:shape id="Cuadro de texto 36" o:spid="_x0000_s1104" type="#_x0000_t202" style="position:absolute;left:-1905;top:14475;width:28320;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YfpJxQAAANsAAAAPAAAAZHJzL2Rvd25yZXYueG1sRI9BawIx&#10;FITvQv9DeIVepGarspStUUQqtF6kWy+9PTbPzbablyXJ6vbfG0HwOMzMN8xiNdhWnMiHxrGCl0kG&#10;grhyuuFaweF7+/wKIkRkja1jUvBPAVbLh9ECC+3O/EWnMtYiQTgUqMDE2BVShsqQxTBxHXHyjs5b&#10;jEn6WmqP5wS3rZxmWS4tNpwWDHa0MVT9lb1VsJ//7M24P77v1vOZ/zz0m/y3LpV6ehzWbyAiDfEe&#10;vrU/tIJZDtcv6QfI5QUAAP//AwBQSwECLQAUAAYACAAAACEA2+H2y+4AAACFAQAAEwAAAAAAAAAA&#10;AAAAAAAAAAAAW0NvbnRlbnRfVHlwZXNdLnhtbFBLAQItABQABgAIAAAAIQBa9CxbvwAAABUBAAAL&#10;AAAAAAAAAAAAAAAAAB8BAABfcmVscy8ucmVsc1BLAQItABQABgAIAAAAIQC9YfpJxQAAANsAAAAP&#10;AAAAAAAAAAAAAAAAAAcCAABkcnMvZG93bnJldi54bWxQSwUGAAAAAAMAAwC3AAAA+QIAAAAA&#10;" stroked="f">
                  <v:textbox style="mso-fit-shape-to-text:t" inset="0,0,0,0">
                    <w:txbxContent>
                      <w:p w14:paraId="353B7945" w14:textId="37CB37D4" w:rsidR="00360B7C" w:rsidRPr="002627F3" w:rsidRDefault="00360B7C" w:rsidP="00A323F7">
                        <w:pPr>
                          <w:pStyle w:val="Descripcin"/>
                          <w:jc w:val="center"/>
                          <w:rPr>
                            <w:rFonts w:ascii="Times New Roman" w:hAnsi="Times New Roman" w:cs="Times New Roman"/>
                            <w:noProof/>
                            <w:sz w:val="22"/>
                            <w:szCs w:val="22"/>
                          </w:rPr>
                        </w:pPr>
                        <w:bookmarkStart w:id="93" w:name="_Ref27223955"/>
                        <w:bookmarkStart w:id="94" w:name="_Toc32056822"/>
                        <w:r w:rsidRPr="002627F3">
                          <w:rPr>
                            <w:rFonts w:ascii="Times New Roman" w:hAnsi="Times New Roman" w:cs="Times New Roman"/>
                            <w:noProof/>
                            <w:sz w:val="22"/>
                            <w:szCs w:val="22"/>
                          </w:rPr>
                          <w:t xml:space="preserve">Ilustración </w:t>
                        </w:r>
                        <w:r w:rsidRPr="002627F3">
                          <w:rPr>
                            <w:rFonts w:ascii="Times New Roman" w:hAnsi="Times New Roman" w:cs="Times New Roman"/>
                            <w:noProof/>
                            <w:sz w:val="22"/>
                            <w:szCs w:val="22"/>
                          </w:rPr>
                          <w:fldChar w:fldCharType="begin"/>
                        </w:r>
                        <w:r w:rsidRPr="002627F3">
                          <w:rPr>
                            <w:rFonts w:ascii="Times New Roman" w:hAnsi="Times New Roman" w:cs="Times New Roman"/>
                            <w:noProof/>
                            <w:sz w:val="22"/>
                            <w:szCs w:val="22"/>
                          </w:rPr>
                          <w:instrText xml:space="preserve"> SEQ Ilustración \* ARABIC </w:instrText>
                        </w:r>
                        <w:r w:rsidRPr="002627F3">
                          <w:rPr>
                            <w:rFonts w:ascii="Times New Roman" w:hAnsi="Times New Roman" w:cs="Times New Roman"/>
                            <w:noProof/>
                            <w:sz w:val="22"/>
                            <w:szCs w:val="22"/>
                          </w:rPr>
                          <w:fldChar w:fldCharType="separate"/>
                        </w:r>
                        <w:r>
                          <w:rPr>
                            <w:rFonts w:ascii="Times New Roman" w:hAnsi="Times New Roman" w:cs="Times New Roman"/>
                            <w:noProof/>
                            <w:sz w:val="22"/>
                            <w:szCs w:val="22"/>
                          </w:rPr>
                          <w:t>19</w:t>
                        </w:r>
                        <w:r w:rsidRPr="002627F3">
                          <w:rPr>
                            <w:rFonts w:ascii="Times New Roman" w:hAnsi="Times New Roman" w:cs="Times New Roman"/>
                            <w:noProof/>
                            <w:sz w:val="22"/>
                            <w:szCs w:val="22"/>
                          </w:rPr>
                          <w:fldChar w:fldCharType="end"/>
                        </w:r>
                        <w:bookmarkEnd w:id="93"/>
                        <w:r w:rsidRPr="002627F3">
                          <w:rPr>
                            <w:rFonts w:ascii="Times New Roman" w:hAnsi="Times New Roman" w:cs="Times New Roman"/>
                            <w:noProof/>
                            <w:sz w:val="22"/>
                            <w:szCs w:val="22"/>
                          </w:rPr>
                          <w:t>. Soporte del eje</w:t>
                        </w:r>
                        <w:bookmarkEnd w:id="94"/>
                      </w:p>
                    </w:txbxContent>
                  </v:textbox>
                </v:shape>
                <w10:wrap type="square" anchorx="margin"/>
              </v:group>
            </w:pict>
          </mc:Fallback>
        </mc:AlternateContent>
      </w:r>
      <w:r w:rsidR="00A323F7" w:rsidRPr="00F76079">
        <w:rPr>
          <w:rFonts w:cs="Arial"/>
        </w:rPr>
        <w:t xml:space="preserve">Para la sujeción de los ejes a la estructura, se han </w:t>
      </w:r>
      <w:r w:rsidR="00A323F7">
        <w:rPr>
          <w:rFonts w:cs="Arial"/>
        </w:rPr>
        <w:t>utilizado</w:t>
      </w:r>
      <w:r w:rsidR="00A323F7" w:rsidRPr="00F76079">
        <w:rPr>
          <w:rFonts w:cs="Arial"/>
        </w:rPr>
        <w:t xml:space="preserve"> cuatro soportes idénticos al que se muestra en la</w:t>
      </w:r>
      <w:r w:rsidR="00A323F7" w:rsidRPr="00C95F48">
        <w:rPr>
          <w:rFonts w:cs="Arial"/>
          <w:i/>
          <w:iCs/>
          <w:noProof/>
          <w:sz w:val="22"/>
        </w:rPr>
        <w:t xml:space="preserve"> </w:t>
      </w:r>
      <w:r w:rsidR="00A323F7" w:rsidRPr="00C95F48">
        <w:rPr>
          <w:rFonts w:cs="Arial"/>
          <w:i/>
          <w:iCs/>
          <w:noProof/>
          <w:sz w:val="22"/>
        </w:rPr>
        <w:fldChar w:fldCharType="begin"/>
      </w:r>
      <w:r w:rsidR="00A323F7" w:rsidRPr="00C95F48">
        <w:rPr>
          <w:rFonts w:cs="Arial"/>
          <w:i/>
          <w:iCs/>
          <w:noProof/>
          <w:sz w:val="22"/>
        </w:rPr>
        <w:instrText xml:space="preserve"> REF _Ref27223955 \h  \* MERGEFORMAT </w:instrText>
      </w:r>
      <w:r w:rsidR="00A323F7" w:rsidRPr="00C95F48">
        <w:rPr>
          <w:rFonts w:cs="Arial"/>
          <w:i/>
          <w:iCs/>
          <w:noProof/>
          <w:sz w:val="22"/>
        </w:rPr>
      </w:r>
      <w:r w:rsidR="00A323F7" w:rsidRPr="00C95F48">
        <w:rPr>
          <w:rFonts w:cs="Arial"/>
          <w:i/>
          <w:iCs/>
          <w:noProof/>
          <w:sz w:val="22"/>
        </w:rPr>
        <w:fldChar w:fldCharType="separate"/>
      </w:r>
      <w:r w:rsidRPr="007C6AA8">
        <w:rPr>
          <w:rFonts w:cs="Arial"/>
          <w:i/>
          <w:iCs/>
          <w:noProof/>
          <w:sz w:val="22"/>
        </w:rPr>
        <w:t>Ilustración 17</w:t>
      </w:r>
      <w:r w:rsidR="00A323F7" w:rsidRPr="00C95F48">
        <w:rPr>
          <w:rFonts w:cs="Arial"/>
          <w:i/>
          <w:iCs/>
          <w:noProof/>
          <w:sz w:val="22"/>
        </w:rPr>
        <w:fldChar w:fldCharType="end"/>
      </w:r>
      <w:r w:rsidR="00A323F7" w:rsidRPr="00F76079">
        <w:rPr>
          <w:rFonts w:cs="Arial"/>
          <w:i/>
          <w:iCs/>
        </w:rPr>
        <w:t>:</w:t>
      </w:r>
    </w:p>
    <w:p w14:paraId="42E96088" w14:textId="7152EA1B" w:rsidR="007C6AA8" w:rsidRDefault="007C6AA8" w:rsidP="00A323F7">
      <w:pPr>
        <w:keepNext/>
        <w:spacing w:line="360" w:lineRule="auto"/>
        <w:ind w:firstLine="424"/>
        <w:jc w:val="both"/>
        <w:rPr>
          <w:rFonts w:cs="Arial"/>
        </w:rPr>
      </w:pPr>
    </w:p>
    <w:p w14:paraId="05B10E43" w14:textId="441CEA05" w:rsidR="007C6AA8" w:rsidRDefault="007C6AA8" w:rsidP="00A323F7">
      <w:pPr>
        <w:keepNext/>
        <w:spacing w:line="360" w:lineRule="auto"/>
        <w:ind w:firstLine="424"/>
        <w:jc w:val="both"/>
        <w:rPr>
          <w:rFonts w:cs="Arial"/>
        </w:rPr>
      </w:pPr>
    </w:p>
    <w:p w14:paraId="244A95E3" w14:textId="31F4E0B4" w:rsidR="007C6AA8" w:rsidRDefault="007C6AA8" w:rsidP="00A323F7">
      <w:pPr>
        <w:keepNext/>
        <w:spacing w:line="360" w:lineRule="auto"/>
        <w:ind w:firstLine="424"/>
        <w:jc w:val="both"/>
        <w:rPr>
          <w:rFonts w:cs="Arial"/>
        </w:rPr>
      </w:pPr>
    </w:p>
    <w:p w14:paraId="1A5D1483" w14:textId="7FE8A520" w:rsidR="00323E7A" w:rsidRDefault="00323E7A" w:rsidP="00A323F7">
      <w:pPr>
        <w:keepNext/>
        <w:spacing w:line="360" w:lineRule="auto"/>
        <w:ind w:firstLine="424"/>
        <w:jc w:val="both"/>
        <w:rPr>
          <w:rFonts w:cs="Arial"/>
        </w:rPr>
      </w:pPr>
    </w:p>
    <w:p w14:paraId="1B13BE07" w14:textId="77777777" w:rsidR="00323E7A" w:rsidRDefault="00323E7A" w:rsidP="00A323F7">
      <w:pPr>
        <w:keepNext/>
        <w:spacing w:line="360" w:lineRule="auto"/>
        <w:ind w:firstLine="424"/>
        <w:jc w:val="both"/>
        <w:rPr>
          <w:rFonts w:cs="Arial"/>
        </w:rPr>
      </w:pPr>
    </w:p>
    <w:p w14:paraId="287DF233" w14:textId="77777777" w:rsidR="007C6AA8" w:rsidRPr="00F76079" w:rsidRDefault="007C6AA8" w:rsidP="00A323F7">
      <w:pPr>
        <w:keepNext/>
        <w:spacing w:line="360" w:lineRule="auto"/>
        <w:ind w:firstLine="424"/>
        <w:jc w:val="both"/>
        <w:rPr>
          <w:rFonts w:cs="Arial"/>
        </w:rPr>
      </w:pPr>
    </w:p>
    <w:p w14:paraId="1C7CA11D" w14:textId="77777777" w:rsidR="00A323F7" w:rsidRPr="000063D1" w:rsidRDefault="00A323F7" w:rsidP="00A323F7">
      <w:pPr>
        <w:pStyle w:val="Prrafodelista"/>
        <w:numPr>
          <w:ilvl w:val="0"/>
          <w:numId w:val="17"/>
        </w:numPr>
        <w:spacing w:line="360" w:lineRule="auto"/>
        <w:jc w:val="both"/>
        <w:rPr>
          <w:rFonts w:cs="Arial"/>
          <w:b/>
        </w:rPr>
      </w:pPr>
      <w:r>
        <w:rPr>
          <w:rFonts w:cs="Arial"/>
          <w:b/>
        </w:rPr>
        <w:t>Tensionador de la correa</w:t>
      </w:r>
    </w:p>
    <w:p w14:paraId="743D8D21" w14:textId="7A24F76D" w:rsidR="00A323F7" w:rsidRPr="00F76079" w:rsidRDefault="00A323F7" w:rsidP="00A323F7">
      <w:pPr>
        <w:spacing w:line="360" w:lineRule="auto"/>
        <w:ind w:left="360" w:firstLine="424"/>
        <w:jc w:val="both"/>
        <w:rPr>
          <w:rFonts w:cs="Arial"/>
        </w:rPr>
      </w:pPr>
      <w:r w:rsidRPr="00F76079">
        <w:rPr>
          <w:rFonts w:cs="Arial"/>
        </w:rPr>
        <w:t xml:space="preserve">Para asegurar el tensionado de la correa, se imprimió la pieza que se muestra en la </w:t>
      </w:r>
      <w:r w:rsidRPr="00C95F48">
        <w:rPr>
          <w:rFonts w:cs="Arial"/>
          <w:i/>
          <w:iCs/>
          <w:noProof/>
          <w:sz w:val="22"/>
        </w:rPr>
        <w:fldChar w:fldCharType="begin"/>
      </w:r>
      <w:r w:rsidRPr="00C95F48">
        <w:rPr>
          <w:rFonts w:cs="Arial"/>
          <w:i/>
          <w:iCs/>
          <w:noProof/>
          <w:sz w:val="22"/>
        </w:rPr>
        <w:instrText xml:space="preserve"> REF _Ref27224068 \h  \* MERGEFORMAT </w:instrText>
      </w:r>
      <w:r w:rsidRPr="00C95F48">
        <w:rPr>
          <w:rFonts w:cs="Arial"/>
          <w:i/>
          <w:iCs/>
          <w:noProof/>
          <w:sz w:val="22"/>
        </w:rPr>
      </w:r>
      <w:r w:rsidRPr="00C95F48">
        <w:rPr>
          <w:rFonts w:cs="Arial"/>
          <w:i/>
          <w:iCs/>
          <w:noProof/>
          <w:sz w:val="22"/>
        </w:rPr>
        <w:fldChar w:fldCharType="separate"/>
      </w:r>
      <w:r w:rsidR="007C6AA8" w:rsidRPr="007C6AA8">
        <w:rPr>
          <w:rFonts w:cs="Arial"/>
          <w:i/>
          <w:iCs/>
          <w:noProof/>
          <w:sz w:val="22"/>
        </w:rPr>
        <w:t>Ilustración 18</w:t>
      </w:r>
      <w:r w:rsidRPr="00C95F48">
        <w:rPr>
          <w:rFonts w:cs="Arial"/>
          <w:i/>
          <w:iCs/>
          <w:noProof/>
          <w:sz w:val="22"/>
        </w:rPr>
        <w:fldChar w:fldCharType="end"/>
      </w:r>
      <w:r w:rsidRPr="00F76079">
        <w:rPr>
          <w:rFonts w:cs="Arial"/>
          <w:i/>
          <w:iCs/>
        </w:rPr>
        <w:t xml:space="preserve">. </w:t>
      </w:r>
      <w:r w:rsidRPr="00F76079">
        <w:rPr>
          <w:rFonts w:cs="Arial"/>
        </w:rPr>
        <w:t xml:space="preserve">Se compone de una estructura externa que va anclada a los perfiles de aluminio, y en su interior se encaja una pieza cuya posición se puede </w:t>
      </w:r>
      <w:r w:rsidRPr="00F76079">
        <w:rPr>
          <w:rFonts w:cs="Arial"/>
        </w:rPr>
        <w:lastRenderedPageBreak/>
        <w:t xml:space="preserve">modificar apretando un tornillo y una polea loca alrededor de la cual se coloca la correa. Gracias a este componente podemos variar la tensión de la correa simplemente apretando o aflojando un tornillo. Esta pieza ha sido diseñada por Felipe Machado, está disponible en repositorio de GitHub. </w:t>
      </w:r>
      <w:r w:rsidRPr="000063D1">
        <w:rPr>
          <w:rFonts w:cs="Arial"/>
          <w:highlight w:val="yellow"/>
        </w:rPr>
        <w:t>[8]</w:t>
      </w:r>
    </w:p>
    <w:p w14:paraId="785C22A5" w14:textId="6C6E954D" w:rsidR="00A323F7" w:rsidRPr="00F76079" w:rsidRDefault="00A323F7" w:rsidP="00A323F7">
      <w:pPr>
        <w:spacing w:line="360" w:lineRule="auto"/>
        <w:jc w:val="both"/>
        <w:rPr>
          <w:rFonts w:cs="Arial"/>
        </w:rPr>
      </w:pPr>
      <w:r w:rsidRPr="00F76079">
        <w:rPr>
          <w:rFonts w:cs="Arial"/>
          <w:noProof/>
        </w:rPr>
        <mc:AlternateContent>
          <mc:Choice Requires="wpg">
            <w:drawing>
              <wp:anchor distT="0" distB="0" distL="114300" distR="114300" simplePos="0" relativeHeight="251969536" behindDoc="0" locked="0" layoutInCell="1" allowOverlap="1" wp14:anchorId="79B60C63" wp14:editId="6B573123">
                <wp:simplePos x="0" y="0"/>
                <wp:positionH relativeFrom="column">
                  <wp:posOffset>1590675</wp:posOffset>
                </wp:positionH>
                <wp:positionV relativeFrom="paragraph">
                  <wp:posOffset>174625</wp:posOffset>
                </wp:positionV>
                <wp:extent cx="2708275" cy="1821180"/>
                <wp:effectExtent l="0" t="0" r="0" b="7620"/>
                <wp:wrapSquare wrapText="bothSides"/>
                <wp:docPr id="39" name="Grupo 39"/>
                <wp:cNvGraphicFramePr/>
                <a:graphic xmlns:a="http://schemas.openxmlformats.org/drawingml/2006/main">
                  <a:graphicData uri="http://schemas.microsoft.com/office/word/2010/wordprocessingGroup">
                    <wpg:wgp>
                      <wpg:cNvGrpSpPr/>
                      <wpg:grpSpPr>
                        <a:xfrm>
                          <a:off x="0" y="0"/>
                          <a:ext cx="2708275" cy="1821180"/>
                          <a:chOff x="0" y="0"/>
                          <a:chExt cx="2708275" cy="1821681"/>
                        </a:xfrm>
                      </wpg:grpSpPr>
                      <pic:pic xmlns:pic="http://schemas.openxmlformats.org/drawingml/2006/picture">
                        <pic:nvPicPr>
                          <pic:cNvPr id="219" name="Imagen 219"/>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444500" y="0"/>
                            <a:ext cx="1819275" cy="1414145"/>
                          </a:xfrm>
                          <a:prstGeom prst="rect">
                            <a:avLst/>
                          </a:prstGeom>
                        </pic:spPr>
                      </pic:pic>
                      <wps:wsp>
                        <wps:cNvPr id="38" name="Cuadro de texto 38"/>
                        <wps:cNvSpPr txBox="1"/>
                        <wps:spPr>
                          <a:xfrm>
                            <a:off x="0" y="1534026"/>
                            <a:ext cx="2708275" cy="287655"/>
                          </a:xfrm>
                          <a:prstGeom prst="rect">
                            <a:avLst/>
                          </a:prstGeom>
                          <a:solidFill>
                            <a:prstClr val="white"/>
                          </a:solidFill>
                          <a:ln>
                            <a:noFill/>
                          </a:ln>
                        </wps:spPr>
                        <wps:txbx>
                          <w:txbxContent>
                            <w:p w14:paraId="45A80CBB" w14:textId="0D2A6D2D" w:rsidR="00360B7C" w:rsidRPr="002627F3" w:rsidRDefault="00360B7C" w:rsidP="00A323F7">
                              <w:pPr>
                                <w:pStyle w:val="Descripcin"/>
                                <w:jc w:val="center"/>
                                <w:rPr>
                                  <w:rFonts w:ascii="Times New Roman" w:hAnsi="Times New Roman" w:cs="Times New Roman"/>
                                  <w:noProof/>
                                  <w:sz w:val="22"/>
                                  <w:szCs w:val="22"/>
                                </w:rPr>
                              </w:pPr>
                              <w:bookmarkStart w:id="95" w:name="_Ref27224068"/>
                              <w:bookmarkStart w:id="96" w:name="_Toc32056823"/>
                              <w:r w:rsidRPr="002627F3">
                                <w:rPr>
                                  <w:rFonts w:ascii="Times New Roman" w:hAnsi="Times New Roman" w:cs="Times New Roman"/>
                                  <w:noProof/>
                                  <w:sz w:val="22"/>
                                  <w:szCs w:val="22"/>
                                </w:rPr>
                                <w:t xml:space="preserve">Ilustración </w:t>
                              </w:r>
                              <w:r w:rsidRPr="002627F3">
                                <w:rPr>
                                  <w:rFonts w:ascii="Times New Roman" w:hAnsi="Times New Roman" w:cs="Times New Roman"/>
                                  <w:noProof/>
                                  <w:sz w:val="22"/>
                                  <w:szCs w:val="22"/>
                                </w:rPr>
                                <w:fldChar w:fldCharType="begin"/>
                              </w:r>
                              <w:r w:rsidRPr="002627F3">
                                <w:rPr>
                                  <w:rFonts w:ascii="Times New Roman" w:hAnsi="Times New Roman" w:cs="Times New Roman"/>
                                  <w:noProof/>
                                  <w:sz w:val="22"/>
                                  <w:szCs w:val="22"/>
                                </w:rPr>
                                <w:instrText xml:space="preserve"> SEQ Ilustración \* ARABIC </w:instrText>
                              </w:r>
                              <w:r w:rsidRPr="002627F3">
                                <w:rPr>
                                  <w:rFonts w:ascii="Times New Roman" w:hAnsi="Times New Roman" w:cs="Times New Roman"/>
                                  <w:noProof/>
                                  <w:sz w:val="22"/>
                                  <w:szCs w:val="22"/>
                                </w:rPr>
                                <w:fldChar w:fldCharType="separate"/>
                              </w:r>
                              <w:r>
                                <w:rPr>
                                  <w:rFonts w:ascii="Times New Roman" w:hAnsi="Times New Roman" w:cs="Times New Roman"/>
                                  <w:noProof/>
                                  <w:sz w:val="22"/>
                                  <w:szCs w:val="22"/>
                                </w:rPr>
                                <w:t>20</w:t>
                              </w:r>
                              <w:r w:rsidRPr="002627F3">
                                <w:rPr>
                                  <w:rFonts w:ascii="Times New Roman" w:hAnsi="Times New Roman" w:cs="Times New Roman"/>
                                  <w:noProof/>
                                  <w:sz w:val="22"/>
                                  <w:szCs w:val="22"/>
                                </w:rPr>
                                <w:fldChar w:fldCharType="end"/>
                              </w:r>
                              <w:bookmarkEnd w:id="95"/>
                              <w:r w:rsidRPr="002627F3">
                                <w:rPr>
                                  <w:rFonts w:ascii="Times New Roman" w:hAnsi="Times New Roman" w:cs="Times New Roman"/>
                                  <w:noProof/>
                                  <w:sz w:val="22"/>
                                  <w:szCs w:val="22"/>
                                </w:rPr>
                                <w:t>. Tensionador de la correa</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79B60C63" id="Grupo 39" o:spid="_x0000_s1105" style="position:absolute;left:0;text-align:left;margin-left:125.25pt;margin-top:13.75pt;width:213.25pt;height:143.4pt;z-index:251969536;mso-height-relative:margin" coordsize="27082,182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Ehw3aQMAAP4HAAAOAAAAZHJzL2Uyb0RvYy54bWykVWFv2zYQ/T5g/4Hg&#10;90aWYyeuEKVwnSUIELTG0qGfaYqSiEokS1K2s1+/R0qy5zjFtg5B5CN5PL579468+bBvG7IV1kmt&#10;cppeTCgRiutCqiqnf3y5f7egxHmmCtZoJXL6Ihz9cPvrLzc7k4mprnVTCEsQRLlsZ3Jae2+yJHG8&#10;Fi1zF9oIhcVS25Z5DG2VFJbtEL1tkulkcpXstC2M1Vw4h9m7fpHexvhlKbj/XJZOeNLkFNh8/Nr4&#10;3YRvcnvDssoyU0s+wGA/gaJlUuHQQ6g75hnprDwL1UputdOlv+C6TXRZSi5iDsgmnbzK5sHqzsRc&#10;qmxXmQNNoPYVTz8dln/ari2RRU4v31OiWIsaPdjOaIIxyNmZKoPPgzXPZm2HiaofhXz3pW3DLzIh&#10;+0jry4FWsfeEY3J6PVlMr+eUcKyli2maLgbieY3qnO3j9W8/2nm1SAOqZDw4CfgOcIzkGf4HnmCd&#10;8fTPesIu31lBhyDtv4rRMvutM+9QUsO83MhG+pcoTxQvgFLbteRr2w+OlE/TA+ePLauEImEG+YU9&#10;wa3fxEJST5p/c0TpVc1UJZbOQNpgM7Jx6p6E4cmJm0aae9k0oVDBHnJDG7yS0Rv09BK907xrhfJ9&#10;z1nRIE2tXC2No8Rmot0ISMg+FhEQy5y3wvM6HFji4N8Bti/bYSGiPAILmB0U9oamZrPZfILePRdW&#10;ukjfH4U1S/E3P5EHmLPOPwjdkmAAIYCgJixj2yc3QBpdIKsjimhiGDoAN5MbOcPojLX/1HzPNTMC&#10;EELYoxIucU32zbfqWGE1KQTx6B+04SJkNHiHHiR+/1GjqyLTYf4HtPWMpfPL2WR6FWKw7M2GnC6u&#10;r+b/izaUWzeyGBUW+Fw1lmwZ7txdLb0YanLi1aiASOmwq5dGmEE/jwkFy+83+3g5Ta9HFja6eAEJ&#10;VqOaSNEZfi9x4BNzfs0s7m5M4j3yn/EpG73LqR4sSmpt/3xrPvijqlilZIe3IKfue8fCJdA8KtQb&#10;If1o2NHYjIbq2pVGqmlEE01ssL4ZzdLq9iueqWU4BUtMcZyVUz+aK9+/SHjmuFguo1N/lzypZ4Mb&#10;KI2aDcR+2X9l1gxqDgr5pEdFnYm69w00O7PsPKiOig/E9iwOfEPd0YqPDKyTV+zv4+h1fLZv/wIA&#10;AP//AwBQSwMECgAAAAAAAAAhAHiUkPvxHwAA8R8AABQAAABkcnMvbWVkaWEvaW1hZ2UxLnBuZ4lQ&#10;TkcNChoKAAAADUlIRFIAAADkAAAAuwgCAAAA+u2l+AAAAAFzUkdCAK7OHOkAAB+rSURBVHhe7Z13&#10;zBBFt8Yv9q4xGmM3KvZYYu9daYKCMRo1MdHYe8PeFRAVBQQ1Go0lRqMmxt4LRYqAgggoSBcVAUUs&#10;37XdR58v557M7s7O9rp/kJf3nZ2d8tszZ845c7bD33///T/t1Y5AFUZguSo0sm1jOwL/jEALa8tB&#10;ZUaghbUyU9U2tIW1ZaAyI9DCWpmpahvawtoyUJkRaGGtzFS1DW1hbRmozAh0aLhTYKONNpK5+vrr&#10;ryszb41saHMlKzDVpHbs2FH/t5EwlL3TTZSsXih79eq1bNmyxYsXL1y4cOTIkWWftKa2r1mwakzP&#10;OussTvqDDz7IH4499lggC16hD3z66adNRaK8/W4QrEKqYCrTIrziN8ccc8zSpUuB7BdffDFnzpzy&#10;Tl3zWtYIWC2Y6hnXyHbp0mXJkiVAdvz48RC3zQOjjD2uOay+6759HgTZnj17/vzzz99//z2QHTVq&#10;VBlnr2Ftqi2sMTD1lbI9evSgIjt37tzJkyc3DI9ydbeesDqu+44iFsW6dev2448/AtkpU6YsWLCg&#10;XHPYmNbUDdZUMA1SZDt37kzz1vDhwxtDSIk6Wh9YE677jlL2uOOOE0V29OjRJZrJBjSlDrBmiqmv&#10;lO3evftPP/0EETtr1ixYuBrASSm6WHlYU1/3HUUsinXt2hWK7HfffffZZ5/BaFCK+ax1IyoMa86Y&#10;BimynTp1oiI7YsSIWqNSfOcqCWtu676jlIWfFooseP3222/HjRtX/KzWtAUVg7UkmPpKWfhpqchO&#10;nz595syZNQWmyG5VCdYC131HEYti8NP+8MMPQPaTTz6BRlvk3Nbu2dWAtbSY+opYBhwuWrQIyH70&#10;0Ue1Y6awDpUd1hKu+45SFn5aKrLz58+fOHFiYTNcoweXGtZKCFQvDDp6C35aBhxOmzZt3rx5NSKn&#10;gK6UFNaKYhpk3oKfFoosLLLDhg0rYJLr8sjSwVq5dd9RK0DAoSiybcBhvNenRLDWDFNfKQtFluYt&#10;nEFAAFe8OWvsXWWB1TjE5z15UvUZMhRZBhwiQBZ+hKp3Lbf2lwJWIfWKK67o378/O18/XtEpjWwb&#10;cBiV8uJhJal9+/b9888///jjj//8e919991NQJYBhxCxuMaMGRN18ppWvmBYSerAgQNJKi788Pvv&#10;v4NX4CuTUW8pKwGHcNJ++eWXTUPQvb+lgHXw4MHIYvTXX39pZP/336tfv341RlZrBQg4pJ920qRJ&#10;8H65T2FzShYJK8Xq0KFDQapc4FUjCxELZBuiyMJPC62Afto2MYz3JSwe1iFDhnTo0AEtE14pYgVZ&#10;6AbgtTmKrAQcfvPNN8ha0BzBGdrTwmClWB00aBBIxbXccsvhXyoDQi1V2OYosr6JYRBwiMMzoRPZ&#10;hAIFwzpgwIDll19eYDVELNnVyFLE3nnnnU2wFaCPEnA4YcIExBg0gUhLHwuGFfsnwLrCCisQWbm0&#10;VgBkRb4SXJq37rrrriYgy8QwbcAh5rpgWG+99VaBFchSGRDFQGuxBrK0yPbp06fGtgLtRJDEMAg4&#10;hLmgmSK2GFjFZXXVVVetvPLKK664okZWa7G+iqwoBrTINse8JQGHU6dOBbVNQ7ZgWDHcl112GXhd&#10;aaWVNLJgV0tZQyvQiixtBbiao8jCT8sMh00LOCwSVvilZP+LqAAiSxFLLdaiyIJXA1laZJujyCLg&#10;kBkOm5MYpmBYtVqGn3v37g1eDWR9FVmxcOm9F7QC8NocRRZ+WmY4nD17NhSD2msFxcPKIdYmRkOR&#10;1bYCAVebY8VPS3CbpsgyMQwDDnEYocbIlgVWA9nLL78c8hWKAUmlYgBSLYqsOL2ILC2yDfHTYvSQ&#10;GIaKbI0zHJYLVgNZUWQNZIMssqLIirmgaQGHVGQhX8eOHVs/EVtGWL2KLM1bGlltjqV5S7tqGx5w&#10;yPO0X3311YwZM+qEbElh9SqyV199NbUCQdbw0wJZX0WWUtbw06L++sXI+gYc4htJUA/qgWypYfUq&#10;sjRveZG1+GnbgMPaBBxWAFYD2SuvvJLmLY2s3njpaBjK2oYHHNK8hU8hIP1WpUVsZWD1mrfo9NLI&#10;ehVZ34BDmregGNT75Ez9vkRXJVgNEQs/rZi3DKeXCFq7n5YW2eb4aeVLdAg4RPqCyknZ6sHqq8hC&#10;l3X003qjt7j3ao6ftroBh1WF1dAKoMh6QwvagENDdopiIAGHyBWHDyJURcRWGNZQPy1lbRtwqFn0&#10;TQyDuAJ8CLz8yFYeVq8iCxGr/bSM3goNOBSnV9P8tBUKOKwJrKF+WseAQ+2nbU7AYVW+RFcrWL1+&#10;WrHIykmENuAwSJE1fl9CxaBusPr6afUxhKgBh01LDKORLRuv9YS1DTh03C3p/ZYRLME/lYrXOsMa&#10;qsga52ktiWFqmeFQSPWN6Wlh/e8Lz9OtucU9afmBkzNRAw7rlxjGjqlI5bLxWn/Jagw9/9vYgEPL&#10;uu/VHFpY/xmTnCWrr1UcJ2eSBxxWyE8bCVOtQZVHbW2QZPVFln5aI3orUsAhj4CXPFW347rva9Vq&#10;Yc1VZ/XdGhvnaesacBgP01ay/j8zBaoBQSZxSQzDaEOdZaOiAYcx1v1WsvrItXiwJhESdrujTgzD&#10;GNmqBxxGGisW9hpn2g1WnA2WFhKCXbqWL/2ISgccxsCUQ9rC6i/R3CWrF1OdIStdXtHWqIlhvKm6&#10;C8xwGHXdN8a2hTURrIaQkNUqdJTti37oX6V+KrKREsMwXVzOAYexMSWgrRpgQyJUsvquZQasWsT6&#10;rmKhULorsmKRlegtlwyH+QQcxl73ZfVvYU0BVt/QCmFU/hpVrrhDrGv2+mmNmG4YDXJODBMbU8eh&#10;K9sGazn3mSttSQy97+gnb7CuGfm1b7nlll9++eW3335j3CAuyE4m2OKFJzJ7HC/Yv2hb4L+rr776&#10;9ddfD+jFium7cXRpNm6MR6rukbEcxW6MS4NTKVNSD5bvwuRVA7xDEGkKI42g1KwzHEouI8cMhzqX&#10;UbwMh1GXEccB8a22bJK1brAaO/rszAWREsPIxz71Z71ifInOkTyR3FHNfL472tbdGuJujS1ZDVgz&#10;3Xih8twCDrPGVC8yhj7QwhoNVl91KkhqRiocSRMImtEYAYfuX6LLaN13tISgWAtrBFhlth544IGz&#10;zz47dGmzbBSy0woYcCh+2lS+RFcIpr4vZEl4LbXOKgMHTOVn4TWUvCBqQ2+MKm7lQYaflsiGBhyK&#10;lPV+ic5RjYmKdaQOSuWFI1sB05UmNdIoR9ITItVsFJYHIccbvpmIZFJMD0/zFtK/2c1bYtvCD6ut&#10;ttoNN9wQunr4yj/DLJWkR/pe6R1cOfK1vbQqj1RPqSVrEKYUru4CMn8RGxRwGJoYBuYCiGfH3kXa&#10;dUXCwrewHsZCpGwlYcVQRuXVayWIJL0izbRMKj7gETXg8IILLnAhNdN133HvlT+vJYVV2EpLuHIC&#10;ctt76Qe5f4nu3HPPDSW1QEwL33tVFdZ4wtWOrLte4ShoNVihX6I755xz3ElNvamOPfLlFb/MR8qW&#10;F9aMhKsMtyGistP/pGZ7wOF5551ngTW75sXAtChki4Q1VJBkzavUr8M6OROpiy6tyBoBhzBvXXTR&#10;RUEPLcm6XwZFtmBYQ8ngVKWruRrjjkdoNLOTYYYiqxPD+FoAcsM0LWtJ1hbZAmClrY78uXukMuXV&#10;KzbyQVb8tNddd51XsmbXBrvuboxGpEUmU/NWwbByXOxOKbtwldsjjamLopapYJPK4afltzeCjkBJ&#10;U9PtoO4dghWZNgHPQnY6eDFwwbUh7omoj85IxOYNqxarBjEWZC28ushmFzR9yxjrY9Q5C32u/X3g&#10;XzM6vYPKTz311PXWW2+ttdZaY401fGHF54cWL178yCOPRFLisxOuubpbLaRqxRS9DdKigviWdc3x&#10;xlCMdIGMjiG4E5D6UYhIo4SPw6OpjrdIMSg2t912W7oe2lxhDUUEiqnophpZ4qKFKH4WJxbnMjuk&#10;SJVYDBynLbSzLOAurbNrg2NT7cVkvqCI4/wPzvCsuuqqAwcOxF1pRRTkB6tdrOqBMJDVk0pGgxSG&#10;rKdTvw/pIuuOSxnaYLRWi5WbbrppzTXXBKa4oFog7mzIkCFp8ZofrO7zwZKCrK9WoEWpUXOm02mI&#10;8EKQzXoZMcbz9ddfD1oB9NRgN3b77bcjagyYrrLKKpIsLOq8W8rntMFyF6veturVX/7qsnom387L&#10;Fkee60unS2Msc+B9CgsH/V5XJe2J0Qbee+ONNwZtsOzWAHn0tddeCzphTOCnyuXsJCqX2Eh6PRJ6&#10;ZSsAK+fGF1mtIQTRkHw6vdpwvGBwewuDTFehFMZ+Jx2XhaCGoTtQTyFHgSkvJv4ArMSUxyRpCENo&#10;RDVgTSJWjQm2IKtLWsY3dO69cgu3yLz6+iYSms+SSFZfkR+jj74vkmUYUR7qKQ1exJShuviX0hSk&#10;4uADY88Rh46Y9ArAmiKpviIW+jsj64IuXyuB43Qassd+ZsH9vI3R1FRg1ZoDfnbsoGXcfBvJXyJV&#10;B33FXPfJKDGVQ+cUqMD05ptvlqrKrgakDquBLGBl0h5eiLTHBbeQMdbxkLULVO9Mx+M1RVgzQtar&#10;nlKgijTlus+LmOJC9pq+ffvqUSo1rFmQKkBAzmlMNaxElhkl9JvtRTZUAnGe3M+BxT7CYF9zQ9tp&#10;EYRR7/UqQvgNlE7s9EU9lRRJ+BOlKdMnct1HhiVYBrwvc7NgFVKHDh2K1ccFVg4f/e/G+ui498qa&#10;V7tklSmPwVzsvRcequ+FxYBfwbWop7LuwyOgMT3kkENmz549YsQId5UjqGSG1oDUxSpJxbrPTwFG&#10;gpXIAnEDWZfpLBxWvcNLgqz7vTIsop5SplI9lZGHNMXyRUwxwthyac6OOuqoefPmff755/hlQpnK&#10;aisDK0m9//77MVKxYcXy9Oijj8YQsZnyGipZCZnLe2WRXpGWEdRzzTXXaLOUoZ5y6acIwPXrr7/2&#10;6dNHnt61a9cFCxbsueee0uxUYM3Kg5WuWCWpgwcPTr6UnHjiid27d/fOvQDhaH20tMTRvha1Lwmd&#10;Z6GOPXRc+g5FH54C7TWlcUq2sMAUgOLlZyShJnW//fbbZJNNSGq6VyaSNQtSERIha1ASyYohxi4V&#10;/7711luGCmuXXi7CVVsDguSld/4cJau+0VFM+rLildD6NyCPZil+yE6bpcR6GqSeHnbYYXPmzDn8&#10;8MO9TU1FspYdVk7/vffeK8tQQjXADitHOWjBtfDq6xdw5DUJrF6VxlGYeRcQBPXRa0pMfb2msu5j&#10;y6UfdPTRR8+fP3///fcPehVTgTV9NSBFsUoC5EuTjtPgWGyPPfYwuJQbI0WKGFFg7psYx3a6FNMr&#10;uEt5LinSVB3UJ9FS9J1yC4VL1v1ly5YZpGIkt9hiCwupjk0KLZY+rKGPdCxAUpE9Kqg89CfHquIV&#10;k+kUFDi7RlityDYvpt6NUbyWWO6K9F5562ELoXFq9ZQyleopd1FYjnABUxgH7rjjDqnngAMO2Gyz&#10;zXbffffU++VbYcqwpiVWCYQeF7Y+a0CDppMyWC+dRvR3PrPlfYqoELE3iLwRmY50UB8FKoz8xBRa&#10;PiP/pQFHHHHENttss+OOO3bu3Dm3vqcMayrtJqkIfeBGyv2KivJWW21FCu2P0NKLJd3dqjkIV2l8&#10;6H4/qJu88fzzz8eAi+cPbn3u93ESS3sBQefOO++MoTv00EPt4xY6sO4zy5JpwpqKWCUHhnk5aq+8&#10;5e3cu+h8XmQdW5UFr1rlMLaD8ZDlXUhhJOop130YB7R/f6+99sK6v++++4b2na3abrvt8G8qu6s0&#10;YU2F1NAhyLRADGRTFx5RO0h90WhGEkWW6z6sp1BPtX//oIMOwi5qt912c2kh2wNT69SpU13KO5ZJ&#10;U7I6PtJSjGKVGR+CLq71UTUEXVuolA3tiCHYCkGWbRg3bhww6tKli/dN824QQ/uFAiAV48/wU15H&#10;HnkkBOT2228P+5RLDRwNw9rqcmNomXRgrahYnTFjBgbIG1EVT8QWgqwxwd42uGsFLKkVMLwDu+66&#10;65ZbbnnwwQeHkoQCMm7dunXDf8eOHYt/09IBUFU6sLr0JLQMxSqzPqV1OW659HlaeXT5kSVeH374&#10;If7t2bPnSSedpImRjsTz0+6zzz6bbrrp3nvv7TIXeqx69eqFW9555510SU0H1lTEKkm9+OKLXYZG&#10;yjiy6FhnELKhtxt7rzxFLHl99dVX2cjTTjuNP1i0Av7V0ikE9UGa7rLLLqEd9z7o5JNPxi9ffvnl&#10;1ElNAdZUSHUZFF0mXUaNp8fTClBJUYosX5UXXnjh6aefRjPOPPNM5noXknzNBV6aWWyHHXbYdttt&#10;oaeGToquQZ6Iu55//vksSE0B1tAuuRSgWLUfpXKpJ60yFdUK0P3HHnuMg3DJJZfAzi8DQrCEWosi&#10;e+CBB1qGUeqRqqC2XXrppXLLU089lRGpqDZRIIuRFsb97IceDpJ6+umnM8UuL3hTxKECJ7XxsXSG&#10;AvGYAO6V8wL0u4g7W+KCJToYJm5xySxZsuTjjz/G7Y7HAHWbvZ5V7wRb9jpGYZb01ullK/RtlFsA&#10;K8eQl+HND6onyHzrWx51wsWFscW/99xzj5RJcUdlPDc+rCQVZxhAgPaLRkXWHdYLL7zQPlv33Xdf&#10;6rDyid4Q1Ri8Bt2SFqyoBy5+vI0ySohQEV7xeuOdT7h/RaiGHmFg6j1rVTpYSSrgCIoZc0eWHJxx&#10;xhkiVrVkxXCHihPfAnh/XCRr1HYaz4qEbKawknjAir3R2muvPXLkSN1UIEVY5aAff/hnbf3Xp80v&#10;GugLhzL0ETe9avFn/XE52LaQHBOYLlq0CJVkxGscyUpScRbKHo3rwgFJRaJQrQMERVqFkuG7yQXu&#10;vmoAg69dGqmn0PcUgJ1C3m5pfHLJKjU8/vjjhBUX8vg999xz3jcZS7Y+myqR7JaQdskG4D3jfsIJ&#10;JyDMhZlcwejxxx8vs5A6svFh5eE7fQyXTEAr0OE5LhrhKaecgrBfCFRmnJMrlE6L0PWCC8c3IzMY&#10;RhQPVj7RBVl3jTMhrPp2A1YG/mFsmXrSfnFCeRiQ3zmyXMhdhXUVBbyw4pdsUvGwUqyi874nyESG&#10;GSfILFl3YM3GgfQnn3wyFUa946uphRkyFViDkDViVhxftiSwGvcGwSp5fvCD3ZttARQyiGEuvCyw&#10;ZsRrZMlKWPv162c5m8tNImLMjOApA1nKJ8AKGyHHyHF2w2SE/9+F2h49erz44osoFFUH8NbrPXQV&#10;45WLDav3RhdYaV0RG4t8ThYtF+uhKKxiWuGnu91hzYLXmO5WLKMQUbjYB3QJjWP/sf2EAoqlB/IS&#10;er1Ww31XT5JqOIHi4Wi/S94Ekpr6JfXn0BdtNE2xI9AEcBnKWOz6OSBppb1GVTFhRTTu0qVLabOE&#10;BJXXDhoPkYXcBa9QmKDmI4RHlh4JsPc9YRd7XBxvzBqjrOunuNKKTSTLqOMoJSnmu8dNUqG+Nyas&#10;qAIxuZCaiM8lslBiuExAPTeQhYjFIXTwLXaoQkg1hixFHSCtyQitx33TFlpVFgVot9JXusI1Pqxs&#10;ExZ6ROnyJD60AqiqgqxoBVDqIWUhYpFt3nClRFVStbvP6/rLYgKC6uT7FrX9sVsoApXCO0jN1R6B&#10;2M8q7Y2RYaU9AqG4yGQkvYIfCwu9ICtawT96xr+2aCqy0AogYsWwFWmm7Vqauw7HaU4uVvOc0ZIL&#10;1NyGIjKsaBl4nTJlyptvvolDDojPlbZi7w/jsCiy3HjholYAaqHIAlloBVG7J7MF9RdpBGA4wyYA&#10;WwFsWpH/AqYJVuiObNQGGOVzFqsU4aHvdmiBhL0u/PY4sJJXXK+88sqECRP08TGcQIciixM8XkWW&#10;IpZ7rxhswR/bu3fvoPGCdiGxsBYdv4piVcaqcFbsDZg0aVLWelFMWKXdOAOE+EXjYC4WeiiyRNZX&#10;kYVEHDRokAuyFJaOh9PhCcthRnMWqyIvHdeNyZMn5zAIhTwiKaxs9LBhwxDIiJQH+kwZFFl8dIYi&#10;Fsj+Nxf1n38ywA8iFlkBxQ2YqclDj2y1tFW2XOsAGlnvoJFsI4olB7A++OCDrMUq6k8HVg4HvO3v&#10;vfeekUwGC7TXvCWKrEbWUXLEHvpU3oecxarurIvaKsS89tprsQcq6o08xOKrMacy5tKeNGFFpbNm&#10;zXrppZdw0AxZkOQZiNYLssgy/AfIBmkFHILkQ5/KqBVIqgymC7Is4xtyFRXE0PLPPvusi0xNxY+V&#10;Mqzs2+jRo9GHjh07IiOS9BaKrNe8pf200Ao0ssb0PPzww7Lr9x1BmAUQDWOfyyrqAHZc7C/hE088&#10;8dBDD4UCl7BAkBUiFQGh2xY5kCVSx/Ate+RBxlvF73/ywnc/mFdRPk8jgcAScCiHAvT2wuXRlsUo&#10;IalBYjXIPu/SWpYJqsFec5DTVT9Xl4H7kF+usgSyMKTVG3PNJG0SyKJPB9hJRXYMnZQlYdBgJpJV&#10;xgvxA8AUX+pAjiT5Jfy0UGTFIit+WkORlYmUObPbEYNkanXNVS64+6YPMhYl/hdWRfpuXKoNKoOJ&#10;E1Iti5i8JCRVJ3FP8vRsJatuGUQscnoxI4Ncod+q02d84xm9U4HVoq0WJVlFJCN9EEfVPj6+i7LE&#10;JcsxAUOy6vHX74CFOT4I6YMgqpiUBd/S4Cm9hJI1P1jZPaSdx/aLUfpyhX4FVIYsKq+pkIp2lhxW&#10;OLElz0XoEMVWJUNrlvcH6YNgr2RSFn1VDFY0ff3110d+OSiyMr74pfF9ZX1ISL4I6lVk7WtKDqTK&#10;9LhMZFBr4+msrI33wumNUKEYMeyh4Lr3S6pC+iBEjdKeVXlY2QEkpN16661HjRql+xP65Xp3rSAf&#10;UnOAleNjgYY9xYELxF3gkjwX7pzZ3/nQv2rikT4IDiAmZZELDkgaHxNK1mw3WJZ+Tpw4EZIARzGR&#10;WUmKhQYcuvtpQ4e4WgUsHhNCKWIV6YPYNd4SKjuTjINv/QapSO0GUhlMkuRZuDdvndW3uTDH4jNf&#10;COPSf/VVZHn2koqBRZHNTazmIFnJojAXatQErJCviMkcMGCAMdqpyFov/UgfhDhmsZHLQ5FMAJ/F&#10;mjlzZnKZyjpLASvaAViRCnTDDTdEJJf0VhRZGmV9z9NqRVaPY0KrKtvg4rLK2hrg+3rbfZt4jXXu&#10;IJ0ZWNfmyK5FNkNtY/ogA1bEOs+dO9e7waqDZJU+YOO1+eabG3EYoR8T8zWvsM4kyLqQmoNkZUd8&#10;nSN2ZPkBFp0+KHZ6Gw0ZjKb6yCsw1UlJsNXDV1sROJp80feSXRbJqlsGwyEssu+++67+pf0zjfjS&#10;CAr379+fR9r110Vi81oSWEMDRLwFDFmI0eAXA430QaG5wzj+sMVKRhadREifW2ZJRDYjOARRowkl&#10;aNDtZYSVbcVSAt1A+2nxS4w7fYbUCrx+Wua3Aq+wnujlLyqyjqRmKllDp9xdkWVVEIFBua7sHxnV&#10;sPqmdsNnhqCeIlI0tM1JCpQXVvQKtoKddtqJiSnlcvm0uE5uFSPDoTupJYGVgxO69/KCguAhe64r&#10;LlmWCxHM8+bNM7w8SYi03FtqWNluJLeHVjB8+HDdDfHTBiWGwYIlH2+2J4bxjk75YRWZStVQB+DF&#10;cLrGZgtfbcVpFu73c7gqACtHAeZYIPv222/rQUFcBVUCBhOJuYAHFbF4YaOKi1oBwjjkXotWEInU&#10;/CWr1keNTYwg67jNl8ZbOENYpjfZHsojXnn27NmIBc2BUXlEZWBFi9dZZx1I2Y033ljHYiPgEMdl&#10;KV+DFFnaVohsaIbD0sJqwVQTEwNZoRZnhkU9ZeZdY7eKkjCKQz19//3388SUz6oSrGwxUhbgCw1j&#10;xozRgyV+WkGWJ71QhlIWlyBryXAYldTcJKux7ttBcdcKdD18BHID6lSQ+luYnTp1giyHYRHhVPmT&#10;WklYOUzxAg4lFzYEhlZkqRXEIDUHWCNh6iti8UsXxYAPAp2AFe+z8UlyRCQjWcS0adMKwbSqklUP&#10;FgIOoci6+GkhZbUiK3mPvd4dl3n1CqSod7nU4LjuO0rZ0Bbycdi5GmMCszfW/fxPzHr7VT01wOjD&#10;BhtsgGh5e8Ah9l5aK6BaRl65e9DR71ElR0bu1tgC1bf9joqs4U3A17DgNTW8M1HHJ8XylYeVY8FP&#10;jEYNOBRkoRUwY1yo+DGGXs9u1HulKgP3dDGVp7gosvJoeE2hniLOf+HChSnSlrCqmsDKUYA9BVqB&#10;sVG1+GkpYhlaEBU13/COqJWw2QJrKuu+o1bg22U2ACaX6dOnI4YzIVup314rWDk6sK3g5Mwbb7yh&#10;Byso4JBfeogKma/wc1xqvVNocJ9FCIjxUN+mshlYoAz/S+rMxa6whrBiLAArvpM7fvx4PS6+AYf8&#10;/pM7rPY12mWptcCaA6b66d7EEzk3ICq19YSVowBrCwIOcRBcD4oOOORHRx1JdV+j3UWse51R59Wx&#10;vMFrC6vjuGVVDJYXIGsEAtNPC1eCC6zxkLIjG6/OrMaoIvXWWbLqKUBwEPy0RsBhJFJjSB1fraDF&#10;NPar0RRYMUA4TIuknEy7IFfoqVGUjIGpXTVMXmfs+a70jQ2ClfMEuwy0AgkTDo3DT0iqwCFSNq0K&#10;K41dvMYXdhQ7XnOT3wXHwTPPPINQmKCq9H4/RbBSrCr5IFS0hsZJVpmnddddF1lMRG1tVcnyE9xc&#10;WDk3lbM1lh+p7FrYODXAMpSpZA3JbqrampsuWVsCKjQCrWSt0GQ1vaktrE0noEL9b2Gt0GQ1vakt&#10;rE0noEL9b2Gt0GQ1vaktrE0noEL9b2Gt0GQ1vaktrE0noEL9b2Gt0GQ1vaktrE0noEL9b2Gt0GQ1&#10;van/B/Y0SMc/KYJqAAAAAElFTkSuQmCCUEsDBBQABgAIAAAAIQCS40QB4QAAAAoBAAAPAAAAZHJz&#10;L2Rvd25yZXYueG1sTI9BS8NAEIXvgv9hGcGb3aQxjcRsSinqqQi2gnjbZqdJaHY2ZLdJ+u8dT3qa&#10;Gd7jzfeK9Ww7MeLgW0cK4kUEAqlypqVawefh9eEJhA+ajO4coYIreliXtzeFzo2b6APHfagFh5DP&#10;tYImhD6X0lcNWu0Xrkdi7eQGqwOfQy3NoCcOt51cRtFKWt0Sf2h0j9sGq/P+YhW8TXraJPHLuDuf&#10;ttfvQ/r+tYtRqfu7efMMIuAc/szwi8/oUDLT0V3IeNEpWKZRylZeMp5sWGUZlzsqSOLHBGRZyP8V&#10;yh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NhIcN2kDAAD+&#10;BwAADgAAAAAAAAAAAAAAAAA6AgAAZHJzL2Uyb0RvYy54bWxQSwECLQAKAAAAAAAAACEAeJSQ+/Ef&#10;AADxHwAAFAAAAAAAAAAAAAAAAADPBQAAZHJzL21lZGlhL2ltYWdlMS5wbmdQSwECLQAUAAYACAAA&#10;ACEAkuNEAeEAAAAKAQAADwAAAAAAAAAAAAAAAADyJQAAZHJzL2Rvd25yZXYueG1sUEsBAi0AFAAG&#10;AAgAAAAhAKomDr68AAAAIQEAABkAAAAAAAAAAAAAAAAAACcAAGRycy9fcmVscy9lMm9Eb2MueG1s&#10;LnJlbHNQSwUGAAAAAAYABgB8AQAA8ycAAAAA&#10;">
                <v:shape id="Imagen 219" o:spid="_x0000_s1106" type="#_x0000_t75" style="position:absolute;left:4445;width:18192;height:141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Lm7xwAAANwAAAAPAAAAZHJzL2Rvd25yZXYueG1sRI9RS8Mw&#10;FIXfB/6HcIW9iEtXcLhu2RBhQxB01sHY2yW5a4rNTW3Srf57Iwh7PJxzvsNZrgfXiDN1ofasYDrJ&#10;QBBrb2quFOw/N/ePIEJENth4JgU/FGC9uhktsTD+wh90LmMlEoRDgQpsjG0hZdCWHIaJb4mTd/Kd&#10;w5hkV0nT4SXBXSPzLJtJhzWnBYstPVvSX2XvFOjd9via9/qh3B/sbL7Rd+/995tS49vhaQEi0hCv&#10;4f/2i1GQT+fwdyYdAbn6BQAA//8DAFBLAQItABQABgAIAAAAIQDb4fbL7gAAAIUBAAATAAAAAAAA&#10;AAAAAAAAAAAAAABbQ29udGVudF9UeXBlc10ueG1sUEsBAi0AFAAGAAgAAAAhAFr0LFu/AAAAFQEA&#10;AAsAAAAAAAAAAAAAAAAAHwEAAF9yZWxzLy5yZWxzUEsBAi0AFAAGAAgAAAAhAEEwubvHAAAA3AAA&#10;AA8AAAAAAAAAAAAAAAAABwIAAGRycy9kb3ducmV2LnhtbFBLBQYAAAAAAwADALcAAAD7AgAAAAA=&#10;">
                  <v:imagedata r:id="rId57" o:title=""/>
                </v:shape>
                <v:shape id="Cuadro de texto 38" o:spid="_x0000_s1107" type="#_x0000_t202" style="position:absolute;top:15340;width:27082;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sugwgAAANsAAAAPAAAAZHJzL2Rvd25yZXYueG1sRE/Pa8Iw&#10;FL4L/g/hCV5kplOR0RlFZILzIlYvuz2aZ9OteSlJqt1/bw6DHT++36tNbxtxJx9qxwpepxkI4tLp&#10;misF18v+5Q1EiMgaG8ek4JcCbNbDwQpz7R58pnsRK5FCOOSowMTY5lKG0pDFMHUtceJuzluMCfpK&#10;ao+PFG4bOcuypbRYc2ow2NLOUPlTdFbBafF1MpPu9nHcLub+89rtlt9VodR41G/fQUTq47/4z33Q&#10;CuZpbPqSfoBcPwEAAP//AwBQSwECLQAUAAYACAAAACEA2+H2y+4AAACFAQAAEwAAAAAAAAAAAAAA&#10;AAAAAAAAW0NvbnRlbnRfVHlwZXNdLnhtbFBLAQItABQABgAIAAAAIQBa9CxbvwAAABUBAAALAAAA&#10;AAAAAAAAAAAAAB8BAABfcmVscy8ucmVsc1BLAQItABQABgAIAAAAIQCjssugwgAAANsAAAAPAAAA&#10;AAAAAAAAAAAAAAcCAABkcnMvZG93bnJldi54bWxQSwUGAAAAAAMAAwC3AAAA9gIAAAAA&#10;" stroked="f">
                  <v:textbox style="mso-fit-shape-to-text:t" inset="0,0,0,0">
                    <w:txbxContent>
                      <w:p w14:paraId="45A80CBB" w14:textId="0D2A6D2D" w:rsidR="00360B7C" w:rsidRPr="002627F3" w:rsidRDefault="00360B7C" w:rsidP="00A323F7">
                        <w:pPr>
                          <w:pStyle w:val="Descripcin"/>
                          <w:jc w:val="center"/>
                          <w:rPr>
                            <w:rFonts w:ascii="Times New Roman" w:hAnsi="Times New Roman" w:cs="Times New Roman"/>
                            <w:noProof/>
                            <w:sz w:val="22"/>
                            <w:szCs w:val="22"/>
                          </w:rPr>
                        </w:pPr>
                        <w:bookmarkStart w:id="97" w:name="_Ref27224068"/>
                        <w:bookmarkStart w:id="98" w:name="_Toc32056823"/>
                        <w:r w:rsidRPr="002627F3">
                          <w:rPr>
                            <w:rFonts w:ascii="Times New Roman" w:hAnsi="Times New Roman" w:cs="Times New Roman"/>
                            <w:noProof/>
                            <w:sz w:val="22"/>
                            <w:szCs w:val="22"/>
                          </w:rPr>
                          <w:t xml:space="preserve">Ilustración </w:t>
                        </w:r>
                        <w:r w:rsidRPr="002627F3">
                          <w:rPr>
                            <w:rFonts w:ascii="Times New Roman" w:hAnsi="Times New Roman" w:cs="Times New Roman"/>
                            <w:noProof/>
                            <w:sz w:val="22"/>
                            <w:szCs w:val="22"/>
                          </w:rPr>
                          <w:fldChar w:fldCharType="begin"/>
                        </w:r>
                        <w:r w:rsidRPr="002627F3">
                          <w:rPr>
                            <w:rFonts w:ascii="Times New Roman" w:hAnsi="Times New Roman" w:cs="Times New Roman"/>
                            <w:noProof/>
                            <w:sz w:val="22"/>
                            <w:szCs w:val="22"/>
                          </w:rPr>
                          <w:instrText xml:space="preserve"> SEQ Ilustración \* ARABIC </w:instrText>
                        </w:r>
                        <w:r w:rsidRPr="002627F3">
                          <w:rPr>
                            <w:rFonts w:ascii="Times New Roman" w:hAnsi="Times New Roman" w:cs="Times New Roman"/>
                            <w:noProof/>
                            <w:sz w:val="22"/>
                            <w:szCs w:val="22"/>
                          </w:rPr>
                          <w:fldChar w:fldCharType="separate"/>
                        </w:r>
                        <w:r>
                          <w:rPr>
                            <w:rFonts w:ascii="Times New Roman" w:hAnsi="Times New Roman" w:cs="Times New Roman"/>
                            <w:noProof/>
                            <w:sz w:val="22"/>
                            <w:szCs w:val="22"/>
                          </w:rPr>
                          <w:t>20</w:t>
                        </w:r>
                        <w:r w:rsidRPr="002627F3">
                          <w:rPr>
                            <w:rFonts w:ascii="Times New Roman" w:hAnsi="Times New Roman" w:cs="Times New Roman"/>
                            <w:noProof/>
                            <w:sz w:val="22"/>
                            <w:szCs w:val="22"/>
                          </w:rPr>
                          <w:fldChar w:fldCharType="end"/>
                        </w:r>
                        <w:bookmarkEnd w:id="97"/>
                        <w:r w:rsidRPr="002627F3">
                          <w:rPr>
                            <w:rFonts w:ascii="Times New Roman" w:hAnsi="Times New Roman" w:cs="Times New Roman"/>
                            <w:noProof/>
                            <w:sz w:val="22"/>
                            <w:szCs w:val="22"/>
                          </w:rPr>
                          <w:t>. Tensionador de la correa</w:t>
                        </w:r>
                        <w:bookmarkEnd w:id="98"/>
                      </w:p>
                    </w:txbxContent>
                  </v:textbox>
                </v:shape>
                <w10:wrap type="square"/>
              </v:group>
            </w:pict>
          </mc:Fallback>
        </mc:AlternateContent>
      </w:r>
    </w:p>
    <w:p w14:paraId="01AA174B" w14:textId="0657AC03" w:rsidR="00A323F7" w:rsidRPr="00F76079" w:rsidRDefault="00A323F7" w:rsidP="00A323F7">
      <w:pPr>
        <w:spacing w:line="360" w:lineRule="auto"/>
        <w:jc w:val="both"/>
        <w:rPr>
          <w:rFonts w:cs="Arial"/>
        </w:rPr>
      </w:pPr>
    </w:p>
    <w:p w14:paraId="754C5BC1" w14:textId="4C08E2D2" w:rsidR="00A323F7" w:rsidRPr="00F76079" w:rsidRDefault="00A323F7" w:rsidP="00A323F7">
      <w:pPr>
        <w:spacing w:line="360" w:lineRule="auto"/>
        <w:jc w:val="both"/>
        <w:rPr>
          <w:rFonts w:cs="Arial"/>
        </w:rPr>
      </w:pPr>
    </w:p>
    <w:p w14:paraId="0D68EE35" w14:textId="77777777" w:rsidR="00A323F7" w:rsidRPr="00F76079" w:rsidRDefault="00A323F7" w:rsidP="00A323F7">
      <w:pPr>
        <w:spacing w:line="360" w:lineRule="auto"/>
        <w:jc w:val="both"/>
        <w:rPr>
          <w:rFonts w:cs="Arial"/>
        </w:rPr>
      </w:pPr>
    </w:p>
    <w:p w14:paraId="0D872646" w14:textId="77777777" w:rsidR="00A323F7" w:rsidRPr="00F76079" w:rsidRDefault="00A323F7" w:rsidP="00A323F7">
      <w:pPr>
        <w:spacing w:line="360" w:lineRule="auto"/>
        <w:jc w:val="both"/>
        <w:rPr>
          <w:rFonts w:cs="Arial"/>
        </w:rPr>
      </w:pPr>
    </w:p>
    <w:p w14:paraId="1551D173" w14:textId="77777777" w:rsidR="00323E7A" w:rsidRDefault="00323E7A" w:rsidP="00A323F7">
      <w:pPr>
        <w:spacing w:line="360" w:lineRule="auto"/>
        <w:jc w:val="both"/>
        <w:rPr>
          <w:rFonts w:cs="Arial"/>
        </w:rPr>
      </w:pPr>
    </w:p>
    <w:p w14:paraId="4103ED31" w14:textId="77777777" w:rsidR="00A323F7" w:rsidRPr="000063D1" w:rsidRDefault="00A323F7" w:rsidP="00A323F7">
      <w:pPr>
        <w:pStyle w:val="Prrafodelista"/>
        <w:numPr>
          <w:ilvl w:val="0"/>
          <w:numId w:val="17"/>
        </w:numPr>
        <w:spacing w:line="360" w:lineRule="auto"/>
        <w:jc w:val="both"/>
        <w:rPr>
          <w:rFonts w:cs="Arial"/>
          <w:b/>
        </w:rPr>
      </w:pPr>
      <w:r>
        <w:rPr>
          <w:rFonts w:cs="Arial"/>
          <w:b/>
        </w:rPr>
        <w:t>Soporte del final de carrera</w:t>
      </w:r>
    </w:p>
    <w:p w14:paraId="4EAF47CB" w14:textId="13EF9645" w:rsidR="00A323F7" w:rsidRPr="00F76079" w:rsidRDefault="00A323F7" w:rsidP="00A323F7">
      <w:pPr>
        <w:spacing w:line="360" w:lineRule="auto"/>
        <w:ind w:left="360" w:firstLine="708"/>
        <w:jc w:val="both"/>
        <w:rPr>
          <w:rFonts w:cs="Arial"/>
        </w:rPr>
      </w:pPr>
      <w:r w:rsidRPr="00F76079">
        <w:rPr>
          <w:rFonts w:cs="Arial"/>
        </w:rPr>
        <w:t xml:space="preserve">Para la sujeción del final de carrera a uno de los ejes se ha diseñado la pieza que se muestra en la </w:t>
      </w:r>
      <w:r w:rsidRPr="00F76079">
        <w:rPr>
          <w:rFonts w:cs="Arial"/>
          <w:i/>
          <w:iCs/>
        </w:rPr>
        <w:fldChar w:fldCharType="begin"/>
      </w:r>
      <w:r w:rsidRPr="00F76079">
        <w:rPr>
          <w:rFonts w:cs="Arial"/>
          <w:i/>
          <w:iCs/>
        </w:rPr>
        <w:instrText xml:space="preserve"> REF _Ref27224205 \h  \* MERGEFORMAT </w:instrText>
      </w:r>
      <w:r w:rsidRPr="00F76079">
        <w:rPr>
          <w:rFonts w:cs="Arial"/>
          <w:i/>
          <w:iCs/>
        </w:rPr>
      </w:r>
      <w:r w:rsidRPr="00F76079">
        <w:rPr>
          <w:rFonts w:cs="Arial"/>
          <w:i/>
          <w:iCs/>
        </w:rPr>
        <w:fldChar w:fldCharType="separate"/>
      </w:r>
      <w:r w:rsidR="007C6AA8" w:rsidRPr="007C6AA8">
        <w:rPr>
          <w:rFonts w:cs="Arial"/>
          <w:i/>
          <w:iCs/>
          <w:noProof/>
        </w:rPr>
        <w:t>Ilustración 19</w:t>
      </w:r>
      <w:r w:rsidRPr="00F76079">
        <w:rPr>
          <w:rFonts w:cs="Arial"/>
          <w:i/>
          <w:iCs/>
        </w:rPr>
        <w:fldChar w:fldCharType="end"/>
      </w:r>
      <w:r w:rsidRPr="00F76079">
        <w:rPr>
          <w:rFonts w:cs="Arial"/>
          <w:i/>
          <w:iCs/>
        </w:rPr>
        <w:t>.</w:t>
      </w:r>
    </w:p>
    <w:p w14:paraId="35620C2A" w14:textId="77777777" w:rsidR="00A323F7" w:rsidRPr="00F76079" w:rsidRDefault="00A323F7" w:rsidP="00A323F7">
      <w:pPr>
        <w:spacing w:line="360" w:lineRule="auto"/>
        <w:jc w:val="both"/>
        <w:rPr>
          <w:rFonts w:cs="Arial"/>
        </w:rPr>
      </w:pPr>
      <w:r w:rsidRPr="00F76079">
        <w:rPr>
          <w:rFonts w:cs="Arial"/>
          <w:noProof/>
        </w:rPr>
        <mc:AlternateContent>
          <mc:Choice Requires="wpg">
            <w:drawing>
              <wp:anchor distT="0" distB="0" distL="114300" distR="114300" simplePos="0" relativeHeight="251970560" behindDoc="0" locked="0" layoutInCell="1" allowOverlap="1" wp14:anchorId="027CF967" wp14:editId="0B04F60B">
                <wp:simplePos x="0" y="0"/>
                <wp:positionH relativeFrom="column">
                  <wp:posOffset>1202366</wp:posOffset>
                </wp:positionH>
                <wp:positionV relativeFrom="paragraph">
                  <wp:posOffset>37479</wp:posOffset>
                </wp:positionV>
                <wp:extent cx="3514725" cy="1302653"/>
                <wp:effectExtent l="0" t="0" r="9525" b="0"/>
                <wp:wrapSquare wrapText="bothSides"/>
                <wp:docPr id="41" name="Grupo 41"/>
                <wp:cNvGraphicFramePr/>
                <a:graphic xmlns:a="http://schemas.openxmlformats.org/drawingml/2006/main">
                  <a:graphicData uri="http://schemas.microsoft.com/office/word/2010/wordprocessingGroup">
                    <wpg:wgp>
                      <wpg:cNvGrpSpPr/>
                      <wpg:grpSpPr>
                        <a:xfrm>
                          <a:off x="0" y="0"/>
                          <a:ext cx="3514725" cy="1302653"/>
                          <a:chOff x="8021" y="0"/>
                          <a:chExt cx="3514725" cy="1302653"/>
                        </a:xfrm>
                      </wpg:grpSpPr>
                      <pic:pic xmlns:pic="http://schemas.openxmlformats.org/drawingml/2006/picture">
                        <pic:nvPicPr>
                          <pic:cNvPr id="222" name="Imagen 222"/>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736600" y="0"/>
                            <a:ext cx="1838325" cy="944880"/>
                          </a:xfrm>
                          <a:prstGeom prst="rect">
                            <a:avLst/>
                          </a:prstGeom>
                        </pic:spPr>
                      </pic:pic>
                      <wps:wsp>
                        <wps:cNvPr id="40" name="Cuadro de texto 40"/>
                        <wps:cNvSpPr txBox="1"/>
                        <wps:spPr>
                          <a:xfrm>
                            <a:off x="8021" y="1014998"/>
                            <a:ext cx="3514725" cy="287655"/>
                          </a:xfrm>
                          <a:prstGeom prst="rect">
                            <a:avLst/>
                          </a:prstGeom>
                          <a:solidFill>
                            <a:prstClr val="white"/>
                          </a:solidFill>
                          <a:ln>
                            <a:noFill/>
                          </a:ln>
                        </wps:spPr>
                        <wps:txbx>
                          <w:txbxContent>
                            <w:p w14:paraId="5AFD3268" w14:textId="414819F6" w:rsidR="00360B7C" w:rsidRPr="002627F3" w:rsidRDefault="00360B7C" w:rsidP="00A323F7">
                              <w:pPr>
                                <w:pStyle w:val="Descripcin"/>
                                <w:jc w:val="center"/>
                                <w:rPr>
                                  <w:rFonts w:ascii="Times New Roman" w:hAnsi="Times New Roman" w:cs="Times New Roman"/>
                                  <w:noProof/>
                                  <w:sz w:val="22"/>
                                  <w:szCs w:val="22"/>
                                </w:rPr>
                              </w:pPr>
                              <w:bookmarkStart w:id="99" w:name="_Ref27224205"/>
                              <w:bookmarkStart w:id="100" w:name="_Toc32056824"/>
                              <w:r w:rsidRPr="002627F3">
                                <w:rPr>
                                  <w:rFonts w:ascii="Times New Roman" w:hAnsi="Times New Roman" w:cs="Times New Roman"/>
                                  <w:noProof/>
                                  <w:sz w:val="22"/>
                                  <w:szCs w:val="22"/>
                                </w:rPr>
                                <w:t xml:space="preserve">Ilustración </w:t>
                              </w:r>
                              <w:r w:rsidRPr="002627F3">
                                <w:rPr>
                                  <w:rFonts w:ascii="Times New Roman" w:hAnsi="Times New Roman" w:cs="Times New Roman"/>
                                  <w:noProof/>
                                  <w:sz w:val="22"/>
                                  <w:szCs w:val="22"/>
                                </w:rPr>
                                <w:fldChar w:fldCharType="begin"/>
                              </w:r>
                              <w:r w:rsidRPr="002627F3">
                                <w:rPr>
                                  <w:rFonts w:ascii="Times New Roman" w:hAnsi="Times New Roman" w:cs="Times New Roman"/>
                                  <w:noProof/>
                                  <w:sz w:val="22"/>
                                  <w:szCs w:val="22"/>
                                </w:rPr>
                                <w:instrText xml:space="preserve"> SEQ Ilustración \* ARABIC </w:instrText>
                              </w:r>
                              <w:r w:rsidRPr="002627F3">
                                <w:rPr>
                                  <w:rFonts w:ascii="Times New Roman" w:hAnsi="Times New Roman" w:cs="Times New Roman"/>
                                  <w:noProof/>
                                  <w:sz w:val="22"/>
                                  <w:szCs w:val="22"/>
                                </w:rPr>
                                <w:fldChar w:fldCharType="separate"/>
                              </w:r>
                              <w:r>
                                <w:rPr>
                                  <w:rFonts w:ascii="Times New Roman" w:hAnsi="Times New Roman" w:cs="Times New Roman"/>
                                  <w:noProof/>
                                  <w:sz w:val="22"/>
                                  <w:szCs w:val="22"/>
                                </w:rPr>
                                <w:t>21</w:t>
                              </w:r>
                              <w:r w:rsidRPr="002627F3">
                                <w:rPr>
                                  <w:rFonts w:ascii="Times New Roman" w:hAnsi="Times New Roman" w:cs="Times New Roman"/>
                                  <w:noProof/>
                                  <w:sz w:val="22"/>
                                  <w:szCs w:val="22"/>
                                </w:rPr>
                                <w:fldChar w:fldCharType="end"/>
                              </w:r>
                              <w:bookmarkEnd w:id="99"/>
                              <w:r w:rsidRPr="002627F3">
                                <w:rPr>
                                  <w:rFonts w:ascii="Times New Roman" w:hAnsi="Times New Roman" w:cs="Times New Roman"/>
                                  <w:noProof/>
                                  <w:sz w:val="22"/>
                                  <w:szCs w:val="22"/>
                                </w:rPr>
                                <w:t>. Soporte del final de carrera</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027CF967" id="Grupo 41" o:spid="_x0000_s1108" style="position:absolute;left:0;text-align:left;margin-left:94.65pt;margin-top:2.95pt;width:276.75pt;height:102.55pt;z-index:251970560;mso-height-relative:margin" coordorigin="80" coordsize="35147,130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h5B8dgMAAAMIAAAOAAAAZHJzL2Uyb0RvYy54bWycVdtu2zgQfV+g/0Dw&#10;vZEtX+IIUQqvswkCBK2x6aLPNEVZRCWSS1K206/fQ0qy6ySLXh4sD8nh8MyZM+T1h0NTk52wTmqV&#10;0/HFiBKhuC6k2ub0n8937xeUOM9UwWqtRE6fhaMfbt79cb03mUh1petCWIIgymV7k9PKe5MlieOV&#10;aJi70EYoLJbaNsxjaLdJYdke0Zs6SUejebLXtjBWc+EcZm+7RXoT45el4P5TWTrhSZ1TYPPxa+N3&#10;E77JzTXLtpaZSvIeBvsNFA2TCoceQ90yz0hr5atQjeRWO136C66bRJel5CLmgGzGoxfZ3FvdmpjL&#10;NttvzZEmUPuCp98Oyz/u1pbIIqfTMSWKNajRvW2NJhiDnL3ZZvC5t+bJrG0/se1GId9DaZvwj0zI&#10;IdL6fKRVHDzhmJzMxtPLdEYJx9p4Mkrns0lHPK9QnbBvMUpx/Gkrr/76weZkODsJEI+IjOQZfj1V&#10;sF5R9WNJYZdvraB9kOanYjTMfm3Ne1TVMC83spb+OSoU9Qug1G4t+dp2gxPraZoOtD80bCsUCTPg&#10;OewJbt0mFpJ61PyrI0qvKqa2YukM1A1Cg3dy7h6HZyduamnuZF2HWgW7zw2d8EJJb9DTqfRW87YR&#10;yndtZ0WNNLVylTSOEpuJZiOgIvtQREAsc94Kz6twYImD/wbYAPS7hYjyBCyk4CCyN2R1OZnPR2jf&#10;k0AGbY0Xk8Vk0NbVdLpYxJ4+qgPEWefvhW5IMAAQOFASlrHdo+sRDS49jx2IiA6YQg/gbnIDZRi9&#10;Iu2X2u+pYkYAQgh7EsIU6XXtt2pZYTUpBPHIEo0YM+q9QxcSf/hTo2n6BnX/x9qxqcaj8fTqatH1&#10;3MDcWVemi8v5bBaVNPTVLzKHuupaFoPGAqWr2pIdw8W7r6QXffAzr1qFSigddnXiCDPo6CGnYPnD&#10;5hBvqDRmEKY2ungGD1ajoODNGX4nceAjc37NLC5wTOJR8p/wKWu9z6nuLUoqbb+9NR/8UVisUrLH&#10;g5BT92/LwjVQPyiUHCH9YNjB2AyGapuVRqq4xYAmmthgfT2YpdXNF7xVy3AKlpjiOCunfjBXvnuW&#10;8NZxsVxGp+42eVRPBnfQOMo2EPv58IVZ0ws6iOSjHkT1Stedb6DZmWXrQXUU/YnFnm8IPFrxpYF1&#10;9pR9P45ep7f75j8AAAD//wMAUEsDBAoAAAAAAAAAIQDTQbjJUg8AAFIPAAAUAAAAZHJzL21lZGlh&#10;L2ltYWdlMS5wbmeJUE5HDQoaCgAAAA1JSERSAAAA+QAAAIAIAgAAAEYAWM4AAAABc1JHQgCuzhzp&#10;AAAPDElEQVR4Xu2dScwPTxPHX96Xv53HEiIOJIhIiMRB4uSAxMWNEEsckNj32ENiCRFLxBLEElwE&#10;IUgcHEgchIubg8QF4WB/7Lx46/3Xm3o7s/RU93TP9MzUHJ78RE9PV/VnvlPV3dPT5s+fP/+QQzzQ&#10;AA+0bYCNYqJ44L8eENaFg6Z4QFhvSk+LncK6MNAUDwjrTelpsVNYFwaa4gFhvSk9LXYK68JAUzwg&#10;rDelp8VOYV0YaIoHhPWm9LTYKawLA03xgLDelJ4WO4V1YaApHhDWm9LTYqewLgw0xQPCelN6WuwU&#10;1oWBpnhAWG9KT4udwrow0BQPtJF3q+vU1f379zcy58WLF0blK11YWK909/2v8aaIx21uAvTCerVZ&#10;j1A+duzYdu3a/Us5/qkcbdu2hX/B31OnTunNriX6wnqFWSfQR4wY0b59e6Ac/qaBjpTDXwR9/vz5&#10;quXHjx9Pc0RtuBfWK8k6UT548OAOHTokgg7Qk6aTosOPkydPxlmPeKGW6Avr1WMdQYe/HTt2/Ovv&#10;AxVdjV7U0IUUnQl6XbkX1ivGOoLer18/AB0UXQ86SDspOhDPUfRMd1RX8oX1zM4NqACC3qdPn86d&#10;OwPlwHpc0dXQRVX0xDA9p23V4l5Yz9ndxZ2OoPfq1QtAR0XPmY86b3oa+oFkt8K68x73UiGC3tLS&#10;gqD7yEfdtjtAyRfW3Xaxr9qA9W7dunXp0qWYfNStGYFwL6y77VYvtQHoIOcAeqdOnYzyUZo2ioym&#10;e2klu9Ky0BfW2V1UXsFBgwaBqKv5qH7aKDI/GhToJQ5oCuvlIcy78oABAyhMDzAfJSM0ao1lOLec&#10;V8kX1nnElVSqb9++MPAC0Uuw+Wgm4hHPcYjHU5yP6gjrJVHMu+ywYcPi+SiMoNMUqcP5UV6L/l8q&#10;wuKBAwewMRBBwUJxOH7//v3vv4/v379//fp1+/btdDKf+Phzw3oEU1g37eLiyg8ZMiTYfJRA37Rp&#10;Ew6AwhFhHXD/+fMnsP7jxw9g/du3b62trceOHWPGM2mRvTXr8l5ScewaXQnyURh1gRFGxIhWL0aE&#10;nPACNcXDx/xoInZz585dvnw5/JfmdZ82bdrgufgD/k6fPl0Tn6S5yDRSSqxHWDcisKDCkI9i6KKC&#10;DnFLZDE68V086Ig4Hom4q5QT6PADjgkTJhjhjqCPGzcup/eF9ZwOdH865KMwwkigY2geB11dr4us&#10;E17u25RUI7Gu6rr6Ow13aGoxLYxcxfFVYdYj//tgpTginIvCCCNELzS8CKDfv3//7t27t2/fvnXr&#10;1s2bN69fv3716tVLly5duHBBlXYnyxj5fojoOmm8WkMEd9R1I9ZdiTq0yjHraCcSL9zzuaGSkI/i&#10;KoAnT548evTo4cOHDx480NRz/vz5s2fPnj59GkEv8oBhFhX3tEsj3/C/+IP+yWlqBHQMY6zF1OU4&#10;DDYChpO8zghwfFTRMgMHDuzevfurV68i7d+xY0eaRRs3btQYazG0l+k66tzZs2d37doVR4ogr4D7&#10;k5YTUxCPY44wGgODMDAU8/nz5w8fPsDNiZzor5Wo6Hfu3IGz7IZinLFOoEcMEO4z6cECkI+CUlJh&#10;Dd/6CtPoz2SL2U7q0JkzZ+JyNIy4iHUKUYB4ZB0OHHME1g8ePIgX0rcnLXQpn/U00OPucz4Zxuyh&#10;wIupz2VryuM2alQ/D/rUiQsXLoRVOnBEdB0CFQxvfv36hUPsADocO3fuzKQcrQiUdT7oIvmJtxyB&#10;7pBy39yrmrVlyxZV1xcvXpwzrNLkoyXrujXrqkcaG+qg97xSnkieE8k3neLhPEz0Ay9lsu4EdH6o&#10;Y52XBBvDgAOLBz3ijZzcZxLPQVwfulCDS2PdE+gNCXXKUvTM2z4n+pn1pxXIHEpH0K31zn4cphjQ&#10;6yr5wYLuVvKNuPcXvWAzLFkvC/TaSH5VWC8Mfaao242s14H1iqJfUdD9cV8A6Ja6Hoio65+PIQ/s&#10;1IN1JvqZiWkxoNuwXgnQ+VF+nmeiUTBKhZ2Anpg+lj6eQzbys9vCQDdmvaKgBxXq5GFdv/pFNbMq&#10;3PvOR1WfGOSm9QC9XO6tQY9QPnHiRHyNA7e5g7XsZ86c0TxnwkQfwpvHjx9rmp1nND1ebdNZLxh9&#10;O9YJ9NGjR9NCKwIdVxfSX1xcBbFZ2trX0LhPe+HILegGMUwgop6WcWYmQBaxtY/s1oJ1BH3o0KFA&#10;OW7mSIqO76Ei6LSeFpYZ7tu3D3GPJAmJTigRfTQtkXXnoHNZDwF0hxPRFtzDKU7QN2UdaYCPZyDo&#10;9GKe+h6qKur4Jh783bNnTwR31epAJD+NdR+gs1gPCnQQIVxBCj0Kq71hmejHjx9fv3596NAhMMaH&#10;uifeGNbcG7GOKMCGArhuFl+JoEPdWQBFXX0fD/yza9cuDe4hSH4i655Az2Y9BNBJU1esWIGbYCHr&#10;sDwaWX/z5s2zZ8+uXLlSJO7qPcBE3wh0qB9RGD58OK0Rj+SjagBDr1cT8eAijE+MxlWLlPyAWFfN&#10;Lkwy4zpKJMFuJMA6vPcFIw+4uRSw/unTp7dv3z5//hzeNS6LdSb3WIwZHyMHsO8XKjq+aq2+cB0J&#10;XSKiji8HAe6425YR7pmSzzQhM1aMs+5P1DN0Pe0WLx4pxH3p0qW9e/cG1qHXkXXYPA1e63r37t3e&#10;vXuLb1VmX9ITSS3JBAU5GDVqFDMfpUgdoUfQ8bp5cM/knn/3xt0VYd0r6CzWsW/4M2EcAizKkLrD&#10;IAOOP0C8Du+AUVUlPnmY5qAJHNbR2yNHjjTKR0naVdCR+G3btmEj7QQ+bqCTUEdl3TfoBqxHrC0e&#10;ff04TPigqxqfiTu6d8yYMab5KKq7uisLdRzh7pB4rFzz/NdbSqwXAHoG62QGp8WJ2uYDQRV6H/Uz&#10;RdquGFPaCQJ14AXnRzPz0UTQaSMXfLvZrcZHXMGX/OqxXrrk22GX5yzr+82I9fHjx9vlo2oMA7/V&#10;zejw9+7du1XzXQU2/FAHSoKAqtGBvzZQqzLWCJgOk9Wbe00cxXzCGLE+adIkdTQ9Pj+qyUdJ3eOg&#10;Q54DB+xmATumJ97w/rBLk3x/V1QN9Ms6E30mKHmUOP+5KuhHjhzBySzY4mf16tVYOccKI9YnT56c&#10;OT+qyUexVepOdLRnC7IOB/w4evSoxjn+KFS593cVY9bxhMyMyoin4rNbo+ZFCiOjq1at6tmzZ56J&#10;WybrcC30D+xWnjk/qslHSdSJeKScWEfQI3dp2uOrGCLzdJP+XJauJ1bhEP3Auae+X7lyJbCeOHH7&#10;9OlT2DuXo+5M3NEns2bNyp+PEvEq5YA7PJ0yG8ycEvYHqMOaDdb0wlX5KXaeJoaGPmfiFmNf52HM&#10;nDlzmPOjcHWK0eF3Ypiuss4BPfHhltizlZB8M9ZVO61HVY1ug0C410zcwiKFzZs3o1EOWacwBupU&#10;1+vmzEcR98OHDzNbq+msykm+PesRL9Re8h0uKjYKYxYsWIDSjot11UPVclXUmfko585kClMluHfG&#10;OkfyHYb4JHuJneGwF9X6Xb0pwmSdbFy2bFl8aVfa/KhdPspkmlksTPS9sB6U5HvintnracWYuGMI&#10;B4uZI6FLJuh58tGcpgUb5RfBehMk35QPJusk7TCKr65Qp+jFdz5qaldm+RIlv2jWOdxDGYfRTiDZ&#10;bRwCJu7Y/jVr1uinjTTzow7z0UyUjQoUzH2ZrAcV6uQflzDqZijMZJ2kff369ZGF6RFRj6SkkdH0&#10;xGkj0zZ7Le97Disg1hso+aa4g8brlzEazY96AtfJgJUPyQ+U9YZIPp91UvdNmzZRsI5eikcvFvOj&#10;+bnPRDx+CeawgSu9rwbrNZZ8C9xp6ioR9MiKF4v5UQvuVRz3799P39RWP/4IHwnDjz9u3bqVLsHE&#10;XW0SXct0srZ6rNdP8q1xDyQfxfavW7cOv0IMRyLr+KFT/PgjTDbDh07PnTtnkSap95UR7pVnnSP5&#10;Dkd1KJZIFD8LlcJ6LHCHsyCeKTcfJewWLVpk8VFf2ADixo0bprgL61H2ilmuo0HfiHsj1tWLbtiw&#10;ocR8FJtt91Hf1tZWYP3atWtGrOMVYVs8i1dUa6XrmkAz/OU6prirxK9du7b4fJT0dcaMGfBpeaOP&#10;+sJOJ8A6bHby8uXL+/fvM3En0KG8sM5Kq4qRfIs5rDy4o+VLliwB6AvOR+GFkh49esQ/1g5Ru/oB&#10;a4zXYUsfCNm/fPkCrL9//x5Yv3fvHod1FXRhnQV6vFBQkm+Be1ocZRREWfiOdH3atGnIOn2sHbc8&#10;iLNOH2sn1i9fvmwBurBu0V/lRPl6ybfDHS1Jq9kH98T61KlTW1pakHUch4mzDkkFiDqwjroOB+g6&#10;DMVcvHhRWHcAbv4qypX8nMNHFkGUqccQ9ylTpiDr+HYibjoJyxlw62AcGAXWMYb58eMHsX7ixAk7&#10;0EXXTXvKrHwpUX5O3MlCf9wj7vPmzUPWI7oeYR11HcbXaROyzAdOJEwniyQ3NcM3T+liJD9PCzXn&#10;ukWfghkY70fWQdcxXifWQdpB1GGnZbVV1qCLrnsCI7ta4d50MUwm5eD0NEXH/hBdz+bSd4liQh1/&#10;VuTJbjOJ5yBOpgnr/nrZS80i+XZu1YMuum7n1eLOqrTkuw3x9U7PBN0ujGnKGoHiiGZfSSQ/0VVG&#10;oEMN/KWOwjqbTZ8FRfLRu0ag8ynHyoV1nwjb1t1YyeewbjECI6zbkljsec2RfK+gi64Xi62Lq9VV&#10;8tE3id9rV91mLerCugv6yqujZtx7BV1YL49T11euQaijZz2Poku87hq3kOqrluQnfqzdVehC9cg4&#10;TEiE+mlL+JKvZz2/oouu+yEr+FoDlHxhPXhqqt/AQCRfw7orUZfctPq0OrWgLMlPY90h6MK6U1Lq&#10;VVnBkh/H3S3ownq98PRpjW/Jj7DuHHRh3Scd9a3bB/fCen15qYtlrkIdlXUfoi66XhfigrHDWvKJ&#10;dU+gC+vBMFLHhhhJvvrek+nCdKbzZN6U6SgpltcDeskn1j2BLrqet//kfDsPaCRfWLdzqZxVDQ8Q&#10;+v5AF12vBgrSSiceaOukFqlEPBC+B4T18PtIWujGA8K6Gz9KLeF7QFgPv4+khW48IKy78aPUEr4H&#10;hPXw+0ha6MYDwrobP0ot4XtAWA+/j6SFbjwgrLvxo9QSvgf+A5ufIQogZR75AAAAAElFTkSuQmCC&#10;UEsDBBQABgAIAAAAIQCzlrA64AAAAAkBAAAPAAAAZHJzL2Rvd25yZXYueG1sTI9Ba8JAFITvhf6H&#10;5RV6q5uNtdU0GxFpexKhWhBvz+SZBLO7Ibsm8d/39dQehxlmvkmXo2lET52vndWgJhEIsrkraltq&#10;+N5/PM1B+IC2wMZZ0nAjD8vs/i7FpHCD/aJ+F0rBJdYnqKEKoU2k9HlFBv3EtWTZO7vOYGDZlbLo&#10;cOBy08g4il6kwdryQoUtrSvKL7ur0fA54LCaqvd+czmvb8f9bHvYKNL68WFcvYEINIa/MPziMzpk&#10;zHRyV1t40bCeL6Yc1TBbgGD/9TnmKycNsVIRyCyV/x9kP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CIh5B8dgMAAAMIAAAOAAAAAAAAAAAAAAAAADoCAABkcnMv&#10;ZTJvRG9jLnhtbFBLAQItAAoAAAAAAAAAIQDTQbjJUg8AAFIPAAAUAAAAAAAAAAAAAAAAANwFAABk&#10;cnMvbWVkaWEvaW1hZ2UxLnBuZ1BLAQItABQABgAIAAAAIQCzlrA64AAAAAkBAAAPAAAAAAAAAAAA&#10;AAAAAGAVAABkcnMvZG93bnJldi54bWxQSwECLQAUAAYACAAAACEAqiYOvrwAAAAhAQAAGQAAAAAA&#10;AAAAAAAAAABtFgAAZHJzL19yZWxzL2Uyb0RvYy54bWwucmVsc1BLBQYAAAAABgAGAHwBAABgFwAA&#10;AAA=&#10;">
                <v:shape id="Imagen 222" o:spid="_x0000_s1109" type="#_x0000_t75" style="position:absolute;left:7366;width:18383;height:94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o26wwAAANwAAAAPAAAAZHJzL2Rvd25yZXYueG1sRI/NisJA&#10;EITvgu8wtLA3nZiDLlknQfwBb6txH6DJtEkw0xMzo8nu0zuCsMeiqr6iVtlgGvGgztWWFcxnEQji&#10;wuqaSwU/5/30E4TzyBoby6Tglxxk6Xi0wkTbnk/0yH0pAoRdggoq79tESldUZNDNbEscvIvtDPog&#10;u1LqDvsAN42Mo2ghDdYcFipsaVNRcc3vRsFfseP89H0535Zktm5e9suoPSr1MRnWXyA8Df4//G4f&#10;tII4juF1JhwBmT4BAAD//wMAUEsBAi0AFAAGAAgAAAAhANvh9svuAAAAhQEAABMAAAAAAAAAAAAA&#10;AAAAAAAAAFtDb250ZW50X1R5cGVzXS54bWxQSwECLQAUAAYACAAAACEAWvQsW78AAAAVAQAACwAA&#10;AAAAAAAAAAAAAAAfAQAAX3JlbHMvLnJlbHNQSwECLQAUAAYACAAAACEAxEaNusMAAADcAAAADwAA&#10;AAAAAAAAAAAAAAAHAgAAZHJzL2Rvd25yZXYueG1sUEsFBgAAAAADAAMAtwAAAPcCAAAAAA==&#10;">
                  <v:imagedata r:id="rId59" o:title=""/>
                </v:shape>
                <v:shape id="Cuadro de texto 40" o:spid="_x0000_s1110" type="#_x0000_t202" style="position:absolute;left:80;top:10149;width:35147;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rTbwgAAANsAAAAPAAAAZHJzL2Rvd25yZXYueG1sRE/Pa8Iw&#10;FL4P/B/CG3gZM9UVkWoUkQ02L2L1stujeTZ1zUtJUu3+e3MY7Pjx/V5tBtuKG/nQOFYwnWQgiCun&#10;G64VnE8frwsQISJrbB2Tgl8KsFmPnlZYaHfnI93KWIsUwqFABSbGrpAyVIYshonriBN3cd5iTNDX&#10;Unu8p3DbylmWzaXFhlODwY52hqqfsrcKDvn3wbz0l/f9Nn/zX+d+N7/WpVLj52G7BBFpiP/iP/en&#10;VpCn9elL+gFy/QAAAP//AwBQSwECLQAUAAYACAAAACEA2+H2y+4AAACFAQAAEwAAAAAAAAAAAAAA&#10;AAAAAAAAW0NvbnRlbnRfVHlwZXNdLnhtbFBLAQItABQABgAIAAAAIQBa9CxbvwAAABUBAAALAAAA&#10;AAAAAAAAAAAAAB8BAABfcmVscy8ucmVsc1BLAQItABQABgAIAAAAIQAFwrTbwgAAANsAAAAPAAAA&#10;AAAAAAAAAAAAAAcCAABkcnMvZG93bnJldi54bWxQSwUGAAAAAAMAAwC3AAAA9gIAAAAA&#10;" stroked="f">
                  <v:textbox style="mso-fit-shape-to-text:t" inset="0,0,0,0">
                    <w:txbxContent>
                      <w:p w14:paraId="5AFD3268" w14:textId="414819F6" w:rsidR="00360B7C" w:rsidRPr="002627F3" w:rsidRDefault="00360B7C" w:rsidP="00A323F7">
                        <w:pPr>
                          <w:pStyle w:val="Descripcin"/>
                          <w:jc w:val="center"/>
                          <w:rPr>
                            <w:rFonts w:ascii="Times New Roman" w:hAnsi="Times New Roman" w:cs="Times New Roman"/>
                            <w:noProof/>
                            <w:sz w:val="22"/>
                            <w:szCs w:val="22"/>
                          </w:rPr>
                        </w:pPr>
                        <w:bookmarkStart w:id="101" w:name="_Ref27224205"/>
                        <w:bookmarkStart w:id="102" w:name="_Toc32056824"/>
                        <w:r w:rsidRPr="002627F3">
                          <w:rPr>
                            <w:rFonts w:ascii="Times New Roman" w:hAnsi="Times New Roman" w:cs="Times New Roman"/>
                            <w:noProof/>
                            <w:sz w:val="22"/>
                            <w:szCs w:val="22"/>
                          </w:rPr>
                          <w:t xml:space="preserve">Ilustración </w:t>
                        </w:r>
                        <w:r w:rsidRPr="002627F3">
                          <w:rPr>
                            <w:rFonts w:ascii="Times New Roman" w:hAnsi="Times New Roman" w:cs="Times New Roman"/>
                            <w:noProof/>
                            <w:sz w:val="22"/>
                            <w:szCs w:val="22"/>
                          </w:rPr>
                          <w:fldChar w:fldCharType="begin"/>
                        </w:r>
                        <w:r w:rsidRPr="002627F3">
                          <w:rPr>
                            <w:rFonts w:ascii="Times New Roman" w:hAnsi="Times New Roman" w:cs="Times New Roman"/>
                            <w:noProof/>
                            <w:sz w:val="22"/>
                            <w:szCs w:val="22"/>
                          </w:rPr>
                          <w:instrText xml:space="preserve"> SEQ Ilustración \* ARABIC </w:instrText>
                        </w:r>
                        <w:r w:rsidRPr="002627F3">
                          <w:rPr>
                            <w:rFonts w:ascii="Times New Roman" w:hAnsi="Times New Roman" w:cs="Times New Roman"/>
                            <w:noProof/>
                            <w:sz w:val="22"/>
                            <w:szCs w:val="22"/>
                          </w:rPr>
                          <w:fldChar w:fldCharType="separate"/>
                        </w:r>
                        <w:r>
                          <w:rPr>
                            <w:rFonts w:ascii="Times New Roman" w:hAnsi="Times New Roman" w:cs="Times New Roman"/>
                            <w:noProof/>
                            <w:sz w:val="22"/>
                            <w:szCs w:val="22"/>
                          </w:rPr>
                          <w:t>21</w:t>
                        </w:r>
                        <w:r w:rsidRPr="002627F3">
                          <w:rPr>
                            <w:rFonts w:ascii="Times New Roman" w:hAnsi="Times New Roman" w:cs="Times New Roman"/>
                            <w:noProof/>
                            <w:sz w:val="22"/>
                            <w:szCs w:val="22"/>
                          </w:rPr>
                          <w:fldChar w:fldCharType="end"/>
                        </w:r>
                        <w:bookmarkEnd w:id="101"/>
                        <w:r w:rsidRPr="002627F3">
                          <w:rPr>
                            <w:rFonts w:ascii="Times New Roman" w:hAnsi="Times New Roman" w:cs="Times New Roman"/>
                            <w:noProof/>
                            <w:sz w:val="22"/>
                            <w:szCs w:val="22"/>
                          </w:rPr>
                          <w:t>. Soporte del final de carrera</w:t>
                        </w:r>
                        <w:bookmarkEnd w:id="102"/>
                      </w:p>
                    </w:txbxContent>
                  </v:textbox>
                </v:shape>
                <w10:wrap type="square"/>
              </v:group>
            </w:pict>
          </mc:Fallback>
        </mc:AlternateContent>
      </w:r>
    </w:p>
    <w:p w14:paraId="0D7983CC" w14:textId="77777777" w:rsidR="00A323F7" w:rsidRPr="00F76079" w:rsidRDefault="00A323F7" w:rsidP="00A323F7">
      <w:pPr>
        <w:keepNext/>
        <w:spacing w:line="360" w:lineRule="auto"/>
        <w:jc w:val="both"/>
        <w:rPr>
          <w:rFonts w:cs="Arial"/>
        </w:rPr>
      </w:pPr>
    </w:p>
    <w:p w14:paraId="09C1E91A" w14:textId="77777777" w:rsidR="00A323F7" w:rsidRPr="00F76079" w:rsidRDefault="00A323F7" w:rsidP="00A323F7">
      <w:pPr>
        <w:spacing w:line="360" w:lineRule="auto"/>
        <w:jc w:val="both"/>
        <w:rPr>
          <w:rFonts w:cs="Arial"/>
        </w:rPr>
      </w:pPr>
    </w:p>
    <w:p w14:paraId="1BD6F10D" w14:textId="75F6BD05" w:rsidR="00111475" w:rsidRDefault="00111475" w:rsidP="001664DE">
      <w:pPr>
        <w:spacing w:line="360" w:lineRule="auto"/>
        <w:jc w:val="both"/>
        <w:rPr>
          <w:rFonts w:cs="Arial"/>
        </w:rPr>
      </w:pPr>
    </w:p>
    <w:p w14:paraId="07370727" w14:textId="77777777" w:rsidR="00A323F7" w:rsidRDefault="00A323F7" w:rsidP="001664DE">
      <w:pPr>
        <w:spacing w:line="360" w:lineRule="auto"/>
        <w:jc w:val="both"/>
        <w:rPr>
          <w:rFonts w:cs="Arial"/>
        </w:rPr>
      </w:pPr>
    </w:p>
    <w:p w14:paraId="4A9F3C60" w14:textId="1FEA45EF" w:rsidR="00FC452F" w:rsidRDefault="00FC452F" w:rsidP="002025EC">
      <w:pPr>
        <w:pStyle w:val="Prrafodelista"/>
        <w:numPr>
          <w:ilvl w:val="0"/>
          <w:numId w:val="17"/>
        </w:numPr>
        <w:spacing w:line="360" w:lineRule="auto"/>
        <w:jc w:val="both"/>
        <w:rPr>
          <w:rFonts w:cs="Arial"/>
          <w:b/>
        </w:rPr>
      </w:pPr>
      <w:r>
        <w:rPr>
          <w:rFonts w:cs="Arial"/>
          <w:b/>
        </w:rPr>
        <w:t>Tensionador del hilo</w:t>
      </w:r>
    </w:p>
    <w:p w14:paraId="51D6A06A" w14:textId="77777777" w:rsidR="004C3DC8" w:rsidRPr="004C3DC8" w:rsidRDefault="00111475" w:rsidP="004C3DC8">
      <w:pPr>
        <w:pStyle w:val="Prrafodelista"/>
        <w:spacing w:line="360" w:lineRule="auto"/>
        <w:ind w:firstLine="696"/>
        <w:jc w:val="both"/>
        <w:rPr>
          <w:rFonts w:cs="Arial"/>
          <w:bCs/>
        </w:rPr>
      </w:pPr>
      <w:r w:rsidRPr="004C3DC8">
        <w:rPr>
          <w:rFonts w:cs="Arial"/>
          <w:bCs/>
        </w:rPr>
        <w:t xml:space="preserve">La funcionalidad principal de esta pieza es mantener el hilo tenso durante el bobinado. </w:t>
      </w:r>
    </w:p>
    <w:p w14:paraId="151DDD89" w14:textId="4D2241A9" w:rsidR="00EE0739" w:rsidRDefault="00111475" w:rsidP="004C3DC8">
      <w:pPr>
        <w:pStyle w:val="Prrafodelista"/>
        <w:spacing w:line="360" w:lineRule="auto"/>
        <w:ind w:firstLine="696"/>
        <w:jc w:val="both"/>
        <w:rPr>
          <w:rFonts w:cs="Arial"/>
          <w:bCs/>
        </w:rPr>
      </w:pPr>
      <w:r w:rsidRPr="004C3DC8">
        <w:rPr>
          <w:rFonts w:cs="Arial"/>
          <w:bCs/>
        </w:rPr>
        <w:t xml:space="preserve">Adicionalmente, esta pieza proporciona una gran estabilidad </w:t>
      </w:r>
      <w:r w:rsidR="004C3DC8">
        <w:rPr>
          <w:rFonts w:cs="Arial"/>
          <w:bCs/>
        </w:rPr>
        <w:t>durante el</w:t>
      </w:r>
      <w:r w:rsidRPr="004C3DC8">
        <w:rPr>
          <w:rFonts w:cs="Arial"/>
          <w:bCs/>
        </w:rPr>
        <w:t xml:space="preserve"> devanado, ya que </w:t>
      </w:r>
      <w:r w:rsidR="004C3DC8" w:rsidRPr="004C3DC8">
        <w:rPr>
          <w:rFonts w:cs="Arial"/>
          <w:bCs/>
        </w:rPr>
        <w:t>al llevar directamente el hilo desde la bobina proveedora, esta se movía y hacía que el hilo no se posicionase correctamente.</w:t>
      </w:r>
      <w:r w:rsidR="00DD2F20">
        <w:rPr>
          <w:rFonts w:cs="Arial"/>
          <w:bCs/>
        </w:rPr>
        <w:t xml:space="preserve"> </w:t>
      </w:r>
    </w:p>
    <w:p w14:paraId="363DCB0F" w14:textId="795FEEE2" w:rsidR="005A3A57" w:rsidRDefault="005A3A57" w:rsidP="004C3DC8">
      <w:pPr>
        <w:pStyle w:val="Prrafodelista"/>
        <w:spacing w:line="360" w:lineRule="auto"/>
        <w:ind w:firstLine="696"/>
        <w:jc w:val="both"/>
        <w:rPr>
          <w:rFonts w:cs="Arial"/>
          <w:bCs/>
        </w:rPr>
      </w:pPr>
    </w:p>
    <w:p w14:paraId="705C562D" w14:textId="165BF67F" w:rsidR="00991A26" w:rsidRDefault="00991A26" w:rsidP="004C3DC8">
      <w:pPr>
        <w:pStyle w:val="Prrafodelista"/>
        <w:spacing w:line="360" w:lineRule="auto"/>
        <w:ind w:firstLine="696"/>
        <w:jc w:val="both"/>
        <w:rPr>
          <w:rFonts w:cs="Arial"/>
          <w:bCs/>
        </w:rPr>
      </w:pPr>
    </w:p>
    <w:p w14:paraId="610C2214" w14:textId="29843F18" w:rsidR="00991A26" w:rsidRDefault="00991A26" w:rsidP="004C3DC8">
      <w:pPr>
        <w:pStyle w:val="Prrafodelista"/>
        <w:spacing w:line="360" w:lineRule="auto"/>
        <w:ind w:firstLine="696"/>
        <w:jc w:val="both"/>
        <w:rPr>
          <w:rFonts w:cs="Arial"/>
          <w:bCs/>
        </w:rPr>
      </w:pPr>
    </w:p>
    <w:p w14:paraId="51754FCA" w14:textId="0D111A72" w:rsidR="00991A26" w:rsidRDefault="00991A26" w:rsidP="004C3DC8">
      <w:pPr>
        <w:pStyle w:val="Prrafodelista"/>
        <w:spacing w:line="360" w:lineRule="auto"/>
        <w:ind w:firstLine="696"/>
        <w:jc w:val="both"/>
        <w:rPr>
          <w:rFonts w:cs="Arial"/>
          <w:bCs/>
        </w:rPr>
      </w:pPr>
      <w:r>
        <w:rPr>
          <w:rFonts w:cs="Arial"/>
          <w:noProof/>
        </w:rPr>
        <w:lastRenderedPageBreak/>
        <mc:AlternateContent>
          <mc:Choice Requires="wpg">
            <w:drawing>
              <wp:anchor distT="0" distB="0" distL="114300" distR="114300" simplePos="0" relativeHeight="251966464" behindDoc="0" locked="0" layoutInCell="1" allowOverlap="1" wp14:anchorId="44CED462" wp14:editId="585FADE1">
                <wp:simplePos x="0" y="0"/>
                <wp:positionH relativeFrom="margin">
                  <wp:posOffset>1535519</wp:posOffset>
                </wp:positionH>
                <wp:positionV relativeFrom="paragraph">
                  <wp:posOffset>484</wp:posOffset>
                </wp:positionV>
                <wp:extent cx="2639060" cy="3556683"/>
                <wp:effectExtent l="0" t="0" r="8890" b="5715"/>
                <wp:wrapSquare wrapText="bothSides"/>
                <wp:docPr id="247" name="Grupo 247"/>
                <wp:cNvGraphicFramePr/>
                <a:graphic xmlns:a="http://schemas.openxmlformats.org/drawingml/2006/main">
                  <a:graphicData uri="http://schemas.microsoft.com/office/word/2010/wordprocessingGroup">
                    <wpg:wgp>
                      <wpg:cNvGrpSpPr/>
                      <wpg:grpSpPr>
                        <a:xfrm>
                          <a:off x="0" y="0"/>
                          <a:ext cx="2639060" cy="3556683"/>
                          <a:chOff x="-422695" y="43132"/>
                          <a:chExt cx="2639683" cy="3556683"/>
                        </a:xfrm>
                      </wpg:grpSpPr>
                      <pic:pic xmlns:pic="http://schemas.openxmlformats.org/drawingml/2006/picture">
                        <pic:nvPicPr>
                          <pic:cNvPr id="234" name="Imagen 234"/>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258854" y="43132"/>
                            <a:ext cx="1405890" cy="3253740"/>
                          </a:xfrm>
                          <a:prstGeom prst="rect">
                            <a:avLst/>
                          </a:prstGeom>
                        </pic:spPr>
                      </pic:pic>
                      <wps:wsp>
                        <wps:cNvPr id="235" name="Cuadro de texto 235"/>
                        <wps:cNvSpPr txBox="1"/>
                        <wps:spPr>
                          <a:xfrm>
                            <a:off x="-422695" y="3312160"/>
                            <a:ext cx="2639683" cy="287655"/>
                          </a:xfrm>
                          <a:prstGeom prst="rect">
                            <a:avLst/>
                          </a:prstGeom>
                          <a:solidFill>
                            <a:prstClr val="white"/>
                          </a:solidFill>
                          <a:ln>
                            <a:noFill/>
                          </a:ln>
                        </wps:spPr>
                        <wps:txbx>
                          <w:txbxContent>
                            <w:p w14:paraId="715A0D0D" w14:textId="5E8B947D" w:rsidR="00360B7C" w:rsidRPr="00670668" w:rsidRDefault="00360B7C" w:rsidP="00670668">
                              <w:pPr>
                                <w:pStyle w:val="Descripcin"/>
                                <w:jc w:val="center"/>
                                <w:rPr>
                                  <w:rFonts w:ascii="Times New Roman" w:hAnsi="Times New Roman" w:cs="Times New Roman"/>
                                  <w:noProof/>
                                  <w:sz w:val="22"/>
                                  <w:szCs w:val="22"/>
                                </w:rPr>
                              </w:pPr>
                              <w:bookmarkStart w:id="103" w:name="_Toc32056825"/>
                              <w:r w:rsidRPr="00670668">
                                <w:rPr>
                                  <w:rFonts w:ascii="Times New Roman" w:hAnsi="Times New Roman" w:cs="Times New Roman"/>
                                  <w:noProof/>
                                  <w:sz w:val="22"/>
                                  <w:szCs w:val="22"/>
                                </w:rPr>
                                <w:t xml:space="preserve">Ilustración </w:t>
                              </w:r>
                              <w:r w:rsidRPr="00670668">
                                <w:rPr>
                                  <w:rFonts w:ascii="Times New Roman" w:hAnsi="Times New Roman" w:cs="Times New Roman"/>
                                  <w:noProof/>
                                  <w:sz w:val="22"/>
                                  <w:szCs w:val="22"/>
                                </w:rPr>
                                <w:fldChar w:fldCharType="begin"/>
                              </w:r>
                              <w:r w:rsidRPr="00670668">
                                <w:rPr>
                                  <w:rFonts w:ascii="Times New Roman" w:hAnsi="Times New Roman" w:cs="Times New Roman"/>
                                  <w:noProof/>
                                  <w:sz w:val="22"/>
                                  <w:szCs w:val="22"/>
                                </w:rPr>
                                <w:instrText xml:space="preserve"> SEQ Ilustración \* ARABIC </w:instrText>
                              </w:r>
                              <w:r w:rsidRPr="00670668">
                                <w:rPr>
                                  <w:rFonts w:ascii="Times New Roman" w:hAnsi="Times New Roman" w:cs="Times New Roman"/>
                                  <w:noProof/>
                                  <w:sz w:val="22"/>
                                  <w:szCs w:val="22"/>
                                </w:rPr>
                                <w:fldChar w:fldCharType="separate"/>
                              </w:r>
                              <w:r>
                                <w:rPr>
                                  <w:rFonts w:ascii="Times New Roman" w:hAnsi="Times New Roman" w:cs="Times New Roman"/>
                                  <w:noProof/>
                                  <w:sz w:val="22"/>
                                  <w:szCs w:val="22"/>
                                </w:rPr>
                                <w:t>22</w:t>
                              </w:r>
                              <w:r w:rsidRPr="00670668">
                                <w:rPr>
                                  <w:rFonts w:ascii="Times New Roman" w:hAnsi="Times New Roman" w:cs="Times New Roman"/>
                                  <w:noProof/>
                                  <w:sz w:val="22"/>
                                  <w:szCs w:val="22"/>
                                </w:rPr>
                                <w:fldChar w:fldCharType="end"/>
                              </w:r>
                              <w:r w:rsidRPr="00670668">
                                <w:rPr>
                                  <w:rFonts w:ascii="Times New Roman" w:hAnsi="Times New Roman" w:cs="Times New Roman"/>
                                  <w:noProof/>
                                  <w:sz w:val="22"/>
                                  <w:szCs w:val="22"/>
                                </w:rPr>
                                <w:t>. Tensionador del hilo</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CED462" id="Grupo 247" o:spid="_x0000_s1111" style="position:absolute;left:0;text-align:left;margin-left:120.9pt;margin-top:.05pt;width:207.8pt;height:280.05pt;z-index:251966464;mso-position-horizontal-relative:margin;mso-width-relative:margin;mso-height-relative:margin" coordorigin="-4226,431" coordsize="26396,355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6ilxgwMAABYIAAAOAAAAZHJzL2Uyb0RvYy54bWycVcFu4zYQvRfoPxC8&#10;J7Il23GEOAvXaYIAwa7RbLFnmqIsYiWSJSnb2a/vIyV5HSdF2xwsD8nh8M2bN+TNp0NTk52wTmq1&#10;oOPLESVCcV1ItV3QP7/eX8wpcZ6pgtVaiQV9EY5+uv31l5u9yUWqK10XwhIEUS7fmwWtvDd5kjhe&#10;iYa5S22EwmKpbcM8hnabFJbtEb2pk3Q0miV7bQtjNRfOYfauW6S3MX5ZCu6/lKUTntQLCmw+fm38&#10;bsI3ub1h+dYyU0new2AfQNEwqXDoMdQd84y0Vr4J1UhutdOlv+S6SXRZSi5iDshmPDrL5sHq1sRc&#10;tvl+a440gdoznj4cln/erS2RxYKmkytKFGtQpAfbGk3CBOjZm20Orwdrns3a9hPbbhQyPpS2Cf/I&#10;hRwisS9HYsXBE47JdJZdj2bgn2Mtm05ns3nWUc8r1Cfsu5ik6ex6Sgk8Jtk4S4f1309ihG3nMZIB&#10;QhKQHoEZyXP8es5gveHs37WFXb61gvZBmv8Uo2H2e2suUF7DvNzIWvqXKFUUMoBSu7Xka9sNTujP&#10;JgP9jw3bCkVSzIDusCe4dZtYSOpJ8++OKL2qmNqKpTOQOZoveCev3ePw1YmbWpp7WdehZMHuc0NL&#10;nEnqHXo6ud5p3jZC+a7/rKiRplauksZRYnPRbATkZB+LCIjlzlvheRUOLHHwHwAbgJ4sRJQ/gYUU&#10;HLT2jrrS6Xw+BVGvRTLIbDwZTefXg8zSaXY1iR1+lAjYs84/CN2QYAAlwKAuLGe7J9fDGlx6Mjsk&#10;ESKAhX7ATeUG3jB6w9z/asbnihkBCCHsqRrQCV0zrlpWWE0KQTzyRFtm01Do3j/0JPGH3zRaKPId&#10;5v+BvNMWy7JxOkZHIhLLB/5Cmx5bLJ1fzabxqI/ShwrrWhaD2gKvq9qSHcNdvK+kF1GwZ161CoiU&#10;Drs6mYQZ9PaQVrD8YXPoLq3rgYuNLl5AhdWoKhTgDL+XOPCJOb9mFnc6JvFO+S/4lLXeL6juLUoq&#10;bX+8Nx/8UV2sUrLHG7Gg7q+WhQuhflSoO0L6wbCDsRkM1TYrjVTHEU00scH6ejBLq5tveL6W4RQs&#10;McVx1oL6wVz57qXC88fFchmdunvlST0b3EbjqN1A7NfDN2ZNr+oglM96UNYbcXe+gWZnlq0H1VH5&#10;gdiOxZ5vqDxa8fGB9ep1Ox1Hr5/P+e3fAAAA//8DAFBLAwQKAAAAAAAAACEAAFFcw2spAABrKQAA&#10;FAAAAGRycy9tZWRpYS9pbWFnZTEucG5niVBORw0KGgoAAAANSUhEUgAAAPIAAAIwCAIAAAAztaFl&#10;AAAAAXNSR0IArs4c6QAAKSVJREFUeF7tnWvMJVWxhgXxKALKRRSJNzRqICBiEAISEnUQSQBBGYSg&#10;P1C5M4kDiDHIHATxACIKSAiRRBJviaPERBMTI5r4A8RLRAWi3EHkLqAoylGc8/qVFuv03rv36u5a&#10;q7rXevvHlz3fdFdXv/Xs+qpX11q90YYNG57FjQqUpcDGZV0Or4YK/EsBYk0OClSAWBcYVF4SsSYD&#10;BSpArAsMKi+JWJOBAhUg1gUGlZdErMlAgQoQ6wKDyksi1mSgQAWIdYFB5SURazJQoALEusCg8pKI&#10;NRkoUAFiXWBQeUnEmgwUqACxLjCovCRiTQYKVIBYFxhUXhKxJgMFKkCsCwwqL4lYk4ECFSDWBQaV&#10;l0SsyUCBChDrAoPKSyoZ6+1XNsa4QgWKxZpAV0izXvJG5a3BJ0Afd9xxcpFXXHEFft533301h7m2&#10;ay8K6wbQYSwJd1Vkl4M1mNYMvSiEhLsSuEvAuiVJz40i4GZNUjbf08a6K9AaS6ZtYj1GBXoDzYJ7&#10;jOG09mmS2VoH75YW0zFyMXPHqDStfaaNdTiQN1B3FtwDBRzV4VPFWvK0JForuJm2R4XmEGemjXVI&#10;NuEewkFhx04ea4mHpm1DuDkIOF3WC+kJQU3SeFo+MCSwxk6pgRo6Hl5Itp4dtjNM2zDFzO3IaI9T&#10;F4h1opqEcPfAy+uQMrFmwe3F00jOW0htPVdNFtwjgSy/GyVnaxbc+XkayRlrwZoF90iAy+NGRViz&#10;4M6D1BjOUnJtzYJ7DIS5+FBdtmbB7cJZ5pNWjTUL7sy0ZTtd7Vg3Cm6TBm75tvDBZDaIZ09ErJ/R&#10;hG2ujiDanppY/z89U3QC4gTM3LbULrVGrOdIlAJukr2URcMdqhvgi9GOT91jVBrzPszWS6LDgnvM&#10;+C7yjVgvj1qKmoQF93LdB+xBrGPFSwE3C+5Y9Tvux9o6VjAW3LFKjWA/Zus+QWDB3Ue1jMcQ655i&#10;p6hJWHD3DMbMYcR6kJIp4GbBPSgkKwezth6kIQvuQfIlO5jZ2kxaFtxmUg42RKwHSxgYYE1iqeYA&#10;WyxCBog3cyhrEks1B9hith4gXuuhrElSKRthl1hHiNR3lxQ1CQcBY6JBrGNUGrRPCrg5CNgeEtbW&#10;g5CNOZgFd4xKtvswW9vqucQaC+48chPrPDo/c5YUNQkL7kYUiXVurOV8KeBmwa2xZG3tgzUL7qS6&#10;M1snlTfKOAvuKJm67ESsu6iVbN8UNUnNBTexToZqd8O2aVsq+DoLbmLdnb7ER9jCXec7VIl1Ykh7&#10;mWdN0ku2Zw6qF2ugY7WQ5MAYLDrcBO7QSD0FSY1YS6QPPPDA73znO4LUmPnuXZM0vhVV1dnVYS3B&#10;fu973/uCF7zg+c9//qabbvq85z3vrLPOGjPZ4eObSD9nvwxVYV3p45htt912yy23fOELX7j55puD&#10;7IsuuijMbYmKiiFmw1dft7uK/5Udwic+Q049xWMrxRpMb7HFFpqtn/Oc54w/eI0Hk7NwK9AjL6sy&#10;SF0p1iHQz372szfZZJPLL7985AlbbwPCzK2IhFVHZKGSAS+vU1SKNQqP5z73uaAZG7CG+hs2bPCK&#10;QY/zauaWDM2qo6FhpVgLzdg22uhfN83//Oc/n3766c997nOTSNgawjArM0OHZFeHtYR/zZo1G2+8&#10;MYAWpv/xj3/878rWI3GO4RAyzWz971HqE044AUwr0H/729/+8pe/jIFR+jBcgeqydSiZZOinnnoK&#10;QGN74oknhgtKC2NQoFKs5a/22rVrn3zyyT//+c9g+rHHHnvkkUfGEBL6MFyBSrHWkd1169ade+65&#10;APrhhx++9957hwtKC2NQoF6sw2cWX/ziF7/xjW/84Ac/4L3XGKAc7kPVWAvZ6VCW4UL8EfjTn/6E&#10;8RY0n2y99dbDY0YLSxWoHWsRSOC25RtM77rrrrfccgue+/zXfzaMl7/iFa943etetzQw3GGIAsR6&#10;iHoLjwXTwBdAI0Mr0+g8kQ1wg/g3v/nNSc5No3wbQToG0HYCrCVVK9CKtTy332effdI5ULNlZmv7&#10;6CNVv+hFLwLWSNVCdgNu7UXBh1WrVtl7UL1FYp0EAWFasdY6BB+EaSUbz/APOOCAJE5UbJRYGwcf&#10;qRpdU5ttthmaBKVPMMzWoFlqa+21AtbYptViZSxZAnPE2l5UVCCYdNPI1qBZimwlG/2DAFoaCb/7&#10;3e8eeuih9q7UapFYd468tjiHH0Ir4SxJSdhShOj9oqCsG+BGfyy297znPZ294QHzFCDW3bhYVC1o&#10;Lz9aAhVrZVpvGRuFtSTscOvmDfdeoEB1M8+HkAB2Fz2yCXFHYg5btzH/V/mWIkSmmSE9C9CSqrGJ&#10;b+vXr493UufFLD2EM8+XSlTjDi1MQ47wISWY3n777V/ykpegyEbmPuWUU8IiRGoPqapDrGFE4D78&#10;8MNr1Nf0mlmERMnZzrSaULhxywigsWADyN5hhx0++MEPhmPVkrBnmRY705pVGSVf9p2Itb3kgBut&#10;ILfeeisGQzCAjW3nnXc+4ogjtAKZLTykApFJaPhw2GGH2btVk0VinSTaUoLfdNNNSMwyBvKmN73p&#10;4IMP1tqjUU/LlErBWuFO4lkdRol1qjgL2TfccIOOfuy55554oChAS8LWc4dAg29shxxySCrPKrBL&#10;rJcHObKwXmRIx+/A8V577bXffvtpDd3I0Lq0A55T4r+We8Y9FihQEdZ33HEHJndhQi7SJ+7nMiAh&#10;Cfv666+X3Cw/9957b7Q3aXqW3Cwc4yeGvfFTtgwelnqKKrBGuv31r3/d6KTDGNyrX/3q1HEVsq+7&#10;7jpZZ0cHOoRmTc+zTIPv1L4VbL98rMH0G97whnCKirTRyaPsXXbZBTdz7QEGmu2tSOGaji2mhGxs&#10;e+yxxzve8Q5ZdifcJFvL9ve///1tb3tbweQlvbTCsZZZKtogqv1GjXb+t7zlLf1UFqBXr14t6M+l&#10;XxL2tddeGxYe+E2D6fCfYFr+2c8rHlUy1gKZMB22PodzVfQpyZDWUNQz22yzzTnnnHP++ee3kI1S&#10;RKsOOIaHkcBXNl2IRz5Itp7u4mnu36uSsYa4mOktD0TCwlqb+qU3QzYsqLD//vv3iwfOgtWypcf6&#10;85//fMs3BFhLpSFY4/5VNqFZN/1NP394VOFYy8sGZieqaN+zkK1NGnihTA8mADS+OVKyy7LCizYd&#10;8UBpdOSRR2Lhv3BTyo855phjjz3WdiZ8j+ua7iEld/B99rOf3X333bfbbju8UgPtGRjUE/60INGO&#10;fn34J0sDf+tb35qN6NzRa0nMl156qQxOy1gH7gVPPvnkWShlZ9ykAt8//vGPDz744CJuLrzwQjF1&#10;2223tbPFDr65+kw7W4eN/LN3bC996UuF4zBhazNdOPOq0VLXtZ0fpnRZYRQSSMDtCRt1szB93nnn&#10;/c/K9qlPfQprpmH75Cc/iRr9r3/9q2Tx6eZLX8+nivWiYYfw9+2zVBpzCoVsbdXA4EZMYCQlY01h&#10;Ga0DiMjEWKtyKdbY4YwzzsAarbLJ8pbYsNRluMX4wH1mFZhwEdJSFcyN9AUXXCDTZnWYT1ufG+38&#10;0q0x286/6Cm6VAKwLykWXOLFBnMrY9kTRRFWsjz++OP1WxT2h8AZ7IPfxGRrFiGFFCEYTRNi5nLT&#10;WHMMhTU6nrfaaivU06effvqiCYWzWHdq5xdPYB8VM3i9//772zMo9kGd8+ijjz7++ONYgFh+4lgs&#10;1YfMLT+52PaQv0LTy9aK9dLLlkz2mte8Rts+7777bknDSNg661tb6sRgmDi//vWvN86yKGFjt3Bc&#10;b+ncMDwAEgekxJf6Rwsh/BPfxqUXqCeNGTOBe/W8HHpitXU805rOb7/9dhQeuHHE7eNOO+204447&#10;om4Ox/WkCanBtDwRnG3nb3mQHsOWkop5Bnfdddfvf/97oIbs/tBDD6EN6w9/+IOk8EimY7ivc5+J&#10;Yd01SNrOj/JD2kJQjey2224HHXRQY86VWBaaw37RTmeMXHkVu7373e/+3e9+hxk0N95445133nnP&#10;PfeA7wceeAAjJD/84Q87nZQ7zypQONaas7WdX56c4/fhX/xw4nfYuYHPs6vSLO18iuRMvgP4dqGY&#10;RrYG5fjD8tvf/rZT1o88V227lY+1kv3Tn/5UJ8ZqO79OItQ2UU3Y2gY9y4QV2eJbY6sNwRTXWwXW&#10;KlxLO7/UHmFHf3s7vyHZKeJauc1asA7b+cOQK83CtGzhFBV87t0CVTlbjpdfGtYt3XPa9yxyA1/M&#10;mcXMQsnQYQt/+Lml77lrERz/6MQRiDJOXQjW2hxy1FFHLXqu3kjSkqfxy7nt/Eq2dPS3BDvmdGWw&#10;MqGrKARrURyPo/FYUV612D5RResNHKW9/Nq8L33P8nv5ZUtE5YZv6SwEeY7TNcFPiKRRuVoU1pii&#10;suWWW+KxCzY0i7a380sNjaczGMJr6egXxJfGTMheCvdSO9zBRIGJYY1nFi3o6BQVeSI9VyDJlz/5&#10;yU90sjf+qb382sgffkBTf4zWmrZDvrU6Yp6O0dBqn0J6QoT1iy++WB+yyPDzSSedNMuT7Izp6MjW&#10;6AVFo8hll12G32DnubKiqR+PA7sqnucGMf4sVfWEFII1mJMAX3755TKvRO751q5duwhrLPeI6iKc&#10;pYIJtvJlwOH6QT7jEWBXrPPsT6zn6jyxIgTX0F6HyPiG1MqYY9JSh6AZQ2epnLmyoZef7fx5vo2p&#10;zzI9rBcpIln5xBNPBNColdGvjEysWXzuUTLEgdoDfXPS96zTVfBBpqvIjJXUYaB9WwWmivWi8TvA&#10;feqppwJoYCrzBVvu1WSIQ4CWTdv50X4k7fzI34uyvm0kaM1Qgali3S4BJr1ecsklV111Vftu6Jvb&#10;d999pSMUn6XdWTK3YC1kG8pNU3kUmCrWLU9AwvS8dFgNQxzSzo9efmyYjoUNfGOTLI6B8DyR4FkM&#10;FZgq1u0SaKvnUqXwhgBg/Zvf/AaNzhjpQzs/4Eb1guR9zTXXZFhSdamH3KGHAhPGOuaRdYwi8h1A&#10;nY3yA0yDcszIuvnmm5dm+hjjs/vwSWQ/3TodNb1xa1xeOKOxZc5sixDxw72d1Fx6RuyA6V5XX311&#10;+71s/EnjL6SqxzETztYSe6ucHU/SkD3f97734X2NeFMj1r5h2h6iZPuxk8d6WmRjSjnuQbEgIJqx&#10;Pv3pT5PsRGSXgPWEyBagZXEpzIRvXzU4UchrMFsI1p3Ijq9HzQlQoGXJYGxoYmHONte5HKw7kZ1o&#10;lGNpeIC1LIMdLrK69Cju0FWBorBWslvyn29q1MUsdTUSviCmK7Ix+5eGtZC9aK6KY/khfx+wnLu+&#10;7wutszL1Bqtc+37ZYkCZ1j4FYq0Dfwp3OEXFq/xQLKR1Vl+DhD6q9vWwp8XTSLwtFusQ7vhn6Umj&#10;oq2zkqTRPYuuVzAtDbTcDBUoHGtDpUxMCdl4HIMebgCNDkE8sUdblYlxGlEFiHVuGITss846C92z&#10;ABo9sV/96lfdS6PcKiQ+H7FOLPA88wrxl770pW9/+9sOHpR+SmLtE2Ep9/UGwMeJcs9KrD1jG8Lt&#10;6Udx5ybWxYWUF/SsZxFrUlCgAjVirU9nuGpegUSvXFJ1WMtjarwW8eijj8aj7I985COEuzy4q8Na&#10;QogpKltvvTU6+vECabRkfOYzn2FXRklwV4o12vnljeh4nx02efcXt2IUqBTrzTffPOzoR/cz2/mL&#10;YbrG2lqCJ3OudIqKNIuWFNfKr6XSbI2qozFFBc2iWB6bFXYZ34fqsJZH1mvWrME7GsMpKpEv0ygj&#10;6sVfRXVYa0SFaZ2iguWD0f1cfLwrucAasdZ2fp2iIt3PnKVSDPQ1Yo3gCdkf/vCHZc6VTFFhOz+x&#10;nrwCQvbHP/5xnaKC5YAnf1W8gBUFKs3WEn0hGwMgV1555de+9rXvfe97nKVSxveiaqyV7ESxlOFC&#10;vCUMFQ7uTTFSnuhENNtQoHashewUU9PBNF79iNXgQTNWcpJt2223ffnLX/7a176WICZVgFinkhf4&#10;AuiQaTwDkg1Pgnbdddfdd9891bmrt0uskyCAVI0+KjCNPipN1SHW8oxzn332SXL66o0Sa3sEwDS6&#10;XtF2AqY1YSvTmrClI4WP6+0DUPlISApBxaa2vDbqEFkuFTTrz29+85vvfOc703lSp2Vma+O4I/ui&#10;vQSNryBb+gTDhA2apbZWstGags8HHXSQsR91myPW9vHHcAdeOSCFdctdI2gWpuXnoYceau9KrRaJ&#10;defIN2b4zk6FlDdphHUIao/wflFTtTKNhm9smGHZ2RseME8BYt2Ni0V3eCHcW2yxhVQgMqMMTMsw&#10;X+NmUZZwF7J16+YN916gwCRnhYTvZcwZ2ZZ3QCruwBcNrjo58uyzz5Z3IMmMSb1lDGmWVI0LkZ/r&#10;16+Pv6j4hej5XsZ4VSvas4VpqKDLjuF+Efhut9128q66devWnXrqqWGqbiTpkGn5fPjhh1cka5pL&#10;ZRESpWs702pCO6VQh6DCxuj1q171qle+8pUf+tCHtALRwkMTttAsqZqbiQLE2kTGZ4xI2r711ltv&#10;v/121B4oslGE7LTTTkcccURjXC9EWZjWSWiHHXaYsVuVmSPWSQIuafumm27S+8XddtvtXe9616IM&#10;LS+UUaw5DX5gVIj1QAEXHi5k33DDDdL+gSJkjz32OOCAAzDoMbfqUKbBN7ZUbtVhl1gvj3NkYb3I&#10;kD5zwYe99tprv/32k0GPMEMLx/Ib2Q4++ODlnnGPBQrUhfXDDz+MGeaoBPLwIAn7+uuv1/SsA3lh&#10;vQGIMclAN7yAVD7ncbLIs1SBNdLtr371q3vvvRePRWTwGGMUGPzeYYcdUgdVyP7xj3+sAx177733&#10;29/+9kbJoWQr08R6SGjKxxpM77LLLrO9Gah3wffOO++Mm7l2BYFme/to5FLCWnjgdGFuVpTDD1js&#10;AfQPCW3NxxaONYB72cteJi1H8kxEnvMJ03ozhwzaDwIB+pBDDvnABz6wCG5J2Ndee61maMyLQTMq&#10;IJYNBMsW/kZ+388rHlUy1uAMSVG6Qxsd/YK4YC2NR29961t704BvDrr2PvGJT+BVi+15XW4KpcAI&#10;aZbPsmAaNv2v3i5VfmDJWCO022yzTdj3rAk77DpSsvfff/9+NOAs2rU314Ik7Ouuuy7EGvji/lU2&#10;BbrxoZ8/PKpwrNHOjzzdmH8VpmpN2NJDd+CBB/ZgQtpQZWXh9nWytaTGE3U8d8Rrz8OtQfmxxx7b&#10;wxkeAgXKx1r6nufOANeJKmFHPwrlWTLa7xqlOw9MyyqsLQn75z//OchG3QyCsRuWSkO7yDHHHAOC&#10;cYrjjz/+hBNOOHFlO+mkky688EIy2k+BaTemzhay4bJMX/nKV17/+tejmU6KBHmrhmRueaYNmoGj&#10;Mi0fZIwZUwwbgs59KCMOIEPjp9wRym0fuvZmF4iSndEfggx9xx13iP3zzz9fDlQL8nv5DZbOaY8r&#10;G1Pn6jPVbL1o2CH8vdS7YREiNM+280t5HT7WXr16dUyeEHaRYuVGUKqI9gWFsZsMcZy5sj3xxBNY&#10;2BKHYMPCrbLp5xgfuM+sAlPFWngKF2QKX7QMuL/whS9gqcgf/ehHyLv45+zaBlJVK9Ah03N7RNvr&#10;ENzqIQeDSCxUiaXJWuoQrPMkFcijK9vjjz+O/XGUbEK5wM0VXHt/Y6eHtU6NmbsMpMItXRYvfvGL&#10;t9pqK9Qe55xzzkc/+tFwJGR2zlX4iDu+nV/OuHbtWrziEVyCxQceeKA9Hg899BB2eOyxx8C0boo1&#10;yBa4eweVB04P65iYKfEACFNUADeWDsOGezIdrpZUrX1I4FgT9qJTLH3ceMEFF6DORk0/9ysXmt13&#10;333vv//+Bx98EG0qkrYlc2vazta4EqPn5PaZGNbxsxg1bd95553I1hjpw7bjjjseddRRmFUltUej&#10;nkbwtPyQ27j4dv6wBIqB4Lbbbrv77rvvW9nA9yMrGzI94EYWR8tKjBHus0iBiWHdNZCSNW+++WZt&#10;53/jG9+IJhAsN9Po6FfL4bjE7OnaE7bW+u1+Yjc4gMGQn/3sZ5hEc8/KBrjxtwXbNddc0/UyuX9D&#10;gcKxlttK/PzlL38pvfxShOA3wFqK6bD2EKal41k+zK5Ks7QUiYRMKnLcGiJPI2fjrwruJjGhZmkB&#10;E2m/5t3Kx1rJRmrUIWpp59fZhLNzrsKO/q45uxNPiwZzOhnhztVl6/CCw9yMrr1Vq1bhf8OOfgwq&#10;S6qWZ4HSKUpoJqdAFdlaE3bYzi+h0npD07O0bYTt/HNXNLUqRSZHzCQcrgVrJRt9z7p6wZ577olS&#10;pJGbG0xLj+jcWHYlO/5B9yTQGbOThWAtz8zDrV10LaaxW6N5X/8pjfzyz0XWhOz2Husxh79U3wrB&#10;WsKDbji8QfSMM87AM8W5qMkgAxK2DHSE7fw6USXs4tepKy3hl3u+pWRLpxRHOfJ8kYrCGsve4UEG&#10;FgpDh9Mll1zSjprU0OinwxCedPTrz7CXv6UICSPEtJ2H18izTAxrjO+2wIrWU1meVOYpLiqI8Xss&#10;ciDZWgoMdCkBa/k5d4tRU9N2w0OpUpinYzS02md6/dZzn58LSXgfrvR4yBxvbGjGn+VJdsYr5JCJ&#10;8TTkrrvuQiOH7t9SRseLHpKdFOj421DsiaQQfwmT3rMQrBEDCbB29KN6RiZGqb0IayylgGIDrUVh&#10;w5009UtEw9Z+PNweZ5iJ9dy4TKwIwTW01yEyxIE0LEVFSx1y4403Yjdh+r9XNqxFrf378kF+YmrW&#10;OJmmV4sUmB7W7UUCZgFKcYx+5UXt/GpBR+6k9Rn7S6+zzljR6SoEaFoKTBXrlvG7U045BYBiQytz&#10;ezBQhGCH97///cBam/pn56q0T+KaVrwr8XaqWLfn7HPPPfeiiy668sor26OILn6seiMdoWijA9no&#10;eBa+w7kqlaBQ0mVOFeuWJyDhPeLSUQg0PeN2UHr5pZ0fOV7a+QE3EMegYUnxruRapop1e3gi2/lh&#10;BG1Mt9xyC7qx0e4MvrGAAW4ikbwBNza8+aUSDgq7zAljHfPIOiZasIMVEZCbUZMAa0zHwmwaLBz8&#10;i1/8IuZw7jNCBaY3bg0Rwycy/R7gxQ/3WsVs9h53aYEUc+r4C6nqccyEs7VE3SpnxzA0fJ8jjzwS&#10;DuMh0cc+9rGl3VHDT1ethcljPS2ysV4w1prChmnwWH2BZCf64pWA9fjJFnxPO+00AI0GQ13B9dJL&#10;LyXZKcguBOtOZMfXo1aKSxmNFVBlbUvtMVy6cLCVA7XZKQfrTmR7hVmA1pV3dE0SL39KPW9RWCvZ&#10;LX/Z86fqEB1dzFJbZzmzPcVXqzSshexFc1UcmZY65OSTT9b3fUmnIfpS0A3LCtsW7gKx1oE/hVvm&#10;p8gIt8lo8ZAYSOGB5kGZWoauV7ZSDdFz7rHFYh3CHf8s3Vzf0KB8o9A6K0CjHVxWa0dbVdLzVmi8&#10;cKzHFlEhW5beQ0c4NnRTob9qbH5O3R9inTuCQjYm46CxG62CaKv68pe/7F4a5VYh8fmIdWKB55kX&#10;iC+77LKrrrrq6quvdvCg9FMSa58IMz0n1Z1YJ5W3zbjeyBJx8xgQa3NJadBfAWLtHwN6YK4AsTaX&#10;lAb9FSDW/jGgB+YKEGtzSWnQXwFi7R8DemCuALE2l5QG/RUg1v4xoAfmChBrc0lp0F8BYu0fA3pg&#10;rgCxNpeUBv0VINb+MaAH5goQa3NJadBfAWLtHwN6YK4AsTaXlAb9FSDW/jGgB+YKEGtzSWnQXwFi&#10;7R8DemCuALE2l5QG/RUg1v4xoAfmChBrc0lp0F8BYu0fA3pgrgCxNpeUBv0VINb+MaAH5goQa3NJ&#10;adBfAWLtHwN6YK4AsTaXlAb9FSDW/jGgB+YKEGtzSWnQXwFi7R8DemCuALE2l5QG/RUg1v4xoAfm&#10;ChBrc0lp0F8BYu0fA3pgrgCxNpeUBv0VINb+MaAH5goQa3NJadBfAWLtHwN6YK4AsTaXlAb9FSDW&#10;/jGgB+YKEGtzSWnQXwFi7R8DemCuALE2l5QG/RUg1v4xoAfmChBrc0lp0F8BYu0fA3pgrgCxNpeU&#10;Bv0VINb+MaAH5goQa3NJadBfAWLtHwN6YK4AsTaXlAb9FSDW/jGgB+YKEGtzSWnQXwFi7R8DemCu&#10;ALE2l5QG/RUg1v4xoAfmChBrc0lp0F8BYu0fA3pgrgCxNpeUBv0VINb+MaAH5goQa3NJadBfAWLt&#10;HwN6YK4AsTaXlAb9FSDW/jGgB+YKEGtzSWnQXwFi7R8DemCuALE2l5QG/RUg1v4xoAfmChBrc0lp&#10;0F8BYu0fA3pgrgCxNpeUBv0VINb+MaAH5goQa3NJadBfAWLtHwN6YK4AsTaXlAb9FSDW/jGgB+YK&#10;EGtzSWnQXwFi7R8DemCuALE2l5QG/RUg1v4xoAfmChBrc0lp0F8BYu0fA3pgrgCxNpeUBv0VINb+&#10;MaAH5goQa3NJadBfAWLtHwN6YK4AsTaXlAb9FSDW/jGgB+YKEGtzSWnQXwFi7R8DemCuALE2l5QG&#10;/RUg1v4xoAfmChBrc0lp0F8BYu0fA3pgrgCxNpeUBv0VINb+MaAH5goQa3NJadBfAWLtHwN6YK4A&#10;sTaXlAb9FSDW/jGgB+YKEGtzSWnQXwFi7R8DemCuALE2l5QG/RUg1v4xoAfmChBrc0lp0F8BYu0f&#10;A3pgrgCxNpeUBv0VINb+MaAH5goQa3NJadBfAWLtHwN6YK4AsTaXlAb9FSDW/jGgB+YKEGtzSWnQ&#10;XwFi7R8DemCuALE2l5QG/RUg1v4xoAfmChBrc0lp0F8BYu0fA3pgrgCxNpeUBv0VINb+MaAH5goQ&#10;a3NJadBfAWLtHwN6YK4AsTaXlAb9FSDW/jGgB+YKEGtzSWnQXwFi7R8DemCuALE2l5QG/RUg1v4x&#10;oAfmChBrc0lp0F8BYu0fA3pgrgCxNpeUBv0VINb+MaAH5goQa3NJadBfAWLtHwN6YK4AsTaXlAb9&#10;FSDW/jGgB+YKEGtzSWnQXwFi7R8DemCuALE2l5QG/RUg1v4xoAfmChBrc0lp0F8BYu0fA3pgrgCx&#10;NpeUBv0VINb+MaAH5goQa3NJadBfAWLtHwN6YK4AsTaXlAb9FSDW/jGgB+YKEGtzSWnQXwFi7R8D&#10;emCuALE2l5QG/RUg1v4xoAfmChBrc0lp0F8BYu0fA3pgrgCxNpeUBv0VINb+MaAH5goQa3NJadBf&#10;AWLtHwN6YK4AsTaXlAb9FSDW/jGgB+YKEGtzSWnQXwFi7R8DemCuALE2l5QG/RUg1v4xoAfmChBr&#10;c0lp0F8BYu0fA3pgrgCxNpeUBv0VINb+MaAH5goQa3NJadBfAWLtHwN6YK4AsTaXlAb9FSDW/jGg&#10;B+YKEGtzSWnQXwFi7R8DemCuALE2l5QG/RUg1v4xoAfmChBrc0lp0F8BYu0fA3pgrgCxNpeUBv0V&#10;INb+MaAH5goQa3NJadBfAWLtHwN6YK4AsTaXlAb9FSDW/jGgB+YKEGtzSWnQXwFi7R8DemCuALE2&#10;l5QG/RUg1v4xoAfmChBrc0lp0F8BYu0fA3pgrgCxNpeUBv0VINb+MaAH5goQa3NJadBfAWLtHwN6&#10;YK4AsTaXlAb9FSDW/jGgB+YKEGtzSWnQXwFi7R8DemCuALE2l5QG/RUg1v4xoAfmChBrc0lp0F8B&#10;Yu0fA3pgrgCxNpeUBv0VINb+MaAH5goQa3NJadBfAWLtHwN6YK4AsTaXlAb9FSDW/jGgB+YKEGtz&#10;SWnQXwFi7R8DemCuALE2l5QG/RUg1v4xoAfmCkwM6+1XtuOOO85cCBosSYHJYK1Ak+mS+Et0LdPA&#10;WjI0gU4EQXlmx441q47ymMtwRePFmlVHhvCXeooxYk2gS6Ut23WNDmuW0dliX/CJRoQ1y+jUnInC&#10;qc8yBvujwJpVRx4UZDSpBridsSbQeYAOz6Jw5z91tjN6Ys0yOluYZ09Udtr2wZpltCPQeuqCa5Lc&#10;WLPqGAPQxdck+bAm0GMDugF3SbeSmbBmGT1mpsW3kmqS5FizjB4/0HNrkkmPcCfEWv+osfNuWmSH&#10;mXtynovDCbFWRa644oqJqlO529MdBEyLtTZJg2zCPcUvyUQL7rRY672IfCDcUyR7ineTObBWXQj3&#10;RLFuDJWM/yoyYR3qonCPXx16OKvAJArurFg34GZNMtGvzfgLbgesWXBPlOaG22OG2w1rFtyEO50C&#10;nliz4E4X15yWRzh06481C+6cCNqea7R3R2PBmgW3LXAZrGmSHuHKROPCerbgzhAenqKrApqkRwi0&#10;XMtGGzZs6HpVkfsPXwMyzAeRJ+2322x1OJX2LPE8xlvsGbNbu4ChUA1r+K/77ruvn/7mR40uW4dX&#10;qMIlquHE7Nw7nkRnNI9fToNjrjoaOow6W6uvLUmid1xDmxdffPEmm2yy8cYb42/X008//dRTT512&#10;2mlqeXiS6+3k0gPzZOuYP5vM1kuD1dwhrOFMhpPEyJo1a84888zzzjtv1qGzzz779NNP7+xocQeE&#10;f7XG/PVuCD/qIqThq1WbqzC9evXqpRAeffTR2Mfki7T0XGPboQH0hJiGkmmxTgHE8IK7U4RWrVpV&#10;IdkTKqPnpoOEWOO+GFuKe69GTZLiy6Niff/73x/tMFaKBD/+wbuYq06ItZw+G9wxVxvus379+q6H&#10;lL3/RMvouUFJOBIyez6ZzNypBogkKeZWfdYUjsIt42abbbbppps2RkKefPLJdevWJfI28qJidjMZ&#10;CTEZaBrVSEhWrCVOwx/TzI13v9i0FDApvn4xpHbaZzjW/TLC3BwxnscxDlgL2YkSoVWQOrHluPMQ&#10;rG21GlW2Tl5bzw15hoI7xa2qI762py6pjJ6rjA/WjbtJ25iFfwcId0PbSY9Gx3PiU4Q0/MtQkySq&#10;eeKFTrRnpyJEfUhx2zCqImQUWOutZCL4bIvIRID2M9sV60RA65/ffldhftSIsCbcPaIbiXXkbv0c&#10;GM8AiPo/OqwV7qR5JdGfhR5YDDxkKa9Ld+jtgFgeIdPwaqRYwzMW3DHAtVOL/02XHcYJtIg2XqxZ&#10;kwzBOmmSHjPQ08CacLfDPYtvUqBHW3U0VBp7tg7dHdVT95hUmmGfEGICPfZbxkVAsOBuKKMoV1tG&#10;z0VlStlaLyAD3CnutMyTd7/urng3RvWEJd7tCdwytlxMzXBnAHoqZXQ52brygjvpQ9Mxj0bHJ+xJ&#10;FiGNy6snbRPoSLJLwLqGQcAMVcf4R6MjmZ52bT33IssbBMwA9KTL6DJr69mrylCT4KR5hkpYdcRn&#10;6HDPcoqQwgpuAt0PaDmqWKynW3BnqDpKKqNrKULmliUpaoYU/DFJD0nSemzh2Vqvc/wFN4E2AbqK&#10;ImQSBXeKrB9e+HSfgfcGvZZs3XgwmWgoo2vGzQB0eYN3MazXiLXeTfoW3F2/AzHh1H3KeAbe6ZKr&#10;GOCLUcSr4CbQMdEZsk+92Trn3WS4JreeN9HfiuIH72JwJ9b/VilP5paTJQK6zjK63nHrmO93noKb&#10;QMfHYsiezNZN9RKl7RQTDSu/L2zh3nNpySFfx3THplvN1dZnGY1mJT1XVWI9HzaF25ZFE2sAusIn&#10;LJ2kYxGyRC6rmsSkCGHVEQk3s/USocZTk7DqiGQauzFbx2s1aFnAIdmaSbpDkFZ2ZbbuoFj+glvL&#10;aN4adogTs3UnsXTnHgV312zNDN0vNHIUs3Uf9VIX3Cyj+0QlOIa19UABYwvuyGzNJD00HszWJgpa&#10;Fdwso03CIUaYrc3EbC+4W7I1M7RZDP5jiLW1maT9Cm6W0WYBCAwRa2NV42sSPgM3lp63jOkEXTQI&#10;GBYhrDpS68/aOq3CWnCHs3H5bCWt6LxlTK2v2Be4sRHoPIKzts6hM2nOoTJr68wq83SZFWC2ziw4&#10;T5dDAWKdQ2WeI7MCxDqz4DxdDgWIdQ6VeY7MChDrzILzdDkUINY5VOY5MitArDMLztPlUIBY51CZ&#10;58isALHOLDhPl0MBYp1DZZ4jswLEOrPgPF0OBYh1DpV5jswKEOvMgvN0ORQg1jlU5jkyK0CsMwvO&#10;0+VQgFjnUJnnyKwAsc4sOE+XQwFinUNlniOzAsQ6s+A8XQ4FiHUOlXmOzAoQ68yC83Q5FCDWOVTm&#10;OTIr8H8/MP6HB73XAwAAAABJRU5ErkJgglBLAwQUAAYACAAAACEA86Abfd4AAAAIAQAADwAAAGRy&#10;cy9kb3ducmV2LnhtbEyPQUvDQBCF74L/YRnBm90kNlFiNqUU9VQEW0G8TbPTJDQ7G7LbJP33bk96&#10;HL7He98Uq9l0YqTBtZYVxIsIBHFldcu1gq/928MzCOeRNXaWScGFHKzK25sCc20n/qRx52sRStjl&#10;qKDxvs+ldFVDBt3C9sSBHe1g0IdzqKUecArlppNJFGXSYMthocGeNg1Vp93ZKHifcFo/xq/j9nTc&#10;XH726cf3Nial7u/m9QsIT7P/C8NVP6hDGZwO9szaiU5BsoyDur8CEXCWPi1BHBSkWZSALAv5/4Hy&#10;F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B3qKXGDAwAAFggA&#10;AA4AAAAAAAAAAAAAAAAAOgIAAGRycy9lMm9Eb2MueG1sUEsBAi0ACgAAAAAAAAAhAABRXMNrKQAA&#10;aykAABQAAAAAAAAAAAAAAAAA6QUAAGRycy9tZWRpYS9pbWFnZTEucG5nUEsBAi0AFAAGAAgAAAAh&#10;APOgG33eAAAACAEAAA8AAAAAAAAAAAAAAAAAhi8AAGRycy9kb3ducmV2LnhtbFBLAQItABQABgAI&#10;AAAAIQCqJg6+vAAAACEBAAAZAAAAAAAAAAAAAAAAAJEwAABkcnMvX3JlbHMvZTJvRG9jLnhtbC5y&#10;ZWxzUEsFBgAAAAAGAAYAfAEAAIQxAAAAAA==&#10;">
                <v:shape id="Imagen 234" o:spid="_x0000_s1112" type="#_x0000_t75" style="position:absolute;left:2588;top:431;width:14059;height:32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vyKwwAAANwAAAAPAAAAZHJzL2Rvd25yZXYueG1sRE9Na8JA&#10;FLwL/oflFXoR3TS1IqlrkJJCNadaDx4f2dckNfs2ZDcx/fddQejchvliNuloGjFQ52rLCp4WEQji&#10;wuqaSwWnr/f5GoTzyBoby6Tglxyk2+lkg4m2V/6k4ehLEUrYJaig8r5NpHRFRQbdwrbEQfu2nUEf&#10;aFdK3eE1lJtGxlG0kgZrDgsVtvRWUXE59kZBfl7+5By98D7LL302C1gfeqUeH8bdKwhPo/8339Mf&#10;WkH8vITbmXAE5PYPAAD//wMAUEsBAi0AFAAGAAgAAAAhANvh9svuAAAAhQEAABMAAAAAAAAAAAAA&#10;AAAAAAAAAFtDb250ZW50X1R5cGVzXS54bWxQSwECLQAUAAYACAAAACEAWvQsW78AAAAVAQAACwAA&#10;AAAAAAAAAAAAAAAfAQAAX3JlbHMvLnJlbHNQSwECLQAUAAYACAAAACEAiUL8isMAAADcAAAADwAA&#10;AAAAAAAAAAAAAAAHAgAAZHJzL2Rvd25yZXYueG1sUEsFBgAAAAADAAMAtwAAAPcCAAAAAA==&#10;">
                  <v:imagedata r:id="rId61" o:title=""/>
                </v:shape>
                <v:shape id="Cuadro de texto 235" o:spid="_x0000_s1113" type="#_x0000_t202" style="position:absolute;left:-4226;top:33121;width:26395;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CEvxgAAANwAAAAPAAAAZHJzL2Rvd25yZXYueG1sRI9BawIx&#10;FITvhf6H8ApeSs1WrchqFBELbS/SrRdvj81zs3bzsiRZXf+9KRQ8DjPzDbNY9bYRZ/KhdqzgdZiB&#10;IC6drrlSsP95f5mBCBFZY+OYFFwpwGr5+LDAXLsLf9O5iJVIEA45KjAxtrmUoTRkMQxdS5y8o/MW&#10;Y5K+ktrjJcFtI0dZNpUWa04LBlvaGCp/i84q2E0OO/PcHbdf68nYf+67zfRUFUoNnvr1HESkPt7D&#10;/+0PrWA0foO/M+kIyOUNAAD//wMAUEsBAi0AFAAGAAgAAAAhANvh9svuAAAAhQEAABMAAAAAAAAA&#10;AAAAAAAAAAAAAFtDb250ZW50X1R5cGVzXS54bWxQSwECLQAUAAYACAAAACEAWvQsW78AAAAVAQAA&#10;CwAAAAAAAAAAAAAAAAAfAQAAX3JlbHMvLnJlbHNQSwECLQAUAAYACAAAACEAloghL8YAAADcAAAA&#10;DwAAAAAAAAAAAAAAAAAHAgAAZHJzL2Rvd25yZXYueG1sUEsFBgAAAAADAAMAtwAAAPoCAAAAAA==&#10;" stroked="f">
                  <v:textbox style="mso-fit-shape-to-text:t" inset="0,0,0,0">
                    <w:txbxContent>
                      <w:p w14:paraId="715A0D0D" w14:textId="5E8B947D" w:rsidR="00360B7C" w:rsidRPr="00670668" w:rsidRDefault="00360B7C" w:rsidP="00670668">
                        <w:pPr>
                          <w:pStyle w:val="Descripcin"/>
                          <w:jc w:val="center"/>
                          <w:rPr>
                            <w:rFonts w:ascii="Times New Roman" w:hAnsi="Times New Roman" w:cs="Times New Roman"/>
                            <w:noProof/>
                            <w:sz w:val="22"/>
                            <w:szCs w:val="22"/>
                          </w:rPr>
                        </w:pPr>
                        <w:bookmarkStart w:id="104" w:name="_Toc32056825"/>
                        <w:r w:rsidRPr="00670668">
                          <w:rPr>
                            <w:rFonts w:ascii="Times New Roman" w:hAnsi="Times New Roman" w:cs="Times New Roman"/>
                            <w:noProof/>
                            <w:sz w:val="22"/>
                            <w:szCs w:val="22"/>
                          </w:rPr>
                          <w:t xml:space="preserve">Ilustración </w:t>
                        </w:r>
                        <w:r w:rsidRPr="00670668">
                          <w:rPr>
                            <w:rFonts w:ascii="Times New Roman" w:hAnsi="Times New Roman" w:cs="Times New Roman"/>
                            <w:noProof/>
                            <w:sz w:val="22"/>
                            <w:szCs w:val="22"/>
                          </w:rPr>
                          <w:fldChar w:fldCharType="begin"/>
                        </w:r>
                        <w:r w:rsidRPr="00670668">
                          <w:rPr>
                            <w:rFonts w:ascii="Times New Roman" w:hAnsi="Times New Roman" w:cs="Times New Roman"/>
                            <w:noProof/>
                            <w:sz w:val="22"/>
                            <w:szCs w:val="22"/>
                          </w:rPr>
                          <w:instrText xml:space="preserve"> SEQ Ilustración \* ARABIC </w:instrText>
                        </w:r>
                        <w:r w:rsidRPr="00670668">
                          <w:rPr>
                            <w:rFonts w:ascii="Times New Roman" w:hAnsi="Times New Roman" w:cs="Times New Roman"/>
                            <w:noProof/>
                            <w:sz w:val="22"/>
                            <w:szCs w:val="22"/>
                          </w:rPr>
                          <w:fldChar w:fldCharType="separate"/>
                        </w:r>
                        <w:r>
                          <w:rPr>
                            <w:rFonts w:ascii="Times New Roman" w:hAnsi="Times New Roman" w:cs="Times New Roman"/>
                            <w:noProof/>
                            <w:sz w:val="22"/>
                            <w:szCs w:val="22"/>
                          </w:rPr>
                          <w:t>22</w:t>
                        </w:r>
                        <w:r w:rsidRPr="00670668">
                          <w:rPr>
                            <w:rFonts w:ascii="Times New Roman" w:hAnsi="Times New Roman" w:cs="Times New Roman"/>
                            <w:noProof/>
                            <w:sz w:val="22"/>
                            <w:szCs w:val="22"/>
                          </w:rPr>
                          <w:fldChar w:fldCharType="end"/>
                        </w:r>
                        <w:r w:rsidRPr="00670668">
                          <w:rPr>
                            <w:rFonts w:ascii="Times New Roman" w:hAnsi="Times New Roman" w:cs="Times New Roman"/>
                            <w:noProof/>
                            <w:sz w:val="22"/>
                            <w:szCs w:val="22"/>
                          </w:rPr>
                          <w:t>. Tensionador del hilo</w:t>
                        </w:r>
                        <w:bookmarkEnd w:id="104"/>
                      </w:p>
                    </w:txbxContent>
                  </v:textbox>
                </v:shape>
                <w10:wrap type="square" anchorx="margin"/>
              </v:group>
            </w:pict>
          </mc:Fallback>
        </mc:AlternateContent>
      </w:r>
    </w:p>
    <w:p w14:paraId="60A27392" w14:textId="7C6E64E6" w:rsidR="00991A26" w:rsidRDefault="00991A26" w:rsidP="004C3DC8">
      <w:pPr>
        <w:pStyle w:val="Prrafodelista"/>
        <w:spacing w:line="360" w:lineRule="auto"/>
        <w:ind w:firstLine="696"/>
        <w:jc w:val="both"/>
        <w:rPr>
          <w:rFonts w:cs="Arial"/>
          <w:bCs/>
        </w:rPr>
      </w:pPr>
    </w:p>
    <w:p w14:paraId="398AEA08" w14:textId="43710F15" w:rsidR="00991A26" w:rsidRDefault="00991A26" w:rsidP="004C3DC8">
      <w:pPr>
        <w:pStyle w:val="Prrafodelista"/>
        <w:spacing w:line="360" w:lineRule="auto"/>
        <w:ind w:firstLine="696"/>
        <w:jc w:val="both"/>
        <w:rPr>
          <w:rFonts w:cs="Arial"/>
          <w:bCs/>
        </w:rPr>
      </w:pPr>
    </w:p>
    <w:p w14:paraId="57D9C751" w14:textId="640DD526" w:rsidR="00991A26" w:rsidRDefault="00991A26" w:rsidP="004C3DC8">
      <w:pPr>
        <w:pStyle w:val="Prrafodelista"/>
        <w:spacing w:line="360" w:lineRule="auto"/>
        <w:ind w:firstLine="696"/>
        <w:jc w:val="both"/>
        <w:rPr>
          <w:rFonts w:cs="Arial"/>
          <w:bCs/>
        </w:rPr>
      </w:pPr>
    </w:p>
    <w:p w14:paraId="64CC1CEC" w14:textId="057E82E6" w:rsidR="00991A26" w:rsidRDefault="00991A26" w:rsidP="004C3DC8">
      <w:pPr>
        <w:pStyle w:val="Prrafodelista"/>
        <w:spacing w:line="360" w:lineRule="auto"/>
        <w:ind w:firstLine="696"/>
        <w:jc w:val="both"/>
        <w:rPr>
          <w:rFonts w:cs="Arial"/>
          <w:bCs/>
        </w:rPr>
      </w:pPr>
    </w:p>
    <w:p w14:paraId="61705A04" w14:textId="2BB452F5" w:rsidR="00991A26" w:rsidRDefault="00991A26" w:rsidP="004C3DC8">
      <w:pPr>
        <w:pStyle w:val="Prrafodelista"/>
        <w:spacing w:line="360" w:lineRule="auto"/>
        <w:ind w:firstLine="696"/>
        <w:jc w:val="both"/>
        <w:rPr>
          <w:rFonts w:cs="Arial"/>
          <w:bCs/>
        </w:rPr>
      </w:pPr>
    </w:p>
    <w:p w14:paraId="3FDF389A" w14:textId="5519E969" w:rsidR="00991A26" w:rsidRDefault="00991A26" w:rsidP="004C3DC8">
      <w:pPr>
        <w:pStyle w:val="Prrafodelista"/>
        <w:spacing w:line="360" w:lineRule="auto"/>
        <w:ind w:firstLine="696"/>
        <w:jc w:val="both"/>
        <w:rPr>
          <w:rFonts w:cs="Arial"/>
          <w:bCs/>
        </w:rPr>
      </w:pPr>
    </w:p>
    <w:p w14:paraId="5E1C3EBA" w14:textId="7C9F60C0" w:rsidR="00991A26" w:rsidRDefault="00991A26" w:rsidP="004C3DC8">
      <w:pPr>
        <w:pStyle w:val="Prrafodelista"/>
        <w:spacing w:line="360" w:lineRule="auto"/>
        <w:ind w:firstLine="696"/>
        <w:jc w:val="both"/>
        <w:rPr>
          <w:rFonts w:cs="Arial"/>
          <w:bCs/>
        </w:rPr>
      </w:pPr>
    </w:p>
    <w:p w14:paraId="094F9745" w14:textId="4D6AECBC" w:rsidR="00991A26" w:rsidRDefault="00991A26" w:rsidP="004C3DC8">
      <w:pPr>
        <w:pStyle w:val="Prrafodelista"/>
        <w:spacing w:line="360" w:lineRule="auto"/>
        <w:ind w:firstLine="696"/>
        <w:jc w:val="both"/>
        <w:rPr>
          <w:rFonts w:cs="Arial"/>
          <w:bCs/>
        </w:rPr>
      </w:pPr>
    </w:p>
    <w:p w14:paraId="1A08CAC1" w14:textId="5E571B83" w:rsidR="00991A26" w:rsidRDefault="00991A26" w:rsidP="004C3DC8">
      <w:pPr>
        <w:pStyle w:val="Prrafodelista"/>
        <w:spacing w:line="360" w:lineRule="auto"/>
        <w:ind w:firstLine="696"/>
        <w:jc w:val="both"/>
        <w:rPr>
          <w:rFonts w:cs="Arial"/>
          <w:bCs/>
        </w:rPr>
      </w:pPr>
    </w:p>
    <w:p w14:paraId="4EC762C8" w14:textId="5225659A" w:rsidR="00991A26" w:rsidRDefault="00991A26" w:rsidP="004C3DC8">
      <w:pPr>
        <w:pStyle w:val="Prrafodelista"/>
        <w:spacing w:line="360" w:lineRule="auto"/>
        <w:ind w:firstLine="696"/>
        <w:jc w:val="both"/>
        <w:rPr>
          <w:rFonts w:cs="Arial"/>
          <w:bCs/>
        </w:rPr>
      </w:pPr>
    </w:p>
    <w:p w14:paraId="7FB7A1B4" w14:textId="42C371A6" w:rsidR="00991A26" w:rsidRDefault="00991A26" w:rsidP="004C3DC8">
      <w:pPr>
        <w:pStyle w:val="Prrafodelista"/>
        <w:spacing w:line="360" w:lineRule="auto"/>
        <w:ind w:firstLine="696"/>
        <w:jc w:val="both"/>
        <w:rPr>
          <w:rFonts w:cs="Arial"/>
          <w:bCs/>
        </w:rPr>
      </w:pPr>
    </w:p>
    <w:p w14:paraId="5EEBBF80" w14:textId="77777777" w:rsidR="00991A26" w:rsidRDefault="00991A26" w:rsidP="004C3DC8">
      <w:pPr>
        <w:pStyle w:val="Prrafodelista"/>
        <w:spacing w:line="360" w:lineRule="auto"/>
        <w:ind w:firstLine="696"/>
        <w:jc w:val="both"/>
        <w:rPr>
          <w:rFonts w:cs="Arial"/>
          <w:bCs/>
        </w:rPr>
      </w:pPr>
    </w:p>
    <w:p w14:paraId="6C7FC8C6" w14:textId="39F1D1F9" w:rsidR="00EE0739" w:rsidRDefault="00EE0739" w:rsidP="004C3DC8">
      <w:pPr>
        <w:pStyle w:val="Prrafodelista"/>
        <w:spacing w:line="360" w:lineRule="auto"/>
        <w:ind w:firstLine="696"/>
        <w:jc w:val="both"/>
        <w:rPr>
          <w:rFonts w:cs="Arial"/>
          <w:bCs/>
        </w:rPr>
      </w:pPr>
      <w:r>
        <w:rPr>
          <w:rFonts w:cs="Arial"/>
          <w:bCs/>
        </w:rPr>
        <w:t xml:space="preserve">La pieza está formada por </w:t>
      </w:r>
      <w:r w:rsidR="005F4B63">
        <w:rPr>
          <w:rFonts w:cs="Arial"/>
          <w:bCs/>
        </w:rPr>
        <w:t>un</w:t>
      </w:r>
      <w:r>
        <w:rPr>
          <w:rFonts w:cs="Arial"/>
          <w:bCs/>
        </w:rPr>
        <w:t xml:space="preserve"> pilar principal con orificios y unos semiconos en los que se enrolla el hilo.</w:t>
      </w:r>
      <w:r w:rsidRPr="00EE0739">
        <w:rPr>
          <w:rFonts w:cs="Arial"/>
          <w:bCs/>
        </w:rPr>
        <w:t xml:space="preserve"> </w:t>
      </w:r>
      <w:r>
        <w:rPr>
          <w:rFonts w:cs="Arial"/>
          <w:bCs/>
        </w:rPr>
        <w:t xml:space="preserve">Se puede cambiar la posición de los semiconos a otros </w:t>
      </w:r>
      <w:r w:rsidR="00A323F7">
        <w:rPr>
          <w:rFonts w:cs="Arial"/>
          <w:bCs/>
        </w:rPr>
        <w:t>orificios</w:t>
      </w:r>
      <w:r>
        <w:rPr>
          <w:rFonts w:cs="Arial"/>
          <w:bCs/>
        </w:rPr>
        <w:t>, ya que los semiconos se van sujetos a la estructura con tornillos.</w:t>
      </w:r>
    </w:p>
    <w:p w14:paraId="79899CDD" w14:textId="3A898E8D" w:rsidR="00111475" w:rsidRDefault="00DD2F20" w:rsidP="004C3DC8">
      <w:pPr>
        <w:pStyle w:val="Prrafodelista"/>
        <w:spacing w:line="360" w:lineRule="auto"/>
        <w:ind w:firstLine="696"/>
        <w:jc w:val="both"/>
        <w:rPr>
          <w:rFonts w:cs="Arial"/>
          <w:bCs/>
        </w:rPr>
      </w:pPr>
      <w:r>
        <w:rPr>
          <w:rFonts w:cs="Arial"/>
          <w:bCs/>
        </w:rPr>
        <w:t>El hilo, que viene de la bobina proveedora, se enrolla en zigzag alrededor de los semiconos y de ahí va a la bobina objetivo.</w:t>
      </w:r>
      <w:r w:rsidR="00EE0739">
        <w:rPr>
          <w:rFonts w:cs="Arial"/>
          <w:bCs/>
        </w:rPr>
        <w:t xml:space="preserve"> </w:t>
      </w:r>
    </w:p>
    <w:p w14:paraId="38C74A67" w14:textId="247DEC66" w:rsidR="00283604" w:rsidRDefault="00283604" w:rsidP="004C3DC8">
      <w:pPr>
        <w:pStyle w:val="Prrafodelista"/>
        <w:spacing w:line="360" w:lineRule="auto"/>
        <w:ind w:firstLine="696"/>
        <w:jc w:val="both"/>
        <w:rPr>
          <w:noProof/>
        </w:rPr>
      </w:pPr>
      <w:r>
        <w:rPr>
          <w:noProof/>
        </w:rPr>
        <mc:AlternateContent>
          <mc:Choice Requires="wpg">
            <w:drawing>
              <wp:anchor distT="0" distB="0" distL="114300" distR="114300" simplePos="0" relativeHeight="252199936" behindDoc="0" locked="0" layoutInCell="1" allowOverlap="1" wp14:anchorId="0DE2C127" wp14:editId="699E7F2E">
                <wp:simplePos x="0" y="0"/>
                <wp:positionH relativeFrom="column">
                  <wp:posOffset>1541145</wp:posOffset>
                </wp:positionH>
                <wp:positionV relativeFrom="paragraph">
                  <wp:posOffset>132715</wp:posOffset>
                </wp:positionV>
                <wp:extent cx="2851150" cy="2538095"/>
                <wp:effectExtent l="0" t="0" r="6350" b="0"/>
                <wp:wrapSquare wrapText="bothSides"/>
                <wp:docPr id="335" name="Grupo 335"/>
                <wp:cNvGraphicFramePr/>
                <a:graphic xmlns:a="http://schemas.openxmlformats.org/drawingml/2006/main">
                  <a:graphicData uri="http://schemas.microsoft.com/office/word/2010/wordprocessingGroup">
                    <wpg:wgp>
                      <wpg:cNvGrpSpPr/>
                      <wpg:grpSpPr>
                        <a:xfrm>
                          <a:off x="0" y="0"/>
                          <a:ext cx="2851150" cy="2538095"/>
                          <a:chOff x="-748256" y="0"/>
                          <a:chExt cx="2851826" cy="2538146"/>
                        </a:xfrm>
                      </wpg:grpSpPr>
                      <pic:pic xmlns:pic="http://schemas.openxmlformats.org/drawingml/2006/picture">
                        <pic:nvPicPr>
                          <pic:cNvPr id="328" name="Imagen 328"/>
                          <pic:cNvPicPr>
                            <a:picLocks noChangeAspect="1"/>
                          </pic:cNvPicPr>
                        </pic:nvPicPr>
                        <pic:blipFill rotWithShape="1">
                          <a:blip r:embed="rId62" cstate="print">
                            <a:extLst>
                              <a:ext uri="{28A0092B-C50C-407E-A947-70E740481C1C}">
                                <a14:useLocalDpi xmlns:a14="http://schemas.microsoft.com/office/drawing/2010/main" val="0"/>
                              </a:ext>
                            </a:extLst>
                          </a:blip>
                          <a:srcRect t="5549" r="12720" b="32894"/>
                          <a:stretch/>
                        </pic:blipFill>
                        <pic:spPr bwMode="auto">
                          <a:xfrm>
                            <a:off x="0" y="0"/>
                            <a:ext cx="1520190" cy="2144395"/>
                          </a:xfrm>
                          <a:prstGeom prst="rect">
                            <a:avLst/>
                          </a:prstGeom>
                          <a:noFill/>
                          <a:ln>
                            <a:noFill/>
                          </a:ln>
                          <a:extLst>
                            <a:ext uri="{53640926-AAD7-44D8-BBD7-CCE9431645EC}">
                              <a14:shadowObscured xmlns:a14="http://schemas.microsoft.com/office/drawing/2010/main"/>
                            </a:ext>
                          </a:extLst>
                        </pic:spPr>
                      </pic:pic>
                      <wps:wsp>
                        <wps:cNvPr id="331" name="Cuadro de texto 331"/>
                        <wps:cNvSpPr txBox="1"/>
                        <wps:spPr>
                          <a:xfrm>
                            <a:off x="-748256" y="2250490"/>
                            <a:ext cx="2851826" cy="287656"/>
                          </a:xfrm>
                          <a:prstGeom prst="rect">
                            <a:avLst/>
                          </a:prstGeom>
                          <a:solidFill>
                            <a:prstClr val="white"/>
                          </a:solidFill>
                          <a:ln>
                            <a:noFill/>
                          </a:ln>
                        </wps:spPr>
                        <wps:txbx>
                          <w:txbxContent>
                            <w:p w14:paraId="7E8BD339" w14:textId="5D9B6DED" w:rsidR="00360B7C" w:rsidRPr="00DE3496" w:rsidRDefault="00360B7C" w:rsidP="00DE3496">
                              <w:pPr>
                                <w:pStyle w:val="Descripcin"/>
                                <w:jc w:val="center"/>
                                <w:rPr>
                                  <w:rFonts w:ascii="Times New Roman" w:hAnsi="Times New Roman" w:cs="Times New Roman"/>
                                  <w:noProof/>
                                  <w:sz w:val="22"/>
                                  <w:szCs w:val="22"/>
                                </w:rPr>
                              </w:pPr>
                              <w:r w:rsidRPr="00DE3496">
                                <w:rPr>
                                  <w:rFonts w:ascii="Times New Roman" w:hAnsi="Times New Roman" w:cs="Times New Roman"/>
                                  <w:noProof/>
                                  <w:sz w:val="22"/>
                                  <w:szCs w:val="22"/>
                                </w:rPr>
                                <w:t xml:space="preserve">Ilustración </w:t>
                              </w:r>
                              <w:r w:rsidRPr="00DE3496">
                                <w:rPr>
                                  <w:rFonts w:ascii="Times New Roman" w:hAnsi="Times New Roman" w:cs="Times New Roman"/>
                                  <w:noProof/>
                                  <w:sz w:val="22"/>
                                  <w:szCs w:val="22"/>
                                </w:rPr>
                                <w:fldChar w:fldCharType="begin"/>
                              </w:r>
                              <w:r w:rsidRPr="00DE3496">
                                <w:rPr>
                                  <w:rFonts w:ascii="Times New Roman" w:hAnsi="Times New Roman" w:cs="Times New Roman"/>
                                  <w:noProof/>
                                  <w:sz w:val="22"/>
                                  <w:szCs w:val="22"/>
                                </w:rPr>
                                <w:instrText xml:space="preserve"> SEQ Ilustración \* ARABIC </w:instrText>
                              </w:r>
                              <w:r w:rsidRPr="00DE3496">
                                <w:rPr>
                                  <w:rFonts w:ascii="Times New Roman" w:hAnsi="Times New Roman" w:cs="Times New Roman"/>
                                  <w:noProof/>
                                  <w:sz w:val="22"/>
                                  <w:szCs w:val="22"/>
                                </w:rPr>
                                <w:fldChar w:fldCharType="separate"/>
                              </w:r>
                              <w:r>
                                <w:rPr>
                                  <w:rFonts w:ascii="Times New Roman" w:hAnsi="Times New Roman" w:cs="Times New Roman"/>
                                  <w:noProof/>
                                  <w:sz w:val="22"/>
                                  <w:szCs w:val="22"/>
                                </w:rPr>
                                <w:t>23</w:t>
                              </w:r>
                              <w:r w:rsidRPr="00DE3496">
                                <w:rPr>
                                  <w:rFonts w:ascii="Times New Roman" w:hAnsi="Times New Roman" w:cs="Times New Roman"/>
                                  <w:noProof/>
                                  <w:sz w:val="22"/>
                                  <w:szCs w:val="22"/>
                                </w:rPr>
                                <w:fldChar w:fldCharType="end"/>
                              </w:r>
                              <w:r w:rsidRPr="00DE3496">
                                <w:rPr>
                                  <w:rFonts w:ascii="Times New Roman" w:hAnsi="Times New Roman" w:cs="Times New Roman"/>
                                  <w:noProof/>
                                  <w:sz w:val="22"/>
                                  <w:szCs w:val="22"/>
                                </w:rPr>
                                <w:t>. Colocación del hilo en zigzag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DE2C127" id="Grupo 335" o:spid="_x0000_s1114" style="position:absolute;left:0;text-align:left;margin-left:121.35pt;margin-top:10.45pt;width:224.5pt;height:199.85pt;z-index:252199936;mso-width-relative:margin;mso-height-relative:margin" coordorigin="-7482" coordsize="28518,2538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zwNd2zAwAAawgAAA4AAABkcnMvZTJvRG9jLnhtbJxWwW7jNhC9F+g/&#10;ELwnsmU7cYQ4C9dpggDprtFskTNNURaxEsmSlOXs1/eRkhw72aLpHqIMyeFw3pt5pK8/7euK7IR1&#10;UqsFHZ+PKBGK61yq7YL+9fXubE6J80zlrNJKLOiLcPTTza+/XLcmE6kudZULSxBEuaw1C1p6b7Ik&#10;cbwUNXPn2giFxULbmnkM7TbJLWsRva6SdDS6SFptc2M1F85h9rZbpDcxflEI7r8UhROeVAuK3Hz8&#10;2vjdhG9yc82yrWWmlLxPg/1EFjWTCoceQt0yz0hj5btQteRWO134c67rRBeF5CJiAJrx6A2ae6sb&#10;E7Fss3ZrDjSB2jc8/XRY/nm3tkTmCzqZzChRrEaR7m1jNAkToKc12wxe99Y8mbXtJ7bdKCDeF7YO&#10;/4GF7COxLwdixd4Tjsl0PhuPZ+CfYy2dTeajqxibZbxEfcK+s8vpPJ1dUPK6m5e/H+2fp1gc9o+n&#10;FyG3ZDg+CVkekjKSZ/jr+YL1jq//7ivs8o0VtA9SfyhGzey3xpyhtIZ5uZGV9C+xTVHEkJTarSVf&#10;225wRH0KlXTUP9RsKxSZYAb4wp7g1m1iAdSj5t8cUXpVMrUVS2fQ4hBeZOPUPQnDkxM3lTR3sqqI&#10;1f5Z+vKpZAblHsfODYs9WOjjTX/9gK+ud281b2qhfCdGKyrg1sqV0jhKbCbqjUBv2Yd8jOLhIvA4&#10;z1ipfEiYZc7yPwEg6HI2m15hC9JJL1O0CuQJFq6mvaO3wvMy1DzAGpB0FDk0Jtm0f+gc0VnjdQT0&#10;kcYczyC7q6Exx9PppGvMQ2OBc+v8vdA1CQagIN0Ynu0ene96cHAJiJQODEdwlTqZQMwwE/MPGfcm&#10;4ASR4fpzA/8YvavA/1J4LCyyDGGP2myCInRttmpYbjXJBfHQaNB67KDePwid+P1vGro8zHcpD4I7&#10;6P1Yt2k6G03BZkR/rP1X7c4vLyDyjrahQAN9H2TY6UrmgeTAbti7qizZMVzwbSm96IOfeP1LJQLc&#10;Dlaw/H6z727CiCBMbXT+Aiogl3ixOcPvJA58ZM6vmcVDgc7B4+e/4FNUul1Q3VuUlNp+/9F88Ed1&#10;sUpJi4dnQd3fDQs3TfWgUHeE9INhB2MzGKqpVxpQUUlkE01ssL4azMLq+hlv4jKcgiWmOM5aUD+Y&#10;K48RFvCmcrFcRru7sB7Vk8E1110Hgdiv+2dmTV+W0Cif9dBZLHvT/51v1LRZQoJ3MorjlUW0exig&#10;y6MVXzRYJ0/m8Th6vf5GuPkHAAD//wMAUEsDBAoAAAAAAAAAIQCSxrTpTa0BAE2tAQAVAAAAZHJz&#10;L21lZGlhL2ltYWdlMS5qcGVn/9j/4AAQSkZJRgABAQEA3ADcAAD/2wBDAAIBAQEBAQIBAQECAgIC&#10;AgQDAgICAgUEBAMEBgUGBgYFBgYGBwkIBgcJBwYGCAsICQoKCgoKBggLDAsKDAkKCgr/2wBDAQIC&#10;AgICAgUDAwUKBwYHCgoKCgoKCgoKCgoKCgoKCgoKCgoKCgoKCgoKCgoKCgoKCgoKCgoKCgoKCgoK&#10;CgoKCgr/wAARCANHAaM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2SZXhl2K+Ov3j/n3qzZ3U0aYdW49+anlt0mm3g8HksBmpoLZAV3MuAMdK&#10;/M48yZ9VJ6Al23lbmx8px8386juJyBhlzz93PNWHhzHkDH1qneKyLgD8P8/jW3MzEpXUokQqABuI&#10;PU9KqLE+9nAP0B96sTh9hlQMS3+FNiVQoUryx+b2rO7LBYFWP7q887c9KYzZDI273x/9ap7iPK5T&#10;ptGRgc/5NVz+7HPIHdv889+mKObQENiaJiyqq9cEr34qORi/7uRNwXktx2IxmpJJcSIUT5WOWz24&#10;+vPP1qNSTuV/93pWdzREhXvn5vVe2f50x2jHyRj/AIF3I57UhlhLF944PG5fvZ701EzuVSPmPHf2&#10;9azbKRHvD/KVZeCV+bg9f8KiljeRWYFvRV3df6/59hU+whsA7mVM/Qfyqn5nlzqIjjp8zcZ+hrOR&#10;rFiiMjqx3dsDj2pzNCDnzTuXn5uh/p2qs0rmMu53fN1UD35/L+tH2iSRtzFSW4+XjvWexRYcDy/l&#10;k424xH1U9h044579abEVL7xHu5wNx6Z7fpVdLhnkbMuQTnnHHbaP1655PB7CSJ1MmwuOMFvYUKWo&#10;7ElwI5LfbK21Fbc3zHtz19Ov1qrNaxNKpXh+m5QTxwSOmB0H+easNNPE0aBdy7eXXK/NxwBjjqe/&#10;59ajjZ2hIlbzm4DsB34z7e9MluwLaH7T55kZQu5VjVgRyfYe361YaIiJmU7dp+9z+P8AkdqIXChS&#10;Qd3Rl29M/wD6s1YazjfcV2BtwbO3qcY5/IY+g9K1jEwlUKD202xgFDSfwKwHOOnbjt+VQ3VsrjbE&#10;vzbs/r069ecVqytIzbFQD5D8zNxn3+tVriKMruVV3H+6eM/l9fzNbcpn7Q567sTOMGPav3m3Y9Ol&#10;VZ1Cl4wqsVOBk4yORn8R6962r2ASxNsJBVSQNuQTn+lZ9xa+ZtlRlG0kSK2ORxjPJB6cj/64qZIr&#10;mKIDeXkNtI6+n/1ucVXfYqMGj3YU7Sq4we+KueTHC+0lt2z5R1B/Hv8A196ikhwfLSdscHK8c/T0&#10;6df5dZGV/LBOY5FZVU8huv0/lU1tHOGjXzYx3YKB+J45/nxTFJ3bXC5bkndjr0HT68+3erdvEEi8&#10;p1PzKTt8wZ69Ppzz600NseIvN2wGVf3fI3ZPbnv+NWohgCPHzbQW5OOvGeev6fWmxqQQrOwbdjCr&#10;9e/4VLHCwU/vG6euP557cfy55qzPmBUWaL+8u4HI9Ac+nr2pXZEPnTSBY1XPzY7Hqfbkc06FYSvm&#10;rJ90YUN/Dg8nn8M+49qdGPO5WSPYoGAwz/nt3/DrVCuTQQeXGqiRsRrldxOfwOevHfv9BTZTHE29&#10;gcq2fmb/AGecfh/OiB4kXEUjNubP7xi3AGMZ9OPzJoEsUH7vP+rXbhiDj0H9Pf610QZlIiuwuzYx&#10;+UL8tUrlpfMVAFHOGznke59Pb9asSynLfvlDYJ29c9f89KpzM6JtwFVmxlDgAensPX/61GqYFeeX&#10;cq3Ak8sD5ty4XHXPbj/69MLOx8uVc4I+ZW+9/n06c+5pXIYswz9373Y9eMfTvTlVWO+QHzNpHmLj&#10;B9uB29fT86oiWwxrUSBZBHIqlfxz1257nI/nSxx5cjcAQv7ttvU56df1qZBLKd88YUBgP3bEg8dO&#10;R0/zxQ0WDujLJjlivb8u/Xp61RA3bLEwC7twJP7sZ+XI/Dgfy79DV8WvBFot1I0W6NV59R7fgRwe&#10;v51pRQzbd6gYOAu5eR7Z/wA/pWB8QbpLTw+0Ms21Z4ydvlsd+AAeRgc8cHrwR0NaU/iEfEP7Tvim&#10;71DxBNZXMYjWNgu1QPnG4Hfyueh6++OoNUvhRpZl0vdFLGW3ZXc3+t+8SPUYCj8WAFUfj3c/aPGN&#10;1x5b+cEZlkYAsOCRjGCSOg4weMdtz4a2P2WJTOMKrABdw+X6eufXrz+A+4yyNqKPCxXN7TU9L8Jw&#10;CUKnkszKMDy5Pl79sZ9M/wBO/e6PCERlj+bbyzEf/W9f1rjPC8D7mjm+VUX95t7Y9h7/AFH17dvp&#10;yIgUrBu34/iOT7fqa7pHLHoa1qSr/KTs+Ybj656dPX9B+dq3jjSUJ5XmSb/lTv17VHbxTMm8Iy7c&#10;FlbAIPXjnnr0GeKtRpbIvnKo+Y/dKdD6gAjv9Of1zNA+Yuu9wsjL8vHYfh70xUmMfmSOqhuF7gjO&#10;P8f170ufMTyQVZufLO3K7geh/wA/SpN1uiKfLxuk5YH65wPT6fyqRjI4nZd0YjUZPG4DnPJ7d6Kn&#10;8lW+aIKVJyP3n/1qKfzGfTHmMR8pDNjp6/makVynzke3fn/61U42/eZJ45PX/wCtVjcx49D/AAtn&#10;Nfl0ZH17LHmBl2qNvHXHQ4qOaLzCPlz+FEJYbWY4zj6ip49rrluqnow5rWOpmykbLaxyu7t9Kge0&#10;MfIUMwNak6KQWzn5cjB6GqFwY/vBc/NnINKVojRTlwASnTJ7YzVWZWZvkHzM38XXH9asyTBFIY5b&#10;HG73NVnPHmTEbcgLyOD/AI1k2aRRGRKQwkT93j5eMVG7FFVUXrzuGfyx6f5xV4L91TznPzc1HJbN&#10;MAjfT5XI2np/j+lSUVJZRGryMq/Lz93nH+f5fSmbw20uPmGD83ap5rRUXCEeq/SoZLaAHBG1tuAP&#10;p7e39ahoehFcSL5ZVQWz93kfL781RnaVLhniZVk/hY/3cjnj0/nV5o18naw5X+8MYP8Ah+Pp161T&#10;njRTzJtY/wAJ9M9f5ZrGVzSKRXkiL/Ox++38TDnHb9O1JkxquIfQqvXI/KpomQjMbD1Dc/L7mkeR&#10;hJhhnjoq46/Qf/WrM10IZFdlaQOdzY3/AC/qSKkiTcf3kjZ92H4f5/xpqRlDIw53KA0bNwPf+tPE&#10;JUrKsA3qCA3X0JGfQ4GfoPTFIkem54ssP9pTyCcd/XHNNMhV2Vn+TaB94ADGST+ozz+Hqkk/kuG/&#10;d7V5x05/zihnPIOQGH3lbtnH+f60wLlsgjZSEC72zuzwx/x7e1X4gSVjEf3QTu3Yxk8/n1/nWfbh&#10;oh84bG7p7VoQqzJ5gUMq87cA12UzlmtQaP7Odijgrj73v04qvcpDj9yuV4AXpj1+tWuWXLEbgT90&#10;8he1QXB8v5WPA4G4Zx29OP8APpW5iZjRQhWKfKGOFUtjvx6D9Pz71J4I5fLkGFX73OV4/wAPatN1&#10;2nZMGDA4zkfN78VTe3Y7opItm7o6ng+p9snPr+dRJFozJ4InZpExtXtzxnHY/wCGc1TuIWAZd2Ce&#10;h25x+laed0rIH6Y3Jt//AFYOMevWqs1sZF4iK8Z+bnH5Z+n+FToXEoCGSY4EhzuDLub09/8AIP8A&#10;OZECeWvmYCffbqz/AI9s8j6enWnfZWIXMjcLglmxu/lzn8+9SKsYCy3ESyZBKuyjg9PT07/WpRRN&#10;ayeWynyht4Cjcef8AP8APpVgKZ0BBHIJXa2A/Ht25qKIZZY7varNwv7w8nrhT34z+FWYk8tWUJI3&#10;zKPk6HJ9u3+H4DSJlIJp97tF56/K3zBupznbznrn88GnRqw2sgKhmwx3Y2gjBp8sCqN8oWQLIGXg&#10;H8fw60w28scflyCSR8D5mkO4478dffp19sVXMSLGpwWhDEbsjcvQHHr/AJ7dqc6zGPCn5QmM4Prz&#10;+PH4e+RiHejK26Dp3DDg5/w5/GlE7qVk847cFdowQWOOc9umPz/CoyE4la5WLcVEhJ553crnJzzn&#10;2xn0/CqMod5ggiOGXnr098e361flEat/rTvIOFVgMde/eqF28eW/ebArKqyLJkNk4xz3zlfbjpxV&#10;k20IuFLGU7l+bqAMc8fkP8+j1aTazx/eDAkSccZBxg8/h61GxYjbCkfzcg+YPu98VYQFlVol8vLf&#10;MuevHT8f0/Dm0SIghlkW5aDd8pCqp+Yg++fx6g/0nSKRzsf7ypkj+vUfy/wp0MckoEgh+ZWPOcHv&#10;3Gfepo4huCorcDLM2MdOcfl7VRLIWhDqY3Bb5shWxkc8D8xXI/GH7JH4U8t3aOJlYSqzYUKOAcDt&#10;j6dcV3MsYfKSSNtYK2CT044BGOenryc15t8fbq8g0KWG2mjDLHiJpYfvHuAQcDPPXb078VtTjeSI&#10;Z8JfEtEufGMkWIlj8zEK7Nu0AYx1x+gA4ru/ANq5sYUbb8oXy9qn5eM8+pzjv1+leb+MbiW58WLd&#10;oZpA10yr5kZ3EN91sdRnGTxhe5xmvTfh7bt/Z0K3SlugyUzz74zgdvXnknrX3eBjaijwMRLmqM9H&#10;8MRyLKLbZ8xG5vlB47cgY/rj8q7fS18oeSybWUZ256cHvxxXKeHo3UlRlu+1c9PT69R6DNdZpUe1&#10;xF0Yr1XnI/z/AI10SMIo1k3M6soGzneNxGOM8ev6VaWJkkVIyhUrv+Xt7fXP+e9Ql4njUh1Cj73X&#10;O4Zz6/XvViOR2djjcq9hnn2/l/h0rI1sEYGxpQG55+ZtoyPr26d/50qWxcsWYK3yjLAr9AM4yO/f&#10;Gevou3yUR/4tp2gA4A44yM47cY5HajcUi/1bMON37vgHOTjnkf8A1utIZEmlwTL5kkasT/F8vI7d&#10;vSipwbrH7qM7eo/e0UuYdz6NKAMI4pG2jjcw6jmp4o8NtJ/Wo0TK5UN02/ezirVqu4hlbPb5lzX5&#10;jGJ9ZckgjcMCpbp13U4ZRSC/3cEfL/ntUgZdm1D6jP41VubgjBL9P4iOtaGY26LHmMcAj7rdMms2&#10;5d32sH245ZfSroljiU8cdcN/n1qldgyAqF+VmPyt/n/PNZylc0iiuXZwqs3+c/4UixAkl+64Pyn8&#10;qUPErcuW28MFUj3/ABqSOIIOmP8APWszQVA7D5E79dvTiljJ81nA+7z+FOZVYZSPn+HmlEakbXC+&#10;uO4960E2P8lXbcAvXB4/z3qG4tV5Ii7fxf3v8KngKxx7wev3fzonJ+YqGO3+8vSixN2Z1xA4Vv3f&#10;zNwCP8Kp3FoVkEZ+6qjooweDwfyrYeJ92cDjn/PNU57d8LHEzZUY+ZiQfXqeuAfX+dZygi4yMYW8&#10;Uqt5MqMPL3IygHK9V6dv880ye0kmP71d23Oxtp6eta0kAyxVerZODjn1qvNCd7eWij5eX3D1yR2+&#10;v1rOVM0UzNjtdjhmT7shb506HGM/XGfw4qVYZFj8qVwzM2VBx8uT/T6D8atssEq+YiFem1G/l7fh&#10;1qFrcQx/vH3bThTsIIGPr6/Tj86z5R8xTaJ28yaVWC8EbVHH9SePwpkcfmLkPhePmVunTj9D+tWZ&#10;lEpwY87fu4XBXj3JHXP59O9QtbLu83ylRmUfdGd3Hc9zU8ruVctWnmMnzFfl5yzHseeex/P+laEB&#10;SFwBHJg/3XyBx37/AJdcfSqFus6AYKsOjY3E4/z9K0LZvKhEo9P4v/rZrop6GEx4TCYjUj5sjn2O&#10;f6fr9ar3MSr07t8uDyP88/gasNFbyRESwrIv91l3ev5cVHMi9G+ULkqvTP8A9b/GtjF7lCeV/KZZ&#10;V+7/ALROCTznjgYAPvz6VBglHTcwJ4PzNn/PHTpn05qxIqx5lfLcbZGQcdcDPvn8sVGpQu0hjbd9&#10;1vQ+/wDh2+tBRnvBiRixk3bcbmbjGDk46Z49utNuD55ZJY0ZX3LLuGM/Nz9Qcn24FXJ0Eq7FIjwp&#10;3bhjH/1/8PoaoPJvm+zKy7t2yQ45Xv8AL19RxxUFoimCxxq21SW5Y/L90jp07DH688Zo2Qyjz5Ld&#10;fMj/ANW3I2gnnscZI7H35xSEiUlHLLxlmHP8+uev+FLbmZY2fayjcTt28HBP+ePbril1GWLZi5Fw&#10;qMFXhgq9cnv35H6HNWC4MvlqJFz8y7SMfe9SOuR+X1qCGKSaNYpI127huVV64/Hp+XY1Zii3Rxyg&#10;su3a25drccZHzdRj8fpWhjIdJsIaCWZvmGfMUDPDduM+gqC6gWOXIfdIy52lcgdOM9f1PTn0qzEZ&#10;F+SRWaPB3MT1P0/E/T2qJ4Y5NvGf9rpnHf8AWq5RXKMxDqFnkYgOxLnhsgjuMdjjPp1zk0SXjquI&#10;Qx284HA74B9eCeenXpU9zI2zYx2hfvbWIJbIwP5Y559PWGYy58tEaMqSVXacqw/zipjoVoyu0rb/&#10;ACiOhH8PX6fjj8/WohK6Sl2kbHlj9yygFcnPP+ffnrSXUQKfZ3ZS2NqhSV2qMeh/P64puZGky4KK&#10;3C7GPHXHf39M03IXKWESWTaxkx90rtX6dvqKkjikuEIXaw/vLz82e30+nX8qbDF50au5TLNhmXHB&#10;yeCOvc9Perlm8MgVo9p2N82TnJBHJGOuP59utbxs0ZSjYItNKxxh2z8mJGblnwOvHTOMYAH0qZoF&#10;Lqdqs6qcN/dGef6H+WcVbDIz8Fd2z5WDeo6//WzmkkdQgTf+7Zum0c/L7e1aGRRnULIc7lO37qsc&#10;Y459O36n1NeQ/tO31xa+H5I7edtiR7titjccHpzgY459NwxXsUiwKrMqLtVv++cj731APX/69eEf&#10;tb6hY22gS6cbWSZmjITMmfnzgjB68AgdwQD0IA6KPxIJaRbPixPLvPG0kd3HIxa43FgQMt/Fg+5y&#10;cknJJznv7B4FtyLRbd2C7Ewu5T83HQ8fX8q8g8OwTz+JmvUkBaORipdWGME+uOwIB5HPcV7P4Sji&#10;EiLFMm75CVMm49Cc/wCeoz0xz95hVakj52trK6O88OQuJFjVI2VVVV7sBz9c9fb8a7LTiqrv4G1t&#10;ysHbj0P/AOquV0CIwMo81nZSPn2j5sZH0yfb1rrLFA5VHh+bsrZ47de2c+v6VTJiaMEKKixRou3k&#10;7VHr1z+nfr9TVphCrnJY7eMtk844+nT8PfpVdGt3TdLKduPuq/PsQSOnt0/OrNvHIGUxLIGbPmRh&#10;QSV9uDgY59R1z2qS0ES/v40TcNyA5WQYxx3J64qZLYIQQu75QWJbPzDJwT26/p9KjMc8cewlmjLY&#10;Zl/gOOPx6n8DRuVBuiKlQuF+bqePb0/+vQMcqRFRuUMcY3YoqM+cD9/8sf1op+6T8j6RRi7cY6jp&#10;U6XXk7SSB9exqi8mOBJ3x255/n+tL9obCh13YP8AD+n6V+XrQ+uL7XTn5g49ewqvcTMybep9O1Qv&#10;LJ3PPA5yOahkuMgMoDex4H+c0ORKRI82PujG0c4/L+tUWusFkUMPm6Zp02N25I9rM2ZMrj9fp/Kq&#10;twkjHAOGz8uWxk/Wst2bImjnIJ2gdOgP3uO5+lTQu4HB7YHGPwrY8KeAX1uL7XqMzxxjaQiQlsjI&#10;GckduDgZOMnBxWtqPhbw5pcYVnVvMGIJvPzlsDPyjlvmZQMYDZJBwK+8ynw54mzfDRxFKmlF6q7S&#10;ufnefeKfBXDuMlhcZibVI6NJN29Xa34nLgoBlTkhfvenNL5hKBmj+Yfe5/8ArdetdDa+EdPnX7eU&#10;8nqsIeZAzpnG4EsAAeDjg47cc1X8O6fPIy2N/JIY8ZZY+hyMjr25HcAo2eMZ6q3hjxhR/wCXF/Ro&#10;5qPi/wCHuIStjor1TX5oyY2I+cN/Fj6UoYK26XC/L/E3T/Oa0F0FWjLw3wk+Una8LKRjGeo7ZHbH&#10;PXvSPo6RMWN1b/u1LbjMPlXoT16ep9CPWvJq8E8UYf48LP5K57mH474Pxn8HHUn/ANvr/MoyH5MP&#10;/E2dvf8AOqlwzsiqoG484Zu2eT0PPP5/nWncaRfBWCon3QVZZAcg9+O3vz2qvJpN9u+a3bG7IHrX&#10;k1sjzej8eHmv+3X/AJHt0c4yvEfw68H6ST/UzZIsjaI/lVvX9KryLIisSzNkheOT16/5wP6ak2l3&#10;wKyNbFVHLNtI3ccH6HIwRxgEVVuLeSBz5xz1+8pXA5x/T8q86tg8RR0nBr1TO+nWo1NYST9GUgFU&#10;52ff42t0H6c9fxxUF3mTblxt5GFUZ3djn25/yKuTRMPkd/lPGN2P8nqf881Z1mZ/L2fJyW7H09/8&#10;4rjlCS3RvGSIVZpZDKr4AbjHQdTxxz1HTj8RUciF+cMGznCncBzx9P6U6e5klQW7MWVshZI/l2Dn&#10;uMEfhk/rhkCSKzKXZVzhtwzyOOx//Xn61KiWy1EiksQq/eJVmOT2/Ptn/OLNuHfdA5z82VbAGOuO&#10;2fXp7ZqtFK53Rbl+UgjGc49/8847c1oRqSPMJyOuBxk/59f0rWMWYyYrqfKKEr97C5BPPao7za4G&#10;6cJ02r175/8A1/5NWGBRwv3uMKwzg5H+feq7n99I/nMdzLlW5C8DgDtxz/wKteWxkVZEXLMxVlPO&#10;Gbj6VFJHxtYZb+FlY/571ZldBvLBtyrnhSQSc/X1qrMsZdVKfL1Xa3UdcnHPr6jHXrSLuVZfOO2S&#10;ZdrdPlywH0//AFe5qrLEZpY5IrgRLsPmRlSCWzwc7um3HBHJPUYq9dyABmVsAjn5vf8Az+lUxCPL&#10;aRWZQRuX5twx/n14596zNEQm2dizLcPIrNgdyO2Pf/69CRIjO7KvzMNnYH6/5zVrzrdGDOQc5KqT&#10;94/iahRBIuYnVumduByMDr1OP/11Sj3FIdGkgcfMzMcDgHnrn6D8ulWLONPL3EdMt8wzjtg+4GRU&#10;dnjIVDtTdnG38Wxz6n8+amBbO3bkBQPm5Ix06/h/niriZyJNhDZ3fMVOwnnjv/npRJCEhYJtJZcZ&#10;KgkDH4/h/WnRyEDzNzSNyVbJIA5PAHuf/wBdRvKcGONMbuGzjg9CSD7fX+QrSxJX8vKkAK3fnpVe&#10;QLcrGZ2VGZeVPGB29eR+uKsys/lkZwwXIxxnv/8AWqCaV/M+You7iRVOM8+/vz6/zqCo7FOa0Cr5&#10;aTqpYllLMDnnH5f41HNDHHuSU7U3YV+MjP0PUk9f8asPME3KS21m7EkkZB/z2+mOKsxeOJgh5ZlJ&#10;aNfmBxjP8h0zUlaklxcSBMFflLArubge/ufSq8OoNlWlGTjozHk5/rUd2Wf/AFATc33mI6Hn1xk9&#10;v0qvbbBtlDfLGpBVc8rjPTGf0zngVPPZl8nunRQ3cjiMJdtt3Ahex6jnP9MEYz0qb7RIi+ZK+75A&#10;GZVLYOfT/PFZtjN5a+ZOGVEUklVLMfXge35/zvRRRyJuifcFONyk7WIB45ycc/mK6IybOaUBzNOT&#10;vHyqqho+uSSe4I9Md/XNfM/7XVzbva3JFzmGTcyP5fRuThixGBhe2ec8cjP0488S2zvI7YSMtleS&#10;OmMfj74+tfJX7X+otawTRF4tsMi+dFuPygLwxyMcAn0znOOuPRwalKskc9b+Gz5v8GJNdatJNKJM&#10;yTHawJUvxz3H+SK9t8LK4VfNb5ePlwOeOOozzyOvXmvGvhxCf7WWVJ22KSWXbjceevGR1B49Bjiv&#10;a/DAdYooVWPyYzvk835sMGUjgnr1JPOMZ55r7un7sEj5+XxHd+GvMQrmPeu4kE4446emfz+tdVZA&#10;bmeYcMfusfr+n1Nct4eEm5hJtIVFYSLjj/ZOR2555rp9O3bQAzDa2VywzjA7/wD16UtwiaUOxnNz&#10;If4wHKsQfr9Off2p1vJKV+WRlJkz90Lx2yecn16DPcY5SEZYOpZRk/eYn3x0/X/69SwRMrec0/3u&#10;rbujY9/fP6Z6VPQoUWy225I7kv8ANuLgdD2GO+ce/Xr6iiSWLb5i7dx2uzfd9fxPP69cYpfMG7KH&#10;aPu/LnB/Lv19+ntSJDKUlkYS87dqtjGex6c8j/8AVmmBDcfa4JmihuXVQfuhScUVYe6RmzJEsjdC&#10;+wtn8QhooC57/JcGNmKfe9mxjj9age+WNxtwe59+nFRvOGO9n+bptyBngdutQvcfLtXjH3vT/wCt&#10;/jX5bKSufWpE7XLM+TsX5tsfz/Mwxk9fcHj0Gfanx3e1gyoxGzKyLyM+n1/D8azXvUE2x2UKSR9f&#10;w7dKat5Km0faPlLcMeCM5/P9MY75rP2iL5TVkeJifMRRtUj1x0zUTlXIETjOMbcde3XP+faqx1CM&#10;KqmXIbO0Funt+WabHJvudreZgMF29uG6itKdpSVg5dDq5fEF/p2gwWgKtHuRV+0LlQ24D5Rn5jnH&#10;04zntk6v418QG4+13RlEmSflby/Mw7FshcDgsfXOCOeQeytvDSXnhqz1Ke/EEkflvGwKr5rksqru&#10;YED5iOvygsp5IxWHr9ppfkmza4hklkbYW8w7ySHJH3dxHt1O3uASP7o4NlRXD+Hi4/ZR/mP4tUMV&#10;LjjGz9pZObsYdt8SNbeVrq4udx3II42PAHI4bquFxx6889ptM+JMC3AXUgUJUfvMb23k4zgn5s4C&#10;5wPbHIqGXQ9FfT4po4YSsuMOillZiDwCANwyRnkAbs843UX3hrQ3so4ng8jCgOsEjqydgw4OBjJG&#10;Tx93nkn6xxw76H5nGOPWqmXJPihaQh3NnDNIyhodkeVB8zkEcfwnK4wOFXGMkWB8TNCnD/8AEp2u&#10;37xPMUcAcKjcckqOeuceucYlr4JiZpGnupY2XLrN5hb7rYGWCYU4H45AHJGaU3g24ksJLiJjtDEI&#10;Vbc0XBzkBeudo6AYI78mfY4Zmnts0h1Onm8b6baI0+9WjkXe0ayHcSCzHOV4BIKgAZPUjLGr+n+L&#10;dCGzSXFnD5czMrLNIeicBSu1VUAgEsWYYJA5OODfwncQadJfTXCxq0mLePduZ+2PTO7IBA/jU8E4&#10;qvN4R1l0kgtX86Mx5RoVLEkcA49MkYJ5zgDrmplgsLUjZmlLNM3oy5k397R6JH4t0eWNbZ9VZXWN&#10;lZ2mJWPI7pjqNpJBy2FbBGTmT7b4e1RbiaaS1kUTMqqqorSLuI5AyN2FzxxhuBnivKdMsdatoLq4&#10;EZ226qGwucnkAKBnJwDx/skdeKcmq68ojnWaX58lTk72HXOOGx82OOPXnFcuI4eyzFK1SnGXqkz1&#10;sDx5xVlsuajiakfSUl+p65JpmjQxyzXtjYwR27Asyzh96hSSVwce2DznqV5Aoat4V0e9dliMYZZF&#10;yqzAbAw3Bm5O1duCO3OM8GuB0/xPe2dkp3/PHh1baWfgfeB+8TyvzHnrnOcU+y8b6zYy7I7+T5Y0&#10;SNHjG1Crc7SCCOOM85znrXh4rw/4bxUeWphoP5W/I+swPjZx5gZ81PGT+bUl9zTOxuPCGgLArBbx&#10;USMM21gflKFsDg56dB82GGFPevc+ALGRm8u9aNtrH97jPHzZwcAZzwemMEkAcckvjbU7SPbDDJGp&#10;tWMcsHHORyM8bjl/mz6jp01Lz4q68ny3d55jKjRbyu9UYnKlVJwh6A9sKMDOMePiPCnhGtG31ZLz&#10;Taf5n0OD+kN4gYeXNPE83lKEWvwSfmbFr4LjNwtnHqYkkkYiHOSG9DuUlWB65HABHTjNpvDS2sbf&#10;6ZbocbvmBA24PzdMdv6Yrmo/i3cxqu21WE+YDt4lKLk5IZhkkL0HTgd8E1r74r2aNcT21lumvEKS&#10;bsjGFIQ5XbjG4jjBwDzjAryKng1wxL4YSXpL/M+ho/SY4uivejTl6xa0+TOml8NX6yeRHLHu3ELu&#10;k2qTjPfrjuR64qC98M6zFIokjjXzMmNWkXLkZIxzzwp6AkBT0wapt8atKll+WwlRo8j5bhVkI3H7&#10;uc8A8Nkk4OcE7ia9v8W9JhiW4W3la4jw+JCrK0uwqWC7VCgnsMYHevMq+COS1H7lSpH5p/oe9R+l&#10;Bm9OP77C05ejkv8AMvzeG9Xh3M1g+1BllKjrgk59sZ59Ky7zSdUt5pYntGkbzSv7uIH5uAQCGIJz&#10;34GMDtzej+I2i291KdVspo7d90iww4XZ8oKoiLwpVY0TaoUAqTyCMa2meOfD1zcXGntdSxy8qhZj&#10;JuP8AzsG4gk88Ng9Dzny8R4G4dfwcTJeqT/I9zA/SiozlbEYJL/DP/NL8zkbuzuIogkis21gWXae&#10;Tnpj6n8/zqqQv7yOH+H5T5Z4XA4z+BB/KvRrLXvDl1a3OnRayr3IkEUMMw3NMmxMMwX0JI/iJx8z&#10;ZyRTtptHuopo40slRWYqJmG4cDKnaQM5z3BAxjdkAeFiPA/Moy/c4iL9U0fVYP6THCc43r0KkfSz&#10;/VHCOxuCApZSzDb1GcjrTJJBLI8MKb5FfDCNgWXcOpz04/Ejpniu4bTPD/n82duyDdtkDYLPwcY3&#10;ZJCnk884BIJ5RvAlqxIhluIRtA3rbtJHk8Z4GSvuDgAZJAyR89jvB/ivCq9NRn6PX8bH1mW+PHh7&#10;mUrSrypP+/Fpel1dHHWyEESl9pPCZOAfen+WqJjaW3Ln5ep/LOeK6qf4e2sDNZW94waTPmfIdoG0&#10;cZxjt2yOKrf8IHeNKBFfxAsjYWRSMgcbgMZI5yTnA4zjrXg1PD7i6g/ewsvlZ/kfVUPErgXFJOnj&#10;6f8A4El+Zi+XiJbLJ27cYz049exx7/0qK42OyyuoIZenG7B9vTPp6fl0cPw91G5DW4uI8SZGV+ZW&#10;YjaF465PHp6nnFRTeCryaZ7K1ureaRmwVWUbsgZ55yCBz0yBWL4J4q5eb6rO3odX+vXB/tFD69Tu&#10;/wC+jlLmTdiMSk/P8xUjgcEDB9f5d6r3e5AHZ93y/K3Bxnt69/y69q6iTwTqxJJeGTa3lFPL/wCW&#10;mfrx/iAM1my/D3xDC3GlszBQ29YyNwxnOeh4x36Z9K86rwvxBS+PDTX/AG6z1KHEvD9f+Hiqb/7e&#10;X+Zzc0M8kmAxXy29OXJx+YPt1/Co5ZXYB4pv4TjByBz+B/8A1mtp/BHiRD/o+kzT7m2qEZBtzhSO&#10;T2AJ9emMnio38D6/bIyXumyIqyMH25IHJz0656/5xXLLJM2jG7oT/wDAX/kd8c1y2T92tD/wJf5m&#10;HKUG2VR1UnyypOc+3qT/ACPtl8qW5iWC3hc/vN27zMKCOinGOv455+lXbjw9qtvG0txZSeXGqqp+&#10;zsvUE4wVyDjPH9OahNvNA5Sd5FMak4kkzjGPz/n+fPmVsLiKH8SDXqrHbTxFGqvckn6MdawoJUmW&#10;DLJzuOPfj8cD8QO9aimBE8oxKR8q/Nyu3oevTj+WKzbdZHk4kUk8FvQ5zjGeR+NadjA1vtdpGDOf&#10;72D9Ce/Pvz+YqqaJmxt+qCJpJHZWjZiB5YOew46HPP8ATGa+NP2wtct7qfyLW5RtvzSsCT5bY3Y4&#10;JCnBXqfu+/I+yPFDxw6BeFpwy/ZyWZZNmQR2bI656jBBr4d/at1i5mnks7sbY/OWSPdyTkfw8fKM&#10;nkcZ+Xg4yPYy6N8QjhxOlO5wHwvs98ruFXDNtba446HOf1/yc+yeGIUkOySJG6eYuOvyj9Ofwz+A&#10;8r+FIjaMWu7b5kmWdfvEYP3vXOP/ANWOfXPDFmjgNxv3MS7A/TA69cfia+4jG0TwZanZ6FBM8W2F&#10;SzJjbtH3jnHTuc+gGePWuns2kVUjmIPy43ZyVJJ9/wCZz/TA0GF0wUcszMo4GMcfX9cdCK6K3MgR&#10;ZLhMLuOd2fm55yazklcEWYmbytjRyA7scZPXn19M/rViSJivngbmGR82Dxnp/n8qit9xVRI2T32q&#10;cNgHk0rx3Cq8iXP7vqGLZzk/p0zn+lBRZuHik3RM+1FOCyqcsMDnr9f5cdoQN58pnbGFC7lxlsdB&#10;/wDW647ZNSlZCquLfLKMsV7Zxj8OnPfNQxt+8XzPnZdvGcBueo6+/SiwCyaZa3DmV7JQx4YbSMY4&#10;7Cio5ni8zMsMRY4JMmM9PeiqsHMe1PI4TcY2+b6EH+n9aqzzD7VuY8bsp/s8Y6c+/PvVhWLx+TI2&#10;CzNtVuy/T3xn1x9MVWurd8tIssiAKRtUBvoefy/nX5NJaH2EWVmVwvyswZVO1A3UA9fr198c02CQ&#10;yOzxzhoX2snJYdTznpnAH4g8cnAsCBWiTYytGQ23gdc5x0yec9M59sVPawwRqiq/mbThW34zj+Zr&#10;JRNOYR544gswyfm2uE52tweceuR/h3q5ohH223gkAVDKCN3qSflzzzk+vNVvIiQNtb942DtX+L8i&#10;P89jzVjS5FjvliuY1DecqRiXgbuPXHJ/nx711YNXxEF5r8ycQ7UZeh7nrsUU/hqOxt5J4Vhtw6t5&#10;nlZ6qck9Rg9mUDGSR94chr+jX84ku5YpFgkkcEK21VBwwKk84yueeRtxnGMdPMYY7RLku2+RVKwy&#10;J88K4GDt3dzvPQH5WXcMgHlfEOopqFuLc3See43S7VBblVchYk3HcExj079VFf3Xw9Hky+kl2X5H&#10;+YfH1WVXiPEubu+Z/mZRjl+0xLA3DR5fyWOIwqk+YxOMdXzuJZep7hZdRtbuNobFlul8zIZ1YNvf&#10;L5H8Qx1yxxySc5YCpmR4J3+1W0MaxtsUG3G5SqhOuAGPUHIAGAB3NNk0+2+1qZIJN0bf6TB5o2sO&#10;Sj7lzt+XOMsfvDGT1+jUtj4OcVroVmc73vyrMqqSiupjMhDlV2gcfN97HAwxqDTrm1tYftE7rcER&#10;kRYjdy6Y+6pU8nJ4OST6cHOhp9lNHEqTaZ5rqeZQEKpgkllJByOCuMADLHqTlBb2uk2cR02GVI2c&#10;M8h52gqPQLtALvwM8AYzgMRS6DtLcpapPpMWm2+oXkKvHGzxBvL++x3JhgFyD+7+6TgelU9R+zOI&#10;7mO3ZrkbhcMGThcsuUyMgqMk4AGQ2c5AOiLGOGCbbHMRHtiDNMh2dNowW3Dpn7u0gkg1FPbRXNtI&#10;xsbd2yqtbrsVXXzDjhmAGefXJCj5ccsNVdeQ6x060l0YXUOmBl8susQhVsg5wp3bSvUlQMA5754S&#10;08K+Hdd0mSXVy0ckMhkaY7C+N4bcoweQRyOPv5xkkHTaW6gtftlppMjxtKwXy5EYRrkgYbntgnjc&#10;ApxknmbRLGymtViaNbeSaZnZZpBk4jPcrl8DJPQts7YAOXtZJbm0aFOUlomYp061h06RoLSNvLVf&#10;s5hCDghTjDsMgjPU8sH4IKlse58PW+p3Uc32f7PtaTzFVVbIDLICAGGMr0J3E7v4QuDtaveXTayv&#10;hwaI0cMlnJNLBtRV3K67lZj/ALXPAAyDgn7xh02z0h5YbhZmmb7WJPLbksiFiR8ylRhsE8Hkjjbw&#10;eiNSaV7nJKlTvy8q0IJv+EcuhNNZaNGrecRGRGF8lTwxCZAA55+XPfHOTm3MOi6lrVxM0DQmO12x&#10;xyFUVmyPm6c5BVTtVsbWG4nkbsksh8QrbW11HIX2EMifMwIHOA+SPpjncehFZM0d3cbrpo2kAUSv&#10;FbwlB1LAKrEbmAwWIGNwIO7GC033CXLKNrL7jHl8J2N1qe20ZEhmmZFLTM2fl8wlsgBQMhOcEZH3&#10;Qa2LD4aaTOZNbtZbiT7HhxYs4Xe2zALblTLNyRwFBcddjZNQczTLaW9vCs0jHzI5JSwUZVkYjaRk&#10;YJ3dflHAzVyK5nt7eK0aRYfMtx5kczx7g5+QbiGOMEjp03+hDBylJ9QpRpx3imQ6l8MtBtpPtQso&#10;2SNoVXy87V5OWxggpuHQY4LDI4Jxr34caZBI0EepW5aW5VoWcGMmLacnqRt3FeFX0wRkZ2VvvENo&#10;zyX0W2PzVbMcrR4QMxLALjqQiknqpbqDiorHxDqceoxpeCZt1v5bPBcOGiUZAzheG+bGQF6DOMKR&#10;MXWXU2l9TlG/IVP+FNNDaxxyvMskgP7/AG/61Qq/Oq5Ix22ggg7h83GMvV/hlrHheVYoNRhulk3L&#10;CbbeSy5Hykc8nj1ORjHr01z4w1Hw9GsN1Y7beOPaJECq025SAFJ46nZ3GBjjjOZqvie41uaSCwg2&#10;yLAJVJjzJK4ChsfMRsyUGOAT94jdg1GpiE9TOdHL5QtG9zG/4RTxc1pcTxeeZI7grIySDPmKfnjP&#10;JyQeSrbS2/jJzWZpsHiLWNUkaO0muGhUfLGjMCOu7bjk4IwcZIfvnA7ua+n0rQ4Xspo2by0CxC3T&#10;fK24DfjJ+QDBwDx8oHcm14ck0q7muLm9js3FvGsuGsxCZyd2djBWyvI4PGTg7guw17dxV2iVgKMm&#10;lGTXf9TgIdZ1aC5k2XbQSKojURybXXaMbVxgKVzye3YirNv8RNdtB59tfqsy4/ebR2BGOBg4GRz3&#10;POcVt29zaLa3l9E3lR3hzDJGjbQgAG4u6japXYSOjF2LZOHOEPC73+qM8NrIsKkkTSR+WrKsgRiB&#10;gMO5DYI6knICm/aU5fEjlWGrwkvZS/Q0rH4sapHa3UaQR+ZMyPJGuDnbGyfMTwcBhjIIIHIOQBeg&#10;+KWoEl1uLeOZlMc0nl7mEO3aEUcDJKqSSOhbGDjGfJ8Lr5LQzJ5fmNI+yBWy5URs2wfws3ysg+cB&#10;iCcL0qtL4B1R4Vh+0RyTeWsixqpUvGMKzBSeinOWPGVJ9aXLhZBN5jT3bNmb4nRpP5iabHbrJIzM&#10;saBdjckBMbd3IGS3oMA8ENi+JWyS3gljEVuqun+saRTuUYByQWIYZLdeTwc5qa38D6RFaLc3tz5x&#10;VI3aRY13ffAJ2nPy/MvJIBHoPmOb4v8AB+m20y6bo5MbNMhaW9h2MiMWBUZIDHIH3doHzA84Wp5c&#10;PzWsbcuYcqnc05/iLo90sZn0/wAuPbvht55PNeIkYI7AjIzuHOc5zls3z8QfDt3cQySxB4/NXzFC&#10;keWuwnK5A3DqNu4AnGenHM2fguK816OG51IeS0ZbyFhxIjbRhTyWXBPBKjuDtosfAdzqQ8yKdo4w&#10;rszOrK24Ehcg8L7gnIw2T2Eulh5IqnVzGm7J/dodEfGuix3sdyt2xkSYvEq4ZGVVZd2GyUyD2xk8&#10;EYYmjTvGmnXFiJv7QkYtIqw/uQ27ngsGUHnB9NoXuzKK5W18JLMshj1HCxxn99NmNz02gqy8A5OW&#10;LcenGTDP4U1gaIzmLbLuJxvGZCMkKMnbzjP0Yc5IrKWDwst0vuR2081zqn8NSS9G/wDM7xfF2hTR&#10;JPdxBpGy1xnytoO7duIQ/Kd24HICoQCTyoOL8SbHTGkjvLERsZnYKwdkDDAO7BG4H64PrzwOWk0b&#10;xZa6WJntZoUVNyqyFPl2jPDMCDu4KnkEHP3TV+5F3BZ29vqV7I0iRnZ5ioJAvQYAwox8vHYcY6Af&#10;jni9hcDh+G21FczlG2i7/wCVz+lfo9ZpneYcVOnWqScIwk3dtrX187fcVbUIoIvYSsjbS+xSV5wM&#10;A456emQOuAatW63El0sqvF9laEbVCtveQnltxbbt2gcbc+jY4qO1Rt2ZQcY5+YcMc+/bPpmtTYEX&#10;ajBQQB8o6HsP896/l2EbH9pTOf8AHu0aDcXJZW8tcqu4KD6A8cgEA+oxXwb+07NDcX81jZ6cqK8z&#10;iaYRj5n3HPB6ljluSCST9T9zfE77LbeH5L3yo/MWJ1WaSPLCMrlgpByCSE69cDp1HwD8cZbnUPFM&#10;kNplVXandjuGSWJJPoOBjhTxyc+1lK5sQjgxkrUrFz4UxvBZoYYz8y/xFM4BByN3I9MgdiO/Hrfh&#10;bMcCiYs2OCWxkAtnnPt6Ht615r8NLYG33+Y7LJjbgYCnnnjt29cY+o9T8PwO/wC+g+XaNvmbflPo&#10;Mfrjjg/Wvs/sniHY+GotixpGG+78u7PAGfX2/P8APG3bWshZpvtXGcbcAHluuTznHvjoMCsfRrcN&#10;8rDbt5yQPQ1tW1qQVS4j25YbScHPp+P0P8qwkUWI5M7vNVmCtwF7jBx0GCPyzVq2lEKspX+H94cZ&#10;3ds47cZ/DioooyqtiQlupDNlW6/TvilwfKM0bb/lyWbgdB3J54x/k00BN5smwgL6YwoYn6fj+Pvm&#10;hc3AZ4JwVLZHJIQ/Xuef8fWlMpEjbPm2MCOvXDAn8OPfn8Swy4XZEnmRrkKw6nOADj8z+HGc0wGs&#10;7bsxuwB5wrf4YoprHTg2HVs/9M/lA/CiizDlR7S2/YuG9AVI6jJJHHoD+gqJg+QEcqwG7duJI49j&#10;TjLyJpZF2hSWXgYx75A/P+tRyoY/mjwTnGFHB4/yP85r8tex9bEgvkijZjBGSyvnHAYDrjOQf89K&#10;eqyQZRk+brgqMH/P9e1ErqpYOVyx2jDdTjv6f5PvSyKwkVwVbsS3Tpjp3+vt71myyGd90KsqKykn&#10;A2/dx79uOMdaveFbN7/XLe2XdiSULuD4+Yn7uen/ANeqkkaFCN21cZVmHfp/nvWh4Va3h8RWphaQ&#10;s1wpX5yyj5hx/s846YHOfWu7K4KWYUk/5l+ZzY6co4Oo/wC6/wAj2LUx5dn532FZNsipmT/lmoIY&#10;IOuxjyNx/hPfg1y1/HHb4Fus8TPK/l2f+s8jAxyRg5yTyMA89yCd/UGgxHb38Xmt5m2N2coU+XJI&#10;KkdSdvUDqCcttOLquLW4iedkuJCC/nzOfMwOMONo7k5XuNoyBzX91ZTHlwsEuyP8vOLKntM4rzb1&#10;5n+ZkrLceZ5lxdW8cqrI8aw8Kw3YzySxJJUHqB0HAYFt3cXy3rXNvDJLv2x20cW3MvTqC4Bwd2SW&#10;ByOM4GbRhR7x3urbYkZaNWXcrMNjDAbOANobcNuWLZ4qW6NpLI8d0yQSFjujQfMpOQpLA5UEYPTk&#10;j616/U+X+zddyCxDlbiOYKjzwt5n2jGwv5hQng4JBCjqTgdxzUcCpBZR/axlrmYL5PmFy0m3naGA&#10;IAzkDcfu9z0VFtohMsn2qMbgZPJugSNwKhvmByMvyAAR34Kmls5bgBVkUz7p+Yd2JOCQUyxPysoA&#10;AUEkEn1JepRTuJ9Oh1CHTorqNnCtJBGuWV1ULvcADAyWVie3PGTgzM0aXUFzDFNHE0ISSTzNyqoY&#10;/LjncpDFt3I6jjgF2rSSXE1vPdS3H75GAkkwwDbvvYKAn2wTjKjHC5bA81+jXVqjXCXCI67MsqIC&#10;cliu4LyCQ2cZ4HAob90mMY82mxa1Oxin0n7PdWxjLExxxnewfag7HO3npgggAZ4GGvTJJaWUJvW8&#10;yJV3BrXDqMfInzRjLAEcbW2fu8rjg01724tkWA26KiMyW8mWG4dAV2qOfm79wccA4p2ibpVzOrbp&#10;G3Qt2xlgu0k4wOMjacnggEYx5WzqlLlloZNtuPjfVI54YZJIrRSskM2Q67mCgJ94Fl5JIHttxzJp&#10;5j/s+3itA6LGvFxGq/dDKu3nJPVVz6OeSFWqravfj4gataW1ofJktUdjIgXauCdjAjBySQMYHKgK&#10;ec2ND+03sj28hk2tIjSQ+W23c3YAD7v3QeMtnv0rq5Woq/kcEqilUdl1ZHcIJ7+X7bdtvidflAEY&#10;YgMCSp79xkkD7oYnkRwaSl0Ly6laQusbG4IYlFbaxwpU5UnOc/KQ3Y81ZuUMwzBbw7WydnlkBwc5&#10;x0XA5ySf4T2qpbJZRG4MqMGRiZGbCKPmwAcA5x1PBznG1c8jKhEowSadKlrKk0Lq03mEsrlgjchx&#10;22fwls5G8YzjNaFssa2kwgjZTKqbVjjXKPtK5fJznOe/YAZNNtYNSjltxhzLKoeW3ZRKytz8nUlc&#10;cdDwMkdsWBaSsjT2XnyRgKsImmPOMuCdx+Ziwwx7l2x1IJccY22Mm5s7iXTrq6ubaKN4ZJI4025y&#10;oYEgdiCykjocH/gTR6VZSPJby2jtMtvHvhkmZjG7MflYbV+bKgscHbnk8cUt2sv9jyWyyxSKsiny&#10;FkRl4JYHIAztbYckcHH1J4OtGvdTSdZY0WaCERRh2aRY/mfa5YlifTDAZ3McnkVcnljoWfF095Le&#10;+XeSR5h1BQ1pbW3lbV3quw88jIIwAud2DuHBy9I0bT5YZJ9OhuMske6KONWXkfMEPYNu3tzk7QRg&#10;E1e8S21i980kWnqsfnkSK020AZIIxkbsnqcnGw53ZqHTFgJm0+4iCjIRmkO5UwSV2nhl4blevy45&#10;yKnsbR1bNHWrYbm0XTIY4mknA+UsS/3shl2tkkSEBenOT1+UTTXi0nz7gSsXGGaWZoWkK7gGK4IO&#10;O+AASWGDuyGa0dQ1UwrJBK0SSxyKwIjYybckEEnjk9SR8nUsSDoLMk0qp9lt5m+VIQ2TvaRiQo43&#10;JkE8gjAQHocmbmvLHmsYWlabFd2cmumWGS6LSLMY93yDOWyRkFc9MAAbDjgAr0+labZvY28sm0+Y&#10;zyLNLtEu9wWw2QMMcL0GCzZz0BwNDsYP7JdLu4SR72R7ia4jaRU3HhjliTjCn5UPOMdcg9PYTW9r&#10;dRmCdZPJRWR+fl+RCG3upJySMkncQOTms60pbGmFjB6tDbe2eaKa5e4+1tIuzzopm/d4BwAVwue4&#10;zlickkfKFxdSs7eea4ssQrDJIxUSRAsxC9R+g45BUcHArYilkWWaSKLEfl7XaQbt67SADyQUzxt+&#10;UZTkEMTUMVlfXNvcXECQyLPJlWjG5VwQxwVIPAO7GeNvHWohJl4iMZ6GLeRS3dtFZPOzRzSf6PCj&#10;Zb7uSMkAkAjPyg4457nH1i6ln8S2tsLnmNhJGjZLDCK2OclckqAMcqqnjHGve7MxtAjSmO4jCpb2&#10;+dykplm+fCr8y4zywViMAGqAt7d/Efnl43k8omORWKqMAbwFU84x2HA7A9eqLPM129B0lvq095c2&#10;GnQLvW2RFYuW3M8nyk89yDlSSD6qTy8W9npWkM8c11Zi4V3VZCu8MSWxuXGQO59cHnbuqW7hu5I9&#10;TuobUyL5kMcMkX7xlYKMrn7ozu5yQPu8AcmjG0tnpaTSx+fDcXG1Q6qrFDsfcDk52nOWHO49ABgu&#10;5fvdH3/MLnXLqy0x7cLN5kiqI7VpmUfNyPlA5YgdGxtB64AIi037FaeHLaKS7W4jh+aRtzbYlJVl&#10;LA8seoHVRjJI4zNe28qI0c1gsdtuWJ4ZI0UyBm3bV4O0Db0wPm+bqBusa0lotnbxfavLVTGJo2iV&#10;gD0JJIPy4AyMYGemFyJctLGkeaLu30M/ULWa3tV0+DTVjb7OiRTRxB9pQIoQA5LZJweN37vPcFYv&#10;E8hXXWikb5VjVUXc2RgAAYOf5/StG2jTdE5QNI+wNGrFHWQd1BA/utjBUDgg/NgYmvtANYuV852U&#10;zPubnnB5555/X9a/BfGrFcuBw9HvJv7kf1r9GvAy+s4zEvpGKXzd/wBB9o/kMGeRVWQ/dZcMPbPf&#10;v271fjSU8FsknK/Ng/X8qzbfaWUxhe/ynPoc4x17GtCJvm2q/RcAeZ+n5f061/OsT+s5I4n4wzWs&#10;XhyS5mn3LJxF5QL578HueMEZIHHSvgP4vai2qeMGniVUJb/VxoqtHx90nAyRnqc8EDJr7w+P0trL&#10;4aa5hEbR7CVmYA8ncMg4JC47jjB+lfA/i1zeeM3ltJt2+TKszHoccck9OhySB6mvoMlj+9bPOxnw&#10;2O/+H8S2trHG23aq4HmnjGMeuTx3Pr9c+l+Gojs345VOisPlXJyMf56flwPhPTnNhFA+3Py54Jxw&#10;D6DPbn869I0CDzVVZ9uNwzhjxwPbmvrHseR5HVabCF3MGLZ/ur09uD/nOPrrxw5QOm0M0m0tuGR7&#10;denbHQfhisqxVBEvz7FC5b0+7n+Q/D2rWDS5LEonzfMeRjnHY/Q1lLcovIDNCZHfCqFCfPzkdOnU&#10;fgeMc4pqxNIplmkYLuA+VivGRx+P+c80LJ82+MMvQKrqemM8Y/zz05p+zz4OECjdhmWM9Mjk/n+R&#10;+lSlYCOWSCd1WTb+8ZkijaTl/lJwhJGSFXOR02n3pkjxOcszdMSfKOeeh7dMVJG8L7ozhs7SGZup&#10;I6cdOe1R3IhkcLE/JQmTauB16Z7nGCP85YgeSJmyJ9vtub/4mipQB/yzeZV/hUyAYFFVdC1PWoHP&#10;lfaQfvKWYhsr9M4HA/z7Pmd3l2uzY/j9z15FVwzxhbrkqu75VQtj16f4U8NKUaWVTlAdo2/dyfYn&#10;Pp3/AKV+Wy8j7BWEkRFBL5+YhlX3OPw7fqabG4WZly27dx0UjkDt+Gev8syPCkkZWUk7lyO2f5f1&#10;/So40kMeZoskuw2o3Uds56HH86y5Sh2bdnx9oWTDBWKt0Y44Oeh5yB2yK2PBcUUniWzikTevmA7k&#10;k2sMeh65PHT8MGsXDIH8x++WC4J/D0/z1rY+HbNN4ttUaH7smcHC4B46/rXs5HHmzegrbzj+Z5uc&#10;S5Mpry7Ql+TPVtdjsNRkDLOuyHduaOQHZt67hnDBSG+UgjLYzgYrmfEEVi+otax3mPtCqm75vMBy&#10;w25KjGQOPl5LNzk5HQ6zBfG5imtoQEKstw08aMytggP8xwoIwBwOGPBrnru/udQmuGt4WVmm+S6x&#10;8wyxGG+bGclh129MHC5H9yZbFrDx9D/LXiSd8yqa6uTK4hFzId/lqk20MvKRKxO4j5QMEEnqTzyM&#10;Yokv7ZnXUILlmhdGZ5m6hSBhgAMDIHPPzAjOAOZLW00u4uxHciO6jVZXaSZjECQOQXG4sn3T8oz3&#10;O4tUMEN0kMySx+dI6qUmWAnOHHTGS3Rj82B0zjANemeD6bix20MjS6wZbuPIcw7oVWQ8DG04IRuj&#10;ZXoR1wQhqS28MkMd2r+Z/wA8WVSvmcqQ/wArDDZUZ6E8kbQAC2eN32w2dksLRblWT590KBgGDY/h&#10;G8fKud/YDBIsW5sdQiuLYXBaN+Y8eYuIzwFDYHq3TAB4GMCnYq92hLqWwtBCyXJmWNAW8zKmRt20&#10;x8/dyMdOCOAD1LkW71C4Uz3OUt1O4rMwwqYbG4HOcnIfJBJbqQKZKhkZrlGm8yJmVzHtkiUMo43Y&#10;68jvgh+OKpG5vv7dhNo21vvtCtuzmYgJldwBAzgj5VwSjdQQarluEanK7s2tavLS1eAHd9n2IsMa&#10;/KTliBnceh+UcdOeeDhZbvTVJvba6kEdtGTND5ilc9QOOcjcMAc+uFJxR8SXE9hFD9ofyUx5okjj&#10;OXkOR8ykBgBjjqeD6cu06e7eNYIriZWFmrqysu3dgDax3Y3HOeAe596z5NNzoUuaVrGDo8tv/wAJ&#10;7rfmLIxVPs4bzckKGPI4OBjGcE/MCcdQNqygWzX7PNPBC0iqVkdcnZhE4HPBY9+/GQOKx/CulXNr&#10;4u8RakkHnfu2jgj6tKeCV2+nI5yFyQ3Qk1OzXjI8sJk835jDDJ8kjLuxuBPy/KX2kLjGR1yM9Uve&#10;lZdl+RxJcqu093+Zcv0uIZBZwnzlXOdsihVXJOcE5I4U7RznGBg81oII5omjmH2e389WSOVCA6YA&#10;PyqDlcHHPOMN1UZhS6uppVtNQSQrGzeV5jfTJ5I8sbVXHB5GDgVMbK7tIfLmlZvOmEYmVWKluzcK&#10;TjgY+UYIyM9Rm0axvfYdA7GORbO2TaYfNkZY0LSL8oUZPUYBPBGAvOSMVG8BsY2mN5M6wzBlDNvd&#10;2LKvIA+UA8ntjPQKRVi0L2asJL0ySRFQ1xMzDChDkBSDnkcZ4J645xjXWvzRRm4ilmh2uo8zz3CL&#10;2KKQ2d2V+bGByc9SaFG4OpGO5Bcbv+EZWW3kjx5m6NfsqKysOTyvbA46ZJfnBUVoeH0uLJbu7uYW&#10;t5I23SLHIIyQMnc0bqc/d74BwM9ayJ9Yjhtl0xJjJF5TeVN5m5pFTZtB44b5yMZwQBwRwNLRrufa&#10;t1FBMs6sNv7sRhFKKrDCgerZ6g44U9KfKyeeBDezu+p2qvdqzKsZhhVmwvOVySDleV5YjH3uQPlX&#10;w68o86+cxc3C4XnhlRVzu5yWbqOFOc9eaoXlwbi++0OjSKFxHnMhVR2LDjqMHsO/3TVnwvb3GnLF&#10;bC2MkbSODIEb91wAgVfl2RgAgj6Z4IBHEKcveLmsTre6vHALyPdNjcgZsI2AFRSB0+91BBy2TwDV&#10;q+uUjskeWJSkMTKfKjH3enbnaNuD9Dk8k1n6veWQ1mW1s9M3eU0abmYLvkwDu+9yuMN6lfmyCNpu&#10;6/K1toKjYuZLNh5m3HmHjBG4EnsvORzkDoVzsdDnuyLTNWdPDMNtlc/aIxIdwwMkA4O1cHCnBIAA&#10;P3eMDa03Uw9qourjcjtlmbEjK0eCex5+XJHTpxycZsWqR2Oj2+oJb+ZIIlDFm5DEZZm2g9QQPTIU&#10;nFW7aJItMt72zjWSTcNscMpfYqAgYZec529cHIA9CM6kfe1NqMpezVuyNKziM0C2SuHj879z5bKh&#10;YdQwb0yfVSRxjqDQhjcSTS3lmvlSSAW8cbALz/Bt4yM7hxnPsAAJLnz1uLeGSeLydhPmwwhctwF4&#10;AbcpIdTyCMKAMZIp3iAawssoj8wKpuGjmyxXgjkcfeBCgHHHfkiYxNJz01RHeWkJVYyQ26MF33Z3&#10;5fGDtzxy5zhRgjp2y7W8M+uyyvfW8PkxKnlxxZRcgDLO33cYlXjGd5z040bZBczNE2mzL8z+S0G7&#10;klHKj5RnHODwO2McGsjTJJptVvVjjmEc21o1YYYKsnHTr038cDODlvlOpy8qvckuyJ0uViso4mW8&#10;8rzXjRsYkDAk9SOONxPY9eKh1G7jlSOGyt2NtJIBNJHKSpcMFDDr90Ow4weDjBODPJbCSDcjR+St&#10;022Flb5/mxtZeQMn5eMYKgg8/M3UpoleIaluRorlkhjhkC7sggPg7RkbGHuRxjO00Zx1umKLmSb7&#10;OlpcedC8ysVPEUZYDPbJGQD784JGKbrzwtrtna3CSLAUR4xDkMzLvOGOTgqD0wCR7cVLHcONTULb&#10;TPIs3nXDMF4i4L5JOPuq2DxyhyGOMJfw6o7tPbTfvH48kW6xqqbflUEggncM9DkHjcDis2aq+zLW&#10;mvJLrSKlhGrSXSuzOhGw4Zsj5V4YYGQWBPGCF44+9uGvb6a4YkhrgnaSeOeoz26e/pXT+G2ghlk1&#10;YWbLItqzkqqjefJzj7uQCd3PDeoxkHlH3NNk3TOcr5g2jcwz19Mdc/oa/m3xqr82Nw1Lsm/yR/bX&#10;0b8PyZHiq3eUV9y/4JNbxuUy033ujqoBz6+56flWiqebI6mUJ6+WcYHfnt3qjbIIEBRN20dI+/rg&#10;Z/zmrceY4wIgowMBc9v6V+II/pGR5j+0hqU39izSvcRfZ44v9UEGWyG3EnuMY4wMEnk5GPhrU4zq&#10;HjQuAWaS4wXGDxyOuOT2wR+gr7F/ak1ZbWykSVdqqzNtCj5l5BI4GOinnOMnGep+N9Hne+8V75yd&#10;yyDedgww6YP1J7foMmvqcjhvI8bHPWx6z4StmEcLqVZjHhWPyk8f4D+XevQvDsTCVZN7F9g4Vs59&#10;8Yz/AJNcR4WhjKCN+GU/KrQ5zz/XoD/9fHfeHoT5O/Zu3MSfXp17/wD1q+kkeYjprFGaDi42fL8n&#10;yg9hxj8sfjgjNaVs4ERSbdtxyrNkspA/H+fQetZ9rsEBCRlmxj1xg44HHU4rStoZUbYCWVRhW45O&#10;epPb/eOMEevTEomgiuDLtb5t0mQFJGep9eTn2x/V92kRKJC6hmjDbgv3hkdPfk9+ePelhZCWJjVR&#10;jHIz+H5Z/wDr5oVWZ/nIjw2ANrELx3HXGD65oGKXVi0at167QOmOv+fSkvJZHZWKxmSTAYqowfT7&#10;vvjn2/MmULuj8v8AeZU+Yrfe+Xnj6/XH8myGWMKYosyLHhlZtu4gcHOeSMD8sUCHfaTH8jMqlRjB&#10;UUUw3Fyh2xm12/8ATZfm/GiqJ5T1WJo3lETSbfmAX94ADxnH1xz34q0FhVP3d0o4DZBJ4HAJ/D+X&#10;4VUgn+baV+8Pu4wPp+v0q3DL8u/7RJu25xGACBj9B/MCvy2J9c9CcwpC+5Sy5j3HcfryMZpG2bN0&#10;Y3cjDbun5/5NMecR7gQdvQ5bg+v9KhjEfDRy7vkAG5uo/DjvT0ASRCyBnDZbnbIcYOOnoB+H/wBf&#10;a+HixxeK4Z5vlWGOQpJg8YBPX1xn+lZMcaMuFbpztXsMcD/I+ldJ8NLO+ufESwwR+ZKUYRruYAtj&#10;pkc9fx9OeK93hqnzZ7h1/fR4XElR08hxL/uS/JnZa/KkN6yS3a+STiTdIG3E9wpAbL4AyASAMcEY&#10;rktQvbvT7/7FJ821mjk3IFK8feLDBXJDHnOc446V2Gp6NDPdx+bObUCSRZpZWLpLKM43ckqCTGMM&#10;O4xnBI5+bTRJerGxk8yWFRunlCgjy1Ut8u0Al88lScsTjOSf7iwMoxpJeR/lpnMa1THTk3bVlBbp&#10;zfTWl1dq0u4iNlO88ZJx1BQ7lbABBAP1qOTVoporhbKERSHPmSmEbsZ3Mx2lcscA8k45xx02JNPK&#10;jjy5Wjyd0kYy+4BcAE5J2lVB+nGMVRi0DTxE0kc5a2KHcZPlAUFjt24HYEckAkjpkY74yh1PHnTr&#10;J+7qV1uIraJobsbQ68iSFipXfkMcDqCB1PvjAJNqW+t5Lb7AkLLHEC0a7RgYB+6A3TPPUY+XPTJD&#10;oAuLa3j3Osu4AHyGOJAvC5woxn/ZPGDx0NB9NkUQzTTLHAqqWjuGbpyAy84Iz6c5NaR9nJh/tMWo&#10;2uJPq1ib+ErJcJJ5ckSsF5DZDAnIjAByuTt4+Y9DtOT4j8d+G/Dt39p8R36Fo7Zv3dvcLu3MDuC5&#10;HAJ2+rDdnGMGuT8R+Jtc8da3ceGfA10siM0SPfI8kSk5QgIeMkA7cqQBkYPpTfwpa/D66WPxK1ld&#10;XD2pNz9kV5WMxHzEvgKqhx91QCf4uHBNXoxdm9e3U+py3hvHYumqtb3Y3H+Jf2lnl8yXTPDs0m4P&#10;5btHsBUYw2QemRuyAuOgPHNCT9qXx3pd0sd34QWH/RlSJWuG3B9uDIhzgA9lwR23dxz+t+J7XWVa&#10;4t009o/+Xr7QvynJP94nA54yAMDj5q2fHT6hqWnWMmoTWTPCkha6tLcuqvknLEMSQTv28DG0jjac&#10;2pU9E4fie/T4fwsU/eu/QvWv7YNo1u2neIdAuLTy4Qq/Z0WRZG7Fw3phfmAznscYrt/BvxD8J+Nb&#10;RrXRtdjvFkhkH9ntC2NoVuBnoOfRenoSD8x6lpniTWtTa+g0lbq2Eiw+dG2B07KTnr14/rSeIfDG&#10;u+D7uOKKW4sbmaHKxxyZV13ZKkDpyBwe4/Ld0KLSUdL/ADOLEZLCrJ8js/66H1mupW11bTahGsfl&#10;SRu7q02AhKsdykDBOR90ZyMYLdhtRkuoWur69jh8xVMcEBVYw27GGIzuAxwMd+teE/Dn9ovXLll8&#10;N+PbmT7UqqtvIxUblDdGB46nOcHHPHJNehReNb0iOPT3jRPtGY3SMGRUUgAZ24AIZiQSRlFGWxWE&#10;6EouzPksVTr4Gq6dRW/U9Ahu4GcrLP5jCZWik8wE7OMEKc4yEHTGDxkE4HOXsl69pKtq0cZWXKst&#10;ttzyCyhfQnjGSeme1Z8finzNRWdZLcxxElmihYKyhidrLxuOMDjPHIweBrC58iw8uCRtkmXMcSsI&#10;8AMPmGeuTw3OAxGOSRn7OUTmVWNTrsQX1nGwtHt5ljVlYM8atImfLBKluFXgKQeD1UdWzpaer6fa&#10;3UUNmqsqrGWuHBJQlG7n5sbwRjjPTB4rHlmNtPDIgk81vlSVYQflGBgg52gkZHOSByc8m9aSSNaO&#10;buIbVuArMY1+V8fd55wRznkHBIztNLUv3VqileQWl7deTJJC0tpJ+/kabc2R1yeepbIOBgY5bqZ9&#10;JtoDFHcyNHHcSSSGFWBYqNuCOPvc8jkLhcEZyBDJLp1tqDXUM6NHh47eCMKzAcom0YJBCKRgHhg3&#10;VsAM8O6vcXLNa6n5beYUuNvm4PI4JBG4YVhjPTDAYJBIyY8sS7qMsl54w+zW9+sMbbS0knzM0a/L&#10;xjPODtO7CgYyeuE8VTpewRm50/EKwlEj8o8427GHy7gFxkcjlc9BioU1K1uL37VpdwqwKoEoVkLc&#10;7mAdSwbaA2MZHXJA4LXNavrqad182RdkajfM3zbsh9hJIwD8xAPPPGRtqIxZc5x5WyDWprd4dNhk&#10;uC0qTbxthZcjcvOTzkdeDyM4ODkaH9rx6a8cUmnq23CxsSFEgOV4X5QDgZ2sw3HvjFVJrbT9NtLS&#10;/l0ZpI0kxIrNhVXCfxFuoC8ZHHy5B5zeEVoLSKJdLgkEcX7tguEVwGO9duOQGPUDkdx1mUTejLfl&#10;8itFJqV5Iq6cv7xvMwrSYCsoKn5udpwG69dvOCSWPtJN68MCSeakKI1vIVAkbgq2cBt20/L25wQc&#10;gVMjWcU0kTyRyfe2tNAGO3GRH15G7aOSehOfWtY2qQz30sssaFNzbkmIHEbDy2cnqCxJ7469MvOg&#10;S5ug+LUrln87T1ELxQbw80WBLh0wCM5HKsmSCV+bp3q6BJcXuoXuoND5Sm4Vll3Ns7KRtLHBBX2B&#10;HIPelaaV4biTYFaKBSvkqfmUAbiEB6HaM9GzkcHJalaalFaQTyPIy7FVWjwHB+6qgZC9d27fj5ev&#10;ygAUApvqXY7h9Q0uOGSKSG4YMLiFk+YYH+1gsPukkAnJ49abdyiTWrH7ZDvk2l5klUEoxO7ljggg&#10;gsSM7vlI5wDWtHbTYbcXUCrIwEh8hvk2uEJUsB8xOC2cA4cHoRVgWE1zq5RLpI41X5mZWWaTkjIw&#10;wxjdycsANvBI+Zk2vLTyEGoWt7rMMsscayRySBhNIgbGwZfqOOdxU7cBeM809LqCTUpp7Cz8uWF2&#10;bZNGOgIJB65JC8hSRnr1xTo7MHXNiw7mSUIzNC7ZBRsFWHy53Dj8OucCPTbRbS6824XyWuLdoGVW&#10;wojyDgA5UrwpAxnC9O1RJ+6b0oTlL5mhpc32ix1GeWSVoIxKfK27SuAyYxnA3dcgZwfQYrkY8Dcc&#10;BdvbdnJ9ev8An8a6R5rpfDeoGFAGjhS3uNpGVk3iQnPVgRJwTyMnt05iIEsHkk/4Fk4Pb+lfyt4x&#10;VefiKEO0Pzf/AAD+9/o/4f2XBLqNaym/wSLduN0G9tqDaW+ZuFx6n1/z71MrqjFgevBJY4qG3D4K&#10;TL82cEbenHf09KkMkqo3J3LHu3KB16g59a/JkfuEmfOP7XOolY53WTeVVk2t6ZyDk4OMAcY6jv2+&#10;X/B0Ex18vbxbWVs+Y3IxnOOvqB7Hj04+hP2tL+W6jkuo59qyMf4clW2DnkAk/N9Rznvjwj4bwx3W&#10;qNO/zMVxt84YPTpnr3r7LJYpUrni474z1fw75zf6obvlx7AdfyPbH616BoIIYAAbcn7w6f8A6+cf&#10;jXF+GLZxbxyEuG6bnXt9Rj3/AKiu60KOIsECDlsfKwP4n8hx/hXtz2OFHQWSw+ShBxltrHgYOfT8&#10;f881ftUZpVkR4/QjOM8j1/L9PpSsUHZ2+70B6nr/AI/5xVxFaT5biMZdud2MNgD1HTJ9uRWRSJto&#10;AUNubHCx7fahgm/co+Zc7mx1/wAfTrTYR+8XyZsbm3NGGC7iOAcZyeAPcenWmyyNGGMJkkbqi/e7&#10;dP8A65xQDJi7NuMkCs/3VZu2PYd/8D7U1kjLrHDNubA3yNxySeRj+uOtPKIpDyx7mjbDIzbSSfT+&#10;v/16iYOIgUl2lvm9xkDt6ZoJGfZpWJYLGRuOCFHPPXnn86KeNRu4QI4jGq4+75YOD3HJHeinzMLn&#10;qEcpUlnO7qw2tkg9ce341LHNDuDIf/Hufr+dVghZ/tBLdMfL8wJ9Of5+3pRhh8oZn3dQM8H8DX5i&#10;fWblhpJCVLqmfLJ27s49hgdPf9KcbldzOJPusfm9cdf149setR7I0H7x+FXbjdt9v0pzQmSPMjZ3&#10;fw8dPr/9bv8AmuVgSW+pJFIsZlCtywjHpxk9PpXW/CW9S21/zFMjbYpGXks2488A59ePTtXA3paK&#10;Hy4tpZScbc5RugP8/wAPxFdh8CLTXdR1y6NrpksyeSYZFjZSwfIIUK3BOD3I6jPBr6jg2nKXEmH7&#10;KR8txrP2fC2Lkt+R2Xc7PXr86ne/Y47LdI0cbqytl/LCO2SDk9iMdSV256A4t3e607+R5att+aON&#10;lxsOeBk5PO7oDn6AkV6BL8OLjT9VjjvtQ+wrE0ix/fadt55YqB94naw/H8K9/eeG9FeFYLNWuN7S&#10;b54fMdcEDcFOFXnkfMckYOO39mYfGUrKMFzeh/mxjMixkpyq4iapK/X/ACOR0i21G5s4303TDN9n&#10;Z1Vo7UR/xD5s8YZSA27j7uScsM238NNbfPMVjXdHb27F2Zgm843bMgZZsFgQOWxtOKv6j4xtItOD&#10;COCTbMPmkkZuCc4CjgAAFTwMZHJPFc/e+LY73TWW9V2FxKpmXzBkgDkkDBOegJAxnnBYmuyP1ip9&#10;mx5s/wCycJ9t1Hb0X9fNl+5soreRpr/xD5KA7duxVYBjkkEHGMnqcggHBA6+YfGzWPDz20Nv4a1N&#10;pLi4ZfMjkkRfKjAdmZhggn5lxxld7cqMEdJ4v1K0bRHmjZ4YYImZfnKc7TjGVwfvdBn1HcDw6fXb&#10;zWdem1kRw7vtD+XCrEhkJIK4yCR05J6d+uOynh5RjzSkexkdaOMxj5KaUV1Ohh1nTdD0lZdBtIJp&#10;IZWc7kVnjbBRWwT8r467SMdOScjDS7uo4Y/s2mtJGswEwUkGRVBBTJ4YDHPoR6jFaU2k39iHW5t7&#10;eO+Vl8m8XOyRhgeUThVhPO4MTtYMo4OK+jP2btC8AfDzw1Y/GT4zW9q198txpWk3EIlsoIV5W4kU&#10;DaQExtAwB5nOWCk+PnOdYXI8I8RV1eyXVvt/mz9cyHIcVn2MjhqekUrt9Eu/r2XU+YY9N+G+n6dH&#10;B4k8Y6XpFyihL5rmaRJA8hHzY5XPDEg4IAHOGyu1qb+CPhXodnq+qeO9M1TS7mDa91vkbIdDhQvm&#10;hQMhOccBcYwfl4//AILV+PPhd8dtD8N/GL4Z+FrG1s7KXNw0cPkS3RkByZFCjI5B+Y5DFu+TXz/4&#10;P1TQfHPwXW0gtf8ARLeLdNEsmBG2ckkjnrk5xkkknORX5LiPEfOq1e9JKMe1r/jufsNHwz4doUOW&#10;alKXe9vw2PcvBPxD8B207fZPEN41ut1udrXZIFCnJ43qpJHvjJI5re8aaNqXxItv7S8J3kItobdp&#10;hdahKsOwZAwqruCbncnaSoy3HIwPz+n8eXfgrWZIbHW5I/LkLfu23KRx2/z75Fe3/Bv45nxrpa6Z&#10;rXiiGxt1iY3jSFizk55wA3XHrnt3xX23DPHEc0xUcPiUoVHs+j8vU+K4m8PVluFeJwl5wWsl1Wm/&#10;mu/U7yey0yW4MPiPXoorm3kbZdKxZTjOOoyOQME45xXp/wAIviDpmpzt4f1HUCrW0e2G6hlVlmbc&#10;MNzyBgHoQcDjpz4j4ytfDmsxn/hCNRS8ZVUlVYF2BP69s9MEnjGDVLw3qGt+HLiHUbK1aOaDmRZF&#10;wfcN39fpX6tUpKUb3PxfM8to43DuEl7y2v3Prm2mhjt55bGKVSrELHJ8oUc9ST/MHqcDsJJruKSF&#10;beRV/wBcrLMJAwIQgp8pXldu08ngjj+HHmHgD4uyXUseleIbKTS7ybYFSaH5bnJ58tuhPX3B5PTF&#10;dlZ388SrHB8kLSfvFViMZQ9vqcYzjDH3B49z8txOFr4OryTjb8n6PZnVTJbDV42JRd0Mm4t8gUcs&#10;f9Uv8Ixhj8vCt6EamlXMVhoQvYlZvMt4zcF33G4kyTuc44Iz1AyuxcDIYVz1nd37CR2kdY/LxNJI&#10;zZ7lRnP91D19TwRxUtjey2+irewZYLcLLmGNX37Two+qjHJ7D3FZuJn7SxaunnvTdR6j5e4xrtZZ&#10;G3iYHI5AGVGT8wI6Zxzxa8I27TsupwvtLW26PbMFLnORJwBgk4PTGWx0xWTHdQ27TPcKHkCH5PNW&#10;XqR6Drjt6HJznje0u/tbW1kCt9ohMS/aGt5tsjADJ3YK42hi+eANxwFxWctDaKjPVlKTSrubVZLq&#10;3tmZ1k2tJG6J8p5YcA9dvGcfwimXH20XkVuLJYlZ4o2ZMrtGT8oByccAABsAKMDg7begXNhEJ9sM&#10;uFuM7QoIb92MnBXgnBJ5IyuARlsLqci6r4gt5YjDGqzRxzSTNsSXJAZhzhjzwTnoBxjAUXK+pNWn&#10;Dl0Zat7MXEX2BYPN2sGG5jlW6KQWXnHJweT7da1ruTTHiW2k1OSGaOSMpLJCrbl3cNu7A++Thsjn&#10;gmtapp/huFp49JyVG9VW4T5eWPBYkFRtBPDEEkLk8Vwlz8SNXkka7aWSaJ7j/SI4yFQ8EAAkAgbu&#10;eCG5z7FP3jaMfY7u53dq+rI8lzqU2ZmtUMxa4B2Y+YbWAPy4Unbxk5JUZ5ypJGtLG4eyuFfcyM37&#10;wKjL85XhueNxOc4O3PJ24xrf4r3F9dRtfWzKkO8Rx/KvzHox4GGBzyCqkE5wOBf8U3cNyLW40q8g&#10;26gyiFLgKCBtz5bcqCQM8DoVAHGaxcWtDq/dyi3HoQSXN1eF7rz4ZbVsMqxTHDbV3iQP0PROnGBg&#10;8hs1rRtSsLeSa5tmMccgT94oGGBwATxyOnOece4M8Gm2Rb7HfIJHVJGilmk2F5vm6lQuDnoQCQOf&#10;vEir0kFpDpEYMkaKu2JbZUCBeQoUYAOR9eg5HQ01NR0OeVGU05XM2MXdjqCx27+TIsDwh2jDYYjn&#10;IHY4U/QdeCatR62Rrki28W51gVdoL4KnPUkAMTyc4OCOD03LElg08k6xxxiOPYzbXO/avJG3bsYq&#10;y8nOQT9aqQQ2NnDffZJJvMXcIlVfuY3LIOgwuR8uACRjP3jl8ykTGnKGzLGn6qr3d0b+J/LUKVWN&#10;SXGCFyeRwCc55Ix+TP7Vit7S4s47dtvljEaSNsAJK4Xkrnnp1YKMdMU+C3tka6t0vV81Y5Gj+0SM&#10;xfIDbWcDjB2j5QSccZPFU7fTFtbBoN/zwhkZ1mdtw54I5yTuIJIGCM9MgxPlsdFL23MkjU3ix8Iz&#10;SIrE3E0aMzeXuGAPlbbkdO/txxisKAZBkkPzb8Mn9eP8K3dT09tH8JR2D2/lI99KyR7hkYAznIHd&#10;vrjnng1jRCMrkrt2n6j/AD/nvX8feKNb2/FtVfypL9f1P9GfBfDfV/D/AA1/tcz/ABt+hPbIyNtA&#10;U/KQG3cbvT6Ual5gspJACzhDt2c5PYfnTo0Ussqsm3+Hkn9f/rVW1yWeLSLhmkRvvfMq8cHI6kjj&#10;j6kcAdK/P4o/T5M+Qv2pNVkmlmhhmjkVpiZG3HhQvHGOTyOMZ6/UeVfDa0zKkp+ZvMwNrbcewA/l&#10;3wPSu/8A2prpZ9VuLdIFb727e275WbPXvk9+O/Y1x3wqthuaaJWXLfN8xGeg6ehx6DI575P22Tx5&#10;cOmeHjJfvGep+HIkRvN3rhejKwz+nQV3fh9GMPlzEd/mIAxznGPpjOa5LQIWkcHy2VvlH9cdPYV2&#10;uiLshzbFmYD5h03Ee559q9WoccTXso5PKjQRMokbbuK9T6e3vk/zq1bxrbsCDuPT5scA9SM/Xsc/&#10;rVWBV8oMSu7GduOnPb9P/wBVWbUwjIMmFxja/wDDj056f56VkaMsRYjZJm+7tyVVunPTOfTj6fo4&#10;5iLXMO5f7u08Zxzn8cf17Go0AM0jMW3KVVY+wGM5yOo44+mfSpAzhVEGC23qucHjgj1P+H5AhPNl&#10;mVtsuG5IVu+ARjPYfjz70yM+XL5cc25UyNu7IIJB5A7c47Hp0qUNHJHIY98TKwO3eCcY4OfxHb8h&#10;jKQReam6UlV5KrIBnrn19MeuO+OcAiSBnSPaUiHzH70/PX6j+VFQyy7pWMkUW7dzumGaKnUn3T0O&#10;RyreWqq21iPlkwRznH9evYfhEt4JpI5EiZVkGVQofbrnkemDimwRXeox/wCiqz7gMuDnBI6HBP8A&#10;kY5rb0vwks0Xmalc7WwGIiPTPOcnqP096/PaeFq1tkfUyqwp7lHTG81vLj3Hc3Kbs9R/9etrS/D1&#10;1qZAluI4PmB3MwGPr7Ust3pmiz+TZKq4YqzHHy8e59fyqhfa/wCbHshd3kXB3OCV5OT3/T2+ldka&#10;WFw/8V38jmlOvU+BHZWmlfDrw/JHc36jVLpflSNjsjXnqSeoyB64z+XTeAviXqmrXS6Ro0Frptus&#10;YCLYqqsecbcsPyI/SvHW1C6nWNHbzQzfe2jC9OuCPTHtXXfC28j05NQvERvMjiDbYmAZhyCN2fl4&#10;z7eo6ivr+D8f9b4goYWnFRhJ620vp9/4nxfHVGOC4WxeMn704QbV9bPvZ6fgd5qWsS3Ek/2yNkjM&#10;uzzGuPnI/eB25Pyk/Lgct3APFcbdeIoytxFex5eRGJE0RaMKVTJOQpwcng9cnHcVc17WPtMiqVuF&#10;UKxZC2dyqMKxwzYOMcEkk7uD94c3qtxCk0klx5aqrtFBbvM0apktk4Ytzxjr/DnoSK/sHB4Wjh6a&#10;UVY/zPzbMsdmWIlUqzbbb3/qy+RMmoX0tk8+75lkVpB5hDAE88/3iVz1IHQk9RnXCm3im8uJWJZV&#10;kjkuNpBOMde+0k/r3qPWr6e1mjhiHmLuzChU7o267TgEc85OcduuM0b25ktpEniO7yjny/I24cvw&#10;MjJI55OAASSSeo9GMktjx/q8vtMyPij4mn07wzdPEZG3QkQcFcKWJIZT3JyeOMdQQa8h8M+No9Ll&#10;tbifShJGsi7pGk2iMDnjCnJAx6g/rXo3xn0S5h8MTAnDRx4T59zIgJyrDtnOdxyeCP7uPF/hpr/h&#10;m48W27+Kp5PstuxaTbyWwOMj06DjkV0cntMO5NbH6FwfT9nCVt7/AOR9CeAL6F9YtYI7xbuO4cKi&#10;z3K5lVFDHcGI25GeO/UcZrjf+Ch37Ums2sVj8NLhbdI9QulkWWNnUPChA2qG5wTgnrnNP17xl8Op&#10;Td3ujOqowEljb294ImWY8hMA9Bwc8n2IXJ/Pr/goF8QdZj+Pdrq66tNPG242/wBoZmXbuJOMkMoJ&#10;fngEnn3P4v4hU5XpSafLr95/U3hq4So1qaa5tPuPsPxf8XPAfjz9mfVPBnjHwhb3ksenZtL+3yWM&#10;hAAL5bkkKuFXHz5OSSMeIfA/VtGv/Ddxpnhm1lt7pGZZLOYnY+BjIyM9c5PPGPWvUP8AgmrqGgfH&#10;zQNU8J/Etlt2mhxbwIqNbOhBBYcE5I69hj3BHHa9a+F/2d/2gtV+Fb6TJOsd55sN5DEqpg5ITALY&#10;AA69Md+uPyqNOKlZH6jLm5bM+R/2jbzxZ4G+JU0fizSpLWG4mZreSFvMiK5wQpB4Gex5APvVX4Y+&#10;Nb+TxnHPa6kJIZCAvnMfnHAyffnv6epzXsf/AAUb8CNq+nWfjzRbLcJGVbiHywvG35Wz64IGOmAO&#10;OTXnn7GnwXvvHqX3iDVNEuf7Ls1aMTNb7oWkI4XPrg564xnIPArqouVDFQqQdmmmvvL5YVsG1Jbp&#10;pn038KPEGkWVvb6tf6MPOt12LJaXCKXGeowMYzx69eRiuk+J2vaKnl6p4Zsbi0t5wB5csm8jKe/J&#10;+YHp0GAe2fBZzqPhPxTcafp9zInkzBkWT5lIzkE59Rjjp2r1aTxBLr3gu2tb3Rk8yJMx3ELBWZsL&#10;nd1DKBkZAGc96/rCjOVTD06suqT+9H8t5tlsMPjJpaq7/BnrPw0+I1t4l8Fr4U8cWQvbPaFhZdnm&#10;w7WUgoWBHIQIc/w5xg8116W2peDhDr3hnWbrWtDLMGVUJuLbaFyH6jG3oD97nHHy182+EvEc+ly+&#10;T9oYg44bH+P+c16Z4J+INzpOqw6nZPiWI5XcAQfb/PQ4IwQDXLUVqj5dD8zzjLpU60lKN4t39Lns&#10;Xh7xTpuqW6zwzRzLIw/drHkxHqeOMdDn8e+K6KG4kXTlmjXZu3FUDDkFT82OQT05645GcAjzy2k0&#10;bxPM2t+FLz+zdaeQ+bZyzZgu/lztBIG3OMgHJyevAzs+FvFct9FNpWox/Z7yGQpNCxAbIHOPoQc4&#10;PUYPNEaiejPjMZl8qS5oar8jeuUvp7VnuHhm27GUMwy3Ma8fL/eBPJPCtgjtuabqNtPZXV9NcLE0&#10;cYWNmjLKQwA44JUgnBHsM56DnLHU42h8p2O3zCse7n5ghzkg54x16demDWzFpnledciWZY5su/mK&#10;VWFsgbvmHLLtX7xIPPUAZqRyLyLWnQQWrS3q+V5a36lXRRkAkgHkEDpgcEYXgkVDPbag0lubWGVV&#10;mmP7xoduSOScbctz7Y5JIzkA0a9Qqwlk89pV+UsrMBnj7qcouPfGe4qK2kifVPKt1aS6kjC8RgnY&#10;vAIQkEgbidvXnHXiplJU4OT6Co05YrEQpxWsmkvVszPHmmahJqC6RZXzTJHuKXEjM20cEqcsSD1P&#10;4c9hXnPjrwT8WUtJtS8B6vbzTQ25kj0+bCG4YDOwPkAE84JwOQDjkj1Jbe1gaRTEqhlbgfdbkdPT&#10;P6nNNBjl+XGVIz61/MPE3i9nH9ryhlklGlB2V0nzW3b8n5WP7r4J8A+G8PkMJZzS9piJq8tXaN+i&#10;tpp1vfU8G+F37Qy6hrMng3xhp8+n6mjGGS3mjZGEm7BzxgfMo4PXjHXI9z8N6s9vbeTZv5jli7Ku&#10;zay5BZ84B3EAjHrjg8Y8b/ar+H8jWmn/ABQ0+zWS6064SK6dTtYwk4BPGDhm9RgE8Ht33gK/1TWp&#10;7fQ7K0dZZLY5by9uzgckn7p7ZPQfSv27gniX/WvJY4uSSle0l2a3/RryZ/OPi5wLh+Bc8VHCt8k1&#10;dX7f1deqO4n1SaeF5ra6k2Ru2wbSzJGxwcYyRzg5zg9+ORJpK3jRWsSRymZrjfEFU7X3Pvx1HOcj&#10;dgclj1bizfWwg0yZzAk0ix7rry9siby5GR1GPm67iTtUjsBUhuIQ8C7Ubc+8+XDiQrgDado/3scE&#10;++AAPruVH5C567l1Lie4vrjB8gq2+RVX5pGQY54+UYGemcDsBgU7WW43zxiGRYWk+aZADukGzHIA&#10;yMEjd36Y4BDLaR9PYy/bAysxEjRqq8ltqsNqg54IGR7HgCrHkyfYVvbKUbkYtJBHcMpbhgCec4JX&#10;qAc5A43EGeUuMrxvckt7++m0e4uZEhUltpm4OG3D0x1PUYweRjAp0El5B/o1jbTXBuZPNkljKKWI&#10;yoQ9BvwEwAOhPvind3UVtBFbOyyLNMoMkmG85BtI5LYYjAbGcj1z0s/bJZbC0mS4jZmwytG21H3Y&#10;AHfHG7gjdnrgc1jVVonbhJc9RIs63fSXmg6fLdvF9okeUymE/KSGxnkDGeu0ZHzZyTzVKCTcwWQ9&#10;xuXb/nPFS60r2dpY2Rlb5bdWJZtzHk5OOvOOfT9ahtNqybmk2nPHJyDX8U8e1vbcXYpr+a33JI/0&#10;08NMPLDcC4CL39mn9+v6li3ZgBHvVsDncPvf5H+R0qj4xljt/DszCTd0BBx1zwf1+laVqG+Vd3T+&#10;7z+NYfxMmkXQZLaOMszKfl5G8YOeR+HXA7HGa+Zpo+ymfEf7RNyh1tggZm6ySAEM2AOx5Hrg9OKj&#10;+HNrGLWLy4pkI5G4n5+SeD0IwR1HXp0zVP42/vPEzSQW7RxyyNuVmVWzxxjI5xkdcDI7YxsfDuzl&#10;Nisz3HbHmAKcewyPb6ZxnPb7vLo8uHR4OI96bPRdARXh2CVirAZAYHcM9Pcf0rsdLggWJQJNrEYG&#10;5jz61x+hIzMq7d0YUc9x7fn+ldlpitKu5nYbefmA4/z0rrmc8dzWgUiNREhJ6BgvX8O9WAsRTz5T&#10;ltpPKjGR9f8APT0qG3G05j+Vw42/NjPPqOc//XqWJLaIgRopK5y+0ccfWszRli2VmVhkSRr8qruz&#10;gfgOn/1+g5qYRvBB5rKqqrEfKR8w6nv16+vX8KrMwtmDCRFCjG4fL0z9ff8Ap6VYiURnDu3bBKj1&#10;PPH5+hoENxIFDwsnyv8APx0GcZHPHP407ErDzZ4WH7sl1PP5fTj3xTZjCqHN0w6E/wCz8vX8weua&#10;SRfkZRGWUrhvMzxx1J/Tn6e1AiLMf8cDbv4tynP6KR+poq5FPGU3eU3zMT94dz+NFMOU9Z1nX9Gt&#10;xFZ2HlrCisFb7u5uwAwcjPr37Vg3fiGR41Fsu3a33pMAADqOnTjP4elZMTsB515OwLHDYYsOcD6/&#10;p78VKXTO0/6wNn5cnk9ua/PquMqVNtD6KOHjHfUkM08vErNleAWHUY6dOn+fanxHeVjEe3axKsue&#10;Txk+men9O+YI2tid8qHKtg7h1HsefQcd/rUgmUEyK/zL8vGOpwcn9D9Pwriep1FyFYzH5ZDK2Ru2&#10;5GO/rzXV/D+UeReFIfOaSNU2iRl+Uk5bg8cdwO3Q8Vx1vOBwkW3rncPf/wDX/kV13w/laG0unihD&#10;bSqsgjLEDBGWA7dvy96+58PY/wDGWYe3d/kfn/ifb/UXHJ/yPYu+JbqJreS+Nl++UblWdh8yvyVG&#10;FOVI5xk8tkc4NcdJe38hE0sp8hvnj6gHao2gbsHOT0I9fu9K6VvtV3H9mux5dzHN8yzMNwBZmHPP&#10;HXk5JJ+YmqN9ZhW2PgxmPCfdbdluASenJJ9/UdD/AGtRj7qP8wcRKPtGzMka/S4220XlszKZGTd8&#10;5O3gcjJ+YqduRkYDZGKbHbu8flLeTNcFvl3/ACg4wAOmOm49DnAxgAY2Ni2OnR3c8omfczxrIyqG&#10;fLHGcAZyeODj3xwt5FDPcpNqSSfNHhAcMXUN0PTcOAPbpgjiuqMTjqVvM47x9pk2s6HcWVyqtJIv&#10;DSOPnYqRlug65H1APqB8v6GU0Lxv9n1H92sdw0ckZkCL9GJHT16fhX2VrWnQ3MTQGGExMNsjeWzb&#10;WwF27seoJGMDOegDV8tftCeCh4X8U3OoWSN5E0mV3Jj2J/Pt+PevQwvLKLgz6rhPHclaVCT31Xqj&#10;ebwRDqd7NHZJbzW8ikrcWtwrYUSFdpx3DAjsepIFfJX7aPwr1TxZMLjQJbWS+06UeWG3K0q46AgF&#10;eMdemcD1I918C6neRTLbRazNZuZMpNHIQGyCOQOuMn+lXfiR8PobO1/tCwns768aQs8LRlUK4zuH&#10;15447ewr5Pivh+GcYJ0W/eWq9T954L4ieSZhztXjLR+h82/sQftZ3HwQ8b6fpE1o1mnmeTceXbKw&#10;myM/xKT94Z28jr2LV7Z+3Fdxah4w0H40+G9UjmjvBHHJPGsatKpywdivynn2I5AyRgL514q+HXgM&#10;6gmual4bjsNSEikNC21t/OBtHqOfXgYIFdr8Q00L4l/AmOLSviLaTaxYyq1xptwrLMxGRkF8c57q&#10;CPmxkdK/n/Msnx2X1eWpSkmtNtPv2P6JwuZ4HMKaqUZpp/1scx8RdP8AFvxO8BLpkq2stvcwLjz8&#10;KIsEHPzE85z0GcZ9a9H0T4g/A39nD9lj/hBPC8xmvPJk+draFJru6ccsVH8AY4ydxA5Oe/n8Gu3/&#10;AMPfhf8A2j4it0l+zx4WG6mw0x7YwQfoPQ818/6zql54s12W9tYGjjkOVgJyoOSc9s/z4r6DhfhL&#10;E55io1aqcaUWrvvbWy/U5Mdm0MFRcIu7f4eZ3fgHxSNT1NpdW0r7Qs8zNKYkGVLEnIXGBz2A4r33&#10;StP8OX3h1v7NRfM8ve2+QI4+XqVHU9M89B9M+I/CnwUReJeyLIzrz5HPzA9+mK9wjnTQ9Bl1R5cW&#10;8cJLKqhiFHJ5PqT0/wAn97xVT2UVFdD8Sx9KlWxLkjz/AFDVjFrUlvDgbXwoOc/T3x+ddZ4Q1GV5&#10;MyNjjCgnvXm51Y6vrU2oRvlZZCy8YwO304rsPDE7RyKfwNef7S8j5HN8LH2bPWdC1KSEq3qQBtPS&#10;vU9G1jSvGmmx6N4imaC+X5dP1ReAkmFCq/yn5flRdwBIHJzjI8V8N3LN8sjfxYzXfaZ5qQxkTMNo&#10;GCvXr+vSteVVIn5njf3FSx31odQ0u6Gma3bLb30asY158uVSM7l9eQfbOPfPS2l0bjSJLNnaZY87&#10;vOLYA5LMQevLdTnt+HGaPr66xDb6F4vupDbxsRb3CJmSFiMD5jyV/ix1YgKCATnegmn0hG0y8dpS&#10;0a/ZLrafLmQnhlJ4Iyc9Dg5IxxThJx92R4OKw8ZP2lLbsbGlWlpsSS0ES+dJ++b5iwYlQpwOrHIB&#10;3bccEgjFFltjNtJMq+ZuOY5LghtuB1GP0xluAeGFU9DnlSJplZmfy1UsXJAweAQOvQHJ6bc1dsdT&#10;+wX0OprL80K7VDcrgg5O09CdzZP+178XVpe2pSi+qscOHxX1PF06q3i0++zRFdp5kskU0Y+UlWhM&#10;Z49iCMg+x/KgyJ8qGP5R97LcfT8KsOHvlGp21t5cc0ilVjy+wkr8h+XgAuME4yBniqeo30lg/l3T&#10;DdtB2noOTzzjg84P1r+JuJuC86yXOp4X2UpJtuDSupJvTbr3XRn+nnBviBw/xVw7TzCjWjG0V7SL&#10;aThK2qafTs9mtjkfjXpi674OuPD8cQaS6kjVA2eWDg9uegPr0r1bwP4c8L+DPCLahdWji+hgSD7V&#10;uBZvNIcJtBKEhA3y9PlB6AGvOtP8E6z4l8RNrGoRXUUMc0TW8MbYwuHy4LfIuCCDwzYYHHGa7PxB&#10;rP2aBfD+mFRC3lsyRY5YMTuGBjg5HHofWv6Z8N+G8Vw/w/GjXfvTfO12bS0+Vj+L/HTjrA8ScTWw&#10;dnGknBPdOzdmvW/4Fa422100dzLv3T4ZjHjGflXjkgcDrjuTjk1XnRfPaxZVmV2dQ4480DpyAc8d&#10;QQBkAcYyJ1YW0OIZ3Wbzt4UMSSxySTkeoB4PfpkZqxJqYuLlrmZ4zK1u0sPmAqwIPX1xkoeASAq9&#10;MGv0GV7n4VFxlEpRXVnPYKLq5KiSNjujbDHdjqWZecHgZ7Y4xwkEkVtZra4U+Yv3nTB56DOeRyOv&#10;POeRTr2Zk0WOMAss3GZF2kqQMkDJJ5A6569eAKbeZ8uG1aZd20eWC24EdMc46YUgEZBz6coFdSJL&#10;iK2lsLcW80ySli0oVwV2AcEgjOM9wfrzimTXU1zBJZNe8rD5kjSbNowudp554HK5GQwHfJjmuILi&#10;1+xXVtNIzQgGSZtrcgE44HGD78Ht1o1VrCItbzLukAVrfLHygxHAOBj+IDGOQT1rnxDtSbPQwMeb&#10;ExS7ova358dvZwSJGGjs4lZo12gnbnOO3X0HWm20e8osi4I+79O5P+fapNZjhg1eSJGkwrBEMpOe&#10;AB36Hrx/kohjXmc7ecbmXrX8J8RVvrGfYmfepL82j/VXhej9V4bwdLtSgv8AyVFqEun7zO33z0x/&#10;OuR+Mtytv4bkVId0bY+Xy/lUb19wB19vyFddExUjjnvuz/n1/OvOfj/cwxeGLpXaUtNauuFUYGQf&#10;z7dQeTx3rgo/GketU2PjP4oSTSeLJBGzfeIVuVVvQ9D69ux9sV1ngRQlrGzS/eUAsv3cEDPHbiuD&#10;8USPfeKnldlZpZRuZVK9OPr1r0TwpbhrSOVF/hAZuc+xr73CK1FHg1X7x3vh6FdykD5d2Rt6HBH8&#10;/wCXSut06Pjy1VVVuPl9TnPHv/WuX0FFhTcem3Df4V1Nm3y4eJh8vbPX/Of/AK9bSMzTiYGX5Qu3&#10;eQq7AMe/Ht7VZUMpwQPvEptb7w9/T+dVoozFDgOWXP3dxzz7/wD1881attp2uVH3jkmTPc84xj/I&#10;rJlJjriITFZyy+Yo/wBZu5HHT3OffoffFPR3RRCWjyy4baxYse/foOg6f4siZlH74xqd/wB3zOCM&#10;n2+nv+VSM08km0lf9njqPXn6cd6ZIoZI2ViMKuCONqkcev1pGMqZG9WbjPzElevH1/z9SOJk/c+X&#10;jPBbksOnPGP5Yz6Yof5/lj8xicAsenT6/wD1+T71VgHGW5JykRI9s/4UVKcE5Cr+a/1OaKegXZs2&#10;8ymTEbFtv3WwTnFWjIJE2LGCMAbmYn056Vj211IBhx1YhfSr0V0UCqJV2rnPyrnv6j6dP/r1+YWP&#10;qrFyEoIEARlG3Gc7iR9TnJ/P+dSKNreUw4GPzxjvVRrnCs/cbsY4P04/pU6M5YpuPzN8uM8j0FFx&#10;6lgphWBZtu3tndnNdl8MlhubW8+2webCpXcW+6O4Ug9ic/N2/CuHluGXD8DvsLdea7z4UYfSr6SM&#10;thtjvheGwDx2OSOO33u/Qfd+G65+LaC9fyPzrxYqex4Bxsv7v6otzwuJWjuX+ZlI+WTcXcg52lAO&#10;vAxyfYYxWdcWTL+9khfll2ruO0NxwABgHIxxj2Izmt69lh066a3uLRWYcfMwbD+vDcEknI7g544r&#10;F1DWbeR5gsecfJ5zfMdpHLYyP9o/8CP4/wBsUYy5dj/LvE1KftHr1IY4prKAn7RJ8px5cmeACcgD&#10;0+nBHI55pbizuZ2W4SIqWLHcrAnuCe5zwODzjPQYNTnWfKZmaN5kZseW2coT0wRjHU5znPPTpTIr&#10;uymcwzOfNUJ5Kq3HQg7m3H0GMdMexFb+8cUpRlsxt9G8U7BrfCNuEcW4c8HJ+XGAegAHTpnv5x8Z&#10;fAC+LtJkEEC+cI879g28KBngdScfj6DgeoSSJJLvt2X7uW2yAsMLxn17kY6Z6dzTvdP0u5sJo42+&#10;ZZhIvoq4w4J557ZAJG71HG1Oo4O5rh61TD4hTg7NO58M6jcar8PNbke5tV863kzCjKCu4d/ccVq+&#10;F/jt4gvb6a18Q2Ec/wBrbKt5Y3AjOORjHv0BwM9K9t+N3wV0vxWi3MUXk3jKMzArjd15we/X0HHq&#10;K+avEvhTWfC2oyW0tlIfJbPmxLwfxrqfscQtdz9myHOsPmFHtPqv8jpfiH4e0P4pWjST2EMd/BGH&#10;82PKsOQMYJ/ecdSOnHPBFeG658IY08XLa6fqM8e6QfvM/dwR82V6fn+Nd1JrervKZo7qRp2GMs/b&#10;8T6VR0e8l/tVtSv5zLtYBmkjHHYBRXPLD04qzV0fd4HMMRRXuysc5c/CHV9RmOjare3V1Gv+odnL&#10;ED3OTnt/Woo/gjJpcfkfZWkkL7bcxqADnj5ueBXpQl0nWLpZ/OmXyU/5aOsee/HPf0qxpl1ZR332&#10;uYlYlYFpLxzHHwR3zkgfTn+eLrexjaKSsejHMcZWlZyZ5r4a8OeKNIvY5reykj+xtuKs5DN7Y6+3&#10;FO8e/GfUtY0xvDEMYjWTm4aNgSechc4Gfr39eTnovil+0RpcNrcaR4HtNtxcRmO4unjAUKQP9X0I&#10;Oe59AMV4vHvluWuJfmZmJY15NfFSrbqx6tGjpzTZ1nh65wFMjD1Nd94acSgFT+nSvMtIdlZV2nr+&#10;VejeBJWlXZs+bArCMrnzWd0+Wm5I9J8ODAQFT97Nem6EjNCocDG0DjtXnHhaFZZYrQj5m6D1969V&#10;0nTJobWOZoTtJAX5D7HOceh/Wu2n8J+O5xL94advZpNDGsaqGH/TQZ/zj+XvWvp01rpOnLa39r+5&#10;PmBm8tWxwM7RkYOfcH8sGtZafLFOttJbMPmw6snT1HPTitbVrECxSJbX0AUMCy5I6KBjDDktn8Oc&#10;Vco82h8/7aUXcmbdZw/Y4p2aJkPlyNDtB7kg8A8MATyAdo9SZo8RbplO6PYrcsJMAjBIbjIz69se&#10;tU7KWWzg+z3sG5WUMrFWyuQMkY5zwOOQSB1Gak869jupLS2/eR/e8xZkXf1IORnjqcA44znBUlwl&#10;yOzOfEUo4iPNEsab4jl06781olZN2GjI+Vxj+LPXB7Y9+DzWppUvguSK3n1bTpftcMIRZFbeuN24&#10;j5jxnaCBghcnkYAPK/Y3kUsD7/M3X/61MNlezcr821vvbgOTnGM/l+I7muhwpz1Zw06uIox5YtpH&#10;a33juwtNNZ7SxEMjMwaOIDy1Uswyuc44249Dn0rC0bVL29vJtSuX+Ux4LAAsq42gfkccdOvbIyp9&#10;OuZBGLhW27yOvU46fUVs2mnpYrCYXYOzEN5TFWO09e3r/LOKHaOxju9R943lXC2sARfLJ3fu8kNn&#10;uO3Az9MepNNk+WPzEP7toNy+XjdtJOAeOmTk9Cfyon3HVWeSJVZfmYqB8zbc5x6YwO2ecgjGW3Pn&#10;Os3ntuRVQ7twZuAOOnI5HesyvhkOuLk/2ato6fKowPkO45O7r3XOMe+R6YdfSL5Cxysw8uMIu1R1&#10;ye/+fxqPUL+QtEHix5rfeZiCzAdcZxk98jPNF2j/AC+ZGFwPmxgEHPHTp/ntUWNLsS4UzSRyD77R&#10;qv3uvHU+nofXrntUqTmbUUUXW9pGjRfmwSmcAEMOmOPx6HpQ8c0uqRwSQtGy7AsbKeWY9Dnpkn2P&#10;Pfuafd2Y1K2kgvI28y+jXEkoaPAU5AwDlj1HoQeueODHy9ng5yfRM97JKf1jNqVNdZRX4o1NRJn1&#10;WaSRmbdO3VunJ/z+NAOOE37dv8OD+NRu0j3G5W+bcwHHX/PtUsZaLdI5+XI3HjHSv4HxlT22MqVO&#10;8m/vdz/V7C0/Y4SnTXSKX3IlH73ajr8o/wA/4fjXjv7TOqvb6cz27qgQrjDevc9c9R6dPy9hIbG3&#10;DfNnbz/+qvAv2ntXaPTrhYi0zKD5YwANucck+nTjqCMVWHu60UVUfutnyw+JvE/mxyszLJlVaPZ/&#10;nPHsfxr1LwzCFiWLhlZFCsvH9e1eXaGLm78VKsKOzeYwVlUMQ3QDrzyeMDqR1r1rwxBuWJFXIwP4&#10;eg7/AOfb8B+gUI8tNI+dqO8jtPD8W1PnX7q/K23AH4f5/lXUafsyUIYd93PP5D3/AErm9DJ45wo/&#10;h9a6SySLZt2Bh1GRnP8AnpTkNK5oW8ixHzm3cZZmY8Y9cnj16+lW45PMWNUlVevzH+Z/H/JqrBOz&#10;wBW37mOFVcZOT046jr+FTpIwCqEClcj7wJ+v5f8A1uanUCTyvlWYs24ZYYB//X+GO3vxIizqytJC&#10;jNt+6oxmoYpo4/3Z3bsjLMuBSwgE5k4Y56Z49icCmIkWUyD5UbPXcU6E8Y9uvFOm2qMSL935gxUn&#10;36Y6/U/0Bj8yQHyfvDKlQOMdM9//AK1Pa4dlA2+x2nkDI/yarqA/zuchPfmRB+hop6xyMM4Cf7O0&#10;cfrRQLULRtpZSWywzt6bcDt/Ori3hwwWQ7m6/NjHb/P+TWOkwztA+6Dn5uo/x/T+txbkq/mZ6rj5&#10;lGT7fzr8v5j6/lNSO7R9ygt944Dd+fcU37YhkyV2j+8zd+n6Z+n1qqs0rk7Tt/hVueBgD/ORUgkb&#10;b50e6Q87lDg5/pk+5FRzMOUuQsZW+T5xnO70Pft/9evSPhOSdDuSX6ShI8IW2tgEEgdsnpjJ/WvL&#10;4cl1bYAT8u7d049/8/rXqHwitYRoN1cz9Vm4Kz7Y2JUYLdQvzFeoPc8da/RfC2PNxhRv2Z+W+M8u&#10;Tw7xjvbRfmi9PZK9qsypHJD5a+W8a9QV4PvwPx49cDN/srjdMnk7oyU3B0YnjA/XnPHOCDXQRwlU&#10;kZp5GaFfMVoJNoXBPBUdDkgHHPfsM0XkglkM88rKzMrblkCsRklTvA68HqAeh61/a1OTsf5d1KcJ&#10;TujLuo3iRWjDeVgn5sdcZzgdOnHr+gqvYuzCMTbtrgqPUYweevT9fzrUa5VTIVbLMrbN247MYJPc&#10;8AE9gOnphvl2sl4sdwdvmZ9eAuBkds7lxkgY785NbKTM/YxsY8VneC5wg2fw/X2ycY7/AP1qar3c&#10;CtKsW6QLvBVg3XA4Prg9ucA+tbUNvvvpir7VWfcrLGeCobHphSB+A5wcCoopW2y3WwZaEhfMj2jg&#10;dMZ78Y+p+prmJjStLc5jWbOSeBpQgVWzH5ijG5s88dc547ZIPUE583l8BwalYTaxrNuqw3FwyxvL&#10;nk8YI4+bk4+v1r1HX55rxVtrRVaPdmQRspIyc8tgY7Drn5evJAzLu7W/sJNF+yI0aK21beIqzfOz&#10;Fgy45Jx1OBxgcCsas5dD3ctl7K93Y+U9d+Gyah4v1G3sE2pH821hjZk47Vxer/D3UdMeS4a3ZVV8&#10;Kob73+PpX0xa+FzFquqeIZpreb7Yy4j/AIjhSSwBIPfqMge+RXGeL/D39v3kcImVY4fMK7zk7QC2&#10;M9+ff1/HlniKy0ufp+W51UjJRcrqy/I+fn1PxHpyfuCsLJ/q5PLyynGCRnNYPiXUfEesAf2xezTF&#10;Vwpkkz/ntXsmpeGbaebIiT5uW+Xp/wDWrldW8KxS3DKIgqq2Pu1x1Kkpbn2mDzanpoeSy2GdyhMN&#10;3qubMq25EPr0616VdeE4TIwMfH3Sfwqj/wAInGT5ccP8WN233rklI9ynmtPlOb0OzYSK7LXqnw30&#10;dmbew7DK1z+keC54pcR5YN32+1ekeB9CuYW2AHsK0o35j5vPswhOi7M7bwz4ctpJoWkhy0fIb+7X&#10;pGmwbpfNeQbjyPU+vB6muX8K6dcxkTZbaVGWP+fau3tLa4thGoK/KvzFQPmI6HI659u3bvXqUo+6&#10;fjWZ4jmq7l62uLSSGQvLH8qgDYvzbscn09ODj8at3d272kb/AGj5mP7ySX2GNigEducgfePsSc9I&#10;We8ZIRjd91dvHXnr29vatDUrEPDE0KDavQrHgtjGWP5gdfbsK35Tw5VJEbLH9keJcbXC7gw+Yc4I&#10;J6DOV49vyhsRAdRmWZGmVZMwScbgSDyAM9SQMYzyRxkkyfZmECqqAqeCy4bJ6jI/T6VAmmGWzFzv&#10;UrM5RY1bJc8evOPqOfUYrOpFWLo1pRkW3trq22Xr2irHx+827U3E4A56EnI29eDx6WoYLWK4WQ3G&#10;8yf8tBHgBjt7HqOnGOM1DpUNzcD+yR+7un+aJmQB5olBJGSP4cMd2R0IOR0d80U0ko3hZJFfyZpv&#10;mjGAu1vRvlwV45BrKnU5ZcrOrEYdSo+1pr1JrS0heZUlRS3+skO3bhvUDB7/AJZ685q1bG1mmWaV&#10;GAlU7drEKFbA2ndgHjpwMEc9SDRidllWSM4HIZlBCjIJ7H3/AMakDjdGY4yscbYVV7eoz+OcDuel&#10;dO6PJjK0hpltjq7NOTGojIUAhsc8HqQRjGR3xnrxUc9uqXjXJtVjxJt2yNgbsqNox15HPp6dqhAv&#10;LjUnuiTuULjbngen/wBb/CkUuFVREfmmP15PPftu7fzo5dBy1kW7+KH7f9njEi+XwVyc4xwCDyGA&#10;I9M/iSW4c37bYv3Pm/eY/MSMcHPQYz/+vpXk41FjJCn3vmVVGTzkE+v457URz3F1cFWkCySSMxVY&#10;wMZ5wNoxj6fh6VI73ZYjhfz2kcMjR48zoCoA7kDHtkd6NEcjUY5mVZPL82W1DKvykIeAT1OMkHnp&#10;2qIXamWV1HCl2TB++ew44PHFHheJrrU5rg27rHBbSMitnaWcKN2V4Hf5cZ5644PzvFFf6rkeIqdo&#10;S/Jn3Xh7hfrnF2CorrUh/wClI1o1T5eB8zFfu/54qzEjRupVen8O8ev+e35ZqGCEA+U6sF4XBGOP&#10;89/8KsCFgo34z3GMZ/z+tfwj9o/1K+zYa+wwmGQfL0XcR6V80/tT6rJAZIJ0UMy7GXZ0UZOQvJ9S&#10;PbucCvpS/lENucq3yrx8x/yK+Tv2ob9zd3Tqw8z7687mHPUAY7A54Pc9ia7sDG+ISMK/8FnifhON&#10;p9bkkZPlkkyp5I/PvXrvh4BUQO27bjj0wa8t8BKhvmYxbVY8f4/5/wAa9X8Mw7mVFG7oevX2r72n&#10;/DPAl8R2+gbzCrMmQThWOeuME89/8a3rYZUGb5eeNv0/z+VYehmNItrRsX2gr228jrW5Eo2+Wd2Q&#10;33BUAtC5EXdi8h+7tO1V68dMjueO3p6mpoBcHaXI2qwGfUH8arwr5seZIsq3GVPuP69uamhmSbLv&#10;J8pXDY64xyOvX8qBssRlwU8x9zBslefr34I6cU/CCNiDwSeFb7p4yM8YP8u9RRJKr8x/dO5FbqDj&#10;0+tE7hnV4pVC/wB72B5Xrwev0NAiTzv3JnAYkNltuD+nPHb/AAodRIVWVmVh92OT+Ig59ecGmxzE&#10;Kw8rduUBfmAw2Tn1/T0p77tqztKNyKfM2qMNkdfYf4fnWoEmyVThtNDf7Ryf1FFP4PPlSt75x/Si&#10;pK5iiHlxtcfLnLNnsf8AIq1DIPNaMt09MYHfFZeWRgWSRcKdr9ce3v8A0q9b3s0Qy27kdB3P+H+F&#10;flZ9caES7GEka7sKSOe+Dz/n3q5AiufMKBnUcDdxn/D/AD3qnbXKGMAqcEd+/XPH4j/OamS4hUsX&#10;GNylsrnkj/Dp/k1aAuRhFXc8YJLfN2weuT16dfpXqHwp8m08J3M01vHIq3X71WBUIAOWJ6E8EDPG&#10;ee3PlMF3uZn+8f4vLblT1x+vTsP19N+FM6WnhSeTyfMWS6w0afK2zZjqufY4GDjJGcDP6Z4Tx5uM&#10;KXo/0PyPxwqKn4c4xvsvzNKWdIbRVsAF87cxOTkEHONw6n0P64POJM07M0DuuRyo29F7D64wMjvW&#10;1cSTzGZhb9NxDHqSx5AA/wD1enWsuSyuRFIBJlVbD4kzjBHPHfnAPOM9smv7Tp2SP8uZSlKRTea5&#10;H76ISYZSPmkO4g5yPw/T0pIDqEbRiQ7CVG2Ncbvb8c4H0qy0Bt8QtErNuzljhvcenB6e3P0h81xO&#10;IpIPmDHcpOO+Scg//W4/PYPeQ1tR1OOWQrOu5nUNhQo+XoegwRj65JqJ9Q1GSVvLRt27/VhT83P3&#10;SO5OSOfbr0p9vaTzSvNJatn5jibByMFsnngEcjnn9KZJbqlo0hSRcyKke0jJ49ufp06dDngCLlzG&#10;ZqGrLHatMG8wTRhQ8UvJ4yDnBOM89s+vrkaLdRTQTXtySq+dltrBSAD9eP8AP0rb1K3gfT3IG35w&#10;eB0yehz78D/61M0iwis9CWe1g8zdlirZ3Bsq2eCMjb+eMEYznKUT0KNSRxXh+7u7691KTZNiCTO0&#10;dVJBHI5zjOOevbk1yfiXQrjUJ5JreBtsbO8r7cfLj/Gu78MaNL5GpTea+24ugyqSBn0PQ/MCe/rj&#10;1qvrli8Oj3lsg4kYBn2ryA33f72crn0x65OOWpA+gwuM9nU0en/APFtV0tYgqBOee3tXP32nRAsD&#10;E24/xV7JqHgsGAE7fmYBFbhj7/T9eenWua1XwUI7p4pEGV6belck6Nz6jB5uo7nlcthZM+DD+lPh&#10;0a2faSFXLD5tvvXcT+BVlYx9NxxwvTH1qRfBMW0RiPkN8y7enFc/sNT2P7apqOjOV07RlSdR5G7G&#10;Dzj+ld14UsEigIMQ4br/AEqfS/C6iRd0KgKP4q6XSNBjEKFeGkbC5YAH356dP0NdNGjyng5lm3to&#10;tJlzw+n+lxwkYXgMFwMj/P8AKumZ/Il/eRD72NvOGzj0PH/1jj2z/DVgRqMamYDPytJnsfWtK4gS&#10;R0SZSoEmBHnccZ6knvxnqT616MI2R8RiK3tKhZsLSJZ43/g3KJi3U8HoQOD+fOTjpV252wXH2mMo&#10;qt86s+0qf4TnIwAMfrnjpWbG5llVWOcAAHb2/rVq4QLeq/mKoaMBmUgqeMn9eD1/Gq5Tl9oTNaos&#10;RjjlUsrMVHGW5P4/z9KgjCp9+JW+YcP1VuvB49McetSB5/ssO2XDhWKqy4I9Qf8AD/Gq0Elz9k3i&#10;Q/7P+c+nH48UOIo1LSLczWMMELxBYWZsboCUZWXB+VscZwGwCOfbpq2N1a6rYq88cq3UwKzyLvye&#10;MZ5yV4AJAyM+hyThxWYlmkeSUr8xO1mL/Mefc+p4B/Oi4luIkVYZpFKqc7JuMMBlfp0PGO/c8cdT&#10;D8603PXwuOdKWuxauBLA7faEw/8AexwQOSRkdMY/EYzkHLJZna5bykWTcPRcnpycdOnb6e1LcQpP&#10;Yv5d7GZPKd/LhUBgo+8Cd2QAB3wT2AziqS3yyyOjcYGTjABYDgjjjnHHetKMuaOpjjsN7Gomtnqi&#10;3a3EUd5NHGpc7vlZsNxjp0Genf8ATmm2SRBo41bbndjHGeMjjHr/APW5FU9JuXWSWXfJ94Oozgj/&#10;AOv9Omfpm4t9cHkHdmPaW77ux7/0yOB2ra1jiElCPdxpGFK+VnOeh5/X9fpio4UZOsiqRGy7Qfuc&#10;d+mQQfYnHJ7U55nkuJHKqFWMrt3A/MP6fy/GmQ3AiG5WXCr/AHRxnHv7n6Gs2i46DfLLxyXCuzDa&#10;XYY5OTjHb649M1o+GrRrae6SQ7VEKDqdz5bAPQDAxj1Jzjo2cyOXzID5kix/LgSbvmXj6c9DnPr7&#10;1o+CLoXEeoXASNYjMgTaMllwXJDZORkn889xn4PxEr/V+EsXLvFr79P1P1zwWwv1rxCwKttO/wBy&#10;b/Q1IbR9mYxx/tcA/wCQKsCMLGqlNvQ7ufxH6U1GjztUE92x24/SpTNtx5h98HHJz9eK/i1WP9Iz&#10;J1+cx2ckruqqBhtynnP0/wAP/r/HP7TmrpJqctuo+YbCu5hwuDntn+9jOOVNfXnjSV5NKuAqsY41&#10;3yKse4EDBwSRwM8H69Qa+J/2hdS8/XJIQG28/vFk+vJ/E16WWQ5sUjnxTtQZzvw7kgMjOQPMd9yi&#10;P+EenTtx9Pxr1fw0rF1ZYvu+3P8Ak815p8OIj9lVo23K33vMGPXk5r07w7HtT5E2qNv3ep9f5V9w&#10;tIngv4js9GSSMKjocnle/Q988j6H9a2oAzhYWAKlidzY49uMf59aytKBCKoiZiMnvgd/yrUgMxfY&#10;O/OOfbr/AJ+lZmkS0AjFXdl9Q2MZ46e/09amVEcqwXjdkbW9uT3z1/XtUMTJHH++j2jo23nj2Pfn&#10;NPiLwndHI3Of4upx9fU/5FAEqFAjpcJukVRuVcEcj69zxipViJKkSev3sc8en61Grsozld33WZRt&#10;9un4VJDcBAWibdt4VyOSM59+5HbigQ/fI6syqp+XOOuB/k+v5UW6nLhZAqs3zbiCFHTH+f8ACh8p&#10;b+YZQzBhtVuccYJ/z/SmrnY77drfmP8AOaewE0YtnXc87I2TlQBxz9aKjUQbR58u1/4gXP8AhRT5&#10;hlN2QnLhdw424NEMbS4K/NjkD8cn+tV0PmI0EgyGG0gNnIxgj8jz9amigRm+aPkNuUN3/wA/561+&#10;Vs+vLkU0qLvZOM/Km7GasQzyhtmzheVHH4fj+tV49ykhV+XttbHTH4VNGgC5U7W69Ovbn/PSkCLd&#10;nJ5oYDcU5HXp3/GvVvh0Jo/Bsgis5G/0hmfEYO3KLk5YjBAGeAc7RweK8mgYuxyV37jj6+nH16el&#10;etfDSVLbwHMLUwrEkpi8tMqy8AcDqBzjIIIBBGDgj9R8I1fjCnbsz8b8epRj4a4u/wDd/MtTTSeW&#10;SdgDLhljjI3KOfmz3985OOeOmaJtpAVmVVb5n7dv5cd+KvyzMyMZJgzNksx53H1/rWazoIGZmYsw&#10;xt3EjqR+XT3+lf2pBaH+XTld3DzmVftBHyNyWXI69s/Xjjg89e9Se5kuL9dz9eP4csST+Oenvz1q&#10;1LNFGgEsWVY8r6nGM85zxn8D3zUKOY18yCBX25LK0m0NjGQB9Mn6Zqi07jo7iaF2kcKrDIUqp9T+&#10;XP48fWo2u1ijWSNG8veR+8YnAHrn/Jx6GnJdwuu3ayjHzMoOR3zkk98d+cUxXsEtgJY1GY2GNh54&#10;6n+X4egwQfUo6pLLLEqF2B245Yn149x6dcDArZ8N2Yn0prS5i+/GCnnbtqdc47EkKOeQAf7w4x75&#10;7V7bePvE7fugY5/PqOfw9a3NXuYvDegQ6fM8i+dD5jx5IJJwecnIweMDbjB65GM6nwnZh4vmb7GT&#10;YaBLaeHiVb95fgvCyw8Afd6nqOvPUYH1rE13RUit1/cFS2T5jN/rMkE8dvwJGNuOmRbm8d3d4Iwh&#10;Iht2/d7GIYdMjPcYUAf3R0qOXxTb+Ire6tJLllkZlKyeWrZRRlhj+EnjgEgkdOmOd83U9SHs5bHP&#10;3NuragoZRt25bb6Ffr196oz6ZbXkxeRW+VckLjBA/DgY/wA4rY1K1t43RLZ/ljUKG84c/h1ycc89&#10;ePYQmyWUmWSQBVUbt/BPHAHt0quXmVy/bSpysc7JosThpFRss3zdMnuDRBodq21IvmzjLben+f8A&#10;PtttYhAr7l7/ACluRz7f/rpJNOIdZAFZf7vfmp9mi/rkjLGixRTsp+deOinr/PFaFvZslo0cJZI2&#10;52huQPTPH/1/pxVuK0UzMWZV2r97HoDhR9T/ADqWOCdbbzAnyt/MEVpGCOOpipPqO0aFUvGB9Ovp&#10;irl27facCNef7y03RYp4rj9021t3B3YxwTxTrmLferycr1btn8/8/wA91E8+U3zD0CRTbNoI6b24&#10;/T6fy/GpLxNt/I0i8/d+YdR+H+c0kAdXO7hjz9zp+dQ3byLeSLP97vngBvSjQI80noXLjakMYcKH&#10;8tuvU/T2HPSo7FIJoo0KNuZxjavsOPfn6fjVLXdSWC28x/3ZWNTmSTovQNj057D25JriPGvxVXQN&#10;O8rTJ1nkEibNpPIxz2Gfm3c54GKXMpOyPYweTYzGJSitD0i41G0tpFhlf5ZsCNWbbjnAGT19zgVS&#10;OpWLEESRiSNCCiuPlwc889ef057V89+IPiN4zvB/aM14YVVVRFmYFgOw689T+f0rkfEXj3xzbN9p&#10;uL28jWZd0cm0orL6g8VfsWfR4fg/FVmlzpH1ysoVm07fGxbltuGKtkcghsNnBAJOPQ9ap20bW6yy&#10;THzF6Ahh849cZz1HXntXyf4c+PPxA0KaNofETzJCfljuI94HIP8AMD/PX0fwz+1DJqhjHiW08p5n&#10;HmXMPzR5JxuK9VwMZxnOOnTGDw1SErpHZjOF8dRw/K7Sttb/AIOp7Pp7EQt/CzbvLz/EMdev+cVd&#10;tvJWNneAs3l4G0jg4yBjOAfx/pXP6Bq1vqemJd29wJFcZVhzx6jt+NallcgKxaf5SoPb+tU0fDVK&#10;coSaZLGsCQtGjSDKbW3MDnPb6Y+vSnElIZHjPABXdjaehHSoUnSSJirZLN8hz7jpQLjMLFoduSF/&#10;3unNQ4k3YjtItk0bDlZOvmew7AfU/wBPXR8OpLa6U0jO4WS4xGm4Y2qqjIJ9884Bz1yAMZ13dyBE&#10;WSTjd8uR0Hc+g/z+F23vETQbVgPnbzXfaMAndwRkDthjxyTnrX5J4w4j2HBtVfzOK/8AJk/0P6E+&#10;jlg/rPiBTn/JCb/8lt+psJd4/dsxL9fmPAGOnb0704XADb/vegwKy4yceaQv3uuRzz9KkSXjyoyu&#10;5cAR5+6K/j+NQ/0GdNGP8TL02+gyPs/jHOeT2/Ac89vXiviH4zzpL4icGf7zgbMbSM57gZ6+2frX&#10;2b8ZbqOPw1IqorblbnaNpHPBPpgc18U/EVvtvieU7mZvMIMStx+H6d8Zr6HI/erXPNzB2pm38Pbc&#10;2dpHJI235funock4x+P+FeleHICwC7Vw3fPWuD8DxbbLaypu3bWwvAPb8u3NeheHtr4lO7bwdrKf&#10;T+X9a+yfwni9TrNJRtgBVt3VQF6//W6/lWpbO0QWVJFy33m7Y7jk4xWZp+Zfn8xlb+91J5/of51f&#10;iwJlUhl3D7vOW+X/AA7VkWXFUHbtD8jI3LyTx6c9OP8AOKmC5Kosy7QP4QRz65/xqFHaKLMe7cDk&#10;r2x0pwDggLIABn7rcHg//r+lAEykykTSKThvmIA2gflUiGVwqSKMMv3k6D/Go45FSJBLEu1Tt3be&#10;n/1/58+tSIUA8yNfm24VW5PPUH0x/wDq7UDHTQn5ZvL+7wu77w5p52KwmV2b5O/vz/k/41F8hZmZ&#10;OXUDjHQEnPr6cfz5qR+GYvnlcYxgbcdyOPyoJBlgkO8IRn8KKiMaE5eRt3fBNFArMoW0ysrSEq2S&#10;flxzVy3UP5fOW7jbyPbkEf5+tZ8LoF2qxVm4x1HTpir8Eobd5Mefl2HC9e3T1/Ovy22p9eX7eDgr&#10;G3uBx/WmvEByAo2/NtxjJx0Pt070LIiqpLYyccdv88UNK7vjbtHUs3Oent+vtTewEySmQfO3y9Ny&#10;tg/X8B/OvXvhabdPBqywxyb1uGy3mEkk44HcexzxnA7CvHIf3RYblUE/M65znP0r1X4YLNF4IadZ&#10;Gm+0XjFVhxlflAwQDnqv68c4B/T/AAgTlxhT/wAL/Q/GfH6Sj4aYpv8Au/mbOpxRTacbwXTMyrhl&#10;kkyxy3f8/X8etYDBVRiynccAru3D3/U1rXtws0LKsTL1zHuG0H0A6+h6/nnFYhvJUTzUw258M393&#10;r3/z0r+1Kfwn+Xsorm0FlRioBAG1iAeu0/5/nTUiU3GNrtuIGFz0657+pou72XyfObDBeGXb078c&#10;4H+JqEXBcSYyi4BHzD1+n+efrWnMNRHbJG+dSzdvk/n+lNZJEt2kB524b39vr/TrxmgajI7gSSbW&#10;UZ3rlW3dc5H4f1qGa+VItscY5bjcx46+309P8TmLitSnqM88LqZGU912ttCr7+/5cjn2pa/4i1XU&#10;Zlt7ezWSRIUHmTwLtBVc9uwOSPoO2af4ka5k0ybUFKBIUUKWkAxxz+GMZPYfQVieDLcW6faLm9kk&#10;kdstGy8Djsepx+H+H574h8XS4Tyd1qKTqy0jfa/Vv5bH7l4L+GsePs8axTaw9OznZ2k97JaPru+i&#10;2Kr+GfFEs0klpf7fMO5mboTnPSpYF1jQ9N2XemNISdzNCSQo65I9vXnHb36dZEQKCvXAXauf5Uqx&#10;mVvLZCwKn1ya/A8r8Y+JcNiVPEWqwe8Xp9zW35H9aZ99H7gXMsD7LCweHqLaUXfbo07prvs/MwPt&#10;txeWqtIiqzNuwR82M5z/AJ9fbi7FB+5ZU3buB8oHPNT3cIn1T+zYm6QidlbnA6Hr0yck85P4CrMd&#10;vEqNI23A/DtnH51/VGTZlh84y2ljKHw1Emvn0+R/A/FWS4zhnPq+V4r46UnF9n2a8mrNepl/Z2YZ&#10;mXO4/MvNTRK3nKIiRtHY9Pf+VWEYbN2/ngYUkUpVinylcdxx/nNelynz/tGRII2LFBubafl67vpj&#10;v9M9cVJcWph2Rzx4wvzKcc98j/P86YY9obDMSq9d2cdOtK0koCozbiBgKT0H9Opp2M+YtaNF5Usp&#10;mibcoP3m24PAPfP/AOrrVZVSO7ZQ+f8AazyO/aprMbAzBl7k88frVYF3l810Lbfurxwfxq4k7ssW&#10;0kZkXjdzw397+lUtY8QQ6ZetJeWq75GCbfMCgegA9c4x2/PNWYIyoVyo+6T+GOa8i+K3jRkuZrCU&#10;Krs3lRqrZORnJznnt/ngqUZS0R73D+Bp4zFe90tp3NXx/wCL59Suv7P0PUPMeZF2hcqCAR1B5JBB&#10;+hPHJqlD4C1UGS411oVVomdV3BQ5VclQW4UnPYk5x9a5aOO/8O6fBfzQt53mbop50ym4HBzkenQn&#10;P06iuqg1+012+tzqfmWVrHNia9j/ANIVgeRuAYbh/ukHknmsJfu4n63hsDGNoU4nP+K9LsPDegSI&#10;yrNMAZI7dpMKOc4LE5x14/8ArVzEfiHxF4w3eH5tC2xQqd9vGokfCjLbF4LEAFiFycKTjANe9J+x&#10;Z8RPjP4quLfwLZw32kwQxynU7m8IijXZu3biF6EAYA9D1OK8U/ap8V+E/wBmY6b4D8Y+I9J/tG2j&#10;VoZNMbzJNmMbWAwchieqg5HTjdXz+J4wyHAy5a9ZJn2eE4LzzEU+ajRbOFufBdlo106avdReTcMr&#10;2N9bybo5AQTjJ+6cDoechh1Wq+ppD4RmWdikisApVmJDemRgHHbJ75x0zWL8Of2pvhVqWrxxeIb1&#10;ookmKx3l3yYyc4cnB4wBwR3AycZr3LR7D4b/ABL8I32va1f2ccOn2LRzxhsXEBb5kniBIBRvusqE&#10;qrPkKeh9TLOIspzaN8LVjO26T1XyMsxyPNsqqJYylKK7vZ+jPOfhf8edX8F6otrKWm095B59r/zz&#10;5+8hPPHpnB79jX054f8AEFhq+mR31lcrJFMoaNkcHIx/OviO/jsrVFup12ZGMo2Srfpkfl/SvYv2&#10;V/ipJNDN4Kv7jdtXfY7m9OqdOOx/Pua9Sp3R8Fxhw3TqYV43DxtKPxea7+q/L0PoiO4CRMWbHzZ3&#10;D/P+c1IsrNb7HIzkH5ax4tULQhXGOmPc1cW9zGqr/ez9fwrCWx+U+zaZcvHWNF3Kvqc9P84rTK+T&#10;pdhbsV/c2qqzKevJxzjkAY579e5rntSuXEY52+XH1xyAOcYrpb75bjE4QbFU/u+n3RwMdq/BvHTE&#10;ez4dpUv5qi/BNn9UfRdwftOKMTXa+Gk183KP/BC3JEXlnHXGOn4c1Yt9pUzMS38z9aqQttLbW+XO&#10;OGznpz/n29xVy1DHO5NuR/d/z3/zzX8rU/iP7iqbHEfHW4aPQGdiqhcblkyC3XjIIPfp7fl8VeKQ&#10;0viOVIo/leT5WeRvlHQjnpwO3c5r6+/aJ1OaHSZLaNdrKu7f1x069MZ/EDg88Cvj/USbnXnBkDN5&#10;g43df+Bf5zX2GQ095Hh5hLoegeB4I/KhEirtwWTuCa77REaPamDhmB+7+FcX4ShFvZoG/h52r129&#10;q7zQocxrweG+UHOQK+pkeQjpLAJ8yqGUdAuDnpVyE4Xfgt34U5B/D8f/AK1U7IxlNvllsNn72McV&#10;ct5GWLexC5/hDc/5/KsTQtQRF5FTd6j5iflPf3Ax7ZpwKIxZI2+ZuynP0/X6dagDbgqmJhtJxtJ5&#10;Geo/wqVJJAfNn+bjheBjHp05+p5oF9omFxmNvMARlbHEZHv36cde1OjYDEQChhw248Hj6/jUcTpj&#10;y2yNqjaqjOf8/jSiRhJh1+Zoweue/bv6e1A2SqiIyn/WMrbl+bC8jB74Hp0/lTiwkBcMyszZ6++f&#10;85qIP5abG5w397ocjHbj/OKf86RsFO0Fstt69v5f179KBjvsxnHnMgk3DO7bnP6UVDcMRMwJ9hgr&#10;0/WiixmZ8TyS/JgZ/wBr2GatQS4jART93qv6VSi5faV54wSvf/P/ANarMPmEYy2G469cD86/Lnof&#10;ZKJfjd5PlYEbl3MW7e1PUts3QjdgYbr0A9f8/wAqrW8ibmhTaMc/Mf8AP9av20QlUBjyWU/Lxjj8&#10;uaW6DYY0zttiVwuedvTHrx3/AKfjXq/wuskbwE11LIPMW4by2VgGQnaMZPbJ5I7HngEHzKO0diZF&#10;i+bI49fevUPh2PI8CQglmka7JZFJKvzjDdMDGTwPrx1/VPB6Mv8AXCD/ALr/AEPxH6Qco/8AEM8V&#10;fvH8zQu5IPs0ytKoZo9rfLnfyOAQfx/CqBu0MI8yCNSoG5vL+bbjpn3wPb8xixfWtogaSBWVWT5Q&#10;0Yyfw/rWXIIo7fdu+bb12/X07/4V/aEdj/MbmLMk9rHarEYWMm8kL1VI+AO2AcnP1OOlVI1j82Yy&#10;CNv3g8vDH94Mcse4IP5jnjpUW5YoiyRBiWJ2qBzx054/WkbBmKmXkc7m6dc89adiuckksbCQvLDJ&#10;5a9E34LMMcHjryeR2z17lLi2slsVO/dk/wAPQsAfx449OT1xVd3keJgzt1yVJ5P+f60gjkMC7pP4&#10;sZbChRimXGS7GT4sgafSbi2sIi0rQMIVV+hBB/Hng/XrXn/wo17XpNTu9A8cRx22p2kpWGN3CvKv&#10;cAf7OOe/GTivTnupLaVQZNnO5WXPPb8+c/h+FZPxG8AxeMNGXVvDt+bbX7WEeXcbm+eTu4Lb+ejY&#10;YleD1LE18Hx9wjHi3J3h4vlqLWL7Pz8mftfgz4kQ4AzxzxCvQqWU7bpa6r0L6FR95zjcAVx0qeGM&#10;QfvduW2n5mzke38uteZ2Hif416XEml694ZtbyZnws0WU+UY4285OcEnIwSPWu28N6P4+8WSJDrmm&#10;mzh37XSFlO8DBJzz3OMDB+9jtX894Hwf4pqVuSqoxXV3v16Lf77H9i5p478AYPCe2hiOdvZJbv1e&#10;n3Xfka3grVotckvtSt7V4VtlI/ew7gzBgMg9Bwc+ufTg0yS1muBL5S/dUtj0Hr+Z/r0FdDqml6R4&#10;K0ttFtF8mZ1XfGnygYAGcdTkgn2rnUmkMchUbuP4vl/z9K/qvI8roZNlNLB0fhgkl1/rU/z24y4i&#10;xHFXE2IzOtvUlftpsvwSM8204TMiYU8qzD26USWtytxsO723L09+c1aluDJbrGsa9Qc45zzz/ngf&#10;jTrbUJhdMwfB2sFUH27/AOc/jXp+8eAUXW5jVnYbT0H+frTZQwEcgU7sY5/pUwu3MLQj+9jPrz1q&#10;O5nI2hk+6v6+v+faqJ3JLDzXikkLnA47VDDcSRSMyn5u1WrApHp7SlVy33fX/PNV4pFLtIydV79v&#10;xqoklLX9Xm0zSZrzO1lX5T7np+tfNHi7xI934xm8yJZlViPL3YBzX0l8QHhHhqYgN8sP97nr6fj7&#10;cV8iTa5/Z3jma9e385Yr4SNC2fmCnO3qDXTRW7P0ngXCxrRqy7f8A9auJZJvAjaTPH9l8w7reVl+&#10;U4A4+pz34yM9jU/wn8KXPiHxBZ+DYLsXCyQ77i4hRn8lVXLKVHzEDBA6E9RxgjkfEXjbXPiZbJY2&#10;+mRafpcMP3I1/wBY3Gdx6EfX2rqrL4G6Lq/wr03UPhR4w1LT/FlrIy3LeXuiuF5YEf3cAjnqWQ8Y&#10;OR8Vxnm0slySdRJ80vdTXRvqft/BWT08yziEJtWj7zT6pPY3v+CgH/BUiy+B3ww039mX9jszaLqk&#10;FuIdckkiWRdOVQNjo7D95O4bcC6/IrHqCpP5k6jdeI/F2rTa34q1y81DUL6TzLm+1CZ5pZ3xjc7u&#10;SzHAHU9BXuHx/wDgn8QfA2tSah8TtB/taa9me5+2rIAz7iSQSnOMjHzj6elcno2tfCCXV7ceLPhj&#10;fW6+Zmf+zrwjavqA5yT6cj3JFfyjWlWrVHKcrvzP6ehKlCCUFZeR5lq+jjTmYzsI2HG0j+fHrXU/&#10;Bv4ya/4e1uHw9qOtOtlu22cu4fuDjhc8fIx+Ug9Ovseo8XaB+z1rs0k+iaz4gs0+URm+sEY7cZK4&#10;8zqD2xj3PWuJu/hjoXmebpXiZZBuyu6EjccjnGeBjuCckdBzXTleOx2U46GKw0rSi09912fk+pjj&#10;MPg8ywsqFeN4yXVfj6nvFxeab4k0ufWFnh87dtkiVdp6dT2/HNRfDLxBPoPjCz1EyMFjuFLL6c/4&#10;/nXIeFYLzSZwIZ+JV+RozkNnqMEe39a2LOWO01KMSqy/vVO3byOea/r3A46OOwcMRHaST+9H875p&#10;lccPKthJa7o+0NF8SxXcKsh+VgD+YrooNUBVIwRj+HC/pXkfhTWFNpCEf+AA/NXeaXe7ljA9B+Fa&#10;c+h/OGOy/wBjUtY6gXv2h1EkHzNIAOnHOM8fh/8ArrqZkMdxJFMzybWwzTDBLe4A/pXGaFPPPq9v&#10;DEFJa6jDZydvzDnH/wBauyBad2ldVU9SoYDB9q/nPx4xH7rCUO7k/uSX6n9X/RewPIswxPlCP5v9&#10;B8G2OVkT5mzjdnn6/wA60rBV/wBZ1bHIzx2H+eO1ZhkEZYudny5JX17fj+tXbOYRxZ3Yx/EvYDn/&#10;ACK/nSkveP61qbHkX7Ut9dfYCrblWONnUlgFZeRg57Z+nIznivk/Sw93rjeVGPmbDENyvtkduMV9&#10;KftT6mJbGaNpc/N83O4Hg4/P+h68ivm/wosDazuaJtqn94eTu/2e3Nfc5HDlpnzmYS/eHp3hmFlj&#10;UO3yiHbsY/gc/wCNd5oafulzyrcHrx+f+c1xPhkqBtKOARu6cE/5/lXcaMuYwM+g6+1e9I4Im3ZJ&#10;sjwHXBZiTnv/AJ/l+VtQJZAvQ5/g/l9KggAUbDyeM+/r/n0qxEu75HUbY2x5Z6MM98f54rEq5KxM&#10;ahoyevzYbPFSwSeawR0BJ6rgdxwMdjUUcjja6gq3Xgjg1INyp5ikbVXBb6Dg/wCfSgaZMMPKFYj5&#10;T02/5Hr9aEeLeJFJO35cg/MR6fnx+FRwxpG2c/LI275SvHPU4/rUirCJS8aHqei/ebpxn/8AX19a&#10;BXHQsrMInJJb+FyCRznHB/z70ZRI1YSL5n3UyO/v/nvTljMkZR/vbgrpzk8Y6H6UuTBsltSw+bO4&#10;7VyAD0HX8vT2NA+YVUtVUCWxWRv4m8s8/wDj1FNWSS4UTskS7ucSMd3/AKDRUlGVblwV2kL25b8P&#10;5VOpScFHcf7R5/8A11TDj7yYXPJ+Xr/9epoNpTbhi3p+P/6q/LmfYF20C/OQ/wA0zdM/6vjp29Cf&#10;X8MAacHZAqscfLuXr0rNhdfLUSxx5zyo/D8OlaFrLGsS4Z2K8b8Z/H/P+NOLJkaVsQJQxfvjaDXq&#10;PgqAx/D1tkiriaV97ZLc547gY/D+Ec8g+ULKY1+Zu/C7eOev9a9S+H97NJ4MZY/kbc3nLHJj5SQf&#10;c84I9OCOuCP1jwgt/rdD/C/0Pw/6QF4+G2J9Yk2oeXbxSLIzK3TpgHPTp65/I1juoe22p8o3feZT&#10;WtfTyrZP5kRZ9wLOe/XJ6+pHbOc81j/cSTrtZgVX35PXr/8AWHtX9nRWh/mPYddCEsoc4Hy/MeOc&#10;dB+Of88VV3bmJ8rd6Ky7f84z780+6uGaJWb73+z39B2pgmz8uF9Pf61XKFhxG2BiV3Ko7A4/Wq89&#10;xiLymHJ6qV7f1x+n40GYuhJGP4d3r6CmyTGSNQzqyqcZ/wA98iixSKepSOF2xoFPsuPz9fWtCylu&#10;LMbI3A/dssmGzu65H49Kz9UmEMM0jyr8vKSbjuYEdeff+lXLGTz9N+0oV/1X3mxzwePr+HXpUm3L&#10;LlTRpWXjK2sUCzabbybdoXllyQe4UjPHH/1qfq3xCubK3UWdvHaqykr5SjLfKFOWIzznkDrjtjFc&#10;lJaPIPMO4KzYQYwPp7duKd4iDi3toGlOF6KW49+eg5P4/lRyw3sVHmctwk1m717VJLyaRiSWLFie&#10;STnP51bDFLfIP3u/pUOhWLRpIPKLblHC5q3M6LAYiN2f4j2x+nfP1quliZR94qlHK72izzhvl/z/&#10;AJzUTFw2GbjA7mpWljESMjbi2Rnrj9KilI3Ng9eevT2qTTlIhKDHkHPb2/z0pt25x868hOdy4/z6&#10;0IAE3MxHzY+v/wBei6ZDIzI3/AfSgaLFpMf7OZVGNy/n/jUNqxWORoxn5gMjt+dTRhl07zP4ejf0&#10;qG0XFuz4BHrkHNWhJFTXbYXmlXMc3IaFl6dOuK+Qda0e8bx3qFjEMSC6BVW+b9O4r7LYK8bY43Ae&#10;1fL/AO1H4W1Hwp4qj8UaTA6wXkZjaWPIxIOeT26/5zW9GVpWP0HgHFxhjp4ZuzmtPVa/kZN/44vP&#10;AOnGXRYLe4vGR47hJrUbU7HqPlOB1ByB6Z5wvh7+1f4w+Cuh65d23hfTNZRoJp/s1xJLDLAxG7dF&#10;JGcqAQPvK3yggFSdw5qXxRqskUmmPLlZCC27+9j/AAJqXXPhPeRaTD4htHmkmuFIks/L4ePA4Vge&#10;SeRgD05yePH4kyeGdZPVwzWrWnk1s/kfvPD+Mp5Hjqdao7a/euq+44q8/bf1T4gGOTxv4Z8+8b57&#10;iaGfIdsDnaw6475zwOKoX3xd+F+oESX/AIZmhKyELIYkO0ZwCeRjjrgduK80+JPw38RfD7xHNcfY&#10;GSxmfdDJtYeVn+Fx2O4EDPUc/Tmb29urtPLbDL2yP0r+PMw+vZbipYfEQtKLs01/XyZ/SGFeDxmH&#10;jWoSvGWqaZ9HeFfEv7OfiG1kTXtUiXzUZYGWZoWR8cEjGCPrx6VoyfDj4HxwSNbazI9xt/1fnJJG&#10;Ex95SCO469PXOa+evCHgjxRr2mtrFn4cvJLVZFzeLbuyBiSPvYxjPH1GK7Oxs5PD/kwQamt4rRDb&#10;Kch0PQrjsPx5+mDXq8N5fiuIMwhhqVPfd20S6tnLmFSjl9B1ZTfkr7vseg6bClnqMtrounR6hb20&#10;JJk+bGf4W46YGTzzk1NYJc6nqEMt5AqszKWODkHOfWs/4VX01rqTSxPuZomWSFv4gR/n/PTsNfGm&#10;adcQrBEoduVCtyo+nv8A0r+osLg6eU4Cnhou6gkrn4dnWLqYjGVKjWstT0PwjrAVlj34x+uK9L0P&#10;US7L835dK8V8I3m+SMhv4gThulepeGrk8bjxjjNOMtD8WzzCxjUPTPCJW51a3XONz7l2r1KjIH5j&#10;8q7nbv4IbHfrzXBfDecy6nHG7dI5CFEe4HIx9B27dR2Nd9GwCK23t8wbqeP/ANVfzB44Yj2mdYal&#10;/LBv75f8A/qz6OGF9jwviav81S33RX+Y6Ly95Q5X5sfdzz6k+49f0qZd8Ia6jO5lU7lbOCCf6Y4+&#10;tNQkdcAYyNrYz0qS9cRWMgLYDKd2O3fJ9O9fitJe8f0NJny5+1Bqk63U0cd3t/eP5ajjcuTgZ7ev&#10;+PfyTwOsk1w28FsyAbvqecf5HXPsPRP2lr3zNXntZT5n7zCvuAwuPQnPPsMfpXEeBIEL723bRna3&#10;8x9K/QMnjy4dHzOMf75npPh0chRnkZ25PHH64rs9DGEVRt3bsY2//WrkfDkOXUOp27cbjyTzjPFd&#10;npiNtV426fe6f/Xr1Js5omtbFgvKrn+HpyP84qxHyzOh2l1K/Uc5498n8/pVVNirjay/LgN/n/PS&#10;rRDh1Yq21W9j3rEZOqxybfNHPBVgf8471IuxxsaPcCPmHHv278nkUwTbmfdLz2jMmATn1/rj8KkJ&#10;3hTLEgYAfJz0P4DP+B/MAHZUjEyhcL6dAvtTnEaud+2TbH8hwSD7dKbbxIxUxvsXd0YHO7t7f/qp&#10;4WJdxZTJI2dp64bAoAbJMys0bLsZvujd+OORS8Blt97OVXCsq4xntn+lNiYqiyOVUAfP8wPr3/Dr&#10;6fWh2ZtoLqMtllVcdsfh/wDWoAHvJVYqkEmBx8txt/TBxRTp7aF5SyXjKP7qyKo/LP8An360UrjM&#10;cxebGdgGS3pnP61NbsqlXH3iuKgiyhH8X09KlQY2+WT8xGMDrzX5Xa59sX7R8H7y8/eLHH/6q0YG&#10;aNQpz/u/rWLBJ5nyHIOc7dvXtWlauIioWMfKwzzmiJD1NBZ+itIcA424469/xzXqHgATt8PleFl/&#10;eTN5gKjk9hznBwO4PpXk8LORs8zb/wAB7fXn2/L259W+GRltvAOYJY1R7iRY2j9wMhv19RjFfrPg&#10;/K/GEF/df6H4h9IKP/GtMS/OP5lrUJHeH98HZo12pJID93jH0rPnjYwxghlX+FmbI/AYHfNaeooN&#10;shEvmN/F8wweeox+H19qznZdgYLtYcNnqec/5+lf2lD4T/MNshmaMFUlaR/3gLfKDwep6jp+pXr3&#10;pscMMc0mTu2/dHX5sjn9P1zSzFmVWdj0w2P8KikCqd0cJYY56Hn/AD/SqC41raMQbCeCcc96bdWi&#10;Hylik+9xz2+v+fzp7sGTcGHXGBTbwbBGc/l/n/PFA0zG8YWFzd6bNZ6dGXmkUJHHG2CzE4Ayf881&#10;vQaZa6L4fTTrOKTz7eHbcGSZWDPzuP0HQYz+ORWbdtJ5wIUhlYFdp6H/ADirSSXE+nST3a/M33t3&#10;J64B/wAe35VlKPvHZ7W1Dk8yqbO4WNX29MbvugKOf7xA7ev+FN8V2csF1b2ci7tsYI3LjIP8/wDP&#10;Sr+nocqMbt64AK8n/Oai8STC7vIZjF5bDhvlAz9PXqf88BmcZIr2yubYsyAYUFhxgH8vWqtxC8kG&#10;4Hd3wx/z2rSSUx27REkLj5gVzn2qpOfKtPuj73K/59OfzquUFLUz3trhNihW2t83zd/8/wBPrTCk&#10;uGYIw5OF9PrV52clSFC9/u9T0/wH0FNIARkx7jc1KzNOYqruwu5f+A+n+eKjkkaJ2MgXlcYq5u3b&#10;Yz/D0/x/Kq9wiSTs3J3H8P0/z+lPlDmJvNP2DLAtVXzHeAogwK0LmLOnCIxdFznb0yf/ANVQxW+6&#10;EKFb73yrzzVBGREhkW2ZsBj3OOlcr8QfAunePvD93oOrK3lzQt5bKvKPjgj6HH4V2cERML/L/F1A&#10;qL7KTHKwXaduSfwoOjC4iph60alN2kndPzPhTxP4H1nwV4ml0PUo2Fzbn5WBPzr1DD8MV0GjfEES&#10;24sNfMbeXjyZNoAzjo3bHHXj8695+LHwm0z4gLJ5yeVdRriG6VcFT79Mj/Ir5m+Inw98XeDb3brt&#10;hvj/AOWd1ApZCPcjof8A69aLFRenU/fMlzbC8Q4eMatlUS1Xn3Xl5dDH+O/inV/HfiOS6bQhHHHE&#10;F2xrvjkxn5hnORjHXOMde1eTal4GsJtPku7nw75aj/VyRREIf9k+hr0WLWDp+oyTTW0VwrR7djD5&#10;emPzrX0PxNpmj+EdW0ueytZV1iMhk2/Pbvk7SM545Oe59cDn5/NclyfNpc2LoRm13SbXzP07Ksyx&#10;eUYeNLDtpabNo888HeN/H3hfwXe+B/DmrzQ6RqEim709lVo3cAjeuc7GI6suCcLkkKKm8L+Fn1C5&#10;UvY/N/FIrfTr361NHpBml+yKylYz95e4x0rY0vxpbeH7JbC1tB5qA4mYAtk9R/8Ar9anCYHLcpo8&#10;uGpxgvJJHoYrMMTi225Nt+Zrat4S/wCFW30j6pNCzLgK0cmcr0I//VmuZPih9U1M3MjYGfkVmztF&#10;UfGnjTVPGF4ss8Cwwx4EcEbHHHGT6nHt7VU0iJpJ1UZHNcGJxk60kuxyvDL2TlU3PY/h1cLOVX19&#10;/wCteseF3IcMT9fevK/hVp8klxH5g+XbzmvZPC2mc/dblgOR+tdNG/Ij8f4knCOIaR6b8KrV3uri&#10;9Yt8sKpncR1b09OPQ/hXcRKRucyEd/wyf6VzHw0tWtLO4lLqFJVQWAzwDnn6Y/OuoAcr8w2hvu7h&#10;yelfyf4v1/bcXSh/JCK/N/qf134EYb6vwBTn/POcvxUf0JAM7SxPJ7D1qPX0aHQ7jyoE3eUeWbaD&#10;x1OM/wCf0kiAwiIpVenze3+fX/Cs3x5cS2fh2SeKbaV5Vl4OAcjGP8+lfmNOOp+xSZ8eftDak48Q&#10;NGz7vmwuTk9M59eeT2HPes/wBG0tsnnDdt4LL1PPb+VQfGTUBf8Aii5RlKsxPLYGOw4z/wDX/PJ1&#10;PBMLNbRsNrL1X5un4H6fX16V+iZbHlw8U+x81itajZ33huMBolHT+9jr+ldfYKNvTdjodpz/AJ/C&#10;uY8OxKw24Hbhq6rTowwDc7TycZzXVMxRpW6MuAz9P7uf89z9KsIoC4RRjoV2j/Cq9sxAXkgbu38W&#10;DVqFgJPOPzBuSpz6c1mA5MSh2MbY6d+fUdeev61KrM7EBemSuTjNRKVdhI6typHJ7/5/lT0uNjcR&#10;4O7HTGMnHHT1/XnNAD0Cea1ypbHJY+vXgZ9MAYJ59akUqjlgpDFQfmyf/wBXb86jDbX3lh3OWXof&#10;zp26S4PPyfdwy/w8YHGe/wDSgBsjMBkD52bIJ6Hp+v8AKmlVD+VGv3uWLYOMnOPp1qNkVA0qssf8&#10;XA74/wA+3HSj7UCY+NvU7eOB64/GgqJIfLz806/99gfpiim/u+5x9R/9eilqSZsUgBPmIzDHJBqS&#10;Da5UcZz0/wA/j+FU47rP3/unjaOtTRTqGUFj+n5V+Vs+4iaEK7Ty2P8AeH+fSr0Xlldrt6fM3b3+&#10;tZttLuBLN+uSauxPlFKBcbfz5x+JpRFI0bRgMJsyqtlv9nHc/l/+vmvVPhpHcDwNhGXb5zliq4BO&#10;8dc846ev4YFeR27OMFG+bb0wOeK9c+Ggnl8Dx/6KfMW6cIyqc+pPH8OOPxHOeK/WPB2P/GYw/wAL&#10;/Q/DPpCu3hlifWP5ly+EqRss4KblBZNo3du3c/Tj8qzWU+QwLbehZS3J9/rWrqax/Z2ySSy/Nz+o&#10;/wDrf15yJFZUUFfTbX9qR+E/zDlvoJdRFFjSNV+7lvrwcfz/ACqIhx5hdj833vlHrnAqS8iyiopz&#10;1zx1qJ/vM5IOOnt+X4emaoEMPmLl0H+77CmylXiYBiGY7VKr90fj+FO8qQblkhYEZGD1H1pt1KQm&#10;4/xfdG3v+X1q90VbUpzcTrtCr33epFaNxcRNpvkkqrYVhGo67eM+/XFZGs3YtYGlCL8vIPXPpWlI&#10;xS02OsnzIMnI25OMc+vHb/ClymtpcpJaHcqBE46bgOlV9ZgDXEKuq7izHv7Y4+tPt5t8caoV38cb&#10;v1/n+NJrUtpb3scl5OsA8sFt/GOdvfGRnpSegownJ6ISVPMTY0I2+p6j29Oar3ELeSEAPDDAwOB/&#10;nFSwa1Zz28kGmQz30nyFYbWEncCcZ3HAA4JJzkYxiprjSvEJgku7bR2EdsyGZ5JANqkkcnvnI6E+&#10;vT5hlKrTj1OqGBxUnrG3qURAQ6um5eMrnqOvrTJbZmhIKbeefqO1WL+3uvNWWbV7CKNozIjRKWJB&#10;J4A/AYwD1zwORUubjRHkkW91m6kAZv8AVoFDjIweDj9O3UVn7ddEdCwMl8TSHLa7APMdV5+b5uhx&#10;0/Wq7JA0pjZ487seX5gxTjrXhmMMfImlMnyt5kgUDgc455zk/gPU1mt4j0WC9aez0a3jH91yZOe/&#10;Xp07e/Y4qfbVH0NPqdOP2r/I37hrR7VW8+P5uFj/AIh146+36/hTbS3gZQY1f5eT8p5GO3HXp/nr&#10;lah48eKwjtIxHuG0yOV+ZiBj8Ox4xVN/iBqJ+VJ/lYgtujU9O2Dxip5qz2sjWOGw0d02dbb6Te3S&#10;MGiVQ0i7d3THfnPHOeT0AzjmoYbR47Nn1C8tY1dPm8nGQ2dvU7RjHPXPB4NcZfeL9QnslhluJHAY&#10;n5pCcn168/jWTPrlxJbSfvX+ZiSd3cnOaiUaj3kdlFUY/DTXzNbXNW0Oz1KeGS7kmUZG2F9yr7Fj&#10;159OM85I4rzb4hT6bqELwQW/7uRcyKfm3+x9s9BzWjqK3MnmSIx5+9WReaNdToSUb8e9c0o9bn0e&#10;Br+zaaaR4r4x8HaTJJJ5OmRx98omDXDaj4U2PxCcDgZ9K+h9S8GGZmLw+vWuP1XwKGupEMbdOG/C&#10;sZe07n6NlfEKjHlcr/M8YfSZbeXG0r8p5rHm0+Z7qTcO/U161qPgqRZ22w/w/wBax4fBErtcN5Xy&#10;85wPQVx1OaW59bhs6o8rbZ5qmizM+dvGc1v+FfDM010uIvu85rsNP8AMSp2fpXYeFfAYimRxB/47&#10;0rGOH5pGWYcRUo0XZmn8M/CpiZfl6YGdvbFer+GdI8pBuXj1rK8IeG0tl+ROQuOa7KxslhhChe2P&#10;u9K9SMOWJ+OZpmP1nEN3Oq8FWbw6c1wQuZH5AbJGB3Hr/iK3BFuO4htvT5e5/nWR4aZ00m3jwu3L&#10;PwTxkn1+lasb7mzI3ruK/wD66/i7xHr/AFjjLFvtJL7opH+gnhLh/qvh7gI94OX/AIFJv9SSHb83&#10;mLx1+boOP/11zPxTvUsdEmYN5cjQtho25bjpnH+cn1JPTQiNWZF53Nk5zx6kA/T8a4P473dxZ+Hb&#10;lFT5Gj/1mckJgDLe2e+fSvjKOtVLzP0Go7RPj3xzImoeJzj5vmO7zFxznHP5fl+ddh4MtHitY0I9&#10;nHGW5rhdcnkl8UNsD7fOw3mNj1zn056AZ/lXoHhZ/wDRspGrbl/ve/v1xX6VhVy0UfMVtZs7jw9E&#10;RGpxx/sjGa6qyURxxlmkK/xfvOvPXnpXN+HwUhGNpLfd6jd+Ppn8q6WzUH5y3PAJx0pzJiXozmNQ&#10;xJ5A9zx+Xbn2qdAQWaRT82Pm4/KoldnChsfKMKMdM8/1pQTLmJVx/sr6/wBagZMhymA3HPc809T/&#10;AMtWjXO4gfw5/wAB/n6Rcs24HGDhV5OPw/zxQW818lc7VJ3cEDsMDr0zQBYT5ogTNtGWz8x6+v6d&#10;qCySbVcrtbj7pOcdup/Go/MCybMfULj1x+Bokcybt7Z7scZoAl3bgSFyrNhPz60x3wqoY0xnGWbp&#10;+f8AnNNmcA/uwMkAdyT7fnUcksfm9ONvyhhnn0+uP/r0AI3mZ+Yf+PmipEu1C42p+OP6iigDlkuS&#10;Nu9M7STxjjOf8KtW0mDyzc/kPoKy49h/ibPXP+TVy3ki27QMsccHge9fk7ep93axsWhYqAGUrt+8&#10;vB/zxV+FZSp4XIX+LODWbYvGX3L8uOu08n9K04pgS3HT5vve9VEmRchZ1fcEZuo3D6/n6fl0r134&#10;SzfaPBLQuqo8bSfMu1dw3ZK4IJ4Jz1/KvIrWc5BI6N94dvb8a9g+DZkk8JSFx5y+cV34HytyfmJ4&#10;HDD0IGf7wNfrHg7K3GEPOL/Q/DPpCQUvDHE36OP5lzVL1mVhLG3DY759c57jFZ8s8aorsw7ZXmtD&#10;UDmHJlb5uf3nP0/z/wDqrLkjRYo2XrwGUf17Z/P+lf2pH4T/ADBG3d18uIxnIUfKo5GaYJ3YMRzv&#10;XLHrnmluAh2qisy9cMPf/wCtTHVtzFUOG53VokArXA8homGeSV6Zqvf3iLtSN2+TqqjPJ/Drio9R&#10;vIbOAzSNjH+cVyOq+LZ5Lto7VFZoVzI2AxXB4C5B5xjPpj8K2jTcj1MvwFTHVOWJva5PZrb/AGu/&#10;uo4/3qqts2PMk5xwuf0/+vWLq3xStIIZLOz0ydpfs2YV/hGFb5uB056f7PBAzVHxH4z0mKCVtXvf&#10;mEIWGNyjuMBThm4JIB4PU7l5wCa4DxZ+1v4e8DWsfh74d+BLTzmkWbULy+ZpTNKvTZyvlp7c5B6K&#10;CwOn1erJWhByb+SXzP0fJ+E8LXmueXw9Grt/LZfPT1PW/h9e3viXwxP4m8R6lBo+mxzskeoXVwET&#10;IXcVLEYOcbfl5GT0wKwdV+P3wFtNXkGnSyeIbhm3NdzTMsK5AJCCRd4xkryBzk4xivl/4z/HX4uf&#10;Fy/DeLtdWSMRj7PYwTBbeIDJULHnAI3HnqQFyTgV5fLq+tWczDz5FZT/AHqqnkkpe/Xm79lsv8/w&#10;PuaPCeDqYfkocsH3SV36v+kfotp3x20vXNPa10WW3s1bkRwphsZOcEknBzyAapav4yeb99LctIzK&#10;oVmbPyjP/wBf65zzXwp4Z+MviHw1PHBf3Um3dlZCx4r3/wCGPxWh8YQwxXE6+ZtG1s/e+vvXPiMF&#10;HD/CtD4PPuDcwyz985OUO56vPrzM2IFZdqjjd/L0qrNeXEy7lkJ5x9aq26vISw646CrlvEdque5r&#10;isfGyjGmREXBbJH9KjW1lkkx71owpGv3Y+cegqa2hj8xVWHG41Djcn2nKUbzT5NgwfpRHo0hC/Ti&#10;tzUhE2JHbLPISVVduPw9P88VGxjXYCNvXHP+fWjlRl7aVrGe+ibYAxAPy/5/lTrDQ7UWeZEDbnOQ&#10;69vXn/CtK8CrBHGoIwnP50qM4sAhUAM2VX146UOI415I5iPSUkjkJh6TYBai40u3jZYyir/tMfat&#10;2C032ijyjgyMeF681b1DQV3QtMu3cu4Z/i56/wBPwrPkOmOJlfc4650SJvlK/wAJ21y174YjkuZJ&#10;FjHoeK9OvdKt1DhTjav3+cfyrm5bQKZGZf4+h7VnKB6OFxlSnszzu+8Hb1dzAp9+9Zo8HKbdwqLh&#10;s7vlNel3Omo1uzqPXOKqW2iqliszrhWfq31rF0T2qeb1Yx3OJsPBC7/9Uv4V0Wh+FkilwFx6ba6G&#10;HSlQ52df71XbDTwFY46c/X8qcaRz4jNKlRasboulItuXVWzuxuHTv/n861PICKsahvp2/wAinabA&#10;sNkBgZY5/wARU0o8tPMP905zTqe7Bs8mFSVWsl5mvZf6PZ2sKRj5LYEkZySRnnP165waswGMoyND&#10;u+XCr7fl060ycJHceVDCqrGqb/L+YZ2AZyPoM0sDEuw/mB1/pX8HcVYj61xJi6nepP8ACTR/qVwb&#10;hfqXCeBo/wAtKn/6Srl6DyweT/Dnap/SvK/2jLt49JlSOPPU+WzMcEgrxjHBIU49T1r1OOVlQhdz&#10;Z/2fc14R+1Fq8X2IzBsI0LD7u0qSO4z79O3NeZg481dHu19KbPmu1k+2eIm3gZaQt6KOTzzXpvhq&#10;3DRqqpxj5ty49Oo615l4bBl1lZRGyt03+n4f/rr1TwywVkt2xuCj5ef89q/RqP8ADPmJe9I7HQCw&#10;jVEfPtuHFb9oJCAwbndj5hz9axdJZwmRt57lsgdP6VtWpV3IDdPTnjNTLcpFxCxO1z8rfe9Onf8A&#10;z/OpEWRmMUu3lvl9jnP58D6VHCQ567j/AAnbmpFCmNWC/wC7k8tUjJAARtAGQfvetPVty/IfuyDg&#10;NyemD+n+eajZzlQ6deOuM8ZpxPC/IQG/iI6A+ucf5+tAiWUoWyyseAep9f6H/PFN+aNlCYxt/wD1&#10;j+dCbY8nzPmKnduAJPH+fzqMlt29Zflxg8Z+nr35oAkWSMyFH+76L7Hnn8cVXYIozLxjIX5sc9vW&#10;plCMvA7Hduz/AI/Soy0u84A3N9eOn0oAjlEfmN+4kbn724jP6UU5ZJlGIvu9tpH9aKrlGceJQXCx&#10;xZ/i2tjgZ/xq5byBR+8PXptYev8An6VkxXEwC/K3PzKcHFWrV5QchMLnK45xX5Mz71I3LOfPzNxt&#10;43Hv054rStrnamzePm6+nPWsG0Z2OA2NvGOPw71pWTOq537j7DOf1pEtG5bTnIO3OD06Y/L617F8&#10;F5Zv+EReWFBJuuH+Qx8sduMct644AxntzurxewBYq6txu4+Uc/n9e1ezfB2+dfBEoeP5ftBG7ZkZ&#10;69O/6Dg9elfrHg7b/XKn/hl+h+G/SE93wwxbXeP5mjqUiJCyQyN1Ab+Lcf8APeqFyVKKS/zfxf5/&#10;/VitC8Y+T5p2/NnlW/8Ar1m3LIhULuPzcfNmv7Wjsf5eBcALsXhS3TFV3kIRipww+7np+VTXWFkV&#10;DGeMkn/9RqvfSbIX546+9bRLjG7OD+KPi82kJs0k+7/EpxzjkkV4/q3xOe8uPs+jTiPyziS8Ukbm&#10;Jx8v9D69PfJ/aO+Jy3Ovv4f0e++Z2aO42McpzyOOM8d+n415rHrrTyrawxlYFA3EcZNe9g8NGVNN&#10;n7dw3w48PlsaslaUlf0X/BPQtR8WpEu3S2WZ2U75JBuHp/nHHSvO/EWk6rqUsuo+cZufmkVSAuB0&#10;/kPbitvRCdWufKsVEjhcKNxwuB/h+ldUP2c/F+uxG6ujIytkbYcuB15JAIxkdyM121sVg8DT5601&#10;Fd2z6rLcNKjiOWnFtvyuzwnXLmSKNRv8z6VkHWtkuAfm/iVl4Fe2aD+yNrHxBF8vgH49fC+91LTy&#10;yTeGv+Eyi/tIuucqIQCd+QRtJHIPNeC+LINa8M6vcaRq+meXNbTtHNHt6MucjI4rhwme5Lm0pRwd&#10;eNRx35WnY/R6eVYrDwiq9NxvtdW/MsSaghYuFHXLKwrpvhp4yv8Aw3qkV1bTSfZ/MAyxJ2GvN01Y&#10;ST4VCv8As5611PgDxHBo1/It9arc2l3GYXR227ScfMD65xSxdP8AdtojH5fGeFlCUb3W39dT7Z+H&#10;HjKDxPoyagrjzNo3exrsI7iBokQHnpgV81/ADxfPo2pXPh2+m29GXuD7g/Qivc9O1aOTy9svpz3r&#10;5mUkpWR/NHEWTSy7MJ04/DuvRnTpJGcnheO9GmTrLdpHtX5WyDWbFqHmRsS/sMd6k0ScC+XO3dyf&#10;mqbnzUqTUWb2pMpkXKDr/d4+lIzBwpKr8q7QAvXnrVa9nfzBlv8A61SqA3Qbdq0HG00ie/2lVUKO&#10;nXb70SLGNPViBnnqvtmo74gyZOW6YIWjUHZLJWXPyxn/ADigIptl/QYrc6QGkb5mdiy98Vn6r4kt&#10;ICZpCo252j6dqpXV1dw6THFBKC339m4AkZ549R746j3rNXR9PmlxebmVhnc3OOc+3Svz/ivxEyHh&#10;XERw9dudR68sbNped2rX6H7JwB4M8Ucd4SWNoWpUU7KU72k+vKkm3bq9i9F4ms7s4bH3fT9ap34j&#10;ZPMQKqs2PlbrWR4nS28N6RdeJIFYR2drJK8bSYU7Rn/P6Vs6PcWl7o9rcbX/AH+2QtuxuU9AOPTv&#10;XqcMcVZdxVhHiMJdcrs0903+DPN468Ps48P8bChjXGSmm4yi9HbfR6r5kD2yJZsy479qVbNGjt4F&#10;X8/XbVye0/0Y5IwwztFSJBHujDfwhjwv0r6ex8H7WxXW0+9mPhefpT7eDZET+mM4qcxjy2yvs2BT&#10;o41FtgDqMZY07GbqMkiRUtYwRj2qN4w8zRrGzrtyyqvPp9O4FWHby4FET4+XqG68VHZJ5l1DGDgG&#10;ZPlHsf8AI9ea48dJU8POXZM7srputj6cO8kvxRq3bxfbJPKkbb5mFz3wevH0/wA9abbvHJgY9iAv&#10;WqkjSEszvu3cv7fpVi2wH2+Z93+H0/ya/wA+sZV9vjKlT+aTf3u5/rLgqP1fBU6X8sYr7kkXi2Iv&#10;MU4baBz7cj+f+eK+af2rNYMgktjJIysxZlbPY9f5dcj0r6Nu51gtmEaH5v4vT8+Pw4FfKP7UOptJ&#10;eOr3OWbkbcrkZOT1x27nr09uvK1zYtCxWlFnmngoma83oi/Nz3Gec/h9K9U8O4URoHYbv5jj3rzP&#10;4fK8c63EgJ5G3d9OuPrXp/h1VkO0na+RnDEADJP86/QI/Aj5uXxHZaGFb5cnHVs5P/6q2QCEBVR6&#10;D5T6+tY+leYyNJkf989vX/PpWtC7g72IbdzhlP6f5HWs5blFqBdwCq+ec43D/P41JuKLjLcMv4c1&#10;DC7qyjd1xhQv69f85qVHlRt7ISePmXHt/X61ID4JFUBlj4HGR0X36/y9qmEjrNl2+bcMFl7cf5/G&#10;oYzIG3b+ucM3X8qc0iRx7Pu88+344NAEm5yMksGb7xA/Dn2/+tTdwgR1fHPfd0yf0qNIwI0Hnqz9&#10;yucnHf8AM/hUymHo6tuPTkcfnj1FAEZKZxjC8ctnI9v6/wCeB9zNvaTqpwOcHp7/AOc03zGA+ZO2&#10;TxnHcjvTXHm5Ziy/L8uTnt7U0ANIpPNxt7YU4oqNwm7mZfxop8wHEwQFjvQty3ze1aEEJVwQG9w2&#10;Mjn/AD+tOtLRHO4hgd2TuHtV2C1InMqZXHULX5Pyn3XOJZxydCeccHdwK0oUMZAHzdj6nnGfyqAR&#10;FGU5P3s8dv8A61WkIjJK/eHO0/zqlEnmuX7Ir5i7jtUcfQE9u1eyfBa2hPgyTUZpm3RzsIvpu598&#10;dScccEHrkeM27KeSeOvTr717F8DZpm8JXUMUEsi/aH3JGvzINvJ6crjJJ6DB9Ca/VfB/TjKn/hl+&#10;h+H/AEgrvwxxfrH8zc1NCkTIW3lcDfuJyOnes2TJVVZen8X+f8itS8B+zmVI/lyBux9cVmthmXIL&#10;c9sEj9a/tWB/l+R3X31WPgd8Dr/n+lZeuB10+bMjLtjOGx6A1pTYD7w2M9Ky/EkMkuiXiofmMDAM&#10;W4U46/5xW8TahrWin3R8H/Eu8jn8V6xfxSfKt0yqzZ5+bn8+fwrkV8T3NrOY4Y4yG4+Y8+9a3xBh&#10;utMvruGQ/N9oYSDd0bJ61x9i7f8ACQ28Mm2RGnUMrZ5GfbmvpYVFTw3M+i/JH9e5Tg6dTDRjvokv&#10;uR91/wDBPT9mXwr4p0C6+L/xo1/+yfC9kgluLpI2d7oBSzQxY5J4G7GCFPVchh1/jP8A4KRaV/am&#10;u/DX9jP4N6NZ+D7eBd3jvxFZtLNfy/cPlRsFGFWPAkwuWBypUDf8+/FL4yfY/BWl/Bfwx4tuNKjT&#10;TwLgWcgBMarsYc8qWZeR909DhcivL/g98Y9S8Oanr3gXR/DFvfmeFzLqd+7tNvOAxVc8Hp8x+Ykc&#10;jA5/j/izibMM+zapOpN8ibUY30SW3z7n77kfD+ByfL4qnBOo1eUra39ey6HH/sleN/Fei/tFeNPG&#10;VldxSapJcXD310VRFlJlJb5eByR0UBQOBxiqPxP+P+ifEbx9q2lfEDQ1hvmuj5GrRgIGGMgN/TjP&#10;bjrW58EfhK//AAlviDxFN5lrJIszxxx4I+8WyMdMcj6818yfEyz8Q/8ACUaldSzyxRx3rfKxG5cN&#10;jBGTj8+PWvBy3NMdk9aNbDTcZLs9/J9z1sRg8LmXNCrG+3y9DvdZgk0rUdqXGYm/1ci9GHrVy31p&#10;UjaFZGXbhtxyOlUfDfl658K/PuJmaWzmBRmxkr3/AJ/1+mfbXarKqB92VODmv6q4U4hfEORwxUla&#10;Wz9UfneYZd9XxEqL15dvNdD3zwh4zsb46N4jsi0c32UQXwPQsp4b8QR+Ve6+FfGHniMGUfdr5N8B&#10;Xk0uhxRL9yKRgtey+CfEHltFE8vRfXtWWIly1mkfivF2T061RtLa6+R9A6dq4mTCn/69a+mTM1yj&#10;K21uzYzXnfhrWA8Kuz9f71dp4fvVlnUe35U4S5j8Xx+DdGTOpe5BdQx/4FntVtHIAG7LdDWXE5Z1&#10;/wDQq1IyGZF/2hWx87UjYdeysjgt680auxNjgDPy46fT2ouV8yVlB/ix9aTVkTyWTjbtHy7qUtiI&#10;aSRjXUjRTLGhO3y1IYsOT3+vOe3B4pYbjeu5iNoHy+4/rXFftAeF/iX4Q1Gy8e/Cy9N9ay2ix6ja&#10;TR7lDDo4yfk5LDqOMfWua8K+Nviv4sdY206C2bcQzrHwVx05yc5/n+Nfy1xR4W8UZpxNXxNOcZQq&#10;Sck3JppN6Jqz2Wmh/oHwL4ucG5dwNhKU+aMqVOMXGKT96Ks3o7e89dbbnUfF/WpJPD0nhHTbbzJd&#10;URomZQPkTgH3yQa7f4aeCryDS7W/1K6Y29nbhbeLsOOOOvTPXNY/gz4a6itxHqOrrNPcSru3SLlV&#10;JOck+mc/n9DXqetC38P6JB4eT5XhB8xcDhjyR07DA9OvPXH7fwLwrR4VylYZPmm9ZS7y8vJLRH8u&#10;+L3iDW40zdVIrlhG6hHS6j5+bd3+By2rQqkQAX+L5cc/hTI0KzKB/dPy+1W7yLzZI4x3b+70/wAK&#10;hmAaVjn+HPyjvmvtz8hjK8SF8NAxJy3UYJ5okw9qq+Z97A2rnmluFWO22sfvNzxzSzrGskMXOeCW&#10;zjHFQ9zSJJcuvy4A459/pUNlPIuoLI3zFMsF28Nhc4zn2NSTxiSZdp46/eo0/wA0NI29ysVtIBtY&#10;4BPAz7cn/PNfPcTYj6tkeJq9oSf3Jn2HAuF+vcWYKh/NVgv/ACZAz/MR1P8An+tTWuWOShYv/eyf&#10;8/8A1qpl8tuyNw+9/hVqAOiqzfL36+2K/gRvU/1U2iLq0/l2E+2ULiNhxx0X0HevkD9oXUEbXmcu&#10;/wC7LKV6Y564P19v0r6w8YXqW2iz3BRlYADdnAOf6f5zXxj8bLwXviu4iMi7S4dFDYO09u/p7V7O&#10;Sx5sVc4cdpRHeBVcRxl0XGAV9/SvSPDykFZPl+b25PH+fzrzjwFFttlDMfXBXge1ej+Gdqhcr8u3&#10;OF9cDivvFpE+d3kdbpZITZs/1fALE8/5Na8UuSGCfMvDZHSsmw5USY9/U4/ya0bZmkChSfmbG5mH&#10;0P0rEotxzosmBn/ZXGPxqf53ZDu27fr65/yKqKHWbyyoUK2WLDr6j65xViOWRXwjquMkhgTx+GKA&#10;Jl8tYg8jd+OOh/zx+NEW5iDnleMtnj/OKak7vFv/AImxtycY9aHZNjKCVKr8vOMfp6UATBAqsWk/&#10;BTz/AJFNeSPPOOOTnt7U0mNxsB3bem7/AD1zTQ3HLL94BSrdfrQBJIrBsIV+ZsnbTUKbCGlzxlTt&#10;5Ix60DI/eOm07cBT2B/z/X0pWjDRt5py2Djvk/5z+n4gDAq45Yf98CioCZXOUuVVegXaOKKAMyJo&#10;3T5cfK2APTipkuFJWJgu7dj3PNZ8DkBl2/ewSR9OvpViCTj5t25fSvy/Q+0LvmhV+X17VPHJyoAZ&#10;u5b/AD/+uqYm3KrFeVGP93/OatQk7V+T06/WhAXBsIIO4f3iOn+e3vXr3wRdJfCN3H5gUtd/Kcjc&#10;RtBIGeD/ABZ44BJrx2Pdu2Bs7jkYB4r2j4GRrF4JupI0+eS42/6obSNoBB6ds+ue+a/UfCFP/XSj&#10;/hkfif0gJL/iF+Mb/u/mdFfNbxxMu5WDRg53dDn3/wA+/FZcxbCueOcZxWpqLMsTQsx2ryOh5PH+&#10;fpWbPtdIwJB90+YD656V/a0T/L8iulwylmLZA+X0/Sq9xF5kTR7tpORwtTXSgzgqOAeOaYW6uC3O&#10;Rnj/AArUqOkj4d/aH8FLpPjzVoRAsazXDSxBc/Lkk4568GvGNQtZIJFnL5ZG6r3Ir7i/ai+E8fiT&#10;TR4r060LXFvgSKv8SfTv+FfJHjLwuls7zwD91n5l9Gr2qFSNXDcj7WP6d4H4gp5hl1NuXvKyfqv8&#10;9zwP4ieNr7wr4u89S25l8wL3PJAPXjv7/hXYfsleLodQ8dXF3IlxpNncRYkby1mVnJHJbAI+79D6&#10;cVD8VPhmnjrR40shHHfWrZhduDIv93Ofx5//AFzfsYWmn+DPiZcS+K9FlvEsbc+bamUrHu3jhiv3&#10;h1XAI+9kMOh/kLizIsZkWd1KVVe623F9Gnr962Z/VuT5nh80ytVKb95KzXVP/g9D6Jn0K6kF22ja&#10;p54O/EseB9OOo/HNfJPjjSodH1vVLG4uo4VjkbJWEhWBP44/PrX1vpn7Rth8RfGV9oui+BtJ0drT&#10;zFjm023kRrnqu11ckEg4O4Ac8dCK8d+Ovw+8Na7o15LGgsdQa5VpIprv5pOeu0DkEc9Rj3rwI05V&#10;5JRV2dVKp7Jvm0PK/COrSxeA74yriFl8u3YgDeM9fzrMsJi04Azhepp9/ssrFdDsm/dwns3Xit74&#10;R/D/AFHxz4ph0i3kjjTduuJ5m2pGo7nNf0nwXl9bI+HYwraSd5Ndr9D5LNMTRnUqVm9Onojq/C7N&#10;YaLaoWYM3zFcV33hfWNjo/m88V574jv4YfEU+n2d0skNrIYY5I/utg4JHtnOPauh8I3nmzr+85GK&#10;3qYr21Zs/Ms2wvtKTnJb3f3nvXgzWTJbqPM/3a9M8IXwlZQOe5rxfwPlrVWP97Fes+AEYTruB+7h&#10;ua7aMrn4dxFh6cOex3tjdfOqK4wpzwK2LWZZpk3KT7+tYenw75l2n2rb0+JPtKvISBk7sckD+v5i&#10;u2Ox+cYi3MSuzefz/e7UzUpCxky3O4Ae/wDjSxKJbvKDO5sj3FN1EN9oaFWztl/h6fr1qjCO5ftd&#10;Qghi+zXO1o/443HDds/XFWdI8N/D8zi5t0khd/8Ali0eefTOOe56e3vWI0ZM7EZyuR9arub0PiF2&#10;5/iB61m4xZvGpWjG0ZNejO5u/FHhDw3CRpdoJW2kbuVHOTn6jPTOOPrjmJNbude1B7+6Zif9rnNY&#10;0tnPMY4pN33s4rVtbc28AAA+ZscVpHyMpU47vVj7u4K3KlW5DY9zTX373ckfLtGB3PWmzxmS6WPJ&#10;XgsaHVI1dNvG7HFAJWC6lztUr3oZ83aDdnvwelNuArTxrnv/AJ/z7UhkSTUtof7qn5iPfjjNZmiQ&#10;+6bFyUJ/Go7ZGa2upj0UIqsX5BLZxjPoD/nmiYhXZ27Z5ojH/EsmygXNxEPv852v0GD6nn3718H4&#10;i4j6vwfjJf3Gvv0/U/V/BnB/XPETL422mpf+Apv9CMTEPnf3B56/5zVi2lVpcsOvqT1/GqqOVJ8x&#10;t3pu7+3+f8atQxup3LJgf3jx/n8xX8QH+lkjF+JGoC28OTruB2x7vv4LD6/nXxP8QrlbjxRNuH/L&#10;TPQDBz07frjk19ffGy5mj8LzIoUALnr/AJ6dfzr408Ryi58SySLtb9583y9D9K+iyCP7xs8vMpe4&#10;kdr4Pj2W0ZWMfdG7+leieHDhI2RFx365Pcf5+tcD4YWRYo0HqPmY5x/n+tegeHcCNY2GVz69P8iv&#10;s5HhR3OmsWOxZ1Hb8q0EOcFW+7/te9UNPjfIYH5W/wA/rVyFsHd9Me36ViaFi2VdxYvls/xevTj9&#10;e/8AOpYHVPmkOMt6e3X/AD61CuMq6DllGz5vb/69BLooGC2fvbcZ/wA+1Ai0hSIrIAcO3GCeM/8A&#10;6v8AOakaRs793zH+Je3HvVZGYR5kDL/vHOPfNSxETLsMit82fl744P48CgockgbCAqcY3Y7n86cG&#10;dW2LI2evTjj/AD/nFMkCj94hG3aRj15/z/nqpdo49rEfMcDOTzxQSO8zyypSP733gP8AP60PhAvl&#10;tzt/hzyfT6/z5+tQgll2ggchm789aVW2ZaOX+HO4HofQ/wD6qAF8yPqSR3/1ZoqNbhoB5Q/h9ZnH&#10;/s1FA+VHPwMGXBX7ue/X2qdbgK42Kew9+2B+OaoIGY7y33eq8VJGwK/vD/XvX5afamlA+RvLtu3H&#10;DevP+FX7SZfvHHA5Xnj/AArGi3Asememev8AnFXrSfem7djt7n86qJLRsQkEqWfjdz2717J8CoXu&#10;PB155TxLtvB8zY/udCT0wcEdfzNeIwTsCpZOfWvaP2frhbfwZcJK6hp7yRY92Mn90Mjt/c7fjnof&#10;1Pwhkv8AXOl/hkfiP0gf+TY4u/eP/pSOkvEViZcbcr6ms+cFGUFevQY6c+laV/GI4PLgGRs43d2H&#10;HPHt/wDrrPk80yqVXpy1f2nE/wAwRsikScNx0Lf5/wA81DIGAYY+7k4/+tUk/mCbB+o/xpiKWDMP&#10;m69v1rRMCCa1iurZklXcsiYYdOo6V85/H79nOWG5uNa8N2W61kyZY15we/4ZyfbpzX0kRhRurO1J&#10;BIfKI9juwN1XGrKnK8T3MjzjGZNilVoP1XRn50eJfBtxaXTQCKRWX+F1xyKx7a+17wxO72FpCsjq&#10;VfMC7mHTGcZ4+tfafxA+CHhnxjrGwRNZyNkySJGMdDyQevOB9a8d+Jv7O+r+C5443nhura4+7dR/&#10;8s/ZgckdvT3rLHQyvNKPs8ZTjJdpK/3H9EcN+IVGfLyzcJtbXa/HZ+h4R4P+JOsfDjULm+07QLFp&#10;LhszNNbt654Off8Ayc1z/jzxZ4/+JWpNcXSeZ5mSzQwhFAyTjgdvfnAr3iP9ny/UxPqt1BHFMu5J&#10;2jVl/MZ/lWbe+Gfh/olt5JhuNSuFYhowfLhQenHJ+vGK8WjlfDOX1va4fDxUu6W3ofoFLjSWKh8f&#10;P6u6+4+f/DPwl8T+IrlodOsmk2cyzFTsjX1J6VuaxYW/hfT4/Deh/LIin7ddRk7pHyflz3Ar0XVd&#10;TvxDJo+lr9hs5G3SWluxCse27+9iubu/DiyyMNhOfas8di6ldcsdEa/23PESTqbdv8zhbS2eNlGO&#10;rV2Hg7T7mXUoZA7BV6oMjJp9v4P3FQY92GznHSu68DeENky/uD/tNtry6dKXMcWaZtRjh27ndeCb&#10;BltIiU9MV634BsXWJpdo7DkVyPhHQfLtoiYvT3r0vwhpwjhbcmRuG6vcoRPwHiHHRqcyXc1LOEhg&#10;zH862NOTMygjohPA6VSt4iHxz/k1o2ceH3442V3xR8FWldjbYBLlXGeG7dhmoZy80ysG+ZpCenSr&#10;FqPOuVIzxwvzZqu6qLtFB9ef8/lTkZxJoU+cnI+ZvSpJLMFsKn8PX1os0ADOBnB4G3mrLM7P5i7u&#10;m047jNYj5ip9nHmYYg/8B71LJhnRQvTikQEtyB0zx2pxOX3kduc1cSblUys15uK5wpC5FGN0ajGd&#10;0hJ4688UkQxcse+AOPrT2J/dxhvlLHFM0IZ3f7SoB+6vOO/eo7Tc15KxPzdC1SBWNy2F6LT4Cn71&#10;nGPl+tZmkSCZnYYjPvTmWNNJUA7We4Jbap3HAGB+v+ck0O+xchdwPO1v5djTrq8iuLC3iDsW3yPI&#10;Oe5Hfofw/nX5P4wYj2PBtaP8ziv/ACZP9D98+jzhPrHiJRn/ACRnL/yVr9SuoSJvMiXO3oMdse3r&#10;VgSMYvL3f5z61XT7nyg7i33efx7VJE64A/HcF6V/HZ/oOef/AB5uP+KcmjKbt0ZJX1HT8P0zXyLf&#10;CCTX3jfaSJicRjjrmvqz9oq8it9CkcDb8rBWVenynOfQ+h9elfJ1mHk8Qs7RD/Wnk/Nz7Zxz719Z&#10;w/D3Wzxs0lsek+GCwxsBHbqee2c+ld/oIi2oSvzbfmC5z0x+prhfDQKKpCbW7Nwa7vQVjWEOFb73&#10;zHPvn+f86+qkeNE6C3/dusbDK+ykc1ejJd1zEuV+8Wzz+YP+fyqlAY4RvZ/dm6Z/GrGCW3crj+72&#10;/wA4rEsnDKx2bAccHb29akyojCnd9QOT3qOMsEGYtvHp1PHNTQjfIpbOOpVfbt0oKsSR7mH3s5XB&#10;z34/wp0coD7pX6fMFwM8Yz/n3qFwWKp5hX0Vh14689eelOiOQAT3wOKAkTGVV4Ldvf8Az/n3pG80&#10;IODk+mKQlUYeWcZXoy/Xgen+fTNNllYzRoqFh13c5GOhoJCTa6+W0YOG3KSp9R3x1zmoTw3lFF5Y&#10;kbuf8/8A1qsGTLR7U8tsnaQx3f5zioZ0+zhR5rfNxz3455/yOaAI5r1FkIMf/fKnH8qKjkPluYyF&#10;XbxtZeRRQGphqTlXJwdrfKT1qRPnOzGQfSs4XLFsKNx/h64/lU0bK6nI3Ky87uhHpzX5efbWL8ay&#10;AMCRhWzgHqM9Pyq1FKiLhQuP61nxSlmbd8x/EdetPa58xtobkd/8/hQDRrw3BkkxtO3dg7e1e5/A&#10;CFx4KnuYpYWEk7BhuCsAMZPcnt0HGfQkj58t7hklZx93o23vzx2r3r9n29li8BSQL5jedfPvUk7c&#10;gKTjjHTHGcnJODtOP1LwfjfjSn/hl+h+H/SFfL4X4v1j+Z1962V83Le3y4xnmqExMbbI5iwZRuVR&#10;t9OPfkew/LNXdRnMo3wTfNtwTtG0Hp/np+FZdwzLIrbfmYe1f2pE/wAw1Ef5yiQsi/KP4ueuTUbY&#10;wVT5fmP1ptxbGK5YlSsjcyFhyT0B5podiGIzjo3bNVc0USTC4Us3cgHrzVHUI2O4n+7U4lwMxkkj&#10;jpUE5Z3yz8H+tTJl01aRzbQwprUauPmKsVLe1Z/jHTba/ijtJ1WQMx3Ky9RgYP8Anpj3rWvIM69a&#10;tGT8u77ufl/wp+t2CvcQlk3fKc9u9c8o3PYo1vZyTT6HlGseE9U0hSmhHzLUozTafMSysPQddp/x&#10;rzXV/BmgarcyTaVK1ncs376zuvu7uh2v9c8H86+jpdNhnnB25ba3y/54/wA9q891XwHYahJJI8GG&#10;aQnI7c1w1KD5vdPt8oz+VNfvHZ9119V19dzwbXfAGo2V7m5snUH7pP3T+PeqEPhKYt90Zr2y/wDD&#10;2uaFvtoJPtNvgkwXA3LVCPTNCu5GS5sGtZDyWiHy5+h/x71xyjrZo+1o59UlSumn6f5HnmjeBlcq&#10;Jovm9B2ruPC/gyNXby0rodO8H2+1ZoLiNkHZvlb8v/r10OgeHpoFcyQ7R2BWtqdONzws0zqtUi9R&#10;2h+GkgjhjK44Bz2NddoumrFbunv6io9Os0QRhf7vT0rd0sGS0d3k+Uvn6nHWvSpxsfnmNxU6j1K0&#10;Nn8+GHB61ZtoizSLuXiP+97/AORT0KQkyFsY6e3NS26xsryEdO4rdaHlt3KkKlJG8sNkIaqxJI00&#10;Tkfw5atK0jR1ZguflwMdqhigHn7mPzCPn8qfLccZWC2TI25/WrKquW2u23/ln8vvUSDy0X7o56k9&#10;KcrJGPmk5453dan2YahL5Eki7IgrFD8w75/yPyqJE8ufGOAMn35pWvbf7QyZ9/pTXmTdy36f1o5R&#10;pSuQxtAlxJPJGznGFXt06+3r357c5pqjdKCBn5c/N2pilpJJHjVhtY/KB04p6t5cmWH8OOBUm1hs&#10;aFp5CDhug5/SiJVEMjoeWb64/CmI77ZN3Hzf1pYpfK084U8v6cVm9jWMSG5O1Qin8eajvoYoniTZ&#10;tZYlzuOG55yc/gPXim3TtLuAPuAnNR6kXfUV3tsKQqu3JGPlU/57c8Y6V+F+OGI9nw5Sp/zVF+Cb&#10;P6g+jJg/acWYit/JSf3uUV/mTR+VE2zoGYbm9acUIGUDcdfm9x6VRFywXk47cZ44/wA9Kkju5gN2&#10;8/KP7351/K1z+4jyP9pnVvI0l7ZZ2XaoP3uPT27n8TXzX4cU3Wrs427d33m7/wCf89K92/ai1gJC&#10;0QdgZMg87fbPI5HH4+teIeCYmuLppt33WzhvTOenr2r7Xh+n+5ufP5nK9Sx6T4cRtiBlO1uPX/P9&#10;a7rQ1XYEUY6A/SuL8Novmqw53Ajb1/p/nmu40YOF80MP93+lfRTPLibcO5mO1/btkDHrVlCrNlmP&#10;b+IY6cdj7VThV2iAaTc2evr/ADq0HdXyy/MBj9f6dv8A61YmhK3mKgXZv3LjKnHHfip23KmU2kt9&#10;0d/qfaoUYFRGydWJ46/iPTipFYspglK/7XIwfz9vzoKJhAoJkL7VXk/N0/zj/PSnRphvvsxLZwW4&#10;/wA/41AHVACrHsPrgH86nViG+43y4LKP5D9P89ABwVlPLL0P3l+ucfT/AD602RlU7Yzw3X2/z1qR&#10;Y0PmEqzHbgle5P8AP/PSm+UzjGFHcfN/j0HOKCSNvJ2AyD5lbcMryPT8R+HU1HNuC/OS20YP4nr7&#10;fyqTOyPyWOAY8Y9eKqysMZP8XP3fx9Pr+tAEDX3lsUkLbgcNwT/KimeXPNmRG4LH+H3+lFFxXRy8&#10;DnHU7Sc9v89qsLIZTtA68HpUEG5kGGx7+tTrHhs7lC991fl59yWFeRVzn+L3/n9KkZgvLPtz93Pf&#10;/P6VHHlmZ2Yf5P6/rThszt83GDj6fWgCW3kLMpPbHfp/n/Pv9A/s4vDceA5JDFNuhu3VV2ja27bg&#10;/wB7op6HHr0BHzyJMAsG3HH8Pf3FfQf7NUsEXw9luJZHWRr5hCNxwemMLnj1OMHiv1bwdv8A65Q/&#10;wy/Q/C/pE2/4hhir/wA0PzOxvAu7duXp0CH5c9RyeenrWeVX7Ru6cjPrn8O/StG7EgTIkX1PzdWx&#10;1/zxxWfMC7Bgc+rZHGBX9nI/zHGFt02ZGDdPwGO3T9ag3EKxXB+b5hT2yZS3X/eFNl3KCGVvvdfT&#10;9f8AGg0GmRWKjH+9zVeU7pWAbo3HAqZ3VUAhG5eRux1FQsGUsR29qC4lWGDN6sgzuVcZ6dqm1SJF&#10;ZEkRcqMLke9XvDtmPLm1Gf5o4V2bpG2jJViRx3wCfTjnqAef8WeJ9LXUozdXcUSt86qrBWYf8CI5&#10;74yf6VjUqRjud+Hw1avJKCbv0Q6WxtEcAtuVoyFyf4vTpyfoK5uGwH2hvMXBMn93OavaDrcGvaoL&#10;e3v12ryzGRVYZbA5PH0z1OKn1PywZJIVj4kz8jZOPT/HGRx19co1IVNmen9XxGGuppq3cxL/AEeC&#10;Wcjy88Z3bawL7wfFNDI4iPYblUj8DXZRxPI25vSmT2P7vPTsPlolTjI0pY2pSejOJj8P3lsyrE/y&#10;/wB05xWtYSTWiN59vnnho3KsBn8q6F9MQuHMPyhepyRVaTTFZCNp+Vs7TUexj0Oj+06ktJMktrzR&#10;28spqc1vzlvPh3Z+X1HTn27Z9hp2cscdgyQ39ncGSRTmOYow7YwxGc8djz6d8SfSvMcEL/B/D9KI&#10;9IkjshKcksTitFCS2Zzyq0anxRRtuNRjjIm065VvQwnjjOPr0z0xnmiDUYILWZZbnazc7WPQf/rr&#10;nrZtXsebO8ni28fu5CMZ47VoHxT4mt9NkikuxJH3WaBGDDj2z/kelaL2vqZfV8PN6aFyy8Q6VJbT&#10;JDqkMhVfmVZl4+veq/iDxNb+H45Li7Rvlh3Koxk+mR6HnB+vU8Hz/wAR/GDwHbMbTxP8L9N1KOJm&#10;MksZaKZwcnaCM4OcYbg4GKwdD8SfCLxffx/8SLxJ4fVWbcsN8LyHluB8/wAxJyBwvYD0Nd1OnV+K&#10;cHbys/1v+B9Vl/CdKtT9rOT9Hp97uaPxA+OF3ZiT+wpWSDnaWm3Mue5OBzj0FeUah8fvFFvcMYfF&#10;F51z8zk/rXrHiv4afDew0v7Ze3/mm43BbeSKQTR9MHYM/NyOOVB6+leH+LPh9ImqBLG0uvsszFYW&#10;kjxluPl/WvVw8sDOGi+9H2mU5Xk9F+zqwV/RWNKw/al8dadN8mtxzJuBdZ4RlvxFevfDX9pTwz40&#10;RLC8/wBFvDwscjfK3phq+X/E/g23tJpCgm3B9qgEcY6n3+tZdvHq2hyLPYagjAEfI2VYH19KyxFL&#10;Cyj7mjPYx3B+Q5ph/wB0uSXRpW+/oz770vV47mBnTLLI3ymrKXm6ffjK/TrXzz+zr8d21W3Twl4n&#10;vD9qX/j2dvvSrzkHnqK9y0+9V4HcOOmef8/5/OvFqe7KzPx3NslxOU4yVCsttn0a6NFxZ18lmx8u&#10;7OcHipAzG2jzypJJ5PNZ8c5+xLJvGD04NWi4EMecfd9Olc8tjzY09Rf9bcDCN1+VVXqc9Ko627jV&#10;ZlVTlJNu0r0wMY4+n0q3CVkmXLhdzjHtz7iqd8TNdyv5nHmHaV59ea/nPx3xHLh8JR7yk/uSX6n9&#10;efRfwv7/ADDEdowj97b/AEInLBPlPCsPr9KczSfZ8xr95T/FUR3ZYhPccZ/rTbqURWMkhiXKqdua&#10;/m0/sD0Pnb9pvVXW8a3S4LNll2dyM+vtmvNvAUb+dxnaf4j3z1H51037RmqPNqjRE7m85huY4I68&#10;D1BOT+I4rn/h5Aoh3qo+Z+vp37e/86/Qsljy4VHy+YSvXZ6R4cAWQPtwwwen5HP14rt9JkyFjU4+&#10;6fu4rjvDC7vLUjce/wA3Ndlp0hVVkJyPRe49K9aoziibFuItqgyty3Rhj8uf8n1qxG5Pyg/d9U/z&#10;0FZ9qxd9hO3a38K9RVyDcwBdAu0fwHv/AJ/z6ZllmKFQT8g92259P8aW3AVdyDPdlI9P/r0xS7EI&#10;EHGPoePfpUqOcbVO4MudyLQMeoIjj3T/ACdgo4A/DpSxyGWZQUZdpbdyeeepx/KnEeUcu235s/8A&#10;6vb9DTWlkZAScptzu3Y/+vmga3JzJIx3H1b+I8UyY73M28Mu3B29+9Luh2g4+6Pl+bbjj9R/ntSq&#10;m1yhOM8Nt7/5/rQDIZZSX39D95lVevtVecyR7gJNwUkqP/rmrE2WBOz5VGBz1/DtVOWSJUbC4+b5&#10;fUn/AD/KkySHy1JztHtu20VXmnuBKdsa/hIaKnmD3TnBIOCv8PSp497jGW/2tv1qjC7RLuJ+bq3X&#10;GfWrAfjJ3f4+1fmh9uWo7j+/9dw705pGcDA99xHP0NV9xYEAdCf4qcz4Tey9Rzz0qRlhLksQoXO0&#10;5719E/syyzXnw5kgCuyteTNtV85+UEHk46A8DOeOmDXzhDIyNsVfl3du1fRX7NEn/FtJAWjG2+YE&#10;tEMkduexJ4Ptgdq/VvB3/ksof4Zfofhn0iv+TY4j/FD8zuLgqYmIVgu0YOM84/Pn8RWWzsmQR97H&#10;Ptj6dK1LuKSWJpE+bvng49e59D6flWXMFEijP/AR9a/syOx/mQoiATPO1u0eNq53ZGPf8uv+c1CZ&#10;PMiaUgfeyWxgc9//ANVPEhcmRUI+XI2HoKjnQjKksGUkYIx3/pTubKIkzZKlpM7uT8x5471BO7Dc&#10;hGO/UnHFSK5MqvKGZe/5Cq97I4iZAv8A9b39+aTZcI6nn/xh+Luk+BtKi0i/1FYJ7yQNbogyWbs3&#10;bC8Hrx/Oue0Kz/tK0l8UeIZHnjMZFurNypwcEeozyP68Y5T9q/wJq3iK7tdSNpO1nbtumkKnbwDg&#10;dDyePauB0H4weOrO1aG+to7i2jXyreNvkwvPoOf5cD3NfmfG+U57mjTwNT4U/dvZNvZ9rrzP6t8G&#10;sVwnkuVqrjKadSbV52UnFJ/D3Se+mr6nsya/PpCs2m3DxtcIUk2HGR/In06103gDX9F1IzaL+7+1&#10;RxqI42bLAHHI+mP/AB6vI9H8SeJPEax29tpSxybAd20nt2z/APX/AMPWfgJ8JtW0W9k8V64PMnul&#10;ICnKgYGcZx06cepHcV5/BuTcW4HHQnjqlqajbkve7S0fl1d73Orxc4g8PcdkdangaSliHJSVRLlt&#10;d6ro3fazVle+509paNGGAbbt4pJ0VUxjd+Fa13DCk8mxflyT39azpFCEuCV+b+907V+tH8oqo5DS&#10;qom0H5u/zHmoVQbMqP4vyqV5GD7kfC926imZHyqASGb+Hmg1uyK5jZ7nCD5duVUt0qd4c2SKq8eo&#10;omRC/mDpt71LIwFiqnGTyPaqiJyZnwW+5OE53A1znxX8XXHgrwZNqOnIkk80vkwtIgZVOCSSD1GF&#10;PFddDlU+ZR69a8c/atvpIbCxsVmYL5M0p7dSoH8jXVh6calRRZ7nDtP61nFKHnf7lc8POqXOraqL&#10;Sa8Cp5mW2seR7eler/CkWserfabeSFY4oyZLxshYwRyE3jGR6nqAa8T0hpo5Wu70NmTlRn5tuf61&#10;uReL306JbO3LfZchiuR8z4xz7c9K9esvae6j9uxmDlL3KfQ+ntR+LWneH9Bm0LwLFp94WH+mavc2&#10;vmTSlfuqhcbgg/I9SM9PAfjL4r8SarCuoanq1xcO0xJb7vJ7kLgc+tT+AtTk1vUlurmSNoXkEcXz&#10;Btzc8Be/8v0B6f4vfB7Vdc8LrrF4lnFt2NCsk26fP3hiPsNvbHXg4xx506mCy9++9WcOX4HFf2hF&#10;TV0vw8j5v1rVbua+xDdNG8agbdx5qnq+tvBLHFJKtxlcvtP6A/pTvEngzXYNTkinS4WXHyq0G3I/&#10;rz3FcdenUNIvNl2sjLj5TIcY9+etYxzLAYqTjSmm/VH6jh8t91XWy7W/E9B8I+J7bTtVh1C3cBoZ&#10;NykAFl7df8ivqL4X/FjRfEmjC3i1VGuljBmt2f5h74NfFOg6oLW5UNljJ/rB6V7F8EPHnhXw3r62&#10;HjXQZNQ027ZebaVEmgYHiSOTnbg8kAjIGMjNefi5TjqtT5LizhijmVDmd+aOzVv6/E+rLbUAbZV/&#10;yavPcqAsYIyMfLXN+H7Cw1+3gf4c+KhqVu0e+TT9SuI47uFcnP8AFltvAyRtOQQ7EEVpJdzJM0F3&#10;bSRvHw4kXDKfQjsa8+OMpy02fmfiuMyPF4V3tdd1/WhrWN6/9oWxgQho8HdyW6549/8ACqDM+5ie&#10;5J/Wn6dqK/a2Ak27oZArAnhtpGO1NV8NjKhe+0/5xX8zeOVf2mbYWn2jJ/e1/kf2F9GnB+x4dxlZ&#10;/aqJf+Axv+pIkeza54P8Xr/n/PpVTX7k2mkTOwDHyztw2c1cj29f4mHTaaxPHNy9ro0zKMbhhT1z&#10;+H41+GRP6UPkv466mk/idkVNytIwHBJ+97jgZ6fpwam8B/u7WM7RyuR8vT/PHHtWL8TrmW68WSQk&#10;cMzfKOe/v3/LvXR+CrZY9PhTy16ZUr/D1P4c1+jZZHlw0fQ+Uxkv3zO98N5jEc0ak46Z7Z/nXWaU&#10;0Plgn1zu3Dj/AOtXK+GoYnCsyhlXjk85HX/PrXWaaMrkrnPOR/nrXbPc54bGrbAldiPt/DvVmBpA&#10;pQk7W9sZOP8A9dVY1WMbPvd+B1OPb/OasRqF5Uj5sjAPP1qCyZHcrgk/e5XbVpGBO8cE/LlW6j0/&#10;p/h2qrdMjqynhRjHof8AP+elSK7SqvGFUYI2/jj3/wAigZYWeNvmESqRzn3P171IoV4+Aqtjp17/&#10;AF/X8ariVWGImbLZAPp70hJjADyfLxtP6daBk7biTMT8pBx/+umvdRGIvIzNxtUbTnA+n+frUTNh&#10;WVeu7uM8cccf48fzaTEg3n+H7rFQMeuaCRzTJgBw3yrnO3oPX9cc1nX8zRpjHzBl5/nzU0k5YPvY&#10;ghzld3I6c/5HH4c05jtUgMdxBPysf8/lQURmKWU+YksOP9oc0VCrnHMDH/gVFTygc+pVlAYEHg9a&#10;fE7McAfNjGaYqGTIZM1LsaI7XY7iOtfmZ9sSqR5ojyCx4+9z2qYIAuMewz/nmoIztwh59WxU4fzP&#10;r1/z+VFgGiOZuQdrL2H+f8/nX0d+yxFJ/wAKyuJftQXy75mk3E4JxjnHTj1P68V864csocfhj/P/&#10;ANevon9mfMfwznRYGVVu5B5jLu38DoccH36iv1bwd/5LGC/uy/Q/DPpFf8mxxL/vQ/M7e9nfypGK&#10;qys28gqoLfh+Pb69qy5ZJH4Cqu7ap2qAvUYxnpkj8qualOFTO8fMcD5R6e3T69P6UnlLygE8Mcbq&#10;/sqJ/mZEgXaJW3/eHDK3r2/HkH6dahmnleEvnhchQy/5/wAmplniL7ipYlSNrfp1+uen5017mFLN&#10;oo0+ZmHyhe3p+dSbJEbyHytqMFbd8ztxjjpUN00j8sobOM7s8jH+elTieEMNi9FIZhzn3qu8rMjs&#10;/Pzc7T06emfXtQVEZBpukeKLR/DepxsySE/JFhd+em89wDzg8cdOBXmfiD9la4s5pVs7SGSGZwVB&#10;b7gzjbkdD69MV6LokUjapIJACpwCAAfXP+fQVdk8Q32m3DSwzyRKindHgYIGeCOn+T71nKnGT1PZ&#10;weaY7AxtRm0YfgT4Iz2rxy29t5ey3xJsXr8wDL15yvHHQdiBXcajbWHhHRRYAf6VJsdWWTICgHrz&#10;948cEHAHJ5qCP4ga7cW010t/Ki/Y8TbpMeYCe/Tcfvcnnuc9a5C81m41a8G5sIvb0q4xijjxOKxW&#10;Mk3Uk3+CNEXskyyZxz/FtqhOZSef4up7n9aljlVInIH55pjSBn3gqw/ukf4U5amEI8o2OORpvLRN&#10;xb+HaST7D9OKhdiVGwfNuyB6jNTGZZGZscL/AA9O9QsxMy5OckluOKnmNojZJWLEYPIqeSf/AEWO&#10;PB+6PxqtIzSuxLZ+b161YvnSKJEA4/nVKQOJGJ2KgAY/2Tn868f/AGubGRNH03WDF+7AkiZvqQR/&#10;L9K9ejuMRAFhuVeFb6CuM+PemW+tfDW8tZot/lwrL90/Kyjr9a6KNTkmme1w7Xjhc5o1Hte3yen6&#10;nx/c+IW05/NKhmB+6wzmsq78QRXt0xndYy7fKN3yj1wPWqniy7mtrwY7/dLVhalqUV+Y1hfaeU8t&#10;c8t616XtuWDl2P6hweXwqRUkt+p9YfsF+ANN+KvjpdY8deKl0PwhobRzeJNUAUG3tTuGI9wIMhOc&#10;DBzjgMcKfYP2vP8Ag4S8F/B3wdqH7NP/AAS8+C2j2Fj9lex1T4o+MLMXl9eNtYefaQtgK6uUkR5d&#10;8SurbYShVq+MNY1f4naF8Gj8EdON5o9prGZtQl2PG90r4Cqy7lEiEDbyMEdKwPDv7GOg6x4SuPEm&#10;o/GGOyvreQE2S6G8m5M8/P5wUc+vX8s/yhx1xRis8zSUIT/dQdkk7J+b7+XY/Y+FcjwOT4X20or2&#10;kt21ql2XkeN+PfjB8SPH3ii58W/ETxreaje3V1JcTTzS4zI7EsQBgAZPAGAvQADiofDfxiv7C6Gl&#10;eKoG1DSpsKyyOd8P+2rdQR6dDjBx1Hr2ufsm2us6XcfYtTvZJrbZ++jeERlW6MU5bAzzzx+VYWif&#10;sbalq3k2Nv4jj+0STbNpw67cgZ4/Hv6cdq+Ow+LxWGqKpRm4yWzTsz6mUsJUjyzSa7NFDVdLk0Fb&#10;W6W78y3u7cT6fdRtlZY26HgnBra8Na3Lm2lkl6ScMOp4rY+M37OPir4GeH/Duk6/r1rfRahDM+nC&#10;2LMYoww+8cDk53Aehz9Oa0GxvXijJjxHHIFZgR8nP+Pr1r+pMhzOtm3D2HxdX4pLX1Tab+dj8nz3&#10;C4ejiKlOOyeno1c928F+N761uIZrS7eORcbZFcqw468HivdvA3x8huHTTPHegWt5D5Qja/ih2zry&#10;SGwDtJycFgAxBOS2BXyx4Y1JIL2MebuUNjLd69N0DVFddpGSWHyis61OnXjaX/BPxvMKcsHiOeC/&#10;yPpbRPDOkeIZxrPg7W4bm3e3bmSQKVYKuVZcZUnccDAPBOBWfc2tzYTm3uY9r+7D8enXrj2/SuO+&#10;EWoahpV3Lqmn3skMkcagNG3UH19RwM9QeOuK9b0Xxjoetxrpniu0jjkYjdeGEMrkAAFum0nkZ6YH&#10;YcV/M/idTw9bPlh6tR88Yqze1m20n5+f4H9L+EfNT4YeJoUlGE5yckv5lZNrydttfU5dAyou9j6c&#10;YOe/+ea5H4q3Qt/DU3zfMy4+8PwH1r1HX/BE8c802hRyT26ASRxxjf8AK/CsuPvL1z0I6nj5q8h+&#10;ON8tnoErXEarIsZ/dsOfTn0r8png61GsozR+wU8RCpTumfJvi/bd+KZDiOQCTaFKjDcnj9f84xXd&#10;eFoWNqu1cMAOT2+tcFdlLrxHvjbcGkzgqRjmvRfDcZW3VHIUtxlW5FfoWCjy4ePofM4h81Rs67Qo&#10;tiqxVTtXBVf511VoQkarIP8AvkZ6/wCf84rm9BiICux3MoA44x9P85NdNaNLHtRvujp83TmtZmcT&#10;QiKhvubu27PHX6VMCZTiSXPAG0LwffNV9wxu3N93LNtzn3z+FTRtJ5fyLtKnA3Y/pUFEpf7Ois/8&#10;XDcHg9AKlgaVSTnbhfmG4/4VCZ9pX+83ct/n/JpyySxhgRkqfuqRg96rQCwgDIqlQAc7vLXv+X9a&#10;Q4YYjfCgjG1f8+lNDn7PukXcxOdvHH+f89DSpM0hHlgfM2G9R/nipAJwM4OeO+7+lM+chQ39zP3h&#10;6c0SK4i3xjaVXrI3Xr60x2eVjk7sL97kY556Z7fhQAy6dduyV1OGX73Qf5OP0qhdzhGI+bp83AwP&#10;f9Ktz+dG5wu3nJB7+v8An8azLl5ZEwkTHqfl6j9cn/GgCNpk3fcnP+5bgj86KzyZJP3kd1hWGfkb&#10;j+dFT7xV2RLlmX+Ff4ht6H/CniROh3Zx+NR7FZc72ywwNvFP2DceP14r8zbPtiWNldsjP0HanbnA&#10;+6eeuccVHEI1KgNwOvHQU6Rgc/KTjo3px7Ucw2SJNIW3Lnjna1fQn7NUr/8ACBxxRzlPOvpVdW5A&#10;whJHT72MYHTuSATXznI6n7w3bRnp0/Wvoz9mIzL8O5pUi3CS+AaTJwoyfm4XnoBgkYznHQ1+reDu&#10;vGEf8Mv0Pwr6RX/JscR/ih+Z2l5MGHmMc5IxtOf8j+XeqLGKQ7ZF9trdznrx6Z7ZrVvYjEjMYz93&#10;7rNjqOPr6+4rGkP3f3W1t2OvBAPOPpkn0J9M1/ZET/NOKuDKj/wN908n69KimCiH506/7WO454/l&#10;UvJOc5Xk9+n/ANYVDeSI6eWgULnGN/IouVysJYwyZfcvykMT3HTj/wCtVd5UC70QMNv3gDjGOtTT&#10;y5kRA+04+XDY/wA/59Krz7AWB+XPJbGc/wCcfpSbLpxGaDBIbqS53Lu81FVWHXmqfiNj5Vw0jlW8&#10;pvvEkjC9OeeM/pVnw+6y3D2Zb7si4PryPXjv37Z65qr4iMIiugJuFRwxVs7sc4469BU31OiMf3iJ&#10;hDC+oTWidFtU48zoR1P5/wAx+NCxh8q+kjZcbRjHX6frWskawaxcpKrf8ecYUM3XIz6H06f4VS08&#10;g3cjJ97aDxjg+lPmK8iWCBli3SKyjp/+qopAp+bnH9/8KngDyxOV5+X73Hyn/P8AKqpnDLvO4f3Q&#10;Gzx+lHMJRFlAjhYqOqnv19KqxtHKU2/eVjn8hz9e1TTFfs7uZGKgYU/pUMIAcNn3Oe3tUmkY2GuS&#10;Wyq/ecdRU2ovtjjVyDhQD78elV22h1j37fm6596m1WRGlVQ3zexoKsNKkhVKYHl4XNUvFmlpq+h3&#10;OmSkKZrV0X67eP8APpV9ZVKqPbj5qju5XWQKTwuPvDoe1aKVi6blTqKcd07n5/8Axd8O32j6vcaf&#10;Lbt5lvOyndnsen51xVrElvcebJDHJsUlYXyMn1Pt04r60/al+EUd1L/wlmlWbtHJ/wAfzL/B7/T9&#10;K+XfE+iXml3UysrYGSvy/wANddGtGSsz+peE88o5tlsHF621Xn1X9dD1f4vftHfBLx/8GPDeuePv&#10;EnjS68fwqba+8lbVdLjt4wypGuAJfNJ+bPKBemCcLyfwl8bfCPxnZ3HhiXxfqllfSLm3W4mVIify&#10;68A9e35eY6jp+m6hZfYdVRlRiT5kQ+ZD2PofpXI3fw71u1ulu9LdrlPmKzW7bSQvPzLnj9RxX81c&#10;dcH4zKs0qYmjBujN3TS0jfdO21nt5H7zkOZYPF4WNKbtOOmr38138z2nxV4/Hg/UpPDVg8jK33pY&#10;7rPy46lhx3/z1rEj+N+haDcMJdIkuZNw2SC7I2HOCSAOeP8AIryldM1BW2XEk/ZRlX446flWjBpo&#10;dAmxmbbt2xnv718hluT5jmuIVHDU233tovNvZHtYipgcLTc6r/Hf0O38a/GDVfiDNa2rSn7Paysb&#10;c85OeAep56/n7Vf8M6ixsLq4muFXZt8tdxzKxz+eP5VznhHwiw23E8TKoX+LIVR6n0GO9Xru+a5u&#10;I4okVY48KuON3Xk/54r+icGqeR5PSwEHflVr+b1b+9n5Zm2IhjsVKUVa52nhKZ5rtGB6n1r1Twou&#10;5F3eueuK8v8Ah7atcyqWP/6q9a8OWGUjATjI78VpRm5RuflfEEoxq8p6v8OkZLKaUPtVmQcnrgH/&#10;ABrp45mOF29BzXO+CIng0IMUAMkrHb+QrejdwQ7/ADcZ25r+S/EvESrcZYj+7yr/AMlT/U/qjwow&#10;6ocC4W32uaX3yf8AkdL4c8U3+lKLSUNNamRD5LSOuz51ZipUjB68ZKnJyrdDQ+Lnwx8P/FnQZI9D&#10;8Sw2l4sUphkkkVNzcEJMv3hgj/WDPy7shyABTtLhI3WSSP7vBYrnggj+v5+9eZ/Gjx7r3gm5j8R+&#10;EtWns721mBimhbnHHyuOjL0ypyrAkEEV87l+KlKSpVFzL8vQ+2xNCyc4uzPnnxJ4K8WfD/x5L4a8&#10;YaVJaXsWGW3dlIlXsyMCVdSR95SRkEZ4IruNC2mGMbmAVdq9PTr1/wA5r1z4efF34WftYWcfw++J&#10;OgWtj4mhWT7Ltbyo7hvveZaOwcxSgAExsSHOMbgxReZ8cfBvVvhjdZmm+2WTNsS+SMKVcEgpIoJ2&#10;NwCOoIIweCB9vT5VDQ+dlL3tSPQ4Ssa7QAwA+bkkD6f54FdJaurqHRm69h0//VXPaOVjhcNJhdww&#10;o/l24/Ot+zYIGi3K2PqMA/xf5/8ArVMiol5ZFiiEcUefujO0+mfwFSIuY1XzAysvOAfT/wCvUNuc&#10;cjO0n5htzVhCGzGQfl+6p/n7VBQ5JNyrGT8rHHqf/rVIqsApcOd3OVP61G0vKkNu3cs2c8+lEUyo&#10;xiLlSq/3skAH3/zzQBJGUR2wfvDLfy5/p+FDS7CY4hj5gVA/+v07emcU0TSO+5flOMjj+o9ab5yx&#10;DazbVJ544Jz7e+KALDSEBVVWXB+dmJB47DHTr/ns2RlIV0ZQNvJbnn+uf8+tRFpXVpSvyh8MV/PN&#10;MmuGaX92G9/mBwff8P5UDZDezEJ867Wzg9u/T171QurvzC6qc7hhcdv8/l+NWb0xonyttHps6df5&#10;1m3LySRtIzdP73fr07DrQCKMrXJkJWKE55+aXb+m2io2AdizLnn6UVI7ixnb+7jXgDFS7AAAB/D/&#10;AHajjcYPzcL0Hp9aekgLBh/dxjP59K/NbH2w8ZVQqhvl7D+VNcqeCNo780isuDls/jTeQTg59s9f&#10;8/1qWgEBY/IkfT619Ffsys4+Ga2zGRt19JuVVPPTqR93jnORnacZr52GMnzG6c/er6J/ZmQD4YSL&#10;JJI3+lOWhzheoBO488cdMD5jnnBr9Y8G1/xmEf8ADL9D8H+kc/8AjWdf/HD8zvL+4MtqVWQ43kqz&#10;DB9f8OPesmfznk+eQqM4YHoPrmrl+rwwsBLhfMGAcsSenf8ArycfXFRmG9VBKtkfNIw/lxxX9hX0&#10;P82Y9yoZpQn7yRtykjd/C3PX8v8AJ605gI4g+z5s59zTpolQFUcdxtAyD+IptxJuhjVVaRt3yjOc&#10;L/8AroNhvnP56sCy+XzGw69Ov55H4VWdt8chZQWbBYhucDr9evpxU77pLjbs/h/h6gY/l/hVaQRK&#10;k2JT6Af7PrnqD2/GiRVNaieFJFtLqaa5YZe4BRSu7PHTv6dwao65grLHJINxbDMOgywGetWLCRS9&#10;uTKdpmJKr7I+M471XkjjuZ1eRvLja6izubO1fMXg4qLnRb3kaLRrHqupxsQrRxRg7Vyffn8ueKoW&#10;ZSSWVRIF7c9/appGKXWpXAtx+8kQbWk/uxhc/p0PGce1VbFFZZiX+UN8p2n5j09qLhyosRsUtJHS&#10;Q7mbPzKf8/59qgMqnbH5eW6AD608IyWmHz7FVxUDLJkPkLtXoy/5749afMUoiXErrHIXJXadpDH/&#10;AOv6iozLl49pJCr93nrmm3gaOy2puJHJ3MB3H5/4U1V3HZ94+Xxjt35/D/OKm5rGInmlrlWdW4b2&#10;HPb/AD/+updRmxIAxxn0aobdEeWMBTndn7w5H/6qS/5vAqE/e9P0o5i+UnE7CVeOOCF3dP8AOagv&#10;blHumZI8L2Xd/jTEUmbEZb7w49foajuET7UwUnaG4o5ioxKviiGK50ia2uwrK8YVlde+enPevnv4&#10;yfs9ubs3PhpBJbyKXe3/AIo2xn5fb2/pxX0LrjHy5CejyKvHPp69KwNYhZ7zgfw9DWLqSi7o+oyH&#10;NMXlVb2lGXqujPivxP8ADYWMptbhDG6k7laMrg+9c7ceC7y3kadbtl+XC4/WvsfxX4XstXtvLvbK&#10;OVdzfej/AArzzxR8NNDTyymlqGbJO1f8+tRUxkrWaP2DK+NnUiozTT+TPnqy+HU+vzrb24lfcwDY&#10;XG3Pf9P0rr/DHhHwn4P0xrrVNPtnkZ8IbjLSdOXSPvjKj5yME8AkGum1PwrLaPstIGT5sDaT/ntX&#10;OXuiTtqLIyNwoAX8a8mviJWtFWPpo51Uxkbc2hzuuXa3e6y0+2MFvkblz8zkd2P9OlZ9norSXSrj&#10;+KurTwvPPLgpnc1bXh/wO73n7yDsK8x06lWV2aVM1o0Kb1Lnwy0Fk+d4ySMYr17wrpQbyRtw23sM&#10;H/PSsbwL4R2W5klUDoMba9B0TShbnAVj8telTo8lM/L84zRYjFOzNnS4BaaTbL03R79p/hy1W45d&#10;/wAu7IH90dP/AK9Q3sIt3hgC8/Z1Enz9Dz9fahJgVA3HdjGfT3r+MuNK3t+KsZP++192n6H90cA0&#10;fq/BuBh/07i/vV/1LiSueT90csa8L/aT1Vy80RRm2x4wr/e9ufoPUGvajcv5bAjdxzlv6/hXz1+0&#10;ZfFppIpS3+yzZOBnB69eteVlsebFI+kxj/cs808IAvqbSRvn5uuMELn04z0HNfV3wb/aQub+1h8G&#10;/Fqb7Ra/Z/KtdWaMTOoPAjuFORKm3I3cOuB14K/KXgZXkuGkb5c8dOAOOf8A69em6AwJUNwV5Ge/&#10;09+a+/ivcPl5K8tT3Lxz8Ibrw1MdQ0K0Mlu2+VljYMiJngxMT++XntuYYJPHNc7CCRlh8393cen+&#10;c1e+FvxRvNAs4/DmrK11pshA+b53tDwN8eSOOhKZAbb1U8103jjwBBNFb67oN7DdQ3rN9nuLfKLM&#10;OeOnyP3Kkg+nOQJexUTj4pIiAHVvlarMLpFwS2G65X/9X+fwqoGHytDdp6hlbOR2IpySSE5UowVv&#10;l+bB6+n4fp3xUFFpmVRuC892VcAe9KJXRijquf8Alm38up/z+lReY2Mj/JAoM0MbCchVbkqWPt7U&#10;AXGKn90A2V9O+cY+nWmEpJMV2/dzuZu3+f6VFDdoxWKbGOM4bnHr19f8miTy1fLMAuc/N1HWgB7S&#10;OrBXCqx+8ue+fTt2/OopjGfkK7f7rD179vp9T2pouGjLCV2+797b3z6Z4/Xn2qK6kOcSYZV/55n3&#10;6/5//UANu9vV2K/KMn19v8/jWVeSoo3+YRuY4Xkr0A/r7Y/GrFxcHIYoGDNtJZf5Hjv+GfpWfqEa&#10;vxjc23cF5bA6/p/P6ZoAqzzAysWuBzz/AKvNFZ19fWkd3IjvJu3c7JuP50VGoGyChPyjI+tOHyqo&#10;3D5v9qoQSWHy8Y4wTR5ioqk9d1fnB9tcsHaE+9w3QVH5gBxxjru7H/PWojJtYkN1/WmSysRgIdy+&#10;nepBXJGmJbkHr+VfSP7MdzYSfDER3VqpkN++Cqtu4B4POMZ49uK+ZnkA+4vOePf3/Svo39mA3bfD&#10;1vPbbGLuTy2aNiOi5JI4AGBgHnliM9B+reD1v9bo/wCF/ofhX0ib/wDENa/+KH5ndam3mWuyYFtv&#10;JbYVI459+1UXTduJA/hB7dfaruqgGPfuG3AGFzle/wDh+P41RKq80bqi7WXaOuGwBj/Gv7Aif5tx&#10;In8on5g3QsjqvB6Y59Dj8ajY+WqkxBfM+96HtSyS7iw/h/H359v8aJDaAI8bs2VyR0wefXn/AD+N&#10;FzWwhErTN95iw7L71TuZtkLbAysx4Zsc+oP+fSra7UuWOz+H5fnOOnt0/CqFwTIm3C7mYhh/TnoO&#10;n5UnuaU0S6c4nms4pXVN00j7tmWJETYA6Z7Dj1HSq8zCUxLhTvvI2Xa2cjeDn9PbNWbL94Y5YWbM&#10;MMoZeT1HX8j/AJ7UFkYSxgk7WuF3Mzcdzz7cZzUm5cuJGkF843cTqpxu546Hr79TVOwkUJIAM5b8&#10;uKsNbKlleJvyq3K4+XouCM9MZ4/n6VX05TFbO4OG789BTFGOg6R91qqk57bgCuf8f89Krys+5VPy&#10;kA7QFGevt9KmutkdrCqj76527enr/n6+9VZZTuPmbfuj5Q3+fwoNoxEupGW14LDL4yPuk9s+/WkB&#10;LI7bRjAG7cOvr/8AXptw2IIyR/y0H8PH09fw/lQ4CNID0/h6/wBR/nNS5G0Yi2rhruNVHGR1HX2q&#10;K9cLqG4jnP8AdPFOsFX7TGpTP+zyP5VXkJ/tElVUHP3vT2qSuUmjlZpeDtzkke3PSq8fmNdBlY5y&#10;NuM8d6sxYQFy+75jhlbqKpL88u8ttZX/AIVqWzSERurM7zEOVO64+ba3AI9Pas6+j3XUrBlH+1n/&#10;AD6Vo3zqbiGOLI/fHq3t/garyxLukJBBxjhvespHdR90wL22MkK8cYJ/M1ha5oizCMgKv7stgjpz&#10;/wDWrrLuz2gIufu4+Wqd7YGTb5i5+UbevT1rBxPWw+IdNnnOreFVkkTMe7cpKsy54/8A11z0vgeN&#10;7oymBhtbkV6u+kF5WXZxtP41nnRleWWTyyCrd6ylRTPdw+bVKcbJnnln4CjjmV2jH3f7vetvRvCE&#10;cUzYhU5UHdiuvtdEQgbUA+X5hV2w0hRltv8AFRGigrZxVnHVlHw7oXl23yLxuretrXa+5lHb7qj2&#10;qxaWyxW6RkFeenr704KqE4Ofmx+tVUtGm2eNGtKtXXmynrrxx6xNEkmNqr8oI+XCLx+f1+tRiXcP&#10;MXjbx/8AqqDW3f8Aty6BG0rMVIyPp2AHbtxTNwAJU4557ZNfwtnVT2+c4ip3nN/+TM/0wyGj9WyP&#10;C0v5acF90Ui1NLmNn29FJ+X6da+b/wBobUUlvZEKMyh9owu3PUjufbsDz+NfQ164XT5JXfjHvx+l&#10;fLvx0uN+utHJI397b6NjoR+X4nGOK0ymHNikdWOlaiY/gUPuxndtYnae+T0r0rw9Io+XYGZlPC/h&#10;3/L+teaeB0ZhvIb/AFmR78d/bFekaAgi2hXzu5b9K+4+yfNvc7DSpbiOPciiT5CduMn9f/1Cux8B&#10;+P73wqzWXlG40+68trzTWlZY5ypBXJHK8jqOfYjIribFkb5VRSu37uQD9a0IdqlQkfPyklfYiszS&#10;J6R4k8KWmvaOuteH7xbqNtqrPJH80eAB5UuCPnA/ixhsZ65J5PyJrZSk0bKVP7xdpGP6/wCenSpP&#10;BnjDUvDGqLeR28M1vLhbyxuE3RXEeeQw9QeQw6HHuD1/iXwvoni3Sx4o8KNE0fk7mt47gSS2bknE&#10;MgJBOeQrkDjr2BYjjFlUZ2NuBGF/OpFOCEXp3BP+f0qG5hmtN0TxbW5G1scHPT16jHpSSTpH8yqv&#10;3eQxByfXt/n1qGMsfaBEFcKzKDgBVweD0+lP3Ku1idu45KrIDx0/z+veqqb3VgB83mYyzUBwhzJK&#10;dwIG5iduOh6Z5/PNAE084jCoib+c5b88cdqrhkRFhO5tv97uT3ye+fyonYFN+Cyq3zFuPr/niqt1&#10;NgFVb5mO75cnpjPpnr+v5gEd46yNkE7/AO8rfXt0NZt1LOkL4X5kJ5kb5R1Of881aubiaUbIH2qu&#10;7KH5ecZ+mfzNZNzJIWwBt+TOOeO+OvpjsOn4UAmRvLGzbmTk/wCyDRVXYZf3sTRsrc7txNFT7pRq&#10;m5RzgPt59cEGjcpI+fdzgKfzryLT/jpDLD5U0n3ipVvMxn6ZrU8NfFlNevFt7eXK7sLt6544/n6V&#10;8DLCVuqPrliKfRnowUsGjU8/7Pb6VN5LsvzHFO0aP7TaLN/eGcmrVlbNfaitjbrvZjjLYwPqe1TH&#10;DOcrFSqKMblJ7S82ti3OPXB9a+if2UzcweBJmNvtC3LsXyGUDacrgqeTlcYx3yeOfJvE2jXngrR4&#10;9T1dV8mbHlstwrgHHQ46H2JzXrv7L+ox6v8ADyBjDD5a3kslt+8QSBlyrn5lOBgqCQT1xhep/VvC&#10;PCyo8Wpv+R/ofgv0hq6l4bVkus4fmdvqksUNtMJpIw0bAMrE7h74xx7j3/KgTlxkq3H8Oc8c/wCf&#10;b9dLWJXES+ZIxCt8i7jgZ7cdP65598uWckrtw21ccds//rr+tlsf5ywQ2XB3IrZ9dzf4U2VozbBG&#10;HPBwqn9fT6d6ZPKZGL52qvT5uB/k5phmKlQrLt6Hdnjn9aPdNlEfDtMjIW2o0ZK/N6Hp1HeqMpBt&#10;ZAI2Vt2eo5Hft9KtxMGuZMOmAvytuHB9Pb61nzugsyysVxJg/N1/yc8/pxSZrCLJtObzbNmlkKqM&#10;k9skDpVNmgS8s4HRdr3iqqt67WI/z/Sr+hXELW8wuV3ZDHJxkd+M98gc9ueuazTL/wATLT4oupvl&#10;If0Gx8/p+fSlc1hH9S00iy290m0BvtC8t90Da2e3Xp34x71BbSNHZSZkC5HzKsnH07Z5/HFSYZbW&#10;8Vv9XHcbXXrzjk/5/wD1wxFEsn8t1DZb6qOKCoxHXRP2KNhn5Wx9706D+fPf8KryzyMZFQfLtXkZ&#10;4469eT1qS8ngNsiKjbt2Blh9f8Ppz7VUKGSdi8mNq/e3dTxQbwjoF27lYzuXbuwc96ZMWSOTP/jp&#10;96bPLxGMfeYlfmyadIEWGRlOOnUdf1+lZmqjYLEA3S706rgqe3tVclZr0yFP4u/b2qxbHzZ5EZN2&#10;FPfrVeGRftbOrD1xQHKyx8vmqR8q7uOtVYHMdwpV+N35d6dJcnylKn5lHOOOMfjn/wCtVeC7K3Ku&#10;Tluv3utZm0IsbK2+/t488RsWz/8AqpoZGE2T3GMjHqaa08X2yEK+3Ck9Pejcjo204+f17YrM6Y6I&#10;ZcRjzAFXdtwNxqtPHm7Zgmdsagbvzq40iIWGdzDA/LjPFQu0QeTKAHjNBrGUkUVtWkkZyWy3b8qq&#10;pbPMZAVHc+natRJUBfaP4eev51VRhsZwnzMxH3vfrSsjohUkFtbbV2bNoCj6mnWwVQzDj+nFSLIB&#10;lAOvT3qNZGjTt97oWpj5mWIyfJUBfrRAm64hWMn/AI+FLMFJxz/npTFmfKn7rbQf/rU0vm4j2Lja&#10;/C/3sc1w5hU9nhKk+yb/AAPQyei62ZUod5Jfe0c3cXUd1fzyRZ2tMxTjGBnpj0p6s3yn5go5Knpj&#10;3/L86pxI2dsZz/eJYAmrYkX+MfKvLYPP054r+E6ydSrKfdtn+nNK1OjGC6JL8Cp4nunttGmdj/D/&#10;AA4wPrntXyr8WLgXGvSYmAO45Xdu2nj8zmvpzx5fC30SRmGVAbof89K+U/iFefaddl5LbpCWzg89&#10;Pz4r1cmj++ucuOl+5sa3g58WisqnlsZwT+FejeH/AJG3MGG1cBQMnPTGK858HCOKzjjVlPyjJ4Hb&#10;0r0DQ/ursfbnG7nHf/61fX/ZPES1Ot04FR93PfPX1x/n/IvgtLGcuPVWUe3+e1ZNncALvRf94fjV&#10;62llEf7wq3+6uAPesyy/BO6MUeX5QMqG5+v16Vt+EPH2t+B9R/tXRdreZ+7uLORi0dxGRgo6jt79&#10;sZHSudivIWwV3bmAK4Y8c/p9P/r1JBlJAvmbWVsmTjjkZH5VLJaZ6r4k8J6P4v0lvE/g+48xYWKS&#10;pIoMlox5WKTHDrjhW9mBwa8+uInsm8q5SSFkYhomj+ZT7jAwfepvCXi/UfBWuf2vp8cdxHLC0N1Y&#10;zruinhbbuRsDvx64KgjoK7PxXoPhbxvpkniLwLNdMkaBFjuVLSQk8+XIQMbTgKrknI96CkcN5pdv&#10;K5OFwD1K4xx/+qnBx9zJLLyox0pskN1YhreSN0mjADCRSrjjuD0qGcSF1kZflx7qxGcHpxnr+nsa&#10;ARMzBlWaLardNwzg+/5VUvThll3bl5HzDGPofy9qlZm2hhMAuepzzn/6xNVrl/mAlfcOrENxjB44&#10;Hr/OgCnd3MRRvveZwW+Y9cdM/wCeKzr64A+WRmbb95m/i+XoT6VYvbkI6w+cv3evJ/E/5xWVd3Hl&#10;IzyE/exjd8pH+P8AnnsnsC3JhHfMMrZyMOxWRf6mirNpbwvbq1xcMr4+YKUIH5iioA+Aob+4Bk/0&#10;plWRdqr5u0HhvmHG3PJ/PjrXsv7MNpd6vqvm3S79xUM7ZHRcZPr+fUn0wPKE13QbRvMkgXcuGXfI&#10;DjJBOSvP4fn0r0P4VfHHwn4MQSSOkZhOW2QgBvcBeTyOnJ+b2zXJWoupTasdcKnJJM+1tE8OXUOm&#10;RqxUEKPlLdOOtanh3RLDT53edlVmIOT9K+dZf25fCEFmtumoeY3lLubZ8mcgEZHRuTx3wce1Gb9u&#10;rQLkLLDcTbWVW+ZtvU9COx9q86nltSMrnbPHU5RsfUPxb1eHxToFr4cs9n7mRXa4bqeMbR7V6r+z&#10;VpX9h/DFYYHjk2ysx28spZyrck+6k46DnHFfnve/ttaO6nyLk/NyOmBzjgnp/Mfnj7O/YF+JsXxN&#10;+EkniFZgxGoGNTMjblXKqAGGeuT8owOc+tfqXhjhakeJFUfSL/Q/CvpAYqnLw9qQW7nH9T2jVjI0&#10;SyS/xMu5S+7GBz/n3rPkhCeUplzvGflHI9iPwrQ1gRoFSOZmOR97Byccn1HPbuOay5HM065VvlVf&#10;u5H+RX9MJH+fkSOUkSMGZc5yvzYyfx+n400vJncQynd0U8Yx/KiRg4ZenzfL83v/AId6bIVMqiIM&#10;AvbzOPy6VJtEMMJmkC7scL8pGccdPp/+vAzWfdPugwx+9hm7565yR/8Arq47SBJj5jlWXbt5GPbj&#10;qMdqpXcjPAu5V3MxzsUAc0pbHRTJ7QCOxaV3Uq0RCjIxn64zx7d+pxkGraGOTW7Z5tsjLPI+CuCx&#10;8s9c4yST1Pc1ctfM+xS7xtzGB90ndg7sd8dD/niqdmYm1u2wA21ZN3zHnIXjrzUG0RAzL4faWWZm&#10;kluneR/Rjx+ZHPFQWrA2xMh6KDzxken6frU0w3eHFZyq/vm2/L09/wDPoaihZRpke77obIVY8ZPc&#10;n/PpVFRJL+OSLyI/9rLN0xwOn0zVS6jkE0nDZ3c+x+lWL+TE8ZjT/lmNxVv8f8/yqo8j4Yytlt3Y&#10;dfX3qTSI6ZBFJCwbGOCB05A71FcM5LYz+fNOnLCZcqy/LncR71HcMhtUVFO7Hz/N1PH5Dp/ngTzG&#10;qRJZv5N5IX+6qYO07hnv061Uk3SzNxxz2qWwO6eZSMt5f8TAYPpmq6uxDyJjhuMMf8//AF6k1jEc&#10;qSMMq+ML36Gm2Sq88jvKvyQk/PznPH+fpQrs4Zc9FG4+9QQMdk20n7uCf8/5xUtmsYjFkCXuQdzC&#10;HDblwPx/z/hTk2LFuz95z+FQRB0uJsnkKM5apbZo/LjUkNuPYe9ZyNxxYB2XOcHn8qJEiDMAPvHG&#10;TTUB+0rgd/m/So/ldPkkDBsn9aIgCQqLWWdsLjgDjnj/AA9uPyqOOJRFHjqzjPt1NE+fsu4Fs/7P&#10;SmBiXj2Y+Xk/l/jVGiJJI0JYqwX5WOevQVAgQQnPr1ouH3BlZgo2+vv0prfJCrBuvUdMVJaLE6wq&#10;oDemajeUwWkxj4KWshLL2GKbdFWgJc5J79jVXVJYo9GvHmB2i1YBt3TLAA/nXg8SVvYZHiJ9oS/J&#10;n1fBeH+s8UYOl3qQ/wDSkYcPksvyH/ebsR/kVNsDHLkjp1zwcdKzrK/jVSGK5z/Cc1NNfxqSXIU7&#10;R+tfxW0f6NLmMD4rztHokkThdu0q+3+H8P8A9dfK/jS5mn8QMyFM5/hbheSf8a+kPixqQXSmIuJA&#10;TGc7TknnuPw/X3r5k1phLrTNJu/1mPmPTvXsZPH3mzjx0vdR2fhVdsSxuVwe3HNd5obSLGjBgT1Z&#10;sfTnH51wXhlWcBFIO3Oc5HFd3o24LuKk9gCOv+f1+lfSSPMW50lhjBdiG4BVdo49jV6O4U5LFm/H&#10;J/XOax7eZiNu7avp0z+vWr8MkKDcJMsrYHJ4HY/T8KzLL28EBjhf723+f5Y/+vT4ZV3MnzbuMFVw&#10;B17/AIf/AKuM0xOHbCn/AIF6dMZHf+lSRuN29j8oU87gelAGgtzI75X/AHtxrc8LeNNV8Iam13pM&#10;8aR3EYjuo5YhIk0ZP3HVuvPTGCOCCDgjmUmmdfM37VV8KWPUnj+X+fWxHc2w/wBcd2eCg6Dn19vz&#10;pAeneIfBNj4u0uLxr4RjiFmwSMbjzbShMmCU5znHKMeGz7Yrg7uOaFXW5LwyRyANCww27byGP19v&#10;p73PAPxC1PwHrn9o2cUlxbzM0N9p8jMsdzbspVkO0jHyk4YHhgDz0Pa+PfAnhTxjoi+M/Amofbrf&#10;dGGjuIY45oZMBhBKqn74x8rnOdvBwuAgPMmumPyZLYwEOeOuM9fxqpfys7Y6YbGFYAZz/nNTzxm2&#10;kEUkext3SRcHI7e/c/SqepL5bsIl3FcmNW4B49frVMW5RmmLPuZ/vEb1B6HPTrx355zVGV7fzAsj&#10;BsZwvGDx1NTXMsJkjmEQXavDdx39Pp+VZ8KS/bFIcsGAG1jx19Px59vpSKOw0aa8GmxLC0wVQQu2&#10;Q9ifbr/WirGl2MrWETJtwy5/4+tn6dqKjQWvY/Kt7mYEfMW9cnrQ95cM5BnYt67vzq0NMkmDEhu/&#10;XvUY0x/lGzOe6rTsVdEInkUbfMPy9OtKbqcj55j97PzVLJp8irlxnufmFM+xFcEDrSsxCRXT71Al&#10;281+q/8AwR9nmm/ZmkjdvMb+2ZWZZJG+VNhH8J6A7TyR93kEcH8qFsplk5b7vX2r9Vv+CPkyWP7O&#10;MzAurf2o0SFGwzZQ569fl9D0yDgHNfo/hp/yPX/hf5o/EfHz/kg5f9fI/qfVGsTv+7bzWyzYjkwe&#10;eB649vwrNlQmZjEcDZ/q89Tnp0//AF1qao6NbrF5jYOPkz0Xsc9+4/rVFlBvAJC23ovJBcAfpnP+&#10;cV/Qt9D+D4xKssyiRgsY+7j73b9KjQyZUK+RtwGVuvtT2z+8jVmwGG7rjIqKQSTXEYUxqqsfMXd3&#10;7cfw844Pag3jEjQuyyfu1baP4e3Gc9Kq3TzQQK0vykjHzDv34/zzVwsshmZ33Hncxyc/p3qjqCNL&#10;bBXfouFG73+lTI2giaOWOewuJGUL5caBhz6sfzyBnvx7VDp4VtajL/w28zN+8Iz93HT/ACR6dRMs&#10;AGmTKxZ8Rqdy5wDkjn/Pft0NW3lZL2PbuVvssxXack/MvT86k2ihsjt/YEMbOAvmNtUHrz1I/wAj&#10;j1po2/YEBlYAH8vf/Pb8ak1OOP8Asu3iEm7buHGMAHn/ADxTYSBYrGfmKsCvp9P8/nQUiO6M32lA&#10;CuNoO5X6ZHTj8v8AOKqkknzMcbs/d6CrV68MtwuGAypLL6HOeB+X+eKqIxVgCf4jnd6en+f6Um7G&#10;sVoPLBbiRvLVt0eFJYgrz2/+vVe4BUKQ+4b8gjseKknumjlbcfuxgL7Cq9xKoiVt56evUHvUGsYk&#10;1oyqZ2kJ/wDr/X8/Wqkcm4sFHDcmprOcpayyKerent1qnBNhcZFBtGI/O7eePx7DFMt5FMczMA2N&#10;o2s31/8ArfnT5nXy2C7ev3t2aq291mG4hSPjcoZs8j/P9BUM2hEjikdZrgj72cfMx69D/n3qaNl8&#10;mMH5m7c9Op/z9KjhkmjW5EL/AOs4bk5ZR/TpSWrA7WJxtH3uvaszo5SWCTa45PrtqNT/AKOvlDqf&#10;U+v+frTlmG5lJxtT06DrTfMjFmuH/h4xwaQco254087mxj7uehNNIKxqq7c4Yk846CmXVyTpwABP&#10;z4+93zSyXG5dzJtCggc+/vTuUojTvEO456D8famsWIjx3PU0l1OpjwFX7uBtoMiNKhbru/u0iuUf&#10;eja3B43dh1rn/iFePZeELy5Vlb95CuA/Jy4P48ZNbk9xCWwNuefXHFcX8aNZktvBKwPuzcX6qpDd&#10;gpYg+/fp3r4vj6v9X4Txcv7jX36fqfpPhThPrXHeBh2mn/4Cm/0Obs9e2/OXAP8Ae9R/StAaw9yM&#10;A/MTy1cPYXpkX5mfgZZfMyP51qW17ImMS/eOcls9sV/HntGz/QSVOMTL+LuqxRWbeZJ/yzyB157Z&#10;HccV8/3N819rnzKv+syVXPBz+vT616v8Y9SCKyk8bcZVv4f8+9eM2c27VC+PmWTGc5719Pk8f3dz&#10;xce/esek+GThI4z8vXHbOfrXbaPOoIL9slc9hnrXn/hu5iMokYq5x1Zj/nP513Gl3CBlLOyttwBn&#10;1wf8/WvckcETpLe4AKgO23pjjj/PWrkN4pkDA/N/ugA/nxmsO2lT5grMvpuY/wD6qtw3AVjEnG1h&#10;8ueCc8H/AD61madDWScK+1V2lcZ6c+gqQXBdfKQ8/wB7t+P/ANas2G+yqjcqq3JHJ45P9f0qxFcI&#10;y+WH3N/P3/yKCS6LgIN4bOcj/PtTreaQszSL8rNn1HtwP85qj9pYpmN+M/MRk9/anJclhuTO3dgn&#10;OSBz/XigDVS8iTClnHGcbjxzn6Yro/h/8SLzwFq0002nreWt9EkWqaTNIUiuowT8pKjKsDysg5U9&#10;OCc8bDcSHdz8yH+In9P0/wAnFTG5cI3nEZYfK3XB/wA+v5egwPYPiR4AsPFmjDx98NtSa706YgJM&#10;6srhsfNbSrghZlHOPuuMMDhiF8gu4zaHZcFfMjX5jnDK2ehB/pWz8PviXqHgHWJLsRNNp14vk6rY&#10;yMDHcwnvg5COpyUYYK4yCATns/i58MNP8RaRD8SPAE32yzuh8kjbfnCjLB1z8soJwRyDjjtmOpUY&#10;njF9cHYVZVbdjhWzu+mP88VHpivLfhSwZt2Ru6Dn6UmrXElrEYJv3Rty3miRSrIe4I7fjjFHhCQ3&#10;GscZYt82eeuOn6dOlVqJnodssiW6puUYXH+pB/WirFnAWtkItm6UU+UR+U41dUjZY2Aj/utjp/k0&#10;Saj5fzKfvDGNvNdrcfs++Mt/lCz2BlPzfe5z046VFH8APEr3OxpFQKcFufvDr2yfy68e9cqxeH/m&#10;R0fV6v8AKzjH1FTEy+WD8vPHIpn29SM7eM4OF5r0D/hnXxG8ny3SsOrL91ge2eO/tmnH9m3xDIxT&#10;zlXcTtkOSvB9B69e3HXGeF9cw/8AMh/Vaz+yzz9ruHfv2Z287sZxX6mf8Eekt779my+luIf3ltq+&#10;2ORgWyrc7Bkccruxz938vz5H7OGtE8l9u3PzL3/u9Rz+n9P0c/4JbeDrnwT8Eb3SZmXc2oF4938Y&#10;2puP97sB3HTpnI/RfDPF0anEPJF3bi/zR+JePuGqR8P6kpLacf1PpDV/N3NJIu2TdhiP4hnOD3Hf&#10;86zw04uPJgnb7obcvVsd8e1XtTeSMfNIuNoY/vM5JHB/z+mDWess8TM3m5bb/E2Pw9v/AK/4V/Rx&#10;/A8CBklCmJp8j+8yj6k9fTHTr7UwK3yyFlZv40VcZGepzxjgdKkkKu6qJgV6qvzfIeeD68f5zUYu&#10;UDZIbZjO088ZHT/PWg6FdjJWVY5C6eu1v8jvVC7LqiqGb/dNXriYfZmihkZS33gCeef8/wCc1Tvr&#10;hJLbygi7h909WHP16HH+e8yNqZak40FlZdvzqOMfMefy/wA+gqjb4bUWknmKNHYysvQ5JK9f++cc&#10;d/TrVzE9xp3yMHjQqW64B6Dn8f5evFGweYX14V2Y+xBW4yFyx9uvBx9M9qk2jsw1GaYWEKOwwUO3&#10;Iz3znOff8qjQM8KMW+9/e47VNrSLFBbwhgQ0Q2/MBgZ7+h9qikmeJo9qNuXoO/8An8qCo/CMuEzM&#10;S25cD7u37v8AXqPf+lVXgMyLtl++397gf55qxM0jXDtGuOo+nFU1mYcGUlsgtzmpkbRQXCN50gZ9&#10;zA/N79M8+tV7rcAroPof89v8KkmfHneaWVuPlbuajn27x5fPy5IJqTeKHxP/AKBJ83VuOmDVS2hX&#10;Cn0PPFWnfbp3mLt+bPfrzVeDKopOMnouP0pXRrFD7y3CRNJv5VipH41DZWwjtXKj70n3R3wPSkum&#10;/dEfeC8n2P1qGGUC0YI+7LnP+fT8ag2gmV42L28jF/8Alp930x61NsO7Y7sw8vDNu5HHH+f5VWhZ&#10;DaZK4bex4PT+tWQ6hnxn7ufmaoN7MbtEcbrI4I2fr2pkyEbVLDbgHrxSyswhYqw6YIbHc0ly+EyN&#10;3ThqQWHXUEKW8cKt1cZXFMkSMI0YPHHzeuaivZ2YxgAbtwP+fSmTM23zR7frQXGLJLtYQg2ycluD&#10;u96cI4Bdx7nb7v5VVuGChVbdyw9afCd0wAPzdOaTZooktwsYHm8YyT2rzb9oDUfI0LTdPG7c17JJ&#10;1wvChTj/AB9a7+6mbbxxk+leV/tIzbE0NY5lO5blpE3Y5LLg/wCfevzbxRquHCNZLq4r/wAmR+xe&#10;B9D2nHuHk/sqb/8AJWcdYTsHLMFy2T8uBn8hWnDeo0SuSuByoYdenFctb3TR/OC7AH+H+laNvqKq&#10;hXzW+6TubH+f1r+U4xP7mlI4r4y352uEkwW43Mw6en/6uma8t0WdrjUN7jdu+8vr7V1/xe1LfNhD&#10;uVVPGe/c1w/h+4Bus44H8XpzX1mVR5aJ4OOf7w9O8M3CKiyF8ex/nzXZadeKo3k/piuB8OzxrEiq&#10;+SRlu4/Kuu066fYB8y7u2RzzXqSORHR296W6syjOR83B4696t287eVujXCr9729fp/8AqrBhuBja&#10;TjjHrgn1/nxV6K/R4fm4Zj/q/UVIzWt7yFnMrBvl43Lj649atJcr5e5XDbuh6Z/TtWNHOIySJPlb&#10;B3L3B9R27561PFcSNhS+5fRgen1+v68+poA2IblHbargvx90jj6/0p6zujebE3O7PGcAen0rOF5t&#10;dXjZT32lf/r/ANKcly/+qQbsLkLIM8gZxgnnuaANE3TFwkmPu/3fXJ60nnJE5kKd8fj6YqobjKb+&#10;C27Py9D246/5/OkkdIcPGOjYPt1bOfXrx7UAXzcMjkhSfMG3bIw/n+NdJ8KfjI3wzu7qxv8ATGut&#10;F1RPK1SC2ZfPiXtLAzceanUKcK4+VuzLxNxeJHlBN827nj8x7/8A1/rijc30QVneM/N97g5OPQf1&#10;HP8AKokirntPx8+DlvPaR/ETwPP/AGlb30K3Mc1nCWF5Cx5lC8sjhuJIzyjZzgDJ8t8FKi3DO0TO&#10;Gf5svw2cD8AMduM56ZroPgf8bP8AhW+uR+GPFE8knhnULhPtxji8yS0cjatzF82Rg4Z1AJZUICkg&#10;A9z8Ufgs/hHWV8UaJpv/ABL9SRZ4ZbVmktZlkjDrPbykASxMGBDL8oIxwQVCjK7sxyV9UZEE7rHt&#10;LDv6ev1oqurvEPLkhj3DruY5/QiitjLU8Z/s3To3Zfs6r3+VB1waWTT9M2ZMShVH8Qxj34pBKWwV&#10;m4HTk4NNllkx8j475r8296595dDXsbQ/K8S9wG29vSo5LWxwyiFcDimyXR3YDA+uGqGS5y/zdv1p&#10;69yLIWSC2QAsqrivrf8AYauLaD4a6hAy7la+w8YVSjfJwOudw5I7HLde3yBJcMrj/e78V9afsMTW&#10;c3w11CKR8SLfAr82ABsGSfXOFG32z2zX6v4Qyf8ArWl/df6H4T9ImK/4htWa/mh+Z7TqsKrEyNGv&#10;zMPuqCDx1yO3P4574rPjETGI2wG3y/lHl7QPUYx/9f1rU1WRrqyVd2fmDbdp6jP6c/p24rLM6xSe&#10;feDLMoDNtIXP97of8ffpX9aqR/nNTiQtDE00hZ/lXd90EZI7YA/z/KNoMnzin+zlM+vXng9P0p88&#10;hn/eb2foPmk6nGPy4/AVFLcyPHukjLKV2AN2wOnX/IAo5jojEjHKS+YFZtoOF/L0+tVdRhlNisyh&#10;eNzIVkGGUjHAOM856Z6exxYub0eQyszbt49geuOSP8/nVLVrh5oo1aRuCNoY/d5qJG1OJZmDpo3m&#10;qfL+YDrw3I4ye/8An65tkzi9vpllX93ZIWfbx949PfitS6Bj0tEjGRJtLLg8HJ/DOP0NZNncF7jU&#10;oIpfvW6AjdtyNx/P/wCv+STOiCvFjr/aILeRiSzINw2kccdCQc025WVhGAp5wW4PqOOn+ce9SasF&#10;W0t4sZZYQGzldvIAH5fz+hqNpfmj28nb97ccdPr2qSoxHSrsunkR2TbGp3LkMDj14xz/AJ9a0NuB&#10;Ggzxuz/k/nUlzdlZJniOS2Ap24x1/L/69VUnfCnHG3rU8xpGI68h2mSFHXC9G7nB/OoLhiG5P3Fy&#10;2cenvRI5UFCPmLc9jUF66rFJhSd2BlW/GpbOmERXdpdHVmdv4sD/AGTUcAUMpz7fep5YDTlwOAuR&#10;UMVwFTy9u5gc8DpSuacos8cZgZmP3hlfmxkUkUSQ6Wrqu794zsx5HT/Pfv2xUF/NI8C4cf8AfVRz&#10;zBbONSOdp496TZvCOxGpjNujqT83KjI9f89aWMuZXHboVpkTqkUYY/dVd3PWiOQJmQN82c/pUXN+&#10;UfeOyJ5ecYYDHPXNMmddqpt+XA7e9MmlRmUPjJk/vVHNKCwXd04OR1NLmLUCxcGFp4UB+7ksfpmk&#10;fyX+XP8AF6Y6VVu5XS7GxRwpBC0PJO52g5Bbnb0//XSuyvZkk7RCSPecbfvf5+lOhlQySNkL2G5v&#10;aqkgkN2qOeinJb+VKsmxXcyYx975ulIv2ZJeyCOJSi87ei9/5V4z+03ezr4l0uzbA8vSw6qo6FpZ&#10;M5x34HXn8MV6zd3MapvDfLtPfv6V4b+0ZrUN38QW004VrCxt07ngp5mOnX9579ua/KfFqty8OqH8&#10;04r83+h+7+AmH5uLZ1LfDTk/vaX6nKW1yyIqeaOeB159auNdyC2Z5JG+6funjn/9VYsEgP7yI49d&#10;pqa8uk+yMjNtbbjd6V/NcY6n9jSkeZ/FDVVmvZEMitvyc7hx9BWD4Uc7m6ja33ak+Il0rXUjNIN2&#10;4gtu46Z9eetU/CzS5UqeSfmwOT+PPFfV4GPLRR4GJlzVD0XQmVFUOR+NdLZSny2ac7t3Gc4PPH9K&#10;5HRpVQKIwpO35s9/rXQ2js0qlXyB93cOvHrXbIxSOit50ZlxtUbuS3HNXQ5MWVGfXHb0rCjlkiAK&#10;zB/n+VlfHQ+/P5/pVqG4YLlH2qFx/nufzqRm3azF5GQN6/NnqKmhkRTvQnuX3Nnmse3ulIwo28fx&#10;A/5//VVm3nUHl8Be5k/z/k0AzZiuQrYZhtIO4Beg49e3v9ak+15hwGKsvJZf7uMk/Xr26Cs2C5UP&#10;99SP69/8mpFn3KzbWO3na3p/kfrSA0kldwIkfDDkBvl4546Y7H86Ybgsv3fl2k4Xt7VSNzJtURlP&#10;90xn0Oc884+tKt3JEfMjdVZtobceoznHX/62aZNy1cSSRqskhdlb/Vt2HP6fTvkVQnkDPhmU/N8x&#10;xycfl/nimSX4Rnd5dvH3d2BjP06c1TnnSQtJcXLLtORt4xyOmMf4etSykTSXAjnWaGX5vOzjBDA9&#10;f8/yxX0n+y78VdHl8Of8Kc+JlyzaXLJPNod55rN/Z91Io+TB4EEjDLKAVDMXKjLuvy9ZOb25jEu4&#10;K2BtZsEY7cH0/lXp3w7ARLeZ/Lk8tlYBh91vx6jHfkY6d6nlNOY9r1X4bNYalPZXUMcMkUhVo5s7&#10;lx+PI9COCMEZBoqtpHxe1/StLt9NtRpskcEKpG1xbFnCgcLknoo+UDoAABwBRRy1Cv3Z8rLPuUJn&#10;accD/PWmyzkAh1+9z8wqv5udzBvl24DN374qF5JAFO9SR/ex09a+A5D7BkxkMp2KvT0FNkLb9279&#10;B6VCkoYgK24dqc86rhAV9V5p8pm5WElXDcnjsfx/nX1n+wlLc/8ACutTiSN1UaptDqm7a3l7skHj&#10;HGOe5Havkg3exuVbjoa+s/2AZXvfAGtXAX5l1ARQrJluCE3MMHG7ITk9BkD7xr9U8I1biqP+F/of&#10;hv0gve8N69/5o/me33Ekklu5L7PMBK7o/mQjHH+T9azli/eK8oRtvXOcBs8Z65H5fTrWhfzedEPL&#10;aRs7WfcGyeOevPt/hnAopiC9khMitt3LuxuVuxbjOfXjPtmv6yP87YopySIIGjA+Xdhefy47dKam&#10;2I/NL8rHKnAI7D1+v69KdcbUspDIvzB/vbe3JKgflx2poCmOMHqqncDgYHJ74H4dyaDaMSOabEBH&#10;ls27H3uCPes/UphKsamQHufm7EcVceSWG08rP3pmO9lHPTkdT69+/bHNHUZMtGBGsfzL5YjUcD8+&#10;ec/nUyOiK6lzUUkj0RDH/FIqbwcAcfnnqf8AHNZNpG8cepTtHuZPLUSKTgDH4dSfy+uRoXjJNaFD&#10;KWaN+V4xzk/nt4x7VRgW4OmanFFHuRpIizY5BAGBnp3OfoOlSjSPwsm1pWt3t7R1bcsKbdwI6jP4&#10;jn/9dRLJILpS/wB3H3VzwfWn65Nb/ao4ombeqgSKyj7wPPT/ADx26CM/urnnd/q8q3r15/z/APqD&#10;SJDM7uZC5HB6L9PrUSPJN5ce3dg8HAyev+H+c0+4uPLtJERcFyMtt69e+PT8P5iNJWQ7QvyjG5Tj&#10;g46D0rM3iQy+YQFHRm9BUOo7jbyKGwNqt07/AFp0pY4Xqu7oTUNw/mRzRIVVNucN6/4/56dJkdNM&#10;muUMekwjzTuKjj1H+f51VjBWIscDuT61Jf70tY1aRtqqBhuDnFQmQiJcH7o+Zc9BUlWGanJPFEqj&#10;Oev+f0qLUAy2CK38UZIPr+PWjU5ZZ5FkLew56j09qj16aacBpT/CBubqeaDogROjF48M2fL+VWPt&#10;0pY182Mgv/F+ePemyOguuRwsfTpjjimxOEjCqeS2Ru6VmbhL8l0jMxXnrj8aRjKL5F346fjTXaJb&#10;hA5LdTx+lIzu12An938R2/KgsWZHe+Y5ZcLn1+tIE3SqpJ5Hy5NQ5P2iRzJy1KjO07LGN3ybf1/z&#10;zQWkIdyXcgzuXb1B74p0Kq1qWZyAZODx+VV4JzIkuG+71welSWu4WS/P8vLcjsTmpb0NbEdxHv8A&#10;3KN98AYx+tfPHx8uoj8WNYCTq22WNMbt33Y1BGfbGMDgV9DlzJdJtbqwBr5b+J9/LqPxC167Ri2/&#10;Vp9m7kBfMO30yMAc/j1r8X8Xq3/Cfh6XeTf3L/gn9G/R/wAN/wAKOLrdoJfe7/oZ6zKhxuZizA5/&#10;pTdbu/J0mUKit8vOf8/pUKzurIqRtycMuMetUfFd6TpTbHbe0fy98e+Mda/BqcfeR/UMmeWeOrqT&#10;7ewRurEL2yKl8LnEAbcoLj+D1/xrL8UPc3WpNDs6N8jHPzYPWtjw1Y3BhWNY5F2t/dPXB7f4V9Th&#10;/dpI8OtrNnbaPIW25UH5fvc8j+ea6C0kymNyjtWDoOnXt26xQW8h2rhdnOeP8/nXQ2fh7VDuka1Y&#10;hW+VlUnt6+natZMktQSqABu+9yflOQfyqzHdFVwTu2jgY6/jVV7PUbRw93Zso6MpjJw3XHT6/XFP&#10;BEQaNy25G4UtwB+vao5rjL6TKPM3hWXBHPbrz9cfWrCTohaLKsu3+8Mg/wCT+FZ6zFQGkQqOB/8A&#10;W6cVLFJh1TawVv8ACqQGqkwXaueN3Pb/ACKsLctjAOOQcnHr61kRuWdWldmVWO75gpHNWPOJJkEa&#10;suDhRjt/KqIZfjnkiVGMu514bPHbt2pWuCQTEyr6KcDPP+TWcZipjH8OOTgcdeTg80puyWaR7hmx&#10;0IY/TmpDcfcXIHyJG24cs+3Prz/Oqs93EiAxqWbbnbyMfh+NRz3jB2TDMu3PHO3IHP8An1qjPeK5&#10;8qN8dQvP6D8aLlI1ND/f6jiU/JuXf0yPQf0r1vw1aLBEqxr8rHC4bknH6Dj8fevKPBCPcXRlO/cr&#10;YTcp5+bg/p+vvXsGiRNFaKoHzMMZbvxjHp/+uiIEklreO+4X8kef4PtBGPwwaKDcQud0Lx7fdgvP&#10;fjHrRW1ibnh/2gFN4wdw+VmboPWozOkj5z7daprcqRtIyO3y/wA+uKEuSRxGPl4+90Hevz3lPtJS&#10;Lf2mMDIbb/TioHn+TO/cD0+X9aryT5RV3c/1/wA96gmmCu2V4K8Z5zQotmevUnN25fBXd9D054/T&#10;/Pp9df8ABPS7jn8KaxaPc+XMt3+6AYKDlMkcnkkA4GOgP0r4889XdX3McenNfXP/AATzWceE9aaC&#10;Tdm+QmPCndtC+qngHBPIyM9elfp3hOuXiyH+GX6H4n4+e94b4lecPzPoTUSJZSmQWCn7p5Xv78de&#10;/p9az5sSSyStFsVjhVY7e3YEAH0HTtwcjOlqCvFJHNGzNI/3Vwc5zngjvgfr2OKz1ikaTCgOzcKu&#10;evPB5/Dj171/Wa2P87Yop3A3Iy7JNrNhQFO3OPfjnj0/lTWMTBWjZtxbPTp/n9KcWOyQM3HO1WVc&#10;n3BznjpnjPPTu6YxTtiNOPL+Zdo4wB7evf3pmyKc642w+Vlixb7vTHvnrjH5e2Ko6rtjnjby2ByP&#10;Xkf1rQaBUGFT5myfqOeao6zcQtLGVjOxWHTHp6+tQ9zeBYvgPsMcqsqhvvbvvAgHHQ9sn+nesq3d&#10;DZXY8z714m1SvHQd/U47D8u+tdDPh+MAKSZ925VHp+ePx9eOlZgSAaVdyq8e77Yo25+ZsqOw7Y+g&#10;pI1iS+Io7j+1RG+WPy5k3DDduCD1yDzx0qJCm9o84KrnDfyqbXJBLq29pF+XavXk8Dk49evrUMWH&#10;umH3W2/L1OTmg0iV7kAWzS553Y4U88//AKvTrUTrsm4l+bywc7unHTH5/WpJ5VjRlcj/AFmMsMH+&#10;frTHMKuwA3ZUYLZ/p7fXpWZtFFaQglNu7duOADVa6lAikwfb9f8A9dSkPlGK/j0H+f8ACmXDB0dt&#10;mQxxQzoiJqQd4o0Ze3btUQwE27umPx96nvSfMCYyRxkfTjv6f/qqJnUQKIi2Swyd1ZmiK1+5V1GP&#10;urlRtzUGsyCQABfu9fl9TVi+dDcDgt03ce/pVfVXfz1yoHzLx/nvU3Oimhlym+9Z3yP3ef0pqKnl&#10;K3XcuDSyOpuZnTy/Tjt9P/1U1giRbgw+7UnQRqczhi5OFyQ1EKubhl38f7Pamsy+ZvL4Ij4HrRZX&#10;K79xk2gsMsw9T70mXGJHGVlun3D5VY9fpSjmZgnbB+9SRTt58gYM3OFWoYZl3SrhlKyYbPrj/wCt&#10;S5jVRBdoikkflSxA7ev9ak8xjbxJ/sLhcdR+FV1nxbtKW24bG3dj9Kkmk/doocfd+bBGKlm0Yi2m&#10;x9RWJgTt/udTwcY/L9K+er/4LeMtc1u7ur7SJDcvdSSSbYSrRszk/wAXfnr0PfqK+kvh/p0upePL&#10;CwVVZZJsSeYcLtzyD6HA49/evcIvgzpEUglEMasf4ioOMcfp+n51+GeKi+sYuhT7Jv72l+h/UXgX&#10;T9jluKq23lFfcm/1PhfR/wBmDxLehJZreXoMqIyrg/7QIx0756H1zW1P+xrqlzZt9uuFj81xujbI&#10;2kjGAR1OQOma+4tG+HWlW1uHNpGS0ODuJYg9jk4PHPUc4yRnNa0fgmwMi7Y1AVuiDbzgcj047Dg1&#10;+VU8Go6n7vLEXPgnSv8Agn5avdfabyBJFDYbzsx7SW4xnqTx2wc9Oleh+Hf2CPD7hUFoN25pJIkT&#10;CsueCcDKgANggg5HJ4Jr6/t/Bmn7WkntEZmQBtq7cDIJ7/55rUg0CwRspBgtxz256/nXoQUoqxzv&#10;lZ8m2n7F2hQkH+yJH2/wnAQKSTu646jr25x1Ndbp/wCyR4eijkhOjq25iNrxll6j2yM9B19fevop&#10;dOgSRS1upb+Lt2H/ANarcNjENqxQrgH5fy61XKZOx8ta1+xzpN3FNINMaPC4/dAsrcDkA556dgO+&#10;M81wHiv9iQoHl0uPayrlVwGCjGDn5u3p1xxX3W9pAYFSaMN82VyM8+v8v8imXnhyyvl8qaL/AHvl&#10;+99apaEn5na/+zB4n0dWaD50G7nBHfhefbuDjg9sVwmv+AvEWgTSJfWrKuCUkX5lxgdcH+vX0r9V&#10;NU+Fvh+7jdUso13ct6E/T/61eVfFT9nTw7qcTQRW0YaZWZ/l4ODy35Ede5785OZgfnZ5ssTKpgk2&#10;7iOccf1A4FSrdmeNmR2+XOVZQO+Ov5f1zXsvxj/Z0u9CeS8s7EqfmO2GM4P+yuB/+r36V4nqum3u&#10;lMUvIlXPDD+8Mf5z6UcyJZIbqUfKH4Ax1zgf5HeoZLqLau0kMfvMD15/X/634VCb0eWxlVPQbh6H&#10;vVW5u4WTMsmOw6cfXJ/zmqYWHyXaNCyhOCPmUDA6f56VBc3PBUnOXy2D78jv7+lVZr8BySy46KM/&#10;e/r2qvdTxqqK0eGdhtYNg45GenPpn6/hJSO/+Fohnum2tuZW+YY+YcZBIr1fTy0cCucMxXO5hg/0&#10;x347V5X8KpEx9pjgRhnHyqTzj/P0r06OVflDSbtzBiGHt1xjp04GKqIy8Y7hzvS4kCnoAx4oqC3n&#10;LR5knCnc33oUPc85bmitPeJPnhrl9uR0Vsj5e/1phnkRgifd6fp/n/I5peeu7Cz5beCfmztH+RQ0&#10;6yR7Qccfnz/SvheU+vLM1xhVUq57/dzjHc+nr7fniKW6kxgbf+AnBPT1qEszDdIe/wAu0e9TRWl3&#10;Mf8AUMdpxhVzmhRIlJAl0yHbG2OfXofWvrz/AIJ0XBfwrr8cNwizecAyvAWO35cZ545yc46ZGecj&#10;5LTw3rdwu2KzkX03A/TGe/519d/8E9dH1TSPDWvfaoV8prmPeskLsDlW7ANuHVcY45PPIr9K8Lfd&#10;4rp+kj8Y8dPe8OsUlrrH/wBKR9B3UqzMyoW+aXaqgHkYyOOhOc9vas94y52ja3yksSfQ9xnuO3XJ&#10;rU1GYfZWjhm4aRs/Jwdp4K9/XjH8+Ml28u7aQMyhlVAp+oI9wc9P/r1/WCR/nfEhkdmgVJJSzPKQ&#10;yknAP49PWmTTiNIVjQ7vuxqygYH0xyOv5+vFOkIeLY4Zjuyq4HTvye/+FIZbc/PFna2enOSD+nX/&#10;APVxRymqICuYI4w3TAVUXqew6H/9dUNXANzGqvhTjC8k/wCT/nFaF0UI8hI9yZXHQHGcgA4xjjp7&#10;VR1Xal6ix7GMjAnHGOPw5qTpppE2oMV0+MPOre3Pydc/55/pWWplk02RRuUSako3LnGQOnvgVpam&#10;d1hHuXkS7sk/e4/x+v15rNsgh07CnazarlmbOdvqeO3tz169g0jsTazctLqC4fvub95njA9hzgd+&#10;ntUNvL5dwSB0XPzLwPTp7/1qTWnC615YTaAwVvl+99R/+qk8wK7gBV6BeOR/niszWJBfs77ZHx80&#10;n90DOP8APPr1poQt5iGE7dvy4b/PrTbhmRVRgfvfNu7UjlcMsjbcDO5R3/Kg2RWVDvCqPlH+1gHO&#10;OaryM29QOVLj+KrG7c4b/ZyPl5qqJElmUhRlpNzD8amRvGOhJqcgLhmfJ96rQvgbeo7jIGPep9Yl&#10;YTmNyvv82ce386qwxrv3Z27m6Y6VJrGOhHcu016DnlmAAPrUV/vfUliyFPnZ29M44xSuVGoLIT95&#10;v73b/P8AKoLsyJqUeecM3X6Vmb046kUrMXmbzFx0YDr1/wA/nTlwYywb/lmM/X1qDcWidkIwxAyc&#10;H8/89qsSPtHkhiVyD+VS0dBF8nmMQ3YAZ9cUy3A5Y/8Aj3fj9aRpPmlZgRjpuogYqhbfg7SDu7mg&#10;0iNsiVG/ceWPyj0z701Xc27T7V24O/5cYpLVxsVxlR1xj/OaYFEVh5e5fvYXjnH+FSbRRHKFECAt&#10;jLZOKmuy32pn37f3a+3bk1A5RdqY5VgAc9KknuA8+4HjHToAamRtGPvHSfBO3N78T9NjW6EexmdV&#10;bO7hSSBg+mT9Aa+mVmfeEMjA8nHGR/8Aq+tfOv7OUEk/xKWWKNf9HtZD97GeCMdcHj69M9jj6Ijl&#10;HyOGXGCW3kf5P8ua/CPEKpz53GPaK/Nn9XeDtH2PC8p/zVH+Cii3GjHOcruPzfL/AJ/WpFYynaRn&#10;u3Xn6j9ar28wjkw78k7dxAx/n+tWQUYFmbkdx2P/AOqvhLH6xzFy2ctiPOP0x/8AWx+fvV2DHJRe&#10;G+6d3T9KxraeLztqP6nvx2zj+ta0Tbo9wbqfm3VURXI5iu75eOcBvX8amhkcLsUrxz61XkkxNjPH&#10;Xj2+lWYnReTjPXKt+lSInQ5wIxyvC1Yi3fKfXPK9qqoWbG3byPU/UVaWRV68/wB360AJPJtByQ2O&#10;ODWNq00UsTIuG7Dd2Hr71b1K+ZEJ+7nPfNcxqFx9sHlu/wC8VgWjjk28Zz6+3rjtzmi4HJ+PPA+n&#10;a9bTQxouTx90cAdv5fpXyn8cvgY1ssl1b2TbTJ+7w3U8jjI5HU+vODjmvsbUneZfKUnH3fvfd9um&#10;R/npXDeOvCK61p8sewL2VWjGeeOT35yecD19sXK0rmh+cut6bPobm3uS/wA/KgxncPmORzx2rCln&#10;YjbkN8oAY9Tx65r6G/aA+Dl5aXc2oRRsd24+WoO1fcc4GMYzj+H2zXznqaS21z5FxCyruAc7fT69&#10;8gf56aKV4k7Fa8vliC4X5v8Alp/nJ9qrfbVed9uFZu+QcfSob26IDIflx947enJ9e3SodMle41SP&#10;yyvzN1Ye/H6f59C4Ht/wqgRLRRwzHn7vPXp9OnT0Fd0ZAUDyKFBbO707fl/n0rhvhrI1rYxo0exg&#10;oYdOSRnpngc/mPxrrllKq0j/ADbs/dXGOAMn279ycY962jsSWQrp8vk55znzMUVAbq4BxHOqr6Fj&#10;/hRVCPFbbwNr97KqJbSbd2G3rgjoP8//AK66HR/grqVx5clz83yANtU+uM9T3P16179o3w5sLeTE&#10;sKx4bCtjg+/B9fX09K6O08O6XaOsbQruUj6H/P1r5aODi9Wz6GWIstDw/QvgIjsFaDd8wLM2ScZz&#10;j9RzXTab8EbKLawtCoK/MWUAD/OOnvXros7EJ8sbZzjbt4Hv/L2+lSRRDdtjfA6BQw56f4/pXTTw&#10;tKJyyxEuY4Kw+D1hbt5v2fCbv4u5/wA/1r2b4F6JB4b0W60xN224mV1ZVGAeM44POB2HAySQATWF&#10;aWcr5RJN27BZQP8APr+tdv4Agax06Z5LWM4lUBmz1PYHPT2IxkDkDk/eeH8VHiihbz/Jn5X4xy9p&#10;4e42/RJ/+TI1r5op5H+xJIsLLxI0fIUYCk++CO3XOelZ/wC78554odu77qsCMcnoD1/r15zzoTRx&#10;RR7UZvv/ADYX9cg9M/h61UWVVdrlJdx29Dz+OD78+31r+peh/njArSRFVVkXcD6DGOehyOOmR7cj&#10;tUYt5Swe5C8sPnbOD0/Lgcf/AFxRcpGYti4yJN3pn+o//VTvtMMzAW+5mZl2q0fBOT0ODuPXvyQK&#10;Z0IrzuWiYxJhQ2FdT945/Pt6DGB3rOvw5uI2837rY2sw4/yf8+ujO4I8vczbW+UDgL7f1rP1Qx/a&#10;o1VcqzZXdzgY/p+X5VPKbQLers4sLYPcTFskqjDhOOMfz/KqGntF9gjZ422tfsD83TJ6fXj9DxVr&#10;Ut/2W3VlxjOzapXv6nHBPPeq1gxksLWNMLjUGLfu9x6nnrz39O1SaRGXbO2t75AGZX+ZscNz146f&#10;hUMRM15JAFz+7Dbo1z65Jp2of8hbIUM28h+uCc8+9Ot5jH5hLtufGORgY4z+X+eaixuirdqglwxI&#10;+bA3D/P/AOuo3TaGQN91QBtX2/8A15wOtSTModAw4U/L04qOe8O1/LX5jwxPf/I/zzSNYlN5JSzB&#10;WH3f73WqpMyzRAL1fn5etWDl3ORzt5/Om2qo1xGpX5VB3YHvUvc6I7DL8GRt7P6YXIqIbpSoAOG+&#10;7jpUl2I3u/3ZXb14z/kVH5hRvmHPPHrUWNY7FdYnOosjof3fHzOM96iLqt+Jf7qOe/cVJBI32lpW&#10;HqWqs4ZrxnBwWj+XLjpnrz0pWOin8RXhm86NmVNu2XbyamlyoyG7jjr/AJNVoFZQy5+Vm+8as54w&#10;W/zxUnSQkpg5j/i7dKIwIoZbhpW4ibb69OnXpUN5LHaxbz8u8/nzVW71eIWREA9t27gVEpG9OnKW&#10;xZtSVtRnllXnv+NJOWisI0Y/3dzVBHJIbfymH3lz9M0SOPs6Nuz2wBSLtZi4Z5Y1WTinzxSZZht9&#10;O1RQhxdqXkyp67R1prtK7M88nyg45PWpkbQjqen/ALKdvHc+JdTnuIGO212qDkZ6ZPTnrjv+GBXt&#10;pYkZBZB/EuzjHoPwPavIf2WRDBZahqlzNhpLoQ25YD5goJIHvwDj2OO9erS3ZKA7iVY4X+L09P59&#10;vbpX888bVPacRVbdLL8Ef2B4Y0ZUeD8PfrzP/wAmf+RON0LNM5w24/dYevXPf29P52re6TG1dzL0&#10;ztBxzz/nFZRvceWXZW3nBbJ4+8enbkd/X6Uqyq6bGhG04H7zjP8Ak18mfoBv291K+2SK1xu/5Zs2&#10;OSeB/n8s1oRzFI9g+6y/exmsGzvfKj4DfewF25J54AB9cfQVqWs5dcZy2Tld1VEm5YLqW2MDjOGb&#10;H+NSRyKF3h9rMOvXNQIdpjKjcu36kVMhXHBVfX8qTC5ct5ygKbc5x3A/z/8ArqyJQqZQgZXOF6c1&#10;SibB2sRjdgc5p80iMmWO5cfNntSKKerTMysRwwB/D3/x+tc7etcRy7pFVRyCVb+HPGfU9OOAOeTg&#10;Z2tSeLdIplYfLlj5Z29+/wDkisa9dYxwqbm+827oM49+3tQC0I503buGb5T74wO+P88VQvLMscRx&#10;lVbksUBx/wDW/GpJrkyyFVTDLz8uV7Dpn09h355pskySXAJd923dtjI3MAR7jn8hzz1rOUTQ8v8A&#10;i98OrHxPZTDyGlfcU2tGfl4B/wAnnFfBn7QXg6fwnrs0TW5WQf6w7SvPJ6n29uev1/S+6s2mWSI3&#10;JZZoyfLZBheOckdQR6+h6gAD5n/a2+ADeI7Ca7sbfdujZh8u7LYyMf8AAgD/AIZGJj8QHwldXTPI&#10;0W6Nlb7zMvXJ6foR+P1NS+FYpZ9WW3cBW3FWyvHQZ64/z+sfjTw9feGL2W11OFoo42bazjO5/Tt+&#10;fT0qx8OY1utUV1RuME7cMGI6c556cY6jrxV+grHuXg51S1B3ffGQvBwTnnocf/Wro1k3QLatKWYD&#10;EfbHv/hx1rmvDl4kcG6RW+ZV+6o6k9sfX64/CtoXivuL723E5/d49c4z0/lzW+xBYeVA7BpJM7vm&#10;78/lRUKzXO0eXNGFx/dX/Cigk98S1kib/U7m6fd9TUiWzyDerH5TnPXH5/X9fetGeyJ+4jHKt80f&#10;apls5S3kLuHy4ww4zXkxpnpSkVI7Pz9pRNoAyFX+L/Iq3baVkO0sSnp+PH+NWbK0WIZK8D5V659v&#10;yrWtrUsDIq4VgAy4IbPrn/PIrSNMz5kQ2GlLG3zW4+993+Z/D/PrXWeG3kisJPKnjLKwG5+flIbI&#10;BwQOB069PrWfYWqsqo7MdzY2xqSFPqa3LYSW9i0EImSTzP3i7Btx5bfez1AwW9eB0zX2fAy5eJsP&#10;6v8AJn5r4sLm4Bxy/ufqilqczeWSsrb1I3NEx5HBxgDpjAx0Az92qJWYuqbSVZvlIY7VI5Prg89M&#10;5Gfpm6pgi8wyMvmnIVsZLdB/LGSOe3tVO7mRp1nw22Vem8E9Dk8g+/r7V/UaP89IkFzDEDtViV34&#10;VePU9/0pkigOrzygbuWkYe/9c468mnGWTyFd3+bn5Vkx2we3I5/n+DZJXN55lzGzLgMCZBkDpxkf&#10;dHH16DFTzG8YkcsMvmMzbueT5inI4yT16j+tUdQ2pewDYoC5x833sjj8P8e+KtysotzM6sQXXy9g&#10;6gjnvx+GB9KoX7zi9jQHhemWz069e/FFzaMSxqBLRwIZ/mXgjB475HHP/wBaqulnybSGQKNy3TZP&#10;98ZGV6+o+vNTai/7q3jtpDlW3P8ANyGxkcdcAYyc4xVGykkjhskErgzXkj8Z+QZ4/X3/AA6VmmbR&#10;jpcLpd16wLbWLduMf5NSRQHMk5K/KmW3df8A6/P+eahu5Wm1OQAfKnQr9eM8cn/69ERkWR1ZRt2s&#10;M7s81LZoole9fYAwONzfL7GmtEqrJOU+6cdeD+Htzz0/SnSZ8xAMHbg53dKjmbMLgew7/wCfSp5j&#10;pikVgQS3K5ZTUcLEyrnjOR93rRkF2GT8o+8v8vzosFRrgL83Ckkq2MfTPv8A/WqTdR0K9yyrdbg+&#10;Fz93+79KcoUtyMcccdOtQyK5JYcsV554/wDr0kjrGm4t2wz8c/1//XU8xrGJHYSEGWXYN6sVw3/1&#10;6rSqBcMoH/LMfM3bJNS2QHlTOc9PlH+1/nNVA8yyTluoVdvP1pcx004oRcCFdwxlvTrSvskg3N/e&#10;6BhSBgqxpuDfKSPlqDy5FHzsp+Unj/PFQ5HTGJV1KBbkqsrswWTKru65qld6ey2oeOZl8th+Iz/h&#10;WlMEk2gMobOdu7k/T/IqvcKghWMKNrOpYbqhq52QlyolVvLt1jYEME2jb+lJcuVVBuxkfxDH4U6+&#10;ZBLGsb4bKkjbj8RTL355FSePkff2nqO3+enFJ6CtcfbyRecCxG3bkqW61VeRja5wC2cblbn61NbB&#10;DG7/AHCoyOeB7fyqNyII2zjIXrms5y0NqUfeR7R+zRFc23ga8uJHkjVrhtys3yk+oGMjAx/PPIA7&#10;6V0jOZJmP9xdx2k5Pv8Az9Pxrkf2e7RrT4V2LPGqeZI8isiDDqT19sEMOOO/euo1CYWpdj80ef8A&#10;WH6jHHqf0r+a+I6nts8xEv7z/DQ/tHg2j9W4XwkP7if36/qPWV5BhmQFs4Rl3BsdiPr7/nVm3jml&#10;jVC2M8jY3J/nnp/nmsm0uVMjSvv2s+Bu/hHbg9Ow/UnOauQr5jti4YeZyCFXK8euP84FeGj6fqaS&#10;O20CSTaFIC/Ke+Pw6n6fyrQsrm4wzsvBfG3HAX06fjWPG6/aUUN/qtzD5eWPGD6YwT+OPSrluxW4&#10;4dfu9R1PaqA3La5ZzyQOenA5+mKsGYquVPzdGrFjuXkOY5BwR2J4J6EDHXn6VaW6RGwHVZMdz156&#10;8/XFAzSS4lH7sDOW+8WPT19/6VYSfhuV2/xcj3rMS92qoZ/mb6Z9PX2/z0qWKdQuFz975sc59BQM&#10;dfufmAiwxO75Vxu689PXr71g6hMspc5GOm4qevII+h9/1rVvbtvKkZT8oA+92z04/L/IrB1O4YSM&#10;rA5x/d5/z/8Ar70AVHlb7QVjbI3Z2lsY46n0/wDrVXkvsblmLI2/C7k7/e6E8jg9OBj2IouWQMu5&#10;myp+dUfbv7/l057EdetULi5YFpI3IJHyqGPzcdenH5g4/QKiaNtfIrRxSz/vHxiRfrk9vc/jj61T&#10;8R6Bp2t6fIt4rTL5Z2tEu516/dHOTjjuSc1TilFvL+9dfmXC+XjHHRR07cfRa0YL9kjTLFl5f72O&#10;f7vrn+o96hoo+Qv2q/2YFlt5tQ0q1G3b5h2R7eeTuPPXDDjqO2B1+V/DnhS88IazJpt/E+Vkwu+M&#10;YPv6en4nnGcV+q3irSbDxBavY3bx7pIyFj3D5lGcnnGQAcexf3zXy78eP2dbbTbmbWbO2ZnHzxJF&#10;GCoJ6Y54GPr19ahX5g1Z4/pDM0caedtWTDb9y7R1I5H+QR69NRby38xcEAKD5fzjdt3dcf1+nvWH&#10;cxXmj3C2F5H5e35fmBy3p6fX35/F9pqTOxiMXzLny29R+ddCdyGbEjxs5Z7Tn/Zkkx+hP8/rRWRJ&#10;eztIzPPOp3fdiVCo+m87vzop2I0PtJLKJt28bPmPljPsTz7A5x2/SnPDGbdpsBtuDtVT0yR/n8Px&#10;ueVG6MGGPl/1e7I/z+dSCKOE7o0kVB1fgdgOf89Pxrj5Dq5rlOGz2OERN7K33o1G3PHX/PX8KvWe&#10;7zF3HC/dY85Pp+v8qkghjO6JdzSM+cfLuVfU8+mf88VNFCtvLkqvycMpbJGMc5POQO3fNWlYzNCw&#10;ADgncfk+6VPp37jp9PcZ52bORvsEixqSNm1fL/i6nnPbAPboKxoZl4ctnOWVA/tz+uePpWraKdTs&#10;pntsNsRXaNlO7b3I2+nB6cDnHSvreC9OJMO/P9D8/wDFH3uA8ev7n6ozNQdjO11Ou6Sb+7jHQNg5&#10;zjnp2+73xWbMIiRGsjttCkSLty3P3iPw7dwfer2piWSBFaJlEuSf7uDyMg4PI5/OqYY+Y08bkMWy&#10;cqCS2eRkZ5yPXt61/T8T/PWBDcbI4UVbvKu+VwwyMHkdOnv3z7UJwzBRjafmUKp+bnr/AJ/DvUc9&#10;vGxZRFuXcdylQN/+cD1p21lGPMG44GWx93PTt+HepN4kM0QjiXA+V2+XPy47/h171nXrxyanCqMz&#10;bY/vbyd2R1z9c1fkZvs6qA2enl7eOCap3w8u+A8tV2rlvLxxx16/j7e1BrEfqiotzaxkr/q924Lg&#10;t7e/Sq1hasP7NlxlGaRlA7nJz97+f/6qt6nLH/o8wJCmMhs5yexP5579e9UrJlFtpu0qWTzAed2D&#10;+P5VJtH4SHdt1FpZGKlujbR155/SnJvVGOdwx/e6dPp/ke1NWQNfMYyG7rwcH8sGpFXbF93PY9+n&#10;61LNkU5SGdhndtGfrUUrMLURHDLn8V/z/nvUzsscu/Py9cEdahnWIRqBuGWG1QvXn1/CszaBUcBB&#10;JhfYDPTnrRp5YTO6Lk7MFcj8uh70shZmkyjenzAcc0ttboqSzI6nEYI3kDP/ANf8ef0rOU4x3Oyn&#10;TnU0ivP7imwc3DFV2hcnt1prBRA8hflV43Drz/n8qk2mZmdAecYx2H9KZcCSOPKSfe/Hj/P86DRF&#10;aDKWjAbjlsewqrEMxzbV+Zmzuz2xVvzGVJELL8xG7v8A561Tj3eRIWXnzf6GlI6KYqRhVUPnhcqv&#10;tz+VRXDOYxMM8IAcAcdsGnk4G1flwvA6VHKW2tGG/wCAtwD/AJFQdC3I540dAskjfK2d3HH0/wA/&#10;4VDdqrSwhFVfmznNTSSGaQKmegVfXqaiul23MQYBV2kj06UG0RZwFukCytndz8w6/nzUEo3S7jz6&#10;lf0FP2I84O7Lbjj0FRmMtKwSVVKtj6CpkaRRIHQ7l2Bckd+tVbl0O+XaV4JG1z/L/wCv1qb5BDnf&#10;/wCO/wCfeo5UGGVGzubC/MQQT3rlry5abZ14ePNWS8z6L+FtnZr8OdNslVCv2bO1cEbcH0Bxwfb+&#10;dX9RUO37yRlVlx8rHqeM/Wm+HgYPDdqrLJbtHCiuj4BGFAIx36Y7jHSlu52YfvAqu3DFeCWxwc9z&#10;x6nP8v5gzCr7bHVZ95N/if2/lNH6vllCl/LCK+5IgjuCtwEZflVdy7mwF5P/ANf/AD0uW8u+HCxk&#10;M24fL/M+nf8AzxWSxICvO7NJb/Kp+8wJY8d+3X/Ip7XJlEZ8x0O7C87d2GzyO+cce3t15LnqqNzc&#10;ikV3V36dCcnnrxn6/wCecVeiC+UzLH8u3a3y8j2znj6VgLfLCVkhljfb/rE3fNt5GQD1OR3OOGqe&#10;XxVYWMW+WePC7gV5PbI6HnJwOuBnqeaLjUW9jdh8wt9oGPmOX3fxnHX9KnluViYbnPyg/MWHPHTn&#10;1AP5H6VxGq/FPQtNi8yW5jjDIWbdKisR9PTkdPUDvXjvxI/ax0rTZ1tE1DczSBNsaH5GwpxgcjI5&#10;5OeVBPQVNStTp6yZ34PK8ZjJWpQbPpOLW4WdnMsiFFw4xu28Z/DPTp3/AAq6mpRM5soGYuu3zNp4&#10;5PrjH154BycZGfnH4P8A7S7eK5Y1I3N8xjVWUyHkkOMEcFvXnkdxXuehzQX8kc0kiqsjZWTuOfXP&#10;rjPbrxSp1o1FeJnjMFWwNT2dVWZtzzCWOQt0wD1+Y8/p3+vrWTfIzAxDaTtyyrnOCevXPY9M/jzV&#10;x7osMSy4+QlEVRx+HXOPw9PajNIsbP8Ae6hvlPfOeOcjkDnjHbvWpxGbds8O6WOVNzZ3RsoOPT3H&#10;seMHPXGTl6hIywiNoz1+Vsjnjv37H/Iq/qwQBZI4Wkkjbcv+zkjPXAAA+Y+uOMk4OLfrIT5jPK3Z&#10;OAMcYABPbNBURqzvne7KxVv9WOMjqe9S2N3D5jzx4zIoZvLIxuzncD3Pr9PzzTPMkfnLOqsvHzcE&#10;Drnt7etCXixytIJGW3DLmVSBn26n5sZxz/hUlHQWF3HIZI4dy7T8p2Dac9vQcY645/GoPEPhm11i&#10;3kglR2VlAMbqCBxkdOgwOmcDtVLT7wWkaAvIVXHmCP7pxgDqp4wPbp+FbCTz+WgjGW/iVSOg788H&#10;j1yBUgfMXxt+AvkvNNY2m75t6/vupxyv1zz07dsV4VqVnquhTSWOq2zIyr95s4HHPXt+Xfp0r9Bf&#10;EOkWmrW0i3W0+ZGQu2NmOMA475I9AOTxg9/nb45fAaKS6k1DTomG0g7FjYBs88KASzc9PX9KjKxM&#10;uh4D9skz8kgxn+KTB/l/+uiptQ8K6tYXsllHbSMsLbFZOQce4XB/DiitOZC5T610/wAa2l0qokzZ&#10;XadobpkdR/n/ABqwPGduVXFwrgYXaz/MSO9fEcH7VklmoH9o7V+QKzZ9Mfj/APWNEn7WsjRbZdVG&#10;JG/d/MMj6c9fzrn5olr3T7jPjq1yoW7XcqZXaAox7en4dM1PF48gGGF18yrg7lwWbI/T8MY6V8GH&#10;9qmYvmw1YKCmdqybRj1x3789OtRr+19qMruBrqxqTuyshO7Ocnp6nHtin7SPUmV3sff0fxBtJP3i&#10;3EaqFby9zEEDPT25b/OMnovDXihdWs7jToZo7iTYhRZG99wwe5yOCQeMnqAR+at7+2Hq/mFjrhlf&#10;Hzjd82OmOT7f5Fe6f8E6/jlc/Eb4matpV3dySxQ6atwVEmWDBxgKcHn5vXjk9hX1fBnLU4kw6Xf9&#10;GfA+J0vZ8B49vrBr72j7E1KOZiZDMy7m+WTaeTjkg56Ej+nWqkhSWFUeFACRtbDfdyc/jmrc0TQW&#10;v39zKirKsh64wMk5ODx3B9umKoz5gZXjjLsyk/OpPU9P89umK/p7of56xIWSEp5jRCNl4ctkkc4P&#10;AJ/TjjvkVHKxScTE/MW/u/5/M9ammWR4vKVG2oQdxT5Txgd89c56dOM8VXkYlmkRdzfKG2gfLggc&#10;+2P096DoWwMpWBX2feb58Lxn1/n+Wap6nia9ilL/ACsv3vUDjuB9P8ipyf3aho28vbnd5pPPQHp9&#10;e5/Wql5IUu1jJ37l+VvUZ/8A1/56TI2pok1OSSV7SLHmKtvtVcZBG49cfy/xqnpEZMGm7olRmWRg&#10;w53AE9R6/px0Iq9rU8UgtSy5VrU+WvHHzEY6c4PGTzx+NU9NlhMenzywMypAy+Wrckn0/AjnnpU/&#10;ZNo7EUjrJfNISV/uyqPfr/nmhYpYon2LjdkNtYc469+n8+aVpFk1BpCMbmLD5u5PtTXkcwMi92xk&#10;OQDzUvsbIqyHfMqmPjgbV9P8+39ar3UjLCGDtu3Z5757dff/APXViaRt4dU9uKrXb7TEgAGG7N1q&#10;TamRSD5WUsG7021jljSWZFVflH+e+f5050yjLjo2d1OREjhkLDIxkFc4PP5/hWbR1RfKZ8EXLj5c&#10;fwnB5pLkDyfMUcYx0HrU8RaNZMKMdHznJwar3ru0BUSrt6qfeg0je5D9nb7M2N2eAW29KqhR9h3B&#10;vvOR9efTH+c1ceYTWoRVG1ZMs3cdOKzY5j9hjLHjcdzZ65NQzspxJLiCJYmYM20qOW7cU2W2CL5y&#10;x4z90sw49s+nGaRbhFDRNux0b069MUy7uVEWD1Mg53dOtI3jEZcInnr83CryG71FcKr3wUxsQsee&#10;n4dv88Usl0pk8xZd27+7g/rVZ2BvmYM25Y8bt344+tBrFE0YAcBi3K59/p/n9ahXajEl+uOn86DL&#10;Gp3g9V9feq8U8SMxLfL/ALPbms2axiTuYSULN07jt+tSaUkVxqFvHLKybrlNzY4wTz+lVJZ4tu4H&#10;731zV/wjB9r8TWKwR7l875lx6c9+K8/Mans8HUn2Tf4Hr5RQdfMKVNfakl97R9F6e8QsYRFHlVUD&#10;92gUMRjJ28Yz7DA/Cn3CxS/up4/MC/c/i6Nu9weB0HSs2wvRPbqsPy8qWZeSoBBIH4dO3r05lub5&#10;baBY2/dqr7o9p+XGTx09OemP0Nfy7UlzSbZ/cVKnyxUULqU6wqAPl8tPMbcw6bgORnGAa4zxV8Vt&#10;B8PQzWt3eqwVSLhI2U7fTPc5HscgHnpnC+NHxr0nw5by2cN/ENrEtJ/FngfLg5PBI74x7mvjT4o/&#10;tB32o6hcRWt+0g3OFWTLbfm3Dg8ADJ49PYCuLEYqNH1Pqsk4frZpK70ifRXjj9rq10uSRLAHasjh&#10;WGMFs5JHHy856DnPOK8h8S/to6rcthr+TEnG3ziNo9ApJ4+h7Y9q+cfFHjnWNYuWlu7osxbO5jyK&#10;52W9uGufNaTnHBz2/wA5rglja0j7qjwxl+F+JXPoDxF+0/rOryM6XU0EcifNH9raUDB7E4JPboBg&#10;A4zk1yF54k8QeMr1MSzyMzYxuJBPSuK8PaVf6xdR21uNxMnTGRjnj2r6H+CXwXubgR6jdx/K44DN&#10;34yDnGOQMcdzxWHJUxDsehLE4PKabcUkd/8Asl+ANftLqO/lWRZGU+X5IDExkjeRz0ygBGR93nAw&#10;T9peFsjSYxs2cLlmOcjkE8jPTPXqPTOR5L8K/B0NlDZ3oto4mTIZ/vnqpKbsZ28LkAA5A4716xBf&#10;TzrI+1W3Qgx7R8vX7vTpwBx+A6Y9fC0fY07H5bnmOeYYx1WjalMUsccmcMOVX7xBB6gcc89f8MVX&#10;1PM8Z+VdrNtkV4Tt25APH/6/x71oLlnVi07BfMADdgMZwD7gZ5wevpmmSzh+EbarKdzHPyjtzyB6&#10;fl2rt5jwZFXUgCv2lFQuwwzFQW+gx/ie/saw75iQEERDtzud+R0PPXP/ANb6VvX3mqGkdvu5yzNu&#10;Oc/eHbsa5+8gNrMZ8ncPm3bsOx659Mc/Tj6UwiZN6RbloXgjUBQXbOc9/f3/AM81Rku5GkXZOSc/&#10;N5fQ4x+H+T71cvwJm3zO2OdrbuQAfu4445z9az7i4TzGjcDzGYGQt3UjAJx2+Xv/AEqSrl+yunjk&#10;Vw+GCME6YbAGR1HUnn27c86cM0iIqq6qvL5244BJPUD0/CudgljjnEKRKRhmabdnsFxj2/LrWpZ6&#10;hvZIA22NmyyqoHGOfX8OwNSTzHQWl8rNJbztu2/daNxyDk5yOgIz0Pb6VT1fTbPUbR7GaOTb5YaS&#10;OVm3KgHBOSTgKCOvr7022vBJIoiYOwXK5zg47nr0GP8AJqaG6kwsTXincxMa7tuDgjk9+MD8RwAO&#10;KsUeV6v8INKvNTmuVaNVeTKhpGzt7Z2gjp6UV6ZL9uMjPHoiybmLMyynbuPJAyM4ByB7AdOlFBNz&#10;8Mx4iuBHnzGPzZ2knt/kflUbeIZSfMCk/LjLHv65piWSnMojxjgLTmso9v7tPrgZ/Kp2KGHxBdu/&#10;yng+nWhtYuiFG085PX88D8P0pwshuLSALz91ejf/AF//AK/SnRWaSKx7D1Bx6fzqvdAhGqX5Upub&#10;auflPHOK+wP+COt5cN8ctYhluNu/SGL7iwyoYdWA7Ej0HOcgZNfIf2Yxtt2uP7zf1r67/wCCP1v5&#10;X7Qd/DBc4/4kdy2fLJJG3BH+yME5PHT0zj6ngqSXEuH9X+TPgfFCPNwHjl/c/VH6TzTt5EjSQKrM&#10;xVG+9uXHXBGQevc/Ws24uXllUKMP/F5fbp+P+far2o21ujly27y1A3nI/u9OOB+X45qjcXkqyxz+&#10;fhto/erx2G0kcYIGB9RX9On+e8YkBKKv7sqrI2FXHKjb044wP60jeYsnls4Vmxh88N1GPfof1qOY&#10;Lbxhkl+9hVXI4APT+Xsc+uaQFoZTMV2tt+6T1yO/+B7etBtEY8rw2+0x/L1y3OfTOap3T3ButkmG&#10;27hwuc8n8/xq3I8LR+YsB2qQP3bEbff/AOt36ccVQuplk1HzQqqdg6Hh+gzyfbmszeNiXWWkjkg3&#10;zlttmrfd6deOcdv/AK3FR6S5FpYRMVP+ht97oB2z/np0pfEUkzqqtG3y2ZZsHccnJ59OO2eozUWk&#10;sixWMksWP9D+U7cbup9Oec8/h2oXwm9tCs7KL5gg2gncdw4o3zRWbIfutJ1DdcetCPG1wxVT0O7n&#10;jrQ77rBpYh/vfN+QrM1iiNpZeULtgKSvzflxmoGWSZFVTkjdz9Ov9aW4mkJ2qv8ADjd6+9V2dnaM&#10;ttYMTtA+lJm8R087bfnjYfN35/Oo47lvsrA7Sv8ACd3Uf4f54pk10CDls/Nn61ELzzLPzQGHON1Q&#10;bRRGryiFoxhVz0PH5fjVe9BFqvLbmbB2t0H+f60+KVeCJG/2tpxn/P0qDUTtGIpd4DcMOM80HRGI&#10;2WIppylZ/mYNuy3XGD6//XqmX22sLEfMQMkngnNTX8rrYNIF2hVb5vVsVVVzshDbenGfoazOymtB&#10;zAltyE8t3+lQysFMUXmBizk/hj/PvThOgf8AvZLA5/i96ju5izQjGOpX/P8AnrSbN4xGxoWudqrj&#10;/Z6io08nzpjhuqqfm46c9BUqndPgKTkYLemKq24Be4df72BnvS5jVRJC8JkaYRD5R/F1A/KoI4kC&#10;M+OW+7ubpQsDBGUf3/uk4z/kVAF/dMWlCrk7fnP51JvGJNLNCF3eW3C4bDDnHpWl4CmZfFdvLAW+&#10;VcseOBnnrntkfjnIPIyJwRES0uW3dOK1vh/AJNblkWMOFt9zHd93kDP6/kffn57iWsqGS15f3X/k&#10;fW8F4X6zxNhYf34/g7/oev6fq4gtlEqfK7fKG+9npn1yeMjj+deQfHv9oay8LRvaQ6hHgE5hMY3F&#10;g3bjqDknHJyCMnplfGT4rv4Ws2jt7j7kgWHMwX95j07jH4etfHnxb+Keq+Ib2SN7iQHptZhz2/lj&#10;2GK/l7EYrl0if3xkOR/XJKpPZGp8VPjtrviG+ktEuSieYxZVbkdPbp27cfXjzGbUp5pCJHZt33mH&#10;r+VUZb6R2JkfczNn5WqKHckmQu7dyflOfbp1ryXFy1P02h7HCQ5Y6Fi4k3JlXbpnd2P4ip9M0y6v&#10;ZVjgiZm9MD0+taXh/wAGan4huIzDE2FkCSbV+6efl/wr2/4QfAK8mkUHb5jBpFkkjJ+UA47Zzkrn&#10;sCfoa6KOHlU0PIzHOaNFbkXwE+EjvdLc6jBuXcG29NqgAl+eccrz7jkd/rL4ceBxo9ihubL+LMkb&#10;Dnd13ZHc5657HrxWT8KvA1ro0UFuPIZViVZI1ckow6Z4ODjnkg9++a9S0mC2jtonjdYzuxFlvu4y&#10;eme23nmvWo0Y09EfnuYZnUxNRtm5o8F5DpyQ2yr5jFS24su3Gf7vqCcYzyByOa2lDeZ5YVVKnhmx&#10;8vH5Ak+/0rGhy08axsqhRj7udnPOPqqjn/Ctawnw6ox+VlJ3LjaMnPXPdgPfnPO053PDnLmLtmAz&#10;soXCogbeVONpUjG0Hnke/ccVMtwiybIvlbo5ZQcj5hgdM8g9M8fWqUc6eWsWVSR14jWQlj2xng+g&#10;3dc44p1zqEDRsZZAohYq7SDaOo5yTwOf6U+pmJJcpLcSJKzbWk+Ysxy+QOVB7Z4zjt2xWVfxoVK3&#10;EAUFcssig85Xp2xknr9fer0plndZ4wJBIg27nJUkZIOFP+6e3A69qz5WUyEAMH7K3TaD6dv8MetH&#10;MTsZGoKZpEnG4B8nb91scAe3f+dZN7MzTK7ndtPylvr/AD9/St+/ICqv2Vo9vMziQHr6D1J6DAxg&#10;9awpVZZ83Eb7VPzfLnAIyBx/nGPxYio0rROshP3Rn5h1Gf8AP4Vat7p1i3Pu3bsJ5i45PTHXj+nH&#10;FVp45UXy/MUeqyd17/y+g64oidJZ1UTKmBuCrjOT68enbp09qncaNu1uo4oczeX8q/Mwk2/KM8k4&#10;7c+3WrdldEjbHCVLfKnqOMZwQePbt7YFYNvOAMZj3Mcr8pBJ9fz9KvGcKP3UuFbAUbuMdB69se3Q&#10;imUXJZriWQusue3zSOTxx2Joqr9ut4j5btGrA8r5h/woo97sSfiedwVl3BtwwMKfU00z4JVWX165&#10;x6VV+0LjlgucDNNF5HG2cqOPu1Vguy5JOEby2lY46t0yc0PcFowG524G3gd6otfR4wigfTsKabuI&#10;sFDZC9cD0oDmLzMGywYdcdPYfpX1f/wSLurxf2iLxLZ0O7QbgMjIGDA4xkHGR6+w45r5C+2s2QwD&#10;NjPX9K+qP+CRE9xd/tOyeTJ5YXQ5y25flHzJ1PYYz1wOx4zX03B//JSYf1/Rnw/iP73A+O/69s/T&#10;TUiro6pNGzKoLKF+YZKgr+Xfvg/hVnBWUK4j/wBpmxjB9vatDUXdLcoX+78hzltwyQew/A9unesv&#10;7REmocr5e75jvyV559uue55r+mj/AD3hEi3rvYIeW+ZcsAMY5/H+f5VGHBUyeaxXy/kZV4/P0pLj&#10;eEwZGb58/d/mP8fU0XJSMyQ+X0VflZR3H+eKd2bqIwuqWwAm/wCWm73HP/16zZA/nsoHKrgsw5AB&#10;HNXXOLaNQOdw+Zh26/5+tVZzPDLK287vLUHDZz09+f8APpSNIrQd4hZmdkK7HW1wVK455GB+tR6Y&#10;ixPZjYzKumlmZD+v68//AKqb4jdIo5GZs4tRj5cY/nmlsFdWtQh3Y05QBGmAcnp9cnGanWxsvhKU&#10;a/6VKR1znHPPP+FTFsWuE4bIz8uQf8/0qvGwink+9twB/n2qSVpVhXLcNyR61JtEhdv3vlhDhhgu&#10;veobzaCsQChVXLfL19qdK7LKX+6OP4eTVW4l/wBNBPAZc7mzjOfekzoiR3UiOiEAHnk+v+c015Fi&#10;0+MZ2jeQ2w4LD09KjuHLeWpbA5//AF806aULpyhep/T/AD/n0qDpiiGAbt2ZVXbyS3+etQ3UsqoA&#10;QuGPDHmkUq1u0pbczNksf/1/5/CoL6ZvLV93Df3u1S0bxDVN0dgqfKB5fXceecd6qbmR445X48sf&#10;yzmn6uzGziXcm1dobd+dQyuDcb/mwI+M/wD1qk66fwkZd8sAMKOobgUyad2uY1Lf8s+u3rRMxSNS&#10;SF6/zqGRkLMBAv8AqxtzUyOiKH2szAyZ5/HHeoUcizKp8wM2WG734P8AnpTrRdtrcEBuud3oDxzV&#10;WFRFZQrhTuJ6DrzUG8Yk00qrDgOfmY8NioREVjWQ3HyyfdXdz1xTJpGWPYrt79eRUTbpJI/LBHIP&#10;3etQbxiPncLHlJm5+96GtHQ9ai0FZNRJU7cDk7T3PXr27dqy3UoFjMv3W+Td6e3/AOvvXH/FvxHJ&#10;oenW9jEArXbOdwYjDIF5I79+pHtnBx8fxxUdPh2tbqkvvaP0Twzoe04uw/k2/uizH+Ovjq0uLKY2&#10;8kTtuzJJ8oI4xnJA3Y/TtXyj4nvxeanJlz8zc7W5J/HnH1r3e98K6x4tgWQhmRSFXHzA5wce/wB7&#10;0ODnisix/ZulvrqSdg/7tVVoXUsVbBb0A56E8jkY5zX811KMp7I/uDJczjhYtTdjxHT9Ou7qfEWc&#10;fM27bxtHJPHt/L616d8PvgnqOouj6layRLuUt5kRUsMrxnPHf1wRj3r1fwl+zlFZ3ce223KYy0oj&#10;27QFyAc9B174I6jpkeq+DfhhHZFWktP3fq0vynJ64xxj8sAZ55O1LC21kb43PpSvGmzkPCHwisrJ&#10;RFPZrszksuCr49OPr3/lx6poHhLyn+yWdp8qvztHQbs+vc5PXqK6Hw54RjghjAtF4w3K7gpA7dPU&#10;9ueldJpmgwwosnks25dvzZI/X6D6fjz2qKij5itjJVHdsq6LZyJLGUgaPqdrD7vPfBx0/wD1101t&#10;biCFZiFR23Es3OeOvH+ePbAp28BgXy2VtjL/AKvaMDjPX15P8uasQSbG2liODhNv6+vTue/rTOGU&#10;my9aL+4BimMTYAaX7uBgHqB909PTFXHvpovlh8s4bllY7WHJBA45z39PTAqmkgOGzhEX5dykbefT&#10;d2yae9v8ygR7RtzuV8gZPHAOR06e1BmaVpqTMu8lW8tflZmBbb1JJxzz3yQfrV1ZFkIZlVmK/PuY&#10;+p45HX27e1Y8BeOOSQTKo3MR8wz+f0z9ParUlzKbVLeeFW6t5carypO05PBOME9/zOKCWS3lo81v&#10;9nba29FPllQwRlOQwOOTnkZ6Yz2zTbwyY8prhucvw/3e2PvHP4jv+NLdXEslqsTP8yq+wTAnGTgZ&#10;+b5h04z+VVbyONAqGIr5I27V4CnPbjp29f0wCZT1aRrf5Iz8w3MVVeuT6evX9aybiFSm+Xcu7+Le&#10;eT/I47dOv4DTvA00giMbMu1vmDEKFweuD2GTjrgeoFZ0o2zMN7Mik+XubdvHOB+A4z19KBFeT96G&#10;VjneepxtHPftjnp6fhim5EcOM7fL3DbtI24A7f8A1sf0vMNy/IZF29s88n16/wCffNUZECN+7bJG&#10;4lZHBH4/n/L2qkMLeaa3mRZnVQrKAW4IB6A/gR+dXIWW5Xz4rdZAy4RWYDcc9eD0/Xj1NZJmZZTN&#10;Mu35cKoTn1yPfHtnP4Va+0KjK5WT5F3cqccDjoM80Fmwknmr5j6kkJP/ACzaMnb+lFUrW+uYIFih&#10;csq9DtFFF0B+JzW7Hh2NH2fnPX8K9S1H9m3x8t15VnYqcs3LIRlcj8e/8vWoV/Zl+IL/ALtrRlO3&#10;O7yz/kf/AFqdyeaMdzzJbdU4Jzj73r/n/PtT0ihK8L/F09q9as/2UvGc8fmz78Kfm2x9Bxgckd/5&#10;1YP7K3iWNwhinwq/dKk/pj6fSlzIV+p46LWEFhPH931avqT/AIJKqIP2pIzG4Xdo84bLBQ3Tsevp&#10;j3/A8PD+yT4oliWT7PJ823G1SSxz29T079/pX0N/wT3/AGfNe+GnxrHjA2G7bps4glkcKWOVGQeo&#10;7/MM8jHrX0HCtWMeIMN/iR8dx/CVTg3HRX/PuX5H3Ref8gpZ1ik3bsruXgdt+eODk9R+fWslo2Nw&#10;s0D7RtHzNH05+ueQfwx7YrUvXeGJljTcrYwoDYK5P+Pr2qjPIUuVeNR8yruYncDwM/57dK/qCOx/&#10;nuviKxAdmUOMox4Hp0/LpSXGACRCyqyjkL746nPfjg+1OiadsARblUsNvJHHb/PTNMLqu4jcNq/3&#10;T83P9MdxVDsyKeEsY4yg29csxweev8v1qnPtM+5Dt+Ufh0/WrUkimGNmyvzEBsdf881TvCxu3Jfd&#10;tX5W3Z6t2/X3oNox0IfFSyhZllDNi3x83XbjI7fQfhirOnuxaNFCr5WkjKtJwVzx6dCRx6juBzB4&#10;tZ3gkUwbcWvyYxkjHH1otGJnjQoFB0+NuJBz78fy7cUfZN1H3SnDvXznZv8A634d6mYyLEq5yR/e&#10;x93/AD/n0ht7uOOaZd+0N0zgn27c81JcFo0jwDu25Lf19ulZs1iipLHHuY7/AL33cf41BdDZdfMv&#10;/LPOenUf55qwwcbpQmRjp+HTH4/pVa4Ux3G0t/D1H8hSZ0QiVL/zi6qAeOcf5/z+VFyAbAMgztXL&#10;ZPf0ou5cMuP5UXMh+zAFMgjP1/8Ar1PQ3iQxY+x4KsHORwap32BtR9p4G7FTmSR7dY0T3Gf/AK1Q&#10;X0GyWPzGznAG3tUSOqMSHxBIvmRqjg7doBU8Z4OAe1QSlTcSRDhlBXBbpx1/On6vHHHOig/UZ746&#10;fnVG4do7hpC5Pyjv3/8A11J2U1oTTIihQJOAvfn071FK4SWbnDKANzL3/wA/yomZmHJLc/eX3qBp&#10;GIkGOnBHXA//AF1LN4xJIhGlrNubp/dGQKrhibWMFcsO/T/J6VIQI7CSQyfM2QD+H+NRzmBYo0i/&#10;55jhj39fy/z3qTeKIbgBowQVyvRW7fSofMH7vC7cR5YelSXLxoI45B8zY6KcNxyKSZogcs5zjpj6&#10;A8VnJnREgk2ltowV7YX3rz34t2qa14x0fSjPuMNtJLHG0hCnc2MMD3449Pft6FeS28i4KfMOvy9P&#10;8a828SamLr41WdpbX0bLbafbpIok3bG3u/I7H5s47d/Wvz/xCqOOROK6yX+f6H614R4dVOJud/Zh&#10;J/kv1PVfAfgS1m06J5LVkWYfdkXjPy4Xp1HXnnn3xXUReF4ZpkaKyjwYwPliMfYc49TwOcYI/CtL&#10;wTp1v/YsZjiXy8e+FHJHH09+netxLKRwDDuk3EZkdhhVwOnHJz+HP4V+HI/pZ1OV6GNpnhe1tN7s&#10;WZiuGUv97jGO3atOy8OR2qLF8rMq4ZXcneQOpJ5J56n1/GtG2tYduGTa24+W+7OR6denH+TVu1mc&#10;rllbLcnpgAjp7ce3r1FNi9pJkdhb2vkqkJU72G3nkdcjI55BzxntxUikttuEEezJYbV6ndkc9hn2&#10;7CrEA/ftDJGrDgYeQ89MY9Rnseec+lWksN7M0UJVujbuRnn5f0/yDQK5l3KTx8RyR/vMs3ynjvnH&#10;p/j1p0ayywBym1Sc7mYErkcZzx14/lWm1vECRCdysD+9aQFVPXGQfbjjpxzVa4t3iBZYht2jaWYk&#10;MDx0I/EZHbtQHN0I9PvEDRy3M4VM5EkL43cZHP8An299C2uJHDI0HLfd8s9eDnJz64Pf8qo2yxfv&#10;FlDxfvAUO0ZAP+fUZxVktCJBFGfmEh+d34Ck8ZA9M5P1+mUBbVYz88MQMfAkIIyAecflnrQl41vG&#10;xsyf7y7VXDk5zjp159OtVxfSXG3y+Gf5Tle2Pr/h19aYiSRuzyowDNuZtobkjGAPpj/6/NAjZW4k&#10;YrNNu/eSb2ZlxuGfbjPX1AqjcMWb5NwbzMs/AVcnGDkcdB/3zxUEdxNMGaRmWPg5bcN3fj8z+oqK&#10;a7nEe59jfKW/1h59CT/iD0xQSI04cZUfw5V5CSoPTnv3+vH41BLFDKVc7dvmf6sL97nOR06ED/Cn&#10;XAiWRd2VGMBeNo9hnPUHJ6c+tQQGLEMsTt5bhfmVh09OR9P88BiIphasP3UbbVRguP4WHGPzwM84&#10;55PejewNHGoLp0Usu45PBOM/hWxcqkblTt3D+H+EEcDvz1//AF1maijbmaQY+bHv+n8veqKSMy3a&#10;KRlK7UZlBw/ykc9PTOf/ANdWFlBCjyycbd3BHTkg1XcKpZpIx/rB82MHoOP19utSW00Yb5ztXPzt&#10;szg+3POenf8ArREodNarJJvCSt05SZgOntRRFAZE8yW4kDNk/LEuOvvRTJM+6+FXhOVWlfTY2PmN&#10;tXbjnI/P2/Cs+X4d+FoWkkawXYnO5oxgjr/T/wDVXpkuizhPs4UlfNzzypI9v5VXPhcszPMI1ZWA&#10;9eSeB/L610nKnI4Wx8DaAZtjWEHzfeXYTu4xwc4zgd//ANbovhZ4eaVWl05QrNtJ2+mB0x29BXoN&#10;h4HGFaORFbdgq643HHr+f4+nNatt4CmijEDLGodQEYg/3sc46fhnFRY0TOF0T4c6E8oSPTY/kjxs&#10;8sfdPHp/P/8AV2Xh7wvZ+H/tWpRw+WqQeWszMd30wOTyFAwTuz9DWxZ+E5LExsyMMsyDbyNwOSST&#10;7f155GNGfSoU0i6e502M7rVlkJxwuOc9cqB26GvYyH3c5w7/AL8fzR83xepS4Xxqf/Pqf/pLOW8+&#10;G4smtzdrHGyltqnGVycFcZyfvfr9Dni5iEoY/vvl2jzF27uOAcdDnBzyQQKu3EUlta5VP9aoMiso&#10;I47fXp68ZHtVRoB9sQBDH8pO3jPQ8c464B+h9sV/US2P87o7lZpjPIzkj5mOem1F9s/y69KSe5kS&#10;RgY9+1cLuxgDHT8M1G7bv3qSHk4GOc/59KbIFIMKfKBj8x27fl6eopmsSORkO0ov3jndtH5f41Sm&#10;YmeTJHDL823FX5pI4lhAHy95Mc++3256Z561mh1N7IgGF3KdoPB9/wDP+FBtEi8XTgpI65ybVR83&#10;fCADNSWsnnaxIoPC6aq5ZB+APPPb/Iqv4oheNpoyD90Y3NnjGMj24qW1aFtUvJPLXa1pDg8rtyqn&#10;gZ/z7dj7J0R+H+vIpwOEEzYzngtjvmpBMFSFtrcLwOmKjVE8ln8tcbxj39/0H+esl2yJJGmxeBjc&#10;QMdvapkaRK811K25JWZtpGAD2z/Kq10cTNkZ2gEnIx060+Qskm/HG41TuGLXMglJdf4d2DnjjA//&#10;AF/4ydEVcZenlTGNy7f19P09abqMoS2UoOdo27f/AK9LcNtk3bd2F7euPr1pNY2mBQFziMH/AD/n&#10;/GpkdEdyv5kzWu+Je+eVqGZpp5ciVjjnO7t7VJMx8hbclf3mcYx6f/r/AC+lVpXxdqAdo4zuH/6v&#10;8is5HTFEGqu5mjDH/lrjd+X+f8ailG3zSH9AAy9eenWnXrO2oRt5m4qSfu9KrtuRGUfLl/vdz/nn&#10;8TUnXHYdJIxmUEcbs9gOPX8P61XOdkhfad2dzHHXp1qw7gzB2I45DZ596pM6LZ4I2tyV3Lg4/wD1&#10;1LOiOxJNAqaeoE24uOG7A4qC4DuCAN23G5TzU98J47eGMjdu9f8APSqkvLNLK+5i2c+vFSbRJLgB&#10;pEyfm/iJXOf8/wBar+UwuGkRh8q/eXGOvY/lTpMvcLGz4AXIznj2qNM4kDtn5vvKewrM6YIjnzE5&#10;kRNuWwMHk8f/AFvyFeJ/FHU7/QPjC+v28jsqpDtj+6p/dgYbIG7Gc/8A1uK9qZC8qqshyW4OOhzj&#10;/ORWB8e/hpJqemLfRQ7XkVmX5gWQ45A9uR3OdnavgONqkXh6dKXVv8F/wT9d8L6NSOMrVY9Ipfe/&#10;+Ad18D/inp2taVbRQ3K+akYSRpSGbaOFHBJ4GM/UYA5r1l7pxaLdwRsylGZWVsFhj9cntkc/Qivh&#10;LwL411r4fa99ge98sLNy3D7W46cY7dvTvnFfU3w/+JyavpcN2kX7tljRZFycNgKN3179v0A/GcVh&#10;pYed+h/QOGre2hruek+eduXibcX2/KucZGB6dhk5PrjPeYRwwRNcPKqgn5OPlU+v+c9eOlZtndNe&#10;qpEbY3BuWH5fnxVzzWkQRSyNtOdzHGR1Jxjn+fT3rlvc6zSgcS+W6pyI8ptbpk8H/P8A9erUE0Ns&#10;jSKsbM3LN5h45wDgfzzg9sjrhLPiBfMO7auW8teM5znOM9cdPWp1uvNmEyv5flt85XsCAc56j368&#10;dqQWNaeS3/ePKd21tg2sQD37/wBf61Rvrpr47YbrnBG15jgH0IGR3GMg/kc0+O/vUj2qdrfMdvJK&#10;kDsPU5H/ANbjMUhjETJNHxu+8uFHXhTz39O/I9qAiRK8kRKSER/89Gk2j36Ej+p+tXLeaKSJnO35&#10;du1hIeCOc4HUYHuOB05Jyr1lEmJnRnZWZV3c49Pr9cfe/Gp4byFYg22Nm8zLDdyTx2/+t14PakDL&#10;0fksnlTFvL4+WTP178j+efzqzC7Z2qG2sC0m4EYHGPbGPccZ61Rtr6PYBG7KFwFlDNx0H0xgnpzy&#10;O4qwLp2KqqNJu985BwBjIz1HPPagQy4ZbabEO75V+6x6r2OOnp/jzTWlUqwZZF3LuPy8kZx09eRn&#10;jHNE4i+VhuDYBj3Lw3HU/j61A0sLTNESu1gQvyDt3x07HiluMkWRxdNIUH3tpYAHv0Pr/L1601Yy&#10;BInksFDKFbbkEHt8ue/rg5HTvSRxo026eR227dw52gDjgHPPHr/Spypmn3RgsFY53E9CBxx6Afz9&#10;apEkNy0kO1o9pVlwvlnJfPr7fQ8Y9qp3InaMrtbcM/e7f4f/AKq0/s6uFVZ1+VgPMY+/v2685/nV&#10;O5ibOEPc+Y3A/p/PP9TVgMaaF4soCyqrE/NyD+OOnfrTX8s7X64wW3LyOfTnjn8KuXCCKTDIxST9&#10;B6f5H8+ac8XnHcp5HLbTx2/D/GmNELorOTIW3fxbWFFWEspJl80lX3c7uOfzzRTC7PeH8MWsxzsX&#10;fgk/KTjkEHk9f89qadAzFkqjDOzbvHc9MfTH5Hviuk+zDJiC58v+LOOcA9T1+oPUY65q0LSxuvlk&#10;iVmDLtZlH+ePxz/Pcwic3aaBHPGwNrH5TPhlkBwR6f8A160o9AgcL59s+Tkjdg49B7jnPPPPrzW0&#10;trAo3JEuM57EA5649KhvWKL5W0bux3fzoYWMefTEX5fvYT5VC9B+fHc/49svXoXi0O8m+VW8lt27&#10;JXHc8A5wO2OcD61vyXDl9vmZbGfrzxWF4ngI0q6e2hzuhZRHwM+3sPWvSyWVs2of44/mjw+KI83D&#10;mMX/AE6n/wCks88uSzWW0qisqfMV7Dnn/P8A+vNbzVu1i3nbt+6RwM/1xj8KukoLZjuOdvDbsg8j&#10;/wCvWfKBHcKZP4lDfN1H+evr0r+po7H+daV5EUjyMfv8LJhizfe46dfY02WVCy5QcfdXceB+dJcZ&#10;QGVO7Ebd39M0hlCsxmG75QF3duOn4UzawyRgjxvsXCtn5sc45Gaz7dwt7MJC+DjnP8II7flV65VD&#10;IvlEbcY+9jHFU3RGl80jO1gV2/U/5/Cg1iVfFoZ5LgHn0LdT7/j+PWrKeUl/eCIt81vGGOOchR/g&#10;BUXiRC8siRQbV2jaP7uf8/WrC24MuoOxRmWGEtt6A4AyOOmT39aOhr9kyvMZom3FdytgLg8e3tzm&#10;pLqVvNQnb8yEN8vTjr0ohz9mkJK4Rsn2/wA+1R3P+sKkqPTdnipkbRWpBsiWRl/usVVQOD+RxVST&#10;JlkYLkfQ+vbmrChHClMttbOSo59uvQfhUDlcsScKzZ24PPHTj/P8qk6YlWdSkreWcHGOvX/P86NV&#10;34XHYKef/rU26dPObqf7uen+f6VHqE4MiwlfmReff86DojEjkRGMbhd23oB2NQSM7aiwyvJBGcn/&#10;ACQanASHEYPzbjnvjA6H061XEiPetNIvvgdv8n+VZnREq3DFb1ZMlvlzu9On+f8AIpoUyK8kjjaW&#10;z1FPbBujkFsoT+v+femGZNihcc/dxng5rNnVBMhmwitGp556nH+f8+tU4oQ1phuvQe3PUfrVy5d5&#10;kZgO2MZ/w/zxVaMxmJVSRVGQuAvU/wD6/XvWbOmmhLpmWSNI0Zen6f5FQSGVyEjGPm67Tx+lS3Xl&#10;faFKKM7erN6df5VXZ1SdN79yfl70G8YjZHYXPl+U3y559u4NRxlijbG9cBsY9/5H3qSV33ylUHC5&#10;+Zv881XSZGhWOSZQrEnbuHPP69+mazbOunEm0u1e51K3hC7t06L+7G4nOf0+v5ivUPFvhk6jpyqb&#10;do8FdsbADbx154zj0x35FebeFFebxdY2cTDDXXTpuwR+B7e2a9suFWS1NuFUMylV2yN79fqMcDjj&#10;oSc1+ReIOIlHFUYp9G/yP3zwmw8ZYLEzt1ivwZ8efHX4R/Y9QbU9P2xusYOFkbjblicEjryc4OTw&#10;OhFc18GviVP4X1mS1ukjAk4eTyzk9BgnPJIUDpngccEH6o8e+DrHVU2vYR3Hkx4XzGJZh1xuxu5O&#10;B65/OvlT4w/DW88I6w11YRwllm/0lYZPMK9g2O65zzwfw+78RGUcVT5HufprjLC1OdbH1R8PvGVx&#10;f2KwQTtNthw025HL44zgEZyfQAZB4FdrbtII2nmbczfw4ChSByB+vQdx6cfK3wF+NmoWaw6ZdXwV&#10;Y8fN5rKRgqQenbHHbPckjH0t4X1cahb7xN97aNrbjg49xnHHXnJ9yK8WpRlRqcsj2KdaNSN4mnDH&#10;MTG0d0W2qd0hAVyARk8cZOCCP5Yq7bLI6/udrc5Y+WGyueuc9fc56AdMEQ+TFNIz3TMfMx8pYnbx&#10;t4/u8Zxjjj1qe0CEouwK5+8VzjcCeeT/ADJ4x0rPUtE7wxOFmR2XYVMflx8EoeCMnjvx7+4wOMxS&#10;Qu3zSMPlBBBAPJx6/T0p538Kp8tvL3RruHHUj2/D2pAZfmVU4aQbtoOBweO2c89ee3fFUUUNV2XD&#10;ruVmQH5gyjuOlECyIm5ouhUGRsnJ9z9B6dqW5umuYvLiRWEbEFViweuT6FiDjnn2qOIKkf3v7paY&#10;IM9enTGOvT8KloC7DcXOWmZPvN8w8w8E5w2O/Unvn9A5b5VnjCStuGJG+Ur7Y6duOhP19YTJHJsh&#10;jh8v720hT83U8/Xp09Pc0wyJFF5jopeRQMg/McDvwR6kdMfkSAX4rpljaJSyljhfmA/PsPr9fxrA&#10;+XLuVtu3Ky7SCSfxz6023uix+WaMeWu4bY/0PWpI3EwHzfKThl2nkjHqOMcHpjP41RJaE0SRR7ou&#10;uVYJn5+c9+4yB27cd6FeZYmUQ5VvmVvMJLN09RVe3VnCwtJtDKB3JP5evXpViMyiXyWX5XJ3Hpg/&#10;j1zxwOvr0qkyfQuTrFK5b+DaDtaP+IjnofXoaqtbTLGY4WG3bmNlzksPp+I9BUlhFLcf6TJv2x8b&#10;W2jBx0Ht/n62brzGEgjMg3ENJGuTu9/bA/nxVB0OevUbe0SPtG3+HuP69PqaqvDC1v5s5ZSvHynq&#10;2M55/wD1fStW8toIcLIArbcbiv1AA9sj6c/SqUkUcY+UGNmVfvdf8MZ/pTBFJkZHZQJG+Y8q2R1o&#10;p5nMTFDbSfeJ/dxDH6mipuL3j6CfxCYJJNzfKG+WRW6rj9OTVF/Fwxujud2Gy2zBA/w6Vjvqhli+&#10;UsqsPlw3DflnFVZtKaZ1uEkRzuPzbfuZPQdPbjH9a2MTq7PxzHLEi/e7BTwwUkc/Mf8AaOe+K04N&#10;bsbq3/dyZ/4COfp6/XvXDQ6d506uvBVgVWSI/KRySAQOucf161s6XcyoFSQ7mK7du3p9Pz/znFS5&#10;Fo3WWaUsY23NgjbuGOee3P8A+vNUPELNJpF7u8xR9nZGIU8gr6/j9PfGatWcjSLzJt2kblGe3H9e&#10;2cYp2rWrLpF3OqSb/s8hyjAH7p6Z47en9a78ply5nRf9+P5o8fiCPtMjxUf+nc//AElnkTbUh3Z+&#10;Xn6H34+oqgjxpOqynjPXaPlPHJ9RV6WMRxF4gdqr/DtClSARjuPbnjmqMS/6SqyMfRlZuT+mM/z7&#10;V/VUZe6f50qHLIhmLCLeSu3ccdOfy57/AOcUyRthEhk3Ky/M3HH69KR95GQ64Vu528dOn+fX1qOZ&#10;Az/MPmbH3QO3erTNuUJ5lMu5R90nrjmqcc+68WTYrfvFDKpOOh5xnPX09e1WpJIwF+X7vB3Y5/Gs&#10;tEeKcnau3zvu+vJpmkUSa/OUuC90Nq+Yu7b6Z/z/AJzTr6aT7ZfTMCFKxkKq4B+Xg1H4hAu7vdEu&#10;7cyc7c+nH0HT6VJebvLvpXO7cEG1lyfqOOnFHQ0j0M+1lcW5feVDH5sn8/5/pTbs7CSOW29KSBCI&#10;cHaRmlmG9jl+wC1LZ0RiQxElcKP++aozqWYkY5bNXFjZYxkeu7FU5lAdcc/N+VSdECvNtM+35eo/&#10;A1Hq0QWZnXI2twRUkgU3Kq6L9/j25/Wm6gsYkCE8dyRn/P1rM6ofEQwsXnVZR8u3Hpjjj61BiSWa&#10;V9zfKcfK1W4lMExePjhh0qrCDmUyMvTrupM6IlaVWJkbcBtTnJ56/wCfWoBhEyXb5fUjP1qbzA5l&#10;RV3dAdy9OmajbbjgdV5+WspHVBEMnETGJm3f3Q3vnoRUMzKGi38fvMdOQPX3/SppHRkdd6nt8v09&#10;+hqFsGVS5B2j5SSMHn/9VQzogiGRs3GST8qse/X1phOZlVY/vDdu3cipZIw0vlqfvZP15xmoAE3t&#10;wG49Tx/k1B0xRWmcrbXTg7lziPAHOB1qOeXygiN8wKjDZ4/PipEa0ktpM5PPyluh46VC0uZDFJCW&#10;Tb95VyMY6H/PTH1rOUjrpxNj4ZKZ/HdghTavmMScf7J546fp/Wvb2EVu4RZF3AqUC44/HgcYHY59&#10;eMHxv4QWhuPGguVP/HvbsSuMkDGM+3buOteqGGS22oyDAXEaeXgA+x/zyK/E/ECtzZxGPaK/Fs/o&#10;3wsoez4fnP8Amm/wSIbzExURRqSYyFUHhTkjPPfAznI68YrzX4r/AA+s9dtrgSltxYpu3H5eo9s8&#10;Y79sYr0rUhI224kTDbdobG7cueeO2ef8isXWIWuxIhZY9oG15BkZz+Gfzr4ilWdOSaP0erSU42Z8&#10;ReIbLU/h14tD287fKZPL5Zeny8H05PTseeDg/SHwH+KEPiS1t7C5vla6jhUSRhvmZuei8YGE6fU9&#10;q5n9oj4XpqGks1vpmGVwFaPsDj34A5H55ycGvH/hl4tv/AniKKym3Rt0ZV74I456j5fwA46V6lel&#10;HFUPaR3R5tGrLC1+R7M+6bW7F0VnXhWZc7WGNv8ALPt1rTs4/n2rZnG7P3c5I+bOeO/15HviuB+G&#10;fxFs9f0+Fo22KsStIu7IVsjAyMjdk4Hf64rvrGSIL5bMWVQvccKPQ46/55rweVp2Pci043RJBJMw&#10;WO5bP7z5Vdsqg9B6Dg8nofwouZXRlVl9xuOR0PB59RSo0ijfHGq7ZMAk4Az0xzzx+A49qgmkK7mg&#10;b7y/d3fexyf5e1LmKI5UkhO1YlZVGJCrZKkdsAf/AKvSqbS+Um6RyY9v3mkPHByc/Tp2x07CrcZ2&#10;RL97P8S/d288Ag898YxwetQXCEbY4Y/Lyvzfu+vBP5jBGB0HXrUagTQXYKbmVdsb4VsDB6Dnr0x+&#10;vtUkhk3ho7huFwuG3Z5z/nr7+2bBNsulDyL83Gw9SM8+/H+H0qxZSxtKsc33dpPy/gOnb657/TF3&#10;HYkjdc8lm+U7W65OO/8A+qrsJjnh84x7fl3RsFBJGehB6Z/P+tS3eMME8nnaNyswGB6cfj+VTW8x&#10;iTZ8rfLhN3X+fr+B44HFMRaghzH1b5eWdSDzjvgY/EHj0qQbTbic/L8xVctgdcAnHqen+J5rxxO7&#10;tl1VcgE9O3HB7VdMiMqnzx97G5lO3g9Bj69f04pgOs3EUAHKndncrBvmxzj147jParMhS6XckeAy&#10;4Zt2TjBOe3T+QJ9BVWPeswjCMyr/AA8HOP4Tz/8Ar/nK0irD8jN94qy7fbqP0/yKohla4ZborIAy&#10;7h8qntnPYY/+sP1z5ohGzCOFW/ik+UHbzwT65rRmV0nkUI29v4T246+n9f1qs8bSK0jITtbazben&#10;+e39a0voIzWFurETyxls8n7URn8KKne2QuS8rZz/AHaKzFqel3GjNE2542ZiuPujCcnjpk5z9Km0&#10;yKQsyRyZ25IyDkjGO5PII9h06dK6C50jz5fLw5w27byF/Pp26Dpn3qCLQ70FpRarGrHC4Zugzj6H&#10;n8c+mK1ehmtTPjs7qaMMVEfyKJlTtntnHH1xV2JJJmXem1tuVUc888+men8qsHR1iA82KNUUYkLL&#10;wo7nP09u/atC2sI0Ozkjd83yHnPP5A/h2qC0N0u1lj27nO3njBweeM9ece/er2s20T+Hr1r4iSNL&#10;eR9iggnAyAMc7h2xzkcYNWrPTY4vnEQC9duP1qHxG6waJeOWxGbWXc3Hy/ITmuzL3y46m/7y/NHB&#10;m0ebLKy/uS/JniccUb2/lON0fzHcwGPTGMe2O3YVmzTEzskjAZP3lj+XHP1/Lv7Zq3GxWzZLiH5j&#10;u68d/wCn9KpO4F0pMajauQgyB29/b+eK/q2G1z/ON25rFeb5YciNdqt/Bj/PrTFmkSUBXYbuF2sc&#10;4PUUTNgMoIO5ucr07VFhY38piPp5ea1iWth0jOG8vaSVbOGPSqbtGLwO0XyhgR8vQ1alOVUuNx9j&#10;+FV5cRz5k4YSKQinqD/kGqKiyPVbpYbrG1f9YPmz6nH+fpT7+68yK5WTcvljACdM+vPvz0P4dRBr&#10;cTNfsGYtlh/nrx/SpNQVY4bzzFVf3y59uKDSL2M21d0tNwGAzZXjr9KdOzLkkYXb09KIcG0whxzn&#10;5lxTZ13KxA7cDmg6LkMbuYhuXvn04qnJlGJOfmOG5wR0q4ZEVFWVj689zVV33yDAK913dOn1qGrH&#10;RTK4kLzhN33TnpTNQLgryvzevTHpS2hZJtu3PzHHPbv29ajvxmTYB/3139qR0R3I4XZmYENgKcMF&#10;qvCjOJJB6YbPrU3k4zICyqFxt9aiiULbsqnaD6dB/k1nKJ0xZWujst5pEdR86rtqBpD5m2RPmHOC&#10;uDT3jcbizMRuywHam43Lv3Y5wazO2PwkM6/LhTj5sc/5/wA/lmOTAmAIJ+XOFANTT84Yj5t1V13y&#10;ySYxhXC7l/QVmzeJC8sTTyMir8v8W3nqOPbp+tRqLaKKaZ05C43en61IV/fSTrtbnB6nNRs3lRSI&#10;Yt2dwx/+r0qGjqhoVHUC3jCQ/ebuo9KS4mjUOxX7o5XNSfKojDA9DtyOmO3Sq80qyeY6qWkZsfhy&#10;e9ZS0Oun7x2fwOgb/hILi4aRsfZ1RsMeQGzjPb15/CvSpbS4niVpD8q7iinqOCOu7Oev49MHg8N+&#10;zVALy41aQx/dZEWRD8zfLk/L6dj/AJA9OvrE29vEzShZF25ypye2euAcEd/T8P5/42qupxBU8kl+&#10;CZ/Ufh5RVHhajfq5P8f+AY8++OFDdCTcvCqv8I7jr681UubWOSFpGi37fvrg8jPPr3/lV/V7FnuG&#10;Iy0mzKswwccE+oPPbI+nWstLqW18y3mKsMfdWErtOeh564x2HcnrXyOp9t8Ri6/4dj1bTLiynf5r&#10;j5lIz97t0x+Y/Wvl/wCPXwovPD+pnVtPhPyyYRY4+edx5+oXqeAeOMgH6zuNShEuJ4tvzfuwMcjP&#10;PA/Dnt+Vcx8QPCmheJ7CSKeyhkPRZAM54P8ADkZ69MjB5+vpYPEOi9djixGH9srdT53+AXxdbSr6&#10;LSdfuUjWNtvzKVO7hcnHqvPoOeByR9UaF4000aZ51xerGZNq/vmA2vwuDk/y5z7mvjH4sfDq7+Hu&#10;utq2kOyRswdY23KD179cZ6c9PToa/gj4/wCpNJHoGr6qkapMgx8+4KCM5OemMAg8DPtx5uOr0413&#10;Y9jA4GtLDo+5LXxVDqjSQ2f3l3fwhssB198YIxwev1rZglJi2xqWOc8yZwevpz/+rpXm3wkivtUH&#10;257m6VlIWRJI9vmYTCqc+gxnGMFcDjNelWMFwkX2po9u04U4A4BPp74P49qyhLnVyakeWVhsyQRM&#10;qoVwMkZxjIHUc5/+vVeWHzU5k2Nnk4+Y9QePp/npViSZcb1+b6Nj+vB/qO/Sqd/Lsi/eNGcFht2l&#10;sDGMDjnOTyPwHrraxmU2t2RmZTlcdG/POc//AKz9cVFue0laJrncYwD5aL2PfkZ5x+XvVuWeK4lC&#10;KqlGkBDZAVOMcAf55/CqMkqxqrwW+7DH5tuOh5655/LP60alIsW92WZQjb2Zvm24/dqM/N9D0+pr&#10;Q+0zvGXT93/eO3duXJzj8P6Z6Vk2zbpiUkCsFAK+ZkEYyc9Mcn/PFXIn8r5A7Hrhnbqv+cd+lEUS&#10;acDnBRp/xEYCnAyBj/PI681LazJsEkh3dDtUDB4/wFVVkM0q4ww+6CpznGMj9PpVhGKfv/LZmwo3&#10;Zz06c54IwPU/WqBl+1nZPndF4YE+mMc9fp09PrSCYSRqII8L9RvHGcDg4/lVf7WMZkVdxOFY4yBg&#10;9+5yev8A9bD4QYB0VsHG988446fQfp+QhFmW1R5maGRt3Tbj7349+mSM+/0jlt4TGESP+EAh+Tzk&#10;8Yx24x/+unid2lYpu+X5V68df16Cl5J2JCv3ySzcjn/P4mriIprY+UPLjudqrwBIzO34tnmitCC1&#10;i8pdu7HT5ZFH9R/KinZiPfzZqzYPudvr2pYrS0ZvLLAZ77c0UVs9jl6kn9lWrEQ+SPf3/wA8VCdN&#10;htZQWVM7v7vcf/qooqTaJNbRibKKA21dx4681X160caXdGLcrfZ2KsvrtOO/qKKK1wrccTB+a/NG&#10;GMj7TCTi+sWvwPn9ldlkUrkoxzuI65/z0rPlTZKCd2N3zYx0oor+saa91H+bdRWqP1IJpAg2/NuW&#10;T5c0v/HzcFHkb5vx9sfnRRWnUuJBJzL5gDZ3dd3tUPym5Us2BvHbuKKKoCLUMHUGyuP3gDbWxxkf&#10;4imankxzRmRuw/Giiq6FU+hnQPtthHGfl3Yxil8wSJ8o3fXvRRUnUROVGC0n8Pygj9aqMCpjlK/K&#10;udw9f1oopG9MqwuBcI5G35u3ekvH/wBK3nr2NFFQdUdyFZmW3bEjEKuG461XjceUxB6N2ooqZHRD&#10;4iuZiYmCclpM49s1FI3zbmdlGfzoorE7IyYyV3imw8OdrdN3WoNPeNJVeNGC9dy9SccUUVm9zsgV&#10;POXbI6OF3Nlfk5PfP0qvPIIrBhMmPm/hPvj/AD9KKKmR1Q6ELSu5RVjz35xVO4uXeHHPU8d+tFFc&#10;9TZnZR3PXv2aVS18MXt8yr5zX2Oc5wFGM9VOM8DHrzzXo8s9xMWFwkh4zuMn3lAHI5OP/rAYoor+&#10;duI5c2d179/8j+reE1ycN4ZL+Ugv7QOzWx+8Blm44zjA/KsPU9IKs/lMxZfmzkZG7+g/zmiivnpb&#10;H08W+Y5u9sLiBPs8c3lybgWO4kEZ5/T6c81mXpY+ZGbdnWNSW8sLgnGNuD3Ix7e46UUUr2Nuh5b8&#10;XPCNl4gsZ7YtuZ4yrMq/eHYHOO49cfSvAfD3wUvE8XxXlw8dxCs+5VfHzjuD655Bz68UUV5uIjz1&#10;dT2MJUlGi7H2r8HZLPTdAjsQitJsRztXsQpHOPT6eldoNYkkw53L5KhjInZeWB9c9PUjt2oorqh7&#10;sVY8qpJ85FPqIBE08CmRlzhe5zjv7j8qgln88oYWb5mYqp9jz/n2oordaiK01rBKqi2dnyrFlbqV&#10;A6D04B44HX6mujl52ZkYRrw21vTg8Z9T70UUhSdhJZkV2Zptqfw7VPHUHPPOR/Kp7S6GFgW53K3K&#10;/KeMcH+v14ooq4C3NGzY78x7g7DCrng+/wDn/wDVNBdiSKOW1dv3n+yORgH+VFFEiZE0cuWLbCu5&#10;cjo3fmrcM7TTGSGFoyqq2eM/MOO/fP4UUUwuP+0KSq7mjkk4O7n5duf5Z/OrBEixrNtb5W+9kDHP&#10;QUUU4i6jWQKcCFT+X+FFFFXdl8x//9lQSwMEFAAGAAgAAAAhAF4iouXhAAAACgEAAA8AAABkcnMv&#10;ZG93bnJldi54bWxMj01Lw0AQhu+C/2EZwZvdTayxjdmUUtRTEWwF6W2aTJPQ7G7IbpP03zue9DYf&#10;D+88k60m04qBet84qyGaKRBkC1c2ttLwtX97WIDwAW2JrbOk4UoeVvntTYZp6Ub7ScMuVIJDrE9R&#10;Qx1Cl0rpi5oM+pnryPLu5HqDgdu+kmWPI4ebVsZKJdJgY/lCjR1tairOu4vR8D7iuH6MXoft+bS5&#10;HvZPH9/biLS+v5vWLyACTeEPhl99VoecnY7uYksvWg3xPH5mlAu1BMFAsox4cNQwj1UCMs/k/xfy&#10;HwAAAP//AwBQSwMEFAAGAAgAAAAhAFhgsxu6AAAAIgEAABkAAABkcnMvX3JlbHMvZTJvRG9jLnht&#10;bC5yZWxzhI/LCsIwEEX3gv8QZm/TuhCRpm5EcCv1A4ZkmkabB0kU+/cG3CgILude7jlMu3/aiT0o&#10;JuOdgKaqgZGTXhmnBVz642oLLGV0CifvSMBMCfbdctGeacJcRmk0IbFCcUnAmHPYcZ7kSBZT5QO5&#10;0gw+WszljJoHlDfUxNd1veHxkwHdF5OdlIB4Ug2wfg7F/J/th8FIOnh5t+TyDwU3trgLEKOmLMCS&#10;MvgOm+oaSAPvWv71WfcCAAD//wMAUEsBAi0AFAAGAAgAAAAhAIoVP5gMAQAAFQIAABMAAAAAAAAA&#10;AAAAAAAAAAAAAFtDb250ZW50X1R5cGVzXS54bWxQSwECLQAUAAYACAAAACEAOP0h/9YAAACUAQAA&#10;CwAAAAAAAAAAAAAAAAA9AQAAX3JlbHMvLnJlbHNQSwECLQAUAAYACAAAACEAfPA13bMDAABrCAAA&#10;DgAAAAAAAAAAAAAAAAA8AgAAZHJzL2Uyb0RvYy54bWxQSwECLQAKAAAAAAAAACEAksa06U2tAQBN&#10;rQEAFQAAAAAAAAAAAAAAAAAbBgAAZHJzL21lZGlhL2ltYWdlMS5qcGVnUEsBAi0AFAAGAAgAAAAh&#10;AF4iouXhAAAACgEAAA8AAAAAAAAAAAAAAAAAm7MBAGRycy9kb3ducmV2LnhtbFBLAQItABQABgAI&#10;AAAAIQBYYLMbugAAACIBAAAZAAAAAAAAAAAAAAAAAKm0AQBkcnMvX3JlbHMvZTJvRG9jLnhtbC5y&#10;ZWxzUEsFBgAAAAAGAAYAfQEAAJq1AQAAAA==&#10;">
                <v:shape id="Imagen 328" o:spid="_x0000_s1115" type="#_x0000_t75" style="position:absolute;width:15201;height:214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7N5wgAAANwAAAAPAAAAZHJzL2Rvd25yZXYueG1sRE/LisIw&#10;FN0L8w/hDrjT1NdM6RhlRhDdiOgU15fm2habm9JEW/16sxBcHs57vuxMJW7UuNKygtEwAkGcWV1y&#10;riD9Xw9iEM4ja6wsk4I7OVguPnpzTLRt+UC3o89FCGGXoILC+zqR0mUFGXRDWxMH7mwbgz7AJpe6&#10;wTaEm0qOo+hLGiw5NBRY06qg7HK8GgX6e3PaTSePv108izbpKT3Hpt0r1f/sfn9AeOr8W/xyb7WC&#10;yTisDWfCEZCLJwAAAP//AwBQSwECLQAUAAYACAAAACEA2+H2y+4AAACFAQAAEwAAAAAAAAAAAAAA&#10;AAAAAAAAW0NvbnRlbnRfVHlwZXNdLnhtbFBLAQItABQABgAIAAAAIQBa9CxbvwAAABUBAAALAAAA&#10;AAAAAAAAAAAAAB8BAABfcmVscy8ucmVsc1BLAQItABQABgAIAAAAIQARI7N5wgAAANwAAAAPAAAA&#10;AAAAAAAAAAAAAAcCAABkcnMvZG93bnJldi54bWxQSwUGAAAAAAMAAwC3AAAA9gIAAAAA&#10;">
                  <v:imagedata r:id="rId63" o:title="" croptop="3637f" cropbottom="21557f" cropright="8336f"/>
                </v:shape>
                <v:shape id="Cuadro de texto 331" o:spid="_x0000_s1116" type="#_x0000_t202" style="position:absolute;left:-7482;top:22504;width:28517;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iixxgAAANwAAAAPAAAAZHJzL2Rvd25yZXYueG1sRI9BawIx&#10;FITvQv9DeIVeRLN2RcrWKCItVC/SrRdvj81zs+3mZUmyuv57Uyj0OMzMN8xyPdhWXMiHxrGC2TQD&#10;QVw53XCt4Pj1PnkBESKyxtYxKbhRgPXqYbTEQrsrf9KljLVIEA4FKjAxdoWUoTJkMUxdR5y8s/MW&#10;Y5K+ltrjNcFtK5+zbCEtNpwWDHa0NVT9lL1VcJifDmbcn9/2m3nud8d+u/iuS6WeHofNK4hIQ/wP&#10;/7U/tII8n8HvmXQE5OoOAAD//wMAUEsBAi0AFAAGAAgAAAAhANvh9svuAAAAhQEAABMAAAAAAAAA&#10;AAAAAAAAAAAAAFtDb250ZW50X1R5cGVzXS54bWxQSwECLQAUAAYACAAAACEAWvQsW78AAAAVAQAA&#10;CwAAAAAAAAAAAAAAAAAfAQAAX3JlbHMvLnJlbHNQSwECLQAUAAYACAAAACEAn1IoscYAAADcAAAA&#10;DwAAAAAAAAAAAAAAAAAHAgAAZHJzL2Rvd25yZXYueG1sUEsFBgAAAAADAAMAtwAAAPoCAAAAAA==&#10;" stroked="f">
                  <v:textbox style="mso-fit-shape-to-text:t" inset="0,0,0,0">
                    <w:txbxContent>
                      <w:p w14:paraId="7E8BD339" w14:textId="5D9B6DED" w:rsidR="00360B7C" w:rsidRPr="00DE3496" w:rsidRDefault="00360B7C" w:rsidP="00DE3496">
                        <w:pPr>
                          <w:pStyle w:val="Descripcin"/>
                          <w:jc w:val="center"/>
                          <w:rPr>
                            <w:rFonts w:ascii="Times New Roman" w:hAnsi="Times New Roman" w:cs="Times New Roman"/>
                            <w:noProof/>
                            <w:sz w:val="22"/>
                            <w:szCs w:val="22"/>
                          </w:rPr>
                        </w:pPr>
                        <w:r w:rsidRPr="00DE3496">
                          <w:rPr>
                            <w:rFonts w:ascii="Times New Roman" w:hAnsi="Times New Roman" w:cs="Times New Roman"/>
                            <w:noProof/>
                            <w:sz w:val="22"/>
                            <w:szCs w:val="22"/>
                          </w:rPr>
                          <w:t xml:space="preserve">Ilustración </w:t>
                        </w:r>
                        <w:r w:rsidRPr="00DE3496">
                          <w:rPr>
                            <w:rFonts w:ascii="Times New Roman" w:hAnsi="Times New Roman" w:cs="Times New Roman"/>
                            <w:noProof/>
                            <w:sz w:val="22"/>
                            <w:szCs w:val="22"/>
                          </w:rPr>
                          <w:fldChar w:fldCharType="begin"/>
                        </w:r>
                        <w:r w:rsidRPr="00DE3496">
                          <w:rPr>
                            <w:rFonts w:ascii="Times New Roman" w:hAnsi="Times New Roman" w:cs="Times New Roman"/>
                            <w:noProof/>
                            <w:sz w:val="22"/>
                            <w:szCs w:val="22"/>
                          </w:rPr>
                          <w:instrText xml:space="preserve"> SEQ Ilustración \* ARABIC </w:instrText>
                        </w:r>
                        <w:r w:rsidRPr="00DE3496">
                          <w:rPr>
                            <w:rFonts w:ascii="Times New Roman" w:hAnsi="Times New Roman" w:cs="Times New Roman"/>
                            <w:noProof/>
                            <w:sz w:val="22"/>
                            <w:szCs w:val="22"/>
                          </w:rPr>
                          <w:fldChar w:fldCharType="separate"/>
                        </w:r>
                        <w:r>
                          <w:rPr>
                            <w:rFonts w:ascii="Times New Roman" w:hAnsi="Times New Roman" w:cs="Times New Roman"/>
                            <w:noProof/>
                            <w:sz w:val="22"/>
                            <w:szCs w:val="22"/>
                          </w:rPr>
                          <w:t>23</w:t>
                        </w:r>
                        <w:r w:rsidRPr="00DE3496">
                          <w:rPr>
                            <w:rFonts w:ascii="Times New Roman" w:hAnsi="Times New Roman" w:cs="Times New Roman"/>
                            <w:noProof/>
                            <w:sz w:val="22"/>
                            <w:szCs w:val="22"/>
                          </w:rPr>
                          <w:fldChar w:fldCharType="end"/>
                        </w:r>
                        <w:r w:rsidRPr="00DE3496">
                          <w:rPr>
                            <w:rFonts w:ascii="Times New Roman" w:hAnsi="Times New Roman" w:cs="Times New Roman"/>
                            <w:noProof/>
                            <w:sz w:val="22"/>
                            <w:szCs w:val="22"/>
                          </w:rPr>
                          <w:t>. Colocación del hilo en zigzag</w:t>
                        </w:r>
                      </w:p>
                    </w:txbxContent>
                  </v:textbox>
                </v:shape>
                <w10:wrap type="square"/>
              </v:group>
            </w:pict>
          </mc:Fallback>
        </mc:AlternateContent>
      </w:r>
    </w:p>
    <w:p w14:paraId="758A581F" w14:textId="32487257" w:rsidR="00283604" w:rsidRDefault="00283604" w:rsidP="004C3DC8">
      <w:pPr>
        <w:pStyle w:val="Prrafodelista"/>
        <w:spacing w:line="360" w:lineRule="auto"/>
        <w:ind w:firstLine="696"/>
        <w:jc w:val="both"/>
        <w:rPr>
          <w:noProof/>
        </w:rPr>
      </w:pPr>
    </w:p>
    <w:p w14:paraId="231B55E0" w14:textId="205A4FC9" w:rsidR="00283604" w:rsidRDefault="00283604" w:rsidP="004C3DC8">
      <w:pPr>
        <w:pStyle w:val="Prrafodelista"/>
        <w:spacing w:line="360" w:lineRule="auto"/>
        <w:ind w:firstLine="696"/>
        <w:jc w:val="both"/>
        <w:rPr>
          <w:noProof/>
        </w:rPr>
      </w:pPr>
    </w:p>
    <w:p w14:paraId="035C0196" w14:textId="171F2A19" w:rsidR="00283604" w:rsidRDefault="00283604" w:rsidP="004C3DC8">
      <w:pPr>
        <w:pStyle w:val="Prrafodelista"/>
        <w:spacing w:line="360" w:lineRule="auto"/>
        <w:ind w:firstLine="696"/>
        <w:jc w:val="both"/>
        <w:rPr>
          <w:noProof/>
        </w:rPr>
      </w:pPr>
    </w:p>
    <w:p w14:paraId="7D620C1E" w14:textId="70DE326D" w:rsidR="00283604" w:rsidRDefault="00283604" w:rsidP="004C3DC8">
      <w:pPr>
        <w:pStyle w:val="Prrafodelista"/>
        <w:spacing w:line="360" w:lineRule="auto"/>
        <w:ind w:firstLine="696"/>
        <w:jc w:val="both"/>
        <w:rPr>
          <w:noProof/>
        </w:rPr>
      </w:pPr>
    </w:p>
    <w:p w14:paraId="5844A04B" w14:textId="21BD0C04" w:rsidR="00283604" w:rsidRDefault="00283604" w:rsidP="004C3DC8">
      <w:pPr>
        <w:pStyle w:val="Prrafodelista"/>
        <w:spacing w:line="360" w:lineRule="auto"/>
        <w:ind w:firstLine="696"/>
        <w:jc w:val="both"/>
        <w:rPr>
          <w:rFonts w:cs="Arial"/>
          <w:bCs/>
        </w:rPr>
      </w:pPr>
    </w:p>
    <w:p w14:paraId="5D4203EA" w14:textId="43168D76" w:rsidR="00283604" w:rsidRDefault="00283604" w:rsidP="004C3DC8">
      <w:pPr>
        <w:pStyle w:val="Prrafodelista"/>
        <w:spacing w:line="360" w:lineRule="auto"/>
        <w:ind w:firstLine="696"/>
        <w:jc w:val="both"/>
        <w:rPr>
          <w:rFonts w:cs="Arial"/>
          <w:bCs/>
        </w:rPr>
      </w:pPr>
    </w:p>
    <w:p w14:paraId="4C483D64" w14:textId="0A67F08F" w:rsidR="00283604" w:rsidRDefault="00283604" w:rsidP="004C3DC8">
      <w:pPr>
        <w:pStyle w:val="Prrafodelista"/>
        <w:spacing w:line="360" w:lineRule="auto"/>
        <w:ind w:firstLine="696"/>
        <w:jc w:val="both"/>
        <w:rPr>
          <w:rFonts w:cs="Arial"/>
          <w:bCs/>
        </w:rPr>
      </w:pPr>
    </w:p>
    <w:p w14:paraId="50845F83" w14:textId="2A75FB6C" w:rsidR="00283604" w:rsidRDefault="00283604" w:rsidP="004C3DC8">
      <w:pPr>
        <w:pStyle w:val="Prrafodelista"/>
        <w:spacing w:line="360" w:lineRule="auto"/>
        <w:ind w:firstLine="696"/>
        <w:jc w:val="both"/>
        <w:rPr>
          <w:rFonts w:cs="Arial"/>
          <w:bCs/>
        </w:rPr>
      </w:pPr>
    </w:p>
    <w:p w14:paraId="0B3B33F5" w14:textId="6CDAF6E5" w:rsidR="00283604" w:rsidRDefault="00283604" w:rsidP="004C3DC8">
      <w:pPr>
        <w:pStyle w:val="Prrafodelista"/>
        <w:spacing w:line="360" w:lineRule="auto"/>
        <w:ind w:firstLine="696"/>
        <w:jc w:val="both"/>
        <w:rPr>
          <w:rFonts w:cs="Arial"/>
          <w:bCs/>
        </w:rPr>
      </w:pPr>
    </w:p>
    <w:p w14:paraId="1E8951C6" w14:textId="2F73389D" w:rsidR="004C3DC8" w:rsidRPr="004C3DC8" w:rsidRDefault="004C3DC8" w:rsidP="004C3DC8">
      <w:pPr>
        <w:pStyle w:val="Prrafodelista"/>
        <w:spacing w:line="360" w:lineRule="auto"/>
        <w:ind w:firstLine="696"/>
        <w:jc w:val="both"/>
        <w:rPr>
          <w:rFonts w:cs="Arial"/>
          <w:bCs/>
        </w:rPr>
      </w:pPr>
      <w:r>
        <w:rPr>
          <w:rFonts w:cs="Arial"/>
          <w:bCs/>
        </w:rPr>
        <w:t>La adición de esta pieza</w:t>
      </w:r>
      <w:r w:rsidR="00236FD9">
        <w:rPr>
          <w:rFonts w:cs="Arial"/>
          <w:bCs/>
        </w:rPr>
        <w:t xml:space="preserve"> al prototipo</w:t>
      </w:r>
      <w:r>
        <w:rPr>
          <w:rFonts w:cs="Arial"/>
          <w:bCs/>
        </w:rPr>
        <w:t xml:space="preserve"> supuso un gran cambio en la calidad del bobinado, garantizando una buena colocación del hilo.</w:t>
      </w:r>
    </w:p>
    <w:p w14:paraId="680013C3" w14:textId="77777777" w:rsidR="00670668" w:rsidRDefault="00670668" w:rsidP="009C6855">
      <w:pPr>
        <w:spacing w:line="360" w:lineRule="auto"/>
        <w:jc w:val="both"/>
        <w:rPr>
          <w:rFonts w:cs="Arial"/>
        </w:rPr>
      </w:pPr>
    </w:p>
    <w:p w14:paraId="174E4D3D" w14:textId="3EFF832F" w:rsidR="005C7297" w:rsidRDefault="005C7297" w:rsidP="005C7297">
      <w:pPr>
        <w:pStyle w:val="Prrafodelista"/>
        <w:numPr>
          <w:ilvl w:val="0"/>
          <w:numId w:val="17"/>
        </w:numPr>
        <w:spacing w:line="360" w:lineRule="auto"/>
        <w:jc w:val="both"/>
        <w:rPr>
          <w:rFonts w:cs="Arial"/>
          <w:b/>
        </w:rPr>
      </w:pPr>
      <w:r>
        <w:rPr>
          <w:rFonts w:cs="Arial"/>
          <w:b/>
        </w:rPr>
        <w:lastRenderedPageBreak/>
        <w:t>Soporte del carrete</w:t>
      </w:r>
    </w:p>
    <w:p w14:paraId="6B586DE6" w14:textId="4CCD83E3" w:rsidR="008D4912" w:rsidRDefault="008D4912" w:rsidP="008D4912">
      <w:pPr>
        <w:pStyle w:val="Prrafodelista"/>
        <w:spacing w:line="360" w:lineRule="auto"/>
        <w:ind w:firstLine="696"/>
        <w:jc w:val="both"/>
        <w:rPr>
          <w:rFonts w:cs="Arial"/>
        </w:rPr>
      </w:pPr>
      <w:r w:rsidRPr="008D4912">
        <w:rPr>
          <w:rFonts w:cs="Arial"/>
          <w:bCs/>
        </w:rPr>
        <w:t>Esta pieza ensambla el carrete de la bobina con el cilindro del motor</w:t>
      </w:r>
      <w:r>
        <w:rPr>
          <w:rFonts w:cs="Arial"/>
          <w:bCs/>
        </w:rPr>
        <w:t xml:space="preserve">. Está diseñado para el carrete de una bobina tipo </w:t>
      </w:r>
      <w:r w:rsidRPr="005C7297">
        <w:rPr>
          <w:rFonts w:cs="Arial"/>
          <w:b/>
          <w:bCs/>
        </w:rPr>
        <w:t>ETD59/31/22</w:t>
      </w:r>
      <w:r w:rsidRPr="008D4912">
        <w:rPr>
          <w:rFonts w:cs="Arial"/>
        </w:rPr>
        <w:t>, esta pieza tendría que ser modificada en función del carrete utilizado.</w:t>
      </w:r>
    </w:p>
    <w:p w14:paraId="034971B6" w14:textId="4EA6CC2B" w:rsidR="00FA480F" w:rsidRPr="008D4912" w:rsidRDefault="00FA480F" w:rsidP="008D4912">
      <w:pPr>
        <w:pStyle w:val="Prrafodelista"/>
        <w:spacing w:line="360" w:lineRule="auto"/>
        <w:ind w:firstLine="696"/>
        <w:jc w:val="both"/>
        <w:rPr>
          <w:rFonts w:cs="Arial"/>
          <w:bCs/>
        </w:rPr>
      </w:pPr>
      <w:r>
        <w:rPr>
          <w:rFonts w:cs="Arial"/>
        </w:rPr>
        <w:t>Esta pieza se ajusta al motor introduciendo un tornillo por el orificio superior y una tuerca en la apertura cuadrada de la parte frontal.</w:t>
      </w:r>
    </w:p>
    <w:p w14:paraId="2ADE7644" w14:textId="23A215B9" w:rsidR="006E30D1" w:rsidRDefault="009C6855" w:rsidP="001664DE">
      <w:pPr>
        <w:spacing w:line="360" w:lineRule="auto"/>
        <w:jc w:val="both"/>
        <w:rPr>
          <w:rFonts w:cs="Arial"/>
        </w:rPr>
      </w:pPr>
      <w:r>
        <w:rPr>
          <w:rFonts w:cs="Arial"/>
          <w:b/>
          <w:noProof/>
        </w:rPr>
        <mc:AlternateContent>
          <mc:Choice Requires="wpg">
            <w:drawing>
              <wp:anchor distT="0" distB="0" distL="114300" distR="114300" simplePos="0" relativeHeight="252167168" behindDoc="0" locked="0" layoutInCell="1" allowOverlap="1" wp14:anchorId="0D5E6ED3" wp14:editId="0081FDE1">
                <wp:simplePos x="0" y="0"/>
                <wp:positionH relativeFrom="column">
                  <wp:posOffset>1770514</wp:posOffset>
                </wp:positionH>
                <wp:positionV relativeFrom="paragraph">
                  <wp:posOffset>94015</wp:posOffset>
                </wp:positionV>
                <wp:extent cx="2103062" cy="1986782"/>
                <wp:effectExtent l="0" t="0" r="0" b="0"/>
                <wp:wrapSquare wrapText="bothSides"/>
                <wp:docPr id="497" name="Grupo 497"/>
                <wp:cNvGraphicFramePr/>
                <a:graphic xmlns:a="http://schemas.openxmlformats.org/drawingml/2006/main">
                  <a:graphicData uri="http://schemas.microsoft.com/office/word/2010/wordprocessingGroup">
                    <wpg:wgp>
                      <wpg:cNvGrpSpPr/>
                      <wpg:grpSpPr>
                        <a:xfrm>
                          <a:off x="0" y="0"/>
                          <a:ext cx="2103062" cy="1986782"/>
                          <a:chOff x="0" y="19183"/>
                          <a:chExt cx="2103062" cy="1986782"/>
                        </a:xfrm>
                      </wpg:grpSpPr>
                      <pic:pic xmlns:pic="http://schemas.openxmlformats.org/drawingml/2006/picture">
                        <pic:nvPicPr>
                          <pic:cNvPr id="495" name="Imagen 495"/>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83127" y="19183"/>
                            <a:ext cx="2019935" cy="1679575"/>
                          </a:xfrm>
                          <a:prstGeom prst="rect">
                            <a:avLst/>
                          </a:prstGeom>
                        </pic:spPr>
                      </pic:pic>
                      <wps:wsp>
                        <wps:cNvPr id="496" name="Cuadro de texto 496"/>
                        <wps:cNvSpPr txBox="1"/>
                        <wps:spPr>
                          <a:xfrm>
                            <a:off x="0" y="1739265"/>
                            <a:ext cx="2019935" cy="266700"/>
                          </a:xfrm>
                          <a:prstGeom prst="rect">
                            <a:avLst/>
                          </a:prstGeom>
                          <a:solidFill>
                            <a:prstClr val="white"/>
                          </a:solidFill>
                          <a:ln>
                            <a:noFill/>
                          </a:ln>
                        </wps:spPr>
                        <wps:txbx>
                          <w:txbxContent>
                            <w:p w14:paraId="220E119A" w14:textId="104EDF66" w:rsidR="00360B7C" w:rsidRPr="00171CB6" w:rsidRDefault="00360B7C" w:rsidP="008D4912">
                              <w:pPr>
                                <w:pStyle w:val="Descripcin"/>
                                <w:jc w:val="center"/>
                                <w:rPr>
                                  <w:noProof/>
                                  <w:sz w:val="24"/>
                                </w:rPr>
                              </w:pPr>
                              <w:bookmarkStart w:id="105" w:name="_Ref32078765"/>
                              <w:r>
                                <w:t xml:space="preserve">Ilustración </w:t>
                              </w:r>
                              <w:r>
                                <w:fldChar w:fldCharType="begin"/>
                              </w:r>
                              <w:r>
                                <w:instrText xml:space="preserve"> SEQ Ilustración \* ARABIC </w:instrText>
                              </w:r>
                              <w:r>
                                <w:fldChar w:fldCharType="separate"/>
                              </w:r>
                              <w:r>
                                <w:rPr>
                                  <w:noProof/>
                                </w:rPr>
                                <w:t>24</w:t>
                              </w:r>
                              <w:r>
                                <w:fldChar w:fldCharType="end"/>
                              </w:r>
                              <w:bookmarkEnd w:id="105"/>
                              <w:r>
                                <w:t>. Soporte del carrete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D5E6ED3" id="Grupo 497" o:spid="_x0000_s1117" style="position:absolute;left:0;text-align:left;margin-left:139.4pt;margin-top:7.4pt;width:165.6pt;height:156.45pt;z-index:252167168;mso-width-relative:margin;mso-height-relative:margin" coordorigin=",191" coordsize="21030,198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mKQYcQMAAAkIAAAOAAAAZHJzL2Uyb0RvYy54bWycVdtu2zgQfV9g/4Hg&#10;eyPL3si2EKXwOpsgQNAamy76TFOURFS8LElZTr9+ZyjJuS7a5sHykBwOz5w55Fx8PKqWHITz0uiC&#10;pmczSoTmppS6Lug/X64/rCjxgemStUaLgj4ITz9e/v7bRW9zMTeNaUvhCATRPu9tQZsQbJ4knjdC&#10;MX9mrNCwWBmnWIChq5PSsR6iqzaZz2ZZ0htXWme48B5mr4ZFehnjV5Xg4XNVeRFIW1DAFuLXxe8e&#10;v8nlBctrx2wj+QiDvQOFYlLDoadQVyww0jn5KpSS3BlvqnDGjUpMVUkuYg6QTTp7kc2NM52NudR5&#10;X9sTTUDtC57eHZZ/OuwckWVB/1gvKdFMQZFuXGcNwQmgp7d1Dl43zt7bnRsn6mGEGR8rp/AfciHH&#10;SOzDiVhxDITD5DydLWbZnBIOa+l6lS1X84F63kB9Hvel63S1mFb++sHuZDo8QYwnSFbyHH4jW2C9&#10;YuvHqoJdoXOCjkHUT8VQzH3r7AcorGVB7mUrw0MUKZQQQenDTvKdGwZPiT+fiL9VrBYamD9HDnAP&#10;ug2bGCZ1Z/g3T7TZNkzXYuMtCBwYRe/kuXscPjtx30p7LdsWi4X2mBtchhdieoOeQahXhndK6DDc&#10;PCdaSNNo30jrKXG5UHsBQnK3ZQTEch+cCLzBAys4+G8Ai0CfLESUj8AwBQ8qe0NXq0U6B4FG/Zw0&#10;ctLXLF2vF0Bj1Fe2XJ8vI4MnhQB5zocbYRRBA0ACFigLy9nhzo+oJpeRywFIRAi48CLAE+Un2mD0&#10;irhfuoX3DbMCIGDYp2LIJjFsO1Y6Q0pBAuSJ9zHDOo/+eBlJOP5p4HpFunH+f7iDhw95Wy7W8yzy&#10;wvI3mZtn2XIW38T3EgelNa0sJ5kho9vWkQOD57dvZBBRqS+8Wo2F0AZ3DfrAGbjUU0JoheP+GN+p&#10;xSnbvSkfgARnoJ6Qorf8WsKBd8yHHXPwjMMktKbwGT5Va/qCmtGipDHu+1vz6A91hVVKemgLBfX/&#10;dgxfgvZWQ8Wxh0yGm4z9ZOhObQ2kmkY00YQNLrSTWTmjvkLH2uApsMQ0h7MKGiZzG4bmBB2Pi80m&#10;Og0Pyp2+t/AMpVG1SOyX41fm7KhnlMgnM2nqlawHX6TZ200XgOqoeSR2YHHkG/QdrdhvwHrW0J6O&#10;o9djB7/8DwAA//8DAFBLAwQKAAAAAAAAACEA2Ea/eSwnAAAsJwAAFAAAAGRycy9tZWRpYS9pbWFn&#10;ZTEucG5niVBORw0KGgoAAAANSUhEUgAAAbcAAAFtCAIAAAALULP1AAAAAXNSR0IArs4c6QAAJuZJ&#10;REFUeF7tnVnMXkX9gNuyLwWqSGIv3IKBuKCISExckqKJVEyEBFGptSpWRRHSGOPyr4pVAkaqoiAQ&#10;tws1bvHCO2/KhcYYDeoFV8ouNmpcUNtSivD9J99PhulZZ+bMnDPLcy6a93u/ObM8v3mf/ubMOe+3&#10;dmVlZQ0HBCAAAQj0EFgHGQhAAAIQGCCAJZkeEIAABIYIYEnmBwQgAAEsyRyAAAQg4EuAXNKXHOdB&#10;AAJ1EMCSdcSZUUIAAr4EsKQvOc6DAATqIIAl64gzo4QABHwJYElfcpwHAQjUQQBL1hFnRgkBCPgS&#10;wJK+5DgPAhCogwCWrCPOjBICEPAlgCV9yXEeBCBQBwEsWUecGSUEIOBLAEv6kuM8CECgDgJYso44&#10;M0oIQMCXAJb0Jcd5EIBAHQSwZB1xZpQQgIAvASzpS47zIACBOghgyTrizCghAAFfAljSlxznQQAC&#10;dRDAknXEmVFCAAK+BLCkLznOgwAE6iCAJeuIM6OEAAR8CWBJX3KcBwEI1EEAS9YRZ0YJAQj4EsCS&#10;vuQ4DwIQqIMAlqwjzowSAhDwJYAlfclxHgQgUAcBLFlHnBklBCDgSwBL+pLjPAhAoA4CWLKOODNK&#10;CEDAlwCW9CXHeRCAQB0EsGQdcWaUEICALwEs6UuO8yAAgToIYMk64swoIQABXwJY0pcc50EAAnUQ&#10;wJJ1xJlRQgACvgSwpC85zoMABOoggCXriDOjhAAEfAlgSV9ynAcBCNRBAEvWEWdGCQEI+BLAkr7k&#10;jPM2rh4BKqIKCEAgPQJrV1ZW0utVHj3SZty0aZPq8Z49e9S/e/fuzaP39BICELAjgCXtOB2eOcpP&#10;IsfGgSudgXICBNImgCVt49PIHIdPw5W2WCkHgeQJYMmhEJlXGzszR1yZ/AyngxCYSgBLdhB0ShtH&#10;I0BeOYqIAhBImUA5lhS1Tdk8CStHrlemPO/pGwTsCWRvSVNtfllbVDniSvu5SEkIpEkgS0sOXy60&#10;dOWccsSVac5+egUBGwI5WdLJa32udKrEhqB3GUube9fPiRCAQBAC2VhS7Oa60SwmMg/XGoJQHqgE&#10;V8YmTP0QmEggM0vq0drLTjRkX34iUL/TcaUfN86CwAwEcrLk9u3bb7vttpQTw4kBw5UTAXI6BGIQ&#10;yMySGoGpy8TzRNew4UpXYpSHQFQCuVpSoODKqJODyiEAAUUgb0viSiYxBCAQm0AJlsSVsWcJ9UOg&#10;ZgLlWBJX1jyPGTsE4hEozZK4Mt5coWYI1EmgTEviyjpnM6OGQAwCJVsSV8aYMdQJgdoIlG9JXFnb&#10;nGa8EAhLoBZL4sqw84baIFAPgbosiSvrmdmMFAKhCNRoSVwZavZQDwRqIFCvJXFlDfObMUJgOoHa&#10;LYkrp88haoBA2QSw5JPx5bszyp7rjA4CfgSwZJMbrvSbSZwFgVIJYMnuyOLKUmc844KAKwEsOUQM&#10;V7rOJ8pDoDwCWHI8prhynBElIFAuASxpG1tcaUuKchAoiwCWdIsnrnTjRWkI5E8AS/rEEFf6UOMc&#10;CORJAEv6xw1X+rPjTAjkQwBLTo0VrpxKkPMhkDYBLBkmPrgyDEdqgUB6BLBkyJjgypA0qQsCaRDA&#10;kuHjgCvDM6VGCCxHAEvGYo8rY5GlXgjMSwBLxuWNK+PypXYIxCeAJeMzXrMGV85BmTYgEIcAlozD&#10;tatWXDkfa1qCQDgCWDIcS7uacKUdJ0pBIBUCWHKZSODKZbjTKgTcCWBJd2bhzijelQrV3r17wwGj&#10;JggsQABLLgC90WTBrlQj3bNnD65cfpLRgwkEsOQEeEFPxZVBcVIZBIIRwJLBUAapCFcGwUglEAhI&#10;AEsGhBmsKlwZDCUVQWAyASw5GWG0CnBlNLRUDAEHAljSAdYiRXHlIthpFAKaAJbMYzLgyjziRC9L&#10;JIAlc4oqrswpWvS1FAJYMr9I4sr8YkaPcyaAJXONHq7MNXL0OzcCWDK3iB3eX1yZd/zofQ4EsGQO&#10;URrrI64cI8TvIeBPAEv6s0vtTFyZWkToTxkEsGQZcXxyFLiytIgynqUJYMmlIxCnfVwZhyu11kgA&#10;S5YcdVxZcnQZ21wEsORcpJdrx3Sl6sWmTZuW60v4lvn+yvBMqfFwAliylhmBK2uJNOMMTQBLhiaa&#10;fH0FL8PJK5OffVl2EEtmGbbpncaV0xlSQyUEsGQlge4eJq6sOvwM3o4AlrTjVHQpXFl0eBncVAJY&#10;cirBYs7HlcWEkoGEJYAlw/LMvjZcmX0IGUBoAlgyNNEi6sOVRYSRQYQhgCXDcCyyFlxZZFgZlCsB&#10;LOlKrLryuLK6kDPgwwlgSWaEFQFcaYWJQiUSwJIlRjXamHBlNLRUnC4BLJlubJLtGa5MNjR0LAYB&#10;LBmDahV14soqwswg16zBksyCSQRw5SR8nJwDASyZQ5SS7yOuTD5EdNCfAJb0Z8eZDQK4kilRJAEs&#10;WWRYlxwUrlySPm1HIIAlI0ClyjVrcCWzoBgCWLKYUKY4EFyZYlTokyMBLOkIjOLuBHClOzPOSIgA&#10;lkwoGMl25Tvf+c66deuOWD30i9e//vVOHcaVTrgonA4BLJlOLNLqyTe+8Y1jjjlGzGjKUSzZkKb6&#10;ce3ateeee+7oGHDlKCIKpEYAS6YWkcX6o/z1n//852lPe9qRRx7ZJ0ftR7GkMqP4Uf6V46yzzhod&#10;A64cRUSBdAhgyXRisVhPvvSlLz3lKU9R1mv7sZ0zqndMM5p+NHV5xhlnjI4HV44iokAKBLBkClFY&#10;pg833XTTySefrNNGbUklvvvvv7/dp7PPPrvPjw1XSlKp3nzWs541OjZcOYqIAssSwJLL8l+g9Vtu&#10;ueXEE080M8e//OUvrv14xSteoVWo19p972zcuHG0flw5iogCSxHAkkuRn7vdr33ta8cdd5zOHNXi&#10;+s9//nNfJ370ox+pX62srDz++OP/XT0OHTr07ne/u1H+/PPP14rsSyd1gac+9amjY8aVo4goMD8B&#10;LDk/81lb/OY3v3n00UebFxyVKP/0pz+ZnVDZpSpz1FFHSTHxWtuSSpQHDx48cODAvn37rr/+eqnh&#10;da97XV8K2cgxVeFTTjnFZvC40oYSZWYjgCVnQz1fQ7t371Zb1WbaaF58vOeee6QrO3fuPOGEE1SC&#10;qe74cbXkv/71r3/+85/f//73VT1veMMbGkJs+1G/oxb7liBwpSUoisUmgCVjE56v/htvvHHDhg2N&#10;tNG8p+euu+6S3mzbtk2ldevXr59oSZWT/vznP1cVXnTRRbJdo16bijR/1K+Vl+2h4Ep7VpSMRABL&#10;RgI7X7U333zzSSedZGaO7edk5D7HO++8U3Vr8+bNKtNUPrWx5GOrh1yXNFfckktqS15yySV6nd54&#10;IYt3rU79Wi3w7RnhSntWlAxOAEsGRzpThbfeeqvKBHXmqM3Y+WCMvoPnjjvuuOCCC0477TSVSyq3&#10;qhqOXT36Vtw2lrz00kv7VNjpR11Yck/7A1fas6JkQAJYMiDMOar6+te/rqTWeGrQNKP5eIx5B7gW&#10;5S9+8QvV0auuusrSkmqb+9FHH23kkg+tHuq65Fve8pZhFfYJVG8QuVLDla7EKD+RAJacCDDu6aYR&#10;Olt6xjOe0XiaUMzY+YSMvllHvbj99ttVhdddd91ALqn8KIdpyf2rh1KkSmYvu+yyTkXav6lcqSr3&#10;gFi8KxWTvXv3epDhlOAEsGRwpFMrHDVjXwPq2RjzGcHO52Qaj13/9Kc/ldrUd1uoxbu6VmjeCdRn&#10;yU984hPqlLe97W3ahvZa7CypbjDyo1awKxWQPXv24Eq/iRH2LCwZluek2tp+3L59+3CN7VPOO++8&#10;UT+27wD/yU9+0m7oBz/4gYjyrW99q/nbrVu3evjRXHq3XanyU292uNIbHSfaEMCSNpSilzE/56Nm&#10;7OuNWcmrXvUqc32tc0zTj51Py5ib0d/73vekrS1btgzsXNsnkm1Ryrnyr/pGoimgceUUepw7QABL&#10;Lj891Mfb24zt3puyeO1rX9v246gc27eId3pwODcc3vU25Wi+VjcYTYwHrpwIkNPbBLDkwrMirCL1&#10;YExZXHjhheb1ys7nZEwPNgTXvtXRPnlsl5Qe6ibar9VtmNNDgiunM6QGTQBLLjkZIimy05UXX3zx&#10;wIOD7QV1W44Bk8cBUf7jH/8IFRJcGYpk5fVgycUmgKsiXcu3XfmmN72pM09sJJLtMh7J44AHh3NJ&#10;9du//e1vAaOCKwPCrLMqLLlA3OVz63ot0tuSMkJpVN0E3pc2DrvSUpSjBhQFjxb761//GjYwuDIs&#10;z6pqw5Jzh9tbdvpz7qrXRlKpN6wtdan9OCDKUeu1L0SOnjLw9ZfeMcOV3uhqPtHtQdqaSSUy9l27&#10;dqmPut+d56LXb3/72+bzOfphR/1m4x155FGeEzfLtO/KtH+nsfPeeaLNN5y7BkUR0P/HqHu25bbt&#10;Yo5Nq4fiFgNdMZQ8BkIu6QHN/xTvRFI1KWZUlpTm1bdDqn898kpt2Msvv9xMDwfuiOy8z3E0GRzY&#10;yJYhDBdQv33wwQf9WY+dSV45Rojf/48AlpxvKkxRZNuSU1ypBfGe97zHaa+moTYb0w2UsTn9gQce&#10;iBohXBkVbxmVY8n54hjDktNdecUVVwzcETkqstECfQmj/Yn33Xdf7CDhytiEs64fS84UvomK7Msl&#10;zd57rMHFDldeeWVDlJYKsyw2UZSqlXvvvXeGOOHKGSDn2AS7NzlGrbvP6pKl696OXNbU2zI2mypm&#10;Gfvtms6Sw6c3LobOECf2dmaAnGMT5JJzRG16ImmTS7bzSvWOzfaO5FA7duwY3U7pTB69M8rh2mQ4&#10;+v7Ku+++e45QPdEGeeWctBNvC0tGD1AQRbpaUo/KchkuUvjQhz7kKkpvRTZuLzeF2Pla/2mz6AEz&#10;GmjccaXus5mz9dht8f2VloRZcVuCyrWY5TJcUs7Pf/7zcy66B54rF1GaNyc997nPnT8G5hpctV7Y&#10;LZbcX2k5o7CkJSjPYqESSc/mDz/N5nZ0j0uNrqc07j1qC3HgoaAgHFwrEVeWejs6rhydD1hyFFE5&#10;BdR3j6ujz5ViAfWXcDysZ3PKgBwbSWX7RzHpGWecsWwwcOWy/JdqHUsuRX6xdk1XNq67iSivvfZa&#10;G+vpMqNb1ZYStHn458wzz1wM3BMN48rFQzBzB7BkROBJLbcb4xRXtgcvovzMZz4zUZSmGW3W1PZl&#10;IgbMpWpc6UIr77JYMu/4xeu90zaOLhxDjo1U9HnPe168UbvWjCtdieVYHkvmGLUwfb7llls6K5J0&#10;8pprrrEUpdNW9fCyunNt3k4zw4w/XC24MhzLFGvifslYUQm+3G58J5BNv2+//Xb95WCd9/qp3/bd&#10;dq6bG3i+UPylezL6erSAfYV33nmnDYH5yxR8O3q191eSS87/OYreopKjHDKtzz33XI/bocWe6qb0&#10;RkY5favaZpdmtEx0iL4NkFf6kkv3PCyZbmxce6blKCdqRa5fv76zqtHvoBVRfvzjHx/dpB6VWuMW&#10;cfvyfU2fddZZrnzmLI8r56Qduy0sGZtw9PobcrRRpOszJPZSkyWzX3nLi5K68uhkJzeAKycjTKIC&#10;LBklDMEvSjZ6qc2oXrQHMJxF6hRSHvEePiSd/MhHPuInPlOaowmppWF1h1/0oheNdT+J3+PKJMIw&#10;oRNYcgK8JU4VPw60bKPIbdu2XXXVVU7dH80QQ0mwryHdW7OA0xCWLYwrl+U/pXUsOYXeAucOL5Zt&#10;FHnBBRc49VvSyQ9/+MPDHrTMBEdt26gndzk2UONKp7mXSGEsmUggxrvR/oC1t19kL/vXv/71eHXu&#10;JVwF51TeVLDZteHMMZdFN650n24JncH9kuGDEfuipOrx6PceikDbNwCp9zdv3nzaaaedfPLJJ510&#10;kvpeNZuv6dUt3nDDDWZyZ//a5k7JhhxtAqOq/d3vfmdTMtky3F+ZbGienN4rKyvp91L1UP2JYcvP&#10;8+LDmcGSeozDn7FOV6o31XVJV0tqUe7evbstRxsJ9pXpVO1wEM2qVMncRdn4b8/j5tbF5/xABwq4&#10;F51cMvwEm9OS0ntXV5pLdfv/e6SVL3zhC/YppCoZT466GwVY0iaO4WfqjDVm7UosGX6mzG9Jm89Y&#10;X15pb0mt4y9+8YveopyeObYDVowlbeIYfr7OWGOmrmT3ZsY5Ermp4f1T+Upq1/vJ+7rstDNjVmJ/&#10;H49lSVXs7LPPjox21urL2weXWTf6rNeslF0aw5IutHIoG9WVknheffXVspQevTfIzBxtnpnp2+lu&#10;g7d0aA4R6+5jAa5sy1HtFuYYEVbc4aO21Iq7PRKb65VOK2696L7xxhtHLziKSW34WhYbrvC3v/2t&#10;TVs5lsloH7wzYTTlqJ742rt3b15RwJLh45WOJUevcw18c9oAF/nQfvnLX+60WxDlNVq3qbNgS47G&#10;MfwkdqxxVI66vhwtyYrbcTpkWDzS2q1hLvslcKSSGUbGrcuR4ujWicNLd66p5Y8bZ7q47qRBLjll&#10;knSfm1ouafaysXbzyyX1uvsrX/mKTZYnHQhesl3hb37zm/DhTLLGZdfg7czR3onkkklOKDplEGjk&#10;IxPZ2IjPMnNk38YpFovklQOZo1PnsytMLhk4ZCknko2hSj7iunujK5HTb7rppjZBG3vGSDDrySUH&#10;1gdhJ7T9BUfLdsklLUFRLAkC3n7s671l2iirb5sbg5xKqsIveclLkiA7bydi5JWddziWd8HRMlDk&#10;kpagbItllEvaDqmnnM4ll8oczX7pryMofqd7OGoTr1dOueBoOZ3IJS1BUawEApKKvv/97x8djGXm&#10;aH9pUreo5CjHaB8qKTAxr9RftFFt2tg5T7gTKO+Pj+QO6l99pDMeVzna9xw5DrOa4kp5klVlfDZ/&#10;8MM+ZFmXZMUdPnyzLbr18urMM8886qijjjzySPXvr371KzWk4Ncc+zBJH26++WYpEGP1bWaOfd3Q&#10;6WRh33wxfXZOWYPLAtz+Lh+b3rLitqFEmTAEZParP7h6zjnnqC+LVMcpp5yyYcOGCy+88I1vfKOk&#10;lmFasqjFMm0UjVru20izOm3sXFa3k8oXv/jFFv2tqAh55fRgs+KeznCBGsSAL3/5y5UZlR+VHNWh&#10;Xpx44onHH3/8cccdt2XLlq1bt84pymEK3nLsrJYVt+ucm+JKaavmBTiWdJ1vy5cX973mNa9RihRL&#10;KjkqMzYOpcsrrrgitihlaf++972vk8ucckSdo1PTyZW5f93ZKA37AljSnlVaJdevX3/CCSe05Sjv&#10;HHvsscesHjt27IgtygaX4FvVA/obXo+nFbBkejPgSm1G85agwh7K9ohDTpac+dPuQXOGUwTCpZde&#10;2s4ctRyPXj3UTo461IuPfexjM6BzTRvNa45tbq6XI80a1LXaGQKRexOjf5KTm4F0iLOxpPpOOnXM&#10;vCmR7CehoUiVOYoZG37UP15zzTXxRCmL7ve+972WuGxyQ4/Lkay4LfmbxUxXqve1GcPua3t0LKlT&#10;srGkUMOVwkG2aGRZLWmjqciGLuUmoWWn3ZTccFh/yDFUZDFjH8nMLFm5KyUf/OAHP9iZNuoltnhT&#10;mVEdRzxxXH/99fOnk1ME530uj+KE8ib1CIEsLVm5K9vL6k4/NiypbHnDDTfEE6X5ifIWnKrEZj1u&#10;ee8kH3IIBCGQsSWrdWXDibLcluRRZ476hbhSH0EmzUAlA09VR9JfZ7UvfOELY4+U+ushkL0lK3Rl&#10;Y7ndKce2LtU769atU3+sZp50UuKyyOVIvv+iHn/NM9JCLFmVK/vSxk4zihw97mGcMv8irbgt1+NS&#10;bEr/ORcCJoGiLJmIK9XdFVHztT4bNt5vyNHjfkanj4p+CKfPUN7qtExIzWJY0il2FB4mUKAlE3Fl&#10;vJk3bMlOOeo31YuvfvWrUSXeGHjsy5Fm/TyKE2/W1VxzsZYs2JV91xxNFUrmOHM6aX6QbOTY+cGz&#10;TDn75MjtkzXrLNLYC7dkka7UG9ZyzbFPhea1yNjL7bYf2/PVUn8DJzbW1AM/Rvq0UG2dBKqwZGGu&#10;dNKi/jJH0ymRFt2df+NhuhzNTZvhFHJ4e6fOTzijnk6gIkvO6cpIGziioSuvvLIzT2yvshvWmPOy&#10;3Zxy7Ewqp382qAECQqA6S7ZdOedWRqhppy3ZvhYpTXTmXLOlWsPPxoz+1n5lrW+NbJ8SCjX1QKBS&#10;S5quzPGrhtqLbns5znzTtWVSab+UHt23kQKnn346H28IBCFQtSU1wey+aqixG2OTOUqZx1ePxx57&#10;LMjsGagkiBxdk0rJUtnmjh3c2urHkk9GPKwro16alC9z9JCj8qOIcvfu3TEuNciV0w984APtD9JE&#10;5fklm7V9nhlvDAJYskk1rCtjxEwvrkdFqTNHJUftR3k9Qzo5cBHAQ3l+ko3Hn5rrIYAlu2OdvisH&#10;rNGQY9uPM1jS8uqhvfvM/xIsJVvPx5iRRiWAJYfwpulKWdWqv49oXoZTZpTLjjpV7Mwfzd9GnVjD&#10;+vNQnr1PuS4ZNbIVVo4lx4Pu7cpIlyZ1j/VuTDt51IpsSPO/q8ejq8f4yKeVaHutU45++rOpfFr3&#10;ORsC/yOAJW2ngrcrbRtwKac3SQb8aOaV2oziR3UcOnTIpUHnsvbui5FX/t/q4dxpToBAFwEs6TYv&#10;knKl6nojVTQvQZppo5ajfnHttdeKaoMfUu3VV19tefXQ3qedJU3JihzV8elPf1r92cjgQ6PCOglg&#10;SZ+4p+BKkdGOHTu0KCWvbMtRpY2mJeVHn2G7n+NqQL+8siFH5Ue5SuveX86AQAcBLOk/LWxcGfvS&#10;pJlOmqvpdvJo/vbgwYP+w7Y+czT1m7gP3idHvZFl3VMKQmCIAJacOj9sXDm1jZ7zJZ386Ec/2udE&#10;nUWqF4888oiS48MPP6z+nd+SnUmi3z54Q46f+tSnJIluH5GwU21tBLBkmIgv5UoR5Sc/+Um9J9Mw&#10;pshRDlGk/Btm2IO1jC63ndbXWo5qQa0OLUfZ6O/8d4Yx0kQNBLBkyCh3unKGRbcaQ+PKYyNz1Cmk&#10;vPjud78baevGpNl4qtpjfa3NqF5oOQ5osaHLkKGlrooJYMnwwZ85rxTffe5zn5NltZkwmkts9f6B&#10;Awf279//73//O/yYu2oczSXNAmZe2b7gqDJHGzmai+6///3v8wyTVoonsJatwKgx3rhxo9QfO3fT&#10;X12xbds2uR9I31iu0ky98a1e/OxnP5unM9ddd524TxPWrzvf1Hc4qvt4dB6qa2i8M1rgoYceihrZ&#10;kiqXybNr166BQe3cuXO4gCUQVY9KIywLJ1KMXDJuICSvVG3E+AIes+tafN/61rckhVSZ4759+1Tm&#10;aB4zKNJ0ok06ObBV3bct03ch0nw/blypvSYCWHKOaM/zn6cSpbjyhz/84Y9//GNTjiqx+uUvf3nH&#10;HXfEziJNmqJIcyltXpq02aq2WWX3lZkjrrRRBwFW3PPFWa2+55FUX946T+s6cf7sZz8rcPX62nxq&#10;UJ6NGV04D5cZOF1dgZ0vtJm3xIp7OIDkkplP8K7u66Syc0k+24B15ui9G2PmiZ2rb24Dmi2aNTdE&#10;Ljlf9GfLJecbUk9LjWTWZjdGL8ynJ5hSwzz3hC6OOkgHyCXJJYNMpACVyJ8hC1BRJlXIV07op6ob&#10;Wy6uueHojk2jwkwg0c0MCLDiziBImXZxYId6VHnD+zajhlUFMoVGtxMkgCUTDEohXYqhQvFjn0P1&#10;XaLqttBCIDKMBAhgyVmDUNWi2/4+ntHccECLcq75PZskkrPO6Qoaw5IVBHmhIdpciBzODYdzxk4/&#10;ijEXGjHNlkkAS84d13rSyUaGaJ9atkvqqvr+5JlpzCOOOGLuoNJe0QSwZNHhXXRwrloc3u2x8eMM&#10;f0F3UaI0vgwBLLkA90rSyeFtlrYTO1PIxt+raFx/bFyRlK/5WCCiNFk0ASxZdHgXHdxAbjh6o8+w&#10;DdtXJPWfRTv++OMXHTSNF0gASy4T1BrSSfsVd+Oyo0f+qJPKZcJJq0UTwJKLhbd4UY7eLylqG0gM&#10;bdbXjUX3YuGk4XIJYMlyY7vQyOQpTPl73FqUjdV331ZMpzSdNLrQoGm2ZAJYcsnoFpxOdt4GpPM+&#10;J/GZGeWwRk899dQlw0nbhRLAkoUGdulhNRLJgUuN0/NHXfnSg6b9MglgyYXjWmo6OfBgjOv+defe&#10;jlm//FWfpz/96QvHkuYLJYAlCw3s0sOyUWH7+evRd8zE0/yTZ+ovoC09YtovlgCWXD60RaaT9o/K&#10;OK24VeGGHNWPSpHPfvazlw8kPSiUAJYsNLALDUs2uN/1rncFXHHrtFT+ZK76Vx/y4+mnn77QcGm2&#10;CgJYMokwF5ZOOi2chzd2JHMUG7b/lTeTCCGdKJcAlkwltiWJcvqOdsOMnYoUaT7/+c9PJYT0o1AC&#10;WDKhwOYuSllub9myxe+JGm3GgbSx/auE4kdXCiWAJQsN7HLDcr1jvHNBbSnKc845Z7mB0nItBLBk&#10;WpHOPZ1UNG0elZGtatmEGb7m2Chg7tu87GUvSyt49KZQAlgyucDmLsrhi5Lqt23xOYlSCh86dCi5&#10;yNGhQglgyRQDm6Mo5aLkxRdf3HlR0u+aYzvZVHI8ePDgK1/5yle/+tUpRo4+lUgAS5YY1eXG1Lgo&#10;OeWao3l35COPPPLwww8fWD3OP//85cZHyzUSwJKJRj3HdFIuSg6njQOXIxv3iqsflRxV5ihylGPz&#10;5s2JBoxulUsAS6Yb24xEKcttpbAg1xyVGXXmqMy4f/9+UeRFF12UbrToWbkEsGTSsc1IlIqj5e07&#10;5lJa79uoC46yrNZOFDPKj5dccsmb3/zmpENF58olgCVTj236opREctOmTX139jSW0uaOdmNN3alI&#10;dZt66kGif0UTwJIZhFeJMtleiiLVjnNnhti3AJetavOCo7my1u+rYupCZ7Jjp2OVEMCSeQRayUh8&#10;lOZheTnS3KpuKFL/qBbdSo7qW4W2P3GkOWR6VQ8BLJlHrFU6meDSW8R93nnn9X1bj6y1ZVnduZoW&#10;Oe7bt0/JUZW8/PLLxY15RIVe1kEAS+YU56REKYp86Utf2nk5UtbUequ6U5GXXXbZ1q1b3/GOd5A2&#10;5jQL6+srlsws5kmJUrFrXI6UrerhC45Kjm9/+9vf+c53Zoae7tZKAEvmF/kURCmJ5Ate8AL9VLXe&#10;jelbWautauSY32yjx2vWYMksZ0EKolTgOreqG4mkWnRv27ZN7cZkCZpOQwBL5jsHRJTzb3xLo895&#10;znOe+cxntm/f0Ynk3Xfffd999/3xj39cqp/5Rpaep0aAXDK1iDj0Z/6Nby1l88EYnTz+/ve/v+ee&#10;e+6///4HH3zQHIbu5/xOd6BJUQj0EMCS2U+N2Vbf4rhTTz11w4YNZhb5hz/8QeQ4jBJXZj/Vah0A&#10;liwh8jOsakWR69ev15njXXfdde+99z7wwANOBHGlEy4Kp0AAS6YQhQB9iGcfffXz6KOPVor0k2Nj&#10;hPF6GwAlVUDgcAJYsqgZEc8+qmbZjQnIK15vA3aSqiCAJQucA6HsI1mk1BYPU6jexushNVdOAEsW&#10;OwFM+zhtLoscZ/CjiR5XFjsR8x/Y2pWVlfxHwQjGCWzcuLGzkHy1hKnRqJnjeEfXrJGu8p0XNqyC&#10;lJHo79q1a6C2nTt3Dhew7ImqZ/EJZtlVXYxc0pVYruUlWWsfZtoYe3FtyY680hIUxeYhgCXn4Zxu&#10;K4mYsQ0IV6Y7aSrrGZasLOC5DRdX5haxAvuLJQsManlDwpXlxTSjEWHJjIJVe1dxZe0zYKHxY8mF&#10;wNOsLwFc6UuO8zwJYElPcJy2LAFcuSz/qlrHklWFu7TB4srSIprkeLBkkmGhUy4EcKULLco6E8CS&#10;zsg4IU0CuDLNuBTQKyxZQBAZwpMEcCWzITgBLBkcKRUuTwBXLh+DgnqAJQsKJkM5nACuZEYEIYAl&#10;g2CkknQJ4Mp0Y5NJz7BkJoGim9MI4Mpp/Ko+G0tWHf7aBo8ra4t4kPFiySAYqSQnArgyp2gl0Fcs&#10;mUAQ6MISBHDlEtSzbBNLZhk2Oh2KAK4MRbLgerBkwcFlaLYEcKUtqSrLYckqw86guwjgSuZFJwEs&#10;ycSAwGEEcCUTokEASzIlINBBAFcyLTQBLMlkgEAvAVzJ5FAEsCTTAAIjBHBl5VMES1Y+ARi+LQFc&#10;aUuquHJYsriQMqCYBHBlTLqJ1o0lEw0M3UqZAK5MOTrB+4YlgyOlwloI4MpKIo0lKwk0w4xFAFfG&#10;IptMvVgymVDQkZwJ4MqcozfSdyxZcHAZ2twEcOXcxGdpD0vOgplGaiKAKwuLNpYsLKAMJxUCuDKV&#10;SEzuB5acjJAKINBPAFcWMDuwZAFBZAipE8CVqUdosH9YMuvw0fmcCJiuvO2223Lqet19xZJ1x5/R&#10;z05AXKkOJUpcOTt+nwaxpA81zoHAdAK4cjrDeWrAkvNwphUIdBPAlenPDCyZfozoYfkEcGXKMcaS&#10;KUeHvtVFAFemGW8smWZc6FW9BAp25c6dO3OMK5bMMWr0uXwCJblSyVEOGVR2wVu7srKSXafpMASq&#10;IrBx40Y13u3bt0catdyQtGvXroH6leOGCzTONdPGHM1oDodcMtLEo1oIBCOQUV7ZSBszTR4bkcOS&#10;waYyFUEgKoGUXdmWY1QUM1eOJWcGTnMQmEQgKVeWLUcdJyw5acpyMgQWIbCsKyuRo44suzeLTHIa&#10;hUAwAtP3dix3b3SPc9+NcUVPLulKjPIQSIvAbHml/p6OtMYfvzdYMj5jWoBAfAKzuTL+UJJrAUsm&#10;FxI6BAFvArjSG93AiVgyBlXqhMCSBHBlWPpYMixPaoNAKgRwZahIYMlQJKkHAikSwJXTo4IlpzOk&#10;BgikTgBXTokQlpxCj3MhkBMBP1fKPeQ5jTN0X7mrPDRR6oNADgTMe9Hbd5WX9I0+06OBJaczpAYI&#10;5EpAXCmH+mI0Lcfanq4Zjh+WzHV+028IhCKgXYkcO5FiyVAzjXogAIEyCbB7U2ZcGRUEIBCKAJYM&#10;RZJ6IACBMglgyTLjyqggAIFQBLBkKJLUAwEIlEkAS5YZV0YFAQiEIoAlQ5GkHghAoEwCWLLMuDIq&#10;CEAgFAEsGYok9UAAAmUSwJJlxpVRQQACoQhgyVAkqQcCECiTAJYsM66MCgIQCEUAS4YiST0QgECZ&#10;BLBkmXFlVBCAQCgCWDIUSeqBAATKJIAly4wro4IABEIRwJKhSFIPBCBQJgEsWWZcGRUEIBCKAJYM&#10;RZJ6IACBMglgyTLjyqggAIFQBLBkKJLUAwEIlEkAS5YZV0YFAQiEIoAlQ5GkHghAoEwCWLLMuDIq&#10;CEAgFAEsGYok9UAAAmUSwJJlxpVRQQACoQhgyVAkqQcCECiTwP8DXofeIcEFnAgAAAAASUVORK5C&#10;YIJQSwMEFAAGAAgAAAAhAF6GLi3hAAAACgEAAA8AAABkcnMvZG93bnJldi54bWxMj0FLw0AQhe+C&#10;/2EZwZvdJNWmpNmUUtRTEWwF6W2bnSah2dmQ3Sbpv3c86Wl4vMeb7+XrybZiwN43jhTEswgEUulM&#10;Q5WCr8Pb0xKED5qMbh2hght6WBf3d7nOjBvpE4d9qASXkM+0gjqELpPSlzVa7WeuQ2Lv7HqrA8u+&#10;kqbXI5fbViZRtJBWN8Qfat3htsbysr9aBe+jHjfz+HXYXc7b2/Hw8vG9i1Gpx4dpswIRcAp/YfjF&#10;Z3QomOnkrmS8aBUk6ZLRAxvPfDmwiCMed1IwT9IUZJHL/xOKH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D8mKQYcQMAAAkIAAAOAAAAAAAAAAAAAAAAADoCAABk&#10;cnMvZTJvRG9jLnhtbFBLAQItAAoAAAAAAAAAIQDYRr95LCcAACwnAAAUAAAAAAAAAAAAAAAAANcF&#10;AABkcnMvbWVkaWEvaW1hZ2UxLnBuZ1BLAQItABQABgAIAAAAIQBehi4t4QAAAAoBAAAPAAAAAAAA&#10;AAAAAAAAADUtAABkcnMvZG93bnJldi54bWxQSwECLQAUAAYACAAAACEAqiYOvrwAAAAhAQAAGQAA&#10;AAAAAAAAAAAAAABDLgAAZHJzL19yZWxzL2Uyb0RvYy54bWwucmVsc1BLBQYAAAAABgAGAHwBAAA2&#10;LwAAAAA=&#10;">
                <v:shape id="Imagen 495" o:spid="_x0000_s1118" type="#_x0000_t75" style="position:absolute;left:831;top:191;width:20199;height:167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0zcxQAAANwAAAAPAAAAZHJzL2Rvd25yZXYueG1sRI9Pa8JA&#10;FMTvBb/D8oTe6saiVaOrSLEgvdV/50f2JRvNvg3ZNUn76buFgsdhZn7DrDa9rURLjS8dKxiPEhDE&#10;mdMlFwpOx4+XOQgfkDVWjknBN3nYrAdPK0y16/iL2kMoRISwT1GBCaFOpfSZIYt+5Gri6OWusRii&#10;bAqpG+wi3FbyNUnepMWS44LBmt4NZbfD3Spw/ryf5Pl5Pkuml7bamZ+8+7wq9Tzst0sQgfrwCP+3&#10;91rBZDGFvzPxCMj1LwAAAP//AwBQSwECLQAUAAYACAAAACEA2+H2y+4AAACFAQAAEwAAAAAAAAAA&#10;AAAAAAAAAAAAW0NvbnRlbnRfVHlwZXNdLnhtbFBLAQItABQABgAIAAAAIQBa9CxbvwAAABUBAAAL&#10;AAAAAAAAAAAAAAAAAB8BAABfcmVscy8ucmVsc1BLAQItABQABgAIAAAAIQCDI0zcxQAAANwAAAAP&#10;AAAAAAAAAAAAAAAAAAcCAABkcnMvZG93bnJldi54bWxQSwUGAAAAAAMAAwC3AAAA+QIAAAAA&#10;">
                  <v:imagedata r:id="rId65" o:title=""/>
                </v:shape>
                <v:shape id="Cuadro de texto 496" o:spid="_x0000_s1119" type="#_x0000_t202" style="position:absolute;top:17392;width:2019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dyKaxwAAANwAAAAPAAAAZHJzL2Rvd25yZXYueG1sRI9BS8NA&#10;FITvgv9heYIXsRs1BBu7LaUoWC+laS+9PbKv2Wj2bdjdtPHfuwWhx2FmvmFmi9F24kQ+tI4VPE0y&#10;EMS10y03Cva7j8dXECEia+wck4JfCrCY397MsNTuzFs6VbERCcKhRAUmxr6UMtSGLIaJ64mTd3Te&#10;YkzSN1J7PCe47eRzlhXSYstpwWBPK0P1TzVYBZv8sDEPw/H9a5m/+PV+WBXfTaXU/d24fAMRaYzX&#10;8H/7UyvIpwVczqQjIOd/AAAA//8DAFBLAQItABQABgAIAAAAIQDb4fbL7gAAAIUBAAATAAAAAAAA&#10;AAAAAAAAAAAAAABbQ29udGVudF9UeXBlc10ueG1sUEsBAi0AFAAGAAgAAAAhAFr0LFu/AAAAFQEA&#10;AAsAAAAAAAAAAAAAAAAAHwEAAF9yZWxzLy5yZWxzUEsBAi0AFAAGAAgAAAAhAPZ3IprHAAAA3AAA&#10;AA8AAAAAAAAAAAAAAAAABwIAAGRycy9kb3ducmV2LnhtbFBLBQYAAAAAAwADALcAAAD7AgAAAAA=&#10;" stroked="f">
                  <v:textbox style="mso-fit-shape-to-text:t" inset="0,0,0,0">
                    <w:txbxContent>
                      <w:p w14:paraId="220E119A" w14:textId="104EDF66" w:rsidR="00360B7C" w:rsidRPr="00171CB6" w:rsidRDefault="00360B7C" w:rsidP="008D4912">
                        <w:pPr>
                          <w:pStyle w:val="Descripcin"/>
                          <w:jc w:val="center"/>
                          <w:rPr>
                            <w:noProof/>
                            <w:sz w:val="24"/>
                          </w:rPr>
                        </w:pPr>
                        <w:bookmarkStart w:id="106" w:name="_Ref32078765"/>
                        <w:r>
                          <w:t xml:space="preserve">Ilustración </w:t>
                        </w:r>
                        <w:r>
                          <w:fldChar w:fldCharType="begin"/>
                        </w:r>
                        <w:r>
                          <w:instrText xml:space="preserve"> SEQ Ilustración \* ARABIC </w:instrText>
                        </w:r>
                        <w:r>
                          <w:fldChar w:fldCharType="separate"/>
                        </w:r>
                        <w:r>
                          <w:rPr>
                            <w:noProof/>
                          </w:rPr>
                          <w:t>24</w:t>
                        </w:r>
                        <w:r>
                          <w:fldChar w:fldCharType="end"/>
                        </w:r>
                        <w:bookmarkEnd w:id="106"/>
                        <w:r>
                          <w:t>. Soporte del carrete</w:t>
                        </w:r>
                      </w:p>
                    </w:txbxContent>
                  </v:textbox>
                </v:shape>
                <w10:wrap type="square"/>
              </v:group>
            </w:pict>
          </mc:Fallback>
        </mc:AlternateContent>
      </w:r>
    </w:p>
    <w:p w14:paraId="3F19ED44" w14:textId="774EC32A" w:rsidR="005C7297" w:rsidRDefault="005C7297" w:rsidP="001664DE">
      <w:pPr>
        <w:spacing w:line="360" w:lineRule="auto"/>
        <w:jc w:val="both"/>
        <w:rPr>
          <w:rFonts w:cs="Arial"/>
        </w:rPr>
      </w:pPr>
    </w:p>
    <w:p w14:paraId="5F450932" w14:textId="58F86E21" w:rsidR="005C7297" w:rsidRDefault="005C7297" w:rsidP="001664DE">
      <w:pPr>
        <w:spacing w:line="360" w:lineRule="auto"/>
        <w:jc w:val="both"/>
        <w:rPr>
          <w:rFonts w:cs="Arial"/>
        </w:rPr>
      </w:pPr>
    </w:p>
    <w:p w14:paraId="723A6274" w14:textId="639EA295" w:rsidR="005C7297" w:rsidRDefault="005C7297" w:rsidP="001664DE">
      <w:pPr>
        <w:spacing w:line="360" w:lineRule="auto"/>
        <w:jc w:val="both"/>
        <w:rPr>
          <w:rFonts w:cs="Arial"/>
        </w:rPr>
      </w:pPr>
    </w:p>
    <w:p w14:paraId="60DD8255" w14:textId="2CDDEC38" w:rsidR="005C7297" w:rsidRDefault="005C7297" w:rsidP="001664DE">
      <w:pPr>
        <w:spacing w:line="360" w:lineRule="auto"/>
        <w:jc w:val="both"/>
        <w:rPr>
          <w:rFonts w:cs="Arial"/>
        </w:rPr>
      </w:pPr>
    </w:p>
    <w:p w14:paraId="219ECE1D" w14:textId="77777777" w:rsidR="00283604" w:rsidRDefault="00283604" w:rsidP="001664DE">
      <w:pPr>
        <w:spacing w:line="360" w:lineRule="auto"/>
        <w:jc w:val="both"/>
        <w:rPr>
          <w:rFonts w:cs="Arial"/>
        </w:rPr>
      </w:pPr>
    </w:p>
    <w:p w14:paraId="7D88763E" w14:textId="3A751C1F" w:rsidR="00CE3EF7" w:rsidRDefault="00CE3EF7" w:rsidP="00CE3EF7">
      <w:pPr>
        <w:pStyle w:val="Prrafodelista"/>
        <w:numPr>
          <w:ilvl w:val="0"/>
          <w:numId w:val="37"/>
        </w:numPr>
        <w:spacing w:line="360" w:lineRule="auto"/>
        <w:jc w:val="both"/>
        <w:rPr>
          <w:rFonts w:cs="Arial"/>
          <w:b/>
        </w:rPr>
      </w:pPr>
      <w:r>
        <w:rPr>
          <w:rFonts w:cs="Arial"/>
          <w:b/>
        </w:rPr>
        <w:t>Soporte de la bobina proveedora</w:t>
      </w:r>
    </w:p>
    <w:p w14:paraId="318C7976" w14:textId="7C689C42" w:rsidR="00CE3EF7" w:rsidRDefault="00CE3EF7" w:rsidP="00CE3EF7">
      <w:pPr>
        <w:spacing w:line="360" w:lineRule="auto"/>
        <w:ind w:firstLine="360"/>
        <w:jc w:val="both"/>
        <w:rPr>
          <w:rFonts w:cs="Arial"/>
        </w:rPr>
      </w:pPr>
      <w:r>
        <w:rPr>
          <w:rFonts w:cs="Arial"/>
        </w:rPr>
        <w:t>Esta pieza soporta la bobina proveedora, la que nos proporciona el hilo. Este diseño es reutilizable para distintos diámetros de bobina, ya que no tiene que ir encajada en la pieza, simplemente gira libremente alrededor del cilindro central cuando tira del hilo.</w:t>
      </w:r>
    </w:p>
    <w:p w14:paraId="38550CBE" w14:textId="5D972321" w:rsidR="00CE3EF7" w:rsidRDefault="00CE3EF7" w:rsidP="001664DE">
      <w:pPr>
        <w:spacing w:line="360" w:lineRule="auto"/>
        <w:jc w:val="both"/>
        <w:rPr>
          <w:rFonts w:cs="Arial"/>
        </w:rPr>
      </w:pPr>
      <w:r>
        <w:rPr>
          <w:rFonts w:cs="Arial"/>
          <w:noProof/>
        </w:rPr>
        <mc:AlternateContent>
          <mc:Choice Requires="wpg">
            <w:drawing>
              <wp:anchor distT="0" distB="0" distL="114300" distR="114300" simplePos="0" relativeHeight="252171264" behindDoc="0" locked="0" layoutInCell="1" allowOverlap="1" wp14:anchorId="0A2B8C7F" wp14:editId="15F53F03">
                <wp:simplePos x="0" y="0"/>
                <wp:positionH relativeFrom="column">
                  <wp:posOffset>1733150</wp:posOffset>
                </wp:positionH>
                <wp:positionV relativeFrom="paragraph">
                  <wp:posOffset>8890</wp:posOffset>
                </wp:positionV>
                <wp:extent cx="2371725" cy="2127473"/>
                <wp:effectExtent l="0" t="0" r="9525" b="6350"/>
                <wp:wrapSquare wrapText="bothSides"/>
                <wp:docPr id="500" name="Grupo 500"/>
                <wp:cNvGraphicFramePr/>
                <a:graphic xmlns:a="http://schemas.openxmlformats.org/drawingml/2006/main">
                  <a:graphicData uri="http://schemas.microsoft.com/office/word/2010/wordprocessingGroup">
                    <wpg:wgp>
                      <wpg:cNvGrpSpPr/>
                      <wpg:grpSpPr>
                        <a:xfrm>
                          <a:off x="0" y="0"/>
                          <a:ext cx="2371725" cy="2127473"/>
                          <a:chOff x="-492479" y="0"/>
                          <a:chExt cx="2372252" cy="2127473"/>
                        </a:xfrm>
                      </wpg:grpSpPr>
                      <pic:pic xmlns:pic="http://schemas.openxmlformats.org/drawingml/2006/picture">
                        <pic:nvPicPr>
                          <pic:cNvPr id="498" name="Imagen 498" descr="Resultado de imagen de soporte bobina"/>
                          <pic:cNvPicPr>
                            <a:picLocks noChangeAspect="1"/>
                          </pic:cNvPicPr>
                        </pic:nvPicPr>
                        <pic:blipFill rotWithShape="1">
                          <a:blip r:embed="rId66">
                            <a:extLst>
                              <a:ext uri="{28A0092B-C50C-407E-A947-70E740481C1C}">
                                <a14:useLocalDpi xmlns:a14="http://schemas.microsoft.com/office/drawing/2010/main" val="0"/>
                              </a:ext>
                            </a:extLst>
                          </a:blip>
                          <a:srcRect l="1700" t="38665" r="51138" b="2482"/>
                          <a:stretch/>
                        </pic:blipFill>
                        <pic:spPr bwMode="auto">
                          <a:xfrm>
                            <a:off x="0" y="0"/>
                            <a:ext cx="1419225" cy="1771015"/>
                          </a:xfrm>
                          <a:prstGeom prst="rect">
                            <a:avLst/>
                          </a:prstGeom>
                          <a:noFill/>
                          <a:ln>
                            <a:noFill/>
                          </a:ln>
                          <a:extLst>
                            <a:ext uri="{53640926-AAD7-44D8-BBD7-CCE9431645EC}">
                              <a14:shadowObscured xmlns:a14="http://schemas.microsoft.com/office/drawing/2010/main"/>
                            </a:ext>
                          </a:extLst>
                        </pic:spPr>
                      </pic:pic>
                      <wps:wsp>
                        <wps:cNvPr id="499" name="Cuadro de texto 499"/>
                        <wps:cNvSpPr txBox="1"/>
                        <wps:spPr>
                          <a:xfrm>
                            <a:off x="-492479" y="1860773"/>
                            <a:ext cx="2372252" cy="266700"/>
                          </a:xfrm>
                          <a:prstGeom prst="rect">
                            <a:avLst/>
                          </a:prstGeom>
                          <a:solidFill>
                            <a:prstClr val="white"/>
                          </a:solidFill>
                          <a:ln>
                            <a:noFill/>
                          </a:ln>
                        </wps:spPr>
                        <wps:txbx>
                          <w:txbxContent>
                            <w:p w14:paraId="6E93ADE5" w14:textId="1A1AB056" w:rsidR="00360B7C" w:rsidRPr="00AD3F16" w:rsidRDefault="00360B7C" w:rsidP="00CE3EF7">
                              <w:pPr>
                                <w:pStyle w:val="Descripcin"/>
                                <w:jc w:val="center"/>
                                <w:rPr>
                                  <w:rFonts w:ascii="Arial" w:hAnsi="Arial" w:cs="Arial"/>
                                  <w:noProof/>
                                  <w:color w:val="1155CC"/>
                                  <w:sz w:val="20"/>
                                  <w:szCs w:val="20"/>
                                </w:rPr>
                              </w:pPr>
                              <w:r>
                                <w:t xml:space="preserve">Ilustración </w:t>
                              </w:r>
                              <w:r>
                                <w:fldChar w:fldCharType="begin"/>
                              </w:r>
                              <w:r>
                                <w:instrText xml:space="preserve"> SEQ Ilustración \* ARABIC </w:instrText>
                              </w:r>
                              <w:r>
                                <w:fldChar w:fldCharType="separate"/>
                              </w:r>
                              <w:r>
                                <w:rPr>
                                  <w:noProof/>
                                </w:rPr>
                                <w:t>25</w:t>
                              </w:r>
                              <w:r>
                                <w:fldChar w:fldCharType="end"/>
                              </w:r>
                              <w:r>
                                <w:t>. Soporte de la bobina proveedora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2B8C7F" id="Grupo 500" o:spid="_x0000_s1120" style="position:absolute;left:0;text-align:left;margin-left:136.45pt;margin-top:.7pt;width:186.75pt;height:167.5pt;z-index:252171264;mso-width-relative:margin;mso-height-relative:margin" coordorigin="-4924" coordsize="23722,2127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or7j7HAwAAkwgAAA4AAABkcnMvZTJvRG9jLnhtbJxW32/bOAx+P+D+&#10;B0HvrWPnV2PUHXLptSjQ24J1hz7LshwLsyWdJMfp/vojZbtJ2h1u20NdiqIo8uNHKtcfDk1N9sI6&#10;qVVG48sJJUJxXUi1y+jfX+4urihxnqmC1VqJjL4IRz/c/P7bdWdSkehK14WwBJwol3Ymo5X3Jo0i&#10;xyvRMHepjVCwWWrbMA9Lu4sKyzrw3tRRMpksok7bwljNhXOgve036U3wX5aC+09l6YQndUYhNh++&#10;Nnxz/EY31yzdWWYqyYcw2C9E0TCp4NJXV7fMM9Ja+c5VI7nVTpf+kusm0mUpuQg5QDbx5E0291a3&#10;JuSyS7udeYUJoH2D0y+75R/3W0tkkdH5BPBRrIEi3dvWaIIKgKczuxSs7q15Mls7KHb9CjM+lLbB&#10;/5ALOQRgX16BFQdPOCiT6TJeJnNKOOwlcbKcLac99LyC+uC5i9kqmS1XlBxP8+rP4/kkmSfvzkfj&#10;9RFG+RqUkTyFvwEvkN7h9f+8glO+tYIOTpof8tEw+7U1F1Baw7zMZS39S6ApFBGDUvut5FvbL47Q&#10;z1bQJT30Dw3bCUWCphCOA1U/C9fWnhWaFILIfh8kp422XpBc51IxRBNvQKf9FQwheNT8qyNKbyqm&#10;dmLtDDQEtClaR+fmYXkWX15Lcyfrmljtn6WvnipmgBxx4DluDtBAiG/Y+B10e6bfat42Qvm+da2o&#10;ASWtXCWNo8SmoskFMNE+FCFCljrLP0PE2LzxEvkJwU+vFgtgEtw6j+MpAAd9nMyukp5PzlvheTXm&#10;N+bQg+OAwCTv/tIF5MFar0MqP0LgeBavgIE9AePlMp7E8wDiSEBA2zp/L3RDUIAkIO7gnu0fncd4&#10;jibYLkojtqBnaa3OFGCImlAQjHgQoVzYjDAm3Yg8rN5h/1OTIJQUokS3p3SENuzpuGlZYQPxPPSy&#10;Bl6uMO3BHgcC8Yc/NPRvqBjq+5CPuAxz4bS/46vFZDlOgJMZcdLjiwXWu4dtLNBPIux0LQsEGdHF&#10;s5vakj0DLnWV9GJwfmb1H5U4poWSP+SHMDGngXOoynXxAlBAo4QB6Ay/k3DhI3N+yyw8KEBdeCT9&#10;J/iUte4yqgeJkkrbb9/Toz1UF3Yp6eCByqj7p2U4keoHBXXHbhgFOwr5KKi22WhsG3h+DQ8iHLC+&#10;HsXS6uYZ3s413gJbTHG4K6N+FDceVrABby8X63WQ+8H2qJ4MjMN+ECCwXw7PzJqB+EiUj3pkFkvf&#10;8L+3xZI4s4YWvJOhOY4oAt1xASwPUnj5QDp7Wk/Xwer4W+LmXwAAAP//AwBQSwMECgAAAAAAAAAh&#10;ABam2X6tjgYArY4GABUAAABkcnMvbWVkaWEvaW1hZ2UxLmpwZWf/2P/gABBKRklGAAEBAQBgAGAA&#10;AP/bAEMAAQEBAQEBAQEBAQEBAQEBAQEBAQEBAQEBAQEBAQEBAQEBAQEBAQEBAQEBAQEBAQEBAQEB&#10;AQEBAQEBAQEBAQEBAf/bAEMBAQEBAQEBAQEBAQEBAQEBAQEBAQEBAQEBAQEBAQEBAQEBAQEBAQEB&#10;AQEBAQEBAQEBAQEBAQEBAQEBAQEBAQEBAf/AABEIArwCvA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55P2J/2KP2cfi5+zp8OPiB8Rfhtca9&#10;4q8Rx+MjcX8finx3pMerNpHjzxToloxh0rxVpelwNaWGmW1p5dja2/mi3864L3LzSS/TMv8AwTi/&#10;ZFY/Y4vhPi5kPnWsqeOfilHKIoyDPHfQXHjN4cAHZHNbyICQM4Jrb/4JxyQN+xT8JQiL9qtJPiDI&#10;xEkUUjmT4n+NmgZJJGk/eB0CeWRbK0Zzkttdvtya1uQLeS4uLmS9uoiptYr+1mlC+X5jRuzyfOjA&#10;eWsSMDyAodwGr+E+LuNOK8JxbxRh6HE+f4fDYbiPOcNh8PSznMadChSoZhiIUqdKjTxKhSo06cYx&#10;VPljThCLUbJRUf6m4f4byGrkOR16+S5TUrVsmyyvVrV8swVSdWrVwdCc5znOhKVSc5NylOV5NyvK&#10;Tcm18U6X/wAEyf2QNR06/uD8Jr9NRG02dkPHfxFMEKiREZrhf+E0NyVG7EqCQup5Vwtc9/w7w/Y9&#10;guX0o/Be5n1MK5WG88Z/Fm0keQFhsgaPx0ts8IIDGUsxK/LjccD73cXmnWCGG3mtJ7q48q33NPfg&#10;MoAkeSCY/u28kLJJbi4jjfB2tuAq1FZ3hiS3htrZUu1a5n1i8KgyShwklnp1t5wuYTs/fq5cr8gH&#10;msWBrw/9duM6nM3xbxFCMVdNZ9mcE7KDWv1n3o2etpOcpe7Z2Z6y4Y4dg1/wgZLKDjH4sqwHNpa/&#10;vew13be/TVnw/pP/AATY/Yvns7ibUPhaILuXZHHaP48+K0S6fIWCsRMnjSZrlnIk8oyQ+Wjqok3g&#10;840v/BOb9jUaoNP/AOFWpGiviYr8QPijJdLuG+BSP+EvMMbSR/O5ljUkENGgUjH6E3l3JpOjwjTH&#10;lCC4htb7cQlz5Rkx9pt0ulmXY7gAjzXWUuS2xlLHDi02aa3utVikkubSO5IUTLHbX8r71ij586Mz&#10;g7yTmFpMpshXAUUUeMuNa0l/xlfE15N0qUFn2aXnUbglHlVa7n7/ACwi5Sk5WbvZ3pcM8Oay/wBX&#10;8kfV/wDCVgLK1r2X1d2te73VttD4Ef8A4Jw/spLay3w+Elo1utw8cFsfiB8UI72VIid4kY+OmjUE&#10;qwEqQKnlEEfvBmq0P/BPn9jhdzXnwnihVgWDP8Q/iesNuGkXiW5Xxo0b7VysTMsIlO5GG/a4/ez4&#10;Q/8ABOX9qX406Xb6lD4T0z4f+C9Ts4ZIvFvxHNz4Yv76GVsi50rR0hvdf1GIx4kFw1nZQSoysk8n&#10;JH0bff8ABIW20PTZE1v476SmpIo3DS/A7y2U00a/I94t3rttJcpFIzMXjjtnYncYw2BX6lg+EPHX&#10;G4WGJljeJsBTqqMqccz4qrZZiXBp2lPCYzM6OLgpWTXPh6fOpKUW4vmPk8bm/hXltaphsXDhmWIp&#10;y5JUcLk+Hx06dTRclb6jhMRGE03rTqWmtI2i7s/mS1L/AIJ5/sbWzRS23wqiuI5GhePT4PGPxenv&#10;pYGxvkMkfj2SFkyTtdBGdoAALfMbtn/wTe/ZRKNcXPwStWg+0BML8SfiqGht8qBLMw8aKEnkRy/2&#10;cgtA8YDl1LV+2nxC/YN+Ivw5tGu/Cnjv4feP5LdZT9n8u68Oaxbw4crFYWOtJc2l5JJ8oSOLWreS&#10;OU5ihY/K/wAYXsd5o7XfhvU7DW7PUbFpzfyajpUkbwSFXmK3EDJHMsPnoyx+cJFnUKYZXUA18hxD&#10;U8VuFnTpZ1nXFmGjNyhTxi4gzDEYOq1yvlhjMHjamHdTlvPklVdflv7iij2MnoeH+fRbynL+HMbO&#10;KUqlKnlmDhiIK+sp4WeGhiKcU2o806cYPTl3PiC9/wCCdP7FViUk/wCFVPceVGZHtP8AhP8A4nrJ&#10;ciPMkvzp43Ko/lbQqJICx3NhAprEH/BPD9jOSa1Y/DO8trefzPMQeNviPOxy8YijguU8ZSRGQgvm&#10;ORC7oQVUNjP3pZFdRgto7e3UPbriyvNVSOz3YRxLNGQgi8kqzYjnKRSRLy7E5G75Mmk2nkx2ek+W&#10;klvbvPfwRLFdWhz9onsLXD3E08agCOLzI8p5bfaCnNfMLjnjGl7kuLOJ51GpR1z7MFpFtprnxLSe&#10;qTbjzpu2yV/afCnDaVpZDkid1/zKsDrs+lC0btre26iz4En/AOCfP7FUsx+y/BC8s7a1dYbiO/8A&#10;iF8Uo9Quy5xBPag+NxbolwcZSdIXUjEaOTis69/4Jy/slJbvPD8J9OjlVhGlsfid8TXaWR/miiWM&#10;+LBLG+FaKWR2aNJCxUNtCn70n037TNb3cqTQyl5LNbRY450uZgVFnczyPLujbgSrZs03kNty237s&#10;MGihdSvZreGK7nm8tJ5ZYzLNFdqiMZxESTErFR9niAdEnw8ThWbEPjjjCKtDi7iZuKUnzZ7m1S9n&#10;FKPM8bFJy53Kd+a1lFRVlZR4W4c5n/xj+Saau+UZdqrrpKg0nfVLZLdNWR8Iwf8ABOT9kaSOON/h&#10;Ssd7NZxNbQS/EL4koJ594MkkjHxipgQIHicmPymkMbxtGpKi7qH/AATt/YxjhlEHwkmhubF9kyye&#10;O/ikouBtBVyJfGhZMsrg7EjjkUB42RXUj7uFpetc+Y1tcBZhdNHdu1uyW/lbd8EgkDvBHdETAMJJ&#10;IhN+5Coz7xnW2n/a7q+kgzeaZNbqtxeBnEW+cKSl7E0jP9mjSPZ5y+XFsDxqrABhvHj3i5UoqXFf&#10;ESlOzlL+3cybitHo5Yn3Xa/u6Sk4zaSUW1K4U4cm0/7AyZJdP7KwCUm4p/8AQPorXcbN3le3wnwZ&#10;B/wT1/Y1ee1gf4W3f2qaaZmgXxh8T2tBAYgYWZ08bNMYvM3KJVuI2DbQ4YblF67/AOCdv7HLSztB&#10;8J4bW2tvLiv5X+JHxJNvau7iNbi3ml8bl50aYiJ12y4Y4ARiMfbF8dMimtZ4LS8guFJgOnxwNPmW&#10;3jlVHilHyrYIAohMEW+VNkh3tgGxbXdv5FjK2mShUhuLqTzrdba0s0hP2lluUaSGSRpF8yB9pmbz&#10;9ksoQRkDN8b8ZPWPFvE0rRaSlnmZxTlZydmsXHmSs1CSU76WdrxY+GOG4pf8Y9kvfleU4G617uhd&#10;7arZX8j4ag/4J1fsjLNAJvg41wtxPLAVg+InxJKRqoZhMhTxsZQdgRvJnVTsYkOxAJur/wAE8/2L&#10;JdNe8HwglgeOWS2Bk8f/ABRl33hLKLdoV8boxaJV81ljcTBWVnjKMor710GVbu+uZI7aKGJXaa8k&#10;meLyTd3BXyZUSNiJZWX5DnYg3q5OQ4qheErMt2xBzK0y28PkLFFdQTKst1JKEeJ5BAyDZKrC4QSK&#10;d3l/LvDjni5KSq8U8TKs6fu01nuZqzd0/d+tTvp7ymno1bZ3WMuGeHZTilkGSRinHn/4S8De1k07&#10;qgtOZ8t7JSuttz884v8Agn3+yFBC0lz8KkuhO/mWskPjv4mwpHGZGWO3lQ+OGZJpCu1PNZX8s5w0&#10;nFbVr/wTz/Y78y7a++DUtult5Re2/wCFhfFA3LJMHkzAp8ZRl2SNAUX955qsGITBNfZ97IuqXF3B&#10;aWzWUbSLbQXtskEywLMUmtru4gH2h/3rh44lcCORSu3YQcU2jsGsbCxlZ4rlftgkWe5a4uBLZSCe&#10;6uJ2YuLeNlCyQxndLAmVG+MylMJcb8ZvfiviaLbtZZ9msmvdi7uMMYklpJNrrq0rrm6f9U+G5LTI&#10;cljqve/snL3o0lsqF9Hu+9tU3K3xvF/wT5/Yq1Zmu9J+F8zWkTRTzQp46+JKiO2OI5FP2nxw8w2n&#10;94zNIv73dGJFG2Oq8H/BPn9j9Imkn+D+bec3Btrx/HfxTdYo4pCqPMkPji3fEuCqlIpUjKt5kh3I&#10;a+5ZdO0COyu3s5rSa21QB2EFslq0lxHMqu8k4jdgrEbJHV0JkffJC45XLnW4WOdo720tLa9lEkUd&#10;7i6ie1tI1SS2RhI8sK3ZKpb5GyKZUAVvMaMax454u5eX/Wzibe0faZ5mkZrdNSlHE3lK6fxe77uu&#10;7Ilwpw5vHIclavdv+yMCk1o9L4e79IrZPZar41h/4J4/sem8kgm+EN4yZjVZLTxz8ShHG9xjyBJH&#10;deN1uEDFgFL8BFJkYMy5Ze/8E8f2PAkz2nwvhJWBiqReP/idN5c0CgsZw/jRXAmCu6xIXcxgmMhs&#10;LX2p/Z+p2cMmrPqYltXZU0+y2W10xtpVSNo2uGjFxeFJlkaZNkbwxofKjEa4rGtEszqf2BG+2XjN&#10;JN9jtZ2t/KL3KLCr24S2ikDRxSeZdDIRQAroC2bhxnxi7W4t4km0ve5M8zWaVuXmvzYiPK46J7pS&#10;crOWl8/9WeHU7f2BkcnvpleB3urxu6Hd27qzWjWvxn/w76/ZLkNvIPg8sED2sUpYfET4lytKZNwa&#10;YW//AAmXnW6KNr7ZnP7wbCAuaJ/+Cfn7IluZRb/B691XcJFUReNviXH5M/mRqkauvjcKVEfmTGSV&#10;W4VlZVO019s2+iWM+r+dpcGrW2tCFpriSdXuII7SaSZDHamaSVEitmVo3Mmxo0PmR+YjKSWdvDa2&#10;u2WDUbUxTzxS3aGGZ55hIoiv7gxHyZbTz0U7WdN6CXJGHWtP9eOLItW4q4mm1bmpyzrNFJqV2rJ4&#10;uUuVae9Fqb10irXcuGOHJK0eH8lUnol/ZWCi021v+4erXVJpPZWZ8Z3H/BOv9keaCxuNO+FcmZHV&#10;JoX8d/EqQHLtG/2nPi9JLVgFLxhSRI3ADRkEZetf8E9f2ULaWK7s/hSU0+BW+3W58cfE552LujKU&#10;H/CWysqRxMUEiyOpcMz/AOrZT96WWpa1e3FzaXeoQzaitk0rWsOnMkMvlt5ka2kyyrseOJZJG81n&#10;MI27WZX5elze6fZxETWmrNdOirZagILaWSKR3KiQoEVorYSBZokDyypKwjXfmumnxtxanFy4qz6V&#10;m48n9uZnFShUbXM6s68YpxTTU21yqzTd3ycU+GchTsshyVtONl/ZeCvrtdewXMrvXWzSXTmPzhH7&#10;Cv7I8rwzR/Cy7QSO7R2p8Z/EUwvHEGxHcufF5mjaUqWLpPErAbYirECsdf2G/wBlVmleX4bR26Pc&#10;t9iaPxr8RZLWaDgPA3meMFuEuIWBQ73RW3hsuoJr7s8UaZpOl6o4tri8s47sNJDpsQLG3m3ErbRS&#10;BBMkUjFvIaRtixqPm3FzWTMLkQRwwQaez3sJuDayIvl7mB86MSwl4/PLgEBHBPIHcjf/AFy4rp2/&#10;4yjiNwnrGU86zJJ09H+7lPEvmkrxi23NaTV4txZ20uHOGakYv/V7Jedv34/2VgFyytG8dcPy2VtX&#10;ta8otNs+PP8Ahgr9lMXSQTfDa6YOFnDab4q+IdzEETO+0/e+MfME7Bg0rnKoI2K7VzuzZP2Gf2Wx&#10;G/lfCqUtBqJinYeNviFKVtDuZPnXxdGiS7VyV8t2VQQfnBx9b6oNWtbCS+0q1iOoCaGNIp5lj+zr&#10;FuC7J2yq5QkIQcTBiG5GTftxc3OmwyzXrWl7cyK0sMa5bY2TIHSN8G5KiWRBIDHuZW6A41p8YcX2&#10;pzXE2fSpzkqd5Z5mLkpqzk3COInUUZRlaMpPlurp9CZ8L8Oc0oxyHJZSUE1y5VglFq1ua/1aXveX&#10;NvZve58Sn9iP9ls3sjR/DK5NspzHay+LviCrGFJlieWdh4s3xMXfOwTMTbqJVUENn1z4T/8ABJ7w&#10;t8efEZ8O/B39mXxJ8QLuOaKG9l8OeJfiM+laWJpARNqeu6j4vtdH0qOGLLS/2jfxlky0St8pP7I/&#10;8E5f+Ce+o/tk+Npde8T3eqeHfgN8ONSVfGfii2SO31nxxqlwkd3H4J8NzyxsLC8uYis+v6qElXRt&#10;OaM28Tajf2TRf2CfD34a+Dfhl4V0v4d/CPwTpPhDwnpMSW+m6J4dsEtoV2oqtcTMN099fTBQ93qV&#10;7LcX91ITLcXErNmv3Tw84Y4s4koU86zzivifBZNJtYXD0M3xrx+ZOnNxqVITqVpU8LhYtOKr1aeI&#10;nWkpRp0Uk6sfyfjPiDhbh2vPK8u4byPMc1pwpuu6mXYOGDwLkrqNf2dB1K2IkmpewhKkowcfaVYt&#10;xjL+JDwf/wAGs+ta3FDfeMvDnwn+HUdwgZtKvfiZ8VPFOqWYwCvnDw9rL6f5zYw8S6rOkeT8xK7T&#10;xfxO/wCDZy/8EafLf+GvBXw8+IaxCVms9C+JHxM0rVj5cZdUhtfEWvWFpcvKQUWOO8EgIUAkk1/e&#10;hqHgHW3iaWeW3tWcDKXE4Mhz2byxIUznoeSSeDXhnjPw7qekxSSv5ckUe4lreUS4ABLMRwwxjP3S&#10;ARgkDOf3enwjlE6apKvnqvHlVf8A1sz+WLb5bc3vZl9W9o207vBuCf8Ay7s+U/Kf9c8dGrzyyjhe&#10;aUr+w/1bwMKFtPdvGDxFmn1r37P4m/8ANo8V/wDBPD4PeAdcufDPjr4D+IPCGvWNx5V9pfiHxD8R&#10;tNvYYlZ1+024m8UiK7spPL3fbLczQEkCN2HNYCfsSfs2KVf/AIVVHPbpl5Zn8c+P4wIRwZJEXxck&#10;indkKFUhsdu/9vP7XXwO8D/H3wRfaH4jtLNtYslkufDniGJIxqWjagiHy2iuVC3DWcpIW7sw4huY&#10;tyOCdrD+VPx74U8Q/DjxTrXhbXo5rTWNB1C/02YQBhpkscLiSKcs4MSR3EDxzQO0eGWVRmRckfjX&#10;iJkHEnCFOlmeWcSZ7jckxdX2EZYnNca8XgcTKDlDD4idKtGNVVYwnKjXhToxbjOE6UJRi6n61wZm&#10;vC/FcalGrw/k+CzTDR9pXwscDhJUqtJuMVWoSdBS5FUahOnJc1Lmh701LnfxZF+xX+zCZo4E+HUF&#10;zJvZpVfxp8Q1AR/9WnmQ+K1VMbl2MUYuBhizZY3F/Yi/ZiYJJ/wrTLTzCJLVfGXxDDx/Oct83inf&#10;gIPvuSnOAu4gj6kivVuUtvtTLaxTJBNF5YihubjIIFvKqRiRViCoZJEbY+VkA8vg2JriC0uHMjCR&#10;iXXz2JdbdgSxW58oZiVw+VYDyz1yu3FfnVDiTiL2avnebzny8zTzLGybirXV1WVrtq7XvR1i7M+u&#10;qZBkcnLlyXK1F2aay/BqzuvdcVRi1fbTvofJLfsV/suy3Rt4Phrc25hMiT/a/Fvj/aOnlOskXipl&#10;BkO4IGKDbtZhzz+fX7b/AMH/AIVfCW7+HUHww8NTeH4tYXxcusyy6tr+qjUJNL/4RcWRQ65qeoiD&#10;7Mb+93Lai3Lm4AnEnlwFP20u2ik0fz1lhjlFxHAhsY5J3UKx2+fs3YWQty06bRhcuBzX5Mf8FIH8&#10;wfBqVC7wyN8RfJmkj8uSRVXwGr7hx8qyBtgIDAMd3NfYcFZ5m2N4my2jicxzOvhpxxcZUcRjcTUo&#10;zlDAYqac4VJOnVtOneF23GUVJ3lHmPleLslyzCcPZjicPl2Cw9Wn9UVOrSwmHpVYueOwsJcsqdNS&#10;jzU5tO07uMmndNnynrHwq0vRp4o7jTo2ilz5Nyl5fmC45OFz9rBgmUKfNhkb5QS4YqBWQPBfhhH2&#10;y6VtYFl2tqF/tkIPOwi4VuFAIJO0s6435C19WXv2e/h+zTJHNBPt3AqXJYLyMlQyhVJG8DIOMbWy&#10;D5brXhkWc3m2waa0i3NsO+WaFOVCuSwkljjYZ8/YDgElOMn+naccNOylQoqd3tShZtNdFG3yemuj&#10;7fiEoP7MpNrW1+np37rXrZ3R5pbeB/B0omjOlSM2HWGX7ZqSYkjBJG37WVYHoSTw2B3OL6/DzwgY&#10;gTpQ3MQR/p+qMwQgHcQt7sKsQ6rtYsrcnIHPUw2YzDKChRXVsIQy4kQjaN288jB8wEdEU5Ybq14I&#10;I42ZXyUcGMquCoKqGDcrnaFbIAA+RAGVmUVq6GH+zQovR/8ALuGr93+7bz/Ay5pXau72d733urfr&#10;t6HN6Z8PPAcVzb3dx4bttQt7eaGebT73VPEENvdwQ4lmtrqSx1myvIYLoDynktbu3nQMRDPHJtev&#10;6Lfh7/wTP/YU8b+C/CXir/hQ6W58R+GNE8QPGPih8YmgjfVbG3uZ7dGX4g7wLaaSSOJiSXi8osGd&#10;91fz/wAcQRRvMZ3xnIK4Bc5Ow4GDsyG4AyWO7oFP9bX7NF0L74CfBueUyKJvh34WRguCUMOkWlv5&#10;eFxIrHy+d8edoJzyK8PPaMKeGw9SkvYzdRxk6bdO8eTms1CyvdaNrmtdJlRk0le7crKz1emr369N&#10;Nddj5ai/4JUfsHyyRgfAojLyl1PxN+MuAkasu1sfEHcrsxVgQcBsr8y81b/4dS/sFoq+Z8CMFZGV&#10;ifif8ZtzcsCrf8XFVF8svGu4BQ2NxwCQf0at4y8jKgbAEIZmAJBaNNuQuELEx/IuclXcrllFWFtW&#10;iJJUhIckKEOxnYZCKWHWPeWd+ztgncoI+Fr4rEwTUa9Zv/r5UvtzfzdVZbdbnbSjzJPlWktbpXta&#10;+v5f1dfnFH/wSk/YHk8w/wDCiCm2ZUVT8UPjPkoEYlirfENeCQOFZmUg9RxV5P8Agk/+wIGZX+AZ&#10;YKrMCfil8acbEChnkdfiMAvzsx6AEKu0EEk/omIG3KwjjwW2SlwcImMmRONp34ClssRj+M422obe&#10;4lcJaxSSyXDMixRNuZsMsS4GDlcncyrwFYs+GJ28ixOPlr9YxLjppGtVv05rXlv+T2djbkj/ACx/&#10;8BX+W+9vvZ+cg/4JQfsAiSOI/AIMd3I/4Wl8bFZyQqrGpb4jBQWkcDpnOACCSBIP+CTn7ATsWHwB&#10;KRCRchvin8aQ+ChXZk/EcqWMpGSCBxtVu5/Se50C9t7VptVksdJgQMGm1S9tbCQIQGMiRSSiaTy2&#10;TCyCMspBYnhcc1N4k8G2BWOXxNBeOAVaPSLDUdUKMgG5XaK3VSXHKuC8YydvTI3pPMZe99Yxcot/&#10;8/ays9NG+ZrR763syX7NRtJRUttIryu9r7O67H5/r/wSb/YAJ4+AqkBth/4un8a8l89OPiMcAcDG&#10;CTuPIK1J/wAOmf2ADkH9n+VSq7iV+Knxowcg5zu+IZPy5DrgBdqMWdgMN96R+L/BvmJI93rsW5JH&#10;UTeHNQVcMrqvlsqlVJbDMcFgMhMFiw04vEfhO5DLF4ihimKENFei50/HyjbIPtMKJtfKBgJOE4Jy&#10;VA0dHNlZ+1xjjpblq1ZN6Lf3mt2vx7WbjKldLlg+msUnvq3otbd/d30R+fdx/wAEl/2AYsEfAHKq&#10;BuZfir8amBBOd/PxHA6HAxheM46gtf8A4JM/8E/1ZmPwB2oI0cBfip8anGd3zASD4jFegYOSRzgj&#10;ZnbX6Si3adX+zvBdpJgpLayJPG+cKQrQyMAu1flzwBg4ODVeWOSJgS3AXYBGCAqtnIkbtt+cKd24&#10;sjYOdmOGdbMKc3zYnF6NXTrVV96cr69dN/vWqjTaVo03/wBux12dtt+ie3nc/N9/+CTn/BP1Sf8A&#10;iwrBclg4+KHxqPyjafLx/wALGO5iucbeQCDk08f8EnP+Cfzbsfs/k/PswPir8ayVJZQpP/FxcEMC&#10;eDyO+MjP6KKFYplzvRSwBJAYBehKnIeNShUsB90EkMzEQbfLEqgyGZGVgjE5bDOTlmKxjP8ACc7g&#10;csBWUsfjIyd8Vibb6V6umibVufptYIQpyT9yPziravpZdtU7n54v/wAEmf8Agn+zHyvgLsXJ/wBZ&#10;8VfjQGHQkf8AJRGHyZVScY55yxGIn/4JN/sBp8p+ASkuGMbj4pfG3ptyrEf8LGOMfxbhwVZTnjH6&#10;Ks+SWkTCsXJORkgg7QWBGSpweAOAv8QyGMhVnYHgKFOQdu5fuuJOSCAyh9vHDFRxzLx+LceZYvFL&#10;/uYqr8OftfXyH7OCesI2t/LHfS/S++2nXofnRH/wSe/YDJCt8Am3fdbPxS+NGwPgsGwvxHDBWUEq&#10;rNu4G7GeUP8AwSg/YCOSPgG3I+Uf8LS+NGB1JZ8/EfIwMYwcEkEAiv0RRXaUBSmTlVDD5t0fzNkD&#10;bhRhss5IJOPlJBqQDZIXErLuiQjIyFHzlumTJljknqoC8kk1isdjrSf1zFvon9YrW6apc+ra279z&#10;RQpN/wAOG+zgl28ndLbbrt2/N5v+CUn7AytHn4Cn513AD4o/GbDZIwof/hY3GB3K8gMc42mmH/gl&#10;H+wSvlk/AU4J5D/FH4zL8u5lPmMPiJgEAbspgOQNoVTX6LpFKZJ/3iKN8ZkLxjypFcoxEW37oP3F&#10;UjBLYY4HEdyrebjcQsckg29AAMAcYwV3Ha6LgAAAnbwIhjsfJv8A23Gaf9RFbul/P93m7FzhTW1K&#10;nd33pw0tbTSPXv11sfncf+CUv7A6ugPwELo77FaP4pfGY89AXH/CxiwXqWIXAOFBG5ahk/4JTfsE&#10;Qllb4EF2Yt5ZHxM+NIAVwGR3VfiMxOzkL86hl5YE81+iQDZDBQcJGhJLYCkEZ27mRDk/MRtXK5Zj&#10;jdTZSWjWGRpEUunz/fcp0AkLDIhLNyYwoGQRv+XFvG49XX1zF30/5iKzTVuj52ld6303Rao0bJyp&#10;U9Ur2hG8Xpq9Levz0vofnSP+CVf7BbExj4C4Yb1kdfid8aQIwJAqttf4isCxUllywRgOF4JK/wDD&#10;qv8AYJ8p3T4BtMymRY8/FT4yKJCvHJT4hMEIGHwc/MxUqBhR+iqht7tmR8bAPM/dLuHfAUF9vXAG&#10;/jJYjJFUwyOw3CFRkhgiOG3B22yKp5C7sF2wq4+6NmWL+uY97Y3Ft7NLEVtNI6/H538/vH7Kk7/u&#10;aelteSPk77Lrp1007n52H/glX+wYYS6/Ashim7I+KHxiO11xujAb4h4Y5yBzu5BIABNMb/glV+wh&#10;5iqPgXuHAlCfE74xkplQQxz8Q26nq23amR8rjkfocizLNMzZMXlMd64HllCmRlfleQSbnIDDLg5O&#10;ABVdp2DjJWQlVcOzKskm7cAEC42jJKY4KkFc5LbYjjcfK/8At2LTWv8AvFbun0notlftdX7p0aPS&#10;nTezT5I7X16fn+TPzxf/AIJZfsI+Y6r8B8KrxhR/wtD4x72Rm2ktn4gsAd3ytgELgEqgYZrXP/BL&#10;X9hOM7F+BmxjF5ihviZ8ZD8vBJY/8LC27gDgqpHOeOMV+iciNv8AN81QzRvE6RrGHDKAqvgsdoAO&#10;RgN/GQcKRVK42SMhVTuG2IldxB+QsCTudWcgYYqQjcJ1NTLH5hFX+uYz54it3/x9F6DdGna6pUtr&#10;u0Ive3Syd1009LO9/wA8pf8Aglt+wqC6L8D9mCDu/wCFl/F8kK/lsh3N8QihypYcoMcg8qTVK4/4&#10;JefsORSun/CjMKqqoK/Er4wsd3y7n/5KC33ckEMQp+8u1cZ/RRVjkXeSEKDdEXGXdv8AVhBEM5GW&#10;BBUYUNtDAAVA8ROW2l2MeNzlUj8uNSCdseSytkjBPVVD/e4mOOzBtS+vYu1/+gitZrtbntffv2tf&#10;VwqMG7+zpKO9uSLvsrXtt3Xe7Wur/O8f8Ev/ANhoqM/A3afLU5PxL+MKFy28FlVvHrFSpXBDKQW4&#10;KqMb865/4JjfsPxyMsXwR3FCpKH4j/F7JQBQ/A+IBYncQQVPOWIAC4r9D7oyxblaMH5TISwbB/jQ&#10;RS8IjRjI6gYABOBzlskkhl2qyyFlH3z9zZjKqCMDJwyjAOV5zkHSpjcboo47F3eumJrX0itLKavd&#10;/nuXyUba0KXM729yPT0j2/TR6n5+L/wTK/YhKZk+CflMCM/8XH+LxznJKbv+E9ZVIIKqArsTxyQc&#10;sP8AwTN/Yg2kj4JrxkKF+JPxeZpRGcSSZHj0qMMSuAPk24cZJNffzxpIjpLIVkUBNwXAdCpDb8nB&#10;yFJEq4LYX0yaLQ+WG3BX4CIm6RSuWUMcfeZGUqMkkO7hlQYrOONzKD97G4y1nbmxNZvWzu/f030X&#10;4slQoqzdGn105Iu+22lt9tPvR8B/8Ozv2JyWVfgyBkM6yP8AEX4tKBGozxjx22WyCSxXaFwQDWNP&#10;/wAE2f2LVyE+DbZA37l+IXxXZdpG4DH/AAnLEFsHrk7TkAnGP0DuUkDOV+XIUAFWCI8anMfyNIcY&#10;bgEuCB8xzWS0TY4JXeCZWV25GSfvkqOMkgKeU8xieOOr65j5Rv8AW8Wk9rYiqn/6X3Vn+o3Sppfw&#10;qe+l6ce668p+fcv/AATj/Y1jMyf8KdO9UMig/EL4qfKCu5AW/wCE2KsACu5iFGeNwOQMS8/4J2/s&#10;fxAGL4RkMMsV/wCE8+KJV0YjZtZvGrAMNyg8tuyMDJ+b79uoVwVRVaM9c5aR0wWy5Qpti3Nhg2V+&#10;UfdQ85N3EQArltruxQnKiJHVlAdUYM4XBCLsRgDgDIxSeMxzjzfXcUkn/wBBFZO3n7yX37felUKV&#10;FP8Ag036wi+3Tl/Dz6an573P/BPr9kgGIwfCsYYEHPj34kD5uQC+/wAZ4XcUkIUMcY+Y7SpP4c/t&#10;d+APCfwu/aH+IXgXwPpQ0TwtoX/CKf2Xpa3+p6mLX+0/BHhrWL3F9rF5qGo3Am1HULu4zcXcuzzf&#10;KhEdukUSf1TSQBB5Z5ZXPDKqoHdEAK8IwIUqQTgu3DBwWDfzI/8ABQMKv7XnxcVTlQ3gQA7ducfD&#10;PwbzjC9evQZ645r2sgxOIrYmpGtiK1ZLDzly1KtSpFP2lFJ2m2uZJtXWusl3OXHQhGnFxp04vnS9&#10;yMU/hldPlS6r5n75f8EzILyL9jj4HzwXWmxWdxB8TE1FLmOyK7W+Lfjm3ie4uJvmgnA8w28c0Uyz&#10;qIVV4wcV99aho087Np93p001m08MdreQz2VvcFkwqLAg8lirB8jYvl8YVAy7a+Nf+CXmiQXX7DHw&#10;Vmu5MJcyfEdoYUtpD57p8XfH0KJcTo53QtNCFCbFAP3jjBr7h1KKTTYHubp9MF9NHGm1piPLgt5g&#10;Bcxz28DQNNkiCWOQxF3CEPlCT/CPG9SmuN+Loxf7z/WjP1ZKSeub4t3bTTvF3s/eUU17tkkv6r4a&#10;Up8OcPJt2WSZS7XktFgMNbXXTpy7a9rp85JZHT54bIXN3dCwuYXFhqVtHJclFLGZYnhaHyWaNCfO&#10;kBZJFIcMCpMVzBbtdWs1xbXV5A1zOlzb3AtZ3t7eYF7S4hRmVLicyulsoLRzsPlVnTp0MNpd2Vvc&#10;6/qxinnjtrkWd5JZyxRSfadmdOuZkjC3EsRO63hdLiR3U5ZfmNV7Nrq6l0+G2spI5ZTFI32rm31C&#10;1tpRIbZGZJ7uwLMiJa/upyjzbYZGwFHhYd05VKcE+ZymnOS2TlGMqlmrNuMYuS93STTeh61SUo05&#10;uzfKm9LO92lH3V7q996PflWvY6X/AIR27vNTsdJg0r+1Zp5bK0tdItzm5ubq/mhgit7dlNzJBcZk&#10;3xiBJiZF8sIpyR/RP+xR/wAE4/AX7P8A4c074n/GTSdO8T/E68t49SsvD+sWVte6N4BE5+0wQi2m&#10;V7fVvFUSGJbjUrmJo7CUGK0i+0K9yPlj/gmD+zn4V8f/ABh1X47eIdDmNr8ILG0g8PG7j2Cfxjrc&#10;UslsNTi2xQXtz4ctLeW/tWnt/MtriaylIjbAr+gPwtpI8f8AiW6utQXzPD2gSIGtyP3V/fsQ8EEn&#10;PzQxqDNcKC2/93ExCyNX9k+CvAmByTJ8Dxdi8PCvn+bQqYjKpYiCqRyTLYVHShjKFOUmvr2OlB1a&#10;eI0nTw08OqFSDr1Wfg/iTxhj54qpw1l2JnhqMacJZtXw7dOpVdWPNHBQmvfpwlTkpYhxleopRptq&#10;MasZ8B/wi3jTx+GuI3fw54emH7q9uIzJe3sa4GbKFiGYFOEldo4jgbA6iuI8R/s/eDIovN1CLW9Z&#10;llfEtzdapdRhSerSWtkbZfKycEFmwGwCTnP37cQxeSIhCvlqoRBGijyQBhdqjaFRRgYUgAcYxXjX&#10;iW0maR1JUSbmUBlIhkTP3cgEFnGDzwe+MYr91pqE5xcqcas+a8p11GrOXneaaj/hpxhFLo3e/wCJ&#10;YiMqFO1B+zjy2tC0Xpa7lJWk7+b5fJJI/KL4zfsr+CNb028l0o6xoV06MEudO1C5lELr0L2l59oi&#10;lHUOhVHAx8wIzX8437bPwl+MXwPvv+Eh1LTm8UeEIJQIPEdjBIfKhDSeTb6oyM0mn8sWgmeSSx84&#10;5+RiUP8AZD4t01LeB52tGl02CGWa7jjE73toyEfvILWCOWW7jAY5SMefGoyqyLkL8ufEb4VaT4s0&#10;m9sr7SrPV9H1WCWG507ULNXhntrqNt6S29xGV3SIxWSGaMK4LrIFYVzZzw7l2fYDE4DF4SlOhiab&#10;jVgqUfZyu005Qioxk01eE/dqwqJTpzhOMZp5VnONyfGYfG4evUjVozThNycakXpzLn1fvL3ZRm3T&#10;nTcozjKm5I/kX8OT6R4s8OaH4xiaS5gurW5EF9HNHJ/ZespbmC4+02jrtRrWQPDJBcCbyOCo+eOZ&#10;tS6SNLOKa5/sa6n/AHUcEr+XJfSxMqSXAFzbSTm1lBVzHAriTY37krtZB97fGH9g/UPgfqPijxP8&#10;Ho9Ql8F6rcvq1z4IiVrpvCuolWGpXPh+CWT5rLUIVtxc6cx3QC2zbSyQSNEnyBoFlpuiQ393ZfYL&#10;qXUZ2LO6NFLBdBZP3EljFFJHbXv2hnTJkaOIh4ztKgD+AvEHgvHcEZ1icBiaNZ4CdR1coxkoydHF&#10;YaVqkaMa0UkqtDm9jiIaVOaPM6cFUhJ/17wlxPh+JcsoY7D1acsSqdOOPwkUo1MPWjpJzpufNCnW&#10;tKVKpaSklyqUnGSXFmxuGMkw0CKCKS6Fx9rllmmgkuQvKRwyPIqRmLy1ZJHwjNuSMnD1mXGoXMr3&#10;MiIYbZ9sD6Y7FLe4CM4uokVEXdHJbgPatHI6SCMfL5gNdsl27x3el6rfzrNNJCTNdTRWsTfa8hMY&#10;3qxLKbM/aVaMlVfcQwK8+ZNCsrq3RJYr+1SC4t10qyKWuno1uREiIhhiaBopXd5gyfvGZlA2ssh+&#10;BlGOsvZNtNcrtUlCXw87UqjjZptRTSSvqmtIn1iqyaUHu7tp2bu1DSLvraNr6rvpcwZdKu7v7PFJ&#10;b3Fz5MLQ6Z+9e3eNJ2TyEDbLqU5IJuo5MEJtG1fmNbtvp8Vtb/2e+ki4v3to4LiONrO7uCsaMioc&#10;JDFatKrefbuZCdrlQgViotvGunLp0st5Jpsl6by4063s9Uka/mXTEijZgIklv0tftNxBGUuxAl4W&#10;LQNN5bbFNhqGotNf3VwytfRRxXM8BRXvZF2wOs/2aSKWK4tgZIwplxIPmby5FZWnExceRTUqLjCF&#10;Tlk6kZyjVjzwlFXanGUG25R918y1S1WtKUnHWUHGLkk4u7UlZODcE7OG3u81lunqjAudG1CaUzxa&#10;YWRDdJA9xcQGa0WGMQL9neEyedLPIY2jEqfuwCoZRFsrCn0m/s7tLrX7KeWzMRP76UNJvt/9G23M&#10;qKYUhYSND+8iXzJCZFOWOOkvdIhj1ktYo02qWkVlptreNrM0UbaS2Zzc3NgoFnI6Xcs8MTx21xex&#10;kvMLlgwRHX0OvTQIlrYtdxJv/tF9PupD9pn8xTaS24nWa6ltLeJdtxCzRmSTIOUIC6SnR54SoT54&#10;yhBvm/dyhJxjJRjL2tVOEW27XU5SfLKHMrk05VZ+7UtCTnKK5eZqUOZJSfPCnyzmtVFJrW/tJLVR&#10;iI25u59LvZrddLn33sgaE3i232eI/ZFDrFE1vCd8fyR3TLGplWQFWFR6hefbLa4W1tFa0aKO2nhs&#10;7OGH94w3G4ttskQu5F85jxtKSlwWAAFTyJrGnxILz7JqNrf3kjw3FnHZwQJOVRbxDb2WL5mXLov2&#10;hjIsisjo8bLIcK90Z7bUo9Ze816OIsLTTNNKW82k26blN1fXPlQmdniIjaCMOyPD92NsyEczqKU2&#10;3Kk0oqVN80pK9NxnypxSleU2/jsoR5tdkbQpt3aSfMraxv8ADypXTs2rtataXu73KSQ20Y+2QWuq&#10;aVJsa1iRLezsftSK6WsDOl55kTMrjzLOaON1CSLyCMLj3Nymn3t3DdaTYYl1CMb5Llrj7U1taO00&#10;V267nW4SENNLESLYoDsEYbFdNqWkXNldW+qRS/2hDZRNBFALiWHTpjLdRzS6iVC3KRXMaTZSNrRA&#10;U2iREiQuIUuHiv7m1Lgyz20slwsN1apdSwsVhaezs4xJasI3JgkY7Ld9zMvlEjOvtk+aXPKX2klJ&#10;wcLSi7KV1KSSad5J2TUYvflqCmne7vZNvW1otRsr2V/k2t7W3rWRs7W1lvLK1uFgcpEBGyC2XzpP&#10;MMYhEjsscgwpUr5K/IY+1P1NDPcxfZtNQvHAoDabdR232+XyRcElpDHFhZPMRYgMFskyB1ybQ06P&#10;TbGVmgs5nmaXUGNtMsTzziFVgWaImBvKbLxsBI2ZjtGAgzzmn2EclzDqGlRTLFqrr9kkuZLy6tdP&#10;LQukkcdk0UwLxyAhI/MDPuxuJj4ISp8zqc1Ru0rSkpOK0tq4yTcrKVmruVpPSd0DhVbS3jd3d0rp&#10;JNOyvd30as2nr2G3emG7srS8vY7hFjuWuWRgsUxMiMsdu6bQZjGZEkluYkYCWJtjAsWbX0ua3nmu&#10;A2kede6XGsa3lvZ+TJJb/u5Xu7UtcQwTxZUu6SL5oBTcuDzUliuZJY49W8PyG20+6ngnnvpZlvVh&#10;a4Dzywldyyx3Fu0ZaOZSVZNqBMAF2m6hHrCrHpWownT4xPJp1o2lSWd80W8/Z5JJ9QkWRLeMA7N0&#10;ESTJEiqGT5a3nUn7Nq0pKF7SUmqNNSaablTcn7/JpCfLzK71cbuZUW5puS1do2STmpKGt46euiS1&#10;bad0Vb2K2jt4NR1CbWI7g3Kwyz2azQxEXSPF/pkMG+KVI0AkVUVolbcc5LAYh1CGWbT7OZr22u47&#10;U2dy0tgzWxhid0t915BPEzxNCr3BZFckv88SttZtkxWlrdSTOL1bi4jSzuG+0SR2Msxk8zy9PWFC&#10;rzJteJpY1iYAyoZNwOMye3tJ/K1BbeC6TS55LefM0kcUF0ZWMaTWiBnFxDFLnz40lKRwCKUZG41R&#10;qJOKm9JJ+8naKalHljFWXNe7ja91aNtmP6tZQd7WkrqCi4q1klorRalH4nK70SstSxol5otmbmzW&#10;8v5niaeO2sbC2Lwxvsk3W4+0NHcSqgwzeRNIXVixVWJBt6i3hqS3s7VbKD7ekivdXEgmeWF1Xeyv&#10;ZBZ1guSnltbqqQ8bmRVcCQsbSpI7i21C1n0y4CK32YG3ikubyG6lgZ0hvktS8hQDEKPcKUQlplfc&#10;oWTVbiz02OaTQoYtPnuboCaJoEb7ddyEjebmLypZHQs6yeTIslrtRGYl/LXb60nWuptSaULL3UpJ&#10;q7fKo9NU5Xcm7XVrrnWDWq5puUpJuzWidvccVF9Xs7pq0Xaxs2X/AAi+t6fq9vqfiozSSlm06e30&#10;u4jis7WLbOpuLiVGaWePb5iQynzFdSNm2UAeRtpWqRvHcCUz2cV3cNp/2m2QS3iwz74WCSgJJbTK&#10;PMjbZDLDGGVdxU57PVr5vKiihgv1njEkfn3lvAFtisIa5aIXiRtcxx5PDNI5hyY1G1s5tjYsDemK&#10;4knmtmtr9JNJhM+n3tsUL78yKySEI5R/s3G9iqbVIB7IYpSpum404qM1OMXH39uR2/lhNyT5bK8r&#10;tae8RDC1MPKdTndT2nL+6koRS91WlaEI8srO2st7/Fo1y6aPql+5aOx32qzrJOIY3ufm3FtrXEyJ&#10;H5IcERNKMRgkOuMMHWmg69KbY2mlXGpeINV1S00bQtKgsoLyW4uNSvI9NsvLKOz3Us13OsQmETJE&#10;r7AowGr0GOa1s3uZ/wC07N45wst1p90HjnhFwUihgtorgiKONSTPcRN1G4tgnZX3x/wS++DmmfGT&#10;9qjS/EupWMzeHPgTbx/EfW7WVJH0641628yz8FW7TmNIZDLrkw1I2QYIqaO7CJ15HvcO5bXz7Pcs&#10;yajTf/ChjMPh3KMZP2UHOLrVpN3koU6SnUqSSXuU7tqLs/JzrMnlWU4/Mq1ksHhq1Wzv71TRUaSd&#10;virVXShF7Xkltq/6T/2WPgnpX7N/wI+GHwN0iOP7foGjWtz4tvI0QS674+11E1HxZqk7oqiQvq1x&#10;La2/G2OwtLSBTshTH3tpNvbaLYi2sUV76VFN5c43Mz45jjcjKRJnaQD8zAt7D5X0TX1bxBYO7ZLX&#10;hILEnMhV9uT0BJ5GP5V6b4z+Ilr4R0d3M8ZuJY2bJcdepOf7oPU9uucZr/QjAU8NgcNSwmHiqODw&#10;FChh6FJWjGnRoU40qcFtf3KaXdvW61Z/GuLqYnFYqdeo3PEYyrUrV6rcnOVStPnqTbk0m3KbtfZb&#10;JJXXa+IJ7aJGe8vv3nJCI4CjsPmJyxGTg4HvyK+YPHcsMtncC31EsxEhVmYMfmDN8xGC3BwFOT9T&#10;gV+Kf7RH/BXYaV47ufDPwq8LxfETTtK1S40rX/F17r8mj+HVvbYzRXVl4fe0s72bU5bO6jWGa8uf&#10;sdjIPNW1e42K8mV+z5/wUm0r47eJm8Ca34bvPDHiWaK5ezuLHUn1vw7fTwq0h083T21rc2epSRKz&#10;w28sEscgQx/aI5iiN89hPEnhvE51LJaGIdbG0pujP2eDxU8PCpF8koyxcMO6EPfXs3KpUVNztFTc&#10;5xR6mK4JzvB5ZTzjE4adHBV1TlCrUrUOeoqsounah7ZYiSkmnf2StBuckoXken/Fb4jyeF/iLF4X&#10;1nEdrr0czadcnGx7uM7niDH5f3kZ3ADksDgHOR+Nv7dPgDw9deOdE8aTx30x1nT5tFubTToBNBdS&#10;20vn2txfJvVdsMMrx7Vw7rGoRv3YWvsD/goj44n0bw9pfiq3BivfDutafqENxvKyKnnCOZAT8xV4&#10;ZCGT+LgnGK+APix8ZR8R/DfgmfTLy1tbpfPuNQuLudlWO3e28ltnlK580yFihbbhdx3q/wAxvxDx&#10;uElwlxNhq0rNZXRx2HblaUa1HFUZRjGT5knGtThZpX5asorS7Xr8BYTF0uKcjrUEoLEVa+GrONuV&#10;weHrc13Zqz5YVFHV80FZ+6m/kq9021mkgsHspbk2aRoT9guLp4baRHjkhjuIoS1o642iNXKInU7g&#10;QYfsls6okFpcvZWkMCw3sVpLMsMqK8PnM8vlPJEpJVhIznfuZBgHPqVlpsGlzqNK1C7ljmuFe6tg&#10;Y/sXKtKZYbl5TJIC5ARtznylfcMkMKWo2k5F05urS0Vo/Ojhh33aSG3kErK0VqXkuJSDIYWCMg8t&#10;vOJFfx1TzOnU5YRvytxUW3JXcmnJuLS5WtVe8o2crOWt/wCnJYaV/e5ZPXlSSi5JtX0lZq9nLrFW&#10;8kjzOLT4mg8m3tw915kst1ciG6jV0LLuTY0TRvPIpjTzmJKgkEFMY/Jb/gp5D5Nz8F1MTQME+IaS&#10;wMsqCCaMeBFeMLJ1GNsgkHLrIpbooH7H29xaS2kkFnqcghaQtK6K7bLlGZ/MtbKUBxMVXyfs+1Q5&#10;3vGjKu+vyX/4KskfZ/gBm+g1Gdn+K8k1zFapZyHzD8N/LjngX5lliQbGZydzBiAvIr9I8PMTGXF2&#10;U073c447R3vFxy3Ft2vH3bWcXHm00cb3lb4fjyhVp8L5m5Xslgk09Xb+0cFZvVq13ZW3d+ljwma4&#10;CF1RWVI2RhsjAByDwW4A5bnaSDwrLvGRIjpFNHvZdknl7Wl++mUJIK+WD5JZmBydoABGcEVkzXCm&#10;NNwkj2Kr5WAFlUhZCMNzgZwSNxG5jsxwpBdyoF3lm38qAFJCuCBESzbmXI/dsoTazAdT839fqkkn&#10;LlirPTV7NRt337H85p+8nd7df+G1Xe+nW4y70dMNJbG3Gxh58UeFVy2dpjJAWNiQVYNuX92rDDsT&#10;VSKKK42lGYJFJ5RQptdnwA3mvLgCRcBQdxUHAX5cAbALQM2FPkYWRoyCxI4wG5HV2BK5K7irE7ia&#10;abVJi8hZIpSwIkRE2tuwnltGSQxKggAZwACu1ss2kJJ676LVdNLa28vmDV78yXM23zPTttZavffa&#10;5leWQuGd5PMmk3F1XbnGEaLHLHkrLuc4H+r6Cv6wf2Q7prn9nH4JOAdzfDTwxE7khnb7Nby2yyJk&#10;7cuvEpYOB5eSVwK/lF/dFmtriMgIGmiZWO6ZirpmI4CsAVX92w5AJKbQSf6rf2Mrdpv2ZPgbMSZW&#10;/wCFf6euTJ88Sq92joAuUYeVgOwUE9lOAD4PEkmsFSaaT9vFd3fknd+S231126BTi5SS16N6a9Px&#10;fTvsfVNsrGJCG2K3zOqqBII9w2BuhGxyw3EZZfmGF2k6TQShEWJJZDujzFk7/nIIwMlmYxkMIxn5&#10;dxU/NmnWsDyO0UKGV5THGqogLPuXCKkYJeSVQ7IixqSznGQK6m41WLwaRYaatvqHjTYxuLiYC50n&#10;wpEyfK0i4P2nWwH3LbYdLRyFbOGZPz3nVRtXtvKTb25bat9FZW6aO27SfoKHKvdabaslpfTVu3pr&#10;fa9yvdWGkeFre31XxjdNZS36pJpOgWOLrxDqseAY1g04FntY2/inuI0/dNzkMXrm7jXvFWoo8Gj2&#10;9h4D0Vn3YtAt74nulJz/AKTqMwaKwIVPmitlZsoiMU4ApWmmRm6u9SvZ5tU1e7cyXOrajKbnUbuV&#10;5MlI5ZWK21qpLCGCDbCqqE+cZxsBFiTy/wB4xjKSNnDR7uAwTbyqPIN4QA7WJJODmiGLjDSEYtpP&#10;964v+ZbU9UtLau7bV1y35UoKW1S73dldKMbqyvopSS3+djATwjpE87XNzG+sXIHmtc6xPLqVxgyL&#10;lg05cIqO7YVFAV2U7eeL8dvBbnEKQRLlC3lRInykFRGoRCAE25faV2AIcDINaSZKrJl1YTPtAZBv&#10;XcBtO9QCSQFyMghAS2QSYZPKcuuwJISirvLB5GcLgrgFBuJYqq4YKXySaxqVp1ZNTm3y+9rKTT0W&#10;yuklZWe3pdWe3LFWaSvbp393V9b6PXUaYtybWVGYo8oTK/Myy5wyAgbGjJXCjBbOcZ4ieG3uY2jl&#10;gt51ZizrJDHKPMCqV4aMhnAOFYjAB5UEbRbjbdGXkDRqy/I6bEIZZCqlCMYwylWUDa6hhIAflpzL&#10;hCnl5fJZZPldzyWww/iLhgEJA6MMsOTyqrUupRm4pXa5W09LW7O+nn2RV1y/+A9PT/JX7d7GFLoe&#10;mGQvFA9lIGyHsZZ7CVNpHlvvtDGhx94EqSQPmAyVbTje/tUVZbhdTQeWpi1Ei3uVQlXPlX9uAkkg&#10;TgfakZWZVUt8ykzIzFJMLl0J8sOMoinBCNtznom5SDk5XjIAjyWlR5HjKlnjEZQkKPKxI5B2grn7&#10;h5Ybc44Bro+u1ly80lXWnu1feTWi0b96K84u9mriSjJaRUW1ra0ddH218ubzRaCwXi3BtDLFcoSZ&#10;bC5Qw3kZD53qp3LcxEEhbqAzKVDZxnaaE0Ep2MoHmbEDMZFw4YD+FcDzMAgE/KAeQasYR1iWYuyw&#10;yGeFg5imguPuCa2uFCvE6sQwYMI5GXZLGVJzejlNwxtL/b9plKrbap5YjgvZGdtltdoMrbaiQRuc&#10;5inzvjIbKi6tKjiYqdBOFS150pNvtfklZcz8mrrvJaqIz5JWk+nxWVtbW5knpq91vbQxntjsL/c8&#10;vfkt/qjgqS38YLMhJyV/g39BUW1Y1nRpFL5XaHJKBGB2l/kIy5AT5QqjByFHFajwSxSG2uVaFUdY&#10;2jw48uQApIrs53srHGFYjh+y8Cr5aXE7ttCozKuwEFi6fcRsvufcAM7ucqzfK2K850+VpWs9knpp&#10;1bv8vToaycbWeunbquVq35tX+fQoI2xsRDJ3H5goxjhztxnCg9iOSpwGLEVOAzkMnznYgwxx6DBK&#10;L8zxKOCcbt2AFJyJzEN7Had6gpk8KoGWXYgJ2mQhSSxGQRhj0pkoRU+UBXUK20FWIPzEM2wgsoDB&#10;Puh2B2sAo3A5LJ3em707dr7XW/66jjNKUdHp317b6a6/dv6VXRGjUKxBxhTGpQoYwWG7GBvGDuZi&#10;AxzhclSIGc/Kg/e5PmuyMCfm3K4IOQyoTHuwWz1C76CrEy7RIVZXYEqquSvABj4LHBLAjpt5UgA0&#10;1UYpuQqD86KzRqCBjJOzAZlYEKq5GWQEDAFYx917Lq767Ky1X477mjkp6WaSdrvra129Ova2xFJD&#10;tkaSJ02NIN0XzEspADLtJwGGQ6DliBsK5IahYFfOD91IyHC8hiWLKrZ4jwBhMKA23IPQywwrkO5Y&#10;P1J5b+9tTBHfkHGOpyQckkpKtGAp3rsG8fdaP5gzMFG0McomwDOSMqAARold3/8AJbXX2b9H527b&#10;ItN9bt76WWmlr/fr89O1NlWOTBChsIznbvZWfIUkYyy7lYsONwJXJ6Uw+YrblQJtV3iG9W3AlSQ6&#10;4ygOSTlsYJXkUPKzSIykZkUqdnBJAJIYfdRUYrwqnD5zkFsvjBwN6kGX5WJ69DtbcOMAjkKFUs5J&#10;Q8mpU91d2ei5rbaLfz/DrsSqj5uV67rVWfRaPrs9Xd762Yxl3RMqj94ykso2GMMSoYEfKvmMAxD4&#10;PIABJ3Csq4t2GGjYEhgyZQJtAJcFQrcSSsCf7uG3FRnbWvhTkjaRhQA7BsEHzFxu5YHOCNu3ewGQ&#10;NtGN8QQEIMBXxhCzEFxyucNggKpBz8sbNl6y2dlf7O3na93/AFr2Nkr7PbTVbq61t36ad7q/TDZF&#10;MqrKjFlAKSCNZFkkYk/N95gULKAmWUMFLIVyDGAHIQI20F9oK+UqbWLZZV/2XJz+7+78xDcHUnCJ&#10;th8o4dCvBACFOCpJ6BHPmSY+bqAp4rOkjJAEgIBAIdGOxWRFwHG0kL1THK7iwGdowXTdrt9vXTe/&#10;o9PPR9CL21k3bTRLW+ib6XvdaPbysVLmPHm7doG/MRCowI3BSyeWCysSN4YnaSM5JGRVkjO9XUO2&#10;zykXO4EF/lkXa7A5f92pfkBuWORsF8oWR9qMpMbK+F2jKqXQowADZXJUgnexKkKflFRkOz594j3o&#10;hJA3AFcgLu3YYMd0gKNsyxI5yD3ou3zWunr2s9ul0/Mta27Pfy/D8vuKUq7nyAkgG8YDbFmUlkIc&#10;4wVVNxbP8TdCFWsklU3hA2z5ApA3fxFVjGdilgCm3O0uGV8BSS2uyu8EqGTOVyrIUiZQx+SIHHmo&#10;QmA2eABu3E81TkTAUW8L/uwpZBuxKrgbndTkkABdpwAFUltzBTQl7yn1/BN6dO6+529BOPfWy0/C&#10;93vr1/K+pj3EKlXwDC5KrKxZsld2QTlSvA2qSNm4DcQBuJzWUlvLdY4zEQpeQKN6scoC2PnwWyd+&#10;VRMONh27ugkglwJNrY80bsoUKlSXTAVir7gowGJOQCA24Bc6TEqCPbuKuGDFU+cORIx2sf8AW4GV&#10;LKCEG36E5Xmk9NredrJ6/iRFu/K76PS9tt9bdunXToZEsKruQ7VkePcuGIMTZ3E4Kt5hI4R2bBBz&#10;hyaxLtjGqp+7Ql9+csRy4DqPu7tqlGO35V8xwEIGT0chEkjJvVY2YkOXAOzBG9iyfKE+7hCMcjO/&#10;BqhcLGA3yJI6bVjDgtG+3APkrtbaxztA2t0jDZGM7qUrWTfKlZSd9bpP9dLa+mprdXV1pr8tvnr1&#10;du73OQmjLRuPuoATIFYDKhiE2kFQ3msoBKsxVfmAYMoGFO0VwGwikhgScHAdRsIGwYGTtUCQ4PUf&#10;eO7qLtC4Rekkirj5FKjBwxAIUErhcIQCX25IOAMW7jV1kiEoRWRlYiN1bD5LIYx1kHJQqPlIYLtJ&#10;zWScpRkltbu12vFL+rmak02/NNvorW27v89NHscbfxHPyouBn50/56cfvCygrtAUje7PgMy/LgGv&#10;5hv+ChP/ACeB8X+Qfm8B8jGCf+FZeC842swxnvuJPU85r+pCaBi2WAjVNkeTlMBFGVwA52EEAqd2&#10;4hgSSwNfy6/8FEVVP2xPjAijaq/8K/AAyQB/wq3wTwMgEAdhjgYHave4bTWNqa74So186uHObGtu&#10;hB/9PF0/uSP6Ev8Agl5bWc/7DvwYmtBPHqltF8SzPeQwExW6N8XfHzRJcXDyqkLMFjcSIBuj/dMj&#10;nhvvDT4LiaCKWWweTUbqMyNqNs8K2vmKDFMk8MVqvluy7D5Xyi4R1UFHyR8M/wDBLW8tm/Yj+BNv&#10;e21wY7R/iVLBcIbeKFjJ8XfiCXiZ4ZjfyupIZvMjW2jQqSkudy/c50mSINNr9ze38d59skYaZceV&#10;/ooIaGFIIdky+Rb5b7RIpNxPJlZFUba/g7juUf8AXjjNXbf+s/EFvek5N/2vi7QjJcrUVv7LmcNE&#10;mmf1jwwpf6tcOy5nb+w8ps7NKP8AsGF09180tFqrNSi7aJoznsrtNLjGttILeyW3RdsFwLOC+uL0&#10;izul0+9RpVu4ZJEKyhQsCykDdgkS6LpWnajqjaxqkV9Bc6AkMSMrXFj/AGlKshkZGls0T9yHVSJk&#10;leNP44mUpWpM880zwzS297ElgZ7G0vbry7yGBVCSvc2KQtHI6WxDNObiW6UEExqcMOu8G6TY22kW&#10;wju55r6/upZZbfdHcx2xuSAEV5U3SkQCIRxRo7pGP3w3qzV4uE+Cc+VuUX7qi9OackraLdRUlzbN&#10;tPRwV/QxM5KDXNGDnL7K6p2b5tLq+krqK6Xu03/RD/wTRjtvD37H0uvxvem78U+OvGV/dzakXa6m&#10;+wSWOjWmJmJe4hjitZPs8xJEiMTwK/Vr4UTpp/g/SSpxLqAl1K5Lcl5LqQsOvpEI1UnnAx0OK/L3&#10;9lW1Xwz+xj4FtgrIHn8T3gLSFyzXHiO+zIW2oWEhjY42Ko6KoG2vuT4TeMoNW8E6C8MwLw2f2GdV&#10;OSk9m7wSLxgIwChupO1hnk8/6QZBOFHKMiwsY8rocL8O0oU3e8Yxy3C8ytyptqUYOWkXdL1P5G4h&#10;TqZ5nlVPnbzXFxvdfDSqypRXolGKXy82/q9dZjbcTgr3UYymOCeThu3Hcn0Jxg6qvnkbAstvIuNg&#10;ODFkL8y8AED5i/O7OML1rhItWcODv44GcgbgPmxn2z17889ANiDVt3AJZc7nU/X7y59c9uCT0GRj&#10;6mhFO01q9XZdrr8U+q/Q+WryU1yyvFXSTfd27PZrWzd3vayOX1fSwp8xQGAysc+DujBPKnHOzKg9&#10;ucZGOnl+t6YjowlRVcjAwpO/kjspU57FgO3evfJ0W4xLGyspDboiMhuOSAB8pwCD68HHPPEatpCs&#10;rlV3JzvX+NTzkLjBwOBnHPHQ8DujJtJcz0Wmu2utk9N9bdd2ranlTg4Suteqaafa21++qv5XPkLx&#10;d4RtNSjlE0KAlSoygyUYch1xmSMHPA+4ckHkivyX/ab/AGK7fWv7a8XfDix07RfGVxBNI8L26f2P&#10;q83EgkuYEjkiiupGRR9uS3eU4UXKSKCR+7WraNlCQMhQxSXneN2QSz8EHsy8Kc/hXk+v+F4buFgR&#10;vY8hcFQ4xljG3P7wHgp3JGDwK8vPOH8q4iy2pleb4OljsJWh71KpG0oTSXJWo1ItToVoO/JWpShO&#10;Lk0m02n6WT51mGR4yljsrxVXD4ilJcrhL3JRduelVptONWjJr36crxdub3Wk1/I1qPhLXNK1BvDP&#10;iLSU0rW7C6tk1I3dpDAk00SmRFM91GZLmwjUPLK1l5UHmsrxSIz8c3qukRtMtul7HHaXG5dU0mGG&#10;G+stahdt14LaxvrVr8SCIiO3FvcJGkoy25hmv6Dv2hP2X/DfxJ06Wae1FhrNvFL/AGVr1pAi3lnM&#10;6kqW3KN6BgsjW8wMbFc8Mcj8U/iT8LfGvwp8QHSfE0motFfXN0Y9cdDLb6tII0fZp/kWs1lYGaKE&#10;h7K4ihMcw3W4Kykt/EviL4TZxwTKtmWXe1zXh5T56eJUPaYnLlL7GY0owceSLsoYunFUW1HmVCbj&#10;B/1FwX4gZZxTGGExbhl+bct54dvloYpaPmwc5ScntaeHqN1Y2dva04ucfH9N067i1K5lsdLSw0iK&#10;0gdngLXVxcXCRtEqwxJD+6WOHyY50kkLRXCMx3BSXV7PRbGxkvLXUNbtbYO8jvqcU11Iky7jO1vP&#10;KssIlRi6lUDF0KxOFdQTb1HVNRtYIbHSYrh0keVjqEJL/YwpYzrfRW0EMaSyqu1UaSKPe6qWUlXL&#10;UtbO7jtdSgktrkWMMlxNbWEcxnVZXCG5eza6nZ41mRJLiLypJowGAlBiG78OqwaftKl6Kk7Wp2lK&#10;VrTi5c8n8cnyq70u2o6JH6bByS3TvpFtq3Ldap8r1ivdVvis1eNmzGs72G8u7e2ini1S2nWOS5CC&#10;GA2e5zDOzTxCPyVUB3/0VmzKkgRNu9jes5FQzwO1wBbx4WcXlzvEsV6qBI7G3wI4jE8RedLgSZZX&#10;jUnzAmpbWyaLa2Vzpml6Re2Wp6i1laXZYHWGaeR5MNMlsftai5eZNm0uIwXEzgyIbFv5tvcy2unr&#10;qun3kTSWjTWNtbboUAN0zm48so8e4yxsJEkCqHXfA3lsMpNUrrllyNJpt3V1peXInblTs42stebY&#10;0a96yettX8LbtGylZybu0pv72jLn0O4069W/it7ZrfUy0pdGgaY3IiA8mcXE7u7XK/6qBSXgZcmQ&#10;u1c3a3NuL+OW3tG0uzIvR5V1El7/AGncWysg8qSKznjS3twsomD3EasEWOMK5YNuW8tz4oGpRapb&#10;EEuzWPiDTIIoZLa2W48qKJbWeeVxJckeW1z50UZdJHP2dMRh+oxaXA+nteW813cpcpK+nOJrSxis&#10;vLuGtNRudPhcPqV/Ciom+MMZZwWdGIUmOaT5ryvLTnhSldcqjeDkvhul7tpypzg1dra9xtGLi1d/&#10;DG3wtt2bevN3fra+zRyz6hqk+4yw289q9sdKS0spY7e6RJI0ae8TzxA84HlxJ9niExiiMhgn2l40&#10;dDpV7YWtujz6PmaGO0E1vIgM2pRRyAqhBkvkj8kKkkTAK0hZ28zA278Flp0moQapb3lrL58US29/&#10;qEc1vJaQxLPLMq2MQihginhlkeQROp2fvLgLLgVz99bq8EkAvbRzNPNeyvFfrJLFZq5a2hivoprf&#10;7FtcP5Ntl7iWIyKGOFrX2lOT9mpcqUYRkkleL05uaPM5SsrXcrSk+a6Tdy4Rkm3fTmjenUuk5OyW&#10;srdbpaNtpq2iZhO95pyRW00dvczahdXMzmwaO6ktmjAieP8AfNDMIp4Y98Bm2wvO7rsJC1FZW2sX&#10;KraW1xPNG96yafbX2ix2uxIzGLi2u5IsyGaKSXbCIV8kkxyidRvZdxtMm0eO2utKtlNi2yW1mitF&#10;nZbi5CC4jie6u7gmOOKSaeS4uLhZCXcREylEqa9Ns8h0yytNUvtQlhtDNO+nyz6SbOScXE0F+6XS&#10;SRXCmO3dZLRzIp2+bAolysqok3yx5/ecubkTtZtJ2tUjTjGNo/xF1UnrzKm27RVn7R3SvLmjpZcy&#10;jG6aWrafKk7pbW5P7dp82rusrXBnv2uvIhFtqEUD3elmXzrqRmjNu0tusEjwrFcA3Maq7pIpTbq6&#10;9qD2mnRah4htbx/sUUfkS2g8h743fyrcxWYiVbhIQyO9pcypKpLMMFTWla20t/qptJbixXT4Zobq&#10;4sRkT6QIFM0RsJLlBFJETOoidnF3PHJcRyPJJGoCahNpmrtpkgtdVWY26TNbeJdOn8thBNtjuIZp&#10;LiEZMTvcQRwIt2w2BGZiYjq5xbp6Nrlh7RK8nFy95cslyKHPGMUpSXKmk3KUeVJJSvzNa31f8qUt&#10;FBp2jGS5kpNXSabSejwIr+/vbeXVHjvbGC3tLSyhi1O2uFliknLyeXA9nEtvKcFVmSSQynzFjuGw&#10;FYUdUYo63SlNMtrGOaXVkQW9tZPJdxJH5E5EUtxbH5hJIjSx5IXZcGUhR1M+ia7cLpsehRS2d5ey&#10;QXFlEPtmqSXQlcSTytBHOjebNGsixSXbTSWcoTYJFISorjwxfmLUrOe8Y6ZeQfabm7nkzbP85knF&#10;xe3Xlz3Rtyrr9+YW8KBXaSMgropU0lJKKg5OCXLJrTkjJK94c6UlP4ndz96zacqavNJtWtGSXtIy&#10;cYcy0+yna/vu0U27J3ulxMMcssUdy0vnWZnkt9OskS4sp7iCIbmuJkvEe0eFZo/9GcBt6HzpJVBZ&#10;DYS7Ltcy2traRyWk8C2016oa4sXnjUTPeQWLRRvbxeYzCMIpkZfMSWRGDpqaZHdxefbyWFxqeiCw&#10;kgja2tpWDbZWMIS3Iy1o6I8k8kN9bN9lhDLE0L7RUs4YIIormAaeivAILX/Q7j7DBqEskqGS5V5/&#10;NS18mRUt4ZGLQDy2heRC6rpGpazWjTWkfehZpNRbXK07XUqcot6uTv7qdNRb95TiuZbaP3op6xSV&#10;+ZRtzJpXbsV7Ca+urVnaxt9VS7jl/fzWjxT20JZkaXTop42jJuyQWYOQFnWORgAxFbRbu0u7T+x9&#10;PtZbXWtKLyQ6eyrarBFncsVjcS280F2zpvhks4rzy4ZEBEccRVT0Wk6npu8TTWF1EYnNiG0q6N9I&#10;JAx+2NJbQzTeTZhDlQ+ITG2VZdgqjb31jqq/6FODp8rXTLY2kdzeC3aN1WJ1ljkeY3CKwlba6SRl&#10;HKxlAWreEpPmj7KVlZqcGpcs91dRU1OKV0owVNu/vSg1KMsZxd5K/L70bKKbjp8SsnslZzs0n1Sk&#10;cbfXdzcPfW97YSSXEIkiunFgytpVvdtFEtuJLSIytdwhAVnMsabhIcLtUt/TJ/wTM+Edn8Fv2W4/&#10;Fl1ay2/if44aw3jS+lumY3g8L6Yj6T4QgDTYukt7y3W+15I52Lt/a4kJ27Mfg38F/h9rXxX+KngH&#10;4O6Uxv38f+KdI0e81NGeX7H4bhDXeu6ndoltHLZyafo1tfXhW6BV5YQwMaPiT+qzxBLpmkW1hoGi&#10;QpZaJ4e06y0TR7KMKkdrpuk20VhYWyIuBiK2gjTIAJ2k4wRn+jfAPIpVMfmfElWnKNDAUf7OwF21&#10;Tni8ZGFTFVYxfwyoYVeyad/dxm/Q/F/FzN1HDYHIqcmpYmrHHYyKknajh2oYaLaXw1cTz1OWXXDL&#10;WWlph4mkstQs70sTHa3kNw46ny0cZwegwPXGcYwK5X9oXxDeeJfC2tWmj3DNJeaBeW9q8EnKPc2j&#10;oCr5+WT5sAg7g33SG4rl7vUWclA+CWIPfOeMAccDj+oPIPivjfxjqnhCFrprGTV9FjffMkD/AOnW&#10;QyWZ1ViY7m2BOQpKyx548xBgf1FOrOFOcnBypNL2ihFzlyx1UlGLUptJttKLltaJ+GwpLni4pOpq&#10;oRaSTbcbxV9E30V7Svbff8JfGH7I0N5rdz9m0O7jeacCWG3guVM0pcnbJFGojkwR1YFiQM84Nfo5&#10;+xF+wVrmha1YfEjxHo0nh/wt4XI1SH7ahtLjVLqGNvs0FtE6q5hDsJZ5So3IhjHLg19e+Cv2svg7&#10;pG241RNHF1GMltVsbc3ETIdxAkmjYkowwWySCDyAK8a/aY/4Ku/Czwx4avdL0TxHpN7fLDJFb6Tp&#10;TpcXJlVDsVbW18xmb2lEUSE5Z1Ar5alQ4aw0/rdfM/bShP2n1VOCc6kHGUY1EpyrTcUklD2cWkrb&#10;Xt21FmmK5cJTwtSMPdTnJylyQv7zinFRhvrqo663sz80f+CtfizSNI0O78P2t1F593dx26wgo7+Y&#10;zuVj2j58IuXJA4WPkgAAfkL+z/qkmv23iq1vp18nTINMtbMSNFhjcPeXFxDGZnQAyxQqoUAgkjLo&#10;MA5X7Sfx48S/HzxleeKNedrWwWS4OmaYziTyVkk5uLllYpJdS9GKDbCmIYy3zPJpfsxWBn0TxrOY&#10;4XgvNas4mSQPtikstMjkhkLpG80EUjXDRtKGQYyhByM/nPiZnM8Xw/mtfmdClVngcNSg7aUnjcO5&#10;KVnZynGnzNX5Vt0ufqPA2W08PmuU0mozq0ZYuvOf976rUjZWve10k95LXR2R7fc6veW2oPYSafay&#10;rbSG8hhUQJNDbGPZFDBNDIQ88Kfu7jaMu7K6qq72WPQdSfUIFt7ZZZiZrqPyLSL7fLZwRuFSzt4l&#10;to1gXMgklMgyjGVg7KVFTSwhrq0ksnNxd30NydVhgkmFrBB5jKxt40jdI7grhFuZG8sq7Zj3sjC/&#10;o1lBp48zRr+TTby5u5LbVrGZnCT2+mOHW1jILNL57SeZDcwtumCnzMbkx/OXt4eyi+b3uaLVk1Hm&#10;TlF+0hFycN7ptNN2UnrzL94lRSil7Nc6cWt5WbVpNXtaztuveTTTva9cPCdtvLPZLf3olD/2ilxC&#10;bO8GG8wymFrZNo/dhUKyGVhHEckV+MX/AAVRWdJPgalxtLq3xQCyRmTyJIw3w+CGGOQBlUEMPMy3&#10;mjBz8uB+1jTRXzyi11GyhsLsi4WzmeaK0kvLedUkjukktpbnyGOzzQkiYCq8pUlcfjT/AMFZXlR/&#10;gRYT20cE1hN8V4me2uYruyuVlPw3lSeylQmQQHcU8ucLKjo2dwYM36J4T4iU+OMmjpb/AIUlZyXP&#10;G2T42V7Wi9WuVpKcVa6lqz4PxKpxhwbm7V+b/hOum07f8KeCv1vZbLTRuzd3r9ij9hf4cRgvL4i8&#10;YyK4XBabSsxROCOd1pKXLBMKy7RDlQQcHEf/AAwv8OWaIDxL4xicqdwZdLllbzAvlbStqmwIrAkZ&#10;3sQWc8bR+h0dlbIZbbyAyyBSqGFtrSMHTzGV2aIuu5ikR++2SwPy51bXR7eOALHb/NCsa/LEE2Lw&#10;xG8bWzuduEL4ljIwEUgf1Y83x0lzLE1HrtaKSfu/Z5bW2s359T+a/YK/NyQaS25fRpK607Ozs076&#10;O7Pzrh/YJ+Hu2TPinxlO7OoR1fSmMQJUSPJ/ocDGM4VAfMxuj+b5SCLEf/BP7wBOvknxd4yDqQVk&#10;EGl7mOcsyRG1RFypZSRJwDwrDaF/SODSljdikKq7kLslO8cn5z94JKGJLgH7jKpCkkGunsvD8CEz&#10;H594cRwjLM/zqQVRSGBTOXcZUAlDgnesvO8dTd44htrVrlhqtLX03v2+e9yZKhaypRktGvdt2vrf&#10;T5fJn5saZ/wTf+G2szmC48X+MIGQWxeQtpIkcsdsksLNaKscypuy4GEKrhX3ED9jvg94M0P4cfD3&#10;wh8PfDcs9xpHhHS7TQdOurt45rydLSIxvJeTIqI88hPmzNGqKpJ2DJwOV0fw7bNLHNLbRQyYEqH5&#10;ZS/luvlyNJ94nLqY181hG4dF4TJ+jvhnpum3GqC/8SLs8K+G0/4SDxKA3lF9L0tlnksmYDKXOqyB&#10;bBAhLL9o3ICwWvNxmbYrHctOrUcoRknyWjFe0StzJpJvR2V29WJxhFOap8sGlflSd7aPd+tl1sjd&#10;v1m+H+ladexKP+Ez8YWbXHhS1njU/wBi6ST5dx4qvI5FZomI3w6HuXy5ZGM5XHlsOBtIBAgRDvkl&#10;lluJ5biTzLi5uZGMssk8rfM5kLSc7iAzYHygAdD418b678T/ABn4k+I3iJLVdW8S3MMttp9nElnZ&#10;aFodrGlnoHh7TLaJFWy0/SNJgtbeOCKNQcZALtI1YC7t0Z2oqJHmLagYgttQyEkjC7hsO4O75Z9w&#10;4A8mrKWkXGMHJ800ne0mkuVyWjULaW0bvLZoFGLjzJNXd1dJPl0cYuz6b21u720si9Cpmz8iqTGA&#10;pbhwMy9Np2NyPuhhgMCu4k1aiiAJCsrEIylhv3AZ6svygNkFXQEMyBdm2qtud28BRkxwqsmCMMGY&#10;vt5DKQA3z7R3Xd0qynzLIRxnJHJDBUKDyyMISAoDJJxkHGOlc6eiV7935adOttAto9Oi+d7f57FX&#10;ADxlgweTcobCgZiAZzn7qKCoKY6Fu5HEsnLgb1d8vIMDG5nYAMCy7nCIeCMfMQwKqpp+8NgmPYQr&#10;sygAAfNkqDlwVRcddo5O5ulLsUlWY7EAJGVZWBOAm043A7goViCBxkdWp817vR6aeS3/AC/re65W&#10;nazt/VrWvpray8iGJvMhjOMIQfIIR2+6W3sQR8jCQZB5znOVOTTkGJ0kkAwBlG+YP56lFG05Yk7Q&#10;QCw27nUEZHEgbYnl/vMMAj54YHLEhWRSQdrFDgYO0AE/MDVIdVUvuYw4IlJ3LIwLoNxK4+4rNlPm&#10;wDuK8VN9YtXs9V+Fn/XfsO1l0unt+b/4bffuSfK5yxIcYOyRXcOFJQqCgyfujgkcrn5ioKozsykK&#10;TyzmMFRxGqsWXJVVDGRw2MEOMKTklSoDeXE245wGjI2s+VyoABCsAgOQACzMMgBt2TaUR2L53IrZ&#10;aI8Odwyw4bczHbsTDBtxY4yaJXT1W3Zdbr5LXp5aBdLRWTeltbW09Xpbt1KqoJUyhdj9996sSy5e&#10;Zm3ABRn7vlx5LdDgA7p90MhmWUja6nMTBwp3r8+F4KupKlGUnacMhyFy6RQkZJI48vLYICIAMEoj&#10;KCSG25LbzkEfxVXIbdCZpDtBiZRtVmZIpVlGGkO0L5eEbIyFwfmxg60J+z1vZ3Wqv06prqrL59Qa&#10;5ndptdVZWfwv7vxS18zdj3alC9vLK73CRoLW4+RprgLlzp143U3UCrvtbpsm8hUqSsiEVkG2MYfc&#10;hV1B+YZwGUAErjAUgrt3HOHOfm3Vct2SKfDea1s/klxG3lhlTLgxTE7o5oXKtC4yFdMP8hNauqQm&#10;YpKxWZ2gjBeNQlvf25ciK+gh3vsZmVoLuEhvJu0kVgAQB2zjTxUXUTTqxXvJaNq3xLTTq5K17+Wh&#10;m1Z8sruMnZJ9Hbb8jk5JWYgKwVnUq5DfJuKDl/lBJfGcg4+6CAcCgBm2kJuBQI4yF24AZnXBxtOP&#10;vvli25RnJJurHhWZ13hvlA3KGTDZ3KM5HI5QFSzAgc0pADxjDbSrbpM8DzGwxITjb8rJISTtXk44&#10;z5yTb6rXay30/C/y6baGjelt76/fZ9fRfoZLbFO9WbAXMmeflHXGfXHQ5AHAHynMMbM4IO3n5gCv&#10;A4IV9687WzzwcEcEZNWXWSQ7P3ax7kMbKSHZ2LhFwBgqM4LEjByGGDuLDGqFRhdqbl3L124AwQCp&#10;xksdxO3eAQMgYwm3daWve2lk3p0X9emhcWrX22Wvaytpo1f02XzbYpdnJcsp2tksgXleWx8x4z8q&#10;hWUuRuKjoxuRFkrE5VyVOIyUGTnnB68btowBkZ5ImMOP3i9CCyxu4IYKQwI5+UNuXJJGWHy8dI5l&#10;yyseTt8t42OWzyhGB82HJB5fOGwc42hK8U1K+ttut3HW/wCHlYq75e7Vl1etl+b7aa6GZOiMSzfI&#10;rlSqbW2lVUIpLcuxXKkKcs2CjAjo5lSLaGO5S3lmRsHy2PCMgQ4wxBVflYMdudpGKsssbhymccuQ&#10;x8weYPk+UcdGC8E8gEgfMzVEsbL0ywlwy7crt2MrHALj5kCEqADkOxblqTSej07vts/8v6sCbavb&#10;VP7tE/k30+RC0B8wjO5iN4EinITftIVvlI5XcDyTsyABmoAwiZhJuKKUI2BhuABLFtqtkkMGVRly&#10;yY3NmtDzFLghzI7g7mRDtHk7w4dSAF+Zvu7hkOdvG1hSceY+woRNGU2KgYxuPvMwy5ZSrsEYuN7L&#10;tZfkJNJxgnZO7066S27dfztcISld30d7Ja3tGy11W6+8jZww3g4ZyoIfMe1MfMsYdSUkKkbzhQrj&#10;5R3qjMitGrIqnbkZKttXzGwu3IUndkF2OFKxhVHTOlIh+beFD+YcdBlz8q85LqegJOEPMi57VjEJ&#10;UaMB/wB2NwLNhB80eDuZwFZyNuT8oyM5bNFJKUvNvZaf12779yqjd3drpZb218td/L/g580LGJBI&#10;yJEhwpy2Gyu0oyqAw37N0YGcZbkLk1Vn3OGHl+UAoVmOVVgD1JGM/IxL4blSCCOa2H3qrM8SsI1b&#10;y1PLMX371wC5JPzMMrjkYx0rLeInerJsbaqjJ3M3yKd4OByBtAw2HfcCSBW04a3XSyd+vu639Hdb&#10;fmTKbbUNLRvtqndJWb2Wv4/MzAcu3lhflDISWz50YAOSrZKjcCw3DLMQTgDBikhaQSsQm5MJuVtj&#10;bX3YAYISGwGIZQQSTyqA4u/Zum4EMoYLnZ1bLjCAEKQyKJCcr98kE4NRPCkZdiz+dgYUqjL8xBII&#10;3YSMKCzSAEhiAAQTtzjHpf1btpolp57Oz3L50k4u71UtNdG1L9f60vmzxyzx/e2oh4D5BdowyKxH&#10;bap8tGVWAy53BxWNJGIRFGVSPcwLMCGMgGzJRUU7sBRhEOcbiw6Y3Z42+d1CZYnYqlsPgZBBc4AL&#10;cPJkLgjKnIFZsrCVl3LskV43UF1IAQEYhB3/AHScAbc7iDhcnGTiufvZJarpdLT/ADXp3BzjGzSf&#10;NaLv5W6vV7dUvRmPMifu1+Z5A7bhxG2CzMArHarAsNxVVXGdpwRmsqaNmIkkkOxTvMZYcIoJjDvl&#10;lTdKyjjllCou0liN+4gJPmup8xvMG8IdmwtleZid7xEE5O7LAIrEblrPlgLBhJGckb9sj+Xxjcpb&#10;nnaf3gOAVb+Loa1ldw93Z230bt22Wmn3Jlx0fn1S1UW7WT830/q/NTBIZmj3IGbdJ5hcgBhtcoBg&#10;scH7o2qCB8zLyawrpNpDkZLo7v8AMxD7XCDruX5fLUk4BJGSSOR0k8e4hUJ9ZHkUNIqM52KHHylW&#10;ly/IGG25JJGMy6ReYY1II3hiVORtwIyGbgMWL5+8qKH65U1EeZKzVrvmUVd9EtfPXzQ00k3b7rW+&#10;z1tr169+xzEyBYfm2wuufmUF1DucLM2QpO4MxO4jcGblWOK/li/4KIjb+2L8YQOcN4C555P/AArD&#10;wVk8gdTk9Mc8cYr+qO5ilQFihxtzIV2kSRgAowbp12qoUMS2d2zaK/le/wCCigC/tj/GELnaP+Ff&#10;Yz15+Fvgg46Dp0wAAOgr6Lh+NsbUlZp/Vaid1b/l7Q+b23OTGSbpJWaSqR378s/6X49D+hz/AIJg&#10;TW8P7CfwRmSILqMdp8URZX7G2uI7a5Hxj+IUiW7WULpqEjzpudA6mFwCPNUmJK/Qy0ZdStJGhsE1&#10;5px59vY6nO+jXK3AMRhkeMFWFxayF0a3khe38pI43LsSB+e3/BL6ykb9hP4D3CW9vFEsvxSvJrx2&#10;tk3+T8XPHkDC5CKL5oo1WPP+tVlAUKiI7D9GFnTUJNJmfTIC0l6kVvdlxDO7sJBuSe2a2Mlu8Klz&#10;dWmwIGi5lJ4/gHj1r/XjjOMeVufF2fpyUleFs2xrtK1T2kU2nbknTas5JRmf11wvZ8M8O8ydlkOU&#10;21au3l+G+Wj5WnbRLd9OJSW8v5bfwsP33iKLUItJutUeCGCGzllZmZJY54hHcS21nICfs1yk6qQ4&#10;8yLKD1mTw9C1jYaXZL4f+0WEtvKz6vc3N9JFaxBli8i0s5CZZAwEqSXCokSkhHwVZeS0HTbK88W3&#10;hk1iaWytJpbptDiv0t/7PujcQWtusNxfLfXTXEhDmaScm4uLeSQu8GQK9gudWu1s5FtpvD+nW7y3&#10;Aubyytbmy1rTrXT2LGS6uQRHau0askjeRGk9upyY8kr5mHlyYei1JJS5qrcXKDvJRUISc1FQjFRl&#10;JQgppR1UpO7WmKnOddqML8qjePNeNmlzP2bk2mpSSbXNorSP3V+EoutE/Yq+EiXDus8mgXlzMHjk&#10;tmC3Wv61cRxtBJLLIiRxOixB5JH8oRs0jNyPFfg9+09YfDnx1deEfFF+tp4Z8QX5e01KeTbb6Xq8&#10;pWEJcykhIbS9ASMyvhILmONnIjkdl9oju/sf7HfwaImjne58C6VdrcxE+VcxXiXd6lxGW2EiaKZH&#10;zg7i2R8vzH8R/i9qrSanfAsD+8l68h8blAK8cn+HpnDcZNf3xmuOrZXVy10NZYXLMvoyp392UYYS&#10;hB0pNJWbUd2k4yipKN4pH8uzpRxWa5zzNuNXNMw125f9rqax0SulbRXTs16f1TaH4rt9RgjljmWR&#10;XUMrqwKsGAIK4J5I+YEZ3DBBANdpbX2/ayv/ABZxwCQBnk9uM56ZxnvX82v7HP7dVx4C1HTfhh8V&#10;9XeTwxLNFZeGfF15Kzt4fd9kcOka5KxMv9jbikdlqUmX035YLkmyCSwfvf4f8WW+o20M0NxHIkqK&#10;6SI6ujo4BV1YEqysrAoykqw5BKmvtckzqhmWGjVpO1RWjUpy+OnNWfJNLqnblaaUlqnfb57NMsnh&#10;5NSV4uTcKivbTRrbppdO/Lor2aZ73Y6kx747PGSSCv4kngdMHuAwwMnUcRXH72JyGwVZSB85xtCy&#10;dT8mThlIHqSOa8zsNTDgPuKn5QPm444Oe+GySDz/AOPGumtb5twUH5gSMEHa3HOR7jH9Oa+ojOM9&#10;U7O3lZv572dvv3PmqsJ0tLSlH5NJqUejTV30V9NX1sN1HTlbfsQCQbjJGB8rA9CvQEnkg53D7oz1&#10;rzTVNKA3eWuTlQSepXnCY5G5TkqRgn1Bzn2ZvJu0VgdsoAGepQZy2FJ5VsEZxkLyMNxWFf2CSlhs&#10;xIBkqRxIDn5s+/X168dzrGT873Td1vZ79bq71166nJKDi00laT3XwvVbNPfaz0tpv1+atZ0KK6En&#10;mIELAo5ZPllG3GJFOOQOAw56Bge/yv8AFj4NaF4w0u80zVtNhu7adDmNkBmjJJ2zRSKAysnDrKhV&#10;165B4P3rqukRgswjYHPzAFjwAdxIGQeTgEjrjdxzXnOsaNFMpGwlWLEEEeZGSAcxoAMgHOQRg89A&#10;KKtGlXpyp1KcKkJxcJQnCLjUjKKU4TjNThOMotxmmneLs1ZmlKrUpzp1KU3CcZqacXKMozUk4uM0&#10;04O6cl5v3Wnt/Mj8dv2W9c+FWqS674et7u+0Jr+1KSW1vJcNa27OEu47+HJRI5IDLG2pFJI4HcTS&#10;wRyqjnweaHSrq5sYrWO501oNQurK03WQtNONvbgSzpM0c1vKUvWkEFvN9nMF2ZHMYlAmkH9N3jbw&#10;BaatazQ3FnDNFLHIGV41aKdSu1gFbIBwcFWODyMnv+Q/7Q/7JWoaa+peIPAEcywSyLPqegRqnmuL&#10;cOY10qaVh9iaPc5Fsrm3c7vKSOUg1/KPid4FNrE57wTQ9+KnVxfD8Xbm5l+8nlV073TnJ4Cfur34&#10;4OUW40F/QnA3iwpqjlXE1SzglSw2bOTvbRQp5hZtq6a/2mKStb6wlaVY/PS5ju7K0tLawsJtKura&#10;VWtU03UQlpKyXJjkijWb7MhzFm4ura7WKDHmFCJow7alxdtLfQWkdtfalqNgAl9Z3Ed3HDLJcxkr&#10;cWd44tVugsaXEimK62+WHRPNlJNVr+50611m4ZobqN7LUry2nH2O8M8U9yiLcJqMc5eK0u43eWZm&#10;jjSB4iGiDSBA3SR2tlpiR3a3aNdRn7YtxAH8+OW1Fulg8Su5S9bypN7MWihjVTIqSM5Q/wAhYmFW&#10;lUdLE0KtCrFz56dWnOhUp1FJQlCdOtaScLO8Lwlzcyavo/3+FSEqdOrTlGrCUYyUqbVWNRTs4yjO&#10;KleLXVPltqrpM5qDSJI/N0aWy+yyFDIohhvxElvDLE6hZ5ilxaWUcshFtayXjbgrBUZCxqyo1O1s&#10;7yzx5WhlisUd5pltLeDD7pI53QvfTWrSMXEqInlOyosbIDIdLTdR1jWJEtNYubXVdQv4ZZ4NLgdr&#10;SPz47h5ILZr5JiouPsm2WbfE0UjjMCQhRGrtRjSGSdr+8mWCxsbiK+tb65X/AEOW8kwY8IWljiSC&#10;LzYZo1WzuGuWl3q0BKZT5uaTvHX3nKTScpRktVFxek9I8139qKdnYuOnIrWtLSEZStFPlTs07PXT&#10;V2SbeqSRxt7fWlxaajp8lrBDZLpzX+sR+U7anFpkjMomjuGZEjh8xENzND5hMcUlu8MaMQppGm+H&#10;NKtLd9HvLf7PrsxT7JewQyNcBYv9HSKOFr1Zbbydl2l2skcyQtHyrMoXU0Z01DTr6O0b+z4xZPLB&#10;LNFFrBj08rHCzx2638kN5Z6xH9odJrkwbgxabY0SAvbwwumJDcxW95Yqs6WVnb6VaW1tcNDMUitB&#10;HdptgCyHMMlu2IWGA5YqFVOTjePNJc28PelGeialaMWk+aUbXbso6ONkW3JXSTg047Scry5rNON0&#10;9LuS5drXabZhXVhHoMDTX2oTyAazC0MFtqcehqr3GEht7WGVprWWVMoY4J43Zz5k4cuFiZb7R2SX&#10;7ZYWTtPqd68lxK+pwtEyqUkdrW4Rfs8DSQIlw0bJ9kmnMggiUAb7OoeHLyaG8jvL/TtQtrm0eGw0&#10;u8gSWzM+J4po7y5u4hcmUY+zRXMcUhiktmaFgsgWtmfwzo9tb25l05ESzhD6fdWq3Fsk16bea2Zj&#10;A86abdpBDPNFBaxRfPDHDcFI/KRY06jcISU9XzJqMXKLVktYOcF7slaTUX5PUSi4yve7Ub2s0n3T&#10;3snaN0+71fTzRNGtzPqbX99NaT31xLJpq3Cp/ZJldyIGkdYrmNHlkSZJ4mEjiWV1UxxiNRburPUr&#10;DUbrTp9XuLkXtqzafZmyWfR9PmtRF5yxzxJO1ubhA7IjT75UWS5DPJG23oVF3DLdRvYWV1csyNDd&#10;O8RtIzFbCCKacWlukkd1dxo1xeu64hX5CUjjQjEvL6xiGpq91HodhDLbT3dzYrtiudUuRNbNIbuN&#10;ZIplaQC1iVYpGMpSVsMRjSFWUpNNRaTS0jCq05ezUXCyc176V9k+ZqTto91zO02+Z2urxWiXLZJW&#10;b91dLd1ezsYWoQxeG59HeNjZpeNJEXgvA9idUljR1a0ZY/MkuGb97b3U/kHyyscUpiBR64gee1ht&#10;2srhY7LzY7G2aGKaK3lJdhfCWM3Fz5sjE7fIURzJ5kX2eEiQ11pRNSA02CC2/fwwOq39qiTSmzLT&#10;WmyDdGsCxvskRrpUlklViSFZK5vS7tJFufsd1HqdzY30+mXkamzhkgETujyTW482CImRS8Ssyo7u&#10;ohjYZL9KqS5HJR96L5pSbkk4yWjb97lb96Er2k2k+azaWfIp2TtBq/M9pWcnLRS1V3pZ6K+6ez73&#10;VdFsdOs57RrmGK6M87x29hd3M13MiJAXurqGJlslSVSbiRPJtohiLhCBWP8AZruARDbHDq2qSyXE&#10;H2OKS6MkEiK1p50FzOqCaO3R0jEbxyyM+0s7gb95YrmC61UAzj7RbQtBBd3Q/s21t7iR3kmg8nG+&#10;Us8S3ZYRi2uEUlAuCKOrk+GoNX8RXmk3OuaHptpYST3toTqGoQpaOBJ9h0m2trme+uLZ5JFaOIRk&#10;LG7hiFfbtT5JPkgm3KUUo3i+a8YuENoc1pSsoOU5PSUdEkJc6drpt9IttqN2rSWuqbsmm5Wsouyu&#10;sMX2raDNFH/aHkQSxxwxFba1i8q3kJJt7e0uBO0olDsHzPsiQ7DErgqYXbW0u0Go2FrBO8McovbD&#10;TjZaVYyRu720gmjit0F1eaaQ84jaUeZceThAHVdu3tNZv7R7yz1KG60zUA2ow2+oW88Go31pNGJr&#10;LSWtJUSW0aYGPJIiigkCmWMEmI5lvDqer6/LHHZX9tfWs0ENpsvYpbnVpr23jjWCSwuYQspsJm+y&#10;wulud8pPluX2rH30LNSly0eeUEpqLUajfu01Fp8kneUknFKT0Ts+WRlNxS1Svy+++Z2cWlZyk05L&#10;lbt7/S/Na9z9c/8AglT8JfK1X4oftDajGx06xsIvAHgdp7byzda/qkcF74x8QwSRzS2szxaTHpWi&#10;pJaJGsQu7yNTkyAfpzruol5JCWDEk7ju5OcE55HzcYyOhz9BkfCH4dRfA74E/Df4XqI11PStCi1b&#10;xTMqRxm68W6+DqmvSyiJUUyx3lybLhciGziTOFBrL1GcyyPlerEcZz0+gI98nkfWv9AOA+H/APV3&#10;hXJcqqRtilhYYvMHyq7x+LSq14ytu8OnDCp63hh46n8jcUZs87z3McwUm6Eq/scIr3UcHhl7Kha9&#10;7e0SeIaX2qrtrqVp5mBPyj5hwRkYG4MOuQW6ZPtXDeJbSPUbS4t3UnzI2DDHHzZALZABAJ59enrX&#10;RSzINxY9Acg5BH4c8HODx6etZV06SIVEik5I5OTg5HGQvIJIzkYwcDnI+5j7ui6920ru3X5K+x82&#10;2279VbVabddD8Sf2uvgxMTqOp6Yk8ZCytIlv5kayKeTuRGAJ+g54BycGvxY8W6ZNpl3PC0bIULDB&#10;HzZAJ+bHIIOckqeuCSc4/rM+LvgyLWtPucxK5ZHOcLySCAmRnORyAw+b8DX4R/tI/Am4sby81DTb&#10;QsGZyypF0I3HB7KuB1+UEE4PNfIcQZJCc3jcPTg5SSVRRilroudX3aWml3ta7tf63JczdSH1etO0&#10;lFKEubotLz3drJbu+i63Pyz1GQlG+XOepIAHy4IwM9uSG5zjHJJNfWH7Nmm3Fv8ADrUvEkUqWpHi&#10;zUFW5juLdZoWjt7SzV7qCRz5tpv4OInU/MmBnJ+a/FHh+9snmSaFo2hLBlaNh/FgeuABkc45xtwO&#10;a+ufgJ4dsbb4ZeHdZv8AyI/tUniBnlgVft6q+t3EdvMWLKrBWiaGVWZERJIFcMrZP4l4mVfq3DVO&#10;MtquZYWk4uPNzxVHE1pQak1o/ZWbs+V2XK9j9O4LpN5zKcUl7PB1puUtf+XlCm+X3Um5RlZa23SP&#10;VLeZ21Z7jU7iGC+tVjuJ4o2F0l7prBY2c/ZfJtpbySTbMIwsMcQJMkAytZ2qx2l7fQ3EBe9itRcz&#10;6bbuJrL7FdT7VCXMHzwzpM4f7PLIWHyAqu1AV2Nce0sLW01XTHtZ9RlmiFzZyxizsruzuZPKljEK&#10;L/pktsZTJ5kYRVAcNII0DDQ/0yVLjSL64mS1gvbdwxdE05oYlV5REW8yK4tQzRQSpFLb3kcqu9uI&#10;wSZf59U1eNWmtHTSlFXjCnaSjOKim5tTbVru7jNXb5WfsMHKMVJu/LGMf5ZWv7tm0kpOyV/dV9L7&#10;mHbW1hNHdRCwu5LlbdrlbgSSPbwXBVA0CyoI1uoT++iKRArDIuMOq4r8V/8AgrBCkCfAFFiuGZG+&#10;K0b39xsJu9h+HGI0KKhCWbM8QRlJXdkO27C/tqLGLTbVmit4rOSW6tr2C4V5PsOrvPtNxHpkNqXE&#10;FyCongE0gYxN5su8s2fxo/4LASK9x8APLhlSAj4qSRyyMcSF0+GayRrE+ZA0LxkPcF2juQ6eWF8p&#10;xX6T4Q17+IGR0oxlyv8AtR3b2jHJcwstW76q6jzNrmba0934fxKjJcFZy+a6f9mt681m80y/qm9e&#10;6dvS+39CSeGoY3WTyiGZMb0tDIUPOcj70vy4AwoO4gZBC51U0HKhyPMADMgAjExRXVVUK4yoc/KR&#10;uLHpjgFvW4PDflvuk/eB8p5ZZmjywO0sSMt5cpO4Ps8xeVyBir1toSQSny8MYyykh4yrB/nImHIX&#10;CgksGxgk8fIK/pL68ouSbaWiata91a3y0/HQ/nD2f2Vrpror62uttOq8npqeZW/h9RG25ZJTFs2p&#10;tUCA5yWiVNrb13iPPBC/LgjrvW2lSIyyJGwZtiK8mEEMSooVtu0lxnbkHaCfmc7sE95FpSq0LKCA&#10;WwiKN2x9zrucHLOZGOFLfdXBUjOBpQaUyqHMRyR3O9F/ehd+B0HmL8oAZehz0U5LGRbsm9X2s/s9&#10;PLt9+mrn2EebrZe81pto7a7efbXWxy1nZLGdrx7rhBmN2jChdwRgXVMptDH7uBklmdc5x6brKf2X&#10;4C0HQYsQ3fjXUZNZ1cYHz+HPDzC306NX8xpBFqGrSPJKW2rIsAV+ibaVvossksEEKB/MYIsahjve&#10;Rim5sjJMhH3dvDMAQqhq7TxjZQzeLtRsk/1Hh620zwla7ArLFFo1rG18kYLMoafULi4kkBKkOFIx&#10;1opVk/ae9G8VzQbV3dSja9+t2nrdJxtoVON3GFvd+PZaqKVopbbyV+yWm5wMVqoDAL5TFWwEUFVz&#10;lsq2B9x/9Ww+6XC5KgAPjtR5shyu4rh1OAmCckK3O5iFyu7jfhcgg52HtGCk8tsOAyq0anY+ArEj&#10;YThkY5+bJ/uqMWEtBJJK2AMEsTnk7fLKxn5SfnY44wpyxGMMK4/rS9o4N3ejtZ+Ubq+i137abaku&#10;itY35b/Nbx69LLz29NcWLegGxWjZmCGRgQwQjAXapYhW4IXKp0JIJxV3yZHHyRvvZWG9WIIdcMGc&#10;Z4ZiqEqpUfdUbhk1sfYVChNm9yxXKlsuDn5CC2VZVwWGCDtwBllYOjtnVFSQD70gUg4IdWzuVTjJ&#10;xkbmGFxgKccDqyUknqm4qy76PT11X/A2qNBWur/q+/T+rGMtuS20Ho+JGKkrnbtk35IJVdxUsCc5&#10;ztPZ7WzBfJQFgxOdzDaqnHruUMpLb9uRgnK/Lit2KDCrGCry5L43kADfkjKMNhbYSyEEsSTjB5d9&#10;jKrKQF2Ad8BY5GdNrKWOVAJBIYqScKG24Ap1YxSu9Xq9L6Jaf1o9iXSi7br0b8teuq8u+qMNrZog&#10;BE27yyrSFEAwGi8s/KBuYA7VDKGk2kNn+IQxwSyxbmWM/vSqJ0ZzwN5JABySc+YMD7uWzk9I1tL5&#10;CszRZIKsQ2CuGydu7aXODgFecbWwQRVU2jRRlYwGYsFRRlpOvACDgFAp5BPzL1O0tQqlnzOSSa01&#10;S6bfLSy/4A3Sjta1rdvJ2/rv8jBETKzk4YNtwNwJR9rqcBeAoYYUZRw6sehLUzBBVtkkjcuFAb+L&#10;5CG6j5FGxiNzDBKkgEjfjsGRQWjLltxMRBZUUfKhyfkZxk5UgHPpxTGtEUrgkYIyF3ZGzaVCLkHg&#10;n5sZJBAPy9U5vfWz2XV3af6d97OyE6XKk0tfTVqySt16/du3bTHigExKnhMEsBJlFBKssagDCqTk&#10;bTls+mTTUttqsZC+0LuUBAzBt7HksPlVspgqckjgAjB2xDsjdAjLn50OwovzfIM5GDtyrFh1BHAG&#10;MRC2bkqGc7cb23R7ANp8oxkHIBIaM9E+cPuHNaKpGK1e+r6WVl5dte7/ADzVr6pb6fclfytp22+Z&#10;ki2JkUFW2qqjcCMZTIJCtgkoxXcN3KHjJGK6jRbaXULabRiYkvk+03WhTEZC3Qy1xpcpDlBb6vGo&#10;EagKEukheMbpJMZy2wkJaRsvvJcKTuOEUBFUKMMx2kj7uHZRyRVu3jnjlFxGvklBC8Usb7HVw3mK&#10;VGdo8v8AdnLBSGyDvxuOtOu6NSNSnJ3vd6c0ZK1mmm7ctm00+7QpUvaJX+HpZ2elmpK3W67267HP&#10;PAZtxjikjy7xlGXb9nxM3mQlMF/NR4yjO5zlQMbcsIZ7fMkSpuGGAMavg7mL4AHopIONxUtuU9s9&#10;t4otGa5svE0JC2PiGV4NRWJgBaeI7VB5jhQNkcepLsni3qil3JXqQcBxmQ/uiB8qyAkAklxskRht&#10;DbgVZiRz86LvIJOuK9mmqtP3adaKqR2fK+a04Pq3TmnHzWuzTM4R15ZPWEnGTto7a3SS2a/F20uY&#10;HlojHKIZRK7uCVEZSf8AiA3EABlULw3zAHgGs+WH5jhmXeCiqMgbfvpvOApbpgrjlvmypSupntoz&#10;IzxxuMouPlDBssFIXcoVVAJIxyu7cFHVa8kO0tjynwXwojXb8pJCKNyjK4I3KuSCM7SwA8+Uk9N+&#10;l2vTXT9N3voaunKVopPo9Erbee+nZv8AIzUtn2qySYO1VLkBQWJzhOUJXcijGMlV7ZJqu0CkOWIZ&#10;gr5XMYVcvtLZBJIBywLcEnAPyqRsSBigbbtUpG7KrYMakMq5clxk7iW4O04G4spprWqIZfPSJcku&#10;uxlLO0YREDEbduFy8hXAzwASGrbmUrJWdkl+T+TVvMnllHSV+mnXdWev9W7bLAEUUGXOFkZFC7lb&#10;O/aduMDc3ygONx3sM7QchahZAzbwJFKMSp2knYOH+WTAbduYAkkHgN2ro/KLJnyVZXKqzqwI3AMR&#10;JFtOCMZO/PI4HykCqq2yyOFY78bzHjDAsm0FiVKEZJBIJOTjcCTionta262Xy30u99enpoDTs9N9&#10;Otrq2u3Ty6W3vpiCIMzsp2IxZiAsa7iy8g8Lu+baMkEgjA2rlqSSMqMkMpchiFbYiqT2YAt8owHU&#10;HHOWDfKRstbwrhpAkZJctkNl3IblQu0qR8u4AAZPJ52mvHb7pUBdi2RgbETkH5i+8ksCu1tozjjj&#10;BxUx5tLbt/FfpfV+Ta0vvvfzIqy6935vRrR3626dNTHkgY7sRlcx8Myg4Ej/AD7WOcbcHHdCfu54&#10;NM2zoDMFYZXyzIrBvMQjkLvA3hT8pVh8oxtORXQyReWSF2FV+VnZ2zKDjc0YXqAABuHzA5PyqRUA&#10;iJKsVRArksTk7UKEYwflZjtGTjIIzuzgGo8qdo2vbV79VrdL8rjWrb631drdVe99N9+2xirHIyqc&#10;OzQqqOQBg5UIqnevykAqdnf5txb5WEc8aFsywxrIN7hQSvzAKpUOBg/KMNkDaVKrh+vQCEAhVVWY&#10;qPLky5QMF3KCWXJA5OPm8xjk4AxVeWBXj3MMTspXKLhdzAkliSoXj5SMZVju2g81utYtddVzb9vw&#10;879FtdkPSWy6Wvp00s+2nbfQ5F4TcNhUTCkZUAKgKKC6JwOAVLYcEAtuy/y1W8rdIzZQFlV2Zy6t&#10;8mVZN5TbkDjeflckDAwMdJNb7GdtvmF1ARiGYttwwDkAksr7dnOw8sxNVGt44yFUIGVCGDRlwSwZ&#10;mTMufMILbcqGBbaUAXisfZ2i2paXtbZvRWem3XTruCjZxV73s9772td+t0tdNEjnDAAiBYywQlXS&#10;JcOwYgAhmwXXgfMSVPJ2jGRnyWSMwklOZFQyMyYZV3H5w2fniduz53bg+AVbK9i1quFmUgk5ba6x&#10;kqw5CqrdMLklOdgwp6ttzprVg+ZXCjIRQyhUCsCVVuoLBSqhCx+ZiMYJ2wlytSe+jV/la93o/Lsn&#10;uazhe0rLZJ/Kyvtfbtf9XyrWxRd+WlG0zK0oId0V2yCHITemTuOMlgQPmBBx7tVKKu3duZyHAxhV&#10;IZV3MVOQwBbbyAm7bXYvbSfMw2BYy8mwCQ7COAQCWMYboxHKvknIyKwL62eb5VcDaS+cRkqAgMkg&#10;BYtInzBWYqNoI46AWptxtpdX+dktFv3eu/36X7K127811pdrZqy/VeeuyucrOFcKDHKpQkNsVVDh&#10;gDIMjup2rljzwNoQKDh3ULFY1bC9Uyp+87AHk7gQVXruByMhSBwOya1ZFXeCwcFXKZLEcMzgElgA&#10;Dnepz8wDnqpz5rWLeY50YybGZM8qFHCNu6EjAAQkru+XIB2lUouVS72T7apJpafl/mJNpXk+b1TW&#10;qtp/w27bOCvbceUUdh8rZGS2GfcS24AeYsY3KC38AYABmxn+VP8A4KN/8nmfGTAAH/FvSNucbT8K&#10;/A5XGSTgjBGSTX9YWoWccUr70+b5d0WSV+ZsiQ/MFQlwCAzMisDuyVG7+Uf/AIKULs/bV+M67dmF&#10;+HHyjdgZ+EvgMjG7kjByD0I5X5cV9FkDTx1a3TCzW629rQtokvO763Mcdf2UdGv3i/8ASJdtH69f&#10;z/or/wCCXFpdS/sDfAGa0vYdPlVviqN88TX0V23/AAuT4hBYWgFzarbtECW+aUBkk85kdVIb76tm&#10;mstNfT201ZpFvVjt7wRTSpGhcS7pbOC9ilv4orlnIb7bEFiYRrEqRHf8Kf8ABKrT7eT/AIJ+/Bae&#10;7SO1W4/4WfFby3DXQF7IPjD8RBM1t9gSS7WRIUNv5+xVhYZ8z+GvvfUJ4o9Ie/s4r1Jvs8UVtHDL&#10;d20YBlSOK4jhhM10ySSFHZ5rVYVwyTlCSB/nvx0n/r/xrSi/eq8X59yuEU58zzjF8qvKVndvlSa5&#10;P4t+sV/XHDXLHhXh6o7+7w/lUpO7irLLsO5NO97pRs/PpytW0PDGhRWVpfaxcLZ6dLqF9fRxi0hS&#10;2heGxylubTDXtwsskizS7LbMskojgaYR5Sut+2zxzyy3EywXCaY0EL31q4knL7jNIkFqubgxAFRc&#10;GT7QHE4lQBhm9bxDR7Wz0C0utO1KHTdIQfbXglksv7WmBl1F5dTSSGG1MEy3UiyI67pSUukikYIc&#10;nTNNv7bT9P0nVL+HVZrlrq4s42017zULu0ibzL66K21pHFHBDHNFMtxJKryZjVmuG3q/BRjKco0k&#10;/atThRo/HZxTdO6utbQSd2+XlaevL7u0pc84uzjzRk5OKhZzk0nBtu6tKU37vLzW0crWf72fERE0&#10;X9l34R2aSiRLf4d+ElWR1kWR2l0C2lMmyR2dA3mMWEjMy5AbjFfgN8WdRD3192/ev82SxxuJzhST&#10;nBOMfMepxnn9/f2lVTSvgZ4D04LsW28F+FrfYF2BBD4c0+IKVA+TlSCowF4AGFwP51Pinebr28Hz&#10;E+dIM/xrgkbTzjnOQR1xgGv7u4vklmdSKk1GEacLPRvlp2t0tLTRLt938vZdJyxOMqt358biZ6WV&#10;+atOXMuqdn807vY8H1K9DtJuOQ25uc444AYuAG3Y+bpuHGMV+lH7Ef7d198MrzSvhd8WNVmuPA00&#10;kNl4Z8V3cjSz+E2kZUg0zVZXLSTeG2cqltdPuk0UsFkaTThm2/Le/n3OQ4YY3FQOc5OD684yQfmP&#10;sODWWWOQsm0qcBiWB428cdxjGM/xE9RXh5bjq2ArqvRm0425qbuoVYPlXs56pdbxfxJq60evsVKM&#10;MVTdKqk1K76Llat70el+343jof2+eF/FdrqkMM9vPFNHPGk8MkUiyRzQyICkkckbMkiMjBo3QlWT&#10;DKWByfULLUQ+wbh+fcnCg8+uQD13EAjAzX8t37EH7c1/8KL3S/hh8UdUnu/h/LLFZ+HvEt1K80/g&#10;ySV9sNhfSEF5vDLsQI3JabQ2JYb9OLJb/wBGfhTxdZataW1zaXMFxFcQxzW9zDIssU8MyK8UkUiM&#10;6PG6MHjkVikiMGUkYav2DKc4pY6jGcGlK0eeDknJSai0pWvutpKykm/NHwuaZVPCTacVKL1hJLSS&#10;6tLpKz1WrV07uJ9E2moZKkkblAwcAc8dR1PfIHX61s+fHcLtJxIQT6EejfQ9Tz0wDgV5dZ6gGAG4&#10;KeCee59PyweeMZ55A6m2vgwUlju5RWXvxwc8c8+n5HBr6enUVRXXbXa6vbt/W3U+Xq03DRq0bp+8&#10;vOz2V9nZXfLaSS6Wv3tqs2Q4G7+GRQQH54HsRjHPBP1rhNT0tlZiqYkOfvfcce3+1nGOxr0WKVZl&#10;CMMtjqSCp4x1IwD1x3xkc1SvYAyeWw+Tgxvj5gccg9zjHX0z0PNbp2/r8V57d+72OKScXdaXWn/B&#10;s/1vs73Pn/VtLMocbGdgCSj/ACAPg8DHAI5yFzkdiAa8S8T+F1u45PNjRgQVDLFkpngrID1U5A34&#10;IHOdp5P1zqmlB1IyVHGJF+8ecgkYwCex4I/l5/qmj4ZioG45AkwFXLdUPB+Y9g3DkE8d3OHPr5dL&#10;PW0dG+/fsn6IuMuqSvfVbPprvbpo7XTbune5+NP7QX7Lth4mS/1fQLWDTdcmQGe4it4wuorCOI5p&#10;VQzfdynmxN5scbFGEkWYz+ZuueG9e8O6r/wj91avpl+9le2F8jSSpfWjOAlmdN1Oa3kjhtvMVZFu&#10;VhmhdCytEksZYf0z+JfDEdysg8kFhuDRchhg9Yz91T1I5P3vTp8QfG39n7Q/G9mxubJItQti8mn6&#10;lCiR3FtMVKgxyqAyu+SkiHMcoYq2M5H4h4n+DWV8a06uZYD2WV8TQheOM5X9UzJwj+7pZlCEXeS9&#10;xUsZTjKtTtFVFWpQjTj+qcD+JWP4anTwGOlPH5I5xj7C8ZV8Ep25qmFlLXks3KeGk1SnJt0/ZzlK&#10;T/FybTNPsI7WSzkji1L7HFNNdXOrNd3CXcbrDHsuAsb3SSZkR5ZoY5jFtKAIxUVXVtYFsk0dpDJd&#10;Rqk7QRTFE+yN/o1tNd/ZoZY5jclpIIi007kkS5h4HpXjz4Y+KfAvidbPVba0trOKSOWz1S4khh06&#10;eYZtSFF6Q8FzNG0Pm2UdwY5ZIjJDDK52Hg3utO1JnWG71a3t11C+t7Z9FtTpkVwbCGOJ3umTcltB&#10;MwuI47uUQXjSI8bQhHRj/B+eZDnHDWa4nLM9wdTAY7DaVIVVePJKUnCtRnTcqVehUipOlWpucJwV&#10;oSi4Sb/qjK8zwGcYOhmGWYqni8LVi5RnSk2oNRV4VYNe0ozp6KVOpCMoyVmm9FyNldyeFoBb2ljp&#10;WnTW80bSx280z6NHa3E6rc2MVi1rELmKeLbGwt18iK9kCxW7yeaT26ee9pctJdPbRqsq6RGomaz8&#10;o27Pe6fq1hayM0KoVR7TULRWuIpSkX2dJJGSWqLK0+1Wl7cXYTS9NsGKXWqyR6eMwmUstwtlKLa8&#10;mtbtxcLdXInjeWSOW3himLSOkN1c3aC8Q3mkJbzmS1u4bqC4ubq0V1aW6mtBazWz/b0jeExq0k8Y&#10;aF1SI/PF4NRqUlJKNRqXM5PmUrylzX5U1NqSl7z13dk78x6fKopJK/M7Kylquib1s1ZJ6Rb3lrZl&#10;Uy28tmNOkubGKzS4a5u4JJRCxkwtsZSoKyPJcXgRzcXU8MYkDEobjajZV8uuWMtykG42Ml4I7xrn&#10;V2u3sQ90Gtr21sJYbqKBHjaSGRbcxSPHKQ05VeYLOa28Qrfajpt62qJbakdKnu9etU0cXknnTK0N&#10;zbwxkFHWVLRJ0tsSTxKI42V3lfYkS102S2kutTiaV5DZ2lmxMM05ZhNFpN/shWN5Y3TyrRoplJif&#10;/WRVs/3dS0o6qPLKMudPRXTim4u0W1KMZxTtdyjb3UtEvelpolppa0bK9mr3Sjdt2drJmJPcy6bG&#10;lnf6Ibu8nuWtmuLCI29puicuJpHhdE097u2TzBZSZnuolX955jOGhXSo5rzW2077K3kx28rw3t6g&#10;to7MrCb6Y75bRrcpuYQXatM4njUyRspaU9dqNgIVj1GWzvrSRL651G50yQfZkN7KDBGxSFnlma3D&#10;SXL3DSOEZz50VyvlY5e00zVoINYktNYi09buG6jgVze3UVtdz2ipvvZ3UTG2d28yBfJjHlyupuGC&#10;RtUe0UlH3oxfP7P3pS5NJ62jHmV0l7y1TUlJNaRWi926f7tOz5lzR10ck2rX5Wm1vvK1ltz0ejWy&#10;2Mv9lC/M01nPawJc3DJCYlVYgltqJl2x3DSsojUr51zIqiO4coRWbpElpBqEkgt9QuI5Lexluna3&#10;kaOwPktaJZbZXEt3NaSBJbsRyQz2quZJY7cQADesYNc0WA6TP4o+yQebF9s1b+zvtkeqLDFFJCxv&#10;or+yXzp0XElyRI9tu2eVJIlbkxn1CGB4LiLRLgTRLCyw/bILlvLWadX2mIpuj88IJ5WzM7TTZbIO&#10;8J8toc17p2lray5eZuU1G6ScZQerVmp2uouqrTW172fMpSlF3Slq7SlFrZXUdH2tfhL+RzbyX/2K&#10;6RVtb6NLKOGOS9vp47hLRpdIRFaOa3liB+3pcyzIIwPIJZZwdixtblJZ4ZLJ7gtCj208Fylmlyp3&#10;fZW818GZYcneGjAYYidVRiFI4bRr+TUHluYRdXRuI7cX0jzyyNDHFcXUFlJ5NrFp4KqzG0Ty0Eko&#10;C75M1yyXF/pWqqjXljJpk5vE1O8FrdWoh1OWSdoCJbszW+mWlpBLFFbtObi6u5ogzCCIgV2L36fJ&#10;C6qXjvdJ35ZyUbNWcVFLkvzyb2dnI5425t9k37ydnbXR2T5nqk3zKTfS2mhvh1SeWykjuLHX7TZc&#10;yRveQafcXqSSMhjgZGFtsiPBRZi+wKsTBpwV+wv2E/gm3xV/aJ8O6r4n0CO18O/DYR/ETV7eaabY&#10;f7BkMfhqPyUZrUJq3iCa1MrHbPeQadci5BwwPyfrllAZ7H7Wz3VtebluNQsZI7iZ47V4Whea5SBo&#10;9kITdmdXt4z8u2NgRX7ufsG/D65+HP7On/CX6vCYPEHxb1E6xAkpUzWfg7SzNZ+HbdZcKWW9Z77V&#10;Sw/dyx3cDKAFTH6n4Q8Ox4i4yy+M4OeAyxf2vjlLmlH2ODnTdKi3dwnDE476vQqQlG/sJVNdWl8N&#10;4gZzLJeGsVKnOMcTj2svwqiuWaliU/a1IK906OHjWmp7KpyK2p9NeMdWluru4lLH55HbAJ5BJPuB&#10;68evcdfHdU1b7PvLOOMkFiRgjnB5AI6Zx0Ga6fXb8l5ZFb1OT1APUcnrjtglq+Jv2oPiS3g7wNfx&#10;WdxOmp6yk2nWhtCongiaB5L67TdkKtvbbuNrM8kkSAF3Wv7jzLMcPkuV5hnGOlyYfA4Svi68tFLk&#10;pQc+SCbtz1ZJQpxbXNUlGPU/mfAYKtmePweW4bWvjK8KFNO7Sc5JKUuqhTV5S10hFvZXPGPjJ+3B&#10;a+G9bPh3wDo8Hid4ZLiK/wDFl3epB4Xs7mCZYZLG2lhkZ7+7FxviZ/MgtxKjRq85RwvgsP7d/wAU&#10;tIZJ9f0Dw/f29/qH2fTbGPTtT0y9hhQs8z3jpeXkRT7OrPDMqkSlogi5Y4+TNV0PUriC2nBt4fDY&#10;uL6EafbmMs9kUkhi1Mkh1tL+GVZHjiuUJs52ZSX8tEarY2sjSXN79vnvLayK3scOv6nBNI0VvpIt&#10;ma3miEc0FosyfbhAFlW9ujM/mQDZEv8AFOb+L3GeZ4+pjMNnVfLaLrN4XAYDkhh6NOM+RUpTqUZy&#10;r1Wrc8q0pptScVST5Yf0vl/h7wtg8HSoVstpY6quVYrE4mVT2lZp/FHlrJUeebtGFOMHBJayknI/&#10;YH4T/H/w98atLexn09tC8Sx27zTaHNdRXQmgjZY57rS7gCM3cNvIyLcgxBrcvGJCUdWPEfFb4Z2+&#10;qx3QFuZY2UlgFyp644PQnlsY45wM4r4m/ZSkm8QfHn4U21iLa3sZdaAstU08FINTg1awvBc6ebmI&#10;SW2o2DaQvn/NcGSW4SOSRQYgR+zfinwsq+fCyhsZXIGM4Yjbwe44PJ/Hiv6W8I+L8z4w4dxM875a&#10;mOyzHPA1sXCnTpfW1KjRxFKpOlTShCqoVOSr7OMIuUYyjGMmfifHeQYPhrO6dLLpOOGxeFji6dBy&#10;dR4fmq1IOnGq5SlKnempwlKTnZuLfu3l/PJ8Zf2dEP225tbQAESMV8sjjaNwGBngDqeAcECuV+Gu&#10;l6j4c8I6Do8iQNZQWlws2y0tbgpYSXM1xKLx45lngmme4cfPE7p5cTNG4cLX7DfFHwXAbG+lEChV&#10;gmLKUX5iFYkMG4Py8ZwcZNfk3rmpXGi292NPSa7lsEvYLxIpJZbuOyihN/5dnFaWtxPLBNBH5KCZ&#10;2W2Dkx2/yxqvxvj1g4YfJMjjSSjPFZzUb2svZYOt7/M2/t1Yq7UruSdnJpH2HhTi6uMzDMuf3o0M&#10;FTjZtSt7atCTslZ3fspNcurkrp31MxtPs0CXUKTXkFpd5ia2lt3vJp2VQLfT5p9rQtM0cwW1hWSE&#10;rE0bLtyas6pc6Ta6ilxZWfiCyFojXf8AZaRWty4N8paSX5vPW9jUsIJbCNkKy75EOY8rFr1zda7a&#10;6W1tps0x1h7CSfTUmTTVtksnSKW9h1G6jitXkSVZZbSCSKOeeEySxuGBjOk+sT3elyLC6XElgph+&#10;22lrDG0DQF1FrDdzGCTzkfy5SrMIpkGbeZxJX8uU5VVGKqdbpxlKyjdrVpWV+ZyipOnFu8uVuN0f&#10;t9uaEUm3ott0nq4vmjdyu5J3V1ZWfQRZm8QR2dppNta6bdSOWhWazit7TZAqPcalMHkWaymdW8uK&#10;CYBZXBCtzvr8OP8Agr5HdRTfASO9N29xFd/GCAyTyK0Lxwn4ZKn2VFVNkYbzMsV/eKYzvkILn9qB&#10;avcfZ9XOqWkmj6lHCJWmN5NeXj2zLJeRxW0Ez3ECM8Z3ASNu8vy5N0WGP4y/8FiLv7VN+z+sVleW&#10;llb3Hxfhs2niufs8saL8LkYW13eKs90wZBNPnfFB9oijimkUkJ+neD/u+IfD65U7rNbydnNNZHmL&#10;cZTk1OTT05YxsrSctZWXwfiS2uDc4ho01lvXWDWa4G8bL7V735tltfp/XE3h+JX+TLNIiBtxbDtG&#10;gGGYAhVU4wwX95naVOCQsfh/Mj+VboBgsY/lUyOBxkch9wB4zwuM4HFewyeHpcxyJHyTkj50EuHO&#10;UOV2nI6nKkcZLEkmA6JKfnNtlR5iq0YcOyxtgx/Ky7hHIGYDG4fdUO3Ffuc8bBtSVRSldPfyjdb9&#10;/wAV5WPwx0U3pFq/dN3+9/f/AMOeaR+HsBXEYcyLuKEYk3IHJRRkB+pzuIXaMLgkZvLo/lZIVFwm&#10;CABE+V3FCCD8wXI4CDH3skmvRodKK4jMO+J1+fKFWVMMSdoUklvvbgMMFzsDA5ttoVw6ECIeWQAN&#10;zKWwMEgbgpUsAwTcVbBbkYUEljqfKm21JWvLTa1ujXXv+pjKi1Zde+vl2V132d/M5zwZpHneJPDs&#10;LRRyK2qWAnLLzsFwj4xgbgiAq4BG4luMqK52O1+3Xus352yNqHiLXboSygBtkmqXGQHAJBCrgFiS&#10;cfMNu3PsngzTBbeINFuJSTtv7dWGcgjOEkyFAbBYMrLgDBHJyTwfhmym/sxlG+VoNQ1eKaIjc2F1&#10;S5XcFUA4VlC4wcDKvlRWtPG/uK7T+3h9bJys1WvbybjFO+jdmZxoSdRc2mkrSa7OF7el77a7nNy6&#10;UzE4jUnhQf3cfG4OAxJboSdxOS2AEqt/Z2w5EW5xy2AJBkk7lJwpAcAY3IMFiMBgGPpf9lqViTZy&#10;pX55Ms7FUbJy2MKrFdrLxwFAPDCKXSJpk2quVA2lkbORljIS2Tgqwy3BReMgYOeKU+aXtISs27W2&#10;erT2fd6+nY3+rpb6vTa1lezb9fk9Vuec/Y/mDdduSkajaUZj+83bQd5VPlAAypUgr3DPsgd41XDR&#10;4Ln75CcE7WC7XXGCQMKHOC+TuruG08qUwocgvCw5Cng7BuyucICCN4XHO4bwtRw6b5JKnAErFdse&#10;5wuWxhWbAaNd3RtqxBucEChYiq5R+1rezdmr2v130b6PS1yPYTvZW/LdJ/N7/wDBOM+xorx7soA2&#10;4JjcASQdsmABuZWIJUsQDwBTUtUwyZwNxiCsu9QM5K4cZA/dhSSOSx5B69ZNp+AcBsqyq77SibmJ&#10;aNsAtjaR1G7J2sG2HdVYWJ+RlWZ3BCZwdpBGCW2hsbgVy4GRwOrYrZ4pOLdndpXbl22cXpp38tbb&#10;ELDzfztrtd6PSy0s91v+BgNbj5Nqbe6sjZGUbdnYdq4KjlASAFQYOXzIsS7ARt+9iUBQwwoyQWGQ&#10;WYt8p+br8uRWv9hdGOEyyyKckK2xFAI2jjDzbfu7T8xViTwpjaDJXefIRcFSQRuPzhVbZkqSNw29&#10;ucrtA2qOJd07X1tZ2stvTo9/u7ClRaS01XbXont103v09DFFsQCsblEb5VGMgZw3TgMDgc84I4z2&#10;gW1Cl9gy3m7nLqzKXKqd0ed20gLs2hgCQVcjHHVCAlVQqFDqRlWLYZV3CVJOT0bpyFy3GBzX+zBT&#10;tVX3Zwu5dzodwII6Lj75YEkoPm5ernik4JXWnyelrfdsn6X31jlfLZpr+lbp02ZzvkKwkDAqIz5n&#10;lkqqxnDLlmwwwTwDt4GPTNTLD+74VPlDcKUbDnorMQC0edwAzkjOMqeNdoYzuSVFOSEjA5AZQcgg&#10;qG5wj7WwyhgNq7s02W0CsgQZG532gD927bW3g4YKDHgNllznBHIw/rEZaKXvdXr2jvrZ6X08tOhm&#10;6d7aK+utv8/xt9zsYAtnTfJImOBjylyX47D7rYPzSDkMWUdjVuNFLKwG4CNj8wIGQygLgNtyRgiL&#10;7vb7prXa3O1RgtkNGwQnJyxxxnauSNynoFPTK5DI4WYMqx4Y/vBsXGRjOZEzkhcOrEHczIAAorop&#10;1WlG0u97tPrpftfT8dNSbW0S79E9NvO2vbVt/MisrOPUrXUPDdwo8jWEU6eyMVMGsW4MtlKXT5o0&#10;mlHkOQVCrKAxK4A4+2tzcbjOs0MkRNvcIOizRySx3CMxGQ4blWzkgjhSTnqdkyvGyN86Sht0ZCtG&#10;VdSCmdpIQ5aNVIIUkLkKKn1q3X+1LfUIoysHiK2N60YTy9uqW7i31CPkZQMVWcL/AHZY32AuSO2n&#10;VniMPVppXdLmq023e8ko+1ilsnyRU9P5HtdnNVpN1IT+zL3JdFq04/e7q701RyxtYo4VZpGICqCN&#10;oXO3cThWO0LjJLdRuwVJxmk8Ck7yInU/KqsVwqghgpBHy5AHOULHoTg56VrLeACX2hCCNv3d2Wyr&#10;bCuGKomACw5JwRuWsLEqsqbfLVZMurjBbdHu2t975YycKzElXJA6krx+0UYe/fprrq0r+TeqSvp2&#10;9elxta2q0tbXz6ff106sxRD5/wAqwlmO1Tv2iMgtuUKvOW2ZTOWxkDDUXFsoVVVYpPmIn5feVdSQ&#10;Hkj/ANUyOAQxGMNnA289FFaeVGByXlxtZEDbo9zMTgkkL8qqBg4IAzliCw2jb8+VLJ58Z/ijwoAO&#10;0FQxCdOATgEl8A4q41ldNXV+jttpv89Pu06qeVNpta+v/B6d3+RzJtEMh3KZItqsFiV18sb+W34A&#10;2kDrwzAkoPVhs4gMPuGzCkISCx3/AC5CZbc2Bu6IiAgtzuroxZMHRF3Kd8fmnK+X5igMSwJZJNqk&#10;Y45yA2wqNsRthgxlHbAkhbG2Ry7SOch1KlfLwCZMkbiCwyCTrKrZNuVrbX12S767a9vzKtG/TS/T&#10;omvh6ei6anNHT1d2MbOEx5kpYElYxlc5yocblJYBWOR3OCYZbWVWOyJT5ZDFgCGxk42AD5C3JxyF&#10;BON2cnfS1nMw2khY/lVpAxk8xyiMqlz82HPLFRgnKhuctNuxdEIZY9gV2wrB5FZv3bncRhmUBmx+&#10;7VQcndk5RxSaauney10bWi2WqtbW1klrqjOUE3dev3+Sdv6ZzJtHG5xEuw4aMD5nxuDKxA+VR1LL&#10;kcq3rioVtJCW2szsCY8kGRBGWUn5W25Zd2UICqeMEA/N1ptWi8xnKEEct1yysFeMsvzl0Y8qT8oI&#10;DAYJqhLY5IdVdkM0gkV2+VDgKpUDg84XqPuHsABvHS0r2t03bv1XV6bMIQ5F1fRP7r+nnvsjBktl&#10;dg64CoqYdhtfCOAASSxbkYCqAoG4M2MkVJ4wclSzDDNtBVii4fLjdyMMV3dduRkPkCtl7NjJh3WR&#10;DMELR7cq2CByCy7VUEFhkMTkH1maFMhYVaQ7SpYfPsjYOflfjPMe4hRkA4BJGQ41W00n1790ns9t&#10;f10G4XabW3ddbp7Pq15HLCHd8m1clGKmTKHOeu58gMRnG48IcE/MBVZ4mZt0gDHepVVJKbmAdeON&#10;qqmPvDbkbQcgE74hQgxyRs8ZkLvtY5JdV2Kc8A7QWPJCkjG7rVFrSSVlVV43DLqoVBkMQACud29k&#10;wVOVwQTuOATqWik31tZX3clHTutW9E/Mj2fvX0WqfW+6008r9d0tDHNtkJHvcgAsASqqrMoKvkBc&#10;F2JOTvK7l46VVe28xQScbnKYJLD93uy2SMsSeCejZOCARjpHtJ4yzbWcmNcKpR+SPm4bepUL1X75&#10;IIADZFUUgj82RX3b2LkbcgrgtuCKD8p34Dk4BU5UZ+akpXa5ttF8lovn6+Zp07tWX5b/ANN9tTmX&#10;s1Vj5YDlZPmJOS+Iy0bYCjC7jyibsA7d5YEVhXSFMuEAdsEOm3LKc7x8xGAXwxVcjBG0b847CW22&#10;lHAkAICBosA7huJYkZCqpIG2PGWOWYHFZc1od+FOWLliWO1VH7sqSCCwIywGM/7I5yNJR5dVpttt&#10;0T3um+/S/mrlws97vbv5fdprt/weHnsiwYoCsLBI3Vd4uDJhisgGAERt+GI7jdlSM1jXKsSu0ooi&#10;YBJEYsSsWGKow2ghydpRvutHk7gSx7u6slRcFt4WRvM3OxVwx3gfMOrPyyhiVVQELZNc7cWEcgdc&#10;KSJXbI+4rEICyt/GxULukfH71dnB6y5tbdlvfVO19nv5a3Ycrdrd95LZPbqr9v8Ah9eRurcPGd4P&#10;leYChkjQnLSfN5ZUHGARgADB3Sr1r+Sn/gpfH5P7bXxriBY7D8OV+fluPhL4D4J77egPcAGv66fs&#10;/KoQxRh8pZXVNseFdXdgXEomIYBTtdRtzsAr+Rz/AIKagL+2/wDGwLnH/FtuoAJY/CLwCWJAzyWJ&#10;J5JJOTzmvoOHJJ42ppZ/VJ3Wun72h8n63v8Aezix7fsor/p5F6bfBL9Pkf0i/wDBKP7Vqn/BP/4B&#10;aTpsCQXEcfxa+16neXGpfZLKCb40fEVnvPJt5Fg5idbSKExyrJMZJNjSbin21eLfQ6npv9o+Iry0&#10;ttJgtptWubLS2+w3lnD92917yrG5FxpclwtoIoNMMd40jS3EsbKoC/D3/BKvxFaaN+wB8AJpopJL&#10;i3svi6gmEVzcLa2b/Gv4kzTFIIJcSSF2Ej/JHP5agQuBvLfoh4L1S0urvUPEslnb6zb2liNJ0zT9&#10;K89Fkubtk1TVIpQ4MNlLHH/ZyXWpXiR2cO54POZmav4C4wcf+IhcZVEuVQ4t4nlKcoptVYZxj6dP&#10;3pKUVCTnCD5oJR1mpSkk3/WmQe7wlw65LSWSZNHa2jy7DSkt1duKklu/etrdJdXcReddjybXVpbS&#10;6tZln1CGYWSvcvAUFwLW4kjnihnkWTFwsLy3GxluoriVQam8J6BfJPZ2ba1d3c0GpRLqd20cul6c&#10;6yQwpZBpbhxNqVtE/mCewmnnZiYoYIUSLZWnaw6LE5a2gg8+zuDbQW2n2lzGbaK43K73X2q4vZNS&#10;3R3W2C53yfaGEjNNaNGpE+h6XFY6no6FJ9Wgk8S6QLC2srwFJz9pgije/trmQX7x24uGktbUzXMa&#10;BVFurMwrzspSnmGXYeymquPwtNNpOV54mklCMVaMdJJc8bSaXJzWudNZrlUlpyRTakr3d4rllJO0&#10;mpcrklFr7Ss7M/bH9tHNp8PtBswzAQaNYQqoHy5h0y1jJ2jAwAmFHIU44A6fzdfE+ZxfXDKwJMjk&#10;Dado+bIOM5IJwCuDzz06/wBHH7d5kj8MWMHm7RHZ7AhYgfJAiMNoOdwYDrwMcNX82nxNkRb2baWk&#10;YyNtwMAjdnAwPQ8cgdSea/uXjBp5zi03a01ZWaV1FK77pbO+u/XU/lrJZNxm3vUqzu9G1J1HeV/T&#10;a17J2R4NeSlpGGDnflgdwzzwVI+XO0k4JBOMjJFS2en3N5N5cCvKzYI2qc4AOQMD7qBfm6j8Bmqp&#10;iMs6xrlnaQBQoLByxAC5GWJbccAcA8AHOa+m/CfhWTw/aaIfs2m/27rRle1sNdMj6dqFvaTCK8tx&#10;cWtvdxRNbWxa7kV/tSQkIb22C8J+a8RcS4Xh3BxxFVKvVrzlTw1C7Uqs4xvKcpNP2dKkuV1JtaXi&#10;lbm5l+i5NklTNa0lHSnBJ1pqNmozkuRLma5qspJ8sE9VGV9Ek/OLP4Wa9LbpdXFrNbW7IMyTxSBf&#10;mX+4VEjrt+YFIipypU4YE/o1+x/+0z4w+B8Np4Q+ITX2sfCGJora08TBpLqf4dtNcJbpHqW4/az4&#10;TkupFjMnlsuiyyK8LG0aSGPwm4uvtltd3kK2NxJ9sm0qwuLO5+3QR6VF+4h1PfEY4BLHcLJErRlI&#10;VMAM0TRo0aerfC+3t5fEOjeHfEsukTaT4lhu/CuprAiA3Oja7Fc6XErRy/M93ZaibfUJbuBjbsy+&#10;ZBsWP5/huF/FPPp8Q5cpSwNDC4nFUcLUpqnO0YYmpGnSdWoq7bUKjjKUrR93maSlZn1mbcGZY8px&#10;K5cTXxMKMqlFc1O8p06aqRilGF4yesYtd1e65oP+g7wv4ysdYsrO8tbyC6tbqCCe2u7eZJYp4JkV&#10;4JYpYmaOWKaNhJHJGSjqwZSAa9ZsNRLj7+DjH3vw3A9MEc5+uMcY/mh/Z+/al8Q/stfEnV/gf8Vb&#10;q7m+Hlhrl1pmmapcmWa48Cy/aWjTAbMtx4WuSVlkt03Ppe77TaA23mwD9+fBfjTT9c06yvrK9t7u&#10;zvIILm0vLaeO4t5oLlFkgnhmjZo5YJ43WSKZXZGU5Br+x8izunmNGNSN6dVWjWoza56VT7UJdXZ3&#10;V3o7Nb3t/OWbZRLDybi3KjJc1KraynB8stm+aLV05K11fS8bM+jbW6yoVmJZm+U9+CcZ/HnPp6Ct&#10;2OcS/u3ZcnGO6sR/X3J9+eAfNLHUg2MtkDGNp6dOnU4/xGOCQOntbzcACQQcjd2HXpx7cEe+AcCv&#10;rKdVTV9tfP8Ar8j5OrQdONkndaLTWV7XV15N33jtszbubcMSpBeLALDqQ3twcY6hv5Vx2rWI2Nld&#10;8RBGAAfXgj3/AISeQQOa7GGcnCMflwdre/TnI4B6cc/kDTJoFYMVGVOSwPIyRgnIzznof4eO5rdO&#10;1uy6fdf0dl+C8zj7Wve/5dt/v/M8U1bTPMjJ7qRtYgB0B4CNwQQvRm5JAHGRXkHibRoj5pdF3kZK&#10;kDyplGckZBIlPB7Z645yfp7UNNXazKm5fmwOpU8nJB78k+ma8x8QaBFe289tLvSNwf38ZKSwsCDn&#10;f13A9yMHoVNaySkrxSlZad02rO3bpfpdv1LjJJ6389Uu2+nru1ps1qfn98R/hj4f8bWF5p2o2UF5&#10;azxPmKRMyxDGP3quPMAVjuSRcNHgEMCBX5Q/GL4A6h8PZC9uuqL4ehnWUajpU96t9AiuPLjvhF54&#10;urO2Vf8AVpb+VcKXW8R85b98dT8FrbzK81xtvCxWK+jDKt6jAALdxcxyTYRUZmHQfutucDyXxj4H&#10;t9Tt7uzu7RWDBleKRVkRlcHc8eRwhyPlyeTjABr4Tjjw/wAi48y5YDOsO416PO8BmeHUY47AVJJX&#10;lRqONp05P+Lh60J0KqSvFTjCcfseFOMMz4Vxf1jLqvtKNVpYzA1rywmMipRsqkG1aSV/ZVoWqU2p&#10;auLnCf4Gy7DZI0Jsr/U3gsnuptXu7W9juIS5jRHtrHZDo7SoRaR2syJNDKI5HVhtQTpcanb6Omj3&#10;LX9laS2kzSGLTrddPsbqKdolhmP2i1kbar25RWd4JGjlmkSNAyn6g+NP7OcnhzUJvEXheC4S2RxN&#10;LpcDjyI5FJb7TaWkimATIMsISY4ZHCmXJUCvkq9u7uxuGvtPg1CVktZkvoNQ2x2bSszlfK06awmA&#10;uYnxHdR26QxSo+y4d1EXl/59eIPhxxJ4fY9YfMqKxWW1pz/s/OaNOX1PGRV5Rpzk1N4bFRjdzw1d&#10;xnGXNOnOrTtWf9bcJcW5RxbhFWy+qqeKpqLxmXVZRjicPJ8qTikr16DbtCvSTT0UlTqXprH1JXud&#10;Rj02bypla8ElteXFpJZiZYtvmqmoW621q9xbzKJoSbYuixi7SW7CYe6LWO8vkgOlXEsqWVz/AKfp&#10;c1jp/wBijtTLFJcXazzQ3F2JkXcW+yTTzM0biKKRw6bCXt/qNqmoQWdxbW2lBv8ARWJtLl3Yyra/&#10;2fZaiLG0jefy1W1uLyaG0EkJizHNJGWw7Owna/a4lSa3nNkssFybhLi28u0ikIkvYkgkFvcbZt9y&#10;VvLw3agW48lUMsn51TqX5qkocjU+VpuN/ea96UVLd8sbO8bq0b6n181yK3u6K7UNW3pFq2jauvej&#10;Zqzu9b24q71Pxfpmqr4WtNF0u80a6+xkXery6z9nvbOd7z7Va2M8ii3k8QWsdrKzQGQRSW9xA3nx&#10;7gq7U2nWttbXs1p/Z1rDLbrpc2nQ3t7FfrcQopsbHzL2Nvs8UytJG180qtGhgiaRotkwl1OIWWpX&#10;Gp/a7bVtX1JoItO85rpEhttOuJLhLiw0+S7nt7N085meS3sILq6tftUMtxMVhipkWp2dhrUGkahq&#10;lhJrt1HDqUOgypOUlM1y8upTwXMq2zrayxos5jvLlkt3jz5awhIk2lUjeLpJKyhzKKbdWUZe/PlV&#10;1e9pczUIJQeqUrqlF3vH3opcz5W/hSXva/Cua8Vazu5PZO1BLuR/t13qVwljFYwva2iWkguI7vag&#10;m8hLDUjbK97BLG8djsnMx8x5Uc+YGp9y9noSWukTRfaJry5/4SK0srgojw3JP+mamEuZJ54WN1cM&#10;qxONiTmaFQQUDbWt6M+q6xAYbzRLe3MkcmmgQT3JF0Zmma4tdTMhF1B9mJ+zKhiS3cy+YZYtgNOQ&#10;WT6heQ6lJpcGt3FtbSGB7RprryLG6kmimiE7TbdOE4aCKS4ka3nle4NqiyJKWzpSjOa5pWatPkpx&#10;cVFXUYJ+82o3k3LlbVr2Ufskqb5VZK0oRTbu723kklafMo3u9PdepT1vTby/ez1Gx06zZ4ZC8eq2&#10;sTrPtvLiESWrLLFNEti0itC6zRzGVWfyhbgM45vUNP8AEVrbRyaRa22s6nIJraZLu4ijtbK1iuCk&#10;8ks89zHJ9o04FMQq7zmBDIj/ACLC/RJrmtT3FnqFvqN3aWdqslnqOjQWf2GaXyTvi1RLB3mkwI82&#10;8brcJaRCbfPZxzR+SLDX+mX+jajPbTyTR3UTRpqEdx/acdvLKWRvPa2i8+ZbWVJ/NEsZjhmjjjdS&#10;kRx1QqVYulakqkedOduflV72U7OPvJuSvTlrbmjZOSIScFZuKaura89pWfK1JWtF2cU43V9NWmdH&#10;8J/Auv8AxP8AHPw5+FM2oWf27xV4ig0pZbGGazaGz3LqeqC4gWyjt7xbDTLe+vGkleENa2xDLKWw&#10;P6OPFJ0/RrOx8O6NBHa6NoGm2WhaTaRgJHBp+m2yWlrGqjIG2CKPOMZOfU4/Nn/gmV8MpUbx18a/&#10;EDzX0ugWo8GeGby5ktpYE1fU7WObW305rWCGF4dN0ryLJJxvkB1W6hkKvERX3v4jvWmmmY8ckkg8&#10;5I3bgBjIwenU5PPav7X8BeHVlvCtbPK1PkxXEWLnOm2neOW4GpUoUOW6UoxrYh4mt/LUhGhUSskf&#10;zb4q5x9ez6lllGSlh8poKNTlcrPG4mNOrV8n7Kl7GlqoyUvaRevNfzbXr5FSQZxtXnOeoJ6knHXp&#10;n9M8fi/+1D4w1Lx78UxpFhduvh7wys+nrsvJrKG91TeF1KOW4jMZSO3kkhgkcs8atHGyfvCGT9Qf&#10;jb44g8E+DNc195YUmt7RorBZ5BFDNqV2TbWSO7AlUM7oXcghVVmI4Nfhro/iPxPr1zrSzWStqOo6&#10;rqE5XR2kVlS38pPOvZdT8qPWFuLhp08/SrhkJtW+1ETBcc/j/wATSwWSYPhrC1YRqZpNYzMG5xi4&#10;ZfhZp0IzcpLXFY2KlCytbCVI3XNBvt8JMlVfMcVntanzU8HD6rgm7pfXMQl7Watu6NBuLb0/fp3v&#10;cngu7DRGhkNhfXEjyXtnFHcm6vV08QSPHeQ2s0cTWV0F3AG4eQJcjJG+XeXx7jTNLuLmWfTNOkvo&#10;TAyWUjWtnaSwOhDztbXKR28r2MDbRNDGAhZZvNlYxtWpo8dxb3cVxHeSOmoXN/cyaRe6RLe6bBfw&#10;3DPqE7ahA7S2Ed7cHyo0tbmeBXLTG3ZFZ49hodKgnTVNai1SK1e3uFnS1DTW8C+WWCWDW0JUxtKf&#10;KntZwgMibleV5BKf5GVWMJu8nzSTWjfM1paKgnzO211Np+8m3KWn7/yzjJpaXut+feVvdi0rNJXd&#10;la+rvdI+iP2M/Ddvc/tOfDSTzbp10Z9U1WKNJ3hsEP8AwjGsHEVn5cZmXzAWJuED2skWYGMbrt/Z&#10;LxHEjyTHAZTI+CQMgFuTzjkYOBnAzkE1+UP7CqWN5+0b4Lhg0y5kfT/BPj7WLbXYI5LvTJrQ6P8A&#10;ZI7O71PBWHUm+2wzizmREVVlW1YhZFr9ZvEKgtJtXpI2CDkEbsk89c46DPUE+o/sv6PVKcOD8dWn&#10;b9/n2LaceXVQwmXxu31tLmV3dvW7tqfzf4r1FU4lpQv/AAcrw0G09+avi6mrv/LNX3330R8n/Fy3&#10;ih8P6xPsASGxu33gEsFjhZixB4wACDkgNjnrk/jJJcSjRf7UtLX+xg0c9+sj6jFqxtLySZUS9lu1&#10;Xy7k3CFZJYpiYIN32eLeyI1fsx8eb0WPgbxPcsCRBpN9IRgYKrbyHacsoIYAIenJ7c1+JtveR6Jb&#10;302lxyRGK0eY+GGvZJjcl7tY2gsLC485YTdTzyCaOSSG2iulLCbygGTyvpGVpTwnCGEhFSlKvm1a&#10;z91ScY5bSSd5RjZqrNtzTVk0rJyUva8HaUbZ/iG2uV5dRV72cXHFym0knZ6weiaSve9yGC30iSO+&#10;1SXxbqHiLU9RBnW2sdNfdYagPLE0M1zPAbO20p5I0YwTLZ2cabo4JnYtuw0ma4vgtzff2Rof2KCd&#10;7iBJLzSppLhgY2trWONbnTbq3khE9zaGa8SFRvhn+yXCBegTVGLW9glmZtaZ04aSxt76ws3ZJfs9&#10;1D9ruDJHvD2rRCSGDz4HSN/mjkPOQalq19qkzi2lFzpyhJ9NewXQ7qTzy0NhfaPeOUkuhazxiBjG&#10;1yZfNBdEAMTfy7SlJSlKdo2hZSqS5rcqiklzUYwpxtH2adSNuZ7PmP26UZuM+VqSVrtuEEua3vcr&#10;ejlJO8na2+7uUlntLyWLTi9rqGmLLcCe+0gvNLc6fcST/Z5kgM/liCVxI7GVC5KyQuTIyBPxd/4K&#10;/W0Vo/7PsMTXLBH+LCgG8mn09YvK+F8kP2G2uCZrKXZJtvUPyvIsQUkxsa/ay2s9atk+06teaNFq&#10;c2d2nSJHDNPBeHzLiSK6tba3XTntJhJEI5wsklwrzpIguY0T8WP+CwVtYRN+z3cafHYGG6b4rl7u&#10;0iEM13Olt8KjM15H5MTNNC8hj+0O0rXTCSbf820fqvhG4/8AERsgUZe7bNklCblTm/7DzJ3u+RNK&#10;7slHs+X3eaPwXiPGUeC84ek0/wCzot31jy5rgXdp6vmbjbqr72vf+/5fhu5XaVw0aSEvsXYrkOyx&#10;4IGZiAqbiDh3Uscg7IJPhrsKKltJ85AC7uUmCkyDLcEbip3xllGc8k8fVU1lbq8qlVBPmL8qHDeS&#10;Ru2QknAVvLYOzAynaQdykipJaQOsgVVdo3e3hjX5m4Ugp/C8ZlbMkkhUlELAjbmvf/tXEySanFOL&#10;Vt03111srpJO2vmlc/LnhU2tVZPov6+XbufKzfD4s88gVwLZ543CNvYGDdvUKPmLlwYofMwS/wAr&#10;dRUB8BzFkQwb0aMOx5GPM3KEkUNlHwQqkho2DBgy7q+lZLCHDl0Ck7YzGoG9JHw0jNgqqKYcR5wr&#10;YdZI1zlqJrBJGhlhijiWWOVJUYLulVCvzbclz5O1jj5lKnzCFMeF3hmuIk7u2y6u7Tcd+lr6NW12&#10;7NZVMNGyvHmvpfaVrLotU9X+fc+bk8DTWc0EibRtkhuIFUZG6OSOSRdgG9QGII2v8204bHTzbwn4&#10;WR/FHxL8OJHtudH8VjUIUwY9ul+KrddTsmjHHCzrqKKSduIcZLq+Pss2kQnL8AsLaJmBRkmj8vAE&#10;aFgqlyCkmQH28/Pk185+J1g8GfHfwjr+wJoPxG0O88B6kU/1a+IdKjbVPCcsjMflS4iOo6cjvl/3&#10;0SKrHcT6+BzKpiKeNw3KnUeEqVaEYOznPCzjXlBPX3pUIV0r/FJpJXZx1cPGPsp8qajNRla+1SPL&#10;v/jcG76JJvpYzj4LkJjKIWZDKpVd7qBHlnG4kZyr4ikwV3q38O1hEngWd3R+WDEBGQKvmRu5Kq0h&#10;OwSMMhsrlvlZuvy/Ri28e2NmWIiNTFcRkBEbcVAbLK0irE4YKVJLo+GHAApmxhVp4jGfJWESjYiC&#10;Py8oGmkA43KZMRoVQuAVUOAdvnxzjEwSaknde6m7uz5d7b+XfU3WHg76afjZW0u+z16aatnzjN4L&#10;L75SjOIzIFQx5T5HZGDcgJlvMKMVIkiUFQBVabwPJCp3x/McbYkHyKrkfJkgLhtu4jjb83UNx9I/&#10;YIoljOHDHcuWMbFmmikEBaNEU738l2d8bYyWG7JBNa40+HaIyjxySqANyNIAUiy7PjghjiLBK/vT&#10;nDJ97pWa15Lnu4ytdptJO1mlfp2fnv1BUaavZdFvq+i0v5f1fU+b5vB7IvmGN2CLkkgsiq2VQEEk&#10;uezuR94hVGBkZI8ImJY9kUmQwiMzIRlkcllVlCq4jVQd+3YNo69a+kJbCGIqqqCj7yrId27943mq&#10;pJVVKqCc/MpYhlA2hqomztiskSpEWVnFqqszHyd754bIZQilCV3H5XABG00Rzmva8oRtdJ80nd6r&#10;ZaPr0forah7OMdoq11e/y8v+AkfNtz4SuVmUhcqQWjQkMyKXQMw2r+8LgSEKpBf5cMEOapSeGGzl&#10;omRowxyEQMmMB2JONrFTgEMWK4yWYfN9GTWFnvkIiILIoZkc5YwI/kBQN5bywBBtA+YMEJAIIpS6&#10;ZbuSWhLskvmBSDuZ3VhIU2kDywruSJM4JXapymR5vXk17OOt7+nw9N1a7Su13ZnLDQeqv0skuuie&#10;tm9e17fcfOreGXtT8kexXQhRkuyrMRkBOQqo43MzZwhG4KFbLU8LSNIJXjaPiLJVdjKrspdDHkqy&#10;NJhC6cYV8MoAx7hBYQiScm2DJJc3SzF02CS5mdEygbOUEBwsauFO1l2heTE2nIFRAUSLytiTBgWM&#10;cUxeQRbQcR7Srws7LI0bmMxgBXPXSzOooqU4pXXW91ou909NlfvpYUsJB6x3ut7v1s9fLT/hzxB/&#10;DcrfvfLj3bdqq4BV0LGJmY4BBUDkYYuxVAxPNVG8PSRkoyKVztUhyFR8kMrtwmAqYXOQG4B6ivoC&#10;W1tvIclBGrO7xbIQSqwv56zBgMCXASSUkAQvKGJfAFVV063MuezxRDoMncx88BDhvJVs5kcBpWYk&#10;BUINdEcwk3pFXbVn11ts/JvXd21d0c8sLHrGz66e89u62W3TrrueCf8ACO3OSE2KhRPkw+5Sis4L&#10;A/KQFVNuMMVO12y2DVm0aYIscUbzhzMSsYWPzXy3z8jEbncD94KAhBOcAe5y6fGoeQJuJBEUAMm8&#10;bmzM6uB+7ZUZTHtUZdR86r92CbT4VfdCI3XyJJgjhdzzTgLGyxrhEFvtZSUP8ZWQMu1jvHMaz022&#10;au5K+l7dtFZXXXrZGDwq6q23Wy6W9Lv5XueFvol2GWRbVQ0jovzY3XBJG1RFjMaqqyZOCdq56BmK&#10;azo883hi9cQ+bLol1FrMDIw3pBGwttSj6FQGt2R40Us7eVuJ5OfamtUMSP8AvWlijSBp1TCT3C/I&#10;JWjixvJcEbQVCBDuGPnNaK1t5Y0gnify5Vubd02gtLDJDNBJFKCjqEcOJIwVJVSXDsWzXo5fnH1X&#10;FUKrvKHtIOpHXllTdo1ItXT1g5xdu99zKthI1KVSKvF8rSeuko2adrJrXXX52PJodAjuoBLAC0Uv&#10;lyCRmbDb0MyFSpAYNnygMKm9nA4XJdb+HMIvmQpnBKgqpXy8LGRKW+/8wViwyxZSuACSu/4SaS0s&#10;L/Rbpy8/h+5l01yEzvt4mf7FIhXHntPalGJ6qVQjgkjeVYEneRbdP9QSsODtml853V9pYpHJJvEs&#10;uN4jiVsMXICmZTqYbGV6MG5xhUfLJ3XPSajOnUj3U6bjKH+JPYihBVaMKjVuZWflJL3k+qfMpJdr&#10;Paxxn/CMeU7OpSNGjJLHcSREiyl2Dg7VkkwUj3HJ+UHBWo5PDT+YAoVSI3LAIu5SjAueEACpkRKp&#10;JIxkkDLV24mOxix814ldJiHGH8zAEUjA73FsiCLyhz5Y3Mgbivlz4o/tkfBT4U+LLjwf4ifxjq2q&#10;2aebrUvhLwrceIdP02aV/O+xXd1a3cLiaOB4ZZLO2iu5bdCPMXz5DEuEK1aVvZc91a61bSvHfsnd&#10;Wv1aXVXudBRje03e9opNyvv0TdlHXa1tW9mewHQJFPmIigq7hiQwXeMKqog5ZUcnBYEeVyQQQRAd&#10;ARFDYd2VpNzq0mWZA4CqcHzgq4MkhBRSQjMWGRyvww/aJ+C3xqkng+HHxA0fWdWs1f7f4au0vfD/&#10;AIr0+AsqCS78La9BpurXEBR2iee2gubdSjebcbiyj2rEcAaaS3JSNUhXAG9VnlYIiAnLSFXLyk7i&#10;qkk4Ga19tXhJRq+0g0o+604u2nRq/Va7NPdXMYRpVEnC19nZp2emva77aW1+Xng8OttGfNDMTHE3&#10;yI7bUExlKMq/KI5F3uDgAFiQQFqk+iorHajMzKrBShbexXAcH+JC6ogBG1chnPDBfTpwN6xu5VfM&#10;ByCHZw0D7Q/IkGGxmEspH3c7RmsySOMkFCsRVy8kq/LI1s0UkUNsk3Q7ZiJHUHbEER3JOKr209LS&#10;cbPX/wAld9vLp+ZLpq6stHqtErW7/ft/w554NGeQyxtGuwqjRgAJseZhncyncj7SJOBxuEbkt8wp&#10;yaRJ5skZErRyKFDAlWkLN8iRq2CN2WCuy45CpkLz6RGnkbhcgDylcOqDcvmMzkiGRgC8mBxJt2b2&#10;cr1YCvcr5ZgkyA5CDDKXMsAJMYc8F0RmJduzxoiLh9tbRxc003Jq1vmtHe136ej13CVOMbNLXTp3&#10;7fcv6d35rJo8cW9zHmOFVUMfLERkjZiz4A3OQvDvIfvDaqgjmjcaWirJMyOikRggCMtK5kAKxqnU&#10;OCEyCu2LcFU5r0aEK2YGVFjESsyBEICPNvaRYlyWkZn89kKscsFwQKqT2+1N6Mq+YxfLHIMe9lCo&#10;qIdrlVB2FSQxY4AY1UsZUfwyunv03srLST9P6bnkUna2u/Vbpa+mnzPNZ9Fl+YRgqHiUZPzbUkRy&#10;VIcAAeZHsYna5DnkRAgNj0No0VlG6JJHdYihcEbQI9pQMqq0khLmXBVTuUbgFrvV3RlUGJArICCM&#10;lmYbJpJVTcuA7EEFSyJFuySADBsaIkBWAMboqAO2CfOldZCAGlJ3eYpITdGEVCNimrhi25Jy3Vnf&#10;5K/S2z+QnFp9mvTt6a9Op55d6RLEoEaSjCJHhlX5Z5CNhJRSwjC4O8k7ycRoDgmnNok29leFlHzo&#10;8jjHzLgk7lYOpCuduFcsVYAGvR5kR2gnwo3KjMoDYEsTYkZowWbzAqIq5IRGCAAhTvpSqrbCoz5s&#10;bHznHmM0ZmkU4AIRy6gLvL4DCRst5aiuqOK5re9Bdm7vR22S20Svf8LIjk9PN7dlsrXtZ/mecSaR&#10;tCo1u0SkOp/gILj5AVbPz78iNskKmXZjgE4FxpTNIrMhy7KrMFBYs2I1/vBx98phhnagI5Fen6gy&#10;u8AQS7l/dzPJJubK+eYyEVWKw7nYMdvzBl4bG6ufurd42Vwcyw7oY1ZVT94VVh5gYfJvcA7YwuI0&#10;K/KWWlUxdRJJLS618rJ+Wv3aaX1sOEG3ba/Vbrb7vu8uxwNzo6GOJYFcKzNE0eF2phmJcM5DcdSw&#10;UuWZVUgKawJNMmMU0kqeQm4xxuRvMuxGkDvsw0aMA5O7aRt5AYgV6RcJMkAZjhzz5qjy4VDZ+UjC&#10;kBFQrt/uOsmSWcjFlgkIuQBjyVf94ysXAfd/qFYsN5xxly53BnChEFV9c2UVFtrW60TutV20Wu8v&#10;vNXTav8AL1fZ2ta+x5VLo7SAvsIhZI3UsGJm3lTAxVseU0gkAkUqdrAZ27JAf4+P+CoaNH+3T8ck&#10;cEMD8NMhm3kZ+D/w/O3fhQ23OAQApAG3K4Nf2kahBFsDHC7zAieWhVVQu8QEcROZGLbfNGejh2ZU&#10;Hy/xi/8ABVUOv7e3x5V08tlb4Ygx5yUA+Dfw8CqT0LBcBiMAtnAA4H0vCtWU8xrQunFYKo07Wt+/&#10;wySfnq99bJdjgzGCjh4S6utFNat/BPq/Tv8Afuf0T/8ABKPRPP8A2CP2eL+TxNo9rDn4syzWF5qc&#10;H9p2VtF8aPiJFI2maMLKWa5aVk3SmS7hRku23gose39JPBegeMrDw8n9pW+j2lrquq33imSfT2jf&#10;yNP1S/mlhubu2mleRLhLVbRpVSXy55ZBCbTlSv5e/wDBK7Tl1f8AYB+DOn25e+1PUrzx5osGmSa3&#10;Da2dvBefGj4gZvrhbeKa70lZ1mvIDcvJFcS+QGjhELQzTfrw8U+s6lZaVrmkaRBb6NbJMqWzDU9L&#10;tbmNpLbTdMutOtfL1e8ljt41WG/SW923QQzwwTTuH/hbjV+y4242Umv3vGHEMJXUPdprNcZWUoSc&#10;rOXNUp2i9OaPJpVdl/UuRWnw1wynNRVPIsmk5KVpa4HC2goJOU0owfOmtpaaavmtLbxFb6nq9mug&#10;lpLW5vpNF1O6kl07w9Lo0cFq9qPEd9Dp7ajpmqedcXRTT9O84DZDErSnzjF6P4AltT4++HOni5t0&#10;nvfFmjR3hiW1s7IxXeu2SBrmK+LSSziZ4raz8rdNIPvv522NcWy+0ifVG1qWeKynMkunWzXE9npk&#10;f2GWKaOY2WofZ7VRZxFRdSebPLKzqJpIZCK9D+Ednd6r8bfhhPcR+E7jRr74heEYbGwS5s9QhtUT&#10;WtMeEwQSJdK99b3CSXEI0+QJAZN26BVZR5fC0PrXFPC+HirKpn+SUHD7fv5hh4t80mrtu8VFqSk2&#10;3Gyul6OKl7PDYqq1Gyw1ecajvyckKU/dSjFxcrWum09NXofqb/wUAmEWlrGVywhuVIywx+8MfP8A&#10;dPHHGT+lfzWfEyZjf3CsMKu5tuMjJJGTkZByee/HBHOP6Nf+ChF4Rb+UMndBPk56FpHY5BHJ9ACc&#10;fjX83PxKk8y/nB+9uA35PzEZ25Bxk9evJx3r+2uLJ8+c4qLvfn07JxUL3663Vt9u2/8ALnD8f9ng&#10;2372t9tW0118tN9UziPBFqdS8a+HbMKJBcaraDJDttCsJsskUc0oXCZOyGQ9WKtggfoYbw3mg6UL&#10;W+e6n03V55IRp+jLcPC9xGfOMz39rstbDyzHBNIJ7N77euGPmeWfzz+H0k8fjPSJ7eBLq4tbh7mK&#10;3NwtuJZIbeZljjmlUosucFN5ZWfapwG4+x4da12yt9RubWa0upbi2t1GiX99NHE0ksT3FtY2qWEN&#10;vcmXMgaaL7O8IhaExS3f7pE/mLxdquOa5Rh1Pkay6pUSurOVbFTjLlTVl7RU4xnKV42smk0mfvXA&#10;tJyy7FzcFpi1FaJpqlRoyjaVtbucm7W3ut1a/bIlvpcNmwhltbbULtrXU4YRb6PezTzP9rMsVnIr&#10;/uWaW3miMKQwTPuLXAaJneNXjn0oDRdB8yeO7tpI7K5cbLTWoBFHbSlikN1G6WLRpFayzW6W0UO8&#10;3BEJifD0691jVLLUoP7L0zTmjtJtFv74i4h36zcwWc0Nsp+xTxXEX2SaRYtTs2vYLK+tWstRto5p&#10;UMQZ9d+wIz38en3UcenaOLOz3C01axsJbX+0Jfs9xCqo94sNxb2iTT/bJ0uXmsJUO+FfyqjVq0Kj&#10;tL2c4uMlFOdk4qMvac0JNLlceePLLmampxutH9y6cK0Eox5oxvDSKUYuVkopWcZNtpXsltdq113n&#10;7a3hBNfl+HnxksrYLF8SvCFg+s+WBIkfibSYv7P1hC4+9J9rguW3szM+3cRgmsn9jz9tXVvgHrNn&#10;8P8A4i3l1f8AwqvbtYbHUGD3Fz4DuZ5QhliGXkl8MSysXvbIAtppY3tkhi863b6R8PeHr/4ofsqe&#10;OvDOqS22oeIPhd4zuvEOmCzuLi9Nt4f14SXAsomuzJdpFYXFvf2vz3Eu6UuFZYgiL+SfjvRGtLi4&#10;XyiVXIGBnHJO/HG7gYGRnBJHTNf3Fw9m9TFZdk+f4SScc2wGGxlWUJfu3iJwUcxgk/ijTx1PEQdt&#10;Y6WbvzP+bs3wSwmZ5nk9aDdPCYqpCimrSjh61q2ElovdcaE6ceZPo3s3f+xzwZ4307W9Psb+xvre&#10;+sL+3gu7K8tJ457a4t7iNZIbi3nhZo54JkZZI5UYqyOhXPFet2ep/IGDqQcY2nqM5yDyAe/58ZzX&#10;8mX7Ff7c+pfs/wCrWPw5+I9/dXfwnvbsx2GqytLdXXw+uLmXHmqmXkn8LXErFr2yjG7SmZryzUxG&#10;4hb+l/wX440/XtNsdQ02/tr+wv7a3u7K7tJo7mzura4RZYLm1niZo57aaN1eOSIsjIwYHB5/X8pz&#10;aniqcZKXvJWnF7pq11+Kaaunor6O3wGZ5XKi7qzg9IzSXRRupJOSi0946p/EnJH01Z3qkKWY7fU4&#10;98jHqPc9OmcVuRXIKjcwKE4Bz6dsjgDj39umK8r0/UUCrtOVYDOTk898E4JyTyOwJI4rqINQUhU3&#10;/KMbsN09tp6DgbvXPbqfqKdSM0tbvS62eybsvmfJ16MlJ6JN7N3XM72v2atfX1eiOqnAJJRQcqQR&#10;yEK5PPB69SAfXn0rldSsleN3RRgZ3AgnHXGcde/bp71rRXmFAzuj5IOcsuSOewyCenQcA9BVPULm&#10;KCFp2cRgKThjgOo6sRnHpyTnr2rppX5lpo7J673a7a+Ssrq9/M5GnHR6W3utm0n18rHkuuWMawyM&#10;2PJ+8yKdsiEdWVyQRgDPXI6Lnivmz4ifEHwr4Vs5ZtRvbXCBslmRcMo4C5Jdm4G7CndxuHBrC/aU&#10;/aQsfB6DRdCH23XbvzIo7K3zI5fBGW2kYVOGyxCoo3Oyr1/KXxhf+IvF93LqXivUpriaRy66bFLI&#10;LS3BbcI5CpBnZR1C4hHIVWxuPg5xxNh8BUlhsLCOIxH223+5ouyspSjfml3iubTdWsexl2TVMQo4&#10;nFTnQw9lyRUf3lXX4kr6J7ptJNbNbnpfxX/ao0NmubbSbVLnb5jK+zzN6nIUEYfAGe/XkZ9PzG+J&#10;vxz0wXs2oS6MIZvtCSukKPFFcCOUvturc7Lec8ZjaRG+cdyAy/R2r29ukZWOKKMHgBEVFG05A+Rc&#10;k4yCf4SfXJr58+IGhadrFpeWl/ZxXEciPgOi70crw0TkgowHQhuCM4x1/O8+r18+wNfL81hgsdlu&#10;L/dVsBWwsJ0KkFaz5pe/TnC3NTqU3GpCaU6bjL3l9lk7o5RjcPi8D9ZwmKozjOGKpYiSrJqzbs48&#10;k4zSSlSnzQnH3ZKUW07Hg34mWPxR0Qvo/ieLU4tNikXWrARyWmr6Zf5Ty3vYWkurqK2nlk82yltD&#10;cQYtWESNOPNRus3GuXyGfw8lvq2qBJNItEuZZrNNYtg/nTWehalBc2VpHLG08kLXGvvHZQlpBbrP&#10;5U9k/wCeHhm+1T4K/HnRJLCe5i0bxFe2/hnU1jmMQvdO1qYW1jLKysgSTTtRkt5hKMPEFmCna+2v&#10;0S1zT/G2j3F5o+ivpVraXMFtHfXOtanPPpE07iCa+k0qDQjJPbXFwbjULMyRwWyvJBbtOgLlF/hr&#10;j7hKlwhnkaGHtPLMdTq4vBLETinRcKlq2ErVE4SqewbjyVIzTqUp0pS/eqTl/VfC2eyz/L1Xq1IQ&#10;xdOfsqns4v8AeRnBShWjCKnyqcXaUEtJqS92FmtPRbSwa2v5dRvbOyuNM0u0VtE/tCYR6Tqa2CRy&#10;6df65p0F/b3I+aSWeeGAwyRwR3BjmiDM16y8QR/8I6dO1jRNN8SeC7pkvIknRIdM1O/uVghiurm4&#10;Np9pu4EtTGot7uRrK7DRXUCLElwRyjX16JraDw/p13qFjpV5EviO9h1HTrfRIJr9ktdkjzXK6ld3&#10;VlD5wmtILKSCJ5I0vJ3ZTCnSR2aWqWlpperXBtdTv7r7RYQpAIGkitk+zNbyyQSW1pb28dumyOOx&#10;t5Mu0Q8hY4HPxNDEVsNVjUpVp4ec1NOVCtOM3Rm17SlL2U/aU4T0SVTmhNO02+W59FUpU6kXGcVW&#10;XPdRnTTUKkE37Rc2iqxkm1opQcrq1k3U02wme61HUk1CSyhXVHfwpoEILQ6dZrYWkE1jbx2paJbe&#10;CSOS3heL/RxZLvhaGRXkbNv/AO2L63ubrT9Ltdfku74bZ3i0mDU9R02GJBqOmwT3sbY82UbVikYS&#10;wBA8UisVQ4kom1H7V/bEVhbzaTC9vp9vD4s8/XYrNdWnjTV2vo7PTb+ys7+wZmmtjHHbpcW99ZQy&#10;31wYLhuqvdasLtY7DS9avoXC6jaxzGMiW5WITxXgkkK2hhltZJIXikTy76OO3Jgumi81zFSUqdST&#10;jyzdoRq2ScIxioStJ0ZN+8rc8rx5mtJOXNI0pw5o3eqjrG8W27Wd/ehteUnKLl7rvJrlenHnRFfU&#10;bm3t5r28ubtHlutMvYGl0vw1rPltd6eJwJIHtdPlkkZm02SafNwm+FizJElK1bxLp+n3AtdGutLv&#10;hfrALe3mM99MLO7tLfUd8d09rY30eoQTSXElzZyztaxpBOlv5paBk1fVf7NmF7ZXnmXsdrBBNHqD&#10;NqFnazxGOPTpk+1QWVnKk1ptdYReC6lkMFxNLJ5NwF+4v2HvhlYfFP436Favd3Gr6N4Mmh+JXjeK&#10;6UGGKLTkiGlWduyy+VcaVr+vfY0aOCKZZPIvEuJ5FiWvoMgyrFZ5muU5Vg4Rnic0xuFwlKUuafuV&#10;akY1a1WMYQSoUotzc5WapwlPnu5OXnZvjqOV5fjs0xbfsMJh61eqrLllKnByjTU+bllVlNxhBRdp&#10;ScVe97frf8IPAUXwZ+Avw9+HYR49Vg0Ya/4p8wp58nifxE39raul0yEqZ7SS5j0slSVVLFVX5QMY&#10;WsXORI+WO3JAJzkYA2gAjPGDjvx3zXq/jKeW4vbuYszbnd+OpLEn7v4tkYHGPQCvnfx14n03wxo+&#10;p61q04trDSrK71G9mIyYrezgeaVggyXcomFjA+dsLkGv9J8vwWHyrL8JgcPH2WEy3CUcJQ5rRVOj&#10;hKUKVNy6J8sIym3pzOUpPdn8ZYnEV8fiq+Jqe/icbiZ1p8t/erYio5SUOrvOVorV2slpY/Kb/goH&#10;8UfEGla34L8FaX4Hv/F2nuk/iK5uLZ7hoLTVYLiO206OTT4pLYaoI7Y3k3lveQrbTvazqsjRbR8x&#10;6Db614zutMk0D4OeONOW2nkZRf8Ag+4nMUd7ZTQyi01SxkM2nLa30sdwjW6zLdRfaTLC7yYr9DtE&#10;/bD0i3vF8Q3/AMLIL63uxJJosdw9heavJp6k7ZbuHUbK2i025kUeaIBNIqoSrXG8bG998K/8FHPg&#10;4bu00/UvB+s6JdTReYYotC0++SKOMSNLIw02aWUW8KxsZLny/L3MIgxmDxD8Kz5eCHiBm9fMsz40&#10;q4XHRprBucKlfBUqcKUY0VGnLM8PLB8nNKc1KjT5JTqTq35pSnL9Ty3/AIibwpl1HBYDhlYjCJyr&#10;2tTxEpVaklOcpxwVVYhTUbRl7Sd0koNJRsflBafCv4w6JC0+p/CzxfDYRQXjWM/hrQtdupIp557q&#10;QvLPb6bHqAW+3wXV59ohWP7UCdzKu1fJvE+mfEbTfEVg+t2WsWltp9vqMniBb3Qda014bvUIY7TT&#10;J7CW4hGmWCWED6iL/bDcPNHNbzJLEYg039KPg/8Abl/Zz8TC0+x+MPDdu91AlykF6G065ELH70kF&#10;1FFJBsxtk8wKY3VlcKQwH0Z4f+KnwX8bQxrFfeDfENpc4KxQXWkarHKpIDERbpVfBxxgjoMVhT8C&#10;vD7N1OfDniB7ZzhNJVFlOcxj7SFt8LiMDKDtK7v9q0k00mdP/EVuKcsnGOdcFOCUoufLPH4By5XG&#10;zSxFDEPVR1tJKTfvRtpH8Hv+CZkOqa/8YfG+pHRtQTTfCXw/12KXWpPs4sDd6/q2nRWtoq2zIome&#10;GO6kj8yDawhkKOHWVK/U3xAmGm+XHzyc/wB3B6845z3wQQfbj691tvhnoXhW50/whpWh6JJqM5u7&#10;q30XTbHTRdXG3aZblbOCETSBTgSSh3A+VcA18k+JXR3nMZ4ySMZznk56j8c4ycV+wcEcG4fgTI6W&#10;R0cxjmn+04rG4jFU6H1aEp4l0ocipPEYlpRhSp3vVfNLmsorlR+ccTcSz4rzXEZu8A8thOFGhSws&#10;qvtnGnh6Sp87qKlRu6knOaXJpzJXk1c+GP2oNUg0r4a+LLy4fyIYNPlaeZ4zP5cWBktEozKsakkx&#10;5JdQyjtn8YItZlh1i9u9RtNRTRZdNt30557OzurGEW063H2po/sx1S2urqNppZ4vOni/dhQIo1ik&#10;r9a/21tbbQfhP4gvojF5i/ZUjWYbozK91GkYkUkK0efvA5bAJ2Pwh/BDxP8AG86bZmC71bULS11a&#10;/wBPtGs4be817ytbk8vctlZQWdzcRaJ5axNes9vDYRTPIt0Y3kjevyDx3wuJx+ccN4XD0HXVPK8V&#10;Pli5ympYnF00nBRhOcZqOEvzJSurxsuVt/qPhRWw+FyfNMRWkqftcfTi5SmoRSoUKc1z8ya5f3kl&#10;8UeZPo9H7bpLwQ6U++3m8SW76lqFxeT6TEmlXVnpOq6l/aazrDI6TMlsXWafeZbtY/OUuDLHEl17&#10;vwz4jurebSZ49IuYrl7aVUvkFyzWoe8tDMrw5SWN2XzbbfcIrlN0huY4nHyhqnxhfRteFn511ZQa&#10;9pDX0lxoAs9H06KPTXgjkXVGSRL2W6vzKTDHBGZ57GRY5wsY31yGq/Fe1h1K9vbC6kub2xaweMtI&#10;mnXxij2O873Hl3VjMkSvKnl+Sk1zbP8AIRIvnV+Hw4YzCsudRcXVj7WEoq8X7Sapy5017OCU3OMr&#10;8q/dxfK1K7/UJZlh4t3drXg7OWt0ppJJ3la62bsk7axsfYmreJ9DF9Y3wQ6lYT2xuI9SnkkN/DrA&#10;dobmO40mSFLmdbWIGDD27rIk0ckIL4Y/i1/wV2judn7PN3dzRtPen4uTeRAlotvbw+Z8N/JCNaor&#10;SSMGZZJJ3ZysUQ2oQ+77n/4XZoeqK19dvdjWVlhhjzALVI0MTm5jSZvIvGtysQjudsqygOskbN0r&#10;8tP+Cj/i5/FcvwgZo7WFLFviF5EdvLLcSpBdjwNIq3Ezl0OJYpvs8Ucj+Tb7Fkw5Jb9I8LMixmC4&#10;4yHEVKc4RpRzONX2kU275RmEIuDdpK8qicpRiozfSCdn8T4gZjh8RwdmlKnNSm3gmrSveMcywLWj&#10;SaaV1yp2dm+W6cj/AFL3UFs+XKjYikkjlzlYArxhkkUthy6R5j3FizSt8oYFsqWE+WS4QESMYgF2&#10;+ZOzzBGzG++QSLlmYgLucrwUR62iytvbDJut4Bh3Mai3RmCvj7ylpF8wtKDIowxwSKpS7YS5dCsk&#10;jAyYcvGiSyK5+ZlBQOhdwxzvmLlGWOPjyL/C776NrTS27V3rbS/fysfHOFk3u7306fDe2667fq7n&#10;NXCKisvl+azXCqolOxZZZo98kDhcnaiAGQAMsSBQrFnVhSnVdsMbygyTPvMTK4do23vsjJRmjjQK&#10;7hwFBR9hBcDduyoqSSsnlzeXOsfkqf3Wdj/aFLKrHJjiRY2QkJM5VvubVyJ937wGQ+bMJkmYKAu0&#10;s00gRT90ypNGoPyKiIF2c+XVxnbVTsnZaWumtb9W3fda6O5lKm7X0t3W6eltN10MyaNWYTGNco6R&#10;hQNiLPPGmFfAYo6sscZWNWyGbnhAvlXxe8EyeOPBms6TZSJDrVuw1nw3qfzLLaa/o10l7pk6rujc&#10;hXijtw2dzQuXYKHFeyuieYYgd5McTrsBfYV3RxBieGfeSrfdyoLAEgCs2cFwDJ5YlRYlG0MzqEEg&#10;laAKXADBv9buCsCFDFUAHTha1XCYqliqUl7ShUhUtd2ck25Rl0akrRa6pvcwq0VOFmt48u9r3Vlr&#10;o9NdrdHa7R5X8KvHFv4+8I6drs7G31ePGi+JrAxtE+l+KNOaO21OBosBdgm/0mAkAG2diuGRsd8U&#10;LAuFXZsaHMnJ8vdKRMUPy/MURwNxVGIL87q+bPFKv8EfiC/xEQTf8K38cSw2fj22jj82Dw9r80cd&#10;vpfip4gV2wzCQLfuoCl1UOcPmvpi2mjurcXdqwmgvYovs11HKrrPA8Q8uWMrvTEsG94mIxnEjbhu&#10;B9bG0aX7nG4SLWAxsZVsOrtyoTTXt8FUlZR9phqj5enPRlSqp8tQ5VdWi7OcLc1ndPopP/Fa7S0X&#10;w3umMdliddpLlp9zytmLEOMMybVxMUzErMwwS2AfkAGXeDlY0Mmy3kVmU5Z9uCrbSS24rgkAhmBY&#10;bRuG2tBd0iYZ8yjy1d2QCIKVQkIoYsVLGVB5jgZjDqoD7aoGEs00zM53lpQXj5jZZmlJ8qIg7cqm&#10;yIZaIlWJY8HhqVXblSbvulu0rLWz1s933d2gtrfptb/gX/T53uVZ4GkaJYlCuTvbiNo2RGkUxAfe&#10;jkDSIxcHGAwXJDEULu33RnyfMYnEaujqm1vMiaV45CA4fYoCFlf587xtK1pFWR32IzxpvdWZR5sb&#10;DywttHlV3IAQHeVt5MpHzIpUxTZEYZS2/bEwVUU7Adyo8faR2jVIpF3JGAA29SDThaV42bnfRdfs&#10;6LzT+btrdXQne6t+Plb1208rbo5V08t5AD/rUtYUldWViDErvjCYCBGQT4ZtnmKSwdsVSk4YiVmx&#10;kxXCKSPliPmyZxsYYTB3E7V3qDx5hO5KQIjdB1iiSLyhE37w+Q7xIpuJGILskysy7MYjdV+dFJGR&#10;PGuDGGIUzHa3DAjIVmyDzGmxnAUYYsioXQOKXNKLWj/xLTlWl0muqTafze1h6db/APBVummn5+mh&#10;jypJ9nKGXbOEnQ7gXRXjJnOQTteUIFSONjhFAjCBG5oyh38mUtEQfJkEZwgPmNKiq5ySDuWMD5GI&#10;VGidSyYXbvsNBG4VUWKJzkrkEF18qTd1UrGk27o7N5bHneKzpUUzSN+7QeU8QXARVg+0MkPntt3y&#10;M8bSyKEKjDGPJL5rqSlNRvNOKs1HrfkV1bo1pvqrdCrO120t3brfTtovT9DNkWScxRFtqx+ZFO77&#10;4tqGFXkBfOZGYoU3sqiNflzhSTGqSrbW1vIzhkVdzWoQbUjVZVhG7zGWOWOWRNoBd2hbJIkDVZnQ&#10;yMGEk8FuYXjPEYMktzCkCvKSoVXhUlERd4aaQ+buCqtQXEvl2jx75Jc2q+bI6rGxAlWNY2Kb8O6c&#10;SuCXaPcE2pGM9VGGvNrfTTVK6ad0tF1eq0tH1Zm4pq1uqfz79b/P8Cm+QHZVy8iyPFEhwFA/co0p&#10;PzF2BjiEfAEBkkyAoqC4eGFYBLKGCPvRgqySFoo5ZcxjOJJlZ3A2o424XG5siGacQxrPIEBxtdU8&#10;x2JCIo2uy71VwyiHks0ZD+XlRtw5r6OKWMefvdleHbtcpEqSR+e77VxlEZQyDpujWMZd9vXCUlHe&#10;19bu6SWi1Xp89EZzoxm4625dNtW3+e2/6vSwwEcewusSlvPjJDHa0zFHQKcKkS5bDghBuyo+VhTZ&#10;g82+VRtNwXeIxsdph2JGsr5MbgAQiRw2w4cRiMbt64N7cyF2nkGRAXZUVi7RrKoH2idGJQOl0DND&#10;BFGdi3CKn3SBZsbPXtaKjR9K1LVFecef9lsZrgRygoAzmON1QlAsgiJwpj2sCMldKcnKpGNrt20i&#10;ua+kb2S1a67LtqDpLRppdNV00321ulv89dTkrxlsPGNs0I2Q+INIeOISh4wuo6WDEWkzkL5liysg&#10;WNyV+YbSC67MuIcsDgMgUGOMqI4Zt3yyMc4QgNsVYyW++QNwA6bWfhJ8UtbttMudN8E+ILq/07Wb&#10;K9iR7YWrSWjyNa6gu+5NqER7SVZTAJM7YWA/ekirnj34HfHK38Ia7c+EtAsR43utLY6BDq+radaw&#10;Nq+6O2hkuZZ5ZLa3jsbNi0CyqFa4jHmCQSMD9TiMPi8whls6FNVMRLDrDVaSaU3LD1PZ051G7uMZ&#10;YaVG83Ze5N7XPNoKFLE1aNSrRo0p4mLp1asowppV3G7nOVlGMaspubbsoyu9NV+fX7Vv7SFp8H/B&#10;uraT4Vkt18a3T6Ppsl5HHHLB4Vh8RTzW8F5fsd3k6lqVtaX/APZSylpWCG7lUpsDfz6/G2SIfEPU&#10;9V8R634+s01O10/WP+Eo8N29nqmkWS6jbj99qmhXAS7u99wk6zTwahbOY4yCqupZv208U/8ABMX9&#10;sLxxe/GqLVY/Bb23xA0Twfq3hjU9W8e2j3Vt4+8Hava6la/2rHb2k8kOl30X2+wlu4RIIIbgFYDG&#10;m2s2/wD+CQ37Tmu2vhdT4x+GPhnW9G0fUdM1S6GqXfiLTtQh/wBdpFndW8emQG5s7mYvDdu2+WwU&#10;/aIYrknyK+sy3JKuW4rLsTHD0sXSxWWYilmNCpVgpU8RXw2Cx1Bt8tbl9hiMLUwVuSX72qpSUo3R&#10;6UczwVPKlLCZvhstzbDcQ0qarxbqe1yythsThatSPK+aVGnXp0as+XeFXmUZan4i6drvinS4rTxG&#10;97Z/ETwxpJe5sPHvhG51KLX/AAxMuGjuLowNF4r8L3VuAr/aLiW70uEJg6jsLq36mfsz/wDBQTxN&#10;bJZeHvihdz/EXwjFEgXxxFHAPHfh60YApP4h021VIPF+nwbUdtU05E1uSPDyRamc47+3/wCCIP7R&#10;S3H/AAkWk/E/4R/DnxpG7st54a1nxdeaLeq2VdbzTl8N2+yOb5/OiIuINpY+XgAV1K/8EWvjHAtv&#10;r6/Fb4O+E/iBBIrX134R0zxhJ4R13aVM95c6JPplk+j62w3SGfQwNOu5iPtNmrSeensYrhnLsTRp&#10;V8LN4WXO/a4Os48sW/eaj7Pm9lzPRV8LKMajX72ikmjyq+dYLE4iVDMZ4aGLpu0M8y7klDENwSj9&#10;ZoqKjXpLljduCrU3JtNs/RXwz4j0Dxl4fsfFnhHXdM8QaDqyyXml6xpc0dxBfxJI9ukUJZt0Nw0h&#10;/fw3KQ3Vu2YZ4EbKjYOWJSUqtuHzEBtJYtCGWLcyu5kUxOSV2PIZViZARg/hBYfET4kfsIftBeKP&#10;hTr17p3iuCzm0W/+IHhjww9wNG8W6RqVtBqNv4u8FWd+scuh+NYbOR5p42iij1qGG60y8Ls9tcw/&#10;th4U8V6B8QPCmheNfCWq2uu+HfEFjDqmn6vAqlbixuGDO3kyEPaXlpcRm3u7J9s9ndQSW/l+fExr&#10;89xuArYKrONSLiuflUZNOcLq8VNR01Scqc17tSK5o2anCE1oVKDpqryS9rSjWpV6UuehXpTjGUKt&#10;GdlzRtJc0WuenJqEl8N+onVp32GN0jDMQUyZNqmT5ZmIYgxKruxGVBOAxwWOZcMvl7gA0cYGx8mW&#10;R4XysTqW+TZMViO4FFBZhuDZInzK8LoVWSVjt8uRDFbFEmJlTywWZ1MZDDfnzm3FsfedsREyrIIy&#10;RGGtWjYttb947Fcpt/d71e3ATC7VdY853VyJPV+nTbbrut737ehg5XirLVvX1Vtnv1t/WmaQ0Eo8&#10;pfM8xFMjghXSWQKqeVGuEw5Ygs74Z1CqwVeUKySh9jiFmxGpKAKixTtErJkqu5YgEZzhAu1j5kmy&#10;rTGNdssk6Nlrdp0SM7ZcRqsUaIAQZJCY5EVn3hxhNq5IqDMsjswIRT5Mm1kWLCszIiKC7BVkaU3C&#10;yOWyW4JO5daenu6b6tq6T66/j9yepTXs4p297VN9L6PT8t3qumqK6RBS0wXb5rbVHyMWjgiIcspO&#10;UBUSzEL975txOQgz5IWnBMokjMknDbsqkcakRyvLuURuY5I9hbG2RpPlIHOiZQoRlUxMPniOwmTe&#10;rqqSRw527QPlLtLlQVYK7fepmINLucskfzQxneESSSVpN4dVLKVQq/7zYwSJUl3KCtaRi5LljG3W&#10;70vayTvffy1IUXLV6LTX7uml3/VzLPlBPOOU5mCREO7xBSfNkRSpZpG3+Ujc8KrjC8ChKzlnZGgE&#10;Su7xAmMMlv5YFtZzqw3LnznuztQFisI3KrHdrXUKsXLSmIi2ZgQhJ8tx5gaQgDcWiXIRV3TlsOQu&#10;CMmctOVQ+UskiAMhQmPbJEqhpHXai4wkb4Ik3nanGCDkcNNdOiXbl181d/N/hNrd3s3ptfZf8OZF&#10;w0SpIXy5mEkUiRuRvXcLaUruJZwkkgR1gJ2xDzI3+VgMm6ij+zNg+UI4xHIqIcu0kZKfvDiRnTYU&#10;QkIiBTubHTZmRPNSbKgjfDt3fvDGriLaqxqx2bl2rEpEb7QezOMaZi0yRRIUeVle4WRtzCCVXEIb&#10;Akw87FH3EHzZFYBQuDVxaa1T5vLXotdba3S8upULr5Xb36WTulp36bmLI7sDGIpLiCPazq5jSMyC&#10;HhHKbW8sysEk2AeYi/xJ1wZMyLKXnJOV3zN9x8u/m4jTKASZLIMsFUlyCFLDo5w0Mm2QqY9wkkTz&#10;PLRordXBZguXZVkAjXI2DIVgHwqZV8OoRTGC0SyJHGFjZI0dndZScyOyOBuIIXbgEoCKp0ko8zaT&#10;Tu7RW63St2vpp11Wo05P0vq7drf15/lysyOXYsWUQoZY4lAcj5ooykQX5t4ZkGWYllXc2G2gfxk/&#10;8FVSh/b2+PBjOVJ+GBPJba5+DXw88yPceW8uTfHu5ztzkg5P9m10rktOSA8i3M2yPagETurQ26kk&#10;kworKGZR8iqCdxLCv4y/+Cq42/t8fHlQqJtPwwUpHkqpX4NfDtWAyF53A7vlHzZ4r6jg+LWZVpN3&#10;bwNVb3/5iMN/wN/kcGZpRw8Ip3tWjf8A8Fz6dr3+8/ob/wCCOcllafsi/BO9vNQvrcWWj/Fe7fzF&#10;trPTIBefF/4gabZRrPLNHDNNcsmqMdQuI5J7fb9kjaKCJS/6qWv2IRQR6ddS6pLI0viCDTY1hube&#10;18393GYVtGEj6fNMWUO6SxXUvmzpwp2/n5/wRw8NeE7/AP4J1/BrUPE0GkanAmo/Eu6u7bVLZRb2&#10;dtZ/F/4hR6e8z+a7XJe9e7czG3zBEwWMSPFlf0+8OPptnDHp9vYWc2oPHHdWEaRJHY3en3s0ptri&#10;ATQi5isECyQo0sAjlkicJKV+cfw54iXXGnF0ZOU1/rXnqtBWgoSzrGVI80m9JuUnDSF2oXjOS5j+&#10;oOF6vNkOQ+61JZFlEUrcrlyYDDxeys4qMYz5t23J7tt8n4fvUikkg1m1i1dGeM6aunzXOqvazLET&#10;5SWqLcmFIbhA6SEmBhtLZEYC+3/s/aRr8n7QfwIubtJxE/xH0yTU7abS7W2sv3l5GLSW0vbmQXTX&#10;Kv8AaHLW8LG6DyRiOBHLv5pZX8mg3WpG2tLprh2nXUbi1trJtSt53lWWzs1ljnsIVsTu85EkuZkE&#10;ARjHsVtvq/7Gcz6/+0r8KYoZPEt0bPxgdW1C+8YX0V/evLbWMoaC1QuZLdFZzOkUUCQQRlAkrgqF&#10;y8PIKvx/wZTfMkuJsj1a5rRhmeGm4t2Ss+Vtzu3u4RWjfo5zGdPJs1rPlUKWWYyo3Kd1zPC1JOMY&#10;Npu1t1dTai2rOx9wf8FCblVUKclxbP0BBwWY45zzjqcg5xwQK/nQ+ITg3twcZUljgjksSQAVGGBw&#10;vX0Bxg1/Qp/wUKlf7VgYGy1YYPVwSxB9Rt4x6nnnFfzy+PkP264ZcZ3uvy5+blj0JBGeuDwT83HN&#10;f2VxI75ri3e79rPZ2+FQs7KztdrdW316H8xZCmsPCSWz2aez1V3HZq17p6flD8FdP1TUfiFp1vpF&#10;3bWd2bPVJzcXDRIUtlspUvFtnuEmtxfvBIy2Ru4pYPOYCZGU19X+Ltabw3NNpeh+GtQ1KzkGmQlE&#10;gu9Tju7S+l8uW70pJLdC0vmswvri1S5VooCyR+TBAh+eP2cvDmreJviDLY6HptzqOoR6BrMyw289&#10;rbGIFIYEuJrq8ubOzto4ZZo8XF1KLcSlN5C/NX6U+D/hBo9na6VffFr4jeDfhxcaZDJbyWuneObX&#10;xVr2oWtykkl1HqEWmw2ul2kxumjcQpqeoQxMGMb/ACxhfwLj3gri3ivijC/2FkeKxuGw+VYOFTGS&#10;dLBZfCcq+Lm6X9oYueHwinDmjKcI15Tp3Up03dH7NwzxDkeSZNKeaZjh8LKpjK8vqzk6+IlBU6Me&#10;aGGoqeJlD3WotUnHmenvXt866ql5dp5l+6am+nXU0mmRR6e9lp9s9uPLitDbD7DJf61iV3uPMRIv&#10;ImVE8wQiV7fhjwh468daw0Hg/wAM+JPEE95b6Tb2Vz4d8P3mo3sPySfbDFJj7JpbbCYZHujpxtkR&#10;J7ZBNJGB9haV4w/YG+GVy2oXWsf8LC1ZExNJ4i1i51HTZJRMZzMui20sNi0iSZHm3KXTmMeWzOmA&#10;fTIv+Ckfwv0q3GleAdFS2sYF8uC20TTINNskUfd2CKOC3TcFALYzwOp4r2Mi+jrJqlX4v4ty/Awu&#10;nPL8nUcfiLNJSpzxtdYbDUaiSv7SlQxsGm3JytzHFmHi3Spxq0ciyHH4+T91YrGc+Cw9+k1RgsRi&#10;akZfFKFT6rKz0UXqe2/sf/sdeLPA/hvx74j+JpuNGn8T+DbXwta+GL7U11C9PlXLX9zrmtJDd3dr&#10;HNM3lwWkMtxcajGJr2a6uVeYxV+IH7T/AMOl8F+MfEmkMgC2epXkMLAjY8KyuYm+TqAhHX2zjAr9&#10;NdT/AOCgnjPXrea18O6Pd3D3CyJGU82VdixSSN5k+1bZSqQzNlpSreU4B8xStfkr+0t448Yax4q1&#10;J/FcAhvrlhcuYriO5jMdzFFc20iSxHa8MttNG6Mm4NG6lc84/aGuDsiynLOFeGsZHEf2TGVOcJYm&#10;GIxj+uV6+JlUxjgqaVXEV1iZ04xp0qajCcKceWlaP5rVlxTnOaYjPs4oKjDGqKp8tKpRw/Lh4Qiq&#10;eHVSU5z5IOPO5SnP325yTkonwr4oRUklUAEKz5xg7+CMFW6E4JBJKqOmGwa/UH/gnD+1jqXw68KS&#10;+AvFNzqur+GdH8YtaQuN11J4M0PXNPfUba9TMr3D6FFqdtewXlpFEItNjuFvI5BEskVfltr0zSM4&#10;5bLEsTxgnnI5O7BJ+b0KhhnFdV+zz8R4fAvxE1e0vLyCysvFGgtZvLNY/wBoRtqWl3SX2nRtZRrJ&#10;LcedC9/EIoF812aLajuqx15PEeMzjKeHMwzbI5tZhlKpZnRo2lOniqOEqQljcNXpxalOnWwkq8Wl&#10;acHyzg4zjGUfbyGhluNzbDZbmVNTwmYe0wUkmqc6datH/Z6lObUvZzjiFR5ZJapuDUoylB/2qeC/&#10;G1lq9ja3tjdwXdpeQJc29xbzLLDPDKokjngkUlZInQhkZRtw3WvV7XUVYKyuqk7R3+btyPX16D1G&#10;Dz/Pj+zt+0zq/wANNX03wx4s1HSL/wAHajZf2lBqtjq08s9kZ5TLNfWmjXUK3dro8MdxZQ3VpHLL&#10;BZeY0qLEySxN+0XhLxpZaxaW11bXUM8M0cbxTxussUkb7XVkZWKMjDG185Oa+98PPELKuN8rhjMF&#10;P2GLo8tLMcunJSxGCr+9H3np7WhOUZ/V66ilUScZxhVhUpw+R4z4NxvDeMlRrp1cNWc54HGKElTr&#10;07q6a0dOvBW9rSlqn70eaDjKX0XFqTIOeU/u5xgAdcgnb356fw45Br5j/aR+ONr8PPC149tOsl9c&#10;RvBawRtmR55BtiRVBJJVjwo+beVHcY9P1DXxaadPcZ4SF2Yk/KxClgm7IGD256jv2/HP44+OpvG/&#10;xRms2lLab4ZR7t1bGw38jeXbRsDw7IxeTGCAI0zzwPuc7zX+z8unUpTUa9b93Sfa6XPJK6XNFdfn&#10;dtHxeAy76zi1GrH91RSnN/zK+kU7dW9Frq7dDhLq9v8AUry517XZXudd1MtNcM7NL9hhkZmFjb7s&#10;7VRWUTshXzZQRwioK5DU38xX3MFXnjkE85yOevTdgEkdM9K2Lq73HIZfmB2hzkBh94nk7gBjByB7&#10;YwK4vVLwsNoK9SpAOQmcZYZI5JHUc9j0r8uVWblzTbnKWspXTbk2rybfe/o9Xqz6+cb6pLRLSysk&#10;rK0Ek9OnW1urZxOtnCse25h0zliMAcZ4GcEc4PPTivEPE7cTlnIHlkDuFyQBlh1GMHLZ2jn0r1/V&#10;7oHcGc45BA75LYB3DA5DHjkgAA5JrwnxfdrFFOzuPkJ3HJw5PCqFXow+bIwVxjn10nUUot9bxu/R&#10;XvrfVaq9rpPUcIyjJe5q0t7WV+VR9X/Mt1p6v4I+PNrJdeK/CMdpHv1CTWdNhtYVKlnuG1W3+zqh&#10;JSNh5pAUuyLkhpGAG9fvl9fs/Ogg8Q+VdayLea3OiaLHeaXZxXV9dW73/wDaLje00tu3lYEClVbz&#10;irNGzOn5869d2fiX4p6f9tEc+kaBI096ks0McbmBXdY0M9xAkkjSnd5YlDyJE20FVYjuZfizYiEX&#10;Gk6fa3728ai2t76efQZmtbN/sbWD609j9mj1C+tJybdJp4rZ71JEe48qTzz/ADR4vxlmubZdhaEZ&#10;VPqlCvOpUgoJQnjJwjCm6k2owvHDqo+b3eWfM5RR+++HlD6plVbEVXZ1pwsuVXdOmna3vc8U3Nx0&#10;d5OK5brb7BfWrXStJ1Ox0nxLpnhcGVrWa61Zba3tZYo72Hz7FtMklhAu7gTkWMxeC61G6kWWKCSG&#10;aWWTL0jVpbCY3WhXun3Gn2cr21umoyR3kNpc3lxbT31rdWYjt7FJYUWW0tLWO/kVYIja4gniLH5s&#10;bxJa6jB4VmNkmjXMmnG+0keIrC0j1O2icrDvl1adppI5oVht7eWR7ox3MkEfnK6zIU73wn4ii0u2&#10;0+ynCXt5ZX093Z6hrGvRakqC5lWWWW41DfEyzzebdtDPdCdNOEjQK0UkhkP47Vyh0qDc4zVRVZxl&#10;dQ9+KbjZSh/E5VFvRtWdSybtJ/erGNSaXs7SclFN2lrJWfvKKbs7WTTjrvdpeo6tfafezGDQfJhi&#10;vJLIPJZaHGllJe2d3532S1iEmp3mnW95cu4W5lXyEulbyE8qaacV73xNHrktvrE8viHTdI0q9gS5&#10;vBHPpdnql5ZMst0ZtUure0hh0tb23fTjLb3i27yJJBPM00giPHnxOnihbS50HUNMutV1O7vfsD2E&#10;JluJ7HTryUXC2UJmubf7LcxRHTP7T81NOu/NkIjKogbVl1jUUsNOTUrYyeHPDszXi6PqYhuLjSVP&#10;2n7Ze2FwqCTzoITdWtrJMJI1tkmSVwjOG4amFjSladGcainKGloTutJOUJQUbyly04yesJKfu30l&#10;30asqicrxbS91zk2481rayj7zt8KVoybfK+a/L6i954Z1eFW8N2elz2l9qVlcDdLbPp2q21jNFcx&#10;aiES4EOqTyeWuwGdpbS8hje9QIoZv3w/4Js/A6x8GfA3UviGLG1j1T4s6m13bXkVrZxzP4S0ee6t&#10;tFiSezknjkhvbs6jq2UmdJkntZMsoVh+Cfh5tCbQ9S1lbvSIkfTr5bh3vzABo8azXlrdWGmwyx2e&#10;l6hbyCW7lnazsprmK0lmi1SVl3H+vL4J+HrDwn8G/hh4ashEltpHgPwrbwrHGIlIOiWUgkWM7tvm&#10;CTftJJDOSxzkn97+jbktLH8XZvmdalWmshyxRwvtlLlp4rMajoOa5m7yWGhiqUE0mo1HLW+n5F40&#10;5pUwXDuX4CjOC/tTHT9slJTlOjgo06qhJ3u06tSg3dLlcIx3vfzjxD4MSYSSFT0PKEH3GQRnqMjn&#10;kYyTivxi/wCCnHxb8LfA3wJ4Z0TWNbj0LUviDrs8FpJJGoYaToaw3eq3GS3kqDLNaQRtOphnndbd&#10;zl1Nf0FavbpJG/yhht6AA8fxdO3U88enev8AMw/4Oa/2jNU+LH/BSXxN8LtC1i+Twf8AszeBPCXw&#10;rjsrK4mjsx411+1Xx346uSISFmuvtniLTdEudxO1tAt7dQDGcf2fnOSzznJMzyqniv7PnmGFqYT6&#10;3GHtKlKnilClV9nBzhefspVFBt+7Kzu3Gz/nfIM0WBzbCY6rhvrtLAVY4l4bncI1alKzo80vetGF&#10;Rc7XJJS5OXRO6+3Nb/an+HunXGjr4e8SadPrUF9JaXWrveabGZ9ANvItzaW4Vbuz0vVWuvst3JHc&#10;W72d2sLyOsDJb3NeKah+3J4At7vUw+oWepSWcVro8t3ZeUlxcy6deXSpPwYxd3dhfyGO8SGLT7a9&#10;mup5Qjo+5v5m/DPh3x9408nT/DFh4s16UySRiLTYtQuYUkWOSSTzPKVkdkgXcVZy2wMMYO0/Rvhj&#10;9ib9oDxJEJZNAk0yKScQW0up3t1b/aLqWCO5+zQwSCN7q4e0dblVtmnmaIPiNzBKU/nWr4I8DZCp&#10;RzriyFL2dpclaWHw9Zr2l+apH6w6046pQgko0/e1l7qX7xhvEXiTNfZzyvhmdWMr2qwqV6kOblS0&#10;qqjGEXBtLeX2VZXR+xtt+3LoVjJ4gt7rxPYCeN5pdGitbWayubWG6nnlC3NxBPcmW4YhY76GGaew&#10;SLbLDFGr7Dyi/t6aCL66SPxNc6b4ha2uBY3Omxf2YZoYY1UQ2d9b3gKyhQ0dzIIRKVAb75Dj8sof&#10;2FPjPdXUuntYzyagkE88ULpMJJ0tiRfS2zy7GkGnFljvomw0BeMSrGHR64TVv2U/jP4cubOefwpr&#10;moRxzJBO8caHyJXPNlvS4keO8t8GW4hiZ3hR49wKuDXq5d4d+F9TEP2PEmFniOWnOPJiMHSlF8uj&#10;jzW/dzlFtq/vSTV7rXDMOKeOYx5q3Db5HJc0mqlZcsXaSlGKbbjdyV1o46w5Wk/7Xv8Agi38fvHf&#10;7QN3+0QmteONd8QeH/Auk/D1tH0m98U6l4lttPvNevteiLRvqTSyWU09lpUnnRW8vkyEAhcIGP7f&#10;6hFM0bZDHOc4B59DnB6e3f3r+fz/AINZvhxq0fw1/bY1PW7F7OSX4j/CXQrVLi38i5jXTPDPibUL&#10;uKVXUMNsmpwMI5AdoJ2n0/qC1bwMFWQqhPByAin5vUhemOo7/hX7Jw3lVHL8B9VwlWWIw1OtU9jV&#10;lVdbmi3FtKTk7xUr2Sla90r2PxrO8xlisxxdfE044arOolOjGn7LklTjGFvZ8sbN8vM7dZdT+eH/&#10;AIK4+M7jwZ+z59ojuEsm1Dxr4V08Szlwu77XPeIMIdwcy2qBTgn5hhSTiv5k9b+JuuLb2Oo6r4gu&#10;tReG6lXba3MWl3Fq1zJt8m4kLop2RIpjFw8STrFiXDyDP9Gn/BwHdt8OP2ffh5epNbQTa58VbOzh&#10;ivLSK4trsWOg6xqE1uftckcVu5jjd4bnLNBIqvsYZI/jq8W/G241WxmXUdS0ZmE8Rjt7NnEmxcQv&#10;FKVURSzoxlZmVjbSRsh3EhmHn8UcM1s1zPA13hac6cMJCl7SSvV5XXrqSgvZc0YPnnzThVirxUXs&#10;0vpsgz2hl2UKiq9SlVnOtWvG6i5JxjFuXPa7VNJKdPTmulK+ntmsfFjStMlvLyTxDPq8l3fXtyYp&#10;ri4kk0qKUvFDHpyXzRCC5wkYnCBYbgNviJCqTwV5+0lpkUotnT93ZvCpdZxsuU8nZIkiSBVYh9qO&#10;mA8jZ2zgEV8ca94gtr+5Mdgw+zNtjkt41dg6xIwWWNZC5R1YgZ3/AHVGCfvVnW/h6XUXt323MpmE&#10;jRxxL5si4DEKSijGWUZjJ3DllJ5FdFLgrKIQU8XGpOSiknJqm4RspW5acYxTUeaOqldXlK71OGvx&#10;dmlSo44WUYxV1ZRclJu3vNyvK7bUnZp8z2PrjU/2i9Iv4bSKKWS5SH/SQtwfLdZIyFMaGNjeRYUM&#10;SzTmEoxWRHXIrwL43fEKLx7/AMIu8bKW0wa15sart8t706XtY4jRCZYrSNyQXYNuD44zHYfCbXLu&#10;2muxYXNlp1mPPv72dljVVByi+U/7xGERZyw/dOi7sBkbOB8S/BE3g638OPLIZY9WXUpYHI2ho7dN&#10;MY7VwpVN90xQMisVIbLqymujDZbw9gsXh/qUoPGQlWVJKak05UZe1T5VyqTpylJrSVrN6aPlx+YZ&#10;9i8DV+uRksJJU5TfI4Rsq1JRau7uKrKKt7yTfQ/2GWLsZGZ1iAmnRyYwzyKzrJAiCRgCzLHNHsRS&#10;g80HG6NMY88QDeaiM0vkW1rNI7rIG+wzyiCMtIzbngWaUqGTkuV3jzNw6C4J2OWEn90kqhCjJYuh&#10;yR8owTuOfmjEZGFQ41yr/e2M8kCwBUDsd6kpIdykKgbEj+XG7N5KQnbIMkV/IcoLZXTt12drd7a6&#10;3SuvXVH6FLS179Pk9Fr5Pa6+TvYpkK5kjDFUnkRgGB3fvEYKJXHyZZg3mt87E+WWYE5bKZgzXEj7&#10;TCV2+WqhY5ZbdFyrLvOXaWIu3mMPN+VhwADrXe12c/NmQPJtAQLFDD+7I3lcReerB137i5dzksoN&#10;ZdyuH2tIqB58ox+UmRonmRoucDEauGUHJjzvGQKS5lNcuyd9dtXo1Z6L77dWtSd7eTvrvdb6dX3t&#10;+KKkxk8tixEbSP5PykEyZbbJMobCxKJXmRZG3s67HKgkbKU8ajhFcEiJB826R1ilCAB84XMTMjK/&#10;dmC7iDm1NIXwgMUbxQby0ylyqec7MY4kOcT/ACvECf3Ui/Ov7xo6oTSsSrgcOJbljl18h3jVFGAu&#10;7MZ3bd25vMjcpGrBcdKlq7Xfld6X5U77bavR/eZyi5rqvJ6ba6euxkeItL03X9Lv9D1azjv7LVrT&#10;7DeWMyAxyWMqNAzSyOu0eWPmCg+aZSjptSJi3y14M8Q6r8FfFNr8J/HFxcXHg67mmHwq8azy7LeC&#10;O6cTv4U1uY4xPalEXTruZ9rw7VwQSE+sZNySFIZRuilDzuGe5kTzPLnwHOY9zRN5akfu44wCEyBX&#10;D+MPBei+PfDmoeHPEtml1YTxz4MIIvbS4tsG01LT7kMssF5bMqTRvu+4GSUFXCD2ctzGlGNTLsYp&#10;1Mvr61I0481TDV4pxpYzD3elWm/dqRvGNai5Up7xlHgq0tnG0ZRaV3e3K7cyezalaLv0bi7PVPpR&#10;84nQMkQ3QGGQB3dpMRl1ky2xhghxtKAh8klwVpriTzJJPlibhkAXLiKMghpXO0KApkbjdtc5G9iA&#10;PnXwZ4s174ZarZfDv4m3Dz2M/Hg3xxIcWeq2UhQCw1uVC6W2r2yfLJvJJ4IJhIKfQM3myCdJFIR/&#10;NcoWVVVgN0iBh91H3b0AGWXe75LLXRi8vqYFpT5asKkIzw2IpyUqWIpSWk4yXWL92dO7nTneE02t&#10;c4SjUTd7ctuaLupJ+6uW2jv57Naq6s3UnmllgKKwlaW4aKIM/kK00+5oyVVGAjtY45XcLkuUiQt8&#10;7SCpNM1uspjYyzl/LtUAYKylmChzkRhU3tLcSAF2CGGPlVU3GjMXMMeHj8ryYmASPZJuzkLl2EcZ&#10;yv8AEybVChS71lSRpK6lJGI8gETBEYrGx3v5PDo4feQinChihDMSK82F4WnvK723VrLy0T66sPv0&#10;8vT8LdivcOgChZNhliiRsrtXafOaRYolxHJPIGE7Ork+WI+yqKz5mifdGyPHE6LNEoyS8cavuCqo&#10;DqUCyAltjhXYAngPLIoRN0rlRDGJWi6RxyyKroOCGLeSEJVG4OVyXXC1ZplREkDSFGacY2s0oSR1&#10;3PFH1GDh9mQfKYqQd2KfNLeS89vJb211ae/ztqwS7L8Ck+5iuOsqjcRuCIkbeW3mLgrBCoZljX7g&#10;2swXLHOY5aAIzhEkl8wPuUtEtrE0zIFCEtLI6IoVcHrsAUFq03KRpHGcSKjQo4yNgO7zEy3yKQCz&#10;EKoUnG52bgHLuLiBJ4rfYHm/erNvkwYpBDPIuCY5EBZ/NUxEmONU3OJPmrenSUo8/M4u1nfS+i5k&#10;t976/wB1NdNXZ29N+6vaz1/4JlzSvLIsMjSxxypFeKNio8LpscK5KFI5ZFicXAOwyyzOqKQRIKlz&#10;O7m1V5BGY3IuFBUpNJJEhC9DsVG3NGn8TMr8EEVBPqAY7SN1xLJIsyoxjiVQ727Su8hIBXbhTFGw&#10;YSFlRiAgzJLm3XcSRh5lkdwisftEsTBCJJ8bJNiq5wX8tI1jDeWAo6sPdScXNPTeV1va3K/TddLN&#10;2XRxhKy0e3bTRpO233aLtq7le7dZbgoWadl8qYvu2YIYCSMs+MyGJoRagCMRQK/mu2UDZX2d5T+8&#10;QqsPmSzOI9luWnMW5JZAyvK8LBSw3KQhHmEbhGdKZoIvMX5SWR0aTlCUjlt1l8ph9wCSWKdCSBLL&#10;v2oQDik3kMBbXAl8pboT/ZxJ5UbXIVE850jCiVMHaiSkIHVSd7DK9yaVmtbtK176Ky10X5fOzSJd&#10;49H+tno9tb2/rQwJow6SiF3RZG2mZg0W5IsSNcluT8rlMB13Hyl2gkoa+9P2VI9ngbWGCrCh8TTx&#10;xLscXDwHTtPZJJg7HaJJmmMQ4xGq78sGZvhaW5UYhlbYFnS4bYq+XOsJYN5jEOrYXZuVXdjIRKzL&#10;xu+2v2SNf0jWPCnjSwsNTsb2/wDD3i6Ky8QWVtdwXU+jahf6NY6nb2V/DCXawnnsJ7e9jtZwsrW9&#10;xFcECKWOu7Lmp4q0I83LSnKTSvyq9OKe27bVm3bXTXVcuKdqOttZLr5Pftqrb26n0/HetNN5TRSx&#10;8yIC8ilyYwOkYOQdhD5IwV2t/EDXN+Lh/wAejLjmOQ5LfxcAHB6j5gSOSM5HIIGxG7yaizPbqjHe&#10;oledflCxcEQqBJl41VsHqpHzADAw/GEv/HptKnMciHnAXocbeQDg85JDAYOTjH3mRRl/aVGyaXLU&#10;jbf7PVenRu/3nymcXeDq+XK//Jl+PVf8E81nvooYmdpSMMxc4JAAUg7RkZxxtPzHqPXHMSarJcXT&#10;pbR5hR8vNIGy6Ko2iEdgpJA7j5jhBjPh/j/4uW/gbxLGfF+i65ZeDJVjx43tLf7Zoem38rsGtNZt&#10;7Mtd6bEqIGN9NGLY+YfnBU49S0jxBpHiHT7XWdC1Gz1XSL+AT2mo6ddQ3VlcxSH5JYbmB3hePAzx&#10;JuU84GSB+kaQlyu3M4txTdm9tVte22midtGfEVHU5YTgpKnOzu3o29LXjdKyt7vpp2643iyD96GU&#10;DLKWJ5IZumMlcEqDuOQMBuTiqV3LEyuOrGJsbnZuNpIUkf3uC0gY9lPNeT+Nvij4b8D/AGayuZJ9&#10;U8RX6MdH8LaFE+p+IdUkBBX7PpsXzRwMQN97ctFbRruYyHAx0Hgy/wDEWueH59Q8XaLB4a1N5JZ1&#10;0WC/XUfsVg7hbIXVyiJG2ovGN11bQtJBE7CNZHJahO1m1JL53vpa2uqvv136sualKjGaXKnffRO0&#10;U9E3d62eiaa1drn4XftoeE9K8Z/taJonijR9N024uPCFhqnw1+Iy2ttHGmv2tldC98BeMrkpltF1&#10;y4iin0TUJ/3ui6hOZIHNtNdxScf+xl8RI9C8T6r8N545dK0vxFqOs3LeHZEmVfDnxE0SN5PEOlQR&#10;SSAWdn4gtLe51Y2sSGN9Y0688rC3ZZvpr9uD4biTxD4r+JRN7qujXHgU+GPFWgW+4Safp8O5tN8Z&#10;aM8QM4utHS6uUvbePaXt8zq6GDB/Kb4XeIfEFj8Xvh9qFxexv4htPGnhbRdfvohtTWtQ8O6posGi&#10;+JJgpzNN4m8CeIYbbUsgtdXtjeSylmeXH59nS/tLOsWuSNKrgvq9CcIOTjisLVTpKq4zek8PiatG&#10;pWUX7koQVP3cXUjH9jyvCKXB2FVfELFUcRhJZhl2IUXGplma5fC+Myqta75MVl8ak6cn7tVSoVIp&#10;yozt+8stzKLhYl3QpGUMoER3bZnUgPIWbzHCYaTIAJXjHl5ps1yZbpdgk2TROIx8iuJGkdYxtURp&#10;CsSFSzEFkPmAO285oLIyvdPIHYwsYsqIlJlA/wBcS3AGN+77xZQQCvyZh8+H52VyT5afZ1jJJUsc&#10;sC5RmJVG8tt3JJLKpbIHyyu7JaLzvt7u9m776dvXbwVdNadVbfVNK7322eq/I01ij/1iLtSK6eWz&#10;Dt5sSJFE0cbmINiSQKJWWUgCJWWMAKm+s+5eSOGKOF1jUEr5rjzZmjwrybSVeN3wXDT7THHuRUbc&#10;ozM0hACptV2RRGgU8J5kgZACUiVoEI3Fh8qylZG3FFFSN7dlMGX2v+6O4hXWNZBMwUrxlgFVkZyw&#10;jbC53Nm+WyTXurRrf7ujV7f56u45zuo+T69dn2vq2/XzbuVi8m2XzCctIoVQFZioLBYVfcAJNrEA&#10;qCzuxZMGFWaGTzCYowVcbCisZlTaAqIysiKWZJUA2jr87ADGWo2F5H3Fgo8pg8ismx1dzHIYXA2w&#10;RrGVA25eTzWK4IFZC3SlRPMY4HaGSSVp5AmxgN1xt8tQBKy+UI0TDlnOZFLGtIyagle2t9d1s9Eu&#10;uq/G2jZaXNC+z00S2va3no/P06ltroGGR/MUw2rmWR0VpQBFujjiQjPmzEgxrtfG5iC+VGKCuI/k&#10;RVYtE91KWdGWHdLIRGSp2STkOpdcbImbcWbikdlmhVAgWPy7ZnUKduUAnjhKZG7HLlAEAdV+R1Uh&#10;q5VgjKAfLPmlSFLLcOd/mnb98oS29Q4BIRERTnbR77s7dve6NWWn4dP+Hzi0016br/Cr6fPrp82y&#10;su66eLb5SA5lcSg7fKZfKjjDjbkRuJJSWb5huckKwC4c2XinDeWC8bILv5Q6kiNopnKsctHGBsjZ&#10;shnRFDiPI1bmRRvBeMxFYyHGI4x8iIFV2Ussm3BRGyd8wEYCxkVm3TCIrE/zOwLx4jCxK8LICWLF&#10;gZtpyowSWVTJwxC6U4S5ZLVd2+mu3e/l6drGbaTttr5332fp02MeZkW5xhEdT+9/iJVAF2sV+Uqx&#10;IkDKrZQAOPmO7EvGVoUZic+WgeVw6A78Jyfur5rhjIWwQn3QATjRmX5ysTLtLBpCPmYPI7AspA8v&#10;cc7SmQAc7mKfLXPXt2srEZ+eFHVIkbHm+XOrQyyBQUSMs+ZMjJVQpG44F81oxjNdPv0Vn+Gv3+Rp&#10;T+L8/S69Pv6dTJuohdPFCrY/0kqSinDRxHdDmUFVIPzIDg4j2KThgD/GT/wVVCj9vb48hXWQb/hl&#10;l1IYO/8Awpz4e+Y2QSDmTcTjocjA6D+yu+l8pZGJMhmeNk2crIQWUrhcbsgMnl7lQrwTvAFfxm/8&#10;FTHaT9u/46yOgjdz8MmaNRhY2Pwc+HpMaAAYSM/InH3FGeea+o4RlH+068Yp3+o1XvpZV8Klpvp+&#10;TRxZqrYem2rfvopf+C581767/Ky2V9f6D/8Aglr/AMLmi/YH+BFx4Ti8Ip4SiPxKZsJe6v4pvJp/&#10;jT8R4btm0zTI7Y2MttPDAkf9o6jL9usHh+zWfyiSv2f0W3e2TRJtaufD72tna2pvLBNOubSaJVgA&#10;aK1vZbiNrE212koS2a38q3d7r5Y5nDJ+Wn/BJDUI/wDh3L8DbBdb06xs0i+Kba1bLZumrQzXXxy+&#10;JP8AZ96l9bzpJIghtJYmX7NczRK8OWt4hC5/QLSdP1q81fT73TZNXGkXct3cy3trqNtpSQ2vyy2x&#10;t7CS0jJtbi4MImhgiuLxgZReTp50k5/hnxExMa3HHFlH2VKl7PirPofuk0qkqebY1KtX9pKXNJ2c&#10;m1ONJyXLGnFpqP8ATXCuHkuGsjl7a7/snLakZ1eVSgp4LDt0ac4xgoqFrQVpzcWk5yldv077VHca&#10;a62d1Bdx3mqPDNZ3QsVj8i4c+XbwXd3a747jyySizyXkP2WJAIX8+PPvn7F+o2037UHwii8Paddr&#10;b3z+Ij4tu5dPtlkF7YaNqaWa6pd28tjY6XPbyWsttHoul6fdCWEwSP5KETD5lXwHq2v6zoPjK41S&#10;w0nRI9FvdKvBqa3UT3ttcFbhdWhsYJIkiuWuYUEE1/qMUkdi7tGhllES/RX7KSavp/7ZvwbsfCuo&#10;acPCkMWv2Xiaxltrq4iCDw7fnQYvDN0Z3ey1Dc09zr0l3HJBewJFDFLDOsQffwtjBeInBntNY/6w&#10;5a4SleNpxr0+WL9yc5qajBwj7q5pLmeimdPELvw/nUabi5PKcw5468q5MJUUm37qk+VcyXvTja93&#10;USi/pb/goNNjUJVBUg24GGLZG4MMgenPPbBNfz8+PctdThNxJlkXaWZRkE/MG4bLHgDBwNuSBiv3&#10;2/b/AGkk1e5XB+WFQxG4bcbsk5BOTxjaAMfN1Nfgx44t3F1clgE+diNvzEDknae2SOhx1wQTxX9j&#10;ZvHnzTG8q2rTvt7yTitm27WjF3d9eydz+bMmtDD00k21GLetr8vlu0ru7SV7qPU8Fn1HXdP85tCv&#10;J7Gd18tmtppLcyQEgvA0sTBijFVbBypIDbcDm1ofgP4n+Op2MQ1i8jCNNNKkksdrHDEFaaWa7uXh&#10;tUjhUlppGkxGg3ybVyR7T8FvCaeJfF9+pXTVOi6S+rwya0zjS4ZVu7eAXV4iD9/FaJM85gk2QsqF&#10;pflQo32Tqfh2FDfWsV1eTX8sktjJ5F7bppMltJp8G7T5NPgZ5bDTricssVto+lJf6mhla82Wgjev&#10;xjjzxTlwtjHk2Ay+FfG0qNGp9ZxNWboUvbLmhBYeCjOvNw5ZN+1pXcmk3KLb/WOGuCqOb4ZZhXxE&#10;40qlSSjRpQj7RxpNKUnUlzKmufS0oTtZy0Pk3wz+zRfwxRX+v6rp0FvBcCPUftV1cWrW8fl+fus7&#10;3U7SHTNQkkj8t4/s08tuwclrjKlD6/omjfDzw5f2lus9hr2n3OLoTWmq293qsOnNsiIS1QNAUWdf&#10;Kmv0t4JsSyrbRrJFE771prXia7sb/XdV8R3up2sHlm3sz4avdE029s7Ax2AYacbS91e4vLCe0j2e&#10;XHbagzwm5f8AtLhbfbttZtrPW9D0jW/D4vtJ1bT5Y7fUvDmjzx+HdNvYUnuY77WLqHUNLGn/AG6W&#10;RoVvRp+y/kngiiMNy7SD8Fznj3irPZzhis4xFPDOLj9VwblgaKtFyqUpKmo1a9o6uFWpJNWjeWh+&#10;mZfw1k+Wyj7HL6FScWlKpWX1itdxVnFzsqbelpwjCyvreyN/xjcXEmiWNze6nNp+k3tnCLSDwzc3&#10;d1dafbF8yuLTTLePUJRLaIljHaWVnNdQNNPdR+W4Zq8h/al0m28R/CzwF8UtGmsbxNO+0fD7xZJp&#10;JM1pDqOhRRy6HcyPvmfN54euLNN8snnNLbSLKFlWRR6hCtno9hb39tY6/e6jJ/af9l2qarpmqaXp&#10;qx7zJfi3vb2RmiW1ligYuz3saOsXkrKiGT1/SfCvhTxx8GPjF8Kbm1TRb3VtD03xNoNtesguU8Ua&#10;QlyhjlXz5jE13astrZFjmZIfIMm8RI3s+Ema/VOKVgpVYxWaYWvR56lWMKc8fhuXG4WHvtN1sQ6F&#10;XAU3ze9PHKKTk1GXBxvgZV8hqYiMKsp4CtSxcIwp81SOFk/q+KSUHecaVCs60nyNN0VLlVj8Ddb1&#10;j7w3D5c7OjNkjceQOuRgLjgdjwa8hufF1/4b17SPEumyst7oWpW2q2oLEB2t5RJLC4j2SGO5iMlv&#10;IoZMxysuQWyPRNU8M61cX15ZpE5+y3VxaTBA7FZbaVopFY9VZGUBw4zwynJwaig+CPiDWm3G1lKt&#10;yxdSMOT6DJ/Acc84IAH91ZXlkcywrhOh7WhiqDpzhON41aNaPJUhJS+zODcJws9G1Ly/mTHY2WCx&#10;fPCrKnUw9RVIVIys41KU4VKU4yVtmua7Suj6f1H9rb9n6007SpPEXi7wDBrC2P2+XRJNT8zXQsts&#10;n2CC5sbSZxbardWc0st1aPOsVi7TxyyNMN830h+zt/wWO/Z/+HXjLT/A/i3xvpOleAtWv7azgv2u&#10;U+y+FLu+CmK4dv7R1JptLuZ5ALxN8MlkZJblYCsciN/NR/wUF/Yh8X+E/DqfH7QtEuLvTNMjttN+&#10;IUNrbyFrWzd1g0rxRKEBLW9tI0emarMQRBEbC5lKxxzSD8oNG8Da9rixmwtJJ7ZyJfMiUsCmDzli&#10;F38MApYO2BgbXBr5LhfwNyng3M6eeYLijN8JWp1J+0w84UI4aWHqS5nhK0FPlxFBxSV5w5m4qrTd&#10;OpGPL9dmXibi+JsDUy2vkGDxkKiipOFavOrCqknGvRvTnKhUTlLllGUlFP2bcoOSl/rxXnxB07Xf&#10;h/JrujalZ6rpeo6PDqWmajp9zDeWF/Y3kCz2l9Y3MEkkV3aXEMiS288UjxSxMGViCDX48ReIPtvi&#10;Pxhdu6yTyawEYj7wREYqD1JAZs4bnGcmv58P+CRn/BSr4j/sw6dpv7NP7QWpa54j/Z28Rxz2Pg7x&#10;Pe21/dar8EdXumURWcjvH9pufh7ezSmS509BL/wjUonvtPK2gubM/rprnxBsvC3j7Uo57+2fRvEP&#10;kXen6lBOktlKsp8yzvIbmImCWzvreUMk6SPE6tGysVr7HiXFUZ/VYQxVLEQpTnFzhLRuStDmg23G&#10;d1K8ZdFo+RqT+YwOW1aMqk5YepCNanGVNThbWE4+0g2rrnj7t1G7kpxaVpWX0/dauGGd4G09VI6g&#10;c4PUKw6gE9cZ5rkdS1FRxu4JyhGOOO2BnGDjnPPPJrhB4rtp0VoroyIQWQxspWXueVZlxx1XJO4H&#10;gYNc/qPiyCCOVnnjj2gnczgt1JJHzbeDgHuScL0Jr5j2iT5d+1r72tdaNvdvz3VztVHZJWS662d4&#10;99e70atqa+s6lHGHVn/eElsE5C/33YY6jGAD1AJ5HB+QvjV8RIND024gglRrm5ilVMSBREihmkuJ&#10;SxARIwWO59uAAfuhiNTx98XrOyiuYdPnjuJljkMspkVY7cKGLy3MzERpHGuWJLhVGC3Ga/Fz9pT4&#10;63/jZ9T8LeEtb3WL8eJvENvKZL27SOQl9J0m3+WUafIU8ua7jDSXrKLa3hktt7S888T7SpHDUppV&#10;JK05v3oUE5K9Sq4p6taRhe8naMVrp6OFyuUrVq8ZqlFp8vKl7Rqz5Yya0XKleW1rtN20d4l/aC8O&#10;XmoaloEOq2bW2o38IhineBrrXruzlkkF7YXFtK9xBYtKQYW/d3MqRSQLBILmMSdhYfG5Nb0i0Fvr&#10;uoaTayz6h9pTVZYtgm2F441tL6axdYY7tWkghuHkWPeUtbmJ4ij/AJnXmizaZanUbid5xbxeZZQy&#10;xwxXmnTGeJ7ORLs+Xc2zeQS1y2XRopCsoBCmPu/D0k62sj2y3K2HkJPbD7RFJc3ZeB57i1t4pQJb&#10;VJYo4/IuxMDK0uGG+Lzn8/MeDcor01iI1Z1qvtFKdWoqbpuryRg0oSiuaTi6bV4ysoOzUErfU4LP&#10;8ZR5MO1CnSgrUaaupWVpfZbSUW5NtRj70r2u23+lejfFvRSbKPxJqz6LaySWcaC8ukvClzFZvIt3&#10;c2bJJCkKXFtBNCjXUy3UtyHaNbp3I7u08XHUIbzVtG1DUtIia4g/tGC502GWXVLBtRd49RsLgyGy&#10;86C1ee4hb7TFIsN0q3VoZgjn86NA1+xsfsEtoHureOae5hna5trsBo1VY4GuJJJb+7GXEm3yrlYZ&#10;bOO4Lg4Mnufhj4g69rJn0nTtRu5LcyTW9xpWtaK1lLqaM0bPNa6qJglxAYjMtndz27ebK9uZJvK+&#10;U/nuacH0sO3VoU0oQ96pOs17JR9ok4+z5KyjKdleVSbSnGE1OEY8z+vy7PpV7QnNXbvCMbSc5JKb&#10;bUkk0muVJKTcbqSk9IfoTpnxEvvD2p6baaVqE+oOLW4n1fW40udU1zTbUwBtMTU0hWK2ttPaTfF5&#10;JKyORIRZn7O230fTb6x8ZSQSabqmow6fr2m6le3utRve6FfxW+bTybjw7b6hJIbpEjkNhdG/thNZ&#10;CcpAbcmGSvijS/F2q2rx67nSpL6CCS1tra9u7PUbqS3jliWSCO1isjLbspV51jEt5dw3Ii3RxROW&#10;Psem+NtT1NzbfbTezC4i1Sw0m2uZ7xY3mnj8/UprmW6sobZY2t44HtFgEhdFledLoy27fmWY5Coc&#10;jpwSqU7qVZT54tqUpOUoKm4KUXKMoS540oxjyzg2m39XhMa3ypzjarFe7yW5laL1sknytpxjblTW&#10;nu3v+hfwOE+qeLNK8N6eI9KutQ17w9oV4mn6XhLqdvEBtoNS1KJUWCOa80mSwS9FtNfQajcvfTX1&#10;v5Mnnj+yHTPElukcdvFIBFCqxRjjascSrFGoK8FRGgA2jhV46mv4j/hj4717wL8UPBvi8Xejz6Po&#10;2sWeq/ZJtMgktxeaPDbXtvd3d+98dTaO+JaKO3tbeFrh9o8phiav6dvgD8Y9X+IPwx8OeMNWksbX&#10;VNWk1OO5h0x5LnTD9hvp7JWgN0qXAB8k71ZpAGyBI4Ga/a/o4VMBQxvE+DlPnzTMlgcXThGnWlCO&#10;By+NWnVVSu6ajGpHE4+EPZSqOTg4SpqXLOR+O+NmGxWJw+RYylGnDL8IsTQqN1IKX13GOjNezpp8&#10;0oulhHJy5NH7spW5Ob9BdR121jhMs0iiJCjTfOOIEIeYnnoke5j7ZJ6nH+Xf4R/Z18Sft7/tiftV&#10;/Hvxnc3eo+BPEv7QPxC8U6o9q6/bdVj8Q+LtW1HS9GguTG7RRaLoZt1lkw6x2sMUduzs2E/uk/an&#10;/bn0f4M3WpfC2Hwv4m8WePPEfwg8U+NfD8Ogacz6TCvmah4Z0q11bVZLhbfS5bzXFQJ5xCCD960i&#10;oGI/m5/ZN8IeN/g78FvA3gDUfDS6X4w1eDxVrHiKzn1Vmht/+JtHINT0uLTI5bURzrdRW0ut/bpY&#10;4HKW9tFMrGa3+98bvEKpwxw9VyrIMzwkOIsViqFCtSjXoSx2V4SVB4ieNeH5/a03OkvZUanKuWde&#10;NSF5xgn8/wCE3B/9pY3+1M2wVSWWU7VcM5pww2MqQlOPsva8vJOnzO9WGrly8raTkeo/CT4NeAfh&#10;dDPpfhbwV4Y8DWWm6SbVdSsb2LWpfEMdwiqmqGKawmGmXFjKkhmg1aJrid3ZV+1QGGcdlb+B9E1S&#10;K1utQ8OSWHiTTbuXVPCNvdCEw6N9oS4GoW80lreXyWs2oiR/JlgVbuK3vRbmCO1iS2GzFPq9lb3U&#10;1097rbKZE+z6XaldQizHtju2mu57sPLiRWmiRJiR5N0qwQN9nq6FAhe4Yxi7FpJPpkNyGnu7gzWK&#10;wraXkkqIryQyyeffm1gUJNHHELh48mT+Aq2YY3E4qpia+LqVK2Im/aVp4jETq1OeCp1FOrUqTrSU&#10;6cqinKcm489vdpH9WLC0aNCEKFKEIRcXTUIw9mmnBxiopWgoy5LWiotXldp2OXj0rQLDVYINWtNO&#10;s9SiGpx2qzJpmq3cF+ix31wmlzPBFBNJJbS29tqF3evp0P8AZ8sbyQszJMMrQPCHhfxPH/bd34Y0&#10;Ky0y8vptRNiNOhl1oXDzxR3dlq+mx6lFDZakjJJGJoSjTowmkuQjoklbRfh4fDfhdBp3ivxtHpsu&#10;v3fiG7hur5tTj8PX+pW0F3rPh/TYdTgOuf8ACHx6nFeSWuii+1WSC3u5Gt7u4sA9qnu/wwsRfahL&#10;HpuhWkV2t0JZtY3CB5boAww3kenW8UME83ySzytqLySTM0K7HaKIpNas6c5QweJrTbnaNe84J3k/&#10;c9nKcpQcvcSjF1eSSqT5pcya3pRgqbqVY0rt3dO8lUi4rR3cYJJqyclzbKyjdn7Nf8EtfBPgrwt8&#10;N/iPa+DfD1jokc3jWKTVBZGCVdRuU0m0jtruSeFcSxm3BW3Z5rhivmK0rZNfpfqmlxOjkRIG2kEh&#10;eTwcYI7c4JIxjt0r4P8A+CeVxHbeGviRavb3enTx67pNxNpt1ZpZ21o89rcpu0uKOCKE2V01u9wh&#10;DStvdvNaOT9zH+gV5dK6OeBweRtznjAIOMEnjPv35r/R7wUlUxHh3wvVlUc5QoYilKcm3KcqWPxN&#10;JuUr3lJ8urd9r+v8S+KEY0uNM9jCCipYiNVRT/5/YehVeq0kpOTe9m3dWVj+PH/g690r7L+y7+zh&#10;LGgCv+0DqXmOrZ2bfh14g2KBwQWZio9fmY4wCf4X/DfgHxJ4uvY7fStMubhJJViaaGIuEJOB5pBx&#10;GuAMyOyRjIJPr/oA/wDB0t4VufFn7IHwLNlG0klh+05oFkUjGXzr/gfxjYwyKoRmfy5YV+VcEBjt&#10;DGvxw/Zi/Zm8PfDbwfpkK6bp+q+ILx7Ga+1OO0S6kijurKYlc3ktvbsCFktrizvo762t0jhuGaKd&#10;48fXeKHiDguAclyqpOnHEZhj8PWjhcPKThB+zxeIc61SVpcsE6lOKvF80pJenLwRwpiuLMTL350c&#10;FhaVGWJrxXNJKUpqFKCk0pSkoSb1dl5n4wfDL9iLxtr5kbU9Fvo4YboKrQm380RMyL9oMxkKtFgn&#10;hFJDBiv3Ca+3PAX7Dt7oc03nWM0lgdQdbmaC2kVdPi8nafKk8yUX3CyTTTh9OyqDbA8q4l/WRfh4&#10;fDd4kGn2Nxo+lNLLf3V1/ZdrqEUZlZms9OtkmRJYY7syMyHQoba9gkgkkkS5s52QXofC8unx3F/o&#10;6GWz1hwdQjn8rT3tjONz2d1a2rXEcl0wiS4WKeKyWSMyeam6XCfyDnnjNxPm8qqp16WHw1RQapUo&#10;ySjdxVnVc7RnoppKUn0krTaP6Jyvw/4cy32aVKdaomrVaslObUtuZwjCMXy/ZnzLS9r2a+FtN/Y/&#10;mmlL6loVzqem2QskFwtvHeWklw6mOPO24lkldLaYCSW7iWGMs7Rq5ZgPzG/4KWfBO1+Dlz8Hktb1&#10;rqLxF/wsBoo9tukNtb6VF4CWKO2jgjXyIGfUJmFq7sLd96xJHEUDf0Paf4ij8I6slpFc37PqVuIr&#10;h1tLl4SqbXsYUuRafZ5HeEIsdqkMMyB32PNGqbfxK/4LE6lNq8v7P19It7HuuvjJA8F2sbLbzxv8&#10;MZZIYrhCzyFYri3MkMzNNaZSJ9hPlp2eFvE+eZlx/keFxeLnUw1dZmqlN7VOTJ8yrQlyty5f3tP2&#10;jcZLdRatdHF4gZRhcJwZm9anhqdJweX+zmk03zZngIWg9G48jkmn7qXLb3o3f+mK+3IVMiEF9xBZ&#10;QttHEJGcqy7keMbWORkYU5B3AY73UjyZikHlvtJKKqhQTmSZ3K8AoshikI2GQpGCQxcakjbhMrJm&#10;I7453cglkaB57kcg4h8hnR5c4ZiYzlQSciRleNWDRSQKUiSNUUpco7DlkTYzxxR7QjbsBQTjByfC&#10;Um3e72TtvZWV9fN337eR8bto192l3Kyvp1d1t+hRuXkKqGZEnYyOu0rKd3mlonZwiqMI0ayK4Cgv&#10;tTzGHmLmXLpG7DYhVLObYiyEYlWFEnRMs21T5n7+VPuKwiGWl+TQu14fGyMgB3wcFrdJRG0ERGWV&#10;iWjUyHHzZyNhGcpo45UkIjdWZFVTJIvn7N+IMf8ALMRxsjs6qeZHBcFSoa4+0fntd3V27JdV/XVb&#10;i5dVZbdNer6f12Xa1OUpFFIj4XdbKmI0OTI0wjCQ4B2IyjB3jgeZLK4Aba2ZwRDw7SGZXZS7JEZE&#10;G5zKUYySgLGscikOTJMsuAFKiXMYd0jZmMcuH85gqxK2/Z80sYMu0LhgjBkFxLkA4Q5ZkfIVAXhV&#10;UlV3O+QuwcTPIeFCEkCLI3SgnexKlF2U+SUVvJ6vXotXrbW66qy8hPaV3t6Ls/z21vb0uR+Y8axu&#10;ZPmkSSUqqLFsWWVV4RFBVbcSqhLl1JyiljmQVfMDeWuFjxtVmDHiTBWQt8w8yRYTteViwfzVZEKg&#10;bknldHkZwgIG+NRIX3BSjWqyLt8uN18zzJlwSpDGPcqsKhO6JEOV2xxySEkNlAGCtKAxYsVUFx5h&#10;ckqhCHIxVJuNW60jo7LXS630b1d35fcc7j7qutb6Pq72XTRtbbu7t6HOeKPDmheLtIudF8Q2C3Wm&#10;TrLMQvyTwzxgJHd2Uu1fsssDKs6Oh8xiqGRRE5jPgdh4i8RfB6SPQPGE0+reCpJ5U0rxsiSTX2jN&#10;dOAkOuQqHMsARUzMQkm2FjCfK+UfSJcFYmYyzlirSONo2jbvGXPyjA2DbuDyOpLLzzi6hYwahYza&#10;ddW0Vxb348i9tJUEokheMyPG/m43T+Z5IScqSok8xWUAPX0GBzR0accHi6c8RltWcZToRaVSlL3f&#10;3+FqtP2VZNK6tyVI+5UTTTXDVotyhO7hJK0JLXmjo+SaTXNC7vZ6p2cXcfFe2uo2lpeWFyt9Y3CM&#10;sU1o32hLyBolSSVbgOVkhjiVvNAkA2PyGcrjNuGIS5kVmjjkt0hgUSEBI1QorNtGJJDc7XYAAlDh&#10;SWGR4HqvhvxP8JbqXWfBcc3iDwOJnn1LwZcXXz6fJcnbJJ4funLtbTTFVV1RZLK6wsVwikecvf8A&#10;hvx7oHjiwebQbiWWeLbJdaXeRCDVNHuYhGuzVLKQo9v80pjt51ElrdDzZYJiIuOvMMsnRU8Xg5rG&#10;5c5PlxMFadFycf3WLpJuVCak7K69nV3pSlqkqcteSovZzsnZuymrx1g+q3vtKOvMrWv07uT5kOWV&#10;MeZ58zSOkhUJP5CYdmMPmM6lgxijlTygNgLVnSTzRM8LSeZvDyy7iV8oyyq8aFFU7Lcx/cVQrnhc&#10;8qwbNdRSGHcqJanyyszySMqA/K5A5YoigygAEu0pY/LtZefFy05lmkj8qW8uLy4SJtn7gNK4VpSX&#10;3GTG3buAOwsVjUEKPDbacVpZaO/Rvy1u77+f49VOi5JyWmml7PVNW1utGrt2v2LM1/FFGnmy7maS&#10;VMTRp5t2bdo2e88jZ+6jX5XCsoUCWOJpMvisee933Em5WZIIgkoLoWLo7TKA5GxGDLL5kQZ3SSQI&#10;8hbzBVKW58ufaEmcYaZnZ4IYBI/mFEDN5k0ssjwtK6YYxoFaSTJYVj3Vw8TM8czRyKswtSqRytbu&#10;sxRrhFdvLeZEuBcL5jFVAZjwcNUazcW1JKKWzvbS+qfRWadkuthxpxUmurva3qlp31T0+66Og0zS&#10;PEOpwi6j0nUJWmt2llltLK5a2QtOCwhmaNxLhA29xJId7PHkOzYzLrwx4rk4j0DWdiXcN20jafdG&#10;UQeXMTZRSyBYy4kl3zTRRt5MUcdqoZpJWH154A2p8MfAccc0vlJo97DvaTfI+zWdUUySOpAG92d/&#10;Vm4G5dprSnkKYb94CP4vNPBClcYHAO7lmQjGR0FfreT8B4XGZdg8bUx+IUsVhadaUYwp8sXUjGUk&#10;m77NvXyfdHxGP4sqYHHYnDQwkJqhVqUuZ1ZRb5ZcqvppdJtLa/XXT4sl8M+KN6znQNSQktEyPp05&#10;SONuFlnd4yGILSrvURiKNWG/c8ayZVzo+tRq9xJp18slxDIzM9tIgSULG0QYybSRKVAO6T90RgBI&#10;y7N9Xa9q4jhl/fH5l4XfJs5cZD8524A+VuD1DdTXyd8T/G8Gi6XqWr3epJa2dlbz3d9c3c8iQWVv&#10;aQvPPcS/MvlxwRrJIzHhYkx0BNelPw/wtKN44+u7tP3qcXu0m1Zu/d+mltjOlxXVru31SEWrf8vJ&#10;PR21vZbdtfI+Jf2yv2h/EHwS8HaZ4a+HOgnxT8evi1dv4M+DXhDEMk0+vXsax3PiO8slXbHpeiBz&#10;eXD3bLaI1uZbp1sba9Kfe3/BJH4BXP7OPwI8eeHPEnjDUfHnxN8bfEeP4i/F7xde30l1bat491vw&#10;/YQX39iecFkTRdPgtI9Nt5nAOoPatqBEMU8VvD/LF8X/ANoubQNB+JH7ffiae6vPE/xCbU/h7+yl&#10;4XuZ2aXRvh5DdXWlWfiWxtJSHE/ihYLrxfqt1HGJU0P7FYyZ/tafd+uf/BsT8WvGHxO+An7VMXi3&#10;xjr/AIvfQvjX4MfTW8R6lPqd1pUOveDby/1O0hkvJZp4re41KF7trcSm2SQ4t44kBSuqtwniclyb&#10;FYqjNOhHF4anjqkqaVXF1nJU4UqMorTDYGcvf1SrYipOWvsaajvHNfrFV06kHGc4R5LO8IRiouSe&#10;tpyl8UXZct7J6s/pjhvYZb6KVYUEztKqyeZulREEyRkRthQJVhm6A7EUbiQ6VkeLnUi3JJYBZSQx&#10;GNoHJPlkeZjsThiMg8basxTMt8GMFikc9zc26ypmS7LQ+cWeUEFFVzBgHtleSTk5Xiwkx2u0YyGL&#10;NgljnIbA4xx36YB4AwTOSq2YUJJPqn21i07P7+v4WOPNZXwdbb4Y6Le3NF7d1tt3v2PCBbLdyait&#10;5bxz6chkjkWZUmtnVyPMDRyK0coZWUeWykcnGR8o+aPE3gH4dfs96hqnxf0K88U+FtFutMTR9d+H&#10;Ghaza23w+vrvxHq1nYReK38OXNpMun+JNLmumeC40m90+GYPItzZXcgiA+kjBcWd/dSbhNavO8gg&#10;dS0ayEkbweREy9Q+3qfugKCfjv8AbbmhX4FeMrm+L3lvb658NLy7lik8nelr8TvBrSQoCeF2h4Nm&#10;6My+ZLuYBwtfpUKXta0Ib8/LTukr2m4LlTfwu73TT5rct3qvhaNVw/dxbUakoqST92TTunZq3NfZ&#10;7rfc92+Gnwq8K/DSwvpdLuNZ8S+KNQM8uq+N/Geqxa94y1kTSCVkn1b7NaJDaxhkisdPsLSytoLd&#10;GXyWZN7epaLdLNp99lhIyRoc5VtytJksUJyCvzDHAXHJII3UrVru5juYbO0Vp2mYrK7eWtuv7wK4&#10;J6ZQnIZjsKkE8bS+ysk0W2mh+0Lc3l8B5zph1iC/O6oSo3s78ElQipkLms5Q5m1J/vJShypK/VOT&#10;0+GNrpLbTTSxM60pWlKT0i1d69LJa3u9tu/mfIfxKtlu9fvopILm+tLi2VTBHa3V3BLBIJIJ1lSK&#10;GQSRyxSSQywsWV0aPhQWz+OGg/s2ePdP/aJ0O0j8CeKofAmh+OLfWIfEEuk6hFpzaL4bubvV9Fhm&#10;1A2hSS6eBtP0cOit5j2/lyMQhYfvfb3s9tqmpQwTvEv2hXlQF41BMO4gKjZOQEx/dB9eK6RdW1EE&#10;RtdXXIV8b2yAqn5mVTtAXIX5uHIBP3sDmq8H0auMr454ioqmJhO8VFKMHPks77S5XCEkm1eWvkev&#10;gePK2WYCplcMHGrRnThCTlVkrzhRq0faRSj7tRU8RWgtWuWTT00PjqS2utzg6dqEmQoaQ6fqBDGE&#10;bpCkJgdwXBkWD7iyEEttBG+qLe6CxAW2odMyeRpWooyrK2AjN9mP3VyZCNoTzUBGc7ftRda1EDed&#10;QuHTg99wwp2yDAKnBOW+XeAT/EA1KmsagVAF9cKCrqu2UgkjlwV2s2wlvk38FwflJrhhwDhN3jKv&#10;upJpQppbX12bdt7aHLLjd82uATvr/Geytf7Gnyd+x8XK9+WWGC01BNyo+4affGGNFd/lDzREuxYj&#10;dGsq7mUSzDC7KjWK4LSBNO1AKARvazv/ADGVXO6Q/uAobaHi8zaow4K5219otq+qKS6X02CVK/Ou&#10;CRyu4njqDgMT94hTzmpU1zVX+Y3sw4AG513gsQjALgsCOFUcBhhtoO6tlwHhKivHFVXa124QV37r&#10;tZXXSyVl1fXSP9eJN65elsl++e+nePbReVuu/wAOy2GpziVobG8lmWFo4hLZ6j5IeRNsbyx+VmQx&#10;NuYrkIVBVmAZ6rrpOpeWgTSb1hEW2RR2U8e6QlAynMbBUlAyxU8rFHHuwJBX3Qms6kZWLX0waRtg&#10;AYBAuAoOGVgwKrtJ6qSWYL1q6NRuwFdrt8AFVUrGylVZQAhKZOAVYhgflLZfPFX/AMQ+wztfGT0t&#10;ZKnFtbaN3Wl1fov1UuPmk1/Z6drJ/wC0f4U9FTvff773Pgg6PrBZmXSr1/KleaOb7BOA7Sbdvls0&#10;LNIsYBAckK8bkFo1IWoTo2ssHEmm3ihMkfuJCQpDbT8qnaEUIjgb5MB8fMxJ/Qg6tfpIALuZY+EE&#10;flxYVF2gEHYcuwBAcYA3YXC1YXWJxsyIhwCrNa2b9Or7TbNgYPUZJ5I4bBIeH9DmV8ZUs7WXJDy1&#10;au/TfvptfCPH3K25YBP3raVbrVd+TXa2nW2z3/OE6FqMblG0u8VkgG5mtZvKhd2+SQJ5JJKJ8pIx&#10;JlIwmAoJ5W7hu7U5ura4heFLponuIWTCRFpZn8hlLyNI5Ecasq5OQGIU5/VOLUJZJRLIbOfjeR9i&#10;shhQSeUSAKOWKjHLZ+cAA5+K/wBqw2g+IEcOnpDa2KeHtOY/Z0EMcnnRrdSxhImU7t7OwiXaPOLi&#10;RtigHzs54Oo5TltTGrFTqThOnGNOUYxTVSSi25J/Zv13Tat1PXyPil51mH1NYL2C9lUq+09rzNez&#10;cE1y8qernyvXS3mfK+ovtEbBW8sb5o4Ypl2tNMbcGGZcEStGgeRmZ/3BCBULKSvM3zgTqzFUGX27&#10;NwVABGscQ25aX95vb5cqrnIXIBGzcS/vHlRNybSNryNKJZTtDbwFHlR8tvCsd6p+743FOVvF2Fyr&#10;s7xRLI0rkKNjpJNMI+pJbeiIqlFUgDILYr82nBRcr6JSdr63fVrutvu9T7mEF87W9b2X5/myjd3F&#10;sxSImSRhMpjKpI58t4FeO1hULtmKvIryujLHEflZjPIAv8bf/BUo5/bv+O3XO/4aA5Xbhh8H/h+G&#10;UAgHarAqpb5mUAt8xNf2GzzGR4pAREWZV2SN5cdvFGdzhwshjjkMhfLruEgTahIVa/ju/wCCoknm&#10;/t1/HWQDG+T4cN/q/K3E/CLwDl/LH3RIcuB1w2Tya+p4Qv8A2pX0X+4VGmr6/v8ACX/rbqtzhzZN&#10;YWne2teDsvOnV8l6Pre/kf0R/wDBKDxdd2X7C/wI8PyaJpWo2Mln8V54b261hJdXF+3xn+II07Rt&#10;G0G00yTUpJNRupZvPN1eQ6Raw+ZqE1/bvOyW/wCrM/jWS0svDi3kA8NeMdTsktU8PLdadq1/DZW3&#10;7/UVsv7PnMbWtkv2c6rPFEk2JUgldZClu/5r/wDBJDxRf2n7Av7PWh2cNrqMv2P4x3iB5LNf7GUf&#10;Gf4lyQyyxPdaZeXN1e3MUsNikEmoiGSaGS4W2t2DR/pRab9ZgvvEC3I8M6itvbz21rqV7HqOoQC0&#10;eOS5e+0+0kuL+C01WVZI7zT0uvM8yAyWvnJCpn/hbxAqUo8ccZupQjGMeKuIW6qrSjP3c3zC0uXm&#10;nFRm5JV4qMJulCKpqDlKc/6i4Zg3w1w72WS5Pry87vPAYdWWkY35HbVTaSbfPytuXxBNq+vDRorS&#10;1s5pFVLFLbSpLq20jUcpbtP9nWTWLuKz1aKKUW5s5WghTE72zxeR5U/2X+xHo2k6p+1J4AuILW5t&#10;bvQrbxFPcx295ctbrd6V4Z1KxeJxd3LTyWgFw7JbQwxwhoovtMUssAuh8YaHr2lTaXFrzWdlc2Uk&#10;En2mCy1bUNCQR212zyrH5M0kUNpNewzy28cFqLiVbRv7UQIxFfdn/BODX/C3jj9oqbWvCviWXxPa&#10;ab4b8YC6kttUtL+30SeKwsNKGj6osEFvPFeWEgeG3gu7e1u4w7TSpOHNw3reEVB4jxH4Siqc5Kln&#10;McQ6ijJ8n1WhUxMHKTiuXmjTlLmfK5N8rbvTjJcVuVDhrP248sf7HxzXJbedFxtKMfe0cnb3eXWy&#10;bsz1n9viDdq0wYjH2bI/8f5zkjGM7RjnBzzX4OfEArHNclVBAZmDfMWPYjIBK9emcZ7cjH9H37Y/&#10;w/fxJrQOxsPaKVOMhnLSLkKB90HBweQMnPAr8pvEn7M2oahLJssiwYtlpFEe7v8AdOGJ4BB64yR1&#10;4/t2vk+IxWNxFWMH/vE2rtK6TUlfS8Vazd1Z3dk2fyvhsfHD0aSd7JWStZNxa0ur9Om13tdK/wAE&#10;fAPWLeHxvrthPbO82p+G7y2sHcTJBbXSOJ1e7eFPOFu6IUlW3lhurhWNvbTfaHiRvfPDkHj19QR9&#10;cXwQss9u8cGmeCG+wWdvMs6xQ29rLrdpba9cX2p6KkzSX8msatBpskt3ZCNJGglh8W/azbxP+xF8&#10;H/F/7Q+k+B7/AMZ2vhu3sdB8RaDYam+iMdD8U6nZ6NNq/wDaItLsxf2LfTWN3vhiWYLveGeFwzV/&#10;Pprv/BZT9ovUYjpuheBfB/g6GQTx6feRzyXmsGzEjtie4Nqkkt1MWImvEWKeREjeRmZAz/zf4i+D&#10;3GXEfF2YYvJ8BgpYOphcujUxWLx+EoxjUpUXTnTpUqs5Ym8Y8lSfLh3GailCcpQnBfuXBXHuQYXI&#10;cNhsdiq8cVRrYmHsaOHxFZONSp7WE6jjT9lrztQ5qnWV4KUU3/Ud4pnTRLCX+yLm8VlW5spYpNeO&#10;kR6cygyE3mpg+TIuorI1vpt7YMZoruJoVPmKxX5/s/i/8K/hv4f12417XLKwt7a4FnJp9t4i1XVt&#10;Z025SJW1Fm1HVbi5v9XnuNQb7XpskVnbw2doqebI0gIX+WLWf29/2pPHttcWUXiyW7vpsRpFbaW2&#10;ralDbuzskkl7KWaWVHeSVJjiK2keSRtuCK5WTwx+098Ur5bnUb/VvMuIoJzqYnKa06zgJtl8iKJJ&#10;o5tzeZNKZpRANgQnC142D+jzisFCX+svE2UZXh24+1p06tSpKXIoOKSrRpwtyyqJVIKUoc0lFyhe&#10;M/ol4iRxF45VleY4+r7qVSFKEISlz6qdTnlyS5lH3ZwVla81KUj+jD4mf8FBfhbpfh1LTw5J4eS0&#10;0m4F7fPdHUNQ1fUZNLb7daT3VtJLZ6ZC99fC31C7Ytdi5mMrFZpJI1g+F/EP/BSHxn41tPEcmieJ&#10;fEF1ZT2i2pj0m7ubOP8AtCXeZSsmnzvL+4iMEVxNePdvGufKWCQMU+KtA/Yh8a2d5p914qHiHXbj&#10;U445LGHTI5Lq30+9jhfeL51y1lYOqyN9unRbS3ZliZd8iKv3N8OP2Tbfw14Z1S+k0jTbK8dwYbKd&#10;LA6hf3cFgcLdQ+Uz3InuQyW6iJGuI48tNIcIPYweQ+FXCMnWp4upn2Lup0qrlGlTjOLUalm06rcZ&#10;K3trRinC6vpM1ljeK8zpqLw9DLqM5cso1Je3rL2lrcuippWVnGKbaauk/cXtH/BOX4u33xi+JPiL&#10;4c/Fe2is/Efit5td8G6jdBIBrMseWvrWIOdsl+YFM9zBGxaVY2uxGp85U/fPSf2ZLiB4wNPRACCC&#10;IecNzjJGMgdzjOcgnFfjN8HPg0PCt94e8T2ugNaa34Tv5Fsxp9tcwNpWosIEi1K91L7NBHearNeR&#10;SvDFY+VpdrC0lust08hZv6r/ANkDx3oHx48FRWuoSWEvjfw5aW1vrxtFYafqoXdAdW0uRxtmXzoJ&#10;YdStVPmWN6jo/wC5khkf978OfFLh/iDG1OHYqngczw8JvCQlUi6ePpQk5TjQnJ83t6VO1WVPV1Yc&#10;9SnKSp1Lfi/H/AmY5dQ/trDSqYrCXjHGxjSfPhW0lGq6cUo+xk24SkoRjSnyxk3HU+KpP2WrfxBp&#10;OoaLrei2eqaRq9jeaZqOm6jbR3dnqGn30ElteWN7bTAwz2txbyyQzwyJseNypAzmv5l/2pv+CW2v&#10;fsc+PkttC09z+z34+8Rzy+AvHhsjrur+BfEGosJ4fhN4ihvNtit1eXIkt/AnijU5I7W701n0yUnX&#10;bZRd/wCgF/wrm0tSAyRZxyMErwRggkdDwOOODgDkVyHxF+BHw/8Aib4L8RfD7x74a0vxP4R8U6XP&#10;o+vaDqUJkstQsrgcrkES29xbyrHc2N7aSQ3thfQ297ZzwXUEUqfqnEGSriDKsRgY4j6riZ05PC4m&#10;LUo0sRGN6LqQScKlKL0nBxldNuzTcZfmGQ5zV4fzWjj/AGP1ijTqJYjDS0VehNpTjGcoOdOtZJ05&#10;xu4SjG8ZR5oy/gWvvhm9pp1pZ2Nvpz6WJdKMVjrVvbSanbmRLaGfTrfxJZRSPp2sW9zFqE2nRSzz&#10;Pd3cRhXfayIK9ysbHxJoegaboOvtdjw6kVtB4W+2vJdXlnY7pVjEd2PNaWGeRM/ZrmaOWG4GUSJp&#10;/Jr9JvjV+x7efsn+PbXwP4ns28U/CfxPrUl78HfidqiyXNzHc2Nu8kHw58WxJF9mtvH2lW0clzYa&#10;wzQw+ObGM6pbtFq9vqunQ+I3PgCG2n1S51e4mjtxPqMunSWVjcQaimkOEv2tJ9Mleay1K1aRpIy9&#10;gkJuYgWBDxOW/wA/+Is54m4Nz/FZLmMKuBx+CqTcm4uUMZQqTUqdehJw5K9OpBc0ask5tKScuZWh&#10;/Y2TUsh4oyjD5jhOStgMVyuL+GtQqpWdCcFOXsa9KUuWfLfR3XtIVFzfJGg+JdSSAf2P4qlWA3DW&#10;r2k8s0V1aXJy/wBgurVtxt7zg5t8llbjIZGAzvEPja8t7ttN1a81m4viIxDbvFPawXV3PH50doj7&#10;GfzvJJmZTEm2Mgjc5Ar6fsvDvg3xDdS3F34evnj0TUdITTNekNhpMl/c6ZK99bXdldWFzHcCzklV&#10;7S6j1b7OyXVvLHJaG1keS64K+sYbjWNMW6ZrXUZJLi4liu7myvrXVtTknLw2V/fJ5whuUtrSORI0&#10;aOzmtzDGLmKfzbRFHxRzWp+7UOSPLeajNe0g5QU4uLu3LRT54unywXLFtSbSdPgbKozc5UqjUeaX&#10;M+RXl/LdQ53Ha8ny2TV24o+B/iAviPxPYalaa7/bGlpBMIbXw9oGpQ2VldW00YlXV9bcSwazqMlh&#10;NCypD9ustPmidk+zTyYkj+XLj4dx6dptr/Zmmyyzm6jgvbm7trFbl7E3mftV9B+9ZMrAZny0d3dx&#10;mBo2eKZpE/VO/wDh/wCGo9U1cFGvLzVIbi+u9WkmtLiOxjtsGLQ7K3FvbXSWG+5lENvbROIAh1I3&#10;VxdZavHPEXgGz03WdHvLXStPisdU0u9hu5pLqACbUPMgaxk0+5luPN/smD7LJFMi7ZhOIZAFWO9R&#10;/dy7jiq+WFSrNuqoVmpu1KrUhR96Cj7WVr2nZS9+crOcVHl5VV4dw9mo0o00pJLk5anNHlh7suda&#10;PlUbLmUra3baPzy8TeAYfDGnQIl3ayvqOpX0l/PH5k8s2zEnmR2cUEoaSNTFBFboFNrGq5MkvDeL&#10;3NjOLWT/AIR0W2oR3sYtJbqa3mii0p5kiW0nVgiyo4ic7bcfZgYIocOrq61+hPijwVFbtAtlo1ta&#10;SJcttuNR1WS7Wa1uLhnnENtHaR7Et7j9zCEdDMvlFHk+aUfP3xG8Ky2s9r/Zv9o29tINt48eix6t&#10;b6fcmcSI81zIbNYwG81IZZbiS4DTxvsmZ1hf9MyDiWFdU6dSo51Kz9o6lWUXTUY6+9ClGo37qjCn&#10;yzS2g43fK/kMzySNFTlTa5acWlGCSqavlspKXutrmekHumpxaSPm4bvD1qbw37QWtjYqdSVbWS4Z&#10;3jSZmvr91lItojCqSQxXKSiOOQYcKxD9n4S8Vxx6V9qa4uftV5Y3tze3t3Z6hc3d3bGyzcSXKQER&#10;X015EiyLKjW5cJHDEihVR+Q8W+HLrW9Iu7WK4MunXYuYNThU3Vss9lcxyRzfZZbld8N3BLFEkZb5&#10;Lj540SWE7TmahqI8MaX4fNpaXTQ3lvBaix0u6lmuLO0FtBDKy2qmKWTT7bbbQPItuEVptk8scbHP&#10;29Shh8dQik/a4qpWlFxiqdNKMY+0jCXNDm5pNyfK1KPLGPX3V87CrXwFaV6cKeHp0k05u1Tmm4xk&#10;2o+7y8ji925Sk37y3+k/h54oEEdtf6Z4k02I3epWVzLJ4kaRFsLW5gitzp8dq1vBJZPcafBKmmQz&#10;ql1a3oeaY3MMkrn6s8NeLb7T9RsYzEE/tS1vnuLgR6HLbi6tELx2IMcVtqtidTuA0kOreXe2V7qE&#10;7eabB3t4q/O3Q9ejW4ksZy2l2aiDUc/ZYF064mR44Z5TcztFHc6jaOZI3glVnSNHt47h0lQH1zwX&#10;rwW+nu9U1i2NnpN1Ja+GpYtlzF9huQEdvLTzZJbe8lYi50/7MrQXErYvLiMjHxGfZB7adaXsacly&#10;N2lT5qk1OMIUYxlTjT55Qdm42ajGMmlzNxn9FleYpqnzVJJqUFzK6p0+W/PJxmpNQd/ibuuaNntb&#10;7/h1u6mvfDAuo7HSdGv7px4hv9Qn1nWvFNjazSxTW1k0drfiGGcXMEUccl9HqVppdikptEi3GSv6&#10;rf2adRt9C+Cfww0iwdPKj8KWNykUZRh/xMJJ9ROzydyMuLrh1GHUqxIJIr+RjwL490i8gsxqemJB&#10;azXjQRB4oYrOBopkWDUzY37rN5IRsvHJcMsRR2jjeNoyf6QdH8C6BcX3w48Xadr3ivw34i8CeCtA&#10;8Mac2h+Iby00ZtKsY4Lk2914fdpNJnlmkVreW9ks/tstmws5ZTFGiJ7Pg3l2LwudZ9i6GXvE1sHl&#10;lLBwoqtChGqsZmMKkpOvVulWp0sLLlhUaTjTjC8ObmfzPilisNVyzJsJicXUw9OvjMViZVHTdbkl&#10;QwsYU+WjFwko1J11GbjeyaqQi7NP5u/ao+JM8/7bXjvQ8SsdJ/Z7+G+i6e88d4mkyXuo634y8S39&#10;rJqEUM9paX6Wdxb3SxyiG7ngjP2UyBZErw7S7+x0+WWW2iP9s3Nw1peajbut6b4xWvkRn909mtzv&#10;mmeVbSZh5SlnkkXbCX574v8AxFn1L9pn9pPUtR1DytNbxb4C8LwqIE+1SXHhv4ceH9y6ZLbo1wkS&#10;XeqSm8WXZF5Zk8t/MQivNNB13VbCaKO6S08T2mjSvIl5dQRW11FcWsixzT6QotZoZLm8tbhcSXsj&#10;LOY4kMU6FpU/IfGjDxx/H3EWIb5fZ4jC4X4udTeEwOHoXUpQjDlhUpxUqcnJ8+sXJ+5H77w858Nw&#10;lk9GMXJSwqrNr3PcqVfaL3XHVSc3qlZpXk7WPpiPWodTkgmivtRubJ4008yyW1vDFaXkNvOxjkE8&#10;ZgJVJDZ3k1pczCJE8i5SMojHQ0TxPDrOoXS3Gq6Z/ZVjHCom0+0u7zTtOYlo7jSV1CKJBcXlxJFs&#10;l8u3j+xSDaYW5rxbR/iHHFbWthJa3h+2W1kIdM1Kx8mJry6u4xq0Nle2sdvpkLlZJp3VIEUBGt7W&#10;BHMYPpHhbxrpmgRvosFvK9jaiGSWS60wSWy2mqXIihjtksLeA38UbLIb7ymDWfkpLdyhRLIv4jWy&#10;uhFyfLUU21y+9FpRjKMPaOSjJ3c1Fc0HHl57XktF+jQr1JLl5NUoJNNXcXaU97W1vDXWTTSTtr0u&#10;kCdNebTE0+5n0CbUpLjT4wtzZQaZebZLwNNPcXEl1evqFzdTRQQI62zRKytDBMGhl9U8L/2npPiC&#10;21O8jutEW9ttQVDevLd6NJJpdz5MMiNp8Rkha+Jk8iJ2jmiTaPJUtJs8nivJp7qS/tdPvNOsQZYL&#10;u2HmtbXNgd2NRe2VkkYWIuJrWOaa/isLpliWcXM+2Wugs5WlMP8Abt0tneLPapaMt2mk2qQOgaBU&#10;iaSSNLie5kki3TiQMymWGW9i2qFRy+kpwrT5XG/M+So5fvIpfZTtN31lp8bj8WrbnXb93Z25Wk/f&#10;Sdno9Vq1zNX10s1dxP05/Zk/ax8O/DnWdZ8PeMYby0l8XXXh+HQbi1geTTokWW9tv9OubsWjzzTS&#10;y7A1t9saA27xXDQs0St+s95rhtQxkxIuwEPFKu0qybg22YqQpB4yc+2a/mHl8S2D6/oE10YNFt7T&#10;UoLyLTNSslktb64ihFqvm3UqXFlJqKy5lt7u3kSW8MqSRIiRM0P9Dkt7JdaTpd3uDNdaHpNy2xwy&#10;FrjTreRsEEgoGLFTkjHIz1r+0vo28RYvH4TMuGa0aSwWS4XC4rA2puNeX9oYvG1MUp1ea04KtyOm&#10;lTi4KTg5T+JfzX41ZJhMLicvzmmqqxWa1K9PFtzTpc2DoYKnQVOKinGTptxkuaXM0prlfNzfhV/w&#10;XP8AjR8FvG/wD8B/DdfFkWp/ELSf2sPhK9r4S0GRNT123vPDl1rMfiyPULa3EslhFpGi6lcT3k1z&#10;GFgka2jBDzRmviDVTouiX8lrZQXbeVp89w2niCO5aSEvbwPcxajbRFrCeEyTiOz1CB0vEj3TTXML&#10;QK3s/wAc5bSD9pX9q7w3dEWN3ovxU0fxbp2qSxyI1qvjX4e+Dddd4LxXcxvdS3F7bSSJbxskQkVp&#10;Jg5NeX6pNq2oW08t34h0TRo2ksE/s+d7OK5ls40FtcrfNeukeoWd1MbaSFSsL2VqW2ERr5dfmHjz&#10;xfic/wCM6mSVsE8HDhGrjcpp1ViKtSONo1cXTxlKvKlHDRdBSoVYScYuonzN+0S5Of8AQ/C/hzD5&#10;Tw5Qx2HxLr/21Qw2MqwcPZuhPlaqKLUpKpa8oNuMOWSatHn05e8vIbiSODTnv9RjvtLjaYQO1zHa&#10;6VDKLi0ubSNzHGtym6W3mkMZe2meK3lhjgkIWtpurale3+mWehWd3YapZ3knnDUI1Qx6LKFS+RUM&#10;fm3moRxEPeRrGyWySMEdBtkNSPRZNHn0lrbX9BtdP07VdUvtZ0vQrxbfwxGt4rhbeDw75lzbTQ2r&#10;s99cXdhdQXTX0vnvICbmOIvvFGkafr+nhnv1srbT5NRtpNNjmnu4UvhcWSamk0EckDzFxEr6fNOL&#10;1INsj21xDIWr8T5felCmpzU4TmuZScYySknzQSa968fhlZRaejai/wBEesLcqny+6o8sPev7qk3J&#10;tzlaV+VO3Jbd25ul17SVsr6N9Yg825kaDUUeO9RIDaCSRp4b1WmigtgswP2eVXlIjOx8glV/Ab/g&#10;r7A8WqfBOa3i1aHSby++LFzZxapB5SR3rW/wuj1JLKZGMF1b/u7NxNEoIDokjSFQ1fsyPGuryarr&#10;MmqWSXmlWuo3kCapF9ouYNX0VoFWDUF0nWY7d7OCykwdQe1kuYZ7rfDbvKpaJPxm/wCCuWqpfw/s&#10;9W9vd6jd2ME3xivbP+0bS1szbR6ncfDiQ2tslqkSzWqeQskNy8Su6SrFucQjb+q+DtOtDxEyCNR0&#10;/djmjai3LmcskzPTXmUKkeZXipK0JPRPmgvhfEpOlwTnEE5Si1lsJXbcYcua4CSSi78srrXW9pbJ&#10;aL/TVnMPyxGINLcNJv8ANDANAoUszMFGQzvGhQlFeONk3Ng7cKeR2FwEQhRM3loSAzRLtLF2j+ZR&#10;KwOyUhljjjiCqWJq1KZZZWtJbjerh3dVdk8pFZXCyBc7TNNnZEdxaOPltrMrU59yQIIlYhzE8rO4&#10;RFhjEjxOqAO01y8vleXvVF2qxLgxRRGqVpra0rPVqztZX08rXXd7dD86km3zdrK2ytprb5J/8B2K&#10;TrGz7miRlkjInjZn3Osdy7QhFZPlSWcyMGZN24IXLApWchm3iSRTErF5GEJZsgIqMgllVdrPMrMn&#10;lJukUxlgZMVfkg2IyIypG7ksspBkfdkSBsbsJGF4XBIjTPG7FZRdwYAzPKZFgn3PHsKQg+WskQCo&#10;okEiiUqxMrvKspCphRvFWS6O6W19Wra76ab7Cu43fTa3Tp+OrfyT6a1U3RgHEaFoVRN28mGXLSPK&#10;shUSYwB5i7cvMQMbQcUrprghI4HYRpb3AneRSvmSzfu7eLKlSgs2Rrh15MrtGgYRyTVfz5jKqsFD&#10;DDpvj3W8mx3MK7AWYSkl5ZSTgttUhSAMqV2LmUOY/MiYBEhldvs0eBM/zH53yQN8aoOURQN/zDg3&#10;tzNaq615U1G9vk3a6a1MXKTbtt1T6tWTtbXW3ysZty/kfuwTI0NwYyzIYwH6tKrt5cTFy4UttaJX&#10;lRV37WxUkkxII3ZWKnzGIKfvEl+QLIdr7UQjMQYhnk8sKBjIsybf3Lh9nnQqSswb7QyTQyiFFQMz&#10;QleNjnGZ2Zdp2Kayp2kCM4mimCxxbZEt94M4dXluZmDoJJgjCKdUIjt3jkUGRx82lNKK525Nd1rs&#10;1pp59LdO7sl7WDXLHrZed9LXb3669dLX1ssk5ZWAk8tGBZ0A82WbEB8yKLbswpZwVfywZWUqjKGb&#10;OfNOQRv+Rp1MyKSrGNXleNSH+b5zAqM5cjawbLAbVbOeaRXEXmSPJ+6uJGeTyt26F3VuVjR0X5jJ&#10;sZWyIo9okiYtjjUYnILMBHGsxhYFirhijsyhPLB+UrEIyfm/gAWJlrVVbyilpFyfLzWva6XTrrsr&#10;6J+QezvqtVaLtb+6rXXe8Y3tZ2fyVy+lQNtUjciLHbpGqyrFsaZpJWUljEBIo3sw2IhEaM3K14Z4&#10;z+G+n6rcRa54evJ/Dfie3LNaappVwbaWdJWKKboQqNu9NzzRiKSxKSySzweXkj1u6mVIJbgtiJ9h&#10;V/KV3VWdVcTMfLVGSJpGZ7hgi7yvKqwrmrmS4bybmaHyYza3abRjzFMgf5CcqZBLGY4jHGqxrIrY&#10;ZmkRV7sFj8Zl9Z1sLWcJ8rjOPLGcKtLRuFalK8KlOS3jNNWWiu0yKmGp16ajKN7Na7NNRveNndST&#10;2lG0r3tpZnkw+JOqaC40b4jaeLOVpUji8T6Xb40a9VB5Qmvo03NpRnO1Li+smmsm2ZzYhSleiG9j&#10;uXhmtJlmtri4jMUyOklncq0ENtBFEysyzQMseI542x5sjbPMZi1ZGrRWt5vs763i1CAvcSXsU0jS&#10;CAyW/kD7Ooj3BkYufLE8eCGkZZHKgeOP4f17wTdm78JXH27RkuTeXvhKSYiAAgjFrI2wW92VlEmL&#10;UxiVxuNo21Xr2ZRynO1GVCdLKMykveo1Z8uW4qrF3bo1pczwVSau+So5UOa0YypJWeKjXwa1/wBp&#10;ocu6v7eFkviX/LxJrWWk7WupN3PYpbuN41CNDufcJXSYyokvnyK9vBKM7pzFhXaP5Y9sluqgAsef&#10;v7syPCsTMVkIdFjYRyyiRXREVQflTzo8s2R5kkceTCAormdM8VWviRZI9OnjhvLRbRdU0wspv9In&#10;nmE0KXVspS4iS8083SQ+eqiSNnnjB27iy7uJtwjdZEdT5TqVHmI2YhMIiisQXaaFQZCscKqyByUd&#10;j4mJwmKwtSeHrUpQdOpyTjbmUX8KSlFNPpJPRNNNOzTfXS9nOMZxkpKa5k73upWd9G3dbPro1a92&#10;/wBAfAk0r/DfwQ85jDvYaguE5TZHrepeWBgnJCquFDYH/LMtgmrOq3IQH5gVCg5yBs3DBwCcnJUD&#10;kLkAE55NYXw5uI5fhX4CbJCRWOtQADeG2QeIdTXeC+W5KlV5G7CsCQdxy/Ed8qQsSWwdwVn4RWVM&#10;tnPEbcYTcSCwfqeD/TXDiiuHsoWvN/Z+G9fgitWuqXfbS3l+K59D/hazGKT/AN8qednzv/J9zzvx&#10;lrP/AB8RAofMVSWX5SrEqWGTwVBxlSCByAfuivxA/wCCq3xifw1+zxrPhLTdYTR9d+NPiLw18HNH&#10;1OS4FsbK38Z3q2/ijW/NBUxpovhK31u7llUqIkAdmzxX60eNr+VILlyR8xYoSzA7QcgEjlM4J6bh&#10;jJyCK/kV/wCC6PxisL/x98HfhVp+tJd3fg+08R+MvEul2kjSNpeo+JY7TTtEXUihEcNxcaTb38tp&#10;bNtlFnd+e2wXURb6bLMPLF4/C0Lv3qjm7R5vcow9o+be0ZOKjr3Ud2FCk4UnUvy8iTvfVu8UlHW1&#10;3210v2ufAv7VHxQtvjj4u0+08MXDWfw1+HOiWfgz4Y6KhEcMHhrQIbfTE1p4l2qNS177LDeXEuzz&#10;Fga2txxAQf6ef+DW22l0X4QftbHynS01X4mfDO5SYoAbm5tPCfiK3u2VTkusAkt0ZxjnqAcrX8u/&#10;7Bv7LXjD9sz4z6V8LvDV5d6NoaW9xq/jXxf9lkvbHwh4Rs/LF5qUkQkt45rye5lj0/SdPaZHvL+d&#10;I2kSOGZ1/vh/4JkfsoeHf2VPBPjPwZ4X8RP4k0i9g8J3EWotp9vprXFxYR6zbT38kdvcTq1xevJ5&#10;tyfMwHwqrt+UdnHVShheHpZZQtKUnhpSve9OlTr05qbsmnUqVFdp2bvKb6HdlsnPFOdWpeSh7kWm&#10;5zk0lfyUYJu/XRLqfqCt1bQ6iSYLaOWaTZ5se8z/ALyGWRHjjP7seatu4cAFlz6mqXiidHggZWxJ&#10;gruOSVYE8AYU8jIwACTuweEqCCWxmvHjlkgmv7RiHeFcyQQOfkjkB5WQqSHCEYDngZANfxO/+ixY&#10;wfm2EgMCqkM+dxJPAxtI53HBGRX5RkjSxtBNPS6W7v7r1633t6bHo5rf6jWsne19fJrt8vXrueR3&#10;E6GQhWcOZWJwflVSOhDc7hg8YYoCc4wK53V9I0PW4pbLW9KstX064MEl1pmpWMF7YXf2e5ivYXub&#10;W5jlgmeC5ghnt2eJvImhhuEKuqFbNqzSahr3muzeVPZ/Z4yxZI43WZGCozEL5hCtghRlegya47UJ&#10;n+ya7vmlRrbUbNd6SspgWXzdywkHfjcFUqcjJCEkfNX6VSu5JXa/h2avdc/I9Ho1ZySfmtLX1/PX&#10;Nq1u71XTl1T8u+36M9Km1FFR0iiaKFmZAqBVAbafmLbi7nkksc5JAzniseSSJi7SKGIjJ2lssyBW&#10;YFSSNyHGdpzglcAEVy9rDa6beWix6pcaiTcwRy7p94ZHK5JVWdX6lApRGI64YfLsWUEMcGtvyypf&#10;yREuzExqI95SNySVIOGcD5R8x5GamPJSlo5NNxs3Fpy5pJa31v37ifM1rsr9dkknv89NbnlsrKdV&#10;viitjzgwZdzY3RJ1IAVQCMtknHCgAnFaEMkgCkztFwUTLdAeMNk5AHG0ncFL9u2Ly+o6lhjj7UQr&#10;cNhRGgDBhn7oKgjazgnIPzDGnvP7sLzlW68jAGNwYkgk5+ZWJyrEIVIzX1NCUeWKk18Ks30slv8A&#10;r27o+eqpRrS0el/uTVla2q1f4W00NRGwjZwW+UMVOdrbcgJtwrMuQXI3ZXbuO7NQ+Y6oAgK+aTng&#10;7+VO5gc/LuJK/MWyeuduKhh5++2QS7sHBG0OuR8oPCABSE+beQ2cngpuDb9jc8YAHQjgNxwo2Zzu&#10;UZ3Ahic0JfvHy23T1Ttrp+PZ9jFtTV0+W793/wAl66/d+iJmYAeSrOVY4fcWIIKggDIGMH5AVOOQ&#10;w9CjNJDKHQF2I5VXUbtodmz5jAoyMwHG4HjADcCuIwAHYEAcgknYFOQGyeQhbIBB6BQwzzSMTtyC&#10;y4+6p3BVG8DKkvjL4JwScnHQdNY8kHa+ujktNXpa1uui20t20Id1G8t073u03qtUtNklfTbbW5fj&#10;bIcKvzsElKheVZgFzuC8lgAGYMVxz05NsXQV4hJMVdA/B/h3MPMKnIO1MKF6hiAflLYOVHMVY7G2&#10;kEYJPyp168EjkuGBPB2hgG4qneOy4lDK+yTa4Pzu2WXpnaQCFBHcBQCM1skrqTdr6brr569/R7dD&#10;ncLWnJ6N2duuqd3+D6W9LpdZFPIzBGGc7uQpZFG7Cj5eDzyQMsp4Py7sMaUhlUZyCx3BmBI5XeVI&#10;A+YfNjPTCjOcDGsn4Vt5UPyu5XBV3O4uccKG4+6TgjaVAzVsPOz7FEjeWGV2wWJXDMnIPyMNxIyM&#10;Y4OcfLpF2fS33dVq9fNr1t2uTOK5bq91rZ3vpZqz7O3zaTvppqwzjLHedxAYLuLMB0ULkDaQHwuN&#10;2cAMTxj4o/aV1KG48eXEafvY1sdNicHBLKbRUYMgGFWJxhCJAHAx91q+14NOunMSxIkjEJlleNi2&#10;BvVGcOVQ7MBwxZY2BUkcLX5/fH24ZfHur275hjigtWmLOyBfkJEZ/ugB1BKF2fzE2qB1+S47qqGQ&#10;ybd74ihFJav3ryStp/Iu3XXa/wBbwHH/AIWakl8UcFW+fNVoq9unxNbvbbqeK3d7sDKJWjKRGSVQ&#10;uZmjiXylhtwQVLtJJ5j7gSI2VVK52nirmRfMvUZkYStErQoXLIquzvFI0UbIDFGGdYk+8g3O+4AV&#10;valM+WYTMolRYopBtyrNukm2g4kXChsqQXbYroQMkcdfSx2sEcMTT+bLJcrJCwUNu4a1e4cgmSKR&#10;N2CzKzgtI4CRAN+DynKU/e7t3u9tPPV97XtdXS6/s9OLenouzVreq6Xe9jEvpVuNpdDHb7meOGYM&#10;cQRfNEbgMzs0zx7mUhd7MV4Tcyj+Qn/gpzIZv24vjdISxLD4aklxhsj4Q+AAcjAxyDj2xyep/rT1&#10;C9CMsayg+XH5kgMZkyLeZx5iKw2KZZ2PlruYtJskTbEihf5H/wDgpTM0/wC2t8aJX6t/wrkDOM7V&#10;+E3gREzjjOxVzjvX03BspSzbEXvpgKqS6JfWMJsun/B+/jzmNsHTb3Vemmtf+fVZ6evl2XZH9On/&#10;AASb/s9v+Cdn7Owl1K20u4ik+LE009sksGozWUXxx+JMt3ZzzwwXD3MNzAoUxxLHKIN0bSRxMJK/&#10;RNtYPh641PVrfzvsviI2epSapplpZ2zT6XbPb2y2N0blL3VL1orS5kaGxijuppLESTxKY512fnP/&#10;AMEltTt9H/4J4/AS/EEmsalar8Vrqz0SKya8Fzs+NnxMjNsIUM0V5eSqZWSzvUtoFjlhmBYkM/6H&#10;6INX1RY9a07RNN0cyi6vJs+FYo7q/lktoIo4NTM0QK6hY2xd/L0hZlC4htd6JHGP4N4/jT/1746b&#10;b5VxXxHzxk7Rcnm2Kk03z/BJRUUkk04dpJH9TcKRqf6s8PO8ORZDlGs4qzvgMO1Fe7e6lFe8m0/e&#10;W7k1tWUltZRT2dnYaZoqteLd2N4Wiu9P8hrlZWt5NN8v7RpNoyPFFPJLp0l0HuBDFNuMko+q/wBi&#10;jxX4h+Efx1/tvxBaQf8ACG63Hc+H9Q1d7E6RNo8mpRxTTvqW1p7bUTd36WM9nd+ZFNDZxTrdSzsY&#10;zXyTDp1hPLpQ1ywv9GtNX1ySzjvbG4s3vVlu7cfYGvLMC1u9Hsbhor2GYRxxSQXUloJw7XiqvtPg&#10;HVdD0vRNN1LTW1B7JXmmttC1CP7B5MLakLXUp9Z+3LJPbXVuV8xwYpIylqtpYOYpEZPJ4Z4jx3Cf&#10;EGUcQYCNN1cvxlKrFVY89OvR9mqdanOcpKdKNfDyqYeTUHJQqv34RTPYzHLcNmeBxWArxlOni8HW&#10;w1VRlJNKrBQlyTTTcoe7OLlJRi1CUk17sv36+KOg2niKCy1O2MdxHJFsSWNRMCrhZEKMNwIIJIYZ&#10;BVs5NfOs3gdC5/0dDyfmcBmz3OMYAC5HAyOhNTfstfGvRPH3hoeBJNfi1240m0aXw1rO63iGr6dE&#10;8puNOgSA7Hk0JfLtvMXme32yuoKyE/RNxoabsmPYc8gJwevRvp9ckZHrX+oXCOcZZxRk+X59ldRV&#10;MLmNGNaN7SqUKqtHEYatZWVbD1YypTi+VNx54twnTlL+KOKspxvDuaYrKsVGTnSk/ZTcJRjXoTcX&#10;RrxUnflkvjTu4NSg7tM/Pf8AaT/Ze8O/tCfAr4r/AAX8S20X9mfEzwJ4j8ItdSKALC61XTpodK1S&#10;MbTtfSdW+w6mhII32oypzg/5nHhL9lH4u638f9R+AGq+HvEH/CwPCHjfVfA/i/QhbaZZXGm3mhaq&#10;+l6qzNdTW9olp5sJnSVEla4s3hntxMZYt/8ArhyeH4mjYFOOQcjqCOM5B6gjPv75NfzA/wDBXD9j&#10;4fs4/tDeGf8Agpv8PPDSal4Wmj0jwT+1TpNrp9xfvotvIIdF8H/GhbG1WW4bTol/s7w144k0+0kv&#10;EMei6rKGWfUbqHHjmGZYDJcwzbIsPDEY+nl1alGhOPO514RnPCStFxdnVnKlNRcW3VpSdowm0uCM&#10;Xg6efYPB5vVdHA4zEUqdSrGXs406ia9m5ud6ShKXNCUpRSSlzOSUT86fhT/wT2+HPwq8J2cOs6XY&#10;Wvi230+9e+1G4tobsLMsLyeXemzVIHfy15iMqTxhCHMbyFz714T+DPgiy8Q2HhuCLUrjW5op9Qv7&#10;qLQZbDQ7fSFtbeSPUo9QuLZ7ZUguZVsLS3sb9LiWRzcJZIgN1P73FrOmeLV0mGxTXNT0K48KzXWj&#10;W0Phi6Mk9jq8FvPFbG1uLWWIw6jBGZo7vUVS4jtUCAwlhM1XTBpvhHw/9nK67BZ6RNNDoWm2qT2+&#10;2Ozk+0Qq0c80C/PczPDNGFu2uUlC3UKlFYf5j5nxFn+OxWIq5zjMfXxFapUU3VlOMFV5pxnBRrQ5&#10;406NRR/dU/cbjZzpWd/7dwuW4GhTUMMqdOEeRKnS5ZWg1G7ahoqjs9el27vSR4enhvwjpmp2ulav&#10;d3c1pZa7qGnTCK21zT9QtotDmjml1m2MFlqUniHSlvrmx0jS7eDT7i6vo1uNZjkls7GSJfpX/hX2&#10;gW3n2slhdQLrMtvfadazssk0V4ltcfbHjNlpiTixu7OdobqGdoUtYEeK3sbedZDNxQ+I+tw67Zy+&#10;HtCvWisbaSO60aLTLGef/hJ5HCb7zWJtTjs3ht0neJ4W8u523C3IvIbaNVk0hH4mnW4vz4W1q/vp&#10;76Ka9tbLU7Gw1rWs/vGWa+m1G8adYTbKrkXclqhWC3SJrcuieZVeIlCjH2rhUlGSnJYmm4ylJwaa&#10;hJxVHSM/fi5px5ObltLm6XGk+bmjBJbp05aO8edq3uyu1CTtztSfNzctuXf8OaTpeiRRWGiaraJZ&#10;aNYTC3g/0yPE8tx5NvNeMbiOd9LguIpUtJ75Y7wmznPnXImeSvfvgz8WdK+FOuar4l0i5t9O1bw9&#10;eR29zrcqeJLiK7K2lpfX1zqcM10BfGSJ76O3LyTLLpai4WbyUIHy+/g7XtSvjr0dhbeGp7+IRWM9&#10;xrMmpXV0iXTy6lpF9BZ2F/p9ylmriawWCayt7KeWadZYJpmQUNb8E+MZ59174hsdZ8Nefpk9/pHi&#10;jW5tS0y9lgjt7KykKJZWv2Yw2iTQXMCGVdYWNlkbzJAZpwuJxODxdHGYfMZ4TG0a1LEUsTSqcuIo&#10;YijUhJThUoys53SdKScE6iu3GN6i1ksNXo1KNSn7ehODpSpzh+5rRqJc0Jc6s4y96E004y5tY2Tb&#10;/qV+FHxc8LfGfwhZeJfDd5BcSNbWs17aRSIxg+1R+Zb3dud2JdOvo8z2lypYMjGJsTIVbvbg4Gwn&#10;PIy2fqecdR9B3564r+Zb9iT9pj4h6Vr93qZa/wBH0vw9eNpmnWesaHd6bF4j0xbi6kvoH0a11G8e&#10;x/0OOGzgtbuCVrR3tbyO+ju45rRf6NfAPxH8IfFfwtbeLPB+q2+o6fJNc2U4jcNNp2qWUzW+o6Te&#10;xkLJDd2d1FJC6yKCxUlRjIH+iXhH4oUuNMD/AGXmVSlR4nyulBY2hGcGsdRSjCOPw3IopOd4/WqC&#10;jB0K0tIxpzhFfyT4meH0+G8a8xyyM6uS4ud6d1KbwNWd2sNUlbWDd/q9TTmX7uf72EnPjfjD8KPA&#10;/wAZvA3iT4d/EPQLXxJ4S8T2Zs9U0248yKQFHE1nqGnXcJju9L1nSbuOK/0fVrJ477Tb6CC7tpVl&#10;j5/m8+Onwr+Iv7NvjM/CnxozeJdE8VyzH4VfFe/ghs7PxnpVrcbzoet3NtZPFo3xY8M2k8KahYR7&#10;LXxVpcbeINGSK3+229h/UbdKQxAHcZHJxx/LpyBkZHJrwr44/BfwJ8d/h/rvw5+IGlvqGha1EkkV&#10;xaTmy1nQtXs2MuleJfDeqoGuNG8R6HeAX2kara/vra4TZIk1pNc2830Xif4Z5T4kZJ9Xrqnhs7wc&#10;ZTynM+V81Kdk/q2KcVzVMHXatUpv3qb/AHlK01JT+a4F41x/BOae1jF4rKMTOnHMcvbVqsE0/bUH&#10;JWp4mle0GuWE4/uqjUeVx/mPWS9ttOt9I1yDT74vJbxtC8McskDRokS6la3Ti0mEM00ardyvPGUd&#10;rmMs6GIR+S67Z3sPiOC4SVIvItdXvLzTLCz1HxBq2pWkCmOLyL6HVtN0ST+2khI01p7B2hR3iSa6&#10;NvNcyez/ABj+BWofAHxjb/CL4vT6w2ljUZNb8KfEOyn1Z9F+NnhS1kl8q41C7luivhPx1oGs32mT&#10;eK9DsWuPKvLe01S0Sfw5qcCw8de+EtJ06OC9sfDGqaobi7aOW7vNQ0fTruxe91ApZanqFv8A2tHc&#10;XOmSb9RkgNvbWL3q+biKINk/50Zvw9mvC2bYvKs4oTw+Pws6mHqUalCNKlKMlFU6tOrXqulOFane&#10;cJQveMqbjUU24x/s/LM6yzO8voZhls1PDYyinRq06vNFufxQq0nbkqQkpQrU5WnGacZKVmn83apo&#10;WjeHbnX5rrw3qPh/Wob/AFLWNKnktLXT4JV1shhJaa7MtytjqerQSiXWbO8vJo9LUxpEinasfl73&#10;95HFo0Wl2NtqHhSeO903UYZHt7nUtOjFz5lvfxXUgkW50++vjcWdzZ2QlmspLp7xjbxRtI/2Xc+F&#10;vDiQX637pqcVxE6y3CQX8+ofZplSCVkcTyNdBxkvJbQ20hlmNy7CRAreMHwRo+r3d5Noeu6HZaAL&#10;u9j1vRpfDsmt6rPfwxzWF3ZRXV7d6ZfaH9juBHl7e03OIo/3jxGADtwePg23WnUqRUY3lOjialFW&#10;pyhFRcKlSrCo53lQk/d9o+abdKU2pcuaKhGirxkpS5akY7taezlBKUl1fMpJtuNru/y7q3m3d0NI&#10;jsNM0+AGGAwC1g09b20inlmvrvSLpjNbwWUReG1WQJHJeOn2qJkmndx89+IJdk13pFtbXtteT3B1&#10;VbqIW99evbyP5LKs97KlvBbIlqtvA3l3N68BN4kMPlsU/SbUmnsNO03Sba0vZYEs7G3trErFcXSW&#10;hjecTy2BVbwW8dujiVhDfOSQIo5Xk8weGal4dt7qGe+nfS7TVbu4vhZaX9ouJTp1wLWS3gsrDVUV&#10;YJ7Sb91LePlY4JGnEluZAVf7bJ885WpTpy5bwUUpq8pXbjOUFT+B8rdTmThG0v3ivCB42Iwl+eUY&#10;047680qi3S1bu0nHRr3km73u1f8AL3xXp+isl5JZ61cSX9pqX2c2Ol39vaEWSvFbveanBHJm/SJn&#10;WaJ4sXLyxmNZA/yjxbxNpai5toNWvb+UQ3bWtvJbtcm8uzd3Nt5Vil1HHbSizuLlbTMMh3+WCZZk&#10;KS1+iPi/wbYta3lxe6TZ2t7p8cmk6ZKLmC+tYtRtw93cG7mt0VTPF5TXEEepzwo0gtvJkLyCOvm7&#10;WtDvdWiaCSTRdWJkuI1SLztE1CO1iAkuHlsrq5kuIfPmfzFZlkW5DK0RKxtj9w4ez+nOMJLnUYTa&#10;nOpVpKcE4wTdKrGi6cYqPO3zSjK8mr1HByPgs3y6cHJy9lP2kFy+yg5pO6ivaU3OV38PLGOkbbrd&#10;/JurPMbeKxFlqFzZwpJDJbwztaztciVZ5RPq1y5FwImSby7eQIHniWOJi+VPb+EdTh021itNSvp9&#10;KQ7pLCyRZXVEX5Ss5KPb2YlOzKo21mDSBlI3Db13REmh+zIkF3DLBc7bWOBCbZI5HaRltYWt0WaE&#10;bjIY0kBdHmFu8iBW4vTZbjTIvN0lLSSJhNb6nqEMk8nkW8C77GKAlFmuWubhoYSLeF5CsiyziGNs&#10;r9/GrRx2G5eS1tWnK3vWbTbneClJqS1p81STUVKTdl8lV+sYKq17RRjbRuC0XupyUUuaWkkm+ZQi&#10;rOSjY+tvhK2p694u8D+HIlaayvPEWl6SJItUgMt19o1Oykv3eC+hljurNQ1wI1mQHzFxGjJ5RP8A&#10;VLpnixTxFOGXcFVMkfKvCYyclVUgNnOB6nFfxkeHtW1C3urMjSNW0m+g1GyulktJbuxmhljlDJci&#10;5sUjbiXyZoZZJjCZkUkhonz+jfgP49/Fi2060Fp8TPFmj6m0M7xLe3dprlotvAgSO5mTU7e4he6k&#10;n3SPDHME8gGNsyI7J6nDGcYHhKpmE8Vh61WOPlQbq4SNOrOnGiqslKcZYnmqKTrNudNRS5Xpqr+H&#10;xNlON4ojgYUsZRg8HCooU67qRUpVpUk0nCldWdGKSnzuz8nf2XUNc8T+Jfih8dPEdhe6e0d98dvi&#10;PJp0BXUbPUhBoF2mg2+orqaeZbXMdvBpk4Swls5rVY1O65jG6QXtN8ZX+jrJP/bNhJd6lrUt0xu9&#10;MuNStruSe8EVxFPNFcytaLcRGKSxhml8pIopZY91ttRfmrTNSm0K9jFlqVzfXElzruo6hfyyNJc6&#10;vrusXEt/rkuoXO+GXTbu/u5b1vMS0exlsLueG34jQN03hrxb4Zv73U9F1q1sfs1lBb2sjTzWt7b2&#10;1refaYJrWW+ab7dDMYdgmju4o40S4tVgEwc7fwrjfCvNs4zXNo4Zzw2MxWIxcYOjBYmFCviZSpqc&#10;JuS5neEnGN/elJSm5RufqfDVR4HLsHgJ1nKWGw9HDymnLllOEI80YNWTSlKXK2k7RWm1vpdNd1fT&#10;ptX0p9cTTrO4tJtWt5hHFPcG8uTAP7PtpLhtR/s+2lkTy5HZLNbCeUfZi8Mghj7Pw6NJln02/TWf&#10;E0Oq2ulk6XozanZEm8f93ql1cW1xGhutOjVoBJMVJtZPPcyzG4Ar54i8TWkl7Z21sLXULGPS9Qmt&#10;bH+147a7T7LJa28UurwP8+o2avB9oi8RzXQ/s8KBLFHLcrcV694HubvUNft9fs7SG1gV3g1nRkW4&#10;jcXJa2eLUbC6umnNppiFruK4SNp7Z4HimRBIVMn5djctlGnfkhTcoXb5KUVUbThKLUVKcedR1unG&#10;75eeMJub+0pYuP72ClUbjNT0nLl5mor3m5K6u7rWStJpK7cT6j0y3vfFGnJp0/i270W9XULe6tY7&#10;PWE+0/YWhe6NuljEmnX1vbR3EEbhheSWd9bLPLDIY9yp38trY3lj5mnMHlublXv7+/OpzagL21Nw&#10;k+oQLNdwSi4DyTeRmeeKK3laYC4hWOKby9bzRNIvJ/E9ppun3msaXA2kXOopaT6jfnS7ydp5LS2v&#10;oM3lxaWy3F19p054BA81yBZPbpNcRHo7PU4ypj0/+zzBe29pc6Bdapa6heJDMjEXFtaRRyi9sp4I&#10;pXjhtWsZjBdgW94t5aRPGnj16KpQhClKUKFFbKlTjCFaTh7RxtH4VJOfNOVpRjNqK1TqFapVcnUl&#10;KUW3NXlNPlilzK17ycbxt73NZyuuh0mgWkfh7VLl4LC31rfdwX8OnXGq3qeIL2VpZpUtpVl8nzIY&#10;rQefEby3eUy3MiiQJb7rj+gq1vvifLB8Jtf8KJ4T1PwBJ4G0aLxZ4Y1VLy08Sz37WtmkNzpWvw3S&#10;6dbWVrZLcQzW7WF1cPfRxyIWtXZY/wCeVvD+p3kZ1q8uTpOrXN0kb6lYXEses29tG0bx2cl5BDKn&#10;kXzwRxXkFtC1pcJcTpcRhZXdf6H/AIB6ompfAP4PXu9y8vgPSUm3bi8c8Pm280R3PM+6OSEx5aVy&#10;NucgcD9s+jrOWYcVcTYKONxeEni8ghL6zhJ06eKpPA5ngZQqUpVoYmg3L2zp3qUa0ZU+aFSPLKPL&#10;+YeLvLhsnyfGeyw2IVHMcRRnSxClVoTWIwdR+9ySp1E7U7xlTqxlGSjOMlKJ+AX7cHh86d+3/wDF&#10;GXSh9j074h+CPglr1xPc3n2dYZrfwv4s8KeUhkL/AL+5l8JwWlte2i2s9jOy3RuPlArxPxBrujeF&#10;dS03SNS8U+FbXX722tn0vRdVkS88Qajp1zqVtYiVLGK0judQjsJjc2c89tPtCt9q1GZo0RG+rf8A&#10;goo0WhftxfDq7Zo4/wDhOv2Z7qy3JIkl9GfBPxS1LzL9dNaJ/tunafZ+LA2oXFuz3doksTLA8M0h&#10;X5kOl6rpeqaZD4m0fSPEGorO+kWGsQw2am1ttQt0WTVopLm9judOtLlIkj1KeL7GPt8ltZtHGhR3&#10;+c8d8PLCeKmf+3cnSr4LJsVSjGfJUrSq5Jgr1Pepzpu1WlyVlGKfLBOEeZtH0XhtiY4rgjJp01Tj&#10;KjHEUKt4qaTpYqpzJ6xcZONpRtN8t07K+rrzRpzZ3VzY+EraSO3WaO5ntLpb8XlvHJIYLG0tpLeJ&#10;Lu2mSQXe+2geBiDD9qMkah+D1qSaK/tQzT6ikqtHd2y+VLLaLvSJ7eKS3WK8aGNwzN811cWF5k3F&#10;sYfKePqbxriG5uNHhvtc8NrBdo8F5oNxeXlzC8axJZEpHJH5mmSFGtbiDe9sjCKQ+d5iyViraQ3E&#10;8E01pqupR6fqMEtrrUkcdi0V7emVJtZvI9KuFElrcO5tr0XMaSF3kmktYmO0fjVJ8u7bacrwcpuU&#10;YtLlalUbVoztBOEuaMPstRV/0alKXJFtpXSSkm9ajj/is/ebdnovNxuuGln8F6BfzaF5JYyOstjc&#10;yhL6AXt9IZrm9vEmJ8udFjN1NaTwRrdyLPciHc7ufxm/4K0W13En7Pc8zlre6g+KDWyPCm+FgPhw&#10;86RXaTytc2LNKktlFKkb2qSOoMiSow/ZnWNM1mK91mVoora70qwiFzPo11eXVzd2l5ceVbWkJa1j&#10;ni1SbfFJHFbS3Je0CtLIYxc3MP42/wDBW0K0f7PtwurS6vI0nxZtrx5oEt5LLUbJPhjDd6e0Y/fK&#10;1qPJDpOS6uzHc24mv1vweiqfiHw5yylKVRZr7WU5+2VSayDMKnNCaham5e0jOXvXaaskpSS+H8T5&#10;SnwTnU5c13/Z0WpNpqSzbLtbPWSkryvdxfNzI/vp8W/Ejx5och1v4S+KbLxBFBct/wAJB4Q1260z&#10;xPY2sxMgjubDVIPIujbSKhtlupHtZVK7buG1uSrS8b4c/wCChPgzT7t9B+LWgy+D9RtpzbajrWj3&#10;drq2krOnmRXFw9pHLHcWsMSKI9kE19IkgmYgkxsP5Z/gZ+0F40/Z4+IGieOfCE8k1rY3EMXifw9c&#10;zXFxo3i7QJpD/aGi6lbs6pK0sJlFq7Dfb3BjlRtpdW2f+CgnwxvPB3jLw9+0z8BJrKX4b/HHQLHx&#10;rf8AhrR5XFvY6hdu6Xi3umxSSW9rfSSRT2+pQJK1zFewG9UE30jV+nZdkGAxDhgsd7KMpJxwuMhD&#10;6tKdWUUvZ1pKU6aTm705VIyu2o6XVvk844Xq5XmGGpPF1Xh8bJwpVYUlVSqQjzTpSouUXGfs1KUW&#10;pPnjFte9zI/st0H4y/DrxvpdnqPhXxx4SvtPuJ5GeSDXtK+0w25tp2EcsL3aG3vNxjlnjkUtFt8r&#10;h9ub0Xizw5I7SSeI9DJ3oJmXW7BxIwiaJIwoug7IiB1Cw/O0m2bgbFr/AD+fBfxL03xVf2UHnzWl&#10;+bK4+2aQ907L5iyRhntyZDJcJsbcy7V2q48xAdrN3OrXM1nNIsFzcwx3MDu3kzzwjy1nV9qGNwzG&#10;TO0sD1OHIAxXnYrg/FYTEuhUrqnbmf7yi23BOys41VGXS0kuV9kelS4QhiYRq4fNqdSM9nHD3ipe&#10;6nFr2ramr6parbd2X958nirQVdH/ALb0Ybswxl9RtAkssqFoy0UT4d1XzJXETBoo0BYg5AgbxDo7&#10;jbHrGiupuI8n7bbMA0SkTRrElwqQKjlo5Wd5GhjjgUKXLvX8Gb6jeB7Z0vb+OIukbiO7uTuEkZJ3&#10;5kLZXpIBnPJIwxIti+voWkZ72+RhFGgP2y8VW8tmQMSsrAiQYyQIzIFJ/wBZis48M1aaV8art6v6&#10;urO1rr+LFrV2bbad7X0Y/wDUaSTaxy5rO79i+/8A18umnv0Xc/uon1fTDcbk1LT4DFFJuklvLQBo&#10;yEK3BKzKqmF932dmkYiN9iENvasSbWNKmUyJf24DomNtxHlSzFW2tvWHbBvNzcTKGClmLkyoiH+G&#10;s61rCkqda1QFJoHC/wBoXK7Cz7CfLNxv2ndhgeScFhya2W8RayUEf9o6rIN0qf8AIUvdvzJnDhpC&#10;Dx/yzLDbtIO4NW3+q05R/wB7gnLmStQdldR15fapuz311v8Afg+C5S/5joJqy0o6tWv/ADau8l2s&#10;tnuf2sS6zYPaieK7t4xcRxxD/SI1by4zhtgb98WdVcRuVRljJJCgstczLqtlBHPK11bOkheGBFlh&#10;laWNZFjmcFWkaRUkeTegUZkMkbHAfP8AGrL4o8QC0lX+2NRUs6+YE1G58wjzBuEc3nNICRhSU+RU&#10;3HdjdXOXfibXFvFeLWNbAYSR+Yus6lFhFXOAyXoUn5iwKkqyFtoywNYz4PxPNHlx9G6el6FR20td&#10;r2rb2V3fWzfpP+qE6T5VjVJt63pOyaSa+1ez1tbZfI/s2l1y3dPLa5in8pfOkgQIsUjqySsZWdS7&#10;yMFjXyXRY4nRwELbplgmu4Y3kkhZZBDbJcmOaYzMZJWl+yo0rsixxEK5AiVmDu88mW2qf4ypfFfi&#10;lZZZY/EevYjERXbrmrFT8h3kf6SFYB/m5DMCfmx8xrn08X+L8P8A8VP4lSUktu/4SHVfvrtwhC3a&#10;hdwPm5O0qw4DYYjspcHYmyvjqErW/wCXE1q7Svfn1t1XVaadMZcL1Lq2Lhd2elN2vo76y0sn0Tdv&#10;U/s4vby0VG3XpdlBIb5UZZEMk8UTRFcCVp4S7GV2dUzJINmQvOnWRaSWsxmhS4F1bzqzypLAfKkL&#10;rMYxH+/dlt900MTlvLR48iJiD/GnY+P/ABf593A3i7xW8iXJkQ/8JRre0OxPMam9BUtudd21cAEY&#10;IaqOp/EHx3bLcbfHPjSIqURAnivXV8reyou1EvQqbvvHYFB5DgNgjpjwHiZyi4Y+hF+7JWozSTVn&#10;F25nq3o+jt0sZvIJwfJOvGSt0g76pf3uuifXt5/19/GD41/G+x8PSa/8LIPBt14v0bULPVdX8G3n&#10;hLSvO8baFah5b/waurERXnh7xJfaYTP4c1aV54YLxbWyurVrK7nMWZ4N/aV/4Wp4T0jxz4c1OO90&#10;TXIx5UR0u0i1SwvIHa21LR9Ss1jWXTtV0PUra707VLC4CT2t1bmMCNWAr+PO/wDiT49tTdRQeOvG&#10;QlaONt0XijXFRXkBV2J+2qGlcAAlt0hJA3KozXFJ8Q/HvhjUiun+MfFmk2Gt31xPdmy8Q6xao3iS&#10;52vPeskF1DE82tgEXErfvJryAPKzySMzezT4Nzythp0amdUJVYVFOhUeGk5Spqnyzp1Xe8+XlpVK&#10;DTvF+1g+aMqbp+fPIsJhOWahBwcrTfLJOF7Wa95xSTdnomup/oq+BtZOsfC3wBquAv27Sr+V9i/e&#10;26teoGjwSGWZ4/MVccJLg5KknivE18+2VpDkknzEGHZchtg4KkA7nfCgEngfdwPmz/gl5rWoeKv+&#10;Cef7M+qaveXeqXx0jx1p9xf6hcyXt3cfY/iL4phjNxdTySSTOkXlx/OxCKqxqx4x9Xa3p9tP5oaI&#10;oWMhB2/Kjcjd1Yhs8DPLLnBwuK/VcjwtTDZNgcLVqKrUw+GjRnVS5Y1J07xlJLdKTTaXmlp1/Bs9&#10;UKOe5lT3VPG14+dozttq9tUulvI+P/iLdXbaVq39kNaS6qljetpMeoNcjTl1JbeYaedReASS/YBe&#10;eQbwQB5lg85YlEgWv4Ff2sPgj+0p4b+OetS/tDaBqc3xK+JPi3Ubq28S6Ik2teHvHup6vqEcMUHh&#10;O9gE0V7CXltrLS9HBjvLC2FrZz2cRj2j+/f4kadLal/s4EkEhILFh8iqWDZbaFbepztZRgHPzHcR&#10;418PdP8Ahzb/ABC0LXviJ4f03XLHRr86noE2q6baajb+G/E8T7dK8SRQXUUzRXGms0jW97b7Zrd5&#10;EuVkzBivYwGdVMoxUpKhGrGpDlqOT5akVfmXJNXSTaXPFxkpcsb6pM1jQhXox95R9zmi1Z7JaPb+&#10;VX05ruyVrnkv/BKf9hW3/Y//AGfdPtfEOmwJ8VfiMtp4l+I1yVD3VlI8ROleEIpsbks/D1rKY7lG&#10;Ijn1eXUbkLtaMj9pvgpZJZXfie1hUIn9maQsaCPbHH5N1fgbFGMqTKWYD5lYkMTkV53/AKGkH2yJ&#10;ojBcbZI5onXyZoZF+R4pVJ3RyKc71ZiVJ2jcQR6t8ISDqmrkA7X0O3dTlgjf6cWBUlUyCkgIAGSC&#10;WPAJry+IsU8bgsXWbTc/ZysrtJRrUrKOvwxilHe9kr3vrjgaUqWLp1Gnq7eqcUtrPz0ujvoHj/tN&#10;4/LnTaLsQF5I1imlY273giAPnEqyxqplG0B3CFsqA3xEf9Ai5AbzD0BP3VYtj+6CcbufT8HOR/bM&#10;6iO1bzBIHmS2mScRxiJ0jlun2xONxHEWcqqhvmX5aniR9unIwByHfjptLBhkN6HoBz3I5zXyeTRc&#10;MbQTVrzv56xv22/Hfoz08xlKeBrq2vJddL2ktl12T9O90zwa5h1m31LUV06BbmG/kgcyyNsCBGZ/&#10;m+YORmQ/MiNyuV6uaoX2hXg07UVmeGa9vb+0uPs9uxxDHFkybn+UCQmTO7L5RV8wZIA7GclXZ18x&#10;VwyPtB3Y2qCfk6Fio+UenXg55O/1W2003k11KIIUj3SNMzYXb90szcgEABsEMOvJxX6TSlKUotJe&#10;6ot2Vm1T5Uru9rJRT6dNVpb4Gei9Xv2u7/8AA/4c37e0stMY/YLSCJwHYTHLudwwzbpfMGc8Iw5U&#10;8gjkVjQtNFbXxn2RrJeXLpHGVYzJtQ+azZ4chWVUfqqk8E5PzN4p/aL06yvZdP8ADNlLrdzGWiM6&#10;y+VZxspXISaQnzAp6siuW42ZPXN0/wCI/wAR/EcS/Z7fQNOWcsuH+3ybPuqSFVFBkYcEZRSfu45N&#10;d1PByfK7Ru+V80mk7Rd03zNN2u3f5oylKMFeUlFdPw7J27Jaeh5d8V/2vfAPwV+Is/gTxD4D+KHi&#10;jWrq0g1qC+8GWfhy40hobgbG037Tqus2VzHq1vbxrez2X2dUaxmhuoXnt1kZOJvv+Cg/w102IyXP&#10;wd+OsMUdvJO0txo/hhIoLeOFpnllmGvrEFRFkk8zeFCq7AhThfoNfgl8Kta1m68VeK/A+meI/Gd8&#10;tp/avii8udXs729ksrGTT9NUrYajb21vFp9jcS2FmqwFobWeaMyB7m4aXbuPgr8H7+G4tLvwBBcW&#10;l1aS2t1avrfiFoJoJ42iniJGpl8NGzxuEfcwc7QGyx9FqlTlH95WtFJTcYw5W1bWPNVu01tdJt62&#10;V7LxqtVVHpCna+rlKUXayu3aNu+l3qtu/wAt6H/wUT+GWtW1je2Hwh+OT2urJcy6ZJJo/hZ4rxLU&#10;wJewpNZeI7qOO7sjc2outPumttStVvrF7uygivrZpl1z/goN8PtCsrq+1L4O/He1061UvdXY8PaC&#10;YraNSC7yv/bqrHtJBC5Jy4CozsFP0J4U/Ze/Z08FwXlt4P8AhL4f8MWt7f6hq19aaVqOvQxXOsaw&#10;LI6vq8sR1MpPquqLpelJfajJ/pc6afZxtKRAgHV3/wAIfhprOlXOg6l4ZjvNJlTy5NOn1bWxbSLv&#10;R0LiPUYpmkjaJDHIHaaJ0UpICoI3hLD+0b58Q6a5VrCCnypp/wDPySvZ6LZvqjlqW5lycvKnveSb&#10;Sd2rcltU1aSXorXa+MYf+Ck/gJ1t2X9n/wDaceK4tzd2bnwToUiXVoLy9sBeW0kXiSSK4hW+0/Ub&#10;FyszyQ39je2N3Db3lndW8UWof8FLPh5pmnSahqXwB/aZsrOMxKs3/CC6PKrPNcrbW8XkjxNueW5u&#10;ZooLWIhpLm4ljihDtIob648Gfs9fBD4fWl3pfgX4daL4V02+vb6+u7DS7zW1szqGp6jf61qlzDbX&#10;Op3UVm9/qup6lqd99kjhS9vb24uLhXkcbeu1H4V+A9Z0yXR9R0C3u9JuntJ7iwuLi88qaayuIrmz&#10;cj7QHaO2mhilijOIiQVKsDmu2E8scrcuKva97xvd7XSm+VXve8nZaXM5c3tOaUYOkpRv70ubkbV3&#10;8NrtapJ79z4x0X/gob4N8QwPc6Z+z1+1JNGqxyFpvhxpUPmw3cMV1p1xFu8RmKe2vbaeK4tbqAyQ&#10;Xlu63EFxJCd1dJd/tzaRbxRPc/s2ftOxrNdRWULf8IBojCW8nDtFbp/xU6rukjgnupXcpbQWkE19&#10;cyRWVtcXEX0z4B+C3wt+Fvhuw8HeAfC0XhzwvpVnaafpehWupa1d2Wl6bYKYdP0qxGp39/JaaXZR&#10;PILSwhkS2tjJIYUDSuzz+LPhT8PvGvh298IeL9At9d8Naml1HqWkz6jqcFtqNvfadeaXfWF41nd2&#10;08lnfaNq2paTqFs8nk3Vhfz2swaJ8V0RqZeppKOLlT/mcoKVlZSahZLRO/LzOzW9rs55e0dTSFKN&#10;HmSclKcpcrSvpa3XT8dd/n2L9sWCbTtb1ST9nL9p+wtNAi1KTXft/gPw/C+lHRoHuNR81H8XEme0&#10;gjW5KIGEsMsVzCJLe4gml+bvhR/wWn/ZA+KHxY8A/Bvw3onxkh8X/E7xVp/g7w/JrHgrS9P0ePWN&#10;Sfy7ZtVvYvElxLa2ZKP5ssdrOwYcRY5X9JNG+HPgzQfB1x4G0bS2sPCd5p19pdzoUOrak8H9mXGm&#10;waNJp4nmu5riOzj0a1tdKskimRbLTrS1tLRbeGKML8t+CP8Agmh+wz8PfiP4Z+LHhL4C6VpHxC8I&#10;63a+JPDmvjxV46vf7L1y3EgttQh0+98S3GlSvGJWMcNzayxDeGeMlFFaL+z50p8qxUaqUuTWMqc3&#10;y+4pXlGUPftdx5/d2u9G6ShzYj6zzW5bYd03t7jtzuW65mnpy6Xj3b/Ru2vIYE2vCNu4YGzcp44C&#10;ng5JGSw5POeAQfzI+N08d98QtclZVO3BdmcBEWGEMQsWG3NvL4OC5ACbm+Up+idxdFbeVkjJ3Dy2&#10;YlgTj5TleMAIcMQcuMlSDgV+YnxZu3uPGmuFUdEGpzrcS5wGgjiiRYY5CAzFD87qgBBZQG35r4Tj&#10;txWS0lUWk8fRWtmrwo1n0vaz06b69D67w/Vs1xberWBeq6OVale/Te6t6a2R5TqtwFO8ME3MrRuJ&#10;FA86CFYnLs4djGBLKSqR7doEWG3HHF6jcvGhdLZ5pFaJIIDIJISyhYUMzgsykMIp5SwAlYJGhWFt&#10;zdBeSwu5Z1WNEzJIoy6sQCEZ1UtH5ohTyjFGqqhk2KCzlh5d4wvBa2V/KssduFUyFggRIVcO8knm&#10;JJIxZIYpA6Y3YCxgBv8AV/is1ztONnyptt7JJK/m9F5P0P2in73Ioreyb25dl/lqr20bMUaV4g8S&#10;Rzx6REJz5s1tJdFHFqJX8sNEblI5FhcN5srEB9jS/u2H3j/KR/wUt0e80D9tn406TfgC8tf+FcGf&#10;ErTgtcfCXwHdBvNYKX3LOrZ2gZOAMAV+lvxB/a3+N9h4j8UaN8OviNqHgbSYdQlit4tPsNHu1k+z&#10;yhHuJYtVtL3fc3C7WkOYhFEERAWXJ/Fr9pPxb4w8dfGrxn4p8feJbvxf4s1QeHP7V8RXtpY2N1qI&#10;sfCWg6dYebaabBbWUP2TTLOysUEMEZeO2SSUGZ5GP3PDOSV8BVeOrOivrGGdNQjKbqL2k6FW7XKo&#10;JJQSlaTfM7Jcq083O69F0VQpuUpwxEXKWnK+WnUg7a31k9NNk/K/9c3/AASD0rUh/wAE+PgrNa6t&#10;qVjDq8vxNi22Uuj2sEc//C5viFaebc3b6ZqOsMuLeNhZwAR7UaeZJYCI2+6YfDeuS6MqXuv+LtVl&#10;vJjpk9jc3fhqysbm8thMbaxh8qPTTBBOyRXMkEMMOqT2scdsiQx74E+C/wDgkpL4d1D/AIJ8fAvS&#10;oYQusRW/xSi1WeV5Ek86f45fEaWyaykmlt7JVTTm8swebva6kSWSWKPNfdNnpEa3Vlq/h6wSyOr3&#10;VrY3t3rVytvb2FppyyKLexut99qKapq0LyQC5tTbxBbgtKzpg1/nlx/Vq/6/ca8y5YriziKMXaEX&#10;yxzrGK/NZaNXTaaneSV3d2/q3hSjB8McPyUuWbyHJpPmg1r/AGfh0rN1dt3Bxi4yfLzQ01sWHw30&#10;SHRrIeIoNV13UY2h1STS7nWLvT9FstW+0XDX2rNaJdmKwu2BaW1hvrrU3YRQ5ljWOKWu5ttP0mE6&#10;nYzaE+qQ3zIl1qWsG7voNS0yeJml0trcln1KOG1KG1knT7CMmXE8ryOcTU7K+vtAM0wk8EXU17Fc&#10;T2/hz99dvp1jNIdQW1la5l1CXzocypcQ2089tCxSGBpWISl4gv4tUvtRmtdRtbzWxDFfJp51CWS3&#10;n0/TJo7Z74WmkXLTPeWemtFcBL6R0Sa5BmtoZQyr8msRicRLmnOc25y9yLkowg1B88Y+05VD3UuV&#10;SUVBe9KUbKXuqEIXUkkrJz0jq/c6R36rmWjs1stPqP4HeLtE0TxnJdeGdNX4b61puoWr+ENSZrA2&#10;Grw6bCq3Fj/wj8EVu+n2sqT3UJeVi10vmznYqxKf3u+H/jfSviH4Ysde02a2kaVFiv7e3lE4stRi&#10;RPtlkzcNiNmWSFnVGlt5IpQMPX8tfgHxZIt5c63LqtjoNhf6ja6N4QkRDqQdrjSxcf8AE9kihkm/&#10;4mEkl7dCyhuVhtIIoIxqZlut1fp3+yT8ebzw14ouLXxHq1ovhrxP5JmAnkzZSlxDp+oXVtJNPFYy&#10;Qwx+WYoLqdHsJR50iXMDRR/0Z4DeJFXhfOI8PZ3VjTyLN6tKi6k6spU8vzSUaUMNiXKpzcsMQnDD&#10;Y9RmoxmqNZ2jRlz/AJr4m8FLiPLHicFCTzTLqUq2HXK5PEU1GMq2FukveqQSqUIuTtV9yCiqsj9f&#10;rnADZ4PBCgdeByc8gnJHHJ6HjNee+NvCmgeM/DeueF/FGjadr/hzxJpGo6B4g0PVbaO803W9E1W0&#10;mstS0q/tZg0dxaXtpPLbTxMpykn8LANXetOlxGk8RWRHRGV0YMrq43KyMpwyupDKw+Vg2QRxnJlO&#10;4MTg5O0ZwdoPbpwQefcAHOcV/fSjCrCdOpGNSE4uM6cknGpTmuSUGmmmpJ8rve6drd/5AqRcW042&#10;km07qzTi07PqrNPpo9W0fyc+OPhXrH7GH7SOnfADxno2q+M/hL4psNe1b9mPxxcana2Gvat4cf8A&#10;c3nwS1HxNqF7YO3iX4brcQJZwy3wv9c8O/2Rq9iwmN6sMC+FNM+Guj6do+ja/qdrcXGsS6xc6d49&#10;1e28T6nB9s+0m5bUPEGqSLqdxDNFGXeSfXPItZLdjJJNZx29pL+/37af7Kngv9rX4Naz8MvE7DSt&#10;Ztby08V/Djxrbw+bqnw9+JOhJLL4Y8W6dgK8sVvPJJY67pyuItb8PX2p6ROD9pR4/wCdH4c+JdXF&#10;14t+Gfx00FvDfxw+EWtyeDfit4dS1juIL2KBHu9L8X6HqN3I5fwb4ttpLLVNJZLS+srvTrqxAuIm&#10;hnji/gfx68M6vCuYVM9yek3kWaYiNXFUouVqFdS5oOd7pr2snTbcW+aqqiftKtTk/qzwn45WfYKG&#10;S5lU/wCFjL6CpwqStzY3BRcLVU5aOtCXIqzlzVJ2hW5m5VeX0OHxEyWsbafp2uaXexy3NzJNdwWc&#10;EGrQxk/2cYI5JCNR0TUblGtYbo/ZZDbr9rLC2ZA/Q6hdmx0W2i1qCa/8QTSRQxw6Nf6dHaPMJDKI&#10;dMsElnudQOmQXStrZW2hWCRXjmlSK1Ypy2lm6t9b1TU/Dlzp8Gl2gEtvYagJW124jgHlPbJDI9rD&#10;FuuoxNAk/wDaf21oTJCtrH5gNTxP4v0qTwu/jlre1sNLstUn0SyudO0+51a5vNSg1GU3enW66Ha2&#10;0s7ald2F6saRERXN0s3l30yyQeb/ADzSpVHCfLFTjUrUlBe/z0/apJQlLWzcdGo3Ukvhd4n67K3N&#10;CKi6bSUmrP2jSjyxSve8tdXdLmcUn3zraBtNhGoxWF/b6jJIltHo2m2jRwRN9quJhJbJeywW08f2&#10;W4fUSVhQ3N06Tz3VwY4GTX1fUdctbu6v9Plu4Lm2021gvpNXsJU0/SbSzilkOqvpt3b28dzPK6SQ&#10;Xk0TTEKkcttciSGFGq2t4/i/Stct9G1vxdp/9k29vLZ3MkVl4b/tezhvIJIrObVvFukW0WnkXFpP&#10;YXcdnaPBbwswGpi7ljniBK5M9oPE97J9gubSObUNUsrfxV4jkt76SfUTouqy5to9T0q5juG0+21W&#10;GRHVbVI4Hk2tNWdWi7v20pRrcyjJSi2+R2fNduXuWa9xQUmnedtnrGfwqPJKEUrxd9HeOlSEY88t&#10;W9U3HndrtrlOV0Tx34t8M+GtR8U6s8z6ncandGefwzbLc2Wj6GLrFlcQ3F7caZNbx3lnHClxZXcs&#10;j6ennQMiun24/fv7OXxz8a+BPGGga5pXj5ZfBV1BaaJ4n+GXiiW2ZtRnkk+2NfWlxPbx63p/iZLa&#10;5eez1Y395pN6wt9MmsQIpJT8caLJa3MOr2UaT2t07CF7XEFodQcT/bNMN/JJe3NjKktvBZXVul0/&#10;2hrN1guZYMGFOfnmsdO07UrprTV760guG1r+1PDenalqV/JHIVu83Ummw6hd31iZDh10K3+zW6BJ&#10;J3VY2ir2ckz3MsgzXB53lEnl+ZYStGph6tKFKpTlGdoOl7GadJ05U3KnJX/ewnKLUuY4cZgcJmWD&#10;xOW42lHE4SvHkrU6jacqfK2tUlKMoatNctpQvFxkpNf1Z2HiDSfEmhWmv6Hcre2N1D5sUgK+Yj9J&#10;La4jH+pu7dwYriBsMjjGGBUtx9/qcyuy5MY42sAOcnp149P07Zr8mf2Uf2ovF3hXXLfw/wCL7S+1&#10;Lw1rP2SZ47CGG9t5Yr2KEnVdHdMXb6jphkjgvrGcKb2yR54y90yxp+ul9bWep2cGoWE6T2t1Clxb&#10;TQ4ZZoXTcjqxwQMHBUgMrZjcKwOP9FvDLxHy/wAQMkp4qnKnQzbBxjTzfLlNudCtyx/fUYy9+WFx&#10;CTlSk1L2UnKhOUqlNzf8i8dcEV+E8xlH3q+WYmTngcYmmuT7VCu46Rr0+Zc23tIr2iSvKEPnP49f&#10;Az4f/tHfDzU/h58QLKSW0mng1fQNcsGSHxD4N8W6ZvbQ/GPhe/dXNlrmj3DGWFirWd9bNc6ZqVvd&#10;adeXUD/gL8SPBfjH4SfFa9+GfxYi02DxJb+FLuTwl4iiS60vwz8VvD1teWUVx4p0S6ihv4tNZn+x&#10;WnibwpeRXV14T1Xzbezin0rVba7vv6T23W8nlMSrDgA8A5IIJxyqn+HnoBkEV4X+0P8As/8Agn9o&#10;zwJL4N8WxPZX9hcNrHg3xhZ28E2ueB/FkMDRWWv6O06+XOgDfZtZ0W4f+zvEWkPcaXqKeXKkkOPi&#10;l4X4DxGym9FwwfEWX06ksqzBxSjO8V/sWKdnKWHqO6jLWVCTcoaSnGUcD8aYvgvMFf2mKyTFVE8f&#10;gf8An2/dj9bw15KMa8VZTjeMcRCPJK0lTnT/AJ+dUk0iw1fFq5u9V8TRy6j9j0xUDW2nSTCzsdQF&#10;nOiSS6bb6hG1p51oLeVDJJFPBJawQJB43rV7LNqt5a2upHwLE8moW2k3Ftp02oXlxfW+p2Wl/wBp&#10;6/qeqWuqWq6neaiZhpfhKW5v5ZdMZtZF7DY+fbQ+t+KfBfxB+FvjTXfAPxl0jQbf4r6Z5F5aeIvD&#10;ehXcei+KvCt3cQWbeMvh7FLqb3zeDkZWD+GPtNzqng7VmmtdXS8aJL+48+1XwxPefELTJNQ1fQrD&#10;w/aXl2qaxB4wk0zX31fVtO2C1m0q3sJYHk0+NYLzTby6kd7saheQSQKLZbyX/P7G5RjMgzjGZTmu&#10;HqUsfl6qUK6qq041KLilKlTlSjGpCpKdNUpSpVHOi1KnFQ1X9Z5fmGDzXA0czwNanVwuLpe1pS0l&#10;GUZxT5ZqTXvQV4VIvkcK65JJNch5Te+M7Oxn0vw22uS3/i2/1PVdIt9DsNNtLiW3vbC2uLC5tXtY&#10;LeDUrCR83DTm2NxDZSB5449sUk6eM6TrVm8NlcR2Oo6xY69fTnTYJZZ7Jbe4gnu1vLe6YW76dbS2&#10;06NH5S3TSypaeVLNNJueT6E0H4aeFPhvceLrjw2l8+reP9W1C/8AFV3e6jNrFpZ31iGjh17zbqe2&#10;bTY7zyre21GbQ4/3kzp9qR3t2uK88ey/tDxJ/wAIhBLoEtzDZxT+IJdC2Kvh1ZBcPa6v/ZCXhupZ&#10;dTuBNHZ3y3V1cyzo0948GxAPUw9bBqVSOG9pUpKFKpVrVfZUZJQi3XfssPKapU415wpUm6/PVUFa&#10;MXiFThr7slUc4U4pSlyxg5Wdm+SUWuRu9lKVPk1b3dkzxLxV4btdXuJbbUNNtLLTbpvsIsba4S1i&#10;1HVJpPPzdIgZwbqIJbyJFCrtILhp3VZlU+JeK/hbeWdvJfacYV12wiDXOmAAuLZIHt47aC/Ux3sl&#10;sbJntYg0psZCPN+zwshVfqL4o6Foum+G9Uutbt5LfQJPsV/BfN4e1LUri9vbGaOB7uO/0OWTWLMx&#10;XaxSzC4hdZIpHeBbiKNpl4LTINL1eyTXkOo67aXDRW0Wp2ek6vDaXd40giYRw3aWdz+6mMkf+nWy&#10;tFBGk7HD7n+wynMsRhaFPEUpV/ZKoqT5aMnRlaFOUaUpzl7OU6iclVhzOcVGLjf3lHx8ZRpV3Kle&#10;EZ04L3LJ1FN+65cr9+OqTjJSu27p30l+e+oeGNSvrKCRtMSwDxfaxpk80EOoacPMItYZVad7KR5o&#10;pVilkhmkl3ndHNm4kK+TeJtI0zTNunWyyWLQP9t1K2gtybfLpG8kwltEMUV1sDCNY3ZjIwYwTNsK&#10;/anjRba0uBNp3h57PT7rWbiabzru5lbUGgW9ttY1Ka0eLz4I9Jmt7e5iuJpY4F04S3cQSJFkrwzx&#10;F4Q1ieSLU7W+sbmC3sIrloLXbGNWZo2mGoxbvJ0u505kUt9sS6nkiuI4oofLtnd2/Z8kzqU50p1p&#10;xw9CSm4xU9Oe6SpzanXg7N8qc5KabTcvaKUT4bMcBo1GMqtRcq5lGPNGMnCN07Q0UUpyS3V4pJ2P&#10;nldRuL1WSKa5RoLdZbR5Lwf2jd280WY5nSN0WKNflkzchY3j+U7csp+iPB+vLHodteajqclvJFFJ&#10;5Nwkcs7Itkzl1MMcbF4yrearzxHy45RGyrFEpHgkHh+4F9b+IpJdTtRfW1xplvo+qXMkFtqD3F95&#10;en3SiO4lmN5NNM1tNJczyQXMnlSWsMaCOWv0d/aMsvBPwf8AAOgeGJNJstJXStL0Y391LCv2tNWl&#10;toDdXk96qm6nu7i7ZjcXTSu1xk+Zuj2qP0nC5dTzKNZUZJQoU+eXLHmlUxErpYeD5ZxcpOCalblu&#10;3G1m4r4THZhVwE8MqlOXNiZzhrOMfZ0oez/2hxne8YqaVk46Rk3JPfx7RfE0Ymvrc6m5/tN3n/s6&#10;bzXlu41KBZ7mJJSk9vKQy2WUVk+SQSkSiOrMF9pFxLe6DPpb3MUtpP8Aa9LgSyuLhILvzLqwurq3&#10;mMcTxyNCyRyQ75JblfNSR5Ec189aT4t0fULmPUEvEjWBRZ2V6mnNeRPbjy0LhoZBL5shbyJYhE1z&#10;E7GQEgkr6XFqGnpe6bfazcLHLdf8S2KTzZ5ZLgOzi30uKEWryWwQR+ejXDxRicK3nNl/M+ZzXIZR&#10;qSlyVVVcE4x5ZRkqtJJwsoKm5RhCNm27xlZyslr7mX5vz8sVUpSUanxcylCdPSM7pt8rctFF3TSX&#10;K7P3fcPC/lX+nT3V94Yj0rVLqTTLhjFYBb6K2KW8V5YyXUqwME06YQThLqFNzxum2WOJI6978DX3&#10;izQTqcF3iPT57OW7tIp9RuryKyW1uoJbyC6u44xaLFNDbCWCU3s7y28lyrWzRW/kj41litNUkGsa&#10;JqTWPiqe1tdJg1a/SLUJUjtb1ZbzTr15La5F0DLEVjV4hJ5sJWO6ilKke9p8W9D0iysbVZbS1s2L&#10;Qw6pe3GdPjmgKvqyzW0UMQtEsGuIzc3N4k0SwvLLcXESRuT+d5nklRpRpQ+sSnNqeGlSrKeH9mqX&#10;L7OcqlTnj7slFwc6tTlqKUaaij7DA5haK9r7qSj+954ulNvSSkkockuaymuXlTlD95LVH2jpviqy&#10;0yz3RXlwbLxBOj2SWkSXOl2k53uXW4kWBltrmCJpRFdObGaQxpbkxyosmHpnj7WNN8SazqPlX0sU&#10;/kaVfvcW+nzW8FnKtrLJPoeoQq4t3jM6zvaRmKyRGl8nz73Ma/M/hXxpouj2Ut4ninV9W0h47qeG&#10;Se2vbq0td0a27Spd2cNxpcVh/qmgnkma3S1RltLgQAGugtfFN9dR6lbXM+pTS6lLFb+F/sGnK9xE&#10;BZW7J++0y6RJdLUpdvG8VzPcMDHJLcPmOFficblborERlR54zSoynUjUpc8faQ5+SLivfpq0qspu&#10;MlKPO5Jp3+hw9aNVKd17rvKCSbUlH3ZNxduW0dr6p31Vj6z0T4naRda2kWkXHjeC4nElqI9Y0DVF&#10;0aK0SOWKWS2vFuLVLUx/aDcSXiR3TQW6RufslxJHKf1f+Cv7enhnwn8L/DHhDRPBlz4x07wroxtY&#10;LvS9ftdK1DUp5L6aeeFbXXbVLSJo5Lst9oudQjE6kyBBzX4ZR3j6foMdzPqOl2+sqt1HFYLpU98l&#10;tmFvL1H+0UZLi6EapbGaErcyTxstvfCKBVaLvtK127vrux0bUtOWz1PXLOGSO/0pINJs76G2tYWu&#10;73U9Odoo7e2iluY4rq3SW2voxcotsZGUSrw5BnWccFZj/bfDdSnh8X7CrgajxNKGLp1sLGdGvXjK&#10;lUow54N0KU3UpVY1oqDUJ8k+dZ5tk+V8UYRYDOKUsRRhUjWgoVJ0J0qqThGUJxlG8lCrPSblTfPd&#10;xlLWH1/+2P8AHay+P3xz+D2ueDPB3iHwdP8AD/4V/FjTvFGreJ9S8NW19dReLNS8B3um6L4UgsdS&#10;uL68ubebRbx9V1C2lsoLZbm1izMGlx409hp2gTw311448SlNWvLq/uJ7u6sdXjtrttMjzp9nd3du&#10;bK405GRpG0dYkUXUlpPYyTMvkTWNFfW9cuLXToUtBHYxCXTL1pTDHNcxyktCZXuYdRmhEiCOa7tb&#10;nzhKqSJHcKVU0dOstAl8OWmm+JPP1nX9Ov8AWrTVkvfEVt4oaK4iv4zJY38qW9ja3KxeXazW93qN&#10;jZXk1vHas8u7MkfncX8YZtxrmk85zh4SGO+rYHL69PLqFoVKdGFT2EpQrTqKnUs486U5JT5EuSK5&#10;ToyDJMv4ewMcqy/2v1WLq1qSr1Y1qsZ1FDmUp+5eEptt6LlvytNpXZ/wmFvdXcljJE1gdNjW40fU&#10;LtmstL1KQRRNE+l38czxyROGYGwdoUW8WaH7HgCasPUZfDVxd6N4h17VrqSwiup9WXUJ9QOnaaIr&#10;6x+y3GkSWGyHT9R0Oe4e51CeSS1Wa3aC1g+1tE0bntE8Q2uiwWnh/VI3l0e+uUuMwaXE15pUdzcQ&#10;xQ77dYE0vTUaXDQPJc2i6Zb2pltFu2aFH810nURot1e+B9Y1DSb9bjWNZtIbg2k6Q32nyFb63nht&#10;7ue5TT9GXy/7ItbmZopWvrBLiMTwyrNH81QpRm5TUasIxTjKEZqM5YflnGpVh+65ko2bkpSfvVFd&#10;TgpOPup+ztC7fM5OMoxlyqMrXaaire8tE927yk7xvLBqUd9fqdSt45bbUH+2eZYyG9Se4tI3itrn&#10;TTauyvFBbKZbiCWWPbFLEbXa4lhT8a/+Cw8umTXvwCm06bUZXuD8Vri7F7qkeoxxyMvw0hiW2iSa&#10;b7CGhgWT7Pv2/Z3tCoBD1+yHhXRZdNmjsotTj1K7sjPbwSXOoLq0+jWyNcTLd3moyXBW4itbmaS2&#10;tkvoJ2ktGWJmN1ajzvxV/wCCuWnLpmpfBGEtCLmaX4o3k8FjqK3mjoJ4/hsIZ9Gt47e3SzsLpYy6&#10;CQS3Mzq5lmMUdukf6d4QUoLxKyJ05PkhHNOSK5le+SZpHnnBuyTioL7XvJa8vKfF+JU1/qTnVOTt&#10;UjHLU1DWErZvl93polty9bpr4T7EurR1jZwSo2o5CtksoAPzIB8qEZZecKdp3ZyK+4/hDfS/Fz9k&#10;X4h/Cu9cz6r8GtdPjDwmk3SPwv4uk2avZx5EskYtPEkEGoxtuZFS5lRY1bzWPxZKJGM7YKlN5+bA&#10;TaoRgynhmPGNhRTuZjuwCT9R/sRanPc/Eb4k+DrV2aDxV8HPHMl3BNN9njnk8NJa+IbCIMwEclyZ&#10;rQiFZHClmwuZJUDfrl4zozdm1Fc6d2rOMoSXvaWVk1d3STejsfV8TUZTyiviY8squAnh8woybS5Z&#10;4WpGT63XNTVWDkt1K19br8yPiB8NTLfW2ueGzLYeIbe7kDTacWjhuWOX2bV/dwXL+WQWVQJGISXe&#10;OVn8MeO5L2/Tw74m/wBF11EntEll3Qre7FDMrREbUuwygPjbHKCCoLE4918SRp/aGsrFGABf380Z&#10;dTGUkW6klVvJ6l+DhVK7NoI25Arx/wCI3gS18VWlpq2n+Za61bqHtb2PbGZmMDOkExj52kRxhZWD&#10;MjAY4LAe9hcypYunRwGYJzgnNUMbvWwkpawjNvWdFydnBu8Y6rucGLwdWg3mGVRjGpNxq4jC7UsR&#10;Fxi5Sgr8sK1tpK17a679v8ps4XDuVgeMMQqMF2yqi7TwG+X72STjdtXFWZGlkKSqWwsL8l2UE71Y&#10;ADAy6k5G4HIBweuPCPAvjq4ha88I+MY5bTUbGVEgv3DMjqJVZUnGQvmkNhZT8rLgsSXr3p7hI0hD&#10;gsHV0wMAMMq6ncc5UAlV343Y2LkHnLF4OthKip1rNO8oVY6wnCSTUoytrfRtb6pdmb4bMKGMw/ta&#10;L9/mnGpCXu1KUrrmjOF7qSle7drLbRnOzSSbW27UEghkIA4kVZIvm3Bl2/fbfjc28dAAWO4HaNwu&#10;5CzTnYC4C4MfL/IoLc42/PuVmA5HJ56+dUEKrGSrryzK28NHIpRlQttPy8gYCl1ySWODtJu81I9o&#10;YGaTAAAAcoW+4BhRxtZMEsCoIBzWUYq8Wnay63Wq5V31tppovKwaNt6Rsnyu27UYfO109+62JJJW&#10;aIqkihigO48fMs+VYpwGzjaV2nOTtJGM5tz8lxbea8uRHKS/3ssUUEYTjJOCVVA464Cniyzb7bPn&#10;58t/L3uuFb52baWDbvk3Z2NkLtUbMjIrzGMzIp5ZRNk7HCyYVclRyXXglTIVcMSedoFdNLmlNKWy&#10;ejt1so/K6+TevphUlJtqSu7t3s7qy2vfTTvqu4XJOT935Nm3cZHByCxbcqht+5QqjC85UjaTXORA&#10;ySzytgghgFK4L8K6tIMEhvlIU5AHKN90F+gd1Vp93mMRHChkC71VVj5BVACGLYJMmX44KsDnl1bY&#10;fMWORVLkFjnzCBESNzBgMAnbgjcV2nI4rsgtPLstf5e2t+lvwscU1Zrl2Se9uqXXb5L9XfFiSI39&#10;7kMrNcAnDDdwowzDEYVtrkFizEEqAMA1h6y2979x8u1IEjG4KgG9VzgkFnfGVZiRjg81uWxilu7h&#10;hlVMoyXHyh0iVHCZbf5mflkOMfKNxbPHNa0jyC8fYZFSW38lD0cswCKRx05Bzu2ZyFAAr1aEnz7f&#10;ZV31s7d+ut0lrvvscKhZSk5Xule/R3T1tfZrzMq9j2CJ8FdwBXaXcFlxtyrnJLFVzjaXXceFHPMe&#10;JrddR097JNwuNg8plUEw3MarcW80e1lQtHOqeXggks2DuBaulnaT7NHKcRuAEhQMGMboOFCEpnLk&#10;4IbbllOSdoOSySvOiEFpPNjYsR8vypt3RbcFcDaN3IJDjbkZr0ITaacG3yu/ps+297W9du/l4mDr&#10;wlBK6ejXS1rNt9LrV9dvQ/uJ/wCCSVo2n/8ABOb9nC2fU7DWGNv46uHutPkea0tptS8XX+qy6Wzu&#10;qubvSbm+ksL5PLRUvYJ0AKIHb7x1SBHSQqoUHccELyQCQrbgCA3zY6heG6fKfzT/AOCMIe2/4Jw/&#10;C22Ys6QfEj45R23mFmZIp/Hkt4sPVyqK1zJsCghAAoHBA/TC82YKFyfl3qcjZvxhk5BGMkAocqxP&#10;LZr6bBxXsoqNnHmlb0cnLbyv07b32/lviVzWe5o5351j6ym9ryjKz8unRWPn7xroMd3DNjCsUOwH&#10;BVSAH4HJwc7TgnfwOA2D8neI9Cmt7iZJAW8uTEeAvKtyeOpXYccFX/hyOM/oNqmjJcIxlj/eSKxB&#10;BBwQxIQNk7gOisRwOM55Pk/iDwNZXB2m0V2I+RzEWYKHTJbAJlO0gk4UhiuSSARVbA+31i43fVv/&#10;ACb2evrY5MNmEadouT5dFfTfRvW9l6W11v0vS+D6a9o/w9u9c1DUbFh9pVfCWlQmMpp9kEljvpL6&#10;a6aRIBNMV22QZprcrJNBHvmaJea8W/Ge88LaRqup+JfiBb2Ftp1ncXkr2sUVtBEIWyMzo6yRQWtu&#10;XPnyOA7gsUQMFFG48HSRp9j867SyR5jFbGSX7OjEnLC3V1QEnDZwpPB3EgZ+S/2u/ACx/s4fGm8Y&#10;qVg8CazK29VyssQjKBM4DjOHUO3HK5JWuGjlNWkqnteWo6k7xbivchZcsIppp6p32u222essfh69&#10;SlCNSEOZ0oKN3dylKMLt3STd01ouifc9d8C/8FjP2E7DQ7GDxN8ZfEc/iO3hmi1OW48AeObq3iYM&#10;6s1vJDpctvPEkKqryw5LjMhbJAPf6d/wVx/YK+IWm3S+C/jhDrk1i0f22KLwX42s5rRpmPlpKL/w&#10;/DbmRgjO0SXDERgSyYVxu/iRs7GbcC/lYKuoPlkMVMS7U2IWxlz++YucKRnOcD6++EXwq0rwl4bt&#10;LfQbSS2TVHbWrprqd5pLjUtVjj+0GSd2cmJAEht4lJitreKNI0VVLDyI4ejhubEp1p4mNWM6UG4R&#10;oPmk/ac9oJpRirQUWtd3pZ/aZ3klDB0KVJVpuFZypTuo88VCMZpp25bu+sn19Gf1H3P/AAUf/Zia&#10;aQweL9VnChnUxeF9bP3vk58y2D/LtBA27V98DHwN+0Z+3pfeNb1dG+FayW+gBWnvNb1GCSGa7fDb&#10;bWCxmMc0VsGOyeeTmQ7YsRruLfm1aaE1sDEVZgFMZZ/7xLooWUDeP3ijywSUDbVLlzkbUWiFdpMe&#10;CmIixR9weTAIaMk4Z8EF2VY2xt3MxCkqZ5jI05QoxpUJtpOpBOUmkneMeZ2SbtzPlvb3U0rnzVHh&#10;/LoVFUfNXtqoTkuW7VrtRsny9rLbXZH3/wDDPx34s1vQ7PVLjVmhuXknEskGm6a8exUwuyKS3ZvP&#10;Tavyl/mMitlRnHskXxR+IemlVtPEksaRvH5jPpWkzGFZGPluwFqHZ9qEMBhlaWMIrfMK8K+CumNH&#10;4UiKExskkm9QRGI48CXfG6Bth2DG5gHQuCh3qi16fc2i4McRj3Rw22CCY2D/ALwRRlmjkkZUictI&#10;dzO5BUCOSZnr8yzDi7iaGMxEKOaYiEIYiooxjyOEYub5YRfKk1GNt3ts7H1lHIMinRpt5dhJS5IN&#10;uVNNXdvN9dPubO2i+P8A8T4GuJD4lYNEwi2DSNKeQAncglP2ULI7RYm2R5VXZVd028rF+0F8UQwz&#10;4lSLkyNu0XTNixrvWMyIbcOJUYASrG2MnceShfyS4jhiaWNpF8uNgiEx7EhM0TJhhGpWTz4opfMR&#10;pC/mBFBCFwcJ3OQyxuvlwtcRq7bNyxw+YI2dgyxwyLvlcBlaVEK4Z3+XmlxtxJS5U81xF3o/dpyu&#10;1bvBpq1015dbB/qtw/KzeWYX3rXtT/u/Do1vvf8Ap+0X/wC0x8V7STSYYNTfUZtUuLiFTFoujJa2&#10;ixpHJ9subpLZsRkTjAJHBCxsSrKOgHx4+J7MqL4iiYqV340TTlijW4y8QWV0Ds4jaNl28AnJOHC1&#10;4RBiVo/3jKqrL5ly6kR5YeZGkUS/dClmjwQPMBGxeS41Y5ZYmhkaNB5su4PJIIkEccDYdo/vu0Sr&#10;H852oB5kjkyeWrd1HjXiV8iWaYjltq+SjeTbUk7eztHlT5V3Sve9zmr8KZBFq2WYazWkbSVmrbPm&#10;3svPv2PfIfjL8S5PKlbxCkUbkqZm0SzDgCKZ3hAVfOmdUjJCOow3mFhsK7tE/F34jLG/m+IreMwK&#10;GYnRLIhN7xNxEGJUeU6kByWaVjtCRhivjMEzCOdFKxMoRc5E0v2ma43tujjH7sIJopNssu4jBDFH&#10;bOjbqI5FigijzKshfzseWxgHmBpWkwjNsjMrMWYTHGQSjK3u4fi7PrqTzOrO9vs0n8vgWqta9r9T&#10;y6vDeQU5q2W4dq+vuy0s1f7XVSTtr8tn6tL8XfiXFC4/4SK0DTNCo8/QrLAVlaVmkiimMyhY9qrG&#10;MkEeY8ixqxLB8X/ibKVSHXtORmW4cmbQLXb5UbHEjEXqoqzKpyclY/lLHOFPk5lZ4HPnSSLMY5DK&#10;UBluA0sYMbLbxtIquhaJMDmFwwCIy+W7d+9dERgJmkDyN03Qv8xYBRu+z4EhjBaMEoCS+Yz6MeKc&#10;7dl9dqqMvib9lfot1Ta21st+hxTyDJ09MBh7O6s4PRK1l8Wy6a/oey/s3/Hr4kfEr46/F34V+Kf+&#10;EXu/DXgTwL4P8U+H9X0vSb3T9eur/wAQXk9lqVhqsMt9eabJZ2iQNJBLZRQTZz5udoFfecMT/Ik7&#10;7Q4B8xAD5nzIqgKu07irFiRkYQcjoPy2/YpdX/aV/ahvlYbYPBfwp0/96CJsTXfiaVtrjLGEiFFM&#10;SAZZRId3Gf1NF35YVirSRNHyUK7gwJA2RuvIRThAQFdsZ24Gf2nI61bEZZg6tZqVWph6E5StFSlJ&#10;0qblJ8qSTk9dF1u+5+PcQ0aNDN8bh6EPZQozgoRi3yxcqdOel5aRcpXS/JXT2TphOm3d853Lbwzy&#10;tBED5qKEZJLiQhiYsgoTujfcPvbQ26vyQ+It9C/jHXZZY1C/2tqSyQyDMmbedDGkbrG5XzQQh8ox&#10;KYwFJAMpi/WKbxFJZWepeWx23dhJZiMopC7lIDSBwoyQwI2gEEBF+7kfjL45v7dvE3iQWgtlij1j&#10;U5pdmUtsy6hPJeMzECOS6e6SZpP3gLXDN5zbic+Bx9V5MnwilG7lmCUbX2+ryve99dV/Wp9F4ewb&#10;xuaSaty0KMV3fNVb121cu/Tbqjib++uI3uZC8h8ydw2941hR1CRkxQplY41hiUrEWZ/NLFwrgE+D&#10;+O9aktdO1ORUa4NotxcSrI48o28Cu7vJGMNKslr9mcFTGcyrE2Fk3N6drWrSCORkYHzZNsG/DSQm&#10;aN5DIsaw7Gl8s7oUWRiiqzzNxHn5Z+OWorY/D3xrqTToDD4b1GG22iRBh7GZVPyKWZV2iV3xLkxr&#10;GU2gAfjlP3sRh4bqtVpU3GOjbqSiraPtJJWa/U/ZcNKMGnLeEb6apv3W1da7NLo3ofz6eMPHGv3v&#10;jXxFq+k6JaXui3+qX92bNtR8m/hMk7yuIpWQWM+9MkQ7IVhYiCN22An4u+J+rf25451vVPsl3Y/a&#10;f7MBtL5VW6ha30fT7Zlk2O6FWaEvC6uyvC0bjhsV9eDYzfOY8lXO9B5jcguhZznIAxksCWYnnkgf&#10;InxR/wCR61zgjjS+D1H/ABJtO4zk5A7HJyMGv22cIU6UIwhGPLyxVubSKhZJ3bV9FfZ33PlMaven&#10;LfnqufTRz5pcuna+n/AP7Bv+CStrY6r+wB8BIbo2Yg0F/ijrt/NNYXk8totv8ZviXIlw0tsixT29&#10;pBFJN9ilmnklmmQpZSBVZv0o0vw7b34trz+07tLeaBrm2ixps0McGqKtzFcrFcWsM1rPdQuhW1a1&#10;je1jWKCYvLHLIfzR/wCCUbah/wAO7fggLWC4so/+LrRNqlqYIry8aX4x/ETbYafcXE7D7VEwEhjF&#10;pJDGsiPNt87c33x4f8OXPg7VNS1PTNUFlPrV3bCfTLqO2t4m1E6dEh1FLqUtqMEs5iEs62MEy3DW&#10;8EEaxwlDJ/l5x/Rp/wCvPHHNUcJz4v4ilFRTkrPOMQ5KcVbl5oNWk1unzJxlGcf6/wCFqk/9WeHU&#10;nFwWQ5O2tnzLL8NdczUlL7MZae6rb7qbxLrMPg2+ttIaDxHrEiXMdjY69renQX9l9u1jEkVu89jL&#10;ps8NvH8sNzfqjWsMckb3c9uYA8lrVLXw/d6jpS22n6ZfXLG9i8QXen2UMVn5DwfZ5bW6mvLRoruz&#10;kvNhk0+TVYbV8rdXBvZBBbSZGr2j+LtL1NF1ae7gzPBe32m6y2j3iXdrJcGz0iK5tL0T2cFxcx/Z&#10;ro2C3WuJI9xcSRQ3CxqsVnZ3LR2lrHZ3N8mq22l6zZae8Gn3mmaHfeHdQt4plhgeaaKa0nnu7eQ3&#10;mpvJfvLDbOklu0I2fK01ShSpc65G6k/bNR5VOEmkndvnU2nPR+zptxScr3jL6CPO9ZXjKLV/3lop&#10;qL+NPRxSjHmakm19l2bJtXj0/WLqfS/Dct1d2Wk3kU1hLpdr/Zl/a63oVhLZD7PFdW39n3L2QNxY&#10;2zxW9/FDHNII4IlCxr6b4W03UlWG30jVtUtDb6tJezvrlxukmsJLWLUpbews7ibfBb6ZIiSRww2q&#10;InmSzRtAHL15fqQv2k1FfEKQWtvrSPA1hoOn+RfaVKxkTV/susrPZXdobtAGSWN4Y7e5WRrY8KB1&#10;WlPa2gh0+x0rUJ7Q2tlFJqOrJpIne5YzQLo0V5bXK3ExMEaS3t3G8nlBoriWe5DOI9sPV9nJcrml&#10;K/JHnbpwfuSu/aOKk/apcsWndrmjVu0yebm5U1TcocnM7K85WSveKWkVG6ezXu6o/dT9kL4yT+M/&#10;By+FPEF8bvWtDR4tKvbkSx3Op6PGSFimWeSWc3Om4aLLySSyWqo7ySPHIx+vLgkYG0fMcd2zkZBy&#10;ByD+Bxzx2/m78D/E0fC/XrbXtBl13R9P8MLp+pPrv2g6rYXMAlso7jTrJrjV9Q1HVpNjIk7R6a9z&#10;JaLfIJy7lV/f/wCFnxI0X4r+CNG8Z6O5W31K3BuLOQbLjT7+PAubO4jDO0bKxWWOOQiTyJYhKqSB&#10;40/0D8CPESfFWRf2LmtZ1M+yGlTpupVtz5jlvuww2LvGU1PEUPdw+LXNKSfsKtSUpV2z+YfFrg7+&#10;zcauIMupJZdmdR/W6dOK5cLjpWc7xV+SlirTqU7q3tVVgrLkR1twA2Q3IxliVyc9MDjsOBj0Ffix&#10;/wAFR/2Odd8e6dpX7VPwM0T7b8evg1pjx694dst8Uvxm+EdpNJqGs+CblIChvfE3hoG68QeBS+Z7&#10;m4Go+HEkI1S0WH9qblwGO4jkckDtgtuHTGBg9f51y+pSQyZAcAgbgQQCCDkMpUnDqQGUjoRxX7Tn&#10;eSYHiTKsXlWYUlVw+LpSjaUVPkm4uKmtFrHmaklbng5QbtJtfkOWZnjsjzDCZjl9X2OKwdWFajON&#10;9WuVSVSPN71OcG4Ti9JwbTTTsfyXfCzxN4X+K+haB4n069j8daZe6bLqV/qsqGe51SOe6ke8svEW&#10;m2Fu8Md7o1t9m0aytbaBYImtWSezgH22vStSuF06CHRNNs10zRbOSyFxCkdhpY063jjUW0NpZwaR&#10;LpEklj9jtoRbRyLI0AxbvDKoU+lfto/DLVP2D/izqPx1+Gfhprv9nX4+eKba28faBpMaQQ/B34za&#10;9cNHaeKbGIqtpYeDPH99PNd3EJa3stO8Wvd2g2w67YRr5nHqV7catrmrxztrFjLdJfaXNAtsja3q&#10;TwWUd3NZxTRXc6rDIzXoOhLFC1jOqtkSTRV/mR4i8F5hwNxBjMuxFLlw869Svga0+WVOvDmpcrUY&#10;qPJKEasXd06cPZ8k1GPNUiv7b4P4lwfFWUYbMcM4qUacaOLw3NPnw+JjGLrUm7PdvnpScvfpuM2o&#10;2kY0nifWvDepaMtj4JuZNFPhhrmC7hN9ba/cwnUJfKtks5IoY5ppI2guo7a4uFlbBhSLzHMlc94K&#10;1HVLiLxdeX2p6rp+s+LrbS3iTWYbKWfRNPtHeEaRHaWz6bY2c6wSoYbaZ7vWb5zdz373SyJBB6T8&#10;T9D1rxFo+kajf+P9T8JRaeJJHtvCtnpMuom7t1hkR59U1u3voLzTIkhuUvLY2MMKwzx3AvYntCkv&#10;lng3xbqXiu91uDTtHv3ty1vbWcniG0020sdTEW65HinSLx0upZLSUu0EdnJGi2P2SKaJMXojT4uE&#10;ZOhzQhRleCp15tyTi1WjyJus5UpSqzu2qTa5ItSUEmj6Rcri2lyyjaV3e/LzbRmuzduZJPnWjlHm&#10;t0Wq6vF4hmt9Q0nxtJpemeHnkn8QW2uWdhBdLYG2VCdZKQwQ2U8YikvEhmELIk8ha3a3iSMUl8QR&#10;abJfasNNeG1uYkjtbuXUZo7V4lkhQ2402J3iEU8i3UlnPCIRdWkEMyW0az7152/sfEq3Gr3MlpZa&#10;r4PlWztJdLlgg+0f8JFpd3debB/b6lJ307Voxpy21u9utpb3MPmpcCG/MY2dWu9K8cRafZW+gXUN&#10;nqFvpGo6hYzX91p+uxauk8T2kE0VxHGtrFo8nlzanAHH23E9reW6QTNHPMKTUo8y56bnFJaJwjNx&#10;nKio2pylO8ZLmblDl5IKo4KLe37pU4WqNc95ycJxlKMEk25SfJzNpN+/e2ies3bc0nxL4ssNWu9U&#10;1LxRZWH2G9C+GbXTP7Q0y1t7O5itnsIbnVLx92qa1cXZuoi0Bit7YSRwQJIArN+pX7Jf7U+n6KdL&#10;+H/ifVLu50zVi02mx6gZJ9Z0gXNwkE17c7p5Fk08XkwXWRZqYbOSWO6gREYqfx0udI0zUtT0y1j1&#10;nSLy91VdSkt2KxHSdcutLgkl1KZNDMenatcvpsMcT3KOlnHCsKJZSzsI409N8Ma09vpeiyLeWkGq&#10;6BHZS2tpbzGJtQlukdIJG0+O7eSxuJA/2T7OReB4Inn2vE7OPpeGOKs34JznCcQZVOpGrSnyVsL7&#10;KUMPisKlGNShXin+9oVnC1WppL20FUpyp14RnHys0ybLeIsrq5Vj6cZ0a0IN1HpVpSV+StScleFW&#10;lPVb+65c8fZTkn/Tvqeni4g+1W7LJEYxInlv5gZWwyGN1+RkZdpRx8rBgQcNX56XH7Rn7ROk/tZW&#10;nwZu/wBljxFc/BnUJlisvjRDqUzade2Qto5rzxELu2srrw9plvYSl4H8N63dadrl60WLaQTyQQy6&#10;/wCyZ+0lBqFrbeBfGWogRyMYNIur6a387QdT8yUT+H9QuFvJjLpUpAOkXxXy7eVprGaSNViji+69&#10;Z0xTvngUAA5eMAjDY5x23KPu4ycZIOCa/wBD+FeMMH4g5Bgc2yLM6mAkqtL+0cPThhsRXw1enGMq&#10;2X4iNelKKjJtSpYmnGPtKfLUp2vKMf5Lzzh3EcFZrisBmeX4fMsNWpVPqFeu8TToVKdRpUcXQnhq&#10;1H99SslKlUc1Ft80ZxcJv5P/AGof2bfA37Svgj/hGtYnm0TxLoVxNrHw98f6bCG1/wADeJvJaKPU&#10;LTLRrqGj6jFttPEXhu6k+wa5prNBOI7qKzvLX+cnx74K8d+B/ij4g+GHxEu/+ED+J+l+GPsmjuVu&#10;/Efh7xJa2dzINN+JvgfSdQu7bQ9Usbq3eZbOKSwn13TXs9R0jW5bYQvbS/1XeaqOkbMRKwLKGOGY&#10;IVD8cZ25UfdO3PUE18y/tSfsw+D/ANpXwZbadqUx8NePPC08us/DT4iafAkmt+CteKgO6oHifVPD&#10;WsIq2Pifw9NItvqdi/mxNbanb2N7b+T4neGOD47wE8ZgfYYTibCUJwweMag6eKhFc8MHjlOMvaU3&#10;L4JTT9nzNSvTlaOvBPG+K4Qxv1XEe1rZBipp4jDp808LUnyxljMOn9p3Sq0otKvBW0qRhJfzxaVq&#10;llqOpXGialHqmla3oFtqsOo3DaV5MGr21xDYzL4lg3wTRR6ff3qreLZoVngXULiG4gilg8s8rqLt&#10;oUOlXtrNcawYItYkKw2DedpVlHbS3krfatNt9MsLuGWR4FIvbVGOGifzpYyU9Y8SW3jHw18T7X4b&#10;fFXwlonh/wAdeGXefxZLc30h0e+ljRI/CXinwHezpDd6t4U8Uylbe3eAyLZywPpviCyOp6dELWLV&#10;fCdx4kurS80nWbCysILq5lvmgtrITWbCRY4IrJbWaR5bSB0NrG13EEljm3RETbJU/gXMsLj8mzOt&#10;l2YYetgcTh6k6eMwde/7urSlWjNe7ByUZSfPRSilyTpqM3CUZP8ArPA4zB47B0MXg508ThsXThWo&#10;4iDUoTpyj7kk2l8XLZ2lGUUnGV9Tw+HxDqpsb2OP+0bKO+vI0tbXU2kt4Naum/4lNrHDpk0VsLFr&#10;m2upbiD7OhgRVZ5kje4e4PmnijRNXEN7NbnUdOvrS3R9a+wQXb21yv23ybqCDTkaW0u76LyZoi1v&#10;G95KkltG7vmNj674stLPQ9Y/4RTxZA+qXPitdT/sa7U3q2l3a6bd2urTf2nFcT/2Ta3UtxDHbzXF&#10;xKtypUafbJc28oSThvE/hbXNWs/FP9qa3d38lpLaraS6drE2m2dukl1HepczaY5aL+2bPfZS30ki&#10;3u+1tkljHlSXcUnoYPE8sqE03ToyUHDnTnCdFVFBey5nyyjGcqiqxkoJSvyxcuaMM61DVv3acpyh&#10;70be/bljra13rFLmad2raQsfNWj6npPjjw7qtv4z8H2OiW6PerLpGrR2dzcaVpKwEW9xrt1Fss9K&#10;judOR2ubFrqeSK2WWPU3WR5oU8k8VaKlrJpejeHo9FuJb64udN0eCxCW+i3umpEzMlp9nSay0+Qw&#10;xNDYyNbSwSy/L5UqsQPovTrPU118+F7+ePU7uzt/tviWyu4bj7L4t0W6jW0uL6OI2cVoLd2jiluJ&#10;EtbRHu5naFJYHMcnlHiHwLPFYnSpI7bTJ7yb7bDrVnMbCGSSe6eOI2DvLcXVijJGIZI3SLT5ktHt&#10;5WgeYgfo2U4ujRxfuzVKk5xr08NGdSrh4KpG8JwhWUZzuoxnPmnKrUpcsJOM1OVPxcbhualUXvOb&#10;pcntOWCqS1am24vRxlZQ5YuOknL4UfMPi7Q4fDGt6bqr2Vpcm0it7vTYGazur2w1ezugsCrAXkht&#10;pLJVgkSWP90SWlmCCL5ec+JniXxl+0dNC3xG1SLSrm0uJIhYeHNMi+zatf2Lyi3vpJL6cxiwubO3&#10;uHzH5FuLmSNUlWRVjr2fxp4ei07Un1a+vDHdWGlSve6W2BZ3tnDl2u7bSoxNNBepFHMLf7DdRCeL&#10;fbTQv3ytE8KaX/wiOr32m2n2rRPEl1DqrteXrpJcXWqMkSJYDUhG+jzSTtDbRaRdR26rdEWy2wuZ&#10;MV+ycO8S18Fg4rDYiqpYmphVKvCClByU5OMI+2Uo3ipznFr3ppO0qbjNx/Os8ybC4yUamIoUpKnT&#10;lyqouR+zmqfNNulNVeWTjFSXNFRUXJptK/zLp3hmx8HM+nWiQ2uo24842UslxI8yxCZ4H+0vEYbV&#10;bhFxwsznaCjNDxWdDripbBrn7Rb6jvt7prOyuDdxSC2lMxtpJJ/9BmhkWNCm+JSZftEkUkMpr6T8&#10;ffs9fEX4cRaPrPjDQ9Q8LWGrrcrp9rqFvBIY5Li2aS3n1CFLia4jvre2SSQ2t+iMrERrzAIq+VfE&#10;+ka2WvWkt3iks7ue10xbGa1gt72CSAxqGWRg8Ns4e5aa1cSSfuoikiq3y/drFfWJ8mKnJVpQo1Jz&#10;xMKlGq+du3u1dJUpXUuZOXuWaqcq1+TpUaMKV8J7OpSi504Sw0qdWl7vKmlOm2lKL5oJc0XdXcU5&#10;JHf+D/Flxe2s+oabb29vA2oy3Nki6pcyy2w8xY5m1MTRs9sftUclui7ZUjlKJEYo5y0vq0/i+3vb&#10;x9Ja10+RLuKG7vp3j8y8v71kltpVeGCf7JexqEhRoZLR5EMbSuBmNq+XLeLUtNEFm81gCbB7A3Fq&#10;0sup2p2oRJOYZd/kPGjOUhyx2gyYhHyelaD4g0V7nTftlxBFeWAmntpXNsCzPDGklxFuAuIXTalw&#10;HMa4SUvhwu9fnM1y+lUnKvThzx5anJGm5zcYqK5HKTvzWcHdyjG13UsopHt5fi5wjGjJx5/dbdSM&#10;Ixi30i9bK97uTu2rbtn0d4a8R+JTPYWkFlDrXhtbSS1vY7PxJbaBdwMlo0qRRaTc6YlnNNeyZa2x&#10;rNtJAiSW8rxAAV6t4X8W+ItW1Sy1jT59RNtDai10USpbaNeWNg8Eigu7hYfLttVtnSDzLRnaOeW3&#10;854SS/yZovi+71jxLq9ppkRnsY7VLiG6kM7afItuYopdQfSGSO1vZ5ZbWeLzZI7oRxJ51wrCeIt6&#10;TZPbSR6nLp08cOpSz6fc6emmR2crJNNdGeBPKuLUWWowyvA0clhOvlIkT+TJZv5j18PmuWKOtXD0&#10;YVZ0qd3yTqWhXa55Vo+0tCrZxU6lKNJ+zhNTpylNSf0mAxs5R9yspQc5OPwrldOz5YONNSdOXvc3&#10;tPaXu1GSUVFfXlrq1rc6lpMfimCZWtLy5s9I1iJ4jcxXM0BV7iwkukeOdbmJJ7W8jNrmWONXhtlg&#10;ikWvU7/TPDut6pa/aNTebRootK1LRpZ3u47+yuNLiMN4FubPdLvEDRQ291dpE8YeRJ4LxXWRPkvw&#10;4dYXVI2mvUtbK9vobnVNOuQoc3DQhIFgWAzvaW9y++6EmmlZrl0BlRSj17VY+MtP0a3sdJnvVsmj&#10;lupb/VJvtJkt7maeRYVOQZvPnsGQSytK6iNhbGMRvGzfm+Z5dUp1IPDVJVLwa/d8y9lGUm5ypt7O&#10;61UXKE4zv/y8kj6zDYn2jm1yxnpb4W5wUoWlZJuL91JXTdrb3aPbtB1e50972w1HULfW7eGTULew&#10;vrhvNv7a6gnW70eG3YGxvY4bXyIbCK5tp57u9aSJprjcVhF7UrzR3uL/AFO/F5eXN/BNHc6ZeXtu&#10;sNzHZxSyyx+bbu0KafG0EjRJdtd2cb7XeSFxHKPG7HVJtK8MxJqV5oPiVbe4kv8Aw7rNhp9q91Yw&#10;LL5zz3Ph2a7tYZ47NpkiMukXSyXSwQy3Mi3k8iIX3xIfxI2hv4S0bUNL1rTNP1uS41k6UqzaTPfG&#10;EQWmq20ssT6ZbarF9ovLeeW3do4LmNZvPhaS3n+blltedWo6fLCm51IzrK9OioxcZ80/cjVpxlOM&#10;U48kKinaMIX5U/UVfSM3Bvlj7l9Jc6XLBytZJykrXjJWsk7XTfuP/CP6W08PjPVILK58VeH4Nb1D&#10;S7iOY6VI82qw2kZFpcwa7Lpuq2ps3itB4f11Jbdpk/tCwktrwJLHfu/At+tvZxWN94fsJmvjff21&#10;p+qXWo3t1o9zFDNp8tnPfXN7cJcxzedb3lrNdXSrDbxpDNGt15Mfmen+Jb5vDcNj4lt75rZ57Q3D&#10;vBdWFx4feGeN9Mngmtxbrq+n3M6LNNHHCbpCVe7sRYTKkfolpeNcagmsafe2tpqNksNkllpGl6cm&#10;la7dSGXyLS8llUForORpVhutPeGe21S4u3uYZBtkfgrPFUpqE8Ry8qqxpVJqU8Nyc16UVFpwp0/a&#10;1as+RQ5IuftLPmcl0UotUo1bxbUrSsndycIxtFX3imnGMtI2V1ypMh0vwNarqh1YXsTWiaCyatd2&#10;cVnbLc6jaalNcySTC8a10ufTLlppbWTTJrY28PntcpK1yZFb8Wv+CuMPhy2n+A9v4c0GfQLWGb4r&#10;RfZhe/adLEcUfwyihh0e0Kg6XbRNHNNLYoWt1mumltyEkIH7K+LW8SS32mWsP2aPSp7aG8vbTUor&#10;i+RbmS2vLdINPhtoQhM9zJY/a1NzLDDHBdSxwPJcb4/xd/4KvazZalZfs62sSWNtqOnxfFQahp9h&#10;cvcQ2aSD4bQWoCSQwS2jTvZXcslpNH50ExmjLvGsRr9F8IXXfiDw25TdaLp5nz+zlU5KS/sPM1H2&#10;yTUHLnjZcyko+0h8M2j4/wASHCfBOdzbk5qWXKMukr5rl+t9eb3W01aKTinq/i+6L+TYHVWMoSMC&#10;NV3kF2IQyDzDvUOSBuDbUkG7BB49x/Y6Elv8Z9akWKGU/wDCpvilLJFc3Bto44l8LzqbjcCBJcWg&#10;PnwWy72vJo44lV2dQ3zvPcN84kwvlNgluW4LhhtPMnU7YzxtZmwGCkfVP7Ij3On+JPir4stp7e3h&#10;8MfBTxO1/wCeoT7Xaa3qugaV9kiaTa3mXLXCBNjCVVSaWMIyZH67hUkpQfKueEoxUujcfdcnZq99&#10;LLd+rv8AWcSvlyDNGp8t8vrwUm7e/KmoxV9NXKSXrJJO58teIpRN4j8QACNWGp3hkIZgkaebKEKL&#10;wBlQGYlUGScqvOOPklCadHEVdyk4iwmFZ2SVozLGfmQHGUA5ATGDnLVr6lfLca/ql08jH7ZNcTOu&#10;0Eb2kkab74w5JKFgSG3FhySVHNG4RbYyJGzqJptoZWXbm4V9yoynoPu8Fc/6scZopKF/dXutxd35&#10;rV7fiuh1YeCWGowe8aVGL35XJQinfvrfy0e738/8c+CovEFhcXtqFj1a0tt8coDKJIwCGhk6MSV5&#10;WUr/AHcEjBrE8GeMZmns9A119l7axTW6eczHzvISOPZOZAn7yMKCAScjgZ4LesTfMLrJYZt+ApL/&#10;ADoWB3AbOTwMOfk24wcYHk/j/wAJz38VtrGkjy7+1TzbqMMrPOixDI4B/fArk/Mp2hAcZzX0OHxt&#10;PEqOAxMeam3/ALPWlq6M+VJRd/syk11Vnpor2+ax2Enha08wwcPeS/2mim4xxEFbmasrc8HdqWjt&#10;e12j0O7KrBtYCX/j4iUbsH5m3LubKqqruLLyGO0HoBi3HJIxGBhVmfGflZ08tssrD7pHKkrkneM5&#10;yK8c8HeNmvoDpl+yi8W4uFUyb237IhjlsgSqAVJBwysMg549gAERt87jvWZlVSoP+rJYkbR2JU7c&#10;DG1lUEknixuGnhpxjKLW9kvl7y0e6Sd/Xrt0YXFU8VSVWk/ieqTT5Nk01rqru91qvUsnEkCjCuoc&#10;MW25Y5lYjOMAyICRnt06ECoLxGJjkZm3oJlVhydkQRSVX7wZNwUg4zyep5jklkPmIoKpGdkwWMgi&#10;N2GxsDlXC7l3H5sY+UZRqLhyDGPLYsHllyz7cElVB6/Mp5APOQQeFy1GGjK7bur6KW19mtF+fa3c&#10;3k7pqXxJ7+Tt03v130+Y140kMoLSbmZMGN9ojYBvmdSVPJAAOXbJLA8ccyUbe/LJtGSqg7ANuODy&#10;C553EZUqcZOM10ImcSODHngBY4yCVHl7t4c/dLnkhg+4HA67Tzm6MElkjlKsDuyUKjZvYE/JvUAg&#10;9AoJGCcc+ph4Jp36NPa++1vPTV9PvZ5uJdr2eiS06dLf1rote5l26E3d63LRqFf5m+/uVMy4z8ih&#10;gxAxxgDPzDPOak++G5CsqLugA3IWaNVcbyMHDk7e6Z/j+Y5rq47nyGvZcKzgRkgKCuG2Axgjqw5J&#10;yAf4vvEGuPvmeRrtVZd7SQOCrbYyUkDH5FIACjB5Y/NnrwK9GlDlen927tffl8+mm3np38zmu2r7&#10;OKv0teN1s9r+vzbtl3X7oEujBVUvuJywEyHaGyAo3FeMBecjcCAayWutwEoVUhSbapXPzuiuXI3D&#10;LKBlSrsBuywydtW9QuMGOH5Gb7NGATlUO6SXIQsyjB25+YrjBX5WBxjXUsYaJVIMkSYALeX8wKlS&#10;2WB2lS5I+bfgtx1PbSi46NLXXbd2TX3JemncwkmnZW3s/Naf1r+h/a5/wRodpf8Agnd8Lmbapi+I&#10;3xoQk5ZVz4qinCAAKGUK4CnGT6Bsk/pJe3aLOsbjbKp5+UDCqAY3YqOnIxgfMSfl3A4/NX/gjTa3&#10;lp/wTt+FktxH5P2/4j/Ga8tPm3K1s/imOBbhGIBMfn2dzGD38rdvI4P6bT2sdzIWKdVXecgiQ/wo&#10;W5+XPRASDjccNmvqcu5Xh6TesbS2/mU2tfS7Xydu5/KnF83/AKyZ3B3/AORlidNba1JSXza/DQok&#10;7xyuAMSA7cFXwd2SRjDLtPG3gc9Caoy2YkkbfvCtgs5IXPB4B5Ke+8cgdea1pxs2FSdjHDOrEqVC&#10;7VVtwK4OCMKNxwNpyWJqSlvmZeTuHJww+6oLZYFTuxyB/EAOAMj0VpZLROyWjvf3U1t5O3T7j5o4&#10;2/0yBmdwkZDFUGxCxZmPDYMmACSMBCRknPJr40/bpsmtP2VfjVNFJuaTwZqcIZl2OI5Vcyo24bTn&#10;ZhWZvkbbjBww+3p3UEBSzAt83yqWLblVCcY64AxtLrhiqnrXx1+3vu/4ZR+Ma7jk+EdSVBhGJ/dg&#10;u2CFIKlfmY4G3B+bcRXSrxhPRaQqTV1Z2VNvo31s/uHgpS/tDAx5r82OwatrtLE0l5beiv8ANn8Z&#10;VjDumVyQybGDRPuY4Eas8nDAjzGOG6sVKkt8p3fpJ4Q0mMeHtAEoZIE0uweIlNwV/s6AMGJcMrFg&#10;VDEdHH3wyj84rcCKdTIjkbJRuDZXa0SONsadVxlRtX5d2CecH9ZfBtkp8M+H3IVM6HpIdosHG+zi&#10;eEqCo2q6sVGc7WUcjJFfCX9rRkt5RcFfWz1fW97P79lomfuXFtflWCp2verWlda7Qpxtt5326/NR&#10;waYTGBBHKu2TDlyWWYx4PmPGjAmM53sIhvUMp2kNit2KxLGJXQoZWXafKKuEMhcpL22RAYUMCxYq&#10;pdc4HT2NiVV2ywQqUdgshZRGSfnVXC7VYgMFVBjIDDcQNtNOcHzBIGJ2K4YfKjbgyuJPmYgkqu35&#10;egUnIYV59XDpp31vvZX7bdVul0fVM+RVeLsou63fR7RdtdtL2073Pov4TWRbwtHDZxCRXkkyxhcq&#10;sisCxYnDSeWI0hjhjEnmIZGQZww7+700xFpFb5pAqNgSPsdt8zFpGIVIoWdFZF+TzDubnhaXwwgR&#10;fD4lVpFCXZlZEfZ9yFIgqxrjl/MYSM/yhSruy7QK7e5tYnizMqy/aFCLExCQW4wr7F8xlWUF43aI&#10;RZaQRqpAzkfmuZUYLHYiMYJtVZbeTSvs7apr8LM+uwdVuhS7KMU9d7W1aaava2+y+R5dqNlEQYoy&#10;xdHiEmG2KHyXhhUPkM82QHuCAztvMasFDDh7srJIWSIoM5XcjM7lXOZkUsvlo7xlURkZp2IkzGrB&#10;V9burMQNcuFWTzWLQozhvNmlJWWQA4WNQwZFUcRrEQkX7wqOJvrVbmaaHJeRXMErssp8vH7yOFnU&#10;x+WoDtFn5VQo7AYjIHj4mhGybgr3Xu9F56dd3Z30fc74VXF76NrTVronbZb7P8Tk5YjBcSF1ZxIm&#10;4eYGaSeO2QtP5eJWYO8kphjkMKRxkKd3Diplt2eC6llnlzI26R/lLtIJC6ou7aBCADFHEPLSWLBm&#10;GQxFmazPkzSxRTy3G6CVzkxs2DGDEvmFFQrbq3mAopeJgSwmJogmCokozGHkZJPmLYlCqkKu+JGK&#10;zM+3ZEE8sxzSttHNXRpRUVpa6ulrdNcqvtbR2031vqOrU515R0f3R2uno9vuurnS2LmM7kdOG8z5&#10;QVKv5BV5ZME/aWcjzfNJiURhYolcjcdPzl2xxr+9RZPLRpfmjc+WhdUYllaT5GEmU+URlWURgFuW&#10;gu5Z2OIGjESxTtLJCULszRmZAq7pZCoENpGzyL5syMI1kSKaVdkK48xbaJZZSIliebEBLhmLGQx7&#10;i5H72V0j2KzB4zIEDMPWwfO7Xi2tNbv3vNK3u22bW7Vzx5K8tbX5trt3Xu/3dpXV2191tby3SW9y&#10;8qo0lzLNM3mRmRYrcM2IUMz7myXWPetrB8wyRIuNwsBVjDR4fd5ke9gylmQljcRM7u+I5PLAZncc&#10;b1BLMHbBm8xxGwknJUym3YlIEllEa7pZUkZPkYuFR5AGigRDEqswLXEu2RpC5DDMkX2lg0sat5hV&#10;AkQ5IZZGlgCxrmL96SxC178XHlUZdU7PZLRLTVPmtord2c9SCbTV7pN3vZaW1s+q+9nQfsUSt/wv&#10;39pCSXLrcp4TS7MbKUlGlx3kVrDG67l+UX0zyZcqytEVTK7R+nUjh+XyrA7UOUGQCVZmZlIXAx1A&#10;OQAnSvy6/YXL3XxV+P1/8wmuNT0u02ttJjMUbB1cqXZGK4BVGdVAADhlAP6gm3cq6KSRuRsbc7ck&#10;/LGSQWxyWbDMEBxhsCv6C4e0yfL03/y4p28o8tktey69bW6I/BuK424gzN046OrTn5aUaSvd7ax0&#10;f9One3En2a7DKUVVaVstuyEiZSVPAwwAJAb5CxPIya/HDx3eiXXNcykMKyX97LGHSNmaQSPK8oUb&#10;/K2puclsGKJiIo8u7N+v2vuLXSbyRxIuy2k2sm7KfuncqRhiF7EuAQc9a/GHxVPLNd3ZG2Wa6vpX&#10;VQdhkg8x2naWRdvlusLLIFG9Y4iFUNIwU/N+IElHAZdFR5nLFV5LR6uNGmrrfW036LTzPpfDmX7/&#10;ADPmje0MKl5XnVkrtb7brU891iZ0OI1JETwzksjSsNySNNBglUijuHaMQMuWbzy7BVC58A+LGm2+&#10;u+FNb0y9HnWWrwz2lwqTSQOLeVbgy/v4QXgQA7SkG52SExnh2K+16xbziKaASqrXKq13KUbyniif&#10;ZBbj5mPlCRLRivyBsJv37sV4T4tnt1sJLWRpJI5njnvrmWR5A8cUL7o1Yh0MilZYHHy5uVKrGinc&#10;fyWg+WoptTU4SUoNfZaknCzTvdNJrXRrRvp+q62emq0uk+rVtd7/AMvkfi/42+DV34cuppNEuJL+&#10;1DuBazKINSXcvmRxqPmW7TBVOD5h8wSsi5zX5sfFGOWLx3r0cylJUbT1dCpUxldJsAIypAIMYwhG&#10;BypxxX69ftGanf8Ahvw3fX+n3U1nqb3VlYW72jwq6QSXctyZJGuAXiYwhFEkBUyhMkFcY/HPx1qF&#10;9qnivV7/AFK5kvL24ktjPczbDJJ5dlbRR5MaIhCRRoikKPlVdxZssf1jK8RisZlsMRiHB/vlSWjV&#10;RuNNSblpyta7p3b3T3Xh5rGlCVONNSjKSjKabuk+W2ieqe19WvM/rp/4JO6lYp+wd8J4tE0mDWfF&#10;FrB8SoruebXdQW308zfGDx5d2+lx2SSajFp+t3NlF/aVvFZaVbHUI/7Le7lcSLJX6EGXXbK9Oq2e&#10;ux6lb37wXUFpPat5tgtpAsy2UN3L5IuYoZ4g80lxbXV7DIku6WeOSNE/MP8A4JTaFZaB+xH8MvF1&#10;/o9jcW/iO++JunSrZ3f9m3V+4+IfiHT7C51ORHt4rm7mubCexMt7Io/svSNNsRfRwy/ZW/QBvGX2&#10;DxBBd63odtoHiOXTItAOjItxJo91YSmaXRr2bTLBZ9MXXtbhaO4FqzTrYwm0tria2S8FxX+cfiFR&#10;pS474wlSq3f+s2d88qjhU/ef2hiZToxpc05WhNQjzpRlSpyg7X5k/wCr+FOd8McPWjf/AIQ8sjyb&#10;XbwVGXMlKS5lZKb5feSlJqLVr+q2tlcatbxag9np0cEqPLcXkcMc9mdYu4pLq51DTYLuytprdjcX&#10;CkSWwluxIzDz4jKy1xIF/bT6jBqWu+K7XRLy+bUIDOLTw5Jptxp1tHPPoAsEZtSvtEmmjS5kvXgI&#10;t3cQfaYsDHoc/i6O38OanYDSZ1S4CW2tvaNdarFpliIRNbXl7b6Xa3Woh7+NcahLbwxS2iXCuquI&#10;tzc9p3h/wbd2uteNNS8Q6ndeGtC06NdO0Wwv3tNIayvWku7641NdT+0T6hPf3CxKbqRdPeRBHaNF&#10;jeX+HocqdWLnaKilZRUoxk4qSSTneN5SjblWkVy2lB2f0UpckZScZL3oxW8uZcye90oO9rcz+FXa&#10;UbJ59pqfhnxVp0a3Fvb3XiGGSZ9Uiu7K3huLSW1u/OOny2drHbyW8kYKvCuobnYbVmMt0Zi3q3h6&#10;38MwWsuoPeafc3DytDb297cxm6srazgjW5uJzLJsuZpGO8FTMRbNEskkhZyeB0/RPCF94rvtRPh6&#10;yYaJpi3MtvGIW1zdfW4DRTadbxSXscc0MQS0ae48ueK0OyORJQ530tNA8b2lprWiXMEOmPdahpct&#10;28zrdWxiaJZIhYSRtJtubhfLnLoIlW2ETpOWXZhUlDXlU3BpOXv6U3NppxgmoNPlSi1HWOkOZxNl&#10;ZKKvNNrmdkrRbteMuWTaTs2uXl35fI6vT5LHXtN8VaNqGqaZcwapaz6c15ZW8dlq+iaRNJcQ3X9j&#10;i1mM1tcQW1/Nb/b7OaPUbqSV5rY2/khl+6v2Rfi1F8OtXttAub5j4K1q2s7W2hlgu/tcX2aMWtpf&#10;v9pnml8mzgiQyzTGS+u7eWaW6cSRRivyw8P+OLjxEbKHwnB4Ohg0m/1LT/F/iW+uLiO7tvEFtetp&#10;z6Hpujf6HI+qS3ts8d5cXM01l8vk2DXEgxH7ND4kubI6dZ2UGqap4gmvrcWt1pMlpaQ6fMtoY3k1&#10;CJ5ojDZWpg3anaLE93KSw2NF5jH6rhjiDN+Ds5yrPssruli8DUVaVGfPGGJwrSjVw2IVoWhiMO3B&#10;qa51GftYOMvZ24M0y7B5zg8Vl2YUlPC4+isNOClDmUbJU60Pd5eeE0qtOppOMtVq7r+j7VZ3kRZL&#10;d/MidQ4lVgyMGGUKMMBkZSGXAwwxg+vBT3UokxI2PRj2HbOAB1HGeQe3Svn39l34yf8ACWaa3wz8&#10;S3qXHibw3o9ldW178kSX9hN5iNZJFLILw3ulCJZZGe2jheynhWJ5Gt59n0VrFo8RZhgqNx6cHJ/Q&#10;n72e+7Hrn/TvhPifAcVZFlufZXVU8JmGHhV9nK3tsPW0hWw9XlXu1cPUTpzUtJWU4NwnBv8AiriD&#10;h/FcN5zi8rxkdac3LDV3CShicNOa9jWpJte7Uj2vyzU47xbXA/EbwH4O+LvgTxT8OvH2iWXiXwd4&#10;z0LUPDviXQr5cxajpOpQtDNHu4kt7qH5LqxvIdtzp99BbXts8dzBG6fzGeI/Bfjb9lX4r6n+y946&#10;guvED6TZDXv2evifcard6HceMvhCb+E3dpcXdrBetd+MPCqQwaN4tsLOOA3kVknnxf2TrKO39SEc&#10;mxxublTkgj2IDDjn6nnpgevxz+3P+yVpX7XnwbuvDOm6l/wifxY8G3jeNPgj8Q4ZHt7rwd8QrCAt&#10;ZQ3VzADcSeFPEwRND8Xafh4LjTplvDBJcWFsK+U8VPD7CcdZDUhGEYZtgo+1wOJcG6ikteT3XByf&#10;xKMU/eU6lOPK6vPH0eB+LsVwbm8a951MtxXLSzHDRk9YJ2hWUVf95Rc3JLecJTpKzmpR/GyLxb4A&#10;srHxDeWNvrd9Bc298kusz6mG0TWpQJmuobI3s0+mafosZtzGrRpDYMJ3tPs6tGwEmoapcX+owRWi&#10;aA0aaVfzyKwe31O4t54AY9L0myeKKO5VbVLiC/SGQNb7bMB5IZnKfOPwD8YRX3h/4hfD7xn4X1Lw&#10;Z8Y/AvirWNG+KPw8v7yZbyy8fRaja3vi3TtJWf7FFc6R4n1CGa8t7hJ5dNutGniuNNtpbG/jY+5X&#10;11ql/wCFpm0axi0fWdR8Oyw6Dba3BfappunawZISiXyQT2mok21kXiuZ4Uka9uJfs9uIUtC7f5u5&#10;1ldXKcyxOWYmnVo4jCVZ4ecsTJRtfkUKloqTlCy541KfNGdFxceSMopf2VgcXhcZhaGOo1aVTD4q&#10;lSxFKrTk6tOcJ01Oy5pX5dOZNRST0cE7KWVpFhp+h6feSW2mLZWoWCDT9Bm+x6fDZxt5CzTwGGR/&#10;MtUjlhhFxKJPKuLRraKMl/MmxNWHjDWdQg1TSFh8N2yXbQ3ulXs1lIbmxs4bqK71COSGK61Sd9WS&#10;eP8As+0CS+S8cFygDTzyRUNauw8nh9EX7DF4ig0+3u/FMq+asslq1zNBo+jaXLexRPc2kIa3u/KW&#10;IxRTbyv25Fq1d3et6Bp+sSXcenvosMXiXxLZ3YmtrRYdDs4zOTKoNxd3rTWguok+yrcXRUSzTlXj&#10;ti3NGFS6fNDnlKUKbrc9STcZKL9nzOcFJyvK0uapppyqXK+mpye9JqalL3naEfcjHlVW92431aSm&#10;rtLmktUjCfRbbw/fLdadN4dS405tRfw1q13JM2oXL31y9tNo93PbxzX3lG5eSfUVvmnt7Z7e2h+y&#10;zsJY4vSdCuv+EVju/FNv4du9S1DVHhmtoYGiuo5r0wJu1OeeC1tBHBdxF7oSo6NZw/JHHJ8kZq+E&#10;NQ0e0smuk8IR3N5ripqFvpyQWzahHbTySssF9e3jyavLcmI5db9zHLC4RRFKSHvX2g+KrzxOnivT&#10;tRttE+Ew0i3sW8I3MWpnUn8YKJfPv5JrPXLnSdKtrbz5LaC2igmW5tYQ0HlPbs1ZybnOaq1E1RjK&#10;cpVruVbl1+runSc5xdSpeTduRyd3Kmm2k58vJGySm+SUls3zX2STVm7O3uuSbi+/UaDfahp9/Lrt&#10;zb6boBs9ei1seH4BBL9q07XQIXt7qO3vbu0F1qWrGa9jljt/tM1z5a3CwTXVyi/s3+yl+1D/AMLH&#10;0/TfCPjO1uNH1q5s1l8L3Orz2zXt/bxjEnh7V1iby4dZsVCf2fKHnXULbdC8gu4ds34F6rd6bf3V&#10;kPE8UFrIjam8OuaPBcwv4e8MWQl1CK9vr68vLC6FxdtZJc29rHbaisLW8g09Zys1xXo/ws+K9loe&#10;r6p4e0zXPtN94Y0vSvEGoLpl7qGoQPd6k6R2un6dq96EmTVNL8mK+utOUKNNS5gN7JbT+bDH91wH&#10;xrnPAubrOMvhOphpQgs2y588cJisHGpyOPMqk+SvzWeHxE6XtKdeaUY1KFWrCv43EOQ4DirKqmWY&#10;+L54TtgsXGn+8wde0bTjKybitKdWi7+0pJwk4TUKi/pQ8S2FjbX8GosgEkMc0asgJfEhR5olUYCb&#10;zFCX+XnYOSATX5sftV/8FN/2bP2XbTUrXxF4pHjDxvY25eH4c+BXtdZ8SPI3mCCPULkzx6RoYd0d&#10;G/tO+juAqlltZMrn8+P28P2i/wBqL4o/COz8C/CXxl4a8O22sWc2jeMtYSTXl8da9pd1BdSRWOiR&#10;abstrLVrvTrK48/fPb3upxAtaRW7zrLJ8AfDH9nPwj8N9J0TXtVhsfiT42uobOPRfEnibRL7VbPR&#10;b67Uxya8nhuLUTu0yycS20msX8kk2lXrx2+rj7TJF5v9Y5p9IDhbBZXRxuSQq43G4uzeFq0q1Cvh&#10;6ypQnOOIpypqC9m/dnWjWqQag5YaGKjGx+JZb4QY14qos+xEVh6EuSksPUj7OvDn92XtvfqQVSKc&#10;lRjSjV5fiqUZPTiP2hP2l/2xP+Chnxv+FvxC+E/w9X4G/CH4SL4lSz8WeNYIxc6qmvxWV1qr6lAt&#10;3Z6tqFnFb6XZnSbOwuCq3t19stzBcXEMte9+CfF9x4W1bT/+Eh0LU7qPU7MW8eoym+aS08TTWJ1G&#10;xs7A36RyWfhsHT5Uubm51PVI/t9xOupz24QK/qo8Uz6JpNvoEgsL/BltYXtrNdI086jJEtw8k+n2&#10;um3l7E00QN6Qs1ygUJH8qR+YfO7mO81bxPplv4m8USaloemaXqd14d8OaFBcWQsdSv5pLKXVde1Q&#10;G5uLq90mF5YRM72ahNSt459KuZU+1V/LvF/HeN4+zKrjsyweXYb2WHqUKSw1CssTWpwlKdOVfFxp&#10;uWJrRnZKFX6vh6NPnVOlTbmqn7Tw/wAN4bhjAvC4V4ieFnKFWMalS9OlfRrDUlJKnGbkpWk3KUm3&#10;Uc5crjzEk2oeJ/EGo634wg0jWNFNprNpdX0Yv9Pt9D8P6fcpdeXaaPepPbeINQ3R7db1bTbi209Z&#10;4bIx/afLCG1pmrWd3Y+H4ob+xuJrm3N1o0smmTaZNqujXwjbTL4wCFYbadYFMZs5g/lyt5klksSz&#10;g99J8L7qaGwvY9ffzbiX7XBd3Mi6ppF/YXLQm50xlhmWysZby2VVigFsAsNmoaaZY+OD8ReHNaOr&#10;6DHHo63dpdXfnJ4rOt2P9n6Lp9tG91Fq50sWkmoX9+4ZtL0/T4Yrm1jh8qVBYvJI7fMUqmHxEYwd&#10;RKVKKjBt06NKmqFOo3ZVVCDlKMlBqnKlUqKC/cTqON/Tq1OeU2lNxi/gjFycm/dT5FeW3Knyxsor&#10;X3o8x5Lr882hz6pcarIl1rFre2oaeCLTbEapYXt2YZtJ1DWFu3tL24is7u1jja28lMx27RJC928K&#10;eTeKvCOi2FxrieEr++a3jt1EegXV1Jexwtfss091fTeIZJrS2V55pvtEss8sE0FrEtrbRPCqH6n8&#10;R6pYpdWr+H3TxDp815ZW+oPFHDp2o+GZIoFMdjq8Th/sV/qME0Sx3K2XnSW72kbhGg21y+qeEzY3&#10;2uaxcrM0+o/ao1inuJtTS2nQ7kube3mltbEzAki7tvISNHCX0CS+fNu+iweYTw6p1JJ0+ePMqScZ&#10;RryjKjanWocsXT5F7RxfJ7TlkvZycJKRw1IJuKqQfNFR5neUJJrlk0r2cYNqTS6Ny5W06cX8jX3h&#10;4+I2Gn+MtA0fULCC38+1Fvq41ZpbuB1cF1gtdPW1sMqwVJC6s8hjMbx+Q1dT+z54ZbxX8T/Adk6/&#10;2XpXiPxjounmC72Xcs+l6Hqa6km+OR5rG2jknsZVhjUyX8jNE4nCSrFXaeMtOtFs75tLMsjX1m0g&#10;8trl3vbqeB9729s955s8Vz5ZjuI7dooEtzK9rHC8RzyDaRrdj/ZerR3WoWdk1kuoTHRZDpdx4fvb&#10;Oa0t0Om6pbyi3F+rQsVjDSvJGk85ZGSFT99lGdQpVcLUqL9wsRQlOgp1Y3hScalaFOM3OFOriIxj&#10;H2k+W0oJ6SkuX5/McsWIw+Io006c6tKtSjNw9pNSqwlCE5Ky51Rk1NRTTaXK95M2f+CsPx60zwzP&#10;p/hW50mLV31PVJ7eKztrpYZCLe3lma7kKHf5FvKYomRGRneVULqMmvxm8PeP9f8AGGqW9teeF4jH&#10;cxsqvbbgk6xMpgW8M6NEV3SK6SPIk5ZtkNyd2xv0C+Iegad4k1268U+OtFvvFPie31K205dW1i0m&#10;1DU59Ovf9IF7phv7qKylsbVSo1H7HaymOQGd4JLfE9ef6jP4Wi0q60mG31m7t44dPsvEWq22h3Hh&#10;+Ow3iR4P9MtbRYwZ2hlEMmmJNCsYt3Mzw3Kbv3ytxjlebRdbD5PisRVrLk+tYit72HpyaVJRpUZT&#10;oxUI1IKPNVpzrzcYJXu4/ltHhfMcq5MM8xw9OhDlk6NKgl7edo87lVqJVIOTTTdpezinJvdHzTJ4&#10;em1DVygGp3E2pwW5tre1jg8jStQ0eR5DJNeSqLkSSylLeMSx+RAtrPb42TOa0rzSfKh1W7mhubfU&#10;baOO2lW8sYLJomt1lPnLDMyrLIiK0MU0FxcM8ToVk4Mo908ZNo2ltpFx4YuLfUovs73GI4o0uIbi&#10;JlmuJT5aCZfPlcTRRtbuzSGRygiZ3PnOr22r+Ir1dRF1Z3ttPaRwTxvbJp0sLzK/22MkFn+yy7zt&#10;3KyvKpcuybVPn0czniYU52VGlFctqnuzbpyjFwlBQspTjCKXPKLbjzNzbbOyWBWHm73qS5U5ckXK&#10;zlblak3rBXfw3tzSjFcp5lqtn44+zyt4a1H7VB9mmu9PN+8UFtqVzdL5r2Uup2jtdstnETJ9lxHI&#10;SixrvdRInQ/D/Ub7wtFp0d5dWEV/Hc29xeH7NegafMROb+3G64ikurK4vp/Otry4aC6hmmjl80h2&#10;VIr3SPE1rqcNja2dounfuI7X7TJIl9dpbwmK4jTEspCx/Jd29zZQPK7xkTSRRkoOxtYA1nqt6ssy&#10;SxQwXEX2cRxamJ7Gfyra2a5u51t5LW+fdEz3dosLsW+dJcPW2MxFOphVQrLDzpVuVuVKnSjUbnLl&#10;j7a/PF8qlKUm4q8lODk1LkTw9GdOvCtTdfmhpyVJy9nG/Lz8iUoN8zjGKV1FxSfI2037NoOuXzod&#10;BsbwWdvG95qE+pLcfaL2G83rvhhkulkgtrK5LyGaGeZfsEKBox5yBm7LRri8sytxPbSXWp6Tr0Vz&#10;pt3qq299PNYagIYtQu9sCsTa2Ss402NoLi4kihS1ljiZIruvCNGs9Ztb2117StAi0qa8vFuJbNc3&#10;lleauY5tPk/tC6truTS0vNqQ5l+yLA88CJOElVXH0lqnhDxfY6TDfaM2vJrGqalo+NUhsrfXH0gX&#10;K2UWsW8aPJDDp2nLDbTOvnFDpTyq0DzItyh/O80p4WlVhTVbDxhXdnOpa6qpqFZVJUpVJThyyaco&#10;upB0+blgp3R9Xh6laUOfku7SfKk5cy5U1F+1UUpNc38Re7eSbceVnYy6PqHh2+kuYludf0zWP7Iu&#10;ZtYma3hvtNube4WePUrFbHULW1+yPY2bWt2+n2cuoW2Ibm4uLuF0sT7V51tZasuv+F7xdT/4Si0S&#10;PWbq/s7HWIobnT5/sbxw+VPKdQurSPdILBGt2toMR3LAz7R4v4h8UaboeoQQ+Lp9Di02C6aTTI3n&#10;nlvhq2mlJrO4s5bJ5IxIZZoLpEExgnRZtLaOX7RHLB6T4PUaLNrZ8KaLPZ2V9dxSNawR28bXuoNd&#10;yQ6rqN9FE9zaPc7DBb281hIjSBJJdQkwiFfgMypVnQhXrRbc6ChFtKGExFNSpJpzcrc9Nxp3VKm6&#10;doLmW839JhJ3nGMGpOM25KWsb+65r3ouVm2rScmrNu3u69fYy3Gl+IrrWI431ixmsm0R9GfUtVur&#10;fT57i9Sc6qvmXF1pd1b3UqQRCDV7SC+0RLiWDSpTHPJGu1pXjLwzo134z0vVNe06+gm1jTrvU9Jv&#10;rtLS30DTr+3hQX72d7FHbWFlO08Zlv8ASbmJ4b1Y5LZLe4aVZNKbTJbm3hW20DxVregXckFhf28w&#10;06/0LSdPtz9tuJbaylhhukCSxCNbvy/tGnPBE7KscSvFg+DtImbQpNSh8X6NdPrepa1b3l9p/wDZ&#10;ra9r9xqf2aLQfEFxrU9vLZS3dtBbxiOPT2urS4v/ACftNpd4eIfOc1CdGpVxMqlk6NJRhJQnyqUX&#10;HnlThVlTaVKrywtTaqunXcqtP2jfq+9rFJO8eaa5uaCk7pJpxly2bik5NKSTT5bxcux8F+L7PXLO&#10;x1Dwrqmo+JPAVxe6lOLmzsWhuvBOq6SVs9U8M6lpmr2ukeJLe21XVWvLmymksZQoi4jit7yCST8e&#10;f+CvdzazXPwGjtYbOGOC4+LghWFXF19kdvhq1sbxbm2tL+3Mv727hsrqErbi5keCWUTybf2j0eC9&#10;js18SDxB4d1JNXtWsdP1KeaE3+o/Y5mmtr67klla4uJ7IpcIZI1WVGCxR27WqJj8av8AgsleNquv&#10;/AjWGmguPtNl8RrOO4EcLXl1FY/8K/k+1XN1HbW0jxSS3k0draSB1svJmMbf6S9fbeFEaP8AxEzI&#10;nTpzpQj/AGwqPPPmqTtkuYpOu1RoRqVuV1FUqqlRU5U+d0o1JzcvjvEGVT/UfOIOaqW/s9VeWMoR&#10;VT+1cublGMp1WoylzKMXVnKKb9610vpWS5uCyElWD+Y7MPM3llYqMAAsDjhd2CAzDJ5FfXvwdil8&#10;Ofs9fGLx7dW80H/CTax4d8BaDePHdJFeNpUc/iTxFa2l5GvlxS26HTnv8tG6RugyWkxXyTFa3GoX&#10;McFokktzcSW9tDDFCZ5ZZJv3SQKiKHMk5IVFADOdu7JXn7q/ahuLj4OfCf4YfsrsNOa98IW3/Ca+&#10;K7/TbOBLbV/EPi+3F4zR37Bb+UW2kXVlbXhuYra8kuYbaK5tkS0iB/Y8NCajUrqOlNaS2tNtciin&#10;G0paXcdFy3a2PqOJKkMRDBZPStKrmeNw3PT+0sHha1HFYypJWfuKEIUr9XUjyvmd1+fF9bulyXkC&#10;rGzGZWDB3ZpW3SKzOpYIzPhzjGH3FiW4z2JFlcRBBxcOo6MAyguMA/NsfedigJltxBIyRpajK5W0&#10;eIsHxLECyg7jAkWCxBI2YBBfcvTGAcmshWYQXDLvV/MDbWYIzs0Ku3OD0b5kK/wjb97Oc4Rstut/&#10;xV0/m3demyPcbV1okrq2l7apLp3u210avbUY8hVWDSMjTwyRhmVsgrJ83U5WQd8Bsq25vSnSEPDa&#10;s+528ogMibxzEFyQw5JAONw45IB61DNN5giTG4NbbQzIy4G1HZRHGV3Hli0jBQ+FIBG1qV3kSCwd&#10;GZU3BGG0ZUhXDOxXdgScbTjDjYcDBrZRaSfe99bPby1Sv8+5x1lCUO7b3VrOydrJa9Nvmu585ePv&#10;D1xpV6Nd0oC3Md2xKw78x4TbI7lAGAkYNvRCFZTngAZ9W8J+Jl1q101yyi7hREuFYAhQ0GA8Ixg7&#10;1yYydxx8pzzi5q0S3sc1vLicGaRY1U8hvJ3OZCFCsSGO7IyR75A8bu7e48IapZ3MEbm2mnLfeIQr&#10;LCBKjD7uxIyWBBwwI2J1Y/VYTlzHCwpVkvrVFfuqi3nBJJRb0vort9W1ZPVnyFaFTK8VLEUov6tW&#10;cHWgtVCTavOC6bu6W+x9DSkQpJvZpF3HKqI8IrswXJXapThSMZb1wGJqoLkQybfKLSBZcbdzYDDG&#10;D2J3ANtXIyMeprLt9XttRtI7mBw8UgiZMPiQsXT5NjK27BBX7y9MkYNW52jllQxGQMTJmRmGTgfd&#10;CkjaeOdwc5zwcGvP9jKDUZJxak1ZrZrl1t1089NOup7CxEKsE09GunXZ+vXy87DY7srPKWACcswc&#10;eWh2x5BzzgBwDsAJx0KgjOLcXWxHYARHBZix3BlWI5O1SOcNwDnAG7oBj7i/Yn/Yw8W/trfE3xF4&#10;E8NeJ9M8F6T4R8Kv4y8Z+KtU0+fVo9F0s3VtptlaabpdvNbf2lq+qX15HBa29xeWtusMN1dzyhIl&#10;D+y/Gf8A4JJ/tKfDvXJbfwJceEfipoNxqNzFp15beINN8JeIn0qOOLydS1zQvE09vY6b9pl3xbNO&#10;1vVhEY9zyRxvkdFO0K8aXNzScIzfuycddFeSXKr6vlbTa1Wh89mOa5bhsR9Vq4ulSrqMKko1JKKU&#10;ZqLinJrlTa1te9mtdUfkm0pL3OXG0SouzadygiP5ZGwHYFEyfmJyQWY7gDzU8hSe9csVczxiRdkY&#10;CKxDIRnjGW2h0K/KfmLMqmv0XH/BNT9sjNz5nw38OAM5fyY/i98KfNxnA3BvGKyEnBDEgZPABVcV&#10;hXv/AATE/bW1Frv+z/hJpOoyM0bg6d8TPhdcOUUryVj8XOxCspRwcALgkDIx6KSjNSc6cYtdZwSt&#10;aN29ejVkrPv3Z5n9r5VdJY/CbK1q9OyklHTWW+u35n5+SjdGJpcMDH8jqR8jiNix4O4oN2GHHO5t&#10;vBK8ndzMLsAYTyzIjOwKoQHVRtcqdz/ewDlSCCrYYiv08P8AwSd/b9lsIbi3+ATzJJ5ime2+IPwz&#10;ktkIYko7R+LRErAOAwRg6s2x1BJAwvD/APwSj/bb1bxv4c0DXPgZ4ksdM1DxPoWneI9Zs9Y8Gakm&#10;i6Hf6pb22sa9H9k8R3KTjStPluLoIFeOU26xlGZ1jO6xGHinz16KSTcuarBNJJav3r6a287WV9By&#10;zLLp2axmHbSbaVaDdlb+8nzP0/E/qX/4JZWdtYf8E5P2VYIA2278MeLdTnZlUB7nUvH3iiecnaMM&#10;xbCnIXdtHO3Ar71/1akuVAwcODgD5fmHynLNkZIxtAyO4rk/h38JvAvwD+FngL4KfDK2vrLwF8NN&#10;On8MeGhqd5JqGqT2NrcPeXF9qd9LiSe+1PUL291C5bZHDE90YbeGG2ihjXpnX7pL5PVY8KQRgkkc&#10;Z34yCchQOTivosjqxr5Zhq1Ny5KzrVIKatLknXqSjzW0Ts0rczSs1ra5/LXFNRVeIMzqxcnGriZV&#10;U9m1PlaurvV815Jde73rMfMYLhRGVVgWcqoXp93JHDFG5O0qxXA/hzrllOwGQOQR5YQN+7LMVUbl&#10;bu2TtYhQAARzxfmfemGAAyCWYY37VGApJAVAqg/VsDI5rNmfBID/ALsq6vGAFIwSUfO05UnjJ4Uh&#10;T2wfeppuS3Wqvsuivd3ve/X1W7Z8/Lbe7X33utfkm/w3ZQe3G7e3OcsvIbLZ24OAu0sDkSEYzxj0&#10;+Lf2/GVf2UvjS4ErD/hD9VUooGOIkGVYqvz/AClSAc7ADjrX2ru3CNnXIUrGrfRHY4bI+UEMDKfl&#10;JIwdpBHxd/wUHVV/ZM+MbLkAeENQJALEENCSruwwvzNwNvAY4zjNbWdpp63p1FptrTlpvu7dOr16&#10;BgNcxwHb+0MFqtP+Yqj92v8Aw3Q/jXgEi3KRv88ckEzRgHLlmiJ8sgcxsmFIc85AG1jk1+xnhG1S&#10;Lw74dikjwY9E0lS4AVBJ9gg2EhDuyc4kxkgkKuWYV+OdpIfPSRlOedoViCNsYVMHIwQF+cjGcEhX&#10;J4/azQYlXQNBk2qHbRtLbLp86AWVuzsoB2FgvK5xz8p6Bj8RQSdOouW6fI9O6uvv+/ta7P3DjLli&#10;8ubsm54pv7S0WGV9/NtafJo6KGNdmSrfN5kSsIwxjxhieNrHdnyyoXd9wnDYA1ZLWJY1k3eSSUAG&#10;AQGZvvL8rA/LklG3HJY4GABHBIshUNNvCfPsbBOedhYoyjcw2ADzDkFTsDANWkImwN26IgnEYYKi&#10;qQu3GHKNnkfOm4djnJOc4cze3wp22tqtNdrJWfnv0v8ADw0d25ct7aJ90797u2nn1Pp74UhG0F4n&#10;cswaXAWNnVVVE6kquxJm+8g+UsCzEhBXfXETDf8AKiskhJ+6coxcthgNySTbS8YwSOnyq248L8Ko&#10;5RoUsaoqgzF5hnY01vvjICsrqWMnKeWcKMFZC6YU+h36ERbog5VZIgRE8JKq7KrBg21WKr8sm1QU&#10;TcsfOdv5vmdNRxuLVlrVldN2sm03r1euvmn6H12Em1hqOuvs1p0tbyeuve/l58bfxvKofCp8yNEx&#10;JWNGdf3sSiOMO8nkylmKKR5sm1myqA8RexKzyCOLYJvtBMIjMOyF/wB21xLscO6zMXWKSQdVmO9N&#10;kit6Rq0Bug0D5hUK/wC7jldQ0SrtjWUo6nYzSKXMSIm5olK7lBHIXkdrhWCpnzJvMlOQ7QyxuI41&#10;IDbtkciN5WcoxJZATivI9lKpNqSaSlvpzO1tEr7Pv5aK1r9UKktPk7Xtd9n5/Ppaxw8lmlxJN50i&#10;SC2kjeZQAY4gsLmO3DFCcGMiSeFE8wlk8w7pNgqCHcDEkPm7AnlJGNoaWSR3WJyX2Rt5pQklwYwH&#10;UAEbR0F1uA8oDy5tl0iM3zIs08uCUVFLFlWLcwQFYs7CQoDnO80RAxxBTNFJJ5scSIz78sWKoFCK&#10;XdyYndlcR7nCMw2rpTowi+R6tN3d9WpW0010urtNr5NHQ6t1aLu9ktl03tvf8dmQeaE3tkYt2AxK&#10;WSGS4XzQHSNWJ3AfxFWYpIyK26M0NKzR7PMikn2SM4aByu8nn5dw3yBEJdnl5UnKquQznASJcyMk&#10;cayJduxCJHEsPlyiORlCSzMHKLKgdwQIUZQ8gOVelRDFDGvkBWliMku8JDHFnazhWMjYgUFwuFZ4&#10;zJISxYV2UYuUuVJr+vJ+ejvvfyZxXi3Ju/Nzd722tq7a3V/wvpdPeUXEkLeYSvmR+aUkyszMWyGL&#10;4MccSybbgx7BJJszgxbKsQzwQlZGfGxHy5VVc4eNftBZxJIAY0G1ndThUG1m6cxb3IS9dLlVWAqs&#10;kcwaPbcMrKttHJtQSLu5KqC6IXAYj5yl6aRG3CBlSWVP30mN6rIE8tPNOWBbO51RlUOEwCpJevVc&#10;YwS1d+iel9Vbz0fM3v6WYSkuVpu9lovX8d/Xp039T/YXQ2viT446g6uyyeL7eFpYlCpI3kuw2MSX&#10;3ldrgszJtBVtuBX6bw3sMYik3IwZuN2A4KqML0wrkHgN8oYfNg7c/Dv7KXg0+Grf4iApI63Him2u&#10;ZGeMRkznSLaeYbwzIxSWUgHKn0YlgR9c42MWERZGYkhpCiZbb0baSqkAKXJHBIJJYk/v/Dko1Mly&#10;+SspfV4KSjqk0+Xl1tZ3vfT57H4FxPKaz3MeWN069Oz2svZU5PbZOzS89Ww8bXdunhvV2Rdkgsbx&#10;sF3kIZInUDIyBJISdu1cMBuI6GvxZ8RO6PKp+SIyXEVuELGV/NIndS2Cu4Pv89lB8pFXaQPlX9cv&#10;iBdx2/hLxE7ttji0i7D5JRUYQOpBdclYwCVyBuIPygtjP5B67ujiJDJ5C5jDTcyW5YeZP5P8RJtp&#10;ltnkOAAGwAQyn5vxBlH2OUwT2ljZtNX0cMMk976Wa89baH1Hh9D2azOqrJSnhIrbTljUb16v31rb&#10;Z2SPMNYu0aKURhsgyKs4aSQMNwZU6NtWRZJRG5jPmIisnyoXXwPxlPPFZXQiLrc7R9ntofKd4pLx&#10;42ZLiQK0Z+VGa2jhLTozHHO6Q+0a4hnjO2RGU3EM8bjDRrGsDBLeHygcxohZXlLPIuWY8sRXifjA&#10;x4u7gq48x0Ur5uZsxCK23WpMjxJL5QSCM7ciIKxRVSQn8tuvawS1bs7qL0sknvr8Ol9tLM/VYRU2&#10;ldNyabjy+cVa+60vqt3ZbM/LT9rUqfC9sxkQXEutRIBsDPcLBFOHuDnJO2YOo+Y/I24buTX5B+Kv&#10;+Q/qBBVgzW7Bl3YIa0gYH5snODzknnOOK/Vv9r+4b7BokbSRxyTao8sVvGryR2tpbafGghMmFLTP&#10;PI+5xuaU5xmNMn8n/En/ACGrwbt2PsyltuzLLaQKx24HBYHB7jnnOa/WMojy5Bhd/exE5LdJpqcX&#10;0S0cLffbQ+Zze6x04dIwgl3+CL773bv1uf2Vf8Eh9Ai1j9g/4ErKgd3T4orFDFcOssqt8ZPiXDJc&#10;SxvBJCwh8wLa2pWeOScGeeIgKD9T3HxJ8Nah4s8c+ErPxda+KfGPw1tpdI8T+IoNGh+12OpXiS3F&#10;h4Nm1a2s7HR72/0yztbm41GO3k+2afDGFv8Ay0uUQfBf/BNrWfH+rf8ABPz9m/wT8ObG1lgn1H4j&#10;23xP8Q2+vajonijwb4A1D42/EuXWtS8FjTdJ1R7/AMZS2OU0WznNoiLJLcLcxXP2J6+pLDwp4a0n&#10;/hAv+FUyXD+FvCGq+JNOTwFq+qQy6p4is7aO6s/FOv8Ais6pu1zxHf6fbzyPqup6lqHlS3Ajiu1v&#10;MRKP85uNcLCfGHGs60qrliOLOJ4UIU5wVPDKlm+MdTE4zljUr04zgnSw8VTpRrRlKvUxCoUHSxH9&#10;YcKVXUyPh6jaMIwyHKbzmknKo8tw/s1FzcVycz9+peyvyy93Re2JrN1f6fq7+fol7Y6vpNujjw+8&#10;13FdTxxImrz6ldaeLCCTVLOBVit7DfaNO0MwuQyBUHH+HrvUNU1zxPo/i+21nTfhrqdrZLYT6ree&#10;HL2d7K3kuLW01HS9G02fVNSe21C5jaSayjTZazxBI0S585BreGbO4u9T1VPB8TR2dlLJbW1lo1ro&#10;thZaHo0kUcUtjaxpBBpNpY3WoLcXHn6q97q+ri4uZlt4xIBDqeJr1nhuNP8ADWgX/iNtMGl21xcv&#10;qvhvQodE8zUTDcaW8Os3CRNZpcxNPa3VjHIHY3FpAUu2SY/D+zUKkqcKVKp7enBR9q4Q9jG6lSqu&#10;XtKVPmjeCVSo1GL5ly80oJ/SOclHmukov30rRcVon8aSg7P3W0oybkoueltTw5bajeQ6tJplqNPn&#10;tGdoJtTtr/S9Sm0y1mSG0uppLu6mvL2a602LcfNnWJQSkUMMqyIeR8cReLv7Z8KSQeDbLxZpT3l1&#10;eeILzRddt9Lfw1KwmTTm+wXMcS3xu7eQyzLA7+XIIEeIrNJLEeDr7xJ44s9a8Rahc6IdBsruGx0i&#10;4ja41eG0sLOyc65LPYTpY3Fq8uuAW9m7wm6S0to1aOY3Q8qveeKfiTo/hqSHRhe6lcXGrvD4pfxM&#10;+j6NHEqXC20N1odzFFfQw2At1kkM0sRuLRprWa8j+0rNA1U8Mo4qMZfV3XilGpCcpKi6lenLl55w&#10;nSftKU2pz5KitWUVNTp88Y6SrTSlKKaSlT5bN35ZOK96UW5R0ad7RkrWVrpGPr2pan4evPD8+l/D&#10;64vv+JpPpk08c11Z6n4c1LX9X+ySS3trYxSXF3b+XJB5+syXJhgify7S5j3q49ltNastPSLT10Oy&#10;0MaNo94JryzuRbjTHeBzq2qRW7G3v3F3byvBY30kTXKT7x50ckssq+W6FdeIrrwZ4gOv6ja3Pii1&#10;uJdXsvDlnqKXOl+HNQsorQ2+k2Gs67aQatqFvNDai7imvNLjh2alcNa2tpafYwndeG/iN4c8U6Hq&#10;mvafqNpcDS7m88JayNHm0a+zqfhiCI6zp8F5aTXS3s2lXlwbRooLj7XHdyyxyW0DFwusoVIUpRp0&#10;vaU8NVUa1eLqyp2xDToyvOUrJTc6acLUppNpyj78snJRlBTUlJp8sbtS91K+qd7Wm5K6S10cub3f&#10;dvhl461Dwh420jW9Jv7KHWdO0+xuAZdQkm1q20623T6PZaxavc3jQ2tyJrkXFyLpUKwTBorhHmlH&#10;7q/D7x7oXxZ8HWPiPSbi3eRlFprVjBOJJNJ1mGNftlhNtJZNsjCS3LD/AEi1kgmG5ZC1fzdaZB4f&#10;OkX2vnRJNAE9gl9Jp32+9ns9LvdKu3SziuY41juQFeO3muNP3wwzW7sXhLfaUl+qP2S/2hLzwT8c&#10;tcs7Zry2+E+rWWj2njTUdWsPJbVvHOp21qLHUNGaJ4ltoNAtJLSPU7u5t/8ASba5+y5gktlB/efA&#10;nxAXCnEFTIc1xXsuHs8lzSqVpqNHL80vThh8QpJJKGK5oYSvyxgknhsRVlyUZM+A8ROEXxTkzr4S&#10;i3nGV0/a4SaVNzxNPSVbCaNKXMrzo25mqsVGCUatRr7c/bZ+OvxP/Zz+Glv4s+GHwg174sa3f66N&#10;JuRpOnajqWm+DrE2dzdf8JJ4ms9FjuNYl0x7iGHTLdNPiwb26j+1XFvCB5no37JvxK+J/wAW/gh4&#10;e8Z/G34e6f8ADTxvqpnkGh2E+oGG60ny4pLDV5tO1iNNS0W5vBI8cul3ck8kLReasqpMqL9Nasi3&#10;kMV1byJKskaTW8kb7llhdAyyLKOGikBVlYMQQVYZFcTveN33Z4JbgdWJxk8gFscZwCMkkHNf3DTw&#10;+OeZVcS80lLLnh406WWvC0Eo1Yzi/rH1pt15O3N7kfZw115+RH8vvFYZZXPL6uV4f64sT7aeYueI&#10;+sxgoqMsN7HnVFR5uZvmg33Sdpr8V/8Agq1+yJeXBH7anwe0C/1Hx14B0uzs/jv4Q8OxTi/+KXwh&#10;0V1mXxPa2Nmyvqfjz4WwRnUbM+XNdax4UgudOHmy6TpsR/PbwX8RtI+J803ivRLTxDd6FMunXumX&#10;umQWcmk+IvBc8Si512a7S6EUPiC0dGVbZpXuLSyV3xG8/kv/AFcDy51ctgtjADKHUqcgh42yGU/M&#10;rIQUdCQ4YHbX8sn7ZX7Pdp/wT7+Og8VaHpq2v7F/7Sniq7iuYrWwubuL4H/FzXjLNc+D4VtsnTfB&#10;fjieS71HwlMxS20mRtX0OMxy2mj+b/Pfjt4WRzTB1uKcnwcq2Pp02sVhqfPJ1YzdNylFQly89RQS&#10;pq151ZSopudaj7P9O8JuOZZfiI8L5lWUcNXqueWVa8uSFDETcZTwsnzJRhWafJs4zTgpfvI8vR+K&#10;L3w7DYQJ4Y0fTtYuI7axvIW1Wcx6ZfaDdBVnzqVva3v9nu1sI545rS2SeWVLdCUz9oji1B7LxBLa&#10;+G59Yt/Dtpa2y3mnRaXpKzy/Z7oNHb6bY398sr32nRRDyruSD7PfTmS6tMxsqy1zup6bp9/aXejW&#10;1rd6Tql5a+Gp/NingvTp8biZbaUXulMIZZhZ2sEd5anU76xYvpnnWgJfbxulrFYRXEUereKbrWfC&#10;l3Y6RN4k8REyfa0ac3o0q2uldrR7B/M0uCcLPNNM9i9tJL5kEiR/xRCjShTd5T9tTqKznCNSbclC&#10;EZ3acJctRqC5Yub+KMrL93/TFpSlG3PGLUVB8zUXFpfE90oya1bs1f3bPT0LxBaSeHmsZL3VdIkt&#10;NSms7fTrG4k1OO9htrIPf2tqr2HnJp7zyWcdyz3kV0Ujkc3M3lQypLZu9c1KJjY6te6X4f0vVms5&#10;NH0Wx1FVm1rWzYyajdWt9PDbSzNcafZRXcdre3Fxb2zxL9rSONSivw3hzxrrPiD4j678MNd+FGpa&#10;boWkaPYI/jexaW88G3E13pV3NqE817q8iXMV3D9ojsdsS3MN5PdkW6RwxPMnOa9o17FqXhKPUPB9&#10;hpWmXfjCPQrbW9J1QwalOZIi2i+IYLZorbz/AA9dX9kLLW9BieC9vdK8+GC4uJneE9f1KUK0MPiV&#10;TnKrTp1VVjXw0oOnOCqU3C0/3dTla9pTknVV3FulJIxdeDjC80owj7tmpOcE42UVzJKbaj1nL7fL&#10;ZmhrIs/F39g32n6rf+B7rQvDmtalqevaRDHf+EpLGxhuI0utYk1B30+a9t2iWO3eF5TskvooIpla&#10;V25zwN4f+FHw50hde0OTUr7RbnU4b3xnf2niHxLrEkXiSPStK0e3bTbYvd6rdW97FbrFO07RnQYV&#10;mSR4hdGVPXfD2kat4kitPFk+mrpaX1ibSXThZW1teawYJWS1uPEWkx+ZbaQUaKK6+yPc3c9ur/ZZ&#10;9kAWFvUdLj+H8/8Aa2jXIWy8Tz6ZdzXl0LO1ga5GyRgbOzhuTFfW0H2oIyIrTT7poJZvkeKHD63V&#10;pxngVOsqUYxlWw9HEuEavJUdWUKtoSdTkk5SoupKVOjLX2Mm523nPlXue+9ZxlHaF+XWXwyktb3U&#10;opPlvCXvxPNRceGdasRreg2cl7rFveSR2+l6jrF3F4Xa08xNLtbjW7GO/urJLzZbJc6TJfWck1xc&#10;COdpYZJ2YRa4vieyvbTTI7Pw9F4L0qGU6VN4ejml1e3vdXSWI2cTWYEtlp8S28YmhjgSK93wTTW8&#10;C2UO7xyDXfBHgrXY9BXxrDr2l6xrvin+0Tb6buj0bUfCkGgzX41S5M89vpqaNYR2djcrM8g+231o&#10;Lb7PJbPG/qlhexQz6rql/wCJ/DtrcaZrtmsGqa9JH4dgsdMvrSCa0tLOFneXUp08u5hhuLqRTqcV&#10;zJDbOpt5FN1KFalUUVCr7GUJSoOvTrczpzlGgqcIyg1Hkn7Tlfurllzx5uZpVdTgpcrvKK5YunOS&#10;bvGKcXJxlKSn7rbV4xdlzR1Rp9tpHhiw1i0vNR1q08MXk2p6vp0/h6yGpeObXV4ojd6/b6dp4/tq&#10;6c2sM62kWnQW2ozCERJHaxRuFeLR7aHQvAelaJbal4i8QagYLLULfx5rjQ6N4g128uLqJpLrVbW1&#10;tLW0tNXvb1pBc6Zp9hHY2jxrBJbxyQjKtr/hvxfo0Ws6dcwyxm+1Sw8K+I5rR9LOoeIYbybTPEEG&#10;im4/4mEtrJLpeyT+z7Sb+2LeFJwsltbCRMbTry2ub3/hHtXUXNr4d1C1vptbs5bjRru2ibbq1qm6&#10;5kbdNNJHG93pkFtHFcWwgkuVlF5tNL6xGlOnVp1YSWIjVrupCPOqlHmp35lCElJc6hUj7SKlVspx&#10;c4RtyJQqVHOTcpRhblU7LltSceVJxhJ+6n+89+N24P35xV9fEGoeFtWXSLiG/wBb3OGTQ9Nsrqyu&#10;tPiu9NKKJpr6SCK5t0uI7i6N3aW1ra21z5kIVI32Lx0h03W74a79pfxLLYRNpEou7nUGHhaZyNYt&#10;bA6Bdaa13Hq9qVnksrq2cQX1ss0ElxJbiGC37nVPEVvf6xpVjpklleX9rcTOlvqN9Jb6lpK30bT6&#10;ZqtqHiNsdNtGQjUbaC5ivEkMR8u8jiBj898XWfidJT4xn0fRdK1vSVuNNntJbqxFneyyz6fFcX/2&#10;y7uIbJr64RSdLgne3a3NzMtxI1rPPanbDRhF0+dKlWrR9m7T5eaVT4bwUbKE9Ic7UVG8alR1tUxx&#10;5r814Nwj7Naxu43WlmlUUuZuLi3rZPmWhnJ4w8AeM/DmqeLfD3jWPU30yO9k1a6jsUtZdNsbW1Ml&#10;1ealpXkf2jqVzp0tu8sXmWhuJ44IYY1eSDbJzum6rJrviBZLm/8A+Ei8GW2jQXlrd6RaE2+p6lqz&#10;R3GiarBrFzeSJHA2mQlRsNxJbOwklit59m/op9T8E6Az3vinQtGubbUItO0m/wBZs5m0TUtImvZV&#10;uNF06/8AsjJ9ptxfG5VZ4PtNtZSxySvdLGEV+wtrKSNdP8P6cs8mmSF4dR1ax0cara28s1otxpln&#10;pkblbVQ1rGPP1CxS8s47hzM9zp0yyR16XtKVKNSVKhiKdOpJww0sbVpzhRgklVSq0cPSc6q5rU5K&#10;GHlarFwo3cZvnUa94+3dJtpv9xCUVJ2Vppc0pRXK0vZu81JxkpSuecaraeC9as/EP9l67Hr15aXF&#10;5bt9mubO5g+36fFLbCxvkxH9hmkuQ9pdxB4biOJnV4pFkaI+Jtp9/Hpsmq22oS6JBocy3iaHa2kF&#10;2NQ1CITW19awefDNbf2RLdIUsFt7i+ltY0klkH2aSPHpnjS3fwlbeMvEUN94b8X6b4kn0K1sfCei&#10;HS/C+q31zO8GnTare3tzDMt3eabHNLqcmoTTyzSwWot/MMpeGbAmgW2fV7xbe6utQ0210Gznjhur&#10;iG0szOrXNjqOorPFDo/mC5nla81mx33Is0jdJhAY4I/awkvY004uVWnOdNwdSVNuM1TwyqUH7SEf&#10;ZwjOsqft3Q9neKjQnLkm488oRlzLnmm2o2knGXLaN021a7tKLimly2u+Z2PnvVdWW+1yw1PW9I16&#10;90i4SRVms7aU6fpzeXBdF/EEUC3XkJG88V1bT6RFFdvbNF5xSOWWGLe8RLp+q6BB4jvreJptJspf&#10;Pjmu2tYVtrhrdrrSz83mskSRW7WsTrIpMKrtKzbV6bWAINTs9R1XTne8kvre1tNYjhiktdf80RyQ&#10;aPEmnHattJqkcrvFJHLef6Tm3uZUtzjC1rwvP4lmtdRMek202sWun6eIrp5rOCCe2lmuSk9rIxuf&#10;3dwIy5h8mUiJITJL5rKn1NLHQ/2Rzm6UIxtGUKspXaly1KdJJ21pycajik/dipU1NacVXBqSk1Tj&#10;Kd2pXjGycUr2pp8vNaC1Sd3dWktV81+KtKXVtN89rG2tLxbBdqxC5uruQvIPLnjmjWybRbsoTLsv&#10;JiZ4ZYCoDRQseGls/D+n6bpqyz32m6lDHL5kdzB9plv0tWtbSe3u7rddwTXRSXT/ALJE1zFcXLuS&#10;scskjtX23pnh+3sYJ7e+0qG61Oe3Es2nxhLp7hrXy5VgjeWGKCdmRopTbztIbYMYmunWBVrGu/hZ&#10;M+kak+ipBptvbrHcXUM8UF5qklm0UQfVbTz9+GtJ5Y/sFykjMtxbwRXMK2rKlfR4biiFJKnUlOFF&#10;VU4SjVSu5R5G0406zlSV09YVFJuyqU0lbxsRldKpG8dai5Y/vL8zXuvlu7NSk3y810lJR00SPhDx&#10;74M0LVNQ8Pz311rVvHorDX7N7dprOzsbq4McSnVZ9oudM04QIt5dB4ku7eMAWsmyeRa6K/8AAOpw&#10;aTK9hYWVxeajbNufUoRFa69pt5dWkxttMv5goE0tn5rJawtLbXluIppNhieRvpHQfC+t+FNDNn8R&#10;H0jxLqN3aI51fw3pF5b6heQeeZYY9Y0CeS6kvZYLcgy6hZtKLny541sYILcKNXSvCPgjVrC81iHU&#10;rQxaNqul3NjZ3RmSHSrG2uLdQLTZAl5p80d25jJVXt/LVLK4jaynXy/YrcUVIqnH2ssRhsJV5KeI&#10;pqpiMNWjKUZpU6co0K1NyqSbcaiU3pK0JxgzhpZVHkdWVGpGrUVPnpVHGFWE4pR9+06sXypNJp8r&#10;ilrKLcjyKy8Fh/CCLpUtjqEllc3Fzb/2j9rnurXWprqS6trfVpdDs5Wiijjnh097qC1a4BMM8qpt&#10;kkr2L4aePr3UdKmh1DQW8M/2TrE+havD4o8RaUtrFoFijwX3iS21jTpLqyv/ADlEcNrpkz2uoOXe&#10;eYRqBJVXxTa6R4d1fVtSttK1RNO02x8zWWlju0sbaz0maS8e9mS2E4ezs0jlugblY5Xe0ENqHtZJ&#10;RH2d34IubjRfDfiGwvNH8SafcWAm8S2tlboU8Q6VqkT3tm0dnJKmlxxRRXEdxbSRMl/eW4aFbczX&#10;glh8DF5lSxOGvjKcZwr1/a0sRUdWnOlNw9pVoxlRmqC52oL97GPLOdNwXJKs16NPAqFSm6FaUZRp&#10;8s6CVGftI2tFybUpxlB21i0rWjLXltk3XgjRvEMmk6na2Wj+JNB0DxHbeI/Dqz3shkNxZJbi0li1&#10;Bop1ubQST3DtHeIY2+z28vzF2mX6A1+G61kaN44hIt7HzXsfEV7KbWWx0sNLapZ4t7Z2dft13JPb&#10;3N9byKGuo9Oint2iDSLnW2mXMthEBcaXpNklg62tvbWscEOmGOO1WO3Ekf8ApkZ8uOeNbae3IsNy&#10;RpKwJiXpNMhji0m4sY7O8j0+O9haAQRnVbKwktrZ0db+4ZonW1MAiuWguLZ1UuXlkUPvb5DFZnOs&#10;opVJVadJVYQjK87Uq3xpczSdRztN1IUuV1NZxa5Yv26eFkpwqJKNRcsXUS6+6umrl9pK8lFx5mmr&#10;J2vC2lXd1qV1rceoXOhwX+IU/srWJrUX0N2ihXv7G4gnjsb5YbGCCO4Md1AtujtHMgncncvfB0Wl&#10;LaazNc6bBcHVtRT7BP8AZpNH8tLbEdwRaFreKd7K1+0tBsjLSpvYrcSBhwfiWyudZ+H/AIgttE0+&#10;5uLi+j0v+w9U0XV002TT5pby4RddHlXpTUdEN3GkkWkQoWuLXNs8ctrK23ofCN/PY2MemyaRomra&#10;fLoEr6npek+fJcXeu6bEYG0XTpXWK3ga5gj+1W7RzwTTgRpGpkgmL+PVhVqU1Up1bTdSdGdFTScK&#10;cYU1GT5qjspOU9JciThJ88YSXL2XjHq2oOKXNyJ/Eopc/Nda6be9bond4t7ovhqW/tNYjuJp9T8G&#10;2j38c6X8+n28Nnqsscs7Si4tLqPVLJHie30tJL2BIVuJttvctIiQfkd/wVx03VrSD9nK9nxbaDqd&#10;t8UptE0si0leyuAPhtLqdwt7Esd3Pb6jHc6ZcQW11FGliVlihXzXuq/UfS7Pxr4kuvFmueLY7i00&#10;vS7rSIdO0mDVbu20awltb6ZY9Q1+Sz2XkVm1ika61ouo/a7mW8t7iWztGsrqGOT8aP8AgproXjbS&#10;tV+Dt74nvo5tJ1TTfGo0HSo9dvfEH9hTWVx4XTU7M3t3M8cgu7abRdUjktbewjaO+WG4sba9t7mN&#10;f1LwpwvJx/kiqY3DTngqOPjGOlWVZ1slx05UcJJ1G4ypOvVrVakaUYRgqlJVP31qvxXiPO/BubLl&#10;ndywMb/HH3czwLblO8UtXp7klNzvCyjKT/pO/Yt+Cvh74Z6BL+2X8arbSP8AhGPDAuZvg74S8QDN&#10;r428aWqXoj17VbdS3/FK+FjbTX17O5N05SAWENzcXmnRyfnR8VfHOrfEnxxq/izVZDctqV7fXEcp&#10;hSAMk14ZjPcWy5iglunlaV4VYpCGjtImaO3hVfUP2jP2nfE3xr8UXkrX7WPw/wBIYWfgvwdp1nb6&#10;RoWieHdPdY9KsLPR7YuI2iWJJri5nme6v7mMXV26EQ29p853GqQSQJPGy7CPvjDBUbBweCBtPBHD&#10;HJYck4/WMbiF+5w+DhbC0G7zaalWqyUeepPV6K1qSdnyuTlvyx97JsuxtXHV+IM1hGGOxdCnh8Hh&#10;FLnjleBUlUjh+ayjPFVXyzxVSK5XJKC0jdx3cCR2lvt8sETSN8xHzpJvJQcgHnYCSCOmMZDHl4WE&#10;iXatviCTgxuUVSQqNHghu6KSu4hgwXGTxnoNQlX7GGO0us0G5VBAKsTlgp4ARAUYf6vH3hubNefa&#10;z4h0vwvYTXmt3SWdvh5GuZoiIw8eSzKzMBkxjHls2SxTYTkilhKFbFJxoRlVnfSMYuUpSunZKN2+&#10;36I9zGYuhhaTliK0KMU7SlUlGCitNXJtK3q9PV6XyAzRN1TyyI2kIbdtGGIKnJLIVCFlVSeoJJon&#10;uCYrbhwjOrFwUHynKkiPJOApcq2cjjIPGfNPDnxf+HHi6/tNJ0bxHZvqMzzGG0u/Ps7i6YK+Vi+1&#10;YSVgo3DZJvZhtWM4Jr0LYDDE+zcBIxQqWDEZkXBU7TzjcFRVGDvG4HFa18Hi8JUjSxWHq0JtcyhV&#10;hOnNprVpSS5o3VtLq6fW55lHG4PGwlVwuJo4indr2lCrGpG6t7spQbSls7Ozta9rsy/P2tuSVtpk&#10;ZxuAUsUtyXfBVt24qq/eOzLcEHaMTxVpMWtaZbRsTFNGAyJ13AwEEs3OUi+VgFwDnhQMmtSYRkmQ&#10;oVHmPIULK3zlOcAkgBSVZ1ChgTkE4Jqd2U26AgS+eCu+M7I1RogdvzfLwSpJIB549B6GExEqTg4q&#10;0lpre1rL89bK+lzKvH2tOVOS5o2ttfqldX7WT/4FkeD6PrN3oF49jdtIqC4TDO42giXahAOQEcbV&#10;IBG37xXOTXr8WqefKsvygeXIoIIx1BXjLAfd+Tbk5+8SCRXmPxB0wrH9ugUE20rpOVQ7pAsuUaJ1&#10;LFkCgYJYDacHvUXhDXTeoYJJP31uDtY4DSxgD5YgPmMm0uH4JXG4fKBXv16SxeHjiaas38aT2l7u&#10;zt1t/wADRHzdDEyw2JlhKspWs3BvzauvVaeu3r+t/wDwTt/bw0n9iXxF8Wte1fwBqnjx/iV4Y8M+&#10;HoTpesWejT6RBoeqXWpyPNDqMFxFdJfNPCgSLy2ha2BbcjfL+sngz/gr7+yZ8XdTFp8WPDfiD4V6&#10;jJKsFrqPiCzg1fRGWdvl+0a94dNxLaR5OGW7sorZcEmQgMR/LSr7hIh3l3SLbsICriMswaRTkE4+&#10;8TlTheprkrq7kUTzhtzRyqVBLNuAUrtnVQDg4YAHIO8YBwWEYa1KacqUJyfKuZuV0lZWXvW+G6bt&#10;ZJ331PNzjhPK83r1cXiKuIo4qrCEVWpVbJRpwhGNqbTi/diuZbeetz+462g+B/jHw+PF3wr0Dwb8&#10;SbO/Mdw9/oGt6NqTyJIVZhDLLLJAkzrkiCd4HiK7GVGRgeGPxrPwbu7vWNG+BPxC8WXmxo38F2Ws&#10;eEdMDLglrjTLTXZdP028uHbg+Vf4ZFVYo/mBb+MD4afFz4ifC7W5PEXw58Z+JfBmtR3W9rnw9rN1&#10;p0Urw7Xxd2iO1he4JKNFe2tyjA+Xs61+qvwN/wCC1fxb8MwRaN8dvBGgfGjw4s0FvJqmmxWvhnxo&#10;LeV9i5jWKTw9qskYJ277TTGyq/v0Zs16U4Uq8o80VJcyvGb0tdNRjJuy2sm3G6Wu5+bY7gvMcDOU&#10;8JWjmVCk+ZxlUlQr8sd1Zy5ZNWVnGak+25+svjv/AILf/BjwZNdeEviL+yx8f/CmoJs36ZqNj4M0&#10;a4Mm5cvA9xrlvHcYwWMtoZVcH/WbXzVj4f8A/BeT9lfWfE3hHwdpnwa+OWkat4t1/wAOeDNOv7u0&#10;8ETWdvda9qttpFhPqUtr4m+0tYw3d3FLcSCB5lQSOsbHYGt+B/jt+xF+174ZstB1c6NpDa3KLJvA&#10;3xf8P2ptI9S2bms1utQ8/SoHTf8Aup9P1qCTK4jCSFUPgfxG/wCCMvgaz+IHgL4jfB5/Efg+LSvi&#10;D4M8VGw0G4HjnwhdWmj+KNJ1a4EWkapcQeINDtporYpDcWupalbWkbCX7LNCrIueIwWEil9Yoyp0&#10;pte9y1EuWTi+ZWbbi/d+FTWjvpocGB/sWTdLF0swwuMipJReIU6U5qOi96KkndWs1LXTnvZn9C95&#10;PKsMwuAPMg1fVIXCknDqIAy5CjA3A8gc4wAeKzGd5F3AMAqp842kEsNrA7fkG1QPl28A5HzHB29b&#10;kjnfUJbcIY5Nc1BhsZH2xsY5NvG0txjdJ3xkZPXmGkYIQQNrKoUKCMfOzDIJC/75XJRCCp2tivc4&#10;cSWT4GKiotQastot1HdK+ndavourPyniCp/wqYlJ3fNTd9Nfcp+e/rppbZNDHb5cBsoScB93X7rM&#10;OMZAJPzAYOVyBjNNwTuUtwSjEMMZT5sg7eCTkEYOeeVX5hVnzH5JK/MM9d6jlwrEEZX124UdeCOK&#10;rO6LxksrOcMM5DdAzOp2bSTnnnbhdu9Wr34xlH3tb3ulrrolpbtbfRdN1Y8KS76Wltr1Wq06vffq&#10;9bkLghlZQ37wDd8ylOFAxuAygGQCp+UYzweK+Iv+ChDyj9kD40tg7R4P1AsowzAtGcpk8AByoB+Z&#10;cDlQQSPuE5YlguBIgbYF+XK5ZkJUDCsSSqleeNxG45+Hf+ChU2z9kH43SbZA3/CIagGO5ducRqPl&#10;IyoG9XH3s4ZeQADreTjKSWsac3p/17l+V3bfbsdOXf8AIxy+6/5j8E9dP+Ymk9+z/L7z+N20DPdR&#10;noTESuB8yhFJ5zuy20DergAg/e3HFft/4fSL+ydEUbt1tpGmvIu4kHy7OJF2LKVwsqurEYwU5Kjk&#10;n8OLOZVvIgr7HwwLIzDafMVGCs2ZNoX5sHK8FSpyK/cvRfKXTtKA8pkGmWIBDqMOlpbRlto3B3ds&#10;MybhseQOmFZkr46jDkhUsvjcX00+J/r08kft/G1r5cl3xSXTphrWvtvZL/M6K3WPOWVX2lsR4xGC&#10;wCKZFzglgSpyeGKjoBWwJnjPzK0hCjcDHhdi7i2wqjbygxg7go+YDLK2M6B9uRFvdtqqsSkK65wS&#10;qOVyNrtyrjIAxk8VZjaRisjIwI2hvLLZiYEhg6hgH4+cllUbSzHA651nGNNctno7973VtV66fJO+&#10;x8RF8seR6217W0T2WjdunSzsj6o+Eshl0eaNAoLS7nf7rH91keW+doUnIlRCpK/e5kYV6JdQKHWR&#10;jbqRLMrCaSJYy0TFpGxJsjLpKyoeOGKlpGkIWvKfhX5kmj3AIKBbuHzD8rNGuwsTCxHlxqSN7lNv&#10;XaSjDI9DvHhfPnRKUWO4P+kqMx7XSWMGcGQb5SEmEg3HdkOgaMV+b5iksfXUtG6iaT0d2oJdHbW2&#10;z+VtF9Vg1bD0nfm92y+9dFp0skun3Gbckgyxp5YBuE5VyJFXzGZ2VvKKYG4yF1jJj2NjL7a426li&#10;KMEVRlT5IceXM6I4cyRwytuh8xozEBIAclmYZVdvR3d1LINzGOGC5jMJYGWJykkXnM2xTmKGOGNI&#10;kAEUkjs7zbHciuJvpl4gtYpYybO4RGKJHHDLLOyozCUsxkQn7QXdDCEYYEkjuh4ZQ5VzJa6O+vl9&#10;rT8Fc67JJNXvdPX5J6J6LfpffTWxkXdzNJkkBJCyDyUwQIAMmMFWAGPLUIq7VLsQ2WU7stPNhFzJ&#10;IVkikuXmgtYU+SBQojkMxR38wxH7R+8/dkRA7wxX55rq4kjiaSONSoKs65O4svmFHjJRfndlhbzM&#10;jbuxleVrCmvpAZsDDTJDBKko3AsFIKpGrNFBE5DeYxVt5dGViz85LlXvNu9luv8Ahr7Wfytozo5e&#10;aN4rk+G6Xd292/S632e6u9lrzfI8t1dPLIVj27n2DZHLJEFtYVjjAiXy1QP5UfmbVkZ282TFYN/d&#10;7CA4czuwjZRudTNIpkIjeQBlTYFj5CxxeWFcIflpJb8yKskHyxoAJpHUSTS+XlXhsFUKod2Kv55D&#10;AymRRtK76xGkeUNA8j+cZZAY87YvNmUyzJb5K+eqpGw3kBWZ2eRo92D2YaS0SiryV9Fr8S3vqm9G&#10;tVqtUc7TjJRdtVst+Z216vZbdmt9CpOStyonu1BlEt75TlVAhiQRsilEVnt0DFlSQ83C7lY4AW1C&#10;WUyQkSRJOCrKwVN0IkaNRHGrbpGdXRVZ9oVomwBgisNC0lyUi2l0uZC0rIzeWbe3MQtrdWj8to18&#10;7DzSeYkjDERLjcL1pbyJqOn+ULiVTcWkbvO5e4uCRbRbHcSbNtqipuBXZl3kbBAx6TUYxc+X3rdb&#10;ykvvfS+/VrzbM5vkV2rqz3eqfu20b62/U/XH4T+HrGw8Cx6hCJBc674h1O4u3LcSNaiKxTCAYVVE&#10;CFgqjc7Lgbwxr0H7KAQ7hwm8EhvnVdh8sfMRkE7gWwRv2nknph/D+doPhv4ZGTIJr7X5wWyCyf2n&#10;MvKqS7eX9wDBVlw+4rwOjkuFb73yl1LH5lEYZiWQ4xkBWIHy84A6Gv27hTm/sTL3LVyw6d/Vt6pa&#10;Le3W1lZn4bxJy/23jUtX7ZxbfZKKXN8lbr8tjx74ybbLwH4pnjiBA0i6T7jSiQyrIiDyj3blthVt&#10;y4KA8Z/HrVUV2liRpCiyWzeWzqSpkufsxllaSQEec+2JUEhPEkZIZi1frd8f7xF+GviJoZB532VE&#10;QuCFX5gGZucBFOG3cMQp2DAOfx1vrmPfO0MMYtlmnyCDMD+8WSO6uQxdWWFkJiBYmNpVaIxogA8L&#10;jxwlLLINu8aWIk7dnKmut+sXb56d/rOBElhcbJR+PF04ry5aUG2/NKWvds4/VYbeAzHZsh2PIRDF&#10;ueR5I48ABZEBkkcvCh/dKRHunOxUZ/CfGMIME7OhilZYc5bc1vLEjCOLcMpK00u07YVjACsobaGA&#10;9r1OSaXz43UfZWMEkzyPjyneUyJEAMEs7+W8MRAGFVRvyBXh3jkyyWl3G2XScSQ38izlTEgjR5Fj&#10;diACsKlZ2UjyfJJTazHP5zThF1NUlrfml12vfXul83Zbs/RqcpRlDvLVNa3vba+7VradbaPZ/jZ+&#10;2FLJFfeFrJn+WV9WlnlDo7zTLLFEzyyLH95UAKxiWQpE67lidQG/MvxMANcvgpyM2+DyePskH8un&#10;p6cYr9JP2rbjzfEHh2OWRZVXSr+6t1O9EjS61AtCsCMB8skMSNH+7U7WOfMJBr82/ExJ1y/yMENA&#10;CCdxBW1gBBI75HPAIOQQDkV+s4CPJw/l0Hq4ttyXwvmdaWl9fwS3SPms0nzYyov5eRPpr7OGlvLr&#10;rve3c/rD/wCCXUWtz/sc/s7Xtneavo1lo0fxotJotMvljtfEiat8T/G1xbtfWbLHbG7tryxbTbe9&#10;1CaSOztpWa3hzLPNB99+EPCHiLwDpEF5/wASS68WXS30GpC00qxtbPwxpM1ydRn0CPULGJpNSQsY&#10;PtsipPLqOqHzpCLaJXX4p/4JWXWhL+w/8B5Y0gbWrOD4pWd9ixa8vZYrr4x/EGezgt/shE0ClJWl&#10;uJrsrEYo1jQgBc/cOm6b4512LVZ7vVDoHw5+wRnS9U8PX8cPi8KZmS7gvooVeKS4cyxrZrAszWMU&#10;Gy7kv7sjyv8ANzj2dWpxpxnTlVo0oUuJc9a9rDmXJ/bOPlyKK5m1U9rVnN80OfVWu1Gp/XHCt4cM&#10;ZD7nx5JlC1tdv+z8O4tTbbSlde6ml9hpJcj0b/X4dRh061S0OmWcTw6g3g6yu764a61yX7Q/mXTa&#10;XGtnIDO3kpDeFoYbi3eSKMs4hjTxH4d8MzCODxDawSRSIt1Pp7anMt3qUWn24js7fUrOK7i+22dv&#10;cXMiyXF8txNGkaiaJnhJTf0PStLls7rT9T0uWO1neOBb29mkTW7uyjtVjFzetbTPcxT3Vz9p81Ip&#10;lJZ2kYs+VXgLn4e2F/8AEDXvEF4dRvY10PRtF0C81G50260y3kWe5nvv7K022t7XUbK4t7eKHT76&#10;91C6uIrpZE+zpFdRSNN8jTVPnnKVSrSVFTdL2bV6k3FShCi/aJxd5X3k4xjfmSjyntP3XJQXLG8v&#10;dmuflV4pqN5pu0n70bzbjeVlG5o+G9dl0efxgupeMNLs9LufEE0o0q2sdG0EWuk2thaRTWOlNKI7&#10;nXdXt5tzalfRM/lZBDOQiLp63qnh7U5bXwxZwR6noTJZXFtrT3EBW91x9Rjit0uoYkF3fNpt+5kj&#10;JjaEXNs13cWe0Ryy5w0rwhqGp2Z1HTLTUPEGmDWtO0+1v7aLU49MijhtdW1JbIeVMllBLG1tI10s&#10;cN1PzE1xModBxMdtput33iXSb/SYNH0S322NhbjRP7JsdRsLqzs7+W5uHjuUuJ44bq5listQtV02&#10;5TUre7S5hltoYPP1dOEpe1kqrdKFOTlzRp2StRg6cYOHtHKDpzUpT96XtHNOyazg5SUKfu2d0lCD&#10;5ZxSXNP3UuWakpQVk46NayTvDrPwt8C6T4n0XxtrmuXlpbadaXLhZb2by21Z71xpviO+jkuSt/fL&#10;ti06RtVF5Mtmkbjy/JWAdb4agsNAhGntpWoX1lpml3f9mEG0jTUdT1S8a5uLuz1OTzJJZ5GYte3V&#10;9icGSFI3uUUhdSfwlczWGg33h7UotQnt7mG71R7v7LFDr/h/7RKWs7W4MTQ6fOkUlpC6xQ28rpa7&#10;G/ekF45xqWny6Lb6Tpb3tnfTPpi6o+pW13YQ309vKZ725gupIpnOkTyNDYeQjyTSIrGRY40es5Va&#10;lf8AdVK9SrGMp01GtNxteXNGPK9Ltzl715uUm4uMZ2T6G2lGEJcztKL520qdnNtqLacd2viSkr3U&#10;GmjW8O+JdE8HaNq+p79Oivry+eJtIgs4LlW1LW9ZbBv7pvs09tYatqFvc2j6ybFzcXIjhlkaWM7/&#10;AFBfFKaZY3Ojw2tt4S8X6pDFqdlZ69faU9iFR1W6iuLK0ld5lsYVlW4mtpWt1VrbzJ4TtiHmNhb6&#10;LoGn6fpvju6nu7zUNQ+1tqMNjqDad4l1LSpPOtNQvLSO4nuokRCLma0nuJbeOVY18yKCBUFu50DS&#10;r/xTo2vahfx6s+jXutPHperxyz3S3GqRrNNdXOuygX8NiFWaKw0wq2j3Ly6dBcbJbe3jm3nGhiHZ&#10;qXPFu9fWXM6dKPJTULKNva3bjOHNySi26b5ovKlOVOSm7ypyj7qs2ldxUddHL3ltNNe9FKSbZ+4X&#10;7Jvxps/G3hy18F6vdQ/b7O3c+F53eTbquj26bprS2edUNxNpyLviVCzGz3fLttGY/R2uaZJbzB0c&#10;eUzbsbQwKkk5U/wscrliGACkAfMSPwJ0Tx8vhLx98OtQW+1zRP7Fure50djfxWcNxqV80dtBaWLi&#10;2itxI8zRrPZyqifYJnQuIpTG36j/ABw/bX+Efwc+EQ+KnxH1q20GwS3kim055ITey61CrGTSrCHe&#10;ZLq4ndR9ijgLmRJVZVwGx/bXgd4m4XiHIP7Dz7MI0M5yGHJTxOJqQpPMcrpThTo14zcv3lfC3hQx&#10;KSc2vYVHzSnVcP588UuBsXhc1o55kmCqV8Pm9RxxGHowVV0MfNu84whze5iV+9fuxjGs5q8VOMT6&#10;M+3NAH+0FINrMI13bvMiAyJF2gFTICTsPI+6TmvzV/4KFftM/sZ6D8Cfiv8ADT9pPxX4b1fwv4h8&#10;M3mieIfBdpq1nP4pNzcQNd6Lcadb280l5oviOy1KC21Xw3ebEvLXUrS2u7eJ1Rg/4g/E3/goh+3j&#10;+3Fqd74W/Z78KyfAn4S3M1tp994qlvxZ+IJotRuJ7eSWbxVeJbStGlsqG40/wzaW14kizRpdzMq5&#10;5b4V/sGfCvRPE1/4+8aaZL8dvHulCV9X8SeLDPd6d/ahhQD+wNCuJk+36vYahHc2z6jqc17KYEiV&#10;pzI7eT9Lxp40cJcPU8TlcajzrFyoTpzwmEdKbUtNMS+aMcKkmlL2zVeP8Snh68Yzt4+SeE+Z472e&#10;Nx9T6lFVIzjCLdP2VnG83Wduaaknyxo8yc0o+3pyTS8I/YC/aJ8S+LPhhp3w58SeFPGlvrOjXd3J&#10;pHiq48JXsk2qeDWeeCDVNZlutPisZoYcxpdX05htp3SQaO00kT21fefh7XDpepjTb4aZf+bqltJF&#10;a6XYPtZLhZCgn3s1naNO1urrGZA1i0UUS/at8kld/wCI9T26hJBq3hy6TQ9MhsoRNHcz6RHJa6dq&#10;H2nR7bVIbRbC2sre0gkubjU9Mmnltnt4FgjR4ZZQPOr7XoPDHhbxX4vsl1W30mfWG0+zvJdUs77w&#10;4wllgSG7tpreO4SC1sWYCaGYS3a2SoplOY4l/hfiDNMNn2cY3MsJlKyqlj60a31KhWjiqcMTVqwb&#10;cK8qcZxc5Xk4UqS95ycZ+z5YQ/pTKcNWweAo4OtXWYVqcIUZV5pQlXdlCnvOp7zi9bylpdtylJ23&#10;vEU9r4t0280gnX9Hii1oxrJbTaz4eutRvtNlUQ3Fvd3Njpmpakts6xQ2stmZdJuWjCrLqMC+UK2s&#10;2njDR7mx8U+INZstQJgjg060gmngtLeSRiF1mMwQLcxT28c5lvWM8+bdpVt4rSETPH0d5p+ianbe&#10;G5/Edp4Y1q20+4gktLjVIANRuLiw8gjVdAc7ru1Vbwg2moKXjWNUlTaJFZavjG4hl0m8h0eUS6Lp&#10;d/IdT02LZrJtrQW0LpDFeG9tzp76XITeSvJaXhliR4ktpLhmB8NTqwlGko1OWdRynzw05ZcsbwqN&#10;RknNJtzUKfM+WHPy7dSjTUIXa/dOS5LvlUWowkrvmkpTtyu9+SWl09F538GdH+I+haH40ufiL8Sd&#10;M8f6lrfjGefw3qOnaFb6JZ6d4QNilsywi2upbC5tFuHma+ZZb5bSCzsltbm5DXKJw+keEfDfi7x5&#10;qeqa/Jqvij4ieE5AxFxbxaPbxwWM9zbeF4/DXiGz06Ozt9P0prR9TDeWwk1K8vZJYJGmc2vc6FBo&#10;fxN8M674b1TU7i0sopdQ8Pa/c6TpraJfSST2Ja2e3DXdtNHfmwK6pba5p0EWjtO1nHcfaRHe2RXw&#10;P4LuPh7o0Wma78QPEfjzSItQv7KLWfE1jbRT6bpk9pFDoIutVSWOMxW+kCG0muEmlsL67h2SabZX&#10;QDP6M8TUlLH4ipVhhsdWeHpLDYPBwwcZUXRguaj9VpUaVNSjFKrTjDD+1lUVd1J1OcIRVL2dGlOr&#10;VglKUZzqVG09Lxc5NVJJc1ox9xNcq9y3KuY/4Q3w1pVpFb65DqumeGtRtdbu7e88J2kGjJpVtFqN&#10;lqN9pWv3lsb68u7jUTKsk0ixyf2rcWdxLLPazxRGqtnq13420rUtMsLXw94m+zXUelvc/EPwt4nS&#10;CO40Y2sTRwWc+lzP4xutNgmlxrdmXtJNTdxLdRsbqNu71ey15fEjaJquq6Ld6HNO0mmWUL6hqGu/&#10;Y4o/kjE8tjFp+nS6fbC4nnlW/ZJI5beY23nxt5kQ1DRNGggUeIPF2nW8N3e6/q9wbAS38Wk3kNxY&#10;XVjZ6ddRibS7yRTFeySW6LPL9mjnWKUiUtg617uq5VatT2dalyynKlHVylOdJw1qSvyS9lKHNNXq&#10;RqSU4m8ITkqcafNZXm1yOMm3rHkbjyq8op8yjJS5Ut3zKOz0GbWLVUOo6U+hWP8AZuqQWt809i/h&#10;qTTNH+zvd6VPcWK3Xh+8SOaLUVuBCZba48+3t2gDCSLR0fUvh14f0YxyX72dlIdHki1h9P1K8u3t&#10;7i4tzDcR39+pkureygntpV1W6uHc2qQpsDQuIoprO1i0W51Tw8r2F83h5YtNudTsjq1vqenMYWhu&#10;dSlW1+1tagRNMj2jLLc3AhC2UqOu/gXgvvFdroE5vNC1C701bpYtNvBNptraXtzaThL9bS5iW9xH&#10;bTMZZ1hmSyN0GmjRgYoiHLVilXqVFRjO9SKtoqcfeUoqLp3qTSipympLmd1JJSecpXlUtyJpx0aV&#10;OPNd8rk48yqcsU1fmundWT0OtmOpwateQeHbXwj4qh8San4q0/8AtaHQtT0+50a2tNB0/U/Dmoay&#10;DY297r9nrmr2Go6Nqa6Oc2TzaeLCdgk2PEPEnxG8Ytq3izwf4l8I6doPhpLG40m9vdd1e28K6afF&#10;9nanU9H0XSdQu9avNR8b3bX0WmXWoarY6RY2Nozw6fc3bTO6V6lYaJ4ojstN0K41ea0TwnY64lr4&#10;i+362t7L9vgntobHUNfv5JdX1SeCzluIbbUNQmheIiWaO4EkcTrxejfBvwLpVl4wk8O3Md34xuBb&#10;J4quPG19d3ui6dPLby3Dw2M6t5dhfCNI7pr28uZ2eVYHvPM2oo9TC4jLKLqzqU415KkqeHcKElK/&#10;t4RhiateNemqUo05U0vZYeaT5adSM5886uNKNdpSnK3M0uWMYVHGKjzc3PDkjCPwayi5KSSslfm6&#10;ma10LxS9vdP4fhksp7201GG8s786R9i8TTWjXd1dXr6ZckQyWyQyTPsKRLIDqSLJDJHt6TSfEOma&#10;Ha6e9p4puPFba1qUMcFrfazcLeNr0sMmqWfhyC+t7GGSAwQRfZ2mvLD7PfMq2ty08mzzOLi1HT9a&#10;m8qLUdS/sa6097LT9I8PX8eoRz6XAdJtrLxFNdaIizETxadd2T2lspSzt7eOAuzXcsh3tK8JS4+0&#10;+FdO0yPXb5RrF09sWZtajb7PFcAwXc00VrNcRWsOlSxtDCLW6sM3W2eGVG5pwgouNT22k1VUFJ8l&#10;PVRTk6kpyirNTk4aXjy3atKFSknGTqLkpwfsve5nHVNe7dSXMml8HJa19Gk1z2j28txH478d+NLf&#10;TxfzTakNNtdA0UQ67Z6TZu1smgwxm0l1DWIkuL64US24a8nuhO0FofMjD4FxNpVx4kmn8+7ksLmw&#10;0nTJrR7ST7HawPcNLaNPe31us11fR3O6G/1M+bHayFdNlMMaNDJ6veeGvF+q+IYhpMt/oKeG2mj8&#10;YaRJc6NqNp4gi1HSprqLVDIGGq6NqNrLPFHFIoksbgCRjDIZS0fn3iSw13RZbHxHodw+r+Eo9PuZ&#10;NR0qzmgjsfEGoPqIjFyviDU7QXNvabZ5ornTlnt7W4NruijuJrqGUdNGdOdZxdWjGtVpKEWm4UaT&#10;cY06WH0pKkqs1TUozjPlaqfvakHGrExqOm5px5XGPK2o2i1GylFaKS1SUo25lq25JqaOV8Z6f4w1&#10;3RdRmurLT/Bt5bRHSvBsGpXcN7qM99Ii3dvrM2i2SWWl3dpaugtgLWRdWSOcywTjDl4PDek67pk/&#10;iMeJNHW5udS0yOSXUJrNtct9L1BLe282a0hT9/d6Q0zsJZCYTFPb/Y7aMKrM/R+IV8UeINQgj+H1&#10;p4Z0iCK+0y+1zVfFGl61caxpVjcGQwW/hdp7nTyty8kd8Lq9W6kSK4mktha+XuSSz4jm8fasNLtf&#10;CF54e0jXJr+OLXPENgbPVI203VLWSC6ntDK1vCCmoQWzSrqdtcStJAqrApLTr6FOtP2VLDyq4KhG&#10;pz3VRVVLC8ro8vPKMKlS1ZxUoQjKvrJycIxq8ssnGLcqkabcVH3mpyilzNSgm3OUU+ZNyTlPV3s4&#10;2PFbiT7LPp9trOrwLNcahPNBfW+g+Xo2m21sYYbeyTXrm1VtLea1ZL+3t9bvniv3lubCylncQtB6&#10;HBoB+x2Gvwaww07U7EaZfaHc30CWU+q6fdXFveX2myQLNqllfXcUUUl5HFcGzlV4VEa3DSSR2vFt&#10;z4c+GnhKDxn428T6bB4d1y3i0/XtBvLa0tjper6fDLBfaiZPMhW/0+9lVbiztpVMyebHbqs8UpMU&#10;mp6d4d8b+ELTRHXw9qujT2Wn6rbxaq+o2TyiWctptyzIYGnhudPWa/m+zrb3du8fzxXNr+9k6Z1q&#10;jp0qk4V4Ua1WpSeKhSX1eUaahOVOlF0qUHOnKUItc7dpRnGrFTTRCnCpKXJKMYqdOcoRX7yL0VS8&#10;bpO9SPuzdo2jeE3e5xH/AArvwrq8d/rj6GdInXW7K4jR9Msb+OFrSWOW4uv7WlS6mjs75FkhgmhF&#10;utvIocSyPLtCa/4V0XSoDBpavJd6nezX1jdpb6xdzRahPLDYAw3Nh5txb2/2lYrW53BtOgf/AEgr&#10;HbpOx9lRPBVtqj6Vc2lo1ppmj2VoWtdRt72VJGZbC70qS3gubW1SzL21teWNvcWsklwJZZLOdnV4&#10;z12k6T4f13w9a6Utn/YFze3BgvriK7u4DY5ke4hstMkkJms0jgiadolX7O17PJODMkuBhPNsTSUV&#10;VlWdOHspRpuaas4rl05qk5R5Um7S11jo5SZnHCwbhVcJxV5K6jFOKVuZXk+a/Lbfmb5/eTu7fPcf&#10;iTWAG13xBoBurQXz6JHb2ji81dbGSBIHv73So4Vju7J7trm1voNQleW0t0N9CHtrox102meFNQ0b&#10;w5fah4Mv/wCzNLt7ptQutMis9MntorbTLdTqDaVYz2k6L58EhnksALKZZ7OOK3lBmbPoUFp4P8C6&#10;lbaNpmpHwvp1nqWqQXNld6xaR2lzdXWnSPPcwqYWmvbm5juo5G06ZWtbjyJ5IIbV42ik8o8Tx6bY&#10;6ZK6+IdX0nQZfEMd3Ya/eXU1tpu/Q4YbmeXWb2UrBbQ3FtZSi50m/aCDUXuMadb3NzJFHVwxE6so&#10;qnSqUVUqRfIqTnCvCzcF7GrKpTjUjBSn+6lJc0m9btN/VY87nKCp03GLjNxWtN/DTtScdpLTlk5W&#10;d5a6vkfB/jFrZ9K1TxF4n0rV9M8f+LY4PAd5o3kRQeMNJl0mzlvdWiuILa7topF1F7wXGlLNa3H2&#10;mxng8yb7MXh6q3hsJdVYaXreuyyWltjUhdm9hbzb2wkt78G9u7SO214NPHYvc2tzCbuFBdRW9m1y&#10;0Ln0K38YeHLT4Vat4ttprfUZYNSknsLfwO9rq9nJFZx2t9NY6Do372MXd5GNYgktohFctJcW6PBL&#10;dPbvcebwfHC58RDStRTwB4z07SY7LW5FbxHpEWnXZsrOWK3s9TutNnazeG3u2dNTsngmm1C3jeW3&#10;ewjurK5th12xOInWrUcFOjTj7ShX58RRpclSHNyRVOVDDLmdBeyqKMEpVvaStCM4UYTTcoN05cjq&#10;OUk4qagpOOs1Zty9kpSShLnvGLS5nZI7jSNJ8Lv4OfQ5pn0PwvqNtHbWOp+G5bvSU8M63e3M2sad&#10;OL2Z47yxMt84f/RW+zSXEhihsraGZoBw3i671zwn4b0OC5s9X8ePf+JtB/tW4CadrCQQieSfVvFM&#10;tlo0uj3Lw6bZhftAtoJt8kCTrYGdp3a94Rnk8UakjeGBperWMsm3VjZXo/tDw1dP/aUlrqd9LZXa&#10;RSWkt3HBYLPYaYzQ2sDyTwXfmI7elWV/e2uran4L12wsJZRZ6feaNfztfSO01w0thLIkklm2mfYb&#10;37LPNHbQ3PneZDdtJZQi4ATknN4fEzjKEq7jU+s1qFaUozTfLBtvlVWnUtJTq+97OpGNOp7y5WXO&#10;MVG8ZWco2ckrumt4zheTV1ZXv73KmkvfUngWmn3ek674wk0a/wBCm0/X3s7+OaKYTabcajb6LY21&#10;3MtlHPPHtuJrNXWe/kL+XOskDSXETqfxn/4K6SWVxpn7OF3a3+k3Us918ZvtVrpsIhks3RfhTta7&#10;CoiH7QGbyPJ3wYglMb7meKL9qdNtbhJ9fjWFdd0/UL/VbW7t9LtoLW6jKeT/AGddhotRaOctGJF0&#10;/UDFYBzaSx3Wye0Zr38Nf+Cs0lu+p/BJIb2DUjEvxJh+22kcEduYrZfh9ZraSx28MccWp2lza3Y1&#10;CEzTuhkgYlBIAf0LwijN+ImQN8zjShmVp8qTaWQ5hRjGo9JJq0t1G8o3SabUPjPEWz4MzhRSvBZd&#10;7SSSbbWaYCOrspRTlLmjs5J3UeVu30ddXIS0EZUiSfbaxMrskhkYqXBBzuEaAucnmPG3G/FRMklp&#10;MbcbRbzRs8Rdg0YOFSXC7wPlYKVyCV3MQtZujztqlzDcZZksgFVHJVvPkB3b8qu4oVVRnIxu56A6&#10;+qT26PZzPhiWeOUsQQqyqysrr3Gdpz1QBcY+ZR+2ewtUdHlslq31TaVvn/mfbRxSnCKs39ptav4V&#10;bVrR6b2t+Jw3xa+I1h8OfAVzrt7mW7V4rHR7RJELX2qXO42yAqTL5MCJJcTkAqkELlizSKB+WXxD&#10;+Kvifxu7S6vqM8gmijCWaER2ttCCf3aQIxCGVtzzsQHmJBOFwK9c/a08XP4g8baV4Xtrjfo3hOx3&#10;XCRsHA1jU1WWcOFbdvjso7aFVdVZS0hBIcmvkaebdKzkjBOGzjoOAM4z93gYyec8nmv3Dgjh3D5f&#10;lNHG1qali8XL6yp1IJyo0pJKjThe/KnGKqzd0252ekUj+afEjibEZnnlfL8PXmsBlr+rcsZ+7WxM&#10;NcRUny78lRujFO9lSclZyYsFzPDLFOkssUkcscsTpKySKyOHWRGXayMr4ZXVsoOmRX6ffs9/FWbx&#10;/wCFjputXYm8ReGZY4r92cC41KxmilistQLAYeU4+zXRX/WSKJTzNX5eRs80qwwRmV5H2QquM85A&#10;4+UADAJZmCqASwABx698JvFl38OvEtr4l2Pf2ipNa6np1uCHnsrmJhE7PIUSMiZDPZs43SfZ3mXb&#10;bZnb0+JsmpZtl84xhGWLw96uFqWXMppWlS5nb3a0bwteylySbVrnk8E8QvJM2pOtVlHAYpqjjU5P&#10;lUXZQrW1V6Mnze7FycOaP2z9VrplDtwAgMqlt2HVyvDD5ezYGBlTgEMi5BWKVmiEQKhlEJG4bsPg&#10;lmUJwV27t/ybTtXocg+Lw/Hj4f3ui2+tSarNDFJLcp9j+ySm/ikVGllDxlRGyWyjNxPHM9spK4kO&#10;5BWlpfxd+HWqKyWviaytJs2MTx38dzZTmSfKwxolzCqPLnb5saFjGpDPhDX5C8ozCEXJ4DFWhNxm&#10;1QqPllFqLTdrdrNXW1npc/oSnn+T1EowzPAtyipJfWqV5RlZxervt81re2p2/iO2S40i5jAWR9s0&#10;UjbsOSJNyhGIYff4AwSR8o7V85W8s2heIciPgtJKAWcJsZQBG4BBEhx8zKAFIwUZeB7Vb+MPC3iC&#10;11JNJ8QabqM9jM8d2ltcCR4GSQnDgsuA0mV85EeIgDDDqPGPHWo6ZYOb+4u7SO3tIpJJZldWdcSp&#10;5QG3l3nk2xRxJl5HZYzyGWvZymlW1w86FROpoozhOLV4p/C1dXe219dj53N8Xg1y4uNelaMv4kas&#10;ZLpdpp2ai1pv2PbrW8W6gNzaKskc4iZgWXq0HGQp/hU7G4TJHJ8ysQ4aFykh8/cJAoO/cNzblJ5A&#10;XaMqQSQUIGCTXnXgjxrZ6jpl1fNMIbUKkj+cZYGhUou5ZgWTyXD52u2dwxsLZWukn8TabbwvNLfW&#10;dvFbxvPITcxxxw24m8hpnWTDqPMkEO9iuJSAMlwKVXA16VedP2NRNSUfhvrpomlrbRO3deRrRzTC&#10;1qFOp9ZhaUU7ymlorbap2eltOj10MH54ZtRIdDEHIdVDHJ27nVsnc8jE4UIOihtxBxVKy1S30eJt&#10;TkbMkdzHDp0EjKUn1C7mMVrujYqpEMpaZn4+YKRkDNS313aQ2d3qc0ix2TSBY5HkRvMJKrHCgYM8&#10;k0pdLeKNQ+6WRVBzmvKrq9k13xl4H0iNfIszcS69eRzqobEJ2QCVQWSJlEbrneD5km5doYAezlWX&#10;VK2JgqkGqSTlJtdIRU3H1sknv8VuqPl+Ic/oUcFONCpF1ZLkSjL3lzyUeZpXtZXs072TZ9DeM/i7&#10;4l+G2ueErLVJvP8AB2u28dhdSfvo7iC8viYp7oEO1uPKmINxD5WJ4ZG8xgyrn6J+Ef8AwUB/a8/Z&#10;U1Kx0j4V/G7xG3hyKGS4uPAXimceM/As6XMrGxgttF1s3M2hzQ2SLPJ/YOoac8cV2inBjCj5M/ai&#10;sk1L4a6fcwBJLnRltJRMieZLGhMW4+YoG3LliefmYAcghz5rfa5HqumeDddSaNZNW8O6VdXvl5ZW&#10;vYoWsbos2wSLIZ7bzGUBpC24sdrjH0GYYalLC4ar7CGqrYarGUVKEuRqdKTjJWTcL3atZpO58Rw8&#10;1iMbicLiI06sKkKeJiqkIyvHW6Ta5l8W611s2uv97v8AwSz/AGmfix+1h+yzqfxY+MVpott4q/4X&#10;B4q8P6e3h/SL7RtMu/Dun6D4WurO7tre6ur+Sbzby71CN7mK5a3Z4tkYVomz+ibohJUckgvyGbav&#10;3Qqs23buGAGwehHJwa/BD/ghH8c9S1L9lDxT8PdeW+1KP4ffFS+j0i+nv1mWy0DVfDuiy2GiWMEk&#10;Ya3tdOube9uY1aURK16yRoApFfuJbeLdIvGVhdmNgcRicNGzB1wSCwxvUt/CRnC7avAZXXpYajKN&#10;BxpzSq01Be57Oo3OnZJppWdndLfsfkvGGKw1DifN8OpU4So4iNN0oX5YpU6bSV9+WLjdXutjcuSR&#10;GccMQQHK7VIBGAc9M4OM5IPII5IikaXYeF+9lAcl9rLtByoIYqRgHJwMbQME02CeO5UNG6yKCx+U&#10;hxydoDA5O75sJjqQd/Jqd4ifkVOFVjtyeBuVSdwyeASc4K5yq4GK6pU3FqMu6v000Wnm0rK6879/&#10;nFX9pZw12637duv46a9L1HjCuQrZLBWCYwpYEDYnIkkcgDIJH3SwI3Yr4c/4KNKy/sb/AByYMxI8&#10;HXrKmCT5jywfIBtCqMZIBYAbSCMnbX3JwIzg7sA7vlBbIIDMuSTuyRnHzdCD8pr4U/4KRPs/Yy+O&#10;jLlH/wCENvWQ4+c/6TAADuLLGFYByVBLHKrg1XI1TqT2SpVbvS9vZStpb7n8zsyytfNcsjbfMcAn&#10;2/3ygnr17/P7v4zoZD9pQTOJI9iphcn5xMoZVZGG1DIvGOhK5AB+b9ztIlzpulOgBU6dY4xNtKj7&#10;PEMOy/J0VcrtDnG4k5C1+CNheo2qQLvIAeMkSEb0YuMsCwAyxVgSDwMbsLg1+6+lXBSytFyQosrY&#10;ADlZd8MQDrsxlHjZsAgOS4JK44+KjFcttLO07J9knsvw3v6n7vxpaU8uiussUls9P9mV3bS/zO5t&#10;5yzld0ikAqzuhk27z8zl1cFC5HzFSdyENhsqw0hc72CZKGN1cgFV3HCsPnLqdy5Aw2FATGCQccrF&#10;cRSNkfKzruVlZVaMuudq7iC275xndGPlOAA1aqTgMqq6uinEatGp2rnaXQA7mKvvYBd7Bmww445J&#10;KMrq10009N9Ne34dr9T4dQvzWvbZO2t7r7O+qdvnrY+q/hHNCdJu2nZyiup+yxlVMx+cyrhflO8r&#10;I8wIIIXHLHB9GnkiaMeVJJG8Z+0mOP8AdxIZBNIDI5Z3uJYoyQoReFdZEIYKD498KpPP0ydUhkEb&#10;3CqzDKvs8uRDHCfMzJKZB+9UBFAIEispIr06aUW5yzKI422qxJRkChQkKSbgiEEpubyywLKuF+9X&#10;51micMbiGov+IknzduX4m72e/wAr2SPqMFGX1ejJNq0bddEndfJ3/rQxLkDYIWy87Q4dv3ibWAdl&#10;E0sgKtPLHE7sm53B2uQm7FcdqM0xa4lMjK+4rlQvlk4aSRkTJkZyjeWHAd5MjGeFPQXUoWN5UkRt&#10;m2LdNJMYI2mEDyyIcxLNIBEI9rIqohG0EylG5O7lMAY7vMS33SB/MEb752RxDEsbfOSm2KJijRQq&#10;DsR+o8y+q5m7WSum/dVvPt5bdDupt86V09dtNHZXV3vvZ2t66JPCe6CSTCVdymXeokViIwisCEQu&#10;SQ8m1I5GUbwjbVCFQ2BHNbb2abyPLZy8nkqQz3Us07MA7tIXnVJQkjMGaJdp3qW3B8srSAuZQAzK&#10;SqEgxTvKzzyr5mC7sxYiZj85O1FwFJw2kBktooyUEimMiQlIY5VklchSyGSR3BEtzK2CJHKR5VEL&#10;ZQnzS5JK6VrdE22rvXWyW9u/qdtk43bs9OttbRV99G03rprqjQkuGhjaKXymlVMkRSpBDEzHZbwP&#10;LKylVkP7pXWMYZXMaBBkUZb4Dy5QjSqzhXkUKWCyeYJiZWaN/KJRYiD87+ZhYm4as6aQRxEEStEp&#10;KzOTiVeCFSRp97IIV3OSjs5LBNgb5asTPukDqqsiiNVVz8h3fLErsPu7ZiYsQ/NK6MNyJkntpR6p&#10;pNNdNFdLr2XR32+Rx1Lc3Ktb9f5X7rTu1a176dFfvYy3ZxGs43QwJcXAZlxF5FnFDczQojSuVQBc&#10;RoYS0omjAJcAk9FoUM2oavpIlCWqf2jZxs1w5kaYGSzFvIrRylYbTG8woHSWeSSOSTesbqeWnYSN&#10;bAkTZLHKhSQ26TdIoG7GfLLgv8rJtLHDjd0nhlnbxH4f8pYUil1CyKIY/La5mW4WWaSSeZvnlSML&#10;FHtCiNIoxGrtO2PUiv3Mk7uXLdPbdJ6c21m/8XToZuN4yvvbRd7atp7Wu2l5LVtJn7HeGm8v4feC&#10;UI2F7TUZVUFRkyX9wNvZTjbuLHG49zjJSS5Yfdd1br8w2lVIOGKgLghx5YTJD+nrB4ZH/FAeAflb&#10;5/DkMxMjBjsllklI+VVB3ZbJLDgHk1XvHDMvQnK4KsG3CP5iSW6K2eCAxY4J4GR+6cNq+S5YldSW&#10;EpN3VtdHs+ltdfwSPwfP1KecY+a2eJm79E04p7qzSV7b7fI8G/aCvGT4b62rTqsLiETM5xGIWu4h&#10;Io2jIcYGFDEyAhV53Afk1PJFfrvjHmxySrPHC7GLLiQyxIEMaPLNbLNtcBRGsrvEWm8oCv03/anu&#10;zB8MdUiCNMLm/wBKhwwm/cRnUEEk0K20sEvmwjdIA832cABriKaBXjb8sJiuW2/M8aRkxIVUJGiu&#10;sHzjaqzSctLvdwZ5WdRsAA+V485Xi8CrpP6nJ9b/AO8ST27u2tul+qv9twU/+E7ET1V8bNeWlChZ&#10;p6LRW07t2MXU1t7sLLIWCRMPLjBCKZQvNzmOUxtKHYrD0aCKNywXzCB4H8RnRbWQ73WM9RGsRgjM&#10;pELTRHGQrHeUOCDsl8mMF8n26/MMCSr5gVI3Tf5SiOOKKeNV+zu53SFIvtC3MiD5prh4kUEDCfPP&#10;xHnkGn3sk6Sxz+TBaTWkZMEkEVvcR3McpyzJCoRRCSqAurAsT5kiv8JS6J6yutVZa721v1t6XvY+&#10;7wzlzrvdJL5K6T/H108z8Vf2op2k8dR2YieN7PS4Uc+YHdg0s9xEYmU7S5WROCdsYZ0WQ7Qa+EPE&#10;X/IZveCpJgJDdQTbQk54XnJOcAD04xX27+0t9oPxH1b7Uyif7Fp8VtEymIQWskCz2kZJeSSRxHLv&#10;klkbdMZA7hFcKvxF4iZ21m9LkM+YASCCDi2hHGOOg6DgdBwK/X6SUciy5JayhQl12lRnLRvdXk38&#10;0fNZg747EPtUlH/wHlj/AO2n7e/sR/8ABS79mj9mr4HfDDwL438E/HDUviB4HsvHFpqOseD7Lwje&#10;eG7tPEXjrxV4n0u2t4NZ8f6LJc2cFjrtr9tjutJt3j1SG4e2eaPy53+ofFv/AAWn/Zg8UadeWqeE&#10;/wBorR7qO3uLjTJtM8HfDGC3udb+xzrZT61bH4qOJbCHUHgujDA5nTyN8UokZdnu/wDwS/8A2aP2&#10;dPHv7C/wO8YeOv2fvgv468U68vxNj1fxR4t+F3gTxL4gvJNO+MPj/S9Oe/1rWNAv9Sn+y6XaWenW&#10;y3NxI0NjZ2sEBjt4IUT9BrT9jv8AYvFtKt9+yz+ztHeRyLGIl+CXww/dSBz5TSbvDAkaCRhtLklW&#10;xslG1hn+S+I8j8Oa3EGcYnMMm4iq47+2czlXq0c45aU8ZPH4iriKmHouEvZUXiJVJ06fwwUlo2rn&#10;7dk+N4zp5TlUcLmuWUsMsuwMMLGeXupUp0VhqSo05ycmpTjT5Yzmkudp6NOx+Np/4LW/ASe00O3k&#10;8LfHiyuNOuLdrzUbPw14Gnu75CZ11C4vvN+KtumrSTiZrmCzu/Jhju2R3uXFurS7d5/wW4/ZsFzZ&#10;X1h4H/aBMumyvBbaafDnwz0/QrrTrqZPtL6hZR/EHUZ5NRgh3zQSx3afaLnKPLaxzvLH+sr/ALG/&#10;7Ilw8kX/AAyt+ztZzYadW/4Uf8NjAwXAZImTwyVaN/lKFWG3LcFuuVffsafsjW/2S7h/Zv8A2aik&#10;qywTWL/BT4ceckyljuGfC7KWGHC7owGUL/EMV5v+r3hfUcHPIM9s5OdlnFJJudm+aUaUZe+rppyV&#10;03HqdkcbxspKSzXKU5NpL+zppPX7P7xKz1bSa66NWZ+RsH/BZ/8AZ0l1CaW68IfH+wsbrUL29u00&#10;/wAP+ALu7uROdgRpbz4mQpElzFDaGSCARwWIWW0tlntGdJtd/wDgtN+zPLDBA3hj9orylKXU0Unh&#10;H4bXRXUId8sUkM0/xXJMbXLgyLNE0aQIscVsOAv6nz/si/shxOslr+zB+zvMLwRmMSfBH4bNbq2Q&#10;mAR4YcwGQsNyFdqkNtCcGr93+xf+ygsT3R/Zc/Z6tpbQxyz25+C/wwkhEBK5JZPDKiVHGSWVSU+6&#10;QrBsc0uHvCqTS/sDP4NuLaWc04uTT5XzWp80uW7TUvdaiuXoaRzHjum0o5rlEk22r5a5RjzKKv70&#10;3y7K1tU1datN/kndf8FlP2UtUsJNN1b4efHK8tba7ttQ0mOTwT8O3ggv7aBhFdXlsnxcgS6MM8su&#10;IGcwSxCNikUoyFi/4LRfs0m1MV/4D+Nd9dSy21zNeQ+CvAdjNBe2MCx2lxprP8YdQWxVXDFofLmO&#10;wqpmdkV1/WKL9jb9k+QvOv7L/wCzs7MnmfZ1+C3wzMPlYIjaBm8MDDliqlDjdht+WAIZJ+yD+yIW&#10;iif9mP8AZ3t3ZmjiDfBH4YxeaxyrElvDG9ZF7JKGVWKvnYclvh7wsjem8h4ht8aX9tU3azXvxfs/&#10;dbajK8XGTlGMvijdN5lx1GUV/a+TxbSf/IsaUUuW6Um9nZXSsmld7Ll/KjS/+C2n7Omn6npouvhn&#10;8atX8KJZCw1Lwtf6V4IkjDSNdi51Ow1Wb4hXWoPNJE1oJdMvZJLO7mNxPPMjCMPatv8Agtp+zYni&#10;Eb/h78bYPCaSTzpjwl8PtS8QrJJ5PkxQNefFKKwtLaHyIUKI8kkgj3vIcwR2n6e2v7Jv7Jto7wXP&#10;7K/7PE7RyKo834IfDVppYJnG10dPDflOwYjlNzIgIAHIq3J+xz+yvc3MyWf7LX7OaLbpP58E3wV+&#10;HUbKjqCjJJ/wi+ZNoLBZF+ZXUcgkg1HJvC6ElJcOcQKbjKLf9sQtK6i25SVO0pK9o1H7121zNNWc&#10;sfxy21/a+TtrqsvqSvzWafvVLKzd07KWuuyt+XWt/wDBcP4AXnjbRNVsvh78X7jwxpel3i+Tq3gz&#10;4fSaxDre4Np97aj/AIWfdRhVaSeSeZNRtWjWO3gjtZWLXSdx40/4L0fs265pFtb2Pww+M2sX9iCL&#10;NfF3gf4W3enQyuzxteJG3xH1QxXUMGxovKhHmySSRSSJCo837vP7HP7LkTrHL+zJ+z3cRSyKbfyf&#10;gx8OVe5REPmeXKnhtZjjafNRWyjDoG3FrN7+x5+yfeSXF3D+zL+zvY2LBIEQ/BnwFAY7iJELEf8A&#10;FOq5MhySFCqcMCTg5FkfhZOMZLh3iBRgkptZxTSneXM5VXy/vJ/Zl15Y2ewTzTjtRUHmmTSUVpFZ&#10;Y3za3XNedndNb9FZq8Uz8vtC/wCCyP7I+lWUdnL8PPj5i0a7u7SW28G/DiMyalePJePc3EY+LcUU&#10;ZTULi6MZt1ESQSJi1ynlm1pv/BbL9nCw1SS6h8EfHi0gMSYmi8MeALq9nmErOyTLL8U4IorRYm+z&#10;xwxyOAqrIQHzn9In/ZQ/ZS013ju/2Zf2dZZYmgkJj+Cvw6uFWOaVYhDLt8MshBAJ8xMuDuY7B1gj&#10;/ZI/ZQaS9t0/Zp+AmFaS7tJW+DHw3lDHbJH9ldl8NbhEHVXTL7VGcqc5Mf6v+Fic6n9gcRt1Iptr&#10;OoX+KOsVyK0tLt9Ve+11KznjydovNcol7r5b5beKT3slNR1Wvwve66tfl140/wCCwX7K3jNpr2++&#10;Hfx0i1e6nimu7+z8PeCrF5BALeWGK0C/Fm5GnwNeWVnLeQos8d5FHLFJs813aJ/+Cvf7Kuo6X4n0&#10;3VPAnx9jt/Gt4t/rml2/hj4c3/h3T7xtHbQp5dC0K++JkenRW8tn5dy+myW8VnPqcMV5MC6tv/Uu&#10;3/ZJ/ZXMciS/sv8AwBDSWyMk0nwb+HA8mVMGUAReHTnK5ZTuxhTywpLj9kT9lRJTFF+zX8AgFWJ/&#10;tQ+C/wAOJbdw8gBgVW8MHLjOGkVt6jrgcnaWReGVOHLHI+JXTd78mdppJyhOSklT29pGEnFppShF&#10;pJRRn/avG8kpPNcndtFfLp6WaUbR5+Va2t5JJ6aL8h7b/grH+z9pt7aJb2Px41PS7MT6ba3E/wAO&#10;vhtoetx+HILWNNI0y/n034wXcGszW9yrzTzH+zIi7NKkLBxbxdLB/wAFfv2bElt9Sbwn8e4dasrS&#10;a0hvbPwt8P4hdxXLqJU1DzPilIkqRwm6WD9w7xteSBHQIC/6n2/7JH7LESi51T9mT4Bx2sRkZ4IP&#10;gx8OvOiJJMbO48NeZLEsWSEOVZipOSOK2ofsjfsqGZbuD9m/4B26ykiOwT4P/DZ1dWjBhYh/DRdA&#10;4AZuc7i3HyFiq2SeGFWTc8h4gUlT5ZeyzinD3EnryUqMYLmvaVlHmu3JO7Zos4485XD+1soajvzZ&#10;Zo02m05OWqfWOt1voon5lad/wWO/ZmhM5v8A4e/GuZne9KyweFPh4s8yXd0JdlxcP8SvtSrHCPLh&#10;jhuRFauA8KYyDD4i/wCCw/7MHiLS9W0i7+G3xnl07UtK/syWwvPDPgW8tb8LazhJNW/4udC9yPtk&#10;qMAm14YYUZZHO6Jv1Jsv2PP2X54Jbh/2YfgFGsrwG2Evwd+HK5Mg2uqt/wAI7tZAwZ0UEEgLyS2K&#10;qv8AshfsxWrr5n7MfwBkiadlj8v4M/DlmiGxkkM5m8NszREgSQ7izoWDCTIOY/1c8LlVg1w/xH7R&#10;8s1/wuRsnFaSvKF211fdp9Lqv7X46aS/tXJYtu6jHLLSV2uayU0t7XsunS1j8xNH/wCCxX7NVtpN&#10;ppur+EPjzeymy8rUb2z8J/D21uZbm48w3UtvLN8VLmRJIXMfkXSmBpoh5X2azEYaTJh/4K5/stW8&#10;V7aX3gD4/eL9PutYbWLSy8Q6d4Kt30K7EU1sJfD+oRfEnUbvT47y2kWLU9Mk+16Pcx/aIY7GGK5Z&#10;U/Vu4/Y0/ZccxGD9nD4AoQIC6r8H/h23mKSTIBu8NFgwJQAgKSpO5s7c0IP2Qf2YHvHjk/Zt/Z/y&#10;07xeQPgv8O1TsQVb/hHQ0ZXlW2kbSVJPWqqZD4XUXz/2BxEud3klnaUW7xmpaR3veScXFq1o2ukT&#10;DNOO6nNGWb5Rbm15svmlfSV/dmrS682j3Tl0Pyh1n/grZ+zlf3E0um+F/jXo1vus76LTbfwF8Op9&#10;Jl1TS72C8sm/s2f4rta6db3UkSSX7WKGUS28bQLmaYifVP8Agrr+zpfanbaxF4O+NKX5hSLVJh4P&#10;8CRPfRzTW7XltGD8Vbm0tbZYkm+xgWEjxl/KBijdzX61r+yD+yhDaz3Nz+zH8CN8E6Rxwn4OfDqK&#10;Ql0XG5G8ObZc5JUbiHOGI24qwv7I37KV1JCtv+zD8AbeKONGuC/wV+G0ksbcZEqnwyzkOz7QATjG&#10;DgAU3k/he1Gn/YfEMly6w/tiCc1JJOEn7FOellrK9l0sjqhiOOpSX/Czk0Xb4nlc1ypKKST5r22V&#10;la2yVtF+U1z/AMFg/wBmmVrdx4U/aEuI4Ibq3bT7zw78P2triKVHES3M6/E4+eiPIxET2gWPC7Wf&#10;5lblfEf/AAVe/Zh1aeDUNN8FfHCx1UERXM934S+Hl9a3Gm3ELLqmlXdk/wAS1i1CzvJktJtsvkFG&#10;t9sP2eGSaGX9hX/Y3/Zfg1RXn/Zp/Z78i7wotl+C3w0HkFsLEfLPhvYocAnIXcWOOTwIZP2Rv2VC&#10;JIoP2Z/2epHmdgjD4L/DhfJjUgsST4b+SUPncoGFj+UBTySlkPhfS5ZwyDiKKScdM6jNcri4csoO&#10;m1LmjpaSd09WUqvHfOms6ydJqykssnaPM3dNKo3GTd73XNbqlZH4r6P/AMFSP2bfDWuXvibTPh38&#10;Tr/U9S8US6y1pN4M8C6HpWh6VPYRaJNoehQaf8Sb5VspLCCLVpYLmHy21+W+lga1W8+0Qddb/wDB&#10;Wv8AZvtbnWNYtvBvxzh12/ErWz3Gh+DdQ0qKdp5z9rew/wCFo2Drd3FrN5V5NHOUkcRlYQsI3/rz&#10;L+yN+yY8TWz/ALNP7PltciKOQSL8Hfh2FYfM75k/4RzCtnavJ+6BwA22oJ/2Sf2VxBp8Un7MP7Pk&#10;Az9pMi/Bz4cedPCHIk82VfDhLRovADEgkgjGAp6KuW+GdaSdXIeIXNwhByebU4SdKKShBxhBRdOK&#10;VuVRtq3K/M24c+OsKpKOcZLaT5nJ5dUbavCS0nNrlvpZp9VLol+Udl/wWM+B9jrF5fxaD8dpNNub&#10;JrU6VL4X+HplabyY4Eul1cfEU39vHtjw9i5vRhv3V1G0cbCLTv8Agr3+zbplpZ6XB8PvjVLosdhL&#10;aXel3OieCpoHlYXIWQeZ8SJI5lLvFcSN5FrcmdpGa4kMSPL+q2ofsj/ssJOzwfs0fs/pbRwR7Xb4&#10;O/DsebIx3KNg8OY3uPkxnB4b+LNYQ/ZJ/ZaS8P2v9nL4EQQqNkjL8Hvh55RYKJUMSyeHFU7lxuIA&#10;4PcHkeR+F0rN5Hnm/Kk82pwj+71UuVUlFuN3KMmnLR3ehySzHjmLa/tPKHe15Ry2SvZK6fLNPqra&#10;J32a6flDB/wVl+BWsamJPF+i/HaPSSqRLD4V8N+B7G+traFoZobRGu/iZJYXAW4t7d3vHsoL14I5&#10;bVpSl3cO2nrX/BWz9m2/0ibTdP8AAfxx0yW01ZH065tNL8EWialoIaRH03WrWPx/NHbNJaStDOmm&#10;Nsmkjilimsxvjb9RX/ZM/ZjvPMZP2dPgHFsJhYW/wW+HSCNcsiOx/wCEfZd4AG9wHLMc8nAE+n/s&#10;o/stRW10lx+zb8BJnjDxxySfB/4ctIHTCtvK+HmZZMghQqcvwepU2sl8MqjUpZFn0YxaqU2s3hGK&#10;lG3wclNWckveafvbt3M3m/HEGpf2nlCkuVOKyxxWjTtLkklO2l783NHvY/Gdv+CmvwD1KaxvNU8K&#10;fFS1l03xEl3Y6ZF4L8C65pFv4eOkS6Vdaciaj8SbGSS9ut1vc29zeJeHSrmyt7m0le4aaSX0qL/g&#10;rj+z/cRW0eueE/jVqcaXrRX1oPCfw8t7W90qNpreC7XyfiHG1vrcmkS/2XcSOl0PI3A3k4civ0tv&#10;/wBlD9mlvIltf2bvgWsTMIwG+EXw/jadZMqWG3w9hQhPD8ucfeTI2yRfskfsxRH7Jc/s8fAuNtm1&#10;ZZfhH4CV1ZW3KzO3h4lhIAFJ+bK5wQSxDq5X4bVeSEshz6UKcXGFs3pLkpyu2k1SU3eUpSfvSk5L&#10;merkyZZ1xxOcZf2jlEHJNqUcrUXFWUWlLm5kmrSdpLXXe7PyZf8A4Kkfs92V9BaeH/h/8U9O8NtO&#10;13dxXPh7wZfX4vbKzSPRLlLeTx6tpfSWctta20kl7OJhab7mKUXsUWe5H/BXT4AWs1mLHwp8cGt4&#10;bC5tJ3uNA8Hi7aS6cTF45pPileuYrad5xbxNKuLd1gRoIxsH6Vj9kr9mZbsGP9nj4EvG8ZSFD8I/&#10;ALpJINrMcHw4c91LckH5QO5qv+yv+zZvkSP9nD4CtMTLGUb4R/DxViaQMU4Ph0DKn/VEZxgoRuxg&#10;nlHhpUUObIc/+Dli3nEfevb3pylF3mk4pOTulFWV0OGb8dQblDM8qk1BSs8tbcumt5b+9u27tu25&#10;+Xp/4Krfs6XenrDq/gX4xajqaRhE1RdC8JWciPJCY5p4Vg+JmYZ0dspMXmmnigto7qViju+xF/wV&#10;b/Zdn8OS+Hta8BfGzWLO5s/sdzZXXhX4ezWMsKTBoUkW4+JExnRY4bfcJ42JkEh3EkOf0X/4ZX/Z&#10;pdPJb9nf4HJdQgq6n4SeAVB2nOX2eHwR5m7hjyBgAA7altv2Vv2YygD/ALPnwLDvMI1WT4S+AnZm&#10;BKPGp/4R4EKeMFXMnylwB1qlknhnb/kS59GSfOv+FiKacUknFqn7u6s4Wb2vpZZyzrjlNc2Y5ZJ8&#10;yaX9nSeunvJKppd2vay06WSPyr0z/gpX+y14ajltfCvgT40aVpovW1O0sIfDnge2jh1GeVnurmcr&#10;8SLmK9MgKGMXVtK0Mke6N1VgE6+z/wCCrH7MltrNzrFz4C+NGpT39laWd+154a8ESRXb2U0z295L&#10;pz/E6SxFxGkjBRCkCr50sa4jit9n6Rf8Mtfs0Nctbv8As6/AtQiSy+ZF8JfAjFssqxoMeHtgJ5Yf&#10;McD+HqBQuv2Vv2a0hwf2d/giGcuA6fC3wKrLh8Fht0L7vzAKAGIPytlumryjw3rtxlk/ETlUi1Un&#10;LOE5y+FyU5crcuaSjN3+Kp70vfuZTzvji8pyzDLLtK//AAnvVXtraW6dpO+7a5r6o/ObT/8AgrL+&#10;z7YanrN5ZfDz4raJBPdmbSYdJ0PwmYIY/skluxaxl+IsUVgt1JIbnULCK41Cxu5m8zEWyNV3Nb/4&#10;Ky/syXkPh+XTvCnx7Gq6LqCs1/q3hX4f3zSaPJHsubOPb8U4wLoPtls7qRGNvJHu+Yyy7vuDUP2X&#10;P2a/KwvwA+DEarIqq9v8L/A5l+Q53sq6CHlD7RuQ4DAnLbWYnIuv2Xf2eInt3/4UH8FXQbGkKfDD&#10;wWieXvzhlTRADuCnLHc4zsPydej/AFf8NZS545TnmiUElmsPecoxhJcsoNNuOr3Tu7JXSMVxDxor&#10;x/tHLINacv8AZ7Sd0tPjaas7W6XtZXPhTxb/AMFTP2atd8QeHNd03w18drRtAWKD7PdeE/ADw3Nr&#10;tu1PlQ2/xRijstQs5p/ttlfw5SYzXNjf2U8HlTr+fX7dv7U3ww/aZ1H4e3Pw18L+LPDyeEz4rbWb&#10;nxXYaHplxrMuu2ngy3s7iOz0HXtctI54f+EcvFu3aRJZxLbTyTXEskiW37wzfsu/s8u7PH8CPg9C&#10;C+4Bvhj4M2FZFAQBf7EO0DqcqEU9O7H8h/8AgqL8LPAXw1X4Fv4I8D+DvBZ10fE0amnhLwxonhz+&#10;0F0tvAC2DaidHs7P7Y9st/dm3W5EhtftNx5R/wBIleT6zgvK+C8JxLlcspy/NaGPoU8ZDCVMRmEa&#10;1CnGeDxPtvaUowhKpzUpVYwdTmUZSTj8MbeBxHnXE+JyTGYTMcbgauDqfVnVp0sH7OrJRxWHqQ5K&#10;nM+VKtCEpd0pJ2ueweFdWaxuLuFmLKsjRjPmF96YUsxfIZZT8u4kAkcjHTd1/VUsdCvtQnCiLS4H&#10;1CeY8ukdviSUqBuLLMisEZcZVtvLcDye9updI1K5O7CXFzKPLlbcx/eA71c4UbAAWVQeAAOQDVH4&#10;u+JvsXwh8XSI2ye9sY9Lt5UkUu8uoTw2oXYcE7I2mPGGJRgCOTX2UcA8ZjMLTpp82Ir0KTt0c5wg&#10;3fVbO7P1yvmSwOBzDESfKsLhcTXd9FejTlONr23aWnf1PzE8R65da3rWsa9cO4uNZ1G8v5N3LYup&#10;pHWPceR5UJSIA8Ko4x1rlWkLDAySW6cnpgDP0z/k1e1Et5/l7twjUKeAMNg5Hy8MQcjdkE8n2qgF&#10;O5m5+UD16k4/Tr9frx+9T93loUouNOlGNNRX2YqKj7ivtFKyW3XdH8lVKkqs51ZtynUnKpOTd3Kc&#10;5OUpN9W22/Vlq3kaPcUYgLxuJwS0mQTx/s7lXsAemSa3rfXbuCN4F2SQTFBIrL874bdK7v8AeLyE&#10;AORxtRIwNgCVzsYO0HGVJY+nYLnPtk+/UinAcBee3XqS3JOR07dMkj8c6x0jHRW0avp1W3ydr30t&#10;zbkp2dzqrjxRdvNFKmPkMZSGSNGt4kgdnt7eGLaVFujkzyowb7TcKkkwbZGa7zTvFNnHOCUiMsFs&#10;kCSTozeY9zia+ui6FHSeQACYqyt5NuFUgyPXi53FxjPJBx24wTweMABf0xntOZ5EDYL/ADI5zkgZ&#10;cbM9euCeTn5TjoalxpyupJxirRSS0fw7799VrvruWqk078zv6/1porryPoKDxbpOlaB9ugs4Ir68&#10;uDHYgoCbeNWkaW/yNoZ8IY4I2XyYd0bIo+YDBXxk16izzKssryqLSOX50E6rJb6XEYy7q0VqJbvU&#10;ZUxg3EkW8kurDyC5nmaOJN7bI0VQuc4A7DOSueOBwSM4zUtpK8c0L72xAzFBnjeQBxntkID7LngA&#10;VH1WlzO0FzPVydm7dk3d8ve3W9rOxr9arvlj7SSirJRT06Xdut7fie/XHjjTtBt3tdJUyrLIBNey&#10;EJNqmowqsbXt47Akxx/6RJbx7wlu723lxqIyBHpnxBgutjXQRPMl8x2kAmkbyQPNvNku4mRYhDZa&#10;bCQy28s95eqnnRA14LqE7MYYd24QxhQckndISzsc/wATAg45AGPSoYTKrg5yVAKnPTaS5zg4AznP&#10;Ixk1KwdD4ZQvNu7npe7Xd37J7dLbFyxuJvb2s2opRir6K2lkvv8AO77M9Z8b/Eq71a40yyt/3Vjp&#10;dwbpYl4/eIhiiQPk+ZHDuldC65MmJCN43H0z4fOJ/G8l/cKwa08PaXHKZeUEt3HBPKS4OzDGR3P3&#10;TjAIGCF+VNj3d3BCAXkuZYIFC9S87qgUZ6ktJhe2TjjOK+x/B1hNb+K/F9rcLG/2PVTpZ2x7VeTT&#10;U+yiMZONsckEZBzhnXPBHKUKMIzhCMYuMJqMvtcrlSTb76vV6a6dLEqtWnLnlOUnzQV276pabvbX&#10;Tzd9D0/4mXEt78NteR3DsNPuJ9n3V+R02OImJK52MyKCBwAhBOweH+BIpNV+Hfh58o50o6xp+HVf&#10;MUx6hJeRKjDrvW7OAxUD+HBxXuPiaJ7vw74gtCxwNMnRMupTCQMrIpIZjuY5VRu3MxYc5z4R8H51&#10;bwrcWgXc9trl9lWPLLLZWcqxqAAYyWiPO7czZ2qACT4mOlKWX15x0lSxVKcetvaRcXv2Ss7fkfUc&#10;N1eXOMPe/v4etStqtV7N7/J/P8P6u/8AggXJFqPwa+N0cWQ1n8RdHWTJZ1YTeF7ZwVADbWRkYMf4&#10;z8wBO41++TWSkmQpKNzFcMSp3BcLtBwBuC8ABgV5JyoFfgx/wb52/mfC79oWGM+XGvxC8LlsMCr/&#10;APFNuAM5Ry0bF0B43l9rbiAV/oNubXJG9Tt2vIQqnKDOCQDyp4Y8goxyBgV9flcW8sy97f7FQf3R&#10;tZdtn6aeh+CeIE3/AK7cRS2/4UFZW/mw9Hrv5tX/ADOft2ubX/j3nlgbK9CR8gwSAMgEDau0MCCw&#10;IOfmNb1t4n1O3jIkZLuH5nUgbHjO4rjerElejD5TtJPHJ3QPEwClSXBLFTtyOcYUhgVYBxwpx1wO&#10;gNVnjIYhccHCYH3mIPPchCOVI4CHGQBWlXDU6v8AEpxl11XbR2drr1v5NHy9HE1aXwVJQvZO0rpv&#10;3d0+muvq7PqdfaeLLObCSoEkHl5dugD8HDIpycnb3Uk8sTgV8Yf8FJruK7/Yn+PhtZIzs8G3Urna&#10;m0Kbm2VsKwGCxzycjceQDlh9OPBiKRyVLMI9oH94Ljam0A464JBYE8nGMfGn/BQTdD+xT+0bOHYC&#10;LwMSXVQSWlv7VGR0Pchty/dLAHBOdteTjMDTp4bE1Yu3Jh6ycXqnem9PLpbprsz6LIsdVlnWTU6i&#10;jLmzPL0pNWf+90Laee2p/GBaTY1e1EOFxeWbAtyTKZwGO4vjYEPQAYLNkKxAr92dOl8u0sItzrKb&#10;a1Rl3YYb41YYkTcAEwXRWAG3lmr8BdPvPM8SWih5ImN7Y7S6ZX95cxEOxw5KtyWVcnCEbcH5v3P0&#10;7UZClqJQrEQxxM29Y96RJHxgIZCu7c67ZPvAJjDKD+Y043pNaptK3mrRv5bO/dWv0P6R4zT9pl1u&#10;ixXys8N08vxPVLedCjN5i55U5wrhQFLDcg2vlmBY4DgkKDnOdOGRhuAZgfMDFOpC8MDGwXlBtH7w&#10;qx3cgt82eDt9QUArJ5jBtu5dpRuS21oVIMS54DAbgchsgc1tfbZGyqOSrDcDIuDvAZtmPun5WUfK&#10;QvmnK5IOMeTlTcrvrte2132f/DK71t8hCnbdLpdfc9fnZ69j61+FF2f7Iu9gEhYiCNZJ5M28n35P&#10;K8hZHZ2QStIwiErEgAELuX06eZkt+V3xsyyhIzAyb/kLOxYq7KckopLbCAzn5Frwn4Q3DvptxuLI&#10;uYgVZmU3D4Msok8gDeCQwOW2lEYgA4r1K6aRJXjR3AWHBZUUC1jTZFbjJ+Z5jvlkdhHtjMSquTtJ&#10;/O81X+2Ym9/dqWXe9oyUn31fXzvc+rwcXLDU+RWSVtn9mWl/Oy1b8k9bCXd1NN5lw4CRq8YgjADk&#10;uNxeZpMctIYzHCSypkAosjyOo4rUrpkFxGColusszqxdxFljmRmAErxbld3X5dg2hj5XO/cSsYY4&#10;1G0hXBkdpAzbA2JFyVAByGmZkztBiQFpGK8FfXUiyztK+HMbBpFjkxE5VraGFA5cxmKAhh8u2Mlp&#10;MsGIrw52tZrmvp+Cb07q/bvsb0otuzV2rNJ6a3TTttutV5KzMo3L7CheNXjRXS0jRWIPlr88s/lS&#10;I0hQF1iTzgjyqpZpi7rjy3I85DErXLpKqRhIwoRk85pJZZHxsnH/AB5qQs7F5GVVXO8JcXSRQQRw&#10;3UkTRm5PnRssm0RMFNym8o80nm74rcNvR3UzOVQHNSO6MSQXNwyiJHtsEyOYpHbzMASoZppEmkKC&#10;fy4lDfN1VgWhU5ScWtGlol11W97avd27dXv0TTWjSttr92mmuq+52aLaqqo5eY4laJULkP5ck0jr&#10;mBFUiOMNtdmdTKqPlgFYbkmvIxDE5bLCO2kitY45F2w+fOq3LhFAikuQ0km3a0v2aJW3BZFLVWkl&#10;W1idnZpVt9j3MhaCPf5hlCw25j3ESXLB0jJK+TCquf3gVa/nZLmQOlqvlSNvUxmZ4ogvmeYWJllk&#10;2iNSykR70wEG1h6uGpRU/eV9tkrPRJ3731t/kzDlclZO976Ptb0tr108vWGb9+0BJaUSqUSKGIAx&#10;xwyCNY9jBYo/OJbyclIwweQo/kjb0/gsrN4l8PQl8LFq1hNJ5br5LNsEjsfnVlBit2GwROzIHYne&#10;1cRNdsomlmeK3LtE8IhO+VreOGYyRMoUu3kttg6bSVVkA3MR1fw8/wBI8YaBAzELFci4hIjQDyUt&#10;biTzpneJP3khUggOzJG5BKs8eO6cnqoQdpWvpbbVa3SVtNX10VmYy5oyiraJ79LWjdLe1vRXat5H&#10;7OwpJa+EvA0G8ZTwppDRrGRlmmtQykEBcBkx8m1DxySN1Zd0yqpzsJBLZ+XeScjkL3BAbLD7y4BH&#10;Wt2YFND8NQkFmi8JeHosBMgMmmW7BskY+Y8kBd3OW5xu5+6RvJYFcyAqxyqqQWDbwZRgbV9NvVcg&#10;A5J/f8kgo5Tlqtr9Uw9+95U4Np+nN3v10R+DZw28yxrSTX1qrZrXab/yXlptqfJP7VNy1t4AQwuq&#10;yy6xbJiVdwjQrIWmYM2JGjba6xgYZgcpnGfzB34LW7tseCQ3CpGDvZwZUj89y0ol82V5JFH3VMhQ&#10;RFoOP0d/a+uFh8H6TGp8qWbWIWRxuVci3nVZZd21VP8Ae6IPl3ZIC1+Z0k7CP7THvidg6i7VnFzJ&#10;EyrB5qiRQoZZ3uHiIVIw1wxTnbj8+47bWaYeMW9MBTVtNHKvWlq9bJxfb/g/onBsUsob097F1Wrb&#10;+6qcddddPmtNzI1OaVLeQoAhHlSZH3hLcyuqkpK2+5uJJFKIJ2VY0VXAK7TJ86fFG+SKzuDGA0k0&#10;UoMzRswhaJYWhMMS8ukyg/6/I+1h/MWRW217veeREuIowZYo4oonYsqRwW7zQpANzSeUrRyvM0gL&#10;SzSSbnIKIT80/E68AjudpnWJtnlx4VPMIORgI7eVEZpG3RllZIoyxHzru+QoL3o6e9da7y+KK7N6&#10;3v001a3v9fRv7RaP4kreTsu/3621Z+Ivx81G4ufiX4rE0jXEwuo4TKQS3mQW1rEyGNtoVl2+UUYK&#10;sTqTGgTIHyXrrbtVum658jP1FtCCPqDx+FfRvxUuIbj4geLpzKsjXGvahgqWaNXWQxqRuI+VCoDZ&#10;Vt7HIIGK+dfEJzq93yTxb8t1P+iwenb074xnnNfs9eHJlWBilZRjhlZKyX+zytp/W3Q+SxEufE4i&#10;XetUd9dfffS++h/aZ/wSJtILn/gnj8BE3S293L/wtWOFkYBZ1j+NvxKlVjn5dwkzHtO3cIwCfmFf&#10;ojPaXUCRyT20N28Uyo88CsPLtZRmSG5j4aVQWZ1ZcBcZb5hz+b3/AASQt7y5/wCCenwFjtJJJQ8/&#10;xSR4ocGW0l/4XV8RGV8Z+WGRdjM7I67sqcg7R+nc7vYwQrfw3t2JQhD26ytLEAEDPcRACTy0+ZpG&#10;bcxUNuO0Zr+LuJJN8Q8QRikrZ/mnvNSV2sdXbV4xcla77qT/AO3Wf0TkcuTJcnklb/hMy57K9/ql&#10;Dmd7Xs03prv6GJexSShGiFxbLFu+zpEf3T7dyu0M8S/KnlRlkRl52sCu5WU1rhotXt1LRWqeVGZB&#10;c+bujm2jbmN40SUsQVZwwjfKtjbg1Z1ZfslyGiSeGGKNp0htJJyz9d67AWRi0h3glSFJK705FMtN&#10;Ti1Eb9PsUtgshRXuIyZfL8sMyPB8gOyTlgwYYJYNhdteH7RR9yUno4rm6R1ir73bb2+V3ZWPSjC9&#10;3HS12mlzKXw2v0i07WT6a3RkxW6zxOkREBAQXHmASQvG4ASNyzbkJZdmY8MrZbdnrZu2S7vUgMk0&#10;cHkKrwmEyWjK0WARcFRgA7gYmAG3kZKgjR1GKcxW9wvyNMivJ9nVYTaPuCFQAjIyuS2Y5AAFIb5W&#10;PNjVTbNcxizaOQQ222SEMsWRIqkK8YkZXIcFlC/KwYrgZ205zjpHki7tcvPLVOKtto1d3Wqu7XXR&#10;kxunvqo30srK6vsru99kkrsxF2W8NtHHbhJLNnhVY2VIkt3lA85JlZlYLuMsm7hEP8LEVUljm+yr&#10;Lq3lRsLtktjAwlil2OWjWUIrFxMjAZLfLtALkDASxvbq+I+zRR21yol0+3trmANBPOWzKhic7mEs&#10;YDg5dQeihg2HakNUuorUvGkD2EsW+KKKJVXLm3mSdFwfKIVmEqHILLvHBq/eSV5xnOPLFQbUYpXj&#10;d+9Z6Lm2W+9kGu3LzXvZ+b200fW3V2WqKZ/s+4MU9qZrZrF2Ae8jkRI7oGMOockRtCQxKoQwG8Bc&#10;da24rSQRSzXJlDSSeRDNHLEJblZUVkjhV2DLhixQAcEE4IBxDPaudPaw8pRGLd2DtCY9kDSY3SHP&#10;MsePMRxk84JxjNWa3W3jtWvT5sUflSwaiNyxbok/ds3IRo5MhHYlW3HcDtBo5lFrl5eSKd0nFzjF&#10;tXUYy+LWNrt38tAsmlZ2lbTRXt7t2tXdWXVP5WZNfaE9oY4J3CSWTx3donkyfaIYirbpYCzbHfYx&#10;dkQbDkoOOay77VtShsXEwguW3JdWEl1ELa3uGT93uSQJlZZIziSN/mjmYZOC1dFNdavcvcBlt5LV&#10;4lMS5cXUYjG7fFMGMdwEXcTFgSFDwX2g1iyT6lqN3Gt+kMtlYSB4GWMpbOJPkZmQL8km8Fn+ZWOA&#10;xzzS5qbhKU4yV5NtJqLbtBKzSvzJ3etlduV3sckqVR3la8lJtWmrvWCtZKzaS00vzW62KUs9vqki&#10;6pDBEt01iitawRqxjZU+aTzfmG2VMCTMeEwGB4aqsT2Wo2yLFZz2otpHM20MTwzsy/KQJY5Aco+G&#10;BAUHP3RoNYjRbq31IWRTTo2uvKmhyPs5Py+XJgMJlAL4XgMH+YDIJV7K/a8iY7UtitwtxF9l8qIB&#10;huhm83dgQvEzBYxl8lShCht2sEk3GFn8Oktl3u1GTaVl0UXom7O40veVpTfLHaUb30sruzemvdJL&#10;zKQ0KxutUkW3m+yulqxtkIZ4LmQuZBvVtsYkjGY2yu0xtyTkCr99Fi3Fo8dsqrNKUMRQbdjxtI1t&#10;nKuS+wGMgfL/AKtck4oSwFIrdTLewRRDKXcbCNZFDkRYiJy5cuikSEq+3BI5YQXFzzbLqdoLkTXS&#10;rDLb25H2R0RQ7SvG3yPn5i7LtEhUDcpq+b2a92EORzjeS2aSs37vXTX3dLvR6EqN5q0XG2ztFtdN&#10;m1a9tld/+Ss1LTRomuH1N9QtL0zIgNrKGijt5FTEse3kOPk3kOwkDn5SFYkZ0llYRLNbC0g+0Ryt&#10;AZfMLzbZo94lRJBgeSQyAKW2oMqB3s6xpd/dQzPpUiPPEkO9GkESzlwZY5GUMpa4jHIYnnaA24ty&#10;yK11eeCDUPtNpMEg2XVukKtMk8cbZlDnLZ3kow6hSA33RmXUlK8qaWjs4xaV9FFqUbOzSV4u8VJa&#10;2buiaPvSjCo009o6fZ01Tva/vWt5N7JJso1awsVsreC0kVGia3kmxMskJkTdIAwBSXlgkikoCBjk&#10;GiBriG2tLu+uIrmYx3Y8p0BgSNcnbJPuw+Vb5ATu3R46batfZJJ9NuWhuFgkgt1heZxI8chkYvFI&#10;kZAKNHs2OONu4EA5IrGmsNYOlzWoSOYQrEiG3ZUNyseHZ2hO5SGLlBIOQGww2kVPOlKMXzJcyg3L&#10;aei2bfuJytZxtK6tu0jWVOm37rulpdvmS2ukrppO6e17GVFbar+9jSeJQVa4ScZXyoRIHkTktuym&#10;FKMArMVwx4FRzQXcnmxfZJJCtuskM8TkL50yJ+8K8MxYZyd+STgjABHQac4jhdbeD7bPHb7b2ykY&#10;xvbvwqQxSH5QsbqFKlixUlnYYXFyzeR/tEqWdxDIdkFxGAJVt0jGXiVVAGY33hWyxKMdvODUykla&#10;bklBq0nbmTsrJ2sulr2as9dUzeiuWpy2g7xTckrNyTitHdxS76O2traJ0NLtlSztt6iWS3SSZ0uy&#10;XmmMZ8lkbJdUCOCybCXUn5eAcpbRvJdaitvAnnXLLJZzLMGCthd5uIsbTGhDYOdgGVbPStHTrM3F&#10;g85lnCG5aARHgnEjM0gY/OIootwzk4+6SCc1qy+VcLLEbeC2mg8yBDE4UXELMFNwQoBUOD8zZZcb&#10;izZyCoztJSjzXdoxaUWr9FbrypW5mm7Nao9ODcL810m7XWri7p2Vkvdbtdr5vRWyhbwSJbea6rq0&#10;hjLzMS8CKrchsn5B5QOxkyMnaOAxEt7b6fqyyrAVsjIzRlkDIJLiIkfu2I3COd12kAHI4yMlaqjT&#10;/wCz9SuEvboXMc9skYsxwyTRyKCtuQcqhVTIO6qp2gA5PSvZ2T+QsUtskRxuiMisuZvkQoHPWPLE&#10;8KQOhyoxpT537rlprUlCNnzNJSu5b7WSSaaltrqaJQp8rbcm2pJp31tGzkurT0TasrdbtHnk9jvM&#10;FhPDK8l2sm7r5FuIY9z75l2nZINgC9GcBAeSKIbC5821sktpnt7O3V1u5Mukib9zwKDyxjON/AOM&#10;9817V4U+FfxB+IV7Povw28Da742vpLaK3lXQ7K71BYX3+XFO8kCOtvG0rJueZok3AFs4+X6x8C/8&#10;Ev8A9rrUzBN4o03wj4MtpY02R634tsI72OOTbve4sLM3ksU8YKtJG7I7D5ccsK+jyrg/iPOKTxWW&#10;5dVqUru1WtyYPDStaL9lXxNSjSqcqUeZU5yknvax52c57lWAUKWOx2Hw8pWlGFaqlO9t/ZxbqW0s&#10;nazer7H52XWj/aJ7hlhSS3MLyNCrqzpIp2pKoySQhDAKFDHK7epI5uW2lvbFo9P3MYo3lmmuUMcr&#10;TxKUaDy/lIkKOoXaOB8oP3mH6ea5/wAEx/2itBkur3SL7wXri26PL5WkeIUinu4zI/yLb6lDblp2&#10;wSgDKQxJHfPx78RvhJ8RPhzeQ2vjTwn4i8JTzbgk2paXNb2lxOMxSMl4FNncknbvkikZQCD2GKzD&#10;g/ifLIOrjsmxP1empOeJpxhi6MV7t+evhJ1qdJNO16koOSdldXv5GFzjKMwl7PA5jhMRUspKlTrQ&#10;dRaaJwlaburP4d15M+eIJ5jD5ECHzRGIpykZ8rzEUZ83duZCrdMcZTDqV5Jb2Mlsrb7f/SLsSmJN&#10;zhWfZvWUlQVyxDbS7EHjAJIA7WezVdPnM8UJWWQIGt96zyGFCsrHCllaTOVcnae2GyxjtY7fT9yw&#10;SfaiYY47fz3y0EjAHYf4/kbcMsm0k/KdtfPxvCpzO9OLfJ70Vd6JxjC00n9nVq9tn266rhyJybST&#10;UZWTvK9krLtd2b10Tt0S8/h0rVFmRbi3c7QwjwMqsiq0hXqTuwMBBllJbpyKz0sZb64LTie4EQdj&#10;I4cLGkIKgbjhd20E7jhiDkFs4rvbyxu43kb7YrQQ4uPkYtcR3kgxMv2c4LoifOZGyArKAGwCGl7y&#10;WSG3WO3eCdRc4RikkoXJaGQ8KDKCFUbcMvDKcnNSkopQTg1ZSklG7cbq946t2vr734GdJKUHZOWy&#10;Tck2r22Tsla7ezd2rM42W0nMBe1tAxhbckkZHlsNxyDIxwkqjcxwTudRgcjFiztVaSTyo0YtsdWm&#10;YKqscZ3bgCC27GfmLkjAHWutSNLKD7K0MMMQSWWK3JL7ASrzM4XJYFivHG1j8uDgjHt4oJ4pZZo/&#10;LgEoZySqgSqGVcEkO42ru2E7eg+VQTThON4++3C7bhazjF8vLZe9ayjdaN2bVzV01BJtuPKrNJK2&#10;vLa6Sf8A27fou7OYms5Q+6WG3aaYPN5qFQSisYx5TEfM4KkKeB3UMMscoae1uq3uwTSRyyOsb5LB&#10;iNroFBCxsFG0t0ONoKlhXUxRRI15dBPJfaWt43/e5ijOBht3yA/I5yMpuCKG+ZqqXcF3Lav5IZPM&#10;UyxyOyqWlkI3tEwBZVTAXbj96FZskkE7OdPmvL3ekldWSsmo6PeSe17Nu1+i5WnyyklH3Xb4rWWm&#10;jv2T1jqno2zBjtZ1uLlg0tu1wolZQm5gxGWyD0cZxgIQhHUHO6FtNme3cAMUlzslb/VtlidytxIC&#10;QCAQxAwOASWrodOsZ5beW/ujPNDbvLE8GCHCjaevLZcAsdylV2/cwOLiW4v4EjS7EMnz7bbCosUf&#10;l4iwq4O8sxBZh0+Z8DIqKCak1y25taS51zLTq5O0ejW+92r3MZU5unezUbay6uNlf4u+t3ZdNHc4&#10;WDT4I1licJHuRxGrb2kJdijylyWJLKuQu4EEnODwbMei2ybYpB50CRvIsmAzY4IKFAQOAS65zkng&#10;k4rWn06ae4RfPiaSGSKOZSqBfL2H5g4yIwy7idmMA4XqFqWOxCTzpvVrZGb7KyL5sLRCMZYqQGWQ&#10;tuXj7q7GB3c1rGrKEoNxvzWTaSlyrTdvd7rfXXZ7cFWjzaa7O6t76WjfNpzaadNXe3c5O70i2trZ&#10;JbcC4adwqsRhoe/lktkSxgtySrljkFxjn8G/+CzNm1pH+zbujZPNf4yMdyhcsG+Fu4BQTjaCo6nI&#10;x6V/RAllp8qpPclkkjhkiWMD9ykh3YWMFsbxgMM4BJbIPAX8Bf8Agt1B5EH7L37xX3f8LswA4dgo&#10;b4TFGfHRmDYz1O0kk8V9vwLVdTivK7pJpY5WjbS+XYp2a+zttpe1+587xJTUMjxvvcz/ANm06r/a&#10;qCtbpFLZXt8zxjxTE8lu13uJEf3uD8iGR9xO0Ybyzgk4yo9M7T4P8WtRl1LwLY6XHJGo/tKK6bMn&#10;BWyjdlDK4AcRPIsjhJGxHk5A3bvXJ9dS5sr/AE6T5poTKr/IwEyk7gxDNkD5wxVdi8svDKa+c/F8&#10;dxqQniGVi0TQPEGs3LZZ1iMcUdtAu44ypeWMFnyOGwNmQf3rhjLnVzDDKSu6dRVl/wBuQc1L8E72&#10;2301Pd44zJUcox0IS5fb0HRlro/aShH3rWs9Nt3e3k/kKYs9xK2QxMjtkA4PJOQD0Hp+FJgqmcc5&#10;JLeo+7354Y8djinGN3Z24HXgenGeuMYHI9elWfJZvLXHJ2Ljpk48zHfrkcn61+lRoyk5vrzOzeiv&#10;KVu/k1unfr3/AAPb7vy+4ijUBR1Ofl4OONx554APHuMcinFAcjGSTgcevyg+wwf07HmpzEwxhCoB&#10;GPQsPQn/AGgTkZBx2zTzEwjRpAQW3FHwedg25HAyu4/e6A+uOelUGlyuOiSSb0Wlk3d23u2vW+mj&#10;ZzLvfyWv4b6FPYxYMo/hPuOfT2Hr7DrVy30+a4RZI1J828is04JDSuGZUGFOWIGdq84HTmnfZZvs&#10;/wBpKuIi7RJKUJQvDGjyIrY5ZRLGTgjaGBbrXqPwqj0xdbgfXEP9m+HBf+K7mJVHnzvpWn27xQx7&#10;8pJLJLIPJibAd8BgFYGonTcNeST0k7cvVaWSXXR2v5X1Y42k0rpXdm+i2u+m3X7tzzbUNNubC7a2&#10;uo2jkimkiljk+Qq0DvE8bBhldrowAI3DgHnAMdvbPcy+TbxySzEBURFJclzuYgKCW2LySdo2jOQA&#10;a+m/Emh6d8U/H/iC+8N24jgtfAmjasyblQ3HiPXdQ0PQ5XfEbDzJvEPiXd5Q5UQsEf5No9D+Evwt&#10;g8Kajr3jLXLKC603S/D/AO0D/Y63IxbX194C8GajodnMEcEsqeJNTsvJ43GWMZZTtIyrYqnRoe0c&#10;ZSrcik6Ks6k5ezU/ZRT0TaV+yeu1zSNKcm7axV7S6NKSTl8l23b80fCDJulJYkDJA7+o7ZzwB7eg&#10;q0IHa2lmKnazBFbO0OSQpAz97GDkKeMEkYzXp/w38LxanY+KdSvbeO4W38P6romiRscyTeK9RsQm&#10;mx20a8vNFE89ypI2oIi5ZcZr2G48CeHLf4P/AAZ84bNT8a/ErSbTUrlWbdFpNxe6wl0zD5lVora6&#10;sJJWVeElg5IIDFWpGi0mpN1K6paK7T9jOs21baEabV1te2uoRg2ubS3I5p/9vqn568z0T9UfOnwz&#10;0W48Q/FH4e+H7eGS4uNZ8d+FNJigRcySvea5YW+xVYYLnOFLDHPIwK+stAjuYte8X6m0rRPqPjPx&#10;DJG7KoErnVrhXXAwBjcTtVVcELuzkKPMv2f7/QdA/a4+HOu3Nv8AbPDfhr4wxa99kHym60vw/rd1&#10;qdvAQSMedDZwo3Kkqx5HBr05I7ifT9QnW3YXU13f6lFHHl5Gkvbqe63IkaA7ldhH8oLERnzGrnoU&#10;XWrV4y5oxdCi4SkutapV5o+kfZw5vVClONKlCba96rJNN9IKk035e8109dzotW1eP7DqFrIyv5to&#10;zEN90Hc5OR8u1WCgkqWClimeleH/AAffy9P1pSuXt/EHmYLlRzaGMgnaQcFTg43AjK4PI+i/hf8A&#10;Cf4mfH7xpY/D/wCG3hHWvEnjPVrK6uoNKhjS1JtrS2N3fXE95ftbWVvbxZIeWe4ij5jiVd8kaLym&#10;ufAT4xfs3+Ntd+HXxr8Eat8P/GWzS9eg03VntbhLzR9TiuksdX0280+4vLLUbS4aGaLz7S6lWGeG&#10;W1cR3EUsS+fi8KqeX46MmlKXsZqPNZtRqqLajvypyd3ay2vc+i4dxMJ55l9P2kHP96+RSi5uEqd+&#10;Zq9+W6td/qz+oD/g3nVJfh3+0pAw3eV4/wDCs+0qoI83QLgKzuDypAwo7hW6tuNf0Sy2amRuXUBe&#10;ULNhyfunPUdwqfdwcFs4Ffzvf8G67CXwT+1FFlmaPxp4NkJC/KGOhX67mHzAg4wuwtwdv3gQP6PW&#10;hjKliCjAEucttkABG1hwyqARzjGQQeeK+tymC/srL04/8wtJp7Oz1su+mnc/BPEeq4cdcRQj/wBB&#10;sJaeeEwz+erav002OPms8HJUCMbiMAM0ZRQoYHDYKqxZi2dxxgYxVGaNAqsozhmweAFUnBB4yMEE&#10;4K5BPXGa6i4hIwinI2gEqCCwdmQdScAY4wPm+YE4PGJcW5RWYsWAyPmXaN3VQCSfmIHDdWbBYENX&#10;RKmk979La7WTXTd7XXVHyEKqk1072+Wq/Pfu9NEY7R7kdcnBwiuwLRlyd4xg4AyV2MoXG1QSBmvi&#10;X/goyyWX7DH7SE7MVD+BSJHRiC+7U7MOJCygYAO7nAXnawZwD9uSy4bcFIUKxKkqye5wOxwSFAIX&#10;IGcCvgb/AIKZaslv+wx+0hFKY1a58EtHGpfaXc6xpjRvGAQZGQYO0YU5J4UCvPxdJywuLTtZ0K10&#10;2tP3T18+/bufScOy5s+yO0t83y1ru19bobvdW3evwq/Q/iX0m5QeJtPlLPIv2+yAO9dsjLcKyxPh&#10;cZYch+jFQMZVcftPp+vKY4d4kIaMbcRghMhWaRW3/KmceYFI3AAMMkgfKf7E3ws8A3GkeJ/EHxu8&#10;J+H4YLy60iLwpdfEK1XSl8qCKSa6utFk1SS0X55HiE0gVirrC/3Cgb9TbbSvgI6o9pqHw4ZogDH9&#10;n8Q6MFKsAgVmTVAWODmMNw2A5zuIH4/KNSmo0/ZVG4K3NFXjK6j1u3e2915H9Q8T47C4vE0aVOV3&#10;hFUjKSknGTqKlL3baaWae2p41p+p4DbtrorqYwrytF+8ycbDhj8x37s/d+UMxHzdfa6hHMgzuRpG&#10;Ukthi2MjIVVOXRQwJGQ+xcNvUlu9WP4Jef8AYl1rwCbxidtlH4p0oXLLtDNshOpliEAVgqjGPmAB&#10;HO8ujfDyLCwXXhsGYgbotcsDu24CkhL9gmB83mAKARgk4IGUlUtecJKNlLS3ffWzXfz+Z83BRk9P&#10;K197/LTazPSvgxdW0um6lJDG2yJ4RH97DzEsRMATl55WbarAnCpyPug+r3sw2yu8pii8x1u5pSln&#10;brEPmdmknRFuNuSssxlJ3oI0RvLUH5zg8b+B/h5bWt1ea/pGl6deXEtojR6jb3Ub3kEM12pzHLJ5&#10;Pl21vO7SbUWOOGRiWbajfiv/AMFhfj/8PfFP/CofAvgzx9b6z4w8NX+veIfFNp4bvbu5stI0fxDo&#10;+ljQ4bzUbeSOwW/k2tdJpMbvc2cEolvIreabafl6WUVs7z2ngoqph6OIlNzxLoupCjCFJyc6luSN&#10;nKMaablFJ1Ird2ft08VHCYF19JeyirU3OKlOTkkkrptu8r7a67JH9BV7qtg1rC9ve2aRBIluJkvo&#10;fKWDy8tunZxsWNVcNI5i52bsEqqeAaz8c/g/ZeI9O8KXfxX+Hdt4m1u7lt9L0KTxXo1zql/dA+XJ&#10;ElnZTT+VNIQIQl08crz7YY45i22v42tNsfGfiPTfP0658QX1lJvjkI1Lyrc/MUeIRyahF5vzjcRt&#10;wR8xDBS1Q6T4R8Yar4rsvBegaDql/wCKNSK/2do9lBCt7eSMpMcls63EUbGQphZVnDvJ8uTJtU/V&#10;/wDEMaEZy9rnKlFU5P3cNCDjNbTlJ15JKLd5KyurrmjuuCPEUYtKODu3Za1dErpPRU9X2XR+Wh/Z&#10;/O4kLsvkFo4Zoh++ckMZg4jeRN9wUxvaSMKGlaQ7FRCpXKnuEN2A0W+fCO+W80rDFAgiiaF3VImf&#10;eyrHFFHMuGyQR5jfjH/wSp8deIU1T42fDHXGvIDokGheJGtNVnmFzpepLLc6FqFogu2kktnmZLKW&#10;6CtGCbVBtYyYr9fjLl2Y3UMqvcRSRwJsVJZ/9Yz+bLMZSrR/uzCixocicxrIAw/Oc+yaeSZriMrl&#10;V9t7F0ZQr048salKtTp1YS5eaVmlJxcXKS5ovVH0GCxMcfQhiI03BTuuR7xcJ8jSdldO3bXZ3Z0E&#10;uqW7TSKsrlYIxAwEqiKJpBhpg0Z3NPIsw8lFZ2ghgD5QyDJLdR8xyRysFuYXWWaQsbkwTrNEI8oy&#10;xWu0JI7kFBOCmJgihueE0KmEJMpaaW4kmMTRCM4iBi/eNiQrLOVysKnbBgF2RAD87fHz9qn4WfAu&#10;DT7fxJf3uueNNUSIaF8OfCSnU/G2sz3RjjUjSYSEtoJTCkUU19NawL5bCzhvJpSjxg8DiMTVhSw9&#10;OdatUvywpq7lbVuyXupWu5uySV27K5dapToRvUnCMErtykorS3Xv5dfWyf0tJdmSX74led40Y+Zn&#10;EULpKPnC7oYBKyIoZhJNOjCNUAfPonwzPneNNPldZJAkOqXVzc/vHjik/suYxwDejBY4EtxHK0pV&#10;VuJYoQpcfL+Omk/EL9uH9oz7SPCVv4J/Ze8Fq5RrzXYf+Er+JxhmVWsZZdHvIt2nm5jErxedp+kZ&#10;mdtk82FlH1x+yJ+zF4i8F/Hbw78QfHv7Rfxk+KniPTdJ8SwrpviDVmsPBEx1bQ77SppJ/D0U+oCU&#10;WzXskloPtiLFdLbymFRFEW9WplSwkaqxeOw9PEwUlDCUlPE1HNRilTnUpJUafNLRP2k1y62seWsV&#10;Kv8AwKdWdKTa9rLkhBRuouUU/flZrZQSv17f1B6i5tW0+NypaHR9HheNQAVVdPtxkFFPU5+dzgHL&#10;EAjA526kV98eQGKD5VOThCC3JUFyWGFzubOGO4HNdH4hjSPUNrMQIrayiPUFjFaW21AMZAVgMDng&#10;Ev1OOSuW8sOTycOYfKbd1Pcjcvm/eVRuyMD5cAsP3LK4WwGBUV/zCYZaLtSh1s9Vd9L+ux+D5hVa&#10;xmL7fWKzvf8Avt7drbXfY+E/20WjHhvw9bBI83GqSyqDcmNFW2Teyy+WJGKEKx25DZI5xuU/mpfv&#10;HgRyNJM6mS6+bbHHcS43RweWjh4baL5f3crZuJEbICBA/wBI/wDBUj4/aH8B9B+F2v8AiXwx4t1r&#10;w1qXiHWLbVtT8L6e2p23hOODT4ZbfV/EFuoEy6TLJJLGzRzRyNOnlRh3+R/hPwH8VfA3xa0CHxN4&#10;G8W6V4i0nNuHvrCUwy2RKGd7fVbCZF1LT7tHQD7JcxQXBZXCRyRuk4/PuN8Pif7SjWlRl9XWEw8Y&#10;1UlJcy5m4ys24SvLRS5brVX3P0vhGUHlNBR+OU8RVlG9nrVcU+mlktn5abLu7lmMiqTJKIoIXXaE&#10;YFJIpGSTOWEryTo0LRsFEUf7xWjwK+Vfi/PDa2N1O5Z54W82MlZJRBBG6xtNNDHtQq1uZWBlLBVu&#10;BLcEjNfSN3djY8EKyD54JN/32lhghlh8tpVQJHGGzJEkClUIcOxIJPyd8VLqNYb6ed1SP7K5lgUs&#10;ftgNm3nrJsWRnDRxsgiC/NI6oNikKPjMKpe0hzLTmdkt3aza8r9uumm7PtMMnKbu0nGLe2n2d+l7&#10;vfyPw88d3n2jxDrl1Fh5JtZv5lIwrK5vHBddvBygxvIJOcsM4x4ZrcjSapdSNt3P5LNt5GTbxZ9R&#10;nP3scbs4AGAPVtcMTXd1LErM808xCFycq8u8q5DBMkElc5fcSBgDLeS6rj7fPgYGIccEf8sIuoPO&#10;T1bODnPA6D9qxy5cBh42+GpSitLWtRnp6X29HvufENuVScr35pSel979el/62P7Yv+CQtnPb/wDB&#10;PL9nrUFZoUvE+LEQlADI/lfHP4lo0ci7SxdgT5QB5KDaAQSf0rvLAahaT20l1eRzzM0VjeWzNCkE&#10;ibXjWYlQfLcYjZjlUjYqwxk1+ef/AAR6ns5/+Ccf7OthcynzvM+Lv2dFwuxR8cviZMcyZ2bxJ8yp&#10;JhtsmeY2FfpdaW8Ys5pXzboN6Sb5t8QlhwwguGQlIi0fzI5RNu4q3GCP4i4mcv8AWPiHmlypZ7m6&#10;jGzs746s4vmbt3emzTSaP6NyNpZLlF7JyyvL1e0tlhKG292ku3Le6v242QGKzsxOk32u0LeUNhnW&#10;5UnbIVmTovCszcBhgHKk1ltp8t4ljPJNJGHkkljihlYRyFdwGy52xtFJaNjKKWLLkFXUGvQrb+ys&#10;rJIklisNw86SLcJc2ctteQhGKmPbIYH2hthw6SklGYdOTltNPvFmD3t1Y2mkXf2ki3VmjE6YZZt2&#10;C3kKG2rIVMMqSHzcMpx4kI8slNz10k21GXuv3bpX6Nqy05bJvdW9VTjKLtZbb3Ss3p7zdm1u0vTW&#10;+uZczagtozXVsFdGjYlUcXJitjsEix4xdRzKyMrKcnHIAIrnFUW1ydV0yPz2luYnntXwzSxTlldQ&#10;sqo0BR8OibgjMoKk5IHqAu1nFmmoRxfY/s0gS/NuyyWyrKgEVy6/JcREENlNpi2ZAcHNUbqGz0/z&#10;1URajaCVZYfsYkDGYDzfLAfnymjIaMgNtOSoU5qpOM5tSg5SjaXuy5W5qUU9/dTvLS2ifLdW1a5r&#10;K+uqs0kn9pRdrbX0u7XW7W5xoObaSLUUnguJnS5M4hZDC6yN5bwzRbpI8piMvu2OdoYY4onttH1Z&#10;1aaG70/UtIbfpdzbuVikQkvLLMQ4WUSsx3I6jAYjOSSNHUL+1luLOO3klMLyectrIPLk/cS7jbyT&#10;7CjSsxbYoBEqqMKCcUWsM1zcXc88GYLppPJRHSFlt4T5iysACgdkyGicYCqNx3IBUyburtzSjJKS&#10;ldwW3vStyyk4u1nrZ3RSjGo7Rlaz+1G3w20blrHulZyukulyndW1zfG4tDezTRPBDNNCsK5W3APn&#10;oZ4ihCqVJ2hsqoK7ec1PNdaTa200QSO60lLW3t5YpELNC0knls1vExDGJVw7hcbACRuO4i/9mkbV&#10;lnRxBYSr5GoWrRq0kXmKyx3EGxgGt3VctwzISylTuYria1o8r6qTaX8Ui25MAttrookW1A82RWDL&#10;5TcPE+Rtb5QflKm6kIyVL4IxvJ2vJO/utOTirPb3bNy1fNo2iORr3EuW8fdly3960bXu11S1t52t&#10;vUuzb3VmrWCovl70+1eaVijtcEmRJOGSVCQ+ScFQVU5bFUYtURdNhh+wSX9w5cS7WlSOBukU6umw&#10;yRo6BnBVnBY4ODsq1NbQrpiaZAZ7eQLEiTxASK+ycNLJI4BUSMNjFHjK7UKtgNUrm609/LuLWCK5&#10;sZPPvIYljSGUyqV+RgFMMkzFJB8pjKNuJ7DSM3LmfLy8svcf87VttGnqk20rXdnd6GU1NNq9lor2&#10;99NaPRaeatd7pdRY9XWSQwW89vcQzxyCW1liYix3okbMJJfvMJY9oLAMDlvujIGvY5Giu7YX0qoW&#10;gktN+2MyxYVmhXJ3RRnGckhsgKc4FVdsmmStclLR5NSuXaSy8lPtUESF22NgZlRUO/zhJh+MA5xV&#10;7UPP+yxz2KW80dyy3Fq0bmOEWjssrQSAMrJPmN0cgNkFsqHBFXZrlhdtpxdSD2bvr7zt0aTaaSsm&#10;3uY2mnpKVvdT5rXldfDd9LWta2z63vSisJtQs7qSW+a5tQVvEgCowhJmKs8AOD5Z25kQ/Mm0n5Qo&#10;zd0ix2zR7JmvbuQscs25Et4lIOSpaPD7giO24gD+HpVe5dNNmS5a3hj87cs8kRfyHaclYVUAvE1z&#10;G6lDjaXLsxHNWIb1tM09Di4tYZXlt3upbY/aovNbaDEUZlVMFiu8bdrZynAE8zk237qjKzSUYt8y&#10;Vnyq6i7aSaTeu1tVSjKVnyuLSuukvPq1ulZXu1a6VzV1DRhfrsv5otPt0LxlolZJYZoxui8x1O5I&#10;2yPnzl9x643UaNBp+gyPdy3TxSG1jkXbGZYrpozseKVCDHDI6MxSQDfKNow+CDyF5q99IsbLdy3J&#10;QSQ3KMjym7hChbXbmMeXKiOF2s2JEXhsqcz6Tf3Rt/INxCbi5aWeQXMMqW8qRsfKtwuQElt12IoX&#10;OXJwcla2oz9k2+Tk5ryanblmnZP446Ll8r6pxezSnCTspLl5rWlyqPvKz0ctXddnZm7dXWn3Udx/&#10;Z9xb2tnKnl3O6Nw6IJVLebH8uyQbgBJkBo3OA3Nc9fqtpd29vZG7nhjiMsDrLGZGQgNJEkO8eaeQ&#10;Y8kjYD8+QM3JLhZrC91C322GorLIkttOh+zXLSoqSAiSPneoDLHlW4PQhRXMXlpb2uqCbUra7+xJ&#10;bwSWV7bz+b5EsxjZoIljCtPBE6syPwy+ZsYHDZyqWblLVpSu4WUpNxSWii1ezavJNWsr+cqkp355&#10;8zVly9X7qS6L7LjzLVN6pt3vr/aILmy1Aq1wt48ptbnYh3x5XO2SPYu13BVDh23htysGDNUc122n&#10;mcQQT+cY2nkW0YSQyFI0Dlt5UeaygHa52hlbJ65zYhLqLXGq2dvMjWtxsvoDIolnMTLFFO+fLZVe&#10;MguULH5QOMEixdW0aXEMqXTi3kgktp4VYFJZQ2ZieVkKohcI5bcyyFuSCazbVT4krqScIubSbiru&#10;PKk3e2+l027abdFOEYzXNrzLRSaajaya7pXWu/pYtRarcX/9lw2cMmnRTGdNSh1ARiSOWNJJHNt8&#10;2GWfrGikoSOPu4q0txYXAWaa2lm+yieKK9XEflxNlJiycCXb5gPJbcABggZrBn1K3WUGz0z7ZBaW&#10;6G0kZgUa4cbISrEM0iRh2HnEFQRj7zBjqyTTxvZ3FusVpBuNveWGFMMcIV5C5XawlfcOVYhhtxxg&#10;VcJa8sIulKXw21Sdl9ptrRW01eiVtLHpx5oxT5k+qbfXdxUdovVWe2i3d7aEUsV1Y3cVtbedqNmi&#10;xpqUn3lCsmyZljVhKjqBlxtdfnyNu3H6ffsd/sA3Pxa03Tvin8a/tvhj4V3C21xo+iQYtte8dPay&#10;bvtOnzff0fw45Rkmv2T7TfKxWwCrm4Txz9hX9n6y+NnxgJ1OC6Hws8E6NbeJ/HM8cbRQ6vO9xs0b&#10;wlFcAYSXXLtM3IT98mlWl5JGynYa/p38NeFTeLa32r2cNpptpDbwaD4ehjSKxsrC2ijjs1e0RVii&#10;it4kSO0s1UJHGoaVSx2j9j8OOD44mCz3M6VKpS5qkMBh6kOelPllFTxlenL3atqkZ0qFCd4ylGpO&#10;qvZxipfnPG/F2Iyv/hGyyo442rBTxWIvGX1SlOzjSp2/h1qkffcmr04SXKuaacPOfBXgm08NaCnh&#10;v4Q+CdD8C+F4sxRnT7dNKt7gKNqz3N0sUmparL1zcSGcsxOZh2m1n4T+Lr62eW58c2FlOV6rY3Lw&#10;qcZOZGuI3kwen7tWbJ47H3q91GK1R1R0XysLI5HyQDHGBwHYcAIDwcA+leEeLdX1G+mj1EahJbWt&#10;m8hs9MbMcNxJHvjNzcqMtKj5LxqTvVlQ5GAp/fKGFdSzlGLjG3vVrydlGyST92KtG0UoqKWj0s3+&#10;CY3GQjKcqkp4mu01UnKo3zXa53Nyk3Jq7b1bUtL32+b/ABp8N/il4dje4sPEdhrcTkhYYLiW0vJl&#10;Hzt5cF0drM4A2oJlGCeeSa+WfFHxSu44rrwv8RNDttVsW3R3eieJ7BLuNlbA8wQXccqB+NqzQlSA&#10;AUbJVh9e634ou7ZJZtQvxqWqyysqyFAkcMGSyQrCrMqpCpAjb77kuScEgfJHxhu9D17Tbm11pPOn&#10;lSRre/iYre2czA7pYZlwyIGCFonLowXbtOc16KwfLBzoN4eWq5qXPKjUbUU1KMm24u7ScLRUb3hJ&#10;Xt5VLG3rQupRfMpwqU5ShXoysveVSDi7xe9vg196TR+c3xz+CHhPVIdQ8Z/BNVgukQvqPgC4JmWJ&#10;CzO9xoEx/f8AlRje402YTOoDtBM6gR18OWCsvnMypKZbNrSY+S3mW1zDKsu9Y9uVZG4zuHzKcZO4&#10;D6K8eeN9a8B+IprCK/JurYi8tbmOUxrd2gcgSLtK5kX7txGVDLuHVGUjx3UfHmleL7ye9jnt9F1G&#10;4DPq6i2jWFmEgzqMMcajl41UXAwFM5Mo3ebivwTxD4Uw/s6udZZh44bE0W1mWGpJKnUUpXeLo04a&#10;U3GTSqRjFQlB86UJRn7T9x4Q4oxNZUspzKs8TKUIvAY5pe0ns1RxDtaVRx1p1m+abvCo+dxlLlWs&#10;p1ZbmEo918iPKQjSysVAiaRAFG51BY7Dhv4wQOUnHln7JfmBZ3eOVGFsN6+YpWGMNHu3hTlpQSFy&#10;clgOabNZW0V2k1lqMuoJJK2424LD5c+WzxP8qSkEAfKflztxgYsPZFmieNmtpY4ZLiaR2DfZo3Un&#10;aYm3j5lOFLhcHLL0xX4o69uXRJrm0TspX05btJJLVNW827I/TqcbxXLLRtt2em/Wzd2tPdvbzKd1&#10;pNssjzShnkkBK7Cx82LIYBYyMhVcfLyckgZJFZlxoVzMiXj+QFhE0ywoBu8qQCErtH8RYgbsk9zl&#10;cbtcSSh3EUkgla1CobiJzFHE5wjRMFwzs+7d/dyMHvTbG5n+yTxanLCLi0V/OWzKh1jO/wDeMpJf&#10;lmG9iVKfdIIGKxVR8yVrppptvmSTkuWMbfE99tEuru76WlyxWk17qd3pa3Xv266q+qbRxMfhvVWv&#10;TJNa3AWOF7hrZCWtTHINqDzDgkJlHKLgFVBHCYGd9ivLid7SO5EFtaXJjWR2fkeWSzRfd3IfmCs3&#10;HVcbQprvp5Li4t4v9Iu1BtWieSMFfLjjZjGwdAAzvkfeJVlP8IGTJY6PHbQJNcCW6X7K0dtbRRsw&#10;lwd6M7qgk8xyTuGCAOPlIWrp2aeracrtK8p9EkuVJ2u7tWeitfUzkrWuoqLkrRjaXM1rf3rXs+iX&#10;qzipdOufLKNNctFPjYsO0brmPj94qMzAyLyC3UjcQDg028t47E2yQRyrPHtE0jRI7pEVKylm+62H&#10;O1TyvPTIauha58u2aEyyWkd1MzukkQWW3dk2RCM4DtkKd2QD2Y5bmpD9vt7tbma3kvY5wigeSqr9&#10;m3kSXAQhgRGH3E7QckYU4NWrc0XaNk2pyk+WVlyptK9n8N0203Z3IfM4NpOSTejb6OKUrPV7aW0X&#10;ZNnMTR+XbxXXlustwrxRRiLyVCjAE8jHBlYgDYNoUE4wARhskE8Fi8haG4WRljaCJmJh+ZSisANy&#10;nkhyCA3Jxxz1Ukd15l00ttO8Qc/2fLdIfKaHzAeUH+rJBOTtVvlC43AAyXcECiR4pIpd5ghaKFlQ&#10;eez/ALxnGEwu1ht75BIXmri43XM03FuzbThytpxtf3W2vO7abe+vLONm3b3lfTTVuzbT3s+t7ap2&#10;v14XdPcgySJJBBE7JIkcJMcaICBIM/Ow+8EOXyVH3TgV+Cv/AAXDCiH9lvYwYD/hdoJ2sHLhvhKS&#10;zFgMghlC9SNrZJyMf0WzTW+jqqKkM9zd+XD9nl2lgYuQoUYUqoyxIORnG1QxFfztf8FzGJb9mFSE&#10;4k+N0i7BgKsg+EOI+pOIyrKuQDj3yB9r4fuL4sylp3use0973y3F6Xdm7K+0Ul5nyvFNnkONsleL&#10;wzdorb61hopN7+e1r/cfMPi/Qw11eyWDvHIZfM8xyyq0c0anhl3NhZd2FAwdwOBkY80TTfM+HPxz&#10;12aOcXGgeBdNsJGSNSqN4g8VaNp6i5mAIgEqqRGcr50oEaltzKfbvGBD3MXlK7b1ZTvbbGjoWaLc&#10;Rg/u9zEFyQHUfMiquPD/ABPr02l/DD47aZFNGf7ctPhxo1+Sqh5oIfEL60FTKqS63VpbuXJxgOwG&#10;7GP6i8P37XEyclzeywdeSva9nT9n1093mculknvqef4pwdLL06Ta9rjcFB2emuKpSmlZ78kZet9d&#10;D4ZijZ5FRBueV1RAem9jtH6svXPpwBX1n4W+At3N47sLG9Ktp9ja+I9bvWuI5Eh+yeF2jSVTujyV&#10;uCqJEAT5jOu3BJC/LOnskWpadLIcImoWTyHjGxbqJpPlwcgICSO4zX6r/E/xXb6JpUOrad5cN54g&#10;stN0qOVX3BtO1vXkvdRkUY+SMx6dJFJlVZ1lKKDtY1+nZbQpSpVJTXwVIyaduXW11Ld6uSas9OXf&#10;qfhua4mvSnh6NBNyxEasebW0HaPLLqtLtv5HyT4o+C041tINDty0MdzqMbFctttNLsIpL24kwH+U&#10;XK3e1gCrcqpyoFQ6r8JpZfhfpfiyOBowlnpFrwykl77UHilcrnbG5KCMggnG0NsXdj2z4b/EaK/1&#10;u3trwGSXWNC0HQUJ8tPLvPEHi2S11q8LFWVCulXss7s6uQsew5iLV0kXivSbnwn4c8Bu1pFG2peB&#10;IJHLBjDG3imC7u9ytlBsgaaJkIbcrbmEalgfR+qYSUZ89Tlap81O3WrGStFvXRrr3belrHA8VjoO&#10;nFwWlWCm4uT/AHTvzz2Wsbxv0fvaHzI/gf8AtDQ/BGhomI4L6SfVpY0Od/inxeukO8kofJMWn6TA&#10;ozhAWIUgnFLZfDebXbzxZrGgqI7OLWvE4jhjUhYtJi1HT4reNCAwMQgu7dGLEgEr8hwK+gtHvNFk&#10;8H3s8ZjFzpng+x12LJZnnu4fG3jC5kcEKrKUNtalg+MbVMTYkzUvgq6sNHh0TQY54QfESWt1ctcZ&#10;2eXqmkfD+8nDZMeFeeG6DncfMMY5yMHH6nBy1dryly/zKUuWyetuqevV2N/rVaEZSSu4uW7ummud&#10;t3vvy28tdjyX4a6FqHhDxLpMsoKnULz4czNECWcxQ+Oo9WhgQ4w3m3WkWwkDkCNGEgUgqp9y8V3W&#10;oxaH8O/BdtFNBIvw++Kv9qzOuReah418Q22uag5IY7TJ9m2R/e80DYTg8c3rWt2eneLbXVZEWe20&#10;jxvo9hEQygSQabrHizXBGqAKxHk2UCMxCmOILtztJHqFn4g0PxLZ6J4knaJZ4NNuNNYO5RRFLbas&#10;22Tad0bSPdRqu8h2iSIvzsB5p5NQryhWVNSlD95zb8r5FBX73jKcdbpXXWzNZ5piaUFF3UZq3u/D&#10;eSbUb7fZjJ7a+e3y54R8P6t5useGdMs/JvtG8R2Wt2sxtlZi994d0vw9BAY/nVsC+edkYffkLL8y&#10;CtbUNB1G98GfD3QEV2m8L32vyWscHT7VF4r8IaBb/eG7MMMFxKrKTtEcgbazZHruma7Y6P418San&#10;dG3MV9rvw7e2YCPI0k6Terczu6uFQDUtDgV3Ul9r4Y8ANzPhPxZpEGg6ZcTFPN/tzx9qMkxHmkxt&#10;rcurwIGOGLFjbv8Au9q4MbHlya3+pYN1Kadua8pO/Rqk4ddn781qtr63emcswxsU2qd4qNGy1V7w&#10;lOa6N6qPrc+bPA2gLoXjrxBcXTyHU9J1a1s9NQAeZPLftrDXkh3j5fKt7U7iTuVZCVJOK/qv/wCC&#10;If7Knhzxd8T/AIteLPFGiWWtW3grwT4R0fTxf2iXcNvqXiy5vL+5liM6tEj/AGHSPK3bEkEUzgHD&#10;Zr+UvW/E6XnxGkkt3SOynuluWMaAESr9vCE9NzEXThlIwzupJAGB/d7/AMG/kFtffCv46eJpWSa4&#10;1Hxp4C05ZgBtkTTvBU0wj3HgtHJqEox/DnaeQMxhsHRtmV2pOly+zVvd5Z1FSny7LVz5/K78jx+L&#10;8xxOGyrDzg3TVZctRJe/zSlQmo8y20jNPW7Wmuy/ULTfgX4R8P8AjjTLvRvDeladLbaVeKZobGC2&#10;mKTzQqYUaGFHMZVd7lmO7jnGc/zcf8HCPgGztpPgJ8SrawRbq38QeOPh1fXEUQRjY/YtN8U6Xbyy&#10;hAWihuINWa3TcQpuptgHOf64buGOXxnhFwE0kkou0ZBuM5VlOACV24KjOOeABX85v/BwtoNrL+yd&#10;4A1pFP2vQf2gY5ZVYLnOp6D4nsYSCcMNxWHZw4k2qFwuBXzeeYWlSwFdwio/u2vdVv8Al5CV7K/R&#10;tybeiPN8Oszq1OMMhlUqzalio0XzN6qvSq0uV9Wr1EtXo7b7Hgf/AAboTMPDP7U8BUZHivwFPtUH&#10;CrJpOsfKuSyiMlG+YMDkKBk7hX9LBjLM4ZmYBcup/u5yMEYztyRtYZdlOTgc/wAyH/BuJO82k/tR&#10;xP8ALnV/h7Kdw6I1jryLHnCtuVhkg5AEjFCWYgf08ho4+OZMjfjqSNoG04I+YEHGSANo49PYyvn/&#10;ALKy+XRYamrpdVZfntvqvv8AN8SP+S94jTTaeKoO1t28FhW7Wtu7PXfV7arJeJcALG64BXKqTuwS&#10;pAP3lBAYHkd3GBXOX5jiAMjgKqbv7p+TcOVQN82AuFIU5zkjaDXTX12oU+WWBUYBzgMvzFn3HBOc&#10;feBwxYZOOa8w1y/iHmGUq7cYwuQHYkAhPlyVO7r97oQduR1cjlZqycH8+m+2z2101sfHQai0tn6p&#10;9nbrt6mHrfiC2s4tyhOgHOVwShUgY2rukYhiMgHLHBUZH42/8FNfivY3fwN8R+HdSuf+JLqOoaVZ&#10;6vDDNLatcWY1CCT7MZ423qqywRZI4LDaob5lr9DPiV4qVYJIo/ldC3zBQVcliEIVeCcBgGY/LgYA&#10;YjP4af8ABQmWLxN8NNS0mSaaCC51DT/NmVU3KLe7huAuGJQGQptDu6suWIGQQcq9CnPC4iNRWbpz&#10;jdvVaWTf8yk3qvL1PrMgp/8ACjgsS3b2FejUi0n/ABYTi4u/9217W130P5iPHfinWNT8Q6xp0niL&#10;XbnRf+Eh1K/tdM1HWdSvrQTGfyVvlsbud7eC5e3ihhMqxoXhiSP7iKoyrMiRXBZJA0hUEgbQXXAZ&#10;1CqVYH32FcgFcsRk66pfVryRA8cf2uYiUqCgzNI0YeTZt3Ng/uy2SoY/MVGb9i0u0IkYjHmYf5mY&#10;ybkU70Jyw+c5+ciMnqFGCfmaqUVyrltZJaavbWy2ut9duyP2i7esv8Td7vW0nrq7v1v5HZWrqpUg&#10;Jt8oYVVDIDtJX5GGUJ6sVJ6rt3rurorJGkMCljuYkriVkXaq7oxtUjBUM7DDZLMxIO81ytjJtDJu&#10;Yu+3LyAsPMxmPLo2Uwp2AAYDNt5OMb2nhX2EGSMhhzuIYbcklVOEVmyQNoPo3Oa5KjtCV4+7p/Wn&#10;yt+ZMXaT97Tff0tr37+Stvt36WxnhEUk0iREbXC3MgXbtcBUTeitw7HLDJKgZ5GKGraBBdvpV0IY&#10;1vtIuVu7KWW3t7phLGN0cpjuYJoJoyAqstwkkE24+apOcTaeoKkkyNI3zAKyhfMDkKQuRIMY27CO&#10;McKCTjqGTeiRldjhWOCip93qpIB+YjJDdWJUAk5rz1VnCalGSi7trRLtfTbW2vT9eiHK6fJP3r93&#10;dPr387rbX535K9n8WzNsbWNM2mFEAPhPwrIFjHIUSS6M5Aj3LuDfMgBWMhWIqrZa14wtZ7e7XVrY&#10;T2UrmCa10Pw9bvbzHaA0MlrpSiJ2dVZPLK7CNy7GQV0coUs6b/mO5Eyw+dmkAwyspBxnv5YGCAGF&#10;VRGNvlx/IFZpPmVVJ3Z3KdoTHluzN1OSoODypr69VXupppp/Yjqnum2tVtdO+m3YUsLSSUlGOvS2&#10;2t2rLt8tfO9lttf8RXskkt9dwsRKXd7Ky03SLuSSTKM13eaXaWlzfbPvtHdyzKpZXjCsdwSPUtZR&#10;1ddQ1JMuI0L6lfARlTzwZgFGcFSrbQOxHIbGANzKYdmV3F9wLPt524IO/kdTkLgN2BY8Xm4UOJDn&#10;AKn5TtbLBwxfOCCVBYMpA5AHPNVqxrS9pOMZNW3hHVJLy6W6dfuNoRlCPLBtJdFJpXaT2v1bu99b&#10;v1uvrusHDx61rS5O1VXUtQCDdu2mRTOQFDHYrqf3hDFQFzWStxcR3y6iLu5Gqorst+JHXUAVRoy0&#10;d67NcZjQ5jkjlXAYqGRQBSSQPGQ4kLHYAoY4+USM8eRgAhSuCCfkbIAAkXFZ5HQyFo8kopAQb0Ch&#10;sg527SvRVBAJBPKnGSLgmmlGLasvdUbp7xaSW/Zb+TJlN39673sm7q+mu/3dTSstR1W1kmkTW9Zj&#10;kkKGXdrWpIDIhby0Qwzo52szNksxDfMQAST96/sV/tPaz8G/iHMNcmvPEOga3pV9pUUd7fzXa6Jr&#10;cscZ0vVwbmaSRbfz40tdVijYG6s5DK2ZLdMfntI4+9KshbbGSvHlmRid27khyuckj7qrtY85r0/w&#10;KgfVLWKcFSfLGCp24fOQGQ4+XBznJXJ+8OC8TgsPjk6dajCcJcmyXNGS5XHlfSUWotW06NvUmGIq&#10;0fep1HG2qvdxu7dNn5X6Xfc/vL0n4gX2v6bo+q6vFbfa9U07Trq8eyG2182azhd3t4/MlVEk37l2&#10;yTRopO1mXGdVL6GUDZeIwYO/UfISTgNvyxYEkPtAxx1xkfkn/wAE8v2g5/GOgWfwU8Yaol14g0DT&#10;N3gjVZpwsuraHaRkzeH5JHIWW/0OJT9i6yXOmI0XzGx5/Tm406eFPNiidSHx6HHOQxTAMjFmXAOV&#10;+VQuOV+1p4KnGlThTSpJQpuMYq8UuVJcqb0XSyeltdUz8Wr4ivSxVaGIi5zjUmpOV1KaTa5/OM1d&#10;p2tZvqnb4a/bVeKW98KWLuixfYNQE0D8291b3c8UM0M8Th4Z4ZElKPHKjLKocbSHYD8E/i3+ybde&#10;Hdfuvi3+zJq8Pwo+Jdibma88PWA+w+B/HkFtJJcXOnano5Z7eynu3220bRwR6ZfSNJK9pZTY1CP9&#10;sf2zL6ceJ/DFu820Q6NdSjzDvR0+0ZzMBsQrCkYyPMAbcoIkZsr8SXN8XaEkKY4LzzJZZ4lh+SSJ&#10;IYoEVQuE3tG7SkeZMWYQhhHI9fkXEuLq4TiXHck9FTwdKrCS5qVaH1aj7lWnL3XG8p6tXjduMk7M&#10;/a+FKNCrw/l7nF3ca9SMk5RnDmr1JRcJ9Nb9LdWnZ3+XvgP+0Np3xh0bUrfW9Mm8G/ELwUlv4e8f&#10;eBr2aS3vtO1DfMrX2nxzq1zJpeqXBktrWRhLc28xa2uTIiwXE3mfxwv47HSdZuZ50s4bfTNSaygh&#10;8/OEt5Y3kEZBd2lnXepO547dHlYx7nEfEftFwr8J/wBo34NfG7Tc2cPjnV1+GPxDEEaCPVra+hii&#10;0jUZ4UdwJxBuMcr4uGj0a0cuGWm/tD3ws/CnixfLWFbfQdTW2kkVpMTuDE0Y3OHDrEhMbcj/AEpy&#10;7PswPDjhKNTHYGth1KOFxko1YRd7UZQqKhiKEZyu5clRJwk026U4X1ufS4apNe3jJ80sPGXvWs5w&#10;nBunPTTmeiktFzRdtGj8c727VnESMWGWYfKzDczKzoB6MxIyoOcD5uBnhNZOdSuf+2OeMc+RFnjA&#10;wc5yMDnsOldbetmZxjL5AUBlIADA7BtVBuKAFSNu0bcHIIPG6i5e9mYgAny+gx/yyQfn6++a/T81&#10;SWFpWVv30bef7upd/fY+Qjzczv219Wl/kf21/wDBHnY3/BPb4AfuFDx/8LTYXAjMikP8cviYrmYB&#10;CfMRdqoUdXVCp5Vq/UHSbZ7q/v7e+u/M0ify4r7SrWHy7uMn/V3kkkgUyx7gFYghlwuCyjj85P8A&#10;gjfbw/8ADuf9nZhZT7rlfi0tzIvnGO7H/C+vidFFIkUbfvZoAojQoEb5NjbgBX6PR3n2oXskUW2+&#10;tnSBJ2upo7tYt0hFvcQyqtypPl74RMJPL5QfKef4i4pXNxFxDaCaWdZkkpRT9946t7yi01e8b83m&#10;trtH9IZI1LJMojzarK8uVpK1n9Voctntyppy9fmV10jQpbq/t5TqNhY27LFaQxWyRztawK8kTyhs&#10;JIu870dOD02Ehg3JMdW0m6jeCLTrq2ub3yNQtHlEVxcw3EeyymtSzNbFDIAt7bkqhZySFRxW4L7x&#10;Gt/cJNE9taTyWwsGumF3BLsXH2jhFX7LORIrRhvNtpTtKsFTFfVLqwF3M2pR219qKAz/AGWO6gik&#10;s4IV2LOI2AR4QRsfK5MmwZByR8+3NW9pyuXLzL3YuyfLzp/BzXemsrWW32X60aaSjZqzsuVrRyTV&#10;9Uve7qytpZ9yCHUJ5JZrKbTLq6sbeWWzey2fZ1syUj2SRkSPHOMYVGgLfOuSQuRRNC1lbapYX1jt&#10;jv1Mena7GzJc+HnMAVJn2Nhj5hDDMRVk3jPQVciia406C8iefS3knH/HpGZ/MW45WVgD5bxw7o3G&#10;wKwQv12lTLNbywpb2Os30cGpXxSITiSAw3DK37ny/OK/NKgVxAWMpWRm4bmm6jgrSslJQjda8z92&#10;UpWty+61Z8qfu2T3Y1TS84q0bpLpJKT5bX1Umvd1Wi01ZydnHN/Yslm9vbvdWV19kuNWZytxLPuX&#10;bdW+wOpSRHV/MwqvkblHIbS1WyguJdKu7a9eB4IlS6lRZWJK4iEnlxoN6uufNYJwrFWBwK6m0iuo&#10;I7uykks0kmicyrcxM8M0ikLvt9oRoDPCwYBWJUq4GQM1BFZJDZbbiS8OpqZnt7y3tUNvwAVgmRmd&#10;ZYfKABwokYoxA5OIjUcvay1nGKfKpK0ZaJSukpJNNP4Yp7W5rJEt2ikm2lpFbpp6dPeXVNu76t9T&#10;nb3TbcXEVyty6LIBG0LOpa4BWJzNCkbq0kQiZ22SIMZHBbcatQQabAkUVzcrEJ5FninDl5VtQQ0U&#10;dxCB5rxzt+7jCkKmAzfxA3Ftr6SxNzNbZKSGK1mS0R3MbJuEqsuZEAlXaYJUG0NkkAjFe4to7y2e&#10;zWy8vULdY5Lgm4aFkQuz5EbJlUK4cLuAjdDt+8QUpxioxUFrLWMbu/Va3lG6bfbq9iVzNS+JcqUb&#10;aNLZq13t71tl10d0VEgu0iuroR2unJHcPHGzsym4QqNobd8udhwCcFty43LWLfW8cZjurqO3E88I&#10;ggMbi5tblRGSftO8q6byAQRwMbgeldMdQuV04Wd9YJFHcKHbyp1lklRAQgCZjMsu8hlEZ3zrgjHJ&#10;FadEsbWHUYoJLqGEOHa5P2ciUINwcOQvlspGxht2EAhW2sK6qc4KLi5P3vdurxadk+ZS2TipWslZ&#10;7bWZjK6nd3vpDokna97t+uy2e93rzOlQRJBJf3dnDZnTEUTySTLf28n7sqEt9rmVIfmUP93ZvY7Q&#10;1UNP0yCBXNxOf39yl1amCa4a1soLiQymKPDblfciiJTESu9t4KuzV0FnqF2RemxtUS1nYXMds+Hm&#10;htFQCUowQi4V5BIoChklQqdxYAjJuRfw3J1CCJ1gu4JWeG0VVkLxRl4Rs3EiWMLtkVVMrMARzgU1&#10;OXNGcLpN8rWj9zTXVt3lpZ62vqSo3cXbmaslNtaWe3Kkk3q7aXt16tlxItzMmjTQyQR3DFo7u3tm&#10;/eiFhI7hBkLdRL84BERJjbapbkyh3sJX065uWnFtb3JEsm5or2H5ljZFbannqCGeN8AMGK54xmXi&#10;w3dxBqH9o6jC91ErzRXYktpYZUI3jKoU8sMSju2OAzhiCwFzU7C+d7aXTlhJhtsToz+WZoNpChnk&#10;3LtR2KHAJKybxgjK1GUkrSVR3l77n7kW38Td1F3jay5rt9HrYqUZa2avZxtG9ldRd1Zu27V99eth&#10;YItSuLGFLK6WzKxKB5EZVmlMoEklwsisdiQJllB2gyZR8DnF1SxmmvZY11ISRQXEMnkwNHPNFEUG&#10;5N4UMfOl3dz5e4LksBXQaZAdR0qe7SWLTNRjgYXEUt1uVbaN1RNt67iBmd1bA5cqwBI4NUrqWRrq&#10;2uoDb28jjyf3ZjQyuzJEJWbdslt5SoYj58sQ4AbCgi48/LNRkm3CLirtS3TdrJJpbxvFXdtxe81L&#10;lVpbX3s7Jr7W3VPV2a93oZmoXc+myTi9njltZJ4BEyQrMbOV41PluxZ8TMSkW1w+ZRu2gkmtqRJ/&#10;7Ht4pLtL17zz0BkiWO6gmaZto3qAYyYyqFSCzFVwMgmqdrHYNNNbLcwJBPExjtp4i7x6pFOUNxNc&#10;RkoyM7HZG5aTCqwKjOM+9W41K9/sq31EtrGnTI01zCD9lna3QkROskXzSrgmMsAyIBl8gGtpQsvW&#10;6aSSblZKV+Z7SbV7b9ejMruLUb8zim2tuiVt9U5JPRdFqm2RXi6mkkOnyK0FywZAWQtFfxFHidAz&#10;LtaZQE3wgjDFmjYkGs69stRuG0o3MarJEUuXFtKjYQlYGtp1UYjmO0edliFH3jtOa6WAHVRbfb5J&#10;43hntVuoYHkJN1vwLm3RsLGCC3mop3HaWHWruoaSujxnM6Tm7cOt7CVDWa+ZtCXqZ8ty3DPKNrrx&#10;weKn2Ci4SjGMnJN2Sabk1yvlk7JNXs171vs2vEvnfLHa/OlrGzsrRkmr7a3cuy2uc5YwS31/ef2f&#10;ELNrS0+y3iWzqGsZLgkpLNbBj/o7bY5fOiAU7cqOa6nTfD1vIr6XG9/q+pXdxBBDYWKGee41ecRW&#10;5NnahDLOZJXCLCifO7bACWNXdE8OeKtSh0+x8N6Yt94j8Q3Fnptgba0N7qWp30cyJa6dbQadukuW&#10;uC4CQKCxVlcnAbH9GH7Bv/BP6x+CdhpfxS+Mdjp+sfGG4Q3mk6RiK80v4ercZbNu+GjvPEsqMDc3&#10;2ZItMLNb2DNIGuj9dwlwljOI8Wpwh9Wy/DTh9azBxvq0pVKFDmS9tiJ30StGCfPU5YuLnwZ3xBhM&#10;iwvtsR+9xFRNYbCxmuetONkm1/y7pQ056rWi0ipTag/Sf+Cev7NWr/BH4GadH4/0j+zPG3irWJvF&#10;OuaPOySS2EccMen+HLK/RMqtxY6XD9pksmLiyvdQuY3/AHke1PuzV9VS0gnCNhokJkl4Cxn+5k8b&#10;8cnGdo9+ly+v47ZHy4UIu6WTIxGOeB6ycZ2kcDGeteTa/ryPFJKcpbjEkaDcJZFBAMkvBVS3zbOy&#10;kgOCWNf1JlWW0MHhsNhMNT9nhcLSp0aFNu/uwUYqU5ac8525pysnObcnZNI/nDOs1rY3FYrFVKi+&#10;sYqrOrWnFaQTWkKeukaceWnHVuMY7uXNJZGs+IhLEXnl8uNd7Qw7/lKjkPL/AHnGAcMG9WGa8S8R&#10;eLo4IbhnmV7h8xxLncrEnoyYyCwBIAzycEAAgWvFHiOEeZJKxjRVkkhjUqruRlVKn7rldybgx43c&#10;Z4r528S66lrHLfXUm52UtDFkhohuOEwPlODtHQL2wQTX0VKEdW1aKV2ktGk9r6vza33Pk6sud8sJ&#10;cyd4XTsnKSjryvS9laLdtG3pezwPFfiiax8+4mIYyxFUiT78TSnnadpOV+6ygHbkkZG6vjX4m+Mh&#10;DaXsss5+0uGVELhx/dVVjB6ABQRx8xyehrtfHXjAFLi6upd2GZ44mfax+bAAyAdvzhVxwi4w2a/O&#10;74wfEdoxP++Bml87yIlcHyskIBIc4UAkfOAVJznaQM8OOxqpQSjKyglaL5mk0l56u3uq8dL9G2j0&#10;svwDbjKcbpvlumpWcrOya6Xjq4pttp3Sbt8j/tDfEyO2vizS7720uDOSxySgZfNg3AjIkQ48n7u8&#10;qMrtNfNN140uNB8WeG/EljJJJpc8sB1GCRC8U9hfeVG6+UGZW8k8h8qEYOB81c98etRuLuX7Y8jA&#10;OShkO4qxJyThR8sakgM5A5GScKAeC04trHgCN5GEk1o0tmpTh4wMXMKK23bvTzZAAArD92xdRmvz&#10;nMMVHEVqsKqfs8TTnQtbmcoOPI9JvVcvNF6KTUr+n3mDo/V40ZrmU4zi6TjvFw5WpLlfxRcW/XTp&#10;r+k6X9gkkd1aujNd2gyJiqpHKzKRNtXbtZo9u3B6cZPBpl3FeafJFOQv2LVI3N1cT5Nxb4xjba5L&#10;GAMOAwx1OSCwrK8CX3h6/wDB/hDVZGllu7fSrGO9hAMnl3CWsUbebF8vm7pV3oxZsZzzuO3rJr+e&#10;XU7lLW5ju4LezjaQuhR4XLqm1A4PmKNxDKAMHPQcr/LuOpeyxM4Wk3RrVKEr3V3Sk4Suly3vKLaS&#10;Wtle63/fsE/a0aVWCsp0YVLtWXvRhLs25XaaW/e2tsEmKO5mnhmmuLK/WOJzMCYYLgqBG3k5LDDB&#10;zuKgFcFhhsifTodMFvdPEPMuCzpcRtvRrmHBikVt+MZdlOEkzgKpIDHMNxc6tp1417BAl5K7J51m&#10;6H7ICvycopB8vaS2RuYE7lDKdtSWt1b3ZzfaE6PNdZtTBKhiik3gFlRcA24ZsLIy5JznbjjGLi00&#10;4yvFLlbT5ea8Unq1ZxtpzWTSd5dX01YcqXJqm430vtyt3u1eSd1fb7WmjePcQX8LXMkVpJdxyzwa&#10;ZpVvHMy2xhWINIJmHyho03Kyg5UITzya6QrDa29uy3q2l5Zq7PGXkEMW/JcFZDsVVzjILZyfkJY1&#10;n39tqMNrcacfOtJxcNfyLARiCEkv5v8AFmTbuEijnZyu5qpBtPvbBE1C7uNShmi/1nlhQUV8ZlJ2&#10;ODLt8sK4LEFnAHG7ROSlaKu9eWbUXzaXXM004q94pe63tslfncV2UXdpa6JWVmlo1dX2e+73u7VL&#10;Z9TSS+g1CFpo5o0tg+JFnEYDmSF1Y+WeCTu+XAwfm5rRktZzpUqC+EUkoiCqmyRkQL+8t42K5RpG&#10;B3gcDIIw3NZdnNBbxXFq0Es1mGln0+SNVMkBRVHlvsJchd3Ur042nANSz6pb2yixS4VQ1ujKA4Fx&#10;HNMCHdWOXdUbGVBB3ccqrUlT9oouL1ejdrKUtOZNdVF31vdXu+y0ilypJcsU1zWaeiW8X30V1pbV&#10;7E0OoyafZtFeRGeyLxK9zJ8yq7A7IYWcsfMUIWlUgK2fTkVdROk3V+ot4bl2eTzE84CGJXgC7JI8&#10;YJwr7sN8pwcAjbjAcvBYS2ll9s1GBpPtAnlYT25eP/Wu+QrhgWO7+CMbwp+6AtlcsonuTLK8sMcb&#10;Gf58W7phHhgRh91cktjcWUDA2hWo5a1uWnTcY35XF8rSk3CLcXy+7bV82tre673RxOMGtJWhdwcV&#10;dttyivdV7avRys2+jVh96Le1htLp/PkS5upFEjp+/jdi4X93w0cXC7QpLY25B4B/nr/4Lm2/2d/2&#10;YAFYIT8bNrNJ5mSP+FSFgPTbuAPTLZ4BBr+gn7ULe8e5ZpNQhu9sqXDxrtjfCoAsYd+AxAwxBIDl&#10;l+Xj+fX/AILmPlv2YVeRnnV/jcZVMYjRVY/CQwtGFAX51B3Y5G0ZxwB914fStxhlELuSax9pv3tf&#10;7LxrceZLVJJWvbbToj5ji5W4fx75bO+FV+XRpY3DaqVuj9168u1lsfKfiTW2W2d4zm4KiQpgqjFQ&#10;0C5j2ueE3bllDAY3AbTXyb451q9Nl4uspLhCmqXegTzwbgD/AKH53klBgZUB8bdo244/hNeix/ts&#10;fGFruS7udN+H97cSg7WufA2gxINzqN6wW1rFCZAQBG+zCDcEUbs14X468a6l8QNZ17xVrlrp9rrG&#10;sTWNxdxaVY2+m2EbQxLbqLWyt0jit45VXzGgiUKH3S5YvX9c8M5TWyydZylTcfYuKlCUry96GlnG&#10;Pu7p667W10+A4p4opZ5Qo040ZQca1OclJ80U0ujcVdqWzt5rpbzh22tweScAkjhhjueh78n2Fe6e&#10;NfiLdaza+H7VDmHTdIsbRI35CSW8t0VlHyqchZ3CKzlQXdsZavB3Ct6jIYeg6nHXv7kj6dK6mG0m&#10;mthK/wA6Mi+XubDbim8HHJwFGPm2scjA4zX1uEqT/exUtJcktL9F1Wl90+6fmfCVqcZum5L4Obl9&#10;ZJR07PtY6/wt4tu9N1nT75ZhD9lmEqZiGYliC+X5ROc7WB2AqWALKWHy4tHxfcrrOn3TXAUW2pad&#10;PG7KVQJZhCjH7zZQorFuq4FcVpVpJPJFHEf3ssM5QAnJUxSOABjKuWhcfxZ+7zwKt3mnSQLaFYwC&#10;XU7CwLYRwm5sMCckZAAJ6g4YEntUpKzUn1VnfZ6/JdLPsuu2bpwbu4q7VttLfkn6na/8JpeR2Q06&#10;OV0N14dvdMkMMisZAb/Up4wR0UL9rPAIJILp83Jv6b46u/tejXLzFZ7MxqEBHCW8FpDDGCS7AqYF&#10;wG3K/I4IFeafZJJlR1XaElkt+QSC7SOpaLbw2ZMoMnCkYHaleya0eHDAvHKySpiTfG7oWKMcHOB1&#10;YDAAGcda09tJyu3Z3TVttGr7t66K76aLfVS6FO1uVWe+nRp3XzT63PVNX8XHVLbWpZpy11a6vb3s&#10;MaSY3tJBqtrJMvUFQl98xBbJHGFfFaXhf4g3Fpo2oWTv5TRW0bKVlDj54jGoUEHkEjLE8LuCkMVx&#10;4uIbmYyja+6eeaP5A2HaARsSynHChshiVyDuJwAC1baa1leBn2tJaRPtDEZV0ducgkEgKcAqOApG&#10;W4pYmtB+5J8ui3tpf5X79yHhqbVuXta26dkna9+mqv3Z12o+O9Slm1d/tLO88WmQxSMxZ0Fg+6JI&#10;2JICxmW4KsBvTeCjdWrNg8X3cWlxWEMrwiBbxn+Zv3jXqW4bYQRtz5TkseAWAw2Sa5WWGZWuQxMj&#10;JCJW6kBURiRuxw6BCAq4wARkYIqo0EgR3yAoVBgdPmXA6k45B3EcDrxzWE603Jybu9brVPXp27dX&#10;d7WNY0oJJWWjjrbqlFb29G7+pLYXDNq1tM7MSZVZ2T7/APrFBYnoevftn14/tO/4Ia/tYfDz4ZfB&#10;X4n+HfFPibR9C1Cbxr4Zu4rXUNUsbF7kDwhBbs0aXM8RkSN4CJJIFJEjBW2k8/xP2shjuYpM8qpw&#10;3ZfnA3YI6KO2OeldrqUUmr6pYyxySbVtYHeRXbIZYlLY2kYMu3phcMxU/dNPL8X7KFeUoOr7aSjJ&#10;J2cUp0qiale2jirqzvG9u55+d5NSzrCrB1asqMYzhOM4pSfutacul09nqn520P8AVB/Z1+P3hP45&#10;fETxuvhLWrHW7PwroegRXD2d5b3UcUuqXOoNGnmW8soDgWz4LNyF5Gc1+S3/AAXv0h9T/Y3+Ik1t&#10;uY+Hvi58NNUAbcyoJdZk0mVg+/MSL/aiHy3bGQPkwcj5J/4NWILlLT9sRLh5pFS/+DcUbSTSzAA2&#10;njR2VfMdwucorYwCM5yQMfor/wAFodFbU/2MP2qU2PO+j6RoPiFIoovMkaTRvGvha8PyBAztHD5j&#10;FkBZCpZeAarOqKqZfCa91VqFST5tl7SD+LpaN9G07dbM/PMgpRyXj3L8HGblSwWaZXGVRxs3zVcN&#10;OUtOrdV/LRn5lf8ABuTIIx+1DBGwA874cO7gFVMiw+IA5U5ID7SQSATwSxBKqf6hWB2ttb3OF5Zv&#10;v4OQCAMEAjnd0HIFfywf8G49z5tx+1O7LLbNGvw1kdJY5YV2MviA7o1ZUZl3AB8Nnn5wDkn+o28u&#10;xEHUglTjceAm8AHIAbcAwXBPIHQ8cVplMf8AhEy6+nLQV7d41Z+er206dNdB+Jrb484glFWvVwbe&#10;r+1luCflrZ26b6mZq1yIYmIYlgoGAASzDIPTA2nkEkEYADEdB4T4u1QQwzPvMbAbC7ABwBkKU2Zw&#10;Bn5d2MtkbTxnuvEesRxRyB2UfLgjJJxuYscDDNh8HP3Wzt6k4+bPGviFDFK29piCyGOJmx93BlkU&#10;nkAZ+4Tzgc5zXXTSSXMnbr+G/wA7+V9z4ujTdScUttPTXfzdrPr958+/EzWGMEkisWWOIoy7toVt&#10;20sfmaThdzZUNtbbnc3zV+OP7ZeqtcfDfxFcTAlLeRZVWSNhHI0aTS7UY/NncpYsRy2M9Vr9QviD&#10;rG/zIYySN+EHEaRoRgEk5++CcBmYsCwPXFfmN+2jb20PwN8b3k6YmgisIbSRdsaiS91GC2JIfPy7&#10;JZVAXlAMhyBg8uLqRcJxT97l+Lbdq2nW2iezPuMijKnicMpq8Z4mirecqiV015SV+qR/NBrcBN5I&#10;pIKNJIwhUkq8akZwQAyEH5Qc9dpydwpbFnUrvYqo2qCc7XBAUsqjB2jACjhcbj3NautQK19dPKgM&#10;YYzKY2xuXcgIWRFLMVOHK/LtQjv0qW5MYICbQBuCsAfkMg2/cx5Ql7PgjBAOc4r5Sq7Ws76X+ej0&#10;09PuXZH69b4UtdVzdulr37baro+x0lr5iAHyQ6SA5IyrHygqEKyhiMsQcHDsSSvFa9owXJcPIZDt&#10;XEu1o2Z1PKE/PjBBDggxvlRgACjZRvsG6MRhZT8jLgBWGSx+c4ZHBduMDjBxxW3axRKqnazs/JY7&#10;SrRglZJIiQVUORgKGZscFiwK1yVJcsW922kvJu2i8ut103KsmrWsl8n08t++/r26zSLxlUs64IUf&#10;MxLjfuIOAuCzHKcfMUG7OcAV0b3Cndu8ze6hnkMnyKfL2qCQSRyGyj7lbduA3KQeIt5HQrGAQFLS&#10;ECMAFc7lXcVCo3JbJjXeuRk4FdBbsJU3yKyeadzLknCpnYSOhGQM5BADFwTtBry2tfPp3dmn87W+&#10;flub0VG6cr8q0216fjbf+rTngEldrSMP3zBDjcAh3ZU7QFC/OoH3d+DyagOzYJPM81VKgJuEkaru&#10;w0zOu51YklmQ4+Vh8pUZWE3LiSSNzhASAF3EqATjYwZwFJ7JjsTgcCs8EEnmFRHHIZVZpd0gCqAS&#10;WwjBnCoqnoQ0mOOxz5HfXbra1+mt+ml1dfkaSfNKydkraLTtrr5rVu+77lhfljP2d1ZnR/MVS3yv&#10;td8bmY4bIXaVXldqMAQaijkdY1fcEdSpm3YkBV1JG4nbtO3BVl+6OTgqaYsnlYVVLq/y+ax2ssgB&#10;cuAwU8xg7kcE+Ycj5cEwhpYkQLuaP5g7E48ouh2hUAz8xy4yCVztTAwBbpa76K3nponfzv3V/vH7&#10;Tl5Vp/Wv9b/mWHuGuFRcq+5QxZE8rbjCsAxAEibQW4XLYPIABFdpVDYLyAoyocbVUuEYqNjZUngZ&#10;BwvAVW3ECnMpUKDIXkkT50UqoAc5RmJAwZOQDsJIIJ2ZJpgYLuLeWqFPKiiYJtOHLmbIxudTxtzn&#10;gN86hsUoxutL27b7a/Ozf/DESknZy1v5eiFXMpXMY8kEMFVNxJUD92ol+VWKsSRwPlIJY5z6b4HZ&#10;Fv49mChCgKSNoLICzKBknY2cghcOSQcrx5tKv3V37ceWVYqN4+8p6beCpAClsAKzFSGJHoHhR/Jm&#10;j3AtGjZIwSSvCFwV5CKzDdkg53dStdtCnK8dPtN/dy6fg+66HLN2Tt0V7L5den/DeV/tHwV4r17w&#10;pqeka94bvbrSdb8P3ltqek6jZv5U1lf2bi4gkXGwNFEVfcnEc0bvHJmN2Rv6ff2Vv2iNK/aW+Gdt&#10;4jg8qx8XaEbXSPHvh+F0VtO1vyVKX9rFxINE15RJeabM6qI3NzYuTLZOa/lF0/Wrb7MjK+/5IwVY&#10;ybT2yGPIVsjbyFxsyc9PoT9m79pPXv2bvifo/wAQNHe5v9CuRHo/jvw7DIxTxF4Ymnje8tVSQqia&#10;lp5A1HRrgjbFqEKIzmG4nQ/Z0rPDe6k5xinFNtaLkbSWq1jzJLbma1SufnWdYCpiarnTi/axUuRb&#10;OaevI3u+aSfLdrVtbSZ+rn7bd5DD8SbS2duI9BRAmBI7FrqcmPygchskEyFliMeQxyGjPwrPMjXP&#10;myoCJZLWO2QNune6WF2nnYytujiJ3rHMVQxxq56KBXon7bv7SnwSf4iaT4vHxJ8MWfh7xJ4J8P6x&#10;ot/d6paxTT6ZdfbplZtIQ3N+b6LfJb3Vk0K3EWoRXFocyRyBfzB1f9rfUvHNw3h79nPwTqnjvxDe&#10;ST2//CVa1pkuleCNAV0cPd3t7fMpu/s0ZkkaKWS0inkQ7TONtvJ+M8R4DE47PswnCnKFNTpuVeq1&#10;RoRhGjSUpTqVEoWjZppXl7rVnqj9T4anTw/D+WQqziprCxlKF7zblOTSjSScnKz1SV+9tWQ/tU6n&#10;bfED4pfAr4K6HKsmpp4wsPiN4kmhCXB0fQdGWZ7e5u2YkrLfxNeSQiVwrItqpAE8W7hf2odWml8I&#10;+LplEiJc28cCeYyyNJK1/GlxISYwu+WMiIOmFVEYCV2Ygev/AA0+Ddl8NLfV/FvirxC/jP4oeKnm&#10;1Xxn41nEixFZAzjw1oDyE+Xptk8TSFIFjkvJltkUW9nZ21pH8z/tVaqkng3WWYuvn3tnbuXZyoEl&#10;0ksQgQ7SEysg3MqgsyOAMsK5MM6H13LMNRSnQw06cI1la1erXrRrVqiW6g5OEaaevLC7u2ezFzjR&#10;xmImlD2tH3YXbcVCLUVJ7Obbcn096yeh+adyCkjkq+4LtUhgH+ZSyE4wG2/dO0/dxnJYiuWuyxuJ&#10;C3U7D/5DXB/EYNbkkyNgjJbJH3wRg59Dwf4ep4AzWDckmeQ5J+7yevCqB69vTj04r7vNn/s1L/r9&#10;HRbfw6i/r531Pl4/E+unr2u/mf3H/wDBHy2vr7/gm5+z2ljHMktunxZMVxGBI32n/hfXxPKqkSyx&#10;uxVJvMC8N+6d0ZjhR+oOm6bf6BLZ2niK/huNZ1CLz49QvFj+0vPbnLxthpJZQI/mj4DqF+ZCXyPz&#10;M/4I5p/xrf8A2aJILaNZjqPxaV9RLvuiki+OXxMkSFlUDa3lsskbsTEQXDKTnH6barNp9zqiXrWt&#10;2uoQ27Fb22RbozySCWKW2jQSblTywzgmEuCjqZCAqj+HOKJJcRZ9BuK9pn2b6vmm1bHV7L3b8kXL&#10;3mre9ZX0St/RuSt/2Lk9kmnlOB95RbknHC0la21m1Z36Ju9tSusu43WjWOmT6y8l5cSTXvmSLJZx&#10;zyCSZpLW4WNDC0rgR7HDhSoVmG4jNudHtre6n0+50vTJIri22PerZm4XanyfuZ2zJBtkO90aVmUx&#10;yD5Au4OttT1xdamtP7IhttK1DSEvLG/e4m+0zzW+Dc2bwzkpgjynXy5vnWRyVIBat24nv7aKB0jC&#10;2dyJrg2M7pcy6fM0a+a9tJsEiDbMw+yzzPIAHKqyjdXiwhyp39694tymm4tJJOfL7q1i7JRXNbWz&#10;aT9WMn7sldq903fmUtE7Wty8uuidr63V7Pn5ru7W60/R7Cxa6EkQgZDew2SWUbKIb4yNIFacxw5l&#10;CshMiFR5qswY2tS0mMXcFkx0u/0+1SN3+1RtcTQz27bDJHG8YAlG4KjZcq6xyMqghjPqkzTLp0lt&#10;a3Nxp0/lPLq0qqt7ZXESmKRHg+e5ltvlGSjYQMrldqsKieFryGSNnuLUwK1xDK0JL3CqxMn2cSsU&#10;mdQFaCIyAuvzBiNu3Be70l7ik5Slro5WaW/K7tqzXMnpa1iqcpa3k+V3Tur9deW1rSeqad7I3rnw&#10;f4mt7GPXbeO0v7SEQPblriJmFvctsRzCnzs1vGQHV1Loq/KGGSfOpbm6aee9vHuhEBLJa2UMSJcW&#10;MsPmDa32chrxZGX/AEclTIu5eATg9I93ZSWlutvea4HjO2OG6uGsUvRkPcQTgybRIgLGJpVViQgD&#10;EMC1YWVrNqthFZ3mqGS4huZraNYYJ4lurdlZoJIAFm8wqr+XMhZc7SSxNTpVk5pcvu35UpSvGOql&#10;qnJOS5XstbpRViG2klNpKz5eVSdkpL3tfdWvyfvbWkln2t5NJcWk8g2Wd2kqzTXLNFLGXiDpclY2&#10;yjlt0M0TRo6Oyl23Lyy18LanBDfaix/tiFYp991dJKrPE/l7La5cFnlSLzCnnAlFUqz4Hy1Re3t9&#10;Yv8A7Vb315CdNUnUbCcyQyPOk7LK9naywozs3l53zkrNhl2MWBFn7dLb6s0d5HrN/ps8Mf8AZsP+&#10;kWAZGPk3AEcmERlDiSEIxWYZjbaVBGi5k4LlhFyUXBXcrRupNK3vaqzbstNUlqN+/qpK9teZPWN0&#10;9LW1krdlbuR3yxKIYbPwvZpbWMdvch57qWX7JJbIogKSdY2jbIABKYwwwAa5nVdG1LXmudSaKee3&#10;Ns8c2l3MsqWsokhXOJFULJkhJYpPvIxZVIzkdrf2Mz/2jcafql2unR21tuLRos7yRjyjHAmZNkgw&#10;sZE3mJ1PmbVGcKHXZrPStQiudP1K6nIjtY7qY+TbjcQkTzJEyCOZW2q8ojBCnaxI5GzceWUYOzko&#10;uML83vSnGLUbptOSfduKVt0kZ1H0VpySg/fV4pPlklyu7UuqlZctt3dmHY6VPZ6VDp2mm8up7VpL&#10;pYp5A0kGnTH7RFDb6guHIhbcERhvPzRkFTgbsX9lTSpBNbajHeTWwujcCaJbV5WUkSqozIjSKuMK&#10;qOrowwAcVPp1nLqUs97ZTLYSMsMd7bakzW8bC0JZoDPC6xTKrbZLeRWztYn51U7Y7m3uLq2ewj0q&#10;2k1YyyO92J5ESCFWyzxOrRH92ZDhxujkUnupNU27Jc0Ze8uaTklGztzJJ/3ruyWtr3M+d7tuNopy&#10;5Y3a6vdc1r2bXf5nPav4QTWr2yne9voHswIzFYzgJJZ3AHmKAxHmglWQRkgiRmB3bQosSiz0sNZQ&#10;WN9MLmeOe3N1c+c0EMZj3rNGwVmjCn5BHlY8Mm3HTZ1P7ZDcacdGvTe3sML2t1HGY7eG7SJ1D/I2&#10;5CqMhRpdhffIc7C+5tDXJJRDpxi0qa8mt2SRbiSZxDIZhG11ZysUhOYGV1baVdWXn92wc6uN3Hnj&#10;LlUoxUlHSd3e0pOzvpq3e60TtZg5xvGKTclZe7ZNKLTcrvWzavbz7XRyLWIaLUraS1gbSW2TXUt7&#10;OIFtbfHmKJFxmBY5FOPMyu0I3RlBrS6JZWumv5VvaXGkR/vPLjuy1xZxt/HAM+a0TyN5ifZztRgo&#10;+UOFrr57OS8me4SSWTba3X2mxgRZ45PMj2hwsh33Fq8AVGhlViRhhiUbTzd9baib2x8m5tYGlspb&#10;wwLbQtaiRxDm2gk4n85FiTbFgojMPMUbQaqMvdheMnJXdmttdk0rvmS0TTsrXfVEZNOLvGzto3eU&#10;Xvq0t0k9rx0u7W1ygND0WzhFsPsyaxd2rSvqEM0iR3JYu8sSuE2Ox2Ludx1DFQOa6S28N6fqwhl0&#10;+8htNYF2Ha3ZnCO7RFd92bhdpY53rGW5RsKMAZoXP2rVXutEnltr28jS1Nx5y27Lawz5cGW2bYrh&#10;AjGJ4QjkEj+9nFurDWLG2P8AZjS/a7aSJNyMizSII5SInjlIEqModILjAKrGqk5xWsb8sVze9Ju0&#10;eZSU3JxjGEnJxauvdacVpGLvsjNqTu922lyqK0bSTTl1WujS3u3568x+z3tyt3FJYwWV08Vw02ES&#10;eRd2BZuDtEDvudVy7YcMpOcDW8GeF7zx5q9v4e0HTdS8Sax4ivLax03R9PsppbzWdTnZU0+1gWDc&#10;ZBBhXuZQBFDFukuHjiVirfC3wx8S+NvFfh/w7odnrfiHxv4n+w22i6AiSXInvp5GEpjUsYlhjh3T&#10;T3Ejpb2kCPNLNHEpK/04/sV/sR+G/wBmfQ08TeIza+Ivi/rdmy6trAxPp3he2utrzaB4XEi/uk+V&#10;I9S1UAXOoshhRksgI5ft+DuD8VxDiFXqyqYfKcLNQr4haSq1Fyzlh8KpJqVWzSdWzhQg1OfNUdKl&#10;V8DPs/pZNSdSThUxVSKWFwybcm0o3qVHo4Uk1aTWsn7sPeUrct+w1+wX4e/Zx0qDxz45it9f+MOr&#10;wCeQytDfaX4CiuIx5mleHn8vY+pspMeq63HhpmMlrYGOz3yXf6JXt6tupAIBAJd2IVI1HUliQN5/&#10;hHPOc9gXXd6lsp5+YdTg4XOMemSc9jx3rznW/EMJU27S7YlLecMgOzKd4wSrBlzuWVDwUPDZO2v6&#10;Xy3LcPg8PQwmEw8aGEw8VGlRgrRUb3lJtu85zb5qk5tzqzk5zlJt3/CM4zjEYzEVa+Ir8+JqtKU7&#10;LlpRuoxpwitKcYp2jGKdld/E3Ir61rUHlbygNsjMuCTFkchnVgWM/wA2WVDsDg5Ddj4J4o8UIfNm&#10;3yKAAViBB3RkEYYAchvvbuSG39TWz4q8RK8buGVFB/cW69Ai/KWGAQuE7E9QduSMV83+IdaF08sz&#10;yYgRjkZAyMqcM24NtONoUnJAJIAIz71Okp+78MYvVp69N9d+bys9NT5SvWilytPlSemvvOyTvbTT&#10;ouV9ErLUoa5rqy+ffXjgxKDsWQlQpcgr8rMVDDgAhTjGfl7fMnjXxUWWadpiIY2fbuCkEEgYYkgl&#10;QvG7PTPOTiug8a+KPtBmQHyreNQWcE4CLvYjcCANxynTcMqCduCfjL4meP4VhmhWbFvExYEvje4+&#10;YOwAy5XK4UNjkkDHXPGYqNKHLGVtLJtW/lvKV94666fidWBwvPKLkmnpJWT50na21rWSik9FCV29&#10;WrcF8V/iEoiupWl2LGki26hggyFB2MuQykFcnah3ZJHOyvzj8aeIp9VvJnlkK732hd2fJQlmCqHG&#10;F5bDBjyrMfvcHv8A4i+MJtUvJI0mDRqWRPnZsNzl3XDfeXAxjIZuDgZPh9228kDeA7OS7Asu37+0&#10;sduSOTgnc3G4ZxXw2Y5he0W1qrcyfwprW6to2r2be+/Q+zwmHjDdXTcXe121Gy1u36t3km9b9/IP&#10;iXY/b9Cu5jCrbAQgAXOVAGXBOPu5+ZzgY3fvPlxyng7S2tfhyTJGyi8vbuYLlVYLGqQZOd3HyHkk&#10;vtJYDBTHrvi3TJ5NCuYVj3z30q2lonJZnmlVY0RML95izFF3MyqBkjmrOteH4/D3haz0dQQbOwIn&#10;cEOz3MiO1w/ygLlpiSdoIKon90ivlZVva4hcqlanG8bJ3TlKK5m09E024uXofRU4U40qPJF39q3H&#10;ZtRjyuT01e+l3q7pXO58E6clx4J8MzGSUG9srBJEF2bRIpbObKpHsKvP5kUTO+RkkBSRgV2l1HJa&#10;R3ISWW5mW/S2jdboj/RGHKySqCJN7n5Q67lztx8pNZfw/tbK98B+GryWVpLy30y4jtrePYIxNA92&#10;R8hwwkkjbf5jYbbhQANordvDctototnBpzKFFvdq023ywxG2RoiqtJcgtLhY9uG2lnABr8EzVSnm&#10;WY7qMcfiL6v3n7eTcYqzs09LXbTd97H7JllWn9Qwz5Vf6nQV+VuTnGnDV3unomna6Sv2ZgyNqVxa&#10;3li97eWpk8uGC4ibfLFKoaaSNbpCFZcKqjaDjHfhat6fHqdnp9oz6s9sNNK+S0xCvdwzSB7l5CWy&#10;gjYlRgAqM4OGJDXSycLa6W0z7ZbGea7ubsCeRIH8v7NFD0T5yVlIG0527sDLdNZWtpq88r6jJa2k&#10;kcZSGz8p2byIz80bTDfEjzyEb1A27Wwq4zXlVFzVJJNpJ9vdWuiUtXd9G9PNanX7aFoxdt7b7u0W&#10;09k3vpZ67a3RhR6495p19fveyi1kkAkktvmkeJW3blmJJxI3TA4QbeM1i/23Z3ZgbTr/AGW0RiaS&#10;NlVkeN2MUXyPhv3rKUUgYwJDngsOhtzbSzCCC5t/7MNysUqPZi1gsvmlUQsAFLsWGVdVXcMDrxUF&#10;1Yw2Fnc6Zd2ttcRx/voLy2EEt20BnDQxIIlykcLMrK0uMIcKMk0ry9+7nOomo6ci5U+Vxb5pqSVl&#10;dNaSb5k+hn7spK3urmV7XvZJWa95ryWkrWe2jJtRvZX22sQl0152xBO0AjLYUsxk8vEjWpG1QCuC&#10;x3EM3XAuruawEVprlmJJb2P9zqEQlnjgCsHiZ2WINGzICQzMuI2Eb7QcVnW0uo3O5rxvMkiEtpas&#10;shaT7IJVDTlmKgRoWMbEHcr4GemN63ig1HUzaXuoyRwW1osa2pmRBeXESs7Rb5CC25ANoBJA2kjG&#10;BWbU41ErqLp+9JXd9FFO8fevdO+yjLW7VrobiklFq7b96Vnoml9lpe8+ja3tftrC/iZ7pYoLMKti&#10;PskhlYQytICZHcodjAsAWJ5ZhkZ5Ir2+sWbzw2pdF3Q7pFjGIEYlY5Mu2NzBwW5Y7QNmCQ1VbKfT&#10;LR7ltTjngtLe2itbfR3Cs07qZGDxzYPmqwDMQTt28EjgUlt4fsJbeW9unS1+0ZuLZLfypC0bblih&#10;8hiNiyA7XO37xwDkDbpF1nzQnaEpS5k4SjHmT5W3K62Sd043Wqd3qjLki37rcYdL2Sk2l7qbd7uT&#10;bT7t6J7WBYJ/aAsJZJLlYIPPgSKHEVzJI5Z4zLuyoCkKGk3AycDacMP5/wD/AILtppyp+yp/Ztol&#10;tEF+OKSnzGlmknR/hFvEzMzElNwK4OPnI7Gv3xaey2S6Tc3Nyt7ax7rmCBgArb2kgtlkU7hIFYFi&#10;cDdt3bWzX8+f/BcNlaP9lxhHPA7j41u8E7ByoJ+EqpIGXKlpQhLjORtAORgn7vw8bXGOURtNf7/Z&#10;S0vy5XjbVOX7N07WW+kno0fL8YRf+r2PfNdXwqSvfbHYZPa6ve27W2x+N914R1t4TPFoczO3mvJM&#10;0rPP5aS73YRYiih8lcIoSA+evmSrGpIVcuXTmFlqU7K6tDHBORKDE215hDv8k7Tt3MNnyp8hGFRf&#10;lr1XUvEmm2VtHa3lxYW17ZTvE4kt4ptQnJnkMshgtYJkttmZY3PmPcXijbIwVwY+Dm1G1vo/EL28&#10;LpDc6ZJDE8wJlle2uopxJIgLGAyDaEjBKohVSWOSP7VwVSXO1Zteko7tK6b8rP79NLH4hXpqK+K7&#10;0b1Wnw3uv877aab+abjvDNyM8en+eMe3oK9J029j/s62AKQ4CxPI6ZDkwDbuOcknEnBGMKRjkV5s&#10;FJOSMZOOc9eMY5Hf39q0I53RQuc7TgLkHO3OPc8SMfQHNdeDqKDm5XtOKaWl7qyX33287JbnNKLd&#10;rdP1O002WKIGQna0FvE3mIyt5bwy38f3WztWRXIG1XJK52kHjXGoRtBDJuB8qzUqcRuFeSecEAAL&#10;wuFD5zh3bdjOa88juJVUqpwDkFM8N8x4PK55kLDAxn2yasrdFU5bgFgMnP3nEjAA5JDDIJIIycYw&#10;c12+3Ts3buvK/wA+13rbv0BQXX8Nna17edvv+Z1JvYbScxEqsdw7XGEQfuRLcWd2qkMzjbtlfCYI&#10;wpXOS2ZLO6W6vriVtscEmpW05O/7itBNE+d24quduGxtXhMx5AHEmbzAm7djOOgHyhQuR0OVUJsJ&#10;Yj+dPgvJLaVmjJAwrKf4jslGM4OV+UHPBHPIOeYVez5m7Jvrr0V9Ftqte/q0NwWlt+lu/T1/zv6n&#10;o9tNa/ZnZWyPtN227bxjqrsrMM5VBuwSFB4wWGan+jy3c3muZZI9H3oAQsiSCWRCmQSCxQbw2QGD&#10;ZBGQa4+O+YIQGI2eYFDHByZcsSTgEHcBjbwMnPBpUvP9JR3yAYDGduFBwy4PQgYbB292GDhcY0Va&#10;N79JNa3Wtn2vp5p3v89EqTau3bbp39H0ujobqSBjfkAfPbIIVUYEgNxdW8mQxznY44IY5AGQcms2&#10;aSOW3lONpWNB8gTcCsp6njH+1xlscsOlZdxdcho3P7yCSKQOcg4bdhMj5cs7HGc7gW7jNZp2Csok&#10;JDZ4/hzk8kdQeSMj1FaurDy1snt1tbrbXy2u0RyS8v6t8/6ffWrbqDdJ12/MDgctySAMZyTgHJ/w&#10;NexWemXEX9lTMpRbuKOLheYhFkSK6A7kVVTI37C7EIAQWI8dsp8XsG7JCkZ4/wBls9x+PPTOOcZ+&#10;lmDL4WsL2I7sxQkjcgMfzSbs4Cu27aeRtBIKjCvk8UKyVCTg1rV5Xsle0EuvS13d6G8KfPNell8t&#10;+nW/T8D+vT/g1ts1XTP2v5927zNf+EaMv3cumkeMHOEGCEw2CRhUyFXcQTX7E/t5wBvhz8fYDplr&#10;rITwDruof2bfgiwv/sNlDfGzvQuH+zym2ZS4cOFGQQENfkP/AMGqzpfeDP2ub7Kjf45+FtrImFXa&#10;yeHPEkhIBIPzmVw3ReBtGc4/ez9rDw5bax4F/aEs2ijkmvPAmtWUXmHA/wBK8M3qbRztiWRpdx5C&#10;vwxOOvtY+l9ayX2ck2pZZN28vq0oO23S+z101W5+NY7EQwfiLUnUS9nSzXK3NXtdKeBlLzXuaaO6&#10;30PxP/4JI6po2qeLPi62geE7Tw7dz+HfD02rW+iT3Fxps/8AxM9QFotvBc3V3NHFaj7SqsxUSRSb&#10;TllVq/bLVo7mNH/dOo5+QoV2gtjDE8IFzg7iDtI3Ajkfzd/sQ+D/AAv4U+Hnibxh8V9VTRvD/jbW&#10;9B0DRoZ9W13R4r+6sbtrTTkW60K4sbqe4vdZvjaWcHm+UxUlEy7OP1D1DwhpNpZpp8b63bwWyLBb&#10;xW/iTxIHSGNCnl+bJqT3ONi+Xved2dQWLMVyfG4Og6fCOQ08Rz0pyw1WVnTck4zxFWpBxk6m/sql&#10;NuNrxUo+97yS+g8YsLhZeJPE7y2tGeGhi8Jh4O7klPCYDB4avBVHzSn7OtRnTd3a8N2fSfiSeZVm&#10;UJIAwWNmYbQCNwKgED3K54bIctzz8reObt0ad2ZkD/LtVCqZUFhuZtow3ykMmFyuOME15n4m8BaX&#10;cx7BqPixAykBk8Y+KIiGkPOGXVkG7OPnKnAwTjFfLvjX4X2cpH2fxh8RLVkJ/wBR488UPGEkY/fR&#10;dWKEHgBpMlRtI4cg/RS9jGEuadVuyS/dR20ab/evXbTp3R8ZgsvlKdPmnFLW9t4tWfkvzt6PXqPG&#10;OrSyTyJneVcvKQMuAOGAwSqsqkD2P8IKk18C/tq+Efij47+B2t6V8IfA+q/EPXdP1HS9f1rQdEgN&#10;1qtt4P0gzza3rSwRzxPJFpsj2Mt15KTtiUOtu8aEr0HiT4R6gZ5ZLb4h/EqBS7Ro0fjTXRIR03J/&#10;pPUhsnnI6gMuM/rD/wAEcf2d/DHiT4k/GwfE648SfEbw9d/Du38MwaZ4s8Rare2kB1LUJL3VDbp5&#10;yNDcTQ2UCGSKbJjUhsggV4eNqRo4ep7GSqVpyoUaUKsXGLrYmtSow53GV1FSqJy5Wvdi7Pv9jgad&#10;LCzWJqKUqWCpyxdVJLmlDC0vayaUmoqTjFtXe9uu/wDED4p+FPx70XSrfXvEXwJ8e+GtGmutTjtt&#10;c1jwvrunWOoHTI7a61S3S8v4Ut5hpNrdW9zNFbhFtre8iklbyZ4WPATWHirTL6HSfEHhXXNC1m+0&#10;/StT0XT9Xgl0aS40zWbeLVNK1OWDU47aaTS9a0u6tr/Sr5MWl9azw3cE01vJG1f6e37V3/BPH4d/&#10;FP4W6X8MPBfgmKPSI73UzazarrOr6ovh3+37S107Wp7ONrtLqE6lplhp9pePDIst1FptjC8qC3jx&#10;8++EP+CJP7P3je303xp+1fo1t8V/i/pps/DVlrC38kOhJ8MfBGmWXgn4UeE9R0GxtNP06e80DwBo&#10;mh22qyW+bd9SjuMG7VGmfkpUK9SpUp4nBwhyJSVWlUbpSk3FuKlKS0Sl712mnfRq/L6M+NcpWHp4&#10;mnUqtVJyisM0vrXKnFRlKEW462enNe/K0veP83+61nXdOuntLjRJVurd2tri3k85JomUqZVmjZco&#10;QRhlc4wAyKQc1ct/FWsrEwGgvIfmSURtIhX5iysgVSAqv85PyqCFBAJYD+w749eJf+CI3wO/a0sv&#10;2Z/iH+zBq2uRjX/DHhvx/wDF3TbvxFq2h+ALvxhejS/C938Q/EUGvWsGkzX0nlypZxaZdNZaUYJL&#10;t423GL9nJv8Aghx/wTLv41mi+ANk1vLbxTWlxZeJdbNvPBMiyQXELreyLLDPCyyRSliJFZdv381x&#10;8OZjw3xZRxNfKq1atRw1adH2lXC1qNPERi1GOKwcqlSCxODrNOVDEQvSq0nTrU5So1aU5zmnFuKy&#10;RYd4zKsRBYmCnTftqDs0oSlCf8lWMZRlKD95cy7M/wA3Cx8a6u29T4auznBeJ5WkCZ2jdERHvJYr&#10;3bglguQxNd7pLeP9YtBe6V8MPHmpWp3r9v0vw1reqWcskYjM8S3NjYXFv5kalUdRIWUbQy/MK/0P&#10;JP8Agg9/wTTy7xfBO/tnK9bXxVqwKqSF+TzHO3Od2cgnAG4818B/tXeGvhB/wTR8aeHfhT8IPhVr&#10;198PPE+gf8JdbCbxp5D6fr93e3Vrq9tGlxptyWSSGzs50cEZMsowTGWr6SPDmAqXlFc/Kryv+6sr&#10;xj8TqyTd5RurWtdt6HmU/EOddqnh8vqOpOVkqlSnyuyu17jcr6O2iuk+5/Gcum/EVCzTfCP4ho2G&#10;2ufBniYx7XJYJ82kBk4K/cDANnGQ1Y8sPjxDIZ/ht47WIB8yS+FvEMKogQySIHfTAkaxoQ5dyojC&#10;lnDBCp/o2+In/BZLwF8KNdtNI1r9mzx9qENxFb3C63pfxI0WCwSWXzP9HT7VoxZpI2gIlR3BQuqk&#10;ozozepeF/wDgpx8KPjJ4Aa4139n/AOIFr4f8RW0trf6TqPjfQ/tU1vHMvPnWlpayGJzGk1tPbSoX&#10;4Vi5D1lU4ewzTUKVNvXlgsZTWul7p6rVNStqvxPWp8UZqoUq1bLeXDznFOcHGUrNq7jHe9k2lK2y&#10;b0kmfyt3XiTUGuDIPCet2UcuVhhltbzKn5AkcbT2oe5kLK+PlMzK+UUpWgmr64Iy58FeKXLp5qMd&#10;D1ZhIo2sXjl+xASqFzh1EmUw6KcGv6kPHPx0+EXxY1LSPGXhHQE+FPxM8Bavd/FPwN4q8VaRpvij&#10;TdS+IOleE7Hw34b0GXRdDgh0e3tdU0zTLLQLuXUtLk0qxtBJqgg/tINcyel2v7Rvwgn8K+EtF1Xw&#10;98TZdR8GXHhbUNIvIr/wnd2dhrHheK3t473RrBlttsN7ZNqGlJFem5eHT9SlaPbfQwzJ58Mmg5To&#10;zw0uaCpW5KylHmnGPPFSaXOo2XvKzbTcoRaXN1VeJ0qVLEU6fM5zqxnSkmqtNRmlByio2XPGXM9f&#10;d1V+h/IcfEmqxuftHgrxQGIwyvpOpfIdyFN4ns/lAIGcksMkBWDGmN4quVQ58M+IMqRtik066VY5&#10;MYAXNuCT8+1Qx8tR8xwBiv6gIf8Aguh+xpLr8/h+9+D3x9tdQGrDRt39leB7hUuJrs2azPF/wkQu&#10;mhjuACIjE1yIgB5e4kD1mX41fGPUde1Gbwi/g6z8PS6heXGi6Zq3g5b7VbfTZZmeygvJorzybi4i&#10;hkV5JUCh3JUqAmD008hwsXLn5IqNl72IvdvRx/dqbvdWfNb8jlxHFOY4VU5VMtaU9Y+0lyJpJXes&#10;JXWq11+Z/JNH42FshD+HdcLlcF2s5mZV3fdDtArbmztkxuwgZGwozW3pnxestMm/e+HtbZV3EqIH&#10;TlyCzYaJMgncy4+9hcAZzX9iGgfE/wDaMmeJ4bf4bSMMKWf4eq0xK5AIl/tcKZQxw2QCm0nI3DPq&#10;Vn43/aBldJb7TPhU6YCgt4EtnZYxjBjDaiXPyghg6jZgvggKa1eW4CP8Pklbp7epJNq3bD9dbav5&#10;7nL/AK4Yqp/zLqeqt/vPK+i3lTs7W26ebP42Lb9prw5bK6T+G/EPygE4tYD5ZCfM0avKqjByvl8M&#10;QD8rbhh837Ung+TbLJoniVYBkSrC1nbrtCFlxLIZVRvMbewZMlVKZBfen9ptl4z+LhTfqGlfCBom&#10;yJX/AOFfWqklVIz5kl9OrtgjLlQoypVQG3HzLxl4Q8N+ONb0jxX4u+H/AMJpfEuiSxPDqlh4OgtY&#10;9SitIStnZeIdJiDaT4i0yyeV7i0g1W0nktbomazmt2Z2KkoUYNRlG/LaMVUqXe2jboqytfXV9l2u&#10;hnjr1oOvl9SlFyvKca0KlmmrWioJ2btfXRX3sj+NHwv8TPCPjPx9CT4J0TWbr7DPKdQ8XaZaam2m&#10;xWbs0NtCHNzGiSTXUkgVkVVmeR/mLuW+r7L4ja/YaeLPTrbQobCBTAbTThb2cIiOHPlRm3TMaJsQ&#10;Rx4VVTk/e3+z/tt+GtY+EvjTwv4V07w1pFp4F0fw4ml+DdXsdIs0uNQRbmS41OHV9R+ypqN7qMF4&#10;6sj6nPcTLbOgg2xSkV8MyeIZ7tPNFtEJQoj2NBGsRLYklbj5l3uGjUAtldzMCTivyriKnPE5lWhH&#10;+DT5Yq9R1IykrXlZ25W9nZWjb1P6B4cw+DhlOGrThQxM68Paxapq9OE1FxpSkldzhb3rrSTcX8Nz&#10;6M/4W74ijO64tIZ4GVYWVFtTIwji2OyMs0aRsEY7CIgxJYj5ssPkr9p7Xpr3wjp5WVlTU9biadMx&#10;p5ggSdxHIqvI37uYEoAwAaMhjJgGq2pa3d+VPhRGTkIIy33sKwXcjqoVQoAJC5Iyy8ha8O+ID6vr&#10;NhDHLNIYbKZ7qO2dy6s7I0OQclBIY965K5ZuCRkCufK8CoYuhP3OWnNSs7ayjH3La7xk00/LoRnd&#10;KnUw1b6tS5Z+z0jTStJJq6UUt0r7avS2u/h+/k9+fbgD0Pv6d6z5/wDWN9F/9AWrDsyHBBB3FcEE&#10;EYH5jByMY9uOtVHbcxPrj9ABXv4+s50lB3uqqdn09ySfzu130t0PgIxad/L59PJf8A/uM/4JJa/4&#10;dj/4JvfsraRea5pHh7XI5vjDLp91JdiO/nV/j/8AFORkksWKJeR/N5QILSIrRgbFIJ/WTRdHis5b&#10;25ubvT4ra7R2muzBPJcx2m1GaVrdSZYRI+ZI5WLqyAbiW4P5S/8ABIDwt4e8Q/8ABNv9mwatZWU8&#10;0Unxengkv7L7bCZ4vjv8UfLAWWIxwyFdqxSrImJhF824Mo/U63Fro9lf6npTXWq3tzawW9xps0sU&#10;Mem2UzC0Z0EiBoTEw83ZO727OdodFdTX8T8UuMeIOIlyqUnnucavmtFzzCqop6qPK+0pKK5bpXk2&#10;f0VkvvZJlUVK3/CZgNrqV3hKPut32clvpZaWe7r3Oj6gIPselSabqOm6TeRPp81xO8IkM7PLawJL&#10;JumtCu5tn3kYnyjG6MDXPeJbrxHAUuNPGkPdvOsctuPLsci2Qs7g3LrZzXkMLFJdi5lTaw2nFU9O&#10;0m91C8jhvoLG2VrnyY7mwvHguodNhw6S3ZBXz7eKY7sBt0EbEI4+QN1Es2ntBcWt3pWqWZ8PTyWN&#10;hPdeVLZ64rYk3qVllaVEfKLcXASQopJDLhj4M/3TcZNJOKUuWMnCUbKMnzRm9eZu3JZr+bTT1k0l&#10;FStJq+iiu65pbRXNqnytLS/xWMXTLaTT2F3dR+VPNAt15VxOJVlZoy6G3NqXiaGRHfzHCKAoYLvI&#10;IHU/aEu9DUvcQyadayed9qhuRHNbluPsy9C0cZb5AuHOBwoIUrdRR6ra6dHM1vJFC8f9nxI0bWun&#10;/aYPMiiaUIvlJIRvT7Q7BXG1XjVuLcEWj+GrFrO4sbLVJrg3Pk29teT2T2+oLAzTwXkQ3291LO+9&#10;bV2k8wFcsSAJaxbjLlSknFVPd5E0/iV1CUn8UWnL3vh/mdrsld20alzXaTV+XvG11onrbZdThYbf&#10;T9S0m8t7+3jaO7zZXDvbSi4tFTclpqETxnKeYgikgmwzROjLcB0YhM+Wy1y41WO2muNOltNLi/0T&#10;WNOuL20v7l7Yfuy5gCJBNtZ/NXzmSR1CMMuK3DZx6gJXvNRSyTULA3Aj0+6Z5mLSKyWVxJbbWt72&#10;3EeJcLkuGXBAkqKdNLaxijhgl+0XBt/sV1FMLkXZYJ5tpdQEFxNIUbzMyR7iynY2ctanUhN2jHW7&#10;XNdqyVlK8fcdrNWblFvdbGjtNtSTbldJRVl71luk/dstdEnu9U2FvLb2+ow6hf3Mcjzb9NaC/j82&#10;OeeJTvW4vWkD2uV2zRqFYqzShAyE4uXFzdCfzbq2DNEZVth5/wBp08W21TD9mbd8kofAKAbCoUrI&#10;G3RiL+z/AArpumSadZTf2fq9251W4t3043lukokSG4CmUEpICWaQ5d4xnfhfmqncy32h6RN9lh0o&#10;vEpUzz3aRQ3Fvte6lL3C3EzWBmiQkOyI6uOV2ghtKcVNqpZe6uWySjJ2W19G4+d+llKPTHRKK5Xv&#10;y6czVlquVPdNaaxu3blfwjprqzS4kt5rpdNm1SMR28Eto72N8URpGgtbogjzkiVnlid0BfBAGary&#10;2CarMNMSIxtLG1vuuvMtYL2SfOxvPiwsQjQ+WyFsAsGAJfdWfb3+peI4pNR022ivE8y2nVmcXNq9&#10;tcWrI6xXEQNupgAOZIx+8dlaQ/OK6V/7SuY47PTrVbT7JGZhcXiRwghXVpbe4UvmN1lY/YZATwQB&#10;v5NaJQ1lJJOz92c2l0ababUlezhazae71Jd+a1uZSV0lK3IrJLmXXZ21b5WrPQZqvhO78N2mP7b0&#10;eW3tTE76NaSrNcrFMU2rJvBPlxDeskodzhgQCPlGcl3bx6be2MKb7p7aWaCMnfEELFnjivEQmKN2&#10;bEcyNujkQgZxWVqTmS/mu76J570KkEiWpYtZCXbsknmDZ8oqcSsUKEjcFwgNXIdIhuDJfae08DTW&#10;a2dyZg7Oik+aYjNG+Fg3/vraRosgO4LkAiskm4Rd4KSd1CLla7872fKmr3d/etddFL3afLNvVx1X&#10;u3W6jf3vdVtW2la3vJ6nP6Lbw2ZiZ9SA15LddTsY71Ltr6KOaRbdh9qRJYbgzxgJIkpEcn7qZR8r&#10;ELruteIYrlL66n86xs2ubHUdIeLZJDduyL9rhkmZEntbUSRtNNDw0crAEsuDa1fT4be7m1TT76yu&#10;7uNrcS2Wk3V1dtbpARiOWBR5kcZkDLOEzGzHeNuOHXN7Hfu09xoUskkc0RaxnuzDLbBQwgYwuzK1&#10;tchmDswLSeWqNnaMdUpPlUnafu+7J8zcJNxeujs7OVrO2l3fUUVzOElbopJa8sXZWUm+a8er8rdd&#10;KWnXX2tftpmZJprUwSLLMUtxA5zC9pO+03AVQDFFw7FuBhRi5cS6cdOkgt5b2/M0cloZ2hnt7y31&#10;JR++ZZSAEyGTy2XBLq6FScU270SVlgsrt5NPuZr6K/tZGcNbWrJHi2jj+xoyGNY2IKTHaNwYbW5G&#10;3YWupak19pep3Mm6QzbfNC2ti8aW4aC4S/dkkt2mVVdJCTKrybc8YKlKUlJKUm5JXdk/di17y0ba&#10;vzQXMt1a+wWXPf3ErpbW91W1Tvy819tNk0t7nFWWmvPFbzWg1e0KTx217K+n/abuLVVYxJeX32hW&#10;f7OXRo2iT5Cjq8QKljXfeFPhv4r+J3jnw94Z8B6bd6t4v1TV4bVdM0yOWUTLGzi7uZg7ILDT403T&#10;3N3ceXa2FuJJncKMVtfDrwJ8R/ijr/gzwn8OrC813xfq2oXmmxaXBcyutpYxSNHPqGsam8PkJpVh&#10;F/pl1e3hjjt4U3Rl5GVH/pb/AGQv2P8Awh+y74RILWniT4na/F5vjLxr5DAySTOJ30Tw+tzuuNP8&#10;O2k3McTMLi/mBvL35jBbWv6HwVwZieIqv1zF3oZPRmozrKKVXFyi/ew+FvFJNKyqVnHlpJ/DKahT&#10;n83xHn9HI6TjGUa2MrKSoYZycrR96Pta2icaSeq0jOo/cjopzhmfsd/sZeEv2YPDst/dzjxT8UPE&#10;CtP4h8U3eJ49JjuQjv4b8LeagkstFtSBHLOcXeqSoZ7llh8i2g+z7i4KBljK712lySMIpI6j+8Ry&#10;Bzxk9qgur6NHaBZAGC5kZPmKZyMYAODxnI5Ht1rmNV1eGOFl+0Rwwwx+a80siwDAAy7yS7Y1UHJZ&#10;mbAxkkdK/pXA4ChhaGHw2Go08PhKEFTo0YK1OlTi7pau7cm3KTk5TqSlKpNynKUn+D5lmtXFV69e&#10;vVlWxFR3nPm1T6Qgr+7GC0SS5YpcsVe9snX9a3iSON2jXaSRkFtpYDI64BXJODkZB2nbx4brniBG&#10;aUhkKq+0OoRVXlhg/wB9u5yDgDJLZNdFresRGSYW9xFNGELzGOVJUfzEBBiZHYBJUO5CpO4HcCVx&#10;jwTxdrCXT7IFMSxZ3uSoKYPCYIyWHLH1UgLlice7ShaKjHffS6SSSd3rrt528z5ivUc23eXM5+9r&#10;ZtucbNWdrdNXpd2SWpma5rvnM7LMxjUlhuwACpJLFFYYAGChDDnJKgYNfOvjHxQmDBbOBlnDMrZA&#10;bkKw5OCTnBGcbmfgVr+LfEy2sUkMDhpiGWR1YlWOQS7ZI5UZPIBDHbk/Nj5Z8a+MDpVvdyQyK91I&#10;0gRm2yeWkkeJC8DqyvkMeTsaJhvQ7+hOuqUHq1pZ/DZtJWi15W001aemxeHoSqSi7e03sn7zSly6&#10;xvzWTV+Ztu260ujlviL43Fpbz2sdxGNzM0xVhuwFI9h7fKMkqOOCD+d3xR8cy3EtxaRTM6lpDIC6&#10;mRlP3VQKoAj5JGBubPLELmu8+J/xAJhuBHchLlixKlslAeCV5YjIPHIbbuIXqa+ONS1GS+mYlmPW&#10;Q7svghsfKzg/MwIUENheVwcZPxuZYxPmT3m97yV+VpKKfTpzWStry7s+vweGcVHVOVkua1tO7tq9&#10;b6fy7vTSpc3P2iULwXZggMzKAGBJZt+SxKHaMcgcAMBkVAlnuGX37FJ278l3zzuDMfmAOSD0xnIO&#10;CKmtYBcMpcbS2xRGCzFTubgtgEOed2GY5ZeFGDXb6NpTXkqQlUEIGZSTzHGpByxP8YdPLBBZgzYx&#10;sOa+PxFeUnNOV1Jxb5W32unGytZfO6s0tbe9QotNOT92yv22Tbtovlv18yhYeH0dbTU7pXljsi8l&#10;kH5SW7Zdq3u0uDtto9yRYxmU8hxHzwnjcObG6I5aSKTB3Mrn5fmUuDxhMYwuFZS2SQQfcNSCLCIU&#10;J8uNVVRGrExqoAiAAOeCc8berH7rZrxfxohNjcKqc4kMiv8AcY+WQpZ2BXYNrEHOwYPzdqypwjSi&#10;53knK+t/eu1pZNfAkle932Su79iS5oOPM07csbq8V/Ja7fLe7bs7J3sL4EUL4K8O776BUukvoXhh&#10;BnvEZb3bbvDtJ8pn8tw0md2GPXBFeyX8x3Q6fb2VuLq4tUkeG4kgESOowrR3W3cJXJDgPuI3cY6j&#10;xL4caVps/hrR5pJbiK5Nvf3ETWZeWRprPUJRHaG2wEiM+4+U6EJt3bgfmYdvturR3jt/tN9dXSLc&#10;3/8Aatusf2XLupRbhHWOHauY2KOGMiZHFfgmaTk81zOHs+fkxmKu2rxd60nJbxSs0vi1S5eV6u/7&#10;BgKf/CfgZWkk8Hh2pLmjZ+zpu/Ls0k9X83ozpLHRLy01LEzxTLKI5L22ntlmS3VVdjKt3EGiZnd1&#10;ZFJyCC56cY/iDVbzTrtrpY4EsbNY0huI0RYLmbzfL7hWMypna3y7Tnfnipbaw1zVbFZIddk0aJmj&#10;nnCXCIl3Z2zFkhkdCzIj5BwAjPCPmbJAFW5sLPVL9hPeRaxLaWxW3so5Z/s91dBVKSGONdqtgGWQ&#10;srOSANw5rjdPmacXTheC5uW/Ne6emjjF7v3X2vfZdLUm5csbuMVGL0jtZO7Slq1o9LPsWdeu40bT&#10;tOgtDbx3yQiSe2jDzQSYRkkmYgozkucMSvzsxz93dmrp8unQajBdTKl/q00lvZbYgzNalMeZcLES&#10;UeaVVV8FlEfI4XjYsUlnivWvbcw6qlrJ5UM7tbq6QsUjUFzgmQKSqkNkbSNpIaudW9nh1aB9Zs5I&#10;JCsdvBNbjdGr/eWOKUEwo+xl3tKQDznGWrKMHShGLUZSbXtFJScpWtbl0s720uoqXS9rjfKk21KV&#10;pRd5N8qb5dLq3rq1a1rXRJfj7LZ6WlzbKsip5GpCNvK8osQZ4lBwSuAjF1wwIx/eNR6fds1/f6VD&#10;DFqEJeG5Fy8KQjT4xDtAjuHDfvFU+WSGJcjChuDTdQ8nVVF8tzdx2gnmtjc3Yhe1a6UkyIWttzpb&#10;7mCj5WVcbVzirtjb2fh+a1/tDU4pllt1jurjSxIYCs5EhYQqSS0aDy90mDl29OSpJx5UoKpz2teL&#10;jLeLe29lK1mndW5kkrNctoSbdrJJpLnXKpX92+u+m7s2rpuwn2AxzwJfGBdMEdy07GQSajLM2Ngt&#10;gV3pAvmFc4wBgYOKSOG2vIJLmeB4rC1TZbmHcJ3Ns5YuWwQISGXDKqhnGdoBONTVG0Z79762Ehht&#10;YI5idUeWGd43lYlbBePlkUbWVsjYwYJuqODUNQlsb21ttPtXjv8AcbOaxvFlmRZGAIaJyBH5YIDR&#10;nKgoM5JGHJ83LKnFtKKdno1paU46KzStzO3ol9qI2ko22bjZOL926Vrt35bJvW13smzmHv8ARr+3&#10;kuFtns7nzSHSWUGWdw6xBcAFw7jcxIGD8u7AAr8Iv+C7dv5Ef7KLIsEUEkHxsENvHKss8IT/AIVE&#10;WFxt+6T5i+WnQYfAHIr9443ubO7ktpbGGSSyjgmWWSJVncy4MsjtGoE8pBOEQNnZwd2CfwL/AOC6&#10;lzFPf/s0LEJDsX4ysWkVkJEq/Ccqvlt90rtOcAZDDgYr7jw7u+L8od5TVswvLRpyeWYtq8t7qKt2&#10;u+lrHzXF0bcN5im5OUVg7t9b47BtSfTb5rtqz8KFQFw0k3zhQN8m5CRt3cMnzA4GwZw7ZUlo1Oa0&#10;LS78tTHFKCsiSb4wjBI9wdNgOAWBAEpI+XH3uQxr9Cde/wCCePxNs90lnrXgG8K5Yo1jrumkFsja&#10;4iublVG4fLgA7iuAVwBoeEP+Cc/xLvvhb+1F8RNV/sd5/gL8GLX4rafH4cvb69N7FZfEDwboPiG2&#10;vbW9t41FvB4Z1zWNS85W3RS2CuoKgg/1ZgeNuGa1WhHDZxhKk6tSEIU1OaqSlOUYpcrinu/ev9m7&#10;aufnWO4A4wy6hWxGMyHGUMLRi518RL2c6VOCt70506k1a8klfRyaW7V/zTYKGfkgAg9c/wC1nrnB&#10;YnjgZwacMKdxztbLen+y3Y84br6LmpnjZuNuAcFvcHoc46HGB1GAcU2RNqqeOP4f7wPBySMFSMg5&#10;6Hv1r7HkkuaSVknzJ2stWlpteyb06vp3+KvbT5eY5eW5ODtIzxjnjJPqCB05zxweBIUkf7oJUKSO&#10;h7ZPTp1bpnpknOas6fC0igpbvcGNlDxgBiVbDRLsU+Yz7gAVQZZOQygsa9E8MfDnxn4gv4W0XQb9&#10;7W6DiB5bW5eIucKY90UThirvghVK+TKSduWKkpQUOepUhCMbSnKcox5bbtt6JJWb2bsmjoo0a1aS&#10;hSp1aspO0YUoucm9LWirtvptuefm2IsjNyGVwHXqihiFJzyBtJUFSRjOR0zTYrZvNXcQxkiJUNtC&#10;NvQ5APTcxQiMDJbBAOQK9sX4JfFi31GXSbjwPrsMNx/r5buwma3s2OR5ctykTRMxVQYJo/Mjc7GJ&#10;UtgQWfwI+KNz4gTw7P4W1qzvZBM1pctZTGxItyXWY3BjjhFsSpd5Fl3QucPDsfjGePyxRTeOwrUY&#10;ubl9YpWUVHmc7qdrJWfVLRu253RyjNpzUIZZj5TcoxUFhMRzOd0lGyprV3skvN2urLw6ZHilmQkj&#10;5lYbtwChwDjB3Y65DenJxV2KIyQrNtznenOSRI67wFHGHwhAYYBDHPIr6F1j9m/4t2UEFy3hG5vH&#10;ZBBdR6f5Vz94ny5B5cjGaDY2wPtV4do8xEwDXmi+A/GVpqU2hXug30Gsp5kg0yWxnhu1+zfvYruC&#10;N0RJbSXmJpYWdAX2OB8tRQx+Bru9DG4Sskm37PEU5ONuW7fLLpdJ+utr6mIyjNcI2sVluOoc2i9r&#10;ha1O8na0VzU1ro7eWqW55nI7HYM8Lv7ZxnDYHr2/EcZyaa5OATkfeBHuec4zwOePwrbvdD1a3upt&#10;Pl0nUY9RSQxyWhtZhdLKQxEa2xj88b1wyAod21ipIDYdc+GfEdpbJLe+HtbtkkgNxHNPpF/FH5SH&#10;Y0rM9uoEaPhWLEABl55FbSqUldSrU1zxvFucUnZKyjqukel7pdtuD6viHzP2FZ8rtL91N8rWlpe7&#10;o9tzn7ED7VDkkAyoSVPzdCOOnOSOMgZr6a0O5huvAKOS4MZuLU7vL8zbCzylX4ZnBVxt2lcBmJBJ&#10;XPzZpxxqFoGUq5uYl2sPuv5oO10bBG0YJDYIAOMHFex6RqcNr4QvYVmlaRNWvo5InVPJiTyLSSOR&#10;cfOxLGVpEKnbt5zlmFUIuVJwi1KTqJpX9Hq+9nv+Y6LlB892rNrby89Pkz+zv/g1GjJ+G/7X0iNm&#10;P/hZvw2gDgqQrJ4S1ttuBjcR5gAkG4LnaMMua/fP9q7xFZ6JF8Q9FklRNV8V+H4NK0aBgm+91LUb&#10;I2FtHGrjMjLLOjPkYCIMfN0/n9/4NQLoP8IP2ublVWM/8Lb8AR4G7ayr4M1F/MPQsTxuUBcKcgZY&#10;gfux8fvDSeNf2mvD1zdTD+wfh94Dk8RX0JORdeItammsPDsbKcgG1jttQ1FkIyPLgOcOAftKdNQw&#10;mCVZJ044Jc66SvQlJQvb7bcYLzl0vc/n/iK9fjTOZx5k4V6NWCWjTp08NGL7bK/pa1ro8M+Gvw28&#10;L+GPB2neFNL0e1i0zw9pWnaZCrQxv5jafGuZ2DRlpLiSdXujMPm85mdTnBEuv+HHjJliDHYVC7Qg&#10;CI4JYkAEkEDqG+UABiAePetDsLMPelFJQmJjGSDCmQFXaFYFEJUOcbsvISCORWZrGkxzq6xxFmQF&#10;AuCQ/wA2SoxhMhc7AOuz5ifmx50VFPkhBQhCMIwgrKEEowVorZJW+yo/mOtXq1a08RXk6larOVSp&#10;Um+adSpOfPOU5atyc5OTberu+qt8M+JtNljMxkXAlLoAAo2qeZXjBIdWJxk8fMQVLJ8tfMvi20+z&#10;rdZLqN3mSPGMbxvwAWyRJjGVA2oOWc5xj7U+IuheKbi9k03S7CO00ohGuNflkivrxlcBpLTTdMZT&#10;HHKDviOoah5kEHWGxuTtKfIHjr4dWeLlkufEdrM0bRm6XWtWDtKoO2WRPO+xbwfviK2SLaGCRKCA&#10;HKM2n76tJOTULScUuV+9yv3bq1lurarv6eBqwk48ys20m9lZr16taNbu2258o+JHiDrNJIkKPOIg&#10;8sojId1WNFV32jzSxAVYyzsxIVQpGP32/wCCVGq+Edc0LxRc6BoWi6LqC61oej6udM0r+zYp77SP&#10;h9qYu7mMvqGoNNdajK323Unha0imvS9wbKKSXA/nd1bwF4rm1JJ7uGKee0mY2usa3rkmvvaREsVl&#10;0bRotMsdPtpJIgsjXd2892ADGC2Cp/aX/glA174Pm+Fej/2jfsfiJ+0J8bdP1YXwgmbUovDn7ND6&#10;9YQfuD5Fjb21zHHfxRWyIJJQ28eYZDXm1MFSrOE/iqUZOvB6csXSpyxDsouV+WNB8rfLaeyS1PYx&#10;mJdHLMfTTfLicLUpSkle7lFwhFN7KUpRTvdNd9D9/m+UMvPOMg5yMfdwRznjd0I9c9a/OL/gqP8A&#10;ttaP+w1+yx4q8fW8Y1r4n+LvL8DfB/wbbMZNU8V+PvEZk0/QdKsraIm5nMl63m3LRLujsba9lUrI&#10;IQ36R6lNbafBdX16XjtrGKe8uZIwZWFtbRPM7IoBLy7ARs4BYgZHzEfw6ftf/to+A/jz/wAFJ/iN&#10;44/aC+Ifhv4Y+Bf2MNZl+G/7P/wq8UeJvCmieJ734japp3n6t8d4dC8avDoGr2fh6A2dv4SGpt9l&#10;up5bG8x9nivTJ+P+NfG6yDhzE5HgIYvE5vm+WYzF1sJlsa0sxlkWGq4TB42ODWGjOvTxGZ4vG4LJ&#10;qOKpRc8DTxuKzRf8i5qXicB5CsdmDzLFxj9Sy2pBxjLavjXaVCDTXvQoxf1iouqjCD92bKGn/B39&#10;m74Lfsb/ABd8K/t0/EbSNI+J37UOtz6z8eviZr0V1qty3xk8XWj6touj+Hbmys7+6Zvhbcy2qAwq&#10;tjpl6l1JczQx3I2/t3/wQ4/a48SfF74C+JP2TfjZqsd5+0x+xZf2nw38VzSzmW48e/CxlJ+FnxN0&#10;+d3eXUNO1PQFt7Ca+TeJTDaXUhR74JX4Q+KvjD+yX8ZLQ6d43/aK8FeMtN0q/udd0rS/iDb/ALJX&#10;iHRk1JL4awbvT7GXX0trfVtR1KCKVyII/NAS2vLgWTPEMyb9rvw/+zd+1D+z5+378MviX4P8W6/4&#10;a1fTfgR+0v4J0fxb8KIfEXxb+BXjfUYbHSdQ07wJ8O9dv7a51f4b3csKQNBbSSywJpksTLa2cjP/&#10;ACV9HririHg/i/GPO48QYtcc5risXndLFYLH4TJ8mx0MPhqWU0clw2IyvCvCYKrl2Gr5ZXoyryhS&#10;r4PhujQhSwmGxM3+n8TZTDPMtqYblgsRTXtMFO8XJ1oLmcqkrvlVXWErLafM+XlVv7tXi/d/NwD8&#10;zADDggd8DKsRgKNxI4UAHr+En/BY34b/AAL8R+GNE8YfFKL4gReMtDvL3S/hndeAfEEOj293r7eD&#10;pL6x0jxtaX2j6xDqvhT7Y322WxtxpN5cTBl/tSFNoH7t6Tq2n63pml6vp0pmsNZ0+y1KweSN4JTa&#10;X1utzB50T/PHKI5UMqHBjkDKF3Livxf/AOCnHhe68cyXeky+ZJZ+HfH3gu4soUhUuo1T4UzSXex+&#10;f9Zdb2EjB2QsUQrgA/6V4GrTxSo1addvD4mlSrUq9CWk6NT2dWE4SSkpU6kHHWzUou2t7n4Xl6nQ&#10;xnNKEVUw8avPCV041IR9nJSs0+aMpbXuku6sfybap4PKW+LvRVvwJw6xz6fbXWJXlTfI0Tq6pGn8&#10;bqrMiKHBO3FT2+hzwCJF04+XGojEcMCC3hUruhRVjCjflmYIAEU7RjGQP0Jvfg7DZamLC4WXyZxm&#10;C8diAZNuDC4IIIQDIY8vjcqjLYjm+A0W7zopjHgLjYfkdlDMW2xNszjcXP3sAoSpYA+9PD0aUYy9&#10;rbnTcZuL1TstLJtWad27ea0PdpZrWbanTTV+V2l1VvNL1f67fCkdndw4RbWXCgABW2uoGcvk8Fhw&#10;CNoXdjhSOegsJdQT5JoJ8NgEiOORm2nCuP3mV9cFlJ3Nu+YjP1df/BRbeORpbmX5CA7Ii5BJAwrL&#10;zIrITgEuwJwctGaxJPg/F5pxvCgjbKwcuREAXAA4X5WDOygNtw4JbiuJU4Rd+bmW+l2r8y11StdO&#10;91/kdaxHNJPlklNrWVtZNp6W01dl0/RfNVr4Z8Gya/B4pu/A/hi58QRSrt1ubQ9IbVC0b5V5Lp4D&#10;cPKjEHznkMiYG19tfWXgTxbEsawnS0eZFBkuUvreAbvMZmVftMqDJJwY1BI5QHZlq49/hYkDbZZW&#10;Xap2NEGRF+dTlhuO87N2SGXACnG4hajh8BW0ThY57hFHJZJW+cg7Sh2g8kgFi20qrEfOBXLUpU1z&#10;JJNtp6R102W6e7ur7O76tm7n7dWbasor3pp6OzdtdIrtbyZ9m+HvG8mEjisrdhFHny01bTyyMjHO&#10;QjtgkbQ0nIYDbuGSW6qL4hyfb9M0gQNDdaoZBYE38ckLNEjST7zAj7DECApb5XBwRxXxnpXhw2Ll&#10;g58pdp2XJcM7A7grBgqs6yANGT+7ygPbI9O8KzT/APCX6Te6tFPe/ZmlHnefthgd8Jl4kD7xgyLy&#10;YySg+bIIbzZQafLT5tpe6ota2urNt3/y8zSGFpxhKTlDSK3b301aWm9mt9X2vf66jnvHVVkLkFP3&#10;mX2DO9iWHQAgkqNxyE56jjPvZPLVSzlgvBClQpMhVDhBjcI03FV4/jUZHNK2rW04ZrZx9wDaAc54&#10;zwxEj8fNGqAt8rZPy4rJuJC6ngJJnc6sdoKgfebAO5HDKxyQVPG0ht1cGJpzUW7OLtzWd+tnb7r6&#10;/wDBt34WV+VPV3St/wCAvXz6/NW8vjz9o/4N6J8bPA/iTwrdx28epGR73QdTlhKvp2r2cZ+z3QRj&#10;ujt7ghrW5Q5D28rnBZVNfzZeJvC2t+ENd1PRtWsJbHVdIvptPv7W6Xc8FxaXDKc5yADuLrMNweNk&#10;dMxspr+rKcXU2q3sT6e62ifvEvVnheN3eWRJLV1837RviAWRpmQwMH2xsZI2UfmD+39+zq+paafj&#10;J4WsUe+0q3S38aW9sVSW804HyrTXAkfMk9juW1vm2bnshBK7FYjXweZUoqrUqxu6itzLX3lppru0&#10;rNNW6qz0P2ThLNlRVPA1ZctGq0qbk7KnU91JXvoqnwtfz2dveZ+Ll2m0vFFEDwVHPcDcJ2EoLbuG&#10;VR1Geleb66jsHjlCS7k+Q4K45dyCyEDchAHzhRtLA42gH1OcwlJPNQqV2K27gsoCHKkESdV3DaTl&#10;huPy4I4fVbU3CMQhibzVAkchR8oGSdoJJUgYwSoUsS24c+RRqyU3LVJNb32dtd+l1s9j76rS5otx&#10;e2qXTe/z31afTrsfP3inQgE/tK1Qg5AuoUXdnaoBmiCgkAbT5oILHl+qnPm5OSe9fTFwm1jA0alc&#10;j76n5gXB58xtuTliAudxYfeCnHgnieyi0/XdQtIY/KiikiKx8fJ5tvDMQMEjG6Q7cHGMYwMCu+tU&#10;9pTi27tSS63laL1fmv16O58Xm+CVGX1mFoxqTUZQWlpyi5cyVtpcsubs9ep/cl/wRllEn/BOf9m2&#10;xuNNOpWN2/xgtbpYbiNrq2jb46/E2Yzx27htgARgCwWNnCLIwEy5/R2ysLS3kuRoukawNPieSNlm&#10;tbmCVLWWVfMjkhvH82O1LqQwhN1axnBAAUbfzZ/4I5s1v/wTZ/ZxugLfDXPxbgkvZbm9R9Pjf46f&#10;E8lUS3gkSI5USRkyRGZrlwxcIqV+nMd/LqF+Uv8ATHe00/T7ldKvme8+2LcxyJvt7mVpo1iju43E&#10;9uGV459xVg6AEfxpxT7vEnEKknyyzjNpcy5bWjja07b3dpdGrrVq+iP23I+b+x8plFJr+zMBFpNN&#10;aYWgtbp+9ayfbVaLU59tU1OJDLcWwvo4LyWA6XBY2yRPa3beUkFxJenylBhdmmxLH5jfIAMqDb0y&#10;90nUvKstHsI0SzP9nvYJA0FzGsXmPNalZ5FKwMRsEaq/yKskcu35q6C70a/ntLTytKE39oW5t55V&#10;urW5tovs486IzqsonaZRjaqRS7dhCyCVdlctp3gHWb0Xl1e6nDFvhkigW5u4I/Ju9yGMWF28ME6T&#10;SDY8cj5KklHnKKTXz8XTjTi4tpt3crXUr2XLrJ3bbnabau2m20+U9RumlzX5eSzlKTe6e93Ftrqn&#10;s+1zp59W87TZzYaXYpE1n9imZZYw9rLDL5f2iSKXcZwJt6Rr+8G4g7gh45PS/FOheIbSWTT3bSU0&#10;y8W3uJL7Tzaw380YeK72q8bortNFLFDIhJTaoZlLjOxa6Fq9rBDoJtrFdZWcm51CRooI2Z2i8qJ4&#10;/OlSSDBQyy2/mwh5JWRY/M41NJ8P6curW2g2lpFZ3+oG9uNRhvbuW3tJLi2ZIJ/IuYUMG6SVhJ5T&#10;R2/nKA2WbcCRjCM2ouTlFK3Vc7tKTjGV2oq7XOrX2aaZSkvZxmneOrjLVuSur31XuaNbJNSXV3KG&#10;v2RhtYbu1u7ONYvNeRtPtP8ATrCWI+YkvkpG0U6y+ZJHL8rI5dXYf8tBgaJDqF1omtwate22qNd3&#10;ENxp11bRjTnt40jXegnhjkWG+il+SWWeMQkkeXh9zHpHs4dN1m007RPtkdlC902uNJcPqQlgJkSa&#10;2gufIaOJg6rKrzqzPENnDKprM8U6/JbS6dHZXuk6ZplrcmwuJtRtnFxfPdOslqkUulwNaMlyySRx&#10;xT7AblRI2RIamEk0oqKcZ8yhKyT0XvSqc20ZTSjBN3bWitdApL3Uk21rzxbXVay1tvZLZO93uzOs&#10;bC5tLcaompQWu3UDNDc2d6Z9US8gTAS8gkJgZcZFzv8AkuAd0YC5q+tpbka3qF5Ba6hqGofZm1u5&#10;0+JftEMMcPlW1zIjym1uVOB58cMZeNSwYkkgYNu0trfW18unW0mkBHlmuEeK0V55GDW5naaGdQGd&#10;ikSymDbnO5gw20pb+/lSGXU5HW2s7+XyJZUgdltJw/lC4t7VAk4gkGyMqHEsRUlQ/XOTqU5JUnF+&#10;5G/vNaOykml0UkuZpWWl1vfT2cZckLWs7uVlpdprlXdS6b8zdrO49PD0lhd2o0jW4kkjia4jurS3&#10;ksrHy7x1iVDFCfKcwAtb3EDRxyRTLHIhB+aukNxd2l3dsdWlvpbpRHNd2MLOtu6K4QXAljMbMsyF&#10;WkVyCcZjDAENtIdSltrvUo47VYZXE4n0u6iFzFDbShbuCaweT/RzcQnzMBZJdyqXVj8xrWkxu728&#10;uJZrmCO5eGV7xLJrfEFu4t4Y7iK3/dKYt2Li5BYS+YrS8KSut5S5ee7bT5rRUrr3ba2SXL1aXa61&#10;Ik03f3fdTjJ6OUXeL1ldq2iWtmmtknpBc2mpi7ubiWa1lEsAe6WIlpZluo8mCQxbWidm2tuljXy3&#10;Kqq5ytB0nUdVtoTZzN9o062VvsdtPPFMERsxG5kh3GSFcmN1eNiMFtqnctSTy6Wy6tc2Vxf6hHDG&#10;NPF7sdklvBKuSwj/AH0TQciUHzF2rvQ5GxaEc2vLpsa2kiXNtCYU1aG1aWK+dYJP9JtnklMcqxSw&#10;OpLuxWVCHRSc7eh2eklFcrV5Wl/dS5muWVruzTfdLfTNNuCcXpdK0nZXaT0uveTty6NXulpuUfD/&#10;AO8upGmsNRs9QV7l4ZIQjspibmG88susv7/fJbuCm1HQ5Vt61Z1G7u76WK/mgk+2rDHpmNkC380Q&#10;n84/atxSRyyKwtxJG2Vk+VgQu7csYtbeRBo0FxFHHKl2ZCpE0rkSRC1mu8wrLOsa7SpkKM8YX5t2&#10;TqWHhHxp498aaZZaT4D8ReKvE13Fb21nZeFtNudV1cQwSrJBcahZ2uYkt96sWe5CpbgyqZTCGWui&#10;lhsTja9KjgcNUrV5ycKdKlTlWqzldX5adNTnK6vZOMrRSb88Ks6UU5VKkacYJzlLnjBRiklecumt&#10;k07R31105HT7Swnuzc3Y1GGL7RG8hgkmjaJ1QxxQSQF9pkgBzJFwXJJIPy13Xw4+Fnjn4z+OtP8A&#10;BfwzlvvEWsatcxY0/av9n2OmwFRLfeIbqRSumWFtEwa8upOUUKkHmyyRI33X4K/4Jm/tIeMPN1jW&#10;7rwv8Pre/uYL77J4pv5LzUjGxEihtF8NRanHBdWrgIqXt/aylfkkC7Rn9if2ZP2YvAf7M3hKfSvD&#10;VjBqvjPWobe58beNprdLfUvEd/EpZLaBS076fodkzOmmaVFIY4UHnXBmu5JJm/UOFvDPNMXiaWIz&#10;6i8BgaShVlRvQWIxMrx/cKEJ8+Gi73q1K0Y1Fe0Kal70Pjs84vyvAUJQwOIp43F3jGlTp+0qUoSS&#10;u51KkY2nyyTajSm3Ukknyq7Sfst/sr+Cf2ZvCc1lpKQ6v438Qx21x428YvB5c+qXkMahbHTo23Np&#10;+hWbZFraIQ9w6/bL4yXLARfTkzuwKREDpvfdjYPUEA8jvj1xwaxLvxD9gQSXVjMFCkt5L+cQVJyo&#10;HloN2BkBiucrzyKpP4v0MRlfPEMm0sYZY8StkA7VVN3ztuB5I5ySQASP6DwuDhhaVHDYbDwo0KMI&#10;06FKlGKpU6cLK0YxurRW71cpPmk3Jtv8ZxmYvF1a2IxWJlUrVnKdWc7xqNu2yajyxSdoxilGMbRg&#10;kkrRakQN8bI/khwxYFR5jtgHG3GfMHPB4AGeleD/ABDeTXVOjIbW40aVJI9bhuFdxdW5AK28LKym&#10;KVXzsuI23Ky5Rsphut8YeLbg2txb2qvbMwCm6RhI0cUoxJJGI225aJuMthOgIHJ+ZvEfjia3jkso&#10;hL5DoUSaThpHbrjB3mVTyAMggl9xbivYownKyjH3o2e+r+HX5vfVO2ysfLYivCLd3LVprR7dNFZp&#10;qy8tlq9Rt/qFho9vb6Poif2dZWo2Q28AVowkecwkOG3owZmZgVmMoZmYnfnxbxl4m+ypKvmGSVwx&#10;fadx27eApLKWJUqWLDCYDITyCviDxHHplgzJKJppA483zV3Fz82T94swXIz1yc8E8fPGv+KoTK91&#10;fPJ9nXLEKUDsoyWRBJ8ry9DvkKrxt6A46JzUI36payW6btdJx1bt2XZ3exlQous21JtOyvs9ElZr&#10;V2lrZra/cwPFniuOwimu5pBNJnCRl1w0gyI1ZV4ZAo5+5vwRuyBXw78TfiKBFPcGcmZy7BBypBxw&#10;qkHYyocqzbV42Z3E11/xM+IcV2t1dYjtYA0pjUBo0aIOQhEO5ljlYj505RWyEzX5++N/GMup3koM&#10;37rc+wtIfnjDHCNuKjbtwCACHwx+Xv8ALZljlGLtOV5Wcbu3TdpP5bvpfsfXYHCcqiox1tFpaN3S&#10;0Vuu7TaV9X0dlk+I9fn1O5mkaQbJCQWYgFehxweoXkMRnBJUVyMSGV0dS+xTIu0sMZYZB+bO4Acr&#10;kfNn+8MjPWWS4kMYLgOzNvJyRDuGNrDCOACfl3HcG4OcV1umWRYx4jLEhAAo68YBddpweOCACwLZ&#10;PINfCYnFSrTjZv3b8u2/lburve6087fR0aXs0k1du7b2te19tb3b5dtFraxsaRpzSyRAg+jAsqsz&#10;EEhVBx0CqSRxzk/wivS4LVLS3ESFWfJMjFcbiPmIADKQcncMHjn+EkCto1itvEssiBp9i+XyAyqA&#10;SreWoIUvgKI15wMA5NX5mbYSpIds/NkZLEZZWDAAqoKg4OSGAGMYrjipuV+VzV1ZrflTSb3av52u&#10;03pbbutFRSjdJarfZ2tdadFr1Wl9jAvlkYyFwXVg2wdcYGEDDGGUkEnupfjPSvIPFu42Vyw272ic&#10;KuW27mU7cqucnPIbGQQwVSeK9ivPmjZWOHIOHxyM/f2rkEqByyqV4+dTzivIvFqH7LKMlgu4KeMb&#10;mBG3K4bOR975iM8bjjHe4qfK1qtI2e6TSvd6bRvrrdaa7FQ+NO7XM+lrpLlttpZtK+revnrm/Da2&#10;B8D2dzDdPaX6zahAtzcB47QGG+uIXDzDekgAbcVCK/zK2QRz69bJBposbnWDHNazj7L5lmI5bu6v&#10;0WOKGKONpAHgky0m1hv+ZCMFsVwHwamvbnwXFptrBHfSzarrMDQSRxtEBcyhWu984U+ZCD5qKSCm&#10;0jYcjHY21l4e86xstOuJZ57e8nukmms3mhiurErFNqE10VHKuhSPywFLjCZVDn+fc6XLnGaPnbSz&#10;DERSUeZK05NOVtE23zLmaV767M/aMrc55XlzV1/stJJSuklGnGO+2iXRWunduxuQXmgO1zo72kpJ&#10;SWzh1S5m8qGG3gGWFxb5DDJzAq8dVVWHApPDWseE9AsEtIbSO91S/aaKMop8y0uvOkQJKQPkRlJx&#10;ExJOQ2QMA8T/AGidN1DxNqNq0euxae3lvY+XDDJPLfuHSIXDhiIo23BYAgYOAXdSd1bE9vOsS6ld&#10;aZbabPqM/nWOW8yzLRoiukpi2TyTQozzzFR0yHOQMedTryq1FB/E7v3VZNNWafLfaXvNX2jfma+H&#10;Z0pKL966bv5NuStGEk3ay1d9le7WiNHXdP1T7Rp8N/Z29/e3DwwwJb8QaZHNKGKXKK7ebKqoTliX&#10;wQFIA5p6hbmGxjg1Gxthd6TqNvby2k8iras0gLJcSKcfaG8tsSKzkRI4Vh0xmiCS1A1S31EXMd6E&#10;bUBafaEvbKSKdovPSGfE6QH5XjlC4jX5mJXFb+tWdrrsNlb3kc2pWFkiJaXwdftUkk53tc6lMXij&#10;fBcLC7CRUX5nzk56mrqF48vI7P8AmvZOUnzNvSWlr81rbJMwW/NzXvblipJp7dLq81dve2ln0Zx0&#10;txa6fMki6NbR2N7f/a0gR5FtvJL7GkjZ3KmR5YzIFYZwQFCg5rbEmmF7+5t8QCSJDLbSHzRCuzeC&#10;d2WRSSGyQPLcjHHXL1DRUsbDz4YJdSmjmjj07bes9jbSRuI3haNIzEweJiyyuxZJF29wSlj4YtIt&#10;Z1Fv7UMjSaYzzqskflzm6ZZPL3SsrLGh3RxrsQg8kgqq0lRlKLqwnTk4STjTfZ2135uZxtrbVvaz&#10;sQvcXLZWu4r33J3dtbWSd3e+t3eOvZks4vIpNMvLm1nms4vOg+zQ+fKoZT5cM0zkDaTt3NGX28k5&#10;PNcxFGtlHcMb+e01OxmjMatDE0EjbBkNJkhYSHfLIcEEZBYFavtp9zdSTR7LPTxaTpOLjJUraYIt&#10;zLIrCEkOC5UfIwXL5J5bqwa7vIdLs431C5tEhmkvdNhhFvqC5yxcybtrMXZWO3G04CqmBXPUhyU5&#10;U+WXLL3nyvW7ab1ta1le6eiXvb6uV03zNNRu3vdW0SstVZ3V9Ura91ZZY7e1l1S5N26AQvGgWYLK&#10;zsWTybho+dxJG306IMDP4I/8F0bq1uf+GWylskF+o+NbagQzs7l0+EH2beZCT8kKkL8oGSxGQQB/&#10;QDp+qaVfWp0m+1m80x9PvEVbW5eF7b7PHteQLMGCvNMxbagVpE2sBk1/PZ/wXJup7nU/2c/MtIoI&#10;kk+M32eaOQStcwk/CpELtgMQkcaFN3JEhIwOK+w8OYyXGeTq8pKMMfFt3SussxiXu7J26NJ21t1P&#10;nOMJc3DWYu6Tbwbcba8v13C8ut9NLXVrd9dT761SBssGiEnyktlXJUdFO0yscAgbQvJIVMqu0j9H&#10;f+CXfwv0P4qXv7WnhDxLZPd+G/FP7PreCtft8NILjSfGHiWDStR3LIdgkMCzSQFskSIjkDYr18G6&#10;3pU+7yVunJzlXUIrDazZAZUGQx+UKVxuABYMcV+3/wDwQl8EL4r8ZftT2snlS3Efw18CLEzLkRCT&#10;xVfvsbGQ0vykEthgQ45UcRwdh6mZ59hMJG/NKliZR1btyYapJPRKzTtt1Vup+9eJ2Jhg/D/iGtO6&#10;prC4eNSa3UZ47CU5Se3R9emp/nxftD/AnxL+zv8AHb4ofBLxfby22rfDfxfrHht5Jo5Ykv8AS7W6&#10;c6NrEAYfvLbVdJmsNUtWGd8dyCM858sXwdcynMUi3CltqBFfocEfMAAMnO3aSCVIIGGx/cn/AMFt&#10;v+CVek/Fb4jS/GXTmk8K+Pbbw4ml6jqwtmbRfEVlpLu9mdYSNQy3FpaO9it+h3paNbxyCSOJQP5O&#10;9S/Z++LXw78Zv4MPgDxf4st5rpBpz6F4c1zWRqMc9yNjaZeaXp90tw+Q0SCAzDJ/vnNf29kmaU8T&#10;gMPHMKlKjjfZpVac5RhKc4OMZ1VCXK1GUlzta8vNyvXV/wAF1YqtavglUrUXp7SMZSi5O7s5pcvO&#10;1FvlvGVuisz5SXw4LZYlhtm+2LKrAEPGzSYVFTzVXGdw4ZXJG7B+YAD9g/2cPhPrHgfwBAutNK+v&#10;eJpl1zUBdPLdTWcMkMMVhYq0jB1kW1LTy7djCaYpKhaPNfr9/wAE4f8AgiR4+8cy6J8cPj/8NL/w&#10;X4c037Nqfhj4ZeOLa1Txf4uu40Nzp+o69ozrJL4d8NWkixzx6ZqyQaxrzIEuLS20/ebn9QPiV/wT&#10;M0bUtTubzTvht4u0aaeR5ZH8LSGPThJ/FL9jeKa2txOzB2SNUiIUqIlbOflvEDhvPM7yylg8ixGC&#10;nGVeNXG054h05TpxUZUYU63K6Ukp61IOSV4xvK6lE+y8OfEnhThLOsRX4gwuNdenhnRw2Io0I16V&#10;CrOa9u5w5lNVHCKjTklL3ZT0u1b+bGXTr3cYEWVIUXBeP5mHRiI85wenmLt6OuW44w59MuhGx2s6&#10;FtsYKbgNwwp2nGRyDkA/MxBAJJb9+bn/AIJuaRaqfPt/iNayR9YvJtJWDEciQjTAcb2ZfMjcJx0C&#10;7iOM1P8A4J26MpYQj4ggsiCRPsFtNG27G5g5swqljuDEHeCvy8Yr8no+FXGOl6OFeiVo42m30t1s&#10;/l28rn7dL6Q/hrJq+MxcWrXTy+rzacreybi7WSt+rR+EdzBdRKVSFk4O5wjJkBQfvsBuYlMlSQSR&#10;tClS23m7q/FqTPeC2R4d5NzKEj8tc5KtJIN0cXHzhG2ltpxg8fudrH/BNi1msZZ4L/xvYoYyiyPY&#10;aZcTocqI82syRuzj7pwojVcY44Pxx8Q/+CUEfiGWUTfEj4pPuPzRyeH9LSxQEhn+zxoEj4Ib53Lc&#10;MQQRxXrYLwt4rlW/f06dGnHRyp4iFSVrpNckZxV3pe7Vu3RceN+kB4dzgpUcVWxFRq8YVsJVpJap&#10;80nOm9baaJvVW20/ITxV8Z/h3o98bpH07WNajSWD7TZ6fbXN2RGPlhOrSQFo48sFVEkCAggAFmav&#10;mrxb8c9U1k3S6Wt/pkNxE8BEerXQUR/KhUxReVEpZB84w8ihXIb72f1R8af8Eixo8lw1r468Xln+&#10;ZRceFLchQv3SHW5iUooBLSElULbsMqivDfiJ+wZ4Q8E/CtWXVdWufiLa67ML3U5hKlrcaWskqwp/&#10;ZgLW6xiAxYlgk3NOJSXKkKfs8PwXVwMXVr4bE1Z0YcznWquUUo2bUYRlyp31Ufe9EtD4/GeLOW5v&#10;yUsJXw9GOIrRpqlQo8kpOsnaVScldrS0pu1rrRaH5B6nZW91qEupzr9ru57lZpZ3uJXkklfa7SyS&#10;M53M+4ZJYNnALEit7wbo1vqg8caTcfZxPaabJ4g0+OclPtEkUEy7IR92WUi4iYIPmYouOhr3LVvg&#10;Q9gzRv4j3t5gf59LcKkijh5T5zj5GwAFRUJGPvfKPKdc8KX3g/xHYFL4zRanpVzYtqiwG2WOZgxi&#10;by3dyuxkRWC7mKbWUAHA+pybGRVb2VRt2i7RlzLZK1m10TVlq+3c+GzuFCrSlLD8sakp8z5IJOV7&#10;c100rtv1+Wx/Up/wbNfEyw+HX7PX7Wd3dzrHJcfFzwbLFG+Pn8jwVdKAoyCGMj9QCEC/NxX9F3g7&#10;VL7xj4fufiHqX/H543f7bEXU8aVaO9hpEe5eGTyYROI87U89mUgMSP5M/wDggZ4N174h6R8Sfgro&#10;d3NZ3PxC+NXh2C+v4V859I0O18LTSarq9xGyji2sBOwTIVpvKR+CDX91b/s9aFoOiaboGh6jJb6d&#10;ounadpdnFLbRugtrG3jt4VbY6fvJBBvlIQ4keRsDcK+xxWc0IUsPhfbcsqOGwznD3n73IrWaTV2k&#10;rLe6a00v+F8Q5BKOOrYyFL/acbiJ1buUYtUKNKjGGjs/fqc2/wDJ5M+VdAgk23RfI3FC2FCln4LE&#10;legB4VSMY5TOSa07ixaUvMeOMkqcbSRtVgAAxyenTk4OVGa+gbX4I3UEk32fVbAlgAQ0U8bLgER/&#10;c35LA7QVAYjllJxivL8JNctx5UB06UKrFBHcMoG7cWXDxDOTn+EqD8zcZAxhmOGqpShWino2pKUV&#10;tG+skuqdvx30+arZbi42cqMrXtpZt2d7qzd9tvzufKmq+HY7uCT91JlmADkZAGSzJgDKqenHGQMY&#10;DYr598afCm91GGdrSJJw/wAuCAJgcNIhX7qqoQspDKd/y4Bbp+iFz8KfExXb9ghkOPnEd3CSxyCe&#10;GZASOj5yMcHBxjn7r4VeJl3/APEokc5bp5JUHAwAVl2kNnHUhQDwoXNdNLGYe0kq1D31a/MnpaPn&#10;fXz39TmdHFUbSWHqScWpWSa1Vvi6NK9rO9nfbc/DPxn8Ldasbqb/AIl00ccrK7RLEwZJEfEZwSVA&#10;IC79pyflHKKAOi+Dfxa+OX7PN6bn4c/2JJDLq8Wvw2finw7a69badro0m90GTWtHZpLa80nUrnQt&#10;Su9IvZrG8ijv9PmS0vYZ0hiaP9fdQ+DmrXxnW60GS5JQbvOtopU5BY7QAArdmJOCgG0A5rgr/wCA&#10;EjsCfCDkxFVV2t8dmYbQxIZASd4A+YYAxwa6cPDCuUuWvRlGaacG4TjqkurVlfbXZ/I3qZji/Yqn&#10;VwtSUNLvlbbs4tX0u9t3ps+x8hTf8FLf2x1eSObRfhVfJJHLHJDceCNR/wBXLhJI5kj8Q7XDxOd0&#10;TIXJ3ZBG0H5Y8W/GKb4ganLrPj79lD9mDxnq9zFHBPqniX4XTa1qE8MJZYrZr/U9TvbiS2iR3jiW&#10;WV1hjwkSogGP1AuP2eBKxYeEGjJAbH2cjLcEg9Rj72ZG5zt5Y4qg37N6EKT4UndBgt5ceDw33hjc&#10;pY/KSVAzyWINceb8GcDcRzwuI4hyXJ83xGBhWpYPEYqjTnicNCu6U8RSoVlJVKcKsqVKU4KXLKVO&#10;MmuaKZ5kM9zbARnHL4V8LTqTjKcIYe0JyguWM5LkabSb1VnbTXp+UBPwYvw0erf8E/f2O7kt853/&#10;AAuhtQcfNuVkWQ/I2Nw+Y84CkYI6jwXoH7L+g+JtI8T6T/wT3/ZO0vxDo95HqWlavpfhSXTrrT9S&#10;tiHgubSWG3eSKRJMGKSMxzI4DxypIquv6Zv+zexQKfDE7Oc/L9nG1SCGQLvAKHG+QqpxjPK7RWZL&#10;+zXLGMw+GT5nBwRFHtBPy7iT8udp2lRvA27jXn0/DTwzSd+GsrUJP3o+0xChJO0ZKUVieWUWtHGS&#10;cZJtOLTSB8WcUT0jWxalbf2FPS+lleCs9enXSz3Ot0f9vT4kXNtbCP4d+CbOKGKC3trS2utXgghg&#10;iTylVAQwEcMagIg6lTlucjx742fFzxH8Zbm3l1HQ9C0dRLFd3KaOt6suqX1rYDSbO81GfUJiuLPT&#10;V+y2kUMMEMO+WdlkeQvVu9+G58OyyW0tnJG8QVJEAkYISu7Z/dBGOD0cbiSQWqnqegxwwrO+zZ0M&#10;sjLjcqASKC+xdq46g7i2FTvX3Hs8Bh40FhcPSp0aUI08PGC5YQpxhGFOEYpuKhGKUYJWSS02VvLw&#10;dWvKdR1narOTdSbhGE25S5pyk7a8zXNLV31ufLOt+E4b22eOaHcQJPKlc+WUdCwRkKrhWUMQD/qy&#10;rFs5xXC2tstuW0/UEWO5t8RoWZSHXaQpG1VGcsd2Rklc4bt9J6xBG20W6BywyJ5MxW4ijBBOdjPc&#10;OASoWKLGzpJjaD5JqPh9LmQ3k1yrXj3ARYooXjhESDMRExdizk7lQbMqQGLclBvTlGonCdlFWcbq&#10;9p6apbJOzveyTs9DqqVPZVFKlab0TV7pRVtNrX00W+y2ued6lplkEktnjMkrq0XlcTTPGRgxsiKX&#10;jYk/LI5XauOQcMcUeEbmbznL2FnGrKAbxnNxLtXoIApkBwQqmQjJXIXD4PvthZ3C6bGjWunwooc3&#10;DJYW6i4AY7d7tE0jvgqJJQ672G4AKQBkXXh62ldnKzWzkMWFm5aNQHZt62twZCQDziOROC20bSFr&#10;jnTj70VJO19U7pvTXRK22m61+70I1nLkdrKy9bJbvbW+ui8vM+ebvwZJbSyuFNzLK6Is0apcxj7j&#10;rtg2OsTZ+47RB96H5sHcMK60q+JMXlW1xEpKxo0EPAwnBjRUwGkIyzPuTaxUKVxX0BPo1wWRIZIp&#10;ZAzHy1Hk3AxKE3JHK6xS7RuYCKaUhjnbtGBj3emuspjktl8y3+YJPGyOpU7SA/yNjkEA7kJBB4Oa&#10;xcZtO8de61Wlle17p/LfVG6lCT0lZ7720Vu9m36X1V7Hz++hxSuF8gpL5qqka3AhxkkeYTMVjwhb&#10;OTKVBDLngiuxtPDun209lFiG61QzSzpcWyxOlvGU+a2e7CIlxucq4O0gHiJ3yd3a6poM5sbiTTIr&#10;RtTFvcNZW9+08djLeMsi28V1NbQvdw2jy7fPaC3lmSEtJEkrhUafwx4euHm061ZyNVt4UN7Datc3&#10;EcV2VhuJY4pXjSWW2CmRYZGgilmtzGXjibci83Ivju7p8rs9XeO8vLbpZvS7OyOI/dunzuLvF3ei&#10;tda36817NO3fSxp6fpU8LhpHDrjgkAGHC4XAKvtDEZcZ3sGKvjjGs+nGT7gETxqc4IY4O05XIIcq&#10;FDZIIVSN4ycHs4PD8qOUlukhXeXaNIkab5gNi9diF0ypLbsf3SzGrkmlLFBMu2KXMeIXcKpBJcIs&#10;uCUXCqdqDoyup2leOHE0+aLW7S1te2tlbt5W6b2Wp2YKvZpOV9bv71rfW+3R38zxKXwoHnmkivbd&#10;Y/MOIxKAwLOWLvEIyZGzywXbzxnYM1lX/he21eyvbDULeC+srqC4tL6CWIvDeQXEckE8Ukc8eGSa&#10;FimG+SRDt5GXHqq6cNxVVEjMN5CtsChkO8jBHCkEck5bdw20mkk09dixt99gFw2SV3bWYsfukEYU&#10;gr8yYwSAAPk8RhE6nwvRrdau1u19+vfXR7L7HC4qo4QSl2b2jaWjTVt9vXT7v5Wv2vP2cLv4FfE2&#10;/wBJs4PM8K+Ikuda8H3kgWK3ax34m0h5GAj+2aTNJHFtc75IWt5c4dwPhrVo5oTMkqFJIBkxsUIL&#10;E88DBJdjubAU7mwuAuT/AF9/tQ/s56N8f/hZq/g+5iig121Q6h4P1dkxJpOvW0TfZtzkBms7piLb&#10;UEBCzW7tyDGrD+Szx34V8SeEPE2v+EvEdlPpPiDw3qV3pOq2F0gjnivLOR4J0UhYy8co3zRShSss&#10;LxzR7l2k/MY3ASw9RTgk6M31slCb15N3ps4vRWdt0fsnDeeLNMHyVZL61hoRjWg/inTslGuratSf&#10;uya2nulzJHj80skskguQiynBDFFO18ZJLBgo2qSFCAZYgndmvBfF0hl8Q6g56n7IPX7tjbKP0HQ8&#10;joQOlfSstnvV2UK4Oxjyu9NoBZWYsoJUElCQzEcN8uAfnPxzGsXirVUUqyg2TBlIKnfp1o5IKgA8&#10;seQAD1xXLKPLFW2urrs+XT0uvkRnzTwlJpaPER8tfZVbrzs+u3bQ/uA/4IzXFtaf8E4v2e47i5fb&#10;qkXxagWxntTdafcSQ/Hf4p4S4Yny7aK4jkaJpJFCLJGjGQFgtfpwiqYr63h0680aLzI7WK5WNb1F&#10;jjw0S2scM+9HgJPlvDLFN5DRqQVUCvzK/wCCObXT/wDBNT9nNAjwwW9p8Zr1GurG1vLG/kg+P3xP&#10;P2cSTzQOiPloprYsElKbkdZGIP6gRwaYIo757WHTWm8pZ7ay1O5m04tIqq19BYThZLFY/MEc0Qmn&#10;ttnlus5HJ/jziaM/9ZOIXeLtnmae41a98fW5ZPa9kuRb3Tak1ofreSStk+URV1/wm4CWitd/VKD1&#10;ja0lJ9W1fZ33JtJ0/S9PvI7qO9dbq6WbUHntY7h1m8yNUjiukDRJZXqRK+43yeXcjfulDqJTZ1C6&#10;863WSbWLdrWS7ktoLy0llaZZ/MJSC6sZUJt52ACT7J/LB2yRsFJU8peeJovA10uj6hblYtY8h9Lv&#10;Hsb26eSa7d4zBDfW/mtFBKF+eC6DRuCSqq4dzM1/9ujZNCkvDDaXQhgtLyxksr9hJGWSz8y8O2+t&#10;mw22VGLyRkPbMoi8seDbmSbi00leThOVJ8slHWWySbjy35k3fVXSfqXlo4Sg1ZW5Wm1G62V7Q1aS&#10;Td3dv0s+RdRi0e4uRqpkluYbO40+WEtazQwRrGlyjrEguYQ6zxhFKSK/mPwxV44729s4bzzZjqdv&#10;pY+0OtlY3E2tSvDG0suzzTGtzPLOTtiUqpCyBfMAEdQQ36aq2paNqFjJp2q6PcRXkOki6iP2eRI2&#10;MV2X3GSTTZBiaOcMkYDGMs0gCjZurmGU6fPdz2kMctq1xAWClNTuoICk0Et7aKFt1Z2c+dFFMSjL&#10;5iFgwaXKGqVPlnKO0G2kuVTvF6tbyT1cVdOzNG+ZWVrtJctlG20ovTS/S8W9YtXs2zmJYPGfiCzu&#10;tYsNehtbc2Wnj/R9LSwuxAjNI9rqaoySTtPGzRliwUN8u6Roihk8MaoLFNTsYEsreaG1a4vFl0uW&#10;31N5dpMUbNck2TTxykm3doys3zkyjcQOx0ybQ5o0tGlnPhe6sLi3trmOYNex32wXBsxdEhrmyhkL&#10;BYZlBAZBGysCBh6ddaNeS2lhr39r6ZHBLf29ndXM9tfDVo1jV4LyK9jRJ0kMSzQT212slwgEbHzN&#10;iuceaDlKHvQi4+5reK5WuVSjaXO72WjWrbj7is258ycHFJL3k4RUZRjFLeO8m5JpK17vTqVQI9Lu&#10;jcaBrenzS6m0d7daXNJG0MBuof8ASIdknnxW0zMvnG2nBhMqSiAopIrFvLhLU3ksVjHdyXUjJd2E&#10;MXnZt7gmSKeK3nSO3KxOjhlRlDYDxuPlFS6kvhi21G5e1srd2W6gmaXUBcJZ6laq3lRwXVxN5dqJ&#10;lL8ySM8axbnUI7EVLaf2jb6tiK1fU4AIYbLQIZba2iuSgDMdD1HTpnaYeQVBtrqAB3XCCIkMd+Ra&#10;SctFy8yklC3Mork3uls/gT+/lCM3dcjfNpaUtLpOLSbu1p0vFtaddFJZ6jp2mJZ6tY6DoktvqFz/&#10;AKbcRKRNcOA0bC7jm3KygrgP5flAkow4xUdjri23i6a5udSskh1XTZ2fRitu0a3LKIBbOgzHMhT5&#10;zHDtdGcMpc5AuzRW0sNtrehSHTna8m0+Gx1Wykt7q1cbxd2F1FJGZhMt03lP50IVwVAeMNubl49H&#10;mvVZr1bS5N1eF/7AnFnayq8axia8tLiRGkZ4Jdx8o7G8s7AWUkjN8nPTu5OMlJSSTbunslK3vR91&#10;pWjazfwq5lLlmnUSXvPVSfLp7sr8j3aVmtI6WNW+t4A8Npeafc2WmIzrLY6ZZRGOYSqxijiuIsmV&#10;zKrSF1lVyA0b4ZRuktbSJkdNIu4JbXUYL5p9FubkNdLLYJHB5CXFzItxHJHI6tOsqyeQhCjb96mT&#10;wTarHdahbarrA0+3C2n9jqYpLW0ktsQSNaJbrMHefYJgk7xMRloihXn72/ZD/ZxuPjVrUfin4h6P&#10;Y6V8IPA95Dqer63LHcwXXi/UWiSW28P6Y5bDx3MRik1a8ik3W9sHjUrcXERj9rI8mxXEGYUsuw3M&#10;pVJc9SrOUVRo0YJOrXrySlKMaPuyTi3JztTjeclF+dmGPw+X4SricTVhClSg5TcdZNrWEYxdr1JT&#10;cYRinq+XVxTZX/ZP/Ye8W/Hi4XxL4s1a78JfB60nlju9QshcW2oeK3tZMXGnaMt6PIZI50kjuPEU&#10;aPaRR7vsyXN3kJ+0Phs/Az9nLQIvDPgDQtM0i3hggt7mezUXGranJAgjim1rV7hpdT1S5+8fMvp2&#10;WNnYQrCmVHz/APFT9oay0izh8LeEIbPQvD+kwR2On2Wmww2sNpbWqCG3jtoIfLigt1iVViRcKqgl&#10;ducV8DeM/jFNNNcB9QzJIz7izhnKnc25h5hIyFORhzgnlDyf6SyjL8p4XwkcNltFOrZRxWOqQj9a&#10;xVSyvJtNyjTevLSi+SEVG/NNSnL8YzbNcyz+s51qjo4VP91habtBctmnUs1GpW0jeUk+W6UeRKy/&#10;SnxV+1lBbvPHYxrGgz5brIu772N7IAWAcE/xEBgT258P1X9rfVDMzFmzwoxcMCRnIOBtIIIIXAxk&#10;KCuRX5c698U2cvsuQDsKnkhS6k7yvUj73GDkgZBByteV6p8TZ/nP2lny2fvOoMX3TkHDLu3AbSdx&#10;AyMOa6v7aqSfKql233fVJra2is9GtLO6seX/AGbRdpSTm9Lttta8rilpdt82ujv97f67/wDDWl08&#10;zLLNLGJcIQsxA2n5gTglXYNwozx1YZGa3dK/aJ0W/nT54oJZG2SyFkMgGPmYscjcBtBy2/7qr1OP&#10;w8k+J10HX/S2IX5VbLHKrg+UV5CgL0ccgK+eT8ti3+LMwkQretCyqC4VnIBUgFlXdhCcFMqykhiw&#10;XJxXoYTO6yknLldrNcyT200lzX2a+el2cdbKcPUUoxc4vspNx6aNPmW+q6JK/VJf0A23xO0S/Vok&#10;1FQjq5ELzRKE6AzS3D7EC4+cuxIwAuxScHgvFGs2k9nc3ltKLyO2yrOFQtCWAO8gA/IVIXzFIUHO&#10;4D7o/HTQvj1qWmTRtcXLyJ95hI4YFGJXy8fMxcnG0AIq5J3cgV9JeEP2jV1pobSO9t42jjEMbXHl&#10;gQDDg8sAJQgLIiS+aMEvtyMj7DL81wtfk5pRhVbS+ym5S5dOui1Ss3q3dWVj5nHZPiaF5RSqQa7+&#10;8o6bcq1ls3tptodv408XCCWZ2lKw5JOSACqDh8ZwH255B5Y4KnPHyz46+JcEglt47keQiqu7KiNS&#10;WLEDaSfnOA3zNgqAEYV6R8ZIbu68NXfijw9mW2s7eS81izhYNcWNmwQf2nAW/wBdazSsBNAoaS1V&#10;y6ZhBK/kx8Svia9h5gNzxKWLRq2ShBzlwCxJdiOV5QBeO9ZZlWVKL95QjFXbTbu3rey0klazWunZ&#10;aHZlmFUnzvVbfavGS5UubZ3fxX6rVrVs7L4heOGvpZIo5VELb/OCMFzkkF9pGRlUDDB5cZKnNfOd&#10;7dtJNJJE4coHVWwCr8HlkbKZDYG3cAWwQzKADijxYNZIcSHEoPJY7g2Rnf8ALtyC3XeMBQNoNWLE&#10;CaRSEYxBgo8zZIVIO3zCpJ8wFTtTovzB1XOGr82zTMI1Z782rbmr31sl8L0WnTRWWmp9rg8O4JXX&#10;vR6pdLR17pdLp3e+juzptJtXYjIZzKY2d2CspRWAZU4CLGMbcAH5RxuAwfZ/D2mF9hkQiNcsSR8u&#10;1ASFySWLB+fmwyjIAwK4zR9OJEQKF9wBI37TnHJ28AKONy84BwCARXuVnYWlta2VpHKzXTQfaZZB&#10;GxjjLDGJSR+5GDtG8biWJ+VSTXztTHYbDSowxNejRdZtQ9rOKVRxspKDdru7ik21vpd3Paw2DxNe&#10;nOtRws6safL7SdOPMldr3rLRWSey01+VRmRh1VgRtRSGwuXIUqyknI/i3AjnljzVOfA2hAobL5OG&#10;2455JwfmJBUKQMttySGzWldQyQPwi5OSrcJG6tgZIDfvMMVMcmcNnOMk5xXb5zGT95SecDc2efkJ&#10;wrnODjgAsSvr7FJwcYuDWys0vd6NLS7d1d938jmn7k7NS1dkrPlSly67L77u9rdDJvpG5ZXUsF+Q&#10;kMBnhW5ODtIyoIxndjoDny3xUN1vMWXOyOTPGAHwSXJUMpLK4wMYLLkjIzXp10yGCTcy7S20DBHI&#10;OAchg3lnLA4AJI6gAV5f4lC/Z5V2sx+dmI5yMELg5AUDHI2ldmWJGed3FqG3Kpdb/C13vstujX91&#10;3JTd4yStrZWdtE0rX6Ra8lZ/jV+CqxXmhiyN5NY3Nlqet6jbLFBMBNNG0RdGu1O1IihYGBGEhG48&#10;K4J9rW5tDYW11vg0ywh8uWC8WYi1u5Lq4+ZJwHeaNTcsHtYp8PIx2BMZA8c+BYll0LWWjlVS+u6t&#10;FbRXEJWw/eRRNcOJFYXJ1BYHztG2MggBctuHrssWmCG40I2jGP7Iss+o2MIhi+1GQtYpNBKXkW7V&#10;QZcxgiM/MGFfz7xEv+F7MnJNJ4uKmk1FJTpxck7W1vqr30k9j9hyWc5ZbhV7utG+kZKSiptJtJ3a&#10;u7NWS/lSsm8C2kt7d9ZeDTLPUZoLrfM11M1mrX86kmVhEpMrBmLbtuCcfMMBm17K1t72CVI7N2fT&#10;Ektra6eYTLLJeRCO7ktVeRgEjV3SSYYeQgAqCoAyPtWsSeVp7Pb6ewhvbewFxbTSrqxBUKL+WABV&#10;kRInV32nLtGV2qOMjQ2ewe6WG/tNOga6Go3dmZZZHgty5g8seb/pCK8qeZIIv3YyuT5eDXjU1Kd4&#10;03F20V3FtWleV+a8U1Z35bJp3lK90eo5xScpQltbmtZXVrdJc0papbX7JI09Q1aO1lgNtYNqcljZ&#10;x6U19JHGBpVvp295HaA7ZrxpVwJ5GEhIkViNoOYbO4l1SKK6tLXyLKSaPUL6YlZFubZBtK20api1&#10;VnAhYSmJGI+WIsA1d6kOnwWss6QW0N0tq93balP5l5FfFkcsWhxsE+A6xlNxcFgCTivPoZdUmnsr&#10;WNXe21GIme4/s37HaP5LtLLOZMqrEjbapFIu1X6Dcd1e/RhSnanNScrQtJu6d/ido8y005VzXafw&#10;2TOCUpU7KKbjN8qso3VuV3WicNns5XvpyrR2rOwuYora/i1HV7fw+L25lWwSS0azu0DrH5LMgd4X&#10;RzkTMqtLIemcmmRLYDWNRlK2sEl6PLt0aSO4ie1VFUh5I1LCCJ2Bea43RvIzBdoGRftdO+1xXVpB&#10;dDSnubVjDYkq9xFYtIdsk8cQxHJJJ5kkeGVl3AuPlDVpyweGra21LT9PlvINRTTra2ht5GjkkmnQ&#10;pJKou2UGJGPJiChnXK4OeKlg4qpL6vD2kUrSirXXwvmk09PiablbmV3a1klytStaLk5Xd3JxfM47&#10;qV9UukeVR1stzk9OluNQudS07TbGW+dYXN1Onli2lUMEkSNRlRDAWDiU4OWxGGA5S+0m28OXt0Jo&#10;Z7e1E1vK10C0luu4MHt5wQqyK7MMyZGwDCADmtTw7pviWG5ubySyZVj8i2ews0QyfZgFO0zxsnAb&#10;dLuH72QK2AMcyeIo2s75QjanPp1zcRTyafqFylxpsmrqrpbwyOI2uIraGUrJIE3xGXbufhq4Jxk5&#10;tRqQjFSSnZqpeLSvytxajfZJ2TXXXS5Nyi/ebuuZcqbaXuqW6aeukbyd100uuBv7PSPE0es/25Hp&#10;SW4KRx6bZWckJmkibFtcW0cW0LLv2K8oLyARktuBFfgb/wAFxg1tB+yxppTbHYL8algc2n2cyQSJ&#10;8IBHmQqslxs8opvkywYMQSGFf0NvoV4bhdQuJobdhdB7i9h8k20crAGS3CKFaExNsESMAxZiwJ5r&#10;+e7/AILpQNG/7MM0j3LvcTfHBs3WQ3lxj4QLHsQ8xoRuYA9QwIAr63w/53xfk3uvkTzGSb88qxif&#10;M1zJzuopq8e+rVj5vi/ThrMd7v6nv8T/ANuwmsrq+qsmk97dj9b9W0b7TG4NpKXO123eUiyNKxKn&#10;fuHlhHyWBUb32qxYsBX7x/8ABvhoX2fxb+1XqhWRSvh34a6Yd4+UNPq/iW62Eg/M2213bsDhjnpi&#10;vxfZGnjCGKQs3CbYnbOPuK5MasrcgqWxlRnO7G3+gL/gg1olvpWlftQ3oMqibV/hnZFpkEWSsHiy&#10;62xoqJuVRKN0h3Fi2CSQS3Z4VWq8V0NI80MDjaul73cIxaSe7SlZ9r9bn6z4yYl0fDfiKMp2VVZd&#10;StsvfzLCXu29FaLtp+R9/wD7ZXwm0f4laQ/h7V7ZGstX0rV9Olm8tZJIjewNB9oXdkg2wdJVGfmx&#10;tIPBH8md94P+Mnwa8UQeB5/F3irwrJ4D1G5019LtNXv4bHUNLNzLLY3Nmsd1EEtbyEx39tc2ZVAJ&#10;pYpfN/eIv9w/xE8M2/inTDHGUS5gDyW8rcgkDGxj/dY9ewIDc4r8lv2jP2adG8fSD/hJPDF3Lqtn&#10;FNbabr2lwut/bRyeYkiNMsU0Vzbnezx29xHKkbsDB5Tcn+leI+E8TxPl+DxmTY6OCzvLXNSp1Jul&#10;HF4eag3T51s1yKUXZq94ysrM/iHw78SKPAmb5jlGe4L+0OGs4nRrc8KMcTLCYmkpRpYilSqNJxSr&#10;zpV4L3pLknG7hyy/Gew/aR+JfhK2ZoPiJ4w+0CFMyQ+I9SaKZjtJAEku5PKJIMqoPnDFJGUBm5y/&#10;/b4+NumRTzv8R/F8cFuokLHX7gIigkISZHYOWI8vbtbLMrEEAq30t4m/4J4eK9UlZdG1rxDFbhnS&#10;EX3haKTyUywKmSO+tRcDBB5jRNxXJX5RXhviL/glF8UfEdrfWF/4vlgjnjIsXtdEttOe3vDuWKa/&#10;ik1K8N3aR5G61jktJNy5+0KQBXyGGyXxHoyVKpj1RowlHmk80hJuC5U+WKqyfwp8q93ZbH7jX488&#10;G8RRnVVDCYuvUS5abyCrFuVtIzk8KkrX958zt57HxH4h/wCCn37Sd3qV29t8TPGMVurMIII9Qt1Q&#10;eWdyndLZF23qF3E71+cDAAC1zn/Dzn9qOVlA+KPieKPdzmTSpFGR8kbNLp2NgBOHzglRtUscH2fx&#10;l/wSD+KHhgI178SNAEUm3O/w1e/MqbcEyQatKqtkYlTAbaS2CMEeRaj/AMEzPHaM3lfFLweyfJhZ&#10;NB1uFMH5lDf6VMRsxy2QrLgjLK2f0TAUeOFh4SoTq4iC91SjVpVL8jUXd87bbXW17uzPzHHZz4Vy&#10;rzlOjl1CpJuTjPLKkIxbs3aPsLKytZP59DMP/BUD9pdW2j4n627h0jVZdO8NSkquRJy+kNIzNuUn&#10;zGY7WQAdCGf8PPv2jg0jS+PtQZl+YF9A8LSxjaPlYxDRgGAIIUGRQMHP92ubvP8Agm18ThNceR8Q&#10;PBMj/MscrWOuxhnON3mBYXyPlBUAgtuULlga57UP+CcPxnjt5GtfFPgS7kiQsqJNrkTNtLZRN+mM&#10;NzZKg5YgkAABRt9CjHj2cv4GI/7f9jsrdJt3b1VrfPo+OWP8JaqS58mjzWjd4aUFfTe1Jaed9uli&#10;94o/4KS/H7V4Zlu/GdpO7Rkr9p8F+GJQshU/PKi6ZHJhgCpw5UNjMfTPxJ8Vv2q/jV4us5/M1vw9&#10;PNcbwi/8IhpMKjKkB8xQqQhIXCkZYH93j+H9K/E3/BLHU4v2U/AvxU0bxjczfGfxD4nm0jxL4P1a&#10;OOz8J6ZpqS6pbulvcrZHWP7Qshp1tcPeXA8i9S8IjhhURvJ8F+J/2DfjvZRsf+KNkkh3eY0fiCSF&#10;w6urZCT2MayRtGNifPncQDt2nO2Kp8aRtTrUa84csXUjShTcFzcrUJckNXFuzUbrok+hgsb4aTlO&#10;eBqZbh6tLE1aF6sPYyboyUHVp3j71OSs6dS+sbaJ6H5F+P8A4sfFUXk/26XSGkLtJJs0KKGLG44C&#10;mKQ4zLub95na5w23Jx4TqfjvxTrsDWmsQaXqMUhZ1E+nuGjLEHdbyRSRm3YFRsKnenzIRgk1+p3j&#10;P9jH4xW4mW70Xw/Pw8oH9uWnRj1LSpG2XYcNkgHCruADD5qm/ZY8cG+a31ezsdOwW5s7hL6fcqsH&#10;jtltlEa46mSaREU/Md3zbuWFPGxf7/ATp1I2bm6KhZ2T3UVq9H1126n0dOtkmIS+q47DV4u1lCqp&#10;6JKy2SstFdLtp1f9Sv8Awah/AbUL3wN8e/2jta0WCw0uPxfF8N/BE8cBiTUNUTSdO1XxpqsDOzma&#10;Szhm0jRhc7v3ZuLuAEbZM/1/6tA5EhCgAuM53AdeGVTkliMncRg7TuJxz4B/wS//AGMvAX7K/wCw&#10;f+zP8JfC2s3cq23wz0Xxh4h1T7Dbxy614u+IVvH4y8SanckEmWV7/VjZo7cm2s7dV2Iiqv3tc/DT&#10;SLhiDrd0CQuB9lhcAjB4BbAY9CccAnAJHHPOb9tOVVNT57P3ZO0acYU0nbXRQTf95y1ta/5PnGL+&#10;v5nVrUmlhqcvYUU5Qi/Zwbs1FzuuaUpSa0bctVufOllCrtIMNgAOAAwKDdywC4Ykngc5I+YnC1Zu&#10;rA8uqkliGcDaByvJOeSxz04+Y5JIIB99i+FNipwmuTkHI+ayj3Mxzg7hJwVx8uOg9iTUz/CyHZ8u&#10;tNnGAzWAyeO4WcdxkEAHgAetOOJhHS/lqp63ab+yvL8DjlTnJNKGj1Uk4aPR/wAzX46dD5uktCq7&#10;m+Tj5RjqcgY3HHzEAknOW6ZwARWe2kJULllHGCoVRxjBBGMjnkHPHXivoyb4URMBnW4wUG4EWJU4&#10;57edyF6j0YcE9ay5fhQVO8a7CTzlWs5QCucZOJc5wFyACM/MOeTpGvT1afvOyu4y1201S63/AMzh&#10;qUZQb3+Gz2drcv8Af766N31R88T229WiYMjNwTGQjkjIY/gDkkgHOD2zWfPYJFBHHCssnlhQHkzJ&#10;IQE2nexXLs38ZOS2Ocg19Dv8KpcP/wATm06AD/RZlPQlQ37w5VcDLfeOT1BIGfP8JLsJiPWdP3Fi&#10;7F47lQ3oSO3zLjPPqOK6YV4WXvNe8tNdbpK+17pv/gb245pOOy062d90uq6tfJ6b7/MOo3Vhpthd&#10;6vqN3BZ6dZ2015e6g7A29vZ26M00rFVfcqgfwB5JGAjjV3KrXP6NrF7r8gmTw3qGkaGI91vf64Ir&#10;HU9QkYxsrQaFG0l3ZWXlgus2qTWd3KWRf7OiCs4+gvE37O8niTTodLvdas20+G9sNQkgtZ7yyivZ&#10;dOu0vraC+t4YTFeWAu4YZnsX/cy+TGHUgba1m+EOvBD/AMTLRpH4zl7hRuCrknMTYPBYDB4I4rrh&#10;iYqLtNN3sk29I6apaavZprRa2dzklCldc7d2nd2k9bq2yta17q1uzWp4WLeAnkfeyD8p2gnO3dgn&#10;ocg5IJbjJworPurKAhxt+Up5Z3BipyCrMvUkAqDuyfl6bq95b4PeIAMG80VsFfu3M67twG4v/o5O&#10;0EemDnI5zmlN8GfEso4n0fGRwuourcAHO4WwyGOSRkZGc8kgH1pRvyzsra+9ZP4bbtbdLMjkovRP&#10;Xp7slfZdtbdb6v56fEviz4cXeq3k1zazWyBmJ2XAcjJxtOBjkjJKlsAt6rXkt58IfE8U0kttDotz&#10;5f8AqnuVguNgG0hoIriGRUlBdvm2qBt5wBz+k8nwc8VbWA/shzhw2L3Dfe3ZTdADjgHaSQACCcEE&#10;ZNx8E/F7nC22mledmNRjBzwXZ8qQSAflzgscDtmu+nnWKjBQU6KjFKNpKL2sr35o6vv89r34v7Oy&#10;+pKU5SqRk223zSjdvXrDv30XWyR+XOrfCLxnduBeaTouoRlWTay2ds8ecrujltktpYiP4VRio27g&#10;ozXBXn7OutT5lSyk06ZssVmu4bqySQPniWDy5VhOWDloJOzsxGTX6x3HwP8AHcjNt0+wdOF3f2jD&#10;g88upOSjLweBzkgnBJrNk+CPjxiV/siKTC9Y9Qt3HLYP3pF/h6kBl42se9arPsWtIOgmrXsnyvtt&#10;Pl+5fitJWU5XH/l/K76e0i97Wd3FPS7d79ddrH5Ny/s2fEmzWR49Ps7u0Z98F3p2p215GI84Us8e&#10;WRmJEmydFGMkgZ21zlx8BviQAw/sq1G3GD9riR3Ujhmj5CswbJUY6ZyMkD9fF+D/AMSLNzJa6RcQ&#10;EAgSW9/bDB6YOyUfKMBjxgcjmorj4afEmTKz+FZL9suWeR7N2YhcjdNb3EUjrkHB3biP4l60lneY&#10;bpYVvq1Gavs9lNrXrZrta5008BlcUk8TU3Stzw8l1s9bb9mfibd/BHx/CSl1oM2ArlpFeLy2IJUF&#10;JBJt8zkIQGU7TuIPQZT/AAZ8flViTS/OVysSJLNELdUZspmUsRasG+/ICFGMjeCBX7ZSfCr4isQw&#10;+H1zhzn700qGTb1ZGvtpxwAobBK4U4FYN38JfimU2N4L1WNG6rBYRxBVJOVZYmZ24OBvL5PJ9Ruu&#10;IsY1yyWFWm0VO60SbV5X63av+jNlluAdnCvO2l7zp2W2ui128vLTQ/FvXfh3rekPaQT2sU0scMJ1&#10;Ga3lM1st5Lu3C0lcZlURiNcn93uDomckDrPDvhS5tLdjb20irMwMrW8aqG+UfvpZ1RpGeR1KqisE&#10;2KFAyFUfqlefA/xtKW874f63MQUYodIDMWznd1ALHJwD90kH7w5dZ/BnxNZpLHL8PtXjUfvBt0N8&#10;pxtEYEcW1AGOQpJIAJAGTXLUzmUkl7CTm2r2lZSvy3drelkr6eZX9mUmrrG03Hflm4fFZbO++no0&#10;fmJ/wi0kaOr25Kna0aGINhACJNjKN+X4L7iW3EkAAisrUdBkFrKyQGMuqqyFBG+P3mHD5Xyhu5Zs&#10;FQ3cKCW/VGb4OazNhz4K1QMjZONHuFZnPXgoTyy4L5I9G55o3Pwi1VomR/BN+UVUAV9FuGZh94gh&#10;4CzgM3uQSOQeuVTO5W1w027q6Tdt13jr33+aNaWXwi4yWMoW62lHb3e8ttdtz8jE0K6cjdBgIFEm&#10;STI4yRtdGkWPDZXzCuA4yyHOAXy6FMpx9mBCqE2GNSeCNu1QhKqCcK3LYBHHBP6nXHwf1JBk+B7/&#10;ABksW/sScFlIJYAtb4xuOeqkFeo+UHMf4SX6DJ8FXgO1mUHRZskBcfNtgYLklDtchi2S3cV5k83U&#10;nzfVpp3Tu9nqrq7S1v0votbnuUKC5V+/pPqrTje3bfz/AAe/T8uLjSGbdutpCMbDgMPLEYwFVcZZ&#10;uQOSMEEdhj8T/wDgqZ+yRca3oMn7RPgbSPP1jw9aQ2/xFsrSBmmvNBgxBY+JhBGgllvNH3raai4U&#10;tJpkizlttm7V/W1cfCO+IXPhC7iXLrk6NcfMwOAHYQHGcn0BBy2Vwa4zxB8GYNV02/0jVvAlze6Z&#10;qdjd2OpWk2hySW95aX0MlrdW0sbwsJIJoJXjlVl2lXIAbcawqY+GJhVoVMJLknHlun78GkuWcXo+&#10;anK0mra2tZps9nJ8ZPKsdSxdPF0pxg+WpTc4r2lCbj7Sm031S0dvdkk1qtf8zDUY7i2uBG0TBSmA&#10;21VLEuRE6IAV8sjlyPm/hYkZ2/MvjtWTxXqysoVt1mSA24c6faHOf9rO7HbOO1fuz/wUp/Ye8S/s&#10;dfHC90b+w9WX4V+Npb7X/hbrd3p9xHbxaZJNuvfDE88sca/2n4bmlS3cbzJdac9hePlWYr+GfxLT&#10;y/G2tJtC7RpowoYDP9kWBLAMSRuPzYJ4zgADgfO4mjLDzdGfxRUWn0lBpuM4315WnfyvZ6qy/Us2&#10;xVDG5VhcVhpxqUateEoyi00v3Va8JWbtOLTjON7qSkmj+43/AIIs3Tz/APBOH9mqK6t7G7stPuPi&#10;xDDbX7RW8Qab4+fFK6nu1nTNy1xCswMSMksUvliMROUBX9QNTtrZoryaxaygi1FboxXU0d1M7SRq&#10;TPOtvbwrCshjja3jtbaCOORglwQJd8bfmB/wRwumvf8AgmJ+zZooisry5hj+M97aafYpD/bk8X/D&#10;QHxSE004YqJIImMn2eWVvMiZMRl1Cxj9OdIh1WygsbfTZrfVLTUry1ge1SVl2XMLyXIvE3iSFNTi&#10;8pI7xN8UdxuZMBitfxvxKnPiTiFRqtL+282UUnduSx+Ic46JW5Xa3NdKyvr7y/XMm5Vk2UylHlay&#10;zL0k5JKonhaTTvJ2TbctmnZ6rtz2mNaXVpbail3Zazc3VnJaDVbi0ilmNkJVaOFrKVbSZJrSYAqv&#10;2eK5iky7kDEhg1PxFHLfldYF9dJc2cEVj5FgF+0z7Hikjk0tLSSbTlguIfOa5zJFHb/6XDOGBSuq&#10;12+06z1G10G4iu7MXDvqGs3NyrSxLGsqRXNxHO0Ki2aMSZMEdwsv7pxCGRQTu6t4K0nTUtNettVH&#10;iDTbiGa2tJk1RraW4TVY0kjnhPnK1/PAqFrVJoVmjTKoyuz7vAmp3WzpOTcJOUrxlJrRxj8Mp8is&#10;7JWV+qt68HC0XJOMrvlSjZLdX5veVlrbTXZW2PNtAuZxFo9/rInh1S4truLU9Pgvba+ns7YTTYXT&#10;NRuvs15eJcxyRzbdkfksfMhiiAliq/pmly38C6ZpFldXunRHU5Y7m8vIILto5t7SXFsrReUupCNp&#10;IVSNmiV1LPgEMItWiW0uoUuFvhpV1dyW9u7PcXNyoEcJe3t1SJ0aS3EfmottIhiDABVDsTJZSXGg&#10;4uBr91f2aPDNa293BpcD2ltd3Mm+GUrG12HtVG6QvA2oRNLIqo8QyxKLV5uHLKo3qruOt3FR+OSc&#10;ea/vyu7tSltdqbTajJyavaL3ajF8km0leSey5UrPVamHBqdrb2R8nWNQfTb97OyttM1KONrqw1OM&#10;LbgTJcwtNaTs6F55FkkgeVlZSEfNTT3+oafqFpqNzYzSx2J8iZWTTUtdVnLPsazCyz/ZL2NMuTKD&#10;KyR7AhQ7Te0J9A8R6lLf291E1zqrOb+HVrsafLaS2REM6yX1rePA0cD7m4jhIWTbIEXldi+srC2m&#10;1YXmtRPPqKSWlqun/Zplmht9io83+ut95tnT7JciWYeahdhETgJ0+Szna69x81knFuDipR5eaUo+&#10;976ldct9ROcU0nzOTXM76SteOzt/iUrbtLdWOXh1a3tL+51XWbe4j0qZZpVvYZLE6VZ20jMJNP12&#10;KVZHtp45N23VRbRxIXERdchq6W1v4bewvb3SLaw0y6jlN3HawrHGt2iF1gY6lao7iUKqXMM8RZio&#10;eN3Kha5DT5rm0tWhv7RWkuVnsZp3udN1GG9K3Egi1CK8toRA2oT20YW7sGiikWUFxG8rSK1l9NSS&#10;2vJbOK8tLFrKRbm1n8mUX7GIKv71ogLO2YNEnkssYLDJjaN5MKqormjKUoq8VCL+BqPL77vdaSt9&#10;lyXWUXHW1yy12taDs200klrzK9+m3Vu12jC/tfxNeeKLi48QixfQtRhS6tZbHUvKmN9tP2kx20Fv&#10;JNdoWKxzXJa1lLlmkiJBkrbi0zzYDrdrqM9xcGF7YPBLBss080LdM0DxmU3jx+VmYPH5jiQDBLFs&#10;nSFFs0mjypfXd2JZbjS5I7RWgsYZjHLHauNMhW3nS1DtHFO0ST4x9qGwCWrlzpuu6fMLefwrHC7a&#10;ja3KTaZebbC506Q/6TqV5aQxSvLJFIw86xnRwHk3ecH8pjMZLmhCEoximotRXuJp7e9a8nFuK1Wi&#10;urasJU5O2r1fNrZOUHa0Y9HZcqu09nqtGa/hzwXq3iLVdI8LfD17yTxFq+qaV4es9KNlNbNq+r6l&#10;fQwtJP5KNFHaW8DyXF1JOodUt5JYyGxu/b/x9rmlfBj4c+Gfgl4YukbSvCWkQ2eoXsMhP9r626m5&#10;1nUpHI3MlzqEk8kOfmWDyoRhYwK/Pb9ieaa9+LGueM572PUtI+HXhfVdds9S26XJbNrFx/xI9Kgt&#10;XtJBcR3lrPd3CyLdQxlfsxKu0wkjHU/Fz4gzX17qNzLOzyzSySEs53KG3FSxk4fJbDjeQAwLZK1+&#10;5eHuGp4HJK2YOnyYnM8TOHPo2sJh2oRppvVKeI9tKd78zjDVckWfmHGuJliMdh8ApfuMNTjiasdf&#10;fxFeEo01JaJunSTkm91WfLe6OD8feOpJDOROzF2YsxfIYnDqTjD8BlBPQg4DHBFfKfibxnLK0vKZ&#10;BcK5l2Y4JCjByR/COg+bo2BUfjPxUZnlDSZILHhmV1GDjoSUZh8vIKHIIQV8+a5rxYOwd3GWL7nU&#10;lc7du1c5KjGWbkkMOPlJr6avVlOdlNWvzNpuNmrLzun8KWt+jW58tTglqls9naN9r6NO7a3tq9vX&#10;o9T8VSksS7xZLjKs+1lByCfvKW3HcMAADqQF21wl34lmYSbbpyrFCVLYJIYnBLHdxhuSA2GUhcFQ&#10;OPvtUMh5lJCkghSyqN5xvJwBjPJYPhhz8xJasCa4eYB13OpH3nDbWcuBw6gncqggE/KRgsBkMeT2&#10;kb73m1blSXR9+l3o22l3NfZSlblW605dNFZ/NPXXrpqdg3iSaNpNzqUDhEO7LKWYn7xwWznO4/Ko&#10;DZUk1SXxPNGC7zFQnysABt5JVQerP3xyWJ3ccZrg7u6lSQ4AG1QGABCfMSSNyuRuKnjB+faQASeM&#10;Oa+uUbEkrEEkghQ25QW8oFMh9pDEf7IBJJHy11U8TPm5U3Lkekd7dbpXVrfNW6XH9XbS+GLa0bdk&#10;43Tdnay2vru7K17nq8Xi3JlIlVQRgZYgkE7QxyclA4dVYnGAWKgKMaVp4/vdMlW5tbooysSADlcK&#10;ASyDhWBYbgpBYnPC5rwBtX2KQSrYUOrkdMLwCQSCysSD1ywAIJxVWbWNinDFyq7ioJDCM5BYqMsz&#10;YwEA+8M9TjPtYbFypuKTTm7Si78tnJra17b372v1bOKrhbqKbaVmrX5t2rX923XZp3331PuTwf8A&#10;HvV5b6GLUdUJt9+y6ivZc21xbbXWa3mgLCMrJGHiCEFAHJ2EtXxD+1npVt4X1+z8R+G7lrnwj4va&#10;4vNMDMz/ANkX0L/6foEkxYxt9mJWezkODLZyRlgChFeeax4gv7CXzIpsFyxYI+CvyjESxnB4+Yku&#10;4+ZWJ+Zq6/TNYsvir8O/Evw51ebzNQktptc8MTFfMuLDX9Mt5bi1MbZLhL9BNp86o5Zop0BAaJa9&#10;ari/rGHlRcmppXVS925aeUfOK1d79lc4/qcqc4VLN0/gklGyUU7KVk0k03dO17XV9TxbwBrLXM7R&#10;eYDGf9YwbcibyMDauRtGASxXIwOwwPqvQLRP3WFVipRDtDbcKFCtGGyPlXMeCflwSMEhR8P/AAuD&#10;Pq1vA5kI83bKcgf6RG5R0aPr5zbDn7wXuAWBH6PeBNAbULu3geVLe32LJNeSK4hto0AwXxuPQMvy&#10;jcxIOBzX53jcRCg5VatRU6VJc1SV78qSXNdeeri2v7t9m/pKGEqTrUaUItzqOMYqP2r29b76t6Le&#10;Xuq53/hyxNuILvyDceY7IFbkRpLFK7TpkbjIiIBlyUQMGK5Az04kvI7WSdRD4ZkuJNur395cXcMn&#10;yh086EJDdW/mSw7JiyRtE6uUZUzgZHi7UbWddGt9F/sya3tZdLW21Kxnnuba9jWZ1vEYWb24kmuo&#10;As8GyTYzxmO4U7Wxr+IVVfLFpfz6hbXeoLP9nvZBaajYSyQLCiQwyMqtDJHtkXb50blUUhXr8Yzr&#10;Mp5pjHiqvtFTd4U6d9I0o2UeZSukpJ88uVNuUne1kfrOV4COAw0KEHFt3lVk7RU5NJOUX/KuVJWa&#10;doppFe3hvbJ4YALS+0S8tJ7+LWUnmC29/cyRva2OLny0jF4C7iBFDRTNsWKPJWqV0gRnBO4jOQpA&#10;OMdMHGWO4EdMgA9WGdB9Eh8Q6Uv2m01G90fw3epMNRac28tlOkTTtPeWsQL3duLhhLHKVZnZRl2i&#10;ytOvYxJ+/UlxLGHSSRAG2P8ANG+3gh3UK/P3eV28A1+jcB5lVxFCvgq0nUeEdN0JTl7zw9RtRg09&#10;LU7JRVvdUlFaJHx3FmBpYetRxUIRi8ReNWMHaPtY2kpKP95SW17uLbbuzjb4hQVAXI65/hVivCgg&#10;5O8gE5KA7gSM5HmvicHyH+X94RIvmJkgmPG5ABx8pJwSSSQGUnkj02/iKKxLfKwXyzgsSDnMQZex&#10;GTt+6SM9ARXmHiMFbeZg8mVTamVzEfmbnno2wHBA/DK5P6PGzSvB7e8n8lr07Wsr27bnxjldwSUk&#10;1e/Nt8SVtFtfura69TP+CWp3drpOsGyuobWGHxTdJKl0EJE1xHax5jhmCQSDCiNWJWTeqhmHIH0P&#10;ctaalcu39mo+o29xbSW13P8APFHKoWJrqeAEI4tU8zexYxkOOCAGb56+Cuk2+t+GPGVlPcm2EHii&#10;CZ5YY1LbHhWRlQkEsZFU+XFyHaTY5Od1e13l9qLj7PrOjfZNL067WDTr+1iH2ttMkmt4ELeXOQBN&#10;JLG00zxyCMblAkClh/P3E9OVPP8ANkr2lWV+RpumvYUZc7TvzQSk90nZOyS5b/reTz5crwVSWrVO&#10;cOdPe1eUeV7Jaxu3qlv0KN8dYe3a4u713sdPmuIFtbIJHeR+bdsq3ju6+ZDHOnlgX0ReEQEnbj7v&#10;P2t7pWoNqNlrZUarcy2sbW0BvdQeyjhQQSme5SKC2MVxCu6WWGXy12lmLPkDrvE3hW5sL/Rb62lh&#10;Ekb3hbT49Ql1RZoDtMS3GweSNkZWRW3Rrbxtt5IKnNnnuoruex0iF47a81BLPXLi+hgt1SK3hDrc&#10;WUsLuXs5Lh1hgXMKzgkyKgJrycIpTs4crcE3zJckuVP7co3jJuKU7J+9vZO6XqqV2lZ+85Si/eto&#10;uqsrap2ezu3voaX2KxttDuDe2/iS50iyu7aa21nStQjtbURaeWxA9vIz3MdvCFCzeXlbk5VSAxBq&#10;zp4ikQXPhTTkvtO1eRIbae+lhNvBuSOS3MlvI8UiiY7pGaVHjhJQdQRTbmS71zULrRIxZ3gsVtZT&#10;p2kTD7JdT7Dtiv5I2VBNayI5mhiLAFnZ8tkh8mkX2nacLi+urS4jn8u3uobWRY7iwiedbdlgg80S&#10;SW8T5WaWNQ6sF2fKGUfQ4ezSTs7qDas0+ZwUtFFLS2zUlFp+7fZc8pODavJtNO2l09dFo7JO+jbT&#10;6PlSIbOHWtSv5L6HUNB0+2t3BvbxggLTIPKuLKMMvlrbgRnc7YJQZQFTgdVJr3h2SYXES6fcXunr&#10;A+otp8KTJcrHu+aGf5kMTKyMtwXZVKNEzFsY8tsdH0mS/XUfIvWbT1uNNaa91Vo47mC5uGt/KOky&#10;SfZ7qyjJgniu3h85QdgcnK10Fwn/AAj01vNZ6cdT0q0snEMWn20dk8NwXEbWzRvxLb3KsdzOrLuc&#10;SDZxXXKUbSS55ckXGSSjTjJ2V05znzSdpbpJpxt2RCUnGTcWub3ubm5puKSTSajzKV3qveTVrXR1&#10;mkm41TUtckmu7m1ggto3j+wzRKFSSPEcptY1xK+19yOQdzB8ABa59LFNZ1S30Ozl1Gza/huZjqE5&#10;gSSwg0+NXllliujsjR9qtuTIkV9qA7VJx9O1Uy6xGqXF7ZW95CqXFnCXh1ezlERZoJYolG6CHgK7&#10;RtFIis4IIIrdtbbWdYBby7RXSKb7Pr8a2+LhLd1VredJCsySMgIkRwIZUXfj5gK5K+Gg22046Kyg&#10;lFrlipXkny30s97tbvVtL3oR0sr2afvL3vdVny7e7G38yfW7SMuztLqw0q7TUr23vJ7DUJJInuZ7&#10;aK1kQxl4pGihJS4vJDseDzcHJ+X5sE/z6/8ABeO9ivLD9kkmOeO/ST49nUBM+/dLKvwWeKRV5MRe&#10;LBMZOQoTIFfv01q8M/2ddGgvdOaQM9y0EskaTqSRIAflutqhVR0GIgVyqpk1/P5/wXnuLWa//ZiW&#10;0tY7dSPjTcuUgaF5XuE+EIJlDEs7IYSocgZXG3KbcfQcA4eVPi3LHKMrRlmEublUUnLLsXFRaTfv&#10;Wcubmtqk0kfNcXXXD+YLmk044S8Zq8oy+vYT7dk3pbp9yP3Ahsp0lVxOyRyFM75XdE8sDei7srkA&#10;5BKlgSZOQSK+7v2NvjR8Q/hG/jOx+H3iOfw/H4kbTp9Ujis9NvxqE+nmdLOeeLUbW4hVoUupljaP&#10;yiDMwffgCvh2eCaNY/JCYL+WziRvnkQfdHUll+bOOSSMBckV7B8Ir1tH1SRwzMs8TxuCQi7gxQxr&#10;FsAwoHJZQCu4/f6/P8JV6+VZ7hMdgq06FSnzxdSGn7urT5JpprlcXe7TT2XVI/fOJcLhM4ybGYLF&#10;0KOLw9aEFLD14RnTqclSnOPPFpq8XDmi3qnZxsz9d3/bO+PdpES/jGwuBGrkyXHh/R3kcDCj5Ykj&#10;UkHJd1Cq3TC9a851n/gpF8XdEnEL6n4W1TbM6zG48N2Sui7ZD5ihJ181hhIxErISGMm8ng/HfjDX&#10;2/syQxysY/KKkx8MFcdAwH3V3hQAflUliDjI+OPEN5Kz3Ehd2kLSHKiHgZA3kuAQpQAKwyy8Ak5C&#10;1+w43xHzzAqMYYxz/mlOlQaSbW37rV3vv5b9fx/BeFnB2OqOeI4fwEEmmlTo8jvpdys1ZLy237H6&#10;6Tf8FW/H1qxS50vwBNuO0Z8OXUe/KnzFJj1MsG4CgIhAbAzy1VIf+CsfiK6dlufB3w1uNkiqfN03&#10;VrQspbcf3gv2O7buboFJCnOOT+HWtTmZzI5mwGdX2sIDGMsmYyFLEkjGV5aQ4dRk1zbI8E0jq10I&#10;gpCSMo8oh1CSMDIpLtkAHzCApJyCSDXnw8U+IE1L2lCUJNP3sNQvJ6PdU1ZK19VbyZ6UvBrgaok1&#10;lEINrTlqV0k7x2Sqrvstbbux+9esf8FQoL+NEvvhn8Or5JnUbf8ATgqhlIlZpTcMERBnO0MXOFCs&#10;xxXmGuf8FEPBoAnX4GfDjUAzFT5N5qUE0irGd4VktiNpDZAK7j1ySMH8aFinlRmW5fCkll8uMOp2&#10;g/LIq4VjlcbSpZg2SB1dJaTsmEndndVJ3xsGV2LEOriUR7tn7xNgyhJ3LgYr18L4xcRYeUeRYaVP&#10;dp0qS7WX7uMW1u7aay76niYzwG4CxXxZbJT0fNHEYpNWsra1rLtqndbvZH6l3n/BS/4SQSSx3v7O&#10;/hBJYjysWv30I8tVBRiz6UQN7MxWNhvXbgliDUB/4KUfAthALz9njR4XcK5EfjKQA7hjYP8AiRsD&#10;uxiFmUMNwb5jnP5LavpCaiphu/LmG0AlYvIcOrDnzBJ82DgNngEBmXJwOD1L4YQ3CeZa6jeW+xtw&#10;XCPGXb5W3mORXAwTtXZkAZ+n1GD8ccROMVWpUaVWL5X/ALPJxeiXNzRafR6JaW+Z8ljPo6cMQvPD&#10;4WpUje6gsZXUo25fdV5uPr3XbW37M+IP+CkfwLudMltrv4IalHpgDBY4PHMYhklA2o6o2jqFcou3&#10;dhWY4+UcA/KvjH9vb9mW4W5Y/BHxFbzypMkZTxdpU5ZkIyqrLbIsjtx+8MeEAZPmxvr849S+GviE&#10;2csEN6LxA+V2y8u207nxI+5jn5dq4IKspYElq8S8R/DTxCkTBLe63NHuRRG7qm1SH+cO7hc7SVDM&#10;FOenQ+/Q8Wq1a1sRhJN2vecls4/ZdW111VtNtNTyIeBWR4ZtvAY6DTdlHEVJRfNy9Nb+vNvqtdD7&#10;I8X/ALZ37Nl296b/AOGvjGxiZW+zrHrOi3rGEQxhhI5mt0jJlz8kZkAjVTxIWWviD4iftafByF7h&#10;fDfhHWoWdGjedxp88wjwwIRlvAyuDtLMGwVUvyMNXzD458D+ILZJUmjcNK5MbsjiRAuCNjAhHDD5&#10;T8m0ODu5JJ+WNZ0q9gvZ1mgmOVdRNGDDEWVmVUBz5aspXdtBHCryS1ezS4vr5pZzqYdvRv2fMk/8&#10;X7zlf3a6+q66Hh1luUSiqWHxVOSlFqMqsmtOXW7V7aXt31aP9e/9i3Xh4q/Y8/ZW8SqCRrv7Pfwh&#10;1IbsbgLrwTo7KrYJBYKNr8n5geWGDX1FBDvOcAkEjPfoo465IPQ8Zz2zgfC3/BMy7bUf+CeH7EV2&#10;3Bm/Zi+D8ZAGNrQeEtPtj15yDFtI/vA47V9+WSAFQy9GIwRw3OCeMnk89jyeOa6se0sTieVtR+sV&#10;7W6L2kkl/Wn5n8+yw/8At+JotW9niq0L7/DVcemvS6f3b67Nlpisgd/uALjjPJ6henIz1yeT1Na3&#10;2G1OMxn06DBLd8frxVmJQEiCggYBwQR2yMg4OfXjI6ccVKQMck4Hqf5/TtXgzqzlK/M1bTR9j7Oh&#10;hKFKnGKpxbsrtq935XOYvdP2sSgG3BOcckdiAewPbnj1zmvyG/bC/wCCv37I37Fvxhvvgf8AGBvi&#10;TceNtN0DRfEN9H4R8JWusaXZ2XiKKW502F7y41nTnkunt4xJLFFA6RiWNRK53qv7MzqphOR/CfyI&#10;5Hr3yMelf5+X/Bwv4XfX/wDgpP4uS1WVnT4UfCm7nEWRMEh0K6Q+UBHJhmExIMitHlvm+7ivfyGW&#10;EqV5rHUJYmEaNoQVaVD966tKMZSnD3mlGU/dVru13ZO++WcKYbP8fiMHOvVwlOnl+KxylQ5E3KhO&#10;hHklzxlFQaqSffmjF3u2fuvH/wAHDn/BPiUZln+Nlssg3bpPhxaOqxjaQ58rxMzEMCWAVWcBWygb&#10;g/tn4X8Q6Z4w8MeG/FujySy6L4r0DRvEmjyTQtbzSaXr+n2uqabLPAx3wTyWV3E0kDjfE5ZGPy5r&#10;/MS/aVs/gre6xpWo/s8eDPFXg7wbp3hSwj8RW3iu4vJ57jxO+pXkTXNs93r/AIkmIh0yfT7HUryK&#10;+tLHW9XtL7VtL0LQbO4j0yP+9b9pr44fF79nj/gnf8OfHvwBs/Cl78W7zwj+zj4I8Fr42t3uvDcG&#10;oeMtN8NaQ95e2aSwpO8No0v2aKSUQCeRXkD7AtfT43LcLWWApYLC/Ua2KxToudfFzq0VFxp2lN8s&#10;3CMG7ynDnbV0otn57n2TUsplhHRq4qosT7aM6OLVONSnOEqPJdRUUpP2j5otpWadz9KZkAGRwjFs&#10;nv1H5DnIx1JqmyvkkEELuBJ4OCAE+vAPX19xX8jUv/BTT/gt3ZW7XDfDj9nTUpZLxLC20X/hEtJk&#10;12e6naLyFgisPGK6c8DrIGM51AQoQbaR1u1MQ5bxD/wWK/4LD+BdG17xb4i+CH7PWs+FvCGhHxP4&#10;o1TS/CNx/Z+m6PaCCS9e+Mfjy31WJVFzbRTTWdhPHA10oilkkjcLvQ4VxFVL2ebZLU1ja2KxKvzN&#10;8i1wa+Pklyt/FyvTRnztfAYlSt7JJuTikqtK/NFxi4Jc92+acVbV+9a5/YTsZQQf4Q21t3JJBxkd&#10;wATz649KreWTgEnc/wAqnd0IyDz756jHrj15P4YeLZPiB8MPhp4+urGPT7vxz8PfBfjS706B3kt7&#10;C58VeGtK165sIJpPnlgtJr+SCCSTMroilstye0SP5huPCDIJ+pwBjkn17dM185OMqU6lOek6c5wn&#10;az1hJwdn197Z7dFoeQ4KShZNpxTV3snGG+llpdX3W7u9CkR95B1ztGPvcZAHPsPxA6Y6xiFySwch&#10;QoBBYktuPPHpn0J57irhQE42kbWAbjPBHtwQD3HPfgCkHyFsDaMZ5OT15IPQ4yTx3A78U0+33/L+&#10;v0Od0tfe1SbSs2mtbrReur029So9s8asVZtuflUFvkDkZz2yQBkEZGCTkVQcyB8h5AVVicn+HJGD&#10;0B5JBHpzxWqzyFfmIAJ4zjJx8oY46EnoP6mqsuSRwO3uSMnpjkjGTjg8dutUpO/f/g2/y/Uxqxim&#10;pU3KDsrJ3te618lquXtp5JZmXwcMwOM8swwepDDccggjB6/3SDkiAb2bJkYFSTlXYZJAz3B74xz2&#10;wcDnSkQ5BPzbhllHPPTj2Xjgk5B9M1We1JOeADkDjOcAFgCDgkZABIGOcd8bwmtOjfz7XT/r5duV&#10;86el33fZd3fbz0ve2ltVRMspB/eyBEJHysyjI5CkHg4wxfjqfTofabz5GM8wGSCVkcEDpjOewA4B&#10;PGTxipJInJxnO4Daw24x/H/IckHIwARjlqwTkBV65IO4KVC7Vx32/NznJBJ5OCa2Thpflsu9tE0r&#10;9F63S7aXRm5VFJ61NIq6Unu+V6rbRWt5Sfd2iF3ON7fbJ9nBys8qkEY6HcBuyV9OjdeDTmvLwgD7&#10;XdhT93FxMTzgMCTJtO0k/wAPAPHYiu1t23MwGCSF4O1iSjA84/uqfkxkDOaVYztA5xtOEOAGbABb&#10;IwFYqemPl46AVdoaWSettY620t29NbdtUTGpWck3KSTu/wCJbVtJ2d9lfrYHubs/6u9uVwASFuZw&#10;dvPcPkBOQRnoc54Oa732o8n7deEgEKRczjYcghQPMIwSOD1zjnribYpYdM42qVB3KBnIB6+5P4dB&#10;g1pgPKIcODu4YYJ+UqMDORhs5+XoB7YrSKjdXhG9le8demuur103v021CpUqqNlUnazek3ZWta78&#10;20+muxDcarqigg6nesXPUXM3yhycFf3gHG07hn/ZyOaoyaxrKMyR6pfD+EN9olzu7ZILEBxwC5zk&#10;5yRtqSRMxrucgqcBlHIwODnAJbJIUYOMA4qhJglVAJKgjdgguT06jrtY8jqQD14rqpwp7ezg73b9&#10;yNulnqvLbz69ed4rExatXqxbUbe/K+unf877d3o6XWtYAB/tG7O0hCrTM2QmVOc55Jx0yW5xzgmm&#10;+samxBa9uTtP8XluOSC2A0bZXnC55wRkYHDgAdqsByfmxkbhnOApxwCM9MZzlucVVmUYHBOW646D&#10;HCYyfmz8wA6enyjPTCnS0TpU9P7kfL+7/Xm2OVXEKKft6l0lzJzlo7prrtLR7bp36n84f/By3fw3&#10;n7I3we0u+FvPqN38d7SexnuLeA3FvbWHg/X3vvIlESSKsoubUTIjAuFQNlUVR/nLfGWAW3xK8SwL&#10;yEfSsHg5DaHpjZyAAc7sjAA9h0r/AEKP+Dlu8DfDP9l7QcsVuvHXxA1uRBukJ+xeHNFs0kRAGBMZ&#10;vJAp2/KWO1hzX+fL8d1VPiv4rVCWXdopBYFSd3h3SGOR25J9vTjFfH8XOmsxwNOEFBwyqk5qMUk5&#10;TxeKmmrf3JRj8uh/SnBkJR8OcrqTu5Vc2xU22221/tEFdvr+72P7bv8Agi5Y2Mn/AATY/ZzvzfSW&#10;eoRW3xltomt45Lu4ZZfj78USFSztjFNKEYI7o0rqImkdoth3L98RaC83iHSJW82KVp2ugn9vyaLc&#10;XUxlmt5HutOjWOe40xXO7Ej3DISo3+aoavz+/wCCNF3fr/wTT/Zx8q2ske2X4ux2TXN7bwrqVvL+&#10;0D8VJLmKS2aKKe52vJPD5KzSKSsLiRPmiX9D/K1h/F2l6lc6NeW9t5aeH11C0vYEuNAuhJ5h+32z&#10;MszWF5C0beXA908KuJAY1Zwv8McQwnHiXiSaa5nnWb+zXNrpjMRaMZRknFSlNc13eLi1Zt2P6YyG&#10;ooZPlTai75XgI+/yyX+6Ulpyp1Lp9tr62sz0Ga+sdN0uTwxLoqavBFNJfWtrcTS3Ol3bgZvgdQtz&#10;dXVvHBdHfIl4GuTy1usqbgvIQeHPtVjb3ekNY6LJBqlndpph1ia9MK3csbSSaK/2QRWxukJNvPfx&#10;h4HXy2WVpQtXFuH/ALVv4n1NVl+zOI76BUmufJtZJpbq1ayXbJJZywoZoLyOIy7HAJEm4Scxq5sd&#10;VsrOPwjrd3ZalNKZHbxPp9ut1MkirczS+HrBGEkqHTXuJPLaNjDsjmdVcl6+fUptpuKk3KFSTvJS&#10;tdRul8Lb973m07311R6cKaUr8zi20m7S5IqygnZQuk0nZpXaaVr8t+v1afUJmmtJ5fENparqVobm&#10;S23Xk93iZ4TdxBDBaQ26lh9pk8uNN7yeXCF2sMHVtRs0vGtIJ9Oma1mjh1TUdQsmF1FZFJTa6j5r&#10;yLa3SSOXt2EEr3Cyhfvq5iHTavPrl9aIt8l5awafFaQ6bqERs7e21WzhnWBSZI/Mf7TFlWUXih/M&#10;3GR42JNeeadoN/c+Jru28Z6pPdaBcLYLoUunRJLdWE8Nw9zcx6wkkInbTJL5YixjuZ428uUxrGD8&#10;1wknZuUYptxim3fZRs3FKolK11GTtd+9F6SUpWspXtFS0S0to21ZJ8zVtL7vXVNGy+l+G7HR4ZRB&#10;dWl3A40uO71FEFjqrX376W5toIYYWiYwyRl7e7MsFxu25abBGcdP0jQTqOrW93cW9vpVjd/29a6Z&#10;ZKmlRyXE1vFbyyR4V7cXassRmEULxxCQyyt8jrrau80AmjbXbBLa3RZpyzLY3EQjDWyRkXcYY3ag&#10;2/2edhKs1ntSM7Y1alsr+/MNzc30t1b6RrOlx6LN/aOmrHLf3gnNo5h1CySQppDwsrPFqiRtFIjT&#10;wTuZF2xZyknKU7NuzfM3JJQi4J8r+G/NZq/NLrdp0pyUfdW6fupJ2cnG13um3zPbTokzAgtdPW+/&#10;sNdQsdB+3g/Zbye+giZ5buya+uLJXcTyWctp8lyl5Om+6GHSaMBial1ocurmHwl/wlsF/rMM9tLH&#10;fvM1j9pS2uPMbzWs5rf7ZDeRRbS6F0bZuMeGyK3irwvo1zJBpGlafKuqaHaQwWY8L6irGW8ZvszS&#10;ardCKe8ukFnO06W0twRDFj5V+XOhp+nXmh+L9Y0nXv7CsfD7aHBPaz3dhc2uvzXqGGGCymZ7T+z4&#10;bcyyNLbuLoTXtzMUjjSJADVTkdKnFyvKPM1dKM/dXTnTT0UZcqTdm1o7ii3HWzdlCTST95pW5tJO&#10;PK0ldJaqyd9nu3thrGi2Ml7Bqklvq+n6nFYzJbrI1wILyJTapEttKi3M4UtmWZFcbjnzEZhVmy1L&#10;Vby9uI9STV9P1fT7eSSxummWK5jgXy1KiFXMUtxc3O0OU3FFMbPhlyuBq/iC51HVrzSraymc2+yO&#10;8t4rTUJL+4SGDzdNuQZDEk8at51vNFE86Rxoq/u0JVrkF3cTWMT3eoRIltJbW99fizmju7SARqIr&#10;ISzQ3EAhkjL+Srh2i+bY8Mjpt5PddoyinKUm7wSVoyjBxbSej5k5WvH3przvdSnNQjNwu3JcsVa6&#10;VvdSWmt4yV3e90vX7m/Zl0qz8L/B34o+KoI1F74z8TaRpcckdnFbm1t9PgudU1FJHTy/tEs95qEU&#10;05lj3tNks/mBTXzt8S9ZxNdluC0rbV8zp1B2bgcO4Y8A/wALjPzKR9SaBBp3g79nfwJY2F2s6eIl&#10;1zxhcSozP82q6jLa2ilmAeXyLOwhXfMDJ95V+UBq+EfiJqBme4dJBnzHGGIbK5XaMtjYGJBLH5g2&#10;ByATX9JZRhnhciyjCpNThgKMpRScXz4hfWJp27Squ9teZtX1Z+NZvX+tZvmFa908VKlHtyYblwyS&#10;Xn7O7bS638/CfFOqBppW6Roc7mGw7SNpBxn5lI4AOI1G3ODkeJ6leh/mMkjcu5UrkDBBX5gMl3AC&#10;knBUDg8HPZeIrjl84dJWyGZl2/KGV0RgXJx1aRst0PIfnyu+mYlY22FC44P8ITO3ay8E/KC+Bk4b&#10;5RV1WnTe+/2XJ3tok1bS3wp+u90cqUbK7a/wpK1uml946p2Xa+tl7d8KfAum+ItRi1jxDGLzS7WT&#10;dBpzllt7yYbQs1xIDuNujBgIFOJioDnYNp+69Bi0a1tUtINI0i2tc/8AHsmm2a24OAzHylg2knqe&#10;OcABjya+PPh1qsUOm2apuWPyU25OwhQNzfImMB9vJ7ZOVznH0Ppeuh9imTGCASzfKc7duDkDoch+&#10;vVQQAQfIrW55Pn5W529x2a95aaXaV03877nPOUpzad4paNaxbWj1irJ3avsrbWO+174L/Cjx9bSj&#10;VfDFlY6kLWSG11TQlGlXVq5DOtx5NqyWl08bsuDe28uV/dMyoRt/L741/CDxF8JPEv8AY2qxyT6V&#10;eo1z4f1yOJjaarZZBbY4LCG6gfMV/aMXaFtrJmOSMn9TNG10hl+YxkgkFiFBQEFiTzkqFwCCQcjk&#10;kjOR8dfDFj8TfhbremyRQNrGi2lxrfhy5Yfvra8s4Wknhh43C31O3R7WSEvhmCSZHlpXZTrKUbOz&#10;lGybjzWfwrqlJ32aTSTatdNoVLEShKLm3KltaTlJQvZc8bvRW+JbKN2rao/EK+dYMeU2wFsKAPnJ&#10;UZAQHaoLfOp2kYUNkFWGObupypEmWDHCbd7ZYlciQFicttIUBiV2kZwQAvRatGVDfdQSDIAB3LGB&#10;tKHaCAyAYBXO125xnI4W7LqXIVjksMMzMMhVXa2wgDO1yqEFWbYQMkA+rhKsm3K1rqyVnZ7OyWt9&#10;NtH3vqetKCtJyV1olFWV01rLZ/m7WWnR5GqSvOs/mNIx2lYxwzgDG1+QVyvPKlgCR8pJauW8P+Jr&#10;nw14m03U7NI7cWt9CzLknLCVS5dTksF64AKgLjsVOveglJGjjePyyf8AVkh8HIYn5Tg4OCRluM84&#10;BrzHXd0LbkkD7wCXZvugMGwzleDlvk6cAHawPPpxrcsVo/iTVtbWtyvR3S76qy8r35HSTu5KTil7&#10;sGtFF2VtOW977pp3bSSs2e/6B4atz8XNaj0yBo9NurxNXs4UkG0R6osV+GVo/l2I9xMoHRI1wxVj&#10;mv028I6Vc6DpAFjb2V/qkM9tqTtFHb3lzDE0MaFPIndrcrGs8picZX7QwYKXVQ3x3+zB4YfxTplz&#10;49vUtpbKyEfhyBZTG7XNzaxR+eAJJYjsjs7lcSSssCfed9y4P2PFqraT4g0nTPCelzT6RGsS3Ueg&#10;2yTqbe3hGxry+eV/KEjqYxaRuLN2ALowIdfxPjXNlPG1stw75YQqKWKlBqFOUpyUo4bmikounCXt&#10;JWtq6STXLI/QOGstcaVHH4iC9r7P2eHvJNrlt7SqtLqTfur3tIXWqkmna5Zafc3EgzBbaXBZ295c&#10;3Ecy28tnfSXkbyQXNjAIDps73MyT7mkMcrFAkXlkrXLyG0mtoJIpVubSW4s41urW9a+vEtWnUzaq&#10;8dvHMbG4gJeBkVlm2jG0kkr0l1p+l6ZeeIrrV2I/tC6u5biy1iRZZHkleO5soIkDwiIQqEMdvH5g&#10;QlCjApvPKafbC+uWXTbqeTU9V0Y2r3tlc28kKQxTSiWQ2gQvDfuZFiVJ7eOQpEXSaRhk/Aznze6p&#10;OpqkudStGSfvN8t79PijJWbT195fYxpR7qOqe61+HT4Xrb1uknrextjxbdCO+tdPg1H+yLy0uLRQ&#10;s8tsouVSJ7KOZ5okma2kaLJQru+0ZgZAu9x6BqWjgaNpF9h0jvtNs70+YoEwaW1R5MxqxU+YxJcH&#10;JDfJnD8+RTR2Phbw3q89tPc3PiW0023v7yPVo7tpDcIJltk02OaWeeOzmJZp7M2MtyIHkkhm3KqJ&#10;9R30H2n4e+Bb9hCj3vhPSZnEEZjt/M+zqJTGGO7b5gOzfsOcZG7Kn9F8Nn/wo5lCT1eEpTcZRad/&#10;bQjFRTTv7sormbV7xVmk2/juNP8AdMHNrT61OLWmrdHT7Ka1hF+e1rOx8t6rFgkHa2eNynDLt5AY&#10;MGCylRu2INpIZcAAV5H4o3FWVgFxmNT90hsgElSGyCdoDZwpPGDxXtevRurSjcVw3BOCSApO1jlg&#10;GA+9vIYZXJ/iHiXiMjyZDuMg2lVyvzk43BgwGGDFl6DHytuBZQK/ZOi1d0krJeX32ttZNN326/nC&#10;s3d3TjZJWu2tLWa2Wuz38t3g/BKYRR+OJAbQ/YtRguWtrkzbJJIIWcXCpCCTJAiuwYox8sEBd+0V&#10;6n/aOr+LtbnsdNYahpMcF3Mb2zvHtLme7itvtUEMcN0imG1MUbRQh1CPKEARSa8q+BtoLrUfHbPf&#10;2VoLOWzlH24nylmK3TQ3ToiOsyQeUgMOwKBJl1bgj1W51C+kuG1bQrfTLPUJNWI1vT7cLZXd5BHF&#10;9mI0xpJvs0VvdbfPUT7pm2skcSiQhfwDi393xHmb9zn9tQe8tU8LhouUrt2jom3DXta6b/XchnP+&#10;xcDeLtate65nJvEVL2Wuumtle28kiDS/EniCRZb/AEzV7m1tJNKee4gmsobmxtFZjak6xexRyP51&#10;zeg5WBUtwpUy7SCx7bRNG1LTtM03UrrXobjSNRmby5v7FXU57gFH/wBBtpLi5iCSo6yYkl2qymMx&#10;Akcy2F1pEN5HNfWp099i2ZsICgtYIphGhjuIvPZD9olVh5k0TRlwXgCEGrN9PdJdqmneRdeCoJ4p&#10;NQsrKBpF0+QywzWNxLqUg8yaKaQzPDDCQIjCYXBCmuLCwjLWMfdqNJp6xau0pQvr7RKT956tOV+x&#10;21J8sua+kmouXPODinZpcsGtLt8yerd2tIqKuX2kaQdSstO8NXXk3EBkv0llni0pXmW0ebUlby42&#10;iubt4mEVxFuZVEo2lpCC3nkF3dS22lSa1pLaYuoyX6u+oWy2WsyW/wBtkkt7dpIGdbhZliM7hvLn&#10;t7d4ThW3iu2vLbVNO037Ze6tY+LvDWpXziwvbMWmnatoby+YbW18+EMbixFwBHcS7hMmwguQdtOt&#10;P7RisrO21bS7m/ia0uJb6ayVrqxaR/MFoq3V8Ckd8TkTmDkYQMQC2fRpx5m1GUZpLmjJXi+aL0Ss&#10;1dqfvWtZbXV0yNbczvGUmrr3aiafKoOVnporLld0mk0mrGNftbazenSdM09IrtIESGHU2tLHTfsS&#10;yiWR7Kdt9w05j3tvkPlBwvK4JrOjtdL0K0vRp+j6rrt9ql5ayyTOs17a6VKkxi2xsjT5WBcMoWRY&#10;2DLORtUVRge01y1uLDU21S6aWSOSztr6OFLwRwSFLuytJIY4/wB3GBGrPGwUxmTkljnp/DmoOINQ&#10;hsNMubeyjvUWQabcS3a6a5twyvcMX2N5yxyRpHAzmNgPlOK6E+Rrm5rwUbxc7cz0bSbu3q7u19E1&#10;cLylFxnb4oxjyp1JPS/SLlzaJcya93ulcr3n2zQ4p9a1rTUtdLtNLlhvNUe6V7rT7CUsWuTLDBDM&#10;21SsaQuS4QARMrH5s7SL6PSkjgN0BpsqS6yHvbaRb1rYoR8kahZnsnRS4kkKy45H8S1r6jqWnNfK&#10;mu3MMi6y0IsPD97PM4ay0/ZI88KbHtmuXKJOtvcnEsimMEkFRmXU1heSXt/c3N7Dev5qrdurAJa3&#10;IAs4pYIopJ7qFjmMRxRrEN8i52oaPdmmpwfNyqTlCVoLl5FCMeVuV2udN9UkrNXuo6zk1zJKzaTa&#10;bmt+e/LZNWeq5nu9Gm2XbaRdaS97ocEx0uRZneK41SS0lt55ZVI8gQEqtvI5YGWUHEeFYsWav53P&#10;+C7lpaWc/wCy5DElqbxYfjR9tuLe5muWk3f8KleCF3lYjbbB5FjZAA+9yRgKB/Qromi6xrmi3jaK&#10;bezeO6jtBHMtsts1vEpkmkmll8p4oCwZoo/LkkWRMklcCv5+v+C9UNgsn7Kk+n6ra6qnkfGuxlms&#10;5YZYRPYL8IBMwaDjMks8mSeuzjGCo+q4JaXE+WpSTv8AXrqzUuZYDENPs1y3SXaz1tp83xfC3D2P&#10;bVmvqslt1xuEW+rbje3NeN101u/3Xe+aMYe1MhdiWjiJWVN+7DeZtLMc8d+hy7EgDqPCOqXMl8Yj&#10;plxGjOd1w8yLkswRmOEDSRAlQuMhflwN+Scc3OwmW4t9qoSxZ0VjujZAvlmMHdnLGPaCGPHXJXe0&#10;7VYVuGdAyxkOzptUZIw6rvZcoWOSYwSy4ClWyAPz2hW9hUjytxkprS0U3FtbdG+7XlbQ/ofEUnGl&#10;OCpptx+Lmdr6Wtra9rK2vnsep69NutGilMX+q3YO7P7thww2qnQlGwMkAHpla+avEysizkvHkMwZ&#10;n3KT8wK7NwBDLxt3KVK8n7hr1G91tWjZJmkBRtzey8nGQSw3Aqf4sZB/iOPK9altZmIRHdWZldgQ&#10;xOMliWcjcmQwfjaoKnAIw3qYnFSxUIpX6XctO2lr67O7ej07nm4LDTpvWLab6fDbS+vd2+d11PMp&#10;rZJQrSpyhZo1R45N3zbmZsjlycFiVCAcocriqhh3ZeTcqKx+TemcSDDbY921mLHksFOBvB4wemnj&#10;gUb41Kxl1aXkTBAqhc4wyENgAAgbiepHNVbhF8r91HIVyZDiMKCshQgruBKuM5bJ6uFADcDOMYxV&#10;r6q2m+lko2V9LaX+97NHrqD93R69bNcqsr9d/ne+ul1fmPJjt5QQGKc/IGDBVRc/6wPt2KD8ybSz&#10;AnnuLwhEkKvLubzCCu3b5bOrZHlJlyOQpVg2PLBxyN1WI4omJLeYhKP1hfymYswXdtQlWOVyyjb1&#10;VeTiq1wzLKpf5B8rLDl9pY5ywIz5eSQWQjGGZuMGjmdNSnsr3SWlm7atyem3XztrtNSi7pJO6s3d&#10;a2TVra2bd9Wt7dhk4jEcRQuvmEecmxgc/OfLQ7XKsz92+Tgg0xbaCVciMP8AMoIUxjc3OCVwu3HZ&#10;NrKflxkYNWlaBgxAj+8pWV8xoQoJ3Lty7yeaSvmH5mBKNjiphNb7CzbCTuVgkbrtK7ipb5VHCh1y&#10;AefmBznGdOtHn5o3cpb67aW0V0nu+y0dn1M3QlbRN28ne27duq6eva6b56e0AGY5NylhHJmKORFb&#10;IBUqo5IQhW+YYY537hTpNGi8vYUBdQOEZjHKOVJYhQU2kqFCHIzhhgnOuWh3Olup5WQ/MCN27bgf&#10;dKuoKsNwwVUFF5OaVfLXaoLuxMhZfl3SZZVLSjJ8tWTcSo2s+QBwa2p1VGotXq9V/futFe3fpo/n&#10;YqnRndJJ7pq630XXdLTS/f5vxnxX4GtryEhoI51U5ETwrLukiQYy7oVC91UDO3+DHzH478ZfDXRx&#10;cz/atFsGjZ5VzJDE0cfmDauWzuXaBhUcgDIK7c8/pnJa2skRjlXcsu+RQdyhBjAKoDsZ0DZKuSV5&#10;ODwa8E+I/wAPZbmO4u9PImaEmcBRkSRggtvUA7MP97eeAgHPy597A5hUw1eMqeIqU+ZK37zliruK&#10;S+JaeWuid91btpYXDYifJVw1Go27LnhF3u1ZWejvezXro1dP+6n/AIJk+Qv/AAT9/Y4hslxa2nwI&#10;8EWduh6rDZWrW0acDAMaxCPHABAA6V+gUHyupP3eOnBzn+nQdB39x+HH/BNz9u/9k/wH+xd+zr8O&#10;viL8efAPgbx94J8Cjw74k8NeJb68029026sNZ1VIY5HlsfsrLNZtBcQvFPIrRSBgRyB+i1j+3b+x&#10;pfBfsv7TvwXky20b/G+lwHPUAi4eLbxyCeMfMMiv6v8AYYnEUqdenRrVYVqVOtGrCnUnCcasVUU1&#10;NRaakpXTvZ3Xc/zrzjJM2wnEOewnleY040s7zOEObA4jkcKeOrRhKDVK04OKTTh7rjqm07n3HEwk&#10;iQg9QOvXjrjr746/WlO7OCTj6fT0J9z9OetfMuiftefswaxb/aNK/aC+EOowRAbpbLx3oFzFGFXL&#10;l5IrxlUDI3bsbCcNgjFbcX7WH7Ms0hhj/aE+CjTAhWib4n+DI5VkODsaOTWEdW2sCVZQRwcc1508&#10;ux0XrhMT31oVV59Y9nv/AE/TpwryiubD4iMklzKVCqperjyXV337rue9XJVYJMtjIxycfoc4z19c&#10;+nb+Dz/guhd3Og/8FOPF+uXematc6TP8HPhrYq1hYS3PnedoEqbld1SKSOK4hVJfKl3IFP3iHQf2&#10;nyftF/AG+ytt8c/g7cHklYfib4LfgHrxrR+4D7Y4PcVjXvxI+A+tuZLjx78GdXlx5Ze78WeBNSkw&#10;B90vcX0zhVDZ2hsAngDJr08sWIwVX2ksHXqXVuV06kVpOlO9+R6e41t1TuRQzbFZPiq1eGCqV418&#10;BicDUpy9rRl7PEcjlOM1CTUoOEdLLd37H+Z98Yfino/xC0Z7Ow8LT6PqB0zwbocwi0trK3jtvCml&#10;WGmC+zGCZ77UodKhnvXAzPeXkkqld7bv9AT4ifsv+Ff2v/2E/AfwB8d674q8H6V4o+FHwV1CLxP4&#10;SkhsvFPhvXPDXh3w1rGk6npwu0aMTwXdsI7i1nRC8cssYaKTay/T0k3wCvG3ef8ABG6bgq2/4czu&#10;XUqd6MdzbgSpDDpkYPSutTxV4UYIlt4o8MMqYRUh8QaNJtQAqAqR3jYQKCE2gKBjAx0+jxma43FL&#10;COlg6uEq4SoqtKpTU3aSUVFxTpx5Wmk77baaa/n+dYyWP9jH6rPDww8qstas6s5TqyoJ8zlGDSpx&#10;ox5db37tJn86/wDxDm/D2CQT6d+3V+1pYSIVRTDJ4eDKVXYCri7RwBk4XJ2hnUEBjnIuv+Dcbwhd&#10;afLod1+3t+1BeaDfQXVlf6NdaV4dnsbvTL6SB9R06a2fWTaNa3y28AuI5LWaGSSG3llidoI8f0hr&#10;r2ittWLVtIcMdpMepWDjdgnblbgg7sZGM8cY4p4u7OQN5dzayb8sjR3EIHf7pDj7qjbxjjBBxmop&#10;5xnlK7jisVBO11yxask0k707e6pTt5Sl3d/BrYzEy3ryvHrs07wbafxOUrJNvay2sjnPBfhPTvA/&#10;gzwX4G0mW4fS/BPhTw74P0uS5dJLqXTfDGj2miWEt06KiPcva2McszIkaNKzlFUbVHRGMDLZO0AB&#10;c89SM5xyOeP882I2VjlBvDYfcuGHT2JGCeBz2PPNTvFIy7RFJyTk+WSMfQDGcZPI4Az0NeTOVSUn&#10;Oak5Tk5Sk/icpP3m9NW3K76a+evnqFPlteOiUY666JRje7u9dfNvXUzWAAYjOMgMOuABjPYg5yPy&#10;zgdUKGVMAbODwcZyAHyfc9Pw59atywTYUiKbJJBHlEjaBkZ2g9MA4xkZA7igxygr+6kx1OIpASCO&#10;ccZxjk9NvNGqSeu/n0S/P8jGSjdxco2tG6015rNvfRpPps7/ACy5ISYwwPXjYBzk8556Y7cY46Dk&#10;1XCKMYHTKjg8AbcZz27+q4961WSQci3kDcbj5b/NgYOeP4hnI9ep61TdcA5ikxuJU7Wz8wyynjgD&#10;gdOeuKuLfXXz+75W+d/LTTmqU6d001pp1tdcuqerV1o7KydktWimFwBjOSQTxnPp6c89cA/yEbJt&#10;BAUY5Oe6kIcsM/7WMeg7dKnxtOSG44xznJ56EZ4Hftx3qJ+uOcbc8HG7OeBnht+cD069cY0TaOSV&#10;lHbV9F02t06219PmVjGu1SWAJBDMATknB4I6HI4zwefQZR2VlUDcOSQVHABwOeo4wWJPT64pJAqg&#10;Acbn6DqcnlST90jADZyBk4xml5+ZTnacEDPIyOeR1X8TkY5xiq7PWy22XVbbrS/6aWOe+rVrJpRd&#10;rt7dPu109Sm8XLnHzD+6MhgBypB69fl75PrVd4uhIO3qBgEKRnIOD904xxzuHGMYrUfG0Nlg23HB&#10;G4jI9M8Agcnpt96gKjIyM4OSCcsO/PUH04x1HQ4rWM3bfyXbotL+ZnKml2d97rRarX72nprovllG&#10;PktwqFfUfe/2vVueBk5J7YFQSHapYncm1uqg7TyQp4J546YI5HQ5rVliABVAecHkKQNxA3HqCW5G&#10;4Djg4xzVJoMO2SQPv7eoLdyVIJKg4XGCRjGBwT0Qnr89vK66/inbTtuYWlFW31Wr0V9Neztvb5mQ&#10;8RdDlMxhgQqHpvIzjO08ZJOw5xwcZwaNxgA5YkxlQWP8KZGRgfMB6nrjJPOCN94iykLggB8DtuBB&#10;weeMHH3cKflB5PNC4RFVtqhnfO9sHkyEbUIJ6EDBOSQPXqOulUu15dE3o3a92+/la/Z2JnSsloov&#10;d31s7XSt1XVXstNN7HPlWLR/MSoG7cV6ZGBuHBU4yQCSABxuqGSJi57cA7lOcbvmx0AOAR1OVHc8&#10;CtSYKBleJNyFlQFtyjJG4FcAjkdeR2GQTWlyiqvVvm+6Avoo/hPygDIHH3gfU11xm3azt083az6a&#10;P/K3oc9Tl7tWSTe+/KrXum3o30vone+v8n3/AAcmXCXGufst6D5zKI9D+KeqyIgyG8+98NWSyouQ&#10;Q+IHzgbSuASfmA/gk/aItxafGLxhbhdgi/4R8Bd24gHwtojYLdCfm5xwDwvAFf3Vf8HF2pxXvx3+&#10;AGjCQb9O+FHie8dGUHZ/afiyWPau5xhpP7PxuGCNoOQuTX8MH7SwA+NnjUL0/wCKc7lsf8UloOQG&#10;JJIB4BJJIxk5zXw/FdRvP/ZNt+zyvL9H09phqNZq3rWb+d+p/VnDNJU/C/hiVrOpiK1Ru2/NWzLX&#10;fqlH7j+0v/gj5LLZ/wDBMf8AZbv7e20cS25+NRmfWhHLBNb3n7QXxQs4p4Ak8N5FLb3CldsMilmW&#10;MugE0Up/SO5um0wXUk1n4O1lNQ0prbStN8RSXMF5eaxG2LVtM120glaEXDCON7LUTNdJGsbW10xA&#10;iP5z/wDBFabwvqn/AATZ/Zy07V3K3fhu7+L2uhLljDK2fjn8TNkmkSeZGZ0MYK3FuZI4o7iJpgry&#10;Mxr9YNO0X+1o9Vh0a/m0rR0tnWNNO02Br8/aYmbzoRcWzHzIydsriGQSOAxdtmX/AIo4mVOGf8QS&#10;VOKm88zVzcZO8ozxtZe9dvlbbbilH7LknZRP33JJuGTZXGSkl/ZuAbmlNaSw1K1tLT91q3LHdP3r&#10;annQ0PUIvCTywavpWheLRayz2RuRJfaRaapdoAljdowhl1aytn8yNebBwNrSlgygUfC2hT3eo3Fv&#10;PJpF/HaSRea3h+xmk0uzvrSN4Z4rO5mmntyLhNouwklqkX+qWHdiQY/i3VrXwbo+t3Pi25F3Haxx&#10;H+17lW/4R+CKG8WziuNT0myu59UtrqMeVHPPBIlvFO0cnlKrSbNa007wn/YHhwaNrGr6Tc3mrHVN&#10;E0mw1m90HRtcu5ApiFzqFmbtILU4a42xyoJJDHmO5iZ1PguPKqU+eUo1mofw4uMJtprlqKTlNJNN&#10;88IuK1na7b9jmvKsuaN9FFRu+WMuV89kuaHK01zNNt3TnaFh1v4ltvN8RWOl63DoY0bVYNP1m4is&#10;ZLmPS596KbSSW4gkHl3o3RSGzzcxSEyFojtYwap4ieNLXXzq9lP4bZdWWa+1S2ttWtGMLtIXjt3+&#10;yXCQxYcxOXZ8grKwdlY9V43vvB4nv9MvNXk0C/TRzJrVhZ6u+o6bHMseYdVtYDavfXUcLowuZ7V5&#10;IYpEESx+bhF8m1C6ttL0jwnb2rXGq2d3rdvpr6tDdXFrqOoazfLI9nFNbzRLbRQSxp5sz3cUF7dg&#10;RWwhLOu+IuMZRi3zXqL3LRaurpyUnFL47KKbskle9tKVpLm0hJp9L3i1bVrd3t110et7rcTW7bVd&#10;Hu7k6/BdaXe6fa3thLNNb6TcgTnyorq2jnuVkijjkTypbV7aNre32F54WO2Sxolh4itHew8UeJU1&#10;zSri0jxqzXQ0q3Gn3cx2rbSx217aXITdE8V19ri8yGB4thkYSVwXjjw54U8YRafovjTTI9L0y01G&#10;yhvP7U1//hHNOutZkWQ2+mIkM1qt409vG32uCSM2bkRCWOST5Y+nvvEHhvw1FqN7EdTtfC9si22o&#10;PpkniC/sDq0caW0NkZYLaVzapGluBPb2y27xKjJvAwdJezcJKClFy5bRd5cvKnFPmhZ815RjFxi/&#10;aJqSa9xDs+VRk1tzTfJNNNRiozXLJuKaTabS73uk3na+W0bUEXwclz4x1F74KdKl1aeK7tkjlEVx&#10;NYm4t0aYQxWzTLbzS+fHGBsR4XVF6jXbfXtU8GaraaR/Ymr6w91BbWs+r6q2ow6PBOyvF5unQzR3&#10;sV1bOm+IHzbeSREjBTlwsXhnU9dvtK1MEraX13YXGjXU4jvDcWVtGJLhprq4nS6t3itpdkNyV+0W&#10;ygOVUkEINKvbPWdXurG3mu0sbsac82kt9kVpDCkxvpL283JfxwGRYzHYOySKxiuz9pbdXLP3oKMv&#10;cbT1b5pN+6rLpBu7jGTUbXfM21rcVTbhytylDk960lBRsklze7azunZy1fkU4JtZis7AR6NG/iSH&#10;TzZ3V5NNPaXFtfW8YV7+70y0up4dO027hDs8wnkkQGJJ5UUMp5S61XT9Qtk0rxBpXirVlmnjt5kT&#10;wtqxkurl75X0+7tvsEjwT20cyxLHdSz+TK0azPFGJCq95qenJZ39rq8mp77GWEW7LFLqS3J1eYIk&#10;9nHZ7nFlcMsiJarK5UM7jaV3Y9W+ENhD4h+Ivw88NXmn3OPFHivTY9Qs7jVbCZ007Srpb+4maGMD&#10;5I7a2uZr21gCT7EYvFliR25Vh1i8ZgqCi74vGUqCSTUlOtWUVFSkmnGMWnF3S+HVNMmtiIUaFavJ&#10;JRpUqs3FtxShCLqTuqlo2VpWStrtHWx9a/G+S28O6V4e8K20S2kPhbwn4d0L7LgxbHs9Lt0uk8v5&#10;kRhdNNuXcdshkC8cn8y/HV6TPcn5my7bFU72UZDZySM5+bJPqQ392vuf9oPxF9u1vWrpXUCS+u5U&#10;AJZPLeVwFj3ZGI12tgklQMfKc4/OrxdqCSTzlpfnZmZeiqdvdNoIYj0bOFPBzmv6Tq2hUairLl5Y&#10;76QXKre7ZWUUt7aa3PwyEnUbnO7qVJOo5dHObUpOV2763vqrtt9NfGNZlXdJCWycbVZvmI8xs5Oe&#10;M7cE7VyRgc4zXmuoOyuVD4UbMSDcQNhyrcLlW6nGBuxjCqxru9cAYMCwO52LGMncF5YMNpzgAnAB&#10;zgAf7Nea37qzbcrGigZBBPKk7sqP4XypPGAc7QSDXmTi4zndK7SinutLPrp99r29DqpwfM/ecpSW&#10;qtZrl1fMnortaK92k1e+p6p4J8TkRCN5P+PfavzFlZ495Yud7YC9zgdThcjcR7/oviRFC7pWaNPn&#10;AXDuGBA3NggBDtJwAwXpnJJHwrb6lPZT+bEQoRnWRGZdqj5gfs+zaN7MeSzhckJkYAr1HRvGixjy&#10;9zLJGilt7npyCigHdkgdVYdR1wDXJOiqk1UjyxSi1J8u07r3bbe9b+Z330McRQlG7s/eV720Tvfl&#10;eitut3ax9yWXimVoHWL5mVCUJZURckEBD8w9AcgtgK3vWzqPj+2sPD9813KE8rTbxrkFydxS2kMv&#10;7zcGy7YQ5wM9Nobj5Ij8eRwRh5LiJUT/AFamTaSxBILKWO1dxOAWXlWKKCK8h8d/EyTW4ZNMgudt&#10;nITFIT8vnouNsR9UZtwc7Q5TYdzBjtSowTi7pLmVnHurNb6q9lp/5Kc8aMq0o01ppq10dl8XT5LV&#10;6adTxnWTFJJKQxVdzOpfcqYZi4VTtYMQAZCuAWY7SGBBrzq8ZkkcLuyPnULtOZBkEhMlSd3I3HdH&#10;glhlga6zUbkSEbn8r92Xbczu25BsAQgOwOZMuHGDkICMVx964laONhny1HlSqw4+UZ4AwH2AZIJ3&#10;Ej5QS2fQoxs4zjJQcXdX1Ta5U10dmumq6PRa+zFcq0lbmSjZp+84vW+1rrZdU7aHO3rOW2jLAA8D&#10;aQTKCdzBgOrfKyg7sjBygAHmWu5LuSVUIjuUC7RIxX5A2OUHDdsRj5vMJRRXo90WdzIrEDcxDFSU&#10;fBKMIznIAPzKd5Z2IyQPlPnPiIBYnb7xbcPuE+XtUZIHyhQMKrq3JXgfKST330m7tWV7q9rtLlSs&#10;rddltqCitNW29Xd3aT5be9p3utrJrS6PuX9iC/1OXwP4nt7eRFS38ZwCQyPHdWpWbRvtCae1hmSS&#10;5N+9pI2IYNgFp+8lBEYk+yExpWjQQaVJfaFfalDKh1AwTM8KQ3XnTyX0UsC2zvPJ5lnbTtL5RgCi&#10;0AnQBviH9gS1g1C4+ImkXFjp903k6LqaTXjOs1hcRPd2ayWYjBCu5ZfKPlO0T4ZtkYO77+OmOdQe&#10;y8WaldaZpup+H/sml/2hqv2Sw0+5s7yMvqOqWgtJII444HMkVxcrGJUOxE3BXT+feLKfsuIswg4+&#10;9KrRrPnULT9vQozs1dxUrt3TSXKtXc/Tshmv7LwzXLNQi46L3pNVWlfRtpa3esUottONjhtKudCt&#10;tT0fwxp8Gs+ZaPc36ajfNc65Frl5rofUry0ur65LuotMu9qYHMtulu1i1tHbpmuk1rw4l0qXd/BD&#10;b6jfS20MEWn3wtf7WS1XzfIlRLFtkYtlIdpJxHlfNLxuyitL4meH5NGsv7L8F+INJ8PtCbNG8Xah&#10;Ddavo2oG4jtZtQitreC5S3sYZ7SWez+3TAqJbpMxNtY1Ue9W1lsbi4vdN1Kxt57HS9W00XF1d24g&#10;1FBaSXcEtqLuz8qFY4lnNwqMtqfKka3R43fwYO/LONpcykuVxS5lHbWSgrtJpT5tb620R6t1KLlF&#10;QUNE4OV29FdLW9pW3a3WjSK93aXuv/8AEusrfTk1qG9R77xBqsiyTHSpLZ0ZYGuAp+0gTskccRVR&#10;KAIpQ0ikfUGp6c8Hwv8AA8Mls1strobWIV1kYrHZ3lzbJu8wuwZkRJMM+4bkwxBGflnWPh34f0eW&#10;+v47CXw1ZSalpOoy+IbkQ6tp1ommhfJNppGoXMloXlgEZhaOE28Ue+SSJpkZR9ci1jb4LeCZYrqb&#10;UYTHrYS8nkW4kubc6zezwuXjZ0XesvyoCVjiAiXAUAfoXhrJ/wBsYyn7jcssqVLxtpyYnBO0re6m&#10;uZ7dUz4/jR82WYaUHZU8ZCNn7117GrJ2TbaWml7W1SbjqfGXiXPnTEgRozADZn5Sm7cpKkfIVZgG&#10;LAk4LbgyCvEPEbBrdtoQD58sx+8VB+UkAnG0HB3E4PBAFe8+LE2NIHCSby+zDMjZcnMY4GwIAAAQ&#10;RwPmYgbvBPEg+V3VSoBc9iQwVsghdnT7wXjnpX7Va7SV/S6fZaa/n01PzTmfNB20bTSfLre3bazt&#10;o9Um+iZzPwV0+LUtV+I0MgikFtBpEgVoLKWZWe6kV5IpLzG0xqmzyI2DzOxWZyo319W6r4dstW0B&#10;NQtLy9tZLwTSz6fc20du8JdQjgQBd9rMrRyeTiV9jbjC3JY/HPwk06HVfF3iXS7n+0SLldPuLe60&#10;2+uLF7C4t55nivL37OkjS2lox8yeGXdC23ZIG3DH23rGraboun3F5catJb30ktjZnV9Mu45bCaNt&#10;trNLHBLFxcW8r5uYdyspZlRlwZB+DcaQhHiHF3UudKhPlUZWf+z03eejctYpK3fa7P1nhuXNlOHT&#10;fvRlXvdzSd6slo2pK0U7Xjvpp1fAa/YWg0lrrR5NJudQsbKCOFba5EV/Ld2wCRW1zeSLiYmRvMdL&#10;iJZlmk2g43Oer0jVbs2lvpt9Z25l1XTRLLbWqiwu01ON8eX5M3mpeRQEC4jmEnk3CK5yBxWbL4e0&#10;UeI7jUZ50uo7RrC91ibSyv2jXdQM8jabp99bqmfLEcruZJGjCDy5ndjmuvvF0HSbRbDw/wCHtV8M&#10;2umagkWoH7RLfPqCXWzz5Ybm4M9zEgeYwyP5iRoJB5aAEsPPw1uSPI0qkZRmk7tRTjFrmUW4xlGT&#10;vondNXUeVo9KTcrKPwqVnNLb3o8t/cs3K/MrSVnp3OWutB1K10uWO3tLfXb+9vZY7+30X7JBbQ29&#10;t+8Se80qdVt4YVZkedEkWeXazhGL7hmR23iSfUreDQ9FZdCupNP/ALTtYdUijbS5Z/MEt7aW/wBo&#10;NydNR41fYUDNvA3+WJBWRd6rbWmp6oYbq+0O2S8uba9fU57sSzvl0jtHito2s4oJIHV4bmb/AEmV&#10;QR8yqSexuG1bU/sU9hq9o81jb2b6QmjSfZZbiyuiseoW804iD33lbmnK/wCsRmQBMMQe+7io3ceZ&#10;JPZwg00neSlF6RStFx1SaWqvF86puE5csoNP3lD2kXJO71UbXpybbk4q6cvs83KYjeHbldT1K41v&#10;Smub6zmtl0y/0+4gkt7yMh0eO1ghlZpligHmTKyDc6ry7Voz2WowWliNJW2hs52VWvo45bWeG1UO&#10;bhpYo1NvNe2z+YN07QqoZQik8nF8df8ACR3E9lJo6yab/ZytIr+Xb3KTXnEFpcSW4dLsQRlibiSI&#10;DJUoXVlAOJrHjCfw9H8P7XWNSlisrzVNR1Pxm+yVt0kFq8trGtujj7H9onSWSOSbzY5yIo5VDSx4&#10;uNOVSMZSaleE5Qh78l+7Tk1GLSSaSvGN3HXpzJPbnUIc0k7czcpJJJS0TTXxJRj7rcvs3etrvQ1f&#10;S5tT0u9W7txCifaYLa+ae3F3ZWaItxLdxXUUreXHPjaMs80LSEsoYGtqbwvLqPhWy1SxS902S2sY&#10;ZpNGgvRHrc8enAS+fpMhIuGsZkYyfNu8xXbI3ECpPFFq9neadf2mr2+u6L4usIAbd5obeztLG5jG&#10;LlLK3h3LdsGK3MxlbE3yBkJChbbwN4KmuzqA1PWo7rTIGstPkuLi+S7tIJl2T2tpcBkf+z2BJlKS&#10;OXVgCxBBXHni/ZqbkoaSsqbmpOXKnZSd38LS2cUuZRauileXL7OVPS9+ZNc0W4PR20fL97XRXayb&#10;TTPtei3+pQXMen3bW0TLbahcXFrbCJYySPOSJW3b8qzMQxlZ9xwcH+cr/guxbfZ7L9kopp9jZRTQ&#10;/HCUtp8UUcNzdM3wha6kzHgsysUB3KpBJP3mYD+h+ex1KLSr7w1bXt7LYNqf+k3s0yXNvb20Ko1h&#10;aFrpppFvbhixkVC6RQlDN85cV/PP/wAF4NJvNKi/ZQW4gS2t7hPjjJZQRs7qsa/8KeEz7nY8yTFm&#10;KKAqH5RnoPseCYxhxVl8d7Sx3JJPRw/s7FKPNHdPls4t3bjrezR83xheWQZjLZL6quT3Wov69g1p&#10;aOt0ndprazb1R/QDIsflZAbZtO9SOH2AJGFO/wCRs8kFS21m9c02G3D7CrbI5clgImKw/IeCFY7y&#10;AAu7hQ2eOCa6B7NB80lneg/LIzrCmCCBl3CsBu25QkKWCjdnlaaI4Fchre6RG/e+Wbdgc8Eu8ihy&#10;XXDMFY7SrEELjI/MoubfPNqzaSTT0bs/VKy87a+p/RE68ZWtda3Sey21Sas3tfyjr3VK+08mIbmX&#10;AX93MUbChgAxfectlCykoPvEkcKueIu9PtxEzRDbHkoSIzGQVIU7HLMxjzn+HcSOQuTXcXV0qHa6&#10;TmLacIIy25U5KZyqLjpyMKDkHHXmtR1KPaV+zOihRiRYdj7ATn7uRhpeBkHOSS4Y11wrKVpJq11v&#10;8SatZXXZaO66rzMYOWnLd3kttL21vbVXvd631uzi5NMiJkkZlZGAPAkGG3be20KxKAADJGQxK4Km&#10;hc6WHiIC8SOyOsbMqt91dwUgsVAIyCMlgR8uTncuLhS/lLDMrN8wAgdhsO1eOQozksxRQT98dMVQ&#10;a4SN2QLKcPmIiFlRQ7bdwxhQCztgsQTg4y2MVOrP3bNxb3cV1aTfNfdJ+a266nSqkpSjbV3Xu6Xs&#10;lFK/furq+vSxhpZGIAFMSAZUvLLgy4Xe6qoALPnC5JJGDztep49Mh5muoZpdyFQGmceVuySR5SgH&#10;pgCVXUrI+5TsU1utFC3C5kCEuQqu0m7B3hUQ885UAncQflCkiqInnW5jt10+7lXyg25RHGiMpITc&#10;HkGNoX58/dU4xwmajz/DKXNa3Ldq0n7qd9r21s32stje6qJSez1f2XovO7SaffVeRkvpsW+V40kj&#10;Vf3QKuGbaXJVsGPpyyFl+Yqc7MEExXGmOquEMpjYgMFK/OwYDDl9pL7VwJBhT8x25bFdhDbLIzIG&#10;2OTgseGEoUbflJ2puzwXwCBkcE4V7WCN2PmmNl2qWyEBlJxsyGG5DkbRtAKn5WY8lwg1tZSTSv1d&#10;9vv0163+Rm6lrJO700avppr67d1ZfI4GXS5zEN0rfvMMiq6hmfepLAFNxyuAQflbqrKaibSZo8qI&#10;mBLHAPluSoJGRI+19ysqsGxhE+XksCO7KGQiV5CJI924uBGCIzkw5G7MWwY8odOQpyTm1FHbPgF2&#10;+YYHOcKoBIDbQ+0q+AMkY2nHUipxqKUXzPVaTvutHoujbe9umm1zop8zUdmvK+jdo+Wnn5t6deIS&#10;yl3RxSq5Gwh4mKA+YNrsQVLKUBUFcMOAELEZUXY9NkZty2rss2SRui+YnYFfBUsNp3qcN1bgFTXd&#10;29paO5ZNrq3DjEgCn7xZ+mVLbSUOfvcEqBnrtN0ArEJEgRxkOu4iWRVJUEFMKuACBtILc+XkgZJC&#10;rONSPNJe7sklJr4fifnpfd3XVmjpVE7q6bsl0SbdrbK3S352R5Db+HZZGLHTAiCfyw3kwyBtxBYn&#10;KnOCG3EZjXft3DJUb9x4VuGtl+y6ZbTTxQyxBEsrYMXdcrjER8xi7ESbyAUUJyirj6N8P+FLu8iJ&#10;itysch3MPKCb+WUgMwARVLZARgSSflUAEdxpvgW6yrQQ5LuVeJQEMjj5DtdirMh+XO3lccsQSzex&#10;HH5jH2TpyxChFxkuWVSCXK4uySl5K/e/c9PCyafLKprF9dUrpLXW99Xqz8+NI8KeJ9Duo7rRNHvd&#10;Olhk80zWkL2p8xSrklbd494DLuCkD59pKHG6tPxHo+ueMNQsNW8V6HLq99FaizW4vNJHnyxRsCBN&#10;LFDE1xM67k+0zs87g4DtsAH6Jr8PtREb7rIIgkLbvkY4Qs4kOwlSckchlO7LEEgAVJvBN1Gcr8zK&#10;7M6CQRBMhflUH5mYYP8AqyUw24/e3L9JHjLNqMIU6f1iaStZYmvGSfk03bq7aXV7q+3pwy6jVqvE&#10;ucFWUXH2vsabnyySuubR9r9NF8/zrk+HumLbSFfB8Ec4Lt5v9msHKNvHl8qVADbdxZWyyjcNpUVw&#10;114G05FWdvDkcUhD+ZGljI2Hc/I8ZA2nAGeGDkEsHXaQf06l8KXNtFIksTLvJdzyrHczHMZbcTHh&#10;cvnarZwGYGudu/CN84OYPvr99sGPCEKSVIZHJUsS4wcjaExk134bjXO+VWeMi9PdhjMSrW0tq3pv&#10;0tza+nh5hleEfOqlam23fmqUacm1s1d/8B7dNH+Y83gbSxcGdNKeIMxbYovIkIkIAbIG4+WSDtIY&#10;8H5j8lY83hCyWUuIr9SCh3w3uox/IN20Bo50y5ZipfjgngYNfpy/g26PAt8sM4aVCIyoO7dkR5KM&#10;WGRyfvDBBFZN34LnLhZLK252syNGjq4Vd5IcxjD5yfm4wMFRnI9qjx9xBCCX1nMklaNnmFdb289E&#10;rL1Z+f5jwxllXmv9Tm2tebCUNXpq779b6Pq/X8wtR8HtOh+zat4k015pYUja31vVxswxZgge42Ek&#10;Ky7m+VC5YAuOcefRtWgd0g8T+P4SMK7r4x8RQruJCxsJI9QOEXII2bAecLhjj9ML3wHHLuUWsS71&#10;3qPLhxy5J2kRjLHG0LwFGFALDnn7v4YWBDI2lwzPNtKr5QLq7qJAVQEfuyw+fLEYVWAGPl9bCeJf&#10;EEKfLUx2aQSsrLHYmW9l1kr7d7Ws0k2r/IYngzKGrPDZfO9n72Eo94rrBvRpWu9bPa5+c9xH4qhZ&#10;vI+I3xPtypjTMHxE8VwjzFfP70Raqg2DaeNvzhxyB93NGr/E2zkU2/xf+NEChysLRfFLxoseEcSN&#10;vT+2njJQhYwHDb4gilQrmvvu8+CtlcsPKs1glb5g9useBtLg/unZh87AncMFhyQGGK53U/gPatJK&#10;qPdIoaSMLtRyGUK0rbQnlqVw4+cdG25ANelDxOzqEFH+2M4g30WKru700+OyfdXTet7aHjVOBcmu&#10;lLLMsqJrrhcO7bLZ0+brppfd3b2+HZfiD8crOR20r9oL4/WBabOLb4veOlDFs7mEH9uRRxAMSFSN&#10;CqqwKbBiqknxn/ams1DWv7T/AO0jEY8Flg+NPjpsYJ2hc68zRt0G0ZL5B5r7Yj+Adm8RWS0url5Z&#10;D5USuwIOFTcwHlhCVQRqPuKct3wKt58C9FSFHTTI5YiHUAiSRWK7cOTwQVbYmNpwfmGCRlw8VOIa&#10;X/M5zmStZKeJlNtXX80nptbmfp2MY+HPDlWajVyfKGm0mnhKDlfyappaK626M+I4v2j/ANsi2Y/Z&#10;v2uv2n7NhG2f+Lx+M3SPqm0C41NyuEIJYEDIVsNg51LH9qr9uWDm3/bS/ajhlSQKiN8VvEEoMcSg&#10;M4E1w/mZHloHmBBJZ13civpW7+DlmnmLH4cLnaMqQFMjyISPKYqp+VeduV8wbNoAGDyEXw1h02R3&#10;m8IW88LSxWis6XULqGUgBgMsHjk+YyuShVQoaRXwun/EVuI5JtZnmEmvdac4OXTe9/nv1NKvhbw1&#10;O6hlmUQso6PDUlfyVoJXaas9+uvTy5f2xv8AgoLDKPJ/bb/aTQRsNhPj++kYBSzbXDiTcVVlznhu&#10;GZ1C5rYj/b5/4KOaaoEP7c37QIRQqqbnXdOut64JIcz6W5d0bCllLFcEg/xV6RcfD3QppXR9CKnk&#10;bYJJBGCwDHcYsFSQOAzYOAuDu4Q/CrwxKpMuiOZo8GMNJJtV0IR+GzuIBIyMMdylTtGan/iLOcRa&#10;9tmOMbbXuclGavprrBpJbXS1v3356vhTw5yx/wCEjKNlr9VpX2jd/wAPTTz07bHmrf8ABSH/AIKa&#10;WuBH+3D8Z3f5mVJ5fD029SzkBZJ9BYMuzDBmBYLjgEFSkf8AwVJ/4Kh2oZ4f22PiaxaQgpc6P4Lu&#10;FGCC+3zPDLERlQPMwGLDLDb1Hodx8FfCsvEmmXTjzSiSebcoMsp+ZymNrjacg7eCo53ZrLm+Afh2&#10;aLzBY3DBZAHaGZ/lZcsiOdrs3DEttODtUAjOa3h4u5u+blr16ijup4TBOy3Vuai73t07eavx0/CL&#10;htycpZLlEk27S9jBO+ltortov1Oab/grV/wVPtSzD9snxm8bSY+fwb8P5wMfwqr+F/lAJAG/cWOQ&#10;Xxiraf8ABYT/AIKqQ4EX7Wuq3AwHxcfD74aPJtLbcy48L4J4Bcbnwc/MTwYZfgJ4alVma2vhI2Xz&#10;5sTIRncfNyhfzChC4TIBJLA4rN/4Z68MFS0kGowlYzmOGWFvukng+SVUMijLZ2Kq8nLAHal4vZpJ&#10;WVVR5WtZ5Xl809I782HfTy3t6l1PB7heS97Jcpa00jBLTRPZ99H27anTL/wWb/4Kt27Kf+GorSZc&#10;7S0vwp+HcykDgBj/AGCgDED5gQBkk53ci/b/APBaD/grNMTAn7Rnhac7iVluPg98PFKqpI2vt0eN&#10;STHuG7I3MMbSSSPO5f2efD524XVFOwbJAYWjIyyxFwFRmGSBtI2qF+ZM4zT/AOFF6TaSgCTUSrbM&#10;tLDAFHGX3BQxALDJ3j5QMjcWArafi3mUbXxFB6pW/sXLFZ2TTdsJe3Vp6W82efLwa4WleCyLLnFa&#10;3Ts7Kzunz3T9L6aHqz/8Fvv+CsmmylLr43/Du6ClPIFx8FfBMXCEkiUxWkJZZeCGyFwAxyQcEf8A&#10;wXv/AOCpVpNHDdfFH4PTudxWKf4MeGIHkCzLGzSFbi33BRIqymPcqFTxuyx8R1T4E6XK7uHv12qo&#10;JWGE5gwzHIDHDgFcjq0Z4+bArgvEP7L3g/XdPlg11WvbSaGXdb3dqFe2ZwPN2SwnzomZV8wFJNx2&#10;kkBeBrh/FzEOpH2+Kw0I395rI8tk0nbRQ+qJN+Tcbtb6nFW8F+HuV+yyPASulZOckr8q3lGTa2eq&#10;Xnbmtb7Gh/4L5/8ABUSNGlXxF8CbxNpYPcfB62jYpnCNuj1iMZIwVwvzHDJ8pxXXaN/wcC/8FD5I&#10;GGtr8BZZiRiW2+GtzAGVyQQ0a6/uD8ZyCARtKtya+CI/2f8ATra3SLT765t4LeKKGG3WJmto1iUJ&#10;GhBMpKLCBF8xwvTsFOPdfAaOGOUpqUoRU3shsn8vk8KsoYLzkts+Ulfn2iu3/iKeMmrqtguVfDKO&#10;S4GMrLW8uXCN312+V2jmXgrw+neXD+BnrFuLnLe8W7P2t0r669PU6r9rL9rf4sftm/ELRPiZ8ZX8&#10;Op4k0Xw1a+FbC18M6W+h6VHpNrPc3i+XZyXF4VvLq6vbiW5leZllGxVCMoDfzx/tSRrF8dvHKKpU&#10;AeGDg9i3g3w8x6cHJJIIyCOQSMGv3bPwpNrGo/tczNDsSWRraTCYZWPlhWKq/AVgAAo5brX4dftg&#10;aeNL/aK+IliJROIT4TPmqrIG87wN4Zn4ViSNvm7ffbkcYry8LxAs+zXE4iriViMXPDqVRqn7JKFH&#10;6vQgowjCEIxhBU4RjGKSSQ+L8g/sLhrLsLRwlPB4TDY6hhsPRpNOEIvDY2ooqzbe0223dt3e93/Y&#10;X/wRusfFo/4Jz/s4ah4WvdDmvI3+Lv8AxKL37HBdGM/Hb4mpbyvdSWl3deSblJ2ACm2BVYmgZrhp&#10;D+ucM1poVw19Hqt62pTTxX1/HYD7Mlu9xgaheWob7PKSkiySsYrZ4WQLDLaKwfb+Sv8AwRT8Ra5Y&#10;fsBfs5wWeteHG0S3i+LEd/pTabC2vW97N8efifJEtxqiCaaO2u45oHgjliiZNwkhllISE/p7qF1N&#10;Fe61f3t5r8KahJE0K6bqVleixgtVFs9hcWqwzG4kuZkO7M1vK0cluwCHKn+YOJpf8ZHnqcUorOc2&#10;bk24ynzZlWjGDfK09VeKXvKPXZP7TJIOWUZRpK/9lYGzi4ybvhaPKmmrpW0sn9nZu5o6jZ6gt3qd&#10;7ockd3f/AG6O5drki/s7iwkEUou7mwN4sXlGcLL9ntSPKliaIQgtXCXepaHpbQp8Ur1TaaPqMNza&#10;m7kuLawi1OWQTaTq+mpaW0d3p7xOzRyQWyai0Sl5JECKxrvZrW406e0ng8M6nOsyWgiL6bMbSPTr&#10;yTzHt7qK8jMtzMk7yOBb/IkjLGWGw54z4p6Dfa/pmnz2qaLaWclwLq/lvtLVry2isJii6Ylk9ymo&#10;wSy+a0N2LK3kuYrWW42r5Kuw8WH8SEKkZ0oubhzJxVtF7sb8zUnH4W3L3rcqk0kero0oy1vHl5r2&#10;atbS/N0V7NfLUbdXNpr2v+HYG1m60DUdLstSstTTVopv7FtfD1/P55lvdYu5LYXhubqRfseqaZez&#10;mOPdDe2q+bsj6jxL4NtdG8Mm5vvEkeuNq/iCwnsLXR4jcac+qh1W0mlkSaSdktI7UIZfMmmMoRIz&#10;vC1zYvtF8M+FtH0ibTIrGwl3afJYrol5faBaCaUvf3+qXtp/advZ6bdqd629/qEAm8hHt/3kah9b&#10;UfCepzwr9l8XeF7Lwp4PfTb620zTrc6bNIkUQu7m0g8hooxZyREb7K9HmHEXkvE2yY51akPatwtS&#10;ip/vHPlcXCnJOaTV5RabSjG85W95Pmirx79OUXGUY62k+RaWtbkk72V2ld3V7au2uLrfhW61+ySW&#10;9t7ZY4Fh1ZNJstFQao98JmaK/tYbyPy9T1aJsLK0iQocCVJnkjcUzw3baTZXV9cppl+0Ukeopa2X&#10;irU4/s+q3GlGSVdRsYJZEXTJn1AHbbKGWFA81rBARIp63xVPZeHbPTZrLxdLoC3l/E2hm/urSCZ9&#10;QvbPzns7GK6luL29tdTEUyrZyFrhmYKiqVBrhbDxLp9/ryWuoRajptwxls4b97G2vdK1I3MUUtzd&#10;W8d1cf2pDdXF5KxisntedhEreUY3PPKUo05RlsuazV4zmpctkot88uWXJZp+aslp1RU6lO0VKSjH&#10;Zc3PFq172prqrrX3b6W3NOPVopNcTVrTR20/Ub+wsdP1/Xr/AMOadcSkeRKYdLguJ9RtJ7RllVLW&#10;CSzsLxL2U25aXyiWWtFdeJLC9sLee5uLWNbgJLo5s4w+qWyF2tZjbRXKRaLI4ge4+0pKINSS3NsY&#10;JF2oI5r8XHiEW2i+HNCvW0a1N5rPiHU7uez8VR2099s06yGj3MFvE9sskEzQy6lLbwWV1GIxIS6M&#10;lxdMi8S61Yanbard6fZ6Z9ssZTo/9nXdwt4kkN89nNGtzc3EVvcW00wi8o280LGV45dqqH51JxjT&#10;5nBydPmqSkuZqGtot2ahrFcqspKSXuxaTCENWrSi170Y3do8rT5vdWt9ZSi7Xkk7yd76o1PS7yPU&#10;FeKPVNNvp5J9SlsLRzpUV5AVWTUbm6aOby9Q4ElnyjSiGY21wjxNt9w/ZK8OtD8SbzxWLma+Xwt4&#10;M8Q65cyq8UdtYz3tpJoFqGsLlbq4ju5pr7aH+2tuYOQqPy3zjrXhB5NdtngvdRvdO1m8bUoNK1d7&#10;aw0rQYbRIoWuTDbQKupo0sv2vyr5ru4aUN9lMR3I32r+zp4f/wCEd+H3xr8Zttgn8Ran4a8LoLe4&#10;naxzbx3euag9jBPPM1ussn2KaVwyq8bJGRtjRU+u4Fw0MTxDl9SDvCm62NknFNxlhqc+Wz96377l&#10;irJRX2ZPp4PElWGHybHVJNOpWpU6EVJu3LXnRoXcbW5rSa00tBXujyn4s6gZrm7KuvLSYVhs3MzM&#10;xQk5Ax1w/wB5gFH8Rr4n8RlGkZWXC4kJTbh8kBgcodvB4JBbjIA2swr6Y+IerSSXNwWO4hpEkKsG&#10;LENsQdSu1AQc53ZGM52rXy5rUu95Wz8+SoULkowJGCMAY2jls8gHIORX7rNqcleSi3a72as7Xdvu&#10;irK3Z3Pyekk3B815N6O2u7s23dLl6aadmrp+S6rbjzHwMH+IqzL1BXAUAMEJBJTABKkZ5OPM9RhM&#10;bSsrrhW8tN3HmYZskkB2yRxkBlfarDDZz6vqSKvmqMNlRxuK7ck7gAHAwckEAgjOQeorz7UYAWeM&#10;cAc5x86+VyGQ8lyCcdRt4+XaRWFaKclqlJrTRbrW7aV07tJKzVnq3Y7aN7qSfN0drt3uveeivdyd&#10;vJ2bPN7tpEnMrW6x5A2Lu3vKvIAOMbSRuLBlEmPXpVA3TqoWNmGBGYyQUDybgjoNuGUnILZBGMFg&#10;u81rXUKh3IaUK7EuzkkKW6FVYBdylcsF6B14+8Bzd0uA+ASyeWFXaGZ2+ZjnaD+8ZyHAydqsC33S&#10;K5U5QjZ23s+a291r1SSvfe9nqrpo63B68vK9tWmryvG71vGy7KWq1VtCxPrEsimLzCxVCXQkkHyx&#10;tLk/MuRk7MEEIC5JrNlv9+7+FsnBkPB4AKk4ZtrFSybyAm3rgfLVmHZWACHy+U25kyuATgsFVtx4&#10;G0sUwpHzVQxyymQEsHZWkCM24rnMkigF+ABnrlmUjGK0ik3713GTtJ2d3FWtdJWWjX3311SSiujs&#10;01aTTjLSztH+aPT3tezewya6BaWPaN0mFOwHLYcp7wlzuYeYMgbVIJySMKZGAwchWIyobZyDt2j7&#10;/wAjBFT5QCcjnP3dW42BJFDITj5D1QfMm7KuASckID0XnPynBzpk3bQS42/MZMbXwVIc5OWOQSXB&#10;2uR/uiuiMKbcW052guRRtzdFytXTfTe3XmKSleWjlGycY/a1sk/e667PV27u5ztyzspi+5GoUKPm&#10;ORkBs8AkmTaw5yeSWUFhXB66qOj8NtZS58z7p2khVVmG3rhmZgSy8ZPNeiXMDttRDJwC3yjCIi87&#10;VycLvAwASTJkgkgDHE+Ioo5EO4MqyElQvOCV3EqrqcZcMuzBHYY6noip2ve7UUrOyTS30+FWvH1s&#10;7Gco2fNbZqMU7PXeSS0sut7v8Lv9Dv8Agkj42+CfhT4rfFHw98cvDcOueGfGXgPTLGxmlu7myuNI&#10;1aw16Gd7yC7064t7q3aaK4UedFMGQDn5XYj+jZf2FP2S/jHpd3qHw88a+K/DM2uva3GoNHrlprsO&#10;peRAkMEF2mpIbiSFYY4VKC8/eJAoYsMg/wAiH7IlrLqHxXutNtrNr43HhjVmFtEQuRaNb3bOju2A&#10;8KwHJMgYbAMgcH9sfhN468SfDfUEh0rVddtDAI3ZbZ7m803Mn7xoFV43XdEuPtCL80DugJHmRlop&#10;Yrg/ESjlef4TJK+MtdfWYYeljZQc04yjWbhWqRjb3LVPd5Y8rvFcvLiMPxLRn/aGS4rMKNKPLGVO&#10;m51MG6kYpTXsmqlOEmlFzk4csnJ+63LmPvDxl/wSf8ceXBqHg/xv4Z8YXdhHNFat4hhvtHuby1aE&#10;xw2l0Y21CyJiLeazMRECMRJEYwT8u+Ov2J/2j/hjaXOqW/wllvESaCS51HwxEPFkVypj+zvG+l6I&#10;BfC3MTrmaKATQpbopcx7sff/AMJP235oo7WHV9VhuThY5HldlZk4BbIYlTlSHQhiAQpC7ePvvwN+&#10;074H8SJCtzfWkcjIijM0JZWIOADkE89eB1+9gZqcT4ZcC5nDnwNXFYC75ksLjnUp2np/Cx8MSnfT&#10;SnKMbetljS474rwMoxx2GoYnl0/eYXkbV0rOeFdOKa0tz07+Wh/MbrFjp3h6216DxJY+I9E1d0vD&#10;JJr1nqXhxtOs4E8nUZoYL7T2hWC3V2+zoI7hlUMzSrEGYet/C5GvP2avDbNdzalbQ+IvGkWl6pJd&#10;Wd5HqGlR6uJdMu7G508JbSadNbTAWa/JLFEhWYeYpWv6jWj+FfxI057XXNO8L+JbO6gaCay1yw03&#10;VYJIpE8uSNor6C4jkjkRijLjDIWDZya/Jn9sv4f/AAn+HSWvhv4V+FfC3grwzbWtxdT6F4S0+00b&#10;TDrN/dT3OpX6afYpHbpNdF4lnMccYYxZ21x5R4dQ4UxmIzGlm9XGUZ4aph/q9XB06Mpe0q0ZqSrQ&#10;ryg5QjSt7sOWa960LO/TmHGaz/B08FPAvD1fbRqyqRxSnTUYQnBx5JUoSWkkru9nfV3dvw28YIyy&#10;zqq7iTIFYKpJO5iFxzgFd+08YwAeQtfPniMeYjIsgWQFxlyquxOQDt6HDEZzwcEF8YNfRvjrH2q6&#10;ZCGG51ypJ4OVDOBgEBVwoUK2Oc8ivnLxEiujKMPiQEMA25sDIwoOAoAO1ioBIw2e3vtNPm00evM7&#10;dE1ZWVn2dlfR3tY8uMm2001Z6726bX0k7duiXbTmfgHeJa/ErxY0n27a2jTtFJYTwwskgVgN+/dF&#10;5cirImGR/NllQOoiDSL9R6MltrHhPSVu9XWK41eaa4/s+8trd5op7ctFcwvaWfmBJhsZ1ktGeATT&#10;efEW+UV8kfBKGSb4qa3HbSpGtpo8l7cRmWCI3ttbyhpLGOafaPtLIVaPZukzGERSHfH11ZanpGmQ&#10;p4UvtHbSI3nuL221nWLJY7KS1fF0b3RNQ0+aKKC6jedBcaffKqMVdpYlDru/EeNJv+38QrcsuTDS&#10;qztKz5aT95q6V1F3jZ2dm9HLT9X4ZvPKaMua7VWquW2sbtNSv7unvaqPdLqjP1zT0uLeOx0nQr3T&#10;NafdLrS3Fy32G4sodsC3Fy88wuJrvyIkaybylliV/wDR1DOd2lbQ6jmfzNTsLWK+s7bT5RPJeXzg&#10;RW+dPWzimj3aefKkLTy7W3TKWVtpULyFhJqujapptjf6UbnS5472GPxVaeKl12106CZpHtrnUWnh&#10;hupdT1CYxxra2/2tNOij2qY40Eh0/wDhEV0y+tTqOvXfivT202dZr6K9imikKytcWz3cCsk0OZ2j&#10;soJbWCa52qN7cgV8o606clacJJqNmn7zTt7yj7ybWjWql1SaTPejFOUXa3LZu0G6lvdu02ktdVqp&#10;eq1Iry5zLazabrUOp20un3Nj4gsrm1mgtr2wst0U4vNSlaNluY0SYqvkvdtiOWBWiXbXTeGdN8OW&#10;em6Vqmjumj6Rd3Igezgv2vy4urYmO3sL6OOREHmxCSWa42qXVlDxOu0c/PZ2et3Gn291qEtpp1vc&#10;rc2tgbFra0lbSkNrIsqXlqb2L7Q85Er71ku2igZGAYley8UGKO102fw02kw2loieb4ks7hIrS3WC&#10;PHlXmnTWsvyJcOytFK0TKTK8T8gn0I13KNOkve5VdqUY2l7j93mas3y7NXt7q32hwaknGScW7ynZ&#10;ykm7JJ8z010ai7e9dX5XfhLm9fV73T/C13azQBrrU5dLuLcNLcMbcNM1teTNCrEOgd2WT/R7luIn&#10;aTp0OpaHqstxYy3dhaWt9d3dnYnXdY0cmzurJVB/syxMSBEa6kMcA+2Euo3SRL0rn9ZPhjxVe24t&#10;tSsG8UR2EVyJIr8wRtZgTNFcr5lvNDJFcSLIsYilSfyy4GxBV248R61c6RYWesWkU2nabqfla1c2&#10;Wpz6bp8YiK5uNsdy8n2mWNcW9zHII45NhWUM7qOtPn5ElOm5JqpCXuyjJR5oqPutOm1G6Wje99kY&#10;udR3cVCUY31UpXirxTWl3zJ/C3Fuzb0jq6viKHTrdLq3164/s6LR47gaZoSQakNM1C8nCMJ4Ly3E&#10;sFlaRTblY3BVLd2cuQpGOg8IQaV4tWyuP+EhvPD+r2lqdMbSbmaymtLeRMgy2fmMYnjkAhltruFw&#10;jogLxgqQaunCXS9Vutko/sa+huJN2oao09+kbRGNNKS1kDQmFi6yvfxLskCojO80mG53W/EQ0aDS&#10;L69iWGBAbXR7l9InuLGRR5vmLPPCp1GBVjLAvAGjyFMhVWAojGThFJ++px5ZPmnDVXl+65Zc2rV5&#10;L3m7Oz1aabldpwaW65eVvVOzm2/h2uklNvZtJpPFdk1hq8N7qunatqes2Ey6VcWVrJFp8JD/AL3+&#10;2ryKGdbTVo5oijm4MRAkCouNwB/nK/4LrWUluP2Xrt7mRhql18dbz+z5JJXOlSFPg0klt5bs0UBc&#10;BJjFbkRJuC7QVJP9E+gWv27VtO1zxrq0sepa7Dqv/COfY7Ga/WCHdFPpen/bFihuBFdGOPYLpFnZ&#10;soEjhRmH89v/AAX0XVf7X/Zjn1S1S2e6T40TxiG1a2g6fCSOVV+Zo5ZA0YkmdGY75sOfu19dwLO3&#10;FGXwupuX1z3917uBxrcaTsk4QleKkm5O0tLNtfN8YPm4dzC2vK8HKTV5WX1zCxs5J2Ws4qzvdK9r&#10;6rak/wCDgFXCj/hkycbTlR/wv/ci8gnap+C2QTgDJYjGQQRgCM/8F/RsZF/ZMdd0okJ/4X0eMDoA&#10;PgyoBzlsjueAOc/eWta/o1kI7VbPUrqCG7jtysCG7SWKWQoZvMjnjSSOPO7zk3OIlYqARxag1DTY&#10;PE1l4n/sKG/fQ54EtZ7jTxe+faKw2G337ZNsLONzTsfmXGWJGfmFxZwdUtz8BVFFppP/AFmzK71S&#10;ShFUU3fpK8UtdbXZ9JPL+M/iXGvM7wcl/q3lifvNK/uykpap8t9ZNW926Pz6f/gvqsjZb9k0FQNo&#10;Q/HVSApHzDcPg0GwTgjBGMANuFZ0/wDwXkimzn9lHGc5z8ckbgnIUf8AFml+UcYB3dBgiv278aft&#10;GXOraFp1tYaLf31r9gMOp6hfgadZ2JeLaF0223m3l8syMG8zbyuUDMpr400WAaz4j1XX4ZNW1qEw&#10;tbJbXGtebodoCwBa200qoNyCoBnDFsDZGQrCtFxRwdThOo+BHTtzWcuJ8xs57KLk6NoN2s+ZpJfD&#10;zLVxRocfSah/rg6V2kr5BlFmrXctbWsr72u002lZv4FH/BdxPl/4xUU4OWz8cP8AWHIKl8fCAA7S&#10;OMAEc85NVz/wXVhLHd+ynE8WXxG3xtLFVcHCBz8IzwpZsHb0IHUZr9I4b20R7mzuH0nT7hw8tvFb&#10;/aZLybjyykrvhN5JPAYKo6ZGc8bq11fyQW2mSTf2faMwtjdN/o8NqAwYzi4ll3Ssdu6MQSoT8w2n&#10;HKXGfCmkP9Q0o+7K64ozGy91u7ksItrWXvO7unbS/WsDxuryXHFmmlL/AIxrKHyyaVlL3/d10220&#10;1vynwaf+C6cDHJ/ZUXoFAX44FQFHIGB8IcZzkk45P0FNP/Bc+0Y7n/ZRV3B3K7fG8ZVgAAf+SP8A&#10;IGMgHPPfgCvu2bxRa6d9kjuPEkU++eGB5DbOLW2V38tbiaaRTlGbaGdWGzIVck7j29xZMNUsb1Nc&#10;nvVNuLma3juruaxk6AJHbPI7Y24Csp2n5dwA+UZT4x4UpcnNwDy+0bUZS4ozRQlJRjKSUng9bcyT&#10;91LrsXTwfHE5TguO4qVOyknw1lLeyWnvbXur6bXa1sfm5J/wXPspFGf2UcSjgSD44RgYIAYFP+FN&#10;/MSN3zFj8zbiCRUJ/wCC5kDNlv2VUPzl+PjXGD02quf+FPnKqMdckkDkYGP0Aa1S7e81aO3uYUga&#10;RRG9zOsVvGq4a5FuzIqFs8LhgzMzYIyBm6KlzJrU11qVtaXujy26PDcxTNLeW6gKm64QRKEcyoDE&#10;WfYFI8zGBWn+uXCf/RCq/KpNPirMk76WhFvDe9OV1yrS/WwlhePLpf68WTbs/wDVrKbrZWdnpdWs&#10;r2fnc+HH/wCC6to7o5/ZMtAywxwkr8ZrddwjQJvwPg3gyMR5jyOHd5Ms7Nkgh/4Lq2w/1X7J8UWQ&#10;VY/8LrhcsuOAd3wbxkcjOMkHAxxj721e5mghS3iu5Y7eaV4ZrhLiOG4jtpATtt0tlcXUiLs3KjZB&#10;YHBC4PO+IXggW3sW1G633KW/mpJE9zIIRnEssQIMYX5JG8wKCAQwIJFax4w4WlFP/US3W3+s+ZNq&#10;y8sLe+jVldvl9AVPjulLlXHVrR5rvhnKHGytezbaem3RvqtbfGcP/Bd+OAMI/wBlNAGYMQfjXbEf&#10;d2sMf8KY53DuxYjC4Pyit21/4L+SWwYL+yk2DIjrs+OkMZUKSWXcPgszEvnOchQRnYw+WvrnSvDC&#10;ahctBa3l3NdxWouvKaaKzt5BnEc9vDlNpVxtQBfLbCrtLZNctdWiSX8GmRyavK8zXV9q8k0TtM80&#10;T+XbxLex/uIIwwXKEfd+UDqwVPi3hHmtHgZqSjzO/EuaPlve974XbV2b3bSsrtrfn8QEv+S+inda&#10;S4WyXWfuuK1i7/Zeu0dk7tHmmgf8HG8eiQ+U/wCxxLeA7Qf+MiIYEKqu0qU/4UNMQWXAYqyj0A4A&#10;6eP/AIOVNNUhn/YflkdcbGH7S6xlSDkH5f2ft3Bxjay9Pm3V28TXLImntPZ2f7oRpLcFZrl7mVts&#10;cRu5tsTtLwiRt8yMeGXg1Zs9F1G3+zC7XSYxC9xJeosk0oaNz5cbO0k2YblnwXiiZ4iAcZBFejHj&#10;3h6nBRjwcrR+GP8ArHjbuN0lyyng1e+ml9Ho2rrmz5+P6UuZcdTU5e9Ll4VyV8trWcvspNN2fXls&#10;k3ouah/4OcLOEkr+wtG25Nj+Z+0sz7uMFiD8AQC55wxDFc4GBjFW4/4OZ7OcFf8AhhmNVzlR/wAN&#10;Jlyrbt27c3wCyee3T0xXrunxT3Fkli5s9Ns4kEUCIY5pp5WbCJIxBmDtguA5xgg8AYGB4jW28LJI&#10;dYWxhtrpknEjXEMEk8MHLxxxnY85OFbyo13Fc7uxGK4+4dcrR4Ki5t3jFcSYtSlF9UlhNXZu8Ve2&#10;tnrc7Y43xJhFX8QFCNtObhTILcui+KUOjt1elrbtHlMv/BylbybsfsTldyhSW/aPDtjgn5m+AvfH&#10;GQcdyaw5f+Dji2kYuP2MHRyu3/k4zci/ewQh+BOB1XPP8JxgsSPoiCCx8RaZFPp6Wt/p9zCku2Mm&#10;129DGwY7ZUeNhvjO/jaw2gZNUru51LTLVDHp9y4E7iO60yF7jzIUAUC6EjB2yCC2wMuTkj5gtarx&#10;EySEfd4LV+ZqUXxHi+ZNKNrp4FzvsttGl3uc1Rcf123Pj1Tg1GTnDhjJeVppS0ULXSv7zS5UtW7H&#10;zwf+DjFRKkqfsckFeqn9oXcjDuCo+B6gZbk44IABHGTKP+DjKycxtdfsVw3TRggNJ+0KQfmbcQP+&#10;LHEqMgAYO4AY3cnP1hpmmzazo7z20MllMXxd3J8sXUSIMttG1vLjODlJIyQdnAI+XTj0K2uoXlvN&#10;TeW2swRZ2giSVWZNpaWZY9ikBiFLHccZbsVELxMyKLsuDV8STT4hxcnduKSs8va5rtPlbXurmTZz&#10;TybjOu483G/NdbrhzKoWeiSvGrFKye7aS6M+L7n/AIOItKuVdX/YrGGxgH9ogHaRg7gV+BaPuyMh&#10;gykdSSw3Vkv/AMHCNntXyf2PHhZGLK3/AA0IZOemCrfBHaVA424HBIzjivvNjf69fWWkW+xdKtmH&#10;2ezT7PZ+Q6oSXudwEwjHJLkEBCed3TpLXwvZS389s1po7GUAJBbWvmxDcNrySySybwq/OSRguOVA&#10;JJofijkifLLg2CkrycVxBiHKMVJ8smnl0Wr8rbeytZSktTBZDxdJuK41qS5N1/q7l+z0uk66bTV9&#10;Wtba2Z+cw/4OEYMgv+x6rbVKjHx9Ctt46sPgnnd8oO7G4HkYqJv+DgnTSxYfscNuIUFn/aE8xyeN&#10;5LH4IjO4DAyCVyTk5r9B7yy1HwzrB002sesXE8Zm062xbwWVlb4RcAyDbjGSsJ3SHYVHDGtDw/PJ&#10;feILX7bffZbbSriV1isQpukuHXyxA6rGDJbl32sjbuoIGAMzPxSyWMJVHwXTlRUeeNSPEWIkpxau&#10;nBRy1tu6s1o1ZtXsP/Vjipu0uNmpe5df6vZfopW5X/vC11Tt39Gz86j/AMHBen7UUfscldhyNv7Q&#10;jjnnBwPgn1AJ5OeTkY4pkv8AwcDaVJ8g/Y1KQgDZGP2hMlOF3EP/AMKQHzM6h87eCAOec/qvNptv&#10;tuzdbL1UkdALuO38+BizELbR45Zydu9T5iqCAp+8rdL8LRXEK3hNjYXG+RLhzbF4BCoYpFHFI2+e&#10;4kjVcmM4jc5ZvTCPipw9q/8AUyCknyr/AIyHFW5tOVOX9nqzacW01dXWj3VPhTiq/wDyWzvptw9g&#10;FvZrbE/E1qla772dz8npf+C/mmy7CP2QLlXQBfMP7Q+9ioXYB83wQ42pwh5KYGPlAUQP/wAF97CQ&#10;bJP2Q5nTaFCt8f4jnHJLsfgfufLBWwSACDgAHA/Y+fw3fzXGk6lYRyXUM0LQajcxv9jtrOSLakQ8&#10;lWaWWUjO+Ql402hGII42tPhn0aRYrm9luLOaba8KTJNduoOVEdzLiOP94xVWGcggDDLiip4tZHBO&#10;3BNOc4p80FxDX5k02pxusslquVaS5edWezuVHhLil/8ANbtWbu3w7gdErWd/rDfWz05V/M0z8QZv&#10;+C7vh2Z/M/4Y7kSTB+Zfj/CCxI437fgau4Kc4XIHJxg4Iii/4LtaFEdy/sgSF8N8z/H2Fjk9OvwQ&#10;4AyeBjI46Cv3hiksr69ttKaWXS/tfmpcRPHLIXtoclY2NuD50uACcuquT824MGqrpOqznVbzSxEb&#10;C6haRbZp4lb7dYKR5c8LyRstvJJllIlB2jJyAKwp+LWSNSnT4Dp3iozlz8QYiPu3tzq+VScopxWq&#10;T0afeyfC/FSvGXHFVctm0uHME91d2axOqSTu07WSdrWPwkb/AILsaKdoT9ka4QIzEY+P0RJDhg24&#10;/wDCkRljuJDYGOMDAADYf+C6uh25lMX7IG1piHlcfHiIPJKMASOR8FMFsDbwB8pIHJzX9AMtnPDf&#10;td/ZmJmTy7ia3mWeWBHby1WRo41hJBIUou9xng8kVc1C3QTtfTy29raWscPlBpGt4FkbLGW8iRUK&#10;lTySzMVHQnOaz/4jDksp2/1ET91W5eJcRaTvH3YRjllpay7K0dWknYHwrxPyxkuOakuZ/Z4ewLal&#10;o7P/AGvfVfftrY/nsm/4LoaJMOf2RGDBkYN/wviJiQjF1Vi/wUYsu5myMgEYyNyhqoN/wXE0hnBP&#10;7Jr7AzN5X/C9Ywh3djt+DAOOnHU85JBr+hOTTraSBtT06OL+0dRhlWHVTOZra4XAxDbyEeaY5BjB&#10;OBtJ3MB8tWF1F5dI8gpZQX2k24dW8xvIQBv3glDKMRHDFpMyN2UFSQCXi7kjt/xgsV76jKMuKK0O&#10;STtZtQy+S5OZ25m0k1K6urOlwnxVyxmuOZ2b5Xfh7AtxfuxWn1t2i5NR5lt1W6X87z/8FuvDbyrO&#10;P2QUWURmPzV+OoEu0tv27h8GwNnmZcrsxn7pXvSm/wCC2GhTMpP7J0gCkkD/AIXquQWxuKsPg2pX&#10;gAADgYzz0r97UvZNbvTea3aXCsY5UhutJuGmtjE+5FFupCMqhQpabai7wAAeo73SZrfw/opvJ30+&#10;1v8AekNndtP5l7OmTtEo4PnFMblySCcgYJq6vivkVNpf6ixqTnKEIqnxJiZKU5XsuZZbZqKTcmr2&#10;utNW1X+q3FMVBLjuak5cvLLhvBJxbVn7zxL+9dLu+5/OVN/wWr0yQnZ+yx5SkAYHxriZsAEAl/8A&#10;hT6ktj7zYG70GeMeb/gsrpcwIP7L5Ck5wfjQGCjphf8Ai0wABHXIPPIwOK/pLvNaXVLtJL6/nc28&#10;QAhKzOhyp8uRl8lHh3YwmS49OuamGmeH9Shto7nTk1T50DMsskot127tskO1UKKxy74BymCGXFQ/&#10;FzJoytLgBtcuvJxHXly+5zcrVTLaaXyfmrsqPC/FkVpx1K76LhvLWr+cp4qK0dk76ra19D+aFf8A&#10;gsVpkaskX7MSICdy5+MKMQx6lj/wqld46YXhRjGDWLd/8Fd4bqOSI/s6qiSLtC/8LZDBF3E7QP8A&#10;hWS5TBxgnPGd3av6lZIpGWOx8MaXPIsEAXyZYVhjmiiGHELICqk7SecE85I5NYtna6tNczrcXV3p&#10;6WkEzzWt2BuijYfvPKYktLF94MASWUck7jjT/iMGT+ym1wPFRgovlfEuKTany8qSWVt8z5lpbl/v&#10;Xuhx4b4vlvx1yvRvm4by12u7K9q7euj21TS3dj+VW4/4KnRz7gPgJHGjdUHxN3ZGf4t3w9wxIzlt&#10;oJJLHJxX5y/HD4nr8Zfij4n+JKaCPDC+I/7Fxoa6l/bAsv7I8PaToJxqP9n6X9o+0nSzeYFhbiH7&#10;R9nAkEXmyf3e6Lp2m3jytqkcNvbxxSNYTQ2iwQSuxJaQRfLtwRjLFizMOcDA/jo/4KjRiH9u347R&#10;hSoWT4b4BEYzn4ReAG3Dyv3eGzuXb2Iz82a+/wDDnjTLuJM8xeCwnDMsmrUsqq4uWK/tfEZhCrTW&#10;KwNJ4eNKrhcPFNyrQnKoneDpcnLaba+G8Rsqz3L8ow8s14l/tmj/AGph6ccN/Y2Ey9QqzweNlDEK&#10;vh6kpz5IQqUvZNcj9pzN80Ej+rD/AII/TWOmf8Ezv2as6PP9p1KD42as+uWN/YWccC6Z8ffiZbOu&#10;sT3P2ee0HkWy/ZJLeW4MaRM7/ZRMkh/RPT/Fbavql/Z+GobqGGM2WsazH4fS0uItSiWABLe1uNR1&#10;C21BYppRHc3epXEV7Z3EMha0lYOiL+X3/BH7wnq9/wD8E/v2ZPEun7nsbW3+NOlazY6nLd3el3ln&#10;cfHX4kSG5sYLG6ey0e9t13Rz3muWAmuF8r7JOYFVR+sNxc3VjCuLeyt9O02yg027W2s5bHRr6bUJ&#10;kj02bzbeMXhkji222rXKlIGZkeKK3jeZV/MOJ1FcRZ7FwqVZzznM5Rim+VP6/WUYu3O3pytJRive&#10;jrHldvpMgilk+TuUrr+zcDdN2+LDUnG2u6Sikna766yRm+LLa5XTrzRfEdx4h1jS9bsINPhsoLzW&#10;NSvGsLu8Sa7luLESRtarp6Mqme3zdQwRF4Ll1k8mPtPCUerR6E3h6PXNQ0uztNSSysNW0/RZ9Wur&#10;bw/ZRxRRSxTeJNMhu9MmMcZttRkmk1TzIy1zaTKyqyya14kisrOLRPFk1h4duNUtJZNL0qSxuDHq&#10;txI629tb6fLbQGe78wqzStJc+aULyRIxElFtr2tWqTaRq2mat4duNZaBbS21azivW14WUBuIrux1&#10;m2muBbvDZR7JLS9e1mW3UNgyKYq8C0lC7pxs5KacZWTlGy0u7SlBp8yjzXUpX934e9+8nTuotVN2&#10;oys/dlF2s9Enf3W3rdtI5LUrRpNb8bWEfim/TTze2t2LVLC1u57jwkLMm80y0nnt7bEeGMrXM0E1&#10;rHdO0CTld0K50fi2O2s4/BOg+Fpb+8i0qz1uWGaPTbfUho01xFFp9rNHHPaabPaPbpcxxXNrNAsB&#10;tzYMqtOjR1dYv/ENi1hr+k+HtR07RLwLPruoyMfEuuXmn2j/AGdLHQNFt7S9bULa5Z5Yr8zPEYrB&#10;1uYmnMYdOjuV1e38O6JqPhXTfDmr+ENQuLzUPEWo+GdRhvNQ0+0gDvBZy6bdRC61C3E6iymt9MuI&#10;L6wuUiljjkQT2z58tnFShCSUoRWrt7SMUn7TllzPltFqLbc3slzSSty5UtJN3UU3onL3WpW1+Nra&#10;973Te3LwvjrQfBFtJbw6xax+INXN1Jq3h+O/sLy3vNGu7OJZo4vDqS3CGNQGkNrAsy+UWVJZNnkq&#10;z7vwffJrFjPa3b6rFY3MmrzSG6uY7ldQ0ie0fybGGOKCW/gmE32S7je+t3t3AXyJklDDY8Nrr/i3&#10;xzBqGu+FPCkrLocsFprix210NRguJTbxyvaSXFxc6JfWKgQ6hL9lSy1mVA4ht3gwdXUNDun8ZNpu&#10;j3mpaRaafHBBHb3ZkfSPEz3EbSRx6Rp7l7WwnSDMdxrTXFnOnkCzR2V1ZZdJxapt/vKdOUlU5lKK&#10;tLl5ZRtPdcq25k9Zx+K1wq1IxuqrUZXc4P3rOF1eTUVKLTitE+VxXM5K+u54m1zV7qGOL+wNsWpW&#10;+nWus3Wn/Zxrl3cSSu0NjBEjmW8soozGsyzSEmVds03DM3MaB8NbfShq17pHh23hEs9zrGsW66x9&#10;p+w3q2CrLcyI4aGG4eKygeO3sPLVmB485Dv0LM+JfCep6tO2k3jW2vSTwWenS29zfRxfY5FSFhAJ&#10;pVtoJIELtqkckczMUV45pp0krFsob3S72ca1q0l7oviPWJ7s2dpoc9leX9/LA3kQaxqenRJGZtEg&#10;mXT7bUZvJ1G6tUiEkk9xFIXy5XBciavNRS966baV4vkevJFtWUtXuld3uE+S6irxkvi5W00uW0bK&#10;7Uk7xja2kbXVmW/CfiWwutJVtT05/Dt6x1SXS7XUL2wS7keMyrLMt1cyxQWF/N5am1srw2lwedyH&#10;YMfdOkacPCPwD8P276heXs3i3U9b8YvPPPFcyJYXTw6dpkCvEiLKscWnygkmVWDnZIyKN3xxPYy3&#10;ekPZ6Uuo3+i/ZFvD4e163FzDcaz58jTTx6vNLcXzi6wRKt1qCwLEC0ESsjA/Y/xj2+HvCfgXwlHE&#10;tr/wjfgTwzpT2cedlteDSra7vrdXcl2WG+urhI3ZtzDBZv4h+n+HOFh9azTHKKhKjgqOEceX4XiK&#10;0KrcW4pxbjhpJpRbv9rlkfE8aYlfVMLQSUXXxSqOKabVOhSk2rbq7qw6Wbje9z4P8bXJaeVQyHzP&#10;NG8lfm5BZmZf4QRwQFLM2QeMjwbVSC8jKfkO4phTt2/McYQ4XGTwocKp+XLA49M8V3txJNNtkz+8&#10;wwdcZVeCCE/1m3bncNgAG4kg15JqU8zSeYqvvf8AeEonYB928KwdBk5X5emBjJNfpafM+W3vSskp&#10;SV7N20WqvbR6PzV3d/B024uLTtrFJys0rPpokmuumu3muUv41ddrAEhtgb5SrDkZfOQv8KngB88Z&#10;GMcZqNsQjF/l25kzztwpI2LjJGQQrYUKrYJJBIPZXLKzHZnJI4wSXySrDJxtZM5wgwUxuycVg36h&#10;lQsQCflYsRuOW3Nu3fIAF5LrnYNoIZhScNf5be7GVtul7R7uVn1fTqVF3kveVm7OSVrO/Na23vNt&#10;X+09NLHlN7CxJc5D5/docZzwCTnLFiwydy8Y3B8cVyN3AG3AqkmGwTH8ikJjzMp8o4YbWDglQuee&#10;K9N1KzUTtj5UJXyysZ3FF5dt6kboy53MCeWySOVA4y+tOGI+ZMfMy/Izh8HaCx3fNgszjOQ2QSQX&#10;PK1fn3cU49Jau2klazvdX3VtnuelRqJpe9zR92ztZapX7Xd90vhdrrc4qeNsSbIS5RnMmHO5kUDh&#10;FDF0z0XaNp7qWORnE9doVv8AnmojQKA2CxZwRuyTtc7S5C45XYRuTLIkbqUZXdwu3+FcurO/Ayxw&#10;hGFbZuwcZasmSB1YgkAK24nBJEbPhVBICbzkY6EuCOCTm43ekU2tG2mlbZ3d2rq2/lZbXRtotL3+&#10;03fa9nbVJ2srd0m7XsZTxbyHdpB5rBVTB3LtBDpgg7g+AV+8wwcfdUmCb5m3tnagG1RwYcDcSEUn&#10;cwcEsw2nDAEdQdR0wuQXdTk7nwrEgbf3jHaDwuRjJCqFLNg5z5VKjMYUqxyWUEhEQF23jHGwnY2B&#10;zgsRjFbR0glom9ZNaPV3ba2evVcyTV9VqT0smr2V+7s7u11b5X323Me5IVWixtDZZpMjB+QcEtuD&#10;t83CuBucMoxgZ4fWowbZgr8ffJkZSTglQpbajEqueAVUpnoMV3V0QquZA3PzEDcGCnhSAATu4B2s&#10;SOCBxhq43WGxBKjbWVy8quFy25lUERkYyQc/LtCnaMYO1a33lrZ2irSs4tvTS60007taaW1Wck5N&#10;r3bKz25W3de7t71tL3dne2qZ2H7KNzeWvx28KJYiWS61OXUNKiEV3eacfM1CyuIVk+2abBPcwGEH&#10;7TD5cJRjGvnPFDvkT9jrLVb/AMK6hfxaTY6hbaDYuIdTi1G21DU5LqadnkuX0uWENeXtwLhpriW1&#10;t5niCSykJJAkSr+JXwL1kaB8afAep7pIFtfEthNPNC0izCyLNa3IiWHBRjaTSKcYbklSGLV+1vh+&#10;C/8AEBvdXg1FNdsLTxDp2paBol5stn0m2iBntEnuNMtVju1u1iiuIbm9vlvHhRonkJaWN/w7xItT&#10;znC2fPzYGN073m4V6yT+F6x9oldJOys7/C/0ThSKlga6m4yVOsk27JfvKdJRs7JJpxsrv3Wr+7c6&#10;uwspLCG88T6fFpuqX0a3bQWF55RshDcGN7eyuUjmhYvPK7tNePb+Zb7iJYzIdo4nwt8WPEUHiq8s&#10;o9ak8PqXsWkfVrqWHQNOv7ozQf2XZXEVuk9vbztbTT2U+pxwLfyiNbeUByq9pqDXl1qtj4o1rTpP&#10;DxmsdS1SdLTRr3y0tmAnSCy0n7SVf+03h8qSWF47gsqTJBvDpXlWlaLbXfhvxvregJ4os9N8fxWl&#10;14Zi8R6S92Z9bvkdIb290a6KanZf2JepO1xYX99EUSEtBBGY/MX5HBZrjsHzywuNxtBJazw9aVHk&#10;nFRcVONOShJ2jPlSs56Ns9zE5fhMUnHEYfD1JStFOdH2qp+8lJRm4uN4PmbfaXbVfXfgj9oD40aX&#10;a6mH8SaZcTaJctb6sLIa3YrBGYRLB5blLyNbqaN1fy5vLSMSKskwYCQ+b/EL9oHXfFke7UXu2nnj&#10;Dj7U7GYhiQwlDZeOQE4dT0wyLkYY+GeKL/wP8MNG0+71fxV4lsLzWLbT7jV9L8IWeo3VjPHGsNvd&#10;X+qtFHKLGyvLg26yW9wWl+zYEAWPzZhxfibWBeLoM6X1vfQTaeZbC+t5biUXdvJI0kF0GmSGVkdJ&#10;EFviCFSgaPY3llj+ncG8YZ5mGa0ctx+Lni8LWp13TnOkoTpyp0/ap+0UFzXgnFp3tdNttK/xPEnD&#10;OV4TLa+OwtCFKtSnSjeMpqFqk4wmuWbd05NOLivdtaz1IvEOstemTMnzP0YBgM9GCY+XgZIUjgnd&#10;8pzXkniCcgOcsiqzEsDllLAqSwBI+UN8pySCCpAYCt+5nbY24vIx6ZIRsHAJHJwd2SeBgcY4OOH1&#10;1/MiZAzfMpbHZTgYDMAwyD03Hc4ADEsa/Z4pNW30Ur2s7WTt0u229nounQ/NaaTlJ6qzS11dvd1v&#10;1vZO9lptujnPg4ui3fxK8Rwa7BNcabceG5onj0+a6gvbWWKSBob2Ka1nt5oTbSLHOTDMjrGWLbsi&#10;OvrqzTUdU8Oafc+JPEWlyaRbQQoraVJpdw1xZTRxxXMGu3l3DJf2Mz3UQXy4pbS6uXVVnaT5c/Hn&#10;wGgubn406paw2Ud67+H9ReS2eWGGMRRPGXuE+2IYHSNlDvHhHaIOkYO/cPqnxN4b8S6kL+PUotCk&#10;8AXF9o63lxp0stncw6Zb711h1urecXGmyyMLdoLgx+V5iZMIjDNX4Jx7V9hxFXi7U5PC4efM2pPl&#10;5JwtGLdtWlF6TbvaKTUZL9a4WTllNNwu2q9ROmlJScvZ0eVKTdmnzarld7NeR3d7AH0qCyvJ7jT7&#10;U+SltObfyNOtIbhAthbX4skvWvruJgqus0qTWsXl3cjSRuI1ztO1KCRpNF1S3C61YtcWY12CDzNF&#10;fR1UXUUZn2wxzTSlHtmUwPcxyyK0UKhK5nw98I9DuPFJ8SWXjPxjNovh/SFtb6z1LVbVNHjnlsIZ&#10;bC4ZrhVfVr63t4izapm3uHLrGXDMxbt7h/Ei6RYzxX2+8XVEudctvLI1FNMMLRxJJBG8tk8LM6FZ&#10;7COCTe5Z3dkkkr5eFfDPkp+09pJWfLyVLKT1lyOUIX00Vly3cbczTPdi5zSi4zjGM37vPKdtLa8r&#10;5bO1mr8110TTXm/g7wzdWkHie38XvqMbXF3dzSQw+IrW7sbuKPdf2K28rQQHwzoiQMbW4t47yRLh&#10;o4rksk5KjskgtrfwnZQXVsstxcC5vHh01NQubm+s7ONzY2tzcXET27kwvEI7gSTQzlHcjLlGm8Ta&#10;nqtrqYtfEVwtpa2j21rp1qdPSPSXs9UVIBdX9/m4e+k0xHaWRIv3arguGTeK6CPwpa2mh29/peqy&#10;ajJpNof7J1ZLs3fh2WF42ZorW6W52J9oIMIs3tdqOzKsfFdtZ1ak3OM0lPl5uTmje8Y8sYuV7O1m&#10;3bXR6tEU4yi1Fvm1vFSfMldqzUndpO7u21y2Wl5Xl594U1C9t7OG6Fjq1jp863Tx6dqFjG8CQ+aZ&#10;bc3EkG2OO5EbeV5TxBI2ZtqAfMS2ls44dR8OatFBINZMmoaaNKhdrqOzSVp5HnM0D2bSPMCLeNpk&#10;TY5TG7bj11dGi8ReH9PktfEGpaJPJst59JV1sUs5oCWmf/j2NxJbpJl0mjaPEWfmGOOBis9MXTrL&#10;TYfEtkbY3cmn2+qTRpcWV5d3AnEr2uvQEXEbW93EJfs82+GNhskKBt1FOrFL3uaKj5qM7aaSfL5p&#10;W32vO7bFJbcrk5OfvJax2V3y3sl0ajt7rTaSMOdbTXdU0GTVZdV05tC1GzvWijNxZ3M8EMYnGmTO&#10;kLiW1v7WPdeOQloSFSNxMma0/EMNheazDb6bY+J4tBvJVkvrgTQ+TpdvJvZ3juJhdNcwF/llgjWN&#10;5UUKvyx5W19mll8P63e+JdVl0+/Mdxpzaelpo8GueKNLs1a1XUdGfTdQunnfVt5tbWGNI7hGJeSM&#10;OSRreE7/AEW38OaRoUmvX2i6naWEMVpe6ta3VxIHtSyW8+ovc2/2f7fAh8u8tpWYXCxyNuzkD0pV&#10;FCMXCSnGz0d2qUpRUueCUdW4zvFpSSWjclLlOeUpOXPFqNukUo2SafLKN2pO3Mrq1tOV3aPKV0/x&#10;l4i1OPTdIls9O03w9O6WUsuiX8WpXkUNxGyywXtxqH2e4s5LdpS8why2diFVPP8AP7/wX5v4r9/2&#10;VjHFdRta3nx+sz58kJjaOAfBZY2t7eHi3UuZWYMzmXcr7s5Vf6JvGMWvWGpQ6tPq7anpVxHJYnU9&#10;AG95buaIJPLbWFs0ksVpNMyEpH0STcrLs5/nT/4L3W95aWP7IVpehHmt4fjpH9pjB8u5Qp8F5VYN&#10;IEnaRDIVmEyBkk3R7nKsa+s4Glz8T5TJuMlbG+z5YyVk8ux3tLyaXPLmtfblVtNT5/i9uXDePdmr&#10;LCaXbSj9fwqUV0ereqvtvsj9DtTsp7L7FZafpKWaXskTWlpNNE09snmBZoZLhWcoVYgrlAoDEYVe&#10;Ro3nh+XQ7WM3uFub5mg3T6pCksUFwd8sblXdZIkAOPIQtFgM2DUviCdbe3i1fw1p2m61rqqkFnax&#10;3aMLOIHaWK3K/JIVG9o5FdQBgPkZPBXceralfqL3TdChkcCUXMt98iXYOZrb7PBEywrIPkDx7gx+&#10;9kEkfgXNOUOfZJydRylad04R5VepFqEVZqTvdt6d/wBYcbJdnspKXK+iiv5neN7wl7qkm+VtRfst&#10;zJZ3PhaB4TaXSRBBZwJ+8WS4Rim9jJm3u4+6lgp3AjacAHgruS50ewVZbxJ7m+E72MK2EUVwXd8e&#10;Q8UvlIqKw2iWMOhjBOWXJrKh1ew8tLbVpdbT+z5ppLbTbFl+xXTKN3k5kjW7MSuQUAQKduAQck07&#10;8LqN1bvfwQanDcsZFm1C1e2isY4huisoZYG8zzeMBjIiEqTsJyK2g5T5o1JrlUnU1hprtyuTUZ3a&#10;UvdlHaTk21Fwlqcef2cWnKzekldJ2jaUlJuTctXJPkdm2tEs/UIr+abT9Su0vba5ihZLrTNOksVj&#10;vmYZjil2gSbociUYlQIc/MwIFTlBrliIdUt4raQ3DQWcGoiFbtECgyO6l2DqpBEcqFgrMAWJZss1&#10;zw/rmoaBIum5tbq4nP7iK5ljn+xSEieXTrxvkhmgAL7n3tt+UDO4ihYwR6Og/ti9fWpHgNkf7RsJ&#10;b2+3RBRClvc2rtveT5RIq20DBQDJuB3VtyRlS5vaU3NT0hTcnOVpaOnGPPbm5+X32+0XtE5pVZQr&#10;KPJUpxnZ+1koum/dvzSk7PS0bcm0rylG7uU9cvhp1tZ6XZadNLLNf26SWsdjHfTXEKShXuIo5EaK&#10;EIm0iU+cp7KG2tXf+LNMjj0yGO3tA0t6qQ2MCzym6ik25AYRCKVNn8fllYxgIh65wdT1O00y1u7r&#10;zS08NrFc2djbJ5lzAshX/QpIYd2oIzFT8hXGwZPQ507CdtSsLa5vtbP9oHe7iMbIbWF1DRWySyFy&#10;ZvmUOreWQMnI2EVL5pQpNxUVGTcpXnL2nwy/lbppJWvbVXUWjooum51EqicuRJxbtyq7ba10ndNp&#10;vTRdFKRy0dq39jxWN1HeS39uX8xZ7eZorqKNzJ5swj2i4ihXIHnGMsBiTIPJdeKdR3Wdx4am06Vm&#10;hfTZo7Ux2cbRnKu6gDFzKPmzB88ittZVYZBh1W48U3fiOxhgv9E0rRIrC6069sjbXdrdXsk2GGop&#10;rcbNCg2L5Zt2RPNZwVbaARrW+maJY2sEtxplxPdW7SB5NPspb77KoQ7buZwWDGLAYzAPM27A2jIH&#10;QlDkpus/aupeXKnz8qm2uSVNxja3LFx5W0lpzNuyXLzTcLyjHmS/eSupRXIo1E4yvHl5pe8+SXut&#10;NRitc/w9b3eqpdwXVw9zDYXMrR3F1BEhtWYkvctcSw23mMkhBKBSW6DhcmtLo9tbaldJqlxDq0UN&#10;uRLf2caRXrzkl4onigZZDGiMGz9zHy5rp9Ju7BgJZ5ba6sCJLm5ubiGaMtbeXtSO4jMWxnYkBIyU&#10;8sfM2Qd1dToXgOzuYIr/AMPSaPeWV6jNdxwztJKkm7cGZychEQ+Wy7V2joCFyZp1JOXNZxTulanK&#10;Ft38b2fuSbSSb5k+o1TUeSCcbJ8q6Sa+KL5ndyjGL5ZO+62ex5fa2OkRuyo93/aMaLbW7pciGIRH&#10;97HMzqpZoQzjeuQVb7qDrWm8p0uKSWeI6rqUgWCLS7D5pZfMJUTFnSMMAT5zcbdy4Z+Qa3/FOgPo&#10;s0purmCCwFzaPLJp0jMlqOionkQSSFIi3mOdxLjJJHQwR6duns57WRtUjUSFbh5GiYzLl1WGV9sg&#10;RkbC7whVuHPZkqsJeynGfMpyfu2ck+WMXbmatG2uqtJt2T7VCLvUbSb5rLlilpr71/eSb97lbSTS&#10;avda4B0Z9RmFtoMcMpeUSXMUksst1bSggylonjlUSrKvltGi7FGcP0Av6lYa1b2F3pV1pd4BcQxy&#10;XGqvE8cVpIxKLNG0ytb7Tny2KheXC7QSQNKBNeW9ubWK2ubaaAiXz5mEUa72V2T7ZEwcyEcMNmWD&#10;g5IBzZx4uu7lZri/sYdIQKl8l5NeardRqzbFSAn/AEVEGQWcxP5PHPG5dU7pNuChFuTbnzPm0inJ&#10;ptuN7RcbKOibV94VNSj7sWnLRyfMnytp3lzPlstLSilzS1V/eZzH2KS1XQNKu0u/Ilt/MNxpVwk1&#10;oZYxiM3vkky+Yhfk4Z8txkgZ6k6XptlfLZ36WHiG+NqwhuNUtUkgtGdAJYtPuZ4HmV1UZZVhDuST&#10;uwQa1dL8H3j6rdX+l6hpslkqwW62bkWsFnKSGkk+2kt9q88chDEjsRhSAaoa/eXGhaZdyWb2d9fy&#10;Xf2L7JZt5M4uGOEezlmOxPmADSCRkxy3zZFc8pRl7NU6kZS91csHytN+9f3k3Hm2aUlGVleR1whC&#10;MGqsVCMY8zTlGbkotLeN5SvZJR5U9NVe42z8L3bWUtla77DyUleOS4V0itzOD5P7tNoaILuRIpY1&#10;BXB7E1hy+GbyLSp9KR9Zmv5pEu0eA3E8BSIpJ/o5leKNLeUxhTbqyk8r7H1PwpLqlxDcWF3p2o2C&#10;3axRT6ifL1JpZBGFnhyGBSGPdnzHdsHDBCrAHf1XRr7R4o7mxSa8tFljkW1ilkd512gRb4UQBIyS&#10;ScHaoHJA+auZ15qr7OdnKVRSSUov2iUYy5ea0o2t7rinq7a6FU6NGcdItU3SXNz78sl1Xu+872SS&#10;b5VorI8s0K5lkmuzrB+xOlou6S1sGtrOKeNf3cWplgUIChDN5cv71TwSwwOk0uwiuIZL+bXdOke4&#10;i3LY2u3T7K9d22hoklcks2PnIldRwDtORW7b6fZ6hcXM+rCaR5T5/lTxoYopXUIsUccBYKi/KgeZ&#10;WwflDKW4guNC0WGfTJ/7GF4q3awpEtjH5sEjAhJYXld444YgMTBF2yE8EMDSrS59bzpuKj7sFBxf&#10;JZtKUoxaV1yp8y6N6JJ6QU4J8tpOKi+XVu05RXM2l0Wit0so6Oxlz6NNJcW14ViNzGZEjt7KW4sZ&#10;BbIpEk/nXPyzW0Ybyt7M0Tux2Ho1dx4autOtLs2lzpgfTiJ5rmaOaGG4SRAAkf2txmcs2SyjYpRg&#10;w+UqDqvr1nYM/wBqu5pbxo/skel2sKuUtVbYjfbnVkEu5jm0VvLVThh8tMc6Zcbb6+0u0l+3yNaR&#10;yyrPFK0YURxlPKCWisZNy7j98cHIU1zyrSqQ96FTlWnMt3opfu23TV4ttqTdm7+9dtEJuLjpL4W2&#10;03olLZ62UrWu3PlTTTaur4Gox28F7canFcXetW8RLi0e2gZrGB/mTberzEih1RAsZYIu4EELnKhj&#10;sZNSsb7TrK8t9YnaRpZIVSZbnypA2xroN5aEgggOjbinytniu+1q58rSEs9P0e40TzUit7S4WFbi&#10;O5YOwIMkqFYDKAybpM7gfkyFzRpcGt6BPbXsEVk9vNbu1/A32a3+yxM8e2KVVAa4UL82Ixuk+ZOu&#10;VrSnaVB15KSn78IYdyT9rT5UrvkjKm+ZvWKve3I5KSNX05IycXGMpc/vNS5uRNJ95LdS0XVp3eRL&#10;pbIIb7TFvNTl1LUDCbS4mS3gjuRmSW4+0MQ6kOHTegQSFduccHpZb9/DUVlD4geOE7HZEeMCWzaY&#10;vGkSXB2x7QSRg7SxG8/LzVN5JrySBrddPl0u9vHkaW0tnWGGJCxS7haYRsWt3OGMcJbONpK110vg&#10;xbyzTUr3U5PEGt2rsthcS2iyW9vHODuNyjHyZZFzmKcr8i88YrlqVad4KrOEGlKykpJqo1ypzdlF&#10;KNmrz5W3HXflWtNycr1dYpws4KztFKSbaTuuVNa6vVPRoPDPk2VtaymC6tbWY3HIuGnNw08jFHaB&#10;2aNhKrEq5URjjaWOd2ktjqssksUtjYXuiIBcWkd3ILWWG5Vy2JIwoZkwNwxJj7oGMmo10a11m9t4&#10;L5dcj1zS7KxTNpZypZT2zlQ80bxoLZ44sbT5SHOeHKE57zUvhttga50aDxprd41rI81tHZXb2xmI&#10;2xk/Z4XZeF+VEByTmQbmWlDC4qq48tGvWnUun7OjUqXldOKpTprVPmjyS0u2lbV2U6lCF3Kfsrq9&#10;Lmk1zx5U1eTtZWe8moy0SVmxLTT9ItUg1O9vJPtlwqTwW9tm1S3lMYUxqzSMgjZQCTM7McblGcgU&#10;bh9CMty13M0DXlssFrc28U05VZXyftVyp8tQWBYbcLtB5OWNXvBPwo+OPiGS0z4M8Wy2lq8ptrSL&#10;wd4lupmljIjjM4FgLZ0VDzIZjvUEiPBAHttl+y18fNXuZkn+FfxO1mGWz2zRP4au7HSy0hzvtluL&#10;eJ0dFJUQjgD+Lcu6u+jwfxRXqJ4fIM9xnIoJfVcpzKtty/D7PBypxtdNtys22ua55k87yqg7YjNc&#10;HTcbuarY3C0vc0jBr2k0rKUbJPX3XZJO68i0y6W2sr6KF0lsLaGJopZkDBgAQ0qsXL3LIRv+9tUk&#10;BeBmsTWM6q6WkF1NdJJEshHmCOFSiiUyPuyWBwVAZNi5xlxxX1tZfsTftNXGn28eifCHxMHULCtt&#10;q8WnadDFjmKVzcXUbiNQCC20MTlmycV2mg/8E+v2o7mCC28SfDXw3YTXRlkN0PFOk2rRBy/lxLB9&#10;sMrYJK4ywYEKRjBr28J4a+IVSDnR4L4mqPm0csmxsJPmcU5tV8PTatF2laa91qyaV15VfjHhLDy5&#10;6vEmRw0aanm2AU4uLspSjKvzrW/ZteSsfA0q339k6YX8i8is7hxGsMbIIod37yKcJ8nl5UNuj++B&#10;xtGcw6U32e8llOmR3+mGR9rpK9pHLJPgGPy5mZJSgzvBKqydAWJJ/R6P/gmv+1JrEjacNK8EaHZx&#10;w+RHcP4wtZp4GSVWjka2sLeeWUvyX3EYAAbPb1Hw9/wSV+MPmtca5458J2xnjjVTANV1Bo2UFS7K&#10;LKGFGXjBjAb+IcEmvXo+DviZXjP/AIxHH04znzKFbEYDCy/ePWyxGLw0oyScm7NOKf8ADldSXBV8&#10;SuB8LBKfFeUtpp8tDETxN3zQd5PCe1SeuvvN6p9UfkbMml2llJqjN5lkdW+ziwkZlPmsQBYW7qgE&#10;cYbMY2o6k/MTkVuWvw48WeIIvtGjeDNWuWkliuPsqXLahcWu1g0BtbeCGefegPys0KDD53NtzX7T&#10;6X/wSD1xprGLVvino40aG5iurq1tfDd7d3l0BIGuNs808EUM0g3COYIfJJBKttGf0D0j4MXvwH8M&#10;Wtp4A0fRI9E0uBBcf2ZaCHWbny1Alu7+eWOS71G5l+aRi0/yscIqgAV9jwz9H7jPH4uUM6pQyLCU&#10;qcZRlDF5dmeOxd5r/Z6GHwuZRpQqqmn7SpWblKSjGnRrSlKK+Vz/AMa+GcDGmsnrLPMRUlJShbEY&#10;KjTV461K9XDyUp1NVGMKM9V784XUX/MJb/Db4nwj7VrfhfxL4dsoD5k93qXhy/06G8jjZQsP2y5t&#10;hGQFGWdCEK/NuGSKzJdG1PUrqIaXqMNjbNDPHPamNGmkdWYB4zEMmFV+62VABIGTX9cXgbx1pHj+&#10;yfQddsrHU7W5Voruw1K2iuYrhTgTQSwXCSKFIb7mFbOT06/kV/wUJ/YtX4VsPih8IbG30vwjrV27&#10;arYRwMYfDeoXABaWzMYGy0nb7sMn7sE7QfTu4t8A3l2R4jOuFc4rZnXy2hXr47K8wwlGjiqmGwkX&#10;PFVMNUoTUKuIwsFKtUwdeiqioUpyo1qs4+xeXB/i/hs/zWGS5nl8cqxmJnFYCpHELE4SvKztRqTn&#10;RoSjObilTlapCcr0koyaUvyssBeaUttZRPIGIa1+1SusAaQHesioNxKnaSQeDg5K5ybWpJbzCcO8&#10;wneGTdLBzJIQCTLkny/lb5ORzuOdoJKxQQMH8rU9RuykEJ33UXkYmZlwQyqqiJUODlJCWX5WUgYb&#10;OOo2LWc1gL+a+dJtxT95cAqThVk8lFEYQbSYlwCTznacfzXCF5wcEnUvFNRblpJXcm2uVtpe7FtJ&#10;6LSSP1ym4upeTSl7ROXs+a/SSuraJK1lJ2emiTaWlpEFvJCItdsr2TR2hYIGkg3Tb1yCDHkwBeuT&#10;nkZ3HbX8XP8AwVetdPsv2/Pj5a6USdPib4Xi2zKZyEb4MfDp2UykkyFZGdSxJJINf2sWeiX9vpTS&#10;3UkE6PbtLp1osUm/IAC28m/dJGuz5d75Cj5s9K/ii/4KsCcft8fHr7Vax2U5PwwaS1ifzUiZ/g18&#10;O2AEmBuJBDMcD5mIwK/cPAZv/WzNEqjkv7Axl4KSULrM8oXN7O+kt1zcr3cXK6Sf5j4rOMuHcJJf&#10;9D2hFat3SwOY33s97XsmtdZPQ/qg/wCCRGleNvEP/BLr9naw0qx2+F7SP403Goy6ReaaPFur3yfH&#10;r4mzWtrplpewTQR2sLDbJeXCTyW8v7+KBxFFX6W6TB8V9D02YTaZpXxDhaKaDUk1PVPs2txi6vIT&#10;Doulm+i0201i9srJiz3vnxtJJayRpibIk+Av+CJesyH/AIJvfs2eD9LW+0jVNfk+M9zJq1tC0ss0&#10;dv8AHX4lxtPaOBdQI0sXl6b5dxHbNILO6IRkXz5P0t1jwzdabodhoOt6hrcOmLrS3V5JeXtqus2c&#10;80lzKmow2tipl1S0d8RJpqyWsiiWOYLiKQDTiZx/t3PoKMLPOMz0nBNzlLG1VJ3ck170ZRXLJNqK&#10;1hezMkqOOU5S2lFvLMvjGzfM0sNSXMmm9mnaN1Z68v8ANgWms6xNKthLNYSx6ddyyHTtSe7aKxnL&#10;wtDYi6ht1vzdWbRKl5HYu32Y7ZJbi7R8RekzfEUanHO+q+FDHqum2CWmm61Z3rQWV55sbRvJaWup&#10;ahBcQR2e7El3cF4Zp/niLxBtvKab9n0zwwk1ppOpa7qOq390iT6q8thPbaOkrfatW2Sm4uUitlEd&#10;lP5ik200oljjcEkpr1toNlr72UPiLS7lNXs7OCHTE0u8tbayNrYItxLFdidLXX75LgrDd3cdgLkx&#10;FY9St44Ejmr5mr71lTgvd5lKcYtylOCTm4xs2ko3j7SSmuWUk5J2PXXLOUm1ZuV1JuN7Ll509E1d&#10;+7dpaWSfNZl3TvCWsyT22sXnhTX109ZLi7vdS0rxHbNPZziNYtPhtrC3vTbPK/leXc3EMO1re4VJ&#10;5jFCc4Xh+x05pBpN5p2oafMYZ77SLOa+0+4vbPWryaa7WJL7S9fudNGsW4H2szfPHJEDCZGlyY/L&#10;oLLxNB4osJPFWn+K9SbUg9tpc3hOSe68IaPeIby2P2/w/NexK0t3psmLrNtNDG6FYXwq3L++ax8J&#10;NA0bQPsXh/U9T8LCSw/s6O98L21lDdaR/a0wnlvobaa1vIkSOQNLcu9pcTxhGWNfPdTWdePs5R9p&#10;KK9pBWnSknGMntGdm37rd5S5VJOOi15npJzSnFz5YyVlGz05UnBuUnfy0aVtOmvz5ro0f4CX9tda&#10;Jo3iPVdW13WrBjpehm6u4IpdQvIIGtYtKhsXv9O06+uJptSvY5FXRVu5Li7uLuzibzK7jRfiPoMG&#10;oa5408SDWHmtby6s20rXP7J0Kz+02MCrFD4OhkEltdq9whs7WK71QSStvkmQ5WdMHWPh/E8umeFZ&#10;ml8W3d9rr6pN8Qo7u70GwsZGhmmeW4020lsrg6eGaRZ4JRNpyyuouoraQx7E8BfENLC6l8CI+svH&#10;oepyLd6u2iWN5YeK7XTZCJm0mTXLq/NmWnkaaW40/Tvkt1hkjvEaWOdsafPNSTmq9RR5VN+5+7Si&#10;uaKUU9LSjzNc0lN+5FqUh8idJSjePLGDXK1DmjdvTmvprblto7ybaTt1nivxzr/jfQNLt/DdgNPO&#10;rFbmaZ0tX1K1aGRxP4Z1Kzs9Rc6dcRv9lne9WadSUYlvLcJXNaofFemawuleItat9X8M3MKeJZNI&#10;+w20V3YalZWsbeba6mLe4eOCMTS2skV1NLH5E7SPJH5MTxamsa5Ffy6Vquna1ZaPpNt4itrHUtIv&#10;fDM0eoeLI7+4nil0/wA+efSoNFTzRC41R7PbLHavDO1zHcLNHx/xG8Rxv5fh258OapoT77a4bWvC&#10;uv6d4rvLSy3GaeFrPU4be8itr2BYI45oxqkLea8EJMturopJ07QSp2bkqPNdygnZvWaS5oL3mpPV&#10;Ri9HJX0pOLk1FOVNt+0SanaPutSTcU2lFpNxjq783LdHpXwRudO+IXxO0jw3HHNb3epeK9H03UdJ&#10;vBJo0FxY2d+sxurNIrhLTW7CDTo5YXlhKPPdxuzw+SymX6O/aH8SDU/EGtSCQiL7bd+SA20iFHcQ&#10;oqOvUqqIMnGBwAADXG/s22+h3nxb046Zp/h+K2+HvgbW/F2qyHTja64mp2tjJo/heae5u4Gu5Vju&#10;9Vxbrbzi2jmDEbFVVrk/i1qy3N9euzFT5khckcPh8/MflYOTgcfKAuOowf2ngLCqhkM8RaUZ43HS&#10;crq8XSw0KdOMo2VrSk6so31tq2+Z2/M+MKqnmuHoQVo0MNe17tSxFSXMna75kqMG1a1nsfLXiOYt&#10;K2C67mOzhSGdiSV5w2flUgMSgHqR83m94/72fG53BCu2TsLADDBQRu2E7sHAwhxwa6/XrgPMwUsH&#10;JOBgyKApfjJwAzblYblKsB04Nef3UpZmKyEM3B7BQm0/OVGdu3hmzvA4yQMH65zpe8+Vp3SUrW5k&#10;mm3ezad9emqvdXR8zZSaj1a5VLo11la2mj1V9Wt9dKUxy5JyzqCG44XoSOmSNoPJXgdGyOMmeNS2&#10;cqCQ6ADJQKAV3FWzsJf5QFAY7DkHNX5nYEI2DuTYAh2lsherDHysDgFyTgkA52gZ7ynkMiL1+YfM&#10;cbvUgliOSpxjdhWHrbjFpO/u6Np7aKMtVZuTum2tH28qjScfeu0rXel9Fa9093vZWdpW9Vzl1Eym&#10;ckMqkMPnO4uvClTghVIXLZwSQeSK4m/jOQSm9CW2jaQI/lBJPK7dyOxB+6zZHAXn0a5RSWJbC4Z9&#10;mV+ZQNpPLZLfNgjdtKlhtwBnlb6IFzhcqT8pBkGPlwAwIwSTnAAONpHC8HGSjaPs1dWV5J+6pO3u&#10;6aK2qV+1ua6OmE7tR+KXJHWPuxg7rTmV7aa6b25bnnN2Ik3MjmMrtG0swPmEbgdzk7YguxhyY+uc&#10;n5a56YEI4fAQ7CX2hyVJMZLbj/fHAPTlsB+T12pwyKRtGWAw5XAR9xCgkoMNsUdCd2cD7zHHN30T&#10;ZZc7I3VvlC7huwQxc52/eHccMA+Cc4z5GraWd0pSjo3s5W77J+6/S52RvFcrd23d97Wu3Zb6py0v&#10;pdpu5zhR878sUTcvDRF0XjAVC21irRqCQdyAq2cswFST5gzM2z98AcpvVioHygruPQvIBkq3KjDZ&#10;NaUsYKv85TAUBesoKqCN33WxIfMGR90kHBxgZ8rDBWUFjkBWjG4iJzgSKqAeYw5Uq+SvyFcYArel&#10;Tpxd3zK62vvGyaa3srvbv0uWmtmmlpZr4tLbbaJ3Wm/q2ZVwu7au87EyyguQTGcHGBgbtvP8XOVc&#10;EAkcbr0UnluAWZdvylUxtLZD7cMoZsbQGwVXdnOevbyR7pDkABwirhAoQcCRv72HJJEmRkErjK88&#10;tqhBilwCwIfb84IQ4x/FlvkJQ5DHzMHGBtNactrxV1G90m1azauk1e19dN/QynzK19E23pJ+9rFy&#10;228n36I4nwRdR2Xj7wveyoJltvEmjM8Ekjxm7iS+t0mt45UXfhgWi8yIGZcBmBIwf3etdTvrHT9K&#10;SWxn+H9lHc6lfLcJLb3drFpz/ubK38SzWVupbU7W4lM04vTbiSSOJbmWZmkiH4CrP9j1/Tr0blmt&#10;tRtbpW3fNvtZo5TgBRt3bCxcBSNygDacn9vdH8S+BvF+m3GraFdalq+ooJo9P8NX1s9/p+ux/wBp&#10;Jqs0MFp55vbXU43eNT9oln3vaGSGNILhJK/HvEnDynXy6p7O2mJpc/PeKleg6d4uLW8m78142bs7&#10;2PueEa0IwxcJttc+Hny3lo7TV9ez1lJ20aul19y8Z+MNuh6lq9zceKbzR/CugadIbuwXQX09tTE0&#10;UupXV6n2WK+hsbqGKObz5beaG1t5rh4DGUDycXerp0+n6RqPjCfV9KttVtJ/EmhTahJcafYLdJbi&#10;DzNOvLdlF3bW9hqkE6SXCWLXEV/Ov2WR4Wetu6jM7waX4p8J6v4Is57tFvL7V7KJ9Lc2VvZywm9F&#10;vevEts8cwhfT76zuoo/szl2SJkZqvxJ1rxB4ot/Dmn2Gs+HtevPCd35lpNpSyXGhatZXDMJND1Ex&#10;2q6fbWEgtYnguLTN9DLEzWlsYWmRvzOnGmvZwlFQcr804uKjypcr5pOPuuUpatXlunoj7Gy91xi/&#10;Zyk+i1tFL3b7vnvflkmotNrRo4KJbfS7/UJYpLzxR4d165trzTNOksby1v7OCDTEsRcXt6QLLVtI&#10;N0txewC/ntIo7SaKxRb1nLjkPiXpTaHqGkKs1zJY39rJqWnvcxwQvBDdCAyWiW1vCiWkNvOCLa3R&#10;pgYWWRCqSmNfYLPV/EeqeIfDfhvTP7K0Gz8Qm7u2utM1Gaay1rUdIdXu9LeC8RJYVszC920FsZ4n&#10;t2d5JLeeNY38j/aBmn0nxTo+mXD2KSppN1dslqxkhUXV7LFlGdS3zeQTsJ/dEMFLFww+48P1KXFO&#10;XJOVo0sZKXK9Lxw1aCco+78UpJSevvPma5mfOcX+5keLs2rvDws5c0pf7TTbvZuKtyySUW20lpZI&#10;8kvJYwjZPIbaAzDcVyWG1gEKkt8vGWI3e+OC8QXRe2kAkKcFi2VwgUkM2SeQpByemFGM5OZr/W/K&#10;3lpUOV43BRhz0XBUgKW6MVYgMSrLjB8y17Wz5bqjBWIG5gSyspG1GGV2ttXhiCQMgqGIOP6VjGTV&#10;lG6taXNa7s79Xbp5NtK+iaX4i5WfxW5VZ8qa1uu9t1qtG7J+7bU0/ghDpWs/GuXTNallFtqmgavY&#10;mW2vNT02RbzyozbZudJZb5Cs0alPKwAQPMJg3rX6FeIbvXfDuja9qaW5utQj01NLu4r25glh1DSZ&#10;pIrOwsHs/tNlBJfvLKwtr0SLdPI7K0scrc/mB8C72xvPjja2mq6vb6Lp+o6Hr1s+p3V1NZLazyaX&#10;cfZ3+1wNFLbys4WO2likSUzMhyNxWv0G1bxz8P8AUtU0LWLPxw+q/wDCE7tH1SG8vbzTYo7potsm&#10;o6/e2rMuqC3SE3AkulFhbSL5syh3Ut/PniTGf+sd2nJLBUJTiopNN1aqVnyuL1016RvZH65wcpTy&#10;hxV2/rE+R6pu1LDyte93J35lHVXjunZLVls/E2kJpU/iTwjfahFb2mnQy/ZJft88cL36QwaldQPP&#10;/aDvpUbtczCKGa6ghifd9o2sR3Oq3/h+CC21RrrS4pL/AHW6JdXF1Y2spjhiW1hcSxss+J0llcq0&#10;ZiDMJI2Rih5mW6vdQ8R6Zb2+u6tHFeabDq+o6Zez3Vwn2Ke5jeCbT76GJY/PuLVmmMdlqEu+3eIt&#10;Ejcvh6tZ+QL+1i0y6mnGpajLYeIr6S41ix0/T7qSBheQafcSzPpktyWWOCO4fb5lvPLL5ceC3wcZ&#10;QvTslGSkpc6jK1pJSs1zNX0cXy3vJpNQSu/p4wkpJu+toxi/eS5pcuqSVn05Wk42W97m3/blndXD&#10;299pt1Lc3d28mn6zPaLe+F4bZ5ntobQMrBI9UaNZmtJhbrBNGYp2BifYdXUpNK8M2lnaaRoUL21z&#10;qbxzQQ6bPFprCUO+o6jdLbyG1tGXBuDODHHJeEQxBX+VptM8TaZ4Uhi8JeKdFsRHMI4LbWrhrdLT&#10;VkvbeWaGwEiXEFwmoS7plt4rVbhEaFt8iDYzYfh7XbDxTFdWmm6dr40PfPPpS6vpOnxWMOm6XbiW&#10;6ivruF7n7ct07yZa/TyJNoDLy1eph6/O3K0nGTSgm04Oytz86au+eStF+7a7futkezm5Rei5ZWUn&#10;pCzslFWbupK7unvq1fQ6LUdc8NNeQRtYXn2e72xQTPbfZ/sGdnkzTX8Vz9qtob0jbYQXUJhZsqwZ&#10;j83mHim2sND0SSXw3A8mp3evmyunurmOKBYoLkz3a3Sm3+ynzCGs/MhjErQOCA+N1ekRaPpnilvD&#10;MutjwxFeLfJe6D9ga5itYo7WVodLkuVinm0z/RYxPj7Y62YcN9njRsomz4l8JQ+G0uNS0OXw7rd1&#10;c3gub2CaJLZBPCrf6cbywW4htbyGHzEimaNyh2BoWVgD0wjSaheTlNJWhON4VJPTnfLslo4uzvyq&#10;25Cna0JbTb5Yt25ZWlzWajJNuVpXduZt7tWXi0/jfQ9PlfUItDsrG3WQXF7cvpcupXVtIS6W6R3l&#10;vFAdPgtoxMkd2xAaIneisyhtmy1rSPE2lQa3K9teaXYXcpkn1aJNIg8kTBY72e9HkwmNwWH2iYAt&#10;BjAyu4y69p3hKLw/o3i4tdand6kp1DTtR8B6/OXu5YJX+0R38MQhsHhj+aGZb63JLCRBHGxRabpN&#10;zFe+JItDHhP+0r7xP4el1e8XW72dfDM9gGlSeVr20A0waosaAzaRLbrJsfzVYRkEVHnTjZSalGXv&#10;Waulp9tty0vytWtpFq6RDlyJ1NJc0Vyzj9pS5Y9rR3i48rbejTTVlUfxoPE15qOnWWiqsemTQxxx&#10;R2xtdE1uxuYxJb31nqe8Lf2ieVmKe2FvHOUEcxU+WT/OJ/wXime6s/2T7yf+0oru4uPj/wDabLUr&#10;W4smtGhk+DcASG2uGdhG3lsPNjkkinEayRsQcn+kXU9SU3NhZ6Folt4S0m0hWx1ddPELb7qHP2KH&#10;RxdyRrPa3L7Yp45QsUIysImJ3V/OP/wX1vLS8l/ZXa0tdUtfKl+O0Nymp4VmulT4MmR7eJcxxRMh&#10;iJEZwzZPTaT9xwDP/jKcriuVRf120U+Z8yyzE815WXM7LXfZ+81v8vxf/wAk1j0+e6eFlZ2aTeOw&#10;t4tfZt3Wja0UUz9OGubFors6bbQ6ZbyubOyuNMtVlluICBumk1GVXlSNGDHcEJYHHmfJmuPttNtL&#10;FEXTbeQ397db2iW9iku5GC7WuY1jLGRiQchMAAkEg5K9XcahJq91baVrDDTplsI55ke+Nqs0smFh&#10;ntWMaq20oVniGN5K8LkiuXvodLnuY32XCrZtse6F6jCMqCPtFu8FqkpIPSPzU2kgsGzur8JpuThy&#10;T+0lzuLcr+7aHNJqLanZS0u1dONtUfrydmnK0Xry95pNaRg42S33ilZqzuU54LOFYxC/29kuWXWN&#10;Q1OeVbi1leR9sKXjMHDQMQwgOcDEeSNucXVi2mCW4vdYmTT52VrPyAtxFEqYAXYEdomDbDGWIk5O&#10;8kKKuR6npFrYaroem6JfajeRXSXE9rr2oW8Vu0l06PFqtrZQWpWVIipeOWScymQhmGOKniXfa2Ml&#10;xKZL17hri5gOlxXdqoc+U6q8U+VZMAQgQ4kZi5VtpqowcWpNzsqsOXmjG81yp+7GPM2rJqLdOKTs&#10;7/FblhNJtTvzysueMZe7KMlFqaahdWceSzvK7T13dp2p381vJZajJFJ9qR0if7VFbahcW86blkX7&#10;N5sW2PkNKAjLkfKOtUfDlpKunSXSK7htTli+xXtwl9dTTpmCBbEKN6blGWceW+CxYgE4r2mh2VhK&#10;yPI08yCdJbC0abfN9qZ5k82Z4ZGiHJDF9ixlQMAdP6P/APglR+x1+y546+DekfEH4kfCDQPG3j/x&#10;PqF7/ad94uhn1GHTrWyunt9P02zs47iGzCxQp5j3LWsk0sshZ5Qm1R91wTwbW4zzWplGFxlDLk8P&#10;UxlTE4mnUqwXJKnFwp06bblUnOvFRbajFczlVWx8xxZxJheFMuWaY7DYrFU4144Z0MNCl7Vzmm4u&#10;LquFNRXJKT5qkbptpSlv/ORq40a5vxarp848RaXaxzXFxIip5aM5KWsRiicuwYFpPOlMgAIQDv0+&#10;jw+HtY8GXWs6fJYWT6SbqDVLwxCztLqZSxldftcSFpYXJCM0bLNn5XK4r92/+Cxf7Nvwg+EWtfA7&#10;xB8LfC/h74RweJo/EHh7Wbbwl4dj07S9altIra9tJr82kQiXUIE8+KC7uFZ545GRm+UCvxC/sOR4&#10;9TsV05Jkt1UxzPLbGO6jhwrB4ZTHG8kxIdlVCiYUjyyARxcXcPVuE88xuQ1sTDEzwksJU+tU1KlR&#10;nTr4eniOZ0KvMuXlrOCjCtPklFyvNnVwtnuF4pynCZzgqGIw0MWqyjRxMYTrRlRr1KLU5UajhK7p&#10;yle8nPmjZe61Lz6Wya+uLWcwLI95FFaLeIGESlomMUywxlom2LhiirKoLbqdeWsmk2cFxPqs6hbt&#10;IZPNlNm6Rog3GKC2+a4WRtuSR5YLbXweK9I0s31pfNPfQvZNZ205s7a3KMwjkjODHaFJbeHyRgGe&#10;QozcLGxyKwRommx3Nl4lg0035eSW3dpQ0shEj5ukeUpJEDI4VUjRFwN25hnNfMObTj/DSjFKHKuf&#10;nk00lzNKKtyxd072dmkou/0fJ7SUVKLu5SXs1G17RTdtNXpdb2+0kkcfaCzsLO6jupmnj1N7iSDT&#10;RDLutfM+RXuLu1jmijjdSS6zPGiLj5y/WnMdSt/POkQJY6ZNbmJb2cyXH2e2iAM7WiW0zPNdSyDY&#10;sX2dP3aAltwr0yBNNtLx4jaX1ouoeVCinUYrOPzJmGYbvySVjtonIIQhnc87VPRZtK0llmhtojbe&#10;dcFMT3Ed1Z2s0bBpIobhDHKUYoZSZCxYMcMM06VVxtKSnzcym4K0qb1SXKotPm5Wlz/vHp78re6W&#10;48zqqVuVJRho7qKSb5rNJ3t/dldx1vc5uHw+Na0iWPU9QmvrZkg3Rm2niFzKdu2xVWlhnjk27Xe5&#10;csqDqeOO20j4c+OdQsG0nRPA/iq8s9UgWLzrLQdc1u3ihJVEgDWen72k2ACKSKXyiCoWQgk1zek3&#10;t/rusHQPslvqGmRX9uklwLqeG7MizRus9rZxQq/lBNySyi42D7jKwzn+139lPVk1L4WeE4zbxwGw&#10;0nT9P8q3+RYVtbWGJCCmMfJjv35yK/V/C3w/w/iDj8yweKzWrlMcHhaOJorDYaniJ1JTe0uetSjS&#10;0h7S9pOWkbRvZfm/iJxy+Bcvy/F08rhmn13EVcLUjPFSwns4Uowbnd4fETqxlKpZQjZLX3mm2v4/&#10;V/Zv/abu59O0/wAK/Bz4i6otnAJHjTwR4n/sue3C/JbJfzWIk+0Bfmbz2kKhmiiPGB7Vp37F/wC2&#10;Hrtq6Wf7OHjWxtHtYTth8OXsU7yHZ5iRDVZLOOBHbKuzu5ILM+08H+z82qNkoWGeZMvJjdxggmQE&#10;EnqF555+bmqd1pEl8nleayBsqdsUb4IIwV8xj94A78rzjJwwBr92p/Rv4SSi8RnmfVZx+KVN5fhl&#10;JucZSk4zweJWyaXM37t07s/H6n0gs2+Gjw3llNOKUI1MdjqzurJaQWHstk4vazly7t/yKeHf+Cc/&#10;7ZaLMlr8BdYtrOd1uI7PUtR8I6dHHcShY5X8warFI6QfM/74M+52284rqtB/4JF/tYvqt7qB+H3h&#10;bT49VnFxMdW8d6H50EseERo1t7i/miDrktDB+6xjeCxJr+sSx0I2QRY5ZJQm4Dc0Y4bOQwx1Azjv&#10;nr1rbhVlGZFOF4ALAccKMALyOBuHPAJ5NehQ+j1wDS55yxHEVeU4qMoyzPB0otc0ZR93D5XRe8U2&#10;1O716aHn1fH3i6Um6WX8P0o6WTwuYVXFtN3i3mEV7t/e91200ve38saf8EbP2s9ctnbU9f8AhppE&#10;8Mx/s2xHinUjpsdtu3p9qTTNJeSSdDhWIbB91zXq3h//AIIqfGd7KFfEXxb8BQX80bQXkFmnie9s&#10;mR12skStb23yqc7QGij9R6/0mfOUwpAwSF+diGB5IUY45J6856k4BokkYtvVwCSA5wzIwHBAbJA4&#10;2luBkqeucD0qXgZ4cRgoTyfF4n3ubmq5vmMZ393R/Vq9CNpct3pvf5edW8cePKzfLXyrDKSjFujl&#10;lKV+XVcvt6ldOzu43jJuXvc1r3/nw8P/APBE3xFYWc8F58cNBtjMqqVsvBV9fRxYJASJr/VoJJEz&#10;hij7EyThc4NejaD/AMEYPDlnayabrnx51+8ikjxt07wZpdjsfcS7xNc6peFSQQvCgZw2Cd1fuYwQ&#10;7NymTA2h9owygEn5MgAMSeCMAZJHeo2VEaOTuMDO2NQoGSCQAePQnuCeDXo0PB3wzoq0eE8JO9ne&#10;tjc2rttOLV/bZhKN1bqvK1zzavjB4hVndZ/7L3rv2OXZVC6tHTXBc1m9Ek2krd23+LGmf8ESPggt&#10;7Deap8Xvi3qC2qusFlEfDGnWihyHkx5WkTzAuy/Kwn3Dgele06f/AMEkf2ZbZ42u7nx/qxjh8pY7&#10;3xJabV2EfvF8rSUYOf4sOxBBIPc/qSs8a7fvMmD95wScjqw6cccdgTjFHnwhtvygNhm/eYwRwV/3&#10;enY5IHUYr1I+HHAUJRkuDOHpuC5YutleFxFk2uZNV4VL33vK8rvV3evn1fEvjyrzN8UZmlOzaozp&#10;Ye7aV9KFCHLFcrUuVb7rq/znsv8Aglx+yPaKIn8IeJNRA2lo77xn4hmhZ0JZSYYp4I8As23bgL2H&#10;auy0/wD4Ju/sf6fMbpfgzplxcOiq8t/q/iO8XCjhWin1Zo8H7zYjG4jvX3GLqHJ3NGoDAIFBZtoH&#10;LE4yx4OcE4OeeMF63cWXJbYoYt93kAqBxwS3JyOwz3AIPqUOEeFMJ/uvCXDVDq3TyDKoOV+V2co4&#10;SLfvapNtJrTQ8yfGvGOIUfbcV8RThsks4xsI3SXvcka0Yq973VtbP0+ZtO/Y0/Zo0zyxZfBXwCqR&#10;xJChl0WC4xEvIRftTTYBJyf4mJBbdjI7vSv2cPgho8eNK+Efw8swDkrD4U0Me+CzWjg4PHzBiScc&#10;8kevLqNqufnGSOoMYO7rgZxkj15xnjgEVAdVt0wXlIx6SxgvjgbwQD79eTmvTpZbgsOrYbLcBhkm&#10;uVUcFhqKb7pU6cL31V0r+SW3m1M5znEycsRnObVZq6cqmZYyotHdfHV68z12kn1epz9r8OvA9g5F&#10;r4R8O2Q8tVH2XQ9NjAQf8sx5Vqh2ggfKG2njK+m7B4b0u2ZVt7OxgQ4ASGyt4/l4zjaijGSTjbnJ&#10;9s0NrlrzmUMB2Mv3s+4AOMHAx+GaY3iGzQDEqgoASC2cLzyuMlhwcgH0J9K7Y/WIK1NyirNWjZR+&#10;zfba+ia72tqcUqlSp/ErVJJta1Jzm3ZptSbvquW26TfRmoulQopTahT5sYjVWyQOcKRggDkHOB79&#10;Z4YFjBQAhFBAGR0A78dx74A+ma52TxHYrhvMVgRwCGJyDgtyTjPTHQjn3qvN4rtVYEOCr/MQqk4X&#10;gbssDkng4GDn0xmlyYidk5OTequ3o7x7X13eunTyMm4WlJpy5VdNa9Fpft72z7u3W3X7I1VWCbtv&#10;JXcDwT79xyMglj+WSaC0m2ObS2keLBieZY3dAfvFGK5TkjkYzj5hxXF/8JdafKPm4AJOzaW3ZwO7&#10;Bhy3AwCAMdBUT+L4MOpLsCcr823Cjt6EDPbg7eSTwV9WrKzvq3o+aabTavpdNq19bq6bV3rZRkrJ&#10;csUklqnaOiV7NpN2lpePk7JHcwK6uDujiVskiKMsW7DBO1QRzliT+grViKxuT8zbgGUEfKDyOMY6&#10;4wM+3fFeTnxkiEkcKFydz43DA7AjGD04685wTmFvHa4XHlH0fzMEgdB1AyvXJweOAMms54Sc38UN&#10;tWrWsrPV6X06Xb8tWilJJvm0b97TeUdPhW9rW2St89fdYp2AEY2BcMQOMk9sH5QMkYxxwDjkVDeG&#10;3mt5IpssrxlZFdlwykEMCpGcnPGc8A9RmvDv+E8j3KTNHzyoDB9xxlgeQcdsAlfUGql58QFDfNcR&#10;oWyNqNzgA4Dc85BznJ4zzxiudZc4VYv21OL+LSSTbjZv7V72s+lmu7sCqR6JWe19np876Wtu5emr&#10;+atcuo/h98U7u3sGEUd5Ot9aqJcD74aVV6A/LnO3kgsBwBj658X6Lpvxi+EniTwnqYSePXvD9ykI&#10;bBEV2IGe2kG4kq6ShQhBHIGCMc/mB+0j4/jt/HHhm6guEeZtShgwu0FklGyTt23EgZxng9a+6fgP&#10;40+2aNYRyHfsASVnkJcgEKvl9QNwOAQPrwRXiyrxp8TZjhYRg1UpYPHRi0uX2zhFVoyT0ftmp88F&#10;pLmd072X037+lh8rzSleFfDunONSLanzUqinCcn7useSLUuyb5m9D+ZDxxoWreFfEOs+G3s/MvNH&#10;1W+0y/jdoI5oZbGV0jliExCzJKEDtjkBgRxmuBt0mgvxPPJFarhPtM9jGGt5zOyjfMsKEMyuoUSD&#10;lW3c4BNfZf7fHg46N+0r8QtNi0nzbDWhb6ql1LepabDqNvsmEEO1PNZCMs0JPJG9w24D5R8P+DLy&#10;z8Pw6D4blQpBFcbpri4RbmLzGJZUQtuLIzHY53E/N6ZP+c/iFklDhjjTiXJ6ahTw9DOK9LCxlooZ&#10;fWqSxWDvKc3GMlhatJL917941N1Z/wB1ZDmEMxybLcw5Y/7fgcJiKkr7Tq0oVHG0nN8qm5RTa5tF&#10;pLW2Db2HidNWu70eIoZND86YWVjbxkzsCq8z3AdhjcQfkQNljt9v41/+Ctts9p/wUH/aAgeQyuP+&#10;FUyNIZfOy0/wS+G05Ak7hTJtUHlAAh5Wv7PL/wAP+L7CxtLK2eK1SyZBfXiyxkMqnLyrBLG/ntgY&#10;I+RsseCoFfxd/wDBWO4+1ft//HufzY59yfChfOjRo1kMXwS+G8Rby2Csjkp+8UgYk3Y4xX33gTd8&#10;Y5hOM4ThLhnGxvCMVzcma5MoSkoRUU3Hml7z5pqSlZJO3xHizKUuHcE2opLO8OnZO93gcxcb6vlv&#10;FO0L6Wdkkj+tL/gijf6/J/wTL/ZhtbjSLOz0Gy174sDTtZiuoo7rVp3+PPxOupLS5kkjaWKU3Ek9&#10;qLC2Dpd2VqnnY+1bov1Wm8KeENUu9bC6srWInni0/RvEDX899b3l2JEeZEvbj+1YtOuZPM+y2nmt&#10;GUd1iSKMKU/GD/gjHf6hc/8ABPr9mWS90C/0zRfBGq/E/U4dcs57tR4g+3/HH4pBrg+fJBoEIspn&#10;uNIuRdGW9aG3iaN7eORWP7ABvD+satLf6Dr7adc3soeezkilSx00WcaG5stIuGs4fs7Xlrh5r4SX&#10;1issm9o5oVLs+KIVIcRZ5KKg083zLmcJX9mp4yTUqkrtp8q5rJ3pt8vKr8qWScscmyefNKN8uwSu&#10;43TlGhR5Vdys43cktYWs0k+VN854yivLPWbW20nXrN5LWzstCk8N6Lpe+40HTwFa+uLi61TL3tpe&#10;CEhxc3/nWkaO9it5cb4jn3FxpuseJpPD3h+08O3eoeD4312a21Kxg1LWNPExt45tT0eG6hnFtcFZ&#10;zZalf2d/HbwzPt5Mbben1fV9PtLhNCttP1lrrxPp7yR6jqc13e3GlabbyKbiK41jRnXTtLW5ffbp&#10;5UuJy8MlvD50rSrkeJT4T0m/8NyeEdF0/Rdf0eQ6/Nb2Us95Ne6XcJPZy21/clbeRrXXJngF3atI&#10;knmQxPOxQvE3gxdrKSjzzc0qnK0pTlKXNKVl78U4TWl/elK70PTg7wjFqKdrR0td78zjfm5edNqT&#10;5m9007N101zxBpupa2kehauyTX8n9jX2raL5Omz3dvBCWbQmSYxXcU6C6lW6ETTbkmlkuJlkW3bl&#10;NRuJvFWuve6l8TI/CA0fVhq+uR2OsRaOJotJtlSaOa5ttM027ksZbS5SCbSrWC8me4SaaK4Mu62r&#10;0fUoNKjnsEl8M+G9SgtJbeSysNVme707QZZ5Xc3NlqF9JJNaM17IYIorPDLKfOtgUVkON4h8MX/i&#10;vyb67gufC/8AZEpk0W/8L2dppusQxyTSr9pjMq3jXYtYQltfQi3sBrNoQ5kiYKW5Kdoys3yRlKFp&#10;TcYOLgo8q5V7S7qvlukmrq8m1HW1Zr3rO6fLLn91czS21vZ2Tta6T6nFXGn+HPiB4f8AiL4Ie31D&#10;wXYX17o8smqTLqfi2zvrfTALuHxBpLarLFd6fcTSNEn2eTSHuJnZWvI0kgWJtg694StvBWhaX/ZF&#10;5qa2t7pj2fiSPSb3S79b/SQkLXk1/dx3Fpb6OIiH+x3N/wD2WS8UVyTJFhcbVfiDqFtr95Y+IrLT&#10;tDt52v01DWV8Q6dp+nWZ0S3Wa312HQte0+1ub06rDKkmoQ299HHAIYLmWWSIzMbur634dk1HQdP0&#10;a0uNRhtI9G0/ULTT9FgbTEub1n1CXXPstvq9lodxBNE88t9Y2NpdJZszXItkkCymn7RwpxknH34K&#10;KjNP+GuWb9raVlJwirQcFpF8uhrFpSUrOXuwnFp+5zqKb5mm5Wfu8qUne3Z8pYXwZc3V/caVp/m6&#10;94e1yNtVk1qdZp9ak1YPK6SatqNnO0us2O85nVJ9LCfZliSe7WZ4WwtF0KHVNUluNYkso4r63uIP&#10;s2l+H5bG3Fja3ENnp/2x9Rdb3TF+VpGsrGNI57pRdPayeVKBp6tp2iNrUPinUES5WR5JPDWi29nq&#10;dhfWenxWFxp17JqyGJNMvrG6e8862M8klvZzGCezjeV2Mc2iPd3ur3kunlfDken21rc29tq+vW9q&#10;w8MPOv2rxOlpLYrfW0mo3fmW1pYjUzaoxe6SCGRXaTFJtRkvfUE7SaS5OZO/RKTStdqNoqGt37yu&#10;k+SLs3apG8o/C01K10neK+wrqEbacq0ufTP7PHhnR/CXhX43+K7FtSuLy4ufDvgu41DXAp1W5kD3&#10;WsTbrtIYoJGjhsbWGaLT4bezaL7HLJG87Fx85fEfVBLNO5kP7xiUU52hmyWDKRkcDkdgeD6fZT6W&#10;/gf4LW1nK84ufF3iPWPFgNxqM2pSSWiQWWiWrhpQRaefLp11M1rFuhV5TJGxLsa+APH9wz3EgYqV&#10;8yVWXCDyiz9Cx24QqFfAJUHOQ3Wv6EyKgsJkGT0Ivm/2ClXqN6tTxd8TL3Hy+7GVXlUdVGFkn7qZ&#10;+P51XdbOswm7yiqipLX3rUIU6Ur7u/tISk0krOTb6nj2qXG+ViNiE5CsCchjgAliccjjlipUDHcH&#10;jriUgsDt3HdkgmMo7jbkk7OOAAFJYqcgAkVqajIju7HJKMoBAyoBdQ6/MCAoX5yCD8v3eeBytzIw&#10;lYB97ZCc5TjIbeOuAeRnJOzOTyDXsQtpJrfok72skpadruyty+erPPj7zbd1a0rJpO2j1btb07O1&#10;295JG2oEyuFJYgjcRuUMfmxgBSAdq8+zDgQyurcuQGHzYKHdzgnZjuyj72cAtkDauKqmZtq8R7WI&#10;YAbtvGRxjDNyAQM5IByuOkJlDgEj5UGNoBzjPRTkDOSEDZKgEZBBOHLmV3e12rc3JK/Ny2vZ7au9&#10;7t6L1pKVubm3lyq1m3ezUdrL/wAB3W6Wgk8cezKoqydeM7SSBgududmQCTk7XIGeOMK6iby2KuCW&#10;LBcZIBBA2MTlwAdy5GwFS2MA87xclcKSN8bFlDg5wSWUEjPO0cBhgjOCcVnSxMxwRhMkYHDMQQ2F&#10;OeAob59/bPJxzE17vLFQUpKKlZWjq01yvVbpK6dvK9mVC99le92mlotLJNdny211ttqzhNQtyQ7l&#10;gQX2bE6KXHylfuhyxIJ7IOobAzxt1CyMDIRv8sgKAUkOzO0x4OCrDG8E45OQQSD6Tdxbg2VWOMEh&#10;N2AMjjcVAHIPIB2/KSRwpzyN7bTMWGwEpuCuDhmAQHBkO5NgDYTLsAGUFC27OU2ruybUX7vK7325&#10;m07Ws7WTvdavWx1xabi7OUujtaN0km07pLS6acvRHCXYUE+YrooVWCr0OTgg7f4g2SfmCrgKGGax&#10;ZwiKoDcZYgkFflDblQ8fMApQLg+ZtB3KciuuubR8sOAwcyKv3sjAYIshDfKGyejBioKjHTmbpEaN&#10;grhdyujCJVfIUYYAOPLyCJMOWcrv3FSAAX71m3dO7Svy+601s1e97t7vZa7M2i3yrdO97tq7aV1t&#10;dpb2289DGnbbuKk/KGOV3bFXglQknIwM5DEhsFVAPFcxqTeWkiDY2yIyDaNuN+cEhPlJ4ZTGyFgA&#10;wOe3QXCSMGydq7FGM5zG2CwO1SS65GCOC2U+XAxzV+U2S4+QELiTazoq5O7zCQCoUDK85VwTnOVr&#10;dWnFJXj8r8z927Sst3o7tPy0QpareScfsq+trNu6vbou7b6HlN9Nt1SAlyVUq+0Bdgy3qQrshIbB&#10;3Y3ISRj7vx54V/bE1H4O/Fb4g6Tc6zqeky6VrureVqMt5BqEETW99HFZRW0dxaziTdbRQW/2aB4z&#10;a2u7aHJVl+uteLfbIGyvmAogkQM6hRy2MqSAMhl5CrkkM2TXwX8dP2b9VvPF/ijx3FaaZb6b4l1a&#10;LU7HzVtFTUb+e0g/c+XMYcXs0kNwsUYDXN47DyE81FjbzcdRy7ESnRzKUY4acOWPO+WXteeElyvf&#10;4FJta7drW9fKKlZVZPDpc0YqUnLm5eWMouzSaT+K3Le9nK8WfrN8O/8AgpmPFlpb6jrGhLrV74Vu&#10;rHUbrVdMW/tPEshisPsdzYz6bc37xz2DR3BlgvrWb7RIkEkEsK2zsa+ofht+1j8NfEPiPxJqOp3U&#10;uh3UV1appdwNWsbzS9MngtA93qWn6HtkP2SaeSOG5hUTQxXKLJ9ntS0jzfye6p8OviR4dkinhvNa&#10;sbu4u1vkgiktRewqYHMdrJZmOGQRFTm3Mih84DtEybW67RvHvjrwiRdfb9REdnHBNdz3ClY5BcMi&#10;SWGoxI8jyzvKkDyuLi1G9htHzZT5PGeH+W4lTqZfjYy9tJ8sdJKnF8t7J3T5nzRslb3kkvc976ih&#10;ndWleOIoVlCNpLn0U/hVlHmbtBN6NJNa7Jn9pngv41wa94r0KCLWvDFz4P8ADfhuVNK1Cyv7zTfF&#10;8t7qE0cdzcw6NeaTPYPaXRa5juJ7S8s1ngl/0ezmkdlXwT9ofxfLrfxJu1isJrIaHolhpM1wtutv&#10;b6hLEs9w2tWuZZ5ZrbUI7iB4DcFbxgrebBb7VUfzLeA/2qfFH/CRxeNYGn1LW9Lsp9OsJLy3ubjf&#10;bvlYNBA852azhuHWW0inW523ISJWTkN/S14L+Heu6h4P8JXHiyF5PEl54Y0e617gr5WqXllBcXtu&#10;EOQotZ5DAqZ+VIvL+6tehwHwBjMBn9XGzlz06GAnSilGzVWvUpNrl5pXShGbukk3JtRjaV/n+NuI&#10;aCyfD0IOMZ4rEwm5tWbp0YtyclazTqVKdnKTs46btr501TVrwN++EikIFO5WPI52kFSqCNQUZThV&#10;3McsxIHnWt65Kh2Fyd8R3KGZfmLMylCx2pgKy4yFxjGM5r7m1P4TCWKQrBL80ZX7oXA+XPzgbixw&#10;oIdslSAwyePnfx38JbtIZ/s8MjkJIVdcLKq84BDoVJJw24HIB5ACBR+2wyyvSXM+ZPSy3V9Fy9Nd&#10;fd+Ft6H5LHMKT5oxnH2k2uZ6W6LRdNFfRWWistz5y+B/xH8JaB+0f4Uk8Y+LPD/g/Tru7vbC1uvE&#10;d9a2ljeapcWE8WnaZGboSW1zc6hM8dvbwvFKzPudY2WPFft9c6TY/wBg3OsapdTQTa5bXNvqejaS&#10;dBnsNV0KcMtrFN4f0/TYdPltL618pmvL6Jvmm8meTenlr/Cv+354pupPjBN4HS6cx+Elimu40kOU&#10;1O8hWWHzCCMXFvZujDkmP7Uygglq+qP2J/8AgpX4u8HaZpvwd+Mni/xFdeFbWbT/APhD/EkDSXGq&#10;6TdWVzC1vp99eo63lzZzQB7NHujdxQxsGMDyZ8z8Y8ReA8xzSvHOsDVlWqUKXscRgFGXtVRhUnVV&#10;WhOMm6kk5+/R5U4xjenKWsD9J4R4owuEaynFSVJTqe0pYubTpSqThSh7GS5fc1guSfM1Jvlk42V/&#10;6ptC0S2uLiK10DxnpXh7w8kbvaeHrmyvIbqyjs2JtxYDUGnZdSLBEkudPtXt47dttnGk67U9V1OG&#10;x1jwra6JG1tb6pK9ldrCmuyypff2fco19Ni0WCa6E8YZvLRoy0k2JYgcxD5r8OfGn4c/GTw7o/iH&#10;SLbSNafWrRFvywjvbiy0t5TJNbLPaytcx6hOIonl0+Gzik4Mh+ysg262p6yfFV9pWr+EfDVz/YYm&#10;hhsvO09IhqthHCCbMareX1leeG5FnVTHqZtLtJIopVukZvMr8LeHr05KLjOM7tWqpxTnFJeznazj&#10;PdPm5WnGKclZ3/TYYijU9+FVcihdQg4O0Vy/DGO7Tvbe+jfQ9G1eSySK48PJ4p8PX8mjmy1C70vT&#10;LeDxZr9gdSmLQaVPaC/aay+3RyAPIWjubbYQqx2nmY1FvodCVfENvc+ba3L3Nhrf9nYnisJLt30+&#10;aLW7bSxNJo5jEq20rCVNgU+akkYQtzVvoNza6Rrcuk2Vv4d8W3tvPqx0lHtrTWYpr1BDeyXmtafp&#10;1kNWgvYImkhu0mvr+4tIDHYhCWxq6P4X066sZ5NU8UXGmasukyXst/pzTTQPqkEiTvqEEz3Eep31&#10;vbsqpPbSR7oGBgndJd2OmOGnTUPeglKUYckpXjFNqTTUIu0W9ebXWytLY5p4mmudztJOLk+WnNNP&#10;naXNzKKU5JJyjyu2qbXSbRbRNEhi0yz8KaVpvhdkNpJaSxC8stQs7mNj9vbzHlYrO0sjXEchttu8&#10;y7xhqw/EMngP4fTTeRpTWttqenQXU8eixSarNdxQXE8cVnf3G5ZraO33mRU84wmAojArsavSbjTd&#10;CnmsPCOnX1zqOnXunfaPE97bQaheXtm86LJdvFaRFDcTDzFkGn22CiSNKJB5Z38B4p8LeErcanpn&#10;hB9e8RaxpSaabzQtUmh8I6dqlhdTKLrUIb6RWQyRxyFmiuDAY5ISjMWwT6VP93NRU0/ae65XnCMZ&#10;3uk3NqNny3SbildJtStbJV6PKpSg4RitlFz3+G0dUnFpK0efRrS7TdK+0fStDu7V9J8NaiugeIPJ&#10;PiHTGlsxpNlJNaLcJfRabcSQxWiyBo3a3nMsbMoklkUqAZNA0LxP4O0rxAXurXxLJLaXU/h1rHcL&#10;24FxDJJdWj6do08scs6QAWtpDbC237ix+Yrj6H8OT2tlptjdP4TtDqup21pplotzJpsN9Y2cEH2W&#10;8OqapPctYvbWaxf6VMJWbykWRI5FYRv434j8S6B4KvdFPhDw5b+LoPG17f6Rb+K/A1le6xa6Xqti&#10;I7aLU9bubGPadL88zWctwBHbQSWwlWNw+K6aNGU3VUYKq24uUG1eU6SjUlOMouNvdjLT4pLmfK3o&#10;uSeMkpR1UI+6opX5XGSjaWsf4fN7rurqPvJKN08zwj8OPEHjHw9B4n1LWv8AhCtsNpPpGjatYt/b&#10;FwLdzNGLeLVp7uaCUOFglhktid/mQJGyJuP8+P8AwcKWerW0P7Hk2rtcie4j+PqrFcSpKUFsfgtE&#10;0iLGkSQidv3nkrEixjaAT0X+lO1j1TWbGfUrqxsfEFlZWai1urKe7tbr7YS7XaGxxbfYLa23IXlt&#10;gzSrvLIjCv5n/wDg4Bl1W50j9ju51ZH837b+0faQShI7a3uLS0l+CAtpoNPE9xLaN5MqJO0sv+lO&#10;gmREywr63gJOPFWVJpQtLHQUFb3VLLMZL2cWv5eRt3183aR87xXK+QZg5Sm3L6py82yaxmGckkpS&#10;VmtU12s9Wr/XMWsWUGuTw3t0LC+s4EthpNzfW13aXW5/LjEFx/pEY85S2ZjINrjB2nNd/a+G9ae1&#10;M9la/b7WWcS3CBoJLexs5A3COBErxqSX83GSwLBsbRWd4ouLUPpkvhaLS43S4totcsf7Jumu5oJ3&#10;fm9u7m3mhaeOVCyxQbJYs/KGU4PeaB4ivrdiL+wTVIJlkjmiHnR3ccycQRMsQEqqqYxugxs++CMg&#10;fhlWpONKM6VKN+WLtPRx9m1e8VOOkk3Z890uVuTs4r9ki5R9pGT9ooSS5pWUk221JT3952T1ily6&#10;7vl4ywuF0y6urDR5F+0aTLG+ppczK8jWN8F/49pLxbi6lYLue1UsETGxNoxWtdab4YTTbw+Gn1G6&#10;15bg397cXSTadmO4SQqogUtFLIm3EUyRKhYiXzTWjc6FBqfiZneSfS9XuZLaQWdhfxXMN20iEwW5&#10;3ofsTxr8scZKMWyQOwh1G2i8O6vNHq9rcX9mrRzX6JqoN9ayM6qtlJMqzSwI2N6SRlMs2BED8yzT&#10;mptTjKftfZxqtOSft+Xl5oylb94oyc5QanGF3yy5nsnS5Yr7UVKzpxS0S1p2unZrlh8PvaN31TXC&#10;aB4ZutMae6vbjWrU3im6F3eXl1qBt2nPzOtssNvGC4bEAlluERc7RjcK/qj/AOCRF5HZ/BDTLD7Z&#10;NdmDV9RWS5vcfaJGkuPNIcBVVSmcYCqFUAYzxX8zTeIdHubfXoNA8K6ha2Nl5WprdS6nLqhnveE+&#10;zwRvPKJym35vLMYWThBvFf0E/wDBI3xJfT/DG5bULQ6PdnxFeyLaXUisWhcxlZzGzP5YlB2iMsZP&#10;lGc5NfuPgLXnLjyClGcFVyvFxcZuCje+FmnGzk0t3y8zsrPST0/KvGSEJ8F1nGEnKGOws7rmcbtV&#10;VJtuzT5lZPe692Ulv+6nxf8A2WPgN+1Ro3hix+OngiLx7YeD9Sk1XQbSXXNf0i2t7y4tmtZJJ10D&#10;VNMe8QwMy+RdvNCDiQRBwpHE2H/BOf8AYg0RLcWX7Nnw5l+y7PI/tKz1PWcGMAKztq+p3vmHpkyb&#10;t38WTX014I1NZtL3NsGApAQ4UYBHGWPHPbA54Fa2o61EhcKclBzzx25U9ORyQe3pX9U4zJ8Jicxq&#10;VauAwdWqpJe2q4WhKo48sVC9aUHNqMWopOXupKKSP5bwnEOb4PA08Hg81zLDUVKXs8PhsdicPRTn&#10;O8mqdKpCCbe+mr1dmeReH/2ZP2cfC7Z8P/AT4Rac7fIzWngDwoshQZ/1k82mvI4UEZUs56gAivze&#10;/wCCmv8AwT6+DviH4E+OfjF8KvBOi+APid4B0ubxHKfB1pH4c0fxXpVvJHJqdhrek6UtvYSTpb77&#10;m1vobeK4WaLypZJIJHA/WOHX4mmU7l3BuNpPy5453YycHgfgtZPxn0uPxb8EPipoyqJhq3w58YWX&#10;l8kO82g3yqnPffgA+uOAOnmcR5Bg8xyfGZfisJh6uHxWFrU0nRg1RrOnJUa9JpXpVqUuWdGpHllG&#10;SXL5+nw9xPnGAzfBY6GaY721LEUak3PF16qrUVVgqtGrGpV5atOpTUozhLS2t00mv886GC2sNbsN&#10;Lkab7Y1w95PLdo/ltOg8142uJwIZrY5HlBZFYHlQflI66+0eHVTcXml3ygRgTXtlDtZbSQybZHls&#10;IpFlaQFCYWdyGUncjIABzLvBLZTR3qW+q6tb206x6TczOs1jFDI0SzNZI4mVluBtSVpElY/LF8uB&#10;XPafY+ItLuLXW5LPTLCyRYZHt7iS6VsS5X7RGkzzM08rhY4rZ2lZVy5GcCv8+pwfM5e09hUi+RKe&#10;8nJ6uMJJWWlowUJWtZym9/7yi3KMVFqdOTcueLcZRg3FczbSSe29/dW1rs9U0WwGvvHdWMstre6K&#10;+ItSuUksbS+WBke4MMUPmLCDyrxrEBIfmYfNmv6o/wBhjxel38PktnuEV7P7F8qsSximsIs4APIZ&#10;hhQAxAweBzX8oFhbQanNdadLc3VqLgtcWkF5OdLLmMCe5it5JPJe52q2UiG2JUAGflZR/QX+w54r&#10;Ol6DcWSzBIjpGiTwLM4dmWO18ogHLEt8p53MpABGAVB/oL6O1b6txFmalP8AjYXDJQcFBtN4lylz&#10;Jxg71ZJKKgoxWijrp+EeOmG+s5Fl/Ly2pV6souLWllQlvd6+7dWitFJ21uftcmu24lK+c3llMjGT&#10;k5UMTuIOQOCSD7Z4NaNv4jtVyTKerMhChcDJ4O8qpAHcjGeegr5LHjophlu41BXBKquSPUjnB54I&#10;Awcg4FC+PSdwN7u7jYQBgnAz0XHBIzt54zjAr+0KmIp9ZRt8N3Ze9bb5aa6K2tlc/k2OFrO3LTld&#10;O6T01bilZ2d1o/OzvufWR8S2gbh2PzHjhcDAIx8xzkdT0wMmon8WwAYwzbQAPmUgkdwRnK5I3cD0&#10;we3yU3jxckm+fhd2N7bgSTjd2zx/e5wB0rOm8fK4BF3IQGJ+WQLyeo+91UgHB+Ug4xms/rdHS7Ut&#10;G276x+HyfVPfVK7veydrB4izSotN2atfley1uldWfM0+ZWt9nVfXL+MVwcJ8ycgmQkDPYKRkAAcZ&#10;7jvxVGTxj8oKmHJPz5lAG0HBxg9c5znHQ9QTXyJJ47gMbjznZz8y5fOVwM87iCM44HTH944NCTx7&#10;EEXMhOUyWdgeh5Jwcg8YA4GNrHI4rN4+jZqMoe7JJrVqzjGSle133STSUrWtsbRy6vK14uKXK1Lm&#10;d7uzbtp0a5mle12rrSX2I/jYbOXgjJI2sWGCPfLY+YkY64JwTnBNOfxwqhiLiFG4BVSG4APzHdjg&#10;njPHYdc5+QJPHcYUgvtI55xg8nHGOVI4yoycA+1Urvx+kYJLx44JCsoJ7jktgk474AJyM81lLMqO&#10;vLyt3cUl1acbKzezVtJNa3elzWGVYiST6xlFpST0TfLdWjJJ+87vV31ktj7Ak8dptTN4qsOMLkE8&#10;9woPHPPO09e1VZPHagqftjFgCDtJLZz/AHADtypHB9c5xivjmf4hxAbvOjjVef8AW9c4x/EScZJ4&#10;99vCjFZ/iNEGAa8i5752sq44yFAJJPZvXIPYYTzWhGXxapq6T5vedtLptaq9732XXRbRyqs102d1&#10;LZ6q/K7JuUn72lnydd0/sh/HayAnzZuA27tjaQM5BwDnkEcAcHGDmsfHaMDmeXjhQTsJ69TnGcHj&#10;IyOoGea+NW+JMXmFVv0IIOE83+HABxyMdiR0PpgZNCT4m2wMga+BVEPfB4b7zYIxgqoUAlm6jJBB&#10;ylnVFXvUi9VZLlbi21dWlzJu1rptbeTb3/sTESjzbcvKm3dKXw2ffR3kmknzaN2sn9jyeOFBY5cg&#10;E4YMMNg4AGOQcknk9eM9Kqt43JOQF+YYX5iRkjPP+73JGOCBnv8AFj/FOyTzD9sJ+bJy20c8YILD&#10;dhuQeuCDgcGsmX4s2SqXF2zkM28bwAw5UgAkNztO04LHqAciplnsLfFf4kpXW2jvZK17r7LenSK2&#10;uOQ1nKyVTVqylCaV2ldXjK9+XV3fS6bdkfcMvjqSEjds3MOD5gJBzxgFsEcckD8PSg3jtyoxNEG2&#10;8NkHrye2AcHJBGOOO+PhuT4t2gXKXanC8gSfdGRkf7Poc4YEZXI5rLuvjDbxxlhMCMgMd54Ykgc5&#10;XAxkgk5yCTz05v8AWCnGC9+PM1G/JNO60avHVNa6W37K+m8eHqkkr3sk1F93ZWe70vo7vV9T7uuP&#10;HkgjGLqBGXOdrdWB+YZOFPA9CNwIG7FZs/jzLqDd5IA5DZU53Bs/dVfQHGCemelfA158a7eNQTKm&#10;NwY5kA+X7uOGYBj34Iwox6ViT/HC280xrcIjHLIFZWXgFc8nkO2AcgYBc8EVzy4koRiv3jb+KMU5&#10;yavZ+81N3SacVFppLS60ttHh2o7pxco2Vou1ndR2VpLmbTfNfV2S1Wv6Et46y4zevgrnGQBuz6YG&#10;Twctn5BzyOKz38fKpfddyMRgKPMBQAZORg5yeNxwv54J/Oe6+PcKOQbqFHJYY8wlQFJ+XAyd7HAI&#10;bjoT6jm5P2g0V5f+JgicZCrIMYIB3KSMhXyOCwC8HJ3Vn/rXh3ZOrCN5JRi2ox6O2s7p7KS5b6N6&#10;O7NI8MN8q9k1KSu3ytSd/gspwsuXRt6R+F2V7n6Uv8QVUN+/chyfnZ2wB04ydvAyoAAwvTpxSn+I&#10;MaIR5+7OD987dwA6HP8ACCGJBwcHoeB+Xl3+0RhXVb5fm5HzndtXIY7t4Bx8xwFC/wB7tji9Q/aM&#10;l8v/AI/3IDYGSuBuGX+YMDhShJOOBu3AnGOKXGGGi7urCPK/fceVc0bJx96Tur9Gr6S00aZ2/wCq&#10;8m1enJOLv73tHF3sm7tpbJc3dLsnf9ZZ/iVGjxYkRfmAz52MZXIyoYZHUZ5IJwOTWHf/ABXht0mL&#10;3EAYKT80qgKfmIGcndtXJycZ4yMV+NWsftNFbgg38jBBx5dwPmJbg4BJ2k85G4kDIGAQPLPEX7Ts&#10;k0U0UF3N5hBVA8pJUnITGWCkODzgEnIHGK5avG2DTly1E0l73vSk7xcZaNJRe9uVSjF9Va7N48JT&#10;m4SjQk1ezk72s9F2jazumu1k2mfYXxt+MMPiH4iaJZQTrMLHUraYiOQPhzMuV+UgkHBwOQdwJXIW&#10;v03/AGd/Hpa3CSXcaBbqNAPMxIoO3IcFjjbnGW5I+5gYFfzbeAPEuo+LvHWmalPIzxy3kUqufMkY&#10;rFKH8wAY2JhC2WCnCDkjGP1e/Z9+JZTX59N8susuouytGQqMVkVRt3FuFGApPztxkLuIr47CcRTx&#10;Gf18dXsoVOSEe1pc6gp2k76L3mpcqbUeWWjXtY7JHHAqilyxp04PlUbO6bi0m217rXe7d1Z2urP/&#10;AAVTOon4seGdQsr2306K98L6aw1iSx+0wW87XTxq07oRK4yyAq2MK33gCSPhSG41RGgtYJl1aQJD&#10;FPdWSi2f7SyfvJFiZkYxvlicM2FIIA619o/t93sXir4qaHGX1CaXRvA+mxNpwvwultdTvLPC80AK&#10;Isvy4X5iwGeK+NLDQLbxHd29ibufQrjSNPluJZ4nWO1DN92HzZAJFdyG/eKrnGwEgdP5T8Z8XRxX&#10;iJn1ZVIcq+oqrVcJ3hKGVZfFq0bVWnJSi0pTim1yxWp/TXA9KpR4P4e53ySjgYwaau1CVR8jbhZW&#10;s78tlq9JblCa3mt5Z7aCKQ3TJuImv5POkdiPNUJJMyoHVQQ2AT2Kt8w/jC/4K3x+V/wUI+P8ZTy2&#10;VPhKHj3b9j/8KO+GhkAfJ3AOW2nJyMcnrX9qxWCyMNxfNYXbxy+UwtUnu7yURHC3Ebr8p2jJYuEA&#10;OZCpA5/iv/4K7tC3/BQ/9oV7cgwu/wAKnQiQS/f+CPw2dgXX5S4YsHC4CuGQABcD3vAaV+L8ys5W&#10;/wBXMYn1hKUM0yeLad+itpq/e1k93834qxceHsHzX5v7aw93d2l/sOYJNJtvTlet76ve5/VJ/wAE&#10;d9H8cXv/AASx/Z51HwvoB1G2tD8X4ZLfUNL8PTrrVyP2gfii7Jpb6zOQ9lBb3BjfUEhE9rqsU8Ea&#10;tDFKZP0gXw/4h8XrpGr65quu21roCapPfeGtHvdP0Oyi1CwKiybVb7QJJ5dWsW08k2/h+GeWy1Cd&#10;mS806OQRRp8Mf8ERry6X/gmJ+zRYx6paRvI3xmmWK9GyOw0yf9oL4p2VxsuJYlt4pJrh7iRVklbL&#10;vE2+FVk3fopqXieXSoYNA8CaL4vuYodeN5e63Y69pdjYS3WqsY7xNbs47Z7yVYpGlvILWGGOaW5t&#10;4l8wRs866cRyf+sWewSp0pf21mUoVZJ35Pr1bnblaME5Slyx5nz3dk2kVkkakcoytxUp8+XZfbWK&#10;UV9UoSesrbNpWV3e1lJ3brzJd3nw+0m0srqfxbqA1eNU1bT9HOnRWltK7LFYpAtwtzDqNnahLCf7&#10;LJDHJd4+1W55jPLeLTHHJbaxrHhLx5BIW0PRb/U9P0i2sNatLcSQXUI15dP07Vjp+lG7iSPUjqdu&#10;8c8CRgTxyK5PrKeKPA1t4Y1TxP4819LXwR4De9v/ABbqulvPaWnh5bOxmk1e41Z9OEVwZIZd91Bc&#10;Jb3Fy9yZZUjwqIPF/h18UrP4vWD+O/g7c2V98Ota1K4sPP1CTWtQMv2GdmgsUe5uZrG71JzFFMLS&#10;6h06S3F6BcQSyiSOvE9hUVOVV0pTo06kI1ayi6Xs/a29nCVm7OrGM7WTb6bq/oxqLncNI1LTqck5&#10;Pa9PaWnqvdUW+Xd7bdtbav4Zl8QDXvF3laRrVwJI7e7tBPbWk8jq721tfXARrG7iQoqzQmOwktvM&#10;ZII3fAlvtYEer2AlbxUthc+Graye71S1Wy8C6puu5PJuDc6hd2NmfEDNkTz6dDve3eBZ4vs5izoa&#10;tb+I/EV3pGtJawS6RZiW08SeFILTRri8mt5Y5R52qSPNbyNeG4CGC2i8q4ij3oWlUGF/DdE8c/B7&#10;4r+ItXg8O/EjVdW1L4f3P27XdL0O01CWPQXjjksJtN1KC/tTY2+pxqqQ2trYAyRlRMbSVPMZOWnB&#10;1Yt61FFL2zjFSdOn8MHZK0Jcsrxk3Z6+9ze6dEW5OKqRhFtXnCNmk0kmnya6WT6puyTd1b2TwlbW&#10;OjXeoa1Lrfh64i1WTU9F0ywvbSJrG8dLXzZob0S3t7cW8MqhbaNXE8XlSxmSG085FNUeJn1fydTk&#10;sI7u0N09skGla0U0DTYPIiQ29ncESyTvPI32KSzmuoplYyiWB7TNqnezWnhjxVoOgpa+H9Rt3guI&#10;7mXV9btodc1Sws4o5JLSPUjql3dyNb3r+WDFGn2m3Qg3CwPE/lcfrfgfw5e+HrfR/EfhPw74ngh1&#10;GL7D4fWO30+0hktJSLW6/su3W3E7pCQdyS6pNiJI7dQ8uxc+SHNOmuZ8rj09nJrRS91cq5rJxtra&#10;6bcuZBL4ueSi7pU4qSlDS/Lz3jypNr4nK+qV5crPOriLxF4p8VWesWV7aw2/h60k0iTS7NW0ex1q&#10;3HFzd6drDX15p2oX2itIzoW8MWcryWxgW4gR1Zk8Npew6v4m8SW/iuDxXoNxZXlpouhzaXpZuF0i&#10;0u2E9nrup2mrT2d5JpcttqBtb+8S2uIGkltdSSNbdAdbVT8LPhnrmkeLo/A2lC0tdasPD9ydThsN&#10;L0LwYbtzYXGqhNQ02drAPPBZ2lzbJNZ3GqwmJZGH9nq9dr4e0G2u/ih4f8MaK96vg/xTqumWmleF&#10;tM06xsLeyl8Sagya22namulJYS6P9me5FvbWWZbjTIyuoR2xVJp+zB0XXxFDDUmqk8W6eGhCVOlo&#10;5VI3gryk4zldSVS8PdnJXcLk16lOnGbmvZqEJ1bqT1UVGVSMorRJWctVpp72x9OfGFLLw14a8HeF&#10;bGEW1tofgrw/CkcZ+WGS9sotWugUZp9h8/UJlMIlIjfeocqAa/ODxpcMJ5gku5nfbsOPkHJ4ygVS&#10;zEHaCAFznlAT9yftE67Hf69rLQ7WgjvJUtYwQkaQRnZAqLwSscCIEAPXYu1mPP53+KLsSSsC3JLB&#10;RztfLA9Rg73AXe2AmMYPzHP9GyUYctGnrTpctKPT93BKMVF3TvGEU9dJbJdD8WhUlUlOpJu9WpOt&#10;L/FVk5yaWjTbbctLc1lbSy8/1K6kjMh3BhkMfkCIqt98k8MB8hQAdcfNlXrmprgI2JCN7lGAVSAs&#10;jkYySAQSAu4EEkkcZIxcvZmG5m3BzkKNu4dGUBRjaOSe4GQc5JwcCWeUYU43EhlDn5g68BQB2UY6&#10;gEAAhgazlzK8Y2i+a0XdSutdWul9do2Wjt30UtbWinzb3XvXaWi7aK9lezaSTsXxICf+WhKvgKu3&#10;oc/QbiAqjqPmxjdxXSeH/Des+JrhLPQdI1LWLy4njtY7PSdNu9SunuJJAiRJbWUM8ryu5VUSJWJJ&#10;wAQ22um+FPw9fx5rZhuWni0+1tp7u7ki/wBe5gt5JkiikCTbd0ijcTE7bRsRHYqB/Qx/wTd/ZmOh&#10;6TY/G3xRpUFjqMtjeaN8O7eN1ItPDMzQm58RTutrYC7vtZlt9tjcTWST28CXEsMh+0RzNjQ9viM5&#10;weTUaDr18RT+uYuo52oYLAQk4SxNWSXvznUh7GhSSTqVGruMIykuyosPhMtxOY4mrGNOi1SoUVdz&#10;xWMnHmhSj15V8VWpry01JpPSL/Ea/wD2PP2kNL0m21q/+BXxTtNMvIle2u/+EM1mb5WuEt90ltDb&#10;TXUBlubiGGJLqGGSZ5EaCJk5Hg2qeC9a0m5ubHUbC/0+9tpPJnttRsrmyvYJkJEiT29ysMySZUqY&#10;2jRtysDtUEV/dfG5jxhyDkp8pKlTgZ+63UfdGSOOnIAbzT4m/C3wH8VdEvNG8aeE9A8QJcROszap&#10;pNldXklvsZc29+YRfWs8GA0TQXKSFV2HJVK+1rcL0qij7HENRj0qwXL9nW9PkcVdWk7StvbRnx64&#10;kS/j4Om9bv2VSUJJS5bpKpdSbs/5dba3dj+GHUdOuEd/NiAIyrKVwPMGRja3zEAlgdv3Vww5YFeG&#10;v4mVpPlwu3aAFwzMNxdAQVKhfvEP0Izk5Ar+iT9qf/gm94N0Tw34l8deAfENp4ZTQtLvtZudJ1qT&#10;GlS2FjDJcXRXUCWeylFrG6wM6vA8jIZim/ePwP1Gxsr+zt9S0q6tNT0rUrZbzT7/AE+eO6sL20k3&#10;FJ7a4hLwXEblWG+N8grInLKyn5bMstxmV1Y0cRCEYzi5U6sJqaqKLVmpNKV1rdSUWrfDbU+jyzHY&#10;XMqbq4ac1Gm+WtTnGUatGctYxkmuWV07qUJSTtZSunFeO3UYfzoWJUMAgJCqzK2CxDDjKD5sAeww&#10;Rg8jcxEK6mPG4v0kOzaflOUGCSVbeQAxYGM7sHI9MvrXyt6sv3mZvuk4yCERjgqoUYyFGT0XPJHE&#10;3tt9ndmVhIMAgfOxXGfNBXPAYjEbsVZvLGCDxXEnK0GkpQvG8tE1qt49baffZp309RKzvJN3UWn1&#10;ta+kdFd+nloziLiLA3uNrLGmUR13qDjy8ABv4Sq4VDIGPIAGV5i+V/36KBiRXMjMcAqpc4YHLk9w&#10;hVWfcCABtB7K5ixIrLs+YFgONrRnKKSrIW3v1YYZj8vUVyWpKyuJAsriIkBduG3KhO0kZXooJc8Y&#10;yoAPA7Ixt7yUXZX+WmrVlZ79NNSKkHdzXNFr4LNWd7O6vfZ6uK00vbc8W8RkoQgZABIqrIpIDqzF&#10;dpUruO/am3OB0Ug7Qa+lPCvwx07x18LNI1O80/UPE6pqjwXOm6doZ1+60u0t5PJjmiW+nt9L06Dz&#10;49013K15LcJ9qgRYZUQL86+J4B8rlmbLsiCNQiqNuSpjO44kZtwIG4YDZBCmv0r/AGT4tb8T/BS1&#10;8O2MdlJZWfizVLW5w8FhfrHqDW9xFdHUp7zdtguneKW0tNNmeaG4zLcCV0U/Ecb+1jgqFWlLWnis&#10;PKV5qm+WcJxspdLtrXRwk027Xv8AQ8Pcrxbpyfuzw85S0la8PYzabSd42jL4rRWz3R+dnjz9nTU9&#10;Ks7bVNQ03T49Xg1W70JLzSbOZtGldplQTRaROZ5rZZSik3jtbwqYpYomYhZJPgr4u/BXwXb2Oqaj&#10;D4s0xtXaSKw1rTVs9an0Fr23Meox29xa2cIiuZlsYGuLcB7ia1hMk17cLZxSMP6g/Ff7PmsfY9e1&#10;y2Hh2+sjpyy3S6Tc+K/EOp3uprJ9nbTk1RoLeOe6MSy2lpJCpsbXypUlSPykI+dNZ/ZG8GyaDdap&#10;q93qRvZdmdJ1ZZFtILpZxbJiy02a0u9au57eSdIIWlFzK6wxXGnXWwh/lclz7FYarGdWs4qm01Tp&#10;zSvRU4+61UptNRVnBrR21Sj7p9BioQq03GMHJqz55UuRRbVkmk4TS95XSSdoyk7XbX5Uf8E/f2R9&#10;S+Nnxi8K6hbeE9HPgz4d6rY+LfH81m4uYVh0yD7foGmzIYY4TP4i1U6ZBsDSFLW0vdqgKr1/Tlae&#10;HBbSBbqyZcsVVJVGQG+VeGTchBJZcfLwOcZr6A/4J8fsUWHwN/Z7bU2huLnW/i5rbfEG8l1DQLfw&#10;5qFn4fMP9n+FNGn0y3UGJrewjudSLSymWZ9RjkcRgKg9q8Z/Dm3iuC6Wq7QWJZgBsbBAUE7WY8hj&#10;lSBhRjPB/qHhLLsRhcopYuq08Rj0sZON25U6c0nh6X7z3k40JQcuZKSnUnaPb8C4rzinmWbV6Ef4&#10;GEk8LSSlzwcqcowqzjJJO0qibVl8PK7+9d/Itv4c0W6hCzW4CABG6Aucnc4JOCx4JO4DCkFtoyfL&#10;Pid8NPD8OgarrLywQWmk6dc6nqM86iNINP063a7vZnkQlFjihjkLOGAVVJAKCvo/VPDdxZtLthnt&#10;nRn/ANHyjIOQpUbQqEyKFZQGBG4gk7do/Iv/AIK4/tD6r8Af2M/ivLb3wtPE3xJtI/hN4Ziicrc+&#10;f4vD2+vXFsF2lZNP8Mpqt0eWUSFFwNy5+xhWjGjKpOEZRjBymm9lotYtXdm03aytvorr5SnRnXxV&#10;OMJ8rcuVxSd3BNynyyTduWEfK97XZ/EJ8dfHh+Knxn+J/wAQYQXtvFnjfxBq2nbU2hNJm1GZNGjx&#10;gbfK0uOziOQPudBXlGGRyCCrRtyOQQynpkEEHjgjnOMetfpL8Iv2ZPBmq/C+bWvEupaMnirxDG8W&#10;j6JLqN3pniGHThbtcST3mnXkQiVJIo5Jor2JJLUx+WnmrJJaufMvHHwJ8MeFdJa9GpwRKSsKK58z&#10;Edw8KW0zXMmwxyBnQSfadiSpIrmOPq35xPPsFUxVSk51HV9q4v8AdVLVJSlrKm1Ftw5uaKk0k2mk&#10;2ld/oseHsUqdOrKpSipRU9WrR10TT5dHG0r322TufTH7DX7fGs/C+50TwT4ntlnttOiNloOrQXMt&#10;ncL50wLRzmJljllKYWW4kV55YYwolVvlb+lX4M/tF6Z4ke21fSpNH1OWVrd7u0sZ5bTZBKu6NPOv&#10;bd1KFzLNJHLHKsc00kbCNdyj+HjxN4S1/wAIXghmVxEgjmgvrYOFAkGYiJ4gVSQdf9ZzkMC3Wvu7&#10;9mb9rXxT4Tm0bw3fau0uoW19ZrHf3F1DHPdWMPmE211c3FvetMy8x/u0Emxt6sGBZvz3izg7D4+L&#10;zHLKcLzk6lekpuMWmnKdaDdnCTve0ZRtLluuV3j9TkmbVsLUjhcXKcakUoqtNRSqSfKlScdVLS6U&#10;k1d27OR/ZlF4/sZ/s1zJpENjbwJealPYXF1BMLKW5S4jc2coifyrcTMlzL9gu4vsbu0kdqY3ISzp&#10;/hmzurGCKPxPqeiXPiC8EaSai1tcS6s86tciwsNUWOU32leREs11DM2nyw+VLEDMCPM/KP4HftFp&#10;4qs7ifXke1l1DzttgL7+0YJrxGZIv3iyb7uyNuek0UTo/wA7RKX5/QDRvixceIdM0vRo7K6GnabN&#10;LpenEW8EaXtpf2sbxalLO1xFdW1lavG6QT2Pms0aMksazblr8Yq5ficFKNGF5VIylzJJXUI+9zxl&#10;PlVVRlJN8rbVkldPnX3FKtGteEoKKs4SrRlaN0rXbVpRUm3G382zVtfevBvw/kttRddZ17RvEKad&#10;FCllLe+Zba3GkokP2S31G1ZZ7yxikDNaF453wy5uDGq57DUrbQLiHRNRllvQ1tqd0ZJ7uIwLZJDL&#10;JaTGeARxXF3bwr5ohLiQlHEodJFJbyjwh4/8G23gRPEuvePv7K8URz39tqGs6nDoXhqVvMuZLSyt&#10;rG2nh+zvbxR+QbEQs7y2zJJcZkmfHaWeoG/g006nqn9tabY2tx9p8atdR3ejzx3n7hr2WxQxW7Xt&#10;s8eRBAjQWrh5QYRJk+W4VI1XKT5bytdxklUnHkvZpK8uWbVnG6g76HZTlGUuZKXK1TUpSm+ZKK1W&#10;9nFO7Tjbs1y7SaBcS+MLHWJvHWkaBaaOdVntvCT6dq9tfLq2n2TO1jrljc6PdXcUL3Mau8Iup4L2&#10;GUKkimTbXp1g+g6JDp/h7wtZajZ3VwpSCOx+1XdrGG8ye6udSkEkpglvMTlp70oJrraVZnZVPK6Z&#10;pvh4WVy1jrHhmXQ7XSLiaZLW2hl0/UIllEpvpJbIjdey53jLXAYDavlr81T2d7p9vI9pDod1daff&#10;2kgtdWgiX+x7u9ilhvEt7iaCcyw2tsrYLTLvCgxQMWBRt1WhObVpxgpJOKnpBxSu5cz5WlpdXcnH&#10;mbstFlKF4uLu5K2tpJRhJppKyj0a15WtXdyd7+NanY+BrnU45LmTxnoGl6v4i1OdE8Tat4q8PWd3&#10;rmhLJLqCJc6Vqslx9hu4rdVit7q1W3SdPLnna3mRR/O1/wAHAOotqlr+yFeiXSvs9yfj7cWFnpk0&#10;krWenyj4Ki1F4ZLq5zcTCNnMsOyCUq3ls5Rwn9J3j3xjb+XqdtqOmXuo6xcW8egtb6Pb/aNMt72/&#10;EUUtraazJK9xpc8aOgkv5ECSJIkcqRsCx/mU/wCC9fhy00Zf2S7+wu5JbPVLP4120NpFJby6bZvo&#10;x+EVrc/ZJIJpC1zJdSzRX4mjtnDWsBFuqsGb9E4Fmp8U5VJyqXlHGNSbco1JLLsYld2smoXvqm5Q&#10;fex83xXGmshzBxioz/2Zz5takk8dheV6/YXkk02k+p+oD63oc2v20un6M0d28UkEgVi2niCP5AzX&#10;cm+0Yk4eKSF7iYyYBw1VPFGqaFZ3+mWekXcx8UX9yH+y/ajZyzRKAJ4RcgyqgaHKCSW2V3PLSq+T&#10;WT41v9MtrC70TTNKvdJvzZLcxSaNLFpS6argsblb6/ElhBeZQbreU7lI3YTcM8j4Rl1jxDqfhqK5&#10;0281nxOLVxdazcQWFhdJpcb+VFPc3Mcs48/5dzSGaJbhv3owj7K/AKNG0fb/ALynFRknGrWV5R5G&#10;4tN88Y0pSj70HJNXtFzu5R/aqrcqjpq3NVlD3/hUWpQjKMdE/aSck+d8ySbu7aHdTXBtZtLfw7oV&#10;/Zahe3UlzqdxqDxzNb/ZjtDl7ue3G9nAWOdYpyFckDjA6XR9UGqXWt2v9mJNqUsCFp7qx82O7mZV&#10;Ewlukj2G3iLfu5tzSO5IEaqAA+20eXQNWeXVptd8QQqbrzrp7zTbTTtMg+dw0UEAae4mVcRh0kw5&#10;+6FY8Uzc6rdrcR+Eb+90e5fUFuLRnj06/N3pAkEksaQTtLc2wuHJhMswRo2Z2VWwDUVJKrTjTUoz&#10;cXBqvGcmneSlZyl7/JFJQcXBe7dLRKTIKVNScIyi2+R01Z3tGMlZL3ZczleTU+XmveSakk0w3nh2&#10;wsrW+05xpttcvHssEs7iytWklabN24BnAL/LE8i8GRRvVTX7M/8ABNL4hw3tlqMCxKqNeuyFpY/m&#10;eEiNm/dZQjAXKjhSu0dxX4eeKdZubjWNJ8N3lg7xXFzNPc2mhs4S4nTDeTLb2giLXEmHaeCYbBuy&#10;WUnbX6FfsJeOdB8O+Jr3SvDQuNLt7e8Ed9Z3NtFbfZry6RJXhihGI0BYndtZ/m+dyHJWv1rwbxLw&#10;nGuAr1VOcp4bHP2kU1TcaqjzXlzWT5qfVatRd1d3/P8AxRpfWuEMwo81G0amF5Yt+8pqcbwjGMIy&#10;aUZSbvLXmTsuW6/rq+HfiWNNAurppiBGsRIxjLfdY5BwRuIJOM9tueax9e+ICRtJuuSiEsCN+OST&#10;gH5vU8AqOD7V4F8P/GHneAtbuhcLiCzjlB3DIwVJPHzHgnOP4v0+ZvGvxgW0lmHn5ZTIQm5QMgHI&#10;IY8k84xk/jgn+1MVmmHoUqdSUlFTirSfLe0bxjFavVpRcfck21ypK2n8eU8qrTxFWNr+zlFPlivt&#10;Lm92K5ebotXZJxsrS977kj+IkXnYafaN3y/MDyegA4PQchQRxweBj6P8Ka3b+JPCWs6eW3/adH1C&#10;LAPLrNZzRuuD3KsR3Oc561+F0Hx4ie7jUzuu1ssWYIclcfLlvlJzx3P8Rxwf0Z/Zt+Jserotubgs&#10;LiB4sM4P34zgYXgg5xu7Bvm5FeXhs4wuOqTwsailzpOKvHlum1Fq+75vdejW9lb3jtrZNVw1L2tr&#10;qDT5+WzSvaV0uXZaau97R01t/HnqOmxW3j74gQWk32a+0jxf4i0k3V1Y3l9G+m2mtXlu0M08MEuJ&#10;IGTMCSTgFmwF2DNcL4kItWg0kaodUt79m+03LLb2bQztmRWkWMx3EMaDai7FSRcsxdXwK+ofjFqn&#10;ibQvjT8aNIglshYWvxG8cMhDREqTrt9clbiRJ/PVFR1Rcoojy3yBVy3zBHfWUF1qGo6zYw3WsTaj&#10;G0Gq2sRkLyvkxWVl5mY2QkBYniLYfducNX+dGZRlDN8fDk5vZYytTgoxjVf7ivUp027xpzpcr/eK&#10;ClJRVr8zV1/eeXShVy7A1XJzc8Jh6q5XaUeejTk0o66yU07e62m3Fb24LX/FGveG205F8K33jBZr&#10;37DLcW94t+9l58IY3wuL65hS4WyjVY2Esq7d4G+Q8H9ov2efGqaR4Y8O6vLFLHHqXh+yiaJiscie&#10;Uvzb16Agrt+UhBknLLmvy0gvLa6srO7gaU3bwym4tNTtZorG3ka4O+XyltlZL2LaVi88urHaWkIO&#10;K+z9M1ObTPhJolzDckNb4gEkSLFIFjdtgZIpHRenzLuI43dOK/XvBjN1hM/xN6KouOW1KvO51XJ1&#10;KGKoc0YQk2tI1XZwS1b3PznxUwXt8mwkudSj/aVOl7OVrQVXC1LWdnzOTpvmW99ErbfojN8bbZXj&#10;CtgMSRukAYgDnKj26j2Lcg5NP/heNorOySISQQUaZPkyCy/KGA44AzkqAd3TFfk5L4/1B5zm6kOD&#10;ty0vJEnyg7VOCBtUMc5JAXI609vGl+GH752V1ZZCGbBLA7sGPJzxlccrkEkhSW/o2fGHNzvmbbfw&#10;3hyrWNnorNqLbTd1fpHaX4ZDhpXScY6q6aS0d/Ju7u/O+jutj9UH+OsADIt1APmY7fOXe3JICqSM&#10;ZwcH5QSCq5BzWFJ8eF3Pi8iBBKKBMm49QxZRv56ZIJGflzjJr80G8WXnGJJiXUHkklmxhRt4Zj82&#10;AvIHXqSBD/wkN68mPNK/MNrbZGcO2OOdo3rjbgnb1yMZFcVTjKr7rvOMV8VpO+0dJaNqD0UmltfR&#10;PQ2jw/CK9+CUPcavG1+VJNrRtSdmktdbye6t+j1z8enKOq6iBtORg4OMHqQPmYsAu0ccgdiay5vj&#10;t+5DnUCCR/qyXLYJB5Oem7gggHBGxjk1+fTaxflWIZzHll2tGUY/Ng7izEAc5VVKhlGQecBV1G+l&#10;U5aRiynA3bC4VcqkaA7cSD7wIyhAGBuweB8YV5bNpxur88nppK2ut1pqvcUbX0attDh6DhF8iTTV&#10;2oxTvpqrpaxuk2ml1d+n3nP8diy7vtbttVQFU5LHP3wMkseAB7Yx82TWddfHVmQr9plc7VZW3HC4&#10;Jy2CDtdcEDJYoRkE5Ar4hS+vHCBWfdtC7mPy8hVwHBKhlVfn3fLuO1iCaupNfZZmkPyhlO7aQFB2&#10;hlO4ZYj5gVyAp3HGBXPPi6vaSVTlkk7prmu0021dK7jy3i7u1rK91bohkMI2Tj71vtNNSklrJJRu&#10;9Xdu/LZW3u19gXXxsupEVAZi3Q5fcRuHJICqdzZHzEqFIK4OKzG+MsruSsszOCFKmTlGCcndwwGd&#10;pYnsuM8nPy0jXJQbpQVG4BmDO/mEDC7mdW/eNuOcZVTuzhjtfHFMSXMxTPDp5aNgg4fa+SSFHDBu&#10;cZxuOw1xz4orytepZrldpObV7JJ7e67PVaXSd2bRyWmm+anrppLm1TV3ay0SVr6p3XQ+k5fjHcr8&#10;5nUq6kfO5wWJ5wWbOMZIU4CuzDk1ky/GDUA7M02Q6jb821GwNwGMgMqjdt28ZO884A+friN+I43+&#10;8pbYoHyAcKcKvzqQAPmJKk9BuFIllOSC8shyvl8qokZHAO1VXAj2n755GcbsHIrjqcS4txb5mndN&#10;R5mleKW9kpK60eqavu7GscnoxlzKm+fT3d1JPWNlpKyd79XFp6pM9sPxV1CV3CSspU5znKuSM4OA&#10;TtJyMLgA4ySMGqUvxO1RlwLhjCcsrF2AyVKnAzyVyMDp3GSuK8lGnMEDGQ4B2lS7ELvwGI3EHzA2&#10;AQw2ryKtjStq7VXzFHypv3B0GGKoz5IbHRs5JY8cACuaXEeLcfdrVI8kGm25NR2u3dvm1lq7p23u&#10;rHVHKqMKvMoJLli480ZaO1pJzu48ybTs9LPra77m4+IupkKFuXVjtQ5JAKgfeRztBGMHIQFsdTuG&#10;cm58fahKFDXc7Ydi5yNy/wASknJ+VQSyAg7sMrngYwf7MkkjeNoyVAwVbO8fLk/NjPlgneidyAMH&#10;FQtos7JGrIWAxjjZgBSTlgOQwVScgncuCOhPNUz3FzipynJqaXNb4Wr2923urmS1krJXT1ukdEMs&#10;oNSU4wikk7cias1G1lZxV3dK2iT5ubo70vjTUHO77VOw3Al8gB0H3HIwxUE5wqjAwcY5zkT+LNRl&#10;lfM7uAu1gsjgrIQSpZtudoYjdjqeCeoq0mjXLL+9iKnIKsF4fPyc7TkoPuAKAvfoxy0+H5yGAWIM&#10;xI3bVVUAOcOoB3FiD243Zz3GTzXEqSkqlWzfLyqd0oyaV5Oyb0bk1HXmelkrCeWQjJONPlSlyuOn&#10;up2fNpG7gk21Z6NydrXOel8RantZyXYlSys24NuBIdiFJKKQFGW9M8NgVkza5qQyjFlD5xIykKFb&#10;02g4PzZDMFLDJc9dvajwvdcl1DfIh+9tfjIDZQYJBOfMU8dSeVAjfwpdMhbaRLnJXJ2Ajg7UwASw&#10;bIxznPB4AxeZ1YyV5JL44+8+ZLZvm91Np35lG6XW6bOuODpNyj7OE4ynH3lFtxinFKMbq0FrrZXa&#10;1vbR+aXeqanLgqX2gABchS7IF3ghA23dhQ2V+YH7wYFRyupalqckUzLK6PJvJWKRQsK4C7OFUliS&#10;CEUKQSCGYZx7NceErpEZvs7Mq7mlEahV8wlclhwC2Pmxx2YjrnjNX8KapcBVtbOdnJKGQJukAIAV&#10;jIQowSSWMbEkqqjjqlj6t2+So9+RPmaau4/E3ZOKT5W7LZNRsaxwtJyjaMYqE+VOSXeLTe920k02&#10;73a+zofNOr3t9LK6G5aNh82GOGBAJCkADgZxlcZVhuwuM5+m6fe30y+fOzhmA6ZiDBMhnIGQck8g&#10;5TGVJwSPoez+D3ijUZRHDpNwZJX4xCp++xUnc5O4glecnPQuwY49z8Ffsy+KJZ4bi8sWsIEePfc3&#10;clvHEgQEfvImbftYDJCRu6JuXDMQVwqZlUTi7VOVLeKkm2raJRi4ynezs7Ozho9Dep9UoW55x0X8&#10;ypzlLmi9lo7WS92zdno9jnvgt4UfS7W91+eL93YWZcStGEwwTaoCgIy4XcxVjlBuYMc19nfssWUu&#10;reK7WfAYS3ynaSSmDIGMgA+UEgAblO4EHIwdp80+IdhpHgfwfH4c0mVJbiZF+3XMWf8ASZGAGYnP&#10;8AGUQcBgGOBgAfSP7GWlpHdLqUqlY7W3mvG67gLeF5Cw3cZICkHeeBn1r2sppVZ1aEZc3Pi6yU4t&#10;xtCmrxp7XjeKcXzXvv3sfM5g1OliKijO9W0IqTd/eUIRuor/AJ+OKXu6r1d/Gf2itd0C7/aA8f6y&#10;1vqKahaDT/DtrLBeTi1kk0y2SBAYpy0IDbpFZo4gTkfOzMxPjWqXN5HPHPa3kVtdzKjXkCxQztKg&#10;HOzczBckBHkJO0cr83XtPGfid/EHjHxPqMjLfWNz4hvr1ZNQhUORJeS/vLdoo5GIUJt8t5F7YVcJ&#10;XPXp02a4vLjS40MPki2vLuaFWigLkfubRLjy3m3A7mOQgcAHJGK/lri/Mf7S4o4gx85VJwr5ljI0&#10;5Xc4+zpYh0sPThLljyxVGEElbTaL10/pLK8NHBYDLsJFTjHD4HD0rWvFVIYekpJXSkmpx5mnG929&#10;erwoY4ZpFvF0q+tr6d/s9w6ttt2UD5hD84gXzRgs6bSScE5AB/i7/wCCsCRx/t/fH1IoxEqt8LwY&#10;w8km1/8AhTHw683LyfMWMm8t/CGJVCUCmv7bNQaDU7q18OxXzy6Vq+nw2L2llHNZzWp2gSTecEEh&#10;mfG7zMErt65wG/ie/wCCtunrpX/BQf8AaA06Pz/Lsx8KIYzcyNNO0S/BH4beW0srs7u7oVZizFsn&#10;5jnNfp3gHKL4wzFNv2j4Yxc1Fym5ezeZZJbmVR894ybhaUWla8JuMnf8/wDFl34bwF788s5wspXv&#10;/wBAGZK2vZ3vdXuf1cf8EefBem+Pf+CVX7NnhzXorHXdLuL34r3bw6m95ZL4VW0/aF+LXkT213Bc&#10;Wkk63d3JJcxW0FwYWupZvtkLpHhv1VvZ9O0aeHRNWbQLm6mtLXSYb+J0gvbe5uLSQgyXGpTRz6vN&#10;JGkE0SwFLyQs3myrDLx+SX/BEjRrY/sC/s0a1ptzqGk64Yvi1b6jJf3ME2jappEX7QHxMwbax1C4&#10;lsbOOGSZYJdShtIr9buKaISeS4Zv13117PSpdctV0HS/E3iJb6/vBqGqzpNp2lXMoQwSwxJcSeZL&#10;5czeZKs8QQuV/chN7d3E/PDPs8hJSlTnmuaVIwTtaUsZOHPGS0V1y3tq+W03eLMck/5FWUqM3b+y&#10;8JKS5UnCTwlD3+ZvlSXdtXSWl7nl0EPhLUtKvfEen+JWOqPeX1tB4cvLOE/2nrkIudOsZtf8J6Y1&#10;raz2/mCZl0zUryZJNtrcI6ybJR13wm07Vvhf4E1XwjfeDtLW01afUfE8+iaX/aKImravei7v5dF0&#10;vUpNTutOsLmVjJHZm/nW1mkulSVI0RRLo2reHdJ8QaDqkl9Z6Jaarb3N/wCKNZj0240J5NZXTo/I&#10;ilgtYGu7yOGRHSK6ubd4RALcJfTtIkUnfyeK9A8S6hor2esoljdmeS18U2Oo6bDBpQuLZ4oVludQ&#10;ntryyvLkTcR2tlPdRRzLHMsJdZF+eniJxpv2cJwjVcYSgtU40ZSUaafupy5uZ2bvazja7T9OVOUp&#10;6xlNSV3JNvkVtFpyxsuXV63vHl5UkjzbxR4vsNB1ODUPDvhLVor0WtlNonhmOKOwOtat5P8ApBmh&#10;00ve3N28jxw/bFtma3tFW5eCaGMNJ5BaW/if4h+LfGOp/wDCNL4a0K5uIG8daFqfhC18D6zZakYD&#10;Y6lqVzrAtd/ie31Cxkkt9L8T6I8WowYuXN9vklR/b9at/D/hptAtvDO/xRr3h8JO+teFr6CQ6xCz&#10;z2M9rqU1zq19BrepW8kY3x6vfXV3pqwBm2StHXmb6p4g1vxZPaWS6V4wF3e3Go6vaXWo6Raz6M0H&#10;+izrY2OiXgv7eS3vIUEjmCzu7kSzBbucQyCaKdR2ny04xlNTpSqSipR5VON1yva/Ik3LlneNo6N8&#10;3RBRsknC/LGMZSb5lyyipWWzVmn70ou7tdcp13jHTIPDvhjTbbQ/AXiK207+0Z/JOl+OtXn0bU7Q&#10;RGLSk1nUJLybUL3TNTe4ZbqTRprhku47eK9lIeHdcthf+FbSCUaSBaw6O1jf2NxdxppGL3fcTyaU&#10;bWyk1lri1zultmBmuQzC8DyFZaytX+J/i/XvBMfg3xD4cn8OvcTRxSa1pGkXzaTpFzbXlvBoty0W&#10;qLJPaaXdTHy7n7QWlae3b93PbMXHODxr8NNc8Sy+DXt/EOiXsOrILe7g0zxCtj4stTax/aLW2v8A&#10;Vbu9l1a6W/jubzGjrbWa28U6LJc/Z5GOUabmmoU1UlCUeflc589pKHPKKlaPKpOV9Jcsk2lJJvNp&#10;r3ZttTnrZqaUNEtL86b5tOVOScruyTZJ4F1T4W63rE9hqum+B4La11K1ijmvNavWtbGa5S1OkaXO&#10;mo3MFvYX+sZ82w0C8zqEkwCzQKUavvT4WDwzp2teZpDaav8Awjek67qdnYWcVlGliLbTmtYY2Nv5&#10;iiayub2P7OQyyKsykEhCD8p6b8OvCqXsgutOh12wtrp76OKfw5oyaNbX6sjxu9lp0UcTvpM0ES2d&#10;xdJPqlteGaQXKNIwX6Y8I6XovhzwD458QWf2ZZ9QGlaAHVLuOVPNkudUvZNlw7kecsUG6WP97JuK&#10;O3l/LX0PCOFpYviLLaa5pxo1ZYmT0s/qkHXpybbTup04qTUU27bSbPI4grKGWYud5070fZRi3z3l&#10;XlCgnqrXtK7Staytv7vyP8YdVD3V2Vk2eZJOwI+Yl++GAyAeAQDtUZOMnn4y1+ZMysQQCnyFWYqV&#10;4BVhjGBk7iucgMdrbQa+jviZf+fPcZZzIWl+ckH/AGcZzyGUA8nn/Z4NfLWtzPukPzKdrABsrgno&#10;RhtpIPIzjA+YcMAP3CbcZvlUbJaX15G2tW9bvfTReeiR+X07xg2o3StZ8z927S1ScXayt5332ZxF&#10;5Kwkw02N4VCSBtHJwBxhjnjcOGwScZNYjO32kb9jBmCAKTgHGFAUqfmBAJ4bLMSSQM1o3pbOWA3F&#10;PvSEnGOGMbcrjkNkZ9Mljgu0iya8vLWEAsS6tgFi2x3Ur1yPMKBieQQG4zkVtQi6klF6TupNyad1&#10;ZK/K0rLTbXrfa5UpuL52rJpppO+yXvJPzt195dt3+rv/AAT1/Z6j+NGv3OmasrjwppVvp+seKVj8&#10;yG4vbL+0E8vRo7iOWJ0OqzKbeaSNtkdkLzG4DB/p307T9O0fTrPSNLgtbCysLWC1tLK1ijt7S1s7&#10;VEt7W2tYIwkcNrbwxpBbogVY44lULtAx+an/AASv+Ha+H/gl4j8YSxbZvFHiWPTbN9jIP7N8N2Ij&#10;kbbjBVtQ1K8RtoGWiYlmYV+k1zZTmQtC5YLj73r3PyqdykEkHAx0xwRX32UZdh8LTeIjHlxOMpYe&#10;WJqN3bhThKdClHqqVL21SUYX/iVasvtWXxubY+riKrw/tP8AZ8JKTpwT9z2tTkdaq/5pvkhBu6tT&#10;pwj0ZbZwr4zjocDAIOedx6kA885yxAIxioJrpbaN5pH2iPdIshbaQqgdB83LEjg/xEgdMjJWO9il&#10;DMpkwGALMfujGRg8DJA/h6gkkV8mftgftKeFP2Y/gr45+KvjXUYbXSPCej3eoNFMVVru/EEj2enw&#10;hnBknnm2gJEdzlhGu1pEr15uFKEqtSahThFzlJ7csVd3v36J7uyPCVOpVrQhGM6k6s4Uoxivim/h&#10;0i9tn3+SPwT/AODhb/goFb/C/wCHS/stfD7xHFYeOvi9bSnxXdWV2iXXhnwJ9oRNQCohWT7bqrXE&#10;VhbW6YkkecyRZW3avy//AGKPgprFj+zJ4btdPh8e+IDqo1HX/D2if8Ijr93pHhnToZXiuYP+Eh+y&#10;GxitdUEMmqQxw3U9sl2LrLRGdN/iHwE8LeKf2/v2qtZ+P/xem1Ky0O+8XWniLUy2iJf6tLZWhk1L&#10;wj8PrOSax1NbWxsbSIXPiB7KRGaWRo2MTTtt/e1NU8cWeu6Fb6LqNu2j6Qt3BDHaadLZ+DvD2iLB&#10;LdWdm7zagJ7H/RbaOwSefTWmt7meSMOxuY9n848ecc4h5nRo4B1FOjWpyrxc17J0IPlpYacJU5L3&#10;4tzqcslUUnFpq9j954b4dp4LKXh6saSdSk6tWt7JNqvKPxKopJt0pRUYWvFqU+Z2coP8iNZsGiaU&#10;iJmJLqEKbV6HJ2k53IA/y5GTiTJIFee6tahSXwS3QAHJb5AVyeMlSFY7jwV5Jyc/YXx08KwaN431&#10;WSwtbi103V1TV9PhuIGt7iJbsO11A0DRr5IhulnMUbIHSAxhiSQa+YtUt3Uu7IAVOd23kbQcpuLK&#10;MDglgAuAp3cmvo8FVp4vDUcVFNU8RTp1ad207S5bxkla8ou8ZaLVNenmYiLpVp0p6unJwcouXvNc&#10;usXHS2l9XqmtTx6/iZi5RCFIAVw2AHIH+rUYZiSw3NuAAAC/dOeL1BZWB3bhkAqqIVABzkynPJAU&#10;KU3FWPUfMy16VqURd2JWRHR1PDAFfMZidqthSAASpjOUxkltvPA6pFCizBiy4G113OcsXYYByCuO&#10;oYK3zENkk89qjCbUW5Qu0lzPl0VrOTvJW1TV/VaamLlHl/k5dVKSWiVr9229k11T16niPiyNVHmH&#10;y9uWUqGwxJIVQcBYymTsULuYBm4GCa/Wb/gn1c6W/wABfiEl1Lpaazpfje3stOhu47q8MsOo6fYX&#10;LNb6dZxCS7l+1wFAiXMTSs0cLLh1c/lD4nVZIty/NtQNt25ZOSQ6p69CRhSMkqWC1+l3/BNfUNQX&#10;R/iJoej6LY67fy6p4Z1FILu8srO6t7SO21aO8urWXUIpYGW2eKH7UuDdCMYgX70qfM8cUpSyKvON&#10;5SoVsJWto7WxNKLS5papRnJ3fNFR5tGtF7GSS5sdST2ca0ZWly7wulzS0VtFazat7vdfp3badZ22&#10;sG71S01aWGz08W2jWWjzJZWzQzyQXF/ZatZx3621xcw3kBn+13umxXljHK9iDK3nSydr4F+AWnfG&#10;j4h+AvD8Xha0sND8Qanc3jwar/aGoyQrpl/bah4j1JLdg0+kT2do101nfNd2EkepyRmFZIpEWvMf&#10;FHhTX/GfhuxuPD3ibV/C2seGXu/7S0Pwjdw6D4f1m4e7iikOuPdeH7p9asdJjf7T/Z8AME11N5Es&#10;rxHbX7FfsBfD3UING1/x7q85uUunGhaAJ7dIZoZYEgl8WX/kLaWn2d7vUEt7ZEXcs6LcO/kmQofz&#10;XgnKp8Q8R5Zl75quHlV9vjHf3YYTBtVKjupOK9pb2cKns4x56sUm7o9/iLHRynJsZj4zjGtCLw9C&#10;PvJ+3rQ9nTklopvmbrSk0/djKOuqPrPUfAdtb6VFYWUIs7S0trezs7WNMJDp9rClvZ2ykKSi29vH&#10;EFKBSxXGTuOfjr47fEfwR4F8PXmh6HoVhe38FvLHc3V3BHNd3GoElXZZnAk5mbZCI3G1AFCMBz+j&#10;msfaJdPuWtUSa7jiklgjYKkczoMrCGB2IOg+bOGz0zx+EX7SvjPW/h94xt/EOu+FZZJ9I8Q2+sLo&#10;+qW1yun6p9kvPtS28l3bpJH9lnWPb9rTzFi2xnDjcG/tKVWdGh+7l7OEfddlzKCdoxvH+WOjSS00&#10;tfY/mqFKFWu006knBtJytzyjdtKUr+9KXLzq693V6PlfeeJfCTLYwX93Zm1urnTrWWa1bB8maa3S&#10;SWOQnjMDSOhLgsAMAHGK/i0/4LpfFK78b/tQ/DX9mjQYbXUtP+Gukp4o8UwXCGeyuPGnjqRP7N06&#10;4hAYvPZeHoLV2AHmRLqbAbCWYf2XH9rD4P8Aj/wt4g8VzX40JfDWh6p4l8S2mpPCj6dp+j2Muo6k&#10;5mVY0mSCGG4IuFRFuFCuAnzBP4FPg5c+Jf22P25fix+0L4hjvtR8L6/4+8Q+PrZGUTp9he8dfC+m&#10;2koZG/szT9Gt7CxjhkiBglgaNWK815/GOaUMr4dxGLpTi1KlKbcWrvkjZQi04tznVcIcjV2m+0be&#10;3wVgMRis1k8TCcfq6UIxcLWc7Xkm9PZwpp63a/eW3V394+HfDFkLXwZYaj4W0exbwr4Sh8OLNqGj&#10;pI9tbPaRefpkszZnjtb54/NhaP7QlxFDGZCk5Za+J/id8MdPk1TXLSz8PWTQ63q+o67GmnWuqPBe&#10;NALSG4t9Se8vtRSZZ2ZhawpbWtvb26LHFZh4mUfqJr2lW+q6xYxWMesabp1tNI2qRSwu9ysltCrx&#10;IqTwLA4DyLIgjnRTMpNvJO6lR87+NPDGlw+LbvxDp3iO9uI5tHurSwsLkP8AaLzZOj3kUWmgbpWh&#10;lit47q4SOOdSYy3A31/MeVZpUp1py9rKLcOaMeebUZc6mo7vl5W+dyslvZayk/3mpgo1YQi4xsox&#10;ULrnUbrklfR3aj0f2bXTWp+PXj74M31oF1CPTrJtO07z4tRh028mV0/cgWyyW2xIXig3I7hkuF2k&#10;oAEBdvjjxf4P02GQ6voVxNYXVjeyxzQzpPBJvtUidbuOURpb28TyOohmEqpIcmNFClj+2uveHdPn&#10;F6t/aaha38hkW5gjtrvTvtd69rvksEjZ51vbmNMRpu3XPmbVjijwUP5jeMPDkfibUPFFnYO+NM1m&#10;K1ug9pNaz2TJCZRYXbBYvNmt2KvdIMGFZEV4kLEn9PyPNKlbmdRySpRp87jK8LT92zWqnG7VmpLe&#10;1tNPlsyy6Cio8qTnUThFxgpScVzpxle91bmaST1dr7rU+AX7S11onk6F4lFjqFhZyxwT2erP+71O&#10;FHAVRqEBhube5jKmSC6SRDEyiUSkZA/W/wCCnxr0fWdLtr7RxdXfgm5imvrGO/8AE3iDWBoUMd0i&#10;nSYbjUJrlrhRdwOY0E6yQKZI0LR7kf8Anb8TeD7/AMNSFrwxSmSRpFuYlkAZWk8srcb1HkqoDEMc&#10;5bDR5GHr66+AvxestLsrXwxrtxb/ANnLNZW9ra2+nxvbSiAs8EV7HFJ9lvZJ5Du+0JHEeAzlZM5w&#10;4k4dw2NwtWvg4csqlRSrQivd5X/FqRVk/aX5baq8YuLurIWWZjiaclh8S4c8EoKq0lKS5o8sW7tJ&#10;RWrbTezi7XR/SP4N12HUfGth8R72DwwraZaT+Hh4lNvNr1pZ6RLahNPW7jvZoYIr2xuVMgubeL7R&#10;cMPIuIp7cIyfZOk+NrDxRDPaR3FpqnhoQ28ut3ujyPLo2qRJau0EttLbzC101lkjW5v7K8t7y1vL&#10;aSWzMqOqtX8/3we+Onihrq20HxSnlLO9xNavodp5Wl6VpTSmK1t9Vtri7mis53QsLe8ht7nbIuAk&#10;acN+gngvx0LfVLKCbV7i10y6Fvdanq2nW1la6feWskD2iaXd3sMsENjctKvmSTm0gQttYlWd8fj+&#10;Y5TWw03Cvz1nBqMOWftEopqMORuPwxaSXNKLTcvd0uvsKVeFWPNzRSSd7a82i5lKMU02039lp2Sk&#10;37yP1R8Mf8IxYz6ZFaRLpejR6Jodho9j4UtoodGsdRVLl57vS5IszxJd280cdzaXSvbs8EMysjOR&#10;VE+LbPwtPqfhq81i6kTWUGpaYmpaxHqd7a2VrItpcCaGWKFdOtp5wNgV5VM8mXkyoI+b/C/7QPw6&#10;123tfDcb217YWdrc6VJeJcLNDcWlvG8D29zcJCJRqNsoETwwTCbaysNwZHPZ3lj4a1XRI18K6mdR&#10;u1s4xYaffm7uftYimWIxLctbCaUtBcCKSOcTiNI1lkhLeY7fOTpVqU3o3+9ipwqtWSlFcrSV5Sjq&#10;2+X7TcuZu52QrUpWUotNxtCcXLR8sVTtoopvokny26n0A3xE8P2tnFZ3qSWZuYJbuS3OkTX1xqFz&#10;FFsnluoU/dRCbcJob2VRE0zR7WAyR/Nd/wAHAH/CEqf2TI/BumWmnFh8d7rWxBaXFldXOoXh+Dcw&#10;nvreW2hjWbYSu+CSZHYSfcCru/d/xLo2i6K3h7X3juD4t0NNmj6QuuHSXuNNtoovPgk02OE6dqWn&#10;SMpW7tligMdqS3mxvgV/PT/wXN8aXnilP2XbHVp9Om1rRJfjg9ylh5iG00/VV+D8ulWUsEiKYFto&#10;7W4SEJJJHL+8mUguc/a+HjtxZlS5akU4458rfuJrLsbHXV8+3uy0VpJW0Tl4HF0L8OY2Uoq8FhOV&#10;6Sd3i8IpO/LHlb1TVlzK0tNYn6oafd2XipI5MXNolrZrEbuWznW8u5ZXEkpQ3CfO8anfKpwQQQx2&#10;qMdHbaFqV7ZXENodJvI7WVbeO9tIJGvi0rB7eLUHhCOoiOD5IeaNw4Bbqq7Ok+HNc0nTlm1DX7K7&#10;e6t7cQz22nsg02F23EafbmK4uXlP3vNecCIAvM20ADbuZpdFvEdL691aW6tQxvbSW3skWFAVtmvL&#10;e3tl/eL1eWGNnUgmV2YEr/P8q0INxoyi4RbcNfaK8ZrmvKdOm48qimo6X93ljpc/c4ycmlUUV7sI&#10;ybTvvtGz5W+u+zT5ktF5A0GtaPJq2kX2pWd1fXT2tythtF5d29vyJLUCJ/PiV3VmCbDsOMswOKuS&#10;kgSadp8OpWt7cWyRXF/a6pdQ3NvLkTLB5rMsKSpx9pgeNdsQ2jIY7vStD03QfFttdzXv21NQtppz&#10;ealFNIjeS+6KNZr6QJL9n35PDguw3YCE585tH0x5dRt9Oj1l0sby5t4dQju7KF5ZMtG0pigRWmhm&#10;dPlkldmliBDOCDWlKpGq6knGcZ0uVyVlSVm0vcTkuZJ2a5pX1m9m75cnI40m0o3vGEk5y1Sau9Z6&#10;qyuukrOy2qaZoWo2HiO2vNZ8QqLm9tkjSXTILiC/vdznfb+TOGCqsH724ljEMWDuVpXYV9E/CzUL&#10;fw744YWsiOtxJZzFIrRbMr8pVPNCwQTSPz81xMZmkDcH5gK8MSO51O4gt7ceI9S1hri0nGs207Qa&#10;dZW6lRJaMJILiKytNgbISRgwPEXLGvUdHlurHxJZRXEluyrKAJYL6O6xIxDsGQR4jkCjJVzuUMoA&#10;QgEfeeH2LcOLsqUre0lDGUkkqUHy/V5uEoKydloldpr0uj5TjPCwnwxmcIwm+WdKpJSnLRxq0laK&#10;aXMtm21KKvK0ru7/AKPfgZ4nk1L4WeJVP+uHhq5cjzN2TboHLZ5blFLE4BGQepr4X8eeIZ9UnkaK&#10;ZjESWPzEJyQBjBOR14bqW+pr6O/ZJ1D+1fCGs6UmQ974d1WDDKMgyWMqqem4qT86A4ZT64Ffl34z&#10;+LPiLwj4s8WeCx4Lutf1jwlIFmePXtM0+z1KGeGCa2ubZpkluUjZZfLCzwRzZjPykOrH+lOMuJKG&#10;S5blVfG1JUadeNagqtnKl7aLpS5JcsXrKMm09FaLvufzlw/w/is2zPHYfCUFOtSVGq4KVOLVNycJ&#10;uUpzjFJN2dm90rO6t6vDNcLdr+8ZgxL5Qso6hcE9CO/yjO/I3Dv9n/s+/GP/AIQvUwl5cmCKFS3z&#10;yLsAAJJYkhQAuW4LAAYJAHP5Qy/tD66LbTjN4P0zRNSuHn8zTL+71K6ukMO44hkS3trefICsGGEf&#10;O2MYrxu++Onjzx3Nf6HrF4nhmyt4VjutL0m3utFuNeZ52WKza9uWNwlrIhCNbR3kUlzjLzLGNh/J&#10;Z+KOBwdeWJy5161WjN+yiqMoQqWT5Vepye5KW9ozb80tP0Wn4bZjiIU6ONjh8JQqe5OpUrRqzjHm&#10;vzRjh/apu2ri5R7OUXZlr4063eeLPjN8Qta0W3nstP1TxdrGu/axAscd7De6jNuldlErtFNyyl1U&#10;FW3lMkZ8yluJp/Gd3b2Vq08GiaXFcXsdo2q29lqstwXhjtUvNUiisw9lkTO9nmVipOUUbAum26yQ&#10;6he6rcW+mX9hd3FlHPtvJre2hUKBZXNzeylLq6MZVQ6+dBE2WjlVcEdTpf8AwkXiXw3qEONP1IpC&#10;sKahfxwjT4LVd2yMW0MoaeYKjfvbmaNHyr4JC1+HYrF1KmIrYmbpxlWqVJVHzxUfaYmp7SrV5rOV&#10;dOU5OPLKPI23BOMUj9uwtCnh6OHoQqSdPD0IUoJykr+yjGnFyUlFOVoKWvMmujbdq2kzancaffaj&#10;Db2/9nRhoIU1T7Tb3y3aFWEc91JvsXtnYn7NIVWZCu7DdD7t4Uvi/wAJp9LVQ5tNbuZEdJna3bz8&#10;TMYGfiTbIzKNuUP8I3MVHz5p2k3OmeG7r+ztMltftV5FDbSwGW6QSW3F1dWNit2Z4rOY/I806CPn&#10;KIUxnW8I6/4v8P2+oaV5miajp2pTTX9oNbtru1cT+X+6trOPTU8opvBVprubz2cMVQDIP0PB2e0M&#10;kzd46u4ww6oVsLVUIOVS04Jw0pyqJqNSMIu75uVznL+HdeFxVlVXN8neHoxU68MVg8RTbnCMHKnU&#10;tNybaStSnViubZvVHVfZSJsQW4jZlLoi4DcYYIQ3Qs2XUN8wj/i6muhtNPmZYkVHbcMEmJsL0OTu&#10;2sMHJwRhSoI468/B8Q7yF5rO98P2FtqlpZPPdT2d0LnTYbhlPlSSK8C3CKqlX+zShGmAKh94bFLS&#10;/H3i+90b7Xc6nplkt6x+x6xZ6faWcDbT+9+zW97FfxqzKCEWaSdinAiVnG39Dq+ImV2cFTxEknGC&#10;kowTlfRO/tLNKCbsvefKnrd2+EpcGZrJxUp4SF1vOtKVRcmi+GE21fTmTsnu9T0BdKkRAVt3wFAG&#10;1S5J58wkAJ90Z3Fs/NjnsbkPh27uHZ1ilj2+WoQIV3FTgrwjBA33TyBuYhMGuL074jahaRXNxquq&#10;zmaWf7PpVtf6ZbW1tO4UKWt/syRzxyvJInmSXAMMxUCPyxxU8vifxjpVut1cXv268iV5HtvtzxWF&#10;2bsM8cYc4li+xRDhMvtcDliwI8mp4j4XmdsHjJ68sXN0qXO0kpcvNUaUXopSbt3au3Hup8A45KXP&#10;XoW9ndyXtprVRvaLgnbR6q125PoeljQLny3AjlwwyIwr5+Q4I3sMbhx0wpTIA+arcPh+5bO+B41U&#10;q29sACTABGc5C7AhJ4+Y45J48fsdf8Q3zJcxatqcETCSSayeZ7l0CR7ppVleedIrWYBkijkTz3K/&#10;Jt3Yq3pfirXde0O4ltp7zRPtm+zsX1GwuC0zCQiFljVhcRiZeTO8L+WHydgHPFV8RZ3fscs0TVOb&#10;eIlGzknGPNGnh5292nJySUr7uTV7dVPw+qU4KVfHJPmuo06EpWptJqUYe1in7tryej5ru1z1o6Pb&#10;W5b7XcadbhCxK3F5bQ+XGwLBpPNnQPuwGXPUAnnArRTT7CWITvqGjlCA0ki3to6HYM7t/mELxt+U&#10;PgZBOMnPier6HpD3Ok/8JO2g3l3pyqkt+trLJNNIW8947qeEQJ5KZUIkwYqw2qWJwNWK88LSarPo&#10;8V7pi4toXBgluYYkjZWMlneN+6DTumHgjgTILIFYAE1w1fEbFy5ZUMuiqfK6knKpOUGnKCm1P2dN&#10;ON5K3LJN7bnXT4Ew7UJyxtT7XI4YeMJOKavF/vXy2jq7qXNrZvST9ali0WKOMza1pSfaiqQmS5DG&#10;Q427QU8wgtyrLjAGe7bhzk/jv4b6bfQ6TceMdKbULhmtls7OG8vJftEBHnJILS3lSCReiLcFAB90&#10;AfNXAWPh7R7S8vprKzdPs7Lc2kupzPd2NpFu/eShJXYqJwX2EJK8a4YFdpY1vsmjXM9/pn22ztrn&#10;URLfIbK3trVJIISxXz7iRfMuXZyWmvI0MyKd2QRXP/xEPMOblWHw7vThJpU6vuX5WnLlry0ilrdt&#10;Sty6RfMdMeBctjGcXiMVa6vb2KV7JNp+znJbJN3aVubVq0vd3/sJbJtRW4nlhaMOEitdtxKHJZfK&#10;gmkicjcd4yQeGOCv3qM2u+FrFoFmlvY5brAt7Y2bCWZ2XiKPLPEJOqs3KgtjcvWvNdBhtxJaWt7L&#10;aXsMOpQWlqlnqcNxGjyIsqzWV1JcXEt4lvMoE0F35YhYFFUA7q0fEfh9z4mh1eXVdXkvLC1UQ2Vk&#10;ba0iF9JKDbrPGNysRn960WdyKVzt2rXFLjjO5z5KlTBw5faS5aeF5VNNxa1nUqWX2W5K19Vz6SNq&#10;XBmUJe861WTV3z1WldOzWlGOqSSTtFvZJpXff/2lYw2Zul0TWZo0mTaiLabth++Rl0jfyV+aTGW6&#10;8EkEX9K1nw9d+bFeRT6bNG6+TDNJHLJchzvzi3LqjBTnBk6fKSMDPJut1rsbRwatqGhX0CvbW97B&#10;DDe6PLdGMNLbJHJCWuZbjmLfMirE7ffZhiruhXimz/sezMc2sCcHXI9XcWsNtJ5fF1FNIuFR8Dyo&#10;o8MvGUxjPnPjXiOVGU1jfZyU0pKOGwylFOMVFzlPDSj7NczV1Jqc7KUruN948NZPFNfUm7Nb1qum&#10;kOVPmk1JPlbfK0tdbe6y9qWvusl3Z6DolxfXFo1q81zfO9hp0dpdcB5J5ZUmeVsnYEXYvCjDLtOM&#10;fEWufarqxXTtJkmWITaebA3N19ot0OJIJZPMMIuEcOpO+KQj5hnIza1G11PVrq20UNpNvp4kW61O&#10;Oczm8nvIfmsoNI1YyLHNIcM08bRTNGCMPG7A1h6nDq3h3UEjktzpmn3UD288Qi+128ltOxUvbzEM&#10;8Wppnc91PIbcK2NmVL1zS4oz2ooL+1sQ5um9I1FTV7RjdOnGNnJpuMYxUXGStUejj2Usiyiytl2F&#10;0t70nGUpL3Fe8ptyjH3nJOKdrLmeh058XDSopxe6VBf6hNZr9kigV47a2uphgRTYkmaWdGCyMDtg&#10;4OWwCDg6PrniXUdM+3QRNKyTlLs/abARoEYrKIfLtyZJVZfLxtOPuLvOCG3jeBbvQtK0PRb25uTo&#10;8yI7PfzaobW4tnWQDVHiDfKztkBWJQyDO7PNyxuk8Pi8v449I0CJkMp1FbyFp9SjhLKpfTZ3jkij&#10;Lt8skSHcxyVyc150s9zWdN055nmjryndRq4nEx+FcsFGDxMXByWrjFSkmnfmjy1F3RynLYqMqeBw&#10;Tm48t54ak4RcWo8qm7yi03e6s/ibvdMaNY1GOGa2tJb+5fdI9wb8T+dapcBVEMd0I1hWUDmKFl2Q&#10;oCzoo5OB4yv9WsfC0bLY6xr159st7m8stGieS/TQ4XWKea2vFuoITdsrAiNZCWZSyYfrr+C57jUr&#10;XXL2C41fTLBRK13ea5htOvZJHJAtWcm6DyoR5ZEYQRkETEA1paddTX99a2S2DR6bCmy4lsQdOjKR&#10;Dc/m28+6C7tHwPNeGDzA2GV+QSsPWzDF43D4aNbF4qtVxdCl7KpXqKU51nGMYz55RUYtz1p2vJON&#10;5Jt31rUcvwlCvXnQpUaOHpTrVXGlThZU4ObcZ+zcU4ttxUY626vR9Lapb2uiaTZWP9oRWYs4rtYN&#10;Xld9SjW5ImWG9aV5JXnjVysnms7ggKpAGDft3WUxLu2l8MSwJwMEbto+RgB90AHlVIUEMow9Q1AP&#10;cO6Om0thCmHOxSoRCDg7gPlXHEYC4btRbX0TzIecAhQVCMELvyrBRjYp+fcSyjJyVBNf1TQwtHA4&#10;TBZfCTksLhaeH5+ZTlKUYx56tR8yvOc+ab015nbl6fzpVrxxeKxOJ+1XqVKtrR5abnJ+z5kvdi1F&#10;KNmrK0Vpa56zoswjwysiFHO2Qt8xVGxkugK5Ybd3RSwUn5vmr0qPXgLTy2l2scbt+Zd+GAwp5HIz&#10;twCTyOGGT4lY3EsYBQA7j+8fdtJ78Abdo7Er8pXCnsK6We+aO384JwqAq42kKHAJfaCwDAZygG5/&#10;lyVJydnRVTWUeVwlZy3glJwa2UrczSav1tayVjCXJeEpK/LJRcbxTbuuVXklF7OXvWtupJrXyr4s&#10;6ul5qdlYNK7eZOh2bsKVyoG7ccHOSxUq7bu4BG778/Z+K+GfhN468RtbzSf2f4Z1JoUBZZpJJrQw&#10;qkZj3ESNIxWNY/ulvkyTkfmXrM51bxxZQgbooSjOSVP72Rl3KucsrABlUnJOOg+Wv06mtT4e/Zd1&#10;OIXJsJdf1LStLS9QFsQNMkske0Lu2vFGUZm+VS4wM13LExy+OMxcnpl2W43HPmjJxjLDYSc01KKb&#10;fPKKjyqMpp3t5pU1iswyjBqMn9YzDB05WVkqar06lRvaXwwbcW+rle58CadPrU1vJqIhubC6u2uZ&#10;LayWZEv55RKyG2m+1RzREMgzJcbEkKDG7dmujt4ptYW0vLyC6/0N3M1oUjEZuYRuMV1HDGwlOVLH&#10;YfmXBO3iurvNI0+Ax6ZFc36z38avnTRbtHbxoEL5jmzNEsiljvlZQTkMTjFcxqGg+IYtLuP+Eb1W&#10;Cyfz0juYprO11BRCCWKxWllcIY5Zo+DO0jYLZCkZLfxlOssVVU5KEPaSnOFSrzuSpyT5nNwUpyW/&#10;I7OblG7laaS/pF1ITalaMdkou0G4vltZz93VJRjebu7tyg2dBJqVheWMiw6JZx61ErGF4ZZoSuRu&#10;BiV/MKkAfNnhzwo71/Dp/wAFa55rj/goN8f5bi3FrP8A8WqjlgEhm2SQ/BL4bwtmQqhLOY97gqCj&#10;syHO3J/tj0u31qJraWczWN/Dl18uECSfI2p+5+6QijkTlkHPLMMV/Fb/AMFgYJ7b/gov+0VFczTX&#10;FwJPhS001wkSTSSS/BD4aysziALEcl+HUDzFxIQGYiv23wAg4cZZn70Zc3DeOlvKU03muSppN8yc&#10;Fy3jabtzW5Ukfl3iu0uHsFFczX9tYdqTm5KS+o5jblTvor7p21skf1Gf8ES7rUB/wT1/Z9iit557&#10;RV+MEJstZt4Lfw9qck/xr+JhdLe8ni8q9KRGSOe1aXzNzXJHyRLFL+l8EVx4imvtH1Sy0fwfaaXr&#10;1hJb+fBqN3oSRxFZ7LTtGtbRkF/e2csD2UU+p2sMMSwostlP+5Nfnh/wRr8Cal4k/wCCX/7M2q6H&#10;fQ2F/YD4yvPf3NtHKltZxftBfFj7XZrm7s2H2uxe4QXomV7GS5Eik7NrfpbBaax4ih/s/wALa/Ya&#10;Ho9w8Wma74hXXba+iN3AI52srF7i1urLWrt0t50ur61Vykq+SYoXR5D7fEEZ1OIM6q+zXLRzjMou&#10;esFGSxtX2cptpxlz2aV1eT0V1y3WR1ILKMramoy/s3ARmk9VFYalF63V3Jq3LJTXTZnQ6roGn63q&#10;tlY3Glf2ToTXZ1M6lCl0NV1K80+HzNOlt7Ga2SGwv4rkF7g6bOlxPYwW5leymeMw+Z+L9M0pCLXU&#10;Ir9LcapePYNrsctnol5bQLaS3Wvm61DTy9t4mlnlkVRLqN+JLON7KNVeVmqLTfiPqkqaldeKPDk0&#10;WkWd7qlp4V8Q+MNXuJP+EqexuXt1m0ewl0/Srq3S4kjWT7JfQ29lb+ZA7XUsSkvzcaXfjnw7ZT+C&#10;tS1PS/EL3eoT3erQ+GbHxR4o8FanbXdylpZaYJ0u/CNtpV64gjs59GkS8WSKO7uLiW5meKPwnhpq&#10;c4TUmo2bcLzipy5Z894ytFpK1SNvdadOSjVUVH0KdWcXGTqRjGySvOMZQerlzc6upcqtyx6W5bde&#10;z0HzZdb1BLqWC4v/AA/oC2mlaHpWn+JfDdvBY6hJNLb+Idctmsks9VgQJbpG+k3Gp3Fi8sotLVGl&#10;2nIi1ZtbtNdg0vw3ptkj2EKeMI7e2tvEBsNNUCQrfx6bqqeJFh1hzey6UjW1jqXnI0VzJbPNsa5a&#10;+FPjZfappOv+I/Fj/ZGZ9G8Yw+OobPSm+wS2SWcMlmumS6hc6Xrt5L5M11qd7FDp1ohufs8N3cT+&#10;cOr0n4MeGn8Qzz2194Tt/EMU0T6rrtj/AGjrPiC5tQ008d9p1pqAsLC/h019tnFeSaVLY2DT+bI5&#10;IZqyeHjf3pU5e61F80uWnPnk5Xhyp8jsp6KUeaXMlaTiN4uhD3nK8moNunGTV4u8rO1OLu3CSqWd&#10;9G2k0ee+BPEHxKay1jwjr3hPWvBenw61NZ6JDquo6rFJcaHJYWsWkz6Tao/iPVYUhjlRzd6lrGp3&#10;9vOypdWNvJ9nVYfEHhzxD4V1Lw9bfZ/CSWPhu31hfE+ptqF7bai2k3BSW2lEUdnAutXsLTjTLW/v&#10;b2DVLCZJHm86OZEHpHjzwxZ2P9lX2ueMtUs/Dl6Igmqx6xplxf6Ythfo/wDog0yxk1iC0uo4QuqW&#10;8mpR2NtIqysJlBgTvdL0Lw5ZXySalo2ieJrZdHkez0waFZ+IdZvPKgCultd+Ihe3epXVvbpZ3F1b&#10;Wtvb6ZELmR/tRMao6dOE5e2SlGVSMopUoT5XKMYxqSqTqrVS1k1bmg5KcuZKN1LEtQjJRjUSTnap&#10;aLnZrlTsqkU1F2b+KzTbUkzwzwjrJHi3w7qngbU7jU9Bt9J1LT5/Ddnpxe5vopZWJuNOazW5gt0+&#10;2/NO1vDLcPcQGTUJonmeaT7V1/VbyH4L+GTqNndaTqGtX2savPp1950VzbWyyppdoky3MUEqkpaS&#10;Om+JVxIsigoVc+HWXjTQtH8Y2Pw9s9G8TeDvsugajqcKWvhi0gs7vSNKRvMs/D40+1sbW31K81CS&#10;GGOGwgSwkhjkR5vPjkVvU/jrqb2ljoGkM9xI2keF9GtpY7xPJvDcSWEdxdfaYBJLHBcrNcMk0STM&#10;okVwrsig193wLhW8ZjMbKEr08FCnCpOUXJvEVr6qEdZclKqnKb5krJX2XynFWNqVsJQpOFOn7StC&#10;TUbufJSUndt/FaUoX91XcVd9F8B+PL3zJZpNxBLNkr91gpCkjJwQwbDA4GRgk7Mn5/1aVmkdS+4s&#10;yls71QsygjaSxXaMqygev3uFr1fxTe+a87MxKsDgEgksWJcAAHKt0IUc/KM45Pi+o4csRIADuDFB&#10;9359wGQRhwCFDKWbPB7iv0eMKkfa8vxNxk9drxd0pO/Nq20mtG1ezdz4yHSCaUmldpXsuVXd2lZ9&#10;bPVPR2ZzlwRICy4J+YSsoHzBSyg8/KVwAuM4IzxkZHefDTTPtuv2gVS4jYlupUKBknB4O3GVIY5J&#10;Oe4HBMJnkAYhdrZJyXTAB8wAjHHChk42DOBg19lfsh/Dy4+IHxO8E+F4UWQ6/wCK9C0pmAYqlvPq&#10;MIvixAC7EtBcSMC24KoIAG416WX0JVKkIWjzVJRpp7q9RqOs5LZJtq+rs9bGVeTpU5Ny+GN078z5&#10;YpuV09bX6WTe6s7X/q8/Zf8ABQ+Hn7Pnwo8L/Zxb3UPhOx1XUQyqD/aXiIPrt00ihstIkl+IGzgt&#10;sCscqa9u2ks+/kDlcKQCTgBd2RjJ7DJK8kkmrvkxW8aRQIsUECJb26IiDyoYkWOFU/h2JEqqvygg&#10;KMZ6irM/lwnEhU7CXZ8AhExuf+9tX+LHQDkjANfocLWtDRaJLstLLZ7KyWunQ/PatTnqOpJ3cpTk&#10;78qctVdpX1u2/wDh7s57xDqdtpdjPcOyBkikwS2wFiWYtnpjAY7jnoc4yDX8In/BbL9t66/ac/aH&#10;0z9k/wCHJvtZ8EeCr8r4jXT43uNL8SePpAE0+wvJoJhPPaaG8n9oSR2ltdB7iNbdlDW8gH9Df/BY&#10;v9usfss/ALWbHwfcR3vxX8fxz+FPh/oqSosv2i+geK61mVCVItNLjY3M0jElIoG2IJPLLfze/wDB&#10;OP8AZy8RBLj9pTxpdX+g6oNVkufB11fW+jXWseMdXuw8viTXZb3WbK4j0q5ublpP7Kvt6GWIKEdI&#10;5HlX4Tj3iehk+X1cOpc0uX95GM7TlWcX7Gnonbkk1UnG2riltZn3PBWR1cVXhmlWCjGnJRwftIe7&#10;KT5XUqwUrt2i5U1JaKUm07KVvq/9j74Yv8KfAmteF9B0yy1K2sfDqWmpeINJ1OXRNcl8VJpsckkb&#10;W0tvbQmTW/tTJp+q3Ulpd6He2UPmabcIjyH6OsVsfBvhrQ7C68E/FnWL60eLS5rvRrH/AIT7UtPt&#10;9NkGrpH4n8Q5t7TWrq8IeCW8v1N4ZJ5LaaDy2dQnxCsfC9tpQ8Q6vp3xNurLSbVvFmov4A1bUtf8&#10;WRX8Mpls5bS10C5S5vtSWXVp76S304TgWiXEotiiEn2nwx4t0m40zVtaTU9Vi0aaO2jubU6TdWsU&#10;1xeLH5N3qSratFFqtxdTYkRXsSYmjluI4xKzH+VcRiKmMrvGVE+apVTm2uX36cIrmco8sVzJptxh&#10;DWWkXK5+0W9lHk+JpRbtzPd8sYpOpL7Tajaz/l00XyD8dNN0rXIfDutaBpWs6ZbPDq0k1jrdveW1&#10;7bSXt692sNxHqESSWyxpIltbadGqWunWkFvaxKxWQn4k8QaX5DEgRhwGQKSzBedpG05LHsdwwVXj&#10;rX6eeM9Ktr3Q59KstPa50rS997HreLtLO41G7lZLzT/st7B5tvfCHyLqZUuzAkc0IigKssx+CPGm&#10;kCG7kAyGLuOjI545CkcxqAPl+XLdh1FfuPCMvbZBgZaSUfbr35J8rhiKtrS1ulpbmbly69Ufnucv&#10;kzPFKLjGL9lNNXaXNRptpNy62u179ndPqfL2sW+13aR5FUkBVXKjfn5twXA3fdxuVlAZSqqrEnzP&#10;U4cBtojEpyVXfuTLAhUCg8qFO7G3Jk79RXtet2pYyr5Rbe5Xayq5wrhF5GSQMKWyCQwJUjg15HrE&#10;DRyPGAQyhmYkAZAY7cqDld7KVZ9hVR0KhiV+gacW07NyacopXtqnfS6krt3aSVnayucNNvRSSaaS&#10;a00vbVpN7bJ20vd2VzwrxTbpsG0KSxzBCrYJkVmKlvlxv2sAqfKTnBG4k19p/sA/abmX4t6TbXsu&#10;nXl94Hs7jTltUs/7Su7uz1qEJp1pPqRjtbaS9inmSS6kkVUtzLbOSs7lfjrxQPlJk5kKM+5dynI3&#10;OrblwAj4Ij28Pnl1I+X3H9ka41y18XXdxoFhfaxdWOlard3elWYtpEbTobaVLjU9TF1e2duNM8Mr&#10;dR+Ir0CV7l4NJ+z2Mct9cxY8bial7XJcfCNnNYZ1IKUuW8qMoVYqaf2XKGu6Ub9D1MqqRpY/Cc0p&#10;RhLERhJxXNJKacfhb3bl017PU/azwF4d1nxfpumXV9pGqXXjXxBqUXhO1sNT8Qnw1eaNFeva2Fjo&#10;ljp+lXup6St1JqsRnN1ZyYSd4LiKbeDaj+nv4YeCrL4a/D3wn4J09p5IvDuiWmmSXM8v2i51C9jh&#10;EupXtzcEK8tze37z3Ms2xWkMgkwo4H5Af8E+vh1H8RfGXhv4nXviPT/ER+Gum3VxqVz4etL3TdF1&#10;fxZ4htBZWsdxo+sr/bOny2v2aXxBb2t9LMySwQywu8TI7ftnNKkSGMlcIwUMcZAX5RtwAccll5zg&#10;KWJBKt0+CuQ1MPl+Mz3FRar46o8Dg04yXs8Jhpr6w4SkuZwr4qKpq/K/9l1vfXxPEfNo1sVhcqoS&#10;vDDQ+s4r3rqWIrK1KMo3klKlQ96+968k9Vo15gyKdoU4AyWKsFxtcnGV6jPykE/iMeOfEn4c+FPH&#10;2lXNj4l0bT9Wt5I3i8u8gjlA3cGSJiNyttGGCkbiM4IIr1OaYYwJQV3fw5yBjOeOC5Y9M4bIyR1b&#10;jNevvLt2Ut8xO9FPIYqcAkg8kkMVB/i4BJ+7+94dS5lZWT76O10tbNXVtbPSx+RYqV0uayaSnHlf&#10;vRknGzvd6q14tdvI/kj/AOC+8nw1/Yr/AGMPE9z4Ihg0bxt8ffE+nfCHw5Y2zqss+kTx3GseNLiC&#10;33xyO8ehWMti6owZzqsKg7X5/GX/AIJf+BrfwT8HE8Y614m0i28WeP5rvULfR9TtNlvbaGbkw6Yd&#10;Ngngs0KKsUkd2iPLMJJMSfu9kw9C/wCDj/43XP7Sv7e/w1/ZV8P3wl0j4IaBaWRNtM9xbr8T/HV3&#10;Z6zqpuLaFTMkul6RFoOmTNG63ERnuYkIMuB92fCn4e+E/B3w08LeE9diuLbxRpHhHQdnh1LeRNP0&#10;+5lto3uhNd6ksixwXbzL5P2+YXkIDJiOWGQr+JeM2c06McFlOGVOMqkoutCHwwVFxmqjjqop1H7O&#10;UkuaTpJNdH+z+HWV1IYSGJxE6s/a01WUXKXO5VJQVNzm38MKcYNqz5eZprmun4x47vF1uTWHn329&#10;7oY0+RtV0aJYtIlF1JJbyW0chdo9VkikxPKYGuRpxuEt2k85JYa+c/GXgSLxHe+WoVtStIXlsNdm&#10;ka2utMh1JAJBp+qxx/2bGAytGdNkP2uJGhZIRMvzfX+seCrW5vbjRJrFbXT5dOv/ALVLq+qtP4fm&#10;uHmjS2s4NHjgvLaOLDtdw3T38Vxk7ykkvyxcD498OaJpnga9RNOsNXlgsVi0uz0y9nU3GoQmKGzO&#10;9EXbeRtiVRKpZ0Qqm5tpP4XRxUopeybUuSKmk1u+VVL3gt2pcsHGMXGSV7Ns/SJRavG0qcvaJNaq&#10;Suo23lGNtLt3eskviTS/LnU08Ranoet6TrSW+tazoPie8nj0GFL0alrCWdt5+nzw6sscDQTy+UDG&#10;9xZzyRzvHbNdeZPuX5/1z4V3OoWupeOLbQJdA1nXbaa31Dwxq1+8OoQ61p6LbQ39wN50/wDtO5hh&#10;t1+0TW5+0QRok0hVl2fpRa/DPwXqcl74h1XwrfJrd9CDcXdtc3ehXqKix25imbUZY72we8kihe4J&#10;XhsvKyFmJ8e8d+GPM0/XdO0k2NrejStSul8P6ui3rCykCwuIrm2aKOae9VnaW5a4nLSldrIN+37b&#10;Ks4jTqqEG6cZcnO1eCinKPtabgqjhKnzqEoyck1yxi+VNW4MVhqdVum4cyp1PaLmk7xqS5ouUJ6N&#10;OMG1ovgk007o/FfxdpF1ewXVo8UYNu93Z3r3cm67nkgYNKVjWGJV2SPtgRFlXId9xRmC/M1xBN4V&#10;ujrdnDJYzoyQvaNcqUluYpNq3FqYSrNbzIyNteOGSJw5Kn7p/ST4n+AIXsrq+um1vR7nU5NOhtoL&#10;C7tdMbSZLK2L/aNKSWIxLK9tG7S28puVvEtWaJDIZXf5k8XfDrS73RLObU7y18RabZWs2pSeIrNT&#10;bav9nlXzVuJ7OwtVLeagVLhzbyO0imV0jIJr9Ty/H0JwT5n7OpLlqU+RveN3GLvGNS01yvS99Ypo&#10;+Ox+DnFrlpRVWnB1KdR1YW5vhvJpSqL3ffb5GmrtuLscp4H+OM41i3e6g1G2uVFvZu8GoQm3uIWn&#10;ABuLOWJFMMLGaWSZJopBuD9cEfqL4L+NtqJ7SCbR21LTdR0+ys76VNQshp10qbk8uXw5Mxk1GCNF&#10;W7kuLWWMSyqImd5C5H4na7oCeHboSac893ZLOLj/AElozb2qERmLzZAVmcbH2u2UUDazDccL7x4Y&#10;+LGga5YWOheLNL057e0vLZJdStojOtsZQ1uvkG3iN9bKgy/2i3kXZKI382UEmubOskw2Opwq0qTd&#10;O1pcik5xtycvLDmpycoyjeKUkk7Wi01aMux06fNRxM4qrF+5FNctVJ/ApKLunFpKaitnfW5/QF4d&#10;8dWlx4Ov7bXdTi1HxFq9lqd0rWf2Gx05b2CORtJD3ghWLRYQBbWhuWScRrhmSZRKa9S+EnhL4jaJ&#10;4h0zxdqHjOfUNJGn2uow+HP7Sa9ig1GU/vlxY2sNvd2tnEXiiu08oOHW68ltpCfk78NPiBY3V3Y+&#10;GL3Wre6s7Kbz/DiXUgmutV0uwtfJia7Dyl75tPDMiXF1Bc708h5cMxYfob4Z8Z+IfD01kf7MuNbj&#10;nhbyrEanYQzXlvKuLr7NczPbW9pNFGyyRwzMFlMUlvFKrSBX/Js1y5YfnpezhzVpe0VeVOVOdpSV&#10;ow51yQitea0eaLvFzUVZfZUMVXlTjyYhUlKDTofu5LnXI/dkoqpFpcsbqSTjrKKvr9t6T45TVvEm&#10;o6VaRC4i0WGfzptZGozC1urxXW7tEu723W62jIaOWG5uI7i2ljfYIkAP4lf8FvJ9Tu7T9ly51ZNL&#10;hu2m+OUAt9O2SmK3tv8AhUCW7S3ojhlu0kjYeQ1xEJYtkse5lChf1c07xJqw02e2XRNatHtH+1Sa&#10;fqNxNYauscyurQ2cqvEl1NaI8MkH2p4ykL4dtjRlfxi/4K/eI01rTP2arK51c6zrejz/ABmi1K4N&#10;ulq0Ntcr8KDp1rLGt1eSTXFuILuG4vJp991KhIjjCYPXwThXR4tytyjNTpyzCEnKTdm8sxN7rpqv&#10;hajrLSLUVy+VxPWlV4dxzai+b6prGan7qxmGakpJ2tJ2XK1pdW0TZ+2+q6gmkXhS0h1nVb2+t7j7&#10;U4FzPauI2CSXGnLfSxwWrsrKVgB27ELpGxOTna/q2qTyaVJpGj3nm/ZiZJTZZvI0txErJZyW48oT&#10;3WNsoa2lhjBcyNnOd2Kx23WlXV7o0uoaDc3ETmwstbu9MvEkCGKKS8dY5vtZhwDJaXFxHbCMKziR&#10;sLWVqFlqNvrKzaf9o0rSboiQT6hcT/2rbxR7hvhe3cacsKru2SSwPO6bCqFzlf50iqUVFSpxk+Wc&#10;VzzhOMpJtShOEJ8ylbZSoyjd3jzO8T93c1KTilK2k4ct48iVrO7vrdNys9Oa+mz2ZrqyUudSt7q3&#10;vdUgt21WW68uRdPt2XbNbRRDyrOOYxhoY0Fosvm5bYB8xxtQPhm4EWnaTY6n/wAI5pUdqdPtY7ee&#10;a5vJ/tn71WJjhZpUB3RQWYKRhgNyDrjxaamo30lhd30d9Z6nuEF9Y6pKdW1aTzT5ifYrq3YWsESM&#10;C9zE0abQSyYIVvW7bw5HYLaWUl9Y/wBkR2TRPDs+0C9lUA288d7FAPs3k4aIjCNIVDDnAA50aVOK&#10;tNVHFNpU37Oyt8MZRm7pXjCLs4xu5cjvZOFSU+aNtFKnGPLzO9o3T5VrG/LKTe9+ayjZrm520uLU&#10;NPuP7Q1/SrfTlvLuPwvZTw3lreXLIFhbV47XyHhe2Ta4tlZgiECYM9S6TfXM17p91LK5tZJhKITJ&#10;GlxZ3M7lyb23aJLq3kZQrRxM80Qt+CV3KKgkj0TVIvL8J6ZaWVhYS+TeJbmSa61W/t2zJLbywzRW&#10;0Ms2XFw1y3mbCZJUJVQa1nHq1pNJdXT29la3dxbLBo9jFI1nZRWrbIne6aI/aNQndgbqZpERuFjU&#10;oAx+i4PrQw/E2STbjCX1unTVOo0pQjW5qV9Pf5pRqtpylNRuozkvdi/H4ipKtkWPg4S5nh5ShKLS&#10;iqkeWUnPmUnry+9y2+Wh+8X7EGqq0tnamXzPtFuI3C91lQoCzc53bydpyAMknsfzN/bN8P3/AId/&#10;aW8T3q+D9QbTvEOjabFN4qttRg0+0RrNp7BbUxQvLdRXckscYF09qV8tt7OCpavtD9ifX/I1bTQ8&#10;m8q8JUDEY52sDtU5TaD8qjBUbic4r5//AOCiuieJl+P2i31l4q1Hw/4el0u5WSLT5rKITXEWpb5X&#10;vIZ7KWe7txDOplSK7tUjX75ZgAf3rxRvX4Fw01KnfCZxQdRzdWKUK9GpBNKmlecnJRipJxbs2tYn&#10;4t4fSeF41lCEXJ4vAVqbprlipunKFST1UN7Slpyykotpptt/BEupR6XJqEkWna1e2lu3mXEF5qI1&#10;USSWjBVtdNvI4LGQRSzErvkZFdt2ZZCC1Vk0KHxbcz6vpFlCmuRTxvAZZbiSezhZVeW03Sy3MazB&#10;f9HLQXL4yQsiBmA1rFrTSL++ttAf+1ftcqXmt3kMqz2+rWse5o5GLLLdWloeklrZFWlwx3EEuJfC&#10;aQeILy61a2uzqUIWdtPm0Gz+XRLkMY2VVeziSJImV4zJe/M4V9s0mNw/mDm5ITqQ5rtRtWnzR5nd&#10;XhOmnduVvd1hzQT31if0K+ec4wVtLvkl7ybUouNtYycopx2vaTXNbTmwdXtdN8P6paXcthMqaDE0&#10;Hn3s7ES3Oogi7t5LO+jFtGyScpd5lk3qio/de+toLpbC0SaefS9O1WEqGtYWi1QyyhxEZzaW13ls&#10;EK0rJGqqqOJYVGa84sRqOta5Our6Xd6rpFrIlhZ32qajaA6hcCVpH1qx0We1WKZ7PIhjQO4m2eY2&#10;xVBPYvr8dpO2n6YkfidZWe3mu9XS+tre3gR0hNs720D2guZJQRaxh0i4d55tny1nWlUtRhpOfuyn&#10;Lnc046y0v7lObk3JupFu9o8l4toiqTlKUoqMldO9Jt8zW8HopRaUVy69V8Nr0bO8s9LjvRf6vaWm&#10;lRYFkl3dXmp6rd7mW3dI4bBJ5JN6h90jhcSSZCqwJq/bzaZd3NrpN7ezX9nptsNUsJrCyksVnRC5&#10;gjjnaY3B8lM295amMyyOoA2tJiuiu/CkVzNLdafo0WkagYDIyaXZyz6pNsiYRraSRP5CziPegkQx&#10;RNKUYIzMMx+HoYtWH2PXNM1XSEsdNt1Ka5YWdtrmoW96Hj2a8k7iOwmyM23kSiW5cfvF3n5pjVg6&#10;dSs5OU0o+0ipQjKHwxhOEUpVJNLmTdOpb3+blUWi5xlTlGKlFR5XK6uoqPXnaXKlK91H3rSV1PU4&#10;a11K6i0Z2JvtMn1zUpLK2/tm3VopbFpmZU+xy3BuLaNoseWsyySp/Cu0Zr0DUbS206zsbG41LSBZ&#10;xHTxY+H7SC1t5UvDGfKbddMpeZt7T74wgRQS0gAJqprWh6dF4avNRgtrLVbSykuLaxvfFKuggdW2&#10;RQ3HkXkF1K8MmRbrahMKFVCrGvNraz8SeN9Dtmm1O1sb+0kV9FurS1vryysLmykEYknvb22bV1eO&#10;3ZvvR3FpE+Ii85JYKLUn7dOVOlCsoyc5NNylGPI4qfNPljG90pc0LycGkmi5a8lPldWpCCkr2gpr&#10;lT5W4zUk4rlk3sm++2xdaXImoRte3hitF1JpZA9/bLZyRSS/uonubiUWga3ZN+VkWRiXARwQx6Ya&#10;fZ3bLpGr3EqRXMEFxprTTy3RuZUlLxTRQIkif2f5eVLzKLaUkblAAzy+ueGL1LT/AIRbUJv+Ei8Q&#10;arHbJZPrulafcaHFJNMPs9xLA2z7VcMqM6MzQyqg82XywAB0n/CM+I/Atzp+n3bw6zcX8F7FYrba&#10;sP3K+UZfIt0LPHDJjMMCbUgihU7HR8MdJ1OeNPmxFP2s/aeyhF8jahyOVWLaUuVTcrxmm5aparSG&#10;7ySfuRcOVrmva1rQcIyTkns5Xkk7dN+luJ9cvJx5GraNoj2eGmW3+zi81FEXENrbbbWCCJHwIw1w&#10;kmUOIzlDlWudbM9jNpesahZwm1jlu3lNhNawRQ/NerZrD5Mhv5CV8yK3hXcBzExLMGWUkU+mLbR3&#10;VudUkgjluLK3tD9r+y2w2tiR4Q04Khw06TyKF+USbnzTLPZ4X0S31W30HxPq663rFxp9vp9zayXd&#10;1YiVmF3eS3OqX66dp9sQPtIzKyRWyLHCoXKHmi204x5JPmVJfuYqNSPK5NTnK7slzOLm3Fcrty7O&#10;6sYpxk0pRVo6OXu35Y2XxbJy0UldJp32LFsunaVZya2LbU/EFhfaox1XU4poJbje52SQS6ZKNlpN&#10;K4WG2VEUYTc5BYy13lxbWxtpdY0k61pFvbQRJHBeW4tnkmZGMluy3aXFvPDGjDe1uYDvXakzcAts&#10;orWbSY7KLxDDdi0Mlxa6XaWFqrRPgM9vNJHax21zF94SvE7SPhgHCjNTWWq6g0UtpYaray6bLK7X&#10;MFrAl3c3koQMIypYvbWVq2UeVJP3nl4jALYOM5Sk4tys41Jqbk6q9pTckopqdPV8ifwxUb25Fypy&#10;FyXV01dScJxXNHlinB8rSTUn10dm9E1ey5PSJWxe6vrtne3NtrEsegWxtrfUI7+3CbvPZRKhsxbN&#10;kA+XFACrbw0j7TXodyy2unxWWl2RuriwuPstnHd6fBZXMcUURHnTXD+bcNC6kAZXMoH3V3YqpqNx&#10;aal4XnhW9NrbQvJPbRR3TNDLLvLXbR2MdnJcb49pImlaMh1Chi4xRoUGuXXhWO5hfUNZ+0ySSfbL&#10;1YRetGDstoYo2VLmNbXCGWYptMa+WYiwLGako1XGrJKHLVdN0/aSjScWkoK8Fyfw04S1j8Nl1aTV&#10;+Scpc3vP7btC1nF77KLfNaUUpKy3bWd4e8N31+iTan5fhyzldrdTpFsgCXbu0kl3d3CWjKt3IBgi&#10;PaVjzufecDY1zRtUWe307R7y5JZB9r1XytPuBJETkpbTyOz28kgH7ybzBMzsAAo5JpYEWlTWvjTV&#10;557u4uDN4b+0LcTNDMsbC5u7toVW0NjvdYreNFgZFUfOZDiq3hbwnp+laxpOsW88EerW8Gpi30K4&#10;kuLiw1+xkkVpru4kuBLgI5d7aIhWhyFy6gE0/c5qnP1bp050VVpybjK/LO6vFWUZykpU4Tvze7Hm&#10;cTlKbXK6bcZNatQpuT0k+fdvlu+73cl7rff/AA98G2WrFLO3udW0mZHuftZt57HcZI23/aZWsd8a&#10;hcKsC43BCyTKo3gX/G/g618M3sGu3Or6Vc3Us0At7jVbrY7QQYEs91DHCkJjRSC/ybkI+XjkeeWl&#10;/q2h+IEvtFt7jQtMbVFMctneWmn2N7d3jOLu0uLWWx+0R75NptTA0Qmw/mSNkZ1Nav8AxNq93JFr&#10;FjZ61cvcm2j2W7SS2KT70We4nljSGS3EeBLDFLJLK3J2sxB5qsKqq8yrQ9nKm1OFN01JLTnhaWkb&#10;2jKfvPl0UtWZqjUhWjNytCzTWsX9pzinLW0kkrpuOltLtKxBfaWkkNxZ3WnX+k3Iu5fPtI/Itrm9&#10;kChjbs8UkixqoZ2uvMiJ+Vhu6nhimqtezabo2pa7DGb9ZXt7K8svEK3VwxjlLTDU7qKWxtRBhHjt&#10;YtpjYHJGTXqKeHby20aG3s/EWh6f4huJYFNq4tjDb6dbkpNcWGnTRSR2jxwHBa4lZlYgNlRg1LHw&#10;o0kWo22l38Ora/cKj3niiKxSe3mhLYP9oXtlEbOK7WKNoVSNYkG1VJGQKVLEQi5yVRN1fccZQc5P&#10;WMVUmnSdPSLf7xJycruMYtJxb9nJNPmbctHzSjFOTs24RtzJWS/mk7SS1OC1m4mj8TpcXFvpWm6d&#10;4dspTGWsZIILy5ugu9dWu7W9mkvWCkm1t54fs6SYfz4wMCZDceJVWxtra5uNKvo2nNs9payajcSJ&#10;L5nkaYtuWaOz3LuYuHjmUhIyHHFvV7HSpZotNGnXutT3ME1tq+oWdoxtYI0VYTC1tEdrhpWEUkx8&#10;ySJmGAWYMOqsLmHwpHpenaWj2LXBgCw6bFcJqksFvGALVLcW7FLWFCzzmSQK+WJbcAa6XPmp0nGL&#10;VaFOPslNKMUoXXtOZ804y51OpGTXM7ppRWq3doSUINymuWV2p8vP7rk21JpqW7Sjze621G7awxDq&#10;tgv9l3Hh+xsYJFhuW0S6gvI7q6iAYIY9ks9vFIsgBkaSU7Cp/dgbRXUT3+qJG9xqk9vcnyYrXT3j&#10;tooLq3tigL2kksI/0hYWVcS7gzDLEoU21X1jXdS1PxHpFx4Y8UXGh6rbzWb3Y1LSLbWJb+xZ2Fxa&#10;w2Gp+RHamVU2teQOJkXa8SPg1H451iW/1ORnCGOJdm1FRCXVcEqEwqADc5KlsjJyOM/d+F+V/wBp&#10;cQwzGvGl7PKaDxUrxqOpHHVKjpUVKU4RjaXLKquScub2adR2jFHw/HWP+pZXLDKLhPHzhTaVRP8A&#10;c6TrRUZuU46uFJv3VLn+J62469v3W4jtkfcX+RRndu4U/wAB3tuHzMu7JJBbJBFfQfhn4WXmt+Hp&#10;NQ0uSeXVLe3N0LRUVvtKIGZo0Ks37x06IUx8uCBXz14X06XXvEED7QyQupZCB5efUHBwdrbS3zcZ&#10;Y4GBX6p/BjT7Dwp4c1TxfqBSOw0LSrq8ZrjckUkyRbIo8vuUb5vLiXbuAJwVJyT/AEbOhF1oyqWp&#10;U0nVxNXRRpUopTnVlzXivZwjNv3WtG207W/HJ1pUlThh6KqV51I0vZ2Tc6lVxVONm3Zyb0dlrLd6&#10;HwPZO6M8LB0lV9ssbjayspw6NEwyj7gcMDtBxjAFW9S1DyrORfuqqOylwowEH+ydg3Lg7mByM8Nk&#10;Cs3U7+6fxHqs8zokt9fS3ssMTKqwtdSPcGMOEG5drgKEjwFHIPFYPiu+WPTrhmyMRbApJVjuBAbj&#10;72MAkhsBfvY5auPL61LHU6GJwsnLD4te1oz5bSqUZWcE3e8OaLvKMlzJ2bS2NcXhpYXF18LVi1Uo&#10;1PZ1Y2vLmUrSUdIp6a6Oz6OxxngSMax473bC6/a49/KlVYSARYKL82GKgA+jfMu0Y/TH49uNF+EX&#10;w40E3NzarPLd63eJBcIJLi3gQQLEIMFppD5paMIOGBBY5G789P2ddMfUPFVs0imQXF8gBYfIR5u0&#10;BXCrkkLtDbRxyMn5j9+ftMDQrvxV4U0PU9RuLVvC/hW0WEwxMq2893/pDxibHlrJMioCpViSF4Br&#10;yeMsZHL+EOJ8S41f9ow9DLqbpxTbrYmvQpziklKVvq7r3cYybjLRe6ono8L0PrPFmWK37rCUcViZ&#10;NJyT9nSVGF0oNKXta8YJyukle7tY+dotOu5prfXr3WFs/DraeoudPTTWtLp5v9ZG0urYaKNDGoEu&#10;8Z3Mctt4GKqTx6qL6xWTRrC8gnMdxbo0sNxHGN4ecwskeZFXJmiV3JK7WVeKt3ema94v0dtQ0vXr&#10;gWmkXJRrO8sJUtLqztyqzRTrCY42WaP/AJbSQOU4kG4kESW8cX26KPUbm81fRQLdrbT7CEmPTbhV&#10;2QQPBFGsy6eDlmkMkgbgFlDbT/KNKtVSvT9yag6dZQ5qc5RgqcYxdoU1zSjL33NqE1F3k3E/cmlL&#10;mu/aKnKPPT5IPk5ZLdTUYuVrO73vK/K4u8OqSlr+2nk06fVb4QQG1uWu3tEhQqMs9w8nlNbNEfnt&#10;WViOGbnOf4kf+CwrtJ/wUY/aHZ0Eb7fhCrIsiyqpT4EfDBMLIgVWHy8EAccYBGK/uenvb6LT7qVd&#10;GsLuG0uRb5tCPPsreYLnIlwWwhzviZiMbCuASP4Xf+CwMYi/4KLftEKsk8qk/CaRHuU2S+XN8Dfh&#10;nNGhA6pEjrFE3V4kRzyxr9v+j9b/AFzzJW+DhfGxjL2iqOUHmuR2t7OUoU0rK9N8sldNKS5mvzPx&#10;XvLhzAzfK285oR913StgcxutNI20TVo6rRONm/67P+CLXh+48Vf8El/2btDTWNYtIprL43zS2uj6&#10;XpskVxDL+0V8YYpNP1afVjLFf22prBNE1pZRC5KbYMIrNOf041TwEnhrw1B4fXVtStoNNdxotp4g&#10;u7qLQILee1Atbi38K6dNZ6fb2cl15dq2mWmnKlrKjXCytIa/PT/ghnor+Lv+CU/7KehX6Xem6LaX&#10;Xxwv5ruxuy+oas8X7RHxZaBLWFYGSO2SaWW3uLFn+0zSW63j4s3jx+y8fgPS8SzHTYJjdR28aCZX&#10;muBFBtjxJ9o823+WEOGCkxKXkSGNEVmP0vESq/21ncadTkUs4x9RwgklK2Kqe9OUHGd0nJNcy/mb&#10;XMeLlLbyvLudtxWCwnu6W92hScd/ddrc1pJpW06o+HvhRotzqGvXj+I/AlvpC6dYTJr+o6X4c8O2&#10;YufFNxbWa/ZrbU5NQu9Wv47PeWvb6VlmlLCxubaKKNHm9vlh1JLhxPqc3h/Sbs/bI9I0/TbR9LtL&#10;mKNra2tzdTR3f2W5g3faZwWEc87hoHBiZxL4q8P+HWu4L3UtFl1e/wBMuJ7TQm/s2WaOS31DNvGq&#10;Xtt5rGyR5mURX9s0eSXt0VJfPTk3jg8KwNpdjdXQsLmd5L+PSNK1efVWvbiBJGgj0q5aJ55LNVt4&#10;Z1ZILdopFaSZViZh42IjOvPnjTjSTdoxhKpKKU3zcqlWq1ajSTVnKc5xgorb3n6sORJe/e26SjKL&#10;dk27QSjGSvH3I00oNcq0uzOuLDVde1TxNcf234iu7JtMu9COk+HIdKt9Y1DVIriO7tLjR9UVI7US&#10;XdrDNo2oWVysMdxb3Hn2t1BdgyydHZ6HoGvvNaXvhNNLjsWA1PTZ4F01NTD2J+12Oq3FnH9oudOv&#10;SUhumhCSXMkZVg/2dS0nhnw942ubNNR1ORdLn1G4nOmLYN5893qI06YBLXT7WAS/YrS1i+13kT6q&#10;14zy3yZMUENy8mn3uoeHtFubSTTRd6zeXt1DdXuqaPrOsWAn2hpW1aBVN3e2SxhLfThJftH5EP2d&#10;pTCFQcnIo1OaVWUXBrVctr2Ukk43TSeqheM7NJXtFG6bqJuEY8zdONJLaPMpRmla3NeKkrcvwcul&#10;lppadH4Xj1/U9X8QeD9MvL7Q5bCbwu5ex8rwvpk9lDbQPZ6FcxQf2Y6PG/kXFxHc6rqVmhmumTHk&#10;pxmg+JdZt9U8WRWxsLjxJY2IvHi1yW5vlv8ARi0lza2nhW00nbeX15JcSSCRraZ7ZTeW4lfayQ12&#10;ej3CeL017xLpVxaajIIo9Pu3tbWODRrq90+z+zW6wmLEYFtI8lmImMtrJHKYrzesTKvJ2XxD0vU9&#10;Ot4Lq+k0rVVspLe60zT9MsbbXoNUtLhbS4sY/K8nSdKto54PswuI7hXuImjRXiIMS3J8z2cHFe9C&#10;WlnZzUuSTXutx5pe61J1Fe10ko0pQjOMYXbVOHNa7jL3Wk03flWsZWVrPZaRjs+DNVvfEXjLwbF4&#10;y0lfCraxdWdjpUKXMV9PHrtxdQSz6an2tLfU4Lu3spJWuxJssrYM1mrvOFBwP2itfbVPFWv3Ebj9&#10;5fXJQgkpHGsjhAuFXA6KqEg44CjHPuvg7XvD0vi6yOl6TLpdxpvgvWPEGrXmqiA6/JqUMWIoESCa&#10;8ij0/wA25QXFyLuSRJ5IrVXeGQGvir4sauk2oXZLHdJPKXYt5bMSX2kbCTtAwOBkk5OOSP0zgrDq&#10;jlFfEe7zYrHTSkm0pUaMaaj1d+WpVrRi1fRrqrr4ziSU54zDUnT5FSoOVk2o3r1LWWumlGMnq733&#10;2PmHxDcyvLJlw5bLKq45XjaNmCM7mwzEKXIPRgCfKbuT72QjZcFmDBNpIGeSSFLMSSpPRSFwxruN&#10;dnUh9j4zk5AGU2FicuCrY5G4DOc84xXn19Mu4bUBcKwMahAxBC9+4BBwSCeoODyfq7t8qlUcVd/D&#10;712rJbpubdkt9NtG9PDjGXvq2l7Xi1dK2tlaTkm7LfZ69UVIWJnAPzBizgEeYBuT7wwu0OB8oyCR&#10;gA5BOf26/wCCT3w8j1b4z6Nrctrvh8JeHta8USM68LfyW66PYNtPBZLjV96tHyGhDq4C1+KGkxm4&#10;1C3iZRmSQBQRubYzgtnkMM/MnJGAWA4yK/av9hT4w23wc8e6PeQQxXNjq9ofD+v2aMEk/szUHgkM&#10;1o+Qn220uba3nhWU+TMIpI5GQTB1+oyOm3XoznKME3OMZNqK9o6UlCKdkknVcNXypXd3ZXXlZlKT&#10;w9SKS5vZybS918qUeblWjso81vtX0uf0nuy9DjC4GSQBwDngYPIyck8ZHPY+KfGb4k6B8O/B3iHx&#10;Jr1/Dp2l6Dpd3qOp3U8ghWG0tYTO7CWT5TuUAJkY3EfMeQveweK9G1XTP7S06986EwedGHUxTDIA&#10;VHQ4IJJ2nazoGx125H8jn/BfP9vS/wBQmsf2OPhXq80useJWN/8AFW90G/jN3oegjH2LQJBGZJoL&#10;nxJOv9nwJ5Cu0Rugq7jE1fT4zFQyzC1cTVajKnFqnGfu81VpcujaemrlZrT3r9/l8uwFXM8bQwlN&#10;2jUnzVJW0hSuudvouXeN1q7b31/Kz4l/GfxB/wAFP/277iZNRu7PwdBqGq6R4LtLu2b+zdO+Hfh+&#10;Vm1fxBDMzCNrzxKIUisoVzeNaJAUGI3J/bBdT8K+FNLl8BeELGPxFHoegaJp2laXIjaV4d0iWQDS&#10;hNeJqNrBZz6e2Y7iP7RdXF7c3criK2eGMuPib9hL9nCP4VfC2TWvF2paBp3iHxpYx6k9jNPptnre&#10;j+H7S2gkaLT9QFnPJeSRRrLFfWt5NHZR28cn2i2lS4eeP6/t5dD03SrbRPC+tW+seHruGT7V4oTU&#10;rbVluNWRjMYdS1KHdNeXqRMv2Mxm1t4bOJljBXyQP5H4tzhZ3mtarFOpQp1HyxlecatRvlqTukvj&#10;UeSCbVoxupb2/ojK8HTwOGo4aFG3JT5KcOVWjTjyJufK1JylrJuO8pau7aVWHT73wfBp2u29tpmm&#10;6fcX9/cX58QXUXh4NaeVIG0/ToprmzisIbp4prtZoLG7EsChoJQoSNXWXjPw3rt5pes2+q+GdH16&#10;40VpWudSs7zVW0+yF1LNDpU9pJaW/wDaAd4bhbW+djugE96kcqQmN9PVPC/igavb6rcWdhpkMY0+&#10;3gOqaOyXdtZLIjGMapf3khNpe6WzwWsFnZyPaN51wTcW6gCCG2tpvEV9pOvaDaX2qaXbaXtGjjWn&#10;iunv4pGtE8NzTWsMkNors/mXTsllHeRXNssiJC4f5GVqrUad7RUm3BxjzKScra/Ekm5ON3FN23Tk&#10;/Th77vWavZSUlUio2SXKmpaSeqV0l1bjY6Lwo/ifxNpvjvVfF9r4eFvezfZfB2oeG9RvdVs73QNN&#10;iFyk16xsoLG01ASebb3NlYT3kfkw2s5vvOeWGP4m+JenCC8u/kcKZT8vACkglMtgDJBJJLP3A6HP&#10;3J4VbT11iy0uM6potyl3q1nLpzz3LWN5LeW8/lxSQR3U9jLCZ47qRLmCIwx35ZHYSKgPyj8YtOjS&#10;9uQFdSXdWWMhcqrY+6VK7XPATCkYBGQef23w/rQrZDKCjZ4bHVYNKHKvfpUJr4XZpOUtWknK+lrH&#10;5/xRT5cyg0ly1sPTqRSSfuqpOmruL1laKe1mnuj4j8Qwtuk3jepAAXemMY3BuDjc2DlT82WzyxAr&#10;xnWlIlkxncFZWDYI5XhWU52FVClP4cjBQtlh7n4gjEc0gwGAIDZZ8Ekk7Rhjggt0fCopIXGefF9b&#10;hZc7QDwwlXcQ/wA7D5c7uRgkjcGUFnxuLDH2nK/daVuSyd5vut78um211ra9meFTTaXJ05Wlo21d&#10;av8Avd/sq6s318I8URO8bgiPmPEWWAV0O4sByN3YbWYoWzt24NfSX/BP+7vrH466LFp9xLbz3tnr&#10;Vk3lABprWTT7qa+tcs6YN1BA0SbUl2zFMRvgLXzn4lXesqqVkwpHlyHauVDHb/EDnKYXhoyACAnT&#10;6f8A+Ca+l6Prv7YPwQ8PeILdrzQfEPxK8PaDqdv50kHn2mqXYtri1NwjIyhg+1miZGZWZFb5wK5M&#10;xy+rmuDxWW0uSNbG4XEYWm27U1VxFOdGDk73spTTve2l9WrPro4xYWpTxcot08LWp4iq1/EdOjON&#10;Sas1a8oxsna3vWezP7o/2Yfhta+APhfpQbT0sNZ8TxQ+KNeQKGuvtN5aww6Xb3M2FaVtO0iO0hVZ&#10;APJkmmTEbcV7Xe2LPypOWO773ONpyMgnBxuHA4wCGBC46OGMQRKAAiqu1kCYCsR0UZUAKFGxfuqi&#10;4GRnbQlJVnIw27OR8zKqj5W3Z6dSQDtLMD1bJP6pk2XUcny3A5XhL/V8BhaWFpt7yVKMU6k29HUq&#10;y5qs39qUpN2vr+ZZjjq2YY3E42u/3uKrVK0+vK5yTS1d1GEUoRS2ilFNPfiriG7i37RuyF2jB2jG&#10;4j+IFuoyvPOSeK8H+N3xE0b4X/D3xv8AEbxLdx2nh3wL4U17xZrks7LFGmneHdPudSuismQV8xbd&#10;o1HmbTM8SgszAH6Q1J0VJSf4F355yu/K4+7yDlSMgsoAAGCGH8x//ByV+1Sfgn+xHe/DTRb8W/in&#10;9pDxTYfDW3jin8qaHwfpxGveN73y9pLRtDbabo7kBFkGqPF5iZGPcVT2NKtiZ6Ro05VHb7Tja0b3&#10;1cm4rdddTgp0PrmNwuEU+ZV60FJRV1GnHWq+uvIpNX0ul6n8rf7FPgRv24/24/iv8ePi3cXmpXN/&#10;4/134qQXsdzqulXsmv6rrt/fWVp4e1DTZ7fYvh+wns7NvPmmgktbKFJrS6VZAf3E1nRtS8M3lppG&#10;ueNNV8b/AG3+0LSJdA0u6ngvdOjvrjUI/B+oQ3t3CH1SK1me20O6u4ruS9S1nggm80oqfGX/AAS8&#10;+DVp4I+B2ieLb/VbZrnxoNW12+0m98N38X2GxjWOyjub7VIY5JYL5jIYtNFxPBYX9jdXPkEvHO6/&#10;oX4l0izvNaWCfT7i4uLKW1vtOitW0HVdTkWEQyQLeXIkXVbNd10XN1FLcPa25R1uY5EkZv414xzi&#10;pnPEmNqSqTqYeM3RpwXMoL2clGs48ytGMqsnOTjaLd/7rP6dyXCUsBgYRppc0vZzaUYpxS5VG8oy&#10;55NLqmlpz7qLXjmpeMdMh8VW+nW+kRXt5qdl51pY6hcwLHpCvILZLa5s4gQ940qSM7208k1u8ckU&#10;yRblkbwn4neOdb8IWF3DaeA5fEVxFcW4vrLTrOa5tb9HdngvJNNTasFwloJEu4J5nuFaFVfc8w3e&#10;utL4Zt7u80uLU/8AisZZ9cs/+Ea0WwtPDljHNbpPfarGtzLc31la64YLmO6uoWvrC41aaGO9s7aF&#10;Zw58t8FeO/BHjh9Su/C97q9xoVxqUUOnS3Nxfi4misIrP/hJJW1q/W2eORGcypZXssl0sknk2rn9&#10;6qeBSp1UnOUX7CM6SqScW/efNywlyu8faqE+RpJNpu65Vb1JVaCqXnHmTjGKhKfK5PmjH44y0v8A&#10;HG8vd5ZN9L/NWpeIvCl14gttQ0RLzQ9H1g/Y76G5hmNpa6sqCWSwkgvneXS/7QceXEilI2mtjGJY&#10;5tu6prdnp9/Y6hcatYi9txcynSfsNjOTa/Yzbv8AaTrpjh8u1lmTItdVaJoZxJbqHR/n73xvpWja&#10;je+LdB8GaBKzal5T+GvHF79l1/SGnvrg3zWl9pd1cpI95YXcD3axuhjmkeN7e4aNnibznUrq2tFY&#10;6qniafXtsdvq5s/Ph0vWbq1tYLO9u4LSIfYbd1iMt3cWk0S3Ec0O6Fw4WYeth2oqPM5SVTopXlPm&#10;VOop8yikrX5X711KCTjHVrhquMqjlTU4QgklzWbj7sZSc5xtpJS5G1ZKzTV00fIvxD0ZfE9nqFpf&#10;qYLbSb1tQv742ljf38Q0hW1COzl08xQ3E9rKvnqXt0jaIkSWc6vuY/NfirwD4dae11vQ5vsI1613&#10;GXTLmK+W6iMxAZYLkSXUcs0rMt1BIdsce0IdkWF+6/iV4Z8PX6T64NZja0msYLKW/sL++h1OUWsI&#10;njiv7kGG4eUoGdYo23qUdygDS14R4p8M6Lq+mR2+m6DY22mrbWcckl/biI3C3YYtZXdjaOl1bW0s&#10;e1jdSTOS7o8YY7t/2uV5hOjCCUpQpWlFt2UIXcbR9+Sc5ttXhJacl4xjzO/lYyiq65lCnOShvKFr&#10;SSbUVvdvndrTSu7tbn5e/EjwNYxeHrrXJDfTaTp89xDqUMBVZNOuY2VVjvLKMRXEf2hmAVWSaGTm&#10;4ikMIVB5Pp/h06VHay6bb+XaXsMV/ZSTWJa5uFuVjL+dKzmMWtuSATKxA4fbCQ4r7q+JfhLxHpdz&#10;b2ypHcB76KO6t7dZ7awskWWOSLz9TUySTRrZOzKrxRSXZTCy7/MRfNL+2sLy71yzfVLWC60FGki8&#10;+3ey+zaXqNu0tpc2k1wrx3scxiljkDeWd0Dp5Qf5X/QcNmLdGndyqwk3O0ZJ/u26ap+6r+9zSWrs&#10;pRleK1V/lauDi63NaNJJJQcopTvL3nGEueS+GLdn25r8tjC+Dfj7RfDutWhBsp9b0a1nBa3ttlzL&#10;Kl0RLaT2b2ZhmubiJtttdWxj2oqMXzX3/wCBfi7aavrt74cv7bxEuo6xEmsaTZy20CRWNpFF5c8d&#10;nfSSNbSW6XQZmURl7W/QIzMZQtfmZqHgqG2u4dXsvF1xour3ksU5vtPjEVlLJCY5bJnkdDPbx+YI&#10;0aNFWOXhJYhGzqv2j8GviF8RfD0i6Tqs2h3NtfqukS3t14a0y9t4TqT+ZqZsL+SKaewnu5FjuLqF&#10;o4YfObzY0kMaE+bmuXZZjE61fFTo89KfveynVqUZxcZ3jRvSU4SldWhKMop6r3pJ74XF4mF6NOg6&#10;8qTi9Z+yhUhF63laVpciurq0rW0Vj9ZB8RvDepJoMt9DLNql7pdppkup3H+gam89tB/Z1zqdxc25&#10;SM3QijRJU2R2UyBJN+eD+M3/AAVY1GCe5+CmmG5Go32n3fxVuJNUWxks/tOmagPhyNHt5W3yW011&#10;Yw2c8V19mchJWLSgNKM/dFovieG/0uK5utF1DwZqF4WvIbyb7HNo0sVqv2NmvGivUe2kuov3txKs&#10;VuILjyZY0cCVvz4/4KZ+HpdGs/gReT3Fhcz603xRvZJrO+sr95Pn+H8iNNNYyPG0YjuVjtpCkJeO&#10;NgsSJGor5/hx1avFGW1sTUp4mtN4yf1inGKlO+AxcOao4xh+8UY2mpqUpSlzuTcrvbPI0qXDmOhQ&#10;pyp0msLGEG5cqisbhmuRSk3o7xtblS6X2/pG1rTNUuZLjW9Bg0O10kafPcT2klydUub6ZR9y4ihi&#10;Elo0nXfAxg2gNuxyOdtPEvhG1ito71nHiHUVWTUdPl0+SCdrh4zBbWrfbLiRktCNwh58w2paToxc&#10;5V14eg01I72O3uIfFY1P7TPpN0Xl0829q48p5I7V3kJMQDosZGx5cyRlU21L4j1vxnrElrNL4Y8K&#10;aBptjt/tvX73VTNFqNnGibZdN0cab9vmazLED+0rvS0JBdJHTKn+TadGMrU5TTgm1zOdOhZQ5IqL&#10;cpVfrG8VF0nzOy5Vrzr+g5SlD4YpyTajeMZSlFvmi5N2lTaV05W5YpX0bbMDV/sujT6Jf6PYW8Pi&#10;OTUzBNq1joE80WgaPvjN9Z3FreXMNpcXV4qeVDLAhjhXLoisNx9C0Txnb+JLnxFZSmxij0y4a2VL&#10;eSdyiiLMv2i2mt0WSQqQYVg+0I5MrRlduAniG20zxBoWm2t7repJf3iMvh64hs7Q7yxAsNWuIraQ&#10;2NqbaUKYX1AJIyLljJyai0Dw7run6KLDV7vTr7WHjH9oeIo4HvP7VnadFMlrapdwNbyyQrhniMVs&#10;jgldy8GasqUqM3UclWpvkhz86UVzpylCTg+enBR5FCMbwqO6jzTm24Rq+2lKCk4PV+6vZ3skoxle&#10;LvopOSjNys4t3ZLcarpuraV5em3GrCexiLtY6VoY0LTrqInyg9nfMqJaMDn7Xd3MUjtk7XLFTWKw&#10;stP0pbfT9PGXCyyXhudQvLsymcI5Et06QSCIhUmm8piX+4oR816PqWlv4c1a20fXPFt9dDxR9rv/&#10;AAzYWcSWUlodOt43uLN/tckVi1s8hVYprhruTeRt4bI4rxDY+JbHRGuNYurm0vLm4MQ0ufZcpLo6&#10;IHS5udShtSI55GbZBYJOIA4LvIc4ru4exKo5tlVSlyWlmWCqxkpTi3F4inGUVB0oTqKE4zu/ZqKk&#10;rOXLZvmzCLxOAzFNpv6nXiopRUXKNN67SavHkum72T1vdn6Efsia79m1bSvNYFhNCVYM3+7zgJ2Y&#10;qnG3ADDGDXZ/8FLfCKa1rvgLUTapeprTarpjSSQPJbQR3OnWVzcSXEsUM7wwmOJlSMbFlc/PJtAr&#10;5h/Zn1o21/pjscCOWJdyyfICpVY1YEgbvnYE5O4YHrn79/bZsn8RfCfwDqUMohjg8RaNHe3+WSOy&#10;trvSr23eeVleOQKXjSFdu9QXLOjDFf1FxrTVXgLiWHKo1MJChjINu837HF0W6nwvlcKbkkn0do2c&#10;mz+eeGajw/GmTTtLlr1a2Glo5WVelKmrKCcrKbT02V9nc/I28s49A8ObLu30y2tNOmthpmkWDSx3&#10;eoWdskafaFurJkmSGKR13wXIt42RGi2MuHbndWu5JrZtesPEFxZa08dvaXdrpizSpGJiIo5lgU7b&#10;u7jiO1EhWRohuLLyxKx+LbOHxZrnh+20LxVq8ViqRyz2enaMpuFDMYrv95eC9WCQoI7K4eHfOhIZ&#10;NoEo5O48S+MRrc5svCukaVYT6LeNqlwNanutS0TUZJPKt7e3ihb7IzGB1ubi8hupPsrYj27lUt/J&#10;tGjWjNqp7suWnXTnOnC8XBOUOWo2589ruyk3LlTtL3X/AEtKcORNOpUXtOW8ITfJUnKLgptrmUEk&#10;ruTfLFrnqWTEdtc01rYx+G763uLO9lV9Wv8AWdP8/V7Gb57m8JjKWOmrlxIIb8faFjjYOJGIU9bb&#10;2cWkeEr+Y6kviabTbu5vBaxfZdPuUgupDJBCkE1zBZXQRpD5E5gV7ogeQwYgVB4dtfDH9j6MZr29&#10;lgjX7Xfa1fvHqF9qmoTnyPs15/x93WorM2YY4oMzRwqDIkOdwuWGleFodV8S6peR65da39ttoLTT&#10;dS0u8hsNPFxAIbS58Pec0DJFDArCR5fMaCQvsbBANznB7wlFU56qFOopV2qiSi25P2KbleUYThCP&#10;PonzRiZQjOM9FOpUlFxlea5abneXPyrlhUs4tddEr2i5Xg8PeJiNJtLyWER6dpcc93LcXUWoaZqu&#10;km4WSMpa2UjxT313NLIILd4LK5jjO5kKjY1dlpWn6LpVpp+o3fh+81y2kjtmCaxfS3Y0+CFJbm1j&#10;urcNc7p1lPmWw3PKJpE80IUO2HTdKXS9cS9vdN0a/wBUvLZ7OE3UdxKttayoFtbVE86NJZyCrTrK&#10;GlkJDBwPlNnUdNi1IWtr4ntbnTdasbifU7NdIu1S1t2Vkj+xtY2ISGOa7iBO/UZJWj48t0bhufEV&#10;abqckFNU3z83s5tuad24pRaqSUZSfPUjZctlyczvK/ZtVLSSkpxSu2qU1ZwVRKUd5WjBLVx5VZ6J&#10;GrYHQPFtrd6prHhFtIsI72VrPRpbuO4vdZ1CFNttLdwjTg1jbs7kWcMySyTcMVUnnqZbZbHw/BLp&#10;FmltdadzCNRs7NZYgY2luleNoxcztAoMYVFy5AMiAHK814N8NXV3p9/eeEoLvSZptSdbm9t7VdSk&#10;u8zFQt8+oETLMA+FnhV2i+bygB8wh8V+LdOiE/hrVfEer6ffW9oY/OFvPY6XBewkhY9R1RbaOOGG&#10;8cmNoZrqC6uGCxW8EpNcLgqtaFODk405w/cudSr7CKS1nT99aqTaaqLmjJKUYuEEWpezcY+05mmn&#10;K/uqV5e9FwStJqTk7uWqlb3mY+kwarrN7qutvNpskWsS219HqVzo9oqaVLa2HlSiOK6gZ1uIgSWt&#10;7dWbzHAkKF8GpZ2utzfaJpPDmkeJ9P0O6llk8Q6qNR8P6k15B86W0NtZJ8kdwsmwJAZHaMDzAASB&#10;1GparoXhDwhYazqmpQalYm4s9Pub6yW+Sxa9n/eBYdLMt1cLL56om4S7t5V5HHyx1q+BviLoGnzt&#10;qMOi3mm6P4k1C4V7yW7tJdOttbKhZGtra5vXvZWuyqmd3EZimGUAQPVuWI5ZV6NCc6KkqVPmXsVU&#10;VK8Z3nF0qznGF/3at7y96nJtGvtoyi7U4c8E/cWq5bU27RvNuaSb52+WPW5i2ujTQXEUkcU+gDWF&#10;23HhyCdbqxtbSTbIfKiWSS+t5ZizqswuFVmfDWoKk16Da2cN08OmrpMM2k6eY7VhNqNrY6fbTTOI&#10;kIWNby9vIZNy+cSPNBTBjViMW547601bVLqDT10y3naNLPW57u3k+3XE8YWNRC107wxR8u00hQSI&#10;QsZUZasT+xY7Ce9vV12+W8g0jz7vUoNI0E6Gb++nwbeza92Xt7ewHm3v3j2xtJvMtwqIpwlVlUd3&#10;Nx91eycua0eb2abfJKU+aHMoqUqs6j5/ejpKJMoJ8iUpS9yMoy3dpcialy83I1ok0+bVrSzR6FB4&#10;Us5dV1HRb7VtE0q7glhF5YQ6t5l/HG0SNA1nODFqMUF5DhZEk2Ax52gjIrCuPDqzajqnh+0uv7Ot&#10;NIgWddQtdTlFr5t2ztbxoIFXzYN6oNgiaZjnfIVwx5zxbBaatHp2qXqTadrl2too1u28QQjUIpbN&#10;QILmdYrCaCZZEUpe21xEkDAEK23Gey0DVdZk1T+y5vC9xLfW2jRaj/wklzZ28+k38dzHtsbuyubK&#10;S2huLh2QvdW39mKtvDszclmAqE6kKbqwr87UZOMXyRjCUZwg5pSnyVYNycUpvnUrXU2zn5Gved4u&#10;UYJpOTi5Jrns+d81lHk53Oad+7sUPB2navpfh2DVfEOl2VpZWM13Zajd3YjkPlm7ld7iaeUp9ttb&#10;g+WyG281x5m1W3KwqgutaB4h1LWL6z1UalPBpzDTtIn0e9ithNaGSXdYaaTE/kSQKz+ck0RaJQUY&#10;Fgp7PUvCcuow+HpDcavc3dxdg3emXN3ZJozXgkaZL22t5ZRKkscqeZE8RdBESmwc4808e3vjHQvE&#10;2nadBbXOt6bq8Ri1g2lxptnPYNabprJVuJYrd4YJ5l8i5JkPmL8rGEAOzw1WnisU+V0fbyVStyKS&#10;p06dKMuZwkqsaspXkpct50oyUYRXM3dXpZyXM1dwSUNVBSi23C0pJN+9KWiUV7zVrHU2viKKSwRZ&#10;9A1a9D6dHNDPokLwRQSQnASw+1SytL5bSec9s7skW3DSvtIq3pbeErwQazrumNfTWE39mx3ltq2p&#10;R6hcTTx7JINRtU8ix84KM3UkcbIGcSGRSBjidITXbOW1169msZNRuo/tWpR2VxLZWHhyCDP2Oygs&#10;IpLw312SpNzeRGFrgvsG9Bx6bHNZ2UNz4g1XT5jrkqiae6gtIDBFZShA6W9q75+0TO6jcwhuCpwp&#10;Y8C684xXLB1INvkVSjWnFqduWVOMoyi3TtpzLfmi/Yy5lIHCLjHkuoyk+XSV4vRXcGpOHM2tbKSS&#10;Vrtmnouhab9tlnea8guLa2aWwNwL3WNLEDvuSBp7i7MZaM7RayBBJGxzkqvy6urajoniLS7l49b1&#10;HTLqxMsdwmj38FhZhbQ5uYtSnugyW8bMcysphxuRY2B+ZrWheJPDfiGPWrT+02j1IWto1lBdWos9&#10;MikCCFmuZFgkuJDBIq+apI8ts5Jc5GE3w80LT7rX5te06zkn8S2xXVNXsWlu7C6jWIIBFFD5MNoz&#10;qB5b3Kvd+Zkhnwq156UfafvZVY1oOE4RdOM3U5nG8ZRm6eiTnJtXfNa+kouLjCb5nJNS5klGTT5Y&#10;xSlLluoOUeq1XVR7lD+zLI2f2rVdUt7S7jD2+nvbTrayX6Tp8rNf3TvHM8UZUN5x2Ssvyu4JFUdK&#10;h8TWsl/Pp+iXFlaw2qRy3z6nbWt1q1yoG250tdNnuLa6WVVxcQm1tmkA+QFy9dPotlp+g6EsI0SK&#10;8ljMlzHa30tzfy3NlEc2sDG/2B5ZcRvFFK0WJFRFwOmW7+H7ybStU1mbU/Dl/p97NqdjZaxcXlnC&#10;bidfJjQW2nzQx3NvCzlY7ebzrdZABvJXNbubfMpJyop8nKoc05Je8uSNKuuRTekp3lyOXNFprljN&#10;NSim1GU5RV7yjFrlk7qFoTdopX1UpPWM1rdO5YWM1zLe3viDVZdG1m7jj+xRw20KSpb43xQT2H7y&#10;aCaSRQyvcxAyZGeCKrNpcuo2mo3OrMl6z40+ZJWlhvrizQgzvNaQyK0O7GIdiR5UsGAbca3/ABZY&#10;xaTFbayus6XrNveyWr3cUUJ/tWyuJNjR3DRWs/mC2zwUuj5QQ7w7MpWuRk03W7rU7TWItW0K3tJp&#10;Wa5iU3up3VxHHEqxoI452tYDnOQ43c4QhxxlTlzyU1KNPmT5Z25KsHBpSp03BKpe6s0oy1cW1G7a&#10;FL2kU5NuUbpWXIpcvxRV0pR5IpOXM21JNxvdMii1eOS5dbi08uLSrRf7NuIRFZwwqd0MUN1CGeW6&#10;d48FGYgRYPG4159rF3LM0jbRuL7PlZnV9zZRUKkbcBlJU7RncMV2viTViYEtZYo4nDM37uMxF4jI&#10;TD9875AAOQyKVyR8+MnB8KaOdd1y0s8KymeIqrBkJG48vn7y7RgKxIKgk4yuf6m8LMjhguH6Nf2C&#10;jiM4r+3nzK0/Y6UqF5W0jKPPXtqn7V21en4fx3maxOczgknQwFOFCKuorn0dZq792Uaj5G9dYXdm&#10;ke2fBnwTJMLacwkvcPvJLEqMkH5SybtmQRkZbn0wa+tfj7PBoHwu8OfD21d4tY8UX1rq17aJObaC&#10;bRtNkVmS6u0UyQwvcsjZUoZWRiGwM12Xwc+HUcMdiRbIo+TKKN3lqcZGewI4GcnIyOa8L+MXjjRv&#10;G/xN8T23hq1ttW8Q+BoY9ENlqObO0j0yzOJbyz1K/ePSlJuTKTGAcsFWSRa+l8T8ZU4c4Sxs/wCF&#10;icwVPKcI1b3I4pL61XnNNcvNQhUhzrWE6kLWvY8jgehPOeIaNWrTc8NlS+vVU480Pa6U8Nzu6Ub1&#10;Wprv7NKD1u/kbVDHY679ktphND5COJnmknlZpMhv3rnfJHwEiDkyHnJIwRw/j7UGhsZbeLa/mqka&#10;jdiQkjjJDYIGSPl24GTnJbPU+IJp5fE2pG7upryRGR2Yi3YxPs8wwI9kTa/ug20GJ2U8FWYYrxvx&#10;5qCz31jZ+Z5UnmIcMBiYZAGDkZIwcn+8C23IJrk4Lpyo8P5R7b2iksBh5S0cbc8ITSXfSSSs1Jq2&#10;1pW6M9q062f5nOGsPrE9VdNOHuq+ibu4y17N2fKrn2B+yBoIv/Fekho+JLmDJABUDejOCofCk87O&#10;MFQEZQGDH1L45+Mpr/4weN7STTZb2x02dId0VskltJa2qRwIjOs/zzZVvKI2Pldu0YIN79jHTrTT&#10;XutbvDJDbaNpV/qcrsMbUtLWWZpQIgzbVQBtgDsxYBQSAK8LvrTVfF2uXut6fqGtXdtqGqG9e9uW&#10;jhtis0s1wrSmOGOXchKskTvDlBiTeSVPy/inioUuFsHhW4xeZ537aK/eczpYHDO8Xa8Y1OfExilz&#10;K8fZ2tqpe34dYeNbOM5xsqdqWGwWHw1N8328RV9vKSlzXTSovmSTfJZt99rwzq2lazNr9h4chvhf&#10;XkMUN3aozjTxbFJREpsp3aGOVHOySWKVZX2eWynnHaeFtLuPD+lMPFfhya1bXVm02CRnSFNPgjBX&#10;e1xaSlUe5UK6Wz4Y5AHG7Pld1pd4lnd2FnjVkF2BqksP9oQXwtWTYv2C801IJ45IJmV/PlVzCjHa&#10;SPmruNA0Nbbw5HZ6pe6je2ckhiNm2q3OpLYR7WCzT3l3KL5pUPJmIdlJBAK1/PElS0acopzUXHm5&#10;6lqUdZxal0qcspU3RsopRclF2P1avCEtVUhBykuaNPnlVatHk5VppJrRScWtuWT32ol09bG5im1G&#10;ysRNGdM0q5muLgXkqRSFQs1ndJJGCzNiN4OZAQynAav4Xv8Agr3FdQ/8FEv2hor3JuY2+FCvkKvy&#10;j4H/AA18raFJUJ5Pl+XjHybchTkD+5zRA73F3ZQaffWosLZjDe6kbK9t9XWNCse61BN1CUAyJ1KN&#10;hVOwA7q/hv8A+CxRuz/wUc/aJ+3Q/Z7nb8IBJD8uEUfAf4YCIAq7ggw+WwO4kgjdhsgft30fUocZ&#10;5vBKNlw7jmrTcpcrzXJnG1oqKjytaK9pLaDbT/MPFdKHD2Egk7f23hXd25lbL8xSTabc7p3bvaLX&#10;K0nc/sH/AOCGl8lr/wAEsv2WBqsSR6ZIvxoWB4YriS6lI/aT+MHnzNNCksdmrNILVJJo2aUwBVDo&#10;rJX7KWOkQ+I9bKWup6na6crLYT2j311brMY4HjEkkNpdW1zHM5nSOS3RbaOaMRzCGTeC345/8EBo&#10;Z7H/AIJkfs73T3lvs1O++MMlrEP3d7E1v8dfijbi3RN+LuMyQz3W9dkmbjyJAUjhY/rB43Nrq09x&#10;baX4h1GOS+0i6k1uez1yTylnjmhXybW0sXFzcX8MBdy8MsD6J5a3v2hJSsEn2/EMakM6zNOUoxnm&#10;WYyjOKWieIrS5ZRtFtW0UrvdW1tI8fLIp5Vlz00wGDvp/wBQlKzkrvZ3Xm3qo7HVWvgOwktRr8Hi&#10;W8tLuS2m0u2sn0+487TpbJbiwe1kb7Umo/Z7lwzETPHKizbpZJo+T5vbpqlu5srv7HceI57uGGXT&#10;ftcttd2j29oY7ueykaJ4dTs4xIZ7k7r6aKOZJXiM6whJvDeu678KfCkV7rmqah4s8Pv/AGdHDqup&#10;W13Jr2ly6lOLe2sJbi4In16a/uGLwXJjE8SmRrq8MZO+j4t1PVPEj2+reG9R1Zkuzski0yJ7PVtN&#10;njaaNJVt7yzkkC2Uy3aXGLUyzOZ7dC8UJYeDWpyUWqknKlzKMal5JSleLV78zSnF3fMm2kvffKpP&#10;0oqLmnF8zk0lKUPd0StDm926g3a97ta6Xubuo+LfF9jZ2LS6bpGm2b3Fujrba5ZafrMGm2UPmSa1&#10;Bp2pw/aNVgE8RR4tO0+KWCzfdLcLLzXMX3jfUvGvh/xBc6Xrl/plnP8A8S/RrprbWdGee5juozJf&#10;Wl7aGe6nsZ44vs1peWrW8Fp51zLey5bYmdceBJvFPiXTtf8AE+gaJMfCV0FsG1P7cTbyXFs5hltg&#10;Gtp3d5bqZ5oVzbgoJbsSMDGmvrnh/UbTT9bXw7psU8Wi6PI1nHp4u1mmklXzYtOW2fzI5oonMrW5&#10;i8qXynEMezzTKfPrTpxpqLp2qSs5yjKSXxRlzXXNvC0raOEnLSVkjWMVdL3HqnF8lo3lKL95uyet&#10;o6apO+urM7wVrWnWvhKG/H/CT6Nc3V1f/bbVLBc2V1Yu2/R9VtJ2vNPibUJ1mmVoHVridvPkuonk&#10;YtzfjLTNT8N33iTxGmlyeIdA1m58OXV3pcdhd3d14Z16+j+yWmoS/Y4L6T/hGtXghiGoxxxXL2d3&#10;svYPMido27XQLSS7u7y1t/DNk3h2PSdP0+51n7agFvqksPneIYb3SntNLGnzafCUtlle81aW7m84&#10;oYFtpAefhtrO41C+tvDF7PoWp2Fq72uiw3rvpmrx2Ebf2Jc3NjcXV35SOCpuJ4ogWJgdCjLiTkxM&#10;Iub9pZrkg/dl7R8j5JNTmlZr3Y2au4Japapbw5lJyjZ3SlKOjXLzXkrRl7rTjaMnzXWstnfb+FGt&#10;+L5fh98Qtf8AG3gTwv4K1l9L03w9Fb+H/GyeLbh459XmvrSeQppmny2Ftd2Fn5qW98ZLsSjbJDGQ&#10;xX4x+Il75txcbyS2TkhQWUZY7jnrzvJHTaNpCkYb7cZNX0D4PSP4jlspfFHirxRqupaxNplhcaZp&#10;3k6XBBptjBptvdXd7NLZw5u0Gos1uL64M9wLK3yQfz68cXge7uAuXBZhyRvB3lWQu2TuJwqkj5wH&#10;C9a/Z8iw31bJstp8sKTlh415xg5WX1mcsRHkU5Tk+SNWKu3dWSemj/PM0rLEZtipqcpKElSu+VOK&#10;pRUXy2ilZVHNbX26u54XrUiCVxhFYx7jt2gjjnaVyPn/AIhjaBwPunHD3rAEsuT8oO0KAcHdubnq&#10;qA8BWBDEDGDgdXqkvmSTD5crhRlSCzckg45IC5QYIDDb6kHib6U5OMZI2r5iqd2SDkEsdoLEMuT8&#10;uMHIGD66qXlzO7UJKzfLe6tolove76vTzZy8vPy+5ZauSk+W22yi+97321fXQ03VDZ30czsUcOdr&#10;fwKw24YMmQufm5IOACD0r6U+G3xKn0K/t7oTYEMiuEJYA7MOu1mA5YDlMbiQBlcV8oRwXN/cLZ2U&#10;N3c3cu4pbWkE880jpGSWiht0lcnhSFVSf7o4w1m2v9QtHMSSbpIifkJw8UhAwjj5ZEJ2/MZBkOCA&#10;B1r1cLjKLioKcoShLnVtLN221sprsrW310S48RhFOS5XeSirq60TekUmnvre/wCh/Up+yv8Atg6X&#10;4g0+w0PxBeW7TRQwxgsIjuiRAgjBU5wpVnYuSwztfPUfZnjb9mX9kv8AaQm0zXvid8C/hD8QNe06&#10;WxvNJ8Ua54K0GTxfp11YTC7sriz8XWVtbeI4jZT7ZLaNdUMKSAttHIr+QH4ffFHWvC2oWlzaz3ls&#10;6ThmWIkg+X94yKoBy2McAHA2kjOa/b39lb9sKXULPT7LUdUV72FBHcQ7ijSjOVZY2bcoz8xK7Qx4&#10;AyTj7jCYzC5pSjh8YqNSpyctqkITVRWStOLTjzdJ6pSTtbVs+TxeXV8FU9vhXUjrGU406koyptyu&#10;nBxlzebS1iraXZ9m+O/+CXvwQ8TXk2seFdZ8U+FtTSFI7C11Ge38ZeH9NEUkslwthpuri3v7ZdRW&#10;X7LfR/2xNG1r5cUMUDRqR8cXv/BMz9oXwbqb3mmeL/DHjjQjMtxd6ZoNzc+FkklidVtrseGdVjWz&#10;a9srRI4baJPEVzAmZi0UkYjiP7C+Avi/pXiG1t2+0Rb2CjHmZkZtoBwMZK7jktgDbkYY5z7tZ6hb&#10;XiiRCGBAwFYHHODxxjhjyByE6bgK+Szjw54ZzBNSwE8DNR5Izy6u6CguaTsqD9rht5yd/Y6N6NJK&#10;3p5dxnn2DTisd9Yg3Hnp4ykq/wAPupe1tCulyx+H2ltFdNK6/nb8cfDLxn4bVtN17wLr2kX7RNbW&#10;s/iPS9Sm062uTFLAL9dSXfaCNYpJ1EsF8NkDSxIqIzsfndFkh0jV4fC2p6vq+ow5s9RvNM1CC500&#10;bp/NubVNS8rUoYtOJDQKdPhaWzRmSPybiN3X+reXT7a8R7eaBJIWjwySRo8UokBWRZI3Lq5AAVww&#10;OQ2Dnca8D8W/sm/AjxrJLd6t8ONAsNRmW5ik1Hwytz4WvJYLkBZI7ltAl063vBKiqZUvba5jDgmP&#10;nDt+bZj4PSipSyjOKblfmjSxtB0pPRvldeh7SMubT3nRhbqnofYYHxAmrRzDL3q1ephainC11f8A&#10;c1uSfV2tWej3dlb+bH4beJ9G8SeINJl1Dwt4su7zwxfWvh3TvDdtqsMGteEvIu3gj8QXVhNcL/bH&#10;hPUI5be4/tCC2ubonzoZIYHO4eWfHjTBb6xqQMT5jmuN/lmUKdrsMgsOSc9Q5G0AK+QwP7k+Of8A&#10;gk/8OdRvdN17wF438R+H9e0DW4Nf0OfVXjF1DPbyiU6NP4k8MR6HrMvhq/fP9p6Pew6naXIxJ5Sz&#10;hpJPyL/ac0C40jxF4gspQhnsNT1CwuFQMI/OtZ5baZoldQ3lb422FstsOJBuBB9Lhbh3NeH8NjsP&#10;mNJQc69OtTnGrTrUp3hKEvZTp1G9GqSaqUqU1dK00lIzzjOMBnFTC1MHKSdOnOnUi4TpTUW6c6bc&#10;JLl5uZ1IvkqVU2nOTvJp/lv4pRUef96wUbgVVSBg5ygOTuAc5YEYU7Ay9MeH62GBMkYwA2XO09AS&#10;CzHH3fmT5MD7vcEEfQHiqAiSZpACCT5aDDeYuTubOAfvDKLtJ6DaeCPC9dXa8jPwxIzhQ2U5Cg4/&#10;iOW2hvlCk4+Yg19A+r+H3kr8t23aPKpRls9dLp7J6dPPjd2tPmdo8zUb8rXLsu9r76XT0voeD+Ko&#10;AY2bcsUgVicIpIkLYLSpGTnDKoJwHJPuAfXv2GNe/wCEU/am+C2ujaq6V8Vvh7e9Qmzb4s0iNyQ6&#10;s2XjL7sqSCWBycAeVeIY5SknyndiTOFK4cZZeB1yI8owYZGGxkgVH8B9X/sb4p+FNVSUqdN8T6Hq&#10;LTLu3g2Wq2l0WRiWLBGiyW4G5MbMA124eoo4nC1OVpxr0mpJLmaVSLd2tVtfR6W06sdaLnh68LST&#10;lSnH3t5qzXJfRPsoyejezWh/pg3TMk068YEki7WAGRvYfKB8xHYH6Nk4cHMmYBSOAqhecMAVPzMB&#10;yDuC9mwctg9M1bS4W9it9RQHy7yC3u4S27iK+gjnUMAOhWTB46g85UmqVw/EiliAwOD8oAOMcY4U&#10;EnK8N17ryP02mr2T125rNtacre2+3lbZXPzBSlbVTXLZ3tfRWerbv62tb4U0cV4ivBb20zsQoVGY&#10;sc55OFUrnCqCeuMckkqd9f51n/Bdr443X7Xf/BU3wV+zB4eunuvDHwP0vTPAoezlMzJ4t8UXMOte&#10;Obq2hEht76Wzjm0/R5iyyyWv9lyEmPaN/wDeR+1n8aNC+AnwV+K3xn8TXcdroHwu8CeJfHGqtNny&#10;pV0DS7i+gtQp/wCW15dQ29lEgO6aWdEUMQA3+ar/AME8bHxh+0l+1n8T/wBpbXdITxbeXHifXfiD&#10;r11cxyX6TeKPFeqzaukM9/8AaFv9ASNZru3sbuJGW32wRGIKcH5/jrNI5PwxjK3Oo1KlGap7JRqL&#10;kjRWrVr15Q30lbl0asfUcEYGWKzf26h7tJqjTnJRaUpyjKpKPMna0I8sndOKnHmdpXP6N/BGk6f4&#10;B8C6N4E8PxJqEi6LBb6jpU2tafqOqaGuj28GmxyfZZJ/7XSxv5IHjt/l+y+cty0ClvPKcck3iHRn&#10;vLnxBF4cm0+xu9LHha90ewu9Y1a+uSzS6zbX9tdRW5tYLBobZZGR32q5u+mUrvfDF4viXVJNd1Hw&#10;7qvg8QwTSSy6W2mOl9bw3EqSWup6nd2dreXloLo3zpAhFs959pv4fKeXYea8Y2OqajFDb6CTpFtL&#10;rUsl59oltZGlh2Rm71LTVld0ln2SW4vYAsbCO5W4WRTblG/jWE5TqP31UlJXV5QclNPn5leb191J&#10;STcmpNP3tV/Rbo01CNN8sUkrzad76wUHKDk22rXWtlq1d68BceK/EF1LNp2i+GI5bzVLa7vbh4dM&#10;stO1S0ubiQ2Fv4h06O5juLa+j22QEeobhcwiDMIeMpt+fvjQsWjeF/8AhF/CFv4j8E6yk76np/iC&#10;Pw3DeWFvrM8ou76O6ha5K6idbnlms7q2NlcsL2a3lubRUiQp6XZ+PNE8VeIvG/wr0LxPo6fE7wDa&#10;/wBtaj4Sk07UItXs9OsZI7qK7spUu4jL/wAJHp0sItrnTGe3Ed1mbzAWhbzLWPEOp+JNV1BrKbxL&#10;ql02iadfWOleLtMt4vDvh7xO9pcR291p99b3CanDdaZGpt7+C4jayubiSJ47uK4hm2epTU6UqU6s&#10;VGUKSqL20GlWi4wUZunOPvrlVqbSlGUea902pcrjGEWo8s6d9o3TUoyW821D3d1fZXVuZ65EmvXG&#10;s+H7TT9bGlXgmsDp0ujXyaf4e8SS61ARG9ybDSZb6ytrlmjkmSLT5ZGhSVX8y1w6R+TeJpNa0HXL&#10;aCO3n1TR76N72XUNSu2sRp8iOwsdB8pba6+2LbTQyRLqHmLM6mNL2Ml1mHVS6jpF/p97pmmz+FtY&#10;1yS0jk1+DSpJYtXsb7UWaM6zazwRxXtrbzIt5PbS+fFqEZJube+uWjndrES+LodO0PQE02K1s4zL&#10;bXzQXy64wWCFxb3Eep6nJ5t3Ne2+y4uJJbeadwXEricmauyklFxk4NOd5S5lzWTa5eRqSvJNaXem&#10;zvZX5KslDRKEYvmcYylyrlVnLdy95PSKafMtebRI8A8caq2tPpum+IbbRLizMctxOJ7d7iOaa5Fz&#10;BDpbiAwhL2P96vmPHtms2cxux8xF+XdT06z8OanBcW+r6rbSjTU8O6VoMQuZ45dLtZJfsdrLZ3MD&#10;TS2+mlJorO5lZBHCoPntAYyPaPi7J4j8G6NqWuaPbaRrWr6DbXF7LYarBcqhsI52F3o0SW7C4ju7&#10;e0UyW7QxvGrRCR1kbcX8M0e21ifTL291bWtFsJbpY9StryDZ5qxXsbztY3Znme5it7VZfsEEbQxT&#10;JDGpmDMwZvrMDTdKi3z2pXVLki1N1Z6XnyOMnpGcbPlUp3drcsmuetKlzqHJzNpe9ZLl+ymldNrT&#10;Z2923y848R6TresaddyaXFaXerOkVut/PEfsk8DM3nQvbw3D3USwqZFYgSC7k3qJcLg/O1toGn6J&#10;rc8Wp+ErMfZWvLK51e5v7jULPbdtCHe1JuJLvT5oJ41xbzQO/kALG8MZKr7prWoapoGn6zaW06aP&#10;FDHHJaX1qFvtWktw4uNSmMXmqs0LAztb2dtNHOschEXlyAFuL8P6h4OfXZ4ItD1KTVNYiTxCb7Sf&#10;Nls7qa7twYpZNLv2E9vLcQnKK8BKlHFxMxD7vrsLN06FXmTkrrklT92ajy03eUoSjCMVFtRinNJt&#10;+6vda8jEU/aOPPKMIXXLGTWrXNtBRu3zNN3lFWtdtK0uGtdBj1S1S6e7t300WszLG6ApNIZyVfTJ&#10;kRvI2yeSyvKgj3nbuUPurrfD/gSe/wBLzr76rAqXMGrzW1hqV5ZSzy21z5qRyTWM9uxjx+9jAl8t&#10;2RSoKogrsNZ0nw79ht7u8B2R6f5qKRczS20cbbLpvLjilNo8MaCGREJVyfMXcFVTy/iHW/7F8LWn&#10;ibwB/ZvjG7nzprWlnqDxi1to5V3TXOnQTy3l99gZpJLlYrIOsMUzxlGVQbbrVrKldSdSKjKpywip&#10;SlpH2jcYRbSblKTV2klfl0wc4Uo++ouC5uZx99yiuW7VKDc42irbN6qKae30LoniLUNO8Kxpa6le&#10;/wBnsk5b7Rf2up+fC2+OeG5Mtt9ot8LhlIyyMArmQkk/An7fuqTXej/A/TrjTlsZtJX4io0iTSXK&#10;XKXX/CCyR7LmQsZFhWPao3AorgGOLO2vrbQY7uxvNU8Q6NeWHi61k8F2+q2GgRLanw7qviu0lnka&#10;HS7+2uVvdPur63iEL6feWcZ2BL7dKxeNfhP9s7xxrnjrTfhZqHiDwDr3w1v7a78ewHwzrk73J2Pa&#10;+ApP7Ssp2ihBtbqQyQrG8MdxGLRDIDC9sxnIcJy59hK65JKM8Q6kuZQkqlbBYhpKlKSqzaTlGc+S&#10;UE01zJpX4s/xFJ5LjaVpe1mqM4ylGT9yONw3wzScFzRcWouSlbmtfldv6stXsYDa28MU15POzSFx&#10;pd5Eur2/mqrWyNJdLB9rmntztVGMSAYZI2kJeuXurOLTDYaFHb386XkbsbbxDJZXN9BGHHnvP9qj&#10;EsDTq7OPMdmGI44xhVz0/iPVY9Ym0i4FpZxaZBaf2neXUdxJP4hSQKiGa0022w8rqqAKDFJLEwAC&#10;feZa+rqNUutK8QafbQ3ulaZa3F5dxahHdSeIbm7RSLZ1tr2GKE3CFTmSbzGDszhw6EH+MFeKpKb5&#10;bylKc27Rho+RO01FtNJL4Wo7Wuf0lJ3cpKL5qbcHHmjOUouy+Ju8YtWjzX20UV7zXO2Wmmz1GPTP&#10;7ZCW8pa8826ktb0S21v8tpGrRpM8wRdzwC9nAXG0RDGa6bxXq/i3wp4XstS0mKTUrs6l9kA1OW1s&#10;Db24BnMyfZrJHmtrdTvMUdvIYlJjMpb56ytE0TU9VE+o3HiPUo9D1dTcWempHb2qWrThfltHsrJn&#10;uDFKGYzPI3lEndIygpV66ignupNDOoXOrPo9mGs7CG/aTVoxJG372a2lYxSyuu+dIliDOf3hULwK&#10;bg60OZxrckYurBU6jWkGvjajKMk5L2vve7aMlKbSUqin7O7jFO6ce7avbls3FyUb3TabtKVoqzlz&#10;+jatqPir+0dT0G8t7eZrqytddurvSPt5d4tgH9ja5rN/5mh3a7pJknFl9jkBG1JJACvQ+JPCOow+&#10;HxqOpG50yxtZLiaSFdSi1+81S4IYW17eTxuIfMZTG5jWMiNSQsQZC5uWt1qlpa2VvpXhGDXIrmVX&#10;eG/k1S3OpSwRY8zUBFF5sC2zDYVIMCJu+Rs1m6pr7eJ21W/Oj3PhXU/DK2ukX2gJqCHSHN0phXW9&#10;Lh1Gwih1aREZnt44GSZo/wDloZMkbYatKliMLWpqnTVLE0nKc5U5V+WFSEYPn54P4muSpUhNU+ey&#10;XNGxy1ablCpSbko1ac2o8rUU3DWXItOad5e6pTUuXmldvmO0+Aetva6jYyOwVVkjRxkhW2Mpcncu&#10;FJATBDcMCOP4f1x+Nt7e6z+ynrtxpamXVbOz0Ge0P2MagRIuqC2ObZo5Y2AiuGEhKBFibJbgsPxA&#10;+E+qJY6pFF57K8d40RBSPzH2SYZzECeGbhwzYQ7SN64Wv2p0PUo9e/Zn+JFi7LM8HgjVrtEZ5FEZ&#10;06S0vklHko82YPJ8xGjDMFGBkgiv7AzenHGcM8T4dJz+sZFmFaK5VNynDB+1pL3vdlecFaEnaW90&#10;kj+aab+q57kte9lRzXAqbS5eRfWY0proklHe+lney0PyU0aK4u7IXV3p90viGd222tlBDBcTRGRY&#10;XsY7nTIGxbyhCYzeebLGj7QqBVWsO7k0628QXOg6jpmrabr1zBNe6daw2dmdLu7aeJIfsVzp9wY5&#10;dbWF42leeRI4llwpLykRjtfh5rHg631VNS8Wap4ja71K52+HtMh07UrvTpLG4n8g6lJI0AZLgzs7&#10;vdyGJYLba6koSR0134YTS/jTJrkFtePcXPhy50jTrptUikKxyubqYzQy4VIlkKCEwyTNKNjMDHGA&#10;P4oniFh69VTpSpweHqVabjCMPaVbx9yEppQ5Y895uKqTs2ops/qJNT56dNuPJacpOUk0oqMakI35&#10;Y875bt8jfM1rayXm2nw6NHr0Wi6V59hNolkl26aXZ6c/h9J76HcLMJFcSx6RqDqGRra6S3mDjdHE&#10;y8nah8Ra/a35bW9N/wCJdNeLaPbrZXU2t3MO5BHdRXcVrDaRxAMgnnnnaFIuIlYDnrNO0HQ7TU9a&#10;0d4fDMd9rAS51iHU7Vr1b9rgbrOe7gdWtY3LB0sZYMXKOnmx27cZ0P7K03QILCwsLe51K+mgkaKz&#10;s7yG80OSGEu1xLNqt7aPc2bQx5Fus6ykvELeJSRtpzxVNycIwnNunBxdV6tzSnOopPlUEnGbg9fd&#10;s24L4nJSlFRjKEJe69Ip3TfuKU3eT2vz827fMkmmctBrlvceIdTvNX0+1so2R9P03TbK2vlnu9Qt&#10;mKxzW7wWs0V29uzxF7sGMM5+RXRC69MNJFlqlprV54O/trVI7mNHXUJLG2t7mKRR5mddvLyF7mG0&#10;GWaD7Iskn3YYSqF60rRfCdhcWjsl46XcSo4xaXdppVwwkk+33EX2f7W9wwJje688wwswT7GhfI57&#10;Up4Jbq3sre8TUYhqSzXcWv281hbx2ciMPtsNwLmCOEGJcQ+d5vmAMfLyVUcyk6s0qanCMaagufnj&#10;GSsno1OFua3vL2kZS0SkoavReznDlqKSco2enNzSTioqP8trXbTjJrXsVm8Wp4g1WRNF06TwzY6S&#10;15ZJYx295I9xKu6JbiwFqz6csNznzPtF2jSPaIgtolZl39D4k8P6PceD7q31TW9M1jxBqGmQzNpN&#10;9bXN5a3ltHOAry6fFJE1vd7omMd3NC1zHGpEjGMMDNp2p+DbebVbKy1uw1mOS2ilvLKK3jm0q3tP&#10;O220cEzL5EtwsuIY4m3XMzgMylV3Da8N+J4dafXLq90jUYI/D+ofYLfXJtLW3WSyuIEdfsSSStO1&#10;lBEPKuZ8W9vIxIjt27qpVcbV40a9OlTjTfK5OM5K8VG05w9rJOb2i7x1lHmepy2XMlTjG05xU5bt&#10;WjooxlGT30d+lm4PQ84sfCsV/Y6P4c8K3slzZRWVnJdatbSWV9o9o11LJIILWG7vJpbqS1ZSJLZt&#10;OsEGOZ3+Ypf8T+AvCPijwvL4Z1/+xdW0qLVrW8vLa2jsbfVY3tCDdySW9vceWn23yx54Z2SGLzAm&#10;AMVun+1mS70/wZHo2lG7uDe3nie/S3s4JIoiY5YdP0mxayut/wBnCuL3zHj8xQZlKs6m3daV4b0P&#10;zbvUbO2Gq3kBk1O+tre1vJTbAMzXl3BMYIp4rx4wIykcTNiVXLRk0Rr1vaU5xqcslNVIqnK9dS5r&#10;upVfM3zXVo8rjbrTTmonX7NcjptSlHliuVQ9ycZ39pytJyUErKT5W7vlstYp3h3X4JLLVNGuV8J/&#10;2erKnhDxFctPFcWulCHy/s9/cXExjgk07Y8VqzJOr45Yquymy2ES/wDFPSaqtvAlvHPJrltLNJaJ&#10;PGTMHe8aWe3vb48NcQQwxhraVcIpQJXZRaD4Il0vQdQ0vSHubbTri5vILmSzMK2J1DJuRaWcLLb3&#10;Mt3K28zPFJBCigLESoctg0nw9etcRXP9taXqEIV7OZVN39vLr5azxI87i3DxyMb6aa1RVVfM3KFj&#10;auf28Pae0jTqU03GU1KjTk3JOMedJuXLzcvNKy0lKUuWMbJqF4LntUpKnUV1PkbWqV7O1pcsrqLV&#10;7Tu1pp5vf+JPBLQnTn8JTXQZxDe3OlaRKkOp3DERS3C2ksAkurCdo/LM8QaSNuiKGZq6zwb4/a1f&#10;UtN8M+H4ntdLOnHT9N1pbvTXtrS5/wBHae0t1luIoI7RGbbZTIoZsyYYH5cm68JTWXiLRkmtxd2F&#10;xeNBPqej3ST3kucyK1wFmDppITetxJDLCQy8bwwSukntfBYubG1tLC1jvrmeV572D7LFZm3gLxxH&#10;URNOLqaWJ1MNtCJWaKSSN0ZCvHVKND2bSpVcQqsFNXnKrTg1Ui5Tqx54uM5KDUVGpCSi42jZIiXJ&#10;Vk4KTqUlLbVxp3ne7UZaq+urTTcne61fqFjc2HiayN9dQato95M9zo0dhe3R1SLU2+SS3u7SNJN0&#10;cUjrsLPb2saqImXOWrZuTYamNXtL64kkmkhFi897ZlLqNrYM89nbzfZ2tZdpyY3g86dmHmMu0CuR&#10;l0m0sZtWt7W61C0ub9vtcNtZzm2bT7VsLNfJczxTJGjyIEUs900pYsBgl6h0zR5vAFxf65H4t1Lx&#10;qRdnVLXwbdXlpf2Aku4Qkdnch4WvdJmEhaX7TDJZWxypMEkYO7mcVKEPZ1HCtGMacIwpJe1nzQqJ&#10;v3XSpt3i3UnJRnKM22ktKlFxs2nKSUeRtSUU7wnJpwTXVXUY3b95yshmgWOt3d7dRXE94mjQxG20&#10;e6k0yRNUt7ieHct5NcpKI7qKAJthPkQJDz5qOzEH0/T5/Gttpdm/i66HjXw/9nkt7KS90vTdPDz2&#10;mU8vzLUy3N2HPCXEtqkcG08tgE87FLLqeitMnhrWtH1/Xr6a4GgTreXUU8Mc4d4rmSyj1Fre2VW8&#10;22QpElynkhxGH+X0f/hEviUNK02fwp8OvEWp3CS+dcWY8Oa3DPJaxbhMtskEMsKNOoU+YjxKI1De&#10;Xnro8PjcTOMKWFlias6jjClTw6qOMqcb3hUppyiue8ZTptxk1uuZ2wqVqEJQlWlhqN5NxdesqXJH&#10;ZyjKXJ7O7au3OMeZXSVtPMi2vXbSazp+iWekaZqVzLZPrFrqFu2oaMtmCYrQJJpzm6EshEmStyQm&#10;DlGO1fWvhbod14g8PxajJeX0WnSGSS6g11Elu5rsSSKk9pYXCRJDBLcoriZgpKkhY48Uy+/Zm/aH&#10;8Xata6x4a+HHjqG6Nzb3j2M+hX39kRRxwrJHp+nTXz6PZ2iOc/a9Rlt7y+aYhQxUEr714H/Y+/aY&#10;tbFo4/hX4mtb+e6+0ald6r41tibuWYl82k2pX0jWkdmGMKWX2GGxTGY43BEh9+lwTxpmVGLwfCfE&#10;NeVXk5fq/D+bVJQik+ZVJPDyVSUU4RVWlKa5Yu0IyqTa8bG8ScM0aUZT4hyPCtPk9nUzXAqSSSTS&#10;jPF8y0cYxlKMlu1dKR4TqVhrg03XdM1/VbbU9UYSywXcMlpcz6Y8x32VtPBZgPHGsICJJKXJQlgQ&#10;ABXN6CLGS+uV1C4ttRurKwgkW41HS1ntrG6QnfpT3hhUNFckFoY84LfKo8z5a+/vCP7C/wAfGhmv&#10;fEHhzRodRvZluk+2eIdMkm0YxqFigklsoJk1ZXbc8sk7F1HEeFwg66y/YM+IcF9cX/ivxT4f0i1u&#10;VLy2Oh200nlsvMcp3W8FrdF2J88Twq3yoYm3Bq+jwHg94r46cqFDgfPopyvGWJwSy2i5TVFSUZY+&#10;dCMVaHKuapGKvJpe8m/nK/iRwLg4T9txNlNoqSaw2IhXlo0pRhDCQxEpQbUnZb2fK3e7+Cbqx0zX&#10;tLjhk0uy03WryWO0N9plv5s+pR7JGt7aQr5VzFYBP3bb/kVicpkAHgNQ0k+BIJH1dBp7Iqra2PmN&#10;CrQviREhgWNbdJ1dCxkzK+zhn3ZWvvv4lfDT4S/AnQZ9e17UZtX1bTo5ZozcTra2sl0qtIlwllC4&#10;JkDgEhp2RecoSOPw0+Lfx+ufHHivUZxdYtVmkhgjBfakOSqNEF2hQBx8jKpG47gev6VkH0e88y6V&#10;DF8bV8NgqanGpSyTB1443HVJXi39ZxVOUsHh6TatKGHqYpzUrRnQXKz5XF+K2W4qnUhw4q9e0PZv&#10;H4unKlShNtJvCUa9qtV8vvJVoUoxdoqMorkPZtf8SPq15JdPJG5dsxpkKY4+SWBIGSN2T8qF+g9a&#10;98/Zf+G3iT4q+L4bXw3gS27I91K5L+TCWCrKI1JO04XAJ3DBYheh/PzSvE8188Eccxd+ImBBbYEf&#10;cjYBbbluASCGAP3uTX6g/sSeP5fhp8QvDmtxqDZzyRWuogqwja0uG+dlY8McqswJYnIKKqnFfsUJ&#10;4XKcVllGpH2WEVahQqRpWo+xwyapy9lGOkeSFlGKS91PVfEvzvFQxOKy/G4inGdXFKm5xlVk+arU&#10;T5582zm2tbaJyV3o9P34+CX7Lr+GtJtrnXJWubpYAI4SPlRmQ7Wb3JPGcnqflIGPxk+N3w71jwZ8&#10;S/HmjatHdaFLBq+pvDqFxGs1pPZXlxJd20kEjxOZ7doXAaBx5ZZTGc4wf6ZvBuvW2u6LZajZOktv&#10;d20V1G6sMGORQw6BsjHGOoz26j82/wDgpb8FDrPgWX4xaDETqXhWzlg19FaX/TdHkQ7JDHGTE8ln&#10;MVdS6ltu4K+enu+LvAK4s4QjhMnpyeYZPiaObYBU5OrPH0o0/ZYii3J3nKWHmsVRs7ynhlTjGbqH&#10;j+FvFrybiGrQzOcfq2b0/q8pT/dwoYmi3PDKUnpCM5Xoy3TlUhduzv8Azcys323UpmuvtDvcTKZ/&#10;Ljh+0YlwGEMYRLYSqoZYwAm3AB7HxvUjPrHi6wj8qNzbNly/70qNxCyI+7ywpUlU2k55Xvtr0+eb&#10;yYZWOWYrIGUuGJJI/e7ZASCuRyc4ZSqqx+WvLvCtrJqXirJ8wr56q4AICBWY4Ysysc8klETK5Ck8&#10;LXyOHoQwWDjh7tqhSpUYuKjePLCnTjsrLRX21bSXRH0zrOviMTiWnF1KtWTc9VD2vM27RS2vyqNn&#10;dS3aVj9eP2erZNC+EXjbW7iWGzMmhS6bayz4AWe/xbRjAYbzIzEBFKBuFJHfzDw/4jk04M/kWM9p&#10;b3JsLxIrE3MP2kArFcxJDGrB2QcwMzEHcRLjKn2fTrC40X9nFYrOzS71HWdX0wW9qxkWOaO1P2mT&#10;fIiu8SArxuAJYqDXkNjdWGqXAtb/AB4duLF457m3s474W9zG5Ks+oPZRvHcyqfkQsHcj5mPNfgfj&#10;TjIPHZHly9+ngcqqYytCm4OVOpjcQ6dJyg5xac6ODw8udc04391uMkj9L8PKCjk+Y4uUIy+tZpUh&#10;dvkcaeGpUqK1jGd+aSn7NxSfNzbKTvUuNNvYdOe+tL1bq4u5Zrn7VbyXscioZdq2PkQQpLBEYwFV&#10;WiJjIY5YgYxvE3ibTPC9rpttqAu7fUNSCQWJsLaXUtQa7mCstpIqmFpxIAC8skDRwpu35UBq2vEt&#10;pYwTx3eh+LIbCHV/NtNJu4rrU7K8s74IYojCqWnkXDLKu/7NKh87BR8ffrJh0vUPs1vb3etmfx3Z&#10;xJNpt9q+nSGy1PUYhujubi1kHmDzPmYpE8eFKsuR0/GqVdP2dStUjzzlOrKNNTjNOyanN8s4KnCd&#10;oz5bu0Z2UVZr9BhzN+0mm+SEppax12hzX520m1HmbSduX3WecW2maB4uvtQ/sr4vTaXMpj+2eHLu&#10;8m0LUNI1e3w1xJa3dvFaXUkXltiWCGSRowRjzIziv4qP+CvEMVv/AMFEP2hoYL+fU40f4VD+0Lm/&#10;bU5ruQ/BL4bNNMb5lV5leYv5QdQ8MWyBxuiNf3VaPAdPj87xR4WTU3uDc3mqebqDXAN/OuXktGcr&#10;LbWkh5EQlHlLsVVGw1/DD/wWIuLO6/4KNftEz2FhJpdm4+EQhsJYPs724T4E/DFGXysA7GdWkjkO&#10;TPG6TFnMhY/0J4B4l1eNM0pxc3Shwzi+W9PDwg3/AGpkycuehTpyquXR1U6kEnzTqOfMflvitC2Q&#10;YWXJJf8AC1hbzk3LWeBzGXJeUnPS3M1aMIttJXbb/sA/4Id3Om2//BKv9mVZfC2q3erX1p8c9J0/&#10;xDa6pp0mmwJcftHfFO4lsZ7C/wDM+zatcGBU0u3gs57q4KNdxXFuH8m4/T7Uxq2vXOnxvZXHhyPS&#10;YlEevW0UI1lopluItZ01NOjg+yaZol5EYFna9neTVX82SKKz+xwSH8uP+CH+m61D/wAEqf2ZtWkP&#10;im58Pxy/Gi8utOg0G31DR7+2g/aI+LED2ME1okerP5N1D/aRVby0P2xJ4zOLYNG37AjwdovirW0v&#10;LDxT/ZGjwaK1lBBqGlalaatrUmpiW5P2T+0ZrK9ijR3V4zcWj3cESfuUWGaB1+8zxRea5rUtzKGZ&#10;Y2m7QlO0niajf2nyPlezjyyUbx7rw8ocVgMvT1csDhu75YrC0k7rtJtxatJN/NGX4M0to9f0uWBd&#10;Zub19AvDBC17JDdWsGn3Igtbdru8vJUfSr6fyLi18iKBZ5HnmmEk2EXmPGEfi3Rb2K/1zXtW8PS/&#10;2nDiLSjbL508jrM2j3M2HvbqwnhknjvbOKxgkgQCeO6jLI8nc3vgK2sfDElrr2u3WutPay2kNpZ2&#10;7aSuo2kZW5kVXjuZ9QNhbPaiWWUee9sYVG+4kdXbF8NeIdH0DQru8i/trWrS30mT+y45tL1LU49M&#10;v4og6aPHqNxJPd3MtheyPa311Fai9ubRoWuLUJEGr56vGrKalCSqJysoulbS0pJR5tVzNu8ZRnHm&#10;2bb5F6kJKlolK8Vdyac42lJ6Jzu72vdcrT5dX0M7TNT8FahYrpluLzVNfuVub2O01G4RdVa9QuLa&#10;TU9H1LUBYx2dt+7bbaQu7xIJWJjeRz1ujabrVhAxfW/s2k24ZnsWMl3qkt6qIJJDcuJYrSzUKxgt&#10;IVdY7ZY1DMijb5x4L0vUdO8batrPxSu/CjQeI7c2uh2fhLw/qkMmn31xbl9YvLa8v7i7bU57lTHZ&#10;O9tDbmFI3uJGEl15Ke8HWfCul2ixaPda1eW1srwskmnS6fsaBmEsc8l/9nCmB0PnlYyFMmTuByPL&#10;r05QUYy5ZKaWu9NVL25FpC3KrXsrcz0cviOmFp3lBTtKK5W7tXi9bdru7XL6O65jxPwj4r8HQap4&#10;mvrYvrOn67dXN9daha3NveWNpd6eLbw9cW72Ik+03Au76z8+OQIXmu53SO2CPvbjItG1TRL6Sx02&#10;50u38K+LNY8Ta14t17ULvTrbxzpEkJ+2afpmn2sOo6WbJJ7yCO3R3ZfK0+zFobRlkSNup8TaN4e1&#10;2S4vtL0mPwxq9rfWd9cxSS6dYXGo3KNayWGsazZ6Kt+32SVbOKfTUuo4prhQlzIFW6IrsfC2s22o&#10;eIdD8P6h4a0nWZPFniW6MPinT7O5s7pdFe9ggns/Pt7G3gE0MrSyPqUkgadYXhTO9ZDlyxVWjQp3&#10;lUrypUY0p2lTlJunCjdwcVJu6lCTUNY3lro9aadnyw+GN25tJONNcylzTSTkoNyaSSfLezur5vx5&#10;vl03RvDOkRefGNP8M2BnjnKtcC71ON9SnE3JMkrzXe6ULuCyFoyzbXNfmh4tvsSyux8xnZ+dzLtI&#10;yCTjomCU6Yzkgfez92/tH6/He+ItZmjd2RLmeGHLlgYISY7cqHIz8iLn5m3ckjkmvzx8USyNK53h&#10;cktuYjyuDjAAHPJIIOULEA9K/cVCFL2NOCfLQhCjBXUYqNKnCnBJc117vTdq6tbRfmTn7ac6zSvU&#10;qVKjTaV3OSk023bS97Wd0ttU35xqUq5Y7eGJBBwyqXGV3E/Py2QAcZ4PUAVxN26+YShC5+TrkuN2&#10;SFJ6lsD5AQCpPzDha6HVJ+rKVwA4LLk7z3+Vvl4fgZ3Dj0Oa4a5bcyqFkLyPGFjyFdRuO3coKquZ&#10;SfmLcgAdhmJK8m0n0vHa2yu1eL0v12vbfbaEbtXjyppXbbvKyTS7Ws3fpa1tdD9Fv2CbTTNO+Mnw&#10;w8Q6riHStG8a+HtW1KaNQ7i1s9WtrvzScLIyRmFSeT0woY4z9R/8Fxf2vf2f/A3w6/4RzwV8Ovht&#10;rfxp8Zagul6F4/PhLSJfFGjSzvDFc62l/Z2seo3dloto/wBruftklzaSzC2tpl8qSQH4H+HnxL0r&#10;4QeGrzxPqV3DZx6VaS3EtxcbYoLeG0t2k3yZ/hjYGVxn5mUN1CGvxgl8YeKP23f2moPFOt3ylfFP&#10;iyPwl8OdJnu5ZbjTfB0U0j6hfXFmHZIp9diMkl22Fybi2tOJLVTXbUzKGAyTEQnRglOdStzuEfaR&#10;vTgnyxndc0Y017/LK09ZK26w2Wf2jm9Cu1UWHwfxrm5IuXMnCDs72dtbP3YXej0P1o/ZM+DWo/GL&#10;wFb+IvH/AMQdE8PS3EBbRtYOl2VpPqUMewxajqulxXlnawpqceZoI7GO3cKCSqD5K9U0LRB4e1i+&#10;XwF448O+O00e8a0v7jR11HSb+0uYiE8nULHVbaCWwnZpIikEtwZJ0nt5raOZGDj1PTNW+F/hLSIf&#10;hr8FvC3iLxP4ltPDmp3+r6odA1LTfBugT6Xc2+lP4a1zxD40gtNGTVo9UvJXs/Cvh+5uL1YWZmlj&#10;txEsnpsOo6jP4FvPFfiO11yaS0szHq7aT4btLLVib1LddRvodKmtlhk1CwvbU3VvK2+bWlR5tNS9&#10;SWAV+OUuOc/wmKnWhVjKE6sI0qFZQXKm/cl7kfae9GPvfv4KMrytyWR+g1eH8rxVGPNB05Pli/Zt&#10;RlKSSu1BwlFp1NFy+zdrK0tVHuvhn+0n4v8AA7Wlp4isNT08qIiU1G3urdpI5QwiOZkx5Mjq3kOW&#10;bzSpKdCa/Sn4V/tseHb2O2j1O7eJ38vMjSHbyq53xscnCnB+YKMArjkD8V/h3N4u8cHxRqd74Wsf&#10;DPwy8QN4i8NeF/BPiO4Ntqt3p1ubaaC700NPPFqmsXEsEmrHT7nUI59Pmvn0KB7a3gVY/U9O8K+F&#10;fJ1LSLXyfDmqWEVvqt7qa6st1a29hIPNfUVtm1DzdPjvokla402/mZtOm81o5pYTGR+i5b4xzoWo&#10;ZphI1rcsZ1MPUhXir25rKc6dSyu+Z051IpqNru58VmPh9SnLmw9Rxnpf3OV8zaupyheDcHo+ZJ3f&#10;Lfdn9IXgv46eEPEscYsdatJQY8lXmRZTzhNoJGFwDkYznochgfdrDWLC/jDQXETfKGwrhhg9OQSP&#10;1Pc9jX8uWjz+JtDWd/D/AIo1gvZ2P2+2ubqGzXTtUga3E8MmnXY1KHiSRlgG4SbWkWTa0Thq9m8K&#10;/tg/EfwFfw6feandTSwwJcvDKtywSJlDqzRXUcVwrKql3ZUe3KktFPLGGI+7wPHfCmbtRjjYYTEN&#10;/wAOs/ZtuyTv7RQTtZ35OfZ2bsfL4ng/O8E5KFN4iEfea1k1HT3rxclFdub2cb77tn9HgOeRyPUc&#10;1/Mh+2/4c+x/E34gG0cG1fxTr09lJjKNby3k06p5hUKVBc4cFi2MFdvLfZVv/wAFJLy30uewu7OG&#10;K9aFladhJA6MyEkKsoBVwPnCk7gpLLjK1+Y37Qfxz07x5PeSl4vMuDM7MWxvDkpnLP8ALhsIQpO4&#10;ElyVIrszGvhKuHj7HEU67k4zg4a+7bXe+uq0203fThwmFxVOrP2tJ0uVcslKzfMnGSs1dWVnf9Ov&#10;5u+Mo2SW48vYjIzKMhcbt2GYhhkDC/LjGWbGQAcfPniDfjeXYEgFmATyi2UBIRiCrZYlS2VGehHT&#10;3jxdqUMs1yYmJBJZSrABN3zAD5cAKRnIwMEsRnmvnrxATJNvk2tGw37VymCvzBmO5mGT8wAj44Ul&#10;SFr5xK8lazas3ra3wp68u9tb3v0u9Wvboq909HLlV1o9Vte1+V721dt9DxjxLJv3AhvJAYHA2gsA&#10;2XIXeA27kKUxgZ3LkE8d4GnW28YWpUPFi5iIb5SUxKGDhSCEAbl1BYDeqkA/Kez8SMNhJyryFV8x&#10;85+ZmwVYEBz91ZH+ZSAMkjkebeGZGg8U24QNgyLhWXMbhpsM6YIGWG4YyM4UDcOBuraSutJQffS8&#10;Xq99Xpb3b313udLgn7SnOWns13StpZK/o0+/Vo/0zfh1fJrnw2+HetpLI0WsfD/wTqSyNgswvvC+&#10;k3KtLglWZ/N3MM/NzjpmtXUh5cLknAQDb1OfmJ99oxlgy8becBdwrivgAk6fAH4GpcSQTyr8Hfhp&#10;5sluWa3lI8HaKv7lnYsRgZBJ3Zz04A6bxTdNaWspLAs6EAlgCTJ90r6sPlPPyk8nKlq/T8NeThFP&#10;dR3stNO7sr7at20tc/KqradTpy6Nte77z0S2fLd2tZtLe9nf+UT/AIOfv2qz8Lv2UvCH7PWkX6/8&#10;JJ+0z4w/s6+s47tI7pPh/wCAjBrmuThQxZ4LzXn8PaY8BQ+ZEbpXBEZJ/Mj/AIJXfBbVvhn8BbJt&#10;M0eCPxL8R1i1jVdaudPmjt7XTbtliubW6vrMvPFqUlq0babDc282mzviSRZo1lZfi3/gtt8U9S/b&#10;i/4KyR/DPwh9p8VeHvgBf6N8EdDsdM1GFY4NUtr46x8SdQtVuHFoLv8Ata5vbeVpGzLb6TbRJcIF&#10;jWv2JitPH3wx0fwN4S0PxT4MXwHbW2iWJ1PxJoZkuPDz2ljKP7OvE0e5jOoG5jia7ju57LT54Ygw&#10;uLowQEn8M8Z839viMLk1CrSfLGc69Kam+aVKVqUbQ5nGXO6korlUZOlzKcuRxn+2+H2WSwuXqc6D&#10;dRxVWUmlOanXUZOS+HllCNoL400tbXdu0+Ler6D4bg0fwNb6P4hsL/WDdWVxc+EmtLPUtFt57K9u&#10;F1CwB3W17LcXVnIT9niu0hZlN1DHDIJq+fvEGrWGhWHh2HUZfEniDVNY0uWKCaLw/wDatYSRZ7OH&#10;zNcis72G1j1G0h2S6vqllcR6UI49zPHGVST37U9c165t9W1xk0aPzJNMHhK9aeLTYvEIvLa3tzm/&#10;8q9Swg85JmiR0ZJoVMMm4SzSv4Dqnws8L6b44uvG9rq3irT73WNOll1nQn1q41bwJFM9vcWl/qOi&#10;+Gbpr6DSNTKtGsd1pgijFnGkNvboRvP4Th2lzuc5c0G6cFGPM3NTSeqlCUYxjJySTa5YNWsuZfo9&#10;SUowjSjGXSTk0rKV+Zt82/K5WsnG6WzSuee2fgPQ7v4h+C/jfq/h250b4neGk1Lw3Za3oWpto6eM&#10;/Cuq2wgew1+HGpLd31moiu4tK1ea6UG2gSCe2UMI6Os+GNYl0i/tr2/0OZrtNblN1Y6LNZ6h9k15&#10;55L+WwjtppPst4Unm+32ymS1llIvbT7PLvB6G5nsPEttd+ItF0HU30uGOZNO8TWd5bk6rp6MGAtr&#10;e9ke9xbyrIWupY7TyWMlssUMnmO3A+JPFfinQk0lFlbS7P7dfQ3kl8uk6xbPp9xobxRW99qLajLb&#10;6YYb+3+24Bmhfa9vuieVw/pTq1qjhTnKTlTjGnFScZTpxhe0I+65x1cocsXH321a604XRa55xUVK&#10;UpVJRUpRlVkox2WsXZJKPvXUFaVtEvGNI8J2/gPRotF0K1t7WVtNh0GO1UXkwubOKa5u7O4uNSv9&#10;Su7qe5k8xzbNb+ULW6kntWjijKSHya7ubuy1291q91rxPbz6Lpz6daW5v2k06OK8eY3F/daLaXJK&#10;6pEyvaWE8/762jhZt+SwPt+sanPJZWFzf61Hbi30Z9Rmnj0OyNrqUl/HDNp13bpMZLqCysl+fUmh&#10;uRFbr+7Fw4GD4b4ujhgCazfSy69LrNrZalYWXhyKytNLu4DIBPFZ3heKO+nt2WZ9txeKk8f7qBVL&#10;Ix9PC8zlD95J1J1HztuTcnN2k3KpeCa1v8Nle+uhDalObnrzST5lZpJPmly8yWvLZaytbV3ukcH4&#10;hudOn0Ke5t9WnsdI0uynew1K6+zw3VuPIb7VcmBJrkakvmTC0E1y0l0JWlleNmXcfnS81TxDpFrC&#10;fEWmW1nq2rLDcDy2stVt41iYwLcII8wiS6jjhkupjBbRxszNNEpi3GqZ9Kt/jH8QY7nxYNJ0Txdb&#10;aPD4d8IzLC1rc61BYT3F7LoVzHI8P9qXEWnm51u1ktLk3EOJEmjniYjzjXvE/wATvCt5aXfhzRNG&#10;8VaZ4tK250zxhq76drenWsQJsrvSdRhiu3m0m5twJjb39rNJZyIHdwssu37XBZd+8hTjKEvaU6OI&#10;cql6fMpUY1PZ+1qclNyg3P2s2nTnKilFwldPz6mIgoyqSpT9yXLaMfbVHBSXLVVOnKcnGd/aaR57&#10;TvKnFbdD4jl8P2c0t7rMEE18Y4Lu61CGBNRuHMFyBFaXOmCEvHbiOUu01iZlig851kVlw/KiLT/E&#10;AvtMsrmNrPXYF8u70G+WxudFW1mjaKbS9Qhxf2s6RlmV2Nt1Ebny2KVpyzanqEV1PrF7pdzafZo7&#10;SbT7KQKLcyfvLt4JLwqxvH3CKB7KWMNLGVUFHhjOL4P0fwtr00V9oWtQajp9tLPKZJ45obyG4hdV&#10;bTZ7CNYHdraeAG4UhnWZcmLMoavUpQcIyk5TXI4pNRlUpRcbcltHyzvGPL70W3H3FZO/HVUZc7qW&#10;d5e7Frl5us7uL+F3hJx3cuqbsY1z4Q0mO+uFm8UeLL7U/Cggll1LRbu9e4upLtDe2L3NwnmQfamt&#10;3YX01pG0McsgY7JWdGS80S0h13T9Q1vSdN0e70fzp38UtqpTxJcW8waSJIr63lgtVgmsDEtyJ45l&#10;AleNnPn760tZ0TwnpHiWY+JbvUdWufEFrfQWVlYyaoui29uWhkYyWVqTH/a1pt8qO4We3kmgZoxF&#10;528vb8e2/grVtAls9QstX1+HTYhHqGl2cKJeWOiIHW7v7hryWCYSaRbRfaYGtHe+doRHbrO5K16P&#10;PLmw961b2dZKMpqEYyXO0pqLcqScPaOovZzSim0rpwd+L2a9jW5aUOaEuaEqybjPltJTlbmcbu6f&#10;Kpyi9ldI7TRfBejWXhXS9Z8JrNYyJrGkXdzYa1cXEdkdLW+8rURZagJJF+3ZbzdOYuzNJ+6dxFIV&#10;Hyh/wUdTURefCWS5+zLYsnjpNOjitjBPiNfBRmlnbhZldJLZIXQbQYZVycAD64+Ffi3wRe2o0zw9&#10;4kh8U2+uBXk23MsMvnaXZJHaSW4mt0srJY4WitJHZra6a5dmuVkkLyH42/4KDyanfR/CHWNTiubF&#10;r6T4h20GlTXtreQ2cWmHwTbLPbNAfMC36sk0jSIkckiFodxEpGWSxqx4lwqnNz5J42CnVU41pRlh&#10;a8oLkmlP3XCS55JJxWsnKaT4s8aWQYxtwUp08JHkp2nTi6eLw0m4tRXK/fa5rvmXu6u7P6cdY1PR&#10;baS51aTRbC9vZUC2tlZW2r6pr7XbSiGCfUrPT2Aiigjl3t5dtHaoAHmuiBku0trj+0INVury98PX&#10;WnvCi6Q2niGG5guMqJLmeVXuJEZVMj2sVzN5IYhsM5FXV8M6fDptnY3VxpF9qepS6jJNdad4Mk8N&#10;mG5WHdHPEbK6utQuhaXJYjUtRnt47gIu1V2IDyngXwjNdeLbDS/G/jjUrW6jv706bDb293NPf6cb&#10;dI4ZZfEWo3Mt1YMsryTOunxRpvEVuu5ImEv8XU5UHSqPnlJ0o80nyVKj9lpGUacZQkt24ybXMoyu&#10;3GMVf+kJSlD45OpGXLGEad4wjJStUbldSk2nHmXvRadkpWub11L4+uvHdgnhHWrXwvo1mz3d3Hr3&#10;hzTtS0XxFA2wXEGkzmb+0La9i4kgDQQxRyOBIXCgF19qXhG4+Id/of8AbGk6l4j0NbD/AIS+y0zU&#10;0n1LToJUF1a3OqQ6bak2cBVlDSTyRusZ8rylyufTtC8A+DfhbNqmoWjz+LXu7mSWXWb67k1zVrVW&#10;aTy7FLpnhzg73SyghjllmzPeGQKDXnPjC60pZJ9d8PWvhfwrb+JNQ02W5VbeGa91mWCYre/8JXrd&#10;tGdQtri5jCQRQTiW1i5gM8ss6xKU61OvW5YQ5aEMNy4eq6dPDOpWnZyVZx5qtaKi5zpxm7xfJK9O&#10;C5XjGVSKvClH2fNzVIzUptRs+SNF88XTcGoqUo03G3M2ted97qXiBNR1PT9O8PXuj6tZ2XmSpYm0&#10;ltb+9d0Jjt7ef7XBujRsor/Zb9SMkoGViMDxRa6tp+m/bxZjS4rq4S71KO3kk1fUftxYoLa3eWG3&#10;iEcJXYZJFhEYX7gXBNXWTqfifQ59O8O+MfD/AII+IMhSx0rxVp3heC8CaIfm/s/TbTV4BKimJX+1&#10;3NrmWZlMiGMyKlSeLLTV5DBp+t3Oo6pdXEOnada6lpl6miyavc2ChUjmtdUVk02K5kjBlnmhjicu&#10;BGHJCjnjGMZ0lScZNSXNSanKcowanKo24UsO4SlJNSXNVi4S5o8q13hJynTjVjJ0oQk5VbtR9o7K&#10;KVql1Va1u4wim7u93FeA+CLmaHxDeiRXFwmo3DOzgM0i/aNx+6VKu4JBiz8rMR0GT/QT+wJY6V41&#10;1S38JaxAk2m+ItO1DR71VyxNrqGnyxSq6yEgJHIxKgH5z0GBkfz06XJqUPi3VI9U05NL1GLU5vtV&#10;j9oguzZyF/ngM1qiQTyIGVjLEixkZOMCv3G/4J6eKjpXjjwzcvPhUvbQHK43hiYGJDMxHLEKMru4&#10;YfKc1/c/C/1fEyyX6zGFSli8BhIVoNxqUqka1Cmqidk4yhOEnHms009NNX/LHEtOdL+01SnKFWhX&#10;xXsbcycXCpLktGKs53jdpr3ZW6q68V/am/ZN+LX7JGu3sGv+DNS8bfDTX/F2oS6D498M6He3VloG&#10;jXkgnsrfXINJiubnTwJMW9w11iEBGl3GEjHy/wCHLG/i8VWlzd/2BJpurJfS6ZfR4OokSREItjAb&#10;YT3ECKcLGhmaFGAPl4Zj/eBFZ6br+jRJdWtvfWV7bIJ7e5iiuLeWJ4xlJopFkjdSCVZWVgRwVOTn&#10;5L8c/sLfsq+JtT/t7UvgT8Of7bUymLV7Dw9BpOoQ+eRLMYbvSRZyRGdhmfyWRZP4h2r4XiX6OFPH&#10;Y3E1OFs8w+Ao4mVX/hPzmlXqU8PKbbXscdhVVqThSdo041MI5qNva1K8ryl6PD3j/LB4SnhuJMox&#10;GKxFKHs/7Ry2rTjPEWhyc1fB4mVOEKzspVZU8QoSqJuNKCSiv5DtU03wb4cGva1qdzaaVcG1EMfi&#10;MK4uJLQARTi/Oq74vNguZQkJiQsq7EZih8qqZ0zRtB8PaE2ivfa3p9j5kGpanNIwuxaGRprrLX7r&#10;brZW3nNKzJE8NquRAudsY/qg1D9gP9leeRV1D4L+EdWtVaBxZ6tb32q2O+1mE9uxs729mtGMUqiV&#10;DJEwaVcvuOK+E/2sf2AfGvib4hXOo/Ayw8BeD/Cuo6RpKTWWozG1tLfVYvMh1OddIt7G8SSGa0EO&#10;IEjSKWUfNjLtXwPEP0cuOsgyulmOHxOG4mxMsbQoTyrI45hicSqM4ShDEt1MFh2qdL33WaaUHVja&#10;Tj7p95kfjjwhnOP+qYijisnprD1a0sfnNbB4bDOcHH3bUa1WXtKilKVO7nzOLSg+ZW/D3xBcjT49&#10;M1mDw7d3un6rqV22jz6jPEml6fFb6Q1zbXst7M4jsYrqZUtoN6gytIZGiOADIPEHiC20vT9R+L+k&#10;eGtCW4ksokmt/EMcdvdxNN5zS6TI8cX2h4LRIjPawqrXDEtGpgR5q/W7Qf8Agn38WRaCx8QeKfh9&#10;HAJZbaRltNUvml054gp8m3Frb2tjLkMsUAeeGKNQAxdht1If+CYianeWNx4p+Itrqi6YZodMKeH7&#10;mea30yZQGsBLe6uYihUbXdYY2bmMHYdlfJ4DwR8VsaqcXwNjqMI8/wDtGLzHLcLiHF8/suSOKzPD&#10;TpOyh7bng5Oyly6OL9/E+LXh9RlUlV4mwk7Si6ccPh8fiLRtTvHnw+EqRnK65lecL35eZbr82b1d&#10;H8a2Go2dtq3/AAjMLW4vdDu7PS7e3gBXyhZXkM11byWl15xQRx6hYxXDRozmVd7Jv4HQvF+qa9Id&#10;Pjt9KuGMr6dpuiaZZ65ftLBYzmzutU1PWhawaJBNczq88cM0EVwke55BGAK/Sv4lfBH9kL4LfEXw&#10;f8Pfip8UtU8N+MfEsOkaPoS6b4WubTS4W1W6EOlWc2rR2Ws6Jol1qtwqw28cs1u08hjJAYqT9Zzf&#10;8E8/gZN4dk0k3Pji2R0mdNT0fxVJoetxyXKuZpotSsbOK4t55w5MksPlyb24IAwPWyb6PPiDmk8V&#10;haVPIKc8JiI4fE0sRxHl2InltaVO84YmOV/X5+0muW9JunUVqihyqUm/Kx/jHwdlscJXqrOXQxFL&#10;2+Gf9jYmjTxVKPuupQljfqbnTlKcUpQbvq47NP4M+Hv7CnxH+Jvhix8RabeeC7iy12+luZT4ivb2&#10;N9OtbdxEum2cWj2mpTMSQ5kkbUVhYBR5AyVT0e2/4JM+OL/xBrGseJPij4bg0nW4Y7W50nRrDxGb&#10;y1tbFU/sdrbULm+ECy6e7XEp2WMcLvIuVbaxP3/+xH8OND+CvhbxR8HtF1TxNq+k+FfGGr3OnXXi&#10;/wARah4t177Jrrf2kI7rWtYklv7uKOZpltxI4VEBSJUQBa+6bixLREEHeQdrbeCASOFzhWY9+g+b&#10;PB5/pjhv6OHAmEyrAf23gsbmWbvDU6WbVaecY6hg5YynyRxM8LSwywsqdJ1YuVFJe0jT5OabqLml&#10;+HZ3448ZVMfjoZZjsLg8tlXqfUebLcLUxUcNV5J0FVnXeIhzqm4KaVrycnz2Vl+O3hD/AIJf6ToE&#10;kz3PxOvJlluGuGis9CaOMnYFVmN3rVzmYECWUxRwwSy5b7OgJr0LTP8Agmh8LrO6a91f4ieL9X88&#10;xs9ps0i1aMgM3F2La6vYLeTKr9mjmCvEm0KE5P6UJbKs4EmFwPmG5RuIxkqfukDHJ6Z4HGM/Dfx6&#10;/ZG+J3xU+Ovw/wDjB4H/AGufiv8AB/w14T+wL4h+FPha10i78L+K1srr7RI5+1TQ/Z59TQG01NtR&#10;s9YRrfm1W1kTLfS1PBHw0y6m6+B8P6Gb4iVSkpUsRm+ZSlUpymlKfNmGarDv2avPklbmslHW9vEo&#10;eKXG2PqOljuNKuV0lSnKNahlmEjTnUjFOFLkwWCdaMqr051zRVryabTL1l+wR8CbZ1kkk8XP5UEl&#10;vAkHiB7KJYrgkTnZZ21vIGw21WeQvGpIQqxJrf079iD9mjT7pLmbwKNVuYYY7e3fWNU1PURbQp1S&#10;2jluRHCZeZLgooadyWlLNX1XHGixRiWdBsQIWZgCSgXDucjJ3ckDuSMAYFNe602Df519bLtXBPmY&#10;5/vFiRwDnjJ4656V9lgvC3w3wNOMaPAfCsEouMo1MlwGJcWuVS/eYulWnJdJPnaldX0evzFfjvjT&#10;EySlxTn6T1vRzDFUVNLXWNGdK+lle2+7vo/INH/Zp/Z/0q4+0af8LPCazuyeZcT6Ul7MxQbUAku2&#10;mdVC/wDLNMR9fkyCa9U0P4F/CGy3T2Pw18D2s8souGmg8LaGkkkucLJJIbEyvIvADuzONvDAYon8&#10;VeFrA77rXbCLHUvd26DbtAYKWlXHOPvZPOeCQKpy/HX4ZaJGTeeMdChCKQd2q2QOPRh5uBgc44OM&#10;nHIr2sPw/wAJ5ZZYPJeGcBy2t9Xy3KsM1y7WdOjTd1dva9tNtX5tfN+JcfZzzLP8U3q1PGZhWetl&#10;7qlUkte1peV7Nr1W08GeGrNj9k0bSoDnGbews42GOMfu4lwCOwXGOc5rdi0qxiAMcMIVSQV2qFXH&#10;IPy7TgdOnA9q+S9f/ba/Z88OBjqPxJ8J25jzkPrNmp+Un72JOhH9Dk4Jr5/8W/8ABVf9kfwx55vf&#10;jL4JQx58xF17TmclgTyonznAztweuQK7VmGWYaFlmGAoQivhhWpQso2j8NOyjbS+1r69TkjlecYq&#10;8o5fmFd3vKUqFeTTWr1mrytdNpbRbsj9Pfs1nHkgR/MSTtA6YznlcsOnHBGRyckCrcarplnH++kQ&#10;HG4cANyONw6r3wckY981+EPjf/gud+xvoBMX/C19KvXJPlx6Zm8lkbnZ5KQNK8gBxnC5Yn5cYxXx&#10;Z8Uv+Dgr9nrSopDpEfjHVllJjgmtvDOvyW80+1dixSQ6YyuTnICSOSVYjAGW5avE3DlHl9tneGlJ&#10;tqMYVJN6bWtFtrTWyXTXdnZR4V4jxClyZRiYxTjrUg4xtaLkvi92XSPNZat8yauf01eIfiloWkJI&#10;WeHKITy6g5UfxIDvYcZLZ6gbSetfn5+0h+2r4P8AAehalcXur2kUtvEwjgiuUEr4U8EqScEjBU4P&#10;XPBUV/Lh8Z/+DgnS9Ys7qHw34U8Y2ySGSJLltHu4pA4bksLsWzxnd8y7gBtDIR1B/Hn4u/8ABS3X&#10;PipNLeT2PiS7jYSynzp4oAcbsoy+cyyMpJJBXIHJzurycZx1ltGnL+zqsZ1PgVTenFqUdm7u8t3Z&#10;Lmhomrtr3sBwLjnKE8fSlFJqXs3LVxVlrypaaWcpJuV3rsz9cP2tv23NZ+MeuXmn2l5cJoSXEixx&#10;W8hAmALBAwwhViCCyg56FsHhvjfQvEb3E2+SclTgDzpFDklvm3hj8owxKqPmY4IZQCB+S93+1fqt&#10;/PcGy8PlDhpAZ71Nu4DgKYvM7AFkLAk7gSxxVOz/AGkfiZdSBLHSoI2Zg0ZMj3bYbAyojRW+U42t&#10;gkElcYHH5rmma1MbWq4rE4hOvdzU22oq7XLZNRtFW6O7TezP0DA5R7CnCnGjaELJcslZXtq1zdNL&#10;tycm3q9df6D/AIe6lp0F0ks11FLMQm5QQAvJOFUMTtC5G4KWVuQeir+uf7Lej2niPUbJUwYFXzps&#10;Yb5ADMxKkY6krnj+9uGAa/lC+Emk/tgfEDUdG/sO3ttEt9VaL7He6na3SCaMlQxtY23G5kKMSsSA&#10;Zyvz5Yk/0Tfsl/Dv4pfC3SpLjxn8Xtb1PxPfWLQpocek6fpGiwK4RJlS5WKTUIbiEtuSSa7hI/54&#10;Pmvw3jDivJstnGvi8zjjMTGfNDCYSnUqS9yV5X5UoUrWak5Tgocl7WP0nK+G8zzKk6FDDPC0/dU8&#10;RXahThTbXPKMLOc5RjJy9yMk0483LE/qF/Yv+L/9u2Gp+BtQR7G88PXky6Xb3UySzSaQZCtrJuSR&#10;gQUGRGDlFGzgjjd/4KS+Lx4W/ZS8ZRxyKl14lm0/w/bKXGZPts4MqL8yEgQoxz8wxwASQK/Jj4R/&#10;HC1+Gfjzw/q99q9uLjTru00vW9VE/mDW1vVj8uB9ka+fcxRkO3l28MaMGaVjlmb6D/4Kq/GTRvE/&#10;wx+FvhXQNVtb+PUr6TxHqAgkRzBFDbBbL7R5ZwGaWV9sZYH5QwAHNfsPg/4hf618F4rEY6caWdcP&#10;4bG0sTFpUnVUsNVnl1SjGcm5Ocp04ct3JTjKOjR+VcZcGzyDjPDRo0J/2ZmU1mGGvGUoQVJt4ilz&#10;tJLkqU3JXV1GdO/vH4IeI5zFYO27cVLfcwU5AHIJXcI+Q5yQGGTgrWb8HbMah4hgkdCzyXOQ5U5+&#10;aUIgD5YYzkGM/Mfl2sMtnB8Y3qG3aDe7EsARkqgQMDuiIPzbWO1gMseRubIz7J+zjpH2/wAR6aI1&#10;JX7Rbj7gHzl1+fGVKoDhVC7nwpPYZ+dxKksPJxbUnJ80Wk4uyitXZ8qd7JaJP7l9NSlKGFqXSUor&#10;nbs4xSSXdvfWyaWzXp+iPxmsNSTwF8LPDFhcalpsotbvXZNT02cxTWEg2xQEoLu3W5WbJQ2t1HJB&#10;LHlRk5FeS2Oo2cFqkkN3cyahax2sNzdXkVzbJqswJ80KgjdbAKS7SQQyeW8pG4DAY+n/ABy1u0Tx&#10;zDoMqFodA8O6RprR3NuyRyyS2oudtq7MBJOzyAq0IDqflCOc15In9uzQXGnatp1rqOnxpc3kcNzZ&#10;PNeEgJNaW+nLaRtJcTBsI8l61srHOBLIpr+V/FPGPF8ZZjSkpShl9PA4JSjKMIy9hhaCqxvJylVv&#10;XdRcjah8Mo3k+c/buDsEqPDOUQlaMq1B4qpyPf63VqYn3o2fNaNRRWul7xV7mr4kfUNW8MeRqF5a&#10;qHnkOnw6cbVFlXzFMJlivQZIb+3QEh4pysx2qpJrN8HaJp3h/WdN1DVz4jbV3hun02LxNrf2i0vW&#10;Ys21LZnkjj2glYHEyNAp2lmwFrF0/TfOg1eFb57bXZYoLm48JapJb29np8E+TbBbtozc2LMSQ6wz&#10;+XHN8kkYfiulmt/FUWi6Sy2VjcarBdNHbTaxK+pR21uyhXgimiia3aKT544pJJIlQhXEjglK+Gkp&#10;Ok6DqxVCc6lNRlaml7sWrpu/s3aKlP8AeKUZuVJppJe21CcZU04ycnOOjipODilfTaN09/ed1Zr4&#10;VvxRf2Zc3mq6bbaYZr9ZHOi3V8txFBFOxM0C36H7HJCHzM0bOHcNtz8or+FP/gs6WP8AwUp/aPLQ&#10;wwZT4NYig3eSqf8ACgPhXsMe7naybXGMr83yErgn+4Xw7NbaPKbO+8OXmkrd6q0TPNNJrkRupTlw&#10;ILN5R5TsxeEvHElumNoUKa/h6/4LPeQP+Cln7SgtfP8AJD/CEL9ohMEu4fAb4XeZ+6YkpH5u/wAj&#10;O0mDy22JnYv7l9H3Dzp8c5pVq3lOXC2OjGo3F88P7WyJrSFWcY3stOW+msuh+ZeKzX+r+EjHVLOs&#10;Nrq9P7Px/LaV2uWzaSu5aNyvu/7Nv+CAOsW2jf8ABKf9mWL+27hLy+vPjZcQ6ShW7unZf2hfitBJ&#10;HY2EqmBbARWyzzyEGZLu6ndmaOSJE/YfWLvwlq+rBrlL2CSKMG+tbiSNLC+Gm2qtF5ckEgjtNRhE&#10;qSW3mT2rcSxMm7y45Px2/wCCAKaVbf8ABK79mvVLiwv4dZS2+N1pY30N5dS2t5YL+0b8Xp5JDboI&#10;UtHsrqUxzxwM9xPCyTLdBXkgg/S3WvFGreI7h7W38MaXHoFy95Z+NNThbUbdbzVYIUk0qGyD3Uss&#10;qXN8oe4lYWXkCJA9zdySxk/p2crkzrNal+VyxmOvObUYcqr1Eoxa+J2hy2b0qcsWtdPAyv8Ae5fl&#10;0fhX1HCQck1GV/YU0pJpLSOmknrJPWLu30unaPp8t5d6pHcXWoakPLOj2wN9qY0zSbSR4bdZoS8F&#10;npyzLE0Uk81vFMUjkaNJ5hLuxNa8G/EWx1fxD4n8K6loniy5vNR0i4svBEumDQbfQ7a2iht9VXQt&#10;XvNTmg1G7vl8+5kuLuxs2u7yRFe6tIU8wcOnjHx/4Wi1K88LeH7GfRbS3tZNRtrPWJdLZvEckoOp&#10;ebaaq+ryNFBb+TFaWhSeLUnaW4SdJWct6DZeMdW8QDTNQvtXudJj1H7BdiyubPTdPsNLaVXElvFq&#10;dtG8s9rySYJ7mGaSVWlmWCMJEfna7lDlhTqUJpuMPZ1HCrNw5oz5XBwfs1LkV2lTlbmtJc0keqou&#10;pqo29lNQum0o7P3o3fMpbp/C+7er5XxhqXjLSPEf25fDkNloL2E0+vm68WWkmt6DcWWn3V9awXWm&#10;ab4f1mytNLiJH9o6m+rWMZ1G5toFLxz88doPij4ga14KtNUsdNt9Xt9Sa5t9Le38VQBL+NbuaOC9&#10;XUtQtZL9YJJo5LGKK4sIb2GdIYZYssQPeNc0rQ9a0OdUv5LOyl8QwafqGu2Uwkh1lTp0b2k5kSTz&#10;Z5DcXc9teW2pWsllKlvDcWt5ckgWvhml/CT4VW3hS/03QPCX+j6dJqVzc2+gzXGlRXF39me1ttSX&#10;+y7+K91CfhLhoby4ZY7p5LqNIZkDVy4iFKMOSpRUasI05wlCUKsZUpx9pGGtWPsqkIygklZw96nV&#10;jGUHJaUqs5RfNeVPmdNXhyyg4yjF8q5otqTb1k2/dg1eMuZaEehR3fgvWvEPxI01YdebQo3fRvFE&#10;kdhZalrSaqH0yW8upLSxkjige3s2Npeqj3aJLaSiKNzKPTvh/wCPNU8STeHrzVU0CxGkaPqGv3Fn&#10;o+r2Zs7i20KyurGC9sIraG5E0Law9p9lsXnsnt4laaKW5SBIpPHNM8OPFa2uhW0viy38A+GIvtOl&#10;aZ4xsJba2n1W9vftCRafcS2n9ueI9K8+JmnTUriZDJIZbudkuF38vrmo63oml/Gu48LjXvE2paP4&#10;eN/4b8I2GmaXpOyC2tYrq6060zdQyX15qkC3FzbPqs9pDvt1SwRPOR5csDLD0M4wFes0sJh8VSxE&#10;ozjpTSqQ5XG8XyKLtOp7zThHkg7qDN8XGpXwOM9hyurUoVYxfwxpwnBx5ZXajBJyV4rmUbxim1c8&#10;S+MHidJ7+8LSIC8kxGA2CJHZhG27ABAX+EKEI2sWzivjvxBrUDOfMaJnCsAwJbaScjcASANpOwbY&#10;w3Tjgn4w1r/gpJ8CvF2qXli/jGDRNehnNpc6D4piufDmr290oJaF7PVlgMkqMNnmW0k8exS6SNlM&#10;5837QWgawiSWOq2c0cimUMk8bo68srxMhYSDDf6zIBJB3/NtX90lgq8oRnCnUkp2mpOEnFrSXNCS&#10;jaUXe8ZLRq1nY/NnBU24VJNTi1zR1k4uP2lptyqXNs+j0R9HalqsQYgMNqEjGTwwxkYHAPzF+TgK&#10;WY9RjkbXVYRqEEhk2RxMZnmJ4RYgx5dlbhiqhzyjMRwucjxE/E22vQZEuIl/iCrKsikFtq7wM8HO&#10;MD+HAJLA14d8e/j7pvwl+Heu+LZpVuJrWyMen6cj/vdQ1KXbFp2m28rnzALm6dEmeL50hjeUZWOo&#10;WBrycE48vNNLnaUdLpO20k7N7q9tkaLEUlCdpXkrJWTk7vWztrs113Xmjkv24f2lo9dC/BXRdcNu&#10;skEOq+KpkuHhhltobjzdP0V5I8O66hcRxzXUcRZntQi7HScofH/2GfFNr/w0d4Isrv8A4Sa/1Gzt&#10;dShi02yitzZQSWrLf3V7Bc6hdxToN7QW8cc4huWnCxQxrCxkX89/A+oan418TXXiTxpqsMuua08u&#10;tXUIe5+9fSt9ti+z3MhU6bZwxW9vbtsVbdIzEkjrJX2T+yF45t/Dvx3028s9X0+3vmvntFvgkDra&#10;m4j86O3ul35NtcxxiMx+ZHEpUJ5qOUC+fnkIfU8ZQgp1XGhJ/unJONOMJQ51NRd1J630bcUk1qj6&#10;nJaXJHD1E6alKTm/aK3tHv8AvIJ3uoXhBNS9xRbVz+yTxNrfxYvbzwVN4Zi0OH4Z2Ph7XtU8dXfi&#10;+68T2/iy01UWFnPoVp4W0/dHp1/9rvbq6bV7wyXlhbIsUVlLPwld7cX3iZrPRdM8O69a+HJNZs7e&#10;acWtjHr9rqT2cdtJJDDDfSIwhmRXabWbmW0WOR7a0jeSSREPjPw5+Jmq+Ifh9pVl45utKGj/ANnr&#10;p1paWdvdajLPqySLcW+p6nFaeZPY20toZreK2tGjW1vnEk0EzmJo/RL2WXXPDum2fiHX9T8PXsEN&#10;npkNvG9/b6pJZ3Ty2iRsmmAQ2cl1EBBLcxwO12sEP2kRTMHm/nevQcans+VLkum403UaVSUp8sm2&#10;3KceeUZ8rbsqakm4tn2y93lSdNNSfKukozS5eVWb5YtXaS00bsrGWNB+Hp1zVNWv/HOtajLbahda&#10;nd3aeKrtfCWgyQSW1jdCz8LPMunpd6jfWcA1QGCeC5voZp1uZ3kct02uT2V+dmreJtI0Ym6tovCN&#10;v4hFvos3i9TYSXd1odjo2jXOk6v4huZrGCS6VZ1dLMQyn+z5rdXkqDVNFu/A3gzSfEK3Wg6hoy2m&#10;oQaMJZrPwzDrMepLcCw0Fr3UDe/axDuFzBHbhdVnuPtf2aJZWHlcHomka3pGqrqvinw34SFrrN5a&#10;jwzpl1JpdjqN1aQWMP8AaNnpq3Fzea7q+t6ddhrp9Qu5lFvpl7/Z89jJKkTy4STSftHJwtKmoNyU&#10;nyxo2VNShdRprl5moxjyQlHRqQRamlGEpO0vcbaUru0p8qdmpSUGr8su/dvRt9W03w3Fc64ZtS8P&#10;6fcS/b9Stra51q903/TLm307cbYw3dneaXcsyMtle29o2nsEdvLA3Iap4nu/C2t6n4l0230PWL21&#10;OnaZGk2jLbvqrNKfszW/iG0vEt7iFILuazsIbm18tHSSBryBJWLdxd3mm+H5Li8kGnw+H7q3u9Pv&#10;XudM2atbnWY7SOW4S4Cwi6lW4tbRv7NkSKK6EURjZLyME8brdxovhfStS0XUtX0S2lsr+3hn1vxO&#10;g0lLe9ZpbvS5YjfyC+a3uYRcxWlvaW93JA0R3xSxxO1YOpOoo3UajguVqTvyRTStKLcpSUYyjZRv&#10;a+mjVtoKDt7ral7sm3o4twUnJ8smuV2i1zNvmiraq+1pUMviPXJbjV/DAu7HxLaW5upZ9VsLa80g&#10;Q2XlWzajZ38uXnXdK0E+i/aYZ5khS5y0YZvhD43aXefDzxprHhSXUTepZfZrizuHzuks7+Fbu280&#10;Ii5kihdYZWCoHkTzAEBKp93aZpOvxPpWuwalpmj3kbw28+n3Sy+IYH0p5oprq5RbAXNnaRJAGuF1&#10;CR4UgQRxm08xmMvxr+2Rqia74v8ADniaDSr7Tv7S8KDT7kapYy6Zc3Vz4d1TUdLkvoreZRMLSeMW&#10;5he4RHaIoyZjKEfe8A4/E080eB9vJ4fFYepeh70o0q2H5JU6kFJLl/cxqJumlGScVO7hBx+V4owt&#10;CrhPbuFNTpzpwU4q9R0pXioufK7pvlceV99FeSPkfUtXaRZTJIXH3JN/TaRgkiNV6kIisRzj73zM&#10;R5xql0xLNI2AVcSEx5VhlMKduSWOVxw3yqdxB4rXvZmKsWV1QqArfMeMLlgpGc5KA56MAEJIUHlN&#10;SlJl2mUOCG5LMUB4y67FCDJXCZb5XAyr4Of22nGemqf80nzJXsntdpXb+7ZPQ/Pm4QnH3Wn7rTd4&#10;taa2u7XTtdN9nrqcDr7xMrttUcMfZVUgqp2llXkqCVKjOR8rDjzjwzIW8V6cSd8S3IDhiOhlK7c/&#10;fxnOe5GTk4zXc64VVZVcjLyOQoOFY5DKDklcqT8pfIII4JZox5r4fnFv4psmB8tvPRBnYEwpUuhZ&#10;hsDMrbsL8pBCgHqafM4tqSjFW5kkk/derT3vfWOlul9ClLSVtfdb5bqUtNvW2m10r6H+k5+yPrR1&#10;/wDZT/Z11guJhd/BX4frJKIyhdrLw9ZWDsEOGGTaY7FhuOFPXxD9vT9ozRv2X/2afjf8eNeniSx+&#10;FXw88QeK4IpZUj+16zBZSW/hvT1JAHm3uvz6faouQ37zcoIJFY3/AATL8ar4p/YY+DMkNyksvhey&#10;17wbcxuctAdH1y9ltIHAy0Z/s27szErAARbCDtAr+cT/AIOzP2vY/h7+z98If2XNL1KGPxD8e/Fs&#10;/i/xnp0Um+eL4f8Aw/mhi0uC5gjLO1trvjDUrVo43jcTf2LIFGV3D9OwtSNPB1MZeMoxw7nBxfxS&#10;cU4JX1XNzRSte219Ff8AOcPhfreb0sHNOEPrUnVb6UqU/a1uZ32lGOl7aO2+j/ns/wCCUfgPVfi5&#10;+0R8TPj78TrV7i6m1XUden1DUg7Wl74m8UXVxqmoaldGISeZNFLcH7PbuQLgScuY2KD9/vFOtRQQ&#10;eErbwtf3/irxRN4rsNM02XwbpljeXbeGUneXV7wWmo3NsVtLOzZ7rULgPc3FtYCWSzjkIeJvi3/g&#10;mr8L7b4Zfs8aDBLaeV428UFtX8ZreWUhXS7PyYXt7mK9k2ReSLKeI+azxw2wbZJFKv7o/bviDxBZ&#10;eDIrm28DeD9JutO0vxJbJb67CH8P6pcaHqNlNNd+MIJzZW+g6zDpzo9vLpGjX8d7cW8lsqxqZmVP&#10;4z4uzSpm/EePxEq3PH23sKb9pyr2VGPJKSlL4XOSqVXJTjzuUbfEkf0xldKOCwdOmm4urFyXJFqE&#10;dNG46ua96C5NE1HXqzltZ1fxTYJq2tWvh/bptlfT2Nr4atLqXVrPSllmls7vxJcaZplraS211qN7&#10;GWgglmuoYEaPOnp5lwx8et/EMdpr0LLrZ/4SVYVa30q9VLHS7i7vGEd1Ob8LJYxZkmVs2rRQLJsM&#10;kcZY7ew0jxn44stNttU8DaVZ6p4M8X+IJW8S3HiPUFgvdE1yQvEqafpUwM5sLuSaS+Ol3+oQ3cck&#10;qwWkt1ceZCfNdb8XX+mSW+uazcR+KYf7TNtF4Q8AeGrbWfF1vaJfRwadf2mgrfwXejaXZmbytTe8&#10;E9teSSW11bOlxK0Q8WNOqpU1T5ffXLGEWnyNTV3U5Xywu9Zu8I+/rzRdz0XLmpuMknKPvKUnJctu&#10;VJSjG6qRUr2SlKMtk2m75useCYdG8WeI9R/sfSpvE3ivQUMc1v4r1jTrOHTrS6mNtc6RBZ2994Ym&#10;1i3uZbyW4vZLWG71CeV1vYTC7M3lGtWkfhZ9SsrTwvrc1trOtW7aja6V/ZFlYQ27rCty8mixtFfw&#10;XUsW2S5kiF5bSeZO0SxW75HpeofErQPFnw91a4sGmvvDVzpfiU63c6rplz4f8Z/D/wAY2d7KY/B/&#10;iTTrb/TPDd/d6PGL2waW1W7njhuppLmVlAbxOx1rxf4Z021v3Ualcanoep3+jWstrJfukMMIvl01&#10;ddJEivFJIPKtr2WRXZmXT4Ag2V7EadWPLDnbqWiuSpd+5CKUXTnFxmuVudoq6jCMeWUoyfL5CnJq&#10;STirS5Je98bTi1zx+G1ruPuppNp9Eef+NPFPhzUNLl8CeE9bttF1/Rmsho+lQaVa619ltp3LrZf2&#10;ZM1q8a6haPLa2wnih8mFhciJhbla8n+JGnX/AITi8MjwtomnNNDqsEuoWN1qH9lWNxpcaSWmpaVH&#10;ZW6SoL52u1ubOG0KLbSwjY4V1A29W/4R3VPG48R6potto3ie+8PaOus6lBrM41jTnkZh4c07VNCC&#10;Wmn37RtPqLWOv+ZbEiWSzCuB5MfBeLtZ/tOaG2u5NW1K+8OXbXF/qV9d21ppbv5P2y1vdIt3aN7i&#10;G5jeJZE027i8m7tmSFJ288V6+DilOHsnJ0+SM6v1hWblKKUknC3PDVODfvrmTjDmmh1F7kHeNOMb&#10;xdrSvJqz5ZNJRunF2l/Db16HGeKra3mthZ6jdweDNQgGs6NYGCGz1K6mW+QJaalpd1LbvfaR5QkK&#10;RsskU7xF1ukZo8H4nks9Bvdek8Sa5ear4r13w0l7Hp0mr3TWeq6RNp121rPd+HrCJ7W0i0W8vFLw&#10;6ncWMYuD5tiVW2jV1+pfEXijw5caPPNrkOpJpun6i7ajqtxaPElp5yGY6qguTaxWwnQDZcwvJJGw&#10;gdlEh214B4k8T2/hPdO2hyeJF10TvbSRrHK9/p17N9o0llSKEJcTDekplFxFLCM+fFvPmP8Aa5U6&#10;0FyclVqT5Y2kqSkn8UFUkm/ei+ZxnUi/eV7wlY8fEwpyk23B0lJTcpvmi4RcfeUE7Sd7Wk4vl92y&#10;VrmPpNtqsWl2K+K7lY2ZG1GKS2tpLazCXI/0B9Tt7aKKB2LmESy2E4jluEOPMj2EReE9VvbW/wBY&#10;l1LR4tECXUtoNR0bypLS9uYlilu9Qs0hSOW4tY2w0hl/0h5IppJiXO0attqF79mgu72CKw0Y+Xvl&#10;e7NnDZK7IvmW8axNFFbtceWzlAkUcjuGhdWJD7y+0rQbmGwSwEbyzW8UV9+6vvD1wL5mneFVklju&#10;WnuHCvKWjjjE20I6opQezT55KaUE41JSlFQUfclGSnJRjGdvdTs01JW5bJPfnmnFRdKUVyOPM5Qc&#10;4+/y2cfdkkpXdmmop31V9MzXfFsC6lD4mtbRb2exlmgu9SuL6xiQ28cT/JeQxsqhJ5UBjjmCO8hh&#10;zjDBr3hLVNV8eaLeX1tY6NcDWTcWutQDfm1m854UtYRcrMUSe3xJLGMB3SQJtVhTdHsptIsNSu5/&#10;Ddnq9nI9xqVx4dvrCI2+lzRXCmDVmREN3JbWyNMY7eSUwvDKjRlEUNTPCcl7ba9rt74Is7Owt9e1&#10;OKS40bVFul0s3aRu91faHe6dvfT7iRI2MenX0M8Tzr5sIkSRgHVVOVH3IwjKjKPs61ST5X7OSdmu&#10;a9PX37r3Hyxd1q3EJ1HJKSvzOcbQi7wneNn1SSaSs+ZN+9HTQ7nwze+LtPv9X8G/D74XeF4NY0gI&#10;YNa1zxBpmkWHiCCO6W4ubOGOGBIri9a3cwSMZfPt5vLuLq2YKwPx9+3brvjHXdM+D03i/wAMax4X&#10;mt7r4kQW1hrFtp0Mkcif8IKl9b2k2nkLfWFtIkTWV8UEVza3EMkLsWlVPu3TNY8JbZZr5ptN1COe&#10;ae7h1DT4tRtr+5nRIvIuJ5GhmguTP5Ae8tWfMQDp+8jZY/h//goNqMmo3PwnlaO6cG38aPNfvdWs&#10;un3F+W8Jw3Vtp1vbsJIFs4bezeeWa3gFy11GYjL5TvWGQty4gwV6VFOLxCdRyqyquX1CspOEp1px&#10;lGekrRilCN+VJNqPBxHBwybGxfNaKw1vcgoy/wBroXl7iVl2bX93S6R/Vfp2o31lYalJqqeE7ddW&#10;SWXRry+1O4m1C9ht2BvJtVt9JKoG+8E0+BvOhICTgElEz9a0Twt4nii1qQeJVvrOzSK3i0/T77Sr&#10;t74bXERKvFItlEgV5IY5YGZJGWXcXL15J8SYNNur3wbpreMYn0yWWS4sX8OW62pmntQfLtr+5mub&#10;lb52jDLqImhMc7EGUo+JGx/F37SUPhnRLa/GowRLok0kEX2m1srRraJWNvm3sraaSCRCBvErbGmw&#10;CEVck/xnSwGLrezq4KE5VJ1HBwpQnSt/y7jHllFybkounOKcFFpShG9ub+hamPw8Od4ipBRhy3jz&#10;aN72hGSbi7yUZP3HtZvl5XftPiDZ3Gsaw3hPwVeS3fh+G60bVPEutXyaVYarcxiG3u5fC93aXV5A&#10;rWi3EsN5cvGn2Z22peGZ8N6lYT+BIZoJI9V0/TrO80+A3D+IVtL/APs7U44HkDQrIbi9uryKTMlr&#10;cTPEBIyP8gYsv44fFr9u2LRDc+HvD0uiX2k2sjTJorSQvDbDznvlljtmszb2dxPdStPcIiubiTBd&#10;shmr82vi1+2L8RPG1tqOjaZ4m1XSbDUpjcXU9tfXC6iGb/WW0VxDIqW8Bz5bRW3krsVVAwDn9Lyn&#10;wvzrPXTUYSy/DT9m3VqylXkqbjFKpJVLy5oWdSnTVLkTsk2m7fIZlxtg8ApqE/a1HBxdN8rfPpyx&#10;uoyXuvTm92T+J8q9w/fL4zftzfCH4MsZIfEF5rOvaYZ1G+80a9vpb22/d20a20VreT2UM4LPJJBM&#10;qmQAeaDjb+THxw/4K5/tF+PjdaF8PdXtfh94cMwkW+sdJ0+TxPczKDtuJNVuY7iSN92WTYN0bKrC&#10;RcBR+Wup+INQ1WZpr2d7qYp5RuZ3aSd0AABeRyzs/GWYsWJJOcVhMvqASenU9e4/zk/hmv27hnwk&#10;4YyZU8RmGEpZvjoJctTGU4VKFOS1coYaSlTvdtpT5km9ErK35vnXHOcZkuShWeCoO/PToVJxk07P&#10;ldVNP3n/ACxV2uzaP6V/2KfG2u+N/g34L8SeJdYv9e169OoHWNZ1S5uNQ1G/uY9SmWWa8u7hmlln&#10;kGGJ3uQmAAu0A/v5+yF4jGl6zaT79klsnnsxJLL5KeYhQHJOIw2MjcoPAUFSP5pv+Cc2p7/gRo9q&#10;fM3WXiTW7cggjaDdeYoGOSMPwDyGbJKrkj+gH9mHVGOp28KldrpLEhDKd7vCyNE7KQAygADaDgMQ&#10;MNgn66n7PD41RounS9jWnThy2pqEVJJKEVHlSStGEFZK1r2R8rjJe1ws3U96panJ+803zRXtLvXn&#10;cm7O9m277Jn9Pn7O/wC2z4I1XTLbRNb1mCGe2ZrdZbiQBwY22EOrEkDKfeGc47ivuqD4leFNbtVm&#10;0/XNMuY3UN+6voC3JyMoWDrgDuBke+K/z2vDvwp/4KX6t4t8S3+j638H/hr4OPirxANIvfFviLU7&#10;6+h0BNQma0v5rHT0RI3mtBE8drLcRybnUtsHLfa3wk8CftpXkdxF4y/a2Hh1La9ltoLjwb4O0a9j&#10;uYdgljuFj1bxBeXVpbyxDej3kG/yiJFhZHXHxy8fsgyKVajnWbZTm9XCSlTl9Q+uSxcHTn7NQqzo&#10;0a9CpWveLgmpppptpczmp4MY/NofWsHTq4CFRQqt4ipQVF+0UZRnGmqiqXnzq0Y01pd2qO6f9kWr&#10;+LNDh2MdRtV+YkjzowBlQQCQTjBwTuJ6dwCK+W/2h/2nvhr8HLDQLzxN/wAJLqj67Jc22mQ+EfDe&#10;o+KbiWazVHlW5Glo0dmCjZR7qWBXGQCOcfzgf8K++KGqzaxHrv7ZXxt8QQ6RcNBLN4bv/Deh2juY&#10;gwXZaeHridRGxKEIzguNiHYd1T6hrvxF8KeGLjSPB/jXxR48vIra5tIm+KOvXuoxiW7eLLRalbQQ&#10;amn2q3WQtb2MdtbRsihFl+43m539LPKfqVWhwnlE6ubOVGNCtmqqUcuppzp1Kk67vRrSj7FydFR1&#10;dRxU+WKafrZT9HzEyxNOed5rReDjb29HCOVLES5qaUFGrOlKNP35U2+dfBzWvK3L+p15/wAFKvAd&#10;w92mg/CT4w6utrP9nupbrSfC/h+K0mY5jE8eseJ4LmJHXEiSfZmjdSvzZyF5bWP+ChXjkTtF4d/Z&#10;6LWsJi+06r4k+LXhTS7K0t5CM3M0ekafr9wVRXBKwhi5yoPAJ/Kv4deI72bV7+LXNDh0yGKwhN1r&#10;emeIb65tZ7xHETQzpq9uMyCJNjCd4YPLJiSNJBuru/Evij+yNJk8SHS21TR7CF5dKsrKPF2sKssc&#10;rlGeGxvWJ3lYyWhggVmYyMSa/Kcy+k/4rVMR9XwtbI8LGooKm8PllKacqii0o1KuJrxU27uEZSTU&#10;dXBytz/f0fA7gTCr97gcdXlTilN4jH1GndqXMlRlRXNZSs7xSjJvldlf6x8Zftt+Pde12C7vPhN+&#10;zp/aWmSwvY+Ida1XXfHF/YJbss0EltNB4Z0t457eV1eFUuVWF2EkckcuBWP40/bs+Pun2UNwvjn4&#10;b6LBJLGLp9F+F3iPXGtUYncx+3+KiAwQcrLbZB+dlVMV4FoGt6W+oyXNtNo8nh/ULazltdSt7OdX&#10;lvptu+yshFFJbtGhBjkmXf5sjsRIkSsaoeK9Xa6ubjUIND+0QyXAa1t7e2srZLm3h2wSeVHPLDas&#10;3mqZZblsIgBbe7IoPx0/HjxWxGJqtcR4jLfrM/aYpYHBZNgqleonTpwdWp/Z3tFWUY8rm5SqR5OW&#10;6sj6WPhpwNGNKlPh/DYmnQoRdGpi8TisQqVO6k4RhWr1FBuTl7toJNO8Lpyfzr+z7/wVX/bT8EfH&#10;f4x3HjD9nT4gfGzwV4ilsLbwb4i8G+EtO8P20b6Y87R3hifUbSI2l1YE+dPNdYgeD5v3ZLH9CYP+&#10;Cn37aPi3SZNX8J/sY6vaWSbkWXxN8RfAWmxKQMncYfEGpASIHQTQDMsTNhlyu0/LktjY6u15daR9&#10;n0garPb2+qWmovPFp8n2ZwZ7xLnTdTE7XmzdHGC0KuFLTI6osTVrLWVsLWaOfxNa+INLGoXlrpkN&#10;ssehW0JWZYnE7QFQJIwdv2pYZJ72HaS4kck/Vx+kZ4i08LSw2CxWGpThGPtp4uGMxOIqylyOtUlW&#10;liKcHKpUcm480Y6ScGleK8ip4Q8FYmvLE1svc5SUFGnCFOlRhTglCFGMaKSfJFJRlO6lZycpu0V7&#10;Heft6/8ABSrxC0i6T8Fvg54WiW3e68zXPihHc3EADlPLms9L0C7nDkKcFHlUH5erKK8n1r9qr/gq&#10;Lq2u6VZD4gfs0eGdJ1KC9u7y/sJvGevXmlQ26xqhbTxZ6U98HuHaGUrLbeQYyzgBlU5V0uk6it/5&#10;Tz2DLLNNHqtrq729rcB4VSZ4YzIHDW8m3yopi6S4b7LCGDipHvdJ8NafLo0Gpafa3erRpHe6jJpV&#10;rql7csIgWvnWW2eOae4hAVPtMIXzdm2MshWvOl48eKGKkof286cqqcFGGG0gpRi5VFOVTEuThKXP&#10;yvmXL7koNcyOul4WcD0Iy9jktKM4uE480eZ2UYNJyskkl7r050pOLcGuZ9ro/wARv2l/FZay8Yft&#10;46L4X1J3a3FhpnwubRXuLyLZ58Wkf8JN4jkbUfLZt8RtYpGaN4nZCCa5298B/GPX5dVudX/bh+L+&#10;qRWVwYX0vRNK8KaBdzIy+ak0ITTNQnPnIPLjhjjPJUBuSRzkGr6LqCWmpSXllbatYyLBHZa5plq3&#10;2u3ilzDLJHaP9q0+acLg+VbtLIMESRjKjzH4gazqniIXUtpqGm6A92q2+pWHhy7gGtXEG9Ht3trh&#10;mi8l0VEZ45o2udgw0sanNfO1PELxIx9eUK3F+a04SklUqyeGtGpJxVkqeGptpxUkpWVpOnecXJHr&#10;YbhDhjC2dLJsJDZJOjB8rXIuVTmpe0haWsr8quttTrdW+HPh+8huJtX+MX7RniGWaVlj0+8+Juo6&#10;c9vBbDbd3d++kWNhbxs8zB2hAEVugCb3K4ryjxj8Cvg9Jc6Pe/avGHi14bhGay8Q/Fjxjs1CC4jY&#10;mzltl1+AXj7o2lEmzDRgoZEbrwviLx//AGfqehWPipNS0u/kN3puk6v9rZrzUSEDQC4a2ilSa8ZI&#10;/OaN4ntdiSqzyOhJ8S8T+Jbjf/aWsa1pDWtsJHv9U1DxBqWkahco8UsMdskNqy2s/wBoiKlTJBbr&#10;/BDbtJuI7MPjOK8U4zxPEWeTTg1GH13FzhVvKUOWCjiY35lG/MpRmnLlS5r27Vgciw11DL8tcoOP&#10;OvquHkoq6lFe9TlJqV+t5abpWUez1/w7+yTb6pqPgq0+H1lD4lu4LfUWuZRda3qGnsZfkW1bxBJf&#10;2kVvC8TQ3ENyrwNCxkdyzI1Y3iHxN4P0e6v7Xwf8IPhNp9vpENqlleXngTRFe/jkjWS7u1uI38qQ&#10;xndFGoniZHPmKqgqh+afEnxb0HwR4evdXgtW1eW3d0jntZImvyriTyIJLyaH7TdxjzUila9aIQRk&#10;8qu4n4X+KPx61j7VpPmXVzY6hqh2m1XULb7FamaEf6LMUVpBFg7AokSJJNvl5PB+pyzh3HZnOLqY&#10;rH10nKN8Zi6tfmqJQlOpThUqOpGLhZKE5NRd9ZN6+Vi84wWGlUdLD4enOXLb2dCnCKjaUVFOMFSU&#10;+dv3lyt62Sirn1b47/aXtvCV00ug6XpdnepmG+uZ7TRBZwrcBg32G2t7fcs4RQBDHIPLQKHkDYWv&#10;hL4xftPeI/EVgif2pA1vbTSBYhHIk+JOFFsLeRBbgk4PlH5mIXJFfOWu69rV1qGoG7a4mS/fy4be&#10;3a4lgBVyGmJ2N5cxJG/y1RSPmfPSs7SvhvqXiNxqK2WrXFob4R3RcxultGvL3SFR50iEjbtRMKyj&#10;B+UGv1DLchyvLVTxGJadROLc3Z+0bS9205NOScpRVnZPbXR/F43NsbjJSp0XJq01y68raavUXKm7&#10;OXV3d7Nya1fk+qeK9d1LUZpLmScxajvQWTpwJHOSjMhch3X5jvZ2diQTkZrKj0zUVkRN91biTdLF&#10;aHcBg8biSRvHOBheSQSK/R3wD+zP/a15ZyHT3vogJCjCUSX08iRBnRi1r5VubY48yF5BK8bEckNX&#10;d6j+zzfyyXIvLHQLQadGfJWOW5N2Y5FKFMSaba/aJWbIbyJJEgxg3AGDXsS4vyyk1SoqnBRio1Pe&#10;V7xfJC0LO7j8Lv7976pnn/2Ji6sXOrKTbab0sryUXrJbxb83FXSaSdz84vCHhiPVNXjsp4pi7SJG&#10;I7LytzjgM77mCnBwXMhGeMHJ4/Yj9lD9nnwprMCWt5p7Lq1vEbq2XVIbmSwv5BjZYXElqlxHaPJ8&#10;xgV3UMxXjGSv5ueM/CmofD7WDdxWMmnvZXNuwMTK4khZ1ZfLljYlIygzKZMGPJ37lwa/Vn9lPxpr&#10;3jzTdPt/Dl7qGjLGUudSt9Jv7rSJ5zEuyKa3umnt4YLncqvE06T21wFKtCiuSfn+MMbjMRlUa+Fr&#10;zp4eduarTqOHs3y3vPlck4NSXupq9/iSV16WR4bD0MdGnWgpSWihJLlqbXUZTuk9L3s+7i72P6Bf&#10;g14B0Hwhovhgy6Osou7O2FzYy3dkRp0EUW4iK2ZHiiuEdSgkaSGVhsw4OTXvGrfYR9qOj6TezWep&#10;2KW/2prdfsNlcO/D3s6XZuDKrrmNlkSPgHkYUfG/7P2sfDr4YQW/hjxp4j1HS7/X7drmWz8UzarL&#10;rUt3cqxe+smtra6j1iS7mYtJ5Er28RCpaiBRhvrPRNZ8Ma2YtN+H3iYXtjavGmu213bXxvIUP+st&#10;Ybe6hguLSZcLKYHjcBTvjdM5r+R8ywteOLxFWr9ZrU3JzhVnTqwo1Yzk3Co5uc/Z3cfZxgrQm4O7&#10;cG5y/XFKKVOUE6cYwW3PyciinyJxTTqLksnywctHKPvO13TdF1t510TX/C9i/h97S3k0bxUtxFcX&#10;mqajGWm1CCaNYI5IYI4wFtboSSSSybomUKq7vl34seN7jVNXu9CnmvJLTQrmW0tP7QP+kRQqQvkg&#10;sdxjWM7UK5UIEwFJwPe9d8RS6NdLpekST30Kaos8Ml7fvbSwiMDixglURSW5GVdWLZyWkXAyPgHx&#10;l4sl13xZ4o1X5T9s1K827/Lfm3fyVCmFEjlwY2+aABOGKgkgV+0eDUcas2zCpTlUhhJZZQVahGcl&#10;SlW9uo0nKk5ytJ01WlFSbimpOChBpHwXH9OnLLsGqsW60sVCWHnNWai6LlWSblJJyvTUlOV4yi0r&#10;XcV594suxJeW1vERsaT95liJMc7gpxkls+qr8p6HJH3p+xvoAv8AxdohbLhLuJznOFjRtzEnGMhQ&#10;TtzxkcZ+avzeluZdS10RsqlN6lQMuFJG5fl3KGf5W2HIjBb5hwQP13/Yt0NoTeamjeVJY6NeXKZB&#10;Plz/AGZvKYImCTuOUQMBuGw8YI/ofFSUauEjOXsoJwqVXJxcuWPK6l2uZOSVtGtNZapNP8mr03PD&#10;OnrGU6kaFO6Tv7Rwhe6TcrSdmusb2vdo9U+JniGz1XX9cluIomhudcuEQw+Yl5e2tgWtraaJog1m&#10;0kbqEPnSQzeWqncua5TT7bV5Xsb24LaVaWkmYlu7AXS6rBbhZlzc28ytFdCNQsa5d/OALkpgmbxC&#10;1xNbXR0q91Pw9r1tP9vurtbXy7G7kV8ymaKdbm3mefLq1lPCMff3ttFT6ZpviC70i0jsNXNmbmWW&#10;e5kWzsZL1txDyvdWoNra7VG5h5MSmFNmATla/hjOcVUzDNMxzGUl/wAKGZ43Eq8ryisRiKs23FUn&#10;CScZpRb53KKbvB8p/RlGhhsLgqVKHsoxw9GFG0rxcYxoxg5K8eWKlGK5bOTasrRdmY3jG60jU7S6&#10;8i3upF1CaBbq4mu4Le8tQdkkXmWrtdLHEssbRwqQ29iCCrDA5vRbm00hb3UZYtTOyIrc273VzdJJ&#10;FGjFVsoeFgM0QzOqRypK7bQB9yvVNS+GelR3NprVlrWnRh4o73UreCzuLY3k1rHmO61N5dsNtDGQ&#10;x8xhHGC2TG6nNcV4kuNSvtMNjPBo1uTcQ/Yb02KBBE6GWGOI+UsMrXCZxd2czxHILEAtSoRr1LSo&#10;YmosK251Iu8akW+XnozjOXxQa+KD0XK+W91HSNbCzoxoRoqXtHCPtZyalCEeXRJ+7J8kWt4xj7so&#10;XYk/hu81LSdN1vSbm68LXOoalaajZXt4w1aTTraCZHkju9MuoFSwNxErM8tsFuIo2x82CK/ha/4L&#10;L3kV9/wUo/aVuob2HUFe5+FKG9gZnhnlh+B3wzgnaMuAyqJo5E8sgeUVMWMJX9vsVxdXF5Fr48W6&#10;PpFvpVm9hqmhGEMdSuEj8m2eWU3MjWskSqBjyGFx1LxgCv4gP+Cybwyf8FIf2i5YIYII5U+Dsuy2&#10;jiihLy/AP4WySyokH7oGeVnndlJLySM7s7szH+hfAKrUnxdj4VJOrbhjG2m42dOSzXJ3UpTlKnGc&#10;5XnFpwlKjaLatKXLH8m8VKcoZDhZS5Hz51Q96Dk1pgswsrzcpS3fvKTindXuf2Wf8EENMguv+CWX&#10;7Ld7HoXiOe/gHxvtYryx03y9MvGl/aQ+LBjt5tRn1KwtZVYzfZ7q5kmiNpGgihE7xzQyfpb4fvvF&#10;q+NvE3wt8S6XZ+GPEUFpBq+lq93DeRnQNQt7m507+z9Tme6hvtTtbm1m0/WMWVtEqCG9sxPBeRvX&#10;5ef8EYPjBe/B7/gjZ+yN4m1j7ZH4Ijv/AI56VqGs6OF1PWPD+p61+0t8ZbXQTF4aa0uBq63eqNI5&#10;RrmwhhWJpLpmgIev1D+EfivVPFd1q+o295q39peKrKA+IfFeuaTpcN6t34c8rTbBIdMjOo6bpk2r&#10;wpJqU1hCH0/T4tRlikMl4uI/0/NMK543OaleMI06mPx6w7c2lKrDFOTvbRvlipON+ZOVNRilPmXz&#10;2Wzq/wBn5c6LjanhcH7a/PK0fq0LKzTimnZ25WpK6TuzSn8G6D4duxHqnivVGvpEt767sYtQu5rS&#10;CV1Gdb0uwcrYWVrE1u4SSQTxmRpdrvM0S1hnxBbWsh8T+GopJ/D0s8Ea+L9Rs7HWLS4sYJ/7OHk6&#10;ZNcLLp2pWd6jWsSW1zb2hs76a4ujlGC+leOdK0nU5ftOqXd1qOr295or3clvfXVhqG2ykS1smn/s&#10;9LRNT0dJ7ppp9GTNisrq5gDMN2HoOpWN9dajJb6FNqN5piXNu+iPLY2ETMs5h3CJofspjKE3MkkK&#10;SEZ8mQxOwFfL8iqu8EnZyTsoRj7NKylaSlvLRT91xs+bmdrexTlyqVWpLlvGKs3zQcpaq/wxV7+7&#10;JtqOloOx8zaX4ks7nxH428N6Zqsuu+LdfjubnWvBWn6TdajF4csNNh1BtN0XSNK1C9tobeZILs3Y&#10;sru70mCYm4KvO0ts8PbaYuvarrUGmyTy6Jo7WJvdM1tPCFv4f03Xbu0xE1wfDlvqd/rNs2ns6Q3i&#10;wST2L3CSTPcw2yGF+617xK3gvxE80OiuLmaysLmz0uwsYWFpe313BFK0r2Ub315qTtLm5uJ57ie6&#10;FvHbWkaIrPXP/EK28Hy3N+fEF1rthc63qNsun67ZaxfaDrum6jcM0d/BHq9ibW3tNMuovMhm0/UV&#10;l0wXkkcV0kTyWxp4ipR5qMEo6OnGdSclUl7VUlTjyp8ihGDvypOTk4/FOTTjpR9pJbLkcZOKU+bf&#10;lbb51bnilGSTUUlJ3Ta5l23iXTvE/jXwy8//AAk1l4Y1jwdrUH2/V/DX2fUbC4sbRbe5mezGq747&#10;JL+GPyd7m8S2gNxtE0+wp5D4vm8R6ZFb+LfDng2y+I9vcWNvFr2l6TdeHdG8Q+IrmWQFb3T9S8RT&#10;6NpF3Np8O+Ga91+48z7GkMem2ySqYmn1jT/E/h3+29B8Ex31rfv4addE0l7q6g+HR0mwuLeWHTLm&#10;xjnSaXxXcrb3FyLvTLO20+xt5pVmN4zqlWvBmu/ELVdGe81C70fSA1xcXMem2uiWzQ6dbXETWE1u&#10;k168l/dh5Gz9vKWkRBMkMEZlLHw5ckKvPGdGpSjKNSVOtb3nL2anF+ztVcJqPKpKpGVOTahySSk+&#10;qFKdSE3HmjJcrSsoOKmlaySlzNuK3lyc0HJXVm/wK/4Kg/8ABLPwL8StBt/i/wCEvBGq+HfiXrkC&#10;6ZYfCrwpYzeNPGeuanqE8c9nfy6tY3Nr4Y0Lw9pwup3fUjbbbyEKkU0cUEUbfy7/ABC+DX7RX7NH&#10;iO90PULvXtBu9KiRbizs76a9tNOjS4Ns73to8ctuqpOioxihwrP5blAoz/ovt4t0XS9M1Xw1pWq3&#10;mtXRsbSwka3g0vTBDFLaXNmt7eX9xdW08H9lwpcqkkMlxciVrRbW2u3CRSfjf8fv2VvBnjjWdftr&#10;jWdW1LQ9P1O68WtqVvoen6ZFLBrVlJa3Pg6+8S6hDc6l4kvojBpl3q7zadZXVpK9q1strdTCCP7L&#10;hrjLH5UvqU5Kpl8ZOUKc51HOFKb5o04TbbhGN5NRnz3u4qbUIxPEzHIMPiVWrcnLiGoS5oLk5pe6&#10;1KqnyKzT92N1q3NvmWv8l/hb9sX4n+FZEg1uTTfFdtAEWeaKaWyuXBlUPvdA8EzIgOVEEKq+S4ZQ&#10;c0fjP+0Pq3xwm0mS7trvRPC/h2ItbaG94Rc6vrEm9Wupbm2ULCsSlLe1VlZSvmSbg7MU+rP2gf2S&#10;bDwJ4lvdL0jww2n3F/d3U+maT5M8t5dqjlyLq5l0y1jhuVWJ7qe1aFBDGCwaSMMT8U+Ifh7qmjzy&#10;jxBpt7A0V5Fc29jZIs0NnGrIJpb+doGElu5UF4t74AdIo1yzH9gw3EGCzKjSnScWpJtNqMajvyq7&#10;UZSu9XeSfLCz15j5KplOMwlRTqNuELOKSvGTdrSlVkuZ6auMuaSaafMro7Lwr4luptOdhpsy3tha&#10;SpBczaojXZNzFjyZ5IYFLIzR4jimleMhFk82T5TXW+BPFdn4J1vSNet7idZrDULXUvtNhMYL6Bmu&#10;M3CyvI6hY4HRYhHK7Q3OGCxnIA8ckuXsNNur949QCzKLe4n0yGKJWuHXZBeRQMj3E1okimGRnNo0&#10;bE+YrRjNYmna7q0Rgtlm0bUV1GZIJZtRiZBbEI0iRzSWrCASF1WFFaRfIuP3iLtzt56uChVpVOSn&#10;aNRONSnzcraSV0r3VvelJLS91bVq3fSxapyp+09opwlo1bmi24292MlZSve9mm072SZ/Z/8AsX/H&#10;6HWvCOjazb+Lrvwne3DxynUXt9F1m6htDb+XcRn+0dPura5lvZVjvY9SgtLO4swg85pWWQzfpv4F&#10;8RpeW15pPgPxN4hvNBup7TUNS8QzWWkeINb1eOadZtTni8cyyx3ge8uYpFaK2eD7EsgFpbxRo2P4&#10;tf2QP2hb7wjrXhbwhFJpLa5bTw6jp2n65LeQPr9qhYXmh/a/Oe2s7eRW2xXSK8rfZmJSWK5dq/pg&#10;/Zk+Kcmm2VzePZXTjW7efU4tM8O61fw6Hp0EywNq8Gn2WoQWVrdRrcE3Wl3rWiSwpLLbR3UgkVpP&#10;wvijIauCq1asZU0k5VMNzQg+a9aThGcZQu/dcrTvPWM+WPxW+7y/F05QV/e5ockpSekJpfw207KX&#10;vtxXupK8rLmUn+mfiW28L6rbar4mfSIYpEXXUsbuZbMw22n2Uf2WTxHGdTinNvqsLNH9lMFh5iXk&#10;HlaY0nlvdycpeeD/AA58T/DGmabdeNfFmlsLm3it9d8jSX8XzXdsFuH1exu9Z0+5t4tTlCxwW97p&#10;scclxFFAl3NcpGFj4zwV8Tfht4wv7DSbK28VRXOjRNfRXusx+J9P0PTriRob1rVm1i6iiuL1/OF0&#10;Eitp7AKZYo7iNEMZ6XX/ABRDqWtqsHjC7t/D+k3rfb7PwzF4a1zVDqs8UH9mXFrfJdQ3/g3RLW4e&#10;8uNfinRpE32VzBc2tmbgzfCuFenO0oNSppVIqWns3eMotqMrpqUdPh96Sk5R6evGO3s4yvdSjOSi&#10;3pG0IyivaKVnZQk7NXTaWvLwPw/1vwTqF5r/AIO0L4j+J/FfiTwbfMmrah4nvdb1mxuDcSG2sNOk&#10;1n+z10bV9Vt1Mkup6Ro17axafNdPHus40Eaew+FNP8I+HdVg1fVI9avoLYR3FnpMtl4g1fSNFtrC&#10;0kjS50TTNRTXGjtodytElhMdQU75N8dohjk+dPHehazcQ+F9f8FLc2Uujaq6RXmi6muj2+m+FPs1&#10;zJraeHLKzeNJ/GGpXv2S+l1XWbG9Opym9NvfLMGWXtPEWnePNT8NaD45kaM6Joep6Nf678JdH1SO&#10;11rUbS0jed9atNZtLjQZZPGGp6g/9oTaBqbXWjgWTIbUSyzrLM1GrLWtbnklVjNvWSklG1o8s4yT&#10;u3NKMdVdRi5S2dGS5G2+WVrJJfE9Hy299NtLmtZRe7imm/pC3+LvgTVbzXm0Wxtb+QSR2umR6JDF&#10;eX3iGRJ2sryW1s1ksYbiS0QPdanb3FzJNp9jazzXKwPGbVPgz9rvw/rTzaLqt7qt7e2dzdahb6Xo&#10;l/peiWi+Gkljiup7K21HTIxfazZX7AXsF3rFzevAu+1tZY40dD9nzT+E7vTtJ8Panb3ba3qeoLct&#10;pfhq3v8AVmttRuphJpl3Jr32BJIoLgXUf/CQ21wwTTJpL+IG5sD5svO/tZ6VZf8ACuINFvp7JdUf&#10;XbPxDoOl20FvizsLazudH1W0eSKNZo1tpJkm8udYyxYbTJKrgezwlVVLibLJRUI06uIdCTuqjcKt&#10;KdJOMlFcqjzQcmoQvGUkpOErLxc5oKWV4z3JRcaUatufRfV6lObm0nLmuqc46tx15lrpH8RtZhxJ&#10;P5iupMWV2BmAwcop29pGxncPmAAXPLnhL9yXkZyEUwgrGM7mJPI2cKhGSCoXjeGLAg17T4tsEhV0&#10;wHkX5hxldwJCEpjcysy7VUkKBn5sjcvhuslS8iKNj9QhATOVAdDIcMhUcjaCrfK3B5P9GQgufrKD&#10;5Wkk+vLs3a0ru+t9PTT8nqTbbfwxvdJpXS02du7vqul7aNLgNdMEkExddvmLxjBfzAVKKTg5ZguE&#10;UYYOmGKgAt5PY3Hka/bpESAs+5kZNxHKOxOAwDAliig5ckAAha9E1q4JjYRNu5dMvl3AU5yT8oK7&#10;cqoCl93JXOM+QzXQ/tOCQ74wLlArDYoaMZJwioZE5JcAkbl5VlHC9EqHLRk7JTiuaUu8brRpJ6v0&#10;3V9XsUnZ2lKV7P3rc2l0+W1+uzXXb0/q9/4Jn/tcH4TfDPXvBmozxTeHdWnstXihvHYNbajFai3l&#10;ntH3qElu4gi3CFdriGHdhoga/kQ/4Kj/ALQPir9v3/gpj4j1+yhGteDvCWtaH8KvBtgXFzBPoHgq&#10;/V9SmsLa3inmX+0fED6xMtxBHvkZleRAiq9fXnjj9p+f4F/APxv4s0+bN9pfhy+j0bMwT/idXdu+&#10;n6MojMiu8f8AaFxa7EQs+D5hG1Xdfxr/AOCY/hrW/iL+1DoUtz4o8S6PtklvZ73TobDUftUt+ZpJ&#10;Yb2O8t52SS/uxdu8kQQNLOV3KzZrXMs5xNDhjH1eaEaeEw1V0VyPmlOMF7NJ0/efLKVOMeaMmrWV&#10;rJqsnwNCOaRquk3VxDpwco2jFRi1Kd7yvaaSvZc71ajvb+wrwd4L8P6n4L+FFgPCl/4O1TRvCrNN&#10;p+tarGYpZrFIobCw8SRaTeC8XTbAuHOn4Ny0d0SZYL23Qv538VrC6sdQ8jW/HHjiTxT4M05dY8P6&#10;f4N1iWx8FeE/D8z2x1bWvE9lHBqUZ0S9ms/IsLbWP7W1a8t1ltdMmt5BdSHrZ/FvhzwNr3gmw13T&#10;NUsNC1C703RfDni/V9OGnTDxhcm6860ea8u0bUtEu3t5Db2kdibqL7Lfi1s49Pi+1R6fxF0fQdY0&#10;LxjevrFnp/iDxD/ZvgvUr/wwqaW0mlz+ati+b1pF17UIJbm6l02aIMxhuGjtWWSJZX/lmCqe0U6n&#10;M1KEpKUZ8yi6jXPonNtWdpwb5eeytNJI/ZG4xpRhH2cotQdNKTa5rxk23e8Je7aSbil7qTcb83kV&#10;v4x+KGoXGpRaVY6R4w8OPc6lN5XiBNT0GGDUYJrfdrEep3kt/d6Xp9veyRyxaR/YcW2WFpLHahRG&#10;4Tw3HrNzrVt4k8X+HrX+2bpb/Qr3xXptpo6aPbWV3dzSxLdaXcJDqGrIwjSC1vbFZHaEpPqdrHgB&#10;PTTb6TZaOuj+EYPFcrQDS7bxBfQateeINQuVsIBpdu3iN9Vtp7yOeG2jQPKElnWAW8FzGoiiKfNP&#10;xDjh12XXR4h8RX9zaR3q32j634YjsNO1DRLLwje2s13oumWumjGq63fWUdxYtdSafDqAMk9g8bxS&#10;CRd6MKbqTi/dpzkouVnKd3yqm7qUuVpLns5vmuleVk4Z1lUcE4u0+WHNBRhGfMkk4xtKUOZtuV5S&#10;1VnK7SPZ/E+g3ekXklxYhBoOqXRu7rUp1SG2luGcQOtqsDzTSubZ3gWa9SWSKUbbdkaTA+OtR+KF&#10;9p9/4u8H+ErTRdc8Z+HGsJNL8GX2uatb6E+n3SCd5dS8R2tgbG31XToP3Vz4c1CJLuG1ljv3klh8&#10;xF9TksdS8Qaj4Q1l7n4gaJpdrp8N5pOm2Oo3P9hOkc1y8Vx4msZbyRIdSv2WOcxNYmESmOOfaHXb&#10;8+/Fv4ceGEuYpJNWneO71K18QLZSXVpu06+tbqQXZuLx7a5ub+9v7meBYmWVFsLYXEcmEdJI/RwE&#10;KPM6MrzfI3TjNL3ZuabhKpFtyppR0gpQb55JTjaKfG5XstHGXxc0OX3ovlbbjJJOVkubXryr3tfO&#10;/ir4MuPGCLp+gafD4f8AGOpQabq8eu6Nr/2y1sZY7mGd/Dl5aSpeWPiDSNL1QSPbpqNjExslZbdb&#10;dbpy9DxjBD4b0qyPjWbUrtXOlxS2fhu4t7Gz1LVrVrYxwXFgzqjW9xqCiW3t2n2OiojAOrM/f+Dv&#10;HnhzUvt3+iW914h0+V7OC60uxKWE9hBB/al9q6aqIFilt4pLh7WSdGcPcxmKKNtrlfMfid8TNOv4&#10;b/Rj4VuZrmS2nNrb+JklXSNZs5E2XVxBeaLFd2s1rBbS7IZI51v4rmZEnt7cjzG93CLFN0qTTUKN&#10;pXUouqk+Tmaqe7VtaN00+SLjpyv3pcE1NVnT52+VN2vKSnZxlze9u3rFNa2VmvdR5d43sdJfSNRl&#10;vYbubSn883ug6gyNZyo0ZLPdNMZylvteTzopd0KKA52qpz8x/EDUV0mLTLnT9DW0jKWK6clteRvo&#10;8cap5JcLZ7/J+zRMv2O7MAgEhiLbLcOR1Vx4r/4QTTP+ES12e3vbKe3mtNKsodTlOqQ6NfG4XSrf&#10;WdQv2e/RLjZLpttfzJDFNLAsRbzZmLeM6dca/pf2iKz03UrLRdetYZLm08Swy3MugXH2YQwWmmX8&#10;V032EXs7m21VFVoYkeC5i5LEfbZfh6qhJ1JqdFT5qPO+SlVUopO0XOMlOzu7xnr7t0+W/n4muuVJ&#10;KSnyy9+M4OUISSsmlaMouVo9Jq/MlZSvpaadQ1ez1OOy0q6ubaSBoNR0a6lldnviqvNMJJA7W00M&#10;DmULCTb3GxJGjL8C5pGl6hdeHT4ebU4r++EcUP27XIYJ7q2mjCS2ZtYUtoIiYokaCKWMywysDJI0&#10;jO6GLwzqepeEtWjj1jz9F0+90hra50SG2XUrCa7mknBvE1mIy3ZuILNoraNQD5KqWkJZUkbrLjWW&#10;gSJp44tYs9Ntkne3kSRb+NTNtsrpJ4CEmtwpWSYsIWV03GEnNdVSpVpuytyqUJ0ZRcXFzs42Tk+S&#10;TTervyv3XKUlGNsIqFSOrk48qhKPP77S2fK5O/vcrU9Wr62ueXXs/izStf0zVL/Tb/VNPsbi5tL7&#10;UZGtLOaMXxtoy7aTpFyk1/OiBZYrWQxRyWwM0kKsdx9Lh1TULQWenrHbi41R57y00RoJFu9QsrNF&#10;S4m024REme4jEoPlTF50U/ulBBNY2t2uq6lCl3bLaSapeJY2OkXGpxSvpen3XnPNCxu4DPLd3aRb&#10;gZ5tMt12xpBNIyDc3U/DP/hYumS6kfFN94e8SXmnXdlpsOoxaXBZT2V8iSXBK7ry+EjSQtHJA6RR&#10;wXMCpgxTeapvFOE6UaspUIzpRklTTcVO+sZQSjKPxSfOrRbvamr3kKlKpSqqhTXNCcuX2ko094pN&#10;c1rSXMlaMveld39067RG1a78MJLa+C7XxP4i/tieXbeahbaXFrXheOKKawngmeN4/t8Nq85Flcwm&#10;6nktZFkmPnKY/h79vS/1S9T4WLeeEW8MWNndePrbS51mgkttUj+zeAZ7tLdIWkMZ0i6mbTbhpJpf&#10;NmjZ4yI8Z+9Yfh/4p1Z7240q1kN9qfiKNI9NuJ57XSYNNljWX+0dR0+1uLOZljuVc2sWmqroJmAR&#10;43kr4e/4KBaVZaNZfBuxt9Z1HU7mG5+Jsd5aXEEsenaSUuPBXlW2nySqWeRiZheRSTzXEIitXmCL&#10;PCZIyGpSln2A5VTlJzxjSjzOdLmwVZu/7xqKVnCHNTUeWbS15bY8S86yTGJN8i+rOVo6Svi6DinK&#10;Wqs/srZQje13ze9+PP2ttVs/OZNSWFyBcLZac9wLa2dtyTxi7nMrG3LY8yNI4TO7NufLEn4a8e/t&#10;F+L/ABK62NpeXVlbM0huUhKJHOsuQ4xGN8mVJLMQgUDZGABk+MXFpreo+ZHcXUkiM+4RmRmj2qce&#10;b5MSHewH3Axbc4bHIJrUHhKO3Fnbot9NLcqxF4to5t42CjcLib5hHyQsSYXPOSDmoyrhjh/JnGdS&#10;FLEYh8zSULwiowTc3prZO/vXk91ewsXnGaY9NRlVhT03bvJyaioQXTm62ktd9bM4vUNSnvZC7MxY&#10;MfMcswaQEnIYjkgfd5Y9AOCKqQW0123kW8O6Vuu3PTnGcgnJPUjHUD1x3svhG4WGcFAGX91G8KSS&#10;Qkg4JLlAAwZslVZt54HNRaBpzW2t2CbDK0cyrJ8vlRybXCsQ5VhxgkjaOhX1r6+OPwsaFT6u4v2M&#10;G4xu7PlipJt3UbN+enyZ4rw9V1YKspJzaUm9Lapdd3bW33bm/wCCfgt4h8a3FvBZs6SSXMcTxRwP&#10;c3BhYZzBbxZkeQ87VO1cKzEjGK/WP9nv/gl9p/iq1sdR8TStqjz3KoBbx3lxFFNLIscWnzQxRoUv&#10;x96SPZLGgIIZ/mKcF8CtFtUnTUTJZ20cX+lMY4Usr15wnysl8WeOW1CI+5vJEW1WLEHIH61/Bbxy&#10;IXtfEXh7XtR1DSrHRvs876Ozyx3MkkgSe6ihsx9ivLyGRTBFcRRZVUKh0Tea/BOOeO+JFTrUMsxT&#10;wkFdSdKDjJSltTdRxTu7SSu9FqlJrT9M4Y4YymcqeIxlKNVpxap1G5KWz5pK8no3H3YJXv3+LnG+&#10;Cdt+z9rdv4DsdBg0PSreBLixe1nLpqrOVSe/CkjyHknXyXt1DKCoxIQC1fdX7OWpLb61pQG3yxNb&#10;q3YkMwRmdecmR+HJcgrgs1fJnxT8TXXiXxPoesXBuBFJpklvaw3QSWdIYZ1KS3U6sYpbmRm3yxoA&#10;IpP3T7mDOfcfgZqQg1rTZDuws8W9RkrlD8hPIACjJIC8EhSDur7LgfFYnGcM5DiMZU58ZKnarUnz&#10;OUp0sROm225OUnKMIyd5KPMn8MWkfHcWYWnRzrN8NQjFUYVITpxSlywjLD0qqW97KUrWVnZrmV7p&#10;/cdl8S/h9ofiu/8ABHxB1a18Y+INV1qd9I8FwadJqWsIlxJJ9jlXS7W2eA6XarCsUt3cN5VuF865&#10;cs6OYfiJ4w1OGXWfN0kaZfWQVNCt9OZ2h0rSWjhW7e6eGEQQzyrGgN5dSST5j+zW+2Pao+SPjd4+&#10;+JOh/EHxVdeFLLR7gaTdWc+lC1Ux6ujXtrbTyPf3FzcR2JtneSVd/wC58sb2YSkBaxPEfxb8Uatq&#10;Vouq3Eb65fJFjTri58mLTbSa2jQvarbWtzazyysWmmmuhJmM7YZtqha/kjinhavR4izPkULLNcwV&#10;en7aM05xxM2qlKhShRhRh7KSU3NzbU1ecpuSP3zh7Ewq5ZllWU+acsuwbclGagn7GhH3FFcl5ONS&#10;NRyalKLUV5/aVrZajrNpdanBqFtPZX1iG8N2trdppU94kFoiOl/qNubpZre6nDSFnMEjR4jY8ivI&#10;38IaW8Fhp2v6FYRXek6lFqZuNM1HUohbxIyGZwYb9rvUIFH7q6t7qRTOAxZQoVa8G8UeO7i28PXD&#10;T6xc6PGsNvbrD/pNvEUt0JlNqkZtp9R+0XJRbi4QW32eAFfL4CVxWnfFLyrqbQotOGjxefaW2oax&#10;HJJJpPiC6vLWKfi4ldLueeyV2F8LgxiO5k2AvgMPPw2S4twdWlKUUpRkvZ01CcY07UebmVSLnNpy&#10;UlGnNzd5y0m7eu8TTpq1RqXtGrSlKesl7z0VrpQtzN+7dXTTSR9ZeKfErv4pXRbO50PStEsoYriO&#10;x0meP7TrNiSIrVrTTHigW0VGVhKJJnmEjblLL+9XkdJ8ReI/Hmr6jputaro1h4Tl06MRaZDqOL7z&#10;bS4kMtpI1tCX1VriFf8AiYAXemA+Z5CiaDcZvCrW9i03VL670y5N1bpAt3quv/Yjc7LncVgFpaTT&#10;z/ZYIcgm5Kw2zMZGEMmRIMVviJfafZ/2fe6Vd6jZtqF1eW+pyXkLX6zNHJNHPHZeZJbtGtzsAAji&#10;8u33Js/dox7KeSqEXSpUouXs4NVakYKtTm2/a1oqc3apePMk26itDlhFWg+eeLSjdTnpFc1qetna&#10;PK04cs7tPmlpFN3bVrr6g0vVreHVJZk0MyX+iae9jpthbtqGn2NnosvypJb/AGma108OekNrp9vK&#10;LbeA0wVjt3bLXnurG412Pw3b2V0YGtJzfvYapZw2OnMzu15cGe28uWOZtyRxozszNxIVJPwX4U+N&#10;mq6VrF0fGOqwXeoagJLTS49FsdZsm12Sd2MNnbwx2Eg0hLFl2mWa4ubS8jG7fDyot3fi/wAcax9l&#10;xePa/YdSluP7MuLaN7W9sn3mU3Bt7eGGW2KExSS3UjTh9oggTLSDplw/V9ryysqdqVsRKc3GUVG8&#10;lSiuVyjzpSblBJSkudxleEeZ42m7zjGT50o6RjJ2UlryxcdopK8rRlFp/vJSifVereOfKtNNvteu&#10;47o28ly95oPhWZp9IuVSVpLWNB9nsb241DyRG0UcEFzGzsFdpIgprE1jxZcXEEaIk9i0kkjaX4Zc&#10;RXN3rYaGOTTbrxPZxRRLbSaZLuaC3he3a4EQN1PhVx8Xa38RfE9td3N7cRaZdWsDECxstNvjqZ02&#10;Eqsvl33l200Z0y186cW1vHc/a4UUNOG4roNS+MUw1PS9KWWeS4CmfTNRv5LJmZIYFkhtopHiuZ2v&#10;NUgb7JIsqRHTIVcyycslepS4dnzU3GnCSu7cnwxi2pygoO1O8dFze9J6ezlKUbrnnmVJaKfvQjBT&#10;jKDhebtye/KCj8XWNldu91yyPpPQviTLp2oW+geOL3xBPqUU8Jm1KHw/s03V7y/C7DHKvmWUEVgp&#10;2SQPFOY2ZNxnO6QWfH2neHDqK6zZ+JtX0aCUSG/sI/td7DqATNxGJbiS4iTS5ZJ/v3lpGAIz5Kws&#10;qhF+OYvinNcpc6rfaQukaxJKIoppNaku5LWaFAWMwsXtUWC1DCJbloXgUsHMbZFcn4j8V29pcLbX&#10;fi/UpTqkf2lEvNadLaNo0SR7S2mnkjBwpMqWoPzjaCy5FejHJaqxFGVJTw8lGop0qcKdSlObUFVc&#10;I04OMIt3cWpWhZKDhay5Z5nCcXzz5rpWcKjhKEU7JSb99ptKMm7NJyi7ps+0rr4ktYnQr6e60a2e&#10;605rJYp77zzaG4hdYo4J4rGKS8iY83ElyyrGeMV8y+HfEPgW9fxD4p1DQdbttct9Tu7C28QafeX1&#10;jEl3FdFWaGx+2x2s8SsqrBJcW8hMbHy2KsrV8+an8Tkv30+XTPENxdaaLma7gc2bXa3MyZVrG7uL&#10;gnED/PKZFutkW3Cht4rybV/HuvXum6gXh329ndyPs0+6ieD7PKXOw2bRwJDJtbzCIXk2lvM3sduf&#10;fwXD0qftJK9F1vZ05SjOdJxXtGnGULxvzTaTvNvnT5t7ryMTnOsF7Tm9j8XNad6kVBRjF6cnKtG4&#10;8q6qzPqfxz8aLXV7aBptUS21HSrnzpoJJJrl5oYY5Yppo5pYkgRsLGsk8NwURiYyQjMW+OfH/wAZ&#10;rG80ubTpPsmqpfxN/Y2oXfnS2tvkqyW93plvjZcwTqXivvMZNpxFKo3KfE9d8dyw6OLLTbr7TMkV&#10;y/l30tw1yW/ijur5rly9gF+VYIdoZ1TEZOSfnHxF49m1PTblLjf5kRVxuk2/ZSg+VbTguYFcYVGB&#10;ITIdiBk/dZPwtRjOElTXKpRfNLljL4uaMkkuZR5/eUZNp3cbyVj5XHZzJuUFUSdppxjdJuXLK7Td&#10;tbWVnbVvS136fq3xR1No/s/9ozXs0F1It1ZR5W3uJlCmSIXBRIp02AliDHgbcncDXkdz4uTxXqEs&#10;d9pE1pYlmkRbwK/Ktt/cyxO/HyArGVLs2G3DivMptQvdU+zfap4rx3d4Yjb2rW5hV23qJlh2Ev0Y&#10;XTLmVyQRg16b4ShjH2W3vxciKJ1C+SipapGrEPKwk8sTTMcK5jJdVwAMkEfc/UMPl9JzjTj7VJ2l&#10;Dmg463vTso310jzQurWTasjwKderipRTaUG2/es3y3vZuPM432fvNO6vqeueFdMs5NTsk0UaXvaC&#10;IyprmsLDEs825Ig0bhTC07ERKRuCswYxsQ2fvH4dfDuC0kt38Q3/AIZtGmuI0vGlfzNLFui+a1ne&#10;vH5sL7SytLcv5cbrjcikgDw3wN8PfCDaxaa63hqz12XUNPtrC/vo2hS5tLTeJbaR1upYwUilAAWN&#10;Hm38n5FJP6BeAYtD0vw3pOifbNK8OHV9YtJbl5rO21C6ltoLovNFKiaXOZbSaFBHI0lzaje2fP3J&#10;z+acQZk2lHDKtK/LGpzRiqmt3NpxqVaj5OWfKnTp83uyUYn1eT4KrJ3n7OMKesX70l7O6s2pOmua&#10;7SnG7inur2R7N8JvD/gbX9cuPDNnpc2l39p5VwItHt7mEX0kgZl1DTopQ8E1pI3lys/lRtNakNte&#10;IA17/r3wPC22pXWuWLzXsNogt7dL+1uria9lgKwXmmWKRRoC6bC0ZnaNp1ceSjMQb/ge50bxJfpo&#10;3h22gi+w27+IINTtZ20mG4eNDZwWcWppB9laVdjteWDOxFt5bNE0HzL9HeC2l1LQdat/GlzaWOt6&#10;Y/2fQotLv7HVNRGnpHujlubm2Wa0a4DguLOJnlt4cBmVnIX8czDNcXQxV6UasHF0ozpTqc1eHtXD&#10;37RSm4SsnNqEuRP3pPliz9Eo4enCi4twnKUVGLhFqKvNO7jqpxtLW7TUXfW1j8HPj58ApIreQwJP&#10;MkaSSTWt5axWK2UrnzZHlkECtJcsSVZQmxGDAMVr5n/Zs+IVp4E8UavpVzbSWd9a38djLJJcLEr2&#10;rybImjnbasiLuHks4YDcQVWTmv00/aU1fSY/tPg3SBfT6trE2p3LeI5EvW0QXsSCa+sddktd8lrq&#10;MqFWgjSOC1nEckTyLIGU/jT4s07WfBPjLS9a1WTSryyvrz91DEZY4ZAWKmJoZreOR5l8veqBGdTy&#10;Afv1+0cPutmuT1sFiZTl7ajGVBNT55KPvNx3T5nCUWpqnONlJptNH59m1OGBxirUUn7Cq4Tim7wl&#10;aLUbWiotpwaVuR35eVKyP6d/2fvHs2v2GnajBFc2Gp6Tmz0y9m0+DU9Ym0+eSJ5Tb3zgzadbSoAY&#10;xDJkopby9gxX3hcXNnaaVq+pT6vd6vNrlnafaZEiikOgTKQHvXis/s15vjjw11ck+ZkIcOgYj8KP&#10;2Zfjzf6XFoc1lDq97a3bRR6jZ7YtNSDyl2W/lXV7ILpiFDGOTetvLGpVh8uK/Sbx3+1l4L8MaXbz&#10;aVLZ65rCpDJDo3kWc1naziI4TWdQhiki1ENKd8trbsJl2YafGUP5JmPBWd5lnUMJlmWVsTzSfO6c&#10;YRp04wlGSeKryjehTjUi5wdSfK3NKK/eRR9RTz3LcPgaeJxVelRjBRlVco0lKrL3ZKNOMYuo2rKy&#10;jdXvzr2eku1+OnjxfBnhe1S6v7u91ye1ig0O/l1C1s5ru0uYm3XlxplpvmnFpCdguNRYiZnVomyp&#10;avgG31HzbaWQkeZtMoI3Jh2clW2EjGSWaQs+G3YUYBz5d41+LGu/EXxNqPiHX9Qiur6/kDbIo47a&#10;3tUQkQ2tlbxqqWltboAkcCDI+V2JJJZYNYza8uVd49uC7hgw+XqSQVcEEDkkA4JyM/0twNwTR4Sy&#10;iOHqyhVzTEuFXMKtNy9k6qilCjQvZqhRTaj7kHUnOdT2cHLlX5DxNxLDOsclh06WEwycKNN2jKXP&#10;KDlVmm5RTm1FWjpGMYqNnFt+heD7ae41szOgk82fmRsrn5gFBJ2kFsqUXGSRgYUYP7f/ALPdunhD&#10;4O+MPEzeQm7S47AThAJYvtEiLKQXIIkRfMKBScuoBBByPxg+Fdq1zq1ns+cmWNOBIpckj5sjALbg&#10;MPuXg9ckGv3C0VvD+gfBLw74a1fUFtdY8XahdXmk6c24S6rDolsLi8WKQRmJVt4gsk0k7INoYBiw&#10;2i+J8VLB4TOsbFSl9UyjMaso0r8yksPUpKUfj972lWPvyioq2ytcywFGeKzfI6LtJVcwoSlBLm/d&#10;UJrETbgrOUbUW5t8qs0nbVnmMOoTTQajqTQvqaQiKNjYXcUl/HE8m62vtQgkkZkluB+7/wBGjIyf&#10;lcYOfS9Bj1fUP9I+wpa6fOoVZNTiab7ZamAhUlgtczLsfOMoZJcEq3OTyWr6l4Eg022u0v7bwjBJ&#10;DEsmteJP7PsdGdHkWOGOK+RxG6SXRIg+33ibn2lERjtrTtojoVpJpNhr51GDUY5r3ThaXct5pvnI&#10;BPc3NrrL3DRRRsXUi1LOsakKvyACv40rUpOlzQwsqdT2kVBVqitFRjGFROrTcKcatKMleDptrTm5&#10;ZKLf7tVV1T5pxjKq1C7g4uNKLjq4/vYXXJzX93lalZRtFnjmv+JPHl74kHhPwt4Z0jQfD0F9A+o3&#10;HibUJ/8AhH9bmt33QTxWMdnfXszOwcCz1GayhjfYDG4TI6XxRfeJtYtPsfi6CzWxSAxWy6HIIYNg&#10;RhJp4vBAhsrdjtFuI1LRsodSoGK2p9fbfam8srAW0DD+0dTW6S2mlAwXBhlYnVI1flvL+dyC6Y4r&#10;AistO/tjVrW81iK/s9cEl3pyFSIrBDHGJoLGyeGHziifvPLlMssjt5iNswF6YV5ynStSoYV4dOMI&#10;UaUqsk3KmqlSFWU6kpTnGEalVtRloo8vPKLN5YTDuqpOgpt6OUpzm5WV0+b2mkp72klKV7RjqoHk&#10;PgKXWtS07X4dV8LWWj+TfTx28Z1NLzVbmytv3S3AvpFjTVUkGJH2L9tbDqsbkZr+LP8A4K+wS23/&#10;AAUS/aEhlxvVfhGx2klQsnwL+GUqAZVCAI3UbGRWTGxhlTX91jvbeHdKLSxQ3+l29zEkMIit7F5L&#10;AACS7vIZ4zPa3cQDOGi2iQqGO1a/hi/4LIS2s3/BSH9o2WykuJbWT/hUTQvdOZJ2U/Aj4YffkwNw&#10;DZEZx/qwnXrX774D16lfjfNqtSHL7XhrGVIclWpOmo/2nkkeVxqSk4VOrW6jpKUnqfmHi3GEOG8D&#10;GFGFO+d4Zrkjpb6hmSlad7tN8smuXRve+h/Yn/wQZ8T+OtC/4JX/ALOsUWjaVrXgu5X44LP/AGhZ&#10;i7ubVo/j38V3RLR7KYzW8MeqOly5vLK7vEllZreI209u8P3H4x+Jviy81ax+B/gy/u/DvivUILbV&#10;7/XfDHgu0ludE8Ou6ySaf59yj+Gv7U1BUdD4iv4xbaXFIfsenXepwvs/P7/gh+i2/wDwSu/Zd1m0&#10;u9QuYdIg+O95rujWumSRCeWD9oP4wXEcKamnkRzm4023jBlmknms3cCAwrFID+q0nirwh41n0Px9&#10;4YubLR5F8M6taato+j6hZyw6lfzNY3dl9rTziYxpdukkYnlusQteLJM7wTRG4/U8ydSObZlVnRjW&#10;9njMY+WUEvdjUrOi7KM41NVy+8op3TqNx5r/AB2Bu8swLgrc2EwcKjhFXS+rQUXJv4XLlkufV2V4&#10;2djyvwj/AMJJ/wAI98WII9Vv7gQalb6HoWv6f4tuvFGuajfq0VlqXidNa1WGcWUGlXMEOl6lFBo9&#10;ppgks5LhI7hlnnk9i0VIdEs9I066vb23vtL1TR9In1XxBdXMlxr81zp+9tWkujbRNcQamsMs0kge&#10;O0luDDHL9nJc188+BNBX4afD6TxJeS+LZ7ux1/4gXHhTwZb6to03jHxlKniDUbr/AIQ6I3szpe3W&#10;p27iaG0mltb02YhmmcBhEe21n7BrOt+HfiFqHhPW/D3jDV/DunaHJLrEMQufC1iyWt3d+DoNU329&#10;pPd2Vyxe4ggeMz3KvBbyP50sY8jNq9SHtq06XsqcGqTlD2MZVJ06Ko0p2dROanRhKNSok6anZK79&#10;mperh6dNxw8Iy5nOXPJy5nKLai+VcyesXKbSV4ys9eWEU+hn8T39l4hk8PQWd3c2F5pWpifW9T0h&#10;ENlq8139oeK71GfVk1DUrG2WJYNL/s22e0t3BX7bMGXPHXl7b3x8TeDPFfjvw54iubDw9c6pf+Gd&#10;XtL+PULXS7uxea6l1O5tY3iEclv589sAt9MgW3aG0wFesiaWRbyK1t4vEFksP2S5ubfy9McxRXtw&#10;tnqNveXct20W6W2mEaNbXEl7aXUgihdJWO3Sj0KzubnXNKktbvSfDz292+ra3qGpXV1F/bupEWqw&#10;20N5/ad5NY6db2sJkt5dT2TSF0QRLK9sflnVqV6MVBSp2aXPJUvecfhk2venJaRi4Nc7te/LLm9l&#10;Qo0ZNS5LTivhb5lK+srNWV1JRtBXlzW0Tu6fhDxLZeJoNB8R6To/ie91zxnpV1pyWWvS3ej6Vb6F&#10;o/liW3tk1B1mt9NvYbm1MUc1xpFzfW+ye5cBJ7c9bceJ7nTtHuNBu5oLT+xdPi0zVbK105biFdsc&#10;ouNO0m7WK2jea8WFbaBPNvvKbZLb5V02+bR+JNT1PRde8L2Pi3TdQPhlzcaJY6bYXTQyxWFtbtYW&#10;/iLU47OCw0iWW9twp0qeSaRdOaeOYfM7J6B4c8S+MfFvgnSrj4ieBPDuh3vijTRby6VoviO21TQ9&#10;Yt4R+5v557ixtW020n3W0y27peT21sbm3uJgNhfmxUORQUHTjapFTiv4y5k5xlTVR6+5Fx5bJqVn&#10;K3Ooraje8nGV4Sk5RvKSainFwhGVRWajFTglFRd1Lmv7zK2j+KL2e70q4kh8N6f4Rl8KJrdx4du7&#10;rSLXxHDqM06DTdOlS8QvDPHbxgXtnDdyTwXDravGywgyeS+O9UsLvRLTxPcaN4Hm8OW97eprlp4o&#10;KeG9Ksbez1RFt7q4v0FqukahZQ3cI0q7uYbp9buJ5Ldbe2jc3MXv/hW1sNQ1bTtOvtE8M2T6ZZ2c&#10;Et1pljDFE19GqxWWm6bNdNFEyyFZHtb+SD7REkbG3SNQWHCfEL4dweKrYWvirT/Cr+BU1mfV9R0j&#10;Uor6RGm0eK40+1KXFrE5lnurHypk22xSGVDDbxTkPcHmry5JU1UhB01eF/h54xlLVT5Zv2ii3yu3&#10;NzRgk0kpMTpRqW9nLm5oSdtebVpxjFrmk2tpKUXG0bu7Tf5j/EL9nuZl8SeL/FvxH0XxRY62l1ae&#10;GfCPhvwWtrrOnzXSiaDRLPxBrDSR3+l2tk0UN3f20lvHcXyw77wh0hH5I/FX9lO1uNJuvEco1S1l&#10;W1e6uZLnSUuLe2vbCS6t5raS0lhhSW41U+X5dzbAWsssixRMiJFn+mbUPh3p0nhDwlq2jfCy08Wa&#10;xFql/wCJtG8Lm8j0K90eW21GTRzqSafc6lpdrNqthbTLNNpsK3KG0t5WgsQ+wj56+Ln7Pdh4msNM&#10;XUJ/FGmajM0SmyurxNCOkuftCSSJpuntc28EzQSy+TJc3l64jfdNLJJjb34PNK+CrU3TqShS5+RR&#10;j7J1J0oyivhpqHxNOKnK6cY6zl7zMKlONeM1O3M5ckvgTUVeNoJWso7zlLWTWvNpb+Njxd8I/FFl&#10;LqllNC6a9HO8bLb2Ty2cSbJjFZSSFYYZbVo9skuG3W9x5iwzTBMt8iNY3Gn3K6Bqt0urJJetbyJa&#10;Wn+k214sqxHTmuHjfc9xtZoXmCM2wkYIIH9Qvx4/Z5i0l7t9EE+u6RFex2WoK0Zi1MQWMhAmDRRw&#10;nV77fHNLJfLEGjiVhPIY9pb8jf2hPgZLb6jp1tbyaPpdrdRC+1DVbnxHpFrdQpBJ9rjjSG3lEC3V&#10;1ZFDD5TtLC0pQkNujH63w/xRDG8lOqknN+7y2bpNR1s3zS/wQi79LybZ8zj8r9mvbxqXVNpONpJu&#10;/K4xlCFvevr7ySS97Td/AcWoyeH/ABHYwWOowaJJA8T2V7Kii/ghmPlF4Z9skttJjzUjWF0BCjfk&#10;OVP67fsiftnt4Uni8CazFLYXFxbwRae9xfR3d1qEkMnlXdtJiRTaW88fly2ZuZ2gdptpZXgYV+W2&#10;qeE7NLq01aw8Pak/9iwXOnwR388Vxc6xqCuJLHULXUYbiSC7gZzKmbiOMRgiNFjZGFWtM8S32nzv&#10;a3Xh63ju5kt7HXEUw3F3bQXpVrqOYJduY5LaJoguQu18mP5lNe5mGDw+a4V0p0/aPlleScY1ITbf&#10;vpc0ovTVqalF83LG0m2cGDxMsNK9Vq0r+7Z2nBKGtuVWkpXUXdSuuazR/Vz8L/2rfBt1q8uk6XfQ&#10;aloN7qtjYW+q2l3DPe6tr9lBNHqGm6cgjvIp7PTDD9lu/Pnjt7acJFscygN9V/BXXfh1ZeN/E2pw&#10;aXoMfiLU7kQa1qU2h6b/AMJEjXwW60+/fUobKC/mt1ton0ZrS4m+zQpBJHbmQNvH8fPwO+NeseA/&#10;G03h3w9o9i3h3w9qk1zpH9qzywBpLqeBdS1p47bTnWW4toZTLDeROuoR+XAkjXPzmP8AW7w3+0XN&#10;4mfTvEFrrkek62tjNaWWp2MD302mLLIkeopLE0uLx7mOEAebAksZfCMjcj8uz3hepg60fZKp9XqQ&#10;jzSU4RlyycZU/bJQlrFuM+VJS5oycW3aJ9Xl+ZRxFHmjKUIrnpzjLmfs505KMnBSUZSjPlbTUuXW&#10;6Ti1F/0OfC+CHw/ca497rTjTUTWtL0aCW+1TWNGMd/cSXNx4iGhmKay0TW/LePTvtX22eO6jtlZY&#10;43kmEkOv+BYvGHx7+Dviq8vLXWfD3wo0bXNf0DT7bUvEnw612z8beIL2ykC6hPodzd6B400bUNGj&#10;kgv9I1/TLVrU4nN3d297Pp8X4g/CH9trwtrHxX1P4b+I4fE3hLXNEP2vy9YvrJfBt7ZgRS6ZPA95&#10;dtc3dxq8N7az3dgbSYQ3kUwBRgJD9SXHximtdUfxjpXi9Nd8MRQWejSS6zoc2vWujajDJdCG70nT&#10;4rixvLZdOjk/0LUY1u7i9vnhMq3UKsjfKYvJMVgavPXbpVK+H92pOMJxqQxELQnz03Jx54ylC6cb&#10;Rumkm4nqU8XSxMYv2nPGTu4xu48/Mv3cpKPMpKV7xvyttcqs+VfufZfD7VLzT/FWq6x4olsNa8V6&#10;tqN5peoaRDpqXPguymggt9LsfCktxp8sVqdMt7cOl9Kt3JeXksrz4hZYFk8ceF7Gb4W+JtK0+9Ft&#10;PY6PY2Gt2Oprb6vd+J2s1OqW+uw63cqNXg1q+nWeW/UTz2UslxeKttFLMJT+Z1h8ePE/jjwTb6Pa&#10;6tqHjbQbxtLn8QWWs3l7pF6mnoTJDbQ2IsrW6sWuZoIpNTs0SC5jtZUNvAMFW9U0X9obw74O0P7J&#10;4n8i1vYdD1YXHhy2lku1GnaYl0y3fhy3ldbq5ZV2Mum28DCYPGbeOOeZYU8/LsvrUM4y6tKbjClm&#10;eClV9pG0KcKdeg6k4ycLKEYR15Y8sYpNzjJXjpinCtgMZSjUfPPDV4xpp805t0XyRSkuXWLsm+VK&#10;Ts+7+J/iVH9jlnjI2SNzGBkNGik7eCBIQAgUZ27s7CAOnyR4i1aO2LLujG5pHDSBjuzsEhBICA9D&#10;FjGcfMQFyIvih+258AvHN/eweGfHmk+ekziSw1GWTR9YhDSsDF9h1ZLWbfEQPMjjV/K2lJPmFfLO&#10;t/GDSr6QzRahFNE7SRwyxurK5OGDQfMYyCMJlWKldzAHqP6joYOU02lzRu+WSimpQbWmivdK2yV+&#10;mmi/GMRCrS5adVcs4tKcZK19k1dJ2tve/fZ3t6lrGpQMHKTKWxIjBNwLHcceWADhm3YY72Y87WXo&#10;PHdU1C3juhIGMqxyq7rEyEjLj5hjHmfKoZxnaPlQMc7Rzk/j22kP7qeMSLwqoyhdrxjBGMDeOC5X&#10;kgbNrHbXB694rs1tROGRXBZiflXyySWLRsW+4jfO6DLEtjqBt7Z4RulGOri0rvlejeytZvXfW6T0&#10;duuHtaak0pcvK17rW7trq1rZve6V7dmfLP7enxdn1DSfC3wxsbt2gnuP+El1qJXBLQWiyW2jpMnL&#10;KJJpby5CsQd1vGQAu2vW/wDgkbrtxpnxV1ZLPRI9c1G9t9Nt7a3nu5dPspmjn+0AalqFraXN5Z2U&#10;kUMkck6K7xXJt0UCOZnj/LT4teLZfHHxC8Ra20zPbm8ew09pGOF0/T821vtLEkLLsecAkfNMeBnA&#10;+4f+CbXjKXw98Xm02PDzahaeRbx7/IWd2aSJ7SZsB3UwTSuHViqusQlG1cr4vE2Gtwzj6EI80o4a&#10;dtL7SU3dq2kXvt7i1eja6+HsRGedwlN2pyvSh/K3Fae7v7zcpaK9pNaH9rOh+FtE8WeBrOTWtWl1&#10;K1/tWLV9D8M3Ut5fWnhDX7RbzT7WTwtqOt2EWv6de2drNd2s80yK0gu7holhtZmM3hXjjwt8ZNbn&#10;0zwJ4M+IGteBbWe/ga/vDplv4m0PStN09YbpFs9L1N4JIb7VVjMCmK/uNL8m5vW+xwvbQGtvwjd+&#10;HNH8G2PinUfEF1pGvzQW2lyaak7XVn/au/y7DTtKe0tsR381riLzopGmt3EVxcwKjua6G48XWVxY&#10;WFz40tfEUmonT9RuLZbafR4wdNMrwWmr3liupwRvdTzRjdFtaX7Mbgm2jRnav5hpRrU6im5uUtOW&#10;VSNOceXmjyy9lUbpy5ZR5rTjb3uWal70T9ki6coNwlPlnzK/K02+VfDyu6Si5OEot2f2dLHmWreO&#10;dI0D4iw+EFudatfEOjaPaaxc6pqNgthD4mt57q40+f7Hf2IiOsRwNeSSXenxJI1hK0LXNyrG3hkx&#10;vDfgjwqlzfi31i6i0jyby0CPZR23mXM0ha4gW5gs7e9lv8yLN57XLJIjCa4aaYiU619JZ380E8hS&#10;1h8GaFqthc3g1LTDpcM92Ibu8vdQuZPLuP3Kxxx2siQxiIRE3MNwEDVwMtxo2n3Vz45jmErweHrZ&#10;vDcB1u2mbVLWwsLm9uzpMtpO1lfyas3nPd3TQD9wm+Fd0blemmpS9m2qihTjTjpJO07aybldJWTU&#10;o72fNzRVjnqO7ioKMXJxa5pJpq65XJdpcsbysrSb2Vzz34l+Ar/w/d3eteBtd1m/XUNOTTNU8Nzx&#10;wXUP+jQOTfz3QEM3mKiKj+W8t19oeMQ5CvGfmD4yeFLTTvDkPxT12eJfDHw609tU1i91awtr/SNI&#10;0vVTYaVd3988Ll0s7+8vYbLU7LU7O4UXElqGtp3Hm19U638UJr3TbjUx4bSFtPX+27S1cQ6kJoPs&#10;wuUgt57TUY31G+lW4MNvHsls5rr5CWmDAfFHxM8Vax8UfCPiTxLoqWXg7Tra0/s3VvAPjbwZYy3P&#10;ia8NtKth5XhjUdVnhWzi1MWxiu55rQS3SGQmz8mF5PdyvD0/rVGpXdT6tSlGjW9nVjCq6VVJcsG1&#10;WUVOLUVUcZq79+LSZx1pYiFGslTpKbUoxqVYurB1OW8XOEZxlJR+JSi1ay1TRmab440vxraTQ3ng&#10;zX/hfc2aS7oPEFvDpXh2bSLaSezsH0vxHZSS6HcWU9jbpcWumwXMM1rFOoEQda8S1PxbplnrOu+B&#10;7S6v1vvDuh2OpWmnyQXd7a3C3N35s+qWkoRpLuOw1CRIJkt5Z7aKaXEkCQMAPfWurvxl4Lvon8Oa&#10;KIJLXS7CHTLBhaW929rCq3EuGl+1W0unXTvHbX0aGN3ZwrEh2Pz/AONbzwzPAbfSCNO8W6dD9kvY&#10;LKe3l12K1sIHVl09liiim+WFo7jcTJcGHzZ42eNiPdwdKnKvVcaFSnCUk1CNWpUpUGpwkpKpP2lS&#10;VOMfaQiqjnyRai6rak3xydanRjGo1JxUJKUE06l0nK6XdcluVcrttHZeB63LNZyeI9QuNGjvdQ1m&#10;eawe/v7mO8vtUmto3XToprdxOLFLS4vB5Gk2uyK0l2t5al0ccXD4X1SHRfDtmL24ttUi1LTr3U4d&#10;Qe/gkuIooZo7+21G1n3C3ku5HCJNcRlBh9rFkjkNfU9TufDFna63PpepmC+1oSPNaTTySaxfXRa0&#10;muPEllA77LuLd5lzLAltLND5UiQyNGd/f+Alkh8Nw3uowx6p4gee4RpklnSO5spLiW4tWSznWQWd&#10;xDblLaRWMKvFvMm185+zg5UKPNTlTlTdRpTvG8qkEoNcrcoqEVZTUbSSklypKy8yu4VJJUXaSjK6&#10;UVFrnSlJyk4+85fPW93rqksmv3JisdO+yX2lrFNdrJdwx/bbQEeTckLBKqSNZhflAJFzDG7GZZCK&#10;g0mK1lhubjwlqNj4ttoZjbeJbPT9l1EIkWKO9sILjzpntrrTps3NxFPG6rCZEhVGZS3O6NqF8Lvx&#10;xdHZp1hvfT7DTjHMttomopav/oTXHk/agt/cEvdzKphiebfZvdQYrA+Fn9pafqN1qSeD9Rj0mwaO&#10;S30W1Q22rXOq3cqPJcWU1w9vbXWkwRqxurmR2u7mSRsDy0CjSnF8lWDcW6bhaLpxUakpJNp8zjzV&#10;FspQtFSvPbkvxzlzck9NXJNuHLKCjKHM9rWT6vRW2bZ3Q0DxBeaqINNe1v8ATBcGFbq5K3MdohlW&#10;aT7BO7W9zHcxQytGkWHiZ41iiIbctev6L8L01H7Prfh3xNd+G9d0bVo5r6zMjS29/exeY6xa/Abk&#10;QFJnujc2kU0TwwAJLFGcZrhND8Qa1fx67HqekJ4e1G0vpLrRd0wuJbKOd2JWaK1mn+128c6RyRS+&#10;XAElkNuQyRrJXe+GR4iuLSO91i70zVLTyo7iWbTbZ7O+kuIFf7Xe39ozM1xaLHgpvIks5xLEpAAJ&#10;5cVKek1VVPkXwxacZcyXOqiS9lUTjZcrcVFq+t3ftw84S5oyfPGcpOMVZU7PldtZJqLVtttuZdfR&#10;9M8MaP4ul0y/nuX1i68L6hHcXU2iau8+mW2oQOgZzLYzQ/v4Ghz5GbiNTGU8pPLUN+fP/BS660u6&#10;1P4WPpKAwNdfEWae6je2ltru+lTwILqWGS2lkBfdGrTrKscsbuFbIAC/XvhLwZ4G8JTeJRpjaRol&#10;rLrVjr8WnQXF9pmow6he20MLajJpwlW3u7Yy77l9Ut45Ikt1EV7H5gZh8Z/8FFNN0ixs/grNp+s2&#10;WtXV1N8Tft1zpcn2jSnWCXwMtvNY3YBW8WeR7vzLgSOd0YgcLJAxfHIaVOHEuAcJV6kYzxkaUqkJ&#10;Q5VUwGIq2kuecUmm2rStd3Sd7rjz6rOpw/mHtUoSi8LyRjLmjZ4yhdKTjHmikk+Zfa02PKvC/gq4&#10;vHy9o0cMuZPtMbFmgeMALGLdEdsbsDDD5FYqxTINe+L8PY9D0W3u9Xhcw3ckeEZRHcFpmCgwWFus&#10;9y0G4IyzSwKCm6QZyAdPwxpujafmx0nWraPXbm4kfVbeTSojZWEE28TXxMoeN4bQ/NHbLcf6ZcRo&#10;piUFsdp4g8W6Z4fs7L7VqWo+NymnRo+qzWdjpst68L7I/KstPht7XT2Q4+YCVgF3GUucH47HZhiq&#10;9enGm3JSnFKnGnVhUlCytOMpQ5FHS3M6i5l8NNpTt7mGoUoQ97mjyp/vUoOmtEuW2jd3LmTX8rTa&#10;6/OfiDwt4fhvbu0nmMcKoZttvKZl+1kg+XPK53QO5dWMJiSWFF+ZQz187atJaabr8MFl5MjIdoch&#10;5CN2D8ivvUsgO3JOWJ5ABOPW/F/iiI3k8mnzXMqTzy3BsJ3i8p5Z2zJ5js3mSXCgKhbcB8p3Hg18&#10;8317JdXjytaf2Qk1yzMYbkTMx8wEybQSYzlQNy8KMKMjFfY5Hhq8oSlWlUcXStadRaNx5U3Bvnnt&#10;f3FPmsry3PExteF4pO8nUUruLtaLXuqUVy9EveaXz0X6CfCrXvDf9kRC7utWvdoCX9ssDG2aJZVL&#10;WRiCHfa43GSKIESJkFViDA/o78O/ijHb2knh7Q9M1GXTBploularoNzptraaN9qiHmWDacZI7mIx&#10;oEffHDDaxqCJbiU5Wvx3+HN9e6bJARYX1zZzLC/2m21iGOSNHP714IZWcyPjBKyLEiA5UuTgfYGg&#10;+Ir6G507+xNRW1tZg6XlpNdQK1xLNgJ/aUohkMqoow6xLtPzAPgkt+dcR5PTxFScZKM4ylOcXOac&#10;YyXLON407e+uRRjzLZtTumz7DKswlBU5Wl7ltE1eSaTer1Sb1bjJX6O+i/QGbWpL250eSa8F5HGJ&#10;o4wjGcQqEUv59/HtivJVnDlkt4lSHICsSVJ+kPhTqT2mo2e6VRuuIWaTp5WTkEgkbix/jB5IOBnG&#10;78w/hh4svLnxPdeH74f6Tumvmmji8q1toRIkUVrbeSFVonUlw6qpZjucP1X9B/h1Nm+tTvKhDvIw&#10;Cu0dFOASxcnCDJ2kbv4Qa+14Tw0sLkeDw0p87ovFcvImo2nXnUjpq0v3jV+t9fP5LiLE+2zevVla&#10;9SNK6Tumo0YQtqk3K0GrtRSsk2rnt/7SvjJdE8Y2kd4kkWleJPDenPPqElzpVpplsbe0khQ30t7A&#10;16d5jxbrbXGEds+W5Ix+f+o+L/Fy61pesTePJLGysr+wQQ+HfDou/wC09PgA+wl7651WRZNO3t5V&#10;9eX1i6zDzFgijGGX9Ovjp8I9N+J3gXwzf3+l22qJbWUaBbu2W48i5sn821u4xIhVJoX+aJlxg8Dl&#10;TX5C/FH4W/FHwRLP/ZvhgeKtDHmsLzQbcLfr98x2d7ptvEtxFHCdmGgM8Z25B3PtPy/EvBmIWZYr&#10;NMHh1Up5i1iKzVGjOUJV0nN+9zKXM3ze0UE17qmoyUD2eHeKcM8HhsuxFf6viMEnQg5VpQVaEZNR&#10;5nGUVGSUYpRUouW7UrSv6vP4lWTx3feMrvSIdV8yKG1kjkhd5Le2RZJJodFhe4Mdp9qlZbu5mZ7d&#10;JmjiH3WY1Fp3xA0jU7q/ZzeeFGttjaTazuLlZCAzNc+VAn2KHUZQeY1N4mPlaVSCw+LLn4i694Vs&#10;QdUj8U2VwQ0MUGoTNatPeXZUyPNppizbRW8C+VEZ5XIyC6KM1lXfi/X9UhnmsLO3ngluo1ujbxX0&#10;mrSwoquG06804L9hN0WCSNJEZBGu1ExKWr5Cnw5Vm4wqRjpFUaVXma+BQ93kk6kZaN/EvLR3PrHn&#10;MIc0oVZSj9pSa95zt78XzfZkly7rljFvqffl541TWruyVtW1C10i2Wb7Vpb6ubWLUSbR3e6vI7GW&#10;G2uLoIii0SVy0DSEMHx8vLXXxGlGjPq1hPCmo2TRW0Gm6jrcUMVxbK3mH7JeG8mi+0iFAk8rRTLE&#10;FZHbcXI+FtF+LFpokWqp/aNpY6t5pgkt/EEk7I0ivu23FtfwxzwLE2ArSJAbhYmwGThsPWPGuoza&#10;tpst3eaDcW9tZvqUUulW9wNMdplclRDLLPkyK0hdVZYC3IBDAV0rhianGDoypRpKKXNCS5kvelF9&#10;JKd+Xm5+Zq27Vjj/ALZlfnVR2q8vK4VLv3dOZpaJWTad56rZNtn6IXHjLw3cDS9R8S+MLaYR6Z5k&#10;B09WuI7S+unWaO4ke3Jmmgh3COS5At4Z2zxtYZ5u3+LvijRoWi0VILiO+u5oFKW0SQXkMLk/2rDp&#10;8M0awPIm58eYZQ5/exO7HP546r8RYb6/SOK5tLa/klWaNndZ5XhEaqtnJaRFbeC3Od6LIOGj2xhW&#10;5C3PxBnXVotTa6uTPYQCC2WLEKWMjkCS62MyrLKgXbtWKY7DtRwGJrqp8LW9m5wc7RnJU5wsrL4Y&#10;pxUEk5PVuSU1FXjzLSZZ5UU3GNZuPO1JxldKXKua20VZqNrpWXa59v3PxGl1DVBdNqt1pNylw8ME&#10;0Zlgit5JIlW6kgtrq2n2tNIESSbzId6l1AC/vBxXiTxXaN4lm1C8mNzNPosljOsaz6fYfZ5HSSSV&#10;5fPVjcOABI9oG80bvNIVyrfJV78XoJ0vPterXqXzyGSAySxxF2CtGs6WZkXy5CM8PHggEAZJr1/9&#10;nvWfC/x18Va18O/E88WsRW+iHU7C2t9VlttUV4J1gvkM2nPHLHFiRWJEytjGSN1evl/CmKxGIw9K&#10;hFU+ZRpNu6hGFRqzU1Fysns7p3ldOLbPMxuf08LQnVrSlUUHzuKknKo0klyxukmlq7avRty2Xaf8&#10;LNFs4F1e6f8A2YkAsVMV7dvLbp5OyG6ubl4yLqdJCClhHmAqqlwSoI4eT4iOtta2epan/wAJFNbP&#10;JBaz619rV9kjs7SeR5xWNET7rBtwRQuBwtfY9z+z18K7JRbz+FozDZqojW9v9TmQGHaFdzLe/NtK&#10;5ZmG1zhiN1YV/wDCHwPAzXEPgzSmdo9gn+wxzGSEDcAzziVzvBDAs3DbQvQrX11Lw+xCupVcPCTm&#10;m7OUtY3tq6akt9bSjGTXvXtzL5qpxrhZrShiOZq0XUVOKVpK8bqdtndNpWVm+z/PTXviJtYQabr+&#10;n2Nrp8M9uLaR5bqW5mlJEkcVookWxSEklJXErzscHnGOH1f4s6td2Mdnba1cyRIhEix2cvmXLxAx&#10;bH2u0wRThlDCMsgVdgBr9DLr4a6LbJM8HhbSLVYx8ki6bZgKceYXaUQZzGgxJIBiNcljjLV5Zoje&#10;DPFup6hpvhjVfDWqapYs7XWm6XNYtdR7HKO3kQkymNCoBb7oc4LBWr26HBlOk4c8ozlf3f3UXJSt&#10;duMnu5Td7392+itZHnVOKqtROSw8uRRam41Nm2rNyhF7917r5rRR+ck3iHxDqUU0dppWtvdStNDI&#10;f7LvDGAMhDBKkCspk/ukqBHj95xk87H4K8cak+5/DGuLkgN+5uI0ddu1GaSdhkpyAVwqjqGr9Yrn&#10;4carGVb7FKCSAEWByDtyVYp0G1flzjDOQAdo3HGn+HuulSFsZyGyWQQnI27gHyR820n5gmVXp/Dm&#10;voaWTxw2lKDgpfacW5Lq+W11y9tHa17rr5VXPHUk+ZRbVkm5yeujXK0o3Ta2d1ra99X+aOlfDX4m&#10;fapY00aawgO1RLdXunAyKVKkkNMNp2KAGdMJ0HJr6R8AfC7xlfanppuP7Lji0827RWd7eCa3kljc&#10;bmbyUDRsyZCvGXYluI2U5H0PN8NfED7i1pKDk+W4jAJ6Bgy7fmXH3xhs9R1XPceDvh34it7qMizl&#10;ZlbaCyEKoOCATt+Vt3zEsAQAQRk8LEZLSxbUKkWlaz9mlGTfuxbd4uSbjFvmcm1qlaxnDPK9FP2c&#10;6cLNaJXevK3FJu21tWrJa3bTPbfhn+z1428UXaw32seFtL0e8LxzadZzakrvGyCO2aR4LW38uaFi&#10;Xk8mZmc/KJFAOP0M+EX7FzaVa3dpN8X7izi1MG3lfRtLliura2G0pb2U2oalOY54WGI7w2290yCC&#10;pNfL/gS08SWCQtsufMCL9xWVkKgBuRkHyydwwoG3JO7Oa+s/DfinxdYwwhY7gsqIWDhjwNxJJ2hy&#10;WfLZHAONrZJqKHAHC1WzxmWzrXalyyxWL5ako8vxRpVYJty+1J6xilorEVeLeIYVE8Nmf1ZtvldG&#10;jhlaPS3NGa5bO3Nd31u27M+7fh/+yX8L9NsLSDV/iV451dIyZcXWoWEbefIiiW4mMNknmSDaNu/c&#10;6DCjIxn6o8B/BP8AZ88F3F7fxNrN9d6xBCt7Jq2vSX0WbQHmCAxQxWbunzSNaJEsjghtpAFflM/x&#10;i8S6dCNkd2z87XV2IV88hxkBB0KgkgH75YECvPvEX7SHxJjWaOwhvDOgPlKVl2FwCobBGApY4Xbl&#10;GGVIIxj2aXA3hxh6fNV4TyurfmUliaVTFQnyrm+HFSqQk1Us7PeSWmicvNq8T8Z4pOE+JsdGnuo0&#10;6scO4uytyuhGkkottqTd43ejd7/sh4v+Gn7H0VrfXepeBfD99c3Dy3F0+oX2oXCyzBNrEwHUFt13&#10;KMyKqASEnduJJr8j/wBpJ/2OtAW7i0b4YfDdby3E72nmaPYag8MsakK4a78+VJPmAQD5jgL/AAnP&#10;xl47+Kn7QfiiKaOJtQtraZWVYoY5QSp3DIU4JcrtAbbhvvbPX5M1n4d/FvX7l7u8stVu5SGkV3ad&#10;mEhkKuCHDGPbj5o4wvUqCcV6DXD+CpqnkvCeTYJWdqlLKsHSnytpRbdKjGV2nZO+j0TV9eSlLNql&#10;X2mN4gzLFyf2K+Y4irFuTUvhqVZ6tt25m3a9lqXvFPxF0o6pL/wj9uum2UUhW3isIktrSOPnaIUh&#10;EaGIdVVVAAYDGRzRg8eX93J/pFy7l0A8uUsx+UZ3KeNiqCQSAdxwxBNc8/wO+I7AMfDupsg5YR2s&#10;rN82AGjKoxZT3GBtVQT84NddofwM8ep+9vdJk023iJMtxqLC0iUMoUB3nYbHRMO4HAPJHAz4bw8l&#10;JTp4ZK75pQhRUbbcza5XFOPVu1rppWR6SxDupe057qMVzSjOdnpJR0178q630to+x0LX5LjY0mBv&#10;fLH7xIVvlwoOcjCqw4z6civa9Du5bowuFYREAFGAVd4IwSGbc29Msm1VIwSeBmvFodP8OeFW8mfV&#10;YNVvF27xbSxm2hkzg7pDgOwOChQjnbk7vu9fofi/TIpVV760C7gVYzRcYP3nBZguMY56A85JUnzs&#10;XUjQg+Vxcle+u0pcva6U1ey00a1tZo9TC0JVJxqyg1p1jKPPfZNbvbsmnqk9Ufoz8A9I+163phMa&#10;h/ORCGH3/MAYNjHzbGyOSCpG47s8/u5PpFhcaD4e8HzOlvcaf4ObVoprhbOCGGS5c5MV5M7TofKO&#10;LoCEKIHKsWySPwe/ZY8ceF7vxVosEuq2RMl/ZRJGZo5Du5YtDjMjMxwVAwxk4IIwK/Xnxpqvhf4i&#10;+IpbK/1i3vtHNtEvhqe0s9QGqaOum26Q6ikYsGhuLmOSUSRXFnqWyzcsdyyKpNfiHidjY4ThbMaU&#10;qtSNXM8Xl+EgqfPVxHsKdZY2tOFKCXtYxjh4wqqTjCMZyk3KXJTqff8ACOX1sTnyxDhJUsFgalWN&#10;SMW+SrV9nSprSyc1CeIduZScVJxUm2nyuq+DtHt4dT1HXNL0S+h1CxtLFfDsdnb3XhfUYrfKx3tt&#10;CsY0aK8wMI0qqfOxLht20cf4E8Ma3FqEnh6fxJqiaTc3LXkFrrN5pEj6ayyH7TZ2qWGnW6raiIxY&#10;iMstyYv3fmbStbl74sihkWysdOkbTbazGkyafJ/Z7afB50UqW93qcUET3Vqly7RPGLWS6a1kZg0Q&#10;bO789vAfwf8A2p/h98b9c1jwr4wttV+DniHW4tZ8U+Er7xLc3M/hq0vgr3o0STXoL+Y28knzmezT&#10;TUmiBtlaMrHt/nrLcDXzHDZp7XH4TC1KdCjiKNHMIzf1t05JKFOev1WvCnGNOndfv4zjCVVLlv8A&#10;rleTw1Gm3RqVJTrRi/ZuEpYdTXNByjKX7yEbJTipS5efmT91pfpVrOjWniDWfs+nRovkRLa27iyn&#10;MdvOreXO9xYpsaOOQZbBLoqfNuAyDzvl+UNd8MPpmrWmqaCI431k2dmdHuI5wJZbrRyb43V/ax5W&#10;OWGW3gurV93lrLCQar39xYaddRHQVitr+6mjJN3eNLrTTyIFeO3uCJ1uNOmgxDFbqk1xtfb56kBV&#10;6XVfEehx6JBPb+GIdQ1zTpEN1pf2NrLUFkfCLHDeyRRLMB80jCUSMAqqckKK8+MZJwUoJxcVHDxd&#10;6dWhLnblKbn7rhJe7Ccr0r1FOCTevRJVk6dOnzyjpPTkTjJOStJ+0lGEZrenzKHNfm51eL57StOh&#10;t7SW2Gs6rqmv3luo8q50mK60u4USbVt7hUuIJba58hsRNFJEZNoV/mBr+E//AILCWB0v/goz+0ZY&#10;l4pPIl+FWGhLmMCX4IfDWZY1Ds7IYVkETRlj5TI0Y4QCv72r/wARfD2fT7m31W0ls7vVXtpo/Dmq&#10;C00g2mr26/ub/TtUae1ublXlKKyB5IjIPmG18V/A1/wV2ubi8/4KI/tF3N1pr6RcS3fwzMunusqP&#10;Aw+DXw7XcwmeR83AUXO4O0T+dugPktGK/evo9Rqvi3M6koShT/1bxcVzOn781meT88koqEnFSjKE&#10;XyNe6/f1jzflnixJz4dwsuSUE89w3xvVv+z8xvyq0bxTvHmipJNW5muVL+yX/gi54E8O+Ov+COn7&#10;KfhK/ufEGmy+Kn+Oz32paZ4ln8Lx+VZ/tIfGqL7C93BJHeT6deW1sI79bJZIlRrgXbhC8Z/QR/A3&#10;i6BdUtvFem+D/wCwdcsYvD3gbQfDun2OnT2nhK1tBb6ZqkzW8mRbahJAr3dzaixkvXWFlZWfy4fh&#10;z/ghZoUWof8ABJ/9j2bUbPT7zfN8cm0i6gkmh1jT3t/2nPjA62e6SY2skd/PHfSSKYhF5a2/mxgo&#10;8z/p1rWnWF/HqEF1Je2et6bJqlna6rf/AGW6isbCWeNXlgtbaUQ3KWai2lvNPYLH51pGtyIreQs3&#10;67nEqkMbmEKTlyyzLGSlapCprKtac40/4tJpxpwmoxTcYOzakm/kssdsBgHNRSeCwyanBe9FU4cr&#10;jd2a35k9WmnFa6+PweLPH+m63pF9c+AND8O+HNO82x1Q29trE/iGHVLGzFsZnyJY5oL2MWYbW3Fk&#10;6qirILqJvtLZNz4evfiB45HirUvG1/DFrmnSWOgeBhENO0rQNdh1GSe+1OJbmaa8a/urV7e1uBOI&#10;rhtLWUwu7m4VvQNCuPEl3q1vqurxN4p0OW40U2FvZ2iW2lXkNq/ks1+r3ALWWsmGdb3T4ZZZYrRV&#10;t49vmpe1rap4e8P3l3Kni6GyutRvPE7Xvh9Hhur2OwutSkee0sbOCAhtNt4Ibaa3W5tDughCK8qg&#10;Sk+FialT4r0HaFSlJUYSc+RcrbarJvmk52jy8s0qctYr36nrwUOZNe0UoNShOk1Fq1/dlBv3l8N1&#10;KS91JPVNHCafq8HgjQNSsdb8PX3iK80jTWtjdXE81pfXlojQ2ym1itUnlutNk1KVGmv7y5tr+3hZ&#10;Ll42NxEqV9MRLODSPENyl4kQvtPhH9izSXGgyaiy3EUv2+7vx5s4tr0SJqE+owwwNceVOD5sxU2N&#10;X8OeIdU8Qa1Lca1DP4Z0mTTLaB9Jvr43vhOO2stTGs/2bNNLPaXYvZruzTXv7TE7WsOj6bDbi2MV&#10;2snAeAPD2hajovinStSu7660XXr6/bR9t3c6dJ4l1Fw0djLpHhe5lMf9q2u3/j++zQ2U87pNbW7C&#10;CWWPxp4alV54wnL7FWU4U5RX7z+JScJOlD2j15ZxlOE1L3WopyPSuvZSnKMedunKdpJuqpJJcqly&#10;/DGV+W1k48ytDlm/YNQ1jVtS1RJfEdtY2mk2j2w1C4sre3tWjke4Etq+qslxHaTabfRRkJFJaXih&#10;1mk2JDCqv4zZWd94I10al43j0eys4/FGpP4J8S3kcl3Z6h5sarp8Go2NmLp9Kurq1Mtl9pLQTyyR&#10;W88VsqSqx9Iuj440jw5Z6Hp/hm48YazpUNnaw2mr3OghNajs3thPHqWuXhtYpJobM3UEEwtI1i1M&#10;SPcW8iA7uO8OaV8YtWTxlrHjrwFZ+A9O09br/hHPBnh/xdpXiPTfFIRZhpbeIZ9L0Pw9bWbQzLDM&#10;thpNlb3iIVhvNU1RTKkflV8PShTq2xFGPs25pKdOFSUY8qSjTjJynNaxjyqceXWdle80K06dRQSj&#10;7OorJwj7rilFaLlkoNyuo3dql3CavdnZjTrXx9rkOva5phttM0W9m1SbR7qS5ka81bRITazRatDG&#10;HS4sbKaRrvTre3jebUNim4izbMtYfjDxrD4n1B7fR53vYPEl1NHPZatZ6bFo3hmXS7dLOVo/PNtq&#10;Xn3EcEt5Pa3Dpa2yXCmdXuiI15zwLo3jf4o+HILfx4dM0PTNVv8AUYDN9nm1fStA055YP7Pks/C9&#10;3Y6dcX1y3kPBqcGqXM9tp0vktaS3t07SRfKehaJrmifEDxBa/EHwtYaB4r8Ja/qunfD7XLS/tfEm&#10;meJvC8txHcW+r6pbeTpNzYWOpWZm07VRqWyzmZPstjhzJHFdDLZYjByxXtYzWHlJVMNBRk43hTjT&#10;qqDlGdRVJu0oxTrRUOdpq9tamLjTx1PDSVqns4ypTgpTpRqKU1Ug2nFxlGHJU5+ZXa2aij6b8O6x&#10;pWu6pLqWj6vr2mazDNJZ6qNd0k6Wvh+ytLWZbTxFHC8ytJpd5Ei3Flb2WyG6twjO+2GQnyfxF431&#10;rV7nUrjxVfNoGk+GrXVvFepfEg6BLa+GNb0a2a3tobn/AIR++uV1XSQ0Vxci1tLebWptVnsluUWz&#10;8wxR8tP8Mv2ivDepeKr/AOHvxl8H6dceKrefS9Q0nxP8P7Pxp4WsFF/batcnw/Fpup6bqmjtOPtO&#10;ni2kubmSw0+SWwtZlsD9nl9v0rwzpv8AZFjp2u6VYeI9dlSK7vNZ1q6m07QbnU9PhQ3X2TwzLLrM&#10;WjW99B5hhWzglt7RkkkdJ7u/Z6dRZZh6MJfWoY7EzhBwowhXpQwLXNz+2delS9pVi+WVNU6laj9i&#10;pSlJe6J4mpUcoQUKEXyuUoxlWqpqTvBxclCnGbldSjKbjyu11c+MfHHhu68TaFDcxx+Q11qF3Z31&#10;hMS11qOkObmK21NnVbUjTtXt2+0s6qXtFlht5Hdsk/jB8Vv2SvhLceOvESv8L/Fvg4eH7aa/1HxV&#10;4s0zUJfCninULS8t7tzaRTXV3DbaHcaVPJZrqSjTLq5dVGnRM0Zuh/SX49stEu9Et8Wmraf4gTUI&#10;rm7k0Gzubvwlp1rFaST32ltNbwyTQWF3HIv72+iM7XUdm10trbzfN8Wa14I8dat43v08UHxBe+HN&#10;a8Pwx+D9P1OxWzI2LhbiLTdBF6t5dBBFO817cQ2sMcyrJ5okK1plebYnBym1UnQnUi7OnXqRcoqU&#10;JOSUHyVb+81CrDliuf3Yv3lnisNSqObs5yS5pU6i92Ulypqmvedo6yvb31GT7H4D/Gv4Y+OfGXga&#10;xl+H3gnT9Gg1F9PuNFPhnSp5bfQfDVtc3Rs2kmgitGiuL60tGtZYFimtx57zm4BSJn+VfC/wH8ea&#10;F4bn1HUPB2m2r+IZrqbUrua6Nnq+mwxO1xY3celz2k7t+9JV7S6vWunijWd2LuEH7z+LvAfxEmuE&#10;1DQtR1DRxp93eeHW8O6NomnwNBJK4vLZ9S/tdLnS5o3sopZLvUpZrO1t1gNqk8byA14Rrdj4wu3X&#10;TtV8N6VqOq20VzJqLeH4by2sTHDHbotxLdsbm2FxK7qJ2Sc25dpIYUYKob7zLuJpQoyw1GWGlCVX&#10;na/e+2jBty99vkb91RldyUZSSdnd38arl0FVp1q3NzqKSjDkUfes7unyySai0oytaaaUZNx1/Dzx&#10;T4S17wsJbi3lW9jclNQto73yr1SsEkqs81zFBHsMpEVxIZEktrZ98TNswJvD/jDUPBcUc9zNHYta&#10;6VaXzWmmiK6ktY5LmX7PY3MtiJnuxLLI7xM7BLkMz5LIcfZ+ueA9d1rT9d129m0nxHoV3NdSrHfW&#10;VtYzaHBJLIz2uoTsLdZoYSJEtvtDQpGluDcMJGkjr528Q/CbV/DE1pqulano+n6G7C7vItQ0sXUN&#10;jpi7YorE3QuGjnt7mWSWa3dXBt/KVIJSMiT6+jjaOJUqNerTlNNxaUajVSSUZTpyvCUlOCfKr05b&#10;q0ndc3G1VofvYcyTs+WcLqnolzKKXNGLi+Ztuzu9VrGO1B+0A9zrXh+xudGi1fU9Et5NZtHuLWBG&#10;tWt4fId4b+aJ5LWaJZMOsGNo2kHbu2/Wfw6/az1i0juNLurGK5t7G2FxqGlCRp5W+3ljbQwSTI8U&#10;8loqMblAzEfaUcSBlXd+b8lr4X1nVMWd2bzU7d7nTrSCwWTStIKJKl2okuGhYTEpLb3E0Bd5Wgmd&#10;YxLHlR2mq6PfaNb/AGZL8NctCLnZaS7b+4VQ0z/YbeMecbazlZEmlJG3fGhKlgBOMyXA4iFOm6Eq&#10;c3DmalGcPdb5pyil70YOLlLljGOvvNytJk0cyxC5pe64wndyjGMYy5k0rtJtSbba13Wp+rXhT9oy&#10;NNNnW4sYLjT9Uuhf39jDNZxW1/qFg3mBbmSRLf8A4mIuY7dokFwBvQtN5YEhb1C//aPuvEujy3Ph&#10;vV0g1x9Q0iOznv7Wzn1PRrWyvLCTX4bG2mC2c92LNbqCCKQgtM0EkUUi/O/4d32v+IxpsGnX17cX&#10;emvLbaeujC2mZrq+1KMyNFNdRDMIjRWWQPIW2shaXbmI1LbxjrfhzUL20lu5oZVNmxtbXO+0eCOO&#10;BILeV92+4t4I/K86VXnI3GcBGjWPzZcK4eU24wp2T5lSdpU5pciSlCcpqUeXlUnFRVrRbvGy645v&#10;eSpVIWtpKbadm7OPX3mt1JOMnbVvde0ft9fCTwrrXiDU/iZ4LtbXR7TXtTvb+7VIIIEuZYIV+1bo&#10;8x+RevMbh5zDAkEs+5FaX5GX8wNP8XeLPD0ix6Tr+p2O3afKgurgW8eV2qr28pMIbyzg/L0O04r7&#10;68Q/EO18Q6TNPqWjzQzTWP2ay+16g10GZ1EpZQ7tEi3G0SkRjBCnjKRhPg3xDGZL67trSwWCzhuA&#10;MpiVFRt7I0khORK+Sz4aQAhUDFuv2nDaxOEwdLC1Z1G6LUacpyjzezjJWhzKUpS5L8q2SjFRUUkf&#10;H8Q0o1K/1qlKUJ1EoyUVLmqNaXag7Lm1lKbs7ye7R3Gk/tA+PtOKR3lxbapEi7CZYzBcNyCW+0QE&#10;AtuVWyYiNyhsZLE6viP9oTX9b02a0gtXsrmeJojKblZo4hKhSZ0UQxNI7IxWPzOIzhzvbIPg9zaz&#10;RBAy/dDKwUfdYORgn+InqAOQvYdqOD1AOAeTg4+n8++fyr6J4ipd35W/5nCHMn35rXb6Xd2+vS3y&#10;VT2sJcs3O61XNe+q1te/9LWzDJJzzk9T3Oev517r8BvHr/Djx94a8VJeXdudO1SG6dYXC+YjOkcq&#10;fOGQK6Z3Mw27VAJGa8NAjXduyx2jZt4G7j72cHjkcd+vFPiWZ8bAzKhBxnC8kA+3PQn864q9GGIo&#10;1KFT4KsZU5p7OM1Zp9007dNTfA4iWExFOtGPNOLUoJdJKUWpdV08/kf2E/syftE6RPY2niHxV42v&#10;ZPDerXY1JNOi0u8nl0F1toU1C4WPT0kuLRbxIjeamwd7OFYJZ7OaJLiSE/V9/qmoeKPGHhxfDvia&#10;z8XeDbe3vNc0i2Ey6dPBZ6lYmy/s/wAT3iQrc61odv8AbLPWfCdraeReWmqSTz6pPLZ/ZEP81X7H&#10;/wC05c+Grvw9pviW0vIvDkdrd6FFdxTTT7dWntljgGoxw4eHRXiIUwyuwnlWYvlmjSv3M+C/xc0z&#10;w6fC2g6ppGmLrurLJ/Zv9iWtvHbQx2IHl2TRXDyw28GlaW6XUNnHcu5tkWfyIll3L/OXEnD9bJ8Z&#10;iJ3qctWTVGzpzo+xilBtR5ZONTlilKTftFfmlL3nf9xy3MqOLwcHGKm1BX9m5JqV/aP93LllonLl&#10;an7u2sbn1Xp2qReG5r25k8QaNdaborwacviVLryW0x7xzei3iiij1FNT1SwilOnS2WoW1uTArv5i&#10;3MRWtnV/DqJDqlz50OtlLS5aGG7aC3sbeG6Zrliki27xLveTdAHhKIzgSb1yjeO+JfFOu+HzpEHw&#10;/wDAWieKrDW72S8Ntft4c0bQ9e0zUbp1nB8mxkkm1SZkuhAk13cXtk7NdxSl4zA3SXvxA8P6VpFx&#10;o9za3GmXGm276LqfhqCefUb2yjiLJDDpl5O041p7WVnlW3S5bUFsxHPJZmKEqvz3sIpU4Rk3afNJ&#10;JxnNJOEnzWbtHS95KDnrdx0R0uU5O7k5O+klbWMXHlvNqPNG/Mm3re6tFav5d+K3wmh1D4j+H/Fu&#10;oanrWnaPHb6ULHT7LxLNonhvQJdNSBl1BtMkk/sq4ina3gurzSkMbXfkO1rayK00Z878T+C2sdR1&#10;G9e/07Uby1jt9Nsp3NrCry3hDSzraziaC6a9s5IYYBJbtLaMvmWYgmIkr1rxBoXiSx0e9t9X8VxT&#10;aRcWMjW8Q0oTahrdnLFm2XWdKluLnT7O/e3jWFDEsUV5KSgKSGcL87Welawnw/u5dZ0+wuLLTrh7&#10;OK0a0u/tUGn3k/2rSZLR2uJL2DUdOQW63ixXbS6ZLBdmCSRI1ir2sLKrLlqOvyuDhSpydNu9OTjF&#10;RjTskr+8pWkuZNKTvcJyUmo1K1KrDlcIpKSXKknppC0paJJO+m/MmXfEnibw14Su9GuJp4vDxa5n&#10;F/fXexdGh0+Vo5JZ766SVo7CNpFRVJSNVijctCoXc3y74wksNQ8ReLNM0TU9P1B7PWLM3JWALJo9&#10;rbSQX11pmn3ccbT6pdXq3DSrftJLaM3l2SRRyLNJJ2XjnxD8NPE+p6hdaNqUGtX/AIe1Tw9pd7qG&#10;hzQ3Sz3Ol2axS6W9xJc7tUs5Y7511JJ0hF9CJwYJvs7IfGr3TrKBLa31fxlJaZl1CPSrrTXstOiu&#10;pJji203UpobeC3ZtPfdJb2UqgFAYwjlYyPpMBSVKCf7yE2ox9nOlLZPnj0nK9pO751Gz5rKKkn5d&#10;VzTvJS5bWVmlLWy2clayvHkel1e10iveeNf7I1DT9EurGWO11KODbPfW0Udwl6kbFwLSUHa1xKoZ&#10;vmMkAK7RHGyMObudCv8AUZNdu4fEP2G2S4upUZFhSSNruMEpbTpIrW/71wkQmx5TLjLLtIq+Kpta&#10;mibS7a5s5rWJo7uWW9/025hulCRyiyvJR9pCy28iyRCVh9mIVfPAY7eP0K8W21oagI7qyiN9LZWM&#10;OpxyQWV3BcTvN9oSOJ3tbpX8xwYJpJN0nlzJJ5qZP0FClGNFyp+zjVVm0kpKV7Wd2l7OUrqMmr21&#10;e1m/OrTlGXM4z5VypPRKcml7/u7pp9eurW5S0+Pxfd3Go6VLeaRa6ravYtbRw3Mmr293YL5Sl7qR&#10;4vLlkbDQ3tpG8t0iyvNDOhYOnfeHSLjXLSGC+On6xo8EllbGxmnt5DaKI5bu6t7O+SZZ0s5mbBvH&#10;MbhlkiUSBhL8221xrl94n8di11zTPDPi3TdW86Lyo7WIi2kuZ0s5dHaY2ZuYLiHy4jBereRxXbtG&#10;m1gEf2X4YeLZ7ptb0/xAf7TudAgWTWL99On07xDbv5AmMd7bSRwwz2M9uZZrK509lZpTIpjb5SfW&#10;rwlSi6icJSjThzU4KzpupTprm1UlKEudJXl7193c86FSLqOSSkryjGLUWpOL95OMY3Urt30V3FSd&#10;radTpvjaUav4m8Lazf258X3WomTSJb23+zxXWmzW5t3uIGWGBLq3uXjgVrWwSWFmnlx8+8V6r4W8&#10;SaPo3m+GNU8EeLtH1e4sprww3Pha5t9KntICti9voutyMulSWaXCrdWrNdC4eC6UtASlxEngdx4h&#10;lRLjXE0BG8N6JrOnzxeKdSNl++0qSZPPk0uO1guL5Lf7S0HnSXCw20a77xLiGWIqvv03xJtb2WDw&#10;xqvje3sNM1y7020tUPlX0uqT3Di5ttO0bWbJ4lhmz5TC62oqRiczXLpvK8GNpKcOX2bnGpZvllKS&#10;hWgqcpW9lCb1g1J0pcrp3u6kVdvuw7mrq1OShPlfMk5RhKcUlGo5xUrXlFPm5ZSt7srGvY+Efhrq&#10;8ujeIviF4bN/r+tX72ukQ2tqbjUtQu7eDdAr3MUdsWsjaxfvIJpbPTn2zriQbkPwL+37qWgSJ8Kt&#10;D8NeE9V8J6Vol78R2is7/S4tJtDLfDwKtzDplvalrEW9vc2UzuLRyim5QkYdGf8ARvRLPV/Fs2n3&#10;lz4T8QaUnhDVr6wgk1i9sbhNc1KwnWe1mk06zud13HpEw+3JMXluAWle3E8JaMfCv/BS7TtR06X4&#10;Ni+vY7tbpviNdL5Fnb2kD3dwvgKe/vYlt1QYu5ZUXy5UjmQWyyyxo85FcvDsnLiHBKda8ksU4Ufa&#10;VHCMVhcUrUlGU6UnGLje8rpc3X3Vx8QrmyTHSjTp8qWHfPFWcU8bh1y2skldRSWt7X9OS0XxVZ6b&#10;JJGlzbXl9cq8UtxOh8z7PA/mqt3GNjSxZLSptf5927OQuMLxR4+S5uBFMkRiaxHnyQFo3a6ILxsb&#10;aYtIkDjGMrhV+/kmvnJ/EQLySRzmadlUeWowdpB/dMykhcthcoC5+65OMVm6nrV5cw7J/slncgeS&#10;2J5biSSL7xRmOY9x+58xyq4B46ujw6nXjUnDV9X7vI1y2kqeknGPTkjZaXuOeZ/un1ltZO6svhUk&#10;vtN6Su3dp63dyhq2v6nql5LJc3hjEFy7RQ2cSKig55mmb5mbbxsQEDcWPJOciK6k+2I07rJGw3Iw&#10;2yBeedyNhVG7qCWTJJz6ZO513pG7ExseOAqlvvEk8sD24J56ipIZkZ08/wAny0J3KyBiT3IBIYkH&#10;PHAPOBzz91HC06VPkpwhGMafKlCCUknG+lkm5Sbb15ruTu3ufPKrKUufnknKad3Nu+qunvotlypL&#10;ry62Ponwjqb2MQu3uPLlVFhSGHbuaNslWWCKUnOTnzFVVIGNw4zfvde8QT6lcyX3iLUbEsI/7La3&#10;keVYbcbV/wBM06OHyZATjCzTnC4GM8nwv/hKxbCEWMSKsSLEUCbC+BhW3KAylcDgs2M4AwKy5/E2&#10;qy3JuklaGVk8ttjM3yk5wvml9h4HQjOOSK+eWRV6tapVcaUOdPkdSNNyj7yaSTjLlvb3rqScJODu&#10;rnqLM4wpwgpTbi/hpu38qcrqzcrXa5WnG1+ZpWP0z/Zv8cG9+JFrpN/rcF/qFvoksTMqS2s08yLF&#10;I04tGDQxxoAvloN7rgnPUH9f/AeqGC4s8uiNgHCuxJ2soJI5AGSzA/xD73y5Ffzhfsu65NbfHDwp&#10;czyvI1yNRtnmldnd/OtHKxk9ACyABANpOc9OP3h8OeJ44Ui+ZlCRp8+9cK53Kygjk44XBG4LygAA&#10;Yt5f/Z0FTppO3vNRhCMP3ms1FRUUk3GVklpFuy1scmIxksRUU2vh5aaV25yilo3Ldys7yfNfS97v&#10;X9/fgLa6T478CyaPLtmuoofNi3FSfMZdhB7I20cADB6Z5IHnPj/4DbZ7gx2eSrSOH8ohg/XhdoAB&#10;2kj5gpOAC2dtfHHwA/aIk8Canazfal+yh4kdS6iIrnbIpHJxgBwc5U5ByCCP2Q8H/FH4b/FTS4ZI&#10;NW0+HUpYUMsE88SncwJwm8gMxPBBP3lPA4x9jlH1HH0IYeoo061D3HJ/DUjp7ylpdxXuuO97zSa1&#10;XxGawxmGrutRi6lCdpOEd4zsm07W5eZNXvzXau7pO35Ma98EllnKyaZDdbSZiby0ilbzMAnLtCyg&#10;B+A6hSSMFicGuat/hHPBdsqWNrCgYkNBaxqTuwMqsags7BTvBZicBge1fr74h+HmkSsZIobeSGTg&#10;ONrHodzZQAYUEMWB6gv1Ix5xdfD3TbdzlEAdeHGNg+YbhhSGOASQQTjJwpHNexPIacbzUYWuneLj&#10;e+2vuv7W/NZ6rZJnnLOnaF3J81lFW5fdV2rrlUV0ei15vddlr/Mh8b/2CfE3jH4peOdQl8XaZpeg&#10;eIrxb5NMGiXtxeYuYI94knW5trdyZVZk8tipjYqQGBFcpp3/AATg0uO2sILrx5rdrFY7FhXSdHtL&#10;KLLcooEtzcpJnHmKXTGCwfLLg/tl+1X8Tvgz8D/ENnH461uayvNS0JdVtrWw0HWdZklsrWXyJbg/&#10;2ZZXKIsZATEkkTgZPQrXxEP25PgNcKz6BoPxN8RpJIIoEsPBF9ZFpG3chdU+yFd8mNjyrGrJuaM7&#10;VNfN4nKOGcJVrPGYzDUJRrc9WFXMfYpVJLmblTVWCTlpy3SlyvSysfV4fMs/xFGk8NRxLi6MIwcM&#10;HBylCPKlFT5OafLy6u7jzK711PmWy/4J5fDkX/8Aal/f+MtTv9qwPNLqtlZxfeC+aIrPTxsYqp2k&#10;yEhvulc1x3xm/Z9+AX7P2haXrGs/DzxP4un1i9e3s7c+JtTKO1tiSY3LzXun2kTkElIMl5SrFECB&#10;q+u9S/bf0e2s2u9O+DPiq2iQyMk/iXWfDehhY4wSZ5IGu7ydYgFOR5W/lQI2ZgK821z9tLxV4z06&#10;zSx+BvgrUdDvpN9pP4q1DU9TtpGUhVngsm8ORFcZ2o0al5WYpHuU5PkYrHcHUMPVWEzDLPbRSjSn&#10;KnVxtCEo8rjTcoKfMmua0YVE472fK0+/DYTiSriKbxOFxsqTalKn9Yp4dtSSSfMpc0buMW5cuqSV&#10;1zWWH8FvgT+z98WfBGm+PPDXwf0W1tL9p7NR4g0X7TqMM1lNsuEa41KW8W5RJQRFPC8kU652yMQK&#10;9A8E/B7wp4A+PPgk6L4a0Dw5aa+LnRZG0jSdO09ZWkiYIr+RBEzLJJGoKsCHbggZBHh8/wC1l+0a&#10;Zr7QtA0H4WeGbDTRHaxRaboOsXK28k8gWPTYrSW9sPs8h3CTylt0SFAHkVcgV8v/ABX/AGrf2mPC&#10;vxT8D3ep6np+vzeHdd0zXm0zQfB0du8kVjdwyXWmo9s94IQ8aSW7zJI7B237w/FdGE4h4ZnGjhsL&#10;iqVbFcsJSlRwcqNKUqXJOb99KUY8stL30Xd3WeIyDOearWqQ9lSk5R5ZYl1pxvFKnGbS95tbzdtt&#10;Um0j+kKb9nrTtWtgbrThNHPC6MGRZYzyqukisqj5ipxlSFwcjArAvf2ZLNI40sNPMSoNioMHgHZ8&#10;qocLt2gYPLckAZJr4gg/4LC32qQiHwt+zz8S9RdFiEhh8Pas8HnlctGW8uJOWYkElWYDIPHPP+If&#10;+Cmv7VN5afaPD/7KXi9LOQZi1DULe1tbZVzgGSW71AeUMsAzMmeM4yvH0zz/AISo29rmOFjVbfP7&#10;SpRpNrS1nUlF63uoPZu8trHgU8i4gq80fYTUbrX35X5pJLWMZTVopL3U1ddOv23cfsw2l3BcWlxY&#10;LNZ3McltcQzLxLbTo0M0bOFG1WSTBCEFwepbbXy38Mv+CTXwW+FPxIb4j6BN4sbUIWvG0/Sb7Wo5&#10;9G0kXgZZxbxpbR3N0PKd0hjv7q5iiG0qC6qV+YD/AMFBf27PFUt3HpPwy0Hw21nJMLqLV9QtraSw&#10;jtwFa4uEh065PkYePypI2cTAB13kAiG8+Mf/AAUe8SiA3Pi34e+FYNThmuLNor/Wb2aSGMNISkFr&#10;YWxI2ZEZDK5JCovWvLxvF/BNF81XFxnyNuCjXhy81k+X9w5urFWUopp6WaVm2ejR4a4imnGnBqMk&#10;otxhUcZpWbafJBRk1ZS1W+lrWP1jk/Zw0dR5hWONGO52kZS5jHQFjkguuI/ukc5wBis+X9n7wVAC&#10;91d2MCoM5mubeMqRgHBkkTHzbTye5245x+Nd6f2z9evrO21n9oWKGHVVIS60fRtTaKGUtl47j+1N&#10;RiSNUIJMrfcJDbBgYw4fg98XvElvqEmoftEeO9XubCW4t762s7bTdH2zJIATbefHcG/hIcsiw3DN&#10;IgARh0PkYjxM4Sou0JOrZJ+7RrNtXVm1KhGNtXF3km9Nep2UuCM8qaTq8t9dFbRJSfuqrf3Lya+C&#10;97WdrP8AZO8+GPwb0yPN74p8MWzxqxZpdV05VC7s5H73dvUAqAuSSM9wDhf2j+zJ4afzbvx94X2b&#10;vnT7bDO7Ff7hjB4GG2xgLIGyWI25P5G6f+ydH4ijijvvH/xa1/UYLmIX1tN4ontIbq2n2koh05Y3&#10;tLiIFpVikjJdCinC81Xsf2K/AFtqniK1v9M8V6jeadvvki8XeJNYeeKymD/Z5Lu3e8Jjj82OWMAQ&#10;EyB/MZsBRXnVfFnh6CqeywNfmhaSXsqUW4upBRu/bU3b3r3etm72tJLupcAY1zpxq4xtyUUpubiu&#10;bX4oxhPmk0tuZK9ry10/We7/AGnP2QfCsBa48f8Ah0NEzndAqPuxy+6RinzAjCdtwbjpnz7V/wDg&#10;ov8AseaOnlx+KIb4owyLX7IQVYbShInkf5TgO2zgZUAgnHwp4U/Y1+EUj/aNR8M+DNNSK4jEmmah&#10;PY3SauWhSfy4S815c+W4YoD/AKOzSArhRha+hNF/ZW8A6Zp1pDaeG/COh297qcA0VdE061a4eExG&#10;RreeaSBZ96SpuDQTMCjbWwAceJifGjB0oOFLLqjbknecoQaiouUrcvtk7LmukpaXbmlFperT8Mqk&#10;Ze/iJSU2k58zacp8tlq4dnrbW633ehqf/BU39mVt0OieFPEGvSoPljg028uY5eQFKG00+4Qk7Wc5&#10;OMhRjvXFX3/BTnw9cg/8Iz+z34x1R3UmJ5PDWrsrKCQJAXtbVGjO7BDBFVsgPzz6R/wp+20jVJTB&#10;4a8P2GkzM9m+o2tu1vqd3qAl2TOdMiIsVtkLxut5b7riRN3mQlwSem1D4W393daXoFt4cj+yX1hL&#10;PdmweN7+9jhkUGbTBcPap+4ZhJ9iMO2dm3Rxnlj4lbxsxU/4GBw9Pm+FVK8KiTSu5aU0tPVSV7Ky&#10;5mezR8MqaUuevOySlDmi4024qK5U/aNtuWl5Jp9H0Xy/df8ABQr456vFO/hD9mO8XymSBvtmnWNv&#10;GzAYxLHfaisiAEgofKbYeWOSBXHJ+11+254vvHsPDvwo8P6OCds888+iRi137gZJkis7qRUttv7z&#10;93MVG1iCSCf0d0XwLawWk13deHYvK0yxG+31d00+cWMErWkV9JA9tInnzOcTI0exm2qIRtw3qXgr&#10;9njxJ4j0m4vNG+1afc6RYXy3NnZw6WQftxDJpizQ2UMSpcrsks76BY/s2ZIruJSxQ/PYjxwziCqy&#10;lHB4aEJunGtz1Eo1JQUmpRVbWUVH4nGCanD4uax7dHwywCs5ymkoxk240owu7buXM4ptWg3eLaWi&#10;1b/JCDxf+394xv77S5/F3g7w3BaWP22a5jl1Bk2OXCQRLFp1gjvwTEA8R27Ru3tziXX7On7W3xHF&#10;td3fx4tNVe8VZVGn6PqD2M8Dv5T/AGK71TUBbXlxC5KT2vlxyCTAXeOB+6mp/su6vajwZceNdK0l&#10;tOvYlj1XR7efTI59b13dHLZ28kdzbTwGO3lSOXzk377gNl0iYAetfD3wIvhnVb+08YQ6Zpshulu/&#10;A2jaNo2n6O7weZJLdafrS6eiwz6ij7pvtMVtbRl9hgZnZgPl8w8Z86qUZ1aeNhU5YxahCjTlGprK&#10;HPGc6dW8U1KrOS5IRg/ilZ29bDeH+TwlCXsXVpX5Jz9rKnUTulJ+zh7P3YNOMpJ2u07NRbf4MWH/&#10;AATJ+KuqW63ep/G3xQ5a1inkNrpdnpJmkILTRQo9rPPJLDtckRq6SbRtchtw+pvg/wD8EXtB8RPa&#10;6h8QfjL8R7vRdUtoJrC2HiM+H9XjklRzILmO08lXVmGVgmtLWSNHAMhClj++UcUPieWy0GK2/wCE&#10;a8TWrwXemalarAt/GY4xNbi9s57NrcvcRB4xPMsoxuAUHBOW2jXWi65qb63r15Zag6u15Z3Fvpt1&#10;pzzXEcYWeHyHsjBaSxZkkjWKIC4VcRkncPhMV4o8Y42DpU83nhqtSzao06XtFFy05HRo3UqiStOK&#10;dk5KUbNHr0OF8hhFRjl0XUg7tyqVq6tFpQnyfw3CV7u92npJLRv8/fht/wAEuP2fvgT4tsNai07x&#10;TfeKdKgt9W8L67qvxO126vbPVYZwYby1X7S1tEAoXzY7m1uIsMpSJGAav0D8S6DHNqmknxJpt/Nq&#10;kujSQ6f4htTPcQ2FvGqtO0k9nLbXF950inzYo5IJJwxBznAw7m+vLaa0awv7S/3mW0Q26XUlz9nk&#10;KqpuLNoZrm0aQuyxSiBgUOdyoA1VPEFlrWm+INEvTfa159ppkNsugSazNeaNf/aWZ2gksWgE39px&#10;DhZ/tVqREPLIYDaPlcbmGZZhUjXx2cYrEYmhSqTp18XiK860V7ifuVpSdGlKootRvGDcm6jSevt4&#10;fD0MGoU8HQw9BuM7qhTVDWDUObSfMmmlK0nUur26JZOsX+o22vt4Vtvh/azXEGhrqdt43kuZPC+m&#10;STb4z9g1Bl2XTXhtzK0Si9vHjkK/uigcV29/pvhvWNK1a18I+I5Jr7+xrex1fSriK+1PSI1do5ZY&#10;pDdwpfan5GWLz2c8sUe4HCnpheCptV8SeOXm8YWdpp3hK1FwRoltFdT3Y1FAkVtJqKmUy/ZzEXMZ&#10;ht2Pm4STqFPpHiHTINEurrXNL1aDS7KWJV0y01SwnkFrexRYE8FtcQLctbTROFLx4RHA8+McVMqt&#10;HDyhKXtfrEZqbWHqSqUKtSq4c0qvPTlzOK/fJ05LDwbnGmpyaSuo6sK9OjGMIVHTjUbtOaqVG6aj&#10;zTfto86cFU5IRhTjdq8r3fO+IfBVp4ZTwzp+hX9jdaMVsY9Wg0iFl1GC7aSOSOTTWW8a8sraTLmS&#10;RIdqsArKmCap+JPiVr0/i7X/AA14k+GWu+FvC/hTR5dR0zx5r01nfDxAUhBmfRn09hcTyKhDSR3s&#10;cMqlHZVcrzXlg1LXtW00314um6MtncLqjSQfZG1G6Zl8uWz02C1eZViOWE8VwCxCmPg7TU13TvF1&#10;zqD+HI0tZLfUo4LWy1MXEt49zpFvgziSz1eSKWG+eMum7bKhViU+WPAxhUhKonWowrz9g2pynWjL&#10;DxdaEqs6DpVKUKlSUYNVIyp1uWDvKnGT5YaxSbox9rTlVpwbq1I+7Nrni6knLkUFJxUlUfs+ZRcX&#10;eLlK/l4n1/XbPVtS8W2OkW/gJ0tjo/iWefUtW1xbm8ZTpt3psrWiFJpMxpPaWaSSJ0eSUDaP4n/+&#10;CuVimm/8FCv2gLGOf7UlunwkQXAVl80n4G/DNmbD/PncxBLhWYgsyqSVH9v+m+EP7H8Q3Xh/w1cP&#10;beGNEW1Y6KlvNNbx6/eSsZbuxjaI2glQs0l1ZyOEjby5o2Qkk/xMf8Fkrazs/wDgpF+0db2N59vt&#10;42+ER+1mCS3aaeT4E/DCS7LwyfOki3bzxyA5BdGZWZSGP7x4DN/62ZjFx5F/q5i5xpqnKmoQnj8j&#10;cVUjJz5az1c7VJRm3NwclByf5r4tzjLIMGk0m85wrcFzPRZfmCi5ya1kouK3im3NqCuz+1z/AIIR&#10;6bo1/wD8Egf2SJ9X8R2OgGwsPj81nqdva28niDS7ib9p346rF/Zsd0RHe3sp8yaLkRRw/u7hXTiv&#10;0k0/U9E07S7fStAi1bxFc2V2om1Sa1srOW4a7s/Pur++uW8uKSW/uIkuNQZSxmvLiW5RjDAkdflR&#10;/wAEKtCTXv8Agkn+zDqk11cw2fgy0/aCvb/UnjnY6XB/w0P8XdQfSdJgtra6uNQF6qpfX8FtbzSP&#10;5ogXfIyRV+kFxr09roDXXg+4gl0qbTrPVdJltPD15N5ttdFIp/PktftOsX980qyS2yyWyzy4SG58&#10;uNXkT9UzelKONzCU/azjLMK6dNRnyNVa9Vwi5RSd3ZPlUtFeTSWsvkMslH6jgIucIN4PC2vum6dP&#10;3lJpxvp8Lj0bcrW5sXwlp3ju0k8S2sum2mrHxnrmoa3qf9i+KMaZp95a3hsNJs9Gsb60i1OwRtJg&#10;s7nXL1Lkvf6ql1cW9jDYyWluvR+J9e1RNZ07XtH0JtYu9Lt0tZNLtbuHTJr2ZYwtz/Yp1KHZLLAw&#10;mkY6g+mwfZ0Li5aR4babo74+ILDxdav4a8O26+D7WxD63Hqs6z+JpANPtJLiS4vNNtLXT7q4fWRf&#10;xPctFEJNMNrGzm7SaWXwYeIvHmi634ntvEHgIR+G7yDyU8aX/iuw1TXtDutfAlaK00mx08xvDbeb&#10;DaWtpFJLLco8puXso0jJ+cxVNe1rUmsPOFNygqalyQ56aVGPLNyiqj5FFQUVasoJL4mezSqe5Tl7&#10;RxqOPPzWjKfK7RcJxblTTatTgorm5bKCckov1i48NiSG+1PwfcWNndQag+uXtnpF8tohsZJLZLzR&#10;L+aeCbTZILl1vJbvVIYRNdamwQ+XC7yP4f4w0/WbLWX8f3EV1erpmmz2eleH9FtNH1dXsZTv1d9M&#10;v7HRbjXYrq1AX7Xf2qW+lwx7IWf95LMve+Nbey8aeCNK8Na42tf2V4gSyhvToH2DSblJ43H9n2b6&#10;dPbSC9txcmK6uLTEOmrHahtSF1EptJszw/4G0vwppVt4WsvEPimfRXttL0qbUtf1t7690qwv5ZY5&#10;7HQdZtLPRLTTpSYgLiDRLWKGNClt5UdwxeTz4yoyjJ39nOL9jCPI2pX5YzvJ1FKMpRS91xfvy5oO&#10;MueRu/a03CScnOXPdtQdqb5UoubalGTV2koKyWjXNZY2nvAbXQvDGq6J4i1S8isLDVdFkl0q602G&#10;1N5Kbm1miu7WYZktJVxMrtbtIwcujISV8/sfjj46Pi/VPhBqvi668afEGKOORf8AhGvh/d+CvA+n&#10;3Nxa22oW/wDb/jS5udSBsdHtDKsUdnBp51i8X7GhuZhIK9GtPGPh/wAQ+OPF+jeF9Wl/tPwoljoS&#10;alqksdnpb28CCaNcfbIr5JdLhF5MrTWvmtA/nwTPHOPN7C4ufDuiCS7168tL2KeXyLplWO1l1C9u&#10;beKGz0/Qrp3aWa9vWJaFX33V5IS2+G3UBfKqWoTalSqtzhzwjJbOooVI1I1LVZ2ablOCcU5W5pRc&#10;Wl2w51yc7jKpJxm4OKgnKTjLRtNxvzL4XHmnpPVacnrXjHWvh+JNPh1fw1qEmnLFfaj5zahc31tZ&#10;3ErNZxtazlHkm1NmubkNYrt86NIEhjiJY+VeOL3XNXg8N+LJvFOnySa/4j1Cyij1FdL1KfSfDV3a&#10;ajdNo2kWmm6bfXdtBp+rW668tnc6lI1tDLqqTxIZUjSDXbLwTLPrt58Qtc1fVoJLaHRI9P8AFGlT&#10;6Rodpe3V3bskWkajp9rZyw31krWujBIriOK6uDLPKFlYLJ4/8NPGHwe8Ka54u8HeF/BMHhPxdfX/&#10;AIrsNL1G00Q3+mNd6feTWeqDQotKl+yx3dzoMS6hbarc/wBnw+IZLxJI7i7gjkkp4SjP2M6lFTje&#10;DhOUoU40JL3pKK55e0lUjCMaicaUpwS0jFSbSk3KrFRpOc4+/wC0tyylH3YN35bRp3ersm43jaab&#10;R9OeANMbSNX0hLxIrbSr3SpbzRktdFuraw1G8+9dX13efvrZbu6t7kXNtYi9d5/MklRZBAMZPj/U&#10;PD2pCOws7jR7XUrFotSt9T1KGW1tlkuzdwy3VtdvGUkh0/T1nW8iErWr3DQWl2u+RI3h1DXpPFWp&#10;6L4Os5pvhbL4di1gTWd3qdrrFjq8EGmAWt1BBCDBbSCGYXdpM6NdWrQyQ+S/2iGKfn/hzoMlmfC2&#10;tapZXXjF5ta1TRNK1uy0SM3FjoltBj7N4ssba4nTw74ba+hZ4bKKGa/uruSC8vEtts8NeFWcueU6&#10;j9+6UOZwjGXvytUdRKa5Y8qXuNc8tI3k0n6FGCjGVf4JqLfsfe5ndztr8L54xbbjN2Tb322NV03W&#10;LfR5dNXXbqO5tobRpL60Ty7KG3nuUH28O0EVvrGl2sSzQTxtCYhubzoWgJZeB8V6imgz3Gparpcu&#10;v27PcavPrEc32V1E+nzW4sdI024WzS3uLm4s7WC3iMbW08811FZssccZr0/wZ9l0nxdrehXGk2DT&#10;q2qXtvZ6feX66BNFcz+Ukn9matcJNPpGl3IS0S5t7eXTLy9nVI2UvJFH5/eeFtU1vxxqniTUfDdr&#10;rGl22jzDQNe0i4ludZ06e3glS41S4WdrHSJxrN3ILTTtNtbW4tYIrO2jlWMK0krp1YSs53cYylUj&#10;HlSlVc0nZOPJJSn7zjt0tDvpVlrJS1jyOV1aLakoSfK4tO91olJuTXK4ybbXiniLwXIupy389q58&#10;O67otlqdrHaTQjR9PuGhhS4W+jH2O8lv5llFtDBPBcWMUNu7CQSO6j49+Jvwmawstcm8D67YeF9W&#10;u7aeTStZ1NotVsNEuppUXU7k6Vc6hZQ6hq2pWckkEGG+0IAMKSzs/wBXeLfBGr6W0Fzcp4i8R3On&#10;3Fhd2c3iLXGFxcayyeRYLBokMmnrMtrqF5Eb3TrSxg0eC3tj9hTzPKUc38VfhheeJtCt/wCxfEGp&#10;eGNesLm2bVZrjS4b7RIJjKZrj+1Z7iyigjhCqJLDyzG33EWS8c+XP62FxMKFRunVcm+Vtz973FUv&#10;HnpNzc1FtLVSv7y5H8MvJrUVLknJySlypSu5R5U0056/Foo7btJ/Fyv8s9X+FXi7xbo8uleJzbHU&#10;m8MWmk+J20awey8P6zbKgDz3OmXJureKHVrOa2kdJ2lk+0rew/ZY7Zg6/LvjP4YfDjR9JsvBVxca&#10;hocKW02nrazTzyQq90DFZW9hGyTRuLC5Ana4jg+wQ/aYYmIF2gP7C+APhzrOh+FbXTDrF5r0Vv8A&#10;azJr+rW6Q3uqQy3Ek0BliDOkkvl+VbwyliscSxROhZGx438SfAfhO51O2v4tN0S/1KwLafqZv1ju&#10;7zRoZbi0vrmEyRW80tvFcXNtYXM0ciqvnQ2MwQ+UtfTYHM6qqaTn7KM3Vbw1qajKXuxly25dW46K&#10;LcFJrlTVjgrU4TcqbjGUL+zVRRndwTSSk2pStJaxjfVyV2tb/iHF8OdB8Ex2miaxqI36c8+o3161&#10;tHYvqN9cTvP581oq7AyxSRwW0iIu7BjjDRorjmfG3gr4h3d59v8ADXivw/beG9XuNPtnSbRJLzxF&#10;YW8EMKXd1ZajK8tlHLPb/uNtzbokaPG8CyXDBz+qfjT4VaRPr0l5HbWd7qyW8VrK0Km8itmkjZ1x&#10;NIuFaADJkiRZmYjzOgr56u/DPiHw/qd1FaWtslhJcLAfttlFKlwZLTz/APRMXMU0RidHjCyKIpJf&#10;LYBkUkfY4HP6nNLEws60qV6ql7N05xk05KMJQlyt6S096SsrRWp5OIyujOlGDlJqDpzioTnBpwva&#10;zSUt+XSWt76rc+TNZ8H35tdLu7F7/UNL0a4tbtfD1jaxvqt/ZW6pll1BFNy3nmOT/RriGGebdJvu&#10;A0a7cMeD49blvNP1Pw7rWm6o90t1bR38CvcQw6k5iW+n1m1luLOfTwrBLkFvNtJEj+0bW+avrcWl&#10;no3hp9Z1zSr67ltZU+2Wlk1nbanp0VxM7JdalCkkd9epFKola1tpVadJ/wB1mP8Adn02y8Fk+Fk1&#10;XTLq4thcWV3H4hvnmtba/exnXZHdxPqBuLXSfLMkgZFBmciBZEaRWqambToK842i6soU6nPypSbj&#10;L34xWqk9HKSUpc0bSUd9o4GKtzJQdoxqw11i37i1ly3l0bWy5b/Db8z/ABD8C5LCDTbmS5ttXWV2&#10;V7VDJLaHS1jkF3NbxK0SSXany5ABvJiLRABmVh4d4s+D11f6hHJFCLDQ5IY9QivV/wBFE8EZSIW0&#10;486MZZ2cJGIDcLIBGIyrCVv2gtfhNbDTdLvbKXStVk0PTrWOHU769hubud7VXaGYxWbw2YE4keS9&#10;hiXy5Zwx24KqPAfE/g/QPEL6pZ+KJ4W8S2Qnvl8Pab9ps11bS4J2s01CBhHb2t3Lc3sM0hmtCZIr&#10;SCIBVCl36cFxHWi5tvm5HyyajflUm17tOKaXKrP2k2krpStocmIymFXSMXL2sotxn3jtGU07Wtyr&#10;Xlbk9I6M/JrXfhTNHGv9jXSypbFnmdhGyyg+XtCIzEAHLiPlpifkMRYkr4ZqekXmms6zwukn2qSC&#10;WN4mQrIBvUeX0Hy/MFPIUqdgBr9hfiF8BtZls7rTltLE2kc2nalpTxz+UsbStuil+1bHWTy1kL+U&#10;Va2kjjKAM+SvyJ8QfhTBYXv2TU72KLVNHjtbiUSzW0Uuox3CMbbEbSCKVLr51BQsxSN1YrkCvqsB&#10;nNOuoKVVS3aSi+aKST95q799yV1yrldrtq7PCx+TNRco05aXXtEpcivy/Cnpa2jtZtv7/hyIICRK&#10;QAGAKkHJIJyOOg/hJ9884NP8whgYCcAFmU4CD1GCR0BwSee+e9d/4u8KGC+kuNNiVbNmkRggYCOW&#10;NXaRCjsZPM3Iy42hR8uWOcnzvDROQ6YI4ZWB/EcYPPqD09q+ghVjUjGUeqvbaXo79vu+8+Rq0a2G&#10;lyzi4rnVqmqeqT+LdeasrtPe1z0/4d/EG98LaxapNM50uW7jluI1nltRFIHBMyzW5EwUAfMq53gk&#10;FWOK/Yv4F/tER69HpGhaHqmk33+h3F7qGowtarc26RxtZvFPLfSLNZTx20xhzLDcXMlrcLDHMkXy&#10;1+EZIzlRj0XJOOPXuPrz26V798HfET6aXtLNoV1SRpXtvPiVodgABSQKyGYsDIU3K5RuSrKBn5/P&#10;smw2Y0HUnH97Be6rJxbaad9uV7XkpK1r6tI+k4czjEYevHDScalOTcm25KVvcXutLV9bNNrWy0SP&#10;6dPhn8RINZ0x7jxZYbf+EX1SeTwxd+HPEE0sLWOnqJrG/S3t7VDZm6Mt1cano8vml2keSa8myrN6&#10;nB4ysbzWPE1xqEf9r/arldX0fw6ls1wk7WWmwSNqFrH9lEl1MfMlE7RySSOyCMMRFlfxW8D+Ota/&#10;4R9NPiutM0+eJEns9VkuXa6t79tv2mxn0eO8tYp7K6kkFu6XNwY1j3ImI5Iwv1h4e+I11D4p8Nap&#10;q93c26eGG0mI6lE0V5aAT26295HeRpPsaGWN3063MiTSWgE0paJkjkT8azDIHTqTUXGNpSSgoy5Y&#10;8ipOMYq8r+0laMlG8oPmlGDSXP8ApmHx0K0F8Tjbkak3pJyi1CzS5b/DzxSun8N9X9c6L4/0bxRZ&#10;TReCPCXifwvYwXktnqDeL9B1LQLu4N/G0l0dJtdUjM8+gJElzJbXsUwSwvIjE8M9rdhl8j8b2+i+&#10;JPDXifTNHvNJ8QaSkQnj07UrpNRhe5iktm1C602+0NpbO5kQeXcm3tZFlhmaRpnVnkRK83xuvfFF&#10;l4o1HwxZaZMf7YsfDcFpqgkm006e9xLJcXNmtt5k8moSxtLbLp0BhS3ji2yzTkLuwDoGnfD8+GdK&#10;8KeHtP0XQNc860n07QFltdJ0fXb0X9x9nsniVLa0i1iU3dlJJKrgXMkYTynWMnOjSjh6kpSVSjWh&#10;KFqUWpRfslGVSVWTbbm/3bhyRjo5Lor1L3bLljBPmUpxcub2iUJJLmU1L3ZODcpb8ulpO3zlD4Q1&#10;Pwt/a/iDwvp3hCztvEklsdRFnZR2B1GK3iS1SOXTzPcEywo8kZvZ55L5ljMzghl2cF4h8L6/eS2O&#10;p6ZqVpELa4i1BfDV8tnLpaTaasjwtZz+TE0wMrxt5l05aBkG2UNyPT/ix4W0nWbTTP7N11vC0Wja&#10;jY/2joUk5tJZp0uubS9iuYXt42Z3x/blqEu/s0pjErRuwrz6S4ufBniDS9HlsdGTRdasJoo9TtLu&#10;ODydX2GCNriK6mEdzDcBV5iwyXChxHMkhMf0+Emp01KLUp1FNKM6SV4QhCKUqlRWqVFBJx9nG9rK&#10;NvhPOqqMIqnKEuRJ2u4Ozl0ajZSTk3fmau72Tszgbmw8TeIktD4nhm0++015ro3ukGCCzME8TPJB&#10;C1rIwvoFjAja2mxLtkm2sHRc+Z+N9W8U6HoOoXtj4h07TvCEd4txPNHpketXvlyIhilUSx+XaW0/&#10;mkSm1iS6tjtufMjRWQe0a5fyPaeLtA8S+RpNghsb3SJo7p4b3U4guZIpLeBnVYhKD5htbkht0coV&#10;R5grxO11PWbPw7LpV6n9pPc6dc2NldCzlexs4NrpZXIhjK3McH2aOPc0m+aMxsolcsGPtYKDSTnG&#10;leNSEY0lyxpyhO1WcqbmpRjJNu94vkbvaXMonn4hQjGUVVlGSg3dKXKnyprmV1bdJKNtI6TSSapa&#10;XqFnLY6H41l0iHVJVys2pLPBdXTaVeQm4iJhuoIJwC6q2JolYR8+c5AerOkQ+IYfEsPiPRdRudN0&#10;nW7ixtNeh1O0nbSorT7QGaWLTr+5jmnlS1xCkcfk+X9oaeDzdhjHj+j614gu9ZPhbw3Bpmr2cenQ&#10;X8/9las9ymnaXavbx3F1cTX8UV1cQ/brieWHTpJUuYYvNECqqo59F8J3t9p13qdp4m8RQXkGpQW0&#10;88lvYC1s9KhsHeB3spWklhkcWAhFkl+3nTXMaxOx83Ynq1qE6cKii6TcoR5acnztUJP3fcs0pQbc&#10;lJuKbUeXmPOpYilWapShNNSSnOLhTUaqjFN88ZOTvzW2lN7Se7X0zHpGgeHZb3U9T1o2F/qUMGkL&#10;c/abkaTdaass1xHaPpiySQBXjmmUtHAJUhZlBEUWK9B8B3Hgy+lvYNDRdZs9Kl0yG3n8oJDa3SwL&#10;LbyW0scKGGQCQoywJukVnMrlmlB8R8OzaVrmo6ut1YyS6M3nJa3eoWqQ/a1jeIypeWCAS6ZNcxbv&#10;LbD2+5VUtC7Ju72w1z/hH7GXTPCtrZ2aWZL2drcwS3EGlzHb9kuLi6MQDAPvb7O5nNv5WHjVGUn5&#10;XFRny1KUa1ZzcY3cX+7gmoKKXKpNOOsNXaOuzai/oI0IO04yhGEJWko8zne8XzRlG3bS6bb95y6H&#10;sAu/HGieLpdA16+h1Kx8b6VquopeaZJHosthDpyJDC1mwtXgivwjhPNhvVzErM9v5k6yD4Q/4KI3&#10;GmvYfBC1s9TudVu7RfiINSu726FxevM6eAVgNyMnBaCJWimUeVcwmOSMkhwv3Lpmh6tq3ivwwdQv&#10;PD893BYXZfV7W4uYvK1t4449VSeKxcwPcsghUhPLgSJlmjhkVM18P/8ABRrw23huH4KW840+W6kT&#10;4hpJeWU0txJLDB/wgv2e1vJZkjf7RZ+bL+7KgRxzrtADADXh2rSef5VBSvV9liOeMY8qi/qeLtJp&#10;NRtyRjGyhTd7Nxtt5vEKvkOYy5rqP1SME4qMrPG4d6qyslayir2s9WkfnesszjzfOO8tiNEjXJPf&#10;HUkKST8w2qeRyBURju7g4ZZTncQNhA+XJPAxgjPYHOeua+7/AA98BYdaj1mbSxbtLBcvFdS2VmrR&#10;2bQwglbe51BLWGVQrIvmxwTQJJJlmJ4rsvDX7MdpMjNfwXcsqjzZkvLmxa4j3NhY7OSL7LEGZsLI&#10;jY4ICbQpz6VTjbKqHtG4tShyXi7KaUoqVtYxSjrZNyfM3snJJ8lLh7G1+VXTWt1d2bjKza5pNybt&#10;ZKytfXQ/NU2xT76MB0yQy8/iB6EevtTlQvwqnsCVQnjGRnuOnbsPxP62XP7LPgWLSoL+a6W0E0kk&#10;Biv4METPlIzLHvHmlJVfZNDJJDlcSPs5rvdA/ZS8AzWdhC+mpLfzSRLG0TQw2V5EQfvvCslyCBmZ&#10;w0wVl3ZZEwtcdXxIyuEL/V8RN725opJK13eWl9tL3V03pqbU+FsS5OCqUadrWund6aRvaN5NaLVp&#10;vqz8WYVlDAKjMzNt2FCenXPQrjGSOOgzV5mWIEOpi4JwUKls9wxXkgcgAnnn0r93E/Z68KWNstiP&#10;C+gSNFdR25aK3hmklhDKsyzSQgsFz8wCsjsqlWZxlm2tK+BFg9y8DfDKBtPsCUtNQuNK014huQkC&#10;C0m8vy5vL+dpbiWeKNGVo1zvUebV8T8vtzRwEpW1a+uU4NxTiuZc1Jp6u1leSs2r2OmHCOKd19Yi&#10;kteb2NRqzt5q8ru3LF6NpOybZ+Gfwy8Qx+EfH/hfxJOk/wBm0/U45Z9iSO/2d1aOTCqrM+1ZNx2g&#10;kgHuAa/VC1+PulSxBtNg1m/jCxswsdH1O6x5hBAAgs3ZGb5VQtjLELtBxn6g0b4Kvd25t9K0HRbC&#10;fVbeXTL06PbWcsFnpcd0svmm6+xR3UepXG3fJNGyQXPlrCm2AjPZeOfAVl4B0u2a9gF5c6rfWela&#10;O2nWU0mo3l66qbdLq3sLMMiLOEH2qdFsrfd5sgCruPn4nxRw9erToUsrpyrN8sYvGuo3H3d+WjT0&#10;Wu7ei507b9FPgurGEqlXEuFNNO6oOL95RT5pTm1B3ulo5a2um0fNukfE/wCJ13tn0H4V/Eu8jy/l&#10;yt4b1K0gRUALFpr/AOxpCgwGaU7VQctxyO60P9oL9o7RmgfQfhrrsF1KGlhiudf8PWE7Rx7hJMkL&#10;6rPOEC71JKEnBYDJG36Lk8AajLoGla1qyyWmo3WoRaF5tx4k+zWcqXib4NO1LT3Vhd25cGOUROk0&#10;olOcnKD1LSvCk8tzJpFpoehS6tb6fb2enXVhZ/ZYI7xFCMljB/pM7Wzf6tWfadgJKbg1eFifFDGU&#10;lGWFweXw9+dpP283GUEk0pRxEea270i7XS+I748EYR8yxGIrS9nCTScILmu7qKXJKd7J383dPo/G&#10;PDH7YH7cd5bJBpsnh7SWmtrqSGy1TxbcX97L9mj8xoo7Cw0y4eTUGACizWXzDld6KOVTV/2lf219&#10;R0+2vdR+K3hrw7FNcvZzxpous3JsrvaDLau0l7ZPNOjNsKRxA7gI1ZyoVu88O+EdBk8SXvh7U/s+&#10;l6zZTyarrreGl1C3hGuR3DrLam/kjiuLyS2iCedHHDFbiZvLfzogc9JdeFJ9PebRvBlj/a115i29&#10;pqGt2UN1bWWpXCzyxS6reIY1njti4mkjt1Ey7282ffyvJifFLiRtUY5h9XpytLljSh7OMZJNycqi&#10;qqMGmmpb+7vaTguvC8B5PKKqyw0Kjiv4jevuJKVOcUoNS3inKLs9NLNvxLW5/it8Uo9MsPib4ng8&#10;bSx6QYI3W01HR7K8Mlx9ouI3NqJrpI0CeaPOlBlRf333glNsfhvdme1tprZNIjt0kubh4JGNokFs&#10;Skcst3PHGITcWxaG3tbiOXdHG0ocKc19a6FDdaT4bvNE8SwW1j4ss7JpbptOh+1tqoeMRSXelPam&#10;WG0tXk+S3tbiSN4lLGY7hK4xPDxj/wCEls9F1bwrda2l5ZwQajr2ny29x4b0We6OIU8R6r9sEdte&#10;xxlfIsoreeYmVS6rGwcfC4viHHY/FYnEYiu6s6lTnqzlUV6l4RXMpNKnOMoJRgopyikoJcyjBfTU&#10;Mmw2FoUo06PJBxjThT5GuWKldRhHm91S5pOT1lK7lzaHkWqfD/wnJaj+0pbPSrmForvTrm4s7a5t&#10;J2YqxMXlsEYmMY3y8qriRcgc8HcfDie6nWyTxkNGttfvDJbXml2jQ3duIS5ZrO1vhJbSEuPK+1L5&#10;iSIoRdh3Gvt3Qvh74VvrvWIvE1veS3GjTzX3+kLMkdsVYRW9tDdwxsEjMYRFt4Em+0KxKKwXnL1b&#10;wTrOraZBDoN9pGma+bqK40kyQXd7dWUUdwrFItE+zl7WS627LeaSe3SYoWeKNgBXJ/aVShNUm6tP&#10;kVOanUVoqNaCnTnTm4Tk6Uo8suZLllF3UX7S5pDBUqjnVhFSs1yKE7WlG6lFu26s4uMZScbrmdtD&#10;5g0H4ORm+udKkvLq4DzC9tNQ8QWemxR3t9Dk3M97FYQQ+UHCq8bySOxLE+YRtWtbUfhkvia0ay1R&#10;Lnw3cWNxLplhqHheZrTUtXS3ZJnmtLy3lWeCwvG/c4GyeRsrwhMjdHpPwt8ULNrOn+Nddm0nX7vX&#10;JtX8Ka01xfXN9d3sE3zaVcQWE8dj5V58qT2sF3BeW0KwDHm7S3ub6z4b8LpfP4qS801tNg0ibWJo&#10;ND13UBYXN1Bv+1284hllt4HaMvduzSyRwsolDEsw0ePryqwnQxH1iryycPq8JWvFwXNBqPJUdScl&#10;Fe62pqK05oijhKNNOVSm6EVUfOpyvf2kU4x95J+6r69LaNp3PnLU9J8TeD7OFtK07XBZXuleTZRX&#10;Fik2naQ67oFnmi3Pc3Oq3Ej7rqW7urjfxtVe2jB4UuprXS9H1vWs+ILuCOZ7W5v3srC11AKJF8rT&#10;kkdSJYxGsMlxEsEMu9pXdiQv1na6dD4r1azOm+J/D8mj31mmspo1jr9tq9tHDGEkVxb2suoq93P5&#10;0aTWiGTZI5WWBWT5LcXhSxuJZBN4duLi0gN7pwTWYbCG3aS33Sm6iltEjuHtZMSBJLtJIkjUkRMV&#10;APmzzScJOEuZ1bL2lnyTXK3aF60IqUo6qa+GVtbtpz71hKDpx9lypNRV5ODs5pNWajLmjLndpXmu&#10;R81nZJ/F2q+HvHGp3ca/D/8A4QfxTrGgXFqPEekeI9ZuLG/jgniUR2em3djbzaaly6N5ivdYtWRS&#10;VZmOB1178PPEWr2Hla9NB4f8RrGpgXT7xpBaSR27vbIjAwW6xwsojiWRIIplWTY05bn6+034aano&#10;kttqHhnQtAa68QWTW2s6jatbyLZaTYjMCQ6hP+7uobcyM9vbw/Mz8lSdwPZ2vh/+0dHMF54f8OX3&#10;iNrmayeawu2067+wWU/lC/1GO3hZSwtX3MLcNGZGCqYGJw558o25Y0pKEouM5pRrykrOUZyfLRVG&#10;NSM9J2koWXNJWOf6jye1tJaTivZxV6cVJ8t1+75ovo079GkotOPxt4S+Gy+PvD9hb+P9a0zQ59Bu&#10;ra6ng0jzYtXuDZMCLh44DbbpdRP31mtp7WfzGBUugrD13wrd3FzrNlp+ma8kOlnbo19azaFol9qs&#10;87PGLYQXF1bC1uZYYg6NNexwzxvuLQSFY6+1Lr4caLcNFqM1g2k37TSaT4bmOoS6mYbqzMpW8eKz&#10;mhS4smHms8Gp3E0cUZzJHCQWFjw5pulHVdS8G6hfWl+s1tY6q2l3Om2jy24iAtku7CdZ5rlbOSfc&#10;XjnmlDBmIcx4rD+17KVelGrOnTj7T2Vl7OjGM17SVOpQVVOPNaDnVqRSdoprlXNv9UpynaUnTaUY&#10;qTau1FSXuRcVFN2neMIuT9neSSjK/wAT6J8KUGpWC2FzPpLy28V9qM159uW71HUQCJtN0gWuqfZk&#10;hYblujKt0b6SPMblTk+hXXw71JLyfxTqyx3t2l1Hb3lxdWl06S6FdQx2a217LdvM8rW7rFMtqvlx&#10;oirFCNnzH6f8Y23w0u9STQNV0fxOdfnt7STQ08J6LqjxrHcB7SG+t4YbOKFjG8MzQg3ECRlJGjkD&#10;PVq0/wCEd8VaPf8AhLUdT1611DSrHUNIur/U9LuNPaY2ccbQLpluist5qTJJATO013E0qld21XYO&#10;ed15KEnCcfaRjGpH2anyYeVm3CcbyqRakldxjONrR5ooIZfTXNJJXhy1GlU9pL3Y8yfKruKk7e0S&#10;UWmpvksmn8qaf8MLG/vtQ1S40C70bT/tklqw/su3s7qzSCGPZdGJnktPsV1J+9guHiN2sRBbKgMO&#10;o8A/CbxlZ+PojrNvpcFjf22fDutLaW9haX+myRtcSTpdLqEl9c3gtV+zifT9Odrj94ZpYOTX1n8M&#10;fAB8T6T4gt5L51n8O51C+1pkKadfWdrAEu5r77VLFbXV1vj2z6aibWR418zayiuv1nwz4eL+EPEN&#10;u9hqNzbDzNITXIo9Es45lt3jhS2gnvRYvBdb+LW2EdyULCJdq14VfPa/tsRhIrmU4zh7kVOdNxSd&#10;OVJzfLCTS55yclL2b/huWp68cNSlTjOLjFR5XNtS5VKceZKbvyradm2rPlajdnztqf8Ab/h/WPCt&#10;3BpMFur6zKr7rPSrjRbfQI96R3WuapLEWtkmcjzbtxLqJJSOFt+411tn4D8bR3+oeOtZmttc0m9u&#10;7e/0nTvC2lCS9FqsyWgtxIsRuYxP5ksiKU3lV86Y7cBPpiw8NF9C1rVdU1TSbuPXN4htdL0eI6Tp&#10;xt4ljFnaal5zy38InkEwkSBZ4ZAbcGV4wx6HwzD4N8EeJNOuNX8Ta2NG1V449M0uG31m5sL3xJ9m&#10;KSSXFgyXrWY1FjJHaPIbaJXjLAxoVNeTXzesoOnRpp1aaVOXLQm5YhXjVlBTklKlLmqcqly3qRhK&#10;cZuLu+iFONOLqwvO0HGVGlCTXuJXlzNRlzSbmm4txk1GfJeLZzdh4f8AC+vavqHg+ztNRs9Wg0zT&#10;de1Cx8QLaaVPYxrcIba3GsXaNBOZpWVrawuBFcO48wIud7drJ4X0+2tx4ZaDVvDmstd+WdZs4IXl&#10;1DcRGnlvpz+RbCbDJILiNZkkU3McudteWX+keG/jB4xvrjx/8OfEmj6B+7uIbDxJpE1ld6u+kX5j&#10;tLo3ml6nHdxQwSIstujQvFLaoJ2DKHr6Bn1H/hGpLc6HZfYLeUW9k0+gavc3D6SGULY3ipLa3Vvc&#10;QYwt3btDFcR7mZk2ljXnYmKp04TjWq+2j71SCnCpSozfJZQqOdVYhublaHJ7toRU5StKGaU+eFOM&#10;XL3YVLP3WqlkmuZycZL4rRUKnO0vecrN8Pd6Jp/gO20XwvY+EbTXzdajdQQ6k15c6pFoF9eOLue7&#10;1XUdY1YXdn5wDybbO1uZmYZjLKBjl9e0jxNqutTSeGtQt7TWW1azvDfX9vpeparb6VZRxiWwtptQ&#10;DQNp10RIIXvYbi+Y7fLkjaNXrtLfxD4V0nSvGOp6zqSNBa3ButcudXsZG0nVXtHEV5eX15IbNYja&#10;syoxjYlYlGF8vaKk0/wn4c+I+sQafq1/oHifSry0TWLbTvDrX2n6n4VtVwdNinc+VqF7Heu8qRyp&#10;dLb7WVRbOgBFYSdSE5V8TC9OKlL2lXD1J88tJzvCten7SM6kWqNScE04tSnNqKmtVlRpycoSbjGX&#10;O4QqNu7jN6PlS5lKPve5BNJaz5kqWiat4n0nx1YeMNd1C21RItHi0YabY2dtb6sdXgadbjUNRtbR&#10;5TLb/Y2RbcokFpamCQ+UGc1t+K4pPEs0V3r+p/2kV1C0vbDTP7McxiKINIy/aImtriO6jjAkAla8&#10;gmAeMJjBOF4i8G+H7PxdPrOnapFbXHgx7e5uNGl+1Tpbu9mYIL3WNS/0W5RZYxJC9juZfPGDM7so&#10;G3a3vi3X7C0uLmKW2sNRkuXsdQutOuo7mW3AFwVtbRoJ7qWBI0Jhla6W3eJ1VkjViDs1VlUoYmkn&#10;zKhTpVOSk6Sj7OKsoUuTmVqDU7xSlU5k1aNpyyU4WjUi1TlUhClKMpOMocsFJU4Jxn8MW5VPZPma&#10;52moq52nh/XNPj1X+wFMurahqeny6lp7TKiW0EVshkgtbjy/KgSRFykKXklsFZPLJP314mTWb74i&#10;2dtfeIvDWro/h7URHb6Je2LWFxFdwzFY7+1XTNUuYwsBVbm0u/7Qmh2ks0NV9J8Kw6loWs3Wnv8A&#10;8Inrf225a8v4E1K+vbqEyo0IitWY6YlnPGH32EkSiIFlMuM1y/hHQtf0PXLl4r68sNPuLuO41Pwn&#10;bzr/AGPfCRZEXxJolss91ceHnvhiK6sLe+axErGWO2iUnG8Ka9jXqwrU6eJi5U4+0jUU6lOVNxlS&#10;jKnOSarc0VGEE3DlbdRJqTTjSjWap6zjFc0qyp2jUUoqXvc6k4VIWjzQ9214y5VOF/ZNK8U+H7fR&#10;tZ1HUfDXirS9VsLTUBNZalBYQeJNeS33g3WiXPnLp1zHcFA+nrdywGdnLOI5MVyh1iLU9HsWgbxH&#10;ZW2r6mZWg8RSm71uwtrpAqRW97Hd3dklzHMuJ7ZJXghQYCqvXRmvfCFzbS2FjpHii216206+a58N&#10;zaraX2mLdXERSC8v9KSWW6hS4Qqyz2bvDGgV2iDNxxtuLvR/DulaVeXmn6ddF7iP7HNbJqlhqssm&#10;1laL7db2rFkJMQuZjJcF/MRirKmd6eCvh200p+2pOMZTnKVKCp814qLqS5aWkot03KXN78vZ+8yh&#10;OTkpJzvOcop1XeUVZvmpW52oRULJyk1aylOKXu9BqupWdnLocPiO9k0q3eNrGKaO6077VOZPk00z&#10;vama4srl541Y3GDaygPHKibt1WbzTPGGoSCKRZdJktNRtpdPuIdVgSbUYljWSQhpTIvnKoWSJYIf&#10;s8waRZGVvmF6G30CXSNN1LUtJhTUbW58m3spoY3NqypsLvHF5twVWIr5ext+0b9pIJreuIPtkWpX&#10;eiaTHqw0mKIahHKlzaQ2vmxBrXUdJnKCS7ubVS8Vw0gaIbAEDS8FU6MXGEJRpxVO0E5tOE5yqrld&#10;KMm3FJ3X8SXOpR5eWzTy9tUptSko+9NqcvZpLmc+WmlzS63vzS/iTSUZK3vYFzr+n3HiMWmtHW4/&#10;E9rBpsqWx8Pi30tTIHSHUL+9toxBfrIuEm2EywgGQxvE4Yfwr/8ABapJo/8Agpp+0ss97p+oSk/B&#10;yRrrSoWgsHEvwB+FcqRwRP8AMv2dHW2lLAF5opHKru2j+5WXV9DvjcaBYanqN5O1hv1Rl+0Xl6kt&#10;0GjFtaK5RrJI9oaB54ocD51iIyK/hQ/4LE2Wnad/wUZ/aFsNKluZrG0g+DdvHJeO8l0ZY/gH8LVu&#10;1uJJArvKl2J0dmGSV6nqf33wNpxjxTjXCHJGPDmKppK04yTzHJ5xmqmkoqTc5QpLnXLK85+0TR+Z&#10;eKKX9g4NqDh/wr4eMl7NxUWsDjkleUY8uzcYRurN3cmrn9qv/BCD7Zrn/BIP9lzw29hBZaHJpX7Q&#10;32nU01C6t9bv9QX9pv4syh9Nj09I2hto4bqzsllubl5ri6guwLaGxtJLiT9EfgV4N8XaRca7qd14&#10;mXUtI0vUb3TbOLfPFqNzZz3ym3uLyXzLK1GsxPbz+emnxTwBTvhVk3CP4F/4N9bODWv+CVn7JdmL&#10;ua1lW0+P2j3UkzSWdpHbaj+0l8ZriIw3Fv5k880l28BdJEW2ZYGt/wB4Xkjk/ZK50PTPDur6daaY&#10;63FtpWq3NglrbLbWt39raOOQtMxEqXE9+8tvO2+MsluohikW48s1+25jyvEYmnCXNKvXrxlScY+z&#10;VT2riqjlUb5bRk41JJwXvrVRij43L1NYXCqonC+Cw8oSUteRxjfRJ/HG3L2S1u1FPwXUpvEmnTeL&#10;rvxDqt9f6L5M0mhx4jji0rT7tNNRgZLe3guJRBeNOIYrpnvYNjhmEKozfO/i3wF8QV0afQfDdy+p&#10;aLp3i14NZvtW1LUr3VbTw3pE15crcLcTMbzWddgEa2Ys2gHlASRT3czxkD7g8aadpN94T1qzme80&#10;u8thdSypqV1cGKxvXnW5a102MvPJMksrq0cjxl9u0+UIssfKNHu7bWIrfR9KuL2C9jiluN99Ztaw&#10;mDesV7Izkjzlt58m9uyGnldlht1ZZQB8LmEZU51IfV71ITpOScVKDpU6ThdQi7SlJ3c5wk02pSeu&#10;p7+Hm4uE4uV4xs4tWjJxdOcJOPLJ3i4u71S5lLVXR87a1pfjLUI2h8MeJvCdzKfD1g1nqes32qJq&#10;kEKXV4t7ZapC1tHaW+pWZgEkSJAVlN1ELuVJPJiTtH0vQ7BNS1C/0bXoE1Xw5oVtqNytzNPoVhFE&#10;7wR30EU9zcf2Pe2r3M1/d3tvbR+bGsd1LNPImU1bLSdO8P399ZXbW+p/ZodW8SRLZW13PqVzGJnm&#10;bMYkzNeXN15gLQqXkjZ1RPl5t/DXxFPrlnrWqDQY9Lkv2lfVdBuYfPup7QPJa28Ooy6j5ErF0aTY&#10;bWJkImdEZYAAfBqRc4uahUjS5LSTmua7Wzagm4r2UvfSajbXV6+u6kpq/Op7STa9m2rwjNpqzd+X&#10;eUeVN7K9zzLQ/AegeF7W1a2+IGpeIYUu5IrCx1o6Re+IdS32whubK61W5gl1bVCtqFxcX4uLsQB4&#10;XlSCWGNfJPGreANVTRPE8t34k8Oa5pd/f6bo9pq+h3Ye1uPMWR9W03wrrVrJZ32paZZWhutL102k&#10;V/Y2ZnaCVLG4mjm+k9J8D6RcXR8W+BrvSNJ1nT9YvrnWLp4I5pNTuryIaf8AZdUkcyXG5Ut47VZ7&#10;NcGK1iWMqYw9cZ4q8Cad41fWku9C0CyvdD1PULu4C30mbq+W2nsX1ee5BMkN22n3rxSW87+dvuFg&#10;UmFIjXG5zhP2ko1pygn7T95eUYe7vFx5ZxlBJTjyylf3ndORtTkpOMJe15IKOs42alpp7rXNHtK7&#10;fWTV9PEvEF7dahY63faPbwxx/wBnWj2vjOXxBLZ3PiwDbf2UV5os1vHaWPm36S25ZZbe0jluhdQ2&#10;ImgfHnXiu40b/hJPBkOj+D7vSfG/iC40tvEUGh6lpsF3ZeGre5jhuIdU1HU4Gv4X1vUoZbZoBNaX&#10;GoXkSpNqUmnsXl+kLjQPBNzeaBqraXYatHYeHbee+1TxJePFbzQ2F0lhckaf5Mq2rWck0t1eXCW4&#10;kvGhS1HmwyYZbOJfF+n+NIXtLPSb238SfZ/DviewhsdTuda8O3VstxZmVojM1u9ldyXmmRx3MUTQ&#10;QC3u7aF2n3PlOvR9nFuj7WVJzqckm6Dim3h+WPLNyqauE+VRpcqW0Y81+qDlRkuSnyxT5G5XdmnG&#10;N3GMmpNNRqcloe7qorUpeI/Cllq9x9iuPDs0Vvp2rSmbV7mz1DT9eupobSImx8Parp7wWxJ2Qys8&#10;9xNaR3FkBdwSORLHT+HemW3jy28Uy6XPf+F4L7xNqGma9aQRajoXiTVhpkcSJLc3zTxizttYszBc&#10;yyWCiG8t3ASaZ3eQcPd6Z470KNdGh8ca1dReIrm51WS0uYbi+jvIZbqMzpqPiiTTnhtLSVbi3sV0&#10;pJYZ7hJ5Z0gESSi3yPiBqev6f4p8BeJfBevw+FdT1rxZYaF4ztRHrV/oeoaHZOrLbX2n29hJZt4i&#10;ubFrK10q6FzaQWdk8zu14GjhPkypQrVKapTspxjTVS1SkqcpOLcpxV2qcpRak1z29yad1Z9DjKKi&#10;o1LqSmvdU5qLXLKTmuVvlnZ23UXFaaaWPiTpEHw/vNU8MWEH2bTNQt7RdIuhqM2l3L2IEKy+HP7Z&#10;uMpZQyeQlvpV1Il5bJe/YzNDJc7jJ1VlqVvNo1pcaVpPim0t9HgmdZfDltFqt3ZyWMMkNvJKt5Nb&#10;W0OpWupQ3Uk0hlY3bKPMtjHKAfbbuXQPiH4eZ5bXTfEdjq2mXVpFDJa7ltpgGS8015LhGlthFdwx&#10;RyedGt1CY45QseY8fLWhxeKdG8WeI9ej8Qa5Do0miNpmm+DorNJ/sOnxwxxNazSXlxvk1GKZpbaw&#10;0cFba2jaOZtsjuRnTj7LmpVYuNanKMoSk6nNV+FKMo6NSutal07e9dStdxxNStFU2m3TjaUpyunP&#10;SL59bL4b2UXZpuyT5TF8O/E34TeDvEp8NXV74g8XfGWSxbxHoVl4qs9VW61WW70ue9gtW1IaZLo2&#10;nxLdRTxahd6PHJ5F288fkNNHivKPEHxB+Knib4S+Htd8Sy2+geIfE2taRo3i3QYtJN94Usr651a7&#10;sjY6HJcNHdeI9K1CGWysXRwty8ouLpI4XjLRdH438Na1qOn+CfDC6x4H0/RdE1SR7DXbfR1fXtIm&#10;F1cvpNxqWt3lyJLFkvppZZLe1gjl/thZ7a/1NLVVaXqNWtr+Hwfqlv4g8WWdx4hubG2it2tGtNLS&#10;xvZnvLaHWtK1pLufSEub9TPdqby8sxYysy2zc4r0Oal7ZunSU51ZQnJyhOrvJ+5F1oQgk4yU5U3F&#10;xjyQ5JtKSadGD5Z87nJz0g4vSCk4y91xdraTcel0k9Ul4DJ4RuNQ0DWLbVNTsdA1qMSWMVxo0s1u&#10;8WnWtvJDHZRWV7c3Lpp8kgcWknmzSwNJKZJHkBcfIum/Dm28AfEPXvCuh6VrskF/olp4g1jWJdVO&#10;tQ6xcW8x0+7v9Iu5y2qW9xp0d/DDqFjNc3PnRmE23li3Cv8ApG3w5mt/BvhTRL28l1X7Hazgm8MM&#10;trq0Fy651G4lGZ4WgULcKqB1u7kyQyu8lzPNXnvj3wZCfDz2PhzRrj+2ZruSy07Ur9bG1d/7Utrm&#10;K/ubWB7hL/8As1IrsuZrKARNdxpa70nZJBtQqR/eUY1ZRg6UFV5bxhL2coPndCL5NHtB8zab5uVx&#10;jJ8VbSbTheLVrv3VZVIWmo80bXtdqV4xTfVXPiDW9J1EeZJ5VraIbUxRNFbTGSS7WSdFj8tSJ5BC&#10;HEhmkWGRmJizMIpGHxprdjqt3dXNnqGnTX+rSeKl+w+In1CY2e26k8vT9RQRW09xc29tpyxoySpY&#10;21rILjdGqOrP+gWkeCpLfQ7LTdAuxcXOiSW/httZm1G5e8msJGuY9UGp293brdTX6eTuSaeCSQyR&#10;+Q11EJ2lOVr/AIRhuL/V9MtFQalHLpst1p9vNFHMRIJZItQumEpS0tUcMWjgaQHyYom3HJr28Ni4&#10;Ye0YvXmjBy1itJKUOWPM9XDmbd7WdrNM4J04U5WndLlk5XvHlSnHlcot2t7ytFu177JXPzbl1jWN&#10;CeXWLzW/D+oaqmp3Gl3t8bG5vtIt7i3uHii0uPybZVh1C2szDJCl9OYXmkCmcTGOMczp2ra94s8Q&#10;XXhNLOBPhrKb+31Wc3Mtpd3mp/aHicXUdzttY4mjZLuW3WBprcMEFsqtHcV9Uar4Q+xeIPE+geH4&#10;7O+S/tdQ1TWYLWK3aPRtR1OKOG1vrqznH2Zvt72l3JCZt8g1AI/2YpP5h+YUn8UaB4ts9M8F6S1p&#10;pWn67/YmuXWu2F1Zae+rJaxHUNU0q31BTbXs1xbMltI9vBFBdyiQwG48hHj92FWnWVRqFNT9k23V&#10;moqEOZXnaHK4S921F+83pyx1TecrSb56nLeMVqm4Ts04wcOWUr25YqTtBJ7KV7+w6z4F0uPR/Cs4&#10;1JbPUPCkCaloVvospjSWG0VopdH+wogg1OW6tEmtbe9aMXCTTQyybXQCvP8AxNZeFYPDPhTxx4f0&#10;Sx8X6hFrOgxW00Gq28l9Y65rd5dWdtY6y0Yubyy0uxhMbaxY30aXd01ybZ44p7Le3d6jqt3ZSSX6&#10;WpfS7lNR87TLy2N7LaTyxyD7Xo00QWa2illEpQPIgRURVMOxpU8z1x/EXgS81bxX4Y8NW9l4b1jw&#10;axEmpRmHUk8U2bWr6beamRFqeoX891K881tdJAHsoZPMZGRmY81Gp7WUIyqOc1PmpU5VXTp1It8t&#10;SjNxakvbKUmrtxUk7wUptrSdNOm1JuK5G3K6bcvdVpJxcVJa7vljyt31QW8PiC91jVtB8deAr7wd&#10;Ja28d/YW3h2KHVtJ1rUYLdbm9sm1VXdbNJNjXej2BeC7vbe7hk3nyG3eV+PfAuneIZrjR08JafEb&#10;fT7mS8iuZ45L+wt50IVJctdb7qUETwRrLI9o8TnasrBT9feENU0v4veCo3u9P1DSZ/sDaNLZ6ner&#10;YXrT2CvbLrNveWrKbkr5JmsLu3iF1Cu+3i3Ipz4H458H6h4L8CJdyLJLdeHdfuF0ecaZe+I7nzL8&#10;3NpDqepW9kHuzbeTc3F1cvdQRpCw2zbQA69GDxcvrLpckaFZVPZezpxkqcGrR54SVVyac+VOLu9b&#10;xqOK5HlKMmqiqyTSTbjNU0lrH3tkm4q7u1a6e0bJfmFfeDJtL0e3XxDLBJPFf6uljNa2V9eFLSLd&#10;tbU7mG3kMcwDmOOMxCWXDyTSHewPyPrGjahFqd75ml3Aglubr7JeNY3drFeJEXMnk+fFGSqDLZVB&#10;90HAGAf1Y1Hw9JrEslvDrU2p3lxc36XEDhbaKS9hCT2Nxb20YE+kw3ssMsTx3E0iSXCeVIqT7g3z&#10;Z440bxPPZXdrpunGez0i6vLG9d4on1EahBl3bTo5jbW8tku+WOS4dZFPzCFHVAx/RMvzRzdqkoRl&#10;L4nOXJCKc7KUVyKzly6Jvr0vZfH4/AJtezb9hCdklT53V93R82sElrJNNPS6bTs/gmZJFUKUIVMd&#10;VwRnPJ78nOcnPTOKksby7s7qGexuJLOeNvknidkZM8Fi3pg8g8Y9q9E1rw41tbyLqMV1pssZhyL7&#10;YxIuYBJEVuEbylRp0mQb0LhWjVvnLE+cyQIociQOsbbTg525OBjpvPXkYGB2xX1MJxqReqktk170&#10;ZJpcrv8AC7q3W1up8jXw0qFVSpycbJSfvRhJcru+Vq0oxUVo466a7H1X8NviEdGs9tnceffywi3P&#10;nyq0EkiF53eTz1VvMWcxM00ZyqSuoDhFA+ofh78WNEupPDWn+JPEqaG/2LVD4guLvy5NSGoC6t9P&#10;t9QsbiWWC08kTF7q91FrWW5Fuu4m0hea6f8AMTSNXk02T927rgs8MiBBLHKwAOSyPujPO6PGHOPm&#10;HBHotj8QfEA0+00+1s11T7PNdWttdHT4ZJ3a7YTtbsNrXLEorhSHRlRfK3TRqy142LyijiKiqSpR&#10;m3NSkpvl5vdcdZcsuWydrLVNKSkrWf0GDzvlopOqoPlUXGnGUqilFw5XGUXzK7jo+Vrldpaux+zW&#10;h/Gn4JeHviQ/w60rxJpuratfaUsVnqcFvaaha3krWkk7b9bgSaG2vVsCbgmWUglfkmAxn2bSvifp&#10;mpxeHZV8Zpb28d61pPpD3llb6Rfw6ZMYl1CSKaCW4ZrGZUnie2MSl53EjNFhz+Lnwo0fw3pHiK41&#10;LULrUvCviGNkvHsSNJnVbG4Uz/ZrKW4tI4FtbgbY7m4snS6twDarOvzq/uniD4h6RpVtHqOpWx17&#10;wz4T1vT5dBm0mGaa8S5u3hu01CK68qPekF8DDHayziNCpSRnYoK+SzXIMLVxLWEp1IqagpRs5Lmc&#10;ZQvBtclVy9zltO6SnUjJWUV9Ll+ZVfqvNjJR+JuNSdVtunq/30pJ8k78zlzU48rtFRVrr75+Mvij&#10;w495Ppd1pWqbbm7svFz65bQ295YTfbbhLH7FCZvtUkljdXJiuLuNI/Ni8tJI9iKA3zb4s1WK6022&#10;tfE9yE1+1iuHk0lJ0uT5BLi3eymurVEtgGDS29zcfYouRsuI5o0VuDt9a82HW/G1/d3usXGs280X&#10;/CP33iC6Oki8guYL7R9LttKjLCwvxaI4YJbwLJeFlaWSMujdKvi/w1r91bahCy6hqtvowttYRLQX&#10;F1YaLeXk04sLgIiym5gngR7vTbofaG8kyWzp5pVuSjhJYOEIxi6kaUopunGyjOFOMZQfNKbjGV2n&#10;JcrnaHKovmS6frUZxnFunTlJW51JuTa5byso+8mu1t29rt8L4jghudBsLa5vr+0+2XMN5Y/Yb2Rt&#10;VuYLdJfKjmMoeJiJIZJZCJ1junLRRb1Z4hoaVe6I8eye/Ou20gj82aEtb3uhwgbXa92zCK3trVll&#10;jaZBujj3b0UEvXN3viLwtLFq2szXZiiha0t9MvboPbRWA0wvjzLJTJJZx3c65NvIJWMnyrsZUSma&#10;dpP9neGbhrO3guk1SK7vrrXhcT+ZBFdwyW8kMlvIhukiNoyoqNuikG1nj+8B6sYSdPlmpRvU92Wi&#10;SnLknLke94LlVrqTlF+642Twrc0al1NybhGN4yu5RajFOUdpLRt3975pRJfFmm2Om67b6vo82gQP&#10;qdtPbSLbQyRzT6cjCRp4NQtk3fubmSOUrLIVYzO9vhVIGNr8UfiXy/Drrd20k9tH4kS7t9TB1a71&#10;XwlMJbq1t7FEh8+6jgdLmaCYQTTs4eABiJBnaf4bOlap4d8K2Nta6joPibRpbvZqV7PPqqara3Mc&#10;TwQWxu1e0trWwLXMEflyWvklBsgYMR6TovhKwttdvrvV01a58P6LFaGBLaw8m803XbZJEuNQSSMx&#10;3jQx28RaK7jmdD5km+NldDWk5qioT56lRxheDs1UqRUlCm3HmbupbRno4xdnzWS5ORVJOCpuzkva&#10;RtFKSTTqNOUYuzjJO6Sle7i3ZtbPgGw8WXHjrxVHDdvP4ZbTLC9fxBe6bcaVrWmX17avMlnbSqlr&#10;aXt9azM0r28cFwkKSxrLMX81V+idEeayn/sPxBrFwdSntba90qJ4NMOp6gcBLy8mt4bNpJLOG5Ij&#10;niMTC3kmYStHG6uuT4P/ANLsvtO24dGvPtFhDcxrHNd2TgPFcmGFmhaZucxI7v5KAlV5FeuWssVy&#10;YozGnmx3EE1xcTQI13aIkyy3EFs5SSdI7grEWSCVFAY7AQzLXzONq+0lK0U4JKEY0oqLUqUYR1ly&#10;vR2bkrJSTtvq/ahpSf26d1zOUmm7SjLkk7yk7RurNvmenmVL6+NvHaaNp+jJf6p9ttbzUbmNntBP&#10;DBshWGSKOOLM8GY1lET2k8FuIpgtxgI/xH/wU10zTrOL4G3ultEtpqSfEeQWsd5BeG3lhT4fLMS8&#10;EkmBPLI7hpv3zsH3MVVFj/QXwp4x8B/EvxJqln4YcLrPhBfs2rXmpadd2U0iXiva3mi31rOltcCW&#10;ziiQ2xlQl7eVL20keNlDfn1/wUw0i306x+BU8UFnbTTzfFS0uobTfuWSwb4eshuCT5ckpivExcIA&#10;06APJuOHa+HlUhxLl8KsKlKUZYuLhNe9Lmy/EVI86v7sVDllDS7UoppXSPO4hq0qnDuMcZJyccK+&#10;RSi+S2Nw61cXaWkVZ6uN7NRdz9Qr34XaTcWB0S1065sLWaOJr176ZXkgni/eJHbyxPG0ByCzxQFz&#10;grsiSXBq94S+D/iT+09Otbgacba1tLq4k1C20u3Y3ttGdsMkBuZWkg2IVgaO4iuJ5Csk+5ZWXH0x&#10;deC/CvhvQ9B8OajAmtQGR5ESz/tC+W5W8m3Le6pdyzAwRhDMxFzO4luCDny1Yjvn8KaB4j8Cawvh&#10;2LVRqep2s2lWJgkitl0uxtSvlwLdWs8USj9zzFHLHLJFxsVCWk/mSpn1Vxfs6snRlWSdSpGMt0lz&#10;NNyteLcmlppGPNdJx/Zo5VByUvZuL5bRhGzT5VFPm0TtzNxV01DRN3Xu/HfiL4LtJrOnXl5fagmn&#10;aTYYudPt3jjXVLO/lItvPZre4uPItgr/AGays5LeBpAzzwui1tX3w9/s7wxfweDtO0vXbaGH7Le6&#10;Pfyra3Aw6PJbw29o6QJMYmGTqUoiI3b1L4B9xn8JfEXw0mn3F5p1rf8AhO9Fjpt5qdpa6zp97Zy3&#10;IjtoLOyeODVzrMt7KTIIUhgkigVpGlRDuT0bQ/Bdtb6rEfFmjJZ6TpwurUz6Mguzdu6GRLiYR+UX&#10;u2YJHuuYpDPcjd5ahS9TLPJxSk8RCtCnHmjCm4xU3FwmoSpJqSmueyTm6kVKMl7rjfWjl1Gp7Vez&#10;5XFpOai37ytFu00mrLRcsUrtuzk2341p3w1TVtI0yKCKPw7LNbRX0/2m3sHlFvBGjyxPFvnlMA2+&#10;UVs0aSRGVWkOcryOk6LLB4lXxRqerXDeHLtEs9Ps7aDULCxjtoPNF1f6lZy2sd2zTTIHW2hPmzRx&#10;qhjWHO/6Qn8Fzat4otbrRbhBJo1i8Y0HXL5rPU7rT9QxFZ6wLa0ge4S7jG9Gitna1AbYWDF2Trof&#10;h/BBdeZp1nqFxb6nYrrV7rmpwI2l2g0zeupQX19d3UUenrcOjzESiVPKhUGLYPm5ZZrGlFJ1XJ1Y&#10;pOKUeaDl70oc8m/elBxfPGSv70Vd3Zv9QkpttJKyS5+WMZJqXx+9G6mnfl1TfK2nY8Mt/h8LLV4b&#10;u8b+z7SSOC/0m+00btN1gv5s0hvPNvIp4LdUdXlnJCwnMc22NCtTaZ4b8eTawg0u90l4LqWWcaq9&#10;t9pmg02UMPIaG38xLwfdjtFS7C3TPuMhRXx6VLe+HPiBrmk2I8K3ninTYbddSecxwXXgi9jSQx2U&#10;fnmdbmdB5bM1jHbQQyMUleKaHr7fZ2FhYpBpUNx4e8Pf6U1qkcwuruztNQv4EltdOhS4mAu7oYEf&#10;laZM0MQIhjtk2s9ZTzKrThT9pCMptSp8s43lH7MJSS5pSTbXuS5VJ22NZYF04qEXJc0YuU27JK3N&#10;e0Wt+WLU4q7+zGKevyfrumweH7uxg1/SPD2oQJqcWrXEkthBf22mXllKw07lZXs7nXZ7lPMhsw8c&#10;do4LjCQ71dZ+KdLg8LT6xp9n/YV6/iaGzfULu2fzws99FFeXFlc2b3CwmeGeZIFLStJL5YjL7l2e&#10;naxN4P8ABepabrHiM3tx4l8Ua5daR4d8O/2Dda+l9qnkfZprvSdF0prqLSYpIY4zd61fpBDp/nM7&#10;Ohc7vZ/Enhu18U6LJo9tZedNNbJcatMLMXEekHThA8dvZizt/IebzYna5+yMkwjVsyja4aZ5jyU8&#10;Nz06s6EqlnWbnTTnSkvbyjBqdOpGDjyOX2rcjh7W8Xl7BKU3FqdVJc8VFOeylRnKSV6bUXoptK3v&#10;PRxb8M1Hw5okPiTTYE0zXtI0MaN9m0W404+RDMb+5e51HVLq4ubkg390GeS5vbtnnlZ/KldAVjOh&#10;faN4X8PyWUOs6d4i8O6JrhmubDxJaytqPnR2avFdHxLGES504u4hW1NvDNA0D7mcMK9j1Hw7oBs9&#10;B0uDTLiGxaytYfs91a6paaJMSp/tK/N5MoM2o7nWW1SQpBbKGlmkeZVDaUWo6BDqF9pgtdbERsxY&#10;6PHp9/Dreo+IcyeULu0W5n3XET7Ve4vPNULFjddx/Mo82pmrcZO9SquWV1OpyOMY6e0cuebVSMkp&#10;Png4XUnNNXa0wuG/hKEKi5dZ8sYxvUbva0XNc0k3NS5ZNx5o3XxHhmsfCzUrd7LxPK2lWsM6Othr&#10;UNy63l74av4lt7YarE65t9PkcuTANpZpDO7Kkaqy+FfAWsW1pLpPgE6dc2tnK1/rmmaqkf8AYv26&#10;RZFDaZdSwxyalaPGYwVhkvbe4niwbq3ZSp+09Cj1G9mtPD8OmWfhewOi/wDEz1bxDPo95qdzczPL&#10;GttaWNndalb2iWtvFJJuvZ3jjlkQhQFctXTw/oem6k+hwapKt7ZWNprUv2kR3seuabKsn2Sdpxua&#10;C1keN2EUUUEbsGWK3WEsW4Y55XjBwajVtapFe7UhCl9mUkueKmlJyp8tW6lPmtTu4K5pXdk4zg5y&#10;hKLc1J83K3Kz5XZrmtGUtW5NR5mfOvhjTkstPS7gWPQ4Lee8vPEMdnYWUjWWsRbIJZkKg3CzlXVF&#10;tUnklRNinZlc9p4e8E2ttqeq6y2nQLrElhbINWv9Jtbc6mlxHM8MrfaRIHgjlfzrpN4mgm2xykDA&#10;riNSg8DweJtHk8f+N7f/AITzVdb1KLQPD+mTTKusWb3gTTI9M8F2jXl0n2W1EVjcau2l20f2iV5T&#10;cYzJX0ZFLE8s+hPpeiNa2lvDHHoEtlqeqXirMFMqRW0iFpFilDTuJIxtddsckjsAs4zFSpuE1Co/&#10;bRlOc/ZTjTlThKMG6cnFSr0lK8XOatFq07Na3UotKSi6am0uZ8sI3jzXk21ZublO104+6lzSi1Hm&#10;8KsvCN7eXe26u7HWrDQkku9RvLeWzsrbT5538wPLbySFhJEEjeG/g2pM6qrHcoAzdUs9RtvEM2n6&#10;r4cOt2N8Yp0vJbFYbi9tVtJLf7DqyxzefBHbK0kMFzJGttI0gYxuy7q7b4jfCi08dpa6b4ln0CHR&#10;r23uYvEF1rdt4r0rUF8M2N6i6ZaWiaKdOaR4ZI5ri1h1C72WdwISttPGWNe0+E/Cfhmz8Gab4N8E&#10;2WtRaB4dH2HS9f1C1u9UvEuLos58vU5w816ktywQRyGeK3XjzIy4WtHmVDD4ejUjUnVqVZTpVaLp&#10;+xoUqMrSdWNeFXmVSNWKkqUKMY+y99u6ipc8+eppUp0o0oNONZNavmlZNOlyTvBX9yfNaekdLnzp&#10;b+BdBt9NhfwVpGieG5RdmKbSLnTbiO2mN/cGe78u68l2Zrlj5bwQMJXGHbZGu1u/ttTj05tT8N+L&#10;dIsvCs+jrDbQWk2oWmoQ6nBcKIraa3it7aJrM3TbfItJyJXXCNJuyo+pNN+FUFnpEFzqkttqN9Eq&#10;3dzFFfDS7SKRUEerOtqLUW4tjGod41mMjsrESRS7WHl3jLSfDlzpFjY6mlncCXU7ebUrSfSLi7a7&#10;05pg8MtrfQyHUn+yIIryxacSPBJDvRjtwOWGbQxM40qvtK0by5a0Xz1YPmj78ZRjzTaaso146rlU&#10;ZRd750p0YrlpUpqnFpXhGEbJtWldRfuQjC15pJpxSqWTseC7fwzFYHRpnt7Gzki+yS2tzo8y2kge&#10;KcqIr5w1jZq7lvJt3LTSuS0pPy4zdG8F3AltL+OWG0aaMR2kcMUUl7qVje7kisnhureO3t1t1g8x&#10;N4EDvwCmQx6Dw7f3+sLr+v6Do0V74Vv7qDR/CNxqskiWT3OnK2mz61Mk2m2l9ZG71BW2Q3jSpKkK&#10;zRoPOIO5deEb3R7rWNavfFfiefxCv9n6VqEMrWNj4e8NXkqNMNT8L27W8ZnF5aPJA0NzObaeQhiI&#10;SStZOTozxE511Go9ZwlapKM7xjKnUhFPl9nOTjUbfNaDhBOoosyVSDlem2vatRi3ySbTjFdFFLlk&#10;+VuXPeSiqaaseWaVoN1o+rzWFzbXcjO1mjH+zLdbee5mFy0ll9in81dKHlMsN7eRXTWt47pJEm1R&#10;nVsfB0fh3VtTnm0LWdHXWIoNMnk1VbO2nmMS77UaSGgu5ksxM6s7wXO5lU7IbcHafZNN8H/8J5di&#10;602W7iWWKCzuY7t4ZJY2s2cvevNGgF1PesF+YT7bXY+6RmOK9e1nSx4es9IvLnVLq7gtNXtoL6We&#10;6muE3TN9ninihuFlkhaxn8tBHp6tI6uwx5ZLVhXx04e1pxcU6qcK1Fe8rq0qSUlO91UtKnFU5pe5&#10;y8sXrlVq0/aRTh7WrdxlTnKandKPK/dtCXNzuMHKDWq5VKzPjvVPgb4k0/SfH1t4Y8dazpcPjyCO&#10;0n10paan4l8JD7OqX9r4Y1C4jY2Yup3ceWWT7HDjgrgL1Gg/DrUfDWo+DdI1fxxfXNjplnfIkl9o&#10;enam2rQ/ZFhXTI5NI0+E2zJIvmrJMJNUvpS7yzyR5ZfYfEOq2Nr/AGt4ctLmwu7+5hnv57ifXpop&#10;rS2fzS0ENpdsrlY0RsyW7PHHHKzsUcbTzWl2OuahpVvq1oYNO1GO5guNN8M2d7c3/hvUbiRVVLm/&#10;2RxXFwVt0+0WjLdOkj72bCHy2qWYYupGNOvXvTfu3lRw8nzSw1OjGcpOjKrC0Ypc7i7Q9+X7xqQ4&#10;U+Sk6s04wlKXJ7mlqkfZqfbq2pygrK2sUlJ8R4w8T+Hvg9NeWet6NY3MOs28upPpEmkyJrF1d+XE&#10;iQWlrbwSO9tPYvEblL8GZHiNzGGdFrh/Hvw+8FfEb4Za/p/iHwqNY0HxVm4l0dLqbTYLOxuoo5Y2&#10;l1DzYVtb/TVUNaatBBFPEFwGhUslfR3jjQNb8c3l3a6rqGnX2j6dHZa34X+xaVLY+Kr3WNHBOsWX&#10;iK5upEtW0eLCxafJZRR3RlUM03l4VvIPCXiDxrruvatdaDp0A8ManDJZ6xf6lMkOmQrZt5cix2V/&#10;YSXsokhJjkuF+zxyFZJIldVJOM5+yVHG4OrKlicP7GpisVDFukqlbmjKlTpXpU5Qk6akpyhOpKTo&#10;ctOVotx9LLqsamHrUZ0oyklzzhWvCFSDtFqUJxi+V2n7nLzNpQSOF8IeHLbwV4Obw9pni7/hHP7F&#10;u9P03wjo2rwwaxo+haO8FpFZaZLb6HJbzTi8RmkimN19r8+VLm5aUSAH6H8Lax4jsfB0dt42Phy3&#10;1bU5prGIaZpl/p2meIraGWY2k+myPNquqaBIbdVN1LeT7WuFd45ljbYvK3Oi6JaNBHai5uJdOulg&#10;g0i3vbvWNJjld0P9qyyLCFidX8oWsF2wjtsqscWGYnqJNS8Y+KfCi3N61u0NjqyTT/2gtvaXVtCg&#10;+zLZhNMtQp3SnMSXEUanKiQgMGqalb6zOEpqF51VWlUlGmqqm4qUHSm6arPnnBynzOTdZpRalzVD&#10;edHWheKjCM1ZSly2UlF01SpRi4N3ik73Si7Qam3Iw7iDxDrnieO6RrYXGl6pZanoelwyNJa6hYCy&#10;a08y+mv9xgitZBLMVwsjyxK6mRX2U6+8K3DQa1rtp41sIdav3trzV7fTWnSKW3UyLco8UdrHDJM/&#10;liOSSNI2iVP32CyuOQ8Qa94j0TwDqGo6HrGg+IviXod3YXUWg2mn6haLqOmLqPlX9qIruZZrdorF&#10;o0nmVgqyA3ELCLapt6r43szqGmWV5Dc+Hta1Oyu7kSW5eLw5qF5Y2ZMkM6Xcb3WqRRPOY7xxHHFJ&#10;DC0qfajxXfHD4j2FCcJ0/Ye9GUYxXN7KjKEpS9jWpqu6co3nGs4rmftZRvFxhDnjKft+W0lGMJRp&#10;8sLRdOly80Z81NvllLl5VGPNez9665amnPp+lHxQNGOo6zqN5Lb3+q2V5E9x4csrx7NFWLR7XW/t&#10;0SQPb7XkkZvKa6be+5Dx6JqGuTadZf2/c6BqN9qllpemy6Ta6JHBYQXzQHy5oZ9R0NHSOdnKG5jv&#10;TNZW6Ye0jiILV43q/wDwm/jO28MaDc6Hq1+8EVvfa5b+HvD7WmheIoo42FrbtqUy+Xd29qoL22mX&#10;UUDXIljNp5iqVHp2h6Pr+oeHtVeS/m8L6Np4ltdW06zsJ11S6smUK8H+nzrHpzMpzdwadbRPDKgA&#10;GzAJVhTiqUuelUvNKVKo5SlOn7sFC9JRqSlV9leLUacWrRlUhJtrasqTUJyUFVjL36fNzTkv3cZX&#10;kmppy5dIRhFOLtdybkSz6d4n1nRNRubfU59K0vXvsun65p5vbbVktRdI0n2aGS6gVp5oQZRJcmQR&#10;SSKGQxSkMK3ipruPQdE8ON8S/Ecc8Fu2laVFZi20y/uo7aHyo5pVlmupbiwVARctM1tPI0ZZJ/LY&#10;huX8LHUW8PeIJvAmu3vxD0HQ9ZudK1q8t75dK1TSLqzESJp0M89tbLrEVnbyCF7lZneWcPC8ySKw&#10;PWaD4NuW0i6uLC0ht5La682203xBcQKdQt7mZGu57S9vIBKk2XKSoZjE8ZZGQYLr3wUsN7NVazTV&#10;WdSEI06dKcJThBfvXWi67nFOMXBq7i4pzgrI4XPDSvV548saiinGEE1JpQaqNxnVhJSjFSWjaUnO&#10;SfvN+h3k1joFnYeHB4g1q2iun0/xRq1zrMf2mbVZYhsW4jae3kj0iWMiILbN9nWRAU3HOb3h/wAH&#10;yCy1c+DY5dNleO4FvdeJNRmntZJJlMktgsf2gQSabDNISqRyQsYz/rhNkjz3VdKvPD+o3NhpOgjW&#10;9TukklW18P6pp9y9ms8rRX0KQwsYmt7SJRJI1wRBFK0awSIwdT6p4O8H/EODSpNB8NavHb6fq5M9&#10;59shtLh7GFHUzW8wE8k8d5IhaGN4rZreHAwroQw6nNUaVOUppTq1U/3jqc1Sbqe0VSvBVakVO91G&#10;DopShdRUpRizOtKKjzxqUoRSi37STalTc05upGMt43vD3WrPlSXXhLifWfB+lWXh3xZfXba/JbSf&#10;2V4x0W1l/sqXWpDLPJpEN7EkksNisAKR2VzeTRRfKEckMgj074hW2t6fo+p+FrS81u8g1CLQPG8N&#10;54beUySmORFup3cWaW1rAUHl3dpNNucossBVtw9k8Q+CfEmi2lrovhnwtFrkN5dGfULy61IQmHy1&#10;Waa8W3jtntyUcHEQVGYklhs5EWj2+kSeCdds9R8GW3hzxCbqZpbfSZNM0qfVY4AyW93BqFg6WEF3&#10;JEZJIHiaSd5PLdlSQnb3YJe3oyxGIhGrVxFSnTdB1afs1KtzQ9pWoSs6bjywnBQ5IUpNTkkqkUsp&#10;YilyUfZUo1IupZydSi1zL3Z1atF3nCM3J2TkrTXtdHJcuHrOu2MNtZsESDVTAlvdaNaiH+0757hC&#10;tnLZrBKGjlgVVQrIwk3nYVGMVfuvEWvTx+G7e2Oq2V7NaT2+p3T2iaXf2FrvUCG6SVkNzEFRmiuv&#10;IukNwjCRVHzNzng6zaS71PWotPJ0fT7SOzNz4klVfEUe1UQSahcTwG2uZQWw00En+kuquH+d8eiw&#10;y+Vrtn4ovrqwudL03R5tMe4hvWuUtr2TBU/ZJI1URPb/AOq+x+YjyKY5WiQktbw0oU6lOFP3sPzp&#10;SV3KrUqKEXGnyNXSilf3qjSjTuqkV7uFWrTU48qjOUUrrljJqo4r9xrObUddLpOKlH4rM82sbfSd&#10;P8S36anptrqV1eQwXMmuXscenDxEsckiQWd3fQRRxXd/ZLlikKvcQwMZY4wh3J/CX/wV/ht4P+Ci&#10;37RaWg2wNP8AC2dVwwCPc/BP4b3EqKWJZ0SaWRY5GJaVAsjcua/vvS6tbePULuzEd7DJFFdwWetW&#10;pWZAxIh1DQUuogkzR/8ALaO1laSIceW0Tc/wP/8ABZG3ntf+CkP7R0Vy0bz5+EUsjQwrbx5uPgT8&#10;MLgKsCpGItiyhCmxSCp3Ddmv2bwNjNcW5rKXOo/6v1owjUqSk2o43KPehFwXLCK5Y35ld6Ri4xTj&#10;+e+KFXnyLDLRf8LGFbV25PlwGPtJqyS0lZW36XS93+3P/ggfo1zqH/BIX9jm5gy08Fz8friOxha1&#10;tPtllp/7TXxjnlubm/kkG1reaeULDIIJXeKwWGVomlUfpl8fvh/qviXR5vC1l4jtU0PXNbtJrt2a&#10;/sdZlli0gqltpuoeG76wuYJEnjuJJlmuhLLbWUE7IJF2L/mm/s9/8Fgf+Ci37K3wk8I/Av4C/tEv&#10;4D+FfgS61y88K+FR8KPgf4nXS7jxJ4i1TxZrbHWvGXw08Q+Ib+O/8QazqWovBqWrXkETXC29vFDa&#10;W9tbw+zXf/BwJ/wV0vrmO7uv2tfNmheaSL/iw37MqQpJOAJZBbR/BhLbzCBhXMW6MM/llN77v6Dq&#10;5Li5YupiaVWhSvXqVoNOTk3KfPBTUqMox11k4ttyWj25fzTDZ9g6OHw1GVPFOVGjCnLljBLmjCEW&#10;4P26e8bxk0ns3G9lH+47xn8M/ih8P/Bmj6B4L+JHjRL6O+s01vxDDqf/AAkOnWsU9357XjQ6xpF9&#10;O/2jy9PsJocNfWUMM0UT3tvM0tejeGovHfm2jwXsK6pD4eu21ex1OCdtOXVDeRiOy02SV7G6Frez&#10;SSX1xK1hAGikto4pSIhs/gPuv+C7/wDwVYvJjcXX7U0c05upLwSt8Cv2bPMS5lKF5YmHweBiJMal&#10;Vi2IhyUVdzZguf8Agur/AMFUby7W/n/aija8VSn2lPgZ+zfDKUI27HaH4Px7177X3AOS4G8lq87M&#10;cgzjHqMZVsuuvaylWnKq67lNRt+8+qSfLdSi4u6UZNxs783pU+Kcvjb2lHGVJN3nKVKje1o6f70n&#10;KTatz3i4xS5Ve5/oVa3pMOuw2ElzrGmyaxJby6XeL5Ewt7e+zEX0mdGuAm1Q4uEhiKv8u2RSxc1w&#10;91r/AIk0LR9LvPszXt02r3Xh9LG2vLaNdcu7eCaKJPtTW6P9gnWFp3vWQzW8NrKyRjam7+Aa4/4L&#10;m/8ABU26tIbKf9qLfbW88dzCg+Cf7OsbR3EUnnRzLNH8I0m8xZPmDGQkknOQSDi3/wDwWs/4KZ6n&#10;d6ffXn7SiSXektdPps0fwX/Z8tmspL21lsruS3Ft8KIVjluLaeWOWUDzG3eYW8xVceHLgfNXFJVc&#10;sdm3adXEtPRXSccJFwTfMmle0bNO9zpjxjl8bx9jjvZvmXKqVD3VZqKjbEq97pSd01ZNXZ/cTbap&#10;rt7ri6haeL/Evh7RLESJceH/AA86aZDp+oSXVxFf3ImltpJdYu4Hc2UWn6sl5p8EcUV3Dard7ZRc&#10;8Q3Hii81Dw3bfD+D7d4eW/ub/wAaanr82paf4tm0uxgszYWOlQ6bb3NlrUWs3NwbzW9S1C8gvzBb&#10;J9njLltv8KOjf8FjP+CjmgTXE+lftEpBNdg/aJZvg/8AAa+eQs4kZy1/8L7krK7D55V2yupZHcoz&#10;Keht/wDgtt/wU8tFu1tf2mzb/bVjS5aL4Nfs/JI6RKVjRZV+FIliRFO0LC8a7eMYArjjwFnqa58R&#10;lFWMKcqdODq4mEFGXNbnUMu5qkoOTkpznKU2kpWjc7q3G+SOXNh8JmUHenJudPD2nKPLzc0PrlT4&#10;lFx92a916KLuz+4691HQvF8Oo6J/bN7YPpUmNI0lkure5XSTcfZ9S0vW9SufMjtbG5v7JLyO71G3&#10;+y3EdltsLkz5rv7TTNOsfBtjq2iQC9TT9NsLnTZXk+1PMZ4ooLi4ea3dVnhlt/MWO5X5po/JVskn&#10;P8Ek/wDwWk/4KX3DJI/7SYjlS0aw861+DnwBsppLJkMZtbiaz+FcEtzBtZiI7h5VV3eRQJHZjV1P&#10;/gsz/wAFK9Ws47C7/aZvo7WK5tLqNNO+F3wS0eRJbGQS2qrcaR8NbG4FvHIoLWnm/ZJQAs0Mi8V5&#10;0vDLO5Sp/wC2ZZGMXG9sTjJcsU7NRh/Z8FK8btqU4uUpT95czZUuO8pa0w+aLW9uTDOPwpPbFRb5&#10;7auTk1d6s/vL/wCEy0fWPB+pR2dncxR6pdTTPb27/wBkvZasJlN9NcS6rKsVmLGaBYr148xwEZs7&#10;aYSfP5pq+raBqsEOgaBbS+L4dGihstZ8PWdpEurHU7zULmG48Q65rp1CMmy/syQXqQafAss0cZdp&#10;0kMdtH/D4v8AwWT/AOCkCWV5YRftEW8FvqE0FzeNbfBj9n+2u57m3KmK4a/t/hXHfi4BRd06XKyy&#10;jIldwzAsh/4LHf8ABRy2ur++tf2hbWzvNUaFtQubP4Lfs/Wc119njWOKOWS2+FUTGAKilrcEQSSA&#10;yyRvKS5h+GGc88pLEZU4uUZ+/isY5JxSSSay5WUVdJw5J9efXlV0uPcohzXwuZK97JQw0krqEbtv&#10;FRd+VSs1Z3trreP97PgPw98O/D+qw2CWWjaH428OIv8AbPimC+ZU1TTtR0/+y7ZpJroxxXVxItob&#10;ObT7+3lurVLCOVZpUkhuZcvR/Dstl4otft2oW2p6Rqlsbu2CywpHrzx6lLBcanBaOJr12xGsy3/m&#10;eTFFduCz4VR/BfZ/8Fgv+CjFgYjZ/tFywtCs6ow+FXwRZj9pcyTtIz/DVjNLI7MzTTF5ck4cA1sx&#10;f8Fov+Cl0N3YX0f7Sji70u2Fnp87fCD4Cu9nagH/AEeDf8LWEcTdXQDbIwVnDMqkE/DPiGpKMpY7&#10;KU0oxb+sY6eiXTmwKa1v7vNy+83ZK0Rx49yiDqcmHzNxqL3nKjhlJtczumsbKylJptJtw15W3Zn9&#10;0vibwZ4C8N/ELSPG934ci1S80681XRtI0i9kvJbGRtUlXVb670q3kkayn1qyz5t7evB5OoWq/Zx5&#10;LJk+VXfiA+HTq9nd6j4O1nxBJPrGs3thq8dyL+10/UR5mn6bBBpcl3IlowuAItOSOG2hWO4khSeN&#10;Xr+KRv8Agsp/wUle+v8AU5P2k55dR1OFLe7vZvhR8DZrkwpu2xwTS/DN3sl+Yk/YjbljgsSVUjCu&#10;v+Ct3/BQe9uor+5+P0cuowkGLUv+FSfA1NTjwrrhNRj+GiXoG2R/lE+3nOMgEFPwxz29NVcXlMoQ&#10;jZ8uIxnM5JqUUlLL2lTTc1y72knfRJKPHmTpK+HzOb5VGXNSoW3TaV8fLT4rNq7unp0/uXuPFvhL&#10;w1on/CRrpOo2OgS28WpXl5eW+puugXt0YpLjT3+1JNe2trvWYW8MUBjhnmZYbVWbdX53fGD9mrxp&#10;qf7ZXwO/a0+G3xIS18KRQX2jfEPwVa+JtS1KzurfytWGn6Nb2LveaUlnqN5exXOt2stnay6fe263&#10;dt5dwUjj/mF8Kf8ABX//AIKLeCtKl0Tw9+0XNFpkuoX+qfZdU+FnwT8ReTe6ncy3l69nN4j+G2qz&#10;2MMt3PNcJaWUsFpBNI0lvBExzUB/4K6f8FCiGA+P0Kb72bUnMPwh+BUDPf3M8lzcXjvD8Mkdriea&#10;aR5pWYtJu2uSgVR3Ybw/4jy+rWqYHHZTF1KVbDc1Wripurhq8FTqQrQqYCtC7jezi7xlGnOLUo3f&#10;PW41yWvCMJ4bNUo1ITbh7GPOoOMlGUVi9U3G0021OLasnq/6ydd0rSUu57yXxOllpGp6jqU7ah4a&#10;t0lvdNvrueRhfXhmjlt4Le4kVobZ4o5IZGaWN9rBnXmtd8PXWhx61qkbpfPeiK3njgjZ7q00iztX&#10;uo79WnHlPqM1xfvJKrOtoIPLgjikkSR3/lJP/BV39vpo7uF/jxHJBfOHuraX4U/BOW1lKsHC/ZZP&#10;hw1vHGGUERRRpFwBswKwrv8A4Kc/txX1rLZXXxvaW2mtZrJ4/wDhXHwkT/RZwVkgR4/ASSRoVO1R&#10;G6GNMJGUUADN+HOeu0ni8qdSPLyT9ti1a0Y9FgLaNNJpfBayTREuM8plJ2w+Y8jSUoujhdVdS0/2&#10;rSzW2zsnof0qL4ZMS+KbyC6S28VeKrme88SzXk2niF7GKCKHT9SsLaRobKxW406MQy3CIUjmeULI&#10;8sCyr8XeObGy8Y2vjLwC/h7UJdR0jX4dR0C9u4r6DR7vUPtdsl1/wjVylxZ3l9dWOhNf21hcWnkQ&#10;IyfaYJplMZP4lSft8ftYStYSSfFG2km0uOKHT53+Hfwta5tYYIlhhijuT4JM/lxxIqKjSMoXIx8z&#10;Zhk/bw/aule2ll+KpkubOEwWl9J4H+HD6lawmGSAR2+pN4QN/CqRSypH5dypiEjmMqWJr08PwTnm&#10;Hal9ay2c48rhJ18XFwknF8144O81ZOChK0eR2st3E+MMm5ZRhh8f77vPmwuE1s04pf7a0kmou1mv&#10;dStu3+2Wia1qXgTwvolrqMeoLYeHPF9l4Vs7i4sLqa7vRqTR2lja3wcSzyQKk7W7apLL9ig2y3V1&#10;coRJu9L8WeK7G68SaJ4a8P2F6JLy0lvJ9RmsDL4WtnRvLSzbV0lRRqlxlpDpkcRBsoAzzQefGsv8&#10;/C/ty/tTKYSPipL+5kklG7wd8P2E0kyMk0l4G8KEXzyozLI179oLg/MTgYRf24v2o1hS3/4WeHhj&#10;+5HL4J+HcwU4C7h5vhFzvwAN+d3vVvgjNZTU51Mrcn7T2jVfEwjJytyy9nHApXUlzW5uW7SSSi+d&#10;S40y9tuOHxqtbl/c4df4tPrTSeis9W25Xff97LrxF4k0G7sLfwzoWhXOuLaW+nLqFvcWmn6fZLaQ&#10;X7XVzYW2oecsGpalJc/ulALPbwLbKxuJkY85eanZ654ctbG5ZtE1TzpDY3mp2t8uk3WpWsxu5DeS&#10;wKqtI7rOWsJ7nexPkRys+3H4W237a37TNpcTXUPxJjEtxDHBL5vgn4d3ETRxeYExb3HhKW3STEr7&#10;po4lmfI3yNsTak37av7TM8Mts/xJUQTm2aWKLwX8PYEk+yOr24ZYPCceVRkQsn3JQirKrqoAI8EZ&#10;tzXlXy12cGpKtiuZv7fMvqiTSsuVKyfvXUeZiXGOVac2Gx0rqPO3Sw6cmrp6LE2taUlbRa3sr2P0&#10;dtfDTwfELXNciurqz068tb2C9l1ObCX9peXTXqJpdg5kSzkM730kdwjxzSW8cG+3Z5VkryTxvqFs&#10;bmDw9oElq3nxSNcxzzqk1ravdlVWyspJRfanfSjc0pYi2VdzSMzOBXwhq37Tnxw1yWabVPGq3Uk7&#10;s8hHhjwfACzhAwVLbw/Cka4RdqRqiKclVBZieQ1j4v8AxE16bTLjVfEIurnRpWm0y5GkaFb3FpI4&#10;w7Rz2ulwSsJBgSpI7pLgeYrbRj6DDcO45VY1MTWwsrUlTUac60ox5I2pyUZ0YKTT6tx5Vtde6cFX&#10;ifLnDlpUcbB83Mk6eHsk7JxT9rJ8ttV115b21Pa/FHhgv4h1lNbuJL2wuoTd6XcNapIljellU2Vx&#10;Ajljbx26gW7uAhO5MeZ5efmTUNMeC7u4kjJS3kkVyqtGVJdiu+F/mRQvRRkgFRuY1tD4ieMFMTDV&#10;l3QNI0Lf2bpOYvNbfIqE2GVjLZIiH7pSTtRdxzit4i1hmZ2ukLvLJOzmzst5ll3b23/ZtwzubCgh&#10;Vz8gXivo8Nh8VQSjKdKUVCMbJyV3FKPNbk0ukr2vrdngYvHYDFb08Re7fPKnS5rN3tpV0Svsn5X1&#10;MqWGSFsMMYOA3QZHPB4H65B4ODxV22vLwRPBHKEhkZBIwVA64KncrAeaG+XO5eevIyapTXE05LSu&#10;XJZnPCj5mxuICgAFsDOAM1ECQcgkH1HBrucXKKUlHm06XSflez9H/wAMeUqsadRuk6qpvRrm5XKL&#10;VmpJOSa3uru66rc73S9ZKfZ7fbLOkBWSG4upHuVWeNhcoz6dGGSa3juY1laJ3VnCLgj51Pqll8Vf&#10;GOtumh+IPEllaaLbRv8Aa9N03SQINWSAS7bmaSGOP7IsETLieAwR7Yl8+MysxPztb3lzaOslvKY3&#10;UhgwVCcjPXcrA9SCDkEEggg4q2dZ1Mzi5F0yThDGJI44YiEKlWTEcartZSQy4w38QNc9bDRqqzhS&#10;druMpQTlGTSTa5ozV31ataya129Ojmcaag5SxHNGUeaEWlTnCFuWMuSpSk+W3u819LqfOnY+vk8W&#10;39hZ6PdzeH0ubO4upIbK5t9TjiuZt7+dHLJHKgJUwiSbPmqrT4DGNSTXQ6H4o8MaJ4h1rUUbVLnU&#10;fEEdutxdbbNr1bWCFFL7YiglyqhXZBLI6R4aV1Aavi4eK/EAEY/tAlYZvPiRrazeOOUFmDJG1uUX&#10;azsyqF2Kx3KoPNTjxp4lE8VyNSAmgjeKFhZaeFjSVxJIFiFp5WXdQzNs3HkZwSD58sq573lGN4yT&#10;9nKcU/eUop3vZKUU3br0aSS9F5/hpTpylRrWhq1FQV2u1qi6Xu3du7Xe/wCj1p4P8P313Jda7Fmz&#10;leae1so5ZY5g95biMXgFvtaC8iZopba8QGSCdd+xWZWekNYk0nWrW3TxBb3ZvJJtPkl1WYyaTcWG&#10;nTBle2hhWKVdRS3SMXt5foqpKJQZGVyR8FyfFv4hy3dvfSeJJmubVStvIbHStsQO7pELAQk/Mfma&#10;MsCEIOUTblX/AI/8W6n5pvtW895hcCSY2GmJcEXS7bhRcxWSXCLIP4UlVVb5kCtzXGskxDtGdem6&#10;dvgUptJ3u3G8OkowkmnFu1nokzf/AFiwVOftKNDEqST96SpLm091NKq1Gzvqr6X0d2j9ENbm8J+J&#10;dS0zULG6sb+y01nJutJiu2aLUjcm3Ea6ravHLa2zSReTOIWaKbKi4aWLcK9DuPDFzq0kFz4Y1vUN&#10;N3WVqLjS2ulnVZkZ0nurW4lW4iFy0ShLSSeK6s5fIHmx7JHavy+8N/Fbx/4RhEHh7xA9hEJknCNp&#10;2kXuJI0WNMG/sLpggVQfKB8ovmQoZCWPTQftD/GC1u3vrbxakF07B2ki8OeFI13KxbIiXQxCu5iS&#10;4WMCQ4MgbAxlVyLGWSoVqEXTSjSnUlOXuuSlJSp+xlFOUl8SbdrWNqXE2Bg7zoYr3lFTUYUr6O7c&#10;ZuupX7baWWiij9SdDt9Y0yWK21jXbi6iluFe61CayttE1GxtoLVQbeO2sk+xSbo43ee5tIYZJdsk&#10;luYnzHXo/g3xLo/hxRHqGn+KdXuvEniG8TQ7my0nUdRh0yJPNnsrjVr6by1sdMcb5DqDI0PlyJFG&#10;kkqbX/IC7/ac+OF/k3fjbziUaMs3hrwgrbXOThk0BWVweUkUiSMgGNlIGJrD9qX49aZp9vpdp8Qb&#10;kWNqGW3iuND8L3rxqwIKC4vdDuLgpycI0pVThlAYAjza3DGZVoPmrYNzlPmcVVrU6d1BxTjyYX3b&#10;O0mlBJ6xuk3fs/1rylRUfYY9pPd0qLbTa5rv65fmcdE23Z+81I/f3wlq2sWtzql/qvh/w3p0CWQ1&#10;G9utO1KO4Y2lrG015eG1ksreaeWG2iVhsaRpFRyY1eNd/wCXv/BRrxj4N8e2/wAFPFfgvW7PWdO1&#10;f/hY1wWs5LqMQLCfAtin2jSr2OG60u6eazu43S5gimuIoIJPnhWBz8fn9p745+baTL47ljezad08&#10;nQPCsKT/AGmHyJk1COHQkj1WFovlWDU0u4YyA8UaSAMOF8cfFPxz8R4NHtvGGsW+pW3h99Sk0e3t&#10;dD8P6HBYtq409dR8uHQNK0uNxcDS7AbJlkSHyP3CxeZN5mmUcL4zAZpQzCvUwklSdS8aFWvoqmGr&#10;UZWhVw96jlOdOfM61PkXOuWfunmZnn2W4nL8Tg8LRxinXVNKdeFGKXJiaNZt+zrz1cabjpF68t93&#10;I/t5XTBp2iWo8RaXfa5beIbdkj0vTfstp4iv5IZoxcafqLLLYRxQQwq5urm4ubaKO2zCjJGH36Iu&#10;fB/gE6fe/DyK78R2mr6jbXE2golxBo/hqF7pdNuxbrd2tpHBbwynyori9draeVRNDJNGU3fyW2n/&#10;AAU//bnsraK1h+OTPHD5/lvefDf4RahcqLk5nX7Zf+Abm8KPwChnKBAEVQgC1Wn/AOCmn7b9wbYz&#10;fG+VzZ3cd7bkfDz4TqUuIiTGSU8CKZIUZiwtZS9rvw/k7gCP5+XgJxm+WFTMeGnCNS9o4/NVGVO9&#10;mp0/7ESclCyhNTUou6cpxceT9cn4vcNyaawmfxaUo8scPgIxlGV1r/wpy5Wot7J8zSbstD+tnxV8&#10;YviJpjyjwn8P77xb4l0u8u7TSNKmv9E8jyBI0Sauk82p6DCYdxEawQLcypDE7p525zXfaP4d8Z+I&#10;fDfh3V/GGk6bpniCa5nXxdZPDFJdWWtSxh7VNIhgvZrF4fJIK4jklb/lpGAef4x9d/4KFfth+JdS&#10;sNX1v4yXV7qGl3y6nY3H/CF/Dm38i/RQi3QitPB8EEkmweWfNjkBjLRkFHdW9GvP+Csf7f8AfmA3&#10;Xx7SX7LJBLbgfCn4JRpDLbMGhkRIvhuiK6lV3NtzIABKXAAor+APFnsKVPCYzhKlVjKTqYieIziV&#10;XltyKlGUsuqQlTknKbTpU6kaig/az5Uzmj4tZDGpKccNnijNKPJ9Xy5qmlFpyg1jozbnJucoSmqa&#10;lZ2lZH9eWleB7Tx54xiv9Z1y/wDhbrNpY3um41PTdLdPEvh61voxH9qvraazu9NluLiPzobVGt57&#10;m3YR/PEAg4j4v/Drxvf2HhzwTrHxEh0/wjp11d6lqV58PptUOt+LdKe5eS28MX+hmBryx0eaKSJL&#10;tdOvvNmCeVbbU8zf/J5d/wDBVj9vfUJBLqHx3TUHWZ7hTf8Awr+Ct6qzOjJvVLn4cyopRWIh2qBB&#10;wYRGQCLtl/wVo/4KB6eMWnx8jQ4IDP8ACb4IXEiqQo2JJcfDWWSNMKP3aMqdTtyTnmXgJ4gwqUat&#10;POOFU6Kj7Om8VmPJTklJOdOcuHp1YytJ2VWVeK1Sivc9novFrhu0U8LxDJWjeLw+WqKcU0vZpZhe&#10;Ku7tXs7u+rd/64NH8F3tjcaDpWk65ovhZ7W5MmuOtpeaxbzeHldWg0u5u76K2uYTdwNCgjW8n1GF&#10;9sM7RRlkfp/E994U8F2nkt4avNPtdCiurmye1W41C+1yG6nSBre3umjkttPtLqeTyrm6uLqFIFcx&#10;vc+XuZP4/Ln/AIK3/wDBQm8UpdftBGdPtcV8qyfCr4JssdxA/mRGEf8ACt8QxK/z/Zodlsz/ADNE&#10;x5qzc/8ABXn/AIKH3ltLZ3X7QUdxbS7A0c3wi+Bcm1E3bY4Xb4ZGSCH5m3QwNHE+TvRqn/iAPHkq&#10;lL2mY8KSpRq+1qRhmWb0pyblF/xI8PXqNJOEHUvyQsocl2VLxc4abi1heIbqDg7UMvildWurZi+b&#10;lbkoqopNR05uZuR/ZpY+GNR1S28OajeWdvoGj2ukzaxdabp2raZD5azgrFbSS+XeRxrFHM0kkFnq&#10;cNqJQq5uWIpuh+EdF1Sxl8R+G/BF62r+DbHU7SP/AISDUNd0yTxDaiV57iztn0zUoY870VbeNo0j&#10;SWVZpXeDcjfxlxf8Fdv+ChcMENrF8fbZbWB98dt/wp34DtAW2CNTLC3wwMc/lqAIhOsghI3RBG5q&#10;zL/wWE/4KNyw3Fv/AMNIXcMdzAltJ9k+GPwWspI4EfzBHaz2fw4gmsgzf6w2ckDTLlJS6ErWS+j9&#10;4g0qkp0M64Wp81ROKjj87hGEOd3i4Qyde15qdSpF+0nu1Z225qnirw5KLUcNnt3y3csPg5K8ZNpq&#10;Ms2nrZ3vJy1ta0vff9i+paRrmu+Gfs2heEtb0ixggaDxToct7c+NruC61lUW4tU1/V9RuNWj/sua&#10;aRoCLWayDCONpUSMR132g+C9H0+008eEdH/ta6leHTtX1vVNf1PU5tPs9LiSOSy0eOZZBD5skUqX&#10;9hojWsCSkS3BZ1VU/iZH/BW7/goUswmX9oe5DbQjIPhn8GhbzKrbl+0Wo+Hf2W5KNyjXEMrJ/AVr&#10;cX/gsj/wUgSMxJ+0WqRfwxp8H/gKiRAhVZYFT4XAQI6qFkSERpIuVdWDMDNf6PfHlW9s04UjzTlO&#10;S/tDO/ek9vauWSznXcH71OVWb5bRi1LlUjWPizw5CnCmsHnlopq3sMHFXcYRvaOapS1jzRfLHlul&#10;7yWv9n2oXng6w8U3N9PrukHUruLSNBtfD2qs8OnWllavI9w8LRRwyXUzy3Di98+cZcwqqM25q6qX&#10;RLJtS8RR6Bq1vr2p3KtrUuhi5864ju7e2VLe2Lt5rWltIgVLaG1RIOnmIu4sv8Rb/wDBYD/gohJe&#10;Q3x+Ptgtxb7DEI/gr+z9DbK0f3ZWsovhWlnJNyQZ5Ld5nBKu7KSDqH/gs1/wUl+1Q3yftFW0N7bx&#10;GC3u7b4K/s+Wtzbwli7RQT2/woikijZiS6RsqvkhwRxXPP6OPHEuW2bcM3VNRfNmWbON48qilGPD&#10;0f3aUFopKXM+bmuryT8W+H+SMYYHOlJJXk6GB95rktGVsfzOPuK7Uo3aTlGVlb+xj4bX7+KtMvtU&#10;vfC958M/FtlcXCXcHi3Q4dH1mwjhlm+xxXOtxRNBfaZdqrOtjpszRQQyLdzhpiAPV9NvPFGo+HUv&#10;LPxH4fuNYj0+6sbux0O1ub3SorvyDHPqOmahIseo3WkabGfMu554GnuLkiMGMuBX8POqf8Ff/wDg&#10;ovrV217qX7R13cXDeYGI+GXwXghIlx5q/Zrb4cw222THzr5O1u4OTVFf+Ctn/BQeOG8t4f2gPs6X&#10;8axXLW3wp+CVtO8ayLKqpdW/w2juYNsiKwNvLERtABwMV0Vfo7ca1pTl/afCtKE5RlGisZm1anRT&#10;tz0oyq5J7WdJNJ01KalZKMpc16jmXixw9JxnLC526iUdJYTLpU1K8XN8rzD3r8t4u0WrRTvbmP7k&#10;fCrar9i0Pw9c65pnjTxVdQ+XfpYRWmjrcaPPfPb3t5fW1+32W0C2gYSM4SGRoVt7aPzmIr0LUL3R&#10;vDunXt++iWOjx6BdXOnaffpZapqbR6fHJHLLE81nD5KW940cDiEwyLHJ5cYlcALX8EWg/wDBWD/g&#10;oH4al1m40f8AaH1CC61+SGXVry4+H3wl1K+uXt0EcOy+1PwFeXdoiKOI7Oa3jLFnKl3djv6j/wAF&#10;h/8Ago3q6eVqP7Rkl1EYYLd4pPhR8DhFLHbSrPD50SfDNI55FlVXaeZXmkIAkkccVlU+jfxjUqqT&#10;zbhhQ5ve9niczoucZRgpxVOGTOlTWkowhFSUbKcWub2cMa3inw9VqJ/Us5UL3l/s2X8zbcHK0Y46&#10;MGmlOKi7WTumuZpf3Bz/ABI0bTbCWDxV4gGi6dfTCSObXDa6PpG28uhLEb2ee4WFZ1keK0aIGO1k&#10;UoJAkzCu/i1GM3ceof2Dd6paJp51Y63LZww6fpqJJHHa21sqvMNRuLhBI0cgMdpaweW8SvjJ/gZ8&#10;Yf8ABVb9vHx/4Z1Lwf4y+Nmm+IfDesQpb6npd/8ABv4ENHeQJIsqQyzx/DGO7EayIrBEuFXKgYwM&#10;V0/h3/gsV/wUa8JaPYaB4c/aHi0nR9Ms4NPsrC2+DvwEMMNnaxrDbwEy/C6SSZYIlWKJp3kdIxsV&#10;gpINT+jfxdKjC2a8Nqt7WbnBYzMoUPZuMeRxnTyONTn5uaMoyg4OPK3zawJl4p8PXXLl2bRj8Uv3&#10;WE/eT5ldOKzBKMHFaJXs9HGUbo/vn1aTwrcT6DetPeWaySPd7bJxeosEMO6SXWIpTA0fnSy+S6GK&#10;R1AEsHyFmqnNq0Fk+p6P4dlg1LTNftFt77WL9oLpdK1xv+PaVba5eSR9OEX2cTW8MYbcymBEIY1/&#10;A+//AAWE/wCCi8l5PqDftDqL65jWKe8j+EXwJiuXjQ5RPOi+GKSKq/dUKy4QBB8gCiQ/8Fiv+Cjb&#10;JaI37RKuLGUz2rP8IPgO8sMxbd5omf4XtM0mScO7swBKgheKxf0beM7wtm3DEoxg4uNTHZvJa7aP&#10;JWmo3dk0ovdxIXifw8lFPC51NQtywnhsDKKveT1WYqb5J29neTWnM0vgP7mvgh468ReFYpPBnjjw&#10;3aeHvHB1/XbO2W61qS6sfGWlxTvNZa54dupFiMFpFZSo0lrcxtJDtaLzpm+cO8beItWsPEkGqeIJ&#10;Uk8LatrNlp0FsmsaDLpngQwF457+8k1H7M+ptrF68CQxrK80c88Fpbqxc4/hvj/4LM/8FJ4ryDUI&#10;/wBpDZe2xdoLhfg/8BRJG0ilZHU/8KuxvdTtdyC7Dgkisi7/AOCvP/BQy/sbzTr/AOPllfWV/dtf&#10;XcN78GPgFdeddMUPm+ZP8LZJU2mKNo445EijZFaNFYZrrj9HbjD2k6ksdwlGNZ3r0IYzOHSfNL3/&#10;AGDqZPKdJWjTlCLc+WSdNSVBum3HxR4fVR1JYTOZVJQ5ZVHQwbldyb5lFZjFJxXJyNNctuRJU24v&#10;+6nxNY6VBLpt1D4W1fUfEMN9PYrqFppWmWkEekXqO5kuwbV7q0xMiQLFaBlZmVrhyqHFjw5qnie5&#10;0jUdRtfDeuaRp3h9YjYS3F/YaPLqL3l0LLU4tChKpOv2KEvPc6hcu8ckrtHaWwy8o/hqt/8Ags//&#10;AMFKrRdtt+0ekQIRWK/Br4Ab3RMbUkkPwrMkiDAOx2ZSeSCeap3v/BY//go7qVzHd337Q8F1NDPb&#10;3EPnfBr4AtDBPbZ8mSG2/wCFWfZoSCTvEcSibJ84SUv+Jd+MrOMsfwpUjZ8kpZhnnOtVJRXLlKiv&#10;tQ5nzpQ+GkpNctvxVyFw9k8HnDpptpyo4SU9dXDlWYwjFSvKLkm+WMnyw2R/fFYQR+GYNO8Q3XiO&#10;+ubOxjfN/r8S/bpYru4aTyJrmNnVktI/9HCxTMGSISzNvbcfHdUhFlrOv6dYX8h8P6jOdejXTbeB&#10;9MtI9QtvNh1FXuIFNzDZymbbFNOYZHKRxJkgj+JWT/gtX/wUwn0+fSbj9o+0udKuJXml0y6+B/7O&#10;tzp5lkxvdLKf4SSW0LHaOYYkxzjGTnJ/4fH/APBR0Xtpfp+0PbxXFjbSWVuIPgx8AILVbOXG60ks&#10;IfhWljcWw2gxwXFtLFCRmJUPNR/xLtxy6VSM834WlUnyNXxeaezg6bTiox/sPXmi6sZSspcskvev&#10;K7wfirkOHxKxE8FnDklKLUaGBfNF8s4uT+uw9+FVcyesXvZNK39saS6Hous6gbKPxGbu2aG91LV9&#10;Vsn0W21qW6VPs0tj9nub6O+t4iAFlgS4igAKtbxyKvmegeDNaktdX0q9vddsrC8MU8MNnJu0+G+n&#10;1IgCBjLI8OrPKqBnuvstpIPIby7SN94b+Fe//wCCxP8AwUa1PTW0e/8A2h47nTXIJtH+D3wFVAVc&#10;SKUZPhcsiFHUFCjqUwAuF4qrdf8ABXv/AIKGXsdnFdfHnTpk0++TU7IN8E/2fc2t/GwaO6hZfhUG&#10;SVGUFSDgHOB8zZt/R14yqJ+0zPhfmknGUvrmaVLxsldc+RKylb3qaVo9JyVkd1Txd4anBR+p58n+&#10;8jKX1bL9YSgoqLX9pJPmacpW5UrpK6jyv+7f/hUt1438T+IL/wCJbab9kh1Z4vDb6DplylzeWLQo&#10;0N5FqMd40JjWUlL2wFuqsYma4eM/IufJaXHhvQIj400NJvDVprkmn6VqP2iHUri30iOYQQ3eomGE&#10;3SfLtvLjToVlh2qUW46qf4iLL/gt1/wU/wBP04aVaftOtHYjzsRN8Gv2fZpP9IdpJj9pn+FEt1mR&#10;3ZiTNnJ4IwMc5qP/AAWN/wCCkGrafHpV/wDtHyzabE5b7Cnwn+BtvayhizNDdQ23wyhS8tXZiz2d&#10;2JrR2wzQllUjZfR+44qOnDFZpwpUoQlF+yji83jGEad+V0YRyeEacpO3PfmvZNuTu3yUvFjIYSan&#10;hM45Lw5fZ4bAxnDljJOdKSzGDpzl7ujdRJJq7SSf9zcOlXlxGkul313pc/iG7vJNHuLO2ktFktLa&#10;Ffs1xbPNEo0+GW3VcxS+dOu3zIHjUtsq6Tb+OtC0y3tddOn6zY+IbmMx3EsE8V5K6vNBfXZ1Myz2&#10;UolRYo4kv1h2r5rLPcFlVP4f4v8AgtF/wUrggtraH9o6CKK0tUsbfy/gr+z2kqWceRHatcL8KBPL&#10;AgJCxyyuoU7QMcVw2jf8FW/2/fD2pjVtH/aBurGYX97qaWUfw4+EMmgx3uoZ+2Sw+GZvh/L4chWZ&#10;maTyYtKSCOZmmiiSVi50ofR+4zjCoq2Z8LOXKvZxWJzOpGUv33/LyWS06lBU1KkqcqaqSdql1FOM&#10;VX/EWMhlZVMLnPKm5PlwmB5pOKl7PVZlB3fuKcm5NKLsm5Jw/u7+H0nhCxPnrNc6Zpfh2+na38Mx&#10;2dxfQ6fqMl0YDe2aS6bIYJLmYyTrbSm4gjci4hEashrnPFnjH4s2OrWtroMWm/Erwde6jPZ+Lptf&#10;N1bfEjwH9vZn0nVfDupaIH0vXrCwYhNQ0sabZX3kbQ5Z1Yt/ERpn/BYX/goxo1++paZ+0QLW5kdp&#10;JFX4R/Ap7OR2DAs+nS/DGTTmI3sU3Wp8tzvTa4DB8P8AwWI/4KNwed5X7RWwXEvnTr/wqP4FMksm&#10;4vvaNvhiUJ3E4G3AHygbQBXoUfAjizDSlKOP4axSkpR5MZjM0moJwlCDhKOUcylT55TU7c86lnOT&#10;TqKfJU8TOGatWVWeBzpP3HGUKGA5uaE1N83NjnZNp6qTk+Zp6c3P/dDeaZLo9tZReFNPsf8AhK7p&#10;R/bDXF1caRDrLvErR3klxPG13Yz3O4mRftCeS5xIcZx2ui+J9b8KTzaWsGk+GtXt9PTUbrTZpY79&#10;Jpbwokd6iReVL9gvpA0LT2lxdFplZ1jV3Kt/Bu3/AAWa/wCClEkVzDL+0iZorrb5qT/CD4CzgBOF&#10;EBm+Fzm1X1W1MKt/EDVST/gsZ/wUelubO9b9ovbe2EMlvbXsXwi+BMF6ttKPntpbuH4YR3FzbZ+d&#10;be5lmhjkxLGiyANWVPwE4u5EquZcOwqKXtJTp4zM6vtKi+CVRVcnSlGMf3ai1flUXztxs9J+KXD1&#10;VNVMDm8uaCjNyw+Dk3KLTUl/wpKKVk4qPLJRTVrpKJ/fjB4o8ay6ZqniXxJ4h0CLwzoskt/Jp2lx&#10;yaVqYs7WF5WnXU51YM8U+RPHN9nZ4Tt+cnacbwZ4k8P+NvDUE0FvpNpJeXBdbdtQlZz5l2yRXNmy&#10;T2cFwJVKSiQgmYs6BUdGFfwR3f8AwWH/AOCjWoLfJf8A7RIvk1OMRail58IvgVcpep5fkn7Sk/wx&#10;dZWaMbHkcGRx99mPNVrb/gr3/wAFErKbTJrP9oY2g0i2e0sbW1+E/wAD7fTUgfZhbjSovhommXzx&#10;bENtNf2lzNasN1tJExJPpUPA/iiNKcauP4bjV57050amO5VCMJckHB5VBKbqTfPWtOTgovlclY5K&#10;niTw++b2eFziK54zjFYfA04QtGKlG1PHa80k5c0rvy3P7+tTHhGHwz4u8N+Oba61K1v7W48Parfe&#10;F7K6fULKzvleG1ght7e5nntp4N/mC+DF4nKSNcYKheWsvhh4Kf4eeG7Xwg3inTdA0qC0W38RWGpS&#10;J4knt9EnVjpevvqf2meSadYniuJriK7WRWkjDIJENfwqxf8ABaz/AIKZQC7EX7R9qjX7I15KPgf+&#10;zqbi5eMYR5bk/CQ3DSIOEk83eq/KGA4pqf8ABar/AIKZx6eNLX9pRTYK7yLA/wAGP2fZcPI/mORL&#10;J8KXmG5/mYeZgnPGCRVf8QX41hCnGjnGQ03Gt7aaWMzONOU+SEfaRp08phThO0XD4HeFtdLKIeJe&#10;SqUm8Nm65p6qNPCtSpOPLJOP16NpySitHyxSe+h/fNqsUM+l6Xa6V9pnSR7a/SV3FziS2KqY45Mm&#10;wty5ZUlgkW3iZlcCI5NfwQf8FtI/K/4Kd/tNoZnnYt8G3ldwgKzS/s//AAqlngAjVI9ltM728ZUY&#10;McSnc+dxpJ/wWj/4KXx2z2cP7Sr29tIJFaG1+D/wEtUxKCJNv2f4WxFCwY5ZCrZJYENzXwX8avjX&#10;8Tv2iPiX4i+MHxj8Tv4y+I3iyPQovEHiR9J0LQ31GPwz4c0jwlogOl+GdL0bRLY2Xh7QdJ0/dZ6b&#10;btc/ZPtV2Z72e5uZvvvDrw9zzhHOMTjszxWV18NUyytgaMMFXxdWtGpUxeCrqc1iMBho8soYafO1&#10;VlJT5bRkpN0/lOLeLMtz3LsPg8FRx9OdLGxxEniqVCEHCNGvTspUsVXnKd6sdJRtZSakr8p//9lQ&#10;SwMEFAAGAAgAAAAhANxMUVDfAAAACQEAAA8AAABkcnMvZG93bnJldi54bWxMj81OwzAQhO9IvIO1&#10;SNyo81MChDhVVQGnCokWCXFz420SNV5HsZukb89ygtusvtHsTLGabSdGHHzrSEG8iEAgVc60VCv4&#10;3L/ePYLwQZPRnSNUcEEPq/L6qtC5cRN94LgLteAQ8rlW0ITQ51L6qkGr/cL1SMyObrA68DnU0gx6&#10;4nDbySSKMml1S/yh0T1uGqxOu7NV8DbpaZ3GL+P2dNxcvvf371/bGJW6vZnXzyACzuHPDL/1uTqU&#10;3OngzmS86BQkD8kTWxksQTDPlhmLg4I0ZSHLQv5fUP4AAAD//wMAUEsDBBQABgAIAAAAIQBYYLMb&#10;ugAAACIBAAAZAAAAZHJzL19yZWxzL2Uyb0RvYy54bWwucmVsc4SPywrCMBBF94L/EGZv07oQkaZu&#10;RHAr9QOGZJpGmwdJFPv3BtwoCC7nXu45TLt/2ok9KCbjnYCmqoGRk14ZpwVc+uNqCyxldAon70jA&#10;TAn23XLRnmnCXEZpNCGxQnFJwJhz2HGe5EgWU+UDudIMPlrM5YyaB5Q31MTXdb3h8ZMB3ReTnZSA&#10;eFINsH4Oxfyf7YfBSDp4ebfk8g8FN7a4CxCjpizAkjL4DpvqGkgD71r+9Vn3AgAA//8DAFBLAQIt&#10;ABQABgAIAAAAIQCKFT+YDAEAABUCAAATAAAAAAAAAAAAAAAAAAAAAABbQ29udGVudF9UeXBlc10u&#10;eG1sUEsBAi0AFAAGAAgAAAAhADj9If/WAAAAlAEAAAsAAAAAAAAAAAAAAAAAPQEAAF9yZWxzLy5y&#10;ZWxzUEsBAi0AFAAGAAgAAAAhAAor7j7HAwAAkwgAAA4AAAAAAAAAAAAAAAAAPAIAAGRycy9lMm9E&#10;b2MueG1sUEsBAi0ACgAAAAAAAAAhABam2X6tjgYArY4GABUAAAAAAAAAAAAAAAAALwYAAGRycy9t&#10;ZWRpYS9pbWFnZTEuanBlZ1BLAQItABQABgAIAAAAIQDcTFFQ3wAAAAkBAAAPAAAAAAAAAAAAAAAA&#10;AA+VBgBkcnMvZG93bnJldi54bWxQSwECLQAUAAYACAAAACEAWGCzG7oAAAAiAQAAGQAAAAAAAAAA&#10;AAAAAAAblgYAZHJzL19yZWxzL2Uyb0RvYy54bWwucmVsc1BLBQYAAAAABgAGAH0BAAAMlwYAAAA=&#10;">
                <v:shape id="Imagen 498" o:spid="_x0000_s1121" type="#_x0000_t75" alt="Resultado de imagen de soporte bobina" style="position:absolute;width:14192;height:177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Cp1wQAAANwAAAAPAAAAZHJzL2Rvd25yZXYueG1sRE/dasIw&#10;FL4f+A7hCN4MTd2GaDWKFHS7XfUBjsmxKTYntclqt6dfLga7/Pj+N7vBNaKnLtSeFcxnGQhi7U3N&#10;lYLz6TBdgggR2WDjmRR8U4DddvS0wdz4B39SX8ZKpBAOOSqwMba5lEFbchhmviVO3NV3DmOCXSVN&#10;h48U7hr5kmUL6bDm1GCxpcKSvpVfTsH9/qxXXFx8X9jT648uHR/ej0pNxsN+DSLSEP/Ff+4Po+Bt&#10;ldamM+kIyO0vAAAA//8DAFBLAQItABQABgAIAAAAIQDb4fbL7gAAAIUBAAATAAAAAAAAAAAAAAAA&#10;AAAAAABbQ29udGVudF9UeXBlc10ueG1sUEsBAi0AFAAGAAgAAAAhAFr0LFu/AAAAFQEAAAsAAAAA&#10;AAAAAAAAAAAAHwEAAF9yZWxzLy5yZWxzUEsBAi0AFAAGAAgAAAAhAKZwKnXBAAAA3AAAAA8AAAAA&#10;AAAAAAAAAAAABwIAAGRycy9kb3ducmV2LnhtbFBLBQYAAAAAAwADALcAAAD1AgAAAAA=&#10;">
                  <v:imagedata r:id="rId67" o:title="Resultado de imagen de soporte bobina" croptop="25339f" cropbottom="1627f" cropleft="1114f" cropright="33514f"/>
                </v:shape>
                <v:shape id="Cuadro de texto 499" o:spid="_x0000_s1122" type="#_x0000_t202" style="position:absolute;left:-4924;top:18607;width:2372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6LboxwAAANwAAAAPAAAAZHJzL2Rvd25yZXYueG1sRI9BS8NA&#10;FITvgv9heYIXaTdqCDbttpSioL0UYy+9PbKv2dTs27C7aeO/d4WCx2FmvmEWq9F24kw+tI4VPE4z&#10;EMS10y03CvZfb5MXECEia+wck4IfCrBa3t4ssNTuwp90rmIjEoRDiQpMjH0pZagNWQxT1xMn7+i8&#10;xZikb6T2eElw28mnLCukxZbTgsGeNobq72qwCnb5YWcehuPrdp0/+4/9sClOTaXU/d24noOINMb/&#10;8LX9rhXksxn8nUlHQC5/AQAA//8DAFBLAQItABQABgAIAAAAIQDb4fbL7gAAAIUBAAATAAAAAAAA&#10;AAAAAAAAAAAAAABbQ29udGVudF9UeXBlc10ueG1sUEsBAi0AFAAGAAgAAAAhAFr0LFu/AAAAFQEA&#10;AAsAAAAAAAAAAAAAAAAAHwEAAF9yZWxzLy5yZWxzUEsBAi0AFAAGAAgAAAAhAIfotujHAAAA3AAA&#10;AA8AAAAAAAAAAAAAAAAABwIAAGRycy9kb3ducmV2LnhtbFBLBQYAAAAAAwADALcAAAD7AgAAAAA=&#10;" stroked="f">
                  <v:textbox style="mso-fit-shape-to-text:t" inset="0,0,0,0">
                    <w:txbxContent>
                      <w:p w14:paraId="6E93ADE5" w14:textId="1A1AB056" w:rsidR="00360B7C" w:rsidRPr="00AD3F16" w:rsidRDefault="00360B7C" w:rsidP="00CE3EF7">
                        <w:pPr>
                          <w:pStyle w:val="Descripcin"/>
                          <w:jc w:val="center"/>
                          <w:rPr>
                            <w:rFonts w:ascii="Arial" w:hAnsi="Arial" w:cs="Arial"/>
                            <w:noProof/>
                            <w:color w:val="1155CC"/>
                            <w:sz w:val="20"/>
                            <w:szCs w:val="20"/>
                          </w:rPr>
                        </w:pPr>
                        <w:r>
                          <w:t xml:space="preserve">Ilustración </w:t>
                        </w:r>
                        <w:r>
                          <w:fldChar w:fldCharType="begin"/>
                        </w:r>
                        <w:r>
                          <w:instrText xml:space="preserve"> SEQ Ilustración \* ARABIC </w:instrText>
                        </w:r>
                        <w:r>
                          <w:fldChar w:fldCharType="separate"/>
                        </w:r>
                        <w:r>
                          <w:rPr>
                            <w:noProof/>
                          </w:rPr>
                          <w:t>25</w:t>
                        </w:r>
                        <w:r>
                          <w:fldChar w:fldCharType="end"/>
                        </w:r>
                        <w:r>
                          <w:t>. Soporte de la bobina proveedora</w:t>
                        </w:r>
                      </w:p>
                    </w:txbxContent>
                  </v:textbox>
                </v:shape>
                <w10:wrap type="square"/>
              </v:group>
            </w:pict>
          </mc:Fallback>
        </mc:AlternateContent>
      </w:r>
    </w:p>
    <w:p w14:paraId="66EF87B5" w14:textId="4B850EC4" w:rsidR="00CE3EF7" w:rsidRDefault="00CE3EF7" w:rsidP="001664DE">
      <w:pPr>
        <w:spacing w:line="360" w:lineRule="auto"/>
        <w:jc w:val="both"/>
        <w:rPr>
          <w:rFonts w:ascii="Arial" w:hAnsi="Arial" w:cs="Arial"/>
          <w:noProof/>
          <w:color w:val="1155CC"/>
          <w:sz w:val="20"/>
          <w:szCs w:val="20"/>
        </w:rPr>
      </w:pPr>
    </w:p>
    <w:p w14:paraId="4A9458EF" w14:textId="09055064" w:rsidR="00CE3EF7" w:rsidRDefault="00CE3EF7" w:rsidP="001664DE">
      <w:pPr>
        <w:spacing w:line="360" w:lineRule="auto"/>
        <w:jc w:val="both"/>
        <w:rPr>
          <w:rFonts w:ascii="Arial" w:hAnsi="Arial" w:cs="Arial"/>
          <w:noProof/>
          <w:color w:val="1155CC"/>
          <w:sz w:val="20"/>
          <w:szCs w:val="20"/>
        </w:rPr>
      </w:pPr>
    </w:p>
    <w:p w14:paraId="2BE9B5D7" w14:textId="3FF1C4B5" w:rsidR="00CE3EF7" w:rsidRDefault="00CE3EF7" w:rsidP="001664DE">
      <w:pPr>
        <w:spacing w:line="360" w:lineRule="auto"/>
        <w:jc w:val="both"/>
        <w:rPr>
          <w:rFonts w:ascii="Arial" w:hAnsi="Arial" w:cs="Arial"/>
          <w:noProof/>
          <w:color w:val="1155CC"/>
          <w:sz w:val="20"/>
          <w:szCs w:val="20"/>
        </w:rPr>
      </w:pPr>
    </w:p>
    <w:p w14:paraId="39143829" w14:textId="4ED17261" w:rsidR="00CE3EF7" w:rsidRDefault="00CE3EF7" w:rsidP="001664DE">
      <w:pPr>
        <w:spacing w:line="360" w:lineRule="auto"/>
        <w:jc w:val="both"/>
        <w:rPr>
          <w:rFonts w:ascii="Arial" w:hAnsi="Arial" w:cs="Arial"/>
          <w:noProof/>
          <w:color w:val="1155CC"/>
          <w:sz w:val="20"/>
          <w:szCs w:val="20"/>
        </w:rPr>
      </w:pPr>
    </w:p>
    <w:p w14:paraId="541DCD00" w14:textId="77777777" w:rsidR="00CE3EF7" w:rsidRDefault="00CE3EF7" w:rsidP="001664DE">
      <w:pPr>
        <w:spacing w:line="360" w:lineRule="auto"/>
        <w:jc w:val="both"/>
        <w:rPr>
          <w:rFonts w:ascii="Arial" w:hAnsi="Arial" w:cs="Arial"/>
          <w:noProof/>
          <w:color w:val="1155CC"/>
          <w:sz w:val="20"/>
          <w:szCs w:val="20"/>
        </w:rPr>
      </w:pPr>
    </w:p>
    <w:p w14:paraId="4BB2D069" w14:textId="77777777" w:rsidR="00CE3EF7" w:rsidRDefault="00CE3EF7" w:rsidP="001664DE">
      <w:pPr>
        <w:spacing w:line="360" w:lineRule="auto"/>
        <w:jc w:val="both"/>
        <w:rPr>
          <w:rFonts w:ascii="Arial" w:hAnsi="Arial" w:cs="Arial"/>
          <w:noProof/>
          <w:color w:val="1155CC"/>
          <w:sz w:val="20"/>
          <w:szCs w:val="20"/>
        </w:rPr>
      </w:pPr>
    </w:p>
    <w:p w14:paraId="5F0F6B1D" w14:textId="31126224" w:rsidR="00CE3EF7" w:rsidRDefault="00CE3EF7" w:rsidP="001664DE">
      <w:pPr>
        <w:spacing w:line="360" w:lineRule="auto"/>
        <w:jc w:val="both"/>
        <w:rPr>
          <w:rFonts w:cs="Arial"/>
        </w:rPr>
      </w:pPr>
      <w:r>
        <w:rPr>
          <w:rFonts w:cs="Arial"/>
        </w:rPr>
        <w:t xml:space="preserve">El soporte se compone </w:t>
      </w:r>
      <w:r w:rsidR="00AA7C2F">
        <w:rPr>
          <w:rFonts w:cs="Arial"/>
        </w:rPr>
        <w:t>de dos piezas laterales y un cilindro central que las une:</w:t>
      </w:r>
    </w:p>
    <w:p w14:paraId="37298CCA" w14:textId="4674239F" w:rsidR="00CE3EF7" w:rsidRDefault="00283604" w:rsidP="001664DE">
      <w:pPr>
        <w:spacing w:line="360" w:lineRule="auto"/>
        <w:jc w:val="both"/>
        <w:rPr>
          <w:rFonts w:cs="Arial"/>
        </w:rPr>
      </w:pPr>
      <w:r>
        <w:rPr>
          <w:rFonts w:cs="Arial"/>
          <w:noProof/>
        </w:rPr>
        <w:lastRenderedPageBreak/>
        <mc:AlternateContent>
          <mc:Choice Requires="wpg">
            <w:drawing>
              <wp:anchor distT="0" distB="0" distL="114300" distR="114300" simplePos="0" relativeHeight="252190720" behindDoc="0" locked="0" layoutInCell="1" allowOverlap="1" wp14:anchorId="7AF69F40" wp14:editId="7C7F1840">
                <wp:simplePos x="0" y="0"/>
                <wp:positionH relativeFrom="margin">
                  <wp:align>center</wp:align>
                </wp:positionH>
                <wp:positionV relativeFrom="paragraph">
                  <wp:posOffset>515</wp:posOffset>
                </wp:positionV>
                <wp:extent cx="3280011" cy="1909445"/>
                <wp:effectExtent l="0" t="0" r="0" b="0"/>
                <wp:wrapSquare wrapText="bothSides"/>
                <wp:docPr id="233" name="Grupo 233"/>
                <wp:cNvGraphicFramePr/>
                <a:graphic xmlns:a="http://schemas.openxmlformats.org/drawingml/2006/main">
                  <a:graphicData uri="http://schemas.microsoft.com/office/word/2010/wordprocessingGroup">
                    <wpg:wgp>
                      <wpg:cNvGrpSpPr/>
                      <wpg:grpSpPr>
                        <a:xfrm>
                          <a:off x="0" y="0"/>
                          <a:ext cx="3280011" cy="1909445"/>
                          <a:chOff x="0" y="0"/>
                          <a:chExt cx="3280011" cy="1909445"/>
                        </a:xfrm>
                      </wpg:grpSpPr>
                      <wpg:grpSp>
                        <wpg:cNvPr id="510" name="Grupo 510"/>
                        <wpg:cNvGrpSpPr/>
                        <wpg:grpSpPr>
                          <a:xfrm>
                            <a:off x="0" y="0"/>
                            <a:ext cx="3280011" cy="1585595"/>
                            <a:chOff x="0" y="0"/>
                            <a:chExt cx="3280011" cy="1585595"/>
                          </a:xfrm>
                        </wpg:grpSpPr>
                        <pic:pic xmlns:pic="http://schemas.openxmlformats.org/drawingml/2006/picture">
                          <pic:nvPicPr>
                            <pic:cNvPr id="501" name="Imagen 501"/>
                            <pic:cNvPicPr>
                              <a:picLocks noChangeAspect="1"/>
                            </pic:cNvPicPr>
                          </pic:nvPicPr>
                          <pic:blipFill>
                            <a:blip r:embed="rId68" cstate="print">
                              <a:extLst>
                                <a:ext uri="{28A0092B-C50C-407E-A947-70E740481C1C}">
                                  <a14:useLocalDpi xmlns:a14="http://schemas.microsoft.com/office/drawing/2010/main" val="0"/>
                                </a:ext>
                              </a:extLst>
                            </a:blip>
                            <a:stretch>
                              <a:fillRect/>
                            </a:stretch>
                          </pic:blipFill>
                          <pic:spPr>
                            <a:xfrm>
                              <a:off x="1771251" y="70338"/>
                              <a:ext cx="1508760" cy="1477645"/>
                            </a:xfrm>
                            <a:prstGeom prst="rect">
                              <a:avLst/>
                            </a:prstGeom>
                          </pic:spPr>
                        </pic:pic>
                        <pic:pic xmlns:pic="http://schemas.openxmlformats.org/drawingml/2006/picture">
                          <pic:nvPicPr>
                            <pic:cNvPr id="504" name="Imagen 504"/>
                            <pic:cNvPicPr>
                              <a:picLocks noChangeAspect="1"/>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189355" cy="1585595"/>
                            </a:xfrm>
                            <a:prstGeom prst="rect">
                              <a:avLst/>
                            </a:prstGeom>
                          </pic:spPr>
                        </pic:pic>
                        <pic:pic xmlns:pic="http://schemas.openxmlformats.org/drawingml/2006/picture">
                          <pic:nvPicPr>
                            <pic:cNvPr id="507" name="Imagen 507"/>
                            <pic:cNvPicPr>
                              <a:picLocks noChangeAspect="1"/>
                            </pic:cNvPicPr>
                          </pic:nvPicPr>
                          <pic:blipFill>
                            <a:blip r:embed="rId70" cstate="print">
                              <a:extLst>
                                <a:ext uri="{28A0092B-C50C-407E-A947-70E740481C1C}">
                                  <a14:useLocalDpi xmlns:a14="http://schemas.microsoft.com/office/drawing/2010/main" val="0"/>
                                </a:ext>
                              </a:extLst>
                            </a:blip>
                            <a:stretch>
                              <a:fillRect/>
                            </a:stretch>
                          </pic:blipFill>
                          <pic:spPr>
                            <a:xfrm>
                              <a:off x="1189360" y="0"/>
                              <a:ext cx="920115" cy="483235"/>
                            </a:xfrm>
                            <a:prstGeom prst="rect">
                              <a:avLst/>
                            </a:prstGeom>
                          </pic:spPr>
                        </pic:pic>
                      </wpg:grpSp>
                      <wps:wsp>
                        <wps:cNvPr id="511" name="Cuadro de texto 511"/>
                        <wps:cNvSpPr txBox="1"/>
                        <wps:spPr>
                          <a:xfrm>
                            <a:off x="0" y="1642745"/>
                            <a:ext cx="3279775" cy="266700"/>
                          </a:xfrm>
                          <a:prstGeom prst="rect">
                            <a:avLst/>
                          </a:prstGeom>
                          <a:solidFill>
                            <a:prstClr val="white"/>
                          </a:solidFill>
                          <a:ln>
                            <a:noFill/>
                          </a:ln>
                        </wps:spPr>
                        <wps:txbx>
                          <w:txbxContent>
                            <w:p w14:paraId="07AE5E45" w14:textId="303A62F2" w:rsidR="00360B7C" w:rsidRPr="00122A62" w:rsidRDefault="00360B7C" w:rsidP="00AA7C2F">
                              <w:pPr>
                                <w:pStyle w:val="Descripcin"/>
                                <w:jc w:val="center"/>
                                <w:rPr>
                                  <w:rFonts w:cs="Arial"/>
                                  <w:noProof/>
                                  <w:sz w:val="24"/>
                                </w:rPr>
                              </w:pPr>
                              <w:r>
                                <w:t xml:space="preserve">Ilustración </w:t>
                              </w:r>
                              <w:r>
                                <w:fldChar w:fldCharType="begin"/>
                              </w:r>
                              <w:r>
                                <w:instrText xml:space="preserve"> SEQ Ilustración \* ARABIC </w:instrText>
                              </w:r>
                              <w:r>
                                <w:fldChar w:fldCharType="separate"/>
                              </w:r>
                              <w:r>
                                <w:rPr>
                                  <w:noProof/>
                                </w:rPr>
                                <w:t>26</w:t>
                              </w:r>
                              <w:r>
                                <w:fldChar w:fldCharType="end"/>
                              </w:r>
                              <w:r>
                                <w:t>. Subcomponentes soporte bobina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AF69F40" id="Grupo 233" o:spid="_x0000_s1123" style="position:absolute;left:0;text-align:left;margin-left:0;margin-top:.05pt;width:258.25pt;height:150.35pt;z-index:252190720;mso-position-horizontal:center;mso-position-horizontal-relative:margin" coordsize="32800,190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FRbQBAQAAMINAAAOAAAAZHJzL2Uyb0RvYy54bWzkV1Fv2zYQfh+w/0Do&#10;vbEkW5YtxCk8ZwkCBK2xdOgzTVEWUYnkSCp2+ut3R0p2GqfoGjQPwR4sH8kjeffxO97x/P2+bcg9&#10;N1YouYiSszgiXDJVCrldRH9/uno3i4h1VJa0UZIvogduo/cXv/92vtMFT1WtmpIbAotIW+z0Iqqd&#10;08VoZFnNW2rPlOYSBitlWuqgabaj0tAdrN42ozSOp6OdMqU2inFrofcyDEYXfv2q4sx9rCrLHWkW&#10;Edjm/Nf47wa/o4tzWmwN1bVgvRn0BVa0VEjY9LDUJXWUdEacLNUKZpRVlTtjqh2pqhKMex/AmyR+&#10;4s21UZ32vmyL3VYfYAJon+D04mXZh/u1IaJcROl4HBFJWzika9NpRbAD4NnpbQFa10bf6bXpO7ah&#10;hR7vK9PiP/hC9h7YhwOwfO8Ig85xOovjJIkIg7FkHs8nkyxAz2o4n5N5rP7zBzNHw8YjtO9gzqFx&#10;sLv3Lkvg9B97hx2v4l02y7L5i7w7zvyOd1qwAn49D0A64cGP4wVmuc7wqF+k/U9rtNR86fQ7oKym&#10;TmxEI9yDDz8gJxol79eCrU1oHCmVxXDkAfSblm65JNgDqOMcVAuTKDp1q9gXS6Ra1VRu+dJqCF3g&#10;CmqPvlX3zW923DRCX4mmQRqi3PsGYf4kTJ6BJ4TgpWJdy6ULd4rhDbippK2FthExBW83HELE3JTI&#10;YbjPHESJNkK6wGLrDHesxv0rsOMvsB3tpsVhwBt9tBM9shBOzwRQkudJmsE+ECp5PB7PwhZDKCVZ&#10;PMunQGYfSpM8n4ZQOlAG0DTWXXPVEhTAarAGzokW9P7W9nYNKj24wRRvI1gWzgeEN0S0yQnRJm+b&#10;aOmrEw04dHpTJ8lsPs6ynl7P3Ej/T3rlJ/TK3za9INe/9j2GTMKL6pRkc6h1kp5jk9k4Hft0+Utv&#10;sGNZgJUA1JZ2yArQOskLP1U+3dVUc7hQcdlHuQ7Lm5DrVh0tjSIlJw5ubUUyGPKlhtfHKoq4/R8K&#10;6qJD/3dyQUAvmU7SfCiYhjwwTvN5nvcgptNpHvt65qUgQqpSjSiHLIr5YdUYck+hbt7VwnH0ABPa&#10;Y61GYlqRCmeFYewB6G2f3FBy+83eF5hDOWmLjSofAASjIDuBi1azKwEb3lLr1tRA/Q2d8KZwH+FT&#10;NWq3iFQvRaRW5utz/agP5wqjEdlBPb+I7D8dxUKnuZFw4rCkGwQzCJtBkF27UuAqnCFY40WYYFwz&#10;iJVR7Wd4aixxFxiiksFei8gN4sqFVwU8VRhfLr1SqJdu5Z2GKivxORiB/bT/TI3uszNS5IMaOHWS&#10;pIMuwmz1snMAtc/gCGxAsccb+O0l/1DwJ9U/avAl8rjttY5Pr4t/AQAA//8DAFBLAwQKAAAAAAAA&#10;ACEAUGeFpsAkAADAJAAAFAAAAGRycy9tZWRpYS9pbWFnZTEucG5niVBORw0KGgoAAAANSUhEUgAA&#10;AWsAAAFkCAMAAADRzuqfAAAAAXNSR0IArs4c6QAAAARnQU1BAACxjwv8YQUAAAKaUExURf///+zs&#10;7I+Pj5ycnJ+fn5mZmaampk1NTUVFRSAgIDExMTQ0NDIyMlBQUGtra/r6+uXl5WFhYUdHR0ZGRkRE&#10;RExMTFRUVE5OTj4+PsTExJeXl0tLS1JSUlNTU6+vr19fX2RkZGZmZlhYWKysrEpKSmBgYGJiYnJy&#10;clFRUcjIyNPT01dXV2lpaWpqam1tbUlJSaOjo3Nzc3p6enV1dXFxcW5ubltbW/v7+319fX5+foCA&#10;gIqKipSUlODg4GdnZ4SEhIuLi42NjYiIiHd3d1lZWd/f30hISImJiYKCgpaWlpGRkY6OjoWFhVpa&#10;Wurq6pOTk3R0dCEhITg4OJqamqGhoZ6enri4uOLi4ubm5hoaGh4eHqSkpKenp+3t7aKioiwsLDMz&#10;MzU1NT8/P0JCQl5eXi4uLi8vL2NjY6qqqqioqG9vb/Ly8jc3Nzk5OVZWVnBwcF1dXVVVVampqYaG&#10;huvr62xsbFxcXE9PT3h4eJWVlYGBgbCwsLOzs7S0tLa2trW1tcfHx0BAQHt7e4eHh5KSkjo6On9/&#10;f3x8fLm5ube3t7GxsYODg5iYmLq6upCQkIyMjJ2dnXZ2ds/Pz+/v72VlZaCgoDw8PNzc3DY2Nr29&#10;vcDAwMHBwSUlJaWlpcPDw7u7u0FBQaurqz09PcXFxcLCwkNDQ62trb6+vsnJycbGxuPj466ursvL&#10;y5ubm2hoaL+/v+Hh4by8vLKyssrKyszMzHl5edDQ0M3NzdTU1NXV1dHR0c7Ozvf399LS0uTk5NbW&#10;1t7e3vX19fj4+CoqKufn5zs7OygoKCcnJxsbGy0tLSkpKdjY2NnZ2dvb2/n5+dfX1/Hx8fT09CYm&#10;Ju7u7vb29tra2t3d3f39/enp6ejo6Pz8/P7+/vDw8AAAANFdqwIAAADedFJOU///////////////&#10;////////////////////////////////////////////////////////////////////////////&#10;////////////////////////////////////////////////////////////////////////////&#10;////////////////////////////////////////////////////////////////////////////&#10;////////////////////////////////////////////////////AAe2m48AAAAJcEhZcwAAIdUA&#10;ACHVAQSctJ0AACDFSURBVHhe7Z3Nedu6EobPhh2oAbUiVZDl3XnJrSpiE+pEz6N67vczA4CS7Yiy&#10;ck7izIch/qQ49uvxECBB6J9SqVQqlUqlUqlUKpVKz+syQZdolH6V5t3utNv97+3tbbePrtKv0GW/&#10;azqdTm/n6C+9XIfADIH0Cf49xyulVys473b7/f6EhLxg/xoxgMCXYTuB3h+P+1OFkV+hKyGHiPoI&#10;1MdThZFfockubeLH4wGsCfsUL5deKLAOEbdQHw+Hw36K10sv0zUpW3typo6na7yj9CpdkjRyVvYE&#10;PeHY15zm1XpL0FHuMU0nbjh2zdZfrIY5KwdeFCHvYzn2i2XIp90POLhoI4CQ9Twdjku8p/QCXa8I&#10;1//jFSfK2HcCPc/TdKyhyEt0ofPO//sBwmIcF0KoIzgL9qEi9lfFycvp9EbMCh9gTOPs3B0zBdzT&#10;viY0T+tyjXixe5MfpzBPZDoSdrKGyrGf17yXJwdgaH8y5EzHo8IIgog1Hcuxn9J0ekOgQAJjiZc9&#10;OmWM8TiqlmMjWM8L0nw4xj8ubdEZpAWZVzwaYpgmLk0eicwLUOOY6qrIE5p/IETLmYVaCrwpTF9g&#10;dOyDUMux69LqdhGhUDtUvCNOYCCdHuHToj0f9nV23KqDIwhJg2fQDWnqwiGeBtVHRhGylmNPx7pB&#10;s1G8UQ7WjBuYgSsxo4KyShYzAzaCiDUf3uJLlB7UlYM9hhCHClF1JXLNXZBgZH0K1Msy1QWojdKF&#10;JcUQODQHzk6izpaaHOfhWJL1eTmfl7kC9kb5kof9GjzFls7sqgXQJDyT9e4AzEwIIuXYm3Qka45D&#10;HEMMtosnQULGwZI3IA8mDZtqOrNJBI0wzJOjUMt9lXqmJOKdNVCDdU1ntmiv2SBgcxwi35UPjy7N&#10;HjeWhUPsmahJe6rpzCaJtBxb8bphVW0levLCuaO8WrgP+7qh/rgmh2vQ3u99bkyqaxEuM7KeyZnC&#10;qK9YPy6yyyDCWaKpDrCNOItlwpsxEDHq83Qs1o9rNmcee5wcTZeoO940ZwzYwfp8ng81wn5cHFjw&#10;aiojNgM2eOq016AzUwrjr0Wc+UaMAePrlH4u3mDkpZCjgojPjeZIqXQ7u1Z+jZASX6f0c4E1BiDw&#10;aIz9ULFfk6JSZtkHMegc1WTHXLOZxwXWnMNMExwbAxEE7OCYkN2OBgXWp6ieMU2vIPKwJt9BnAFt&#10;h5Oj/fpqkHF0qcUArxZVdx03CKyFep4ZRDjoC4oj5RXx0a8RsIv1wwJrzRPn5ZQnx/TrD4SBSPfr&#10;pQL24yLrGN/x5Bh+ff2E9gK/nqNO1nX56VGJtYbTCA4nD7Cvnzo2r2HnzJGs6/LToyLr4MYRtv36&#10;U9gr1uelLvU9LLAmMWEza8P+WGu/XqZi/agOw2A5To6ovu/Y/gNI1mjB5rr89Lj2zUkxIwzW96iN&#10;GQWmimKdHfNUN3gfVmfNAUZM0jtstDRPb8WZl7D1T9SxzHUJ+2GdGuvzkbP00a8DLhQ1FWCN86l7&#10;FgxEyq8fVbAmOsRuXn1iU2KNUA3WbozkWzP5hvlQfv2oEKRNcaFfjwMRoU2pgQSRtf6J+muA/bgw&#10;rIYrAzAdlpOZwbEhARbiEEbU6dd6pVb1bRBXnhrn0TEkPVYpMEeLFfu160h1VXWD3nYHXXsixHb1&#10;ybQDM22Q/JqYg3XdmnlYGOp5ScjEeJ2sRbXT5mGj+49LROo22AZd4aVamTojhmjtE6HKacVYhYRf&#10;CC38OmhjMhNfqPRTXd92J69NHa5gEzforjibNAYeuqhKzsxqFfYWafjB+7tg6FuO5tgIjwcszo2i&#10;jVR3ZjYobqUf97zjqEFfYIb1rJeM14Nfz+XXj2vhXa1YjiPWhk22ppuFpDvuHF/brWuAvU2EfOKT&#10;u2CNiWP366C8oE8B3QLq3T5QI021b8sGcSmTRb/GbIa0mYOyH+gQ46CN8I53yqXl3DXA3qQ3ejZR&#10;068B1bEiKAuxOSvnqZHLzMKtMbepk+MG/RA+aM+1qmDaaROvEDM7aLyidybqWo6zURfGaoZrxBCd&#10;HB2fxZjigJDSI9QcXgdrZvDritcbdGEAgfiAEmADsjCjJsQhvMTnqP3WRM07jof4MqVHxCc56Nl7&#10;DrSN2XxT2hYA2XHPER/U4nVNZrZKjn1qT6XfwAZkvLI/chQu0qfVxadjOfYW6YlSsMbEkbBp9GIy&#10;Rp9SSIHdfm3cS23aslHzGwZ+3gKAyVsCd2+GMN3hlEd+3cYhzOqJ0q1SyKZjC7YYB2UAFuPErLLH&#10;69ogZ7sAG0gJl6SB2JDRKcK7t523n7SE2bTr7u52Nc9urkzKQvzjB7egVEyPw5hFu1g/oQnzRyKm&#10;T4cb/4BANuKHcleDM9NyqH1sn9DxRN/l7pNE3bYHfkenIA3U81Ssn9GVl1MhXThtnFEZTQXdOmgf&#10;aqnqV6RPKjBVHXfa262R4Nf18QVf0QU414zpy6PJo23F+kuyXxtrFisNN2ZqZ4uvqX0Cx4BZFWY6&#10;RtYVr7+iiNfBOXFniUqeGwm7WH9JunLa0Ko6gGbW3JqTmVru/gUJKjQyXrUcr4N1LXf/ilZcWQ5N&#10;Nxppsq5J+hc0QI2q1Ns5DjHrH/HPSk+IOEfKK+is9XEIL4jUcvcvyFADq6tjo49DmGo1zpckqOKa&#10;2aqBLN0aqZa7f0nE+bn46G54di13/5JIk/5rh7atOw4Bmlmx/ooMdqWbDvu1EiYz8c9KT0g47cDt&#10;oHqX/dqwi/UX1FcJN8pDTZW1X9eg72mRdfivhFLVLKHYcVw212eDPa9cSdbzldh1iPjBVI8WfEFg&#10;HYhZ4FgXzI7CbNZzLZ98XkO8vpFIU82vYbXc/QtqMWTw5ahSLLUNkWmXX39F+YER1lhvjX5uRCrW&#10;zyvGIeQabFct5uO5calHC55Xi9dBOqRWdMmvbbyTXsuCn9S1xessbaOGuQxjSLF+UtyCL9CuCSd1&#10;ZglarMuvn5U/nCNAJ99oNumRdPOea1nw05puuVLqachPsdUCEyfptVT1SYVfB9jGt0kt7TIS58by&#10;66fV/HqFGA2b1WMI/LpWLTwr+/UAemQsoaWtzCIttdz9WeW58QYya70jQYv1oZaZPak5kAbVXs0O&#10;VryVmYEv06k+v/s56QkOq2EeCtfs1Uz069oF+0kN45CPNcbrea5HC54TF1+bM3M7crNWI2QbUi3B&#10;flJ8WMZQ79U71+OQYv2cVn7NynhkPo5DOHGseP2Uwq9HBd8mtFfjkLn8+jmFX9sa5qhH7243GbPT&#10;XM9JP6fRr811zCnVEjStNp98Ut2vJZXRyD5WegihX9dqnKcUD9xRjW2veqsLKDjL6kOOnxRYE6eR&#10;ItfmC66GVGtOjVRLsJ9Uj9em2/e2IHhVKEEu1l8TP12tIUXI8CY5TazyMGdbLXd/UiIqnsK61yZQ&#10;2YpXIKGOtMx1bnxKjaak3ba4CVS0m3q81mQm/nFpk0QynJjbNHOT1cOhr4WKlwQ5Y0gtd39ORN20&#10;9yafEBGHVCXiTBhgV8B+RgETBwysRXrS5vnRL4lywq5HC56TSAbRkzFL6sr+Hq9ltQT7OSVQ5idt&#10;hR27jidol4FaiXd341+Xtkg4JQyug/TMz+KIvpAd2t6NyUyxfkbgCKBmGh9f5W31vX1+e6l5NXjX&#10;cven1FaHEOlJn15A0FAfirAybGVG1rVS9QmtFl+DNaNH0A6HVp5b49hqWfBTAuv039NuT3+G5Ndg&#10;nZx5OFRHquXuz6hNxgmUlHVihCZ9xF38JoBdkG1cgl2st6tPxiFBhoK3X7L6lqpMUy0LfkKrB+6E&#10;ufn1+rRpj0ZiVsuCn5FiiGDiEGTItDnqi98EQrkpizaf3S3W29XiNeXoQdJy75g6OjPkSEuxfkIe&#10;h9h7m19TpO1eqY+vxbqWuz+h7tfgHf5Mlxbu7KdlCBHvuZa7P6GM1/JsObRoG3lO06Fx3sgYUrtg&#10;b9ZqXEfW6dLMdHKE+IZhC2ykuXYc364IyaIZMQRizmPYrPk0tQCCVDvpP6E2hqYOAh28WbYYgnzc&#10;8ol3Zor1VnFYF0692yl+2KfN+2jS0urxf0wc69y4VfbroJ0ObbEVL7A4DjGk/PoZjUNo+bU925aX&#10;VaFT82sXS/n1ZrVxCLOI18ascggwPYYwq+Xu27Wahrd4jcy81W+N23ySdS1336rPxyFjvF6fG2sX&#10;7O3i/YAGNL2auSpeJGKRdTP4da0y26h4qCCQ6g76GEjo12neerKlWha8VfFQQUiEQ64PLw7bxhXr&#10;Z5QPFdhzhXjl177iqmM9byzWmxUPgVlg3T07avES3hTxOonPxXqj7NfyarG2POJTnq9z3piglWrl&#10;01YND9yRNeCacwq/i3T7mxgy13L3jRJr0UTWY0gyn3JlJd+i7bVaqmfBtirGIfZdxRBhDk3063gx&#10;to0L1GBdy903qj/cCCmGWPRqNtZ+nZyZ5mMF7G1qMYRHjvlEmbrz66DNVEuwtyrGz1Ybh0BBfByn&#10;2K8zK9Zb5WfPiRtHH4eEY8uv2+8itvlM7y7WGzWg3J0ODbIqrEe81pvo18bMVLu7b1WAFEs/VNC9&#10;mpV27sQ7hu1rkTDmq2XBmxQkDbxTFnA2HEP0q7gZX9dy960yR7OUXxtxUm9zGSrH1zYM+or1JgVG&#10;qfn1wFsxJH4d4xZ9utBXS1U3qZM8pV+HXLm0QR/8Oj3aRS3B3qhOEoUB56BPdhkuTjW/dlGsN6qB&#10;huTXNyJrvQNZoo5Uy923KRZfAyRNntwzlmMMeRPjZnM9T7pJfaE7tPJroKZ6DAHuCB6R5sOulplt&#10;kC+H0GtxNGc2aRX063iHg0hDjRhSy4K3KP1aLO3JazW/5jvOJm3joK9Yb5BY22nJurt1Fo7X8Q6R&#10;bqlYb5NjCMQ8XFnIs1jHazJuhkl6sd6giCHmHXwH0jGXwct6RzDOVKw3KeO1YI6YVUM2zmViHJKo&#10;awn2NpF1eq1jiAJ1V/q1joCMJKtHCzap+zXU/JpaZl3WC7/2L8OIW5oOP+LLlH6uq306/LYxJuUA&#10;+s/lGKChYJzAa7n7FrWHZYSTkCnjtC794aXTGK+ZzbXcfYPAURCtAXHT8EDN3cWn2t19i/pDYKQZ&#10;eEct1/FBMXpzQ61Jenyd0s+VPmu/Db6hCCeOIXgDLLYhsiHVir4NGnwWKI3YkCFUcKbMB8X4lvVW&#10;ZggixfpxrT+5Uc7cUGtUwlGgXtNbtDWOMMuK9RatHtpFiCBiHrr2NB2mAyymO8zDr5UhIYYU7IfV&#10;fZbP5/rersQtsA/aSp+fXJCKrSdbqmXBG5SbLFgnbn19OB6ORzKmTjC9IyxJ2zCZKb9+VJecogfv&#10;kz05RdJ3fj2kmsxs0LWvUo2MdHuS0Z/j9fUWfYwhtVT1UV1IUJAthAvQTZ9O2H5FeTh0Aq/d3R/X&#10;eM8lkA8uHajzd4FytQU2Uy3BflhXnxkHmv7YJNsAO95xGkMIUi3BflzXNWbbHez+hjw32vQYR30m&#10;/YPqAzqSBFxVkrGtBxG8Ze3WvCBSjv2gQDlIIj9iksjGiefH0fzL4LEfMIv5XLtgPyqhNmywnnKL&#10;uDVq/TbiaE+CqVzm+VBL+h7TxM9pbLT1wJ339OznRZq6rNU2RDw3ll8/psvR8Tp81g/twrNRH1Fj&#10;gB3vaNsQMclqCfaDmhmZAVJBIvw6NsJZow6h0rdacCrWD2oGSYBO1/YD0rnltTCbtumr29vGddxL&#10;bdL3kK4ErSgi1v0BDnE1ZlmChtYxRBe646uVPpPdmsDBEkkRhPJHU61gizaOdQyhX+9qMvOAFCIS&#10;tljn8jKHkQZbLfv2sJWZEiYztaTv59KFapDOKJJ+TeBoAm7CVsvKMV/aPNcS7J/r6psC9GvTdLwO&#10;xxbclV8TfsQQ0Xaay69/LoytzVq06db06yAt2PJswu6DvtW50ZV6tODnuho1JMfeg2tytoRWsOnY&#10;iXsdQ5DmWoL9M52H+4pxeiRnkaZba79JsqZfZxDJGNITWZdff64FpBtsOXaeGpM2YSuKMIm0pHFI&#10;Q400H8qvP9UFoPsdc/n1nh+0O5BG1j27hZD1hT6xPtZy908106uH5QmEHVdDBDryhC3I8vJk3VPt&#10;gv255v3RqEfYCtZk3CY0eWUEsVyYpSVCSKDGZKZWiHysK0g7XHfYp31+KIQVvOMDqkZ1v7bVyqdP&#10;hBEIGN/49R4hRG7dvNu5HpUJt7a1eB1pKdYf6izSiZoOLvH+16DWGj7c2MoY0lItd/9AF8zMRVq0&#10;wySCtUs7fkRl/GgIIY+tcZrVEuwPdAXjJE3YToG6+fJKZ01hcAj66fbppFr59IEuWuxryqoRtFi3&#10;j5Vx6sXSl6FZ8GsQtgXrgn2nS4NM2bkjwa3FNhVVFvhjiHjtaBKElZhhMlODvhudl8Scjk0L1vpU&#10;GcO1RWOGX/O53SSNTPE6WCvVoO9WZ9M1b+UD7bypS7hSNpDh317s0VYybtlcy4JXItLGWWW05dW+&#10;mGpFoI66/Br/XB5tG7aedFF+3XVdFjtv4xx5AN/Dq014pOya/Xq1D6gQm7Ir86FWT0rnw+GQQRkp&#10;CZtxVBphCY3kzNKrP8CYcYTHfsCs9NdPZi4X2KzroUTduLoS0KPSADfMWbDUl6NDizTU/Nqoz/Nf&#10;vNydj4MuR92yDZkxSslFYId1slICj9J+rcdqKBQmHKCZ/ZWbPl31/GfcIuyooUArvOYsofAkJmK1&#10;IFNZmWbfdLnf8qmn+W/acZzxwqsgDTkpd88W3TVoZCrNuUnA1XYRFHOLPnp3g2zDZOav2Elf4YJM&#10;bwnfUIfEODhHzkJ0R8RWVFH4P7r1a7EO3sv0zZeqXhQujJVaEXY9G5bPj/Jmklbl5jqqeTe3dhn/&#10;XXp1i9ed9zdd7o5g4XDRAsZAuAPOmo9QDEYCtDLDVZZorVbNRagf+LWLb/fIDKPFmRwNtpPMCg7b&#10;Xc0CXPEmZFEf2KZMnC/Ei0ssriZrxuru18asyjfacdyjC0DrlLvrrhoftEKGTZeW0peba9NC3A1H&#10;54Jl5dei3cYhLfvzP5Oe8SLCRYCjEmUU0Vi34oiWMygitokfCLbD7QJeU2al+XUbX0OJuaXlD17u&#10;fuEPGgtkqOR267LNbjpwDE12hESZnq1BtWl3fw7KKrPRWMfKJxJvDm3jAPuP3N19yXhBMU9sq8Zo&#10;eQw29rQOS26dF6slg6WSdBeJxzcW2+dQ4tsTYsj8B+3uruEFZtUOFx2QKfVWOwZbt7oNRZO8WoTp&#10;zwNXQnWR9fZqfItTc+u7eSMHfX8C6wu+0+XscCEqgaZRGinfgdWBbOxLc5l1VsE6ZuSBERqpSmMd&#10;PstdJ6X0a9CewHc0Xuj7zVk7XHQkhqIsCmeu+BjqaW4OHWEuMoMO09RRinEHK97Rwfq8XK5I8Z1S&#10;XG0mr0Zx59i/66MFjBcOF2Zyg4SZe9eF7LakudnbaS4jM9FA6WPIXcny/ae6MCIyabIm4OSMyu+3&#10;BPuCb2wMF4Zh04FMrdb7YWvV5VYezRAxuEABvkyNOPNg3toMF9dPiCmGOGLn1jg2Zr/TowW8OcJw&#10;0VkpdyPtFmvYu62hKxpDDw5tsWeeTXdx2U2EC0SLn7Lyg2HS7RZ9ZP1f+zWjBfdC0fAiMJlGooni&#10;ncZg77XycME8Wxkuuhx/TXass/k4oinXBYP5gNnF/B/u7o7RBRIp6MeHCMQ0gomKsecDa9XxkLnU&#10;oelJhguRNM0B6yjGi/PGv/oDGIdjt3id5X+1C3aOLpzMRLW1uczjE1u1hmq+4HAREJOsafdGODOy&#10;2+HFo+K2UM2zbyIIWf+rK5/wA2h0IQoJgixUtma2XY5dH5jLdSFDZpaW8QZZHyqivSxfi6gX/mjh&#10;2bfba3GS/q+w5ujivHh0IZFCImKXitZMc9maH7RhLsYeRIvDUfgo0hTRQNpkyBpePOPIN7oKNb0a&#10;wAfKtvmX7+7u0YVJmMMA5bMiar1lu23LXEbBcOF4EWBv+KIdnoyMo4sXULYYFenW9Ozx3Bjpl64Q&#10;4Z8UGRhCpxHFAN3mYuy5e4vt/fapRWTIgO3MzBKu+6FfMADjd5tBJOK1TekXbIh41dcVZlIQhATi&#10;Smu2YzRnvdlqtw3b/oTJyOFohA2kFc2x95nRxcPy0NW0b8bXzF76aIG2Nz/qtwsIQuOqsLTK/nTE&#10;X/mMt0b32j5rddPRw0XK8cFJTZVqcXDxa2cTdC6hRhq3VHWxTMfXODZ/nQ2BisR0XzntOVvj4B6/&#10;F/V3y2PV8Y4dSLLLQFUMyp5/ab5G1yEF4V6Pr5Ve8zzpxJ3qGgkxba3+Sq9MM37NZt1/Ac1uOobG&#10;EC4gVZJn9LopU7iIb/DfEHca0c/jIJJbLTgxe80u2DO+eEdyW8tmr8VViFnN6I2CtV5tdh8u9CX8&#10;dVpDjKGHLl68Wou/cyTBbiuwgzQnM68I2Lwf0cEMVVur9gJ/19fb7jSXrbkKF0TZmGZDfJX9W+Hi&#10;PcFz8O0m7D3+qMYAgj/k1yx357XExuaOXa+1Hn1HvfGOMVrchIuEGxoa/3a4eE8X/uD8WSNkj5iV&#10;zq/Z3V332TqoBqzZuuiNVUcYByljuABP2Qi51RdM+F4x5fu6DvhpKLkReIvuaIghrxiH+D5b0FqB&#10;C7vriGLsgd2MLqhONSC7g9XfAnGTSUNEDQPfdeLyyXjvl7TX8F28BnTNnK3QquE6o8UhmEb4daGq&#10;8/Yyvuf/Pl68oyNGISH9cMdGOBOf/3/F6eS8O+T5MWGOlpkrYTgcL4yRCqKjetescPF7OXOTH9YL&#10;6QQ5gI4axl0vcezrcUEgCYRJs5mOVnHfiisa6cSuNHP5mxLuWryAx5JfDR6tJNavWWZ2OTNq+7+5&#10;s55xPaKvdQbKPFaKjt80XLwjomZKnU53u8aB9QuXYPMDgPn/yKLojdvhxQ1tNaKHo4vfZXjxkGY5&#10;9QB7GIYM6aVLsBmyR8ZhDWGXI8Z7+l0j8mfiugeC7rRPA2Ik2bK8kvWF+zIGYd9KNT8q2ZKy6/oV&#10;RPPPCRf3ukz2aadQurTNtdfu7o6QDcx34cJ0A2soa2de6vwDfblrklfLrRvr2FC1YYbxLthLl7vv&#10;dxiQBMXmuSupT52//+jiIfGjMh1DnCQzHhNjyGsf4yBrKXiGGmDYnxwu7nXhLn6CnKxJexoZp3dz&#10;d/dXXhvb7zDPbr6sSm/9+eHiXgggcuu1Y3NF8Aqzqsv00uXu8OuRc9OfOLp4RAogZmzcrgfpjlmt&#10;+cVLsOnXnfL3ihd3wgikyZCdxnsyQ/XVjxbMPjfOnIx8t3hxK7ADWJsDCUpaOnIH7eLVn1pw/dMf&#10;43tU2i8xEZuzsz3+nsfUCrD+5t73a3Th3rYDaeUBuyG2NdqYzLzWr/8OTQcRli9n4QMzuYFuS7L6&#10;1ILtateaJBcBHbpD3NI81e7uG4RxVQfdy2gwT7i2VW2e3uLLlH6meZo4UzFiFFaQjlxTRqNVGqqI&#10;17XR5wPilUtdvqTSs50abRYxO0+6Si2rnfQ/0RUhw2tuCTpRQ2PADtLKxg876bWWivW70nXhDliw&#10;O22BTtzOqWEIEkVUoqzd3W90Daz9HlOvNRFwkpbUs+LbU1Yw0Yz/4++WLt3wE6MHsFltTTUsw0XK&#10;wl49JlurI9VO+hkuYMGyg83e0axgnOGjo85M5Qo3JjPxX/6F8sfYBeLI1mh1ZCW6QhFEEvntYI/p&#10;tvj7YghHFw4XI9nMXBmtZ2GWGYdfH1Yf+zpUlXg1ilf0/yrWGS5MtbFTw/WPLI9oUcMwu38Q6U25&#10;0t/COj71smN2RdazoeyWR+9IJeoEvErjfSk2YN+a9Wp0kRyz2g5mzVYN2V1HSo6NCUziZUZLGTCO&#10;wP5t/drhAjLXAVQcsp69Y+tiMGQWosc0h08PEuQEnMW3jNfD6KJxTkrrarO7jtHuOrqOcubASYly&#10;Kni3vnn6JvcK7kYXkHI3DCmtVdfFaEOtV9OQcfABbx7JZsO13qAUzeJb/ZOV4QIErOCRWLLardXu&#10;e+6tVVvtgP/PCCFhFdFec8P1K/UNbsjchgtmazj5iithQ61XR1s3xpbiLhFaH1XVmP/xHkt/tM5n&#10;RAw9bjXQSB5RRCOzsXOwsbVqDIZM8xVhtATTcLPKlovvEi4ujhd2VSlxfMAtM1ceslXjMCFgkGMq&#10;sErpv2pA3yVc+MHYAUYmWhQfG7Kx+ZBxz9qRJYrWzHpoXrTda3ynf6oYLq4MFwgYtzB6tXV9ZHcd&#10;H9lduLDCg1UbCw754jv9k6VwoU81IoL3aLVq77q1Vms9HxuCBWYmZgihJnOpjqjy+IbhIu0OVh6y&#10;LO/NZWu+b/sTg4WBjjxDrraObzO6cLi4p3PX06o3zRtzMfZ0U7RYjy6SKAvSjx5WGC2+VbgQFpJY&#10;QVl1rIt8oTW75dGLZh5dtOmIAQdmge0titHiG4WLGxZjI+2mI4usR3ttrdprQNn2EVdpsj2n3IJ9&#10;g3CBYJHhgiCQGUQAcYN29LiAr7A9vBLWs5WtCz8wfLuNg8Am3ayJNycj3+Ay0e3oQiQaFWVuuM4N&#10;GM68yO4evz6ajqG+NmRtMpIsbWpF5j5lGl7Et/rHK058mRvKWMm6WjuznqeDHwn2S6P17B0DRkE0&#10;z8ib1Og9iBXfISgPim24cDgPi3JouxUbi4B19tzYbTv2F/hwpwzyRo+NW7XjV/ldV6BrA53g0vDA&#10;oueufZjwd819E9UV3fHibceJkxHPRhJwNIRWmaTiW4WLdzVuw9UhtdZtm4YzYwOdR1qrttFFEh3K&#10;UWp+g9HFI+LOUIkoOUWrdUcxNKM6sFVxEy4SrwtVM4NXM1p8h9HF4+KWZzw/yrIMizLbWY7VVuPw&#10;YhzEBeQA2w9l3z9cvCv6dcBObM1cOlu/3GqsM1wII0Fmas0b/SXh4l1dTjt+NAiRriD2RmauZFOT&#10;mnGjjBusa97feXSxQdfTMhF2QB3NZWTRgq1ujaBUlVl4dHap+EvDxQe6nPUpwI1mh+oiMhb+vDlz&#10;NNqsDXID+d8cLj7Rvg9GbHmw0GxkFS4aZ2RJPF2aFzvLkT/R5UjHHixKDi5WOzVAzZ17Z3RVvHhM&#10;3Ba0o4aGcMGCOJ3cMZSwa8WLLXIU4fDik9HFqLg1Uoi3a9rt+mwkCbuUNw+GrMLFV4SxiMCaZeRj&#10;GTlGLRUuvqirWZuplZxR07XOQvwiiTXZ4uiQUalw8XpNEUNSOPddKlz8Gs3yazg0HzIpxL9WNboo&#10;lUqlUqlUKpVKpVKpVCqV/gX988//AUNTZJTn9SvQAAAAAElFTkSuQmCCUEsDBAoAAAAAAAAAIQCy&#10;lx7CfRwAAH0cAAAUAAAAZHJzL21lZGlhL2ltYWdlMi5wbmeJUE5HDQoaCgAAAA1JSERSAAABHgAA&#10;AX4IAwAAAGPjhb4AAAABc1JHQgCuzhzpAAAABGdBTUEAALGPC/xhBQAAAp1QTFRF/////Pz8+fn5&#10;KioqLy8vMTExLi4uJiYmJycnxsbG+Pj4eHh4Ojo6ODg4R0dHLCwsY2NjNjY2SEhIUlJSUVFRTk5O&#10;SkpKPDw8KCgoNTU1RERET09PU1NTVVVVQEBA4uLiWVlZV1dXZWVlZmZmRUVFMjIy3NzckpKSOzs7&#10;UFBQcXFxbGxsXl5eNDQ0o6OjS0tLXV1da2trcnJycHBw2dnZVlZWaGhoenp6fn5+gYGBbm5uaWlp&#10;8vLy3t7ePz8/WlpadHR0fHx8vLy84ODgRkZGfX19hoaGiIiIdnZ2gICAg4ODjIyMjo6OeXl5Pj4+&#10;k5OTiYmJioqKkZGRl5eXmpqamZmZlZWV9fX19vb2WFhYmJiYMzMzKysrHh4eJSUlLS0tISEht7e3&#10;tLS0n5+fnp6elJSUSUlJTExMQ0NDZ2dnoaGhpqamp6enYWFhYmJiZGRkW1tbTU1NQkJC4eHhqamp&#10;OTk55eXloqKirKysr6+vb29vc3NzNzc38fHxf39/e3t7YGBgMDAwoKCgrq6ud3d3VFRU29vbqKio&#10;sbGxq6urhISEh4eHi4uL1dXVgoKCsrKyubm5urq6uLi4tra2bW1tKSkplpaW09PTPT09wMDAm5ub&#10;nZ2dkJCQX19f7Ozsu7u7vb29pKSkqqqqnJycHx8f19fX2traQUFBjY2NdXV1IiIi2NjYra2tvr6+&#10;tbW1sLCwyMjIwsLCv7+/HR0dx8fHycnJysrKampqzMzMy8vL1NTUxMTEpaWlzs7Oz8/P0dHRzc3N&#10;xcXF0NDQ0tLSwcHBJCQkw8PDs7OzICAgGxsbhYWFXFxc+vr66+vr6Ojoj4+P+/v75ubm7+/v/f39&#10;9/f36enp9PT039/f7u7u6urq7e3t5OTk/v7+3d3dAAAAf6RMtQAAAN90Uk5T////////////////&#10;////////////////////////////////////////////////////////////////////////////&#10;////////////////////////////////////////////////////////////////////////////&#10;////////////////////////////////////////////////////////////////////////////&#10;////////////////////////////////////////////////////ADwmOtUAAAAJcEhZcwAAIdUA&#10;ACHVAQSctJ0AABh+SURBVHhe7Z3dkaM8t4UnDqq4IhhHwBXpkIerfOkInMJkMDfO5Vs/W0Jguqf7&#10;ne5zqtkshAS07THPLG2JP/nXqVOnTp06derUqVOnTp06derUqVOnTp36Ht0nTKFHbDsVmu9TNyF1&#10;XUdIsfWU1U9933ecuu4OF8XmUxZcAz6S3DPF9lPQn47m6fuBknumP/GnU79+jVM/zLPgDP2kAD3H&#10;n04BTwcuMwABUc+qdeJp9JR55gunC5ow8hnO2lUUeMwHoYeAzq5P1Z9ugG1ACN65GM79fo0/nvpN&#10;OpfxIgPJPCB04ima5nkEnXEcAcnmmc7YXNUPwFIkNszij+nVEU8FRDisXb9//fn1B+mNKY/6flbF&#10;Eh06B3R+339bNJI3LRMj0+0Z7z68TGe8yUDcdx22M3FhRzxunbp49+E1zOPNAh+6R8dfL/IxhyQ+&#10;SY7qn2jOC5/bDXj6gTA8B48X8cC+S1G/0B9c6FyBB4dfnJQRBTIteQO718EnxYHH2M8IPIYD9+Bw&#10;iwRWYoeRmZJWVMFS1K9xYFwOOnBPz90v0mFYgdICIp/pnqB63eYLwYSAh52gv4h8gCdB8/XoL+P1&#10;dr2K0HVA6OHxBQ/BVhNTFfgg/HTdfbrFpxxWz34GltCth3sKDjMJMrFFW7FIPjxpf4lPOazkHumB&#10;RPcUCoFio5v+cLkg+DCMH73xevYXuQdwMA/3yXEaGDAxvQqQYJ8eTrv/PvpZsydijcwjQMO9Cwbv&#10;qeABn6O3Xc8BDjEfVa6P4Lkp+PQ875oAT7Chfd7FgwZOXQBUO+JBvweBPD7mqJrQ67k+HqxZa/do&#10;w75Yu+AeHr7+jo85qogHcAAoYo8JvCM6CPahe6D4mKMKDZfcY827ePAKJwt8As/xD7s6uacI7nE1&#10;e1dqu3gxHnN8zFG1ds97lYtVUFNUrv6O3uF08KZrWGJPxVM51O2SV7j9Oo5suWbgOfgVDbbry74j&#10;9qjkqhNxeLFmCj7z3N1x0JEFj8XYs1L8TYX4ILl2AQ86QN2xz2nc5hqZWc73i1daBZvyukd1D/rb&#10;87Hx3Bc81HBX0W7aEd1DPMB0PTYe9Aofj2edZuORNoyeSx6Va2Z7duzYw3a97Dbm4W4KWzVsQAd4&#10;cNDVXVjjju0e48F+0zuPZ+MebWOKLMTlcM+F8ejweCoGzHRPmWqKrCwLj90DZXMPAcRcU5SBiLVL&#10;7uH6sfGo0xwMMCv2KLWlwcQ2ZG65ernn2BcrZlYukdDOM/YIQqwzRbYU1T1cPfZtZHBP7Lb2vMae&#10;KOrULhIPY8/ItWPjmUdVLu02sjnwLNm6cJbOPdptTG3LxWldxIo7PgrNwHPoK4EzOi/ee2U8Yo9F&#10;ZeupFNcH3cPQjMp1bDyj2vWy+zhiL4vOmsUy2T045qJ7jo5HxxR19+GeQuF1ckIG96By9RPfemg8&#10;c+9eYey93ePl1xQvqqH5LjxHDs3z0HSaMdWzhW+IcEpo7u83+CgBHu219ny492UZc02aLS7RPePc&#10;TTyhcezKhdB8FQJn1T0Lj5D+rs3gKTxwD/Hkcc8T7lFolmJjWQ1xLWLPxNtb7kc+5qJ7tMuR1rGn&#10;gqkL1DXO9/Q813w79BH74h4nxB4zgJaT71zypASN4zgAz2Ucj43nxT0Tdj+SkYhKIePkytVP93G8&#10;ZHBPBUT3iIdSLL1u0DX2YbqD0aHxXIbX2FNBNAuemLhQ8czzsW9tfo09CM0LD9UsF0ya2SdEaOZF&#10;9nvf3w8fe9zvcbpNU72Xbk9xjw9brgvvLZwOjmfjnicqjAmE2tueinx72IzKBR3ePQ0d4hmw8yQQ&#10;E1O7SMk8ce9lJvc8H3ZPYVMmJ0wkp8hDPLz38tjXkOWeah6kju4JIJ53RTx8JOfgt17SPSs+cI8N&#10;AgQxv4rPVvCRJQaf+KBjyrGn4dPdO+685IcqyiRWgYvmQexB03Xs+5odexY6cM90CR56+qZmWtUy&#10;Ag/wXAY9VDHGBx1TL+5BfeFjSgVMoeSHl5hHyQeWiOfYN6buuodoKhSstVnMaLf0SM7B79vdiT13&#10;jlazqwCEJT6Fy2eRD163Sr+HZAyIXRnDeBGZQOVRbT3pHx9zVNE9OOZa3MO2GiRIgznTIixrFRnp&#10;dNMQH3NUNe5xYk9PKMowCFoJaRtLDoMAOoe+QEpFr7nSYey5c+9f1GNy0sAaHarW4ensuIcD9IhH&#10;SIONeLiRSJw0RM3xhxfba7nuHiG0ikP2vOrY9/WE9vo9Ht9oK/RxGv1+pBjXMNyzAKJ7SKgKvKh4&#10;fTJV9xRAij2CwgKKF+ZUjT1B53ETk7APEcULc+ql5Xqazekeye5Z4BBPNY8QxQtzKtxT+YR7FvOc&#10;7lmuc2GmewKMGcULc2rrnuejuieUeljrdexhBiJCY+8c/DrW37S4J2aFZgOyjj7EyrvacY8qVvHO&#10;6Z4l9iiTZewe5endw5bLgJgVLDIR5tM9AabEnqhb5pRn4OE9OfZs3GM2xnS6p4Bp3IPZ+X06Wy6D&#10;IRtk4ZtCKMHAlu9o1q2XBRDnsI3RsDz4lb53NXeOPXIO59pyVUap3dM59hRCOOYCE4IRGi5nds/F&#10;7imxuYZmSaByuyeeBlwAmUv1zz137OlL7InsOTb2EaPTPYt7eC5edaraJ3Xsad0jPo9r2MY5yj7x&#10;CbHX2EP3EE6YB/nRxxx+R9vY8wz3mI0RJf4ZvLV7ONs9wGLzoDjdUwPz4xnugQLT6R5KfJCKe6p5&#10;TveEcZRO9zQq53vqHC1XdQ/KzO7xCQ07R5ncYzZB6XSPkjP1mgsZQ4rXJtRyOqw0XnRPqVjBKF6b&#10;UKvKxfR6zHXiqXDsnmqeQBSvTajVVVIkuiewhHuQx2sTqlSuCgjuKVyg0z1uuRb7bN2DLF6bUHvu&#10;qVhO95TQvHaPqQgQiwyPB+yr7RYqPZ9zxSJMLOLF+RSVi7YxIP4WQ8USmPLehbBxD2YOABVYlJ3u&#10;Wfgwg3tMJfLMt/jsusdUlvx0TyQSUuVq7JM79rhhj0RSl2KcmmV2z+qYi5Mrl7BE3qW9EBiVq8Bh&#10;avo9pUjbL2xDc5Rtv8fuyXsXwo57XmJP4qOKl4OK0rAHGxWnexpAS+ypiFLjKWOHRbHEnvBQavcs&#10;Dbvp1GMuFQaVOPZs3dMcczlDccaekuoxFwj1fRegsl4oHbctF/s9ACJAfd/LPImvI/N5rl33gM48&#10;DFjkyvGHonlD+hGYCsfukWMQkAcOyayVzO5Zx57HUwPpQhxODbWLy7krV4VD92h0NULhCHw9FzK7&#10;Z+n3lBTu8fCF2WPPy0GFRjgCE4+bSjhTajxN5VLBzg6S6NwiDsWr02lduZSptQr3AI+sFK9Op1Xl&#10;cgk89IyH/M7unrZyuVTlQjjWYOiDWcWr08mVK8C4jNBs98A+VLw6nVS5DCfc49B8n8gGs1Bldk/h&#10;Y0jVPTZP3OYcr06nJTRXSHbP4N/D4b10ULw6nYxnxz0X09FgWXmvI6tyFTCGZPewRSMfegeI4uXZ&#10;9LZ7XLn42H/ilr3p97ho3CP7yDx53bMcVBRIbex5XOMBpnh5Nr3tnmi5YozZeHk2NQ17gbS4h4Ti&#10;Rt54eTYtLZfpMMkvjD0ENMpLp3sqHw/CUhp2uyfr6VThMZUKSEDsnutD7kl7HblxT9ABHlYntVzw&#10;D9zD1aP/nskbeo09HHRX7nHTFaE5tXsKGqbWPZR+4i535Wojj4ZNVeyBfZB8UTkrnqhcFQ4mu8d1&#10;S3igrLFnCc0GhLm4R9Hn4dsQkrunrV5yzyTrsHKdsYeuUSZAcs+9qVwElPNC6f5BhXhARMTYg/Wk&#10;eFYNu0vwABD9Djvm3O5xaA4wLoGDdgk9cASf2T2sXKYTJd3j0Kz4wxMcWI035BJiT/VO0KnucXDO&#10;7p5N3WJoLu4RIp89PENzdY/tAjJL5cqKpzbsTC7klnAPCNE9U9Lfq1hVrkjhnjAPYw8Vb8ilaLlW&#10;ydfVzQazYk/SC4FuuSoal4Az1X7P9SIzpXXPAic4+cqoe83MtJq4ci2A5B8PACXnkJAvsyeuXAUO&#10;E+biniKtJq5ca0AxdCG4gBBTZvesWi7MyJuWS6J3ppw/EvhyzMVZTZWcQ3n1/jvekUr77qFdREaI&#10;SCdp7XLsKXxIqA4+Rz5UuCcnnu0xF3KH5gg+yOMuhHhHKrXuieIZD1KUusXYzPV4Ryq1DXvQidiz&#10;NF0xCG+8I5VK5SozU1SugANKxJW7cgUZJfd7JoKRg3z3ZW73NIDW7oFknpQXSt92D2OPU9y7m/Eu&#10;BOCpsacmwmlO+IR7UuKJg4qWjk9oqOVS7LnyJo2keIp7GkDxBKDIqH7xJo3pdE8BdJF9Sqew3KSR&#10;1D20ToAxHQ182bRcMZxY4splLgGpuidarvTuMZW33HO9KPb0CX9LaH3EHoDontpyIfEOKOgW70mk&#10;iD0VkAoPfOmKRbmypcVT4QQfX/gTHNmHlQtbMuJh5VoDQuUijib2XDXK0emeSG6pHHfkH96FkNM9&#10;m9ijZPf09I1qWGL3bFouJbln6oMN8uTuWfNBy0WzyD3Sw+6Z8l0J3KlcZUTrnlHH1Ut3X2a8UPpS&#10;uTC/uCdiT0Y8TeWKgr3m4h555wE83HC6R1McVMA9hEP5bsy07ql0vBzuMRnldk+8J5FeWi5mxT1G&#10;gzwus6d0z7bf07qn1C5swJaUsccVakmPxzjJPWLD7BFX3fP1C1W5yKQB9EQ3MNxTJPMkDD6qXBs4&#10;j6cGQY9uoWMP4SS8C0GVi0wqIM66Ed4NuwGldg+hFDKc6R52C3kpBxOSr3SlxCMkhOKMpZ4yGQit&#10;iBsSjuJTes0CUxH1bKngHm/lRsI53RM87J7ns2wlnqyxBzyMpaTGPQEnKlfKlouVq4FDKHKPKlcR&#10;3QNi8a40WlWuAMRuIWFc3HBpwiqJxbvSqFSutYHULVxGOIKwCkD58NTK1dBBv4fumW9VgpO4ciEt&#10;dOLp2vkyaoK4mtI9rlzruhXu6S8zp7kfNKA+lLVyraqWf+jkfu8WkQ6Ine5RsnsCTd91gpPSPcSz&#10;QsPklmsSGkpwMHfZxgZV5drSiX6P0VCCxWyMt2VRcc+KjnvNCx6yUuzJiach42IUDFQuVy+yknny&#10;4SndwgpISSxIh6JtPOWtXC0c/gAeJrkHAqnJI6dmxCM+JNQAEguQYdUiqnH0KD7ZLuVsY0+kJfao&#10;03O/3WyfjLFnG3iQiCJij8wTt/jc78lu/X7LPYRC9/Q0zwSGdA825cOjY65NonmmSX1mQBnwGnWk&#10;011mR+XamEdFdY+areuDN4hp2+kepBi6kHjAxMNpyDzZriM79mz4lMHnREcnVWEf+SnbxYpyvmeT&#10;CILHpDw29cMVV5lnSnahdM89qly0TfR5ROchYNnOiC0Ne6XDGVTkHhimIxu7h/bJdcrH53sqGcOJ&#10;lsvumWWeiD3QJd6ZQnJPS8eJ7jGiCXhgHj/cTqU6rthtuZ4+5nIFC/NU96T6sSVXrsCyAJJ7BAjd&#10;RtuHP7WE0DOlGktjVbkqHZ/vEZ/wDvgYDuZ4awYBT+XjTMvVPL57V3Lo4WmOPEcWPqFhJkvmk82c&#10;1enhLRpyj+kkarza0Kw5lsM9swOPNAqOpjTR2XjMZMl0VMHY097DIjzBJ959eJVjrjJH4v08oNOF&#10;eVS7iEdwkLJ0fkrlWtNh5aJ9aqdHGsxHKUn4aStXm+QeHKvX2IN8XtzTdTmuWTTHXC2fcI/AUEL0&#10;QLen0OlyHFzIPYGkwkEq7lnZx2xEB8pQv/Yr1757ro/FPFQC/5SWayHjoriHXMyGGhbvUMePP7vu&#10;EZ7inoAjUreVexLUL+B5vUrKfg+PKeIsc2OfuYGjq2AHP/xC5aJ7NnRcudoBoFw+rn1rHgI69i8v&#10;0T3A0dJRIpxwz8pC48Y9XX85soH2GnYuF/eEFkRiAhFOr6k78MWLvW4h5+oep6WsfOwe8TluE+bQ&#10;LCiVD1dknuoeg7FurlSSzYN5vBzzHIdDc6HixFl0dO9BYROLSAo/pWI5A6P+iK187fcsZDSrXad7&#10;1nAs4AgZkqeuw1sPdoNLtFyG0jjIN343bCwvXRYkJcVqN0Lx0UdQ9Huqe6J8jsU9FU5lhIVB1oEK&#10;F09MmAeqZ2qmn9k/ahp2pVJ6HNCCxCXzsoR4/Na0r5/ZuKlyLXTq0uKeBU3JKbdfwaOAWSZnrYYf&#10;GZVUuRosJbXuWaBAWOH6A3wqh2VyxmKjHzo2kt3TxORIo5ou47CCS9VjXKisJybNy1L/nXj+bBSb&#10;v0I1NG/SRR0f82jAsKyr42wWDZaKA7MzC5/1X771nys69X9N8W9U3b6uGSgNO1JFw2T38N6eQiaW&#10;llXoUql4cuaFlV7wPOcPKd7+SX3dTRJquYykpcMRrRF8eJ0LQt5S8aq3DCKynqBKx6T4URCymj4i&#10;/hux+AmhZxE79+9aKpezAsjuacfHaqGEtDJs2nhn+ppV7ZOFHxRvh4WuN4S4T4nfIHbu37VUriVj&#10;qu7ZItFau/ExXhiDxKUgKXtUyvJ8xofVD6P+3xBbUIE/qS+8PdSVi0A0Vz50z9S4J4AISiFTN0Ag&#10;sTLPap9gnr191Iv3U9dfEHPxfVYnCD4kns+Mnft3oXI155pJyMt+XFKxB3OBUBUbVHj5wSMJfDft&#10;m7+oxGXXLSy16TPiy1ezjlv2Ba/Gvn2Bwj1G06R4mhRVr5FBBZpaUrHM8SSgQXs/xhATMCJXt9Jr&#10;XlQHptDYFFSseVOU/s67es5fef0/Yg+QVDKaHXsmjlFDNVQgfY/3tH7VTQ2Vtv1V8ZZ/0PUrD1/c&#10;clUySsxGsAGg2f/krtpdWe/WdidXAyV9u76011xDc03KfMw1Tds9/Yv2X44OzLfoCf3ZzMhj175C&#10;xtPSqe7RvYRv7FjdjIWyvH3psn6/uOSWZl5e8KI4evrzcjy1UuzDN4otV4vGCcdcNs90i++7p93d&#10;08b2Lwha9zGWofh3f4h2KhfS43nrAIe3MfOvFF5WdvqFAPSyzcvOf+5vUkbLtabDxLH5qLqPUgsA&#10;0upm28s62pL4x36eVic0GjqPwXQmtzp7WBZpdcmqylr8Wz9QqlwMNg0ZpZ5sULv6q5oDSA1F5LU8&#10;3KWbtVS5pDUf4yGgVA8obaXKBRqVSyRVLt9qmezZ7JX2Wy7QmsM93ZRtWJFWpeVCqmic1Kzr1F68&#10;NKNWLdcqyTs68ZnxFzdD0XJFWpZQvYyH0+XQrdN7iparwcKkwubRnOnx0ZWi5dqQUQrzUOmGcyx6&#10;q+VCipuYDShp9Wpark16jEJjOikeoNiRW64NGSUcdi10uj5n+JlHndF5gcNt8xJ8oHhDLr1ZuZgt&#10;bKiM/rF7zCSKkp6PccWnT9j9aSvXmg63BhjI1/fiTXnEylXANGiU0Lavalf/Q++A+we94x6kR70F&#10;NewzJ2vgS2g2j8qlJrMRGiP6uafV/4tKaDaMKJalx3J/FtnIQsd+gmut6p41lpKe5uOaxYzlbUwT&#10;gmrsWWNpUvVPsQ+mPsspILhHFBogy5LSWMBEESu3/4truP/vmm/lXHxNzSIT+dg8NWFCOeCt8SmH&#10;ldyzguKsruIvur97bR5OzOaDt/QKzQKy4FgWY63Wr9fJQu/Rh68xHcZVJfa09qlLXFF5IQP5JagE&#10;G2X+U6uD4QECkqhMmhTlzvMT7cJG9+Pg8f2xDYlatquoXysknpiUbQAdCI8rlyiYRCkKJy+w/9OS&#10;CVTOLGPi6nfgwXfg/+N2/tI7CV9VT6aaQk2ayzIyFGP7/MSyYCKt7vfP9RrjDt13hX8c4gmEzfy9&#10;d0i0DTvnkpbMpfKCZJkgoWoZTdP9d3w6H7f4wPxP+tZjZDXs3H1TqMnZMju/DtifOjnT3Ep3ebuF&#10;/6iGfua/cI0e6IfFL/Ctxzf77vG60nrbc9QjXIFmgROIuH369PMl3eAvcb3dZn3yTlrElTIj+94R&#10;btVyVQQlIYvll21wEL5UEHLSF43vy7rl8hO6qG/6uF5vf3m+Lf6JKqx/Ms59UrOfTygAnNqVZWMs&#10;YxoHRQ1+u+0XZmCOhY+rv9xw/NaOrvCiN//0vT99ADzFPYWDMCwrS6oZpuvlwv/pBVD5/jaPt38w&#10;vaE+Gi2IPwDqcqPvHl/S7tHuVww7a04lC11viBYbXf1Y5PvCsf574qdyjn/mPV2++XczWveUueT/&#10;SfchPm31UW3+lbp8c/98RliMf+prdB9i4av07tcbv/nS7XDx3XNfpnefcfqk3GrE8yX7it34LtE9&#10;17f/h/gHzE51LmqXiz7hnh9wR3BX3IP8I3tf9dYfrzOi92FOQ/fRbV4JW95F8wKxzCwOdZ2Q7nkP&#10;Rf0bFpy2m7Y61AWMdcu13XsLC7pNwVMpotRyZAe8Awi7VZ7D/FOntkDLgTxeferUqVOnTp06derU&#10;qVOnTp069T369et/FLEJ9Mf/kGsAAAAASUVORK5CYIJQSwMECgAAAAAAAAAhAHPDRJIHCQAABwkA&#10;ABQAAABkcnMvbWVkaWEvaW1hZ2UzLnBuZ4lQTkcNChoKAAAADUlIRFIAAAEHAAAAiggCAAAAKJAY&#10;QgAAAAFzUkdCAK7OHOkAAAjBSURBVHhe7Z2/S1xLFMdf8kCQYCRBTMqAtYX/gIX/QRr/hTQBGy0T&#10;RLsUVjZLCgu7LbSwtxAbqxQpQyClihqSEITAe777uHAZ7v44c8+cM3fmzHe75M7MnfM538/OLuyu&#10;jx4eHv7CAwRAwCHwGDRAAARaBGAFIgECbQKwApkAAViBDIAARQBnBUUI18sjACvK6zkqpgjACooQ&#10;rpdHAFaU13NUTBGAFRQhXC+PAKwor+eomCIAKyhCuF4eAVhRXs9RMUUAVlCEcL08ArCivJ6jYooA&#10;rKAI4Xp5BGBFeT1HxRQBWEERwvXyCMCK8nqOiikCsIIihOvlEYAV5fUcFVMEYAVFCNfLIwAryus5&#10;KqYIwAqKEK6XRwBWlNdzVEwRgBUUIVwvjwCsKK/nqJgiACsoQrheHgFYUV7PUTFFAFZQhHC9PAKw&#10;oryeo2KKAKygCOF6eQRgRXk9R8UUAVhBEcL18gjAivJ6joopArCCIoTr5RGAFeX1HBVTBGAFRQjX&#10;yyMAK8rrOSqmCDzCXxamEOG6F4FXr15NH/ft2zevhRIYBCsSaEKsLZDB7bSRFy9edBrfDL64uOBN&#10;jDYLVkRD7XUjweCyU+u1UYlByeoBKzq3t6jgLi4udgbUZcLJyUmX4ZHGGrRCMLVVExJ/xtVObZwY&#10;puZGn1YcHh420N+9e8duAILLRqcxcWFhgbHswcEBY5bSlNhWuCZMKWl/f1+p4LHL2njG9SfGC67/&#10;+ryR6YgRzwpPH1ygjRtILS9n2c1KRIxIVjCUqDs6HA7TbG2aT7dpsnJ39ezZs+mb3Nvb670KdSvY&#10;PrhoeG4guLx4kcHlLes5y74V05XY2dlxSb1//34KuNPTU0+s5of1m9oIeHsXQ/GsmKTEYDCYTvbN&#10;mzdjB2QkhvngarvRrxhaVoxVgvTBZT3WDUExEFztZI+u//TpU8+bbm9ve47UGKZixagSx8fHvN2/&#10;fv26NfHTp0+8pTDLh4B/cH1WCxnToxgxrGArUTOFGK1spRPckNCTc01Z0Toozs7OyPrJAaurq+6Y&#10;9I+LQoJLNi5wQF9iCJ8VGkrUZGXFQGoD8xpnukErRE4Jl35LjK9fv8bpDe4yncCTJ0/0EG1tbekt&#10;PmllybOidVB8/vxZvJ7l5eVmTVjhiVc1tZ57YA8zZYWGEhVZ14rqn2bEyDq47MT7TMzbiggHRQ2x&#10;r+MCwfUJscaY+GKIvYJyrfA8KObm5hgQW18qao4LpJYBM+UpMzMz9fY2NjYi71PGitZBof1rDq4Y&#10;l5eXkZHhdjWBJrXaQOJbIf97UNpKaPfA0vpVcPUelkC1apG3IgIsV7yXL19GuKPeLfRSG+25XA9O&#10;XysLv4IiD4rZ2VmRUt3vamu/iEK8RFoWskjkF1ECVrhvKq6urkKK95/rWnF3d+c/ESNzJBDZiixf&#10;QVV9jaZfjhnqa89/qz0iV5SrFS6m58+fR6aW7+3Ucvv/wvliSe7dNvvtppketApBcHvvrORZ8f37&#10;d0bEe0fQdQOqqbX0jNsVbDrjJa1IpyrV4KZTJnaiRCBjK6qjqYHS0kAJFpZlE/g37MG+L29iqBUi&#10;P/dEbv3xhAc5EQP8CYTllpjtv40URoZa4dYwKbvh/58Cqd73oJraavHeC0xnA5JWpFNVXztRDW5f&#10;RRV43+KsQHALTHnXkiU/8fHjx4+utw8cPz8/X6/gvvMOXBPToxH48+ePz702Nzd9hgmOiX1W/CP6&#10;EASBpcYSqIKr90iWuaQVPoFPFkSmG9OLbL1yplgCty1pReTPI0W+HRu0anDZu8LEKQQkrcgXNIKb&#10;b+80di75brvaX/hXHfxPbfdbePhguUY4tNe8v78nbxHyZ0TJxScNELZC+2txbhmwgt11/4k+wfVf&#10;jTEyVyuqUpvPffRiRckHRe+pZQS90xQLVlQFxxEjo4PCfHA7pbzT4F6UqHYo8ArKPStkrfj9+/ck&#10;iEtLS82l8LMCwe0U1miD7VgR57dfXSvIHxaJ1kXcqCHw69evQBofPnwIXIE9XeasaB0X2mJACXa/&#10;3YnhwRXZxqRFYEU3vOVYkXhwu7Wty+gelRB7X1HX634DiXFc/Pz504fbysqKO6zfl0/FptanUyFj&#10;bFqh96frXCt8lEBwQ9IpMrfrJ5o/fvwocl/2ImLvK0aPCw0xWgeF558EYNMpZ2LX4OqR6V0J4VdQ&#10;rRdR1T8Fxajatra25jajKCXSSa2eD9XKKSghb8WoGKenp1IcE7eikOBKdXPsOqVYURUvIoaIEghu&#10;eKZvb2/DFxld4ejoSGNZ3prC7ytG313U/9NVjJubG7ee9fV195/if7OYxy7ZWUrB1as3KSVUXkFN&#10;EmM4HPKwtpSoFjFgRXbB5fVu0qzr6+vm0vn5uezi4aupnBVSYoz6EE2JwlNbcXaDG56zsSsk6EO9&#10;T0UrqtXH/rLg/v4+Sfnt27djx7inBIIbIbhkpzoNaD7H+eXLl04TIw/WtWKSGHWRYz8Rubu7OwnB&#10;8fFxZDqBt8sutVW94R9AngItcRmanatbMV0M/9gpKZFdcFVT27LC8zM4/k3MZWQMK8LFGAwGuQDV&#10;frp11y82tdphiGRFXQbjB8yVfIj2jIvgaidYY/2oVnRyY2dnR6Pgek3XCgRXj3OmK/dgRUNq7NHR&#10;yNAEF6nNNFv5brtPK/Klhp3bJoDfDrTdX1THIQArONQwxzYBWGG7v6iOQwBWcKhhjm0CsMJ2f1Ed&#10;hwCs4FDDHNsEYIXt/qI6DgFYwaGGObYJwArb/UV1HAKwgkMNc2wTgBW2+4vqOARgBYca5tgmACts&#10;9xfVcQjACg41zLFNAFbY7i+q4xCAFRxqmGObAKyw3V9UxyEAKzjUMMc2AVhhu7+ojkMAVnCoYY5t&#10;ArDCdn9RHYcArOBQwxzbBGCF7f6iOg4BWMGhhjm2CcAK2/1FdRwCsIJDDXNsE4AVtvuL6jgEYAWH&#10;GubYJgArbPcX1XEIwAoONcyxTQBW2O4vquMQgBUcaphjm8B/pg1M4yvLXnAAAAAASUVORK5CYIJQ&#10;SwMEFAAGAAgAAAAhAH/0KRrcAAAABQEAAA8AAABkcnMvZG93bnJldi54bWxMj8FqwzAQRO+F/IPY&#10;QG+N5AaH4FoOIbQ9hUKTQultY21sE2tlLMV2/r7KqT3uzDDzNt9MthUD9b5xrCFZKBDEpTMNVxq+&#10;jm9PaxA+IBtsHZOGG3nYFLOHHDPjRv6k4RAqEUvYZ6ihDqHLpPRlTRb9wnXE0Tu73mKIZ19J0+MY&#10;y20rn5VaSYsNx4UaO9rVVF4OV6vhfcRxu0xeh/3lvLv9HNOP731CWj/Op+0LiEBT+AvDHT+iQxGZ&#10;Tu7KxotWQ3wk3FURvTRZpSBOGpZKrUEWufxPX/wCAAD//wMAUEsDBBQABgAIAAAAIQA3J0dhzAAA&#10;ACkCAAAZAAAAZHJzL19yZWxzL2Uyb0RvYy54bWwucmVsc7yRwWoCMRCG70LfIcy9m90ViohZLyJ4&#10;FfsAQzKbDW4mIYmlvr2BUqgg9eZxZvi//4PZbL/9LL4oZRdYQde0IIh1MI6tgs/T/n0FIhdkg3Ng&#10;UnClDNvhbbE50oylhvLkYhaVwlnBVEpcS5n1RB5zEyJxvYwheSx1TFZG1Ge0JPu2/ZDpLwOGO6Y4&#10;GAXpYJYgTtdYm5+zwzg6TbugL564PKiQztfuCsRkqSjwZBz+LJdNZAvysUP/Gof+P4fuNQ7dr4O8&#10;e/BwAwAA//8DAFBLAQItABQABgAIAAAAIQCxgme2CgEAABMCAAATAAAAAAAAAAAAAAAAAAAAAABb&#10;Q29udGVudF9UeXBlc10ueG1sUEsBAi0AFAAGAAgAAAAhADj9If/WAAAAlAEAAAsAAAAAAAAAAAAA&#10;AAAAOwEAAF9yZWxzLy5yZWxzUEsBAi0AFAAGAAgAAAAhAM0VFtAEBAAAwg0AAA4AAAAAAAAAAAAA&#10;AAAAOgIAAGRycy9lMm9Eb2MueG1sUEsBAi0ACgAAAAAAAAAhAFBnhabAJAAAwCQAABQAAAAAAAAA&#10;AAAAAAAAagYAAGRycy9tZWRpYS9pbWFnZTEucG5nUEsBAi0ACgAAAAAAAAAhALKXHsJ9HAAAfRwA&#10;ABQAAAAAAAAAAAAAAAAAXCsAAGRycy9tZWRpYS9pbWFnZTIucG5nUEsBAi0ACgAAAAAAAAAhAHPD&#10;RJIHCQAABwkAABQAAAAAAAAAAAAAAAAAC0gAAGRycy9tZWRpYS9pbWFnZTMucG5nUEsBAi0AFAAG&#10;AAgAAAAhAH/0KRrcAAAABQEAAA8AAAAAAAAAAAAAAAAARFEAAGRycy9kb3ducmV2LnhtbFBLAQIt&#10;ABQABgAIAAAAIQA3J0dhzAAAACkCAAAZAAAAAAAAAAAAAAAAAE1SAABkcnMvX3JlbHMvZTJvRG9j&#10;LnhtbC5yZWxzUEsFBgAAAAAIAAgAAAIAAFBTAAAAAA==&#10;">
                <v:group id="Grupo 510" o:spid="_x0000_s1124" style="position:absolute;width:32800;height:15855" coordsize="32800,15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qCYwgAAANwAAAAPAAAAZHJzL2Rvd25yZXYueG1sRE/LisIw&#10;FN0L/kO4gjtNO4MiHVMRGQcXIqgDw+wuze0Dm5vSxLb+vVkILg/nvd4MphYdta6yrCCeRyCIM6sr&#10;LhT8XvezFQjnkTXWlknBgxxs0vFojYm2PZ+pu/hChBB2CSoovW8SKV1WkkE3tw1x4HLbGvQBtoXU&#10;LfYh3NTyI4qW0mDFoaHEhnYlZbfL3Sj46bHffsbf3fGW7x7/18Xp7xiTUtPJsP0C4Wnwb/HLfdAK&#10;FnGYH86EIyDTJwAAAP//AwBQSwECLQAUAAYACAAAACEA2+H2y+4AAACFAQAAEwAAAAAAAAAAAAAA&#10;AAAAAAAAW0NvbnRlbnRfVHlwZXNdLnhtbFBLAQItABQABgAIAAAAIQBa9CxbvwAAABUBAAALAAAA&#10;AAAAAAAAAAAAAB8BAABfcmVscy8ucmVsc1BLAQItABQABgAIAAAAIQDVkqCYwgAAANwAAAAPAAAA&#10;AAAAAAAAAAAAAAcCAABkcnMvZG93bnJldi54bWxQSwUGAAAAAAMAAwC3AAAA9gIAAAAA&#10;">
                  <v:shape id="Imagen 501" o:spid="_x0000_s1125" type="#_x0000_t75" style="position:absolute;left:17712;top:703;width:15088;height:147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GAwwAAANwAAAAPAAAAZHJzL2Rvd25yZXYueG1sRI9Pa8JA&#10;FMTvhX6H5Qm9NZsEFImuEgtCTxb/5P7Mviap2bcxuzXpt+8KgsdhZn7DLNejacWNetdYVpBEMQji&#10;0uqGKwWn4/Z9DsJ5ZI2tZVLwRw7Wq9eXJWbaDryn28FXIkDYZaig9r7LpHRlTQZdZDvi4H3b3qAP&#10;sq+k7nEIcNPKNI5n0mDDYaHGjj5qKi+HX6NAt9ef4jKkO3suMKWcyq+NnSv1NhnzBQhPo3+GH+1P&#10;rWAaJ3A/E46AXP0DAAD//wMAUEsBAi0AFAAGAAgAAAAhANvh9svuAAAAhQEAABMAAAAAAAAAAAAA&#10;AAAAAAAAAFtDb250ZW50X1R5cGVzXS54bWxQSwECLQAUAAYACAAAACEAWvQsW78AAAAVAQAACwAA&#10;AAAAAAAAAAAAAAAfAQAAX3JlbHMvLnJlbHNQSwECLQAUAAYACAAAACEAfi7RgMMAAADcAAAADwAA&#10;AAAAAAAAAAAAAAAHAgAAZHJzL2Rvd25yZXYueG1sUEsFBgAAAAADAAMAtwAAAPcCAAAAAA==&#10;">
                    <v:imagedata r:id="rId71" o:title=""/>
                  </v:shape>
                  <v:shape id="Imagen 504" o:spid="_x0000_s1126" type="#_x0000_t75" style="position:absolute;width:11893;height:158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7oRVwwAAANwAAAAPAAAAZHJzL2Rvd25yZXYueG1sRI9BSwMx&#10;FITvBf9DeIK3NrtFi2ybLiIKFT20q94fyetmcfOyJLGN/94IQo/DzHzDbNrsRnGiEAfPCupFBYJY&#10;ezNwr+Dj/Xl+DyImZIOjZ1LwQxHa7dVsg43xZz7QqUu9KBCODSqwKU2NlFFbchgXfiIu3tEHh6nI&#10;0EsT8FzgbpTLqlpJhwOXBYsTPVrSX923U/CJ+/zEtZ3edvrVdHvtXkJeKnVznR/WIBLldAn/t3dG&#10;wV11C39nyhGQ218AAAD//wMAUEsBAi0AFAAGAAgAAAAhANvh9svuAAAAhQEAABMAAAAAAAAAAAAA&#10;AAAAAAAAAFtDb250ZW50X1R5cGVzXS54bWxQSwECLQAUAAYACAAAACEAWvQsW78AAAAVAQAACwAA&#10;AAAAAAAAAAAAAAAfAQAAX3JlbHMvLnJlbHNQSwECLQAUAAYACAAAACEAKO6EVcMAAADcAAAADwAA&#10;AAAAAAAAAAAAAAAHAgAAZHJzL2Rvd25yZXYueG1sUEsFBgAAAAADAAMAtwAAAPcCAAAAAA==&#10;">
                    <v:imagedata r:id="rId72" o:title=""/>
                  </v:shape>
                  <v:shape id="Imagen 507" o:spid="_x0000_s1127" type="#_x0000_t75" style="position:absolute;left:11893;width:9201;height:48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nKCxAAAANwAAAAPAAAAZHJzL2Rvd25yZXYueG1sRI9Ba8JA&#10;FITvgv9heYI33Si2anQVK1g8FZro/ZF9JtHs2zS7avTXu4VCj8PMfMMs162pxI0aV1pWMBpGIIgz&#10;q0vOFRzS3WAGwnlkjZVlUvAgB+tVt7PEWNs7f9Mt8bkIEHYxKii8r2MpXVaQQTe0NXHwTrYx6INs&#10;cqkbvAe4qeQ4it6lwZLDQoE1bQvKLsnVKDie0+zzw8+f08dk8pPua5O4r7FS/V67WYDw1Pr/8F97&#10;rxW8RVP4PROOgFy9AAAA//8DAFBLAQItABQABgAIAAAAIQDb4fbL7gAAAIUBAAATAAAAAAAAAAAA&#10;AAAAAAAAAABbQ29udGVudF9UeXBlc10ueG1sUEsBAi0AFAAGAAgAAAAhAFr0LFu/AAAAFQEAAAsA&#10;AAAAAAAAAAAAAAAAHwEAAF9yZWxzLy5yZWxzUEsBAi0AFAAGAAgAAAAhAN8WcoLEAAAA3AAAAA8A&#10;AAAAAAAAAAAAAAAABwIAAGRycy9kb3ducmV2LnhtbFBLBQYAAAAAAwADALcAAAD4AgAAAAA=&#10;">
                    <v:imagedata r:id="rId73" o:title=""/>
                  </v:shape>
                </v:group>
                <v:shape id="Cuadro de texto 511" o:spid="_x0000_s1128" type="#_x0000_t202" style="position:absolute;top:16427;width:3279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LYpxwAAANwAAAAPAAAAZHJzL2Rvd25yZXYueG1sRI9BawIx&#10;FITvQv9DeIVepGa3tVK2RhFpofYibr309tg8N9tuXpYkq+u/N0LB4zAz3zDz5WBbcSQfGscK8kkG&#10;grhyuuFawf774/EVRIjIGlvHpOBMAZaLu9EcC+1OvKNjGWuRIBwKVGBi7AopQ2XIYpi4jjh5B+ct&#10;xiR9LbXHU4LbVj5l2UxabDgtGOxobaj6K3urYDv92Zpxf3j/Wk2f/Wbfr2e/danUw/2wegMRaYi3&#10;8H/7Uyt4yXO4nklHQC4uAAAA//8DAFBLAQItABQABgAIAAAAIQDb4fbL7gAAAIUBAAATAAAAAAAA&#10;AAAAAAAAAAAAAABbQ29udGVudF9UeXBlc10ueG1sUEsBAi0AFAAGAAgAAAAhAFr0LFu/AAAAFQEA&#10;AAsAAAAAAAAAAAAAAAAAHwEAAF9yZWxzLy5yZWxzUEsBAi0AFAAGAAgAAAAhAGKstinHAAAA3AAA&#10;AA8AAAAAAAAAAAAAAAAABwIAAGRycy9kb3ducmV2LnhtbFBLBQYAAAAAAwADALcAAAD7AgAAAAA=&#10;" stroked="f">
                  <v:textbox style="mso-fit-shape-to-text:t" inset="0,0,0,0">
                    <w:txbxContent>
                      <w:p w14:paraId="07AE5E45" w14:textId="303A62F2" w:rsidR="00360B7C" w:rsidRPr="00122A62" w:rsidRDefault="00360B7C" w:rsidP="00AA7C2F">
                        <w:pPr>
                          <w:pStyle w:val="Descripcin"/>
                          <w:jc w:val="center"/>
                          <w:rPr>
                            <w:rFonts w:cs="Arial"/>
                            <w:noProof/>
                            <w:sz w:val="24"/>
                          </w:rPr>
                        </w:pPr>
                        <w:r>
                          <w:t xml:space="preserve">Ilustración </w:t>
                        </w:r>
                        <w:r>
                          <w:fldChar w:fldCharType="begin"/>
                        </w:r>
                        <w:r>
                          <w:instrText xml:space="preserve"> SEQ Ilustración \* ARABIC </w:instrText>
                        </w:r>
                        <w:r>
                          <w:fldChar w:fldCharType="separate"/>
                        </w:r>
                        <w:r>
                          <w:rPr>
                            <w:noProof/>
                          </w:rPr>
                          <w:t>26</w:t>
                        </w:r>
                        <w:r>
                          <w:fldChar w:fldCharType="end"/>
                        </w:r>
                        <w:r>
                          <w:t>. Subcomponentes soporte bobina</w:t>
                        </w:r>
                      </w:p>
                    </w:txbxContent>
                  </v:textbox>
                </v:shape>
                <w10:wrap type="square" anchorx="margin"/>
              </v:group>
            </w:pict>
          </mc:Fallback>
        </mc:AlternateContent>
      </w:r>
    </w:p>
    <w:p w14:paraId="278D73AB" w14:textId="06EA775D" w:rsidR="00CE3EF7" w:rsidRDefault="00CE3EF7" w:rsidP="001664DE">
      <w:pPr>
        <w:spacing w:line="360" w:lineRule="auto"/>
        <w:jc w:val="both"/>
        <w:rPr>
          <w:rFonts w:cs="Arial"/>
        </w:rPr>
      </w:pPr>
    </w:p>
    <w:p w14:paraId="0294722B" w14:textId="5F2B35E0" w:rsidR="00CE3EF7" w:rsidRDefault="00CE3EF7" w:rsidP="001664DE">
      <w:pPr>
        <w:spacing w:line="360" w:lineRule="auto"/>
        <w:jc w:val="both"/>
        <w:rPr>
          <w:rFonts w:cs="Arial"/>
        </w:rPr>
      </w:pPr>
    </w:p>
    <w:p w14:paraId="74B649B4" w14:textId="05AFDB13" w:rsidR="00CE3EF7" w:rsidRDefault="00CE3EF7" w:rsidP="001664DE">
      <w:pPr>
        <w:spacing w:line="360" w:lineRule="auto"/>
        <w:jc w:val="both"/>
        <w:rPr>
          <w:rFonts w:cs="Arial"/>
        </w:rPr>
      </w:pPr>
    </w:p>
    <w:p w14:paraId="7321C77B" w14:textId="39FE39DB" w:rsidR="00CE3EF7" w:rsidRDefault="00CE3EF7" w:rsidP="001664DE">
      <w:pPr>
        <w:spacing w:line="360" w:lineRule="auto"/>
        <w:jc w:val="both"/>
        <w:rPr>
          <w:rFonts w:cs="Arial"/>
        </w:rPr>
      </w:pPr>
    </w:p>
    <w:p w14:paraId="68FE5FAA" w14:textId="01A8F3F9" w:rsidR="00560E6A" w:rsidRDefault="00560E6A" w:rsidP="001664DE">
      <w:pPr>
        <w:spacing w:line="360" w:lineRule="auto"/>
        <w:jc w:val="both"/>
        <w:rPr>
          <w:rFonts w:cs="Arial"/>
        </w:rPr>
      </w:pPr>
    </w:p>
    <w:p w14:paraId="49A44A8F" w14:textId="77777777" w:rsidR="00560E6A" w:rsidRDefault="00560E6A" w:rsidP="001664DE">
      <w:pPr>
        <w:spacing w:line="360" w:lineRule="auto"/>
        <w:jc w:val="both"/>
        <w:rPr>
          <w:rFonts w:cs="Arial"/>
        </w:rPr>
      </w:pPr>
    </w:p>
    <w:p w14:paraId="4CF0FA25" w14:textId="73936D70" w:rsidR="004F4820" w:rsidRPr="00F76079" w:rsidRDefault="004F4820" w:rsidP="000D211F">
      <w:pPr>
        <w:pStyle w:val="Ttulo3"/>
        <w:numPr>
          <w:ilvl w:val="2"/>
          <w:numId w:val="9"/>
        </w:numPr>
        <w:spacing w:line="360" w:lineRule="auto"/>
        <w:jc w:val="both"/>
        <w:rPr>
          <w:rFonts w:cs="Arial"/>
        </w:rPr>
      </w:pPr>
      <w:bookmarkStart w:id="107" w:name="_Toc32057948"/>
      <w:r w:rsidRPr="00F76079">
        <w:rPr>
          <w:rFonts w:cs="Arial"/>
        </w:rPr>
        <w:t>Carrete de la bobina objetivo</w:t>
      </w:r>
      <w:bookmarkEnd w:id="107"/>
    </w:p>
    <w:p w14:paraId="3B208CC1" w14:textId="64071F32" w:rsidR="00A73082" w:rsidRDefault="003C4299" w:rsidP="00DE7AAB">
      <w:pPr>
        <w:spacing w:line="360" w:lineRule="auto"/>
        <w:ind w:firstLine="284"/>
        <w:jc w:val="both"/>
        <w:rPr>
          <w:rFonts w:cs="Arial"/>
        </w:rPr>
      </w:pPr>
      <w:r w:rsidRPr="00F76079">
        <w:rPr>
          <w:rFonts w:cs="Arial"/>
        </w:rPr>
        <w:t xml:space="preserve">El carrete que se va a utilizar en este proyecto es el de </w:t>
      </w:r>
      <w:r w:rsidR="004F4820" w:rsidRPr="00F76079">
        <w:rPr>
          <w:rFonts w:cs="Arial"/>
        </w:rPr>
        <w:t xml:space="preserve">una bobina tipo </w:t>
      </w:r>
      <w:r w:rsidR="004F4820" w:rsidRPr="005C7297">
        <w:rPr>
          <w:rFonts w:cs="Arial"/>
          <w:b/>
          <w:bCs/>
        </w:rPr>
        <w:t>ETD59/31/22</w:t>
      </w:r>
      <w:r w:rsidR="004F4820" w:rsidRPr="00F76079">
        <w:rPr>
          <w:rFonts w:cs="Arial"/>
        </w:rPr>
        <w:t xml:space="preserve"> que será utilizada en un transformador en uno de los proyectos del Área de Tecnología Electrónica.</w:t>
      </w:r>
      <w:r w:rsidR="00DE7AAB">
        <w:rPr>
          <w:rFonts w:cs="Arial"/>
        </w:rPr>
        <w:t xml:space="preserve"> </w:t>
      </w:r>
      <w:r w:rsidR="00982577">
        <w:rPr>
          <w:rFonts w:cs="Arial"/>
        </w:rPr>
        <w:t xml:space="preserve">Las especificaciones completas sobre este modelo de carrete se encuentran disponibles en </w:t>
      </w:r>
      <w:r w:rsidR="00982577" w:rsidRPr="00E058BD">
        <w:rPr>
          <w:rFonts w:cs="Arial"/>
          <w:highlight w:val="yellow"/>
        </w:rPr>
        <w:t>[</w:t>
      </w:r>
      <w:r w:rsidR="00E058BD" w:rsidRPr="00E058BD">
        <w:rPr>
          <w:rFonts w:cs="Arial"/>
          <w:highlight w:val="yellow"/>
        </w:rPr>
        <w:t>19]</w:t>
      </w:r>
      <w:r w:rsidR="00E058BD">
        <w:rPr>
          <w:rFonts w:cs="Arial"/>
        </w:rPr>
        <w:t>.</w:t>
      </w:r>
    </w:p>
    <w:p w14:paraId="016806FF" w14:textId="08AEC595" w:rsidR="005C7297" w:rsidRDefault="005C7297" w:rsidP="00A73082">
      <w:pPr>
        <w:rPr>
          <w:rFonts w:cs="Arial"/>
        </w:rPr>
      </w:pPr>
      <w:r>
        <w:rPr>
          <w:rFonts w:cs="Arial"/>
          <w:noProof/>
        </w:rPr>
        <mc:AlternateContent>
          <mc:Choice Requires="wpg">
            <w:drawing>
              <wp:anchor distT="0" distB="0" distL="114300" distR="114300" simplePos="0" relativeHeight="252163072" behindDoc="0" locked="0" layoutInCell="1" allowOverlap="1" wp14:anchorId="3B474746" wp14:editId="32D24381">
                <wp:simplePos x="0" y="0"/>
                <wp:positionH relativeFrom="column">
                  <wp:posOffset>1503205</wp:posOffset>
                </wp:positionH>
                <wp:positionV relativeFrom="paragraph">
                  <wp:posOffset>188932</wp:posOffset>
                </wp:positionV>
                <wp:extent cx="2691441" cy="2812815"/>
                <wp:effectExtent l="0" t="0" r="0" b="6985"/>
                <wp:wrapSquare wrapText="bothSides"/>
                <wp:docPr id="494" name="Grupo 494"/>
                <wp:cNvGraphicFramePr/>
                <a:graphic xmlns:a="http://schemas.openxmlformats.org/drawingml/2006/main">
                  <a:graphicData uri="http://schemas.microsoft.com/office/word/2010/wordprocessingGroup">
                    <wpg:wgp>
                      <wpg:cNvGrpSpPr/>
                      <wpg:grpSpPr>
                        <a:xfrm>
                          <a:off x="0" y="0"/>
                          <a:ext cx="2691441" cy="2812815"/>
                          <a:chOff x="-44761" y="0"/>
                          <a:chExt cx="2691441" cy="2812815"/>
                        </a:xfrm>
                      </wpg:grpSpPr>
                      <pic:pic xmlns:pic="http://schemas.openxmlformats.org/drawingml/2006/picture">
                        <pic:nvPicPr>
                          <pic:cNvPr id="492" name="Imagen 492"/>
                          <pic:cNvPicPr>
                            <a:picLocks noChangeAspect="1"/>
                          </pic:cNvPicPr>
                        </pic:nvPicPr>
                        <pic:blipFill rotWithShape="1">
                          <a:blip r:embed="rId74" cstate="print">
                            <a:extLst>
                              <a:ext uri="{28A0092B-C50C-407E-A947-70E740481C1C}">
                                <a14:useLocalDpi xmlns:a14="http://schemas.microsoft.com/office/drawing/2010/main" val="0"/>
                              </a:ext>
                            </a:extLst>
                          </a:blip>
                          <a:srcRect l="23091" r="22083"/>
                          <a:stretch/>
                        </pic:blipFill>
                        <pic:spPr bwMode="auto">
                          <a:xfrm>
                            <a:off x="0" y="0"/>
                            <a:ext cx="2646680" cy="2414270"/>
                          </a:xfrm>
                          <a:prstGeom prst="rect">
                            <a:avLst/>
                          </a:prstGeom>
                          <a:noFill/>
                          <a:ln>
                            <a:noFill/>
                          </a:ln>
                          <a:extLst>
                            <a:ext uri="{53640926-AAD7-44D8-BBD7-CCE9431645EC}">
                              <a14:shadowObscured xmlns:a14="http://schemas.microsoft.com/office/drawing/2010/main"/>
                            </a:ext>
                          </a:extLst>
                        </pic:spPr>
                      </pic:pic>
                      <wps:wsp>
                        <wps:cNvPr id="493" name="Cuadro de texto 493"/>
                        <wps:cNvSpPr txBox="1"/>
                        <wps:spPr>
                          <a:xfrm>
                            <a:off x="-44761" y="2525160"/>
                            <a:ext cx="2646680" cy="287655"/>
                          </a:xfrm>
                          <a:prstGeom prst="rect">
                            <a:avLst/>
                          </a:prstGeom>
                          <a:solidFill>
                            <a:prstClr val="white"/>
                          </a:solidFill>
                          <a:ln>
                            <a:noFill/>
                          </a:ln>
                        </wps:spPr>
                        <wps:txbx>
                          <w:txbxContent>
                            <w:p w14:paraId="5D73AFA4" w14:textId="48E5600C" w:rsidR="00360B7C" w:rsidRPr="005C7297" w:rsidRDefault="00360B7C" w:rsidP="005C7297">
                              <w:pPr>
                                <w:pStyle w:val="Descripcin"/>
                                <w:jc w:val="center"/>
                                <w:rPr>
                                  <w:rFonts w:ascii="Times New Roman" w:hAnsi="Times New Roman" w:cs="Times New Roman"/>
                                  <w:noProof/>
                                  <w:sz w:val="22"/>
                                  <w:szCs w:val="22"/>
                                </w:rPr>
                              </w:pPr>
                              <w:r w:rsidRPr="005C7297">
                                <w:rPr>
                                  <w:rFonts w:ascii="Times New Roman" w:hAnsi="Times New Roman" w:cs="Times New Roman"/>
                                  <w:noProof/>
                                  <w:sz w:val="22"/>
                                  <w:szCs w:val="22"/>
                                </w:rPr>
                                <w:t xml:space="preserve">Ilustración </w:t>
                              </w:r>
                              <w:r w:rsidRPr="005C7297">
                                <w:rPr>
                                  <w:rFonts w:ascii="Times New Roman" w:hAnsi="Times New Roman" w:cs="Times New Roman"/>
                                  <w:noProof/>
                                  <w:sz w:val="22"/>
                                  <w:szCs w:val="22"/>
                                </w:rPr>
                                <w:fldChar w:fldCharType="begin"/>
                              </w:r>
                              <w:r w:rsidRPr="005C7297">
                                <w:rPr>
                                  <w:rFonts w:ascii="Times New Roman" w:hAnsi="Times New Roman" w:cs="Times New Roman"/>
                                  <w:noProof/>
                                  <w:sz w:val="22"/>
                                  <w:szCs w:val="22"/>
                                </w:rPr>
                                <w:instrText xml:space="preserve"> SEQ Ilustración \* ARABIC </w:instrText>
                              </w:r>
                              <w:r w:rsidRPr="005C7297">
                                <w:rPr>
                                  <w:rFonts w:ascii="Times New Roman" w:hAnsi="Times New Roman" w:cs="Times New Roman"/>
                                  <w:noProof/>
                                  <w:sz w:val="22"/>
                                  <w:szCs w:val="22"/>
                                </w:rPr>
                                <w:fldChar w:fldCharType="separate"/>
                              </w:r>
                              <w:r>
                                <w:rPr>
                                  <w:rFonts w:ascii="Times New Roman" w:hAnsi="Times New Roman" w:cs="Times New Roman"/>
                                  <w:noProof/>
                                  <w:sz w:val="22"/>
                                  <w:szCs w:val="22"/>
                                </w:rPr>
                                <w:t>27</w:t>
                              </w:r>
                              <w:r w:rsidRPr="005C7297">
                                <w:rPr>
                                  <w:rFonts w:ascii="Times New Roman" w:hAnsi="Times New Roman" w:cs="Times New Roman"/>
                                  <w:noProof/>
                                  <w:sz w:val="22"/>
                                  <w:szCs w:val="22"/>
                                </w:rPr>
                                <w:fldChar w:fldCharType="end"/>
                              </w:r>
                              <w:r w:rsidRPr="005C7297">
                                <w:rPr>
                                  <w:rFonts w:ascii="Times New Roman" w:hAnsi="Times New Roman" w:cs="Times New Roman"/>
                                  <w:noProof/>
                                  <w:sz w:val="22"/>
                                  <w:szCs w:val="22"/>
                                </w:rPr>
                                <w:t>. Carrete de la bobina</w:t>
                              </w:r>
                              <w:r>
                                <w:rPr>
                                  <w:rFonts w:ascii="Times New Roman" w:hAnsi="Times New Roman" w:cs="Times New Roman"/>
                                  <w:noProof/>
                                  <w:sz w:val="22"/>
                                  <w:szCs w:val="22"/>
                                </w:rPr>
                                <w:t xml:space="preserve"> objetivo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B474746" id="Grupo 494" o:spid="_x0000_s1129" style="position:absolute;margin-left:118.35pt;margin-top:14.9pt;width:211.9pt;height:221.5pt;z-index:252163072;mso-width-relative:margin;mso-height-relative:margin" coordorigin="-447" coordsize="26914,2812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sKLu+eAwAAYAgAAA4AAABkcnMvZTJvRG9jLnhtbJxWbU/jOBD+ftL9&#10;B8vfIW0opUSUVa8cCInbrY498dl1nMbaxPbZTlPu199jJ+kL7Gn3kCCMx+PxzDPPjLn5tKsrshXW&#10;Sa3mdHw+okQornOpNnP619f7sxklzjOVs0orMaevwtFPt7/+ctOaTKS61FUuLIET5bLWzGnpvcmS&#10;xPFS1MydayMUNgtta+axtJskt6yF97pK0tFomrTa5sZqLpyD9q7bpLfRf1EI7r8UhROeVHOK2Hz8&#10;2vhdh29ye8OyjWWmlLwPg30gippJhUv3ru6YZ6Sx8p2rWnKrnS78Odd1ootCchFzQDbj0ZtsHqxu&#10;TMxlk7Ubs4cJ0L7B6cNu+eftyhKZz+nkekKJYjWK9GAbo0lQAJ7WbDJYPVjzbFa2V2y6Vch4V9g6&#10;/EUuZBeBfd0DK3aecCjT6fV4MhlTwrGXzsb4ueyg5yXqE86dTSZXU1gcDvPy9x8cT4bbkxDkPiYj&#10;eYbfHi5I7+D6Ma1wyjdW0N5J/VM+ama/NeYMlTXMy7WspH+NLEUNQ1Bqu5J8ZbvFMfLpgPxjzTZC&#10;Afo0wBPOBLPuEAtJPWn+zRGllyVTG7FwBgxH3wXr5NQ8Lk9uXFfS3MuqIlb7F+nL55IZVHsciRs2&#10;+2TRHm/o9R28Ouread7UQvmuF62okLdWrpTGUWIzUa8FqGUf81B7zAGP+4yVynfVd5b/iQRCc6YX&#10;o2sY4e40Hc0u+n1vheflkNyQQIeMAx3Juv1D53DKGq9jHj9Hx8l0OsM4iHScjCfpVZwEez4Bauv8&#10;g9A1CQIyQJTRPds+OR/iOZgE8isdgIWeZZU6UcAwaGI1QsS9iFqF1sLQcwPsWL0D/n/1dawnogxu&#10;j9l1MbBr2bDcapIL4tGZocMjzr19aG/id79pdGMkVNB3IQ99tu/yo25NL9PL8bSfpIeGP0Z4djW9&#10;jP3+cYCdrmQeMA7ghposK0u2DMRpS+lF5D/LTqz+oxCHrILkd+tdHH8X/bBz2Vrnr0ACTRKnmTP8&#10;XuLCJ+b8ilm8DiAOXjz/BZ+i0u2c6l6ipNT2n+/pgz2Ki11KWrw2c+r+bliYL9WjQtnD0zQIdhDW&#10;g6CaeqmRKvoD0UQRB6yvBrGwun7BQ7gIt2CLKY675tQP4tJjhQ08pFwsFlHuxtSTejYYbt0QCMB+&#10;3b0wa3reB5581gOxWPaG/p1tKIkzC3TgvYy9EYDtUATbwwIkj1J8xiCdvJPH62h1+Mfg9l8AAAD/&#10;/wMAUEsDBAoAAAAAAAAAIQB/yjD6OMcBADjHAQAVAAAAZHJzL21lZGlhL2ltYWdlMS5qcGVn/9j/&#10;4AAQSkZJRgABAQEA3ADcAAD/2wBDAAIBAQEBAQIBAQECAgICAgQDAgICAgUEBAMEBgUGBgYFBgYG&#10;BwkIBgcJBwYGCAsICQoKCgoKBggLDAsKDAkKCgr/2wBDAQICAgICAgUDAwUKBwYHCgoKCgoKCgoK&#10;CgoKCgoKCgoKCgoKCgoKCgoKCgoKCgoKCgoKCgoKCgoKCgoKCgoKCgr/wAARCAJFBIk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j3XcMhv6V&#10;C6eZJt8s8cqatNGxPCc/xVHIo/g6/WvPOhFV4uMA/N9KcsTYIY/nUrdPX0pVQ9Rkjtg0AM8oZxtq&#10;TyVJyqk543elPgjyMkf8BqRVXH3RxSZUSMRkrhk7dKTaQNuanZUAyy++2kMf8LcmoKIvLGcr24/C&#10;q7wbjux+f+f85q4I2UZJ/wA5qOSFRgrzu54qQKdxCxTlao3ESNG3A+7nNak8TY2v949x9ar3FumO&#10;EwOu31FJAc/dwMseU+96VmTW7sSxH8XryK6G6tSWOVz+NUZrUhsovG3k556VomQzFNvg/wCryc8n&#10;H6/yoW3Zz5bL9crWqtthvb+JaRrfALBOeMZ7U+YjlMtrfkhWJzxUn2ZBwU4zlhjtVr7MDtIUYbnr&#10;SmCQY4B9aBehnfZ3D/KNwHH0qX7Lj9Pxq6tqXbaE92P9KVrKNG3kY7tt5qg2KBt1cdMbWPrxT/s3&#10;8Kqdq5zhavm1lAY4+YnnFCW7IxkU57/Xis9R3uZz23y7EO3nJbuf/wBVL9mcopcL3z7GtR7aIfP/&#10;AHvu96T7IZE80L+FFwsZrWxKbdvy/wC9+tPjgk8z5V+Xtx+taMVmNvIYZx25FSfYh5eGC49+3vQS&#10;UDASdqjj/wDXzUtvbkIq7Pl3VeFnuKhV6cVLFZqvylfz6CgCO0tQp3L+grUtITt3biM8dP1qK0gZ&#10;eBg+9aVpFtVVHr+NMqIJbHdnPoN2Ke1qN+FHT2q1Dbg9R26VKtsf7uPWpKMx7QH+Hp0qM2ZJ3E45&#10;6GtU2pADcfhTJLZickD60wM0QErlBx9KEt/MODkf7PXNXmtW+XYSFpptypzu+tWmS2Uzb4/eim/Z&#10;3KqfbmtBrZzyo/h74oW2/vHpxzTDmKIhJ+YjqPmqxCDG2eQRUywrEcn6rzTkgO3O3FTIoSDJXI79&#10;TjpU6w7uu73potyx27f/AK9WI0Kjd+H0qQBVZV35/wDrUsTkMqkDpkipo4iBwM9qQxEnj6VNi7kq&#10;RoRhQMj36CrMY5x3xUdrE+1Ux8wHt/npViKMheVFIYLFlcNTSAMo657jjrU4Xf8AwdKTYc42E89O&#10;mBTkToVcc7Qc/SkCLnBH5dqsiNg3BxnkU37PmQ89Pu8UiiFoxuy56UeWFOdv5fyqYW+Bjj71BiJb&#10;JHfpRqSyNUJOSPu9BSjLHJ69Rx0NSlSqkY/WnQQZO0suf5UakkKDJzgH6VIIzsO1fXipfKy2StPE&#10;JIxjtj6UrMCBYlzk/WlRB2HT71WBCMdfyo8rPBVelUkBWICj7uaZMpDbiM+2KtTQ5HOP9r/Peoni&#10;OeFHrWkSZFaSLcdrdM9qj2sj8HJq48DkADj5s/rTfJJBwP1qiSv5YxkdOmKcI2yCp/PtVpLRu3rU&#10;yWRB3EUAQwwZHCfjVqGIs2AKkt7Mjhm47H2q5HanOcD/ACaAIUhO5flq0lu2Mfgamis8cjqRgCrE&#10;Fou7axz61aAjt0yfu1oW0at94flTIbJgcj0q7bQHI3H/AL6pgTWqtu+Vfz9avQxYGF+tR20OR25F&#10;WoomDZxWiMxyw4KjJqxFAMZGfpSxQuG/x71ZihHTHegBIoxs2jmkngEg6e64q5Hb7R0/D0pXgDcn&#10;j+tAGHcWAGV25xmofsC53kZ9/St02quMmOozZhgCF/3vagDKjss/Nj0q5bWBxll/8d6VdgsCvQVe&#10;tbMjqo9q0Ao2+kt1eOr9p4dZiCqj3+taun6erY+XB963tJ0lXdTt+vvVKIHO2nhAuwcRfe9K0IvA&#10;zSkeXAv+BrutI8PRyKoWL/Gum0zwjFMFZ4vxx+tUB5Uvw+kJV/sy46n1qzF8OmI2+Rj6L0/zivZ7&#10;fwOhjxJFzx91av23gWB18opj2xQI8Ri+G28ZSBTz12irlr8MN7/8e2cfe+U17dF4EhXavkj1+bt7&#10;1ft/BttF84gUt/sr/wDrquUXMzxmw+FzFOYPvdB5dbOnfDXb8oi291+Xr716zb+E4VYOIAo65C8/&#10;Sr8HhZCCSnXG71NFkg948zsPh9DEVbyRn+HI6V0mk+Do7cqfs44/2f8A61dlB4dRf+Wa/e4JXpxV&#10;yPSI4cNtzt/i5oYzGs9GS3QELg5596lmjVAQPWtRrXbH+7X8uKp3YDkgAY7VnIpGLcYA28fWs+Ur&#10;uI4/OtK9DBs5HHFZdw2WwM9enrUj0Q0FicDj/apUcEffzj+KohnGN36ijLsMDAP86CSR5v4MfhUM&#10;hIHX6cdKQgY+bGD+lRSvu+Vv/wBdAD/NG7kf7vtT1Yk5PNVuCOfWpVlA+UD5utAFjcCBg8+lAlAO&#10;Ccj+dRq7L3/z/Sm78NnPfH0pS2AtRSfNgD65qRZcry3RqqI/y8D9fapFlyMiQVAEssuOPwx61TmZ&#10;lHB+tOnnPUkfmKrSSrnrQAksg6Aj7tRGT/azTXfaMN9PpUW8A8fzraO4FjeN24DGKkV+fm9OtU1d&#10;h93b6VNHIxGAP61QFxW3/dpwlPIz71VWVl4LZP1pwkITGaHsBYSQFsinxy/P/n86rbvm6mlDkOQW&#10;9qzAtCQA/N/6FTLq2hvrdopU+VlxUaSAnAqQS7m4/wD1UmB5X8UP2d9M8Sbruzt13MvzfL7g8f59&#10;K4TTP2dP7EzizCqPzr6RDKyYJzVe6sLe53ZCktSUYuV2iuZnxP8AtL/CW5Tw9cC2T5ihCnbnHpnt&#10;7V+cfxE+FNz/AMJXcy6jabV+ZYVk+baMEEk449M+3vX7SfGb4aXOu6dJFbxll5Dc/wAPfmvj34y/&#10;sqw3IkvRa7XViZNv8QyOQew/n/PtpuLp2RjL4j8/fAPwMtLfxcGkTMck6iJO5Hrz0/z0r74+Cvw9&#10;k8LaDHJbx7SI1+Xb049vpXnPhH4Crp/i5Lm6jH7k/wA+3Xn9f1wPozwvFZWenCJ224X5QTn+tZS3&#10;NIGXqHi64tozFNMysBXOz659slLyTfK3A9q1PHUFjcM8lq67uu0DrXlusa7qmk3uzY2zOc+3NQza&#10;MbnpFjtJ3k1vaFoF1rt3HDGm4M38vw6VwPw71K58QXKkZwpwwB4Pevoz4WeGoYo0uZOOmeKlalS9&#10;07L4WeCbTRbPzpYtv907Rk8c/rWn428R29natEsqrt7d8VT8TePNK8LaY3mTRxlV+7xxx0+tfM3x&#10;b/av0nTr6aCbVYwAfmAkAI7/ANf59a15bIwZ32u6m19fM4k5LY69cGpLGZIk5/z715P4A+LkHi5F&#10;vIbj5WXOD2Hb8f8AGuq1TxUY7Nn3Y2r03VI7l7xf40sLPMMsqru+4Dn8q4TWfGVnKm5W+ozmvNPi&#10;d8RL6TxAIbebjr8y/j+VWLSe6uLXzZBu3DP3uDUyBPmDxlrqSwySLJ8x9O3bv7V5P4k1EyTM4k27&#10;mO3bx+Ndt4veRI9kj5y2OBXGW/hTWfFeo/YtOs2O5sCTacY/pXPUehUdGchqEss7+VHE20/Q59Kv&#10;eGPhX4l8V3Kqtg6qz/M2OAK+hvhv+ylCLdb3VUZmUgHd29efqO1er+HPhJouixrFBaAbcfd5H61n&#10;7Nvcbmjwj4ZfstWlpIt3qVr8ykb2dR1x/n3r3r4d/Cm20x447SxHyAfMq12Ph3wb57oViKruHy/5&#10;616L4Y8J2emqsu0buOtXGmZ3KPg/wNFGI5HhChfQdTXoGl6VaWMQxEoPuOar2ypbRhlG3aMU7+0N&#10;7Da3FbJWEb1tdRRx7uPlH3qa+qKuP3nH8q5y/wBZaJPLjPT7x9ayb3xakAwJ/wDx4cU7gdld+KY7&#10;aPZvxVL/AITg+rfnXC3XiRrlTFuyzfxHpUf22f8A55f+OCp5mB8PyR/PnPH8qrlD68Y9KuOpZCNv&#10;4+vSq8sfzt8nzelc8joIQqjoP8aUInT/ACaXyXRtxZhn+E07BI4PTjKjHFSAKjEbQtSKCBz9KUoA&#10;RHH09OlPWM9FVev5igBohAG0joeQKDEOrdP5VKI8Lg5U5708Kw4x/wABFS0WiFlyPlH/AHzjmo/K&#10;P3sLt3dB3FWhFu+dvlxjGKa0JPfAb1qRlN0dnwo9fvfyqvPbkLt960pYMp8q1BJDGfmHzKR8tBPM&#10;ZU1qM5I78e9Ubm22hiV7etbVzbg8be3QmqMluxyhAJ2+tBJmNBufaF4NMktTtyqemDV9rfHDLx0X&#10;jpSC2fnYp+nvWliepntblsZDcf5/rQtmJCuBz/OrzWquBt5bf930pyWqj730Oe9TICgLdV2lV5p/&#10;2OTHzDvWgbRmHze+MClSzbpt2+wziiIbmetvtPRlyOhNOS2CNwufYVpGwOzk06K0KptCHv8Aw8Gq&#10;FYzGtSQDt5yBn8adHDk7ju+90rUXTAy8/Vflpwsgp27f/wBdTyiMv7HhsEe605IGZsheB61pfZA0&#10;YO0/jUqWDn7iY+v86dgM2OyZhyOp546+1Sw2pKZYDrmtAWoK/wBMdakFjxgr05pcoFOO1JbptrQt&#10;rfuh79V706CyztDqf8auQ2ao+QV9BnpSsyojbe3YjDGpEhIOFGW61bigjC5PzehFSfZWRiFx6dOv&#10;+RSKKP2dup/4ET2pGgKkHGQe61ofZCp4+b0XPSg2xU7REd3X5jQBmtaMi8g+lDQBuce+c1pPayb1&#10;yv8AF65qP7PjAx8386qImZ/2fGCi7fquaPsuDkL7Y9av+Su7Pl/lSm1OM7OD14qiDNNs38X9KEhw&#10;McjI/OtJ7UqMA/Sm/Z+OFxQNMprE3mAqtSJGNuP89asJaEAtj61JHZ9cjr7VLQ+YrpAc7mGWz/Wp&#10;Fhycv24HvVgW+G4H4Gp1t/7o70rMOYrQW5ZcEfLmrEUIB+ZcmpktUUY2danS2Jwo+tHKUVfKy/Tv&#10;nP8AWnmA5yx+hz1q2Lckb/LwVpWtgRt20WAomJ3I9e/PWgQn77ds/wD6qu/ZyGxg0otQRtDfNj71&#10;IVyi9vuGP1zwaVbeQnDDpV8WhX5gtJ5GRjbyOKBcxSWzy/3B/jTvI/h2kVeMGeCv/wBekEBBIx9f&#10;ejUfMVmjXJPb+Fs0piJ+bb+nSraWxL5KY9j605LZQ3SjUXMVBHhhuXvSeUwOPwq99nPYe1L9lIG4&#10;LVcoNmd5Ww8nqec/Wmi1+TKj61om3+baq4pDbKRl168VSRJnrbFm3Beere9SJYlz93tyKux2XIIH&#10;FSrakcnt/s9arlApLabR0+lTx25ORj3+tXVt16ZHvU8FkSOh96dgKaWjH5dvSrEVrg8/pVyOzJwF&#10;HvViK0yRkYpgVYrYLjjbVmO2O5fkq1HaFR0+90qeK2wckUC5itFbNnLenSrdtalRn0qaO22kDHHT&#10;8auQ2pbjy/eqUSWxtvAMjg1ZSAZ5WpLa2PXH4VYSDPAFUIZFAwXC1YhiAOdtOWDcdvpVmGA9MdMU&#10;ACRswJx9aUw7gWUmrUcJC/d/+vS+SCcCgCktuQuW/wC+s0q2rLwwFXBAx5C/Wnpbsx4/DigCvb2o&#10;U5x+FXLW0CnOKktrUnkrj8K0LS2Un8a0Ak06zIA2ium0SxywJHWs3TbRidyL+ldX4dsVd1AHXpVR&#10;A3dB0oMoQJ/9eu20XQSNuYvzFZvhSwXAwoxnjNd9oenhVz5Y9eRVAVLbQkCb2Rencda0bTRfmzEm&#10;T1+XtW5aaUjx7WX9K0LLSShzjINAGHFoLHiSPPvUq6ECMhPmrpUsUc7Sue/TpUyaYpXcBz/d9KAO&#10;dj0RDyVzx2FTDSETnbzjptrcWxQ9/wD69D2igcD60AYhsuRtTp3qKW12/wAPWtprZP4e/wCtV7m2&#10;4oAxbmHA2leOw9BWPqKEFgBXRXKLyDx3rD1KNlztP1rMqJzl+hAwD+FZlwoOOeDWtfx7WZaybotz&#10;k/8A1qById204B56U0upO4/lTSwzTWYYznNBANICMHrULsCPWh2bd1qMyENtLZoAcCwXPXmnCTHX&#10;Gev1qEyd8nrnigEjqe/8VAFpZBjJ/WjJBJB+tV9+4Fm+bHenBwRnmhgTLLs9v71OMi7cZ+uah38d&#10;OetI8uBjP/6qzAJZ8jBbt1NV5pcHApZpN3Q+3/1qqzuDwB/vUAOeQEBVPT/OKiDhpMJTHb5eaFYs&#10;2fT9a0AsI+0fMP0qaEgc56tVWM56inxyDPNXcC2CScle/cdKcQUHX8PSq8cpL8+uKd5px8vWk2BM&#10;rkEt64pu8hs7f/rVGJhywJx6VG8zHlKkC4s/YHH9Kd9oIbBOOMcVRWVtvXn0p4nIGC3vSYF0T88n&#10;9Kd5zD5eee1U1nXPegSlvTpUDRaljjuIzHJGu05ByvWuR8dfDbS9ftJFitl3MuPmBIP1Ga6YXJAw&#10;Dz2GacJcr85HPtVKTRdj5Z8e/BS60RpbqKz28kqyrwcdsfrn0/Xw/wAUeKPEOm6i2mJFMsathuP0&#10;r9Ate8O2Os2r280IO5cFtteI/Eb9mS1uZnvrKDcrNuc7c1pzXJ+E+bdMOqawu/yizN95vTtzWtB8&#10;Nn1mTyrmNWzw3y9RXfT/AA1uNCm8iC327eD710ng7wcxk3yxn7wzuWmmac3YyPhd8FbDTys32fHy&#10;g9ef8/5969f07QrfTLLyoUBx6LjNJpenw2MQjjT8K00+aPIpmcpXPDf2hdL8QyaXcHT3lZvL+VQu&#10;R2/z+NfCfiP4SePfFPjDbq5m8nzf3mTkHBz9Otfpd46SzuYfs8qKwb7351474n8NeGtOna8SzQNy&#10;S3ctV82hFtTzj4SfDyDwppEfn7vlUfKT1OK6vU4YpoGQHg+nes+81oRv5UR2hf8APbrUtjPJdyLn&#10;sf8APFZ3L5ThfEfwmhv9S/tN0/iycDvWjZeGwtt5IjJ2jFd5/Zd/qQFtZ27OWOPlWvRPhz+zxdXK&#10;LeatHznLKwBxTJ+E8H0b4D6t4svlFxalYWdRt8vrz7kV7L8Pf2cdC8Jw/aJLKNcc7dvLf4c/j+Ve&#10;zaR4A0jw3bbYLePdt7r0qDVWjiHy/wDAfas3FbhzXOPk0aGNPIih2qvGNtRxeHFeTiM/Metb0Nv5&#10;0+VA+Y96uR2axZbYKAK+i6RDaKvyjd/Oty1gbfuFUYpgjYZfy71oQt5UW9j2/KgCSacBNgNVri5S&#10;xj8yST9elUNY8RWen5kkl+b3NeZfEL4tm1Hk2s/P+9xj696mUuUDrfEnji3ti6K+75fWuD1Xxq1/&#10;O0VvIWDHAO44riX8R6hrt0zqWYMcqGY11ng3w3I5S6u48c/xVndsDrvCkczWqzTSfM2MZ5zW1vn/&#10;AOen86pwSR20Xyx8bewp39uR/wDPWqsgPjsxKE+f6t3xULxuByCemf8AParjw7lA+Ynjd04/SkMT&#10;79pQ7RWdje+hS8pgu8q1PEZxxjmrf2dQDtUcc0C3P54qeUXMV44Tn5U4/iqYQN0B/CpFiC87PmH8&#10;NTQRAOCse3ru6UOI7or+Uq8gYpwhO7AGe3WrIhaQ428Z5pRbELlV98bakdyr5B42fT2p3kbjk9Rx&#10;VxYXAyYyvtim+TJI3TPPWp5Q5im8AJLbfaont/Mwc9PbpWmtqzD5Rx7017Mk7FHP8NSBiS2sn3R6&#10;5wTVaWyJYMOnXr61vS2PmfN1+tQSWRBz5e3JxgtVJBcwpLM7lVV3c/MNvTik+wOice/pW19ikAyM&#10;/d+6KedPQ/NtO7iqMzFTT+6L+FB09iTuQYxzW2mneVHvEefl5x6+g/zxT1sQz/Mu31FBTRixaeSu&#10;3bj/AID0H4VMNObjbzx1/wAa1PsJ28/d+vWpFs9zbRH6dvaiwLQxVsnX7/5VMmnjhXbDdfu1rR6c&#10;P9Yy+2D0qRbFgfMC/KDjp70loO6MdLI4ysZPdvloax6Hy8c/N3yK3fsYJ6Z/4DntSf2c2flSmLQx&#10;/sLhuV3evH9KEsSDhh8ufm6jPrW4dM2DBAb39eKF09hglcnvjigkxk0593Kfd/hx196nSwI+VRu9&#10;fb/GtY2S5JxuY+9P/s9lyAp3D+HHvQVoZMdmQu0x49fzqxBaYKlec8VofYVHzxqWbuuanjtlEa7l&#10;3GgkqwWny5BNSJblOq5+b05FXorQu6yMhzt4O73qRbMY+vGGqeUvmM9rIsxLdB70CzI52kGtMWgC&#10;/LH15w1ONmgG51x3o5Q5kZRtjjJA68cdBTXss4A/MCtYWy4+YHjp780i2a43AY471QmzKism+8R9&#10;KU2G6TA4yPwH0rT+yc/Ivej7KzDGMUEmW1oAGOf4sD3+tNFoQdxH8OenNar2YBXK+1IbVmDbRTtc&#10;DKNupGMHn2qSGy2ksGH5VoNZfMQB9afHaJnL7un90U+UCgLQkYUdsU+O143IBx2q81mVYKF9uali&#10;tEVsqMfSjlAqJbc/N/KpFt+eBV5LLj5vxX0pwslb/WClysLsoi2ZcHbTktyAyFevBGKvfZSDnb94&#10;Y3U77OWQrtGM8Z70WYXZnPbHft2980q2zfdC9D/FV/7I7HJU/SnLbrj5eMc8UWYFBYGOVwf97FO+&#10;yH0/Ory2jqOnXn5hT0tzu4B9evWkBn/ZCT07/lTxYlPn29uhHSr32cHg+tSC0dcMwPTFOzAzxbHG&#10;3PzelILMgZT9OxrT+ygcqvbtzmnrYbuNuc0WYGYlsx65H1pxsz941opagpxwfenrYgj/AFfcGnyi&#10;uZItWb+H6Dp3oWzLDgHg+nvWx9i2jAXpTkscdE79qoTkZSWRx0qVLNhyR/8AWrUWyH93FSJZjdyn&#10;4Yp8pN2ZaWW0gYz7VaisxyGPH971q6tiVbBHf7wqytkCuQnfIamkO7KMVkDwi9easQ2S8A59KuQW&#10;TDHyEY9asRWg28inZCKcdln+vFSx2o6jhvpV9bNQuMe1N0G+8N33itPCeoa3a2txLC0kf2qcRgqO&#10;+T709hrUghtWB3DtVuGAZGU/SrKWi5Oxty7uMdKsQ2iDA/DbigRBFbkjirEVuVbhR/hU6Wy9kzUy&#10;Wu47lH/1qAIEhBGNvParEcO0496mFvk5wwzU0Nvk4JPWgBkUHy42+9OMO4/X171aW256VILf5eaA&#10;KSQ/7NSRwAn7vTtVqO353VNDBkbyvWgCGG2I+Yj/AHuK0LG1ORgc+tNht/Qd/wA60bG1+b7pq0Bb&#10;0u2XK4A56Guq8O2x8xSR09Kx9MgGVwK6rw/bNldtUtwOw8L2xTZtH8Q/KvQNFtWcK6qP6YrkfDFl&#10;kqqj5Riu+0KIBFDbc4+WrA1LK2OFyD+VakUAxjCjjDFucVHY25ZFJPOflrVhtm3LtXPHzM3agCBL&#10;c4yFI/CpBasicDhvToKtwwso4Xnp+NTiBsFdnDL9Mn/IoAyXsznmPr2xUc0JI24Pbr3rZkt1xgr+&#10;Xf8AGq1xbLj68YGKAMuSIInAxuzyaozRsEIMfqMVsywEx7tvTrt7VnXkQzgp+PpSewGHeRqC35fL&#10;/wDWrD1RQuQOO/NdFex4Ta4zx+Vc/qpYhhtz9OOtQBzep/LuB5rHuiGOAMexrW1IElt8Yxnp71j3&#10;GAflGdtA+Ypylg3yjIqMt2zipJl4yBnPWq5PYk59c0CGyPg8r3qMyN3pfMVSAA3Xt61C3zcs/f1x&#10;2oAeZQGwR7/rQshK/ePJqFpNr54PFCSDGcj7tAFkOMcDHtQ0q56KagWRT65+tO3fNnOeKTAn83A3&#10;EcikZ/mxvxtFR7wp6c57CmmQEtn0xUAJI+WO7+dQyHHIPO6nOT/Ev41A7YO09MfnTW4DWYq4YnjF&#10;IHA5HtzSbi3B/wD101MkYC/L3FWBYjlBOG/i5qQSDOR096rJuD4Yn/P+f880/eQMr/6FQBYjbYMs&#10;/PX60NJjqccVFHIp+Yj6Uuf73PegBxZQvUZpvmYGU/OmvImQP++qjeVf4Rx0PPT2oAkExJ+X9KFn&#10;f7pGOe3aolcZz1J7ZprS45ySw9+vFAFppjj5aUXP8Snrx9aqeaynrxwPwpVmJHI/+tUyAtm4Ocls&#10;88VIJwQAW7VREwztH4ml87jbzz05FSVzF9ZTs3dfpQypIu3Hr973qqk+R0qRZgEyP5UA2YniDwHp&#10;2qHzo4lV/wDd61z8nhQaQzKF9/lBwa7zeCdpPI569KjvLS3vY8TIKqMrEnnu+VX8oL7Mc9Ks3WpJ&#10;aWuXden8R61q6r4aNq7TQjKrn61wPjfVJbON4VXco5YZ/wA4rVSuBj+M9ajIZzNnjlc15L4w1Wa7&#10;lZFy3zc1oeMPGD2zvEzbctt+99OlcrJrEd5PvaXO44A3DrUyktjSMepXg0ye6coiV2XhjwLcSSRi&#10;C1+9x79Kh8KW0b+XJtBZ8fKe/wCle2eBfCkFjYJeXsPzMoO3HSiIpXRZ+FnwxsdMiS5v4laTGeem&#10;f8/55r0O61XTdLh+z2qruHBKg+n+fzrkb3xfZ6Wvl2xyenXgVkx67cTtuMxOfvc5p37GUrnRax4h&#10;VULs3VSV965e61FtQn4TjrioNb1AyxqqtTNLKxsu48g9c1NxpWNKHbYp5krADsSMVWOuCaQRR9R9&#10;75qo+JNWL/6LG235evFJ4csSyea/8X3cmgZ0miwCY+cd2Ovzf/XrO8beLbfR7RoYpV3Bc7m7Vdvd&#10;Wt9D0h5nkUfL8vHBr55+LXxIury8e2hbBDnb83T6e5/r9aTlYVyx4z+JV5fXLQQT/LuPO736VxOo&#10;ajd6rebWy3ze9ZceoPdN80m7PP41veGbQ3l+oMfQ5z61i3cZ1ngTwsWjS5uU2j0x0ruLWWKzj2AY&#10;2jHSsmwuIra1VV6Kv5VHPrcSSdd3GeopgbGp6+sFswGVA/Ssf/hJrX/n5/8AI4/xrm/EPipryb7N&#10;b/dU9fWqvlt/dai7A8yjgLMARupJYGYEBcHcNtaH2fawUjB605LQkqGGf/10WNDPW13hcn+HmgQM&#10;OnrnpWkbRg2WX347U5LYFPnj2t1we35VIGYtr8xyv8PXPSpo7IquWYnH8XpzWgtm27oMVLHaBk3D&#10;HWgDPNnsDEJncMfdqRLMuMOqn03VpRWmQVdcA8cf/qp0dkc7mz6BqnlAzxZK3JHLDOKfFZ+ZhCx6&#10;8+1aMdq3Qx87fXtTltCCrENRygZv2IpkBj7Z47dajeyjYsxj+bdj6VsNZ7vmxxTVtAV3BMk+3WpA&#10;x30/K/d5qN7FMsNrZ/n61uPb7uvy8kj25pq6eJAcjr/jQBhPYnIwD7t+FJ9jddsZQD2Wt46WxG8j&#10;/ebFA01kHRsMc4xQBjppoI8sr0/vGnDTjjKquOtbH2AKBlfTt09qfHpgI3BR0+bb6+1VysrmZjDT&#10;FCYC/MBzj1pTYEJs6AAfKF5rZGmhOdv505dP3ZUj8gKOUTdzFWwJPKe/FSjTUkG4rWuunuuTjj1I&#10;qRdOBPK5/u0cojH/ALPYHI498U4WSn5VTr/KtoWBYbth/wAKF0/P7sIR3qgMZbHpx75xTjYggFua&#10;2PsIHAWj+z97cD5fSlYDIOn85C/N1p32FwfQn3rWFiF5wef8akGnkDmlygZMem4bcV3VKLAnqlaa&#10;2g7NUgsQeozj/CnyoDNiswW2rwanFimQw7/3a0YrDaN35c08W3zbAOetLlAzhZMwDjPH+FONiwcM&#10;QD+Faa22M/MvpT/sRVcfz+tHKBivZMfmK5+i9ad9iVhj3+6K1vsfbnPv3pRYsei8+wo5QMVbHjLq&#10;OvXFBsevy52nla2fsLg8YUUGz+bPGevSjlJuzG+w5+UrSfYdp+Zf0rYazJJB/wDQelItn6p/OqBs&#10;yDZDOSc9qkjscDI//Ua1EsyV+Ve31p32HYvI96CbmSbQk/KvvnFOWxZDwOP51qGzKjaq/wDfXanL&#10;ZAjrhvXFA7lFLUkZKHNL9kKHBGe26tOO0AHIb/Z9ak+xqRt2/WgrmRjtA54CN9KkW0Gd7LWn9hyM&#10;ueP92pEsh0x170C5jK+xA/Oq+g/GnJZf7Pfv3rVNllvxPFPSxCj7v/1qBXMtdOOPlHO7+9QtgcYK&#10;1sizAwpX6e1BsyOgoDmMiLTjjbj35qRbDGPlrVFqGHSl+xsy/cHHPNOzFcyjZDP3f0p4tAGO2LHt&#10;Wktpj7y/eqYWTcLj8PWkBliywmCtL9hx27elav2Mnr196dHZY42d+KrlAyRZkHJ/u9MYxUqWQSPG&#10;3vWqun8/MnvQ1mN2R06jAo5QM1LLnBHA/SnpYlDgCtWKyZuqmpIdOycAfpVAZcdiSwO38hVhLEjo&#10;v6VpJYZPC1ItiB0Xt0oAzls1/hA9qnitGxnaK0Y7AZxs+X6dKnjsiAFC5FAGaLTjAGTXzb8e7hrL&#10;9qLwZmRo184GZi3yhQ3Xp7mvqb7GoXhPevjH9uzVJ9C+OmgXtnceW0UTchs7fmXnH59qzqbGlPc+&#10;kte+LHg3w2n+mazDuX7wDZxx7VkaT+0j8P8AX5bjTtJ1aJryOPcsDZBPBwf0/wA81+NUP7Xvxquv&#10;GWteGtR8RzTKupXMSzPIzFVEr+5GPYYA7Cvdv+Cd+taj4i+NU+papf3E7LZyO7MSxYbWz1zzyPx/&#10;Ot3FRp3MfaSlJI/TX9nL44WHxq8M3kqaVLDc2N80MkhYFWx6e/8An2r0dYM4+tfOH/BNdftPhDxE&#10;6MGVdaYH5eh/yTX0+loqnIxWUfhLZRAVceZjn6VajtWAG4f7vvXkf7aHxC8S/C34Vf8ACReF7jyb&#10;xbyNFkZQ2ATySDXpfww8Tal428B6br2piHzpbOMv5MeF+6P1pxl71h8prpF0qQW7MMEVYEDY4H/f&#10;NRXF7Y2UkdvdzrG0rbYwe5q5bkiR2+44xUyW/G2rUllLbytBPGVdeGXuOKcluxPSiIDbeDBxt71o&#10;2cGGBBpkFsFA4+taFrb4KkCqAvaXa5IGK7Dw/a8qpxXP6RaAFQfrzXYeHLQs6yAfdpx3A7LwtAPl&#10;C/8AoPWu40e2ztJrmfDNiRtKjr6dq7jRrcIqjHC1SA0tNgOzIPtWtaxgHlenPzdqr2UKqNvHpitC&#10;KLAzn3pgCwBCTt+bOaekIB+apVQnDbenFAj3HH8P1oAgZGwuD+FRTw5+6O/arxjB+Vl/8eqOSErw&#10;D/8AWoAyblNjYxnj1rMvFwrKMnPcVu3MLH7r/l3rN1CLaNuf1pPYDmdUU9N3Y1zWrABuT39+a6vV&#10;UOGKDOOvvXLaoMhgBUAc5qOcY+v4Vi3nynLHtWxqgZWOB78fzrBvmIfDdfpQBXcqCeKrzqgbC1I8&#10;uBj3/u1DK5AyKAIZGbOM8881XcsW5HNTyMuOD0547VFMyj72TQBG788DuKNwPJ9Kbv3HZTctjrQB&#10;KuXHp60obb92oQwAwD9aduxwfypS2AmzuXBHXkU1mHSmb+ccfh3prMDxj9agBZjg4JzUZIHemu+7&#10;kD/vmm712Z9R9KqIAdwXOecY+tIHXBzzSPIjcgjrzQG55HvVASIzbsNxxTgW4AP/AALbUcWFGD36&#10;U7cex+tAEhPc03cCfmP3v1oDkHp0ppVQ28CgAJIFRs7BdpFO3BuVH/16jbHZt3FAA8j5OGxzTTtD&#10;bmH4U3epXH6LTd7Hqf1oBDnlI+ZRzihXbaA31zTCw7n8hShwP4eMetTIuyJPNY8E0omZT7d6iVh/&#10;CBx+tOV1bkEVImrEyTEnipUm/h7VURsDb3qRZD1zu9KCS55zHhzjilVwT98VWWUbcZ4xzTvMHAHb&#10;9aAJiwkG0ouPrXO+LfBNjrlqzBMSfzreD5IY8L2p3LcgexoA+X/jJ8GNSi3+RB+73jayZJH19q5X&#10;wH8B/FOuuLryX27eynP0r7A1LSrDU4vLuYEb/eUVc8H6Z4c0Vlie1TavHzKDto0ctSlOSVjxjwF+&#10;zxdaK63uqxOFTB2yD6H8s49a2/iF4j0/wxpHkRSbSONvoK9E+Lvj200PQ2+xptbaSCoxj/6/NfIP&#10;xK8eX+u38+6Q4aQ8KvX/AB7VUpRpx0C7kbo8Y3epXrbJj83X2rsfDtzM8IJ42qB83WvHvB91KLgg&#10;n5t2ffFeuaQ62unKzHPy55+lTTdw5SfU7vM+0MPepILxhD5oP1zXOy6zHcX20Sc+Yfwq1danFBZ7&#10;Vfbx+Hv/AJ9q0JLImF3eZb+91z0ro9MkSJFQfhXEaXqEZfeWIXdya37TVMw+Yh4UYoAzPjB4ri0n&#10;Smh83ouf0r5k8beL7eW5k2PuZiS24V6B+0X44S2WaCS442nv+X9fyr57h1ZtUvdwlZhuxz1+lYVZ&#10;2dgUT0TwbZSa2fOkJ2t3r1Dw9b22mRLv6/yrz3wRdQ2unIA43Af4+v8Anmumi11DH8vze2aiJXKd&#10;VProz5MbDb3/ACqnNePN/F/9esiylmuJC8oA5zS6xrMdpF5Ucm1mFWg5WTCOEXW4nv09a1vMt/Su&#10;f0kSXcqySnk9T/Sug+wR/wDPJv8Avo1ZJ5zFeROgUH73NTLLGx3DDYbH61y+m3dwVXyzhdv51s2L&#10;SP1+7QaGvGqbcBv/AK9SIEPG3n/69V7ZJRFuPPy461dtoJCpdkwd3H+NBmPjtVK57dB7e1SRWm4Y&#10;KZ9qkjhLZ3J8o/SrCRbWBBNFgIks0PHbuPxp0dsr/MwGf7v9atojPGXKdP4l71Jb23qv/fNKyAqt&#10;aDkP2+783anLaLt2kFufvfhWgtqc46ZqX7GGZVUZ7K2KTQGW9i5GGXt/Wg2T9RgD3rXa0dmwY/60&#10;NZkNlh0NSF2ZK2e/nI9f5UCyXIVV9a1mtNseWQdPT8aetkCo2rj5scc0FJmR9g7BOg60gs+Pu8/h&#10;mtf7C5blOKdJY5+UIPfNBRii2Ynlf0p6Wygnj8PSthdPAP3fx96VNHGc7j1/u0AZK2qucEfWnfYM&#10;nIXvlsCtlNNVB8qY9KRbAD5tvPvQBl/YMncV4qRbMKuzgn9a1k07PVenFO+w45A/H8aAMk2A6hKQ&#10;6f3ZcZrY+wnOEi+7TvsR7j9KAMj7BldhXig6cpXLLz1+tbSWKYwff7ooeyLhcr+tAGKNPHVwv+NO&#10;Gmtt+dMc+lbQsWHWl+wsrcp2PWgDFWxy/Kn5anisQMDDZ71rfYsfKFpy2IC8qP15oAyjZ4G5k+Wn&#10;x2K/xD8u1apswQOPrSpa852/rQBlJZKB8o+b6+9OFmwHzfwnrWqLMFs7e9H2baOFoAyvsW0Dj6cU&#10;i2ZAXP51sfZC5yOvTNItlheV79KBXMhLUsMhccdKRrJw3A9K2RZEAH+Hjij7EGy2PvNQQY/2PLAF&#10;T+VOFgo7cZ/DFbBsf+ef8u1H2RlG7HvjuKAMf7AB8+Oveg2LnMeea1hZZG0p9T6VILBWO0rnd607&#10;AY/2BQm0r+lOSywchcf55rW+wFBl+eOfr60LYsDs2npjFPlAzfsWOdlKLNsY2N71rpYj/V/lSjTy&#10;W2bOn+zRygZK2pAC7KfHaZwoXr+layWDRt92l/s3+8vzetLlYGV9kyflGfx/SnixyMYxWiLFjxtL&#10;bfU/rUsVmccDn0pqIGZHYFBjH+7Ui2JPCn9K1lsx0EfsdvanfYeFVR+lUBk/2cW5208ae3RR+YrX&#10;i08L+PepBYNnIGcHjdQBijTm/iBFWI9OU8FPy7VpCwx+7KDr1qRbUhs4GKAMtdOwfu9BinCwBOdv&#10;StX7KcYxx2pfsgY7ttAGWLLBwR8vXilGn8f6v/vmtUWeRx+RqT7Hz8w/E9qAMtbAbcheM46U9LHn&#10;pWpFaY46U9LMZwVNNIDNjsSW+YD8qm+wgHaR+PrWkLTtx/jT/sfOMU2gM5LLPG3r1qZbQhcjrWgl&#10;mOKkW0yenbtTQGabQ42qoHrXwJ/wUt1STS/jfoMCoP8Aj3kOF6k71/L/APXX6GSQrGm9yAB61+aX&#10;/BVHXba3/aD0e4jn3KumjCqxP/LQ5P4/0+mMqkSon5p6ZbI/xB165RQ0bajc4ZegzMeRX2T/AMEt&#10;7D/i4Or3soz9n0mZ1wcbcKP6V8ieGrcS6jq11j5ZdUmP3uPvk/1r7Q/4JdSQ2/ivxAZ1X95oswz/&#10;AHTgcn/PHHPrvP8Ahsyj8SPtL/gmBG7+DvEW1W/5CzfMcBfujjHYg19VJANuQmK+W/8AglJI178P&#10;/EsxdWC64QqqwPVFyfx/+v6V9ZeQThsVhH4TWR81/wDBSNxafA3DAbjqEO0nPPWvW/2fbb/i0Wis&#10;EC7rNW/z6149/wAFO5zZfCfTrcP/AK7VIwynvgMc/p+v5+4/s+2gX4Q6CB/z4qeR09v1oj/EG/hO&#10;o8gqnAr5m/4KFeKtV8NS+CxpOr3FmW8RRbmgk2kjv+h/z1H1MLfAxn2r5C/4KVzRN4p8C6c8vH9s&#10;B2XcODlMdR9fzp1vgFH4j6i8DT3Wp+GLHUrueSaS4t1kaSVssxPOTnvW7Hb7Blh2zWd4Cs3h8GaW&#10;khyy2Me5vfaK3EhBXAFXD4Ql8Riax4w8OeHtUsNH1jVIrebUrjybRJZAvmPgnAyeuAT9Aa6yOyS2&#10;nNqJ45CpwzRyBgG9Mjjiviv/AIKY6lJN47+Hfhi3mVW/tRrjDAjhZIe/THf1yBX2B8INK+xfDrRb&#10;YwiNhpsJZV6AlQcVMZNzaJOw0q33bccV2fhqDY6hl6HGKwNEstwAANYXxP8A2ofhZ8A/Gnhrwb49&#10;1mGxk8STslrNcPsjRVIBZj2GWA/HvWmwH0B4agyi4xkN0/xrsdJhIQBV/wDrVzPg6bTdVsbfVdJv&#10;I57W4jDwTJ0dD0PrzXbaPaNjBI44wP8APWqiBftYmMYOT14q7BGR82BTrS3UJj17CrAhAqgGrGf4&#10;e9BXsR2qUALwKMZ4oArSOFHHrSbg/Eg/SpZLfeNvrVV4GVssP+A9aAEuEUR8nr6msvUI+rbh/te1&#10;ap3bfmPJ/vVl6qTv298d+negDntZRscDr/nNcxq6KCdnBz+ddZqGCWJrltb2nOB3/OswOT1hQCcr&#10;zzWBeJyciui1UAferBvQAxXjipkBmTQgfNkc1XmwpyR05J9Perdw/wDBnvVGYgcIfxpoCGQLnnt1&#10;qF5MHr3/ACp7ydVI4qKTBbJPTjFMBuRnaT354psnH3RQ7YPA/GmE5zxQA8HAyCR/+ugMDyW+7+tC&#10;kdhTTu6Afl2oAcGbdkDjrTd5BJ/AUbgF+cf9896YSWXjsazAXKvHyOn0qMtnjPPeh8Hk/hSP79fW&#10;qVgFLD15pwYdvWow7btrDj2oDL2qgJhzz/d6jNOUgjAP5VFjew2ing4OAv096AHFuw496azBV+Wk&#10;JAJUHtSPwDkdRzQA1toXK0wMM8/Til6lkH/AsVC24DI9+MUAOLHdyc/0qMsT8x+vpTiFXryf503G&#10;ScN9KADkcsfxppJLE9PqKVsqN9NMhJ2gLigpbD9w7Z/yKViccf5NRFmJ7c9qcHGfmNTyibJN+w5J&#10;o83P3uPSmB1C4Dd+KQ7sfeqRE3mN1LY/3ack3O5Rx7VVYnrnC9cVNHJuwT/9egC0GKnaT7gY6VIr&#10;jGwjPaqqsd2D/wB9HvUwHGFWgCTILYLfw/nTHYAnPFAZQOv0pjt/t4/CpuBj+LvD6+IdOktGY7tv&#10;y/McZ7cV4H8QvgfqlhM1xawblZj93scn0HHb/I5+kZHG3nnB9aqX9lbXsTRzxqynqpp77gtHc+Wv&#10;B/hG903UVF1b4Ctwfr/n9a7/AMQzfYNLbA28Y6V6BqHw8skLXFhEq99u3r+P+Ned/FvStRtrbygu&#10;75sfKvHTr/KnH3UaXTOBsb1p71p/Mwu49T+tS6lrUvmLECf96suIXNkzB4zzncrdR7/nVa9u3Mm8&#10;t9Tmp5jTkOg07VsPsLcdDzXRPq5tNFa4kYAhSV6elef6VdGW/jWP5vmrU+JHiOHRvDEiCXnyjlvX&#10;iqjqEqeh8/ftDeL3udYltTKu3LbTu/z/AJ/CvO9B1WOORZIpeG5+X1qp8WvFL6jrkjmYY3fMvP51&#10;zuhatvn+ZurfwnArllK8wjT909m0TxS0NooL4ZeD3z9K67wbqk1/MBv+XHKg968f0jUWu9sETFtp&#10;+7jNes/D+0ksdO8+YYZj3NVFNjlE7sTeVb7ioXjPWsuQ+dcb5GyWNNS7lJwSStLDPEkmdv0UH8q3&#10;sZbHReGbRnxLIpVF5OFrpcWX/Pb/AMdH+NczpuptDbKFyvfhan/tOT/nrJVpGZ5B4YlNzaq2M/5/&#10;lXV2lmDGsm32riPhzcqyrGQeOFXPWvTtJ07eFBT0/H3qSmJaWmEwo5x09avw2L7dobjPpVy201U2&#10;lh37LVyOxDAFB9aCSnFYqo+gqaKzcH5V6H/Jq6toFXaetWksiABt96AKMdpnGfX0qeOyGenfmr8d&#10;iw4VfzqVLPavTmgCnDZgDJHeporBM7gOvWrkNmQMHp+dTJZuOFH4UAUUshnb+XtSmx3cv+laYs40&#10;4dc89AtONkxOQmctn5vTHWp5QMf7DkfMvt9ak+wsEbGPStP7IAcHvUkNsrHkdfWpGjIjsypzt688&#10;mpPsapyg6+orWNiMZ29sjinfYMLu/OgsyRaY7ev86kW03DO3/erSSwXG4p06ZpyWP95evX/CgDJN&#10;lheE+lOWw2jIXvWwlmSN2zv2p7WSYGF96AMmOyXHzr260/7HgMHFaa2gZsgdOKU2gGV2/jVWAy2s&#10;iOqNTkswnVPcitYWuD8w3ZJ75pBZruzxwPSnoBmfZMHax+XFOFmoOc/WtQaeAuCP/r1ItkHHzr/u&#10;/nSYGR9i/ix7LxxTvsBzgL1rX+xFzkjBx2pwtFC5K/l2qQMf7CW4P4rjrUiWG3kL7YrUFqOfl9+a&#10;FtARkKfyNU1cDNW0whG0fQU77CCQK1EssjpThY8YxSsBk/YDt4HfrSDT844/Stb7Hkcp/wDXpfso&#10;X5jikTcyzYYGfb7tKtiS2zb/APWrVS3JByPxoW1UdAKCTLFkAPmX6077IpHC+laRtM4Ozj6daBaB&#10;hytNAZossY2j+tKLNWXJH51pi1GM4xTRbgHhPToKsDPXTlzwPak+x9wv/wBatVYA3GKd9mGeaAMk&#10;WZIwaUWODkd61Db8gAfhSLARxigDPS14wE71IloR90fNV9LUKcU77KDzQBnfZlzyvepFtBI2MDn0&#10;rQSz5zt+uakS1ycH9BQBmrp65+Udf1qQWAHQVorbYGdvPWni1BX7tAGaLILhkTk+1KlrIDtxWmLX&#10;cc7RUi2K4yQKAM5LPIwBinrbA5Uj9K0FtR0K08WZxnn/ABoAzhaZ42+1OSyI4rQ+yHoR7GpBZnrj&#10;/wCtQBmmxI+UmnJZZHT8K0DbEDOKkS1BGMUAZ32QfwrUi2oOcrn1q+tnkZ24/pUgs8nLfw0AZ0Vi&#10;Dxjp6VItn6itIWW3+GnfZeOR3rQCgllk5xUi2i4wV5q8tsoI47U9YFzxQBnNGqDriuZ8c/FXwZ4D&#10;097/AF3WIY1HGTIP8eax/wBr34gav8J/2f8AxP498PRbrzS9JnuLYbSfmVCwz7cc/wA6/FfRP+Cm&#10;XxA17U1n+JlzJes7fNcSZYKCeeBjjvwKqK5tzOU+XRI/Tj4nfto6jqLy2HhKzMMK5zcSY5AJ5Ar8&#10;4/2pPjVceP8A44R2Os3jySLGVVmwDnPcgf54+leieF/2svhp4t0tnj1VVmMOWXPHT9P8/SvlP47/&#10;ABB8CRfEpvEGl3JvLiMlz9nkyM54yc4z9OvHStJQiZxlLmLUHw3uNHmaPzP3LSM5Zup/+vXoXwY+&#10;Llx8K/EEmm+D75ftF9byW07KoKhWGGGfXFeSWOseO/idepvHl2p+7Bb5wR6Huc16Xpfwo1HwzoLe&#10;KbiL7OsEZbLLy3Hp35qXHmiaKVmfpt/wR7k+1eAfFs7OQF1pFVexAjByB2HzYPrx1r6+vvEOg6S/&#10;l6hqUcTN0DuBX5a/8E0/2ytQ+G/wq8QaLBo0L3l7cfaYZZJMfMARtH6H6D2NeX/F/wDaf+PnxM+L&#10;VrFrnjyZrOPUF/dafcOsagOMKACeRjjIzgDms40wdSyufeH/AAVUv4h4N8K2kco23GsKwbqCFR/Q&#10;8j5h+VfSH7P8TL8HvD7SMWL6dG30yM4r4v8A+CkGs3yfBP4YTXtxm6mRXlZupYQDkj1GeeM5r7Q+&#10;A91baX8CfDFxqUixf8SO3ZjJ8o+6PpWcV7zNObWx2gh44r4p/wCChkxm/aL8B6fjK7wwRum4Srz+&#10;dfVHhT4+/Czxn40uPh54b8V2t1q1rHuuLOOYM8Y9xnj/AA5r5N/by1G0uP2w/AenO2VRY/OHmdMy&#10;n8ugoqfCEWfbXhuxFvoVnAm7C26AfkK0kgyOBTbCBobOKMndtjA/SrkSKUzj2zWi2A+Gf2+pZ9S/&#10;a58CaOx/cwWfmBdoZQxZuf8AxwD8M197eFtPjs9Hs7ZV4it0X5ueigV8B/tCIvij/gpFpOgy3G5Y&#10;YbOJY17Es7Hj6Pj8K/QzSLby40iTOFXFRTXvNgbmkQoQoPyr7ivz9/4K2PH4i/aw+G/g+K6kjkjs&#10;yWVXyyLJOoWQA8DmN8dckenFfoZo8DADA+h9Olfnf+2NaXXxB/4Kq+GfDUKRS/Yv7Kh+aT5UXzjI&#10;27bkgAN+JPvV1NgP1i+EGhDQ/AWi6IQf9E0u3i7npGBz/n6Y4r0fS4B5OGGfaue8K2221jjCj7oH&#10;8v8A69ddYW4VMhecVcdgPnP9uL/goT4L/Yq8V+E/DXi2NVTxEZXkumt5JjDGhAJCRgk/e/THfj6D&#10;8B+KoPHXgzS/GdnbyQw6rYxXVvHLjcI5FDKTjPUEH8a/Jf8A4Lr36eJ/26vhn4Fg/fNb6YiPbxoM&#10;77i5UD0zkIvfHuMV+tPgfTRovgvSNHEyyfZdNgi8yNsq22NRke1TGTcmBqEjdmnUjDIr5S/4KRf8&#10;FCm/Yi1/wLoVtos2oN4muLo3MNssZlEUQXBG9hgZY5ODzgepFt21A+rs9s014lYZxXL/AAR8fXfx&#10;U+Evh/4k3+iPp8mtaXFefY5G3NErjKg8DkjBPGMnjI5PU55xQBUutyZbH0rHv8ncgXH936Vu3Qyu&#10;1R+dYt/sV2Xd+tAGBqgYBgCPyrk9bDgYHpzXWakynLBv933rldcPzNwazA5fVA53BV9qw71WIwD7&#10;Gt6/QK5HP0rEvR85+YZ60AZVwHVmOP8A69UZ0K5Har10F34B6c1Ul2g5HSgCpKeqgZqBmwOverDj&#10;cfmFQSg4+Rfr70AMYEjionyoAqVRgZ3dqQ4BwRnjH6UAM3nbudvrQOQoHp2pT6EUxuOQPyoAUnI3&#10;Ef8A16axJP8AninZONu6o8/MQBUdQBhlucflTTgnHvTmIx161HIwxwR/kiqsAMWPT/8AVRGSTkr9&#10;TuoJJXd6e1C7Tz+tLYCQPg7l/GlDZPHp6VHkYxmjzNu4Hjb61SAlDnGN1NZsrhT/AN9U07iNvvSZ&#10;4+XOf5UAKx52k/Wo26ED8qMID8p7dzjFB6bSecUANYuT1+oprZwKH+7n8fu0zdxkN0/SgBHJUbTn&#10;0+lAZS2TikaRuQx49aQHPJHtQV0BTjgn/gNL91MdaQHJypPPekDHd843UEilyF5bn0oLep4zTSPm&#10;zu/KjJ5B/P1qWA7fk7etSIeccmq4I43D86mhGF4HTj61IE6SMp/Gp1O0Yz71Ai56MenQGpQ3zbff&#10;vQAOxHX6VG7/AC5p7dOWFQSufug0AI0w3ffP4UyRwxwW/wCBelMZueaQlg21eRSAsROobrx7VBqv&#10;hbTdftzFcRryfvHrSxtjktVyzk4z/I0wPF/iN8Dby3ke409d6luvcdeB2rw/xRpmr6RcyQSQNgdK&#10;+4miguovLmHB4ORXC/EP4IaJ4pjNxHbjzmXuuS2TSktNDpw9Rc6jJ6Hyn4Pmm+2K5l+TOfw9a5r9&#10;ovxgtnpElujcbcA5716D8U/A+tfDa6kuUtH27WKleVI/zjI/pXzd8YPGun67ObC9PzbiPmXgn/JI&#10;/wD1VxVMXCl7stGfW4bhvFY6nz0LSXkeCeMvEskuqyztnazfe3c1X0XXX88CMt97p6Guh134dWWs&#10;TedZTbTnK7W4P+FQab8KtTgn+1xSMwVgPugd+x+tYxxFOT3IxHDObYfWVPTyO3+HiXNzMsrBs7vm&#10;5969z8MSKtoqleNvPFeS+ANMubOeFbiBgzAfKBXrWj3dra6eJLmYKq5J/Ku2jKL2PAxFCpTlaSsa&#10;F3q0MUXlqOW4HrU2jp9oYSkjHWuf1DVrO9lBgkyqnnBHHvVzTvFNjCVtxcLuz8q7q3OVwZ2AuYbd&#10;Mv8AexUf9tw/3JPyFVbWdL2NWB+vv7Vf+yW/9xf++a0MHE8o+G9vCJ4/3f3W6Htwea9k0G382BW2&#10;AMw+7XlPgSBxMu2Mr0A7V7L4ctjLAo69uKzRUi3b2JX5gPwq5BbYOAtXILJducZq2lmi/dSgyM+O&#10;x2sMdasxWQcDDHrmry2iEAYzx71LHa4OSvUcUAVIrIYxt6CpI7TnkVeitSB7/wAPvUyWqhvxoK0K&#10;MdmduR+VTR2eRk81fitsjccetSpajLEflQSUEtAG2slLJacEEflWktuFXOOf8inG1Deu2gDNFgh4&#10;Cnb/ALtH2Uj7g/CtIWrd+3DCnfZVxnZ1FZgZyWbZ5OflGakWzUJlufxrQitNpwh+vvUn2NuwoNDM&#10;Wz2HHHWpPsiuOAc1f+yBQGRaetqqqWA96pAZosQByuP+A/pT1ssdBWjHAnUqTR9n3D5o/wCKkBn/&#10;AGVgcfxfzp32MYwg/OtD7Lg5KfrTkt1Ayv3gPSqAz/sWG3EfpTvsWQyir3kkNvY9PWpI4cjK+lID&#10;NSAggAdDjNSfZzkEVdEGG6e/0pwgwd5T/wCvTAotaYPI9z70v2UdD1q8LfnIGenWnLaEfKe3HzUW&#10;Azxb8ZHftTo4FL429/u1fNvlsY7Z4Wla2yfube2BTAorbDONv1p8lvxjb+NXPs2egPvS/Zyeo980&#10;AyiLbIxt7c04WwBwRVxrfpsXpTvs5J3Cp5TMoi24KEc/zpr2jKc1oLbIGyR705LZXXJ/E0NAZscL&#10;E5ZOP9qnfZMnP54q8bInvQLba3T5fSiIFIWjN97j6UgtFxjpj2rQW33/AMP14pBa5wyvtz2xVAUv&#10;suBntS/Zzsyoq+IA2AF9xQ1t2A70AZ7WxAGTTVgbPIxWk1mXGdtC2fOSfYUAUVtjjhamW1GOBVxL&#10;L5R8tSLb5GMUAUVtTnbmpFtt/AUf1q7Hb4/H71PFuD8oWgCitsOvr+tOW1C9qveQT04ojt2Y/NQB&#10;VW2XOFTH9akW15wRVsW235QPxpfK4B2/WgCmtnjnipRaDH3auxW+TuQD0qQQ4Gc9/wAM0AUfsoJz&#10;jv0pwtECj6VeEIXkLThbZHKc0AURZqRgfWnCyAOQP0q8trg9O1SfZs9FqwM/7PjkL92pI7cAcZzV&#10;xrZcjIFOFuyrx3pgVVh7fyqRbdTxj86sLD8uQtSeUCOFx2oAqC2ycqtJ9nYcgVeER/u+9L9nIGTz&#10;+FAHz3/wUZtT/wAMieNtzKq/8I/dH/yE3H49K/nIZ+civ6Qv+CkcH/GHnjlio2r4fuWz3H7s8jHt&#10;+lfzfzpmRieW9ulVEzl8ZV1O4dLOR43KsF+9uIqnpjxmyWVvvbiTVnVyRZyYH8NVNL2tZKFHJqgP&#10;Z/hJ+0BpfgBEtdV8MfaI1UHzo2G4cccHHP0P516P46/a78Aaz4XFmlyzzSR/8eqxNkn8sDt/kV8z&#10;3IKSblDY4/l1rLvmY6tbo/8AeGeelO4uU9k0H42+LtQC+FPCSrptvKrgtGv7xhjpnHHccfpXs3wJ&#10;+EvjHxLdW92LOXat0k01xLnH38kknv8ATn0r5f8ACOp3Wja1/aFoqmSGNvvfdxXvnw0/4KAeJ/BE&#10;Sadq/h+OS36N9mPIAHZT/Vv58OL7kyifSv8AwUX/AGgNd8X23gvwja6ZHDBo7Qw/u8uXXgMW444T&#10;GO4b3rr/AIxftdeLtV+AWi+D7v4ijRYbPT44JFt12OyqNoBOeSRzjvnpXw38XP2x5viVqMb+GNLe&#10;OSJ90094gOxscBVBPHXrWb4BfxZ8UteXVtb1O41C4jm2xrK3yJ0PA6Ac9ABR7qloife3Z92f8EhL&#10;HWL79q5NTur6S6kksZXlnmBYlMZ5z7Ade49q9L/bl1pb/wD4KH+FdFhuPlgudNSb5sAEzMxx6cMv&#10;oK8+/YX03xf8AfFZ+JRtYd82ntFHDIxDfNjsOnHrnr071458cvjb8TfGv7atj8S9RtZHkt7mMpIr&#10;KwTyiwVlHGBwvHPOT71M4uUrji+WNvM/ZH4m/Hb4Y/BTwz/b/j7xVZ6fbxqpbzrhdxHTIHVqz/2Z&#10;P2pvhn+1L4cv/EHw3vzJHp915F1FJGyvHkcEgjvz0yOCK/JH9qv43eHPih4lig13xbeXeqyIqLG1&#10;0WWBc555+UcZOMbjjOetfcv/AARW8PWWj/BTxFrkSPH5l4sbYf8AdhFVsH6jn5v5YocUo3KVSTqJ&#10;dDkYb1PFX/BVy4SSZZfJ1i3t4lVeAFggyD/48STjk1+ltjECyiT8xX5c/szXem67/wAFUtcvf7SX&#10;ybbXtQdpC27cyllC55HXPp6V9aftSf8ABTj4Gfsyn+x475te1nazf2bpcyEx4bGHckKpPPGc/Kc4&#10;zUwiyuf3bs+t9Liwi4H/ANavzx8DNN8TP+Czk6MJNmm6wqLuX7qwwxkg88ENkE88+1fcf7NnxfsP&#10;jh8FdH+L1natbw6nY/aPJk/hGDz9COfXB5wa+Jf+Cbdlc/FP/gq/4s8TzyS+Xpt5qUsbM+5gUmWJ&#10;AxOeqK5OckHjtmia1SHzXimfr94etSjbIwMAdSK6e2DBcn3rH0GBAoVlwVxwvp6Vurgx+x9aos/H&#10;b9tO2h+Lf/Bb3SfDTRefHZ3mj2TRNgklT5pC8gAlTkZ7+vBr9iYlCKEAwBwtfj38Cre3+Mf/AAXU&#10;1zxCsymDT/GV1MjSMV4t4/KwMY5LAY9+cDjH7DoOxqY9WTEQ+tfkT/wXV14+OP26fh78OLG6Mkmi&#10;+FJmkgBLKJLuUBFKZ5b5M9BkMBziv14kAxX42/tdwp8c/wDguJJ4YkaK5t9N1HQtFESkFV2COZ0f&#10;JI5Z36YwG5GeaJfDYJH67fDrw9/wingDQ/C2B/xLdJt7X5f+mcSr6D0raJC8ZFNiVUXC/KAOlLyT&#10;giqKPlz/AIK1ftWeKv2Q/wBmW3+JHgq4j/tK48TWVlDbsQpuQ5ZmjDEHadqls4OQpXvmtz9hv42e&#10;Pv2kfgFa/GDx3o+n6bJql9cR2Vjp00kixwxSFMs7gFmJHJxjIIFfJv8AwcR+IdJ1G/8AhD8LWvIX&#10;vLzWrjU2tWX5lhhjMbNwOVJmAOTxtXaDlq+vP2A/B8Xgj9i74e6QJmk+0aAt+zMve5d7g9Cf+ep7&#10;9vas96gHf6mB8xPTH5cVymtBV3NJ06D/ABrrNYWUv8pAC8429a8D/bp+MWt/AP8AZh8ZfFrw15P9&#10;oaPpLyWP2hjtMpwFB5H8RHTpiiXugjq9UdGO8SY2g5Awaw74rv4Ofm+U/wCfevnb/gnZ+2h8WP2w&#10;ND1rWPiJ4R03T7XSPJgtLjSd6pLK6hnEnmOzM3AIK/KASCAcZ+iryJs/MfpilGXNG6K5TKuVy2Qf&#10;16VTm4Xp1q/dq2TnPp0/WqFxtII42+v+fpTFysqSZzyRx0Peo5ACdhXqcYqSRVz8+TtxUbIFGWJ+&#10;9z2zQFiPP94Cm4VOPzpX+Y43YpG68n+KgQ0nIwD9Ka6qTkn+LrTiuT8w6mmyLxlvXvQA1skdBTVJ&#10;JwfXHWlcM3XimsCSCBQANw2QM0wqc4Vqc7j7v500shHHb8xQA3IGWOfpQrc4ViB0pSvGDTMEscdu&#10;tTygOaU/ex+ApOgytJkL/Eab8xYhfWqAkJJ6D86N3OajHy/danlgB/8AWoAUfLyT/wDWpHCj5Q2f&#10;wpUyTjNLnK8r+P40ARN0wB3pgzjaG5Ip8mW4/Go2bYSxP8PWgAABGCD7DbTWADbyKVmIJP64phJb&#10;7/NBSANg5/OjB3de1G/PyqD9cUjlmBw/v16UD2AvgbQKQkH7v50hYZ9T9KM4b5W68ZoJFXbnk96s&#10;Qbc8flVdQGG4D3qaMKOCOKzEWUIU49B6dKVmGRzz61HywII9zQSBkE0ABOTnoc1CwIfLP+G6pHw5&#10;yP8AgVMY71yx9qAIpFAP3vrUeCnzc7v96n5PXH59qYSDxjBoAEcBvzqxAwH3Qff5e9VwGK8eoqSF&#10;2Bwc0AalrKCVDDn+dWso20j6/X8qzbWfBxz9KuQybRz78ZoAwPH/AIH0DxhpstpqFovKEK4/hPPP&#10;t/8AX9DXxF+15+w1qIjuNf8AAuY1O5vLVivODyfx/KvvO8kJPA29eD3rJ1TTbW/ia0urZWVsgqyg&#10;9c/Xsf1rKtRpV48s1c9bK85x+U1lOhNry6H4XeP7j4qfCrW2tr2abyo2xGZV6jPHXn6eoP1q14a/&#10;aYvLE/8AE00/cm5Su0ZxjHHJ4/8Ar+1fp9+0l+xj4M+JVhcXUVosc8iH7idWb8OOcH1z78j4C+OH&#10;7BGveC9TnbSrWTy/NJb5s4HU5B7e55+o5rwq2T1IO9Jn6zlfiBg8RTUMXGz/AAL3g79pHwZf3aQX&#10;N3FE55+bA39ePTpjjk+lehnxVo/ivTvK0jVVVmjYorSY3f5x+HWvlfV/gV4l0KB7qSBl8vhUxt6d&#10;vrWFY65418KTbtO1C4hTqwVyPTqB9B+Fc/8At2G0kj3+Th7OtY8rPrO407xHYafIbOfzJNpCtuJ9&#10;PY/5/KuKttS8dwa5HLetIrB8/Mp4/X2NeeeEP2pvFnh4LDroM8eAHZh0/Djv7jpXrngf9o34X+MY&#10;1i1qGK3lOBmVRlSBznjt61rTx19Ju3qediuCcHKLlRW/Y9f+HXiWG9t1hkmJb/ab25rufKg/2fzr&#10;zjw7aeFriWO/0LUo12nIVX49/wCfau5+0f8AT0v/AH2K9uhioyjc/NMdwpmGGruMI3Rzvg2z8q4V&#10;cYZmB+g969e8JwBolGMBf1rzfwlZOkkbE+m49K9Y8K2g+zqxHoQvpXUfJy2Ni2tyE+7VqOy3DFWL&#10;W2WRV2jFWooccf5FBm4lOKyRjtYcfyqeOxXlmyP8fWra2wBxjtg+1TJAcAYoFYqJZqOSuMe1Srbq&#10;f4B7nFWlhXapA96kitDjJFA7FNbfnJOfm6VOLUheBVuO3Unkc/zpyQ722kUA0VRBu6DnPWpEti3Q&#10;f8C9auJb/L83zH1qQQLjOKAiUBbFvkA9vcUv2M7vmO7+lXlgDHlaXyAGHXPtWZVip5G0fd78UeVn&#10;BUelXPs5J2sv0p6Qccr1oApeUqnIXdk07yDuzxmryQIUxt/I01YQSRQBUEAB4XpTxEmNx5q60G3o&#10;OtI0AJyo2+1aICp9m4yRTjbZG0Lz0+tW/KIxgDNKYd3I454WgCl9nySwTgUR2+Q2D9KuGHjGynpb&#10;ZXKr71KiBTNuCPu9qUWzA5zj/Z96vGAFOB+NOFtznP61QGeLcL/U1IsH8TLV3yEPBXjFH2cLyaAK&#10;fkMGLYpPJIBUY6+tXhCrEED8qUW2CTt70EtlRYMr932pxg28GrXkMh7014iTlk+lAX0KpgAHT8xQ&#10;tvk9KtNEzDdj60RRHGS2fwoJK4tgeGHFDWxH3e1XFhz1PShoQHwAeKAKaQMCcHvTjbk8EVaiQlhn&#10;n0qQW4xuxxmgCgYMNgnr6UG1Od22r7QrnGec96FhxyaAKItzwMcgY+lOW3B+bHarnkpjJA9qPIbp&#10;QBVFuQOR74pyW+V5q0sHzbgDUgjJ4x1oAqi22jGPagWu04x2q4I/nxjvTo4d7c0AU1t+4/UVJ9nB&#10;O4rV2O3UcZ/+tTzCpOQetAFFbXjJH1p/2UgELirvl/KBijyDggn3oAqpBgfd6cUNb7ucVaWEA429&#10;aekKgcVVtAKkNvsGMmpBCWG0j/69WDHt6D86kWLjmpArrbkdRTlhAbawx6YqwkeQeKk8gE4quUCu&#10;IcdKd5fOMVP9m7Y/TrSSROvABwf0qgIfKzwBtBpwi3NgDPHpUkMUrSbh64qwINvRe1AFbyQRsAp/&#10;kgHOOtWFhDHkUGLJweO1AEKwqxzijy2B2kd/WrKQjg+lI0LE7lX86APnn/gpgiJ+x1448wED/hH7&#10;gHb1+50H1/Div5wJoyj7T9BX9H//AAU7Zrb9jbxtJltv9g3Acr1wV2/1r+cmeELM231/h5zTh8Jm&#10;/j+Ri64jLp0hUdPSsewu1jiWNW/ixz2re8SRhdLkIP41x8MxDhScf0qwO0JEkYZTxwf0rLujt1qE&#10;gHb6Gti3iElnGwXH7sY/KsHW5Xt9YVvRaBnSaXK4+0So2N0OOCPUVVm3I2B+FQ6DfpMzp5jbivSr&#10;l2uRuGfu/lQIz/Cx/wBOumPduefevQND8Za/4D8O2+qaBqH2eZ7pju8sN04xyMf5/GvPfCsgX7RK&#10;0hznjjqa6zWyo8IafCDn987N7cn/ABzQB694N/4KDfFPwnYfY9Xtor6GOPaHWZo5MYwOuQTn0A/x&#10;4fxZ+0L40+KWoyazaF9Mj5RVhkO7n7wLd/0x+Oa8x1Nv3Tp/s1s+AolGgl3ZQDIcbj24oFyo95+B&#10;HgHUPFLQz277ppl8y4mZssxPU5PvX6C/Av4j/EP9n39nu++H/hnWooPtHmXP2iP/AJZkjoOfqcjH&#10;U1+W2u/Ebxn8OtXhj8K67NalLePcq42nH95TxXUaT/wUI+M+j+GH0DVoLXUV8vYssjuhJwRkgHHX&#10;sMDj8qvpqQ4y5ro9w+Dvjrxt4L/aL8ReNdT1n7NbBjNJdNNtJDZBbP8Auls9M8fWo/H3xB8FfFjx&#10;s9z4TtDJ5TM01+SSJJCf1JOSfU/nXzVceLfFvxPl/tTXNUkVbydcQRyFYwCQOmf8mvov4B/C9vEl&#10;6tppkkVvDCQjFmwC2PXr/OiO4Sj7p+7/AOxtp0Pwz/YU8M22p30cP2bwuJGlZ8KoMe7qcYwPXsK+&#10;Pv8Aghv468GR/tTePviZ4m1mxtrWHT55xeTzBQm+Z9x+b1OevOcdfmxzHxh/aN+IV3+z3H4Em8Uv&#10;b6fY6WlpDDbsVWXC4y3OWJ5749B1z8R/srfEST4RWnibxF481iEW7XMkC+ZIcyKzA4A6kkjpyTk9&#10;eBSlG8rhzcqSXQ/YT9qD/g4J+HXw2+KVh8MvgB4cHiTbqC2+qapJcmKFV3bWaL5CHI9SQpwBkHOP&#10;0k8IeLj4n+GeneOrmH7OLzRo7yaPdnZuiDkZ56V/Lp8M/Eel/GT43eH5vCOgpp8Nx4gsYIZJIyv7&#10;trhFdz7BSSee2K/pa+Nfjzwx8Df2UtZ8R+I9bt9Nt9J8Gy+W1zcBcslqdqgkHJyOwJ9j0q5KKirC&#10;pTqOpLmemh+ZX/BF+y/4WX/wUn8dfEG4jWRbNdWvFHHyCa6KxnjAwM8cHnB461+xCsBX4rf8EBvj&#10;v8Jfg3q/xU+Mfxa8dafpun2/h+zRrm4uF3OfOdjtGfmLccDviu78f/8ABw9418d/tPeH/h7+zr8O&#10;Yf8AhF5PEFvZTSamxFxfrLIqBzx+7HzZC9TuGdrAGs4xk0V7aFON2frbK3f+dfjn+yTqen/G/wD4&#10;Lf8AijxLaqJI18capeq4jLFfsgaJSdrEDoBySASOvFfr1rOsRad4Sutf1BWjS3057iZVblQsZYjP&#10;Hp7V+Qv/AAQStbD4lftzePPiczt51vo95qMa8YP2u75Prn5v1+lJmst0fsZzjijJHAFGe1IfY0yj&#10;8gP+C2/iG0+I3/BRDwV8KvKkmbRPC6rthUNIGvZMYX5OPujAy3J6DJz+qngTw7beEPh3oPhO0d5I&#10;tN0e2tY5JMliscSqCSRnPHcA/SvyE+M+qav8ZP8Agubquk6Zo3nTWvjTStLtLeRvKDw28MMsrbgu&#10;eiSnPJPr0NfsbcSARkOgbP8ADwKzj8TYkzntYjBBIb/gRz+dfD3/AAW98VT+F/2INW060Yh9Y1ax&#10;s1w2CVM4duc/3Ub1z7A19wa0G+Z9/seK/NX/AIOCvE9yvwz+HvgeC5ZV1HxVLc3EKtw8UMDDJAPO&#10;HkXt170VPhLjuaH/AARg8MXNh+y3d65cv+5vNfnNuGBDDaEVjnPKnauOBghuuc19ZXieW2Ofbjp+&#10;teO/8E2vCB8HfsWeC4HVQ15YNeySJnDmZy44zxgEDjglS38VewXbKx8tju+vephpFFGTeM4OMn/P&#10;418K/tJ/t6/HrwB+2a/wF+Gs2j3WkzzadZqt1p7PJDPOdsjIyyAZAbowIyDx0x923mzbuLY+X5vp&#10;X5b/AAu09fi//wAFEtS8ZxXQmW6+I86L5ik4htYycD0ztIzxjrSmwP0qtEeK1jjmk3NtAZueTikY&#10;jkEVISQihhj+VDKAlWBVkTkkDr2poBI3k/8AAvWvMP20vjVqP7PX7OviL4o6GYjqFjbqNPSf7jzF&#10;gAG9vy/rXnX/AAT9+Pfxd/aT0zWfHHxOvrcwafcLYada6fa+TDuQBpJCpLMzksFyWxgdD1qXK0ki&#10;Ukz6UZT1X144prjcdpb3+tO2EjG4UjBcYU9OeFHNUSR4IHzfXbSN83INSFQxwT1qN2yc0ARsAWyD&#10;Tcheo4x/EtOHJ5+tNZMnI/75oAa2TyKazHbu9etOYhetRswAyN3rj1pMA5Dbc0ZKjp/FSBvQ0jOd&#10;uVqAFzj5fWlVscjPPNRhlxlv1qTI/hHNaAOyx59vfmnBxnA/Wo87Rtx+NBZhnH/6qABjk8ntTXIY&#10;8mhnzyvSmkDBIb17UFOw3IB5P/AablVU5/OnDJ5BXrgelN5zgetBIn3ev160w5x1pzE5+YdqaXYL&#10;8ozQA0lc/O4P935qdjPemlgTkcfhTiQOfX71BUSRQQ+QPepk+b5cf5zVdMgZwcduKlUnrnpyuBUM&#10;onUjJ+X8u9B5wRn61GjfNw3X9aHJXlWyaRPKOYgNgfhz1qKVhkkcbqR2fGc80xjjt1oDlEO3du/p&#10;TWbcSUDf/Wppcg7e3pR8y4L80EjtwBzQjdCtRo6ZX+tHIYkd/wBKALkDENtC+9XBN8oyOf5VmxPl&#10;sAc9RVqNs8kj/wCvQA6Uh/un8KhdS3WpGJz7ZNGVIxQBSvbJJkIbPT8K4Lx18N9I8S2klnfaevzN&#10;ywHPTtj616VLhnyD/wDXrL1Oydl3jHLenWg1pyPi/wCP/wCyrcPp00ui2QZQxKjvtx0zx7en8zXy&#10;n4p+CbadePDrWjspRsszLw2Byea/V7U9ItbtWguYQVbO5SK8h+N37MemeNNGnOkwKsjLnbtwTx7f&#10;57d6znGNQ9XC46thvgdj8jvi4mh6Jqhs7JlxuwFUDH1/GsHStGvL+D7RZRtjbx7/ANa9l/aa/Y4+&#10;IHgzxJPqaW8ht/MO5vvfieflJP0J64rl/hd4ZlgvodE1AbG3AKCu3PHfI69eteXVwUKktVY+6y3i&#10;nF4Witbr8TE8NfEf4mfDxs6VqNwkStjyZMlD9QR/+qun/wCGv/id/dX9f/i6+kdA/Z28E674a33N&#10;nHJI8XLbclu+M+nHSsb/AIY38D/88P8AyIv/AMRWH9kYiHwPfzse5R4+y2pH99DX0ufQXhawYSq/&#10;bgcg8nNen+HLd/IVFH8PzE1x3h3T0CIg69c9e9eiaBbKkaqM/wC7Xu9D8XexqWlvtUAJ/wDXq4lr&#10;7CltISylqtwQ4PzH2pXMyFLZgRx+lSpBldzHjOOKnigDDpUixcYUHn7tUgIRBtA4FSRwg8nipkjG&#10;en1qSOEtxTAhWBj0pY7cr8zN83tVlbZuqt1HTtTliK5J+b5u/alcCNYVJyW/AjigRgDpzU3lglh7&#10;/rUiR/wke1JsCvtYH5fXqe9OZMnH41N5Kqu5lY8cmhIdvBP4UJXAjSHDYDfSlMZ25aM5FTiEZ/pt&#10;p4RMZA+9VAQLCQuD+dKsB25OOlSqqZKMPzqQIuOAeegoAhEe75CPpQI4x361KYgR8y5zyw/lT1TB&#10;3Y5oAhEB6beaY6lPlK/QetWwgzn0pGgDHJFAFMRO4JwfTkVOiFRj0qwtuqDJNBiUHhT6dKAIjCMY&#10;AxSrE23BFSKMdFp6o27Gc96AImiBGQfbmm+SPvH9KsFCR830pSGB+ZTj6UAQLAQNqD+tOSIsSpqc&#10;IUOeaQRNvIGenTFBDITECNgX8fammFQwCmpsd6d5RJ+Yfj+FAiJYsrkikCHdwlWljOPu/nQUb0oA&#10;riI9Qc+n5UnkB+owetWjH2xTWi460AQJFGGwPWnbdv8ASnCDgf1704Q56jg9PyoAgVWDdP8A69PC&#10;Bvu1IIGTluT0pyQ54PFAELxZH4/lSrC3fpmrJh5xj3pVjBbG0+3FAESwn3o8n5skfgasJGmeB93v&#10;UnkqOv8AKgCtHD7c9alSPPVR61KIwD8y8VJGmV27aAIhBkbvxFKYSeMegrkvib8cvh18IbmytPHf&#10;iOx01tQSVrVtQvY7aJhGE35klZUU/OgwWBJYAZrc8AeP/B3xN0BfE3gjXbfUrLzPLa4tJBJH5gUE&#10;qHHyuBkfMpKnOQSDRdbDs9zSEJxgDpTliIGB61YWPnAFKYge3A7UCKxhz/D+lOEIXg8etWPKAbb8&#10;3WnLCCenagCr5OTtx3FTJAAu3361MIDn3z+dOEZLEAd+/aq5QIfJZRuC09Y+45qXZtOc1MkagnH0&#10;47UWArrCQMj86cYMjbVgKOQv4U5UGMY7elUBWEIX5l4p6w89KkKvnAPftUnlkHOPrQBAke1fu0vl&#10;nPQdamZBjjjtQUGeRQBGI+dgH40bfTpnFTKiDijy+ME/hQB8x/8ABV6R4f2J/G0ipndoU4b5u2Bz&#10;9a/nWuo/mJ/rX9EH/BX3UJdP/Yf8ZNBZvcM+luiwxoWLbmQYA9f59K/ngvUMczRyZXaxDL7+lVHY&#10;zfx/JfqY/iVAdIkLcDaP5/4Vw6Y89WB/iru/FDKukSAZ3bccdq4WGKRrhQB1biqGz0W0gxbJ8vAj&#10;A+bvxXJeLTs1QKnZcc121vhrONQf+Wa/yrivHGF1UZ+8E7UCJPBzO+pbBnBjPOeldFeIWiYfMAqn&#10;Nc/8P/n1Y89Iz/KuovVRLNivZSMUAcjpd6tpJMhbhm5zXVwXq3ejwxK+doP15JrgzIVnY4/iNdP4&#10;X/eaaHJPytjnoKAE1wmOyeX3+U+nvW14LuoxoNvbH7zTZwRnH61keJSkemMxHJPC1X0PV0s0it1O&#10;P3nzHNAHbfFa7gvvFMrwn5UiVVxjnA/+v+lcPreUgUZ/ixW/ql4b6ZrpsMZG4x3rD1wzTyLBHCc7&#10;x2xkUAenfDiCJ59D05BnfNGzMw4GMHvTPFfxO8c+BvH9/P4W8U3dqsdwwWKOTMfTunKn8qPhdq9h&#10;beJ9OS7u0iVQVyzYA+Q8e9YvxA8K+Jb7xLd3+n2qzx3Fw7RlZlzjJx3o6gd+v7f/AMaofCs3hnW2&#10;tdS81lCT3CkbfX5VO3pwOPfk1X8JabqXi7xHpd74gu5JpLy686RXY7RgFj1+navGJtN1NtXhsLiy&#10;ZZDIoZWX9a+hvhVZx3vji0skU7rHTpHk2qMbuFH6N+f503J9SeVH2L+wlpHgrQ/H9r8QNfuELaHd&#10;RzWNjkKkzrztJHQDgnAzgdutfRX/AAUU/al+KH7SHgOa78VeN2aMkLb6fanZbrHg4UqvXHBJJJyP&#10;wr8XtU+NvxB8N+OdS1Dwz4yvLXOoStGkdwxjK+ZnBU8EcDgiu1P7f3xw1Xw43hHVJLC+WYFFuJrd&#10;vMTPGQFYLn8OtXzK2pPLJbH0R+y78W7H4IeBNYufiF4gtZJrq7eO2sfMHmXB4OQvDZznqOnpgmvb&#10;f+Cdk/8AwvL9tTwLHqvhyOzt9U8URotpBhWMSozd2G1jgYOflLDHIGfhX4Z+Hri98b6bd6lL9okZ&#10;ZJ7jzM4UbeuPXcV/Gv0o/wCCZPxE+FvwB1Wb40XOmDUPGls7R+HLe6YG1hG0AzMOpO7oB6dR1ojI&#10;iUeZpH7eft+ftAeBv2df2T/G3jnxjrVpbv8A8Izex6bbXFwqNdXDQMqRrn1ZlGe2R7V+WP8AwRD/&#10;AGp/gL+yl4c+K/xm+I/iBzLHounxWemWkZee5QPKwVBnDHPoSQASeoz5T/wUd+LXxJ+P/wANbzxD&#10;418bXl7qN9cERzSSFoYgyt8ix5AWMfLwuD8o6mvi/wDZk+Otr+zt4OvdP8T6nDfapcXMkNpo8Dhz&#10;k42FjxtXIOOcc44JGBRXU0lL3rn6e+Fv+C5P7UH7Tf7efg7wf8MrJfDfgy48R29o2j3FvmS9hc4P&#10;mHceSvIC5Abuw21+zc8vkW7TP0VSzD1r+dv/AII26Lr3xt/4KGeBdb8VWccdxBqsuqyWvl/cjjjY&#10;gEHuCfzHTGRX7j/to/tW/C39lb4Ia74w8feLodPvG0m5GjWo+aa5uPKbYqL67vXA7cnAJUtpYVBy&#10;95yZ+Vf/AATd1O6+N3/BZvVfE2sxpIG8TeItYVpvm2pC8qwY5HIDx9mx1xkbl/Z7VkjVMl9uPfHX&#10;pX4F/wDBGb9rH4ffsz/F7xh8dvG4k1Waz8EzWVnbWZMl1c3ElxE7ALtxg+UMtuyGYZGCxWx43/4K&#10;2fto/tRfth+ErnSdau/Cui2viazt7fQLeSWKK4jedFcTFcGRm5HICj5QRwSYjT00BVOSN2fuPqkb&#10;ncS36V+Sf/BefxW2qftA+B/Ado3mCx8PXNwY9p4lllVFA4/2Rnr1FfrLPJOLSNbibdIqgSP/AHiO&#10;CePf8K/FX/gpP4iuPit/wVOuNA06Jbj+zdR0TRFhZjtLlopDngcZnOfp1xWdRc0bHTflP0v+Avh5&#10;PCPwJ8J+H1i8sWvh+0Tay4OREmc9fmyefU5Na10pLAM3PpWhMLPRrGO18yOKCKNUiDcBQOAOT9Kp&#10;XMqHlXBzzkdxSHc5n4h65H4Z8E6x4nuD+70/S57h+3CRs5/Qe1fnT/wSp0GXxd8W4fGU1gY1FjqW&#10;rTryNks9yI1HXqVOQeenr1+w/wDgov43TwT+xz4+1SO7MM02hSWlvIueJJyIVxwecv8A/Xrw3/gk&#10;d4UFt4Z1zxGIMLDp+n6ep/21jMkn6up6+noKzl8SQ0fYEoCDBU81C4O3t/s96tMQT8y/h7VXlx2r&#10;QZ8c/wDBYrxNa2vwT8N/D+5DY8SeLLeJtsf8EJEz5PYbV57Hv2rr/wDgl74U/wCEd/ZZ0vVJ7Ty5&#10;NYup73c3DPG8hKE+ny44/qcD5o/4LY/EWS3+MPhPwpZaluTRfDd3qd1bq3+rklPkxNj1I3Y/TvX3&#10;J+zH4J/4Vx8APCfg94tj2OiW6OpySG2DI/Mmot+8uTc7zLBsnvTgxIyccU0gFuRzQw+c571ZIhyT&#10;imFSUO49Ke5yuT3/AE5pjP8Aw496AGkKpyDTTgDpRyTjJphK4zn2/WgBJF7YqNlC/eqQlvvEfN7C&#10;omJ6EdqCkhGT0O2msGIyp+hNBdgpO33+tNJO7r2qGMdnd8xbHf6U5GGcg/LTFOPvH2+vvSrkfeH4&#10;U0QOLDG0jp13UL15+nNNDDG0igNubOe2aoBzHPFMcbhgkHjHzUuG3E/ljvRgc7aAG9Dz/wDrppIP&#10;NBJHq1NkbCkpgsKAGn5jkP3ximnJO1efWnqhI+UE0hbaevSgBo5GPTp70EjbwtOK4/8Ar0DjhqCo&#10;jlI3bQMinAkLyv51HuKNkmpkYFs4oKHBiMsVpHc4wB+NIWUDHPHSm7xnkYz2xUtAI7EruZetMkcA&#10;bW/h6VIWGcA1C5Gcd/xqQGsxAyRye1N80k4Yj2oZs5z9OelM3HdQDHnIGR60Z3Ec/wANN3DOQPzo&#10;VgWwQNuOaDMmRsHAbB/nU8Z29WqsMNzinRTfdUcEUAWjkHPenKPTrUSOGG8Ln+lPU8YUcY7UAPw2&#10;OT0pk8IddvvmpAc9BTXz0zigDHv7Mk8D7pqrDwzLJyvI44rWuYncc1nXCNEc7D8vQig3jI5L4kfB&#10;Xw18RtNkt9QsIZGkz8xGP89a+E/2ov2HfEvhfWZvEvge1EZSQtt5+fHOB1/T9RyP0ctZh8sTfLRr&#10;vhfTPENhJa3tojLImMtGOf0ocYyVmbU606buj82/g54k8UQ6Sul+I7aZZo/kbzAeT398V3f2m69X&#10;r2f4s/s3W2lTzavo9kPmbJ2Ljj8q80/4QHXf+fL+dVGPLGzYpVOZ3PTPDOjlH5XOV/i7V2ukaf5b&#10;KVXO3t6VnaHpvlBVA7Y3ba6XSoAu1SmfWsjPoW7a1CooNTx22D/wLJ96dbqBzjv2q1GoJ+VR/hTS&#10;MyFIex/HmpkhGOcfWpFiUjg//WqYxZUYGVqgK6QEjcR+lSLGwHI9qmSPDDA9jgU6OIg/d98elTIC&#10;FIvm+YflUixBhnHX2qYRjG40eUE/g+lSBGsIyXC/jThBySV9qei7/mHrT/LIOOKAIfKVQFHpzTfK&#10;2E/L+X9KtbSPmIx/d46UBBnkVSAhSEN3+b/apyxnGQR/3zU23cd33c+1OVO5NUBD5eRwue9CxbRt&#10;U8/yqcDAOU57YpDHjgGgCNbbnOOtOEIPB6dOKkUHAyPanFctjP8A9egCHycHAWhgQAv9OlWCoIwO&#10;Kacg7higCMoAnSnCIg9fbNObk4x9OtO+UKfzpXAabcMFCkdaDEMdP/HeKRp1U9fm/hO2k89XHXjt&#10;xS5gHiMyfKAP++acqJt5+XApFZj2pc847VVwFKjtnmjaM4VP4qCF28n/AOt61G+/d36etAWHBRna&#10;v0pRknmmIWzg09Rl8EcUGY8Ju+6KcF5wwpyK/wB4U4KRxjigCNlwd3/fNMKHOT9PrVjZx070nl/N&#10;QBXWN2JbH4etP8vAwR+FSrGDx3+lOMeGwy0ARKnPFPWIYyD7fWnFMdB+dLhuoH60ANWPvj2oCc/d&#10;4qQEZ5GKju7m3tE3zyBV70APEQA3HNNluLeBd80m0eteH/tE/t7fBf4AaLeXeo6q2pT2cbPcW+m4&#10;k8kKMne2dqfQnPt0z+Uf7Zf/AAX2+KPxEuLrwl8JUjsrHc6NLZsUWQZI5lPzt0HQKGB9DiqUWxXP&#10;13+Kv7YPwn+Gcz6edQbVNQjba9lpuJGQ/wC0chV/E59qpfDb9uX4NeN7mPTdYnuNDupHCx/blBjL&#10;Hp865C+5bA5Azk1/Pn4N/wCCkXx10jWBda89reW7jEkcEPlN16gjOT9eOfy+xv2Xv2ptN+OltI8e&#10;kFbq1tmmmSWMLIq7guf7rckenXvmtVTjymUqkkfcn/BXQaRqfwc0HxRp8kNzHNqDWkF1CQ4KyxmU&#10;4I6gi37cHb7Cu0/4JKauNV/ZXmUnLW/iaWMfN/CLKy6++7f6dK+H/jBrT6rpml+HLPxMWs57x7mP&#10;T5Lj5JGFtMPMVScEhSw3AcAkZ55+rP8Agi/rM9z4C8aeG5m3Lp9/ZtHuf/nobpen0iHPsK5OXlrM&#10;6r81FPzPtRQBxis/WfFfhvQLqO21bWreCabiG3aT95J8wU7VHJwWUcDuPWtTYo4z7V8n/t9fDrxJ&#10;qniO68TeGfHetaVqU/g8jRU0nxJcWJS6tZJnEh8h0OM3MYbJYEBeAVBqpS5Y3JhHmlY+sAgJ5Knt&#10;wetO2YGFNeQ/sB+IfEXiv9kzwnr3i7xLe6tqlw2oNdX2pXbzzyD+0Lny97uSzEReWOSemO1ewkMT&#10;gDJ9apEvcYoOcqKcIyDuxUqbegzT0RQMkdK0AjSLjBX8akVR94jvTzHxkE9aXb7HrigBqoMcj/69&#10;GzcMbM09V3HmnxpjIDdDQBGUDdad5RAqQgZ+77ilIUAufx5oAjEZ7nNMMbZyeeKsEL1x+NHfpQBC&#10;EzwVpxiwMn+VSEYcAigKSOv0oA5b4p/Djwn8TvBd94P8Z6RHeWN1AyTQP/ECOntX87f/AAUc+Dnh&#10;z4Wfte+JPh/4Nsnhs4Z0NukkxbO5eucev1PcknJP9I98N9rJHkcqf5V/Pn/wVohSH9v/AMSMq7fl&#10;tZNvP3SnDf5//VUdzOp0/roz5b1z4XeILSBRLZeakn8UfPb/AOvXGXPgdLe5y0UkZVgdpXpX1DBD&#10;GLZUMXUCqOp+CvDmst5tzYR7vVeM/wCf8+9AeDwqfL27flVeAR0rjfG9tLJqgkCtjbjIr7k/ZW/4&#10;J4n9qXxJN4T0DV2guFRjGzyYH3T/ABBDg5I68cfTMX7RP/BG79pb4Qx3N3f+Gmu7W1UlrpYP3LDH&#10;DKyFiAcHlxH2zt5wE8yPiT4fwsmpyFl+XyyK6fUoQmnvtb/lmd1a2o/CfxJ8P7o2niDQri0kJYBp&#10;F+Vv90/xDpzWZqqTpbvBs+bB2rt70FHm7tiVi543V23gu38zRfMz1k4Hf/PU1xlzY3AmeN1YFScr&#10;iux8JPLaaMtuFwxbJJ/T86AIfG7eXp5jH3iw2j2rD0RHvLtU3fd5yateNpJY7mNXlyWX7p/nUPg5&#10;PMvJHc/dXGKAOhWaaDBHykfd9RWZe6hKmomWSUs23O4+9acgYjIPbiuc1qZl1GQD7u0fdoA1IL43&#10;QYFuV4zUj3N51W6kGD/z0IrO0ILIkkhb+IA1dlUdQ1AGx4TvFW9mvLuffJwFaRs5+ua6jw/8ZtZ+&#10;HHiQ+IdMs4ruR7fy2iuGONuQT/IV5vFqBt2YAkfNyaU3j3QaV85HSgDY8Rav4c8UajcalJp4sJri&#10;ZpGWL7iljk4HoKpeGvD8l54hgtrS48yMTAuyqfug8/p/nms9zk5xgH+Gup8AXkGnWDyldrNJ9498&#10;f5NAHufwbjN343u7+VttvY6eF3N91SSOScY6An+deH2Hxn+IfhfxBca14b8X31nJJO0mI5228knB&#10;U8EfMeorv/AHx48L/DOTUF8RaPJf/wBoQ+WIYpNrJgP37DJGcc14dqCmSZp45C2WLH6Z9KBcqPbH&#10;/bp+Put+F28DX/iQXEckIj+0yQhpVUcfL/CDjjIXPfrzXZfB/wAIMPHljcX1y09wlnLNMZFJAJ+X&#10;HJ9W/WvnDwJbpe+JLWGU7d1yg544zz+lfW/wRt/7Q8aa1qYnbNvYwRRoV/vkn09YxxzT5mLlXQ+/&#10;v+Cbf7UXwc/ZX0XWPGei6XZzfE2a6e10zV9SZTb6XavAAcKDlpC5JKnaCAAemKj/AG1/iX4n+OHg&#10;vVPEvjDxhcalfSTRytfTTAs7KAgX5RjaEPCgADAPrn8YNb8f663jTUPEmm6rNbzXF7JKslvMVIy5&#10;bgg8da7e0/bM/aDk0STw3P44aS3mXa261jyoxg4wvX3xn3q+ZPcSi9j6G+AXxU0T9no6xLf6xcXe&#10;rXGpTLZ6bZ253XTS7FEj8cqBHwSyjjAycCvqD/gmB4b8b/G79urwHfeJQjPJ4kTULq1WMsEt4ULE&#10;E8/x7eQABkdOBXw18HvDEcfiLQbi/dbi6m33FxJJ82P3Zz7feI5HOfyr9Hv+Cdn7Y/7PH7HcOs+I&#10;9a0izv8A4mahdLb+HZrtmMen2Rjw8uA3JL7l+UZGBkhd1KLFKO2p+1Xx3+Onw5+BPhqXxT8RPEcN&#10;nHGjPHbs48ybA3YVc88degGeSOK/CTwb+1J4c+IH/BSC9+PM8ct1at8RJNVWxiiHnPaxKfIUpnk7&#10;RECe+Dx2r2L46fHPUP2iLPUta8YeOJNUk1KzeOS5jmXbFGwwRGq5VBjHr75r86dD8UaL8I/jZfeN&#10;L3xFJCFi+S3j+ZncvnZ7ZAKj8MmlKNipSu0fYH7df/BRf9pn9oLxt/YcEd/4Q8N2bs1vZQySQTSA&#10;EHfI6Ebj8p4UheWBzxt/WH9nHUtf1/4BeEtY8WPM2pXGgwtfNcx7W8zHIIBK/ipKkcqcEV+D/wAL&#10;9f8Aib+0N8WtIubrSY3h1LUobbS9NuFb96ryLgkc/IQTng8ZOD1b+gNLjQvAfgq0jvriGzsdO0+N&#10;GebEaRIqAc5wF7cdvSplsFK7nJtnxz/wW18b/wBifs8+H/AoTd/wkfiuGOYK2MRwxPMT06hlQYz3&#10;Oa6z/gl3o66d+y7b+JpEZf7b1S5u90qkfIreUh+m1OMeor4z/wCCw37XHw8+MPxp8IeDPCV5utfD&#10;9netNdSsqpJNL5YXHf8A1ahhnqJuxBFY/wAUP2+fiv4O/Zj8JfAT4F6bcaPb2fh+2h1DXnX55ZCg&#10;Loh5wCf4s9GI64Kzy6o057SZ+tUd5Dchjbz+Z2dlbOCD3qOXbtJUfn3r5H/4Izar8Qdb/Zcurvx1&#10;4hm1JR4inGnT3FwZJDEQu4MxJJPm+b3OARX1b4j1W10HRrrWLp9sVnbtPISeiqCx/QGp2KhLmSdj&#10;8ov2vLxPjp/wUi1Lwotgk0ieMNF0GOJWA823iIecjrngkZ7V+q1jZ/Y7CC0QBfJjVPlXpgYr8n/+&#10;Cf8Ap8fxt/4KC2XjrUbp5n/tDWfFAm6lo5GMSIeeMCcY65wPrX6PftGftUfC39mbw3HrHj3W7dbq&#10;7Vhpmm/ao45LplHO3ew4GVyeSARgMcClFaiTvqdp4v8AGXhnwFoM/iPxdq8VjZW65kmmbH4AfxH0&#10;A5PavlvV/wDgrl8BdC8ZSeGfEkcmmQ7gFubqZM7c4yV3ZU/njoTXyv8AtRftR/Fn9pTzG0jVIVth&#10;u+x2sE37u1wOCoz948gsfm7dOB+bX7QvwM/aEXxjc+KdcuLq8kSbfDN5hVo+hwh6EjA+6Sx4zk5r&#10;X2egpS7H9Gnw3/a3+AnxStYZvCnxD0+ZpVUrCswD89sHnP4V6Ha6lY3yLNaXUci4yrK3av5YfCHx&#10;S/aX+H+pR22nDWmk83ekdxayuXIBPUYYj1GcYHpX6FfCD9uD46/s4fCrT9U+JHjrUE8RXCCT/hH2&#10;m891BAI81WGEb1UnKgjOGLKJ5GEZXP2aY7uAfr/jTEKqN2P/AB3rXin7BHxz+Iv7R/7Omj/Fz4k6&#10;BFpd9qvnOtjDJvURCV1jcN1O9FV+QCA9e1DHfLVJpFX1GP8ANnAqJxxg8c8VJIzDlajcgr8x+n1o&#10;ZRGTnqaa5wcsP1p7c8AdqiIUjhO/JqLgOUjI3r/9enDJXduxTeoyen060v8ADgH3pxJkPUqOCaG2&#10;Y256npTAoJ/ClIUt0/8ArmqJHHPUn8KCSRj+nWm555pu/cMqOnegBz4HzIu6m8MMjv2pSpzjFG7b&#10;0HSgBCM/Ke3PNEmD6UjSYIO1uewpM7s7f880ANII5UdxTSwHJ9flpwzIdqmhkHUr24WgLscvzgEj&#10;+Lp704DjGP8A61IoIBUN09KUEAZKDJoLRJkNx+Oaif8AukdutLkt3Hofao3QZwG6/rUyGKScj6VG&#10;WVjkLxTnbjnPSonfbjGf8KkAdCyFh901H1TJPHtQsgfKOaHZg2FPvQAAYGW7etOJI52/8BBppweA&#10;35UA9sUENEkLL8ymnIwLfLg9/aoQGU4ApTx8uPloEWkYrwn06VKjcZb/APVVeOQuPu/rU0YG3K8n&#10;puoAmXBOB6U8YQZB75+lMhGBuJ469aeNrHJ9OeaAIpkzxuqncwFiWc1obONpNQ3EWVxnOOaCosxn&#10;j2tknFW7O7AXa3zAfdpt5C4H3Mf561VV3ikGB+AoNLl/UdOttWtjFcRbgVxXO/8ACrdA/wCgfH/3&#10;6robWfKZY/jVjePVf++aq5B5TpljsjAx7/StqygOQpUfNUVja7QBt7dBWlbQ7FBx7VmhjoYeVqyL&#10;fDcrzSwjbghe35VOoyMgfnVARpGecD9amRAV2kA00RjHAz8uakCnOV3Y20AHlqp6e/NOVATj1p6q&#10;cAn9afHEE+Q9/RaAI3UDhTj0oESsMnNTFQpycUImWyMdPyrMCNVQqSVGRkgUFCrEbecjFTuFRuKC&#10;vytnr16dKoCBACOnPt2pzJn7vfuakMBLM2fyoVARz+XrSsAiRZGSeFp4Q4yFp2G6lvypy8rgcdiM&#10;deaAIzEcEMv4UbdnI7e1TDspGKQxhmx/OgCPnIDDp/jT+NuMfw0CJW4IqQRcY5qwIVXJwBQVVmxi&#10;ptmzn+nSjYj/ACnkdeKQFZ1KgjGP6VHtlJAZcD2q61urc7QPrTfKw/P/AAGk0BVe3Zz8iimi2YDe&#10;Sc+lXliUnLfj707yFB6VIFVIXHRR+VOdCflA7+nSrCx92A+tOEeB15oArpGe9PESnhk/I08Jx1+t&#10;PxvOCe9UgIFgwcKPfNPVCvIH0qUBPTn86XBAwF6cCjmM2M2t1UUEE9/rzinBctz+VOCZUAVQDYyr&#10;LyvX/ZpWXnbjH9KfGoxjbzQwBOcDjmgBkeM80uM9f71IOGIX6/dp4Xd1oAEhUfMxoEYJ2k//AF6c&#10;M425py5z17UANEXO4nHavmn/AIK0t8RbH9hrxrrvwq8UXej6vpdrb332yymaOT7PDdwy3EYZTnDQ&#10;LKrDupYHg19Nxg47ba8k/bl8G3njz9k34h+DNNm8u61XwbqVpat6SSW0iISO/wAxXijYpH4Z+Ff2&#10;3PFL248PfF3RYdWsZl8u4u4VAZoyOQ8eNrj2xz36GqHiX9lD9mj9oVv+El+DXiL+xb6ZWeSxt/ub&#10;9obaYWyVPqUJA5OCQa8ZuREsgZT/ABH5h2qIyy2m+4sp5reZoSPNt5ij7SemQRxmuiL0M+U9d8M/&#10;sUfCX4S/8VJ8aPHdvJax4ZYxJ5O7jrucDGCR0Vs9ivWq3j39uXwz4K02bwd+zt4OttPt2ZVa8ntv&#10;vgexO5yMkAseM5HTn5q8R+Itf1i8P9s65eXjRswja6uGk2+uNxOO2celZys3Y/hTuTynvP7NHxU8&#10;ceMP2gdNuvEniK6vLjULgQtJM5wu9gpIXIAAUsMDtX6//wDBGHxSY/iF478Cl3/eWEd5sXG3CSIu&#10;cev78/ma/Ev9lzWRofxp0TVHDN5F0H+X/ZG7+ma/Y7/gkddv4f8A2w/FGgC43JqHhVkjjB6BZo2L&#10;dfWLnr2rkqf7wvQ6Iq1B+p+lhQlCce9eCfth+H5ZvGPgvxOjyLGseqaSyLGGRmuY4ZhkH0+xdTjA&#10;J69K9/37VIGP8a8P/bb0BtQ8PeCfELGT7Lofjy3ur1YlzlXtbq1UHkceZcR+p9OamrrTYUnaojlf&#10;+CS6eIbX9lu78OeJdV+2SaH4uu9LikLBsJBb2qEZHYvvPQY3dOK+nNgPIHPWvkf/AIJW6r4oj134&#10;xeC9dkkFrpPjZriG3c7tklzc32WzgZJihgz2yMYFfX3y9R37etVD4UTL4mfPn7c3xK+M/wAMrXwt&#10;ffCfVdLt1v8AUbm1nTVrOeaJ7jyRJBuEE0TFdsdwpG4jLK2CUGL/APwTy+NXxK+O/wABbnxR8U4N&#10;Lh1LT/E1zpkNvpFm8MMMMMNvxh5JHJMrTNlmOAdowqqBlf8ABRexlf4d+DdTEKNHY/EC1e4ZuAiP&#10;aXsG/wBBh5U5PTPc4rhP+CTt/rX9t/Fzw5qEPlwab4lieFDzhp7jUHPPf5Fjx9PrUxl++sVy/u7n&#10;2MhydyL+tLs6HPT/AGqeuCpXH4VW1u/l0jSLzVYbRppLW1klS3VsNIVUnb9Tiui5mWdpHH6U7kHN&#10;eD/CT9uPwJ42+IOlfDnxBqSw6p4khkbSdMj0G9t5LZ02uUmnlBtpv3Zc5t5GAZdpwSoPvBBbhD+t&#10;TGcZbDlFx3BgHGRz82cUfUULgoDu/GnAgHCHvVCADdjB+lKBnkJSE/xA96UOwHzA+tACAc9s/WlY&#10;FufxpQ57L70E8d8+/FAFPWLmC10yaWaRVCxn5m6dK/n1/wCCteow3f7d/iG6imWaFobbbJE2Q2EO&#10;Rnvzn/61fsp/wUr8U6z4S/ZJ8Xa74f1CS1uodFnaO4ibDJwBkHsefrk1/PL4v8ZeIPHniz/hJPE9&#10;6091MQJpmY8/nnvk/U1Ue5jL3pJdtfzPTIbhvsaNv/hHOevFSCUu/wAo6def8/5/WhHKEto41I4U&#10;dD7VZ095HPmNhsdh1zVAfdf/AARRgLfG+5kMTN/orYwvt/n/ADmv1Uu9NtryBoby3WRejK6gj/PA&#10;r8uP+CIlv5nxfv5WTn7HJnGe23j27/ljPNfqgCQc9KmfxBR+F+p4X8ef+Ce37NXx8TPi/wCH9tDN&#10;8zeZZQpGCx5yy7SjnPPzKRn0r4V/ar/4N+tMS2k1/wCBHiBnWGJnktbpgJn77FBAjfHIHMZ5GSw6&#10;fq43P/fWa+af+CnX7ZOk/sgfs96j4kguIG1q+H2TR7VpCHeZwQrAYIwuCx7AL3zS1Lkor3mfzz/G&#10;X4O33wq+JusfDrxLb/6dpF15V0GTbhtisOOcfKw7nnjtWD9mEUICjb2+UV0PjLxRrHjPxJeeKNev&#10;GuLy+naaeR2LfM3YbsnA6AdgAKyJ1BXYOm7096sF8Opw/jdTJqcaD+CPNSeDYXVpixz0H41taxoE&#10;OoSeY42vjGRRpukjTYTEDuBagQ6RGDYzXI69Lu1OXnnI712M7ER/KOBzxXGalAz6hLIRx5lAGp4d&#10;2CxZj/z06/h1q1cFADyar6L+404IRzuJp9yzLGxC9qAMqedvNb61a09sQZJ6t930rLmnLSMD61oW&#10;blbZQR2zQBM77Tkn8PSrVhqslvBsWUj/AD1rPaUAYDdOtQmYJwDQBau72S5lM8z/ADE1H5jIPkbq&#10;cn3qFJARnNAdt/WgDsvhxb2VrdjX7mRd0TfuFbs3r+X86+hPg3raaX8LvFnia3lX7ViU+Yz5z5cA&#10;ZRyemWPTqfwr5fsdVezt1QcbRXSeHfi9eeHvBGpeFUthM2pW7x7nY7U3DBbHfjpzgfnQBxM1x5sr&#10;TEYZmyRV7wzA2o6pHZ4+/IFz9TjmsubcGOK3vAIA1e1lMuMXCtu9Np3ZoA+svg5Yz3fj9njQNBp+&#10;h+S8hB5d5FI+nCH1P9fn39qLxGtz8d9ak0y5by7eaKNWT5dkiRoG/EOG56/zr6B/Zq1F7h9c1QS7&#10;oZ5oYo23E7mRWOB2/jHT157V8ofFLX7PxJ8S/EGv2PEN9rVzPBuTa2xpnZcjtwelGtwOl8JftO/G&#10;3wq3k6T8QLxlZvu3Uhmx7DfngnnHTJPqa9H+G2kX/j/RZPG3jS4ku7/VL5YIWkwFyzhNwQY43Hgd&#10;Bg4HSvnrSCHvUQH/AL6r6p+Duk28Nr4Q8Pqvy7jdytnO0qjSD8N+Bz6D1ouI+6P+CcHxJ+BnwJ+L&#10;t98WPjQMReH9G83RbeS1MwnuZD5SxooBJkA5BwQF3E4GDX0J8YP20Na+P179ofxFbppMbA2uk2Mg&#10;KRHBxvIJLPgnkkAdgK/JH9vHxDJYeC/DvhxVXy7/AFK4uWbdyrQxqgGPQi4b8vrXhfgr9oH4tfD2&#10;+W78MeNb2Hy8BY5Jt6DBB4Vsgcgcj/8AXSkg1Wx9fftq+Br+P4o2vibStajjMd81/O1wuVBaTexJ&#10;wOAecHg568cWtR+ON/8AESzt/A/gyVprWy2LfamI8RjaWwvzKM8DGRnjJ54I+d9K+L3xK/aK8UWu&#10;k+LdSU21tF51x5MYDPtG3exYkliWx6e3Ga+rP2MfhnoXjLx34W8ErEo0/VvEW6dfMZd0IkO4ZByA&#10;Y4wMg/rVSfUnU/Xr/gnR4EX4f/sheD9K+ylZLyyN9L5jhmLTMZM5HB+8APYCub/4KN/taeBfgb+z&#10;r4002HW92vXOiS2llbw7WMUky7AWyRkAEsVBLYUnGK4v4q/8FAvAcV3cfCP9n7xHZwWuk232R7q1&#10;ZFZcbRiFDyqKAU345JbbjYGPxd+29ZXPjT4bvrA1ln+xyM00LSZE2/AyWOTuyepzwxqY0+bVl8yj&#10;GyMD9g/9rXR/2dLHxn8WtC8LPrWqNodrY6LBbDd5bZkMm887Vz5Ofp0JAB+Nf28v2rvjt8efiXbe&#10;JfiV4mvFu1Vp7eKOZ41hDPkbADxjAx1IwBk4zXZfAH47Xf7Pnw/1DT9XvLVpL6+P2XTlQvJIw+77&#10;hQS5JyAeBkGvmz42+Pta+I/xJ1DxPrrN50kxCxgYWNc5CgAADqTwByeg6AtFIXQ6HwD+1n8afh5M&#10;JNN8VSXSgZ8u+BcE5HJ5BY8fxEj2Ne1eAf8AgozZXPl2/wAR/DMkm51SSWFVZAvBLtjBPOflC9hz&#10;6fJB5Xd70qZPTp9KVxn3Lqv7Un7PurwrqXw30a5m8Q3S4tYrW38mTdnBYtnMYCknOASARwORyYtt&#10;b8RaqL/VXN1qF1IFVOSoYnhV6nr35Jryj9mrRFaS81iWH94qrHHn0OSfywPzr6y/Yp+H4+Jf7VPg&#10;bwm8e6Ntdiupl28FIP3xB9j5e0+xpSkyuXQ/Z79mT4bwfCX4G+GfAFqzFdM0iGAszE5ZUAJ5568/&#10;jXfP93g+1RWFstrp8NsDjy4lHzL6Cn9+R/DyKzNFYZJnPB49qiXO0En681J06+nNRumZMA0pFDGY&#10;ltuPpSE+g6fpTnLJwG9c1GQf4O/WoAMseuKCuQoJPHIz3pv8WAKk24+VTVRFYau9G4U9P71SFyOm&#10;f++qT5y3K4z0pF+cfKaolqwS88Ecd6FwOpoPHUfjmgMCDg5oEBbYcCmjpigFsZ3Ub2J5HT/CgBFG&#10;RljQp9W5/wBmkZATgjp933pVAxx9eKAEAPQjj6UDJGSOlOYnGBTejYJ/WgCTjAwpzSBgF+9SIeOv&#10;15pXAUYoKiKy7Fxu/GmInG0N0G1V9OP896Tkcg9PQUHYeAPmqZFDSSoxnp+tRfJs47+9SM2Qf50y&#10;RD0HrUgNcqBtHryaRhzjHHTB70o67QP8aaTg4oAedpGF/I0wHaAd3vzQpOfmXnpzQTuHTOPWgmQY&#10;y25R+lGcnLH9f0pUJ28D9aQJ8/P/AI9QSSLIM4Q8VLHIA2M/nUCvkgf7VTRnPBPNAE8DHleetThc&#10;DGRkLwRVeLhuT39KnU5OBQA8Dd1/KmSRA8E44/OnrjOD/wACzRIAx+lAFOeHzjllI74xWZcROnBX&#10;BrbkB53cCqF5DwxP50GhSjmZZM564/GrHmr/AHV/74qrKjRHaDTd0X/PJf0oAw7eIJyRzV2EHbgj&#10;8Kr20eOAc/WrsC7lwT70APi+Z8Z7/d9KmCHP45+tR4YNlV/+vUsYf9KloBw4A+b2qQIhHWiNOuB6&#10;4qVPlTjFNAIIwQFx9GxUg4Gxe1NyfuHHfpTlA6evTimAeUrHczH6fhQVwPkHXtu6U6Nhja34daUA&#10;lwXHHTDUAIMug+b/AOvQi/LyD1z604tuxxnvRtGMbuv+FTcBnzZ2g98cfypUB6Bvb6U5vu42+1A+&#10;X73Q+2aoAJUfLt3UAAdWFNICklX56/X2pyqMfN/n61HUBRtxkHIx6U/KnnGAajII5Umnb8HJzwci&#10;rBjgAvI7U7IA2Z68U3rhsU8KrEn8Rj6UAIMg8L25oXPRh83enb8nGOfpSdTz2qeoChXcjj9KAFHI&#10;/Q04KpYH+VGeeV/SncA2soywz7U3bg/NzUnJ44poxuww/CoYBsKnc54PrS/ienWkk2sPlz0+6poC&#10;kDAY0ANCsT19Kd8wYY/OjPBA9KHYL8q/X/61ADhgfLn3oGD3pEbJPze3BpXA6CglhkHh/wDPtThw&#10;MCmpkMeadkL/AA54pokcBzkN/wDWoDKD0PNIuA2aTOTyvSrAUAYOeOfzpRx0HNNRtwx+NO7ZoAMc&#10;8CnKOMFqQKRySaeBhQDQA4MMYzWX4zs1vfDl0jouGt2yGBwRj+VaSgHPtVbXFE2mzRbvl8s7mOem&#10;Of0oKifzBeO/Buo/Dzxbq3w/1Uf6VoeoTadc7V/5aQOYmGMnHzKe5FYjxqIdvl7cfw+lewftoeFt&#10;V8K/tY/EzR9Xj2THx1qtwikk7YZruSaHk9f3UidOPTNeURwSLgTq21uNxrWMtCTy3xCDFqkoI/iN&#10;UVZ9vOfUitn4g2zWfiGQr/FzgfSsJWGeF/CrA674PXi2HxH0aeVtqjUIssTwAWA/lmv14/4JweIf&#10;7F/4KOaLEdVxa6lot8u5n4mLQTMgxjnnB9iB71+OXgyTVF12zvdKt3kmtrlJVCqezAjP5V9x6D8b&#10;rzwn8VfCfiLwb4lks9RjtkS3vLW4AkRhHHk59yW/znPPUi3Wj8ylL91L5H783/jzwXpGoR6Pqniv&#10;T7W8mwI7e4u1R33HAwpIPJ4HrXm/7cj6jbfs46pf6NbNLNb6xo0jrGfm8karaNMRnpiIOc9sV+cG&#10;k+LL/wASga3q2sz3U0z77i6uLks8jEcszMec/Wjx9/wUe1TwL4am+Bln8VG1BvEEcunLpMjeesXm&#10;DG4N1iIbkHcOfXvpUoyUTONT3j6u/wCCfvjPULX9tb4vfDZNs1tcadaanNMZBuWSKK0TGAOn+lnv&#10;njvkmvtZOnyHpX54/sD+N2tP+Cl/jbSbq3WKPVvBUcNvIMHz9kOnS7gRwRmOVc/7HbGK/QyN8thj&#10;tLdR61hT/ho0n8bPE/8AgoVOLX9mDVLyO2kkmj1vRRCsYJIZtVtELeowrMe1eS/8E7vFkOk/tW/F&#10;74ZwL/x9Q6fqLnjaPJghBxzn715z9evTPvX7Ztla3n7L3ji4vE8xdP0CfUo/Z7YfaFb8GiB7Hivm&#10;v9gK3srH9uPxBqkxWOTXPhbHOy78edJ9pskzgnOQsJHsAfeof8ZGi/gP1PuhG3H5W5/vdj0pJyjR&#10;/OVK9G9O3+fxpUKsB0+UE9envSkbRkjv0rdoxPzQ+Emr23/DVPwD1ae/H+kLMGkaUbXeRIFHOccl&#10;8fU+tfpooLcquOOp7/5/rX5O/Cm43/HL9n29Ij41qxhI2+t1ZD8cgg9P4h6V+sSn5cnHr9K5sPpE&#10;2rfENZNzFQM49M1y+t/FzwroviWbwjCLrUNStYPOvLOwjVmt4/lwz7mUDmSMYBJHmISAHQt1Ry3y&#10;55P3fb61+fP/AAUi+FPg/wARfHHWNU8TeFLPUCvh6a8s5LiAEwulioVgcZyHQHHQ4546dFSfs43M&#10;4R5pWP0JntJbeeS0nVlkgmeOVGGNjKxVh+BBFNxtHrXBfsomM/svfDlIVVRH4F0lFCIFAC2cQ4Uc&#10;KPYcCu+k55C1otVcka6dT+lOPTH6Cmhge3vzSyblfyXXnHSgD50/4KgWf279jzxlbBsF9DuP4gOw&#10;PcH6fjX87hYpqSxEblL9Rx/+r+lf0Wf8FKLa6uv2SfGEdoFZjotwFjb+L5R09/8ACv52DGP7RXcn&#10;8WPu9vzq4/CZP+J8j0m1kYBdxH+rBXj2rRsTlgM7lXPT61ixGWXy90bD5cfMvT6/j/kVsWyOi7wd&#10;o6rnn8uf8M0xPc/QT/giLbK/xPvpyjBvssm0hs8YA6fn+NfqIACwOc8du1fmJ/wQ9jQfELUJY41/&#10;485B/wCOqfT3H+TX6d59TUz+IKPwv1ZBqF5FY2kt5MfljjLHB64r8Bv+CxX7VFz+0T+09feH9M1f&#10;z9D8LStZ2qxkbTMP9Y46E8nbkjPbkCv2I/4KK/HeL9n/APZc8TeOY5il1DYtHZ9szOCF/hPIPPTs&#10;K/nK13VL7WtUuNavn3z3lw9xcMp4Z3Ysx/Fi3rRHuVLWVuxmS4Emdg+WmHGflA4/h9KeSByX6cfS&#10;m+WzNtIqgI3H8Q7e3WoHjUjC8basMrZzimPGQKAKciEfeH6VjXmjwyyeZjDZ7Ct25RSScf0rPupB&#10;Hw3pz7UAZuzyI/KTotV71wImAqxcyqSVJxVOVImb7/WgDJMJZ+T17etWg+xQp/u1YFpGPnSTp/kV&#10;XmilDfKCfpQA13561C82eUNOfeD0pn2dtm5h16UASK6+X1FCSt/Cflzg+9RE4+UflTg3HIPrQBYe&#10;cqm1OnWmhzgbDVdpSflzxSk578UAW4ZFckN+Ga0dNnNiom3/AHWJX2rEVij/ACirbT4jwW5oA9J+&#10;Hvxf1vwhpV09rqTRrJvZY8ry20AHB79P5V5a0qyN5obOTmrAmkW3xuxuGPrVRcL8qjqOpagDT8OQ&#10;ma94+gz719W/BPUorzx3mORWttP0QQxMMcNuRR+gPSvlTQXMH75zxuHNd/8ADb4o6l4c8XHUYZmZ&#10;ZmWMorEBuf6fj+NAHcf8FBdQdPHXhvQopGMUHh0XJ3dpJZ5AeP8AdiSvn+Nz5ue/r2rsP2h/G0/j&#10;z4x6xrk0jbVkS2hRmOFWGNY/lHYEqW47sfXNchaAyXCof4n9KAPav2edNNpp2ta9L8vl2qQLyOWb&#10;J/PKgfj+X2f8CpdP8AeG9Y8balffY7bwr4DvLl71o8iKTyRAjf8AfcuR1+mM4+P/AIDSRHSbTRhG&#10;f+JprUaz7WPzRqyZ/IAn/DBr6j+N+qr4Q/YW+JmvS2LSjWrrTdDhkHHlb2eV2yD6rHxjByO2RQ/h&#10;sS782h8G2Xxi+IWk6tc6zpvii7t5ru5ae4jhmPlySN1LKOGHpkHGK9Kt/wBvf42ah4Rm8H+ILu11&#10;COT/AFcsu75OmPl3YOB0AwAccHGD4W5CDkd+tbHgvSDq+tWumIjFrm6jiVl68t2quaQ+VHqXg7w1&#10;catr1vr+r3v7yOGS+vHkbHkxgDbjI67j7AAcV4vqE32y/muWbPmSM34E19B+LpbTwF4D8Tawssf2&#10;ia1j0+1jXORvGGA/4C5OemU/CvnViOrAfhUjF4C5J/SpIVyf6mo2+Zd2OlWtHt3ur6OKLqzgc8Y5&#10;oKR9C/AXRX03wHbzSYBuJGkH+6eBn8q/QD/gif4AXxJ+01qnjGRD5Wh6CUXjjzJ5FA/SN/19q+Jv&#10;DGmmw0Ow0tF8sx28auF9QoB//XX6uf8ABED4bNofwc174hTRx7tW1jybdkXBEcKbcE55+cuen9Kz&#10;bKR9zBWxx39KhcNuxipWzxlf0pjfIdxz96p5iiGXAGM+lRHBGQfapmLYyO/eosYUsp/ChoojYdi1&#10;Rk5OBzUmM8k03Z3U/n2pARqrBsYNO3c8f/qpWJHQd6YwJOWH/AqQD2y468fz9qUFxwOuaQAjgD/6&#10;9KzcYBrQmTBicbidwP60FOc05QF5WkOMYIH+FBILkg8d/wAqYRg5LVJg9zjHvTX2g5Qc+xoAbsZm&#10;yG7/AJUAbR846Zp3VThutINxG8LjjJoATOwHKnp3/lRgZ+b8f8KDjqB/jQDvcgKf8amQAA+MAf8A&#10;1qCq/dOVbFOUbU+Ud+7cUDlssvapAaxUcN/Wo2HPHy+tOyXZcjH9fak8tiDuoKuMdQT8x+Yc9KaQ&#10;d3Iz/wDqqQRxlyrE5601sdSRQUR4C9G9+nNNCknnp196kKKSefb603BPOenvQJsbyv8AvLTcjbvY&#10;980/5mG2kKLt3e/97pVWIBcgj5lpQwGMn6VEA2fkfr7U4NIOB06c9x6UrASA98D0p4DMuE+90qFd&#10;x5bd161Km0jLdQe/0pyAkhYk/N9337VahHO5uPcVVQAnqdo9KsJwOG9qkCxjcPv/AIUmTnPtSDds&#10;+Ymjr83+fpQA1yFG0Gq9wARyf61YbA5GahkAJyf50FrYoTxY5xVby39G/wC+T/jWhNG0gDF/rUPk&#10;yev6f/XoGYkMbOuMfNnAFW44h0BqGEchQDVqNUzneG/3aABVzgZ46VJtKr1oULgKaeqgL8o/Kgl3&#10;FQFhk0/G0cMeKVdgGGokyVwh69xQUhw6KgBYn2odVJyR9c1HGrxn5m4/lUoKnjHHrQAHoPwxSrgD&#10;n/GmhA3yn/8AVTkDZx02nru6+9DAcrj7qL3P4Uhx68U4op49fu57UDH3qzATYGI3f/qo567/AG+t&#10;KzhR1KjOcilLZGR/30KqIDUTnhu1BU7sY7dacDtOdvA7GhwpOdvP8qPtACjJKge/SghT8ucUDbnj&#10;/wDXQrDGSaFcByAE8/pTm2nGe3t0pqJnnHIpScDI7/pTsAqYboKd04H4ikVB/F9DxTtvyUrAKOTn&#10;HttoVU7jGTnpSAtu6fiKUbR2xRYBxOB/n0po2jp82fWjj7pB9uelKGw2C1SA0nDYHoKAw6Z+vtQ2&#10;0ck/XNNaMA4DfWgBHdiwApw2E59PSjaG6g/NSqi56daAFXnGO1KF46ZoHHG7cKU5zg/pQTIVQpXA&#10;UcdKftwOKahyOlODoOFI+tBIAlhgdqaeOD196cGB43UA45HPtVXAF2gbQKMMWzSrknJ//XSnJPBo&#10;5gBArHD9u/pT9p3etRD92OUqQZ6ZqgGhgG3HpnH1pJxvgZHHUdQOlPCN1B+tOUBtwK89KGXHY/A/&#10;/grt4U1XQP29PG93qFqYodVaxu7F/wDnpGLGCFm+vmxSj/HqfmUWTeaVkUcnjnJP+R2r9g/+Cqn/&#10;AASu+K37Tfj5fjr8F9csri+s9DjspvDd6fKadUkmlDRSfdLkyldr7R0O4Ywfy4+KnwI+LPwW8QN4&#10;X+Knw+1TQ75WcNDqFqyb9pwShPyuM/xKWU9ia0gQz59+MVo9rrMUrHIkTOf8/wCetc3oOi6jr1+l&#10;jpsDSSPnaij72BmvXPHXhDRNakt7zxPrElhZQ/6yeO1aUngDAVR6+vArBvPit4a8E2LaR8JtC+zy&#10;MuybWr4K9zIuOccYjHOMD0HcZrQTOy8J6b4V8D+HYdP8Si30fU7yFfLja43S47SEDJQEjjOORgdK&#10;f8N9R0rwr4qm8d/Efxhb+Wty8gjDqZLiRiWyEQcA8/dAAOBx28MutY1LV79rzULySaWRy8kkjZLM&#10;Tkk/ialvy0T7CzbSm4Zz6UAe+fGH9u/xt4rtv+EZ+GPmaLpqqI/PX5bh0wBjhiEH0LHuGB6eUfDn&#10;UfEdz8RNN1OCKa8vG1SOYhtzvI3mBj2JJzyevPNZ/gDwwnivxHa6dfX32Wz85Ptt55ZcW8RYKXI7&#10;4yPTkgZGc1+hnwR+C/wD+G/gxNU+HtpDcX8lu+7WpyjXDbhzsYr8vHTGQDntxT1kZfCekfBj48a3&#10;8Iv2rfAPjvRba1uLyT4fzGNrvcY5ZpZtUh+faQWI/dfKCDwoBGQR9AX/AO038fNU8RN4ql+KOrRX&#10;HnCRYbe6MdsmPuqIVxGQBxyp3fxbjzX5lfCSf4op8Z5JPGeqTW9roshRbiO8ZYrePJ+aFjkqvyk8&#10;cj+LBGK9I/aF/wCClvhjwlFJoPwxSHVtUXcj3Q3fZ42x97IIDDODhfQglSOZpU1Cmk+hVSTlK66n&#10;6F/FL/goldaj8AfFnwv+LlpYtc+I/Ct/pdlqkE6wyNPNbvGhMTZV/mdfuYx/dNYH7IHiK5vf+Cgv&#10;w7ks7l1jvvh3JFMvlkeZGlrfPuO04wXRTj/ZBxnp+KXif47fEL4h+N4/GvjHxFcXV1DcCaHLnZDg&#10;ggIvQYCgdMnGTk5J/VL4AfF+2+Cn7Wvwq+Kvie0mm0618KtZ7LXG6Vn/ALTg2gEqM4njIyQvTkck&#10;c1aK9rGxrFv2bv5H69789E9KScsVypwccH3r5D1D/gpJ4tg8WNJpvw+086GJT5VrPM/2qVcnkyKd&#10;sZIwdoR8cjLdT658Nf22Pgp8REjs9W1dvDuoSYAtdXYLG7YH3Jh8hGTtG8ozHotbSpy3IU4s+H/A&#10;nhhNH/aH+BOlhpGh0/xxDaszSA/Mt1Y/kQU6d8e1fqMpBHzg/dye/avzF1nxTouh/tL+AYmCs1r8&#10;brpI2j/jjttT2tjHB5UEfX2r9OAysMKMdsnqeK5qC0fqbVOgssgTlV6dMGvir/gonDHb/E2/u5JN&#10;of4eXTEMp5Oy7zj/AICp5x0r7RkOF4X0zg18Uf8ABR6eM/FO8tXyvl/DN5VwQOralz0/2ce4PHeq&#10;xH8MdH4z6a/ZNnWb9mPwAYz8v/CI2Cr7AQIMV6I2Cu7P4GvLv2Mb37b+yx4ElVPu+HrePhs/cGz/&#10;ANlr1AscVrH4UYS+JnlP7bHijxB4O/Zm8Qa94Z1i4sbxLvS4o7q1xvRJNTtY5Bgggho3dSCMEMQc&#10;5ryz9i745/Fjxf8AtAal8N/Ec+l2Og/8IH/acmi6JpsscP2yK8hgjuHkupp52k8qaRCFlWE/eEQc&#10;F29A/wCChMYf9kXxSxP3LrSW3H/sK2nNeF/sA3vnfta31okfyr8KztVm3FF+2WDAZ7/6z26VjOX7&#10;9I3p29i2e4f8FA4DdfsueKoUzubSZwNpxjKHp+lfzlskT6ipfn5vm+X3r+jr9uyGB/2bvFIueVXS&#10;5ievHy4z+GfpX85JiiXUPLmmVU3ENK3Reep45/DtXXHY5n/E+R2FtNNuh/hXo23J/D6dPyroLGdS&#10;p5YHHTdyOv1r7I8ffBb9jn4T/BC48Fz/ALPOqaj4yufBWoX2la5ql7Itu5jtgpuluYbvd50MreYt&#10;sbQRvsUM4WQhfjOzMYbKHt8vzZH41MKinsXUh7Pc/RD/AIIgRovjbUJGR1KwyLu6A4Az9eT6V+nZ&#10;5GBtr81P+CIW+XxDqrtE3yxSBZB06Lk/mSK/SbzGRcds/nTl8RnR+H5s/NT/AIOI/i9caP8ACPQ/&#10;hPaupXV9USW6XzSDsiUsDgdt2BzwfwGfx2mCsMSLnocH61+hn/Bwl4zm1z9pTQfDhvW2aXpMzLb8&#10;YxI6kPjGf4WXPsfWvz0uOZNo6dcgVXQfVvzInUkkHr0yKYw8t8Fgf9nIp8gI+aQdOxPNNyC24r8p&#10;oANoc7ex/SmzQFRuI+6cdauR2byfMsbMPYUraLqGpbYYoDtPG7b1oA5zVr6V8w2qHhutZsem3cv7&#10;yRfvcfUV6Jpvw1kuptjWbKrHhsdexrr9O+BUN5bI0seFbjcvBGPr0/Wq5ZMnmPDhoMs8nlCLLNxV&#10;a50WSNmyhPP8I6V9CH4DR2YzbNJIefmcD/P6f4VzWufDYxSMjWu0q2C3FDi0Clc8UurGaFC23j8q&#10;plWR8Zr0nxr4Vj0u0xt/4D6GuDurVVkbae/WpKKJyzfOg+tNdQFJK5P61cjgDvjZ09Ki1dEiKxoO&#10;cUAZjN82WGDTlIfK/oacQJR833ugxTRuibjNACm3K/6xuaQLjgEflU32kAZIzVfJzndQA9SVbApz&#10;uf73tTIsk4Ap3kZK+Z/FzQBbkuIfsSwpH83VmqngDGKVH2cAU50y2M9eaAL0DNFYoQOpJFXvCk4X&#10;XLaadsKkyu/fGDn+lZd8Wt7eGMH+AtjP61d0H7Kba4kkP+rtXb5iOG2kAficUAUby8l1C/mv5tvm&#10;TTM8n1JzmpdKDtdZ/h5P6VVjyeDx3zVzTM7JJh/d7jpmgDrfDXj2+8MT2M+m3Jhktn8xHXqCTXt/&#10;7Vfxm8S337Lfg/wJNqRW38QatNq1xHEuFm2RonzDPbMW3uMNzyRXzJGz3E6xoMtwFx9a9X/a2v0s&#10;NY8K/DqKSM/8I94Xt4rhI2J2XD5LjnttWMjjv9MAup5C7c/+hYGa9C+BNip8Z2UxIxCskzZcDGF6&#10;5+pFefoN0oXjHrXV+E9aGg3zTo3zLblT+PNAztv2hdaCeBNOsw6s2rapNdTMG7R5VMe21h+VeNnJ&#10;H8+K1vGXia88R3sIuZSY7WERRLjAAySePr/T0rIOaEAgUnjH6V1fwg0ddZ8Z2Nu9vuRbpWYbvvKO&#10;T+grlT94ADivWf2ZNF8/XJdV8lj5UBw+48E8Y/LP5UFHvvg3w5rnirX7fw/4d0m4vr64by7e1tYj&#10;JJK/91VAyTX7gfsJfBzWPgd+zJ4Y8E+ItINjqS2Im1CzZstFNIS7A+hBbkeorxb/AIJM/sU/Db4a&#10;fCLR/wBoTVLB9Q8WeJLJbqO8vIhiwt5FBWKFMnb8uCzn5mJI4GFH2YvA/Gsr62KEbBPX9aY5POT1&#10;4p5LZxuxTX4OApoZUWQ7S3I9OlR7SE3D0qYqcYUdajxhfmHPvUFEJTaf88U0r3AqZuW5P/16jbgZ&#10;IFO4Ddm/kn8KaArHJH096c5JPA4703cSeDQiGG0KMGggryTQPl6HHf60HBX61YgB4/8Ar0cFstn0&#10;60AfIwz1oBTPPpmgCQYYYI7/AJU0xhge3070KcUoYBealsBFjUZJXpx9KcMDnp6UDBPzN9T6U2QF&#10;ec4/CmgDYPvA/pSYzwKUEk5YHFGCvDDj1pgNAAGc7qM9f0o+bOcnikK8ZPr/AHqnlAN2TgDvTJCw&#10;BWNfp/hUgAzz8pb2prLjkUWADj+H/wDVTSq4wT+tIxBbPf1oJyM4680yyMlScilYbxxwKcyIOn+F&#10;NKdcKD70uUgYwzwTTCem2pPL3KWU5HSkbA71QDHT0/howoCsD7ilyccnil3g8Ee3SgBp5bKD8jTk&#10;U7gD9aRQmTtGO/40qNg4JqLgTRoQMg+1TLyOD+NV0YZwD7VLHkHGfwxSGtycSHZx1/uigSgtgDpx&#10;UYlLDApuZFwo/lQWTS9OB+PFQyM27+X+NALZB/KkcgH5T3y2BQBFOWBOOT71Htb2p0p5xnHpzUW6&#10;f/npQQZSNHjoKsRk5xu//VVeNf51PgiPd7gUFkoIHX8KkidRhSOagDgdGpY/MAz1/GlcC4pDN05z&#10;SgFuRUCSlTyM1MkiMcE+v4UwHZOOKFAIxj/x7pQQCeT69KGBIOcf57UAKiDuOT708KuwAL2A61HH&#10;IIm27uf4iafvwAQP/r1LYCtndyM01iF6dKc3Jzt6e9RsQ5PoOcevvUgP4cEKOKN+eCOOtMXIbI/W&#10;nFRkEmriAoVicj8Kft7KM8+tNJ+X5OvqwoSUhsc9aYDmCryPx/xpULdz2oTOCDn7vzcUu7IG3OGo&#10;AaVY/MnejaA2TxxzT1Cj7p/SkPDYJoAGBA5bC+makBIyW9KNiMfmP/1qaMffQ8dKzAcdpBwB7ig9&#10;dvfvQOnX/wAdpOvRvvdaYCgPnAHy9OaG4+71zxzQD82eePXvSH7vekAvmZOKMnG5xx/KkK7GGR3p&#10;cIeMfTcaAH59D70nU7hx+P8AnvQMNlgfypdozwPegAweCpx607AKkj/9VEY54FBIU4xQAqfdz/Km&#10;smBgf5NKODxilWQKdxagmw0IQMbvendunakEq55IweOaUgdFH19qCR0bHp049f0pxALYFNVdxwS3&#10;bpQF2kLyQOKAHHBbke9OUArkU3kNuC+2PWpEVD371pcpIazMGwKkAyuduM80h29f0pVwBgUFARjn&#10;v/FjvXMfE34O/C/4weH5vC/xP8DabrmnzgiS11K0WVee4J5Vh2YYIIBBBArqM+pzSMpIxn60AfiT&#10;/wAFn/2IPhP+yrrmk3fwft7yz0vxJZXk0mm3MxlitGtzbptjdvmO77QThiSNvBwQB+XN6rRzsjfw&#10;sR+tfvR/wcF6BZTfAzw74gnjjWSLXWto5O4WS1nkx06F4U/H86/Ce70sy6rMsk2F84gyH69hWsPh&#10;M3uZtujmURhOTxXYeFvhd4w+JOvWfhrwtpLz3UkO6Q8KsUYPLuSQAo4+uQACSBVvw9ovh/T3aGIR&#10;yXGAd0h5weQR+GK15bTS9S0u+hmj/fNEGt2BA2sD1/l+FWJnWabYfBb9mu0kuNa1CLxd4p2FPsMP&#10;/IPgbK/K5/5akEdMYzwVUgNXHeI/2qfi94j8Yf8ACT23i+6sY4mIs7O1IjhhjycIIx8p7ctknAyT&#10;gV5td3E8z7pZnZhx8zZzio4Rufgf/WoIOy8WfGH4jeJEntdc8V3kqXXz3MatsWUk55VQB19u1c/o&#10;2m6lruowaVpdpLc3VzKsUFvBGWeRycBQB1JJputxBJ4WUn5rcHp1r1r9mv4C+M/EBb4k6tfp4a8O&#10;2ke//hKLyTyxE6SKf3HzKXckFc/d+8Mh9oIB75+zn/wTKFtp6+NPjtdJK/k+ZDoNnefIMpnE0y9D&#10;k9IzkEfeq5Z/tPX+u/Fnw38P00zym8J6lJDbq0nzTf6QvydMjBT1OC7E9Bt5e/8A+Chth8N7608C&#10;eDLTUNe0mziaPUNS1i/b7RdyZwSmRmMA5Yhhli2CEwSfOtb/AGtPD2keKtY8c+DfAbQ65qKhbe8v&#10;7gOLb/aCBRknGck9hkEAgkoxbT7Ex5tT9D/il8aPh78HvB8fjD4i+ILexhb5PIjfzZRJgEoI1y54&#10;bIyBkKxH3Wx8S/tD/wDBRPxh8VZ5PDXw8trjQNHXC+b5o+1XIydxYjIRT02qx+vNfNPjHx94u+I2&#10;vzeJ/GGu3F/ezf6yWeTOF5O1R0Vck/KoAzzjmuu+AX7OXxY/aE8RHRvhx4baaGP/AI/NUuAY7S2H&#10;+3Jjrg/cALHsCOarmb0RPKlqz788EeMoLb4VfA3xdfvNJc2Eyy3lwpPzyTLPKevLN+4zg4HIPJr9&#10;f/FP7W3wE8Fa9N4d1vx5H59rJsvGs7Oa5jgIGSC8SMpIOAQuSp4YDBx+GXiXxd4Y+F/gHwr+z23j&#10;iPWda0HxLHLdSLGVSaxa2vPLYHDLgmSMAA5KlTwrCvszT9R0zV9Nj1vw/cLLYzKWt34Ubcn8sEH9&#10;axw9Le/c2qVNFY/TTwt448H+PtIXXvBniOz1OzZlHnWsgYI5VWCOOqOAwyjAMM8gGviv/gpTqUVh&#10;8WPEU0j7vK+D8bqrAHDGTWfX6DH+RXyH8ef29/CP7K+orJ4O127m8ZW8Z+w2uj3rwtEpPzeZMhHl&#10;oQOU5LAjggk1cm/bD8Y/tufCTXPjr46tLW31zTfhillq/wDZp8tZ5LabWn81EGQu7IG3J5TrzwsR&#10;T92xVGd5H6ffsGuZv2SvBMhkzt0+VR+FxKP6V68rHdtcD8a8Q/4J0akdR/Y28G3Uuzds1BPlzt+T&#10;UbmP/wBlr2//AFnzHp6+tEdI2JlueLf8FBXEP7J3iZmP/L/o435+7nV7IfyJr5y/4J16u+o/t2+N&#10;bZ0+XT/BM1vGwB5y2jSfzkPFfSn7fNnBdfsn+KILhP3f2jSmYZ7DVbM5Pt+FfLv/AATXuTc/8FAf&#10;igshXK+H2UqvRW+z6BuA/HpWE/8AeIm1P+Cz6n/bbgkm/Z28Sx7GKf2XNvYdR8vH61/OJKMyNIIs&#10;bBlWYnnjjnH86/p+8feDdJ8feFrzwprSM1rfQtFcKp+8jLhh9MV+CP8AwVX/AGf/AAL+zx+0G3hL&#10;wJb7IZrESXEaqFVmJ4IwAASCQR14GRk5PXHY55fHc+oP2kLdbj4N+FdXvFUmTw74wt/OkJwilflB&#10;wDgYTjjtX516H4+W5iWHfG0jD+90OegGf/rV+lnxNg0/Xf2RfCnie8iuo45JNahVVZfLPnWF/IGb&#10;Kkn540Xg9HYYJwR+MumeLri3mWdZ23Lnvzk8/lXNheptiNbH7bf8EJtesbi71GOCYfvYpCRtOAwA&#10;IG7PPGCOvt1xX6NeMPF+jeD7K3udVZv9MuktoQhXJd+BwxGRnHAyTkAAnivxP/4Iz/tIav8ADWxv&#10;tctIhcCO5kWRN5wN4XtkA/dJ9y3bGT+g3xT/AGjvBX7Qmj+G/Ch05WkbxB5d5b3MW4NDJbzxlTkY&#10;IORkYI/IGuitzRXMYYazfK+7Pz4/4L1+CLzRv2q9I8b3fiPTZv7b0Bo5tGtp3a70maC4kV4bpGjU&#10;ROwZXVMl9rbmVAybvhBowHyUGP8AZ/zzXvn7Vdk1n8E/hWIJhJvstRdfmIxn7G20A9hkjjgY47Gv&#10;DLOwv726W0s7aSV5GwFVeT+VFOXNG5rUiqc3FFQoWO5n/Fq1NA8Haprc+6C3YIuCWbj/AD39a9G8&#10;A/s+XN0Y73xWfLd+Ut48HH1/qK9U8M/CIQwraabpJkTdn5Yyc8dMDoP061pGPVmLl0R4/wCHfhhc&#10;7U862Vdq9CN24cn+Q/Guz0b4WiOKMRw7Vfsy/MPrxj/PSvVdO+H6SYdovJYcKnl9PbGOOtbmm+DD&#10;Gyyy/M3RWVeB/wDX/wA9q1jGPQxk5dTzfQvhotvdDy7d26HjO09s9f8AOa7K3+HXkQbRbr93OMcn&#10;/P8AnFdrpegoAsaW/HTd6VoPpkNvFgPz2bH0rSyBI8l1vwyYoWXhVZSF/wA9q4XVvDUV1u+1W6sV&#10;JwuO39D+Nex+MreNVlEoZPL5VmHBPr9Otea+I51t7QlQWfouf51MjQ8L+MGjxRSSKFDfNnJ5/l/n&#10;+nkepadtk+71PYdK9g+JupXNxcSiUKUGAq/h2H4frXmeqOCzMVXmsJ7lR2ObMQjBcVm3KPNKXdvp&#10;Wxekt2rNmOG4/WpKKLwbPmFQklztZVqxK6udu72xmq0hA79KAGE7flxznHWkz2H8qe379WcfeqMj&#10;aaAJEco3CmplvF6nt+tVQQTjml6d/wAKCuUkL5O31qW2Zc7GqEEEYxwOtOX5WLDJ7/Sgku3OJ/nZ&#10;wW2gY9qge0mgjEm/arHGPWhQ5YEDK4p8wuJCokXA/hPr2oAiUjblTzVxQ0dhI7HDM3H5VV8kxnHp&#10;+tT3hb7KsKLuxyef0oA0/h9osfibxfp2ibzuvdQih4bldzAbufrWj8YLqa9+KevfaL+W4+z6lJbQ&#10;yyNlikTGNRn02qPTiuY0y41PRL6HWNHupba4tZfMhuIWKsjA5DAjvmkV3c+YzfNkngUAS2qb7lQG&#10;PDelaFvc282pfZr278qF5NsjquSq+tVNPYJJ878DL5qlJcFpWYN1/wA5oAnvFtlvpfssjPGHOx2X&#10;kjsfxqInrkfhRFwuf6UH3/Kgq4QoWO0DPtX0V+zR4cnXwzJNaxM011MI4lQAknHGPck18+aZCJ7y&#10;OLd95vlr7V/Y/wDBP2/WvDOiyRfKzC4m2qRwFMn9APfPvQB+wXwK/bk+E2jeDdJ8I6zpN5pSWdrH&#10;DGzrlFUKAOR/X8a948KfFfwB43iW48O+JrWfP3VWQZ59vXtjrX5o60bDTrRmmmwqr8rdhivHNQ+P&#10;vik+PNP+H3wT1u7t9RvNUht5tQs5SAjGULtGDzyxye2T74JU4rUXNZH7ZHEnIb9aRstkEfhWL8Or&#10;K+tfBmnx6ldvNOtuokkbgs2ME/ic/nW0VZOBncF9KyLGseM4z3qGQDBOfwp7HAwKYBxgnIPOMUpG&#10;hHjHPNNbhduf/rVIx9RTGGOHpWAY20c7fqKaSynDngtjNOPJ5pScDA6Z5NIzGEkttJ6YoByeKGA4&#10;XPtwTTsY49a0QDWXPb6YoOcZ5zSsGYYNB7g//rqWgEUkAnPWnPkHGOc557UhJB6e5FAPG4Nnn8qX&#10;KwHsGAznpTeaMlhlT77aFYZ3Zz/s5ojuAfxbQaMhc5Hfr6UduDxQ5G38c/WnqAHaxyG9uvSo92Tk&#10;tUjP8me49qjbH3s9aaYCfM0m0n60mAEyrcD73PtRkoc568bhTim3JjP8qYEe1g/Hf9KCF24HX+L2&#10;pzjbyw6/rTd6lsKtAC7TtyR+PrTcKOvPftQXxtGPzoZi33mxj/Z6+1BUiMP83AoJwOT0607axGEH&#10;T3phXaMvn7360BEazgcHv14pqvtOTn3p0gPRvxyOajbai7GPXkcVMiR4BznGP7vrSqeQwXpx2qMP&#10;xhvxNSZGzA79qkpD48feI/OpRKeme9QRE7AHP1I71MuQuCaCiVWDHORxTiN2MNg1EH7Mfal3leC2&#10;DQA5eO/OaY53HbSO+MtjNRswb5g3J/zigBsmHpuxf77UMS3yjPHOBTvIH+z/AN8igDIUN91hgjtU&#10;6MrRYH4moFwOc1NEQKAHmFVycde9SIcHgdKbG3G1qechMEUAMJH/AI9UseR1b247U0ruPzUscYUc&#10;Hv6UASbwDyD05b0qTPGCR0z1qPb3JpwbPBbtn7vSgBGbcMDp2PrT1DBuo25zimhvn+Xp6elOKgNu&#10;28/SkApZs4B4H86Y4VjuCfpzTiGPJbdt9e9Jxux/k1IAVOfmY04NtGw9cUhkG0FvWkzz17VYDySx&#10;+nJoyRg8dKFwo+6fQUuQBjng/Ln8qQDwQOgP59qcXjAG/wBMVGeOM9e1RySOgDLzx3p3AmLFuT2N&#10;L8xxn61VhnkkblffrU8bsRtPFTzATfKFO7HP6035s5zxn1qF3O7IJqRJF6g80gJA4A6H29frTd23&#10;od26mkuc/e6du9BQhqQEivgcHpS53DHbov8AKmE4XBFBPG30oAkzuGPbjmlUdidw60xXbJDGlzxx&#10;QA/YQM/nSGQ7uT6dO1MeRsZLU1pcNu29aAJhIe5zSo2PlXvUKyFhk9O1HG7dn2oAm3fePp2pV2Hn&#10;p/SmqNvPanJzkDjngUAODADg457mhmIPAbimjPrQpZmyD/8AWoFcernOcfTmlQfxBB/hTc4GOmR0&#10;pVG4ZUfSq5WSP3Mdys2Kfj5sgf7vzUxVwcHnj+91oUtjLL+Qo2Grjywfkr9eOtKh3LnGOaj8xc5Y&#10;1yfxO+Ovw3+Eenf2l4y8T21qGJEUTSZeQ4JwqjJP8vcVRR2W9Y1zIwC1wXxa/aT+GHwbtW/4SrxF&#10;B9q8stFYxNumkx2Cjpk8ZOB718pfHL/gon4t8WNJoXwxtG0u1KkfbmIMz/QdFH6/SvmvxB4x13V7&#10;yW+1HVJbqaY5kkmkLMT7kmto0ZPVmMqqWw7/AILN/tVat+0X+zvqHg7Q/D0MMFvfWt5Zq0hadNk6&#10;7myDgHYWGBnjNfkTeR6jaz4uVYN1OTX6QfE+xTWLS4sLohlkiYYb3HSvif4p+BX0rVZ7We1ZTGzL&#10;C+0L7/lz/nmq5eXYmMry1PNdYupg8M8TMv7tRuU9McV2fw31WbUIJLe+Pms9uyoxPJOc5/AZH0rn&#10;NSgNiyWl0mCF5zg9zVf7fLp0fnWEphkV9yvGcY9aDQq6hbtDqM0Cfwyso5966DQvBEShbrVJc4bP&#10;kp0/E1zf2qWa4a5lkO9n3Mx9a1W8Xarpd3/o0qyI0YG2QZ7c+lBNjuPCNpZ6P4q/4SIeGdP1Q6ba&#10;mW303V4WktZW3L/rFVl3DH8JOD3BGQcr4u/Hz4gfGHUxP4p1fFvCxFpYwLshtx0ARe2BxkksR1Jq&#10;z4F1i31G/wAy/ILixkj27RzyGx/47XBanGY9RnQ8bZWGPxoJZHE77927HrV3VRJiCTB+aFefXijR&#10;PDmp6xN/o0WI1IDSN90f4/h6+9bV14VGoa3pfh59QjtxMwjlupY3ZIFz80jBFZiFHzEKpOBwCeKC&#10;uhS8EaTaax4gtrC8dgshbykWNnM0m0lIsDu7hU3fw7s4OK/S34Z/tHeFfgb8HNG0/wCKXgiw+H8M&#10;2230nRYpN8kg4HmtGi7kBJYs0mDnOSSQW+PNM+LXwD/Zq09W+BdlL4o8UNAv/Fa6xbmKK3cgbhb2&#10;rjKDqCWw/LDcynjxfxz8Q/FHxE8ST+JfFOtXN5d3EhaSS4m3EZOdoz91c5wowq9ABTTsZtcx9UfG&#10;PTPhd4l/aH/4We3xb0230uSFL28kgv1dgF/hREUtlsnjk/exjAxm/H3/AIKP+JvEWgL8M/go1xoe&#10;g29uYPtWf9JmHIyrBiY1PJ4JbkcjGD8u3lzILGG4WZtzZVuetVI+Tnd3p81tg5e5rpql3LM0s1xJ&#10;KzMWZpGJLH6mvvP9k+CXQf2J/GOpz7o2uvh5qksTbduVRdXIIJHOCTzyK4j/AIJ8/sn/AAC8R3C+&#10;KvjJ4ls9T8SW08iw+B7j5RYtHKU33CE5lYkf6sjYuSHDE4Xsv+CoOqfECzudKufC3iDUP7GuLaSy&#10;1CGzvHjjKGML5TopCtG3z8EHJBBJUoqqUHKARmueyPqn4E+K/EPjH9nzwpo+qa5cXGlw2kz6fYef&#10;mCDfdXEmQi4UtmV/nILYYLnaFA9t+H37Vfxi+E1rGlt4u+36PZqzSafr/wC+ijTaBxKSJI0UD5VV&#10;wg6lTzn41+F3x98I/sv/ALNukS/G3XVs7k2u6x0YyNJcliNxTaAW5YnJxgEnIzkV8bftOft/fFX9&#10;oi/fSlvG0Xw7HMrW+i2Evyybc4ad8AynJzt4QfKdpKg1teMYWM/elLQ/bfxt+3f8If20P2MviYfh&#10;tcxNf+GbvQ7bWoLe4+0W4+06nbmOWCbagnTCSKSowrIRk9T57/wSqa9vf25/ihf6gP3jaPONvHC4&#10;0dU/8dj596+Ef+CSvxO8r4LfHDwVNGMatZ+G3tzGmP38WrLLtbHby45SOnJI6HNfVX7Inxu1j4M/&#10;tQfFLxB4R0a11K+nt4LS3a+3iO3WSCykDsqYMmREBtDIPnzuypB4JR5sSkl0OyMrYdn6rTAFGJHa&#10;vw3/AOC6gli/ahjvM7m/stRtdTtyNuMeuc81+kngT/goL4ii/wBG+K/ge2my3zXnhpWj8sHpmGeR&#10;t/PXEgwOxNfmD/wWV8Saj46+O9v4/wBN0K+XQZLFIoNTkt2ERn5zET90Nhd2CckEnHFdHJKL1Ofm&#10;Tat3PdPE2uRy/sQ/DGX7bzJ4wKvHGMlB/Y+qPsYYA67TgegPQYH4trNI3LH8fwr9a5desdR/ZG+C&#10;mk/N52peLvtW4RYjJXw/eqWXsOJI+O/pX5OaHps2p38VpBy0hBXPeubDLc6K3Q+4v+CVaatBouqm&#10;5hb7PJOGU7uN23p+pNfeXwotWuviBoqwx7m/tSJvl/2VfJ/AdfavkP8AYn8NQeD/AATa28G2ORxu&#10;kVf4ifX8/wAOlfUnwR8RWOr/ABU0PSdPut7rqILFcjGEk49+hrsrr9yzkov98fJHx2+C+t+PfC3w&#10;18L6NMtvb6VZX0N+0m4i3wLVV6+8bAAc/kcWvh/8EvCvgWFbbSbDzrk4Wa9lQbnYZyR12jJPA/HN&#10;ex+O9Ohn8aa3bgKIbfxJq8cIUYyg1K5CjHoFAA7VUtNHgXbhen61GHj+7RpiJS9qzl7HwoGkywHz&#10;HnHHavffgd8X/E37Nnwh1Xxr4K0Dw7c3f9rRxy/23YyyGRHilypaCaGTA2bgN+0HOQc151Z6TE2B&#10;iul8faQ1h+zHfXqR8SeII03c87bS5OP/AB79azx3+7/NF4L/AHhWNT9pPWvEnxG+M+reMvGksLah&#10;eWemCX7NaLDGixadawoqooAAVI1XucLySea42HSrRTtds/N/d4Fd58V0jn+ImrKW3GO68n7uM+Wo&#10;j/8AZa5W6hEKs0vB/h4rqo/w0ZVPem2WPC9h4cgeRtalm2+WwUxxg/N1HHHFZPi6XTbNfN01mIP3&#10;gy4xxUd1eCFdol254XB6Gum+DPwQ0v473d5pur/EzT/DqQtHHHJfSxRCaRyQq+ZPLFHGOPvFupGB&#10;3BUqxpx5pDp05VJcsTwfxhrZmnaFnK+ZkMFGc8dq8n8d6/5EBMAzhvm9V/w6ivdv26fgV4f/AGU/&#10;ibp/gXwz8btF8dWuo+GLbVH1HQpI3gtJpnlBtt8csiSsFVG8xWAIlGAMZPyv4u8QOySSCUspB+Rj&#10;u7cdT/nAo51KN0E4Spyszi/Ft410/mSN8zfx9++a4TWpHL43cdetdDr2orO7J82QfvFuprmdXZg7&#10;CTArOQ47GNdOGGQOKzrpgTWhdHqPXrWfPgn/ABqRlOfJ7/X2qFl+XISppBuXIFROyghXNAIYmM5I&#10;+9TpEA6U0jmnqd6kGgoYAQeOlB55IoHHylh160cFcYoGKoAOQKemQelNTIGQaftO/JzQBd0dUmul&#10;hP8Ae6e1f0C/sG/8EyP+Cev/AAUB/YC8Larr/wAPDBrNlFJaXmrabL5c8bkkj5DuRSUYZwqlSPl2&#10;4r+fjT5RDcr84/2siv3C/wCDXP496xeS+KPglf6s01n/AGebu3tSOI2SRBuHAyT5rDHpgnvRr0Ia&#10;97U85/a2/wCDXL4laLqF74j/AGWvGUeq2ZkeSHR73bHKVIG1FMjgdQcszkkuMKAOPz5+O/8AwTg/&#10;bE/Z4laP4kfBDXLeLeFFxBYSPG7HAwp2/P25XIwVOcMpP9bUsTD7y9vu1z3jLwz4a8W6XNoXiTRr&#10;O+tJo2Sa1u4lkjdT/CVOQR/jUq4OL6M/jYuLeSFPLaAq3Qg/rmq7QlVwB156V/Tl8eP+CJP7APxt&#10;F5Ld/CVdFvbvIa80WcxmNcEYjViUQYJwFA28bcAV+ff7Vv8AwbLeP/DMN14g/Zq8eQaxCN7W+j3a&#10;iCQLs+VA0jkElgfmL9GHHHNaE+91X3H5LxyCC2kZzztwqjvWXibzVDcNnmvcPjh+wj+1P+zvq0mj&#10;/FP4N61YukvlRutmzLM+3dhMDLAAjkDHI5rx2SwMc+57dlb/AGh0FA1JPYYQVGKBndyKWRCrbfeg&#10;RkDdjrQUa/gfTH1TX7e3iUnMijg+9foH+yJDbaR4tn1FCqJY6esKq3YMR+WNn618QfArT1u/Fsc8&#10;i8Q5dupHAzmvcfht+0Dq767qnw78O2Xkmckyaoj/AD7VI4UDp1PPP4Zo8wsfRPx6+Odzq0s3gDwh&#10;MzTMfLvLyN/li9UHH3umT2+tfUP/AAS6/wCCcV99t0/4/fFuweGOIifQdNmXDMccTOCPf5QenXqM&#10;DO/4Jhf8E1x4va2+OPxs8OSR6WrCXRtLvIxm7PUTOD1Tuo79T2B/S+zsrXTbRLG0hWOKJcRxqOFF&#10;TKfQaXUdFEsKLDGu1VXaoXt7U2Qtn5hzn86f85O7FNde278agoiZQDkt+PrTWI3FVIGOQtDtzwSa&#10;gLMDwaZohWcIu38Oaa555H+c0FCx/GkORwaCeYRm7r6daaXGT/SjOSD/AFoPXmgkaTtfkZp2cDjt&#10;3zTeMZ/yaC2Ty36e1ADtxDZIpSBjAJ47Uxh8v60DK8FenegBwxnlqDgH2oHyjywNoX7tJyG3N35o&#10;AeflON340jYPIPqTSA5XBH/AfSg8jg/SpkAAHBzk0DDg56deaN3r+NBZsk7f+BYqQGlmJy3FDYYd&#10;OtOPzDqfoKjYZDNt/SqiAFsOMvjqRinbjjcB9feowDuzninBgD/9aqAHVGPzdabtJ496cSAAW9aa&#10;GBOA3PrU8xSiNJDOdwoHHyj8PagtxTdwHQEbadwkOz82D/OmnBG3HH+z2pOhzz/jSMdpwVpiTEH+&#10;yx9ef5VEyA4IH+fWpeD8x9CKYOgUigRGYnDgA1Jt2Ck2kMPU0qkdxUyKQ4HAHv8ArUgIVDjn0zUJ&#10;+Zufypwc+v5dqkomZwx5P5013yMr1qMySZw7Hjnmnbs9hQA4n+EfXpTS5BKtTfvD731pCuTt3UAN&#10;kf5yRx/Wj/tsKRxjcB065pNx/wBmgDOGQduRUqMVG36ZqvuY4p4J28fjxQBZQ9w3tUhc5x0qCM8q&#10;Ac804dB8vfj2oJRMsue/vTj8/wAwf2H61DFhl3t+napFYj7oxQUSeYAmWZecdFponLSYP8VNCknc&#10;Sfy/SlMXYjj27UASLJnlePpThKd+Qc1Gq7eAMfj0FOUANggj/wDV1pMCQAgqFNIqrGPlwPahHIGA&#10;f96kYsRycfh7VADtiseR1/WlRRjO0rmow7gnjjt6inBm3UwJCOMqe/bNJuBU4788UjMq42/jQFLd&#10;z+PanzAI7nfjbnjmlYRnBb5qNi7lTAoXkHGaoBvyKOuKfjd0FRSW29sr6YqeJeMbu2M1PKAzGDgU&#10;RsQ+7H0zUjxrnBpqxhU5f8KLALvKd+tOLvjYxO7/ADxTAgb5cdP1pzrktt/OjlAcHbdjNOLKeF4N&#10;NGeufzp20N2P8qVgDcd2QP8A61CncSS3HSgg9CfrTQpA5NHKwHAnGcdPagoxPOOv5U5Bnp+FDYPe&#10;nygMjjIbaKkVDyB9KFw3IFKi9TijlAcF+Xr04pwAHRfzpoYlm5xgUoAYqPxWjlAdjA5pANnQe+4U&#10;MWBwBRuUjOMimlYljhnoR/nFOA2gHPt0pq5HHt19aGbDZPQdd1MocCF5Nc/8QPib4N+GXh+bxP42&#10;1y30+zt9vnXNzJtVSWCgZ9SxAHckgDqK3t4I2r6dq+Ff+C6ujeIbn9nHRNe0EuF0nxhb3Oobc4WB&#10;re5hG7HbzJouvcj2qftCexsfG3/gpJqWqvNonwXsTFCPl/te9T72R1SMj9W6enYfMfiXxZ4h8Y6t&#10;Nr3ifWp727lJLTXUpY4znA9AOwGAPavlrwV+0L4j8PItrqVw0kK/wyfMvTt3H06V634a+M/hTxJB&#10;Gy3XkyNx5TOCoPs3+OK64KK2OaUpPc7s3MaIWUfnVK8mkaEtDwzLk7qoya5DJEZ45AwJ6CsnU9dm&#10;ZSUcjI6LV81jJsy/EDi5mkM3Xad1fPPx30OO6U3IhJk3MP8Ae5//AF/n7Yr3XWrtY7aSWWbav95j&#10;0rxH4zXl1fWrRWti0cKqzGd22sev3V9COcnn2HWga3R80eMopoL0b1buu76c/wBax3mLr1966zxN&#10;pUk8rSDPzcqG7muZuLXym2utZnQmVAPQ4q+0FvfRxtJlWVMBqgjgI5WL5m6ml81o38sn/gNBRsaB&#10;r0nhSa3v/L87yS4ZfZlK/nz+BrL1G8t73VZruKJljaQlVbriobi482PG73qFHO8c0E8p11j4xsbK&#10;YafdxeSqp8jryMY6cf4VteHL60m8c6XfPIzRmOZFweDmJwDx7kV5/qFtJcbZoBu/djcufStjwvqE&#10;FjeaTcXsrRRW98hlk6bU3gn9M0BylbxvGbbxReW+3/lu20ZrJXg5/wAit34jpA/jC6eN1bzNrbh0&#10;5AP9a0vCugaDCQ8sqTXHlhvm6L34H9aAZi6layWmiwGUYzMx+b6V2XwH/Zs8d/G+4m1i1a30Xw1Y&#10;MTrXivWCI7GzRQCw3NgSSYK4QHq6biincMX4iuJLGKRGJ/ec+/FdB8X/AB/41TR9L8CjxTePoNrb&#10;x/2bpDPtht9ibQwRQFLY6sRuOWyTk5CT1jxt+1H8OPgXo914N/Zhtxca1fwSQ698QtQt2F7cMThx&#10;b5OYkYrv7HO08lQx89b9r/43av4Yh0bWPFjagtjLHJDNfRrNKpX7p3uCWI4+9nkA88147JLJI+92&#10;LH69avWWGsbrev8AyyBz+IquaRPKjQ8XfEPxh481dtc8Xa/dahcugRprq4LsVH3VyewzwOg7YrS+&#10;Evwk+Ivxz8aQeAfhd4Xm1bVJ42k8mNlRI41xukkkchI0GQNzEDLKoyzKDyMYBb5jn2r6u/4J/eG/&#10;jh4e03UfiV4V8XweC/B8dvJJ4k8SatpMVxFMYQ7L5aOFabaW5RXCpskYtuIRhe9IJPlie2aF+yJZ&#10;/sOfAm/+IWpeIrzWvE0kthPqVxaXDxafYxpOgkiihyPtLOkkkYklA+ViyiI5WTd/4J9fG5vjb8X/&#10;AB/4xm0SHT/7aktbhbeOYSm3CwiMqT8pcfueG2gZbkDPHGfFT/got8DPirpWtfBzWtO1OTS5F+z2&#10;2tXVujJcYRczSQqwYDeG2hTnG0/KSQvhvhf9rfw3+zr8Pb7wz8CbLzPEGsCQ6h4m1CziLQxkqUig&#10;UqSVVV/5acB2chWBUirQVRS7ER5pU2mfoV+0p+1/8If2aNMlj8U6nHc6xJG7Weh2koa4uGHQPgN5&#10;KlurPjIztDEYr4D8c/H/AOPP7aXxTsdAv9VkA1TUI7fRPCWkzeTaRMxAUfOwEj9/MkOcltuxcKvz&#10;14i8ceKPGWtTeIPFGu3V9eXL7prq8nMkj9OrEkn05/TpXq/7Gvwj/aB+Lfxasf8AhQ+nXEeoaTcQ&#10;3T64yAW2mEMSkkrsjryVO1ArO+1tqtggEp82iKjHlPujxd4PvvB/7I3wy0DxJ5lvqWneJJLO5gVh&#10;+5nTQr23lg/iHyuHX+IMwBBIwa+WfAH/AATI/af8NS2fiHxZ4Bt1Vk8ya0t9WgmmgHGNyoxDZz0j&#10;L4xzivoz4gfEXRdK+Gvw9+CU3xHtda1XT/iLcRtNLeK01/bx2+pxfbzlySkr+TiViQzMxLH56+vr&#10;9p7WJoYkU7jlv3fr3yP0rDCw39f1NMRJxtY+R/BXw9u/CWlR6Ib9lmRdk5Ckc46MDyD7evavXv2W&#10;tF/sj4xaMyN/y0lYjntC+MZ/D864r9tb9sL4S/BSzl8LWmlW2v8AjiSNRb6TDNhbAsARJcygZjAB&#10;3CMDe+5SVVW8wd/+yb4gfxN4l8E+JzEtrJrWl/bGtvMzsaW15QEgbgGkChsDPHritsQ/3UkYUY/v&#10;EzK8SaZ/aHjvxPIU3L/wmGshW2gZ/wCJlc/0NS2egxxqB5Q+lZvwYv7jxH4Jt9fuWMkt9LPPPJu3&#10;ZkaZ2fnJJO4nOTnOa7O3sY1I3L8x/LtSoL90jTEfxGVNP8N2ssfmSrjb2XvVv4y2wH7Lj2NtJlv+&#10;EuljUev+gg/+zj8604BDCdryCPK4VSO/Fc38RLySXwFFoaOwW58cTGOMfNv/ANDsF4+pZvascd/B&#10;t5o2wUf3yNT4lXEZ+IfiAlPm/t2+28fw/aJMfpXGa1fxu7R+ZjjkdOMVu/FnUh/wm2vG2PEmsXTe&#10;uczMT+ZNeU+OvF8VhDGs37zfJgbV6H3HPH9DXVT+BGMviZsavr8MaNDaEMyjH3ea774NXH279nL4&#10;galPxl7WFGK9CWxjP4ivmPxJ49jZJkFzhUUrJGki7icdevT1/wAev0N8CLm2f9hbXtYL+W15riI2&#10;XHVZos5x1IAPTP1xXLjJfuWjowf8dHhP/BSHxHBpnxX0XSXUxyWngHR/3Xl7VQmAkL15OADjHGR0&#10;r5N8Q65LeyNOZh8zc7T09vevcP8Agpl4ruNZ/a38SadqNx5k2lWGlWas3DBRptq598FpGPIB59q+&#10;bLnVCSd7BsDAOK0pe7SSM63vVGxmqXjKN8QDNtOT6c1nrpmo6zL9i0fT7i6uGTKw20JdsDHO0ZOO&#10;eaj1C/MvVTu6ZHSv0W/4Ig67oXw1+FXjz4z3nge11qbS9VRLiOO7FldTQrFHIIRdKkjRxE+ZwE5J&#10;bkZyM61T2cHJFUacalRRbPzX1/TtR0PVJtJ1myntbu3fbcWt1C0ckbYB2spAIOCOD61kzkEbyW9a&#10;/Qb/AIL9/ESL4s/FD4bfEN/B2iaHdap4Tmc6fo6gmG2Eqi3jklKh52C7yZH5LtIRgEKv57XAZug6&#10;DIWinP2kFIdamqdRxRAx45H/AI9UTgAZAqRlyM54zndio3HAAPP6VoZCHrk/WnQcttNNwA3JzTlY&#10;B8sR+dA7jZVCN83rTeh+YVLeDMm7PLLn61EOFyeaBCrt6Zp6D5uKjADFSvFOBAfbu79aALEGVIC/&#10;mK/Q7/g30+MDfD39uPwxaz6h5Nvql19kkbzCM+ajQop5C43SDr3xnNfnejurYPOK+gv+CefiaTw3&#10;+0x4T1OO4aHyNYt5GkUZxtbOfqOoPqvvTW5NR8tNy7a/cf1sXGTF8px36+9Y95hz933+7WhBKs2m&#10;x3WRiSEEfN7VnXUhbjOahmxQn3+ZkHpUE43DG2rTnzCRj271BcBQ5+TtUgc/4j8J+HfEtr/ZviXQ&#10;LO+tyfmhu7ZZFPPowI68/XFfJv7SH/BEr9hL4/W0k8nw3/4RnUHkVlvvD22LauckCNgVw3OcAEk5&#10;znmvsaYht3zD61XYhjjBx2xTu0TKMZbn4V/tSf8ABtb+0D4CnutY/Z18XWPiyxWFpIbC6kW0umO7&#10;p852KMHgb2JCnJycV+bvxC8A+J/hp4v1DwH4y0t7HU9NnMN5a3ClXjYDPKnBHUcEA9iAciv62viF&#10;4h0/wf4L1bxbqD7bfTNNmupmOeI44y56Z7A/5Nfyp/GrxDefGr9pfWtYnYRya94mYPIMkAtKFLHO&#10;fc98e9UmS/dlY5n4dP4huNaXSNBlMbXI2zMM/Io5LV9XfsS/s+Wniv4u+GNHWKNo9R1a3hkeaPh0&#10;8zLDB4IKhh6Ee1Q+Gf2b/hl4evo9b0jRmgm8koy/apHBBxn7zH6ew6dTX2D/AMEuPhlYeK/2oNNu&#10;2tttvoNpJcrtB+VmHlLyP94/hnvik2V0P1d8L6XBo2g2mkwgLHDbqiLtAwAOmBx+XFXtoB6URoV2&#10;qg6D1pZBl8Co0KI3ZV9juphYf3TTnOW2/McelQtnp2oAa4y2T2qMoGbP+TU/TqKh3YbO2kAwqucE&#10;VGeTw3WpD0IBPp9aaVIXK9KoCMgqrMB3+XmhVK8An0PFHllgOO/zbaNj9f8AaoADgLnd+NNBUHr1&#10;9venbVPSk27W6Dr2oAUuRwqmgJg420eWRxjt0oA54WgBSQBy1JxjaTx24pu7JG388VINuMb+vP3q&#10;ADaOCRQ6HII/+vQuc/eP0I6+9SOxUbaAIflxwv096cwwmdnt/wDXpxIX73PPSmt8mV//AFVNgGkA&#10;flTeSMYI5xincZwBxRtVc/XpijUCMphuD/n0oZRj5sZ/pT2VtuCO+OtMZW5+b61QAoKjJP60YfHG&#10;38RTGIJw30pWPOWT67h1rM0I3DY+YUoyTuX/AL5pMkgrijkOGPzcUAN5DBmHFNcbjlTt/GpJ1AGW&#10;5X61Ak8TNtDen4+1XHYViROnf/CmMPmyFOD2xQGO3aoy2PvUrBZVXdH9c9qYuUTjOAoxnG3/AD/n&#10;ikMgXgdelJhu7cKaTvyOfY1myhcKDginD5Rlse/NMUj5Qp569Kc2D94UALyB1oXptP8APpTUJxsG&#10;acMjqtAB/s4xTcZw+6l3YOGP4UhO0bsUANLEsCR1qPA/uf8AjpqRyQMr0xUe9P7lAmZ6DO0LUqHn&#10;cT1/Soo1LcBvrUy7s5BoGSLHk7jUm4kZPftUcTfLzyakG0/cH69aAFBO0GnRMSNwX8aYEwNu7vhq&#10;k8sjDDj+tAINyFdqYHv/AEpxYMdjDpQiK3OP06U5W2jjb1zg0AKODyQT6mkICHew7cUrhX5FKFTc&#10;qH0yT6UALwecH+lKdh+U9TxnNBMar8rcY601sL96lYBzoBihEOPumnFjjCj8z0pBIxH3eT2pgKME&#10;9emaMHBNKjc/dFLnGVP0xSSsA18NxnJ96CQvyhf/AK9GCzDA+vWgqxamAgLEYp6kAYU8Dj5R0oMZ&#10;9PoKEQ7trL9KAHOWY7R3ojRyMdfwo2tjhTQZCDkfyoAMlecfmelP9yaaJvlyEz/+ujJbrj1+vtQA&#10;qkDhVwvTinfdB5+ntTAwzwefrSo5I+UZ+tAEud7Djtjj+dIPMWMZOaZuJIYH/OaVCw+V1PvQAElP&#10;fvQxYnbipNoK7gD9aTy+ORQAqBOm3vn607djjbUR3KeOlKjdFY0APyT8ox064p6ZPXvTQWHGOKfH&#10;hVGR3oAbgscj0pWXnp+NPG0nIFJj+L0/WgBq8DPrzxTlU5yRgn0pcqDspT+FACqF2/e69MVz3xQ+&#10;FPgH4yeELzwP8SPDdrq2l3yBbizu49yPhtwPsQwDAjBDKCCCAa6AMSOO1CruwS2PxoA/Mv8Aas/4&#10;IVTwQ3nij9mHxP5keGkXw3rUuW7HbFP16DAEgPPJkHb8/wD4gfCb4r/AnxQ/hv4i+DtT0PUIWYrb&#10;31qU3KpwSh+668feUkdeeor+jYruHT/61cp8VPgn8LvjN4bk8J/FDwPputWDtu+z39ssgVv765+6&#10;w7MMEdQeKpScdyZRufgH4U+NOqaYVtL8fu+c/NlSPX1H6/1r0DRvHmmeIIf9AvIjNj5o2kXcvqcA&#10;89a77/gqd+xL8LP2TPiPor/DG/1C203xJDdPHp943nLaNCYc7JM7ipE4GHyQVPJzgfJUFxPZXH2u&#10;wu13xyYWa1mztP1HQ/rzWkZcyMnTR7xqhhdRJcNvI6M3QfQfhXmfxCEOpytAyNJGq4Zs9OOn48/l&#10;VfSfitrcSraa6ovIcqrP0lXnr6Nx2OPrUmo3NhrERn0LVkaRvmaykwsgzz909fqMj3rRGbi0ePeN&#10;PD8EUzRwSltrbtxBA9hz9PzriNU0ryxveLt271614o02FJvs15FiXcSCy4OMdPy5wfesDUvDkU1n&#10;kwLHhty/KenH59DQ0WeYS2zwp5wX5ey+nFUbhjJNukXkccdq6zW9MQzO1rCREGyvJrDudMZpi7Nk&#10;s38I5JqSomTLHkfK2f6U0J5Z/wAKtvauOFP5mkgtUJImWgJBHd7eM0l5cmSDaX781FMI2kYwNwTw&#10;M84qKQNsx29PWgkaHIOM1a1G4likhlhZlbyVG5SQeBiqwjz8y1eieOWDyJVDcY+agCaTU7rUdCX7&#10;Y+9o5sbvXiug+KErXWkaLfsTuksYydw7lAa5mdooLFoUjI+bdUmp+KtR1nTrPS75Y9tnGEjkUEMy&#10;gYXPOOBx06D60AR6PoGo65KUtlVUH35JOFH+JrptQ0G00Pw7NFDL5jNHy2OvvWHB4gvtEsLZrdlZ&#10;SW8xWXg8/oa0JvE8PiHRbhADFIseWj3Aj8KAOh+AcHwY0O7k8efG/wAOa1rVjavt0/R9MkjiguJg&#10;Af8ASZS4kSLkcRqSSeSANr2/jV+1R8Sfi5qNpJNqA0nT9LtY7fR9G0QtbWenxIAFSGNThAMcEc4w&#10;M4UAYfhIFvhVqSBhzev972SP0+tcOd33u30oDluXtNLvdx5fd84zu781FqWY76Vd3IY8elXvC+jX&#10;2oTi5jjPlqwJcggH6evT8KpX1vcXmsNbWcMksktxtjjjUszsTgAAckk4496ANz4aeG9K8Ra353ie&#10;6mh0ix8ubVBYyRi6lhMyIY7cP8rSkNkDnaqu5BVCK/Wr9nD4l/s5yfs6WK/DjwrH4b8LzGXTtPsd&#10;UgEC302NsiL5jH7W7EMGcFyzK4YkqwHwb8LvgV8Nv2XrS1+LH7WExudaaBZtI+G1ldKtwVkWQLJf&#10;n/lnH8ufKU5OQHyd8VebfHr9qXx58eNft9U8QvFa2+mwpFoWnaTGLe10yIADy4YwD8vyqcli2VXn&#10;ChauMuXUiUeY978afCTxXqn7ZWoXh8QHTdHfUrnVNQ127X5LS2O+V97SMcsSceYxyT8+MA47L9rj&#10;/gqi9xptx8LP2bXksYIIVt28SQgRsCGG5YFZPlUKCN2FbLbl2bRn4n1D4heNJ7WK8uPEd9I3lqkb&#10;NcMfLCZ2454x29D0x1rBgu5VIQnd6bu1LmtexVua1z0fw3cC6uvt9xcPPcXEpaWWRi0kju2WYk9S&#10;Scknkk81+nn7LuraXp2v/BmNLl1+0eHrELtO47ml0tcfQmTrngdvT4w/YA/Yj1j9o6ZfHfjfUJNP&#10;8H2Myo8ltIBc6kwPMcXHyIOQ0pHUFFBYOY/pz/gob4muv2bPhX4Vu/gwG0K60KZbPQ5tPt97WKA2&#10;rxvlywb/AI9NoLqeUUZ5NTJN02OE4xqo9T/Yr0/R9U+AGmz3EEc0izyQt8pwCFVjgHG05Y56fyr0&#10;2fwZYToJLd/Jx1+XK8A5OM/1xXzf/wAExfiFqul/s9XV746kstP8NWKvc2+taheBGGCY5S2fkEQa&#10;PAYvvDJJuUKY2fy39r//AIKca9451G4+Ff7L+qyWOl7jHe+MNmya5GfmS3VuY16AuQHJztCjDHan&#10;yxpq5MnKdRs+mW+KvgC58aat8PdF8UWV/rGhxxtq1jbSbmtvMZwqtxjcCjblBJTK7sFhnA+L2uzL&#10;4D8P6jA3kyHxhIiSnCqu2TTcE8/7WMn0/Gvlv9izTbXw14k1TUovmkuNJP2qYAKzsZUIzj33YHt9&#10;a+kfFkra78MPAEG8O9944kVSrAqR/alvDjJI5Igb3BOB0zXHjPeppeaOrC+7U1Mr4jfEWOfXNSv4&#10;Y5Nk15NMGbsGdm/kfTqa8j8Z+K2ltmkuLgNI3Khe+OQPpj+f5++eN/2KvHGr+H/tWhfEyzvNRkjT&#10;zI9Ss3ijdhgH5oy5Xjn7hyR2ySPln4xfC347/CC4uH8feCdQtbdgqQ6gYlmtWyB92SMsqngDaSG9&#10;ua7I+7HU5Ouhwvi3xl9ku5tPjIWMyAvleGJHXA6jnn8/Svt34HI0n/BOjT3Fv5h1fxa0UaxuRvDA&#10;kYJHBIQD655r85vFGqC41BpGm3SLtCtuzkY9fXp/9bAr9IPhEdLtP2I/hDo9s8ci33iqwNxtx8zu&#10;w3cdyFlHGew9a4sZ/Dt5nXhdKiZ8U/8ABRbXU1X9tb4jSIuwR64IORzthhiiBP4JXz/fXQVsJJja&#10;veu4/ai16TV/2lviPqbXXnLc+PtZlRw2Rta+mYY9sYrzd5/MlIAIz9eea1j8KMZayHSyu2YwrHGM&#10;k1+mX/BLPw1caP8AsA+ONbuI1MeralLLEuAxLYFvn1AGwf5zn8yfmA3Kf4uK/Vf9iLSbjw7/AMEy&#10;LFZIUjm1DUcrIuMMGvxKp+u09z1Jrnxn8E2wutVHyN/wWDmH/DRnhfSo5lkbT/hfo9tJsOdrb7l/&#10;wOJB7ng96+S2Tnk19Ff8FStQl1L9unxwn2nzI7RtPtbf5s7Uj0+2Xb/31vP4/hXz68SEZA57e1bU&#10;VakjOrLmm2U5E3DgV9Mf8E6P+CY/jv8A4KEa5qNtoPjqz8P2GmzJC1xNai4knmbaTGqeYm3CsDvY&#10;7frhivzY8YUbgpbt16V+g3/BMHQRpv7HHjbxJcRKVvvEnkQ4X5ipSBPxGRnjsGz7TXm6dO6NMPGM&#10;qiUjwz/gqh/wTR1P/gmL8YtL+FGq/HPwz41m1O0lln/sGTMmnSxlN0FwoLLG+HQhd27nJUDaz/Lq&#10;ZVskV9rf8Fk7rw5pHif4c/DLRbGO1m0fwvNc3EUa4G25eMq3Tu0Unr0/Cvi3YnBQdfbvVUZSlTuy&#10;cQo+093YTUMAqAf4arDaSCpFWdRB8xQzdv4T7VAqq3U1oYiglTnFKi5PQ/7NBDKuQOfenKD149+a&#10;B2HRh9wG4+1erfsp3M1p8WdKeOVl/wBKUfuzjAOc9jmvK4l+YZr0/wDZbtWvPirpcUU+z9+pZj2w&#10;QT9eM8U4/EjOsv3UvQ/rz8PXTXHg/T5d6/vNPiYj1+QHjpxUc6vj5PlO7ueRVH4Qw3kHwn8Mw6oi&#10;i4j8O2QuVz/GIU3frWtewAckYLVEtzZbGeN6nO72qtdZzkA8+tWyAAfaq0/PT6VIylKuT1/hqGWH&#10;ackfhVqTA4/nVd8tklsbuNwoA+af+Csfxftfgl+wZ8QfFM7MJLjRzYwiOQqS0rBTgjvt3H6A1/Od&#10;+zBosmu/GK2usqVs4ZriRX5zldn83B/Cv2b/AODlr4uyeEv2VdD+G9jfeXP4g1rfKm770MQGRjry&#10;X6+1fkR+xzHpml3useKtVnWNY444lmkIwFO4t/7JVx2M95n0wHEcSoo/+vX3f/wRf+F32mbxH8Vr&#10;y0b55lsrOTPUIoZv1cfl7c/A4u4LmBXhfcrLkEd6/XH/AIJffDv/AIQD9lbRZ2Rlm1RXvpd6gMhk&#10;Ytt4GTxjrz+GBUM0PolkP3ajfgBcdKmCkj5R9ajfAO70FICFgMbmqPtuqZ+Fyp7+lRO4DFVBB9u1&#10;MCNvlG72pqjd8tSNyeB9feoixUYWgBMYJxTGPp6/nTi5Pyk9PfrUZI3ZJ/4FQAirj+L/AOtSgArl&#10;l6UD1xSOzE9KAFwgO5V6U1gOgFKGxwCB60nVelADeGHTvzQcbuKXGeB6/NQQSuCKAGYIJbFKp3Hk&#10;fpS4cHAPHXrQgLc7vegAbCj/AOvTssRkD2prA42jnNOHPG2gAVgBk/yokAC7aECMeaG2hSrfe9qA&#10;IyGycj5f505mJHyH6UHb19+KAx+8PumgBCpA4HXvTQwKFSOn8qRmc8jHWguejVNyhmCGwF560i8j&#10;5RxSk84x/wB896TodqjipHcCO+KEXJAx+FDDctAwucYJ24FAuYGUN+FVo7OOFi6hgC3SpyS3yk9e&#10;mKTBDYJ+7607hciG1Fx6/d+XpxRtOMjqODxTyqn+H2piggnd/KkHMBOG2g/nTWDMRgf0xzShR973&#10;55pWUY5p2BMaqsv3j+QoYD7qgelB253Ed/zp2VZfu+hpFDQGyBj8TS5IbDcZ6UuBnr+dBB6H8KAI&#10;2xnOaHPG4jH+FBDdxwaQHlQSfyoATfnr/dqTzJfX/wAeNRugA/i/rUe1/wC7H+dMCpGE2896lXGf&#10;lP51DHxwX+b+81PDJuwv3v50iehKrc421Jk45+Wo9oYZx29aeMlBke7UEijjo2efyqRZVBzxlR2p&#10;oVOoP40qlW+uM/hQVEk3gDCd6UZByD/DTYyVA2ilY4OVNBQuMnPtnpQEXo49+9C5Ybs+lO+U8kfr&#10;QAsYVTg4+XmnFsFsDPeos5bk9xuNOVQFK4+tADw+45xSEsBnHQ5pPL+XGfl6mnhNw6nHr3oAjlLt&#10;+NORCqc88fMacPl4bH/ATS7cnHA9qmVwETsSaeGRky2fyFMO0EjPvQm1k61SAkQsT82OOwoZ8HKn&#10;nP0pgREwJAMdvakG4NtJz+NAEilifmP4CjD4ypOM4x60kbFRhiPm60pYAnB/XmgACh87T7Ac80GP&#10;1HzfxUeYPpSNIC5Vhn6igBwQkBgQfX3pyJj5cjP06UgcKMj6U0yYXIaglEgYZ+6OgpQwBUEfnTA6&#10;53flxTivPzDHPy/4UDuP3ZXGaQt/CGFNZdo6dKOh2igY7aAeTQpVeATxTS5x8p6f3qPm4Yr940AT&#10;IWxgfjQPl4ApmdxIIxk/LT1fAzj8aAHD5DncaaWYj8KcD8vy05Mk/doAI8jBK9+tPCsflAzSLtOf&#10;l7YpwXZ/q/bFAAEychsUvAYEd+1IrZJP/s1L97rQApJA+Xj+tBXI+YUDaOv0oCgrwP0/+tQB+cf/&#10;AAX48IabJ4F8H+O5123Vnrz2FuSeqT27SOBzgc2y9uw56A/jPr2saz4c8Z3UlldSROsg+YfxLgEZ&#10;B6jvg1+7/wDwXA8G2utfsmy6/dthtF1myu4Dt4DNL9n557rcsOh5xj2/B/4koieNrh05aVVY/L14&#10;x/T/AD3ulsRLc6bw98VbG4gjg8QWTRSLnddQ4Kn0ynGD9Dj2FdVaXNnqFotzZXS3Ebcho+e/p614&#10;1EgG1VHf61paTqF/o9wtzp1zJC396NiPwrUR7VpMltqMiWHio/arfrHNMx82L3D43Hv1Jz+WKOse&#10;EbO7H2Xw7fRy/uzi3upFWT8DgAjr7/zrldE+JRuikPiCxXa3y/aLft7le/4YrrLa0i1mxk1DTwt1&#10;Cq5aSPLbRjPzf3fxoJscbrnhB7JfKu7TyXGQfl+7n8K5XxD4bjtJt9k7SRfKVcx7Tu2gkYyeAcjP&#10;fGcDOB7N/aWpwwfYbyG3vIUz+5vI923jsx5GO3YD0FYPiLw1pOowrLYFreZTlYLmRfxCvgKeM8HB&#10;yOnemGx41Nozu+7Gc4xn/wDV7VU1OyW3PkxS7iv+sb/a9vavQ9a8I3VkzRXkDxysQNjcYOOtc5q3&#10;he/8tpFtG8tV/eMuOOcf1H+cUiTiZw0szSEfMxyeOtIPN8rbsXap/u1rXmleWxLR/wAP92qLWbGR&#10;Qp5/nQVErLEZDg456UTxvaytC79Ov+FThRbqxCL83HK+1VpCVYk/NmgdxssryLgE+uDUQBzkDrUr&#10;MvJHFKip/wDEtQJotpAl5YxwSNtZCccU6ytpLGG5Drw8fyt61VS48o4qWS7LxFdxJ28e1Acpu+EN&#10;a0638I6not1eLFIzl41bI38AEA+vH6jrWPokelLK17rDM0MLj92q9fr7D/PpWcSxO2rUAkk0y4iQ&#10;5JZelBJ31jqum3FmpsLlSu3G1cfJ/s+3Fc54EcJ8SrSR3Zdtw+x1JBVgjYbIwQQfTpWFoMstrq8J&#10;RivzYPPUVr+D5fJ8dWs0nQzsCPqpoAd4/nePXri1W6mkj8wv++kLtuY5Y575Oeep75rBV2kdVP8A&#10;wGtzx+jS+J7jEZz8vb/P+TVzw14EVkW/1ccr83k7hgc8bvX6D/61AGNqCtHplqS207iV/OqlpHcX&#10;VytvbRSPI7YSONclj7AdTW34/TyJ4IYkUKF+7xjqa9K/Z3+J/hn9njQF+KUPwvt9a8UXBf8AsbWd&#10;Wut1vpG1mXfHbBPnkJBPmM4K7QFA+beAe2fA3w/B+xz4a0v48ftAeLte0zUpLVm8O/DfTb7yby8k&#10;dAA9zhgbWBc8oQGwFGOPKk5X4h/8FF/Efxx8H3vhT4reDbO4mm3tb32lSeR5XzF0Ty3D/KpIUMGD&#10;ADJLNkn53+IPxR8X/EfxDceJfGPiG81G9uHLTXN5cNI7e2SeFGTgdB24rI0lmeZWPOFYt78Gqb6E&#10;8qvc9g+KP7V3jnx7pGneB/Ddw2ieHNKsVtLPSrCTaGxx5kjgAyP/ALRwOpABZy2T4Qxayo4bG+MD&#10;nuc9+a86sH/fh8nkklq9T8C3ehWFza6t4h05ry2h2yNpsMrob1d4DQq6DKZXcd3HCnB3YqSj69/Y&#10;Y+Cfi74gzXmphLiw0Z/LD6pJGRGcbyVQnAdsgDAzt3AnAIBrfGT4/eEPDU3hD4VeGLmS4bwj8UJL&#10;mQL5rCSD+3pr6J1fBLj7PJD2PzZ64xX0N8E/22/hle/Aix+JGq+DZPAuiQyw2GltqUsNvazXG4KI&#10;rY5VnRSeXCbVw3OUYD418f8Aw303V/2vovE03iy0sPC91qCazcastxGIYIYkidtkitwjEKinIVN6&#10;gBguC6lNSigp1HzO+h+nmhaxoPirR4fEvhy5aazvF3wzNG8bFOcFlcBgQRgggEHtXx7+2x/wUMhQ&#10;XPwS/Zg1G11PVbjfbeIPEUcUc9raxFcGOInKSyEsVLtuRBkYZsbfGf2sf+ChOvfGHSj8BfgUkmm+&#10;GX3JqWoIwWbUVJJZBhV8qAknKjlxwcKSp8x8DWVvYW3lyIrXFxN5lxKWLSSnPLE9cnrk9M/U1rKp&#10;0RKiea+JJLnS9en0mS58xrSQxtIwwXKnHH45/wDr1+kHhzVJNK/ZM/Z50ywufOlk16N50j2jzBHe&#10;RojdTgYR+5PH5fnrp/w1+IXxe+NmoeA/hr4auNW1W41W5MdrbqMIgkOXdiQqIBjLMQORk5Ir9HLc&#10;aTpN/wDAzwdo9x8kNhGI7eNeA7Wc14CB6/Njg9friuOtHmsvNHTR0u/62Pyr1W81m91u8u/ENrJB&#10;fS3Ty3tu8LRtHI5LEFSMr16Gqbkk7SOM5+bFfud8W/gL8H/jhoB8OfE/4e6brUGHWD7dZgy2+5QC&#10;YZQPMiOAPmRlPHWvzu/by/YE+En7PHh1vHPgX4g3VnNdXgisvCt8v2rz3ZhlIZgFeNUQO37wSZwA&#10;ZFLDPU6coq5z83Mz5FgRmb059RxX7EfAzS/+EP8A2AfhNoF8VWTWLrTGXbhVbchc5IPQlevTn6A/&#10;kFaw+ZIgXdksBhVyea/YrxDpslh8Evgl4NgvFXy7uS6UNjiOBC/YD+A49OR9a4cX8KXmdeF+M/LH&#10;9sTxNfeNf2pviBr1/IrSP4wvoFZU25ihnaGPj12IuffPTpXmUiFhj0NaeoX1/rN3Nq+sXM1xd3kj&#10;T3U8z7nkkY7mZm7ksTz3NU5VZPlcZXH58V0R+FI55b3KLISfLHXrn0r9Mv8AgnxocGm/sQ+HdN+y&#10;7n8Q+NHM25slQszAEDscRqfxP0H5qSRZYgIxyfWv1z/YU8PatpXwL+CXh3VtMkWWSa4vZoZI2DBY&#10;+ACGX0IyCMdcdq58X/C+ZthvjPhz/gsx4m0nWf23tS0DSl/5FvQbHSrj92VxIoeYdeSdk6ZPcg+1&#10;fKq8ybfX9K9r/wCCjXi7TPHP7b3xJ8RaXIrRyeJJIG2nIDwKsDAcdmiI/qep8SDbFz1P1rajpSXo&#10;TU+JjLhw8jKhzt/hpqlQMH/vnFO2DHCmgKpKtitDED0y38PY07ac4X9KANo+ZsHP3fwpyDAyB7/j&#10;QUhyAbgD/KvZv2KfDjeJ/jhpGkwhs3F4sSFVPDMDg8A9/wCVeNL/AKzBPt1r7v8A+CBvwftvip+2&#10;94dtr6xaS3sryO8kk+YKPIJnAYgEYPlYwcZOACDggM63wtd9Pv0P6UPDNmmjeHbLTFVVNvaxxKqH&#10;O0KoGBn0FT3VwHU5X3ph3R/6sNtXgbQOKguGaQEDv+vvWbNiC5lVTuD+9VZHD85PtU0sMrruyeve&#10;q7ofvc/4UAQynPI+tQz5GR0H0qZkP9c1FcljG287aAPw5/4Oe/i5JrXx38JfCeF90ej6N578/dkk&#10;Zjjr3BU9B078V+XehzX76nb2dm77pbhFVIz1YkY+tfUX/Bav4oj4o/8ABQnx5qlvfyXENnqP2GMm&#10;TIVYf3YAHbAH4n9fnr4F6KNe+KOj2vlsVjuhM23tt5GfxA/H860WxnFbvzPtTwDpGpa/LpOgWsYe&#10;4vJoYIlHOWdgo+vJr93Pgz4Wh8G/DPR/DlvarFHZ2McKxoMbVVQoA4HYegr8e/2EvAT+O/2nvCuj&#10;pbq8drdfapoSp2ssa55x23Fa/ay0tYrS0ht41+WOMKv4CpkWNwV5PSmSHBzipX5Oc9OSaa+Mbc//&#10;AFqkZVbJbaG/CmsCE5XtUzJncQOnWom545PegCB4/lyD1poVicf06CpXO3k54qB2YDahx9DQAjKB&#10;xj6+9IyBugye+O9IX5yKRVwNzenrQAMPlyvpTTgc4p3mhjg/3sUwg4xn/wCtQAhBPFICc856Upyf&#10;vHv0prkDoP8A61ADs85P8JoG3OWNNOTwvSkOdtAD2KkYGaQNxk/rURnJ+UdegzT03A4P3exIoAcW&#10;GP8A7GkCnpgnd1oAPdaCcLlOvvQAKZF7UL93k+27FG5jyM8Hr/8AWoI9+vH14oATJFDAt8oB/Okd&#10;fm4f/gVO3qoxUyKQ04C7c/N16VGASOgHt179KkIyfn7dOaayk/xHmpsyiNUJO6QY780Yxznrz9Kc&#10;pCHZn/OKH2SLuHy/1oJkMZcHlselIU253dBTgu0bs7f60Zzkn60BYbtIOT+opHUhuPyzSkFsheCP&#10;0psrjbgAZ9cZoJBePmUn/CmsccE/SnEZ+cnHpnjtTC5b5QPb61XugNVjnafrS53FgB0pMs4/u88f&#10;4UiBeRkZ67aTGNLZOF/+t9KdvLKOe3Td0pCoJ3HsaVWVvnNIcdxWBHI6+lJn1oLjJ9aTeCcjp6rQ&#10;UKeWwcGmkNnAHPqaOnzA5FGSASRnjrQA0sehOB3pN3+w36f40rE525XAqPzo/amiJbmehG7JP69K&#10;kiwT+8/vd+9QQjI3EcVKjDGM/WkPoW4mwuP8inlhjj86qxOy9ad5m/APHb60Ek6qoXBb+H69qkUn&#10;dk+tRJtCYJ5PpSxklioUDvkUFRJwqsFK04xqCSTUK7mfG7g1JuPTuPWgoVycbBx6UBf4j9fp70KA&#10;fmI7/LSgrvZwPvc/WgBWB25HUN02+9G9ccdPSlIyNhP+97+tI43dvyoAeGGMZ/KnMRn+XHvUaKGy&#10;0fO72pyoynOPx9aAFUFskH5eo59qUFhyRQmFXJ//AF0MPm5bv1qZAAyRz8397b3o4UdD096crkcf&#10;nRswMY/SqQAF+bLn/gIp2N33qj24XGfvc0Nlh1OPQUASAKAMD6+9NEsZFIE3EMTSiFcbtvvQAmeN&#10;o4/lSbSH+8Pl45qTCgZ/rTU5Gc/jmgBFjdevNPDMMBqbko2SRt/lQBu69KCWh8YYnGD/AFqUuoGA&#10;v5VCoUdD/n0qQFFO4j60Ejuq47e9MaMqSR+nenK+e3WlbaegH+FBYxMDgjNP2uU2/wCTQqLjlaV3&#10;wNpHyigYpBB6fnSqSD3Hb5aTKFflXr+lSbVAxigACED5vX86cuSeaaGweWpynDbT0+lADt27lR/9&#10;epACei1HG+f5fWniQYxj/doAXbhcj+VO2ADzAMelR7juoLu3WgB7kBeRzSK/y4PpTAXA3KvzZpVZ&#10;h8uP/rUAfOf/AAVT8EWnjr9i/wAbabdj/j30WS8BLYANuy3AP1zEOx/HGK/nk+K9kYvFa3G7d5lv&#10;07ZDN0/DFf0u/tb+CW+In7PnivwREWWTVNBu7SNwvzIZIHQMPoTn8K/m3+NNtDFf2khx5is4ZkPU&#10;cf1H86qnoZzONt4iQBtXG3GauRRMSFB+lR2w+UBfbhqv2cILLs5+vetjMda2rF92O3NfaP8AwR50&#10;LRNe/aT0fQfE2hW+p6ff6lBb3FjeQiSORW3qQVYbSAWBx7DPavjq2gO8nHFfWv8AwSf1ddB/af8A&#10;DerT3DRrBrdm+4DHSZcjj1GR/nNHRkVNl6r8z9Dv2n/+CI3wU+Jrz+JfgPq3/CF6vIrMNP8ALM2n&#10;StyR8md8RLHkqSABwvr+d/7S37A/7Rn7NV9NF8RPh1dNp0bSCHW9OjM9lLGM8+Yv3cgBgrgH1APF&#10;fvsgBAIORiob7TLHVLWSy1SxiuLeZDHNDMoZXU9VII5B9DWKk0bWP5pZor3TVWDcsiR5Vbe6Xei8&#10;9gTkY56dzVa+0TwxqJaG0RtJk2kqLqQNCxGOBIDuzjP3hjtnjNftL+1P/wAEX/2avjd5mv8Awwhb&#10;wLrLs7SrpcO6xuCcffgJ+TGMDyyqjJ+U8CvzZ/ai/wCCbn7UP7LM8l/4z+Hk+p6Iu1R4k0GM3Vmc&#10;kL8+0boSScDzFXPQE8Z2UiGfJHi/4f3mnzRpd2TQttyqtgg8DoRweMVzd74OdC5khK7c8qo54/lX&#10;rslnLaxGK0kXy5FzsYbo26fw9PywagnsdI1O0kW6MenzbQqyNH5lu+Qw+Y43J19DwOSOMPfco8Iv&#10;dNdW2opbbxVG6s3QbZFOPpXsHiH4Y3+lwi+ey3Q3J+W4iTdGTgHIYAgg9uRnPSuB8S6Iba8aKP8A&#10;5Zjn29vzzRYk5FlOcAfpUixM68g1YbT7rfgI3HNTNpcqxs0YLbeZMfwjOM/ngfjSK5jOl5k3YpjB&#10;mPHT+dTSxGNSCNvP92okGOFPegOYaiEtl+1WLWcRqVKjmovKJGcU1g3GPXpQI0kmiLpI6DcrA7j1&#10;rPS7uLS+W9tJmjkjkDo3HBzQXcDH8zUJzuyDQI1I9YutU1saneurSt1ZVC9BiksPGWs6WzRiXzE3&#10;fck7ewNVNPBiuFdvwqSXS4bgloW20AXPFd4NRNvdgn5oQdrdR3ropHD/AActQ7f8tHx7fvXx+tcl&#10;qhCxQQFslY8Ntrbi8Q6Y/wAOo9Ba52XMMjBo2U/NlywIOMY+bHrkH2oA5k7nbYqnJ4HvXS2HhPUN&#10;P0l9Q1CDy22EpG33hx39KraFdaPoF5HdaghaWRcrJj5UH8/0/KujvNfjutJuJrS5jkVrd13cNwVK&#10;ng9/1HtigZxVrOY5Msg/2q+s/g/8K/h78HfBFj8eP2ppB9la1EnhnwTBOovtakKuPMlGf3FuBu64&#10;JPXAASX5Q8LR+br+nw4B33kYbd3+cV1HxZ8Qa9qWuOdT1y9u5JGMkkl5dNI249TlmPPT6AAdqCTo&#10;v2kP2oPG3x58TrNqt99j0mx/c6HodivlWenW65EccUSnau1SF3dSABnAAHCya7eS2UbveO21ygVm&#10;6D/Oaww29lDN/F+dalxA9tY26Mu3dJn5h1oGdx8KLdptTGImZihKkd2Az/n8K9t+A/gjxF8VvGOn&#10;eDPDUSz3l3Iqx+ZJtWNccuzf3QBn1PQZOAfHvgrPFbas106M7RoW47DHv7/hXpHwf+GnxJ+KniLS&#10;/BHw5a7tbwxmVtWtJmhW3iynmPLKvRFAHA5JIHJbBa3A/Rf4E/s1+Bf2UfAGuaj4U0211TxNfWtx&#10;dalrd6Fjkvp8OywFv+WUG47Qo4A+Y7m3Mfhz9nj4t/EPX/2p/A3gDWvE91JJ4b8SSQWK/Z1mEMNv&#10;BIm0hMGVViQp3JTAU4wB6F8av28Yv2bdE0n4Q+D/ABHffEX7Gpi8UeKdVuvlmkIYeRC6AjjOfMO8&#10;qqgZdtzL872f7VeieBviTffFX4c6Cseo3tncLYrfRBvsU0zDfIpQrvKjIGezc55BufK7eRMHKN/M&#10;/SD9sj9ubwF+zDocVjZFNR8UX1vusdBgnGUzwJZG/gjzwDgliDgHDEfCN1e+M/ijr178d/jZrDal&#10;q21rm1tQuIrGOMMyxxR5wqjaPlB5OSxZmdj5v4Lt9d+LHifU/iR8Qb+41a9kZp5ZLqTf5smRgvnI&#10;2jsvAwMYxxXqviSeNfh3r0cky7f7BuwNy8ZMLgZP1/ClKbkSvd0PnPwvpT6vr9jp1uVRpryKPcw+&#10;UEsBX65fGGw1fX/Enwr+Hul332P7P4UvlubhbcSGIyWSRCXbvGSJG5GRn16mvkr9mz9g0+F/g7rX&#10;7SHx70meFrbRLi78PeHZI9kqFY2ZZ5gSPm4yqHGwEMcMMJ9IeBf2g/h18ev2ydFh+GPiZNS02x8C&#10;XhEsduyqkxug2zDYO4RGPI28ZIznOOWrT5qkU0ddGSjGT8n+R8a/HP8A4Jf/ALRfwqlm1HwdZW/j&#10;LS414k0pTHeBQoJLWrknk5AWJ5TgZOOlfNet2N7pd7NpmsWM1pdWsnlz211CY5YnHVWVgGVh6EAi&#10;v3a8Z65omgaQ+ua5exWdvDG7TXMzgJHGOS2TwMBc+g/WvzQ/b3+Ndj+0v4ivIvCfhlf+Ee8KWsrN&#10;4juLErdSzDeqxqxG5YGIQBWAyTuOAFI6pU1FXMIy5tz5EiV5JUhVWZmdQFVeTk9h61+1P7Kun3Hh&#10;TTvh5p+pSrv8N/Dfzp5NuQznIPLY4O04zjOe3b8b/AsBbx5oqBz8+sWq8McjMyj+tfsdovifRvB3&#10;gzxx4q8SSxi08M/C+G1vnuFYKC1q7kdOnPJ/w44MZtFeZ10Ovp/wD8Wviv4utfiH8UfEnjy1iaOH&#10;W9fvb+NJD8wWa4eUA++GrBcZP0qZrfy2VGP3V2k+mOKjIXnA9uK61sc0ndkZB6r64pMA8D6fWnsG&#10;I57U3odw6juM0yRy5xkt+felTB4xTOp3DjNKSoOGP6UFIlhBL89ulftB/wAGtXwW0241rxZ8ZdXh&#10;tVks7RbezeRvmYyN95c8ceS449a/GbRLG61PUYNMtYmkkmmWNEXJLMTgDj1Nfsp+wj4a8X/szfBT&#10;RbTQ76ezvpIfPumjcqGZuex9Me/XnmtIRcr2IqWcl95+1bypGfl/SoJ3jZc4+b+f6V8PfDb/AIKI&#10;+OPD0C6d420+O+jjjA8xQd36n078fTgCvoL4c/tjfBz4iwrF/bi2dwwy8Ny3Kn3x/OspU5RLUkz1&#10;UylQVx+NVZcKOCP8imWeq2OpwLd6bdrLG3KupyDS3JL8gfw1BRFPJ/dJzXN/FHxXB4L+H2teLrmV&#10;Il03S7i5aRmAVQkZbJyRwMZPI4FdHsL/AIV8y/8ABXP4q6f8Iv2BfiBrl3Iyte6V9hhEcm1maVgC&#10;AQQfu7s4zwD60Cbsrn81X7Qni/U/H3xl8SeK9Xk3XF3rE7SHduz85HX6Afzrs/2N/DxvvGN9rR27&#10;LazEe1l7s2cj/vjH/Aq8evZ/tFy875LM2Tn619K/sZ6B9i8EXWtNkNd3TY91AA/mG/yK0Ijskfpl&#10;/wAEZfh+2t/GLWPGs1sWXTbFYY5OCAWbcR09FHf1r9Pw21chc8V8Y/8ABG3wG2jfBO98XzW5jfVN&#10;SkbJH+sVdqA/T5Tj8a+ziSV+9+GahmhDIXLeWw4P601dxOPapXQkD8/0phxuxikBEQcY29uPmqJy&#10;nIxUkisBndUcuduMHPvQBC6Hrn/vmoWjGd+Sf96rDFyN3qe9QsBu/ef/AKqAI2hZTjf3701g2Qox&#10;/k1KCi/xe9M2qeSPzWgCFx3H5UEkn5f05zzUkisR8gpu0jt9aAG4xg01vmfAPSpGGBnt0puEc7Qf&#10;z9aAGsCo+9TXJbs3pgU58kYHPpmj5imS359qAGugPzgY/rTgOgb05PpSkAnjP1/CkwE+8aAFXJyR&#10;9OaQjAZm7+tSYG3H+RTXyvX8qAELHHHP+9SdeKRUOeR0647UpUlgAP8AgNABtwdwPfFIwBOKUlF7&#10;9/4aASNuD+tACkqMZ6j9aZKqscsO2OtKCc0wgnnb8v0qeYY0p824n86TaVGcn34p5PGPb7tRuuCV&#10;NSUh20qMZ+XHpTd2F59KASDzTfv/AM/rQMVuRz1pj8/KOw4pWOOpoII+X8aDMadiuGxkUjtnB3fn&#10;RtAJG3im7grYz16+lAAVDcndTGbPKjj+L5qVpNoAz/wKkJyMKtADACDkk0ABiT6cU/GDg0MOeR09&#10;qBxGFm35Jz8392lYc4OMUnJPA7c0vzLyc0Fi5YMSB/n/ACaRwQxz2PWgk9FPvQORuYe9ADXZsZH8&#10;6XP+yv8A3yKa4GMBd3fBqPzf9pqqxmZsRJXJU/TNTIqtx0OPvVHGi9QP1qdMb6TLjsOSIA8/3al2&#10;Rhd2M4qMuw6rxmnDJG7H4CkK2o44IIT6E4pwZwm4A/nUdukincz9s1YCg8AdO1BQDB544pyptO89&#10;qEbb9xfz70Bt3T60AO8zC5b14/KgqpGVOePyo46+3P0pQp2hlH3Rj60MBf4cAf1oRn2ZIHONwz3p&#10;NrF9p7cUvz4OOO3SswHBuMbaPPJ+6v5GmkZ4JHze1KoQDbt+73FVzMBUkZn527fXuTTsuTg+vPPB&#10;oQKUBH3un/16cGAPy5/XinuA5I/ly3/fVGARjj8PWmhmIUDH1pfMKJ36ce1MBVA5LDnqKMgcA00u&#10;D8g6etGGKZzz9OtAD1IxnFP98/yqHCg9fypygg7jQAeX/cB6U3BByx79qdkqcn8MdaAQw/8AsaAB&#10;cHHPtQVRDyR/hTjEAMA0CPaNufzoAA4XjbzTlXPzP0+tIeW+507ClIK5BA96AHBD2/iNG0A5agSA&#10;jk/SkKZ+7+vagB64PG40bQWz+PrSLkLgj6YqVU3Ju2/n3oAbHkfdNOyc9fr7UiRvjJPHpTzG3IPX&#10;p1oAQZ3cnqKfgMPfNNCs3yjP1oAXbnnNACjj5x9P/r09SVGaagBOR0/nSqygbPvCgBwyTzShmzx/&#10;+qmqdwx8vI/OnqtACnP3T34oC5yuMfNxz1pDgfXtShSeT9aAMX4h2pv/AAnfR7lU/ZztZgSOnUgV&#10;/M3+034X1HwZ43vvCOsSK1xo+rXFlcNGMKZI5CjHH1U//Wr+nLxHbm80e6gBxmFuv0r+dP8A4KG+&#10;GrzSfj98QdO1KFfOt/F15cL5TZwkkpkU+nKSZ/H6YqPxESPn+0AdsitKxVVTaq81kW0ygKueK1LI&#10;52q3KmthF+3Uk7QOf8/pzX0N/wAE/wDUF0344aW0+PLGoW7MozxiVc/oSBz3NfP9rGPlx0HA9u1e&#10;x/siTNa/FTT2JEYEm5pW6gAdR69P5U0Y1vgZ/R0drMfLfcN2Fb1p43EVm+E7xtQ8L6ZfyHLT6fBI&#10;fctGp/rWkoA4A69M1hE2ALximzwQ3EbQyxB0bIZWXg1IqbuGOPw60mMnpx7j3qgPgT/grP8AsDfs&#10;xaJ+z14u/ab8L/DxdB8Q+HdNa9mbQ5Ps9vdqvlq3mQgFMhF4KhT1ySWJr8g9K1/Q9cPmWN+nm97e&#10;b5X/AMG59Ca/oU/4KC+DP+FhfsZfEzwaqbm1DwXqUMa7erG1kx2656e9fzLxXxdllWQr8u4Mv0q4&#10;7EfasewWUt9pUrTaZO1uWYl4woaOQ/7SMCrcE9sjJ6Vg+KPCuh+JbdTewrp0qsxe4sLfzI346tGW&#10;DAk4Hyk9+MdMHRfiVqlmPLvHN0mT8sjDd6/exnr65rptP8WaLrB8u2uBG5b/AFU/Bz67gcHP5+1M&#10;fKcpc/CqbQ7b7V5kN9BtYLPZzCRS2OhIJCnI6HB55zWHL4WnSTyzZMrMvz7s4IycdOv/ANb616ib&#10;F7O+bU7KVobplx50Ywx9m7MOBwQRxViD/hGpYsa/oLCSNQY7qxX75wP9ZG5KnJySVI642mq90k8N&#10;1fw/KkkilGULwPzrHbT2jdgVOele3eKvh2upzyXGkXEF3byZfNrIVaMYJClW+ZeOxAIH6edat4Yu&#10;IG3PbsDHlWI9v/1VIHKiDarI7f8A6/Sqk8e1gR9cGukutLuYIxBMW2u2/afXGM1l3WmvF97vQBnr&#10;JuHA/TpTQoBzU/kj7p7HmhUby2Xb/wCO80ARL8vz81IlyVOKa+FGCAT3qMhSMquP60AF5IJXXnti&#10;mAlV4FLIrOcke9OjQn5VHzHnpQBNqdvK0MMkas2IQCVpdEkaGO6BYrugwV9eRTre6KcfyqSa5XyX&#10;Gz5m+8wXrQAvhEt/wk2nnBbF5H+W4c/1rY+JciNrgWNf+Wf9Tx+VczaXk9ndR3lq22SNw8bAdGBB&#10;BrUuNaudcvDe3gXzFhxlBjoODQBoeF/CESlNT1ddzb90cO7ge7fj29ufSpPHcym6tY+ML/dxnFYW&#10;m+LNWsCFeYzRj+B/8at+JL4X0lncKrDMO7n37UAdl8HprL+1mbUdQNrasojmuVjLGJWPzMFHLEDP&#10;yjk+o61638Zv2zPD3hr4cL8Cf2b7O607R/JEWu63e26x3ursp53FeVib04ODtwFyteL/AA+RTFIp&#10;HVfw/Gua8ayH/hIbjBb72P0p3a2FbW5m3VzJd3PmMR349PatK2Aa6sYioPG7p161T0LSrrVbrZAh&#10;2r95j0H/ANetKWBovEFvaKF3IoBGe9IZ7t8FYja+A9Uv0AVcKqqw/vHbnI9z/KvX/wBnz4xfAz4b&#10;fEHT7341T3AWS3SfTysIljDmRkUuoyVClC3TIwh5BryD4aq0fwm1KNkYvLf24g49JYmIyfxP+Sa9&#10;I8FfBH4f/Dyzn/aP/abs1bRfMVvDnhksPO1iRIlKttJB8vdng9cbjhOHqCvIiXL1Ps79pHxV4Y+I&#10;v7Muuaf4J1KG6k8RaPNFptw0bb2OQRJGOGxkAEjgg/Qj4h/4JyQJ4Q+NWoeLvHFta/Y/DOizTLNd&#10;qC0U7yR4ePcPlcRrLtIG5Tg9Mg+Q/HH9tD4x/Fn4nSePF8V3Gl+Svl6bp+l3BSKyiGPkTAGScDcT&#10;yx7ABQOOv/iZ4w8Y6q2n6hqrMdQkVrrjaJWByGbH3myepycknqSaqUo810VGMoxsfVP7TH7YnxD/&#10;AG0fGw+HPw9lnsPA9nIq3UyoY5LxDIR5kzHGEI4SPGT1IJ+VMn4x6Zovg/8AZ61nR9Fh8mJY7dNw&#10;6tm4hBJ55JA59cZ9jS+DPhnTdG+ETlLT97cXkbNI2dzkOjZP4A+2K7eb9nvW/wBpvSLf4faJ4i/s&#10;uOTUYZLi98nzVSMRycum5SQSR0P3ivbJpXch/CfNX7O3wk8c/Frx6svhHSDJa6E0d7q17IQIrePf&#10;xlv7zEEKBycE9ASP1C+Fvxf0XxD438VeA1vIV1bUtctmkh53LZQW7sGJPGCwCfjyKqRfA7wf8J/g&#10;zF8H/DkEi6fDYpbySLIFlucDmSQxhcuxyxIAySema8h+Ceg6B4W/a0/4SnStZ1C6uNR097O+s1nH&#10;kRHEaqw4+ZxjBBJIV3x3FZzo81SNyo1PdZ33xx/4Jmfsu/GOJtUn8MSeG9XkbnUPCrLbq3zMfmg2&#10;mFixbltoY4A3AAV8b/GL/gkd8fPh7dtceAfEWmeLNPV1RvJH2O8TIySYZGKEL/sysx/u9Af1Atbp&#10;41W5dZHaNRtjXjA6VT1e+iEP2cwN83LFucHPAxjk/wCNdMqcTLmZ+GPjTwd4l8AeIrrwn4t0uSy1&#10;Kz2i5tZh80ZKhgPfgjkcHsSOayScnBNfpL+2xrPgL4l+DfEHhmXRNPv7XQbG8u5taktw8lrPFDI3&#10;k2z4+VgwUyMOMjyxuO7Z+bDMAc5/SsHozVLuKdyrxilU4P3eOlJxjGevv0r0r9mH9mnx7+0x8SLT&#10;wT4M0qaSNpVa8ugp2Qx55JI6cUkruxOx7P8A8Et/2U9R+NPxWT4g6xZzLo3h9vMaZ0GySboqg9yO&#10;fxIIORX6nahYtFZmFV6LhSe3FR/s/fAPwn+z18KLH4a+H7VIYrVd08yLgyyY5b/63JwOSSM1uaos&#10;dxhWYBem7piuyMYxVjPXdnC3aLGMbePao54nEEctrK0bL91kOOnIrZ1mzhiREVvu99vJ9+n0rMuB&#10;JLmLDbf4fUVXugdZ8Pv2kPi38NIY49J8RSywwjbHDJ0Ax0xjngD8h6V9CfCj/gobpmsCPT/iFpK2&#10;szN/rYc4HJ7c+g75OemATXySbQpGzMckVk3c8lvL5wfblfu+vP6VlKnGRXMz9SPB/wAUvBHjq0W4&#10;8L6/Dcq2Nqj5W59jz+lfnv8A8HLnxXg8JfsfaT4Et3haXXtczta4IJjVNrEKCM/fXnkDB6ZJHnml&#10;/EvxR4WvVv8AQNauraVCGUxyEDjpx0/z6V8Of8Fgv2oviD8Z/FPh/wABeK9ca4h0e1Zo0b72cnDH&#10;1zvb/vkHisJUuXUblzRsfFb/AH8jqWr7N+AWgLofwu0myhRt7WiuQynduYbiPzJr4/8ADemf214i&#10;sdLYf8fF0kffnLV+gfwS8KnxH4v8N+ELWDd9q1C3hCt7uo5wD+OAfoakpH7MfsG+AZvAP7MvhnRJ&#10;0CyDT42fA6k8k/U559/ToPYG/djOKy/h1psGi+CdN023jYLHZoq/L7D2Hb/PatZwQu0fX6VmWNYj&#10;HH/66jcr0H5GnbW3YY+5pWQgYAFAEEi7hUDgg4bpVnDrwMnim43dT9aAKzex6cmoimFP9assgXAz&#10;7VGVU8e/+TQBAYgSML9CR0oZCB0zt/Wptighd3f5jSNxyBQBBtBTkdueKYUI9PyqcgEMu2o8Y7c9&#10;cUAR4JOKbhR/+unnceBTQpc8H7p/OgBGBPy5oAAbdn2pzEqCQOnvTQGHCGgBrN82Sn+NLtzxjika&#10;PLcH/wCtQASPlHNACrgjbntSFCw57DoaDIiDnsaSNgWwo5PAoAVAFjH649KGUA9cdutIvB3KOc/n&#10;SgsUyT+VBohvT/P60HcASBijOc8/pSBj0OM/ypSIe4vOPm5LU1mQclR05zSgbjlRz3FNZW+8B+FQ&#10;LUQggYC45+X2phZS2NtPIO0KV601uR60FJEMwk3BUPU8mhSwkww4PSnBQo4THOaG2qcbfp+dA2Nw&#10;pPB7fNTmYEBt3zbf4u1NBJOSMYPSjdkDd16D2oIEdiDxTBludw+opxQjqO1Nbbn7p/8Ar0ADJgDa&#10;3zeo9MU0HJ+ZcDPehfkbb/k07gj5T25p2Aa+0Fj7fxU3zQSQBnj+HNKwOBjb/k0wKAOG/wB6kWtC&#10;RRn+Gmg8dKBndj8aa3LAN+AoGD4VsZ+ntSFsjIX2al2luW7cdOlNIPUevT1oAGA/h/H2pmYP7rU8&#10;/KcgmmbV/vr/AJ/CmTYz1kGNwXpToyQAQvNNQbjgqenWpY0CdfT86RQ6EM53Efw1ICCvB7feqMNt&#10;Xn+KnESbGy1AEo646/0qQliu4DuTUMRdnLbfpzU4KgYoAaI3Zd/+1nOf0pwUSZxg/wC9Tmzxk98+&#10;lJvIfnd07/0oAWHBVeeOvy093ZRj+E4pqfLtA/H34pQB91gcj61G4DgWY/Kfz705uG5GPem7Tt2q&#10;2PqetLsYcYpAIyZXeM5/lSIjBvmPtT9pHJP0NOUOrZUfKFy3rVJANCbsbfr9KeIyDk//AKqerMTk&#10;/wA6dgZwSv0qgGEenPr7UgRnOz7v+NPGM8H8qUgk56etAEbKY2UqM4PK+tSLsZd27+L/ADigICcH&#10;j1ofhflzn2pXAaQp5C8ZpcoT938ScYpRluT8tLwvUdKYDc/LlevQ/wCFP+U8DjNMBBOePy60mCF2&#10;qKAJCzY4xn0poIPU9vWgcjr7U5N2VB7elADecZ3/AJ0MSeMnin4BbZ2pAoJxyD7UAIgDDDLxUu3a&#10;N5H1pAgRVx9M56U9dpHDUAJkEDC9qeSq8BQvce1Iig/Lt4NKYgTwM8UACnj+L/Z+tOUn/GgxbExj&#10;/wCvQqgdqAHfNnIagQvjAb1oRig+9xu/KnLKC3yNn/gVADdhUZH5elORPmBanBgMAD3NG8E7c9sU&#10;AIq8/e6e9SDHQGmhueB+FKqlhnOfwoAQhWOCPxNOHLZjboaXZxnNIS2MEfTigCK/h8y1kQru3Kwx&#10;nHavwL/4K76alr+1n8QGJwsn2eRQvGc2UIJP4g/XFfvtMrNEQw/hr8S/+C6nh5NP/acaWzsxH9u8&#10;J27zNGmC7ia5T2ycKo+mBRH4iZH53Wl3GUVA+WxwprU0+4EmI1PbH1rjo77y+d3OOtX9P8QPaOsh&#10;+b8a6CT0a0XMEfTcR83avUf2b5PsfxFsJFlZP3mGZfvDI7V4toXiy1niSN5B93GCep/OvX/2ftRg&#10;XxjYvF826UbueRz1/wDrf4047mNZfu2f0YfB69F98KPDN0x5k8P2ZbJyf9Qn585rZ1K9ubdM20AZ&#10;q4f9ljUP7V/Z78I3oThtHjA/AkY/SvQVjD8MPpxWCVmax1iQ6ReXd5b77qHy23YXb3HrVxEUHGfe&#10;moEUYUYqRfm4b1qhmX420mHWPCt/pdxb+YlxaujLtzuBByD+Ffyo/GHwyPhv8XvFXw/8gwrofiS+&#10;09Ym/hEFxJGPTIwowe45r+sC5iE0LI3IZSK/m5/4LVfCu9+Ef/BRDxvBOirb+Ivs+uWSbWG2OZNj&#10;9Rz++hmORxz9QLjsTI+ZEvvm27/fG7tV221BlTdv4rnvtLd6nhuyqddo9KYdDt9C8a6pYxrbqyzQ&#10;qT+5k6D6HqP5V1emeMNBv5Fjac2zNztnbKn23f44ryuzvyDlTWjBfsp3KejelAJHrd8iXTPrEgS3&#10;kO0Qm1jEYReoI6ccDHryTk5JjudA0ue3kOrWiswj3NcQqAzkrkAgEKfoMHP5V4zefEDxV4W1KGTS&#10;tRxCF+a1mG+NjnJGD0+owfeux8MfHHQtXb+z9bjaxZ3VkkkbMIP8Wf7ueOcfX1oHob6/DSHxBKsu&#10;j3SXOHI+z8rNHjByU64OcZBIrD8WfDn7DK0E9ssbZ9OB2xXVQS2+oxR3ltIssLDfDLG2QR0yrA++&#10;ODxV2813U72FoNcVdUhZgdsuEm4/6aDqT1+YMSe/Jqr9yDwrVfDktncMph4VsHb0qm1g8XzFfrjt&#10;XqOq+GrfUb2X+xoZFWST5LW62iYr6jHDdD05rM1jwZNbxm1ltXjkViNrREMD34NSB5rPAQOT1quV&#10;XcQWrsr3wi4j8ySJgshADbOfwH+enaue1XQ5rGfHmKy9nXODQBnbSeh606BcMWL4HqamityhVmj3&#10;AHo3enTrsiwsa5/iwePwoAqbDn5T3zSM7FNoHanbSG3UMd/Vencf54oAhQHPFWtNk8uQg91xUIiz&#10;93OKsSWVxa20dy6ELIzKreuMZ/nQA2bSonctavt9mqS9IRoYCc7YwDjpmo4rp1wCO9R3Ehkl8zNA&#10;HWeAtXtYpGsZ5Npb7m7v7Vj+IzFNr0810WWBpsNItZtrcsrqy9d3Ht3q1rDm6t9y/Md/zbfpigDp&#10;tMu9KSzVdMlTy17K3I+v51i3E4PivzhztwR+n+FYenSTRX0bxMVPmCtK0lMuts5b+MFm/GgD6A8H&#10;+MrnwF8PtP1q20uyvLj+0hMlvqEZkhchSwLLkZGVA6jkZB6V5b8efjr8S/jF4nbVvH+tNNPGuyG3&#10;h+WG2QDhI1BwB19SSckkkmuy1S9Y+DNLsS37ve8n5Aev14rxnXt8+qzDb8zSEYC8k0BZXuVrQM8m&#10;WHB/St3wqoHiqMEjEceG3Z49+lGh+GTBD9qvx8zfwBvuj396seABBL4wmluh+6Vj5hA7c8e1AH2D&#10;8F/AHifxx4O0Xwp4ctmluLjUleTcSFgh8tsyNnooJX8SAetel+Cf20Pgf+zz4jv/AIOeJ9Hu1Gn3&#10;myTXre3WSOSQAblYKS+VcuvC9ufbw74h/tteBPhH8G4fhD+zf9t/ti8gaHXPE1zbmGZVYEN5OTuD&#10;Eng9EHqxyPFJpBdR4nUNlR97kdK0UuXYmzlufenxE/bQ8JfFKzuPDvwX1f7bI8Q86/jjIjtlJ5+9&#10;1kxnHocE1m/s9W0en/E7S7y3LY8t1keRiWZiPvk8kn3r58/Zu0mLRPA819aJt+03jtvxycADHSvo&#10;X4B3E9v8RNMdmQM1yFVmIwQQc9aIycppsq1on1jd6e1rpDXtrOUmWPesygMjLjlcHo38vr0+bfj5&#10;+0Fdaxqa/C74d6nO7TZXXtUs5MeSucPFG/G1x91m6rkqvz/cf+0j8f73xBqLfCD4YXG2RpGXWtYt&#10;5P8AVYGGgjI79d8n8OAF+Ykp51Dolj4b0j7PbIvmSbfMfH3iBjHsB2HaqqVL6IIR5dWcB+0pqX/C&#10;M/ADxImlssa/YYraONR/yzknjiZR7bWNfE+xm5UV9r/GX4O/Ff8AaB0HT/hj8HvBd5resX2uwn7F&#10;ZQs7+WsUuXwOwZkB4PUfh9a/8E//APg2o1bXLy18dftf6yttaq0c/wDYGmyq7SJuyY3blRnH+1kM&#10;QUUgMc1FvUJS6LU/Hm1tWd1dztXd8zN2r9eP+CdXxH/Yp+HXwxt/Cvww8XWseryRI+qNeyK00khA&#10;5YjlRnON2ABwMkGvs79pH/g33/YY+L/he30zwJ4Bh8Kaha27xx6hpczrK2VYBnYk73DHcCwYZzkH&#10;Oa/Mf9q7/g36/bI/ZqupPEHwr1CHxpp9qxeO508m2uR/dIVjjPHZgAR1x00h7rM5OV9j9B9d1r7R&#10;aLcWFws0LcrJC2Vb8RWQ+tSRDYy+25v4a/Jn4fftxftYfsvaxJ4S8Vm+/cNibS9bjkhkwuVyCeDy&#10;CNxV84PJwCPpf4Lf8FXvh34+mGj/ABGt10ibYu2aTCozdOPmO4591PPANacwlLmPsW73Xtubh5VC&#10;r3xWSs0TSbt+AD6VxXh34z+HfF9n9p8M6zDcQPkKsbg49sdv8+la9prazL5jPwvOF71QzS1fUre2&#10;Rir8FQQtc3qd8bpdwOPWm6reO77m7/dHoKybzUGVGzxj7vuKAI9SnjtUaSMj5clt3b1r8yP21fFc&#10;nij4+6s5iQC12w7o8fNxuJyCc8t+mO2T+gXj3xTd2WlXd1DO0arC2Py6V+aiRL48+M/l3cv2qO+1&#10;ltxJI3Rb849fujH+FY1ZdCoi/APRv7Y+J+m74WkjtmaaXaOyjAJ9txWvtH4UeOtc8LfEzRta8KlG&#10;vbG6WS3WRQV3AHrmvKZvC3gD4fTyeKtP0iCzm8gxtJEAoxnOMDjrV39mL4l2/ij4g3mstbn/AEFc&#10;W2eeTn5v0/WsSj9gvgd/wU+bzdN8IfE3wrtmnmjt47q1YdyAOCeTk+39K+yNI1GLWtOh1GBGVJk3&#10;Krf55r8Zv2PvDPi39oX9pbRdAtAzabpt6l3qUjbtuxTkKCBwzEcDjoe9fszodnFo+j29kihRDCo2&#10;++OamVuhUSdhsXCLj6U1zk4zTpA23cB9eO9Rgc9e/btUlDC/OAKTnrSyZ3f/AFqYx6AdKAGt6E49&#10;aj4/hwKkYDoRxUTZPAP14oAQKzHIHemt12igZ6Z/+vS4AOwJjtzzQAxj6KPWm5JX5v8A9VSNzk+t&#10;RuQpwRQA1vu9cmo2T5e9SMQFOfyprEjnHP8AOgCPa2MBfrSksOqj8f50rqdvLf8AAaY24JgD8qAB&#10;s5/HocUueeAeOlN29Wz/AA96BzwBkf54oAQgtztzTHiw3HSpiig/Kf8A69JgE4xQBGpIG4HFOyc/&#10;N9KUxgjYo6frTepwGpXK5hpBUc/WmgENnH5VJuGTt5wuenSm7Qw+nNFyQ+4CEbJ6/LShiBhcf4Ui&#10;HA2stAUL8wHTioKiNLZDce3TrQQCMjK0NyuR6/lTZlZVwp/+tQUNcgNyfmPP0oKjqx/+tQASvzGh&#10;SSACON33aCWNYBRjd/8AXpu0qevSnMi+1Nzzg/55oJBlLLxnrTWUKcKfenAP0bmmOx6YOG+9QOzI&#10;1yCX2/j607YxG7PSlP1/A0EcDI/8ep3BEYABwUIHT60YzzuOakPO4549qZsLfN14y3tSLGJlDx9a&#10;dt3ctzzQi5XGOn6UmT90DFACh9w469ajd0Hyk+31p7Fev3RTCwcY96AElI2cn8qZ5I/vyf5/Glk4&#10;OQeOpp3yf7f/AI9QTIzoSSRn05qZFI7YqCKR1bOeg+apRIxXOKCiYMF4B/Whtyjaq9+eKavI6/Wn&#10;Bc//AKqCbajlYg4X+L17U4Da3DE/WkVcfMR8vQdacGOVAH0yaCiQHCYJ96QP0/Km7HPLH8/rShMY&#10;bb0qZAPjXs2akwT82abHuJ3Mv/6qMsD8vT09KEgJNoznj04pwOeR09/Wo1LcqB70qt82zb/9aqAe&#10;7ep+9Sbj95j+Xf3pGDFskf7tOXJYMBnrxjrQA4Slhgfl6UucDB3fnQg2ncV55NKyqfu/dH60ACYB&#10;4OOPalP95h/9akJUnBP9KcpZjgAj1qWAq7QflP8A9ekdhjIoZHUFsUJkjOe1EQAnd/8ArpFDfxen&#10;r+lOTg7VPuOelOHBIx/9eqAjKknLcr/KlypIfgc05lRv4f4qBGDwVO3bigBozjAbH1pyqBnn3HvR&#10;j1/lxTlbJyDhunPakwDaxHLfhSxxkAmn78HLHP8ASg7B145zTAF5bHoeuKXaAu3HOey0gI65/Knc&#10;PwcrQAKHK4p3A3fN+vSmoSDuUj1pwCbc85oAMgnDdD6/SgFjyf0oYuCCq/X5c0EOB1oAJY2liZVO&#10;339Kp6fojW92+oNeSMzDG1ugH0rQRgQDI31px5HTGKAMXXP+EjJjfRmQMsgL+YMhlzyDyOcVsRjK&#10;gMfxoUBflZWoCkj8KAJOASU/WnLuxuA+tNQYGGb3qZNuzdmgBqjnafSlcAZHWnZXGQKVVB+8elAD&#10;dg7j5fSvyG/4L7eDLG1+KvhfxQT+91DTbu3m2t97y5EZe3BxKfX+lfr2xwpYE/Svy5/4OENDeCx8&#10;F+L5HSOO11C4tmc4+9LEHA9/9Uf85oXxEy2PxIupGgmaJm5VjUQuXU7gfr7VP4gTy9TnGes7fzqg&#10;rZGAK6CTQttVuIZBh++a734L/FvU/CPjLT70F5Io7qNpYy3DLuGR+VeaqN55rrPhfoK6n4ht0kTK&#10;+coC/jVR+Ima5otM/o9/4J+ftY/CfX/gX4c8Cal4lhs9Ss4XiRLhtqyrvLK2T0yG6H0654r6ijli&#10;nRZYJVdSMhlbINfhp8HtY1LQvDNklteyRyQxgK0bbcflX038C/29fi38LbiGyu79dS01MA2t5kjb&#10;+eQfcY/HpSdJ7oxhVtFJo/TKMhcdakj5rxj4K/ttfB34uW0NtcaxHpGoMdrWt5IArN/st/jj0ya9&#10;mg8uZFlhnVlYZVlPX3rLY3TT2HkeYBtPSvyD/wCDnT9nQy6P4K/aW0fTpWaxun0XWJY0yqwygyQu&#10;3oFdGUdszAV+vwjb7oH/ANavn/8A4Ka/sxWP7V/7GvjT4TTrGLy50pp9JmkjLeTeQnzYH4IPEiLn&#10;nkEjviqjuKWx/L75gJ3H8jT/ADdo3s/GO9RX8N1Y3MljfWzRTQyFJYJVKtGwOCpB6EHt61D5hK7W&#10;P1qiS9a3JDKA/APY1pQXDBcg/e9KwY5Nj4x71etLlhwG+X0oKuJ4nxLHHL94q2D/AJ/Csf3J981s&#10;6ltuLIrnkc/Wsce47cUDNLw94s1/wtdC50TUXh/vJ1R+O6ng13/hn436bcotv4nsPIk6farclkJ9&#10;WQ8j3IJ+g6V5dGGBz+tPIGOTQSe/299Y6xbLf2F9Dcwt914zuXPv3B9uD9Kv/wBvXq262s0MN5CX&#10;y8d3GSwHfEgO5TjgZJAyflOSD8+aRrWp6HcfbNJvHhk24Yx/xD0PqPYiu20L4zSBY4PEVir7Rg3E&#10;PBPuR/h+AoEeqXUXgnW7L7PaCSxuMbPJvSAinBJxIBtIGMANtYkg461w/jb4fvZXLWEkHlzf6xC2&#10;SsiHI3g8/KSCPrx1zWppeu6Jr0HmaTqKTDGGw3PPqp5H5VaW5ult3tkkDQsuPJkBZRznpnjnnjvz&#10;VcxXKeXN4enWVotm3sy9xVbUdFdSFUD0Cj69a9c0CDQo5fIv4VidlVbfzf8AVK2MbvMHKYyT83A9&#10;e9Wp/g5PFdm4WCG8i8vzE8mbdHIvI3Ky/eGVYcY6d6FG5J4DcWE8JO6NlxUYyGKqevX6V6R418CT&#10;aTcyW0gUK2SpXHB61xN3pX2cM7sfu4xt9KkCrb2bSMrItSeIJIUmt7JcN5EIV3x95ic9fYED2xWh&#10;p2lPIzGKFpFiQvJtXooHJ/Cse7DvK0z/ADZY7vY5oAqlVyNg564oeN1bnjinSwOjZ6+hoBkYbOCM&#10;dDQA1Ac7N3b5qsRXDQP5ZO3BI+lW/Duktqeow2UERZ5H2qq9az7+dbu9mvIYfLjklZ40z90E5xQB&#10;ZMlsW85olDL901Xs7rZcNL905+7UJlZRTFkKnJ/HFAHbaZ4+u72zXTNSmHl2iE2+1R1OM5PU8KPp&#10;XLXGoSWOpfbmQSM3zYfPGaqwy7W3buKlu7drs+YrrkKBtJoA3tO8TwagpiUlJNv+rY0ngJy+qXE2&#10;7lpP73TrXPWMb21wZGj+6p/lW34HnWC4fJGWbr0zQBL4sJk8bWtuifxRbgPdq7ySBQrNEQdo+VcV&#10;yFhomq+IPHz3drbeZBYoslxL/CqgfzJPSuukmeJS7htu3nAoA+hvgJZWWlfDixF3bYe5Jba3uTz+&#10;tdpPJc2L40u7miuJozHbtayFHUsMFgw5Xg9eMeua5v4fQQ2Xg/Tto3MLJPLyDlhtFdZotmEQ3E8x&#10;kmlHzN6DsB7UFLYseEPDdp4f0/YiK0zKBLIv8h7VW8TXBNyExlfZq2UkVIGCDryc9K5fXXc3OAfl&#10;H90+9Styj9Av+CIPh7TNP8OePPiBqsCSNd6lY6fbPJGP3fkxSyvg+/2iM/8AAR1xx+gFt4ziQi3i&#10;+VT021+a/wDwTa+IUXw7+DNxpdxcLG2oeIJr2Lcx+ZfJgiz+cTV9aaT8ZdNlUK13mT8OOK2Jse/R&#10;+LIypy/T+L3qnf6zY6orWtykckTDEqSLuDfUV5LafEm3nyvn/wAOR71ftvFscg329yPvcjdzQFmY&#10;v7S/7DX7MX7UWizaf8Tvhtpd1NMqlb5bNDIjhSFbpzjOQDx1+tfmd+1t/wAG2F7olrJ4k/Zc8dtN&#10;GkbH+xtUG5mIU42yZzljjPGAAeOlfqofG0sYUCXd2LVag8Z29/tVpVwo5w3XilJsnkufzQfEX4Nf&#10;tifsXeIW0fxx4X17Q47RnK3AVmtCqvt3BhwqlieuM5Ix1Fek/Cn/AIKgeKdOX+zviLo3mrxtu7Ub&#10;hjHQqTn8csT3r9+vHngr4a/FHS5NK8a+FrHUreXiWO6t1cNjoDkcjk+3fFfBv7Vn/BAH9nD4ppda&#10;98Dr6bwlqjpmOFGMtvIwPcM3y59eT9c01In2cj598Aftb/Dv4lQJcaP4khaTyS3kySbWGMZyOvfv&#10;jiurufFcdzBuE/BHGK+Mv2jv+CW/7Y/7KWoXGs3Hg281HTrPdJHq2iI7GNFzl2C/cxhuhOcZGQwJ&#10;4HwB+1p8WPh1cf2drVzLfQ27eXLb3ikSpjjGT0IPYjPY+ormJPr39pPx3BoPww1e7gYNKluT8x4J&#10;Pb/HHv0r4a+CMtpb/ECHVdQmCrbK8m5unTb1/GvSPjR+1foHxQ+Gs2gWdpdW9/cbAw2/KBu+Ybsg&#10;nK8dCP6eDw6pNYoxj+VtuCemazk7lxO++M3xguPEt5JpmnXTC1jYjjjzMd/5/wD1q9Q/Yg+D/wAR&#10;/GesWugeEdLlm1DXZ1W3hjHJXn5m9BjJ+g9+fJ/gP8INS+J3iSG8m06S4tftCxw20asWupWOAgA5&#10;POOByegr9/8A/gld/wAE9NL/AGc/BEPj3xtp8c3iLUrdC6lQVtUxxEmMjHJye5HbGKke7PVf2Ef2&#10;LfCX7LHw3tbcWaTa3cxiTVL5oQGkmIAb/gPA2+wHevfihQ5U9aFCxR4xjHApvmEHn6iszQU/Nx/k&#10;0wAdd3407LN1X/61Rs6IN7MflHegBrAr0NMlOOB+dRR6nBdTNFGj5XjOOtSbl/xoAacKcNTM49eO&#10;wp8pVh9OvHWm7cnJJ9iaAGcZwv8A+qgg7d68mlAw2efSh8Yxu/8ArUARuONwGOajK9geP5VKV7nq&#10;aa52rz2PSgBjKQOv600jaRilZic9aaxwdyj5u9ACHGeR+FJtUnk9qR2yOPX86AS3yt/+qgBrLgZA&#10;/OmDKn8eeKlY4+UfhTGQhcNU3AGPy5Pp/DRkk5B6Gl4zs3D7vH0pH+7u9qHqAjOQML2A7UhOSSR1&#10;/wBnoKDvPO3vigHB+lSA0sME4H4CgqVHzDHNKOuSc+i0Me57UANOFbDHlumTRvz2+X9aGVsk7sE+&#10;tRuG38+lBXMOJG7eP6U12PQf3aCSOvH+znpTTI33T2oKDfhSe350hYrx070oDbsnj8KDGQuW5+tA&#10;DXyo4PtzSKN3TvSxhw+3FOOc5XGe1BN0MLP+PXpTCN0fOM9RUhG5mBDVHgMdzLj/APVQHMN2gjA/&#10;HI6UE84LH6Zp2Nw3Lj2NNf5gfm+nvQCBx8oQArjqaMgce2KaMlstgf1pxjJ60FDS2eMGoyoXj9am&#10;C4Gf51HuXBLdaAAHIwOvSmsoU5A60b8nmmzAdScUAN3AcqPT5qMP/dH603adqnsaMt6Gggoqqjk8&#10;mphk9/pUcYAGdu0/TpUig5xntQWSKmepqRQFOce496bGcjDE/l1pyZbLY420AP27RkDhacApGQPa&#10;lGPunjIp+1Au0fez6UAM+UjFOAxgr9OlN27TsBHtUgBA/XpQAbWQEAn86BuJxn+HoRTlI+4w9zTd&#10;xQ7Rz7f0oAcANnTrxTTuDqpB/wB4UAnt06VIEQr8hP51PMA7JdcbflNHC88c/wA6bGg38DtUseCx&#10;JJJ67ccdPai4DPm2nBPPbFOAYKCV/i9KcMB/kp2BjCmqAj2Z4C9PenAFefSlVG5Ve3fHtTzvJwT+&#10;NADA5BJX/wDXS7cK20c+9KAA3OQMfy7U4Yzz3FT8IEWxssce/WnhmwvXp179aXPbPt3pwHsB6VQA&#10;vP8AVaXA9OfakCbV8vqSfm96dISB8tADdg7j8qAuTx60J8vT/PvTgzEEEYoAOGbI9Pug04Fdu1j1&#10;9qahGMbuv05py4K8jvQAKAT0PXij5snLYoHyjap60KgHbPFAAA3Bpx4PHOOmadwG+ajH909aAAMM&#10;ZUU5TuAGOOnvQOB8oz7U3dg4FAEhUEcjmgr8vDUbiF2qOvekDsOKAFTI6jijAzzwR+tAZmHU/X1q&#10;SOMDvQAKGI53AVIcLximgbTzSkbvly2aAFRlddvTv9KDkHP9aZwqZr5e/bx/4KDWf7MVzYeDNC0/&#10;ztY1eCVrWadR5MOwoNz+/wA3C8jjnGRkSuJy5Vdntnxo/aF+G3wO8Nza/wCONehgVVIihVsyStj7&#10;qgckmvxz/wCCxv7Y/iL9pjwep07TksdC0zVI5re1kjVpJSd0YYsACDh+Oe5zzjGp8Qviv43+KesS&#10;+LPHPiGa+uJGLbpJCVTuQoPQe30rwH9oOX+3/DFxYpbiVWHKO2F4Pr2rZU+Xcw9pzM+L9ZkD3bOp&#10;J3c/NVNUJPBre8Q+G7u3vHZVzk/QCsuHTp2lEfktuqjQdpdlLeTiNfrkeleyfA7wpB/akdxOrEKQ&#10;y7eD1HH+fWuH8L+HooyqSJlm5f2r3T4RaPDaMh8tdwGMjuO3WritTOex9KeBGiOiQpuy23p3rpFg&#10;kiGQ/wDwGuN8J3XkwIpUAr7100V6ZPmdmP6/jWpzmvp2sX+mzpc2d20MiMGVo2II54r3j4D/ALen&#10;xb+FU9vY3mqSalpy4ElrdMWG3vjJ4/DFfPH2jz4/lP4VYtiy8Lyeop8sZbhqtj9Rfgp+3t8HPipA&#10;LXV75NDvM48u7lzG3P8AewCOOpIAHrXs7tZa7prfZ545reZDtdJNysPYivxl0+7uLWYTW8zIw/iV&#10;sV7J8Hv2w/i98JWjstI8VzSWYkO6zuFEkZ9SQQe/fg+/OKylR/lNVWtufnP/AMFrf2VJP2Xf24/E&#10;n9l6c0Gh+MZX1zSyqgKskrk3Ea8npIfMxhQomVQMDJ+Q3cA4Q/59K/ZD/gs58Wvgt+1/+yRJ4n8Q&#10;6LbaP468KyJc6PePJ+7lXOJbdWJB/eIWwuGy6R5PHH41MzZxjvUyTW5cbPYnWTPQVNFIytw3J9Kp&#10;owLcg96mR9r5BqSuUumdnXrx0qncoY5G2jv09KcspFEpMoyo5/nQNEYbcOcY78UuQD8vy03kHvxR&#10;8oGWoFIcBxnHalVmBwTTQcckUNjb8vHpQIltNQvLCf7TY3UkMi8K8TlSB+FdZonxi1KA/ZvEMC3U&#10;KrgSRoFk6d+cH9D71xbdc00tzwPrQB7RoXi3QfEcW7TNTUuzfNA3yt69Ov4jIrY0nW9X0C5+1aNq&#10;EtuzEllRjtbgj5l6Hr3GfSvn9JGRwyllKtkFeMe9dNoPxV8QaWohvdt7Eo6THDj/AIEBz+IJ96B2&#10;PZNe1+38Uy+b4o0ZPuyln08mMbmQgNtO7o21sDOcY4B44mTwi9xOZMLJb5C+dH908/pU+ieO/Dmv&#10;LHHbXvlzsMeTJ8r/AOB/Ak/StyCX7PL9qtmKyBceYrbc+3uOehzzQHKVbn4fG08MtKts252Csdv3&#10;Vz1/PB/nXDar4SlSFpTattxlSR973Feu2/jkTxLZ+KNOjuY93E8I2uBjksvRifbGP7prQv8Aw/4C&#10;1zw/JJZXizM21tiqBIGHHzBsFRweoweD71ooqRGq3Pm67tJo28rd7LTI4cn7tdl408MizuGlhg+U&#10;Y+ZV+n9c89+1Y1lo899Nsij2+nFZjG6UW0qxuNajZlmihZYXXGUdhtDD3Gc+2Aa51GZW4I57etd5&#10;4q8MSaZ4QtY1VTLcSM8i45AUAf8As2fwrip9OniKrImGKgruGM5oAgfa46Go0Vlbg596e6sHxn8x&#10;T4kD4AFADrO0LRySyDO1Cc46H/8AXUaXBHBrQmUW2kSO5KlmVAFXqev9KyWQseOfb0oAsS3TeWU8&#10;zHFFndtbx5R+nPWqrZI5FAB27sUAdz8OPElwb46UpxHIjedxy3P/AOqutkMbTrAu1tzY/WuB+Ftu&#10;z6tNckn5YdufTJH+Feh+G4ZLrX7OAL966T69aAPq3w3pix6NbyXH3/JQH0HHQVrJ8pwOlR28flaf&#10;CgXLKoX2pQcRqhHs2KARcBKxMSOBXLa3KI71oVOSvLY7Zrptxjg2u/CrzXF6ld+bqU20/Lvwcj3x&#10;S6mh7f8ACLx3c+FPDFjZw3LKI42K8/3mLc+2TXq3h/4/XUAVjcbj7tXzJpusyWsCxLL91FH5Vq2/&#10;iUggeY3ocVHtSuTQ+yfD/wAfxJsjlvEVdo/i57f/AF69F8LfGPTmtv8AkKZctkhfTHSvhLTPHDqi&#10;p9pOVPr0rsvC/wAVJrZk33pbBywDYH+f8TVRqByn25F8T0u18u1mXpndxVrS/FJj+YXmWJ4y1fKO&#10;gfHVg5jWZsFflDN/Wun0z46homzHiTd95TwPzqrkn0xH41e0n8tb0M23OzfyevHX/IrSs/iJH53l&#10;3E3p0bp+v+cGvnDTfjGlzKpM/wDDklm6j0ro9I8fx3U+TJ95cqpPT/6//wBei4Hv765o+pQNFfLH&#10;NHIMMsihgVzyPp9a+ZP2s/8AglJ+x/8AtHWDandeFo/D+rMjeXqWlnYd2M8jPrgnGCTnJ5NdvYeN&#10;Z0Klrg/Xd09q39P+IFvIo8+fcqcZY5xRclxPyJ/aj/4IZ/tJfBuObxJ8KZU8XaRGrP5cJEd0ihSe&#10;Vzgk9BtJBwclcqD8cX/w48W6P4mj8IeKPDl3Y3zXTQSW91CY2Dq21l57g8Gv6ZdO8b6XeosGAI2H&#10;zbiCO3+c8Vi+L/gJ8Afivr9h4n8d/DTRtVvdNmSa1uL6yR3Vlxj7wPoPyHcDC5kTys+av+COf/BO&#10;bTfDGiWPxz+KfhgQzeSv/CP6XcRr+4i2g+cRjIds9+QPTJz+mlq6RxqsKYVRgAV5v4f1O10q0jsb&#10;BVjjjUKqKBtUDjAx9K6bTfEwJUSHjGKmTuXFcp1G8Ej/ANB9KQe396s+11W3mjx5i8+varIug4++&#10;KQydy57Ux1PIak80MAw7+vakaUdAW+tADfIRfnCgGmnIOSO3enNLt/pUYct2/IUACx7mGT+VD7Oh&#10;PtSqcHJPX1FMLkH9aAGOG/iH1xSHn7wGaSTBfG4c8Uck5APpxQAE4WmM4PFObOcde1N5P9aAG5JO&#10;CfwpjrgZY08qcnAyR3oYR/dY9aAIzgfhzyKa3rnHc07y+NxGB/FxR5St8vXP8VADeM7TTcYGcGpH&#10;K7efSm5LyBQP8+lJ6gNLZ+U/jSFuMZ6mnupLZJHFNY46de9KwB5eRwOP500rj5Qf/HqcN/fP+e1A&#10;AJ4GPwqQG85AI+mKQRkjLD8h1qUxNyxP69aFQrz/AJ+lAEXk7vmJpPJXdgD2qYqCQTxTT/z0C/8A&#10;AaAIQqlQo7UwookDL/8ArqdwxPJ/WmlV6E//AF6B3IuQNw6AcEdKTJHA59akkAIwBTdpUYJ3Hp0o&#10;C43bzvxTQAZNjfex19qcwHQfmKaQA24UCADaM5zj1qMs27axp/y7uAenA9aY4xIMde/vQA0opz9T&#10;0z3o2hvmLfWpGwh3ZyB/P0poPPzelBUQK7M5b/gXrTSCvt3NBDg5J6980qOo4HPf60FXEbAGMd6j&#10;ePIx3qU4xj8aYFPCg0AV2XB3M3PtQeOWGf6VIQQckfSkZd4oAoxanb3M/kxE7kPQjFWvMPr/AOO0&#10;wW0Ak3rGqn2FSeQ399vzoJuikkQA3EfhTxF2xx/OhMgcc+xqWPJGfegoSM5Up+VSABTzgU6IEHci&#10;/mOlOWLcfmPzetABHjdkfjTs4bcpowo52+3XrQQRywwxoAReOTz6+1PzxsB74zQBkYx1pEHz/KKn&#10;qAKC3BfHfpS7MN0/WlyCRlDg+36U9c53Dv7U2gDyhjNPEYB6Y44HpSgOchj34oVih4FSA7YcAY/+&#10;v70qoUBZOtJncec05QVQAjmmkAiqpY4bjvSmMhfShWbDbfmzShty7dvt71QC4x23f/qpoc7vnz+f&#10;tTlDD7/GfU9KcwG7j71AAEjPXHyijaD8pI47UgEnQetPj3HlsFuvHP8An/61TIAwByB24+WhTzwO&#10;aGOflK7flxxQY88H+HvRFgNcFkLKB64p75cdfqN1IwbJ6UAHBJ7c/NVAIilT1/Sn7f4Rk0hAxt/8&#10;exTx8wIKdSaAG7WPahcKck+nanYyML9eaCpPGB8woARct95TnvTlLA5xSqo7dP50HKkEDHFACL1x&#10;uxxnPvSgKOnpRgDgDJp2ckgAZGKADK7drNmmiPHzFj78VIApOTx60eWR90/nQAIjM2GNDDIwf1pR&#10;5m7GOn60uD6ZoATaA2Vp6kjo31ojHzYA9qd5fzbj9KADG5s4+tAVi23BGPWpFQdx+IqQphsqMigC&#10;F4BsYM3+9ivzW/4LX/s7/FzxrfeHPij4A8J3OpWGhreR6tHZo0lwizNCUkVFBLINj7iPu7sn5ckf&#10;paQSf6+lVdU0Ww1eBre+t1kRgR8wBoFJcysfzn6J8SdU0lPsVyWeHoys3GO9VviB4ksdZ8Oyf2f8&#10;rjHy9+tfsb+1n/wSX+Af7Qa3HiLRdK/4R/XpsuNW0uBVaSTn/WpwsoPy5LYbCgBlr8yf2pv+CcH7&#10;RX7Mk9xf6x4cbWdDh5XXNIiZ0CbmAMsf3ozgZP3kGeHNaxlfcy5LHxtewWz3WydGYlzxjGOavaZ8&#10;OYJ2F3AV3NkopUH/AD+VdLqvhLRZwZpoNs2OGj+9mo9L83QZYw2JE3fM3Ix+HOM1rFi1Rn2Xge8i&#10;m8sWjbuNzFRwM/5FeqfDHQZbONZZotu3u/8AEP8A9dUtFkstRUXEbbl3AM3fJ7V2Gl2Rt4VUHG0A&#10;VqkZSZ3OhXMYTeeg71uW94CGVD0/hrj9LnubdAAOOm3NdBptwz9Y+aZmb1lI+4Ozc9/pWnbS9Nv5&#10;1kW0ybRhcZ61etZ9gypFNMDUilCDcpO2i71lLeJpMjvVFp9vzM/Fcj8QPGSwWrWmnvncp3H/AA/z&#10;0p8xMjxD9t7xlqHieyHhyHU2+zpIWZR39j69e47fSvky70yaBmAX8a9o+LuqXuq65cCS4VlViFZW&#10;ODivOL61jkb09eKwm7nRT92JyTo0b4ZaapKnn8q1dSsERt0Yz71mywtGelQaJieZuwQalS4YbW/K&#10;oce1IXYHNBRO5Xj8vpTDjHWjfkYFJxt60EMVm7Fqb5mTwaM44pvGc5oEOZgR1ppJ7UYPYUhORkDi&#10;gBSSetAYEYX86Yxpc9iaAHb2GMEit7QfiN4n0QCKS+a4h/543JLfr1H54rn95/yKFGfvE0Bc9U0X&#10;4leGtWKxyzG0kKjcsx4J9m4H8jXRZVHWeORlaNsxyRsQyn2I5H514SGPOB/9atjw74z8QaAyxWV8&#10;zQhv9RKdyH256Z9sUDv3PVtRt2vIWgnfzAww2VCnr0yBzVzwV4E0K+1ZbU3W5TLkLIu1guRk4zg/&#10;mf51g6b4w0+8CxXZ8iTOct93P17D6+nWtQuoCmI7tx4YN161UXZ6jt2O7+LHw0tLqy+22qzeTHGI&#10;1UgfLyccjjvz/k14t488LyaXBGhllk8lfLWNgeD2x+vH1r0bTfiR4q0s+U98t7Ac+ZDe/PuH1P5c&#10;56mo/FlxoHj7RpvIuI7LUFi3/Z7hdhk2/wAKsM7mwSAOpHXHNVKUZEbHhQ0+e6nW2trd5ZG6RouS&#10;T9O/FS6ZYPcbipQBV3HdIFzzjjJGTz0GTjPoa0NW0u5trlkltmVl6qR1p+gae91dpbSRt8zALx1P&#10;pWYzP8QDy4IbYOfmy7r/ACz+R/Osdw3U/wD6q6vx/ZLDrTxQxYjjRYw3qQOf1zXM4Xqw74IoAhJY&#10;9TmnIrO/SgqTVzTLIzTqMdeaAOx+Hdj9kspp87WkZdp7mu7+GVp/aPj7S7XbuP2pWwPQHNc7otpB&#10;ZeHbeOI/O0rszdeMD9Mg/jmuw+B9tLcfE3TZEX7jMW468GgrofUjuQqrGdqrxSxYJ3k1AXLNj0qa&#10;I4G1/qcUFBfTiK3fc/Uf5FcFe6nY6dci4v7pY/OuhHHuzlmY8KB1J68egJ7E11viS7hsbRr+a4ji&#10;SBWdpJH2qq45LE8AAZOTx+FeT+BtJ13xPr0nxE8STsu2Rk0fTXBIt4G5aQ5Ay74HI4AGMngCZNJD&#10;SuelLcFTnc341Il4w/jqir5XB/HFOEh7g1xdTo5dDWg1coPmb86t2viCRTmOVl/3WrnvmKZGB3pr&#10;XLo2MH7tVzD5UdxZeMLpMJ9pZa1tP8d3sZP+ktIOnzNXmUWpyqDuOP6VPBq0g43/AP16tVGS4ntm&#10;h/EaVZI2luQFj+781dxpfxlUbY4JNu0f3v8APevmm28RzB9yTMO/3q1LDxNs2n7QQf8Ae61SkTyn&#10;1VpHxSSWP99dM2f7rf5/Wuk034giRd2/5cflXynovjyW1Cp5xxntXXaL8Ri773ueMf6tTRzE2PqD&#10;SfiB+8GJ/mHI59vrXbeH/iE6bVe5znglj/nNfLOg/EVW2r5v3fc5rs9E+IbykbpRk/dbdz7/AEo5&#10;ieU+p9D8f28qKZJxu9uhFdPp3jCCUKBNxt+bn9K+XdE8fKdqpc7vU5611+g/ESTCsZ229BtY1XMT&#10;Zn0hZ+Jl2iRJB6KK2rDxSyfKznHbnOB6V4h4a8dmZVVpD2A+auz0fxMl1+780f7vqadwPVLLxBay&#10;LgyFf61eS7il+YMOeeK85t9TKLuDdeetamm6zOoUiTdTA7MSZX73elDheFrDtdcjdRlquQahFINu&#10;/d9aALwZ34ZhTWYj5F/Oo1uF7P16U0XG4dfzoAeeT8jf99Uocr0b60wPztJ9qQMM/K1ADmfceR7c&#10;0MfmwVyM4pAGPIz19aR5CDtb8TQXsKDuJOKQoM9P0pA56g0qvwwDZoIAgheS1IpJyGFPkyR1xTRk&#10;dAaAI2QsMHBojXg/r/jUhyFyBQB2DUAMdcLncKQgM33enNOlJxnP5U0DcvB/E0AIAAN2G+90FLwv&#10;yd/pSkBWJcjOep70gHqBUgN3H73v69KUhsfh0zTkjH3hmlK/Jkn/AOvUgRhMcbqCNo2kev8ASn7Q&#10;w9+fvCkf5Rk/8BX3oAjZQSVGPeg7cbWb6U5lyQQaCuDu/KgCMjopP3vXvUcg7qam2t2psivjIj/z&#10;mgCuQdnI+n+FNI7kY71Pglck9eBTHBA+Uf5//XQBGwCdjTQFc43fdX1qXIdcDH503AWT5gPpQBFn&#10;C4JpzDAyh5+vNGWOOPamu+07UJ9DTNBuDu2Rhh60AsDkj/OKeGyd36EYpOOpHU9P6U7ARnimqzE5&#10;YN+NSOrDiX600ozrjGKkBhJ/5aHtnio3J5Of/r1JtOdoPbtSMD3/ABoAgckngkc5zTv+BmlcBcnH&#10;I/xpnnN/eb/vqghkCqVPzMPbipIVcDnkHmiNSwyynbmpV/hHzUFj0Az8x96kjAdS2cUxFKg5P/16&#10;eqbR1x36UAOMaAbievvUa7t7KwPHanISwwV46D/P1pVQMcgYP06UANC8YdvbbTyPMbCKAf4adIn0&#10;9+aUEr160gEWNVTDDLYy1SgZK5Gew70xWLjbtPr908U4JsHX5v8Ad460wDYwGzBzj6UqbSOCfT/I&#10;pUORgD7v6fpSqozx68VLYCxrtOMZoOT1oUBTjfk9z6U4KQ5Zhnt6nrTQC/IWK4+npShcnaFpowvA&#10;QDvmpkKMMhB60wGkFRjg8dv503DfeAJzx3607GHxSrGWPP4n3oAjBxxs9enrT8gjK04oGbAGPVqA&#10;nGQKAGg4O1h9KRZMfN+tP8s/dblfp1oPlnoev6UANHTAH4FaMMo6Z59eaOOGC/8AAh/KnBCud/fn&#10;jtQAbRjk8YzigocZxj26U4bS2G5puQrZIH+FIB6g9x+QpBuZtxHalwd2M9f8KWMF12Nx/Op1AO3H&#10;4/40Et3pcxgdPl9aUA5zn8+9XsA1clQQvzf7vSpI0OM00Lj52HTvUmTjgdOBQAm1Rkj+VPWL5fmH&#10;vx/npTd6nlR+nWnLkdKAHEBScDr3xSFFQ70B/GlIGcg9eKAc4JHWgATl+DUgAb8aaqgL8wHToKk+&#10;RAcjj2oAdGu08U7aWXCnHpSrjualAC/N1xxQBDswvTJprjHWrDEDqajK+YcA9GyPzoAjZR0ArP1j&#10;w7pWvW72mpWiSxyDa25f8a1GQKOVqN2Ece0j8aAPiv8Aa6/4I4/Av45/a/Evw/sl8L69N8/2nTkA&#10;glfLEmSHgMSWJLAhiQMk9D+Xf7UP7AP7SH7K91NceOfBclxoqN8viDTD5lsOVHz/AMURy4X5wASD&#10;tJFf0IXV0kcZMprkfG9l4c8S2D6brdpDcQspDRyxg9Rgjnj2/OqjLlM5RXQ/m70XWn0aYKWaNQ4O&#10;4c8/j19K9T8I+KdP1eNQZIxkfKrSDP5etfdf7Zn/AASN+EHxIe58WfB+5Twxqjbn+zwx5s52Ckgb&#10;P+WeTgZXoF4XnNfnT8ZPgH8bf2Y/EbW3i/QriG3VgLXVLfLW83I5DDoc4GDg5PvW8ahnKmz2DTrZ&#10;SgkMe76d61rddoyowxGK8a+Hn7Q0CmPS/EyfMowJlPX/AA/+tXr2g61pWvwLe6XexzR9dytz+Vax&#10;lcxlFxNGGZ0kx61aS78sgs/WqqbQfmPaqs1zMJPKc/L1z6c1RJNr2uzrasiSBQFzkLzXl/j7Xri5&#10;sGggdvMaMjcCcjg+ldx4gn3LuVwyjhge9eZ+PAJ7K4hMigtkL8uR+VTIFfmPGPFsjveO9wytu/2u&#10;hzXD6vIsb/MCo6//AF67Pxkksx8xJfm5B3VxOoiRwwLsfc1nI6FsZ8rQzg5bB6VRubdd3H1qaYSR&#10;sc9uV9DUZuGxuZefepApSRlelRMrGrR3Oct9ahkGRv8A738I7UDuyPG45B/SjFCgg9O9JvPQnrQP&#10;cXnBYf8A6qb14FSDbjBamuu3g0CGHd0xSEg8UufWlcHO4DnFAhpAzSdO1KeVwq0hY9z9aB2AcNnF&#10;K2BgUnOcAUoVu4oEN5zViyjL3ca/7QqFRlgRn1+lXdMjIP2hh7LQBtxzDG0nir1jrd9YHNvcsvOS&#10;p5BrHjmZmx7VIsxJzuxQB12n+K7GdlW/TycL8rLnafw7fyrUintrmMvbyKwUdVbrXBiVpDgH5j0q&#10;S21W5tPmt7hk5G4KetAHZXNvBOGWa3jkVlwI5RkD6HsfzrpvhlF8NrbVo1123k05xIWWXzA0eMHu&#10;eh6Y4rgbTxrBJIq6jFt7eYnTr3H+Fa0V1b3ieZBIskfRmU8fSmnYTXNodh+0B8O/D8mkQeIPB7m8&#10;aSRxeNuJMeQNpOMrgnvkcnHXp4Pq2lyWkjeam08Hd+Ht/n9a9QstX1LTAosL2REUHdD5h2c54x+P&#10;QVn+LotL1+NZZtOW3uFQKzRp8j4HX2P19OtOTUtRRXLoeaxW7ucmtTTo/LKsF6NVttDkgQRxRZwa&#10;39D8ET3ixzxWrcsFVWbqcevb8cDFSUT6VdyXdpgsNsTeUi+mACf1J/GvS/2arZLj4jLPLHu8i1dk&#10;Po2K8v02GW3t2DoAWndjt75Jr139lq3d/FGoXbEjy7UD6ksKBnvKThpGJ7VMsoPAP19Kp+eVJwPu&#10;9cUkdwcEKcds0FmH8UtKuPE2k/2LY3UcMbSL9snkUsVQZOFGOWLAdxhcnrgHO0vTLPSLNbGwi8uN&#10;eQBWxq12WTYCGy3zN/WqO4MWyfqa56jNaY/cQvB71YgyxwenaqiegNaGmRNNIqqM5/Suc3NLT9O8&#10;4AEdetTXPheR13RI1dN4Y8LG4RBjhuB7V1B8GlI9jIc9+OlaRhdXM72Z49deHLpULKCNvNZlxb3F&#10;sf3in/GvZrzwcq5MkO5ewZaxdW8AwPGWWIBf5U+RormR5eLuRBgnpU0N+46vW1rHga7gZmhj/KsG&#10;5067tG/eJgVErj0ZpWuqlTtDHg+talh4idPvSH71cmkkiNgr+tTRXjA53dOtLmZB6JpXjOaHCGTP&#10;zZ2tXXaJ8SEiUbpz2ODk/wCNeNQanJHtbfxWjZayyyLtbBz/AEp8wH0ToHxDhmYAzf8A1673wr41&#10;+0yKivj5sKfSvmLw5r8nnKjS/wAQ+Vq9n+HMktyYS4+9g+oqecOU+jPBGqSXEeXYnpxXpHhyadyk&#10;gk+VeVryv4aSh7eNZfvcfhzXsWgQqIoyF27s+lbR2MZHTafOZByPrmtS2bYA278PSsuzaJUHzfL/&#10;ADrQhdMgh62RJq285PJar9ldFfvN0rGiuCOatxXMQPB/CgDdivd/fjsKmhu1P3unfNYyagpXaGH/&#10;AAI9KkhvVx88nf8AKgDc84E9akWXB643fpWPHejPD1Ot+eueaBo0RIpbqflocln4HfP1qit0T1GB&#10;13VYhnVuGPXigctiY7UXJ/SjaFGAcZFRmSNl4LemMU5JlkXeB7/WgkcG2DFKDjhRSZYnaev+19aa&#10;5AHX+dAEjPzn04oLEfcH19veoyVGM9T0pQxU4Dct0+tACsONh6Yx0poL5+6OKDIByoAx6Unmdsf/&#10;AKhQwFZTnJPX/ZpwYZxk9OMUxmBbLcdw1KUZTnb/ALp9KzAcPnB46UuUPB5pikbenHoaduT7pbFA&#10;AV9D+fakSMMu4haRcuvyAjmnfMo2UAI6joR9QKaMg4Izk/xUrbscFR355zQHYNkjg880ANOeG7da&#10;jYYO51zU2ATjP0FNfGML/wABoAhJOORjntTSQBvP/Ae+acpZl3of4evpQ7FY8Lzn36VoBXiYrTnX&#10;eCT/APXpSux1HLZFLIqqODU2AhlAzge/O6gEH5yec9c+9OkU/dU7eO+fzpqA43E5yx6URLiI8eeV&#10;FN2YOdxz3wRT2JXqPemknPXnvmm9hiOu7jGPekAAP3v/AK9KWOACcEUqgsduOOlQAw7UGcdaY3Jx&#10;uz/jTpcAYLdPeonLdc0AMlBK03b/AL36f408s2Dk+2aXL+o/76P+FFmQ9yMLxjFPRcc5pY4tgxn9&#10;KcFzwR9OelBY8Lu4zjrR8oON2cc0gXac4+lOEeWwwoAkcoKjOW5CdKeYQULMc/L3NKE2jH580ANC&#10;AruDdqcuScgcg04bQNrf54o2g8/3TUyAFJPyqfvD8qArkY65x+NSQqM5UU5cq24jd/tY96NQGpGO&#10;g+UjtTo0GCAQG7KKcAoYryFpAueQ/wAzewqgF2IyZHp3FOCqnHLHOKaPlPzDn+7/AD/pTuScfl7U&#10;AAyOCO3r1o3HDFf/AB6hV28En/CnFOMNjp+VKwDM7vk3evanqW24jPvyaAik9acyjHCimAPkdU20&#10;E5H3acEBcKfSlaLZyo5+tADNq7id30x2prHK4BGePwp7BgcNjNMCpjDH5eBQA4Lg4xQu0tnHTjil&#10;OwcKv50YI+UDjpQAjAg5X86aiBRkD/69SYUjAFHlAnPH6UAGOQWx9aMgtlM8dRRsUHGRwKcg46fx&#10;Z5NADWVuwzTmyDw3enBDkDdSlcKMt9KAEB2rupwUY4x680kaZb/61PWIEbaAEXccYPXtThGABg/j&#10;6U6NXKgH0qWPgdaAGiIYCOevtQE+bGKk2g4VVpygdk6t+dADPLOMluuackIw2eDUgUnP4Zpcfwnj&#10;+tACIqkcGlxkcGm+XjIXvTuSuQe3WgA5P9aNoI2568U5SvR/rQ88cStnHtQBHPnGM+9Z+palb2ib&#10;mfB71HrfiC3tcrvGe53etcH4s8Xqru6zD6etAGh4k8YmMsiScema4DxP47CBis3zejVzHi/4gSwN&#10;Jm4HpgYyOK8x8U/Ehl3s1504/wA/57VPMB2XiXx9K4/eXK47lm/nXmHxBn8I+NdPuNM8Rabb3UUn&#10;ytHNHuBX0IPX9fX0rlPEvxHba3lsx+bBz2rh9a+IM8kzD7Sdp9+lTzBynjHx+/4J++C9Sln1z4QX&#10;S6bMxL/YWy0LNxwMn5B9OOpINfNWp2nxd+Autraa1azWMgkxGzfNFLj+62OeB0ODjqMV91weMXI+&#10;aTcq1B4i0jwl8QNMfSfE+i295BJwyTwqwPtyDWsajW5Mony14J/aZ0fUmWw8UW7W8jYH2hV4znvX&#10;oLanp+p6el9pl6s0cnO6NsnFYPxi/YGSdZtb+Emo+X824abdMxTpzhhlh64IP4cY8EuJPi18D9dj&#10;tfEGlX2lyK2VhmAKSKCMqHGVb3wT1rpjVuc8qZ9BaxK3IMpC7e+a878WXEaQSbz8wyF2r6VF4f8A&#10;2k9D120+y+J7JreZh81wnK9Op9Kh8Vslxp7alp8y3ELYZZkyyjJ9efXH5etVfmI5WeX+JpDGGhPP&#10;OWGfWuL1RSrOG67q7DXbgujNOGMmcnsOn0rjdX+8ygY+Y4qZGqMe8TPP4BqpuGVskVduM4wrfe96&#10;qzDnrUgRE5bls/3ajmC4zSyOwPIwPWl47nDdx60AQMqjqKicYbNTScnP4VG4Ocg80ARgkdfpR5hH&#10;UU4g+nFN74oAcSCcGmuMqcfyo74NB68mgaG89/zoGTyTTxtNBRV7UDuIGUfwfrQv1pQF6U4Ki9RQ&#10;SLFFvHBq9Gyom0fhVPfzwTThMBjPFAFuKc54aphOAOD3qkj5AGPyqTeByP8A9VAFoT9hTkn2nkH0&#10;z61T8/H3WGad5+87d3SgCw05DMDT7e/mtpPMtp2jbu0bckelVDICdvSiKUb8579+9AHoHgN9S8bX&#10;39jwpH5zEbCflBJbGDjp1/KtTXfD+seH7htN1vTJIX3feZflPB6EcEfT0qb9ljT/ALX4murp7Pck&#10;aoyydlKh/wD2Yp/nJHv19p9jqdo9jqNnHNC/3o3UMDz7/hWUqnLKxpGOh80GFYnYozZ7qehrW0vx&#10;K1tpV5Z5W3mmtym5oSwkyMYBB+U/Xj39fQfE/wAAdPuENz4UvWtX5P2e4LOh9g3LD9a858R+EPEf&#10;haRU1zSJLdX4VmX5W+jDIz+NXGpGWwnFmPFCbaARsxbaOecZr2j9lS3ljt9Uv3ON0ipzn0z/AJ/D&#10;0rxoq2c/3fWvc/2bYBbeEbrUGOBNdHcze3FULY9MnmbziRJwzdKwfHPi4eGdEudW/wCeMJYbhnP4&#10;fpWhLefMzE/hnrXE/Ggzaj4H1GytEj86S2YQ+Y2FDds/jj6mgo4X4D/GH4j/ABW+OWkfC3+0NPa3&#10;1q4lH2i6U7oVSOSRsbWABOwgAj06A17frOm2mj63d6Nb61p981nN5VxJp90soikwCY3wfkkAI3Ie&#10;Rn6GvjzTPhlr2j3xvbDxD5Myhl8y13K4VgVYZGOCpII7g4719H/B7Rf7E8GWdtDctcebCktxcSvu&#10;d5HUOSzYyx+YAZ5ChR2ArGso8pdNvmOtRCp3f99Vs+H1/wBIjXk7mC1louRjP5Vp6KSsin39Otcc&#10;jpPoX4S+HrW8t1WW3DfKC/HQV6S/w5iljUR2n7yb7uD69K89/Z2uWuZ0Q7dpXLFscelfSmgWEN5D&#10;HMwX5V2qzdPrz6ZrspfCYy+I8O1bwCbaRoxbfxYbiuc1jwTG1u9vLb7lPHy8d+K+itW8IwTy7pBu&#10;Zm/i9K4/XvBBjmkBj+ZuWGK1cTNM8HuvA6bSiRhscY71yuvfDdHDARc9ea9+vvCRlk2eUVY8ZYdT&#10;WLqng+SJ2jmhAwx9OKycUy7s+Z9b+HF3alnhib5c9Frnb3Qb6z4aIsOnFfTV/wCEoXXiHvyy1yfi&#10;X4a2ciMyRKDn+7WUqZVzwfbKnDA1Ys0k35J/i/Ouy1jwAVnYRxndu4wDxWdF4TvLaYCWJl+XK5FY&#10;y0LLnhOJpLuMk9a+g/hbYnEZx6fjXjvg7QALmNZIF3LivfvhpppxGVXhcDC+9RHWQ5bHrngKL7HI&#10;jlv4vu1614avhcRLt4xznPXjpXmPhm1MUKSH0A+pruPDlzLGOHAH/wBauqJhLU7y1lQKDn6n8KsQ&#10;TlSCPm+tYmnXQkjVgMDpWijlv3gx9Oa2MzWhvkKjBqUXWV5c89qyhK69m/wqaG6wcE980AaSXzBv&#10;88VIl+V2hnrPEgIwrfXNEYJPDUAbUGoD7xP0q1FfKTnP61gpKeFDVNDdFTgtzigDoY7wMcE9uuan&#10;iuFB2lqwYtQ9TVqK9DnHf3oKNtLpJBt/hPFTxSrjA4/z/wDqrFiuuMBvu+9W4LsHoO/Wgk1Q4JyD&#10;TmZjzgY5zntVFL7GNxz7rU0NyrDPr/nNAEwOSDnbj9aXnZgt+IqPeobCil83HO7oOlAD1VSMsc/T&#10;tSMgVdyikHzcY/OmnK4b065/nQAv3m4HfinkYbI6fWmIuBuOT35/z/nNOCnFTygOOAvyv9PQU1d7&#10;LginDptIH0FBAjO0nvRbQABKtkY/OhnLHimg8/eHTrmjBUcHrzUgJIU+6MdflpcNjJJ/w4qN4Qr7&#10;yPbNO46H6GgBTOnGO2aRfnO4nOO9RS2yySbwfxFOQSBMkU7AKzjd+NNX5Rlhn2ocnlhQzYGOR9DV&#10;RAbu+cEn36dKaWB+Q9en+TRjIwfp7UBmw2T/APXpgNk2seexxkf/AK6QZjB453U44x85HtTGDK3K&#10;UkVEjJA6p3pGG5up5H93rTmJY9PcUmcdT9KYwHXkD/Ck2kD9KUZ7H6/nQ58z5UZhj0qWrDIznknH&#10;NMIG7I71IwJ4Ixt/u0wqpGSc+1EQISQD8rLtPf8Ar70bV/vLTjljhj/9ejH+0v8A31/9aqMxw3uT&#10;t6etShOMAcn1p6x4GC/y+lDNGq7h1rM0CGAAM+7GakSGIvyeR2pq9NuakjAHAIVcUAO8pcY2/hTX&#10;iJBA/KnKNzZI/CpEK+ZtLd8fSgCMRKoJ/ioCopywB9akfy1TpwMcetEaBugPT8qAGeWAQOtKMK4C&#10;x5/pUgTHAOeeG9aFQKm1e46YoAjaJmbcDz2bHSnRRjdnbnsDUhVd+Vbrxj09acQqDB3fiO1AEZjA&#10;HINOMSs+B3+97VJ8oHHXpmjamcrjnmgCMRNuIA/i6fhQoIILDb6qPWpHKr9wUm4gc8d6AGMcD5AM&#10;ZzQct8w7UMuetOMZHAbv60ANYmIHKc9s07eAOnJ56USHavyA7t3f/P8AnNM3Z4VDxQArnjLnr7da&#10;APVsd6cAH6tg5zhqQsCTwPbFACRhCevXvTycn09qQjK5A/8Ar0LnPyj9KABQFYkkf404ddvtQyAD&#10;P58044B4HsOaAGOzYxjJbpT4wX5K/wDj3Sm7cNnP509FGP3g6frQA4nLbQD+dKE3HGaMZ/8Ar07y&#10;yv8Ak0AOSPkbyPyoMeAB19aeqlV3GnRKMDk55PNADQmfm7+1SRKM4K0qqccdKcAgXKn8aAEZUA4x&#10;SgEHIHPFOQBVyeuaTOM5Jbb60AIXz0WnBWc/4fWgKv3wacAm7Cn6e1AChBnAOeaTy40GR68U4kkc&#10;n61Dcz+TEzEc/wA6AG3FwsMTOW/Cud13xL5ETIki/dPBp2s60xGGbHUYrh/FGsSFZNvOf4j3oYFH&#10;xX41kXcDKcDn71eY+L/HUzF0WXqf73tVnxhqtwd2wnO7Ab0rgNammd2LsxzzWbkVymP4r8RXMzSX&#10;M8xwf4d1eT+OvFNxEGzcc9/Xr/WvRvEFsbqFlZjXm3jHwyblJCoPzDDVk2Wkeca/4olu5ch+Fb1+&#10;tYMmss7ZL9P9qtXX/C15ayN5SfLnjtmuanhljb5l9qm43E0otWKHIfPNaFh4hKcF/u1yu5kPJ/Wp&#10;I7xozlW9quMiXE9F0rxa8G3D/L/d9at6zp/g74gadLpXifRLW6iuIzHJHPEGUrjoc151a6sYzn2r&#10;UsfEEsbfe9utaxkZSieSfGP/AIJ7WYik1r4L6oyNgsdLvpWdMeiPywPX72ckjkcmvnXWrf4j/CzU&#10;ZPD3iPTr7SZpFIe2ul+WRQeSpGVcA/xKSueM1+gWk+L5YRlpf93NQ+MtB8B/ErRZNC8Y6Ba31vIP&#10;mSaMHaeRuHdWHOCCCM8Gto1CLH533+p2+rWjeYFE3G5l+63+B/SuT1rMEm1vlr6i+Ln7Ds2mPNq/&#10;wo1n7RHuL/2XqEw3jqdscmAD2AD49S9fPfibw7qWi3kmmeIdHuLW4j+/DcwFGHbOD2yDzWl7mZxM&#10;8qY5fPbIquWLjDHn2WtfUPD06ZktjvX+73ArIkQxseGpgQS8ZOf4etMJJ+YLUswAH3v61GRt/wD2&#10;aCkxjjB7CmZANPIIHSo24OTQSDnK4FNGM43fSj7o4owQOR/9agBo6Z/yaCMnnvS4GNzN/wDXozxw&#10;PegBhzjHagMRS5JNIMdaAHZXbkUKWppIx1p249249KAHAgH5hinFuOp6035T1NBznhqAJBJz1/On&#10;eYcYAqHdnv70bzgYFAEquOmacHPXdx6VASR0pwkJXO2gB7SYck1JE4zyRVV3+bKitHwxo134m12z&#10;8O2AZpr24WKPYBkZOM8kD36igD6J/ZO8Omw8G3GuzW21rqbCM33uM5/AgRn6g16u23GQeaz/AAxo&#10;Nj4a0O10LS4nS3to8RIzEkd8c8960c7jtVmrhqS5pNnTGPugqscE/jTbzT7LUrVrC/tFmhkGJIpY&#10;wysPcHg1KMNgKD6VJH7DHvUcxZ478bvh94S8JaZDrOjH7PNdXfl/YVb5Cu1mZ1zyMEKMA4+YYA7u&#10;+DPjW5uL2z8E6bZCK1hhlnvGLbvNYsBnpwAX9eSR6CrH7U2D/YIWUb4/tW5A3IB8nBx74P5Vj/s4&#10;Wclx4hv9Rxu8m1WJvm4y75B9/wDVmu2nfk1MZ25j2qWTKb+3c4ri/ihdINGmiYZ4Xy9x4J3D/wCv&#10;+VdXNO8aH5/vNmvO/ixPHJZxw7uVuMqM9flOf1IrQh7HFgs7qFRd3G3619BaHY21ppkcNnGBH/Dh&#10;ew4H6AV4F4cjS48S2MUvR7qEPxn5dy5/Svo7SrTbp1vtX/lip6e1c9fZGlDdjUiwduavaerrKu09&#10;6alsc/LVm1g/ejArlkdJ7B8FNTkilgiRypJ6etfV/wAPpJr62hilnZhJz05HFfHfwoZor2LYP+Wl&#10;fW3wlu5po45A3yqAOPpW9GRnNdTvp9MgLrctH833dvOP/rVj+IdIt7zCQ2x/1fHJPSuigaPckjv/&#10;ABbuO3tUN3bxgtNCTiPPT/PpXTzHOcDd+E2kl3ouf9kjqaw9X8MJ5rb0O1uvHSvSJYtu5gvz5/u9&#10;Kzb3Ti5YNGFO3n/CpNDynU/DFusTbEYNnt0rldf0YxWz7l+Xqc9BXrmraR8zLs+b+7XG+KdJH2eS&#10;KUYbB+YYPNArniWsaaFvdpcH5vmJXk+1Pi8Px3IBkj29xhs4rW160cXTEHv+dWNKtvOG0qv0/nXH&#10;U3Nombpfh+O3nVmTOP8AOa9e+G9gUjVmU8jBri7PTVEy5Hyk88dK9M8DWiQmOMIcVFNe8OWx6Rol&#10;uBAqqp+7XRWCvEP7o/3QTWXoNq4ijOWx6YroLa1YKNqZrrMTU0yb5FAH51r2jMo3H8qxLNWjG0D/&#10;AHRWxZsdvK/WtETI0AFYZz2oMWOT/wDqogbAz0xVgJ5g3kY/CgFYgSZ49wH/AOv3qZLjjJ+XjrTH&#10;ibG4rQiEZbbgZoAsK49f/r05WX767unWq4cBxtHHvUiPjJLUFExkIKlunQdasRXO3nfxnFU45CRl&#10;gevrilEm8ZJx/SkBpx6gQoT8c1YjvMkDd71kJICOG7+tPWdug69P/r0wN6C9xjnP0/lVmC7Y8N61&#10;gR3Tx4+YZ61aS/28uR0zx3oE0b8VzzgmpY7hZPlI746ViwXDNyStWo7g9Sc0E2NZHUc9vx4p27Aw&#10;xqglzvARW6+2c1Ok6j7rUD5S0JMngUobHUdag8zO0ep/KpBIoT8ODmgkkXpuxSsd4/3v9qogxxhv&#10;ypzZJPPapvcBznJ+XtTE5TDNzjn8qOFOCeTSOQBkHjpntRygGeef5mhz6jr+FAZR8pNNdRjIH/16&#10;ewDnbg45Pv3oLhCeO9NUJxlenNAUKc7vxz1pgNyDwD196bIf7h5xgGnO4LdPptqM8nO6gByqSAcU&#10;YOd1Kh3Dhvpikkynyq33hzQA0jd0FEg45H3TSqWft79KYwO7k8delBUSN0G7IX6U0k4OUP8A31Uh&#10;yQVamY465FBQm8MdxK/h3oZWCcHv8v8AWhVIHX36+lA/2ualoBrnncR+NNkH8O6hWwuE+XFMkYgc&#10;HoM8UJAMOPvAn8e1GP8AaX/v2KdkGLep+bsPw/xpu5v+ff8A8cqjMuQRuy5lA7EU8W2Put359ql2&#10;K4xu7/nU0a7PTb65rM0Ifs6lvvfdPbvUiRCP5lpzfPgKO9OSM8BV/GgCPynZ8bKBG5bhcj+dWorf&#10;enzN370vlkNhW/Nf/r0AVzE54Yfe9+lL5DKNoPX0FTvGVO4DP9KUuQcjv3oAgaAL98/kad5KYwV/&#10;SlBMj4YY7s1SgBTlf1NAEDoAMIfmz83NDRlvmAJbg9amdQ4+UfUfzpo3Bc/jQAzIP3lwFwBx7Uuw&#10;KPkXPfinKP4/XpTmiOzOaAI9uD0xt7fjSJxuUj+dPaBwck7vp/OmpGd2OOvzUAMJ+XZt56807IU/&#10;N2OTT9pY7se/TpTdrHjPHtmgBgAAJDbv9kmkYYbcvpipvLCt5nzf7NMdCB8w+WgBjKcKcf71Gzd8&#10;oNO24GCob2akEbK2CPvcUAIFYDCnp+VOxuXlaFB67fvHj2pzEZyPm7H2oAj2Mp2g/wD1qcWMY4P0&#10;p6+zfjS7FPJ59s0AV7aeW4k2TWzLt6dasqWzk/jSLGq9GxtFTRrjnb7cUANAJ5z+FSKrDG4Uq4Jy&#10;D74pRtByrfn3oAVf9k/nSj72V4xyPakOCc4z60qqXPH8P6UAO3BeR0/lTlHG3NNCgHBc8e1OUBRx&#10;+lADvvctn72aPlz1o+98w+u2lZAeCe/rQAAErlRxS7T93d/9ahDxkDIoZh1UcUANeRVG5h2rL1W6&#10;eRSqt+FXL2QEYFZd5IIxyeWoAw9VyVyMjNc3rNiJ42BHWumu9sjc89eT61n3dv5ing8jvSsCPKfF&#10;vheRkYRn3XP5153r+j3EO6N1Ksuev06171r2mB02lOG9exrhfEnheKUNJ5A+914rOUTQ8V1OyYLy&#10;px7VganpUbgpJ9Olei6/4e+zSEBDtzx71ymp2BjlZG7D8qg0POde8HwXiOFhyelcB4k+Hjq7NHEe&#10;Twa9uvLUNxs+9/KsfUdHt512SRhh6EVPKB866t4cuLNseX/46ayZbaReNuOea928Q+B4px+7i/8A&#10;rVwfiPwC9tumhj/wFSNHAbinOKlhuWj/AIquaholxauytCV2ms2WB4znH51SkTKJej1Rl4D/AE5q&#10;Ya8ychvu1ivIUzVS5vmAI3VpzGbibt14jkbhpd317Vyfjrwt4U8d2BsvEmlQ3CjO1yuHT3Vhyv4U&#10;241Aqc76q3GqlRkNxVcxHIeG/EH9nrVvDkcl34Tuv7QhX5mt5QBMq/Xo34YPse3lupaLBM7W2oWZ&#10;SRT8w27WB/GvrC81FXUlq4Pxx4P8P+JfMmv7BfPb/V3CDay49x1/HIraNTuQ6fY+a9T8M3kKs9sR&#10;Io6AcmsuRXiJSUYIPTpivVNf8E6lpO6e32zxbuGXqBnuP/11zer6Daamm6WILIONy8EVqpKWxDic&#10;WSS24GkfOfu1pX/hjUrDLw7ZYxz8p5H4H+lZhJA3c9aZI1lA4oRvUfpTuTz+lG1eAOtBSRGACeD+&#10;FHLKoNOwfu5ppJXkLQFhNhP401wcZBpwJHOKQ5oAbR70d+lH40CDg96FyOlBPp6UA5oEOyM4PejB&#10;/Wmtn0oBx3oKQuccmgNjpSHnmkwQelAMUn1Ne9/sn/C5oFk+I+vWP+sXZpIkU525+aX8cBVP+97E&#10;8N8BvgzP8R9ZXVdct3TRbWT98zZX7Sw/5ZKRzj+8RyBwCCQR9RW4tre3jtrWBY44UVYo41CrGoGA&#10;oA4AHHA4rGtOysiox6lxGw27Pzep+tPRckccnv6VBDMF4bu1WUPGQe1cp0IlVW9varFvCD+eBTYU&#10;DjNaVpabhkDmpGfPv7VEc0Hj+xWRztk0WN1XdwG8+cHj8B/nFWv2braRIdUuyx2yTRIq9sorn/2c&#10;Vh/tM391cfGPUNOnjwtjBbQxHcfmVoI5s89DmUjA44z3NdZ+zpC8fhO4nY/LJfSMv/fEa9P+Amu6&#10;npTRhL4jvLskR/K3Y8mvM/idcxrewxq+WAYld3XOMH9DXpF+/wAm0rx6+teT/EiYDXuZFb9wPM6/&#10;Kdx/p/OtCSP4e24uPF1qjr5i7mbb6EISOfrj8a+modOjgiWKFflVcCvn34EWKz+P7V5k3Krxq3Xj&#10;dKi/1x+NfTn2Ak8iuav8SNqRki07KlWLay+bDDvV5dPJ+YA+9WrXTmZxx145rA2N3wI0tpeRLEMZ&#10;kGPm6c19O/C6/uGsY2huNvCj73tXzX4dtXjukfB27v4a98+GZd7KNSPm3DaVbpz1qqT1Jn8J7boT&#10;yzW7Jv8A4shiauweYtmYev8Ae9653RL6a3XZKcAL+ddBaRySuGQKqkYZuvNdVznkQx2ZmdwJPun0&#10;9ao3aMZHD5ZRwOOlagMZky7dO6jqag1NYkDELjdz0zQUc5qlukx2xxEBeC1cj4v06OS3kKA/KeOP&#10;8+ldxfwySgLHHXNa9p37l45c7WXJ+bp70EdTxLxNpUizblGPxqvpUPlMqiOuv8RaKQeU3DHHy9ax&#10;oNPaNuK46nxG8S1ZIcqGX3r0LweCrxvsxj68dK4rT7QggA+3Su98I226VEK/KFBznvUw+IqWx6f4&#10;bg3xKofPH6V09tanYp9s1zfhZmSFUC52+nrXWWalo8sK6kYj4bfbLv8A7y8+1XbaAj5gvGabGgA4&#10;q1boH4PIq0SWIYSV+YfQ1YQFTgHH40yJTgfN+FWY0Lr7HmmSAVWTBxj02002oxkdz0x1qzHCCdzH&#10;NPEHXbnrn9KAM82xHOffGKDEV4UcH9K0PIzTTbFzlR9KCuYokOg+XqFzSHaTwv4Dtmrf2QA8jd/d&#10;96hltdp+7mgroJHgcDP+7SjOMZ5puwg5b0zTgCR8x7YoFEchJHy/3s1KJGySW4/2RUSxHdwfoKcc&#10;qMYPpxUyYy1BchlXa3PVTjoauW96STuNZiYK8endamjcgen4UJga8V3hgfU8nNWYbnPLHmsaKc5y&#10;ScjvVqCcnH7zqc//AFqoDUS4PYGrEUxyMN9azYrhCOW/8eqxHck4Ib61LEXlmYnL9vu1IrKeSufq&#10;KpwysTtZ8/3eanWUfdLbvepF6EpZiPkPfmnOFI+VR0H48VCku7qfoakB54FXckDHt6r97ijcAFyK&#10;ejc9R6UyTPUY6dKlsBrMApO/5f8A61DMTxvAoJYqMqfWkYln+cdKqIAzDv3pjhdoP+elOyATj71N&#10;bYB908/rTAaJT1yf8KHfcfvnj60Esy0FQBgZoAF2kYQ4/vYoPzKFTJ9d1NIAbIFKGY8Ec0FiOSTj&#10;r/tUwtnbx/wGns+Rtx+NNYbhux9aARHvYnqfzpynuxz25oKLtL56e9IGx/F+NAxjnD7gR9KikiU/&#10;MF6CpSVA3gGonygx971OaBPYYhHQD3p32yX+49NbgcH8qj2J/eb8zQQbjpt4QLn+VTQhmX5up9v6&#10;U+ONurLjv0NTrAu3IXBrM0I1gwMMfbmhtwbbjr0HNWlVtm1eop0dttGWA9/agCrhgowKN8cXzzyq&#10;i9yzYq55SNgKoz061HNYW83zTxK2G4+WgCu8ckh2xkf4iljtnLYZuOrVZKbEO1vwp2ATtPT2oArC&#10;AhgA3brSeWEds7tu0YHpVnyVP+r6Y+XNJ5TeZyBt/kaAISrb8bSe9ClCVCeuP8/pUhRhIzgc4xto&#10;C7geOfagCHbztwBx0o2uDkEkd/m6VI4GNoP/ANYU1V9OP9kmgAw2OBTAgfJB5qV+EwSD83amna/I&#10;HTpQBGXY/IENOKbSrZ69c08Nj5cc/wC7THxjdjHHr1oAQsD36Go8F13uafk7snp6ZoaNc7i3NAEe&#10;09vpmgxgck/n2pSSRjp7etK4DDc3X+KgBpXOBnAagFl7/ge9OCAA7+R+dO3K3B9KAGqAGwF9vwqQ&#10;fNyzfSgBOo+b8acY8pg59fpQA37rbNnanBCV20IoGUOemKkVjjrzgZoAaFI4/wAmnLhjwKNvHzMf&#10;qRS8EbBQAKGxtVcUoyG4OP60Kv8ADgU5CEbA+agByfMuSOlJtAGOtKduDtFOQY4PzUAORCedvtmn&#10;bFHPb/epoJHGKC5K5f0oAbuy2AKbI21evvxQxxg5qOc4XLNigCrdNwMfz61k3zl23NmtC9mUfMD+&#10;tY91Pl9vVqAKcqnOT196rSKJPu5xVmQFm2gn/gNP8kBcsMn0oAxtQt1aM714rB1PSkdGBXvXXXNr&#10;vXBHHpWbe2auhOelTIqJ5J4q0hBK+6HC8/1rzjxJpbQXDE8HPIHevbPE2m7pGLqMZ+UV5z4z0QrJ&#10;vC8kYy1Zy2NInm9zbtksD3xWXcxLEDya6670nDbQf+AtWTqGkuoIVeD0qbMo5uWIshVhway9U0G1&#10;uUw8f8X0rdurSaNsuPvVWZQo5HsOKAPO/EngRJCzwp9CK4PXvBdxbbjFF8v15r3a5to5F56Vg6z4&#10;et7oHKcnrjtS5QufPepaZNA+HT9Kxr6B8dOlexeKfBJyxSM9OvrXA654TmtmZkT/AIDU6oDhbtXH&#10;JHtVC4VweTXS3uluCfk5rIvLH5SNtPmFynN6gzR9KwdWO1SGPPJ6c11V7YuTnbWHqOn9dy81SkHK&#10;cbqqhSxZV3L0YN2Nc3qui6fOGfyMMc/c+tdtqenFtyk9G61z99ZEptK5VWxg8Z4/+tWsZWJcTgNT&#10;0O6tHaRUMiD+JewrA1HStPvxvkXa/wDeTv8AWvWrOwAcu6be3168Vk6x4J0rUpDcKjQued0fHP0r&#10;aNTuZSpnjmo6NeWL5Cbk/vCqRIB3A16Rr/gzX/Dy+ddweZb9BNGCV/H0/GuYvtDs7n96FMbbc5Xv&#10;71ruZnPtn1puD0arN7pt3Zj50DL/AH16Cqp5PWgBpHY/w01gPpTs85NIxwcg0E3GnJ7UpABoyoGB&#10;RznGKCRuT1p2PU0hxnmg5IyKCuUUDtQenWm0FgO9AJCnjigZDcj8KTcCeKMgdBQB9MfsufEbW/in&#10;qK/Diz8N263VrYl7cWjCNZEReQEPGfoQOenc+oNa3NuyfarWSNmTcolUqWU9+R0r5J+BfiTUPDHx&#10;I07UtNvJIG87ZIySFfkYYYH2wfT364r9GvBNx4d8baJDb65ptrcWrwptE0eGijERVCGHzL8o4UHs&#10;o6gYn6v7RaE+0cHqePwqWPTgdOavWkG5wQMf1r0a+/Z6udYmaf4e3AmBcqtjN8rZCu52szHICoc7&#10;sYyBk845U+E9a0XUDpWvaRdWN0vDW95btG3X0YDj3HBHPeuWpRqU3qjojUjJaEWnWLMVUDA71v6f&#10;pamPJHpU2kaKEdRXRWGi/J5ac/QVPKVzHwn8etcXXvjH4kvMtug1R7Nvlxzb4t+n/bLr39ug9Q+C&#10;i29v8N9P8k53Ruzsq4JYyuSD646A9wM8V438UNbsfEPxR8S69pTZtdQ8Q31xbt0ysk7sP0Ne5fDW&#10;GGPwFo7ov3tJt2b/AHjCpP6muz7KMTT1E/u+Gzj1ryLxrcCbxDcbX3DcoHPT5R/WvWdVd0iaTyyV&#10;I7eleMeIZkfWLllH/LZtp7EAnH6URJkenfsm2ks3jPc9o00M0h+bGdhWGVtx9s7PxxX0v/ZxPzV4&#10;l+w9pV3NfahM1qXha1l3TbeFYvDtH4hX/KvpGPSSDzF7421jV+I2p/Cc9HpZxkpVq20w7+U9q3V0&#10;kn5dtWbTRip3hea57GvMR6DYlduU9O3WvYPhmNiRqRzHgLyO3SvPdK0s5+7/APXr0jwPaKkJeZmH&#10;H51VPRhLU9J0S8W5lzIvzIo3Z6V1NnchYhM53H0ritCuWVlZrdlLcexrq7S6MkWV5/8A1VsZFqJA&#10;wErdux5qERC6naRjhcd/SpAACc+vpQ543Y7VoJ7FG6WMuEj+8v3hWPr1qZrZl59q3r0D5cJ2/Gsv&#10;UQxQr/PpQQtzzzXdKLA7157D39K5p9M8udvkwe4Ir0TVbPfuXZ9PeuaudNVJche/TvXNPc2iZ2m2&#10;Z8wAJzn8/au18LQsrYK9O/rWBZWTBwwHfiuq8OwESKHHOKmO45bHb+Fg6SBw2FXrn8K7fT1D/MAM&#10;H2rg9HuZrCaMRw7oWGGbvXc6YS6K6A4rdbEGlFEpbBH6frVmJQg61HbP6J+dWVTLYx0/WtBD4V3H&#10;aozxVqNTjJPQfnUaJg7vfmp1wevT/ZoIJkjAGAPfvU8cTMML3pkYO3hevfFWYTtHNADRACMGgwbc&#10;k8+1WlXPX9aUx/LuBzu6YoAoPAvb5eahkts/IQOeK0DAW6Lz13UklqxOc/nQVfQy2t9p5NNaAdRu&#10;/wAK0TacZY9Kja1wuWHWgIlAKem38u9Ltxnv3q0bYK36524qNoWIJK//AF6mRRHlVO3aPXrTkbPK&#10;D+HOPSho/l2vnp1zQAVyMcfzoiBJG5B3Cpkc/e5H92oVHzdP/r06N8/MGpS3AuRSDaePpViKViOD&#10;wapoy8YP51JHIduC/tSuwNBLggbd/epY23DI9Pfms+OfYRngehqdJ/k4HP8AKgC+rEZy3zCpYpl2&#10;4B4qikrDvt4z9KkWZQcHigzLiSnCn8OKPP3Lkdqg8xWbJFKHOOT049aAJt5wDu/Slk+YEF/wzUKX&#10;BDbRk/hSCVs5IPWncCQHHBHfgUblB+VeajkkLLhR+FJ5j9GQZ9KsCYYYZBzmkwpDE+tR79x3qP4s&#10;cU7JPzD8KCohsJO2m7ccD8KUlmO0rSBgq8nj1oKGkHpjjoKDtB2qeKa3Jxn24pApBwPpQAobcmRT&#10;S4J2kdBxSZw+W49t1KGDDcy/Sp5gG4YgfP3qN1I7VIzfNuJ/Co2kI+Yjd35qgew0OWUt168UbP8A&#10;bb/vumlxt4HSl2t/zzoMzqwrBdiN1xx6jNTRxrjGenHSpxaDPCjHP4+1KIdvCZ7GszQjiiVF7Bic&#10;fpSO3zhMGpTHJu27TzSGBu77aBdRUkUvhV6/7VN27ydwx6e1OKqvDMN386dGI3O09m/KgZVktZQ4&#10;IbGedvHPtTkwBzxVuWFVGUH0qDYwyVTn2PegBuRggmm5yTtPHTb61IIXxgnCk5G4dab5bNlM/jQB&#10;GNrJyf160Om2TJT0qYR9Qx/iprofM6nH8NAEZPOTx/Mf5/pVdjnolWsKVwo+ZRg+3NNZM8AUAQNI&#10;7Dbjj0FPVV796k8jcvyLn8aY42ruP/6qAIghG5mx/tU1g3msJGDDrmpmVV5x+XWmMmBkc+27rQBG&#10;qjI3Rj60suSMFj0zxTiMDeeeOmKAuG68t7+1AEOSpGxelO2OCck7utOdyTg/jigAhizN/wDWoAbt&#10;ONuc44+lO2ev5GnuAo4bOKbuZn6YGPzoAUAhtu3/AMepwwQuTxSKHHTt+dOBbdtAoAQKWfYOeQKk&#10;yAMk+34UioCPLP8AkUu0qM7qVwAlB8mcUKkgbkf5NBUMCXb68VIncCmA0ZC5HQjg+tSbOM5/TOKU&#10;bkj3f3ePu08EnnPvQA3CkYXvQoG3AAJ+tBC53igLjkjPpntQA5kKLuZutNBH8UnT9fSnOxc9c/Nw&#10;PTnpUbNk7dvX9aAGswYfKVwF5qrfXSKvJ+tTTSJEhC4zWTqF22SiUAVr24ZnO41nSOd/SpZ2DtlV&#10;6/pTFQk47Z/hoAIwG6D5sVOISOWH0qtoFpcyPc3V8u0vNtij/wBgAc/UnP5VpSqoGQPagChdIFjP&#10;y9qzLhAQS3HFa9zhRtz97nPp71SuERVOT9KAOM19Fk5C/d61xPibS/OVXUdOWbt/9evQ9fh2jCKP&#10;vfNXKazab4SQ3y9/c+lZmiPOrzR0LbgKz7zw+xG1Uzu9a668s4xK2Yx/jVd7VJBkDp1oA861Xw1K&#10;pJK/QCue1Pw/PEfMWL9K9au9LhkGWC1VfwtDOuBGPmz+NLl7AeL3EE8chEq96pXKlkyVz1/GvWPE&#10;PwymMD3NqVPyZZCP8/5FcB4g8JXlnJwDwPu96XLYDj9QtElX7o9DXL654dglDMsShjxXaXdu67gy&#10;9D3rHv4Wc4H4+1Nq5XMzy7X/AAogZn8n5T39eK5DVvD01uzDy+BXsmqWAIwBXN6rocUxYFazlEqM&#10;jx++0phnArE1DSd2fkr1HV/DSrn5eetc1qOhyAH5cjFRsaJ3PNNQ0YuNrDv6Vi6npEsm4BD/AI16&#10;TqGhg7gE69qxr3QkBPH44quYnlODfTWjXyync/L7+tURakFl8sDbxtrtNQ0lAeUrGutK2sdqnvVR&#10;kTKJQtxE6iJ4z/u+/Y8f5Ncp4q+Gmj6ruvLD/Rbgtk+Wo2H8B0+tdhLEysS0fbrnNVpYiAQ4+92r&#10;WMrbGMo3PFta8Oarochjv7VlX+GRQdjduDWBe6JBOubddjdx2r3y6gheAxXEW5Sp3BhnIxXH+Ivh&#10;fa3G+50RxC3/ADx/hP8Ah/Kt4zvuZyieOXdhdWrfvYjj+8OlQHBrtNU0C/0iY22qWTR56bl+Vvoe&#10;9Yd7okMvzWnyt1PvWhiY5z60enNSS2lxbnMkZx/e7VGDjjFACE80de9L/vGm9qBgaDgDig0YOKCo&#10;7CDHTFLjvRgHmjn1oGa/gm5a28S2kqKrMJVAVsYP1zX6MfCDUE1Pw5YWtlcx+X5Yku5o2CkBgDjJ&#10;PJxtAA69Rknn82tEMo1GPyRlt2MV+gn7OGqzHwpY2iXUMds1hG9yrYkJYqqlsEcE7enUgcd66KL3&#10;Rz1ND37Q4khaZ0+0D7PEPs/lRn589jg9emea7H/hEvD/AIrtTo3jmQySCYTJK6HEbAY2B8/IuN3O&#10;R/F+HP8Awt/4SND/AMJTpeptDsJjjha1DKpAVhJtOR2IJ79ge3SavqmuXsUmjyaYjXNyJXLqrLHt&#10;4BctjjkgH3bHtXU43jZkJ22OKuPgld6Xqraf4V1y31xoUD3EYCwSRA5xyx2n8duO+etUdCGhapBc&#10;TaTqELXFq2LiGaQxNA4/hkXG6P6kdsjNdz4asvFWkXCXOg6fIshjXy5oTlm/4B14A78Ac9zjzn9q&#10;+/m1D4UeMPEd5Y3cN9beFNSexvobdopIrhLOTGHGCcHDNzj26VyTw8OhrGrLZn5gQvJb2y7zuaOP&#10;HzNnPH86+qtCtYrLR7ayjXAt4Vi27um0Y/pXzD4csk1bxHY6W43LdX0UTKrYyGcKR+tfT1i+beMA&#10;4+TJUCuaRsO1qJn0m4eKLO2NmVf73HQd+TXN/BH9nO9+Jfj3T/D/AIs1KTT7e+Zy3kKGlULFJJyO&#10;QmdoA64LcjjFdYj8Y2969Y/YusbTU/jBfQy2qu8XhueaFmH3WFxbIfx2uw/GlcPU774UfATwf8Gd&#10;Abw94WS4kZ33XV5eODLOcsV3bQq8biAAAOvcmut/sjAKNH1weldi3h0dlCjrtqNtCPmbNvAHaspR&#10;7mkX2OVh0RSRuXjpirUWjIxBC/pXTweHwv8AD7frVlNGWAZEfr2qeUq5iaZpSoeV6nNdf4egHyoV&#10;wM/Nz2qtBo5LAqnB7Vu6Rp6hlAXO1u1KO5R0OkqoCkc47V0enxKiKZAN3VqxtNhfZwnHrWxbMQqq&#10;n5VZmX5WG3bHjk4FQrg8Mx9aau/GN1NmjcDfu9aqJMhkyqzMc+mKqXdvJjlev6VeWEeXtI9aSS1Z&#10;U3knAPaqJOav7Pd8209cc1hahYrGoLELjnpjFdfewF3JKj8qyL3T450O4d/SsJGhj2lozcDH4V0G&#10;g2pEig54GKpWtpj+E8DHI/Wt7RbdY0y/SpQ7nQ6Raq6rlOgrsNHIdVU5X+7zXNaLGBtA9R8tdVoc&#10;ecNg+w3dK1EaUMZU9cHsfwq1BEXO0URQKVxkf57VNEigYzjHNBmxwiOeep7VIkfzk00nnG3rU0IA&#10;GCN3PeruBJEWSTd+fFWIm3ruI9qgjAA6f0qWM/wsO9MC5Awf5cc/pUuzB+d8evFQW5+bLelWcsBg&#10;n9KVwFVAMle/8VAjXIYnjPympYwSdoH4etLyxzimVYrmFk7VG8Dj5Cv+9VwIDyD3oeLJx/KgDOFr&#10;knOf8aZLagjhccYNaBjXdkDnpmmGLAYbuOv0oC+pmta7Bhxj/ZNMNuV+UrzWlLBhBjavbrVdoARt&#10;YdOu6goomEoTSYMfBXv37mrzwN5ZUr781A0QVGwvt9KmQEcU+5tuPx/pUiTICF3VH5J6dPwpxLLy&#10;VqQLEEpPBHv1qRXKqrZOO5NVR8oy54B4WpI3OenFAFxX3En+HdlfpmpkKoNwAbI+97VTjKk9SPb0&#10;qZJSV25IGf8AJoJaLKMx69vapVYdxnjiq6OQmQOaeHJXOaCSdmDDcB93hsUKQpBC/N9aYjKODu9P&#10;mpTIoHWgBwyTkEnmkKAcBdv+f8KZlgcA8+1Seb22qKrmKihSXznp3xtpQ5VvlWozJn2Hb0oLDqFo&#10;uPQexZunp9KafMkXAakLHHynNIsrH5Q3/wBeqEhDuU4PHPegKeg546U5jlc/nTWypx/SpkUOYBR8&#10;oz61E0vzfKOpocsBt/BeKaE+XG4Z9P6VICqCw39M00qPut+AFP2hCR3NMcHdgCgCF8gjaabvl/u/&#10;oKc8SluSfSk8mL+4f1rQzPQzGFGxmb6HvTgrI24j65p0cb78KpGe7NUn2c7c596zNCGSZAvyDI7+&#10;/vUbo8m1lY1aayOP3oz6UKqxLlh1oAqtaSuwZxj6UC0eJdx3eob1q9GrMfkH401gAenH4c0AVYmb&#10;HB+pxT/KVlUKNw6YA6VKUAGU6dqbFFNnzOi59aAGm2bbkfSoVtt8gxJt/wA9KvttZgJn28dKilhi&#10;zlHbGcHigCu0YA+btQAkmQD09amKn7uAR/dqOWAqo29aAIDEFyd3/wBammHcMlue1WFjdjsccZ9K&#10;Y8JLDH+eetAFcgEbl+U9W9v8mmyxYwzHp6fyqcKszHYw+Xgio3hkDcr0PWgCJt205Womzhi5+bH5&#10;f4c1O+FcLs687tvT3pjRbm4/4EKAImyV9PamLGeq9alZNo4/wpoyT83Tr9aAEaLAzspuzLZFKWJ+&#10;XNO2/JtJ+ntQA2NeMBaFwRyhOOakRc/eOaQ7Qen1oAThhkD9KkjQlcAU1cHnPtTkBf5kPSpkABWA&#10;IB9+nWnJHj5SeFHHtTtp3Zx+NLtCnAx83WpAMKR94fexS7DjJ596Vfu4XHy8fSl3Y4quYACEc520&#10;7qck/e70EnONo+vpRjC78+1UABgR0+tIDxkj8aUAE4FIWyeR35FAC5BPJ/WoZn4+UdOlDzdnPH+e&#10;ap3l6iLtJ5PSgCG/u1HO/k8Vk3U4YsB36VJPcGV2Yn9KouSTxzz9KnmHygRu4wTU9snOc/LTIBkY&#10;NXLaJWPANUIkgh8sfMvFNnTPOfwqxGiIm9j+Xeophg8nigClKABl+apXSbYmP92rsz7nyeKqXoGx&#10;s9KTA5zXEXZgdfrXM6lAVyPp+FdRq6iflOM8Vzmq7Auc5P8AOoLRyWqoqyNk1nO6pyat6tIQzZGO&#10;prFubn5uKBMsSSqFIVq0NFUSyqxA29cYrnzdFT8zE81qaNqYO0sevH/16qJJ1E2jwXUBiYcbfusO&#10;lc74l8BWV1H5SL/DwW/z/nFbum6h5qrK03yqcbW/iq+s8c+6RkULj5d3fiqC54P4v+FZy0iptbdg&#10;qP0NeZ+IPCtzp0jFo/XjbX1pq2kWtzFmOBS3Rm2849PpXnPj34eWmpB5URR93cy+vPFJxLTPmm+t&#10;iDh1PXpWNfWYLHbx+Fen+LvAU+nzMnlHhchjjPTOPeuH1bSprdthj5/i9qzki4nH6lYqd2RxWDqW&#10;kpLyqj8q7K/tWH8H51j31nj5SPm/2ago4PUdCJzhO9ZN5owVcMvvXfXlkpz8uKyb7SwVIC+9S0XE&#10;8/v9D4ZVjyMVgahozDPyc16NeaWU7d6x7/Sg+7K/lUj3PPLjS9hYhfoPxrMuNPAbIX25Fd7faGPm&#10;wv4Vi3mjyIcZz/KqUiZROOuLF0Y5TBzw1UJ7eYHay4/HtXVXmnMP+Wf8XpWTfWLOMMOPrW0ZGUon&#10;M31jbX0Ulnd2vmIy4ZWH+ffHeuN8RfDZFZrjRJCuOfKmPX6GvRruxdFyU6dsVlzwbgzkev4VpGpY&#10;jlPHr/Trqzc2t9alT3Vu/NZV7oIJL2jY/wBk17BrGlWOo2/l3cKsM55xx/nNcjq/gqW2kaXT23KO&#10;fLbGRWsZqRlKmedz281vJsmjKn3qPBHOK6e8sxIfJuoPmA+63bisu80B/v2nP+wx5/CrI5TM60d8&#10;ZpZI3jfZIhU+hFNwAMmgaFxzmjrQOlHXgigZc0Td/aMeP71feX7Jy6ZrfhbToL2T7O7SRqscjErN&#10;tLAE9Pu7jjpgnqAK+D9ATfqUOP73pX3d+yNMyeFrGSWQeVHMrlWXlfuggHI5OB9SB3reh8Rz1T66&#10;+Hul372815Ef9H8tZbbzMgTr0IPXHA4bGBggkkqD0Gv39ouiGzi1dZLXzg016Oh5IIV8Ddgc/THf&#10;NYK+LvGqeGLW3h0trWNdhtYrW6DywQhDl3UnBLMFwCoOFYknbzz/AIn8QWPhm6tdStLuG8iS22yW&#10;PlsshYh8so4AG4IT7g5GM11+RmdlrerNY6zbnTNQFyl8v7mWNSvkw7VEi5BP7zuGOOGKjGST5n+2&#10;t8UY9J/ZI8Za5PHJLLNYtp7W7Fl8o3LJa7kY4D7DcKCOAcN6Nj0r4ZfB0a/qMXi/Wb9I2uYS1rYe&#10;c3+ijLbt569x1zywOWytfPf/AAVM8a2Xhj9ma58DQtp7XF7rljZSTabI0qvH810okY/KJM24O1ck&#10;gA8crUzVoNjj8R+f/wAOLRtR8daTFHx5d8k7bWxxGfMP6LX0fFcbYgzf3cda+d/g0S/xDsWUNiNJ&#10;mkC/3TE6/wA2Fe36rrCWNu00jqBtPzdlFebI6+hc1nx7ofh23+06vN5aLxnH419L/wDBMGXwf8Q9&#10;c8WeJNF1KG4mstPtYY/LYFhHLJIXJB5XBiT65HtX5wfFv4jv4h1VrCylPkxthv8Aa9a+qv8AgnN4&#10;g8I/CH9lfx18VtbDQ+INY1+307wnNabVuhJFCzvKrk7kRN7ZZccnbnLjbUYkuVj9KJdBCN+/Tcvt&#10;xVd9A2NuK/hiuo+H+ieIpvht4fm8aNu1p9BtH1qTYqh7vyF858KAozJu4AAHbjFXG0JM7XT3BqJI&#10;0iciuixKAyxkY/Gpl0QkfIpI611EWggPsSPcPpThpPljKr+lZtWKObg0dg2/ywfX2rQ06xcMCsf4&#10;4rVTTvKXpU9tp5J3MOvtSAXT4vKHPrWpbwgnAHGe9Mt7TaANvf0/z61et7dSMseP50BcjWMIPlTn&#10;0zTSsjHY6D2Iq6bd2HIzSC32sCe3v2pollL7MT82z6UphBi2EHrV7yFbhV/+vTvseFGe9OQRMKez&#10;O3hazp7EnJB/OumubQKuSKo3VuDztrORRgpaKrtsx7nFbGl2yhVGO+frUL2bFyoX6e1amnQjC+v8&#10;6kDW0SPByx28A7v8/jXVaQAqjcMZ9K53Sou24cn8K6TS+Op9v/r1oTI2IANmQe/SpAD/AAjH9aba&#10;qXGxc1aFsCgJ9elBJGV4yF609eMEL+tSFQRj+lIRz8u3g8UAOjBZtp+bipkXgYbpg02Ned+e9WIT&#10;nJ20AEJO7pVmJnYqu78KRIi/3euelSRKcEHP5daaYE6jjNLsIOcURkbdwGfepEKYO30zx3qrgCpk&#10;8+mPpQyYX1XoKcFGcAfSnbQBuXsKZRA0JPJWk8vBPFWDgDOP8ajdWLbSuD24oJIXgGMsajMAzhug&#10;q1sZDhlz9O9RspOAf73SgrmKrxZ4NRSW23oKvNEAfmpkls5bP+TQHMZ5txjG3/61Na353bf4umKv&#10;GAgYUfnUTRc9fx21PKSU2QAgBP8Ax2lCYPyt0FWGiG3JUD1pPJO3IIDdqk0IFLKzEt/+v8KsRSZX&#10;dTRCwOcdf8/40bSx2j6MM0ATeb3DkVIjgfKByOKrryTtXAB6ehpd5XjJy1ArFsy7ixx1P6/jTTIX&#10;f5m9/rxUMZGBz3+7Um4FRtXp3oGSLIwGdvtTld92MH8qiDgNlk/+tSmRW4UjPagCTcCcMxG1qEZl&#10;O0NwCOcd6aJEVsgZ46Z605Swj9O9AhU5+YHjrSk4TAceu70pVYbcq31prEA/KD0+WqiQKrZGcf71&#10;DbR90Z/u00MV4RaA5xyO1EiosawViCwpTgNnHtSHk5YfXijK8Zb2z61JQMCDuI5Pao94/vdqcTzi&#10;muO7ZFCAawwBz/8AXo82T+9Q+NuWWk8iL+6a0IPTSAo4HTjk1ImwjP8Ak1MtnMV+VeP4iB92nRWR&#10;hlGBk47npWZZCu7O4qcM3HtTmjDZd0xz19aklilVisX1K4p4t5WXk8/SgCosDFvkTAxheKSVCAUb&#10;1q61mgGN24k9+KaLToT97tQBRWBx8jqfX5u1ShEXkj5f51O0ciocx/dHO1ab9nLMuDwe59aAI1Af&#10;Ejr1+6M/yqO4QE5DZ44q0kZhGCR/s7aYgSQnzl/SgClg44+bjGDSumRxu2/7XQc1a8sNuUjn+VQm&#10;OQZx3/hXkmgCsuUVYjHjnlaaz4yrPk9F61OYiTkj9eRUHkyxOyDtz7CgCGJgW+Y/Xj9aDuzs3n3y&#10;efpSuc4I470wZMuNx9PxoAbKA/yEjP8An0qKQsuV9TVktg5Zfb61DJkLuH8XP3jQBDkkcDtTMBF5&#10;6HgU/CEhUx0+b1HSkO15NoU9fSgBNij736dqGKr8ir3qRQAOnGajIVT5mNxC469aGA1cngFfrjih&#10;m3HBHH8qlCLn33cUmxg/3RhejVmARrvJPPrSqTn5j81NUEct2p6A5yQOvcdaAFWQgDC5pyIWOAcf&#10;WkThuD9P8/hTpN8f3D/F/d7UDQ4kd6FXcRsHX3pyAgZPXHNGADnOMc0DY3HzErinR5ZefXmlU5bp&#10;ShWLDcPr/nvWhI0yAJgL/FUMj7T1/wDr0+R3LbmJqtcuI+R6Y/GgCO9nULxJjsfasm+nQ5G9sD06&#10;VPfTk/NvrMmc5zvOfegqw1y/IPWmxqWOWPSkiBZtpXP4VYjTvtNZlD7aIEqAp+b1q5EgDsB/Klt4&#10;lTr19xUoVkBROndqszGzfL91un8NVZ9yBsnPNSu+4/MuSoxUThSC7Hnr9femBTlf5MZqjdvn5STw&#10;auTAiTcI+33qo3WBlTgYGc1mwRh6uwBZQ3fJ9K5XVbo7cg/L/Fwa6LVpQ6SIVPrtrkdWnWMEEnoQ&#10;dzGguxzOvy7JMBs496wZ7kZLF8fWtDW7gyM0ZP61hzyYyGoGOe6GdvH0qayu2Rs7z/Q1lySgtuUU&#10;0XAVvlHvn1ouB2FhrbIFjMvy5+6K2rXVleLrgKfrXn9vqZVQ+77prW03XVOMyfX3qlIlo64ar9oR&#10;UglDEHHB6etZmt7ZiyKA6ty7Y9/8ahg1KORF4XIyfvY/Oq2oakzQFMq2TjpVBE5XxxZQXaKJNu1W&#10;+bDd+grzXxf4ft1MjoqdSeTz16V6ZrVwz6dI84/5a4jbuMVxviK1M0auqn5lIyxqZFHk+taOYpGK&#10;cjP1xXO39iFcjaK9E1u0A3MI8/1rmdS0yNnJMf8ADzzWTKicZc2eDjFZ13aY7f8A1q6rUdLKtvCc&#10;Dpj+VZN7ZMcnaF/DrSLRyl7ZZB4rIvrFcYA/SusvLPgg/wD6qyL6xJPApWLOXubIDIIrOvdKjk5I&#10;/Sumu7EkcLWfLalTllqAOPv9FYH5U+lYd7pDKfu/pXfT2qsSSv8AwKs2+0pJPur2/OncLHnd/pTE&#10;bSuf9nFY95pTKWOeent616FqGibVbCfnWHf6QpDK0Z5701IiUTg7zTmMe4E53DpWZdQOmWAJ5POK&#10;7S/0gAkeX8q/dGOn6VjahpgPLDjPX0raMjI47VtKs9Sj8u8hIIOSyjpx61zmq+E5bRd1nulXJ7cg&#10;V6Bc2JU7gDtPT2rMuLIqNoHQ42/5/wA8VpGVjNxPMruyhlZku4eV4+7g1l3eiSxqZLZty/3T1Fen&#10;aloFlqJxOu2TbgOM5Ht71zepeF7+z3SQRmWNed6Lz+VbRkmRy2OGIZThlIPfNPQYbnNblzZW1wMy&#10;xZbH3scis+bSpLdvkG5fbrVCLOgQiTUIh0+f+tfcP7L99Dovhq3mu5ZTEirL5Vvhm3Z3A4PTOFGT&#10;wMd8V8f/AAv8NjWPEECsmRHMr+3BB5r7f+Dvhq3XRPsulwxw3kkirD8zAncgURbeip159zye21He&#10;5z1NT1/VfHl6NVkmt7+5aGe3jEh8xszAsXGR2YAkdMEE8DHOh8M9FuNX1ltb1e3e5jaP9yZdoSFS&#10;OuAwYglgBgYBI5zzXL6Q2oxhZL63hmSUmJJvnDSYyDs5+YDBA6g49Miuk8A61No2vLqF3exrbxzK&#10;jW5t9yuQVYHdj7vLLgc8ZOO/UZntGg3114C1C78T6v4q02KS3gQPHf3Ehighd1zJswjNMSQEjBGV&#10;VVGA2R80/wDBcfx5pniL9m3wfZWcmySPx0EZWQBnEFlcx7sqArZWWNjgDHmjgV7QPGWofEbQ55/E&#10;Xw/VvLjaWG5ju/LaIBgu9EJySjjOCfmC/wB3Bb4o/wCCwfjAnQ/h98PrPxRPqkNjPqU1xNcqgZZi&#10;lo2wbQDtAlKjIzxgliuSqz/dsqPxHzN8B7iNfEt1dzcCOxIBPZi6Y/QGtD4w/ErZA2nadN80ikbg&#10;D8ozXG+BtfTQtN1K/JHmMkaw5+pJ/pXN6lqNzqV293dPlmbP0rgOgIIL3Vb6Ozs4HlmuJFSKNeWd&#10;ycAD1JNfcP7BX7Jni34weKNL+FWl2VxcWNpILvxTqEE2yOzty/JDkcM/+rTgksS23arlfFv2Tv2e&#10;PFvi3xRpdrofhuTVPEevSiDQtLgGZAGViWJJATKbmZmIWOMMzMo3bf3V/Y4/ZN8Jfso/DeHwbpUK&#10;3GqarbrP4g1qRcyXV2F5UdCsK9EToACT87MzAbnTHw5D9kYK3zpGBlsn5QPU5NZx0cKrRMm7Dfex&#10;XZXGnsjiOMYX733ev+FVJNGjedXiClG4YDsamRRy50RI2yittx8vGD/+uop9MVMI6nn1HQ10Otaf&#10;NBayTLHhbVN8jMMgovLfpmku7FZW2KrH5eN30zUlpnOPp+xtpTO32p9tYndjI6962Esgrj5erVNH&#10;pwL5xjnNZjM6KyVV+WPO1scCrEdrtO0dulX1tC0WMdGzz3qQ2oIyBxVJGZRjtN64I+Yc002e05KK&#10;fqK01tVVQ2wdKd9jOOMCqAoR24U42/nTja8ZRM1eW2bPK08wKDgKfr2qJbgYk1sw6Lx1yvc1TntM&#10;jhfq2K6C4two3OfYCqM1orfLipepUWYb2o38j5h+lWrWHaeRx6ntxVi5tFBznHSrFra9iPb5T+tJ&#10;IouaTbMSvyfdHaug09CEHH5Vm6bHGEwpxgc/WtmxiYuuc44HsKohs09PU7f+BYNXCARnn/Cq9kqq&#10;3atGNUZc4A759aBEPlKR9zoOh7UeSoPK/VqteWu0boz70mzPJx7fSgdiGJcc557L61YhUY+XjGOl&#10;NUbOCffNSQAeXwOWNBdi1ECeMVIIVxj8OKjjBC4HHtViPDcEc+9ADUGTkr2496mRRn5SNvvSog43&#10;Yp6gD5lbj6VUTMQjCgk+1I+Rx+NSKpAxTZAUOCc/0qgIuTuHPXvSAE/dPb5vanAADgc0Zbv+GKAE&#10;zztON3WkYc4H41J2zIf++RQVAIVVXnjmgBmFk+Vc9fSkZdoVf9rP1pxZlX5U+tN3JigCOSPI2stN&#10;ktcDcV/KpiVkPTlW9KHO1cf5FAFF4pFZWVFwfvbu1I8XO7FW9mee2OtNeHDYxmp5SosqMowAo4pn&#10;lsowc/hVowsvOOajMYCZZT1xn0qSiBkz83PJ9aaHYLuJ+b+9ipxCHADLz60OmV2le1AEPzsAo9cc&#10;cUpkAKrn5vr+lKY8u2Ez0/ChA5JJGaAHBVcZxnmnRlMY9KaGUDGOf5UFyeSPY+9AEhCEZ3fhT1kw&#10;eB/9aolY55PtQrrg45xVASb9v8PX9af53y8r83tUIY7cqfu96ehDcYyewo2AcuQdqj+maccMOD/D&#10;xTFfJy3Tb+dPzluSaTYDXRgMhc57igjj5h7r2pd7FthAx39qaOeR9PrSAT5SMH602T+92pzNzjj8&#10;6jcljwaa3AH+VcgH8qb5Y/2v1pWCrwxy3160myP/AJ4f+Qz/AIVZMj2R2xlUU4z/ABU1S4RvLHKj&#10;8qm2xuyso/Co7mMN96Xb/Wsyhn70MGEnzf59ulPMqA8jFC26qnEmGx97bQlruIY55+8TQAKjMnzY&#10;LeoXrRHtTEbnP94+1OjjYHydzdeOKcYm8wFcN/WgBsgXZ8rDnrxxULQkjNSxLcO/zx/d/utnFTeS&#10;xG5S2MZYfhQBRdI5F8th16H0qORGhHyD7o/ixzVsQq7/AOr+797dTbqxeN2kHzBhyp7UAUrhtnY8&#10;KT0oEiqoBTlem4dasSxh12SRqOee/wCNMa2YRhyFHPY5/T8KAK0zPnEa7g397j/P/wBaleBXh3A9&#10;cjCkVNJEu7LLjaP7vNRyttUpnHALe1AFFEEe7zOvRW29P8/1qJ7Zlfco69avReU0bAxH5m/u9Kil&#10;PLPs2845PbNAFJ3SFSzH7o4FNlbzF3AdFp1wu3HzH1pkaIeXP8XPy5H+f8aAK8gYsSF+nHU05otp&#10;yxxnHOPenFdr7VHCn86AFckOegOMUAQXPngD7PtzuXczdlzz+OM496eEUDK/VuvWlCvymPahWKr5&#10;eM+tSwHmTA2setNLEMQR/wDWpkj7AWHPXb71lafrmr3uovEmmKtvG2xmc4fr970x1x3I54zipA18&#10;ByMj8RUvkqfmFQlN4xn+dWApZdrHGOjY6e9ADWUAemO+OnFSCPJLEfjUNxOEC+XGzMWwMfSplZnV&#10;c7uvIFAD+APl6fypjKMdeaeVJ49qUAYA9Kuwxqkj6f7NDnJxu2/nQ24r8pxUJUqcluvK+1MQ2Z8L&#10;z+Ge9Z17Njq3596s3Moz1U+1Zl5INjMx7dhQBVupNzYVqgBALEmpHYkZI703ZmQcf/XpM0EhUueR&#10;1/iq3CrKdrCmRRruxnFW441TqfrRyg9h8ZOz5jx/FSvtAzuHX8qQKGwvcdeKS4UkDaccdaZmRyqF&#10;JAb73Wq8rbm7f405izDbn2qNtrH+7/wLtUyAr3BGKzL0oFIzwDWhcESEuv8ACvArM1AMImyakFuc&#10;34gn2Bjj5jxurh9blkj3BP4uSa67xFLv3KwG3bmuL1rO/YPw9qmRoc3qL5csRnkmsW9ZMsB/k1uX&#10;cROcc4+6ax723w7KFOOtSBmuSx4PfvUJYbuFPy8VYm+YfXiqtwpPduoOQKAHx3Kn/lp0BDD/AD/n&#10;mpo7va24FTt/vVQcbTkn/wAd60CVsYT65q7kyN+01Y7dvmN3qQXpHVgFHO1sda56OZ0wM96le/lj&#10;bO761fMUh2rOrbtpbk+tYWouVTZ5e4nIbnj9BWheXLSRZPrj6VkzzKwZpH9wF+lTcDmdctG+ZGGd&#10;prBubXkpt+X+Vddq1urfPuJ7/WsS4szhuP071Mho5e90/I/zzWLf2I3EbCfTrXZ3VmBldvQdSKyb&#10;7TzliFPWpLOJvbAhiNp6/Ssu80/j7uPf0rtrzR8sQFxWVf6RkkYoA4m7sCFJUY9OKzLnT9pyI/yr&#10;sLrTWQ7Wj+bNZt1pxYZ2/pSaKTOPu7Bicqv4iqM9sV6rXW3WnD+7WVfabjt+FLlZRzk9msgwVrL1&#10;DRkkOVT9K6W4s2Q/KnvVOaH5thFSBxWpaJjJ2/jtrC1HSWBbEfXnp716LeWEUmcqPyrJv9FJBEa8&#10;1SkRynmt/pBf5tuP97vWPfadIJG+X7y/dx+deiahojKCTHisTUdFfn5egqoyI5Tg7qwDPyDu6Hrj&#10;tUawYkB49a6a/wBGCsQ0X1z3rNn0/GWQbf8Ae/z0q+YmxnxfDLQPF0jCcm1l2sVuI+5xwWHQjPuD&#10;7+vPePfgL498EWba2NPbUtJXk6hYruEa4JzIn3kGActyg/vZNdjYl7e4+0KMZ/hr1L4Y/EOXTnEU&#10;rrtbiRW6bT1H5VtTn0M6kT5g8AeNtR8B69Hrmn28E4UYkt7lNyOuOnsffr+GQfrb9kT4x+Avif4g&#10;j0vxl4vtdF1GafeYdQkMcM7hwERXAwo2kZzjoST13dF4t/ZB+Af7Rem3Wq+Go18L+I2UP9ssVH2e&#10;Y9Nzw5CtnOSy7HJXJJ7/AC98c/2Uvjp+zTdtqPjfw1L/AGX56pb+IdNYyWjk8r8+A0THnAkCnIOM&#10;4zXVGUo6nPKJ+iEfgrXor37Zaywztb2symS0YPbyRhmjDReXksGHmgHA4XseKsXvhRo9OjRIM+S3&#10;nRxsG/dSZyM4xz1GG3A5JxwMfC/7P3/BQz40fB6007wlr163iDwxpvmeT4f1K4k8uPcwclWUhkO4&#10;Z+UjIZgTgkH3z4SftY+GPizo4uE+IZsdat/nXQ76MJ9rncruMTFtmPmJJIXIjAAycV0xqRkYuNj2&#10;r4kfELW/CHg+30mZLiOZ9PjeRPKXO5eHRiRk4kHB6bkJPevzx/b71HWdR+IekSX0ky2/9kl1t5gf&#10;3crSvuI9igiHU/dxxjFfX8Oj6/4jM3iS5Rl0vc0tqzzKplUPIrkA/wAKshUdM42gcc/Jf7crG+8U&#10;eT5LL9hhjjjLd/mck47HnGPRR7kqtrEqn8R89iRkVkDfK3LD1rvPgj8Nl8Tal/wlGu2yHTbNsxrN&#10;92eUdj6qvU54JwORuA5rwF4L1Dxzr0em2yMsCYa8nX/lnH+R+Y9APX2BI/Xr/gjH/wAE64vFt5p/&#10;7S/j3TI4fDfh+52+DdLkhEv22+jf5rtsniOFgwXOWab58r5X73kOg+gv+CWX/BPqX9n3wnD8fPin&#10;YTL428Q2IEGm3ilP7Es3Afyih+bz5MBpN+CmFjAUrIZPrq50uFo/MKFlODHjsQeldDNZqbmRoYVH&#10;mSBmVMYTj+VQSWdo6yByphZsNkYAOe340AcvLpSwxSTLHhm3HcPU96ozaeyMr+Tt3fwr2Pr+ddbd&#10;6bHFK1nKS0cx3xjjcnH+PPPFZ32czP8AuV+Xy8MpXlW6H+n40mBg3WnxMwVo1ZsFWX+8vcY/z1rN&#10;bTNmCq4VcjjtxXUXemK6kP8AeVt6SKOh/wDr1RvLRUj3Mytj7jVAHK3VhcW1yssUW6NmUSYH3fQ/&#10;/qq0llt7fLWpLb+ftbq2M+v+elMFqykJtzuPHy0AUlswjgBevrQLXacMPf61oiIFhuGeaHhOFJHG&#10;MjHagCgttnqvy1J9mGz5kq5HEDuOOSf8inG2yN2NtAFFLdv4RQIShyF5q8LYj5X7d6c1qucYP+yK&#10;mQGPcWykZxVSe3/d5Cn61szwMuSw568VVntiVAK/N+gqQMSSDI4Xn+dS2tsSdpFW5rIK24ke9SWs&#10;GW2snFAE9hbqCFA/+vW1YRghSBt/pVG0gOMhcZOK1rKFDFj/AGqALlvbkLjPGK0IY32Y28fyqpaL&#10;ggjPT8604ANmMdqrlAi2Ejcf8+1JsbJXGB0qx5WM5H601o8cn/8AXUjTIQjiTDdu9OVHTinbADuL&#10;c0JECTg89aCyVOO2D609JV8zaVpqH5trLnmgrg7iaALUfPU/Spl2sNwHWoIHON2OgqdZFb5a0RmO&#10;AIHTvxSjazhWHP8AOmksFxyM0KSTnFAAYRnPTjmkKlhtIOafhcbsnsKZznOe/agBoJAwH5pu0KeT&#10;06CnFWUcjOOenWowxHzFfqKAHeZgbcc02Y557dcChGycJSDIO3Az70AKrd9n5f8A6qXqdydKQY5A&#10;69eKewG444/3c0ANQAg8Z5xSiPnI/wD1UHJbIPTmndTuJ3UDiQyRr0AxUbqfusvH86tuqnhduO5q&#10;LyV3NtH4etQyyn5ZPKNn65p2wAMT+VTMnyZA5H6VHIrKcSA+1ICFsA5Ue1R7SW6g9vrzU3lyZ5b9&#10;KRUwPlOG3fXHNAESJuAy3XinFQGxtx7U9VPTb939aQxgnOaAIwhAyAO+OaBnZx83T0pxQjgpnNJh&#10;8ge2c0AIZSH5p6MCAM/rTChLY2n0pyIyLw1AkPDDPX369aUu6jle361GoJIOcfN604bB8o70DHKp&#10;U4yx9cnOaVnzg1EZCOMbe5oVmK7QPrQA/jy2GPX8aYdqjPGMetSbxtAx/wACqF2Cng//AF6AByxU&#10;8/l2qL7VD6/+OinMSv3iKTyZP9r9KtAe5mzkVd4OecfNUbWrsdoTaB1zVtS+zIYlui1DOJHZdr+2&#10;31+tQAi2owDIKfDEzltqA5H8XanRW0siDKLtXou6pEjSFdyliePl2nBFAFeS3jVN6k7j+tSiPJUN&#10;g5/i6UkhcNiVW4ByD39xTpEbbuZuF78UAQzwhZWZRxnIC5qOa4VXMcajdjJ3ZqS3uYppGVRjHOT/&#10;ADqOeUWsLSKVbd/FtyVNADMKWYIOcZ6daRvLTanmbty5+7196RJknY7om3BfvbqUKHKnbyv95elA&#10;EUpBXlsc5+lMZTJIsIb/AD61YeNW3BAdw+7u71VaKY5k8z5jjgdqAIruCWd1wPl/5aeppkkR8tnj&#10;Ljdj2xVpVdZSYpPvDBpssYj2RIhb5PvDHy+1AFR2UJGsa8L97dzUU8Yb5lbDH+EfzqVN2WgUY3Zy&#10;3v60gmCSMjBXHTr1FAFJ4y4yke5qgaMxpuK7mU/16VcBaO0Mar1+VSPTNQgZi+YfxdeOe9AFLDSI&#10;Tk/7Sqv60kg3PgnipmLKMIdqnvUbL84LLksv4ZoAYoDjJ6D71IxDP5mc7uKlVYwCznHt60xt7fOV&#10;X2FTICPbu2s64pY441XciBfXA5NPGVAy33utDBx823/gXrSsA0bd3yr/ABY5qQK7HGaEZVHyE/jS&#10;gMBkdP1pWKSEAXORx6ZFTBWHUfw5PFQhSfmzz7VKnK529Miq5WFgBGdxHb8hS5bJIG71prZZf3Y6&#10;U7KgYYdzz6U9gGnI++fX8KrzSZB2HjrjNSXEihcrz+NUZ5v19qYFe4lbBV+fSs6Zyz4J/KrNyWkb&#10;fkqOtVWQq3PPHQCgdiNwwGD/AHv7tLCW25K/QelSCNmfhf8AgVSx2+Dv75z9aAHRIC3P6euKmALN&#10;uJ/75pscbfNuH/AcU9FYNxnr+XSgi4okVf8Alm34elLuLqULADrzmm7fMO4L/vZpNi5Ayf8ACgCG&#10;RHMn7skcfdYf/WqJ7ZwdpPzd8f56VbKgPt/p0qKY7s7Uxt4JaokMoXC7Rgp04+lZOon92QR7VsTI&#10;ScAYz96sy7jUgyOnzYwOKRSRx3iC3kKsQOnPzetcfqdqXcu4x2/+tXf6xatcxblO07ueP0rlNTst&#10;/wAx6fxccVMhnHXts6c9c/pWZe2mBuA+7xzXVahp7ONyqTx/d6VjajaZGAuQR1qQOXurbO7AqpPC&#10;Bx/Ca3rq2G/GT6VRkss9B0HzDbQBiyQnG8fdqErgBgMf1rUlsxjJTqfvbTVVrZh94Hr1oApMxGN3&#10;T8eKbNMduCanntzt/X61VljA7e3Sq5gK91IzryP1qhM7IRnd9MdKvzRgqVYdDjkGqVwjZ2L971x1&#10;o5gKV0Nw2qePeqU9soTOfc+9acyOwxj9O1QSRbug9qkDHktdwARfmx+VUJrBZB86/wAVbkltvP3D&#10;8vt1qC5tD98kfL6ir5SrpHOTaWcbines2+0o5O1T09q6ySzMjFdv+7VCeyHJC4/4DSkh3OIu9MMe&#10;5imf6Vk3WkuAQBk13l3p28+Wy8lvzrLvNMJUqI/epGcLe6acsCtZN5prEYC89+K7i90ZgW46j0/C&#10;su90onnZ9aAOHu9O64Ws2905sYC9f0rtLzSsj5VrLutOJHK1LQHHXFkycDjb7VSntsja6Z5rqLrT&#10;SNw2Z4z0rNvNPYNjb26VJSZzt3pqSnkCsfUdDb5iU68cV1U9uV7VVmtsjGOlBRwWo6IQeU57cYrB&#10;1TRnV/kH59ua9Ju9MEgzt/EVi6loeAwUZ/DpzTTJaPPbzTnjbdGv3fvfLUml3NzY3IKbv9o+ldBf&#10;aQc7T/8AqrJnsPLfzF+uMferRSM3E9M+FPxTvdBvo54ZirBdobccAf4V9WfCL9pJNX0htP8AEP2e&#10;aMQst1b3cAZZVK4yQRhhjseuOc18G6ddy28nmoT9eldr4R8e6hpsgeKfGF2t82CQa6adbozGVPse&#10;7/H/AP4JNfBf45WzeOP2a9ct/B+sXW5zpE+6TTZ365CrlrYHp+73IqrxEetfAvxq/Z5+OP7Mvif/&#10;AIR/4teB77R5/OIs75RvtbkqT80My5R/uk4yGA6qK+7vhl+0nq+jXS+VqCJ52CpxnYR+IOT9e1fS&#10;HhL4u/DD4yeHm8PfFDwtpuv6dI5Wew1C0iuIpcp826OQHOM9SB3weldCtLVGPKz8xfgX/wAFAfi/&#10;8KraDwr4t1CbxJ4fhjhhh0+/mzJarHIX/cyMC0ZOWBxxgnIzzXCfG/xtpnxi8c3WoeEoJlhvmZrO&#10;zuGy8OWOI2J4JVQMtwD145r7Z/ab/wCCN/gfxxJP44/Yx8Ww2LSQmZvCOs3jPb78kssFw2Xi+Xok&#10;m8bgRvQEAfOPwC/4J6/tV+Iv2hbH4Ua/8EfEGizicJdatqmkypY2kZfyzN9owIZFxvK7XPmbcKTk&#10;U+aWxHKr3PXP+CVP/BOXVP2pPijZ+HXsZIfBOj3UVz431ySRozdcErZQleTLKRtGCPJjLyEltiy/&#10;u34b8L+H/BnhjT/CfhrS7bT9P0e1jsbPT7GFY47aFECpGsa8IqgBQABgAAVwH7KP7OXwp/Zb+B2n&#10;fCH4a6S1pb2K+bqF9cSB7rULoqvm3M74AeRsKOAFVUSNAsaIq+k6ewXVlRF/dSoWZ06Fue3/AOrt&#10;+CtoaInuM+c9vs48vPy9WHP/AOqpItNK7WLbo1VhIoAw+QPyPH60+UxyfvmcfLCytnjgccf/AKv6&#10;VMxRIGgUsNqqfM28N24/D1FSMw5LJrZ/Kncssf3CzdAR/wDXxUL20ZcnDbmVtzZxzV+7ij6M4+6d&#10;qqvT1/KqWG1ACRxtRpMszN9eOOaAILm3CRLIv90FlHcVjXGmmWHc6/KzZX6+ldLcxBbKMbdzI+1g&#10;vf8Az/QVnzWwDMnlsreafl/z9amQGGtkpIdnZTnK00WoYsD1ONrf561reRG+18DCsRjsc1Xnh+zw&#10;yTrEztHGWZEwWOOgHvUgUZbUhsjHH680xbVn5Y8deauRGK6hjuI922VclSpBDdcHPQ1L9jVPuE46&#10;0AZy24UYA/8AHalFuSMFe3y1ZMJHzbeep60skIHzZO31/CgCqIWIznFBgx1HFWRHnlRTlh+XHf8A&#10;pUtAZ01sxYgr3ztqrJBtH3M5rUuIM8hfrVd7bP8AD61JSRkyQbyRj2p0VsFAx29auyW7R7m6/Wk8&#10;orgEd+woKHW0GEzj61oWcRAxj2HtVext26OO/ftV+1Tnbz+VVEzLttEV4z/9erqIFVc8Z/wqC2Aj&#10;jVg1WoR/s1QDnjbf8o259qDCCv8AMVOFzHlR+lIVwN5HT9KAKxj/ACpNhUbjVh1JbGPp/jTfLBOM&#10;577qzKQwtg7vwpcFTzTtoI/xpoBC7Vb2oKJFdo+Qc1PGyBQAeg96ggPy7B/+qpBuYqR61aEyctkZ&#10;FKQn32JH+zSbsfX+fFJtVjuB/AUyBQ5K5PTrkU9wjD5Tx9e1N+9zQhwcCgAALbmHTHrUTI5Jwcip&#10;mwTgf/qphXkkH/61AEJDLyT14oIzyakaPjIPTtTGj2qpyrUAIuSd2O3rRhcMd3zHjBNAI77sNzzj&#10;ihyAMY/+tQVFDl5OzP60u4n5QD14pFOBmm5x8wYfh3oDlJAcjOetJjPDHvTQEDbowOvPtSu525Vx&#10;UtlDiDn2+tQv90sF54PSpOi4J6/oaGTLfL9f5c1IEPl7gPlqMIQCcf8AfJq0CgOCOf51E4Cn5lHp&#10;n+lAEUkRY4AxUflEDd8o/wBmrD7h97jjAprRsoyRj/eNAECh37cdKQxE/eB/xqYccECmHO3coYZ6&#10;j0FADG6EA/1xTQDjaSfrUhGSMMfu03yyTtzntxQAhOTgnH8zSJvD4Zzx70/AJ+cDPTNNaIKODQAn&#10;PTim52jAPX+KnBTt+bPXJowUbaV+lACNnOfzpD03dKXczdRz9cUwlQfftQAxypbATc2cdKTI9f8A&#10;P50EgtjP4U35/wC6f++jQB9CCK3il2v+DDt71I8VpsAVW+Y43N1P+FOEXzqjRMSw+bj+VV45Ykvs&#10;xTMdy/KrAbV9+nP/ANegBxcQfKELL6DHWlURQHayf8C9PapZbaOJ1kZwzLnJK9/QU7yklTLq3Lfn&#10;QBDIEzuUf5/z/n0hmiWS2bdn1Kr0q3KFjYBUZlOC3PFVjGZi7IhVV6Zb735ds+vpQBQh04q5VJWj&#10;B+8Qc556UyePcuNvqcgVoIJCNobaW4d9vOPQUfZHnOwR7Uz370AYemQXTXO9MpH08tsdPWtaO33K&#10;ELr6rt4qRdPaKFmCcNngL1ppGVU7WBPX2oAY8EcQIClmqvPa/Z4wfXOOpx7/AM6likuPtEnmHavP&#10;l7lzuHr+NCHdA0zKoLMQ3X8aAKKqGclZfdeOKSN5ULqW3FvlZc9R7VMyGAMDExI46c1CAFdlYnd/&#10;FnP1oAS7hAiQqO4JHXAqqVEO7y/mVufoKuLKkqSAL/D933qvmRCQq7Q33lPUe9AFW6icRqoHu2V6&#10;f/XqrIoEuxQ2D/tetaFxFESsj/Lt4HrnHSqh/eStLKvXn0x2/wAaAIPJVPkTkMc/TPtTDGr/ACZO&#10;3P3sClnLsw2DvSP5qAFF4242g/rQBG0IEuwH5f8AewSM9aBsTnC/4mnxIZs5YrtHzM2cDmo2beoR&#10;Iy2ON1TygRsGUYVFXPXAp33f4R2/P9aCyjHP+9701mDHj881QDgFXmT5v89KAOd3rx0pRscYY8g9&#10;6VSGyTnigqI5QyDAbsaCxK5PrQWcqW2UhyWDL1wTQJji5x/SmOQicNkmmy7k52n6VDPKNmA3/wCq&#10;gcQuCwT735Vn3E2VwB0HFTTyk8/99VVl5O4huppFEEgd8EtyO1IseM7UFPK7+cc4pY0wdq4+b9aY&#10;DUiAG4/e96sJEh+rfrSiEjb8o4P5U9FywOcZ4OKCb6jVUA7T37/hSShlXCDI46VJ5WBknlqcsJC5&#10;zQSRxQkDao/XoKZLHlh2x/hVpVKknHX71NcBh8y9/wA6AKpiB5z7EetQTMiplPyAq5gIjbh2/CoJ&#10;of4mIxUyAoXpkmiC9Nw9Kzr9HCcnjp/9etaVNuMjdt5+lUp7UuGfHf8AKpLTMG6gU/M2R2FYOp6d&#10;liAPve3XmutuoAy5T0/Osy5to8rJKvfigZxeoaa0ceFGNvX3rE1DTkdWBG7K4x6Cu5utNeR9zQ5D&#10;MThf5VhXtmjMwI6DDLSsBxt5pmeGi6jjnpVGbT8KWAya6q80xi3H5YqhJZIgyCPxqdgOUvLVwFHl&#10;8dfpVB7Qh922umv9OYSEnO08VmXNiGbgUXAwbm3SNMe/SqM0IL7Mf5/zmt69sM/6zBxyKzrizWNj&#10;tb/9dDAypoSSQBVOa3bcQ393Oa2Gt2ZcsOnX5qq3NuwYkHr+lIDJaDjJaobi2C/N3rTktwOCKr3F&#10;m7J8sm1v7w6/hTQGZ5J6P19qjmtcrkH8M1ejt5kLNMuc8L3prwqpyFqwMmS1APSq9zagnIH4+la0&#10;sAbLKmR39qrSwLjaOnWp6gYklhv5H1w3aqNzYKTgjNdBNDu3fL+O2qstsCfu/d71RS1Ryl5pe4dM&#10;5P51mXmlthl2ZwOFWuym09SxOOW5rPu9MBHC4z+tTYEcPfaSygkIP8ayLvTMDJVvyrvbvSc8Be1Z&#10;V5ovyEKvbvQ4hzHBXem4JbZ1+8ay73TMjJSu5vdKAyCMf8BrIvdLYfLj33YqSjh7vS8gtj8ay7qx&#10;ePomT/Ou3vdMBOMVkXmlFesf4gdKhhc5GeAnjHf0qrc26sNpH5/yrpLvSsHNZt5YFe3T7tIq6OW1&#10;HSY5SzKlYWo6Njg/hXaXEBU5fj5e9Z91aCQYZM+9AcqODu9NeEts/vc1XEtxbNuQn/gJ7V12oaOj&#10;DIA6+lYt9pZBK7armE4kena88R+Yn7wOemK7Twb8TL/Rr5bmG4ZTnPUHtivP5rGSPPP5UW1xJC+c&#10;428VrGo47Gbhc+rvg9+0trmmX9pb3d+rRr/qfMkHycEAbjjC/j044xX1N8KP2oIJGXbqdvO20JM6&#10;nDHg+mcgc+h9+a/MjR/Ek9uVj8zPfk9K9B8A/Fm/8PX8FzHdMu1vm2yEZ/z/AFreNa5lKnY/YLwD&#10;8b7HUbRreedW8xmVtrfKF5HXnHTqc59McV6NoniuzurHdBMJPLCOzQtkEE5x7cfnX5X/AA5/aiur&#10;OGGGDVmt1kQCSWPdvj4+9lTnIIzn9ex+hPhh+1LJHpFrqNjLbXUtmqxW8bTKm4gkDA5bOD1Ixx71&#10;upqRmfcltqVlcXYuHbcvkqPn4znrx6j/ABqaTVpDcqsrFVVzuRU7bflOf1rxj4e/FmPW1hW6lUiV&#10;mZmeTG1mJ7D6j/OK7nUPGjSpE5kXcUCMglGSWbC9cY/H39KQHQxXSza2kkk+1N7Kq8fe+8D9OefX&#10;qag8yS282BOdrMLg7enPJ68kf571nWl2WRpSAWX7zddv58de9X7O5WK5jWct++zEmf43I3HH5Z9q&#10;ANTzIpLZXiI+bgjOSre/0/xqvOqyJuVsfL/n9c1XkaS1mZFbH3jGrcdBz/n3otNSCjd5wKmMMQf4&#10;m5449cCkwEFqsJxs27vvY/vUjQERN0YMOQKktbtJriS6lJPmfd9jjHFPkJWF1VRuC5PHXrzUAULe&#10;yWSFnMfyRt+WTkUhMatsLru61djYrG0II+ZR+OKqvZN9pNzgAHg0ANW3Eh3KP96k8tSdwHOfug5q&#10;3EiBfkXPPammFct69qAIfKBxg9ew7UxrcYyD+NTvGYjg/N+VN8ssvI4YcgCgpFaSLHQc1UuV4wq9&#10;P1rQlHy5J/8Ar1TaMyP8o79PWosUVnTP8P8ASoyqltzN7Yx7VNPCy8Y69qII23Yz3496LAS26qOR&#10;6VbhXa6qR/vVBboGwwGWxVuJdgUY+7xVkyLsAXCrtVu9XLeN1j4H8Waq24yQ+Pm/pV6FAF6+9BI5&#10;UG3nnimlHCYxj3NTJHkZH0pzL8m4557UBcr7GDAfh7014sKcJ+Bq0icZCDPpTZFwM+9AFXZtbd+l&#10;PZAwAABNPaP5i+cUDoNxx/s9TQaEIxu+TPf/APVUm1VO4djTZVA6D/69OjCyfMV96AJQdy4TrTwC&#10;T1pibMj8+lOJ4+ZTn1oM2POB8zL7UKm4bs9OeRTVIzTgW2bht545oAGHv+NNIydpOGPv1pxA6Ad8&#10;VFcxCRcfdw3/ANegBWQ4weOP8imsgPUdfapFH7vLfXLLTS3tgDgHFAERXJVRz64P+fekyQAN3HQi&#10;phyuFX6nHtTZUzxnvU3ZaGAORy3H8qaFDZO3q3UU9htGFbtzik2t1Qfie1SMaFJYgnPSlKrt4b8K&#10;aquy/M3+70p6g5+Ye4FACEgjJ4pqF2TPzD5fpTiuRx9O/NOKkKQNv+zQA1gGBC5/CmlF6O3K84zU&#10;ifeIzz1IpScjgf59aAIWj3Dj+dI33eW//XUwbHysDTXXJagCGRMMPm6/eHNIydh+VPOSPmPtSDKt&#10;mgBmCv3h9cLUZjJDe/t1qRl+b5R+lDAMNo9KAIyCRhTx/eNBG4c/9808xk8KfwqPZggk9s+xoAbg&#10;jgdO1JtJ5z81OZQRwfduaYUKvnd2oARfRj9aQqBwMU5vl5zn/ZpDksFz7fdoAhXduyDS7JfSnNgD&#10;gjd3pm8+rf8AfVUgPoaFp5Ixxt3c/KMVPbRxKdyx/L/CP171Uhjm3CNJ22luSo/z71duE2fLF124&#10;O5j+XtUgFyUPRVYHk8dP/r022lwnyqV4/hakJdYsG35EfC7hUixeWpIHCn5grdqAGrGsikSNwvTj&#10;8PXpUc0PyLbJ93+IqBgD/GrE8NgyRnzP3jNjYWzgevt+lRIFlufNWUbVPRelAFaa2ZdwaVVVf4ie&#10;vsKkUCaAogxj+I1YcRvGI0GAvzF+uOf19qrx7JWDLLjvubj9KAG7JWDIztgHEf6c1XnupReR2AR3&#10;LDPy88YP+ce9XtwkGxZFOP7tRRQOhWeGPdt7DGW5znFAFZLRUDOx+borK3TPao3wreQ569+oFT3U&#10;U6Qspwq7vm3N0qvEQ8e4t93Ofb2oArS23+ktKy9uTzQ+AMSJ80jcd6tADyt8hI74b2qvqDCRlK7S&#10;sag7vb/CgCtKht7ppRnk/wAX8RqpPJ5UjTlOD/n+daGwSxYjlJzz04UVQVHN1IrnCt8vrgY/z+VA&#10;DEcSusasMnltw7+lQ3Fnif7x2H+n/wBenlBEZNnClshd2PpRJKzlQynAX5cfTpQBnTL507AyMApy&#10;q7evFR6hdsmwSj7vyjaKtXEY8zOW9tpz+NVJ7WSWZZJH+WNmP14/lQBBDfX8m5VsdsYP3pJCCfTj&#10;H+fepFaVWyx5z0FT+WA6s8Y9frTGAWbDfe/h3e9AEU6McKgzz8pxUXTtmppjIcbPxK/hSQoCzMy0&#10;gEjXjIxmnDhsEd+tKwVPu0IG2/M3PrTKiKQEHyEnPrTCzBsZ/wCA4pTJt+8f0qMsu4K3/AaB+YPL&#10;kD8sVXlwcDPPpinSvuOPM27eDzULOAc5/KgZFKFHzAnr2qFl4wrgjpUpxuyR+dN8sMdo7GgBkcSu&#10;cofb/wCtTxCE5HPGKkQAdFPrTiAWXb+IoAI1yMYHWlG5jjp6Zp5VAmc9qcpCLvLctxQZkagHt9Kk&#10;Yc/e+ULTUUsclqkAOAqk/lQBGFDJk8/SmsuTnAqYw4xwB3Y/SkKBPlA+9znHAoAgZhuKqOO9QuED&#10;bG5A5we1WJoQDuH5VBOdoZt23AHHegClKSWKjt13DGKryRP1389yKuSmMPtxuJ5200RlmZmwq/yo&#10;Azbi3wpjU9stzWbfW0bLkr04AFdBMnm/Io4z271QvbKES7Y/m29gOlG5XMc5dQ+TFlUyx/hHWsu/&#10;0xjyDnc3pXVXVpGztIqfN/CaoXNkzMVK/drMo5CbS1B3nOPw4qjd6RGdziPj+ea6+40wklRjj2rO&#10;udNUfe+6vX0HFAHG3mlrt8sqvQ8+nvWPPp+3jaW4zu4rtdQ03IY+WctwFrKvrDYy46nj5uuKloDk&#10;r7TQNw29vzrKu9LG9iRlcYI/Su2m0rezAp/vA9Pw96yNV00ROyKv5dqVgOOnsNo+XGPbNQyWKkZI&#10;xzwK32sirMD13VXlthtzs6Dv2ppAc1cWhGTt46tVVoCVyV6mt+6sVTrWfJaDd8zfpUlIzJYUIGeB&#10;VWaDc2GX9a1ntC3yMo69arzQIvJU8DP3etAjNe3HUfnUEtumMdPpWjLHtPc+oqvNFlThfzq0ORmv&#10;B8vT681XkgP8K/7w9K0jCGBXb/F+FRvESeRTJMmS1YfMQuOlVbmyHKqq/wBa2JLck4Yf99elQXEQ&#10;DcL79KAOfu7GNmZNvPqtZ15po7p+tdNc2a9dtVbiyDEFl/8Ar0Acje6RG6MBEp/pWPdaPlsEY/Cu&#10;4n0/sVJGKzr7SixORke9S0Fzgr7RAVBAxWPeaOM4VclerV6Bf6V8jY45x06Vi3Wjt8x96llcxwd5&#10;pW45C9/yrLv9JIJGyu7vtHk2YJ/76rIvdIwrMUyaixRwF/pJX5Sn4msq8sGQZFdxqWlsrdP/AK9Z&#10;F5pPyHCZx/FSGmcZPb8bTVG5sEkBytdTf6Q2SwWsq5siB9z86B8xzF5pIw21M+lZlxpmMtj8hXXS&#10;W/UnvVO6sY2GNvsOKCTlPJaI5Bb2q1a30sR2nPy960bjSsHeF/8ArVTlsynIFVzMGjb8P+J7uwkV&#10;re7aNlIK7fX/ACTXpngb4za1pU7TPqUrPM26Vmcne3qc85/nXiih1ZRn2rZ0G8mWRUBY84FNVJRM&#10;3TTPt/4KfHvVitqIL2aRobhVu4IVG+aPIJCk9zjrnngEgHn7I8F+IrPVPCdvd6XM0yXHNuytuYkY&#10;BzkEgrg8HGGUg8g1+ev7J2hXd1rNrqE8Ds0arIu5iFMgYYDe2T9a+8vC2n6n4U1Cx8Q2kEDKtv5N&#10;xbYIVi3SVOmH6qWIO5Tjjg110pykrsxlHlPR7K985bq1mlMZn2qzfeHbaQCMZBGfqM4roY7qWSaO&#10;1iH8W2Vm6Bccnjqew9/Qc1wPh3VJLzTpIrWI+ZBN5irg7pAOoyepJ5z15GeTXS6HrUt48F5PFt87&#10;A+zqxJR92MdPTLdemOOa2JN+5uFgdUj/AHzRrtf1GTz/AJx2zVUzEQtcLKDuciPc3UZ5P0x078Uj&#10;ZQqPL2nbvYAZA/8ArY/z61rkPDHshChTuOGHC5Pb8T/SpkBJb6i8T7n+XcxJB7emP1zWta3btzGd&#10;zdTuHHHb8v8APSufuW8iAeZkuy/NjpirGm3czw7Gl+8u1Qo/hx2qQOgt5kuQHRs859uaeYwsajbx&#10;14rFsrxYXJQK26tCz1Avt+fd8xPPY80FcpZVFjeQDK5/Q0skeBkd6iWcHryWHHFSl1kiYsfQrg4o&#10;C1mMk2L33Co1HLAHtUiozRfP1Y557U0oQw29O59aCivInNV3UjcPyPrVq5dR8p4Of4vX0quRubK9&#10;f/rUAV3BboMmiOLMmNuMf3qkePDt84/76p8cTlg2KAHQx5yxTirMSchhmo409qniAH3T/FjrQBbt&#10;VZSQB972q5bptO0j86q2bHGSfunirkQDvgc9MjNBDJokVV2nq1O24HI696aq7jjd09amkCHgDigF&#10;uQucDAFR5GOfapdgJ5+lR+W0aEqmeMDPagchjLx0poRvuA+gH505W3clNuOimnOhIytBQxo19eh7&#10;0kcQzkN8v8qeUBP14x60qIo4A/OgBFGGwzc9vegxgt0xTwvPC/WlcZbHPHOKDMB8v3R2pc/w7qaA&#10;xbKD6VJHGeq+v50ANbG7k80DaATjp0odFLAZ+btTfmHJPv0oKaBkA5J/Km7SpXAwN38NODALlmoJ&#10;wynf93+8KA6CYO0bSAaXO4KuOn+c01yc/JwTTh04xgevWpkUMkygz/8AWqNFHTpVnCkZ/TvUeBuB&#10;HP41IEQTb8oHGflpVXHz7+M04gr1IXj1/SlX5vkIzQA1SoOUpqLglgPpinshJKKvSkYhQEA/KgBE&#10;kbdyOfrSs+OMdOaarKq9Rn+dJ5ncHqc0AN3c5K/SgsQff+dBdW4DfrQApGc9s/SgAYlvm79uKbhs&#10;YUZPQingoI92evTFMkLN82f/AK9AAqnoKaQC2CvBp3mKpCk49qQooO5aAE4JORjmsvRfCmnaBeX9&#10;3p7yZ1G7a5uEZgV8w4yRgDr75PTsAK1QATwPrnmkIK/KR17H+dAEMkeDuxTcfNtReamcOTlTuqPa&#10;qdB+NAEZA/i7UmMjKAdeNoqRxhdwpjn5flHHtQBFJGNhP5Um8f3G/Slcgjn+VN8xfRKpES3Po+Kw&#10;hkXahZc/xA89KmksYbLdHCOm45bkmiiixY63gW4H2iQ8q5TGPelvYtszYb7zEH8zRRVCRFewQ4jY&#10;qc9PvdqjEat+6IHduR70UUWBj723Vo2VjlQu/bjvVCW3WSJZQ7Dc2GGeMelFFZhEtTRxnasS7FGM&#10;Ln8OaRppLSaRY25j43evBoooGQyTZt23LldvC9uvWoLyJUtWGOrY/TP9aKKAIEmdSQhKlR1B+tMS&#10;ygFjuRMD+72oooAhkdoxsJ+8CTjgcVWu3WMBFjHzZ+b0oooArzoojYkdcD86iEe2MFXbhccn6UUU&#10;AQ3cAhlx1wuf1qvcZUcH71FFADWjCNyS3QU2HE0m2VQ20ZXdyPSiigCtNmMZ3E85xT87wWHy7eQB&#10;RRQBHI7IV5zn9KQOQVB5y1FFBURkuVXk5+X8qjkJBxntRRSQtiOc7SMd8/41GWJPPcUUUxxIBI+7&#10;BbNSqCBye3pRRQK5MIwkW5TTEQtuZ3bPAXnpRRQORLgH5Dn72ODQB+73Z70UUEgsW9hl+opyEsd5&#10;/i5oooAUsflX/ax+lDAkDnr1/KiigBDb+buJkxjB6e1U3Us2QfwxRRQA2aJSdwHbvUbdC3f/AOvR&#10;RQAxrVBs+Y5bue3+c1WljO/Zu+70oooArSwRxJvC59N31qjPCpbcOy0UUFRIJLaMfL7A/pWbdwKx&#10;KADpjp70UUWCRTuLNFZogedmd34ViyQx7m+X+Ir/ACooqGUUby2VnVA2PnHP51R1ewjH+jZHru2/&#10;59aKKGtgOb1CCJG3Afx4P8qqzW0cZ46bsYooqFuV0M25tk8wIDhXPbtWRIioSCODjNFFHYkSS2Rg&#10;3OMc1TuY13N/stjj60UUWQFNkAfdVeSIEtz2/PmiiqAgliUFuOlVpV+bZmiigCN41bgdh+dV5ERg&#10;CFxRRQBXZV27ivtUMkKKnA4bA+lFFOIFW5gUkDNU50XKrj73H60UU5AUb2CPO0isu7soAeVoorOQ&#10;GXf6fCc7uei9Kx9TsYWUyY/i24/rRRWcSomLqNlCgdNo+XnOPasW/s41+Y859vbNFFUUYmoWkOxp&#10;VGMdvwrEvrGMuwLetFFTIDIubZNh56D8+lUp1Xa0mOlFFSBDJCvlnNUbi3jOBjtmiigp7FGS2RXJ&#10;H1rW8LWcMuoxmQcb1Xb9eP60UUMk+6P2XvBFrZXH9lG63tDb5WTyyAxLhDuGcnIbsQeOCK+qtM1E&#10;3tptki/eRxuvmZ4O1Exxj/a9aKK7qPwnNL4i/YSi2tL68giXcsXmx7iSVJQEgHPA9u3bFdbZRW9l&#10;AkUcON8bOu042vg5f3JHr6DsAKKK0iQbN3cyJqED5+VbeO32euNz7vrwBVR1MYSFD8u4pz7YxRRT&#10;lsOJEyhvvfwyEfkev6U1JzHErY3FY9q7jnAKjj8NtFFQy+gyCaRJEIP/AC0x+vWr1tNIwDhsH/P+&#10;NFFBK6FvTr+Zj5THd8w5Y/59avwSM53Zx8obFFFBXQsA5GCOnH60ydtkyxjuuaKKAILiMSSKrH+P&#10;+tR+WEO/P3s5FFFKWwDZ0A5B6cUsZZR1oopgSxuCMbfTv71NCAxUf3upoooAuI2PmUYIXNXbb5hv&#10;/GiigglidnFTIxPGen60UUCAr5nf73NR793y9qKKAGugCkr2z/Koy2DtUfXPfrRRQUhzbvmAb7px&#10;9aVFy+38KKKBSFA2LkU6ONXZgRRRQBNFCAmCepx9KkESOenvRRUyKiQYwuM/xE0zB2K2elFFNAxp&#10;G9cEVHLI2wHPpRRTFHYcVJI3N6j8qQOxwCei5ooqZFCI7SHGcbR2oLeneiihIBCeje2aUnYCijii&#10;ip6kjSxxn8ab/Bke1FFUEhuMjP8Atdqa6HcwB+7+tFFUSGwCUL+tOC7o2JPTiiiptqihkgyuRTUb&#10;zIwSO9FFDQCHBJbGOnSkcnkUUUJIBFBVtisf8mhG39aKKGigOUHWoyo3fTPaiipJvqNkBVtu70qI&#10;tlS2OpooqolCTLtTcCeo4puKKKqHUD//2VBLAwQUAAYACAAAACEAWh9agOEAAAAKAQAADwAAAGRy&#10;cy9kb3ducmV2LnhtbEyPwUrDQBCG74LvsIzgzW6S2rTGbEop6qkItoJ4m2anSWh2N2S3Sfr2jie9&#10;zTAf/3x/vp5MKwbqfeOsgngWgSBbOt3YSsHn4fVhBcIHtBpbZ0nBlTysi9ubHDPtRvtBwz5UgkOs&#10;z1BBHUKXSenLmgz6mevI8u3keoOB176SuseRw00rkyhKpcHG8ocaO9rWVJ73F6PgbcRxM49fht35&#10;tL1+HxbvX7uYlLq/mzbPIAJN4Q+GX31Wh4Kdju5itRetgmSeLhnl4YkrMJCm0QLEUcHjMlmBLHL5&#10;v0LxAwAA//8DAFBLAwQUAAYACAAAACEAWGCzG7oAAAAiAQAAGQAAAGRycy9fcmVscy9lMm9Eb2Mu&#10;eG1sLnJlbHOEj8sKwjAQRfeC/xBmb9O6EJGmbkRwK/UDhmSaRpsHSRT79wbcKAgu517uOUy7f9qJ&#10;PSgm452ApqqBkZNeGacFXPrjagssZXQKJ+9IwEwJ9t1y0Z5pwlxGaTQhsUJxScCYc9hxnuRIFlPl&#10;A7nSDD5azOWMmgeUN9TE13W94fGTAd0Xk52UgHhSDbB+DsX8n+2HwUg6eHm35PIPBTe2uAsQo6Ys&#10;wJIy+A6b6hpIA+9a/vVZ9wIAAP//AwBQSwECLQAUAAYACAAAACEAihU/mAwBAAAVAgAAEwAAAAAA&#10;AAAAAAAAAAAAAAAAW0NvbnRlbnRfVHlwZXNdLnhtbFBLAQItABQABgAIAAAAIQA4/SH/1gAAAJQB&#10;AAALAAAAAAAAAAAAAAAAAD0BAABfcmVscy8ucmVsc1BLAQItABQABgAIAAAAIQCrCi7vngMAAGAI&#10;AAAOAAAAAAAAAAAAAAAAADwCAABkcnMvZTJvRG9jLnhtbFBLAQItAAoAAAAAAAAAIQB/yjD6OMcB&#10;ADjHAQAVAAAAAAAAAAAAAAAAAAYGAABkcnMvbWVkaWEvaW1hZ2UxLmpwZWdQSwECLQAUAAYACAAA&#10;ACEAWh9agOEAAAAKAQAADwAAAAAAAAAAAAAAAABxzQEAZHJzL2Rvd25yZXYueG1sUEsBAi0AFAAG&#10;AAgAAAAhAFhgsxu6AAAAIgEAABkAAAAAAAAAAAAAAAAAf84BAGRycy9fcmVscy9lMm9Eb2MueG1s&#10;LnJlbHNQSwUGAAAAAAYABgB9AQAAcM8BAAAA&#10;">
                <v:shape id="Imagen 492" o:spid="_x0000_s1130" type="#_x0000_t75" style="position:absolute;width:26466;height:241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uFXtxgAAANwAAAAPAAAAZHJzL2Rvd25yZXYueG1sRI9PawIx&#10;FMTvBb9DeIK3mlVE7GoUKy14tCr+ub3dPHcXNy/bTappP31TEHocZuY3zGwRTC1u1LrKsoJBPwFB&#10;nFtdcaFgv3t/noBwHlljbZkUfJODxbzzNMNU2zt/0G3rCxEh7FJUUHrfpFK6vCSDrm8b4uhdbGvQ&#10;R9kWUrd4j3BTy2GSjKXBiuNCiQ2tSsqv2y+j4O2wWY2Ta/jMQ3Y8rc/77GfzminV64blFISn4P/D&#10;j/ZaKxi9DOHvTDwCcv4LAAD//wMAUEsBAi0AFAAGAAgAAAAhANvh9svuAAAAhQEAABMAAAAAAAAA&#10;AAAAAAAAAAAAAFtDb250ZW50X1R5cGVzXS54bWxQSwECLQAUAAYACAAAACEAWvQsW78AAAAVAQAA&#10;CwAAAAAAAAAAAAAAAAAfAQAAX3JlbHMvLnJlbHNQSwECLQAUAAYACAAAACEATrhV7cYAAADcAAAA&#10;DwAAAAAAAAAAAAAAAAAHAgAAZHJzL2Rvd25yZXYueG1sUEsFBgAAAAADAAMAtwAAAPoCAAAAAA==&#10;">
                  <v:imagedata r:id="rId75" o:title="" cropleft="15133f" cropright="14472f"/>
                </v:shape>
                <v:shape id="Cuadro de texto 493" o:spid="_x0000_s1131" type="#_x0000_t202" style="position:absolute;left:-447;top:25251;width:26466;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IECxwAAANwAAAAPAAAAZHJzL2Rvd25yZXYueG1sRI9BawIx&#10;FITvQv9DeIVepGZbF2m3RhFpoXoRt156e2yem203L0uS1e2/bwTB4zAz3zDz5WBbcSIfGscKniYZ&#10;COLK6YZrBYevj8cXECEia2wdk4I/CrBc3I3mWGh35j2dyliLBOFQoAITY1dIGSpDFsPEdcTJOzpv&#10;MSbpa6k9nhPctvI5y2bSYsNpwWBHa0PVb9lbBbv8e2fG/fF9u8qnfnPo17OfulTq4X5YvYGINMRb&#10;+Nr+1Ary1ylczqQjIBf/AAAA//8DAFBLAQItABQABgAIAAAAIQDb4fbL7gAAAIUBAAATAAAAAAAA&#10;AAAAAAAAAAAAAABbQ29udGVudF9UeXBlc10ueG1sUEsBAi0AFAAGAAgAAAAhAFr0LFu/AAAAFQEA&#10;AAsAAAAAAAAAAAAAAAAAHwEAAF9yZWxzLy5yZWxzUEsBAi0AFAAGAAgAAAAhAOYAgQLHAAAA3AAA&#10;AA8AAAAAAAAAAAAAAAAABwIAAGRycy9kb3ducmV2LnhtbFBLBQYAAAAAAwADALcAAAD7AgAAAAA=&#10;" stroked="f">
                  <v:textbox style="mso-fit-shape-to-text:t" inset="0,0,0,0">
                    <w:txbxContent>
                      <w:p w14:paraId="5D73AFA4" w14:textId="48E5600C" w:rsidR="00360B7C" w:rsidRPr="005C7297" w:rsidRDefault="00360B7C" w:rsidP="005C7297">
                        <w:pPr>
                          <w:pStyle w:val="Descripcin"/>
                          <w:jc w:val="center"/>
                          <w:rPr>
                            <w:rFonts w:ascii="Times New Roman" w:hAnsi="Times New Roman" w:cs="Times New Roman"/>
                            <w:noProof/>
                            <w:sz w:val="22"/>
                            <w:szCs w:val="22"/>
                          </w:rPr>
                        </w:pPr>
                        <w:r w:rsidRPr="005C7297">
                          <w:rPr>
                            <w:rFonts w:ascii="Times New Roman" w:hAnsi="Times New Roman" w:cs="Times New Roman"/>
                            <w:noProof/>
                            <w:sz w:val="22"/>
                            <w:szCs w:val="22"/>
                          </w:rPr>
                          <w:t xml:space="preserve">Ilustración </w:t>
                        </w:r>
                        <w:r w:rsidRPr="005C7297">
                          <w:rPr>
                            <w:rFonts w:ascii="Times New Roman" w:hAnsi="Times New Roman" w:cs="Times New Roman"/>
                            <w:noProof/>
                            <w:sz w:val="22"/>
                            <w:szCs w:val="22"/>
                          </w:rPr>
                          <w:fldChar w:fldCharType="begin"/>
                        </w:r>
                        <w:r w:rsidRPr="005C7297">
                          <w:rPr>
                            <w:rFonts w:ascii="Times New Roman" w:hAnsi="Times New Roman" w:cs="Times New Roman"/>
                            <w:noProof/>
                            <w:sz w:val="22"/>
                            <w:szCs w:val="22"/>
                          </w:rPr>
                          <w:instrText xml:space="preserve"> SEQ Ilustración \* ARABIC </w:instrText>
                        </w:r>
                        <w:r w:rsidRPr="005C7297">
                          <w:rPr>
                            <w:rFonts w:ascii="Times New Roman" w:hAnsi="Times New Roman" w:cs="Times New Roman"/>
                            <w:noProof/>
                            <w:sz w:val="22"/>
                            <w:szCs w:val="22"/>
                          </w:rPr>
                          <w:fldChar w:fldCharType="separate"/>
                        </w:r>
                        <w:r>
                          <w:rPr>
                            <w:rFonts w:ascii="Times New Roman" w:hAnsi="Times New Roman" w:cs="Times New Roman"/>
                            <w:noProof/>
                            <w:sz w:val="22"/>
                            <w:szCs w:val="22"/>
                          </w:rPr>
                          <w:t>27</w:t>
                        </w:r>
                        <w:r w:rsidRPr="005C7297">
                          <w:rPr>
                            <w:rFonts w:ascii="Times New Roman" w:hAnsi="Times New Roman" w:cs="Times New Roman"/>
                            <w:noProof/>
                            <w:sz w:val="22"/>
                            <w:szCs w:val="22"/>
                          </w:rPr>
                          <w:fldChar w:fldCharType="end"/>
                        </w:r>
                        <w:r w:rsidRPr="005C7297">
                          <w:rPr>
                            <w:rFonts w:ascii="Times New Roman" w:hAnsi="Times New Roman" w:cs="Times New Roman"/>
                            <w:noProof/>
                            <w:sz w:val="22"/>
                            <w:szCs w:val="22"/>
                          </w:rPr>
                          <w:t>. Carrete de la bobina</w:t>
                        </w:r>
                        <w:r>
                          <w:rPr>
                            <w:rFonts w:ascii="Times New Roman" w:hAnsi="Times New Roman" w:cs="Times New Roman"/>
                            <w:noProof/>
                            <w:sz w:val="22"/>
                            <w:szCs w:val="22"/>
                          </w:rPr>
                          <w:t xml:space="preserve"> objetivo</w:t>
                        </w:r>
                      </w:p>
                    </w:txbxContent>
                  </v:textbox>
                </v:shape>
                <w10:wrap type="square"/>
              </v:group>
            </w:pict>
          </mc:Fallback>
        </mc:AlternateContent>
      </w:r>
    </w:p>
    <w:p w14:paraId="33DE9ED3" w14:textId="7E7FD93E" w:rsidR="00FA480F" w:rsidRDefault="00FA480F" w:rsidP="00A73082">
      <w:pPr>
        <w:rPr>
          <w:rFonts w:cs="Arial"/>
        </w:rPr>
      </w:pPr>
    </w:p>
    <w:p w14:paraId="09BE2280" w14:textId="5E3E4F75" w:rsidR="00FA480F" w:rsidRDefault="00FA480F" w:rsidP="00A73082">
      <w:pPr>
        <w:rPr>
          <w:rFonts w:cs="Arial"/>
        </w:rPr>
      </w:pPr>
    </w:p>
    <w:p w14:paraId="177B15DF" w14:textId="6802C1BC" w:rsidR="00FA480F" w:rsidRDefault="00FA480F" w:rsidP="00A73082">
      <w:pPr>
        <w:rPr>
          <w:rFonts w:cs="Arial"/>
        </w:rPr>
      </w:pPr>
    </w:p>
    <w:p w14:paraId="4CCF2C34" w14:textId="42DF97BD" w:rsidR="00FA480F" w:rsidRDefault="00FA480F" w:rsidP="00A73082">
      <w:pPr>
        <w:rPr>
          <w:rFonts w:cs="Arial"/>
        </w:rPr>
      </w:pPr>
    </w:p>
    <w:p w14:paraId="16CD0721" w14:textId="52972BD1" w:rsidR="00FA480F" w:rsidRDefault="00FA480F" w:rsidP="00A73082">
      <w:pPr>
        <w:rPr>
          <w:rFonts w:cs="Arial"/>
        </w:rPr>
      </w:pPr>
    </w:p>
    <w:p w14:paraId="0C78DEED" w14:textId="140CD017" w:rsidR="00FA480F" w:rsidRDefault="00FA480F" w:rsidP="00A73082">
      <w:pPr>
        <w:rPr>
          <w:rFonts w:cs="Arial"/>
        </w:rPr>
      </w:pPr>
    </w:p>
    <w:p w14:paraId="4A97B95A" w14:textId="39AE97F9" w:rsidR="00FA480F" w:rsidRDefault="00FA480F" w:rsidP="00A73082">
      <w:pPr>
        <w:rPr>
          <w:rFonts w:cs="Arial"/>
        </w:rPr>
      </w:pPr>
    </w:p>
    <w:p w14:paraId="7A0902F8" w14:textId="46C3EA4A" w:rsidR="00FA480F" w:rsidRDefault="00FA480F" w:rsidP="00A73082">
      <w:pPr>
        <w:rPr>
          <w:rFonts w:cs="Arial"/>
        </w:rPr>
      </w:pPr>
    </w:p>
    <w:p w14:paraId="64FFFF02" w14:textId="4BE6DFAB" w:rsidR="00FA480F" w:rsidRDefault="00FA480F" w:rsidP="00A73082">
      <w:pPr>
        <w:rPr>
          <w:rFonts w:cs="Arial"/>
        </w:rPr>
      </w:pPr>
    </w:p>
    <w:p w14:paraId="731F8B32" w14:textId="1C2BE278" w:rsidR="00FA480F" w:rsidRDefault="00FA480F" w:rsidP="00A73082">
      <w:pPr>
        <w:rPr>
          <w:rFonts w:cs="Arial"/>
        </w:rPr>
      </w:pPr>
    </w:p>
    <w:p w14:paraId="5A9BDF3F" w14:textId="28D062EF" w:rsidR="00FA480F" w:rsidRDefault="00FA480F" w:rsidP="00A73082">
      <w:pPr>
        <w:rPr>
          <w:rFonts w:cs="Arial"/>
        </w:rPr>
      </w:pPr>
    </w:p>
    <w:p w14:paraId="5D7025A4" w14:textId="3260F4F9" w:rsidR="00FA480F" w:rsidRDefault="00FA480F" w:rsidP="00A73082">
      <w:pPr>
        <w:rPr>
          <w:rFonts w:cs="Arial"/>
        </w:rPr>
      </w:pPr>
    </w:p>
    <w:p w14:paraId="4CA2B99E" w14:textId="19B7AEFA" w:rsidR="00FA480F" w:rsidRDefault="00FA480F" w:rsidP="00A73082">
      <w:pPr>
        <w:rPr>
          <w:rFonts w:cs="Arial"/>
        </w:rPr>
      </w:pPr>
    </w:p>
    <w:p w14:paraId="36C078B9" w14:textId="10E42B20" w:rsidR="00FA480F" w:rsidRDefault="00FA480F" w:rsidP="00A73082">
      <w:pPr>
        <w:rPr>
          <w:rFonts w:cs="Arial"/>
        </w:rPr>
      </w:pPr>
    </w:p>
    <w:p w14:paraId="134F9243" w14:textId="1D65BC93" w:rsidR="004C0D81" w:rsidRPr="00F76079" w:rsidRDefault="00974ADC" w:rsidP="005F0C87">
      <w:pPr>
        <w:pStyle w:val="Ttulo2"/>
        <w:numPr>
          <w:ilvl w:val="1"/>
          <w:numId w:val="9"/>
        </w:numPr>
        <w:spacing w:line="360" w:lineRule="auto"/>
        <w:jc w:val="both"/>
        <w:rPr>
          <w:rFonts w:cs="Arial"/>
        </w:rPr>
      </w:pPr>
      <w:bookmarkStart w:id="108" w:name="_Toc32057949"/>
      <w:r w:rsidRPr="00F76079">
        <w:rPr>
          <w:rFonts w:cs="Arial"/>
        </w:rPr>
        <w:lastRenderedPageBreak/>
        <w:t>Sistema</w:t>
      </w:r>
      <w:r w:rsidR="000261BA" w:rsidRPr="00F76079">
        <w:rPr>
          <w:rFonts w:cs="Arial"/>
        </w:rPr>
        <w:t xml:space="preserve"> </w:t>
      </w:r>
      <w:r w:rsidR="008517A0" w:rsidRPr="00F76079">
        <w:rPr>
          <w:rFonts w:cs="Arial"/>
        </w:rPr>
        <w:t xml:space="preserve">electrónico </w:t>
      </w:r>
      <w:r w:rsidR="000261BA" w:rsidRPr="00F76079">
        <w:rPr>
          <w:rFonts w:cs="Arial"/>
        </w:rPr>
        <w:t>de control</w:t>
      </w:r>
      <w:bookmarkEnd w:id="108"/>
      <w:r w:rsidR="0073624D" w:rsidRPr="00F76079">
        <w:rPr>
          <w:rFonts w:cs="Arial"/>
        </w:rPr>
        <w:t xml:space="preserve"> </w:t>
      </w:r>
    </w:p>
    <w:p w14:paraId="1B407A90" w14:textId="25A0D839" w:rsidR="002574F5" w:rsidRPr="00F76079" w:rsidRDefault="002417FC" w:rsidP="000F6932">
      <w:pPr>
        <w:spacing w:line="360" w:lineRule="auto"/>
        <w:ind w:firstLine="578"/>
        <w:jc w:val="both"/>
        <w:rPr>
          <w:rFonts w:cs="Arial"/>
        </w:rPr>
      </w:pPr>
      <w:r w:rsidRPr="00F76079">
        <w:rPr>
          <w:rFonts w:cs="Arial"/>
        </w:rPr>
        <w:t>El</w:t>
      </w:r>
      <w:r w:rsidR="002574F5" w:rsidRPr="00F76079">
        <w:rPr>
          <w:rFonts w:cs="Arial"/>
        </w:rPr>
        <w:t xml:space="preserve"> sistema de control está formado por </w:t>
      </w:r>
      <w:r w:rsidR="005C4382">
        <w:rPr>
          <w:rFonts w:cs="Arial"/>
        </w:rPr>
        <w:t>dos</w:t>
      </w:r>
      <w:r w:rsidR="002574F5" w:rsidRPr="00F76079">
        <w:rPr>
          <w:rFonts w:cs="Arial"/>
        </w:rPr>
        <w:t xml:space="preserve"> microcontrolado</w:t>
      </w:r>
      <w:r w:rsidR="00344330" w:rsidRPr="00F76079">
        <w:rPr>
          <w:rFonts w:cs="Arial"/>
        </w:rPr>
        <w:t>r</w:t>
      </w:r>
      <w:r w:rsidR="005C4382">
        <w:rPr>
          <w:rFonts w:cs="Arial"/>
        </w:rPr>
        <w:t xml:space="preserve">es que se comunican por el protocolo I2C </w:t>
      </w:r>
      <w:r w:rsidR="00805CC2">
        <w:rPr>
          <w:rFonts w:cs="Arial"/>
        </w:rPr>
        <w:t xml:space="preserve">y actúan </w:t>
      </w:r>
      <w:r w:rsidR="005C4382">
        <w:rPr>
          <w:rFonts w:cs="Arial"/>
        </w:rPr>
        <w:t xml:space="preserve">como </w:t>
      </w:r>
      <w:r w:rsidR="000F6932" w:rsidRPr="000F6932">
        <w:rPr>
          <w:rFonts w:cs="Arial"/>
          <w:i/>
          <w:iCs/>
        </w:rPr>
        <w:t>m</w:t>
      </w:r>
      <w:r w:rsidR="00805CC2">
        <w:rPr>
          <w:rFonts w:cs="Arial"/>
          <w:i/>
          <w:iCs/>
        </w:rPr>
        <w:t>a</w:t>
      </w:r>
      <w:r w:rsidR="000F6932" w:rsidRPr="000F6932">
        <w:rPr>
          <w:rFonts w:cs="Arial"/>
          <w:i/>
          <w:iCs/>
        </w:rPr>
        <w:t>ster</w:t>
      </w:r>
      <w:r w:rsidR="005C4382" w:rsidRPr="000F6932">
        <w:rPr>
          <w:rFonts w:cs="Arial"/>
          <w:i/>
          <w:iCs/>
        </w:rPr>
        <w:t xml:space="preserve"> – slave</w:t>
      </w:r>
      <w:r w:rsidR="005C4382">
        <w:rPr>
          <w:rFonts w:cs="Arial"/>
        </w:rPr>
        <w:t xml:space="preserve">. En uno de ellos está programada la interfaz de usuario </w:t>
      </w:r>
      <w:r w:rsidR="000F6932">
        <w:rPr>
          <w:rFonts w:cs="Arial"/>
        </w:rPr>
        <w:t>donde se introducen los parámetros iniciales</w:t>
      </w:r>
      <w:r w:rsidR="00805CC2">
        <w:rPr>
          <w:rFonts w:cs="Arial"/>
        </w:rPr>
        <w:t xml:space="preserve"> (</w:t>
      </w:r>
      <w:r w:rsidR="00805CC2" w:rsidRPr="00805CC2">
        <w:rPr>
          <w:rFonts w:cs="Arial"/>
          <w:i/>
          <w:iCs/>
        </w:rPr>
        <w:t>m</w:t>
      </w:r>
      <w:r w:rsidR="00805CC2">
        <w:rPr>
          <w:rFonts w:cs="Arial"/>
          <w:i/>
          <w:iCs/>
        </w:rPr>
        <w:t>a</w:t>
      </w:r>
      <w:r w:rsidR="00805CC2" w:rsidRPr="00805CC2">
        <w:rPr>
          <w:rFonts w:cs="Arial"/>
          <w:i/>
          <w:iCs/>
        </w:rPr>
        <w:t>ster</w:t>
      </w:r>
      <w:r w:rsidR="00805CC2">
        <w:rPr>
          <w:rFonts w:cs="Arial"/>
        </w:rPr>
        <w:t>)</w:t>
      </w:r>
      <w:r w:rsidR="000F6932">
        <w:rPr>
          <w:rFonts w:cs="Arial"/>
        </w:rPr>
        <w:t xml:space="preserve"> </w:t>
      </w:r>
      <w:r w:rsidR="005C4382">
        <w:rPr>
          <w:rFonts w:cs="Arial"/>
        </w:rPr>
        <w:t>y</w:t>
      </w:r>
      <w:r w:rsidR="00344330" w:rsidRPr="00F76079">
        <w:rPr>
          <w:rFonts w:cs="Arial"/>
        </w:rPr>
        <w:t xml:space="preserve"> en el </w:t>
      </w:r>
      <w:r w:rsidR="005C4382">
        <w:rPr>
          <w:rFonts w:cs="Arial"/>
        </w:rPr>
        <w:t>otro</w:t>
      </w:r>
      <w:r w:rsidR="00344330" w:rsidRPr="00F76079">
        <w:rPr>
          <w:rFonts w:cs="Arial"/>
        </w:rPr>
        <w:t xml:space="preserve"> están programados los movimientos para el devanado</w:t>
      </w:r>
      <w:r w:rsidR="0004114D" w:rsidRPr="00F76079">
        <w:rPr>
          <w:rFonts w:cs="Arial"/>
        </w:rPr>
        <w:t xml:space="preserve"> de la bobina</w:t>
      </w:r>
      <w:r w:rsidR="00805CC2">
        <w:rPr>
          <w:rFonts w:cs="Arial"/>
        </w:rPr>
        <w:t xml:space="preserve"> (</w:t>
      </w:r>
      <w:r w:rsidR="00805CC2" w:rsidRPr="00805CC2">
        <w:rPr>
          <w:rFonts w:cs="Arial"/>
          <w:i/>
          <w:iCs/>
        </w:rPr>
        <w:t>slave</w:t>
      </w:r>
      <w:r w:rsidR="00805CC2">
        <w:rPr>
          <w:rFonts w:cs="Arial"/>
        </w:rPr>
        <w:t>)</w:t>
      </w:r>
      <w:r w:rsidR="00344330" w:rsidRPr="00F76079">
        <w:rPr>
          <w:rFonts w:cs="Arial"/>
        </w:rPr>
        <w:t xml:space="preserve">. </w:t>
      </w:r>
      <w:r w:rsidR="0041136E">
        <w:rPr>
          <w:rFonts w:cs="Arial"/>
        </w:rPr>
        <w:t xml:space="preserve">En este caso </w:t>
      </w:r>
      <w:r w:rsidR="005C4382">
        <w:rPr>
          <w:rFonts w:cs="Arial"/>
        </w:rPr>
        <w:t>los</w:t>
      </w:r>
      <w:r w:rsidR="0041136E">
        <w:rPr>
          <w:rFonts w:cs="Arial"/>
        </w:rPr>
        <w:t xml:space="preserve"> microcontrolador</w:t>
      </w:r>
      <w:r w:rsidR="005C4382">
        <w:rPr>
          <w:rFonts w:cs="Arial"/>
        </w:rPr>
        <w:t>es</w:t>
      </w:r>
      <w:r w:rsidR="0041136E">
        <w:rPr>
          <w:rFonts w:cs="Arial"/>
        </w:rPr>
        <w:t xml:space="preserve"> seleccionado</w:t>
      </w:r>
      <w:r w:rsidR="000F6932">
        <w:rPr>
          <w:rFonts w:cs="Arial"/>
        </w:rPr>
        <w:t>s</w:t>
      </w:r>
      <w:r w:rsidR="0041136E">
        <w:rPr>
          <w:rFonts w:cs="Arial"/>
        </w:rPr>
        <w:t xml:space="preserve"> ha</w:t>
      </w:r>
      <w:r w:rsidR="000F6932">
        <w:rPr>
          <w:rFonts w:cs="Arial"/>
        </w:rPr>
        <w:t>n</w:t>
      </w:r>
      <w:r w:rsidR="0041136E">
        <w:rPr>
          <w:rFonts w:cs="Arial"/>
        </w:rPr>
        <w:t xml:space="preserve"> sido </w:t>
      </w:r>
      <w:r w:rsidR="000F6932" w:rsidRPr="009E16DF">
        <w:rPr>
          <w:rFonts w:cs="Arial"/>
          <w:b/>
          <w:bCs/>
        </w:rPr>
        <w:t>dos</w:t>
      </w:r>
      <w:r w:rsidR="0041136E" w:rsidRPr="009E16DF">
        <w:rPr>
          <w:rFonts w:cs="Arial"/>
          <w:b/>
          <w:bCs/>
        </w:rPr>
        <w:t xml:space="preserve"> placa</w:t>
      </w:r>
      <w:r w:rsidR="000F6932" w:rsidRPr="009E16DF">
        <w:rPr>
          <w:rFonts w:cs="Arial"/>
          <w:b/>
          <w:bCs/>
        </w:rPr>
        <w:t>s</w:t>
      </w:r>
      <w:r w:rsidR="0041136E" w:rsidRPr="009E16DF">
        <w:rPr>
          <w:rFonts w:cs="Arial"/>
          <w:b/>
          <w:bCs/>
        </w:rPr>
        <w:t xml:space="preserve"> Arduino UNO</w:t>
      </w:r>
      <w:r w:rsidR="0041136E">
        <w:rPr>
          <w:rFonts w:cs="Arial"/>
        </w:rPr>
        <w:t>.</w:t>
      </w:r>
    </w:p>
    <w:p w14:paraId="7308076C" w14:textId="5BB8FB1F" w:rsidR="00AB30F9" w:rsidRPr="00F76079" w:rsidRDefault="00AB30F9" w:rsidP="001664DE">
      <w:pPr>
        <w:spacing w:line="360" w:lineRule="auto"/>
        <w:ind w:firstLine="578"/>
        <w:jc w:val="both"/>
        <w:rPr>
          <w:rFonts w:cs="Arial"/>
        </w:rPr>
      </w:pPr>
      <w:r w:rsidRPr="00F76079">
        <w:rPr>
          <w:rFonts w:cs="Arial"/>
        </w:rPr>
        <w:t xml:space="preserve">En los siguientes apartados se explica </w:t>
      </w:r>
      <w:r w:rsidR="000F6932">
        <w:rPr>
          <w:rFonts w:cs="Arial"/>
        </w:rPr>
        <w:t>en</w:t>
      </w:r>
      <w:r w:rsidRPr="00F76079">
        <w:rPr>
          <w:rFonts w:cs="Arial"/>
        </w:rPr>
        <w:t xml:space="preserve"> detalle la metodología que se ha seguido para desarrollar este sistema y cada uno de los </w:t>
      </w:r>
      <w:r w:rsidR="002417FC" w:rsidRPr="00F76079">
        <w:rPr>
          <w:rFonts w:cs="Arial"/>
        </w:rPr>
        <w:t>actores</w:t>
      </w:r>
      <w:r w:rsidRPr="00F76079">
        <w:rPr>
          <w:rFonts w:cs="Arial"/>
        </w:rPr>
        <w:t xml:space="preserve"> que forman parte de él.</w:t>
      </w:r>
    </w:p>
    <w:p w14:paraId="45C4F024" w14:textId="55A7C45C" w:rsidR="003E50D9" w:rsidRPr="00F76079" w:rsidRDefault="003E50D9" w:rsidP="001664DE">
      <w:pPr>
        <w:spacing w:line="360" w:lineRule="auto"/>
        <w:jc w:val="both"/>
        <w:rPr>
          <w:rFonts w:cs="Arial"/>
        </w:rPr>
      </w:pPr>
    </w:p>
    <w:p w14:paraId="0ABDD9F8" w14:textId="0F3AF602" w:rsidR="0089701E" w:rsidRPr="00F76079" w:rsidRDefault="0089701E" w:rsidP="005F0C87">
      <w:pPr>
        <w:pStyle w:val="Ttulo3"/>
        <w:numPr>
          <w:ilvl w:val="2"/>
          <w:numId w:val="9"/>
        </w:numPr>
        <w:spacing w:line="360" w:lineRule="auto"/>
        <w:jc w:val="both"/>
        <w:rPr>
          <w:rFonts w:cs="Arial"/>
          <w:lang w:val="en-US"/>
        </w:rPr>
      </w:pPr>
      <w:bookmarkStart w:id="109" w:name="_Toc32057950"/>
      <w:r w:rsidRPr="00F76079">
        <w:rPr>
          <w:rFonts w:cs="Arial"/>
          <w:lang w:val="en-US"/>
        </w:rPr>
        <w:t>Arduino UNO</w:t>
      </w:r>
      <w:bookmarkEnd w:id="109"/>
    </w:p>
    <w:p w14:paraId="1C6324F8" w14:textId="7D5C9DA0" w:rsidR="0034068A" w:rsidRDefault="0089701E" w:rsidP="001664DE">
      <w:pPr>
        <w:spacing w:line="360" w:lineRule="auto"/>
        <w:ind w:left="284" w:firstLine="708"/>
        <w:jc w:val="both"/>
        <w:rPr>
          <w:rFonts w:cs="Arial"/>
        </w:rPr>
      </w:pPr>
      <w:r w:rsidRPr="00F76079">
        <w:rPr>
          <w:rFonts w:cs="Arial"/>
        </w:rPr>
        <w:t>Durante el establecimiento de las especificaciones, se estudiaron distintas alternativas teniendo en cuenta características como la capacidad procesamiento</w:t>
      </w:r>
      <w:r w:rsidR="0034068A">
        <w:rPr>
          <w:rFonts w:cs="Arial"/>
        </w:rPr>
        <w:t>, la cantidad de periféricos necesarios, facilidad de programación</w:t>
      </w:r>
      <w:r w:rsidR="000F6932">
        <w:rPr>
          <w:rFonts w:cs="Arial"/>
        </w:rPr>
        <w:t xml:space="preserve">, los módulos de expansión compatibles y </w:t>
      </w:r>
      <w:r w:rsidR="0034068A">
        <w:rPr>
          <w:rFonts w:cs="Arial"/>
        </w:rPr>
        <w:t>el coste. La solución que mejor se adaptaba a estos requisitos fue un microcontrolador, en concreto, una placa Arduino.</w:t>
      </w:r>
    </w:p>
    <w:p w14:paraId="538CC163" w14:textId="65180F17" w:rsidR="0089701E" w:rsidRDefault="0034068A" w:rsidP="0034068A">
      <w:pPr>
        <w:spacing w:line="360" w:lineRule="auto"/>
        <w:ind w:left="284" w:firstLine="708"/>
        <w:jc w:val="both"/>
        <w:rPr>
          <w:rFonts w:cs="Arial"/>
        </w:rPr>
      </w:pPr>
      <w:r>
        <w:rPr>
          <w:rFonts w:cs="Arial"/>
        </w:rPr>
        <w:t>Una vez tomada esta decisión, se decidió qué placa Arduino utilizar entre la variedad de placas que ofrece este fabricante. Valorando todas las alternativas en cuanto a</w:t>
      </w:r>
      <w:r w:rsidR="0089701E" w:rsidRPr="00F76079">
        <w:rPr>
          <w:rFonts w:cs="Arial"/>
        </w:rPr>
        <w:t xml:space="preserve"> número de pines de entrada y salida</w:t>
      </w:r>
      <w:r>
        <w:rPr>
          <w:rFonts w:cs="Arial"/>
        </w:rPr>
        <w:t xml:space="preserve"> y compatibilidad con otros componentes hardware, </w:t>
      </w:r>
      <w:r w:rsidRPr="000F6932">
        <w:rPr>
          <w:rFonts w:cs="Arial"/>
          <w:b/>
          <w:bCs/>
        </w:rPr>
        <w:t xml:space="preserve">la </w:t>
      </w:r>
      <w:r w:rsidR="0089701E" w:rsidRPr="000F6932">
        <w:rPr>
          <w:rFonts w:cs="Arial"/>
          <w:b/>
          <w:bCs/>
        </w:rPr>
        <w:t>elección final fue una placa Arduino UNO</w:t>
      </w:r>
      <w:r w:rsidR="00C24996">
        <w:rPr>
          <w:rFonts w:cs="Arial"/>
        </w:rPr>
        <w:t>.</w:t>
      </w:r>
    </w:p>
    <w:p w14:paraId="6707CAE2" w14:textId="649BF6F0" w:rsidR="000F6932" w:rsidRPr="00F76079" w:rsidRDefault="000F6932" w:rsidP="0034068A">
      <w:pPr>
        <w:spacing w:line="360" w:lineRule="auto"/>
        <w:ind w:left="284" w:firstLine="708"/>
        <w:jc w:val="both"/>
        <w:rPr>
          <w:rFonts w:cs="Arial"/>
        </w:rPr>
      </w:pPr>
      <w:r>
        <w:rPr>
          <w:rFonts w:cs="Arial"/>
        </w:rPr>
        <w:t xml:space="preserve">En la parte final del proyecto, para que la bobinadora fuese completamente autónoma, se decidió añadir una pantalla LCD con botones compatible con Arduino UNO para que el usuario pudiese introducir los parámetros iniciales de la bobina. Por la falta de pines en la primera placa Arduino y la facilidad de conexión en una nueva placa, </w:t>
      </w:r>
      <w:r w:rsidRPr="000F6932">
        <w:rPr>
          <w:rFonts w:cs="Arial"/>
          <w:b/>
          <w:bCs/>
        </w:rPr>
        <w:t>se decidió añadir otra placa Arduino UNO</w:t>
      </w:r>
      <w:r>
        <w:rPr>
          <w:rFonts w:cs="Arial"/>
        </w:rPr>
        <w:t>.</w:t>
      </w:r>
    </w:p>
    <w:p w14:paraId="7CB38362" w14:textId="3DA38B2F" w:rsidR="009916C8" w:rsidRDefault="0089701E" w:rsidP="00C24996">
      <w:pPr>
        <w:spacing w:line="360" w:lineRule="auto"/>
        <w:ind w:left="284" w:firstLine="708"/>
        <w:jc w:val="both"/>
        <w:rPr>
          <w:rFonts w:cs="Arial"/>
        </w:rPr>
      </w:pPr>
      <w:r w:rsidRPr="00F76079">
        <w:rPr>
          <w:rFonts w:cs="Arial"/>
        </w:rPr>
        <w:t>Arduino UNO es u</w:t>
      </w:r>
      <w:r w:rsidR="009916C8">
        <w:rPr>
          <w:rFonts w:cs="Arial"/>
        </w:rPr>
        <w:t>na placa</w:t>
      </w:r>
      <w:r w:rsidRPr="00F76079">
        <w:rPr>
          <w:rFonts w:cs="Arial"/>
        </w:rPr>
        <w:t xml:space="preserve"> de código abierto basad</w:t>
      </w:r>
      <w:r w:rsidR="009916C8">
        <w:rPr>
          <w:rFonts w:cs="Arial"/>
        </w:rPr>
        <w:t>a</w:t>
      </w:r>
      <w:r w:rsidRPr="00F76079">
        <w:rPr>
          <w:rFonts w:cs="Arial"/>
        </w:rPr>
        <w:t xml:space="preserve"> en el microcontrolador ATmega328P de Microchip</w:t>
      </w:r>
      <w:r w:rsidR="009916C8">
        <w:rPr>
          <w:rFonts w:cs="Arial"/>
        </w:rPr>
        <w:t xml:space="preserve">. </w:t>
      </w:r>
      <w:r w:rsidR="00D26E0B">
        <w:rPr>
          <w:rFonts w:cs="Arial"/>
        </w:rPr>
        <w:t>H</w:t>
      </w:r>
      <w:r w:rsidR="009916C8">
        <w:rPr>
          <w:rFonts w:cs="Arial"/>
        </w:rPr>
        <w:t>ay una gran comunidad trabajando con esta plataforma, lo que permite un fácil acceso a una gran variedad de documentación en caso de necesidad.</w:t>
      </w:r>
    </w:p>
    <w:p w14:paraId="242952D3" w14:textId="1077AC9A" w:rsidR="009916C8" w:rsidRDefault="009916C8" w:rsidP="00C24996">
      <w:pPr>
        <w:spacing w:line="360" w:lineRule="auto"/>
        <w:ind w:left="284" w:firstLine="708"/>
        <w:jc w:val="both"/>
        <w:rPr>
          <w:rFonts w:cs="Arial"/>
        </w:rPr>
      </w:pPr>
      <w:r>
        <w:rPr>
          <w:rFonts w:cs="Arial"/>
        </w:rPr>
        <w:lastRenderedPageBreak/>
        <w:t xml:space="preserve">Su entorno de programación es multiplataforma, se puede ejecutar en sistemas operativos </w:t>
      </w:r>
      <w:r w:rsidRPr="009916C8">
        <w:rPr>
          <w:rFonts w:cs="Arial"/>
        </w:rPr>
        <w:t>Windows, Mac OS y Linux</w:t>
      </w:r>
      <w:r>
        <w:rPr>
          <w:rFonts w:cs="Arial"/>
        </w:rPr>
        <w:t xml:space="preserve"> y su programación está basad</w:t>
      </w:r>
      <w:r w:rsidR="0034068A">
        <w:rPr>
          <w:rFonts w:cs="Arial"/>
        </w:rPr>
        <w:t>a</w:t>
      </w:r>
      <w:r>
        <w:rPr>
          <w:rFonts w:cs="Arial"/>
        </w:rPr>
        <w:t xml:space="preserve"> en C++, un lenguaje de fácil comprensión que permite</w:t>
      </w:r>
      <w:r w:rsidR="00805CC2">
        <w:rPr>
          <w:rFonts w:cs="Arial"/>
        </w:rPr>
        <w:t xml:space="preserve"> escribir el código con un</w:t>
      </w:r>
      <w:r>
        <w:rPr>
          <w:rFonts w:cs="Arial"/>
        </w:rPr>
        <w:t xml:space="preserve"> gran nivel de abstracción.</w:t>
      </w:r>
    </w:p>
    <w:p w14:paraId="4DD548B4" w14:textId="3EA859A6" w:rsidR="008656E7" w:rsidRDefault="008656E7" w:rsidP="00D26E0B">
      <w:pPr>
        <w:spacing w:line="360" w:lineRule="auto"/>
        <w:ind w:left="284" w:firstLine="708"/>
        <w:jc w:val="both"/>
        <w:rPr>
          <w:rFonts w:cs="Arial"/>
        </w:rPr>
      </w:pPr>
      <w:r>
        <w:rPr>
          <w:rFonts w:cs="Arial"/>
        </w:rPr>
        <w:t>Una ventaja de esta placa con respecto a la de otros fabricantes es que</w:t>
      </w:r>
      <w:r w:rsidRPr="00F76079">
        <w:rPr>
          <w:rFonts w:cs="Arial"/>
        </w:rPr>
        <w:t xml:space="preserve"> se han diseñado una gran cantidad de componentes hardware compatibles con ella, como la placa</w:t>
      </w:r>
      <w:r w:rsidR="00D26E0B">
        <w:rPr>
          <w:rFonts w:cs="Arial"/>
        </w:rPr>
        <w:t xml:space="preserve"> de expansión</w:t>
      </w:r>
      <w:r w:rsidRPr="00F76079">
        <w:rPr>
          <w:rFonts w:cs="Arial"/>
        </w:rPr>
        <w:t xml:space="preserve"> CNC Shield para el control de los motores paso a paso y sus drivers, lo que facilitará la programación y la compatibilidad entre dispositivos.</w:t>
      </w:r>
    </w:p>
    <w:p w14:paraId="1AB970AC" w14:textId="494650AD" w:rsidR="00C24996" w:rsidRPr="00F76079" w:rsidRDefault="00C24996" w:rsidP="009E16DF">
      <w:pPr>
        <w:spacing w:line="360" w:lineRule="auto"/>
        <w:ind w:left="262"/>
        <w:jc w:val="both"/>
        <w:rPr>
          <w:rFonts w:cs="Arial"/>
        </w:rPr>
      </w:pPr>
      <w:r>
        <w:rPr>
          <w:rFonts w:cs="Arial"/>
        </w:rPr>
        <w:t xml:space="preserve">Sus principales características son </w:t>
      </w:r>
      <w:r w:rsidRPr="00EE1F2A">
        <w:rPr>
          <w:rFonts w:cs="Arial"/>
          <w:highlight w:val="yellow"/>
        </w:rPr>
        <w:t>[11]:</w:t>
      </w:r>
    </w:p>
    <w:p w14:paraId="13DFDB6F" w14:textId="6ACAEABE" w:rsidR="0034068A" w:rsidRPr="00D26E0B" w:rsidRDefault="0034068A" w:rsidP="009E16DF">
      <w:pPr>
        <w:pStyle w:val="Prrafodelista"/>
        <w:numPr>
          <w:ilvl w:val="0"/>
          <w:numId w:val="5"/>
        </w:numPr>
        <w:spacing w:line="360" w:lineRule="auto"/>
        <w:ind w:left="884"/>
        <w:jc w:val="both"/>
        <w:rPr>
          <w:rFonts w:cs="Arial"/>
          <w:u w:val="single"/>
        </w:rPr>
      </w:pPr>
      <w:r>
        <w:rPr>
          <w:rFonts w:cs="Arial"/>
        </w:rPr>
        <w:t>Microchip ATMega328P</w:t>
      </w:r>
    </w:p>
    <w:p w14:paraId="059C60A1" w14:textId="50E8DBF7" w:rsidR="00D26E0B" w:rsidRPr="00D26E0B" w:rsidRDefault="00D26E0B" w:rsidP="009E16DF">
      <w:pPr>
        <w:pStyle w:val="Prrafodelista"/>
        <w:numPr>
          <w:ilvl w:val="0"/>
          <w:numId w:val="5"/>
        </w:numPr>
        <w:spacing w:line="360" w:lineRule="auto"/>
        <w:ind w:left="884"/>
        <w:jc w:val="both"/>
        <w:rPr>
          <w:rFonts w:cs="Arial"/>
        </w:rPr>
      </w:pPr>
      <w:r w:rsidRPr="00D26E0B">
        <w:rPr>
          <w:rFonts w:cs="Arial"/>
        </w:rPr>
        <w:t xml:space="preserve">Puede ser alimentado por el cable USB </w:t>
      </w:r>
      <w:r>
        <w:rPr>
          <w:rFonts w:cs="Arial"/>
        </w:rPr>
        <w:t xml:space="preserve">(a través del ordenador, por ejemplo) </w:t>
      </w:r>
      <w:r w:rsidRPr="00D26E0B">
        <w:rPr>
          <w:rFonts w:cs="Arial"/>
        </w:rPr>
        <w:t>o por una batería externa entre 7 y 20 voltios</w:t>
      </w:r>
      <w:r>
        <w:rPr>
          <w:rFonts w:cs="Arial"/>
        </w:rPr>
        <w:t xml:space="preserve"> a través del puerto Jack.</w:t>
      </w:r>
    </w:p>
    <w:p w14:paraId="4F698AD5" w14:textId="684680A5" w:rsidR="0034068A" w:rsidRPr="004D463A" w:rsidRDefault="00D26E0B" w:rsidP="009E16DF">
      <w:pPr>
        <w:pStyle w:val="Prrafodelista"/>
        <w:numPr>
          <w:ilvl w:val="0"/>
          <w:numId w:val="5"/>
        </w:numPr>
        <w:spacing w:line="360" w:lineRule="auto"/>
        <w:ind w:left="884"/>
        <w:jc w:val="both"/>
        <w:rPr>
          <w:rFonts w:cs="Arial"/>
          <w:u w:val="single"/>
        </w:rPr>
      </w:pPr>
      <w:r>
        <w:rPr>
          <w:rFonts w:cs="Arial"/>
        </w:rPr>
        <w:t>Tiene disponibles 14 p</w:t>
      </w:r>
      <w:r w:rsidR="004D463A">
        <w:rPr>
          <w:rFonts w:cs="Arial"/>
        </w:rPr>
        <w:t>ines de entradas/salidas digit</w:t>
      </w:r>
      <w:r w:rsidR="004D463A" w:rsidRPr="004D463A">
        <w:rPr>
          <w:rFonts w:cs="Arial"/>
        </w:rPr>
        <w:t>ales</w:t>
      </w:r>
      <w:r>
        <w:rPr>
          <w:rFonts w:cs="Arial"/>
        </w:rPr>
        <w:t>,</w:t>
      </w:r>
      <w:r w:rsidR="004D463A" w:rsidRPr="004D463A">
        <w:rPr>
          <w:rFonts w:cs="Arial"/>
        </w:rPr>
        <w:t xml:space="preserve"> 6 de los cuales pueden ser utilizados como salida PWM</w:t>
      </w:r>
      <w:r>
        <w:rPr>
          <w:rFonts w:cs="Arial"/>
        </w:rPr>
        <w:t>.</w:t>
      </w:r>
    </w:p>
    <w:p w14:paraId="7EE3C0F0" w14:textId="157779D5" w:rsidR="004D463A" w:rsidRPr="004D463A" w:rsidRDefault="00ED713D" w:rsidP="009E16DF">
      <w:pPr>
        <w:pStyle w:val="Prrafodelista"/>
        <w:numPr>
          <w:ilvl w:val="0"/>
          <w:numId w:val="5"/>
        </w:numPr>
        <w:spacing w:line="360" w:lineRule="auto"/>
        <w:ind w:left="884"/>
        <w:jc w:val="both"/>
        <w:rPr>
          <w:rFonts w:cs="Arial"/>
          <w:u w:val="single"/>
        </w:rPr>
      </w:pPr>
      <w:r>
        <w:rPr>
          <w:rFonts w:cs="Arial"/>
          <w:noProof/>
        </w:rPr>
        <mc:AlternateContent>
          <mc:Choice Requires="wpg">
            <w:drawing>
              <wp:anchor distT="0" distB="0" distL="114300" distR="114300" simplePos="0" relativeHeight="251983872" behindDoc="0" locked="0" layoutInCell="1" allowOverlap="1" wp14:anchorId="23899342" wp14:editId="47746B7A">
                <wp:simplePos x="0" y="0"/>
                <wp:positionH relativeFrom="margin">
                  <wp:posOffset>-870524</wp:posOffset>
                </wp:positionH>
                <wp:positionV relativeFrom="paragraph">
                  <wp:posOffset>253791</wp:posOffset>
                </wp:positionV>
                <wp:extent cx="7223532" cy="4434294"/>
                <wp:effectExtent l="0" t="0" r="0" b="4445"/>
                <wp:wrapNone/>
                <wp:docPr id="326" name="Grupo 326"/>
                <wp:cNvGraphicFramePr/>
                <a:graphic xmlns:a="http://schemas.openxmlformats.org/drawingml/2006/main">
                  <a:graphicData uri="http://schemas.microsoft.com/office/word/2010/wordprocessingGroup">
                    <wpg:wgp>
                      <wpg:cNvGrpSpPr/>
                      <wpg:grpSpPr>
                        <a:xfrm>
                          <a:off x="0" y="0"/>
                          <a:ext cx="7223532" cy="4434294"/>
                          <a:chOff x="56145" y="96252"/>
                          <a:chExt cx="7223532" cy="4434294"/>
                        </a:xfrm>
                      </wpg:grpSpPr>
                      <wps:wsp>
                        <wps:cNvPr id="323" name="Cuadro de texto 2"/>
                        <wps:cNvSpPr txBox="1">
                          <a:spLocks noChangeArrowheads="1"/>
                        </wps:cNvSpPr>
                        <wps:spPr bwMode="auto">
                          <a:xfrm>
                            <a:off x="2829310" y="128327"/>
                            <a:ext cx="473242" cy="256673"/>
                          </a:xfrm>
                          <a:prstGeom prst="rect">
                            <a:avLst/>
                          </a:prstGeom>
                          <a:noFill/>
                          <a:ln w="9525">
                            <a:noFill/>
                            <a:miter lim="800000"/>
                            <a:headEnd/>
                            <a:tailEnd/>
                          </a:ln>
                        </wps:spPr>
                        <wps:txbx>
                          <w:txbxContent>
                            <w:p w14:paraId="25F6F8A9" w14:textId="4222B00A" w:rsidR="00360B7C" w:rsidRPr="0091100D" w:rsidRDefault="00360B7C" w:rsidP="000F6932">
                              <w:pPr>
                                <w:jc w:val="center"/>
                                <w:rPr>
                                  <w:b/>
                                  <w:bCs/>
                                  <w:color w:val="E48312" w:themeColor="accent1"/>
                                  <w:sz w:val="22"/>
                                  <w:szCs w:val="20"/>
                                </w:rPr>
                              </w:pPr>
                              <w:r>
                                <w:rPr>
                                  <w:b/>
                                  <w:bCs/>
                                  <w:color w:val="E48312" w:themeColor="accent1"/>
                                  <w:sz w:val="22"/>
                                  <w:szCs w:val="20"/>
                                </w:rPr>
                                <w:t>SCL</w:t>
                              </w:r>
                            </w:p>
                          </w:txbxContent>
                        </wps:txbx>
                        <wps:bodyPr rot="0" vert="horz" wrap="square" lIns="91440" tIns="45720" rIns="91440" bIns="45720" anchor="t" anchorCtr="0">
                          <a:noAutofit/>
                        </wps:bodyPr>
                      </wps:wsp>
                      <wpg:grpSp>
                        <wpg:cNvPr id="325" name="Grupo 325"/>
                        <wpg:cNvGrpSpPr/>
                        <wpg:grpSpPr>
                          <a:xfrm>
                            <a:off x="56145" y="96252"/>
                            <a:ext cx="7223532" cy="4434294"/>
                            <a:chOff x="56145" y="96252"/>
                            <a:chExt cx="7223532" cy="4434294"/>
                          </a:xfrm>
                        </wpg:grpSpPr>
                        <wpg:grpSp>
                          <wpg:cNvPr id="125" name="Grupo 125"/>
                          <wpg:cNvGrpSpPr/>
                          <wpg:grpSpPr>
                            <a:xfrm>
                              <a:off x="56145" y="96252"/>
                              <a:ext cx="7223532" cy="4434294"/>
                              <a:chOff x="0" y="3007"/>
                              <a:chExt cx="7223787" cy="4434295"/>
                            </a:xfrm>
                          </wpg:grpSpPr>
                          <wpg:grpSp>
                            <wpg:cNvPr id="121" name="Grupo 121"/>
                            <wpg:cNvGrpSpPr/>
                            <wpg:grpSpPr>
                              <a:xfrm>
                                <a:off x="0" y="3007"/>
                                <a:ext cx="7223787" cy="4434295"/>
                                <a:chOff x="0" y="3007"/>
                                <a:chExt cx="7223787" cy="4434295"/>
                              </a:xfrm>
                            </wpg:grpSpPr>
                            <wpg:grpSp>
                              <wpg:cNvPr id="114" name="Grupo 114"/>
                              <wpg:cNvGrpSpPr/>
                              <wpg:grpSpPr>
                                <a:xfrm>
                                  <a:off x="0" y="381000"/>
                                  <a:ext cx="7223787" cy="4056302"/>
                                  <a:chOff x="0" y="0"/>
                                  <a:chExt cx="7224436" cy="4056302"/>
                                </a:xfrm>
                              </wpg:grpSpPr>
                              <wpg:grpSp>
                                <wpg:cNvPr id="112" name="Grupo 112"/>
                                <wpg:cNvGrpSpPr/>
                                <wpg:grpSpPr>
                                  <a:xfrm>
                                    <a:off x="0" y="0"/>
                                    <a:ext cx="7192010" cy="3705225"/>
                                    <a:chOff x="0" y="0"/>
                                    <a:chExt cx="7192011" cy="3705225"/>
                                  </a:xfrm>
                                </wpg:grpSpPr>
                                <wpg:grpSp>
                                  <wpg:cNvPr id="108" name="Grupo 108"/>
                                  <wpg:cNvGrpSpPr/>
                                  <wpg:grpSpPr>
                                    <a:xfrm>
                                      <a:off x="0" y="0"/>
                                      <a:ext cx="7192011" cy="3705225"/>
                                      <a:chOff x="0" y="0"/>
                                      <a:chExt cx="7192011" cy="3705225"/>
                                    </a:xfrm>
                                  </wpg:grpSpPr>
                                  <wpg:grpSp>
                                    <wpg:cNvPr id="104" name="Grupo 104"/>
                                    <wpg:cNvGrpSpPr/>
                                    <wpg:grpSpPr>
                                      <a:xfrm>
                                        <a:off x="0" y="0"/>
                                        <a:ext cx="7192011" cy="3705225"/>
                                        <a:chOff x="0" y="0"/>
                                        <a:chExt cx="7192011" cy="3705225"/>
                                      </a:xfrm>
                                    </wpg:grpSpPr>
                                    <wpg:grpSp>
                                      <wpg:cNvPr id="103" name="Grupo 103"/>
                                      <wpg:cNvGrpSpPr/>
                                      <wpg:grpSpPr>
                                        <a:xfrm>
                                          <a:off x="0" y="0"/>
                                          <a:ext cx="7192011" cy="3438525"/>
                                          <a:chOff x="0" y="0"/>
                                          <a:chExt cx="7192011" cy="3438525"/>
                                        </a:xfrm>
                                      </wpg:grpSpPr>
                                      <wpg:grpSp>
                                        <wpg:cNvPr id="96" name="Grupo 96"/>
                                        <wpg:cNvGrpSpPr/>
                                        <wpg:grpSpPr>
                                          <a:xfrm>
                                            <a:off x="104775" y="0"/>
                                            <a:ext cx="7087236" cy="3438525"/>
                                            <a:chOff x="38100" y="0"/>
                                            <a:chExt cx="7087236" cy="3438525"/>
                                          </a:xfrm>
                                        </wpg:grpSpPr>
                                        <wpg:grpSp>
                                          <wpg:cNvPr id="94" name="Grupo 94"/>
                                          <wpg:cNvGrpSpPr/>
                                          <wpg:grpSpPr>
                                            <a:xfrm>
                                              <a:off x="1219200" y="0"/>
                                              <a:ext cx="5906136" cy="3438525"/>
                                              <a:chOff x="0" y="0"/>
                                              <a:chExt cx="5906136" cy="3438525"/>
                                            </a:xfrm>
                                          </wpg:grpSpPr>
                                          <pic:pic xmlns:pic="http://schemas.openxmlformats.org/drawingml/2006/picture">
                                            <pic:nvPicPr>
                                              <pic:cNvPr id="55" name="Imagen 55"/>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4686300" cy="3438525"/>
                                              </a:xfrm>
                                              <a:prstGeom prst="rect">
                                                <a:avLst/>
                                              </a:prstGeom>
                                            </pic:spPr>
                                          </pic:pic>
                                          <wps:wsp>
                                            <wps:cNvPr id="56" name="Rectángulo: esquinas redondeadas 56"/>
                                            <wps:cNvSpPr/>
                                            <wps:spPr>
                                              <a:xfrm>
                                                <a:off x="2066925" y="238125"/>
                                                <a:ext cx="2209800" cy="161925"/>
                                              </a:xfrm>
                                              <a:prstGeom prst="roundRect">
                                                <a:avLst/>
                                              </a:prstGeom>
                                              <a:noFill/>
                                              <a:ln w="28575">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Cuadro de texto 2"/>
                                            <wps:cNvSpPr txBox="1">
                                              <a:spLocks noChangeArrowheads="1"/>
                                            </wps:cNvSpPr>
                                            <wps:spPr bwMode="auto">
                                              <a:xfrm>
                                                <a:off x="4686300" y="314326"/>
                                                <a:ext cx="1219836" cy="466725"/>
                                              </a:xfrm>
                                              <a:prstGeom prst="rect">
                                                <a:avLst/>
                                              </a:prstGeom>
                                              <a:noFill/>
                                              <a:ln w="9525">
                                                <a:noFill/>
                                                <a:miter lim="800000"/>
                                                <a:headEnd/>
                                                <a:tailEnd/>
                                              </a:ln>
                                            </wps:spPr>
                                            <wps:txbx>
                                              <w:txbxContent>
                                                <w:p w14:paraId="64D4334F" w14:textId="63299162" w:rsidR="00360B7C" w:rsidRPr="004C6676" w:rsidRDefault="00360B7C" w:rsidP="00E24737">
                                                  <w:pPr>
                                                    <w:spacing w:line="240" w:lineRule="auto"/>
                                                    <w:jc w:val="center"/>
                                                    <w:rPr>
                                                      <w:b/>
                                                      <w:bCs/>
                                                      <w:color w:val="E48312" w:themeColor="accent1"/>
                                                      <w:sz w:val="22"/>
                                                      <w:szCs w:val="20"/>
                                                    </w:rPr>
                                                  </w:pPr>
                                                  <w:r w:rsidRPr="004C6676">
                                                    <w:rPr>
                                                      <w:b/>
                                                      <w:bCs/>
                                                      <w:color w:val="E48312" w:themeColor="accent1"/>
                                                      <w:sz w:val="22"/>
                                                      <w:szCs w:val="20"/>
                                                    </w:rPr>
                                                    <w:t>PINES DIGITALES</w:t>
                                                  </w:r>
                                                </w:p>
                                              </w:txbxContent>
                                            </wps:txbx>
                                            <wps:bodyPr rot="0" vert="horz" wrap="square" lIns="91440" tIns="45720" rIns="91440" bIns="45720" anchor="t" anchorCtr="0">
                                              <a:noAutofit/>
                                            </wps:bodyPr>
                                          </wps:wsp>
                                          <wps:wsp>
                                            <wps:cNvPr id="58" name="Conector recto de flecha 58"/>
                                            <wps:cNvCnPr/>
                                            <wps:spPr>
                                              <a:xfrm flipH="1" flipV="1">
                                                <a:off x="4333876" y="352426"/>
                                                <a:ext cx="409574" cy="85724"/>
                                              </a:xfrm>
                                              <a:prstGeom prst="straightConnector1">
                                                <a:avLst/>
                                              </a:prstGeom>
                                              <a:ln w="28575">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9" name="Rectángulo: esquinas redondeadas 59"/>
                                            <wps:cNvSpPr/>
                                            <wps:spPr>
                                              <a:xfrm>
                                                <a:off x="3333750" y="3095625"/>
                                                <a:ext cx="952500" cy="161925"/>
                                              </a:xfrm>
                                              <a:prstGeom prst="roundRect">
                                                <a:avLst/>
                                              </a:prstGeom>
                                              <a:noFill/>
                                              <a:ln w="28575">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 name="Cuadro de texto 2"/>
                                            <wps:cNvSpPr txBox="1">
                                              <a:spLocks noChangeArrowheads="1"/>
                                            </wps:cNvSpPr>
                                            <wps:spPr bwMode="auto">
                                              <a:xfrm>
                                                <a:off x="4600565" y="2876550"/>
                                                <a:ext cx="1038319" cy="476250"/>
                                              </a:xfrm>
                                              <a:prstGeom prst="rect">
                                                <a:avLst/>
                                              </a:prstGeom>
                                              <a:noFill/>
                                              <a:ln w="9525">
                                                <a:noFill/>
                                                <a:miter lim="800000"/>
                                                <a:headEnd/>
                                                <a:tailEnd/>
                                              </a:ln>
                                            </wps:spPr>
                                            <wps:txbx>
                                              <w:txbxContent>
                                                <w:p w14:paraId="45A32404" w14:textId="6FF91FB4" w:rsidR="00360B7C" w:rsidRPr="0091100D" w:rsidRDefault="00360B7C" w:rsidP="00E24737">
                                                  <w:pPr>
                                                    <w:spacing w:line="240" w:lineRule="auto"/>
                                                    <w:jc w:val="center"/>
                                                    <w:rPr>
                                                      <w:b/>
                                                      <w:bCs/>
                                                      <w:color w:val="E48312" w:themeColor="accent1"/>
                                                      <w:sz w:val="22"/>
                                                      <w:szCs w:val="20"/>
                                                    </w:rPr>
                                                  </w:pPr>
                                                  <w:r w:rsidRPr="0091100D">
                                                    <w:rPr>
                                                      <w:b/>
                                                      <w:bCs/>
                                                      <w:color w:val="E48312" w:themeColor="accent1"/>
                                                      <w:sz w:val="22"/>
                                                      <w:szCs w:val="20"/>
                                                    </w:rPr>
                                                    <w:t>PINES ANALÓGICOS</w:t>
                                                  </w:r>
                                                </w:p>
                                              </w:txbxContent>
                                            </wps:txbx>
                                            <wps:bodyPr rot="0" vert="horz" wrap="square" lIns="91440" tIns="45720" rIns="91440" bIns="45720" anchor="t" anchorCtr="0">
                                              <a:noAutofit/>
                                            </wps:bodyPr>
                                          </wps:wsp>
                                          <wps:wsp>
                                            <wps:cNvPr id="61" name="Conector recto de flecha 61"/>
                                            <wps:cNvCnPr/>
                                            <wps:spPr>
                                              <a:xfrm flipH="1">
                                                <a:off x="4333876" y="3064828"/>
                                                <a:ext cx="390525" cy="116522"/>
                                              </a:xfrm>
                                              <a:prstGeom prst="straightConnector1">
                                                <a:avLst/>
                                              </a:prstGeom>
                                              <a:ln w="28575">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2" name="Rectángulo: esquinas redondeadas 62"/>
                                            <wps:cNvSpPr/>
                                            <wps:spPr>
                                              <a:xfrm>
                                                <a:off x="38100" y="657225"/>
                                                <a:ext cx="1047750" cy="790575"/>
                                              </a:xfrm>
                                              <a:prstGeom prst="roundRect">
                                                <a:avLst/>
                                              </a:prstGeom>
                                              <a:noFill/>
                                              <a:ln w="28575">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63" name="Conector recto de flecha 63"/>
                                          <wps:cNvCnPr/>
                                          <wps:spPr>
                                            <a:xfrm flipV="1">
                                              <a:off x="752475" y="1085851"/>
                                              <a:ext cx="457200" cy="66674"/>
                                            </a:xfrm>
                                            <a:prstGeom prst="straightConnector1">
                                              <a:avLst/>
                                            </a:prstGeom>
                                            <a:ln w="28575">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7" name="Cuadro de texto 2"/>
                                          <wps:cNvSpPr txBox="1">
                                            <a:spLocks noChangeArrowheads="1"/>
                                          </wps:cNvSpPr>
                                          <wps:spPr bwMode="auto">
                                            <a:xfrm>
                                              <a:off x="38100" y="914400"/>
                                              <a:ext cx="819150" cy="495300"/>
                                            </a:xfrm>
                                            <a:prstGeom prst="rect">
                                              <a:avLst/>
                                            </a:prstGeom>
                                            <a:noFill/>
                                            <a:ln w="9525">
                                              <a:noFill/>
                                              <a:miter lim="800000"/>
                                              <a:headEnd/>
                                              <a:tailEnd/>
                                            </a:ln>
                                          </wps:spPr>
                                          <wps:txbx>
                                            <w:txbxContent>
                                              <w:p w14:paraId="61878244" w14:textId="226B925E" w:rsidR="00360B7C" w:rsidRPr="0091100D" w:rsidRDefault="00360B7C" w:rsidP="00E24737">
                                                <w:pPr>
                                                  <w:spacing w:line="240" w:lineRule="auto"/>
                                                  <w:jc w:val="center"/>
                                                  <w:rPr>
                                                    <w:b/>
                                                    <w:bCs/>
                                                    <w:color w:val="E48312" w:themeColor="accent1"/>
                                                    <w:sz w:val="22"/>
                                                    <w:szCs w:val="20"/>
                                                  </w:rPr>
                                                </w:pPr>
                                                <w:r w:rsidRPr="0091100D">
                                                  <w:rPr>
                                                    <w:b/>
                                                    <w:bCs/>
                                                    <w:color w:val="E48312" w:themeColor="accent1"/>
                                                    <w:sz w:val="22"/>
                                                    <w:szCs w:val="20"/>
                                                  </w:rPr>
                                                  <w:t>PUERTO USB</w:t>
                                                </w:r>
                                              </w:p>
                                            </w:txbxContent>
                                          </wps:txbx>
                                          <wps:bodyPr rot="0" vert="horz" wrap="square" lIns="91440" tIns="45720" rIns="91440" bIns="45720" anchor="t" anchorCtr="0">
                                            <a:noAutofit/>
                                          </wps:bodyPr>
                                        </wps:wsp>
                                      </wpg:grpSp>
                                      <wps:wsp>
                                        <wps:cNvPr id="97" name="Rectángulo: esquinas redondeadas 97"/>
                                        <wps:cNvSpPr/>
                                        <wps:spPr>
                                          <a:xfrm>
                                            <a:off x="1571625" y="2533650"/>
                                            <a:ext cx="923925" cy="638175"/>
                                          </a:xfrm>
                                          <a:prstGeom prst="roundRect">
                                            <a:avLst/>
                                          </a:prstGeom>
                                          <a:noFill/>
                                          <a:ln w="28575">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 name="Conector recto de flecha 98"/>
                                        <wps:cNvCnPr/>
                                        <wps:spPr>
                                          <a:xfrm>
                                            <a:off x="1133475" y="2819400"/>
                                            <a:ext cx="400050" cy="45719"/>
                                          </a:xfrm>
                                          <a:prstGeom prst="straightConnector1">
                                            <a:avLst/>
                                          </a:prstGeom>
                                          <a:ln w="28575">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99" name="Cuadro de texto 2"/>
                                        <wps:cNvSpPr txBox="1">
                                          <a:spLocks noChangeArrowheads="1"/>
                                        </wps:cNvSpPr>
                                        <wps:spPr bwMode="auto">
                                          <a:xfrm>
                                            <a:off x="0" y="2524125"/>
                                            <a:ext cx="1214120" cy="704850"/>
                                          </a:xfrm>
                                          <a:prstGeom prst="rect">
                                            <a:avLst/>
                                          </a:prstGeom>
                                          <a:noFill/>
                                          <a:ln w="9525">
                                            <a:noFill/>
                                            <a:miter lim="800000"/>
                                            <a:headEnd/>
                                            <a:tailEnd/>
                                          </a:ln>
                                        </wps:spPr>
                                        <wps:txbx>
                                          <w:txbxContent>
                                            <w:p w14:paraId="77B1B7AF" w14:textId="2D16DD51" w:rsidR="00360B7C" w:rsidRPr="0091100D" w:rsidRDefault="00360B7C" w:rsidP="00E24737">
                                              <w:pPr>
                                                <w:spacing w:line="240" w:lineRule="auto"/>
                                                <w:jc w:val="center"/>
                                                <w:rPr>
                                                  <w:b/>
                                                  <w:bCs/>
                                                  <w:color w:val="E48312" w:themeColor="accent1"/>
                                                  <w:sz w:val="22"/>
                                                  <w:szCs w:val="20"/>
                                                </w:rPr>
                                              </w:pPr>
                                              <w:r w:rsidRPr="0091100D">
                                                <w:rPr>
                                                  <w:b/>
                                                  <w:bCs/>
                                                  <w:color w:val="E48312" w:themeColor="accent1"/>
                                                  <w:sz w:val="22"/>
                                                  <w:szCs w:val="20"/>
                                                </w:rPr>
                                                <w:t xml:space="preserve">PUERTO JACK ALIMENTACIÓN DC </w:t>
                                              </w:r>
                                              <w:r>
                                                <w:rPr>
                                                  <w:b/>
                                                  <w:bCs/>
                                                  <w:color w:val="E48312" w:themeColor="accent1"/>
                                                  <w:sz w:val="22"/>
                                                  <w:szCs w:val="20"/>
                                                </w:rPr>
                                                <w:t>7</w:t>
                                              </w:r>
                                              <w:r w:rsidRPr="0091100D">
                                                <w:rPr>
                                                  <w:b/>
                                                  <w:bCs/>
                                                  <w:color w:val="E48312" w:themeColor="accent1"/>
                                                  <w:sz w:val="22"/>
                                                  <w:szCs w:val="20"/>
                                                </w:rPr>
                                                <w:t xml:space="preserve"> – 12 V</w:t>
                                              </w:r>
                                            </w:p>
                                          </w:txbxContent>
                                        </wps:txbx>
                                        <wps:bodyPr rot="0" vert="horz" wrap="square" lIns="91440" tIns="45720" rIns="91440" bIns="45720" anchor="t" anchorCtr="0">
                                          <a:noAutofit/>
                                        </wps:bodyPr>
                                      </wps:wsp>
                                    </wpg:grpSp>
                                    <wps:wsp>
                                      <wps:cNvPr id="100" name="Rectángulo: esquinas redondeadas 100"/>
                                      <wps:cNvSpPr/>
                                      <wps:spPr>
                                        <a:xfrm>
                                          <a:off x="3286124" y="3105150"/>
                                          <a:ext cx="1266825" cy="142875"/>
                                        </a:xfrm>
                                        <a:prstGeom prst="roundRect">
                                          <a:avLst/>
                                        </a:prstGeom>
                                        <a:noFill/>
                                        <a:ln w="28575">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 name="Cuadro de texto 2"/>
                                      <wps:cNvSpPr txBox="1">
                                        <a:spLocks noChangeArrowheads="1"/>
                                      </wps:cNvSpPr>
                                      <wps:spPr bwMode="auto">
                                        <a:xfrm>
                                          <a:off x="1886121" y="3457575"/>
                                          <a:ext cx="1933400" cy="247650"/>
                                        </a:xfrm>
                                        <a:prstGeom prst="rect">
                                          <a:avLst/>
                                        </a:prstGeom>
                                        <a:noFill/>
                                        <a:ln w="9525">
                                          <a:noFill/>
                                          <a:miter lim="800000"/>
                                          <a:headEnd/>
                                          <a:tailEnd/>
                                        </a:ln>
                                      </wps:spPr>
                                      <wps:txbx>
                                        <w:txbxContent>
                                          <w:p w14:paraId="7CEF95D3" w14:textId="2FFC8F87" w:rsidR="00360B7C" w:rsidRPr="0091100D" w:rsidRDefault="00360B7C" w:rsidP="002A3346">
                                            <w:pPr>
                                              <w:jc w:val="center"/>
                                              <w:rPr>
                                                <w:b/>
                                                <w:bCs/>
                                                <w:color w:val="E48312" w:themeColor="accent1"/>
                                                <w:sz w:val="22"/>
                                                <w:szCs w:val="20"/>
                                              </w:rPr>
                                            </w:pPr>
                                            <w:r>
                                              <w:rPr>
                                                <w:b/>
                                                <w:bCs/>
                                                <w:color w:val="E48312" w:themeColor="accent1"/>
                                                <w:sz w:val="22"/>
                                                <w:szCs w:val="20"/>
                                              </w:rPr>
                                              <w:t>ENTRADAS/SALIDAS VOLTAJE</w:t>
                                            </w:r>
                                          </w:p>
                                        </w:txbxContent>
                                      </wps:txbx>
                                      <wps:bodyPr rot="0" vert="horz" wrap="square" lIns="91440" tIns="45720" rIns="91440" bIns="45720" anchor="t" anchorCtr="0">
                                        <a:noAutofit/>
                                      </wps:bodyPr>
                                    </wps:wsp>
                                    <wps:wsp>
                                      <wps:cNvPr id="102" name="Conector recto de flecha 102"/>
                                      <wps:cNvCnPr/>
                                      <wps:spPr>
                                        <a:xfrm flipV="1">
                                          <a:off x="3771900" y="3305175"/>
                                          <a:ext cx="273685" cy="276225"/>
                                        </a:xfrm>
                                        <a:prstGeom prst="straightConnector1">
                                          <a:avLst/>
                                        </a:prstGeom>
                                        <a:ln w="28575">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105" name="Cuadro de texto 2"/>
                                    <wps:cNvSpPr txBox="1">
                                      <a:spLocks noChangeArrowheads="1"/>
                                    </wps:cNvSpPr>
                                    <wps:spPr bwMode="auto">
                                      <a:xfrm>
                                        <a:off x="828601" y="190499"/>
                                        <a:ext cx="628650" cy="466725"/>
                                      </a:xfrm>
                                      <a:prstGeom prst="rect">
                                        <a:avLst/>
                                      </a:prstGeom>
                                      <a:noFill/>
                                      <a:ln w="9525">
                                        <a:noFill/>
                                        <a:miter lim="800000"/>
                                        <a:headEnd/>
                                        <a:tailEnd/>
                                      </a:ln>
                                    </wps:spPr>
                                    <wps:txbx>
                                      <w:txbxContent>
                                        <w:p w14:paraId="1E733061" w14:textId="647625E5" w:rsidR="00360B7C" w:rsidRPr="0091100D" w:rsidRDefault="00360B7C" w:rsidP="00DF57D4">
                                          <w:pPr>
                                            <w:jc w:val="center"/>
                                            <w:rPr>
                                              <w:b/>
                                              <w:bCs/>
                                              <w:color w:val="E48312" w:themeColor="accent1"/>
                                              <w:sz w:val="22"/>
                                              <w:szCs w:val="20"/>
                                            </w:rPr>
                                          </w:pPr>
                                          <w:r>
                                            <w:rPr>
                                              <w:b/>
                                              <w:bCs/>
                                              <w:color w:val="E48312" w:themeColor="accent1"/>
                                              <w:sz w:val="22"/>
                                              <w:szCs w:val="20"/>
                                            </w:rPr>
                                            <w:t xml:space="preserve">BOTÓN </w:t>
                                          </w:r>
                                          <w:r w:rsidRPr="0091100D">
                                            <w:rPr>
                                              <w:b/>
                                              <w:bCs/>
                                              <w:color w:val="E48312" w:themeColor="accent1"/>
                                              <w:sz w:val="22"/>
                                              <w:szCs w:val="20"/>
                                            </w:rPr>
                                            <w:t>RESET</w:t>
                                          </w:r>
                                        </w:p>
                                      </w:txbxContent>
                                    </wps:txbx>
                                    <wps:bodyPr rot="0" vert="horz" wrap="square" lIns="91440" tIns="45720" rIns="91440" bIns="45720" anchor="t" anchorCtr="0">
                                      <a:noAutofit/>
                                    </wps:bodyPr>
                                  </wps:wsp>
                                  <wps:wsp>
                                    <wps:cNvPr id="106" name="Conector recto de flecha 106"/>
                                    <wps:cNvCnPr/>
                                    <wps:spPr>
                                      <a:xfrm>
                                        <a:off x="1409700" y="409575"/>
                                        <a:ext cx="457200" cy="45719"/>
                                      </a:xfrm>
                                      <a:prstGeom prst="straightConnector1">
                                        <a:avLst/>
                                      </a:prstGeom>
                                      <a:ln w="28575">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7" name="Rectángulo: esquinas redondeadas 107"/>
                                    <wps:cNvSpPr/>
                                    <wps:spPr>
                                      <a:xfrm>
                                        <a:off x="1933575" y="257175"/>
                                        <a:ext cx="381000" cy="342900"/>
                                      </a:xfrm>
                                      <a:prstGeom prst="roundRect">
                                        <a:avLst/>
                                      </a:prstGeom>
                                      <a:noFill/>
                                      <a:ln w="28575">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09" name="Rectángulo: esquinas redondeadas 109"/>
                                  <wps:cNvSpPr/>
                                  <wps:spPr>
                                    <a:xfrm>
                                      <a:off x="3409950" y="2038350"/>
                                      <a:ext cx="2095500" cy="666750"/>
                                    </a:xfrm>
                                    <a:prstGeom prst="roundRect">
                                      <a:avLst/>
                                    </a:prstGeom>
                                    <a:noFill/>
                                    <a:ln w="28575">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 name="Cuadro de texto 2"/>
                                  <wps:cNvSpPr txBox="1">
                                    <a:spLocks noChangeArrowheads="1"/>
                                  </wps:cNvSpPr>
                                  <wps:spPr bwMode="auto">
                                    <a:xfrm>
                                      <a:off x="5772151" y="2095500"/>
                                      <a:ext cx="1285874" cy="485775"/>
                                    </a:xfrm>
                                    <a:prstGeom prst="rect">
                                      <a:avLst/>
                                    </a:prstGeom>
                                    <a:noFill/>
                                    <a:ln w="9525">
                                      <a:noFill/>
                                      <a:miter lim="800000"/>
                                      <a:headEnd/>
                                      <a:tailEnd/>
                                    </a:ln>
                                  </wps:spPr>
                                  <wps:txbx>
                                    <w:txbxContent>
                                      <w:p w14:paraId="0D1401A2" w14:textId="5D975437" w:rsidR="00360B7C" w:rsidRPr="004C6676" w:rsidRDefault="00360B7C" w:rsidP="004C6676">
                                        <w:pPr>
                                          <w:spacing w:line="240" w:lineRule="auto"/>
                                          <w:jc w:val="center"/>
                                          <w:rPr>
                                            <w:b/>
                                            <w:bCs/>
                                            <w:color w:val="E48312" w:themeColor="accent1"/>
                                            <w:sz w:val="22"/>
                                            <w:szCs w:val="20"/>
                                          </w:rPr>
                                        </w:pPr>
                                        <w:r w:rsidRPr="004C6676">
                                          <w:rPr>
                                            <w:b/>
                                            <w:bCs/>
                                            <w:color w:val="E48312" w:themeColor="accent1"/>
                                            <w:sz w:val="22"/>
                                            <w:szCs w:val="20"/>
                                          </w:rPr>
                                          <w:t>MICRO</w:t>
                                        </w:r>
                                        <w:r>
                                          <w:rPr>
                                            <w:b/>
                                            <w:bCs/>
                                            <w:color w:val="E48312" w:themeColor="accent1"/>
                                            <w:sz w:val="22"/>
                                            <w:szCs w:val="20"/>
                                          </w:rPr>
                                          <w:t>CHIP</w:t>
                                        </w:r>
                                        <w:r w:rsidRPr="004C6676">
                                          <w:rPr>
                                            <w:b/>
                                            <w:bCs/>
                                            <w:color w:val="E48312" w:themeColor="accent1"/>
                                            <w:sz w:val="22"/>
                                            <w:szCs w:val="20"/>
                                          </w:rPr>
                                          <w:t xml:space="preserve"> ATMEGA328P</w:t>
                                        </w:r>
                                      </w:p>
                                    </w:txbxContent>
                                  </wps:txbx>
                                  <wps:bodyPr rot="0" vert="horz" wrap="square" lIns="91440" tIns="45720" rIns="91440" bIns="45720" anchor="t" anchorCtr="0">
                                    <a:noAutofit/>
                                  </wps:bodyPr>
                                </wps:wsp>
                                <wps:wsp>
                                  <wps:cNvPr id="111" name="Conector recto de flecha 111"/>
                                  <wps:cNvCnPr/>
                                  <wps:spPr>
                                    <a:xfrm flipH="1">
                                      <a:off x="5543550" y="2314575"/>
                                      <a:ext cx="381000" cy="57150"/>
                                    </a:xfrm>
                                    <a:prstGeom prst="straightConnector1">
                                      <a:avLst/>
                                    </a:prstGeom>
                                    <a:ln w="28575">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113" name="Cuadro de texto 113"/>
                                <wps:cNvSpPr txBox="1"/>
                                <wps:spPr>
                                  <a:xfrm>
                                    <a:off x="167681" y="3768647"/>
                                    <a:ext cx="7056755" cy="287655"/>
                                  </a:xfrm>
                                  <a:prstGeom prst="rect">
                                    <a:avLst/>
                                  </a:prstGeom>
                                  <a:solidFill>
                                    <a:prstClr val="white"/>
                                  </a:solidFill>
                                  <a:ln>
                                    <a:noFill/>
                                  </a:ln>
                                </wps:spPr>
                                <wps:txbx>
                                  <w:txbxContent>
                                    <w:p w14:paraId="351EC268" w14:textId="65C4B915" w:rsidR="00360B7C" w:rsidRPr="009916C8" w:rsidRDefault="00360B7C" w:rsidP="009916C8">
                                      <w:pPr>
                                        <w:pStyle w:val="Descripcin"/>
                                        <w:jc w:val="center"/>
                                        <w:rPr>
                                          <w:rFonts w:ascii="Times New Roman" w:hAnsi="Times New Roman" w:cs="Times New Roman"/>
                                          <w:noProof/>
                                          <w:sz w:val="22"/>
                                          <w:szCs w:val="22"/>
                                        </w:rPr>
                                      </w:pPr>
                                      <w:bookmarkStart w:id="110" w:name="_Toc32056827"/>
                                      <w:r w:rsidRPr="009916C8">
                                        <w:rPr>
                                          <w:rFonts w:ascii="Times New Roman" w:hAnsi="Times New Roman" w:cs="Times New Roman"/>
                                          <w:noProof/>
                                          <w:sz w:val="22"/>
                                          <w:szCs w:val="22"/>
                                        </w:rPr>
                                        <w:t xml:space="preserve">Ilustración </w:t>
                                      </w:r>
                                      <w:r w:rsidRPr="009916C8">
                                        <w:rPr>
                                          <w:rFonts w:ascii="Times New Roman" w:hAnsi="Times New Roman" w:cs="Times New Roman"/>
                                          <w:noProof/>
                                          <w:sz w:val="22"/>
                                          <w:szCs w:val="22"/>
                                        </w:rPr>
                                        <w:fldChar w:fldCharType="begin"/>
                                      </w:r>
                                      <w:r w:rsidRPr="009916C8">
                                        <w:rPr>
                                          <w:rFonts w:ascii="Times New Roman" w:hAnsi="Times New Roman" w:cs="Times New Roman"/>
                                          <w:noProof/>
                                          <w:sz w:val="22"/>
                                          <w:szCs w:val="22"/>
                                        </w:rPr>
                                        <w:instrText xml:space="preserve"> SEQ Ilustración \* ARABIC </w:instrText>
                                      </w:r>
                                      <w:r w:rsidRPr="009916C8">
                                        <w:rPr>
                                          <w:rFonts w:ascii="Times New Roman" w:hAnsi="Times New Roman" w:cs="Times New Roman"/>
                                          <w:noProof/>
                                          <w:sz w:val="22"/>
                                          <w:szCs w:val="22"/>
                                        </w:rPr>
                                        <w:fldChar w:fldCharType="separate"/>
                                      </w:r>
                                      <w:r>
                                        <w:rPr>
                                          <w:rFonts w:ascii="Times New Roman" w:hAnsi="Times New Roman" w:cs="Times New Roman"/>
                                          <w:noProof/>
                                          <w:sz w:val="22"/>
                                          <w:szCs w:val="22"/>
                                        </w:rPr>
                                        <w:t>28</w:t>
                                      </w:r>
                                      <w:r w:rsidRPr="009916C8">
                                        <w:rPr>
                                          <w:rFonts w:ascii="Times New Roman" w:hAnsi="Times New Roman" w:cs="Times New Roman"/>
                                          <w:noProof/>
                                          <w:sz w:val="22"/>
                                          <w:szCs w:val="22"/>
                                        </w:rPr>
                                        <w:fldChar w:fldCharType="end"/>
                                      </w:r>
                                      <w:r w:rsidRPr="009916C8">
                                        <w:rPr>
                                          <w:rFonts w:ascii="Times New Roman" w:hAnsi="Times New Roman" w:cs="Times New Roman"/>
                                          <w:noProof/>
                                          <w:sz w:val="22"/>
                                          <w:szCs w:val="22"/>
                                        </w:rPr>
                                        <w:t>. Esquema placa Arduino UNO</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115" name="Cuadro de texto 2"/>
                              <wps:cNvSpPr txBox="1">
                                <a:spLocks noChangeArrowheads="1"/>
                              </wps:cNvSpPr>
                              <wps:spPr bwMode="auto">
                                <a:xfrm>
                                  <a:off x="3098132" y="8020"/>
                                  <a:ext cx="914400" cy="457200"/>
                                </a:xfrm>
                                <a:prstGeom prst="rect">
                                  <a:avLst/>
                                </a:prstGeom>
                                <a:noFill/>
                                <a:ln w="9525">
                                  <a:noFill/>
                                  <a:miter lim="800000"/>
                                  <a:headEnd/>
                                  <a:tailEnd/>
                                </a:ln>
                              </wps:spPr>
                              <wps:txbx>
                                <w:txbxContent>
                                  <w:p w14:paraId="1BB1AAB2" w14:textId="39649E01" w:rsidR="00360B7C" w:rsidRPr="0091100D" w:rsidRDefault="00360B7C" w:rsidP="004D463A">
                                    <w:pPr>
                                      <w:jc w:val="center"/>
                                      <w:rPr>
                                        <w:b/>
                                        <w:bCs/>
                                        <w:color w:val="E48312" w:themeColor="accent1"/>
                                        <w:sz w:val="22"/>
                                        <w:szCs w:val="20"/>
                                      </w:rPr>
                                    </w:pPr>
                                    <w:r>
                                      <w:rPr>
                                        <w:b/>
                                        <w:bCs/>
                                        <w:color w:val="E48312" w:themeColor="accent1"/>
                                        <w:sz w:val="22"/>
                                        <w:szCs w:val="20"/>
                                      </w:rPr>
                                      <w:t>LED INDICADOR</w:t>
                                    </w:r>
                                  </w:p>
                                </w:txbxContent>
                              </wps:txbx>
                              <wps:bodyPr rot="0" vert="horz" wrap="square" lIns="91440" tIns="45720" rIns="91440" bIns="45720" anchor="t" anchorCtr="0">
                                <a:noAutofit/>
                              </wps:bodyPr>
                            </wps:wsp>
                            <wps:wsp>
                              <wps:cNvPr id="116" name="Conector recto de flecha 116"/>
                              <wps:cNvCnPr/>
                              <wps:spPr>
                                <a:xfrm flipH="1">
                                  <a:off x="3285890" y="476243"/>
                                  <a:ext cx="34826" cy="714238"/>
                                </a:xfrm>
                                <a:prstGeom prst="straightConnector1">
                                  <a:avLst/>
                                </a:prstGeom>
                                <a:ln w="28575">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7" name="Rectángulo: esquinas redondeadas 117"/>
                              <wps:cNvSpPr/>
                              <wps:spPr>
                                <a:xfrm>
                                  <a:off x="3286125" y="1181100"/>
                                  <a:ext cx="190500" cy="104775"/>
                                </a:xfrm>
                                <a:prstGeom prst="roundRect">
                                  <a:avLst/>
                                </a:prstGeom>
                                <a:noFill/>
                                <a:ln w="28575">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 name="Cuadro de texto 2"/>
                              <wps:cNvSpPr txBox="1">
                                <a:spLocks noChangeArrowheads="1"/>
                              </wps:cNvSpPr>
                              <wps:spPr bwMode="auto">
                                <a:xfrm>
                                  <a:off x="1614237" y="3007"/>
                                  <a:ext cx="1028532" cy="457200"/>
                                </a:xfrm>
                                <a:prstGeom prst="rect">
                                  <a:avLst/>
                                </a:prstGeom>
                                <a:noFill/>
                                <a:ln w="9525">
                                  <a:noFill/>
                                  <a:miter lim="800000"/>
                                  <a:headEnd/>
                                  <a:tailEnd/>
                                </a:ln>
                              </wps:spPr>
                              <wps:txbx>
                                <w:txbxContent>
                                  <w:p w14:paraId="68AE8C09" w14:textId="24133B43" w:rsidR="00360B7C" w:rsidRPr="0091100D" w:rsidRDefault="00360B7C" w:rsidP="004D463A">
                                    <w:pPr>
                                      <w:jc w:val="center"/>
                                      <w:rPr>
                                        <w:b/>
                                        <w:bCs/>
                                        <w:color w:val="E48312" w:themeColor="accent1"/>
                                        <w:sz w:val="22"/>
                                        <w:szCs w:val="20"/>
                                      </w:rPr>
                                    </w:pPr>
                                    <w:r>
                                      <w:rPr>
                                        <w:b/>
                                        <w:bCs/>
                                        <w:color w:val="E48312" w:themeColor="accent1"/>
                                        <w:sz w:val="22"/>
                                        <w:szCs w:val="20"/>
                                      </w:rPr>
                                      <w:t>LED ESTADO TX/RX SERIAL</w:t>
                                    </w:r>
                                  </w:p>
                                </w:txbxContent>
                              </wps:txbx>
                              <wps:bodyPr rot="0" vert="horz" wrap="square" lIns="91440" tIns="45720" rIns="91440" bIns="45720" anchor="t" anchorCtr="0">
                                <a:noAutofit/>
                              </wps:bodyPr>
                            </wps:wsp>
                            <wps:wsp>
                              <wps:cNvPr id="119" name="Rectángulo: esquinas redondeadas 119"/>
                              <wps:cNvSpPr/>
                              <wps:spPr>
                                <a:xfrm>
                                  <a:off x="3286125" y="1466850"/>
                                  <a:ext cx="200322" cy="276225"/>
                                </a:xfrm>
                                <a:prstGeom prst="roundRect">
                                  <a:avLst/>
                                </a:prstGeom>
                                <a:noFill/>
                                <a:ln w="28575">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 name="Conector recto de flecha 120"/>
                              <wps:cNvCnPr/>
                              <wps:spPr>
                                <a:xfrm>
                                  <a:off x="2278061" y="460207"/>
                                  <a:ext cx="960439" cy="1025693"/>
                                </a:xfrm>
                                <a:prstGeom prst="straightConnector1">
                                  <a:avLst/>
                                </a:prstGeom>
                                <a:ln w="28575">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122" name="Cuadro de texto 2"/>
                            <wps:cNvSpPr txBox="1">
                              <a:spLocks noChangeArrowheads="1"/>
                            </wps:cNvSpPr>
                            <wps:spPr bwMode="auto">
                              <a:xfrm>
                                <a:off x="6114832" y="1876227"/>
                                <a:ext cx="676275" cy="457900"/>
                              </a:xfrm>
                              <a:prstGeom prst="rect">
                                <a:avLst/>
                              </a:prstGeom>
                              <a:noFill/>
                              <a:ln w="9525">
                                <a:noFill/>
                                <a:miter lim="800000"/>
                                <a:headEnd/>
                                <a:tailEnd/>
                              </a:ln>
                            </wps:spPr>
                            <wps:txbx>
                              <w:txbxContent>
                                <w:p w14:paraId="25592271" w14:textId="550CAE3D" w:rsidR="00360B7C" w:rsidRPr="0091100D" w:rsidRDefault="00360B7C" w:rsidP="004D463A">
                                  <w:pPr>
                                    <w:jc w:val="center"/>
                                    <w:rPr>
                                      <w:b/>
                                      <w:bCs/>
                                      <w:color w:val="E48312" w:themeColor="accent1"/>
                                      <w:sz w:val="22"/>
                                      <w:szCs w:val="20"/>
                                    </w:rPr>
                                  </w:pPr>
                                  <w:r>
                                    <w:rPr>
                                      <w:b/>
                                      <w:bCs/>
                                      <w:color w:val="E48312" w:themeColor="accent1"/>
                                      <w:sz w:val="22"/>
                                      <w:szCs w:val="20"/>
                                    </w:rPr>
                                    <w:t>SOCKET ICSP</w:t>
                                  </w:r>
                                </w:p>
                              </w:txbxContent>
                            </wps:txbx>
                            <wps:bodyPr rot="0" vert="horz" wrap="square" lIns="91440" tIns="45720" rIns="91440" bIns="45720" anchor="t" anchorCtr="0">
                              <a:noAutofit/>
                            </wps:bodyPr>
                          </wps:wsp>
                          <wps:wsp>
                            <wps:cNvPr id="123" name="Conector recto de flecha 123"/>
                            <wps:cNvCnPr/>
                            <wps:spPr>
                              <a:xfrm flipH="1" flipV="1">
                                <a:off x="5705475" y="1990725"/>
                                <a:ext cx="447675" cy="123825"/>
                              </a:xfrm>
                              <a:prstGeom prst="straightConnector1">
                                <a:avLst/>
                              </a:prstGeom>
                              <a:ln w="28575">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4" name="Rectángulo: esquinas redondeadas 124"/>
                            <wps:cNvSpPr/>
                            <wps:spPr>
                              <a:xfrm>
                                <a:off x="5343525" y="1847850"/>
                                <a:ext cx="342900" cy="438150"/>
                              </a:xfrm>
                              <a:prstGeom prst="roundRect">
                                <a:avLst/>
                              </a:prstGeom>
                              <a:noFill/>
                              <a:ln w="28575">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77" name="Cuadro de texto 2"/>
                          <wps:cNvSpPr txBox="1">
                            <a:spLocks noChangeArrowheads="1"/>
                          </wps:cNvSpPr>
                          <wps:spPr bwMode="auto">
                            <a:xfrm>
                              <a:off x="2534653" y="128327"/>
                              <a:ext cx="473242" cy="256673"/>
                            </a:xfrm>
                            <a:prstGeom prst="rect">
                              <a:avLst/>
                            </a:prstGeom>
                            <a:noFill/>
                            <a:ln w="9525">
                              <a:noFill/>
                              <a:miter lim="800000"/>
                              <a:headEnd/>
                              <a:tailEnd/>
                            </a:ln>
                          </wps:spPr>
                          <wps:txbx>
                            <w:txbxContent>
                              <w:p w14:paraId="16C3899D" w14:textId="5A805218" w:rsidR="00360B7C" w:rsidRPr="0091100D" w:rsidRDefault="00360B7C" w:rsidP="000F6932">
                                <w:pPr>
                                  <w:jc w:val="center"/>
                                  <w:rPr>
                                    <w:b/>
                                    <w:bCs/>
                                    <w:color w:val="E48312" w:themeColor="accent1"/>
                                    <w:sz w:val="22"/>
                                    <w:szCs w:val="20"/>
                                  </w:rPr>
                                </w:pPr>
                                <w:r>
                                  <w:rPr>
                                    <w:b/>
                                    <w:bCs/>
                                    <w:color w:val="E48312" w:themeColor="accent1"/>
                                    <w:sz w:val="22"/>
                                    <w:szCs w:val="20"/>
                                  </w:rPr>
                                  <w:t>SDA</w:t>
                                </w:r>
                              </w:p>
                            </w:txbxContent>
                          </wps:txbx>
                          <wps:bodyPr rot="0" vert="horz" wrap="square" lIns="91440" tIns="45720" rIns="91440" bIns="45720" anchor="t" anchorCtr="0">
                            <a:noAutofit/>
                          </wps:bodyPr>
                        </wps:wsp>
                        <wps:wsp>
                          <wps:cNvPr id="278" name="Conector recto de flecha 278"/>
                          <wps:cNvCnPr/>
                          <wps:spPr>
                            <a:xfrm>
                              <a:off x="2781300" y="385010"/>
                              <a:ext cx="93245" cy="286129"/>
                            </a:xfrm>
                            <a:prstGeom prst="straightConnector1">
                              <a:avLst/>
                            </a:prstGeom>
                            <a:ln w="28575">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09" name="Rectángulo: esquinas redondeadas 309"/>
                          <wps:cNvSpPr/>
                          <wps:spPr>
                            <a:xfrm>
                              <a:off x="2802355" y="700839"/>
                              <a:ext cx="157413" cy="185904"/>
                            </a:xfrm>
                            <a:prstGeom prst="roundRect">
                              <a:avLst/>
                            </a:prstGeom>
                            <a:noFill/>
                            <a:ln w="28575">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2" name="Rectángulo: esquinas redondeadas 322"/>
                          <wps:cNvSpPr/>
                          <wps:spPr>
                            <a:xfrm>
                              <a:off x="2970797" y="700838"/>
                              <a:ext cx="157413" cy="185904"/>
                            </a:xfrm>
                            <a:prstGeom prst="roundRect">
                              <a:avLst/>
                            </a:prstGeom>
                            <a:noFill/>
                            <a:ln w="28575">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4" name="Conector recto de flecha 324"/>
                          <wps:cNvCnPr/>
                          <wps:spPr>
                            <a:xfrm>
                              <a:off x="3060032" y="385000"/>
                              <a:ext cx="1" cy="264739"/>
                            </a:xfrm>
                            <a:prstGeom prst="straightConnector1">
                              <a:avLst/>
                            </a:prstGeom>
                            <a:ln w="28575">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23899342" id="Grupo 326" o:spid="_x0000_s1132" style="position:absolute;left:0;text-align:left;margin-left:-68.55pt;margin-top:20pt;width:568.8pt;height:349.15pt;z-index:251983872;mso-position-horizontal-relative:margin;mso-width-relative:margin;mso-height-relative:margin" coordorigin="561,962" coordsize="72235,443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VSf2tw0AAMyCAAAOAAAAZHJzL2Uyb0RvYy54bWzsXduSm0gSfd+I/QdC&#10;7+OmuKNwe8LbHnsd4Z1xjGd3nmmEJGIQsEBb7fmb/Zb9sT1ZVRQIQUtq27LaWxMxbQQF1CUr8+TJ&#10;rOL5j/ebzPiYVHVa5Ncz9sycGUkeF4s0X13P/vnb6x+CmVE3Ub6IsiJPrmefknr244u//uX5tpwn&#10;VrEuskVSGXhIXs+35fVs3TTl/OqqjtfJJqqfFWWS4+KyqDZRg5/V6mpRRVs8fZNdWabpXW2LalFW&#10;RZzUNc6+EhdnL/jzl8skbn5ZLuukMbLrGerW8L8V/3tLf69ePI/mqyoq12ksqxE9ohabKM3xUvWo&#10;V1ETGXdVuveoTRpXRV0sm2dxsbkqlss0Tngb0BpmDlrzpiruSt6W1Xy7KlU3oWsH/fTox8Y/f3xf&#10;GeniemZb3szIow0G6U11VxYGnUD3bMvVHKXeVOWH8n0lT6zEL2rx/bLa0L9oi3HPO/aT6tjkvjFi&#10;nPQty3Zta2bEuOY4tmOFjuj6eI3xoftcjznuzMD10LNcq73604EnXLUVuKJ6qmptS4hT3fVY/Xk9&#10;9mEdlQkfiJr6QvWY3fbYzV20qApjkRgN2lwYvP5UCZSmbjOa+78VaCXjQlKX74r4j9rIi5t1lK+S&#10;l1VVbNdJtEA1GbUcjVG30gjU85oecrv9R7HA+ER3TcEfNOh7K7BCm0HM0YvMCmzLF93YDoPj25Yj&#10;R8FyPc+3+cvaLozmZVU3b5JiY9DB9azC9OHviT6+qxuqV1eEhjwvXqdZhvPRPMuNLYbOtVx+Q+/K&#10;Jm0ww7N0cz0LTPpP1Ima+1O+4Dc3UZqJY7wgy2X7qcmi8c397b2QUZdupv64LRaf0CNVIWY0NBAO&#10;1kX158zYYjZfz+p/30VVMjOytzl6NWSOQ9Of/3Bc38KPqn/ltn8lymM86nrWzAxxeNNwlSHa/BK9&#10;v0x5d3Q1kXWGzIkZwyVRHPYFBhK+O8Vkg06aYqNTpR3jbzDV5LwbtpZBFnZaSyf48J21tWI62KYp&#10;J0O87usUP/D7WolXcFKnTDaUDRvKZ/GjNGdX0f6IjlUzmivleYY2MmfQRpw4fTBlRQOm9MB4K03X&#10;s01lBKSJEDdL/bEzjDApMF7cuHR3njyMDKqxPzsZTjy2ibKWqnUsJPsu6mj7pmuJubA3hvut43dC&#10;wKh1vTtPbp0JJLbTOpz4oq3br+M5WzcUT/Px4jk6dt+2dQpoCGjGTG65H6VgHmydYwdkwiEXp45d&#10;d+epkhkOcCd+ny6XzHR8X+DHYQPNwLda9WB31ew10CZ9xFHT/vSbuPvkRg7kU+DfEweQWaQMdmra&#10;Khg3ND32cCt37uvU59SdEy0s03iO/6UvgqM9ZH3YZ8NdzR2BM+H3bY56xiaq/rgrf4DbVEZNeptm&#10;afOJu4AAnFSp/OP7NCbESD86zOUqEPJ2E62S3MAJiFdbSNwCWJvGA0xel0C/LR7fLX5FP3fed5ul&#10;JWFhmjd0LFsG1Dhw1EY6RziBr4r4bpPkjfBqqyRDI4u8XqdlDag6Tza3yQKI/O2CQ4toXjdV0sRr&#10;euESL/4VlUWzMGjqAq9lVzGqs4DUHd5/yGdzvAA2uDVZ3bxRctH5Ake5C7w6ogL8EPURUP6r+2mu&#10;UjDUS//9T766y4q5kcBFSPOoNqpkUeQL+CM4RlmufJT7JX9N9Jxlel5IOBfG2YIaaXVnOy0tywzh&#10;9QjrzTxM312Eud+HxV2+oGpyN+pYv8sKXCg/koW6yNJFK4mcRUlussr4GIH/iOIYAiYczJ2SGNIR&#10;r6tuPmUJPTPLf02W8L/gv1riJcTO7D+Xv38dwQnmr3NbZ4+Esr2Diyh/YCe58tnSN25LjtVZSPqS&#10;bk04uaMqZj5UMTEx1B38zUXeqJs3aV5UYw/IVG8tRfnWNRVd07l/yhGty/h1Cuf5XVQ376MKXBIG&#10;n7zTX/BnmRVwkgt5NDPIXx07/2W92fxuc1Ng+IFgUDt+iDpVTdYeLqti8ztotJfkQ+NS6/7GTdX+&#10;kA6wASIuTl6+5MWEJn6Xfyihv8XgEW3w2/3vUVVKlUBsyM9FS59E84FAi7I0HnlxhFt9Bk7HhTso&#10;UPJlUDpKCxP6Z47k5CD+khcjSBC0dt8BpXNQwZyqW746p6M07mVzOucQPuWi3YAsj5sCBBf9Q7zi&#10;MkvidWS40mnj9ukml4Ss4AdpHhEjiLJp+Xc+4enoX+3slNbesW078GETSaRcEIJ8ADqRcszQ9QFX&#10;yeGEXbG4IzVt9YE3onS1blBlUWehCgYznVhFqp/gCT/TXkVzyRgazacSfGhTpaBRs4RM9/G27Ah7&#10;M26ojrA15zZUzX1r1g8YKuohMluSqDyHUIetRj0CfYUnoS8Isu27sFgkyZBaBA7o/k6USXdp9KXR&#10;l0ZfHN0OdPLloS8Pc/my0JcJPlm6d7CZLpTNjoIBERfYDBqOc88+FBAvMG0tyZ6PjUVrH3uBszOF&#10;1HhYZMST+bJOSOtTNAOP4pKwvwcPSUrfFPxCEYw/9RYYpoPwixo3BrpMzwksDuQ6U2WHCApA0kiQ&#10;GPMQIKA3TQuShl0jnIaGXSo5wVPBrMOwC2U7qf7QZnnsOhU9We7ocg/uwRBzCSYeipwk2YdUg5l6&#10;UJKR5KIprxE6TXTauUVaU167OR/flPLqkprORJV7KtA4yUCgSKcsHjKBQ97BB9cgQ3TMDNzAlZGM&#10;lsriaTlSb3hgsjTv0IZ2JEGueYdqMZYm2dLLEpbJ7DzvwpjczmryZLSBIxGwkBGTwf2I0KXA28NG&#10;8+L8CEVMXjKNe3aFGiopPAzDULbTrIdhGHN9RowXjz26tu0NndPQsnlskmTKg/hpIMbJYYT9CMxK&#10;YCXimkdwwRqI9fNlj8yk1bHHEyxWeDj8gyKdipgAXz1PjTHbbjGXBRPjCLPSsQ44YSqzA33C+XdN&#10;OiCdRmOuB5emjGOuUMV6LiN6DkAF24flJM5eZg4C5zjZ0hSmEzw95lYFyzTi6iX88VROQeMehlxU&#10;uFOohzGXbQUeQ0ScRxyZ6RJmx/2dQmWW5wWKx3WsQIMuDbp0wle7cuzyQo7M7KI+F7GIjwWkYlAp&#10;WC4bnJjkz3sqJgSoa7MaQKlJv28atV1czBFL8aTSvWTLJdNk1KpbLCMcJHOftOp2HDExrHI6FHSk&#10;Mp2RmkD9POlrSLnaPiA9iQrJkg1zJaxRJ0uWb3uBjDpaCF+LYM60KOmo45ONOp6d+gI8UqJ9EZoV&#10;MXePtD0mA2aFA2dlB7p5uKx84aeYSeuo5AStVk215mMykMVQ5qBa7ZMpSIz1pTLlObKDZMN+/ArH&#10;mksZkqw6fnVK/IphwbpEBsf4sSfGDoAhCViSLrQgq0NcwINVkhyh3TqEmzyNC3QOh162xJc5fblN&#10;OL6X0ME3wF2KhT1GcSgWUW5VI03ixIJHeJ5hSCiJFAclvw4JMCx4RJasVB2UxiEKaNWho45bveJR&#10;ro4kVHkpKx4ZbUtySUn3ru9bDMlhQsUIbbLjqGFrKzdoV6ghcEMbP6DAAyrm0pJlsAmXVLPaU2Md&#10;/zqVdc9QRvbXiWn3ruvYtGiDyxLWz+6RqX2gCxx8yFhp/kvzX/v7NE5Qu6xLph3wX8jL6Ak0hR27&#10;DQKloE/gL+b5XiCDAzjyHLmrWZtEi62lALlaRpcvWfo83bizoQSt71fbSWzX2NlPPnynFO0l0dsc&#10;EHp5ZHcJtaefo7pioAvPspUCVINIZcKB2BAQB2IzQBw82gcZLnP6elnkdUkbJ7x+aD/C83sg7MKY&#10;XywODhjtPwqvJTCR9YFJ1gVBZD6uyL2lvSH59acEJ+ReZ5e+LeYZVptj6ZxCs9Nw4gjit9tEoUcB&#10;I/3DDUIoBsgRAq+W0F2dJNlY14f385VPzMGGQA/rXo0mniyaOE9wmJ1CAaNwB5KPTWUSFDBjAdzA&#10;gVpEjEwROXJ7PTz/AbWo1/GNboslOk2nj+v08a+cSsK6/PGBv6HoBsnxdt4GGbevtR059ruDDYQK&#10;g7Xc39YYWS1Btyf8k4RdnHYiSzDwXP7/tk5gtAfG0Um3IjQul+udaKmwx5lM1e5gFxC7jf0SOO46&#10;JotJRyt1tFJHK5XeOvuWYHzdxYGdVqhMB2cnkh57rpll+QG2QBaumQcff0CMhZ7p2HKjHpge1ws5&#10;7zQNZ7Vz9mSds/MTXmR9LimG5jHm4PsvfDYwsMCYHbucF2hki/J/+HpzF9u0PDnOS3E4GnxZXaBh&#10;kvNCmYPqtOO8RrPJXQQX2tWkLAxNuddsh8MccGKtUDGwXzqbHN7VzjpznQJ5UgokrbQ72qsQG9Ue&#10;7VW4+BYE33EN3ikLHH/Pq5B5j0JFIk58KDasvQrtVWivYtSrODsgs3zFnF/GSnQL6sZzYadJ23yP&#10;n+YTiQiaDMNHWuCJtmZrcvEJlTmIx/rurY8ANqXVEpcKU4WkPdzeQa8QX3ZUWR9YP6o38tDI66hv&#10;zI7nLiFhohXhwznkVLiT5cN8roUUDGTlcVnGgqoAtMyOLGNjK4dyp8g3ZQG+T3VgJ0ANvDTw0sBr&#10;FHiRPf7q39fisZdj3TQqfJKywJpLn3bRgzLgyoLbzc7waWXBczL0B7bGPqSlP7DFP8ZFQPFSlpsA&#10;p7bIYhIcU5lORxyO/dimRxFgBY73MplkaBjZ0gJr6KjPd7jDXZ9k4MfbFT7GjqFe4YPw6zR+FTVR&#10;/zcPe84Tq1gX2SKpXvwPAAD//wMAUEsDBAoAAAAAAAAAIQA92VHqJe4EACXuBAAUAAAAZHJzL21l&#10;ZGlhL2ltYWdlMS5wbmeJUE5HDQoaCgAAAA1JSERSAAAB7AAAAWkIAgAAANE1jFwAAAABc1JHQgCu&#10;zhzpAAD/yklEQVR4Xuy9B4BdZ3WufXrbp5fpTW3Ue7MsWbbcbdyw6TYxHUJNLiEJoSUkIQQSSAg9&#10;hMClhWCwwb3bclHvXSNN73Pm9F7/Z317JMsOJNxcYsx/53gQU87Z+9tfWeVd71rLWK/XDbOv2RmY&#10;nYHZGZidgd/NGTD9bg57dtSzMzA7A7MzMDsDMgOzQnx2H8zOwOwMzM7A7/AMzArx3+HFmx367AzM&#10;zsDsDMwK8dk9MDsDszMwOwO/wzMwK8R/hxdvduizMzA7A7MzMCvEZ/fA7AzMzsDsDPwOz8CsEP8d&#10;XrzZoc/OwOwMzM7ArBCf3QOzMzA7A7Mz8Ds8A7NC/Hd48WaHPjsDszMwOwOzQnx2D8zOwOwMzM7A&#10;7/AMzArx3+HFmx367AzMzsDsDBj/X66d8que3Wg0zu6M2RmYnYHZGfidmIFZS/x3YplmBzk7A7Mz&#10;MDsDv3wG/p+wxH9T3sashT57jGZnYHYGXmkz8P8rIf6bEta/apFmhfgrbfvOjmd2BmZnYBZOmd0D&#10;szMwOwOzM/A7PAOzlvhvYPFmLfTfwCTOXmJ2BmZn4L81A7+TQvx/Gjb5b83kK+hDs0rlFbQYs0OZ&#10;nYH/4Rn4f0KI/yqh9n9KMfxdUR6zQvx/+NTMXn52Bl5BM/CKFuIVg6FcKTiNJoPRlq/WnFaDoV4u&#10;G2vWmpMpPN8blL/LD3wZDXWjIVc3mIwGJz8WagaroWgxWQyGSrVmNtbNJnOtXkHG1Q3GSq1irhnM&#10;ZrP8eEGjUfmez3M9PmI2V2tlk8lUrVZ5G+MwmkxcuKZWkLvxG/WtJW+oOg1mxlA0GqqlostiLxmq&#10;GVMtWDExplK1bHPY84WqzWE2Vww1C8NUtzBwN3lxcXlxff5ayFbczqKh7KoYzWZbyWiw1QzVas1o&#10;MdWMhkqtZjEZLXy8Vi2YzKZa1cwXFzMba4Z6Ra5FuyY7U8JDcgN5lLqhqt/iXATkpX1VjfxdvUGN&#10;qlqb+dFgsspkMFn6XMujqP9XP54n0+tX48dKtW4xVw31WokZMtrkA+WqmTkyM4pfTr2v8hEZYs1Q&#10;q9WrZaPNmjOwLg4+pUYig7eYZ763mvhZPRCjZShqxeXpWAhZG9axKrOqj9LA72ZaV6kBMj0y33xT&#10;N1llqrl+Vd7PKqupqsvl1Ry8sLXUhSpqDzAJM5Okrz7v5JLqQry/Uq1YzGy0WrnCm/lG3iDD1d8p&#10;I5Wf61XZfgytVqupFWFO1QZQ3/BLvpd7qecv1YtqUVhersCsy7j4nuHyX7le4008N18Mo8Ii1vic&#10;TBZ/5VIWNeZapcp4ZEr0Z+avNYOpyqJyYXkAdpzcUf2xVqmbmEYzcyQjYZz8Xr6XTcXVuKMakcxX&#10;nfvJahhnBqZmRZ+6mbW2qJuo987sEP09/EofSaUik8ARlN/JLyuMnCvKDmRdTLKZ1PNa1FGRR9XH&#10;r4b2y/uS1dh6L95rMoZzH+evfG82y5bWf8kTlE0Vy7keZzIJvEk9Q8FkQeRYigaDTc61PV0yaOaK&#10;7BKrpVRlWdjcsoHKdbPVmDOUPLzvt/F6RQtxJsrGSTEW2dSGqiWjFsOTNhRcWYuNv4ggZufbzBb2&#10;FluNRS4aanaDxVSRvZdBPsuvCpxS3mCxWNiblUKR3Wm12xG51aqFU6O2kSw8J1rtJDa1bJFKhQsZ&#10;yuWazWbSN42xrB9fXfqe25dKBGVKObfm4hLZesVlsXBcC8aqo2iL2cvsfb/BkuMp2DDFnMXGEfHo&#10;a61Lbn0HM6q0ue5mBxdLBoZnMNjLdeQHZ6zuFMllUUqCp1T7kIVTW9CKCFMjqtY4TDyo0g9VeX4E&#10;f030ELdVWsdoEaGon6ILTpXscbnyC6KLN4js4YsZueD3cls5VRx6GcXMlepMPVLAZGRDi3hn3xvy&#10;FUPJYHBb0DAVBlOzvuRc6fe35qtGzZyuo4SMpkLFYbPJwzDJrl82TrlqifsoOSVqWBdVzJsuPdVw&#10;9OOnpL48g7wBDah+4mP64a6blOzgUuePO3Ml0tOM0hIVoIS5krxKwqJmzov785KjXBZhrcti/b4y&#10;BwhqjANW5cLXOelct5qVsnwRm0CMCZMups8tjiwmN6xqFvuMpEF76y+lDWsVxIYIerEhdJtCyWgD&#10;MlBfMGWFyEsZBkhEuYC6h1JiqECDRUwZGXxtZnpYbDlFYtWU+IuaT+7ApfRTgZ7QhbhMuVInXIHN&#10;zXSb1K9qM8KE/anPkmgX9U6l6uR73VZBx+tzdf6RZZnQOkZLuVy3WuWa+tgLJflRDBa1QGxm2c/6&#10;k4nClP3A9/rH9SXgVarI9fU/6UbSzOSdU85qkV94GY1WLq9fQW6g9gUfqhqyjqojZSyXHTZP3ZSr&#10;13xcs1g22K3lUslmE1VdqYoSQhMiKQxiZv4WXq9oIV4rFQs2K6d634kTdw2f6reYktmixeuxJUvM&#10;eKlSqYslhYmNUOHbatqccdfNTjEmxEq2Giw+uzvk8R2IDyopbbCZbVazhXeWSnKFcMiXzWYLhYI+&#10;8fousdvt+VI1l8tpmlYqFL1edzKR8Lk9/CmZz+pv03cwl7JaLPx+sJ7lgo1VS8jqqjtMdvR0MjNV&#10;zLQ6NLPFVjAZbD5/vVCPTyUMVivWS8WY1i8iW1nZmWwhRlWsVuYEG4vpfKxaKNutNosVm4Q94sV+&#10;F2NPRE3VIDqNa9YsFmdW5EGZD9ZKaCK7yWKrGIyFcsEhfkMFOwcRw9woycuNjBZdKM2cJRGI7FiT&#10;qZAT7aSfBN0S1A8AWlL+UVtf/6DoD1QgwlqNX5ct+gXFns1WDQGtWK/iQ7iwazPphWbrJ197e6km&#10;83bha+Zo2WylTMas2a1Vg8vk+vzTDz6ZmrKWLdh2FwjNmQnn+g6jjRHyXEwXi2zBx7JZeRXSKGbR&#10;WDNCHJUvC4Sy1OUTBqd6mnM6s2Y1FYtFbqGLEv2R0fEV8QdqTLP+ROcFltlmZj8wAJvNxqe4j7ho&#10;OGcWsz5p+ozhtOlbiLG8MM/KphaPoo4XKePh8fSpYOR8isfhT/q/JqvFqkxpXcfIHmVF1KLwS9nD&#10;sovrJROSA6XJJkBCy4hFNIv3iVnDBjEabRbuiJrRH4210TWTGOzMnq6x2BjVihWnATtGbBR0sLFq&#10;MphFiMobZlZWmRcza4flJOJdpkn+qqZO7P+KnCBRHUh4Ja8ZvuxAsbFmDot+NVkNk8kqLsTMM/KN&#10;Ph6ZuppMr9lqOb9FGS3vr5vkQeTFU4jHNjMhdZvcRV/BFyacKTGKxaaLe66gzy1vE99lRtEqeX1u&#10;P9SNInz16+hHgIHyY5FtGXBncsmQ2Zwxpha6nZ9fe+2WzrlY4CwB4zLnykaHk8OIpeVWW+0l+/zl&#10;+fEVLcQNhkTG4P/0E4//YOLslNVSrphtyJVcrGb3yjZSkkPkeLHARhQfqeayWyzFGj8WDDabt2ot&#10;ojEdNmNZjmulVGYjm+02WS1MWIe9nEvoq8uS61JvRnZYrCxmtVyyO52VYsmO3K+UEKl5LHO1zGof&#10;K8mldqzdaMlXy/Vsngtbwx5zIrMx3DUnFPmXsT3egn1uc8eZ6Fg2kzJaLTWMeU6pyausG2XpzAAH&#10;VZ4oUK6mTVjydrPVVk3mOadVr8NgzJsrNlzjWrEsp85sZZdxbLlatZYy17EGDUVOkGBDSGsLhi9w&#10;irwfCAn5gnWlDFL2NMed72aMLCUndNOmWEjM2KTn7S+GJ987ZBfqZ/j8ScZFqCmfXcTIjB2kH06b&#10;tZoq5TBgrBZHGdjIVrna7P7hbe9EYp7fzeclgky4zWwtV3L1UsDiMpatH3zm3u9P9Drr3nJN3i8C&#10;iym4AOwq4xwxZiPGuCAn6twqgWt1qu+VZNEdZoQIY2PdRXWJBlS/FgtRFqwq6k1uYBEdxkTNfEqz&#10;iztWOeeRMZEKbsM+F0tNPaNIhFIJUcfeKFZzDEfm1ig6gM1TKZfNFksg6JfvS2Vl3olUYN5lnLJE&#10;Muf6ZGIucMFiqYS05V1cweFwiOwoFrkObyhj6+kOl5KyIifV8rkNVlwtBLhaFrFXEL78xlAqKpMc&#10;7EO3JJWTZsGOUEKfR8H9r9fQ+gLfIIRkO7G5lWBDZ9SxBphhhodRraZL7XN9b/AeAZzUDkFA6vJR&#10;P4b4loxPxLHy5mREIsv5VmwI+Y2CrfhepDx70mjBHtF/I3dR38vkgvqoe1XV46NOZPK4C0KW6+iw&#10;2swGlgEblSmmxICso+wG5X0aMK5EuQOaiSZDBsinxG/R94aaows8A4TKjDJQmkY8CX3a3T5DMuUy&#10;awW7EQTXnMsuKBm/ffWdm1ptOTOLbrAjUMpm1DKef7aU9dm0l0dqv+Qur2ghnjVkvvTc/i/3nIqG&#10;XHaTIx0rWu2IsISzJOqaJ2G7YwJbTGaPS3M5nRPjeYvTFLFZmoqVoMVaNFUTuYzLYjO4XHI2yiU2&#10;r9luLdWqmQJOEetvkzNcq+mnSLdM5bLZDGvpcmvsYKR7Jp3WbA6nw1HMFeQonrNLxC9Vr5F8vuww&#10;OLzeQi5jqBYMJovLYMxViprVnzMbwxXbnGDz8dxUppI1YLwjygszlqnsJB1/Z+twZYZjc4KLAAbb&#10;nW6sslqpYKhWcBVwnw11jmjN4MBqqInjjDQzAoRzgo2CD1R4oDo4KHsdZ1vgQ8ATnD3GqwQYzyZW&#10;ue4zqh2vvzAMq7Wcfnh00amfB3WGBZxRsm/GjFUmOhbKjCk0IyzOiX5nqVQw121MsdGcqTMPxWvq&#10;znve+L5pQ/68BaQPQDddc9Wyx2QpGMs+kxPc871P3v+/p3rNZRegFKJHTh23Zn5EPdcMHEXNKTIF&#10;IVurIo14Vg4SS5YRZSoXlYMph1y+t1htRFR0U1bBAlwN0xVwheiCwoh1mSiqgnAJ8YQq6y2Prx9v&#10;OewzBl00l2P2Kswwl7A5a4zEZAoGg6EiFoJdd/IQGUwKGxLx1WBzCrrH/uIOSDCBRzDva6lSBdfN&#10;joOl7FkUDGo5n88jzbkj0p+LiHCUuA9PZ3agfmTyFXougIY8jditEnHBTkFiSRwC4ZuvVvK1SqZY&#10;EsxQoG0B4RwWq8tqx/iIOASrFdu8WskWS9l8roD4Mxh8AR+zjIojxGIyW3AE06U8/+YJaig/hFGi&#10;DLkmTicDyJXKXBmRqTlFazJyHgzFw1PL8AS1kw0jE6urfBGn6omYsbpMEW/jwNrA5M95A7rkFV0k&#10;Fre4EWpRZL10/F1scwVzyTrqO03dQW1WHVIUXTvzQbVTZcrVssp72C1K93N7MHo1kjou1Yw+5tai&#10;ZsD8xIqSzcYgMQ2VAjNZqlaby5qqVMzmAu9xYn5Vl1Qc391y5dq5rdVMzuJxMPk2o7WcL1idKgj0&#10;23i9EoW4LjV4jY2lX/fkA9MN/oZCCtxt3OAaiiatttp8s5N9XyxXE6kkZoVLyehCLheNWB29Y2/r&#10;XvXa5avMxXyuWpAzie2rsEtxk4GMzZZ4JtU/PDQ+NWk12z0ej9vt1g1S/QBgX7gx0sul02fP8L3T&#10;6dy8cQOWQC6bDQbCovZ1OFV3kJXm/9MHHttvSsSracAyrW51TKYu3bT54YPP/9UNtz20d5cxEJzM&#10;lU6PTBgczprJnMtkCYPoYvH8v/rzlqt5g9NldmgcK4vmKOUShkzKY3MREZX9i3rA1uE0ceCMnCtb&#10;pe4ouTAEDIZswR7L20vlktda8FvN+YrYTeVqTZwPLB2RuTxgWYVhOLZEFDghM26mmKdi8sxINPVg&#10;57ai7PgZ405uS/BBTB6xpNRLtzTFdlF/NSTLBq8TxBazxGpzeA2VTTb3d9/7+0iGGTGkQJvzWoGF&#10;QXrVcB6yJYfd/ZF7f/xEPoYV3uT2AVzIAdajf0RLq1VQLx6HpQm5fUGP22vH2xCbkdex4REQGGWO&#10;KXWo4A6rxe73uhE0SCyuwYYROYskLpbwqBh5tljgrzwpS6zZHVyt1SZom1xW+fi6oOFg5+1MdY3N&#10;lisVuUg+XwRnw26Y43UBepnBOXCMzCbeI2Z1tTJdyHARLmVTTr3ADgrRkmgioLPAIPhSVWYMFY5t&#10;gSjkUygcfT/g+WkOJ0aJvaADKsyCLAj6R1euIZsf6Z+rA42LXM6XS+liMcODmYyiVHC5yhVu5DRZ&#10;HGarwhaLutMlgwRvq6DcxIUpV/KC3qDUjCZBigz1QqlcLJd9FhH9ugDlX/6kGzfRfJq/Cq7lcCB6&#10;89kcv2SoHo+PwTOSQrlcKBYLoKDlEl5tUyCIxuI9CG4hJ8iuE9N4CHdNvXRzQcf9+CbDjlW+o8/r&#10;lfGUymJ3AL/YGFgxk0eJSIRZJrBaw9HxOlznjy2XZbR8irHxZjHJ0W9i5sv8CRSGdHZadYhJ1Aka&#10;VL34sVQUcEnmTWkU3R3nwdGCZ+uFvKVmc/hKhZTBYTSlMjVrsbNq+PItd97gb6zlcjXNIbJfrsPd&#10;lef6sr9ecUL8vARnKv752PG/33tkqpL/s2WL37lm4+e2P/1sYuLSpuZmOxJMDOpcqcCmZPMlEomp&#10;qakd+fQfXnTVpb7GngN7YslpgGzsDqPb6a5b0MC8OOBOt9bR2Tln/jyv22WqSszz/DbSjVDuC5ie&#10;zmVdmoaxm81l9+3eMzI4xJZPlsUS1zFK9mgJ7xmnuVp52OGNWaoep6vF4qwnsq+77qadB3b/ZO/T&#10;Cz2Wy5ZsyLusu3pOvfOKm9Y2dIltlc1HsTuVoOTwiEhUdhmvk9bgn/zsu5PFhMET1mL5YjZV1+rV&#10;QtwQJM5pduNfVuqVfKlUMVXNlgr2tJOxiBjq8Edum7fquq6FEbsjk0tbHegjZZEpuYDAQr4IeCLW&#10;BlCIUdBYZddxwuUYmB36btY/pfslIj2RS7qBrmZGBJJIAhPD0CEahIvgBuc2fc7pKOcKbi5SRC9Y&#10;zHZjMT41NxQs4e3PXGbG7dCRK1OuFGgMx4oZG36HzTwSzxkcLofZ4MIUnYGSxb9G0vFmcYstZlBQ&#10;FCqmnETUsM3U9aoWq45H6+6EMHlE8tuQQwjVUpUYKwATAxJpK0dUriGMHB3+ZipAFXiufC0vs6GE&#10;uK71kS4iNC1OYqostIAEJsKcQshg1XIOwWdZRD7FTYFc0ZlsSwVZCzZAqGZGWnFrs8llMLNvZDqF&#10;LySzb7CamQhMb96n+2QycjU+uYIuuxULBidS/lXjcVbNZXDrmeif/B49wH2BiXRgQX2sLoNU3yDJ&#10;5THVAmJG6Ma7YOkl4CAxinknSs6idDnfc6B0q/m8h6pmtQoxgw3P97pMRz6iA1BjNfaLGiTTheun&#10;D5Xf2NRC6J4rpg8TKz9hwiuvV1buHAYtBgEjUiOslivYaKhAGbn8WK6ZiVbUiYGxIjI/zI16LqE9&#10;nYvr6Ng3G5gHqVTVe3FD1d1FFSkjpmBVEQLdeFJIncJaEAvCI7hwPPJB7mDBArR85Il7jsST9rqj&#10;bLXAMTPY0ZHjG6v2z11580WNrUSqVJTdLPa+XY7Py/96RQvxjz7+iy+NxfMO59Uu4wqXZceBo1cu&#10;XXXz3NawM4BNlC7kiTSm87lyDesXiNL5k+27sqnoa7ZdfuPGTZBXsFoFvgMzN7PhJRwngX3YKcp4&#10;FChGHGS1wxTRUKxsdQbMJgeHG5MgXyza7GLOoOHFLzOr6LN+MhXlTN+4v/fZj7c1NN1+6bXumjFt&#10;q+89fNDr9njbmyJV67ShPhJN/Xz7s/1eeybk5jMORKwCUvU9ivgQGARiWrkcO3t2ylI3h4KFZN5Q&#10;zOO7zQ36l/hDjWMDfpe7OdRotDkHspnjxexZQ2UUtH684vBoVUCXYgaLZ1EgtMDi8hfK6b5x7BEY&#10;OBaHDaAa11uwI+xnk5Uty6lQ3qIIQfGUcXjBYpSFhU/D4wsmqwJK0OFESjJtCv0AZxdIF5PK69QV&#10;Hv8TjFXOusimTKlgKRQwJDMwf1wOY7Y4z+J83ZbLnALHz4T+danBLQR5EF4Rol7uC7T40PYn44ZS&#10;0gYlU/BllkCOukmCdbqlJjLPaOL6Yi9LWBMvBOtS/JNiEeWGsFb6VYEoLCZiVN6HwhKJIwgDq8s9&#10;UypIXFGCRgYGeGVmquzwgmT1lVDWby2um9GQzxBQz1scEjJPZzL8yWV1YsZ7S8ZiocAF2Xuc5Qqr&#10;C4ptNCWI3DEQIPEyfjqGrpnDj/cj9JtaHXXCC5VAHKXAV6VcyuXFBlQYAX9yWm3EqBVxUJ93kbxi&#10;OMPBVLa4y2YtCz2PMHeNUIh4XQrNsGXTGKHgIQqDEiElG8xqtVeVpyUQNI8DhiNCXLiqGCUwQIoC&#10;yiv0hq0gjgi0WEF4BHMWx0KX4LynkhaYUV9KTgS+AjCjrCCWMYZCtQ6kLuITtEuGybaSn8SkxV8B&#10;tYMNhgUgBoSAM1znfOhVv4XdYYBNAHqZTaW5HNPFp6anpw1Wl0ODtWsjViAYTqWK8uALd0G0Dqa6&#10;UjnnY1qst4AwbBXlrnG4dKeznkyzUhLB5kflYfA2Qtb+Bl8sFovH41wzFAoF/QGuydiS+WlD1RQs&#10;ugzN4bFsqtlsJ8g5EZtYElg5WZwkKh8wVLraWu94zztYeocKdr38ElwU0oWW729lBLoC/KW3fs/P&#10;H/xm8ZS16GisWRY6XYeSJz/RvPKD19zEDiLsyGkbGh463tM7nUhOjI685pYb9xw4+NRoT6u/6fr5&#10;a8S+CLnBVPDlYvEoEo9dXyhJtClbKsZS6XAkonkCk/KawnFDWLU0Nvr8nsnJcRgpbB0Ek8+HY+eN&#10;T0XXrFqNyJvT0czS4rDhP4r3ZLeU8sDV1U9/5q+3Xrb1uuuu6+vrP7D3MGdn8cJ58xd0siNx1nP1&#10;+ue//dWvD4xPLVpoUf68wewwCIJmNpWqRgcapuQAbe8dMxlyeYsHANlYz3sbiqs02+Lx4jVLN61Y&#10;u9Ht0jBPFJxsjKYSew7u371/3xOtjpO9fVWrx1hxmXDz6plbly/K/OjuNWs3ds9fgLzIZ7LsWsQl&#10;kJHL4x4dGtO8bm/APx2dDAWCLrtjcAwgQsK2vEHwCuUUsxyay8PBqJfFyigX8uoQiNuRzReYExEn&#10;1aqDsIQRc1U+gqAJBEIcMMRrOpmwmcwjIyNE1NAcyF6n5sLXx7riGTgeyXQWqY2/XSsUGhoaksk4&#10;d5yYmsTOQa2Cw4S8Gn4Vv/QHwzrk2tjYCI8Iwcb3HMJsJs+PmNrpbAaEFyHZ1t7CkWa5RWpbLJlc&#10;njM5d/68Uq6A4I/G8GsgnlVdNhdWmrc5iP3IMxD0ZI14Fk4wU5tLkY1QyuUyDJjdUkaOOEFjy25X&#10;QNgpCnNwuOxCkKlVp2JTXU3zpmOTx48fZZA+X6C1vS2TSbk0u8WsZTIZPoJq8Xt9jOfEiWMsH4+j&#10;edy8eTI6pWOAMox6PdAQZOqY+GwqK9gFmsZmYRguhyeeSDK3XI3f9/X1NjVGCHEY7c6p8QmH0+a0&#10;O/igghAc0WgUS2b9hnXxRCIQ9LF8iVgSGzmTSkVaGpPJJDMm014qpdNp1nMqGt206WI9SlypiLMC&#10;sJPNFeQZrZbdu3ez1bu7uzkI4+OTdpsjEAjM6+5UaCJQldySvcHdecZCLu9yuVFUo2PjfX19XJA3&#10;Nzc2NDQ1ak4Xgy8XyjhvEr6yiQ8KGIVmyRXyhw8d8fv9bNFypTR//nye2mK1Y1yhXJH7InY5LuUi&#10;cxkOh9OZLJtqamr65ptv5nFQsjbNgfBFpvu9fi6eSMYR1wyptbWV1cfMsDkdbqcLAZMvZNmWmOby&#10;dJxKBa8FA4Gp8XGmAtmdSWfRf6wIg+E9PBP2BRMlFjlYP2MulZAFjJzd4nHaYCahjybHxwzV3Fe+&#10;9Pe68/P/NCb+q4T4+372wLeTvcWS2ZaprpnTMt178PfnLX33rbeZiQ9hJJnrR48dtrm0cKRxamz0&#10;iccfsWmeYtjTFWl/8Nv/3tY9z+LTfA4OnX1gsG/e3AXs4CeffCqXL/qDoUKl2tLWNqe97ciRI4VC&#10;aXxkFKlxxeWXt7Y2P/jg/Y3NLSdOnGhtb1+1esXwwCArGg6GhoaG5s7rOnTo0OYtWw8e2j+ns6tc&#10;zLW3ty5auOBLX/qHN7/5jrHxkVQy297SyYbj5E9OjC5bviQdMy1dt/SL3/nmNwbHJhYvMZaLuKAc&#10;V7gI4k9X6xiW0B0M8aR5OGqvWXI+m6GQ7XZZm2r5tZ7gB19zp8Sq8jUx4hTQgY2DB4vnni8V73/6&#10;6cezo49Fhwxlp9voyVeyban41sm8OeAXLk02NzE6htCUTale2DPekI+zarWai9kc23fegoV1s7GU&#10;zrGnOeRiv5zj4eaKBU4aHj1vA4PHGPf6A3gePm8AGxgNGp2cqJQKymIVo5Wx2e1OlKTTLrfmU8FQ&#10;BOsSnFPn0oGVuxw2jjQjcbhElrkdTj41Pj7KBuBIhyKNGHSa22tDN1QqHFRCxHrsmiuILChmFyxY&#10;iKYZHRnn9G7YdBFKBflLYKO5qcHncUuISo49YRAMXxsoNjQ6BoPUGY9Oi02dLYCuuTwOtALyCx2M&#10;ksbE47hya7fTW6kWs2LPyrNksjmv11OtFS2ST1DTNCdhScyNcqWI34e+yWWKLpctm0s77K5EIlXE&#10;7jbU2tqbjDXRDWfPnkU1MrFoR3SouHCVCqI9GpsW6xrMXhw8B2rvdM9Rwi3BYNjr9fO8SPESYo+1&#10;rtSLFZAzK/fiIsyD1+NG4GLziuBTAHE4JLqTzcl0YUJ2dnbmClkur6KRNqCJPAqtREAni2fCERgc&#10;HAS05qlTmfScjg6nzc5zgWWgMzgamLoSILCb+/v7k8k0KhbwDk3JcFHeoaBHhQnO8cHFlAYkL6JR&#10;cUQsXMrljiXikn9kNqJgimU0qDhVurOCac+YUbrivkHtsDvz8AsUBGS3iU0tbgmWR77I6FlFEZdo&#10;01IBNy9fKjc2N7mcGu/X8S4WPVtIoylxR7iLvk9E4NZq3IvZamvvYJMIHG8yupz2iYkxvFwcIJfb&#10;w17S9VmpIHY9LAG0DkQGkHzWy+6wTU1MIhBYCKaRYYt/UyyikJDcbDAHYI/dhRAP+Lyaw/iFz39G&#10;MD8Bdv4f5on/KiH+mn//8c+mB7V6wGF1uU3Fv1q2wW1Kr5rXFnS318vFqfGhoeG+yy67QqCIQm7/&#10;nh2T8bQl6F+zaM13v/VdY9gfbGxscHgOHjno9XtSyeR0ND4wMMTyL1m6rLW1/Z57fwGYp4AU4Yaz&#10;qJxkLCm+L5dqGBFEs3kze5dTOjk+sXz5cofmP3L0ELSETZsu6u8903P6+FvuvAOz5aH777nllps4&#10;QoODw9suuxKFzNmZmBidjo57bC1dCzrueeLhk3MW/dVzzxRyWdgbkoqmR+FhbztJNCjVR8ZMyXwN&#10;jour2G7N37xgwdyK9dUbrgAOnLQZMQvZuAgdHVIE5xEqvMkUSBbuGzn+7b5DewYn6lUrIf3m6dht&#10;9qC/taP3bE8mlT566DBu7gz0gWjI5v2hYK6c51AhbTlFTS3NIxOTbG2OBAcslUpxJnW5L1Y5HHxh&#10;ZZDXwI+GRUuWBUJhfyAogriQ37Nrp2T44ZgrLJJDx5bnocS/tlgJKtx0620pXAGPG7gAg+7wwQPI&#10;d0xyTDbxuYl3FYq8U9xhh93j82646GLsZYwp4JczZ84cOLgPUciV9YCBuMYWE2FhwYqNxvkLFgYj&#10;YYAuu8ORzWRYjeHBfpwPxKUgNsI4FUhE3g+E5dFWrVtrtDpAE3jw0cH+0ZERMZwUPZ+7wzdHSiJa&#10;BNk21RHKmy+5DABW87iSqdjpw8eSMUx1BbUrZxyEhIPNFRgSXsHixUtaW+YgujBKC4XcsUMHdQeC&#10;f7k+0lfHScCsEcfIu61bL+OO2PPZdAYH5+zJQ8AfMhI474WCCGiBmQEKLNwFf7F74aJ8sdDS0sJC&#10;MCfihahYjo5IiKTOC5rUc+IYQg2fSf4q2JMNWQYTvFxT+W4mC+9Zsmy51+NramoaHR3vPXWMPU90&#10;WAc3BCMGKiQXqio+GQp77vzucEMjAwNwcbs9u597ml/bVMhFgGZBrATEQIln4dearWvWrSeIDqqk&#10;I9Q9p4+xBNgf+lBlLynsG/AKkz8QjnR0dg2PjvBQTU2N/X198alRpd6smuZBleIqed0aygmdita/&#10;7lU3JBMplH06lUQJPbv9aWwMl8PpRw2bZqKU/JXrMxs4Pa++9bXPPr+DY2OzWgI+9+NPPOq2OOXu&#10;LidvQL+K42gyK1yvsnjp8raOTu7FFPFcGCjjo8MC6QgsKQ+rzw9Tygwz5yvWrHdpXr/XQ0r4V778&#10;xd8WhqHf1/znf/7nv90R/Cd3D1r92zoW/+zoc1ZDyRt2pJKTH9l8w4Gjx/btP55OJr1uZyIW6+xq&#10;R9NmU4nh/l5JtarWC9EkrumuU8fTqUw+nnL7/VgfOHrHjp8AxE0kkujngwcPuF0uj+b2+fy8DVpp&#10;PpfP5fJz583HeeQwZzO5WDyRSiWnp2O5bD5fKODYGmHcFkpjYxOnTp2cmAB3GTl08EA8No1CXrZk&#10;MRgFCOncOXNBS+02G9Kwt/9M0NMYjARbOlq+8fCTx/Ji2bFjhDYrfBMh1yLDjMS4o9PQvWtYL9GR&#10;W+d22obGb7n8+nymhqVRMeDB1bCLC8T8ObE1oUAw1jTYoaW0tnFOpmc4a6iN5tMEj+zJTCMM7Uol&#10;No1zbR8dGkQ5AVQSu2Q8brEuU1ge4qPm88DCbW3tHq+Pk4xM4cq5bFpEKti5RTHqFMOQgBagCY8f&#10;aWhkzhBVPACEr/6BPlx7RdqTlEshf0iqapXPxuLTuXxhwcKFEjys1xPRGCSRsdERpC/gKtcUHnS9&#10;7naBrQudLJ6II73nL+jGyAR67e3tTSQT6AmnHdyMdHYJ+UkUWf5Y5j4jI8Pz5s9DfitrrsA2iEej&#10;QNwQOoT/UCoShuTIScSwWGBg4xPja9avz+aLTpcLQUByAV4/gwCRQLwQ+yQqwWfQKBUYFnDg7I4V&#10;y1cxpEQyyeYpZFLJVBJDkTlhNhgjg2bPlIqE6CrgCa1t7W7NNz2dYOmR4qnYVCIew7oswtMoFDWX&#10;i7WColrB/eEN2Wz3wsW5bCE+nWBjMYHDfWeJkDqdDsXurqEJpMIBs1QqErFng3TOmctdm1raEJFQ&#10;JzWXxgdtNrhVXn7v1txQQo4cOkxdhpiY+QaXE6iaaAgelwT6SI1AW01NjtsdrqCgXoXJySibZHxs&#10;kNE4XQ4MfNADLFAHM+gQiJtpxyL2+wJ2h1OOAdINOzmVwnhwcz+3JmxYK3ltEnBgqGLTFotdc+Zm&#10;UvyHmM0kk3wsRsgnHA5CSWQJEaY8C/+Cj2RyWTQl3jCOFMIdU4l75FJJ5iocDLAxWHq/x80j6InH&#10;wCOBQDCZTuNqIHx5nkQiVsxlscnRxIU8hF4Uj+wem8WssKkaBAjGVIbE4vMU8lmOPeYTECjWE+Qb&#10;9pQaD9x6bPhiJIInFNLDA+wZYm2CxBKMYa2FKlolg4/L8ymWlB0eDEbE17FZUGhXXXWFbIx6Ta95&#10;8PK/fjtIvP6cgnmp16967IZyaZPm/vDKNa9taLjK5Qb6xjM8fPAMOv/ZHTsB9YaHhyW2gwUkZFvZ&#10;ublUvKOzJZNO+FyusYGBkf7+p5984uTxE2d7zrAtHDZLa3OD3WxsCgZKmfTY+NThI8etAIt4mMQt&#10;TeZDR45hKIHNocBx5RojDXqgr42tUyqdOHZ0aKCf7RqbnIpPTSKFgz5/a3MLcCSuNDgp32AhY0kB&#10;uuGcYtDG0+kjR49gSkzEpjAy8CUxVERQ4nAqZ43AVDWVM5D6hViP9V7dvaB8ZvDGK68fjefGi8Wc&#10;sVxIT4mtoCJ7ulstm8lsxhGeshrOnO557Yaty53BgJVsBGPZaMwXSeM2cUrAiAT483slF79aaggF&#10;wX/g0LEvMXMkpgSzwmIBUIpxgLIZsuOJz2ADZoq5NAHjYp6Dkc+kOSpIE74YAyMhhhCbTrBkHHc9&#10;TMpRKDPUTCYRm84grpJJhsoIsbBAKlgaXGCJfYrBiLrBHC1aFRswHo9FozwduI1VMFaDAXWCCR8I&#10;hpS2YqTlbDo1PTVezGew+AugNMUSVhKHR8+zZTA8KbdD4mCfgv/i2osSspLbBXMaEkcduaYn6KKo&#10;EMrg42NTUaQ5aY3R+LTkihvr8VSCc5hKTGNHI5qJIDIQVhMPDL3BypbhIkkCqNi+6DB+BDPn+gD6&#10;yXiC33ELBA3wjsqhMiIQM9m0xFmrlVQiDqOFB0mnEsWccKsJDhP705cVPIKdy8pOx6cRgIVynpQa&#10;1BVYBO/nnsoZkusLc8YiD86ohIJpMBNdAI/gs8xDdHoKIxHPAI4hqlK+DFWH3ZzNoA5zWJYyw7UK&#10;cl09VJGnAx+pmesZvJUC9nuZqSiWclPT46gPdI2EEBX/T/g8ZjkFAj/w5jR8ghQ7AzuAdQcjSsVj&#10;/BVtz7Lq6+7G2g/4GS0aDn2WiE3lMslSIasWCX83LeQalWgpYddqdWJ8nJlnlvLZTCw6Ndh3Znxk&#10;cHxsZKC/F8NC/Nd6FcSDfdLfP4ARhsfMDAmaD8EhlSDyjIGeBc3EmU6lEPEsIuYLg8fXFDelIAZQ&#10;rlxA9E9Fx+KJqcmpUb5isWga9ImDw4zwCDAmMdEVCAZFERXF1CWxQaanolMTsekJdhgSkwPo87q7&#10;urqAYmTOleeKUn/5xfdv2RL/dQKqo4Zcze+8uWv5tYtXbute6qubfnT/feuWrr7rZz91QLWulsib&#10;H8HAGx2NTk+DYvefOXM2Hn3y+Z1+t5/dcvTgIdbY5feEvAG8eCwdwoML5s8929MDfppNpQLhRmKY&#10;7DPeTMQeMdQQDuHBQVFyYLQ4ndiDbOaLN1989OgJl+Y2ihVpcNht4XAI+YZlxj5ubGzu6e0JR8J4&#10;6Gd6epcvWzk0PIoxsu/ggT379zx0/1ObLt387X/7/gNn+3MtTew8MbKgf8H+Im5OnL5WL49OUu4B&#10;hzPkrG/whlqd7nBHV7FsLgDgBrV0IW4xCB8ZrE5wTkUSQQTgl8OHAPaZyCZhOEGm7J0YBprZ4mq2&#10;ux1Illw2QwYUlnQmnWQLapqriGEi0oeAYsEOGYPcP49f8/gmY1NAtMxPLo93j5LKQ/rQ3A4GmstB&#10;pybgI+Tyrs65REcxW+AdMAkjwyOZZILrM4HIGEwtfAU+gmfj1jS02srVa3BcQFSQX4K6ZlNYscDQ&#10;iILW5uamxobe3rOFAsYsgHgOi2/BokWEKUXaFwm+JdEfhWzG7XasXLasoSGiJOoEWo+PcK/m5pbm&#10;1rZsDslSFbU6jSUuFIlCIct5TCTi4+NjYDjCK4TJ4HC0dnRMTEZxZjSHli9kMuRz1crJRAwxxYHH&#10;4E0m4uU8uIck8OPOtzS3x+NJHtZmt3JQ06kUf0DQyKlOwWeVeDgUFM4uU9fc0ooNgBkHtmOymseH&#10;BlU6YYlgJnY3Llouk0IQYMCK82W0zJkzX9wpnCHRCaWxkUEAcmg2eAZDQ4NonfGxUWx4LGMANwRi&#10;a2tbrlDEAmaToP68Hi9weiYPIVLqPrBkYyPDTBc3FcqcsLQLCMvo5CTRPHAB4CbGiZGJXIuEGnyB&#10;AHOOJAUm4V+EL3Kwv793eHgwjgtVyOBcEAbG5Wrv6HR7vZL/RCpCOgNBksuzJXjbxMT42PhwdBLp&#10;NkkinIJkjB1dc5UpywVY5WKVDZfPx6eJWA2PjQ2jNpjnFHFvEpAB6H1+0DneLFSxXB72l1qIOHt1&#10;amKcWhfTvD8Zx79Di6K/cEeAbwhmMJj41LS4QZUKUnV8dGQ6NhWPTqMtFIsGNMkYDIXndy8am5wU&#10;7EschWIqGcfAHp+cyOfwb/nC3EhjDrLtYZUQhA1FIhhegjvx/nw+GY/xsKlEgvnkzRj7WPc8Jl4a&#10;foNUOhD6bZ1chKuvuoKlZyFm8uVedln+27TE/8uHNWaKxv7kW77z1Q9+45vv/8F3PvfAT5nbOcva&#10;Fsyb09t7BnGMBX38xImnnnn24cefvO/hx52Bhp89/+ze0eHJWGroZH8kEEkQnCqVc+R7kBkUT42O&#10;Tezas5fIxuj4JMjs+MjA+MgQNH633bh80dyL1y9va/TZTWS4lNOZ6WIxS+Y9buapMz0bN10kMToJ&#10;JRkxuDAHLFaHU/PWDPae3iFC1Z/89F/e98BDRHW+/JWv9Jzp7R9GxI3decfbLrvsyraOriTom+bE&#10;qpHUZzS2qiWk54FLNncq7yCRGr8PU3RwcsWSVZlCwVgvNfjQNNlwsCPk8xNUQY5DgwMSxVIQCqPb&#10;E7JoeH2kjS1tb+t2eQEm8T8nJgRkBLgHQuX8YKpjzWGcclA5XKDeCFLOG3rL4/Zx5BhzQ6QJ0SLR&#10;SABrjGLeLWntEl3kOCMTcTmRNQBRPDt2EJxnYqQ4E/gc6EXehi5saAhzhDiloNwcD5weQWng7Vpt&#10;AO46Z4vjAYrKrBJlOnBgH7pELHJJfRG7jPOjcz2lIopFgFQuxQmaik5gkWF8IRAZidejqSCSGR9f&#10;3gNTwuVUOX+COyPdVF6PJO1AosRe5lxzX+w4/YVBCowGGgV0G/B5CFZKJUiQ6xTMQ6Hr6XCz/hKa&#10;cb0G8Q4kKuD1we0Tkk6xUC+XJPpagqYoTE3UOeIYooWKIQsAjRDjasw2GpSPgMcQYWEfKnKbqjlD&#10;tM1NhSsLZrjIqWIpGZ/GyCWOR649EAGJmzrvEEXIBdGaDMbhsPn9QCjk5Ehwsrm1iVkdGxvBoiwU&#10;c2wQ5B0qR5YSEzWOCUmwBIuVSTbpmaJenxvvAXMYX4Gr404wpcAnPBos51pZshNUsFF40kQ1VYUC&#10;0Rx2h0QvoKlyd/KlymW+xH6VXEjQOuFlSnBSrSAReFGHrC9WB6R6Sb4UmAt/qMLasj7i1qggqThh&#10;NjspHfyeW3ELRRU1gHEBnbFzdA4P71XcDxiHcQAxjoAg+EUo3vKCZ4UM5VPMv/h8tQobVeLAfn9j&#10;czM0KB3U5m0MR6qLCTYEhdEupHbxNBS+Tw0IqGvZPBRHLsKD8BGpRaMQG1AYNo+wWlnWZILJFEcT&#10;HlQmw5qCWJ1PJv0vxdpv/A2vaCG+c6hnz8TY3bHBu0vZp5zGaKlayKWDxuLcuV2XX7a1paVpxYrl&#10;nXPnLF+x6tobbvz8F//hzMBo1ee3Nzc5PX6byR6PpeCukH+dTGWhe2GO+YJBGHacOF8gSIykORLc&#10;unnDJz76kT/4wDtvu+naN7z2pje99ua33vG6d7/nHZdfcWkqnQiFsFkqHE7ibEhPfHD4eYFwSPP5&#10;C5V6MlOcTqQsdg1dsvWyS2+8+aa3vO1tt732dUS9NK/vhle/GikSDkUOHj68/+ChNAw5jfRKQWrZ&#10;a5w3qZ2oyLxseSmKVCqHIs1k64ftborXucm3M1XCvrDHGODGfLFx2dPIoBmP1e02+Vx+hxYymLuC&#10;QUepMMfvd9TL45koGwtqhOxNmLlqnyFPcSTZ1ohg+JHXXnstso7NtHHjpqbGZiSRZEZwGojrFYoJ&#10;DK2pqJiOE5hyKYnnIBsVAQBTFGMsEYtzAIRKXJEgEhKEgBI2DnIES1+QFqcTUYKRifOtc3iFxKIy&#10;WfTBpKC/xVGTANoSJhLY1mYTVztDCr0J8Ibf8H6OBxbW2PAQj4N64MEVmC9uPjOCFGNR+KWecysn&#10;v1oB9Gc8yHfQ0JnUDwUI6GFGBsGQLEZkop0SBNlkOp/O5JPpSi5H+p9OzNaDuko9mFh6ji6BuFKh&#10;jArLJJKIb7sUtakUczkR2QUhUegOuIKb8jw7BiOnXcX2RGyhO9EEiH7kHFA6ZAikm8SQEZAEBtyi&#10;ngFsmHxmm8p8BDwk30fR1bGdJTSq0AAYR1iwCGgmn+FNTEzgfY6OKtAsGJR4gCrjxacUk0eYqpVi&#10;WaB/u4uL6yE7NoCaFtyLjIOIPrsMurlYzSW+auRlKdWlr5ooVFV0iM9yd4HgeKmyNPqEg+Crb+CA&#10;i6xHFc04+MB9VK2YCYyzANxauOwo4KDfp9ZRrqkH6vmIJAoASJfgocr21pPOUAeRSERXDGIEABsh&#10;W00S+xUJC/yjSgLwTkHeVDkz1svn9atYgIkNyZ8Q+b5gAI9FdEaVOoN2ygyguRn03I5Oj5NsOiHk&#10;K2AcMFLVOlUZbhQpYlQqi0KpMbPZH/CqAL7EnPm9kt2y6ErZ/8Yl8//BBX8LQlxXnv/lGHnPIk+X&#10;0WH61NZr3tbR/LmOZXes3VD0O3/6wKPJ+Gmbs/TT+35290P3D4wO9w33Hzx84OcP3Vtxh6+88dWb&#10;V63r2XtI+EmRMG5aNQ5t2UK0Bp87maIMRs7nC1Jz5KL1y975eze95Q3XL5oTWrtibndnpKvZ1z2n&#10;af2qhdtWzLtl27qPfeTdLjdZ0YWB3t7Y5HglE8dTGx0aARDApJnb0RISprVpYnLY5HHi/p/Yc+DH&#10;//y97/7b969cs2rj4sXjseg7P/EnX/v2Z/7mk39s1ty33nKLNU9+KVwRcqVJxxD8hlIOeXPZVjZm&#10;SA0zGL2ZfFN7c55ydFavyxrUvBGP2xl0GlwOi9NOLgYJ2QaXzQxNld/gf/vtRh+lw73BhNPc0TbH&#10;UfFGY6Ul8+cj3dhhgwMDkk4K2l8EsjHWSqZYImW3OsYGRzkAuISgzzt2POchuztNgAjDUmxv9a98&#10;g9lIEg0Ithij4NgktgGaVszYXoZiuv/00XRsQgqOcI9yBSp9SqKXkj4qMLAcWiMkSIQ754cQKVlD&#10;LCgngfOFERpPZ2pkHtXIAkeQOBF2KggpdHWEIDYfCAk/E2cj3YY8gArcN1iL6CSiCeRDGoB6c4hp&#10;YYyouJYTjhp8R5AY8B/SwUE3SmJWCvXIpQll0CSV/RgqsqoMNE+AVMApIzC90NQoYIQ6qRWRT3gd&#10;DBP7XbfFIYmXqexNeRrGb7XicaeJzOgWGrZaHZTZir1NwEXsZQdxggLGKiqZjHgJmglKrtLuyT0q&#10;lsk1RfxMDg0U0sn0dKwxECLQQUiQuRUBnc4gu8lK5bpi0oLpl8sAhwg4AbSsNkAV/Eir5iGlv6O1&#10;jXrKaIPY1BTRAuVFYLxL/jdOXjKbq5JaC/ubZzCzvSo2p4U0CQp3gedQBMXt8ZVLKSqn4EpwWaoJ&#10;UXhcZXWhKpBNonE1Nyk/NfKjoDlSaIhNJbGcmjGVIPmpxPtUYRfg+wz5lSqBljo8/MukIcKFq2QW&#10;l4LCPjMVpTJZ7J6k2MVllV2J9hL5W/f4gk6PD6wQnhm2MSoFHwXpOhWNMRP5IqhZDs4+EAiehBDG&#10;yF0w1nFOgMthv6C8pAovhHrIlLWslFCvG+d1dFGRwMDmL1WwgZQk5hzUMexyrJ/BODw6WaLMEENX&#10;z+3zeyOhMOLf7dHwBcuGar6QxvXBW6XQDPlW+Nb6/hQClsMUDgckGYptQSVImQiVzv1rSLb/UvT9&#10;n77hFc1OmaCORqXc1dICxbQz1AjNKNLV+ZP7Hy7Pn/ODZ549ls4cSST3T07vGRvfNTJ+Kp27487b&#10;p8qZcirdGW48dLYHBimRd2RMLpXBcHOAUDqcABmghx2t4auvumRx9zyyeVStOuLsNhSvKqkmL4/X&#10;C1LQPX8h2PHwyAjGEeuFiGPnORx2bElsvRihqOhUW2vb1Mjou9/3oa6NF8/bcmnL0lVHE5ln+ofj&#10;eePVV1y1+aJLr3rVLTfc+c779hwc55xgEWSzqnaVqoBKQk2xYJkk+QL8xNjld3Q4PQs7u1w+L1Vz&#10;PV6KGBu8JKIjb5SFpf8rB03hCfjafo22E/h6dazP5wd6i5XivLo1QYYhaLLmxJeHbFCsFDT4Bz4q&#10;ask1EV0Dg0Mgm26I1eQXZdNsX+BaMtWwwcE3ifEjSNmWJBNyYKihpPoJGJtaWtmxVpsVXzWVyWAY&#10;pbIphuMBIiRGKiCGkGyJ8KiyVLaOjk4KfgmWJcwFmGEJUAWvxwPNYOsl25qamq+97oYN69cfOXwI&#10;BUa+hsOhkV+TTKWpFAwsiozGt2cYOEBSU4xYhaEOxwM/FlA+EAlTXUm6Cqj48ARaFhc5lyNPB4AS&#10;IB5niDAGr6lYjJ0zv3shJCMGH0sQYSNPgFuVE6kETyQpYNUqAC0LjEQmBRLU2BugpiQEPkx7gOUo&#10;hrM0SMCQFxIbwxFuI3f3+X3JDJSJeS63F+4EsU602NTEKHCZlFKBm4L1qsrAUkWQChC0+IClEe5o&#10;QxVyIULGmXI+GY0iJYQbJwF2biuZ6janE/o0wFqoudkTDCKkGpqaI40NmJaJdIZvzsMyxSqsTYh/&#10;4hwRNUTokPUjbkC15glAvwog1MkMFi/Damtp7WQxSsAaUDSoV5FMAkYBfAPvcTogeiKvQ6EGFDxe&#10;0tz5C8TRkM+jv2zpRFSgbpJiDERuHeCJ3NeFMpCig8h2c3Nruz8cYpbYbnhVk9FxqYeP3OTSlKjz&#10;ECvxoFMxwtn5hD7xjLkKZw2Xl3gWnozoALwTD/T8usfrd2lsVyskSjxXBk+mAk9FPKOttWV0ZBi0&#10;WjKOeWzI7Zo7HGmAaoVBD0ZCpMcfihBCJV9AyuUU8wSgcRUIJxBT8XqZFS6uhRsayI3iHIHOUyIu&#10;lc4QliDEDV2VoBeHjQg/Q29qbmT83CnS0IQ71DV3DntSr/gCW+lVN1yPLoTvcj7ZR9zrl/H1ChXi&#10;ukIbmJpcGGqy5Es+jYIcjiPjI1974rGj1eL+sam42crGnzLZowZTtFQreAPDMD/G+tNTk8sb24/s&#10;PwSbobOjqxBLMp8YeZpHw8KCBAygt2zxvKsu24QlDocBl5nYkiqXx+aRshuSlgJbSJxE4cB5NXcq&#10;lT5+/CT7iUpD1DQiNNPU2IiNxUIhiYRO7nbsPtFfm7PgG7t23tXb893Y4AN9Z/riBWfdtjc2+e0j&#10;u752YMdxUgE5ymwv6LoKHBfCN3ghu3JsGlwFO7Ej6Gi1u1cvWUpxTzIrBaUUluqM1NZltw5N6K4u&#10;GfySMVctBpz23qGRh04cnYpPb23tZCY0lyMeT0xMTiDv2KkEx8jEcNpdbHQQAh3ZQDMBRBKyy+az&#10;UxMThIwIEVO8pLGhSQy9zjkNzc0Cv7vdHGDstGAoCBTvcjkDkVAskcjmMsgRLhhpbOQAODV3S2tr&#10;U0MTMSsiEcj05ctX6cWuS/msQC7oFRg/kkviQB1lMvnR8bG+M71SE0U1bCASlUilmflodBpDmI9y&#10;NDmMHo9EwHzkDkUaOK6cnGyhGGlp1TSffJ/NEYIeGx3DlkfQI1s0n6+9c67GUMnVJoOdfJO6oa2j&#10;g5S/uIQEeGNpajqKJmXwjY1NnV08aStJRmgj4XrjadnsLa1tKAPhdSLxy6S+ppkEcrJD4QaSy6Ah&#10;+/zBQDAYTyY1t4eYW3Q6zmdRD1x2cnIMUeT1+SBZkzLGwAPBMN/bDGDlpOnb161elySdEv9AQgR1&#10;CJLISK7WRKy2tb2xqZX3Y5yyEVEvHifOkjOTzGy5+OLJsQmpt1OrJaanUzGJ/ZIrD2I7MjREGBMt&#10;Dy+W4mAsJZG95tYWRsu+bfKFSBrAA2kIhiOhplQiCSeKkYBspdJp4DXezzwHebhII7eWhBp8kVoN&#10;mYhKQKyj3gg5plMxbIdIONLS0so7vb4Aghi5huInEAoc0TV3PmWqMIaS8TjErcHRAVawubk1GA7x&#10;DYRehCfID4s4HYsz4XgVOuUXdgoSczI6iQ5ubWljmy2Y3+3WvFheXm8AfRNPJS/atBmiMBaAMGey&#10;mcmpSTw+PcOIJClSRknwIkCCekXPYK53L1xCvhILFxPyTAG7C92ITcYQPG6PncRNt4fNgJblebks&#10;MhmUEzIpYCIcTWK2BMpZu3Xr1zc2tTAksknJAUL5R6eiYDtsEqIPLS3N115zldSuR4xQ9ubc6+WU&#10;469EIX7eJRmNZ0JOlLrbZXMSjNp59tRjRw4RzcYECrk8TrMVs8FtsDhxhnIFe7V+zYqlqwOtp57a&#10;IYVLsWdy5cm+Qa/mSgsNgOhTjdPuslluvO6yNasWVIspySwDY9MLZVAHE1iN+A914Ch4W6UrgwXe&#10;A2kCSJLTZ/pARENUQ1H8f/Qw2w6rDQCB5R/NTO8u5HdW8mMk8VAPtFhnvFOp2POx8QPFxIjDlHVS&#10;KkmKRdXt5hLVoSgei+5WtZI1q7M8MgZTt1Yoh12m+Z7Q8vkLGCd+N3RgQj+ksEvdxHNfCloURa9+&#10;I01MmB2C9KeGhx84dRRSzXzsHmhbGCxQPbIFadglaKYQMakGms7kmBiH002iDfdHmOOgYKXypuh0&#10;jAkhfRyfBPpMPJnGtoL7AQUTSBZDsrGxhVMHco0dyuBBSkm14CPk3TEj7GlAD+xopAY/EtLrnDeP&#10;XQ7pK5vGN2C26z6PlzPAACYmp7kFV2DvIxz5JUYWKXY8GVdOx+M8Wnx6GluJ8AFyhI9gJRE+A1Ug&#10;G5GUReRdAPvN58e/hRcEfY8nYl2YWAwzSCSACD63G/dJzOd8gXwZfN5kIgk8jSUoSluqp4AHQQaG&#10;qpHHZAOEwY2Al4Q4n9M1Fy2IuEdGQEjhplyW/SL1CoEBrHaAGpWpaiLzv6Ojw+sJ4Esh9iGiCKWd&#10;52Kc0hpNcvygGnMXwHKv5gH4ntc1F0QLrA8fUbPao6lpqUPidMmCYrjLI9q5EcqaKjYQKZh2qWdb&#10;r6fSSUB6EtqxIfCfsEFJ/0Z15UDoC3iehkwyjXDCbhazm5xJ0p2tdrK2SFYAdMfQbWxpJRIMtlSq&#10;UDZYClNKnTPV6ggrh7CeFPGVBCtJY2hqaPb5qY0O2F1GyBYLWQB9yQaVT5G8ijYBNJLgAQYHN4T3&#10;jc4bGhxU9eFARshVKgEYS7c1KpnYJKUepcsIkeBi8ofDchtsJqOJXcLjSBalhCuNQ4PDWNn4YuVi&#10;BQgNodnY2MrqxGNxVCuWDWkaLC4rwvCkTIsUcZCMCswhrghdf/XadfCZhPJLMpfZRKECuEVsBmF5&#10;1snNyEn5AWprUP5KYlRwAUIQD7HJAl7v9NQUma5chyc9dfL0QD+8HZQNVBmiEVIvCY1ntzlDwRDx&#10;9ttuuxEEUZX3egGdfjmF+G+hdsp/CRvpb+DfN3z3m/CHkKdzPSFrubZzfMAQCsxzNbQ5JP6AX40V&#10;CRU5EgwBbA709pEOe8285TsefXzJts0/uudeJKrH6Ujm0jaXHYoqdihE8uaI+7Zbrlq2qBOk0UCT&#10;CVU9BhUqfrQCUiQ+TiE69rciCeBXjk+n9h/t+9q3fuDEUlO5bUKAzVGzQpLIr7jiimfHjx2z+/Mo&#10;lIg5ZDRo4UZbzXimMGooRgx+jV1jgAoDXggDpJQ1eKzmslUSj6EHFEo+uyvZ328jtTiV6fIZbmzt&#10;fs8tr+befjKMS1WL5jRDFTgXZdIt6PPzgw1hkUpMWbOl9vc/vetru3bS12xjpuz3BIgEzpnTBX6H&#10;kTUwMIDiIUmPshEkufh8Hui00CqxeZ97/pmGUBgCDyHTts4OwaPtTpkKVVsZ2ETuWAeUl3JInM+e&#10;M2fFFbCYkCMoOQ/Dw6WAbGE2DQ+PYj4TWcJUTCOzM7lIYxMlKcBnc+kksIwe8Re73iQhMi6MUQ/t&#10;THiBqipAU2sLApJIXb1AMNmHay80g8Q0vwmG8QqaS1LiFffJHE+lvcGQ4AnEY6lagP87PARvXaM3&#10;aVFl9GTSIl9rZfLaGTZMsvb2dnSoJIuWqyPDQ3AGWW6CgfJ+p4boQOwARgvtz2ggA76jvQsDTeQX&#10;4YF0FOGFGOVqTD6VW1QyN/0cyE7gWYqRhhap00ehbTfJ3DnIkMwSBqlOLEFS6ERvcF5S2AHTsFhR&#10;XfwymUywhTQb+piwB2QJEzAdeUAYpAQ2yqYy4C/5+SwEeTjbrrhSZFy52hAMQMAX+rpkJ1IsgQnM&#10;sbK5cQqGCJdDksUpbK/KfHv8vjhBdcq/Ub9YiDw+lHswHCgUs4a45DfqHh6xCh4N0SbPVciJdK5U&#10;yKwBmGZv8DYApampMfaDh7o6wN3MKUE/gHogQQO+VhbCEqI5mctgc3MevU4tU5R0BJw5YVJCcCSC&#10;ZKZas+DgWO7z5s2bnI5JVVtVhx1Ynw5KTJrfH0zFE/ye+DkxYTYMsQzK4xCKAGCXhNU04t5GtQas&#10;K96mZ6sKkEfMnzZ/LLepCp10w4aLDh4+wlQwk/6AL0ZxHhVQVaVa5MXvJc7vdkHQQoW3t3eSd4Kq&#10;ptwK9jwinmgSL1wHXkIr0rk0DgfcR36PtwoiNTjY/89f+4oU2ZX+pC9K9nnZ5PgrVIjrcuqewz2t&#10;Czrvf/AXH3jN68356j/85DuJdOqTr3mb0StwFB449Q3YE9D0OSpssv1Dk87J1P6D+7W5HceP9WAY&#10;UlcvOj1BCUDMmIZAhLZAN11/6cpl84M+p6AU7D9eNeSypK7IOmEkI6ZJvLa6CYuh4IFlOWdT8co3&#10;v/n9k8OjeG3C8PN6WcWxsTE+snz5irHE8BP+YNVk7wybW/aeOP78Ed4z731XH0q3ZGkyqbHjpc4i&#10;7F22MI07bXU8vrwt4MfQAOjFqS7tP6kKQOdv61j4zmuu7WiN+CyYUWWb2yVtQFXpTX1PnBfifA/g&#10;WC7W2b4nxvv/6Fvf2DMRBZfdBv7tCSCy165fx/wwQpwYyaovFMk8QpbBcN7x3PPr1q9FsH79K18d&#10;GRlyBwL8/o477tBJe26sxXSajYumIS7HFZobm5LpFKLkwKGDPAiYRWdHW3trGxSIeCxJJMzh0lCD&#10;LAEnJJ/LeDzYl7YHHngI+YsqIvVuy5Yt1OYAYVAEA5OqBy6Vr6nMzUdgnrCgRBh37tw5d+5cPHHE&#10;B8QV5hnD/5FHHlm9ejUXX7p8CaIUJZHJF5IwcPp7JykOU6U5XuHWW17N8YYdgds2MDxEnSnwCwAD&#10;pS1MnNUnn3xS6oWqGtZwJDZtvIj7Yi1yX+jkhLzndy/IUa1FpavwpE89tV1YgKjScnn9qmXU0nI6&#10;NNw7ybJRC4EuyRM1Zk0Nhr179x88cIQTjnUMx/2db3sXopmZRDVIbylVkQOWSyw2KYWi7M4f33UX&#10;4lIVOSgtnL/g2uuuxEeBfKrXX5SAB7TuErXibaQOcqnPf/7zYAVvfetbR8fHofrj2WBB6+wOnhoB&#10;CGuQgTW2tS1dvAQpppfVRrex7qDeTsm/h1KfE3VVrD7//E6Yl3Pndc6Drl6WYLJOF2H8krIklPkY&#10;vBdGuHr12tOnT4snpEoCXHvd1dImBQ1BVFeaB6li6KL5MuQ/J+PC0aQuG6MK4VdBnm9v4SIg6udp&#10;MyQiUC2LF8PDtsXMp+qLEENph0Qcwk9qpfBboE6h3bGPGRWII5aBNOPD4DeZB/r6qeiCbsUNAy2R&#10;6uEqC0kMMVUiEc2GxmQC4eQI2QlPMU/ij1gb/IGyd729fawyv8QDbwgHhUSrehLofsDwACGw0Q3r&#10;1pM+ZXGKm0LVLSpq8QbmmQ2J1sQe17XO2TOn25ubPv3Jj0NdhOJDkOY/IuEvgyh/xQnx82Ym03EW&#10;6Tg87Az6Qj5vOZ/rmR5+8qlH/+GDf0JBHxaP433gwAH+JXWKLcWC9URTWqH69R98p2PJkvI0TAnT&#10;cHKaD5Kf4LRpMMMshsK73/66xd2dlF6iiwAFQwHRWF0IZCw/JpW0OKQglKSukL8AnQQGYQ2zbteu&#10;w3v3nYgWDFi17W2dY5MTQriuVTvaO9evX//8oeeesBCB0VZ2O/u+8JVY1eQ2Oa942/V3WVuwfzB/&#10;qKZGzL1CU2Pp6WQ358ADqhRMwxfVCrVio7u88zipMoZa7qqGzi1tLXfcepM1XwyHGpLFjJcg1Uw3&#10;XtkhFwrxGl0h00ab2/GRb3z5308emc5U1tgckYkRo8suwatSiROOkdze1gamCxJKCSFOIxuRh0VM&#10;Yy5xungQqMp8Q90ujhzHHhEAwQEGWyAUFM41SGssxoHBPIzGoxxyUFSQjaZIg14qGvOZrAz+pYYq&#10;UV/MZ86qpHxUKlDERobHNLD4cHhoeLhr3jzspYZIhCMEswEWGlfmCigA4K6enh70YmNjBO4546Gs&#10;HQ8LysxIeA8joRMQearMJn70RIzUyxiwbgBDz1xnFYB98Z/QTGApc+bMIUiYyWdk/yglceL4KRQb&#10;WorrUMlq7pw5hHoxj8keAMZlWqRarFSogfwuxUkghgq8rmnIxEVdHUwFsghYg9N7/Phx3klhywmp&#10;vaX1952dmJgymyQ3FQZFNptcvWyNsvgorkFn3Zm+B2j/OFq/Wqfky/PP7wBv0Q1DWOKLVy9hXnMZ&#10;ANYWhIXixtV4W2o0hg/END7y8IPoVKxXkGu7k8gtYXbBeXBEWCzQaEIOKD+yGDkLQu6sVFksB6LL&#10;6SQbLuIKpDMJXDj8GEKnjJbrgxqG21p5HBBqgRPpa+1249xwjtjkzDn3RXhJGTLh24kMZUX4UbKj&#10;QfBDIXYR8SFOAbD0UF+/2+GSGmokOCBSiakqQgiPA7wlYUlB8itS51e1LMe8YKr5NxjwsVMVv7tK&#10;OjE4OyY1SpQCVBQ80Hxu9oPL7gIrAy0Ru9gfgKEqZEdDVWoUcojoF0NpM4kOFelQwfqOT4xxH9QA&#10;3+vlOYFR9To2zS0twsKxSJIB44Hxja2A8CewL0x2Vs1mT5NBXcP/8FHVPxSKwCLlQdAlPFcqlRAq&#10;hFI5k6OjE8PDyxZ2f/2Lf1fM5omfAbT80nDm/7Qcf0UL8fuPH7howXLITw8+/dTFa9dORkd+9rN/&#10;/+qn/9pcRxNWn3jyMSy7/YcOoqgJMj388MPLVq1p8vh/8MA9195ww/HH9kwn0kngvkw2mkmGgxFa&#10;sJDLc8O1m+d2NlGvzmpyQthVOW9gI5KYhxCXav81zrON8hXklMEUkyhaObd756GJ8dSBnjFMS1EY&#10;uQIwBUGkRUuXsJw7D+3c4Wsu2ixbVwRaf/Hkw2f6KAz7T1/4y3cd70vDdXOhD6o0acZycZKZXDVn&#10;LEVwkkpB1EzAYI+7a77BVHJ0wmCvdsSL2zrabrvmiq0rViJkXQFvOYPPLqTpl2wFtF3VXHTVtJ8/&#10;+NQ/Pf/g9ti4IWvYqHmizz0eq+dxmzmN4Jts3JAvwDGAjiFl9JRfT0pfJi2dfyUB5xzXRXmjAKNS&#10;GwiwW0BSUG+Xy+fxc6qRYpPRKMYdlZ2NlMeDQif4owmUo7WtQzrEYaUKhGHoHegdleJB8lkCga97&#10;zeunx+KAKkglJBf1Y7kRuTYIGEBVKfGqlyctle6//z5KhvKk2K9idpHZ2NU1w++uG4QrDQunUk/E&#10;4f1nkNGMkwRNxIN0SKhW8Qw8GtwDKazIESWXlU5GCHpsWdI3mEMBCpTTVi/nKJzb0tSMnOWIIveJ&#10;vEE76RscQLdxBf3882aGIXHETHrpipUCUlvMHXO6mMLoxDjR8olYCj9PjH1Vw07ICjUALmg9MHZm&#10;XA10A5OAsY8DRL9AVgSAHqHD05G3yC0ADh21aksLbg3J7hjR2Hlw5qA8ZsdU/zPwVhAwMf3KFfg2&#10;2PWkGynISwXj4QWpntFMoLsqSfk8jjyjaruM3BMbxWnHfqRkA4KS8BI3KpXz4CfGTAnGiG6EcpSY&#10;eaSqyEcpTqucgrLIcTQrElOM+ngKfj2KjY8gdgmK4hnzeyqVFDM5AtZcAfxH2s7lCshEEBVIHTQR&#10;V+1oVf0/WDQWM6od04ESm5LMBb1SFY4XOidlyyTRyxZqiLBVIG4KK6FesQnrkUpVJYBTFlR10RBo&#10;rgQaSXK/3QayLdAircOpLolKwI/BJDKIZNdZAA0NjZBj7E6JfEK+1B0dJnlqcgzd1tTcgVEyOjqC&#10;twooxt7weoIh2EpCCpf6bkxwdHqSzGMAQxqoOtB21VqQXNZyucnv/8wnPi6wLCljF2DiF0rz/18J&#10;8f8SDefJpQjaudcH/+VfLt+42VY1feFn333fra974sDT/kz6sx/4MJwlYlnP7NhJA9jHt+8MNjQv&#10;mNO189ntSzesWrqw+4ff+99ofoPFATOXeSd9lp2A3QNAef22i9ctbVs4r5UKZHWaPei9wFUTD0GB&#10;laAUDh/JZSTrYraUcjZpuVB8bsdeYnsPbD988uRJmFzBSITIPil84NGRSGiikH8iBJNWm7ei+/G3&#10;vX9s/5HOOR27LfnXffNHUIxLUAFpgEvChSrPLSYJMl31giBTG0otlfVoiJU63s97IVss9UbWOp1v&#10;vvbSS1YsponNJHzwvAWCrkEIw+C2oJDUGClgWtDz76l9e//28Xu2nxrImek/WW1MZZJnj9IWQsrD&#10;yhMJt81QKENns9dMRaKqqvAWmI7K4pvpbystZtRLR/wRiDrsIHOCn8h2d5NMykTUQME5QJK4h3Sj&#10;SCtFggRKRriqNuogsdLuEi4dDEUS3O3uuu2GK65l6virEhZWcvolbY+EGgk5Kv9XZtrSMqfzp/f/&#10;omQ2ZMsU4TdAK6nnJAMFoh4nKRwIkqSTIdBEaxUbpXnlCtiDCAvJnzLV6HQgRU0UJ1rsSqSbaBU7&#10;4yd4yqeQ0SBmZFDJ4wG0FUsAuvzL2wTYITBnt6dJzGNA0FJVfhAqjcomBGecoG0OByccS5PxAI5L&#10;hw2S9EjgVDipYHJEvK3UM6HabY6qu1IJRxq0mqAzkz3JtUhydRiIlUhHY3Aq+PXU9KOWGMRwEZiY&#10;6NCR2aaY3uY6JR2s5LKrhuy/xEOvkdBqRRQrmnyVoARxTIbKTZFNwu6kuw1AM5FbSrBT01FVQtev&#10;Q+EHHCYwDX14zAZ2ixgEzC0bixrFVIc32XDXmAFJiSBviUmV7pRlWNjMLoUaGCfwmpD2PS7pDoU6&#10;5xaqFSexTCJVYINi10uxGSkyjOlLYzdMfrulhkfcEGikReIUeY82Z3o66ZWiLoLSkEUhdefRYw5b&#10;no0l3aeEa0/7Bx3qkexPsCkz3SyK0uOF8Cy9nqHDqoANd4ylEmCPmllgd9Gp0gKbmkBiIDOPTost&#10;S/JAFZjeTYVZ9iQEL9wWa106saGHeBSGAdGGC7JS/J6ICytC7w4sF8aXMBid87piLc3sG1oCUP1y&#10;viWw50/fZa6RJUCIVDhjv9QY/49G2K9623/j9y+rJf5/KsS/9sxjBChGKBhoqV4Ubs9XclQy/MTv&#10;f4AWlL39/c88/9zhEz1j0QR0iMsv3frQfb9Ys2pVW0vzYw89CAPs6OmzuGYYIGSCIDti8dSi7sVO&#10;U+mmqzasXDpPmpxYNQ7AOSE+0ylKFkEardJxwk7EXpJzK3l21s7dh/qHJp/YfRrrY/78BaMT48i6&#10;9pbWyanxdWtWHz3T+3Nv2VcP5Rq0xZr7lnXrF2hNf7P74ZPxAoiNAbtKc9AIQplOUkOJgwGCUM4Q&#10;C3JRN6juRNsU1jTNGXxu73QpB3oyz2Vf2Oi9esGimy+6zOryCJVAuvxylqQNDf6g5vdBJtn+3NHv&#10;9e59pOd4LgHN3A7PxlBJm8YnKrEhybyQXBhpQyX9ZciNkD02kyYuHYb1duYiuKUZ/LnvRYhLRQDV&#10;BgYnBa6AVQKMnAFoadI63STV+HKqL63es1g65qAN2LySOm91QuPIp+LWoIecxYuWr/3TD374yGls&#10;81HOIUacpNjIgRQoWXXHFROMVB5k3Ff+5ZsUiMIVp4uZ0+bIR2PS+0pKWah2xmLmCBORbEvp10RC&#10;jWRLmzhKhBU426TScCxlhoW7QyM3izy/tNDljJIfK62YIOmT64HLRShN8nHgo8FII8+burJ0Y3C7&#10;EfAzfXKlM40QiiBREJYowq5Rukta3YODgI9JOy6B9XWdJyRVLiiMIRN9GWW0Kjgo2DFAjcOmLitZ&#10;P/J+1QaUctWSJ0meDlV8XZo0X1MPhXSwul3So501P6ddX3S2i6JV0JVY0zhWstCIKp6TAejJJlLl&#10;g5IQNqO8Tbr5yPOC56mYBPJYBsaNeD/tpMV0ohy45A+LQpTWxpYaNiylsmlVZLbkMxmABvW2KiUU&#10;SsJiMtqCAegusvBQbFUfV7kge0ZVOaaSlrwHekkyYQ34TTY4iNjOTF+5ozlsz5bpTjRKYZRcDveU&#10;FaKOlOQGST1E2AbMFe2cKlwZ1YqeEe3M3lIxWHFNuDg8IpudvHwZud1KXgWmN8COsMLliMm7ZUtL&#10;2pPsbn32SB+yuJ08CWsnNyXhCLo3NypLY2V2gkh99RRyBKTuotkArcsOFkq3T+mIShKweeF8c7gF&#10;P5RHsFlsCyyBvX+CEMc8QF+/ELv6pbL4f8gkf8VRDPW+gPqLYtKd4cjWTZvDbu/V3Ss8BsuZE6cv&#10;vngToWC2w8njR9atWwG+iXfc2uCdHuufN39JOg7ndAy2ENRBcFzOJIY1nii+GMHueXPawwGtIUI5&#10;NOnJoPhVMy9upyODum2VzRM1kghYLkMtUMvZ3sGBkYmzQ5MSIVSJtgTD8oV8e1sr+w5a9Mlytmxw&#10;mdpaxizlp4d7nz7eMwZWy+5hZ0LkpV23wo4lDUZlYOu8RuSxGBvlsgc8MTq9qr2rZ3wI5zRtNIzl&#10;aFNg6j3e6wmGiX2T+6MMRhvJ2qTK3fvM9iePHPjxweMP9vVShVyajqGOK7mqy1pPU1c/Lu3Y6HUI&#10;XZnjygnURZteOVamWJqV6PJamoifa/Cku0Dn5IYR+UIOohjzii0nXeOtVgYPr0bvLg+zjBLLtJUQ&#10;uaY85VKc7MqyFgkTuUX6/uXHPpWYimGHUnNFdbiVF4IPfPP85PMj7i3G1vZdO3IgWggF5XpTVQSR&#10;QTsMMnworsot8OSlz54Q1nS5AzeHftmlGtl9DBuxqLmsHq3utHMRgZzhiZOqq7pwiQgQzkbdQjZT&#10;rUYRoxq9Y/AnIN7wFG7NFfBL61AZDUkwQr5DggAYie3Ms7o1rkabdwtFrETKmAEKiKiDDbHHmA0K&#10;KbE63I5buLw+ITaCi/i8VsBWSV1E2ammZarVnc6+wkTE8jVhofv9UoREcwCy8SOXIpYokpF0HHSP&#10;tKCD4fnCl/xe6p5IEB4HH14LwVCrpAE4ySQS0Q4Pi2qxbprEWhGp8G3tdLeQtqhSj5ALisjGmof4&#10;wQBI5nKJyyLts6HVgkuoCsA8jtAvDVXyg0k7ErsY9UlgyeOukS7M9JIlizGrTg0rKJcVk0B+zwhh&#10;yXBHVyiAxyAJ76QbAak57IPHjsd7e+GPIiLZPywBdZllfdFzPL7U7mFdzBxOcSOEKV9mAuWU4j2C&#10;hmB3c3h5A7W93RrFYUXmMg9sAAbDBVHtaCaONj2imShV05I54YunZkFVb1JK2Duk9DlDRZHjocGP&#10;gJPmtNd5NLtNo4kPtepoMQhZ00ZHLclBwqEhi8nQ2UrXP4F+GI/ZEjA533XJWipTKNt9hnrwSyX4&#10;+WP1n/z1v/enV7QQH5iKBh0eesPgy0ArTRTTJ0f7LtlyGZ02yAtsCkeOHDzodTq753R1NDScPnyw&#10;ubPb59FOHjsO1gm7lnrgkMQoT0wfA78vCKuMEpqLF873SxYI8BgW6Azjg7nju/NWOYofZx20jqx4&#10;deKMz+0ETjFWjHbQWOQeOoHElmVLl9IfDjb3dKVwxs5OsrGxIOeSaEyEq5aumDQ50kpL0HRSGgPC&#10;WCYC67daUiNDGFBa3Yg9zhnP9vbRO66UT01nU3yiRGMvu6N/fHIoHt8z2rfr8LEzQxP7T5x99mTP&#10;roGBu5559oFjx+87fvxEKVMvSANXu8uaT4wF2fDpHFnShkoWXLkOLEh9CTHuxH5Xxhc2Gt6AbBU2&#10;pS7Q5SW+v/qt/hIqrPyVcBCQoJh4fOXyDljeVHeiQLmY3npME9WhSIiYuSrVgSKk6CqqD0qVak1b&#10;RsJFlLaE0xiA0O+cDmlwI1FdWOLCW5fC4mI+Czrh2LV/P0VGpFALRAOMKfr5ptJ2t4ffIQF5vxTy&#10;Rg8KZdshXHXmFTRGldDi0ArXCJxUN72QUDDJBDnh2fiEhd9y5Oi6qCxcaWcgx55bIYmkPhPJ40Uc&#10;A1XkXcqHiCktgJLoBhmSi0YNYilXJX8VZAnmPWeZ9bZKsAGOJ9iLdGGFjST4LNY31jofgaVWQ3lT&#10;toXVt2E6iA6lmhXEZFZDhor7BK5NDS+o40z6TJ8K0Z2/6iUulwxQCptIU2OlpRgAd5akd+KDEBAV&#10;R1C8L6mU4hSytvoA/8jSIxIRmkYZto4PMTuKIcc6SkEfZkZCr2jHQoFvUOAoSCZS6quIDrAA3JBG&#10;QJiZspgIbvSpXIG7yGKoJRCB6yxQbc1BepMcBAxgCrDVCjk6FUnhWmLgDruU6OYqmlusemoGKDq8&#10;4HviFkgXVwHLVD4wbxCjnOVDzaNyoHvJwSItSR5fDjDZGKhFftQ3s7hufBojQ6qhSMkXRqu/U2iR&#10;UpdL/qrKRLBhpMwVQljpe6l8KHg8+gWvQAhiws+0OAhKEP+liZGIa6nFaA6ane/auk4UjsBSs0Jc&#10;FyAXWOKJsqnJ7iVXz02OH35VvfL044/dsP6iQo0GMXCMQmtWr2toaIXF4XFpl27eSlAJBK3n1GkS&#10;yiNNLUAxIFzA1tjOQ0MDSA64Ex1drYSY25oaOHMUPVBSXCyU8zUPxFqSYyzWKfX2qCrX2z94um+0&#10;fzg6HqMkVhh+BXJHahkO9kOVW7R40d7hsxNOCwLMQK2TcnFFQ0vY6aL+k5RwFXOJMw77og45vDQ2&#10;UZuIWvoGgjYKesWNo1Muiq+Oj7vKtbl2Vy2TNJdLwbrdb3dj57PFc/XaicnRg/GxnoGBI2dOn5wa&#10;ef7E8bOj40nSPHO0Iy5rNXMWzDs28YevufVT733vJUvX9iajtUIKQJREIDc9JC1IeMwzKnbQI13v&#10;4QCnUrVCV01YlJISS1ra0yP7FJOLQyTwiLSvYBebr7nqmo65c6gCpkQbG1wOhwh3hQ4p6p6AHux/&#10;GMs0NcCWITjKh6MTU/HJWCwt1ENpBKnipRwJvArmUKqA6plW2Jk26/P7dmep8yIRA7kWwVVsZMJ4&#10;AK7IKQFfsJuQQTCl8TNEXEpFb3WkQQBwtEU6CX6CQFE0aZAfOYoEwZDC8B8oRSKaW46zgCF4WBiY&#10;UtwDG4uKLvIjALwU4cCuVEk67A2El6gCkFmHg5IL1LiSoAKqmjx16oCrlmBY0JI6RPCAVAWQcUxj&#10;Ga4YazI81bdXJIsOmMoMcE9B8BEE6lJCFpU23EysFOSzUbmG5srcXfcTZUGUptFfKGvBdkRiYn6K&#10;R8IjyfgdYO5imojnwdJI0hD1m1Rbd4KEkI5EMJVYHUmYAjnAI8SwVVAVvCJZv5IUwUdwg1mBqLAW&#10;vFmeAncEJUfUQ9N4G4gY+pKGp0qHCWolz8d0qfCGwr5YUiAvQBW1NdC+RChcAJgSfUJz25uaEIiq&#10;Zyx4jqmSK6ERkIRYvgjNmcMoKhQdRF4BXxQOwzkT+Jt4AIk9AiKxOTlZuBpyGVrZYyCUpdvQzIyp&#10;smsqx1mEtRjsumxnrS0CefERsSkEd5IBY78jvYVw7oRZTDEcowufX6rBiGTHsLM6qAtchfGFr4b3&#10;KdFWc8DoePcl68i6V7Up/2shrtb/N5yU/4q2xL/w5INnB4f2T/TuOnN073jfw889NZ5K+s2OWGaK&#10;KEt//6liCcYwJbBpf2ebnhw5NjQqIHgxP2fBgjO9A2KdsWJUTCJDQXNLb+x6jbIh7W0trY0NwgBQ&#10;xTXP5VnJ8WCKxU2XRu/iPtJmgvoM9z/06Ph05nT/OMnfsHZF3NntlLOm1zD/wVKaNBTGMfKMToBn&#10;rcFzmb+lNDzZj2C2wIhQ4LOEMWs2Du7gCD7Cm6hRVSgu9Abba8arFi9dEm5Y4PIsdvsWOLUlZDMX&#10;KhAqJkt5bByrAale1uqFpnxt25xuVy63vq2jPV1f64kssHvXu/wrXYHp4d633nzLRVdu+dDXP/fY&#10;/l09UwPBXA1nhcQfF5QurIlyzQZVQZlYnCWhw8shl705YwtirmGm4Fdy6LFX2fQK5QTBxdCZ393d&#10;0dFOEuP4+IT48AK/CjIi7eI4FgIWiiAWu9ZpQzM6PH5WhDImbHGYJNu2XUE+N+Q5Zk0oxmLfkLJs&#10;kf41Kg1V+gEpK3Xnvv0UgsKbAfrm7AHHSz4U51+YGELRFCHC8HQ3n8OM3FGojmC7WPDyfMp2VmqY&#10;p6lmqJpE3RUCmITApfyCCCxgTf5PMjutmMmCFFtsEpqTOyCG+L1IdqlrhDwSZ0EilqhAXCXAUwSn&#10;OCaqsqNU4EIHAN0oAB1yImoEiokkNLLV6N2BZGAYUuyvqktzoAb0pYpFSLawtNDJC51GxBZ2PLKI&#10;FEQMQ0SE9CXQgwHKE1L1a5SdI2ayuB18x7MggJAvhPIYoRJnCt9QfS6hi0hstijBdJrbCUgC3duB&#10;7MaXhEoOskTnPO5I/ICqYawFzd9Eq6HrFCKBTcx3klEFO5f/EX6Q1tsuYshcwQ6aoWtWAcT4V5Ay&#10;0TGCRHOIoPDyRyFuyx9sEhkWTAM/IRSpoG84G043OBrrjb0EOMHWlDoECuRDKJsdLrwH8U1E4Yjx&#10;IR6VVJlBuZKn6oEXDLBVL1AYwAKaJ+oERaUSkXW2n6RJi6mh/6DsEnYpphvLBgXIThEeWRGOA+0Z&#10;K6qKGf5dARIO46SECsvCZ/GUqdILY4chBvyGhgAZmwoxF3UVMNrftWWtpYoCprbdTAzjQjEtRuEv&#10;jU7/5kT5Kzqw+dl7f3HHFddRufnEwcOOphCVf771wN3mFGGctLFaAkJklaTKHu421UsL+asvuQZW&#10;+LKFi4+fOL1z90FvMMyGoCtVXSgWFQqwwPTC0Lnpum2F2MiN2y4xaHpPMSngLMqcnaq7U5WC1+OP&#10;T8cKudT4xMi//uiugcl8zQbOThwIeSikWZFKhPLzObp6Hxsf+FlmSovMKXq1irPUnhLodWpuI5sK&#10;cSRBPLglmJbZSv7gsbZK/Sfvf/f8Vctk4xdoRp52RSiVacpGE3CgUtW8XfPc8r4PnXLaxjJFuBpW&#10;Dpkx9volG5u5sVsaFGT6xv3uQMpqpO9PZnSidf6cjTe/6p9+cfe+UyfMEwnaFC0Kh0rJjJ22m6QX&#10;UoO7VIRigBZJUwWO9ieZtNiPykTSlVhzoEGZqsIB0CONkhkIulMowSJw+rxbL7sMcf6Le++VDGsX&#10;nr6KgM0Y0XLkdG4PVo3J6qwlswIXAv/Xq02hxttufLUbKrti6cK343ZcWeqmQvPKS9UU4cOx+x2O&#10;z33tS9N01ZG5ghRhLaeFbkjZBWr7oYPDvgApOfynBfzSTgZLCiFFjAv5QFCpWOJI8QhoGFXdUGxc&#10;ALfBoSGbhlNPyJGbiO+MLMAXB+gQyJXwnZM8ECvte9sam8cS02LB0hiH94s9bqN2IY9Ktu3ihYta&#10;Ghp5TFIuB0aGB8dHqSEliDabB+lDUTPmjxhpOkMdNXu+RPKUsKFpdUShD0ZrUlh8vmqgLC2iBJGK&#10;3pIihSLoq6Yaiwz5m8KEsD/Hp6JaOEDrCX1DXviayaJATDFLohik6Cp1vKgnTFHZaDoGgoTwZUhS&#10;0gCdZJUdrtaHwm95Bglnu5hJQ8+AB8JB4tkb/EFKrMGqTNMLyWbBZkb1gPuZiElYzQWSKv1+6SLi&#10;kEwWODCk+PIvDHGhCUHSEOkoNXAFI5NArnQt0fUcp29eV+fypUseffyJBKRD+pDQj4nL4LoxPKfG&#10;45Mkyv6Gbs8aUQ2AfAL2yUR0miuD7AvtBxwTj43UfAhPFGaxknMrmaj8iTI0OJerFy+jUedkLgU/&#10;iSISLL+g86oyxbmpm/mG0sML5nbDJT90/KhRoxKGnHb8Hlac3Gmn0bJx5Zr5XZ0EKTDHh0ZGdh/Z&#10;NzUdJzff4HMJvMPeCkUMzRFjyYTaNHhIQLXMM/sPfvQ9liolE2DRzCT7/DpC/Ddokr+iLXFiHc1G&#10;ezaRWNcyP+wNPLVr30+HT54wlgcLtnGjdaBsHjU4zhZMAxX7mNE9WLYef/jeZ597dvOWzVSwpDqH&#10;FOUpFBfMn+dwa2TJcxoj9GMdGurq7EhPT8XGRhrampRzo3S1Du5KuI+oSR1qMYeE0/q/v/fdTL5S&#10;s3qhI+kNpRLJFORoxaiVJjhs16mzA+NBNwVSKLlf97mLflcs4jWVpGGjoLsQVDCXCD0xoIGRhrrp&#10;1g3LAs1BCY/TfMdhL2GMlfL0zTZY6qlCKj45sfPAgYFSrmCVOBKNtrrzls6cxRUvAhPhCizsmIdn&#10;R1ODYNWYGh/Lp1JPJkd3nO2vj5VItSjWyyucfiwmauwLAdhBNqVGgjCGLFXAwEClrzTaTxJWMbwl&#10;jSPs8lICT6rgEYsTuSBNmdn4/A5RS9ekgaGhY0eOgh6QJitticiwkEoFFgQgwl8HoASZJYRbrnkD&#10;IXol1SXUJNWvtl12hWaj6jccXheuEQzuAbLuhgZhZJPTJwFWFUXEi39u7y6qlZOR6arUOTTve9u7&#10;rr7scmqMclA/8r4PXr7h4kuvvLLn7JmJ6BTUaN36k5ZgmMnF4qb16193663r166lRh317ajatXbV&#10;qg+++33PPLOdYCnxzypCX5ruCXQJPiOyGqBW2rGY2BvdXXM/8WcfO3nqJMRnFpVMTQnr0SLDYp3T&#10;1v4nH/qD9StXLp43v7trzurly9etX0ddNPJFpZMFLoAKmzBXKD1Aiauvuur9b7pzw8o161asYvwr&#10;l6+grguVxbD4pMoZwsWB0jHDx+AZtl606W1vvnP5yuV7nt1xxeZLf++Nt19x6WWhSMPO3TuJo8qe&#10;VNCAgEiK/aN/IywZgq6KVCTBZovl1utvfO3Nr25qbkFlkKeDzCaxVux52Iu8iwVn6pXJiVl93dXX&#10;vuG21xzct58E1Dfc9rrXXH/zZRdt2bBuAzVwzvb32Sjjw22JFrBHDCYKQH70j/+Y+ew908u93/uu&#10;37/0os1XXnY5Zc8OHT0qUL6wU1SNRqPJ5dLmds4hEMK/zQ1N89raN6xYuW75SnLNvL7QVDwucUi8&#10;Uuxc8DHIgiYTq/baW28ON4ZOnzn5gbe/9/qrr1lG0mm5PEXVKtJBwdkIY+IZqioXXW0d73jrW2+8&#10;9jq03djwSLJcafAE/tf7P0QD2IGxUYltoKFNVkiXAoKL2a2iDvo3FCSo1d/0mteuW7Vq7959BdQP&#10;88pIOPFSCMb4nre+/ZK16xq8ge7OuXh1S5Ysumbjlnq+PDQ8Ql6x1CWA9gog7iJPEGaFdIBmaYIG&#10;x3suWQeiB5yHg6qrjfNC/Dzp6yXK+CVv+6V//fV/+bIK8V8FBun8tHNfMnj94ePpHMnIQ7EJc1tw&#10;98E9h4b7B5JJl8Hqwf+l9IFLRAOWB1uHQ0EKB3jqVD4/N9zad+hkLJ0JB8O47tCYOV0IINJ9gdFJ&#10;ps9lSlPx4lTOnBs/RcMFrxNqB/W2AUNVfgNsh+wIdamf37P37gefGogWXbAbwREQULkyrHBExsjY&#10;cNfceRQz89jtc9vbBzPTEz2DtWTBMB1baHUm9x3RRqfrg2OVaLrWN2WbStcGRsU9LthLuXiwGL92&#10;40Xz2+flpJVChaw+D+0mzGT4Wox5U8Zhb/I4fv7Uo+Nmf4pQjrXQXrWvA6uhsrOPcm1ujGSgTxuW&#10;S6GUqOWCnoC9bp0YGI+mkmVDRisUt0baiDymsoWFK9dYPZ5wKEhBH7+PSvk26DR2OxcJIlYkfQ4B&#10;Wq5tWLnebjXBgXG4/UarHeSE8CNFoEBDxRk22YVcADTsdhRg8glFDgCwZqA/XqX2e1fe2LV00aHd&#10;ez/zrv+VsFRHRicNAXcxlyTeT5QOBoDH6qS8u3jukBDQHqXi1772NVACelQfOHJ47/GDm1evk+YX&#10;ZiHqbt+7m4AsErFkLL3rljcu65xHJcL5nfNXLV/l9YfGhsbgdC1ZtHjnrj1sFTx6mMlS3cZcoWTf&#10;x9/xgYDZ4XN5t6za0DV/7oH9+xdHWubPXfjIjufoXV9M550uD8BzHSPVbGpxwNqkxa3Nz2zUzGGb&#10;y2+zX7J+w7MH9sVyabBqQdix5kADaoZPv+tD1KTGYfrJPT/dvuO5wbFR/ImFi5aQcjQSnRQNRIsG&#10;thmwstF68bI1b7rmJkru9Z46HW5piKeTEaf7itWb+oeGx4r0vBb2i0S5Bawzh32+9935TkOm2OSL&#10;rF22GlEeS0z3nO1Zu2Ztf98AqS5lzG1qds9IcJXpLkIQM9DCNhVkVlATCFDGdctWUlm1NdRwycZN&#10;y+cvNBXKE32DYowSWqciDBQiQq9ChUTMVVYtX9be3LLnuZ3e9ubfu+qmxNDInhOHfaHA0q65h44e&#10;I5wCdi7xBYQzkqtUuXLTFhp17ju097brb+VGE8kEXS/nN7fjlPQlpwChCPRJhFmUduXON95+0bJV&#10;y1q6tixc0blsUdAbzKXyq9asbWxreeK5pyweJ6EigZ4E06qt7F7yxkuvgzLS3jZn05wVLeGmnRRx&#10;cznWLVyy/dnnJNOfkuisBqodGMpo+sM739mkBdi9XR1d29ZdHI1NZiejWzZsODPUd3KsHy6vUMGI&#10;gGEP5SvzG5q6qAxps7UGAk2ap03zBzVtXfdSalDc++yTyGI72XzAbODshuqKufNvueRycLrBkaEf&#10;3f2T53fspBJqc7Bp9bqNR8/2TJczkongdxs0r6HmUKAMlTSQ/MaAxfWeretN0jsLpE2FUvWA6kz4&#10;Ywak/U8k8v89RP6yCvFf/SQvRfp1Id6XSjdFmsOeCETTBW3tZqdn95EDTR1Ny93Bpc1Nc3w+6k83&#10;a+4QHUDMxhABLThG5eLyOfOmR8asXg9FpcNeP+1+qdYkCKY0+Z5EkuDaj4/T+dvRT8HY4bGpWFK1&#10;b6tLf24qTCeTvb1DP3/wsaef3d/TN+oLNmWkdzamDFQu5/R0VKgtThWTqdej4+PU4k6mY/BVMM/9&#10;Nmur07llUXezQ7v9hhv8mQy9iArJSRuJHLFUdTJPmESr5N+weUsHxZ4MpJlgM1Smpknij7G5NZ+d&#10;uI5mtP3ikSePFaUakb+cXZirz2ttxoSihrLdZt68YW0nH26KUMuc9oaUSc6mMk0dbb0jwxynlR1d&#10;q+bNJ1Jw8ZYteLNz21sIFXS0NA4PDsIzoccCh55iyrykc67dumjhYugIgC08DuUi165ebpHEKNLz&#10;qLuPB22jgyiVl4fHRsx2C+R0CihJR2lsPMUXXLVkebpWOnHqxPp1F52cGk2MRSltTmwKkFpgUM6d&#10;0XjlpdvghIN8e8KBBx57+NKrr7ji2qsbWlsvv+qKQ4cPLeyYiz8LFQzK/Pb9ezL1ijgH5eItV11T&#10;MFQ+/5V/4Dy3hRuf2f38l/71Gyu7F3sbwjsOHyjRdoboVhkk0mipmq5btaGzo/NLP/j23Y89DC68&#10;ecPGhUsWTw6PrFq19tEd21O5NIXspGGYxULxywab66//9OPXXnr5VRdt3bp243VXXHXp5dsWr16R&#10;rBZ7zvb1jY5AKgfMoZILDJNGr/+6rZfv27ObqkhXv+o6mkmdOn7y6UceuwqKVLa4+8xJHAjuaNI0&#10;YfRUKjddez2cj499/e8OnDja3dKJu/0XX/rCujXrV3QveuC5J0hAIxtTCmFS54D67OHI1Vu3/cPn&#10;P7fz+GHMW9TqV7/37R379my7+BISYQhiE+LTg3IqjCnfqEiEgtRZSCFUCJEEEGPN0hVs9b/5py+S&#10;17B0xYq1a9dSbQYGHFY52x7cCYgQ1Jg8XnKLIt7A1vUbn3tqe0NT00Xr1/3jP3/9+eOHSJO58rJt&#10;2599lsVSPYxr8lBFKmt6r9h8SWx87Mihw2997Rso3/DXX/js7h07WCBC9/tOHRFCoeBUiqhKur/D&#10;MberCw/m3nvv3bl7F+YApQp/cs/PDvacSNKEGpyZUKpihIC/b9lw0cKWzr/43N9M5zNrV685fur4&#10;P3//O/Cgrr102+O7nqNPHXkNYOFU5aQAAtkBN15xzZNPPfGjX9y9fe+urvnzWLvp0YmVS5cd7zk1&#10;lkzgWKCliIJgFDqrxvfe8XtXX7z1ym2Xc+Vtl2xbs3LVtq2XUm8jWyhtP7CbKxMpBfsC6TKX62uX&#10;LF8yb/6///jHXYu7L73u6s7uBSSdne47vW7ZkpOnjw9QQdPdXE+YXdTACML+AkqHyCDzDzvl3VvW&#10;QnhUkYsXApu/PuL9fy/EXwq6/fo2/Mvwzh/sejpjMqdjCby5dDJDZ62rFywkYWRJpMFH7q/moDTw&#10;sVM9igBm657b+c0f/+zun9+F7RKKBMcRzKUC/deb53dSZAfnfU5HpypeRhIP6KnFE/Tv68kf6z85&#10;HM15D/dUy3kvV7FbT504OZGguIkgl21dCwpQquxUGU6S4EupBlLGhKsA0cVul6rifl9TQ8NUrN9T&#10;K26a206OcsTjhU6V8+edibgx4GjIA7NYDgEgBFyJVB7I2UH/mVrt+ee2Hz24zwYJ1SEpi0Sd+nv7&#10;MQgN7vCtV7wqazKQt52vlS6du/Cdqy85caIHB5yybW2NoXw6uvWqyzO53Jf/8bOau4lWC9jZ/SdP&#10;2qdTjL9d80yPjbA1WZ3WpsgDP//3v/7zP4OYtWB+59e++e1QA2VUGqn2jy2JuR3wezZu2DTYN4Sj&#10;Gg4HGUwxE//ge98+HUvc9fMHIdxBepuOJslCpqry6MQgJ9Xb2GQkTkcnHWozwQ+0GBt94UhrO5MZ&#10;dnnaGppixWzFbsgWhQsvyRRO8YUjIFECPZL2XlkxbyHMbSmQRZAh0kBtAIqFC8II/A2lmmKuVE9V&#10;vQ0RW1PJ+H2PP/RHf/DhZ/bvtHqdYapEu31SN4QKlCo5hf+g+GIpgxsNRqdSluq9O57ae+LIn/zx&#10;H7U6fVUqFgAjuJwS/wQbMBooqxLWAqBUg8MjlMcWUh3dZGplt1ejnCzxZzja0EsRRmTT6ME9q9tZ&#10;d1k+99V/sLtdV11x5c2vvsn12tdRxgDkyazKKkn6NgoNkVqtRZPTa5cu9oW8xnSx3d9oQsHbLTsP&#10;H3rN1m2+oD8txDrKFEvNJgFX7FaaPK9bt87UGESg0z8PPNnvDUR8AWpxSOayCmbOUPcvyOnG/pZQ&#10;OSY5ohYMriT5q9Tey1rq9z/75IPbn9i8Zv1tN7/61ltvXb1+7de+/a04s0u5B8qVlahPYgIzgdfz&#10;R3/whw8/8DAwX1tbG8942caLaUhLZKKcgaUqmDsBRQydQl5yYpcvWvbpP/sEHexOnek3e1xeM2VB&#10;c5IcS9KTtGQjIuqCo+n0uLfv2d3f3//6m2+99S23P3zfvWPjI8vXrDo12BelcVK9bPP5pOqLzw+q&#10;k89l2WmYsBR9PtDbc0dDaOfdR4KtTdQlJaGURqh5qahlpJeVIU970nzQ6RZ2KaUHSwWHx/65737r&#10;9suvfdPtbyYkC7BHmVmjxyXt52mUbDRjlbGYWPEPPfoEzh3eEpMGZ37lwmUUEhbejgbCVhS/D+em&#10;hFtAzVMTTMdvfeObbPBLLrnk0o0Xt/r8dVs95TLSXMZqDmqWWpY8pmrCaPDrRJfzL0XKnSHW6ZHM&#10;XxXP/J8Qm69oS/zbB/b+fHLorKl8KDXWwxkxFOancn/1jvcsam2e19bcHvAOnTrpqFc7SOCplw3p&#10;+JVXXQ/QXKBBdakyODYWCYQLmaxDc0ZCEQxs6ulw1HkR63P7fcOjo6T7UaSS4tq9fYPTiUyuVE2k&#10;ioOjUZMr6PSGGls7i/jfVjvBIrfHRbCLE93S3KRa/Fk83gAJLCQmU3Pcbqp2z53z1x/72KWrVq9Z&#10;uGBpa8u6FStWLJp/8ZqlV63fdOu2qyjt/WzfGaPVTfW4plJ504LOXc89i0RubggUCynyBKhCHQmG&#10;W+oAhaaGSPjJZ55z03WkXHMODg/vP5osl06dPNXcANacpP/m8kXzh/p7djz/zPQUxbrTpXoZ7dF/&#10;4tSC5rb9u3YsXDiXpBcQmnI+PT7QE/G6rrlyG0nSTzz9dENjOzlmmHJkP2mUIrTZx4ZHF3YvoQQ6&#10;ma7jQ/2xqeGL1qxcv37t408/k8jmgTio/Y8ZNDA0kKGTPZmjUB6CQRqBGpN5YNmrLr50ZVf31Vsv&#10;8xscFy1ZtfrKzStWr3no8cdgY+Ej29C9Hs8V6y6CQQFcYvE69xw59Piz2/cdPXzk+DHK3Z3q7bl0&#10;3cWUsiNdCMT8wWe353BNcHq8jmoid/3V1/VNTR6S9hpTZ8dHQ/7wG6+7eSKVeGzXc1CMEbLw+aBC&#10;UxV7eGLspptu9oTCu48frjpt0Xx6/6FD1158GRbcL558pALZGfIfjaohz0C20FyvveHmnz32yPcf&#10;+sX2k4efPbr/wMFDU31D11+89fFDBycydFmCiSnFDYhw03+Addm86aKNG9dvXL2WTg0+h0dcB815&#10;92MPDqViqn8vOUTCeydamEkmN226+LoNF1+97pKQK7Cn78zu00fWrli1aO78B/Y+Xa7Dh5G4BUYx&#10;0TnS01ctW7Zh7bqWlo4TR47hIF5/3asu27wV7XXvY49S7LEg8QeJIQsDR6W06N9IciM/Sgar5Fvx&#10;h9ViiQfu3vk0IDUkGQI/jzz++Fh0qnVO11PPP0fhK1jVikIjJiSdIKiBvmr12k2LlhMoXrdmzTUX&#10;XYIy3nfq2GMHd9U9UBtNgllD3aEmu9d72bbLYSKS9gW/fWfP8ZOTI2tXr33V5dfe/cSjg6mY0+bE&#10;0i/TOV4jliH00EQ2s3Pf3nSpeOu117V1zUmXi0/s2lHV7NSuJNADWbtEp1Zwdwu8gOKVV1w5lksd&#10;H+4/dODg2fgUdXj/8AN/CHb5o0cfsISD0Icoiy78e+H1VlubW7Zcdtn2g/uSkjhgPHOqhwYg3UuW&#10;nB0ePDE4AHWJ7q7iENgtKLl1GzaQafWP3/324aG+Y6ODh/rPkEFy0ebNjoDv0V3PSwq/CsZKSQyj&#10;ZTo6fdmWrVs2bNy8fuO2i7YsaZvjoXe5Zh9JJH76wMNmt9SpqzRqlAeywmwkWIUNAWXFAE/c8e4t&#10;68QSl4DwDHiijGs9BeNFEPn/EDL+ihbi95881W91lElgkdCwo17Lrdccl2zcghFDLz0c/IGzPWPj&#10;pEZqPadP3n3Pz47sO9rS3kRobuOGjdlS5cihIxShTZWzc7vmkbkjFS85mcItFbsPaU6bVPxV2pdw&#10;DiF3WRz0OGkx2t2+UJisCU3zEhmNNEbomIzBhaFEpScIhQhOOhKgxRGDczvaf//d79i7e9fVV145&#10;MTryxCMPJqemJycmBwb6jxw71OQOOXyBms385X/91hR+f9GUK6VrxdTtl146r7Nz3aoVSxbRi61z&#10;6dJl69Zuam6gjU4kEGiOJqbe+p63B7u6Fi2YN3b0mNMdPHPmJFTvwYHeUi69ZeO6CKlLPveRo0d2&#10;7j4aS8fNDmvf2d6JweEVi5eMjgwtXLowTb4pOZHZ1ME9O5cvWUDREoyvXXv2OVz+OH02k2lknxS4&#10;qNepXtXQ0NzY3EKNma72lpaI74133k71P/TZnoOHyzlSmaX0swhxQriwKUJBYjsw9kh3rHgdZ0YG&#10;jvb1bD956PmD+x87un/nwT0Hj5+IoVDBGdPUqi7T4u5VG7bABsNQJQrU0t5GTddly5d1dHYuXrJ4&#10;6xWXN3sCgFPS+8vueurQXrQiwQMCj5lYdt/RY/uGeiEAjiWTWah7kCA9rkf3PD8Yi0pwDAOcXUHE&#10;GPfcZR0cHt119Ei6WCBbkv4FRCfPnD27cP2axw/vLQqjXRHJeWCblYfrHx090HsmbSM07CZGSrN0&#10;+ritWrnymcOHp/JpLk4LMWEGY1xbzP2DA82+QEdze2uoqdkfoZ1Bqly6d8fTjx/aYw2GrQQPgLmB&#10;xUnqsVHVLzUyMT4n0kRx7R29p77xxH0kB5H2Nzg1drDnVJVyPZQMhAyXTVvoF2yzHjl8jHYnAyPj&#10;3/zZj54/cmDJgkW4LD984sE9vacA2/EvCB+rVENGQgqUpBfyJYqDqBogibAVJdQ5f958Wso9fnif&#10;YGHEe4l1ujUaY+06hlaj+DZpR0grO/ivFE6w23v6e88MD8Kxc4R8gIWj0akHnn7qiYN7MygGGpJA&#10;I4GcQxDPjL4uPfLs048898zju3c8tnfnieFhc8DXNzRMSGDXiePSvNnqkCYO6Eihb5ph03OS8FHO&#10;jg4f2r1v/tIlvpbGe59+okiIHu4KBVUYvdVCUwV4OLAid+zafXxskL7gBeqFs5pe9+nTvUeOnZhU&#10;LbHNbh/kUhMBeWiBFmvP6TP7jxweSkzDxCeSXHM6Dp486W2MHO/rjRYoa8OgbaJ+SMOx2foG+nfs&#10;35fBXYEzVi3RpotfIvTx2E4MDWKTWWwurHVhEFolYLZj765gQ4T4e7ilibxN6mn1DY79/V13JWi6&#10;UsqZhnurRw5JjYDGDpVlBikWZwghrr17yxqiB/QeVelFM3D4hXDKfw6Y/N/DKS8rxfB8xPIlGunC&#10;BB/dMdEpa6/6zj8/CQU/kyqQmJixhb3FN9drf3rnh9w+z54dz87paN69e+dtt70O5U+x6yOH95ty&#10;pqIHj412L+E/+OgnqRlH86WO5d1FYNF0GjmOOKOwGYknvIdqHlB6qUHI7yGcuL1+2sVK5W4p3CDF&#10;8jHYKbdGUzHxZ+tVSiXaXN5UPBYKBkkXS6QyNC++802vaQh4vvGNb3zmrz751JOP0dPyjtvfIsRp&#10;s2VopP/wkZ616zZRKvrDf/0X/zYymCl7Ko5qZybxZ9deF9AcjX4vRYiBUwDcpcUwpSyaG9wF+5Pb&#10;70+46o9OTY9PTl1kC7gM3ujp49QOpNWAXwNUMDdHpNI3sbKe3ulMMRdqClPqempo4vprX/XEM09u&#10;3HpR1WCnl3wuEcOw9wjhtRTP5tMEQpPl9o65wCPUEIcx5vdTrTsf8jeUjdQOyc1rb5wY6lm9YjEO&#10;R7JYe2bHAbpvURGqZrHt2bc3VymkUKRzOgtYwdEURQXxc71uV81pzdA5plSHhhXICZWuFPSmJ6aN&#10;KZg59cZI8Mu//2HCU+x7iqLAagOUSOXyQMNSoNlscKZpkyiQC/0aPvXPXzmUnJS0N3B1oAe3owZi&#10;UTHRjZ6L13NZCpqW6AsTaaTsKMKsSEdEj4uCTRIKhWkKAxvvfjyGnPK2RVLDI5LegpWM8YmRBhtV&#10;jC/S7wxFRinsHOJ/4MWKL5HLGvJlUr+L3BQJUDVBajYAqFDmJZ6AtUaToEa/n5JVPMhwMlpB6PDU&#10;ZaH/I1sVIowAsRjBgkDbytBa7NTBoiw9ywo+C9ICKEeLBOnCE09Y3A6hCBGjxu2AxW93pjUT4Tt7&#10;qoSuy7rph+00ZuFmKDP8vEmn8od4gcNAaBKKIdE5B5TBrIt4UDpnCnnoZ8JkSr0YpDm3EDozdhCJ&#10;X9LRF/MQlgW3ICdOEveppUOFYVoXSX9C2BrAKn6a9pGkQ2AArQfKT7IPNBUhJlILzFS3E/6HvG+3&#10;EeOxOJwCR1Bc0k69lBL5QULNlO5LrICQPn1VI8CR1eGk5TaYldnjleKXJQrSmmuZLJUMBEM3mKkd&#10;Qxk4T4qIJ9W5LOylgN2TIlG7kLW7pNgW9dOk3gtugdFOfTHgF6n0QOVxm9HtD8Jek1ZEHFGeQhog&#10;S9oloJ9LkobqBUYP4xyYKFeA3E55AfheeUGR62hIimICCQqziFRk4rLpFKweNobEdU1Ed3mmAA1i&#10;3eZc4dAe+0QyG+k0bNlm8JKab67jFFvMC6zB/X/yDnMZYgIJpGId6kJZIPJZS5wZuHt84GSCst1F&#10;g5tu5NZCNb68VnnDJdedGkYZx0niBlHFppP0vHJlemoaQhzsgs72jkMHju3Yc4CIxdIly6L5lNeh&#10;sTWDgQByGYob4gMZnctmifXRxE+6ZYqjilWHAxdg5xJkR9BL3onKXmRHSnlQbEW3h3wSCrmSJ83/&#10;6Cz84x99f/7cLupVLl+6cGjwTCw2venireCjFRrAx2JTlfyc5g5qkv707p8PeZ3JLIl29eZyPTUx&#10;3NzcAcUkmS70Dk0cOHqKPw2NRw8ePpDoje06dPTZI8dPx7OFRGq1zRsbGMvmk+yzpsaG2HTswMED&#10;4+OTJ8/2j00mMCwYoMCGmhuZvmDhwr6BvsULuinBGyQLKZ0ZQtCfOj0xFZ2cpncJ3SklH00K2olJ&#10;KhXsIIpJ4VlNGxsb7T17lrLUzz373JGjx0+c7KEadnxqOiv+rI3izpQxWL354vCC+WO57NUL142M&#10;jNmL1b//4EdXrVh+9njP5//gYyC/V226+Pff/u6fPPiAVK6g97eR4kHmO656Vapews33hoP3PHDf&#10;3Q/ct/fE0af27Xpg+xM//8lPb732RnFKbVY69dz91GMZxBNHgKx0qN8YXzYIkVKwX0SA32uIp9zB&#10;cIbsFVUeBL6aEAHJ+yEjHI4G58rpdDvgm5iklCBJQSR7ap66S5OQE66DzYxbgZ1dcaA2OG9kowg/&#10;XY59lT6pXIRkLfSN5AoIXQzjkcZeTpe9MUIh1+l6JWooR6sId7sYiVYnToBU2kJzYINhvEPdLlUA&#10;2kpQJDTbgtauJgvllmqQQWnORG9gAyx5CJESnJQBEDmElUavGryNGuKc3Bki6JpDeGyST0ghFLH1&#10;xHNXX5JuKqXTzDw+sRQLKeAUmcnBvMZsNNNjBDmNIVlNZ0hNtoozUaNzu6KI1zGQ5YmA0vS6US6H&#10;xC3thi2rNi1s7epLTNV8tKentRBVy+q2UACwAsfLRm824XybkNFGUm9Mldsvufrs0ZMFl7lqN1P/&#10;kBoMoDpEmF2kJghNBftUyPtGzQ1eQplw7IM6ebM4ExSiIJbBOsE0JY8JOAg4QlhlJntDqJJKr5q3&#10;ZG17x4nxQYPPXeLsVUrETLgymWlE3snxFe4YpBYXFaSrdr+Pige0RFN99ipEqNjQ0rjeLtEXgt4w&#10;1mh+bSKBGnFvAwxHWtcMXo1FZ5YIk/B+gcKopuKwMuuS4VUtmwNeMnoIpNY8bkQ/G4OFM/ndNOGt&#10;TqeIEdQaGsxL5klCIMQhCWzCpyCwuYbS0yQD6UL8nBx/Icfnf9oSf6Ep3P8E4v5/ec1iPOG0eWWb&#10;FIp+q4B9GEpDUKkTaZp3JaKJbCIlQQuLvV7CdqrqjWkwmSkS2xxpAEU5fvIEkWRQbLqBKPqgFI9O&#10;J2B0pFki+q576V8jWZrS2BxaIWkmbpvsFinuJIXqyxi5mDKIIDYbOkAkIMwzxKemwR6Bs0hCfzIW&#10;J15KJo2kiKosfugNRPdyQ6P9vaeJ0RVJRoomSOkkGwZqQsli/Zcf/dvff+0b3/zuj+975LnDp/of&#10;e2bnPQ8+euz5HU9sf+ZUKm1obDdb/SBwEz1n8IBJLGL8QyNjnEOPNzg8Fo3GMumCVE0D467kCSkV&#10;yT9s7KAJod3v9rS3NWPat7S1z5m/0O2LkBNCzh1P0d7RhkLCvWC/0idB2sNjUCMzLeY3v/nNS5ev&#10;wPSAB5AgApvPk72JQ8GtcWKYVVwWekr09J4Fie7JxLa84SYaEvGiXJOtVFvTvqDBzkohPsv0vaTf&#10;jGRh2mAt+hA0IaBkCifkSnfe9vp/+tu/+/tPf+atb7oDGsP7P/gBUSEcOGF31EnsxJAUxMBasznt&#10;Gix15JTTWiQK6vNWk9l/+cRn/+pDf6zZnVJgljzcoLuI4HbRhqJG1UOaMRkKNAqyVmiH5NLuvP62&#10;u7/wrXaHj1R0jPQyIgOKWNBb97oQ3FL9ClSdekY0x7G6NnYtuecL37r4kovhICFXnR4PVCSRRwAL&#10;HJEswpY3e2Gz0pqn0eq9+wv/cvuSzRxTUhDoUCGyUiKNNoPPR3k9mzsEa+baJeu+/YFPagRUfRrg&#10;CSUZDDRvo4wSlZukEKPijHs0nASmChIzwVp7OARkTDk8m8MnLUxsdqm/SJ13KTtBDEC++EZSWElq&#10;l2xkGzrA2dggeTcklpNzwNaNRLg4xV0gamB5SDY/ER0QBhet6V2CEmmUY7BLGbG6ZbG/6a/vfP9S&#10;f6vNBPffUkZchn1IRl60KZImlhYb9G9mRGj5ZuONmy/9i/d+sILj4kOHQRulGprF5vNTIN5MGSlR&#10;FSYzZ4r0JhL0bUZXSxN5VVJ+kKphmialIkEqYPcDXgMWUaFMcxUyaYvPDyH4429/z4oFC8wwd7DH&#10;vVROz5sdFqNP6m9JglDAV8ZAhgzj1aTjCcCPw00tIFuA1Heb5IgJUkTVLWwHQ5YkDKc1D1LtVboQ&#10;YlnQj5ZijcDOiHMK9MHskIEJbxM1zFb2+UBLKDgJ5mXIlpwOH+UknW5rjSYbLq/hmqsqr7vOccVF&#10;lqL0B1dmH/+8qFawzql7+V8vqxD/VQ8pcSH9S2Ep+tsw5Ca9cNUyObRkGdwtCz+2krYlUmNhl3Pe&#10;/K4iTqGhkMqMp+MjgB9nhs4Ojp40JOLjoxP37txe8thPTPe6m9z1sVFy0tx2ZzFDjyq8K2Mk0ohQ&#10;RhRTiKH/9BlqVQPASC15hytfrLa0ze1q70DEUze5Bc89nXJg5uDkFTL0BmKtKW5LL5X8dDTi1IJu&#10;Px20J4eGqjm0iLOaoTsI+XeSAjKRzkqDZLcnmok32PxYy8WqFN4crBkeSiRbwnMXz1+0at2qxqYI&#10;3ejBpjnqJktIa/VE4+NnkNdlgnwVQ0uEyHsslSbJJeCjOTe1SSDhObHKnNIHgMx1ervYzVQHMebG&#10;+qKBBocjGPF6Gxd3L8eCopfNgqVLrC5vINhI54NsRqry0toVUQ530CalYVWXwkrpueeeofb63AXd&#10;7nCTwxtu6ZzrDfgXL1po82oRB7LSAhn7qf5jc1yuNV5Xa1A7PXpiztqOCMXyXI5g2VzUqlZvucHp&#10;mutvTiGVlClar8ET99g0I0kd5PSTj2r3aD2JqY9/4bN9J07+y8f/etu6dZY6GUzWqsMYNjnKTg12&#10;tpWKVzZ/htqU8AepV47HAHhdLnidpiaTabE7kDVV7A1hqV1VwdL0Il+owse6VGxlAw56LQt/lyId&#10;fruxhZLympvs27oXwYdNaDW5/Owsh5BPqthV7mLFVjfnTRWnzxqxVEImV90ZNDhDeZA4qOQ+L9a9&#10;k6xNMZNJnUobiykKrPi8llZTxRHpoNMPze2xoFGncCiRoXg6ZTJRkSQNnh/sfYQqH5d1r3V66aRe&#10;N3ioVmo3ae66h/lE+CIZkS8gAm4IyPxrxHg028pOV1Vz0YK66nGRf0hCqRlPwunEuOZftAjdvuWz&#10;Xq3mdZX5np4M4Emal4L1lGw3oE5AnTSPyeMFgAar4nuDXTNBirU5SqguTYNjW6dRCXUZ3Y0/2v10&#10;oZy4aO1ymlQatGDN43NQt5EqlW6NOD5Dou02bHH8lKrbXvZbd+/Yvm7ZglBjyAAJydZg8IXILSgB&#10;SQW9VacVixiEhwx6Rih1suyuHOZ5wIf2ghYjGbY0kwM9c6FQPTgU9pq9BFcv4q+7zM+f3m9NZOd2&#10;L6paeXCy2d2Y5EWq4dIIi8d0UYXRagwEGLzJ5pJp9GoYGgafpwRBFulsYz5d8hSkRTg85DHQWgJe&#10;q5EWhwXjTZsvJmXYqHmqHrc02XRqVgf2gSOHnc6EO40GCrexFuSUmB1v2LD1c2+502AuWOqhitVr&#10;8nsR+HZqyZXIgzUWfewQYYqbKZ9vtOSlpgKViaSgDmJLctdmMoxAmma+/nOxrku883Lvv6EDXlZM&#10;/FcJ8Zlieir3/YInMl7z79/eP13NmKoWQ6YCQ8lUvN1g/cTr35RP1ru75+fyyeOHDxzatxeheepM&#10;Ty5fXLx1/T/++w+3bdgaShrSsVTDgq7TZ04RNw93tGLxHTt2DDO8tbWdpm6LFy9Gjcajk1IalUYk&#10;ZRp2hKhp1djSfOrUKafLj1AAbiRNX89aJi1HWgCX8k6vmxtJhyqzta2lqX9ooHtJ9449z9C45Zqr&#10;r0Z8Bf1+rLW16zf29JyZjKfeccutZ8rJP/vcP52u26cz9ZLbZpX2KJVtRn/3nHYLGLfVSb71yT37&#10;MtWi5vdSaPbAxPioJ1jIZyL1whKnu80bmYhNYomDme7fu89Bhku9xlAZuEbLxDKlqy0dXfN7eg9d&#10;fdUdjz31b294w7ugypJXk04ns4QvE7GJsXFwp9bm5mA4DAhONd3e3l7YkMKrUD234tk09QNon0F1&#10;vbGxEZ6arlQkQBMUquVBIB27zpwashSXtHSkBkbMmi2XSl57+ZX39R792js+2tDeKXZiIufwecYN&#10;iXLGcus3/6Y4HTdMZzkl3R3hr//RBxAkGq13Hfbv7H/imz/98dtvuHXVnO5stYRZuLyji67oFdp6&#10;Fuyv+/rfnbWW4Qua8+m/+r13LSUsDB0cuD8Zx+LRrNaQyx4v16/4yl+Jew4dnTxsDKJy/Y7Vq19/&#10;9XWueD5oc01RF0w6u5Q8Gl3DXG/46j8dyCeBOVwmU05CkKYlIf933/iheIEG9lXyAHHApWFFzdRg&#10;1f782Qe/u3+XlP8GU8FbKdS6W1r+8Y63mCh2nS+6LFUE7XTNmjFMdTdFvnTf01879vz5s6eICTP9&#10;TFyUwMyl3rZiwx+8+W2v/ss/PV3MC7BkteepLqm2uKrAfs5qk+QQccMlyfBcnY3zDDa90KscHJW9&#10;OVNgUkXmZzz3C40/oA912Zm2eTo4SzBAOIlSq1LKZOvjlCpmMLBNr2mb+5k73/LWf/7Cc+NjGL0V&#10;E6XV0yaLShZV8K4U8lbfs9+C9fITH/3s7t5j7/jXL5q0Zs3iTdeyNjPcH2rOqGpT587vzODOP8YF&#10;sL4gKhQ2gKtbqDjsjgJ1CGinUjHcuGLDX9/6+tt/+JWdA31IXsi4ZHIZVf0DAi4XTte5i0tYg+9n&#10;yj2KXSzPxUucDCeFLOiSUaFo1UevuuU1i9fsHzj+wR/9IKFJZoaB2gegK+QEkXZPRQawfJuGnDaU&#10;kzZr+C+23XzZyiU3/u0npgFVcml2LxBMkaL/LndlMmlrDpeySQspb0h/m6XTrB35o3fYK07i0DoO&#10;ru+Ec6CKDFYQqV/v9d8Lcv72hbgcA8EgZnwC/VTopTiuvev7z8fgcuLyI5WrblPlHU7/p17zBgwn&#10;Kn0Tq3pu+9OPPvQwLn9bW8dFF2/Zs+Pghx/4l9dff+Onrr8dBVki1ZwOIFUDCSkgLR6XkxwfZBMd&#10;nnghxdgoqtusNNPiprF4Ulp30ogEjjQVRZqbVY74QHd3N7pbyoxQ4xuKF3EogB3ygClna7fF0onX&#10;3f5GOhx+40tfHhroJ7fCjX3r9oGmn50cbfYGT46PfvRjnzvZ1hgDuAEW91ivaGhZnqznqpmxXAzf&#10;WnpGZcvpCmVDzG6zbcfQyFkPtdNNiy3GxVYKgDQVywXogEcOHaC7DfY4ra3IWgpGQm6HJ5WmDzqc&#10;ed/o5OnXvuZ9Dz76vZtuuJ1CttAEsLgLuSzsYCoEQMtFXoPp621omIfOjjmUy6CBC7NHh3KiZLHo&#10;ZCQcolQhAQP0UFt7x3Q8OdcTrrjs3/zFXYUVbetcDft372hZ1j149tCbr7vjwcz0Rm/nVQtWZl3m&#10;wWTc7WsI2Eqjw8kv9uyoxRKmGLHo0o2XXfSpW2+o57GYvSWX9e4dT8P/q2R5HCmR3mhyblmyzKO5&#10;4iZDm7v5Vf/wlyfqGMFGR2n63+788Dyb2+RzGwlHupwlEixSaUs5F6+Yrvrm54riFwvnTvqg10zv&#10;W7H4TZuvasC6JtmLB3RTDSpDF0Wby/fab311P23docYTzKAAV72+zu//t3f+wcToeLCtOYunX664&#10;pewqiG7pCw8/8t2TR+t2lyE9jZftMLvm1y0P//6Hk4ay2wptP2s2OAp2rVSftlYyX3/m2a8cOnRe&#10;oMg35xgJdkofVDKPvPdjo+Ojb/vZ1ysYxWULQiKLiDwviEUuq08r4TMjqfXc+hcuJXVx5UddiOsv&#10;CW8CnbxITJz/m0ozf1HWifqECNmZ1g0KB9AvZMhm//ftH2w2m179/b/L2NzBuj9WTxsojVNS2uL8&#10;MPTvTaZ1RteDf/NXb//0Xz5cnCiKZQU0LL0SwCLOS64LDbWZJ7xQgqlLQb8H9ZbSD5jHJGHRCjlf&#10;+6Pb7ljmctz+rS9kPW6rBa9UmmiTQgnaQSD6RTNwbp71qoFyx3M1CfRhUI1X2rrV89St//iVt7xh&#10;+QbAIIPdcN/Rox/6wVeLzSRyW4wl9JPUz9FoAGM0ZoF/MrFq0Jg12b5w2Wsvn7Nwy7c+mzGntaIV&#10;FV4KBop14qgadTfzXDuRtqIgoMfYLB0zQpw6ES8V4vrayr/SpeKl+Yy/VKr/mm97yWd/m8k+L6z3&#10;iyS4KlGtW+RAn3hqUgJCymvwipmN+ycma6UD4NrwB2CY2BrMWVsWw+/p/Y8NDRU9jU2PPvrw8A9/&#10;zgKa/VrARPV/39DgBA1kebOydOrks12xbdtY71nptlWptDS3TY+OkaCIZCctCBJtUJP2VONNTW6v&#10;Z2FHx+kDO7Zv3y5NWn1UK8ExdZGMgI0rRe+EzFslAyGdq97zyJPUcxgZGg5KGwfpvwyG0xebGNx/&#10;umHpsl0j/XQrK7itl4Ra3/eh9/70Q5+0uyxtjQ3DQ6OwIY20b6/kqJ0dCjVBoIDz5AwHx48c7G5s&#10;hNNL38up3OR0NC4mDOnwTi3U2MCz0OJHKs5ZLAsWdvcNHWHegOmBSIiGQaoBxaZvXM1sxazGcodg&#10;EPCHUEUMG4oEkh2wG03Gv6Q/TE8lAPimotOkfkBD5MEBzWkIemJ82BMKuKinUap0r1gQO9ObHp56&#10;67orNl5+FWnodx3c+fC99zXNbYrNa64YtEy8b27j4prbZkzbEbgcUep54YajPLLwcIzGt2y5FtCc&#10;aQ+0RJLQXUx1LV+qFyGkk1hUgz1tAGMFkaB8nNmWDmrv+MpnKMVN9QWyg0zR5Pc+9CGzw1sqle2e&#10;cBG+A0VQqLFXKHHBZm/oz/71a7ty00aMQytITOkvL37VJZu2lIWeIZk5pISIiW1QbXzriaPjvV/8&#10;1teTHg9WmN9YWt0S/NSb3woZVAoEYuK7PJKgTofSEmE5xz0H9/3TM09OU/I6D94eWVo3fv3d7yGQ&#10;oLfC+Y9yvGa01qyG53uOX7V4ZbM3MOQk692VS6lis+cE8QvGuCrAMiM0dfGqX/Pc9yLjpfL7C0Jc&#10;EXgUAUI3P/VrqhKVLwi7Gc2gi2u9PKzy7+UbJaO5psezq+fEm66+WiPrCv5ALE89wZlQ6n8U4kbj&#10;tKF6Klq8+uobfvFvXzf4NUmugetVqVETWdWzPSdSz8uYc8riRVOkCsor5YTJLK0zCBLQy/zE2Ohr&#10;b7oZjPFULkMHVZkTu4myuWQQzyQ8nXdHzs+57sLP6BiVGKWGYQP1cJiowvGhTde8d+t1jzz7+LJ1&#10;q57Zt/stW6+j8sFf/Nv3soRVNE8OxgSMFKclm8/Ob5v39Rv/185jz37iyZ+zTdwUKPPYrw03/cm2&#10;2w/m0n/4k382OvxUI8g7WHHhg8/4GOeM7pdI1Rc8qhmHZqaOyH9PRv9ScX/hL19mIf6COtKf7sKh&#10;vEiHqz9TjB3MiqMqHZMsjqSp+lgmObJ/RyqVo2YbyIDR6sxVKFRft8SmLLUpshT6ytXr5i39yPtv&#10;yduoLm7y1WxDuaSlYIRiBaLCi+gMucgf/OSnhNVnooOqdEBHxEenYiDI0lkRVVHOJwcG93/ve3oM&#10;c8O69fSVAGpb0N0NNv3QE090tbavXLoCG9YXCD3y1BND0eQoRTZ++nMscErflYYGEabUK7HnhN5k&#10;6GrvpTweSc/l8rVay9ve+c7P3/d9uzkfqJhG9xxHqEVCDZVsvlJI+4F66XAofm4lH4810yCGPs+Z&#10;jKRTSqcqeUWn403NDVA4ENZzO+cPDffRqFD6Hdi5fBkLOkmwlxi+ywWSotcOpDf4ggULctkCV0Oy&#10;87wMD2HNX5kKMhVHJsfpaGs20jnHyV/DDRGJ2KgqH6VQ2ERmBrJvInlkfOib3/0BuOFkdOzj3/l+&#10;fDja4gz/4sdf9wQc+6JjX/nJPW9/9UdCrQtv/vrf4AmTx0j4Lk5DZCypaslrcqQLxceGTzaFIt1N&#10;bT/Z9/Tdp/Z0V30fvfNtkNKIASNbCRIaEhkyNZ3uyOHBsYDNcMwEeaFeodqA2Uwhw5xby1Boj5ZJ&#10;0npAxI2UBjebJ6umI7H4kXKph4RowhdOzVysj1rsaZeNQLAhFhXM2kmeBr2wy1lDbThf3TkZ7XHb&#10;ii4rWnG8Xm9zaj4b8JFUWy0LURLbCcafOeF3PpMemyjVTpJBanW6U+lYLtuihenIzOnXS1efE8sz&#10;rjQ/whVB1X91x6Oh5karw0tbsDopWW4HBETZ9LrMVtalEsVYji/uAHFONOhtgERMcVIugFOkm8E5&#10;CS7d185JfDNVbtRLH9J5J16a0jBORK0iKcpn5T3S7e/HJ/b4OpqtMG0o0W0irkkjSSlDrvvH+tOJ&#10;Z6y+n7QYPv69byxfusztDWRg8JRzMM2z8BRRZud0z/kjrWANdd9zpZD0Zp78KBmhsD5gieQB3m1F&#10;ipA6rA+dONCpuSYwWaQqDmESqbUG7oyTxNXPmeIzBdb1B5SqxeeFuG6Mqy+rvZotZ9++duvHrrn1&#10;hz37fnzg6e9ffsVj/WfK1ftffcOrxmK5bz3zBDVfgMXLZBPVazj2A+Ojh4CJrrkxnS+5TfVUPbvS&#10;rH3xjg8UkuVv//hfKUnhMWrS+IkG03ClDNnzcyzVa/5rsOQ8zPCC0te1638poH+dN/wm4ZQLpfCv&#10;uPdLhPjMuxSDdUamKxNBlbarG66+74fPkuJF5nsx5qh5C6xQPiatS6Wvo5GGDXo9IPloOuszWyN2&#10;iNRm33QsQiDOayKBrF0L9ZMOUy5iZZNvAphAJWQw04GhQSzrZDZDNwkYGlAJEQrYpH74YVLHGoBD&#10;qM0QC7k2fLVIKIQYXbdqIUAKsr4hEEpNJ5FxmVJp+/PPPzowJDEoMj6AeFQqmqyVZBO4K1RDFCiG&#10;MmzZLYtXfOxNb3/Xrn8rnTnTuLfPlskCnxeTaZKPQYcKTmMk3JibjKad2hmPj+O+3GbeEG4YGhz1&#10;+LXhwSHp466OQXNb62R0atu2bT2ne8slnAnDvLndjz7x04/84We/8/2/X79mGxUCMtk0QhhFRU0+&#10;hLXb7eXZSe7H1VBFCJKA7Mh0JDjy8cxAH3Y66k2AHZsQ7WlQJAVjS/UY7XRi2R8+9xhhVtP81uYK&#10;lfLtfVSOSVYN07mv3/neW7Zs2hPvWRXoSgbdzlz10Hj8th99yUQ12liOWtnL57b89APvg3JG6zBH&#10;KPBXX/r7D7ztPVqqQG59VbPddWz/Urd/UXMTxANLzfWqb33+BOAXdcTMxnCykqfSWGuwkinYPUG6&#10;6xnzxXUuk8OoPZOPklJig2pWheedR9dTmgxahsXhylFgxCp9A6rpRLBWb66WTpImHQxRJrSOUV2z&#10;QFQKa85Mtli3O4oY3PV6U6kyTZXsmnWdpaOvPDRJSQAjZaxhVlK+2lHLRMPFYhSd2dFlmJy8wh96&#10;fHIIA3a+1TNgKlUL0oXtvJA6L9DZvpRky5ZSZmmxpgEJuNLVXNBqqswQvXVRe16knsM39M4w53xw&#10;1XLsQqB5RvhyMPQ9L40gZsSW/ImfStKY+PwxFNk349WqLqDnhamuEqRevKGqWRzRDAQ+QohUoeSX&#10;NQZdhygt4lK/uyrxqVLJKxm/3S8cMCc91FTpbZMR4rfA0i+BC2bgeAUmvOBCqGCAksjKb6irVQNl&#10;olup2ZDMUJE5LtViYMHwK5qgVlxGF/GPYkliCfqzzAAUSg8JI+jC1/kxVJIuq/PDN7zBMpn87Pa7&#10;1oTbHvvDP7n8i585morevuGqlkjLlx+6Z7KcEx+NLlS1Ei1fy+RN5ONfe9PbrgguGkoMu9t91fGi&#10;ORR+x4+/uj8bN0L9Yak1K9RM2n/kU4S4qUzgoLbaPIv70P96m4UcA6k/JLDJ+RGeH5oUuDn3evE8&#10;vVSI//dM9d+YEP81JPiMmFbr8aLJV0Jc19g6jKIXdjdcfv+PdkKDxX4pxUjDkHC5IUdygfQZw+Qi&#10;rIePTM5Cubws0rK6pfOGOYswWiFifP8XPz7ec7weTRgL1TRxdIdG/VLR+QLASfJbJpflFuQ9SC8w&#10;ms5nM8R/kKTJeAK+Hs32pKu6ajnGYFT/dlM5X8imolTAUN0ppcFXkf6qDnua3MhwI04fEXPhHcNl&#10;kDpT8Fyl4hJHzZ+qJEK1K31db/n9d/3JvvtGTvaa9xz81KZXrV2xKFui1zbMMBs3pThTmwbMbfvJ&#10;U0/87b/fvXLjxrdff8WD//yvPquXqqeNjY0AIARXFy5ciDewaPFiCbfmqD9BfQkQJ/PuPY+//c4/&#10;+tFPvnzbLXeSqgB9ELiX9wCgs/GkNWiZniTwwccobYFB2tbWQh0CArz8hkITANPY7DS3Q+63d85h&#10;M5FtP5KciMeTQbv3rqeemIQnYLS4DPaK5iihnWjOUsjc+6/fmYpNvuvLn/7Zh//W2xh+38++sf/4&#10;cKYtYBvOmkeT5Ao2hR0P//nH7PGqES1lqn/n+99/w+tfL60SqgbNbPnG3mfWBRrWdc2ZLheDnoYr&#10;v/yZ0+hBUjtIorRaCbVKmVczp0ZiJtJ9opTzlCyJsMaBF71Iug0otRYolHNigE/Hvb7GTIEgVJGi&#10;kHXUTSIN2yTLohdjJkqa2wJ5wuOVHBwPGNfYnpt9/rvf9/53f/EffpaappSLrRwvEc+umYpAwyLm&#10;HLDohD9jtidixQ2N4Yc/9L6//vef/WP/Uf4IiY6IpGz7c8jDeasTQ5LmfnkcSHiKJTN1CkPhwHRy&#10;UprX6Ja4bqQgLGeQE2VuX+CXzhSeVTV+ddmti9FzskzBOC8A6OdOk2px9h9PF42MZj44U/ZdKn1L&#10;oyu3j4r5eBX0gJdqYmWY0kLInemerIS4XuhN9wOsbls5mSGflRb0bDq4P0WGRVl/1Wj4JfL0Qnmk&#10;P/ILgphqc0jtclGo7xSf4ZxBNyRLGNFNyJp64JhAdlKSKo6CMSekzHPR3XNC/AVpc/6+Okakv6An&#10;JYp5ODBCQTNvsvjvfu8f3vGjL983OuY2OCi1X4KySGaWVD6lc4oTckqe3tO2gj+X/e6dH1vg91Rt&#10;WY/V/5ov/v1eU8KgMU1WyhlVhBRKzw7aV2VMuWodZrPDPtesHUaIExqnzR8ei669XgyzXCjE1V/P&#10;T9VvRoi/zGn3M5L6Res941RcuAlmdu09+4+erdYg6FdMBaj0JOHQl40GwFJck3S0TM6GbUnOsc/3&#10;6hVrrulevKLDn0+MP/n0/YZMfEtrx8Vz5rW1hv1+pwMBE2pUDVHdTs2DNLdLonUAGijlipsjje1k&#10;n4cjmtXZ2dSydfMlb772SksxFyALIBkHyIg47Vdv3HDZWqoJbaoWq03hRtqMhYORQKSRoIhZ07KU&#10;hoNeJr64nUANdj0BVQKbpHW4S8a0z7SgofEv3vneP3juxyOnBjwHY7Vq6k/f8JaFi7sb57bNnTOv&#10;MRJZ1NJJ9Sj4FJHGwFgiGs8V73zrm7/xD383r7nNY3HHU3F9c8yZMwdLedXqVdCZG5qbaADkcNpJ&#10;PopS8zs2duvNd+ze+9SyJWsyIE0FklGFY8On2js6YO7hQ0yMT6ZSkusE3h2JhAFqEO5AK11z5pLt&#10;yPdOhx2YxecPIMGR5tTh13CbYe1VqyMOQoj2mtcD/Rb6V6mc/OwH39/cFGz3hNasvWhOU7s1W9rW&#10;sWj5vOUPDvRUs4UytR9t1gUN4d9btiZDJf98zV43TZayP3novpbm5ngx9+zQiYee3n779TeaSJRF&#10;m5rtPzmyd0L6eFH91pDPxAmakXtI4hVAErXLq6Vc3e/huDMO3o5+lAZEFvKqqg6yPmA0B9x5I645&#10;b7EiDlC1JRtySWbATL1esg8zKGd7XaOhS4XuvGVHfSQ6vj7YuXndursP7IS/Ik1tbC65F/sNtnfZ&#10;Tq4HvXyKiGOrM1EYnWstX3Xxln9+/smK1eytuMokx7AuqjWaamcs1Wv5Ii8U+I7Op5LOSVEpl5Yy&#10;JKnKW2QN1RtUN7WZD8o30vBIdfXUv6Reil4yRYFaKklHnlb9KAiLqosudcwvMMblTOm1atV4ZEi8&#10;Tbmq8n6BnuSzqmKB/IoLksXpoFQsBRWg/EuN8xpcT2kPrZe4xWYCV1F3VEA56CZAkcsCyCEFD+qU&#10;FqELIPkHVINR933hS2/rLEnqetUX/U/yRPKNHZXsAmGWovaioC30ZCi74OhS6wo/GbaK1AmTfAu8&#10;LIriz8yV7nbrX/qDK/NKepPo8yElzZU1SMdjd6AgTaLsRXu90ee9c836h47t7sk68uwTLwXRaBlE&#10;yMbJ5oE8TssoWjz4DdaEsfzI0UPXLl3TaLO8+7tf2kVrLbevSiG6gvg4UrkQ4otmAxYzUZVZ0sHM&#10;lG/+/U2rocESTlCNOX+JEP+P9vVLVN4FdvqLdeFLBOWv+PGlQlxZwZLqor+f7wXbUv/qP+p6Rv/r&#10;i/TIOUBqBvUXM+GlXyBrPKjefvDCL+k8qxsQqpQ7BiQmBV8/HIHtMS0ZVlUSoat0l8JGII5Y41yT&#10;akU2X90SsTa+avmlAYsxZ04+e9ddRK5u2HrF9ZsuX7N05fx5i9YuW3v5+s1XLF/VpdmmUkNBcuSr&#10;Zp8/ZPXaWzzOBZ7Gi1d0LPJb3rrt6ksXLl7c5Dv49EONTtum5YtWL17ktWorFyzla/mc7jYyOXPp&#10;Ze1NTVZDZrjvztfcdMslm69ZtmLzymXp5OSZioUsaqo8S5NDqnyUS0b4vFIs30xFPogmMYv5YUc+&#10;d3Ki2DdMCvqWUHDrlZdC+MqlckjVRDY9norH0+nBbCqXMB05dnzZ1Zd87J6fFQ4Mb2xuOT09TAoz&#10;pVpoNkRO5vzuuX6/r7mxhXbiZ/t6CtNpMiFjI8OpWGzD1rVHdh1dtnZNqZwORcC1LaRELejqAiMa&#10;m5yyOAjM5Xp6emRn5/N4s9HpqObxwI4n+w9x39wETtPU3BQO+NzQYMgmSkRjoE9pk+Hg9DBFTyaj&#10;MY6H1eTwm8t3fe6L9z/zSEdLc0PQv5B8e/JpKrSMBwH2/UvPs55JqOfQ+skCcb1500WmIhapKWmt&#10;+SyutSs2/utjj54eHR+olf/q5jvcpCFRG4sIR7n68J5dUXpgkQ2P4KUIBluEZGuyviW3nUw8n4l6&#10;fXjZkutepXed5tAkyQu+vKVCDFai39JOGeNRxfd4pBp9PsuSIU0zYbuX6qMSW6HyKCxvEx1+q40O&#10;80cuv4byqt87dahe8Yj0lZ6LFMADIzaXSKskw5tEP3hwfs1SLH76ylelUpkfH+wpuUJFB+2lKECq&#10;hMc5+aH6zekS0KoSwBF2Zgq3E1qUXpyqKxyZ75I8qfI2WSNJkkfCqgbN0nRN714taYfSSET+pAx+&#10;XfgKOC5N2uGnEPtVDTzPS3wGQX0V6WbH0azQZYMOwVJyhHnRA3E6cUXJepH+/AZyPcVqiDspEEZE&#10;MxQD1XhVfqnHCeX9+uHkX/jQEBZ1siMTLuOU5nMEbCXVX3pXSpxA/SujPScudMtUbxPKF4IaQFTC&#10;reTZmgl4UwbHSsEv1aUa+xhCP2vMmyWvVZEjJfFi5kuX02oCxauWnqIi0RklgllGTl6W0Z4zZklS&#10;shaNJq06TLQ84fvJ0Km0TRpa4fvKs0vTOVpnOIjYA6ugFnIk3uIVWI0/PHn0ewM9I4lpe5W22nUH&#10;lQxRNjCLKGZDb1I+W6jUSxjiTvJawzbtneuXmesYHhUuoqSj2gO6o/QSm1yJzV8lwV8ion99aOVF&#10;cIoe1tOvJYWiznM/pZX2TFB7xq1Tzst/qMc4I9X/S2jl/BtmvgHlFoRCsr30W6u+xaYbf3HXU5lR&#10;diKuH4WYrLAxKIdflJoPVvKgvfDMDIssDZd3zjMlRkPJ+Dte/3pyNUm+19uVq/7Honiw3DmalCfG&#10;cOMGR0aiA6bqSClLxthKj3l5wE0OXyaV//PPfOzs4NnP/vlnF3YvoPRT39AYhHHxKEG3TVW35gxQ&#10;wLyQ/7OPf6yhs+3db3+3x+GN1ypv+eiH709VwdlFRQHvEIEUKQkXghwVoTKDrRQ8Dvfm5eWDfYXh&#10;YZ/Rcsf8pQu7urxW+0hfn0QgqZxXKgOYuNykK4fG05NPnjxyz9ne4ET2qo7m6UyKAvyxRJKmzGvW&#10;rkynpqnnSMmoMdoMePy1JAng9fHe3tOnjn34k3/21c//4+ve8jbpGGA0NjaEKZ9C+RhAEioK+UMN&#10;U2nKWBWnJ+m5lmxoDEZjsTlz5jW3tg0PDxKqdYNOZuOLF80/2XP62Mk+yv3V6MKQBzYw33/yQDLk&#10;CbV0jPSNlfKUga1ogZBhaRtGnM/p9Jss/dnJiOaJFB3FvOVsl+boj5V7xoGJWltsD378j+sF6pWU&#10;vF63OVspFMpaKFSZTvHBAUPZxVmqglubLIHQ6//xi7ssBbIuadtFP0tMJVwZC7nyUm3fWM5TkAS0&#10;WsEOWI1iNVuk0h4MlSoBkpKJWjakhVEwRGAKKRlcx4LmWJOOS4c8eek9lNWpL5oMAdftkY4vv+bG&#10;1373q4+l4qYCKHpC2q6SLMRBB8dDKpCPwu0cRkPG9Cp/8/fedfuH7vve944NkqxitObKXF9smQuM&#10;Gf2AnheX54+sjuequKP0M8UEYcPLUKVOfTWbJ6GR8uvlfJ4iiwBhooDUieAb1dJspm0e3BoJrEFn&#10;mqlrqJ/Vc9wVxfLCeubRkdMSjpQQLURoFYBF+kvFbVEWoij0M3KB5af6eMpLSCN6tE4nMgqGLda2&#10;EpEves0gPOcZCufk0znkZwaLf8ksoX+UOaj0lsKLZDWFw67UgwL69ZZPepfMl8qTC+5yoRDSPzRz&#10;L48ZrN6QRwQnCwGXJ2ErB0ymiXiejcGM0/aEoEUuZbRRY9ZWSqUcmr9APkE97zbTYTGE1rbAhfUU&#10;1FK6DEVJ5ZSGUIxTcxqmksZ8lRagGPDz7f6973+TreapmMviOp4DUs6Z5Epkv7jN5n8Cp1w4ub++&#10;EH/RqpCQqJhPavl0f02FNfSMA3mdV6f69+fjweob+YDStpLYeP5rxlBR5op6iXdHfrq04pMe6+pf&#10;6fhK10HRX3pHKgF66bVDLpRJOmTCDSMb2Y48l9oR5Lm5CPoD4Nlt4SDZ1glrfOLP3vy2iMePxUeZ&#10;YGkFwsBraE1KLWOp1SjijXBHDRSymWa/c+fBfV/b//ynnrh338kztqoFbHnvzh033nhDQ1MjSZgw&#10;9wSQgDGezxPthMEWjydghvDQ/AvgAAHx5MmTABGcCidFSbwBlLjUdnZ6GDghQcmHxnFTEwlHl82I&#10;H6fkCwUua9lo39nDO5984Mdnj+984sEfP/XQTw7vefzx+36098Ff/OSH3y5l4wE+B0pnt0ykpfoS&#10;jWGR4NRXgk2Xz00TX12xsH349AHpYZFJ0cixVK3Ek4kzvWdBvTmv6USeNGOaQR87suuNr7329W+8&#10;adOaRcXExOjwyKmjxzWngycCXs/RP9PpRH+0NrVTUSWXSTaFPNdctfXNb3rDO9/1NvKb0kRNS+Xx&#10;/oE8dQpgvdTLCzesxtDzWLRKppJNlKwNHQnEXb52c+vyb29907/f/padn/hwcHi8xvYuZQIswlh6&#10;UdXvsjgaKFUVy1u9moW+dLWKOeTIOksBcGo7FWrtjWROy6GmBljZEPRRz6nqJRqdrianQ1ZTmFxB&#10;ci6C7pKtXPdaqqTZg2JCRSJRnRR9G36xxeSkEArzWzBI8kaxRsU0Ak3YvIAA5CIFghSrJGlWgRU2&#10;cvrhKhsqObpNljPctmYBGajlJG+eZnoiAC0Gl9vuDYCQYXJKg2kN7z4PuOTMlFw+8n7IEgIrwT+g&#10;LuALX/pvqNBAPQJgA77k+/M/OiVzktIGxEzrWK8u6fUlxUM0H5EXKHEWu7teMVH3RCp0laRwk7Fu&#10;cXmCGK28i39tngC9mqVmDtLHSm88MHsKBpMLijPl4IyQKU77B7F7hBktDhZG+4wJrCAO/es8KCE+&#10;97kf5ffqTEuhcOkUojiU6v3SMvWCj7/ke/ES9K8ZDGcGRRGISX3Jdc5VgJFUn5lLzXwjAJRek10E&#10;gUiOF5AiXaAruSJPcQ5LmXkKZOb5Mas3MGZ+46s7DRmSVW1Xz1v2pcte25QtZ+zFQCL77eve8N5t&#10;V9E5lEoYFAXC28P2onCYO2guGKhFn/nYNde/fcUST23CUBm7piN89PV/fFvHMlJ3OcRVF3FcYdB7&#10;ufg5zIQtKNCCkoMvAb5fongu/PElEcGX6MX/xo8vhVOkZwJwimLvyxBVDEYgaB1HwdlSlgff6NL+&#10;wq8ZfazagpynBKk81JkvnLUZt0ypYdXZUv7lyrotITFDKUCF7SQW2v8+cWJYGoqTTiBCHb9Q3D2a&#10;XZbK8AsoQ0btsqUBl/Xsmc++90NWO2CtWGR89PixY4cO7Dt1htpPpCuOJCuJYKgJtUyTdSup0dg+&#10;gdDPR/pjAe+NobaVHp84qaXS6PTImaGBq9dfShtvdi4CErNGalAIWapMzT+HzYpQP3DoYCydbGtp&#10;a4o0FavVh5/b3mvWRDzTq9vtkRr5VOImFbsEZEGLeeV6IjXaIoZRcikyrkLpKx9+18Ku1qmhM61h&#10;7+KFnRvWLd+8YfXqZQs7myObN19C57F7730gHWpolfTQTMgTBP9Hk2g+z/DogMfr6OpoWb5k8c7n&#10;dvSMR4NuL/X4Ay736VMnrrjm6tOHjs3p7tZsLrI+y6XM0UO7A17H/ffc/ejjT45FpyenqBqmZXEX&#10;DAZ4itlspquzc2RoFFXpdtpj0dHntj86MTXcN9R/7PTZwfFJKCv/H2//ASdHdaX9451znJyTNMo5&#10;RyQQCETOydgGGwccsNdxba+93l2H9Xq9zhjngDEZTBZIApRzlkYjTc4zPZ1z7v/31u0ZjcD77u77&#10;f/fXn0b0VFdXVVdXPffc5zznOVa1HgONTv94gnEon3dVVhjKSn2jw/RgVmViy7PGL6/f/L2rb7hn&#10;zfJpTgtNvH535tiewFDCns+VOemNQiuX/u7eA139B0dJB4y9cez0gZPnDh88+c6Z42dOnT2zfz8F&#10;orvefmvvzt0nzrYdajuZSsVLMDQ0W829o41dw9+/YvMv33f/XYtWPv7oH2NjEXVtObkM0aKeaAqI&#10;o/JKNDYWgeNEz0lsMGxcpkzBEFDoSW7Cqgu1BbYJ3GvCc8RK290ElrU66uD7PcMba2YucNU/e/xI&#10;3u005y05MEC0W6NMEFYdMgKuGFeDVM5Gmtc7s6LGVtvw0sEjnIQEFdc58jUKJ/CeJwQqITdPkrjy&#10;hej/rqEfKWSB8N4SW0b5yEAvsgAALhBMC1MhcaBGnxeUg/PF8kwF9BwP9a4W5iY5ZhL8q8WtF96f&#10;RBtPZipQNNQ80c6VfKPo50tjPYJERjhBSXA22JvAGIVCuUTTMoVtVxgAAaYKH6BwKZKIVz6nsCHg&#10;wlTiW3ktOfoiyCpQK+kE5SlZhSmLZGciSRsL7nQiDhRxo/iI8q5GlM0IhkSJ5XhZZPOVQFHuUb7g&#10;A7Ih82QAKY85KcIpDQbgrS73f1y96db5qxdaSn96zR3NTTXbe9sODPfS78WMckxocfKUN6cyNCO0&#10;4Ql+U+u8h9dfvqZx1uam6V/deDWmPo/uf6ubAZvsOvaNjMl2a1zkyVPkXDQYfGrVbo3xoysXEGYy&#10;41POnXI8ExGvfCn/nhpZ/3cYlf9+JH4piCuSJhBc0SBx5QjjGpGDFz+vmHspP0mR0xHHISdgU57K&#10;CVUkRMrCyRfyTypluJPEU4hxRIwvZ8ckFgRtpyyUeXlJwj1xoXNUBTMpRE/cAsKwl2Apr01lY5qS&#10;cszebJn0jFT64SuurnaW4gNNYcDu3bsouBkZG6Wc0oIqHOEHQumxsQtnO+rKazFV4rfVpQttpy4M&#10;xJOjRs1N7srFVRVEyYBgLB3zBvzrF61CoUCNiS8QxMtISTsRlqDLtjDLJtTdvWc3HFkJHfsMFoKi&#10;Z15+6RxGVCbFcDSRFrMZnRZaXDlRkHrKWUIjXFumHgmoozFjPPm+lasSofC9t9912cYNK1asoP1r&#10;U31TU11z64Lmxppmh9X64rYdoxareiy4qLKabkPdHe0WixlzJ/gArH9o8BgJJ7bv3BuK0A2ZVq5Z&#10;0nqYJt521+373tpltjtOHDqCSgcFHva89GCPJjLhlOrgqfZSJ9LDRElpmTfgXbx0Yfv58/TepNYp&#10;lIzxUxw6uKeiwn3tjdfa3O59h4+/s+dABVUytPiKR/qCfoEm6TwqaWdjta6kMkGNvsf3/Je/Oqux&#10;dHi86+WdrzU21v3h7OC/nDmSNtGH1EFfW5XWqh0Lnwr0H/B69hlj20IjQ1b97vPnj/V3DQRGC8Pe&#10;rzzw0cUrlpaVlzgspqeefeL+u++g7cUdixZeUdnQSqKVUVcT7Rvp8HqGrliwbGTX4cFCHnM+fOZE&#10;JhDLVdHszogTkxjxxYxfpUqJ0ktFmgdhS/PzGBR4Pk8cAFKmFbeVZCofSSI3QVQRTCRMqpfOHXn5&#10;wsk4Hn5Bki9xKqjE3EmD7oWUFwaJ6bwqSaSuS+RzFsMzJ/bs7OvJGMwEyLgcM2OHpucJevKUr3ky&#10;AqgKZDEpfLz4ZEkebRX+OXpq/YDWTC4VA8LNZl02FhYICU4EvCYH6VC2kEU8rcomLGZdOh6CPwTy&#10;BcUSDxmswo5clYXtSSGwwbJNhbEiz3yqAmMfwYkzHTOKZCwsLVhDyRIDyiTPo6CM5MQFCMosqAzA&#10;JTOk3IlF0ly56/lPCbTE9PzSuffFUUF8ZIK1vvhCCdAkgMnxQ74ljDclTa/c7OK1ElCLYqTJ7K6E&#10;DGXwmEDtyZSvxHdlOBAh48RGpMKHG9bk5myTIelNjvk72tbMnt1SXl3QpX70+nO/PvQOE09Vkrkc&#10;GXJmz3RF4nbFhZDaf23b2QN1Ks3lrfPqymjX5fnYrx/dlQ6qaAngS5IhIwGbSifw6aHuGqEzIQFz&#10;NqfW9JGV8/X/DRD/n+L4fx/EL+HECcMp/2Nnk7lNhZ3mfuE7inJtYQapkOaTK1yiHPqvxhfRfnvi&#10;cen8otjQSLiXKmoqQYvn8ptfevpUNmxIa5AGkjenDpdPm7KaqDpmz1kjVMbr1J+paPrCdTdgvsMt&#10;cmL/rhMnTlABD9EMiENfcLTsMx7wj40HG5pnTp/dWmqlUtI+FI7t8I8+PtD75dZZV9RUMDrQ3mnH&#10;nu1vvLPt6x//cnlDLQm9tgudJP04J2pyqVoNApdSXH5SyS985ctw4nQJmNcyp3nu3KfffvOrB0+M&#10;+wMGqy0dEy7PTHETQb/WaiLxxeUh7o1Su2Zxq+roBe34uMUf3vbVz3SeO7t4/qwsKRdGTJ3WZS/J&#10;JDMxmAk/BnC5h7/zryfLqqqjhQWwBBnmxvRz1SSzOavdcrb9DBl7p92l9HfB5zQTVqsWz5r79q4d&#10;66/aeOHYmZqWlkw0qTVoo9EgMvcVyxfDb3nDibd2H6SlyvrLNnYNDoejoYqq0mAgQLsc7mNXRUUi&#10;HqaQYc7s5lmzW5Ba//Gx506cvtBSUordna6ybF93Fw06kzTXdFtVNaXuaUvyunToyMEfX3nrfTdd&#10;RxVbTyJEcfy+0xe+vW9XrxYVizqloRdXRbZ3LD84YNMZopp06exWnzFfajStV9lDO3d998MPrlyx&#10;YiwVfvHFp6Mjnvs/+iDctyYSTUZCSnBprqptSqQyv/z9b2Yumk9fud/84bE5C9ZYayqTGBUR+8E2&#10;4E9MayUVI6uZCZDDaMfujspMciKkaiPxmNphhLtE0GTVmcEnGj0Ld2l61KS11ljebwdH8iQ9PKko&#10;vgWk29QJzJTAPZKrIu8l0pEmI9bydoiPZG5EE7Gi1szoorydzBgQSwmz8ksYW3njMZxPXt7FGa3k&#10;xGkMxrXNtcW4SzpPyQCJAlqzCfE1a8JxcdEiQOL+gsoThLhy61EiQB8PXmB7KzRFOrPCbStzZWXL&#10;gsNUq2mD9efuMyq11ZgilyzGNG2caJ4xT8ChSDMqyt1JTlwmEotBmbiri7ef2N4UTlyZbiucOAf8&#10;3gSAQNO/XTNYgI4vIvgU6l2xAJZgcvFdieaKkFGMMfypHKromDTxHadkHuTAoAxCgjcvDhXig8o7&#10;Ogpz9GGbzrjJWvb0++/x5NKHDpxeuXQhGZa/f/XFP7WfUGGOJCzHUSozWJIyp8BIq/JGfnv7PffN&#10;nHt2zHPB693UOteXVj3w9G/3hwJmA/ZbXGphkuTYIhZGAppEDotN7u4GvePop+41550kikR5yKWR&#10;+MT4VTz2d+HyZLHtJCpOffF/CeKC/haGOYqtgVYbCYXRJnOa7FbRRUHE5jAG9BMpiNplLimly9/F&#10;cysGTVlgJoDrXdMHsaRodPU3DrkohsU8WByDIowFxb/46lOdajop6NGlZi06dZb2IHqb2uiLe90x&#10;LV1gaNX44NwV66e3asud50+279n9NkcFr81BUuFCdSJjEg4h4XiMeyOUTdP2Zcvqyw0a7VA08G8/&#10;/3HEVDndlL3jyvVzZi6IJzL7j+555pmnb7nmlnWXrSdiRdGB2IEjoV6Qi7i81E0Ps7MnT/zpicfr&#10;Wls+cM/7SYdSktkZ8n79wNFDJ45HkSERwsWIyOCDkiJ6z0OniBsjX2JXL2wpHLugDwUtgeCOr38u&#10;E4u+/soLFuRK6Kug2pkyaE10gAxF1ZTCP/XSG/tc7syotywwsmzabHUmBuOJ4S2Z/yNH93N64vFk&#10;ZUW12yV8NhsXLiixunoHut/c+/Z9N91R39oaHPHgW/jaa694R4ciwXFAgWRww7RWc0FVUVM7Y85c&#10;ZoU/+el/zJ4547LVG+KR+ODIIL5dQ0P9qWQUWzGGT2pobLaS2rpK9ItLNl7+x21vjKFkN1kJWwoE&#10;rRV1pQunqbNJ32t7HJXupTVNd6zccOuCVYay2KhHNefx7+mcZpq2qFR2/BAzpzoS3iF31hBIR1WL&#10;W0wltlVq48+uunluqdMfiF0ID//ld79Z1Trnng/d337+dM7nK3HZUlG/io5YZbXWkqp3DuztHepb&#10;vHRJY2OjBc0GATajKga8eg1GFoVYEoI5lU+SxMwbDQg9xVVKTgKxnF6TjGSFqzhulcolxzWAdIiw&#10;HZ8vOgaEzJpcNE4dXtyC+EDkMnMGK5X/yWiKVqois5Elf+uM4oMlKJtU3q41+DPmvC4E2QZfwyUq&#10;Ggb9jYcgCyfui8lbkSW2hNR9cU3AsmDKirc4tA2QTtVCngPl6gXNuXR5zb0mrdm4E/kTTJebYolR&#10;8a2eCmoyofba8PAn334xrjGpwkhqSI5kdOT/YWC483hbKXCQIC5gWZbyS0JDPpREogLTirpBNmRW&#10;HsrUWHKalzyK325K5erUtyEhi6gmudmJhxjlittVsHvqQ/kmxQVKQCdm+8rJvKSqdYKhuHjM8oso&#10;A5sqntE02/Lj/nvM0x9cMO/+vU94CqYKm/U/5l9/OB382f630qWubCjIZ502N30FspmY3l6tC0S/&#10;e8P1kf6OR07tHdZpFtfN+MdV63+0/51DKH4ZBpniaNV2oz5C3sUXA8SFo6SmUK+zA+KWAj637wZx&#10;cd6UbzOlr8e7UPHdA9PUM/F/CeITdV3EJCSJMrRC7FPkE8yd0U6wA6ocpfUzl5Qok4Hyl7+xAt/y&#10;wes0UfEUEJ88GpGFmPK4eH0rhU7yJxYZFaVLurjoc/kBXa68oEgYLFBlUIJ6l56ykXQmHGMIGU9H&#10;KByjixSBGH2k8Innck+mMhRVilmkFNvQCYFwsoA5WwbHHXucHKneXwhZsqlcocJcmh8d6Sq1wm4T&#10;kiZRu0XCcY4AnS8CJoCIgxElMLEoXWyIw/A+xi6qtK7aANcZy8Vy+Z6Q79ejnq6Bgd0HDqWTwmcq&#10;C8th0WeIETFRVbraZErtqrmNhWPnDdGIMRB4/fP/APF9cO/Oe+69bXh8hAu1taWVqUB/x8mQCW9Y&#10;y1c+/40DleWZTLw07G3M6KtddiCGpiTtZ08mE8FAcJyCUsKfxmnTF89afGZ4sMJVduDoflCywuS8&#10;4Y47wmP+UCiMi8v48GAi7M0kos6ykrqGFtqnGK12BuTu/r72jrOMk1uu3IILIBWPDJ+9A70jo8Px&#10;eBinD6ettLK8xljvmlnd7AnHXjl1nN42OpswuU7ls9hoRerdjfMXTUvZ3zqyG6coAsrGktL6aZWL&#10;q5f9tOuIMRJNVQirb+FfVGLUHB3QeSluTYmZzTRXoULzxenzHpq2wG1zvX3hyK6XXmmylNzz8Qf7&#10;B/utqlwsG4XhpvbE7SrnR8R70uMLzpy15MjRU2vvuK5CjYmw+ULA92bHKW8m2mhxrWmcMbuiMpDP&#10;724/fX5sxIQPNc2j1dpVCxbOwWLFojsx1r+Vtpz5/PLWWSuaZ5pT+UcP7kohKsObmipcR82m+fP+&#10;tPvtWCpJ0SyhryqeWDlrzryWVkLmIf/4viOH1ixfN6ukDF806nKf3rZ93ZLF9Xl9qsRsVK5zCU9T&#10;L/i/OT0VF7dRk0iLTjd0XOsaGjp09qQ3HLY6HZuaZmD8QJ4ci56rr75aAFY2R/xEFrukpIQzQN9e&#10;7kfi8QMHDlx11VUMMBLUBDshqCPF1lqt3keH4u1PZctqNCEqeVDCJ/VMiPBMF7yNok6Rhf6yDlME&#10;5tIUewpoKgJHsUSioRKPKzQLYCqo+ksAd+LeZyiaxIGpK0yelsm7W0TNIg+mkDkKVihfZCJrJmju&#10;CV2jkkdTEFzElWK1KWhfnNILxUCxCrSIlwrjjy2dKeyL6NVXV8/+3NoNH972hD9mTIj7MSTyyQy9&#10;ybTLXYZcIUthNmUPORWNfVRWnT49/N31V65yNR8eGnzuyJ6Pbrr8L6eO7xweS5iFEzppFQuMGylx&#10;fxCODZdg5o51OvuRT99rzbvJqMORyW90EfH+PwHxSzhxrmvOrZBmqdVjfT19HecxHb1+y3WzFy6u&#10;a5lW19hQVV/TML2ltqmpuqGpblpLQ1NTZXV1XUNDXUNjdS1egrXVtbVVRJL1dbUNdSVlJQ1wvPQm&#10;LC+ta6znBU93iauyurKiqoJ/rXZrJR3jqypLS+3lFW5EbyWlNC62lpTYy3jhtFhcTrfRWIF2AToi&#10;lyl1066vAommUUebEdEFgKY5FnwzTSbkIg6rTWhK8znRnhePqlhknPwbxt/41cdCqSx+4DF+qxHv&#10;IBWaWephCDrDY97BITuqLoPBNzKYpT4lAQOJ10gm6BvPUG4fDmDPlIwGE9Gwf9wz3DcUCgWiAX/M&#10;62s7fqrj/Pmzx49Gh/vPnTqVqnDMbWk+19POHNul1Sd18NSlhlQYb6mUNm0oGHLNZapBL33YbKn8&#10;A5tXzprVMnvuTK5Fq5WujbZjp08ePn4koTIvaZ6mry996vmXRkwqe0qdc5kDgdGVZS04uo0FPAn4&#10;gII6lYAWpu7cRhWKNxql4/rQQN9IPET8Gc3nS1VGmmbGQ0EK6fKqbDAZzWJ9VV5VWVWLZAXdAXkz&#10;dkcROllZemE0Nzdi589kJYEvKxd/LAllBo3A3ST6pMSz50PjY5ko3QmZnmGWrdKY03aLzpuiAa6n&#10;3gbKxPs83AihcKLPZjoZGqK9sMiHodzB2j+XcngTGArFw2jMVShuKSG1BVLpMx0LKhpJFCOAOdN5&#10;jq+wYvqsZMAHf6BLJDWaqJm+AUzSzda2zh5+oNbm+m27Xr9m1QoaBqR06gve5D/sf/OuhbN9xuSX&#10;ntnZUmmYW2boyUWMWf3X2s6FDMm1ZbUtlTa31bL3TP/Htv7hvkWrptW3+j2Ba1qnD6c840ntQW/g&#10;bd/AVSU1ZXWOelOJLxdxlRm/e+asxaDe1Lq0xegsgUk2WX96+NiPek+os9YrKsxah86WNHzm9dfn&#10;zK2ZoXNm8MJJxyw4ZRdypCv0RkII2reJynrRDgoFjY6GrlQy0LZLoJwRhMJTFTVKAh6sEI3Gf9C2&#10;94ubr25wlX7+mT8tbJxZqbf+8sxbN85fgXV1wqRu7+2Okhk26z6/44lbZ60ps1l/c+bgoyPHPj17&#10;fZxEKcBNyTFqW2qdAB+xX/WZVPivnecxWtRQiQNjrjchkkT3KvKokjZRdAVSZi50I1NkBjI7qAid&#10;+QZK7CjWn3iKpQrHUoRVoTZk6FBk2YLWkNHb5EP+KVNiClwX0U0sEHlQhWsn46yoIy4S7ZKil2J1&#10;UcKuCNyFYk6RTCpaCMmry3WkrkLUnJAsVj4pa6SoALDr3djEb3LXPrR43unTR2lSWKk2u62UK+Vy&#10;KJOM9gQuPKSCuZ4RuGayZhsd5jzfXHzVx5auI2hfWVp9w5LlixrrH+s9N+AjkY7TLJumV3oKLWgu&#10;mtBj6iJaVetNGu3DSxep0RFNlNxKNmJyVJs605gaXE+kIC6Jzd87Rv7N0fFdq10C4kIbouiLGE1S&#10;8eiBfft27tx5+sxZz7gXG+tYPFZSVhqN4t8XycLcYh6TTBCnkwgV/FY+h/5SzP6ETx5vQ6KaaeVH&#10;7Ez8DruBwk5IC1lZSZ8SM7OmtHhlKeWU5AaxyHC66WBJ9z7se/UWk8XmdFKcx5cHLEhUci0Aefxg&#10;tIXlLYfLZbdanaWlFK3woqQS95EqV4mbiTZ7bGhugceuwOqkogK2sZy0nctVU19PB5my8vKKysqK&#10;mmpMbN3l5cwqqqhbqa7Cwaq2qbGivKK+ob62vp4u8gxLpe6SmoZ61qyva6ppqKutASSrca+fMa1l&#10;/qL5XBeBYe+pgWFDTcWi8pbu8wNRqlJSpMi0mM0z+xc2+C57urFU1T0KclbHcjetXEmLBoyrHFan&#10;lnm10VJVWbtq+QqOsa60kjv95ee2esxmJoXpCgcGPRmPB3lkZWmJ1WYhm0bX9niOWbK+qqVxRkOj&#10;SWc61n0hgVwECZ1KO+7zN9fV+L3jBNoEl/BTNsytsoVylzvMFMlkPDPYHaOWnCIzux1LmcqyCmop&#10;0xGaaGKSTndzOzhdU15uRiVJMGfUHe7vMtIoS7TSoWsMaiy6YekgAvKwP4FgWW1NrsweD3htKY1h&#10;JJJwauiXmEMogaHWUMR5bizc36UdjJDS4HY3ELqmGDwSvmSQvERKl20pqZpdXfP2gV0xp+bwhROD&#10;fRdCvuGuscBg/1hnZ9+Ax9s/OLRk/iIKUvcc3L/qhi0Y8jM9OpOJHx3p/s2KzSurm8acjtf2vHXn&#10;+svmuKoXmcv3jfbd3TL9oWkrc1aNLWv++M7nPj5v5f2LFtcyQM6dPuj1lBhcKxobQrGgf6TvB7fe&#10;VYnRQSRZ1VDVWlby0pmuO1pmXDV9dqnDkaA/l0H/nWee/uGt9//iwO7PrFidCEZTJdYnzp3ZUO5a&#10;Ulnv0SbsOhPRsbjURcd0Na8F+cZcMJsp0F3XohcF5TQfpbFZAedhUQ6WzsYFwRpBuZPZM9T7hZUb&#10;S7X2Uad2YGRwzew5z57Z/+CSNQ+/8ZcZ5fVjo2Pzy+vPa6OVBkff8NA8V/2vjm+v1Fmub15KPROu&#10;98M+j63Mjb8jkWzA43Vb7ec8gy/7huhawU0uOGwq6VWYCMClcMcokAroyeJSZaY7QacUJSsT4a3I&#10;GEquXGCqSDkqK4jpNg1xRH2N+BcEJGusFE3KUFnRJshRojg4CNGhCOoVXaOCvsWCVRljS50MQ4mw&#10;jVAsLsQ6/KuwPcX8KtSTzHCKss/Jp+J9Bm0phppiNnMiIyrWR5fkC2edusVlrisrG65ZNO+eOUs/&#10;uHrpRxevSodVx4f747RbsdBFooD4jNurYDcjN6Ux3UMrNtDU7u9/8M2r1qzB5v6rT73z18E+/NhE&#10;mUk6hLYN4wk9YgLoTYoPxVkkd6/75PKFtHiCYpMn6b2R+FRMv4SKUCix/w5t8n9e5xIQF0OvQpJx&#10;/1PVcvzo0QsdHaNj40PDQ/xOu3ft3L9/79kzp010xIjHDh8+DHWA3TYX8ZkzZ8bHPZhyYMTBo7u7&#10;B2oPMho9MqiN1Br/a+CeJRw0bh4sB1/wR4V4ZE3mebRSjEZj7D2IxyxaiyCLwwGfD36TGnH+gMAZ&#10;Gx1ld7QsONt2JkhWzu/jOTI6iqyQraH19njGe7q7GUioQjdbLBwJn0xn0uEIjTqJOvMsT6WSkUiY&#10;/XJUgtNXqyKIhWHv4GqMhlQ2Q+lNPBLDEofWAmAclBkMOwprsbtAiJiXizbgC+7ZvWtoZLir81z/&#10;QLdbpX/2fFtX1yAzh3mLl587dULlNFjyRqjufCict5hw8ClrbbHT7Cc4qo2l1kxr5K7GxCoUDpOz&#10;JRGAIdfxk6c8Pg/lP4fb22gQOoKHF9ZWVhTRqnzYT7rcSHFJPBPwefHgrbS4Kgw2wjSn1b7r2NGQ&#10;DfE2GVsnlSBJVMzhMDOc8dFxmrfhPEVIS/F6Oo7VrQ3ZxIXBAb3bgUYtQ4Ndgykw5nUZzIJep/0j&#10;pZHccXrREKOuppaQ8nRXdxwtOX1h1HqLqySdRL7FdEeJw5BxBCM4M+drCEu1NFeOOQyqvnETddvM&#10;Z4dj6iFfTk1xeiFWihUhgrxUDhloWkcdP4JxlT+gHh+qdeNz6953ruOnv31m/+HubWf6njzXi7XV&#10;iiWrf/vrPyxcuuzue+6NBiOvvbZ12Zo1V7Yu8dPTOJ+P+qJ7zp28Z+WyjD5zcmDsrN/38Nzl1L7G&#10;K4zPnjg83WGYUz8tVkhF8zqi3S81Lw9WZrMOS8qXrDO7sDbMxrJdqXTX0Oht8xYjctdpbOGcxqU3&#10;/vHEifW1lXW1pUkxBqsH2saOJnzfWrv2e7sPrJ1WX2stJbP+zIH9V86dZqebPMpXpYMdqM2UhitK&#10;2kwKPzWH9ffPPbXtwJ6RsbEls+bG/CHRHtOoi2bT1XZbKJIiconp1C/3nbu6ejr6wkee/dOtqza0&#10;Okt3dJ3dUD3v3/e8ckX9fGzRGmqrcS9wlrkzY4FfHd328NobOkf7N81ddHqwq9M/mi+zP7//7fPj&#10;Qye72i3YzJe4IsH4k2M92aQ2l0CHSwtii1NjTlL1Ku5oqdAVETxyayEbYTCUlZaiBF8WnRYVhwpz&#10;IXBTIcEF9BafuF0JDZDyFIoV5QUySR3xqOjHJzKcsnRTbFAYI0zkXJVMgFSeITATHTYp6ASJkVKK&#10;fwUki2515A2p1MPRTI+jAk9eCMk8M5kJaabC14uKXvEvun4xqIiyT/FdKAuQbAkMJu2NjNrlhtLN&#10;02e91dW+u7/nwMDo8eHhN/vPt6eConqLwupsEs1AwYySyYIsuNThvHnawmkm2+JFC+x6oycRW1pR&#10;esrfM5SLkuvmsGnGigZItH5NJiSIQ/cRw35i2QINVaIoRafMRf7LSFzhqf4XQFxotqWgENFzKnHm&#10;9OmhoaFEMnXjzTedOnVyzZrVAdovhsNE0AcPHTp7to1LFoocO1MQ1kvop4QhwrraaGI1rJoAa1yW&#10;gEtIalYDf4lZCMxZDf6D13xcqekXkk9y70iYicsjdHrNkzvNOJz2WDwOX0uwDytOcO0uJR63EgsT&#10;eXPnsB0GEoL0YjbfoIecYbaWSqfGvV67w8GUABAH35V/RcENkB2maSSCETrXxBIMEGNjHjohs9O+&#10;vn5CCL4XWzt0+DBtby50dJ6/cB7N4iuvvcre33l7Z2fnhe6eHjY4MDDElRgMjsfiAZVJ82RHZ0Zn&#10;HtOm6Wu1ds6ic+dO6AIJgc9uWyGfBNDTVkNLc5OFugNt5tiLL7+1d88rb7yx9e23/vr6a8+9/PLr&#10;O3YcPX1q26639x4+vPd8GxPgEMrKeCo3OmoZC4SSYU8ggEkWFT3oK4wlDn86njLgrmrqHBsOmLVZ&#10;uqobEeRYkvx0bqva46uqquG6tyFiwcLD7RIWbC4nyEtmbcbM2dV0pZgOozNj8dwFDXX1jCLhaNwf&#10;igSjYbpqOUpLg7FYMBoLhgL1C+cNJuIFJkVmR4I8AYJ3+jJnNBRPYcQsutX4AqIvUhWiEZXKEyXY&#10;zCbjtqhKPRLGycTsNP/yy1+/dfnyu9ZdPXtu075DJ2htmcEpQ68bDw1ba6cNBeOd/aOYNY9R/t3c&#10;uPyDd/dZdR+9Ysvmy6760Acf4JbHF5cfbP6CRUtWrfYkwwVq7fLq3nhwx3DnPctWq5PZk77g4b5z&#10;Ny9dxEmm/OWF02dn2u1rKlsiGvqgGX51YO+y8rrl1fXB/sCXn/ztdQtWhLgDjeq9/oGjXafvW7VO&#10;ncREL+egSiweffLU+XU15c1lboqsYauebT93IDnm0Ob2BgOaVPDy+rloWX516MDleM2U1NExPZsk&#10;9ymMDJnJMaGUNRZckKlslpTC3Llz66tqCMP1YqZJ7EfRNiVV/HDmrD5/ThP/9xNveXo6Xuo+fdOa&#10;9bc3L8QV6sBAh6WmcnZZfXDY69HnFk/DaniwXGeevmguDZdvmrXweNf5NfPn1efNc2oaa+3uVbMW&#10;MCxdPndJeU5fo7N6QkN/GDip0VtpsVbQkTBN6ih9zYfxZMYDS/iUKP8iVUScKXyxESaij8RxCgkm&#10;ykie6BrzyGSFEaQoNVczxHDJALrKE2BVGI6iB8qEaJw69OLHlS2wNfGEp8AjgSmf2AULeSulVpSX&#10;VILlaZbDE78ELf0M0znqszAGpApHk5JP2ngRJ8t/tQg31ZRrFJ8k7Mi78SywX3CVvahR9FLjy3DF&#10;6xQ6K5pwkf1fU964cG7zw0/+5U+9HTvDoVd72npjSZ3GZUTgTxEmngcgM1ZMDKmGQjTmW93UNL2s&#10;lK5ChUSaCj69Q7ujp70zEIC8YXwQZg+cNDyNo3EB4rBmau0kiCuR+MXHVBrkP2VU/h+B+CUSQzL0&#10;jJ9CdwSIeEaeePzx7du309TxpttvBS0z2fSxY8fodwMit1/ouPHGm4X3dJlogACeUgvDRYzNKZAK&#10;OMpvQ+CMkzU3Oa+BbJAXlQvNGfiG8BvE5kA5AwDJJJmR5zXrMAAQzhDaQG0TwovuCjabyHMqDyWK&#10;j8u6ZFZmTcYSxgnGhhRzVMz6cjnIdT5OCC8+a3WwI3bHbcZnWYHjFMWTSpqeIUeICBlGtFoOnqNl&#10;3CpxuzkGljN1QCTOPAOen8NDnV1RWQZxwxLWF7UsieCSJXO88chDrx/SrV4dHB9WZfRzYVrsrrdf&#10;2BrkC2ZyYWPWktRkK+ymufWLq2o9W3cHaams1Yoeb0bK+UQOmWNGcCZabidSYRqa6E3+VJTkCb1X&#10;LFlVPOQhYsh6x/FVMmpRQ0ZVbhuAbCkY42b6xjo0uPfQ35Wbl2/nC//drXeQiBjrGzRB+Wk1uHUb&#10;LWbsZxGVz5g3j5pjM+lTgxGxms4sWpSM9PeeOXEym0jx4wLXEWTLXHf5wmWLlz53ZN9YJn/48Nm0&#10;wYwuhTHRSKo3r4oJLXNebbcj4MvSQr6p2rR4WmTPaUOCVTAYVUOEOfyRz//9p353+BU3/lRkAkuz&#10;Oo/15FttBafGGsh9YPX83eeOe7IhJgnWtO59d3zQazE83XEkaNf8sGbxnes36UJhrYn7GG+9vM1K&#10;6VDGTlVlIs/g/6Kv7+t/fWb7/V/M5eLvf+bx61sbPnrZZcmodkSV/4fX31jd6Hpg7nobRoaq5N+9&#10;/ro/Gnz0zvsHPdH3vfDTdz72ZdxaaK/5o7OH97Qf//nt9zboDcSXftRE5sJdz2/9yLS6W2ctMBns&#10;w4X89X/4ycK6aTMMySNJ7cB42yt3/wOmDVf/+mef33T5FfVzobmc8FB0fSPOUJzcea00ihIXE3NZ&#10;0JzfVXIUgCr9/EJozaPBgtlN97zuXPIbLz79wocfChdUAX2mYiSZLbX/+Mj2/efO/PGezz524O2T&#10;Uc9/XHXntvZjdXQbnj29KqsPanPf+etj/7zl/XDmmCQrxUt64VNGp2YN7d8MNPa78tU/kRMR5Lfw&#10;+kBJpk8Z0+JCEmGfosbj36LcW/EkUUQdF9kVKaqhblYCz6QAUdFYCNDnIdeZKmuhQmMqUE2KXiRj&#10;I+l1HtIWhr8A7QnaQb6QogaF9SmmLyflPcrnFAcn5UgnlosN6RgmxNtFk3FZPCm0NTazgT5MeNpn&#10;CtNcFQPe8TQOssxA9GEU4ipIJqGTZtBSzBcJWxGSkT8SdjkZbMGEclQIWI2ZAol2xeaQziPxQA6P&#10;O+SbOVMiOooOP4XKTa0v1erPfPw+CFOE/Hrl+OXjUhC/RMJ3kV1RFDf//9Mp77KiZaOEsVmjXkeR&#10;9jNPPfXq66+ZrY6aRozw6kAcEjVgGZ15QfP58xeCdATadC/jYoI9FqpEoCIUapnWypWt0NRWYc+d&#10;SgHW6FsuXOikkQKAxaZkroOP8K6M06VClo/Tjh2wBl6FypuUvpGacDHTl8JSljA35YXQYGk0UmAr&#10;Bexev7e6ugYUZh2B75hpJ5NSe8tGOEiOii2zEJ6EI6ePGh0m2UJPTw996zlIvhEvAn6sRcqYN7Bl&#10;Opkp04Usf3JyiOI5MFqeT5s2zTPSX1ftSiQCpkL+MwPhAbNNNdCpKa0oOEta6mpac7atr7xhwD9V&#10;sULSApa1dktT5QebFqxwO2gIJ8cSdAiisggrTjUEuvDRoUi9wLxBjU8ahrKpdDT6xJnzZ8+cwiAl&#10;0tFNbRnpLLwd6GabNIsuvQZniejYa0O9UrDHMp/ffPvy9es++/GP+fBMT0TzlK7gi6TTokrUmU1M&#10;C42uMmhAdDNi2hTyqvne8TiJ5O5z581WenOJW5fTlU6mama2/PLff7Znz+G9o/3bz7eRq8Q0PWZW&#10;8knpHKiU4l5gUpVShTG3umVtdO9ZYzAZZxDSmvWe0KZP33PW17a2YNYeHcybreo5qg59+V7qt4b6&#10;VF79Rz6waV1tazLNNNblT+d/tX/PEQphUFJntY/Mm3PjktUZj9fqtOWYMcOFEbdhrKiLmSDtA4l3&#10;vP2f3fGy1aCt0OkWNS7+0Kr5VRbjj16lpVN3EF5EP16fM336smtm1jpy+YovPfW78eiY01VHYuQb&#10;m67yhzyffuKpkaoyZngt477N02d+6NpbILEpTv3UE89cNaP6hrnLMLiFmvvsS3/5012f0ZTl/OOZ&#10;h575t/+46dOtVe5b/vx7f85rIreYSX5+NoW2iysqSqLRpPQa4sIT0lu6aKQy9NmIZ1Iqi1FMJWlP&#10;w/+0ulKzOoITTyZ2Php8Yd+Bb951pyeWNKeSdr0lUsjt8vRs37PrP+76+JuDF17ct+MHDzzUdqYd&#10;jeO6lrkx5PB57b/uf+WrV94aSMfpA0yPcNGdFxt4TB0tJszxDwa8D7zyvDZnTWkpUCKxaaHAAOst&#10;jLMlrigeRMLKogjcKRFdFWXBEkcvVQxPQqfEHS2J6SnSyUn0YWo1Fbkm8WvynhXVg1Ps84RDmRwD&#10;JvZexHGA+j0gzhJUQGK5hHuQWnnA4wgXXIWDn9haUUljS5ii6Zi6DL66kA2GMMaAX+Gzwo9Qq8PR&#10;GgMNsIxbL039l8loSSehEROU1huMZIZoPyJcU1E5aAMug3uE7jF0aqabCG5HGhNGyQm/x5jWAeLA&#10;/ySIY+fz3wHxqaitVD3+Pwdx5svUkgq7IVXEO/bYH//415derG9sWbh8OdcnYfXd99z5+uuvozIh&#10;cJ41a86fH/vjpz71KU6oaCgTCnBAIJ1QZIdpRlNG0A1WEpizUHh6iIcBgOZ/XDeEyTJC5zW4SRQs&#10;2xSwkAuFJV1dXQi9hZBRwWj5bflTSB6TEcYGUTJL+KkAPTtCksW8lehy1qxZRNwgNZE5uUlMTij/&#10;Yfusz2jBlkXwgk2lXg+fzt6Be3AcQn/ZsmUcKhidSVEdpy2vKGWPvDU4OMhIkE4nwW7COH8wgC21&#10;3Wbr62qPR8dXr1ocDY3f3+uLZqz5QA/ZO0tdS7zU0JJzznVWvfzWa6jWDAVdglLugqrMas3V2JNU&#10;5wuKPk9el39j4QhhuBjY+F9ObdOZofLx2qfFF2QQVR+agB+JdIYD8wXyWAl6/VRSGygldBj0FRU5&#10;pyNPFYrLibD/czfecc3shXd+5uGk32tFPR0PCS85kdXn65pKp7X0BP0B0bYCFacpRzkJjQpyqSZN&#10;vtJdOto/iBIHyRA6FUG85PPBUtfi0vrnf/fkI++8+sT5453H2kt1Th+TcfS/WXWJyeqjgKaQp4tC&#10;XK8yXLs0+/bJQjSJllxUfBO1zStdOa2+/sXDz+rjpSrnteZkauX6p892uge9AX2JYYk+bWkQlYdp&#10;mhimye6K2T7agXz2kSUrr5yxqEpvDlPUWMiSAbcJg25iylTC5sqnIkL5kbeV6VWeFKU/Jk04mbUm&#10;LCm7xqALiVldTu1L6xmxdMFonKGZ1j8Rc95uI0+rTtLtoUqlGaMCVadzmFTBmL+Q4JybQvSUU1fo&#10;zBmKClCOllkNAZi6kYy3MutKG/JWjXGIdGUm5bJrYmlzxpB38esINFH6vQkwFciiUHzQAyihAW0i&#10;BunnLmOabLIQyY7T4I2vQB2/XW8ijZMzmDFHZuapxxaYOQ0+ZMA2pXUGNZeZjVkxxm2M5ha9K1FI&#10;WI2iWyxyeGqRGP6VYEi45Au3E40zGTzui5UaXAlX1oCGCeNmzqnwwxJ0rQh1ZU8GRT5IVkaw3cpD&#10;YijHLzF68nYTyyfjRlZWgqepwkH5J504poaTYkcK4MrpshIVFAXE8i1hB1DUUBeHkCKITzGKmjqc&#10;KIZLSnYU/w9GImJJ5fZBfFMs71G2JgWX7M+dM+XcBihvPRayuQKXkMagMtBmFhNirQEDXrTSTO1R&#10;TNCOgEScnlmlzaw2mBOJmJlxkeSByZKEbDF793eMfXTra1F7mSELJcRNibGdXjUWMmT0aUBcrS9B&#10;BfvQ+4nEp4L4JUgtxrdL9OAX4/T/FRCf4MT5hb1jQ3/67e+2v7Vj6fJV9vIy0LCmpur0qRNci2Wl&#10;FS0t07l2R4YH+RPGgxPq841v3LiRkBaQ7ezq4UCpzgDHAUcuZRG3ejyVldWK+EpEzVzWEoJ5uBxO&#10;LkcudyCYhfwSMuOvNxsF2aLIvWX9jrhkUykL6TEwNSkMqjhfvMXuxJp4TimIz5gxPu5jCYiMBzf/&#10;sjIPEJx/OR5Zm4q0TraNZ5uMOiwk7hYHVFBBpPD/0lL3qVOn2Jqg9asrYDlA+ZbprbFEZgBbqFgg&#10;l2D7VeO29NcOeMImp3qoPZfKOuctDeGLYbWVVbi3jJseP7wj5zCZQ/QAzhgENidUmTTakmL7Im6b&#10;HA1X9UyKs1w+1I8ZqQSDTiQsNap8UR19GOghj1owHsFe1FhqLXM5o32jsUG60OiS8CottarKMlMw&#10;+bnLttyyft0999/rZzYcD161YuEn7r+rt/MCbiAYJg8OjP3xxdfiDnM/s2g9F6BRT84rHCkvdZYl&#10;xi9fs/4j7//gb3/9G04FtDPC5Avt53/y5EvZMtuyqpY//PiRb73z8l8HO4Z2nXZlrFEL82INLeU0&#10;LhvMiT6YzjhNhhuWq/a3pccDZJmEc0c6rVtUuWZxi/HZt3bnrerK0quG2sx33vPY6dOlx/p9hTKV&#10;ppeRzYqoIx1LUaJpsqPit02vT1bafzBzzpYFK82JAtR5glIViBRBOuPKT109HlGpLPdQxEQnTrU9&#10;V57QRqkAY/as0gXRJkZMttKMP4PcwVSWjI1aXTZMIi0xR8aRRZHj0MTiaY2FrjEWsrEhTSRG7wiN&#10;wxrMU12LqNqiJmo2RSje1ARsarM1Zwtoo5gjc/ExsucNIUvSnkF+kiUmjelUHL6YTXLlFK8oZWZp&#10;gMvg0raaMvGkJaumsAg+OK7OWdL6gDGEbEWlYYqUK03Ch8XQddKBojZvGodyS2k95oIhknCZaAOf&#10;Nmts3hw1BwYbyRFjzpxUmdN09TarIc0g37GUoF+GYiBCiE0EE8qnrCanxq/y2MOlWVG8lKZlMHlk&#10;LfVRUlGuVPoo9whjjJCJ/y0Qn8RtKTWRf05W4U1B9eLLSdSWK19EeWm9pECzyM9PhGJTFd8S0YqT&#10;AKVeRG50asjPt5sEcQ6Dby3TD6JYX3mIMyBHJmIKcFyThavNhmLwkkzh3GobCtqcXdgV0NCT1am0&#10;hFPhZjNk1NaCOUEuKZHRY3lvN4dJWmnxqDWSdWIFfzT/kdefolGyaE0DaZXRGkyOhKeX/Dzd+6jw&#10;l5G4Xu/+P4C4IB6n0E3/uyAO/0jMyKCWLuT8Y8OvPfHMgUMHLSjxamsRaTTU1gmPCpUKSXjv4EB5&#10;TdX0xmZgF3SGMuacEiMQPkNQgI8cKPgom6nLYFnU3TCWKw90I6A/BAurgap8lvhFWKFkUJqkwVMA&#10;XSFhXDHRZky6cQnQkxoAk9nAp9gC2EoMTjzLv3yc5KpCngiA5meGTmEeIOlvgFhGQ7xmHcGfZzL4&#10;u7IFksxE7jabpa2trbKigrh79Zo1inNhgK+zatWaicmE/eSZw7m09tzZtqZpVdQVpZmdxQJN9bZU&#10;IHzLuW6kuvojfWnE2K1l2dr6jJNMn2Wha9pSo/n5V58JmsxOpDFuXZIe4VQd5RL6PAGvCmFmVids&#10;7TA1Rm7lSGU0iVSQq9NKEixhSCVFs5UUSR+vLm6h0j7r8tl1ZXNall44dyQyPkaFcbrcnp89oy4X&#10;3fvwNx/4t5+c7z6kG+t94K57H7jz3vZTbThnka4sKSuDCceK4J9/9qNT4ULQZNdl41km+ybDvET2&#10;w9dseN/73vfLRx9dtXINJ8ZVVvnks8/edvudT7zw0lO73tDWNH7sysuuvem2O/70Z61D79vXhnEy&#10;9kvITVQOiyaU5MfjB3Ldvj6463AhgOxAY0xGEsTj5WUNyxv+4Kz7+dtPlWoqPvnBh+49dOTcmd3a&#10;wVhBHS9PVaatWachatW69CXWhfraI8NvnPE7qza0YAaV3ddbMZKKOE1zZxnXL7ul2lj6/cd+GlXF&#10;Xaay9tl1FgKfjNpjylTnjLSiN4uGMGIABOj5ZYVFRJZEnGi5J7BAmuRJd2XZYRLTqcmHwqgWcUoU&#10;SBQxRYDjhBQvAz+iRKlyO/K1gG9Z9j3xEFtW/qS9mIjF5DvCFLEoQoAflOvKNYtRqqgKvtg+bXLj&#10;xe1LIlhyrRPurEjTlb/FQ5jGTGyT9B/lJ/QuwttasaEVDjIFMhQWK2J2ZZbD7S3WJ/OoNGcrfvGL&#10;Z2MCQf+LJSK1OfHZSZJdgd5iEbzMfcol8l95mJIlV9gcca4UJqT4WljRTikflStfJNOlS61ira7s&#10;UYaDF7czUcQkPjf1a00y+OIKUFICE7948bebhNfisV3y1YWf4uSXVS4kcc59QZI8XG0m/B1MlraP&#10;3GdR2fJ6UWxY/FUmbAvknxM/UPHkXlxy6Vn+P1fhy8vm3b+L/OmnXoX8yIREYtaFkcDo4LO//ePB&#10;w4esVZVXXnUVQW9LY1N3Zxc5PSjy2XPmtLWfgzwiYl2+fLkC0CI5yQvcS0DnBQsWAO4imqa1o5Eq&#10;RXhkMj+iHRp4Le4QxZEWxKTNo5gfZQWDAaTCt8jfBsAlLoZR4TXvEnlPhvBWGyaceugdcBmGBMQH&#10;wZW6ZNXIyCj4CzPDNkPBCMvleQfl2bKU0/ApcJz8KqXhfJYUnwL6DBDpcY+HOUdvXx8MDAfPcr8/&#10;yBb4OHufMbsl4I319fQmM+FQJDytaebRA7s2bVzIt/vA4Qvx7n572owoQkUSpaZJN6ueTDnCpCaj&#10;frW77OU3d5m9oZgTHswWp7sVVbx43+tM+JzgpopjhwXaWoNROs61XKxotHWaYFynL6Qtaa2f4A7b&#10;cHsukCwYI/mqsrTZunLBvLFzHZ5BL+n2fGnp9Arjri/8y3Wf/fvQeOdt65a9/467w+M+4o5Kej3U&#10;1+3ffxC6afmaFZDg937qH87TSbLMEQr53S775lT+8Sf/8Pvf/55+0OSsyyuq0Fv4/KE/PP7nO264&#10;6zPf++YRz/gH169+8P6PtX7yk7WbltnV5va39sGyOrX2SCxK4xUcBA2+ZOLulbqdJzNBITuzUtie&#10;RtQY006z3jF71keXbh6waH9xZOvBgu4Bm2NjylLt0oZU1pf/+kbGc+KKDcvMLXMbjQ0ZR2pkOGOr&#10;yg5l8ztOHptV4p5lL3WFz4dNjfUtC0Y8o5Wa6r//9S/36QqJ5XO0dls2nqC/DBVEzGxEeiqT0dmt&#10;GJajcyIBqiSvlHSc9HgS97BAMcmbij+lO8fkg7+k0FdKqidAAazFKl6GilPpY7EBJHCTd/7UG0wB&#10;OHHLTRSO8ydHgNBj4n4ugri8EUSGrQhxyqgzQTXIP8TxKBssNhomlBHfrPi4xMpCtIqgN5kiEhYV&#10;MuAMRUh67NTBenFbEbwqthbCfo6RRiYGJwaVi2fiUv9rlk9FCTmAyXFFvjUJVfIsyRM1+a7crPRi&#10;ke8Wh9KJ8U9MDuSQNqV8dPI8iE8pHqrFUzqxR+CCLyhB/F0n7ZJfdcr5lMOYBHERP8m3lGYUUzcy&#10;+XGFgRKPiYSsOFNi8PCHJIgbaZ5ttp598H2AeIHZ4f8RxJXjF9/m/zmIX6ITR3MkXCApisumQwHf&#10;2WMnzrW3r9m4cesbbyxcuHB0eIRAFRcL1M0C0WbOaKivB7+ARb4Y+Atigrxz5swBGQ8ePAidAg4K&#10;x2pl7gOGijOmzDelEwtv8Vn507JQZPMnHqwG6LAEaAZzFTMgHT6CxSuD2wdVoF7Pdtg122EjQp2S&#10;SqOvYAgRyVc93YEFgvOSrVHWLPUw7FFOfqFWIDAA61AwxIzBZhMFQ3W1tRw8G+RdmJPu7u5QKAj/&#10;xkjDNx0Y6uvrHbQKW+ocX/X8uY6KUpdeC4WafuVkn0FtjI37aaVqQ2QWoFFnXlXt5ncr5KOmaOj2&#10;dZdfV92sTQZdpe6hyDi3GiZKGEhzSvC0M2Vi9kKUTqE2xkFGtECIGRg2V7TqLI8XZjVWVuhNTotj&#10;MBXNGqldFcg1polVNbXAZJD7JJle4TJ+8MorH395a9Y3es8N10xrbPaNja9avdrmcqazuabmpoGe&#10;AYvVUlvu2rnvoEeF9CNEB2cM9JYb87MWLOWnW7ZkmdkMMaVFhsSlyghtt1h2H9zb5/PPqa64fMW6&#10;X77wms/Tr6mvbmxqGu/vhzhiegW7Th5DoOXsWnW/n5ObtsMrp7Xx8CPvv++eK6967OjhHwU8+/uG&#10;jx06nT07dntd8+3XXNHcXLmn7cT2F5+9eVXT3Zvrq5tmVKHeoXVRhXWWO1mhAdJLFsxunK3RloaH&#10;D5zvO981vGTWQnzHzradP5SNFFpqsE8hsDLDkDCNM+EsB/0qXAwRsyCfQ5+JYFjpLCnAWJreFUu0&#10;xZ2rlPtN1olIw7wJ2W7xBSvIkm7YV9F5Stzx3BxCxKBsVQRoch3xhxwXJpZIfbTIwU0sVIpbmAgI&#10;Sle4SYkgWLp4Ikxj1CyqrwW8ChmokPWJsQSJn5oXivenMPFkNWUYKh6wckzKrsVhMKulPSVaRmpm&#10;s+as2q6l9L6QjAdFn4jJsnVFHCAMBQnbFeG4LM+UL6QjtIz3psZ9E0PGFNGFsui9A4BcIh+TyKic&#10;8YtRpKzkVM6W7B6gTFqU9y8C3MTGxULFc3FyzeIop0D/1IOUQ6zEk6nLJzereNEpg8lEjlRct/J3&#10;nPKYPH6RNpBfRNmonCiIATWO0BcCR/ZI0H9i6XxqQIVj6URTCLHixDm89DRe+h0v2W1x1nHpsncf&#10;2N98991+4hwHfedI52ZSCeQKHZ0d/WOj8+fNo3STn6G3rxfchB8EwkbHRgnPgT86fpE2hHqm/AcE&#10;JGgl4AUEQU+ICL4DyhOAGBAkCmdNtiDRmQfrSyKFFbgbiYL5V9LfLOeIwVORf1cImQR9GmJRwWID&#10;NBkcbMJw+BFy9HTdTqaQewMp4x4v/STdrhI2Amqzd7bMIDI0NEwxESscPXoMJHe7S1gf2TgHAIiD&#10;1xQrcWwckhgYtFryrhwDZJFytFqIGqpAFy9dZNCZFy5YMDDUW1pWOnPG7Gg40NxYTenT62eHsjGC&#10;azIdJYlY0KgzZ8NRYWXqshsSwW9t2HLXvNVNNtNla5fku0f7RvtLCriip+y5vD2Xrcinr1k897Pv&#10;u/u2hYuvWrC4Np6j0H+M/o0Z9bSs4ff/+s+OOlfDopm0+Kx1lnecOId7KTd9nk5ctZWoXXPeoFFt&#10;clrzH7hq88vv7I4O9t5z3bXl7jLOHhWtakTCOt1g/xCm5Bad0VXr/Ms727tFwsuM61a+ELm8tWLL&#10;ljvdTspcRZMqzr8YIA16p9vpiYVBk10nT61aNGf5vKXPv7XPR3TtD2krXDNnzfUMDCHbgrgo0NWI&#10;X21uY6p3VJuICw9AvU2nT37tuk1rK5tfO97Vr9f7RscKnpCD5alEc1XJ8X2HSlSlztaGeqtuWnUu&#10;nq3V0h7TXGnS08URgaqzvLSsmgIcg6Wr54y6ds7GK27t6hk5sGdHWXX9aDY35jITZwJSMQSxRm0u&#10;jh0RXTBNNMFRm0QvHlwJaJRhQL5EtbhiuS2a3IrOHZwvpRYFh2+BzcoS5Sn+VMJYErfCRVFBTVHt&#10;qJhHTRaICzAS7WbEnU2yiwFDWV88FW9v8Vnh4i23I3ZX3AVZDQpZJ2/u4mxAAoq840VGSv45wQtP&#10;ji7FJUWcozeGsBIXx1zctRgigBWr6H8seBy9JqMtJJAWsntkS2ReJQ4KtBbDkRQbXgJek1OKiWha&#10;ouG7HpMLxYuJCF32NZ8K2RdXk5st7pLLRBkNFfhWKkjl0CgHQfFa/KvkJ4t0+uQSufniWRPvSpcx&#10;+a9cX7pbi3UmfA3lYVz8t7jbi0uUcbw4YSri+1SYnJgrKAiu/DSKc/pUEOfm+uSS+eT1xe+h/JAK&#10;agtDm8nBY8rIVNx6cfz73wBxInGEUCiWOJyg33ts/0FqDT7w4IMMcatWrVq/dh3m1/PmzauuqQF2&#10;KZmUWUHgEuL7nXfeIQanwAfM5U8AFDpFYjdoCBQqpT02wmR+SD7Fn/AeQo+lUknEBP0hZ2RqkU/x&#10;J+hN6xe66sC2w3UALoAv8D02NkrUTWgPo8LKLAeLabjDlgF9UW2RSrEpCBPCefgWAUqIGJSBQTp5&#10;cRL5kzFJUCvKoFJS4uZLRSMRNCrYDDGxIGYHxPlS7IWNCy2NRhX0xXbv2llbV0XoGosmW5rqKN82&#10;qzQvtQ2GY3HK0ZNM7Wk6Y7KCJblQnHZCy2orPjprCS5nFjtikFSTs2LN7IW3L1/2wfUrb5gz/Z51&#10;y+9ct3bToiV5n7/FZV2wcMHC6S172490ZuONuZIfff3rn3vtB55MfMQ7fnykQ1futBjdo96AGrWK&#10;NxFvoQzbkhvwWFR0s9S8/6rNT768Leofu23L1WKekc453C6UZxSsIqB3O102jLDN6idff2Mglccw&#10;jGvdoM9dPaN+xfJNY56xUjcuzMJtlMESXSinXWe27jt44NzAyNzWxnmLlvzHX57VO03psWA0ncCx&#10;ZeOK1b1dPRikwFbo0Ycsay4MBPPhoLjeaTEcH31oy2XV9rI/vnNwoIq5nVcVoRdDyNPbWR7zZWza&#10;NC2w9c4SlcZhR+k1kwqbVNaYjvm9Hm8+52u02yzxVJgx2ddd1jSPLjuBqJcS8lu33Hq0kDgbDYly&#10;sCyqEdFyVY+ODlAlZAbL0J/qhYCGcjWlbYIMeIWVqgii5Z+KSZBYwgvlXbkCt6hYrsABDSdkmKy0&#10;epPIevGpxLI4fAtSQmyEqFZU0YgqPvFBesPRm0Hxb734FFspwpXEP4ljMsKcgiAyRhVvAQSC3p1Y&#10;Td7yxM8wbbIUR+xUFOQoBwBMo7tLa4xU2HA2cCWjLIXfk9hClqaLysxiDC+qI6dIRGR8WBw8JiLT&#10;dwWzk5A0iUMy5J4EoskAtohQk28pW54ShytC9UubhQlGpfj1igNV8ZDkV5ZUuDzIydXk6ykbnjwe&#10;GbXLhzxs+UKp4FceRXsv5cAk81N8isxvcVhVPjEFZhUcl+9GE4JxQzKjdMT4xNIFFGdPRuLFcyl9&#10;xKbs/dLvp7w1Zevv+iqXvjP5pd/1iYlvM3VtcUx67PdEERrgqEjCDX/+85/Pt53rJibv6Nizf98T&#10;Tz+1Zw8diZ+F+wbvZP91iAgEs+AmuUHkKLxF6pLvAJoDguAm+AhPzWZlFQ/wipqbhbLsHigH0EFV&#10;lgDNnBiWAMdsGXzHLZoX/MnAALiD1ORR4TdkjzE+Jet9iKPh3KmbkXMgCBP4dA4M2v348eN8CmSH&#10;0GdokcoWAJoMqtSPs0fWB7X5RpjGzZ8/nwGcP4nQDxzcN3NWa9u5M8GQH88sllx99ZbGxia5PkMD&#10;mxUcUTxldjsSXGpKS7BcFpczpAP5REe/eiSIqPJYb5vBaXrj9de0JdZql3Xo3NGxc0dyY+fig2eD&#10;I10WMwVn+c7hLkYelctw9+Yrb7DXb7zp2s++/tvW5or8c8f6H3/HfKhT7/VqFjdb9BQfJLUOl5Cv&#10;mE1ckXguikYWai3djTMU2VAi5HAyGAe8gdGhYZ7hUCAej0KtcNPnwllMPRx2KwaQqWQ2PIauVIUr&#10;TvuF88K7Ua3mjJ07d4451m9/8mjH+U6srEVzDOrYXNZoOq532FQYE/SMHOvrqlu7VBVNFWIpncuR&#10;C8U08YzRbNLqTeTRnFrMU3RD+bC2nEp0lc5ergpSHmdOGyzGZHZWSc0smpNFYNDVNDqM2vRhTTxR&#10;CNudbo83Fh8eiSZJbYeQPyMuHOjo6hvsGwt6/vTGS0889+yJBN5kcTPRZr5gOdih2n02d/Bs+sCp&#10;7N4Txh6vfijoTqj0cRKblEnLm3PiGp/MxU3Wjk8tHxccqdKWVUbdMtpTomOaKtBPDRMSXmSp42G6&#10;ovyr5C5lZ0jlqTQ7mfJChvETT8WUWFAYU5/K55T+vsqBTpj2TWyvKAosfgGpERRRb3FHomGYeE5s&#10;JW+jaWSaDlf5nDGStoRyhgxtCS1iv3wduvxNIYjlNi8JnycDz4m3poLDZEj+3oWTm5r6lkzbTh65&#10;jIgn0ehdICXfLZ4K5YQop1Phr5U/J6mtIn+Fz/iUcyUjeXl6ix0JioH73wTDiXSIYI4ujkNFKJ9y&#10;zJM5kqlfZII4E5+VQz5k8SXfbsqX/k92X5wf/Gfv/k+XX+INK0T4TEsN0AA5sEnOrInpwGU0gtve&#10;2gE0w40cPXoUIsXv87388svbtm0DBAmfiXkBTUJ1GAnufwCd6JXXROjgJljMBjlNQrKq0QDBADGv&#10;QXbRIFh5wKXIXKKUhRKJ85CYC9HKFti7lJyD6TIRCgSznH/Zo2x9KZOlY2PjMlkqtQosJ+Jm72vX&#10;ruUIZ8+ezd6ZNLAddgrQS2dd9oWvEEVAnATW4UU1rokVtDGLrVu3bsOGy8jW8imOgZPAaWFcOXny&#10;JIMBfVb4WWDurXUV85ctNYo0EsViWdEhzGF95/ihsd6BCrv7zUP7Y5xh2q/bSCzqtRZ1zqRFeZZC&#10;V20xqa2mU4ODA93DkUDimuXr3r/5hr1pb2+Jek5/Yl82cGF1497+thl53dnR3mg2pSrB9h4iDpm5&#10;iA4wwYSG0GQ0lRV1Mav5n77/7yPBQDRJNB0gXhWUsEZVU18TzWaeefOt08NjKaMxno7i72gqq3rp&#10;8JljJ09oTTp3ednAUP/hw0ej8VjrzNloNK++/sb9He0xugtSbMyUPJVREbqLzmImRwyxrK8nGzDi&#10;o2WyJkSRG5Zu+kSMKnYBdgCOVUWDea3W76nCoXcsQAeyJJ1RtFaMv8rKa3oMdJgw0PmzghKjbNKU&#10;M1Kt2ts5Mr1hjrNiSUhXUahqiBmYz2hS8Wwsmjt46oI9pevPxbt3H7OY7DRRzO8+ksgnTcM+w6jH&#10;7AvpwrHUEB6FvhjOECiasM1FCywsNopRDyw5Zxo409F7SfSgJC8JWyy9O5Qn1IfSfUrSKdDS/LAU&#10;S13ykGCkxNHYivERukgoXYAuPsWmaGVGqCYM6UVfetGaXnRlu/TuVcYYhckVAaF8TrAaYokAMIlP&#10;ky4mgm0o0LoIA3TyeqJxDwcgn0h0ckltOtRg1dy9YNY/bFj/iXnzl9rwUQtQfiAm12waBZUgXIrM&#10;xCTqXTK6TGQRJyFerK2UehahaiocX2RLivxHEeuFz+0EtF06NrBZMWhNhekJ8L1kjxOfEjudSE5M&#10;jn8S4i9SJRNnbfIIpw457x5+ph6zshFJ8hQHEhmtT2zwoghHoc+Lc4gp30jySIIRuhgivBuE/ybE&#10;/0+R+v+w/ns4cYWU4gagi+654yexLgkm4jNbZ5CovOLKTcAlkTWADqmCNQSoDboBlETcijRbpCJ5&#10;FacmogAA//RJREFUyFp8KBTAkdIbsBjUBvjMZtEoB1AG9CWvIn5RRaYt7ZKlQxZ/Ep6zQVyuwFA2&#10;wo4gsvkg4Esor1TrYOYZo6yO8lHymeQeuROw94QH4AbmU2Q2QWeZWXU4nMTsokAxEIAb4Xi4RYBm&#10;/Gg5v1hzgODd3V2sTDJWxux8R3ZaVlYqOfqTwByOr0PDFWXVAhlVGej+wYERKu/tNu14Lv72mdEM&#10;To9lrmn1zU0mi9ePMSxmjphT51w27eqG5rLKynm1jT1HTunKyrXBMToxU0Vm1tK11ZFH1JzV+IbG&#10;V119eUXd9JGevuMdZ7/wxl/P6tSVec0GjfrtIz3XrN2UP336qo2XbcvEbG3eJJ4oUO4tFRqyo0Nj&#10;BrPNZCt8aNnGC2ORvf1nyjKpF559/o6bb6sqK+Owy8tLYcD4ps+89PJ3//ybQHVVhq5ziGRpGUp3&#10;eptt8OgBp90xf85cYKSsrFxPc69MmhvnQ1/+SrzO6VGrPnHtDWVx7W9feSOhS2n1RltaTxmOqrlS&#10;5bTnusagAzG21cxuyI6McfUYVPokRfkm3f0LV9WXlKyoa90wu+GW6c0H9h7SaBLxVOL9a+a5Mpqa&#10;+a0qu8Xbe7q11qY118SR8urtrsrpdDDL6koIH7KJoN5aCI2cPXq4c8GclV1DwzNnzbwwOn54YIhK&#10;pcT5HkA4Hwnde/2NH7rpxlWLljbWNXX109cC3+8EfDuN2kSGUOFYFRyUqTzABT2nSPQJzkHJVSrm&#10;eSJPJQTUypSZ/Lug+yWxoVEbxBuivYfCnheJcqlNlnRI0dlJFqkL7l2mChWjEfFCPi+m74oGfoA2&#10;8QoC4wl1XfFQJf0qjkcZfqW6RsF5ZXdKIKnsSLYznHw2ZuNfvezKX15x7fvKGi5zOTe1Tr9x7vzr&#10;q6Y909slzFCUOFxKw+XHix0qp9AOAimm0iJTSIl3Lb+oJJnCM00SFxJxpHG53Jcww5U7UsYtXkxC&#10;m6QdBBQoqyptPWU2oLhpqSZUiOki+1E8LqWMSH544oPiIyKCmLDGnfqFxJmUiWjlOOQRCrZsApQn&#10;v7rYs3JASgp2YrHo7yx+rwKTTvbCn/yoGu0nlywwoTYkRigKJie2PoVLmfyO76J/pkLz1Lf+JmRP&#10;buRd717qJ84lrlw6lLTHQsG28+f2Hj5Y39hETEuxE1auS1csRzMuPUz279nLLBtABCasShwNdsv+&#10;IyA1WA8vwbvQJkS4krUgyEaNVl4OiYFNCllKUVcpq86ktJyQmRf8C+iL6n4j3XlKYLQ5G1KqqIBv&#10;lL0A6OA+mAvWT9blV1SUS06cuBvQ56fhs2xEkua8Bf7yL1E/B0YEjYM2ygoCfDbO0cGeJ5JUABpq&#10;66oPHznE+AqtfPLkKYPe2NjYjGVLSamr7ew5zEGqaysB6NrqRvygCoUgSdmnO4Zs9dPD2nBfdKx8&#10;xkL69HiHBnRGR06fQiLgSmtuv3rzQNxDxc/5XTu9YV+Y1g5YMMSDg2NDHqwRvcM7zx29bvVV5nRs&#10;YHzwq7/77UlKGftHM5VWy7TpP7/tGv34wL/d/8UnMoHD3V2GoTAtHxO2tKVyViofVDHtyBbM1pKI&#10;IfG1O24YH+h7wxPQONxHXtt215XXlDbWHDxxfLx/7M139n7nr8/4Ksr1OMBC9NDcjFie6xdvRJ1h&#10;14vb1i9cRN92j2/EmC4Mj4fu/8bXonVVo97w39285f4N13VGchuvW3fNwsVvHtwf1WhpWZSvcXEx&#10;afv9eQP3WK7QUqoaHVOHIRwMDp02FfbctX692+HEPreGchVz9dud3ReCYTcdwwe9l61fOdjT8eRT&#10;v6G96YrZi8zVpbnSplpnkxn3Hl1qSJ3+1djespyKRuP5oP65V7fWLZnTUlkTGAu8vnfHqEGTDags&#10;iZw17fvUfXd5SqzP+QfiweRJWyqhiafHhmnPZe6KZBoaACwSJoVECjMDZBvCgQAxQQzrAT3ZbyEB&#10;ZmIk7PaUlrtC4oa6Q4FKcYIoMRO2qAKEqSymsgMvyAxGJUpVs57aP/QxNBDn4/oCNUiinpHIHz12&#10;XFBqcuSQaCReKvwMFD1KbbUe7prqZUHciyIuzJ4E1c1TWV0IuDkg/MdFnytaxBXUeLTQzUdMZDlg&#10;PmzKaZN5GsimVHFDlp72NA+L1qQiv77plveXzNiXiH1+165H9h5+/Nx5S860pLHhI3Madx3eN1ha&#10;QkihojQKx4SMKWeICilx8eiU6YVs66OkbYtAp8DQhOxaZEMvguOkHHAKYiq8TfGri3lEsQWEzFle&#10;nIVMDXslMEmYlOtJl/GJOYiAXCH0muDEi2tyczKnV/QOMlSXZI1Yj1FPYnAxSC5mVpUlE1nWCXWp&#10;GBDFCHqR/Z6Y/ChZStSHwiJIU6LSJUg16DKunCXJ7C4ZUWFtRGZb50jbcg/UzC4vF45aSsMl+VAG&#10;oksJ8clvWhyhpuz14kiknIkpK/wNEvy9UP43DLDE71dQeYb7f/LDHx49cXz+4qVlbto7NM2bP1/B&#10;0BhxNAnAcCB4w803wTK/8sorgp5248tdjsIPBCdKBSXhNxD24bICCwEFAXvOagAu77IO5ZkwEpDj&#10;nERQlW3ylrTEAmr5LLBKdhE4Bm0ZM1gCcEstOVQJ/0oTRACaD0pnxAsXLjCQsCnGBtYklAag+RSB&#10;uXBECQSkolwK1WFdoNFlwRELSaKyKS4IMaLohWKS2cDw0KhMySojU95iM6K+y2XSpRVOE04pOf3I&#10;QLvTnhgd9N+z55S6sl4VG8+igzS6m4lsA9ETh8/S1way2tEz9LV77rvx2quwZv3W17/+xt79vkIu&#10;JW5dLRN2l82Kd/jG2QvX33U3jXUGu3tfPXZqqKrC5dcM68PuNTOXmA01Lc3esdCumDdW6lAd6bUG&#10;MrGEX7V5pY00Y1sHLYUN0yoNpeqfNK67Y8uVn/zZD7s9fZ+6774Gm+2JF547dOQodeQBmzFmqUjQ&#10;ygEbJ67zVMZoM6WEmEFbmhn7wvseuGP9lW+++sqvf/tb+gvkbOac3dIdMfzLbVd9+fYbv/jSE6+P&#10;BbLqhNZhMCWmHTu6Wx1OFObXoUNU7e0oYN/M7XHVAt3hM4bRdNxiAkZtJk11JkfbYEdcG1B71WsW&#10;4w6c6BwydfTOgtUIBumSUFs/e/T0kRJLPmVQ+bwRt84SDI1oKw1Vhhl7wt0NvqTRqqdXUUVdc95s&#10;D6dz3X6vvbr8VMCbzOi4sSvWLyxtqIpGUlfkumKj2ZLpK560qcO7LpjO+9G1pFtLsi49hXZ0jhbX&#10;A3CM+lCHo1ZO5cSzkDbE5HXx/xL1wSCnRmfKJ2hFLYxFBGfBXUhHZn4jbni82hOwKlrBepHQisXU&#10;cIO6fJoepkCqcs8K3NdQB6tInmVC7D2RFQIcrZWq0yRsJf026R5Bo2Mar2MHoEwYRLpRaWMpuEBa&#10;G5hNVvy0REWOhDQqnfOMHLpEOqgz2rO4+1K7FmNvWp1D/4C9/Ccbr3/dN/Lw07/c0DgPYb41Gt8X&#10;7LqldsmPtty8d7D3tr8+lTc7M/kIHgJpI636AlQQT2JrkbWQCHQRuKe8lvg+EURf1IkryC63MykG&#10;nwSzye1PQo/Y0VSCZcpZkuu8l3wQ6H5pJD45DBQhkxVk9lSZb2G2M3kAl8T7Yv6pNBqVU5nihyd+&#10;KRnpy3+UhyNTiFh0gLZBCNwo89fZKafVZ9XjER3+1fg9aB15c/KZLbdcUV2dpvvBxRos0TDjXSAu&#10;/5x6XUxqG6fi8nuumim5hIlfZ+rpFRu89JQJhpUP5dKZ4YGep/7yl77BAewnIIKBvPkLFsgCHCJW&#10;bglygDDIgCCgDAiOjo2RDTt9+vTNN98MZLOcAJyDk7ZTYKiUaUO8ALgKBy2QlyOQLiLcZtwArEB8&#10;zbvEy/KLgemsAIzKNYXCX1lfJkKlTlEuF719rFa2yWfZGsfAV5PuV+LwRkelHgZolvQOb/EpRgig&#10;HFh3u50QPsIAHatou4W3sBCgXpKiTb7LmjVrcO+iufDYiN9hs06b0ShcdHL6tlP762p0nd2DnzrV&#10;F9Y5VDl/Dh9nc6nToKk1W8wjuaNnjlmc5grsQf2hH33r2/WNdSfOn3n4h9/0keCmlltjoe6RsMpt&#10;1tOs1ZIwUnAXrLQNGdWqlKEkYfGb0mQodIYSGhOJrgy0/V2zCIPy3CsHjbUl+aW1mXjOuLsj5dAI&#10;KUIiZfd4f3bPfTfded2jf3390OljwWgwkErSldSlxgyR7vPqdCAecpmqMFQOhgMW5PnCDujOj962&#10;d8eu2Gg47o1wD5hKnOFUjAnHJy+/4cb16z+37fUR1XjZmcFI1JtY3XIutnigd3ehd0w1o9rodqb2&#10;nlfhpAjQXbkwc7YbN1oS4vOtlk9cs3mGyZSvdJ7p7v7nbQe8Y+P6+Y1Zl0bdM2QY8sN5MO0qjIfV&#10;JChJwUQjmkAEMGuYPS1izGeHw4MBjzGW01SXFfTGZBqDWzh5QmBaZKV0VoZPtOGOZFNFy/SqTZHc&#10;83/9s6u6wqWytt5w41/IEr8zEAej1jUaTbZ8mB7TNOYwqgDotKiAp0KHsmR8WoWxuZFbOgWdPVPv&#10;mGEupS+EkLTieAfJlkp4woER3zj2y+35RExP9076sRkINhOGHP5JgvAWwTlSxjTNpWAJVaRS01Ra&#10;6ClzL+LDxB1ZLDSnCygWkPG4gGSsPAwmOgGJ+RBNBrIqd7ZQqzXNdpXNrqyuo9uJwTA67g1kEj3x&#10;SGcs2J9M+DLpFOMrpL3VxLBtIgmijuhwcSXwiIcP3P+ZEqtx9c9+8ND8lV+/YkMSyq+gomvgluef&#10;+vc1m+9bsWDD7356xiAMJKjhLJCdzkc1GaENKwKiwNYiOAj6QqZ2ZYA8yfaKgaqI14LImHw9BVSk&#10;Pcvk138XIv9n7PAlEP8uiFJiyiL0yzh8UoE+ORiwT8nWKPoiEgaT44HcY/FPUPO/AnEFE8UR8EEu&#10;okQ+zthty5voa5Mho4LFjVlbGIpks+TYjAUjPW5T377yqo83zsm5MI27iOKiTEB5TL0S/r8Acczi&#10;xESZL5DN+TzDv/jZz853dpRUVIFoUNugG5c4sTYYCkTyr3Au1et37NghkopOJ6EuwTgoia8hCE78&#10;Cyxy3IA+WAloUlkj1SmgLYU+rCnhlS2DsLIGh4tMSNGVdsx8FoxmIfuVukOQmjGD19JRVlLwbEcS&#10;JqzMdiRnwhIOT7qmcBgcIWw4xwBMs3dwXwK9pOeWLFly/PhRKCD+RITjdAlLLDEPiAkTRGnq4nKV&#10;tExv9HpCC+bNjcSRPUYd1tLO9qMmQ7DfF/zCmaGkypoY7VJZbaUzF/nCY4RU8+vmBHqH+s+dgyDW&#10;W4wNVVVmpzWqzpXbK7oOnMhEcxEYVgMpwaTFgHNHVE3OwKrLESTGCxqcnkTHTm026MXbOh3w66qd&#10;7lg+Pqs211yZe/lQxqQyrJ+fxnrj6GDaGNfHuSMN8eTobYtnfOm29zVPn2bXUIYKtwzXQZohrTHR&#10;T4xAjoyrEDgnqClKJa0Zfciuz8WiRmqpGPxy2Glixo8FehpxZySefHb83G/ePDKnp+PZznO68hnr&#10;RjuTH33f9vMD2bN9cOK2UndsX7tQsyF73zg/eeC02mhqTuj/9cOfeLVjT2doVJ3VVlU07hnxBnp6&#10;dXSQmFORmlmuOtDh6ooFzTq+YTAR1lKvGo3oaXWRp62WQwXSJca1OP6pzMKk2OKgTZohlkvmszaj&#10;IU7cGk9oTcYcNjlz6pfNc6zf9varI5WmvM+kjy67+/qfh3pUu0fZiAp6x+oQUYTZipu8UPJEEkyL&#10;UjiRUZFfSAPAyyyO22pnXNM8o87tJPS1kNYk8oVGIxIWpAZZT0xwCulo9sjIwDP9na976V2UVdMv&#10;JK/D5dpIwIP7FXlmo5YZmsog9Puo/0SSVwmd33UPF6yaQpS961VOJ2p4VSLMjKDOav5ozYLWxsbZ&#10;jU0lJnpCYQiNqZ7I/fE18dYzpOgnYQ5rVEf8I691nDzQd+F0MEHDvXAqqcrHjBoH1pLV6tSuez9y&#10;qP3cDUd3f3bWgoeXzT10ur11dkOz1r326VfmuSx/uGbL3x1+9dEzHaoMnJk2SX1eHJy/2KW+GIlL&#10;yJOc6kTcdxHEIY8mg2WZPJhCbRc/oBRk/mcgLsFxauA5FbH/U4gvCsrFupeAuLI5BXElA6GYAUBy&#10;K9J+ua/JPcpfVvJFxWJdibBK4uHi/EAGy8oerSlVrETjqHRV5e3JYGYgFCykgxqnQd8XTamTprxJ&#10;WIfqsu9fuuzny69M65KU+0g84SFBfHL8mPp68ivLHMfkOhOvp54S+d0uebz37L07Esf0C6aJjfd2&#10;tj/71FOHjx11lpaDjFJwLR/UMQLWxLMgHZWcsBai8FKtJo4GN1mTcJhTQJzOW6RAJaArNt8lkv5W&#10;Zp3iq4LgBMWsDErKjKJUmPAWaAsWC7PWPKU6Q3xWVuIQ10veg4dkVFhBlgtBnkgZIm/xcRnFc6jE&#10;1CA+L5gQsAsZerNHjgo+h+W8ZrLKa3Cc+UQ4EpRHhSctXweKBg3M9OkzovGQUW+jVyiNVXHdU+cN&#10;ROL1tfqT7Z33H+swalypQwfVrvL8nFZVCc0RkPCaZzmrcsHo2QvnyBvkojFHS72mHoM82zJXTftb&#10;uwIBb94s5hbcEMBteVYVUCXNejNGDNiZD1Nrh+eO2ZgTTj5YM2SpLKfhMqIU99GhpDqXuGqeNmTK&#10;vXFMZU9TghUKBj94w9W3LZ2xunH5d371yIXAcLnbdc3i5RaV2p9JnO493zkYpKGPMacJI6RWZ+tT&#10;ulU3XfPMhePxjmhFJm8uxCtaKkpKXNpAMhJOdvr816xdfMV1V7229/hLT/+gLVFoaN7gPfL45g8/&#10;8Itz49m2PlVLlbWiNLb3nMogrljDhnnp052GcObGKzbvGjgWMFCAWm2O6U76xmMWpxol4vlBEXUu&#10;qNfWV+QOt9svjKUtOZwF6Zr61Y98qNpuHOjvSeMYpbPSxQxFirOlWW20f+Z7/xq0GaOiO7MllozR&#10;qNtotqQiIbrA5VsrLTOMXzQZf/3oi5Zm98enrz0wq+bZk52m9rjGG4zfOlMTV6ntllwkqYqlTSh5&#10;0HFCWGsLFZHkffNWPzB3xXSbKabOx7VpbFZwuUthp6+U4cmbRladcOcbjGoaHNO5EuHi1oGuR04f&#10;Pu31c2xY4qkyWRN68CyNDgQholVsWyaLTeT9J5BOCWZNlNY6LU6VMe4P5My5qyprPjtn2YrpDTSm&#10;Ev6AVNamM0S3WkZ0yNis6Gqv9JTUiEGFzlNkhiDidfozfYPfPrJrWyzAKGVI6ZOZ1Ayr+vz19z/R&#10;e+aBU0f/3lr/tVs20QTSF/O+1t/+ke3HVpa5Xrrj7m937Pv+niMaDPoK2qghb0lk6MAyGS1KEJes&#10;hfBDn9B2s0Kx0FEJ1f9rEFdQsxjMTmV0J2kCtjNFAPMufJqKaEVMnzJFmIS8i28Vf6pLQFw4x0yC&#10;+ASZLlbkV/hbIC5zmxdnIvJQ+RY5XYG5GvxaGLflHGOpCu8y3ogm6WuiNhjx2tHo1QtmT9t92Z0p&#10;TVjHhTKRti3WBE8E4/+rIH5pj808uQLwUYxqsUjo6OHDx04cX7RkKUewYcMGhEqkJkX34GBozdq1&#10;lP8Q3hKhA6P0UkDpAc4iy1NYEVt9fcPcufNw9+7vHyA5iVCD6hi6WkozcVCYsy516ECzcKEiO6qk&#10;KKXdoKwDYrnUdEsHFRmeA8SwOnwQjGY1xhK5BSkjkSYtQDmvgXVJmPAv4wFAT+gNHLM+owIIzsoA&#10;NIfN8QwM9CtCDgHoY55RRiPo/tKSMgYGxi02iMQFQ1CziQ6fmuHRQbwp4tGk3aofG+0iXfR612hy&#10;JMxIkkEEEKO/D3GvMeUwjUX85rpKc0VZpHfEprdFfD5cRiMlhcHoyM1XX/bRzVffsHjxtZdvXLts&#10;6U1rNm5av/wD66+6bMWK1SuXPLDucho/Hjt5mIIWncGdS1A/IxqfqKa36HTWbL+X7FS+qVqdSBm8&#10;AZUT69f05oWLP3X55tUzW7/x5C8aK13NDrPFN+4M+uPBETxQY8HxfFXLa56eE6l416hPnzKsue+e&#10;77TtOTc6GhrtWj+3JT54vtSVj3l7CxG/qdR6JtD91/0nF+RMd1y5bl5FeX9XbyEe+ZePffwFT7y7&#10;e1AViKnKHRqrKTfgE576RDfNlYVRnzWnb0+MhXS+jYFsz3d/Ejt9bG6Nq89os4wEMUAXYNoXTpca&#10;VQvKFpVWTs/GH75i4wJN4e6rNqZS0RdfeplypIHOrtHw8JlTR5uba+bV19o0+XVz5pXUVa2YNnNW&#10;S8vK2a1Lqis21jUvKKttXrSoc8yrM1Y9//AnPrTq6uHq0l+fPq46MJ6mVQx0ZZmTTj9pf9BVUsGP&#10;lYYjsarMY+P31M5++ubb1jXWmk0FVDSkZLEpRbASxToSIkWjz6l1RPlKtaZ4kjNIpzToIkVnrkx8&#10;VVn5HdPnlRq1Z8fao8KJhBIlvFUIrw2FTIYTwXRWUQpO0OIyQlSCRK3OaSQblBlsKNE+f9ktX56/&#10;krYnqkg2lEuKtpY6QEFHzxuaK/NUqc0ZjVEYt1Ccifk76K2DjlXTE7myxnZv4/JrymccG7gwSNdI&#10;MkPRyA0LFsS1hT8d3bWiadqahml/emNHk2gyW/9k24nNjrIti+b9/tDhQTx7SIILWxV68EHlFC1h&#10;i9A5wVYLnuSiJmMysJ5UaSiR34TPzLviRDlqFZ9T35uAM6kMKYaTk2vKF+8JS//GxqcuuoROEQMS&#10;5mtCyTMxYygejPx6YhdycJ6IbicicQWxJ5j6ySPhBTxhMm+KMJqq9ImIPh4TmJWkXXjaFtWkLWqs&#10;fk1qg99lvKtkhsMFDT7xvSbKiSbHyIlDuCRReZGWvyQx8F986fdG4u/usanMLnBnynhGh8fHxvDO&#10;pnMx+AgvTFAYj8bMJjNGHB1dnXAU2LRKhTg4+/rWrUAqAAoONjU1A4h8itgWTAedpU0V/S0BTd7i&#10;MFGPsAVeSxqaiJuAnXiZF1J9KAt8pMSbFQBftiz9mjnjinhcJBvAehCWDfKWIkoRrDorgNTAtCI7&#10;0csxgC2wPgfAIU26igPZfAohTVVVJfp3tslRVVSWE/Jjx4ieSMbvStHQkNfnmdE6KxjwI1/BNITk&#10;0+6d28pKTdFUbnenNzYWLFgoDNGYUoZcPCb6g+CLYiZ+TKI/KqfJjzeYJ6DC6gSLbIv9TDT65NkT&#10;LwWGn+478+pY73Zv//b2c78fan9uoOP5nnNPDbQdTIctIXQozPtzRkpjhCJZo6otzyNgHh3LqiIl&#10;VS3meDjS10HsVm2yfOMDH1hZWfePT//heHt7qn/88iUr7r7n7mWr18xfsW7+7GVXz974xB9/pa0r&#10;HR4bdujsH/jgB/54dueop896bui2Oc3Zrp5ffvOfrlm5/uo1l1+xbtO6ZauOHTiUUNl+2757pkm/&#10;Yt2S5Su2XDl702+Gz750+kR+NEIJpqralTMb8EtBaSGuu+lV1sFANiFaZTdbysp2XOgM+HBgKPfr&#10;cyuWB30juA+bwwncdNOBiDOrNpZY79u8PtLZNt55ZuVlKyubZz39l5d7Ovv6xkf9Y77w4MgXP/ax&#10;weGetrOnNy1c3ec0JGgWWlZqcVjCukKS/n8l5t2jF+I6Y/t49JW+c388cfIPnq7EnrasNlPQJBdu&#10;vmxER01ozmq2IV3P5mIGu7YsFPnRDXc8PHsZug9FOiImg1BH5FhQldNilAmAjo48OJjjv449WYEW&#10;jLzOxfEngLtL5fGYjdNZyaqZV1n1ydblAz5PNhX3JSIin8Z/Qq4o4jdFmz5RZzQxx2cJOQ1TIfHt&#10;eet+cflN5jKdLxUuKZjj6gI/LgpGAnE5D6b4z4SJAH61GUxsRHd44mJxsYuOZrDxHEimkCnMcjlv&#10;W7jQEIgeHemNmlQrS+poCtw3NNBpTC3VNvxo7Gx7yO80OcL+8S9efuW4Rvu9d3bGM+Sm+QksRGtw&#10;6aRuJxHhYiQ6Fe8k6MlxqBjsXswHFhWEl2KOhK2L4FUEykvAq9iTYuqql6DYlJUnYPqSbU7F+iLm&#10;Tow5CkMxdfuT6MkWisTEJGs/SadMrZ0sDjFih1BeBdprYvpYCGfe3pXZvofrKVNZpSpELUyAYE8I&#10;XnS6JCSzWrO8sWqKxJCtXOTEp4bhUyH4fwXEBe2vzJi0Gm046D998uS4zzt/4SIk4SIgraj0Kb2P&#10;HU4HvS4BRwJbMJF3wbhmhe8GrHk9PDwCfIOJBL8sAVWJlFnudguxtuyzg0QQwJVILb8YWC9JEtme&#10;TaoSQVXWkalLAJd35fo8EJXDjbBQZj4BaBCfHUnROpANOnN4/Ks4zYoGb0AzG+ezfB1WYzlhOOMQ&#10;84nR0RFE6FLdWF5B8wYrr5lAcJCQ6UovC31JqXtkeKy5qXHcN2Y0moP+sBB4q+OFQPrF3lF6J+YD&#10;w2idsQ7JxiLqTFZV7uS+Fu15CnlTucubCIvJWCyu6uu1JlXR8SDF3bnxiGE8buF1yC+KBf1RhB8m&#10;mNB4MubKz527QDcWpQWxaPKDQi6TNVQ7gMF14dzXPnDvqD/dlep97f1/t6+/C0XDv15z+w/eeuax&#10;fbvnZAq3r7vsxi2Xj3uGx7q6Ovv6uwJBujXcfs3lTz32pL2qccgfOmiIBdQJ/dGeLS0L9L2nf/Dd&#10;72B4F45lvJFkJJv3B4K3XLVlf/tLaX/JYydObmiZSSS48cWf7u8dM51GWYOsQZNtKKERj2YggAeW&#10;yIO1VtHPN4srVokpYE7MN2sjo+d0qtBdH75hT8iSs+g+dMctyxfPP9LTTh+4gifiZfrUE7SJiWqw&#10;ae4sfzC167W3dKpkMD+eN5bTU6yptspvzu08ebTWWfe9M/sPBr0nBkb2nj19JpM+NuA9Oz6cS/qS&#10;bx0xjKWi53oCIxHrqaBFb006MNzRqVyWmJ7fgQQAvTVIBJoXRgovf/gzc/RI8lCHuHSibIkZRCFH&#10;6TzJQVSEORpcoAgXE1EhMFeLLh68QfCLLwCV9AmjPqU3aWjiECcEUwHzd81ZQBuLTr/Hz+9KJ2lc&#10;hYludQovK7F78l/lil1r0f9w0613Nc3SRJL5aBI39pAqRQM/Y0ZDklWsjtpFgwCKcZ7mFaL0EkmN&#10;bFkpTLGQrmMPTse9rJk7dDjtSVsTV9W0bqlauPPUqUOhodsWzN/SOHvn/sOfaXunJxc7NjR44sDh&#10;h666cm6l+5EDe1/1Y5oOBZjI07Q+qS7ok1r2J2FaeShYPdGlYQqQXpQVTrUnnIBVgf5TAupLGZSi&#10;ROMSnH8PPVIMhJX/FUPm9wwMEounIvIlsa2Sf5BBdlFHP7GF4pRI/lmMxC9y9sWFihhR7l0+BeIT&#10;fedT4hSRFSnEVKdOGAdGzbNnZiprVRnmYEZS7ZSoYSWNwMGbDtwxbTq9rqaOYJMj2f+3IM6AL0sA&#10;sQcI+E+dOHnwyOEY3V6Meqfd3tPTTZ97o8nQ1dXtdDhGPWM2B9XdDqvNunXrG01NLXY7XoBOq9UO&#10;FhHPElDLYk5Zosk38fsDPfi4JhGQ0LfOzPmVkbLUpYDXMmyX7iuSPQedZV07K8gSTbbDMCCxmxiZ&#10;FXiLTUHQA9ySHJdkujRQ5F2wm9dKaZx4KBy0KClitLJYzIwuxPUzZrSyO9bkI4ODI21n2+l639/f&#10;xzY5GL4FdopWk72mutrhcpaXV1gs9K3UXbjQNjAUODboPdTfD5mbFnbOKRNdHZBwxRPq0XFjiZNR&#10;iKZ+QUN2XfX0YCyagqI1urPhmN7rM3rGCv6RTDiYDkXL9C7t2MDchC0wNBYZ6E0JdrhshJ0uqTcN&#10;8m1pKpu3ExVWu41W1VsPfHos5H34iqu1ge4rZk7fe7h32BD9whWXfeXVv9pDhfvXLLn9jruOHGuz&#10;mG1105vzyCORG3nGahunv2/Jht8891N/mcvcPAuPs8ZgYl6o+xff/5XN5ugY6IMqi/i8eUxgDKiT&#10;1feuuP6dYzuon6l02dfPXPLboydTbV2pEtqDq2CR8X3Nl1gLXZ48cEnw2VJV8I66UyZdgP7q2aWX&#10;rXrm73/0qfv+rs3ierWvCwLxSH/PwVhQ6y7DTDcbpSQnFhscbrWUBHLJnz3yi55zXWE6sxnNxMQ0&#10;YMnlMrt2vP3mjrcXLVz+envbhRFvtjui8gfUoUR+YFzl8apHA7nRuJaAlQAXsxYkwg5Me2m+kIf5&#10;Tox6CgN9tiFVulSjcqquSqkeu+2DXA05lzUeyztwWbSp41Skq5HCqLi86BIgAJ20JNNEGU8LxR+g&#10;B7lCphHLTAO8npEGXIUs0Xq+kEnRwzMeX1ZZs76hed/ZU16KS+FAonGLQy+GBXDYYKQHXi4RV9Gh&#10;2pB9MF/30ztvxmCTzTIw4LzIrAVyBD+DKIbDIjcsSouUElNh5ULqVfgXoivkHRgCXFmQQaZ1Rpqy&#10;2bI+ys10LlPaFNRlKvSamxeteGzvWx1jyaubGm9dOXtTTUONw/rxWXO/tfna+RXV391/8jfnT8Rh&#10;47Q5XVoP7QM+CbssVZLvRqG6bHMPVy3GL53oHywJchQO3C4KpS+cWhS0J9csvBSVAilWUNwYldfy&#10;WbQEUF5M1C4pFafSHkBZrsnq7GjtsaYgqy8K1+kGSm1KQk3P+MlMabEqR3E+KCq5L9GZCD0/3KUM&#10;q4ucVXFEkmWWYpaFgFfsV/E8ge2YFBcK0FfsH2Uxlhg/iyVTQmUu9Sl8T8Y8HvSMRpkwZzGccq6i&#10;UuR/KK7IJITRP60kTIZ8NjIejnrsZTeXO7ImiypDa1iIuDzFh3q7BQcfkWN8T5Zb2UNROnMxAz4x&#10;9kyZmVw6oMnB6NK331WxKewVxUqFwshg/4Xz57EsonOCiessGsWBFnxUZNp50epBr3O6nEgPm5um&#10;ETjX1tZQvwPjBpYSfUuEpV6fehzYDAJzIFLiKe8ClJISAYL5F9SWPLhkSFiTP6WvIQcjG7lJqyxe&#10;8C74K3kVqG2+D2/xr3S2AsSlDRYvWE3SJiyXqhheyx2xPuMB9rPskWMg0MZxSwbvYP3p02fYC9tB&#10;NMwK6FVYB3aloqKMHwTHLUY5TgLNox/9xS/uuON2o9315pm2GIJJfm90Dmi+aHsoRMTqdCaO+E/0&#10;7VbHSnJ02TSnBwZETbZKnaADcCavsbrzwdgnb7i9cL4nlvHduHzDqGd444rF7adOURjPTB+uwj29&#10;Xh3O6tBHYtxbV+OOZP5u5qqvPvLTH50/+p0r753prPvDkWOOYOTBLdc8uW9/uLdn/bwZztIyWhWX&#10;V1ZR1oISzuUocTncXUNDpJT2nT7izZtijhKVVaPvHXpo3ao5i5YHCPeTydnTpmM/XkqBlcU8Hqf+&#10;P2JQG/YdOTmzrGz2rDk/7j+lGg2oaF8uwtWCpsSed1nUPV6aIIhrprnS1DuOyVVaXMDp02P9fzm1&#10;7wdHd75y4awqknSmchldDt+UVLktU2ZWj/pMyXTYkNCmaTmZMJi09dU1frzSaMEc8rsMJZFYwlTu&#10;TpRbvamEP50a5bizWLamRHlO8cm8haUKguBjohW4mcf2B+GexqSn7zQhN40ihkaudtf96IMPEVlQ&#10;6kuA7RBW6Ja4n4EKx5uwG/MsdGMakxniBJ0HEy7YDKIKMsCinWkBj61oIRfLpUxOWzYaI2UUsxno&#10;oGOjC2o+H9UViEeunbnkWHfbeCamLy9JBlN5wNVoy4YiXKOlNkciFXjQ3PAv99xiFzNJlT8RK9BV&#10;KZOmT6bBbCL+L6HzB+1WlLITzBDpD2LTW50mayFrslPLk9Ek80K0ArIjbMk7aeGTcdjswWSKJpKm&#10;bC5iKugdlpsqZv3riZee8vfNVjetcjVfU948y1J9zhP69I7nHgv0hkkyaa1afNfzWSJ6kd9KZgtG&#10;m5oqIp7Em6JdhHjiSkDAQKJao6MU16zVW9RaIB+7SOliAM8k2u8J8TylrPzLn3oMfJibvfuppRaA&#10;KimqGdWCVeYpPs5HkBfj5Q9s6mi9Z4VlLsTzZqMjq/TYlAjFXEZBKwW0pOx7ItwuriGGWRk7T7A9&#10;MoiW1a0XA3eZvFUKXyeFHmJTk/H4xKrFLMaEAZbYY1H6ws9WNBUWRjqMqznVeNBusqlo3oQ+TE+v&#10;T/X5wd45jU0NjhILv1MyQTPyuN2sC+H7Qc/li7mHSyG4CO7FbzQFrv9HIH6JOoV2wCmy7UaTUKec&#10;b/v1L3/Z3tVx5TXXJqPhaCyOqAPBOCRGeXnloaNHNm/e7BkfR5xHhfrWrVvBQQ4FsQqr0X6TnKHs&#10;wgMmynoZGXeDvIrxd0rWBEmCu1giobQoJKDmuzBmSNSWvTRJMxKGy5J91pf4LgNq+YJBRQoBWUFS&#10;6gw2QDkoz7+SiGdfLJS0u1Q08q8M3qVFItGfPM6enj6Ojc/S/Zk4HZkNH+SYI+EgxEtjU4sYn4F4&#10;jepf/umbX/nKV0aCseu+/V1RCVNuLa2pGD07wBVK90irzlxV6tjS0Pqh67cMF0IVuGU5jL///R9e&#10;OH5MbXEWzCWBcIJKwkp1bqZFX6VV1S6a5YwbQ9pcQ0vtrkNHt3uD4SxtHRy5BQ3lEav/8PEMpWIL&#10;F2ishffrHTv72vytjdUDoZ9d84GP7nhO5+k79q0f3Pjt7/oGz33t1hvnzV3c0jxdhFbMOeJYtjDZ&#10;118YHBmJRh790y+3BTLJtSvIUtv3Hfn7WbWf/tK/nG9vb6qrdQjmHV/fREqn8URD5mx+/57D//Da&#10;K7csW/Sx2z8w68Xfp3ccMzoqCEMIkPTTqjP1bvX2toIFa++cZtMC68GzGHBphBCHAppYkvg4p7Gp&#10;wc8YCgpzIhObXlGoceqc7uqC7iOVc72B/iUF3ain6+pNG9yWki//0z/fccutKPie+eMLFQ01l1+9&#10;keYR7QeOTmue12M00VTTrBY5ah7iplL8LpAx8WdIH4IHScYhPMx4s/tiSR+qcJ3+X199cYOp8umv&#10;fbOQThRs4lNK91TMBlSlLkOOJI1JFTKpqvSOpC/fl0/3DfcPRfydPg9diWtKS2eX1cy0lVaZrHRh&#10;Hsun8FIhAIPX08Wydq0NVWYGrgN4SCfNDksimLjrzb/sDYa09oZcdkSfxZvMlvFHaYXyAVf1V2+5&#10;vjwQHMVzxgAsqnGVRB9kzKni2TS0D2S8Fak5fvSR3PmhwcPETxFfSJ0rszvsFuuc0upV5Wh4IWFV&#10;kRRmODGToVQVRSyhxynfRMNZK4JRVXXKcCYxtvLJx1zOlkJitNqujgVoE2UbteF/nbJoTDoN+RWG&#10;ixRMGK1qudUFKItZdxEEFKgTwbaIXYWKQxkvZdG/rNRXpBlFqJkKM1O9rqYGjkqDenl3S8uW4sep&#10;aUBQjxQwnzWiMMUbh6iuBEM0ytkV7JR7ERitGLAwH5jgryfznxMrXIxd5QAgI2qlcHSKLxV2CYD5&#10;RGskIY8RkbjykOA+oajhglL8EpR3SJjw1VhZlIwqx6BY0ZqcxtTgOK1WRRtFxLkmM+sTtZdbHS9c&#10;e++iGgeZ9ZzWqAplc2VmVxylcJG2msqrTI5ORQZm6nmbHL2KY9el7yl/TQ3GL63YVOr3xKnOZrvb&#10;zz71xBPnOi/4w1FilpkzZoHIgHhXbw+3gVQBNrdMJ9bGh5qcJI+VK1dKwR8lJKwJdHZ2di5atIh6&#10;GanvlmWWUgECpEKpSxkJEbq0FQRewUr5q0vMlfJwVgBMZQzOZtkXMTWryU7KUi/ICxmwi3IGhTpH&#10;uIJkUCZOoXdkjM8HAW6OhyBdChBFZ+dQCF2NMg/IKjR6kl1AhfNrYifAjvg4gxaOUczI6XM27vFB&#10;oBsNhi9/4fNf/vKXI5nC5n/8p6jRma22Ospc/pP9VHzkaI+tUZWYtJ+Yv/SmdSt92tj81llahwWS&#10;9sSJYy++sj2OKk1vLS0rQS3dUuOYP7PJWdm0sH5ukDORDW99Y/e3du4Zpa0vouPZNZqahvz+o3aK&#10;5We2RgyRDedHH7z7vo50+pHTezJ72oIuS2O18fw3//32b/+kre2drd/+bnV1HWpjmiObLILsQKEG&#10;BFFJ/vi+3S++8sJrcFHrlhv8Q+ZDx/5xw+IP3vdpfovSMjfxHb2SmWMlMtmB0WG3yfr61m1f27X9&#10;/etWPXTNPYC4/nRfLCVaG7Ix3fTqbH2JZntbniQ+ZSCb5hcOneTCpZ24yNDpcvwymrQa0IjTphLC&#10;mBktHlh2M1VCGCjOimvunjGzbix4/OTuL/7dwxThfPpLX7lqw4Yx/1iZk3lF+Kbrr+vo6Xjj6Zc+&#10;8Lkv/nG487wnxHyb60FKcSWIFwM3rQVqIJ6KUwbJMqjfMLV0Zrvx7KFHHvzsLL09niU5LvTb3HDo&#10;9JkGWVIFlBpa0s7x1O+P7Xth+MJoOBrkhuaG5IRRw0lQn87aVRqn0bLWav76VbfX49aQC9PHmIMI&#10;hGLVBge/qTtjHNKnS1JZ8jl+k3n9E7/s1VhI06M6Z2eIxj/qbv7OluuymlguEtDYqnyZKAVHtoSw&#10;b0sYme1pSlVGBNvb244/efrQ3tCY16xHJANxyHSNe8kfCwuYyKuW5U2fmLPimuVL8tZChkEWYQwW&#10;N/RXwd4Y9jLqN5e57Mns823DH9r1hqaUKU1ICRqxcrQY6CWC52M60movme10JVNhq96YUWud1Iwq&#10;el/BfCjDoSjzEbglmtzy4HdkOetwW4nBknTOhPh6KogY+KZ/66E4r4mHgHAuCQWaFSl1gQI0THqZ&#10;b3MxoeT3JFN/HTmn0pZIaCtW9yggXgTrye1PJd2FX8FEvDwlIal8RsgcFeaHl0oYLoJxZVCQoCy3&#10;PDkUSemhWCBAvOh7JZcoIUNx+AH38E7BhJiqw1G/Opq22m30YOWYzVZMkHRmY/LNOz88p648EQyZ&#10;CV5TwnNHCaUuIu+UU6fE95OzjynncMoQOTl9uOQU/6cgrox9ojYEGq7j7Cm63XcP9KXzqhnTm2uq&#10;aynVIQQeHqM2cxxuARCsq29UZNQCnYFR2TdHUVgLKQi4AAKKrguhEBhNCb68ArgmYFS4LHgtE5jK&#10;HEjYYMmwWnaKkEG3oKQUmkyKxDl3rEbsDMiyNXbHFtivvDj4oKRZWIHlwDHzBnYnA21558sGzXKD&#10;DD9QJXwddCwcKpyPxAU5wHCQ0gWXuYWUP9ptZnZRWV1dWiKszHGM+ed//MYXv/hFKMarv/nPXjjx&#10;Oiu9MVXtXl0e1VoS6XF1ueVz6y5bumRWeUvDWEc/zdXXrVinUmcOHDikNyJ5ZuKOZX9q/qL5I97B&#10;c22dV6276sjx4ya3sf1k78deftlPSEwvupnV6crywq5j2kwyt2B6mS7z5hV3jEaDrobGp08c/9H2&#10;59Ux3Tyb+sj3fnzNV77r6Tr+yBc/NbOptczlZrjlKqKm0Ebr93SSCtn9F3r+9Xvf3ul259Yt0ntH&#10;m873f2H53Afv+zTmsnaXI5ZOkLClVdBo/yAgmHdbfv27P/5y//671ix76O4PLX71z5E3jxhsZdk8&#10;W83TzUGCuCi7524HxE92qseipkwhQREkIEn1M0+sb7hWiUVgU+lmoDdnW6s1s6vyp7uXZwu3NrUe&#10;Ofz2R+7/QGNp7ef/4esw3NSiL1sy/9Wtb3zxU59JZjMjXcON6zfc/9fHw6QCcsXE0dTLmd8rl9Xa&#10;cuok5CSzfHxvqftXq0u1lp/cuGndzAUmBDMkBmlalMtnKNg3mWOGsDNqcKjsPzy4/3s9h4J6tYmP&#10;a6DDXIJeFSpm4cHA0IcPJgGp1aHJhQJ3lU372hU3WJymeDZiU+tg4bGfj5WVWWO6cCHtoG7TZGrz&#10;h+/Y+ufBPCx4Ch+wK0zOp+58IBGk23UuVWbVe6N0p2Lw4NToYCcoCTKb3zl96vMndkVT6ShKCGHH&#10;glpUWKQI0KGRqN1VCMVFUFxiUQU9S9T2Ly/ZdNWcadF00uimwV6IKnxsWGjwgSFwxK6piOnfv/2p&#10;50N+lckoevuGYy59eUwdz5ASUqV+MufKT8yaHWJw0aiI69FOKmJfhcihc5siG1OAW2KjBDUBlMV6&#10;eqE/Fo+pEaW4SZXWu3/jIfBQiY7JA0x0SRYgjlRXpaNVNP6+lEFy3nojqZue+VkfMyNlzxfV3ArU&#10;UkZfLD6ajMflzv4zEFdU0u8FcVELL9rWiS8rsg5iA8WvKrb2XhCXiVbJqUjltRjmQEhaVpsN6YIe&#10;uXI4KsgnJlwM5DZnWBMrc1h2XfG+5saSJMIBTDvzxiQD1kRWVqL2xLn6fwPil3DitCkW1y/JGwqh&#10;Q4Ezp0+f77jQ1DJt+bIl4+Ne6h0suHyYzdjHQjWEIxGsDLkoZWgsDbAIjYl8lWpKwW5zQXCVwHUQ&#10;R8tMI0cvGxzzLkApEVyKTyRbLSvjAU2WSx0haMsIwZ8AqKwUJc1IBM2aDBXE8myNvRBcs2UgHvBl&#10;NbbJZ1mBD8qqfcX7EKlYUe7CEnhwlrS2Tg8ybJrNbBaDF9CZH4wRC5041Au/mTxIhaIJOZ0uxivh&#10;T1goMFS8+cbWq6++OprOPPH2zhCTx2oKDjUqXxLXVsr2iISShdjlzdPmzpy57539q1etO37iZGlV&#10;SU7ret/HH9p2YPfjzz/z2rZtBw8evfa6m0iAeUZ63WU19KzrHh5oP96+3T+e15jy6ZTIHzLn6Bym&#10;+bNqZp0hk/jMZRu/9si/lVqt001OQD+DobdF86lN1/zq2CF+F29Pz6YrNplE2QhEOu3d06gmoG47&#10;g75zZzv2HNrnsdryTVWkSmO9Y77jJ7dcdXUU9WgsThItgldNLE6ZSVVJ+anu3u/85fd5W8kS2om2&#10;tD7ZdiY5Sh958jRitqZ22wpUCwpOXPGcaaoo9I2p0qIFAREmBTDMvRktXYimNcasNmenpNRm0WuN&#10;2Uy+AHNzwRMeHywvaBHdP//sc6ePnyXF9qmPf9JkMbpKqoxW12N/fubtYycKOvvz23YHjY50sKAK&#10;+wvhqHhGooVoTPyrPGlvk6apUDBSmi1Uh1LOOK3qx1c53A9t2aJJpgB+IoYUPyXsLK05knl3Ut0X&#10;jt35xlO/zwwn1RZ9GL5WS0V8LpNAWqJU9qHGTuRzNOpUGaz6JASEWnNSk3hs97bynO6yaTPo5w2t&#10;C3bGkukMsqW8wWdj/pKj4eii0vKtA0N0RpulUf/lhg/EM1EriTO9KQntS1VUMs0FjTsPyV+s1T/7&#10;5O+/13Ewanan8V2haIp+PNyC4J2Oqh6RfDTF6NOCpATEJalq8mRzz4x1xPzjm2YuTI+OO5w2QgCg&#10;iFhPzeyeIpd88MaZ8/+wZ2dMbXPoDHyjuAkTNoLyHDzMLa76pRU1fgQqNBhj3ADTctwR3Ck56om4&#10;bcWTP0FlfkGR2iS3yy+ZZ2E6gzwWCzDeFreWuLflJ0W8Lpww3vsg6UP8LXYh1uP/wmyUrcaZ6eTU&#10;EU1er9OkMhhPMHwZvnvwLZVeNGuUYavgbkRwLYYBAbsKLCtvKA9Fx04aWnl5UVIixhvlM2IMVP6V&#10;SqEiUa50FFJymYJ0ERuTqU1WvKhlLFo8ThzJhPvihOm7GGNsJjLS5BVyZuRz/JB5qxbndlUyGzVZ&#10;S3BEfqXr1ObqZqNJtJ81kssRpVwXSfopIP5/yYlfOhIoav/Jh7DyI0GkiFXBTRF1VlaCy2+//fbQ&#10;qOhPjzCcsBTApdcOuPnmtq0jo0O0XABAwfHt29/avXsvPtSyCT04S9oTZISpABnZOBskEAZhQVJe&#10;yD5tsiYTBJeG4+yFXCgblHQ5H5Eyc4Jl1udd1mRThNjy2OSf7JFxBbBmwGCbsjEbe1GaZ9rYBRth&#10;Zd7iT14DzbA0oj9RMMiXCoUC8ELsDshjX1Dw8CdMHaSKke/CZ5l8LFiwkA02NjSzHR5gev9AXzgS&#10;AneEbIHex5mkkrgXumGQQxsjrNQgSMHpY+6Med0Xuvs7O212Y29bu4kYIKtpqW+FRdfE8smxIMIG&#10;/Dz8QR8V/XZ3Cfp1BBwod0BEM+UrBm3OZkS4ofJT0mHIpDUvffORm9dsvnndqrbvPzq3fHokk0+k&#10;o9VVJQO6wqGBsQ9/6e99ojtpjGDfYnOEQ4l3dh84fPzMn15+udeKNkFj8+dw7E2Vl3nKqq5/8L40&#10;ek6TMR1ODPYMcD7tlRU9/rFv40tOpXgm77a7MsBbNGkkrIYW5NZQIjJ55UxGGaibVVAEaC2QNDOV&#10;1RsSeg1il4SaIFcbgUnSJBMkz0opnMknjeqAOnXOO1TW2jRj6YLm2TPMdhs/RG1VdU1JpUVtqG9q&#10;LJ/RGENeUmUKRobzYQ9iAHUyqyHfj2N7IiNMrPiXp7+32pLbuG7Rhx96/ze++cXPfuqBWzev+eQt&#10;1zj0Fr3QBlA8izWAMROJA0KoM/Z449e99vjeQswQUlvwsLGb4np1khItrAoLOX08ZY/nSgp6G2IJ&#10;4DwRpUZJg1VjsJCpb/jqhcPvf+x31Dnoc6aIhpmUXk31myHhCmcD1PfZLVdWNz08c67LN/bjDbfo&#10;8pkKix3xieD3BNOsjeAj73KaYxpPInP9b//jBQTI1PQSXpD7yWaZUxgoMYF2gv6KJ42xQhKYhUck&#10;dYxAKZ2EzNZmDT/rPP/wk38xVpSnw/DjRO8EtAxNhhK90WPAmyv1gXXrjZp0OC5c2on7s1BYpNlN&#10;uqAxN6pNBSlOIrFvgMklcSv6ypGTxHBXTAIE7WUis0sOJaNCcg+8kgym3YiBXh9Kk7viU7Slm3hN&#10;Hv9vPtGXKYhL+EqTAG4R0psE30qzUDQfegNydW5SVSpPkZXR6RLh9oRPyxSkm8Bt5VKbBKvJolCJ&#10;6sX1JYutPCavz8mPyCWTjgJyVnFxtUm6X/mwvLJ5IQcnsZq4psUOVCEsExArJdI0UKosw7AiFgkL&#10;l2McK7IpU1bdl0zetO2ZkaCwBgvBJ/4vP96d2ETFxB7xsehsO/3s00+/tu2N5taZ01saaZNFTg8f&#10;KAbU0bFx3FEEuRzy7d9/gG73xFbSlXD27LmKMkR0NBY/j6In4SOyOQMvpBZFZiBZB7SVBfG8JWJG&#10;Kh4zwqqbDzJUyIBaQi3ryB7HEDgybJfdgsBZybsh/eZPRj7eZSNyCaAvXc7lOuyRjbPNiYbMIr8q&#10;yXSRxih6w0MCFtsr09CN7QPiJG/p2TZzxnQ8aWn+wKb4YDQS+va//PMPf/gDbzJ7y9e/NZjTpqbZ&#10;VC6r/oxPk0BimrKlYGAD/3Tllltvvyk9Rp8aw75dr1939zWp4eTm626k5iIeTrosNpfb+vgLj3si&#10;nuCFntWbb4wGYwNh74GXdn3+HD2BczqTLju3TlVepTpw1oAJX0OD3p5vudBdCtOyuKEsFOvuHjlV&#10;KHFFB1/+ykP2moWf+/nPuzo7TWHv8tqyR7/7HX4ECFhoBN/Y6IVhz2lV5ltv/k7vd1ICFd/QZNCa&#10;dSeOt473pUf8z/78V7PqmmjnNhIJkLDb/s7bj7z0Wn+l8RpN659+8I8vnDv6iZ07Usc7zXp3GhEf&#10;gXZLVZ7Swx3tKouRGEt7xXzD4QsJPA8YzESiR2Ok8pB2fyaNOZpNGPOmgjZJBiQq1HWRdQ0bTFX3&#10;lddXjvr3H377S1/6QiaV/+RXvhwJ+egIpEtmQj7/j/7t35zTa3/1y1+uXrshUVJWoy/zZ4WNpeRY&#10;CQXlvJ5HJFeIB+K70r590ZFSlaHBbnUHIz+67p5oBjm0SD4yPNopl1Qbgrl4XyF6zWOv4HsSVmU0&#10;em2OZBpDpQ3BX0xYRpFOV9R24jYWrXDoUYrLTMKoMYE7NPpQGQvYXK3S2/7t5vvKVHA0Kfq8ItTQ&#10;aewZJebSZBJmi2P3kYML1650BNOBdNRS6kqHRCwyrtM4x2Muu2N7ZPjTLz3eJ7DTnY6irAlrKfhE&#10;KCkiVbAAVFUoBczUFG0VAx/CG5guNFVx+ojmrAVD6Far41e3vC9M6kOntWEPpsnBwOatbg4oFAhf&#10;9syjAWcFmQY891Qpi5aqfUP65ws33TtjnteQMESzMbtZ5K+gK0W7tCJtLQxjUBBoJ1OCsqWbVKxx&#10;RAoFUaRZxJl/Fyy+C6xEtq/4KNpm4fnIHg2EOGlN1GYwxePcNHa9bSykmv7yj1UFRP6C3BG7U+SA&#10;/AaKi0xxw4K6mRI1i6yDhHUpNJys4hEc/QSLLT8qcrMsVIzJhOhASH2K8M1O5Mgha2QkJz6pWVSA&#10;W8FzpTRMhPI5R1KTtBuECivNbEzomzPeACc6i8+9To38XmW2qGKpBXbnb2+8dWmVPUVNgfK4ZLxR&#10;dnlx4aXn7n/Eib+7YlM2eGb+4h0bacdFJBSaN3/BQP9g6/TWGa0zQoGQ0WRFvsIcKh6LT5s247L1&#10;GwneiZF9Pm9JqfPkyWODQ330b4OpQFh94sRxxisOiFIabMRpW8+hErNLR3IZboPdXDeEulKIIkUj&#10;MihWekGI8YCBQTZ1k86IkquRHlXANFEzmM6WGRsEQYguWy9a9zJCyJwMPI/4ARSLFfbF+nyQgcHr&#10;xelQxVFJYSVL+CLHjx9jmwwAipCGIcfgcrlRuC9atFj4iqBNiMVYGblEZUX5G1tfu+yyyyxJ3c/2&#10;vgORT4rWjGItiNkgcMsMMg0rhCNKg9N1Kj5st9t0keyL7+z+1aO/6fONxlGUGlWlpSXMzfPkTPsG&#10;TQ4rTSFOHjw2Z+70F15+9UAyYsGPBQLOZbVU1mU6B6nTM9WVaXLBI7d+9Io7Nn942tyVi5em4rkD&#10;HaezDtdf3njnQytWfWDNvBc7jvjTUfJ7Tz71/FuvbX/njTd++9Sffvvy07uzuRdyHueiJfHBcV06&#10;hrw159aXz5wzitmv1vrS83/9xV9+99LebX3tnbdvueVQd8cznrHrjVV//vbXOjvO//3OVwoFYyGW&#10;hR+QbWC1pY6806LuGkVCRXiinVaZGh5F66cgGQMm8vSkSPQX1FkjXX7o0YMfo7DeFaqVSncsHDdm&#10;grpEpH/wwtpVy5iabN+x87Of/OysuQsWLVnm9w9vWrf2fPdwT8fQ/HlL/zLY/c8Dvc8NX9jtHXmm&#10;4+wrnv6Xh/te9wz9dWzomZH+Z4P9W0fO9qsy78vqI9v31Ax0r1uxdpazAs8/wlpm886MIUdFT568&#10;uuv2l7f2mvKw0oSSelgfwcLrNIm0JYtYG/pesdAoahUUoRoyYtSLVgOcAjenicaaWW2POn+8reuu&#10;hbPzqDCpeEBkl9YHVGmaoUQoiUxraqvLS7MqmpEWnHZtIm8p4HGiMWTJquo6kvkP//WpPh3mE9YM&#10;obYGo6G8OUfLPOF6yljRYOCNdLXB4MrEQnQiNZZj70I0jRYCz0Scc2jlpE9rz2jp8525uqXVFI8V&#10;cO1IixUEHZpPVllNZ0b7zoLvOOhSkJVLF0wWuIxrKqtnNJQJAkRvoEh0KODfG47PRRhu0EHh58UE&#10;Rw0FkNJqxqK+Qb9+RiEXsGhTxpQzrekNJU+NDpVbnUYIElPOzJWgpWerKVzIpRP+w56QW2t3sBm0&#10;NhpTKBexMfnRqfvHoy/1Dm471nuwa7Q3kyrTGSocZnwXM0YDCW8z3JvWmc4khwzZJ890ZRRfXxlT&#10;SzWMwsjTfkG0rVZEI4hDqHNiVshYDkmhtN+YCK1FURIXHsy+bGdaBOKJgn4he1eYFzEIKQLzYrhN&#10;+lemQiW5Udy34rOiJOuEgEe8rcCwWAORrRC3KxU1xW6QGByhM8xGabbJIMzklUkanV8OXji/sWV1&#10;NQ74mGVi3ZOIG9RGNK4Qspjwi5IAZYvK1id3L3Q1yu7Ec+qMZCrOT11+CYgL7zbhZ0wCVotO/Fxb&#10;GxwH0QFKu5qaaurOwcSOrg4QmXp0guvzF84T+eLLzWtIZCrX0WxAgMyaKfqfEfASfWA+BSgDrwoo&#10;C00hEAmeyrJMqfsGjnlXqkpknb20KpSmKJJXkU4pgKxEZGBdVtvzFltgmzJGkw0iZMsIuUFAnO1L&#10;T3BZFAoPI3M4HCQ7klwQW+CzjBOwKJO2XIwW6AtlOM/uTp06IRRl6TSfsljNOMnAia9fv54Jxa+f&#10;ezFpd2TySQ2CfwoghgM0HcM+GoOFvt6uTjxQdu1//eWXj5w+uvvMIfon+xqq9BHtT7/xw9FZDdHa&#10;iq5jF7YdOHLwxJHnX9i6f9+h37z+3NnhwZQdwzR9MuVXVZXpre7s0LjgaivdNqP6KyuvfviXP3w2&#10;EuobHfnudbcfPn6qPeBXOUtefXPrxlWrbrv2ruOne08OjURKXV3ZTHcum6mqCBjN/lhGG0Z1rGma&#10;Mzs06nUH8vEeT9pmXlw/Y9gTyCL6cpV0Z9IDkWTAYPzNwd3rS8tf+OK/7OjvvvF7/5SbO1ujNfnP&#10;dGjtNm4mEcW4rAWHSd0zLnTicOLNleYBf3o8ApubN4KMalRKGiMaZi0ZtAzwIyJ0lHdMOdMqJl09&#10;ffSQMwq/1xG7zR7J5V/bv/f4kaN7t28/fe7M+Z6hUmd5MI5xtn48lHnsle3B/tF8t58fIur1R4f8&#10;6X5PcGA41j+m6xpPt49Vzp62wm0/9uffnndX1DpKb1y3rmDFbcsAAIuEKswAujqT+fmjJ54f7idp&#10;o+jGyMgp8RrScITYScwIxVgvnwIgKAQSIE+5gKCnNekC/AK8MJ7ABX3Go851nTp+87rL+CoMUEjN&#10;3QV9bz5cpqGKjVwI+IQ2B8JCTc1AWJUyC3belNJbrn78P/ptBrfBEYeogVvHaxgEFg0oMqpw+KNN&#10;8/502/s+v3TNg3OXf2jF2mPt53oi/rwJFMtQDoOVr5CfE5qaTRQ5jY703zBjgQZ/XPyYONWaLNX0&#10;5Cw4wyGTcXtPDxpwjOtF8IrCPJe5vqp+TlWFoJiFR5LqzbPHnz148KaFC5Jw1MxB6HWhhqzP0sbk&#10;lLf3G489ceuGlTAp1KuAKo+fPvLVA2/0Bb1Xz1psT+SipfS6FkQLJ8pfSD34u1/cvWSd1pwTvWI1&#10;WluqkHSYf/3O3k/sfSIY8WhdmbAuuKfjxLcOvpby5xfMm2Gi6kiVQajDTBEWx59M/uHsaVG0WqTE&#10;JW09QYlMNJqYhHgBbyJwlsCqqP+mSh4Vtu/S0FZGwsoOREJnapcJRWM48XEF/eVacgsEKIqlIXOA&#10;CdUK0kNlMBAwy0LFtEV8hMxKEkdli40sehZm1a73qNNHO85Nb65tsLgKqbTBaoPFD0aS+HKaKG6Y&#10;IIcmj11+iymC9qlZ0Eu+0NTv+24XQ/LAjHRc4meOHX7i8ccPHDq4buMV111/jc0qPKfoukCCyO8P&#10;SnoB+1lkheAj3Lck0HEXAWe7OnvgWzA7ZAlF+ewclISNSSRSRLuwE8TXsioHVAWygUXZF0IK/siR&#10;yrp59khEzPljm5I2kSX4gLtCgIhpIIMHiCx1hGCu7BKnVMnr+CxvAeVyYJDCc748h8rHeYudAty8&#10;y1cA6OWO4HBoRME34gAYezZu3EjkDqfP+nNmzxaqRyWhD0UO8f3wpz75T//0j9686p5/+r6/uc7v&#10;G8vTurmiZnbcenz/btjjHCBmNDjzBtFESGd0wYirtYOFoTla57cf/tKvju18fbhd1TZoG4tESzUN&#10;pgpfBjm0ZSzrNxhtGchUQm8SawtgVmtSe47ltAnVwrnlNu2+az9yzff+oWv6dEtg8JUr79jWff6H&#10;r76VUVtz8dG6cturn/h8RUPtWCjADcbVQrqKKJQCMxu/rs6EtR9pKj36OUUZliJmNpE3VHtiAaiP&#10;JovL6/Ml3CJ4aLKVt/WNb/6PbyfzhvzaWcxITfsvcJOSdiNVpSaTiTrlLaETxxVAc8V8zbEOPYUs&#10;WkPQN0aQYUUbI/LIegPlfkRIRniIbBx0o45csKhpQzJxdXX96NiF+NhonaHEVVYR9vuweHWrNRGN&#10;JegZ8+RH6ubN0rqm7xoZp6akNKr15qMwD+68DiMCepMCrxldAblJ4vLZNzVVpJ54zD9z4/dvu7k8&#10;l9BWNpXAusLD5woJdHjccAbdHY/+dL/FDEUgKU68xcWUljuHKUImhZOkFNvJe1iyq9x1LFIswgXW&#10;s1ikqXS0A9BmU6Fra5t+dfPtoVjIICJAfUhXsCaZp2QzuKQLS9SCO8snC+O6REvG6CmYbvvro4eQ&#10;wUDJcP2KtL+abkHapE6N6yUtLMbHP9c095+33BSLBRK6TJml4tqnHt2ViOsLVqzfs4WEyo3oUa3C&#10;q8BgRh9DB7uvzF328Q2Xa7GlFcK3rAWHXfacSQ/Zrdf86tFxPCrScLKoa82qTOKXS9fdOm82uUl8&#10;vpg+/K7t8B927tv3pS8lwgmkFnptnKocShGtKsMr3lNfe2H7nq98yRBMG3Jpo83xhX1bf3HiuFul&#10;+t2We66sagoVkhFzoSZaCGnSQ/n0+j/+/OydnzdU5y0RLeYSTVbrw399eod/9LlbP9po06fUSplT&#10;1nTeG7nuqZ8+vHLNp5ZcUzCmNVyZ0YLGrR2NJ1Y+9gdq/8Rq8lmU9xWR62+AsqBBJnmWyTZtYv1J&#10;1nsyXVnEaIm1ImdLXVGRDRed4xQJodyTMvWahEtlPsA7RWkNoYoYH7QZRTIHW6RQMaCQ6AHEWzSi&#10;8gQUBy4MxvQ5GwktNdUEy82Wn9z94fk6OgPHDRZIhaxRdCdhQlOUZsorbnKIUiLx4uN/HIlzgXKv&#10;wVUQ1I4ODtDfnnsVf0Wf34sDx9atr8fiMZqbUX+PjoXYnBQg6CwNwQFlsLWqspqiSJCRIBd4VeL0&#10;QWR8vFDsrkQaE+ZaFs3zEcCXeBzkZTn5TInCgCz4K5uogdqy+QOfIvqWQhFCY2kkK+4xrZbRgvPI&#10;ypJ/lxX2bJmxAUBnO1IzzkJGAlnaw3b4LLlN8pm8ALhZyGf37dsnJImZBOQPd3pNbfX27dt4gQhn&#10;+fJltHMjTmcyyq45bE7X22+9tXnzVSad+dHDe0IER0M+EoQJ7E/V6mkN9R5P0qzCbUMTTiczdjN3&#10;f4VFv66h4eaa2s/dcdfuw+/UGUwbMo4Gh33D5cuvc9dW2+qp2sBSzGy0U5CC9ym9ltWkLOudRmdJ&#10;trtfBGslJQiiB3cd3zc6qm+dntFld7/2xrHRoXg0C/WrddggYR/b+XLEaR7BNmBwbGBovGPEc3ps&#10;7Hww0BfydQcCx9o7uoZGfJlkh2/09ED/ucHBs6faz6dj9EDq9PhPdPZeGBodiEQHvP5nd7z5tSee&#10;CNM9I1AwzKzM5OOajjHsmoQLHpdKib0AnSIjcaaXTRX5ngEyYHEapZY5tU5LKhkt4DigV+eM5BcF&#10;d5TL5PEzQbjszhSID216VUUk0VjiaKisaJ01d9DvN2uN2BVoNPRQy1W4ndPntLAkOOANR1Prlq+e&#10;N69505rVa6bPmFdTf9nSpTNbWvzjY5lwJM6NUl6JD9F9V16R6/a2GnKtM2eZ1C6K6vM4pOc1UQ02&#10;tIbO4fFv7dyqqa4luOYW1oPEJj1NSi0hejLk4MLTeoJZ2dMYHTbENHMIKA69RQzAWqPVLJpEiwBe&#10;TKRpz5OzuU6HRuqi6lUt0zLZZFydLckYYqS48yknxrkMEFksxGH4k/D8Cb32K9u3vZb3anBgSWiy&#10;NhPTkYIQz7MrGzaKIvDP5dZXt6xsakqlM1qD0RTVPo+pIxwPxfAFvF5oVKTWhVB1MJNQU0lBzXH3&#10;UO/7Zi0zWmgSJAoP7CpjGrMAXhisr7edGQI4RQtl5hNCMXlLLcrTEhFioo9RqY8EPf3R1C0z54o+&#10;yyoDyWYiS+43JhEX/EOnfOEbprUi2s7pGZiNr3e1U+r6wea5Pz756odnrQ+mEqU2cyoddxissUTm&#10;8a7zH502V2thMgOxoN9xoftH+7Y+c+eHG40W4dwlpm4Alsau0SDW+pfXn71x9kqXVbRyNWkhmmj0&#10;rfvFyaN4yF/ETwmpiv+MiIWlkkSKTiaoEsXnRq4m/pFD72QB5yQOTsKhUtlUjMQvejMqAD8Ztxc3&#10;LlcTxyOpFImwhG1Fa3PB7UzuUyFoFL0LY6OFr6tOpt1GczahhMQmK6U2+/vOr505r5xsg0WUUBtT&#10;6qyF+evFQ5scQpStXpxG/I9BXCjqOG7lc4O9PeTH0KtVVFVv2XLVqVOn8ZtFZzJn7hyAdfXq1VjR&#10;Mkkm5iXcBq8BVkgGsJvSHrBS+oMTrrIyC9F78C50igyEpfM4/7KQ1bC0nXQ7AYhZAaxsa2sDankX&#10;8AVkeYDLkiphOR+H+kCLAvIq3ZOFWhy4lyX4xMuwH7IxmyzO5NRIykXmVyUho/RTFgQ6X0Eq1vk6&#10;jB/UIMgafcYAVpB8Oq9jUeFtW1pKjT6GiHjqGl5+6aX169elY5ln+s4HQ8l0R28mHNMZrXDMlBMv&#10;bKqZYTQ1mE11TZXTyp3LjYbNtWWetr3f+vTnegc7T505Vmm3hwcG55WWDx09uvnaDXdtWvfs87+t&#10;sFHCluBuSKfCeYeW+S29lnMlrlxvP+GkoawiX+Xs2n1EZS/J1ujo2RoZJDVOhY0qZ4ASjmZJ5aW0&#10;J8737zhycsfZcy8fPrLtzNmdp87vOdX+qjbWEUyfPDf0wps7X/MNb9OmT2ezL+zY//ZQ964zXXtT&#10;sdeSwe3bD23v632nXLd774k9XRe0WWtaS84tbWqw62lCPOBV2igKJllb6hRl990exEwiVGmu1Puj&#10;mXCcxkjYsaL8qzWYWszOakA/6Ztnd0xvqppd6Z5uMdc4jY1W44xyZ4nNvLKkNOX3/PKnP12xaPnL&#10;r261aoyxcBRCJhEb/9n3vzN78ZLOE+1f/vDHyhbOHkWZas+Nx6MIZlKltvFwfMihz1eWbCib2T42&#10;mOsYZBAdywWvW7R8Xku1vbwxCR1sgF4QqbmkhqjI/NI7B7eN9ptr68jyUa0hTDEM0LBRiLGIKZ2B&#10;E2HkzJI2pMKKFwleq3JJTT6VxnBET44jieGOSH4i96O+V6CuRl/iPN55+raaOTqb3oB/Yk6D4hBy&#10;xZbRJzDgYvMCINXOvPnx3lPf7T6jTaIGEceVDcVUJVZhdcW5y/qN2MonotZ8Zn5p+dzaRjP16DgJ&#10;WfTPnznYGfaJBBriPqNAEIfKkszF9NDRBHm00SjkN7hqq+y0fWM2pDHgiy46g3JBFI6Oj59MhnUc&#10;g1Bbc7i52xumTXcL4RaW4UxLDw8O9PvDNzZPg3UiwMphq8vEg1mLTjsWD7504OTH167Dhx31vUOt&#10;39bXmQ/Ffrrluj+feyeayV+JFVQkmkKsVDCGUvE/Hzr+4WXLqCjSYvJv0H1z5zZ3RfknFyyKqbMO&#10;KGQNbiJ6vOOj1ly9zfrHrnPNxpLWcvw46RRqjhXQ/qp+136WMaQYhiuQKZ6Q36Kfs2JlLmFdSg3l&#10;uwTUgjxXOAcpFZT09VRqZQIdJ8YEpbmPIjScwEelPLVIeSvgd3EjynLJ2RQfFEbx+ylOLAzAcmX+&#10;JRLXaizM5fKkG5gKFeIphPgahGHJGCImy6A6cfbUKSxuxIicTYse5WzgfwPERX9B5auh3hgfxQTq&#10;7MFDB6e1zmg/3w6AFmUhqTQIC9IBsoiL4cEddieNFOCOQT2cC3mXlWfPns2GZIU9HIVkKpTO9CnZ&#10;p036XkkaBIoFl9r29nOKc9YoJ2L//n3ItyHSJfEN1oOzBOky20lYTRANNAPEUs4oiXWgFvBlF6wG&#10;F49aBhpE2pfzFjuVlfoyKmchq7FZeZC8xaYYP8QuXO5wKEJKE6pw2rTpZD4xQ+drguB1tQ3smyPB&#10;f5wyJiLxe+99ny8SffrAQU+vR/yueITgVkUHn1xYnYm0zpqmKrVma12kcR+6/PqVtQ2hTPjyFZc7&#10;G6offeQXwY5hn8d3vqsz7B3/2qc/2xnt1/mDj37tO00zFl22dtOy+Yv27t4nbDiqSlOUtveMcLUJ&#10;hx2nITcwVsgbVdMASEtqKC5MNWBF0kEjrQS0BTM6B5JaECKUnCAQNmjzqRjnRtvvi0LONJSU1VVF&#10;TnXox4IZqz49vVzV68mFg6g+jaV27J5Ip6lqXUmfX+XTgDE2mooGRozLG6NjPlUwq7LZ6ZHGadSU&#10;2kViExCHi4DBbKnKDY8aieRoSBgK3XvttXduuXrG7GmzVy64cu1l82bMsjmcpIgpMoDqYdZRWlu9&#10;Yd68RpO1d6hj/pw5tqx+z8494k60Gm1GoNxzxfrV3kTmyNETDTOa/tR+dLcq2xuPdaaTA+FoVzR8&#10;Nu3vT2M/kwtWWKj3K0+k4ljYFqJH9hzbMm+5zeDMwhBRPUPlKMoLAlKd6WfPvdKOi1SpPUURLFbC&#10;NMZR5RaZ7D9Ycc1d0+bdUTv3A60z75k2SzxbZt3dMvPOlhni9fTZ1zXMub5yhhcBPv3R8MoSWMUJ&#10;wI7bkI9EE05TzDN+/ZxFBLwYOgK2eqteFWbs03OnJ0g4Wiz93siX970xTjqOIDmZEo2+aPaUzGL3&#10;lc6m/nHWvC/PXXtP86zrW1pXM71lVGEOQKmBPltlttzYOPuhpgW3NUx32PVHhnrytCZAw4LEGvW/&#10;Pg+8Tre7VpRVI0UlU0WdKUE2hWZGlbY9HN0bxNAlrSbzTEgIiDe3Tnc6lAwh84VCZ8h/pn/wg8tX&#10;MNCIkZiQHTtFVHTJ7Fgi8EpHx0dWrzVm6AkaMWX1Wz29fdngA/MWz3FXfGXfa5uqFjodeKcUIml1&#10;TJN+4nTbfauXuJlnqYy07Pj2qX031M1e29CIz4Gf1pMpjFrSfquKpq7cj3sCvv6+/pvmLwHEcQGj&#10;uVUyk/vVubOIa4oQLDFawU2F3FASfUpFvfgxBYgr8CoSocr7SiguFeDFWF3i+MR2JiJexTZA4cQv&#10;hvwTbMnkHoufEruV1obK8CBznJKII0AXVZGK43BRwK7I0hFMq5I5yqyo+MP5Mqty6sx0HRG9U7X5&#10;8XTCkcxc0TgNFiigzopp3UUifjIk/7/hxC/RicstwUkg6ZAwB/kAGsKAS6UdFWowxUjFFTJ6OtEr&#10;KHnq9AkW0g1Z4buDpEIJk1lf8h4gI8X3ICztNw8fPixxFvyV2hKgk3f5IOgJykszcR5QK8TysNWM&#10;FiyUQkCWyD6ZrCAVh6Aqu2A1idHS6VDSKRTc85ogXXYakuE5e+E3IDUKvktaXPqiyJCcPyn2gcSv&#10;qKgqKSlraGi67LKNsPeLFi2ZN28BfzbUNzF4cMx88ZqaOt6iDkKcMrMu6w0JaUAoSKG7lRTT6R6I&#10;wMGs64X+8a2D3p39Y1u7OjqifprejfV2eDAVH4sZdTYPRe6xNNf1aCEb9IfqI7b0YOTVk6c+v++N&#10;zx/a8Y323XmHS6Vzx9L0h8yie9RZrCaLA12t3ka7npwqpqeYT40djzpFOYWW5jxom+yWBLU8TKmh&#10;LVQ2hGcamgsY7ZStAGepk525Yb/XprUsmpHxxwoDIe6L0tXLXKZyVTyfwOI0ifKacEKrSeuddLsw&#10;JQtBzxc+/NFIPG3XOFXBqCrkEayfLPMr5vfl/SZSKSgNYqr0os3rhw3xPxzZ+ub4qT+deeOr77z6&#10;d0d3/ODN137y1o4fvrXjZy+89osXtz7y8ps/evmFUCbHZJq5f5d35Jx3oG+0b6SrY8A7EIgnujv6&#10;a5wOp9nyzAtv7N9/2hRJ5/D6y2rN0L+xaLndvKVguEFjSCe67a2l4Vl1dgyeR3zhhNZF1o85PV2R&#10;RfyphfRHnJzVq3rCASayaTWxskGlN4ouyJm0S5W7sql5U23dVdU1K6urea6oquK5vFr8y5MlN7U0&#10;39bYbFfn4vk0Gng1KYJE1h2lv3GchAcB+p/Hug8PjzKSUvoBTwGOJFAhEOmjxyHpmMr8uvNEWzRl&#10;Khhgbahm1dkoTU1SXJ/IUyOi39QybXVl1dqK2vVN06eVVzAcJ7Dcwrg8mVzdNAOXxCW15eunNaxq&#10;adIhNGELemNeXL6w/PRUiQ2mEEbpRde9jCoNCpO2RKCt11pogJVldlDki/mFsPcSo28xqAWIMgwh&#10;CMFpjJdSrmQq/HFrMxmMVO1a3A46siDiEyGXClNfoVzjVp3V2HJD3aJv7HzBjk6c+i0zH2KGFIpR&#10;KsWgqdaG04mBgHem1ZWJ50mQODIaA2bttAunzhE1epxuovpzSR8BDzF2iukMvqQqRP/CiGbqYyJ3&#10;qIjHi0SIQmQrJUNF3lwsuEhnKyF5kVB+FxFx8c+J9Yv8exE///P/ifWL2kphHsCEhxZQ8XQhkiiE&#10;4xhHTz7T6QgUHUdgMNtVFeUAaNAzQkKZAZOCoKReN4K+iHEmnTejTXrvdOG/PJL/ZIV3gzicPzNH&#10;TpCseARwr7jiipHh0Y0bLr984xUPPvjgtddeC3yD1PAbhN4AnyyjhxznrsYAS6hWzp/n46A/ECx7&#10;3nMdkK6USUhAU5b8QJezAh9neGBlgm5Zec9yavclXMpwHoSVZim8C5qzL9mok6GCUiN4FelRzp+s&#10;yXZwbpEmLQxCUC4ye8kZAKPZNRciu2C/TCDYGmMSxZlAv8yjQhmxNUYU9giPL1Osu3fvZp3t27e3&#10;t7ezPsfGiCKPVrYKini8ZMUMFge/F50REKJlTvfm2o8nj+1VnzyrPdCe7hr83iO/6A1EFq294pkX&#10;nz914GAsEMg7TUltLo/E3mb5zStP/mnfG7ZZ9d/+t+8Ez3TFT3Vq7NxBzN8JtInmbFpE11S6Crtq&#10;Lf0vMAdT6coNLreNib8hnbdhcGSNE0/FM2hUyUQRJqSpdBVqy1yKiEiYGaXNmkLyRJuuZ8hYajYu&#10;b4p5hiw72326TMxJWRI9X1JxyGpug1gSZ9UYzcuioS89+EB7cFSf1Mf39paYnGC1IsiUtdrihlEC&#10;FIEOdogXEMhaGDVn/YVERbow9ruX5r3TM8ddbneYtaG4wRdVxSOFUFQbTTISdg/5/vz6tnPh4LPb&#10;3yS1sm7Z8mkzW2avXdDaXLt01WVZtfmtvW+/3XG0DdPXaS0R5hfaLOgSMfrTztSaSKL7xz/e9Z1/&#10;WLFj30qbLtPQkDOWqvjWOhOivpAx7AozhomiKzKx1B1SP4rVlLiTKWrBcBJvKA7bpM8Y8hpLIZIL&#10;x9QxGMypT1n8wtNbwGhWFee3MOE4hdmhDtFR0M6ZSCs6B21Sb/jW3tfs0CQgHQIz/BSpzKL0gUSA&#10;Wj3uC/yh/bCqvDppyLgRTJkN2XBQnVSFkT+KvIfGr9MzN4wbaN+m4/QjINQSb+P/p7JnEgwZqrhR&#10;S5mcKauz5a3Uy+NoKKxdXDibZ2gUJYReii2sWIjZPDktqB0xbc/mklktYnMlJuUh1XISzoCwZDZt&#10;diIkyWFZiNCdJTlklLSpoy4+lYgFw2Rr42lMF2FZRJVO3ZjG6XAF8pmH19zUFhjf3X7SSs8EsnzR&#10;mL2yHJJKldXEs/kAdILdYjcYsdGJaDJZHXUbaLrwrCFzyvGonBSqu63RKENV3myzAmpo4Ei/SYxS&#10;gHgKZc0imTaUB81EYSqOFxG52I9t8ptObmpyVJAfn3xezJROYPolCKmsKZtLFMkZ6bnGVB7xGQge&#10;S4LguVBMPAPRvD+S80dUIwGdN2YYjWZHg6pU1uC2Z4igSFIkaAlEvkXnC0YiTJEgdQlkFVbg/8nj&#10;PSCu3JZSr83OgL8TJ050XLiwZ/du4AzW5MjBI6Akr60WOxYiZaUVtTX1ICOgBkbPmAEJjnBc3dvX&#10;DbRBgwhNWBS7Egv/Dg0N+P3etrYz+/fv7enp8vnGid3p/UA0DeyyPoEz+2U74CPhP0gK7ErnLACd&#10;g2EvIHV/vxDDsFMGj/Xr11LOSfc0xL4MGBwzy0lXsjUyrsQy/AzgLK95AUDLPp+SxBc95/R6Yna2&#10;zAqsduzYMdKk8gcG0EF5WCP2yBI+mMokS8tL5CSA3Q0PD6JYdeBnS5vmjNaeNWVbK13LlxqyhrQL&#10;Q1OzKpoypPWJbDoVS+l9eb9K+72tr3zviad/8vPv/+Ovv+8udWhGvGgGCgJs1L/+3WM/+f1jP3z2&#10;pVRNZSxJJZBZk4TNT5NgM9L4PhzE01JltKV1CbLjBpUFUa9uqD1nTGZXzzKkLaoExklGW96gp4LP&#10;qE2pc2n4XCLrdIJ+X6KDZ8GoSutTRh27i587b+kZW+SqQV+EOdTceMYq+oLFq4MYKjEtjS/IEdqF&#10;aCV279pNOyNjb/h6MjuOWnLJMMrqjI54W0RDVo0LFpYQDi2p8L3ORFRuPWXscfNw3HsZDoivvzFS&#10;0/pyMLPg7HENTCnN0nBTiqRdRDM0dkukNXHr/lhop9f7qR//8rovfvH7z/zu1zte+c3r7/x619HH&#10;3t5+x3e//HePPN2TVx/vHcXdyjY0rvfHU/6QNUnwZ3Uc7+vy9HVnY50725s8Hp05mLcyrccbPp9W&#10;O/UJXYrOGvkIMGRK0accQFSV0QiZasgIfh2I2XPxQpCTb8vRC03tTJCoxaxLgIW0wVMEx0VDKEOE&#10;ImvIcGhl8tR5Gppwfgu0cdJjbZ9TWe2mdO6D02ercsGIIW9OmtGOufN6dPomLVx7obayaqOlBjNJ&#10;VcQUQF+kT1kNWvDSmMUVIZ9QR63ox615UzRkpTmtlQ6oySh50HwKu20mQ64C/ZtFNRFkdwoCQzjy&#10;koKFqUklMMFCfqyK4kmY1FoJ0s30SkUYE4tmiMMpnmAjOtEmVCTLNOpQJEpIPNEEFPmh3ZCNuYS1&#10;h8YcD6VQTmLghGUtY4PWoTcyx6Abd96ZTOFhbtFaNA5NWBOtwofXnP7uFVd/cftbEa1DrUtFLDa8&#10;EKoZmvWqMpQvyHFUJoM6Y6aRaJYC9ZxVk+cpWm5g2AjfgBA+kbJZTfD1UbUKG3hBWpBPRktMGxZ6&#10;mpLrjSdVox6jN6bzJXUjA7oeDwJW1dBIIeDTBvwGkhaMoQYmZehXRUPeQiauuAkibY1rc1Zdnr4N&#10;MW1SmE5a0vRTwnWTJuBCKo781cQ5tCImUrlExkJ4FojZEwyJcEeHTRZl10Jwj1sHU9JExoKcivan&#10;iPSDca0novFFtRwe4YE+TVkIR8B8i4pc5kkU/qYyofzIQAlzSXpH1LktQVICatpyAgNqs4Z5JFNm&#10;g8ZACfR7JTfKvELknSefitLyv3hcAuISuEVspSQAJQtBNDq9tfXOu+6CJAHsuvt6d+3aReBMN2FZ&#10;9whiylJJiBFiVULg+fPnV1ZUQ7AQI9MoGRabddgUcTEoSX08aMtNAkDLKh7eEmYs4TARLh+RdZsE&#10;vHA1YDFjxmTGUqY6lb6YJXxWilvYGvSIdDqUa/It2BofB5cZRWSTZWJ/yZ+AzgTUDAws4UtB7Ahz&#10;K+WzJGyxXWT5/4+3/wCTqzzT/OFTOefqnKOkVs4ZRXIQ2YBNMGDAxjjb4zhm7PGMw4xzNs42GBDR&#10;IBBBAuUstdTqbnXOsXLO9f3ecwTG3t3/7l4z+/Wlqym6q6tOVZ3zvM97P3fgDhwYB6yYYfH4SjoE&#10;j8Nr4T2BcsPf8iqEwghWlkYfbXIDPYeyScOmtgLhNemsWWPJ+uNirAMPCeWLf+a+Sy+/c92GW6+6&#10;/iP3Psie93Nf/vInPveZ++67DxXvg3fc9fBtN//THR+wBkJMl9IZhJYFjYNUGQpFVjLrwUTEaURU&#10;gGAx5CkruZFgvndGInt3/VxO/HwhEbPQ00SlHCZ1GkMm7y0Url7aVpsLLtTFV9tzK/TFlvDsDXUV&#10;C1VZ71DPHa31m636ufHAN5ev26LRrAjEvtq88FKdbnko9q8LVlxjNM9TFde5SnQXRrMn2bLo6Stz&#10;JDrqc5YkpixGKamG3J0z6owaHd6ttjSzHV/WqUpIwqIyodMaUvEr51c1GFJz2+ZK6TAaGLyOcpWl&#10;QRvIUwbKITMwTKCsphJ77VxX27KS+atKF6+xtS1xty5y1bWWtixyN7bptQ7WHimQi/VNZY60u85M&#10;mMaDMAfnbl5eYja6pfzS7UuSVa2ZoXAuHidZqaLcjDcBnQQlWcMhMCNAVsGJncm7tLiDxvTYQDNZ&#10;IBSNMPm0WpszzQapcR4tic3oppDnYHoFcMNsQxhq5Q1FDLCqggkpG6ELU8XQaGLLDWYiSJtGncMi&#10;xWY2uyquXrs2iV4hWYyBi+owVY2B6dBhCmA8nbxjy5bSUIh8VvgLdMfxdM5qsKdTcWJTcSaPzUqJ&#10;OE6zztmcJhLNeiWrA7WYSgt6NK0vTuGmkjFrctbwdEIjEurp5cS4T6IFxnpAVWh2VgiJHH2iHOoi&#10;vkCQMoVpkC3wWXmqr3SxgiD5HvfHoDobFWJ7lSmaTTuNWpddPxLM5tNB+keRHkofqabupYw6vypH&#10;pzErZY06qy8e0aezVy5aUust+c9Dr3iTWLPkHJgy2FQJQ86vIZVSZ5nGNlKXLIY9eiq/FgcInMzp&#10;+Ys+v92lT5gwLBNtbpJICuSOvFRhDViU4nmtxRxLhDRT/tzZTmliKt1xutDZleuP5EZnk7MBaTYi&#10;TcRzA8HcVELYe6Hjz6ilYMKcLmhgHY/PGqIqaSSW9Y9kI36EUwYd/NpEXE+KH8o9tFEJp9YO7k8W&#10;BioNe0TFAF68MoVz8s7XRZAQPk1CLCoFXCA5Nt44XwBDMXZbOY1FBYc0VDBMpwyzKV0kxc44mUI8&#10;C6mIFQLRnyOQDOMc7/RnEm7GTAJ45AEodBd1Re94Ov7v6vP/0e//roiDMIgpL1KFJCekcDWinoKf&#10;2JwOXzDwo5/+xB/yU5EZ1KxctWpsfJzy9/LLL1P7aGMpgtwfMjjVjZB4yvGxY8eofUAlVBzgC0o8&#10;1RD/cYo7L4bvwjhHFgQpETz03RRKWnL6ZR5KUV1SSfkrBVvnr6ihip6Tx1ekQIQ9cBg8C9Wc2qq4&#10;inMH1gCWFsWYhYWBnl0hF4Knw2Gn/ip5FCweyqCVP6TFVjwOeQT2BMrCwCMo+AzNuzLR5QYLA995&#10;URwACHvaH85WOlVWgxhkq8HKoqXrF2qspoReZ60oo0lNaXNpg2R1WYf6O0d6z3/ji4/eePWNoOon&#10;zrSf6Tgn0H+j+VMPfeR9970vHJmtcLsswm4tZ7bYCqEkBhrCvodpFlFBqazFbDEAUKLGtgGLa1Rn&#10;xrWjvrhdWrBmwW2LVnx82zV3XXXVnVs3Xbt8yYeuuHRjffW9WzetryyxTI389NOPNOiLlYX05z9w&#10;y8oKr8k/dd2y+fMd5rJc/JL5LWXaQoVeumHT2kZCkFLRrYvmu0F0J8Z2LF3SlFd7sxp7OoejlgDD&#10;49E45IkIpUqfj1GLtSk7L5sI5DwQgKSD5GbLDIcmJdtP/u3HK7TW7334E9mWBerpAooOV84hTfvM&#10;kYkGO1DslNPmW16l2Vbn+PCOrfffcOUd2y5Z6LUuq3FvWlh31ap5H7lx+7WLGzZWmZcYMmWhsbpU&#10;sNaiC+oSvpGx6HTsbUPh4MHzj//62bs+88W3pv2W86Rm5JpLHHfedt1RX3cxS/QQAICIjU8X0lhQ&#10;gsotqa2H0CZCQjQUKDoUCUfXlxNTl77827Znftr8lx8tf/rpFTt3rt75zKonn172lyeXPv7Esj89&#10;vuzxJ5b+4ceXPPbD/mwK+iEKJp3DIWAHFiKajULcU8x8YctlGX+MptxhsGC3ACSBoDdPc6zEyWcz&#10;6yorHlm2KjUz4NRRgq2Sxox3iaCYAfLk8rcee231c48tfPL725//2Q/P7A+jKMoXY0A7qsIX9j27&#10;5qnvLXrqB3P+8t1PH9sdw0IuxztPhhubICMINAvSfFc1nauBQE5lJwEJUkcbrepPRCQjDFdZX/uO&#10;874AfN4BEJzEdabTGCEmLHyeqXAinAMvE6mI+lQ8ZdcYoryNWp06XagkzCSVILKKkxnqI1yThC/4&#10;8R23vXT6cE864ggXEkb8cZEjkg2qdzPEt1r8gTgPm2CZTxdtdk9Sb/KBlzs84WiqfWpgkbcGc02i&#10;Ozi8jBrNLwtT0Wqy5AIhyWrITU4h9mvxhVvNpoqIrzEWXKMJr8mMLUhPLc8Hrq/xfKDOc1+tcVUw&#10;UHHi0PyBDvtbf33ApHn9tjuevvLqypMn553utZ6bKHb74mxBDECR7F2jGej5Va5QJgRAyeCReW3W&#10;aYArxMZUmWQKOafsC6TkRPNOmkUIhmziCDg1NgthlKUwGQ4V4z66GbUma3ZqHWUme5nR7JbU9qwA&#10;lAJUpHgW+kpaYyyoQ9HgRdW+bGxAE8l3xeTgHyD7/6Nq/b+4098pNqEY8gJ4fGh3WG2c7+gQTAyb&#10;HT+j6ZmZtevWIk7zlnjTJKHodMwegbnppoXZQi5H60rJo1Irxt8K+YQfUpf7+nqFE5OQUopECNpn&#10;aiI3qPLvhkUoJZVWl5KtjDS5zcnEq1VoJBRZxROcx1dMVJRNg0wlBN8U4xfaUyo1CwNPrXTWLDmU&#10;eA6GR1DYLMoD8gg8mtKAK2JRJSBCmYvyINR6npEHZyVQDNB5LVgIcE+QRv6cKandZj1x/Ni111wz&#10;kUk+e74rY9IXTnbm8VGqLctEo7UrlgQvXDAUhPxeC3kknyeAbqHDG/XPbth8qT8U/u3vfs/L6bnQ&#10;Ozw4wER49ZpVML12YiOaygxIZogLWbdVHQoKNlypg+2ofiREW5Qs0astZuNslA5DDZODhXZ2ElUk&#10;sxKT1x7mulWpGyJ+Kos2HjZhS0mPEEpWVdRNT7HwQbzxJLG7yxRtVtdA33AwELVZ3EPjE4mZCI1N&#10;39h4eMzP2nCBVOjh6bLait72rtnArNvlbLC5vEabyObCZ9sI+JJVue3e2op43zCURr1Jv7aitnom&#10;og6r3GqVPZXqT0ZdKlXdwtq9kamnDh9I9UwBYqRT6gqb8T9Wr/rPu+5rKvFE/rrzo2uWfPyuG/36&#10;5ETat6C25OHrrroZJviiOZcvaWqrMG9ZNP+a5Q2n3tzz4G07vvDB2+9bsSk4M9sDmjMe69cV901N&#10;Hh6b+dFg58zprly00Gq03vbxe39+/PW1Otf8ujq8uISVm1ZHppARzBcHf6vt+bNn0shfUX1DwyeB&#10;2mRW642ReIqIBZrymEYd0+CuJ0VVxUixgKCc72Gk50ZVgDGjiE7G4ZCyxAzRwEYbC9hCOvS5lkU3&#10;zVnA3qSQzEczKSocM0Kb1oRqBi4iLRykVxgpy5qae8dGLiQiOR0AiDGdDAmsQq3nLWVXAM8mkc1F&#10;NPl5VsctzQtoo7JGyZMo/qVfeGlitZuhLAPmMCQSpBSRk0AWDniOJ5374tLNWiIvUnDImXWKspjX&#10;FGwq03+cPDQNXTCOmZZMMcznri2vnVdWIhJLNNy1eM43c2yo66GWDRFikEyGspgwhmW75UrqX53t&#10;HwjN3LNiA+ZrpKClk6oTsxPxQOrS1iYLSiVtIZgJA3T6Y6nHOg9cM3/LL06/9dE5K7HHIWfSptO9&#10;3NMNZnb1/Pn0v5z5BVD1XBaP81wxj835v+9+9p82XleKDb1Zr2OPhL41L/2y60wyn4dfn05G8iOj&#10;6lTo7S998/5br+dVDh/d+9F1c7+4Y/MnP3DD1Zcsv37L+tW17kvLipctWuVaXlk9z/ar+97fEAk8&#10;8eKfn9r1lw9fd8V3Pv2Fv/5u5zQUgIUV9fHwBxyNN7YsL9dJAwP9ZpfzFmf1Kpe3Px2xqfN3tyyZ&#10;iITAahXoXCYayuwXOQfjIg0pktTh7RKOk+ZBVoJeo7KZEtV6aZHRtMpgWa7Wz8lLdZlCTTZfWVZR&#10;V1dJQ5mOx3R2a5ZYP7J/syA/7GiEncuyiqorqhoFRZ/PCFn838iLf1ee/4eR7P+keL/3Pn9XxOWx&#10;h+zgWCgM9F6giNNuwwyz2EXNogRTtYGqa2troIQovGwFxFD8uxXbKTpTAAdKMJ0s3+leqYOKup1f&#10;0adTEEmXp1wuXbqUikm5ZFDJg3OkoM+MNHlMHoemGG8TKjIdOj+hknJnGYzWRiIhnpPdMkVQ6cep&#10;VOGwOEKabo6EcqUMKhU7LV4wP+Sh6Me5P0eiGJFzN56UV8E9OWYWJLlGi+gfem2WE25Q4jk8fig3&#10;8mmO9uTJUzwIZohApmdOn7rm6quGQr6dZ86lx32ObD7FPjeVRZo5m08ZPY7EhM9sxKGbE1lV7va0&#10;lFfUL5j74ssvjY1PsHRsXLV24dy2oaFBjHMmw/6jh87gZzuQiI/qbSqjTlXhVU1MCvKuy1YscVr6&#10;ZknMLTSXAHFm+ycwksbpU1yyzM4npuOZ/ODA4OjEZHBsxo1YxzcLaYU7TE8RdJMPBAn3tZjY5+ek&#10;aDCO+iKfLsRDSavBplMZAgDukaTZZg/B8s6BejkmZ/0V7rIE1A453sFJwtxssMpT2jEymjFb9PlU&#10;WUt908K2geE+AtscheJjH3zky+u237Z55YOXXfHIlds/e+nlz7648xef+Eyt2/bzZ5999kMPf23H&#10;+/5weBdpT9pE7BK7vbFpfntPf86YWjW3BQWBy1uxYv6KtbWtxmjaTLXKSW69iF/W5HWDF9rLK1oG&#10;xqfoOksrHIfOtZ+dmkIQJ/niwbP9g5GJbC/BzeGlmtLrPnLPDzr2+iZDtQORK7dtiuKNjluVHIVH&#10;1h8NgdXj3nnkQKS2PJcKZsnMZJPGVE5QXjgHEJ0Ci+OKA6mScSVtOkathM1DChI5bwwaiynIOgX8&#10;ykRUmmjmLBTijQbL9668WZWMJAo4Q6DWzLM5x/2BPDczcyBMS6CNM/al7BeKa5vbnj51MApHM0at&#10;FyR2RFOarArfO5ZhFeVBk2uz2K5taKNsJnQFm8b4m/PHhgF2c9gNUnmFGQDiJb7pdRaceYqq5I32&#10;yvcvXgqTHBqh8BZhZggGDpEmr/7uqcOEDRqAEYRvIATl3DWVchFXAFNmGSbjT7r2XlraskTnCRSz&#10;MYOaoDROGzR1/372jXpP6fvK56Nhith0ZpvplQtnk5n8FYvn8SaBQBhN6kRMu6ai+VtHX3p9cJJW&#10;6WPrthsMpMXlNDHSaC0/OPnqnbWLIW5FNHGcCFQEEBn1WZvlif1vhXLpj626XC0yrEHUBbcep4PH&#10;utpJp82FE+xoi6Nj+lT0rpZFLa3VRWNhdGBksdtYajdrcWcx6M0WFwzlEl3aJHnn1LWsb53rTKUm&#10;OnodWs9ddz7YPzreM3Ku9/iFsTJv0Vp4/Pr3fWT5xvrGiusaFywoKRseGnjitruvap07Fppp1hl/&#10;tGNHb8h3Ymr6XQjlnSIu6+0pvPGUKhjPz8AqNqRiQUQbS6tqlicSDRZLhcdh89qNXrujxFNVVtVc&#10;WRvPhpKvHV25bOG0Q03LiS8ozFYRzSEMhGiO80vLKyjiwgoCt18IofIOSSnH7+Wq/N8W8X/ExPET&#10;Fo8oJxfLbquCfke9u+aaa8iq7+vpnZqY5PuTf3l8z5uvU+kY/QFzA5Fzg9LMn3AbTl5DQxOcM6V9&#10;5oe0tLTAPBowBT24gia//fbbrFo8CAf92muvMVGknvJcdMTUYioshlOc68Eg5XR2aGgAcejs7DTv&#10;hdKDMyNV9iZyeoMo7kruD323gtHz7DwjUA8/V9gsHKESy8mzcEhUZIVFzm8Zb7a3t3NPXjivhbuB&#10;6lDZwU+UB1cccXnqbdu2AfpzmyVH8VGxZ2FHGwALQ75JdJba8RAyISzvUnaobDD38jCtaJqIizw1&#10;0P/8oX1vH9r37PPPsFQePXIEofndd99N6PKTz+x8ds8bg+FgXOzF8N7AW9SsjlNNsMLAiltYS2YB&#10;QYV2RCV5bZCZ4BegXALwlcxWVd+sfSalngoXpnwqnQMQPRDNJFIYR1P5JeKsaXD8ET/aE74ncwm4&#10;Xtye9E2Sbh/yTWWsUiyJgjoxlaExiZc5rKNYXiAsBISHsByNl9ut8eCszaiNJ0Lzy0rvvfmm0YE+&#10;aSJks9rDqszhY4f3jfUMxUMpXeG1gbNPdZ4YSIb/und/ec77yw9+vtTkfGLvvuHQLN3vYo9z7ZY1&#10;g1NDmamxjXVLrUWDi61bKu1mbQ75qbppGI7ZXNjvwy0oEmKVLaxdt37L1kvLymqGJsaWG0raKivW&#10;lpRvKi3Z1lq7QW3eWO1Z39R8273v/3HPvtiwTz2YOhL2B31hkXhD4YNrCcwh5kgai1591/Zt0igy&#10;Rhpp0AySUGmHqNPQSCB2YMxlksglyKCJNxazpmIeizJTISeSKgqxiOAFFguJQNSsNwPISJFwVTH7&#10;g+vuzEWi+BCSSTWbTLuNsE6pg2KCliFSGXySSTtvol7Pp2fTa3521R1VUzOSFXFkzpQGcaaQp+I6&#10;DBDTeSSf8SyqLXbajDlKCk4WCixw4QngICZhlcUAgktTZJUBs7L3JzQ5cs/yNcKBAmBN9hsUUjeB&#10;CWiOTI+BPxLaK5pKhZWhfCmKRxkiX2wvWWwp+cqJFy7oUjV2GmNdZcFSprf+YvBU37mOB9o2kKKR&#10;9Ij46RhDOnPBnw3hHY9XANgvp4TWpXXl8/+86cZzSX/Wq5tKxyMZzJd0xMZdsWrxYm/l3W+93B8p&#10;NmnLHGwqnVX+mPYPbxz63oljH95yFTtiqAFcPmLeic+tjDMI0xocMRMJ6pu1oGFf0tnfm/QHKu1l&#10;+CQXSzwz5OTQY/mC4FEh2HPplC2RdYayeMMWdIb5GzcuWrq6zFpKNs3D9zywZf3a67wNl1Y1Hxof&#10;vvSn3/THZq9d0NZKKEeK7NrEh1ZvquVoQcWQv8qanXeAFIWizpIp4XsjTfuL/iAbq2jCX2YzLzJZ&#10;GjP4WtutsDHI+EpotcFiAY9irpSscZOj/KYP3pzr7a/sGFiwuAVLAUMgIUyAL5ZpJYD74vf/V3CK&#10;7AJGRcsByY4M9hMKwVDN7SVut3Tvnr1jo6OoE6cnppqbmnjJTmxG5IYXaJhKSnPKIFGhf3BOKYNH&#10;rLJYooGPKcOlZd7R0TE+LRpbAHEFFaFbp/Wm2wWc4Yvum5qriOAp6FRYvoBEZOw7pfACKdP05gqS&#10;Dg2SPAcFKqEicxj0zjwmKwfvl1KR+RNFfM8jKJ637AZ4hMOHDzMRpSuXH0f4UiphQIqFC4sNB8BD&#10;KYJSpdCDrMjHoINuWFFRzm7g4IED1+/YMTIx+cLB07MM+pmZ0OC57YZwKlcN8KHTT8SYbhsI3NJr&#10;8CX45HXXFsKzd9xw83XXXL1/377169fvP3QQQ3NiL+5+/11b16ymi6csj+hsRYs26TKKWQq7MacF&#10;mwXTdCxDRzc5Y3e4yuY2BaYnsWSJFpISZiBZ4QPNRFFnKZRkE5VGp9gU4vmpA0pHuQXjgLG5CPrK&#10;5NPseEHYQ9GQsIk2aEi/dGl1YfhkuaJNZ2QPyLmbo7OkO4QBZsMRIZeNUwhFrs7YeP+SOQ0PPfTR&#10;b7z6ZPrCTCYJBwaCmu64f7ij4L+1ZH6ZzvqtZ1/4zitvhIzG7o7e69dd7tKCSxju//FjyYJ68+Il&#10;X7//bqu12DsyUjW/YswXKKuxGkkfCkW8aB9igb7uU5lM2O2i59Yn07MGrX6k78ysP212uU1aHZml&#10;66/ZkTZYvG2tJctaSTttZryxYlFtWdNXh4/pBmdVXeOUOF9gesfypSUuN0iA6HpA882ss0VdOjGv&#10;seXAqfZZC7QveNUia4B2AHiG0AaVEE2KZHdZWgI7QeDNwqoOEFngpCoY9IQi02enteyNVO5E/Pfv&#10;/2AD5rhmA6xBHovNQyIco/UWNUALMzjJZA30RYwSBdvaFJJSi9SOltKylzqPM/E0wstANuVizciA&#10;z1DQeSYcGvpD4ZeH+t/o6/lL15kzkWAYWaJwv9BB5gbJLxLYRAnOqlxG7QfLa9+3cgWRqGqAbEIb&#10;BCNejEM52O+f3NceTxBVnIPhDTSsYYeQu7qiVhhgiXrO+lEgCfrm5uVPdR39z2OvnJiY7BgffaW7&#10;/bNHX+w8efrrH3hwi706aID3zgKWchksxwe7DYn81nktJISTE4FtIvQiTq4mT1lHZ/dUdOiBRRtc&#10;8KPxnS6kAprUjjlrT/T0/8ee518eH37rdMdjxw59q+dg18zYD6+775LaWsaSeRY+xrQchSaHC8dP&#10;zp1isbPwP8G4KhLTB8O3btsGvz+Kjfr0dIUhaQLI1RncMIz0lpSkmxrrmo2FvHm1MZ3ImDI9U2Pl&#10;nupYJGGvKTlxvrtl3qrvtO/fXlO7bc7cVzu6n/IPPtC8gDnn0e7ua1at6J+ZqDOXeRwut8X8+kjP&#10;yZmQIF9S1OTAUVHQhVUihqXp3Ng0k2E1UcHZ5BqntwUlbTZewmQKoMRi01otWqtZqDdMMOF1Omx/&#10;k4lFyxZrw7GR053e1iZc0thoCHMFFl6telFJ6bX1rfj5sAMpiAgCsar+1zvxf0y7l7twYREQDviO&#10;HzvW1d21/bLL1fggOxwwN6i7XZ1dFMfBgQFE9DCWqI/QOSip3AGcRElpQJVOoaR847MKRY9WPRD0&#10;0Vw3NjRRpkFR3i3TtLr8FU03vTn1F1iDh6JwU9AVSgn1VPCRZV9yHpyfKFohOmUOg4Jrtzt4F2Td&#10;Jln1cX7IOkEt5k9oyZVMH8XrigdXzBQBeThsCjS/ZdXhofi5Mg5lZ8BiwM/ZFrDMUMppt5mRgqXI&#10;Ri46jo2ixuHF41AqG44dPXrjjTdMzvj+eOoMsI46FMHZW9BJpaKhqTbDmToVpBdLMzXIRu26ou/k&#10;iYhv5Ftf/Ybb6ewZ6JsJBTZt2xoPR9FVP3LvA65mD9624xMT02oLLCldc22hc9BatOZcRlWJI903&#10;DhsCVlUiEIh4TN7WuujYDA2ZMQzaqEkY0h6t9jZv7a2b1g2cOwe5gk4U43roCiAJiXTaYnfAigBO&#10;wWstEYlbDGYQSgy2hGaI/B2DDVewWKFoYNhkMNFhoCvH1oIkX1KRkeElhItbbvOyBTdvXHk6FN99&#10;+iisIiNOPipQ3cLVy1eHdcUN9ZXNZSV/OXSsO5TKZ2JbN6+v91o9VbnZcOp7e/ZsWriksbWm9/yp&#10;Er2tLOUan52o0HltJXpjKcWhaLJYo6lIKpuorijNGJ3FHFkaIbYehVwimjQV9DZCkC2lrhd3vfmz&#10;s0f3zo4f6O/bM9p/Yir4xuDwgciINBFznBmNYaKC4yDZ6WHfdcs2JvDhzqeR8hNxwIRTx5CAc8Hu&#10;3X3hvBDR0Y6n0pQQVJw0tXki5cErFBWJvMVTshYF812hgxCrWEQwbdIkU85Y/KnLP7CG99BmACFn&#10;NQO8syLX0wGKkO9Oaxi22M35HGBBgTwFamYSXiBiTr26xm4r85S9OTyYIulHryum4uhr6CKgoavM&#10;pqCqcCo8ezI6cy4avRCcigoZohZMm22mHftzkz2bSCPN0BX1ZG0+cdX7oJvLzmJFPN2Tahp7dZzt&#10;mkr15TdfjGux50BML1ya2XWIIo6LITl/QoGo4cBCWqYbxh3LN1xevsBpdrJGVNu8185b/fFtOxq9&#10;JfTGcXXWlYDYClQjLTKVLqlr9pg1ibQOYMSniTkSmgw0eINma13b9uaaucSbULDUKrKEyljvEvor&#10;lzRcvXwphEKTy7qiouaBpoVf2rKliU4HbbVJR262Bm/RvC5XyASz6V90nhVo0IhPPRvBlcAQj922&#10;dnMxFjs9NcQHUIkXr7PCUdWQTgeTWN1m9YZMjOgiXYUnrgdfygz0DQWg8+oJJtHODviOnO07XmNc&#10;5ilZ2tQYCkhPd515ZPGKnMt+amJiaXl9z/gQSdr26jLMCd6eGDk+5RN6T7lHVmKiFVfbLD14KOE0&#10;W5Iz44A2JVMhO94WJSapukLvttFJemzWMovZY9bZDGpUCXGr22q0IEqoLa8ID41zVsWspphgXAr7&#10;NdJJ5ru919TNQU/LNQj0LMst/ruLOKoQ2VhRQDUTo8NnTp+Op5PjE5NgxiXekoA/MDQ4ROuKogdr&#10;Wkqk3WqPxqKC7uf1zJ03t76uvqy0lNAOBFout4O9WGfXeXyypmemaL1PnDhhNJpwmEKaDz+Ekqp0&#10;0BRcI76uZktfPy1IhBsWq81itQKFMApVyr1COuRMRLhPBBDwd2VlFbg8UDjlmN/KPbhANpSGmvWD&#10;v+IIeXxF6K/sFSjB1Gh+rqhDq2vKRX5RNMTR4gvKbcKCGcLEcCDJQUpxcR+o8a2tc7jd29vXOmc+&#10;b5Fep2JBKi2r6ekh72zKaVEPRRKvDg3Hp/wa2EdGjHY1IgjW6dFxUP6QrWiCd5RFTpFJL6gpSSb8&#10;61dcwuf621/8lkIZD0RWr1i5f9/+lWtXcXhv7Dk0Fcv7XEaiQgtldv0kU8iYNoBAUCfNrVLHMpI/&#10;yoJPVHlCLVUtaTVg2x6Jknqbwnk1B604We+wDkxPiyaUdC4lVUWOixRUM9EQ0H/iJ4LESAAxdJpg&#10;+MxeUBeCGUCEFqYdgKg5svT05LRx7kFFRjNN6hBMPc647sGBw+2j47SQFl0uFbdkE/fecj2+r+f7&#10;+29rrbe5q3e1t0+P9H3tYw9ZVfHLFi62ZWwlJiOyqy6X7uUzJ9pPn1yZM9Q1lMTN6tngYK3RUGa2&#10;q5xlkr6yVMMgxR0qTqtUXg4Z92WzJjs9HeK1sAJpMLLXOfZ1Xth3rjPaN6wJxixTIfXQTDro145F&#10;sCsg+PKTH7rvwYWLr9+wVlvibrGXssRUqK2pQjomGMt5HZGHmeL8ugq1SdvedTZvNUIazrHlAK/A&#10;apDqx95E9qwT6IQy6aIeY48t6ODUHVglFlUuWa/O/eLGWze7nRNqmMlquGVuONRFQxRcIJ+ySIlD&#10;08nPvfCnjcs2lsP2VqliEpHVwCLEEGoSgqKcXVlSVqfXYc2askOgxAVFgMKCmg7wI4vHOQaRmI7t&#10;lRJAD9pgwjWL1IgEGD3c07p84qUdd7BsZzXQNMHz4emhpmEBoyvX/+bQwbcDQbb96lRGALuM+hEL&#10;aFKXl9av9dQEC3FTthgyqqxC3UjBzHishjle16ramoVV5Zw/bCWYQ4Lc8fSctxyQ0ACaAKOBvOmI&#10;xKBSj++MODShMmKZAsQoMKSV5TH6Ip2GHvkmIw27yrTIU7mmom5BWWWZ043PFyw8aIF5LSur2VxA&#10;uJBGoB4rmH/dfqQ4iVIGr/EiEea//OhHFi+qHQiPW3wU7YxdnS216nA9DWm9qoLZYTAlbbjy1KSL&#10;pcx1tIkp//RkuuidCeTTkeCYb3xv17mxQNhjdd+7aAlRmKWa2MbquVCpfn5k/10LVw5lgv92aPdD&#10;batDUvTIxNAxX4BJIx80L0a8XLBLpAihRG5w2G6uCUemvM78ykhBKrG77c4ab2ul013jLasqq/R6&#10;Spxusmw9NpvLanEwBbGpuAqTab26tWHBqVdfbmit6EXknM/oTc5sPrO5smpTZTV7MIKvDGKsKRt3&#10;/Q+YuIJ7vYO3/O8EqDSpjz766EWwTAbXxQkk56XgJ3761Cmnx93c3ApuSLNM2QV5oCZS7YCwxXDP&#10;4aCtLi0rK68op97ReIq+dXyMwOQSb2ldbb3JBHUPymyirLSch6XgUmRXrFihkP/AvhUgW8igkfzK&#10;Wh4aZCovyIyguMBnSKcVpQ/nDiwUBaBnIaF9ln0ERRgm96SOszDw+HTWwkyxXBwPP+RvaeTp9zl+&#10;fkLxBRbnt2wUeEbuOT42gQiNGs2SUFFeyQEDLDgcrsbGJtp8/rapCZUpDlyCKDk0NGw26ej39x84&#10;CHR0zTVXjY32nu84te/YmSNTfi7hIqoeRNUQhC1s3ay0Z+7GupBvNpuI4QXvNRgWe6pqNI5nD+45&#10;c6F7IhiI5LLjAd/JznOkIXcM9Dz38vOjAxOlCxYORFnUy41lpYmpSVMKdz2VesBXdBo1DeXwltKx&#10;hBRJSrGozm7T41jij0SE+UXBkslbjPk3X3m+pa5FMTqm8ihYH6Q1lmZRuGXgSJbNC1GuYiZDKh/v&#10;ufDbp1gIhpVQ4QonAwsfNxufLCsBQjXIZmNTrOmToVKHHT/YvK4xrb33hptPFPxvDJ8PHe/9wrrN&#10;Om/p/pcPXn7fB94+c/izl+yo0Fs/9c1vXrp+Y219429efHl8ajwVnJlnda5buYyAm3DUb01kK6uq&#10;zyRD+6ITAeyocgl4ndmCjdGh0Hzj95fVnGjH/9awbNVarSqy84UX2uMhtbs0T7QhgJFaa0tpkrl8&#10;Vd555Qdvf2r09K7gxMvBkbF0fHQ8eO38lhiDOdp8mCrxnN5hzaGgyqZvsNVx2b3V3Z5xGqmQJQZr&#10;ES834SqOFbcaL1dsneAti5Gx7NORx/eVEltMm/OJ9RrjzjsfrsqoZg0FR14b0RftBhv1LpuOqwvZ&#10;iNMc9KU+/twLx6ypzMjU9rnzGVGa9DrY+6YIJ4UFPxsr3PRQbNWc5jk1zR0d7aF0SK3BZI0PS/CJ&#10;cRCF2iXMkTAlZhomIqllWxAALbZGWsD64tq8+tlbPuIwaqNaFKG4bBVtJnMC8n0x62KGmNV97LWd&#10;M7w0FOE2U5FTRbByeR2FbZVNy6urUsR4F6UktffdKByF8fYudK7Yk/wP/zjHhABegNeAbcKWlYaV&#10;5c6Wz7EPIKJUjfVagS0gYhakZYUUalOmKir4mIwcEDiIf/wE5YwawwoGs1lshkgQ1IfV+V8d2S0x&#10;rDFr9OWu2y+/dFvb3In+CygJsxptx5mjeB7UNVQbPCVGg63KZi9iz2tm1Yz/fvz0vkRPVYnBHs2+&#10;/OJeW0Vp24rmodlg54GOqM0+4GQTpNtUPX/jvIWY8f7rs88E4oWbFi856vM9cfDQqrI5nsrSVy/0&#10;tft9skUY7Qx9jDgLxOcfjhdDoRxrUSGxtKmigcykyoqaEsyiqnH98Lg9QBEwOhA9Kj6pQqGi19tN&#10;1oJZjWUKaXaRdChICntlKVb1Kp25oC6ur6reUl0vpMKC/yIETv/zTvzvivjfTAXeLdTvKfHiZ/8Y&#10;CsEFrHTiWNG2nzlDfxCMRmd9sxibgUSQ2sjVTnWjYtJBx5NJHFH4XzKAhgYHGVQCozNOnDN3LpaH&#10;QBAKeZw7A6oo/ieif7fbKbWYHVKIFc369NS02WQ+fOgwht0D/f34SHMA/IS2Vwl2UFxQKOKA3dQd&#10;xRCcgo6/ucKQYYFRaIVKhCb1HfSDv+LU5E84AJB3enDuCZYi/B/mzpUNzYs09XBgqN0kQXPSArdw&#10;m76LWFCFJIOsn08oFArW1FSfOHayuroCoJ/7uFyeqcmxjjPH7rz9xsMnu85g1U/HmI4ToWLAwjuZ&#10;yEaTOpc3no01NFarePBIOJeA7ZWfyiRiExPd57s8Lq9Jb4ySqGkxZxKwbBPTUZ+msfqCURVNoTtB&#10;V23Pz6vJjgX0sYze68yO+TGckmpLAazp12yhfGhqQmU14jVGcTQkJVMhu87ivv/BuzrPdnOCiGRG&#10;OUlWnJsijxw7PsgmOdmoR+TVKacCt5nusZVW3HIE/Yy5Ej7dwrMmY3fYAen53OHYsFnZvHXT/Q/c&#10;f8fGK72l3qWrV1UvXbBvpv/8yEC4e5QUNl0xGU0U25av/UHnvvGQf67O/Yvdu86TB+429E0Fjpzr&#10;CEz7HA5TbnSqwu197aXdO3e/gChpfCZ4bHa0PThJiZpXUd99vBs7YfZkiMk7uoZ7hmefefH10Ylg&#10;OJY4un//G+1nqfop5nVCWYdvYyZuzjMn3HDtzW9NnNxqMa7tj7S5LBTrveHcalWu1l2GEz9YkBpx&#10;IOiqNq/PpGNmaZmz/Ia25R2d50ZzIVF9EbZAJ4bVjAU8eWxakQ/MugVUZAM2T6CbzVbF499Yuu7R&#10;y66Jxvx2j9sWB7tB9M5kKwvcACsY6ytVzvL+5x4/BSchkT2dZAHObaxqEsh0CjajLVbMCpgJJzKz&#10;IROKt+jtNy5b5U3ED4ensasVbRmzU0JKmSRn8/QEIDAFkWyh5/4kuRVjkQqtel1Ly5+uu41NHgGc&#10;Hq2Jjj2Rz5nERovDyBej0s86Tu+KT2PhjvMRbgJ4OdMz80LwpN3ibVjkKWfq6s7pLZi7AO4A0ZDf&#10;KjI2MSUQi4fYjmC98j/9J4o2aldOHvmfqEGiktME4OciYTtsoEEnWgJeESYRKrMabidXJntX7sHS&#10;xPMZAHDoFqx5PTgyFDcd5A0N1Kz402/vsYbZOaRVcyqO+TpP7N/X8fLe8FTw5Vf2HDvdicnLZDAc&#10;yhuCwfT02NTw7PS58fFkJHD0fPeF9i7fud7R7qndRztcVbVv7Hpput83HIwFa8qTlZ79gxd2nTn1&#10;u1Nnv/32vv35SL+68OThoy8PdPlc9ucHO3+6//XjMzOgJzQvYoGiWeSGDGEX/REpHmcAolNnlpd7&#10;W01iUFZTVuksKZeLt5XKjVU+s3HAcy40+Vor4m2UFqs7lgNGk1176rXX1Ytb/bisqA28tRurazZV&#10;1irXnZw98t9TxP8xFIJPRSS557Ltx4/s3Pl0lOQnjW7p0sVUCiomLSvVMBGNQUERqvqS0o7z5+F1&#10;kMdGMVUkMHFMaOVenj8BDScM/vXXX6dAIN2EakJ/RyYnHTclQmmxFQ9Y7q94wyqWs/wKbEQxveJX&#10;1FNYIhUVVRRrHkcRavJ0iv8tKwTcR75T6PlDBUjh9rvEGNYP/oQHoa9XgG+gdv6Xak63DhyvUMKV&#10;+Sc/oSHiQah8/ES2ODfxgLItYtnIcH9tbZXZggxN19PVUeLQzG+tfu7Ns9/rGszG0tp0JGeyEwhL&#10;x6GxOGGZqebAT81vKmu6dsHyuoJqWW3VW8f3llvp+qu++KWvssxxYHJwYOGBB+6v8rgC4fTXdz67&#10;15hRpYwGgu22zE9iXXV6EGzOCC4AyLusTnLbVUf7rLMJIrBgiluqCQ8omT3Z4fCHtiYLG65bfeCv&#10;B4VgA79DsZMWCTUCKmFJU8wg5O0bVYoWW2nMTQZB0hcFHZiYwAO5xENH5hIMRWKg1UxNpycmXW5b&#10;IhOvbqztsTh2D1/AZF2My3iwcb9OZ82SyBwf//d7v/CtC4d9qUSxd6wYiy6ubzFdsbLj0P7w+TFY&#10;IJY8a9nktYuWIiDnBPAnfTMXhr0ub194LBScsALuprgejBHUknoV9a62vkFrsHpKyrF8YjI8kErn&#10;08UxJrRT8Y/feMfCJfNwZmKb3xOd/nb/Ba8m0rL31NlEPpT13dow58yqFeajZ15++Gtk+kxZCyWI&#10;OkCB8+kqlZWrk75AFcszIt89Nf6Z/S/25VEXouLxMDmUCB7SElMOGTuPJaaUSc23ee+bs/J9bQt5&#10;V8hezgTjrHRpg8EJBGXUxTOJtDZvyUETtd/z5B9flGJg2+RvxDRR2vEvz11318q11NxgJupW2+D7&#10;6a3mOB2rWiLXJp6IqkyG2bjqpdPHnu462ZVP5JwWkQaZFZTwlAgvJnJHklIxRzp1bV3r/UvXrS2r&#10;wawxlktXFc0hYDKDriQK2CERguzOqA6n0jc996dYIg0bN6kWYRMiIw9Sh5CE57Z7a9eUlGWKKSdD&#10;a5QccjCC8iW2Zu98vbOR/1vnp/xEK7ZqOE2I3R335eQRafYo79IChWd8J8+CBfgidjGCVie+xMkm&#10;f8ntp3gIHQIIf3ymgIozj9YRd5eEpP3TobekQIgo1nSzS7JrGo4O1qq1feoELpT056r4ZCETiUYy&#10;hUDcAkSKk5TbVcj4C1Gdw2g1ODRFt01tLi8ks2VWraPUm1/SdggCMUYtmQSON7KRglGKxtjvk+II&#10;1xZ9MVpUQHkdmzWk0Www8HlE8QCzA4ccMCNMQwM+U96lLwS3ldl3tK23lJaXuR2oDRxYW8gW1rJI&#10;6OIFxfuBjxjrWFCKa2LFEEPbou/RL382de1lR2fCBY1NMmn+afnKLy9dx1skyyrx/RaX2ztwyjv0&#10;IXkD9H8Fp/x9EedzERZowvr+6MG3H//jHwdHhpvmzGtubeJVjQ6P0Mby6GAmq5avoIBiPEYFpBln&#10;u/3nP//59jvuAIyGv8GMkXab23S7FH2qP39OAa2traYWU6ypuTwO6ZTUXAolt6lllGMENQDuDBUV&#10;xyv6ZSV2h8IKRYStCX/L66f48mjUaO6gcL2VU5B7KkFr4jOQDbwUZy647dyZTlx5Lr6U9YO3T2GC&#10;M6hkDWAF4gCY0547dx5zOI4cKL+npxsEBmP03r4LiXhmflsrI02ny3vi1OnKMu++N57/9Efv/f7v&#10;X/rl0BRQHwS0osGqt9o5O1Ua4XySL7VL5W5zeYkmGPrnDdvLhwd7O47e/6kvecvK77/vgVAkCjju&#10;djmgTj72y597nI5/+vRXOjqH97a5Lajpg3mfJqu7YrFkt2dePYkpKDYU0B6Mi5vZyqaHJyRfTCLi&#10;y2rSLW6Q7KZlpwgo8I91HG9oXizwVXFNsvFlpAcgixcBDgGCSg+xTr6aBGgidvHwjVMoXcQ7xoXG&#10;HcT2XT7PMD5GZIezPY08GDVb057BPvREvfOWAnRkIJnhtZGHlKOHj2UPFj/1sQ/99vzhMdJvO0YQ&#10;Qy9duLBmaduuic5cey+Kapo7bRQPqSLYXBoBupi/cX0LzUwxk0AjSMx80WiLCTdVKO4ZFXHbJKyT&#10;+2swGfH0CMxIhkpJVzTlsjdtv7TbXTgRn9BHMhny6bWmnNmzBlDk+f0T1Yt0xeja8HD6hvV/fbP7&#10;/pLWHzzywGwyIJxYqYwmDw6BAVNKqEySGMUQ85lgInLeHz0w0PXK7BBRyHjdwG605IutttJ1DXMW&#10;Vjd67VQDPRbR5rQKcyuVwwrdj+2LMQ3oRJeeYmhq1tgfeemFPybH9EXoOLGimQVLfFkzic8tX/fw&#10;nEVxGyNpVkkTDDeH1swnGcLuwyZSA1lCzSZrKid1jY4e6O06NTM+XEwS62TMa9yStllv39DUumHB&#10;QodRk4qE0KEmLAYXdh2Z4gwoPfkDKu24KmHVGuA6bn3mF7MyZyIJXxN2ETmXGKVDezcgfUJ3SHcs&#10;JfLCSUSM+98p3O9Wa1GCBSH9b+X74i2FxsxWQy7McmiybMkie3NLBsvf/kAOKaWci5ZBOJxfrPiK&#10;3F/5XwwRiU2JkUZpZG1hAdJqQpmEz2/BOiERK1u14Iq61k8s3XxGFfzgD/7FMo240KIlWCVN9pZg&#10;32J/q2qs5h3WDI8VIhyVRmXVFwRxSKc22wrJYOmSpkx5aWg2hH0ijhc0MYlURrKYRQoI/kdC+iRM&#10;ZsSZzw4VfhefHs6yvKwMPC5dzozPrybfP1EI+k0Fp0MT21Huvn79VUan12M3FZnfiW2ugByVl6O4&#10;dfHqgJM4F5LCJQdDAzxFg5//4b9Em+ftx+malFmz9tOLl351xUbuKUJpiqgQBIz8Xy/if89OESCX&#10;+AChHvf39QwNDMRTybltC8IRMtBjrVgDmozlZWU0y/ALKY7dPT0UuBgVkdAyjYaSrSjgHQ54e+yW&#10;jEiEIAqKga9U3Lx5EyVSqZjcBzQGay0qPqAK/S8gOEVTDBurqxVdDzdAXcBqFOE7lR14HaIIy8C7&#10;ck26Y6q8En9M0efdoYLLShyrwimkxVYAFh6BJ+UGj6mQUvkIWQkUfqHY2xQKvC7afKr51q1beBMu&#10;XOgiz0hp8HnGOXPmTk1M8XcU8eGxMTw+W1satcVMS0P1wfauUz521dQl3DYx8kSbmcpiJcgQKho3&#10;YlwKtGxSh/wzOzaunRjvr69tmZn2737jzSwmVfCHKfbJVE1VtbnU++LJwztuuO2vZ08xRIzZhG4o&#10;7wsbbHZ9a3US6DudsyQK6elgtsatKnPp4wUrUV9AIf5Q0WZ8aO22By674kPvu+mNfYe5YgCVmVLD&#10;PZNPOA27fexAcayHaQE4LjuywT4URpWUc2QaAjQVILOwW+BXNBoCSRebZ/YSopPyQ2m/9+61G9fv&#10;PtStw5JEYwbEZTfMNorD+MKHHv7Tsbf7M6HiuWGr2tA8v61+4byXBtpVp4e1eC+KKVexEI8WgL+w&#10;hSKd0YbVDG0ap4cstDFZ01pDht7EguEhHANRvnV6Oxx7xKVEArEjLLoMxmjklvffEHRoememo+3j&#10;6s4g7GVT33TW4mhxu2+uqR8+9laTpXDXnff+fGQqGsic7O+yFlRXLFgSwVTKYEIDkzRoy1NQQTkk&#10;VTKbUDmMM/GI12JeXFZ+W8PCW5sX3Tlnyb2LVt6+aNXmlrmNHrdFp/aihiQnhCGxyWYgcTieoV+D&#10;ZifaaaxheYcLpkdefO7ZfBhshoZXh9tTMkvyjrFgIu7nyHR/aba4tKKeCR5G7Oh6cMgyFTU2I+Ev&#10;WagpaZzSAHRyKZfNtKp1zo3Ll925aOVdc1bes2Du+5csvXrJomqXIxoLM6o2WqxIICFNAk0gA7fk&#10;1Gatyl9MOdDxqwzvf+r3Q8ywM1gd6jhEWCU6bMlyYNBgZQBl5EbgBcLJrsdSQUKdKTLfWeJRvHNb&#10;fBc3REfNJ46nk/gnJPEoF6mPYrk1aZjt8FvuifZfbUDgrNVbQJ+o7Zxn3AMgRtaeCEcBEVHKd94k&#10;nkT+xw12L/he6UwEQwNYCadcMW/Aiz+ekgjkWFgb56DV6l8efvOJ/jNcz0wrCDPP58P1Jc45ntIF&#10;ZWVzSlzeZK62YPWq1W6nHXTDkkpbUaXk0tgxYsKbjOLBmPGUVyYwAsum+Nw4Ms55CYgyH0eszGWl&#10;i0dRDAmFOue70FyI0TKgP6gIxHUOoBiMsV1kh+YwFi9rbKptaLWYbFaIOkZ2iRfN0WTA9m8dtFDt&#10;pxkkIwiG3MU7nj44eDattw/SDMlwygq3Z2t1A++O4BrwTvw3wSl/V8Qx7OTwZPVpcXCgr7uzc8aH&#10;giGzdNkSOCNUbQrumdNnWH8a6utFTXQ4ZmdmKaMUXCVcmNK5eu0aYsxoq8FGKM1UBL5jwMLic9NN&#10;N9EOU2eprZRaxozUUMFOIQQgHqdfptTyvrAk0DhDS1+8ZAk9OJWX9pA/Z9jIbZpi7iYYMV4vGkuB&#10;+arVUK35CR06c1FF7MOziG4UsbvZTHXmV4omSFED8UP+MJ3GiQXfrl6ynmX8nVi4ifnz2/bte5sl&#10;lr4euSkPK+8tAkwEoLbTMvO3vf1DoIeTo0AEybnNDW+1n2uHaqrSmtVM83F0RTpXAGMFkaEyGqJJ&#10;9XQ4Pxk0BVKDx1nzMms3btSabUjLdOj/SsqhXtQ2Nm7ctDmXzAc7xyHTpFtqhgfHJeLo4Duoi9mB&#10;CXWpI19q0fhi+Hsl2WwPTqpK7FKpG0EMyhIDue6JZDA806jXdwyc678wTPmm7ELvERs32mqOCs4J&#10;1RlDH9RSwk9WSTEURMyLmd7yVleMzOUb4lf0SfKfMPMUIJVeOz4zwfV7RJNOZkN5hwlHODLbStKF&#10;L3/m0z889Nd+Tc50diKXSZWTnbG0bfd4h9Qz5hDh9lzJfIPdS9cFJ5GVwZANRO0mG0fFMWJFgm2j&#10;hqKXy9APQXsQAyaHhSVOMhsz6VSeySLufKGZb97xQLsx8ersUPTggCGcV8MWSQSyWPphLqDLLmwq&#10;+9c7b2paPe9PAyOdJ4KZqQlDWcmR3s6MxbBozgJtUsxmcS0USRecchAwrWJjjJ8qKGjUWCT/F415&#10;qgDVEuQa7EYcDCtxFBm92YGoVfDnsog9AXfYeufwyvPhE1kwP/zME0/nfblpv9nuLBp02VSScmvL&#10;IlXESwvkRveqb9jhU1/S1gpOhjUVhpQxdjhESeeyFrdJnC5yS0Z3nMtnmUAw/mFJjRE1RPJQCjNa&#10;Cc4WI810LGVW6TOQ2oUTnJABkrUMjpDJ6e94/OdHJBUu6rwbmVQS2jsOqNBu8PAWAwFRomQIW6sy&#10;c5HToxehK7PvlpMq+Q2Qg/xPGVxe/Dm3+cfP5e+sexyzaL/FZJMFHxhHLAcgTuAiwqNVjM5zrBRF&#10;9gsYqciTGPGPAYNy4+L/wtSjU8xAYkd8gCe7NDqdYQvEQKDGg1Z7qr8/RYZoMGzGR9hmtPV1ryjz&#10;QD356m0fvPeqy8sN0qr6xjZr+dJ5LXPLvbduWf/Je+7sOHU0kAwBjYizmrYgxkiqoLaZDXAx6JU4&#10;m8wOEu/S2Jmzt8sRI1iM06NncxwmI2OxtxD5maxaGt4z8Vkw2OSeBFBr06vc7to5bWadCWBGTRnX&#10;C8BFniXxJWNG8iWDcbgo1TpWPITPrJxpLKzjVdUDsQiDTT7QJQ7nZfUtVB65j+QuwsD5nU78b5uZ&#10;v4dT/i8Hmzyc4DOIPYJ6ZGjgXHs7HRI2TAbAUbVaEFFKS5samyidZ06dBscorahAmk/dtJktA339&#10;h48cwWLlyNEjU1MTXPATk+MDg/3JVKKhoX5qenL79m3t7Wdpxnnx1GsqO48G1U+xfmUlwEqFWkm1&#10;pXcGb+E0hWioAOL01KwfnLVKYjILBssA2AjHwE+4wf35W8VukD9R1PNUMcWthdrNYqB8KZsG5c+h&#10;peLoAoZH4Wa70Nl5Hup3MCT44JwIFPTamjqeAvP0hoZGnrexsY40H4/Hy6749OmzG9etiQZm2uY2&#10;7Tlz9qw/rOGzY/5CzA3IMpt3+GsIlEss2UyI9Gs+onAmy1OeiYSff/pPT7zy8kg4NJmI90xPdBF0&#10;OTr89Ku7fvTi052hwKslhYjZtLyubaR7kOGCOB1gkk36jej+612pQNAazLFCpCf9Ra9di5A/lG+w&#10;kzGcTwb9A52nz+zdgxaVQblyfgjWEPM8mTLHoXGN8VOqEJczJjC880oR570SdjcyKYX3h/eNMGU2&#10;ZHIyMNeb+CGznIHhga6e7lZneZXV5aVDVmkXuErv/MQD//LSHwLY/Z2f4fxf2tRas3bxvuHOfP8s&#10;tnNEo4kqwBbTJIRkiFepoXm7UYL6UhDOq9A1ROAxjGbWF0qLGgNEWyGT4qEYH3F14biELoJ6+pkd&#10;N7+omz0xNa47MZsDWtJkHtl8yfbFdZ39CJ6n49HA0YL06/Ojz3TPnBwYzgx32AwOb05bf9tVfz5/&#10;WBoOXTVnQbwYRxFII4nfM5x/N1KdGCQ8Qc6xJvIBrFDkbCsMbOGPQw/EGRvyYapgYeLJDAuClM1i&#10;SOaSMd5GvcGejWIUePszf36zEEetzsogOk0/3oFYswL44rhLu4uM0gCAcDAYOjt0em3rwgoEOFiH&#10;aXBJzLuMJl8kpC1iF8hokTLJW8UoEBtORlPQ/924DsNOFE7q2I8wL0Syg36TlRP5DzsqVdGZ08xk&#10;M9c9/+uT4Oc5q+j11ZDGhcDTgGsZysgkEmCEsGrij7Og4KL7xaQ3kdEi4OeDJ3QdlRGdACYHeZZ6&#10;Gh8mn6Ac/Ltor57HZYadlAgYpvbIURui1F+kqeTyhh6/NBkpjgVzE6GiLypFSWvWkPEkDBJ5QUJB&#10;JaiafFf+wWMF5aM+2gt6hP54bhYmAviwG418ICx7aWckHesZxfyX0SHekx/duuma1avGTrTfduV1&#10;kEF/+Mefdvb1Xegaio6OdR08sOPKrQwZC/7Ip26/r3XewnipZ6Qb43t7MhiCaQrdgPhQJM0pcksx&#10;B8b5NgGv0ZA3pInKYzuEHRGdsYCVhdJHgExsLsVQLxTjfaLlQPlG+O/yDZdYNCYz7Q8L+DsMVNk1&#10;66JVrCieAEvCezJHZkigkA3nY6/+5ZlQc/NkFGDHwtK42OG8smmuUvTBKMUm5L+9iHPacVnzBOyx&#10;x0aHL/T2AKfQeqxavhqaILnIMEZCfj+y+5rqKmJyenoGDHrDxMR4MBxAFtTWNr+xoXnHtTu8JSUO&#10;h3N6egaeRkV5tcFg2rDhEr739vbgVUvZpSgDquzdu5cKy1xUCVmm2ccfce26dTTRqSzt/7KJySne&#10;+tKy8hSgEjYpqSTbWhrvvv4+swURn5v6pAgsFQhF9qUS5Vt5m+j0eS65pmM2C+XcRwmGIEi1p5bJ&#10;vMkQNAx5bRBH21Df2HHufFVlNd0ZR240GLs6ztfVkMcGRd6PHyzZPthzsehaoPY11k+PzwAINzV6&#10;95482xEiooSrIWuwunj3JK40NQmwGFbI/DAkKEDkBRUG/LREKY0h5nDPeD2+FYvCc5oNtQ2+SDzp&#10;dOVNVWpnaWzMl7XoYyVmZ3Vl1B/O4z5KKwNoPZtWuzyGmpp8mEzcLE6kUjhg0Kiclc4Va5d4a913&#10;XLrtltXrGstKz18YUIukvYsDJVj37G7peZNpMqkd1EqUpBRuXrtOmPGoqBp0FdyBrZiBgQ23aV6A&#10;hCByAaYjJlQjYtcgHrztfbd+4mMfb1vcZiz1VtVXLZ3T4Glt/o99byeNVlXHUMGhvcRb7bhk8e6h&#10;gXzvtBSahbJnVpsyRO/yBuTtdk1pRp+tiI6uMKnt0XBpPjvXGFkgaeYYSkyqpFETrzQbsBbyZLUN&#10;xmKjPu/RG5eqw/aCNM9u+bcH7rpr1YqkJv3qC4fRXmbzs/95z0e3r16SV7m3rV6n85T0T/jSw1Pp&#10;4eF0yCcFEo6C11ltWL15w5me7oRZfyrh7+zu3t62xJCT4iai7YoYSmGSkjSoUb/jOg7EjdkTPahA&#10;HXRYnAI5CecVNuhpdZLqJfYwEhx9IdNgwSorar7QN/K5l5/vQbQCAk5EEdWPvb+Qv7OLEfbfTEYE&#10;FAy5GsqgutipUu89eaq6rGRORYkO9K9QwKhcbbQbivSPWZG4w7hCADVc4WJXn0ZsKYJhBEWPumkA&#10;9qIBTmVjFrRcGdIpwbyeGLzw8Bsv9seiGleZxOZfjBlk5EIUz7QIMMNsElyDBUhEDimtMA/GaiD6&#10;cFHG3/2HipPoUZ5ZNOzQSbgtkGKOXoFB2FKxzIOLC9qj0ZhPpRHuJPtHcnEffuJ6qgepRamkNZpL&#10;4d3gthawWcQwgKMRLl+gMiKwEk0muXm8MwheUmBpxQJ+KKlZvzWtThRSJcQu6zBRjUgvHqrIqtKN&#10;JTUL5pUUk+XpYufw+cYF9W2Nza+9sm/kwkhOWyBDLhdLX3PF1a66yhdfflVncH5y7NQQa0waHUWG&#10;t5fpRZ4YlBwWivp8NgFmQt4GRjjqTFqH6SVHW0yyLRGsQjab4g94CUr6WgGiCepoPpcc20ajdR22&#10;pqUkV0tOyZmnBeILBRaotnA1ELtb3ktYujRP+BKwAqcN+b6u7oGJ6TMuxtjcV+xBV5WUXNbQqtR9&#10;WUz23uGDoHTKv7q4Krxjp6KwBZXfvqdbf8///KNiU4boOalVA309WG+Ho5EFixe/8doboM8V5WXw&#10;AqNhsgJyYB3AGu3nzgsGtxZun5VOmeRLCtwrr7xSVV0FkZzPB+ziwoUeel6+ZOPWCK8dMIQRIn03&#10;ZZfZpgDEh4bokUdkbjiYNT0vKwRA/MjIKKNUON3w/BRxEHWZ32K91dNzgSo8OjKCsyAtM4UHsmYy&#10;yfyzinrN7XA4xI3BwQHIgnT3is4TlEaO+hRTU6o/L4Gno+UHKeJ108vDnOE1co7yAulM57bN6+65&#10;wPC2sakJHtHw8BBeTbOzMxd6ulhFI8EI8OT8eXW7D53uT3KFa4kNQxGpphPHMSrN580VkNKZ0YXh&#10;za9itFIELiDQi7DmRNaOxI/T2m1IeZ3uyvr4aAhTuxRpYjDDhqdwyAmVaI2VrpxvlhPfGE9x3hXC&#10;wZxTlW9ymAemwIpURXOG2ahadXp6tD8WHj7Z4Yzk+/sHotGYgkyCCPGGc0ZSkYUGDRhDKwRQbOcU&#10;MbiAxUnHpg+UgZd3KQTyuEYFBVZwLs0WTmnoiSazcXh8pKPr/L7z3T/tOnIoFtrbcf7QzChpLTXD&#10;vi3zalY66xeuX3i+7/zY6c7aWP6W5rb6Sm+vf2K7u3xJZfVoKhLORF3ZxJc2Xfqjz3/pimWXdB7Y&#10;fdfS+k/dcsWSbfONLdoNy+Z+/qr3fXjV5psvW3/z2vnv37rilm1b11ea2w8cev8V265atVitLfvj&#10;D359PgxhKX3fjbf6oskvvPHUzv7+v3bvR8XY6K3zBwM2Zko+f1Gvaq6t2XL5dX/qPxs3Q0tADKbq&#10;1KWeO3fcbHRts1VxAcZxA+MdzBcwFsD8Ik49kIe6IpQUt1chZYFuqE3r2HlrAC9Y7mnezPliicp0&#10;YGL64bdfequnczqfLLgxzoS1LkLw8FRh9ia+3rnuLmo+RdaESp1OB1y6Z84dGe4bm1MCxutlsGdj&#10;XsIVRzQSnA6MyVgGxHiRsW/BqNYV0dLTm2t0FIlkNicsuHiWdKHRYJ+eCH9z367vdR/yWUD7nQW8&#10;tkXOgIidVDgTMogh2/IBgcge0+Kf8LaWsRWOlP2ZzKaTWRYiN0L5p3BVaJY5ceToIjElE3oxSKTg&#10;PNxRuGzlrRkpMTJZCAaMuqrN81p+eecHbl2y2NRY2zE8bkgVM5EAsUVCvQ5FUsnEFIFspHHIUdvi&#10;WWWMRwxSVcRpYPQD04g6Kw7aZpRaKjLLW5JG3fTQWOhMR6u1pPN8h9fhDs74jp05Y9QZSAg3sVXI&#10;5stLS2Ac4kl5qLev1x9JW2zFTKwYiCBjhg6HxoJ6qcf6IsbVpkI3iEwXiFC8ITAEoYbit8tUR9hU&#10;KG+8eC+EFT18/UiSXVohBiqVbzSZF82bwzvFfpJ0CQ5SGCGoVUnaKTHjNoDYMB8gLRQCftakxWT/&#10;uz/8iXvF4jOzMwQjXcTEPd5L61vEJSmArb8r4v8TUOXdHv+d0v1/VMTpT4F2+By54MdGhqhZQyPD&#10;pRWVXreXEJz9+/fhmgJ/Fgi7rKLs1MmTzHypdP4AcZoSRJFly5afP98JMn7s+DEsopSYTU5RjGeV&#10;bGIqL8fDz6ng3FAwDQrNiuXLgWi4m2w/K4jkfIchPzM9Df2ctwh/fYT+C+bP58wCgwqGhEy/u7ML&#10;QEYBmNAliQUmGqUo80QKm5Dv9ObKsiEvfRBadaA3/AmWuWwFWKXgs3M8itU4JZ4bApdXayjxAMo4&#10;YfGHSh4b3XhjU2NpSTkrBF6wM7M+CK4Wo7qlqeJUz1j7bJThPxYlRpiFooETurWYkWUcvA2kDH6b&#10;YNJqNTinFzQmC20IRj+FGXz5C2qTRUQfzW/LTs3qYVvHsN43J+MJKYllkr68tjo8NEmPBriByk2a&#10;CRftxmytsyYitcR4RKkynbf3T+unA2H/VEGd6B3r8eodfIRUZBnR5jNFk6ixmE3pTIrSLQj7MpWQ&#10;rQZvCKcsP1FcJGVipUBOlNmmuJLlPCwuPO5MMYiSQh8KvBnyZ7CFmirYEppsIKWaDN68YuH3Hr7/&#10;jmUrFnkqHpmzFue840MdT//b169ZvAIDox89/PCV69f/5JVn8ja9LRGtz6XcVa6jR4/rrapqXaFU&#10;77S66xfPWT7HXudQWbNWun40gJgIpkLJ1ET/2flrt88EY67SMnZiHee6DlHzciabt/LpoXMZfWJz&#10;RbOuxNoXGU9pTFfOXfnwHXfec8U1m1at8dSW/bT9OMMoyPEAHVj1Mg9M6PS7+s8fPH9Gp7cs8dS4&#10;C/pQOp5g/mjWOoW8XkQTUtcEKxNMQYQJs+tlvyeijb1qc0nScHR05JETr3+968hQKgNdP281F416&#10;hCxCfcfZKczKZc8pIdmXv7/nygPOIto9qzGfsaqfhIQyNjG/tiYloBWmvhraQGEByJnDvFCECOVj&#10;COlBdtjOIJ/EKMpg0hlgs2jzae1Xjuz+4IkXj2bDpNFpo4zoM0WPVVh9ybanfOKiUoiwGjHgUkq6&#10;8k+Jq5RNUIllu8irEFXiPdFlsovIxcohswrFIE+0jmzL4lkDNddiwmHZMOhXTQRYQFJ296ZNq5c2&#10;1Q3Hwsdy0c7pWUkIEjL5qDB1wdNKqIE5neQ2UySciQPEk1EOOaaYUdVB9jjh0/QXUtFhlcykJlno&#10;1oVfTSASNuUi/gBThBd37zpz8kxZZUU2FhcnNpJPh+nAsSNPvbkrmc5N2I29/aOaxfO0/oAqkjBh&#10;hhuJ5sampDFfbmI2F41lR2c0s2HTTNQ6G9eSI4cDl55/gjupGNDyNokFTKRrCKmzoKtMByWTJcmQ&#10;YWZm/dw2t93GJIChJbNNsakWCUZc9GJAQrONPTC+Q3qrPphPnt13uMc/+xpRAzkm6OzRWeClFR7R&#10;iSsQiuJc/m5r/d9WxBUrWrbbbNb6errhDpKO7PR4AU8mJyaorVOTk3gZ0iwgE0f4Pjo2sWPHDqaC&#10;CGEgdB88eGjFipUHDx7csnUztEKlw00mU5QGEBIA65ISLyWbXAjFYYp3idJPl915/jztNjwQntHp&#10;cvFXTBQ5d5qaG5xOwqEgd6RWrloBLYTu21vicdqdnBNUYYo4hipo/ZcvX07XzyPz+ArhhLWE2sR7&#10;xMJANefpuCc1i4elTlGseXZGnTgXcmCKIy6/pdPnUHF6ufTS7X5/kMuXVz1/wQJUpsIKMZsu8Zaf&#10;PHmC/Dl4HpyHfd1nFy5o3HWioyvFp2dEFgP5E+gD/zkQRbXOwTyICwsHLCBnsScVQYj5YjJJYC4f&#10;u6moVwfj2CRlkLsZM54SV6x3gCUebwW8/MyAapl8qNEDmyU25NPntalowl40pmfCxppKe0vD5VvX&#10;tq1YMHdu85I1y5esWnrr2o1Xt86fV152rrOX9wFQSBbvFEFIqEXpVFIP95meTPDB9WILxaFCYkEk&#10;In8pAk4hlIWXAgYgHNvVpFAjvqcuQENEiLF4xZJFyxbt6xlPFTUmAqZw/LcVLHrdNfVNK+bV7u0b&#10;2Nt+YGFDS+OStt+++nyFRre+vrltyWJzoXjw1Bko9/PctbUG/fqWmvLKEnQTV69YGBw/VwLP3V3K&#10;NWyPJQ25eCjYl+ItoYilEzPBhIZc7Pply1ZumZ6NuR3aN7rOHvXHc1ntoA3IIrM8mhj8+Z+qDnc7&#10;5jUNq9PdkeDz/adenOx6s//8W6FRiBVAQgbUgfkECxQUM5HQ4rAOGnN/nej/64Wz46FwhdFVbXaz&#10;Y/ariUgTQnJOD3HmCERBaDmgNlh0JjJIHjt3+kOn93x//MJgPCmivayI9GywZig9YA3UV0wyGIwi&#10;4aN/Zd2k7ZR1nlzugqDPP07HgsWkx541CJdNe7wQ+NPZwyfOX2g1OkGrXDaH04TjrWCns0HiSE0E&#10;hsoQirjkjaZgJn2ku+vlA/sePvnm/myEFBVJCw+KjRABGBoLenXR6sr/WH4uPq3wAZEzKuWCLkBc&#10;cYO6Lkapcqiz8idiay8fpjDRku/GLwT8If5K0aQwl4BJpEeRKULtMQLrHQKxzxEF0uTtGhn97eEj&#10;f50a7x0bF86RJlMhAeOeWBwy4IxMi9gNCOCGBxSCKlp50YSLJl/wOziFjOjdcBXAzJHMOIiurlAu&#10;IypvSBNJamenrmiYixnXvNraJY1zgQfEpIf+JBpPhMNbVq1pqK0rs7kPtp+LOiEJ1Cb8kwSPMtan&#10;klFnbVqaijQMP5mhkqVNRqMFHYgds9nGdkKwqsXrFM2rgFW4RIS9M/Mki1ozk4JUnsrFmPLHhkfX&#10;rVgBqmWCXSLeHqhcog5TFoBSTeTeiUIOz7AYTEUf++3v1S31B/IRkWFFQ6Xij9QrPN7LGlpEXycW&#10;WbE3++8v4pzBxHeKwatGMzE+CgUQFkhtQwMdMT2tb3YWU8NQMHDsxHG7zUa9ozUA4gA8xtIPmPuW&#10;W249ekS02D6/D1IHYneOFME65ZU6Tq+NKTuXB1Ue8IS2Fz4f3+l8L92ydWRsdPXq1YwlAbYVC0OW&#10;AXxX3nzzTYUqztNRWRQOzLlzHSiJaOdZOdgtKJIcCnEwEOAOdNZ88RIgIzJ35eCBUJAd0X2zVKTh&#10;9KVSGLlwCYLG8CerVq0ChOPpeC2NDQ303ZUVFW+9/Rbgz9iYiARiaenowBSzPxaPcFZgo37y1HFA&#10;BvLpVy5bQCf+VntPVwQNMQ1cRm91kish2F1MoOD2GTQOE11Wmgm8Sa8yZhNuvJjBn+lIMGAH3NDk&#10;MrNDzQ7Dw8uXXm7Aed08GhxhwI0InBMwn8xoRkNBp9a6sDE+Ollpd/qKCSmXzs2GwlLm0FjvobG+&#10;IzOTe4f7Do70917os+XVVoNpsG9AEFHlBkzW03PmwogVXR5qZ/FTOceDz1mIfS42IKJqK204n6Ai&#10;AqJzwp2GThyXsVyWIp7EPKLrQhfZWEmdJuMATUZPUdgwd9E1a9bX2J3jkdjhrjML16xVhaXBkVF9&#10;nZsC5LB6ukPBHx/bU6ypM0WkDcsWb1k0p5iIh6aDx8915FWzFV5DdHLcbUcAmey+0GFQZ0ucFSjT&#10;tSRk6g3Boe5AssDRc6mr1fbunv7DU1MaezFvibWanMmdL2McokpO3rBww6F0OF9TTlJO1mLEaB1V&#10;PpwcwrKyCMEpPmDZgn2hkyJpKMagvL5c9kjc/8To+b+cP3Oqf3R6KtoXDkxiocY4Mq8LxbPdk7Nv&#10;nu9++fSpfzv21re6ju0OTAWgpMWFajEvgAX8azIYQ4uQaBofzPR5fzGKgLHKyimmgOJLMTEUQDQ9&#10;HkSROHRwCJNkWzNcNqCAHvW4nu888lTH6RfaTx0bHBzDpYIs9SyW44WhcKx71ndwaOjZrvafHt+P&#10;MeEfJ3r3FSNxxhls6RPqQpypa55xKuNCgDhaQYGcCPYoSIhM4pYhMwGJCEK0/BNh3ShPq2VVjvit&#10;Eh7Pr8R9ZEhB/KHcm3MDeIeTQezpCiSvYTMrZgXRFLyRLIsZMlcQfxuq+wJh3Y0mRz6eIjKTKS22&#10;Z0ykBS/KqGcrLXTAYm4oJp2CA4MBl8BuECawZpAwzjwiq/YF4YOyTuRthpSxWKiwlbU1bFq69Bv3&#10;3NlmsvWcP/2Vz31289oNr+/ZI0xt9NodV18x0tPLD6+95irCVe6994GJJbXjA2MlXtft26/ZPmfJ&#10;HTfctHT5UpvLcd1VVy+YM3f9wqULV62MSLnA9JSaAUYokQkGVCUuZSMiRufyVkVMOJVoZqveDFLP&#10;pWYy4bDEOTXjm17Q2Gq0mCExIjAm6yVOsJ5BZ7FawDvpaUx2K+7nj/7sR7m5lbt7O5IQF0HFxIxD&#10;8FZWepVOXLkExa7pv6WI/6Nik2uatYjPde8br/7+978Ti6beUFkmshRY5Hhuq8VEcXRYbUANNoeI&#10;faiuqURFQl8MJDA+NklvOzg8gMkqawAdN3FpQNJ0wbTJ58+fo1DKRHKRgAwADYDOH3acaee2EPIY&#10;9JRUCrF4OpfrhRdeoIYy+QT3uPXWW+nQlYgfGmEeEKiks+M89ZomGuYMawZrA8dDCMEVV1zB/9I7&#10;cwBy+OcAjw+sz1vGssGxvfTSS/w5AA432A0oSwKrBX/CasT+kcPDZCCdytKYcyank2ISe/jYgcBs&#10;lFzmIu5u7pJIIDY90vmNRz/66V89/SeSa6IJWKhGTzmmQ7AJ1NDfzBpHJHZ5S8sNmzfxAYfiYfir&#10;+/a+eXxseuvl18ZSqtGJ2Za2lqh/yHf2+O++/vUT/RcCkMNiuVZv01NsEif7fWQcYybtNObbPC6r&#10;q3ioC7AB7UsiEHaYLMzF2LhaMGsBS7Vocf5rwMBmeHDu/GVcdHQrApXC1lHO/kWCyLPTiohe2yg2&#10;K0aDSMXT6ERwksBV5Notc5NElyT0WakkwCDSTdH4CCNfz+FTR7QmXapxkUEyAupnVfHlrQvKGucU&#10;IpFvXr8jE5ccpOFIxbPjM7/uOdQ53f372x6pTNnHtdkr/vOLYzareTxbrkk8euXGpjLXbCyrGgxr&#10;LEPzFzZnEsBYwm5seniwvswolbWaSDMMjPtT6sRwt19Xkzc63aVldmflk08+9Vjv2GQiolpQV5uV&#10;6vrODRw48sVvfrlizorbXtiZjqjNMxmCcvHwJuMTunkcMZRQo4iBoYL3smEqpmIYiRoZrPFF5aM5&#10;pofFXpUATFxhYQezOxaDAgNmvuISEAxnsdHnLZaN2HiD9AwBUdnTRurplfk5qcWMJWlaeUjR4b7n&#10;S0ExIHKT7cgaRdYoHwNAN3NACHowTnAR5h4Q1Hi4LLQUACDRS/GUwn5QzDJEZw3wxqIg9JAodYQr&#10;CZ0t40dIEYUsM1rkURBC5C9RwembFYsc+Us80LsTM4GwiLsBxCvmOUKYI3/6oucX2V6cBjSZYsor&#10;/lAR7IhmXtigCywG4ClDvWdvobI57HFvSUET+OqqNV+96roPPfH0r4c6QQIlvDjzuLHn1B67ptqb&#10;Nwurc6GK5FFJXGKICv4Iag+Oh30CmuFwWGofEAOAnFpb6o6VG1VOszGaVGUy17ns1f5kz0DnJx/5&#10;aEtZ/aP/+o225tZwPJIqJNtPnPrnL36pvKb2V7/9g6Wm8Z8zw5agPmrNEqOJWUmSjw3WoLwXwaAC&#10;R042pGqECgRyXpgwRnJ6py1Cp13mBlqB+KqME8TuhNtC9KRhZcrMBqXpMPkyGSne6HXvKG29avOW&#10;RQvaLDopFsKkT+gqMtm8xWZjXPv8W2/tenNvpNr1hr+ft9OoNqty2izf1FbJqHpo7rzvbL5GeUvZ&#10;JCtbHOXr7+EU2bXnf4KJv0fV+f8x2FQ6fPAmeOIzM9OiNxOMNPzlKqAM0nG3t3eAYW3avIXJ4823&#10;3AouwSzxtdd20ynv27d/YGCQznoIXaKc4CNLKwXMSn0EsIbDJx+98AQXqn23m0pKnX3ogQfBuEE8&#10;KqoqlbgGjoFmmfd+wfwFI8MjZaVlU5PToyNjfl8AmyquGX579PCRNWvWUIKpsyePHUdVSD1ivko7&#10;z3cODPgbqIRyf/o0hoynadhZEmjzWQw4XynTFG5Ks+KjQgNOveM4qWgoS994400EqNhN0reXlpRh&#10;58KR43HY3NgKY/KlXS+Crdgs9qG+znltdfacq7Jl2eq5C+tsluby2vnVDfOamlbWtK6qrFhdUrax&#10;qenWq7bPm9v8/DNPdxw/9sWPfPSe2z6Qmw7UOpwb2trqcbSoaVjWUL9m49o3Thx96YUX//WTn2uZ&#10;M/fC1Mib4/0ZFC5FLI3StqFwosSwYPWy7YtXtM2bu3He4tJFLfMWzVm5ZNHKZYubNi6pXz73hrWr&#10;r547t7WxsqtnhB0VB2zEalwg4rhjCoAbbECmt4qkAnmLrubdFntIjYalToHC+S34uKxiEOcxXR0X&#10;GB2Z1Wzx+2c+89lPkcp39fU3pevK6muaVi9feVyTeKP77HyjZfPcOb2+GR0EYbPhD53H9gycvbVl&#10;0aVlLQTON5t0VVbPzpdegVCTDM2WhcOLW+cSH21QhVSpyVITgNh8ndHDU9ic6mhxvFAs12QzZE9n&#10;cmbfwHDBUGq2ekq9ZdjVHe0+v/tMn85aovVU+tOprdes/8b7H7h+6TW/Hu090NmvlQxpopxzCUmV&#10;zOcSuXBIjNboqoCMKbKkMuPOHg8TtZBOhlNZ4EqA2pyUSBkSaQu8PdwC0GUA1jJg0wuHP+a5QhgS&#10;S5rAxtORfD6GDwgs+TyqJYaghYwqm8ylo0WeEW4fRo+yeKbIakYcuyisgjAn/hEcnyMnLi5gM4Jv&#10;ROA1cC+Qd6GYChtondiSJxO5ZBwfCoqcPI3Iq6P0oxBiculYNItkPIO8XyZqR4JAa3ktTx2RCMbM&#10;J4iKsDAXxYQLbns+rcI1nn+FrPhf7HCRJRHrTKIevwJYgNnJIRHgJ54mAxQPOw4qP7eFT7mAdqnQ&#10;7ChS1FnxJsBsKkCaxwchISWizAvAgHkcji3L02DLYnFi8VBCNJ3B+kzn2RmRriwZyl25ZIa1GKWr&#10;0GuQaYo9AeFAkTibIXUipYqn6ejV8Yyw6IrGyQqX8DMwGdg8FoOR/LRPGg/kJgKwxeN9o23O8iNH&#10;joZ9IVU6+9a+t5YtXojuypE1nGo/i6aqEyJdV29PMNx7vjfnz6nH/PnxQDoQKUzMSlNh01QsNTSV&#10;nwkUh/3SRBDiAdBVDjwTHCyZLYQTQhBBY0w5pvgJioriJC+cPRlZ60oc7FFywZjKZgvGE31DowNj&#10;44faz4biKYOVra8K19bJSPjVAwd/u+fV0UTS53buGxthRQURvWnzFQFVNhLDUZilWlruKWWwqVRt&#10;YSr3nkL8X8HE/7ETZ70VgVxq1asvPf/GG6/3DQ3avSXVskmhCBE2EEFjxe6Khpey+/JLrzAYpEuA&#10;w0cR3Lhx05tv7KWk6gxafkuPLCPUIs1SQaJDgoKt37hxI0NIJqXHjx/nPpTRZDTGX9GqU2RPtZ+h&#10;iZ4/fz73IRCSmsLPjx49CkoOaM4D8oxcAbi1tM2dxxpAG07VTieSNPIavY77gIArXBR2DBw2P58/&#10;fyH7A2q3CDVOp6ns27dvpwenx+cBFV9GwBx6fLYIwOszU+P1jY3PvfACEw4OxmFzjo+OuR3ushpv&#10;V0cf9e31Pa/c/6GHThw5xZr+qU+8/7G3zx5VWRnmJ4Kj9tIqld5EsrtFsial5MbqurtXbZg4e46L&#10;+/SF7hdefumHP/hei9v7zJM7D3ec9SAEq64nLbtt3py6RfMO7tr/3OE3H7rrLmeyuPvsuS+/+Wrc&#10;6HJHjAF9mFE45TzZ6gKLsUapJZhfsKWmaND3GWmLaMyWWu03eKtq0um/7jko4BROFHJYhIe1Js/E&#10;EhJclpwgWZwAjV+YROpZWZnSKmxx3itquuJVqXzcIMJ0gakMW3cN1olAr2XVpXqLYcbr/uPYUJEM&#10;OtpWAhYi0Q83tfz4jlv/ePLU2GjfJ69+/4V8/pP/8fUXPv9VeribvvXPv/zy58uKjh3f+vbuwT6s&#10;0e8uKX3gztvYj/7ksW9/aMucptbmw3rzoWS4TDJdYStvlOJTtkpzIVGIBiMZ4/jpA389MVhS33Tj&#10;+24ypp2f/fm3d09FcKRUzZ+HU55KNXV51dyBeKArGtN1R0BOVjTUPLhlc8CchTJNXi3kaHz5GQtS&#10;Wik6FLo4CpuicJljZEiOQopekQ00JkxcuhBTAA1knJbWV7AsZUTYYBDMatxDhcc6VZXoeW06jMVC&#10;wcaWFGks7mUysQfTWnQgBlaMiy2tTPVQsokFPIVnhEh4gEqox+AXzz8c04ifLgh1CM8NFUX0wii/&#10;2Qqj748bxHgZ/BVzGyAaNolgEGhri2StpYV7cJElirc4lU9l8kkV+w3R7crdt1jClU5cbsMuOuty&#10;W6jNFU9LDUQ71nqBtsgALaVazJBY4C0QqFARU7lERy+wYuZaXCbAwbVmF2/NdCrqMCDfkMJa6Zmu&#10;Y92zWLqSbqW1VJXHAiGtD9cBfb7czltf6B7X+0RwMAuIeH8kqPasEMI+SwZ1yERiYeLzgTvOsknh&#10;4b2TxWGokoCqCgwqtFFXZpXWnk74fYO9pZL2pmuv1iaSHedPrV1+2e4LOIRPTvhnl8xfOlHqujAY&#10;SGjMUiFu15o4gXNmlnUdwlyzWocdJ0Y3xniWhbrYXGasr0r7QsXhKWH2zUur8GhKnXjp82GIzp0j&#10;4N0QkaHwNJPsXk2j8eTotM6DY2VGiiYc2IjrGIZjP4qxmEjXM1ptk0gQIsWOFEIEpvKZazdvwZlv&#10;5/iZ4kyQ14FO4oE587+z5Sq5y6ZWiY/gv6UT/7siDlrHmSYkm/nMG6/uEn6z2Xw0lV++pA1WEjod&#10;imx5eSX4MkWZ8nfuXDsGgUqQAt/pZ1FOUg0poYrdIJ04P6dAK5HEQ4P9HncJtZ5UHRZ3Gl7eKWSc&#10;nZ0dIN2YlqDa508UN3AglLr6GoiJSuIP5xD1lIcFbyFriEdjqok1OR090XHUX45ncGgEwgXnMT/E&#10;8wS0hENFTVpX08ih8phUKJfLwZCWrlx0pDoddZyDR1jFUgHewuPgl3JaLO/wFM1joxO8KPr93/72&#10;9+A5f/79j5ub5uND0H7+9Lz5i9tPnkmFRv/pU+//3oGBP6vzepysxifyba1IMjQF5i4QVFT31DTe&#10;0dIwNdofjiRrSmu+9v1vfe1331upK7/vIx8b80dSFBXeJd/Ud7/5te2XbPje4785N9L/iffdrc9p&#10;j3dc+NKhV9GrS3mDrYCxYibl1kkYAqP4MxdpDzVwlylEEOltiDaKmB8VCqkWu93TM+5pruQqEfRB&#10;NqrCqYcIF1FNCiKkOs77Jlwj0gJs4XNJJpF7CvCE2s37rCAqvJm8h4yBqeAUkiw6b2INcqmJ4Azt&#10;5aC7XGvEhMMkxmEWDTl08+wlNy5Zn7UVhwspA1m3weThE2e2bdg+ODT27JnDDyxZ5Kyq2HXuZFdg&#10;Qh+LLFXrr1nYFgqMHR4922QvWdDYFDfrenJR8ls3VMy1z+AtgE7TFA2GBvsHevsGz3Z2rVy7ngW1&#10;e3jmfDDQz2AYGhkwhtjWUa5I5rKkQ3EmS8kqhzSv3IMbiz9M8wzLAaEWmGwiGwcGjMWhUZPpYE2q&#10;4lqDuYAOyWywUqtMcEPT8Kn12F9R2ijuwMTpAgb/vAl6I9TCGNKAFMUX0SKetdQWigJCKL0KZlmM&#10;ImqU7BilYaJNQrzIOopbdRVBdVoXi5jVQmo5ng9ifo3KXos6yCv6BpMgtehV0XDMKobLEDF0Wtya&#10;aHKFQ6nB5CDgBDgox/obi9hcTjJriGk2YNuSiLuzxbjJOKMp2jVwmeJRAjh1Gm+4mDWD5UDSMWeZ&#10;hUTi5gy8J3MU91dRx8WwTiDlgrOkoLJMGQRqJHbesl0O4IyMpfBjWeVAwq9VJEMRgsGdciRxp1Rp&#10;OOMQVejJmEMKn3qWNR1vQHF4Nk9kYCpny6qiiTCQlBj+LajBoybW06cJJTGFTWYzwoKGwSa4lCjg&#10;Qv4g82gu1jLWT3GoggrJfQCERFEXUFJy9qNX3jDYc77M6ih1e/e8vnf7khVlLXWFVOr7v/jp5ku3&#10;FByGeCB67HxvD0EcBWNpURNhcq8uOJNaTtT+VJC6XlJUj/HhJbJ4RJN0qG2sFGh4Mp/t9/G0pIXE&#10;uKzmVAvkCAZhLGLUWaDM5Ni6AUQAH5EQhSXObNiWVUd5Bz1GKRxEsGVQG3F2BY7DLDKjzdjpgDOp&#10;xQsWblmydk9w9K3QoMWfifshEbmYfn143rxvXnqVYgwmMlHlFfe939+BVv4ONnkPO/xvvfvf0Q0V&#10;vEz5EgmsRGmLfKnCi089efTY4f2HjrrLK91OB501+ANAx4EDhzgC6t2WLVvYTuGdAumb0k5PB0pO&#10;B40Us693gFaO+1AaFBsT/kRILos5q8Xe1NRCBz01NVNRUcZfUUtXrljGTzgAygoPQpsvUhdKS0nR&#10;5Fl4kd///vcJoqQAUYg5BizO6c2p45R4Dkycl/I8NhKONbc0MsBUAHHEQ6LTNJnOne26bsc1IDyM&#10;UjmM6elJ6juPQHWm36f1phMHSGGVUqAYdKM333wzLwSo5+SJ09yB+SqPv3rtEp3GerbjXDDss9rd&#10;DTX17UffePDea//trQvPMsEgQWVyqtjaBKwHIVWc7LnUv2y+/KE1K5997nEJ682k+sUnHv/Kv34F&#10;E/kPP/SxVLIQCVModYlM9O57br/p5uuO7Drw6unD999+t7e86tdPPPe7/q4op33eErKGJLNhTkz9&#10;/quvSzGwTGZYfsS+nR5QVyhXGRqamrrSs2XJXF0kPp6c3PfyceXMUKRb7Df5LvybE8LXlxcr+63n&#10;FTcx1jNucAdeIO+wclYpYDrVO5ZI8atSRtMpdjCzG7ZtGp0e33DLjR0zUxjdm2FbpRIWyG1mPUvv&#10;Gb90pL8jODQkoNQMcvuc0H3qVdokfGh8KoREhYuk0WJxWXTgpRVJTdfs6HgikAHH8AVV8QxYG/tT&#10;KZmAc037WlpRTrKd2e5yeEoyeRLc1cPhMEWexY8sGwEpYmNIK5vPmjMG09K5/mobjVPx2AX0gQUA&#10;a6oCz86SynudQ8iNi6Y+gfbREAQBtWb1JGmIATOfXLKoM5iz5KPjbi/euzxkE4avGpCXTFoM4uIp&#10;vdFO4h/vEt5Tol13O6VZGXknPQndjEmVmZwxmRwMgnWGtDPnnS2GiaZOZTmQVM6s1secGbUaP9+k&#10;IctOqKA1SEmmL7q8OaeK0gIS5EZyJINuiJAkPeGgbpTyFpI32BplQgGDSs2+x88a6fCkVTEShFTY&#10;hSPcT5P5qUvg7OhxSFkyXXVMsbU5mKp68Osc0QMEtIucZbEbEE26DHCLKav4X8WRSi7c4lQRAkJu&#10;OyVNEq8DIc0kLBphlMgmFF6tcE5oWulVCyq7yRICUwKhslmkSAIHylgyojKZ0VLRv9CnE3qHjWt6&#10;eY2qyrnWUb1RX2rKsiZhLpKLs0sSHCDRMsojPnk5xtohLW8gwP8ExVKI+EVYsVp9S1P94Sd29g50&#10;ffQjH7Z5PD/42U+u3LjlNy88blW7x4aGv/mFL1c31v/gP39w3Yce/MmFM0WLB58buH5qfdGm1cVD&#10;cf9U4KEbbidja1iXfePEsReefwGCILFpebfBOX9OCMTs7ICRQGyzIcHOBtdfrzVPuim5nRCU9Hqu&#10;GvYQXCk5ddHq9oARSzNBaWq2VG9mypVhx2tlsRXTbLfN+b4la1vntvx1pu9o3wA+/Dmin6n4k6Ma&#10;o4ud80Pz5n3rsqsFFg6sSSfwjh30exFw+fZ/oYiLETpwCoU8k963541XXn356InTJpuzob4WobyI&#10;Q5uc4Tu9LaWTIsjEa/PmzdxQKHrUQaqnkAVVVJDgQ4MMuKH4ynLQVOHJqfHHHnvM6XB7PCUA1tde&#10;ey3xxyAYtM+0PGDi3Pm6666jjjPbpEmni+fsgaNNWefOPCYeLOwPDr29n7adX/GlYCD8lWyt1UD1&#10;4QaP9qtf/QJDRPpQiksqK7grVCsOA+SHz4PGH7CFx6esAwSxHgDsUN1Yb3jq+z94PxNXnoLXwhuK&#10;pp8dAMqgsenJZUvXELDJVtrjLhvsGapwaXZcveIbe7ufY6/MvMo3la1roENGsyX8g1TFTy1c9fFV&#10;6wb6z4uczFT+1z/56cMffQge4JVXXDM+McNZCtyhkbIPPvDBz3zy4W/+9Kcn+7q++ZmvPv/8q1yh&#10;P2w/Bh1Aay/J2aaqY5qvffgTv+h4a0CdsOZxiA0DGSfVSFzNDF1nogDB6ba85o765gUVJc88/qwY&#10;tgtNmeAXKLaZvJ9oH0QEh2xxJWf+iEhS3iuWA6G5x2g1k+GNUlZ0sXHhImRLLRWD/gBsWKvFbHXZ&#10;2ubPfzmSPDo9FqRRR5fENhlaHE0iiibo8Jj6xgqeWObK7ZvtpEvTy+sKMW1WDYTLLJ+JH1v0ZDqc&#10;iUe1hfKUIYYtoDoD+8sLl46Cx9JnBv2xsJUlVYrdAWbBDo83kcwK4VJ2ms2H1U72jDmfxvEuFcpn&#10;otgNhVXacs9z/r7xeDS1v8uhNYYJJGAPgUW21Wj2BW9be0lTcx22hZzMX3/i14mChQxjdZzQDtVl&#10;jY0b1i5x6/TRLNJYQKPMZCTWPj29v7dfwl2qaM75Eh/aOocdG+0bo3uySVNEeczOHjx6ZJzgRd4e&#10;IhjzxTXz592xbgtT4M7E7H+8+KweBXwxet/l21q91U69bmfH0bdPDHo96q/d/sF8DGBdh6yADUNp&#10;0RBJRaI0mHHdz/e/tm/4zKZ5i2/evAUrBG88/+3dLxwbGWWI2lpe9rlbbywEQpNa9Xd/8ycUZTkH&#10;H17m2vmL3nfJ5iZmBSr1keDIs6+eOD0xnIRjLyJSqdAM2DVakEXY7+LrvS2d7CYve2yI7lu0v0IC&#10;JAq9ILSEJRuUOD2GA2Jyyq5OeMzrc1mYUVCuyBApZsIRcQJxRkG/QOtLzHIcxALIRavX6jOs1gY9&#10;ggiD2W5wW+NeGDQFHYI4tgg2nUyrV4g0crVi0eQ4wfVxGBRER+WQGPAKDhfI8TfWrIucPX/uzPFP&#10;PvxhiBQ/+smPfb3D22+6RmNwP/H7P37+Yx+fs3zxRz/9WfP8ec/DOiSLyOQiUrYYD2vYSehoINCN&#10;V5GynvPHig4LIo7kmU6cTqOMT7wmqakWUVK6YxhEXmcx6z2OVLktj9ooxhAFhZ5Ie+JakUXTWnZZ&#10;QOdMc5hq2LL5JfWNlkzWha1hDuq8say8/oX2fWfDYwmYp2z5tFaMbyS8hQcHdAYXSytF/NuXXsWu&#10;i0IE21eBU/6bO/FUMm40iY6YIn54/9tPP/UXfxjrFgPlFZSDWklRY79GUaaTjUbi8AIvvfRSlPQI&#10;L6mwcDwUIgr4NZg1uhsaZNAVyh8wNKjI7373Gwr9woWL9+07AA5D4aBNp0DTOzPkZC/PEylZyZRs&#10;IOzR0WEWbKBz6ikPRTGl9aZJX7N6tYwDJFktnn/+eSaTdM0U6/q6Rvpojl+wXxrruM0as2/fPq4W&#10;ajSHQaMdiYSo+9OzM0DzLzz3PDsA8BNBSSRtPRLhDWVkum7NetYYDmzb9i08PgJRRT0UisauvGKH&#10;SHZOhycIYhiamBg486H7rvnyzoOvZYp6htPh2Xx5FZ04Uh5hFmHKr9dZFuSkZfOaveVlfNKEfxw6&#10;dXTP0bNdwyNJrSbOFBD+QzTc6HJ7jaZ0xHf1bbesbF6w98DhI+3dF0ptAb0ZJ6SynP7DDzz447Nv&#10;+qSkSBLLQAgWyYQ8g4PNXTHP5jdzpkebi5ZJqbrBiZaFK6nOYoAJ9pLJ8F5RAbkhXzgF3mreK+ER&#10;wW5RlvkwdVKGFkqCHT9Uvsx6wgZIZsvgTgcBlg3P2PhIPJ2ararJoLPgEs1q7UYz47NUIm3XmUKq&#10;BD2mx+udv271mfHBYDbJJoDHcctQbwplOUCwwDpF9wceHdKpPTp5YUGFREcDeh1PGlIsbYwXBRhM&#10;g4ppkcVsSyVSnC1huVMzIKEUFiACy83TW+u0yWJ6yJTSTcV1J/phM2B+dPuaTSvWripXO+LOoieR&#10;WlVVrbYbxSWYyrRn/b7pAnatUpRxZ3ahq6S+vjTji+ONklPp7XqsR3A0SPtSsRODvQWzkTHCyvJa&#10;t8OOoENOWJVdFLJpq17fPjM2MxvSODyhTLKpsqzJaOKjVBu1ewZB50ldiK8r8+hKnMRADyXi3ZEi&#10;IWGLS6uFp0hGxMlSQbma4k6DPRM1pI3tweD5WHC+o3SlswJEOlRMDRUjA93TGZO9Qa9b01QeL0QL&#10;WfOe/hG1zp5NhRdUllY4LQlVFkVALp4kSltr0Q5OjI/PBLBg5e2Bx8RpID7WIn2mEO0IGqFMJBWd&#10;r1Y7kyWRTny9Qyy8iN0b8jZsp6ZooUCZTIafP/5HvUpfmA2zQxfxWxi4Mh2lWENuEflQGeEoazP+&#10;4LaH4WPDwkYs4TNLv33hmdFARArFzbjhQusRHolEI2dkUjbknIskKGXZEBCKmLRbRIcu5roywVHY&#10;BQi6SGli9rLWeR3tx0ps1s2bt3JFm1KFhK7QUlp1+mz7lVdePhiZhT00nVEfwHUjY0jRO1sNmJWg&#10;rJJKveaqskR4hoYAgJNNm2S2EUKfHhkROxAO3OFMzqlghpwZnVEBcOK10FKVd5m4VIBUcSMjeAgH&#10;YNTPMGcKCQgtdnYlRo0pFfLrnFZGCcwjRKIfHufC4DfLnkwQT1mMWBL4gFn5pmICTqGIz5337cuv&#10;xlVJFHHglP8XRVyAZjjUsFpmsnteffm13buwLMGqkGkIhZXCDfhAY815wNVOyzY67le2QsoYDbwF&#10;DjiICo5LVEzwEO5Pw0uTzkdDf003dGD/odraeqvVTomEg7hhwzqWhGUrlsMmvP7663fv3k2J4f58&#10;tBC3FdtxcHYWBkAbKinVmRFldW0VoAq3OQbuBqRzzz338PiD/UOsFsK8KZdTUn5YQl588cWm5mYe&#10;ij8U8W+lJfC+b7vtNkDwwwf379q1ixUC2IQHoTHnsFktfDPCSIs7s2Y8/PCHKXkdHWeBIBKpJMM0&#10;9g19A10rVqw5cvB4TZl50/qWL/5m18EEFUVVSPgkR4kEJ5T9NdPotJaYtnn1FQSbA0eHp8VSgadO&#10;MW+aIceTT5HcrIwwkFhUU5ePkqqqnwV+hYBlM61fsfHxA29haKoz2+697f0/P7c3S/5Dx1R8eBol&#10;ESxiNNBSVpZsRpOiN1BJzmJmW03l9tq6N88LOwQKKE+nRGRwmxt4p/CmKfa8XN5yP878nazN7LtF&#10;nLeUn4srnms+ywBfaNIpAWDyfNAr1qzEys06p+F0xBfU6+xqsxNmlkHnK2Zn0gkg2kQ8SUzB0Qvd&#10;WDwyv8Ojg1xQ4luwl4NixbsgyHZGi5TMWTWmmCapnO4CfhEDNiQ2gj3LhSBozPJtrclMR4YXEpRJ&#10;0p5k7yXFEk/eN7JWqqSStIXQnOSsnz0+FsCbd1zpUyf6w1gXGLPZ4NaC6df3fzxP3SRcwKB/ceDk&#10;h988HHXB7ctj4vOfSzZf09qaTUWTZWZ3ksGbRMfNMhHOFwak4v0//d6M3fjsZTe0lpa7JD18dZ3V&#10;BWkjmQjjh5g0u04MDT7y3B8xOvvBlltvnrckQP5VNrn5j78J2E2eUOCV9z/ktdirJMNv2w8+cu7Y&#10;LXrz9+/7iJqays7JrAkn4x6NNaFBKJRzF21fPbvnp8f3PLrsqpvmLQ/qMtiSFLXGb/75qd9mJ273&#10;Nv3n1quwcAnl9Vt2/jwTnf3q0m33rF4fEWapJMQb7Rb9bCAq+JBm69f++szvxzvDnBNFC0xEdOcs&#10;CTJsotCNILArpfu9jbn8hsu5DeKL5lOUJZXBbIFYY7bbE/tPOyOqCBBXPMVqJ1tkaaVAjMswhC+2&#10;2VC1fjHjuzCC9zyIHJ73BqvXqz01GkfYrFUzPRYqGOF7hZ+ZhlhRpYgLkwCFzK6I0ESYM4Vb8VAU&#10;AhylT9dbMq3A6ImwKhgmjK7GU6WeCmP4ZqTfNxu40S/FnGUVhvL6U4TTqz1lmLnYSBVh/myUvB6M&#10;jEgA0Z29kJ1NaduaLE31sVA4gyW1wQirHUlGtt6ha6zKck31T8JXMVeVZjFoM+lJVQRQMpqYf6TZ&#10;GXCcendJJhIzsuOM51QkB6WI4lCxoqS0wF06/IwEelXImA2ceEyk0pLDpCXwaTT4/7SI/713Cvhg&#10;irmOsENC7HPw4H6b3cbCzbyntrbmlVd2lZR6Ors6mYjjWDI1PVWJg17QX11V0d11PpNOTk2Ob9l8&#10;yamTxxEqDw0OTE6Mt585DXEZZltdbc342Chbcq/Hg2hodnomEg5VVVb09V7wzc4wV2Sr3t/Xxz2Z&#10;bDrsdsF0zecR00fCYXhxfh8rbXbf22/xVzMQ9elh43EgbHrtbdu2sbqA2zz99NOlJW4Y6ywbLS3N&#10;2Dnx78SJ41SwtrbWZ5/d2dXZefmVlyNfxAaEiLXx8Yndu3ZVVVae7zh/4vjxeXPnYdgSjUQxQsdu&#10;xeuliEdR2P/ud7+jW6+qqkaPSgNy1wfu3v/WHm60n2mH9To7NXL11Vt2HTwzEisYGQ/hQMQcRBgM&#10;ATMUjYaSVC5Pstjo1Gw4EGeCOJ3MkSMorMfNeDBQFJC84Y0vTYZ8vmx6YCbsyxd9ofhUKNJzrjeJ&#10;eM1ou+HWW3/Z+TogrPbcEBtqrFKdECQMUmlW4CRMkLwOEsnT2Pp4dIb3rd1U29pw/MRp4XL1TrMD&#10;Y1g4hGLuAYgsw58gZjKJQZ6B5EVXKCYtws5QfFHuxeQTOAUieUEolvAdJ3eKe/SMjuQNxvOz8ZeP&#10;nTrcO3h+cnr/8MDbY/0nx8e7Ryfbh0eGJ6Z7MKsZHtMnCppYIj87wwlEAgcTJCmcNlIe4e5C6kpK&#10;uPzrgrF8MKmLAVQXVcGUKpwlbacYShZjPkCAAqS6WLIwPYN4TJfFRCurn06Sj5zDJMSPVV5aCiVV&#10;/rguhI51TEcL5tSmi8lt67eCH5+cmkj3zBZ6/bn+0YcvvWZxbWOSVinHOqJvqK55aefL0aFJ43Q8&#10;3TN5w5y1LVXNZo0rmTH/4PGnjvX0u2sJMTaR4FLpsBw90jlwYfChtRu9Jgvcj6hK9bVf/mIIVURL&#10;E77xzrS00FbaPT7c1du9Y+HypobKoCbtVuv+8NTuiD9mH/d9dMN2OnZCkohBfWL3nnHftG8s1Nnd&#10;M0ZMVVOtyWEza01vHz3x9KGuF7v6Xjt6Jtg1fsPitWvKa+y4dOmKSJTXzFn0u2cfX+souWLlsllt&#10;xmu2/OyZp9TTs9+8/yPEI2T12kl/7As//MGb586tW702K0XdGpPH7n7s6Z35mYhqJKKajqQJQvFH&#10;itOBwmSQbroYiKkC0eJMpDgZwHGwOIPvYIR/0mxYgmRC7xyIqsfC+omoZTKe7J8AuKeNdzfXB2MB&#10;6DNmPN+DEbZHxXDUojIC1ORs+vJNq2EjBM73Z/unrIGsNBTIT0ZM4Xx4noMRRElGhb2D3mmptNqd&#10;GMwksl5LzqEh+zhtUyftKvm7NuPQZmwarUXDyiPZtRrysXC3tKkkakFzIv3Vm+5Ijgyta229csuW&#10;8x1naDMTmhzzcLSjV11++fKVy5bPW3T2ZMespHfpHJvfty3qMgV7R6HDsDW0YLoAR/x8j6Z/JmvT&#10;ZcsckPrhI+FzwlLB5JM4TYydNQZdYZIthDrlC+QDoYIv6AwmC8MTrSn1l1ddfrmtanNta+58f+FM&#10;3w2L265tWTDjnwhlgrfWt97VuiQeDc0Wk19uaGsrdTkzmeHpScB1o9GZAVOCMhqNqXUmWP4rvCWX&#10;NreyuZCRf/7zvxpsXlxMFbDl/26wKTpxJkJiKJU5vO/NP/7ht1u3bzNb7SePHgPEYMzFhf25z30O&#10;wGHO3Jaf/exnDTVNNHQUTcoc/TJXPi0z/SzjDcATjgC4WaGvAbOIkGXR2LFJMcpVQ+SKXNz1Q8WX&#10;/WPFpjuVErpNq1WE7+SIt7bQRAOz7Ny58yMf+Qi/Ar3RoofU6bgn7TlPwcSSO8AEL/G4KOvUJf6E&#10;R2ZPcPrUGWD0E8eP0N1fuNALlMxWUAz09Hpa9eD0DL0qvT+dO4/MC6HpZgNBmB8tBl+IFPlOSw74&#10;A15UXlHinwkDozNj0epN8Vi+qdbzmc/c9aHv/fnoTJo9fqYYLmjtBrU5TbhWQVe0ZmEoGyXt1mUr&#10;brn6KoB1AF3M4k3s13N5BynvijYS9RrsMkENRp8CVpvCMJoeKuo2DUUCfzm0x2cwuyYTsYFxrKJL&#10;tebP33nvRD5Gt8TosJyLIhpJ2/QRlGP5gn+M5KAzc2NmWZshttCyNEx4iyu0BDwMeKXKx0Gvo+js&#10;gbD4sJQeXCniMtiSx0peVPZcjmWVNyFv0A8FZ3Uu25s++h0KvEG4axuYVhsAxu0ZdYgxnxbvRuQz&#10;WmMg4Tabb7ztZiN+cLhGM+EJxyvMDiICxtMhi82qiqWrHC7GFwn8sgtkRYgUEVYaZLHIg4UeQpiy&#10;GpFRoPaGYYlamJwIrAzEWQ09kkwhoZPMwR3IGbXDsZBdOIvqHxs6fT48LfX6dNOJvEXtDvne/t73&#10;a5EW877iGCimltkvPvv2799+BXdcJD6/fP+Hrlyx3KgqBgy55R//gl3Kb6hv/MHHP+Xgs8xmf7Z7&#10;1/d3Pvn8179WV1XK8LYvEX//Z/8pky4sLPU+8Z1v58JBu9H5/Fj3g1/49GP3fgLZasatD8/4Vnzh&#10;0Yha78rF3/7Xb1kstkqd8U8n3n7wd3/IE1ak1SfysTaz49CPvlMYT4MYf/6pp7//5ivs/mPZCBu4&#10;Hz30yHWLFmdT5JJaiE0AgP6Xpx5zJPKfvPs+H3miGtP2j953/ZJtn77/g8ZUyuS03f39HzzZccKe&#10;SD3+0GdXXrIqPR1Xl1vWPPLp4VjUGMNYkTQhNlYyn0+oVwSOIqhKsnoTqPsiJiv29YIdoPxvXkdM&#10;RRKn4WgmKWI/LQZpTp3kMS86MfHADbeZbfa+VPiFN1/r6+rlxCvdunJmfFK6MCig7VBCm8hqbBZM&#10;A2gxCpV2V23lqobWOVA9k5kgYRBarVOlT2DuefFLNBPvGLoKFSm4/EWER7j8yIxPleqB1ct3/eTn&#10;3d1nfvzd/7C5vB995BOZ6ehEImym0U4kX3riyZRN+8/f+c7BkbHjFK+sWb+hicsv/8ZZPDvjkKgq&#10;S5OGGEt+RTi78Pqr9p4/lx1jYYsiXwbHQdKliWfyy+qNZmPiRA/eluw/TRKk9pRgjps1N65c843r&#10;P4BYujvl/+ubb6xumN+6Yk6kaypptx46f+JuFpWBC9nGmuee2/3l9103Njsz31r7kSOv/Hmo05y3&#10;If+DjyiFfDqTmzEnmPh3Lrsa3qpgxrHX+X8Cp0B5Ba0iBkOSBvsvDPX1uL0eEo7qwUCxnjCb8dRX&#10;Qiz5yIFQ0skER0OdVZJ6KFIUU652ThfFL4XPA+CF+/BDof/WqekewL6CwTDoBCeUzzcj2IrCgJBR&#10;u4oaCuLMJJM/Z+M/OTENPMJPeGQucu7Jg4Cgep0uHlCZxYGGU8p5Rvp7+BdUds4FmVmBvECQxOVI&#10;+2GBuEEFxkjEZJzTNp8lh8PmEXlGAHEeR+HJ0OCLxSadlgPburFMOX26nfNt3bp1EFRKq8qa6+dQ&#10;610l9q6eQfwsasqpb5mdY6nTkyhsgRTDksYqBhp6wAHgDjFVLGlurFrY2DE5lLPKXjtwAeHSYOwg&#10;TBtg5BhE6pVAGXgeoEYowFkAE/pTLPTw6IBjqxmezg+Mc8lVmKzLb7/q+a5DcEeKGNSr3HheCq0/&#10;M0lAFZ3OGc8Fj3c8MKdRDP8zAjABfBOGFfKcExYb32SnBPratNKqp1IJs9kqhJ1y4Va4X9yB22JJ&#10;F87WpBEngaITKtW5iZHBwKxUWp/g0Mho57IXltEYwhBNbEqzf0U7CIii0ZSqTZe9/+YXBs8k8eBM&#10;xLAYMEDgjaTgKuYZ9WRSFha5FFZ4/JXYEZDMgItpggxNOv5EPpvKWK0OjgCyCqVGZyVhAyEs2DrQ&#10;NWMv2BloXRglp3UWPFELRnycYerlso6CLtw9oueRM9kFi+fev2bVrUsXwreeSiQnI/E5VTXubP58&#10;wH/8Qqfd7oypMgu8JU2tDYUgYvz8y+0EpYbrvfa1yxdiJ5gqatsHR8cDkQ3NzeU2yOF5SvNfj51i&#10;WOfMpre2zYnZDfa4ajqRON7fNZ/oVa8nVczDK32pq0MKowtPbVnYzOWB7e1531hffwTyiC2pSuQT&#10;5NltXr0gX8hoi/pjUxO+mTjrmBspaSRSVuNprqsxF/mEM0a1NasqJHMJXB/Wr1pLbBSOtAePHvRW&#10;VTU1V9tRMxb0e0dH/NwzFa2vdjVUlTjzRoIkDvR0+6C4aqRwMqp1mLVhQScVny/hsfLmi8+d/w1j&#10;QKKcGGIGLuIMFTKiQ2OLS4XBVOyPL72YDSSNSXXeZnYum3f3TZftffrFiSDRk0Iv5s4ZWxcs2Nd/&#10;Trow7ginw+rk8mXL3nfFtU8f2HN8/2GU3ha4nF6D5AAlgXhHzSqKvAUOrIA0gQuE1UQ8ncyIESee&#10;zF6Up5p8AeoLBSlBztp7qkptvvCFnrOf+9THLQ73v3zjW46iYSodtyCQ8If+49FH8x7Dd372sxNT&#10;s11Wu7Zgz66cS+SW7u1TGewARC6hOV9X5khpalsrhkYmk9MR9Wy0kEpoHMztEX9l127bcqoIXzC3&#10;zOitKC/VGXU21lutwSHpx1QxUy7TGs3duuP6n+59gbLy4ctu/N4rzz/256cIePzZhz99z4pVv+ne&#10;+/MT+1a65n73+uu3//jLP7zpE8fS0Y+/9iRnacFldvji4VBMZ3S9W8QFnVS2Nft/U8Tf6eKpodRE&#10;8GIIHtQshVAsA9+C16xc6tyXgaG41N8ZlQhikPyBlJdXMNWkPjLGNFnw2hSpuII3EhXzNPo+Hqqq&#10;soZ7UkBltYEQf7Na4DApPGSo1GzgixJDs0QmbXU6ErEIzpChQJCGGuorlAnUfeFwFJDa7nR63SBP&#10;qrDfB/SmBCLLC4zQrXA8PC8OU0NjwyQ5tDa1Tk/6REgeimCHIR0hK5jmAEtKwskEwxJIlHFHidNN&#10;UaWsKyFE+HFjrgINmS2+xWZmjUFkTXZyKp545FMf+873vnvd137YG5rO+5PpUEyqLWGyT9QABhxo&#10;NCJ2r37z0kxiTA8rOWPCPCiP3wi7S583qxnTeL25MDy5pD2qjjgN5JCK81pEW4kGheJGmDGlSXNh&#10;TGs22d2etq3r3hroYDpaxDs7gU5PtnxmTgad2WXX4PLXN7SwomZJNuHQGVOoNWciabeVREcIvHFR&#10;zHMqH8m8wsOIT4S4buEWHUuabWY+Bd40PnfMBpTNB5+ay+qcDflsDnMukRQ6GI26YdXyqsXzSfRh&#10;wROfqYjUIAMAnBTWmQS12Kg3RbP5kFHTHpg+1NkRmAzEJjGw1GRw6OT0AcE1QuPjJWaYE5BKwUwN&#10;Jhm8QqjoBq0RhSAPayEgOx1GHiFOMsIs1Sa93grHOWsIqrIuRJUmQi7UxUQxCHalizhoxpnvUQNM&#10;BTgpaSYK2Vhs1erVFZXVG7WaO9Zu0NvtJ8/27Op84/M77kiojTzUjY/9LO2tiuQijzYvvn3+/CTE&#10;wbx+b/9xg0qzrL6ZLFzqX95huefJXwxFwz/fdC1TFcpKOFB4366/IMZRaaNPb7tZbytzaTJDU9HL&#10;Dz/7ry0r71m4YpxYo1Rix/N/yehJCwufuOyDDgdIqvGPAyM/OHA0oM95SZLRFut0hVev/eCkLu3R&#10;mD/2+iuvzvYB7kPPgLfx6dZl169Zxaa3xzdjNjir9apyi/X8yHhFVQ0EJBaWq1789d0Nqx5asyKq&#10;I4fEvuPJJ8cYBWsjX56z6J4lG0Z0yZKC+ZoXf9WTLOBdYpuO25wWH9M8+cJUvisJmeKtfdd2Vt6B&#10;vXufPBdbkpG3xoML/8Fj5KNqUFJWVyVMRaB8BKhWtTVGrwT0zZh7ZEyV0yDwNNRX6iqhP+bwOZTC&#10;Ue35Mdx5yC/SQLLEWoVhA5tH4S4laalnlArmpCBcaYYqLDBIWZFjJUTXk8pac6qAKe9NFvxIZzOS&#10;V59u9ngLk5Pf+OSnmsvKvvLolycCs6DU5gLjGP3DjzxS09r23d/96cjo+CCuNGajYVEjO118rwJH&#10;zxA9IZIonBbiRm0ZbRTu1WRAPHWx6Eiow3D1W+vKWmunfajTiVHCDIfRK20I/Eo2ocDc6OWSqwqp&#10;Fx75yu1P/mY6Gj509yfvOPD0gcOngkMT7qL6S9dde80l69NO2x/++vKjV22dyWkjWseX/vLsyzGS&#10;udQ4VyAZyUzHMKvPa7MPzVv+7cuvxayCDSWzYmHk/s7XuwCKMrm4uEOSGUXvAVQuDi3+YaTxD4pN&#10;mVgm1z6+uIyVC1vUa1mHLW/CxANdPCEkujTxJaYlymkhU7Z5XuXnYkWlFsm+pnzn/JZpEiLXkQfk&#10;8RMJUWoFS4JHFkKzgqCXprIpYatc+MPRN2cDfk61ZDxm0OgiAVhtCAuRdDG105JLaTXoPUZLdHa6&#10;guSIEi8kCQ4SYpwC8tJT80yUGwhwhMhQGUs8pTNTPghNdjwT0GmmC+whorCShMexPGuRIz4o5vwV&#10;VFkF1aF8pxJJMCABxVgY89jxxgNdntPc0tDa+NSzz3SmciOTE0w1tCRClLo0OiP2g4ZyTxrD49Ur&#10;8qMz0H8R/uoR9hepUCiY47mSlmyyDx8ps7E8Rc6MsMVAMC2oQcJ/R/4S0x3549LZDE6def6OS1/r&#10;P006V7ZnFNNa2XQCtTd5BmTy0sbG6Ou9GoMjr9oKV90fGU0HqyGO0I6l4nyOzHAweDW7HKOzUzV2&#10;D+Mp1UyEp2e8hnM1Kx+FG2QpS3Sk/AXq4puYAkMg1U2PXXJRHdNoL0QCYb0m1AoDRw38IfREnDCk&#10;0cr0RASE0HMh/8GJpz5nfWEpnmEbK3Yb0SA6XqvZEY2mGcobrZpEOtRAmIvFJCIAEYim80Y8D4J+&#10;yW6TIAPkczZ8frGB1pljbK1sBDlK+oStqA4j01y7aAOhd+YK518P7MkayciDVQ1/ntOxWGpzT42P&#10;b7lhR8SqORnu33fZXfNLS6dT+d179l7oOflvn/ysNqWPGFIPP/f0G8hm8vHvtK66e/kymvsoM4ai&#10;BmPALI1gLG3SW37ed/Yrb7+otjtf2nbl/PJK5Oj90fSG534O8GRT5w9e+4ATMrY63jub2vjSr36y&#10;+vLbm+cHia7MZxY//VTaqNFnU8fX3e4uoxe3/ujEme92nUXqzcwpb5WaVfmjl38wjnu83vHggWdf&#10;mgqIIXAqo88nv7Nw4+2rVqZCkV7/9J/6u3644ZpEMR7hvIfuHiejw7zoye8+2Lbu0yvWRBIzZmPZ&#10;FTsfb9eqsqrQv9cu+Xjr0l5totHkWfn0T0fZFBgIJCpkk0yVBO9A+RJXpEzsU6Czd69lpWooV7HQ&#10;mjOXCsbzEPFmgtkjPVKJV+1yaqym7Gy/9PweFC7pyzZK1fXSxAyZtlEEQdUlhUoPhpmCeSKMaPKW&#10;SCo+MmHTGOyAYSJeAwxMJCwzRRc0FSHtR22cT6lV8M3FJYPyHiOpnDpWhC9blBx2bTSF6IhrwI7Q&#10;Dd3AzMxC7FLdLtpKxE2clpLXrJoJzq1v6Q7MnArMxAzWOLb9Znuxya112HPBgMtoDZ7qcDCdIUvS&#10;Zo3DvI/FgEj0WiOqNlEgW2ulCjfDG8QsdIEwATBTZBTE3pRcmoTkM9jdlRrVZ8ubrl238fdnjr/Y&#10;dfLr197iyGueP3XCpCMqPl3lNrNp2nLF1V/f+fiHr7v9/l9//2w8isAsTt0zcBS2sH9amk3+b4v4&#10;ux/Hf0MRV4TXCh6iyK9lppqsHJHT0N/9sEVDLtd0+efiF+/exihQiSPgQZD8KScHD4XigB9S3AVq&#10;IwtbZX2gNkXrzWcr06GwshClQYjJpI/88cfCdoC7ZjOwmeCACtyN50IdK4IbM24ugkSmQm+mK1+1&#10;cX3/mWOKGohNAOA4XTUvgce0OUqSaWK40ngVYapntbn9UNfNxllVEXQ4Fk1wYKJYihAzOSNYK1Qw&#10;wlyNtgCtM9y3rOBvcPC44lIQ6Y5Zy+tr68amx8HOkjkm8vAl3ZK3LMvWw1ISZTNY5dI3VmZCUcmU&#10;l4ZnHL5CTK2/btM6qzrqtVe/+NaJ8dhQwWAmzVgi908rE+BwQJIn8rJvnEy00qMC0ZaZdJvvuvmJ&#10;Y2+Qxlk4P5ocHOOcc2RUbqclhzVNWkSVme1WpD/VTuedN938g9/+Mtc30TF63hVM/uJnP/7iN74y&#10;HZo+/OLuHbfdES6kP/PBh3732K/Zw3/jO9/67a8eOzUx8KtvfvuXv/zl2fMdf/7zn7/1rW/BGnp6&#10;586vfvWrI929X/7ao0++8EJHdy9MCcGJrqtVedw46esttkwYCZIJkX4mFsdukHeJJUrxLhXUBdnc&#10;hw+X9405CHb/iETFaYLPohaKXHJuqfsXH7wXhAoHkNlw6LE/PV7T3Iz/iD/iY60tszsO7XptzYJF&#10;ixcsxr/2Ny+/8Jvnn8155rDRvfLmG8jtTmWY0Bm14cKcYspjKaUuZMhMF8a60oJly/7Uvv9YZHKR&#10;RbVr+12QYnCTjehVJMYgo9ZHCzpj8en+wQ/tfxU59k+b1960fBGneCST91hMxVBsvEStThd7+8fu&#10;ee3JWEVlZiaza+0la1vmJJLp3nTuqj1PEOhcnkgeuOGjGlWyaEgfHQ/eue/Ff1+49v6lK6cQvKgL&#10;mx5/LlRi0vp9By69x1ZNuLD61+3tj545KOlN+JZKNqm+WDx+zYPk1QOrffbQi38YpVcGmNKipflG&#10;66rbly7TFfJnxodueunJk7d8TG/XwOehpc3nIEcZN+769TUlNZ9buxnkWq113PbnPx5KRiWX9mtV&#10;iz65ckXMYlBP5Re89NMgyUXseMjaFvCi0NO/W8VlNoi8kxbUPrnReo90UOBpyDPVxiSDDmKNpgNS&#10;55h4qDn1IrZw72tt2nTv8S71sg3JtWvw7I4O9LAlN61dkLRAx8qodEa2VuIchuqu1lQ6PNVOrwPT&#10;NjbCwkWT3L10yqbP4KmSSkEhHZueObp3H70Iuof4bPCGres5laCl7zpxNDeVzGkyRV0W22Ms6CS8&#10;2iO4q5FeawI443SSHM7SuXMxFMQYWgUJHd8zlDcrF8UEAxJkJivM2WdDyc6+OqsTbfMwNpw5QyKZ&#10;0RutMdxmWitKa8qD2UgoDUoNjEkKnahOIqwNXiADfbO+mMzP83r+fdV2a0Ga0mt/33Ew2DfwqW1X&#10;29ylr3d2kmh23aJljHCePXywq2f4jlvu+OSbf0jlUkYyn+nmbVYhF2HxHw39fxfxdz8cuWf7L3fi&#10;712x5QorsgXeXbEVhRVfos5Sc4XbuczsfMcs7Z15hcxkkr+o3EqVF//D+0q+utyhyyl9YqkQYAu6&#10;MFAZyhZdt7wqILBjoXzg19/l3vIsBlYWAyG4dESKod+lrU7TM7klqTajWV7bgvHWsk0b1dnInj17&#10;YKnTQSvmLfAIWbePHT09NTsG+ZdOMxXL213lo7N+SvVgBraXyJyEUiuvToLnJJ/fsgWzcluhQInf&#10;Co8FnQOKbgo5Qxa5HfIE0Vrg+0yioRqDU315TQa5ps4kVVbomqsNmUKsEDJ1jcBLDemLrvVrSynh&#10;gcGwxVNWUT/61gndRIypgpV2icYkT9iB7Noh+zqLJhyWkMkAGHTdLbf+ofsQEVPpI13o9EAPWrBk&#10;uf32rtkRJogULobPcYLT8bHL548dPjQ6PhU/1Y3DTKvZvmD1Yv/4WG/vhZvufF/Xhf5g99Av/vnf&#10;P/vUzy+cO3/t7bf07ju2v7vdpRU7AN52kZPHBlDOqmYZw20ol81jsAAJlzKMaQiEFYPHyyIfRRjl&#10;stNcscixpaXPoh6wRIswZg0ylLQ6LRZvYecMyp8k8JF7wDMrSHanFI9X5DP//IE7H9p+NWzV559/&#10;xucLbNl6OSeJL4jpsTbNpqGo8pSUcbb853e+s33bpRu2bv/uj3/244le97U3JqKJOmuqORabdXln&#10;wmmNk6AmCGxCdVQ0mmFfD42Pxj2CS/P5jOFLH/oQkKRFMoSg1guHL5KQ0Z2IzPOF3/+XmEnziyWX&#10;X7pusQ6GYjr3L3/51SevuhlWCs0j9lDbf/RvXZwGEc3Rh+52WU2WUvekP3r517/kcpbcsumSzy3b&#10;lCN02V78z5de/4/TRz86Z/Gj119H/m8mGb/v8cdf6ztd4XK9/ZGvwHc15LR/OH78X/buThSlEkSZ&#10;2qKzmNr32a/jsAva/43nn3jh9OmEVh8RQqjEDy+9acfyZRg3nJkauX7XCx+rn/vZ7df4Z3zFYFRT&#10;abeoHZc8+ZNWnXHn/Q/GZwMmnfXRUwd+OtquySSPrrnbXm+Mh6lBzsU7f5i3OCUMbRmuF6SYwsh8&#10;p3aL24rKhu/vCraV+qFsshEuhjPkqwkZV8+wesivIzR4bjWe2EX/sP3AmQgbph1XSo4ayRe2JWAH&#10;JU1bFrHCIA6iwubiKc6CrAhKxrPbaBRho3m6NJHFLOKG6MlFcJ1AWpirx3Px/gnsUjgU74Kl1rnq&#10;0og2azNMZxL31l+WTARJwWSjzPYc/Q+iCponvvgwOc7XIsHjk72c9lLftHk0ppW0Ea9Vaiwz59RJ&#10;SgaqaR2SXr0zr9q0eAns1P2DY7279rPk0K6ZSoxXL5n/vatuyRXjG1/eOT3lAyFg2sF1nI5HbGXu&#10;aDSA+zsKi3QsbC0WKi/4Ry3qVJmdCS2NaN5mxayAyUxhNqieweNQi04pnw5pFjcWkf1kEUtLuI5p&#10;LWaRdDHh/z8v4nIF/i/AKZRXBevkYRSNH/+r1GVlCCZGEfKXgowrRVyp0e/9Qn6l4OACgZEhF+7D&#10;bfh2yg1h7irPHsX8jcsPETUUQuYtgvmLbDiLpQF17aG//EJowOS5XzEWR8IsuzxIhrw2A+khF7UV&#10;C3MMVhVZ8vl8eUNdyDcBjQRFEkIhgasQZG4heyvr84VsbH11KoSdgwMTA+Ozw7MBokFmRQawbAnP&#10;6atUc3nbwX5f7k9kUZngq4qkD34gQkgAl7iwASE1hhykDgMhtHpVrKAudWdBFUx2LS2qy2qe20CU&#10;rRTKSDMTpiB1V69d3JzTZRa53ctRGeqlt3WBKlvNPe7lI9q0h4tDlYvjXMu7zeIl5xfzVrFCgFkD&#10;D/376ZOwArXj/sKoj+aptLxk5YZ1r3eciBlFVCaDT/6CKb6YMYo0A+E6J50blvykAWc825Zlzw4U&#10;IBFvW6w+3o9cyLu0LdTRr/HF8isbMR+v3j/sN+XZOYGGCz8ZmVou4BdeNR8NeVTsPPIFq8kajyV1&#10;JkixhXXza9ddsgk8MoJcXvS5ervVGg7CDYRNR9ibxAXj0qEjJNE3R1m36FyJTAyvE/DNlE4TTYca&#10;9eqrmxovREKZbPTJJ37PrOL9t9wZ9geIcnK7DGRH+pOZmnkLgunkk0/8GTj+ii2X283uH50989Mz&#10;vdUNttpn9xzWplvC6bobNjyfVOUgy2tVxoIeWDkfjuZ5V6CW7e14458+UdJUi/KqNzgZHg8i7qmw&#10;OubWVmFAWFV07fjxD1+7cPbXO+689OpNhUQU/7K2z33mtoWrvv3R+1PxjDmv+2vX+Q/87Lsmle3l&#10;zzwwt7nen4qU6myz2ayVvNxCxlks+OMGySNtffDjgzbHerX+iX99VOgOwUiy2k8AAP/0SURBVAyz&#10;Uvv4sLeuqhkVfiQsWWx3/vwHr3d2r3eV/OzjXxJ+2mY1MbJJI/QbczCfM6diYY3uV6+8/NtXnn3s&#10;3o9tXbY4WciPpOIbXt6pS03tveJDzMLneSt6o1Merfe6vU/G/IFdH/hENe8tIK7VfLyrq6SqZIPR&#10;41MnDUbnNw/u+3bfSZVGMJRUGBiokZRiFKD0VBer9sV6reysZUGN3Ka8Q2aTra6h72V1GKtHs2+d&#10;M3s8uDppmpy6ogZTz2wgNkMBTsSlc6NQocGytBQvCO85yNlYOqaMWjOgiSgaIn5S9EFijWX/zDyc&#10;MywY47lEdlIqLU1FHNFigmu/riTTXFZr8C/we0O6fJ8hMoNMmPTRdLxodAmBBUYOclKHmKOIsGZN&#10;muIECWMyoB+GtZtjX2Wc12RSaRmVQSzBPRIf8zzQnIyPYCimDqSz3eM03YUSs67J+ZWtV3zS0ZQ1&#10;ZT5x9HBnT09dS0vXhd7OI4donjxcAOx6AP4ziSJ6YqtlbhhtVNRYXmI2C3W3X503eBzxVBzlbz6O&#10;+XGRlDcw8GxBN9tUWbDaLVxMRkM4H3LktZzY//8r4kqBVjprPgClWCukBeV/34uJi6r9ThF/t44r&#10;JwrFWa7UIiGFTlxs0OQvUWveAV4AV5Qen+8IiDgdBTAtOl/RueOJidHa/X/6Ef7esgwEmkuKmgIX&#10;T3yl0InTZRRMaqmGnVokiT+9BUtqUlDT6fs+dD8iT1KYL+4hNOrmuqZMDk+LTHPTnHPn+9QWx3Q8&#10;Njg9IRltHKC8nRQHBi1HTMZpGUUSx0XPZc42Cql4CTmRX0sF52WLpMok8W9WClk8FtGbyvHTkLyO&#10;hrnzHU53ZyqoLnOhx9F2T8dU+FlDFM0ZN81vxjxz96kLE6MUm803bNllt6WC8YLbmImS86Yx4BRH&#10;v8phwAlhLdHK8VVySgt6cOnChDQ0SatWU1ez8Nqtb/S0ZxM4iKDGsCQicTANzmvUZQIK5B0zS9KR&#10;HiMaBK6cDa3S0UH1dLxw43LpZJ8Esfqypdkz/dLQtLek3Ndiv6RpSSPxr04c2WT4K5tRwHE+mmwE&#10;SRcQNIFhSGNYTEU14JM6my2glBOyTxOefUZOepB0gZyoDdxg2y+Hy7zT+gkJXpYFiuvZgAM3QfJS&#10;7oa6+jWp4pa2ZWMTvQcP7amqqrn2qhtGBoecdlU0PqUDl1GbHWUN7JBeefUlitUVl1/b1zvyo5nI&#10;7tjAJ1z253Y+O7ViWy7ccbfB8XrdWn+KDQ3EC2EhK7ZTyOh0+bo9g0e/+038ahiS/6TnjdmTfeMz&#10;Ia/b/s/3fTCiTdSlXS91dPzrs3/48pU3bt66gQ+RmrPj0W+4JOknH/u0u8RuArSz2HY8+gXfbPjf&#10;H/zItiULQmQtRpIaqzlGh8WpAOaps//7D//t0Oj0RErbKOW+/okPNxALnkxnXbpYIGI2Cgcli1p/&#10;fnr67l98D1+GTbWOb97/Md5QRI92EiFgcDKlT4kxicbq+e3u13788s6v3nznppUreJsGZqavfm6n&#10;q9H4jUL1VbfskMIJRFmTE5GrDj0/bpNuClv/cM89kQQ0yawgBWtYr1NlWueJSPjWF3/vh3gF1U8M&#10;CQopm1obv0gxFFfERaG73HS/q7OXK/jfOnGojQYrVDugAKdGm+gczEDMZ/AAebS2XtI7IBexLKsG&#10;R1IV9gR5c3Ob8khd+XyJ+xHJFKQgm1Ws9kKJIC4nEH3ZJRE1DJIZ/GCMfMKIQqEZ5zqGpOEg0Kj2&#10;8rXE7GzqPHfqLPLT6OpLF73kdeBSoiVWGYIbrZJWw7yaBUMMxsLQMSEAFnIzfn1SpUdawGZy9TzW&#10;CbU/Jtn05AqxaVekoKwcmLqwxkjjFzSz2bw/YVsxP2pSVc3Gfnn7g6l88qX2w+VVlWzZj+w7MNPb&#10;1+z0MLBd3NTiKnWN+0fA7lwpY7CQLtVoJ+MhR3UD/GFg0oRJFcskKrSm0hLPwNhwS0l5zKTt94VO&#10;8wyNtXGPRQzZYMQh7JoI/q+K+LuVVqm9ykfwf9uJ/0NQ8sUHEhcwSSUylqKU73fqu7yY/w08eWd5&#10;f+cIFLCFWqB07oK7IvfOF9cDyBTER1O/xZxTLAIKnEJNFDmltMUiGY6Zppy7XlS9duaEmIHDi8f/&#10;HgOkpDDp5WEFF4KBu1FIuhPJFLzGaDCQT6TWrF3V299H0PXV1127fuOG9Rs3PvyJj9986600iRSd&#10;svIqrc48NRsBAYvk0A5m8YgXhFm8q4Qxm8KqVnMIojWRyfiKN5AIrJL3NyIPm3hV+HnpnAnkIcVu&#10;gzPbkLfqddCc3S4oqnGmANhppjO5CV8mECAUykjomFo3v6xkq1739ulDCY+bMdGCmex5uzuuw14N&#10;AM4Gl15Y/RRthDeAAKo08CywzqExxyhOp53GH9mnJ/TI49iy4+rnTx2CP0loJ1P9bCyCBE6ks6Dl&#10;YZCeAbIQPqNS7wR2FZjLSlUeVxZlfzJfXyqNBlSJnLO6IhmK2hKq1LhfPadmIBk8k4gemRg9PDV+&#10;bHbqVCLSkUkcD84en508F4qcmJ3hh0f8M4emJ05FA/uH+o+Ojc4MDbKwp2cDoCrAJtlQVI1y0B/I&#10;h0NE9hDEAPmTrSZemNCaEEEWzFYCuIQtHaumWsfsaJOr6p82XItWOxCe6R/uwQ6ltBRrh2As7stk&#10;QzhzpDDTTuQCoVhffy90zJKa2j8/98KJYi5k0zabtKHR0YWNi6cH+7ds3ryXkQQfJAxwCgR2UYia&#10;GZMX85t05TduXk0XqrHp/nrwrcN79m1acclLB/asWTS32tuoympry2tTDlNbRX2lxa3GNKFoipdb&#10;65fPj4VDCyvq2QmxnW5ZsaRQYV/unWsmo1OjNwEoQQTR6EPBzMmRiSfOntJVuCqWrFi6YmPjwuZT&#10;o31xjcVbXgMJyWR0eDWmiaz0Zk/P6ZmZquVLly5chrptTm0rUXBIXgThtsB2R2sqaiP4fKe1Ijan&#10;rLyppJohvZV2cib509176BYWlJS0Ocrxw40l4rnS8h8dP0h8Rac6/nZn9+qK5rl6OzJUdVpvKZp/&#10;13vuE8/+MVjhKYplXziPo8phYAKG9O4lLIOE4v/kE1u+rZR1RTcr/omkMi2G4RoVbwp0oVyFHYNv&#10;YGu91kzXKU3O2sJJKIUpSEPJgnrlXI3LIbpt2hwyK9hKMt7kwaJJYU/GmirSjWTiAosKNBQNjmEx&#10;sgsFLQkeejLDMBNZacFt2WIrH9/7xsDKjSm9qmHCl6togrqb70kAlhcmZ9Qz/vwUyq+A3hfKTc2a&#10;YolCIKzjRFFrMHi0LWkTxqEUTWq74GKIeA0jrg+0FLDmAHYQoAYjWn8ScmQSfytIQm7rH7uP905O&#10;rmtbOHyhJzI6pgkE7an0latXVztcxGkOTEz0jPQluFjytvPTBJnhqYb2ZXZycFDttUEJRazvJ4ol&#10;k13c2hbSFCxw0tTaxe5KWzofYEjtNIgRCAtsmCwmHZK7FSWVlzbPKaiE7A6bL/EZvWca8Z4iLj6S&#10;i7/6O3bKxc9RKbPvfqZ/x055t2QrN95FV5SKLH/w/winKF220om/i32/E00ld9/0Ye9MPqnXSmUX&#10;tVC+ISgNgrUiQGFaOKVdFw6Qsn3Zh373fdSVwkoN6jQPlITYICaPOlaCdEplZMCYsmg1LS6MV9J5&#10;fzhryMGywBuFzRDI+OVXXgG2i5VVaDqEgVdVTe3RI6esDu9sPNE52R8uJpnfiwoupFPCflNOOGF1&#10;Fy0Kdr9i0wCAAq6DM5ysRFeJkLMC8LDI/IYlTX9B8o3FlC0xVrGDqqsJuaz+YIQBVTwSlSJJLOSw&#10;bFYx5a2ryrUUry632A4P9yD0DUxfc8mSr1uN6slEish7dbU+HY0bYD0LzqyAa5ggyese0BqTQdXp&#10;8SwyOZ2mevOK4fg0fmtc+VF9QRWP0WUIBEqAKlRwDg7ukj6jLpjPjqX5rUlXWFRVPD8sJXIG+pSO&#10;0XQyZm6sSTR7pFfaRevEntTNxkAwiHhCIaECE5cdssQX77zo8hhYiRBoAaHGEsyK2TJDKZMIURTm&#10;V6x3YIN6ijm5svBT8JCwNFSn0cWBnuBWEUthJpEskj5BrZHyMMAsqnnB6JeWrK2prNEb02/t2TVw&#10;oe/hD37MNzYeCQzY7SzHJJ/bzJ7Gos703e9/5/Y7boPP8pe/vPiSymdeeY3anH3yknWOiYSrYdHH&#10;z+1+Y2JEMBfZ0dMEOowGf6LoD2dcuoojI/Ul6pDLieNxm9Wy/409f/rGr+7+t09vWdh4yOgZ9/sp&#10;9cMlaos/1kS7bLXNJpNkDYWdTD7iy9XeeCoZNWpUkfSUJuc25p0kVEC8Y9XHQ9FqjQdiIbp+CDf0&#10;AwWjhOIdZz5tRh1WVRctNU59HvVOGJ+W4DRjbTEewGMeyEDfWjAgqcIonDEswp9oIWElDk4rYKZJ&#10;6CZefbkkuWG+j/mCg2jD3FJFur7S9qslN5XNb3zh0N7nhodOgSigp3Jh2RVTx4NlUEiBfqGhQgyK&#10;JZIVHimY5UAIiZBYUHNqu8YWKQr4QpRp+Uu0Iopjidyj/A0Wf6cq0MFm2VaBhmpk4Y+EGaKpcGyg&#10;4OMMi1gIQmXuZ/Fq9G59a3WyxiYFmQ+p8piLpFJmDGeRmrMMCOYUcl+uWGGBC5FQbCtF+AQ26Frk&#10;QCgKCNEA1pN6pwomg35RwyU1VuuZfWcNyy2hmXuXVf5bMTNzrE8VIpADg1BRfTgzFVyIrlz4txST&#10;5SaXt7W1z6lJadUG6F2s/CTuYO5JNaeScPEipxCZipyDBVV/jGYI5rJURyelDzGMqrJ8qmH91OGz&#10;UwN9MKDrHDbG4FazcXx6Ss+UO5o3WfKj/cNxDbOsTH9ssNGL6bgrbE2bZV9iWrXG2hb0ck3z5pS6&#10;7EdHB3UzUZXbHIHyNhk91eDoay63B1ThyZH/aScOYUIpx39XkUWl/S9g4sr6/LdFW/nIlUHfO923&#10;ckN00YIQ+K7ySpTfd7FxQTm8+PX3d7jIZpGzaEX+NY26XPpRVghZOAiqQNDIGoMfxf784cd/zv5e&#10;xsEB0VE/YgYpXjizUhnIZrcHsJIHRakxWbwGE+gYYVHED5F0zK4LYTRH6nE5JJsXjvnkyJTJDMPV&#10;SoBOFA9kHjktpIBwZcRazSkC2VEkJcKEvfgmvqsfE69aDv2QEXJRa0U+IGup1apzOc0aTSUWJgeP&#10;mEvd+duu6Id7MxDGPk0FkRJY224sXTlvLDzmlHL/tGrdjRX12pKSf3/1pT8cOppBoyySH+FLGKFS&#10;p3Q5I6mshQLm6+kwF56ktxgzKBhV1oSq6Gquz3hscXAbTl+4DGwDENeICQ/+08RIsQgJX2OhetPY&#10;pMOdDHZM2CNsnSOdGlUx6FkzT3O6S4TLxFL5zYtpULXHhlPRWQNcDDxDzaxQIVw8ipA+jXbgKegE&#10;CXbl0QzkYIQ6yCLUxD3T4xBCpnaQNldMRpwOc16dEweZBLQoAGmxmS0YddL8apXLnh+ekUb9VPmc&#10;Pm+IxwompyqMr0RKTliU1qilTYua163HH63+uz/44RN/edpgtGIQCHSTUukwAsWwvK6+6sZrr95x&#10;xXW/evzpU0Mjp4zeUIsdUXapZF9mq+2bmujLBSW7MAN1+ZPBEpUU9Ekd41CPTaFkstakS5qy+oJ9&#10;Zd2ddU0NvaN/mTrzhQXX77Pmf9V5IdE/gnDfZKTmUCDwYDQWk2l7wRSD9kYVYGn8/zH3H4CR3tW5&#10;Pz699xmNet9dbe/F63XvuGMDpie0QAihJBBSb25CGqEkIYHQwXQDxsZg3O21vWvventf7aqXkTS9&#10;9/L/nPcdaWXKvclN7v/+FMVopdFo5n2/3/M95znPeR4hLFGJcoQJg08yVE50ZSZFerdKeVkVFRfJ&#10;YZuhUOH0ynsTTfBmxFTaPM36Ve6OUktKOFW8LjFXkrZTJQupo1LgUptFcmtHt8XrND11spRDzbVu&#10;afHaWj3ocRRIrag0eFVyuKr5s6S3MlfAEoJHq0zQXJIGVPYqnyKXxg6WaIpRMKx8EUeRihnITiUH&#10;K+TxpVAiG1t5cuVvsNeU8V+d7m2cJF1d6EqzwctW0yuhyefGhvP41IkCilLUym/Jh4KLKjSBxSAl&#10;103F5ZkUlSWBmBY06rppKl6ZodNTN7odlm2tH96x7fqCxu/r+KvR8w+8cDQwl03aij5ry2//1psL&#10;+QxO1uhaINSDWD4qx0GnqWQynQ1HDk9OhRlEIM+gQ4pABe49DBoLS0bG0Jj85dZBByiPhevzERc9&#10;l/5WxiZIcdCp9ExHHXNTV5tbqIVpL1kM1tPTY3S1evo6ReK9rD96cTg1M9/V1QHK76gaE4WS2aln&#10;goQZOP6rirY6XEjk+l1m7Vy0MT07AzBZT5USptIMblibtkRJSYH3jdX3rd359zfchgYFN92EpQl3&#10;onnBFlfLsvxa+ZEaeJofUjktfX0JH1HX37KP/2AQbybgiufqEiC+PIgvZuhNNFwN6YuURPkVVZ8e&#10;yFz5PjYi0FZkypZP4gFBnDzgQz/8qviJyIAZ6XqZ+yE4MWcgc+qcsVRPErPw2CqSlwQdzkG9IzQ3&#10;w67zeN0Uk26vy+qwZxlQrFogxaUKBYc38NjeZwFlcqKzI1eEKSZB/OVgZ52LPLOC5y563y1StmVd&#10;ysYTB3A5UWTFI0li1Nix0XS3DfjL33s8ok86qqbVu28Yvmx1dTqnixIVeHGNwasun4zEGB1n7rzN&#10;7yzmEu2x8Ewkg3o2/llWhzNHC4CGD0eDCDrrIG+gHo5sKyNFVBx2h1OXCF9292tSPuvhmTGqW6kM&#10;GI3hIah70irAGh6dLOkwkvqiFAjKYtEdHCnlc3a9pbBnheHQGKs4u71bUzJ59l9ImnN6eI3bBo19&#10;wcFXJqyFbF3GjMrMqZHQAYDIMCcT7tWcvmJiXpQ37BQA0gAGJZNTwCNMuVUqV11zZWtHJ2PxeAub&#10;bE5QnM/94tHKfEI8yobaNT4XRgGaqahcVa3OU80mOXGdfk05ba6YS3aru5K+s2XAH/AgxjCbiOPn&#10;NFXIuNcOpApJjcdqSxQb5ya3dXdvXbEqmcqVWwJPDg/HNw8SGsRGABQesWeKITTV6WLVa87WlupY&#10;qDAyBVG0Ec8H7I5oAw0orqMl56i3DrR8bMc1ezoGH5w490/H99WOhiC8AdMVaU1Du4GyVkA9u1G0&#10;VIMef4/XjyiuA7Nq2FMscCb+OO2VHolEIhkdaVoZ6CjNFR0M4SjJD1WzXQnvYrijGMgr4UypjunE&#10;U6rQrlbk2mUyTsBDGLX1hrflxCjpKGQmqOK6csCuoVTy2jX7x1B9rIajmqAHE4Oa19koVinASJN5&#10;QkIri1ymCmQLK7KuSotysWgWrzG1oJIlDbMTFB+pBvA5Kd7kU6u00C/FfTXoK3FDWfBKws5/FWYW&#10;bxNZWFKcRlEGNeiEC8bJGYIzW4muZ/OvN0+vS5wu5dBSTpDm35JDBWYKy1isAsH6q7MRkYFFdcju&#10;r/Rb12Eh6zEOT82bL9KKLmmcZt2WVXaXJcP0E1OwHBbQ8zkg4kmGc4wON/CUzJkr3kh1sExii0xP&#10;NFCUNLb4NWYr4AViZ8guWqZSxdl5TEy0KzspLmQf4Vh9etwSmb3TP0BU7+vqNhvMiWrJ73RU6kVo&#10;yi1G50R4gZd7bvTc6u1ba1GEkVuiqTDz5NxBJskHB/v5GnVuVtHcwtT4VGpudjKdDvc4WqO6YiyZ&#10;OxVsy7f5WEU1Y/V3lSCOA5jIhtQVFcgl2GQ5PLKUAfzfDuLcEmUNXAri4rKtDPWAef/aIK42NsUe&#10;6tWZuMjoiReUBHHgFII4SQfZz4ce/KZsUcl8mUjHF4nUR75kJId/8icgA0AZo81CRHWaLe16046N&#10;m6Mzc4nZEPputKqIR0TntoFBX2cH/ahHnn7a6nJXYLnIpEEZ1r8sLCUTB01jUXGUiDg9B4V6Dl46&#10;+ZSDDs08yWhkmbNo6IRqrBatw+kftPftHT6xcLFN41nzljc/6a7rzjC0aM476l1bNswXkiQFoApa&#10;xDvGQ+5MKW7R2i1OKE1M31B4iMy2yQ4f7Hdu2IVbtpMKQohYFbfTBa5XLhY6N+965NiBn184iqeG&#10;wGjobisnn4bCgvWMqr3VDBwlezWdQxI2jUTW8yOGMm/KVNkzYDw3U5+e0/V5Kx09YhF55GIVXx+O&#10;xs09q3s6tnlacJiiJmkY7QaTMxqJo/UKt5stbq0bpgppm9+D5yxOiYrGi6RRTKPafN7nDh5AGqAq&#10;muNKPohKyGS6PMMoXU2zqh3blMZUVDMTI+SLAm8lKRMcWmPZUNRgU2xkqiZfLKUowJn1BITJyXyH&#10;w7lxdcGus8ZzmZlZTWhG/FQgmdeArVwVi9O2oRNGB5EI8VUZ0LQY+HWLzlxELTSaLZ8a8zb02WLq&#10;bW++d9PaQU9Fezpf/OyXvsJgGAKhzq6WDHzqqsEzQ+5dQqcdVUfaKoyGVfNli17c6VZduaGjo80O&#10;TFcF+81ywKPrAmfOINLwYsTC31TDooRrcDcU3RRnYaUqVOMliSvgJ/wY5ftqKqV27JXBCFVlTBpO&#10;DY1FDhJOPExy0vPG+tEXXzGkGZktcoRYuvzZjW0yxvXjly1uJ47AGptNs6pb72L4lrmrS7mXnBkS&#10;x8WWU3A1dWpa2LpKIiyLlr9kNeFNRsyr1XIiQKgUClJgqwfAIuNwKaArUirN1K65F4RcrNfZBcSQ&#10;zruYzMnYoQZxtFpZL/OAi1tG/aMK70vdRMqpcOlD/grkLmImC4lFS1OTQYqYZjqqsbntpUbOBq0r&#10;i1ZoyWMTm4utK512cyYR5pFOs6MgFOWShqxoPi6aiIoDtXzy16hFxVqP+V8kJbRC9AIvbwkagi0l&#10;JrLBVcbnNeE4dFTLtg3AL8g8MGxkOjeli83c4u4jjYJ3hL6vu6tt9Nw5LX03EkdERrCdQ6KdQVWW&#10;abo6n0h19XQztg1mG4/GNmxYF/D6orEwu3U2PlsombLJuVh40ttwxOuVVKZ8sasnv6KLIN4w1cjE&#10;/+76W9VMnCCul3nnRez7/1UQX4JTFpPxZt6tBnEV+16Olf+mIM5jgFP4VII4AtZVeOJqEBcYvQ4t&#10;BK4PKBpHrOwj6OZsZX1NNDZlNEEYwnRUkDKmgV3rcQeu3b7bbcJfGBsEWmfJsWT4wLEjqWoJ1ats&#10;jFa4HsFJUuBCtYBloaoWIGRUkG64n0aEwRcX3WIm3lyiUv6KXbfge1oELvV1KNJWc73F+I0P/zEl&#10;/BNHDh8PWI8eP2uJ1oqG2k3bej58z1tcuUrRYPr3J3/x4MsvabI0zU0MMlFgWTw23BEQ/G41od1k&#10;zjgd7dt2JIyyvR0mS6KENjdC0YwdoLAfR2OkQrXIusxRjsDWJvuo6+sl3LyQYNXMRDwWuk25Rqtb&#10;47VpHHbtaFifL1fzac31m7QTkcZYCIaAptVZCViATnTn5smgsRYrbepgqFLeEpRJv5sbAHeiEM8g&#10;/EHKiK+Y7ASHVeTiGnWPndG5Ur5c0Lp8MCKAiCHU0IQ2Ou1culoOicEkYK4E9LVduoAE8cZ0VMT+&#10;daYN+vprtl9hMbnjhtL39+2LVQrkW62Vqt9pT86FsxgIaQ1Zq6lm1+u6W0wTuXI4hogdoqcIlzbK&#10;OozUMlZHtZjRrO/XtHrhr5s5xMBe2c9Ot6mYKB84qzHbNLHqyluvKVvAopI1qy2jSbm1/tTT52Se&#10;Mx6nqLBWdal2tyGTo2Es/JliSW+ycaJD5dxy+a5U0BWamSnEY1KKSRxr0KRFckcmlFSKrayHxegm&#10;kcqyHNNUveGVUF5Uv9/kNck2kB/RfVUimkxEKQieWG9Aohd4odNjNdgKBBRGTiIYZtTzbr1m6yqz&#10;31N9/JgDadwGcIHJsnFF0QFSoJSRPI8CGCgvTGlKinmlkBGkmyIBbnHWgT8qVBXxiWD7GKtSTJC5&#10;IlGj6uo0I6wK+0jmvizoUu8u/svVsMP9xSwJEqcwCyR66oX4S0BsxvBLdcAlYdtlAXyxSmCk3yyu&#10;oQx80NQyWwzhTGli3p5K5EBBaDzYibA0amyNHes8Bk8cfQU9mYBNIbAaquGIZiHcx7mmKbJ98Tm1&#10;OrAkqedKFXwpitVGqFyQwUut3mh3pxJZaxe+s0ingdLSBKOzVtSs6eEcguCJ/ETj6LAhvnCNudWK&#10;yFqh2N3eRRDf99TT3ha32+ZAdaNzy5ptq9aMnDwBYSE1l9C1+MqpoqSqlQqCUeyIAgp0+RzQitVr&#10;9/rahwaDpWLMp/OiMfKd+38407/ivF1pt5rr71snQZxMXIVTaG0vAeK/AosvnYD/d+AU5aBtYuLL&#10;M/ElOIUg3sRPlKRbjePyyGaTU1qdy+GUpSAuJERmVDAWJ6hqGx/40TdRuG0GcUaEgLekcGSRcS4K&#10;J1OhVEtzQLxW2Q+sLpm8qlSZYGbYkqWsoB+Q4IT6D5tQqbtEtLpWNVodCiNGXowU6UZZVQJT8izK&#10;tKSQwy/VNbKSgeMFeFHM8aS7DTpN2Wyx4O8e6GgxeuxzWPKGCo40s6HoMKU+smXDfW+4d/2mNS8f&#10;O/ZPX/u6t7Nr5Zq1nOGZXK0ds+5a1W03b1835LG6zsZiH/znT094vLbtQ8yGkhVnEanAEDdVwqXA&#10;NDvR19NPoXfq3LmS2UhAp/nSAD6GlzE2jXYoIjPQ6ZGUQfy4kcv73P3xSkyjLfa5nbtvvub8kdOn&#10;pufINxG7tq7rz9pMDjR7nznEOvZr7LFqwUgZSzpvN5N05xdmES0Ter8Bw5aSg4Ydo1hdPsNAJ5fF&#10;QrhnHnd+fMvKtd2+4Phc6NTClK2nUyGGmNMLicZsXCIEgyF+d20irBHFeUOHu/W99936i2MHGlr7&#10;gNYWDVieOfjMnnL2q+/8A1/Ay3TAK6dO7j10ZHDTBtzmmItKlRuuYu3I48+0uh03XXPNxo1bf7j3&#10;xc9+/welzh5LzWCyuxJWnFNqxkIZsh8y5xrGjs6MmKxOfWtbYbtrq7a++thsIVFprOvZ69NnEvXa&#10;iVGvxogvWhH3IWZG8qLqzgoUFiB2iw5b16Z1aBXFplOx4TETY1exlMVuAemgMELcmCpNWfMCfahY&#10;g6qHIFzXpY/l572SiasBvZnqqjGOTjjXGbY0xQHoikzrIikvdqZIoTaGOg0eR/XYuD2DI1hWbJVc&#10;Rs3mPofdnX30FQf+bjI8X7dsXllGNFXipoJxMzIjSJpe2ZAy4dGMpwqwor4GxmWRupBaTWARTItJ&#10;miRf4QBTK2Z5bcvjtmrLIL/cjOBqRYrMkDxOcjcwTdGpAAYk1cBGeukkWB6MLh0PS69KUEh4VaQj&#10;Mg+zSKWVEpw9PKQz39DaY7XpXFZPzeD68fTwSD2dz6bY7EjCoUckU5oOh2Zy2pRO76pb/u2jH7TQ&#10;H4apKNYMFITcUyFnGUtGJM7v/9lDn//ZI/WOjgSgGaWu6DZLBZPX1qxb1zBPhPVNvZLRHDnjKBev&#10;NgUDXng+OCvrE9Xi1PlznCxoqNWd1rCtfvuuy9981Y3PPfk0zCxNb1thHnotYgYK4FYqMk0WnZ9F&#10;zSnYFozFM71d9i9+5XMXT4wv1Op/8kd/OdndEyKhwanV0vi9tTv/9oZLQVxDLFlkp/xXgvivoRgu&#10;OzgvLQn1fiz/S3KLFyF1tcBsrlrp2SyOFijn/LKfKgujCbs160/1p8CDklXwe2Be4Nxyjut+cVZ0&#10;saXlIstJ+TW2CiCG3DSsEsUkXFIPmqBVVrXMJXFY0H+DaUerikSOzIR1xkatizQjJRw6fvTlKG3w&#10;joLoItmKPD2LUBT1sXJAn1IWF78onyw5QED+hPpfdLNYsjKRryN1BXiTDhgItNabLpazuPSanZoz&#10;CyCxdWN5p8bypx//m5l44skXnj97+tTHfud3tvR2tbr0gz3e3p4g4XVlawAU5H9++hORQvz2229t&#10;MRn3HrtQbQ9UDBaml6V/aLbpZmKli5O3V+r3f+TjH7j8KttcZEdv1/q+jsFWb7fLPlQxbwi27Qi2&#10;X+7xv2Xjzp3tPRdPn3IGPbFswWHTr9TUbuzs/PcP/EFXXXf++Klbdl+7unOg39thcztbyvUPve+3&#10;gxcmt3e0vGbt6tLoBbaKnrHPZMJj0HTV8m/cvOFNW9auWtFfiswOBfw9NlvQC9hS3dDe8ob1W67P&#10;Zb/9wT98y+YtgUr1+aefSqKb57AXLQ50kzWZoqySFpcWbSzkwApl2DIbr9j1jce/qnMwgWo4Fx0/&#10;Njt8k6fjvd39V9xwPTI5n/3nz4Ag7d6w0VOubfYG1hqt3kJ6vdd71a5tHf2tX/jSvwY9zrV9fYV4&#10;9CQiKTA5qMdAQhDvTaZh9GizFV8aeZWsqVLPo17T4bshqfnOy8+daw1W9r981+YrThXi13gGVrYE&#10;uv2etZ3dV9m7O/r7Bto7N/Sv6PQHBwYH2lb1hWv5SCmTPHtBk4zT47P7HMwHI91ULqb1lCMyNVA3&#10;svIgospIrdLzY+CrYWEdEJOAeenM6ZlSbxgNfIFFkSS95McCTMuMi9i700GuWBCNY9cQyvEJEk8y&#10;LQPASvWHqGBREuMVjNKk0P+TAchq2RUtZ1qMmlWdtVAcNif7pJrKYhkjG0H6eJLTKMmHmlArEVaG&#10;PBRQRVIiaXXW0qkeq2eLv2/Q3coMZhrHUWjuzHCpUkgqar+sNyZ2DE27hsVivxnSy5xnyDSCXyOH&#10;z4wZjW6lfagMxKkJFq9HXsgiRL74tLKL1e/zH4F66DwJs0rksdjKoA12Y8TbcjYWuZiOHgrP7l+Y&#10;Hq+kKxpSogyjXJVaEXoPMjRWcIj5iLdeWVPSXH3tFV6vB+l/D/bnXp/H5/PQDXO5y/ri2NwEhfkv&#10;Dr1UcTktbg8Sl45iXYsdKExiNH9Yn1xy4BR8kFOIz2W7gPY5tsvU/Q2kU6fGx5i3YLkixps21Kcv&#10;XDzw+JPZeIqofmpqEhNqLGlQBLHZGQTSJ2IRm8XU0uKTU7VcmZu+cODQ/h989+HX3Hffz376c9wj&#10;04wBEkD0jZ3BrhsHVgIRshaIHciB/QeC+KV4/OpAv+z7v3Ra/urhqXxHoSItfizF5eXsFAU8uQSn&#10;LM/EL3U+fxM7ReAUQVSUTJz+TpX2BZn4B3/yrRKZODGaeKu0gKRXpCxP2QYoT6jm3BVWEuJCDAzo&#10;KJZMhA+YG4zFs9oohsF37ZZSIqlMYwoZXIYOQPPobRqNHZ2dgdY2+PzZfD6RTEpSIitsOYangOBq&#10;Ss5BDwdWBLq5JMorYWuaTea5qnlFWzKgt+SNxYshTRCd2fzrrK2/9/cfuXDy5KM/fPC1r7n9qsv2&#10;xOcWUDq1AcmYCwhDrduymyHlP/3k3/QM9G/uXXntxl1/ve/4F2dPzuGDTN1va+jyefuh0511zU+/&#10;8LejF0deePpZugKomSfSOatX/GWQfCvEExg9shuGx0fveO09Q6vW3n3ba8dXtnsS6Qc/+j82bFt9&#10;6OX91UQhZzIfOXSi3tb68itHCyZdR6tnZV1z963XzZy54Nq6emNn78e+8JWHzl2s4i2UT3z6/b/z&#10;hsv3nNp3EKskqoaezr6G0RIz1KLVkq2u2ejvtJm1DPdfecUVPf0r//k7D3zhuefL69eVuto1kxOa&#10;mbhcEzJx2CnTEU0kbWYQyeFY5Su6Hj1gqxpc12/bW8t+YMet13it3f0rxsYvPPDAd+++665br795&#10;ZmI8GQvB4EfUO5sqrti0zdgW/ORnPo3y8M233/m1B3/86b1HdV4KWFEY5jDr8PsQjnzu8PGq1aOp&#10;RDnbKa+8uzrvWQh//8Bz73rf//zRP33i7je+64v68NWmPuhORhcqYER9A4of1NoWPI7NplA6OZWK&#10;xgv5ZCikibA5vYjOE6TtHa1vfO1d3Sa7LpkDu2Ewj3YavhDCmVNhXjJcOjnkDQqKIpalSrdE+o1K&#10;lbw8GVKr5jRAmDIRzVYnAUcDcm5hYXxy4tsvHMAxw1M15YPW8uZO5EtTe0+Rj9gyubyXBWcob+lB&#10;d8W89yzgfSOV1rUFtAFXvUXGCyShVlIehU6joOH0dhkBJ50h3Ua4wWq9bv0mmr2VeBpkLtooxepl&#10;1EXEw1KRTlGEJZa9WNFNkO3b3PLKK1d+LDxcpf5Q0yll/fMTdoNiMaJ+vCqALPECFp+fn0qHk5Yo&#10;VlT8mSqTPOT3qCzT/a47spYsCs0UHMWC02QR279i2oTqpIDoNXMeppEdgE9z7oKrUbhF4/zKX/21&#10;y0eJJYcO1xScBH4j8ZES0urxnJia2T+/cCSdxmiFa22vaxc0VbozqUxu/+wIhnYcvDpDqfzKCVex&#10;8BrfoN/ngsPmsToT5fyZVw5j6EPGF+zonCjE1vb0bOwfxKty7NRY1mR2iLe9jZYOA+G0rJgXHjl/&#10;1mmz2r3ejtZOh7nk9Dkv33qzY6DvQ+99/2R7cL61HZ8g5pjfv+Gyv7/h1lI9J2ZbCjtlKYjLtVxW&#10;96sX87+ZnfK/DeJKFtzkFS5RDNUe5lIQ/7WYuPo7cAsXMXFU8IRiSPn3+w9/m8YmAVq6/yKKJVQA&#10;eXMgXCwGhWcuGCXZEfAMJ6ee7QnqgkkrQsKUhEAzCIpZ0CmSwQba1+w4kcAWNQ9WN+UlgunIEiKC&#10;RVoNtZHikJFFdqwsx0WhTr5WSIXKVJCVYRzydNXNVbFdsJhyIyGNz0LfyVw2ll4a0WKybSrc7gj8&#10;zhvegHvwdx/4zp333jW0cqCUBhBO4ZCAEGfCZPP3rdEUzD968EGSxz17dnsNps/tPfLl+LmCxa4t&#10;GxvWqjOTWj86++Fbbxvw9Rw4c/SZl/fde9ed99x0+/j5UYvHhfiUJV+ili7Vch097R//6B/edcc9&#10;Lqd3/YYtPz7+8jV9a3uc/n3h09/6xlfvWLdj03V73vb+39k5uCaPEbHRefjEIY/X+u3Pf/6hZ54Z&#10;PT96yy23Ds/HHnluPwM6PW7rx3/vfTOh6IM/f6xWmfnbP/+buam5VKMO/w8aI9etWC51D6154fCL&#10;R4+/cu9Nt3jt/j/5ytd/VkjO9QT1U8n6TIzNqV/bTRDH4ESzkGDepBb031SL7/3HT+kD1uv2XDey&#10;auXalTv++uobDbrCiaOH9u199rJtW2+98ebI/HQ0NmtCfpvksWz0tw9C0/32N7+NHj/Oik/tf+Gj&#10;L72EWrmzq2/LtTvg2ttT2YYv8MT8VGMkpqnFzbmqteZMXuN9f2dr8aWxajZ4x1t3fOns0aexLEhW&#10;AEYK8ZTF5QMz1RgQLINbSpSraS1A5bpaIqPN0N+2QYJiJrPmsbZsWBEppjT5NOOGohSvehSAySrS&#10;kvAqRFRZ2ERK/qu211RHMYlxTYqqWpyqsY3/cP6z1BXCNELFdIGE3MELcVes1cMX4NeD1NPm1W7p&#10;r7S7NQcvGmfmWWxVojj6ERtWpNw6zUtn7BnA35K2K6DtCdSdivuHEApkh0iEJddhpatqGbUaQC3D&#10;t9nZMHQilEFFpZMXJwWoRGEQQSWIXwqxagZNRFWCuIL+y9kk/VseadXqUKiVOphcSrBKgG36MmiK&#10;qodUE71R8Rl5ZsWgWQXYmwFE+Vu8IaA/eR7in+hsUFuJcn2jFoVEg7k10qlVba6C3g5zYjVfThdr&#10;OMyulA4VM7liY2P6TPgeY+C7X/ks7MlMsbgQjYFvJJNx/Bxw4yqlcoNDaw3Bto995ctPRxYSdogE&#10;dsICY5/QV5Abgg+mtdiMac6yZOPMsD4Rfce63S6qyXwhMR+NFpjhScyFpvEnQZK3Z/0QHblQMmxw&#10;ewadXRq9pVLNujyoQ9iZ70/Eot2dbeG56dDMdJywbnV6rfWBFb2x2ao24ENPY9htu+j2SRC3aX9/&#10;w2XAKUtBnKxDjd3LQ/mro7lcuaUD8jdRDP+jcMovZRaLp64CEcrnIgKo/kl1KEj+y51c1klv/lB+&#10;S8FIlJcofBPJIi41/vkVhdH12MgpBhCZ6NHS3sK31Mg8A6AIZDAYHYgumargHNhQMn2PAIWeeRNG&#10;cGAyEN/B+2iOmGUqANqJ0c65Ig3rhnjdkmfo5PjW10zlIooaLgvCWkymYYVgjucq7IsSZwrcjrqB&#10;lAE4h8UOuZUE3CSgirx4aW/CuCIaw2vSNCJJO/qFNhtHuzxDPW+yGnoNrg27NiBgNXzhgruzNRAM&#10;1NNpv8XI6FbWAtZor9XclZrhueee9ljNve2dTz+z70cz0ylIyShGUSjksDIzvOmW265oHWh4ILBS&#10;3Od9Vsv61WsnpifJCJFsIgtLFDNM16ONHs0mXC2Busn24nOv/GJ0eFDj8jkdZyeGaY3ifmCy2H/x&#10;k19cs22zDAX5bEDKybNjV11/LQqNawaH9B5dfj490LXqTJfxXTfcYrNoE2fPxI3FRrywYc/uqUSy&#10;ksXvoRGHt4xsdzpn8XcMhyY0c+G2ge5GSdfRvepRGbUqa7FMyxZFEt1nx6SokS6Crojlutuwtt2z&#10;MHwEQsY646r5jasmIxNrCtWh/oGL54fPnBsO9vZ50ZNLR+1Vhl9yJV2+ZrLOR3IavfXFI/ssHtOq&#10;oZXT4fnnLsQrNrt2Vdvo/JloPWrIp88mowUxG6jAvaP5CEcQm7GFkmHl9h07r9r+75gpDE/lR+Y1&#10;6ZIORdxsqRqNA5hokkVzoliZj0sPDbWmJKZIWE8IjKdFzMxnMQy1FvFJisTs8ZIlmq0w8Q4/GaOc&#10;+awtzSkPRQLlkIoumW4kU5pkWixPcyUtbzZdMGSL9XSZ7+gyBV0ayeq8hv/KlSnVuFf5Ijpu1UzZ&#10;nGNWS4h2Wpu9aNdWUSDJ5rVwrnDsS2aRAGysbsVgl0pSdge97XDC4nNpVnaWYgkHY9/xFN4zuCzV&#10;8L1kpAoLaSpVrjW9Tdak0jSVqrHayIaRe6xaYnitGjS5PKQNO1rI9ANzQAlcs8XtKV1KqZTp9iyS&#10;CmWOWd2hygklOihKNG+eSWxgIHOYO+qwp3LQKU1bxXiMT16OCtQonVy1ASsPllxKYXnJULwKv6ht&#10;NsxppeiH7ct4BcwzroKmTBuwQS+mQl7M6BxMG1u4SMe7NZ5yeXDxnXzi0cdwgpwNTeYKWST+KQyM&#10;JuNzT/x8/+EjGW/HyTTytEKUNBlgDUpXFp8NISRymItAUdEcSVvOX/B53KKGXKwjm0HavhAOQRqC&#10;CKOlUWTnF3VOm7c90C70ZgvuEfSeyPVdXMxYBPQl4nET1b36Ys1ns6/bdVmipoNj1aZxJO22i3jE&#10;Ih4OZmDS7Qx2XtsHnKIYZimZt9L8vkT5/lVkfHlF95vglP9oEF86DZZ/sYSDK+e3mnY0T9ylzH3p&#10;mF+WlCg3TZkWW3y0/FsaicppoM4JkPz+7MxxIXEzZE9DQ+DuhsXjEa1ImwVQm2Bt8FgQmbXXSt0m&#10;q6tcHXTrbbn4Kr8VNrKvXug0azqttVZjxabJ9/mtXmOpxdzwGqstZq21ng1YNLDxHESqRModCNbM&#10;VjIcq8EsAI7VxWJShpGo+yx8wVgm1EemJ2WFQsAioAuBQTBxycoK4pWpafMLMXBqTu+xlUv5topp&#10;Q5t/5ZohLJJnTw53+9uP4688PZNKl9MzSWzeWMezsxeOHn9+xZruDZs3Do+MfuflwzWnvQGnTWfm&#10;VEMK2pZIbm9pP/fS4RW9/VMTkw6vr2dgNXbmFodLpPaLJTq1+pqhy9354k+farUFGF28MDtz2lru&#10;c3pmp0enw1ONAoaWhZ6+/p88+ND1N1zHXm6xuFKR+JnEzJve/IbZ4dG626qfTF2cjX3n0CvPukpr&#10;I40V3V3ZUPj0/JQlV71291UzwxNOEzpizLOTlVoSxXyfzRPJLBw+sN830L0wl/ja93483+pOFoqN&#10;TBHTNYEdg24dpJ1knoFjuZ0mM6JT3/rLf/ytW9+88W1v/MwTP6Fsyh4+622x7r5sx7mzZwrZXHdn&#10;98zkTDqTz5QqyWylNofBRh4TnP0//vGNl1/VtXb9F7783TN+4qy56rKvsVo/rLFVTx3aGtVPeh0Y&#10;LDdyJQKZZJCFYiqTGp2ZPnjq6Ew4loqKNJJQ6EE+hHch2wYDiAppAUNJZaZ/hdvEnTVw+lBAD7Rp&#10;+4KgcPXJ+frFmQpk5BwC13O2aNoylygyHs8xlsxrwxXtfKEOMQMZcpijuRpSto1EAYPQupwWZW0K&#10;C1BcK/KNNBcB4LXQSJXMsYQ+nrESHOZjjJUa8qVqJIH/hcHlIEWotjowwPQYLRmmdsJxA62dDV31&#10;6bCnLLJiMlKc4S81oNLDmOaY1+b49ZTJ4xFvP9rdIuAgiZGAfexHSTZIzAFVqhxgqKz153OBYt5k&#10;N8TrRT1DTV5hHElpq1S3SoBQ5o8UiHLZNl82uKRI1y79SA1Cl7JsdYcvdurkOdU0Tf0VNd9Uk7df&#10;yv3Vf/IjcvNlHwoBR+EaCNcG3q9CeCFLi7AGI85IYlXQGRobdmMZZajn09FMPIyQWSY8P37qzMrO&#10;9r37D2Ssnihnj8XEMDP1l07pKiMAI+GFRE2qgboD7mxo4ezpM5H5OY4YeAeR6LxIUsukPgtC+mRO&#10;xrH7+gf7V7Z3dFrM+OLl3G4XUQoTVBJ/vwchTWa/G+aAF1pdi8PrhPBgd4z7zBe8+rjNSG4ArkUQ&#10;39XafV2/YOIy/i0Ds5fScPV9/58F8f/csI/6l5Zh4nL0KnCIUgI38ZRXDfgsjd0LZrJIVpGvJVQ3&#10;kRbYhfxEpjXFeV2Z3hSPDc37H/52Pp8hP8JTrVQsklbo7HZprEMShqAtUwv5zguhL37mk34CH2EX&#10;wQ5dLV/IeFzubDaHomE4PDc5NdrR3hePC68TSgnqioirQM5PJGKs3m9+7ftfffE5TU9PzeGmO2Us&#10;VvFhLKGyBlcaXWPJIySvYBTb7EY3Q1IJEdYBUQFyAWQnXwDaG581dLZV272mhrF8+AJjY2aP3Tef&#10;vmPb0Nvf9faVXd3H9x96++/8bsZlzZu0A0MrE8lILhx3lSs3bt7wD3/+R+R1jva+O9/4jrMbN1t7&#10;WxPMnOPD6XaW4/Pu08Ofue2NE6On733Da3/0kwf426+55a5qsRbwBrhQmMDZMRnG5tWg/eDHP/xb&#10;7/5tvxUXpMIP52fuG9q098EftK0IROdDrf6Wm+66901vf+fQ6q25iQVSmal83OI0fucrXzx69OhD&#10;j/5s1xU7VrpXffonjxz01d9acn3sw+9+fN8vnjtz0Jou/+Pf/EN8LuZzB7AiLMGsLtATw67B9u3H&#10;Hpw8f/aqO++IjicefOblgwN+10B/6uKUZiElhfHqTq3bWZ1iYhPGIWedtWarOFotXfHShLFWHV9w&#10;mQzBmuZN61bcc+cd4UjkM5//9+Nj49B0Y/kUd8Ejoo6lG1euv++1d3hXtG3fddU/fOHbn3v62XxL&#10;0G1hgE/3F5u3v3fnJo0bcSvz73/v/p+EC5r5hD5dtmpF0xzZD6FPID8tThEkXWaSbA4hAT2Uhh97&#10;LAOxxMbgPILRFfqE8EaoxPq2b4j5TclyWjMRRhgPAiJNSumgoKxlshQyWavdWkCOkRl7ndEJXYTG&#10;OVkw2bJsR0KpyOuxQuQMkC0himlNITmlHjUDv9S1rEwdkwBmcziV4o9i/5QHbt++En6bKBkMT+uo&#10;5VwWY6Fa2dTNHGPl2KgjXc1W82xxq8+nGWwttNs1j54Q5zwMiTIF51UbM2b0zypK5iu6r5JnwADh&#10;dILpzD8bGm8pov/C9zkUne2Dyd+6kxVaFAOHKlPKwn+X2Crbj2DJk7IZL8XSxZkJiS9LpJVlwZrv&#10;C6a+FNyX0y2WpBN5ulexd9SwroC+zdxdidfqjN3SUylZPMm4VWvJIzXQAH2g6Ww3nB+rpmY3zaUf&#10;+8bnTx05dtMN1+ZzmSJGVAE/VEKS8bpR57Cbf/D0iw9PJZ8IL+TB7C2ImTPzWmgQJsCynNjFsLkh&#10;KOcdkxHd0RPpCxco4uuFwsqBwZ6OnlQy7rSaisx40aRvCcK+R+3O5fYi41EolGLxOeQ9gMP4cxjb&#10;O3BOVWjK86E5X08Hc2RT0wsXOFUCLueGDdkU09aMp5rrdv2HNu/5q6tvrmhl2EciCOdtE0tpHo2/&#10;Loj/7+GU/1IQXxyjlRXbhMMVME3tiqgxXZRvFj9+UxAXSRIJ4krqSwcecSUamY36+37+QL5IT85Q&#10;mg9LJ4Qtw9UymS20gJDWseqr+dhf7Lzuhh1bXRgG0cssNdweOyCnUJdEmls7RZGVT+WTha2btjid&#10;7jQd5XSuvatzIS5atZVc6uGfPvHpnz5SHRyowmahxCnmNMnUikA7oi5ziVgFZMHioHvOPWLGnaEc&#10;QQNhnBLEJRmnl6YQFidCmoBLvwY/nZzu9DT5YNnKiEpjdYunDf15nVhEnZ+aGYkk1992w6nQGBP5&#10;brO9MTF7XV//v/zFn0+MT/79v36pa2jdTwLVeCoBxdJqcxZomFSL2oPHrzO6v/Yvf8XW/OY3vnbo&#10;lSMRWo3lGnP5pCQVi8GZYOAx193V6mx1YoZw2xU3v+dDf3DG12EYnfzURz9YLse/d//X+lp7XnvX&#10;G//sE3+XQ2gI7wMgHo/Vkkv/0QfeNxKavHj67G996MPPP/nKZ04eRAJkKFP74n1vM/XZH3rsx4jA&#10;RJPJUrGRS+Wx0cBbXURTwgkMCrtaWz7wlrdP5woHT4x886UDunuupbumCWdQFpXtuqpL73NKY3Na&#10;TkqSVzTC6Mbb4qV8i8aRKGWZ8bOZ7ugf4BLSgZiYmZ0MRVO4WxQL7D9NInnZ7l19fV1b+noWzl54&#10;7sixiNWRqhjydVodmdq1bX/uXvH+rZdnK9m+gaF3Pvjl75yc1UTTunQZ8jhDTGKsDM0RBj2NOKY7&#10;Fe1pKeDkZkmKpUBzFtjhUIBgKVsh6VdL+tV9dtzFkELHNWkmAjAiLQ9RScYOzsX7RjUTsg1i0bly&#10;pmPjyl1XX+YF7eA5xLwK9zEZHxA/AYYsiaTKbKdIwysEcyXJ0aJCYhVkEPi9pPU4sb1//pHH+Q6U&#10;QfIRy5bBItYaJBDnpwG+ebUl9D82d5k97tKhYV0esfESPeMq42Ubh7JBm+alC1YumYkxpbL9srU5&#10;vKvExIr+Pgxu7A6NglbnGWfVOUq6je7a9Le/OF+Ir9YNjb3t9pzWil5L1UEPCNKNsP4khhLuFTRG&#10;bXSqOLgyRrSYJCrv61J8X8LBX9UYXUR5JZtdBMcXn0H99SZ6rmTaStRWiAJkdbx8JfVWI7s8Ugkx&#10;5oYBOI/al1k/ArR2eEqfDW9IlL/yT5+aHhndtmED+Rk+XAQQmaKcC7cy8lotPPbSkY9++ft5Xwvz&#10;zzxxHbVHFBqo2oAyBtBGNwEF1UoJ2byHz2iKGUMhjZtajWy9rg16Id0yHCXu4XSBaGBShpIH4OqF&#10;xidKWPwXqjevWbVCQ1JfYp0eeKzhbW2bT2azLKvBgTrD+jhVJVNS0Nv1H9l65V9eeSNq57xOMNP/&#10;bwVxgbYWP6RTsuxDDeIqT3yxsal8vSwTJ4chZEschzgI85UZHnjijfpbHrwf62PwCmYqmN8QyYY6&#10;QlNO9mAeSecGNiLad7WvfOedt7X7vOlCzq4x2XBYMihGFpi4GA1nzp3GCyKRK2zeuAkOgsfpkYnt&#10;WtULfIxAajb9xa9/7+9+9KBm5Qr6nwarrhSe2ugKVqfGuMjm9vbTWWBOaGQIEqN2WdZZ4FaJIJRE&#10;cJo2xHSCEPnRmZnKYFu1y8sId/kVWueGNP7WfmyfStZaqZiKcTz0rV5/y733PXh4f8xrRMqcXWNz&#10;e/OJFPRVK0m/AfheH8pECc3MNAv30aCzIGl8dsQXit3o8P37v/0z2hF/+4+fenjvXv/GdXG7njSw&#10;NBIfNKKHl3zTNVf+8Qc+AHjwO3/8V6+YanMFfb/O2BKJvv66q7K51IsvHTw/H7Z0dUa9Wu+WtalI&#10;wjA+31arttcbt112mberrZ7XvXxx9PvhiQxjFm774JnpT//Fx6++Ynt8OvKxT/3DPK561XpMr5nS&#10;5OuFkiWSay/kX37kcWaFPveTBz/1ox85r7psAj9ckMaZeD0UlxRrdbfe5wEKaExFyEZNWi4CBG2T&#10;w2LOavMmIQjR4NPp0qU6kY3umM1SyxNBDNiZ5jLZbVvXFVe1j5WSuVdO2xOVHMp5bpsYT9P8KBp1&#10;ncEVrebPX3/zhvb2WEpz66PfDZ8eRcMaKQJFlAE9BoXBJv0QsQlUkx2BcxVpUMk4uI25srelNZFK&#10;iSAMyfpAZ7XDK+TlqYh+PgFqoiaJnN88S7vXcf3qzSaLcd/02PmpkLVqYZjEtXMoLagyxAi65YoY&#10;PXu6OVOjoG3CYlLJVGrgq0ObqKfxV8Qx1FZAnYqcDUPkE2c1OUnSSwGbdX0/aHU9kmocGpZ5KzNi&#10;8qbGQFDf5i0eHXHN55gq0QSdlqK2eOUAwgaaJ0+aM5USaXi15t60OoUHkCj2SbuMBcqRA/4uwbFm&#10;2OCsXTk9UwFPX7/r3xDJMbrtZU0C9wTkM1XxfMKl8BFFFBCQ5VeDuPIOlrVABUtpxuslCHUJS2le&#10;8yWKy2Lm/qpEe+k0UJNxnps+pwqxShC55AUqG58EixOngltPXT82W48trEzXPvzu3z780ks1AFWL&#10;2Qks7fbiDEwILutLNov+6YOvHI8VzatWl5ILIu2GBKPVSa5N1WVcP1i347jE5owbZ2PVA8cttVJh&#10;flpTYKyb8WcbzU8qbUItnr2irV9t0AlhmRDHyMHBQjAKxtSKt8l3COJKwGuQP2Yr6ODUMfmuB1tr&#10;bW3Gzm6ZiaJdRBC3av9gxzX/44obanqZBcNj8/8TQVzpcKh59y8H8V/NxJeCuBrhaRGowV0ma8i/&#10;YacICVY+OVHBS4jjb3vku0Wk+AiU2Tyr3MAwdDxBu0bf4uNaKooQxWvzxuvXr9zc03HZjm3RaJiG&#10;Mlt1HrVMT+Cnjz7u9vvmYwtGg7mns3Xr+nUnj7wSDLYgITuzABO/zjSXs7Xnkz982LBlIzBLtZ7D&#10;MXhNOJ+8eHxyYsGzdpVjz2WjMSzR8f5zZPV4dyjrW2pVDB9RMcTEB5qM3n5wvNDtqQ91QBT2aq2J&#10;I8PmOnVuBl2lzdfvbO9t7fJAZS4+eeJwklVq0jjKVZ4LY8s6zoqU2EhxMYxt0ppLtG5IAAGR0VCE&#10;a2V0cnkjkfac8erduxxm497nX1yze/fzI+cWDDVGmFxpc+nlkyZnbXN/x67tm+ze1vu/8uAEM+k5&#10;VHYzrS6bx2WOFJMOo72SKtGZW3nVzWcRuEIMZDzUGB5rRVGGHAXRQbNpeHZuw+otKbt1bGrSV67c&#10;PbR+9fYhDr/vPfaLyXjMGAwa+zsyNIhKpXa9w5ec29I1AONu3+jFmFaTdzmKuhpT3STpmlASSRnt&#10;mh7JxCfmG4oGuq1eyNNNQKEMkCySp2B3Wu3JasGl81bNjZKRJmHa6PFzcfG737Zti2tF28GpsfyF&#10;kGE6o0dk2tJA24X57iIqMUVdm8YaX++2uDU7ba1nZ+ZCk1FzEYM/lk6lCZgAnCDzBIRCJGd1SSyF&#10;+cCKIy3nsJSBE0kRCXxOXyqTdO7YUHQSX+vaWKI+viC5MMAE47I6EzrU+jb/u268MR+eN3ntIX3j&#10;pz941EWdhRqkqaJf3ytxTPIUJcHUsYYVUgesDUB2PXNaTYUpAqQQEC14VpWAs4oYDaLa5fFXsnk4&#10;deXjwwhdIUijaXFa1vbR/yGk1g9dZGzNRIg1GyrrOnRdgfpL5z1RzGME3kHwpXJZt9buMu09z3OS&#10;+2htFs2QJJiMc0vPkFeBlBqAb7VmrVlLjszl3S03bNj29ceemYQUo7dKs8TG1AR/WEEtiKLMCsEI&#10;AE5RwAHJl6WNoAx/Kh/qeOeikqkChiwHSRaxb/V31US+GZGbZ8IiPi7/vJTQSwRXLyB4txJQmtdz&#10;sdNGoSMvScfUv75mbjTmo6XQnDea70D0zOOeH5902R38PjZYDrsTufGy/Hy8c8vmUzUdOPctr73F&#10;aNZH4plDx05hjCVz5JsGlWkpPgot2XLHTFRLxV9InzxwoNUXfMPrXj92ceTihfOwz+XkqtehBvAF&#10;STfWV6pZPAxR4hQOvXJZoEQWi16v11aqNzx2Q4vvEIxgAtiGVZhhOWFO5tISxC2aj152/Z/tvraO&#10;3qaoAFhYMP/v4ZTlQVyN5kpAb85zNmP0onGEhPVFaOVXMnHF8V4GfppBnC5GuaF560+/V0ANShZS&#10;jZF6Ctvf/d33fuXrX8vg1mFzYkptc1puqhtSI8c/+PrbNq/sL5rRPBKpXp+/ay6c+ofP/Ku3tbV3&#10;RV90cnbH5nU3XX0ZJhzJ2ILTxViJzubwfOLvv2Fr6//r7/6ktnkjYqfikWvM32duK06dvP6am/dP&#10;Tz+VioZoSqQqZPhlu7AUZa3JAJGRCMvIPmUrmLhhEswhS2ZkGehAdNFjcyVfOWPKogduqPmN2m4f&#10;MkxU2njCiqgQVukEkDID3yh32MX7U5Yvbzhr1jpljBmpc2Q17G5spLGIRnSbEXeFiVVCnyGP0J/B&#10;jHqIAIiYlOw9h7yEBjnZQT8JmOnlWbEvbbFeuecy09hcaXS6YTVAqNpy+e64Wft4alLYXFqa/cY3&#10;tK2oYIG0MAvarS/oV77m6gvhheFq/ujjLzJQ7+jw1ja1tcWqU0fOomVjXDtY8TrgtlLjlGJRnVWP&#10;YArjxppAwIhXB23nMqLp1XIkrVlINwxm3epu/MVlYnNyDqIE81MaQ1UTi9PRRz8qL42qqpaGT5n1&#10;T5uaOsfCKLPTbB1av7Kzt/0n2THNoXHDfBrVWtTKxF8V+RJURSvOKmIHm7sAnnN2k3YmoYnGzOF4&#10;0YZXFhoCRUnEySSpvGWOUY8stYQGodWxJhXhND2YiIR2o8MhWvCVSs9VuxZQz0HChUmO4RG+A32b&#10;rFAaudxln9fV25WNT7tgrRjqqXxeaws25tIaIqCmqBlol2wfdswykIFtwF8UFVemz2Q+sUk6lIy4&#10;QaasdO6xp5Guo/C46ds708XUiWEB6432DHXZpj4zZTmY7SsXOB0RZQR60mzssvj9pZfOoROJ8AZI&#10;iw211509BpfT+tx5fJnLkZi2o0XndzcCTpRhuCDgf+SwwALoz/AWMZnEY9ZotMphzJicmDc1XVkk&#10;iIv8JdWp6Iv9miCuzvIsfiyP4xKslyLy8h6m8uBLQXx5r1TFapYmotV5JR6Mor4SPppYSrOAEcIp&#10;KkAcZyKy7DBq8vlqImFMlu60mdcMDKzo7CIFQlkMJx0UqYinpEjeVud39j53pNzQrhiw+O0oX5g8&#10;gfLpUQOtZt7LtlWopZMXoho0qDW1T4aNJTrSCUgwna3tQCUjF857PE5eJE4RvDCGlMnHIWsyZE/e&#10;jb079b6ap5OVS22n0axcuXIhn/LYHEaUFKqNKW11xK7lkJHBngSydGYsMz66+4Y/vewaGmf/vUH8&#10;v8ROuXRTl9/gZqtZOYSXKEbqQ5eRaZZ/LcijUp0J4Ub5H5H40el+cvo4X8gMA6sRbrjVfPDEEfza&#10;IW8xEWRnh+fTv3/HbZXc1O4tfYNd9harx4JMqtmJVHhHoNdidJw4ciafLvV19//Wm99SySZjczMi&#10;oU9RLWY1pvGZeZ3L/cSx47WeLtgposVird+5cdcNWzdTWG+74cYHj75CSWoW1/BKw0EyIOCJfIrL&#10;lAiWirY7x0ZfRy2aNMSKtWKlEXThkWp3uop4uzDElE27utpyZsTZ0SpB65a8raItIy9oFdkvUjea&#10;b2xu5OwbqEAzkUK+JoV8LVty6ZmtAWNlmXDtkJmF+ohhLRNCFobNbICejrpuZIEIpyFh7AgabNbq&#10;hSk6llWXNWaq1bw284rOSLe73Bs8Hp6+WE3RbBfFFYMFltW59JzVbfe0BzI9vsqA6/j0uTj8DAYm&#10;phfaHE68UQLYMJN3LxS6kYkKuG1uqytb1FeK+RazJWsTwMvrIY4ZM1URJnMaK0TZBCJfZWqLhs+J&#10;WIQmmdPlcA7A9RfHArQVG5hvFtAhKtcva+vd5Q0OBQKDbs9Kq3vI5u+3eNYP9K9Y1Tsbm+kNNYYa&#10;5k2twc4ub7fft13v22pv93rctVxk1VV7erz9U7lESzxtnpwwF4ouhzeTRkULjwEwSZkH4JSqGfD6&#10;pepRyXGSanIFReIMKAzM3GE15Bkltfh2ro9ARq7UjPF8eWbeKlPAMpSg4z6C/2MyCeugpusLVO5z&#10;dQxOxoMt7SEcc4ClE/xXX2/1czGRMKYaIxFUPs0a8DfFlVB024jawBoEdHGrRMhUnKnEH6BQMpQr&#10;2D/K7DlMf23VbHdY6F5mM3IapYt1j7VsN2pd9npYrIFNeEfMZPJuo2Zjr24uVSkUnBUshGu6aA5/&#10;nNLqYG1qgZuKTCaHhN5uk2RcShAONOCjmiNd1FqdVZOrSnmgQ/NGC0pZt8k48iLwTRCXjiQViBJe&#10;lfgqgJI0ZGXjvmqDq3C1OjqhHJPLfGMufXM5Oe5S/FeS7masXzoTJAGU2CrCW82QIX9afXLhINOO&#10;MQsNHlsBUhY7xawdRdK/ffu7egdWbN+5u3dwZdfgiq7+FUPrNm7dtXvzrq0rNq2ezKf9W7aOZylG&#10;asxjwjDTkPxxZ4m5XS3cGZnAbtS8+G6dGS6kMv2tHXajFdYAb8eNvjQTIawUhxNLVRFKIi0AijWY&#10;LFYKV3MikaQShTfscDr5wma3BluD/u4uU76KBY3WafVbXS3UnHVthBcOOAdspW/s6Rm8sqtPJBVZ&#10;FqDiioCH+jabAfJXvv6PUAz/Dxub6p9U7dnUomkRV2l+sZSSS8teqZAkE1/GW2GJL/0iUtSsSOmJ&#10;ywgP/ZgqswCMk937o/uhbmLEJmNaMuis1UHj4wldJsvFSDGScPkdf/7au6LP/eLOG7bu2LECTgvZ&#10;DZww5FZIZU1Wj8HqJOm2WnWx2clSPgF2aLKY0U2tGyxWp+c7//6jTN39Rw88VL5qO3gv03hc0LLN&#10;8J6V2wztwb3PvThTSGWjUVw8xIycdQTaaLLVkdBD8tthh2MARqG1MgRdyTHDNZ0yzUyl+20g7Lac&#10;oYzZ0GhIatAN3SgXM9QvClZC6lVysV+3xClxsZrSGBz2qraAyzLK/nVrXmdqVLM0dcjcwJwQMaUh&#10;YqoaqAKCOl3mzLgXVi3mZ31+o8MWP3PRBZ272xlsbRVKT1XITKgEQPGFdQ71mTcImkKrXk5JoB1l&#10;MMRcyTHJRl1N4gYEwFyi3WajRPWUStwjmdYx0lnSQVyfz6RGpidfMOhPQtUwYkFXLjjJexuOsokZ&#10;S83kmK3gLZnK2nbsOay2fGmjOXDowpwd6XFdEcavqcxrmH7gdz+0+7rrsZCD1Y3YRwU50kKWhiEX&#10;mXjFGcu1gQcmhDexiCGkVmka5EUox/Dppx7864uTK3K1vb/3AfLNRjlvN9k/9+jjn/jqlxqI4dTE&#10;Nw2haror4EQcyWxaKCxGi5VpXkGsqV1Q2QEOZTsy99gfZM3Ux0NI5qLPzpKWYR7+MEgIMcViaaAm&#10;5nPdmpuJvnhg64a14dPRvfdcrpugAIgL02SojecRjVaQHDHkaMruk4Y35Z+UgbBLEAQAusRHVUSw&#10;+bUETZY3d6GqKdHSjONUqi13eqpdHo3XYUhVNIfHkHfKMebkdhiHuvKtDs0rZ6SdgGgYSw9YZqi3&#10;1uXLHzhhipTKHBYep3Wws2Y2QYVGIlbjs6GcLuP40rdUpA25+cIslNNKZfM2I69sMdloMJHUvalo&#10;A8pHM6FeVnAoiHjzo5mJN9/Rpai0VKA0jwrlmSQuQ9GW+6oeA+ohoWT6Sguh+VvLuMl6GU8SARUF&#10;hV/SZNf/9qad16OttqYPIjB+oPlymn3GuK1HW83rrZ94/JHH5sYZgSKJLnKic62mpzVTso4064M0&#10;JuoauAwlzcuHPcXiTZ5eBCwhWBBrrPjlplJoOwCCp5IZ1v/09HRbwJtJJco1bRJkjywM106jORGL&#10;Ed+7+3p9/ha7y5mKL2S0tqkL5+DC9PeuHZkfJ/q85DBMiUyCQ+cyf2TL5r+45kYkWvEBM9BLh7m/&#10;2Ob91WDdPMOW4U6qJ5P6/eXn5n81iC+P3b/ytTKuuYyDqMp1qk1OmVa+FP25dBLERcwBimGlphol&#10;3/vD+0m5yR6By5VGh07b5pfipVqCKF6cC2sic3/+nnc0Du973RWbete2afEtMGGoCtU7y8MoGJkp&#10;Q1+PPQbtASydgGWx2UwmJwLeRPmfPvJYpGz+wBe/bbjtehBJJiygNKDLxzCRnqnxBQAvzI15bWWb&#10;3lLlZDbrRCiKS29jtejQ2bK2BCAIokouqilotY5OaVNp/dDKEhpV4QXtWIz9XF/f9ctBXJFPUu+H&#10;umSbCxcwE5VwPJzxGNahuMdZVBa3M01x0GzfbHJssrtXeagUnS67jb55tlFKz0cQmK7CjHDakHPD&#10;E8tntGbRMKWfTjOfMMibFiE+npiIKHsSfEP2rwyMi4ESUb6ks8nDJOVRyPq8JNYIDkHavPDY+A3R&#10;OpfwhpUJdevo8ORTI8NfmrswpuVKtChz5OnG+IxjKl1s6QHmNne6SmTimdj2lWsPHxjWYGfqdwNB&#10;WMumPWv8j/3p//jE/T+Mnj1k8LqtNrvb5926dcvho4coVA6dHY7lSwFNeTDYjsedK+BzOu2ULfPh&#10;BUzEB3rWbLh623X/+uX86XM7w/P33Pnad7/lrUfOnPvDf/vsxUyqanOVsyVOYqh2HHUVxm2M6Inz&#10;zrRZ0A8TbmMWWuhWixVltEY3pjl+GhraUKIeiqLqpeAJiESWzBYrTVgL83ulkjEY0Pgdl5ciBz7z&#10;71A5fueDf/yvLdr8WL4ehv5rzK/vUhmEROFm1FYzK8U5Vu4vh+Uy2jVynEqau3jTyUrUB5PyWbCF&#10;LDorusz5ceaqwP+NvR32zlZsbQzFWvWZk1QPmPaara4SI/gdLuuzw1DyhUEBD9ptsnS0aTiQ9p0R&#10;wRX6wCgibl4r7peK2inUGWXopqle0kR4uNMl5UuhIi4m1wpKq4i+qPnykiDtohbKYuB+VW6uStou&#10;dS/VgLT4z+WZpvrbVKMqlqIMQjN5p3B3lCC+PIJfOgMUkTtFQrIZ6Cky+I43W9w4Pa/LxC1md5uv&#10;s2ugfXp0ZDg0V5oPmYOdp52m3FAPvg4odqDLoff76zMSxEVsa0MQ6RiIh4yO6l4+7Mpn72pf63I5&#10;kulMmz9oa/XHZ2aQUk0lqPGKsIjJfuKRec57EwOkVGCk1twz7A0gNVhkAXd0dbq9/mopOxnPGSsF&#10;Zo9Jx+bSUbfePL6qL2S3apj+cVn+YOuWP7/6BoK42Ww11v5DQVyJEs2L/puC+H8CTvnVm6EO7Cwd&#10;yEtfLEUo5aKr0Urpdy+OFfAAoGuVfSVfK+CJAqZIw1ZSFJlj0j1w9gRVOyimMF3lrut1bgePd5rt&#10;OW3ZAt8+X3z5yZ+v8bi2D3a29gctMhhEyaOsoDo3Dtu3TL3M2QlPUW8R5orJaMIVi0yMzW06euH8&#10;QqL44rmRRm+HSNuSfonrGkbZQkiDhcY8sZ/Ip0OEElPLMrpzLqvVpdVv7+y4vL39pv7+N2/b4Y/E&#10;kyaWpb7KmCbxbC5W83uw2HKJGF5G8q6gS1jnVC1SLSo3RH3jylt+1VXVGb0mJCJKRqp5j6ecjLm1&#10;lZ3Vyr+tu+Id/Wtf2zO0o7V9VVtHd0dXIBh0u3xd7o729q5W/G86evv8XUFHa8DdYvEGWr1eh1R9&#10;ZqfVSph0QK4BfjfhDOFgMALioN5g1xsdBqMTAXGd2UW057JxdcnS0c6n5hBrT2zLZdsoiLJaYJeh&#10;BtQZdmh3O/cMDey2OcuzC2MM6pg0PF3l7Ei5022BH76iI1sr9BSMW7q7D42fNAf9QOi4fjSyGSg/&#10;m1q8t27f/jff/tYtO3d87G3vuvmyKza39q1t7Vvtb9+8ZtORI8dHJqavXbPmL3/vw3dcfd21O7bv&#10;2bB1x+oNuzfv3LZlx6PPvnDD+k1f+u5PbJXi9/7hb6+98rrTJ04euXhxJJ+ZK5RKAAgGi55x1HJO&#10;pnvdHpRW4aaI5xG0RQFbaxx15UzK1NVZ6/QS6RqhhG4iTIyXOUFWGTgy6gt0Au2OYjpn1Jsr9GN9&#10;7la/98Ove8frb7l73R23f+2lfVDMHSyShURloHVx/S8S4xSLP5F8aAZBdaqiWa2qIIUa4C7ltnR8&#10;uT75vMXnwfeYe1iKxsTQMl3KMQo02EFubO5urc4uuOoWFPg080mRjto6WJqPUaMw0qxBcxiVXfA9&#10;ZNzPzojWILzDkRlTd1uVzgA5CdOsVBcUMkBJ8qlk5RXerMCXQlZubmJFF14KxUWjiaXdLZ5BCudH&#10;jcK/tOlVjFEN3OrHsibn8vjQfPsiQH8JR1evh5plLn7dxGTVb6mQubxOpXxQTgeB1EsGjXF80pTL&#10;Bd0tdqv9+Jmj5VyWsYN8JILJaNLtKDJ2U6nQSWZ9o3mAEBj9LX5fF8TElI4FjaW6fjZkKBbd2Wpf&#10;X+/kxFSpUDQ7rCcPH7LZcNsy6TxQQHUBixEbPFc7LpDM4tJLETo0uaILiriVaXCZ2s5lM7AfSQ59&#10;FjRf0qC17qCvt6PnFPkjYwEMo5q0ezrbr+odJCElcxLPLxU+UpK535SJL0ZQ5WGLD17+Tb7+TwTx&#10;5Tdj8etluf6lV7P0TeWWNPN/5WU2oTYV6mpGcL6vxGihgPEQBWOWeM///uD0MbiatLXk/+gWsehc&#10;EDa1MhZhN3HtTMy5TId29nZs27TKG/SgKQTiLE5UBE0ZkSc9woxGY3V7bE4nSbjMuZlIz0G3dPTz&#10;Xjh83KJzPffKydJAN9sbPEWEPc3mEm1DRAorVUM+Hxxb2GL39aZrfHbVDT2QhWajW52+D91195DZ&#10;ftXgmjt37EnvPXkhk07hOcVujGatHvxEDIVsTBsvShBH45vXo7pqqUjfq7GUS/sZrxnsAZkONmor&#10;4blOq/6TnVv/5p7XWUvV7s5Of2+nMdCicXuhrpv0jBuCDjJGjKelwL08v1xAi7VqgM4N9g6OSufG&#10;Qm2M+iiYnKSBcNeBjQU5ls8aWjJEZSJ4A40HwFNFjQ+JR/ARQGUiIgqNfFN0xUjTUW2knQkspK/i&#10;oJZL9nT4O+uN/rp+dGFuge5ZyUhc0DKu6MxvQb3/h88kn3p23YquGVSn4jlcF2k10tDf3uJ9/TVX&#10;f33/C91Wy6ata8ATLU5eZCNTLz39yv4T0xMjkfl+j2P9ypVemZKlFcLgvjaVKzy+b1/aYV7T3/nd&#10;Z58Dv3rf3beNz4Y4Btes3ziRLh27MNqwuXiHYtXg9cnYCnNbrAEYdDZzI1uASIjeFW3S9k3rSkGX&#10;DJ6FoprpSD1bkD6kENNwkRM9B1FV4X3SirWZNX40tE3hZGq+UgoFrJ989uelUEYbL2OlV+pz6dwu&#10;FcxVvH0UxzW1ulIIV03ytNqpUxJhQQsVnU4lxCsPkE8pTgkyZbpkTnupXHD4A2UsffMVrEMq5ycN&#10;3cGKRWtze7LJlCFXsUL+mU+WA1bNUGc9nOB1SiWWLTGOz6+X13WaQ2lHulIy6mrTc+auNvouis2Q&#10;AuHIK1Bfh+S1IiynAjvyPRVUkRawElGWo+CLQz5qKrY8gqsJ/mIwUgPSpUChPrka0+U6NAUOm1eg&#10;+UeaPxL8Cl6+ek2UX1EPFPmQbrBCu1ePPwnDgsY0HCbdmeF+h6ucLo5PTtLJTUXD2MB4HfaK1rAA&#10;N7i9heNZetSQzY3mMhoJKCLwBEGRM1QSw6puetau1QSxHdcwK20BdQS3SUfCiUQ0PhctmBupTPQ9&#10;b7j37W+5b+2urT968Ce6TLUgNFaJYKJFiCp6KQ9NZXp6cnpicmR8cqDV9/vv++3dOy9fvXnj3uee&#10;X4BaDgdUDLe0V3R1XtnTK0QGYtAyQPzXBnF1Lf3fCuLLTo1LN2z5UbKYnjSDuPI6lNt/6VPJxdWX&#10;qBz8SgDnHgvixTdFlVaj/e7p4zCkGChWdGL4NAhfmMeTUxqFc6hNZloTuas2bphYmIDNHJqLjc0s&#10;hMKp6bnk7FxiLpyZCSXno/kLo5Hh0fnTw9PDozNnhsePnzh78hTD3uePnBlZ07vhuSNnciva6PdJ&#10;jQaHnIkMhGsROsRqvlT0zEbW9/ehZuyy2dwEtkqZ6dCxs6dnx0dXrVzx3N4XoYust7Sc01ZGIFsw&#10;L76QNLT4ay5GATPaGEW6rpmJyzCItNiWB3HZ8Or6Vtc6xYDNTnJgLGY7XNrv77rtzm1bs9Nz3tX9&#10;dEq1+GMmo5lkOJch+Z+NxWcz8+FSJlVAwzi8EJkNReZD+RTuZvF0bIER5Hw6nk/FoeMU08l8IpaO&#10;hUupcDHJUGQsn4jnEtE8Xyuf2WIom51PJqeT8alUYjYZnUpEJzLxmdTseDQ0Gg2PhabPj1w4Pj19&#10;NhIlYl+o5+pIeDN21tbWkrg4ckV7f2R8diqVdJUdebfJ1qlbffL0xRceTzH8ODbZvmfnQr7eSBUM&#10;HHF64waH7erNm/7tqSd7LdY2k6Y12CKXSFsfGbvY3dX5wt69hUS6q68Vfyy8Umkjkbwz7//1H3y/&#10;ZbDn5JGT1+/c/M3HnrRWym+59eaPfeof2/v79u57sbW98+XDh1hBcHwq6SQ83XoeyB5KD0hyoZHO&#10;eGAWUl0ZDIF1q4puXD6r+tmYZjwsjuzcdtaaop6MfA8S49CrxX+A9tX63prdZClWywuJxHzi4pGz&#10;uULVUccPWItmpm/dIHmwiqIo7g8Ku0Pdc4vosGApi/mTfL8ZvhdhCjXeqeCKUJkM1UyG8VFVPxB5&#10;LG2JU6XWyOIuZCsQtd32+kwEAz2hTs6nmCJ1r+7LR+KGXBn+PiSfWjKHEJt2sF07EbWWGyW7qTYz&#10;Z/V66AGIqBUBR4T7yACVLziapUMjRavAQVIfCphyCRVR4ucSLK68L7Wgb34oSbHy7yWHoEuVv3Jo&#10;LM9XlmbrZQNfepLmP5TDjOp86QfLxZ5o1iqWWgq4o2rwik8rL6bSMhth4iMcWoBUWwIeKoBuVhYW&#10;5swudwpz5J5WkDUR2CJW0I5hLCAtarmaoEOxQhXvAO3MrKlaGXL6EZSjfxSen0tkUrEF8gMUaPRZ&#10;poaK2T9493syqeRffervo7E0/lx6mxDDeVWFfEHwVQ1FJvq+OSQqoZrNjpzJZ+LRaKq1v3//8wfm&#10;3Y4sKbqWiSXNVV1dV3T1gg2JWMeymfv/YhD/T2Di6vVdjuEqYmiKJPHi91/d51QQ8CbwLX9o6ZHK&#10;95rfUatNGTPgf0V5UNQQaWyilXnr976ZqhbR/scDQhJ3VmKHX2pVHHWq0GVrmukZ58nR67pbA15N&#10;PjILERG+H3AwQ1YKCR+BYKWzB3M6l0FiApqnsLDhcjmd/DRWyB49PHK2YarefoWihVK3G2zoITCn&#10;pcljoaSpxuf7jo2v6+8BP5ahCJaOTp/P5zauXfPed/326VOnPN4WOuOf+/JXnzfqzjkslnC6NLpQ&#10;xgoyaDNMzdUvhqXhr2DiSL1IRvvqIP4qMKrRsNWreUbBa43+bPqHt9y7elVbpkDjzpUtpabOX4xN&#10;hdz4QQcC5MIMLGAJndObAM+Jc3oYIIQA5mEIJ8ydWHFobhIPFFS2mcIYqnYVv1JjjYLnyIai98eq&#10;UtM0MnqVaiZGX+Ct6uQIJ5xSP87MzFy4cOHMkZf9vSs29W1avXvrifDw1NMHV6zYuPOf/qLWvkHc&#10;QX3p95ttN/WvHknPP/rDx7M333gkDDM/hpMX3Nm3r+3/2p98fNUHfu+O7u41dv3b3vke+swY8v3g&#10;Bz/Ys2fPk8+84G/vXJi5iCHkrdfc1NLZabFbQ6PTB44eNrV60ZK688ptn9z3SrvV9tp1a585fnrT&#10;isGFqVlTV+DlixdLMO8AxaDzOK1lMBGRy2DzQvc2ZjN5OsJzlcqLExemC+lSlImeVCOZYV9JHl2k&#10;ghDbAQkS5arDxgUvOXZvyLq0popWf2K8nCfEMrkAhVERtDSZAttWRxtRjGXU01eNbWr7XsF6mym5&#10;ZIsqciIXUYkal5z/LgkfiTSrWJ7Bbq/RVpY9lYNb2Kifn2I1g6sU212NvhaT31XK5nUvnqcaouFv&#10;d7iKW3pqfrvmxfO2NKJcZXo2ZmTgtnYYXR7DSxfxTaXtAb7UWN2hCm5KDqhuQ5XSR/9W8ZyjDyzl&#10;gpIeiruWKjMrD1404VQWzKXQ20Q/Fr8BkvOrmLhalKjXR/UMkjcm/1VkXZQMTzIzee9yF2T9NRub&#10;Kkp+KaCritM8WOwElL6CclVtmvrgkbOF0Qsem2/H9t0Hju831erRZJrqbeXaLeetxsTKbrSmuF+0&#10;bjinGrNz2pCY8mg3tIgGCxOihorh5VcsxcKbV203Gw2oSqTjaGOW5i4MU7FbDDZjq7dSLVyzccvt&#10;N12v9bnf+74PBUz+ulUvE5taA4xDQB74ogXULpVydTZZGGx13Xzdnvve8t6jE2M//NaPnrGaw052&#10;oYN5pb+4/PKP7b4SjgDtULryzdRW3ZOvKmCa/1j6bnPL/obG5v8hnLL47L98Biw/YZtBv/kttS64&#10;9KHq1i/WC8ohLK9U/X/ORxkE/s7p42jSwh4TfxF5x7jsWeXuMrJJ+c8W9btxYLlsaI0xmRdDSYOL&#10;1hQDgWJlK+qFDOOYnIEWBu75dXp0zLYgdwDTxGr3MImTq1XK3d0r77htNB13Wxx0nSFv0cOsAPCU&#10;KgziwKpoDedcFhwdAWZqpdmYl6GvSmX1ihWbtqyPxMLoB8+n4qePnhvz2yNsP2DKQrlKE49CHraD&#10;iomrcAp5ntKZuXTLFgtGtUBhm9ktDnKqRm7uG7vvvG5o3UQmVHNZhvcfeulnj63pX7H7mht7htbY&#10;27ta+gYDHd1uD7PB2InAd+KdQlihiy4UFuCQClAo00YwfqD44H1TqBXy5IwGYLtiqYjVZDqHAEGK&#10;z2QKwZ9YDRot6si5YhElL9rINMw4OIuVMLrT7BhmXOkwgBcbTYFg+4qh1UPb1o+/cOSpfc+di07d&#10;ueOqoNn19LGX1vZ3n5gIVws8ruJxe9605oYhz8CGN7/ui8/sy6EYh/4c27VW29Dmfc3lu7/wyM/6&#10;qIIXFnr7Bltb2lLR5M9++tNzZ4bvft3rpkNzA6t6khQb2WKwt//E2QvhWPipF5+57vabfnDwla3b&#10;Nnz6iSfHEold6zd3+PsDBqunLfCJw08+szD+1MTwqeTC0ejMkyMnX5wdOxmZezk0fTw6+9L0yL6F&#10;sWdDF46lQklmp1Mx3UQEljtHspToHFjEEjh5gppCaGUgyKTpayv6bYw+1iYX6gsJQkO1lN+4av2q&#10;1u4Za92xqpueJ+edwALq9lJBcPVrFT9pJjsqYKIEd4leizu1maIuQQ3yI1qUFJf8LgtVpldddr3f&#10;rR0Ll+x6pBbtiVLBY9HjROZxVZMZSOTcW+TaNQ6jeV1/YzKKTS2nJECcdTZXCpirqztNo2ExlMnk&#10;tGlk3rKNWKYWS9ciqXo0XY9mNPGsMvgAlxJCuRqzZchDQqpSPagQ0aUycekNynJdFnLkF8UUYnGj&#10;L49GyveWxoMWk3EJ7urel6WvRHLlW2pd8EsxRHmoogWtbhJWdrGiRVAsni2PT2IFQH2qN1kj4Wgm&#10;m4yHw7QaCS3VfC2EfqEymyMWLkQEJsVSGW1W7ram1aY8E1/VjNMhPRzzcIpmGpuhq6Ojp7/v4tkz&#10;yUQkWyjk0S2oacJzC8+/uP/Jx5+xmBykkMIPU1Q9TEbxo+WkrEGwq8nUQ6CzV2attNonn92PfPOB&#10;Fw8kW7w51I5hnekb1/b17unqFeqp4MaL+MR/Iogrd+nVGAvf+Q8F8VcdE6+6xq++l78cwpXD9tVB&#10;XP2X8rKXgfoigCnqPaQwKsyivs9vnVIwcdLgxSCuddrYEeQPuD7ozUaUBSsem2khvlrvQDfS7bKm&#10;E+FaJcOMG9LB8DMR6PS3erJZzANSOk2eJZ3Pp8HNbQ4nBzNCU2f0tXNEZeZu8hihcoMMFbx9UbfN&#10;VijN6ulUdyjb29IiJvAkY05nxaDLl4uh2QkTdO9iYfLs+aHOnpnz4WOmamIubpqJlXs8jYEOM9P6&#10;qXwlmV4K4nxxCU5pru1L61W9j6jqNmqZ12sdH77tNeHoHI3v7/3rF+3p3Os/8BF/Vw/5Ea3VPL3v&#10;6Hw4NMXU0sJCPDQfjsaSc3MIfc0uzMzPzS8k0plchuIPdeUYURsNxRgLPBwuoPwWJ01JpTPJJMyp&#10;bDrL47LpNIBMppDOpKPJBMot8XRqIRGbj0bmYxFtIl1ArGtqJhIKlfEMzuXz2SzsdqO7dfOeLdH0&#10;+OHnnzp77uzlr7376KnTOwN9Pz9+IutxwG2I1OpPh+Z/HJn4x1eeLqQMDUbMZXydnL++ua/9pq3b&#10;fvD8flM2jQHuZGgeqnVPz8CRY8fihdxcIfezfXtX9rQNrVjz8oGj07H4Cy8feOKJx7AeN7pM0bpp&#10;66qVn9330plq+qHDL37/4MvfOvrMXx9/dGYsN1dsFBtGtm0yjRuIFSPkTIoEupJhQL5UyVcU7bJ8&#10;STcVNs0kWT1oU4ncvEz06DV2WAomM/kCQnRIpLlt9dXME1WtoXR9aoHRT0Kq5bK1yNPR9lywcjiK&#10;ShSouPhrqyAJINxSjGMNq1FQuadKzqHEIelZwAxa2hBqZirzb4x/0X2Qg188uxnulgyG0MDxacYG&#10;IZKU4FVvGFNFDvWi21BjLDGRQz4C/zAr+k52a3FDuzaWY3E7amDpRU00a/I4y2vbGxPz0FvAZKgw&#10;xKWW18wn6QVTppB/E2n+PoWqTNksNt2VsKtmU0r6vIT1yZa9BIGqK1ZiPQ/5dTxx5Z0u4oTqm1Yw&#10;E+VZJZA2L4TydxY1x5UHLPtogquS8IltgFxUqqZMsRpNoTlMXdnB3ebl26zZVLaYz9rM5mg6DfJp&#10;qBnxqGUUh3ct0qf0RXiRqXSDsQb+RKtdQbfYlDXDzCzzt/1m2htQ4kDjUudHzrtltp6js1BEQkcQ&#10;N9Rt8QsD4mXqDK8qPX1U3jbtc9hQ4vqEKWSpyEkRyxRsJmM0Fq3WjacuXvDY3QmfJ4UNG7OEes11&#10;/f2XE8RFE1sRaFhG9FgGRL0qqC4P2eoP/jdB/FXV/eKlXIzgyi2RMuhS8JUCSAnUi+D28r+h/p46&#10;biEnLLdAkQ1vroOlgkk5g5V+hpy0Mokq6IpSmn7z6LES0oXNTSFzQA1kl6nxSJLB+KTFqdfarLpy&#10;ZRVlfzWaiEy/7/fe8sEPv/nm1+y44opNTos1PpPIhBhCj16ze9NHP/TWG69b9/rXXbt6RfcrLx81&#10;au0Vs+2VaqXuDRDryx6TZiGrn53Tz4wYQlFbMukIhZ2zMZvDakUJgZ0rZsJ1q0lfyWQxBf7kX396&#10;44adm3ddefDEmZefebEecE2NT/uDXV2bNsWrOcY2yuG4N1crMFXd6tFgoM7FKFSkpraigKpcMf5f&#10;NRNQLgDfcFUZYhz7zNW3tJfcBa/t03/3sct3br3tnvfRxSTcTkxMhheiROo84Vf+D6RZ1DQBZhkC&#10;RnORBh01B61y9itPzQKbn5sTV1DQQFivFY4uppYonSsBv59hM8aI6fBSz+DByDVHXY+Vyk2imWiz&#10;WPPZtA4oFlhCbFOEvJ9IpcPRaCZXTIVn9Qbz7stuOH0axDyaic5defmuHz760O6tG184fcZoD2Id&#10;seDRhYsVQ7hmyGbwydFYmNfK4Ct9mT1w1849X3rkJ9duH/QZLfsP7g92tHV1ts5MTBYr1b3HTp2d&#10;i/ZYDEAIJ0+fbne4Kwux+dmZNTu2tq/snzh07rrrb/jqV75bjZcyC5PZhcl8plKbCZXThcb0rDmW&#10;1IUj9dCcPpHWLUQacwtW2lyReCMUt0WKmoV4NRLBRxtQCEI6wEONFouJKkOaVDS/7CZ3GZpHh0+z&#10;sc0G5x1E7tw0/V0DIMqu1WzffLkcQ2RKEmuwOsUmWBJwtqTQrhSKlRqZtEjHyu0ULW5xlWWAn6BP&#10;qkDmxi8JkbVIPsFcqIzY4NKo6AXg/gCiAh/UzC8Lx9NgbWTSFeA1jx0vDlO6WANOoh3nsOBn6nT7&#10;8iFIylpm7iu5vMlpr/V4rLFivpyjWkXYGpdqQ6vXuK6PNHy93z3k8ffbPQGf2+22tyKebXMix+eu&#10;aJnYN5d1Dbr6iu0VGiNmqn1hZMkGNaKtAplFgW8Rn5KILV4ASoaldrikPFY0x9Xgq1YYzbIDME5h&#10;VC66C8gxocZ9NXgJrtKcLFoEY5pJ6aWsUU4OyVqZr2ygmF7n5ZTrcwlNtrEiMrwjEGQgNYO6b02z&#10;MDONA1QJA3RANSjYyPXXSKItZX7Rb21wGcFIw0lNOsvYheh2AEnKRkHFoFo9eCidSva2ddJ8xOSN&#10;smImNMVJSoSH0+X3eUWiI52BfEwmQ/WeSpKyx3kA/qsoJMwthOwOO9utVkcSq8qAtQm9tlrFZw/O&#10;ebzDjArR20CJQau7qqNzR38fsL1dbxPCkDBulHNq8Q3/Uij/5exZieLKEpOrsvTxH8rEl5+NysVv&#10;fry68vlNWXnz+0qwblYQSweE+oX6I3VkQPAuAQ6lBL3/xBHRrVfEHZSaTatxqXAKfU2am4gCF8lf&#10;2huN/nQ2Hpn6kz//3VAo8o+f/OoTjx97+cDFa6698aqrtz334oMf/MjvdXT0ffafv/2znx/59nd+&#10;0du/6r433vPUUz/OWH0n6YWZrTqXHeVrTyRrHZ7c93efuRL5087gH7/7HXfdeO1Tj/6sJRiE2mlE&#10;p0KnRYwJeXnQri/84qff2Pfspx7+4U+OHp62NS6EFqxd7Z5rto4kJvFCNI/DYc/kkT7saTdBORft&#10;B+luCBMZrFmxmV12h5T7osANa/P5v7j3TedGx3/8owd6As6du/cEOnpnZmcY/6UDTqag9CCw2C3J&#10;RDftEmUug1FjbOgFWNSiMlJ2UK8ImllHqp5UIZGMgy55/T6iNqgfLfh8LkfnQER8LDZiOgmlCCeD&#10;bJIrV8qiCwG3tsp8H5RN4Wzy7Aq0LqoRPL/ZbJicmuYlb9606dDBAzztug0bqAhafb6D8wsZcGQs&#10;1RHzs9t0DlsZzSK8mgCUJbU0tXmsN19/1ZcffezylasNqcSey3avXbOaZIaXgX3zRDw8sTC3qbUl&#10;MR266oo9FZs+Uyv0dXaePXk8nkqW+4JXb93x6Z88hJCfBt0Cm7+cqJvsgVopQ5MjHwnTKrA7HaUE&#10;Ppmw+eG/QzokLKE0znA/gLm2Hs12WwNZD1VZkdPM0TAK9gxtpaTPV8u6zoB5oJ2dakN+4fS4ZMea&#10;hqO9reQ0SfLYlOeU3PnVrbml/bCYuqontILqCT+OZxEwl69FCJWTTGd3ihmhaE0QyEBA9EYbvkkl&#10;aJ2CHoJdcxSLEUgDaTAEHqDwFLNYpOuqGFCUaza/P8ugaXegMb7AhBe2REicA2HlSb0jGUOUBBRA&#10;BmtNtMYMjv6OYHd7ozNQ6HRXOj0WesatAbR3Uh5DKZ5kv8HyR4bb0+ITvQfQtGqDd4sBqOJhrzRF&#10;pG8JGKDSupVkWQ02i+MOSna3uJWbDQL5ocJ4WVZuLiVuS/t/ORK8GNyb6f9iZFCqGek6o1kiI6a8&#10;jnSeONyWjz37s4eiC9P79j5lNtS6O1pKhbTP70LjtV6uLizMOn3BOMVSS0vDY2VcQmex6VM5gjFp&#10;iqEjgLKFNCgI97iHxzPJSHR8bDwej3V3d4QjC1AHgUxSqUwwyESdzGmTCvHCHE44xlYz84J8wARj&#10;xFv58Lid+Cbj62bFQslupuoHDxtvsV7sclhqZqZUNCbKBs0NAwPbOrtYhyKaIUbrKkNPqdma77d5&#10;aRbT7V/Kyi/99L85iC+9ADUcL4/4yj8vBXGB3C69YCVwLX0034pk4jxIYado7j9xjBpXlrTSEBRd&#10;H4K4/BLMOFBBLMv5YdWTz64mhWpzrlm99p/+6cv+YL/ezIqsPvb4zzdvGXrrW1+bT2s/+9mvaAxe&#10;s7PVE2h9cf8Lm9avzqdjhZTxjEVX9QSQJa3MhYvToaEWV/L0setef3O+Vjhx/vTE3OzZixccLk+l&#10;IsyZYrXAO8oWqyW7461//Eeazm5TsKu1Z9WaK3bdvOMaT2vrwYUR2X7Dk/X5JK+21t9u62jnzKdV&#10;qygxLQrwC06nTFU0L1dTmAIg6G82Xm6vFOYK6XOvHGnzOK6/5baLoRjmk8yMEUBTqYTbLaJYsNwJ&#10;0zI/LS5fVcICz0SA5rSwWIjgqGZoM6mUyJlEwhgWIZYJC5EHkC/gz51MJgia6GoqFZIunUko8T1P&#10;7OYxuTwjDgUz4ydVRN8AuUmoMLxjXhXsj+QEfIE4beRHJLIL86He3p5coeR0uyfPnIhYrHNI6ULQ&#10;R+ACA0gUaN0GEGWRwdLZeMmb27y377n8gYefvGZg42Ub1l515fVACMkE8p62VKl04vzIHMqOdt1f&#10;feCjV2zdsWnjhkKlQFP33jfcN5oIa92uG/s3fOGZx03x4ptvu/nUyFkIJ7V8iuFpUCOD1cZhXwLE&#10;5PCRlqwceLw/BnmgGNCvw8qLDJbq4/b1azZuWD/oaj01Omzx+vWouAI3gzZs7BehFbLnUxOinJct&#10;6AfajD4X6HOTiaHi3UsxaJF6sljCNhNSjmnJseVcVtNVpavJqaKw8SQklYtMaotCJ5x0EDyiDq+W&#10;/pt48SgGsNwVwFuJ84QcxG5MmEnmY1H6lvpUvhROopFCC6XR7q2NhGxuVzmRJMqbXA5jd4tEPKIV&#10;qrbAJtFsrlKajs1NTU2Hk4nQxHgoHJmenM3mITL6y7hiY2GRznE+lRYi0HVc8WoZ7jzdHfpuio4f&#10;TkPMivGcKjb9qxu2uevVBuYyXEWW9yI20mxvLg8Ny2LFEgBwKXosQ9iVDE8MtgT+EiS6pollG7mK&#10;JxXaMNBHYfW619715je87vbbXvOO3377TTdff+utr7nvntdv27F5LhobD6drdnfNojW3+qV8jycg&#10;mxKSMUqm1hdzx6o4mZSm5/RmBsEqxVzmwoVzQ6tXlUvldBLft2J7e+foxDgrnwET4EtOXux4ASEp&#10;ZMmBwCzZOAApjNqTnjfyhaIdJVP73Hz8fLWYgqJmszMhQfqitTg5wm5euXJLezvHuRiDSVWmVh7/&#10;1SDexEZefXn/o//6dSF78XVdwm7kZap53KVi6dVf/S9+uog5KBkAPTvpX4tcuOhtUqiCRaGOg/OU&#10;Xt/T0xWanGVkXFrsmkqxUujq6fzCF75g9wYefOAB7KhBQKF5JFIxs9k4OTq2cfX6dDlXrORR4i+S&#10;OIczl+/e9aE//oi73bO+Y5smaV7ft+2OG++xmlw2C5QLuIVFL2me2V6ARlivfH7vk0+kQvvKqZer&#10;hQenzn/t3MFn5seQDzENL2gmFho2U81h1a/qLZr15SJ60Qj4SaMfOE0IT8s/lExFEr2GxlErbfd2&#10;sTKmJ8fsBv2aLVtj87HphTl+SllHzPV4PCydVFq6kbwLq+j6E8WZRSJtQsyYLyuYDCA9MDszxVgn&#10;+twsEX43kRQTQh7AaiP4wtIhxSDDQeSe4UZuzMoVAx6XixzDiVeywTC0ciWTkmC9WICLmQb5Y73u&#10;QQ3K41a/5gaCvSST6YGBAV4V39m0adPU6Lk17W1IOWZRUAd1zVY10SQr2LK2RxP0Y0Qjyj+5jKae&#10;afW5q07zaLHyk5cOfOPnv3ji6PHjofljE7MLSAtZneFM+en9r8yMz+ZyhXg6N51MjYRjmMCBbheK&#10;ZUOvp6fb86dvuHOP23hbp+euHq/fZhcRb/FVYjiMfE16jmiMMX+lLZV5P8gPuZjMLmhK9rrrrsuG&#10;2xpz+uz0Sqv5inXVWEbPq6I35TE3LAh41+oLYcTEQfHsQaiidnw8mknmpVxTYaMsppjNGLTUumSH&#10;KitdoZDT0EIrDXcunESYGsRxvciahTJcKpAFlxp2Td5caDDfi2kqsR+uus1pRHNcR8+lSknE4cd5&#10;SfEHrmpd2YPKCnfcVKobTkw1Unko8Iar13Pqalq9KK5U95+DD1lZFay1e0Q7gJ3CbOTwtOFoyHwu&#10;rD89pRkN686FjBciurFw9vQo2aJ9RY8Go06oGhy02lq6lOJdlmfDWpAHGPSSL+nYUVL1KqGimZSp&#10;+KlkW0rxoUjFyH9/3adMUSkfS8H6N8O2rCvBX9SnVj+bApDKM6gsF+HSUD2UKz97+KmFuXRH+yAk&#10;EcbWxibmslkME5mItyJH1dEBJ0cphNDzFTwTSXFRGKZMUV8PkpYaMzAfy8MOPQn3LtRFuWqP/vSh&#10;4eFhl8NjdTiPnjguC77WoBQm42bvwIwQhXwq1jJTB1r+yTfZkMUSxs6N6enZ4+cvzIIQOFw6gwOl&#10;OQt64ossHSUfUi7d4kzvfzTUvvpxv3QB/0twyvJnXqLLLC71Zomw9KLldYtS/hImri6JZvLebHa8&#10;Gk75xskjFOHCtVImEchjGy6rrAalvJHfZqvpal06/UqAwWz4llt27N+3D3TRafcwkRwPh377ra/v&#10;bvf1dHoef+pxh9srMDqEqmLmtluuO3n0QLRhO0cjomitzseve+2tZafBZ9T3Zoq+1p4jx462trVh&#10;wvTE409CBbWjcGM2k6ayxvJY08xOGwd7cvSIxGtEB9yJF1GxUKqPzBpm8UC2V6i9TFZNL5hdhZaH&#10;0WIRzwTlMANeF9aqiisqb6Y53NzQDBRzd3WuiGTCsanpXCyxcscWh86SrNcCDgeZGkd+S0sLOTIz&#10;k4hbBgItKKmRd3PNSA7QmyF3pl1OGV8oZvr7+xPRSH9/31woRDVuNtvgneCOhGAmzwP4wM7H3iiT&#10;SXMiOl2ONP6fAR/NTzRUwGRINOAyktfDp4Sv6fF4SQrVxSp67YohahZ3ihL+MPrp6am+gcFYInXs&#10;2Iu9a3YeLuUhWQtrFKvbXAWKH+Q/V0cPRG3kJjrM5buvu/LRFw+8cOyFxw/vf+HU0ZPjI6cmR45d&#10;ODm2MGP1ONdv2Xh+NvLsmdMvzk0eTIWfDU0+PTqy9/S5ixNz167asHVozTfGj3tr+ndceeWNr7n+&#10;hiuvu/W6qxNa0ysHDnBYcbxzqFlMFpIjjjUDpAR0LtIJ8NBKroSqre2aTdHE/FaDfX56KsUEX8BW&#10;RdULwmqt7GRmpsUjkebCbA1ZRaLl+m64KhKRl5FoZVhG/WwOxSxuAjWhUvIRUfkB/FO4K0YGrHkI&#10;km2pDDLApnxdGy+4anrE0nG1BmcWeUUmQcoaV8VAzmxKFuuQmnIlIHI6degrwWOTv0ESgFesixuX&#10;wdy1xjdp8ZFcMBLV77cdm2lYGWDT1Qm+HMPt/jqc8Tj6C4gi62oOswn1iWiMPL5mMtQsZofFXo2l&#10;kaUsumid4m9X2bNz59r16xCdz5+dZIUIhsluNQq1QxSYBaprjvmoG/sSSsK7XJYKviqxW3rQEuXl&#10;0tVqxodXxyMV7301wVwt3oXgS6QFY6pq4+CU2vZ8rK+r72tf//pDDz/8vQe+99AjDz+z97lHn3j8&#10;+z984OGHH37smce7Vg0dG59t+P0Nv7NUziNKp8vmmQyQOxj00uCSF4VTULFmK5S9TpfPZsulEjSE&#10;tmzd2hrsCNF8KhQAqXirrHnyRaI/14IECAyASsmMQgrnq7AutEINMujtBpPN50NyhzmKhs3sGujD&#10;rKqI3SN/EUxcp72ys3N3/0ClRpmEWAZsNWmML0FTajhYCphLsXEpzC6HOZSRyObHqziCv/aEVB+4&#10;7EeXRu3Ve6T+SOV9Lz148ZtSgy19n3a6QhJVG9RK9qn8iqpgq4qpkGoQLyCJw3G96v4vJ2pFCPRi&#10;KMt+Iux1+WRDVaG7kXgCt0IRqq8vle5g5CU6/LEPvGchHH788cczebytavfefe+GdRs/8pE//Ou/&#10;+pDeaPn8F7+ETDmZ7O5dl7/+tW/83fd+wDew8Z8PHO0b3HXTG+95cPxwppLbUdJ+/7Y3vrhw4sC+&#10;/UyuT41MDZ+70N3dz3ARJRFaZkSF+Xj86NR4pa2lgn6J3cvgSI7Sk2yYOUl4jVAMxLsbiMxSX9dj&#10;d7vw2WUHyq6WLEL413KWqTNzanKBLqvStL8mm/jAii1lY2H82PFsIvOad/+WIQ65Q0emSZDlAawk&#10;BuhB4whSyDCClkCDBu/lp1QpsrywPkHwywKTruT3e2dnZ2FU4pKMYh+dSUY5JX2gO1Wterwuudr0&#10;3Y3GSHSBxJybAPuEdUl63hJopZWqBVNgfE0HO8uRL+AjbuPwYJ6Ub/uDrYT3eCySTydOnT55zxte&#10;f+rc8M9+9u2OjTd/sZbLBxy1sZBmJunO67PuRs3n1Le2GoB9Rxc2liPf/pOPd/p74I3gzGTUmRHg&#10;F1FGKyeQAXsWNgz5d75azMACxMBaDj+9zwJL1KjnTN1/9P2HnujSOL/0prde/c43+WztnFjI1InB&#10;jdlYwgiYWq1apXZiRkOjdzKyZZIIbUUFR+O0mNcHd1aMM996fN7buGrVxonN3cPs0b0jgNNBsz2x&#10;uY+TSjMyDwJjcbuL/QHeeb2geNJL4JbVrSRVoo3MqhWcQbmI6kezNpbskf2JCJeii0u/K5XRzGLW&#10;nNeYbdLcZgGzDwArvA5TmxepYRnzSeWK8pgCA5mFFGiJBw12DTKKjBEO9gvNjdFtWKL8aZzgj08h&#10;TmuMFfQdvuK6VofRlq0WdC9cADIr5LJ6n1s/1Fl2mfSjEUQuK+AqRt0fvf3tPW5nxqL9xDe+mc/i&#10;C1pQNpGt5jZY21q0nbb89JipYSnDjmXwYP+4WDabTbWgU9PiEsl7Pgg4InN8CTJV0FH5QF2kqRWj&#10;hBl1UysVm5qDKxdIdvti6ICasEh0aQaCxV9cuobq95vPLxm1oW4sG5Cs0pXqF+e0Kc36hbPve+e7&#10;uR3/9M+f6uput9utgI09PT1UnA6D/47X3T4eS/7pZ7+iX7uh1hsw9ODv49WMjFXH5zhhDZsH4Yuw&#10;VSDprtJZuxLZybNnbKVSeHysqy0Y8LWEZue8Xpr/GdY8d4ddw6aQBIjFoNF4Am7MyIrlEpUomTiy&#10;4y6Hk83Fvqg6LMUyBM7s2UYphioDtAuLUxuJ1wxOLuBf7N79B9ddT2PTabAznAG+p7xf5XI1L+z/&#10;OohfOjpFAnnx478tE3812N2808uPZfWevDphv5SJy11WXtXyxuY3Th5lf5IGKJi4IjXicsjDxPtS&#10;Bhbo2zBW5cjmt1tx8s0+9sjzl+3e8/a3v37P7s2vfd1dnKWf/McvOt1djz72tN3pfe973nnba667&#10;8YarIDv/y+e/ZbF3RhrlM2bdVW9986OnX0mRL+XrKKh2trRu2bDumiuuS0UzCColY0kzeJnoUSCr&#10;AsEJNW/DfCTU5nd3twQwBHEQJsDpzPoCo71uRzmXottoqYprCPk2uQ+G2egZKWio0qGlumcbKzdN&#10;eb8Kh0FhWbXGIls8bZxjExOjeM0Nrd9Idh+jLQkoarH6hVJSYOgRqM4BzwT/n3otS2aBwr/VAmbH&#10;83EYknXDWZEUG8loizQmmTAvYeNlskESBFrhWxwx6IzxP0TOPEbAYk9K0p33eNy8IiIpt0lOnEY1&#10;lU4pHArIxJwZGNRhNmh1WG1zcxFWNmVBNp0iE+/u7bswMjIxOZ5vOA9rCw23gDA1i43hwpIIwmmN&#10;FiOOoFaL84prrjxy+ty+l8Yn0/N7z5zYd/b8oeELL549c3DswvNnTrx46uQLx049Mzzz0vD00dnk&#10;KzPx42OR46dnXjo1+vSF8S8/9sQ/Pvq9utUFU+K6wcGz6YXN3evW9gz0rV116uIwjBzQRhHYwW+S&#10;c5EMmDlEjFKzkDqggNU1DlNrn3f12PyBKsaa5cbs/LY16y9GY4AIpqouba3UO4NoR1ZQLEEuR1Ta&#10;XQJic/Krmacam5R1uriZlDu4GKbU7ag8SMlVWaQiI1xvzIcZIPAVSK2TPi5JMYfJus1urOQTQavh&#10;7qv2uOuVC888xaApjmql+Jw34Kpm4o1yzkRnViJD3dfTBY4ER4WFojebvO1thXNT2hZXJZU1R/KF&#10;HhdpqnmwvTA1zx83iLtMVtPbYmfonOlTl7N8Zd+ByPBzU0cOTF0IBDuT43MCMZNLIE1frum7nOV0&#10;dFuwfbXBNqixJazM6ZtqqRwzUEhf6gNusbmQzafXggQuogGyYZeiSLOmvAQwLTV7mg9Rz79mNJeu&#10;3/LDQP1ayWsuZYFLz638VDk8aVMzMIYxJlZ8ZU1HMbZu3eZcvvimt7x1x85dO7fvCAZbEZZau3rd&#10;tVffUtFWoun8kZEZNh4XSqA2o7Uei8NfEMOBtpYaVazB4PO4OsyWmZcO9Phb1nT3D3b0gFbPL8zT&#10;DGc2gEkKt8cbCUc4i2UCEfcozMmLhTTBO5OB7qV0AdBDFG0i6CtVt92BM3YpE0klAlWd2+PJOKxm&#10;+kPlUgNAVdO4rq9vZ08Pb15IpehoNaGI5kH3qzn4q8qaZsBoXpjlmfh/ZxC/dE+X3Wn1m83EXHm1&#10;y17Z8q+V7qVCzVfZKYAo3zx5lByE+ybiKhJK8PoGqFUaRhxEIh5tqOvqrnzpMrs7nQmDAu99/vkX&#10;n33phb2HH/jew4ePnfYFA3UsYRrVqcm5fXsPHz145uePPPvsCwfyjbrFh8KC+aLffjQbxzaG5rWp&#10;ZgqZqg8nhh957OVPfvsHR0YmMsVyJB53iyFcpZLPkYeDxKdTiau3bPnB5z6/o7Xz7dff/If3vXlX&#10;S/dPn38awFuTKtpcbkzo2bpVDOSSdJVydXIZwGv4R/TWlQJCJDeVdbksiMs32gvJldhzmbWpej45&#10;s+D3ttrRLAz6qeII9rls3u32KL+nYyqHo41ImaVCFJI9qTdTiqQJWpvNTlxua2vnkQT3ubl5h9ON&#10;eiPHALkuSxAghy94QpIL7NAI5UrdL5wyK/KxKDFZrOBDKE7AceC/Nos9w6CgxEctVCqxY4J7a7UD&#10;JnIpeDtHjhy2ORyzc/OhmZDJ33PKAeaIgouxRucNJUbyVRzsS2nIYTW753Q+fCwXP6EzPJkfOf3K&#10;xb2nzu2/MP7iCIDJmedPHH9pKvTc6XMHRk8eGr94MB99SZc+FAu9hM/WyPn90+fnIsm8rlSaz6Lv&#10;9farL9s/f+q2HZfVMvOtA2tfOnYUzWlZX9IIRHkXSBiROnOVUVbovDqLq2qucAwFGrd3dM2ejd56&#10;963dWkN+VfDsQkg/kWPaHpuEWl9AfBon46i6W1E06/QQ3OlGyqDlYnxZ3o26FMYuZUXKcufUlTQD&#10;FSsmP+r1WNKRLa1w+B76k48URi5u6e74vTe97uAjD231em/u6TMOj+iH5z78hjdPvXxgtcf3xhtu&#10;0s/P7wp2fOZ3P/iTx/bCzjJ0tBTEAIQbQP5gRPK9QKeur70yHYbsAuXbOJ1ytAeyUNs6fa7JtJVx&#10;8EpeO5MipeANdvX3VaPxG0uOgVNz3oYx5DRV8aKbj7gzZY7kMoF50Ha7p2/82w+fmDhbHQmtXb92&#10;Evf4cNLAnKrVaOmQayLlmMhEy0ZUI666k9Wgq6ydZp3yqiBAcrO8GdoM0SxAoWf9SoSSLoJsiqWu&#10;5mJ0F6a9UDlAQ8VPRYNSYE3fWU7+3u/8yamT508cO7swH8+k8uVC/fX3vqWva5DeYk9v90w4+sjT&#10;L9q7e2tOuusASM5qKsupxoFX9ztFeL5WjYdnxw4dCxSLQ739HpM1tRALLyxAw6Q/4fV6SICAED1u&#10;N9Di/Py8ZI3gV2CDLhck2hIzR1ToRiPZendXF3Ww0+ufzyYq8ZQ2D1vc4psru9OaSKudZEdrglde&#10;v3HFii3tHYLKy0yZIKpLl0HZ15eS2uVfL7ukl4623xjEf+myLj8Ml339y1d/8UeXFvLSim+eos2D&#10;VqUYSkhXX636heSPcjIL+5RWjDQ1RBFIctbvnDqRBVmRKWAFaGQveewsJhALvIg1WgsHbMuFM8Hx&#10;VI+VTjFadCar3V1nWBqBMovDhoE9LWmECU26as2IIh2MMtGo07eYEDiqJYizV2y6bDaBpZtUNiVT&#10;gVrVMZ5PTMwMrV3jvHLdxC+eGwDTJHUm569oxduGSblcjsJqLrIwMjm+atXq+79+f++G7htfe/e6&#10;yy679rLLV+9ee+2uLZuv2n3g5CkSaDIdYTW1uFwlXd7YqKPngfQaSpaWhq0MEUHas+id26JFhncd&#10;mdTWQHvQ69Dl8jNTM3q/q8Xhoc2Fey8CqgDZyXSSEw0sheSINgtf5/KY9UJnIOkGhqZErjmcdqPZ&#10;At0BCftwLO4LBGick0GU0fZDHMooZyIhmmcg9FuYyaZAxShdD9u+DHjOxedJRM+koSWNiEUTDqcH&#10;qjwXCL45NJdUOk1fX5Tby2VU3I6fPJYt5JghavEHZs9cONJqyFrsGp2NjprGoaujsx8vazPc+oQ2&#10;U2pJ1nIICMfqDoO15MyVgoP2ermUm9cU6+6yEbGqWj3XgAZd1BddljoD5S6rCfI+04Yuuy5dKVQL&#10;eq0VXT5nMf9H972dmfhN/YMt/vaRhdj+4dOAF3ThLIgXQ/eVWQxz1dLQFLTofpqyiTytvjR5rVXn&#10;dHzyjltXB9rc2zY/cPSobpwJ1iyUMRJ5Y7BF4M4ZmrG1itOsdzsFNFEkq4SpTHShBJRkQqiHasRR&#10;gBYRXVHVr5pZCguZWTAmaIRyrddNLQRisRa39vypU5ddfsXUxMRLe/fv2rJtsHvA4XBDIYnUCpFU&#10;bMOW9Qk0O6bGOAIS+RSugOdGhtEz48hqtPrEX66aR6VLPFIYnw064cXWFhJIu0i7BPl96Og2V77T&#10;WQjNQ7Gh91OZimoNplSxOEiI//73X9D6o6MX7lkRPI2I6nxIAzKvcXJUadq115hdp89HOt71gdDk&#10;9OZe82msLRBpAex1mKtOi9SODCMw1i/PyyaWA0qgkSaPTFAj2cYqZKtoUy2qrCgTRE1SuRicKKQz&#10;es6IBFNKsgjR2QenByVCXHGJ9rNU5yw+J3gOIU/oOjUjUm7JCK5XmnDusis3uu32trZuxCjaV/Vu&#10;3b7ZIYhfPpeMPHPwlZNHzyFQzPUvB106mxPSJGYy6LBLbAl4GHEiwdDg9DI5ly5GOjPaZCwWbGcy&#10;wZ2jB12udLS0ocmOJhrxKaetJLIpGOWYUDWsFgaCVFiYJhP697wRn9/r9LrJ8azWYN1FQ9QWsAeK&#10;1oalUBwLoLZWbjCBodNe1d29s7eXMUMk6pjBWpTAUqtyedeXgvpiTFe/uRhjm4+RPGEZJv7fkIkv&#10;/o1XYSO/9gBQQbSlxy+9OKXhqa4AOZBUiJxM8/5Tx7IEa45t6SMp4KMLvQTxumHhWNH4jkbKI+fe&#10;ecOdlblhsVdG/BeQXKc1IwHMqC2rQ0RWGzR3jDpICjL8zuyKQcd0ewPpmiuu3fOue95xdi5ypJRC&#10;z88QzdanouVUoWf3llqLe1ZTSI9O+Hi8hZIacVPzQi7j8HrC8fjuqy7fdtn2+Xhk1dqhdD714wef&#10;fnBm7Mfxub0zE/sSoaOh2ReGR80dvdVIyE6lkC2h81Lo8jKqIAsH7xsDZDi2j9Hs9kCjaYCiGxAB&#10;JDYVtpl8oXiopKswuY/uZc/KFbxrh90OoQkUhSKO/+IIK0Lt0J4gy+tIGXxiJSwU7yo/JRMXmiAK&#10;MHKnNaAfhYIYs8pwmcFEJg4Uw8UWHSHOJKMFFQhtvQoXhSkGcD1iFQwWLyk/Bu+1ghXtDoAanT6R&#10;TLJusgWAcrFb4zsYYzF79MKLz7W0+GX0iFnYYmUm4EigWmWxyWwXhAdMcyJ5DJggOxNhc7GsmBfl&#10;kH2L2Qy2itu00qzxGuv37rl6Z3ffuu62FXbHutauVcGWAaeD78AWKZWy6UIGE06XzYuOAG9SCJSF&#10;Qq/OGi/n4nNhDqGHjx4aCU0aTXYRHwDwNxt0Rfoq5Va99YYbb9jdN9SzbsOFo2fqHmM1k5sKJR+K&#10;nX10fhzHgBj4xURYZ3dV0znKmjrKPBLEExJ5LEatB+dGDkYVBpSlK9mJMhOz9LVAOEuwAl8o01ti&#10;2YNlnQjfK541Y9M/+uynVnb6avnRlUPBjk7HwEpfJHwxm50pFufK5fCAC681MrgJry571zVbL1/f&#10;u31tZy09c+Mt921cu/HZsyd07W0yElGrkIwDcTBi6kiVxaGtNVCYJ1LrSRSoSXGNwCBE0+bUz2Wp&#10;k6qVgmUuW17fcbvHuf/MS2s/8EHt9FRLPR8LeDKJZD3nrumnzDWdw9+6wt/qKCcCmYXtBtvQph2H&#10;x+fLszEmxLD+xaRGGjlydiiTCWoAl1pSVKPlvSuTatIA5U4odHIeo34tM6qiEa76OCi/JXJLCuFe&#10;drBEeFHjYp0AkNGWBqhWHtz8FC6a/DromDwz07VKEQ7mVElmMLScOXHi4NGDL7/8fPj8mF/rYhDt&#10;F089+YMHvvvUKwfOzYZimWII8Wi8mbqDQr+BQJ7M4rEp6UuLlyoE3iLGIdqpBTTnOjV2yAvcq7a2&#10;IKEiGpozGfXZfDGTiLW0+KrFfCoaZRuCACQSGaI2eZfKqevs6qLfCXqZSaUXzl0wNUzsmEoRR+ti&#10;GkEVelr+QK5RwpqJS3B9X9+Onh4OEZxfYGSIMcdi9v3/OIgv5h+XWtS/KaO/BKIpmMBSoFdLNGUi&#10;Qu38izkE3wQTzyIRIRRRZY6T/3XbOZBVjgdBHPlgx/TIR+59y+jhJ9s621d7Sn0+Y3/AvCJoHWy1&#10;rmxzrOlyren2bO5zD7SZ+9uMa3psKzpsKzsdK3scqwcchUR17dDmzz35xCTKTNGc6ewcZKQVN145&#10;UypGGCYppmGGd6drqMXXMYjRGUjtU/FkMZPZvX2HeDozAyk4SW3Nyh0PXTwjdOVoUeBYfGudTq3L&#10;5W53p+amG4WaKVGtBUBFTAaYjhYSNKOGuX9ahLk80zqsCZfLXkxH0snEVoM3X0oH+to3dQ5Mjk0U&#10;zDontEajlWBNvtzfP8A6w+g54A8wO2+2GAmdMEm4etR0tHRENJyLU60yuUOrh+8T0EnVWC7FQgF9&#10;XgnEuYysY7xG7E7YJhSPlRLj9Bmfz8PcGiGbnxbzzASZ46k4HVGwPwYOhW5IQ7VS4mkx7YnGU+F4&#10;dGJybPjsqc3r1x09dgxMMKw1TLttJaNVS7eS5AoMMV8yRvhzRVPNzmwh9HaY46DCmGxVZkpDZt13&#10;3/5u18TEH971+vrcXCkVWdva1ufwD6CXnsh88PJrrmztLpwfnRqbBEgCV9RWSxJH6AgaTP/8R3/6&#10;F5/8uz/68EdxTD2QmD+fS2pyVdqg9IhFT7dcN7b4s1sG5nMTY7mZuXqj2NJSuzBJe5BxmlI0V8hx&#10;Exw1s10zkzCQBKJY6TA12mib13QIHKpB3GuX+C3d+GW6KEohKtF8aeRnWQtOBQ/U+V4KS53Fggxi&#10;fWL81lUrnn7w/rtvftOubVd3tQ6uHNh03ZWvec0Nd21ev/Peu964aeia3btvuXzXzXwO9mxsbVlZ&#10;q2A+4Nj75M+3btr26MiFqtsp4Ayk+FIBLAJNQugjaJrnDDV7f1f54hR0uXoSoesiFhZm+m9mYy0U&#10;Q388Z4WXqyWsvHnThthjr9yzcVPH6nVPn5ih5G/EEzaxmDNmciXO57tv3H3fNTtdXZ3/cuR4ZirO&#10;qVZFq89nb5CJ866ozIiDcJKUTSsiz8rUumrzIlP7qsShBGU56GQTyz9lNzNwTcBSor00f/gnaF4N&#10;71zhZnB5y/ST8G9BG0AeqTyn8oWitqh8gVAJpZBMqyLvBkBlNtbpYOv1Cb874TKk/bZcf0d59dA5&#10;g+6VXPSsieawlW5+XmsI8zKcNk3QJ8UEIsOxTCPNBUQ7xcvJBxEZPUrtZEhfLW9q6ZHxKw0Obkna&#10;IkmhhFexxvX43cSBzatX7dm1o62r4/TwRZsJEi/JEAgBNh4FJXmiMpL8yR5wdXX1QzE3mStWr7ts&#10;gYNiPG8xlplmMdl4s4KJd/fIzL3MaopYjpp6q2vqlzLxpXz3/x+Z+GIsbub8/wtkpxmsm8l4M3Pn&#10;8UqSsxTTlQ0i/2ncf+p4hqFHEVKRCQaRG/A4hA/MGzaLP1klGbdOjb79htd0OEvv+oMPbrn+9vVX&#10;3rx2zw2rd9+4ctcNg9uv69tyTe+WKzs27u7bckXHhl09my/r37Srb8O2/q27+jbtaNPq/uxzn5uz&#10;2qenY7rp5KpVK7suR5ZvFuRbrGZxxSwUfRNRsjv6gCxNtEYsLOhi9cBLL999x2sLedgQ5Sv3XPO1&#10;73zn+Mi5UiLtR2t4asqaKlRyGQy2s6aqtrfDEC8yMNzIFWq99lo17cOus16qxiMal4N1jDqerIBw&#10;XAcF26DtLDR6gPbtZofZsmPHzr0vvECOrA7Wl4ol2oyAKrTCidcEa6o2onA74wM0ZfNCGeSnIN3k&#10;0/BV6F7ymFgsBvDC6Cb0c7NFVhLoAsuut6cnHA5zEnD9ebxTsnvN3HwYPqLRaIHZxlGhmLXLscqB&#10;BRGHWU1wGE4R+Pjg5gh+/vQnP37tbbe9uHcvPVQK/ZPVcsLn1GBbzKB5uWbMFKrZfDWSZAQQK6xN&#10;K/pWW61z8ZwlUy5i+K21O7XFNY369JljN199TTKduP/H354dmZg4NzoxfDqeWHjH+96RrmXGzw3v&#10;2LT94OhFIShVxKaWHK/N6XrTNTfWGaQsVx9+5NHA+jWni4liVlRBhBEh6kQmw+qusk1zpcU+FEuX&#10;rUby1WpHq2Z03sELNcDfNbnbWpkQ0EzHibkkX+huG7ra6RUbZuISmBBsZ95dBQ8UaooCBCoNNuGA&#10;q3M9qjy3xHz1nwqcwvasGW1WDi1BpmpVbyq10WEux6bf8Ib3HTpwNBxOzM7Mz0yFZqfnELMZHR6b&#10;z0VnwqHZxHw4Fb0wMZoqovuS61494LU0RidCz4SmdR1tEkAriFPqGtD+GjozJBZtRSY5GxV7d2d9&#10;bI65Uw39zGyJzobO56YRkolGmFPVRZNho3HQYXvbPa97pR5+YGw0gp1qNm30mYolByMvGH2mUqWD&#10;MzM/PHrgF+cvRJH9iKYhLCIXoQ24MYNtTi1JwJGmoDKzpjg+S9msIAEwbZSRVFV+QFJs6aAsYizK&#10;aHHzkcrjUTzi5VFVUK+IRRm7O5XBrUVSYxWWefWnwOEgViIJKc9MRGbNIn1RTOlSRfwUvWGT9Uw6&#10;dWEuFAMu1Vqi8fjCQixD/YBe2KqBugV8RKEPJHKaDCoKDW2QvYbZDBMbFf3kPHZ+HRorMxAEngtn&#10;z6NQNDUyyq2ln1RolHHv/fs//7O2lsD+40dHpqbj9L2NMheNjCirEQCABIhtyL6bracmLoyvH+j6&#10;7dff/Zpbb7e0evc+/UKou42LTGOTVXNdT6+aiWO4KZl4k2L4qiCuxO5mTF0eS9XTcymy/zfDKb8U&#10;xJfy62UHiHLSLLazfxVOUQEmZf0rr3QxiH/jxFGCuHRHVCl9Vo8bnFUmoKU8L1ZryURrOvray66s&#10;pie6VvQ3MFKF3SVlm7jTMlOhCFhg2EbXigKfgkrOX2b45CGlRigyeW58Pt9wDF+cHti1Pd/vPxed&#10;tcFFg9/IWGyxXI7Mp85cmI2EZjPx8Wh4qhQdi4enMgldILD/wsWXR8aeO376qz95+Hwm3DW0+t73&#10;vju4ZjDT4kiOz3Dgg+rUGHeGW3ByXOYIBlwaX+NKi2NHItcTcDDaMVvJm+zOcjyGiRh7pZAr1uvF&#10;WiLdXdbZ9dqpVKS/u2fXpi3PPf2Uw40LYIGUXFmKsBWFwUh+HU/EOjs7WT3iRWcwELiFa6jTMW9G&#10;0F9YmAcqUUYedAsLYQoD4BR+F6QFHCWTTmNtoHBVTMUKVulxdAwhyzpdXr4OzS/QRUKBiz9F+BZi&#10;pM4A4xVoOJ/N06FHk/b0mZPrVq5Cwfzi2Dgzo9PpzLTLXfW6MR2ldEVqRBNNg9mL1lJvW/f2tQ17&#10;xuWzZHzgwymXHj2JSjKyoJ2eLmYT195w49RC9JmDLyEEyjgq3VTmJC+/6apnDr04MzJeKtaPzs/g&#10;PU9khqpfB4HKpjcGO6+67cZPf/JTu/dceXF8+mguYnA6JW1DIhzyGCZt/b4rKqXEVx9/aW7CMTw1&#10;tHFo0qExDscNThN2nxq7ruS1SeCbTdg8btHa5hr2tAP166cTwocyG/TYPYMUKDnE4q4SVKHJfmuW&#10;iyr/8BKMK7AxqRlrFZTcaoaNTDPzxlUDxeTswNAm0LXO3s5ytdTWFQy0eD0+ZyDgcWFE7fRaTXaP&#10;098R7ARBZMIG34/Z8MWz49MjtKOdTkUUW49CB4URtMwqUZQgBbhCOGPyZaijMZe0YdhWw/4HYxNT&#10;DuJLZ6B+YRyDv2I2dSSd/MGLB45FQ2jtm/OM3uaYVcQoq2YpIo5VxyI7QYJRLyeKmgIhr2Js9+uC&#10;Hkzj6CYJWI1SGIPBdE5UnIQseXG4RyFWiTO0srMYGBJwm/aTgpnLfxd/RToJIgrDfyDtcbixSxmY&#10;wAGFZzVbwMn1FdzsGdRS/4TALop5CQgLvXeGkJUnV+TfAxY7OvuGurkCFOZvFbA+m9AkIhbxC7Nr&#10;XdY6oj/oJ+M03eaB+k0lYbLbatG0JksFoNUGPQwQgMvRJtURxGvlXrObl+RyOhllWIjMIbEHg7Cz&#10;q1tnM2QycbvRkMlln9j3ImOfJq0RAR5yHc5nth63Pp1OUQ63tramUlFLUR+fHD+0b+/oxUl/Z0dy&#10;MjbtdJbo4SnslGt6erZ3dwucgnALYfzXZeK/GsSXAnfzzJRY+ipv6v/Oic2l8L38i6VQfqluUOP1&#10;r7Ril/1Wc3BLSccXscjFfSIkFhi41HBoS1LXyAhLGcUHqxOtcFn7MptQY56LKIc+pLRMaOrXNeh3&#10;lORv1guphdFSbFxTK2D6zTY9+PIB39a1YbdxnokAHZxQJO4ov/Gs12l8/uravmyLJ9Xly/lsmAYZ&#10;PIFqe3t8df/ZVe0ntw+ev2nL2O27HLfdMnj3XV99/pmfjg1P2+DSOcxOPwKwugIYrsZod2gQomux&#10;bNfbKw8/8f3P/M3DH/mD3tmID950OqULeIBVUo0yjvVaV8uorl5yO2bmIr6Oji9+/auskve8413n&#10;zp6mUmYck6SF9kwZUVK3M+D3+ryBSDgGrt0abEfygmqGRNnpcMsgq0bLF3zSQyekkDgTpJjz5JIy&#10;YMnFB0kn0AcCQUWzFydhbCd8KGsthOMeFCg8XrfXBw6viKUgJVmBiMLUSSIWHxu5GJ4PvXxg/6aN&#10;62mpPfvc87uuuKZgs8fNFm1LgJF3un/cStEkJzVm2r7Vb+9ts8QX+mnG0pNArGh9C+P/mnLOarR2&#10;dPf3rV73L//+9X0vHswmcg67i6q2ojNMj07/8MvfPvbCYaD7C3PTGHGBIMKCNFvN9MQoaBFv//3f&#10;e/+K/v6DB16yoE0ViVatxoZHPEPggQoT26DbnE2f6DH2rN8x02FbC89vYbLhMGRzZQdsv3LFWK2g&#10;pkYLK1/IVmWgRu3KND/UL1hrilChgLcivCbW4OIOLuM/iw4P0ti8lLArv2Uw0SHXMB+osBdQSMSs&#10;N11GJLxmd/hsdkYBPfxBKKmk3JNT4bm5sTgWH+nowvzUfGgC9InJKvjls7EYkyPpRJxns3m87Pls&#10;KkMLGzyXmgPDCmOuXmPo2CeCQob1fXmn1YO39Fy8cGFMg7SVVe+4chuW4Za0WTPX0M2lGsNRzZzW&#10;3pCNw/WpORQ7YI5bTUlDo7Gcs0Dj0Zs1QWejw1N1GHHpg9Yuk2vIu2Iqq8PwTjwmOUJQO0YdjDNE&#10;3J9oQBl1xHgmZGsm+SeNqeWfygO0S9/B0lWMHXSaSj5r5piPRngDmlJefQBiGupn8/HKF4AhdECZ&#10;dFVkxaok1wTCojFtQ+NKIK+saey886En9M/uq+KfxosygQKJ1TV+pXBtud0M+yrYDN8W1oRa7zfP&#10;iQoEfJm9HB0dzaVTNM/msFiJhadmJ8OhubZgRyviz919XZ19/IhXTm7EB4/n5rKtGAbk62g0GjTT&#10;J9V7B3v/8t8/98ef/mQFNZVEimpd6ZQovXD17yq9v2U57q8NnM3F+Bt/tuwH/7XG5mLe31znSzn5&#10;pXbqq17DEia+/PEKnLKMIqrsIyXzbnz1xNEcmLioYSl7huzG6+A05hgkHcNDC+9d9/zs66+4qZ6d&#10;WbllGw1Cmpoi3Ss2BjJhxdIoFdFNLjDVCIjBRLSmkgzNn+EQxlYBhPGVYxdPVRrzbQFcm0gORZ8T&#10;KX3WSh71U6R/EHizMOlXXzNg9bdXOgOVNr9u9VA54Gu0BjlGtOQ8OltKqzs1M1kDOhfFv7omkhOP&#10;GM7aoMfkd5bPTzH+V+71XGtvmf7xT5P6TEu53urrSm8cysBFhG2KdoDCHEeUsaYtz41e3LFp/bHn&#10;973nLW//wne+3t/Rdcvtt0FpOH/mLOppTNOB6szPz2VzuSqLGQ3dPDFMlhHvF1krQHC6jPL2Ddiv&#10;kY4A2FAEA5KL0DoRnKSetJ1OjPK7zH/aYvEwORGSEKTbrDfUIVBbgafI9A33IRpdSMSjM9Blpiem&#10;psZDszOsyDvuvuOJp56YGBt/w31v/OFTT6GGNUXgDrQwIwkrA5QTOq8+nkcbzxz0mO2NHRPx1LPH&#10;CqPzVwS7xlvM+ZEwHMSyqWYzVIbnxw8cOYYWHfM+IPfICZRrJYvVvP/IyyFdueB2JC2WWeCsVImi&#10;oJJMmiymoMXyd+/7/aMXTt109dW8/fauvifOHmt43aLhHoorIyU1Gf7s6zKPRnVd7qs9Pbq+9qOz&#10;45ZIFXakCGF6zJquIAC6LpSELo2cIVB/LegSvacZOeo0YOI+h+C7Ml22mEk0K8VFfXA1sVje6lHX&#10;Ozx7Ge8TkVLiryEcv2Jg8OzpE69/3evoPRM8gi1+uiB2h9XltPd2dwTbOwOtrd5g0BsI2OzOvoEB&#10;KXys1p8+8rDJ7D+SSOg7OjBvo8nLpHidFVeo1PGwh2kHxcKi1+bF+QTTq7rfpR2eK7jFZdCwkNL3&#10;thTzJSceylOxRrFmtJerkKN0fhQY4WoJRixeF5YaBqSwawl1hGFSeFNa67AbGG7ALi5HiAf9QxiT&#10;WX/Y7dQwcv5JWcApxRfKpxZlIXzgy1U+UXAkX1IeJsPx6heclM3vqN+PIY/jgMw+YLLc/yd/du+O&#10;XQjIHD5zWjXleNUnN5Tv5CAGFGAH4kKnhQiQL+JbiQqKZP4NndFlrpjKtcmp8rkpmkuNDX30k83J&#10;QrVUxlMWqyMzvm3cJJJ6fiVblBsU9MrMHXAKk2sTIVe9vqVjIM0Qcz6PWi80LdKUVDYzF5qtZgsL&#10;c+En9j7/4E8fzVBZ5ivpXAaeoTjNKGOcWTqaqSR7KhKJFEoZHWVdb8fR4TMHD58em52DMT7f146Z&#10;HwieZOK9vTt6e0hRpX5iBqApgCXZwzKp+VeF9+VJsLq41OD6n3O7V3/zUsG4OHK59HzNs0WZ1Vl6&#10;2Ku/aMboxb6ImuVcerzotonxhhyQMrqpSKwTBi+//6vztRzSFhCTpTgFC+ttRSOQ+4rYG5S02kK4&#10;7dCL3/rwX+nTJ6583T3wPcgElR64DO4RzUKzk6GZKa+zpW+gExonpFuieS55we4INGqBM5MHfvzD&#10;l79zNhJavbrgdYkncC5v01ry1ayejgX4KoNGxpIpUyp3uvShrPTiDQYwCGMggBkjuqFmam3hS9RK&#10;aAk18k6du4w+0YHzFqtRCEY7NxULGc1BiW+aDa3buoJ3jad//O3Pa7y2j3z8M+8Jna3XbXWaUfoa&#10;+D59S3ZktRa3L8x2x2J/dM1th557/p1/8/En7/8+rcv3vve9JMJjIyPj4+MLkQibnEZKpc7YvYUI&#10;jpKDqNFSgmCXwcszmpnYlEzBpGcUk9FKHsOkJzIPLFPaoYTymalph8PFY8zIA+hKPAB2Lc8pTjjs&#10;7iqNGlH7orjB9RGo3eOkOW8fGhpasWLFgcNHPvO5f77r7ns8NscvHns8Y3PsR1qor7cCsc+KDbUV&#10;DFqTqVkmUnAFNR2e3b2B+iPPnjdqUybt7Wb32StX68414HC05TLbUYNPzw60ryhHc+cmTt104zVM&#10;woRCoSMvHfyt179heH4umSxO56vPZmLwg2qFtJ2Z5nx6U0tw37988YWLR9evGJqcnT8yGfrIj7/p&#10;3LYJbFJzZJxxaN6P3uvoHFr5t7u3eK3lC7O5PzryivPIfNyMaaJRVzAWul2aFa0CBew/pzWLCQPm&#10;cfVda6A46V4ekaacx6YdbJMgXhUupmpZpW6FS+gKOL2yDdR6VplgkU1mqJmrCKAjx9CouwDHD5/6&#10;wjvf+alPfLwv0Ldu3bqu3h7uEUmhTM+izoAVKqHEgoqhFEnMCSPqXqoUUe04cuLwVTfd++8TI9nu&#10;dnkNgBQMfCqCeZpkpu7GRlDLkCej6IhhFUFhrDbQkcq+U41ywYrjttnU2LNGAennNC/nDBlEKw2l&#10;ArbfKdBIa8ZTcmogbho8gFQxcYUy+LVFTDzlIkHuLKUyJMy8J5l7gscBEiS6hsuIOvIPlReo0grV&#10;UNF8iOzwS96bTYk35fJBE6wjQ0ax5iuUfvqJv+1tCRxKxO798z/FO1755SYkvBhYGraascRBgeOF&#10;jPuYS+RYlbIHLwuzK0t+1hdkAgLJ4lqpagu05ijTNQXLWJz8vRF0V9d36RayGE4BhNRn5rVzSRGB&#10;WT8g2CpatfWc6YUT5YsX1lpaWgd72Q5tDlc4FRk+c5r2Fh2XgA3VXk/BavT5fKY8OrcmpIAz2VSL&#10;r4VkXCThKtVoNEwkF0Ghes4fHOpbO5CLhdvd3ahMQGp4ak0XJU7d7OYi/o8rr/r9K6/knVigRxsq&#10;+KM2m5oyD9u8fMrbX2TrLbsay6K5XGJR51+63Muis7JCl9C9S49pfqX8aBml5NUPXR6U1V9YugcC&#10;hSlPq5hqLP9+82Eq9UQCuxjMygSvGsR3f/NL8/Uc01miak8uRprYHdRD/2DVFoA2tJpIyLx//1Of&#10;/Lvzp/a/4x1vghMgLr+YTjUk1O87dPyL93/P4HC5qpU3veGuresHnRYOvBq06kIG30LnC088vu/E&#10;xX96eSx+5RX0vR2oBteybabaVaV63GaMZEsnkihRuAxaK8N2tnQBuU+plIHj6cYoFGD1nYqhmRDP&#10;lLqP771wTsYz7QbN7tWcCtZnzhbBEYI2y8quO1sG721doevs/Lfnf/F8OqTxuulEaXJFEuVavaDJ&#10;lXCnKC/MW+KpgWL146+956WfPXjN7p2D27bc/9VvYvd+x513W6Xtac+ho5ZOMc4aj8VofSNRTQJO&#10;g1KmyJjxE3VZPerhAHlcVHJyykCub0EuDrNn8lMRZsMRuErSSL7i4BhgBRNcWJq8I6YbCPdACDwJ&#10;sYaER84EpFWyuYvDw5yP115/4w8f+tmB88Nxk+ng/LSmu11jR07IqTMj48pshb26kNTMJaUy6vCv&#10;6bauf/7C0WDGp7NvbtnwC1c9nky57Lbb2nt2FPWHTuz/7F/+9dHzF37w/R+HIrOb1q3BnGNkZOQz&#10;X/r88TOnvvejB2H2PzA3UatYKg2sGCY1Tl9PMvV3970zsG7zhZmTdq3/oYMvvZBdKPa2lcnTT8xg&#10;rJXlaOR92dy51a3AqMaxqC6ZJzWTRJvbRzhyOusr22QC4ciImdzRogSVzSvZTBibqUG80ROACMXl&#10;FfYFy0+BiURJRW1mUkHCjeNDRBNFV1QeIO5rwK3UfkXcjeGTYOydOXPqM3feN3/o0LMvPgfTKJZc&#10;QIchnS2Q7iLMlK0VtQWBltyocVQbeYcIlmlDWbfJtfu2610bt/3988/qNq2uZzOackHDoCeuZNI1&#10;qKPayI5C6N3ssBWAd0UbS1gPFrTQD5+z662FdFbT4a2vaDHYXLx8/b5ztljkzpuv9K5o82WobxEq&#10;oGMPqFEDm+KohusCb7uRq37uiZ/83o131q1aR8Pkq5vjyGjJNGnN1DAXjDB8cVto5GPZzx1+/J3X&#10;39oL0xeI3OMi1XBAkgFeYP/JOGg1XtelSpUfPvfkn1x3D9cxB98XD6pCzWiGR4SnhYYBhEQ1DVCG&#10;6P+X9j7FrmFBqtGfy9tUTGJYGrqX8qEcEIt0cv7Z2WbwuPQ2xmyr/DlhDJZRhKz4FgrxWrHhsmi6&#10;W/VeN3A+9xbP1cLUjDNay1E0rOuuOYCKcnoGL0antYdO4gCDyvrQwArGLCJzCzFMOwsslzyFEbpz&#10;oJGkbCxsxnycSLfXqFJyZEUejyudSJ47fzoaWaCC1OnNBruto6XVaXPP1eqzfnuxs7VutZURfMem&#10;2aj5wPYrP3H9rbVKFpaazHEowVrNqRWmzq9vaf4S8KKecf+Pg/gvxXElKRc0QW4SvRquEKO1UJEl&#10;E//yfI2hB+pTOsksQy2UT4I4dYimUBOXutnpzpPDOxqNK3du8AVdpKeizCfTKI3L9lz108eemg0n&#10;Vqxemy9kLp47+bGPvP/HP/gOXgcACC2tHYirnjszv37Pzj959Lns5m06txdlZTbfnnj04L9+vuRx&#10;Xb/52vEr1oaSkLb1efYipuyseD3TBkoEl155M2WQgT6l5yNBnMNVCeJ1m0G7bQ2Lw/rsKY3FUuhy&#10;a/q8KGp4ibllXaxGbQsaY2G6DsYpsGOhnLLrnLnwgkjgF3K2dNo2P/+RO+9Jj44ePn3043/40YGe&#10;Pi5RJp8/PTIsgbVS7Qq08h0QUmGkKAI96vwYTf9ILEqsT6RSaqru83iEJwE9sQBeYWYpktnJQrSa&#10;SDHOnjy3YcOGycnJ7u5usmDyQURXiONQrCC3MEiC7pLQybGKRzIlm9v/yksToZDe4XnlwoWz4Ygd&#10;KVqjweL350nmmMUIuCnNK3NJA7xxBp0CdkOP46M7rroipx/0df3Dwun7x1FxR6bDdIfWvaOgeeXY&#10;i1/4q7975ImnfvCdH8JqSUZCG9dtjM0toGT00A9//MDDj/Sv3vLt6FQ6VbZWrFVjkradw5D+2Sc+&#10;u9rZk6jNB/Qtf/LoT79+eG+1v1NIEXtPSjgTWb4aYFdjU49wJy4uEMRl7ZMjyNROFTNrzWCrcI5O&#10;TZox3oMKz17aOkSapt83LMWt117v9gubVcgE+qUgLmnSYn5DaFdIU9CAmkFc1CD4YGTXbqbcFnAW&#10;JuqZ85pTZ1eCvJl1c7GFwc4OMIqphUjeamzxurpsLhBzJBuzsTQzll2relxiyGqK6usL50cXmIra&#10;vhnkBwsJ8g8gDQ0x0kmotmhEflzoeECNSL6JmK2+7oatQf4HHH9sRI+KsEHH3Uxu7iYdH9R53rvt&#10;8rv6B7CnDRrdmD4X7EVTgZa4KYl5iU7rouRAMcXp/v7BA29duS1FGukx035jnMiFOYSBwSmtFT0d&#10;nYZzHhmhB1586u1X31TT1/x5DQMRnHaI9nKSgBHrq3WcxZ2l4kQu/eOTB9552Q06k6akBb/W2Uv6&#10;UKBuj9ZQFcHMuWDnLATVsf3PJ39ScbeyPlmuasiWICD8Tk2bSaxxRSxC+RBqjGhR6X508RTi7/lY&#10;soxYZoG+iTSTOaohJmgcNl3QZ2r1g56X+adYJjF1FTZHAGIa+nW9TPtpilQnqerUjO7YGdErLhTY&#10;u26UUDxOpN3hfSNPRKyQUQmzXfnDRoheAkJWRJ+Zr9lrbL3JibFYLMK6QDbNSJB3OqFNxvTaQl9H&#10;paudlrDAOwYTBcTvbt39dzfcXq/mcCWrKTMNS0Fc1U75tbyUJitkcZjm/4tBnJtED0wN4kCU3Deg&#10;XkmZ6rU93/qKGsTVTFx2Y3eQ4W1YHDCupYUyM9vy0qm3rlxzzz23eDsDiAKRBE1PTxLL8BDYsnXn&#10;7BxeNPETw5O33HD9k7/4BTyuW15zE6QLOHQIq378z/5izabBv3nyycpV12j09MQEHrzqyIlnHvtR&#10;cPXq1pgx9Pt3h6dzlrwp7zLhToOImsz7A5TDf5C93LQWFPqCAPDNTFz/wnmyFYK4Ztd6WU/PnAIi&#10;NwUDtaG2qgWAvwCvRgPxgx2WBxSi2uWmV+umOuIthiqXgKmlnCYVRQ7KPBfdFOz4k/vui4ZCh/e9&#10;QLbsY10aaK8GII1UcgUrIipMA3ndoXk6MK2ZeJKmbGd7BxGZJDqLiBLlcLlMQE/FEyLcpqjaklWz&#10;54nLrEg+KAr5JsuR78sZyhCpjvkFVGqN4CfRWCwci6o6nOi3IDnbvXHrJ//lX5448LLW7anTtmWD&#10;2h3o9elpLQbcUrcG3fVIxh7KEGZKmZyFedUB29Ut7alM7jQM7fF0dS6usTFJW3j3is0HXnl2Wweh&#10;1hyeXvj4x/4gvhAaL+S/8837121ePz0xmS5X1m/Z/a2FyXIOppmlLZnq3L5+t8/99+96z5s/9P5/&#10;/uRffvDT/7DvxGxhsM2A9TvDiiclE88X8gb8LhiMvmyVhOAz0yLpR05Hl4BkGdC+u63e5avAGr44&#10;ZyyhIUKJZWhsG2JKESdiybd9DjWIi6auEsQF0FNr3WZKyGSKMItFHhoQT9FxU5obMl0ITmzAdsKo&#10;tTndldOj1fnZq33tM3Pn/Q43jxtcs+axJ54exChVj7qZeVKf+d03vPNv/u4fsdDsgOiG5p62tvXy&#10;XY89f2IB1GXdUL3Vq0NuVSswI+bY6DQKpCNgRVXvctfSaenjMlaeSUIehyFXdhkZfMo9e9RfNcRy&#10;aScUplVBkK5gJLn3fX+s1ZRIndFSg5XU6g/SUkE/iwwWJb9UIV+2mT/8b//477/1AY+dsgzmnxlm&#10;taWiKyI4b7MEEYXA/NRsipl1H/naP3/53R8NFGpzuhJbCgiIlqsIUwDj1BoIt+cs9Xi19D+++m/f&#10;+tD/SKWjdeAD9Ic4POrlDpMvViwZnSbeK6gQjpZveOY7DSSMASepllSKoSrdTvyuoNomrrmLWnnN&#10;cXWj01OOpeqhmCaRNXJwizlSA+08lrzG7TZRN9vNQEBsENaz3LrpSAODJIdFv2FANL6ReytkKrPz&#10;uhNnOXepdRgj4h3oRKyfseYKjRKRXaXTK0wB9d4ShNi4cq9FpUd5WnYwyp5slka+VLdLE5t6AEU3&#10;/dCAtqOVqRGuN/lQyVh/14Zdn7zlDhr0NITqAqOJMq2iviuI3HIgRQ3cv5KDX8rWl2fi/9nG5iKD&#10;cTEZWfa//6sfqdDPoob+L7841bhHnkptGy9SDL+uDvsoFEOBjMiP3MQ+CLOibYcXkh47mIX4+193&#10;35HzJ49PjXm8g1hodKxY62nvaetZwWCk29/a27dqcFVnIhHp7Ors7e9nrBYZwuPnTj7080dufcOb&#10;qGQPXBzL+wJ+txtRCnQR79m4ra9soFD+0If+6MHoeDFbNtpcRLWGzSKMfOWeyUtUWMLNty/vTIGM&#10;VCeAyajMLZGV+734d2jmGB5hJZiRIoLjCA1SZ7Hr0fUq0/zUA5zRAIKUxuKpw3hjX2IbKL1II3e4&#10;ajZP53PP/vTRiYWFt73zXXfde7cWoVXkMU2OJBqxCdD66uQckv8zHOqMiBViaSv6GKm0xeZMpXPJ&#10;TM7m8uhNlvlwjCBrpzb0+K12F9ZjsKnNNqfZ6uB8hCgxH4uj04JIhM3t4dPf1s53DGY7slFiKmhz&#10;oHJAkzQUjf38iac+95VvLkRijNHBd2fMRM80GngtJxPN52im3uJWnMtrFa/VjM8ZCGCqWkwkJ0Yn&#10;5mLR2ljElq6WnTK7UTNUrcmMI2A/dexYulpav3HjbHRhbOJiX3vfuXPnjo+e07gttraWSDwzjrCf&#10;3t4olzffcrXVh5ZLasu69ULFtbnesvuWw6nE+Xi4AnvBam2Mz4sCNUgRfRSQjZ4WPRsGbhn3VuHW&#10;EmjFpiXoqzEPyvdTBQXwrvOwRrtf7utkVBajFVBIuC4SuwmXi0QpZZXK7ZazXFXpk4ijlMTqY0Ts&#10;EhJa1QQ1zmSDTFYYncSSsZrOf+jtb7lrx5Vru1fsPXEiZUWmt9zX1vH+97zn5m3X/OQXT17I5wAK&#10;79l2DRzw7Zdf3ghn9yVSGDJJVEJyUhGkJRhQKpijTP84xA27DFlWnJ5tZkspm0eqtqj4QRrqWrrb&#10;Np05m0w1nAZnSGnnVUqQQN6y84qyRYuGOHHbaXX97QPf+tGTj911w2u4lRDl7Garu2750UvP3rFl&#10;V7VWBA0vNOoeswtDah0iEFbHTCJsdgG9W3hzDz312Nuufw3MJSZUSeTNpapbRn04Twyz07NBXysB&#10;PVcov3jw4Ou3X4WcP7bwDCzR5nSbKRY1WJtjmOBBShESk9b0pacfFTdtupGQGtFQZFKsUKJNaiSb&#10;I6wzqiBQSRWcmqwEqwooj9VIopHMYNIkBhpkQoih4E+KtT0BkuM1neUBtYU4ovaNcKI+H7PCDuRW&#10;49XgdXJScthVGSFLZ1BVZj6ODjYjEuLeUqT5TB/Yhi4Ar1poUdRjSJkJFIuVHpoeAD4SB1AtVPQr&#10;JM9EN5X9n+cUoaVksyEQ3/AybkXDCTiIUUEjZ9g6b8sNQ2v4PQGLlI6Bmn2rKfjywP2/DeL/J41N&#10;ZYn+n2Di6tpWP9TG5jKsvPm1mtWqmLjS2IRXqTY2vxyqZpDOF2l8tRDuatEiyKcX03qt29IYPu8/&#10;N/2ZN/9WJwZ5Q/3VHK25/MGDL7MrsW6xW6wd7dIRymTwVdCGpkKtrW1+P9wQlmcpmUnPLoS/9k//&#10;9lKhmr52B1AMjynbrIPx3CfuvGfVmtVf/sXD3zh2oOL0aOBgIUfisZO5yFDS0vtZ0rGS5E6GH8QM&#10;BbehF85LhLLpXRuGcvVCfd+ZBoJTwYCmvw3MVCvkMsBSjiCD+IcpgvpCuaGOpHVjs1YSKTq3+iLp&#10;lCkRmUfrQxNP1iMLOuRnScUF1tDTDeP4b1hgQhZIaEXNkV5eHMaYNOJkiahTOko1ynJEXUPxe1Ty&#10;GkniRK+VzSZfk+NYDOJyQgJusUhdyU9ZVHyHAXrUI/iCG0QywnOK4SH+BkYs6ru7e/EORDoZ9ngE&#10;qxqPMwXLW6c1oRM22FaC/iHEG6NmfMGQw+CgbsTToVJh7qieKm7csrmQz46eP/nhbVdkCnM3b9s5&#10;Mjn5s4cebWsP4sERmYxCHrjn3W/C5vmlo8c7O1Z8a2xkfipR27Wqkctw2dq6Wy2JfGk64vR1lMcW&#10;otpqusVl6m0tZdKal8+jmMhQknihwY7YjdSouX5+lmk94QtySSiluFFreok9jdF5TaKAE7foXjnM&#10;2m2rOYhAw9RMXDBxroOSiUsoXzRrvxTEqaAkVQT/kkxcOdoVInmlbNfzpsvIAMgsZTarH51tt8GX&#10;0bVuWVXUak4/f8RaRoCTySvNDTdefS6UGD58GmYzyyPQ5veu7YZ6VDw5yQmJsaNt/SDGFIL5kFlI&#10;xzhv6Oqp5uKMjAPkGFK5jkDbZCJedzDT4ibOiShWXeubScdDswAswu5gco030TA4MvlXvvjVlLsW&#10;S2T6TL6GR/OBz3969Ni5Jz75RVRqcgAeAEM2270f+MNv/+Nn6J6wViFC3//Iw089/kTKqb0lOPTu&#10;97+HEReDmSaL9bd+//2PfebLc1iAgDCShwNJ1RptVte//vSBv/nq5//hD//8bVddO68pv+HPP/T0&#10;J7+YS8SFz8FUGB7W5hJIk9nuwKOlYOQrcz6n3fyut0g1vLS5lPl+NbGjcJL1LGI1Im++BC8QLdXA&#10;IuIG8lOFhoV2Oh0R5Xe5L+wy1XVdOlgoVrkd9d4WbVugkcpQZDEDrP//UfcfAJJe1Zk/XDnnqq7O&#10;eXLUaDSjhAJKCCSyRDIZE22cwHjxfthmWbxgjNc4YGPAIpicRRSSUB5NzrGnc+6unHPV9zv3dveM&#10;ZMHa6/D3FqOmuvqtN9z3veee85znPCeWrp48zYJhyBWob5ae17Af9FEgULA8S1sPu4p7xJtk/lDQ&#10;LL33FMAi2S80DhUlwwqH2NoyuJ0Wn98Q8Ndp9OGm2spGMxpk5YFN7xnc9FcvfxVaEoKAm2ELayO+&#10;4omv+AOXUf7+hZ74M/TE1yzsitF95v/9exnxf27HlW+r7A4An1IWWjPicxhxBDifacSlcXWphgyh&#10;IZ10Hz5zV/ewz+vKFPMRSBmAxSoKg3RHRSJVWPxqsvgoqYJ+MLe4gFhlV1/v5NRMHlVCi5MEs2nX&#10;VTMQFQw5U67WtPvMKXSoq9SelyCN1C0kDykTxYOlDZ8Jrpxoua2mVrSIhkxjpZQrrZTFiFtWjbj1&#10;6q3Vct780IkGVqAnatjYTTwJXMgChZNCfo00DjqVSBtKG+FiUVTAMc44W6UKnksVF16ssqiGCnwD&#10;XE6i1WrFTIOgq1WxZHP7qrjbJiut6FFP5Nnq7utFNhqoBMU7ljpRQ8YuwzHmiyLcxuDWKMnXmAm+&#10;CCADDDIJOBUHQ7StZXsKSkjngsKq3B0DLrqAAgqKCJbb0RGOeh0eOqZUjIYkbifZf7draSFevThL&#10;e1wolSjqlQaDcqr1xuui68X/xVNzunO1oq+343xicbyUevWWK7zHLjy2/6df//TfHzx56r7PfvEN&#10;b34THtXc+MKDP/zht7//rSd+8Yt9Rw7f+IKXfW5hcjZWmJianMgtbzbXp7/6s45gW/htd+1bjJlm&#10;S6Z8rt4ZsPR11Ctl49PnTAC5YniRsKgY9gyLTz2yIE631HXDwsAi1wy7ho1Oe+vMrLlQE5UXkSGz&#10;mK7aDOnQ/MR5mfNBN2quGk4R7+GfGXHCe1rFqFJOgVNEV1QILMqIo8Flpv0OjSkcwETydB84RdlP&#10;xWdv37mR+594/FjAEEyTq9zSa1gfhXJtP71QHZuz+R1Vj2HTFVsXY8n42JxB/Gqjd9eGXDFtsbpo&#10;H8a1kC4VMLHZcs0v9mQKX/jwx2wO19/84Jv3PfBj5/CWdMQiZ352xnB8lFZN+Vymw+Iu2JqpWsUX&#10;iNrKxcN/98WmHXK4+amjJ6k9/+A3PudxeT/2m+9z20xBVCpJw7qtP3lk3yv33khwlbMa/+mhn5Ct&#10;ftG23emg8bF9hxfr2Vdfd+OwLVA0Gz77+I/fs/cOxBjyLsfFixd39K5nHjwxP3Jk/Gybwbq3f8O6&#10;UHfeafrqwUffs/dWGgkulXNT6YzZ7izV8gwnSjhDTm9H2EuWttVwfPLhB+JOM063IH5Sh8+AST6Z&#10;OUIMyU+d85THVFVm8fLiKjHsVrGnVAxB8aKlPM5RjudZbhq5SEngC2mQdKzFAnF1Mrl0PD6XpyKE&#10;XhBuezEZN4zPGWiPjnUuV+ulPHxTqchnLanXLTwW3GXAK9Q1RAwIN0jIimjPUswg8YEsFcolwieD&#10;8mCyN712DDcaz0avqxaUbIfIGhdQcHFVPcaX9gz/zb2/ZjeoUNsCy0LjQr/UiCuzfgnhWHXPZUb+&#10;pyY2lZF7Dorh5QsGTvdaYnONnaIxcW3EwcSBerUnbigjF2Uy0w/SZnJ47Pap+RsHNtICDa3teVh4&#10;9B4jF+F0A0fYXM5YJkM0JB1pJaVVpVcA2TwyUcgc4g6H8+Xwzu50y3I+GTN7zcYEpW8Wr6VSz6JP&#10;knU7bfCHXC5fEvlbeVaImlS3P7VIyICKoohicEmOU3rHYcQhCKwZ8dbejYRf1kfO4DvX24LNoXb1&#10;KIBkIO0vNAbqQKzssA5uxmJBxxUb7bWkUEWbm0IZ1AxWU6GYMyQzEMtgllSY+TxJsI9ZA3wuRJ+t&#10;+GjJrIHekhajZ7gfwQBgh9LCgtkfAOkoQzKhVsPt5g2plJVhl9Jx8SQ0KYh4UHvuqBgyjvAWeUDF&#10;SBEzUnCPnDr1J4wb9FhYNJh4nlT0In0+WHE8wXAOuAR7OGTz4OrlDVMJaW6A0K/PYewNmct1v70V&#10;oMCkZc5ThtWoFZwmLAWyvVtnUje0nIn8zMc+8MGnjx772le+zdJSLULztPmttk/95Z9fOAG/6L67&#10;XvWmPzl1oGxw55v5gDfY+dXvsFzPjk3ftG33iVtvSp0YIUiuSfq0E6vaePgI4K8ETIiYQ1baO0wB&#10;fXNkvhXLEAmuQMkAFHvXkwKuHZs0UadOaMtfnGbTLsHESWyusVMkg8bMxQlTd0RGT4c4CqJFzVEb&#10;cYlp1MjKg0AYhIsFmMNRmPzEIskcnURs6exNmzf95W9/wF6qvPq97x6tQeH2560mz7retnyGbE03&#10;GbRc7gW7dv/Rb7//bDJ5+++9K1ULuCPBVl+wCCXNIOJlgG2kR0mRRdL58LmJL3zgg9ds3YzI2RMn&#10;jn3zhz8qBQONzV0FequOLVy744rzh4/2ODy33HrrVb0bP7PvkT/6y7/wdoR+8om/iVisS/HMbe9/&#10;T9Pgzu3sMnRFqa21VUt/dPerXrdxD9f1ik9/6Jtv/iDjdcs/fjQdst7jGP7mPe8430j/49OHPnn0&#10;R30N01de/V4az77xs3963/v/KGiyfeob3/ir6YOv7N+zNdT74TM/6qgbvv7Ct4R2DoYq3vPLi3/y&#10;5b/78vs+nG9VP/Poj+47+FQBJ14K8OjVUY7kyn/7rt+7MtQ7mcrf+YU/p1GRsBoYas2zl0hSUmRS&#10;mrTiiUsFiJT+K6qihHq4FysOLblXIloJ2cus04JrSaJKoDKRzMDM26Ahkaks0JKeHFa+BIDSisd9&#10;yNotLIt3g2YZs4+EhoM0JCuDqTIzLz44GkRekBj8uobsH2EHtN2VUdMu3EoXbJ4BkJOAl6+IWXY5&#10;mwg9AW01jPVcFSJvxW16QbT7M697k4t6EJ4gCvF5Rv89jPh/Kia+1grkmS6+IOFr6JAsbcriYrTB&#10;xHMNRlYFViJ6rVQMgcyMBqfBXKP5N21lw4HRYuFiszbnceVtubSpmmiWWP/n6oWZZjEbdKSsNQgZ&#10;NDpJWWoZO6VdzYLTUvI4Sh5rwdsxZV6OFyloo3eACXklfOpGLVE1OQxhO/ax4jdVqLqMBAyxlANp&#10;OjkpPVdVzZXIRKzUYumeFSLVhXmcjGHXqRiyRzrgPtEphsyhyemyhgMSd7NQEFjYyWhicwDSJJYX&#10;UMUF8YprtForLTxrKg5wu/gj4lU8W+Dp4vXxoDjthHsm+HwOc8vudjq95TjNf+yw5QKbNzQjgYLd&#10;ZFxMEcg30DDKFaluIKCrprJShUTtZaFERQy16eCPjXSWgqYWi2K5KlInoFg5QuoaXV3wmvnZhJVM&#10;o/hssZ7KM9YWUERpZmaylc1UMNey5WZeeom1snUnjWKmY3SioWxS+tEUSs1iFXOPKhNkumIsFkcF&#10;cSmTYeYki5T3NJdy9rnSQmw6UK7Fsss/+u53l1LZOIEtnhedrhomO5W0hw788Mc/dIdCF+ivRFI1&#10;XRFlWrutNzWfSC75XLYNV2w8amy6qbSg3iSE3KiTRhzUK5pxsZUCKsNLKyiqy8WCFytaEl1WXe5a&#10;f5udtQqZFCYk7jOmgTw57dkUJi4PJBAEvQDx+ySGXxFOUUu2dktUpz3MtEo1rZRerOLmDmmbUyPH&#10;CMjKjbUmCrXl5U6D9RMvuuPKvRuAaQP25jqfr8/rWR8KXuELtjWcA93dwUzxw294S7DNO5uLnztx&#10;bur4yLLDV0nGTZ0BVnKpHefh4bGp1uzomh07c++2Xe9442sqtsrpuZGf/uj+TW3tIQiMo9PBXD5s&#10;bJUnJ4c7w06P9Vtf+tzc8oLf43nN8+6gs/auPTvhUPitbv9w383XPO9II2XJlv5g5y139a3fjD4I&#10;ffWs9a+feOr6q/a2WzzrXR1PnT6bstQH2qMBi+njTz+RKOffec0dd67blTDX7z+z//V7b7WmCxs2&#10;7nh8evTx7Oz+2MIGo//v3/TbG4JhGOlpAoiQ/eeHH3vJrj0U6RE9bOnsvWn99ps7h24JD9y5YfsN&#10;/YPbqTxutpYaxS9PgII6JNCERI9bwLqJcwQ1Vlq8qhEW2RYF9K28iFmdFitBLEXyYlHJ2eBPSGso&#10;UCrhC+FRYfFtyLCTe2fW1hwAGUBWklEjY4GTbphfNC5lRTTRCCQC8mgxRILuzihYNtoVwp2nabff&#10;jz+EyiFFhi0KkjkHVH9QMXS76IIkNCGXE+on/4xuB6wYlhxqsigWlZhPikQpr0WFwdKwGfsdrru3&#10;7YT0IKKMeO4rguIrmLh6rC653v8cFr/cE/+lmPhK2v1ZJnb1138JnLKyNK0BW3ql0slKBQ1cfgj9&#10;+SpEru4NPiiDDOmTZEarec0XPwMmbkbUE2zqMkycHKCAnpBJCXy0ZyS5bBEHE8bIaj20fKikQWUe&#10;ajhe5al1DCPnI23JdYqSRQInbAWGU4Rf5WSrlnC6SFajDWp7qf4QFTJpdCZfIkNDwTHFGDx6Vc7h&#10;6fMCq5Eou2qdt2XJPX3KWTeWXFbL7g1SylchS6vGRRYq6XurTISW/JLIWzp7id+BxJqC4XjUyLbn&#10;KtLiBVeah5GcDN+gVE/a4C5YMzgkDffWdQTmhfkFw9l5xJyAFMqx+KZNW0HRHUEKA52tfDngdzN0&#10;lPnhRjK8BITCMUd0pVHiivhU9EvxhflPnE3paajJKkQkEfrEU1XEcJsJSGg5DPJqWTTWkkbRabHm&#10;a5mpJY/Vku3x2oY6a/FMa3Se+gpOv0IoYPOCYMiU1C6/cHtYLZETbAzam1FjMbY03dfZX0uwABlS&#10;xUTYEqBb0lWbtjk29n/p5z83ucMjRcijtlZPByzoV23e8ProQFdH5z/Njvzl/T8zZBmTggf9gI5g&#10;yWas7j+NzniDDh9A+Sw4uzZYPM7mqWnLUpZMJp1IdV6qfu2w0eNpHRoz58p0VubRZJEuX7OJQTaN&#10;zDaSKWEp4zG0hyweP4QLyUEpdgJZG+V7yWARUut6FpXUWVU6lB4dtSaE/1TJHHQUQNgOzFsthZta&#10;lR99/euLizOf+MifXr3nqnte9eo//+SnnnryQK1Sc4XsiAxjJD70hx8cyy0eP35815Yrp1KpT/zT&#10;t9JhryHabh7qFQoE6dJWFW+DMfzgNc9/9+69tUJquZz76he+ZCnm/+JjH21VzUfPPGb3AAaa8vFG&#10;3+AVrq6ubz74Y4TTPCZPwWD58dT5D77yraGOiKVYpEiybnPc+7WPxxNL33vXH7XXzRW7KZHPewP+&#10;N/zNpz796nc5UWAOCUT2qR9881g5ToeTXQNb3/b8G67sjJSLMAC8937z019/3bsclrK77DrhKv32&#10;F/8Ktdj/dc/bd7nawAWLTuo0jWRlf/1rf/Hgm/84Xkf4Hh41oj8yiYjJonZaTRXjjVLI5B8pVO74&#10;0sdkqJnXgF2anSLLowhpyfBqk7JSbqUSy0KUuExd8lKmikkkrYhkAz21tX3gdxMNM8hU1u30+SlU&#10;MuMzUsDJNnjfiSxxsaszUnDjRll4gA2JtCFdMXZGWl1Biahq4tmQ7ZBSAJwwWTe0ZVN+G9YfW4Qi&#10;gsMp3AehICu/VKQfq/a0mV4FRmdwT0f3P738FQEcHTLUsNEUiKkuRSzA6puVuqk1IOWfv9HLzdrr&#10;P8cTXzncGjvlWcvEiqFUN0mGXXJIojPwuRNHcsB3Unavwn4ssg92isgRCzFA1mdlDoUGJMrDehRE&#10;VUZhHPpOy28SAqxmV1fbkahz0A+K7gCrTKsQUC6lYleNvVLHVOQyOUUprqfWQhqdKDoUDxkIibh+&#10;8oRw82bjqj+BudUfxXxXJqZgjNT9LmfYD+omwJFwmFRXUcVPEwFHOVvBjdUprNh43XZXIELANzRU&#10;wXZFw0PwMOoOwN5bIwtUfNTK5dCe7eX+UG0paZtMKa19Y61Y3XLTdbVtvUudjrTdACW52O4ptBop&#10;czNG2xZLc9Hemrc3Fx2tJXsr7bClbKaE3Zy0m9H5TrrMSY895bEmXIaE2xh3GuL2VsZrWbI34x5T&#10;ymuJeyyxLm8+4iWF6Qh4Sz5LmV4wYL7JvAgfVoHH6qG28GAgNOAOXDk0THfHwaC/P+Drgwcd8PZ6&#10;fVG3I2y1DbXZX3bl9mv6Ot/7hjc7Ws7xUxPNfMvvDJedrICWd73u9eBmYErX79yLRGRlOGp3BnGv&#10;puOZffOL3zh5+oGTZ1tJlAo9hAz2ge5sEBNeb07HAByq8aSFEtxi3dQZanjtxA3GgujxNhg13FFU&#10;lXojJrzahRQhiAAlKs9BE1zpPTDUhga6CaeBlbpCZQotivANuZ9yY5TXhosHV0flpBXfVD+E4s4z&#10;J8GgmPBwjOlmT2Wi02NczKEEvM1k8dvcHdHOsxfPE97s2LXz8/d9/i1vfwvP9/NuvKFhs549c/bG&#10;m26AYsFjNtwziKf24L7DZQ/58YAp6ANlkI7hxFxmK4yN+LkzXRy3UsAjGx2/WGjVB3ZtQ+8jllqG&#10;3sQjUG6YY9kSdS2zUzOLsxO7t21/6OGHt+zZvTHYDlrA81wHurC5jl48H7S6927aybNnqrSQVcHZ&#10;/PbxJ1+2+xobO8pl17uCd+665kW79r7j6ltfs3FrN4RUiwkyBznPB44/8vobb0vWC4gQdQRCN/Zt&#10;uGvL7qFgBBSaYnmMHd1JKBJ76OT+ezbtERViMvMct1RULmiTkgfQQm5xM1suthrfO3uECmRpP60y&#10;xegWtsDAoaNURPFNq9ZobSyZ6uofU2hNo1xLa8k/pWkuUlzS5VoEykVxURZbSxNeSq0EJIgbVLg4&#10;yWPgMCHXYrSXKYWwGXojzQ6fhHDpopl/zHK6lUYCRqgsKNlKZyX8e5N0M2BnAsSLpqNwGdihw2q2&#10;k7unbYpDLLgow3BA8k1SK2bm8uCaWRydLs/LNm50SQsqkmOr8MOKEb/U5kfP/19txC8Vw15egfks&#10;w/rv9euv9u6fdRSBI5Q11W9+2UvtU1lbxfoR7whvSjdaXvHt1fIrcK901xPvTxJTenEQ51ktA1JA&#10;JDVEUlckf1Ub44MqrQxF+ZGhVEiO/IRMDQkJIyqKEDWb9vsb5CzVX9UCpNrIKdk2KVOWFosZUcCy&#10;FxBrm17KL8UJxowumCEIsVIyT6E70rbmFTEKvPfVl9w/MQfyT1IYwH3AgvxDiNXtFG02nqnlApJp&#10;tWzRfPWWzCCdX4yNuST1e3RrRio7csPu2ahrdGY2f+iiYWQpdXpi5tDZC1MT56enRiamLo6Mj58a&#10;mSNgPzmWODE+fQ4B2MmJM5PjvDk/NXVxZnZ0mn+JM1Pp83P58eXCVDw5uhAfmUtcnItfnEuPxfPH&#10;p1KnJopL6eL0cnNksUGvk8GQ1G2WWyZsVpX8g7kcsjc6PaU2R77PVRr2lYYDhaFgZUNbY3uHaWef&#10;5cq+XXuvi0R7Dh843t3bd92t1y43YuZua8qSgDjcGYxs33PF4KaBNq/7xXuvuW3nlTaHxVyJN06e&#10;rZ+fnz49vTQRa06lPKgqVpd9gwOF/hBQVbMIf8PeKFZo/ouuE5NJSE4S0BAIkCmoSjUZt0iBYKur&#10;uhp0kBHyZqdG6bTAHK5c0dtyeUTntFCuw1ETRS2idSlv5NlRsZnaAyGFflC1u6eJsHhJ9EtC3oP7&#10;5rTb0D4F1i2XWS162nsujI0nSig9QcCsGOvlpx59aMvmwXP7j1EKSMG8g1AmlTxz4SxtM3x0VcZk&#10;laGIILwlLqnYCxGDaJAA97tdQ+sHBtf3xVOL42Mj2dkFV7KWL2cpHDPma6iBo1eVpXA+n4C3NBaf&#10;Obc8ecdrXoIjb3BKQa/F60hg6xPpj77odX/5uneFXM4CpFf6HhHBOIyufIkWe16r2ceYt2oumK65&#10;bNBQK7urBQrVaRZn8fo62uq5vLNqbKv4a/S7Sid3OIJbbF4jV4dMCDiHDV37iocWfYWiLwSTVQIj&#10;WKkuQYqlJkh6IrBWW81O+n0EA5mpKR7U1vnF5rnZxumZ5rk548iCaSxunki2RuZaF+Rf4/yM/Ds7&#10;XT8zVTs92To71Tw7VefXs9N82Dyz8q9xdq5+ZrZxhg9nGufm+dc6O89uDfvPmc/N1w9eKB8fccLW&#10;oRW4KAsbgD/ovWVe30VNKohJc3YZsBFUx9jTbmijEsIpmAkgj90plEFaaOFRkcwiZwknmJyH/Ap0&#10;hmS5NAMUC65nLolLcSHx2FirWEhEUESXMq0Z6GeZuH+VtVz77r9JxfDfy9Brw/2rXwptWImqlKuN&#10;x8OAYcTVP2I03SJrDUuRjcW6S35pdY7pmSaDKOLECnjR/zR+shKyrb5RFhzLLuaYXGKdSjRiMPI9&#10;8Jtb8PkEgbUjnymPwloAKHZfGQV4rIZ01ud0W6/cAG/EHQrYTs0IXzWe8pFzK5UbuTxVPdJczULq&#10;zeJQNBC9EK0FVvqNSJFgHWQtt1MPItXVyWJlIQ1b2LJtfaO3jTlROTFlyFZqTmn6bn7e1mLQ1Uzk&#10;Dccm6I5WSuQguvgyNdtigQaSrfGl1lTMHM9b8tVaspBfTBjmU2hKmBdTZgDlhaRlLmmeTZhmE7WF&#10;ZG0xWVtKAXzXOPNEFnC5tZy2ThaDdNQZW65NLVamE8HlhnU2z9ENnTCrnISrhqV0fnJxYmb2+NzU&#10;w+dP7j9x/vCZUf4dPDly4PiFfccvHDg1euz81P6zT56bOsUaWMjkzp84OxDpK83nXRVnsNrMzC0c&#10;OHyIwvFDhw49fPjp2ek5Vov82CjJgCLOOX3tyxmn351vlaJbB4xb+5uZPLJQrYtLYPoVP/AOvJua&#10;cajD5MKKMHq0xbVRUw5dF89Z4VlK7kPH45LbkP5/5LZsR8ZV4t9a2z1oDwYQNGmUi+ZYzow6ArcA&#10;Jg/rsV4A2AynnlyWVl9QN07L1AFh2SnqATkwtSoLNF8DybC85J7XUs2KuHc8uQRpBIw2ZHYNRbum&#10;zo7uuXJPeXQxUrc4fB53mP4gzWY6O1tMoGSJGFAtU5DlR8IvjgXLo+m2uI4dPvXh//6RkDdod9om&#10;krNnFyaPnj/jLBfLyQSyeVA5C6hOFrMTE2cf2/egtdg6c/T07NziycPHCflRWWhmUQUJu8KOQLPp&#10;TmYd5Uon4lnWBgLwLpfZmaqiiYU6Jh24cxZD0WrydUerXjvF/W1eX6fZ0YkOIWyMurHQrDm89u4m&#10;8QLNQMxsDH/Ja/NCinbYXA47jVitFqgoQqml/CBK/0RgULPD63D6HGgZQT83OeghR1MqR65eR+QL&#10;8I20DTkVfkL7K1dg0QqXQQtpSapmRSFLxM4knVNDEot/1JXynjyWuYIIF9BHlX+sduhQI0aBABCc&#10;XWYumR7hzqq8yObdu2B5sjCnsc/d7SyrlpqlMjZvMUkhYau/oxnyUhkkvXPJRgBhA7bzRv/T7xE1&#10;xK3mJyC+cFRQe6dDGI8TjUZE3kpbNoGD1PJPTpTCMoXOXh5zr1i+/zsLLgbn8m/+6r1o+GfN1Go4&#10;6LJfL5nhf75P/ckvw8Q1xRAvRmHO4hmvaaesYeIrZfewU7iRgqgI1sBYCF1vFbAWmoFoGCuYRYPX&#10;lwyjOnmFkquJJ2ermpKvTECNSq+cuQJJ5A8iZyx+unwOqavRcjaoAdy6oac/XyzWHdb5SuHJE4er&#10;qFdTnynhm2qZ89R5DZWY+9pNQ+2iZ8L5PHKSSJWkY5ZnH4DXYTaEvfBVrQEkWwyEjaCx9G6TmIBl&#10;XApJhAOr3oBbE9oKJ4ecTStTNMykGilYz0bT9qFmD9rJxtJTZ41LKbyzdDVn2DFo6Iu45grF/afo&#10;3QqzxU+fB3rdNKoIQKDvwD8SqZIvVSGhimMQa5ad89J97uXkzWYPgaZo4AJnS6AK797hRe7DMdve&#10;NhWfcQVdXotz/tgI5tvldRdLGcNw2OX1VRaTjamYk0ZiFuYOmSShB8HDAYWXVJK+NRDYTSa/o7gN&#10;S5zM/eUnP4FG4ic/9gmHy1MThLoSjATf99u/5W1af+uDf5QI+c+naAiN8Lmh6mKMGl6mTcOYo352&#10;6zDczVaNUr+q4fGzlGrUkEVIV2tusyHoNVwxDDrtKVazZ8dErYEhhYFGeA4Ycs2w0eVoHbhozpVE&#10;xYGu0LgBKFdVzUa/r7x3WCKhZst+eBTekw31Pzqmk2D0CVGHjVWDBMGm1YIt5X3CqdCKH9xblx2A&#10;gMjKHnSYDo/WUhWrw/jB2+nrsw1Rlze89U3X7bn6j37/gx//+Cd/8shjWbD3GikTU8jh+l+///75&#10;xMInPvnJd7/rt9oGhz574vypC6Np0stXDhqCdlA1REKE7eCwmUen103H37F37+/9+pt/+tiDn/7q&#10;P12cmaNOJhgN5KjwiScjTj+sjFyp7GsL7Fq3+6YXvujj//SFhVbjXR/4gIfe65REmBpQmjryhm6T&#10;i9izWK9SjhuOBOFlfvHhX7zxtjt59OrQLmHZwICymgqZtNlvx40vVYpIxucTue89+tAbXvziurvV&#10;XQgiDUXQyS32Y/qrDfLQgCDUZ0Lk/faTD917/W12j0NQNlL8WFL+BNICwlwuuYKebDKbrtW/dfCp&#10;nHhmwtDEw2JcJUiGgivF25KF0oaPN+hLyFYYCsUT06ojypatQhAyadSfpDpflF/0I22vtugMDuje&#10;NdTbv23TYwefPrhvP6s+dseyecDgsNRPjrpzjQJy4UPddDVq4GXr9qHYFSAyqRuH3ECKBOUyTWNQ&#10;RkK6DkE2EL1cAVXEmOl1vSGy2FAT5nPNIPtxbvdHP/PCFw13t5uY/zZCkVUEWGHicgnqWtjf2vvn&#10;fMOHl2Pi/7FGXI/dmk3/ZUacq9Ej8qxiHwSwntuI41ur+SMZSCaPusE8IAp5UIrDYqxVZlLlo8Tz&#10;1oi2tAYk0hHg4hkRjeAhcqcV1XflrNX9wbUXmGblZ73aMzhMm77k7ALPR5bbidTqQE8zmaNyRLSv&#10;VN8z874LANPi3ZdKjo0D5W3U+BjMxXrzoZPQVrGRHqMjDx0ahSx6/bUHmnTAEtaUtIOHgrdixNmD&#10;emZVXy5UVqghY6pVjGPL1rlsK+CpDXcYBsLOUqN0atQwF/PaXHTgDu3ZvBy1e5eyuQvjEFRrsaWB&#10;XaCvO1A4ZG2k5SWERQw6IuOFWkX1MJdoJtcsYtultRuS95IVIMYRm14CWhSCuUUq9fO0yixlcnBN&#10;irTOgLFuRM7DbvVFh6vjCWOS2tGC0Wu0D3WypElVfTwPrQiLai0j3J7TaWGFGyNiJSUV9AItJgtd&#10;wXB+ehpAsq8tUM+moCKVbC0foTzNjWntPJOoRUPzPhZI2tM2XQ1D0pQzhF3WVI5H5cp7X362UjA4&#10;vcVconl+Eh0xlJB4kKqsdj4v6mOCL8/FnQuZ0vS86g7CtaJX3TLS3PbadQgHNvdfMGdAj4HI5IfI&#10;BLK+8XR1BA27ByklQQvGsn+0mcqjzmroCIgpd4MdCNOUYWRdENcDl4LEOyZTrXXy2KHF4ogQNhsq&#10;S67ZQnGpQFHIq+6+/Z1XbF6YmT20b/8vfvHYdCLZCPjLXo+nszM3MVmzGzx1wzaj446bb3RHQzfe&#10;dPvRM+f/5sLp0VMjdVRkr95QpaUHjfaUk9CsNZ0BX+n8aNvk/Od/5/e3btv0kc99+hcnjy1S+U2D&#10;QbeTEy6NTtOFMuz2rt+4EXUdBnO8Vk54rI1NndQMQ2kmP1rHSF1cMMRy8qQ57aENA8GuqBMx84jL&#10;mEGAqI5Ql3SrLVbpkGF2WHMUWhmrpUbOFfLX8nWvmdxluWrnau3U+lCU4LCBLzAGUn+WKxQZDAy3&#10;ze+p0vZZLLeZEAFSEIEFvheRNIsf9fqwfqkyI7fuRZiIOUokp6chATapAIw+hL9Vwy2ot57va0xf&#10;bUrVjNYvialWHzaZ2IKVyrNXDQTrxYLUdlHrh0xFKLp46oIxB2G96bliHT2S6mfGzflaw+u09Lbj&#10;dwh+pVrMyE6ZzjhSePGck/ARBDojqlNpTAnsBY0H04SUohJiOqwHR6cQxDyfbQQwDvZtoehnXvDC&#10;dT1dvIdoKWVn6qVOfsUlljnyS4z42mX+f2bE1V1Z8fL02Wh7yWvNiCuDiRsu7BTG/ZcacbwdwAqR&#10;s8Arh4YkzApWbH6TcRccWbX0kWPoVix6VPhPSfjiiYs/KDzUlfsvqDf3ZhWx4Z6IQVYoijwrin0g&#10;JWFWyoKVhoIw/y12EnAUUdI0y9jwSm2erBTcmX0XqEWW7m7Qugk7uyL19e0OK89p4+poP/7sYiY9&#10;Oz45fXFMVJKjEXtPW5XqUwwmmC1LkU6YiCcufGTOg5WCE69j+xbiBnSiLU7zQHdrIFqrl6zHJmvz&#10;yybceVSuNg8D4ZVT2dqRk9QkQ2PuGeqvdniWzeXG6KRhISuCUAwaK5bbbuqMkosH0S9VIZpg2MjY&#10;SIadCajpXDhLjAFjKqsLBdOwD2VW4YY0NleKWwr0/bEccDSmnb5WrG7PV3OlFIJGZb/N0O4XJ3ch&#10;Zkjnia4phGNeyrIqtASFd5WLFGFtWDf0oRe/liqqTLP+pt/6DZYIEwlJClU2DhgTy61ZaJpme91e&#10;4eHuifzenff0mTwun4m+Eom5hQCs24jnCyNHTlUp7Kg7TiyXl0joSTseWafdLufV26GaNdLp5uSC&#10;bTnTLOQIC6T8QxAQIBFz89r1KIjXnj5nQXgaa03RE7fb5qCnGgowYpnpknzjZlemTo+Y2uh0o0Aa&#10;w2hpC9DZq0ZPA2YaSQiVixajI8aGIEPsiBBBvSiEqLaolqxnMl1ayJOrsG6N3rtz+9Thk7nRWf60&#10;0KrRhMS8aYM9ErR5nOmnDpMP9/udUZ87WjHf+JKXPFiJnxobr5yZMjUd9ms2lrwte7kpJfgw94vN&#10;Zm87MY4dAcJ6JVvNu6JtmViaJZNpQU7VTlOTxSXDDAY6TaNHOsu46EPs8sCsrV83zGPMOZN9NYzF&#10;LEtFkgSGqD/Q3V5y0rqzhroPIAMohNNuT9Vo/0MUgUY/7njW0ApThFMvJQ1uQ8RmWeePjmezy3TB&#10;FsgAsyQa9lhkBtLkQmOZtLeY4IDPny6QJqm5vF66feNV0aWyigopgroSHVEhzNSxNYkPgCNYEWli&#10;QpM11dqb2yVpL2kAJ5GxsMhVvQ+Hw0Fn1q8lz1YwClWzJtUNq564Zrtp76Eu/UScEHZL1RJii5Zi&#10;pT6xaEqj62W1bOttuc3VfSdgCBZJ6GzbiCyzQCWYC8ytDh8x4qIKsCKavZICUWw35R+IN82sWDHi&#10;yrKIZQDSmc/U/TxSju1tnX9/x53raaeHkw9Ic5kR1+wUvRT9a434fwg7Rcz1aoyzukyurJXP+HX1&#10;F7kBys5qgEbB1PL6/PFL7BT5lKGk7SkeD6Awc0YB2XTyQTjCTa9yPBVyWZKpEIbACsVHDYrCKjU/&#10;SRNaVDpD5aZWzlO1pZDVVUHqQmlRKL1wYMR/1yfadKKgJ12xuGc0XbCRNzfkqm5QOPAJHHGNwOC6&#10;wj4WLJ46PKxbsxWDiGqueixlm2mhlrsQm5sOWPI41sTfPMqQnDC4aPJz+yWrKgw8KbTRyVX17NJs&#10;DHaweSFlmIlLu9h1XYg3SfH9iYlqLBlgjuE1bWxvbew2Zyu5g+cC2JFa3eNzbd+5FWkV58npznQz&#10;IB3DbAHYEiaq7I3WagsqHokpd9Xot3ntTQQ3cBskb07caSDZA9pCWyxBpCgSsjdKDSp8xBBio84e&#10;2f+Vr04dOtg+2Bt32CpBT530LitvFQyYOqa6yw+46zVkirZCRSyG6KVTn0YxHa0WyOZ6rti6/UW3&#10;3vmxh37w+X2P/HRqhI4NBbGzNkPYb+7paC4VPVXgVA9tu+pBj/Oq9U9MHnukMfP9hQs/unjiaKv6&#10;UHLx/pnRpVarzeCu7R+vLseDJupLWVdNVBJYr99W4WpiRetcvLEUo0Ucrqg4zzw40FckSrMSxODs&#10;N+eTZlTZBciTRmLoS7EMaJ+L1ZTMYLM9XHXbnA5bDSkP/HHuCUUc0ISkh4JZhGpxUZXllidYgXVq&#10;fWddd9NJEq5HLZZu5gnLTIYdPaOt2ti58UyhkS43kjyCO7Y02yO09C1TO7xlQwvqcaxAh7UxY/nJ&#10;SmbZ766RdEkUzAQI7f4mAvriIihOrRv0iMuF2W6jrX0z4K/kDCFDpGBKU28FvaQGqz/q8fRHrr35&#10;eXe+4PbsUOfC5Ax0aXmchzqk0AwNTbI1mXQrmTHDWu9wVxyUoGe4w4S0SBXDlilRr4S6Gfq4UHRc&#10;7roI8cVBl3Hjr7CbX2W1vDBXv3HnjpF4rFhCeQpTi+4gjxHkIBfcSwP9jGTaGSuojJHAbxrpp+Cg&#10;gZ/UAlTNVqcI7xgtlJJBSqBYwdY009FJ4aHi1QrQDO9bGrPxJOLIMAzKWZVQWwJE7aBJFbzMVeH5&#10;Sp6LR1jeMLdUNbyU4ynsVHr72WGjiARLsaDEJgkj7fWJeZeR+K1p6gvTM8+QLtIRt+V2mdqCqIxJ&#10;IhZjIhV8rDMrHp7MTM1HEnOizIh2HMX75jjURRPGrrQbpeyf0zNTUUHpQtPY4fHfvX59BOUJ2Lvi&#10;T17yxFWyfMWIr9GdVg7yTFuqN7ucnbJixNcQj+c0ssq8am//chD5WdtewsSf+Ye1eGE1YFj5sxDr&#10;9D9pkK0KaHRiSBMN+e++48coRxGfVDXrE3Pqo9s9HjHUVKu9TAIjtbPD1vvw48Vvfn8gGqhF/cV8&#10;jiUXf4FKrxWYSeao3F5cTRl9DC6PuCJySW2PcFSYD7Jg62bcSCbKSqA6M6vTa8E2M+IaSFoZhilV&#10;wKXBI6cT3/1G3+y8dXt/SonBcovMLkALlKqNrfF5Ged6Rbrs4MMiJp7K2TvaGziIRuuOwuxV2VzF&#10;157u9VfmJrwmT6lctw6GCVOBKmXN4MYL24YDSwWQI1Wul/OGuWRrOSemdtOQaXOPLVGonh9vLVET&#10;jE5EyVRoOnu7WoW86ehYpVjbnF9sq5aHeEwuTviTmXaTqc1hN+Wyg37Hep87WCsGy7m+erUjnejJ&#10;pENzs52jM6H5pdLFUQd+UbUoh6OqDdubnsdrZn1ylw0V3JEiCbpqm9kQOHJs0ZYPRdssVl9mXT8P&#10;f8joKIXRrgOwadgKjXI6Uw44TH2RWr0YRjrWUffakGTN+ilIthgcwVBg49YvP/RIwVK0LcZT5NPo&#10;l+sItyqFcMNY6A2aZ3MVuBMOQy1osezcVMtVdnT1b/SHPKbgQLTfY7a7jZbhQLTb6Jw4eAomBjea&#10;p0S0M7x+cPAmdRWVquX0eH0pLmkxVZ0qo8k0wfuT4MZg2NSJ4TbPpWE0EyNTH000baih0+es5gtW&#10;h1uImoAX2XI7PQH8dnPQRUNXwKtKJmkZbmfRvSLU43AEMUl46tA4KOLH40PlAyIR8Y0RHxajAV0h&#10;mTMn8yjSEm9RJtVYytRTxYbX4du7tRx2s1qQK0DtpGGtinMbDZWm47Rqr3tdze6QD6G/aZZts7kj&#10;jCxfowyz3iDinXaKVQg/W4hsCauaYhZq8VtlU4tWRICwSFVbiWfrLctSrbZvcixtKjXPLjSCHkPV&#10;aG6P4Pi4TY4ScjGxdAPRLZqttYWMfo+UF5AAIc5wc2JWax3FQjO9jna1Rze3tSEptUAOEnTE4Luz&#10;PvZXX9z3vePJ+LnHt20ePmqlXt5M38+AybTJ59/mCQy2d6ZrpSLADfgy1fzI8NBvzUpWE4UR8QqI&#10;pNGT6/V5ul2egbZOmyOQp9qOjVmTiiWiHEEsEFrxBTB3RqOjlc67TdYBm3uzN7I+2h3P5qQgA/6R&#10;0jIS5xtoGydAcGbK2mmZjRy6rccZWBeIoAZcIjLFS7bSZjArfBJAS7lH9WYyW1NNRlH7IelomqaF&#10;dK3a5pEGddzBug3vnJiCBQlwHvVBFhxD009rTyeN8bxuRShrwLjH+jcDXqeZu8iKYzcS0kEItYpc&#10;kS/frObxmLA8jqjV+qotW90OaTdHjCHxvraqykauQSsqV7di0J9lx9ec48uN+GoVzDOSlM9hyVeN&#10;+Epi8zLYeGXjNXHtyyy+Nv3axdaJzUv4+IrilfK4FR4ty7aIIytCoGShms3nfeFz0420ELxQzJMs&#10;htHQHZFfgS2TJR41TzZ1A9WM6fmjZ0/FY5nu3/39ybkl+oKZPW6svigtKyKKWENiNtJRWFjS0fA6&#10;ZaW2gr5cjpnIIqMSkivXotEVRU1BWU0Kc2EYVordlmbly9/OOyF0Vdpe8aqcvwd0oszz7kJZhQp3&#10;s/HxM6IsJaqaNQ8BKrm0ct5227aN7eHg90+Mt4r0Mn/70O6/uNlh35esTAt2bLh2yOAFQ5cMm1CU&#10;eNThelM75HDYF3Ownk3JUsNp8/b1UIKYq+SNsKZmF1k8IDFaSvl3vejVXVdsnW0lP/cnf84UtE9M&#10;XLFzZ3soIv23FNDk9nqTyaTT7QGORNWefoAksdD5E/OGrmKZZJ/poX1P5S2mjk0bezauX79587e+&#10;+R34rckUPIagvW+otqkHKNFAa7dS/fei/vSDTzvcLuM9t/7dCN3BqZ8lRCnZ6IVycTZs8yfSKWBt&#10;X1fEU2/cdc0N/U0rOEDLbsrUqolGfaZceuLMGSly++x9lkyubvfYf/1ViLw4LsyUGYTrdlmPzLRy&#10;Oag73qu2gtfuGdowc/BQq4H2AFgTpAM0nuALimCx4GF0xLUCMJA9Nruv3iISG3Zj/fgoHTZMWDLw&#10;BZ5ZQDBWD94jPYKXZLA1b9gIc7d+dJTCn1qx4EDohLaOdlZe1n4EH+2CfAIugZCFfIb160VVYXzB&#10;O5+DIJRyilflzlDsmgLOI/yga6ClLWihstcrKmkeRzDPymYiDW4onRwxwTapFfy7t1X99dLh84Yl&#10;cHy7ectQI+zhxOzcZqY4GKnJWKA35vQSGgm1Tr9jY291fNQ0m6Zy1rx1uNUepK9NJZk0UFBSclFN&#10;7OnpKFXKkBhZeWkTaqKa1ekAh2T1kXp02KgoJdC2CVeWgqwHzpbDXoHn9qwjPecooBvbMJwYt+Ya&#10;Jo+vPtRBToCsAB38kAxyU9QVL9XiOZSIyE2jYFkp1awBf77HZ6OvczD8/Pz+n58s3f7qt/3iK390&#10;08te8oPJbH0+aVhM42BJ68RcxeL3t6Jttu52g91YhC4Pv1CVyPNkN4p5xwwTomDIFjzUOnKXgwGz&#10;1+cKtS10+HOJuNVjp4U2q5TTbC5n86y9zpkkfB5CcPQV4HE5I23Wvs5KwFWzoz7O080yTeafuNcA&#10;uTG1sOhZWKYDptXlgekP5BXcTEbBX6T+uVS2uVxAhMDdxfSSp1Irjs15inBuIsU+j8FpNpyZMyWq&#10;zZDfccWmciFvMbrqDmJmbFNQWEGWFE8bATm5K247QupCccYVoIYJ9kLI1aQLh9dFaaoS4QJLlDIi&#10;O+Z+Plv3i2zwtmD483e9uB+dA8Qs6NwuFSJrUP4l9GItVav+umLl14yytuP/ycU+lzz0y9ksa069&#10;MpqCMivvewVU0XDKfSeOZVrSbFdGSireKfZx8d5HdrApavstc3V3KDBQN2Rn53qjXfnt2zP5gnjq&#10;klaWshxZpUEvpaRWsiRSptGowQuDLwuZRNZ44bAomJjFWZFjBMOQCFlRRGShFcSTGJOHqWX0sH6Q&#10;f3YvzGZyy4FA2LF5c8bnYUWn4E98fW4K7SWnlhs1eARCCazWCiQkPfg5UWdPr2tm3zH/K+8G5GzM&#10;nunYumX20BIQm8Fv8wTCoiFOLKZRI9xxqiUlVjHRzcA4n6Hkv9UVstA1kX5947OOpSyemNVYvNPh&#10;uXto+NZtu87/7MGFhx/5w1e++mW33obw6ZmTpzwsKvUGSliMXDqTocahSlPdcq1ILb7BlE5lK5Xa&#10;0mK8Vm1la0UsG9DJu3/t165Zv644Ovb8dcNDkF+i4Y///vsee+LRHDFPO1pOUmjZLOQvOMqvfdlr&#10;PDu2fH1xbHlumWbtdPOkIUTVWAuGI8lYjJo3vKNKMlFy287GZh6YP/P40sUnFicOz42fm59O5AsV&#10;EglOl2X/E26/vYKg6Pp+Iu76zJIhGna6oni7cMVCQ31pl2n90GD9wox5fsFWR2TemEmlsVylTJba&#10;UcyWRNAiPwNtq9lzx94SaTfaAp2YoNmAyGDlKvCQseNSfI28ncsjCUkLxTJNW3/EaTVXZhcQNKbl&#10;rqQ0qd+mXZeQmGAksciTzrXbPZ5aIgN10uKxN1Nx6qoawtbB5yUeqxQtBVEnF46iyOzQNpojYX2q&#10;Jy5ivGjP1rgwFSw3RArQ3Lh567Y37r5+9MhJssoWWinFk4AjjkgbdHEquVCWMS7FDfGkhz6jhcz2&#10;wYE7d+4ql3Pzpy5ApK4jlwo7yEYC2Ag9gvDeGnAV4wut5Vjz7MhgtvT+u18SzeZOP7jPV6jh9lJT&#10;y5CgzkGmBKSaGlzqwtC6kXIks+HGvk13dK8n4FhaWuRqJc4NUkEOauQCghB51US8NjOPZhR6DHD+&#10;KtWyJxjMN2rRpi1XJEdtvqHde3IkNbWQuKqvo9seOT43T1Nn4h+yn5AFxSlmCrYMxfkUiq9MKvjy&#10;hAiGHJ2NS42lRH0py3lYbU65jxyuJpXAyVSimMhInQ8guPSbrbtBTNl4Yo5wSpHOTFhOyFEsQNly&#10;oZxc5mt2u7cOqm+2IhmQXZ4tLUwbMsvI5xs8sESE3WIjqCpUGulcK5Gzd0ZQi0M8sJhKIlUMjZ4P&#10;MchMinBnh7EKkjXrtLolcVkuu6met6GHJREaxBJp+KDYNRAlnHVHzWu0xGMek6VCYTaBv8tRXZhi&#10;hBGmF/sBKaVKkwpBvISHBZyCUErD0O7y3rVuOMQKB1kB5GrV3V7zxLWlXmPNrRlxbesv98r/y3ni&#10;ipAn4NGaJ66betz05fsm6ykgPJ5z/EkBw3si0oaVAIcGdUy4WmJn2Pfzt76vcXE+0em++Sv3JTJo&#10;EOKr2HDdxfWHnmdFswGwE1iZjm4IuNF50iZmV7QLRLREkcE1wi7kJ9AsDqDGC78BAjZRNlGg6IY2&#10;Cja3oL6pv7nn1/osVk+4/W3f/NJ4CrTYZgh5VRrEZHBZzY+fAYcV1dNm1knvY4uPyW26unPruuCN&#10;C9XDIxf9FsdNe/f8L0Mi//AUbejL5bT9qj3GurkKHwR+iiRImtJ1E9cIIz6VaC6mIC+ZtvXhpFfG&#10;yVYljcU6wSFdJ1/s8t2x58pIW8cTjz1eKybe/oY3xyEUlhu/+9u/ffWevfTloc9IBeNCN08XwjuS&#10;NZVxlPSPhR5pNItg2BO5mN/prBQKf/D+9xWqxS987UvUniAjt3vrtky2/Okf/njW6yz1deJx4N76&#10;rMjRNA2FnM3tqpKd8XjpZeFyuoqGosEjAhaOhqU8MotOgMvpKGYzki3g+nmacZZZiBl5p7tt65YY&#10;fxo/YTh61jE4XN+1E/qsfR7/y9a4Zld95CLdii1DXabtvdWRqcG5ws5QuNwsRptuMqLzy0vcDwzs&#10;4uJSMBgk/XV29ELRbtpw9ZVLzYqXIHgpUY2lM/VSIBDkqhfn57kcpl9vb18mCw/aU0onLFv68FyX&#10;T4zmUEFlKacYhygXYnELWe28348cmqlUKATbopls1hFyezoiy0sLngJZkBINLXEAaK86W0iEg1Ga&#10;9dGPmMfH3xb2dyD/XXXnixm/FbnjCLycqQVz2I282ZaefrvbMX1hEsFXV6QNW5JpVp0ue9Dlma+l&#10;vQazt9qcvjASpibegTR3hc4ek1Oz5bk0Lmn79m3TmTjWh64Wc6nFvmA0VsxCKqcWpxyPs2LxyEvb&#10;3aLV4fc7fKFYoZgpUcyJMECFb4H2eEdTTa8rDWrtd3pp7VSgdrfqLZktpQrj2YwGkG3Cz5X0rBtF&#10;zHLA6oaC5bGRc8VEQdmoFaWfnyUw2Fs02zcWRs8vOrzhXmtqMuqP8HRa8q1Kspgq5LztqIWDwxgH&#10;u3svJOKY7hJcco/XbqMdkQmRsWI2ZWlW44k0AgeoFXqdjlwuQ/WszeWeX5iCypIlfwidksUkX/Hh&#10;5IqZJ6wxwg4sgqLk84wCxERHkC7I/kK9UqjWLE6eAnOjWAigI48se5wF25opZ2BHFcDfnfZ8rdw9&#10;2JdcXMY5CwUj6NG73a5sIo0UFfMuW8w525yEmSxBOIiNfAnZdCQTTMV8mzNoiLTPujy5gCeHsBrB&#10;fZ3FxNk0x+/xdP3ay179m9/7xnwid6XH97dv/vU/ffTH94+cJPoxUZkGOZ0aA6iusJ+m0o0As9p+&#10;RbDt8y++uzfaRo0gOTU6SVzuia9Z6tUGEdoHv4SLrIHmz/LE/wvBKdqIC1lFt2drNG780j9O1dNC&#10;8ueG01UQQ6+MuJMQqgXR1Fyv5CumAlI7V+/YdXhsRJTjCEocYClcuhCrWYyRqITcSr8rHgshusFc&#10;JmWMgcYAVZBC1k3uVEknhbpqwUO9SJPKxU8XlW9ooeTMzDWqNgwONBI7a+au9mi8XjmXXgShBNZo&#10;QqtQ+QgKt+xPXUATFSiwmU1VQ0HQWtGVdZhd24ev7gy/wOkMeQIfmRlfOjrRzCQQceXZNkiLbovR&#10;tioRQ3WoEZuukrETy6aCRMmGnX3GRMF2fo4+X/wOLGCtNnvsdUc5G0y3KO0Yy888f/MuZLwahVyW&#10;Djjd3QwmTgFnnFWdM9GCg/slAykobD1fLPsCQT6nms5ls50+fmxww3C8lJtYmG3v6fEGghRprN+0&#10;/cjU7Olk0ujwAvjxFNMP3N+wZjyMWANJrFY0YGKi04wK2BypN5erkMmaC3UzqH06J1qG4FDArhRB&#10;sFrCJHE6y6yLHg8NCssuMqqtTDVnm6vDSmyGlYLJxg212WXDfNqyqafW7TWcm9gxV1jn8YxNjc6P&#10;nRf1N4BmQmz2U5RWcwO9fQsjUwtlnDvIxzZwSiMFGsUSR8vUC9FICL5EWzgCuBUMRWg+B/JD1UoR&#10;GV2Q2WwFPViRZgSX8LkKuTzS6sVqCWvF8wCqCUKBf2HLVmCIs4yjACzNa6wA0IBrDbKNVaG+k5L0&#10;CBBYr1GMxdNUYNV3Oct42C0glgg0aBZR2A5hmsW0Bwuw7gxmJw196cPpNOXx5Fp0dfYnl2P0W6dx&#10;B2Q9m9cdbovMzE7Ss8KLjmalAMiAH+ikStxEYVMp4PWBtOJCMlngOwWdnmqpbPCABtd84WAiifoC&#10;1RZUL1ggrVrd9kq6QFWhknm10I2BpY7lDS63EznjctYSgExPf8+aW/rHSjBipe8Mcww3qVkmESBa&#10;+yabm7xhtUxY4SktuAeujM0tQCNvuIGDqo180+8IQDKhD7PFbWUyRKyesWxM6pNwnnCphBaMfWPV&#10;yDtJOwO/s3+sWKtBHoJ2lrQ38dJNBM6K05NIpnlohR8ijwytKUzFIi28qTN1YccdDhtRQ6FUtHud&#10;5MOlgQN3sG7weSN0hUjE06GgL5Vc6GgPcUOpHwi4/eVizkU3olrKz+1IZ0XYnISYGaybFoZ5v50e&#10;pKVKK0+VPM17odiLaKqPPmw2hOcabmeWwW2PJK7aWgx47VkjvWgN2enP3/yy25938/X/8ImZVqNn&#10;KfnTd39gf6nyO1/7hwJZXIieontVqTqIZprm2UzDi6Cub6PL97V7XxXxUlfrgqFKEviXGfE1g/7/&#10;khHnuVnDxHVTCDDxG7/wuUmMOKluZcSlz7LGxCUHhX8nPUSE2gsSRoIo26pCJAb2pmmBaDJgty0N&#10;NqbNC4gIJpXghSboUBDw+oA7RVNBJRZWEq6KiKJEjmhjL0wmgciRhoYcSjElVBJjW9O6jN1vWIOm&#10;UFla9DBBqkaHsRlwShcYYTiwDrRMBy42pS8amRrQUz7LGdxFYx5ZRLf9+uGSZZllyjDrsM/OtoKt&#10;QL0/8aK9ptR8vZimSoRRkBbmNRp70Q1bTtowvmSIF4CTDDdudmQrlkPjSE4ItgTduVULVOLdXuc7&#10;X/76gqX1j9/6XPz4CC66IZbdsmULsxTgmy5rNLxfWlpiAQv5XIqSJWKJfOILhMi8ujxe+ilDCDt5&#10;/GixUuwcxM+jaVdntK39qcP76GpU9fguko0kyWOyAs6U21Arp3hbtLHgwEIrKzXoG1On7s5FCwzp&#10;G9jChEnREEi0RCctS6kFM0W4FgJ+sAIZmggw9faU3G0G7i8ks5m8F9UzK+XeLddN1xd/cdTRdJQH&#10;I4agyTe2ODi2uHj+vBuIhm4PVVaovNUKiUTYwtiyxcXFfDVJYOH0e70Aml3BTC7d8pAQLubpX+py&#10;1YHPFS0MYEG6bVPQRCwNE4huBCJKJ+13WHQFmGnR86iC7B0AAhbc4/LkiyWXzw/9tMAerGYXCS7q&#10;Uxx2iup5XFCQAnOpmYToimeAMSW1hZXxuZ1DXf1PO4Z4AAD/9ElEQVTHT56pOxyYVDy7fDZnD7iL&#10;uXw0FEwl4wyAncYxMEF4EqleAVmVCjVLnUDH5uyKRJfiMWkfbGp1t7XFFuYjkRABDauX3eZAJd8d&#10;8cbnlj02pxXWHull2hxni5nlhJfWwFBR0Qcpl1m0Qm0R7nWJKKFQsNG5yuGpsmzTBq9Vbi5n8LtT&#10;SFwV07R8dPn91YYIBiKVtrA4Ld4Ky6TDYyhxBTb6nOXyZSwTz1in1cYj0Swv1r3ttmy6YGwU7FXa&#10;wtm9QeEmYbC4Tag+VQ3dnlA2n06lYyj7c+bcAoSioX06nOZCVTrsON1ya8hF8rzYHTyERDNl/P5i&#10;htp+VD7JdUMCJMVdgfLh9/t59gIh1nlLvoBCuDzGtOaUBp2lgkN6P1BrZU2ksnZgOrulWcv7vS6h&#10;4ZBorzTsxMp10TmgxrMhGJzB5+Ab2AJKps2mArxA5G5Il/FQUZBnN9GMEA57yB+we4k/DWD0FVPx&#10;mqtGunzUDpXctP7L/+lVz3/l8255+1f//kBi7ip3+G9e+7Yjpea7//FTOfBWBFmARoGSINjTWm4u&#10;U3MRLviHLfZvv+7X/EAz9gBtGGFr6WSmel3iievE4yp+cgkrvxxReY5in38xO+U/JLGpyq8uJTbX&#10;jPgN931WeeKiry1R1WpiE0qdhTEG5OXKs3TZMMCx99aMebEPQgNXRly6kEPzgjNnrYFYKs51sRDE&#10;ay7TyxJCBzCoVw2XsPqkUEzRltQHimioRhUMXYw4xpkkYrZaH2prkb5IUXCPcDDlLjXaX5lAbKhy&#10;oOUQ3aeMTdfxGWJq4YhXpUpNTDLsqYbJa/Nl5uctdhdVd3jTDVhHVov3hhuKrE/0daLskNyf7ixR&#10;BS0yayNO9xkbyCF+3pXdksc7NGZ0uXp2bQtGI7ucpg9dcc1ffOxPNl6998KpM6Wl+dufdxMc7PGL&#10;kw888MD69eux0QAmeHAYXFxyGA2FonyCc8pIrSiomS35fJH8WDYdf+tb3zI5N3Xy9Jl7XnHPySMn&#10;Xnbz3lBnn62n/30/+zZLhsvtI6Q4lpqrGCw9TcdUYvnMoX02hKWYvB46zlTIswrxzemsVUqIh/Cr&#10;tJ5QRRPEDchGwBsirsIBkS5GzWao5qMoCGvsFnZyq9XrtFy9KZ+veU/N5ZNFw+51LZ/Z/+Qx9+kL&#10;LIp9gZCUUddq+KrFAuroRVoAk9DLZDKiR2GzOKnWthujdk+KwkvKrzGrosxB82hzpVTmYkWxFq5n&#10;o04WE3kWyCcw0wMhfywZo0dMGMwl1D09N42X5rbDXKXVRDHLd1SNmLApbHaWw4WFBWwuDQtsGCba&#10;E7Oq1MtO8QRbcJ8JGouFisXecEFWQvrK56T/AJ19etoji7EFcyRKP0u32+Fz2ItLmUYJEibiAFbo&#10;7+AJRP3EASnpgGNyAxWAfNf0KgPNPYuoRAGk28IRjbSKcXnoUO/IZNM+tysQ9CTSiVAklCjWoEgU&#10;c1mI/0KmoKWJtPegZ10za6rSXC1jKLkqtYSpiJdJ5S6iAkLaL2Wk9bg1hLPOqs+ItodDeSDLej1k&#10;s6YTSzavjcUJ+nQp4CIrX2o6jJUC8sPOcrptaHshGwv5vNPZVLaQ7XC4rI2K2cUENNVyZXo0LCXi&#10;LOQ87kQ10LHxn9we2FruAnAQWuvULteLLIrAHzTha7UyZpOjkKsbacUnEpQISJnonCgS87kME4wH&#10;yu31UA+ZSub8nkA1EyfpW4VUaBFvCVVapFogYebhtSLiUxOPGw0UTyhYLqWNzRIiaLkKhRH2Km3B&#10;PF4jM9RN9EgdnAXfwECI6XaxklAYBfpXKuQC4aAv72h4PfSHpjVs64Ybp4ciBq+FEmWPyzFca377&#10;tz4IUgbeTeiJ2/Le/b/41vED3B/JeCrqW8NhMnMLMOLuusnmWW9zf/VV9yIHZLf5oMldbsTXeOIC&#10;465yDZV1+n/EiOu+McLvk+TiCjsFu3795z8zvWrEpWyagemOUPwKFVkSf0BnVD2o7KPJbik1efDg&#10;WsHdYRBBt9kMBW167jnMlTLRGviJrVge8LhNaL/ZUNeozValJYPg4OixMm1hrailEdxNJGukGQ6U&#10;AeAQChPA1q01+qHR5bVFFG+lPjturrtpN5gqpQGSyb9ninwfE9w+lbG4bcSQGVMFb9Ad6q8XbTw8&#10;9ObxNFGScLhrPDJxgz0S2rInHYUfjUPjd8dr+YB0lqBIDtICAmzkCsVqU1OXKQRMruyWNqvXVdl/&#10;ARzDc/UVBY9lfTn3hRvufuSRH/u7ukcfOxhPz7/zd38nV6ZmsfWhD32ou7eHtYvBYbZLJO7Eexai&#10;ZiaX8/uD2D5VGCF20WZzoLvkclvf9we/O788+8UvfhGr8qJbb7/m+qvNDt/j45MfPPVE1RMgs2gG&#10;tPdabdVslW5nHsfOgeG7/eT1TXEjixelrDliJg+YhgUrp4Ap6i6MRo/Vkcxl6NWhWzNzuHwZhryp&#10;2Kq2IbNRwH/zlVDxtdR/evjQIj20jp2Fjlbe2Glwm4JPHE09+pgB21cz/9Y7blEUJbPN6YIOQIYT&#10;w4EV/vzX95e5B6j5hwMOjxvV2VKp0D3Ue+VWH8u/UE5FY1JEAAlwC6XKT/aNWOomgv5IT2d3T8+T&#10;Tz2KSO8t111bzk56fW6ZQq2Gz+UGc2ta7d/90UOJMs9Eqzsctfs8uRL15/FrrtyNuq/HSeaj0SoX&#10;8QjpPJypGieWU2fHZpDrpbPPxnXDFofl6PFjpNlecMNev82KnlRfV3vI5xGimtN97PzEP37hRzxp&#10;VZMlGm4j9plfmKaJz43XXrWtv68YTxhMlY7uCM+Ex+nCBjx64ORDj50iirNb3dHB7mwpU04td1ot&#10;b3nNK03O1pmp836zh9rGzvYIBVzuQOSTf/fFRfgU0Lbd9u6+zvz4xEK1+o4X39TdEy2l4i1MM02o&#10;d26gkndienlspvzl7z7MLAn5bDvWXzNbSI5One3xWD73d//r4LFH1nVEjctp4EhrwHlsKtEZ7v3w&#10;p76YTECj9HS5fFu6Bw5MnUbd4M133XTbtVuDnR5SsDwDploZpZZMtvqFf7r/2/cfIV5zecLdg/3p&#10;2FwsvjTUF/jUJz5kaebIIJ4dGfP4I9dv8CYyVUQK3vieD9P92GiBVxnlWZ1bnKHv1cc//O4t69sL&#10;2YW2kDcVi6NXEnQu1izh+76z/5/uvwBFyWr3hgJe8smzszPregI//Oqnn/rFA+zcYaUjgMltq04k&#10;s9ma67995GuwUmlPFW6LDm/e+Pih/ajOfvAP3+kCLIvNdrT5/F0+ZGe6ve6lqu17337q+wdG6IVr&#10;Dg9Y3vBrxYjbky4icoOivsFaucvR/uGbX2L32WO21tfOHPzK/sNFVO2wQqK0XEGnpyrS703zTLoO&#10;7crs3OoJfvHlL+sM+k1GJ6J2v9qIrzrj/yYj/gze9+UUxDW3fa0MRv917XNxa1e/cDnLcI1iqD68&#10;VL2pqCjCC9EVm6JfLXCK4YYv/cN0Pae4YgJUQ/029keNdGlY+cJqgaXiWOo6LqmBJnB22mGpcqOk&#10;CADwNpuFD+DJV+v+YuhHD8XOnabR8IYPvvts0lwlvnLWBi5MdnucCFJ5vX6XqUF1OdXpkj3AcMM4&#10;ljp1UFDJTZNJY5HJZ7JYfA4Iep4v5pYinaZ4bGswuG1gXaito6MHBjElb4XlTA5i3/LyYi6bxXlM&#10;liGgmJKV0pyrTRXySFEatRE4jAJ/43VTcCjjYgF/LQZshi4vXeicE6nSctKFnuVNG6Shz9Pj9Fa2&#10;XzFcKZRsJ6Z228yuRmkuk6KzT25+vKu3ywjlGBqA1dbR0YV4BXFopVpKJuMIxWGvgRQYKIwp/qwG&#10;agUrd4my88kTRzs6otgXMl0btm23Ol3msiUc6XgqF0vly/mWNOKgd6QthUKeLQ+E1R8BrATMlNOG&#10;A4RTRCW33B0l0irNy0pA3NQ1ltyCFdgKEDWJY+1mOkMDo1etdacB/gOrMHxKRtgPYlpvJEYnJOFc&#10;Ntuv2Fgxln0HTzgPHosnFxpOw39744sJpKWPhQTIdvzrJEnOavnxc9OFfM0dbMNehXz+fCqWWlp4&#10;wc3X3XnH9kwmxbKBq854T05Mx2hPsRR/9HSGdQA9pkh7tFkvTo6ecpoMf/yHv1HJpYhdiiVGz14q&#10;VyemZmjm98RTB+EEBts6oSDgqC7NTaXjS6++56Ybr7/Klovhrip5I/PYxEwiAbzu+vZ3n2zYfD4/&#10;XadDpUphZmrEZzX8+f/8b+nl+RTAs2DDUkN4cXSClqYPPPI0D4DJEgIwsdlNhXxqaX7u7hdcf+1V&#10;29OJ5YV8UdrJcrfSORq2JfKVEfQD4D/6ALxCgANToxcCDuP73/vuqdHzWI+iAovYfGxsMtLe/cS+&#10;I9lyPeCPeIKRcMg3MX4xm05cfeX2jRsGa6V8qZxnfSWgoSXWcixF17TzF2epAAq1Rdsi0UqpeOHc&#10;qWjId+N1eyDnVgoZ0bgw29n57Oy82xsYp6sZa5Td097V290dfnr//mqt2NfRsW39umoRDQYyAvCe&#10;zMR8ZNdp6UlLE7LSdpdvYHi4lUscP3bS67JvXL9BPY+GfD4LxJAr1Au5NC8wFABUhptgy+txLY+O&#10;cF+i7cGBgT5OWA051sOYyGVTy3Ep3ibXSbbH5Wzv7AK0mRodcdmthE0Bv0/U8OGcm+FX1bK5IvNR&#10;qj4bBuKuaKStt7f31OkTlXxi+/YtfX193d2d58+fhwsQCPiYGrOLsUKicvDY6fU7tqabzszL7hS8&#10;m8pVC4q1OIUmMdAIkrsg5tQNxbRE5E4WCztSW0wB2lKXEA2HELWYghLnNBhv6Ov5q1te7PM7YdWA&#10;IMFcUSk5DW9cqti8TJXwUgWQsumX/qLs08rrVyQ2/++N+KXdr1j2Far4rzbiGhO/3Ihf/4W/n2nk&#10;14y4qEspIy4CIzrS0FRuvWYJqkQyEya/7qnKyyJ9W0he+4Mgcobl4jqXIfPVr8UMiXZHeNfzbn2i&#10;ra1VhDCWat93dEM0TFUuYqANmB85AcfYg+4CodVoWVusTuifVTQiAn4/TyfxeiaTxnebrLbuuf2W&#10;P/vAH5D3R6Ttpw8/VKFkhsRT3eTzeXZdcUVfZ+/U7AyprKbL/cZ3v/OCy88aJcg4T5c6UyJHikHp&#10;yA6hu5DNQ4drOikasAZD/kwsIZo72bLhtu2chu3Ji3U8uh0D1VKh7dQi+iMEty+4+U60W3/6yI9O&#10;njzujBOz5np6erZu3V7Il5jVYA64v5w5ADEQOc8oK4XQxp1UVtsRQxHIpVl/Yt9jBCw79+yuW000&#10;ufdFIqdmL0Ysfntn78VKxdV0MHlswOrhwMLyMp6RMVVqhVyiHKAjKUgF9KKz0TIR9V2Qq6yZ+hQm&#10;mMVsL8NGtzXyZXAKFTBJwZmdLhcqPiDFKo1M6QchoDmlehbEgSCRmXdvZD0yPX2k89xEZnHGFvBu&#10;WddDf15J/RMIActYzeV87tCBAzRpRE2gvaPHHw739/eX6fSejdO5nJ45gNG0zeUo3Epgr9Onz5L0&#10;oyDR5fZH27vCbe2MQTYTc9AuicBe6fIDInd1dMA346SeeuoprhpAJtre7QtFevoGiLKLxaQ03WoB&#10;snqI35iusAs72zsffugx8m/cU9p/tnd0gnet37j+6JEDYb+7Wsp4OAdhDjfpUWqzmOPx5JNPHWUt&#10;dzpd/lA7Zra3v5dTbSD+5XUDV3B1FJaj1UrsDYXj61//JrarVG8SOwRDHeBEV161a3Fxlkowt5er&#10;o1eqhIEAV7jtE+Pjjz5ygLGkiVooFMVL6Oxq7+zsBNyXLYRlX0HeEeRWnvKW4fvf/36ZAhkDLQ3c&#10;kUiULiJXXnllBUNezIcQaSGFaLNg1FjXmReTY+OHDhyinRL3sbd/ndPjGexrb+/uWo7H/F6fNDAz&#10;wjqgn47ZA4Butjz88MMj5y+AeEXbqO6nuYh/3Y71EHBBGyKgN+AUytKga0VSFRT9/u9/P1cou31B&#10;fyDEXzavH1q3fRsMFruIKjogdnLrg5TwWK1Ufh7Zf/DJXzxJZBxpa2fF5SG/+wUv9Eb84mBR5EzF&#10;iMdDBAZ5H2CdqPpTn/rrTCLtIZUQaec8oQDdeeed6ewSU6Ojo4MligM9/vjjQ0NDFy5cYDaZq/ZM&#10;uXrDbbcla5aR63aiZGb1QmFqOAvpF0a63vKy1//mN740Za0PFmrfedXb//jYvp+cOdG0SgIYIpmd&#10;touwL7DoM8sGQhOr/UaM+G0v9SJwL0IyKEGuiPf9i434JZuMBNKamb2sP8Tlpvff+/3/EXN/zgOu&#10;2OjViiHtgK/8XCXJK3a5/gExlS4zwucGkAYhIdsGOcPmddhiS1kfZLgS3ID/9pvvKM1P5qSUaNfP&#10;Dp5T8mNgLSV6+A6s32rxulAXs1ukjzDzmQy4SC6wDJCRkVZqNTxxDcIW8xTvNs6ePt0Rje4d2BA2&#10;WE7uf3p2YT6VL0wvL4SCXjBLWoWMzk5fPH1y/cC6des25Mo1R1tkz5ZtPRUpKZaqE4oRGo1cuRzP&#10;5zOVYjloo9mNud2dJX1aa0Zy9Uxqrol0DowIJ02qIFGVpOUg5S21Rjjacc+929/7vBt++LnPXrV1&#10;82M/fbi3WHn7f//vpZKxlMl85jOf4Tyx0Xg6bpNbpq5cTgU3BHo4ZgRQgigAj4Y5D83O7XTs3LLt&#10;Pe9+58i58w/+4pFX3PnCaGfHQOTVW9bt/NnZc3+7POK2+JD3S+UyF5HOaPfYkIXyWwyz6WYEyT5q&#10;Weg7y2OFEpKxDnbrtHo87cXljLstWoBDxPRrGivGqtvuBNnF8bZh0IWpZaa6Uy1mFAgCMlGQajGi&#10;KSqcBsi6mJUyGgEZyN9IOZerr37zbwwNr4/FE3COuDQogPd9/nMlmv5KGSCImhnZ2KG+no3bNrV3&#10;dcIeIR9GhEEsgnMHoj02NjGxnC3Re6+4RMLa5xVw7K1vfofdRTM4yYjnqJBFRrFSzaXSXpf7M3/7&#10;mXoT/wnfooQ1IvWIyN9db34TA0chvqBFdn8stkT4AbdwemLiySePAKID2gHlwmAr5HLPu+7ae+65&#10;p1SpsEyW8O0r1MKYcS6hrv75Jz5usp/loqBIBDwuDDf27sMf/7NCCdJgLBKJEMG3SMrls7VqEXDq&#10;S9+6v1Qu0v3ZA1/PYUmkkls2bXzJy1/G0iRyKU7aG1gAD8keQ2R68tGHH33qkOggCE8c941wp/7e&#10;97w7lQNM92I5iAh4sNlbKZ9DuPKx/UdmxidV6aMFq5dOJ/buvqJ/aBiqCIYbiiqLsATCCKRYLWMX&#10;R57Yd9jiYOFvQpGE+JFLWd/73t/AEYHC0h7tFOqq358plmwNOZmDx04YLRNkfzkg0GRqadnnv+Y1&#10;r3mNMAfpF4g0lapZ5zaR+F2cm/76t78F/sUCj6YuU2jq4tg7f+/9/oCPpY9rEaIC08FoXlqO+wPO&#10;U6fPQlLQeoekkqxU+edK73rfb3PHMQg8JNrVBUYvlkvT4xeE+u+neTquXQ3FhIWFpe3bt3f0vVDn&#10;DHHzmZcjE3Muf+Tpw9/CFIN6uH0u4KkS0saATag00Ui56mRhf/51e7f5Q1aSbRjjutFvtr965/WP&#10;nDxeQoxZ9AkFS5QIlVETbUuw+yadBPNoUOBPSLtbScFpw6WPvvbmX2t9/2ON+P+d7b4UJiicRHwF&#10;rRKurlPm/OrrkieuPjFBGxBoHRycRJP2x4nLzTDpEP0gw3N2IX5o8843vuLemtX+tm9/RgJ/jLjX&#10;VXRYpgtpw/JiY6FhFtRb+qsysoj/ivqrEBsohWkiMTo6chEXgGQ4z5/o7FRraK5+6qMfnZmY+OlP&#10;ftTR1X7jzVc9eeApCLxv+bU3wI7gWXzqicd2X7HrgZ896PQHN7a33/q8m/9hbhRpZqkS4amE8GAy&#10;4RnVamW/0RZ2+TO1MkTa0vRS/MRFiZ8oNUyW6SXI2XLlKI+QbCtdnLb1NX8+P72B1jeG+v4LJ6Yy&#10;S1DV+ob7l4q19lQYY8ShQRJ4LiUpWq8zSSj0VSwg6MNN/sR1SdtoERbgmbTCqo7QlmVwsFb4yaM/&#10;f/DGG2+qNcPmUPuDIydP5haMMNfxfVBEJnXk8NR29FoPj1X6AqZkAf8PIUapf260kB51+F0Uw+RL&#10;Ra8/lKs1XOsHisaS1eHxOe1Lh49LXrdV8UTbk+5mdGCIBg6b+vqhHtVyxQFMr9f/wA9+eHZxweri&#10;1EtItBorFdECpmLCbt29bVN3d2+hu9PtpRqcvuSV7/7TF9xu8lSkTsWs4zLv3LHtzrtfrE1bxOUk&#10;LBCNQbUkh7z2T8ZmpP7F6d20YSPFFgTpN990PZG+0+vDXuFyMhosrSx9jNvJQ/v3P/6Qi+blJpKH&#10;YavD/sIX3XHd9VeTnAFvwSPnINdu30BiM5WIUWLpNtWtIVcymUFh2+cQ/ZgX3nATZAn0YMkJowKJ&#10;hCQCHSABZEzvuv3ux376qMfnJRRr8wVSS/E7br5tfVdfqVLdvWkbJ1wqIYyNdy1xDvhiZ//Q0vwC&#10;i5vD4RImrNl07d5ribc8Hl+JNg3YR3wX6TbVLBWyzqbprz/+Kb8vSMrPY3O1asXtwxu2DK2n70wu&#10;X7SAOnm8XCCeKrEYxjTa0Z1MkFQ0tsHHr9Q8ZtuOdRs3bNricHuwUXQlY/3hQAQKODSIs7gtbuZk&#10;IEAHbGaHxWuyPX/v84rkgCEVmG25QEF49ANepgfSKMPrt548cd5kqQUjbcyj2emZm/dcfdXmrTpa&#10;lmiMo9Tr2XzOvcl/3u3ZuWM32WN2NtA3UK/QNNt67fbdHlTWyyXCJp4rrhTq55aBDbSsv+WW2y6e&#10;vggixzJZQ6shl7/2uuvWrRtKp7M84TBciaskJCcHli9cuXvH33/2c2MjY6Qz2iNtGGWCkp07d/mj&#10;UR2nQlTJZLIvfskr/vqv//qWW1+ABs74ualYKp2D3uNGFcHMomQgO2FyFI3WmYW0b5NtW6gtXYxt&#10;cHmpTREsnBS3MMzAGUWCjrYX0o5J6uAkqZcslmC1+4SzQlAmupn/Wnv9nNv/x8Ip2oiv4en/EjhF&#10;JTbR2hRM/Lr7/m6uVaQ5pDDtpA66iWIpLNy1hUuRAlcb6Al6gtYl0Uvd6vY0iMjgnwp7QOp9qdKj&#10;0qsO956VulJw2/x1Uu75VBVBVls19NSRHqers2uQFRvyCqctjHIlpcaZ4LNo+TTkFiTfrWwibkGp&#10;kAfwfsmL73rru98D2Ar0B2kC32RqfMzrdN160/ONDhdp9Uce/gWpcLKCu/ZcfXp84vi58/+jMI62&#10;mSovEtlOpF5VfTAjBY+Pmg9gevi09fr4vI38IR1+zVRct2pXDwNZmE/NcGItQAwemqI93Mj2tbvr&#10;FHansjNzI0G3t63oSBqygImgfpwtpo3nG68cc+b1B/FQ+ETWfCkXhp/ZEnzc40TX7fzIBaubHr8N&#10;VGrh/mzYvDkairKinatUE0XyvDaIJWTDvFQkXrEOGf5yu8vw5DlOCQYAHqWI5YKSthqUokHJMLjp&#10;Cu00+Z2QcFzU3JOHRCzB4nDOgIPYawvz5hfsNHs91QJyp8gsUCTtquVpRG6tJtNGOlfkUj6fI2hu&#10;Dni8G1z+E08fqNtb/+tD/7/h4WEeBO4Ld4SL+rOPfxzKXboqqs0BF7Cw+WUvefHzb7sdnACSDAqo&#10;cFBZqBgBth8bG//4xz/Bm4oTHS6csQpcjv/5Pz5CXIK8C3VA7YEAcJPb68K4A9F+8ctfPnhoP3Q9&#10;FJOCQX8mm7z99lvf9pa3ZjI5t8NdwcE2NfXYMpIuj/ud73wXmQ9ZHasYMeke8b//4s8QvyEAgo/M&#10;5i60WNFK5/m02370k5899MCDTgu6YDRiNNfq1d6+vne+6+1a0BXsglAAwALEPM+RqlXMSiZFoWIJ&#10;s0jfC27cB37/fW6aOhoEP2GZoxyMeeL2eDgfjOCfffIv3GohV3TMOs/DH/7hH+Yy2VAopHPaQvQx&#10;trx+H5jbl7705cnpWT4AdxJEqJJ7xzveAV4snqzSfeV8mJUML8gVLa//4R8+R4oYq8dg8id06t/3&#10;Bx+AhgXqwjLDfrBgVGkg3sJ5fu/+H0xMTDBEbClNhSyW26+/7uqrr1b1CtIvmD0TprS3t88sLXsc&#10;9r//9F/DIVzR8ITrZTO//t43eLwUUlJtJAGQmAaph2tC3z597MSh/YdYXxkiuoPC7+zr7L7zxS+Q&#10;mSvqScJNECWGGp6GpVDLf/9795MGq5GJEd8Q/7326ntf5Q76GXZhcCrP/Wc/+5mm5NKfym8LeiOh&#10;ZDa+nKtOXb+7yiyo5xwWdzlkubrl+OFv/WHL0swWsz7aaVmtH3zkF/ed2Q+3QqT0y6i3mOtBB0w2&#10;UTH0Uezd2hTwfeEVb4h6wQssUDZh6ygYWF7P1BNfg0qegYlr2Fjb8cvhlP8SRlzrRl6mnbJixK/5&#10;/N/OoyeCEp424rBt+tpa+eolI66+qJxwedQc2TqLHAG94JTFgt3roQoWsJYpTr5T6c5C/6Hck+fN&#10;1ipjMbkj1WYx0/3U8X6np61jsIkQqwFOECGbSWNq1XIZaW0RuW81QbUIqqAGMyUIlnFGpicncP0+&#10;8bd/Q9uUVCpDDtNmNi4tzAS9vhfecXe+WnF6XF/72tc62qK93b3rNm39+WOPf/0H3/9Rv58bDbBL&#10;qCdsa1KvIsJscppaeOgSHHC2LnQlzCUEjifjdvwmtJ33rBPuyoEzLEkug6lQEvb1oMdcSEyRRtva&#10;0788OzY9erHDGp2anRoYGBgaGmBgtQmDRMhP3DfSPjqxicWT4RC5gQYRBmon8ChcAd9V1+yNZVPR&#10;jo7lZJyxd7hD+4pps8VHTy6h+nhbpkKliULhrn5qSnlFZrPtvqCXCijaJ+O1lXMI5DY9nlMLi71b&#10;N41eOBVwWF5UdCzhmgc9+xJL3oybzpfSuuWKdnSC8KEo1sPRo8abE8NXzc/M0qbL77VFwCdHRyBW&#10;19LZkM+XRwDEyMgHwTf1lGP7CvgSYT6lFegZI/xEArXRwoyyL+wIWiKcYbGCJI1cJpaCbjWYFWqx&#10;s8lkhMINvG4hPeHUN0laJhM5wIRkJo2DXEUqdmkpEA4RhqNdS1KhVi0FfFCtC6wVdlofYCZY8Q2t&#10;lKTBbXncYbsDkpN4KpQn1KvwlJOxRfQ1WU1BADjnaiVP1TgheTKTtYqb6E8m00KFVCoTPiLCYj4Y&#10;EIdX8pmEelQ/2GzJLDLeNhKRUlIkQihUpIA/EWahK2hmVY60hXKFrFgCSNE2GwVYyVQmGG5j2VDi&#10;+iwo4Iv0gjexWvDccbWSiqB/nES4plSm4PYHAXskYWgQl7Yp1bVEMiKjL6WQJuXnltEpQWfMSN8g&#10;FCUEYCF7rSotwOak8ZDJWCkVSAvJuuJ1JTJpS43Mpw0NeqrqKd4hiMbLYYde1lCeRZEGRFYOZXlW&#10;eVkMWhXprQkixHCT3CJIhfZKclIabogiLAGrrBxSO8bIExkLHxFiYkuR7g3U1uItUXonNX4mWUu4&#10;OwwIZ4grJ7G1zZTLFZBP4r3LzgqEt1JWkKORtY0/ybXYbEwZ7UpKu/uGvWuwZ2ZxOllqTu7eRp97&#10;O0nwlrlCMWupeYsn8pY7nr8+EilZLV88vv/bR48kccNr1M9a66jZuGxVqLeZinEx20IvxGDc6Pd+&#10;7VW/HnDR2/P/zohfahzBgrrmlf8KKdpnJDZ/idv/q7b551jKL9dO0aqFwolUuLdICPK8fv7YoRzI&#10;ksr/S/EkUzTgBvB+9smsKoChwInoKc8UXDLmW7NCZ2CUM+HqOWzllg8nl2yUkQY9Zo/dibSBM70c&#10;srnK+YRjYroNqRFPUFbvOu1lJQDX3ZmljED4qtIEF0oQ95g/8A9l5BLrhMN+x+237dy9IxSKLC3F&#10;2tvQ+GvMz02TJTeLHgbSJVky59R3dHR1zC7OY7aOnT55YT5FJV4zW6ilsjQRbyEGBG+aSRRLuM32&#10;WpGw0Ut9IN6ZMxo1AjumU8aA39wRQGeuPhfjGcT2Sem517C5VnrvC29/4fXX5UYvtuZnfuc33n3H&#10;S+++8oqrjxw5LKsAa5+qc8F+4XznCznKC+CBLC8jm4GNWpifmyM3W6pVyep0RNo++scfTs4tTZ1C&#10;zNZ213U3/4/3v5+w+qH9++IiYCBRCRlPX9PCVKbnQ6s9YKGOwuMw00rYaMhT3AAVJWAjSHG6fIvV&#10;6nI2jhZcx1Ls0b/77OTkSAAfbVNPIVMTjVZzyxb1ogDFhMI4iuwBdAPCLyZeuWJOUVCRfeW1e2On&#10;zrDAwE2knQzlH0AqUhOoKj2QAk5ns9KTmfUPKUKMUK3utBPriz4syjfctorIZPEPnNqM6IcUAdLE&#10;gMKeXD4clNS0FOSK3CiFBE3qeqRqButLa8ga2QcBENLocyG6ZDayMc96Lk8tOwwaShealHoKAg2K&#10;yqKYyYi4h4EK3FilmAOXAO6FyonhsThcpI7xE3mkzAoiErNlh7zfisdi5LHFuohRJD+C1bJLbwWq&#10;Z+C5253ZXMlqxdZg62iMbSNq5G+q0ZSs/EB12VwBSgb2HYk+sAyKSKg/5LEFNuHo3HqeUTHW0uSD&#10;rKCbnUtDWTyAMpraEPeR+OGLgOdIHZMatQjuyxJZp/9HSQojTGTFSwxOIpXmK1bhhlbzRG1010I3&#10;UZUUkdlhprDyMTeIKUl4YtwhjYuFNxnTmRTOlxsvpFTkHKRk12ZLZXNcFCPPysewkF6qVqSFBssb&#10;cQ/MFsnGE+qVpL1HMZMBCuXMBaoxW7O5HNBjOp2Bf8VBSVeyVuGUgXEjR42rB7COZJgkIMC5UAsA&#10;HoJXpo6yvBxjF8yFbAayFUY/xxrHhmi3wFqCiZovFNhzVnQxTaSOcsU81P3u/r6FpTmegtxgT8vu&#10;alUrdRR6qUxwUJKa+8HYhc8cOfC5Jx8/kkAzDGtDl1IY7iYYxqKOi+Xi0UaChhCFwgir9d5tu6ni&#10;VBI7otJ+mScu9k+7p8/UTpFPVh3wSwVBDO6aGfwP9MTXjPj/EU55Tk8cKwo7RXvirKwQiST71Btp&#10;5VQzyrVy1LW9yzTAza5Cve83O1+0+crcyDiUIkBk2h36kAGyGT1hHw/okDe0SNUc+WKUiMLRn5x6&#10;bPxb3/UHvK5QD76mCwIqojbSzl4ynsIyRI4QwLFa9bjpjinFdSC/uGzlUmFmchKAfOOmwUhb9003&#10;37mwOPP0kw+TuXrhS14cjHZv7Oo5N3KOaQDbKRxu++79P4729X/oIx+Z610nU0mWLRANYQhoDVyo&#10;DriW9EG293S3Iv46ldaiCNC0xCVIXDQUy1OLptEFMcxwCQIudyEzUC8Ohdy3XH/LxOmRpWLi13/r&#10;vY2MMZ1M/dmffayvr4czx11lQeLohMk5cH9cLSe4bfLEsSMsSzitzJmdO66AssIJfOhP/hhQ5aMf&#10;/Z8bNmzo6ul+7b13Tl2Y/8IDj/7CWHHVXWDHEjfY0MCDWFWzR4PV4TY8aLuS1BbMS/qfNVmffDVX&#10;loDYYx6uFv1PHDl65ojB0tgS7DW85WXnjs61EOJDlTzqqHa0SR2tmD+uqYZGFZzFfCLuHCmwct3U&#10;Eb7w0EOxehk+Rpc7UDLUo9F2OAPwzrq6uqCC4ZR5/D65O2iCQ+q2O8o1nGyE5Q3IDnSiFVe1xOPL&#10;DP7k9BQZaQs2LpUaGlqXT87zBaweRjDa0cnjx4hR43r6zBEPLmethmQavmciHsdjpTrP7HEwyXGB&#10;u7p6AM3gp7e3t/E8AN2xqHPmzDNAFxIcWGDYSnTgBbTu7O1fTqaohoWzUcxncQXYOpVIh9xukWDD&#10;L22J3XT73ImleGdnOx4r3RLyqF7liyDpdKqjXyWPfTqWgDdJIoalKleG8kRzHMnQqLpxC7kDEN7E&#10;coITRjAA/JBzTqeT+K1Bn7+QyeCysXzgb6ZpdhyCQo5IWahOFTSFipJma3R0dYMeiKoEqmHGBomF&#10;ZqnS2z8A6kJwiYXbumX76MQ4BpSDMgcZ/KmpKdAPICncABx15giSZh3dXclEerB3YGkxhovjD4em&#10;Zi6EQrR8i+J3j4+OtbdFCrlMbHnpllvunJ2d5VRdNA9pteZmZojAKJ7KWlFMEHUjFMy5tZi5IsI1&#10;FmMsneQmkoRgBEhwvOTFLx4dHZmamPT1d+fSGYZXvPhWa2Z6kuyCTCgn6ZggIHs6m2JYpJlUpSwR&#10;RqMKsy+H81SrEanyVyGboQFdbbJ/LorJwkxhV8wLAFJf0L0wseyNBPYfeapm9c1es5PkCQu0ZE3C&#10;rGdZA8oqFZBwWovSVbBCuSppV1fFWAT+tNR0xwJX3VpcjlPDjCO02ef71uvf7bHWSGI7rMgYyuL9&#10;r4FTVoAHvnK5J/5/1k5RtvgZ/ZRXkW7c47UCTrGrl1nty33uS4eQFhirmwkqu9r7TnphrPIFdW96&#10;lJyxKdd9/u9majkTiRUq4fgD3+4NSz/cNTrKKkFdgeNYdmwihrz8Em/Plkz19pfeRgqQwezwNEmX&#10;Q59i1/hO4lvZPHgvxUrh9OnTRw8fPHTgIIaxs6sHfqoQwGRcZZqpM1xlPeIkCizoEDEKUnzSebI1&#10;OjECtSMScudimVCkAyk1FgP86iaVdlZ7B7U5VQFAcRexCHLaNgss7Au+PjyiOiXvgVANR0FaskkH&#10;E4PPSlEozgIrjWEwat7YZ4WHWqpA6igYUICrNo6ONvFDg05DJu9tWYtOfBzL9dGej7/7/X9w36cf&#10;+tkDu2u26UYcS9Df2wcqLgiVOGGU0UkOFj+ei8FeY/7iyzGERFiKQJnzlUIin6efY0cgspjPxmyN&#10;toEe6Dqvvfl2z+6dZy7Of/Povh2u6KlyosMRTQKZL4wWkdWQqktyghTHlRDAK1F8hRQIYW4DNgWl&#10;hp4iNa0B073rNxm+/r2ZeuXeD/z+H/7s/moSuXLyAWbzlgFkN8zIACoTzjpAD3jskmkyZp5cbHNZ&#10;tltto6ePZVPpG/dcR/c7VMPM+JIoVZnNBL/T09PcJN4w2TABkqUQ+oJE3PhxGDK8elAjgSl8Piwv&#10;s5Q/8V2dy2VK85PPGQGwMmwcE9thR0LGxockgSVtYES8zondJzXKZvyKXeNmYcV4PzMz09bejqgv&#10;7/k685/3+tDRSASkHkOgCqloiSwPEp9jPlTXRxNHJHfC+fAgySUkUlh/bgowHRQ3PufrQNJS+Eoz&#10;TOTOfYiBZNgJJyanCgMfME09/FxIVjExILRoPhIHZQ0GhtaMUgGdQLIbDSp4WQI5hGgtuFxsjPVB&#10;w0ZD4YwVz7MGE0L+COPMYGpfu1avcAKcBiaEC8xlMgwmJ6yJW3JEhcNob5GfpEwHBwfBeWB6cjjG&#10;kzMXQAYbjCwMXQCNgk8KFdVg4PL5KzuR2FfQFfBLePqC4kilPlq4NAdxgiNJIooj2hETFCy7ns1m&#10;uQoGmbHioFwdmQCd8uFmyWnXaoSXc7MLjIykOoQgBKGpwAYcl/cAaILJOBzT07Os8RyZo3JERkPg&#10;ploNGiiin30bho8/cWTJ6y5dv41eQBa3h8LQKuqqlEfUnSTxi0jVuQ33rN++fHb8EWPc4PQY0mWz&#10;U/g8IjuBQMhSWqawpbKzp/sHt7/B5ENhE1wBWRBlafRL14pfhnrLeyn7vKQzrp9Jvc3lmPi/sLPP&#10;L4FNVozyL8FaVj6+7LvPaFGhau1XPnlGcZAog8gT2vrHY4ezTRolqkaasjVmzgm6optGXHqt7oT6&#10;dvwLYvO90b7n9Q4V6wVI4F1t7VvXD2LBJeCGLmox06IJEBmD39PXy04OHTxAeTbPBNlsGgAiySk0&#10;PvXimJjAlfJ0NaWBIwBecRsE9DG2luLxIhE1epzbdzqHN81aHBdLtZHFdN7urXrDqZwzbnCP55pU&#10;qiRtgWWLN+EMxeyBdCm26a7bLBt7UgGba9uAe1MfOvTBLYMOf6ACppfMu8BeU1ljptiM+qSxCTGv&#10;o9VczNgThYYLiYeGFVk2l9mbpddtbXTQ/aULh89OjTfLdRiRy5UskQI4vu5PJFXm4p/hLaJRVSP6&#10;BjKKp5Lknbp6etw+73IijnQyNvTc1NQCwtEdoRb1QQZLvFx5dGrkkQujJ7KptvWDHd3RkSQdmktD&#10;kehCelnExVCGoJBBwAijJVuiP5udqnAyroTkmBkE/6wkIBqlXOEt737Plpe++If7D52emrXRDMvp&#10;ggvo6mkTl0ahZHj4ogrMSTC+aRrU5AHLu2z2dHyZSLgjEs1AZEumCfVpYWS1mGdnZrCL4VBoYX4e&#10;zDSZSGJlMBEYVowC049QgzosrAl3iYmN6cFmMed5L1kuKXrCSRebq7BygnhybpgMsA7BaviJ7ea+&#10;C4oiDAqxCMrqCQsNe8f+mfAszDwcnAnFXNKEEuvQalE8w7PEt3TeWNioiiCk9lbkcMp5xx7JznlJ&#10;JKH6lWNo2D9MZW3xsU3AxppXwx5IoUi7MmVGU2mlbyUoWUnk4lQeXltVljSuBbvJ2XKeApHT0FJZ&#10;QH297Iod8iepgoHuRs1UpcIJ85PkAufDKOEUcxranOGosg37xAiS0uRA8Nz5OmfCt7h8voKGOC/2&#10;L2UH2SzHkoIdwXPkRuhFjnPjT9K4VSxpEaPJmbS1tbEZQ82Z8NdcPs9fMcGcvyDsFbRWxMwVcjJK&#10;XD67TSTi7B9HRC+cOCJYYU6PF2fCbqWcChBcrVvsB8kJzlbwcTDuKhRkica4Rr7LAsPXRSHOwYJa&#10;4WI5FueDchzXwsa47YViPhAJz0/OpVlgeiJEIibUckqtgChcMaoltCGRp77KYPveq99a27bpwdPH&#10;Gzn0dnysRTAsTD4P/b9gzUIorFta6yJtr910JcLteFai2XLJhEuV8HMYcQU4rLrql0y8erou2dV/&#10;ByP+q0345brhz9BVXG0SpGzlpX2IcSRsV6TCfzx+ZM2I6/qdFSMuUITq4aT/qfJHfjpwK8pFuD7h&#10;dGknRbVdwSOHD/ZE2mamJyQDarYSLBOInTt7LpfL2x3O8cmJvu6enVfsOH/u/MWLY0LOtVhByiRz&#10;pNLfatFbKZRi4Fj4uW8qMjGWKeVvgf2l8XYtbe3T/b6lznBya29+S281lU9Xm+SLYu7GLLifyxRv&#10;FpLFdL6CdE8+EPRtvfOOC+OjyblZWrJVUinqKbka1CHKYJC0H/RYq4sxeq+gYwRGbI14scFgwKSx&#10;MHT1eAYnmAxkuZAzugOimrupr5YtecYLSDQV293WG3cbp+cTxfwyxaLp1Hw8PrO0OBePzcWXx5YW&#10;J+bnp2PLC+nU9PLyxampsbm5pUwmnliaXlw2dLYFb77auXXj0NYrhrfsmKW/PKyPhtVncGBCLyQv&#10;Dns8Q3b7ydEj1nC7CCHmyjB1/H1d67ds3Lxx85VX7g51BDYM9fdv3WiPRjIo9GZhCrXyJsP3Dh28&#10;//Sp6Xi2ka6iF1UmRbmhp0xnFxgtEuow1nXymlrg3ZgqAmDTd7rf7YktzAF2R0MRuiaRxoAiks2A&#10;RWfbo23gT0uLC5CPCnlpko4Dy81iYjMt5QGifAqRb5JPyuvEFqCTxbTUBlTdShczHLug3QjNTABk&#10;4KfEW0xUlj1FgMMEAEgLq1q9MAFYGd7omICfbCzGrlLBKgkludXSTh/fxZKyE4wFFko9S9ItWnu7&#10;0C3kiMrZTKbSmDMsFLAGUk3acOPtsjywf81zx5sH+MJdwyySupM0nTo9tuHq2Kc2ZByL3aqgRBjf&#10;mpXE2QcDARYo0iH8Y7FhIrAwMcckjsGn8fm4Bxg4zTZhSIGRK0qwjCslr8MgIepC1oirY5Vi9Hgj&#10;q5RabzCUnCHXzgiQUWfElGOLYnlOb8klsCZxPvq0EWpnBLhA7RprMR/OnEVauEMqKMGwMmKStWbv&#10;NSEaiHyCXKmsZNwFToyr41tszPmzW/bD5fA5b3RAxq4iYXRf5aUz4eyNr+j7hb3mjV4CWfv5ydgy&#10;dNws9qBYxS0gl1A0MjM6BQGz0d9BhC39ZonVbXDtYYsiuutEMWeukjlXTz946EhWWBhIQaPWCfhP&#10;GgNTDtTIUMOLNFzR1vHy9dspqVNN3+R1yYw/pxFXT+d/nhHXwd1zvS5BKIrVs7bZpZVElPjVS1h2&#10;yohLYpOmEM8w4opK6HMqFcNn6uzyq9otUsJMXB6/IZPj5Vddff+Pv4uWQiGVovZr246ddoeLgp3j&#10;Rw/jIFArT/Dl8vrnZmeHh4Yff/wJ7hxtIXP5nA3alrRFVeex4o+r/ubgBNKXAE8KU08qjP5/5ng6&#10;yXNHFW1z53p73VnJFOgoZR1LGOhpEAhFbr+2Tj/7/g5TT7t5oMO9abDV35kNuScTy0byH+y8VEYa&#10;EBgZhXoL4mcwApDjCbuNHlc1kZDq0+U0ik3WSLiZKbbASKMhWLtVQD1aB6F7TiNtEgTt8HU99bPz&#10;Vr+n1h6kSQosVDqNU2lOpV3Jaq5SrulxVdAZcvsNThf/8IWRlKnjKdOHxe7IIzDR0V5GO8llK/q9&#10;y5nsMnLcxpYnZ4Tb3ETUqFncbDXH7/uW8eS5HS+4ehy6B31v0XhHWm9DTzHkXCrnZ8oIj1aWKvm4&#10;tZWx2wok5ai1JrcT8aHjQbbQhPrdcp7sZK0rUKczGRkfyiTFE1dNPzBwWviHHpTxNNnoQa83vjiP&#10;OmvA7ZNmC9U6RgFoWFTKgMBZO+EkSx906amqfSsM1uBQP59zN7VjJX4o5VS5HFZSUyl0kkC7qBgR&#10;PbG513yXNroQefl6Op2STgjoWwlu65RMgFrRMVVE6Jgq7RGzwHipnYEhR1KU6a163fMJT5G2I5yD&#10;jtAFQBfpLg9mQnktgDxezKVwGW22wf7BVDIJAoZtpU7SzaqD35rJYGgwLtp3Zj+Yqlw+6/V5MGYa&#10;GkK3URsC3nMy4M+sVdr2KcSvwWnoDTg6gwBEw94w1jz8mFSah3AgpbksdaSYdUIKTDzMdE6NC4c4&#10;z2isYE0wRsgt8pLcoFQCC6+GZG9Opoy2zviwBEPa6GDKuUaZldCEKNZCF1BFPNhQiAF8wjmIhlcm&#10;w5kIRcRiIcfI9WpzTNCsIxLh4ThdPAYMmjLcaeB48fxJoKj7y251kMRI6mCFJQFXnZvFniVdmc/z&#10;K+cJm5fLZAHQoZjNThkqikbNHJJhFlM2I8XMOjZiqGfm51DcrNTKtCEcPz9WdNiNw90wmeQ5gCCD&#10;IJzN2zAqHM/hsjmDZ6fji6UYmjnCkwJoQf0UV9RJSzoTCVZMG+Lmz2vvu31oE+3ESXijb/YMEcNn&#10;GHGcyJU8p24DrF0N5QeswCn/np74LzXdq+b8GV72pQ/FDK9Z/Eu5ycuMOLP7OY24kFVWv6saqq10&#10;N2bILNTRYW1r5fU2z907r4x2RYYH+5ZmZjPZzKat20VVpVHf99STQb+XB8JF83RfmBtPVH748OFz&#10;5865kYDieRRfTDlzl3W9U2MqVkN4MnhAIOLcPELIVIL3hE/prhA64WVgdxaq5QI9CwqmVnJ83Exx&#10;wvxidWm5OrtUmFo0ZwrF2eVW0INEM/dZGoYhlSPIjInl3QkIIypsZpKulkioSbdySjviqg08kbrZ&#10;gIS9KeLjvBrLaSA56APCTxzqREmtTjcWp5mKUKkrpRFXKGDr7HT1dBtIHnZ22Pp7rb3d5f72xkBX&#10;o7e93hWpD3TST6c50NnoDDl6+spBn3Fo0B3tkseNRuA+Fxy9cpqjmJouY7jTY/zOg+nsbKoQb8/X&#10;loc3wd6geoEZVBtqz9oNuUY1h16rxUhYnkE1hrJZtJQzJdoVtdoczDN7VwRZMbM0UqH9rsUQIIPl&#10;xguVVZ01k5JLI21tyQsYm4mco1xHSxQBmuTyAgPdFe0wcmfJxZmM+HTMfOYt1pBJzmSTohX4B2Q7&#10;lMmbnJxgkotZUvRK5hgTG8eQOaxtGT+17dZuuJ75elZryAXbtyJIwLru8fBFXRjFGyrXsZJgqWyD&#10;CeObGirhu+wBw8KWqpWSLAlYBG1iBABJpYjz8PT5lrTpgABSp02QkK85B8wHp8opicysh5ITM2+4&#10;NDHNkCRItK4iM3jYLDDhSJsomjkcnInYS1HDlMggnUp2tEd5njHbxOo4HfixXg9PNedZEEoihPRa&#10;taurM5lM8KsmOBL3auxbIddU0QM3OjG1QArUGesL5CcDlS/IcsLOyQpwwnwLFiijDWrO9owJp80i&#10;xyVr4IK1VuoqFBrFZMc0856/QixhYPmT/pBvrYDsVq4urW8Qp8rtEABdVlkK46hZdjB0jA/HnZ+d&#10;k2yqWpC4BE5YL136FjNofEsXBwDS6AWeQxM001SECc4aX4Jyz6JSLOG8QzGUYjHK6Ep8Uapts4U8&#10;ajZIOLE0u3ze8XOjGPHWYBfBN16AXXp/owCE1la9022ISANEYcKZ/ZSkSnWagVbaJVjmVfpEmnK0&#10;JgR2JP9rvKNz8Nq+Idpvcl0kYFf7JKtF7xlGXPxvbbH/JZ74MzKWz+1J//JPn9OC/3KX/Ll3tLbI&#10;aA/lV31dl/bo+IL/V3JXApFLA0ypz6ynEfs2UFer8znHjh3r6emiYhbGgg7cXF6KdyXSlGXZJJW+&#10;7E0YBZTlkTGhvaxEi2jWSamuTAQVxOlklERzyDnJUyIRn9Q+YkypyEcm0FprM1TCreyQuxlupG2G&#10;mMuWt5pJoFkLy6lGPN9cLECbsyTp6Ze044weuGibTvmkqTwM1io9uS1UHlVRhanAoWvkCtY6AiJO&#10;57bNItyDVzs1a0GalQikXEQI2znQYRrsMFG+zigg/oplhxnJgKD6nEhaI35smyHSVm+PlqLhagcm&#10;u6OMSIXfb/KFjZ6gOdBmb+8xh6LQaw2egL27v97fb+jp4QGXdo74uE4b1HqqGNDRZ5nxQtgqFQY3&#10;b6y67J629o4rdtDvVNT6ie1xKGAXFmvWChAmXRiqSH3YLB5jnWcSzW7UtapkPmmSUiMRhFYHLHsn&#10;QsImD9qhS4KrXrrd7E3dUP4xvNwvDIc2goIaq5iXOcnEZs5jVjT6yZaYA+wdMzbaHpE+lUYjzAe1&#10;vYE5z2bMeQmz1EubdfaDqdVJNl35rZNpbK9BEmVkhb/MT/aMOdOWnQmvco9ic9kGIIgaH2E8Wy1Y&#10;B0C2VCbNr1gWDDqGWwf1nAyWjmOxK76uLbJ25zmEDvPZYC2PpxOe7ESn8vgV0CUajdBviBchBaR4&#10;nn5uCiBSmh54pQJOBbaLAk6OwtlyRSAznLBGjTRkwfloZGNkZASFGUHMaWDikMyqRsZF88RqnZub&#10;06g0ycmZmTmfL0D1I24rjz2HZg+c0vj4OGsSv2LN2ZIz5HAMMqOkM72cp+AHCjiS+eX1cjhupc7N&#10;sgdQLz7nlBhwlKcmJycx32zGHrhw7eazHrA9bwRp4Y7QGVDlGxCU59BsxtVx8pyzvrN6KeJK+YSH&#10;RD82/InTYD98yA45c6klhgBmt4+cPzczM0Vtx8TE2LHjR5nOjJgEWCy2KlOiH052y7F0nCemh/QD&#10;zCC7tddg+fxtrzj95t89/ab3HH/7u7/6ipdY0wX6q7CCGwqQ+t0uq7OB8lcZFwsyliBgUXq/NSQT&#10;JN0AlLT//+l1uX3+pdv/m4z4Pz+Df60FX4sRLjflK2b6GVnQZx4K94UhwKgRB8PoV29ETMqBc9eo&#10;pNPIV3LXX/7yl0v0ihQq6r8YII+0CZapC74M/9YhCWh6NurUvBIAErvMLV8zLgLari4tyhcrVKDT&#10;Up5HpYYLzVJh2Pg87u5y4cG3/86B97z/qZe/8bEX3PMnm7e/2uu7Nxx+o8fyGr/913vD7+iP3Gmr&#10;3eSoXR1oeZZOo84MR1BocSgooBVFbRvNhrgElK/nYqQ3aUxVzpTKNBfo7K5SPkKNz+SyYTGJu+Aq&#10;NnKQm/uCqEBZCrjm4EsKXag3xLsBWS4KI5MMAOs/5koa5tJbEtESqxtuDa0sGzYrj1UD4J9o1+WE&#10;TsuG0gKcIcSbcDgRmWrQMka0OAgJGzloy/lq4Pq9j37r8cfvP1C79ppWMgu9FoV9Gq1JQ5k87XTr&#10;VuAlvCFgsErNjP4JCTeKQCQyF68VOgrxI+V8HMtnd+VT0IpVHM9dFn0xQS1XZIhV5QtziWmmyRga&#10;GRCf2u5MpDJoOkEWpOMceBXaiMWyJCER+ZKuPQYDzik2nQVdr8QqqJfKVe41dhNbye3GAGmKDvea&#10;zXgk9CF0KK1S3AJo6tSZNt/KxhnZuV7p9ekxvbXREa+QymybjTWDx0M7g3iXHILNhNymUot6M+wd&#10;n+h0nPZYNRjNBtgm/sThuHAN2evnHlOFbeVkCP9xpflcn5t+6ZNhJ5whC4ysLmiz9/ZqWoikEPP0&#10;tG8MDw4BQdDyaf3wOuIbPuErmqXDKDFHeDFEyiAC8jhQK2SHy0txt8vbFmmPhKMcSwNE/MRYM7l0&#10;gpcLx85y8joy0DlGjSPxk8+5QXpYGHbecGL8ZGPOXPNkOA02k0YlPh+fcEpEPDp7wRWxWAK1syv2&#10;w545uiy0Uk7hxChzztpn56r5hFNiNHQ7FPZG8MRx+ZXdwjTVEQP7gajD0Vk5cJGh3POV48eP66AH&#10;5irrmdYxVXFeDT0shlGMm8KmcNt8tcbLe7teftWWE+XUTyopiLC3tHV+4IX3UoUBfkQNM2kqbI1g&#10;vzItVPte9NkxUIq0wTrxLIv3f7Lmv+rv/7bE5iqs8S+03c/ilFx2XpdDK7IzVd5juJydIlN9lZ2C&#10;vZaNlNemlMiFriJAihIdZLT6Lc5XXXP9x/78T7s7o5l40gc+HW6TbhEWy7lTpwGHUUhoQ6qnZ6Be&#10;ww3tP3nixPnzFyhZBvwE+FN7krFWAy3SuPK71N9DgsOs44xLjAiahqe4ZetWFEJedMudxFPB9iBz&#10;0BUJ3v2iF9+494Ybrt39htfce/0VO1/7spfftHPX3c+/7Q33vvaB798/5XG3SI3QqpHyQhrmiMEF&#10;UGWKl41eFzUGwkwCb6R7jNdpdnmtSykkpXDepEUYKrtoJrdM1fH5qpU13dLqitJrzDQTo+FAs6cN&#10;uhaJFAcXi0EXGW2aUlBFRsEEAZwaLi5AFKbw51QNq1gKhMKrLC00ISCoaVXFnIPL1zJFT8EMXwpv&#10;+1wz+6Pjh798YP/RixOmNBl3ifSCvd1Vn1N5GfS2ITWmFlUyimYTCUHqYSietQbDzYCvlStZCB2W&#10;ssjQUg3U6g7WpApCFSty81QkIXRxdpvOGXPlRikfhlgSX8YADfb002kXCnm2mN+0eTO8ex4kfyAQ&#10;i8ddWENF5fai3K/MBzdLi16pEF4H5uILa/9X4+P8ScPi/FX73RoMxQpxu8GCQd5XAYcECiHJZEo7&#10;g9h3ZrWSgZQnEEE+InqKQ7Cg4NS8h1+B98uSpJONOq7XDxJfTCXFY+CIyvOVjCiGSTE9jOyZDyUV&#10;SbscZQF54DCCXBELDyeDmeO9XnjEGy3gfTdI9nAt+nIEIlAIO0fEeGmGDNtjDfFAMXMavdEmm9Ng&#10;54j58Tkbc4aagSMKUMBElEpms3wYbevQGAXuCxMimRbjq0Ek9iNZQaqExFILNKwHn6VLYxqKJSLO&#10;OGfFxhxFM0OUca9pnIpR0ssex2I/dKTTg8yWoDp408I1IIfMh0Cimcy64WFJt9LJAmydwcen9nrZ&#10;QC8GHJeLZcHjr3rlYw+pVFoItfE4R9y0ZXNseVnSJEKbiSt0WeifzAyowLAKiC6wEtxEmRytOlRu&#10;ndjs6+iFnbLsob0JdGEqP/313Oy77rjR7w68+hN/+feHTv7i4f0vuvp5JG++/MSDdqfPUTWWsynp&#10;1oT/ZbWh2oV2OIK+b960pycSRKUZPgLMBekEtvZ6Npwi1lFBDmKEVi3+JYrhMzDxP/7jP/4VRn7V&#10;Oj/DyK65z2t64r/SJV9B4uW5V9upfUoEsLYWXb4fZT0lscmk/qdjJ9IomYCWSPShabE0Q6MhWosk&#10;F5RcmERUxyOI4va76PHoqOYQfgNf3uxy3zIwQJqpr6srm16kL3pv/yAVzxz1/NmTZKBIJSJm1t7Z&#10;VyqX/AH//oMHRi6O0O0X1EROU2HtOoGmn3vl1mHCjWXaPzRruogTJKRczF6354p2d+iqvXvxTKDW&#10;HXz68KF9h04eOVosZOeX4pMTk8dOHFtamsfdpic3rQ9++NMH5mle6LOhM9QCJLWR+ZAec6ie4RZW&#10;TVlbs81EayjqjFqOijmBsmXDaSFNTgFBw2WvdFBfoPogzcVF0A1Jz8FwBQ2BhQR1fWDHBj8m1EbF&#10;MLWnLaisoqTGFCm7rDYBJnH8+S5GXJrdSI8zpi8JQpGoQzKOjDxdT4D+ef4q1WBbIFuKN+pFD9Sq&#10;BPQZWlyU0HJhAEl1mndvKtJSnEACdb4m/ZW4Fzj5qHoZ6WNkJa86m8Ue1ANOs9vGFTeTOVeOxlyG&#10;esRrQqwcRApSOecHTdhA00W541ZSQFQhpooAVevCYUJdJsBwb38im0ZTjId5YW6eC6AUCx4j3nI6&#10;mSQ45WSxpOIr4VZDQRHXkIrtLDcPQ6NDaX4qlFaOo0QcCEgEExeoGqCWxtbQt8sUYQNqF7AybbRI&#10;zgjrlG/4vJKL83i8zHMapBWl1p+CA6Ae2sG0erq7oXwQ/wsyRlRDUtGCmohw6dhSMVLEl8e2stLA&#10;HOF0qcXV/ca0r+10AhBj2oTf4rAT0QuCx+e0m+RSSOtxicvxZZaHYCiYTKeqeTFeUk9AfECEIzli&#10;ettb+np7uXw2zhfyGD41tOqqMRkeNwC50+UsFAs88HPzc9AnqFGQWw7HhnAK/QNabFusXZ3dNofw&#10;XghDqXokWmANkICqUmBL5BUopKQOlYocD8JVRDw8dlZpSER6Wa9PWGqAmt6+HlKXDK/G/bkcLDv2&#10;FBuN/7QcW/Z4PdBzaeDGV/hrtK0tmUgwsXxeLwMHI4UiVbgglFOCTePjwCfI5mQVBMlD85wmfORU&#10;KuWSIHdgFHTHVGlYEG2XE4EfeyIZV4IHohfN3cTNn56ZQsxWEgP1ei6bgZ5AuhmzQOAqudlWs72j&#10;jUDHBUMM4Ul4EESmJUQmbCQKLtIawE/BDldraSFi2LRssEWfv2nHjTs23nP19pdv37Eh0vmT2alH&#10;T59r+iy1+RHb9x61FVuGaLRB7lnaPkkJxCt37ex0o6jCQugk/SkpeR2MillUFn/l1xX7wyeqce+l&#10;l96Yn5cb8X9nOOVXrAfP+ad/qQsvEfZKvzT2A7RmcKH6hFhatc1n7bw4GfrBozuXabptbJBuNlsQ&#10;VuX+vf4NrwOyZFsUjGhtrnNE4nwhUIP8EeXdSoFBAnm1tOj3ep7zyRogLsuh+ivSV8TYWAgJ/pW3&#10;xT6pqvj4p/5scH0vtcoLU+O9HZG+7mgg4nn5q+/m9fxbb+/q7qYpGujjPJ1wybkLQZRlWQUQ3EUp&#10;7lcHw57mK84WzSZztdxyMbdczy0a6AO0Kvi1cmKX7rqsfVLqKbGIBCUqWqB1JLS4rFNkbmnZWzZQ&#10;AI0aIInWZoUODthW5OwpgiUEF2yOtofUkZfAE+yggLViQRfH2sQymlLlujHabfCF8hTKtUit2tGE&#10;NBg8OEOhvs0Bg9fa8rRo9UA1m7/LgI4BnDk6+TKeDA4RDRG7yIDgglCObDEG3VlDIe81NZoFvH2A&#10;fN0Gj5/q1KXzsh5/yfgrN5ZrBeYGSeBO4Yhh+DAKGqDQDexxkImItcPL7dCcDb4LLK4BB75FKK2z&#10;dtrN1CCpBm3ZAzvnW9xuzZHQDiy/EpVzOB2ka/6cJlNr2ITj4ujxky21B8oh2EbjubykJ5xC2zVk&#10;r/Ff9sk56JQsZ6iZiHyLnZAF4ENOT/MU9QMmKuEil4o0QoZCJD6hKJwKSGawxu7ReMH3ZHuKM0nP&#10;6JpDzc0QMJ0wE56+uOdwGTlDRtW+fv2GpSUqifr4lUvDQAP0Mw5cLPvk17GxMd5wbuyEMyePyiE0&#10;zsCeOUkuX8NN/KqHju0l5aiQGfbJsPD52bNn2QayClekoRW+y+nxXhMuMce8QFEUmFmenpnRqSx9&#10;aXxXnxJfVANSkxpRteZpsBtTxrKNJC8JSdx/PuQrmszDcIHYgIHwhsvnmcGC67hEBytcpj5t7g7b&#10;I8jDORORA6ToZ0Aqp9I5m8fFLfAjSElxd64sKvtiCpoOZlLY9b9P/uK7Zw8NesLPs3df2bf+WGLm&#10;U0//1IosJd2vAv7Kns319b0IHjgQVlWOIOes77X++e8Ip/xnG/HLrbZ+/yvs+OXXKVy0tURqBUMi&#10;DpmpkNu2nB/78Q8zsbOZRx9AbIhnCfNMQTwu9fjkdLZQXL9pI5NQH4jZpfNFekXR1ll/Ll6Eeumk&#10;uX7pv669mBL6HuhPsBuknPG2Lk5MX5ye9Xd2+buBsC2FZi2eTS8sLmcTKVzW+VmagqPe4sRRorxb&#10;mguz6sJLUVG2zFWsnlokTG76hmCX55/X2XHbVduiXVbZrI43t8p5XM3rrpyfKhfQV8I/CgrEK2N5&#10;cDdL/A+tK+YCfX5xAxFykbBR4AvgDxiQ8mAJlVL0xVcwFpAi0pnk2YA3FDMXBU9geist8QY7GkF7&#10;q93v6+1Ct8nx/B25dneinpe+pxKhWEvJnLVhbULZzpeDBthYKJwU6z7okvZqOeOEPJipttJFwg60&#10;A8Dl6YFYMyr5BMUvkjsrXZ3UP9JKUtkh90JH7sxMNmQOM8m1W8cdFBKImhvcUJ2uJHZmWgpqkUqB&#10;CPNXLAszFqxcgye67FCbb31zMQrarPNTsxLZmzi56hnQq7jOlTH5NV2Pk9EriiYOMudVsxh0SOS9&#10;RkKkc4xC56HcIWNJLK9/FWRA2Uc21nC8zs4B+2tcXpYZJAcVJ4/TI9CjaJNThDUNrTifyZcLSIrU&#10;EIGRRgdUjFermzZtkuxOpQqMh1/CTkg2ShkOBES/XzjyNiR2ZYXgJ7YMi8x7TkmD/hyRsRLxL1WV&#10;Q4KRfCZv2AOfzM5Oc73A5ZrDp1k6jDwF+cLtVz09RM9A1alqS62Z6bxnVHVJjva+2UBjWZwVX8FK&#10;4qezC73kcGswo9pMc3p6lPgTZwKozWOrR4xR4nM2415zOblCccOGTWD3p06dYQeMpSi38Gi36hRO&#10;j49NUps90D9Er1SKTh1OodLrJYRD7NlzNVfNSSLu+J73/CbV9ps3b+U0qPAk8KK2lvOx4fpxb+ot&#10;qYmlwk4yT3WQvWaGdJGj5gp85NvffumnPvaab/7DXV/6q3u/8dmFxJJIzYIeBaOWnVtq/R1VAt+C&#10;pCj0PF1D9v7fNuJr9vFf8UaRUtYsuIyIy1a20ejLBgGuvavd0e7N2BGLakVCoRIIY70WCgUZtSPH&#10;jvJ0IASqmba8pOSMWmGV9Id7pJkPPFvsk+dDuz88LnrE9a+azLBi8Y0UxAtNXQwclq5a47nxevyD&#10;3q6oPWKp0Umr1qqaAjZ/xOSPGv2iwWJsbt66aSm5jOW0umyluqT81N6lKbzoaShzom1KEZ84l93T&#10;sp354z9/6B3v7Xjo6a6OtrJRdCEujYCm5YiIhRJbX3tpMo3OUrRMjlIzULdYK7jCVRxOzKKN+M1I&#10;xywaZbbcoQAtPGuNsrT7BTxR0JAJXhSDI22GgHNogsYyVUD1sdYqtOw1Y3/AQH9zf7WyHsWCXK2S&#10;shppIZ0xmIpGv6nmqBmCVoPLzJOeokN5sUx7ShMND9JVh8FRAl1ANU7MSdNNmUS22soUqfy7xG5S&#10;VyQGXfnmVM6mlmM+rwdWhjajWBbtCOO44dxx47TV0Gw29FSxLxgIcqDk57BruJOoD3LvMBD8Cf4D&#10;FkHDF9r+siv2LIYgl8Nr4xZrO84Q8ict1oql0Os9n0jheyqlWRbaTjG99XKCWcEqSdCgEF7xCaxU&#10;hJjiCQj38hXNg9SMF/bGOWAZNe9Nk6bYEtuN8h+1+HwoBeuKPINCCzZEnxLf4kC85E/kY0hLq92S&#10;mcfaYp6SZAjITOYLyTjljsKo44WxVii8lTRkMEjWkaoojCbpYmAiecL5Lp44xp0x4az4yVdwQnlk&#10;NLmQAispQXJomVZ58vVLpx8ZBxgyeh4xgHrZ41tsrNdCbeh5SQGqwojYmPeSjLVapS8z+qCqtJJr&#10;5GT4qek03BedheZ62QkDSw5Tb08nB4rs2RutqBcXllE0IumK2c2mc8jMEvkws7hZ3Heca54WzYeB&#10;4sNch2nDYqA0BozXXHMdz9WhQ5RsH+7p7mNXoxfHN27cqD1lWa5ob0HS1etHNYnWyNLIhTWGXlHt&#10;Jbch+4Err376g39y/wc+8Bevec0/vuJ1p37zv//BHa90MuVJS6Cr2YAp0Gj57DRS1+6aNuK80V7g&#10;v8IAXrbpmv9x+df/sz3x5zz1yy/pcu9bpSmf+VLgAwnBeoX+3S2X1TVirH7z01/7wTs++fmP3ze/&#10;uCz1lA5ajuV0Qa3IsNQbQwN9LM48GdxOIimdCwoHxIPQnoJON+lE05qjrd1tbb71S3ULWsGkeFKZ&#10;S2xAKxZgaJvX2tPbHkCeDs3lerlvY3/WVKYiBvhy4/A6u8mG0rfX6mDiWohxlQspK4HusKf+8d5u&#10;MtpovXZxKmXJGAaD5WNnSvWCFMlddhqq6Eg8d+kMolAIkZnRDeRWt7TVLei15l2GqhcVUaPJb4fN&#10;SOrA7LWZPDaIL4VmWZSqpAm06HFiu2Gdi/upuSJwVFyo/jNHm6xa9kLdU2yFigZLmdFUKHahLE3Y&#10;SzW6TACr11M0YGyhVOKNZaljM9M/E5nsTM1JvzsEgygsckCURQcW/RcWhAbCBnarq1lRqWkFp6jk&#10;vRwXIUDelwtF4FmdquICeQOLH7vDDWIm495ibvDj9BjyYhtN3ZMxtNsPHjyIo6eRFj7BRkBF4K8Y&#10;CL6CnSL65ls6N4gpZG8YR8kHKDyNLTFAGl3RCzx/1QEB9o6T0VWRWBad3+PFVOes2AOfsA2Ghtea&#10;+WZLviWJRAWtYHAxMZybDu2F6Ww0BXz+2NKy6gLYDAVo5mDCs9Y4hgZqNCcEA4d146y4Lu0d8167&#10;7dijNUeEpnT68jkiE4E3/IqJ1GIy+hqVu00Slb5SUDnLGOtEIkY3QcWBE1GUnq7ujva2eGyJZATA&#10;mBBZlTeDS6vwIkScVmSF+FW7O5qOws61w65DCkZVhy8MET/lQhg9FRLpQnw2I9VAcyJN4yGS0Pvn&#10;FvMnvcSKwLdZCou4EJRh8L7ZE8OogwbBx5ReCvtXrB6aFom5ZMUCIUFmp7u3F2I4T4VaPmVKMRrY&#10;d1IYolaYy/Feoz3Aa9pvY7ephQXOCo3NQ4uTWa+Nvkn4egGv35SrFiqlA4uj++cuHkBIjsyWAgCl&#10;M6SVhBMYjFTjERibUcb2r4An2oboB2Ztqv7fmfJnfcv8qxObq1s/N0XxVyQ2LzvMZUnR1U+ZsJcb&#10;68v3ow2RNt9fPH4MsQ491aXrGp95nYC25nQeDRqyOcSTMUtrrJRr7djw5yefXIwl0L8mGzFktb3h&#10;+beWa+Jcl7KpixdH91x9rSANrebJ40cg50GxApCOdHYDVPJYwC46evQotXYSiZHSUUvbmu3WpyoR&#10;ADBvq4GZp1QS9hxWnbJ7/t3/6P0/+skPytl0I5f9wbe+AVPDS+1PV/DUmTFXJPTwvqd6h4fIdu0/&#10;frxgMD526OASaT6XueUjOGUvtGvEiIsCjujh1avXdw12z+R7bb4X/Nprn64X0dkE5BDOBhsD0gU9&#10;wlvCJ5pLiJIDNJK+iAzYHCk+I+PT8hFrGwxt3ibd/RZmHYux6/xtHbSiX1goL8WAm3jcsJcAQT6r&#10;g45tNYQ3Ub1gcczlacyDYjrzxkXOIIG+CpJydaPb2XA780KANdlr5sZ82oafvZxvLqURSjYv5ozz&#10;iLqUrImyIRavL6abc8lmLEPJVQ3pbFtjqD06VDdsdAbWe8NTExNNByR0A/tUvEi1JmLhRSBVyAxM&#10;hmYmb0hRmWl0Vcr1UrFRrkZDbdByIdswszUCgPljPebmMtXFfCBDmKKJhA9DA8YAgRkrAJcbtjb2&#10;S6MxOsbCoWOziclJ4a4oRhqfi6tbrgjRTxHUuNHaK9c8BwmooTQ6HHzCd7XF5CvsgYpEbYX5FYsj&#10;lAmFlQNwkzohRYZjyvaa9sfnvNErk3bkdbYT29HZgctJvhSCozRjYgNNr4ZrDObBrzoOwMbxcIJ+&#10;gIL5+Uh54vgJVPewW5aFMGxCVe7PNja7MEbItDrdLlQK2Dm8jvXr1xGQ8MyHw7RmDlMgyrVwCZrh&#10;p8FGDVvxIUYpFhP0HE1E6oMWFxcGBgfxtsH/KIoRZECtOYwtmDJXpIpS5boYB9GkVFRdDWpzF7hY&#10;fmV4GVvGXMc6XCaD7nCLCBebEZjqKAT7zjnwCacny7PFSJZSKxPovAI74VRBw70+6I/h5RgSDPMU&#10;XtLZDnoj+Vso8hBaqN2ToMEL0z9GwpP8Il9URFKS+RKs8Dwoerss3jrgI2VO/1LoQNTu5qnly2fc&#10;ofAobTJcNgNgoMNG32razpat5vl0Lj0T27tlT9CNnrjrk9/9zn0nH0WiwUC3XGvdjMoTbF2YuEgW&#10;FcAAic4Mr9u5ux1kzIjzg4GXSa9ty6p1X0tsXjKfWpb2cmup30uaf/X1/4ERV37lM1aFNSOufU7x&#10;yaSAqfWFY0dhp2hPDeabfMvjwBI3AoyDo1GqYmXsuep0Jv3k6Hlkk7myCi077NYNHtfVnd0nT5/u&#10;6eqCNjUzPX3F7quU3rFl9MI51mgVBXv6hzfwQDO70DU9feqU3x/gEOK/q0fz8jVzJVagd1BDlCjE&#10;OZIaD0sK4ZFUolWovf71b4609/Rt2PyGt73t+z966MyF8Scfe3rs5MTTTxw4d+rsyJnRp3+x7+BT&#10;hy6cGXHReBP75XeavA4QDaJwsGqlRAt7BfDacKpS+IuP/M+XvONtP7ZUz0xNITOFZ9RKZQVC8bha&#10;IZ+sanB0puPSZZ3BwYjz9dmEwCt+F0bcbHX4AAePn9pVab1r4xUffcVr796wLRzPnTtyOjE7B6hd&#10;K1Zay5n6QrIWS1FL7s4Xm8vx6vxCa2LKAr48NdNYitElgx6Nbht8j0K9mjbBMeHRgbCVKxWm5yDX&#10;ArrQKr6eTaDYiCtSLcRBI+n22CpWgTC9TouvXrg+GPyb17/pHVffeHP3kKdcffSBn0v7lUKOKm9q&#10;xiWG4EFAvU5kFliZqGVrNjM5Qw7RmHIPzR6TsVqpsmfX7pnlBZeNZmHiqTHxMOI67ak9cRh+jB4z&#10;cHxsTAJ5ytORxVBUPwwBG2vjK9mz6WmpeVG14EAqYjjUi6cNo4NWtUZjOQTb82DoAhlWCcwHH+ow&#10;XDOR1a9iaDRVjo11rk/RFiU7x/NDfMWKo2ttNKSrbTo74YuYJ52t5bQxTMSI2D6sjyZ6Y4dwFIpC&#10;mxHQiwsMBvxwKlBoY8WC20fBLhcgoDzs6WIxyAkgL0WaTpVBwUKRBI+CmKmOYQRwhDX3nK8IlxFg&#10;O5nSPWM18KIdbQ1lAFxoHRKmI2adNKwsOWZRamTY8Dr8ahnBnvC5aIBL3lJCFr1Egd9piRKOqDYQ&#10;MJpr5CuMjy5x4jQwxMi4Y7K19aelkc558GIbjbYrJTIpw+Ek+a7OaekFgGrnufnZC+fOAfWjnI7l&#10;xQXmoYTlQheY7m66dQmwTm22EII5Z19QIleVf0JyoFqTpUihQFRH2KAMZbPSpImIhDWP916/l2WN&#10;XhyzpmaFyzdaiX8RdyxaKxZj9TeuuPpv73lTF3XUhsLjp5929wbmSvWE0LVo1EWtBLCpxV5p1ajs&#10;KeEyUtBnetXWnV0MEbZa+uvCPHkOI/4sk/1f1Igr4/jcRlznLsWIS8ardd/RI2LElYSh8sQNBi+p&#10;P7F3rry02wWUha8GUQ+JAqh/YnzNslqus9nu2LCJvCOJqvmpCZ6PdRs3sQpABaMTq9ShANvZHBu3&#10;7eBJ5Vm5ePHiyZMnmT8EUjKuQsqTqJOXQixWVCJJTgq/UHq7cwOouzVk81nUpdNWHwS3MZftWyNn&#10;v3X69OG5pUStlS4bx8zlyWZxwdyYrBYWjI201zFWLc7idtL6I+Q2ex2NKjxqmwjGqxGxNahhyTlt&#10;0S+dePCLBx49f2bB4bZXIBhyxGRmxYiHfRrxMMzEmORw5cQTx43FprPYoS1Du0u7tTUysTlTuu/3&#10;fvfeV77IE3bQ//uKnVvv2nHzz372QCyTFNZKpmxM5Z0tOCKG9Y1WoGV88fU33HzVVffcclvYals8&#10;c35bV9cuo61tdrl3Lr4+UV6fLG8xWNZZ7AGKrROJDR3hqN34+699zTuef+srt+1848037+zubvo6&#10;W153986NW4cHr3D7PnDX3e+796XDQx02j7mjPbxxeP2Vu3d/6zvfQUWbRZqKZEnEAiXxgAsmxL0z&#10;0FUWdrmpQLul3B++973nz5wSiexyLdDehjWHwIuxYMJr4AKziDHiDkLwx15jLzo7OnGsYNcJJRks&#10;hecFnXQFyGCFNRdbYHRVfI+7psN5IUso79uHQVXMPy2vgXXTPqle2jVThSNiQXiPOYPmzjZ4iJwM&#10;oTohOUANh0boUOOw7BlfQSPgmv7MDrF0GvDlW5gYjJ0sE7U6e1C4uRRtYfXE989IrTzGDSMFF4Yd&#10;JlOJru4uas/hyHManR0dC4sLkqJ0oaJvqktrBQKqPPvkcyA1vsw+6dSHA85AkSviV6UtJY83qz77&#10;ZBvx7BQkogEZxXGXuiQNNmoVQPYMwVHlFYSKzlf4EO4K76Vlkog9KXRRJSox7lwm2Ddf13CQxio1&#10;3sIDrLWuBEtpSA0ne9OLDZ/ICauyWEZAo1JYWzZgM+4af2WB0ZYO0qSganDSRAhMRMAlriOYkzYb&#10;0vINxS4+hGJO5ifaEaWGeGFhnvmu4zDV2LYGegN4prMCKg0+q/2D3t4eh5fOd+6h3iFDV/s8Qv98&#10;CeFl6qQJxhuNmwc33LR9Q9pUtwc8V/YMXxcdcjrbv/vEE6wP0pNEugiSGbGj/wwrVwZ4zYiLX06i&#10;Woz4pYhfrOKzm7GJH/Bv9MRX3M/LbK72lNdcVG2L1z67fPtnAUArX7kUJagvar0AOUsljKXhf0EP&#10;pKqJz79w7HC6QfsBGAuIsSorjpFSXMMquTcKz6XDDd38YF4yLmbKAUGd65bscM15Z+fWkqk6FGk7&#10;Oz3KHjbv3EmcydAtTE3Z4byVimhHB9uj1VKhIxS5cObcgUOHaSOODhPzAVxjzcvTvh7POi/RpGe2&#10;gwMbwH6rZqtJBDelg7j96IB9KlWYa7VGCpnkhclYpRLLFxIt2gjXUk0r5TJpsz1Tqff3DXDvLDdd&#10;XWLCJdKE6S34jiQVUeCjVYqxhsgwV0sBMM9k0wYggjNlaBC5LmVQdrV6nA269lHEwzKykBIWYaNp&#10;7o+Ca5tioM0NegTQg8vWdAb9re/8xu8OD/XbHP5EWnqxQLqFD37kycdGWJJqYOQVpz3QtBheba9+&#10;79N/+Xtv+rWTjz64PHrmW5//dIfHdtOe3ZUUOXghKtrcLhuMFAf9dptkR2Mzc6944Y3VmZnXXXP9&#10;tg6oXbmX3HTrQOdg0mj67JFDKVc1n8lNgzdZ62+56op1A8OzVeOZwwcJWSoIbeRyP/v5A5kOP2Ir&#10;rR5oXtSzqXtfqaFAhDMuIgr5Uiudoz6nv7v9wvHj+Wx21+4rM/B8aMnkFOcae4+byQ3C1FDsA50I&#10;cVhdC4Np4Ff2Jw610s/Thom5qosGdYobgTmP20V7I4J4zd2m7wyiHNxKNsZY4PdhczX0oaoQpWcF&#10;LgLWBEVDFDd4Q63AGiWDya+dXL6u/GiKjOAdEqzIETm6dgDxcbVoF0fUtZekY3iPCfL6/NJYh0ol&#10;UhbZDAo+fIE6ew4NaIMDC/rB6DExqGwgTGcD7N3Y6Ji45BYUT12pxDKHogUcHjdnCD4T9AVK+RJN&#10;2YjbNPeOWJPMJ9iRap0FkMIS4YC2iNvC4gHGwiVznlWKJ3zeaEeEVUoMqIDR4AQ2WnpKpVud1kw1&#10;opZQ0O9ChhMdY6sozXJpDBGqYcARjAbmHnjEYRfDCg8dj5fyHH7l6NxCDW1JsqGQJ8OFbiJN99C8&#10;T2eIeEJkjlisBWZvIASH/KHkSPkK++TqGEydhDh35kQDzq44XtqcSCyK2wVcRykD4otkXUiSSxmZ&#10;JIcRtUZGqBMVTLK5jCfrIiVF5AMWYklWs76+gdhSTADYQinkC9it9p5weD6bTpaK+wuxBtx/4mD0&#10;jqj3IBnk9p2dj33xF4998cyBnz954DOHnv77J56+/8LxgsMUMeN4EWLXgCilGDtfhWNv8LjhGLx+&#10;446gx0YcYZPMt5JlXYVKVlVStCbrmkb3pS4/lyMqatG9lM78N8Epz3KoL5noZxr3tc8vy1IqT1wz&#10;KRS6ctlKoCQMVcXmF44dESOulDqAU+TrGHHxgteIGVLYrYNquUhVk9C0GjZZ/K+44cbpYgz9ghy6&#10;sLnKxs3buIvc71QsRjdVAjn6ZfVs3j41M9fV3XPqzJmnD+znwRXzLR79ymqlz0r9JiGYsuP0C5QP&#10;8QLYEBiO3zyOcHy43eaPSk+vcFttMg6ybqUB9u3bW/R2GOw0DbQ3Ix5bT5u5K5z30GIxj9QiNkEq&#10;KqXTIHgvZhmwX4mxwvzTgYq8Fz1zOd4yPBCzmSLPAKiG0vyaE0UBZKFaPQGcitZCWkAnv9vod6Ki&#10;RXeWvRYPxfw/f+IXjx09cODA/oX5WUt354M//PE0+SgK4K/qag1117u9H3/X29zWwCNPH+wZ3vSG&#10;t709VSp19g5t3LrzoYcfJ/vEM43FFGIHNTDSosyINbzm1r3nx0fe/KY3tvV2fv+hn7HsfeNHP3rs&#10;4pkDViQ4G1B/AGpdptZrdl917uDBv/6HzxTSyYNHj3ztK19bTmVqLcsi7Z5pXhigh6hi03BzhdHI&#10;OAucQit4Q65IDevoqRNBMGs6nZrINPoUhi5iflDrcHiFb4DetCKokBXTHq70f1HpSkBhzUFk/LT/&#10;K9srV0vZU4n2sBC4yQwxjqxU6tIZUrnAfAULrunkvDSDRbvhjLfmbPAeD1GXj3NKfK5xHk0x1JlD&#10;POs1V0AnSDHf7JbUGUaZT/jJSapzLmr/UbEWhXnN8sBioJ9s3uD14/NygbznbKlqWV6OC5Wb+iOz&#10;GZ+RxmNqHADZZYjQ7cDLVIlckEPGVERmsOOJRBKXX58tm5FeZSca7iB64Bw0w4974vH5Savy1Cv8&#10;h9OTCFXD2WQOpI1cuRwKirwtADT2VjN/NGQE3AQdiN3q+6IZnNpaEQ9JpCJVOZJGVuX+cJAEHmF7&#10;OgYqFCXEBRI0KIohMJfU0DNKQDqwTdiYE9MVtrEYpfkSKOsZumIISDOoT7nJ0fZ2wjLWQImTpmeQ&#10;KSVdIbECvRubTRB//TBAT2Q2c2dJlaGUuXHDBkaW2V0GPWMwXd55rx3jTfpKus6YDE57b6049Ybr&#10;tn/orlf/46OHRpz+dCV/3yteQ5HosekxJgsStdLJWFQveGuTTk+0kzUZ3rLjqjY/RFWhL2FCuL1r&#10;nrh2YVct9XMY8RV3VxkG8WAuw8T/S7BTLrP+/5q3aoqsXTl2DToy7HpDQWrMHj309C+efpIoy94y&#10;0fhKcE/1ikTbSihl4Xn5A6l4xu0JUNxWNTZp9AUwLe1vWWxXX3rnvLRPpz9WmTTVFFFRhejzlaRl&#10;O8AX+KHHmQciV5pYNJyspXM0oUdVmooLIuayxTCdWIwTO2TTRIBqBZMqf6kgIGUqHBVQBumYLP9g&#10;/qk3StlPLX+KyKHXldXbJqWb6kGQoiG1nxaC8waPJZctnR6d+NEPf3jwqSdS6QSKrY///KHP/u1f&#10;h11+B6rZhbzBZaybG2af68HH93/4ox8qlnJLSzP79z02fuGU21K3NfJOoxSsAx8xu3p6u5CXkvLl&#10;xDJPZlcwMDk2tm/fvpNHj/e0d8GIR+lNGpxnCoZC3UGb75bZXjeNTsweOHr4mu2b3/L6N73pLW/6&#10;n3/6ETqNLS/E6klhpGH6V6gpl+75yqrOEDPtdek8RkFTOzRngJHnV5ABviTpTcUgZEx01K/b2fAn&#10;XezD17U3jcVROTTJGfIttucnV6eNjphLEy10pScDhpWfOuLWLD1s0xomw2mwpQaUORxAiuTNlOSI&#10;xAGKxaztuJZk0jvXQApXpHeIC8lPPgRtYD/6yWTP2nBzhro4iINiDdkP44D6lTavOq0KRxDsV7qX&#10;FRGaRHGvSANkLBGEbv4qDTFqwsgGKNDJA36yHxdqPwo84dLIv7KsQMHWp8EGunCJo3OqNJtSzxtP&#10;OEknIEknJ0MXWYZLLyqkF9FJ0XgLIllsy4UruFxGUgsZcgKwPKG006AOqIeecHR6wwen/o7lhIvl&#10;VBkHic5y5LHl6uCGbt++nV91szTdeYczBzMB7eQQOBD8VYteCWZCwai24qpAjOvSi6XQFjEGoE9J&#10;yXjBsudU2SdZAIjwGhDTn3BFQk6z2amWao9A6BRQPp5MxBJxfzBAGyGf00sTUlnWVHmlDfPSNBQb&#10;CYDyaMPd7/LfNtzzsv7227qiA4HA1V19dgJtr0sKLAjq6agFbFUtanQY7hctmfkptX6rE/lZ/vVl&#10;vuwv5SA+6ysM/n+gJ67n5tppyftnTddVYPxyIiHvxRWWB+qXeuIiX6Cxc/US+6V950bLCd5qMg7Y&#10;vP5Cdai7Oz+/uLGnP5FLbN+xw02/7SYl7k2f3z03R0MQV8gTwOj1dHeS2Nz3+GNIIimHTHH+Vtkp&#10;2sdfc8mF2a0aafMhwWgGcgqoaCgUbxZb8bQd8t7sfFul5rLQE85t80VaiYJhOWeYSXrSjdZ0yrhU&#10;dqUNICXI6YPp4FyjXyi8jGaDsmmpsVWLgxKgFE9cAkR1yw3LWdUN3t4MipGS1QNPnNwJAry9oi1n&#10;mOdXIFsHpBdpnJatjT2y/8Lh/Z/56J++5KWvuG7HVS+67bbvfPMHB8+P5SKAsM0GwXbTWTx6zrKY&#10;WdcTnZqdffzxJ7/y1S/Pz9FCY3zkzDlygnTRgNJAGfT5C+dltoDySZ1/c/L0SbpUnDp5YeLi9LGT&#10;ZyklgUNz4NzZPPzpxQR6ANDAi/Ox2dNnf/7A/bdctbOzrStVzKQTqSeeOnB0fMqKH93eVnbLFcr1&#10;spCJzCwrWkOkdbOIOIpeo4VOi/hiTerae6Cccc74Qdrjw+Jo+y60B4IqFTFgHLUd1LNaEoNKaZYp&#10;jYXFVjJ7+Vx5uOhhIRFAU23IIRL3sX8MX5QFXtXFMMKYTk0B5Kc2rNrW8CdtWTgHXEKEA7WgFbdA&#10;+5valGDWtXVmYx0KcPdwVcEliK0ErnUhpOeA10FxP7YJg4UR5LvsiovSphbRB7VsiN+gqSwanuac&#10;t27dTuElv3KeSh5ECpF4aVeXm8X20iGzUgkGAwRGbKN5ODzNGDoWD20H2ZsiBYruoH7UgWLwuXX+&#10;Lx5PUE5BLT4sbJAXoaa0gLCllp3ojAtE7YAMIQALL5YEnUbioBr71guqDomE9GU0alV3nUSVFLSS&#10;LVw7Ez16ci/QilLUIDxx1hhOTNeg6vFnMLlqzDHLkw6P+FClr5SGGs6W4uyzEyAe0rycD4lfGRNZ&#10;kECEDLjb/Ep4B+uGo3DHdJ2nYCllkbclkuDmklBGKZ6Ha4yafHmcmP2mlpPK5LopU71r03XX9Pc/&#10;f+fw63o6Xvu8m3D/ZhZi3zy5v0UbZQQu0MNAIQ9kp1I10z/GZie4fPPOq3xUMNPEG28TcEcJimtT&#10;ozWuV96vwMzq18uoKcqf1HjLMzzxZxlxbTz++b9L1veZ756Rn7zsT5c3f7j0sZY/0YZ37Ye8Ed2A&#10;lZdyN1WQI5j4c8MpQs+Qb2mf9JKF5S4jEEwRg71c39s+tDHalUukb7z+xpGLZy+cOfu//+zPjx05&#10;9ORjj/70Jz8u5UozE7PTExPoDX3jO19/8onH0vEk4SnJaBLhPBErZ7lKLlwdaJZ3IVNz13nEyU0g&#10;jQlXKZQr0E3gRe1Db9qx++71G16wedNN64bvvXLPb9++9xX9nZ7xMzdE3JaZsz2tQq+tFju7v+gP&#10;i/wIz59o99hFv1DCLhZxuWPPWoLlV643dpkRV+KKrdkEJsLEAtClcu6KnSKJX4+Tpd5iQlHGFPWY&#10;33zz85O5PFWjFXP9+JmRMYd9iQlla5m9gTIPZaaYXopnY/HlTHl8NtY7vMHuC1+cnF1MZLsHN1cK&#10;4pxiLSHhsk/SACWakNeq+y6cnTe0li22lNHsHh46u7x8Nh6/UKRlHMxEFGmZTCCc1VS9GsvO7+gO&#10;V5OliZnRfCY1Pr80bTJkqUXaNFBF+IvGZEp4gPw0N1LMNOkgFsJUtlkq9LVHqMuk10E4FAYhZTkJ&#10;RyIaGxWXvE7f5ChzmGnPPBSOnZK44w2WV3OotVOmoWpmpkjWKVIETrP2yrWfrq2epOaqkvNgG6wG&#10;X2di8ycdrbMf9sl3MSXYF3bFV9gGbATRbeyUoBkKZNCGBqPD+WBr+LpmvGivXyvosgDwFW3oeQPw&#10;AAGOo4OPr7YKY2WqUO5E7hNzzKH1FbGSDgwMgopwSnzCn7Bo2lZyUYRcNCbmEw6EB42t1BXwSlpE&#10;KvVlfWpJywUucDU/DN9GJAfYA3MBvo2YVBF0BOjwqRwmIRGdidLSwaIiWJNAQJE2ngewe3k86lAt&#10;5TIVda+mbwrbMEqcIecmrr3KVfKG4dKGnvNhM03x5oiaQUSfZWiDdOZMZ1KkKABVyES4nG6KBsQi&#10;q9wyg8b56xJQICbR01d2XKy58v30Es5qQQzCOYSCYTA37AvIDyGLPDB1CXd0/MRyMzs7x1rOKemY&#10;m2HXdFLZA959q9HR1r7gNpdo6IOcBCE4wuJ1u8lt2N3fsb2z9ytPPXkqVXj04tl1/kjWav/m6YM0&#10;z0TUSIowmNgWpCpMraJ09aVxwFt37vWAvVFvIk0fmxpIWLUtzzbi+vNnGfGVjX8lxfCXGeVLhviZ&#10;7557+8s968us88rHej2RcVd/U07uPzPiykL/MiO+ZueeZfCkgpzBQRS4aZg+dm7zhk1LpWK61dpz&#10;7Z71m3beeddLNu3Yef2tt91610uv3HtD/9Dmitd5cWn+yOlTU1MzIO/93b0ZJE2rZbsqpNRPhn7p&#10;q8Diat9YvBSlngqroL09VHDVetYP3PfZz1y/98q+4a7Z4mLD3nI6rAhvEeRCc37Ta173hle9/tbr&#10;b7nreS/Y98DjM/WqkQwkTwOaWuJ+CwikqDXimT57rMVXpY9WVjATp60VgtQhZ9CciWMBCdjqXX5x&#10;JueS4lA57Rafw+Qy18y+FuV/+bmr2wILuWQik56ITx87fvoQzMJM1eC2ugYHq3DVZ+bcJsv2sLuv&#10;s/PWm24c6u97xUvvhpyRSSYhYgKXEpLT8xxCMYEghZGhcATaQwJ5xb5eU0d3ptSIV+sJqlfK7NNt&#10;ttusAR8q5MDYJovXaLDaq/kXhkNOtxdgEDx1bHH5cDoR2Loj20KpETHhFUwcIy41sDAVWQGyRfRe&#10;7BbTe3/9raOnTyN1iyeOEWe9S6TTwkNQ4Ak/KWNhbOgVwLlhQLXNxXxwW5i82nvFrOjUokZF+JY0&#10;AbAgUY0uB61yQ9K7x43TmiSqZvJr6EYbXL29BsF1gY9GkLFEGv7WwLeuilyz9ZLFUKU0glmrPfAJ&#10;O2HP7HPFkqpOcpwkZ8seuHasBp4st543fBebxQYoUvHS0jH8CfhHwzX8VZFzIHJgl/Fk6VAjBovE&#10;aUdHJ0YcYUfOh5NU/ik5dKlv4lukeDWxUvu5GFhMJxcrzG4lTqKJ80iyqMSnMLhU0Ckq5IGgH8xb&#10;Agu7Dc44OSFKaqRpoARJkklmtxyFuIRT1fvntLUPzgjoeEjjFSxdXIWmG7J+6CWZK+JwyjjI4ChS&#10;kFgBToAIgDvLVxSRUWIpNmA7lK2EzahLxpQ/p1dfOa4BhfweTowTh67DcsIOsejkezki31X4kjAd&#10;GX+acrDi6uGCaMixGGeB6YiBLObucDRmqBco7YPVIyV2LTt1a+bKupB/2+ad7/7KV74/Nf/0xOwL&#10;rrz56MLU43Pj0GzR8THb8LwrTFVO2KSMOA1r3r7nOo8NmQpF74FQu9raR9lB+aEXkjXM4jmNuN7s&#10;V/DE/32M+D83+StwxKU/yIEuN+KykGqDLguqKgv85XAK013vae105evIcTsdrLOYch60UHv7w8eP&#10;zlgbT4+NPHL27MHJmZFU/rHzF44uLzx6ceyJC+OnlxKHUvHFZmN0cWl5Kea3IQAoJYxueptqoqF6&#10;6cmpz58MO4+2LP4yjmJIa9WS3+Pp9IZfdtfLDx8+UskVH3vg54cOHY54AuuifUGLJ7u4TK37gw8+&#10;iMbOoSPHa8bW93/841hHlBRlw06ShKdNHQZuhhFB9EuyLSsXqJdi2JFx8cRJ9gucQqaPMZpFtpBO&#10;us1Gd1CAl7kEVBIso9FurZlLhrLN7nZ6C7P3bF1ftIk74HcYj5+/cC6F5KwT4KnR29kETjh/niL6&#10;n/7dx1/30peMnDwKCf+TH/3j4b7Ovo5oJc8RbUmqJ4g365JmWEDu2e+dW1hIre+33rS7vmHQ1N9d&#10;72kz9UZNXaGG197q9jXavFWfheDANjBA5qvWTF7XRj25i749lPZPxNNnQ16zN1wNe6mDXqHjK09c&#10;4BSiTwY7R3FEuZHNdEdCUxcuEFrRcQm4AGtFIQ0sQGFJKyqbpDeN4lGih6cdVT23NQCts45YCqYr&#10;L6Jy/rpmYZm97EGzj9lsDRRmG43VaHeSmc8O2RjLiOnRalN8wvzXYIvGhTmiFL+0pOuY9vq1tdW8&#10;FNx2RakWTEbygWJt5dD66+wKI8af2FJ7+lqASViJir/IgbhSPGu+y69awpsXzju3A3OXSWf6+6Wz&#10;JXQLvONgAFMl5S46RumgkkgRHCm7F+REmTlKGbu6uiFm6HOW8MUudZhYMd5Dv2IP/AkOjzQlBIjA&#10;5yDAoo+K18f4a6SeCAmzObewBBDG9fJFxpydcFyOLqlwllX8ZQwoh0AwoFDAKWYigcxoBqEmjLJ/&#10;HaDgdAtcRosrFWGwK0IBWQboBqUsl96zXlP5RLdwEydazRap+hcegMEfDHMXMOKqEFeOyAAK7VI1&#10;pdMGXeVypW81Pwmjtu/cITwF0a20I3DEpdG40et0ZapFE9GgyZz5/zP3HgCSXcW5f+ecuyfHndmc&#10;82pXOSIhMkgiZ4MBP/AzxjzAJGEwIicDJlgGiygkEAhJKK7iShu0K21OMzs5dM65+/+rc2ZmVwI5&#10;+71/s4x6em7fcO65daq++uorsrsBN+uPo2Yo+S11l+nYyNitd90ZtZawyWVz/c5HHz48PZGslc20&#10;UyEesNRR5qTaqAbzCt6NxUbd67s278BxYj4JKmKiCFYWe/WI/2tGXF/7gu3U78WfnH/9MZzyxxb4&#10;X/nk3zD6Cz6s3sXzMPE/NuKyjVBR/g12ylyVttbA09ZcoeLAzPS4A2cuGZuT6XjO5zyVnp2sFI8X&#10;8ntHxvaMnNk3Pf748ND+ybFno0mM+Ml8ZjiZsjgdufFJZ8PU4QtAuJaVU3W41+6PNuJ6HEWEpMEy&#10;Ab2bii8AN1M2k0JA9Iff/NGSdevvO7DvxJnha666hvbH01OJSy68wtfZ3trbSeeHMxNj9HTq6luE&#10;Wbzwgoseic1URIa2QgobgExWLhEqlxqAubHW1zW/kLCoGGJZQR4cyhPn3JQRb2L7mHpdAXHhR2OK&#10;4AKHxmjyNO11fzGRNJ955mVLeh0RvyGZD9QrD4ycOBwtVnCfzIZyJ1zFpjU6ac8U/ZVCPJEJhNo3&#10;bdl28OiJlWvWbdi8/dHHnsR0EnzwsMFyE1q0wkDp0ZWxu5sdrYQRUq2PGaUMj/kqVdgGtAjwzdiy&#10;kq7aPGF/Nbc+n25rb4OMYKsZJkuV3SUoV5DZecpL+HianSJGHADRgDg6gGVRCCpEv+kkEfjM1PSK&#10;5SsYD4JrCkN49gBVcGglT6hKBMUrNwjcwVOKP6XLN7B0Om3FJzp4Zyw1KKx+kjXAIZX+7rixDBtu&#10;OJwzrDE7VORuqY3U3r1O5WnIWFVjlnXHGe1cs43O0WnNKb6leyAIcKHSlexKE04wT9rBVNVAAu7z&#10;wnixunAO7AQfVptpjRcpz528pVQ2qusSkIer4Ou8YYwBHNgD1xuOhKckKMGrkLJDuC5423DcYU9i&#10;ADGsjA/7xFtntzwnio5J4SGk+xIDhbkEvmC3vLgKAY4AT8o0wEvm6BVF1ZKxCY6G7SNRC02Us+UL&#10;3J+h4TNY55bWNlwInYHQ/jhjxU44f54QfbHy7KjSUG1ziQYwpqwonLw2zSq0ZQ2T9SwUJk8AoxQx&#10;A3j96JH5CYx1uSz71Hec1VQGn8blKh5mEsmY8Egqq7hsxcrLL7+cRBdTAj9ddt2UpZTx5/Q4H2HI&#10;qMoj7YCjRp/JUitgYCGiVggp49mpaQiRYb8v36iY8zV/pCWazqbpuWJsOCoNc80NZvvW7Tu+/rLX&#10;v2f7pX+xZtt1OzZd1NV689GjFBShMyTKs8gmlev09GQdR7sCMpC5WX/nxvPsOOAsU7BTzFAhz5Wi&#10;PfvEP88Tf54R17+ea8Sfx05RadQ5ZTlm4cI/ZYLn4ZB50Pzsdxd81XPtvd6eXQh+rN4oVoX+dzbh&#10;qSMguc3a0JPnmn8pd50ZKHqrIimuKztx2aWqS/dpJSRXf9Jd7xvWCp4yQRWuK2Ud8EwsFIpbeNot&#10;fjcGrwIOYPcZjH4rN4L/mVFGtiYlH1K0G4pZlI6qCGNXiC1pHFMsVxHPAoUUhNmEkyIlNlBo8daZ&#10;kopRIlJHnMhsLjk+O7l8cBnVtIVGmZxUd9h74vQBBM3grvAAZKLRxNhUO6Whp4/ft/uxjIM0KIuV&#10;GV64lXpFxgYzbRBXbu7SuT6NlykxDaYnHG041DASMPY0t5QOxZyCE4W1um08TXRnWNpGcwZPAUsZ&#10;b06SizlmmDrqrnss9vZGPF01FhNICBYge9sNrmaxXnDafaWysWh3IZJ4anTU7LAcHzr2i1//fGL6&#10;DM+2GbyO2mH6FgUENwAKJ38VDqDa30HFRNNctBdypgpscwPMXqqrakBHsrQRbTbKjXK9QFNBW2Xq&#10;ZOXoQYPXjcqBveCuRfpRQjdMThP0eNPGAgTmkrTVtFSh4lhsJYMvAfceWQMq4BBqAU3EU6sGcf2K&#10;WcoCnE6vrKi1GkpPuikMiWUQHqYDZwgUgJUR5TnVqF5bWyrvdT4QcjSoi6jFQMkIt9hAXyhq9fg7&#10;27tcDtRubLSWxB9DTErwC7t9JhpFXVCnKGXWKSYS++fJ59CYXSo/efj5kFuGlcQWCKNO2Wi9DfcR&#10;W8kneknQC4mwJlTzYg0LYMh4w8bMT4j1rGuSE8xnEbWq5LOUeAEvsCqwvUIAqDNy0cqAWc8lYx2Y&#10;KxIUGo0U/sAAEUlNo7mQlw4MPFIEjeAtGrjPpEnryapDtCMf1sutbcHWNqls4rQjLeH+fjJ5nfxJ&#10;nzbALwtcCwOFais4TLFMmZvH5V3ct4iiSnGZvR6by7ly9UpOITY7gcI44DUNgFCk4nI03sWlMCIw&#10;YwiFIBHF6MYAgAPTRQUumHtZFVQco30VbHomm0BpS+UnxHaLeXU7iiXY8TxklCt489DezbZioRzw&#10;h9CNwIoPDi4ZGFhM09G+/kWr1q29/Opr3vi2t7e2dxx49mBPXz89quj2YLM787lyKNhK4kkq703W&#10;TFrqoRgQLp+fydkY5Wf09+FWQtOEbBBsaZ2OxY+MnK5OJ8oOY5c/zNxjnqC9WXRaizB9rU0LZFpm&#10;h9kVdzvDZdOLViy76eIXG9LREr45VPkSCu/WApU+Cq7nNkl3Rfqhq4ZBfGaGVkZXCGyJbt0y/zrX&#10;hGr7eY4V5pnXgOtzEmf/CXbKfwxyeW6a7rnfnf/tuewUMWUaTvnR/n1J4YmL8LRUbHLy8MQxpnPs&#10;lTlPXOHU6rIYDi2iPqfmpx4/yD1mGzri0tjHY63Pjra1oRpiKJpppVAx2VjMK6AGLM0BX7hRwaxC&#10;/2PAVbE//AB2KvxCoTBxDJJEJCYAGMj4q8IT6sTsN7zmjdiTU8dOBT2BsDeYAoFO5699yStl51I/&#10;7Xl634Eli1d4A63DE1PPHD1xqJITYB3XVbguUrmliSiQVfQtOhs9qQhDkrczaaGpeF2MgMwKNjwT&#10;hVtAmruaSrMC+Bf3lDzmSiyOfnEtU3AhypNKtOcKb37ZK/qWLesYWO72tz6+87G96Rj+Lk3vc4Ot&#10;VqOtMTRubpZCzdqBZw/dc+/9+57eXcxnnnrs0bt/99tliwfT1JAXCG8hPldxsQgASJKhUwGtDYZk&#10;g7rU8VnDbNKIHU/kqqMzLneQdhBkVqm8d8eznqEx46lTr7z84te//wNrt14cbG2NT808evBo3usv&#10;Q7UiJmUSFwpNFh6rqUZlM9IxDPF0Gj1b7qXfYSOYp5FbW3cnHp/DYvf5SbWJvpIeHw22Mhia2cYn&#10;GnjF9Gijybf0w8FDJdCqWhfBUGlKwPYL1G+9N7bHflHCLj6d7tWgyiWdDsp057gu2Fztr7Cx5g7y&#10;HocOr18j17wkOlDkJTxcbaHYIcZCG+4FT5wPtVco9UfSTshdQnCyROYzBEqAeZUIQHiVQvHmqud9&#10;c2ExSucH9STrrKZmN1IRw2faXVXFmSENPcuV2qkhlOwlEIGChjIq4VmleAqPGyFFNAiURZMsbkdH&#10;J448WIQIyqcSPV1dPA4KmDaztmHsyR/oKaqJm+wWD5qvaw1IcaKUqAC70v64zjHwIR66PlWd0dWq&#10;WNhNjTXpa9FRiL6nfE50wk6gkSyoZbGBxq9UzCTtivhuW1u7TsmS8mV9JRZhV6y1gEJwlpRgi3hI&#10;PMUckXMWQYUURAY3O2Ez9s/nnJKG7LU5xS3IFbJ2syXY2uLxBU6hBu8ibqYhoDVcNpaM5d1TJ/9x&#10;z84f7338e0/svOPRJ67ZcGUl4Lnn8H4AXeL5pk28TLFlRaoSJQ8AwP729Vv9DhEBEnaKtPU5Kyx+&#10;bi7sue/PGgRBVuf/dm6xz/97nvjzIJfnLUQv9Ks6b61TpSo/daWPsuCab6jvhHLlm2ZKZuloTpgZ&#10;G1+DXPY//7T/vt2t9FynEg/bjwsjN091y27SKQiVbInRBBmnDoVZOf8qYbmhaKhGVsweyrLYP0JP&#10;VCeGWn3bt2y6YNs2k918JjZ5enbi4T1P3nPfXfuf2ff4k4+AnIzPTLR2hCOtkSNHDtWiCXoNC4qq&#10;hPvmFp6FWzf/Rl2GXKBcyPzlzCFI2pSwwsgZ1AxnZtKnRlCCNQy0VflptOSq6fZ88eIVK62BcLps&#10;OzOdz6Yb9DGz5lJBOz3ASlYDXTFRd3AYXc2ZmvdUwmDtWHrBS9+49pKXWFt6rJGutMEWDvoVV4yA&#10;nS694Lk4dNCZ7SYyx+WsoZJzlNOectqSSTWTScT9CmfOGHN0ia15fB5jYmaD3/PRd/35EweOPn1m&#10;4rcPPHRqZPLU2MjG1q5GPmWh5VA8bcgXfTZX00hbmYKj3ESllnJsj0l8Z9XrQh4nbQ64A9poaoEk&#10;pachRhAbp31b3DoebE11YGB1jYmUsFosWpJQsNemVLiIx6e8Y20cF3BqjiItaZQjLzrgqmiIbTTF&#10;gg85Lt/SdBeMMnZQnGjl6mImBD1Q8od8UedFtZnjxZ3SCoJ8zkuj4excARpzSVS2kVbrgu2Irh7O&#10;YJLOYAp9lgtR3cv4qUnxbKOoMg7kYtgJtoCT4Uz0QPHS6D+DwLc0q0+zcZYsWSbWMxjWtBD8RX7V&#10;ADTbcAmkOgl2GEJyhpSk8lduOk9CKBxQ/XQiAC9wMaXDkZ3qFYQJu0Fd9IOm+SeaLa7ttU5Cam9X&#10;W1vOjdEDj9LQucA7quJfr2dcgk4SaIPOSbIf1jPWJE2oZw9cPmeuFRHo/InvT7uM6Cxd9CCPg+TZ&#10;2tokPyx6k04Pg4P+JbtCvhDtLL3q63QIH+pcBZqInDO3VZ+GzsfyK3sQqrjyGLKScVEOMayeWiPq&#10;qTaclldtvPK+t3/ille99Y4/f9+P3vGuHovhjAxOw2GkUZVU53M4MFPx0p7L9NCmacEc/3ss3r9u&#10;JP9feuJKIkW9QErmr1NZp3/LE19QzNKZXLVCKahl3refW7OklwLhcJWmNjWL1+Nz+A3pH/xLva0x&#10;bsitsLVNUOBTh3tvNIyNByo1p81Fs0qk89ClUkwl3G+yLlX5D7eXvmVGQTlxiwmBcOtgPkGmxq/5&#10;9e9/fuLwoZOHD81Mjv7LT3647+A+RKN+8pNbDu/ZvfO+e1YMDmxau2Zp36L7/3AvOObjjz02zSoN&#10;qcuGbCUeoJK3ZYfkfHSwpE323MjMpd0b+KfMBkQc/S65KuD6M1HsPwAjX3TlytWZmAFQoK+z4XO0&#10;DS4ND4Tu/9Y3H77jjvFCxmzyxFOZ7MT0oaf3fuYDf/NoPlPZsLxUiYsGRNNw47VXv/Sii6698tKw&#10;15mNT/W2BzvC/gxy3jYrT57yTYR1x03hAXB73ahPXLZm/ZXrN16//fyVNtefXfGi63Zc3BdsP/rU&#10;gbyLohOnkbq4Qnpld+SLf/W/fv2zn+0+fnzfQ48deebwbb/79f4TBz/+kU/eMT1OP2o7ayWkkUrR&#10;JTFq3pjI0KHS7FAxE1SwYq6nuxP5Z1GaUYzjfDKLhK12mfnJ462fSR5pnkZdq6nZgYKbh8M6sYml&#10;ENePfRok4cnAgg3pNV5ThrVnzTa852K536L3NCEFLKwGgoxjkUV+XIyRNtaaMIdh0rRCpoR+JnmP&#10;ZcEwsaV2UbXN0rk4zlOB0cLS43N+ZQP2ICbPI59LnpZGfZwGFDeo0IGAxmHYQIBvBdFwqiqRS6oY&#10;+oRdf51aWlwQAY6UODGnwWlzVpyq5g5mc0I6BJ04feoU31KrEYemIzsnL7rqbW2tEhAYjbixvE/Q&#10;jVpwbSmYBKXBpylXS3jDsXgSH5YglI1DSiGLQWaRAI/E4OrlFua1jkh4YWq5KA7NeXL+Om2gTSRb&#10;6rujB0G527LWMjh8yK64HMZEO8us1Pra2YxL00uyztwyPpwMl8YsJYAI+INRpNzKVQIazalXeWPp&#10;jKyzF+yfzzk09CR2yBniia9YsZJt2LNW19HsF1n2zKYybSBRoy1VJ1HYCnuFPojBoYa8Zrq+b93r&#10;lq2OBB1dEU8HWVNj5fM77xtPJTxWD7A6a56hXAfgkqKfomDi53jirAwEhVKTsmDNz/W+xSDO/36u&#10;rZ8XzBLr9q8kNl9oVTgXBvlvg1POIi3KiGu/899jxDURT7YXdqLQGhTT/Jw2N0otYQ7bVxae5r/l&#10;Qq4l5Bwcj00mJmiseuX2Kw/SdEwo+QbLzIwtR10JyHcjV8qCO4OjMHWw4UpLfu5fvoIzXxBXnP9J&#10;2T2geSGZThL+PfPsMZPNeeDwEYfPn0zn05ni8hVrvv2Dm1es3/xPt/z06Imh3951/+nxmYee2DOb&#10;zac6WuggB3tJ5J8oCVFcV/h5ujDzOUu0Nugsd7MSqzY9YsRZdRogMWeiUjDAJcDeRZWN6ZKHylug&#10;JWAxR0hRbkmmo6dPP7z7qbvvuXvv3iefeOAP/sH+DYtW3zE1ETVVARoaaPN4bK/s73/zFZd5bWYa&#10;Ta5bs+K2X/5sw+o17LdOeZ1yIqgIhFoAIE/5PVwRiNsr1i3dt/fJDetWdLUGL7/4/DWrVqJm9Yt7&#10;7qy6bA2gZ7hoTkuX2bCjq6cv1EZFobWcqRYqTq/j4ssuue2236d7uoVSSF2gwxAs5V0Hj7pHZnz9&#10;7QWnuZmii1yeSW91OxDa6A2FJkfHFi9fBqDhMNtViddcNQ1v9IOnH07t9/HgYTR1SK6Nhf6r2Hdc&#10;bFWBwosHW5s5vQxgPjAEeoeSg2BhrFZF6laVzACNoZaqSSxYXj7HcmnARLvGOhrAznICfM7etMfN&#10;9uycn7qIXx+ObZR7K6iCNkzsgZIxDX0I1pEnc5wnQ8fKTv9JnQDkQjR1kt2Ktwjcn6VcpUoxDvaL&#10;T8BSuFKeBf7E1LRQVZTLw+QBeAEg0hQXDgp+wvxSPUKEZUhmQBcHcTrsQTFShGdCEMCzRIZYL0UU&#10;PMMPYjGDHMdRotEY5Bk0XiAy6r3x9GnfViCgsqilc5l8gviBzhYIKlQTlV0uk234k16TMKCMAB/y&#10;0gLrEg2r5VAuR6Ur5aY06v6AKCYSIuA5oSvLm3KlRBk9VpgLYTmhdg87DuTO0wouxOH0vWb/OlbT&#10;0TMDyLrC6bETcUqU7CIVWHpd4a+6/kivzSUmAsiMnwLa6gSNTloClLuhakUQgl+zc+bkN/bcf+/h&#10;p3/x+BNfeOihbz+1ZzSPI+UwVsR6YMQd8BRsFoIjin0ksWlovG3dFg2nqJQmgeZZnvjzjPiCHfhT&#10;RlysxP97I6797ucZce1ILxhxLhCe+J/ExJXDMVeSpDKfInGjPHJVNTTvyy7s38pKGHBZSM6b6p/8&#10;mw+/95LXfPwtf31z4tRpFIctLNQVygayo+M4nina0JaSCXpTZdIg27FUMpFORdNJGvXyL40sQr5A&#10;u2DS9slsOpnPpUrwyiuWgZWmRYtjvkAmFBoplGZKjbIrkDI6jlhN9544eZyCAqMFuetxiyXqcZsH&#10;B+h0A/GV5UPkUDCU813nJTSRm6ZCrQXiDe8xLbPixTS8TsRmsd1CQQETx+2CmchkQw7MjtRO0RBN&#10;GWiIGc0WxycmDx5966uvgxTZ0hZu64gsXbp4+7Uv+90DT4z6nTnKEQplvGZi+vPbe+++5adOb7Ct&#10;pzeeyZ4YGl68dJXV5jlzZgoz5YBE7XDlskWICqEg5F8q2orvfvfbHrnv/g+8933Dw6comLr/3vuf&#10;ePrA8Ymxmt1Z96Du4oJ/ANpeOjJcmU6+/robHBHnprWbFy1ZZjVaD45Nna5gK2mqzP0pdZ6eGn7i&#10;oWIqmp+MO3u7aecMOtRI5utI+APgxGIlpJccdkxwrUg7G5HvYHC0LdAIpvZzsTX81Oabv2LaMHO6&#10;qkUDF9gdLCO0I8wcdhKDwp80S0F7XlquNp5IiAFWTdcQWxUlVQfNhQu45zznTE4tUM4+eY9xFPKG&#10;km/VeK5eHjRYzKkuILwa5+GIvNiDxgTYgCOyWySSpe+r5LBZouggAflB8qmYWpxoKHqofxANsAFn&#10;Ig++9JUW1ScdFqjlp0HSjy+p0iEn++TaMW0L+IAEFli0hqD5avTA9CuYZqWIU+CCgcjh50AIwY6z&#10;1ih0yAJUApVeQQ1W1gbMt5KuFRGLVFoaY3GUQl7wIt1vmsNBNdQWk598zvaMoXaxOVVtKIFTGATs&#10;L3/Vy5IOUxQj0KJrZRVMJJqF2pXmi0gpaDRJl+OzcY4iu/lkA1VRFDpBIlT5ZCFi67WZQ8vOPU5W&#10;LsJR5hxzSRKMjDmQDikHYmuRTxG5BU5bRAvmpW59oWCtULJ73FiBKWDW9rC4WXyvRkxspbvKe3Zc&#10;9uHLXvHuTVe+dttFbrNx39RIFd4wzArJpJH7NKJhR5pNG3E88bNGnLuoMHFto/8IXJmjw2mfesGO&#10;L0jX/v/CiOuTEx6MNlXzcIp28oUQpMzZCxtxKUXQvYZVV0lV06gcG3HIhUg/hyZrDg9upeyWW9Q0&#10;PHH69GOl7K8mh56OTpF+MJowBDVzKl6OxnhO8GQr1Mk2jRU44MApNNKm8Eo1f4R5gpeA+0y1CU8w&#10;e0QTl8LehtOVb2kr9fdlB7ryLUFbiNqBXMFqJ2Q97m6OFDLFsC+DBrHfnXFZ81ZDNgQe0qhJMlNQ&#10;fLVqCcdV1dxrXGgOy9c3UP5xdbNSt92gCSdy4WLEDcbhWWjqUFbIj4raOmw5hCBsLohN9F13Gixx&#10;uh/Fk++47vquwZ7BFSsuuuxqR8P51Jno3kqi2ig2HciqlZF6uKZ16eVb1x45fvT23/z6jjtvi89O&#10;dLWEJodPNiE61MhZ8lTLdCM6AUEFjsUB3Lpjx313P5jM5RKV8oFDR17zmtfRWP7evXtqFlxrtyHo&#10;R3vTbrBOTkx4eKDq9Ytf+uK1q7dPl6o/+eXte4pZU0efCPDaazazZWkyPzZ13GQ1rOtbTXMENG0M&#10;uaoFUWhDI+B04EsTz4bbWmF9mVn0QHEV5K2njUZONGShRQe5wzze2l7woTZwvBF0UhWkaJuOddZk&#10;RIX4SxEQBkWjohhKnmdGUtBtVS8uhk/5zpo/p/1ifmJ/MTSygdKn1Qk3ttElhQvWh080aZqdc5L6&#10;i0qsVciC/JTVSMB8aC2iDUDJJvlMonlsq2jnmM2a96LZzWzAHkARSFHgP0riXfATcXUxYQhq68WG&#10;8yElSHISC81X+FXwIAjsdtE+1PgMBhFeeTKRam1pDQUjDCsWEHSFLB8Nz8STrIIstSJKhRwrRp/D&#10;EcooGRkB6EVzkYMGI9oEM/J6UcwXcroTtIa2GW0+xFjrwed8uGSt+Kild7U7rKEnxkdbUuw4o0qh&#10;GVvyRe2Vr1y5EtOPBdf9oLkEPCBOFsdCd6Xg8ru7uzhPNAZ4cvhVrwqTU+P6vtDSngOBgPOTb3Oj&#10;OQo1VlregEPodAU/+ZMsFRCfUmlXAAhxhoWr3BKEVittXAyeqr262e7+9g3vsDjMM8Vki7V5wbLe&#10;4+OpI7FpKGvMThhtorDILaQfIl7Lv2XEz4VQtH/7x4jK/0+N+Jw1n2cVKoRbjLhO6L2QERc3RXNU&#10;MPVC09HNvdS6oB4LgVgWVjFMJbxMlPVNMIvreZtjJl+ZSpOAq/O5oMvYz0Scth9Q8qlNoCee2e6m&#10;KazJ5STXY3K7kDiCuMB7g8Pt8AWkYYfbi34HFcFGj48A297eZWgP1JwsvhS1NCuk7Ohsic1r89WL&#10;WZEsww4X85hAi8vCG+IoZaClyp7VAOAMesYcnv9HRlxIKdi0mYxg4hpOkTaYTcPwLO4b7aUaMClZ&#10;XliQJI9CthUUuYhCbcUDJbk8tOupx/Y9eezY0MNPPv2TvQ8fGU9nS2nzdMw8UULAtOqp+AzOvvbF&#10;9kjnvU/uOz01OzI1/diu3adPjZpAfAiExeOUltCcMYsaPs7QqZM//vWv3R7/Q7v3jCYTVCH//q77&#10;Do6cKXmdNbO16cDfFNpzzmZKNxFQmSzPTF39olfv3XfkLz7/WdpXpwdaHYE2YxlpiWK9XFsS9t/4&#10;jndcf8mLNrzjDbfs2+1ENR3gJp0x1Co2blmlUkhnWjs7uL1QsjQmzh3W/i/Pp/6po36du+OFBdFU&#10;ZSyFxlV45rX/jgXF80KwlQ+5LjZQkXVMP8/iJ6vydLTIxfYpGZMWxAiVvrw21nObzTfL1msJx9K0&#10;dF6aT8LnqnJSSCkchc+1vdaGW4Mb+sQEU27UUSVk53zX5ZZwHpPNzR3o78OKaSxCrxaYM3GlzfDf&#10;E2rnQlYB0MAg4toGQwG213k/zoej6KpIToYPtRFXx4V7g5tfSyakmyVsK/7EmsH1cvmkNMulCp/z&#10;LSTYW1vbsIYa2RcR4Hyee8GvxAT0WFhYCBVyLZgyVZHap9ZWmxPgZHSsw1DwCZc5t3TZ7ZhjXfvK&#10;F9mDvrlcptYN1lAM32VlYj+qRZ+cvw6w1GKAcqzIkROXgAWxZ9YPQgfGWy0SaAgbKevFsrOICi2V&#10;2hu7nbFiNNgBZHPesAEugtSL2u06s61PlSWtUClhxNu6O6KzCbg7+YAHvSRyzlUIAuXCmzZt3dS9&#10;5M+++tVPH3zyt7v3vX7ZRSFv6PaDT9FcVqyT3dLEx6LGB1otXAkKfJq1s+wUqUTByJ3VaFLkjAWk&#10;+qz1Oteav5ARlxmvzd25L2VEz77m/GX1gZjNc2iDenIvbDr//myiUivI6vNbOJTabI40KO/lLHB5&#10;ZCPslWCdyo5fefN3Tpcz9WyRa2XdR7DE3NveLJJvqCKrDB9NPFiSOo2as91XT6YrABRgRaTrmBDc&#10;Z9IL5FwAoLTFX+jGKyeknFzp1U6RTaMOlIwXUMipJvScAfOJDDw6VfTckVSa9IWv1kzIsDmb9rTJ&#10;4XWkIw3Ez4rRsrviKIRpuOOmo5ABW2czGR4/QWZWJsq6/pKhZCpxF8vSXI1kngE3WRijPC243hJP&#10;cCZzVsZcRxxHv2RNYit1kvyguPHguFxIR9DQFabqrsqh7jtYIw2G6gjPBmGDZM91VMLc8Bgo+WV5&#10;EkUwasZqZpe5LJa+hriKMVXibC0bl9ayJYMLWNMEGF87PtGYTlGo12SxASednWzm4zUIVmLAgDGU&#10;ZCNtB4i1SbU1fc2uFmO4vQnvniuuNj12VwIFgD6vt62zCJZMusxQd9ksWQqOqBWyOWDX1xxADdhN&#10;B2TdciaFq9IoF3yF+vmLV9tc9keP7E9k01aLozqbsUQT9VLW2uLoT5QzidiK5cuBGyhip3UqEwl0&#10;UacQcaYkmBFencTsvNFyg8wf/ZBr2Sm9DV9RBkgMt7atckVKSI9vKYhZyiYxGRrl0Kkz7X3zCZ+L&#10;h65KNzVsog+kGX46AtBOHPYIkwEcvGCM9IHYkuy18lilJ6f4ng2SuEVRTJTSBiGTsA0mSVfccP4Q&#10;/zTlhiPyRY3wSmSp8Dc+5ycmiS/yoeZcc55cCL9qYGdOpAWGjEq3ytfVw6q3RBBf4+w6eaDNrni4&#10;qp2mjmlY4TgEPd44h0QixemxsGFVsXEMiI6KeCy4HABu3Z2OIEC3yADE0EVSgry7XJphog2O5KXV&#10;wGoc3OcRXV/YIFKxqTQg+ZVd8VdtXjk3ds6udGqB/WBwOYoOgOCE8FNVYMr9ZYbofAnv+BZH5NAi&#10;MRafZjwZXjE3SpZAo092NzJZ/hMnTtDXlA/HxkboxcmF40YUDTWPs31s+li0YZ7Ztt2INpuoEHqs&#10;7ubbtmz57AUvuW3fw0lzo9Ppv9jb+1A1/b5ffq9sc+GAIFoIIb2OlUJQKJsn8LU3yk++8y9DToPJ&#10;Se9kGXv4itrtkFui6mP0e32P5t7LJ3MmWvovzn/usP/beuL/Svby35PYPLvNOQZf286FlxYi1Oer&#10;VgIhZ4j5EoOutv3n/bupSoQnLvZOgcSNADXxzJoSQRruazOfC4ScG/u6fJn04mV9hQp85oJwvREj&#10;EfsrHTMVFiD1rfIPQWqhIQp8I8e0io4Y71RyE8aExeSgEMRmCHhRvjB5cLSdTY/LhASw2466rK1i&#10;MbvC5p5Af3/LxUX/cn9Lo69lplBDfrApZThSqIQ7ZxwXIi3rQz3gQvuGVsocQK6rIo2GVS8biRgU&#10;N1x115zTwTFSrfPHq7HcTIFTpOweCrbBD/gmcIppaFYy4PUKHT/ZO/GI1D0xVKxY9arTY62Vkyiu&#10;sWxIlwl6/aC/BrslR9GIt/u8bcly3UCaC4Ici8WpYbqFQp4yeZ2NVq+tK4zKYomebSVCaqoAG+Qg&#10;yxXJdEpzZYutuX6lY8OKasBr6AgZegOuRW0ZSBADEVTzBfcU5ZmG5PRzaUpHSDYJe4M+ipAT/D4M&#10;vARNnA8FqzQIaNCSM3ZmZqok2rxGeiIwKvVEhkQBIpOuNLLB1VZIciaSbAVCeCyO6ojIEyj0LxEj&#10;lLJM0cXWzAfttPJsYyY4GR1Q6/c6Kse68ehqyEVnsTB/2CYtP8t3xXoqXVNt/bXbyFHEWVBetkZp&#10;tZaeNn+8NMjOrnQwzmbacdbno2MCjB294TU+LhMEuXdk84DaRb4KtTzsLxp+qruCUkRBikYfkZ1j&#10;1/TV8SuHEOBCQRML18KusHSa48GhGQF+Yk8lnBLt2YDGLrBAmtgjKLBRMGs2058wpMqAIi9pxJHn&#10;DBk9zlaoQYU8W+Lt6rVNU+B5IxcFw8Qt6BBbckq4tzorIN64R2h8nAm3gAHi/DnoQsoRtIqr0PwW&#10;SnA5NHQfHbJwqgp8T+tz4xOOws41tKLxJb7LZprKAvFMjwPjFg5HaPfBNnxRZ4N13MM5625djA+f&#10;I1vGMqMNOnRFVQklN5qlCFh/Znpa9Ruixg7IqD0en0xT/dfTS3ECBeGU5VVzyR29vS8aWN4/0L+9&#10;e1FPIGJv8T5aSP7++IE6UCmFPKyj6MCpOh/icqnOMjb+bNN2B7xiKcFXhuccnri23HOGW9nIBVOw&#10;4KBLNmT+T+cmNv8veeL62AsO/oInPm/En+OJq+hRWghf+qPvDNVyBsQ0dEN05n1/Z5M8CsUyZZOh&#10;bLDU82uC9lM/+bk7V3Mt6XO++jWnR0ZLyBd4vJS7QQSC641VrtRxBJVdnV9SpEhKLKn2ebUXiw4q&#10;5k7AZbpaKgI5it6ynso/TqBQQrKpWrJ2LnZ0//bBAwdPBEzm7ve8el8JxRFQMuEGyEOPhuCuk0wm&#10;wuHqQIsHpn+xBMjAmbgswg7OS6cRbiRtQhU7hReOvmQy6Q46V3Yv54ZA7fzZQipvHBxh8TbQE6cn&#10;YjWZq5ScPnCkTm+jKqawAtKhASXOFQUY+vpRj8rCg2CbweEzVJqgz/SaNFBu1tJq3raqlipXUI/t&#10;8tgSedfRqVQpwXQ1oAIz0F902uvlkmF8yhbPVbMJybUx8pKBENwHRQF0wOvdPRVYuL4gVr1Ypl6Z&#10;9nh2ugdZjW4RuygbMKgIyZZoYM3iCLfDLI4t6bRUTDqn4Mygk0X1iINK2WqFEIfWS9wKG3hNuSAK&#10;vSdiFkM1srTde3yCxN6SRQNQx0QKl07iYMoOcYd1CIihYOpoM60Rap5GjIUuxmNjjdgKMUMlHjX2&#10;ginROlPa1OquNzrjp85TEHD+qtkUev/iBygEhpf2JbUPq/egvXW20WZUnFPFftP71C6tmB4bSltJ&#10;7f6X4VYq9UFxiqvi0Wuytt4bhkZwD5oZKaBfJ0i1VdVGUPvI2pDp9KaYSG9A2SCBMthG40tCCVfz&#10;ijPhu8KxEVRJ7gi13xoil2mrOCQa8KENwgJuzh7k/JWfBS2LSz59+rROI+vxYejAVTCI2kbzOQuG&#10;Tv9mc2kdr3AsPHFt+hWmL4NM0ziOhaVmxAC4JKaplLHpUmWj7LseZ05AEzo5Nx0J6dVUaI6hkA6A&#10;ZJ8VAd+1veZbKsUqFbOcGGfLG1nALNKVgsPpFUI79TKqXj974wT4EEZ5Mh7X4+ZxOdOl3NLBjUeO&#10;7x4pVNIXX2pAJQU01RgxerlNiRVGGxPYa3LknGjwm43JwmjAbqlbm5UG9SLlVNoW8lHCZYhnjB6/&#10;21Dd9Y4P+OncZadERQSycOq1Jy6P/3yluvxyjieuRmDOEGhPXI/J/w1PXC8jysE+9zX3oT6ThT8J&#10;L1y2PuuJK7jbcMvTezJNhN/V3wR5aJp87mYZyjerNnXwtK4ybnZbDv78V8t6I2LpNm2K02oHt91p&#10;UyYfPxcdGorSQQQUAM2f+KcSRiJnhfutizslb2cha0EOi3iMFm20SUPpW5RpaTeOuJqJulyLsWZs&#10;2F0dTkP27nvjxJ0hd8RoTfWvIDDAT2dHuLsSyI/G6gTQ5Cp9nnoRE8WSJFpyVZuVWgKAeLWeSB8S&#10;lbeUo8u3xAKfW3s1T6NXRafNmZRwTlGa9buAOIDATdI/iDBFAS/a3ksqQEiLFTcCbNK9h0xYo1q2&#10;c2rVcsBtW9nheOUll2Qq+YlSClxFovRjp0rpuLniaPa2GvpbjG5HraR0uBz2utdtaA0YIiFDa8TY&#10;0Wpoi/C+yc+OVpFLp14fKgV5s4BPFlx65DVsFYcRBgnJwezpofzxowAN5cnJ0uREdWq2PDlujEXR&#10;XqHdlrjSlZqvqxPfE6/E4HCaXB7B1AhFSAexBifLXJo74nVnYbIV6V9D5ouGtZShc8pKIAafCqxL&#10;nmrMDQ+2tuAacNBPrwYHtKHBvvB8amhF22j9BpoEG/Bgn52uivGm03HadmNxVJwuNlQbd5YBbdm1&#10;VcJwaFddQzTa9eZzfvIn/auGjPEQqaBhGsKT0yGCXmy4RtQF0bvnTbGAcjdsyLKk1ZUcLjvBK8QS&#10;acaLPnNtjjmK9m0F7seyG6E/iwHV3Sr4hKvmr8hXaVCCwZHzpDrNIgUvydRccRPMPHTDCWjUbqU1&#10;Gm/Al9kJVpXzn52ZUXQRiYfYmMGHs8SMBT3npiD9Cf28s6sDnW4ohjQCJd8IjUlnZbl2iR5UMRSn&#10;pDMZwlV3oSIAhC1UEx4GNVbNloj0OVJJf1ERwHxQA8U80eC4vlK+zj6x9bzR6WjByujRlwM9M5IY&#10;0GENCiU8Xuh/cVa8wb8WqeNq3e2icnUSSiXKtDgHXA5EYcw6Vruzs51yMnao7z7xQbFa9nsjeCqp&#10;cq28aBENxhj9Kh2smhmbufT+C6/631e/YkVf75HRE9dtu2Bpz/LHjh6yAKdYiIrLFo8LRQnpLlms&#10;mOzUyDXxxO2gyFAEMChzSqkLRvwsDr6AV8w55vO/v5An/kLFPv8jcMpzwfRzjbu6gOcacazbnUcP&#10;1R02L0IKDpffbnNb7c5QwFqpw/EL2kOYV3ScBhrVC9tbX3LZ1eedd8GDGVRPGlYnfCbySziO2Eva&#10;UteRhhTOPeueapkjxlJMLN4i1fyixIIuN1ZRuvYKid5KKEtjDsquhDiunXUy0iaLywu32lYLFN/T&#10;MZBKFi7uXNR/3aVPTM04DW6SefD7qUwRLYSxKDxu6m6xTfRENIRdLL1G1m+PtVHIwYcBY54z4mpV&#10;FU9cDLpkOs55CSI+Tz5qNgGssfNgOz4ksKHKGMwjMXIm1AuRC7eKcpb07JPogfWnmFzid13Y0bLe&#10;4VjrtF3QGVkXcGyMuL/zsY9dfdHF9mztiaGTFUL1PcchP1noz+hqb0Z8dQra4eUUqkZ0WZhhPC1C&#10;gmQIWc8c/CTtLjbXaqd1kdvurMD5IzFINSxaiiWKYtzU3MPlLh873W4wRwq5V61dc2Fn16ZQaEd3&#10;76WDi8/r6lodblnR0TN5ejRfaZYyhfqiMNQEqVEmGCIfgGXGK0Tohp6k1ZLJbfGj4VmvoV6tm0BS&#10;I86W2DlUp5XnCJ+B5CEKfFKLrxODWFJt7DQwon/V2IImvWnUlfd8qLnJmABsn8AaKt7mWxrs1rZS&#10;+9raGdQ+PiZVm3XtKrKBTmmyQ76r1xW9TmgMl11hannDTjRUrb/LTw3yaD9dg9qa6q5tCgfSgIyG&#10;yHlpzJ2D8nVOhj3o5UovPIySRhi0H62dXAFSSnmcVdZD8tIgMSwE2DUoMRCvRTmibshl8WojwDkU&#10;SPJe2vGgiYgKihJDZ4cwWGS30mMWz9cKTsJOKKLI5mBtyLqioRvNh+Hk9QlzyXqFk/VDuXR65ePM&#10;BX1Sfp4+W3YhoZKqymAB4CjSbN7roZJO2WJBjfQ+dUJYx0z6Zuk1lfVAMz6JdcCC9F3guLo7Er+q&#10;eEhiBU0f4lsac5f0Rr2eiMEltSEbqSB1VAYl4iKDzCPpsEFRrybK1UJvL3U+eIEMI4HmNQPL/u6y&#10;17Q7nItdwVdv2HFBW//xZu2Bo89K6xS+yFlLyC0C7sZiRTrImJoigIVWnDbi5yQ1lSf+HzDijBuS&#10;5Au24v+GET/HHX8OJv5cg/UcIy5FFwbDrtFhMAEqswMOV9DpCHncbZ1tIauzPRxhHgU8XiSLxhNT&#10;r7zutedf/dJdueRdyWgVWnMk2CSLYLdaaHPjtNQdxDdGfjZcNjxN/pn0T5bGsKcZdBuDHiHG0bsy&#10;6LaEfOawzw1kgDCSm/+TuLZYBTpww9W1twSqgRBlja1LlvztB2/0nrfhuweezC5a1vRbawE76k/i&#10;dHOTJpICHQODwqZwm1eCZhw/5Y8nO9y+uAtcRcICsdqqj4/8lES1kg1Q7Jr5YZnDyOQG43lixLnP&#10;HqeJik2mBt8eiZHYBACqodxDu06DahtNeyC8PJfZZWj87Nvfec1Vl7f6fReef97Gjasu3HHezIlJ&#10;uqv99J9/YWvrHB0ZNdAflKbKrITr+hBAF2SGhlLsgb2WKzTurUgnQBY21WRCdNeAgKTFKzy1ahZx&#10;Mfo5SgUkZ2F22Y2Y2yZESmcxmSzHp1f3dfzg61/o6Qxd/+qXX3PNFavWLH3xtde0dbcvXrPq/ief&#10;gH1icFqbiyLUQjiwmBi7Ys5QyNP+qp4to9jFNdv9tKzPU3AVCYWVmRBzqRN9AIqYcqrGyT4rQyk2&#10;i0dasxq0V65cbJonQCGH8Ae8gIOJtZUOQVgKfCw+50PBPasESDh04uYqUyOLClty5RIroPVoZec1&#10;toe5AXBMnQiPMdvotvG8l/YFAjUAFIDYUHyP1RA3kPfaaGq8m0+wTbzBVstzqOiGGCMwBk5Af50D&#10;6TbKIkmpThWFRcoL2Q8sETZgJ2zDofmptRiVGQXHl8xnJov8gD0cAcqgwghl16y0Y3aK0ohEnlIv&#10;w7FkgVErAbqMYd1mCDcc6W0WF3x6mh+0t7VhbeHUMx4MeDwW44vI1WL+WEVwnxlk/VxzCRo4wjVe&#10;qMlk/3w9HAZwB+BCwEB3UqtybogUEnkTNGbSKeGM0TlQeAOiK8sKpgtHdWc+vqDtMhOSIWVjRrWl&#10;JaL7ZvBFtRpKwlaTiygx5Vh8TvTC6qWhM90rTlI1aABUmdEmqvOEny2OlCEWj1GJKuqkdXhBbg6q&#10;Jo9gNZKXNCPv07BZPNVaPlmuZru6RC+amUZK2Gp51brtg+1dr/ra3y4aXOa1u28/se+rv7stjbNJ&#10;yF7hWxa6M2I6KP+eM+JGZcTxtXiIhIKoPLj5l4zJfN7yeZ74AvtQBe1zfzzXiP9PYeLiWGsAcSF7&#10;eQ4mrv56NrEphEHZVE4Q3FPuNlbcaPjo738zZWPchOFFBEOxurWnpZoplLLFeihA7JqulkbS05nZ&#10;aSx22Wdb6xggs47bLou8ikYrdcnUw7pTCIYMGGsgTq8ITbG8VyU6VpoI+mTncvcwBUkP2nk0zAZy&#10;eyytNiAskuxV9/FivknPnIlJg6Phr9uQiG6mbUXfLJ206YxiyIMPWMy7Tmmno9IRDLiMy58+uX/n&#10;Pci/Ldu848z5K2cz4sDi8Ruo4RIZLGW+5dLntF/mjLhip8zdV56t/UOSl+0MGrvDbC2teXYeryO5&#10;SLBMoY/iJxFOYGRJ/rnKzS677Vff+dY3bvrcdddfv3bTBqBtJvfY1PhfvvE9N33vB//nvl/d9ugj&#10;XU1Pjpzpmp5So+ozWcq5Uo6D2uwkPC2FotD7aIN5ltUjWQodNwh7ByxLEFXDVX2LeYirNoPH6mqz&#10;OEZOjxzf/2w/zOszp37+/e988mMf++QnPylVhbVqOpv7+S9uO3VmbCZXyPCQGxopFk4KrI2sqvYo&#10;td6YWmpD0Kk4NoFR8vWHQkOzpDU6Iq1YFkryhOWoYA2ZIdW6pisADeuwXTtf2qXVfDUhlyrqhS4S&#10;4VHnT3yX92yGj4YBwiqxMVYJ8FRzTjROyhe5g3xXpVIF/saa4LvxLYaazzUtRIfemvfCG13qrVOd&#10;2nPk2jkrTYLUH2pHkrupMWh2K+OnqNYL6VNsEG4srjR7YLcaJdcbaHvEqbIr7ZJrX15jLxpB0l68&#10;QE+NBpeWp1m4Aqk5PQS9tBVWyiR+Lo1vLQDcc/FBQwIXus9IftIhGrOYMzajPy2YO99lsVTuqmBN&#10;ioQu+r0LWQd9jxTKLxAWB2WbUEuEvS1QTfi6LClqDZBid3wlJUvJQOmh0E2RNE1To1jyQM3nBnSO&#10;l5JRna1Vh5AOD9pVJ7zQAcoC0C/oDMkAJ+0spvkT56N592wgj1hV8hB6cBhRHcZlVU8lipp72pZN&#10;T50YrzTGt25tmMr44U2XmVv+sYuuePd5lxwsTLZWbL6A/6HJo/dPpG954n6Hp61SIiGK8KerQrxS&#10;qhiTOTBxj7EGJu5DeNTm4vkHE5cnSr3kkZ9np8jv80DzvMmes++CCM8bcXyDBSf4/70Rl/UcwPuP&#10;jDiG9SO/vTVGetxIFZQRPVnqbwwtvnwsbQz6yRM2EOsx2nITGXBBMnmeWnPaUUY2kyjRgcYBODCB&#10;WrXEjSnT6hTGAuaY2wuWivKAsHtMpFNYKhSVj7/D9ZCFnU3x1lg7aPPFTCvj7+BiYiSlFWR22tRo&#10;rftLkD6rmRpqrYFIfSrrNFrTZkogS0J58bsMTw+XGVfylN0dHmdlcNezu489Qo5/eWhp7Krzo8kK&#10;LUIEtgHsobZL9HTVP6nonbsxMiaaYqgX63kj3uwImHoiwpIHktl53FHKw4ntdjhbWSKkxzxVjVxm&#10;w+YzR2yWRa2hkyePBbrat553wcEDz6xetGS4EHv27kdWX3XZ4SPH48PTloCntb1tIpMIWVz5Uvl0&#10;rRBtD1ciYdzbSilncELBlDPEv4dXKKurLkcSy2HikqnQIQJvOTLsTier5nrQ7s3CljHRRjK/qKeb&#10;6vl0UmpKQbgEmmdngMPlOvptwun2+UdnJtf5B+gxFM3Mgs8Abo0U82PUQ5EZPhFvFNK+wZbW0YQX&#10;Qo50a6/yiFfLYm4kf0CGVTUtw1BrgEID4hr94Cnlr+qBlwSaxqb5RHuOC0CENnyMLoZDE04WQHB5&#10;jpRUIYZAIyHa2WT/Opeo7olAGWymVw5x9FSgoPN4OveoXRmNuqiv44rKlirt5tXJVb6rpx/baMBX&#10;G0HtB+i8pV6HOE8NXOinVwP37Ja/cjj2o5cNvQixGRuwRGEHmeeavSNrkrjwQsGUcFCNjF6ueGHF&#10;2AYbPRWTPtTsEDuO7oz8TfqCFq2IBan1TOda9RCpkRHEQ6PwC8lefZJ6A7ZEEkKvNwuf89DrJZC9&#10;McE4XA6Or7oj8jDON11T1yK2np2zBvCTT3TyQ55mNdpqm7mFFh+Z7fVu+VyvwWzPCRNgqzmjpO50&#10;wlYlM6QEQbFi+BNaddx0vg6blpMHV1y/csfRI0/FzfbxzVugmrFrg5NWbIXXXXnRhy57katYJ3JJ&#10;25otDcsPTh/+y9v+yeQO1ND9x1hJ1oinmIR+zuD2LSQ2//1GXI+GqLOqc9MAin7/gkZcz101S84C&#10;Lvr3hde5FPKFv8x9SW208CETDAVmKtD0rJ0nD8lzJbFtVUaQSQu6yBvtsIsIioKRxCFqNq7/+T9W&#10;WAobIARWFEJcdAhzeg8eOUpz70qpgLMs6UOmbLUiaDc2cD68Yn6g4IMD4oLZo9JTHJ09q+dfXBve&#10;CG6o8toy7yuQXcRaElirqSkuhkxBxUqWW94UkTaQkJHJUQgaQYstPTbJd1sHeuse52g2X0rl9+x/&#10;po5AVLiVrF+6ULaEA7U2W8TQeG1Ht+uZo4ic2C/e+p39u5P0PzA7aNDZhMsIbUD6kvE/JZyvYUK1&#10;oi3QEPlczPPTpwwAmh5XbUVnNZttc/tnnj3aF51ud3j7fBEIrZOxadwBh8kyfuJk1gTRKkwPrfbW&#10;tp6uDvym9tYWwVLhVNLOdWKcQDGTTKHfVilI43mr11fNoFhSP9pmHVnWSis0i9GFPY4UqzE4itAr&#10;KT0rEyEKr4BjgUnbLHVbIb11KNNXbkzbAHMIDqyhajOWTAwPnQlFwmT8e/v78P5YTp0O2n0JWs1D&#10;iN7/dJQ82RS+YX9Ll9llJeVFCTRBKCSNyUwqVszPFBsoYVkj3vZY3pPPzuSjfoMVEJrcGPG32wWx&#10;j84W1py0icCnJ68hDREMglcY4eWxbEOJgd2Fj00EjdmC9Qi4zgnwfJL0MisMHQkSbroX/M0GXCnt&#10;ZiSopicZtR6Ct4jbyH0XKJyEBysE2q2qoRc7ZF2XTB1cDsUDYXt2zo3LUpMJnRT2plMKRnwBBEnc&#10;sJiV8w0LlRmkAHG6WFSKWgmd+jKr2YHiOcdl/yG/cKXxQwXqFR435RDy+CBkD2zGEyJfZ02lVR/Z&#10;AK+wCTWDhbwwdgOgKZNLcxQ+Yf9ABKidk27AssOiFBuKEwOWAamDu2mQRYJrBHtBckvYMtImkCUz&#10;46ZvJq1NyyLtjTNeLZWdFluZQjZ1E0uCY5eJDGUYqyWf0eFBVxa7whNlsfM0yQoE+luCeQTGAdSc&#10;BnnHxiuObSVgdePUS6tJGn+rAhFGhYxn0+akB0ijUqYlULFaRIYchQTuS2cALcMgAwfWTFgsy6Hq&#10;9GC0OKMzs0wkWercWO0KtQdcY09bF8uOwG6qx7TuYcAbmsqeOnVKl9XBnCVm5j+UrXaHSeIgDCMt&#10;SZgAQ0On2LkMILghfRT9rvjMVMDXObplfd7ulHSbDUzXWiumWqz2INiXpDeafoP9qCEB8cGCPjQ2&#10;ySa6CBS1CbMnnkMcP+w0P/ym9wbxSO0eO+CkCVE2eR61XV5wseXXeau9YHXnNztLQ3S/kCf+32XE&#10;9X60Qcf7Vas6xQW8JeS0Tc/Ejx07IQsvmlNKX4IVUTsswGBzQq9VYf8MTUznKnWSUJkizZwspUqR&#10;SLK1rSNTyMOG5QanYzGICMhNUUEe8PrqbonIxG+C8kwtXCBEbJwj9xWh06vIWnIjNXtJ+0rSUE/R&#10;zrBoEpRl6dZe5Xku1yo8ijqylmXZLtgl363ky0WcyXoVIQk6AXmcLrB1+KUmb7DF6X/8iSfzNAni&#10;m23tdXgdPVhzj7GSsSVn3nnVVX6/95cPP3pseMpg9hmtFZZnCC2igqv6eeLlShZTMw61EdcvFW85&#10;yeXuP4HxqFIq0BsxlAr+SODqqLM8wtrQLOQy0ApbqMKIJ4anRlHGXb1iJWJyYJTMVEzPm9/8xmNH&#10;jvT39z/9zDHq0wAIwZdAIU6dOCmGhpEEqirW0kGbM90oet17lwfxe0lHkdcVemLNiNAXFPK6SUqo&#10;0GbjUSFK3DSS8dgM5Vwy0rRNOJptBfORoSMM8lKKc5avgBConTV8M3AX7f5gUnnmeeSwffw8c2II&#10;gRq709aDenVdyuJZCabTqdlpcISKffViVEuMw2NOSofgbTSb73/fuwYGl1LeJFEBvmGl9M2vf3V8&#10;fBSfiUch4PWUS4VLLrv0Fa96TUF04c0iCUpDAMWn5lZOjU998xvfIAIrFJPYej7Ey/7o334MVpl2&#10;6Jw2f0HAcQsqOvz8h29+89ChQ9IMEdiKpmI227p16z760Y/yV+4LrqXfHSF8Ekey0aD45RN/+7f4&#10;vLIeOClSz2L8brrpJpfHHYmodgTYXvFbuMXSYvtHN//zXXfdhTVVOVJpDbFu44YPfehDzH8cRmp7&#10;JK2KBDrQn9mYiM1+5CMfmQLEE4yIEmCQAcd73vfey6+8UqND7FR8XjhcaEgYm48++uhNn/979QzV&#10;yGMQBq1Zs+ab//At6ZemWomyCEsa1iw4Cdt/4H+9/9n9B7Rnylda3cG3vuPt17z0pdjxBPpCovFq&#10;RsmR/D30GdrMv+sd72QhIT2nbysyZzff8mNKmqWGbc4dq3PhFN0T6H7mU5989OFHygXBgrgWFNIu&#10;u+TaD3/0IyKtIYGF7IRHEg3Lhq2eSaRuePWruCJWrUI2G/D7nFbbd75/C6K7DIhIU8idl5BIhsJZ&#10;+5cf3fKNr36NUSKWq8Ek8biXLlnyzX/5FY65bj7HyqTuvlyaoVq8/jXXDQ8PQ/AUdEWUeE2f+vQn&#10;Lrv61QIKKanSQNB34403/uqXt4rf2aCTUaVhtwSCnp7eVcOb16ZhF7kM8Hu5yqoPsXhTOFVa0dO9&#10;Y+ni65duvOP00I333UbtmdtoL9UpAC+iGEak34hlFox4gIbJ80Ycj+Q/ZMQXXHK+da4RP5fTdo6/&#10;/V97S6ZCTJ5K1uugUrTVQADNtonJ2J49+3AYsvkCgT+fcxfJArIOsoyrOJhqb/mHjqaBZmteW6Ge&#10;M7uM8Xws2OFrX9RK/qu13Vupph1uky/iQsbU4Kx1DLS5W1ykjEmQea2m1gCys7DrCunE7PTUKIIO&#10;PQg5FYr8ayMdlkpXpqar0zPVqUmEfAqjY27qP6emcSPL49NoupYnZ53lWmlqujIz6yIUpRwylXUW&#10;SkjM+WqGvmBkWXd/2O2r54r2SmNRsLXH6Rk/ctjWrC8b6H7pVZf+9Rtfv8Hj2+pwtVH3XCgFzK5f&#10;//bu7/7zz0anojTHdYV90pWNqFCV3SvxAJ3k/NODjjkvGOvOmnjBAqM3qh67dSBbzu7fX4unjMUS&#10;NgYZ6JGx0eNDJy646MKrr72mFxPeEqH6qC0UWTzQ/8jOndGZ6ad2PUHmhzmtk2nU1m3atm3p8lV0&#10;gM1HY6WAra9s8QXdwXJ1x6mc326yloD4G9ZMzZAu0bxUeCP5mikj/qazXtw0ng9A9MnkuIZSwB6a&#10;zJ+eGr/g4ouufdlLEeMmAUisTqvonu6OzvaWvo42/nW1t3S2hFuDIfo0CtW9VB5csmT16tX0wTp+&#10;9Njk+ASmPTEzHXI4exAwkm5vxozPnvJYabgzOTOdjM+sX7tu69bNOy7YdulVl114xUWXXXEpSyOG&#10;uwovL52anpog/9bR1n7xhedfeP72yy+5eMN5GzdsXbt5+4at2zfvOG/L6hWLE7MTsZnxEs24orHk&#10;7Ay89b6e7gEadqxduXbTumUrlqzdsGbdxrUbN61bs3YlLmkuFc+mE/lstpjNxaMxj8vd09W9eGBg&#10;2ZKlq5Yub2+LLOrt4rr6ujsG+rqT0ZlsUmTTZmem8rkM3i0gBucMca2zq72ju7O9pyXcHkCqpLu7&#10;Ax8xHZ8tJBO1Yo4gMTo1kZyZaQkHOR8uqo0W6x2t/Z3tIT/9cqwtQX+BlmkFdMjSuTS6hInYzCwS&#10;J0G/1+91Bci685MtA/Zg2OPzO0tFCIMxxDtYB9ApJ/FAoxNCjta2sNvjCEb8KH509LTbnEanB4kE&#10;a1SdcKWQa1AiUK1MxqfoK+lrCcJG9US8FmZDwGGJIAVmcbiskaCvUs4z5sjaVHJ56nXzVLXggFvs&#10;3kiLKxz0RsK+9jbWY6/fyfmUK3hHqSpfoUUUdKBkhpgBbw0DSqcPGLysebVKnjcWMyzcWjY1m4lH&#10;qeYFFy2nMjaEcO2mgqWZN8PaM1SspBWr/CMVT1FUqZAs0rgoncpDpiyUaplciyQPwH7o52mGuJTL&#10;k7KdzRdQhJyt5JP1CmOYQTOO86HYn+6CAbibhez0zEQ6hU5LJjo1Njs+UiukAg4zSQlaxlDDzKJB&#10;2h4GmshHo9pglea6Gw2er268+r53fujWd77nvedfGuL8m0acS0xtvpjHyTa4BMHTQJyssYoeqsGA&#10;P37Un4t3vKD9XXCOz93iOZj4f5cnznmikaYxSgIs8QcETHQmU4UnnnySmU1rGKm5CAifSaJXpT6j&#10;r02ar81r25+cHqcPAx+6XbaR40ccFjLgHURl+/fuXbVy5eTkOG5mayTE837mzFBbSwt1rDRYIfRy&#10;e0WfgaoEImWqu0hOYizwlTgNAvynnnoKx4RfCaZgI5HR6u3qlThb2j75BVTlXJ1O+bpT4EJd7iW8&#10;KIPZ7nWjRcudCHl8JRQN01kHrlZfR6NUeeDRRwc2rKUreAtltU1ztla2W6wlRJmVFEY96EmEvUM2&#10;1hkkRlolDyCrm9hxkWyW9CY1NQqlVV0t5CYpt0NuCn3nHjrW8DrqXtqwRZYlK20nJzoCXqxeI19C&#10;LO3omZMdi/tXrltdSWZX9Q60drdjrFtbwvjFuHjSSU7BiPliHVFGgpJMlq6i0+AqnD9jMjM7kTo+&#10;kneZgy4PDq/NIxUKh5b7Es0gNaCcgUd0WWoAWIh++U2OzrHJgTqzuWR1k6qonH764NJFizu2raNB&#10;Ia/evm4GubO9DQEjSfBZzYBgXA3PAdlI6BTJTPbMyAh36vjJIXhpsIyBv06fPAV+MbB4MZuVEqm4&#10;xz6Jw7u4vT45bd13rFCQdmX/6/1/QdBAUC0d4iyWSDB0390wkmaPnxjSaBhAwdr165YsW0pLIjKK&#10;Hf1hDfjmM1m01sl43/xP/0TUNTEWZ5RhGOCWXn7lFbki3YtskbbWcEhqWBgQYeb5/Hff+fuhU6fH&#10;x6YJJnEVmQabN29miWKDnr5e4SlbUBcQ9hsFlAAgv/jZz8dHRmlgUKkr1a1G/YYbbkikUjSPB7mC&#10;24OhY8ZyQi6H89EHd+5/+umZyQTrMsCp2WJlim49bxtStESs6zduED6JUWYaKzRQwy9+8bOhISpb&#10;YyzlzA6313HpFZcLG9puW79hLUQhDYgLyGu20Mv48UcfO3b4GAKrClI19PV1r92wnhDV5rQOLh3U&#10;FfBwZ9gYn/qBe+5PxOPTU7PsAaDC4bFectll+UqJusLu3m4ySE4qbJGOMSt980LpvnvvHRsZRwdO&#10;W6OewYHN522j7y91WILVNOs0ZSXac1oEt3p691OHDx5J4o2qlATQ6GXXXsFwsRzxk7MgTOfhIq6l&#10;4prF8omdj4DIFWEGC9phGOzpW3rBBvEFpUw3iBIaHh+/CYpVrOzfv39keHR6cka8dHBXm2Xzxk3B&#10;7nYhGhkpO/KxgrJznW2emo49+ujjp08PVSF9kw9rUvwQ5J5SlcyqyZ2l7DmVjI+eGcbCg296fZET&#10;x0cOnDweCPq7+9ccXb8S82F2UA7iofPm5y578TtXrsWn3H/82JJlq399cPfH77vHHIrQFw+0zSD8&#10;IwOiypSMWJNImjlaneadb3yP34q0oXsBTtF2b8Ef16b5heAUXX+vN/Y4zzZV/x8x4qJYInlnEvpk&#10;DuWQjPj4+OSZkUmeLuYBjwGJHeIXzdWnXbSOZyWeYWKqF657zm4h/A8Fgo1C/nvf+MpAVze1AKR/&#10;fKEwaEBbBJw3xdA/c+BpqEhMCCEMIzvp8x49fkwPTUs4grHo6x/AWDBxMSscaP369STZEeqEsEgt&#10;AzJmIyNjoDGKPSqFFWwjhi6bZftYTCSPOX9+7e/umU3EITQhtYDTF5tF11gYx95W9+jB48PHTzpQ&#10;PaZNEEpNIX/P2uUkk0rZPP0J/R7/k08+ZbK7GiH30anxyf7FCGKyqisoHH1VSX6QrRSXfMGIKz7R&#10;HBukVDbsPek12m3dfpvHtOTYdEvITeMF2gvnY/FcLHnx5ZeAVbe2RpZ29i5p7wn1tesr1fJ1DIqw&#10;D1WtP+OqriUPZnP6zMjwmZEjR45MnhmdNpUTJ0ZAX/L1Soc/ZA0FJuPxQ/2tlKMNGpz1nc+Gl/Ue&#10;7KJbiWlwqLja5hxKz/Q43fFGcfLE0CVL1wU3LUumM73BEGMLbaO3p6utpRUcXFJiCi9SLxX2qdgD&#10;OVOgzMl44tTxE3v37gW1kMQgnngs1tXebnKYYtlCo2g8YcgGQ56Zh3ZZELGlJM/jTNFl0UViTaJp&#10;1j3poQA/TKiQkkjRbg4XDoYdCIcW9YS4a8JFMkmpHhMMQC/oDwwPg0vMif1K4rYhNeiDg4PZQlIo&#10;dBDJ5/q5ZKApMXMASJir+vnR62ubqhJKZKfAizkoXdIZXpUbLJLchUvMpoyzMAIBAeq1DVu2FKED&#10;5mILnhTVgmwwcka6TygwQCsqy2+YqiVLljAzC2XOWaHP6unNZghbZQMRQ8VMINTDUFoMSD4RjkiW&#10;tSS5OPiUwO8A5tMzSGaLtgnSBaoBgdQmt7QFuzs7pM8JrHuqZRXbmqiX8UlI3zUJCqV0WZjIRkD4&#10;C84/j8qjchEkERaL1KXxhBI3j46OEzoLrNGkk41cMXIPSJRvXL8ey40GPc9PvcEDJaz2fCY3HQWx&#10;tFLmRfZEzwZSiWvXrg0F/XDSmSqiNGvz81gB7qeyGZAZYdwKvdxkE3UIA0vs8qVLhDpSF09b1HKc&#10;9InFOjtPnRqSHgCqlS9rJeppnHxXdyeKKKoZVIoFmBSDdNGS0ZamtuyWSULqQBG0eVJISDgYKf5W&#10;LdBqquly2IoGey4tEG5nV9vgkk1P9XY0QmGDGTaix+BuvMjX8g83vNkTcOazeUO+eSQV/csn7jsd&#10;jRoghTvdlUaOnaBchL0zRbNI67W6LA+94c8XjDhNHoFT9KRa8M3nrPkLYOIvBKf8jxhxmS4qjsA+&#10;g8thp7CJ3/3ud0fHpjCdUnxRlz5M2gdXKcS5fPq5lyTAML2NIVXbaDPgGTl5vKurY8WadX2DS0no&#10;wJnF/ZHkhiQthSNMSN7V14PrKqUKqixbsD/U8WEpGQR51yXLUMT4E+8FE0drQealPOGadSAgPou2&#10;Vd7LSuMVSU+d+BZugHSHoVKxDh8V7wZMAII2+bF8Jdvi9i1bvhxLikNAB89iuWT0uSJ2N7RqeYzN&#10;ll/87JcU1YwiWG5t1DesN9AREfEK7DiOhZSDSqZGzTBdIzDfrgiHwmSEp1554qChXLAmEpvpAmsw&#10;z1hyvkwlls1AiTlv+zaGaevatf1dPStXLSe0tjogPChWtzKgC4GOeCfKW1N9Q6miriPXR5rxCVrG&#10;HdjPalecTdaS2aKTsn7TEmdobz27at2KB3/169rpMbPTfsmbXnvyxJmNrYuy9B60mDOmytDeZ666&#10;6oqEAVK5fdOmDRvXriOy6RWJCQOPPKk/QUwJJ8nfqvVJPWZKgle9kH9NxlOTY+OHjx6796EHaCvj&#10;NFmmRsZCizrquQrSZjW/czQ+0d/ehhyCG4UYqHSUUVAoCFqMe1Uqh4PQc6xR4YM3qQDS7A6VbZNy&#10;mwCtdJ0OOkMC/eI1kkzT1e12WnpJD98SexDmjyQ0UfF20XSMcyM3yyDhIpCuIpITlnFVzKIwDlWF&#10;OvvXZAlmAsserrtIcNTqtJHm6wr6F86iVNgbIfxJERD8ZYF0y0r9nHmNniWtGluk5hAUPpsTEXNa&#10;Ofs9SGiawUu4cezb6hKFW5ABZWfJXoJpSWN4PFCmK6p9DmnNU/H5ZakmNeq2uKdmphldrpTYP5sr&#10;4AqJt6sayPlRBIKKk0lLvqdag2hM5w1dKSOLXFZkMq0uipPNAWeApyBNhbrLi+ALAlcupyiO4YSy&#10;MQgIqDRzjDmK30E+0Jiu0jeZhCqOCCAYEao0u0Wqnz4njVommyKdky9UnV4fHjBQQ8gh8a4sugZJ&#10;z0q2HBceKoh0syXjyhJkL9Sr09EY48xQuIVHL8X06CzqKlkIv0JzNEObcKgyCzOHIBvEes14Whvc&#10;LBP6YvzUVV26/svhlpYRTEVWUEk0QwNnYOnFXK3R+EKRFM3BQGD0zJliLs8ld/V3e+3SNrZYyNYr&#10;9t87TCW6idYyKAtBSXB4fdBOtrT2vHjDpldv3DbYsHxt5NTf3v0LBtSC6IaLNQDSlihmCybudGHE&#10;8cR9pI5tANronZYwIfqJX/ipnwuhOjwXcpn/9SyX/H88sQkEhMvDuFNEoBKbpvvuu++rX/06E3H7&#10;9u0E1PjX5IhYe8nhSI6R3Iqyuc8DhowVo9svvu3RYwdnZiYBRi+75sWTswnquLhUUBQOIVPEJDRh&#10;bK4LHj33TSSEhJEixW+EqcCviPoqB5/9QzKRCaqYRiSR2IanVOw7ekyqGliIABkpHuER1/GB4ADU&#10;ggumZeXJF9ETzATKU9wIqeMo2dACrNVDXe01l9QG+ZEtaTC/7FQo08wetwGE//DeZ1YvXpa21O8/&#10;/mx9+VJYkqZIuE5vFAYLsp5IZ51lh85RU7iRYOWYXhpnP3qw2sy9yI8FN8zkkwanJTdMI+7Mhk0b&#10;iVR2bN2yYnAJRBRvMFAnnCPgaxooceOKOH/Nn2N8VO7OzkBr7pq0l+ThL5emS6XRfYfu2/XoidOn&#10;KtFEjkp3v4+cK8WZ8enJk5On0o2CMV85r2dN3+LlY42y32qD+XPmxIlLt29vwgRp8Vy4Zev2pSt7&#10;li3XVDm5O0LqktJwnFoEaTQNVktwSCJOvUQQp45ueWV4bOzgyROPP/743sd2wdet2ui2Scxsxcs9&#10;NT4UWtwbsvusFN46MTI2kocaZxSaNgUykN4ABjieFaxf5ycpS1FqeVWkgn0AFBj9ZErUlCRsovN6&#10;fIYxYQ+FXJYvYKn5kE9oqylJbxGfEqqcENpM0nmykE1wF0jGskLzJyFiqwp1YBAOLRxB6Q0Gd0Py&#10;rdwycrrsnEMJWzlP3TxNdtDLruZz0ipIrLnCfvDuNTexWEoppXRRKue4IFT8FACnLIU2jJKkfJXP&#10;q3TbjFRBcUWcIrm5QkE0njCB7DaepL4cxSgxW8xwzUqUWnejAYFAKd2sVnFKujqQ9hVz6Q64WcYY&#10;MaY9F6uZM+KJO2TxCAfniPA8QgCDQt2rCB2ehRTPTEk/SsaYZdLtaseAVmpI3dpy6ZSweGmZANOn&#10;nG4JQyUiLWxER6AIlCS1HlB7wd4rnDPgErJyjCrnwJQbnRjmORJqWSjMneaRwIKDa43GopK2VTR5&#10;tiS+pOhfzEUhKxa5LoWm+uHFZeLCXU4/w8XEY+i4Lm4LZ890qJTpvobBEW4oO9SWHcMNUU74Cyzw&#10;eenBRA8jSqtkMGAxVIzFRgXVKqvFtzPsgZdlwV83N6kYLAJ5V5pBgzXdyDaa+bUtHYusHXdMHjcE&#10;w/ZMGfpKvllslqQoxJzI1h3OtucacQoz2NF/1IgvbP8/DqeICy3N6OSIMHh5/7WvfY18JhVcusqZ&#10;xw8sTznjQqelIkfM9zndjbUh4A45kR8RUmf92OFnsf7Blo6mxQGxk3upablgcIK4K3WFilkcFniL&#10;8hVlKfgr6y0WXWOaQhualysSz1qgXqH3qmo9c7EkMmnsDKQD30picwHixPoI1gvzCskI6s6ReEey&#10;224hTsDrAqSr4E/UDMw26kKF31KucQ5FU8NlxxWtuQLeaCGVmJiGJ2fye8cMxXrvoDkcaoRDdXQE&#10;RWPLxmogfuo8M/ysERepDaOh2DAdHeqNJlYjVOJo+PL16VJ+8tjwlmsv6vGFL964mdx92+Jek8s+&#10;NTneFWrhYeY0iMrxNiTYV8V1PG+YH2i/Is1RmlNNgqPGBboLhjPlNOLODz/x2IEjhxLDo3aCTb+b&#10;UIWz62wJrETzbemSH/3y9pzBgraKES9pcrzNT4KOBFzL1i0bVq9cumLx0gIxSk7AaKVqLaWVcixC&#10;beHsy8ijEcljqbxzERLGaiipA1up3hyJzR4/fnzv40/ue/SJ0yOng+GWnL0RxO3JpkYaxRUdS80W&#10;J48UbDsMCo4Ms4gWS7h76VwWlgDLJNidltOjphzpIu6a3S1mERsjJ4KYCZWtVSF6N2oCZAsmbDYD&#10;v/OJJllLyKJ6bWPpdSlNUdUN2epw2mgqDSdBr0HE2iLgh0aLMDrU9BDeKKwSbCutL7NlfEakOVge&#10;BK8QKAb1rmqoXTS++aRUkEr92WmCPCPAF1af2YgdFMzXTqdXNwQY8gpup1SsoJrN2ba2tkOz49B0&#10;0ikk42JqUdxWZeK455w5w0LXJygaYAJkWMgeM3WSoG1wPLz+UKS1gBtTr2L38bj1ik7qEUQGWojX&#10;6ca6ckXgD5TOT0+NSTFUivxJTmj4BlRfZiHbMOtJ7QrxxmqDpoKxDgc4JWZtJZFNggvmqZI3omXp&#10;xrflwTfZvNClwdPJIwZ94UxSpLhYetAeYVpGp6YjQdF4YYRw1EhN4X6hSetGZgNJYZUb4+FFDjkR&#10;j2qHnfWCEeBGY5rFEbE1hePvcDOp2ICNIZLlchkWJnwydUOpEpJ0ohKIwwjAGRdnESSF7XmM2YC7&#10;D6lNvHi2I6qgPEcpJjKANHfxukLFRpE0Dav5iTVLs9RaGksWU6Am8lUNm9dXyWQNAQ/z0ZQG2SlJ&#10;88u6nfb2lWrWwCxBGA4ydLpA6xiMOHCK9sTBxDHi/1FPnIV3wW1/QSMuZvMsKXyuVEE+nLOpyq6q&#10;ZMa5LrN+r7+n3+tMAm+0x8d8/cY3vvHkk0/y+JMOorSYDbQvjIcrqSdpFiVvdL0Wo6xV3BhxKV+H&#10;wNus7t3/lM1N0OaBVOc0CeFPO336iGKvCcdETftsUZN29+QWNoRBLNfP8oKjBc5DNlHJL+ikK5/o&#10;UEDvVgSW5ms09EM7d7izPPr5NKz6q3gpyvdnV0w+QCQ+5L1QwbzOarGMiUkUcxGLiHefbmQri/pN&#10;Pm/dHzT5w0YH5V/CYecgfAFPRA3xXI5XbAouMXVOBw6uylQWe91lW91aro8fPjG4eU13JHTllZd3&#10;d3cODi5DKOC++x46cfoY2VZ8JS5t44bN27Zt48o4Ke3lITtFybJkzLBfNsG4tENar6K+5KX/3Onh&#10;kZ07Hz5B4HPwYH9vHwTsmtsCUn7RDW+NJeKFu++3OJsOo2N6YoThWbJ0UcDvvvTSSwcHlqxYsYpL&#10;e3j3ruNHjiLWByoKgffiiy9etmyZ8vnk7iwAyvpeyLpIr1CK5ktlAibw7dlo/NFdu4ZGxx787V0n&#10;R0bcnS3mZi07MzNL8Vt7myXTgNPF7SENxde1DoBofWKZ7eBdDmm3hF4HVqxu4LGEiU0NEVVXWDXW&#10;RxTReP6qFGmRgVDFX8qpnDsxta7goEkqnpc8zjhQSlNQ33q9pZpL1FELM5XPfdLyRgyiRAZKBRsT&#10;LNdl5qg1yq44XcIN7KWmVCpXQWmgS4NFeUw0SkM9lJBiwWwVuxSiFtI+zFNmJ/VsdkrhCUsclmQu&#10;g1tgR4UK04ZUD65pucJM5pGhipsveuyNfLZARoZMVNFQp+YQzIR6LZxiQdGU1Ko6BYHw5BbgIqiK&#10;XBlMhbwJjx5xEmk2IqfC51Qe8CdMvxg4CQYUGqZ0N9lAgXOmVIEsAtQwtMmQL6tIsWVNBGBrKA1D&#10;RyXQpn5MSGiKq6b0IKl0wwyCwvGdqkOKqqyQ8qQVjlFoidLkRG2sEEDGxYJiuHSYMpS4/6rBCx22&#10;6qoBifACqESB6DkvG8kj4yGfWG8k6Ndqs9rJM4OccExRz5+jTuC9SXgq2gYg19BcKkIJlB5ZDfg2&#10;QEZ1D0IadoPPgyh70WGDqgmEYoQSZ6OUkPGGN0tOS/f35VQ1iVa4CVwmjqHQz/AJpFlqkz4w0E47&#10;ndYH3vAur91cw6WgbQWEXSboc+GUORs9LyD+vL/+uxKb/11GXJszedKUoeR5+MpXvvLggw/a3US3&#10;PswokZ2gFqVSLD4rsJTKDnFrNeIhPqOqsAL3EwEDwGtD7bFdD4OP2Z2U1IsGhLbdeibpl7ILYsTP&#10;vQrxpiXhLlzauQGixZoy2TL/tCmZLw9b+KL+ZGGR0O/1UfT+5yGqOcdMEv2q66P0RxXTIM8DswTu&#10;sxGmY7nqDQWK9Wqbw1eq1E5UkpVFvQaIhl1dBpvbaHU1y3UpSuVLXJmSUtf1CEIs4GmB2IQo+f7D&#10;S5O5Dd0dkLbHTpx2mq0Dq5ZddsH25cuXrly5XGIVg/Xnt/4yHPbDwyU9u2rlmttvv/0973kfg8xT&#10;o89cLItiX7Bnt3uuBbtA/w4nDzwWhZ+HDx+BvbP3qb2MPzyfXLP8yOSIe/1W1pb1Y1GKeMAoRo4e&#10;Wbdmjcttu/KqS1mVN6zfBHRARP79H90MXDY5PtbV0dbd2fWTn/zkgx/8IEstcIoeMT2k8nCq1TdX&#10;zgME82dlMa2QuwvF0gMPP7J3956HH3w4WcgimGOqlJ+eHjH3dTcLtcb4FHKMors7x84U+EIgLQTy&#10;69LNJwfJDEkAnqhs3mJ3ky+silK8auvDtqxnqtmeqNDoyE+t8XMrinjT812i9FnOn6dkKea75slV&#10;SMJN3aZ5h2auOaoybWKdVZcTSiSEeyRpM/hpNTltycWq3erCLtHpE5uOT0GCAvMhcSutu1U1L4Yd&#10;skc1lQN7Jhlr9dhnE0mEB0kgytXLmqSmovKxuGKWsfauduhG9OmuE33iJUgFHPEj7UFU2H6OL6bf&#10;U0wkCW8kLji0eskUh1FGVQQCMnMSxLIOEYXQYqVKBk95FcJdn8/xyvmLsrKFNYcFlXWA1Ux2Q/6T&#10;UyOHoYy49AzVfh42mjwr96VcdTSlIrrptJKdluQoTgxGjyQ/w8vd4AGFrCzp2xoydlQK8apIdxUm&#10;NMKZjbrqpclN1G67evSkErtCiy1aC7KMkmxD36ZUJT7AQzKS4dcvFW/NAX/4iVWeKvKPDIgUO1kq&#10;aFTRCpHqtVaT30eGgbaI0ucBIpEVhppVhEhlEDDiSotCMDQxx94CpFz09KWkyYbJKVXoA0OZPpXG&#10;YOJdDsuDb3y322qsUvkq8EBlIbG5YFL+c0b8hQSw9PT4k68X+vxPby3rucWya9euw4cPO1XfJgEm&#10;VC4IM8EcFpB6Xo5ZFVnNLfIS9iKgIt6QmLKTx4/gqoqQCR9irZWijqrslN7d/Kr/SZJKRc0iriG1&#10;Q9Kpnqy8JKC4TapIRGaS8roXTPOCgdaDKGZu3rg/bxs91/VLD728Ud0+58w8Z8RxwRaZCaBJcugq&#10;nEXO22W2Qd2LVfK0XeHuUqhm8fi4RofXg3HRErV6aZGHXGbZXDdoBFZsYzNdZksA6a5CaWxsdPmq&#10;levWrNq8bv3g4IDHjVYiAr310bFxetFPTk3mMnmgz97e3v7+ReyQhlNaMh+vjzVVAB/xCQkdoF5M&#10;85xICV6VdqHSc4Fh59lnaPbvO+D3gerapoxNGlPVXLblNXoA1WLRGGpMsL03bFi/bOmyFSuXI+fE&#10;3jCs0UT8qad2nTk9RCXsxPjExo0bRSmJ3oZc7Dk5jwWDjrvrEhyjIGaIPh5SPStWxei0puLJwwcP&#10;eiHAFSqztUIz5DW5vTasoawJaESK8JW8x5KRNTXWg34/1sqHvB6y1MUS1AoK/zBOqlhP/nF/KNKe&#10;6+SnGoPoaEfJyc8vzorAM/dvPiBTGykcRWvgLoghCNgm5M25MFwEfpThE0MuVytFW6owfG7tl0yR&#10;buYteY45VWS9a5lCrDBKUVBNd1UFI1dHrs3ncCxfvpj5OjE1HvILtyTkNAW9ztawry0SaAGSaAmL&#10;Akyt2t7eglmhHTAWHeiuCfaMcwoEP3fO2uQL4UNOVdXaSMynH2h5riTAwVTJVBZ6qyLwSFsQzpvZ&#10;KpiQNuJSIYSp1SKbYp/1kiJ7RqIBOSAS52rYCCuEAKBLkZW7JMeFeSjFbtLCVobMQAN4VIi5i/Wq&#10;NDzXQhSqiEIActk5og24zYKF6IoKVh2edAqQCea4yzJWIkQkq7M0B6DrLEGAYOEAbTYOJOGGlHRL&#10;90vxndVPMb5Kik6mijgaMGYkXJHmKhhxhMF5bMnfomFL0y4suEhYK/FqmT/qnxpMNXwyiFTVgt7S&#10;/6s5Nlk/Niz9kT2OipsogIYzNp/N/Na1m1EdJ6mqDyPdOv+0J352vV2wM/omLWyPJ79gcP9HjLg+&#10;sLJCYtkAG/btexoqmxHQCjUfRB0LBSw4/heXIq46wmlqrgvdUMkY8V76VyGPhywqqXyzCRkQWfPI&#10;4SB0hw0/x3CL7cZoSpEWN4M5p6ad+qkaGkghqOpMQ6DNN+W7wIOsHGoNUH1iFD+Bf9ormTPH8z6+&#10;fgiVkyK9C2R+yvMpW8oDqFwMUV0UzS7F8la3lNnBbAebJ5CkigmKLnojsFNTTWGRmuMFT75Zjqat&#10;MNOJhr1OUmOs53Pukvb6dWJTlGeN5qFxSg89dvPo0aMwQHoW912wZUtHe1dnR0cB4i4IlcUGuhpp&#10;i2BVlwwsHRxc3NHRyWkDIGrxVUYV2pd0jqfcX0Fe5BhovkKky/0iGgXgckp5AuX95A8qlJRMDZ0h&#10;iIwjGdgRoRdP+0isHotTF9pDNVFn+/r1a1kn6FGLASaWhe3LorFl06YrLr8UZicFojjp3HG5j2pN&#10;1MO4sEjza75aHh46HQyGYAKgpYcZQi41TItxHremCbJKJhYnTk7Uy5T84m+j1yIcNdw9hlp2N2ej&#10;uaZCOldKZ+mISI9RHkuCeS5DmtsDAsxV+skjoFo7UW+qooE551opSM5H+spRnnOWtTXXy7Vsr5w+&#10;ff7yJ/Yn1mMuQFOuvdDXZCMMghYEEhF8bZIUjCA6x/yTszKBJ3BiPM4qHpTeeUoPSTZDd0V0gLFE&#10;RYKksNfT391N23ue2mVLlgS9rKyiAyDyY3jEVmeICdHR4w1EltMXxe4Ay8avhmyo2L3CrxRzpq5D&#10;IyrqnZymLBvqwzlzMF9xtjAI8idZdwiNOWGkLyT5ryEOvRSoaSp2iP9Kl1cV3+iLFTvJJ9ptF20J&#10;dRh5hkkBYNVkeZDUNv9jGVbKRTLCjA/ezHzT8Lmh5kaKeJHKBwtsLcuM6Gc5bbJnKaWZvzv6vvD1&#10;igSn+PtmZjuPrSwdgJtwb5SPOC8gqm+v3F/xI1hvoFFJY3XuDjWRTbdHul85EcmgP7Je83ABhdCg&#10;eoLxXjtdMjm0QeeLdlQWMvlaLG31+Y1BX50FAA+SviVm45vWbES1QiTbwR1YgFTi8FwzPff+OQD2&#10;whz8v2vE9ZnJYKkXphlOPp44+V/JJ4jJlcyGBGJ1qWu3o25BKKTMCrOTdL5a3iVGk52o+HH41Amc&#10;L0aK8RI1JiXUqX0K7QII4q173j8XsudXIRwtPH66oec5cf3COOr5zU/8d7HKuv+yuA7KOivDN/cM&#10;zLvh/CoAn1qTZRqol/JUhC6g5qhw60RAxmgI2HGXamnIGkwtOpTn0I630NEAfFyiWVSx9H7muYYS&#10;svGPW21z1U+NuilC48yy2SVLBxevXLp+1aq+rl6eGywkAG2hVH7ssV233nrrmdOnDx089MQTT0gV&#10;Qw1dZlFZUoCvnYCF0yMxJdSCXI5M5jvf+WekE1XngQLF8hSJiAoiYnI5UYzat2c3FmfWZqr0dOGD&#10;tIzNIhzODfL5nDt2bMeQ9/X1oTfJtQI8kjbe9/SeP/zhD0/v28sJcLvhjPPkolXCQfVMmLOP8zdo&#10;fHrqK1/60s6HH96zd0+lXOrp7pK2OJhpfClgfbPh2YPPhkOh6WzaQOYtbyi75VkVS8lDLBogLEDc&#10;W4lqRVcERIIHDGhOIN06rBHRGFGGbC6sVG4TNBkllykGR/uO2r+RT+Y8RYWO6EdGoy4L/rlSxJW/&#10;qFkBC4abLVpram5IpkH5cXgMyq0W04l9YRtmCQsKrpfqSSL/xBmfc4GbYAUiliT+rjIFyiSJ5RXl&#10;MENHOLKkvx9FwFK5EvQFpCEI7a4MuImEQIKpoxDLkQlvfS57sVCJUZCMqjs4ONk2sGiQCt06Slnj&#10;+YBRXYLM3TmLLTMNKEMvNqptmNwv7KYq4JKJid/If9lAb6lMuQS27EB0UdW3FJao7gkQKCkI+V2p&#10;0su4iVsiSKHyY3FpEU7mqRAxM6JSAxj3HBdLRFqVkyuLogoUMACiryKekizJDBxl9KwRnL70qtXb&#10;y01UVkBOHfieDeSYmHjWdZEnEqspt1gPu7bjajWSRVSaq0iQIZcN64gsMWdFT2eU9EH8hELGEEq4&#10;yS0kEpQppBx5DYvpRR0ObB0+KgVNkUAtErCEg4TBpGXoGcbjQ/r1zas3cgSo7MwbsQ7zjZKfb8r/&#10;yIjPb/B/0RN/HvTJXT6gXi1tbSrVKeu5suA4TSKWJgG+khPDoGuq74K8iSzn8jhUcdnkTqpwVFgn&#10;0q8UWymMQi3OLZ6vvFcBkkwUppc8OvzTToNMHSWAp0eECbxg8ed8ivncpjblC3Zfv9EZobNOyvyH&#10;sitZlWUDvWemi/ZThIBIMAFSgoGGguqmH1VpppwzDPRxj809bYi0cEub6aLD58YZZ3WXBsp64qqT&#10;0D4O3Rhg4dKwBPUcCNp9PZ1bNqxfvHggEGhJZagPFAYQs/tb3/rWG157wyWXXLR+/eZypXr4yFHy&#10;igQBcNHYGb629iglU9dE4EEaDlx00UVkKe699w/79u79/Z2/hRu3ds2aqsgsOthoZHq87rRk6MfW&#10;2YHvN5BH5aYEArK0r3vF8hUDg4NCmIO8JS6UVMx997vfvubFL7ri8ssvvugilIbQnoU2A12L0EfG&#10;XzcwOic57A8ErrzyihXLl8LTf/D++3Y+9ODJ4ye2b9uGtcMSFpr14ydPAkZFywWavNnrmHUeBowl&#10;vE1pICE5TglLsRV1vy9ErtbfEkFmNEvIRXpcYcGygUCr0kFb/CxcOs6B+EI/e5rBKdi0/JNmSGoq&#10;iQSa9M8TV1fslHR9ki+KN6GzbfJXSleEeqVdVZmVWDwCuzL2Qx0OHghWWFBReBN4b/Q+EixV/qQb&#10;bjAWwnGQ1UNmi5rC4lyjyiCFYDiGNjr24j2uWb2KXOz45OTy5StJQRvqKZsDv4TcX4PKe7S/ieBQ&#10;LFizYQtFsGMzUYqdKJVWxkzl6OQyBW5QJ68sNUeXT1RUqcSklB+kjBFfknVR41DKt+Y9jj+XQxaS&#10;96Ltp3YiFy67UoOgPG+hsatKFVKFFR5qkZcw4ooqOz53dCw+77lG1i2VWMR9kaVLsCYz8ZMci1GS&#10;A2HroMuiKAp4QwmPWiIghosnzk2wAGFjNczcaxVjiAo046xSjvRzwTwQyENbkfPjvsvGdnbOws8I&#10;A+VJOZO6y7Li4lnxJ3IwanWR+0twjO6KnVQ+D6/ERrIYS3mZqelgb5hyOj9IjxlpMKOopQqpkbQc&#10;VQxcAg3b8FUZW66eCYkn/pY1m4BTMOJQHvjv/6+NuF7GdWig7dqzzz6LEXd5pHcf1Cs+1Eq+iuUj&#10;qsfqcVAKbXMIjFAPZQ8q2IXEcmb0tIQ7pCbww5SfrhwBASVF9VD5S6oe9yxUpKMBZYD1T/GV2IPi&#10;ZlilpEA1YdIvoekqksnCrzpXea41Fxbt/KWdG2pI9l692FjKHNRpyAHVr3rvPEght4/EXbRWsPcP&#10;1oPeOvJRAZ8hX8IRIx6RSeByyqKj82nzLqKMINwv5AOi0Vboa5X8xrVrkflo7e3MZyWIobUX8z+T&#10;hscRve+eu+F+pdIZuEBQUwA0pFZFNTDDyeXyOG0RC1VZZUX7M3r9AYzIiRPHPC7H8NCpCy+4QMhn&#10;NnZsz+XzY9MTY6kMbS9rifRAqZ5KzkKoPn8r1eed7e0dULOZiCwGcNLpoXHmzDAKLRwoOju7b9++&#10;iy+5NBCKYKA182FhxBagFZgkCJ6dPHk8EZ1F/48H0etxb9+61e7wsC7lK2UQnhMnjmdxXUm1UbgH&#10;WKlgVhOgqkDhEtvyUFl9LmIRWifQiD5DkEd7awyE16vc6XkzpCyj2HExo8qSasuu/0GC5kNtPrS5&#10;l8+VteJPup/fXFe/+a/ozZSeBi4zD+ZcgZZYH6P6UP7xqDOzufsNvi7QKl9RSAgnx1OsDJly7hUs&#10;p06pSS8RyrXUboHCSrncNddes2TlsqcPHlI5HXuylMa41K12GJEQIMp1EwndUrV5xTXX7tz15MTk&#10;FEXeBrdTjjW3Mikjri9crkifhjTh09Z57qxA0tVBxW/QgyOYkMKOSSECtZVxnq2UYs/9kwvB5iox&#10;TpEvFMKl1JihDYrYjgp7JNODXWa3+tAyyFQZyR4kxSxPi5kaHumRgG8tDBDa9dFGam6QpZkUR1EP&#10;kzx9PM4IePFXDAVn5eLQYmHnbpDI9M+hTCylkjIByAYMke4EEt803SwAHEWtxwrYmcNtGH4p3hN5&#10;AVnCuS8soj6XgcpMhsjulLMSBo+5Jk43JX/0GiBElvBCCo1UoMDkbKKowTJABihfQTlO/AeecZeB&#10;hBXD4rGY3rpuM3AKFyUVJv+qEZ+HqdQMno/7XwgTf76euP6yev03UAz1jnCebrnllptvvtlLDTXy&#10;NBXpSiX2Dh4oYo/K9cbW8IlmwvE56SnJUEGxhE2E4Gch99jjD3HdbiGKwndW02XeLug34iczpOql&#10;zYT+UA4Et07ZX96rxvOyAS9VAnAWWtGDxV9ZJ/Ubwcznm2mpK5nDW7SN1hvIwlNFRcCNMJ7+VdrN&#10;KGXwUi5fsxohaYEn4nIPtHSmkpmT1ZRj2YYYuUO/04oEBu2Ip+LShhjh7FX9zDmx+LhmSqcNN0F8&#10;Z4fbH42vGp1NHdi3dO3SyzZtfcO1L2kEnda6ayYxC62YGI7YmIfD1KiODJ/CExEhCBMZS+kipotR&#10;FWvbLrWp0q5QIA5q3j51499xFWtXLYXmiVTY9ddfv3LlSnBjtG2YmYee2veDX92yfzqWd7dCh3+p&#10;PzAycWTF4LIrrrlk/foN6NgwhwPBMHlR+OYiD+k0UW0Ip5jSFZAW9kAeWiItqlbmAXE9aPpezMZj&#10;FBCsREpqyWJkCjHOQOpOu7PUsEbjCVCUhx986Kf/8uPhRslAQ85MxTEZK9RpUmow+qULOwJkNZSa&#10;6RJnlpIK8YPEbImZoCFnDckHYpRCuVnAJYeO4zC6UGEXhQ3hO6iXnp8L913aksx7Huf+Vc8l/ZKJ&#10;oZwTCZBIFKvsHI+04Dl4J4LICx+DO85Kw+EkVzMfhUjoqV+cA5alVOEfJWdEBoIIs3Px7KzIiHCq&#10;WlhA5HFjMRtJy652hA1SiTQ6OzUwcYdI+LLnXDxFoemVl1716le88vd3/OJ3d99t9fis4VAex5Wz&#10;YPIjc08kMf9S+gtzUTkuuIQpUnM19zQtXJpYTU6IUJEsMddIGyyq0mM58T3tzGllNxXiIUwZU42r&#10;xkAW40khz+DTuByUzKJgLBs76VILADE3DtK6ROgsZmSiqCBjOpClFdJBDloeArsOUpGknqSeU6AK&#10;FddSPAVlIS2F7NagTxJSubx47n6PcB9hmgsEJ1R9uUE0aITbFk1JA2633eHzlpOZJgAp5+ATDR8F&#10;jKhQTFGJ5GceWgkZKbqTSA0RfhVouykSxMGhXL5JNxJZh6TQi1su4TwGWvJiSsdATWUBTUUx0Vqg&#10;/azbZaDcz+xAOQtGfBUQKkaGxtnmoGLz3TRqrFMfxWoDxdD4/IrNuemn3PmFmXmOEf93aKfoqam/&#10;v2DE5RMFQai/zk3f+V8XNtZfPKtAq+DqOXF3OK233X7r17/6NVFjCkurLS3uriumxOEFOZUmTPIC&#10;xpUSZFHKJ6kglWMUL+Tz2UceeYRiYmyl8MSpF0D5QZt7pbIvlpcdqYaE4hgqvVld2c8hhBCqbOIc&#10;EXB+EsNi4a94jrrhiN6eLRE8kSCIl0UK9viigizkE00ollbF6oGEqCuH4Nh226KBQWpQVamYCO+J&#10;NG6jEgxHxiYm+bLX7Q7BOZVu7qX33fi3P7r/4adi6VzQZ/A7eNIquw95TIEc3dyW9RW7Q1LJheWR&#10;PKtMPqQvq43sxqGYdf8zA8t633zD61auWueimRZhDPqbparEhk3T73/3u5GR4dUrVx3Yt5vTft3r&#10;X49tZaqh2qEl2p3IdFMiW5fSEsk3VqvIv1Dw6Ql7i2J9LKw6hOmEhCAO+XI1Oj32Dz/48ROxWQBm&#10;i9O6FL266Mj2jSuvefGrBhYPhsItZlWBLbNNBEjqT+5+6uTxY4gIPv7Yw9yR177ujXanW/BUYdfN&#10;+QQ8I9xcjZuhIU7dhsNj4/6R6qYIgGJ94RKYKOioxePZA4cPf+3m7x2YGHYMLio5ba6DkwVj2V5q&#10;lGnI3BlEc8fqdRX3neDZFdCqUfdgNyhz7wjw9FJkxxgaSWdPTLmpGKRCwGO1tLdi3Mk+0biFksp6&#10;tkgcIYLWMChg9RKpLMxo5R9zFQJdsnxTKVopQr2gFhGXUkRfpWTcWigVaPvURNwmhYCGFOVLZBOM&#10;5OBou6k+w96UMSs4eOV4mnJwgYBUbgAhPcFzazAmAekJDW3Chk4VTS3BSpjqe2fWZXKg3EYu99QE&#10;R4QnVyclIM01GobeoI/amTy6XY4q5jRLEU85bPPEZckQbJ06K+wat1zq2NE8psQbzX0bFgVfoobX&#10;jDUy4x5CYSQaw+opkwaYy8zGrbZSqwN/z+Us1Yu+0XyRr/icVVQ/JvOMEhAP1rPSkMZ15E+k1LkJ&#10;jZWCA0ttfMZfbabNNUNnxDCbMxfLzJBGW6AGzImCMWtek1siPTdhjxjQdyhLMaqx1S8CcNGkIOWh&#10;QJ0WhqKAXmd54xbLk6sa3VqTxWo2Z+jwQ8/1HZzJeAw2n7viBS2ylPGpyQEIoFXGdUdO2jopfelY&#10;FQz9bZbxpOJZmgyhoEYp1dogdpgbAb6PGihy+fxe7w0YprNOigtQXF7kd1l7C5haRBydJkTIkM3i&#10;BKV7fV7WABHahFhJz5gS97lB+CElVMzpFm/DznLgpWAOMTOCFWMiTiOIfr/7vtf9mZ3SBhI80CnN&#10;oMpzlMcF12HujSpv1kb8XGKoRhn0NucW+/z72Cnz7sm8fX+h/86nuZXfr9FneQBMpmPHju56Ylek&#10;rU1LXGE6ddtZyXMiWqt6o/CGKUWyhrNkG3G1KOqlX4Aqmk8n46Agfp8fZ5faCbZh0oDn4lfS/ZJS&#10;F9pXk+HhrmhdFGyrRmxkPyqth1mXCk8Fm8jgsHIiVckzSTEWDclIx5gFr6csg9rLrq5utLqkCS9l&#10;0GTRanVgYq6I7YEaAM5U8bpUZxO1hVrCPDKkCjkip8SnLPA4SpRklEtlr8eHZ3jdG1+35bxtjz/8&#10;yFve8Eb+dP5Flx0fnyrbeF5K5GnD3X3pmSjxNT1OxLnBHZO0u4R+TC3Yrs1GqSWes8zMLhrs27Bm&#10;bTjcgiVQihwyD9BsSsST//TD71955ZUPPfjQh//mQ3jZvMKRVibW0PCwD3kvD0QUqlKxHSaKXiU3&#10;pfgSPO3I+M3QODIWV00Ra6JQQaITkpbVcOr0mWl8ixUDJnrPUz2cSmzcvLa3Z1EQrSNC/jkegk7I&#10;Nr/z3e++6Kqrfn37bW9/+9uY36dODy1dtpx695nJCR9tJ6kJrNED1cVPtufXbCYXi0fRE+e7Tzzx&#10;5JEjRxEh8vm91Pjh2QHr54ulw6dPnInOGrwe+n1ZOxCyaKDESIdVyIbEHmKXuzvqyJ2DnpaNRbdI&#10;E7Jie9y+kt/e8DuomnVEQpTu8di5LC40+p1dbaisVATQtNiC/hoeFk4BzF2ntUH7CyJ0/c+tf9rp&#10;1wqRuQGX2W01kLfwOnGE+ZD3yH1bcNaInTNlc8Nib43UfM5KT6TsNDRb/XWPtOlmTpJ0rsfSlhJp&#10;5SKcwSYQPwflEaF8lLmE544Qi7DFDTaUdWF4UqrZEi7TkJAqFNJoKeQbHJyAp6/dFPS4FneWQwjw&#10;Fi1+r1Dz/C50NKsBazEolY5EftaIH1FzCsMtEb8UFvpcgLNC5MDM4Lzzz2FruJ01r6tmqsHdpLVs&#10;DVhYVT2CBigRqborGKC2nha15XTB4HFgWK3tYTSDqEI0AtRACvQ4BGABAXLRhNJFrk46u1PGyZ1t&#10;CZiQGag2mi4WV4Mp5INzjTQMnTPc4QA4GAGaMejGUtdm42j9GzoCDa49V20GPXU74TYYnSAhNo+L&#10;9tk0jrAEaUFYooLeTPvboJd+U/YM60MNQJKzIhhC2Mchpd2yBxuMc1AiehPj13sdTa/diCoZ6JHX&#10;ZWwPMP4Gl4WKNQM0At7gOLusqG+WK0UMgDHg8mAEamUCHUPQU/azDX3CeAwt1TztnNDJLRmyqAs4&#10;QfgkSIcATphCsw8KoRpVuvhKhiBLLSsmq1yplVyohkD0xO5bLQG77c1rNkHEAYCSduasuMJ1OWuX&#10;Fwz0n2yarDacL3bBrJ1DMfy34ZT/tCeO8zXnI5vMv/3db770hS9GOjt1aI+fyG6xrbzHlEsVu8I9&#10;MNa6vFBakIgslvhBPq+7VMjt3LlzYIAWmjQaoVOw9HbQvQEhfmA69Xc1MsOe2ZsqcpnLT0ruRh0O&#10;L14bd3GFGhRSFXBI+RMbszetayGQtMJYdL0SCY2FVYeTB1zmc+IJDiGRhOrD3dndDYYwuARWXxes&#10;DGgeVCGKeFoBdWM/EclYbGbl1o3dfd03f/0bH3///37D66//zk9vC23e+t7vfKPaGYRliNNhKtZq&#10;p8bo6E7FtLWrrdHirTvVYgP0UaUmLbPi2JTz8JFrXnblK665tqu7X5InuOEE4wqRwx//zKc/CYgx&#10;Mz310pdeCz9vxYoVW7ee98G//mu9jEE63Lplc1d3NwOYyWX5ENInmjZ/93d/99s7brv5n2/p7euf&#10;nBjfsGb1W970RsQo0vlippS/89f3/ODg7syidpJ2a47PWqcn3/C26zau3NLdi0K7l6BQiRpIjpBh&#10;/PJXvxIOBlKJ2OWXXcLVL1m6fPHS5T/4p5sLGVlRUOZjZEQhoLUDwhyjOjY69fAjD7zrPe/85S9/&#10;OTQ8tnLl6gfvf4Dh/9Bfvd/vb02mCyNTMzff/otbH32o3tGCWF+jWrZhpcdi+ZkoPZswOtkWpzHk&#10;ZxzMRycRrZe7jIEqmfO4vovaG3CEmfasuIT5mYo5UajDmfaYDb0dik6gihXrjRbUXywOH7rBWmJB&#10;uSILzpG8F+I8PrGQOcTnYP3gz0RpTRGzRb0E+UxyemhI+Vta8nSHoriwjmGk0ksAXcwp5CRifquD&#10;onmUlTwcgUceaVw6D8kRva5yLFH22HCepXrT40zEU+7WUKlR8WdqKDOIkAs9KBxuOgFO1fIoNtG3&#10;O43UasMSy6TaHF7kvVn3pBss1wVuQK0Qrn6pRPFkOV+oS8d4SzqfOz0DXG6mqYfS+8NfRByEoF5C&#10;VJx9ofdI2Y7NUs5v7l4szZACzhCln3QgKpeCkNCJNtC3Am3GhjHl6jWk0ChbrcD0N1tcgWA9mY0Y&#10;zQ2nGVEVpEFq4N4VCv3taVwTlABqZh7kjLXZYnMjFYfB86FnYDGm6kWu0V+hY5TUVfLUC3tN+aAE&#10;EMSRxC9YV2uhrHsZJr3mtiKAvlTzp910CrShVyXBBLPQbW1EMzWfuYN+M0gQG2pZryWcbcCfIUiB&#10;9CajLTWBOietX03kZTFEXos9ZTUEDNZcreKxOQpCZTSnnJY90xNRGpEUa4Zc1VCoo8xTxF+AmIQf&#10;WKvjqEkDSATGCyA8CJUGpHiUMQv7KN7AYRaSDBVKNsciPPHr32Wjapg6fxI5/3FPXLvlemaiMr/g&#10;Sv+PGHENM/P0aCPOsnP3Pb//+89+rqOvj1ml+2QzQLrEWeTZytI+AgPKg41xxlbqtrCk7BA8IshD&#10;lR/5Q/YW8Ic0MMK09oeCGstjKdZgeqlAC3OPbqgoYhSlErKobK/RErbhuBI/6mSjeulet8JopgUB&#10;WnQN0SyGyIfqm0ZatFYtil18N18swIBWQYCgbzpcEHq105lMp9gJiwRfn5maYp+cjDMYAFUkLzad&#10;TXavW+bwOApoBh49tXyw93VvfuekyfrlB/5wnDYWNYS+pCDYMZMqgo8XqlZau63obHocgr8yUerU&#10;76WXHBzFiL/hrTdcc9kVbe3dCH8XMlmf3z85OYX6LjVT8dkoDnRba+vep/fQyg2LyXl++ctffvef&#10;vZthQV7q0cd2cl2ooFx1zdV0AT96TF6vfOUr//r97//yN74BUfvo4cPf+MoX/9f73rdx89ZCsZwp&#10;F3Y9/vRND/2+0BUBt904mTdOjLz1ra9dtWoTY+IQ9S5JCKvFUp4NGOgjw0P9vd0Hnt7PjeZAmJVv&#10;f/cf3/bGG9AK5lgHnz184sQJBm3Lli2XXXbZsweP73ry0de/6bU0U/7SF7+WyaA+Vvrw//nQm264&#10;fsXKdWgHjc/GfvL73/3kwXtLLcGmP0AkIchktUZrbNtsSRbXVohcgXq735gr1Q8OU+ENRZemh/hv&#10;LMbO7tayy1am+y0obaleOXaGJGDA4Yh7jebWsBSd01q+Wr9i/ebPf+CvC1MxvFj9YMyx0NQTI6Ek&#10;Lj+4mQKOSqi+zKXcmygog3gJTUQqTqh/5Lm3ImCJvAR3TQd9SQReBCyRaEO4iBQzM5+xyLi6ldKc&#10;fGau0GJ1ASRh2kieQOyDTC4qK8QSFkfJTcOzClXpaO8kCd+tpgA2w2yesNYiJWrsXfVsTsq44Ubj&#10;3YFPwZEh5yfSTtKU0i35fnuuUto7MfSpW36QNdXApdAkAOw2z0Qp4qCWVK4Zrn4ggPgPGOOLFg3e&#10;+Jb3oU3foI9YBZU2l8h7FUF+mhgsuj3gZRPBVUkGU0WeK3P9RaslVSkjWwWGWDbUWE49ZlfOVGQz&#10;8Iam15FvVN20b7E7Mh5JSlnyFRvpCrsla6ixCDVy+arbBnsPGEq4sHQj4JbhM5WLZhd93rDYNjeC&#10;Wjjd1fqM1+hmNS5XgybnpKnMqFsLEuElmlWrH5TQlDbVugtCxs82qymXsQO9AyvaBqLHoK221NzO&#10;WUMF1dOeomFkoCZNJa8BXROz22yDgNAJSNbifs0n/vZoNFaLZ4g66KRHvUnNXOjt6OoMRqzQWqg7&#10;pWkB6IbNlqrV9x49kiU3BZQq3gN0UNAYF2WmaMkt8nnuu/6dDtYPOmswUf6zRlyf+blG/Kyy+IJd&#10;/0+80Uj6OXi6fi/jo5c+7SMzq4QVrjrLaFuMlZTuWQaz1yPtvfErCa6JJpATU8i4nRCQOiisJD5m&#10;d1cvzmNrR6cQkxUfETRD2m8jvGkyIZkUj86ImJHbxa+4SGLN3dJFV2M1kvcioFSl9jIQYOWVul4V&#10;yLVydGAsyVLWIYaCrwjYzXpD+k7BuFJr2ql6cvLgsfBwAvoJpF0crSQOPPPMedt2oLMI+Xpg0WIu&#10;HJ+LqypEkx0trfHjOWBK7PvRfU9393aNJaN79+xuXbXGbTMXU3mk9hChJmqjEw/Qrnk4Ws3kZK6R&#10;9i5iGkBg59ISYphUGKETc5whawyLB0YBeXNOzudrA1beuuU8HV5wevFoXHT7YrELL7zwsksu5IoY&#10;w7GhM50tbUigQiPZu2cPjmRyNuZy+8L+QEswlJiNAVjJHSnJIFTTOWqWYOeXsjU6kwYdbjk3zJSo&#10;uS3cYpHcROIRpSyCmnUbNuolE5QSbIolhoYbiweX8o/PuWWMEvaF08Oy/+yWn9C0gRYcxDE7H9nF&#10;jNHDSx6CA3ECOocsZbegtQhR+OjQ3GeuTKDNKyVasbjBB5nX4rp8c+nhg3Uvul3Gqt1gS1dg7Bgc&#10;QVHxK9VINhpW99VPjjZT+NQWc7JsjvhoDk+fjYeOH37TjR8jLSmpyIVqbN6p4mzOAccbXQ/sCL4p&#10;zz86Sjy6GDVzroS+K1VRXhADSqJQYy+UkHAiUYEIWi2ThwdNr1cZLuBdBIUy2EzIKg3SEDnaMpiN&#10;H/yr99cz9AmtnjhxkIe+5DAP9i8KVA25csET9B8ZPjZx+gx9XAcHBjoCwfv2PVlq1q9YuSXdyGVS&#10;mWfiE1f1rT106ujJzCwLUrlZ9RebF67fXHfZHn1qV8hIQ8RyuKNt2+KVNMrBR+psQ5UwAe+ixkIU&#10;TdHfE+iYeY/N4VWliUklZWj121qDJeHhCwuIPeBE7nzkQXowLQpRumWKF3P3PbXzwm3bIxQRp2KH&#10;Dpy4es1WgO1qa/DR3XuXtnasWwJhFFku+5Gx4VQ2umPNxnQxXSogrWDKW01pQ/7xJ54ejc9sW77m&#10;ov6VuE2OiDeWTJ8+evRgcrLL6T/vvPOy5TwYGGeAqBZ5hUeefGy0To2xsRW/1ua4ZOXGoZNjM6NT&#10;Lzrv4ngyOd3MHBo6+ZLNO5C1+Psff3emWKBogqSZdTjGFIW2m0OYeSYrZgirGVDaKTolJjxS1RkR&#10;qRvSJPEcyYVCf4jVxQjpq2EudPrMATvVl+NT0Vo8iyVhyhdys62twW2hJQBZ1iR1G4hdWWyArfk0&#10;EYOrxXfhYF/MZt59athCGZ0F5JAMNk6siECpHK3ms/8nX5z5uQHiwl7+ezFx5cVowy3HEw9Fjtpo&#10;jo2PPrxzpxNYVg0cFlMD1mwsPba1qP9cvnGuZEbOuGnCteReYMO82AJ/cNHgYrvLTWsIMFN/OAxj&#10;jypBvgcgns8XIiGypgDcSHFWgbP9/gB/Qg6XqkKhYBvJUqLegmgzEDEc5SDvW9vbg+HwosFBlv1Q&#10;OMLPtvaOQCjET7pRDQwMsjG7oqqwvbWdC4tEWhQW7w8jK9fZieYpRf7Yu6Gh4SxxdS5LzyC0TxF3&#10;xnS2tLaxJiQSsYHBgamJMcxcLBWXySSBpql/yZKjmfjpbBbIBnMmOU/6xqK+lMgjEmAe7GDpM5Wg&#10;eJhrQlGqh2dSrlRq/db1PR2gUi7SSdh3hE6FZW/GMs783Wc+c/To0Z0PPUCpDV0Wsac4iGdGzmzc&#10;sJHFCZsOB4CbAjWQawHcZzTGRsefefYgOHNvT39PT+9NX7iJznhvftObCEVzeRSJKmNTMw/s2V3P&#10;lYCrumDmlnNbN671t7RL93T4tpycuqG6Bubjn/zEM88cOHb06J49e1gqqAYCOkeMZdXK1QD9uKjc&#10;L/0AAd3AyLI5XIuXDNKBSPUhagtHWn5zxx1w28/fcR5nl82Vktn8idHhA6ePV8AoRZhQFjGpnipV&#10;3rxyx8nsDOJQXb5gaipmUaR72+Juw0RKqkjK9RKWnSKaaiVkc1y//WLgxyn0+IIOli7mWyWTxHkz&#10;e4GDicGdk5kkBZFj1cJUpThdLU1X+anflKYrxZlyfrZciBobk7xplmL18liUNtS8EkOT01lDg20m&#10;DdWopcFBz+QzhVLuzOTYMnG2vgAA7glJREFUTCw6NTs5HpuZmB5PphPjkyMnasXh7OxQfPxMbOr0&#10;1Mh0cvY1178GdAs+6N986pNBp+cPe3bdcu+dF207v62383t33/ajO2/rbeu87bs3x3O5izef981H&#10;fn9mavKaLRc0XBb0rz/7w2+/5WXX/fKBe3616yG4utmZeDQ6vXHZSpqBfvxTn8yNz6Dv+I//cjPs&#10;nfWXbgNGArz92W23EedZ0lUL7SM8rmok2LNieVtvDyFvkT7a4uOAPtcG2iMv3rgDzyDYErnt3ru+&#10;/vWvx4rZC7bvAIM4PTn2t//w5Wg2ffUll+8/c/LmX//itVe/1OqwnczGv/PP//TA3fe86jWv4BZT&#10;CfzI3j133f27ay+/qoncP0A3SoFu243f/+aZ40M+j+/bt91C5n9T39JUo/yFH3734NFDxHYP3n//&#10;th3bRURMAVbijdkst95+2+nZ2QcP7UsNT9B1jgaEu44d+tzXv5bK5V7y4mseOfz07x5/6GUXXEqm&#10;8Hs77x6tlKPNRrJZj01Gp0uFmXol7bLGZhLRYiFaLiXa/HFTM9Gs4LMnjM2Y2ZA0NWCGRaPJaCLN&#10;9onOAG9osSfbd/lmrfX4dKKeQvgb6jcpmtkdq1dsoS/NTJpEmaTIDKzOVSAptO5h7EAEQl/Y2TD0&#10;9/cmCJOpAhEwjcyrVK4Gbba3rFSYOGq8Yo/+w5j4QmpSnBuckvnXf8mIn+t6P29x0UZ8buloNien&#10;JnY+9JAfdU23W8PZ+Ob8FS9YxDqM0nteUwxxi/mTLvbBylCjH/AHiF+LpQqtD/209/ARqjRa29tg&#10;Mg+o9qk9PT34a5DqoBkEwyGiXZo50HwHO8084BO4a9Ksq6Mj1BLRwDdWA/1ibDmmFjMk0ri0rm9t&#10;JernryLDhkCr18PXUaQEguDrXBE+Lxtz2j6JhWUdYpvevr6gPzg0dBr0gEp3fJdgMACjROI2LayI&#10;FHUm7aTcq1GzuZ22lgAWoJEprN28adf48KRQ44UmS/gtqma5nDFRFOyrrwVXyFyFmqoICeZ6cCqB&#10;EV+5dgVGXHqos1JSW0x23WKBSdHW1hoKBMCdX/nKV6xbu+6CCy7g+khj7tixQ9i65BiMZiBPqpZZ&#10;7cjywiWnFfqW886jsPPVr3gF5NZCubJ2w7pXv/qVtN2h7pFoFsDizOmR+/fvq9eLwIgdFsxiYf2W&#10;deFIB/eR7K4ugdI+K5e7csWynq7eK170ovUbNvKPs0J5dN261aUiKpJQEpxWC6qxsMhc9D0kPwy5&#10;ghpeuOE7dpwf8IdpYrB9x/b1mzbgulDnmS+V6dJ7ZOjkoTNDVZdDGhVb3LLINRu+cv2nH/jEnujp&#10;KzZt+9Rb3/Mvv7+zFksausI45o6ulnosK+2u7VYvjbIoWM3mPvXOP2/mc1gKbpjX4aErDEgXalvK&#10;K5KyRLc/RB5b1FBUXYKq2pCfZgo1RDwPKQ2SI8jhSa8NC3SJqaQxWXSaamh+f/gtb/nga9+wIhzu&#10;oxkYsrfVQmum2WqwXbp+43qKa9vaVg/0X3ft1Vdu335w3xP2cr5FdGxrAauFwP9Nr3i1x2Q9OT6e&#10;tRq/+cm/X7Nt6x17Hl3si/S0d3zux9/9wl9/9NrzLt6ydM2Hv//Vd7/khj3RM6TX/MHgD39y8+Z1&#10;mx47fvj1l7/0qZOHC1bDtz/06Zev3n7ejq0RSCg2+09+9C/fvvGmq699ibej9Q+//t2rXvlSGBe5&#10;QuUPe3fDCXU7gDqcRZKNHe1N+iQ4LIAX1PHQTwFpczQDdqxavqlzAHYK8/DbP/z+3/7Vh+647x4o&#10;jF6QilLpnqd3xeLJi9duyRtrew8ffMMlVwN4Pn7iYEuoNTc+vWbJ0lZ/APL2qTH8hzOvvfaVySqS&#10;vDZvqXkoNnHLvb//x4/+3UsvuGy6Xtz76K43XP2Kh57Z/ej+PV//1N9fsHrjdS97OUYRKVqYgZDw&#10;AJ6IDl52zbVr+pbf8dj933z//3nzy15Jd+wDZ04eOnnywPGjL7/86tFc4uDJo2+57KWGmvHWZ55K&#10;QruXyLXRTBVxfwDXLS2hZrKA34BDY4qExCOUfICqv+YQmIxqwziVEbUZr9sU8TWjeYt0VLPV2wL2&#10;VJMevuV4AuZqvZQ5f93acL7cHJ2xewMA/bDFcSkQ3oUWTIqbBkBOq5McZsBijU2Md/d25kqSB8ZD&#10;N9phS1ow4lKxCXmIgs3/ghHXzvi5Rvxsacx/0sX/U1871+fXuQMNIrOtEu+2oJWsW+fwoeLkQfcS&#10;pWClXOjAmgtUIsAFrWa9lIQzabr7ejHcbo/X5fFB5ou0tHa0d3JvImE6sMAzcVO9g55Kd3cvX1my&#10;ZFlf3yJ6AfMrRI6urh7eM+4kbUKhCH/q6KIdbRDeCN/q7eljJ0sWLwU5wx/s6ux2Yt5cHn7FZevs&#10;7Fq6dFkoFF69ek04HMEl7+3tG1g02NbazmmwMYeGkcIGmjUMa1t6jpDQMhhSiThNLVZvWAMkfcWO&#10;87etXs9qkSxB3kPADFkFL3MVIi5pXMSPqatwUeEmmg/CIxBOHgpZqrRPiFCqEkqyapL7nRNlFBVp&#10;O6ojZT5naaTMfdnyJbp4iq8AJvAQErGyZDIyQta0mk8NDwUhURhR3XKjWciZwFQbGhvxR0KsGW6f&#10;f3hsnIUrmk7SjwtEElylpa01sHmNfWU/DF8SAOnaHBlUQSlzlHwxbiYTmWfylgs5as3aFCYobMlG&#10;M5MT7vkzhw5D1W9px3EWMhIDxS7p0MYJi6Rq03TXXffQbSCHNUEkRwUQonUhEkgVETyDUe+yVaBl&#10;mxtxc9kdlHljIXsGqef4mKTd3Hbj5iXm1pCxWANvtbaEYQHWitm3XnTFzg/fdOc7PnbXB296/Jbb&#10;+o1OLzY8lqP7s83qIn9i8Afo5EESEZ+On4TLcJHIiLHuEUbIKipF41K7KKRJKMgm+8U+z55bfviO&#10;qy/q9TZu/4eb8jvv/9IFl3x58YbzOvq3dPQN0je43Oi3Orqa5q6acYnNeUlb8Ddf+tzTv/7lzp/f&#10;8oMvfWHZot5SuUDRWdpmzIedNAeqIaxBIxOTtZop0ghwwOAxFMr2tpBhdVe6XFjc1Y91e3jkyLOQ&#10;iYwV6OSMHtIc++Pjf/mtmz7wD5//5g+/Z/a4y5ApQt6JXJpthmqZFS+60JKvOegTBr175SLv+evC&#10;l2/znr++sazLWKglZ+Izs7NZU93aGjbDjJZsYAVYDK8Fol0snaRr0kWXXIzU1uEzp1iDJT/Z3vaq&#10;N77uH2/+oSPgJyEAugs9bOdjj27ctuklL3nJHXf+Dk9IyLgkPwEzQVFYCW3WiNt39PRJ5IXDTj9M&#10;1o5QhOmXcZnuPrB70eLBgNUpvT4qVTwPMpAidaWkeomaiZyqSCLS88lmTkejTpeDe94Tjrz7He/4&#10;/He+4etsrTpRWaAcwVUCqKJKPhA2uajhrING0mkd7V5IJCjkGukTop1KcpJ0aKaMljIu6sVQN4DP&#10;Tqjnc0mRKCs0hh2zjduRr2Znpg1e1Feqlw+sXGP2u4oGX3trOKBaclJuF+7s8rf3+doXu9uXuNrN&#10;BgfK7Zz/6p7e0pFTWzo6C6mYAYqLRuXmywv+Gy2t3tVzjLjWLpv/9xyMW8EdZ9GSuS/rDM/ca65S&#10;Rh5sdc5SB0HPDgAjKTqVlhxoutsQ9GeOIixJKyyKaXlQsUiGOg0ZxGkVOQRxdZkE0vPBS6tVC48u&#10;5revuwfD5nY42ulVamgEvO4AWKvbgzscaQmHwv6+/u5Va1aHImGIE3jfJB7glfOEYIOCkXBHdxfR&#10;PYsHXjYv2nq1t7bR/7R/UZ/L7QyEA1aHtb27A04YjRzxotGKo+940O+LRMJ41vwEscdTp06xj1a5&#10;hcLS/n7KrlsDQX71BSI7LrgEf7O9pT0VTzGAELSJRn2tQS7k0DOHugd7l5+/rndVtzGf7K8bAxZH&#10;wVhc1NbZtLpRyCcms3ow36ZCBXl+D5ykUr1E2TL83pKhBGyJswDbgg4j+FzoTxXykJiQbS0ReEpM&#10;I5WijKQtR0OLpo0surbi0H5LdF2AR4uDabMgXvOrX/yK0Piuu35PAa3FTKm/7+9v/My3v/aFz3/u&#10;prt/f5fX7YNrgnjs6dMnPVDQRN65NJ1JkijLpHOYT+yIicaDiTTPmxL9FZgLdX0Oqw+R47aSTJCu&#10;jdxxyfeY7Y48QLJMK+ORY0duvf0X99xz5+/uvO3Xv7kVLjThymdv/Myep/Y+u//AjZ/+OA3IqTCB&#10;MDM7ciocdHOFk8lYdTIBdUlYJSItSS4R4rSxJrKIydcP7tjWEWZp+cRb3/QX111nz9atR2aacell&#10;U1/WSyLUYHPC2DB4AuRCh0Zn7zzwxO2Hn/3piT0/ffzh40sjuUjQVjRS6lqZHKMFkwG+szzVRrux&#10;SbUGvEeTleORuJR+UfTXISlOBxpLxQChRJp+2KgCcc1ki2Px4m9/c7ejWrtgyzpUlbsvuthsKrV3&#10;BClWwUzAK6fkZtPFm5ZuW3b+ZRd9/qabnnj8KfJzpAAHQJmsGJB6qe48Yihf8pm//Iuvf2bboiUv&#10;37KdVcqVrdZdFg/Ij5G+Co5pU3GzJbSnGtt14nDTHj44Nb3G3U70hsUZcIUu27btledfdPHGLaQ3&#10;AQlTFvNf//wH137pE7948tFXXfhiYs8c6TiTdaxRmYrFj0+MZGfjhky+bM4a47O2qYQhlanboAMK&#10;hbZMAyU7vcWakYr1ieHjzmAwmsisX7ruvgPPuLzOstUIX+VdF710xtr81G9/Ql81h9mVTtYO5TPW&#10;itHb1nrgmcNkpEEMTbS2MJUo6FhKH5NmNW6t+FsDmWbJRuNsky1rBbhG84XclR1mibtpDtjs773x&#10;o7uPPOOxQQWoNSOSDDIX8ugM++yUv8EZh45kz9TzCUvR67b87fWvG04XvvW733gdPjPwYxPlXnPD&#10;0aR6VXQCAKGRKGpYstTtS62RjXQEhEWxVYTEooHGMtiEBmqkoplKaXKPIOaxrCjlgbB1OykarueS&#10;BgCdotnuN/SH7MlEfEnbYGvnYHt3F9H/4KJFK5YsXb18xapVq5atXjmwavnKNUvaI11hf3upaRkY&#10;XGV4+KnzVnQaSIiKPq6NPgLw5yqUsHIrYAPNCz2d6/LOYRsSBc7/O8fkC8A8/+/cleC/zRM/F1pZ&#10;eK/d8AVPHK9QWhPMq19pB1PX/uByit2vVnFjFRVQVgzdH4+bicdBag4TDLcPJATrnM0XwKPxzZnE&#10;YNl4EOS1+asiBwoQj7vKt/QeaGgA7sGWwCOgKOOTE0jAA2aJLnmtnktn6OqruHIwXxHyc+Inwm1y&#10;etyYfnhjgDD8s4GRSw7aHIgE125Y29rR2rOo1x/0rVq7KhQKkLACrsHjliKaOjh4atmyFZQPdrV1&#10;drd3j5waes873/WHO+5c1NFNcgYmCQ0TYAHK0sg6B4RPpQkEA583Ox0lNGO2VY+M2ZI0ChEuBK4J&#10;SxroA1mUiZHRYgYiQ4PyS3J9bhddr+EZG8dHz9x3951PPvbwiSOHpsZGHn3ogXAggMjbYzsfTMzO&#10;UOnS192xbvUq2hD3dXWSw6cbKK3i165c8ZUvfuHGT3z8ycceu+1XPw94XMsG+/NpOt5JMXE2kyff&#10;SPQgjZRo41aq0JRgfGwSIy4FQRCdK+VENMYYUuufiCUf+MNdB/bvOX3iyOTo8LFDz0Snx2FjHzqw&#10;LxmbYdKi93LFJRfTrebSCy46f9tWmFj79u257PKLXvGKl7397W89/4Ltn/70J/P59ObNG4FxUCRE&#10;HDyeTAwNDUmDEQIUhl6iN/jTTWO+mq41Ljz/iuCipXlH4Pzrrrtu69WQ7hFTNIwnqDvAbQ8s74Pa&#10;gXdHlhD06UB08lPf//ZX7//NN+/73Tf23ilqly0OKq3CLKKZYuXUOBUqUEqoHynbTQVTs0jYTbE4&#10;SJe0XIAIDI9bFiohwIhczBwp5ZmDzwxPjo7Epstoe1hsCBUIhaNpLaUKlWyREiOorDjzDipQMkUA&#10;vsWDg6xoX/nyl3/2o5/Qn7pSKLnpNFYtDNQdv33HR+9+5ye+/ob3YP4Xd3d7TObR8Xja7z0xG/NU&#10;HD3hbm+4IzaR8BTt//uGN3zz1z/2h/y+ZMnjcHS4fG/ZeskV27Zfu/mCWYSOY+n2nk74Np/f9jJr&#10;s5E3VwtGSQwaCkV3seao0V7CUUCW3Y6ijrk5kaqcnDBkc1ysC5dH6uClW3DS3cx0ex4Zepaqpq9+&#10;4e8PDR3dPXWC/jf2fLnNZA+b7a++8urs5HTA68qUs/fHjjZ8ttt/+5vb77tzpJp6evyEo9VPJ1Ah&#10;t/vCNR9MSETzrRvDy0JZ61g0RY/TkdOnlvCYZZqvWr754LMHhhrpcsSdyoKeEgdRX+euJfGr7f5w&#10;N+qusw10pFz1ssXrCLU0Ah60OE30m3e9651vG5mdyDqahrCHB5YGE8Sw0gBTaTTOyX49r7x+QSJm&#10;7nMxO7icoq2l0QKp8eNGS/U1domnsgaVyOpg/g/09pEHa2/vHOjv7+vpRTG/q72Df53tHbzvobSk&#10;s2sJuaW+vs7WzoDHT4G6MZG1s3AQKTTgUir9RnRYVc5fio/+469zLf7Ct/8zO/rjQ78QOL7wubbR&#10;2jqrUTorhMTn0lNNujRJ/STb6Ep37O/M1DQhuVRI4vggbai4Ch6h04UgqzDKROtsLMQStxtUIZPN&#10;AfV2dHaRIhNA1uEkf0mKcumSZdyc9rYOKljAXjZt3AwGEgpi8ZukKMl/EkEVsvlwKOJhAaYgpGno&#10;6u5hV8FQuLuHxr99i5csJRfnDfrD7a3di/pYin18v72Vbg8PPPzQxz/x0Z0PP3Bm5PThI4cK1NpW&#10;q5hpVix8W/qgwwPp6+q+ePv5L7nmmvM2bbrqwotYNn57xx2ItQoZBvKMaihMtreJF90RMmB6wZCh&#10;2x0+4yjAMYXJSyxoLeYKs5Ozw6dO0+AxHk+if5JMxoEaIAHHY9G+3q6h06dKMGYzCXqn0doRW0xD&#10;YL/Pc+8f7rr5+99/9umnF/f388nSgUUBMJ9olDwwY02hPA7Opz7+ianx8Y9+5MOFTJpJiZ8CysFS&#10;d+zkSWl8JX3m6uViORZNPPPMIaRsZOSrZdZX/G1WFw09kdg9sHcf7PuR4TPjo2Ngv8TCvd3d2PFv&#10;fOXLt/7y50itS/cGFjqXm5idJPA999wzMjrMgS699NIbbrjuA+9//54nn5qKJ9A5gtDJ+kFcT6YC&#10;58Vhc0JWbQRdZRpFRLyXf/z9l37+/1zx9U9f+E+fu+hLH3rxzZ9DiIaGl5js2sEhZIZSsKm3D1ho&#10;KNvi+8ubPv2tO38Bxm0/HjWEfP4y1dRodFirS9vizrrP6WnkCvWJGcI6IU2BpQTCRFMgAoKlSp5U&#10;yadQzon5FrTcDCwIVOVtGs9bucZerjmFSl1pdfut5SZ0N1YZ+kkSQWL9JZ2LLVDaKAglU8DS2t05&#10;E4/hQ1BWxuzLl+HRGlvslkVdrbBF0s1y0lLLV4ofePeff+Wfv/u///lr37vrtre/5jqSh/UgcUFx&#10;4/IlmwNtTquptaeFyLZorB2cGnr5u9566Z+//hXvenPRK+2/IaUWC5mXbN462Nv103t/JR0EiW99&#10;VoauhBAlQlZS4kiWxObo6XAv7rO6A5ZiDeYPxB2iDHqBOxum3PTsySd2f+1vPvaPn/jsT7/4NXci&#10;/cTw4YbXliplM9Xsedu3DHZ3wRyzt/seuf+BN2288McfufFnN3316gsvfPy++4qJZEfdcuLI4cv/&#10;/A2v/tJH3vvNz1IIs8gVOG/Jynd/57Ov+OKHTyVnXvfet88aCtu3brtk2453f/AD7/zAe9PFnMPv&#10;zbFOUy+HKpbLNlFIffQLn/3Lm79c9Vrf+qm/fuVH3lexGtuCYZbGQqVw2eo1K3xBW5aGdXnqfZgq&#10;VNxxW7UIHk+NFkhR+MKcqvOceKGSk9QfiuiYSAdI+z1uGUZGrJaQ4sryRbgrzdqS1o6ucGt/Vz/a&#10;7SL4jDMZCJKYBQlgJnvhdbk9sLBABPphSvT0dEc6W3ytHYv6bLFUO7VLqt2HEyUvKT+Zq/f+9xjw&#10;59nVBQv+PFP+HJ64glPOvvQu5OecNOXz4ZSFDdSb58ApfIK2wdzXG82hUyfe9c4/6+wb0N3X+Fzs&#10;FwOk2OJMMgwfv2LNdZWNLgLyBUJyurRNKuWhT7zl7W8bn5zCWPBg0AmQr0DyE3p4qYQPjtHE3PAT&#10;bjhHIRupEWR2hUmlSQJpSd2QDMq5huDpFq5XCxhvg4ODWA22Z7Pp2Rl9bpCp+YT9c6ClS5eSuGY/&#10;3D8AaGYMf4X2zdneefvtw8PDmzZtkjaPHg+sBSw8KdPZ+CyQRSGT6e9pq9Vyb3/rG7DpbPP2D34I&#10;PYmbPvXlzzz79L1HjhGzW/3uqgjnmMuWph036cQ4qoMs4NawrzrQYrN7ypno0tFYTzyViU689jXX&#10;bX/RlW5BP6TLHTVx80udGTgTgB4PS4+GbpEsXrzdTrXUnt17O7s6sJVskKd9otOze8+uxx7f+Z4/&#10;f5/L48dafe5znx0dPvm+972PhmtnxiefeHIXnL8hpzFNf6J6ZUW8vq63IxYdv/61NxBCenwBnFLo&#10;mAQSEn9gI8UIyDKMmZaSikaDFRKOBC4stwCfGoFcjD7IKXIrLMwZIQVbH3rggY3r1zGYXl/gD/ff&#10;d+ttt7/tLW/2RFp2P7X/wSeeOL332aGAKR8il4lmjqdqrZicXii9X7r++i/e//DVKxffc2aq09u8&#10;Ztn5n3/krvTTp8n24vnYqHLdOtAoNSx+c+2hI99797sOZbJD+3Zv3XzZ93/2L9/++pffcdv3MlIv&#10;TRV403BwhC6aFRLIDourr6cqPUircMuhAObrRUofDfDO0QFwMG1JPouiXu3Jg167dZ01//ef+yLp&#10;u9/99vYzJw697z3v2bLlPEhD3/+X26SLvLQ3IKEB6bv6F3/+rma19MhTjz7yxJOdPQOTU/FcoZrL&#10;lz/8sY95QJZT2TOG/LpID9gtIHJ7Q7QfmMOnxkdGnbVOu7vD4qb5JkTso7nZUNPRF+x4YuZkb2tb&#10;qGKZLuSLNiMcah+qCRZTBDp1vjjRLEScbng8s9ZqfmJ2cW93ulqbrtRe/tVPQ5CkhMbTdLCKVKgs&#10;BjoW/pN0eq6i/UJ5eq3+2ldcddNr3zU7OTltKPS1drjKTdCYaD7rtto84cDM0NiqnsXxYuFMIYbz&#10;3mvx7k1MdLe29pfMGbshQW1jKtPR1oGdpZE37fKwhhW7Kez2hYyIdpmOxaZIWfeH21qqloyl0eoP&#10;ztRyxWgS1K29LVKkJydQB/3pDVLOikU6lZ51EZFauZN2GiwwFOOpGDLrAPH2rHGqiUJGrdXkbraF&#10;r/r0B8eoJLX7882C4Rk6CAqcVV/XY94zLBgvJbgDXUDlqh8FzF067Ci1wtG4IVHg8s0bB+pTCUs0&#10;B45i2tjfmIxbElT2GYmsX7VlzUWDy32+doJxT8hFZoLAXXI/yujJOiHmrpGvFd15ywQ86lghmSnm&#10;SyP3/uHXsY0b9kZTSCTvaO/6wUuuo0LPZ/ORt7Cb8dSkpFFbZG1L9ftzbbTW+tOvc//qdb0gO+U5&#10;RvysOf93ld0/p+ZeTmteQ4pccTaT/s2vfx0IBYVwKCi4iHnwkyVTS5mJ3qXRjKes/iLKBAiiSvc8&#10;dO6kfYQF8ik+OMsJPRdZAlE6xUzDq4ODiBHBlmFYscUcd2JiQhq/xWJYDQwZ3hxkZKwJQA2/Yo6x&#10;MhBReMwIH589dJCjAC4nUslEMsFNoS8BL52cpMaHnSi57SKS6BwEE8xJEp7v3//M8eMn4olUlURj&#10;OT8+PtbX18/Veb0+dk5DnOHhM53dXVAwKOBiNVm5YinZEKpy4sn4/oNHwfTXrtrwWGx2aDaKCB/o&#10;s8Xto1YN8c0KxYhtwdpkAjy0iLQIbVrpvW2oDxgsg/4gWmBccqS3G346htJLo06zJZMrolJC33JR&#10;DjKZs/kigpGUPZMeBEkGeqJyB3bmug2bLrjoomQmxZZImvPp0hXL12/YBIqaw7GvNS659GI6Ikda&#10;2iwO14mhkT27n4wDiNotRemXUnMlClQmwUlhxFeuXm13O3EPeU6IQ61OqJZg1qr2Dx1U6QYgCcAk&#10;hV3YCIs5ky2QkV6zdn3fokEOxD/AYtEyszoozXe4kMQx5Avl7q6+Hedf4PJ7RiemTp869eSe3YXZ&#10;eNJB6XZAimDQUAj6UQtFx+QLL3n1vSeP/NXG7Yg+m2OTb91x5dd2/d7d3VFNpJXsRr0RTRsiYWAu&#10;Y9D7gR2XoZxXDTTfcvHV9z9xz4fe8+5bH3tkCn3yquoRhJxWrCiKjtI4E50YR8OGCaL5dlFQVG4q&#10;BAYuSUr4wObx2Mz1mQToc4/fif9F+Ud2ejY6ObNkcDEMVib5/mcOKeV8UvTMR3ZUInGCeN/U1MzR&#10;I8fh4Vx44cUnj5xk3l354mvQwIGbT8sef9OKXArykVR3Jo21jKUZ9EeA3UNmtDacKXxeYcG20Doc&#10;kcMOs8fmdlT97qAniBCKv60VSc4GhBKLPe+2+elraLNm/fa2pnN1sJvaznAgkhqL3vrTWx1pctnF&#10;ZhzdtbzELpAq4HAAu2SL1nhBGGVdwf729m39Kzr8ETOYnXQqph7D4aEbLH26q42uzp5UNu/2+50U&#10;clghC1iDaOGi4gWj326NEK7aXHgWtgZlOo6Qw+swU7rhQ9MGLMxlcZi8rvZAO8QhO0BVS6iYLRbq&#10;jY5gpNMTduWqJM3xC6ihISqnKAlJg7A/FHD6ghZXe6gV7Qsu1h0J2g0WpPEtdKOCH4KtMJkLDuvv&#10;dz+JpmMVaiyF8jMpbfYMFIJNynuRvQwHxJKxWqt2EaJQBISCfg6NunHausINqLQlnpumrbeljmxW&#10;AakZg8dqXh0MrRlc5vVEiN9dcFLgWYka6pzoKf8RUWzkG+kk0bCWbDR0Za7YbQHz8Ucfqw/2ID/D&#10;nF3Z1vHiwWX0CgeQZ03iP7rs/lyT/cdGfKHU/nlGnA7zZ4279ov16z/hiZ/11v+UJ64rNilmI8B/&#10;4+vf0De4WAMmunxDkygUWiIyN5qUon/OEQHdbhEyhdNVR+vC9qIXX4OQW7Ek6LC0gZIWbGJxsV04&#10;m/BJxGKqhkEaZGfPupieS+NDHHD8QX1QjDKmNpkVx5w9CC9CNTfQJwxyxbd4T1kKfv309DSOLamM&#10;6ZlZUkx8DhSA74mNlnifpvWlHH0pCQ6A3PkKh4NEzilVTQgTwQRBGaLe3RW+7NILcM+Hh0d+cttv&#10;G7XCxz904yf27350eKRBiizopS+0xeWQ8jkk0yq11qZzds9+ND1rkDpafIHeltbjI+2ZrNTaFwu9&#10;K2muubwt0sItA1nCGaB7J8IjnDxON0XzuCfZdJqli0EglwBXnbMiYYq6jAehZEHk6KYEZpLEFz55&#10;6jjaM5w/KyxWCt95Oprcd/Dwj777zf5FS56tFUoBMk/G1uMzKzrbMvkES9ErX/lyhghECDYOVy0a&#10;/9Rb+QKChinOiR5JYgECJmmhpdRVGG1GjKHDVIl4jsrZJ6gxjycOHTpEOzegLUb72cMHh0dHAdkf&#10;fOyRiMkx1uaKsVT4Qwa7ByEpV0tLJR0/8n9ufO/vf/03W877w0ysOHnqqpdd96qvf97MkpatNE9O&#10;EH/ZCrUKFfmt5lZX6Buvu2F8YrYydvIVr3rj29739kd+9JvNf/XeMy3ebLECGkSZuCVZKB0doyE3&#10;kZChxWfsDFMnQpMgyCEGCjCxF5QeOUBcKUESQa/mkWFDobCq0aAx2ttveN2rXvHSv/u7G48cORT2&#10;+1ojoZ17n4FGBf+BrL40basUN69b2xoOPbjzsXSxGGhvCwVbspni4VOnbeEguVCRfCpUOxzeHLpA&#10;bb6a30GlgMvhoBbSRUfHUpnOjYi7UgdP3hXKTcFa63J7UIWjkqCZLHY1XPXZRK2Ury7qoj49Y6o4&#10;67QnaEiQOjrbXoND4MDbwGgOl9KSTyOCI2mO+UArE+UveDe8JE/u4tqbXZS/5futXm5YtpizxHLo&#10;eZMM8USC5ZEpiVC9aLW5S8YGCw5FedTjSPs2Wu2goTmTsKdQKnNm+gKO8YwhX0c4pdLpp1TSXELW&#10;xZRNpwrtENTBtw22aI5EYgTRyoFIaSbhmc0TFDcH26Zyab/LAxG1mMt6muQsayWPxZIqVcei6Myy&#10;4FV9NsNYFCpiOexo+JzQpcgVUYJP2TcME+EPQkM9cEbMGTmZ9b2mPcO4s6L8vLgbAqXU7jfqlOnP&#10;eeJjUWO8QNbHuK6vOZsyR3NMYce2paXhSWOcsuiG39p8+6q1EN6t1kDDYW2hhZuSTjxX+FqXgHKz&#10;rcVGulnkhmWKhoI9+ePPfDp1xbaHJ2NU1l41uOybl7/ExcrOxTvR+Ed59Gx7tnPziOdads71j1EU&#10;PjnXE/+vwilio+eED8/CKYJ8i7M9p2KIEY/NTr/uhtf2DgwKqVklHiXcVmA3W+Lect5afhYrjIvN&#10;r6ptYA0bKr5zo5rLFlasXiUuHkXEUjhpxihTXqNUvHUJvS0enQWxwuBqCz42NkayUUx5qcieOShA&#10;B3YHSAQ7wiGY5dq+C4rto359EpBEsGzpgGXnNHQKAjcf649CoShzqD1Tly/rkNGA4SMLt2RwELCC&#10;PbM3pJdYHtgzsEa+hF5AfnZyKhLyvu61r0pnYvisnPZ9jz7Z39v+puve/t777jqSTBt8kLjrVn+L&#10;MDBIy5Qa1FLTzs2DjMPuQyKySrGPzzwQy/VIr9Ac+V8qX1Kz8Y7OVgkXJmZwdRDTYNg5rsuDryY8&#10;96wYaETIo8GAj/NnTKQ3S7MaQgTO58tlS9Bp5Cqk118jlc6yTWx6Kp9LcQkwGdKF6uSpY06nZwgp&#10;DOy+zRg5PtMT8Dvdllqpxj5ZQRlGJDXpK8tQgKuwN1mMDUY+11RISl+JkEJ+odUDJBaKOfhn3Bdi&#10;YW5HLoNwlWHDhg2pdELQLRcr3HA6lUU/YDaZwPlN5NPYs/hgS9Lvr8KD8bYWKxmguIDBeOymrxyP&#10;13payTsFDKXYpMV0yXc+12Qe+Uj4mgzPDCPg4Ko7866ydXnv79/ynsW+HhPvy3bKTgjMt77/3cPA&#10;+oM9lYYUg2OYfclm5uQQhIlyKgFFz9QeMIWCpWwZGID7aAV9kKQmvbdEu948G0chFmTDh73xuzv6&#10;u5gbz+x6sjY9kzwzaiOhygLAeqxkSZjr0kusVg109Lb09ZrdLkBz8j7ZSm06R5FkwJDIOQPBIlhw&#10;V7s54CHYE1pLvVlxuczoubAO4PYzDXhMTDaRRWtWcPuAPpiJIMHVyXjj2ZMun7e2qLviA1tBY6vk&#10;a1gzuw8a0dLDDYyEl61fA1szaa0HXd4MFUy7jxhiKRsgvcvaIAqEV0crd9RmvIhCGWGqWGmUZKEc&#10;0Vp9ZhgB70Kr27Goq7r7CKCZtbOl0spqynqK+isqIXzZArkLFqvhxJQ7X4dAXV7fb9t1Kk9BCqWa&#10;6waruZKQ27yix8l9t1VqOcKGZKk5EmW5tV++rjw6bpjJQcYyruilIMAApQnUGsVpnDC/F7jeY7Tn&#10;DpxyQvTpCOZ9ZsOxKWnw1dnCvSMmYbZThwEoVATCc5JIbmgjTuV9Azhl97AwHTDig10qogJOqduN&#10;Ztoi4nwYx+KGaEY6xq3uMiSypmiOzI1165LqeNQcJ6Cr+x21dy1b9+pXvLpetVdthm4Ih7RrJyAT&#10;SXF5ibFTsLs0AGb+V3OZMqpl5mRj9sd//9nZS7bsnpkx2jwXtHf/4OU3QHS017h4yHmoM5yVov1X&#10;jPhzbPo8KOJDf2X+9bxin/8SnLJwHnMoztliH3zA4q9u/RVKgzq9ydE1Jo4JxgxRIKN9N15SwKle&#10;YqdVvhickOECRenp6yWiJLRLxGKHDx0irVAkj6fKI9HDS8QTsK0nxydgekxPTsGXgLmcTCSkrYzB&#10;kJcNKdUz8zkhALXpUB8JaMoF6nVrlEon43F8H/A71uoMvbCSKRqD8ZPCdPiI7FZpkMOAsIBx00ss&#10;l83QGwuucyaTAuHFXNJwEu8yGAqk0knSm4g/x2am4ULDLScr3dvb1d/X19He0dfbt+upvctXLGkN&#10;tf9s/748PDsCPeniaq8TM2TKODiSNWsaKIj2drVXRqedNTIHxUipHjYjQ5iXFo5mE+XEqpUrel7Y&#10;ICOwEwE1CCT1PulETLKOVjQUi+3trQQuXDVCeTPT0yoHUZqenoRrUywU/X4vWVLBDJSDUq8Vezra&#10;R84Mt3Z07N67l3IQu9WR99pgazBHA9lqW9CXzqapwi/ni1wOZx3woRlAEOAGIfR4OAWcS1EFAcsj&#10;p1osknmuhHy+MlnKXAbgKR6bhSuGF4l/yX3ZvHXjwcPPOpBGRy86nZqZRXbG/OyBg8FIaPjEabJb&#10;Host4TTR5hlJT2Apg9Ns8DpMTmssPZ2I12/PHD1ydOKp2aFHx0efnZwy+IOGSpWZVO7xGKMZuuHQ&#10;ndzUHhlJjqQK9RNPH9gzPXvvzKmdI4fve3pvEZ3QaM7cSTTT9JctaHq4g/7i6NQbtl787b/5GLwW&#10;iJXZOmYE6UEE9zCmgvtJMZANWT0nCrNIoMP6j7osZ5rl08nZAiAA/iYUTyysz+3s6aDuAGTXFgpT&#10;FOqMRLKeAFWCRb97olRImow5pCRXL2l0RhavXpdGKXBRW8NHDkMaTUpTZ+nwW8WhFpVdZbJFWLXe&#10;cJH9trtrRQRBEOC0VQpIcuOPlKzFOgoz5NjAE+DQoTRgylG8WKDWubm6P1YtxWMJ0IFMNJkuZigF&#10;MAe97WsWL1s0sKynP7SoKxOw4iAKzoBCb7kKmZolSzoMc1kcoSUM8tSYzgiYFArWSdZRmQfDBS0T&#10;bjwZYKX+bU5U0IHNkYvobzGOZIwUz/OtVjf3lLZVVQNMExMPTA0lMJ+7PpOpl2pGxEEhDCYqzVSZ&#10;lJCxJ8Q4OyXBIm2OiRKY+U6LuZBGU6jMSEB5MXQHPGeisPerLSQXww1klGEwww2k1LNUtBK7kK6c&#10;SXMtIC3NjoBZwSnYTUMA3RbVgVNGlE4dIotrzpSIEqScK+LGWwIrlKaKncFmvtTMolpMpGHuqRnW&#10;bdwIwOOiyhuxDqAgaRgl9AwZMiVNrto0U5sKtx/1YUFiUuXUM08+melpn65WUMlqMVuvX7cJ5TO0&#10;Ijk0A6O6mkg0umA5tVk+F1SZ6zt3DqCt/0pI/SeMuNrRCxrxszLjz9FIkZM/91tzjrlYagG5gbv5&#10;IsK+RKa3334bUsvU8qCrQHgNpqT/hKXGErFXcpDsjJ/MCmx7uVyiWyKeERI6hPxU5owNn5memQRN&#10;Khcxx8YYzH9MTDbvAKaVRqtVoFVxyGmzQrtO+AOqyIjVIp9jpa3hv/OTL+ZzWZHXFn+amnUUT0sY&#10;YqqIyK+yHPCc2vEymvVELMpaA4SFQfQ4XbTxBYnhzmGXWV44pRQtHtJ0kml0d7Qgy+emzqJaS2eA&#10;l8vsPpfjUfFTZgMs7YUodvQQtgwfHw7jiZPPvmzT1TtjqXsmxyToC9CP1WIfmzY9exrhuyZCHKSb&#10;KDMRacYcVWRQwh2pYifi/9KYO0/KBJTW5/DiKXHJeG2VWhmfV9IQVLuUyvRwk06ZTlcykSKgicai&#10;1EKNjY5u3roJw42cUL0IcdMUjoQoDUd/zk8uvkwWIdHe2TU6DiPIdfzQMZxqNJR5mDGgeWjUVUOg&#10;UA8j+IoJB5Zxot5XBHjF3/b4/alsijQAyUBOlQFnZaZZRCKVoiZLMFdRNZUKXtIPDKIkPMPI0nmq&#10;2UIyGkeOPZvMFTK46QWEnA8/ewjx5pGTJ2xeq10CTkvObit6XFCdG748OlhGm7doqR0/OUabq+bp&#10;2M+mdp44dXLWSV1exkfIbkTcu2SGcJLKWelnQNlztys5VXnsiT/cdfDoyPHDnvaO3x7ZleEeZk3o&#10;BNYSqbrbX3aj0V/CalWD1sLExGUrl174ok1/ff5lL163qb3pSM4mpiXlLIJ0RCSAKjm0/j0+80S6&#10;geYfmlARn3BYKNhDPQ2hDn8LsuK1pZ311oihq6ve2tbob292tNd6QsbuVnN3q7Wvo9oSNIRDwmKs&#10;NfE+xLMhlU1pD/JS9bIwCcTXMVHLozrHqt5mIH4MOLk5aXZZbtiNYAcVI8T1sjlaoDgAMGHAbzuv&#10;rX9TqHt7T9fMsTNlg6uKonPEDWNFus4z+NJHjCYaBiqB09XSVDk7XMmyqKgWyKrXGurhsqTWneQh&#10;i2U7WR9b3uZotLucA4VsuM1XYVbK3qR1AwACgHm9nuERpNChMZuquC2OmrHW6XWPkZwAuXYY2jCI&#10;CVLwNU+IfXNhtN9hhhuyJXeJWVaxtXro3IGiPLU5TnI5AA15Spm8KDo2zSwlprIQ9d324ZkSJe0d&#10;bioqq2MJug3UjRmQbWTWxZ4hCI5bRn2DaLg3rdE8fSIE6gm6gKUQoIeQ3ufxJkAnHCBFVlsRyMkM&#10;kumdztnA3qwJP09Nw1VOoZSETj2HNdYTU6aGlZI4j8O4Y/26YCBkSlULARsgj26vJ1xu1dNZOIqq&#10;wxjzD54GxAyj13jw/sfi0cKBUK1IZZrF2ul0vXb95ma1bCfzRfVGg8YsZzteaaf+jzHxc9OR5/71&#10;TxtxvQYsWPfnvHnBxOZcK+Tnf0vQEm3E5S+CMVdrv/rVrU66R8vkFPSZvKLwMVWzAmaw7siu+SSA&#10;rbi0UoXP413MSyOPeu340WO1ap0y72w+DzmLbl5IdUseCrSEmkBV/pdH6DJNBqiAT8diwPCyPOCQ&#10;5rI5FsuSFAGa+CLPWyFfII4j3So9WQBrFIslHovzkxOCFIb4A8KEeK1ScFg3xFNJRpD9J+MxyNGc&#10;EZlPPsFQcrOxm6CfZHjglYk0PtLwou0ntZYA7pS5U7x20QXnX3jxhUdPHKcLD36JfcPKb917F9dm&#10;9WHL0tZUsUIFPk0sITgSEYaDUMfRP8VGVynGh+SHQHQ+72VYqYCQeLCZzmfxlxkc2JDokIDbSFRn&#10;Ylsn5fi4xPms6JsnYolwOAS20RKJFEUt0kRsweMK+ZIyd4pFqUeNRafJyEPNPDM2Cpg7cmZsemYa&#10;9F8UlumebkXbjRItsyNbasHZb6JWbSJXitePzAAwQwtiBqLIWkjmUlhnbhvS5GT2hEeEpadetNaA&#10;ysn+SRPY0Wev1mAfxmdjouRHZzrGU2UpWI3omIyxT0VTdXwiq9WLaKfdlbRbYW0bXO6myY7+fs3W&#10;dNaKX7/yNZ94x5uv3nL+mt7Ff7X6ipdvuORne3fl4P0z5zB8yPgNpcqQAsspW0v4s1svf+9r3vj0&#10;Xb997Ac/ffmyNZes3fyzE/upY8yVMzVq6aNZCv9KlWzVEzA0nNnunp/88NZbf/Gb6UMnof6++tJL&#10;E+HQ46cOgTHbkBaBgwjWiixEJtuMZgC86TVTJz4gcmepchMlizKYdOfpiJhoqkeFjMVu8InONWog&#10;IIl0AKW3mOgF4eLQjoLMoYhAUk6LZy2tsLkG+kCq3kfgzMCPTCRpvi1LNN5FFdPI0gbd0ABMIRFr&#10;3VQbnrTYrS1dnp+863+9ffNFl6xZe8nGFRQe3LPrYV/AUfZ5BLPV7a4WMmkK/pz7VdPSFGOabAmN&#10;U/FYJEnlsxvPTC8LhL8IAfCaV/7lq153w44r/vJFr7mqZ2VsbPJkPYMqtzVeqlvpROQFZLNmK41U&#10;hi4p1b5weTpaMxMO2psB6z+/5p0v7l97x9GnsYnUkfG4ej3BSiZbTUcXhQNvXL91S3tPbGKsnDEV&#10;AuaXr173xZe9/o79O2lJ6jS4SwYrTS3QArXNptCvevd5Vy13Bc9MjW7o6v/We//m2tWbUFsczsRq&#10;NqPLZKd0iscGjMQ+HvVVGhGmUFfQMh3tqZo+/7K3fv7P37Hz6Scn4lOGkAt6CXrfnH85XynNzLzs&#10;4h3vueJFx08fj+USKxzWj7zilR++6mUXtC87NHwyYa3Q32FloL030toTCBLuG91kbY0EGWQXkPGU&#10;3D54KPLvTpehbIb1UoYlXMr8/P9r7j0AJL+Kc9/OOffktLM5r3ZXaSWUMyAJRM7YgMFgGzDYvr7X&#10;NtfAxeBsbBwwJtpkBEgooJzzrjZr807O3dM5p/erc3p6epK08oX3XlteZnq6/+H8z6lT9dVXX/3X&#10;N1Nb+44UIZhKl9FVHt9bt+4UqUp6QchXqM9drCfe7InP/TxvXH9dRnwlo6+NuOy34rmDMpVuv/0n&#10;tLnBLGIfsZmydwr1TWoOAawx61rGRFfh6+p8Er4mmdh0ybUlYjE3UipY1Sw5lZLL6UBzI5vBPSOr&#10;mccfyuUBuMXVgBWAL4/t5lc8fTon8DPXwOH4q36ffwVPVNriGsbhbHpf4doE6lHNt8jCASenM3Wl&#10;F6fDDpqMgSYvRxknglwMK5ctqltuRKKlIzNgJslWlil7TDKZAKvmLlJJVJlqp86cuvam150dnRiL&#10;5747ePTw8BC+JOKqjmTOeHpSskMuOjtZS7FU2VhxtAXL5AjxzrhC8mMOoy+VaYe9W0hx5agjk+CK&#10;j06dt2U7ooOtgXCrPxj2BcC8U9FZUeShvrS1nX2rraUVMULuHb0USCkcEWNKLpJVjdNHJJGYnSX3&#10;EAiHscsQ8BGuGhsZk+4ZRhOKkGY3/WIMBeIDOgtmi50STRZxqQG18oXC4ODgunVr6SfhEZ5sINQe&#10;StBqHYVYfBrpH0S+qEz0YXO6U2m019GoSVBcy1NDMgzjjqnlCnnWovBsND315JOA6RwtMRNvC4S4&#10;d0gRFq93rJSrBFFnrtqKdso9oDzj2v3dh3/7H37yg2f273/3hdfss2f+4eE7j8+Mwu5RvSop1XTm&#10;Y6Dn1F7WTMHA77/hxnuffe7K7WvX7Nr1v+741w/tuuHu51+Y6PSQ/DMk85TS56ejtoCzYqbE1Oqu&#10;5P/PDbf8z996/4fe8eYyVJMjx//zqSfGyoitOqhFIalFowJhAWF68+ADhH2WMnKjZKwoNUSRZhZf&#10;AdaOo9zmo0MjezDofMUtGze5DvZY1XsMX1H0yWkpIHl0DgY0Jy63qgEB9SbDTJtK6VGmWrYrsjNg&#10;Lh+D0UUrSTZCg8cltS3yJ2NtepbuQJ0trZ9449v++B///p9fePAXjz34s3sfyhmk4XKFzg+EveIs&#10;zvHYtEBjPZifC8zFggMzmKToCX8a16Oc9kbTP/o/f3NxZx8K/QOZ2ZKxkjaV4FbdeukVT+x9PsJ4&#10;V6nZJ5Ir1ALeykzEOpusUtrhNBniKUsxw66Vt5Z+86rruvp7vrn/aXTNaNNV9QaognFm8qt87l98&#10;5Z+u6Vl1xcatH3rHO8zp6tHE2Zt37HzftkvuPXt4OBLlLkn/gHnTb9U/nfrm3/7d23bvuW7nrs2b&#10;17/1yqs2e1u7WsJX7T7/8X3PTVqERADTu+yzU2dUmpq641/+7Q/f+JY3rt/66be966233tzW225M&#10;ztx2/mXX7r7kB4/eX/bSnIKt0VWN58HH33/Rpe+78uqnOOn44O2f+T/XrNkQNjt396y74vKLv3X3&#10;7aw/a8l41ZUXpZMRezDA+KhOuEbFhiYWqqBnh1gXBjpDIQriBD7rL/7rGy/Fho52uGHY0vuJLXlD&#10;qOW2Ddt45GbgMoyCpEzqI6+t81ILrjfWRX9aCqf8aop9lKWe5zMu+zNvatOse7NpCorutwApEAMK&#10;KVAYHSVAs6SWVWI2U9bLzGaWi0I33JWaNPdituO4aV1y4AKxOAKiq+SmEm4WyRHlyahewPXUq+6+&#10;xhdF5EQVFvERToj1JM73eHytCOmFW32+gKZXs3mgU4heILk4qvlFDMtPqaOntbUNsa3Orh7JD/p8&#10;+Jrw/PA4JCJW60TIM6oHBeLjuD9cNqlOciyeQPjMyNglV1z12JnTL7x4WKyzpVaEpnB8iAqRWsjp&#10;3701W620mJ0k3/Ojk1aljIpMh9FuhrGQo88WhRg2pw+jiO0ny+Z0/vKB+xxuBwIRyBmYbfQFC3T1&#10;dnroJ2moIE0BYgSlFdSdoA/UqESCzmJKJ+Is/GI+C2WIEmf4ztxyZCri9/iff+bZsyfO4CyLeibk&#10;FdAMdKqptuS+eL5AS9SGAhOnaVSGBTaGgsHHH30CZLNWrKZicWvF0IYAgttD9o3YH8CSl5TPmOAB&#10;wjeTLkrVEuwF6FkiDZOmQ2YJrWlPajb5xIOPoHw0cvpsckaSE2zMHYEwWBeefsBhD9UMXX6v0VuJ&#10;m1NUv4FmgX2kWbKIdhsNP/v6f06Ojln9Qbd04JWevCjCMPLWVClPOsRVOTUbfdtFV117xY0Hx4af&#10;P36K+mfQZy7MsrbXQBGq9H0BmZlGeriSnbyyveU9t732TD76pr//0ut+//ff84W/PHLoqHSYw50A&#10;wDVZGEi2V1AJOgpV4gkWsN/ksibLVB3SZijjoDjRkEEGH6tN+5hKNuR3C7qMrnYqXknErMWsrVK0&#10;5VLmdBw9LHs+bS2k+ZkH4yoXbIWUmwOU6PoYsxczrlLWQ4KzlLXnU9ZswpyOWfOIrCTs5awhmxB5&#10;EFFSrdpBDgq12Gx6cHD83be+4+rNF79291U7ejeaHL4izbhlE2jIaagf1K8iEQX2XPfCtQUXZxz4&#10;W7p9ygK0UuTW294SYUBXuXOp1A++9a0P/6+P/+1Pv2avFj9yxY3lmXjRTmUDT4QbLtLF74ef/+LP&#10;PveXP/+NTz/3+a/c/+V//dGffP6OD//PtS4vsKYvj5aNhRVryBUtXhcL5gOXXwdacawy+8T0ALyz&#10;j77n5o9ddS1a52NslhkzM90AmZAeqYhSWMzn96/b2NtzKDt6YPLkNWvW94WDvxja/8W7v+0x1T5+&#10;3a2GTI5eSzn6XGVzIInE4AjpltMpahnGElO5ah44ZQogwGxaw0ShZxVEcWZ0vggf1pBnzaIeUYMR&#10;sHPV+q29a8Zqht/++fd/OXFkQ3voTeddlCzWnpwY+sEjdztCznQJURmafgCticwoxgeNdRhvKLRL&#10;7b+zYgubTj7/7H333u/cvnUynmyh9wbLr1qDEiBVP6qzg4RE58TbXt5JXvTuPDtFWd5FUirzxT4N&#10;E91ER5F9ovGrNtz6V2gSxIDkCgjK5PdqmQTk2976ZrubImFedZ6ZsulCMcQR1iLjWiVcSGkKzobd&#10;7PF7OI6bRuwnTxeyBeh0pCnTiSg0Ej6A7IHASIKh20TgSY0RB9TGmn+1aDU/4FPrPQOjD+2EN+W6&#10;VIcWftaWXQM7CpgCoJOdhkvFA9KZWOY95D5pYaGbxFPLQ0dgIPtSKdzSAb9CImKVntUXI8XiBgR5&#10;RP6bnGF3T8dvfvADH/74J3rXbHwRCXxicI8DgohhfNpeMNCxxnbpeUipQA5L7jsYdPtjpZyhr9XR&#10;3wtv1VSgaqXQcuDsFXlrOhun1o+KwAjAppQX16amJihV33PpJdDkqVTiZqdHRmj0MzMTZYiottTc&#10;HelZVBXOpRQoW6xSrxQI8PnjL73kC3dzzffccw9uhS6mxbukfgrPr+T1nTFV4j76UZl8keQOb6A6&#10;G4UMg445WQilUybFtJTqbNmyqVrOQ2dsaSWFYzkzMISZg4zIVQXDAZ4106Cvu4cHIcVTqQQ21GML&#10;wAgaHhiUx8RlT09L4QkW2gsBGSSFRtLOJCIyJIsC/kKt0nvBmgeHIwZbe4/F/Oif/2UwCIfHkEzF&#10;veHA0Ujm+r/+U5s3VIzHzaQHEXzaN1xOZOAqFy/wXWjt/9F7fyducX7oM7/fed72P3n3uy/5yhdA&#10;uek25+9sSRwchZbgtRpzJCU3dQVtHmuyNEO/rnXt5Qf3SXtGt9dw/jpppCn9RMw04CmCSldK/hfH&#10;EpAEwl5p/Jgth81QafL5UyN4ak7KHjfAhchv9/j/6Z0fIaCUzvMmeImieCUinexP0EJ0El85KPxM&#10;DQvJVJ6FNONV/g3PgvdFpEbVH7JUcM8xCcaq9S8evOPuwZNSDIr9OjWKrlBHd/j2P/lMV9ZBb6CM&#10;PfeDO375xX/7pqHPj/KvzF8Fp8iiVY9YvH7xjuruucoCSpWj/MkMLu0CoiwbC5cnjD/+y7964PH7&#10;f3Toqd+85R2XrtowW00/s++Fi1ef9+T0+Md/8l81KVIzcumJYtx4Yujsl76Gr0E3hg6zO0V3vIqz&#10;xApIxYezmdf/y5djmNd8hjQvYD4dmr58w1tvef11H/j6Xz197FQoYfnX//X7OzZuPnzoyPaN29/1&#10;b19+anKkRvs9KqBq+YDNfWnK/NXPfvb2vQ//zff/45HPfIXI5uK/+p99ocAP3/Pp584OvPve7xLI&#10;Mn2siFeD4xw/tqun/0u/9/G1re2nhgf++q//+jff+xuXXLrn/V/7hxOxZAzMkmyEJAmKMEVKLxz7&#10;y4998DeuuebbD/zSb/Hcev6lX3j87i8fev6j2zf82a3v/NJ3f/DPv3zYWC7s6vb//uveeNPFN0Xz&#10;STL+OCrCcpZMtIBdDF2hlusK+G6/6/YffuN7F972pn88ujdJ2GRiFGy1svE3Lrz0c+dfRhBlqlGI&#10;AEYkVLulIPgiA71Ssc+vkJ1S9/UXZVdFiIB7Ys4pkRcCQZBEMHH8ZOmbQ+EpycmCFNdCGdH2GjeZ&#10;g2D4+BNcN93CDRyW0gkAEwlepSpD+hFnacgJGQKtffr6SV0Ag8jyQOqDP4Ml4nZSaIJ2EVUvJoAC&#10;urcxbXmHrlIU4stORbYT3JkCE7wYmmy56RDIMxAwQ/+KIImLahlobeUybjhOGOF5W3u7tK8xGNev&#10;37xu40bhDttsVNAAU4Za2wAF6KXMowVFEUyGtgAUabkQ5pemRWRBM8kk0rjPPv/CS8dPpVmCZrF9&#10;hvEZl9kFw8t5+W5SH1WEr1wGy5ru7NBoyOzJpTJlU9Uc9BjSKOoY7bl8C+qHgKbSvhCymbWczBaS&#10;GRKDk8iC791/wXm7CdEik5EOdF364HOu6WjvYH5BBqd6HKCfImn4JgwpdTeoqFN8QQPMNevXnzhx&#10;9uc/v0MidmG5VNBwJG4AR4JDPVtGfJnoWKQlS+m0D9TLRp+sArgvtVfUuILJspUicnLqzFm6qzBq&#10;UJIJb5CX6OntBXKCSE4VCMiaz+MZOHMW9Hw2EUf4cXRy4vDhE4iwAyORX+ZKWFkAu7Lb0KmSJmUe&#10;b4ECmWx8c9+q6LHjJw/ssxw6Gtq0o2j1RZzVB/Y+cceTj92195mfHnjiq7+8+87DLyASbaMti1oE&#10;GDmaIJNRtReNlj7vdCz/jW995euPPjE4Ozbqdtxx5w+LTh8lQSGPN04quyUMpw1PuUwbzng+6yi/&#10;56prPnrp1RNDJ+/73F+97fVXP/T03oyHfLBw3cWIM1sklW5AVhyt3YDHmcMouRB9gnVuM43EKnRk&#10;InNF8Yil1mkx/d61r6X/CLGhxwrcbGI/pJKbNjZ+N7sVxoA0RylEpEJvy2rZTyMUcdzKLQEfLeZJ&#10;AZLZNBNRmaTqxIaeiPQnLbV7AvefOHQ4MWMgaYBQQzRdS2ZTAe+dx5/916cf/MaTD93+1IP33PeY&#10;3RxgnpfCMALF8dNgCo9Se99zKTDlvTFNVYJQ2hdA8yA3A4OCWv9Tw++++ZbuUFshnb/zF3ceP3Ik&#10;4PRevGoz3bcenhh69MRRX9WZdEINyRgQjhuduuXSy9icP/fgj29/5JF7n3jyvmf3fvPIkzs7eikf&#10;++dDT6EHL+RJ8fTpXmn2xQs3XnbZQCTxzJGTyAd/7+d3dLd1vnbbLkeu8K3Dj07kM25HSyFdM7d6&#10;y6MzmXjit296oyVb+frBJxw2L3qj//bYQxes3vDmHRc/Oj340PApm9kL7GJHDdTioi3SZGTyzocf&#10;Jo1284VXvfUNb6IkfIOv7V8PPDNQLdQoGywUyfngO/MkTMmZm/bs3hJqXdW7evPqNTTy/Nr9dw3m&#10;Cx/ffEF/3/pvPPfk2UgExeCzs5P0Nk/NJLZv3sz6tROnIPQmVUTSnhdjlZiJfvkv/uK+Fx7b8pab&#10;//HQvqyTtnvmgp0OzsQ1pqs2bXtNsI0ueJBYpD4OX1dtmeqZrJCMPDc45f+SYrj8uVW8gOWEHSiu&#10;sczJSuWnt0Mx9OJlgIlr9XBlsqXgHoyiQR5X9yWNK6WqlSqDcnEmGgXihXgXbm0F0+js6Wlpa6c1&#10;MKUMdF0IBEPkx/kPABfrI8VltAUBgQDPtdBQ1wtBAi1yfgXJJvFIOwjR3mO1QWzGXnsQGkKk1s5m&#10;oES3xZAJSqN0rKRLHEXkPr/26EHbMX8un49UE0uaE0pesbc31NLCD5SP8jCFtAT5nYXgdOYQGiVV&#10;XSoEPF7EyYGPH378CUxVgZumiqRQMbg8yPE7LtyeJ8cCkZJdAutgt3g6exKj4y5kd4DXyyWXnwbB&#10;Uj5vpxQTZrfDkmU7QW2tYkYTTIy60iR/7MmnqaVo7+y2u13TkdmJ8Un8BHavNf2rEXnAaeBfsOeR&#10;yQg1gO5gmDq1wfHJn/zsDqBtX8CPP4GT3tLZzp5JRxiIG3T9nEKWghjFTi207AO4n5h52WUBZSXP&#10;IA0uYPKB82VLxeGpmdNjwxDS2K6QQKRjJ8lViHgYbsIUKmKl4cuJ02MTM2fHxmHKAbgPT01Fk3RU&#10;Q2FEGiEB8hZNhhx7tjQCLaQshoS10hsOdVjts9FxsqKu8y8Zj6dc7d7X2Lx//rYP/OZVt/z29mv6&#10;N6x/9NCBjNNlhGZHLGQyAjqVJqK2ojFPi50W12euvKXT608V0ze85sro4Oiff+Qj9x4+aKrAXIRg&#10;Q/8VS6nbYwKrhbyXTV6+puvr7/9A2Fh+6+bdU9NjgFU9qzfftf8poCSr10tKoJxHpckCTZU6oEAi&#10;+9J3vr2nfZW/XEyl4lO1bDkJ1iGGqtoaNtqMYUP1zTt200+Noh4oQDwaTBgCkziSaGhxSuBn6HlE&#10;5nSPlkYfcJxoeoGLSNE/QSDqlMBuEPBhBEjLeKgpZPkMYBj3nDl+tJAiKGRilCOzbofF3L3Wsaot&#10;mk05HP6PvOa1LQbf6el4CY+v3SeQul6syqkX2RBJg6u3BBiTaS9FA2LHIZ2UWRh4CtjE2mQ0Xy6+&#10;Zs+e9X3rPnTxdZdcuAfIkcZZCbv9Sz//4RScACQCJSKnWNHinklfd9XVHk/g84/cdXTviaEUXT1n&#10;p+2197/mmja7/6tPPVrOkhW0QzjjGRVHp6dPDl55+VWIMt/78KPQn9jDnxo70dHbuXVt/9eee3Sa&#10;7qAoEcJCKWSkR9XgkMfi9na03zN++oF7H77rzgdKLt9Fu3dftGvzF+/9+RiELmqxySo6gNZr9mm4&#10;rTVjOPiUKfG9H/7goq3nXd65JmY2fOfxB1Ls12zDKLjloMZ6YNoA2JRiyYDDdzyfOzI9NjQ68ovn&#10;nsnaPe+77NKU1ftPzzxCK1ELPDOHYwavIh7d++K+I2eOz8zOYJegQg2gPffYIz+642c/ufveuM9d&#10;Wt3/o+dfqITD9I0E2LVSwVcV5v31W8/b7fbDt0F0GcdTGXHZNbXFWwk3ORdM/FcDpzRjKVyNKvYR&#10;x64Ix0D8ZEMpX3jH29+KYKkq6BH7KJ2ZHA7pXaPwE+WVk4Gss8W5Kz4HI34iMol5bmtvQS2vvbUD&#10;P6iloyObEV424aGWq0aDhi8SjAeA/1SVkLa5gOycSDWdMGJ3qNnR5UVaw1oJl0t/OI3OwzZR9EeB&#10;oQtwyWs1lbGU5rO8ScEROEBHaxvShqFwG5U1eKB85ujhg6v7V3X19Q2cPn3vPXfhRVFWKz4adyTs&#10;DgPVjLGZabSjbnn9jW9+y1suu/oGs9s3YUl6bS1WV8ustea96LxUqWCx4cshgUp1hJVm6kRbtlKt&#10;ePQ0MjFGS620utfgNRsyyfDJ0bZoqmQoZUu5QMkEa1cCGruVHriq/B0N8SS0zLZKibY+1159HbxM&#10;5KjA/kWNG+iDhnOFQrpQOnZ64MiJEwlh+Agj0I7cckGQIql3Jd3J2CKYb7fl0/kMyvc93RV6JHFp&#10;cdQkYrZYwk7HWpsAMvC42b2op8WoMcgVurdkc/R9QKp3XV/f6667ZtuGTbPRGRpGw8cX58NoHp+e&#10;OXTyeDRJKiCXwSOEgAjuZBR3RsrclVAUElREPw6TNY9uSaf3otbO16/ZVLNXPR39X9h/IAbHqRbb&#10;+9E/gSLyH6cO4ae+u3/HlN1621f+wuANoPioSmyM9oP0b6sUTAnLxtU/f/O7z8YytdGBKy6/+e3/&#10;/tkn/uwfr/yPvz0eT0BeIcSBUcBmnylFXYdGsub8e7bs+ZPf/L3XfeNL+//g81f+z9/74ze81RTs&#10;eN93/t7cEsoCtQcCNApAfUnUxQ8O2I2ld15/zbWXXfSa3vUuk/NoJvnoXQ9/9oGfWqyB8vY11Cme&#10;b7Hc+RsfZ+emYIEEmmp5zOOG5Ww4fPz41MzMqtX9W1avQWMA/IoyK7A+dlOchZeOH0sW0u0o3ff1&#10;g4nRLYHBEU0VkqWlQrs1+NFf/OCHEyfMxOUT09Vjp6/dc2G0ZF29Ppyxmdyz+T++8eZ7jx7+zHe/&#10;iTRZZfMGccIJPSR1qkT+lKeiO6OihNUwJcqI81lYhnbpi0Tq4sApUy2/a/W637j1LWs6QgUWtcX6&#10;0PFDP3lxL9Qu6TlFO1PVfJhws7D3CNLSHTXX6KVrzfsmRE4yEDD0u9cHXatc/gcHh/Fa6CvicLjz&#10;1GVNRB2jUXwTy/ZV4NG1Y9PElIUd7Ty7d/ddePepQ1m7BdYifFgjjbCQHz4xQSvOcofHsG6V4bkB&#10;eOzG7vZyoLjF4zmdgxbjcpedyRaQlJxQ7J8bJl0iebgLe0wHz1QzsXdedf2tV1z5B0/dNRbL2Mss&#10;L2joBqpCyEgbTsySea8m0oYLNqDG6RgYrba1FPtXOcwTHabeITKliRnPySk64RYLaWR2DeZCF2wr&#10;iXEqJkoiIBo54fxbp2qmo1ALZsuuGpkoQ8ZZK/cF6dCNHXQZnZ990zve42+HDWUyu1FXdlWLwlR8&#10;JSN+LnBKHQRfhIdIQKre0vFXM0l8WedfbyZ6P1Hfgw1CS3qFAkqKT5Q0UAmjMTbTUSBm2rsALisB&#10;QmYkBgjHTZkP+AiiUyiS8PQ2zaVQ/YacYrPiE/sEHCdXhsKcsToTmQKToiGnEylPn8vutm/atsnm&#10;8bR3dcOcQNaD+nVwA1TFyd+AXMPaptUPewblLZSnt7SEqJHBqYIcLVoNiMq7fdgtkNiszEs7vKZo&#10;JtdJNzi/L8ueLsBOGFYd/mecbgupRKGYSyRjs8nE1OzsS4cO7X3uWeJtRjOTynLHQgIsAJCW45Dt&#10;PL4yDG9fW8Hmc4ZbBWnxtGV3bpjdvdq+c3sK/gncc2J5UEocrar43NACUJQ29HdXEBqkueOZiHky&#10;azA5o23hY2bj6an4VDR7slwYnZlBhWBicopm5OgmJ2nl29picbijTtehY8cPPPrw9efvOHn4+f71&#10;XeEW/8Y1fX1r177wxNMP333vQ488PJJNJe2mCiIQRlErLTtMSSBucy1VKs1m0rFkEppgCh4rne0g&#10;3kivYQLgQNkbzgZbYw6KsdOieo7wRQFk15KlYRAlRaBWJieSNxWvLZ2OT545tWVjX2eb93033PzW&#10;W29t7WyjRRkNHBLD+OijeXAE2hNyWEm82ghLoFLW7J6q2yd0fK8rD6cCd8YWOmFx/8xsOtC95l+O&#10;nIoV8wZztdcZRPnzk9/7z6888uxXH3nwT3/+5a1uH4CGwVREkglGBhOXFu9sGuBLZYAKu9OYysJ5&#10;4vr8ZUOWwACiHlxP4Aoeld1GG1+7gR43HkPV88Dz+0+5M1aP+XX/+fWTucKe9ec9eXQfVP8sNTxA&#10;c4wSTq3Hiw4v2Y+c0/+NE0c/8p1vfORrX/7Z3sfbHPaPvfPtEoSycxKPiQMjDZuY3iR1afrBk2KJ&#10;ADB98d7vlk2Vy3buTFtK7orpp6f3/4+v/C054cla7vHDB7xu9+3PPnLR6vWFVOLTP/5npB5obJrh&#10;7ij4K+ZtBkvVYwA8wv7WCDYsxhaT729++xOfuuWSz77pTV9/y7u/+t4PrWrrzRDslABr/FLgjUiv&#10;yPxzYdKPSXgRcGOwPpTG4JbKz8oN16AKj5upjIVhNy0C9rXsL1U+cd8dr/3Un73xf3z2bX/xF995&#10;YS8OF3Ee4snkM62kdiDXOSpWO+bJiX8E965Cy2e5whS24NRs5sXpDE/BQ5QB59xAz2XpCG+0UuLv&#10;y/vba0kKqlyokVnQhy7X7j97RCSRUK2k8Re5SZCLdBE5d6vDbwm00vXZUMsY3XQ8zwJujWSLTgMb&#10;VzXpjFnwSQArCkbqXZlgBTd9icmzOUy+7u8fPPT+//r27OnI6jw3RpvAfMEr0KojT1cIKerKtbik&#10;3MnszId6i+yVZUNeuj4VvAgTmTzlzeuK3irkOasFxNMzninvi6QeT+YezdcezhQfjqYfmo4fmc5Y&#10;07hhtqyrlvBRHRtwlRkC2F32rN/SDz2XLFPVAkPcT+tN+ALn8NIh1HwgtdxXVoRT5rkmTeDZkiMs&#10;jgLqLrn0XJxLis4hPrfffjtMQwge+LAgyJK/Ar6QdljiqyuvXFKLmuTHiXAMQSfEdUFdIQ9ro0zR&#10;fE9fHwU1RJkt4Zax0bHuru5EHK6FNHalYpM2PeI7lwWrwaHDweeVQjhTNQzS2w/nxenWXBePx43V&#10;hB0FPRHeHqiWFHOKfovB7XER/OLUD6CiZbdNTU/Sg4JdJxaPgfZCzINddHbgLCqpRmFilaYmp6BR&#10;KpatlFQo+FTcE7KqSCkROR0/fuyZZ54+fvykMNbx1oN+zCLrRtYW3xHJO3YbCkqItOGfAp06iPRF&#10;JQxMCnk5Am3yt8jeOEWiE71Nhszi80K2NQFhMzdKFfiPBBpkUaqxBEHE+o4On9Px7ve8F9cPA94a&#10;DA+Mjw0ODIxMjqc5phJa4YnAc0dxSZgJ/If/RcLH7oA5Iz0tgwGz32cK+Mk7c3pJd/KogITBTKXG&#10;k9lPUytnzecy0kaWammKSAF22I3MNVelunvLVoCU1732xu4NW6se56bdO7/zvR9QyPzSwABNZKR7&#10;vGQyhDAgWu7cmu535XLbvJhyV83ro/DdGgrCOZ2KzZ4ZHYm4ykafn/xjKZO7afu26zact9Pivm5L&#10;9++c94az5codR466yk7ad4HuSBOSaLyYTdKAB4HZ9/ZvuOTyy9q2drXY/DfuuDBUcvzb4w+VUV9C&#10;S6RUdVVhUJpgMpTzifasI+W2/fjQc1NO5wh40nTkhYfu2nvkWLq1hS0HKQ40v8oUkfPIIHpORdH/&#10;/+Jt7/mrN//GB6+4KdjedvfIsb/70XdPj08xu+kYgv/TbTK/fdceyhgAQ9LFAt0F7ehbJROPHt73&#10;kWtuDRZNge52HPODp45duOv8I4ePtHR10HwA7v+Lp4694bIrW3s6nzx9ZFeoB9p+2W6GucGtZegT&#10;Uqk8PT56knkIjk5P7pnY3U/dd/BM5COX3vz73/7qnz99x0U9G/Lj0V8eP4g7ZmwLKtikiT+mV7KQ&#10;jpre134YE5SqGWhgiHjnC4F0JVcqVL32WthFOrvda7t0de8fX33jH139Otbn8yePWO1OQF87uH2m&#10;aJ2MMzPpBGFs9RhHI0FDbXtfxyevvu6jl131G5dceecj9+c5tFC3rIhblZP5UiRq9Nhq/UHDbKya&#10;Se9s8d+887z/cdXNn7rpTQdPHh0tJZDvNbmMVIAyRUrUISOiG4CGbnLnq/QnvHT7xj+96c2/c+Xr&#10;8cOePnHYFAoD5WNEiSQ88WKN1iW1vH9jV+bQkQ6b64reDe+48ZrPvv6d77jmdf/60J1WOPvUZirh&#10;AfusBdyIG4YaSPvz7lJ+Xch92wW7/vqqN33y1jc9+cLBgdQsXo4BnmvAjSGCgSLalLjUeNQQc+Bw&#10;IRVmZqutcfvVoNfe224N+0kMI6NC1AYdumatvX/97pA0phC8VbZI8Iq5TtznCqfMkUJ5dOdU7PNq&#10;jXiz1SZgW8ShwapixHG8MeLYAmAQgbyFaItwGiirdslLoumRTmPchZoCjyKbFR8ZNRyjAZFBZOVQ&#10;KyUvSsm71OAo6S7R/AQfVl9H85J+V1Th65bSokuO/Va0RcAQgdWiUdWrTDRsNQ1c1Q+KJZEuEay0&#10;ChKgUnOUSlKB6RkeGpJ+UUosRU4HGUkq/akXNb107BjJDTgVguybTLPRqDhdklyFr1LUOTAOTgKA&#10;9eZwOU6dPLF/3z50h+G8ZwnkwgHS+iBjkmKiepIRE8aj+Efi88oWICwEljfUHEAT2qsbMvhcpqrf&#10;VfE7a0jZglOTFmttLedxPGDvSXdzk89TtUOfqFLFt2fXefv277vxDbdu2bHTx6ZHg1CLlVt+Yd+L&#10;EFxMGErsNeJhtOWxojzBxuBAqI5Od+xgRp/HAoQS9pu83iqYLJ+UuWo1AqoQL3md8LKEhMRUCvop&#10;vTe63PTx5DPlFCA+hsZOOd3OzZunZiM7d+82+UIvHj16+KVjLcFwIZuHZwm8YqAcht1XVZvI7sU+&#10;gQOIxA33GwgAZtHcq0byGUiUnQlqGpAC5Ya5iinQUmy3P7/vyQvPu+jqLRdubG87bbT8yV0/GqFn&#10;dIEyGkn9EXsVp2eNJo8tUXau6k8b8vnZ8uD0xNHhmePV/PHkxE+HT2fjSQwQe5LkpEtFtwsJ6Vxu&#10;Kl2k4qa/DY+RynLj2MQjf/O3fTt3//yJRy2BICwr6qpNNJsh74Igz+gsQiV//IlPPjR49Av3/eQz&#10;j995z+CZqWdPiA45Pmy7GPEes+Udu/YgioARl7Z7hUo2mab++NGX9r9u+8V0xrj3wDPre/of3//C&#10;2153y7333O1b3VOIp7avW3//kedv3HUxt/TYoX3Xbz6fCLVYLVM0ItLNbOSV8qNDg/snx6sCsBst&#10;BWNiZny61Rs1GO6fGhh1GGfSxaf2H4yiIWV3FUlsLoqmtRHXi1z/SVf6KIlt7At6WyXaXMAkmYqZ&#10;8oUui/3q9Vv//IY3/O673/nma6/a5AshRHX/2ZdenJkh7CQeIMFbItdLYoOCgGrptWu3/s6VN33h&#10;3R/60K23nOfytXWEp/OpH7zwRJbZZXZSLka/rhLylFRXJmJru1p/c/PFX3j3Bz962y0XrVq7rb0X&#10;Uso3n3w4SZfNQpYSWUheFVALVgHy9H7fNb3rPn3Tm/70Ax+95rId242enhb/PadOHE+j1FuEvAii&#10;yXoqzJIRyXuNldd09Xzqdbd9/r0fevtrrl7XEez3+Aejke+8+LTd6RXIzuGijKgSz5G5qibiV3T3&#10;fOySKz71pjd95Nabr+1fF7B6sgH7Nx95KApLkIiKaMZpbw90JE10Orfh2QiLFH6hy1nzuqs+99bL&#10;LnCFAswmCvzKOcqFRbaYsLqapfev93e3XAKubHZRf2jLlwt+KkIUDvLyuc0FmPgKRryOic/BKfMU&#10;Q8Uwqb+a1Q2bjfUiiqHmF4p/xzajuHq6joajYJTf+c53cnPBUAtwRyqd1lTudCoFxEGwqdUE8Xxx&#10;NMRoikJhCVvX1tU9PhkBCTl17AgmeOfu8wmXKKXACkNr4x09Cphm5bKLyhUGXQmMiREXUIxCOyVi&#10;zp94hx1CyxZySQ3HX1QMeZmEM6NkWyTSgUgzNTMtDDDqPFMprjBLSK5MPLpanJpuQdLxJpvt6min&#10;TQ+wEeEonjPHV0QPTifbEtfAMYDsIdtJIIJf6XNVN68tu6gDYg4ZJK2PS4T3jdQqCgQWK0lFiWdt&#10;gISC0TtimcxExBCNEaUaqPCm6R+t7wBglOZMhYYGIxPGdJ64lfpemh7YZ2KV6PQH3nhbu5/mNnan&#10;3881gDjT/2Fg4MyDjz5GLIzUN1EPexdzTDrP4JBbbdASVPMaK0aKspeSg3yMDXk6seDiNbA1EQXT&#10;o8RYHo8aJiO8YQ77qm5sCuWDiIhaS0fPAjJTXejJ5t/31jfhledzGbsrSK3j8OAg1+x3+W6/+276&#10;AtMaER10IboRB0guQHYRA1QLfqC0CC4a0QBZhXoBOtKexAIukJcMfow5dWG+dNpojwV6bJlUzZns&#10;LPmH6a0h3aCRtEqQXTCcjhjSNX++nLhojc0av+BIqaPX++TJ4USPb2vAf4hyp5KABXSmN4CiYHah&#10;Eg9Ec4TqVkNLfzv7ecLnDsxMXVGujeVMR7vh+7qK2VlABrs9SC4BVd7qyWkkUb2VWmo7rAMrqBOd&#10;PDxHpwuGnNHiLm5fBexxsdX+s/d/IouSlonRdcIhkRH22D/8D5/7p0/8Cen6z3z1H/7pt/7gbx/4&#10;yW07XgPP/U1/9T8+cfM7Xrvpwk/c842vvO/38pXSH/3r3/zt+z4OHYhSUZSspcC7UkYC9g8feuB7&#10;J1/iAgzRrPfo9Bsu3LHuwlXf2f/sWakiYSV4si+eFM0sv9m0vk+5IIrs/zIv3BBVRE6T7FwGgIMH&#10;ZAs+e+ovP/mpi9asb/O4g2VL1FGNF/Lj8cTn7/zBY7EpgwNuJT4sEFXWEHIYntr/mde++9bXXh9C&#10;J85iDJs9sXKOHueffvBHd584UfTRfYV93kTpkxvh4oGhC8Itn3/vB/y9rasrUnNH2VW2Vv3Wc499&#10;7YWnaIxGTEUvn3IlZyjSyykdGBz/x9/9/Yt2bEUsviPkncyAz+dOnhj6zN0/3Wcjq2NwsZUEXQna&#10;WvIaGv/41Te958bruqysLqGnpalJKlf+xx3ffeDUmRkkfsyeYgUxFjTt0IeZvD7Y92dve/fW7m6m&#10;a8FH9FwLZ8z//uJjf/ncA2kAbo8/F52lrXfRWICpJnCTKsxqeNBC6SGSTsVkX1QVBVKwgq41u2CK&#10;kQx1dQSeveVj4D/UeaJSnK8Ww2Wy6vPUlJWccfycxhPT8uX6k+dEMXy1nnjz3NCeuH5HG3Gc7p/9&#10;7GcA5NIBRnrAy3WIfRTdO8ISqAEZ3UoNC0huB7qxSk6KaBymGUeJ71JTLwaWum0SJrVaNBJh6HC1&#10;dSNhfqCxskjTQluhqr6Y5xxaoUZzkzmgrsbEi9cvXdyve1CQ6oQFiC/GTsmf2EOSiQRXPzE2zrk4&#10;JhsLLjZmDFUpivspiUTrle0mhyp/LsfPQuxFyawk0oDSvkuStKIiwAhwJq5EV4QCEcXttloHEnhs&#10;OeAJop6uGAIggphLUckgWIFBaHZYKd2sVQo1oA9hrhD9lS1FOGdmrD14CDXZSOkb/G647rW8VMOT&#10;iKqh1ZLOBD3+IwcPPf/i/n1HXqJG9PjZM48//czDTz51dmwUSBc3nCSkuPzQg7C4mE42D/GC3VAv&#10;UaXAKZbuAext8G2o4xBjKrw6HShQNGgAb83SS9Fi8fvk8jDERBWVIhWE5A24aKSTntt/4JmDLw7C&#10;2onHDx0/xn+nTp95fv8+NGJNAa+zJUDyXq6Bjcqu0BuqIZBChAZKsZGIguH7m+GESCcdICkdNBHP&#10;GsqthfIv//B/PwsXPZuquAxv7ur6+zd++FtPP4TIowsNEpcU7xim04ZirGjPm8POa9vDP/rsF268&#10;4Yobdl9wad/qP7rt/fccPjyTSZeKGYfHC9GMUJBEag3p0VzWYsp9553vf+f5e6yR1F2/9advvuG6&#10;Hz/xxKTbQXGp0wv6aith6EUuOG8aT7UWDfu+8937jj53g6PnZ2/55G9dcV1ydvzgyDAoP+3SeRri&#10;ie++hMSPIMAQcmh/bqzQo2j1pg3/+e3vTMZnu0KtO7pWnxwb2trW42HrCnu7HL4t7b33H3oudmro&#10;xRf23vzm2zpsHhx5Cu6ly0ERnLtmd9juJbhLpoBTYKBWRmd3rV3zv976nj++6Ia3rN1pyeaophsa&#10;GWIcQs4gch9zTrdak9rpXlglKKZhzhkvYzQxcwZz0Gjsn8390W9/0FikHmvimw/8/Iv//i+3Xn3L&#10;YCzzN08+YCS2Q/iXC8ikPT5fsZR2xwt/944Pt9CD2G6447kHP/+1fwi0t65bu/F/33d3lkZaOCxF&#10;HN9y1U1CIWdJpd+75/K3bb2gVCvsO7T3Cz/9+pEDR2+4/vJ/fvqRA/Fxmy3gQGUhn2I2QnMjWdFX&#10;Nn/mg79VK2ZnZqe++aMf/t33v/a2PTftTUb/ffBg2UH9o92YL2VrefiWPB3baPQrH/5kl90Zycze&#10;d+Dpv/nGvzg7wqsCPZ/d9+CEA4+EegwJnO0QgsNuz+jE+y6/7rqdu1Np2ooc/fKP/uulkZGLzr/w&#10;3/c+cxALRIUCsS5xYSKNcBgBB3JjaFLiJMK6Y0OtEXmTqoHdSA0Q5g5GrROhxlKZNkOFks/lL/hs&#10;HRbLe1fv8DhtJRHmAz62In4r+isLPXFtNpsN+rl44v9XmHhzBdBKRlxfFub65z//OYWx5DOxRZR/&#10;sxMLOAShIpnEAmhqhP6kZpFLPQ69fjxMjhKa1dAVTxw7xi3F4nGtNo7Z5W41QYXP84MNTFwGgPEp&#10;UkyB0cX40kUB7jG4DXIi/Cpq1xYzGlgU7sPpxrzGYzE+I/A7fMdigaJwIoM4xeiA4jkxvphpjgAO&#10;XoLLhZHG0wftAcYBiUBhH6VcEf5HIU4pksMfwDuG8qz4/8iqVMtS8c+tsTlBkiEUiNCKoKMNfECk&#10;84UtINua7HzCq6+x2qV7lmLxirlU3XspWsEtIqBDqJiWX1IB4uBmzVX2AyqefF6ry4XuN23Equkc&#10;fmgOG9gZynqcafXfeD4XrxbsHj+qLlhwaeZtd0HeIhNJC1qAZow4HgL/1bDm/FW2E+w1052iBqgq&#10;UqIsWB7bFDkAAcJKtXReSnN8zjIyitJ6BTF8S2U2g+IBpW9Wr8caClQDvrzRHKNciNvyulBDNIb8&#10;zp5OJOFx6Q02l7SvtduNHAFAxu4A6MdKCj7OQfTmr+QXAIIYN+iVOYj+No+9XPzotddusfveuem8&#10;t23svc7V3drS8Q8HHgKwYK8DOUVJqTZD/pJ2ARWX0f5Xb3xnIp375tf+6b0Xv97RFf7B04/cOXCc&#10;gAMqCwA6XPwymXZY5bNZj9l63ZaNH7n+uilH8Y2vueGpp56ZdBV7+jbese95V1tHLhYlJ0HKQmB3&#10;4XeTCc5+6rbbHnr83t++5baRUvTgib0fetPr/+n2u9iEyx1BHmmnyfyOnXvYJCTbI0rXQqWzxnJB&#10;r+/6Sy7ftGrNnq51qXJu++p1DpsDS72G1HyoleTCxTt2bdu46YJdu6V5Ya4I95SG70xfmeA89Frt&#10;4TNnjs1EqqiBQ5LLF09Mnf2Pky/tHT2TNWbeeuWeD19yeTYaff7kiSJwbLtoFik3fIHtrrPbmqjK&#10;dfMhxcxUZ9SyiZg7kr7p2qu8gE12e+/qjkt3XdBt8cDuv+fI87lc0kMYZ624aCfEto2sy2R0y7p1&#10;fev7kZNd52m75JLdnXZQKuOdLzyFGhqES3J8iCvaYXUWc+V0ssXhufb8S9J24/qeVZvXbyaLEza6&#10;9h87dGB2FB6gMC9NNT+dIlxmJPzLM7GbrrjKGQ4AR1y4cfuFG7cFHaEzs9G7n3wSuTFN7lK6ykIw&#10;LZwcgfOzftMa+jWv9ra/Zvv53f6WoC/87V/eHY9npIsnqbViKexwoXpemKEduWXDpi2BUGh9uGvP&#10;hq29oVC71/vE/qMnp6epsZcCL2prQT8LpQLhruSgWGn4IKQ+q5RgKVAQTo+SKcaUEwApOIX1gvBq&#10;MR27bfvua3rWMA2gxDHbqYgREFWxPpf64P+vGvGVIrNmT1wbcaL+O+64A30qCNOoZWCswEOltB26&#10;aLFIRSOeMnZdS1/Vyy8RjLPbBKlmnlgsY8MDYC8YR+gp+Mj8zJsoWwl6LPhLhepyjkxxOdRbyQeq&#10;xCLGlQ+Qq8QSgMDwBu9zCl0gyl7CygI/lSIeEePGVZcsJ3RyPg8tmFCGX/HtycQy3uwrgjvj2rPx&#10;GPAmAOAgwwFtSKCKqRErrE4hmxTblKwvYYbBGMQYRenXDC0dAJ0jt7fCioXoTSmTZBURRQJmxrcF&#10;d2NjzwH/ZavJDL0IaJBTIQ8vDjEuOF1sy8iycFKRt3eDoBjoKF8toPrmsnrdhVhM4FpwkrC/5LLX&#10;6IqABD9QAftFOFgi6vN5IGChxISOm6RSMc4uCFF2GoLXOD77hOrUo8y3tFuUyEAccAm0RadNUsOC&#10;/ZiRvaMRMJM4QHkkYFSNsEDckGhK9JqDXls4UCLNifENhCsO5F9qkHLtLVDATNyNIeAX5ARIjSp5&#10;seCIFzkEFgcyAQGXGYOmjIPGP1wJOxtpW+kgxligUFEwOqvlt5+/22UBXfCaPaa29q6jxdwPT5LE&#10;M6NjyC3gRZbGZ01ZKTcztra+cct5wyNTowcPXXHFTX//wM8eOr1/NA/1hhPAo2MSiBQwdrEUiVEu&#10;sM3bcu2eS972N5/9yA23fvxv/+qSzlVGf/AXJ46S6KDDbymLziV1OcRQ1eLQeNjr+tg1N168duvG&#10;rrWfuue/JiMzb9qy5+9//nPQn3JHgARvp9GkjTg7MZW+xNhMgJDqpU4toshYZ/LghmhRC7Zdq9oh&#10;PTpsyL96+IZVVCGZkrDlSNhBi2N743qlGtpo2Ds9c2BiAvCHXLwB5dVyZk/v+l1r1+7p6F9lCSDP&#10;9uTAmX0nztCEUGpKxYjPgeAL1+08OQE7pONn0Z/Bo4Q5Z08MTt5+1y8f3/siXcPXhbvXdq4izvX6&#10;XVdcdMHgzMRAJgkXgT5NXJ4AX7H8/c89/fjevadyyfN8fR2BVvoIQzO/aNeOkNv19NBxbh7ZQ1Ms&#10;B62F7OzpE2e/d/vPD+ZmYZFva+lv6++kZnhn/9qd23Y8cfIoNHmazdpM5oLTDIyXn4z99I67HjuO&#10;wr59VbB9bWtPKmhudXlvu/DyyYGRM+kIZFeRVSS5RO4xU75v33M/fejhsXL+wmB/T0c3scJkauY9&#10;V960prXzwZMHSM7jgUjjKxysmmXo9MiP7r7r6PgY82/H6nU97e34djdsP/+SzjX7jh+hbLiCGrGp&#10;JhrRbpxLbJLgUyQD+I+f6+wR6VCKaIaF2Ii9lUoRiony1dJ1wa4PX3J1u8ORreZIUZRIg+bL9JcQ&#10;ZOz/t0ace9IYNC+d4cQm3nnnnelkHIogWkiUwFCPh/kmSeakTaxyPIFQcK5BjfHNseM4rSJlBbhk&#10;d/i8numJsUhkmhIdhkkqkKUcFPsoUlayBwK4FAssXlEPV9uGMuDSaE2sKpQiZcclL24VuqJuByEV&#10;SVybwkAE+paOuMItJWOnvl/heqTphCp2A8YRsEVqF+VqyX/yLzZddaWQF2WeuqmN3LZqXQRSRGIT&#10;5SlKlng/FouDflBSFLfQYSFIszFKOJgPgnrxUAtld9FYzdEuuWDOle3ZsimRK8VTlWgSY6eyiBaL&#10;xykSfYRyuGb4whAIuA4JDE24Qrg/joAXuSUP1o5EqJGaUTKWaNK5cQzxgUBIzH4P5fKIjWEidUsn&#10;2glVxKNQUAksEWU3VfW7/DpnwXUKRp6lsFnIMGYKAu/ya9CNIi4cZMYMSSdrnvaFbAamKtVSmH4P&#10;PhoWh23DRe60TN4p1Er5CpVKDg8QK7CJlR4CVL4AGLMNCuON4bUh7SRKxSLuIdeg9hWwcqfHSgsH&#10;cpHm/LuvvurTP/j+nz399Lf3H4xMDm7fcfF9jz9HwozYFpZhjjWUzlVQKfFaih3Wd27Y9OaLL7nh&#10;pstmzKXrt+748GXXfO+xp7OAsIWMxcuOwDJGyNhoyRYskdyJ6NR1F17x/ejgN3756Kla/HduuPHO&#10;Bx89lE0yA8ooRbNFKRSokkmZosg7FYMdbYcsxdOjsXuOn7yg/zwG5hdPPorMSrkTT7zaZcQTvxgZ&#10;T9lZHdDoxMFAwz5jodODKW+D/8wWXikiOEaMUahAcyiZjWjAegGmaawsTTphIdvJF4vRx7DiLpRB&#10;sJzPRKafHjpLlwhTpuQez37i1tv+7Xfeubmr+1A6+ecHn/vSI48+cfeToD9lv4WWSw3jvNCA199u&#10;2HFFKYPDKdGkkbAvU7DGq0gBj3ht94ye/tZXv/fs3n1Vv6Xb67040DOczT4+NsSOLYxrZozRFh6m&#10;TLaG+OcLrtw3vv/De585eJhqqRbPRR2rNrf2/OvDv7TZQ2WD2+yWkmZDsmxO16hWOtlq/fHDD37r&#10;xz9+YeR0NeTd4enc1dZz7+Gjo4mU3deSof8aLMBM0ZAoGr2eUaf5sYGXvvrD7z5waF+kNrvWG7yi&#10;q3cynnhw8ChwHGkJhCNQ4KoOxiCARw3V/Zbkt7/9nR8//+iJ+FRPd2Cz0d3R0f715x6QQkKsKHMP&#10;gCced+UraWNltD9w+5O//Ndf/mL/yVMWn9/darqwt/9HR14YKSacPAAJr6009ZQGb/Pdl0WVXJW8&#10;StCKOyVlWQKZ453hGllafMEv3fTmXa6WeDZmD/uozEJrs9vkSko5V73YZ5E3/Go9cdGMrUdaix5v&#10;Uw5E0Tfqr4WJTS2WUle/Ut5v3WqDO2jJc51dRPzkQ7/5gbHx4Y6OTgxBIpVWtTamZDzB3CaywXZr&#10;RiCWnYwi1hOI3IiOp9sFqOFyWGamJk8eP86gYA3FJ6K0QCX9RIlJtzJU24a6F3VNQoutx4vYhsZl&#10;661Fv5Skb128Re83OtVJ7Mv3OQV+PdupFgOAYGDF7AqdtkGHV+dHKo/oipUt0ucglhR2ObDm4A7I&#10;fVMII5eE3TMaDx89HG5rxTgOe+yW7VuLjoAhmvNaaLiFij81G948PigKtFwDpp3MsMDQiErJleLb&#10;W9u8xS4vbcO8+Vri8Bk881oZ2WKXrT2M4JxQJA1mJJmAccrHT9FkGXE1aazRHYbhIA4vZWy1Kvoz&#10;FpenXMoYismLtmwLmj2WCowJ9KBtBOqxQuHUzHTeSTGESD4DGIBtcXCKtUQoymY3JrNb+/rLRu+h&#10;p56rAsiW8o6uVpPbBngFIgmEnh6YNJoduOWusJdxglUCIEU61Fgow9qmsJP5LcWBPBG8GeJNEBor&#10;5GCCN+l7COEHqAniker3Zub8YjQx7hSqwD2giEPU3yAsmLvCHcl0Ct1h8MewpBWMKRMy6YBXbNTs&#10;sU7DyTFTkiNVXNtW0fVmdwpZHgqOzKlOD8y10elJHjCfpcGfBB9YSgKyM+OmWF44Y1u6eWZULVTO&#10;jptmUmWcjnU9bA6SZsX8kFd0o0mVNRwZkd2l1WvqCeFKs3IpC06/dFbAJRyurT1Ea5ea3Pe871Px&#10;dLTiA+k34z3Ut3k137TwssjnLpSQ0zOZodDUgAZUquetg64NFte/73/uC3sfNdB0dDBSOz60qqdz&#10;+1V7nho9NT2bqHW21DLq8nLgbfYCt6N0gnTJD2eWqKqMMrla13PzWU6q6oB4R3iiNpszUcidGRcX&#10;ps1r6PCZDwxVBAK0tPT2UIRBW4zJVKzEfslKZwwp+Dg8QeUBfqjhgtWWo+N0k8ArDbVJa9nW9tbj&#10;Q2eLbmC0oq1mL5K7jqQ9I3Hpbb97bSmRsp2aQiQnsGlN0Vjb0Nc3HaFGLodsGMgax2dXMx6foI+d&#10;ucVfocnomWm5lw4vPl64tYXnS+0Bca+SeFX/HhqiARjfMuxZa9w/LH4zS6Aj0O7ydwRCpwcHsrAE&#10;qXFFty6b94wn0si0FUrOzT2VsUiRyIan2dMZtruoZEb7GsEKom2ps2U5AJyS/ieTRE0HlgH1C+ij&#10;Io5qxP8yZEl42BF8MLghEBc2WB3/fP27WkNSjah7cuIgKf9IRl4brqWvZiN+LsU+YOJ/vuyBmt/U&#10;echzes2hPFo+pTE1uce7fvELkovoShN0gzZoVjiDy33RXpafQTm01JTyYctCRpT+49KnBWd5ehKx&#10;1goWCg8dhFT1mpbmpCLoqRKbUvAuxQzSNolsHAM29x9GSEnUqA1AKw7JV+RbPGjVG4d+tHSjhV3B&#10;pIB0CkPOSVsoH64tQYC0+8GmI6MpqirQ+lDzQ0MQrVAH//Er56QWCY+b0IomQfQDCniDABUUePAd&#10;PsWp+DcRp6Ungi2GeGcPWXqeuq2IFF1eED3gUjwfL4UngEhMWmw4Odh8lcI2sipkDmmsgSHDTweY&#10;ZmTsDtoqAurZLIILwdywuJzlVAqJMbYRDw20piMglfgFhRSIdKU2NuWmMCiSNMTzjnS5Mj5bm4kF&#10;LK7p0Ug2VZxNpaan46k0PErznkuvoK8DLQaseMo4WNSdUpJnQTfRFaw5rtpyQfz02KkTx2poeOXA&#10;sgr+tZ3JzEyVpCYNg8nBSv94Kv0qSEWjAlzKgD8Cc0vCFoIdUL5QYhAFYg0ILo+ZRm7JImlVigYs&#10;Nox3GeYlCwxgB5QG54YSDywRhVi0vWCDw7EHCAJnq1WTSS4AbWdnHJeb6gAlTMaQ8y361VZGYkDQ&#10;HKTU6mPFDh09NRCdHk3HIh5zAvFbFIPTaRo2wxhBxw4imA2q+GzSQhUI9eatfgvy5Q5LNZKyk9Km&#10;8UIYAEo6j7CP16DvS0+ykmGadsl0HbMaw25gL2pKBZGfnKF8XrrzdAUwmcSbb7/kMrbneDUvKVo1&#10;C2UjQFkX+AgzL2q09bC64V5oR0T+pOcu4aaIUEgJHjgM/nvRbD0wMf78+Ih8O8umnI3mMygBJpx2&#10;vzcA4EwHZONwhOCNqIzcHaYNd1lKK7lszDdWhmY8CtMFRxbfURrNwFVUyTZGWbI0FTsgz0xEMAOv&#10;zd4Vrh0dd4bDpYAzS2dLM55xES1/KZhKo1giSSXrNBp/UsFoWt1RGY3w1Ct2Q64vTNvJaewgrSYI&#10;iJ1u+Jay+WWLxkSBtlZVOrimMqZkqdoazLtsdBedLEA5gjhM6s9G6h+mkKT/o2nZX5kYbOoUorHH&#10;I4AZDIJ1xhNJHr/b5jLly3YgNb44ibqk2YPaZcBpGoq66SWEXV7dnUbjQeqDyVdS7iOde+H25iG5&#10;YcS5Pp+7nEjxFNC+s0B3hpFrQU+yUELVqMqelWM9EnUisAUHXEZS0mAWWuhquQJwW2JjiAMkEErm&#10;cpvT+eeXvK4t6GMJSaqvbnXEiGvCRbOxbrauK3riTd9axBP/1RtxcWllo5w3/XQ1u/fue2jXixWj&#10;g4KoU1GcBedE4nYxsAoflyQW/i8GnfuUqndDjXYI4M4Ik4KD+31BrzeAhJ6Hht9IgUMpRN4UfBni&#10;rg1r6UKBn65jShsSjgmmGQFwOHtsBKwXPsJeKK6eyKsoJXEHbANaRlqhpWPciW4xzqLCwoE0NxJl&#10;EixvS0sbehFobbscQmLjkOFQi8ftFRUqE9eJYnYYeJ0NgGXidftaw200bufzCOuLUA6i2BYbs20a&#10;gnnQDzEj5u/gakqZNHWazpZOWm2FnJagKduTLK22OLa0tG5ua+8OB0J+FCy4SVNqZpY9hAlXTQIN&#10;giKVnZ1tImCdyqE8BPxC8qSAFfV70Frh/mha4enoQFyMLuYeMujxaCdQeC7tcZUDpC1L2SDU89xs&#10;2ZhPlDJRmhHFUgCd8N+jkZkTx18q57NOK3UlpCiNpmIJCBAtaRSEyzORkUOHyzPkLrNgOmGnLeRy&#10;bm1p/eD1r33Dxh3Xt6/q7O4Y2Peij3RUKUsQ7KWUkKfM3uP3Ysfh1Up9E/426JCUFLF/OiCxsAJQ&#10;O4fVSFoS5j191WmwZihS1ieBgLBxgSNZxoUyBgPXXg6FH8BM97trCBnW0P/DSbbDHmUTF3EwsB1O&#10;ncgxKJT/WUJ+yoiMozEpTpI0nAM4EqESG12kicNw8LGMJGa4EGq3M2V7yVRuERAZO2uIZazxPGkT&#10;e9BPk2kMgTD6hb5atZpstIj0U2VKZyUYjUoVFnvqjHMo5NRrtRD3Z+syWt6y4yKwPhcmG9ZOXSZT&#10;CZUoZ0XynXPNyhtIoDbi4rGpRoY6SG0QvbDlYHFPHju+f2qMKknppJNIGXLZckcHvesQyoWO6K2Z&#10;aTNC0zJDwE6jPPUV/hNfW4j5urxL5P6V/nrjPzETRpRVWZdgKQjiVOJZtknqrXhk9kgmK1Q+u62r&#10;jeuWXLzdySCR8GEToFtCKZICSSeAKAcchqlZvkZKhvNSEyAkPKl0t5kL4EhKA53E+CwecMUaJD9q&#10;sMVzkG9Ywn66l4B2YhiA+qqo8+PtStxWmUkwyGaX00prjmhKEMug2xYM5NiRODSInBvdNFTorNKS&#10;NEWdNaRXSyXkrE3OUjoHWEfpA0W2xRx3RVW21FKKkD37YyYHgwDqs6vVT1MLqk4QSLC4nSUaN7Pf&#10;EE2wOzNTCa1x8injwtPD+jM5YaBhM0TZGYpNjvw4F8CFlcrZ1cHQn15x8wYrwpQWDJBw8uaMOOPT&#10;2K1f0RNfwE5ZwYj/WuAUMYDiNdQ9cWYhZvF3P/qx02dOdHV105ed4B17zaNiMLifWFx0VDCyvMOv&#10;Gr4Qm6toKmipMqHz6PUWy8FgSHov4OupfYzzSJ5HtXRQuUrJIurbru9m4BhKdV973oJ3K2e//qsq&#10;4NRro+GdsyvkVAERvjMfxvFPZWhWKKlX8U2gUpCaE5lZydbygazIsTqDPi/dI2VeC1fZksG2Gg20&#10;PWOVsh4QaKYM5/59zyEzbfaiOtdBhy0BFnDeDZYutpn41I7+br8R0yeQAscRbiJbCkWMFvOszfb4&#10;qWOzKTR5wlaLE1V+Q0/I4Lc7Y4Xc4BhYsigr9XfiirBgBJ6UlCpIjKV8+vSGUxNf/qM/DIWCBs6b&#10;nJEOOSL5UGGO/9Fn/oyS+kgs6fDiqeGzolAhjFoRDaAEBj6lrDyQK9odiLINxeJW9qpyBauWiSdh&#10;1PKEWsP+d73ljX6TaXVrW5Y9q1Kj2KHoMtt93m/+5w/u239wloq+dd3Sa1xg1prI9otOOelHWkJQ&#10;g47TCkxjxo8vZLKSNqSIlLZktC0P+81OqujwkJDyoBbcgkMsQACeO9YHjsF0DEUor82RhJXg9prp&#10;bkwuV3xVeiFYDKcm6LwOFmc5fz1q7JYjY0QqbIRlHx2HS941q+iox5ggL1WMzki4AFd9dAYPTiiP&#10;2/sE9MSnn0pVByctBo+pr8XULrJfwoiXVmT05TCWhyYMRAMdQcuG3jI982gxyib73GEKyi3Snq3F&#10;gH6p0X7H7/wJRSuS7XA7ZD5oqak66KdmEdjjcnBKA8VUoabAL1q32ZwvOjo6PnfX7d85cbAEm34i&#10;ZhiNdPsD4z6LY20XdWHU6VQSSeORUXGugx7X2i2kh9ioMOMcqH4QMsZiwOdqfBQqOmdTIA4J+I64&#10;o2E6DtiLbrupr7327Iv+cEuKxLtshHb400TKEmahBGknHjXVTo/hyhuTmerGTutQFFEkAlwWS2BN&#10;3wydjXiI7BZ56foCkmmIJm1ZuHlp4+rOGo1MhyJWh09SMy2+cocfspetUCaYMwgjkGK8ouGUIGC0&#10;oDOHfJWTY3bphlixIJ3vdcKPkT47DKMk+iGZVSpnxniCTkr8N3YW9p+WuhuSSbQo2bwuBWhJ+IAa&#10;Sx60rcyeZByaqlEUTSu/dV2l0Sn2TDrCITTq2bQJi4TuHcEKmzJ7CUYA1jB7iY2+3VZbAqk9hOvY&#10;bdPca56iNahA8Jf8dusf7rzmOk97npI1J53lpG2kwlJo1SRPX0+Ac/HE/z+DU8Sh4ORzWDnTjv3r&#10;/l/eR1NKkopgoaAgdWNN7ksJq+kqTWn7oG5PyqYZSotdCaKywVYx/URU/avXI3ICGRB3HKluvBCk&#10;BD0+P//xDmJAOOG8SbaU/3DC+VmEqHDJqaP3+ujgRyN5InN2XSnox0sXHEX+E8VU3H7lxofa2yMQ&#10;Gb3elo524njmCm0kEYFubae3g1DunF6OxqGc/OsPh8nNesDuC4TiSEcgFmxBa40gAkFRq8flIEMb&#10;DpmC3rFUnE7abOpiZ6S0H5TU2GEqhVOzl6xd5xHdCLHB8qiltZ30cgUOxIahn3XRtu04gaPjozg3&#10;dpO5HItaO1qoSnDQg3gqilNbSCHZCeHCjmtgh5+Fj4AIj9tyXSv7ZuD4xNnRYqrb0bprzyXtq1dZ&#10;Qq0Vu/uhR5+1mWi8hiYojecSxWwKnVtovIVkrJiMVTJxeyJdjc0W0JcZHrRBEMnEDbQvoK1SsuAz&#10;GWnKC1kmGp30+G2r1nQiNhJsa8/QVMVh3nvy2GN7n7OFw3tHhnN4X8BlSEiTtJRLpLEhGzFJWZPI&#10;xZAopj5rdrY4PFKdnjKWck76iKbS5ljSOJ2ASGSk6siHCTGYUllqAwEXa6MRmrsbJmcpc6a1eMFS&#10;8OYMxmSylEqy9bmBtDAEeGRjk+AGtULWCJ7LSYZRGMzIPl8tBi2exPCImE/g+HQafEYyVVBRUwV8&#10;/mo+bWnxXtzW3UMh62Q0MTlJYV4FPU24hbDIcEWRU8W1AkwYHpf6aYeVNhyrjM5eg70Ync2APwiZ&#10;3lT12V3VKn0db9h1YQ6BEQDxoqTB9czXoSeTX3LvUp+rGFUq2S5pdfUr653rpRARxqzkrsRnFk8Z&#10;PfOy0/bw/uePjg5gOekKaEwk6KUSbIHlU23Pl4NedyabKU9MCjQppXTIUmVrxQyFaOA34JMAJhIm&#10;Ub4AZ79Cy7uikV4H8h+qlEV7IVej8o4QYTZenYkaMHClfCDgzQ2cpB2tKZ31UU8+M8NQ+GgPWy25&#10;qaehmhp8YmykSlmc0RjsDsUHhkIWuz9X6jZaXfQjmYn42W+S6bDJ4s4X3Tg6w2Ne0I9alS6Yucnp&#10;ABX1ZnOIICpBr4y8YXqmpVAJ2uFemQMx+IWzrolY0Gr3Ex8TLo/MALauM7q8+ZIrWzDFkxuCLT12&#10;T6fF6Unn20q1xMDIen+422L30qBqNt1tsnfanRsgH0bjxqmZVUZLT666pmZZbXV2IpR4emydJ7yn&#10;c02/z+8YmWovGXZ4Wjudfk90uitX2Gi1rzOZ1pksmx2u3mq1u1TJOTxZ4g7FCyZkFLot7bnZmZwW&#10;n7QHNn78omsvc7eWKAQDfkW1EX04jaiIDy4epDbf52LEl3ri+ovNcMqvyxMHA1UusuQJmbIkNj/9&#10;yd8/c/ZUkHYtQtCRexDNPKnbBBx0CiFPvTT5T/vgTi8dc8wzMzOyZky02Qr19a9mb6R0QmcVdC83&#10;1iK/cjSAafHNYQKol0oJieci3GY1GPysT6S3QTrfak+cFaU/z2fk1OUaMuLpTFL0DmdjLS0t0WiE&#10;L9KaRl9eIiW9h3Q1ZjKVCvr8s+QDc6ndu3dPJxNnJ6dG40kTvZVLosuIlKN4tQ5HLJ0m2IRLJ6o4&#10;tOixuXsNpj5j6bx1/QUiYLNTF/ermIC8D2Co0AqFOU4CtmCIFgoH0rOnZ6cM7gDoAcIp+U1dxkzR&#10;Gctnh8bJ0rI3mLvbavTjpLckoHux4rGWPte1KeCsHXj6uZtveMPuGy5P5ZPf++kPTwwMnT4xmI7l&#10;pG8xaoLZBEiTDBW5CsFENRom2mVVuTIiVJpbFpCawY9AVjeOTbNYZ2MJgaQstQ2re/1uy223vM7e&#10;0gUqYrK6Xjp9dnRkArmiv/7+D9Kt/kpLsBL2Uz2PcK1I6ZsKtLnoJONrcdAfVYqqEplQuRYwYMNT&#10;CZo8BNvyNK0WKST8Y7SL3ShsEM24zVD785GRSTRUVnmDLoMxFacNkL3WFZqNJ6fpqup2tQTZLz1B&#10;2secpmDEEZuJFLoDbet6HS9NYHszo9MTlVTW4ijZzfFqyd/eBtoFqzdAJS3jfOjMqu6uifiMuSd4&#10;y/rzi9nc0OmzMIZeOnCQbl7OtlBrKEyULSqyuUJieCLs9ZPeyVpq61av2dHSGwgHDo8jZ3maFX3m&#10;zIB9W39X0O8vlj987U2wSlwFxPiMzF5qfbVWBNEnyoXAgBxEY4myfc8l2JlaGH0SRQhRSKm9lUoA&#10;8isiMRSklsRg2nvqdNRUnUilaesBuA6YlZmauOWWW65et+PwyOAvnn9i+MCplq6u0WjE2uGmmaCP&#10;r0tPJbQuihRXgKhUkdxTvreGcXSZMVfirhlT1LibjEMvnbQUaju2bosWczWPfX3JsXpVfyKRRIRy&#10;IhmHCB1qC0Mqw8/iqpKR2UMvHb32oktJDEbcxvTQxKU7dkfTyZHIFNkLBhNJZHfQDziGu0TV7wtP&#10;PbMu3Lmqv3cyHT96+MiFG7baO0IR6rMjEeIt2kKxrFzhQBT3JEevvURrxhju6pil6bnTWhiYblvV&#10;k86nk1mU4Kt2j2v12jUjQ8OUVKxZvXosOv3UU0/dcMkVPLSpciY2Orm2vZvM5PGZEZsHAX/071oQ&#10;P8YxVIGpC2XNtkC4wxuesRYmXjrh83naXeGhaKTqNPNXcmMKgaoRqgoxq1JBX/5n0RNROLqpqi9n&#10;iCFpSYoH4WhrucPhed/mC6/2d/k7glmUFyzCysI3Vz64PFzFrNMSwHOgwRJI5eUTm9qIN1ds/tqN&#10;OFcv5tXt/KNP/8HJU8e9Hj9eMNYXJEMxO2T2iO6Jgvw0qCLUQ8HBC25vAEcEk+12O8dHh0+dOsWk&#10;7+vrj8bANxVmo2wxL0ZW+L4KXtTRYt0GqY813m/8SUc0aGk1jLg+Dm8Kac9iZ+fArfbBkANkrdJp&#10;zAOuMjU+oY+sR1mgR7Ul0KYj4Peiqfr5L/7FY/v23fHY45FytWRBpyluQuaN1aACDkF46zuVx+ix&#10;Bmu17TbvBf2rMSh8uIhOm4uUWdWuWHUknOA2ktHlHjMutgKpWaQx+VNjg9EKFHNfGYnLi9ay9JCt&#10;gIZYHp6gYxt0Gmt7SylAu7BQPpm1eqvvilff91tvGT85sm39ebnSzNmBE4Basdl4ONB5z10PsJqJ&#10;Z6HtiUuYzSH/fcHu3WfPnmV7W7NmzaGTRy7aecGJI8cQ+52JRoiiGGiP0xXy27OFSjwp6AQewW1v&#10;vCmemLp4z+4zM+Pnbb3AH+y5454Hx0emNm3b+Zn/+LccBRy9PcZwQPr9AlKLjnLOG0tsSBoozswa&#10;arPZbCoyW51NsT1SDU3mMMoWRj8jAjG/z9sW9gYDTilVrCXJKBktU+NT8ckZYzYPFgLhxcpuiPtM&#10;2b/b6Q61hPwhLH6r328fiZkCgfHB4aTP1Ll+lX8gSlpk8sTZs+npfLGSQeyot0t0WmqmEO313N6w&#10;PxAfHGp1+U6cOWbsb/nwdW/0+n1028BMuKkVd1jkB3qrtrZYAx7wn2osPTxOy4qkt6fVG/APHjhK&#10;1Mipp4ZGVrnaw8GWiNs8OzK8rb/vis07jo0P9fs6c3YIZvLSnV2xzkqk3okpaaTbG96G+NDSN0Ym&#10;s56ZGiIXg5vN+4LBWCqbRDLIbIyhR4mTVyqfSkdtXmcgXc1B2adDR7IY6Gg/OjTQ4nSGAn6PEwQA&#10;0NmWymQnJmdEpKiuIS4zXx9Z2/SsrZbK5YB3j+4/bCpW3vH2dw1OjkXz6dPPvHjxxRcj9Xt2cnx4&#10;ZnLVqr495+32Wq2jo6MURfe2dpyOTJ2/dlNiNl7s8J3ef+Ty1Vsmypnh9KzX5UbL2IUootsxHJmK&#10;z8yu2rD20IGD8LR37jqPCtT9+/c7KsZtF11wemIEEVNIoshXQbqnr+Gq7p7TqZnnDrzonEpvPG+7&#10;wPU+18xhKIBu7oXMWYqu59lsf38/Phb1dOlkCvb3cwdffNPVN1JRlayVTpw4sbGtO1Om81AR8SLt&#10;8EmFhMVSTOXcFtvAxEjI4e0Nd0SspYHDh9F8XxPuZncEnVPwAF43+6lUfogEnMkUKGYfigxG/K7Z&#10;WNpJsxYynC4IU+auavWWK696i7OH2CLupHMXU9PeRopBKOmafsE4C/yuR1t34Vj6ekUjzlf8tKyb&#10;e/26jDjJapoVaP1uDDRG/I//8I/27nve5w2AaYAQsDOJTApsvrpwoJS/a8oK14a9kJyPKErRntGR&#10;TIns6+EjBwWYBr11ScmMsHYgOSigkF+l7ka52NrL5lBaWZNfuQB+0G4OX69bUmnrI3uGBnDEKKuX&#10;fKwkMnh4qNhxOMkeL2GxELNgL+uHAcNfGWXlNzHpqacT/ULDez7wgQeff/7Rw4fiZkRHqdGH1gG2&#10;IRgLdwpmJClyZJlM7VlT/Ly+lmt610N+nhTXt9pZNedE+p8onyVpk/CBZ09Kh/vNW9AdzSHWYTC+&#10;NBu599gRg9NvqTmM3T4yleCVcD6s04n84KSI6zEx+twmbyuFfZVy5E9N7W95y02Ip01MJdPlVCIy&#10;/vyTjx7ee+h3P/qpv/rrv89WsrjOROcsA4YGORr2QlQeKTDq6+ujizqeLIkZBvz04FncLsYnHApQ&#10;kYHo6GwsRR1KwOO+5upLQVS6+tujQ6d2nndJqGO9wRn41re/5wi2fPWhu5OgGe1dBkB53PcMeScx&#10;X+GJ2fOi5Xirm34fEQCDikF4owUIkECTBSFs0kHU63UFgsBifIFdX+GSRjZMUhOMUmlm1pnOo3jr&#10;qNYcYRd6DhWvx+TxMK+w9UTuYLImbyA1Gal0+ZDUcJ4ap380UEDMTgGO0+j35t02SMpAbcLFrtAv&#10;1B8bHGsz26cnJ8p9get3XsT+QUuJRCxhqdiCnW2UL+DZgbBlAF+zeUMiOxmJwsOn6U4NVbJCPhAO&#10;ocFGanQsPlzLVwKb15hj6VaH7aqdFySRPcnCrhc/Q3ealZsqAWijAkZup24/G6tX/4ARnzev2lnW&#10;pXNudyybPTY8mMznHT4Pvj86l92e4HimaO7xI/aLr56MRm0DEdxk8nT+vrWw6SiSFK3iMIRMA0Y8&#10;lkx5XJJ20pQt3tTzX4WvKBcW0cw8evDQqSMn3vCG204ODzhD/uLMeNgXYjt3BnyULPBhZPVpiVYJ&#10;uaVQKZm966nHb7nwisRMLOuxTg+ObFu3ETkBK2BnwEtDEql8k1ocE71ukJg/duxYyOXdsWPHdCI6&#10;NTUFHtplCZ5OR7xdbSR1wEGNpBDyBVsOUmT1hUP72Zw27NgajSdgMeaHplr6e3L5tJRAu5zAFXRo&#10;AkjEK5fqyUh234mjF6zdzJP1tIX3HTqwuaOPlWj1u0rJHDhsvJCdKmRtPml6iWRbbmaKBOW69p5a&#10;t3/kxAkAzS3da3NSJUx6HRoXjTWMFPukwEsxOAZDdypfiuWt3Z33JcYN8B1pgO1w5QqZ37r40te1&#10;rfXAV7Ma2rw+HFVKe0iH2oSTJS9ldf/7RrzhPi5vxNX8WLAlzO3K6rQr8MS1xdRfZBJo+6l/12l3&#10;bWG1i/25z33uyaeekQBchYTSp1UjHhhIgDnlaTRcZu165JG6wcNIZVGVxjU7MT7qDbawc6ZoE1vC&#10;HuK5Vn0gyWVafCGL5aaHCXadtWEz2aORTGd7N+hHMhk3V2Lo1lRMdvLxlgrZ+2LWRFM010QmbSOj&#10;jWBlhWaYoHMUcyATS9cWx2af3V1KvPa2m3tWbVoV6nGT7jMXIa5ov55JA+rPjSQz4kxZM6aovTiT&#10;nhk/deaue3+5d4Qel2Xpi1krVP1oV4IGWyvQS6B0wScR0pStvaX8htCm1rY1GZ/BXzTmaEgC5QZV&#10;a/Vq7Nt6fJGDZplbkpTumfB2/23/ozWHF4klAmLT1tWSFGOyQZpIZqsjs8Y8RMyqMSzZIVvZ9lFr&#10;8SNveDfOzuPPPNXZ4jl2+GAxJyrgqVzp4MHjNAhHP0BBNzL4fX09LC3MGpslrk02X+ZWNm9YDwIw&#10;G4swMjw+aeqBTm/JSO0SaVebudjd07brwouj8Ww+N/aaS/f09m70+NacPjVyfOTM3/z8p7FwBwz3&#10;SmsnTCyOi7oKN9P69JEdfsuQ2T0C/s4Nu73EA1ALhYWCRaV9KFsiKQGANo+b/AoUBVA4PFZSArAe&#10;Ka5lhngKxVsvvcxnMhcLGQ8LDni0pQU1lYefezbgC00ODJuowHVbjT5nyO22J7Kb2zoue82lSHFR&#10;WSWdaDy+4cjMt37yY3drC2dinnoSMaAAqP32oA82Y2swkB+bKU7MQrVB1S/U0ZYgr6W4qrgEMsMH&#10;JySEREO3pxW8RZyPkrE6nfDkyzFbrRKW7We9N/zxt7yrHEsDheTJi845GbL5a3cMNTHpqCDtdHEq&#10;tZOuwncp4tJrkg1MR4pzS7RKz/Xv/fKeSAHGnmvk7Bl0K+ERFa0ub087qyKbTLXanIOHjnS2d6Tz&#10;uWBPuxyW3LDXO6rU58kh4WI5SQwKJUu8BUk2qhdnEaatFxlK+h9UXnjkie3bt58YGwqv6c2ciQAz&#10;ZnLpYBjzi04GvaGkoyy+lsflmpqcfnHv/vN37hKtdosJvbPVXauUG8dm6mUA8dcovcO9yxeRzym9&#10;tP8g2NfGdRtEWxQpe6BVNlejsaMNjTxTrpTDj0kTJxaIK0zjJ8/Sf2fHjp30LWpt64iMjG/rX3dq&#10;emTd+jW0paP8i74o7BBJ2vJiYEnWT87s2LAZCrnZ7XzmmWf27NhFIZW3FaUzE7FnNJVg1cfTKSYb&#10;PnaNPicOZ2/fGh5BLBItZNIbV/dTm9LiC8FAp6QASAqfMUfNvWzAlJJlutKMTfW4KXea7IEZ0qn1&#10;tWvP+71tO9kRxcQBuwovXCAUFdzPN39ofo766TfMbvPP82+yPS4E0PWviwSw/nyB8V7ul5fhiasj&#10;qlis/kWFMyjXmD/xA78yP5jxL7zwQmRqnIQdJpulQrd1yg3AusHpCAfEFxXpQqDXHJWWCsQo26J5&#10;cXrRMSvkp1COafedrWUG0VzI56PlYsJEP1oY2shw10og8GaKdNGcL0Uj4zff/LrNmzYODJyGFhgO&#10;eQeHD1DgSAxdzM8WC9FchZ4OWWZDJCtiQkjT5jhvtSQF9tlMsVzOwc2glXgpB864evX6UGdHqK/d&#10;2xV00BqSrgvs/DCWCCPI0vEzglnm6vGRsyzL00dPTIxNzeQKMxAhsAsoFkN2ZoiEE41mNQJA0l6L&#10;MdnQ4rmgf7PZ4rPj3QlnsdXtdrWGaR9P+2LwSxpSIhhTfwH7WpgZSKMByFrMZ1LRZK4g7ebZXYEp&#10;FDMSHFwKZdhLIdWkkkQiJNmhCJ9vrZ63ebvd6+rs7EAb6vjxl9hYP/npTwcCrfc//Bj8PxQF2LYI&#10;hzk15TBE2fDhIOnTQ3lsfJJZSMKWi0mlk1Tx8YOYMDSAqGsvseDFef/Qb31k3fptCG1ZLWl2wUtf&#10;c2XV4IjMxI5SnTU9laXLsJeuPG4paYNognGuGt1jkRaLYXB21kakguYGIDzFShQZ1YpUexIraTIo&#10;tpbLk/ZDFKkznrCPODP3RffSSs1vsrXY7Oet24jaV9gb6mzrpKoTsvvZkRHUhxDUQcwgm4q39vZA&#10;1LfmimG7G62SIwcPA2iTc47Fphn8ZD5ZMBQT6SiVPMYMac4U1wkqw7575UWXXLl7T1+4o7WlDVuz&#10;alW/FGlLRyekfwGwbanpCGbRGw7afB4UHxwGSxA+DRQJan0LOexgEKDG6ty1aas8F8A0gjk6Q7XA&#10;Hg2pRLoD6MAfCoYCTC24xTbUMUVkXylxqpIxKn7deNOhMORaGkW4eS4gimG2cKM5EAwHKR4Lh4dO&#10;D6DB4JTojR7OSNg7fVZ7i82zKti2be3GNb39O9ZuWNPZg+Y4PjIFaXDciTVdFgcMX/YAppXT66Ob&#10;AqMnDgG8AMhjwpviik3x8UhroIXN3g/mZLIwL/tX9V6waxd8M2x9OECHUZgCME4RpIsCpKxds4Yh&#10;Eh0KQ62vqysQ8F9w4fmbNm+CV0bXq66uTm4DA0eaKDod4bvwccnhgseDPPS2dWxct2bntq1bN25o&#10;a2kNBQO9fAGZLSYGGBTqseEAZTZmhyWTSa3q62n3eS84b+fWDRvWreoL+7whj7+/o3vLurXYz3wq&#10;Rcmvz+tmg8qkEn3t7T6HY9vaNds2b9qwZk1HuJXPb16zdm1Pb5C5hPpCNucnjDMYmTcIM128c+eq&#10;7u7ezk7aKnrcniCS+uUK86Cno9Ntt7WXTEP5WNFqWmv0BCuWCUelr73j9zZdEYDpKgJ9ALKsFdns&#10;dSNsZQvre/DCzXiR1tUy5ThSG7qcEf+18MSbjbj2o/XGzm6j/G7Jwh947hnmNzYe202KjB8QoMqx&#10;hVaofhBRZ9maGupqtZrL7M6hUCGEWeoJTTBX4iIjLtXy0kkecNUMOdhoN4k8Gi42Mr8YfI/HCm6T&#10;zcTXrl81OHD8zMBRyh6l7MsIqox8uUjPpE3WhHQVQ8CPNk+YV0FbhN0uohhUQoPBGqupjLdmoWrM&#10;09ZCSgqstsUTVKCYBXIKdBS8U6YqTIVoEbw0e2TfwUQsfWpq+lhk3ILwE4QnCEz0FsHNgU4rBS9W&#10;+MWSqrMYd4UC2zfvtNr80u3I727zt/i9jlAg5JVunJSpCuGdzLaiutMt1Ma2QQgDoul1uEYy8eHJ&#10;aer3hZgc9oE0WozSpxHxPzxKZE6NqG7FEiLLmsyHo0NXX3FVppQfOnUaxSaKHNHzuuSSS88Mjjz5&#10;zHM0ulOF9CwhK/gjsw1TjlGh6ybWnG0pkYjz7PgZuoei2ktql27NFptjemYWUQFszRVXXINA1733&#10;PYbSRsDnCbd2tLT27d37IlvOsyePp/HUQmiUe9nrMeJSH4gYznSsxViLA8Ij1Kk6X7C3o8NscVlp&#10;7Qn3TUI5usvjoqqyLqgxbA+kpJgO4E10dmT80UuEMb5p4waaDMFdonqT4g3I48eGToOdZwpZiggK&#10;XCw0c8qA3Z741HSoNbzjgt1mTwAfciqetni9CSq0pyYr+EykYeCW4l0yEewWOtPxILCMgwNncuXC&#10;bIKirEqgNTw+G6lYjdkKKYmsJVsk8wzUw9wKBQIXb9+1qauP3nVtLS3tvR3rN25AyorYa/u6TXij&#10;JNayhRwMZVYqa51KP4aCBcKNCvtEZenVBkmTDzfOuCQ/VStdMs0MgUYFUfZhT5PiHJvl5OiIOxzA&#10;FXJ6nPRyw/YGujtxPMlnsH+HsLbdveLOozjpNJ8YHgCF6N6wNlrMTCRjBatxOhNnvc2g9AZWmc8m&#10;cpCly5lSIZpJZnIZGmrQtQrt/JmpadYyjhXlbZXZWQwwTIA1fd3rV61qDwYY/zZ6ZXm97eEWh8UW&#10;m5kRzWKRA0IMDRDLXS7kujs66KY1PjZC42/qMnIJUfb3IBxE9MimiF4VkZidnkVW+kK0+H07Nm+E&#10;JTU9NlrOZOORmbT46YUta9axn+dEt86aTyXRBaWNeqqYW7Wun+7Rp86cGpscF+J7tTI4eNbld/X3&#10;9ZDnF3SO6DedYFzZe7q623DbZ5MxOwfBZ0OlGqlYXMhYIuz14SpihCWbYDYXknEj5qhYcdkdZ8+c&#10;TsZiXJjHah07e6aYSm7pW4UMdWRqIlQ0urJIBFlv3fOai32dFvq4kEyXyhbWkzBSiHIU6Fo31kt9&#10;7XPwxH/NRrz5ChpGXFtwjZPoyaeiBnN7e8cLzz+HkYZGIRU1oJaIerNXSc96stvSmU1+gjiItaKH&#10;jc2ZQzvQZiy5rO5wyOJxnZ2ZomcPRfrUg1D7Js0dBaoCE644EEFlyHHNXYKz4ypiGYaGTsMd8CBM&#10;WoVragV7IB4nRofEkKzaM1UnFgKqDh4sOJ0CfyS+VUWfLtCJoMuVQTUbFwNtZVYeeSQWkOw2pSh+&#10;aZaGi3Rrzo5NT9J2fGJo1O8LP3Hg8OH4dNxhKmBrkKtjtUFAZmYgVCIelnji0F8oVNxss2/cusPt&#10;bPPbbe4Wr9viCBIgyTYuvDcZFUqC68QkE+Iy8AWpn2Y9+yz2U7GZowOD+LaMNMYDB5/1IFxjoaBS&#10;6WBlFyAPg3H0WGy+yTPXXn89O8OR5/d7/C4qHSC60lkMcuVDjzxRzCNfQ7VlGRd7amqSPTASmcHM&#10;ru5fjQsA8zIFkF4uo4LAo+Tp4KJxifQDop6GglPWjNvtuHjPRaSWDh4+1OKHV+no7l1NA8JAqO3k&#10;wMkDQ8PweAxBt3SNYBKImIBSG8umA1jmGAzvGr3hQLJxPg2FPCXMELaYI9QnihIX5ZzUslK1z8YK&#10;GpPK4155eGBFBAi8IaZOpYSHBTGaTQ807OTJ43SNp1KJpvaALNZUFkkSv9PaEwyFkO1wwzSA4VqO&#10;x1jXSZDgVDy+a9vWM8eOCd2HWC6bRsfSa7V0qX6X6emZsNu1afWanu6u9rZwJ60CW8NDZ04XsxnY&#10;eC5U2xC2LBc8PndPX5ds2OWiz2Zb1dNNDRQS8y6LpcPnnT59dseGjeRu6VXgpweTICisC4lUeRBI&#10;ZvIfT4d3GDrmF89daXrTVzoqmtSaYyUFlmp2qjnKuHCy8alJMC5EX6h/i02MF9NJ8pYQQPExadpU&#10;iMda4APYrdkMPimZiMrYqbODx44ZUC4qlGy5QgsTKpe3ZnMUFqIEjXpcNjLj5nFks/Ayqcug3wo8&#10;X4sQFEklIrtjNOcLMHygG2LgxoeGEjMzWaiNULkLheETJ1CA4fYLiSRlupyRN2l5Rm+pdCxGQWk+&#10;mSLMGT55kp8zJNYn6UOXk5mHCGmcmrM0qL3HbBo5fXrwxPHI+PiLzzx7+qWXvFYbWkDGVG7kyDEz&#10;JJXZaGY6AjOS3rNwFsuZzMCRo0f37ps4fTY3HR0+enxmYDCHc3FqoDwVyY5MlKOxcjRejcYt8XTi&#10;7PD+554eeOmlM4cOnzp45NSLB4ePHosNjeQmo7NTE2SwM/H49NhInuq+SARNsVNHj6IDfPzw4anx&#10;scmRkUcfuO/4wYM8cVRP9x86kDwzTHo5EpsxF0pvvOjynf3ryGy44SgrRxxqRB0RFdnZFS047tGv&#10;xIjXE5v/PUxcg3qaD67VlDQmDhKiZptYRi3nx/+DpRKtiGx3JsOlq4yipCX5WYnJ4qnjUEmeU5qb&#10;ScmM6QO/+Ea0lGHjpVTMlsimEkx3LwoFSdwaMomUpNOMzGlusZb9tYK7VrIWYcLQdo8Gl7Sj8RSo&#10;62Vt0Ym1Iq6NAMsEBAaaYpsjZUsSJ8AnFe4K8JftEtuEK4/tM6JqIrWO5VUWl71qDOFm+Hw7+tbY&#10;/R6yW3y6VKT3nyga4tsDEWerhdGhicNnBtgxTiWjomico9LbVKLNTdBLghKlQNBuYl4qAEnZWQ2F&#10;G7zud7/3Q9Za2EuSOUBJHDQWmo4K5bGRgGVk9BYIETAG7lYGEirCWPrqMw/950MPloLoKxkNa3tE&#10;xpB+gOUcVezQWqRPcC3f4w2PvniQKOPKzOCXPv+XoVDL3d/78a6LdjzywH1epyMYDN9x1wMzs6nR&#10;0XG/x1uqUr6PYZQEfGdnO5Hy+Pgoqc6evlX44CPDY9IARTQm7YGgTyRrKkW3t3V0Eh+Ngo/Krt3b&#10;rr/pxmgiPTVwYCvh6tbzQx2bTp8efmLvc/9w152Jtk6a25pbOkUkqJSTMkiUGicnt2Vznkhi8+bN&#10;AwMD8PvhLAGbwkXDfobMDs4bS6CkVCRnxEzP5EBNUZgxIQOZyKZhg4Dz4NZNj0+KoXJ5ZqanAVvY&#10;dcDEeIq0tJ4l61g2QRAkGPf5vHR062prpyPrxMx0sVLMJFPo29BqlQweBFAGklbOxiLoggu1S8oz&#10;XHQ+Ar0hsktlqL+ihoB5wp7t86ORIDZYwL/xGUbDh0PqdERjs9LXSVVaxWpFSBIdXZ2844UMajJG&#10;k3GCNb8roD0bnBSBwpWsEL9mBfKX/iE6zQ6WIvKzJhNgcSOUVr6RUNslriW1AL5ks8dlNmJhEYqz&#10;To9PAPEBywgcib4FER7aDCVqOZNcBkEd+zRTF+dapakM0ZkI3guDLOItovnslqbbqic4Na+yignt&#10;qIpAhIeKS59XVJittvXr13MQRkYpP1slN+uy51LoSbhgYaWonreYeXYQI3t7e6H8SkRekzblvEmU&#10;AW1X8nsWRM8o8XDghnHJXAANo8fHxx20uEUl32rl68SFjAYRIW11KdOHOsV2xZVzXkLobVu2wv2l&#10;I6D4OyL4nOdoOvcm0X9RLi+GmjSTFhyvUg35A5y9ZpNKN9FCyecAptgZGWqeO7RRrA0dwHgTvq00&#10;NqBxX3zW52fzDwHoFsuidJ1MxBgWTmF3uaUfi9cVmZmxp8of+NjH+s7b6nV7KczDeutnpPBkYRNi&#10;9BZZamUb59DnXwUm/msx4tD9dFYT2FTtNsIy5E5gjuvMiejxKgxcfqV3dLmEESfbJrKbRNW8L4JR&#10;xj+8/7vD2SiwiTGark1GIMqW0J6lYpjBAf6l16pRMEq/vdZmLQUoK6NXVTFLVXAWTW2aG2Pe7NC0&#10;aQWjIgNRlxbbHSnVYjRXAPLz+uWRi3qSqojjZ9hCiJf6eMCUFzvAJVrcHvo++Mx2v9lO1kqScG43&#10;04BnyQsiB/WcqGPD50fAcIIqCeklZaCleToegyxRpRoCLNjtod2xiR0qlgZOAaq5ps370bd/0IHo&#10;hgcwB0I3brhEzrLvzRGP9Bhy4TjaceqGUDKmt7DF8pcP3fHzp55FcF30LjauQuGezip55PCpU+by&#10;pZqGor4awS8NgLefff4v/veXmI6Tp4bWr+k+c/oENcnf/+EPzDbv8MgEPmmJLlbBEHE6mAPGjrlL&#10;HyXsNcW00dk46xEzgTSb3m5JabJogThmomliCoQF3U6KWh2bN2/sX7fRZTRdcOFOGmzNpAz33/co&#10;zW+++OMfRkKt1TafubWTx1GqpqXYknAkHtkSSbQmcn6368i+A8S1LW1tLC2mPTQ+upBJHSPQCUW6&#10;SmYESycMfcp/jEZ8V9FUAtJyUWAlmz/tb7g8ViDABDQL0FqoZjJ0WUQHpS6Rr2MpOBafJOSTRUYF&#10;n9kCBxuNBSHIU/OazrhdPlZsIpVo7+pM00EQqqndzoaBhL2uCeBkuBHZVBqHQ6wJ9T61amtHuwfM&#10;FJJVAWyKXsrOoMvHTiPlEW7CQHlncGgIaS6P0ycBjapF1g9aR99YfG5EslU+n/QdRMHabAbWwpsR&#10;VCkvzUw4slAMgSoEjVRcQwrWrbbI5BRuCKWYsod5RS2AI3LlGdIbmQyJDY4caG+BeMdhJRKlo2Ey&#10;FZmOkLJ2UVIAg0qlavk8/4o6BRoYqayUjyvWDJlAVSLggX7qCLeS5OS+MKlkOPlAZHpaapjBwbgj&#10;o2V0dIwWV5wdQ8d5qeqQfBiCI4o0LP9aRE6jxHNQaTNmFx2vxL6rdMuGDZt5mJlUUteF8OQplZGM&#10;q/TbE1bTqdMntAHhxeoLhAJYEpkYRaTVyOxSOy2dWBI8VjazHMhNEqYlx1TiHYiGVvAJxKSajFjz&#10;yPQMlp3rQW6aw/Ixrke3o+FNPs8Puipbl57Qo0CTMmLxBCWntLrl1P6q9b0f+tCua66WqkIl/qnZ&#10;PkpZoP7ScleL/G7tAZ+DJ/7Kic1fjRGXZGadAqXZKarYXVpfylTgvvgAfh4tgLVrCcCqGdb6xtjA&#10;4SNKop9UII2WFDkRqtD/fuxnL00Pse+b47nq2AypHzwyl4OYT/qccISCmoPIcodtlZDL4C1lMUkE&#10;kRK1w44RkVc+Kc2QsaRY7WTFPFsxU1idN4o2t9HqpnZSroBSFy5GCYOL3A9lk0pXVmTzACUcLigt&#10;5L4rQa/045CWHEprm8+RfGfzR3AH6VcOQnxAVx2jMzUbRaDVgpSdDwp2DTCBxBMcEsQikBYCFb+w&#10;x/kbu67bsXEPbXqZ3RSp0LGJWLVhwTUqpYcLPke2UnVliSkMqUr5D376rX0DI0ggARmbt66BuWcD&#10;vqE7LbMzX0J/Fs6BnSr2ZNwwlb4qMfDW179tPBr9rfd94MDTj1988c6TLx1BHubYybP//vVvU7jB&#10;MLicXsXUL4SDgUw62dvbOTU5SXoVN214aLS/f93A4DDSwdwIxp0ajEo+g+itiObmUw5L8ZJLdrG2&#10;O9o7W0Ptq/q73aGOaMZ4z733Z2r5L/zgv5JtXdWOoDnULgX0hoxUqyObnojsGJ7u8/li41MDR1/C&#10;BLV1dswm4l3tnRXgKrrP4tHKZi4kfZkqOMti8+yYTl0Lho2Dr0LBreQAWW/0+yjkBY8zW9GaZ3nB&#10;gmDo+LyUOFJ+w9KSWhcbdpxyE1xsj130KdM56emKQU9EZnPFFNkRpoC0KCkUpAwHgBd2oNuNRcCK&#10;4VEKPalm4FdiMtjiJCeR6CO+hArN55lUbIbQn6ViWcBheXysfLH4BHmizyLrgje5G139ISsZPpQU&#10;XaFCIUrIYjigCVosDjDlsrA/6R3Lm9rZlLZT2EJycXmE4cxySaWy9Iy1i3wQ14ZjgREBOWK3U46q&#10;iaad/AmrhJ0KUJRIyrRc5vr9XW2MAGsKw6NTqYy1bBUsVbi2tFKhgNMM87Pgdbpzot0vtaaSelUG&#10;iE9qArHTTmKc8NokI4B6JtqfSgEJLzedyfkCEjIK+l8sAWexJ4nGp+L/yjNV+ANHk9vMSsF2kPBI&#10;tXmRYJfuCgbyzAGwI/ZLsp0YxAJeMJsESz1Cd0aIBVLlwL6orgqbk+eYBTYMWAA4NKCvFqmTkphD&#10;DKx0tRUpMEmQS5NLzuVvbyWxr9OQPEqOiRHnB7wZHRlzJQDofJfnxfvsGPZU0d3qJ7XQ4gy86+3v&#10;vfjaa9DDYInrMWHuSXat8VIu6a/PiP/KVAybE5viL5SFIS6FpkYZdHZpZbKBqkUEiFBNBGdEjp03&#10;MI/MPUU1VAtXKjfAj03m+04ejFfydISX3mMEUSJPQYsDotAC4qUiVy39wygfrKaQnzGVQzWwXelS&#10;L4CUkl7iFHJETLbFAeUvkq9FS9aC1Wtw+kwOjxS3cx3g72gbyc9Umoj+IXXGLpEms0ivMsinBLvA&#10;zqjh0DPH7qP6ElPG7mCAy2eiqZe1gogEQkuUvOOGU8M+Ha3yPFs9FrOjQscDvHwwAT7D5MHW02qi&#10;YvBh1mYLF12wJ2cu4ONb6HEDDj5XkqvdLg2r8ZI6cvJdkBwN1cl04j+ffighewb2Cq4ipY7StF7E&#10;VCGNEPySaS2iyFeBFA6luCs2taZ39VQ8cfLMwOuuv5Y03eo1IN6rd15wwT33PygNptHBKyPrhuqI&#10;qCOop1BsCYcpUnUTYtMho4RWHX08xCC5aaDMdaJglybbxAPJICvwvne9c/P6Ldu2nsfe0NbensoW&#10;Xjx0cmxiZnhi9MTMtCQ2Az7pYylwVgltOTPy0NlM50QMd9XtdIwODeEnTUUj5KkiMejL6ZmZCHWw&#10;SNOhVIzpJPmNs0ycCrmYY0hjaNpaxuLFdD46OQ1ZMjM5k0umeDM+HcGhJkBmgvFtJhxeM/gGFLo8&#10;JS7Q0GLJYiafT0QQacmlaL49BdqWTM0qTiwzTXiumOx4ZBbeXHqW2QcftRSbnGHpozIJko42CJ6s&#10;Us2knFz63ZDrjUVjpF5T8SQ4giQoYXCm0rL9iLROIZ2Bgy8iWgBJIrlAWkXwE0huwsgmoC/RpVcM&#10;Sg0cxCndB6ULoFoZ+KDS84T8P5GqihRFDcuINFjZIBOrRK7E1trSSlpE9i28EeY0YRN7X6mMF4Ew&#10;FfUFgAKMp2weGHRDlSpKaXCFB0JL+BKOB1uHBbKoNKEGoayY0AEg2EXfUeWhkVQ1++weS9nk8joo&#10;r+WqybFTqclEkTaECIdg66V0TnTH8JZAKzCyAoPQYJPIiTQMHxNXmCRwQQJpOoSAeRRxOMS9I8Mo&#10;XAVmOGlP0u6A4CJlL7pDZHkY4HwsRgsteteJ0laeMgIjT5nsWbKE6D6z1sxNFQgb7PxQIudDqEc0&#10;gH0hEGlta8VYR+IxLimSTqLhbUW7riWYon0jyI3bjWZ0Mj4rnekNtWQyxaYIqyAYDnM9k5NjLEE0&#10;dgB6sfKsRykr4hJTaZZGMpcmavSgzeB0X3H1NY4MPe3qy5YtVrTC54y4pm/r3xo/1PfvV4ZTXk1i&#10;s7lIv3nTUJ51PRxoRnPUZ5SijXrpaiQlli6UIUliidCsbrApCm/8Wbzd+c8qsy3HhjUi1AQZR1WL&#10;oz4svPO7Bk8kYXFCSwOISWWEzIxNpb+m7Lqqubz0byLdj8NkQzx1wlyeBUQhhcS8pNZF+mHxJcu0&#10;JTxVsoySj/G37rzimixxMRomwixBHFW2TXhv0o9GtXKXbu5QQY3EtCDvNd3fRDoSAL84LAAaRhRK&#10;cdUx4GRMsd4ofpOSB8uDOgcgi+wDUHuAfcKB7p2oYVmdor1nRV2c/K2tSodG9BRSRUcxt+2iLTSK&#10;t1BBX0WfDSU3IYqIzq2oeUrXTdF7MhpciPo5zEk2DYvjnv0vPDk+gOAFJN/iWni4sgEKo4ehpFRI&#10;9YSTrj8mey1e8GdTHpPhgnV9kdOnPCbL2q0bQh1dp0YmDp8afPr5fc8+8QwcRFAA/sGECUqFuqfH&#10;Q4ZN3KJCEVcQDCqRwvkVtUEYHCKczpkohJA+orRnKzuc9q27dre2dxBYsSMmc4ZHHnvhifvvD7rN&#10;g1PjZyE+sD8FOaRXFEUt2DVBPKq5pDOfClnco0ODlWIBbJNxpVkpoQeZTIozq2UeEXsWuWfidFH0&#10;kj48aNWhU0MWwuvDFCPAh9MnotyirEV8C1pm5OHrGkdQV8yQ0Hwk84nFEI1cbKborCqmB+ldYDDc&#10;Mpw7dgjdRBSvTVaXAeudJ4tLCIBEvIwPhrSQIePOekabDRMDM49/IKBV2ORI7olpkj59VQiyfF85&#10;KzwV6BnYE+4Yt1uXXoq/IuE5tyjq+XIxYL55BoF8pFQACbcSEwKnSsw84r4sAYluVaQqjQfpRcjN&#10;soUzPRhPfEkayNLymROovlSkbJCzJDjB4NA3KJ9Kx5FHqBLjIF8OBsYdV6peFy39mP8MgFKjxYVm&#10;BpAYUoC4sH0LOe4dgBFnnixCniIssw2Ihr0lQe5vehIFNErwJLUQcHKbEqRy//QtzSYTs1OZRBR1&#10;DBYJR0gn4pkEoBF0pCRblAiyWwgsXNDfRXFcqklgmZaBUtmDCnmyXzG4ofybzwp5CWKM6MkI5Vw9&#10;XCYEloBAJwu5FzHnRCY+W0jLv9RA2DGfRDaVatAflMq12RjDw6xmg2SIaIIJ72Vs6Gw8Mj07PUlJ&#10;1OrenlRiFvMDcQD/hLOo0ivAd9yCYiLGXWRmpqdAxBHSzaVSOKjCPAGSk8IWK/rLN9x405o1q6vI&#10;xNWhcHnKwkhRrSK4w0Z4rU2lDq+bbWkzqLLIYW9QDJu3AX5+1RTDhqV+mZPp66tfpfzPPOexgePr&#10;626wzsXZ0CUPSt1HpeHlV6nEULj5faeP0H6QHnY2kfjAeAsYLq1OpBeU6hmmus8AT2B5SZWiKMCn&#10;0HSImSxIog2ZLKcMxgFSK9lqolS59Jrre9Zvemb/QXGHiLU5k41uLjD/VLte/Z/6FbhU3mdVS8c8&#10;oWVIqzCajdHDDGYJhBgrrbNN8isqblggCivZiuC5QbGg4NJDj3kH+RxpF4nILVxAkceUDUNWM60/&#10;/A5BovtaJp8+cMNrb0ghPRW0BtB3Uj0SuDXpCowXjaCXyUr31RI7S6EWcvkfPLTvR/ufGaCpNpEN&#10;dkcwwbqYjt7r6xsqi4PlgQ4BB7YbN61f09rdve3iPUPTdEweGJgax1uh0uHAkUPQrciycedSe4WT&#10;K+x8ab6G/8VtyyOBVlxDKNaG7fSQNyQLZXMw33lCsgDZPN3uzt4+xKsT2dyx0aHJVKZC90437bEK&#10;g/HoTK2a4KG3+BEZxd6Qs5CsJo5XNtMOowvN2oIIeeBnCfqqAM1UbJb1RjhM6IUXqvL8IqRPalHg&#10;V8WhZiaADIhoFRxJ8VLBGwRQQStKVJvNFg/yDv4ARg9jJGI6SI1Lm+WKNNFWLwlBaGKgdkqmFGwo&#10;aTungA6pepXoRErkQWbkWjgBXIsyFGwQVb0mJdgELFazly6nKAFjykEm8NX4j7OgPa2gCek0x16O&#10;YaGfqlhxLkQIhRREYGSzXDNONpaXpCJ5ftBwkZ6XHYnwD5ll6iG5BzHKhD0Zyf0XIOMKoKzQNtBE&#10;kWLmQWlNZtlLxLuXo4Lga5SMmyKPyCAKeoE7gg3EB/WgpSzgu6JTkCcQJFfPHzYgUdPEVZIYD4xR&#10;Wg8KjYxyWRl2ZOrrB2eghLFFkEzPRTZ8KQC1CM4Jjk/LQFWVzVmEAiBzSywkzgFsWT4nHbqFIK5p&#10;lCwOmYRsQIwhyWZtC/hXwdzIlEqTVdAyDi6mQR1aqFYKyxZvUAky8hcRoBJxLxkcLgcPmmuorwyc&#10;dZs9QX6SAmxlTfl/JoL4l2r98HWtR4ZDKXkIIQXJ55iNfF5rXJPhYCbpLAvXHggGd+2+YOPmzURd&#10;3JJ+LnM+t7KDi7zjZkM593PzZxbb2DmeuD5U46/LCGDVje9yRZtqy5iv8W9sIILlyUjN7yqNnxUS&#10;WIe/1ZuiGSu7m9aZmvuT9sQ16CkPXtiy9Cwh/yTNvnBFfvee7w+lZorlnDWRrUZh9CqFNxFdUX3V&#10;dJMdeXQwacWmm2tuBHnQ1ivGY9R+renpW93T53Z6JlxZ8Iq7738wzbHwF2SdC9tN+n41hlgbQP0r&#10;SoXE75B6M1kROIDrTcsFvDxcXGw335K1JTCPIJ8iJ2ygRk46XhPT4oALD0acBWk/xkyiyyquhGwM&#10;8AqKFIoZ6ABiMXVVTOcF/H0u5+c/+alcJJP3+9C/FoaDkjCUsRX3GicMF6lqypRPRqb+zy9/8uTE&#10;MNgq6QVTV4u0ypyrxq4/Fz0Z4dZXjKjjQ5rx51LtdnMO0SeUM4g3VDECWwgOZyoaLZHvKhbS9EhT&#10;ur7YKX5A4FHD8VThYM105oK7lH2TkiJiRX6XjJdMVsiibT09LCNRDCiXI5SkghRjDthD7Oak3ZWk&#10;3nRtr9XmhYdbtRRA7c2EQqnozlQmgKrX2Eh0fAz/ktAcSwb/LwNFV0pFhKPEZoJcpMIxTW5/QMBQ&#10;ZargXYD8Yvrj8Vm8Wh2Zkoll0UJfIZMGjZ0nAUsVhFSweCFIiXNKc1S5L7k7uVPUIDAO/IpIvTii&#10;ClUBqhbmCc2KVPdtmQ9MNJlwNXSylBIOUZgIkynBSXZp2BT0fkHgLyEJFWm2IHl7HHVNCIHNycEJ&#10;4uE/iIVkvsu2Q3duAcqZvhJM1WrBAHJvAi9QpopPKj4sNb7kciCGF0swBZXmRF02mSMTkHBRpP64&#10;I3YaMS7qJYQLeaVlhitklosk68u/gkrRnpu0icsVbm0XCG7OMVRprHrUj2ylWqri9epEIs9biwRI&#10;W/MqyyLF8DAT+JRwgdEYoUe5EuVneLDouLFsVXhDSrW0BI4seSw1YThka3s7DA+uiyQUeywDi0kX&#10;3Jlgh1wzrKQSbVgIEMSQc1IALi2SRJGtPCy0lHk8TOJkilBM5xt0IpEpKqUMhGvokvshCbs1w4eT&#10;YpRxzAmeJibGtEHkfrk8jq92GvGb+SpGn+1CzQUDjwguqsxGYd7L9dPyhcvGmWFH4bv4OiTkf/OD&#10;H7nmhhvhT8EGUNdQ10jRRvUVjfjLWHCZerq0d+5QjQ+/6orNZa9DjcJy24q68IV/qtfiL90qlFmu&#10;F98rZ1wmjkwm5YnfPXAkXs5KN2nioIKA7FC98RFV/3VpuihmETcH54L/yCu6KBnMzBJl+W2WjnDG&#10;bTkem3l+8OShgcEXjh0H4Cb+5/OuYFCaz4b8ImwPfiJYx9x/HJCFxGZupXcwUKGVxSTgjvSzYv+l&#10;KYEVgFt6CuP+qPcgtJVIZDEfUe8KBc1uF1lU6StJdTiYDt49HpZIWhE0sDmIBYSTC5SforeJ3dA+&#10;HXvumcf3XH65y+SSDt9kCKSyX6wYPSXAeUjZIPXz5NHDX7zz+08nJqpcGJAvbuOaTtS09ca54DGQ&#10;SUNmj1nJcOHFOW0x0At0w63WpN06ValEqQwvFWbwF2tV5CBoNiodblC9hxMJBZMWSxC5oGpC6ylV&#10;pZcJdgQWFxsV71fKsC4SxgoEPVKssVI5aTGPl8sjuexktTJLPoDGRnZr3GyETpOENkB3pO5umhfT&#10;l1AAH3g2/ETpdbWymg0vV8JkYynZi6UtUAH6jupLpyM0pcorNczgW1gKj0tSgJq/ReVXPi/5FRHI&#10;lkCbYVVehZAWALDopuH2unOoPCteh4yPYMuipiaTU+04fJ6DEdjhEmr/FA4D80/+xFWAi2AoBDqW&#10;Z6G1YuXz6hHib+I98rR0WCB5eOX/ChwmRHiNIiJ/LcAL/3FlVGtJ1znmhooJ+D98WOHk4iGphCdl&#10;XYA/4pxKQSXEDBeRHSuHZyiZAFxiMVUSivJ1WC2qjgRuBtlO1LBVv1PJPKnqIYkzuDDtSArEiR8t&#10;PxBkSd87oCACG7oKys6tPy/biiL4MixctgZ2BMABxGCb0p1jJVYhFwTNjMcF6iIHZ2hkUUr9kjRs&#10;0kgwTy0QCOK38rAEmZHtR9sEma2wCxlwbkQULuTrcv+i90lrBXHnMOyS6FGHJyqSKjOhHKubFQ9P&#10;SQkKDCsOPmGJbpfB8eVf/pO6EzM7qJeQiCBANMEVq4S9m3skVMJq60vh1JrrrLcwjQALlCmXJNrr&#10;XCfd2HkbW89g0EI9GAry/JR3j4XA3JsuufSyvt5VwkxR5vsVPXE1kvJaauWXWtpmP775W68eTpk/&#10;42KrvYwRkbkiS7DJuNR/nntn/k91OEUfRe28GlqRR4ERP3Nktppjr0eDH5Up6WIsoy4tBASaENuN&#10;ibThDQoGTkgs4jJgHbQ1gMVRiFK1CT0Q1M/uQVNSBMkVFUPKE1wuaCuqEXC9NbD+WX4VRxtWtpnu&#10;hOQxBRNXnqE8V7xMwbmkaAh1N7pK0vgRSypdXcj4+TzEzxgJ2RiAa4DypeOfbhUvc1tJ1Un0QLUM&#10;fgkhIg7LbL97g913x3d/ErEZN6/t93vc9AFhlUCEc/td1OMNT4797X/958PD6P/Hy35fAeDY4Qn0&#10;95KbEtUhWfR1af+GKJp0UcA4UcSBSh8cQAqjW9pMoZC9p6uGFqg/gDQVqCQJMFGfxYpIyCxwrmSU&#10;pdpJsr0CEytcBeMgqJJKdsnt8LMgYpgS7LLR4AuY+C/c4ursKvqCppYQ9T/m9lZvb29wVX8Jp1KY&#10;soIJi0oAGDzOoLRKKa2GwDAdg2JMT6F6tkQ6goGQ06lHSzXLilTlvqKzS4kjsul6luMZarsJIkHo&#10;LTJpYp5k/QjkAmGJfUw1nVG3VE+aY9dAGAQcACtTyByNn3AhOSabhABEQnkVQENGQ8WJWCsdZ/Om&#10;RFl492QB5Ulimyqoz6uVLEfgsrCE2kDrPjkYb4X/CK8PwhVfkZUvTS7FOIIdS6ZBSYRL2EG0LjlS&#10;it1Rf/OLmI1kJUlpC8tQ/OG6EVdPHHBG8diwPsJIEUMp0A1rQnvi8hVpxa7stmwnuPQSSnFMnE0J&#10;JJRUjmwLiubLMbH9ojqRFT6+9uh1NMbVamPHLSq/XGBC1aJIlXOo/yQ7JJ4b2DXRkO5nK7/w2BV2&#10;BTYip9CfUVGcYOX8DPRBQMNXxEESuVNBOrlTtnNOgl+vtmQbKJ6a41hnEZZRT6nCBCd5q88lG6Gw&#10;b9EtkW6IjCfHx/4yzpyUuxYVZSELlpWurziKenNlV2BAZPuXzws1SKSQhMQkvcYA0cReWx0Q3kFJ&#10;dcd2hkImiRLg4yzsjhdftAdpVV2X3mSgF3jQzXZzJdd7OQsuSE/juysZ8XmKodqaFthoPe560jT/&#10;tWGdlQGZ9wQbP2s4Re/q6lX/Wb/TDKeIEpHaAdnxNcVQMk4KPmNufPLBHx2Kj9c8FkMsaxiZEQsi&#10;IgvQAVWkLeA4FlZSHIosgMSdFBGJZDUPT4JdnHadShP0VuBApXAr5bDSVygjxRmNeGfu5vVIiVWT&#10;Fr1SN0T6HLIH0iWUL+MwSJc/LBKSQ0KSxKerWtFNpZW7WBYBEAWpx+SJqpcKulXKXrBXG9kwmQGm&#10;PB5txeBxUKxoLqedAfvuztVrz+Sip06EurpWb9vU0tuVTGVGzgwkI+BClv0h6/GpcdRTyY6JM8dy&#10;9frhsZXQrNDjO/eqj7f0vsECAFJyncqm4HrIOBdQVhGPOJsxJDPQd0zgyLOzhlJK/qolDwStqmOj&#10;yloqvFBnpIVYqfbngtB+SULhvNugSLtd1D7hfZnoUg+IRGKVMCWDajet7kHAc/S2qAm/B657kc2P&#10;1szVdPJyYtiXBqdHh1OzERK6uSJVe1m8XGknR70J+wNLhB5vbkoypYmHLxQG0BZHVA2vaLxItyd8&#10;bdaaGBq2HUFa3C4mGEqZxODYAZ6yxgQwzJxf93GVVKGqR0diF2yVA7rcXtax5l8zlnS2E742eUL1&#10;SeoYAKdVIbXYQQaCz8OF1cuFQRGkGPnvHE2h+biYOXFdFSYr/qPDRcqYln5cJ9OcLCRJQ0k+KEeZ&#10;TwDAayRVZWSNPb2r0oKqQ1vJcUt8WHkRSoYIy670iLRrjHWGwMezAAQQKgGuqSLOizupGE16A1OR&#10;sWRS+YqYHvZDRB3c0uNQL0k+BjzCF7XVk8I39cRl61Dv8MLcS0G/0h8VZIaNXW2EPDDwGT7Hnziu&#10;sLYBypX+IgGUjIw0hxJNN414cGQpFIKEQy7Rbgc4Uswo4XECXmg8nRcfAwLyB0J8keIPGNz8CbkY&#10;PonRkAiJvVbp7+v9TA+LhvWTmRg5bUkNU/CpVWjUFshkEIWA9k7lgMtJedCcCwaUSmDZOQibonow&#10;VXY0AjzIKijnyBxQHa4ZRKChNJrmqucXhqitrf2DH/rtK6++lompjNA8nKIHdlnTvMDOzv2yghHX&#10;ZBB9nDonm5+9dARsfLGeTFS//98bcXUQZvFiIy5TSL0WGXGNiTPXJKYTtwBrLsEdvgcD9O+Hnrnz&#10;xN4sNFCifdpECZgO6UkvHdaOFEMpo6PvUdqbMhMF20KzjWIICihMrDd3HiKVot+yeuGrQ/QXi4Wj&#10;oWJnviiXO7eByWApdrBankr1QBggAmBIyTj/w9NSdGLdbZagi5kLZ6zen54RgFbBZ5lkHEX8WlHJ&#10;wGvG+ZDaE4NqQJ6LuQ32jPSyxzGtBunNSKF/W6gd/ztVK83E2RKqYc+4qXgmMQ1xmcQcFiGfSNPE&#10;s4qoFptK2Qw7Sk+U5rkiY0/KiN0FyyXKiXA9IDEU2dikmbKirCJDgXoBhdFQAWioRst3fRzmvT6a&#10;pOhFqlcTmev67Nodk+crPRoBzMni0s7YjjSwPAusmyJRUDgqDb0y4P7gXXhzQp6Dx84KKKEjW0Lc&#10;0VHOJl5DUcrpifHhAUgFVCtTU03BMzxiGt1JHozRJLQWuWzp84y9RNBdrLm6BsrqMFvAKKhCUV/K&#10;82bps7BzwhIhOioDm6qqnCw4hHadCFpY7Mp2m+ioq1xQmmEaMZV4rjioUgtWyGmElINjvyja1AYC&#10;P108PUibqN8JUlGhlgT4AasuqU5aKKRSeHR4xviMOHGy/5tMMO55n89jS3j4LeFW6XSskqvSdFA5&#10;5jwewZFVPkKUPJQZ7V3Vp4w4jHahh+MjyyNlH0Okw2HHD4UlIbMSlh4XKV2pXDjQfJEzq8sTFraE&#10;DSpEkBVHiS3+eRHhayFlkaShyxUMH12Ao9x28W8l/avGBwE27CwGTu9hGFlJycu2A/YiLjMn5V/Z&#10;ckSsDJqfWr+qXglMSLJB0lYEBRSJCXQNkZpd8uzUO7KGgddlSlPW7/JoIw43lDMySNqMiF6m14+/&#10;PDM9xgLlw3Tx4rJIeStk3Akmzg8a15bLU1EFR/D4aXOIlyZgy5x6u9gkNsu2tg6ANv6k4wyuhBFI&#10;kBySKKyeP6ArHAdj06EH77p16wDVpqZmEHrjcUVnpilQiEZnoFpKxWnV2NHR+YEPfuSyy65QK32B&#10;EV+0MJf9dd4QL8l/apuuR2NugS9vxM+JJ67TfeeQZa1f0lI4RT8VbSma2Sn8LgZU+QuMogIENU2F&#10;/zNU3Z4Dw2fSWAGarkFPoHhaei3CFrWJO6yBbCYEVhUrSUGBoQCv0EgoBFEWIogopgAvUr0pTWIr&#10;kMwqZRvqGUIqECBTqXgIHUzRGpnqEn4L+glZjwcK4xEdj7I4JnwU90JS6XyM95lGuNKynsRWsqjU&#10;NqAIIaSk5GdRnpeNQPlBEp9zcMkS8i0YxYWA250qJ602D62xbSkj2vIpK1IMqcFU8ngpedJaOm0r&#10;nillpkvSPZYzq/GpUl9eSUOIF0OK/iCSf0K41f+xAoku+Y9Lwv1BT1X68uQquSIiD6L1wc5E80OS&#10;9UQMKB+w+4koAUw1KjyhxdOnBLCDMhtp/yqeu91pxJuE1U6ALBkICPFShMO90foTgEFCDrebqkYQ&#10;KOkQnxPBL85ryNMwqARNEw+2mk2xn2BsYPabJG2ZY/Mg8K3ls91EKHH0pmh0BWgkhkTCYZtd4Fl4&#10;PmDS6uEobEdkoUhvadBWO60ymcTFBgTIwS3HG1ctRjAxUmKnFORsaFj7RJ3Jy7cggggjWynLw7vD&#10;YRVaggRPkp8neUa4TITu9fmgJQIPa+aJquKDVketF/lZNju+LlkZ3FgxrKqdNwEfloWLEQOKJRNP&#10;Ur6rzIKgHFJoY3cEggGdJCQXxx1yVoVT0w9OcGDCT1YBxk5h0NZUOiPeIpNeVSpqcFrcBFXsI83k&#10;5O6l85oG+jgzzBiUECWpJFupWv7CFBTTLCCg6ssuuiwyfCKDw/8xvBr4loWp3CztSLIXilutdEAU&#10;8C5grxwRBEOS+dwR25vg5mJjVGStfW05uVq6lGhgFgXCUWlVjq+3ljmXWQnw0iqLLVCcYoWGS/YQ&#10;JKXIVWrVAQJyHgTV0TpA4v/ZTvlXqETC3MO1UhB2fW+QnZqX2mQhC7FnU9wkxlpXw3I6HBq2CkSN&#10;uShQF/7KcTg+6qFcGd/X5VRSxlKrUr0cDLXAHBc3UaU9+ApDiH3y+326pEVpBzguu/Ty9o5OATOV&#10;y6dfdVB5iSe+1N1eybjPGfFmd77+M39CiGx+A9BxU+PV8OwUdqGwlLnLqf+8orZ43UzLw5Bv1Xt4&#10;q5W1gJ2irXkzxsKsk28R5+qaeyXtJs0Q3e4//ek3XzBnsNRO2jrF05R5lFwok8hTqUf6+tK1Qwrc&#10;ulz8wmRWEEFjhAXdY6YJeVc6xshWIkWbkiyHfmIk9Cc1LhNaI/sgaGr+Sf2eGA7ltIqXKsRgWU6C&#10;cwjdRSwIPF9VqitMNSn+VOllQTwECJRkM89X6n40r0YEkWQ7kU3IZMlL0kzH4yw8Qd4xmOJIQ5M2&#10;yn/i3tBAUgTFZBmQVVV0pvoGK2OqjBt7W31AVMTe+IDmmYieEo+kDnQKQ1j8JomHRGJW5cH0QxZ9&#10;fT099G6kPXGsLctFwnW0T7kM8bOBzHF36RkmaWewFOEdqwGUBUHJBhKpopEgD4GbzRUcNZPXYu0/&#10;NgzGkotFWXmZPAJEswyvSGHQSlu9lKmSVSr0Mhwho3AQOSwrB6IYixODKNixctP0TFZ5KsErWa5I&#10;vQpvRJl+/hVTq9q3ciCFwApHm49pp0wZLBueF88OUXWkV3T6S9KVApjXw2SVXiMDKfwEalb5PKIf&#10;4+NjPG5SaJxXqhYLcpH40mgDaPgOE9YabkEvUElFojcF5dyhdxfp7C6EFcE65OEpSyRvqgHs6uqa&#10;hYfDiiCjSFJI0VfEgwG9lbygYOKnTp8WwAd3uUTfVi9EOKyttBah3g3cnXQx5As1N3h+nIhKdzYq&#10;zfPRY4Inq+8LLodcQ7EGZxqvmMcro1Q1MErI2vg8zi1btuD+i02sVKniwS3lCSenImyxQqsvlU6+&#10;dBS8hvkDfrFu4yZt3PWj4Xa0si45dVRHuDZcb6AM4AyleFy44IrL+Zepw01xefkMYpFi6FFhk4lh&#10;NkNJon0EOyuPBtd4x/m7BgeGAV24EZknSqZEMq7o3mWzfJgHw13rHnjs6B53kA8QujAQDGUinRLk&#10;p1QM+4OIZ7ALKrOkEtPSNczQGuom6QF9eGZ2EsZlDggl2AK9PTE9AS8X5jjIGN/42O9+4jWXX005&#10;nPThmjfi9YrNZS2SNlr6ieufG+/wg+oDVv9A8w+aUqW/uAhOeXVGXPhWcyeeM+saOp/3tcWJWs6I&#10;i4etlqU24o2flzXizDZDwXhf9Ow/HXosJd0hrAZpjoAaBgqEdXHEhXcI67WOBjSuUN+zFErLDzov&#10;Jyk8Sa7UX6RfQPcETpXaDHxw7KmYsTrvVN2YpMLlP7AaLkOUpxWVXw4tnjiACScSUygzQNlNhdCB&#10;3NcfoWjhCAahz0kXAX2F2jfRG5g4EmAtyuSrg6srJJco9LbGm+ptAaHkbxKJz73kROITyVPACVVP&#10;RAok+FdxH8QMS9wrdHgF2WtHV//bRGPSm7feFWhHrw+vxk9dk7rsqpkUsijKymVg2SU5IZEQXYUU&#10;rU1nI0XNg58FjpBqFYl0xI6TgqMSGsEXk2n9yVHkSCgcQZPLHxJHleMDpPIVkEcheyEv5fOJucxR&#10;ZoF8N31GpdcwlXjo5WIE6/YXOAuLM9ecj2XPGh4aGpqlu43NxhF46b/yJ6Jv2GDScEsJemgjTje+&#10;sbExlrEWigoHQ5gGHaHLfgDRJccSFsBUpD9KpQn1stmcGG7s7Op1a6Uau1LBQmE4EJPiFjDiuj0m&#10;hntkeDg+G2sj/TtnPbkp7ULqrYKXQmbE9+dQk5OT+PNYWFpzsOFgKzE9wvRQejJOZpDcDiCvhIC0&#10;H0MkBLcHC87IwFwWNXnZmsULEdwc3R72GJVRwLSBY8STgguRmBWkW7nJ/CDXzOah+gGQUuCBI2Mg&#10;egOZDDaaN7u7eun3xOfF/3SKtAjfEtIhmX2SPexFpfLZk6e4C9JatJ7YtGXbqlWr2DM4CN3+eIKM&#10;Mz9klL4xp8N0njp7houRcnirdXVPv8q9Sj6TX8WfUw0U7cor0lsO+RLOyA98cOOaDfyAuBt/5Qfd&#10;aAtTjkS1zn5NT0zyFjIveBY8zZSBdsbIobqJ7Ai7oHjKhKaum5YACsjCM1M9ZlW+lg3PR2shJbVY&#10;yKOCB6ZH4I//XgMQspqyyRizBZ2vt7/jXWs3bsEBldYIyxlx/Xz1Clr6c2NZ6a/KultIK2x891yN&#10;eOOI9cWsYRB15rn/fWUjvognjm1ZaL61ZZg34gC1eurIZFL8IRWslF0Vy6i98ncP/vRgapqCayVB&#10;TFMFVK4Eipu3s2JX5FdSnPrQjZGqb1zAKRKVy+PR5pLlgz8mvDrOp0pE5SvKU9bd0sV34D1x38Uc&#10;aZMqtZkOCvTNlFuIJQUzFnecg5BHlToy7BqNMflXCEqoqjpcqM0pHqwqba2nB4VmJj64XLYiU2pX&#10;BfOHGQfZF1uPMySVY+pGRJxA9S5WxTWS7TNyWMZJ9Y+fM8QqlhO+nAHvSW0G4q7LWQTMUc9PSiXB&#10;BFS0qCgLhMfi+mFFgLlFxFtoYHoKKdCf61ENPdTGIHYBqybUIKy6+HWkkLW7jWNGLFyt0d1GUCZh&#10;esm4KKdeftTDK+MMTkV8AtYlG/k7s1aSt2iNotUsWRCVt0DvmTOKu6ySeFJHoxhdWL1YhtY64nrr&#10;Zhksd37mW3wGgyKut9OJpeAzEoxLgoVui2IF+JOGZeXGMGfCT5Acg7Zf2rBicNFR0VYME6YYb+Kq&#10;w0kXZXYt1saQQj1SshtSDELTBq9HNE/sTgyoGEIhMlasSo2Sz9Djg+upIv1qtlA5OpQVVRNeGqbQ&#10;CAPXxsAKFqzyQ5xCRxVK9FfkUGbjMZnSyssTqSt+zhYYDuYKjiRtlrL064DRVDOkpqcQWcTgEvPJ&#10;s1EKdBwKNRoh2CmWnvTicTjwfgVGwbtXHDsdLjT2FQnTSJJSXI5etFlkX6F9gGEm0jm6Bks7b/Rh&#10;MIvqX7kqkHomFckhvOZZmKV07KhCUeUHBpVb4MUoKW6M5BtgnEr8B4nITYu9AhqQomFRrfkyZewp&#10;84bAQlEv5ZZlR5dmLxJj6V8VfISmiiFCJamgHC5tOnj+ZGel2a6xbvQFhlObN3/l2mgcxRontcD6&#10;ZQWl6EujABD2Rv6q86uS+hY1GAeee1K056pOxDIychfw4TraOlr8wRtXbSUCo58fUbt4FU4Xx4W1&#10;CUwgy2GOJ94wynri8Wr40Y1fG8aq8Vf5YS6B2fym+nnesr2cJ64Wu/5o3W2cN4r1Py024vorzZ64&#10;/Aa7u+6ai73W7G95u4myot/hpTkq2vGR1aLyJLxyhSxoZd5iOj09ORidnIzPZopZECp62unp3gi6&#10;9RprQnrqy1WPI4xmjq/6icvykGWmiguQjYrn8xTS0vqb9QD/xIuPUyyPOakPp3mwEVUTv8lC82+6&#10;uIJQxEgl0qUJjQVK7FC7BVmkiUjNGDVIRCzp8HLND4ULgiAWrlxBHQqlOyYghUKYVTA+4e6Zbe0G&#10;aUmGvZZIn+y8Wq6sh1EaL5iMfBffn/Jw3GBJEClarzJ/SGmakF3mjhCQwbuVphbqJcAL1l9oujLH&#10;8eIw5UwmMNB69ZBKbXfUYGYXEf5nzcisJV/HVpAvutjMjDUAQnY1Mf8wYATJMc4IC19yX2LyFJ2A&#10;2FNy9Kmcw1D1GWo+ixRzUlWJtiREcqRa/QStNgTepe8XC4Z+Y/Qpn3YwrJh+2dl0rIC2J4fdmMqj&#10;4wz8gXpUFFNFZYfdGY/GFaVM3ZeKVHjpOUZWWoBIm1S1sFg08UA6pRXrkAVrVWXh6tAKwkwS36gp&#10;15TxswsnVS02iegLVJPLix904lQbd5E/q4cUgssLgZ/QUL0jBlEpOgRsttbW9gh5rvgsc4EJjx1n&#10;82fC6M0G5xfv++rLr8CICx8uJYZMrJ6a7XqJipkhG6FYFvKrisJkhwAZqEp9DRepIH60gjGfchk1&#10;r4Oma6Mzk4MTY0J+z+UZdqxtSziIwY3EE5TjyoRgjxZEr8bsxQbhztNIXsw3dbBsDx43+WFBIRRq&#10;LHQjFUVxFhNtIkk0VSpdLWGsNurrsyja5LNGuxvzy9yACBQi2+B0MlGZciPRqBTL1ioU9OYzkoyF&#10;hpOlG1BZ5rl+lBxfLz3e2dnSpXXu+AoN1UAhGTfSDl6fk+dNqpOLZD3rZwFklFQlS7IbCTFcdmW9&#10;rlssMhPInuqdD51keCMC0qCWo1A1QTWV0ZcdXShwAO6qp6gqqeNPitZp81rsIkeaSnFtaGwRh5Ge&#10;FhDVkLNVjTT6oSEJeqgMaFuopSXY4pQiIQ9+N2sRVJwVivwNXBhJf6sHqg1uw2SLBZyDQZpNOe8v&#10;su91495kxBcYd2XE9aH+XzLiXKKmqiovWacr5zkqKp1ZN/N6QmPKtS1Wwy0G3eyyREen2vxBnjT5&#10;TEBheYqQEFRsy1caRlxH4oCGSwdLxkVqN2QcNc7AZiF+BzFmzRAvFmA5IIHK2eHHIUNnJB3npkOi&#10;1NlwOJYX7JS6DQVLhUFFMkS4pkIEFt8W1JFWuWXxtrAKtAKB9cEXeZ+8FF1ekbTAwxQqIk9a2vBY&#10;isaEnmSkcZSksuiRis/LhJF28IQURigd2HFcQdnblD+FDwvELJ2v8ASxuQZ8BGAmWSGifqEINopx&#10;aUzoySS+uIzynBJmzULNmrTGEYwfj1IMK+KRhaIbH5yLQYoED04hYwL/czToJCqq1U0gdW0L7zhs&#10;QdQ+kNpGkFn8O+AqcaWMOY90a2QAKagQDWu3iytgMUMbkt1FgCAloUPWgYRkiZI/mjfxFBQFUIrO&#10;cWWq7AraAjaAJm3NxTHHp4WDIeZAOHa4c9r0aDMt5T+qBk+sJ3A5xmgusaZNgA7J+SsVhdpB4xSa&#10;2KATnrgP+k1BdRXGpYYdn6Heg1sOWNdYFkfWp5AfsZUms1gxIgy1AaCfINOsLKCElGWSA0DOCWFC&#10;OKZzbQv5mDboam+Q7YTNuuGJ81eBv6Huqx5H4lIpk8RXGFJ7lvtXORJgb7KChZyIBkg+UfrG8Sgg&#10;ugpFRJaczARphZ3LS0kkaLLSZxf6YpUObcKk1pekdwtt73A7CAfBEBB0klZqIvUiXEioKlL0SLwK&#10;aUCQB/ThUVI01uwOtBt5BjjF3DVuCtYZbxdjqWh5866btrbFXFqeg8Q6wpbBaYBOJlZZaVUig8OV&#10;yyNT0kGyhYPqK9BJwz76IcoI43PzJfUvv+KWaDVatnqZHuqlPQBFNpvrbK6yXJLpVRso1jxZKYjU&#10;qkoSKImxshRjS2ZV8k7MT3FiHHJApPJw0mkLLq66iMHBviIKFXU2tQHX80xqi6kbXL1n/7eNuP5i&#10;3bifixHX59P7g6LlzyHdc0dRf2pKeDaB49oTb9hlbkebZmVl5hKbelznMPFmI66XGcZKrxztiUs3&#10;Q6F11DJVSHBE1ui3lYlVszZBBvWa1PuenuVCCFEvfeeNe2G5KKNf/7AaU9V+gaZZpO7xfEFaVFta&#10;ySiCr1Xp+yjRHNgIs5msneAf0hMO39cmBXVqBxUrI+u/AEYpc1Eoi6wuUWuStVct+coQ15Svohor&#10;q52mniytPxs1V4D8+FVuHGwZuEipJTDFMPnYKVnYAkUIrCzkdGmpI9IPkqUS2EZNUBXKYCW1n6uZ&#10;gnP7vGQs9YvTy5XQiZj1rvoOyzzmZPjaKpUKUqSEOiWzIpMBgkETMVnuRbk2Ob4F4sG+pagRTGFW&#10;P64j1HUmENdPZaq0K+QsrEdOS5yhUsSSUGViqS6j/JX0EvfOINIVRBiZRDI41wDuBFvqJR+eIztz&#10;akIfZoWeKo1VgSFgKeFGYYaEVoiOoIqdZUglYSHTSeyySgnyq9yCkgzVEQbva3qGArtVVlHNTzVX&#10;ZC0q61m3dNofV/Jn8qKAQCYtI8lWhI1T/QXZurh7cFucXwJzPu+2OfB5Ed0oSQGD7BZ6f9ITVVtz&#10;PbD61ML5xPuWoiM1mdWHtXnVXyTPKuA454U4RAqR7t4YINTBAMZUHam4Qmr68y3MX74m9VDa9kny&#10;wGIGs6bQhaCzYem4Eky8jgbYT/AyZS5hvQXVE+NBvEBORaww3gZ7AMcxUIcnfYEllaiqZqUmkiS9&#10;sLskiGyEUPpO9c1yaQ6bqpaQx82W7ICtwyeZKcSSYvHFiZAoUp6dEkNFl1EbZT2NZaorlI96VjVo&#10;cptq6MRyiHukpg9jqBO2JGD5gIRZ6RJXL8en1RyLGpkXlcEi/ubzvCPDpgrwRfoCG0JxoVBLK7gl&#10;UphiMdNBxQ9txePjW9hxxbCszy6JC+ciPDU556Vo59bfYjhl0fvzd7dCYlMfUw+mB53UuVed1a9/&#10;/VUZcRloVUyoX5LPqjPEl/HExQypx6MfsGDUc0YcBVqL0x5LJbFzEotjD+AAC4VIahD4sL4lvaR5&#10;WpCK9XEaw6F/oPp9Dh3SWJAeX7VU5KmqahyV2ASmwJHxUo0id0CDBey1wnGV0bRTNiSwuxAI5QAi&#10;2CKns2NuNbVcKtelLlRgEPxN1SVABXQit9IYEGel7tmJm6zTMTq+FgxCivRk1xNoXW5P+blSUomn&#10;LLfBDOc9+cmYV+UbGtfTu46+T6b+3LJRLmG96IsDqUqZOY9Grk0ZI/BdtTh0GCgvyQ3ws9De1CY8&#10;Z0zlTVlilKviflLVI9cjGLdKZdSo+tEAuqpaloUKDV5YWTpLou5IIQa6jzuXAwOBDjSAsDjmdvon&#10;0pmIKJscw9yEbH6g+Ok8Jh0gs3fWXScObBZPVptCojStnY0ZxXRrj168K2Wp+Yrcb0HuVy8/fuV9&#10;7e0SbiuZDsFeNDFJB3xUf8qc1ACIwM3yXTFGFsGaxB3DwtJqR7mHsBMdIhhFN/R6mC9xkpxPFDF1&#10;AlbvHPoCZGBUSaaKRepDjUGRo6nYVKPz2k7VbZnKnWuDpWcOupdyj5KmkD/p+5L9CsdZ9mkB3KT6&#10;nF0QLIXoSnXiIgoUv1glePVuV8+y0ksZr17xr2QnwCETqmKFZagckTpGoVcfdwT2IhNGbTpMTaXg&#10;JzGg+vD85NE3y43THl52FJ1CZM+gPlMleGnqgoXV2ZG6Xaa+l3SuiMIJ5lN3q9W4yUzjWegbFnKZ&#10;PGVxPBiGUpUtmfvCJddDwZYgvHtiBHAtMpBQ0eihgSQZXny1lqVXlewdsn7Ft5OjiB8p+okq0cVD&#10;t7mlAxEDiCKPy0ZPISn21FNL2gWr6SRu/RJMXI+SvlP9w9Kf9Z8ahktnpZZ+sRkT/+8bcXWm+fMt&#10;NJfzRkpSNE0CWM1GXM85ZbXr2Lo2bfoe1FKZN+JFqxkSMaEiIAPKVcRoPBPgZ/ixenXpJ63Xpyxv&#10;suRzR2sMFmPBnq0eTR1a5ZP1tBvntVhFnk6luSTYh0iO2K2s6HqGWvAFFZNyhKxR1rbwzVSxj6Tn&#10;OKGAA5I2FXSbrij0H8DTU81ZMiYa9oI26ASm0ojA8MlcadhzdbNKPkKmmpScCidR9hI1SCjCgLlz&#10;VQVqaxhgqdFWKUdhq1fFExBTWN+cG6acOxJIey4PJhuS0l9Val1qx9JWRQS2pFZWcjKiRq5UbdVL&#10;nH++TilqYz+YW40ioiRJM25EWJP1BJR4reLei6aN6kjN6QQFF5VTMgEqUSp7g3oEkh9QwQ3rU7q9&#10;sOexIEV9GOl23Jl6wfiSzVh8d0GKJT7AiNdZvSxdVeqtnDsZRu1ii4eIOMncmmn26A3oy8+htJg2&#10;jJrUGTKL2MdVooKnpsr8xFcQw4fyosw2NfPVZqwAQsEBxC0VDFB8f/ZajibbgPJg+Jtorio8QUpO&#10;AM3VS8cE2i6LhSKmQQpKe+LqsPJXFQPpcIH4QyceeV88FdmvpHGjiMQSOQG1Sz0ZrUmLCIjzGWmE&#10;pPxu0cIVujQVVuLsS2kbpQYkddD+hcCjKoY0k0cbcX0KKZax2eCWEIdyZLkwdh2cbOmwJYfVm5nE&#10;WOSKSCwRkCk2P1NOyCQqbFVFG3hkgtLUo2o1DnpP4gHzgLCqgpjLTJPAWvKrymRzdJk8KhBRs4gC&#10;AxkN/V3e0RunPG7VSJqtWscoPAWkuBQnUgIv/TGegv6Bi2IdaesvbkhR8HoxI1w785bhqrPvlYMk&#10;9ZcEl0UUwxlD2W6tFurKaCQChRM5PK5Wn5QjI9Qic0b4A2LE5zyepqYQTea7vsDU/+g52WzctRls&#10;UAyb/6o+Nl/4s6IRbz5Bw7CqA9WjP80fbsDx+rb1ifW/cz/U39EOuOaJy4PXYb+e/3P1vvJFVDia&#10;8HE915WzU6ckasdHFKvVSyglC3KkcxuXWmb6pa9Ev7Sr3nx39c+I3VjmpV3aRQeR35UNOveXCDk1&#10;jY++Bv7V16NfjRuXZd/89JpO09h+mkZYeeXqOptvTZ9uDmFafKWaBaRfS6dO85uLXINF32I/any4&#10;cVO8g+PYfJDG1Upp9pwEhLypnSe1PvVnGkOhZ4VQlOZSf833oI174/obt9AYz8Zg1j+khK6W82jm&#10;YcPmozVPS4JnfTRZwJTavtKrcSMyDnPPVx+hcQqlRDv/yBprQYZnOU9t6ZOtT6d6lfKCa5JhXOH5&#10;6lit+dN6wJvXSPNflaji/KtxzYtGsvGr3vyXOdpchN08yDL/68Jc849S/6Sfb/Pc08fUSR09Txon&#10;kvkzB0DJ3lJHVHSst+A4jXmo71r5cPXj6PmmrVPzRerPzNFjJJrE4mvvW7Z8CIZzEeHCMVlguBuz&#10;Wg9949fGubQRX/qS4qK5rzRPjLrzpf7kWglOaT7cQuuzwIircZTPNlZj84fVkKm/Nl5z0Ip20Ba9&#10;5JMk5Jo+ry24fukh1q/5r9cdobkzzV13w1IsOzTNz0n/3Jh2K83mRcdpXoHNR1jpYTQPS/NTaUzH&#10;RZNy0Up7+btYejuNO3r561l62KW3v8jWNF88Pzeq85ccanHNgX7W89h94ynreT3HStIzdf5Z66rd&#10;uQnQuK/mxbbokpYdyUX3NW90FvocjdXVbAjkklRgJxa5EaEsvOGlZkXfyKJrW3YWNW6qcZDmCam/&#10;sug5NhujRcfUd7rSqZvHYdEnl51jK80fHf42TrT0dIsGXOMnjct+xfm8dP6vdOX6mPp56YGSyENP&#10;trnNaelm0LxkFq3N5lPro2kjLjVtKqFCglfEsqguBZFTEYl+LRz2+lPQM2r+NTdoi25wpfWujfhS&#10;a/PfNOJ6YjU8QbmYOR6fZDLnXKrmGdn082I73kQ6bDxcZe+Vp98YVn7QaJqwW1Toqq353Bty4uZn&#10;0LjbRXPoFSfNwiKXFT8+P9Zqm1+6flY0vguxrflV2hQxNB9tjgb6Che+yBgt/fSr3gwWcTMXekML&#10;rlAXI6yQe9CtC/WrefU2P9nG/stnGmZaf6BhuBvFX4s+sGjhLZ3ojWWs18+y86HxZmPKNa1DvQkt&#10;uAtVbLVMJKeP07AUjcM2ZmOzEWk6xfz4LPuYm6950XNs3P5SI9t8MY3DNs+Tla7zZa6hYaGa16b+&#10;/CL7suyikHFUNm7p11faJJof2dJnt2iEmydDw7mu345WMm5aqvUJpoxj43rm72Lh53lfG2iti4kb&#10;Lpph5HCVgp6Q0BZIzjYj3csYcRkHNRuXzoFGonLRU1Bs3Plxbv5i46acaIrMvRYkNpuPtXAQF03r&#10;+nU3/K7mAW1eG5qy0nhJAXnTSw+o/NvEeNFv1q32nNVvYIVLl3Hz3TbC7UVDttLCaHShblyJPppG&#10;mZeOXSNcXbQ+Fz2Dxq+NMLb581xMY3LPPwZtHOfRgkWHrMMy9ctrgMUrbAbNZqj5QJCllr3Uebhs&#10;4V0vXUj1G5m70GaDKNc/p5/V/JT5WY+z1Hc0ygU0+Kuw0QUzRENpyhHXAdmCQ83Bd83Pq/lZN69P&#10;WYpNesiL5sCyE4k3mwxfMzNswaJaNCwN06Pf17/qXWTRdS4arsYEW2l+LnpY819fAd1pwICLv9j0&#10;+cZFNk/vxZ+fE4bT99J4adB80aSVXxfOw/nrnDvOouM3jPjiCTYn6NZ4v/5w55hvzauy8az1jSw1&#10;2cveYONeGn/li9qdbxyhYcSx3arlkFDLFfbN/0pSXZMRFu8cHGEOxtHX05iZzbBn83UuM5LqraVG&#10;vPnG9aU67PM2eUUj3jz/5k42Ty6sg+N1T1z+3rwqGmGvGrL5P+lqnOZxXDqtmz+goSr9GSEGLXkt&#10;mgSLn/3CwHbp8C36/NLjNz9XfSlLP7PsXNEf09e8dHotWt7z82nZo0vwM0+uan4uOlm/zLDoCskl&#10;r4Yi2qK/1FHqpneXnWqN62xcz+IzKH6LfjUvfr1J6FfDlDc+05gtDcONfFLj50V2vHH7ix79UqPZ&#10;PPLNk3Pp+41r1rIIYrmU1zD3SWkDtMKTmX+4zdfDz8tez8tcRvOAL551TUPaGNvln+8KCbRlZsLy&#10;jmH9g40LWGxkVxyF5ddF0xguBOXno/kFX2x2bvQYzk85NXkWTUtBupa95SZnZcHqa0IOmm9FO75L&#10;jbjmHeF6awli/dId2BrPVx9n7rvzFMBFdrz5XhqnfkVj3XxVi34+VyPeWDAyrev2a76MU/46nwCs&#10;r1t9fXpZNqZsM0Su3180mxeXWi75TP3z6hnIxagdfumEbkYFmh/eSuHbgge5JPha+HjUqeckRJq/&#10;uHRuNf7awOgXWe0VjfgKnvgStKP5/Mv8vNLaW8lTe4XDNf1ZX7m+r5fZFBuPRj9rYbgp/q9+iYHW&#10;qRtlGxtXO2/EpbWCakAwlx1ZOmeaDUTDaDYmav2hLDEWL2+V5rRtGnOrvhe+zLeW2jt9DUt3brVe&#10;5tkFC+ZeU3V088ReaYQXX+dyz+Llj6NNzMuPRuMIDQPU+PwrfnF52zp3xJU2iZXWxdLTzU2lenFN&#10;fZrNhT6s98ZXmk1zw11Y9t6XGnGq4QCENE1IKvukpVhzF836GC410A0L3vynpR9rGPHm1bR06Jou&#10;bH7WLOix2Vger7iS58aluRx/3uObp6zIEWV1LiQjLsgi6kPNr1517kWPil+l+aBwW+YvrY7CNxnx&#10;5i++zP3rQyz+QFMYuOBPTVn+BcOyEnyxwudXmsqv1igvWk7z63PhOLziE2wOe5tHeym8o8dq0dyY&#10;n0wLN5vG+81haWOZ6QfUeDXlpOXRNl+GzBv1QoVFo+GLEJXG3rBoQBYZzcazbkaPFp1o2fmgBB7l&#10;YPr2ZQTU5TYv76UTdZFFaPzaMEn61PJ+U7FG873oXMLS+b/ogTY+oHMSy8zn5dbRoo81LuZl7Oyi&#10;BLIeisZxlprUpROvcfDGhxvD2DjaoltedNhl7WzjRHp68BntFOvZVX9klCnM7XKNm9UXr9nxy1yt&#10;ql9oDGnjsEIJVuDJXLNuIZELhVZJXzQPbOPUjfebP7D0Z30uEblYNoG5QkTVfBy0tuZXgb7Pc3kw&#10;cx9rcsZl+OqHakYadNfchbWdi6kgzWfUQ7t0EmvhpGZimTZ/yyYAX+YWVoQdmiiGzXN6pQSj4osv&#10;k9hc2cOdj0gaU2TZaaTfXNm4L09FWuk6G0UBi85FuejLjFLzn15mhSvbtvxNLMIW9dJqPFn9q66q&#10;qL8/Z8T16RpWW3cp0K/mg2h6UvO5G19svNlYzHKdanNdesuL1vb8YhCdXTmFkkvTDcn0r8s/d/2n&#10;RadunFH/qXH9i5Z3/YkvWX0vM/KNEy1CyxpfWSnHs2AFNVEeVzpXwwg235qsu4Uof+MW5usLFvpJ&#10;OnXSGP/GMDbgu+ZHIwM1V/HQ/Ih5u3E9MvXUq2HEtWvcmHhzH9BO5DJTpXk6rWhbmwATMeIqw6ns&#10;N1xT+duiXJceGXW0+UircbONQW4+nb7BujKd+nnpX5eusWZEYRkj3jylFj25xgmWvt9IoDXGq744&#10;1UebF/Dcr8srIM6V+M+t7cYiX2lHWoL56nM180wXXvYC7Oxc1snSEVw6DvMDsnBraS5zf1XHWfbD&#10;v8I38R+WPdpSM/fyJ232ZxZZseaJ1DQrFuRCGgupGXbTM0QbTTRMGgu18ab8oHjozVf78o+yEcS9&#10;zMeWPdqihbdoei+3EObX4Tk+r2XHbdF3mz/T/LMeh6UvLX289LWsOXuZ+bzScOkWccucd6V5NceL&#10;11+ZP+wK9Rm6Zni5EyzvQTd/fsFzXIkSukKuSPP0G1fYsL+S1pxnqogRb05mLjW70jGlyUNfdtte&#10;+ExfYTCXPIj5BCxqRI0vL45nFx1VD83Shzo3ZAtZK/Nsk/phltjxBfn6pbaj+fOyjpeCf+rA+qxL&#10;v67aO9RfKy2ABfeygku54ppfwVVWhZTzI9cYlBWm3vITVcZ5hTm8kovewFgXHXGl628uBln4lRUS&#10;oSuwIBaxgBqHWmrs6u9Ib+X6Dt0w3Pqd5ofYsNdKdWpBPZf+VdN3lprdReF/0+Sul3UsHvGFRmfR&#10;ZS8dvXMxuCs+1BX+cC7HlPr1udeC2b4SjWkFI7jifFjh2lYkSa1gfFc0+guN5isacV1PsNxrpZW0&#10;4PONIVoxEl0x1F3eiGsWSsOOa96huov5BGazeZxDuRa41edkiBba2JV9jnln9FUY8ZeZmmJjJTxf&#10;YK/1L81MkoUrZBkZ2+ZTLLLL9T5TSy5Ce5QvY8QXjcKKv54jMXt+Ja1g1ZqusHlarTT1VnxIK13P&#10;SpPvVV7/yhTGle5r+eW81KHRd7TIGs7/Oscyajbciyy4/vocfjJf+NP8vtafWbpjLX2z/pkVKhg1&#10;pXXpq1FMseIBF35Hf6zxNBs/nOPXV16r9dM0w3QLjfiri6hWsiMiirDsa0Xq6svYg3P609yVrIBN&#10;r2jElz/40u385S9ipeeydHz0O3UJtDk7rg26en9xxbI+r4ZH9Gea/22+qhWfRdOHVjZf85sNsHzj&#10;G8usinOcguoQeunOn3+RY9X4g35fCYTVX+dylpU/s8wkXnZ5N86mf3jFZXNOM/HX9qFf9+Wt6DGt&#10;QJ38b9/oImuuN2P9ZsN2N35tPsucla8b8eYPKxO/AoywIkzUNNGbPrMIu3+ZJaevbaV52GzEz+XZ&#10;vewUXXGwly77lcfh1clCNDDcRefWxX3LvV5tbNkU8i94Rq/uOCuNbSMCOxfL+DLPcSWjqXTc6ni3&#10;tuBLDfTC79ZN4dJ9vTGYCy51ObabnHFlb6sxVwkS5o/58hP03JfxQvO9wMg2/rSI6930leU9o3Mx&#10;9ItMwCsa63NZbOd+17/aT/7/+drO5U4XPa9FpnypBV+6rrTVJoE8Z80X50XP5TKW/Uzz2K5kxBe9&#10;/4qPg4t8meW69DJWMuLnOM9f8XpeZnBe1XdXup6VqLrnssktuLZXGXG+vBE/Rwv+qmaOPqa2kw3z&#10;vdS5XunClp0VSz+8sJP94gt8mUfGn5plV/4f0nlITBERVbAAAAAASUVORK5CYIJQSwMEFAAGAAgA&#10;AAAhAPiI5nriAAAADAEAAA8AAABkcnMvZG93bnJldi54bWxMj1FrwjAUhd8H+w/hCnvTJOucUpuK&#10;yLYnGaiDsbfYXNtic1Oa2NZ/v/i0PV7uxznfydajbViPna8dKZAzAQypcKamUsHX8X26BOaDJqMb&#10;R6jghh7W+eNDplPjBtpjfwgliyHkU62gCqFNOfdFhVb7mWuR4u/sOqtDPLuSm04PMdw2/FmIV251&#10;TbGh0i1uKywuh6tV8DHoYZPIt353OW9vP8f55/dOolJPk3GzAhZwDH8w3PWjOuTR6eSuZDxrFExl&#10;spCRVfAi4qg7IYSYAzspWCTLBHie8f8j8l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olUn9rcNAADMggAADgAAAAAAAAAAAAAAAAA6AgAAZHJzL2Uyb0RvYy54&#10;bWxQSwECLQAKAAAAAAAAACEAPdlR6iXuBAAl7gQAFAAAAAAAAAAAAAAAAAAdEAAAZHJzL21lZGlh&#10;L2ltYWdlMS5wbmdQSwECLQAUAAYACAAAACEA+IjmeuIAAAAMAQAADwAAAAAAAAAAAAAAAAB0/gQA&#10;ZHJzL2Rvd25yZXYueG1sUEsBAi0AFAAGAAgAAAAhAKomDr68AAAAIQEAABkAAAAAAAAAAAAAAAAA&#10;g/8EAGRycy9fcmVscy9lMm9Eb2MueG1sLnJlbHNQSwUGAAAAAAYABgB8AQAAdgAFAAAA&#10;">
                <v:shape id="Cuadro de texto 2" o:spid="_x0000_s1133" type="#_x0000_t202" style="position:absolute;left:28293;top:1283;width:4732;height:25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87MWxAAAANwAAAAPAAAAZHJzL2Rvd25yZXYueG1sRI9Ba8JA&#10;FITvgv9heYK3uqu2xUZXEUXoydK0Frw9ss8kmH0bsquJ/94VCh6HmfmGWaw6W4krNb50rGE8UiCI&#10;M2dKzjX8/uxeZiB8QDZYOSYNN/KwWvZ7C0yMa/mbrmnIRYSwT1BDEUKdSOmzgiz6kauJo3dyjcUQ&#10;ZZNL02Ab4baSE6XepcWS40KBNW0Kys7pxWo47E/Hv1f1lW/tW926Tkm2H1Lr4aBbz0EE6sIz/N/+&#10;NBqmkyk8zsQjIJd3AAAA//8DAFBLAQItABQABgAIAAAAIQDb4fbL7gAAAIUBAAATAAAAAAAAAAAA&#10;AAAAAAAAAABbQ29udGVudF9UeXBlc10ueG1sUEsBAi0AFAAGAAgAAAAhAFr0LFu/AAAAFQEAAAsA&#10;AAAAAAAAAAAAAAAAHwEAAF9yZWxzLy5yZWxzUEsBAi0AFAAGAAgAAAAhAPrzsxbEAAAA3AAAAA8A&#10;AAAAAAAAAAAAAAAABwIAAGRycy9kb3ducmV2LnhtbFBLBQYAAAAAAwADALcAAAD4AgAAAAA=&#10;" filled="f" stroked="f">
                  <v:textbox>
                    <w:txbxContent>
                      <w:p w14:paraId="25F6F8A9" w14:textId="4222B00A" w:rsidR="00360B7C" w:rsidRPr="0091100D" w:rsidRDefault="00360B7C" w:rsidP="000F6932">
                        <w:pPr>
                          <w:jc w:val="center"/>
                          <w:rPr>
                            <w:b/>
                            <w:bCs/>
                            <w:color w:val="E48312" w:themeColor="accent1"/>
                            <w:sz w:val="22"/>
                            <w:szCs w:val="20"/>
                          </w:rPr>
                        </w:pPr>
                        <w:r>
                          <w:rPr>
                            <w:b/>
                            <w:bCs/>
                            <w:color w:val="E48312" w:themeColor="accent1"/>
                            <w:sz w:val="22"/>
                            <w:szCs w:val="20"/>
                          </w:rPr>
                          <w:t>SCL</w:t>
                        </w:r>
                      </w:p>
                    </w:txbxContent>
                  </v:textbox>
                </v:shape>
                <v:group id="Grupo 325" o:spid="_x0000_s1134" style="position:absolute;left:561;top:962;width:72235;height:44343" coordorigin="561,962" coordsize="72235,443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wgtFxAAAANwAAAAPAAAAZHJzL2Rvd25yZXYueG1sRI9Bi8Iw&#10;FITvgv8hPGFvmlZRpBpFRJc9yIJVWPb2aJ5tsXkpTWzrv98sCB6HmfmGWW97U4mWGldaVhBPIhDE&#10;mdUl5wqul+N4CcJ5ZI2VZVLwJAfbzXCwxkTbjs/Upj4XAcIuQQWF93UipcsKMugmtiYO3s02Bn2Q&#10;TS51g12Am0pOo2ghDZYcFgqsaV9Qdk8fRsFnh91uFh/a0/22f/5e5t8/p5iU+hj1uxUIT71/h1/t&#10;L61gNp3D/5lwBOTmDwAA//8DAFBLAQItABQABgAIAAAAIQDb4fbL7gAAAIUBAAATAAAAAAAAAAAA&#10;AAAAAAAAAABbQ29udGVudF9UeXBlc10ueG1sUEsBAi0AFAAGAAgAAAAhAFr0LFu/AAAAFQEAAAsA&#10;AAAAAAAAAAAAAAAAHwEAAF9yZWxzLy5yZWxzUEsBAi0AFAAGAAgAAAAhAL3CC0XEAAAA3AAAAA8A&#10;AAAAAAAAAAAAAAAABwIAAGRycy9kb3ducmV2LnhtbFBLBQYAAAAAAwADALcAAAD4AgAAAAA=&#10;">
                  <v:group id="Grupo 125" o:spid="_x0000_s1135" style="position:absolute;left:561;top:962;width:72235;height:44343" coordorigin=",30" coordsize="72237,443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mWkwwAAANwAAAAPAAAAZHJzL2Rvd25yZXYueG1sRE9La8JA&#10;EL4X+h+WKfTWbGKxSOoqIio9BKFGkN6G7JgEs7Mhu+bx77tCobf5+J6zXI+mET11rrasIIliEMSF&#10;1TWXCs75/m0BwnlkjY1lUjCRg/Xq+WmJqbYDf1N/8qUIIexSVFB536ZSuqIigy6yLXHgrrYz6APs&#10;Sqk7HEK4aeQsjj+kwZpDQ4UtbSsqbqe7UXAYcNi8J7s+u123008+P16yhJR6fRk3nyA8jf5f/Of+&#10;0mH+bA6PZ8IFcvULAAD//wMAUEsBAi0AFAAGAAgAAAAhANvh9svuAAAAhQEAABMAAAAAAAAAAAAA&#10;AAAAAAAAAFtDb250ZW50X1R5cGVzXS54bWxQSwECLQAUAAYACAAAACEAWvQsW78AAAAVAQAACwAA&#10;AAAAAAAAAAAAAAAfAQAAX3JlbHMvLnJlbHNQSwECLQAUAAYACAAAACEAEAZlpMMAAADcAAAADwAA&#10;AAAAAAAAAAAAAAAHAgAAZHJzL2Rvd25yZXYueG1sUEsFBgAAAAADAAMAtwAAAPcCAAAAAA==&#10;">
                    <v:group id="Grupo 121" o:spid="_x0000_s1136" style="position:absolute;top:30;width:72237;height:44343" coordorigin=",30" coordsize="72237,443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WOnxAAAANwAAAAPAAAAZHJzL2Rvd25yZXYueG1sRE9La8JA&#10;EL4L/Q/LCL3pJpaKRNcQpC09hIJRKL0N2TEJZmdDdpvHv+8WCr3Nx/ecQzqZVgzUu8aygngdgSAu&#10;rW64UnC9vK52IJxH1thaJgUzOUiPD4sDJtqOfKah8JUIIewSVFB73yVSurImg25tO+LA3Wxv0AfY&#10;V1L3OIZw08pNFG2lwYZDQ40dnWoq78W3UfA24pg9xS9Dfr+d5q/L88dnHpNSj8sp24PwNPl/8Z/7&#10;XYf5mxh+nwkXyOMPAAAA//8DAFBLAQItABQABgAIAAAAIQDb4fbL7gAAAIUBAAATAAAAAAAAAAAA&#10;AAAAAAAAAABbQ29udGVudF9UeXBlc10ueG1sUEsBAi0AFAAGAAgAAAAhAFr0LFu/AAAAFQEAAAsA&#10;AAAAAAAAAAAAAAAAHwEAAF9yZWxzLy5yZWxzUEsBAi0AFAAGAAgAAAAhAG89Y6fEAAAA3AAAAA8A&#10;AAAAAAAAAAAAAAAABwIAAGRycy9kb3ducmV2LnhtbFBLBQYAAAAAAwADALcAAAD4AgAAAAA=&#10;">
                      <v:group id="Grupo 114" o:spid="_x0000_s1137" style="position:absolute;top:3810;width:72237;height:40563" coordsize="72244,405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gqCxAAAANwAAAAPAAAAZHJzL2Rvd25yZXYueG1sRE9La8JA&#10;EL4X/A/LCL01m2hbJGYVkVp6CIWqIN6G7JgEs7Mhu83j33cLhd7m43tOth1NI3rqXG1ZQRLFIIgL&#10;q2suFZxPh6cVCOeRNTaWScFEDrab2UOGqbYDf1F/9KUIIexSVFB536ZSuqIigy6yLXHgbrYz6APs&#10;Sqk7HEK4aeQijl+lwZpDQ4Ut7Ssq7sdvo+B9wGG3TN76/H7bT9fTy+clT0ipx/m4W4PwNPp/8Z/7&#10;Q4f5yTP8PhMukJsfAAAA//8DAFBLAQItABQABgAIAAAAIQDb4fbL7gAAAIUBAAATAAAAAAAAAAAA&#10;AAAAAAAAAABbQ29udGVudF9UeXBlc10ueG1sUEsBAi0AFAAGAAgAAAAhAFr0LFu/AAAAFQEAAAsA&#10;AAAAAAAAAAAAAAAAHwEAAF9yZWxzLy5yZWxzUEsBAi0AFAAGAAgAAAAhALEmCoLEAAAA3AAAAA8A&#10;AAAAAAAAAAAAAAAABwIAAGRycy9kb3ducmV2LnhtbFBLBQYAAAAAAwADALcAAAD4AgAAAAA=&#10;">
                        <v:group id="Grupo 112" o:spid="_x0000_s1138" style="position:absolute;width:71920;height:37052" coordsize="71920,37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zdtxAAAANwAAAAPAAAAZHJzL2Rvd25yZXYueG1sRE9La8JA&#10;EL4L/Q/LCL3pJpaKRNcQpC09hIJRKL0N2TEJZmdDdpvHv+8WCr3Nx/ecQzqZVgzUu8aygngdgSAu&#10;rW64UnC9vK52IJxH1thaJgUzOUiPD4sDJtqOfKah8JUIIewSVFB73yVSurImg25tO+LA3Wxv0AfY&#10;V1L3OIZw08pNFG2lwYZDQ40dnWoq78W3UfA24pg9xS9Dfr+d5q/L88dnHpNSj8sp24PwNPl/8Z/7&#10;XYf58QZ+nwkXyOMPAAAA//8DAFBLAQItABQABgAIAAAAIQDb4fbL7gAAAIUBAAATAAAAAAAAAAAA&#10;AAAAAAAAAABbQ29udGVudF9UeXBlc10ueG1sUEsBAi0AFAAGAAgAAAAhAFr0LFu/AAAAFQEAAAsA&#10;AAAAAAAAAAAAAAAAHwEAAF9yZWxzLy5yZWxzUEsBAi0AFAAGAAgAAAAhAFGDN23EAAAA3AAAAA8A&#10;AAAAAAAAAAAAAAAABwIAAGRycy9kb3ducmV2LnhtbFBLBQYAAAAAAwADALcAAAD4AgAAAAA=&#10;">
                          <v:group id="Grupo 108" o:spid="_x0000_s1139" style="position:absolute;width:71920;height:37052" coordsize="71920,37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pZaxgAAANwAAAAPAAAAZHJzL2Rvd25yZXYueG1sRI9Pa8JA&#10;EMXvQr/DMoXedBNLS0ndiEiVHqRQLYi3ITv5g9nZkF2T+O07h0JvM7w37/1mtZ5cqwbqQ+PZQLpI&#10;QBEX3jZcGfg57eZvoEJEtth6JgN3CrDOH2YrzKwf+ZuGY6yUhHDI0EAdY5dpHYqaHIaF74hFK33v&#10;MMraV9r2OEq4a/UySV61w4alocaOtjUV1+PNGdiPOG6e04/hcC2398vp5et8SMmYp8dp8w4q0hT/&#10;zX/Xn1bwE6GVZ2QCnf8CAAD//wMAUEsBAi0AFAAGAAgAAAAhANvh9svuAAAAhQEAABMAAAAAAAAA&#10;AAAAAAAAAAAAAFtDb250ZW50X1R5cGVzXS54bWxQSwECLQAUAAYACAAAACEAWvQsW78AAAAVAQAA&#10;CwAAAAAAAAAAAAAAAAAfAQAAX3JlbHMvLnJlbHNQSwECLQAUAAYACAAAACEAtbKWWsYAAADcAAAA&#10;DwAAAAAAAAAAAAAAAAAHAgAAZHJzL2Rvd25yZXYueG1sUEsFBgAAAAADAAMAtwAAAPoCAAAAAA==&#10;">
                            <v:group id="Grupo 104" o:spid="_x0000_s1140" style="position:absolute;width:71920;height:37052" coordsize="71920,37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5xfxAAAANwAAAAPAAAAZHJzL2Rvd25yZXYueG1sRE9La8JA&#10;EL4X/A/LCL3VTbQtEl0lhFp6CIWqIN6G7JgEs7Mhu83j33cLhd7m43vOdj+aRvTUudqygngRgSAu&#10;rK65VHA+HZ7WIJxH1thYJgUTOdjvZg9bTLQd+Iv6oy9FCGGXoILK+zaR0hUVGXQL2xIH7mY7gz7A&#10;rpS6wyGEm0Yuo+hVGqw5NFTYUlZRcT9+GwXvAw7pKn7r8/stm66nl89LHpNSj/Mx3YDwNPp/8Z/7&#10;Q4f50TP8PhMukLsfAAAA//8DAFBLAQItABQABgAIAAAAIQDb4fbL7gAAAIUBAAATAAAAAAAAAAAA&#10;AAAAAAAAAABbQ29udGVudF9UeXBlc10ueG1sUEsBAi0AFAAGAAgAAAAhAFr0LFu/AAAAFQEAAAsA&#10;AAAAAAAAAAAAAAAAHwEAAF9yZWxzLy5yZWxzUEsBAi0AFAAGAAgAAAAhADT/nF/EAAAA3AAAAA8A&#10;AAAAAAAAAAAAAAAABwIAAGRycy9kb3ducmV2LnhtbFBLBQYAAAAAAwADALcAAAD4AgAAAAA=&#10;">
                              <v:group id="Grupo 103" o:spid="_x0000_s1141" style="position:absolute;width:71920;height:34385" coordsize="71920,34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FgQrwwAAANwAAAAPAAAAZHJzL2Rvd25yZXYueG1sRE9La8JA&#10;EL4X/A/LCL3VTSotJbqGIFZ6CEK1IN6G7JgEs7Mhu+bx77tCobf5+J6zTkfTiJ46V1tWEC8iEMSF&#10;1TWXCn5Ony8fIJxH1thYJgUTOUg3s6c1JtoO/E390ZcihLBLUEHlfZtI6YqKDLqFbYkDd7WdQR9g&#10;V0rd4RDCTSNfo+hdGqw5NFTY0rai4na8GwX7AYdsGe/6/HbdTpfT2+Gcx6TU83zMViA8jf5f/Of+&#10;0mF+tITHM+ECufkFAAD//wMAUEsBAi0AFAAGAAgAAAAhANvh9svuAAAAhQEAABMAAAAAAAAAAAAA&#10;AAAAAAAAAFtDb250ZW50X1R5cGVzXS54bWxQSwECLQAUAAYACAAAACEAWvQsW78AAAAVAQAACwAA&#10;AAAAAAAAAAAAAAAfAQAAX3JlbHMvLnJlbHNQSwECLQAUAAYACAAAACEAuxYEK8MAAADcAAAADwAA&#10;AAAAAAAAAAAAAAAHAgAAZHJzL2Rvd25yZXYueG1sUEsFBgAAAAADAAMAtwAAAPcCAAAAAA==&#10;">
                                <v:group id="Grupo 96" o:spid="_x0000_s1142" style="position:absolute;left:1047;width:70873;height:34385" coordorigin="381" coordsize="70872,34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yvxQAAANsAAAAPAAAAZHJzL2Rvd25yZXYueG1sRI9Pa8JA&#10;FMTvhX6H5RV6M5u0KDVmFZG29BAEtSDeHtlnEsy+Ddlt/nx7t1DocZiZ3zDZZjSN6KlztWUFSRSD&#10;IC6srrlU8H36mL2BcB5ZY2OZFEzkYLN+fMgw1XbgA/VHX4oAYZeigsr7NpXSFRUZdJFtiYN3tZ1B&#10;H2RXSt3hEOCmkS9xvJAGaw4LFba0q6i4HX+Mgs8Bh+1r8t7nt+tuupzm+3OekFLPT+N2BcLT6P/D&#10;f+0vrWC5gN8v4QfI9R0AAP//AwBQSwECLQAUAAYACAAAACEA2+H2y+4AAACFAQAAEwAAAAAAAAAA&#10;AAAAAAAAAAAAW0NvbnRlbnRfVHlwZXNdLnhtbFBLAQItABQABgAIAAAAIQBa9CxbvwAAABUBAAAL&#10;AAAAAAAAAAAAAAAAAB8BAABfcmVscy8ucmVsc1BLAQItABQABgAIAAAAIQBgS/yvxQAAANsAAAAP&#10;AAAAAAAAAAAAAAAAAAcCAABkcnMvZG93bnJldi54bWxQSwUGAAAAAAMAAwC3AAAA+QIAAAAA&#10;">
                                  <v:group id="Grupo 94" o:spid="_x0000_s1143" style="position:absolute;left:12192;width:59061;height:34385" coordsize="59061,34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cdDxgAAANsAAAAPAAAAZHJzL2Rvd25yZXYueG1sRI9ba8JA&#10;FITfC/6H5Qh9q5vYVjRmFRFb+iCCFxDfDtmTC2bPhuw2if++Wyj0cZiZb5h0PZhadNS6yrKCeBKB&#10;IM6srrhQcDl/vMxBOI+ssbZMCh7kYL0aPaWYaNvzkbqTL0SAsEtQQel9k0jpspIMuoltiIOX29ag&#10;D7ItpG6xD3BTy2kUzaTBisNCiQ1tS8rup2+j4LPHfvMa77r9Pd8+buf3w3Ufk1LP42GzBOFp8P/h&#10;v/aXVrB4g98v4QfI1Q8AAAD//wMAUEsBAi0AFAAGAAgAAAAhANvh9svuAAAAhQEAABMAAAAAAAAA&#10;AAAAAAAAAAAAAFtDb250ZW50X1R5cGVzXS54bWxQSwECLQAUAAYACAAAACEAWvQsW78AAAAVAQAA&#10;CwAAAAAAAAAAAAAAAAAfAQAAX3JlbHMvLnJlbHNQSwECLQAUAAYACAAAACEA/9XHQ8YAAADbAAAA&#10;DwAAAAAAAAAAAAAAAAAHAgAAZHJzL2Rvd25yZXYueG1sUEsFBgAAAAADAAMAtwAAAPoCAAAAAA==&#10;">
                                    <v:shape id="Imagen 55" o:spid="_x0000_s1144" type="#_x0000_t75" style="position:absolute;width:46863;height:343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dIgxQAAANsAAAAPAAAAZHJzL2Rvd25yZXYueG1sRI9Pa8JA&#10;FMTvgt9heUIvRTcVbDVmI22hthcPjX/Oj+wzCWbfht1VYz99t1DwOMzMb5hs1ZtWXMj5xrKCp0kC&#10;gri0uuFKwW77MZ6D8AFZY2uZFNzIwyofDjJMtb3yN12KUIkIYZ+igjqELpXSlzUZ9BPbEUfvaJ3B&#10;EKWrpHZ4jXDTymmSPEuDDceFGjt6r6k8FWejYP3m1i+N0fvN423aLzTS58/hrNTDqH9dggjUh3v4&#10;v/2lFcxm8Pcl/gCZ/wIAAP//AwBQSwECLQAUAAYACAAAACEA2+H2y+4AAACFAQAAEwAAAAAAAAAA&#10;AAAAAAAAAAAAW0NvbnRlbnRfVHlwZXNdLnhtbFBLAQItABQABgAIAAAAIQBa9CxbvwAAABUBAAAL&#10;AAAAAAAAAAAAAAAAAB8BAABfcmVscy8ucmVsc1BLAQItABQABgAIAAAAIQAsjdIgxQAAANsAAAAP&#10;AAAAAAAAAAAAAAAAAAcCAABkcnMvZG93bnJldi54bWxQSwUGAAAAAAMAAwC3AAAA+QIAAAAA&#10;">
                                      <v:imagedata r:id="rId77" o:title=""/>
                                    </v:shape>
                                    <v:roundrect id="Rectángulo: esquinas redondeadas 56" o:spid="_x0000_s1145" style="position:absolute;left:20669;top:2381;width:22098;height:161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G2mwQAAANsAAAAPAAAAZHJzL2Rvd25yZXYueG1sRI9Bi8Iw&#10;FITvwv6H8Ba8aboLilSjyLJCPUnVi7dH82yqzUtJonb//UYQPA4z8w2zWPW2FXfyoXGs4GucgSCu&#10;nG64VnA8bEYzECEia2wdk4I/CrBafgwWmGv34JLu+1iLBOGQowITY5dLGSpDFsPYdcTJOztvMSbp&#10;a6k9PhLctvI7y6bSYsNpwWBHP4aq6/5mFWj/e8Jitz3XbMpytjm63fpSKDX87NdzEJH6+A6/2oVW&#10;MJnC80v6AXL5DwAA//8DAFBLAQItABQABgAIAAAAIQDb4fbL7gAAAIUBAAATAAAAAAAAAAAAAAAA&#10;AAAAAABbQ29udGVudF9UeXBlc10ueG1sUEsBAi0AFAAGAAgAAAAhAFr0LFu/AAAAFQEAAAsAAAAA&#10;AAAAAAAAAAAAHwEAAF9yZWxzLy5yZWxzUEsBAi0AFAAGAAgAAAAhAI0QbabBAAAA2wAAAA8AAAAA&#10;AAAAAAAAAAAABwIAAGRycy9kb3ducmV2LnhtbFBLBQYAAAAAAwADALcAAAD1AgAAAAA=&#10;" filled="f" strokecolor="#e48312 [3204]" strokeweight="2.25pt"/>
                                    <v:shape id="Cuadro de texto 2" o:spid="_x0000_s1146" type="#_x0000_t202" style="position:absolute;left:46863;top:3143;width:12198;height:4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RNwwAAANsAAAAPAAAAZHJzL2Rvd25yZXYueG1sRI9Ba8JA&#10;FITvBf/D8oTe6q6iVtNsRJRCT4pWBW+P7DMJzb4N2a1J/31XKPQ4zMw3TLrqbS3u1PrKsYbxSIEg&#10;zp2puNBw+nx/WYDwAdlg7Zg0/JCHVTZ4SjExruMD3Y+hEBHCPkENZQhNIqXPS7LoR64hjt7NtRZD&#10;lG0hTYtdhNtaTpSaS4sVx4USG9qUlH8dv62G8+52vUzVvtjaWdO5Xkm2S6n187Bfv4EI1If/8F/7&#10;w2iYvcLjS/wBMvsFAAD//wMAUEsBAi0AFAAGAAgAAAAhANvh9svuAAAAhQEAABMAAAAAAAAAAAAA&#10;AAAAAAAAAFtDb250ZW50X1R5cGVzXS54bWxQSwECLQAUAAYACAAAACEAWvQsW78AAAAVAQAACwAA&#10;AAAAAAAAAAAAAAAfAQAAX3JlbHMvLnJlbHNQSwECLQAUAAYACAAAACEARQP0TcMAAADbAAAADwAA&#10;AAAAAAAAAAAAAAAHAgAAZHJzL2Rvd25yZXYueG1sUEsFBgAAAAADAAMAtwAAAPcCAAAAAA==&#10;" filled="f" stroked="f">
                                      <v:textbox>
                                        <w:txbxContent>
                                          <w:p w14:paraId="64D4334F" w14:textId="63299162" w:rsidR="00360B7C" w:rsidRPr="004C6676" w:rsidRDefault="00360B7C" w:rsidP="00E24737">
                                            <w:pPr>
                                              <w:spacing w:line="240" w:lineRule="auto"/>
                                              <w:jc w:val="center"/>
                                              <w:rPr>
                                                <w:b/>
                                                <w:bCs/>
                                                <w:color w:val="E48312" w:themeColor="accent1"/>
                                                <w:sz w:val="22"/>
                                                <w:szCs w:val="20"/>
                                              </w:rPr>
                                            </w:pPr>
                                            <w:r w:rsidRPr="004C6676">
                                              <w:rPr>
                                                <w:b/>
                                                <w:bCs/>
                                                <w:color w:val="E48312" w:themeColor="accent1"/>
                                                <w:sz w:val="22"/>
                                                <w:szCs w:val="20"/>
                                              </w:rPr>
                                              <w:t>PINES DIGITALES</w:t>
                                            </w:r>
                                          </w:p>
                                        </w:txbxContent>
                                      </v:textbox>
                                    </v:shape>
                                    <v:shape id="Conector recto de flecha 58" o:spid="_x0000_s1147" type="#_x0000_t32" style="position:absolute;left:43338;top:3524;width:4096;height:85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4qrUwQAAANsAAAAPAAAAZHJzL2Rvd25yZXYueG1sRE9da8Iw&#10;FH0X/A/hCnuzSQWHdI2yCQVRN5kb+Hptrm2xuSlNpt2/Xx4GPh7Od74abCtu1PvGsYY0USCIS2ca&#10;rjR8fxXTBQgfkA22jknDL3lYLcejHDPj7vxJt2OoRAxhn6GGOoQuk9KXNVn0ieuII3dxvcUQYV9J&#10;0+M9httWzpR6lhYbjg01drSuqbwef6wGdZp/7A4VpwWeSW3fcX+6vpVaP02G1xcQgYbwEP+7N0bD&#10;PI6NX+IPkMs/AAAA//8DAFBLAQItABQABgAIAAAAIQDb4fbL7gAAAIUBAAATAAAAAAAAAAAAAAAA&#10;AAAAAABbQ29udGVudF9UeXBlc10ueG1sUEsBAi0AFAAGAAgAAAAhAFr0LFu/AAAAFQEAAAsAAAAA&#10;AAAAAAAAAAAAHwEAAF9yZWxzLy5yZWxzUEsBAi0AFAAGAAgAAAAhAFriqtTBAAAA2wAAAA8AAAAA&#10;AAAAAAAAAAAABwIAAGRycy9kb3ducmV2LnhtbFBLBQYAAAAAAwADALcAAAD1AgAAAAA=&#10;" strokecolor="#e48312 [3204]" strokeweight="2.25pt">
                                      <v:stroke endarrow="block"/>
                                    </v:shape>
                                    <v:roundrect id="Rectángulo: esquinas redondeadas 59" o:spid="_x0000_s1148" style="position:absolute;left:33337;top:30956;width:9525;height:161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j/nUwgAAANsAAAAPAAAAZHJzL2Rvd25yZXYueG1sRI9BawIx&#10;FITvBf9DeIK3mrVgsatRRCqsJ1nrxdtj89ysbl6WJOr6702h0OMwM98wi1VvW3EnHxrHCibjDARx&#10;5XTDtYLjz/Z9BiJEZI2tY1LwpACr5eBtgbl2Dy7pfoi1SBAOOSowMXa5lKEyZDGMXUecvLPzFmOS&#10;vpba4yPBbSs/suxTWmw4LRjsaGOouh5uVoH23ycs9rtzzaYsZ9uj268vhVKjYb+eg4jUx//wX7vQ&#10;CqZf8Psl/QC5fAEAAP//AwBQSwECLQAUAAYACAAAACEA2+H2y+4AAACFAQAAEwAAAAAAAAAAAAAA&#10;AAAAAAAAW0NvbnRlbnRfVHlwZXNdLnhtbFBLAQItABQABgAIAAAAIQBa9CxbvwAAABUBAAALAAAA&#10;AAAAAAAAAAAAAB8BAABfcmVscy8ucmVsc1BLAQItABQABgAIAAAAIQD8j/nUwgAAANsAAAAPAAAA&#10;AAAAAAAAAAAAAAcCAABkcnMvZG93bnJldi54bWxQSwUGAAAAAAMAAwC3AAAA9gIAAAAA&#10;" filled="f" strokecolor="#e48312 [3204]" strokeweight="2.25pt"/>
                                    <v:shape id="Cuadro de texto 2" o:spid="_x0000_s1149" type="#_x0000_t202" style="position:absolute;left:46005;top:28765;width:10383;height:4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qaEvgAAANsAAAAPAAAAZHJzL2Rvd25yZXYueG1sRE/LisIw&#10;FN0L/kO4wuw0UVS0GkUUYVYj4wvcXZprW2xuShNt5+/NQpjl4byX69aW4kW1LxxrGA4UCOLUmYIz&#10;DefTvj8D4QOywdIxafgjD+tVt7PExLiGf+l1DJmIIewT1JCHUCVS+jQni37gKuLI3V1tMURYZ9LU&#10;2MRwW8qRUlNpseDYkGNF25zSx/FpNVx+7rfrWB2ynZ1UjWuVZDuXWn/12s0CRKA2/Is/7m+jYRrX&#10;xy/xB8jVGwAA//8DAFBLAQItABQABgAIAAAAIQDb4fbL7gAAAIUBAAATAAAAAAAAAAAAAAAAAAAA&#10;AABbQ29udGVudF9UeXBlc10ueG1sUEsBAi0AFAAGAAgAAAAhAFr0LFu/AAAAFQEAAAsAAAAAAAAA&#10;AAAAAAAAHwEAAF9yZWxzLy5yZWxzUEsBAi0AFAAGAAgAAAAhAASGpoS+AAAA2wAAAA8AAAAAAAAA&#10;AAAAAAAABwIAAGRycy9kb3ducmV2LnhtbFBLBQYAAAAAAwADALcAAADyAgAAAAA=&#10;" filled="f" stroked="f">
                                      <v:textbox>
                                        <w:txbxContent>
                                          <w:p w14:paraId="45A32404" w14:textId="6FF91FB4" w:rsidR="00360B7C" w:rsidRPr="0091100D" w:rsidRDefault="00360B7C" w:rsidP="00E24737">
                                            <w:pPr>
                                              <w:spacing w:line="240" w:lineRule="auto"/>
                                              <w:jc w:val="center"/>
                                              <w:rPr>
                                                <w:b/>
                                                <w:bCs/>
                                                <w:color w:val="E48312" w:themeColor="accent1"/>
                                                <w:sz w:val="22"/>
                                                <w:szCs w:val="20"/>
                                              </w:rPr>
                                            </w:pPr>
                                            <w:r w:rsidRPr="0091100D">
                                              <w:rPr>
                                                <w:b/>
                                                <w:bCs/>
                                                <w:color w:val="E48312" w:themeColor="accent1"/>
                                                <w:sz w:val="22"/>
                                                <w:szCs w:val="20"/>
                                              </w:rPr>
                                              <w:t>PINES ANALÓGICOS</w:t>
                                            </w:r>
                                          </w:p>
                                        </w:txbxContent>
                                      </v:textbox>
                                    </v:shape>
                                    <v:shape id="Conector recto de flecha 61" o:spid="_x0000_s1150" type="#_x0000_t32" style="position:absolute;left:43338;top:30648;width:3906;height:116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ubOwwAAANsAAAAPAAAAZHJzL2Rvd25yZXYueG1sRI9Ba8JA&#10;FITvQv/D8gredBMpwaZuQhFKvUnV9PzYfU3SZt+G7Gqiv94tFHocZuYbZlNOthMXGnzrWEG6TEAQ&#10;a2darhWcjm+LNQgfkA12jknBlTyUxcNsg7lxI3/Q5RBqESHsc1TQhNDnUnrdkEW/dD1x9L7cYDFE&#10;OdTSDDhGuO3kKkkyabHluNBgT9uG9M/hbBVUVfqut+Oue86m21PyrfHzus+Umj9Ory8gAk3hP/zX&#10;3hkFWQq/X+IPkMUdAAD//wMAUEsBAi0AFAAGAAgAAAAhANvh9svuAAAAhQEAABMAAAAAAAAAAAAA&#10;AAAAAAAAAFtDb250ZW50X1R5cGVzXS54bWxQSwECLQAUAAYACAAAACEAWvQsW78AAAAVAQAACwAA&#10;AAAAAAAAAAAAAAAfAQAAX3JlbHMvLnJlbHNQSwECLQAUAAYACAAAACEAZWrmzsMAAADbAAAADwAA&#10;AAAAAAAAAAAAAAAHAgAAZHJzL2Rvd25yZXYueG1sUEsFBgAAAAADAAMAtwAAAPcCAAAAAA==&#10;" strokecolor="#e48312 [3204]" strokeweight="2.25pt">
                                      <v:stroke endarrow="block"/>
                                    </v:shape>
                                    <v:roundrect id="Rectángulo: esquinas redondeadas 62" o:spid="_x0000_s1151" style="position:absolute;left:381;top:6572;width:10477;height:790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R6EYwQAAANsAAAAPAAAAZHJzL2Rvd25yZXYueG1sRI9Bi8Iw&#10;FITvgv8hPMGbpnoQ6RpFRKF7krpe9vZonk21eSlJ1O6/N4Kwx2FmvmFWm9624kE+NI4VzKYZCOLK&#10;6YZrBeefw2QJIkRkja1jUvBHATbr4WCFuXZPLulxirVIEA45KjAxdrmUoTJkMUxdR5y8i/MWY5K+&#10;ltrjM8FtK+dZtpAWG04LBjvaGapup7tVoP3+F4vj96VmU5bLw9kdt9dCqfGo336BiNTH//CnXWgF&#10;izm8v6QfINcvAAAA//8DAFBLAQItABQABgAIAAAAIQDb4fbL7gAAAIUBAAATAAAAAAAAAAAAAAAA&#10;AAAAAABbQ29udGVudF9UeXBlc10ueG1sUEsBAi0AFAAGAAgAAAAhAFr0LFu/AAAAFQEAAAsAAAAA&#10;AAAAAAAAAAAAHwEAAF9yZWxzLy5yZWxzUEsBAi0AFAAGAAgAAAAhADxHoRjBAAAA2wAAAA8AAAAA&#10;AAAAAAAAAAAABwIAAGRycy9kb3ducmV2LnhtbFBLBQYAAAAAAwADALcAAAD1AgAAAAA=&#10;" filled="f" strokecolor="#e48312 [3204]" strokeweight="2.25pt"/>
                                  </v:group>
                                  <v:shape id="Conector recto de flecha 63" o:spid="_x0000_s1152" type="#_x0000_t32" style="position:absolute;left:7524;top:10858;width:4572;height:66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9N0ixAAAANsAAAAPAAAAZHJzL2Rvd25yZXYueG1sRI9Ba8JA&#10;FITvQv/D8gredBOV0KZupAhSb6W26fmx+0xis29Ddmtif71bEDwOM/MNs96MthVn6n3jWEE6T0AQ&#10;a2carhR8fe5mTyB8QDbYOiYFF/KwKR4ma8yNG/iDzodQiQhhn6OCOoQul9Lrmiz6ueuIo3d0vcUQ&#10;ZV9J0+MQ4baViyTJpMWG40KNHW1r0j+HX6ugLNM3vR327XM2/q2Sk8bvy3um1PRxfH0BEWgM9/Ct&#10;vTcKsiX8f4k/QBZXAAAA//8DAFBLAQItABQABgAIAAAAIQDb4fbL7gAAAIUBAAATAAAAAAAAAAAA&#10;AAAAAAAAAABbQ29udGVudF9UeXBlc10ueG1sUEsBAi0AFAAGAAgAAAAhAFr0LFu/AAAAFQEAAAsA&#10;AAAAAAAAAAAAAAAAHwEAAF9yZWxzLy5yZWxzUEsBAi0AFAAGAAgAAAAhAPr03SLEAAAA2wAAAA8A&#10;AAAAAAAAAAAAAAAABwIAAGRycy9kb3ducmV2LnhtbFBLBQYAAAAAAwADALcAAAD4AgAAAAA=&#10;" strokecolor="#e48312 [3204]" strokeweight="2.25pt">
                                    <v:stroke endarrow="block"/>
                                  </v:shape>
                                  <v:shape id="Cuadro de texto 2" o:spid="_x0000_s1153" type="#_x0000_t202" style="position:absolute;left:381;top:9144;width:8191;height:4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z7wwwAAANsAAAAPAAAAZHJzL2Rvd25yZXYueG1sRI9Ba8JA&#10;FITvgv9heUJvumuxVlNXkUqhJ8VUBW+P7DMJzb4N2a1J/70rCB6HmfmGWaw6W4krNb50rGE8UiCI&#10;M2dKzjUcfr6GMxA+IBusHJOGf/KwWvZ7C0yMa3lP1zTkIkLYJ6ihCKFOpPRZQRb9yNXE0bu4xmKI&#10;ssmlabCNcFvJV6Wm0mLJcaHAmj4Lyn7TP6vhuL2cTxO1yzf2rW5dpyTbudT6ZdCtP0AE6sIz/Gh/&#10;Gw3Td7h/iT9ALm8AAAD//wMAUEsBAi0AFAAGAAgAAAAhANvh9svuAAAAhQEAABMAAAAAAAAAAAAA&#10;AAAAAAAAAFtDb250ZW50X1R5cGVzXS54bWxQSwECLQAUAAYACAAAACEAWvQsW78AAAAVAQAACwAA&#10;AAAAAAAAAAAAAAAfAQAAX3JlbHMvLnJlbHNQSwECLQAUAAYACAAAACEAi28+8MMAAADbAAAADwAA&#10;AAAAAAAAAAAAAAAHAgAAZHJzL2Rvd25yZXYueG1sUEsFBgAAAAADAAMAtwAAAPcCAAAAAA==&#10;" filled="f" stroked="f">
                                    <v:textbox>
                                      <w:txbxContent>
                                        <w:p w14:paraId="61878244" w14:textId="226B925E" w:rsidR="00360B7C" w:rsidRPr="0091100D" w:rsidRDefault="00360B7C" w:rsidP="00E24737">
                                          <w:pPr>
                                            <w:spacing w:line="240" w:lineRule="auto"/>
                                            <w:jc w:val="center"/>
                                            <w:rPr>
                                              <w:b/>
                                              <w:bCs/>
                                              <w:color w:val="E48312" w:themeColor="accent1"/>
                                              <w:sz w:val="22"/>
                                              <w:szCs w:val="20"/>
                                            </w:rPr>
                                          </w:pPr>
                                          <w:r w:rsidRPr="0091100D">
                                            <w:rPr>
                                              <w:b/>
                                              <w:bCs/>
                                              <w:color w:val="E48312" w:themeColor="accent1"/>
                                              <w:sz w:val="22"/>
                                              <w:szCs w:val="20"/>
                                            </w:rPr>
                                            <w:t>PUERTO USB</w:t>
                                          </w:r>
                                        </w:p>
                                      </w:txbxContent>
                                    </v:textbox>
                                  </v:shape>
                                </v:group>
                                <v:roundrect id="Rectángulo: esquinas redondeadas 97" o:spid="_x0000_s1154" style="position:absolute;left:15716;top:25336;width:9239;height:638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XKnwgAAANsAAAAPAAAAZHJzL2Rvd25yZXYueG1sRI9BawIx&#10;FITvBf9DeIK3mrUHa1ejiFRYT7LWi7fH5rlZ3bwsSdT135tCocdhZr5hFqvetuJOPjSOFUzGGQji&#10;yumGawXHn+37DESIyBpbx6TgSQFWy8HbAnPtHlzS/RBrkSAcclRgYuxyKUNlyGIYu444eWfnLcYk&#10;fS21x0eC21Z+ZNlUWmw4LRjsaGOouh5uVoH23ycs9rtzzaYsZ9uj268vhVKjYb+eg4jUx//wX7vQ&#10;Cr4+4fdL+gFy+QIAAP//AwBQSwECLQAUAAYACAAAACEA2+H2y+4AAACFAQAAEwAAAAAAAAAAAAAA&#10;AAAAAAAAW0NvbnRlbnRfVHlwZXNdLnhtbFBLAQItABQABgAIAAAAIQBa9CxbvwAAABUBAAALAAAA&#10;AAAAAAAAAAAAAB8BAABfcmVscy8ucmVsc1BLAQItABQABgAIAAAAIQAZ5XKnwgAAANsAAAAPAAAA&#10;AAAAAAAAAAAAAAcCAABkcnMvZG93bnJldi54bWxQSwUGAAAAAAMAAwC3AAAA9gIAAAAA&#10;" filled="f" strokecolor="#e48312 [3204]" strokeweight="2.25pt"/>
                                <v:shape id="Conector recto de flecha 98" o:spid="_x0000_s1155" type="#_x0000_t32" style="position:absolute;left:11334;top:28194;width:4001;height:4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JHtZwAAAANsAAAAPAAAAZHJzL2Rvd25yZXYueG1sRE9Ni8Iw&#10;EL0L/ocwwt5sqiyLVqOoICziYa0ePA7N2BabSUli7frrzWFhj4/3vVz3phEdOV9bVjBJUhDEhdU1&#10;lwou5/14BsIHZI2NZVLwSx7Wq+FgiZm2Tz5Rl4dSxBD2GSqoQmgzKX1RkUGf2JY4cjfrDIYIXSm1&#10;w2cMN42cpumXNFhzbKiwpV1FxT1/GAWfU/fS99z/HJrOb7cPba7l0Sj1Meo3CxCB+vAv/nN/awXz&#10;ODZ+iT9Art4AAAD//wMAUEsBAi0AFAAGAAgAAAAhANvh9svuAAAAhQEAABMAAAAAAAAAAAAAAAAA&#10;AAAAAFtDb250ZW50X1R5cGVzXS54bWxQSwECLQAUAAYACAAAACEAWvQsW78AAAAVAQAACwAAAAAA&#10;AAAAAAAAAAAfAQAAX3JlbHMvLnJlbHNQSwECLQAUAAYACAAAACEAdCR7WcAAAADbAAAADwAAAAAA&#10;AAAAAAAAAAAHAgAAZHJzL2Rvd25yZXYueG1sUEsFBgAAAAADAAMAtwAAAPQCAAAAAA==&#10;" strokecolor="#e48312 [3204]" strokeweight="2.25pt">
                                  <v:stroke endarrow="block"/>
                                </v:shape>
                                <v:shape id="Cuadro de texto 2" o:spid="_x0000_s1156" type="#_x0000_t202" style="position:absolute;top:25241;width:12141;height:7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X8+wgAAANsAAAAPAAAAZHJzL2Rvd25yZXYueG1sRI9Ba8JA&#10;FITvgv9heYI33bVoMdFVxCJ4stSq4O2RfSbB7NuQXU38991CocdhZr5hluvOVuJJjS8da5iMFQji&#10;zJmScw2n791oDsIHZIOVY9LwIg/rVb+3xNS4lr/oeQy5iBD2KWooQqhTKX1WkEU/djVx9G6usRii&#10;bHJpGmwj3FbyTal3abHkuFBgTduCsvvxYTWcD7frZao+8w87q1vXKck2kVoPB91mASJQF/7Df+29&#10;0ZAk8Psl/gC5+gEAAP//AwBQSwECLQAUAAYACAAAACEA2+H2y+4AAACFAQAAEwAAAAAAAAAAAAAA&#10;AAAAAAAAW0NvbnRlbnRfVHlwZXNdLnhtbFBLAQItABQABgAIAAAAIQBa9CxbvwAAABUBAAALAAAA&#10;AAAAAAAAAAAAAB8BAABfcmVscy8ucmVsc1BLAQItABQABgAIAAAAIQCgaX8+wgAAANsAAAAPAAAA&#10;AAAAAAAAAAAAAAcCAABkcnMvZG93bnJldi54bWxQSwUGAAAAAAMAAwC3AAAA9gIAAAAA&#10;" filled="f" stroked="f">
                                  <v:textbox>
                                    <w:txbxContent>
                                      <w:p w14:paraId="77B1B7AF" w14:textId="2D16DD51" w:rsidR="00360B7C" w:rsidRPr="0091100D" w:rsidRDefault="00360B7C" w:rsidP="00E24737">
                                        <w:pPr>
                                          <w:spacing w:line="240" w:lineRule="auto"/>
                                          <w:jc w:val="center"/>
                                          <w:rPr>
                                            <w:b/>
                                            <w:bCs/>
                                            <w:color w:val="E48312" w:themeColor="accent1"/>
                                            <w:sz w:val="22"/>
                                            <w:szCs w:val="20"/>
                                          </w:rPr>
                                        </w:pPr>
                                        <w:r w:rsidRPr="0091100D">
                                          <w:rPr>
                                            <w:b/>
                                            <w:bCs/>
                                            <w:color w:val="E48312" w:themeColor="accent1"/>
                                            <w:sz w:val="22"/>
                                            <w:szCs w:val="20"/>
                                          </w:rPr>
                                          <w:t xml:space="preserve">PUERTO JACK ALIMENTACIÓN DC </w:t>
                                        </w:r>
                                        <w:r>
                                          <w:rPr>
                                            <w:b/>
                                            <w:bCs/>
                                            <w:color w:val="E48312" w:themeColor="accent1"/>
                                            <w:sz w:val="22"/>
                                            <w:szCs w:val="20"/>
                                          </w:rPr>
                                          <w:t>7</w:t>
                                        </w:r>
                                        <w:r w:rsidRPr="0091100D">
                                          <w:rPr>
                                            <w:b/>
                                            <w:bCs/>
                                            <w:color w:val="E48312" w:themeColor="accent1"/>
                                            <w:sz w:val="22"/>
                                            <w:szCs w:val="20"/>
                                          </w:rPr>
                                          <w:t xml:space="preserve"> – 12 V</w:t>
                                        </w:r>
                                      </w:p>
                                    </w:txbxContent>
                                  </v:textbox>
                                </v:shape>
                              </v:group>
                              <v:roundrect id="Rectángulo: esquinas redondeadas 100" o:spid="_x0000_s1157" style="position:absolute;left:32861;top:31051;width:12668;height:142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Wt2owwAAANwAAAAPAAAAZHJzL2Rvd25yZXYueG1sRI9Bb8Iw&#10;DIXvSPyHyEjcIN0OCHUEhKYhdSdU4MLNakzTrXGqJIPu38+HSdxsvef3Pm92o+/VnWLqAht4WRag&#10;iJtgO24NXM6HxRpUysgW+8Bk4JcS7LbTyQZLGx5c0/2UWyUhnEo04HIeSq1T48hjWoaBWLRbiB6z&#10;rLHVNuJDwn2vX4tipT12LA0OB3p31HyffrwBGz+uWB0/by27ul4fLuG4/6qMmc/G/RuoTGN+mv+v&#10;Kyv4heDLMzKB3v4BAAD//wMAUEsBAi0AFAAGAAgAAAAhANvh9svuAAAAhQEAABMAAAAAAAAAAAAA&#10;AAAAAAAAAFtDb250ZW50X1R5cGVzXS54bWxQSwECLQAUAAYACAAAACEAWvQsW78AAAAVAQAACwAA&#10;AAAAAAAAAAAAAAAfAQAAX3JlbHMvLnJlbHNQSwECLQAUAAYACAAAACEA+FrdqMMAAADcAAAADwAA&#10;AAAAAAAAAAAAAAAHAgAAZHJzL2Rvd25yZXYueG1sUEsFBgAAAAADAAMAtwAAAPcCAAAAAA==&#10;" filled="f" strokecolor="#e48312 [3204]" strokeweight="2.25pt"/>
                              <v:shape id="Cuadro de texto 2" o:spid="_x0000_s1158" type="#_x0000_t202" style="position:absolute;left:18861;top:34575;width:19334;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Lp7wAAAANwAAAAPAAAAZHJzL2Rvd25yZXYueG1sRE9Li8Iw&#10;EL4L+x/CLHjTRFHRapRlZWFPik/wNjRjW2wmpcna7r83guBtPr7nLFatLcWdal841jDoKxDEqTMF&#10;ZxqOh5/eFIQPyAZLx6Thnzyslh+dBSbGNbyj+z5kIoawT1BDHkKVSOnTnCz6vquII3d1tcUQYZ1J&#10;U2MTw20ph0pNpMWCY0OOFX3nlN72f1bDaXO9nEdqm63tuGpcqyTbmdS6+9l+zUEEasNb/HL/mjhf&#10;DeD5TLxALh8AAAD//wMAUEsBAi0AFAAGAAgAAAAhANvh9svuAAAAhQEAABMAAAAAAAAAAAAAAAAA&#10;AAAAAFtDb250ZW50X1R5cGVzXS54bWxQSwECLQAUAAYACAAAACEAWvQsW78AAAAVAQAACwAAAAAA&#10;AAAAAAAAAAAfAQAAX3JlbHMvLnJlbHNQSwECLQAUAAYACAAAACEAgxy6e8AAAADcAAAADwAAAAAA&#10;AAAAAAAAAAAHAgAAZHJzL2Rvd25yZXYueG1sUEsFBgAAAAADAAMAtwAAAPQCAAAAAA==&#10;" filled="f" stroked="f">
                                <v:textbox>
                                  <w:txbxContent>
                                    <w:p w14:paraId="7CEF95D3" w14:textId="2FFC8F87" w:rsidR="00360B7C" w:rsidRPr="0091100D" w:rsidRDefault="00360B7C" w:rsidP="002A3346">
                                      <w:pPr>
                                        <w:jc w:val="center"/>
                                        <w:rPr>
                                          <w:b/>
                                          <w:bCs/>
                                          <w:color w:val="E48312" w:themeColor="accent1"/>
                                          <w:sz w:val="22"/>
                                          <w:szCs w:val="20"/>
                                        </w:rPr>
                                      </w:pPr>
                                      <w:r>
                                        <w:rPr>
                                          <w:b/>
                                          <w:bCs/>
                                          <w:color w:val="E48312" w:themeColor="accent1"/>
                                          <w:sz w:val="22"/>
                                          <w:szCs w:val="20"/>
                                        </w:rPr>
                                        <w:t>ENTRADAS/SALIDAS VOLTAJE</w:t>
                                      </w:r>
                                    </w:p>
                                  </w:txbxContent>
                                </v:textbox>
                              </v:shape>
                              <v:shape id="Conector recto de flecha 102" o:spid="_x0000_s1159" type="#_x0000_t32" style="position:absolute;left:37719;top:33051;width:2736;height:276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k3rwQAAANwAAAAPAAAAZHJzL2Rvd25yZXYueG1sRE9NawIx&#10;EL0X/A9hBG81UcrSrkYRQepNaqvnIRl3VzeTZRPd1V9vCoXe5vE+Z77sXS1u1IbKs4bJWIEgNt5W&#10;XGj4+d68voMIEdli7Zk03CnAcjF4mWNufcdfdNvHQqQQDjlqKGNscimDKclhGPuGOHEn3zqMCbaF&#10;tC12KdzVcqpUJh1WnBpKbGhdkrnsr07D4TD5NOtuW39k/eNNnQ0e77tM69GwX81AROrjv/jPvbVp&#10;vprC7zPpArl4AgAA//8DAFBLAQItABQABgAIAAAAIQDb4fbL7gAAAIUBAAATAAAAAAAAAAAAAAAA&#10;AAAAAABbQ29udGVudF9UeXBlc10ueG1sUEsBAi0AFAAGAAgAAAAhAFr0LFu/AAAAFQEAAAsAAAAA&#10;AAAAAAAAAAAAHwEAAF9yZWxzLy5yZWxzUEsBAi0AFAAGAAgAAAAhANQGTevBAAAA3AAAAA8AAAAA&#10;AAAAAAAAAAAABwIAAGRycy9kb3ducmV2LnhtbFBLBQYAAAAAAwADALcAAAD1AgAAAAA=&#10;" strokecolor="#e48312 [3204]" strokeweight="2.25pt">
                                <v:stroke endarrow="block"/>
                              </v:shape>
                            </v:group>
                            <v:shape id="Cuadro de texto 2" o:spid="_x0000_s1160" type="#_x0000_t202" style="position:absolute;left:8286;top:1904;width:6286;height:4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J7x4wgAAANwAAAAPAAAAZHJzL2Rvd25yZXYueG1sRE9La8JA&#10;EL4X+h+WKXiru5VabHQTiqXgSanaQm9DdvLA7GzIbpP4711B8DYf33NW2Wgb0VPna8caXqYKBHHu&#10;TM2lhuPh63kBwgdkg41j0nAmD1n6+LDCxLiBv6nfh1LEEPYJaqhCaBMpfV6RRT91LXHkCtdZDBF2&#10;pTQdDjHcNnKm1Ju0WHNsqLCldUX5af9vNfxsi7/fV7UrP+28HdyoJNt3qfXkafxYggg0hrv45t6Y&#10;OF/N4fpMvECmFwAAAP//AwBQSwECLQAUAAYACAAAACEA2+H2y+4AAACFAQAAEwAAAAAAAAAAAAAA&#10;AAAAAAAAW0NvbnRlbnRfVHlwZXNdLnhtbFBLAQItABQABgAIAAAAIQBa9CxbvwAAABUBAAALAAAA&#10;AAAAAAAAAAAAAB8BAABfcmVscy8ucmVsc1BLAQItABQABgAIAAAAIQD8J7x4wgAAANwAAAAPAAAA&#10;AAAAAAAAAAAAAAcCAABkcnMvZG93bnJldi54bWxQSwUGAAAAAAMAAwC3AAAA9gIAAAAA&#10;" filled="f" stroked="f">
                              <v:textbox>
                                <w:txbxContent>
                                  <w:p w14:paraId="1E733061" w14:textId="647625E5" w:rsidR="00360B7C" w:rsidRPr="0091100D" w:rsidRDefault="00360B7C" w:rsidP="00DF57D4">
                                    <w:pPr>
                                      <w:jc w:val="center"/>
                                      <w:rPr>
                                        <w:b/>
                                        <w:bCs/>
                                        <w:color w:val="E48312" w:themeColor="accent1"/>
                                        <w:sz w:val="22"/>
                                        <w:szCs w:val="20"/>
                                      </w:rPr>
                                    </w:pPr>
                                    <w:r>
                                      <w:rPr>
                                        <w:b/>
                                        <w:bCs/>
                                        <w:color w:val="E48312" w:themeColor="accent1"/>
                                        <w:sz w:val="22"/>
                                        <w:szCs w:val="20"/>
                                      </w:rPr>
                                      <w:t xml:space="preserve">BOTÓN </w:t>
                                    </w:r>
                                    <w:r w:rsidRPr="0091100D">
                                      <w:rPr>
                                        <w:b/>
                                        <w:bCs/>
                                        <w:color w:val="E48312" w:themeColor="accent1"/>
                                        <w:sz w:val="22"/>
                                        <w:szCs w:val="20"/>
                                      </w:rPr>
                                      <w:t>RESET</w:t>
                                    </w:r>
                                  </w:p>
                                </w:txbxContent>
                              </v:textbox>
                            </v:shape>
                            <v:shape id="Conector recto de flecha 106" o:spid="_x0000_s1161" type="#_x0000_t32" style="position:absolute;left:14097;top:4095;width:4572;height:4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m1TwgAAANwAAAAPAAAAZHJzL2Rvd25yZXYueG1sRE/JasMw&#10;EL0H8g9iAr3Fck0JwY0S6kCglBxap4ceB2tqm1gjI8lL+/VRoZDbPN46u8NsOjGS861lBY9JCoK4&#10;srrlWsHn5bTegvABWWNnmRT8kIfDfrnYYa7txB80lqEWMYR9jgqaEPpcSl81ZNAntieO3Ld1BkOE&#10;rpba4RTDTSezNN1Igy3HhgZ7OjZUXcvBKHjK3K++lv79rRt9UQzafNVno9TDan55BhFoDnfxv/tV&#10;x/npBv6eiRfI/Q0AAP//AwBQSwECLQAUAAYACAAAACEA2+H2y+4AAACFAQAAEwAAAAAAAAAAAAAA&#10;AAAAAAAAW0NvbnRlbnRfVHlwZXNdLnhtbFBLAQItABQABgAIAAAAIQBa9CxbvwAAABUBAAALAAAA&#10;AAAAAAAAAAAAAB8BAABfcmVscy8ucmVsc1BLAQItABQABgAIAAAAIQAJPm1TwgAAANwAAAAPAAAA&#10;AAAAAAAAAAAAAAcCAABkcnMvZG93bnJldi54bWxQSwUGAAAAAAMAAwC3AAAA9gIAAAAA&#10;" strokecolor="#e48312 [3204]" strokeweight="2.25pt">
                              <v:stroke endarrow="block"/>
                            </v:shape>
                            <v:roundrect id="Rectángulo: esquinas redondeadas 107" o:spid="_x0000_s1162" style="position:absolute;left:19335;top:2571;width:3810;height:342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s0XcwAAAANwAAAAPAAAAZHJzL2Rvd25yZXYueG1sRE9Ni8Iw&#10;EL0L+x/CLHjTdD2odI0iskI9SdWLt6EZm67NpCRR67/fLAje5vE+Z7HqbSvu5EPjWMHXOANBXDnd&#10;cK3gdNyO5iBCRNbYOiYFTwqwWn4MFphr9+CS7odYixTCIUcFJsYulzJUhiyGseuIE3dx3mJM0NdS&#10;e3ykcNvKSZZNpcWGU4PBjjaGquvhZhVo/3PGYr+71GzKcr49uf36t1Bq+Nmvv0FE6uNb/HIXOs3P&#10;ZvD/TLpALv8AAAD//wMAUEsBAi0AFAAGAAgAAAAhANvh9svuAAAAhQEAABMAAAAAAAAAAAAAAAAA&#10;AAAAAFtDb250ZW50X1R5cGVzXS54bWxQSwECLQAUAAYACAAAACEAWvQsW78AAAAVAQAACwAAAAAA&#10;AAAAAAAAAAAfAQAAX3JlbHMvLnJlbHNQSwECLQAUAAYACAAAACEAd7NF3MAAAADcAAAADwAAAAAA&#10;AAAAAAAAAAAHAgAAZHJzL2Rvd25yZXYueG1sUEsFBgAAAAADAAMAtwAAAPQCAAAAAA==&#10;" filled="f" strokecolor="#e48312 [3204]" strokeweight="2.25pt"/>
                          </v:group>
                          <v:roundrect id="Rectángulo: esquinas redondeadas 109" o:spid="_x0000_s1163" style="position:absolute;left:34099;top:20383;width:20955;height:666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YHQ1wAAAANwAAAAPAAAAZHJzL2Rvd25yZXYueG1sRE9Ni8Iw&#10;EL0v+B/CCHtbU/cgWo0iolBPUvXibWjGptpMSpLV7r83wsLe5vE+Z7HqbSse5EPjWMF4lIEgrpxu&#10;uFZwPu2+piBCRNbYOiYFvxRgtRx8LDDX7sklPY6xFimEQ44KTIxdLmWoDFkMI9cRJ+7qvMWYoK+l&#10;9vhM4baV31k2kRYbTg0GO9oYqu7HH6tA++0Fi8P+WrMpy+nu7A7rW6HU57Bfz0FE6uO/+M9d6DQ/&#10;m8H7mXSBXL4AAAD//wMAUEsBAi0AFAAGAAgAAAAhANvh9svuAAAAhQEAABMAAAAAAAAAAAAAAAAA&#10;AAAAAFtDb250ZW50X1R5cGVzXS54bWxQSwECLQAUAAYACAAAACEAWvQsW78AAAAVAQAACwAAAAAA&#10;AAAAAAAAAAAfAQAAX3JlbHMvLnJlbHNQSwECLQAUAAYACAAAACEAaWB0NcAAAADcAAAADwAAAAAA&#10;AAAAAAAAAAAHAgAAZHJzL2Rvd25yZXYueG1sUEsFBgAAAAADAAMAtwAAAPQCAAAAAA==&#10;" filled="f" strokecolor="#e48312 [3204]" strokeweight="2.25pt"/>
                          <v:shape id="Cuadro de texto 2" o:spid="_x0000_s1164" type="#_x0000_t202" style="position:absolute;left:57721;top:20955;width:12859;height:4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Yk9xAAAANwAAAAPAAAAZHJzL2Rvd25yZXYueG1sRI9Ba8JA&#10;EIXvQv/DMgVvuquotNFVSqXQk8XYCt6G7JgEs7MhuzXpv+8cCr3N8N68981mN/hG3amLdWALs6kB&#10;RVwEV3Np4fP0NnkCFROywyYwWfihCLvtw2iDmQs9H+mep1JJCMcMLVQptZnWsajIY5yGlli0a+g8&#10;Jlm7UrsOewn3jZ4bs9Iea5aGClt6rai45d/ewtfhejkvzEe598u2D4PR7J+1tePH4WUNKtGQ/s1/&#10;1+9O8GeCL8/IBHr7CwAA//8DAFBLAQItABQABgAIAAAAIQDb4fbL7gAAAIUBAAATAAAAAAAAAAAA&#10;AAAAAAAAAABbQ29udGVudF9UeXBlc10ueG1sUEsBAi0AFAAGAAgAAAAhAFr0LFu/AAAAFQEAAAsA&#10;AAAAAAAAAAAAAAAAHwEAAF9yZWxzLy5yZWxzUEsBAi0AFAAGAAgAAAAhAGmJiT3EAAAA3AAAAA8A&#10;AAAAAAAAAAAAAAAABwIAAGRycy9kb3ducmV2LnhtbFBLBQYAAAAAAwADALcAAAD4AgAAAAA=&#10;" filled="f" stroked="f">
                            <v:textbox>
                              <w:txbxContent>
                                <w:p w14:paraId="0D1401A2" w14:textId="5D975437" w:rsidR="00360B7C" w:rsidRPr="004C6676" w:rsidRDefault="00360B7C" w:rsidP="004C6676">
                                  <w:pPr>
                                    <w:spacing w:line="240" w:lineRule="auto"/>
                                    <w:jc w:val="center"/>
                                    <w:rPr>
                                      <w:b/>
                                      <w:bCs/>
                                      <w:color w:val="E48312" w:themeColor="accent1"/>
                                      <w:sz w:val="22"/>
                                      <w:szCs w:val="20"/>
                                    </w:rPr>
                                  </w:pPr>
                                  <w:r w:rsidRPr="004C6676">
                                    <w:rPr>
                                      <w:b/>
                                      <w:bCs/>
                                      <w:color w:val="E48312" w:themeColor="accent1"/>
                                      <w:sz w:val="22"/>
                                      <w:szCs w:val="20"/>
                                    </w:rPr>
                                    <w:t>MICRO</w:t>
                                  </w:r>
                                  <w:r>
                                    <w:rPr>
                                      <w:b/>
                                      <w:bCs/>
                                      <w:color w:val="E48312" w:themeColor="accent1"/>
                                      <w:sz w:val="22"/>
                                      <w:szCs w:val="20"/>
                                    </w:rPr>
                                    <w:t>CHIP</w:t>
                                  </w:r>
                                  <w:r w:rsidRPr="004C6676">
                                    <w:rPr>
                                      <w:b/>
                                      <w:bCs/>
                                      <w:color w:val="E48312" w:themeColor="accent1"/>
                                      <w:sz w:val="22"/>
                                      <w:szCs w:val="20"/>
                                    </w:rPr>
                                    <w:t xml:space="preserve"> ATMEGA328P</w:t>
                                  </w:r>
                                </w:p>
                              </w:txbxContent>
                            </v:textbox>
                          </v:shape>
                          <v:shape id="Conector recto de flecha 111" o:spid="_x0000_s1165" type="#_x0000_t32" style="position:absolute;left:55435;top:23145;width:3810;height:57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DUVBwgAAANwAAAAPAAAAZHJzL2Rvd25yZXYueG1sRE9Na8JA&#10;EL0L/Q/LFLzpJlKCTd2EIpR6k6rpedidJmmzsyG7muivdwuF3ubxPmdTTrYTFxp861hBukxAEGtn&#10;Wq4VnI5vizUIH5ANdo5JwZU8lMXDbIO5cSN/0OUQahFD2OeooAmhz6X0uiGLful64sh9ucFiiHCo&#10;pRlwjOG2k6skyaTFlmNDgz1tG9I/h7NVUFXpu96Ou+45m25PybfGz+s+U2r+OL2+gAg0hX/xn3tn&#10;4vw0hd9n4gWyuAMAAP//AwBQSwECLQAUAAYACAAAACEA2+H2y+4AAACFAQAAEwAAAAAAAAAAAAAA&#10;AAAAAAAAW0NvbnRlbnRfVHlwZXNdLnhtbFBLAQItABQABgAIAAAAIQBa9CxbvwAAABUBAAALAAAA&#10;AAAAAAAAAAAAAB8BAABfcmVscy8ucmVsc1BLAQItABQABgAIAAAAIQChDUVBwgAAANwAAAAPAAAA&#10;AAAAAAAAAAAAAAcCAABkcnMvZG93bnJldi54bWxQSwUGAAAAAAMAAwC3AAAA9gIAAAAA&#10;" strokecolor="#e48312 [3204]" strokeweight="2.25pt">
                            <v:stroke endarrow="block"/>
                          </v:shape>
                        </v:group>
                        <v:shape id="Cuadro de texto 113" o:spid="_x0000_s1166" type="#_x0000_t202" style="position:absolute;left:1676;top:37686;width:70568;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SHcxAAAANwAAAAPAAAAZHJzL2Rvd25yZXYueG1sRE9LawIx&#10;EL4L/Q9hCr2IZn0gZWsUkQqtF+nWi7dhM2623UyWJKvbf28Eobf5+J6zXPe2ERfyoXasYDLOQBCX&#10;TtdcKTh+70avIEJE1tg4JgV/FGC9ehosMdfuyl90KWIlUgiHHBWYGNtcylAashjGriVO3Nl5izFB&#10;X0nt8ZrCbSOnWbaQFmtODQZb2hoqf4vOKjjMTwcz7M7v+8185j+P3XbxUxVKvTz3mzcQkfr4L364&#10;P3SaP5nB/Zl0gVzdAAAA//8DAFBLAQItABQABgAIAAAAIQDb4fbL7gAAAIUBAAATAAAAAAAAAAAA&#10;AAAAAAAAAABbQ29udGVudF9UeXBlc10ueG1sUEsBAi0AFAAGAAgAAAAhAFr0LFu/AAAAFQEAAAsA&#10;AAAAAAAAAAAAAAAAHwEAAF9yZWxzLy5yZWxzUEsBAi0AFAAGAAgAAAAhAOa9IdzEAAAA3AAAAA8A&#10;AAAAAAAAAAAAAAAABwIAAGRycy9kb3ducmV2LnhtbFBLBQYAAAAAAwADALcAAAD4AgAAAAA=&#10;" stroked="f">
                          <v:textbox style="mso-fit-shape-to-text:t" inset="0,0,0,0">
                            <w:txbxContent>
                              <w:p w14:paraId="351EC268" w14:textId="65C4B915" w:rsidR="00360B7C" w:rsidRPr="009916C8" w:rsidRDefault="00360B7C" w:rsidP="009916C8">
                                <w:pPr>
                                  <w:pStyle w:val="Descripcin"/>
                                  <w:jc w:val="center"/>
                                  <w:rPr>
                                    <w:rFonts w:ascii="Times New Roman" w:hAnsi="Times New Roman" w:cs="Times New Roman"/>
                                    <w:noProof/>
                                    <w:sz w:val="22"/>
                                    <w:szCs w:val="22"/>
                                  </w:rPr>
                                </w:pPr>
                                <w:bookmarkStart w:id="111" w:name="_Toc32056827"/>
                                <w:r w:rsidRPr="009916C8">
                                  <w:rPr>
                                    <w:rFonts w:ascii="Times New Roman" w:hAnsi="Times New Roman" w:cs="Times New Roman"/>
                                    <w:noProof/>
                                    <w:sz w:val="22"/>
                                    <w:szCs w:val="22"/>
                                  </w:rPr>
                                  <w:t xml:space="preserve">Ilustración </w:t>
                                </w:r>
                                <w:r w:rsidRPr="009916C8">
                                  <w:rPr>
                                    <w:rFonts w:ascii="Times New Roman" w:hAnsi="Times New Roman" w:cs="Times New Roman"/>
                                    <w:noProof/>
                                    <w:sz w:val="22"/>
                                    <w:szCs w:val="22"/>
                                  </w:rPr>
                                  <w:fldChar w:fldCharType="begin"/>
                                </w:r>
                                <w:r w:rsidRPr="009916C8">
                                  <w:rPr>
                                    <w:rFonts w:ascii="Times New Roman" w:hAnsi="Times New Roman" w:cs="Times New Roman"/>
                                    <w:noProof/>
                                    <w:sz w:val="22"/>
                                    <w:szCs w:val="22"/>
                                  </w:rPr>
                                  <w:instrText xml:space="preserve"> SEQ Ilustración \* ARABIC </w:instrText>
                                </w:r>
                                <w:r w:rsidRPr="009916C8">
                                  <w:rPr>
                                    <w:rFonts w:ascii="Times New Roman" w:hAnsi="Times New Roman" w:cs="Times New Roman"/>
                                    <w:noProof/>
                                    <w:sz w:val="22"/>
                                    <w:szCs w:val="22"/>
                                  </w:rPr>
                                  <w:fldChar w:fldCharType="separate"/>
                                </w:r>
                                <w:r>
                                  <w:rPr>
                                    <w:rFonts w:ascii="Times New Roman" w:hAnsi="Times New Roman" w:cs="Times New Roman"/>
                                    <w:noProof/>
                                    <w:sz w:val="22"/>
                                    <w:szCs w:val="22"/>
                                  </w:rPr>
                                  <w:t>28</w:t>
                                </w:r>
                                <w:r w:rsidRPr="009916C8">
                                  <w:rPr>
                                    <w:rFonts w:ascii="Times New Roman" w:hAnsi="Times New Roman" w:cs="Times New Roman"/>
                                    <w:noProof/>
                                    <w:sz w:val="22"/>
                                    <w:szCs w:val="22"/>
                                  </w:rPr>
                                  <w:fldChar w:fldCharType="end"/>
                                </w:r>
                                <w:r w:rsidRPr="009916C8">
                                  <w:rPr>
                                    <w:rFonts w:ascii="Times New Roman" w:hAnsi="Times New Roman" w:cs="Times New Roman"/>
                                    <w:noProof/>
                                    <w:sz w:val="22"/>
                                    <w:szCs w:val="22"/>
                                  </w:rPr>
                                  <w:t>. Esquema placa Arduino UNO</w:t>
                                </w:r>
                                <w:bookmarkEnd w:id="111"/>
                              </w:p>
                            </w:txbxContent>
                          </v:textbox>
                        </v:shape>
                      </v:group>
                      <v:shape id="Cuadro de texto 2" o:spid="_x0000_s1167" type="#_x0000_t202" style="position:absolute;left:30981;top:80;width:9144;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qlwgAAANwAAAAPAAAAZHJzL2Rvd25yZXYueG1sRE/JasMw&#10;EL0X8g9iAr3VkktSEseKCS2BnlqaDXIbrIltYo2Mpcbu31eFQm7zeOvkxWhbcaPeN441pIkCQVw6&#10;03Cl4bDfPi1A+IBssHVMGn7IQ7GePOSYGTfwF912oRIxhH2GGuoQukxKX9Zk0SeuI47cxfUWQ4R9&#10;JU2PQwy3rXxW6kVabDg21NjRa03ldfdtNRw/LufTTH1Wb3beDW5Uku1Sav04HTcrEIHGcBf/u99N&#10;nJ/O4e+ZeIFc/wIAAP//AwBQSwECLQAUAAYACAAAACEA2+H2y+4AAACFAQAAEwAAAAAAAAAAAAAA&#10;AAAAAAAAW0NvbnRlbnRfVHlwZXNdLnhtbFBLAQItABQABgAIAAAAIQBa9CxbvwAAABUBAAALAAAA&#10;AAAAAAAAAAAAAB8BAABfcmVscy8ucmVsc1BLAQItABQABgAIAAAAIQB5/iqlwgAAANwAAAAPAAAA&#10;AAAAAAAAAAAAAAcCAABkcnMvZG93bnJldi54bWxQSwUGAAAAAAMAAwC3AAAA9gIAAAAA&#10;" filled="f" stroked="f">
                        <v:textbox>
                          <w:txbxContent>
                            <w:p w14:paraId="1BB1AAB2" w14:textId="39649E01" w:rsidR="00360B7C" w:rsidRPr="0091100D" w:rsidRDefault="00360B7C" w:rsidP="004D463A">
                              <w:pPr>
                                <w:jc w:val="center"/>
                                <w:rPr>
                                  <w:b/>
                                  <w:bCs/>
                                  <w:color w:val="E48312" w:themeColor="accent1"/>
                                  <w:sz w:val="22"/>
                                  <w:szCs w:val="20"/>
                                </w:rPr>
                              </w:pPr>
                              <w:r>
                                <w:rPr>
                                  <w:b/>
                                  <w:bCs/>
                                  <w:color w:val="E48312" w:themeColor="accent1"/>
                                  <w:sz w:val="22"/>
                                  <w:szCs w:val="20"/>
                                </w:rPr>
                                <w:t>LED INDICADOR</w:t>
                              </w:r>
                            </w:p>
                          </w:txbxContent>
                        </v:textbox>
                      </v:shape>
                      <v:shape id="Conector recto de flecha 116" o:spid="_x0000_s1168" type="#_x0000_t32" style="position:absolute;left:32858;top:4762;width:349;height:714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5N01wQAAANwAAAAPAAAAZHJzL2Rvd25yZXYueG1sRE9Na8JA&#10;EL0L/odlBG+6SZFQU1cRQfQmtcbzsDtN0mZnQ3Zror/eLRR6m8f7nNVmsI24UedrxwrSeQKCWDtT&#10;c6ng8rGfvYLwAdlg45gU3MnDZj0erTA3rud3up1DKWII+xwVVCG0uZReV2TRz11LHLlP11kMEXal&#10;NB32Mdw28iVJMmmx5thQYUu7ivT3+ccqKIr0oHf9sVlmw2ORfGm83k+ZUtPJsH0DEWgI/+I/99HE&#10;+WkGv8/EC+T6CQAA//8DAFBLAQItABQABgAIAAAAIQDb4fbL7gAAAIUBAAATAAAAAAAAAAAAAAAA&#10;AAAAAABbQ29udGVudF9UeXBlc10ueG1sUEsBAi0AFAAGAAgAAAAhAFr0LFu/AAAAFQEAAAsAAAAA&#10;AAAAAAAAAAAAHwEAAF9yZWxzLy5yZWxzUEsBAi0AFAAGAAgAAAAhAC7k3TXBAAAA3AAAAA8AAAAA&#10;AAAAAAAAAAAABwIAAGRycy9kb3ducmV2LnhtbFBLBQYAAAAAAwADALcAAAD1AgAAAAA=&#10;" strokecolor="#e48312 [3204]" strokeweight="2.25pt">
                        <v:stroke endarrow="block"/>
                      </v:shape>
                      <v:roundrect id="Rectángulo: esquinas redondeadas 117" o:spid="_x0000_s1169" style="position:absolute;left:32861;top:11811;width:1905;height:104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tMBwAAAANwAAAAPAAAAZHJzL2Rvd25yZXYueG1sRE9Ni8Iw&#10;EL0L/ocwgjdN9eBK1ygiCvUkdb3sbWjGptpMShK1/vvNwsLe5vE+Z7XpbSue5EPjWMFsmoEgrpxu&#10;uFZw+TpMliBCRNbYOiYFbwqwWQ8HK8y1e3FJz3OsRQrhkKMCE2OXSxkqQxbD1HXEibs6bzEm6Gup&#10;Pb5SuG3lPMsW0mLDqcFgRztD1f38sAq0339jcTpeazZluTxc3Gl7K5Qaj/rtJ4hIffwX/7kLnebP&#10;PuD3mXSBXP8AAAD//wMAUEsBAi0AFAAGAAgAAAAhANvh9svuAAAAhQEAABMAAAAAAAAAAAAAAAAA&#10;AAAAAFtDb250ZW50X1R5cGVzXS54bWxQSwECLQAUAAYACAAAACEAWvQsW78AAAAVAQAACwAAAAAA&#10;AAAAAAAAAAAfAQAAX3JlbHMvLnJlbHNQSwECLQAUAAYACAAAACEA8mrTAcAAAADcAAAADwAAAAAA&#10;AAAAAAAAAAAHAgAAZHJzL2Rvd25yZXYueG1sUEsFBgAAAAADAAMAtwAAAPQCAAAAAA==&#10;" filled="f" strokecolor="#e48312 [3204]" strokeweight="2.25pt"/>
                      <v:shape id="Cuadro de texto 2" o:spid="_x0000_s1170" type="#_x0000_t202" style="position:absolute;left:16142;top:30;width:10285;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4U7xAAAANwAAAAPAAAAZHJzL2Rvd25yZXYueG1sRI9Ba8JA&#10;EIXvQv/DMgVvuquotNFVSqXQk8XYCt6G7JgEs7MhuzXpv+8cCr3N8N68981mN/hG3amLdWALs6kB&#10;RVwEV3Np4fP0NnkCFROywyYwWfihCLvtw2iDmQs9H+mep1JJCMcMLVQptZnWsajIY5yGlli0a+g8&#10;Jlm7UrsOewn3jZ4bs9Iea5aGClt6rai45d/ewtfhejkvzEe598u2D4PR7J+1tePH4WUNKtGQ/s1/&#10;1+9O8GdCK8/IBHr7CwAA//8DAFBLAQItABQABgAIAAAAIQDb4fbL7gAAAIUBAAATAAAAAAAAAAAA&#10;AAAAAAAAAABbQ29udGVudF9UeXBlc10ueG1sUEsBAi0AFAAGAAgAAAAhAFr0LFu/AAAAFQEAAAsA&#10;AAAAAAAAAAAAAAAAHwEAAF9yZWxzLy5yZWxzUEsBAi0AFAAGAAgAAAAhAJf/hTvEAAAA3AAAAA8A&#10;AAAAAAAAAAAAAAAABwIAAGRycy9kb3ducmV2LnhtbFBLBQYAAAAAAwADALcAAAD4AgAAAAA=&#10;" filled="f" stroked="f">
                        <v:textbox>
                          <w:txbxContent>
                            <w:p w14:paraId="68AE8C09" w14:textId="24133B43" w:rsidR="00360B7C" w:rsidRPr="0091100D" w:rsidRDefault="00360B7C" w:rsidP="004D463A">
                              <w:pPr>
                                <w:jc w:val="center"/>
                                <w:rPr>
                                  <w:b/>
                                  <w:bCs/>
                                  <w:color w:val="E48312" w:themeColor="accent1"/>
                                  <w:sz w:val="22"/>
                                  <w:szCs w:val="20"/>
                                </w:rPr>
                              </w:pPr>
                              <w:r>
                                <w:rPr>
                                  <w:b/>
                                  <w:bCs/>
                                  <w:color w:val="E48312" w:themeColor="accent1"/>
                                  <w:sz w:val="22"/>
                                  <w:szCs w:val="20"/>
                                </w:rPr>
                                <w:t>LED ESTADO TX/RX SERIAL</w:t>
                              </w:r>
                            </w:p>
                          </w:txbxContent>
                        </v:textbox>
                      </v:shape>
                      <v:roundrect id="Rectángulo: esquinas redondeadas 119" o:spid="_x0000_s1171" style="position:absolute;left:32861;top:14668;width:2003;height:276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eLowAAAANwAAAAPAAAAZHJzL2Rvd25yZXYueG1sRE9Ni8Iw&#10;EL0L/ocwgjdN3YO41SgiCvUkdb14G5qxqTaTkmS1/vvNwsLe5vE+Z7XpbSue5EPjWMFsmoEgrpxu&#10;uFZw+TpMFiBCRNbYOiYFbwqwWQ8HK8y1e3FJz3OsRQrhkKMCE2OXSxkqQxbD1HXEibs5bzEm6Gup&#10;Pb5SuG3lR5bNpcWGU4PBjnaGqsf52yrQfn/F4nS81WzKcnG4uNP2Xig1HvXbJYhIffwX/7kLnebP&#10;PuH3mXSBXP8AAAD//wMAUEsBAi0AFAAGAAgAAAAhANvh9svuAAAAhQEAABMAAAAAAAAAAAAAAAAA&#10;AAAAAFtDb250ZW50X1R5cGVzXS54bWxQSwECLQAUAAYACAAAACEAWvQsW78AAAAVAQAACwAAAAAA&#10;AAAAAAAAAAAfAQAAX3JlbHMvLnJlbHNQSwECLQAUAAYACAAAACEA7Lni6MAAAADcAAAADwAAAAAA&#10;AAAAAAAAAAAHAgAAZHJzL2Rvd25yZXYueG1sUEsFBgAAAAADAAMAtwAAAPQCAAAAAA==&#10;" filled="f" strokecolor="#e48312 [3204]" strokeweight="2.25pt"/>
                      <v:shape id="Conector recto de flecha 120" o:spid="_x0000_s1172" type="#_x0000_t32" style="position:absolute;left:22780;top:4602;width:9605;height:102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gzcxAAAANwAAAAPAAAAZHJzL2Rvd25yZXYueG1sRI9Ba8JA&#10;EIXvBf/DMoK3umkQkdRVqiCU0oNGDx6H7DQJZmfD7hrT/vrOodDbDO/Ne9+st6Pr1EAhtp4NvMwz&#10;UMSVty3XBi7nw/MKVEzIFjvPZOCbImw3k6c1FtY/+ERDmWolIRwLNNCk1Bdax6ohh3Hue2LRvnxw&#10;mGQNtbYBHxLuOp1n2VI7bFkaGuxp31B1K+/OwCIPP/ZWxuNHN8Td7m7dtf50xsym49srqERj+jf/&#10;Xb9bwc8FX56RCfTmFwAA//8DAFBLAQItABQABgAIAAAAIQDb4fbL7gAAAIUBAAATAAAAAAAAAAAA&#10;AAAAAAAAAABbQ29udGVudF9UeXBlc10ueG1sUEsBAi0AFAAGAAgAAAAhAFr0LFu/AAAAFQEAAAsA&#10;AAAAAAAAAAAAAAAAHwEAAF9yZWxzLy5yZWxzUEsBAi0AFAAGAAgAAAAhAKIuDNzEAAAA3AAAAA8A&#10;AAAAAAAAAAAAAAAABwIAAGRycy9kb3ducmV2LnhtbFBLBQYAAAAAAwADALcAAAD4AgAAAAA=&#10;" strokecolor="#e48312 [3204]" strokeweight="2.25pt">
                        <v:stroke endarrow="block"/>
                      </v:shape>
                    </v:group>
                    <v:shape id="Cuadro de texto 2" o:spid="_x0000_s1173" type="#_x0000_t202" style="position:absolute;left:61148;top:18762;width:6763;height:45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e3hswQAAANwAAAAPAAAAZHJzL2Rvd25yZXYueG1sRE9Ni8Iw&#10;EL0v+B/CCN7WxOIuWo0iuwieVtZVwdvQjG2xmZQm2vrvjSDsbR7vc+bLzlbiRo0vHWsYDRUI4syZ&#10;knMN+7/1+wSED8gGK8ek4U4elove2xxT41r+pdsu5CKGsE9RQxFCnUrps4Is+qGriSN3do3FEGGT&#10;S9NgG8NtJROlPqXFkmNDgTV9FZRddler4fBzPh3Hapt/24+6dZ2SbKdS60G/W81ABOrCv/jl3pg4&#10;P0ng+Uy8QC4eAAAA//8DAFBLAQItABQABgAIAAAAIQDb4fbL7gAAAIUBAAATAAAAAAAAAAAAAAAA&#10;AAAAAABbQ29udGVudF9UeXBlc10ueG1sUEsBAi0AFAAGAAgAAAAhAFr0LFu/AAAAFQEAAAsAAAAA&#10;AAAAAAAAAAAAHwEAAF9yZWxzLy5yZWxzUEsBAi0AFAAGAAgAAAAhADh7eGzBAAAA3AAAAA8AAAAA&#10;AAAAAAAAAAAABwIAAGRycy9kb3ducmV2LnhtbFBLBQYAAAAAAwADALcAAAD1AgAAAAA=&#10;" filled="f" stroked="f">
                      <v:textbox>
                        <w:txbxContent>
                          <w:p w14:paraId="25592271" w14:textId="550CAE3D" w:rsidR="00360B7C" w:rsidRPr="0091100D" w:rsidRDefault="00360B7C" w:rsidP="004D463A">
                            <w:pPr>
                              <w:jc w:val="center"/>
                              <w:rPr>
                                <w:b/>
                                <w:bCs/>
                                <w:color w:val="E48312" w:themeColor="accent1"/>
                                <w:sz w:val="22"/>
                                <w:szCs w:val="20"/>
                              </w:rPr>
                            </w:pPr>
                            <w:r>
                              <w:rPr>
                                <w:b/>
                                <w:bCs/>
                                <w:color w:val="E48312" w:themeColor="accent1"/>
                                <w:sz w:val="22"/>
                                <w:szCs w:val="20"/>
                              </w:rPr>
                              <w:t>SOCKET ICSP</w:t>
                            </w:r>
                          </w:p>
                        </w:txbxContent>
                      </v:textbox>
                    </v:shape>
                    <v:shape id="Conector recto de flecha 123" o:spid="_x0000_s1174" type="#_x0000_t32" style="position:absolute;left:57054;top:19907;width:4477;height:123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sTxdwgAAANwAAAAPAAAAZHJzL2Rvd25yZXYueG1sRE/basJA&#10;EH0v+A/LCH3TXS0tErMRLQjFtooX8HXMjkkwOxuyq6Z/3y0IfZvDuU4662wtbtT6yrGG0VCBIM6d&#10;qbjQcNgvBxMQPiAbrB2Thh/yMMt6Tykmxt15S7ddKEQMYZ+ghjKEJpHS5yVZ9EPXEEfu7FqLIcK2&#10;kKbFewy3tRwr9SYtVhwbSmzovaT8srtaDer4uv7cFDxa4onU6hu/jpdFrvVzv5tPQQTqwr/44f4w&#10;cf74Bf6eiRfI7BcAAP//AwBQSwECLQAUAAYACAAAACEA2+H2y+4AAACFAQAAEwAAAAAAAAAAAAAA&#10;AAAAAAAAW0NvbnRlbnRfVHlwZXNdLnhtbFBLAQItABQABgAIAAAAIQBa9CxbvwAAABUBAAALAAAA&#10;AAAAAAAAAAAAAB8BAABfcmVscy8ucmVsc1BLAQItABQABgAIAAAAIQB2sTxdwgAAANwAAAAPAAAA&#10;AAAAAAAAAAAAAAcCAABkcnMvZG93bnJldi54bWxQSwUGAAAAAAMAAwC3AAAA9gIAAAAA&#10;" strokecolor="#e48312 [3204]" strokeweight="2.25pt">
                      <v:stroke endarrow="block"/>
                    </v:shape>
                    <v:roundrect id="Rectángulo: esquinas redondeadas 124" o:spid="_x0000_s1175" style="position:absolute;left:53435;top:18478;width:3429;height:438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1IfLwAAAANwAAAAPAAAAZHJzL2Rvd25yZXYueG1sRE9Ni8Iw&#10;EL0L/ocwgjdNVxaRahRZVuiepK4Xb0MzNtVmUpKs1n9vBGFv83ifs9r0thU38qFxrOBjmoEgrpxu&#10;uFZw/N1NFiBCRNbYOiYFDwqwWQ8HK8y1u3NJt0OsRQrhkKMCE2OXSxkqQxbD1HXEiTs7bzEm6Gup&#10;Pd5TuG3lLMvm0mLDqcFgR1+GquvhzyrQ/vuExf7nXLMpy8Xu6PbbS6HUeNRvlyAi9fFf/HYXOs2f&#10;fcLrmXSBXD8BAAD//wMAUEsBAi0AFAAGAAgAAAAhANvh9svuAAAAhQEAABMAAAAAAAAAAAAAAAAA&#10;AAAAAFtDb250ZW50X1R5cGVzXS54bWxQSwECLQAUAAYACAAAACEAWvQsW78AAAAVAQAACwAAAAAA&#10;AAAAAAAAAAAfAQAAX3JlbHMvLnJlbHNQSwECLQAUAAYACAAAACEAzNSHy8AAAADcAAAADwAAAAAA&#10;AAAAAAAAAAAHAgAAZHJzL2Rvd25yZXYueG1sUEsFBgAAAAADAAMAtwAAAPQCAAAAAA==&#10;" filled="f" strokecolor="#e48312 [3204]" strokeweight="2.25pt"/>
                  </v:group>
                  <v:shape id="Cuadro de texto 2" o:spid="_x0000_s1176" type="#_x0000_t202" style="position:absolute;left:25346;top:1283;width:4732;height:25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pWVxAAAANwAAAAPAAAAZHJzL2Rvd25yZXYueG1sRI9Pi8Iw&#10;FMTvgt8hPMGbJsr6Z6tRxGVhT8q664K3R/Nsi81LaaKt394Iwh6HmfkNs1y3thQ3qn3hWMNoqEAQ&#10;p84UnGn4/fkczEH4gGywdEwa7uRhvep2lpgY1/A33Q4hExHCPkENeQhVIqVPc7Loh64ijt7Z1RZD&#10;lHUmTY1NhNtSjpWaSosFx4UcK9rmlF4OV6vhuDuf/t7UPvuwk6pxrZJs36XW/V67WYAI1Ib/8Kv9&#10;ZTSMZzN4nolHQK4eAAAA//8DAFBLAQItABQABgAIAAAAIQDb4fbL7gAAAIUBAAATAAAAAAAAAAAA&#10;AAAAAAAAAABbQ29udGVudF9UeXBlc10ueG1sUEsBAi0AFAAGAAgAAAAhAFr0LFu/AAAAFQEAAAsA&#10;AAAAAAAAAAAAAAAAHwEAAF9yZWxzLy5yZWxzUEsBAi0AFAAGAAgAAAAhAOCalZXEAAAA3AAAAA8A&#10;AAAAAAAAAAAAAAAABwIAAGRycy9kb3ducmV2LnhtbFBLBQYAAAAAAwADALcAAAD4AgAAAAA=&#10;" filled="f" stroked="f">
                    <v:textbox>
                      <w:txbxContent>
                        <w:p w14:paraId="16C3899D" w14:textId="5A805218" w:rsidR="00360B7C" w:rsidRPr="0091100D" w:rsidRDefault="00360B7C" w:rsidP="000F6932">
                          <w:pPr>
                            <w:jc w:val="center"/>
                            <w:rPr>
                              <w:b/>
                              <w:bCs/>
                              <w:color w:val="E48312" w:themeColor="accent1"/>
                              <w:sz w:val="22"/>
                              <w:szCs w:val="20"/>
                            </w:rPr>
                          </w:pPr>
                          <w:r>
                            <w:rPr>
                              <w:b/>
                              <w:bCs/>
                              <w:color w:val="E48312" w:themeColor="accent1"/>
                              <w:sz w:val="22"/>
                              <w:szCs w:val="20"/>
                            </w:rPr>
                            <w:t>SDA</w:t>
                          </w:r>
                        </w:p>
                      </w:txbxContent>
                    </v:textbox>
                  </v:shape>
                  <v:shape id="Conector recto de flecha 278" o:spid="_x0000_s1177" type="#_x0000_t32" style="position:absolute;left:27813;top:3850;width:932;height:286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k67wgAAANwAAAAPAAAAZHJzL2Rvd25yZXYueG1sRE+7asMw&#10;FN0L/QdxC9lquaakxbUSmkCghAyp26Hjxbq1TawrI8mP5OujIZDxcN7FejadGMn51rKClyQFQVxZ&#10;3XKt4Pdn9/wOwgdkjZ1lUnAmD+vV40OBubYTf9NYhlrEEPY5KmhC6HMpfdWQQZ/Ynjhy/9YZDBG6&#10;WmqHUww3nczSdCkNthwbGuxp21B1Kgej4DVzF30q/XHfjX6zGbT5qw9GqcXT/PkBItAc7uKb+0sr&#10;yN7i2ngmHgG5ugIAAP//AwBQSwECLQAUAAYACAAAACEA2+H2y+4AAACFAQAAEwAAAAAAAAAAAAAA&#10;AAAAAAAAW0NvbnRlbnRfVHlwZXNdLnhtbFBLAQItABQABgAIAAAAIQBa9CxbvwAAABUBAAALAAAA&#10;AAAAAAAAAAAAAB8BAABfcmVscy8ucmVsc1BLAQItABQABgAIAAAAIQCUzk67wgAAANwAAAAPAAAA&#10;AAAAAAAAAAAAAAcCAABkcnMvZG93bnJldi54bWxQSwUGAAAAAAMAAwC3AAAA9gIAAAAA&#10;" strokecolor="#e48312 [3204]" strokeweight="2.25pt">
                    <v:stroke endarrow="block"/>
                  </v:shape>
                  <v:roundrect id="Rectángulo: esquinas redondeadas 309" o:spid="_x0000_s1178" style="position:absolute;left:28023;top:7008;width:1574;height:185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BrUxAAAANwAAAAPAAAAZHJzL2Rvd25yZXYueG1sRI9Ba8JA&#10;FITvgv9heUJvurGFomk2IlIhniTqpbdH9plNm30bdrea/nu3UOhxmJlvmGIz2l7cyIfOsYLlIgNB&#10;3Djdcavgct7PVyBCRNbYOyYFPxRgU04nBeba3bmm2ym2IkE45KjAxDjkUobGkMWwcANx8q7OW4xJ&#10;+lZqj/cEt718zrJXabHjtGBwoJ2h5uv0bRVo//6B1fFwbdnU9Wp/ccftZ6XU02zcvoGINMb/8F+7&#10;0gpesjX8nklHQJYPAAAA//8DAFBLAQItABQABgAIAAAAIQDb4fbL7gAAAIUBAAATAAAAAAAAAAAA&#10;AAAAAAAAAABbQ29udGVudF9UeXBlc10ueG1sUEsBAi0AFAAGAAgAAAAhAFr0LFu/AAAAFQEAAAsA&#10;AAAAAAAAAAAAAAAAHwEAAF9yZWxzLy5yZWxzUEsBAi0AFAAGAAgAAAAhAMSkGtTEAAAA3AAAAA8A&#10;AAAAAAAAAAAAAAAABwIAAGRycy9kb3ducmV2LnhtbFBLBQYAAAAAAwADALcAAAD4AgAAAAA=&#10;" filled="f" strokecolor="#e48312 [3204]" strokeweight="2.25pt"/>
                  <v:roundrect id="Rectángulo: esquinas redondeadas 322" o:spid="_x0000_s1179" style="position:absolute;left:29707;top:7008;width:1575;height:185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dTFwwAAANwAAAAPAAAAZHJzL2Rvd25yZXYueG1sRI9Bi8Iw&#10;FITvC/6H8ARva7oVFukaRRaFepK6Xvb2aJ5NtXkpSdT6742wsMdhZr5hFqvBduJGPrSOFXxMMxDE&#10;tdMtNwqOP9v3OYgQkTV2jknBgwKslqO3BRba3bmi2yE2IkE4FKjAxNgXUobakMUwdT1x8k7OW4xJ&#10;+kZqj/cEt53Ms+xTWmw5LRjs6dtQfTlcrQLtN79Y7nenhk1VzbdHt1+fS6Um42H9BSLSEP/Df+1S&#10;K5jlObzOpCMgl08AAAD//wMAUEsBAi0AFAAGAAgAAAAhANvh9svuAAAAhQEAABMAAAAAAAAAAAAA&#10;AAAAAAAAAFtDb250ZW50X1R5cGVzXS54bWxQSwECLQAUAAYACAAAACEAWvQsW78AAAAVAQAACwAA&#10;AAAAAAAAAAAAAAAfAQAAX3JlbHMvLnJlbHNQSwECLQAUAAYACAAAACEAgbXUxcMAAADcAAAADwAA&#10;AAAAAAAAAAAAAAAHAgAAZHJzL2Rvd25yZXYueG1sUEsFBgAAAAADAAMAtwAAAPcCAAAAAA==&#10;" filled="f" strokecolor="#e48312 [3204]" strokeweight="2.25pt"/>
                  <v:shape id="Conector recto de flecha 324" o:spid="_x0000_s1180" type="#_x0000_t32" style="position:absolute;left:30600;top:3850;width:0;height:264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0WQ+xQAAANwAAAAPAAAAZHJzL2Rvd25yZXYueG1sRI9Ba8JA&#10;FITvQv/D8gq9mU1TkRJdQy0UinioaQ89PrLPJCT7NuyuMfXXuwXB4zAz3zDrYjK9GMn51rKC5yQF&#10;QVxZ3XKt4Of7Y/4Kwgdkjb1lUvBHHorNw2yNubZnPtBYhlpECPscFTQhDLmUvmrIoE/sQBy9o3UG&#10;Q5SultrhOcJNL7M0XUqDLceFBgd6b6jqypNRsMjcRXel/9r1o99uT9r81nuj1NPj9LYCEWgK9/Ct&#10;/akVvGQL+D8Tj4DcXAEAAP//AwBQSwECLQAUAAYACAAAACEA2+H2y+4AAACFAQAAEwAAAAAAAAAA&#10;AAAAAAAAAAAAW0NvbnRlbnRfVHlwZXNdLnhtbFBLAQItABQABgAIAAAAIQBa9CxbvwAAABUBAAAL&#10;AAAAAAAAAAAAAAAAAB8BAABfcmVscy8ucmVsc1BLAQItABQABgAIAAAAIQBw0WQ+xQAAANwAAAAP&#10;AAAAAAAAAAAAAAAAAAcCAABkcnMvZG93bnJldi54bWxQSwUGAAAAAAMAAwC3AAAA+QIAAAAA&#10;" strokecolor="#e48312 [3204]" strokeweight="2.25pt">
                    <v:stroke endarrow="block"/>
                  </v:shape>
                </v:group>
                <w10:wrap anchorx="margin"/>
              </v:group>
            </w:pict>
          </mc:Fallback>
        </mc:AlternateContent>
      </w:r>
      <w:r w:rsidR="00D26E0B">
        <w:rPr>
          <w:rFonts w:cs="Arial"/>
        </w:rPr>
        <w:t>Tiene 6 p</w:t>
      </w:r>
      <w:r w:rsidR="004D463A">
        <w:rPr>
          <w:rFonts w:cs="Arial"/>
        </w:rPr>
        <w:t>ines de entradas analógicas</w:t>
      </w:r>
    </w:p>
    <w:p w14:paraId="40FFD564" w14:textId="41589D85" w:rsidR="005246A9" w:rsidRPr="00D26E0B" w:rsidRDefault="005246A9" w:rsidP="00D26E0B">
      <w:pPr>
        <w:spacing w:line="360" w:lineRule="auto"/>
        <w:ind w:left="852"/>
        <w:jc w:val="both"/>
        <w:rPr>
          <w:rFonts w:cs="Arial"/>
        </w:rPr>
      </w:pPr>
    </w:p>
    <w:p w14:paraId="43DCDAAC" w14:textId="1462C9DA" w:rsidR="0089701E" w:rsidRDefault="0089701E" w:rsidP="001664DE">
      <w:pPr>
        <w:spacing w:line="360" w:lineRule="auto"/>
        <w:jc w:val="both"/>
        <w:rPr>
          <w:rFonts w:cs="Arial"/>
        </w:rPr>
      </w:pPr>
    </w:p>
    <w:p w14:paraId="709CA322" w14:textId="75EDB68E" w:rsidR="00BD20F3" w:rsidRDefault="00BD20F3" w:rsidP="001664DE">
      <w:pPr>
        <w:spacing w:line="360" w:lineRule="auto"/>
        <w:jc w:val="both"/>
        <w:rPr>
          <w:rFonts w:cs="Arial"/>
        </w:rPr>
      </w:pPr>
    </w:p>
    <w:p w14:paraId="4CD149BF" w14:textId="5019FDDC" w:rsidR="00BD20F3" w:rsidRDefault="00BD20F3" w:rsidP="001664DE">
      <w:pPr>
        <w:spacing w:line="360" w:lineRule="auto"/>
        <w:jc w:val="both"/>
        <w:rPr>
          <w:rFonts w:cs="Arial"/>
        </w:rPr>
      </w:pPr>
    </w:p>
    <w:p w14:paraId="6B736751" w14:textId="3FBD79A6" w:rsidR="00BD20F3" w:rsidRPr="00F76079" w:rsidRDefault="00BD20F3" w:rsidP="001664DE">
      <w:pPr>
        <w:spacing w:line="360" w:lineRule="auto"/>
        <w:jc w:val="both"/>
        <w:rPr>
          <w:rFonts w:cs="Arial"/>
        </w:rPr>
      </w:pPr>
    </w:p>
    <w:p w14:paraId="30B184CB" w14:textId="2A1C9D59" w:rsidR="005246A9" w:rsidRPr="00F76079" w:rsidRDefault="005246A9" w:rsidP="001664DE">
      <w:pPr>
        <w:spacing w:line="360" w:lineRule="auto"/>
        <w:jc w:val="both"/>
        <w:rPr>
          <w:rFonts w:cs="Arial"/>
        </w:rPr>
      </w:pPr>
    </w:p>
    <w:p w14:paraId="2C664278" w14:textId="7672AF49" w:rsidR="005246A9" w:rsidRPr="00F76079" w:rsidRDefault="005246A9" w:rsidP="001664DE">
      <w:pPr>
        <w:spacing w:line="360" w:lineRule="auto"/>
        <w:jc w:val="both"/>
        <w:rPr>
          <w:rFonts w:cs="Arial"/>
        </w:rPr>
      </w:pPr>
    </w:p>
    <w:p w14:paraId="2201065A" w14:textId="4AA8EEB3" w:rsidR="005246A9" w:rsidRPr="00F76079" w:rsidRDefault="005246A9" w:rsidP="001664DE">
      <w:pPr>
        <w:spacing w:line="360" w:lineRule="auto"/>
        <w:jc w:val="both"/>
        <w:rPr>
          <w:rFonts w:cs="Arial"/>
        </w:rPr>
      </w:pPr>
    </w:p>
    <w:p w14:paraId="478A91C8" w14:textId="32B422A1" w:rsidR="005246A9" w:rsidRPr="00F76079" w:rsidRDefault="005246A9" w:rsidP="001664DE">
      <w:pPr>
        <w:spacing w:line="360" w:lineRule="auto"/>
        <w:jc w:val="both"/>
        <w:rPr>
          <w:rFonts w:cs="Arial"/>
        </w:rPr>
      </w:pPr>
    </w:p>
    <w:p w14:paraId="7DB2D14C" w14:textId="7A80ED5E" w:rsidR="005246A9" w:rsidRPr="00F76079" w:rsidRDefault="005246A9" w:rsidP="001664DE">
      <w:pPr>
        <w:spacing w:line="360" w:lineRule="auto"/>
        <w:jc w:val="both"/>
        <w:rPr>
          <w:rFonts w:cs="Arial"/>
        </w:rPr>
      </w:pPr>
    </w:p>
    <w:p w14:paraId="56E860A1" w14:textId="2BCFEA10" w:rsidR="00D26E0B" w:rsidRDefault="00D26E0B" w:rsidP="00236FD9">
      <w:pPr>
        <w:spacing w:line="360" w:lineRule="auto"/>
        <w:jc w:val="both"/>
        <w:rPr>
          <w:rFonts w:cs="Arial"/>
        </w:rPr>
      </w:pPr>
    </w:p>
    <w:p w14:paraId="292D3AE3" w14:textId="6CC7A8F1" w:rsidR="00D26E0B" w:rsidRPr="00F76079" w:rsidRDefault="00D26E0B" w:rsidP="005F0C87">
      <w:pPr>
        <w:pStyle w:val="Ttulo4"/>
        <w:numPr>
          <w:ilvl w:val="3"/>
          <w:numId w:val="9"/>
        </w:numPr>
        <w:rPr>
          <w:lang w:val="en-US"/>
        </w:rPr>
      </w:pPr>
      <w:r>
        <w:rPr>
          <w:lang w:val="en-US"/>
        </w:rPr>
        <w:lastRenderedPageBreak/>
        <w:t>Software Arduino IDE</w:t>
      </w:r>
    </w:p>
    <w:p w14:paraId="4C6C0CEA" w14:textId="29D3A9A1" w:rsidR="00140445" w:rsidRDefault="001C2FB7" w:rsidP="00A7414B">
      <w:pPr>
        <w:spacing w:line="360" w:lineRule="auto"/>
        <w:ind w:left="708" w:firstLine="708"/>
        <w:jc w:val="both"/>
        <w:rPr>
          <w:rFonts w:cs="Arial"/>
        </w:rPr>
      </w:pPr>
      <w:r>
        <w:rPr>
          <w:rFonts w:cs="Arial"/>
        </w:rPr>
        <w:t xml:space="preserve">Arduino IDE (Integrated Development Enviroment) es el software utilizado para la </w:t>
      </w:r>
      <w:r w:rsidR="00140445">
        <w:rPr>
          <w:rFonts w:cs="Arial"/>
        </w:rPr>
        <w:t>escribir</w:t>
      </w:r>
      <w:r>
        <w:rPr>
          <w:rFonts w:cs="Arial"/>
        </w:rPr>
        <w:t xml:space="preserve"> y </w:t>
      </w:r>
      <w:r w:rsidR="00140445">
        <w:rPr>
          <w:rFonts w:cs="Arial"/>
        </w:rPr>
        <w:t>cargar</w:t>
      </w:r>
      <w:r>
        <w:rPr>
          <w:rFonts w:cs="Arial"/>
        </w:rPr>
        <w:t xml:space="preserve"> el código </w:t>
      </w:r>
      <w:r w:rsidR="00140445">
        <w:rPr>
          <w:rFonts w:cs="Arial"/>
        </w:rPr>
        <w:t>l</w:t>
      </w:r>
      <w:r>
        <w:rPr>
          <w:rFonts w:cs="Arial"/>
        </w:rPr>
        <w:t>a placa Arduino UNO</w:t>
      </w:r>
      <w:r w:rsidR="00140445">
        <w:rPr>
          <w:rFonts w:cs="Arial"/>
        </w:rPr>
        <w:t xml:space="preserve"> </w:t>
      </w:r>
      <w:r w:rsidR="00611265">
        <w:rPr>
          <w:rFonts w:cs="Arial"/>
        </w:rPr>
        <w:t>escrito en el lenguaje C++</w:t>
      </w:r>
      <w:r>
        <w:rPr>
          <w:rFonts w:cs="Arial"/>
        </w:rPr>
        <w:t>.</w:t>
      </w:r>
      <w:r w:rsidR="00140445">
        <w:rPr>
          <w:rFonts w:cs="Arial"/>
        </w:rPr>
        <w:t xml:space="preserve"> </w:t>
      </w:r>
    </w:p>
    <w:p w14:paraId="743B0134" w14:textId="4CC22203" w:rsidR="00060412" w:rsidRPr="00060412" w:rsidRDefault="00140445" w:rsidP="00060412">
      <w:pPr>
        <w:spacing w:line="360" w:lineRule="auto"/>
        <w:ind w:left="708" w:firstLine="708"/>
        <w:jc w:val="both"/>
        <w:rPr>
          <w:rFonts w:cs="Arial"/>
        </w:rPr>
      </w:pPr>
      <w:r>
        <w:rPr>
          <w:rFonts w:cs="Arial"/>
        </w:rPr>
        <w:t>Este software multiplataforma</w:t>
      </w:r>
      <w:r w:rsidRPr="00140445">
        <w:rPr>
          <w:rFonts w:cs="Arial"/>
        </w:rPr>
        <w:t xml:space="preserve"> está </w:t>
      </w:r>
      <w:r>
        <w:rPr>
          <w:rFonts w:cs="Arial"/>
        </w:rPr>
        <w:t>escrito</w:t>
      </w:r>
      <w:r w:rsidRPr="00140445">
        <w:rPr>
          <w:rFonts w:cs="Arial"/>
        </w:rPr>
        <w:t xml:space="preserve"> en Java y </w:t>
      </w:r>
      <w:r>
        <w:rPr>
          <w:rFonts w:cs="Arial"/>
        </w:rPr>
        <w:t>puede ser utilizado con cualquier placa Arduino.</w:t>
      </w:r>
      <w:r w:rsidR="00611265">
        <w:rPr>
          <w:rFonts w:cs="Arial"/>
        </w:rPr>
        <w:t xml:space="preserve"> El IDE proporciona una gran variedad de bibliotecas, que facilitan la implementación de funciones, y algunos proyectos de ejemplo</w:t>
      </w:r>
      <w:r w:rsidR="00A47882">
        <w:rPr>
          <w:rFonts w:cs="Arial"/>
        </w:rPr>
        <w:t xml:space="preserve"> </w:t>
      </w:r>
      <w:r w:rsidR="00A47882" w:rsidRPr="00A47882">
        <w:rPr>
          <w:rFonts w:cs="Arial"/>
          <w:i/>
          <w:iCs/>
        </w:rPr>
        <w:t>(</w:t>
      </w:r>
      <w:r w:rsidR="00A47882" w:rsidRPr="00A47882">
        <w:rPr>
          <w:rFonts w:cs="Arial"/>
          <w:i/>
          <w:iCs/>
        </w:rPr>
        <w:fldChar w:fldCharType="begin"/>
      </w:r>
      <w:r w:rsidR="00A47882" w:rsidRPr="00A47882">
        <w:rPr>
          <w:rFonts w:cs="Arial"/>
          <w:i/>
          <w:iCs/>
        </w:rPr>
        <w:instrText xml:space="preserve"> REF _Ref31130641 \h  \* MERGEFORMAT </w:instrText>
      </w:r>
      <w:r w:rsidR="00A47882" w:rsidRPr="00A47882">
        <w:rPr>
          <w:rFonts w:cs="Arial"/>
          <w:i/>
          <w:iCs/>
        </w:rPr>
      </w:r>
      <w:r w:rsidR="00A47882" w:rsidRPr="00A47882">
        <w:rPr>
          <w:rFonts w:cs="Arial"/>
          <w:i/>
          <w:iCs/>
        </w:rPr>
        <w:fldChar w:fldCharType="separate"/>
      </w:r>
      <w:r w:rsidR="00805CC2" w:rsidRPr="00805CC2">
        <w:rPr>
          <w:rFonts w:cs="Arial"/>
          <w:i/>
          <w:iCs/>
        </w:rPr>
        <w:t>Ilustración 26</w:t>
      </w:r>
      <w:r w:rsidR="00A47882" w:rsidRPr="00A47882">
        <w:rPr>
          <w:rFonts w:cs="Arial"/>
          <w:i/>
          <w:iCs/>
        </w:rPr>
        <w:fldChar w:fldCharType="end"/>
      </w:r>
      <w:r w:rsidR="00A47882" w:rsidRPr="00A47882">
        <w:rPr>
          <w:rFonts w:cs="Arial"/>
          <w:i/>
          <w:iCs/>
        </w:rPr>
        <w:t>)</w:t>
      </w:r>
      <w:r w:rsidR="00611265" w:rsidRPr="00A47882">
        <w:rPr>
          <w:rFonts w:cs="Arial"/>
          <w:i/>
          <w:iCs/>
        </w:rPr>
        <w:t>.</w:t>
      </w:r>
    </w:p>
    <w:p w14:paraId="0E3EB20A" w14:textId="5649C803" w:rsidR="00060412" w:rsidRDefault="00551E46" w:rsidP="00060412">
      <w:pPr>
        <w:keepNext/>
        <w:spacing w:line="360" w:lineRule="auto"/>
        <w:ind w:left="708" w:firstLine="708"/>
        <w:jc w:val="both"/>
      </w:pPr>
      <w:r>
        <w:rPr>
          <w:noProof/>
        </w:rPr>
        <mc:AlternateContent>
          <mc:Choice Requires="wpg">
            <w:drawing>
              <wp:anchor distT="0" distB="0" distL="114300" distR="114300" simplePos="0" relativeHeight="251911168" behindDoc="0" locked="0" layoutInCell="1" allowOverlap="1" wp14:anchorId="1AD04731" wp14:editId="584C0953">
                <wp:simplePos x="0" y="0"/>
                <wp:positionH relativeFrom="column">
                  <wp:posOffset>882015</wp:posOffset>
                </wp:positionH>
                <wp:positionV relativeFrom="paragraph">
                  <wp:posOffset>16510</wp:posOffset>
                </wp:positionV>
                <wp:extent cx="3933825" cy="4714875"/>
                <wp:effectExtent l="0" t="0" r="9525" b="9525"/>
                <wp:wrapSquare wrapText="bothSides"/>
                <wp:docPr id="268" name="Grupo 268"/>
                <wp:cNvGraphicFramePr/>
                <a:graphic xmlns:a="http://schemas.openxmlformats.org/drawingml/2006/main">
                  <a:graphicData uri="http://schemas.microsoft.com/office/word/2010/wordprocessingGroup">
                    <wpg:wgp>
                      <wpg:cNvGrpSpPr/>
                      <wpg:grpSpPr>
                        <a:xfrm>
                          <a:off x="0" y="0"/>
                          <a:ext cx="3933825" cy="4714875"/>
                          <a:chOff x="0" y="0"/>
                          <a:chExt cx="3324225" cy="4067045"/>
                        </a:xfrm>
                      </wpg:grpSpPr>
                      <pic:pic xmlns:pic="http://schemas.openxmlformats.org/drawingml/2006/picture">
                        <pic:nvPicPr>
                          <pic:cNvPr id="249" name="Imagen 249"/>
                          <pic:cNvPicPr>
                            <a:picLocks noChangeAspect="1"/>
                          </pic:cNvPicPr>
                        </pic:nvPicPr>
                        <pic:blipFill rotWithShape="1">
                          <a:blip r:embed="rId78" cstate="print">
                            <a:extLst>
                              <a:ext uri="{28A0092B-C50C-407E-A947-70E740481C1C}">
                                <a14:useLocalDpi xmlns:a14="http://schemas.microsoft.com/office/drawing/2010/main" val="0"/>
                              </a:ext>
                            </a:extLst>
                          </a:blip>
                          <a:srcRect r="58196" b="14402"/>
                          <a:stretch/>
                        </pic:blipFill>
                        <pic:spPr bwMode="auto">
                          <a:xfrm>
                            <a:off x="0" y="0"/>
                            <a:ext cx="3324225" cy="3829050"/>
                          </a:xfrm>
                          <a:prstGeom prst="rect">
                            <a:avLst/>
                          </a:prstGeom>
                          <a:ln>
                            <a:noFill/>
                          </a:ln>
                          <a:extLst>
                            <a:ext uri="{53640926-AAD7-44D8-BBD7-CCE9431645EC}">
                              <a14:shadowObscured xmlns:a14="http://schemas.microsoft.com/office/drawing/2010/main"/>
                            </a:ext>
                          </a:extLst>
                        </pic:spPr>
                      </pic:pic>
                      <wps:wsp>
                        <wps:cNvPr id="267" name="Cuadro de texto 267"/>
                        <wps:cNvSpPr txBox="1"/>
                        <wps:spPr>
                          <a:xfrm>
                            <a:off x="0" y="3886201"/>
                            <a:ext cx="3324225" cy="180844"/>
                          </a:xfrm>
                          <a:prstGeom prst="rect">
                            <a:avLst/>
                          </a:prstGeom>
                          <a:solidFill>
                            <a:prstClr val="white"/>
                          </a:solidFill>
                          <a:ln>
                            <a:noFill/>
                          </a:ln>
                        </wps:spPr>
                        <wps:txbx>
                          <w:txbxContent>
                            <w:p w14:paraId="4C785083" w14:textId="7F248A33" w:rsidR="00360B7C" w:rsidRPr="00060412" w:rsidRDefault="00360B7C" w:rsidP="00060412">
                              <w:pPr>
                                <w:pStyle w:val="Descripcin"/>
                                <w:jc w:val="center"/>
                                <w:rPr>
                                  <w:rFonts w:ascii="Times New Roman" w:hAnsi="Times New Roman" w:cs="Times New Roman"/>
                                  <w:noProof/>
                                  <w:sz w:val="22"/>
                                  <w:szCs w:val="22"/>
                                </w:rPr>
                              </w:pPr>
                              <w:bookmarkStart w:id="112" w:name="_Ref31130641"/>
                              <w:bookmarkStart w:id="113" w:name="_Toc32056828"/>
                              <w:r w:rsidRPr="00060412">
                                <w:rPr>
                                  <w:rFonts w:ascii="Times New Roman" w:hAnsi="Times New Roman" w:cs="Times New Roman"/>
                                  <w:noProof/>
                                  <w:sz w:val="22"/>
                                  <w:szCs w:val="22"/>
                                </w:rPr>
                                <w:t xml:space="preserve">Ilustración </w:t>
                              </w:r>
                              <w:r w:rsidRPr="00060412">
                                <w:rPr>
                                  <w:rFonts w:ascii="Times New Roman" w:hAnsi="Times New Roman" w:cs="Times New Roman"/>
                                  <w:noProof/>
                                  <w:sz w:val="22"/>
                                  <w:szCs w:val="22"/>
                                </w:rPr>
                                <w:fldChar w:fldCharType="begin"/>
                              </w:r>
                              <w:r w:rsidRPr="00060412">
                                <w:rPr>
                                  <w:rFonts w:ascii="Times New Roman" w:hAnsi="Times New Roman" w:cs="Times New Roman"/>
                                  <w:noProof/>
                                  <w:sz w:val="22"/>
                                  <w:szCs w:val="22"/>
                                </w:rPr>
                                <w:instrText xml:space="preserve"> SEQ Ilustración \* ARABIC </w:instrText>
                              </w:r>
                              <w:r w:rsidRPr="00060412">
                                <w:rPr>
                                  <w:rFonts w:ascii="Times New Roman" w:hAnsi="Times New Roman" w:cs="Times New Roman"/>
                                  <w:noProof/>
                                  <w:sz w:val="22"/>
                                  <w:szCs w:val="22"/>
                                </w:rPr>
                                <w:fldChar w:fldCharType="separate"/>
                              </w:r>
                              <w:r>
                                <w:rPr>
                                  <w:rFonts w:ascii="Times New Roman" w:hAnsi="Times New Roman" w:cs="Times New Roman"/>
                                  <w:noProof/>
                                  <w:sz w:val="22"/>
                                  <w:szCs w:val="22"/>
                                </w:rPr>
                                <w:t>29</w:t>
                              </w:r>
                              <w:r w:rsidRPr="00060412">
                                <w:rPr>
                                  <w:rFonts w:ascii="Times New Roman" w:hAnsi="Times New Roman" w:cs="Times New Roman"/>
                                  <w:noProof/>
                                  <w:sz w:val="22"/>
                                  <w:szCs w:val="22"/>
                                </w:rPr>
                                <w:fldChar w:fldCharType="end"/>
                              </w:r>
                              <w:bookmarkEnd w:id="112"/>
                              <w:r w:rsidRPr="00060412">
                                <w:rPr>
                                  <w:rFonts w:ascii="Times New Roman" w:hAnsi="Times New Roman" w:cs="Times New Roman"/>
                                  <w:noProof/>
                                  <w:sz w:val="22"/>
                                  <w:szCs w:val="22"/>
                                </w:rPr>
                                <w:t>. Proyectos de ejemplo</w:t>
                              </w:r>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AD04731" id="Grupo 268" o:spid="_x0000_s1181" style="position:absolute;left:0;text-align:left;margin-left:69.45pt;margin-top:1.3pt;width:309.75pt;height:371.25pt;z-index:251911168;mso-width-relative:margin;mso-height-relative:margin" coordsize="33242,406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mgT5nwMAAEsIAAAOAAAAZHJzL2Uyb0RvYy54bWycVk1v2zgQvS+w/4Hg&#10;vZE/FMcR4hReZxMEyLbGpoucaYqyiEokl6Qsp79+HynJcZwW7eYQZUgOhzNv3sz46uO+rshOWCe1&#10;WtDx2YgSobjOpdou6D9fbj/MKXGeqZxVWokFfRaOfrz+/ber1mRioktd5cISGFEua82Clt6bLEkc&#10;L0XN3Jk2QuGw0LZmHku7TXLLWlivq2QyGs2SVtvcWM2Fc9i96Q7pdbRfFIL7z0XhhCfVgsI3H782&#10;fjfhm1xfsWxrmSkl791g7/CiZlLh0YOpG+YZaax8Y6qW3GqnC3/GdZ3oopBcxBgQzXh0Es2d1Y2J&#10;sWyzdmsOMAHaE5zebZZ/2q0tkfmCTmZIlWI1knRnG6NJ2AA8rdlm0Lqz5tGsbb+x7VYh4n1h6/Af&#10;sZB9BPb5AKzYe8KxOb2cTueTc0o4ztKLcTq/OO+g5yXy8+YeL/8cbk4n6eRwczS7GKXxZjI8nAT/&#10;Du4YyTP89UhBeoPUzxmFW76xgvZG6l+yUTP7tTEfkFTDvNzISvrnSFCkLzildmvJ17ZbHIGeXg6g&#10;39dsKxSZYAcghztBrbvEQlAPmn91ROlVydRWLJ0BuVFyQTt5rR6Xr17cVNLcyqoiVvsn6cvHkhkk&#10;ehw5Gw77YFEZJ8z6Dl4da280b2qhfFeGVlSIWytXSuMosZmoNwKssvf5GGlHC/B4z1ipfJd4Z/nf&#10;CIDgxfP5+HJGCepxnKajSX/urfC8HIIbAuiQcWAi2bR/6RxGWeN1jOOXmHjMJ3DycnQem8CBT4Da&#10;On8ndE2CgAjgZTTPdg/OB39eVALvKxW+Sgd4u9OwE1MQ3OxFJCiUEpqcG7DG6g3a/6uOYxLhWjB7&#10;RKnZxUCpVcNyq0kuiEclhoq+COD2+qGcid//oVGgkUVhv3N5KK6Tqp7O5zO0qS5Bh9o+RnQ8H83T&#10;NCi8H1CnK5kHNAOuIQerypIdQwNvS+lFb/yV1g9y8BJQkPx+s4+dLu37mss2On8GCCiK2Lic4bcS&#10;Dz4w59fMYhBgZGC4+c/4FJVuF1T3EiWltt++tx/0kVecUtJisCyo+7dhoZ9U9woZD1NoEOwgbAZB&#10;NfVKI1QUDbyJIi5YXw1iYXX9hJm3DK/giCmOtxbUD+LKY4UDzEwulssod23pQT0aNLOu6AOwX/ZP&#10;zJqe54Ein/TAKZad0L3T7ai+RMUVMtZCALZDESkPC/A7SnFiRRr00zWMxON11Hr5DXD9HwAAAP//&#10;AwBQSwMECgAAAAAAAAAhAPGeeB+CJAIAgiQCABQAAABkcnMvbWVkaWEvaW1hZ2UxLnBuZ4lQTkcN&#10;ChoKAAAADUlIRFIAAAeAAAAEOAgCAAAAZ7FWFAAAAAFzUkdCAK7OHOkAAP/KSURBVHhe7P0NeFzl&#10;eeD/n3G3b6H1ENqA22AnaCQtiTBULYhgaJoES7FR+ostRIDQ/hRtA2rtrSVzsY6VkLZ7QSKi+rIl&#10;xXYq1l3Z/4a3ICSnibCQDElJsGNBrR8xSli9EWxYCGkBadl0293V/O/nec6cOTNzZuaMNDOaGX3P&#10;5YtIZ57zvHzOM7Jzz637BMLhsMWBAAIIIIAAAggggAACCCCAAAIIIIAAAggggEC2BVZlu0P6QwAB&#10;BBBAAAEEEEAAAQQQQAABBBBAAAEEEEBACRCAZh8ggAACCCCAAAIIIIAAAggggAACCCCAAAII5EQg&#10;kFiCY/Kf/vmhn5z9q+fGnQH/6srqW9+/rvI3fyMnU6BTBBBAAAEEEEAAAQQQQAABBBBAAAEEEEAA&#10;gVIUiA9A/+fnxt2hZ/eSJQz9l1dWlyICa0IAAQQQQAABBBBAAAEEEEAAAQQQQAABBBDIvkBMADrw&#10;N/817QjhP/0PadvQAAEEEEAAAQQQQAABBBBAAAEEEEAAAQQQQMCPQCAQ8GyWWLvCT2+LayNzeO65&#10;537v934v7vJ//Md/vPLKK5cyk2gNaMl99jM5n838dEUbBBBAAAEEEEAAAQQQQAABBBBAAAEEEEAA&#10;AYnwxh15NpHo8zXXXifhZve48q2clJeWMhk7AC11n03ljd/5zQs+8tu/Jf91d+o+Kc2ksceQx1ok&#10;TB64tnt6uvta9T/+ZyVXZtQ+Rc8ZdKXm23LMxyxT9pnxYhMGTDYP46lF469J8ZJlqRm1HJMmrsXF&#10;LsG8lsHMM1D14ambRJbg8x747da0y5zUmU6Mtr9+cqCT2XJpjQACCCCAAAIIIIAAAggggAACCCBQ&#10;pAImACiTN184R/6XI7nPJ5/5vjsGbaLPcjIxLTqj6dkBaHnqoFzW99HfH2/c8p3/Z7P57/m//Evy&#10;x/lWTg5+/HppZhrHHsdabrj/jsfD4Wday8tbn1H/k9E08t54uvveF+6444V7MwmUe01ySYtVMeDA&#10;UesOj47F84WuKfnY4/HL2ppiJikX3WCJtMdL0s90d9M3PjXVu3nzljvuPxoJr09PvmCd+MaQHciW&#10;7zZ8sMJa0syXdr+iSwiHpz44qaaZrSjuIkknt5hPmBzt1P3E+G/unfrUN2Lv0dJ4uBoBBBBAAAEE&#10;EEAAAQQQQAABBBBAYOUILHvus0PtjkFnK/osndsBaMlrlmcMfubfV0gZaPNH8qAl3Cx/5Avn5JZL&#10;3ifNkjylUEU1i+WYHvqG9an/9J8+ZTlh2eWYuYoBh3u3eAytgsSfqldBfIkkn/jRVLSJmnnXf9qs&#10;Tmz+T13x89fr0tdVfHDDC5Mm5CwnL+vqsuxeok2WY8l6zKkfnXA2S3lrq15Mlo7FkEosPjIHUTMT&#10;Sd7PsaP337El1r+89e7L2v7aTzZ9llZJNwgggAACCCCAAAIIIIAAAggggAACCORAwIlBZyX32Uww&#10;WgO6dX2V+yGEJgZtos/Szjx7UL6WZolLawnccL91oq3C1Itwsln1F93xpSQyqb6gE1H1YReUiJ5w&#10;lZiInLy2ezI6t4RLXdO2g7Dl9e4ItJptS4uMp4fy6NOdpRu7RhXo9V6s0090CX52RnRm0Xinj+tc&#10;weVoD+rkB+srL7MzoiX6e1mlClGnuU1eAlEWZzmuWh8uH9FTiknugQqqu/O65UJ7/9g31eMue9+d&#10;DCp4+CJ1cJJi2/nj+vXyysvsDwdc4X4ft4kmCCCAAAIIIIAAAggggAACCCCAAALLLBBX8mLZK2As&#10;M0cuh48GoKXahgwkgWbzxz2o+db81zSLO3rDj99hbZCSEQmlN060/UhXN3hcQo52jujmXrvcwR33&#10;p66AIWHICqknYVr3qqTTYy0VbZfp8hPhqa4XbjAFe6Mnj1jfuN+emZyMXPq4FT+ME6eNjUBb1okX&#10;PnhED+XZZ9r7kLhYzwmn7UcalLce+dQ3KmTnS7kNvfTIoYKetqQs40RsX+74qRMdnfqRSoqWoK/O&#10;iPYOaKeaeaxqvH+01sexoy9ssDOydcy7wjr215HW5vY5h2wBKVuhlqeD/fKtvX90u2Ro7ruT/OYm&#10;1U1K6lyh656Y7PIMj2goOsMLaY4AAggggAACCCCAAAIIIIAAAgggsBwCiYUv3GeWY0YFMaZTeSOu&#10;HvRSJhcNQP/kf7wjHTnVNtydmiRo89+3//XfMhlvQ6RcxJY7rEhJCDsFWpJeUx4qvnrH3e5i0qqW&#10;sV3+QCK0d5vaFCol1R5EnTNd6qrHkpGtjhvuj6lhoUtS2HUqLBWBdhVPsMteePeZftkJi/WccPp+&#10;dOpwkyWxcDm2HI19VqKUHJbYu1pY048uswtGeHZph4Yl4qwznis+qKLD7gRe11VeM/dWTfCPJP9K&#10;/PlTd5uM8giwvHS//SlBwgx1jQu9kvgnQSZFc92d5Dc3qW4KUr1jJNf+3g9OLbZ4OSnQfrY1bRBA&#10;AAEEEEAAAQQQQAABBBBAAAEEfAmYJxPm+XDXfU58JuGiJxOpAX1l9ZH/NuVOfJavv/vfX5M/TvEN&#10;GUO+7j4zIWWgFz2eCvTZz9Cb6koVPl38CJEr1TMR7SMm/1byck9EgtOBirYTVvRpfUsfNDs9uOs0&#10;xzxOUHevY7dyPLPFsqtpeI+qg6LHJl8wMWMVa//RUDT2np2Zmn4l6qziz/Wb1RhT0QRzNdEjVlPS&#10;8iOSlNy1YVH8yW5u0lWlJLWD036iz+5cZ1c0P33tjmx50w8CCCCAAAIIIIAAAggggAACCCCAQMkL&#10;mKhmPpeZ+NTBbMWg7QD0re9fJ48WPKxj0OaPhJ63PvGk/DExaPPn6EsvSzNpvPjFOw+gSywgEdep&#10;RDY3xBbpkOCfEy2e7r7XPAzOXZNCzplOdEvvAh+SEayKhTiHxMETQqCefarn+kVyqaUTPwSeE051&#10;oV1GWY0feTyimq96vKO7ArXuwqNgRGwerk7vvqFNFcOwTe5va0sZso5OLbnqUfOwPcffRKCb7pX4&#10;c7n6+oWjf61rfkT6knC5EEey383Mu3XtFNWLZLnHP7wyLVqKm+th64NUlQqJSbX3ukURf5XWbQzk&#10;sshCkySW+9kjtEEAAQQQQAABBBBAAAEEEEAAAQQQWMkCidWol0XjyiuvlLIbEnR2j25i0PLSUqZk&#10;B6Arf/M3JK+5+Tvfq+4/+tG/P2b+K9U25I/zrZyUeLQ0k8aLH3Lzf+qydG2MNAUkZAQJXT5+mV1H&#10;I1IsOFJ+IqBKPJvE5s29j99xv6lJYX3KLsEhJ6fscVxPMNRRQ4nnusKjOoM3MQLt2aeq8GEGChy1&#10;IgOllojWy3BN2AeeXGdqJOsi0LGZuZGHOCa84GQjRwZQS7Oiq5VcasspYZJuEklVTfkP93JUBPqE&#10;HYpVEej7dSxaWdvPn5TC3THx3c2VPzJrkwT0y8zq9HMJ5aSqx5EWLenNTbWo5KSq5od9X9WcTGXx&#10;pIfalZY2cN0AEqDT7SdeRwABBBBAAAEEEEAAAQQQQAABBBBIFEhWijr/VjKTuOizmYOcXGIudsB9&#10;vanynPqIez5huua8nl8BU0zCTy2J/M6rpEcDvaRvL4tDAAEEEEAAAQQQQAABBBBAAAEEEFiCQPQh&#10;hNKJBJdT1HeWl3IZfY6ky9pJ5/GPplvCGlfSpVJVWVKnwcvjPT/WEp/hncfBGQoBBBBAAAEEEEAA&#10;AQQQQAABBBBAAIGCFojJgDYznfynf37oJ2el1rMzcQk9S93nJVXeKGgEJocAAggggAACCCCAAAII&#10;IIAAAggggAACCCCQfQGPAHT2B6FHBBBAAAEEEEAAAQQQQAABBBBAAAEEEEAAgZUnEFOCY+UtnxUj&#10;gAACCCCAAAIIIIAAAggggAACCCCAAAII5EqAAHSuZOkXAQQQQAABBBBAAAEEEEAAAQQQQAABBBBY&#10;4QIEoFf4BmD5CCCAAAIIIIAAAggggAACCCCAAAIIIIBArgQCvc+Hc9X3Yvu94/LFXsl1CCCAAAII&#10;IIAAAggggAACCCCAAAIIIIAAAgUjoALQv3dRwUzHsv7xpxYB6AK6H0wFAQQQQAABBBBAAAEEEEAA&#10;AQQQQAABBBBYrAAlOBYrx3UIIIAAAggggAACCCCAAAIIIIAAAggggAACKQUIQLNBEEAAAQQQQAAB&#10;BBBAAAEEEEAAAQQQQAABBHIiQAA6J6x0igACCCCAAAIIIIAAAggggAACCCCAAAIIIOAdgD5xV+DK&#10;u4751AmHj31pzYYHZmOah2f3/YeEkz47jG12rCUQPVriJyWvbtg3ZVlT+zaYL7JzuAfNYrfZmVzy&#10;XiIa0RaJZ3IwhyzjZzZDdasStkVmXVh5UcpwTjRHAAEEEEAAAQQQQAABBBBAAAEEEECgBAQ8AtAS&#10;Oz704h1bX7wnLqac0WoDZTv/6+snbivL6KJkja/ZOxk2R+/mJG0qdp4In9hZIa9mK5hoDzq517qz&#10;KXuR7ax4FFonUXyfM8vWPVIfPNxz5o47ztzDHfJJTzMEEEAAAQQQQAABBBBAAAEEEEAAAQTyKeAR&#10;gD43+qj1h3f98R9aT45mLaM4n0vK7lgVO794x8lHv41Edlmz1NvUtx+1brrrrpss7lCWROkGAQQQ&#10;QAABBBBAAAEEEEAAAQQQQACBbArEB6DD4anvfcu6vrZibe1N1re+fTasBjNFNr5014Yr17ScCMu3&#10;Uw98InDlGvXnS09GZvOS1NxQZ/5DrwrWmku+PqNaOm3CT7Zc+Yl90qcu0JHQg/91qZoP6tiw78XI&#10;RSqpdu+k/PeG+62Td1baZRmipTTsKg2qWUuLXL2Iqg2x10bmINOI9hWd2D67NojOyHZG9JzPvmP2&#10;cqQfp1en8EfCJf6ZYltGJ2zmG53Y40udpCuj2WuUfYJh3y/ZG2nvUXwXyRes48+fqKj4hBOBVtdG&#10;b4ee12RMUrzHVF27SDW1j0VskMXeGa5DAAEEEEAAAQQQQAABBBBAAAEEEECgVAUSMqBf+vaT1k2/&#10;f4llXfKJ661Hv/eSs/CTMxVHnnu99xpr6sE/rHzyDyefez0sf75wvWlwct8+669eCz/7wB0//Ms9&#10;EqQ2RyBQ8emddwwesys3nzx2/9adO9dax7684c7QA+ryZ0/snbktvn50grUOKKsjEjmtvHP946oi&#10;xxHr0ftdrQOBzb3hx++wdPUMXa1DvtfH43fc71RpOHnm0iMpinnEjS41Hu6/RoKc9jIj1x5ricwh&#10;PLn3zA0mXBw9GTux6Iie87nzHksmpOZ4Q6BJfylfn7xzj1HzuiTFbnSsjJiE480hc3v0JlPJ5HEr&#10;YmFP7AZ9Bx2WRUwyMiHvUe58cYtrUenu0bE99t1Ne5Ps+LNlRSPQKmH9/qP2fjt29P47vriz0lvL&#10;+2ZlqF2qPxZYFwIIIIAAAggggAACCCCAAAIIIIAAAtkRiA9A6/obn1gXULHj3/9Da99B56l/10ha&#10;tBpTItTP3fHZO+yIbGQW1+zs2SlXWR/bstU681I0bK3PfP2ozps+9p0X9/7xx6SHF2esOz4qX0iE&#10;umznZ//o5E/c7T3W5dSA1kHlqRfPXLP3Ll0MWoUbUzvYGa1OHFZaR8PJKS+1I7kqzmyKS6sjcq3M&#10;wbpjiylIrYt0vDidYmKuEb3ms/eI7n/zFgmd26Fu9fWZF03dD49LUkw8Wi/bjrybtmrCkdj0Dffr&#10;6cZRLG2SKUex75Z7Ue4VxC2w/NJr7rcj+qnvrRN/NhFoO2Ivo9gR6GNHz9gje/STbBdlpp16gryK&#10;AAIIIIAAAggggAACCCCAAAIIIIDASheICUBLjPjv/vLkD/+y0pTXaPjLk5aOHS/lkKzkP/7PZw7d&#10;P3Xu/ntmdGg7f4fUY7jB0qnSk3uvyXTY2Kh3pld7tl/EfBZxSdKp3qEpUj/MUT3WbwloMra/UZxJ&#10;Jg6nHmkoue1NMbVNPBYlmdInnXzvyjtPWnbcefNde9VDCdXjCZ3MdZ+3b6lr9zkMzRBAAAEEEEAA&#10;AQQQQAABBBBAAAEEEFgpArEZ0E8dHbxy78BrqjiGqo/x2uTOK+//zlOxFlKa48r7JaDsX0iXk97z&#10;d99ab+dNX3JpyLK7lWLQh75uZ0P77bDi0vWR+hSqPkaKy6ZfPHnNpeXSQHJlT/rt3lc7mUMk3ikR&#10;23vu19nQaSe2iPks4hLPBegJO1VIUq1xKSP6H8WZQZLhJAotHxpEksC95iv1NWKyvaW5HYHWBTn2&#10;7NHlofWVklMdyfmWq0xnnjdrKWv3tW9ohAACCCCAAAIIIIAAAggggAACCCCAwMoSiAlAS43my11J&#10;yroKxzVOBWcDo8o6f+vxUCRLOvoQwhRuqpz0/YOXbtmg058lJ/rzqvSzSrK+asOj15/oNeeTH9G6&#10;xrrW8uZeXS5ZjibrpoQSHFKCIfIQQsmFtXT56KYX12ecAZ16Spt7VelnXWZZ1VbWtUHSTExez3w+&#10;i7jEe+JqwgYjWkzbs+WSRvQ5Ssp7FHkOoBQ/+aJT+yRhqir+HJPgLGFnJwK984vr778/erUuDG1u&#10;1lErsmG8dtGS1r6yfnCwWgQQQAABBBBAAAEEEEAAAQQQQAABBPwIBHqfD//eRX5a5qnNP/7UuuPy&#10;PI2Vw2GkmEPli180T0LkyLuABLGPbkE/7+4MiAACCCCAAAIIIIAAAggggAACCCCAQKxA/EMI8cmK&#10;gKpPbKp/cORfQJV/Tv74wfzPhxERQAABBBBAAAEEEEAAAQQQQAABBBBYqQIEoLN45yXt2S5xccP9&#10;dzx+Inn9iCyOSVcxAvoWSFGUI+CzMxBAAAEEEEAAAQQQQAABBBBAAAEEEFh+AUpwLP89YAYIIIAA&#10;AggggAACCCCAAAIIIIAAAggggEBJCqgAdKEtrBRqQBeaKfNBAAEEEEAAAQQQQAABBBBAAAEEEEAA&#10;AQTyLhA4fPhw3gdlQAQQQAABBBBAAAEEEEAAAQQQQAABBBBAAIHSF1AB6IaGhtJfKCssFYGBgYGm&#10;pqZSWQ3rQAABBBBAAAEEEEAAAQQQQAABBBBAoJQFCECX8t0tybVJAPoz3/9BSS6NRSGAAAIIIIAA&#10;AggggAACCCCAAAIIIFBiAqtysZ6FyJGLzukTAQQQQAABBBBAAAEEEEAAAQQQQAABBBBAoCgEchKA&#10;LoqVM0kEEEAAAQQQQAABBBBAAAEEEEAAAQQQQACBnAoQgM4pL50jgAACCCCAAAIIIIAAAggggAAC&#10;CCCAAAIrV4AA9Mq996wcAQQQQAABBBBAAAEEEEAAAQQQQAABBBDIqQAB6Jzy0jkCCCCAAAIIIIAA&#10;AggggAACCCCAAAIIIFAoAquWdixiGYHDhw83NDQs4soUl8gzCM2rspzs9kxvCAwMDHzm+z/AAQEE&#10;EEAAAQQQQAABBBBAAAEEEEAAAQQyFfjDG2/M9BJ3+2899limlxMgzlSM9ggggAACCCCAAAIIIIAA&#10;AggggAACCCCAAAK+BPIUgA6HR1pXr17dOuJMSp/ZeGAm7GuaK7tRODxzYKPw6UOZJUVLq8qNWNlb&#10;idUjgAACCCCAAAIIIIAAAggggAACCCCQV4E8BaD1mmpqJhpbR4g4Z3aDJfhcG6ye3DU3r4+5Xmt4&#10;1EobaE45Bjcis1tAawQQQAABBBBAAAEEEEAAAQQQQAABBBBYnEA+A9DW1l0dE50HUyTwLm4NJXyV&#10;5D4fbGmv6p/rrguYZQZC27dHvl70wrkRi6bjQgQQQAABBBBAAAEEEEAAAQQQQAABBEpM4F//1/86&#10;9/LL/+1HP5L//vznP8/u6vIagLZC23ZVtbccnHWvwZ3MG/N1tOxE6xML01KDwsmejlTviClNUZq5&#10;1bPDg2PN9bUxN12U2oKNfdZYe3VQoWiO1lYp0hFvoIFUi/hN43Ujsrux6A0BBBBAAAEEEEAAAQQQ&#10;QAABBBBAAAEECl/gpemZp5544v977rnJH/9Y/vvksWOnnnnmf/1L1sLQ+Q1AW1ZtV7+EoNOWflYx&#10;1urBreOq7sRcv/XXXwts29XcNzRqbtjoUF/zrm1l1mhbtcoOVm3GOyYaa9N2W/j322OGNZWh2LOB&#10;QF3XXH+zVdMhPt11+sWxicreefnGzpNOv1CfNyJ9R7RAAAEEEEAAAQQQQAABBBBAAAEEEEAAgeIU&#10;kOjzC8//f//3//7f9168tuLSS3/rvRf/4i/+4huvv/7d0eNvv/VWVtaU7wC0Cp5KCLrHDiUnXcPs&#10;1ITJ8F29WpJ9xyZnrNp6iUBLMq/EpocmOnZIUrBqY2cHS2GKXc2qVQkevpZVs3VTmXvt5rGFwWB1&#10;+1hfY1AxxmVH+70RJQjKkhBAAAEEEEAAAQQQQAABBBBAAAEEEEDAksobL068EAgErrrmmt+9uubS&#10;qqorP3R1XX39+8rK/vf//t//+IMf/J//83+WzpTvALSace0OSVduSxeCtqzm/jn7yXsqtTdQJ5d1&#10;HpydPdg5sXVTKOA713fpSMvYQ9mmrTVO5ncG85CI/HFJDJfM8Bqb0SM72u+NyGBcmiKAAAIIIIAA&#10;AggggAACCCCAAAIIIIBAUQi88dOfSoj5t9978UW/9Vsy4QV9rPqFX7i8uloSoqUY9H8/98rSF7IM&#10;AehAILStV0LQUsXYHKHKmkiWrxTXMOfKKqqsPgk3u1cowVhrsKdnsEqV34i0MWU5JOG3sy++VvLS&#10;dZa9B2UltUcag9H61zMHDowk1HRe1EQTbsSieuEiBBBAAAEEEEAAAQQQQAABBBBAAAEEECg2AYk1&#10;//x//k+Z9a+e9y757/9d+L9Dg4OPDw6adbzr186T//7Lv/xcmskX5r+LO5YhAC0Tlfzc3o4aM2Mn&#10;xqqqbQxZzfbJuq7xDqu9Wk6qo3VEnVYR6L6+qnpJh9YXqjYTjbpMhyoY3WXOl9gRqOvWFa7VMtVK&#10;W6xNtWrt9c32QwhTrFdstx9X2ePJ2rhvRIm5sRwEEEAAAQQQQAABBBBAAAEEEEAAAQQQSCYw/M2/&#10;f9d5Ksr8P+bnTRvJfV717/6d+frtN9+U/573a78+/Pd/L19I40VLBg4fPtzQ0LDo6z0vdCLiq1Yt&#10;T4A7u8uht4ISGBgY+Mz3f1BQU2IyCCCAAAIIIIAAAggggAACCCCAAAIIFIXAH954ozNPKbLx5LFj&#10;8tTBjTfc8O8ioWd59aevvfbsyZO/8Au/IOflVfe6vvXYY5kukwBxpmK0RwABBBBAAAEEEEAAAQQQ&#10;QAABBBBAAAEEil7gXe9616+tXi3PG/zRmTPOYiT6fHpsLBwO//uqqrjo8+IWTAB6cW5chQACCCCA&#10;AAIIIIAAAggggAACCCCAAAIIFLHA1IsvvqPrb7w8O3v61NiLExM/+N73JPdZnkxYVl5+SSiUlbUR&#10;gM4KI50ggAACCCCAAAIIIIAAAggggAACCCCAAAJFIyDhZvkj0w0EAr/8y7/86ivnJB79szfekMob&#10;VVdc8cHLL5fzWVkMAeisMNIJAggggAACCCCAAAIIIIAAAggggAACCCBQHAJSYWN+bk7mKs/w+72r&#10;a2rr66uvqqn8wAfkv9dv3iTpz9mKPqshioOEWSKAAAIIIIAAAggggAACCCCAAAIIIIAAAghkQ0Di&#10;y1d+6EMX/dZvXfmha37rvRfLtxevW/vvP/hB+e8v/dIvZ2OEaB8EoLPrSW8IIIAAAggggAACCCCA&#10;AAIIIIAAAggggEChC0juc82GDRf91ppcT5QAdK6F6R8BBBBAAAEEEEAAAQQQQAABBBBAAAEEEFih&#10;AgSgV+iNZ9kIIIAAAggggAACCCCAAAIIIIAAAggggECuBQhA51qY/hFAAAEEEEAAAQQQQAABBBBA&#10;AAEEEEAAgYIQWFjasYg1BA4fPtzQ0LCIK1NcIqswr0olkez2TG8IDAwMfOb7P8ABAQQQQAABBBBA&#10;AAEEEEAAAQQQQAABBApfgABx4d8jZogAAggggAACCCCAAAIIIIAAAggggAACCBSlAAHoorxtTBoB&#10;BBBAAAEEEEAAAQQQQAABBBBAAAEEECh8gXwHoEdaV69uHXFcwmE5sfHATDiZVHjmwMaUDQqfeOkz&#10;DGsF+1BaybnSeZrJqFau/pY+Q3pAAAEEEEAAAQQQQAABBBBAAAEEEEAAAQQSBfIagJY4audEc/NE&#10;Z4qIc9wUA6Htx+ePbw8FVuzNE7TaYPXkrrl5fcz1WsOjVtrAfQouiT4HGyc6xlWHc3PjWwerJaa9&#10;YnlZOAIIIIAAAggggAACCCCAAAIIIIAAAgjkTiCvDyGUPN4Wq7fXapH/SlBZViWB1LZgZ+X46EoO&#10;MacKFodnDtaq6HN3XUwIPplbWk9Jpo7rUAW41QhddYHiiPLLQwg/F/jF3L0l6BkBBBBAAAEEEEAA&#10;AQQQQAABBBBAAAEEsiWQvwxoCX0OD1pbN5WVbdpqDQ7H1JGYOWgqTJhUXJPe29oq51qfWLBrdLhP&#10;jiSvQZEtl0LpZ3Z4cKy5vjZmOjrK3NhnjbVXB6WeSaxMXEuJ+asW0bOJHcr9qJmYmi2UFTMPBBBA&#10;AAEEEEAAAQQQQAABBBBAAAEEECgZgfwFoC0Jfar4s2WZCHQ04jnW3mn1zkk1iA6rvSVSnWNsorJ3&#10;fj4u8dc5WRy5utnZJTWVKlfcdQQCdV1z/c1WjSqj0V2nX/HkSjJ+Qody+SRFOLJzt+gFAQQQQAAB&#10;BBBAAAEEEEAAAQQQQAABBKIC+QtAm/hzKCBHSCLQ7T2jkVnUdPRuU+dD23c1O5HQGh2rjjs8T5b6&#10;7fQVHI6XMY8tDAar28f6GoNByS6XRGhbyqNDj5h0qbOyPgQQQAABBBBAAAEEEEAAAQQQQAABBBDI&#10;uUCeAtBSJqKnfUxqRuhKG6slLGr1DcVV0pAaHVMTOV9wkQ2g6mP0DTmxet+z1w9vVM8Y7Khp7p9T&#10;zxu0k8kTO1RFOaoqEqP9vseiIQIIIIAAAggggAACCCCAAAIIIIAAAggg4CmQpwC0NTrUpypGqEio&#10;HDow6sRVx+x6HF71jj0nbaoeS7GOxC9K7DZLWvi2Xc2Sw+zkL0tq8wEnlznz1UY6bDPRf1VOurrd&#10;6thRLE8gzHzFXIEAAggggAACCCCAAAIIIIAAAggggAACyyaQpwC0ij/r+htmoboKhxOBrqmabJG0&#10;aCkXUdXfRSQ0bi8E6rolXD/RqMpoKKUWa1OtANbVN9sPIUyxd1RZk+OS+hxTMlt12G+ZuhzBYKPV&#10;P3d8e1yV6WXbjgyMAAIIIIAAAggggAACCCCAAAIIIIAAAqUkEDh8+HBDQ0N2l7SwsGA6XLUqTwHu&#10;7M6f3gpZYGBg4HOBXyzkGTI3BBBAAAEEEEAAAQQQQAABBBBAAAEEEDACBKDZCUUmQAC6yG4Y00UA&#10;AQQQQAABBBBAAAEEEEAAAQQQWG6BmgsvzHQKY2+8keklnu3JUM4KI50ggAACCCCAAAIIIIAAAggg&#10;gAACCCCAAAIIxAsQgGZPIIAAAggggAACCCCAAAIIIIAAAggggAACCOREgAB0TljpFAEEEEAAAQQQ&#10;QAABBBBAAAEEEEAAAQQQQIAANHsAAQQQQAABBBBAAAEEEEAAAQQQQAABBBBAICcCBKBzwkqnCCCA&#10;AAIIIIAAAggggAACCCCAAAIIIIAAAoHDhw83NDRkF2JhYcF0uGoVAe7s0tKbNTAw8LnALwKBAAII&#10;IIAAAggggAACCCCAAAIIIIAAAj4Fai680LT8+b/8rx889+z//PnPEy/8lV/5lWtrrn7Xr/6KeWns&#10;jTd8dp66GQHirDDSCQIIIIAAAggggAACCCCAAAIIIIAAAgggUOgCEl/+0JVXnfeud8VNNC76nMVl&#10;EIDOIiZdIYAAAggggAACCCCAAAIIIIAAAggggAACBS1gYtBOprPMVb525z5nd/YEoLPrSW8IIIAA&#10;AggggAACCCCAAAIIIIAAAggggEBBC7gjzonx6OxOnQB0dj3pDQEEEEAAAQQQQAABBBBAAAEEEEAA&#10;AQQQKHQBU3PjNy64wLMiRxZnTwA6i5h0hQACCCCAAAIIIIAAAggggAACCCCAAAIIFIeAxKA3XOVR&#10;Dzq7s893AHqkdfXq1hFnDeGwnNh4YCacbFXhmQMbkzfQl0eP1pGk/cT1n7rb7BLT2yIEpqenb7/9&#10;9nfeeWcR13IJAggggAACCCCAAAIIIIAAAggggAACCBSIQF4D0BL27Zxobp7oTBFxjnMJhLYfnz++&#10;PRRI7lXTMT43Pz8/19/c19g2EvYVg/bRbcyAaQPlBXI7S2Ya5eXloVBo586dxKBL5p6yEAQQQAAB&#10;BBBAAAEEEEAAAQQQQACBFSiQ1wD07PCgtXXHjq3W4PBs9q1r65utiakcdJz9qdKjD4Hdu3cTg/bh&#10;RBMEEEAAAQQQQAABBBBAAAEEEEAAAQQKVyB/AehweEbFnzeVlW1SEegZd6ryzMGNupCGFOMQKpNu&#10;3Noq51qfWLBrdLhPeqc5jw711Uj3ylpX2DCHlOVQOdEyeswpV+mP+FfMSwfs2h6qPkh4pC3Y2GeN&#10;tVcHTf2QxP4L9w4X88wkBn3eeefdd999xbwI5o4AAggggAACCCCAAAIIIIAAAggggMDKFchfANrS&#10;+c8qQGwi0NFU5bH2Tqt3bm5uvMNqb4lU5xibqOydn++ui6m94Zx0n9Vx4dWrg0P1ulZHQMWLqwe3&#10;2nU5rM6DsxJ9PlirTkmlDjncnSY21nthrH2y3pT1GGvvGbVqu+QrS9f66K5LcsnK3UO5W/nw8LAU&#10;g/7MZz6TuyHoGQEEEEAAAQQQQAABBBBAAAEEEEAAAQRyJ5C/ALSJP0uAOBAISQRaxXXto6ajd5s6&#10;H9q+q3lsUuVAyxFJZo5ZuvdJiQtL8Lqmb8jOjJ6dmjDZyhKVbuxTPcrYY827tuns6LgjsbEevWNH&#10;rfpfz7Ie3pfk7h6t0J4l+rx///6uri6pB71CCVg2AggggAACCCCAAAIIIIAAAggggAAC2RAYe+ON&#10;TP9kY1jVR54C0JI13NM+JlFhUxejun3McuLFkaVInrJEjhd3SPC6t2NCkp0jlzf3z6knE5qE53R9&#10;ZtTYdLaIS9LNgtddApL4TPSZHYEAAggggAACCCCAAAIIIIAAAggggECxC+QpAG2pAs0qU9nEhO2M&#10;ZTsHesyux6HzlOt15vEijrJtu6pMBY+yiiqrzxWM1kU/amLPOAMkNk479iIuSdsnDWIFJOv50KFD&#10;5D6zLxBAAAEEEEAAAQQQQAABBBBAAAEEEChqgTwFoM0DAqXOhsHSVTikZoaJQNdUTbaochnV7VX9&#10;XXWRNpmyBgJ1O1QRacmCru1S5aTtbGt5bKAMt220vypyRp5L6HQuV8U19hxXmtVLOWj9EEKfl2Q6&#10;f9rHCaxZswYTBBBAAAEEEEAAAQQQQAABBBBAAAEEEChqgcDhw4cbGhqyu4aFhQXT4apVeQpwZ3f+&#10;9FbIAgMDA58L/GIhz5C5IYAAAggggAACCCCAAAIIIIAAAggggIAdIgYCAQQQQAABBBBAAAEEEEAA&#10;AQQQQAABBBBAAIFcCJChnAtV+kQAAQQQQAABBBBAAAEEEEAAAQQQQAABBBCwCECzCRBAAAEEEEAA&#10;AQQQQAABBBBAAAEEEEAAAQRyIkAN6Jyw0mnuBKQGdFNTU+76p2cEEEAAAQQQQAABBBBAAAEEEEAA&#10;AQQQSCYwNzeXEQ4Z0Blx0RgBBBBAAAEEEEAAAQQQQAABBBBAAAEEEEDArwABaL9StEMAAQQQQAAB&#10;BBBAAAEEEEAAAQQQQAABBBDISIAAdEZcNEYAAQQQQAABBBBAAAEEEEAAAQQQQAABBBDwK0AA2q8U&#10;7RBAAAEEEEAAAQQQQAABBBBAAAEEEEAAAQQyEiAAnREXjRFAAAEEEEAAAQQQQAABBBBAAAEEEEAA&#10;AQT8ChCA9itFOwQQQAABBBBAAAEEEEAAAQQQQAABBBBAAIFEgba2tmQsBKDZMAgggAACCCCAAAII&#10;IIAAAggggAACCCCAAAKLFDDR52QxaALQi2TlMgQQQAABBBBAAAEEEEAAAQQQQAABBBBAYIULuOPO&#10;njHoPAWgw+GR1tXOsfHATHiF3xiWn1pgenr69ttvf+edd4BCAAEEEEAAAQQQQAABBBBAAAEEEEAA&#10;gcIUcCLOXV1dZoaJMeg8BaD16DUd43Pz8/PjHVZ7y8GZcK5i0DrYTYy7MPek31mVl5eHQqGdO3cS&#10;g/ZLRjsEEEAAAQQQQAABBBBAAAEEEEAAAQSWQ8BEn50YdNwU8hmAtocu27areWxweHY5MBizeAR2&#10;795NDLp4bhczRQABBBBAAAEEEEAAAQQQQAABBBBYiQLuuLNnDHoZAtDOfTCpyq2tG1evbh0Jh8Mz&#10;B+QrczjfyxemfSSt2d1MtVIvua7c8cRIW7Cxzxprrw5KL+rV2G5X4i4o2jVLDPq888677777inYF&#10;TBwBBBBAAAEEEEAAAQQQQAABBBBAAIGSFUiMOCeeWYYA9OzBzr6arZvKjPvYRGXv/Hx3rTXaVt1e&#10;1a9qdMyNd0w01h6cVanSfUOjpt3oUF/zrm1lqtngVl3KY67f6jw4K9Hng7XqlJyRo+fjdV1z/c2m&#10;3Ed3ncS447ql/HQR7ffh4WEpBv2Zz3ymiObMVBFAAAEEEEAAAQQQQAABBBBAAAEEEEDAEchnAFpn&#10;Ja9ereLMo9tCgYCeRCQUPTs1YTXX16pTgdB2KdIxOWNZtfUSgVbJ0eGRoYmOHfKqamb3I4nOqtHs&#10;8OCYDk17Hp7dcv+LQUCiz/v375fPTKQedDHMlzkigAACCCCAAAIIIIAAAggggAACCCCAQLxAPgPQ&#10;9kMIJd+5zo4+p7kfgUDdjo4JSXOWpOmJrZsiMevm/jmVAa2O7jpuaUkKSOIz0eeSvLMsCgEEEEAA&#10;AQQQQAABBBBAAAEEEEBgRQnkMwCdErasosqy621I1ebOPjsbumzTVmuwp2fQsmt26GYSko72JS1q&#10;Ys+4x0nS7Yq6x8W4WMl6PnToELnPxXjvmDMCCCCAAAIIIIAAAggggAACCCCAAAKOQKEEoCXZuUuV&#10;flY1OoKqpHOXyZJW5Tiq+vqqdm0P6W91M6u92nlYYSAQ2jbaXxU5I88llDb1zfZDCJN1yw4ofIE1&#10;a9YU/iSZIQIIIIAAAggggAACCCCAAAIIIIAAAitKYCaTQ0V0Dx8+3NDQkF2jhYUF0+GqVVkIcI+0&#10;rh6qn5OyHdmdJL0VqcDAwEBTU1ORTp5pI4AAAggggAACCCCAAAIIIIAAAgggUNQCp0+f9j//UCiU&#10;hQCx//EW0VKV4zCPH+RAAAEEEEAAAQQQQAABBBBAAAEEEEAAAQQQKCqBwg1AhyX2vFGX4+jdFnn8&#10;YFHRMlkEEEAAAQQQQAABBBBAAAEEEEAAAQQQQGBlCxRBCY6VfYNW+uql4MZKJ2D9K0OAwjIr4z6z&#10;SgQQQAABBBBAAAEEEEAAAQSKXiDTEhwEoIv+lpf2AiQAnfUa5aUtxuqKUYDK5sV415gzAggggAAC&#10;CCCAAAIIIIAAAitTINMAdOGW4FiZ949VI4AAAggggAACCCCAAAIIIIAAAggggAACJSMQzYDu+/Ev&#10;ZmtV4XDYdBUIBLLVJ/2sTIHgjx/Jegb0wsKCwVy1ig9gVua2KrhVkwFdcLeECSGAAAIIIIAAAggg&#10;gAACCCCAQBIBMqDZGggggAACCCCAAAIIIIAAAggggAACCCCAAAIFIUAGaEHcBiaBAAIIIIAAAggg&#10;gAACCCCAAAIIIIAAAgiUngAB6NK7p6wIAQQQQAABBBBAAAEEEEAAAQQQQAABBBAoCAEC0AVxG5gE&#10;AoUjsHfv3sKZDDNBAAEEEEAAAQQQQAABBBBAAAEEEChqAQLQRX37mDwCOREgBp0TVjpFAAEEEEAA&#10;AQQQQAABBBBAAAEEVp4AAeiVd89ZMQLJBST0fOeddyKEAAIIIIAAAggggAACCCCAAAIIIIBAVgTy&#10;FIAOh594+OpfbY38efhEOHyup+vqj3znXDgry5BO9BDZ7DBbE6OfRQi89cr0t7/c/G8/f2cR13LJ&#10;0gUkBk0S9NIZ6QEBBBBAAAEEEEAAAQQQQAABBBBAIE8BaA199Zb+n3ef+hf5c8uGQGDtjrZT3/3o&#10;2gD3AIFEgXdfXC5/Rrr+HJx8CpD+nE9txkIAAQQQQAABBBBAAAEEEEAAAQRWgkA+A9ArwZM1Zk3g&#10;2v/3CxKDzlp3dJShAEnQGYLRHAEEEEAAAQQQQAABBBBAAAEEEEDAQ2DZAtDuihm6HIcp0PEffxyW&#10;QxfTOGGflHodbzz4EVO+o+vBaVlEXANz0n24OvxVuVxfMv2dz9o1QMwZjsIXkBh04U+yZGZI+nPJ&#10;3EoWggACCCCAAAIIIIAAAggggAACCBSOQD4D0KeONr7LiTI7BBJNfqRx4ApdnaNrn/XEQzP6pVNH&#10;/6v16R/8vGvfn5zc+a4HrUP61T95qbtLItQxDfq/YnV/1l1LWnf4uTX7dIf9X3l950fVqye7joaO&#10;OgVACucGMJMUAtMnH8dnGQVIgl5GfIZGAAEEEEAAAQQQQAABBBBAAAEESkMgnwFopwb0/g8EXKWf&#10;X/lvr0u4Wcem23b+7UsvmwD01Vv+8s8vlGbX/OE11tVX/H5InVNfv/D6K0bebiC1pD++5dRPz7lu&#10;h+rwT664Rp2Jvrq28pKjWxJzpUvjLpbkKiT6/Fx/T0kurQAXZR45KP+NOwpwqkwJAQQQQAABBBBA&#10;AAEEEEAAAQQQQKCIBPIZgE7B8id/+gP7+YTd7R/PiE9qa7xuQtYpD/3Mw3/5tPVZCXNTgiOd1vK/&#10;/tYr0xJ9/vjO/cs/lZUxA0l2TnasDABWiQACCCCAAAIIIIAAAggggAACCCCQE4ECCEBf/O/XWH8b&#10;qbzhf5Gnnv+eDjy/8vjzZ+x8Z/ti3eHzJ9V3Ugz6iaPRVy/89He/0Hr16z/xEbH2PxFa5kBAHj/4&#10;ic/38RDCHNDSJQIIIIAAAggggAACCCCAAAIIIIAAAvkTyGcA2qkBbT9L0KwyEPj4zaqO83rzmMHW&#10;jif8rf7qNS+rdOY2Ve75q+6aHqbD13fqmh6qurR6NXziP5r+v9R92cdv1QU9OApb4Nd+47cKe4LM&#10;DgEEEEAAAQQQQAABBBBAAAEEEEAAAQTSCAQOHz7c0NAgrfp+/IvZ0grbzwmU4LKr1nNs7+pRgR/6&#10;1hU/iIkd+5yAvrbjov7vfHRt0v59dkWzAhcI/vgRsz+zeCwsLJjeVq3K5wcwWVwBXZWawMDAQFNT&#10;U6mtivUggAACCCCAAAIIIIAAAggggEApCpw+fdr/skKh0PIF4E5+6+T6yt/wP1laIoAAAggggAAC&#10;CCCAAAIIIIAAAggggAACCBSVwDIEoKUuc5cUx9j5wpa//PMLk6dIFxUjk0UAAQQQQAABBBBAAAEE&#10;EEAAAQQQQAABBBCIF1iGAHRg7Y62U//Sfeq7iy6gIVWeb1nC5ewCBBBAAAEEEEAAAQQQQAABBBBA&#10;AAEEEEAAgTwILEMAOg+rYggEEEAAAQQQQAABBBBAAAEEEEAAAQQQQACBZRcgAL3st4AJIIAAAggg&#10;gAACCCCAAAIIIIAAAggggAACpSkQOHz4cENDQ3YXt7CwYDpctYoAd3ZpV1xvAwMD7M8Vd9dX3oJl&#10;nzc1Na28dbNiBBBAAAEEEEAAAQQQQAABBBAoPoHTp0/7n3QoFCJA7J+LliUrEA5PPPL5z38hcjwy&#10;EQ6/8Z2ez/d8541wttash1hkh2Y2Zna6j6zNKvXqPBGWspBsYdIPAggggAACCCCAAAIIIIAAAggg&#10;gECxCBCALpY7xTxzLbBmY+u9X9LHzVWBwIUf3fHlHR+9MJDrUdP2L1Hgr36h643rzdS+9KVbrIkf&#10;pb0oaYOMwseFg7D4BXMlAggggAACCCCAAAIIIIAAAggggMCyChCAXlZ+BkcgpYDkPn/34dGLblMx&#10;cdNQgsIfjXwNHgIIIIAAAggggAACCCCAAAIIIIAAAgUu8Atbtmz5wAc+kN1ZhiMlAgKB5U8gze7S&#10;6C3PAj/+8Y/zsj9/NvHUS+d96OpLzrN3rGQKf+MLD/9sfY2cUTnIX/ovf//UU08++U9rPlb1HutH&#10;6qU1P/9Wlzoppy6c+OqXD8mXT02sWi9d2NdGGpiTlhUdwulQLpHLL7swoALNX/2S7sM+Yzv/bOxb&#10;x3/9Q7dUXZjwVvLqRM951U8OHXrINZlozz+7aM2Puh/4YeB/zp56Si/lZ9J+4p9OPfjgTy76aOA7&#10;znoja3//u/RKYxEmVl30a7NvGKsMFpLnfVNsw8k+/53f+Z1imzXzRQABBBBAAAEEEEAAAQQQQACB&#10;lSjw2muv+V/2BRdcQAa0fy5alrbA68e771ZFlj+vSkA7S1XR5K4z69t0+YvbrCe/+zP90uujT1q3&#10;fOlL93768h8+ePfD6kv19euj34lcG2nQutEafdhdS1p3qJKa1SWtG3/6wFfVqz/6jn1KFwCJgV5z&#10;4XsS4L07MRN747KYybh6vuWyqk996bbLwxdJsZEv31xlFvLTC2/5snyT8qMi93C3WGee11dmvJDS&#10;3j6sDgEEEEAAAQQQQAABBBBAAAEEEEDAS4AANPsCASNg14DW0VhXOPZnb/zUsmPTdz/4w9ffMAHo&#10;NbW3fERlJX/wMonnrpesaDk+eNkV1k/t1yMNpGLG9VdELjLjqA6vuOyD6svoq++5cM3zD8jzBT1u&#10;RuzVdgPPTszEPqq7diaTomfd3p586l0gw0U6fs9Hrr9icQthoyGAAAIIIIAAAggggAACCCCAAAII&#10;rDyBvAagw+GZAxtX28fGAzOuPNOVJ5/Biv27hcMjrauVbLLe5eXWEfvVuMbq0taRDKa1gppe8el7&#10;7ecTRhKH/S5eamtIvDntoR/39+VbrIclBVsSsKPt31O1fs3zLyzhqYNJe047p0U1yPNwi5ojFyGA&#10;AAIIIIAAAggggAACCCCAAAII5E8gfwFoCT7XBqsnd83N62Ou1xoezd86i3ckT7e0geZk662tb+4b&#10;irjPTk1YY4PDs6axfFdTGSpeqFzN/D0XXmQ9H6m84X+Q189M6Fzpn02ced3Od7Yv1h2amLLUUH7y&#10;+eirEoVu3XiRk0QtDQKBCyXhWKp8OFFpuUTKfFjJO/GcYmLPCc0kUzqSa/2jF0yRjeghw0l5ET3n&#10;n333SfvVTBbiH46WCCCAAAIIIIAAAggggAACCCCAAAKlJJCnALTk8B5saa/qn+uus4sbBELbt0e+&#10;LiXQ7K4l+26hypqJKZN7Pjs8WNXRYU3OyNcy0PCgtXVTWXbnX1S92XU2JAfZXQojEKj6VFutNdol&#10;51WF6Ecm/C1qzUVvqHTmu7uPX3Tbp9w1PUyHP31Ad6eqS6tXwxOPmP6lOvT1H4mp+RyoulmXijav&#10;f+ELD1tVH5TAtEcnnhOL61kuvOwKtdK4hTiRbjXEC5ZdZCPSoxruNhUH1+OvN69muhB/brRCAAEE&#10;EEAAAQQQQAABBBBAAAEEECgpgcDhw4cbGhqyu6aFhQXT4apVdoBbpfGq7OeuOnd1Xd1Gv9Q+pr5s&#10;7p/rklBfW7DTarb6+qoefbv+8fPtr+Ulqy3Y2Kevae6f766TLGCnpbya2HN2F7UsvXm66YXbEtpM&#10;YGLEKsdHt4dUoF/Fr2t7KkajOPpMi9U7uq1sVn+xa7J6qN5mV18UGuPAwEAe9mfizVVP2PvCC5d9&#10;KSZ27HMP6GufvLDtzz96YcpH+/nsjmYrQED2eVNT0wpYKEtEAAEEEEAAAQQQQAABBBBAAIGiFzh9&#10;+rT/NYRCoTxlQKs5edV3ULHU6sGt46oux1y/1XnQlIMYm6jsnZcYswrfOV8H6rp17Y65/ua+zkiZ&#10;4+ir/pddZC0T3AKBui5BsGo6xK27LkEs1foCgVBF1ZhOep6ZVBnPUpNjYkrUR4f6musLLfq8nHdK&#10;ylCsuTAmFXk5Z8PYCCCAAAIIIIAAAggggAACCCCAAAIIFKVAHgPQJuwZd+gyxO3VQXkyoST1RprU&#10;uGpBRL9WT8mTZk7yr+rK3bIob0D6SXu6xV8W72Ae9xgMSm55X2NQ8TrPHrTLQEvEuaoiJAHpSkvK&#10;QFMA2hGVIss9n//8Fx74ae0tH7kwIWE//f2iBQIIIIAAAggggAACCCCAAAIIIIAAAghEBPIVgC7b&#10;tLUm+vS7WH+pImE/mTCSz+txf1QxikZLWs7NjXfUrJgbmMotFYKU2D6ussXFyuZ1qm9bugz06NRE&#10;c32tdCEjWJPDK74AdBQzIA/s+7IcOxZdQEOKI9+8hMtXzOZmoQgggAACCCCAAAIIIIAAAggggAAC&#10;pS+QpwC0JNpu29UsubhOHq4ElA+MhK2yiiqrL1J5IyX3zOSYKUYhz87TFaNXwpHUbSmLVyHn9sZ2&#10;S2tKBLqiqq+9fayqYiU/gHApnlyLQDYENm656b5T2eiIPhBAAAEEEEAAAQQQQAABBBBAAIFCEshT&#10;AFqWLCWcJR93olGVg1CVNFqsTbWWKmc83mG1V5uTUiciKU7tDtUuGAy2TFatnAzo5G71zbp0SQox&#10;uVYlQkvqc8yj8OSkpKM7xUvkFtQ3y3MdKQBdSO9L5oIAAggggAACCCCAAAIIIIAAAggggEBJCAQO&#10;Hz7c0NCQ3bUsLCyYDletyl+AO7tLoLcCERgYGGB/Fsi9YBq5E5B93tTUlLv+6RkBBBBAAAEEEEAA&#10;AQQQQAABBBDIlsDp06f9dxUKhQgQ++eiJQIIIIAAAggggAACCCCAAAIIIIAAAggggEAGAgSgM8Ci&#10;KQIIIJAjAWpA5wiWbhFAAAEEEEAAAQQQQAABBBBAYHkFCEAvrz+jI4AAAggggAACCCCAAAIIIIAA&#10;AggggAACJStAALpkby0LQwCBIhI4fvTR3VcX0XyZKgIIIIAAAggggAACCCCAAAIIIOBLgAC0LyYa&#10;IYAAAggggAACCCCAAAIIIIAAAggggAACCGQqQAA6UzHaI4AAAggggAACCCCAAAIIIIAAAggggAAC&#10;CPgSIADti4lGJS8QHmldrY+NB2acxeqTrSPhsHv5Yaepbi8v+8EJzxzYqPr21dhPh7QpOoHp6enb&#10;b7/9nXfeKbqZM2EEEEAAAQQQQAABBBBAAAEEEEBg0QIEoBdNx4WlIyAx5bZGq39Ojv6q9hYJE4d1&#10;wDg4ZDV7r7KmY3xufn5+brxjorEtLkLteUUgtP34/PHtoUDpqLGSDAXKy8tDodDOnTuJQWcoR3ME&#10;EEAAAQQQQAABBBBAAAEEEChiAQLQRXzzmHrWBEaH+prr6wJy1O3osAaHZwM6YDzXVZ9miLKKKmti&#10;ajZrE6Gj0hbYvXs3MejSvsWsDgEEEEAAAQQQQAABBBBAAAEE4gQIQLMlELBmpyZqKkMGQkLKY5PR&#10;KhxpdFTkepfJa47U8FBVOeRbk0NtDlXFQxXusEtwJLwU05L7UdoCEoM+77zz7rvvvtJeJqtDAAEE&#10;EEAAAQQQQAABBBBAAAEEjAABaHYCAosQGGuvDkpkOSiFO7pqzfV13VKTY16KeDT3dapaz6M97VX9&#10;6tT8fHddtPKGRJ8P1lYPbh2PvpSk5SKmxSWFLzA8PCzFoD/zmc8U/lSZIQIIIIAAAggggAACCCCA&#10;AAIIILB0AQLQSzekhxUo4NSAruwM1ppHC5pnEwaDjX3GI1RZ09fofqShzTQ7PDjWvGtbWVQtWcsV&#10;6FrqS5bo8/79+7u6uqQedKmvlfUhgAACCCCAAAIIIIAAAggggAACSiB/AWgTnnMKEiTyu2sUcHPc&#10;Au6KDbqKgwp3eh5+DNPeiBWI7y674S7HkZ6ibNPWGlWxQ+pt1NqPMRzvqFHX6SLS871WiynBkaIr&#10;/y3Tz4cWBSwgic9Enwv4/jA1BBBAAAEEEEAAAQQQQAABBBDIiUCeAtBOeE7VKBivnBrNyWJKslNF&#10;F6ye3DVnKjbM9VrDo1JfOFpQOKNVcyO8uVQO8pAq1Bwe6Wm3tm5ypSdHLvA2V+nMunz0zKT5X0ud&#10;iQ4iUWgJSMc8plDFrPs6D8Y/uNCjZUa3lsYFLyBZz4cOHSL3ueBvFBNEAAEEEEAAAQQQQAABBBBA&#10;AIFsCuQpAB0Nz+nM0O2ukrjZXE3J9aXqBbdIJeE5p4jwUvWcOCk3wrVbRHW032oMyiFpzKPmoYIp&#10;j0gNaFXMWbev3dFhSV3oYLBlskpnQDuZ5tXtVe6CG4FAaNtof1V7dfTXASK/HBDXMt0ceL34BNas&#10;WVN8k2bGCCCAAAIIIIAAAggggAACCCCAwBIEAocPH25oaFhCDx6XLiwsmLOrVtkBbskebQs2TnSM&#10;H9+ukkTNIWE3u1xuc788pk236aw4/TeBP/1dSfg1IVeJ4gU7K8dHt83I9aa2rqux1Wz19Ul4tqsu&#10;kDZimN0l5qk3lbCssp9jFmgw7ULDzbJ6S9wMxaNv1z9+vvIyIVT9vLueitHo5Z43Ik+LWdQwAwMD&#10;edifi5oaFyGQNQHZ501NTVnrjo4QQAABBBBAAAEEEEAAAQQQQACBnAmcPn3af9+hUChPGdCBQF3X&#10;3PjWQZX16dTDrevWNSXm+pv7Os1j3ORQ+aG7mvuG7CIdo0N98ry2kFzv0XhsorJ3XkLXJRp9tm+k&#10;KezgOjRmf7Oln4PXXadfcSjS3H3PG+F/x9ASAQQQQAABBBBAAAEEEEAAAQQQQAABBBDwL5CnALSJ&#10;LMtD2ebGOyYagyYGbWoUSNEDO5nXmXVtvUSgTUHeoYmOHbXqBa/GNZ61ev0vvjhaqkfcpT3iKSR1&#10;eqOyrW4f65PKEu64f+KNSNs7DRBAAAEEEEAAAQQQQAABBBBAAAEEEEAAgUUI5KkEh3tmEhpVVSV2&#10;TJniErXW7MHaFqt3dFvZqJSSMOUjpI2c6rVa5L9StcOpROHZeBHLLpZLdA0NxeTUgDYzN+VKjFWy&#10;r3Wz+BIciTcikkNdoCSU4CjQG8O0liAgu3oJV3NpUQpQYqUobxuTRgABBBBAAAEEEEAAAQQQ8BLI&#10;tARHngLQ4ZEDB0PbdLRURVTVg9sqekxx5zKJP+sT7gC0ijjLw9wsq17XL3YqQXs2Lu2doNbe2Cel&#10;nu2i2DMHDs5s21YbDdZnFIBOvBHuqtwFKEkAugBvClNaokAudvUSp8TlORWgxndOeekcAQQQQAAB&#10;BBBAAAEEEEAgzwKZBqDzVYKjtmKyWhWCUEUhqvpV0LN2R4fVXh0MBiXQXJOgVLZpq3qoXr1d3zl1&#10;4zwb53c4qX5t6paIngJssTbVSj2TuvrmMeGTitoppqOrbcTWyE68EfldDqMhgAACCCCAAAIIIIAA&#10;AggggAACCCCAwMoRyFMG9MoBZaXZFXByRft+/IvZ6lmKi5uuAqX9+MpsedFPtgWCP36koaEhu70u&#10;LCyYDletytfHitldQEn3RgZ0Sd9eFocAAggggAACCCCAAAIIrDiBQs2AXnE3ggUjgAACCCCAAAII&#10;IIAAAggggAACCCCAAAIrXYBcuZW+A1g/AggggAACCCCAAAIIIIAAAggggAACCCCQIwEC0DmCpVsE&#10;EEAAAQQQQAABBBBAAAEEEEAAAQQQQGClCxCAXuk7gPUjgAACCCCAAAIIIIAAAggggAACCCCAAAI5&#10;EiAAnSNYukUAAQQQQAABBBBAAAEEEEAAAQQQQAABBFa6AAHolb4DWD8CCCCAAAIIIIAAAggggAAC&#10;CCCAAAIIIJAjAQLQOYKl2yITCJ/4j61X/6r86Xpw2kz9xx3qW/cZcz4cfuJhfT7u1fC5nq6rP/Kd&#10;c2HPlad+1blEd560kyIzZbqxAm+9Mv3tLzf/28/fyQ9MODzSujp6tI6onalPbjwwEw7PHNiov/De&#10;rpFmzqtymenB3Yn9rXnNq0NnuKUvOW45MvVkfWZx0KVPmx4QQAABBBBAAAEEEEAAAQQQQIAANHsA&#10;ARVTfmSn9ac/+HnXD46u6f6sBJElXvz6H/y8+9S/OGdima7e0u+8ur614wl5NbB2R9up7350bcAT&#10;1HmVEPOK3XDvvrhc/ox0/XkeBWo6xufm5+fnxjsmGttGwtFwcyC0/fj88e0h7+2aOMPa+ua+oVH7&#10;/OzUhDU2ODxrvpXvaipDTodZjP8mdBVZzlx/VXu1RL3zKMlQCCCAAAIIIIAAAggggAACCCCwSAEC&#10;0IuE47KSEjj5rZNb/vADATk+/rFW6/nvzUi8+KMbTGwudNH6pGuV9jf3f+WSo9/6sSu0V1IyLCar&#10;Atf+v1+QGHRWu/TXWVlFlTUxZUeM/V0S1ypUWTMxJZnTKuI8PFjV0WFNqhxkSaUeHrS2bipbVKeL&#10;vCgQqOsa76jpG3KH1BfZF5chgAACCCCAAAIIIIAAAggggECOBQhA5xiY7otB4Gc/eeGS94XMTN/z&#10;/steetn92/0zPz1z2ZqLky/j4huuWP+3z580pTns6hm64IYp39FjTppXnzr7xCMf2nLSOnW08V0m&#10;b9op9GG+5Sh5AYlBL8MaR4f6mne5852jtThMtY0DdrmOuNIWduELyTUu27TVUknPJuJcuamiyo7/&#10;zkyOVVWU2cU99k+PtAUb+6yx9upgNEN55uBGXQvE6VzX67CPuNoggmPm5t2VYyfzkQi0zsl29Sad&#10;xRQViVYhUa+oUaOFRCLFSJbhdjAkAggggAACCCCAAAIIIIAAAitJgAD0SrrbrDVzgRfv2/J6a5sk&#10;R/u/VBX0aPzcmn2qRsenrYGTrislc/PmHxy9xtIVPNo/Lq98oP1fTKGPa452JKsf7X9oWha+wPTJ&#10;x/M4SR0IXr062Gj1d9UmH3esfbJeVerobx5r73HFcGcP1sqVc/PddYFAqKJqTCc9z0yqjGepyaFT&#10;qlVou15eNp0HArVd0oula2V01+lzY+2dVu/cnNO5xJfbqturpFu7NkitZylqr648VqB7G9xqKo30&#10;W50HY9K867rl9Lwau09eKdu2K1pIRMfkt4UyeWvn8cYxFAIIIIAAAggggAACCCCAAAKlI0AAunTu&#10;JSvJrkA4PP2dz/7qE+870/bptDUTrr5orWvwV/7b6+u/8rFr1Jn33Nqu/zfpYR5+2KbSojlKX0Ci&#10;z8/19+RxnU4N6MrOoHecV0+mpmOHDk9LVNlVqWOwRUV2JfhsJmyXgZbAbVWFxG1DlSoj2hSATrmi&#10;mo5eHed1OlclpJvr9YBSOXpXs4lrL+LQI+uC1JE4e19cX+ZBjEGVlB1dg0TYJWw9NGEvehEDcwkC&#10;CCCAAAIIIIAAAggggAACCPgXyGsA2v1r1+qXsZdcNndxT7syv4htH9mYhn/uxbX0P+G0INFfqI+d&#10;ihZRFhnNMO5X2n1ea0JC+oj/fXmfPWS9mbvshinHIdHn797+Wesvf54++vzK48+nrtGRfLpSqaPb&#10;fvjhmS3JK01nfb10uCwCb70yLdHnj+/cvwyjq4IVmcZ5xyQwHXONLgM9OjVhgseqJsfkcP4LQNt6&#10;Uohal/7QR3P/nMqAVoeddq3Oyk96ncAth1SMVmfkVxB2dExILvTswc6JrZtIf16GrciQCCCAAAII&#10;IIAAAggggAACK08gfwFoFQuI/KK0RAn6qxab9La0m6SmEaye3GVHK+Z6rWFdRbRgD88Jpw00p1xO&#10;Tc1EpzvWLL31tEuwKeNj9mCLSDoJkn6ud0JC+rfvK6cKBH9tpXmQoFTPeKrbuuL3Q9bJrqOh9o+u&#10;jVbecJd4dlYaqbbx1ZgaHRf/+zVnPveUTmn+2UMdqVKbz02+tL7yN6SdimL78aNNEQvI4wc/8fm+&#10;5XkIoQrXpstUjqet2do72m81RqtCq5Bze2O7ZWc8y4MN+9rbo1Fg37dGPRExWr65U0p4qIC2hLcj&#10;4W5Jsk7ZWaSIR5cq/aF7i6u8YV8t5anNotXy7XO6lnVPT94fnOhbh4YIIIAAAggggAACCCCAAAII&#10;lJpAngLQkip7sEWKfo46T8Gq61ZVRfPMGZlGNGYqvwC+PfIL5nmejJ/hcjThqir9NDHnUMVQm5v9&#10;TCiuzabejKLP6monJKR/+75A8ANrd7Tus/7mQ++SUhjWvu9I3FnyoK2jW6Q4hvnT9eB07NL1UwRV&#10;6YyOi/p/fsuGmJ0cCHz85n1/cnKnavCg1RBXgkNevWJL5CGE17RtsT73JRn3P0+uIQN6ETuw2C75&#10;td/4rfxOOVKbQn34F/3x638OtV3jWwerzS+sSNUNyaO2aqQAtOpAsomlYIfU0oj7Sa7Pxz6EMHY8&#10;adA13jHRqItTq4mpOLJ0rgo0m5NDlvlxlNBVZDnBzspx+8e46c1qr3Z+rSI6Wu0O9UIwGGyZrNIZ&#10;0KpPKfpR1ddXFfNIRv8gtEQAAQQQQAABBBBAAAEEEEAAgUwFAocPH25oaMj0stTtFxYWTINVq+wA&#10;t05/lmRZnbDmOlQimwolqMiI+2sp0mDX7Gzul1+pNi9JTELCBv1zXbXyZKxqlbJb09FR1T5oLk99&#10;iRk32TQiL9lpwPLr3BJXtefTv3WwUZ2XkzumzLDqAVvHt6u8Ot1hzFXZlfScsJ5YpKSpTKvLcnAe&#10;fbv+8fNtTzU9ifvX9lSMRtkjyLsmq4fq9e3QbVqsXjljX+iWnOsKibWT5izVM+R2nR6p+GpkFOeu&#10;bSuL3BVtZQLTSSbQOBEBTMs1MDBg9mffj38xbWOfDSTP2bSUoJfPSxbdTBXZaJz8+A9iU6QX3R0X&#10;loRA8MeP5OGnbklQ5WQR8iNOfvxl/OHZEuYiP8eampqW0AGXIoAAAggggAACCCCAAAIIIFBAAqdP&#10;n/Y/m1AolKcMaDWnyO9/Rwowp6o4XNetinnOzfU39znFIsYmKnulwGetNdpWLcnUqoZGrzXo/KZ2&#10;iktiot5ev4Ye+YVu1acUC51odJ7WNdbeafVKBVGZSGNQwrSqQb9k9/WYx1g5M4m9yv8t8NEyYcIq&#10;408mocLgc5GCpzaO72Ru+3Fianj55XTLTmk0s3FLHpwtU2mJQ3alDJUqvUueJ+Y17dEeuSuRKqxJ&#10;A7t68jqnUleA9rH+4m7y4tc/ZxfZKO51MHsESkRAPtXr5PGDJXIzWQYCCCCAAAIIIIAAAggggEBx&#10;COQxAB0p7xnaflwFdFP6mOfUBZ08X9U48ovfs1MTNR07VM1QSwVHI/2kusQ9lueDuKRP+U1y3af6&#10;Be1mp1FNR6/EWwOWBGydCaivJ6akgkXSq7J67309OSyC42joMH8wKOnZEjlXv9UeF+2V302XR3HJ&#10;r9WruPGubfajvPTl8ZI6WG0C7kMpAjdSwbUvWi7WPOjRcwLyu/bbj5tAf7AkY9DyAMPvfNau3fE3&#10;R//kT//Ln1+Y+1TrrO45OkOgBAXMQ1NV0Q/zU50DAQQQQAABBBBAAAEEEEAAAQTyIpCvALR6TpQO&#10;2vo4nOfUzUmQMlK4M/V1fi+R50/VOOm8Pqay7E0WO2Ed45UUcgGUehgqszv+9831o7iGRw/GJQMm&#10;SkrOsg5Wz85K262bkgVuzIi9VosJdqedgDTo7Sium+F3NwQC5R899C/dp8yf/THPJ/TbB+0QQCDL&#10;Auajr/l5qZ9E9DnLtnSHAAIIIIAAAggggAACCCCAQAqBPAWgdRBTngbVJom0sbORvNlIiq/UdzCv&#10;Oc+pk+oQquRy7CGxbCmBoWtCSEjU1yWRDpznXDmJtxJvPSCFIFR83A5Mq1/Q7rOzodNsHa+rJE24&#10;1TyxK+GLRWzEpBNeRF+xl+ieq9ob26X8RkxM2QtfB6t7eqKlOrzumu5fAjwS807xUUN45IDgSEvJ&#10;RpS761UQZclrowMEEEAAAQQQQAABBBBAAAEEEEAAAQQQKAyBPAWgTWhyrt8y5SCktsZER6+koTkB&#10;VnVySJ4yqA8pDyHB6mAw2DJZlZABrYoI64rMckmLtdXPJW7qQF23Kf4gl6tBW6xNtfIwurquyEn1&#10;C9rj8Q9L9LxZi7sq0/uebML1Uom6OijJxik61Bl/kvqcJN1PnGukpLO7/IY3vipLUiUPgNxlMgc9&#10;75op3CGHFOh2+vSYQG3FpEzbVOeo6jfPcuRAAAEEEEAAAQQQQAABBBBAAAEEEEAAgZIUCBw+fLih&#10;oSG7a1tYWDAdrlqVvwB3dpdAb3ECEl4eqp+Lr+ORe6aBgQH2Z+6ZGSGvAuzqvHIXwGByx5uamgpg&#10;IkwBAQQQQAABBBBAAAEEEEAAgSwInD592n8voVCIALF/rpXbUpUlSfH4wZULw8oRQAABBBBAAAEE&#10;EEAAAQQQQAABBBBAIJUAAWj2RyoBqdR8YONqVZakd1uyxw8iiAACCCCAAAIIIIAAAggggAACCCCA&#10;AAIIeAoQgGZjpBLQRZzn5+elVnOSQtL4IYAAAggggAACCCCAAAIIIIAAAggggAACSQQIQLM1EEAA&#10;AQQQQAABBBBAAAEEEEAAAQQQQAABBHIiQAA6J6x0igACCCCAAAIIIIAAAggggAACCCCAAAIIIEAA&#10;mj2AAAIIIIAAAggggAACCCCAAAIIIIAAAgggkBMBAtA5YaXTohMIj7Su1sfGAzMyefP0RXO0joQ9&#10;l6OuaB3JdKVhNZIM4t1npr3RvogEpqenb7/99nfeeSc/c9Y7LXok28b5mQyjIIAAAggggAACCCCA&#10;AAIIIIDAihUgAL1ibz0LjwpIqK6t0eqfk6O/qr1FR4dnKnbNyeMX58Y7JhrbRsLx8WIJUHdONDdP&#10;dBJKZif5FCgvLw+FQjt37vTZPhvNajrGU21jM4T7QxE+IMkGO30ggAACCCCAAAIIIIAAAggggEBU&#10;gAA0uwEByxod6muurwvIUbejwxocnpUv6uoCiqasospLaHZ40Nq6Y8dW1RhBBHwK7N69W2LQPhtn&#10;s5naxhNTbNVsmtIXAggggAACCCCAAAIIIIAAAgj4EggcPny4oaHBV1vfjRYWFkzb1157zfdFNETA&#10;Q+DUqVO525+rVtkfwEi5jRar9/h2FRmUugXBofr57jozm7hv7ZPhmYO1csXoNsv+31AgoNKog52V&#10;HVXt7X3STFJPTYdSB6FRnbCs5n7p1m42Pro9FJA06trq9jH7xbluHfJ2TtZ0SF+Dlbolm6OUBAYG&#10;BvKwq2N2WmRXx5zUO7bi9K6p37V3qPWZzzcf/rLZrfZ2TdiiyfZ5Kd2grK9F7nhTU1PWu6VDBBBA&#10;AAEEEEAAAQQQQAABBJZF4PTp0/7HlVS83AagnQCf/znREgG3QH5CdZ4BaDmpgsM6ahx3U1SMWMef&#10;y6xZE4FW0WQVzmvsM1Fmifepmh5dklVtrnUCf9vKRlWcelwuli9UI4k766Dz4NbYk3oCVgcB6NJ6&#10;SwwPD//85z/PVwA6ElmWfax3Y2IAOrIV1Z6MbGP3195bNNk+L617lbXVEIDOGiUdIYAAAggggAAC&#10;CCCAAAIIFIBApgFoSnAUwE1jCgUpENp+XNWArh/SDyaMqQGt629skqznQCC0aavV3jMaWUFNx45a&#10;9XVtfXOk4oF5FFxQYtNxy5ydmrCa63XzQGj7ruaxSXn8oZyM9FG2bVdzQcowqUULSPR5//79i748&#10;8wudGtCVncHajOuVe25RNQmPfZ753LgCAQQQQAABBBBAAAEEEEAAAQRWhAAB6BVxm1lkagEpkKuj&#10;v+pQEeDKaJXeQF13vwkNRw7JIe1pHxtrr5awshwqS7pvKPEphaa5Sm22H2843lHDfVjRAtPT0xJ9&#10;7urqWgaFsk1ba2K28TLMgSERQAABBBBAAAEEEEAAAQQQQGBFChCAXpG3nUXHCYQqa3QQWQeXJbm5&#10;LDwyYmLKcmaoT0Wk5YtWkwotTyxUeaVzkh+tUqTnJLLcN+TkQMf1PDM5ZuLZkjVtij07h3ounH2h&#10;xKk75TGIkg2tYuF2RvXswc74pGluXDELlJeXHzp0SP67DItQ289sRNnrkUi07OTUU/Hcosswe4ZE&#10;AAEEEEAAAQQQQAABBBBAAIEiFiAAXcQ3j6lnS0AqYIz2W41BOSRdWT/0LzTVGQya0hn2mchgKv6s&#10;62+YE7oKR/IIdO2ODqu9WjpumayKzYAOBOq6xjsmGvUoqgC0KtGrTvY39+mTLdZWSnBk6xYXSD9r&#10;1qzJ70wkU9/ZYGpjy3aVyi5mgwWHLLPBZNfVN+uWrSNxXydu0fzOn9EQQAABBBBAAAEEEEAAAQQQ&#10;QKDoBXgIYdHfwtJeQH4eQliYhvrJhJO7XE8yLMx5MqtMBVbyrs7UqjTa8xDC0riPrAIBBBBAAAEE&#10;EEAAAQQQQMAI8BBCdgICJSIwKqWm3eWoS2RZLAMBBBBAAAEEEEAAAQQQQAABBBBAYAUJUIJjBd1s&#10;llr4AmFJe95onm64urGvuX90m1Pro/AnzwwRQAABBBBAAAEEEEAAAQQQQAABBBCIEyAAzZZAoIAE&#10;pETv9uPm6YZydEtV6AKaHFNBAAEEEEAAAQQQQAABBBBAAAEEEEAgQwEC0BmC0RwBBBBAAAEEEEAA&#10;AQQQQAABBBBAAAEEEEDAnwABaH9OtEIAAQQQQAABBBBAAAEEEEAAAQQQQAABBBDIUIAAdIZgNEcA&#10;AQQQQAABBBBAAAEEEEAAAQQQQAABBBDwJ5DXALT7AWurNx6YCYf9TdJuFR5pVY9m23hgelqe06au&#10;z+jyTBuH7fHMA+Hih1OPimsdSdanfpJc1mbo303POdW49qISZq6ffJfxhM3EWkcyuBGpVTO9R7RH&#10;AAEEEEAAAQQQQAABBBBAAAEEEEAAgUIWyF8AWmKVtcHqyV1z5vFqc73W8GgGMhK4bGvsa+6fmz++&#10;vbxcntN2fHsoD89nq+kYVxMe77DaWw46EXNZS4/VK4+IS7YA/SS57MzQ0y1toDmlbE3NRKc7fC+9&#10;9bSPZXAzIk1nD7bIDZUn5WV4rbdqhp3QHAEEEEAAAQQQQAABBBBAAAEEEEAAAQQKXSBPAWhJlT3Y&#10;0l7VHw1WSoh2e+aBy8rQ8oCWbdvVPDY4POuMvmnHtrI8TCVLbvEzraqy3IuxRof6mpubF7GeTb2Z&#10;R5+jwySoLmIGXIIAAggggAACCCCAAAIIIIAAAggggAAChSuQpwC0NTs8ONZcX+sBoas42Icp5mCn&#10;9x7QBTdMYQhJfw429llj7dVB861TaMK5fOMBuUC/6H418rU52doqQ8kgruIauhhF3Kupb5d0FKyu&#10;rg4GnRIcKeaQuBbTuakmoo7kdTxUOy83t0ZkNc7SYuauS2So9catqHLHrqr2HnNexbg7Jzp21Dtt&#10;3HOLK7JhOKcXbP9QKORou+uEOEU5kk2gcN8QzAwBBBBAAAEEEEAAAQQQQAABBBBAAAEEsieQrwC0&#10;zLjGI31ZxVKrVWa0Ksox3jHRWBspDTHWPlmvTvY3j7X3jFq1XfKVpUo3SGELZ/nuy3utwb40LmMT&#10;lb3zUjgjEKjr1mVApM8+pxhF9NXEbmYPdvbVbN2kk57jrvUxh5i1mLCv1wSSzD7BTabvaETKgDiT&#10;97k1auub+4ZMCRSJcVv20szF7rkdnFVpypGmOlV61zbv2iejPXIjTX0Vn2nRblWf86YZAggggAAC&#10;CCCAAAIIIIAAAggggAACCBSRQB4D0GOTM4kws1MTlp0ZLUU5pM5FpFFNxw6dLy2RUmtiKlr7IrYL&#10;uTzSUAVK08BHQsiS9quzfIMqq9o5oq+6ulE519JSBclHJfCqih3HX5t+Dh5r8ZpAktl7usW3jZ+8&#10;ScoOBqvbx/oaJVlbJ367L6rd0THRqapaq7jxrph6IvFz08FqiZtLqH1IUqW90thVz6HKmr5GSUE3&#10;o6ScgIdqEb1nmCoCCCCAAAIIIIAAAggggAACCCCAAAII+BTIVwC6bNPWGieP1ufcctVMPdav0eqf&#10;k2O8oyb1KPbj8kzetImr+r42ac8ZdLJYN/0UREnxlgXKgxtVgnl8VrL0LIWgR3X5DVdMOXFuknCt&#10;g9WzkrA8sXWTicInHmbEXqvFBLtTTiBeNVd3OpN+nbIsTgzdXK0i+bqyS1xn7pIjng0yGTw7bXXQ&#10;X8010+4WfWGmA63w9tPT07fffvs777yTHwd3qSFTyyjZuEt7qGl+VsMoCCCAAAIIIIAAAggggAAC&#10;CCBQrAJ5CkAHAiFVyaExGK0OPHPggOTkllVUWXZgWqJgnX3edaKT6srlukKHHKqeg91OcnEjacNS&#10;MyLx4pnJMVPXQlVYzvDOJV7rPYeU3fqeQFK3DGed2Fz3XNXe2C7lN2Jiyl5z08Hqnp5oqY6kwhKF&#10;lph38pT1Jc87Nx2oOir2ZxL9Ve0tTgxXzve0e2wRFaYPVk/uUpF9Vcul1xo29UyW9dBBfylR4/0J&#10;QdzU3DHHjC5c1iUW9+Dl5eVSNn3nzp15XIb9YY+UG6pqr05TcT6P02IoBBBAAAEEEEAAAQQQQAAB&#10;BBBYOQJ5CkALqNRd1lWeVTkIVf6ixdpUa6lyxpGTwerBreNdJtHY56EulzLOus8Wa6spweEEbdUo&#10;Q5ZHXQ4pP2FJaY1gsGWyKk0GdMJEEq71nEOa+WcygWRu9VIcW8qDpHyGoVBsP27nbntMSaZRIyWd&#10;dWVr5/Cam6qOUtXXV7XLBDc9hZ0MYilX4vSZZgI+b3Memqni1vWy93S6t2SG2zVf5FMNqyM+S149&#10;trFFFS53ksrFZ3tdBvs2DwtiiMIU2L17t8Sg8z8385NWfgsl8ZGk+Z8MIyKAAAIIIIAAAggggAAC&#10;CCCAwIoSCBw+fLihoSG7a15YWDAdrlqVvwC3SkpVOamZhbCzu/BCmEN2V+T0JkWzh+qjIdccjZLY&#10;7cDAQB72p9SuaLF6zfMtJZIeHKqXkiXqbvZUjO6YqpXXIhXAVYPkO02/ZKdMS+kTiVCr3OpgZ2X/&#10;1sFGdV5OSn+mieSmyoh+G4yPSvTfbjw+uq1sVHXbUdXerlL8Y7qyW84cjEzFzETuoF3yXL7vstqc&#10;Auj2t52V5sJkS4gdK28boCQHys+udnaL+dxIfXCif0SqbRm9y+r211p6O0V2qdlOka3utZ997EZn&#10;RHO9/XaIHTejjxuLeifIHW9qairqJTB5BBBAAAEEEEAAAQQQQAABBByB06dP+9eQVLz8BYj9T2tx&#10;LeVhenZhjcVdn42rCmEO2VhHfB+qOkqKxw/mYsjl7lOnOQ9uTfbIRVPCJfZQ8T71tEpVl0Mn+9dG&#10;SnmMtXdavVJyXGfrSzRbNeiXDPaeSDpq2gaeHGPtk/UJXamWJtQov1BgKoSYTO26bl0tRE1CCnrX&#10;dskXKnA9Jy87vadaQpKxlvtGFd/4w8PDyztpfZdld+iN2m/JbtDziWzCcfn9EFWFJvlm8LUbEzdh&#10;knGXF4PREUAAAQQQQAABBBBAAAEEEEAg5wLFHYB2Pwiusa+535WmmnO5yACFMIfcLdasTlVH6d2W&#10;7PGDuRt9GXueVeHn3qT1lCM1xmNmODs1YdlFzFXRkmanUU2H0autl5jv1k265on62qmVnbaBp0SN&#10;/fjImK50S1XcPL64iqmREnQSnz27TLEEE4tPHGsZb1IRDi3R5/379y/fxPUnJ+ou6wI+sh8a+yLb&#10;1N6E0a2bdDP4242Jm9B73OXDYGQEEEAAAQQQQAABBBBAAAEEEMiLQHEHoHWJYZPlaRI9l6EObyHM&#10;IXdbJbI6v4+2y91MctqzepDk5IwZQqJkV1W8Lvn0EqJTETqplyFf1R6UlFB7DvJMRimmWwBPHfRv&#10;okou2E9ZlErA/q+jZTYFpqenJfrc1dWVzU7996UiwlUVdsl3KYlhP0LTnQIvnclnThKfztmRdNyc&#10;jUjHCCCAAAIIIIAAAggggAACCCCwzALFHYBeZjyGLxmBUKV5PptUCehptxo2/7GuV6FrVkjAVipV&#10;SNVla7R19UYpTeA8g7F1xA5JS3j3gHwtYWzLDkyroiXyWEOdNLzkQyYXCY/LwxL9dKdD5JHSCvqC&#10;mUm7QI2KQibvIldL8DPp0m9TXl5+6NAh+W/+lxqpp6FL5Ou7HLM91ITG7Gdv6sxltXW9N4Pv3Zi4&#10;Cb3HzT8GIyKAAAIIIIAAAggggAACCCCAQF4FCEDnlZvBClNAMulH+63GoBySJ6yexZd6noG6bl3l&#10;WRUxUFnSLdamWisQqOuKnFRFS8az8zxMJ96tBhqymn0IqktG+6t0BrccKlBeu0Mq+1bL+lomq3QG&#10;tMy2XspQSx2G1hGnyxwtwceUV0qTNWvW5HepkVIb8ozBcfshouYuy3Yw2yOyAWqqJltMyn9Vv9q6&#10;npvB/25M3IRJxs2vB6MhgAACCCCAAAIIIIAAAggggEDeBQKHDx9uaGjI7rgLCwumw1WrCHBnl3bF&#10;9TYwMMD+XHF3vdQXzK4u9Tscvz65401NTStt1awXAQQQQAABBBBAAAEEEECgVAVOnz7tf2mhUIgA&#10;sX8uWiKAAAIIIIAAAggggAACCCCAAAIIIIAAAghkIEAAOgMsmiKAAAIIIIAAAggggAACCCCAAAII&#10;IIAAAgj4FyAA7d+KlggggAACCCCAAAIIIIAAAggggAACCCCAAAIZCBCAzgCLpggggAACCCCAAAII&#10;IIAAAggggAACCCCAAAL+BQhA+7eiJQIIIIAAAggggAACCCCAAAIIIIAAAggggEAGAgSgM8CiKQII&#10;IIAAAggggAACCCCAAAIIIIAAAggggIB/gTwFoMPhkdbVrSPhsP+ZJWsZnjmwcfXGAzPpu/Lfcumz&#10;ymkPYb0S+1BLT7p27ZwKRzdwDl+MOV0anSOAAAIIIIAAAggggAACCCCAAAIIIIBACQvkKQCdRcFA&#10;aPvx+ePbQ4G0ffpvmbarZWwgwefaYPXkrrl5fcz1WsOjVtpAc8oJ13SMq97GO6z2loMpwtnLuGqG&#10;RgABBBBAAAEEEEAAAQQQQAABBBBAAIESECi+AHQJoPtfguQ+H2xpr+qf666zA+4SVd8e+dp/P54t&#10;y7btah4bHJ5dYjdcjgACCCCAAAIIIIAAAggggAACCCCAAAIIeAvkOwBtp+6O2CUlpCqHU11C6kHI&#10;HOMauE+2tkoditYnFuwqE367khRfXZjCXJ6VMiD5202zw4NjzfW1MQPKctqCjX3WWHt1UC/Ivbq4&#10;lqJbbEvOHy4jIYAAAggggAACCCCAAAIIIIAAAggggEBuBfIdgNarGWvvtHrn5ub6m/sagy1Wr6os&#10;0d881t4TiQ5HGugiEZFyz2MTldLSSQU2Lmm7cvicy9PX7sgteaa911SGYi8JBOq6xMvSlTS664yD&#10;F06akWYPdvbVbN1UlumEaI8AAggggAACCCCAAAIIIIAAAggggAACCPgSWJYAdE1H77ZQIGDV1ksU&#10;1Y6Aqq8npuxyEHYDKTchRSImVWK0HJ6x0rRdOQpFG2p1AFLd0PjVmcTyYLC6fUyC/EF57KAkQkc6&#10;0KnTq1dXS22PUX0jOBBAAAEEEEAAAQQQQAABBBBAAAEEEEAAgRwILEsA2u86pALy1ITfxqXZrmzT&#10;1pq+odGMF6cfwDg/NzfeUdPcP6ceOehKHbcfQqjPEX22bVUhE32Yqi9yOMVhPCu3yOa068iYa8JO&#10;fD/jm5X6gqU9cDLLk6G7pQhMT0/ffvvt77zzzlI68X+t3jnRw9nYeueqLevZVepXnUucbam/yHKd&#10;n9iZJ52qTCZ2Gqla+nejJQIIIIAAAggggAACCCCAAAIIZFegMAPQkUfjeVVAzu76C7y3QCAkTwqU&#10;HGYnf1nCQweiucwFPv2imZ4qq91oSaRe6sJURaq+zEyOSfBeYveJkXq5C7XB6sld5tX5uV5rOJMP&#10;CYgpF83OyOpEy8vLQ6HQzp07s9pr6s7sT5v0xq6WQLG01p9OHd8e8v7wyXk1z7s0YTh75roO08Hc&#10;fcCTx3vBUAgggAACCCCAAAIIIIAAAgisUIHCDEDXVE22SOaeFJCo6u9a4Vm6gbpuyWOeaFRFM5RJ&#10;i7Wp1pIy0PVSNFs/hDDFzpX49fbjpDn7eG+PDvU118tOE9gdHdbgsKkFk1B+W5+V3OeDLbIz55yk&#10;cmHeXkcuuQ/nFd9k9+7dEoPOP4MqHC+/DtE3VGRPYbWsMvkILvKJZP7dGBEBBBBAAAEEEEAAAQQQ&#10;QAABBJYukKcAtIQ/unXBB/2FnXyX7GtZVeWOUZNbamJ8ni3TduU0cLdcOln+ezD1NOxD4SkTcYzk&#10;5nqTes6z2ClyhD87NeEEm8sqqqTsti7/YhfLdmoX2KMnT8x3l+UwSet2XueBaH0PlW0dbOyT52fq&#10;zw9Mg9ZWKdmtvknsIUdLptvlEpAY9PIMHann4841dvbbxgOyR3UpGb0h90/H7FKZcLScR5IPvRK3&#10;enT/j9jlasxbKWYCSYZLJEq8yrOKiGcz+2TsNJbnLjAqAggggAACCCCAAAIIIIAAAitPIE8B6JUH&#10;y4qLW0Anj+vyGq6iHNEleeVGq8iyytlXdTl00nptJEA21j5Zr072S9Z6z6hV2yVfWbrCQHed7nNs&#10;orJXPm2ptUaT9FDcmMzeLTA8PFwgIO4d22sN9rmmFQjE71LziZe8HZr7OpPVj5ad7N7qkWzrsfZO&#10;q1fK2+hqGp7XJg7nzGX2YGdfdp4gm34aBXJfmAYCCCCAAAIIIIAAAggggAACJSZAALrEbijLybKA&#10;qXYSKcoR6VxypBPHkTxqq7m+Vr0g4WspHBBpVNOxQ5+trW+2JqZMeY+YIxJgS9pDlhdFd8slINHn&#10;/fv3L9fo8VVlVOa/vTdVpYuU0zJPNAyq5P0Uh+dWr+no3Sa/txH7pkhrYP/+gfpMZ1RdnvaCdA0W&#10;N410vfI6AggggAACCCCAAAIIIIAAAgikEyi4ADQ1ItLdMl7PvoApu2H6dZfjcEaqqiiLjhopZZD9&#10;edBjSQtMT09L9Lmrq2t5VqlKx8RsZP/TUE/dtJ/SKZWk/V8X01KXtfF/rf0QwsRHgPrvwrNlhtNY&#10;4mhcjgACCCCAAAIIIIAAAggggAACVsEFoLknCCyDQKjSPJ9NihL0tFtbN0XDzRJ6kxIAlaFo4VrJ&#10;5JRs0b7GoKnyLIe0OSBfSxjb6hsatc90ymMNdd5zBsfSe8hgMJrmW6C8vPzQoUPy33wPrMsu6+ou&#10;sc90VR+8qKIwcqhKFymmNTM5ZsrOqCh2ptOP/AJBtHi6vN8in/jI8z/99ufzqmTNEqfhd2DaIYAA&#10;AggggAACCCCAAAIIIIDAUgQIQC9Fj2tLRECKA4z2W41BOSTPc1Se86ifWqaOoC4BIGfcS5VHaeoq&#10;z0HdZHWwxdpUqx6V2RU5Gawe3DoeG+xzXW/KepiHEMZ067uHEnFfectYs2ZNfhdtF7IIBjsrx+fM&#10;M12dQ+1YKemst3GLtTWuBEfMLq3dIfWbq+X90TJZlXEGdE3VZEvkraTeFM5HOOrkkGXGTfamcM3W&#10;/uDHfVUipmfnuln8NPJ7IxgNAQQQQAABBBBAAAEEEEAAgZUrEDh8+HBDQ0N2ARYWFkyHq1YR4M4u&#10;7YrrbWBggP254u56qS+4AHe1KrJRPblrLumnJou7JyrzWsW+4z/CWVxvi75q2achd7ypqWnR8+dC&#10;BBBAAAEEEEAAAQQQQAABBApK4PTp0/7nEwqFCBD756IlAgggUJoCoz3tdpGN0lwfq0IAAQQQQAAB&#10;BBBAAAEEEEAAgWUTIAC9bPQMjAACCCyjgDyO78BGU0VmdWNfc//otlAgpkbHMs6NoRFAAAEEEEAA&#10;AQQQQAABBBBAoGQECECXzK1kIQgggEAGAlIuefvx+cghBaKzH32Wys7d88fjSqhnMMUsNS2QaWRp&#10;NXSDAAIIIIAAAggggAACCCCAQJEJ5LYG9GuvvVZkHky3wAROnTpFDegCuydMZ6kCBVgDeqlL4vqU&#10;AtSAZoMggAACCCCAAAIIIIAAAgiUkkCmNaBzG4DmIYSltLeWZS2E6paFnUFzKsCuzilvAXZOALoA&#10;bwpTQgABBBBAAAEEEEAAAQQQWLRApgFoSnAsmpoLEUAAAQQQQAABBBBAAAEEEEAAAQQQQAABBFIJ&#10;EIBmfyCAAAIIIIAAAggggAACCCCAAAIIIIAAAgjkRIAAdE5Y6RQBBBBAAAEEEEAAAQQQQAABBBBA&#10;AAEEEECAADR7AAEEEEAAAQQQQAABBBBAAAEEEEAAAQQQQCAnAgSgc8JKpwgggAACCCCAAAIIIIAA&#10;AggggAACCCCAAAIEoNkDCCCAAAIIIIAAAggggAACCCCAAAIIIIAAAjkRIACdE1Y6RQABBBBAAAEE&#10;EEAAAQQQQAABBBBAAAEEECAAzR5AQAmER1pX62PjgRlHxHUu7GZyGq9e3ToSjnkJTQSSCUxPT99+&#10;++3vvPNO3oiyvlHD4ZkDG80bRb9VwnLIu0R9lbtF6SGih/sdmsVB9cpyu5AszpauEEAAAQQQQAAB&#10;BBBAAAEEECgiAQLQRXSzmGquBCTC1dZo9c/J0V/V3mKiaRL06qwcn1fH8e2hgDO2BKpqdWN5YW68&#10;cmo0V7Oi3xITKC8vD4VCO3fuzM+6Ejdq6mBx2lCy6jBYPblL7Xy1+Xut4fxt/pqOcf2OU+/Qavnc&#10;x9Mw7RLirnK3D4S2H499p+fnNjEKAggggAACCCCAAAIIIIAAAiUvQAC65G8xC/QhMDrU11xfF5Cj&#10;bkeHNTg8K5GpoYmO3m1lHhfPTI7VVIb0CxK02l4XjU37GIkmK1pg9+7dEoPOE0FWN6rkPh9saa/q&#10;n+uObPhl2fzyDu0a76jpG+I3D/K0ixgGAQQQQAABBBBAAAEEEEAAgSULEIBeMiEdFL/A7NREJKRs&#10;lVVUjU3OWBKSrprsCQadUgPRVdbWN4+1txycda/bVZlAFeWwMysPxJT1cJcvkEZyubuegX1GFzRo&#10;bZUyB61PLEw75Q7MqxwlICAx6DytInajqjT/YGOfNdZeHTQZxNHCFmrPxr8at6Wt2eHBseb62iRz&#10;nzloKnM49THcnautbip1xL4j3G8B/ZpdASN+6LgxyzZtlQi0Tr52t3xiId0S1DSiJUR2PBHT3p0N&#10;neyNmTj/PN1KhkEAAQQQQAABBBBAAAEEEECgmAXyFICOLeLpt86mXflTVxrNBXKxFP1MrLuaTMPn&#10;b6D77zAX7EXTZ99Epf6tf1WVwxVuVjmYc+NbB6sl3OZEjduqB7eaEgH9VqfdeKx9sl6fkXh1j0rY&#10;HO2RDFJTvkDSSFXIr1qllOpSHh0TjbWRQrpjE5W9qsnxr7rbF40bE00pMDw8nB+huI2qv+1vtnQt&#10;i+46mUNdt66kISf7ZM/Wul/VmzNhSzuf0sQvYKy90+pVBWwiWz22c2djx70j3G+BXmuwT3frPbQX&#10;WVzLv/5aKPUSVBJ3rVqVeQ/2fDwexAyS4o0Z/47Oz41kFAQQQAABBBBAAAEEEEAAAQSKXCBPAWit&#10;ZBfxHO+wJJ6XNqasy/L2NUt4ThXgzUmVg6Io+ulZd9VnoNlzcy5rIdeiers07zKln1UiqeREu46A&#10;3jo6ahxUMWjJoDaJpatXS45ppHFNxw6dLyrXWxNTkjAdqqzpa4w+Qk1dZaeUSn+7ooPUbN2kS3/E&#10;tS8qPCbrKSDR5/379+cNJ36jxg5sPuELqrTohMNzS8e9DaIX1Ui1GvVT2tnqkad6xnae8I5Qv3pg&#10;v0vKtu1qNh16v5viZqhj4albJr6qk7h3edbVcXef/I0Z/47O241kIAQQQAABBBBAAAEEEEAAAQSK&#10;WSCfAWjbSQUaxqTKrh+2pBl3fi4ugTZZr7ua9Q5LAFmWYJfdiIS/fG47iRr3qmq05kFs8lmJ/XA2&#10;k16aeOio9Xyv1eKkTqfWy7R9adyLEl7F9PS0RJ+7urryvMbYjWoP7jyicE4+SKnxnFHslnYVvkg7&#10;fx+dp+4j5btJxZGrKuzy7Knfd+nflWnXQgMEEEAAAQQQQAABBBBAAAEEEFiiwDIEoJ0ZmzReU+5W&#10;lc2NFueU6rfR6pwmY9Szxq7ntckq8KpO4nvRZUlnVH2PhIqlrtksY/ldr7qrcdVaYxlj9oNer7KN&#10;nk1eyDVp2dMRuxCxdOSgJKv0usTtuGyXq1xj9Vgzwexpt1QCsuRy9nWq4i/ya/ud8oTCWifrPDxy&#10;wOwZeUkiYSpaLQFsS1Ux8DN/iUJLwE9lROurnFK2ehCPDqLt/fROmwIWKC8vP3TokPw3P3P02Kju&#10;gZ1HFKqfCQkzStjSkkwtHx32mZR/fciPgwPJfjam7twZTX3y096jP8GZlbeZOZ/y3RSpj9EljwxN&#10;875L7EfH0NO/T/29MfNzExkFAQQQQAABBBBAAAEEEEAAgRIQWIYAtAo0RGoMWJZd7rbWGnWXHHVX&#10;85QKHEmqgnpfm6wCb1wBUCnC675/7nKoKrwYW653Oe90QjpuYi1XhzF2TUlm7ZXfm6rsaaS6q8Se&#10;WiypTewqauxd6XU5tRY3tqSIjvZbjUE5Gq3+UVXzRQrmqjrPckbVaY7ZLbUVk6bahn5JV4iRxlJZ&#10;RlWFVod+wlviYdc0X71aLpM6AOYqKeKhulKVaXVMzXXEtV/c0riqoATWrFmTv/l4bVT1AE3zEMLa&#10;HWrLygZvmazSGdCyIZ1XPbd0oK7blJ0x21x+HGxK9kzChM49V61GkQLUusMWa6spwZHk3RQpcRPs&#10;lMrs5v2Y2DL1ElQMfVQqutvvU4mku9s7M0z7xszfHWQkBBBAAAEEEEAAAQQQQAABBEpCIHD48OGG&#10;hobsrmVhYcF0uGqVHeCOJO2a0/Jr0SrWpk9KNEHF+9SvbFe3R/PwVBMrO69GRtlmyQOoJnfpoc08&#10;YiYw0hophSq1qkd143arY1zCi9nFyag3zRIzZ4+ZuxljFuvy1OjqwXfJOow9L/ngQ/VzXbWj0Vvg&#10;NYq6cbFupmhyFo+BgYE87M8sTpiuEEgrwK5OJEr2oyktZlE0kDve1NRUFFNlkggggAACCCCAAAII&#10;IIAAAgikFTh9+nTaNk6DUCiUzwxo+yGE81Ii1/uhgkup5rmkWp+JFUsLpfxuJnVX3TfezF9Xd7Vl&#10;7BzexXbouauWXOnV/16lJQIIlLKA/M6JLmfDgQACCCCAAAIIIIAAAggggAACpSaQzwB0SrvUVXSX&#10;8qozbIoCoEkqli57+d3M6q762JxJO1xc2VOflV59TIwmCCCw0gTcRfkb+5r7R7dJOZuVhsB6EUAA&#10;AQQQQAABBBBAAAEEECh5gUIJQKeuoruUV51bmFgANHp3EyqWFk75Xc+6q56lSxM3qyx5+/H4fPNk&#10;HaauR+z9TvBX6bXk30UsEAEEFiGgf0BJVXlzJPvNmEV0zCUIIIAAAggggAACCCCAAAIIIFBAAnmq&#10;AV1AK2YqRSVAtdyiul1M1pcAu9oXUwk1ogZ0Cd1MloIAAggggAACCCCAAAIIIGAVcg1obg8CCCCA&#10;AAIIIIAAAggggAACCCCAAAIIIIDAChIolBIcK4icpSKAAAIIIIAAAggggAACCCCAAAIIIIAAAitD&#10;gAD0yrjPrBIBBBBAAAEEEEAAAQQQQAABBBBAAAEEEMi7AAHovJMzIAIIIIAAAggggAACCCCAAAII&#10;IIAAAgggsDIECECvjPvMKhFAAAEEEEAAAQQQQAABBBBAAAEEEEAAgbwLEIDOOzkDIoAAAggggAAC&#10;CCCAAAIIIIAAAggggAACK0OAAPTKuM+sEgEEEEAAAQQQQAABBBBAAAEEEEAAAQQQyLsAAei8kzMg&#10;AggggAACCCCAAAIIIIAAAggggAACCCCwMgQIQK+M+8wq0wmER1pX62PjgRlpO3Ngo/k2crSOhMOm&#10;j7DT1NVenVfXyNV2s9QD6k78Nk43d14vDoHp6enbb7/9nXfeKY7pRmbp3qthvctXt474WUIuNnku&#10;+vSzFtoggAACCCCAAAIIIIAAAggggMCiBQKHDx9uaGhY9PWeFy4sLJjzr732WnZ7preVJnDq1Knc&#10;7c9Vq+wPYCSq1RYcqp/rqrVG24KdleOj20MBh1pCbi1W7/HtIXNGN7bb6K8b+5r757vrMro17k4y&#10;upDGRS1w3333zczMbN68OV+7On4zL0LPvVflYxPp0XkvpO4tF5s8F30uwiTTSwYGBpqamjK9ivYI&#10;IIAAAggggAACCCCAAAIIFKbA6dOn/U8sFArlNgDtBPj8z4mWCLgFJHCTj1DdSKvEn00Q2SvcrGLT&#10;dQE7JB0XApOU0NrqyV2uBn7uYJHG0fwsjTapBSQGXVlZmY9d7fqkZCk3xdmrm4bVTvf/WUsuNnku&#10;+lwKjs9rCUD7hKIZAggggAACCCCAAAIIIIBAUQhkGoCmBEdR3FYmmVuB2amJmko7wbmsompsUlXh&#10;sI/RoYmOHU702WMeZZu21vQNjZrSHKqqhl2mQBfoUJU7zPkRu6iHKfHhPiLFP0xrVeJA/tc0cLrM&#10;7frpPY8Cu3fvzsNodm6+NdZeHTQVM0zxDHOYDWbvzAMxxWdiW0Yrz1jDbdWDW8fllwQih6vD1icW&#10;pr32rW46c9CM6+z8xJlIK/e7wJlba6uu9+F6S9UenMqDHkMggAACCCCAAAIIIIAAAggggEAWBQhA&#10;ZxGTrkpNQMLBBzsntm4qy2xhoz3tVf3z+uiuM3nTY+2dVu/c3Nx4h9XeElcnuq5btZyb62/u6zw4&#10;W7ZtV7OKZ+tjdKivede2UCT5OrNp0LogBYaHh/Mwr0Cgrkt2lFXTMT4nu1DFo6tlV86pnTbeMdFY&#10;G9mEY+2T9epkf/NYe48K9aqWEmnWLfst2ZH2Bm6P2Ypxzf76awGvfeux85PNxP0ucOY2Udkr7yFV&#10;GCcy+V5rsC8PfAyBAAIIIIAAAggggAACCCCAAALZEyAAnT1Leio9gdnhwapd7nrQSZbo5E/r10OV&#10;NX2NsZnONR29Ko4cCG3f1RyTYC3NzUMNg1JL2vReWy8RaBMKVNnX0ZTT0vNdcSuS6PP+/fuXYdmS&#10;5G811+u9FLsJa+wdJrvOmpiSaLNqqfOmZU829kU2a01Hvzts7dXMe98m7PwkM4l/F6iZ1tif/ajf&#10;ULCnqT6fWQY+hkQAAQQQQAABBBBAAAEEEEAAgcULEIBevB1XloyAu+yGuxyHij+boF2KQxqNVVW4&#10;kqQlwHd8fr7XanFqHThXS0q1hPfchyoh3Wj1S3K0JKbW6PhgoG5Hx4Rkns7q7GvSn0tmm01PT0v0&#10;uaurq+BX1Cwb0qTwRys+h7aN9le1V7fJRyOR+cc0S71vE3d+6ndBwRMxQQQQQAABBBBAAAEEEEAA&#10;AQQQ8CtAANqvFO1KWUDlLNtJxz3tlsm7lJDZ8KAVKQ0dLfEcEzizKxtEH1HovCpRaIko65xSOcYG&#10;h/UXKlptJ6LaLWcmx0z+tHrJPidlpa3Bnp5BeyalLL+S1lZeXn7o0CH57zIsWj5jsezKLvKZR2df&#10;7CZ0T0i3jFTeiJlpoK5bV+84KHXOLa9mXvs2Yed7zsTrXRAdW31A1N6jy9LIpzKU4FiG/cOQCCCA&#10;AAIIIIAAAggggAACCCxBgAD0EvC4tFQEJGd5tN9qDMoh2cijkZobEhWLSW12LTdSoyDYWTk+Fyn0&#10;bL9uignIIXVrd20zqdE1VZMqITqoStnGRqtrd0hZ6GoZuWWySmdAy6GKJFT19fmq/lEq92BlrGPN&#10;mjV5W6ikJNdLYWf9EEJVEloFj3VhDf0wwWTP1TQtZUs6zyt0T1g+VlFp0LVSGbo2sZnXvo3f+d4z&#10;8XoXOOOqS6RAup58i7WVEhx520IMhAACCCCAAAIIIIAAAggggEBWBAKHDx9uaGjISl9OJwsLC+br&#10;VasIcGeXdsX1NjAwUOz7Uz11TcWpnbi2r5soQeyh+vjQtq8raVTwAiWwq5MZs289ZeSONzU1FfzG&#10;ZIIIIIAAAggggAACCCCAAAII+BI4ffq0r3a6USgUIkDsn4uWCORJQBVJ4PGDecJmmKwJsG+zRklH&#10;CCCAAAIIIIAAAggggAACCJSQAAHoErqZLKX4BaTw9IGNukhC7zYeP1j893OlrIB9u1LuNOtEAAEE&#10;EEAAAQQQQAABBBBAIHMBAtCZm3EFApkISAXb7vnjkbrSaa4MSBnd4/PzvttnMhHaIpArAfZtrmTp&#10;FwEEEEAAAQQQQAABBBBAAIHiFyAAXfz3kBUggAACCCCAAAIIIIAAAggggAACCCCAAAIFKZC/AHRY&#10;nk5lH60j4XCihjyrrXX1xgMz5pe51RcFKbYMkzIi9qGFkk3CMUw9S1d3q1e3jizDkhgSAQQQQAAB&#10;BBBAAAEEEEAAAQQQQAABBFaAQJ4C0BJBrW20+ufmpLjA3Hjl1GgqWl2EwG/JgpK/R4ouWD25S9Ep&#10;vV5reNTyGWj2xJHoc3V7lbkXcvRbjcSgS34XsUAEEEAAAQQQQAABBBBAAAEEEEAAAQSWRSBPAWhr&#10;ZnKspjKklyjx5e11gWVZbdENKrnPB1tUtLg7IrZEPQln6/666gL2LajtGu+Y6CTfvOj2BhNGAAEE&#10;EEAAAQQQQAABBBBAAAEEEECg8AXyFYCurW8ea285OOsWcdfkcJ+P1uLQRTlaW6X8hHfVjsL3XeoM&#10;Z4cHx5rra2O6EZ+2YGOfNdZeHdQwbqW4lpLuHEsnnwQ01zvRZ/V5QCBUUTU2OBxza5Y6ba5HAAEE&#10;EEAAAQQQQAABBBBAAAEEEEAAAQQsK08B6ECgrmtufOtgtRQyloCoka/r1jUl5vqb+1Jk4I5NVPbO&#10;z0sG8EpNmo5kjjvbVWP2N1s1HeNzAqPPO0ppNvXs1ERii1BlDe8FBBBAAAEEEEAAAQQQQAABBBBA&#10;AAEEEEAg6wJ5CkDLvCXTVko7z0m9h8agiUGbxxIGVTJviqNm66ayrC+7mDocm5xJP914JfPYwmCw&#10;un2srzEYdOL+ZRVV6TujBQIIIIAAAggggAACCCCAAAIIIIAAAgggkA2B/AWgzWwlCt3bUdM3NOo8&#10;lnBOYtIk4Ca7l2WbtiqtjG+1jvZLdrnYNpvnDdpVpCXbuW9IynY4PUqZ6eFBa6VH+TMG5gIEEEAA&#10;AQQQQAABBBBAAAEEEEAAAQQQSC+QpwB0eOSAecydDnfq5xE6jyVUZY7TT3RltpC08W27miWH2alb&#10;IoH7A5EaJoswkcC06q/24IyOQauHHNZWt1ft2h5aqRVOFoHIJQgggAACCCCAAAIIIIAAAggggAAC&#10;CCDgTyBPAWirtmJSnphnikJU9R/fHrJqd3RY8hS9YLBlsooM6OR3K1DXbeqWiJ4CbLE21Uo9kzr1&#10;VEf9EMIUN1qXPYkvny2lt1U1bl2XQ9foqOnYEfuUQ39bp8RamYIwcmw8YJc8STzjLNl5KfXjMXUh&#10;FOkvmm9eYmgsJyOB6enp22+//Z133snoqmVvrB9zqnZ63Ex0mR/v7e08SDbt5P23TNsVDRBAAAEE&#10;EEAAAQQQQAABBBBAoDAF8hSAloCpfuKgPvRz80xJaHUc7+4+LhHpgG7j/UVh2uVtVg6V5lJUMrQN&#10;qsLLtptWjX6dYnoRev0QSB2NThZIytsal3cgiYK1NVpSq0QeiVnV3iIhY31mQh7z6JxxZuhUj9F6&#10;lVOjkkguETqPSJy+ceqGLe/qGL1ABMrLy0Oh0M6dO/Mzn6zGdmtqJmIeFSud97Tzqyv5uZOMggAC&#10;CCCAAAIIIIAAAggggEBxC+QpAF3cSCU9+0h0e2XHSUeH+prrJZYvEXzJzB8cnrVmpyb0kx1NsnnM&#10;gyCd6jG6pvn2OuLLJf0Oyeridu/eLTHorHaZp86qqvT7wjnUW6a5OU+DMwwCCCCAAAIIIIAAAggg&#10;gAACCBSxAAHoIr55TD1bAiraLHXJ9VFWUaXizfL4Rx1wk0xPFZx2FympVeVPWg7awTiVKx1s7LPs&#10;iigm7bS1VaoTtD6xYGdG27moBxKqfOgqBrruh7ymcqilKrd9Slf3yNYC6adwBCQGnYfJxG1LGdG1&#10;s+ytlXZbuivMVO7YVdXeY55fqmrHd0507Kh3FhK7bWP2beK47snUHpwyHcq2j1a6j7xv8gDFEAgg&#10;gAACCCCAAAIIIIAAAgggkGsBAtC5Fqb/ohRQj3/s1aWyg1Kbo0uSo51lSE50ly5couvihvW3/c1W&#10;jdTrMOVlLGtsorJX1ZqJyY0ea5+sV1U7+iV8rQJ5KkSoKqLPyclea7DPDDDaI6citWrIrS7KzZN6&#10;0sPDw3lYVdy2dG82XVO+NlKa3HNbDm6Vzaz2qtUZ+aDFsuSDl76hUT13eXKspX4/wBy6c89LzEv2&#10;JnfGTdz59tNW7d4tlV29a5upNcSBAAIIIIAAAggggAACCCCAAALFLkAAutjvIPPPiYAq9Nxi9c6p&#10;MFz9UDAuGdlUMDcPh/TKU9bFO+KPyMMeJY5nTUxJ/rTKu7YfAFm2bZddzSBUWdPX6DwIMSdro9Pl&#10;E5Do8/79+5dhfNlslp3IL5t3V7SqjNe2NOn88pDSxj539Rl5cOxE50FJ01efkuzaFt3iqnPvS9Qm&#10;TxzXc+fr+Lb5YGZIsqt5MOoy7BKGRAABBBBAAAEEEEAAAQQQQCAnAgSgc8JKp8UlYJfd0JM25ThM&#10;iqfJwXRlfsYsSwJ5vR01kaTQ7KzYlOTutVpMenV2OqWXwhCYnp6W6HNXV1dhTCfFLJrlgZzuZ8ba&#10;TU1dmlFdfiM+QJzkEt9L1eXXJb49OyvdR956vq+mIQIIIIAAAggggAACCCCAAAIIFK5ATgLQqyJH&#10;4a6bmSHgFlB5x3b2ZU+7Ki6gQtKDw5LsKa2kIICEpO2CuXJq5IApXyCFa4cHx5zi0RmLqjHae3RN&#10;Awm62SU4dC8ShR7vqNFp0hylI1BeXn7o0CH57zIsSTabZX9WItn9nXFlzd0T0i1dlTeir+lCGVXt&#10;jeodElMfI/klqqR64rhJdr6Ob/f0uKt7LIMUQyKAAAIIIIAAAggggAACCCCAQJYFchKAzvIc6Q6B&#10;HAtI3vFov9UoBZ9VxefR7RJdq+tWZZ6DqhCBnDq+3X5EoZpIbcWkKVAQVNVt5SVprZ5LKCdbR/zP&#10;VFXp7W/ua1RdtVhbTQkO9QhDfUjX7iIH/rulZSELrFmzJm/Tc29Ltdl0xRi1b1W95piy5u4pmZZW&#10;uypxro64LS1lOGqkPnNMhZkUl3iO67nzZQ6qNkhVX1/VLnlL5U2JgRBAAAEEEEAAAQQQQAABBBBA&#10;INcCgcOHD+d6DPpHYCkCDQ0NS7k88dqFhQVzUjL1s9vzontTJaerJ3fNJQ0LLrpnLixAgYGBgZWw&#10;qxchL5+/DNXPxT2+cxH9FNolcsebmpoKbVbMBwEEEEAAAQQQQAABBBBAAIHFCZw+fdr/haFQKCCP&#10;fEpxwYm9d738qT23XhzTxPOktHiored9XTs2RNq6mj17X9u53V06jPjKQMs31vbeeVX6WSZpKd0+&#10;bVkvWTfffedVa5P0cq7/ruavv+x+MfRHXb2N700xaNzkXd++el/bKXvy6SdNiywLHDlyZCWE6iTu&#10;1jjRMT66LaayQZYt6a5QBAhAe94J+8mfpfguIABdKO895oEAAggggAACCCCAAAIIIJANgUwD0Ckz&#10;QF8ZOHJ2Q1z0WSLIHiczmvrZc+dUJFqi0o33nUp5ZUJLFX2+dufuO/fcve6Re/c+m+zitY17jh99&#10;1P0ndfQ5sZ/rrrNeNnN75dRL113tNDixt/H6T/acyGi9NEbAS0BKSB/YaNc5aOxr7i/FuBt3HgE/&#10;Aua9oGqD9PIZjB8w2iCAAAIIIIAAAggggAACCCBQTAKpAtAnvnHiklvjqx94nXz2vk82btxy09/+&#10;5Ht/seWm6z9510OvWJKD/BdPv3xou8RqX32o7SvHf/LQ9SZefHFD07oTzdJs+yPWdd27o6HdBLWE&#10;lqbP0S8/Jn1+//s/mXm6s6X/1aVjP9TmmnzbgAqOW9baxh3WM+r89Xusu6Op088+/Q9W+R/f6GR5&#10;L310elixAvJIt+3H5yOHVB2g7u2K3QsrfeGR94IqqL7SLVg/AggggAACCCCAAAIIIIAAAiUnkLwE&#10;xyvPtuw512vqZjiH58mSQ0m6oFM91z908eGuhmSlP1aORN5WukJKcOTNk4EKQYASHIVwF/I5B0pw&#10;5FObsRBAAAEEEEAAAQQQQAABBHItkL0SHBdfFR99lrl7nsz1mgqn/6t3PEn0uXBuBzNBAAEEEEAA&#10;AQQQQAABBBBAAAEEEEAAgcIWSFkDurCnzuwQQAABBBBAAAEEEEAAAQQQQAABBBBAAAEEClmAAHQh&#10;3x3mhgACCCCAAAIIIIAAAggggAACCCCAAAIIFLEAAegivnlMHQEEEEAAAQQQQAABBBBAAAEEEEAA&#10;AQQQKGQBAtCFfHeYGwIIIIAAAggggAACCCCAAAIIIIAAAgggUMQCBKCL+OYxdQQQQAABBBBAAAEE&#10;EEAAAQQQQAABBBBAoJAFCEAX8t1hbggggAACCCCAAAIIIIAAAggggAACCCCAQBELEIAu4pvH1BFA&#10;AAEEEEAAAQQQQAABBBBAAAEEEEAAgUIWSBeAfmt8w9eeOlbIK0gyt6ljx/a1bAgEWopx8kXoXfRT&#10;Do+0rtbHxgMzZjGJZ+zz6gVpFU781rlk9erWkbAckU51z3Kq6JlYwBIEpqenb7/99nfeeWcJfSzD&#10;pfY2bh2JG3vmwEb9dvHe1fqq+FfD6prMLlmGBTMkAggggAACCCCAAAIIIIAAAghkVSBdAPrd1Sf+&#10;7GOb0w4pcerRl9K2Ug2m9m3IS0y4YvPmnb0n9l7ja1I0WuECEixra7T65+Tor2pvkZiaRMpqY8+k&#10;JXIumZ+fnxuvnBo1V9R0jM/pMx0TjW0SlU7bDw1KVaC8vDwUCu3cuTM/C/QMAS926JqaiU53rFk6&#10;72kf89ObexqB0Pbj88e3hwJ+LqQNAggggAACCCCAAAIIIIAAAgiUhkCqAPSx0UOBv/nbgCsDeuq5&#10;xwJfe2zDI4/p84/te0sjzD4VeOT0yZmn1En5kyISfawlUHnnyftvCJjDRKLlpP1N9Kvc4UoAXEbb&#10;sG8qd0PQc/EJjA71NdfXqX1Yt6PDGhyenR0etDp2uM+kX9TM5FhNZUi3k0Db9rrYKFtZRZU1MTWb&#10;vhtalLDA7t27JQZdjAusqlLvi+jM1VumubkYV8KcEUAAAQQQQAABBBBAAAEEEEAgvwKpAtCbaz8b&#10;/tM/2XtBdEYVV974ePlb1gW/K+cnP/7uO5/TWc9lHwvf/LvXhD4mJ9Wf2kuSLmFzb3hy7zV3PK6K&#10;E8jRq1OrN/fKOeuaS8utzVvukBcnzenE41z/XRu33OT+09L/an65GK00BWanJiKhY0sCxWOTdhWO&#10;zFZbW9881t5yMEmMWQXsdpH7mRlpKbaWGHQelqWS+oONfdZYe3VQir/IiLr8hX2YajB2bvKBhOIz&#10;0ZaqkoyZbeWOXVXtPeZb+QWBg50THTvqzUvuHOe4tOtweNQ9DedV+4sRe0pO3RtHxjXb6Bzy4MYQ&#10;CCCAAAIIIIAAAggggAACCCCQdYF0JTg8Bnz3TVeqEHNF2SV3vPl2ViZUsfPE5E2PNm3YcHTLkd7N&#10;Fcn6XNu45/jRR91/ehvfm+kEZCwJfZ/YmXSUTDukfUkKqDC0DrdJrG140FepAcme7pob3zpYHVvu&#10;WUcAV68OSkGPrtqStGJRGQkMDw9n1H5xjfVu7G82FWC661Q8urq9qt+pBlMbqacx1j5Zr0rE9Mun&#10;J2bDS8vBraZuTL/VGf1ART5g6RsyhWXULwhs3VSWfmqBQK17GrEXjLV3Wr1S9ma8w9J1b5xXk88h&#10;/Yi0QAABBBBAAAEEEEAAAQQQQACBQhNYRAA6J0uYftFav946c3Q6RWkMMqBzQk+nXgKBum5VtDko&#10;R8tkVY1PpICucavLPQcjjxx0akBXdgadqJ/P/mhWagISfd6/f/8yrEqS/K3mev0JiGzSXc1Oln9N&#10;xw59VsLLpkSMaul8atLn/m2A2h0dE50HpUD6aE971a5tPuLPqRda09G7LSRlb2Lmoy9JPodloGNI&#10;BBBAAAEEEEAAAQQQQAABBBBYmkD2AtBvvq1ix2+91PLIoZbUhW7PvKhaTh1r2eBUgda5z70njlx6&#10;T1PyRxRmJQNa15nOy2MQl3ZjuDqfAu6yG045DhVLVsfxemusqsIdbQtVuiPSKlgW87oE1Ho7aiLJ&#10;opF1lG3aWrPI2h75pGCs3AlMT09L9Lmrqyt3Q2Sp52Z5IKfe/POSPR3tU/awFIIe1eU3spfNL79k&#10;IG+hhCPJHLK0QrpBAAEEEEAAAQQQQAABBBBAAIG8CaQIQL/U8jX1EMI733rphsgjB+UhhDfMvH3n&#10;w08ds97e98iT97912n7k4Lurv3jBbKU0e/i0FWrsTZEaV7Hzi+sfrZQgcOU91k2q3LM8FfCG++XB&#10;hHuOWVPffvSkfJWVJwTqZw0G7CceRns8dvR+65q9dyWpMp03dgYqMAEJKfcNmfoDPe0xxQXCI62N&#10;OtzmlK+VjE1Vn6NFpYLKMiQbdEw/wDA8csCUETBVO5yi0vZSpWpBwrkCU2A6uRUoLy8/dOiQ/De3&#10;w3j2rp6BaX8mIuWVO+WZm8kiyLqlq/JGtDvZ+dukEHSjeodI5rJrHHn/RD5ckVrnfpc3Zj/VUL01&#10;YueTfA5++6YdAggggAACCCCAAAIIIIAAAggUjECKAPQlvX+mHkJo//mzG3e+25KHEKpv/+xjm63z&#10;d96sX408cnBzrXnpxt4rz0+9us29qgqz1GHu1YWYTVFm/URC+8usFGi2ezVPO3R6lPjzNXuPUAC6&#10;YPZfgUxEcpZH+y1dcENKNY/KowJ1uFkd+oQqFOCeam2XKltbHVTFnSU8PW6KO9dWTJpyz0FVbff4&#10;9pC+JFLNQNXVVT0XyJKZxrIIrFmzJm/jShlo9VhM/RBCVRJaV4ZR+1NtxS75yMRzJqal7G7neYUx&#10;zaQMR01zXPkNHZhu7jOdD1nNsf26pxH7Sk3VZIuej7xdYuaTZg55E2QgBBBAAAEEEEAAAQQQQAAB&#10;BBDIhoAE2qKPfspGh/SBQDYFjhw50tDQkM0eLWthYcF0uGpV9krQZHeK9FbSAgMDAyt8V6vHDAY7&#10;K1fMRzJyx5uamkp6U7M4BBBAAAEEEEAAAQQQQACBFSRw+vRp/6sNhUIE4Pxz0RIBBBBAAAEEEEAA&#10;AQQQQAABBBBAAAEEEEAgAwEC0Blg0RQBBBBAAAEEEEAAAQQQQAABBBBAAAEEEEDAvwABaP9WtEQA&#10;AQQQyIKAVHnunpcy6ZREzwImXSCAAAIIIIAAAggggAACCCBQ4AIEoAv8BjE9BBBAAAEEEEAAAQQQ&#10;QAABBBBAAAEEEECgWAUIQBfrnWPeCCCAAAIIIIAAAggggAACCCCAAAIIIIBAgQsQgC7wG8T0EEAA&#10;AQQQQAABBBBAAAEEEEAAAQQQQACBYhUgAF2sd455I4AAAggggAACCCCAAAIIIIAAAggggAACBS7g&#10;LwB9qqdl77PxK4k7+cpAyyd7ThT4cvM+vXP9d7X0v2qGPXfq2Yf23nW9h9Krcn7jlpvUS6+knuKz&#10;97UNpFnEqR7pyvy575TvBXve4tirT+y9q+WTjde3DZxL3esrMslGtZw213Kk/4iD7znREAEEEEAA&#10;AQQQQAABBBBAAAEEEEAAAQSKW8BXAPqhh85+5FNXxS00/uTFDb3f3LEhrYbEqRNj2WmvKtYGrz7w&#10;d+uaGt9rpr/26qtuvXPPZy+JW4xEnx+zrt15/OijTwrgxUmXeuLUgAlPn3vl2YdOJXwe4Fx39Y7j&#10;R3dtfP+t0uHuq/3Ced5i98Xn+nuevnZP7zf7n7zLeiBlKPmhPY+879ZuGf3wrdYX90TC5VffeMnf&#10;PcbnE37vB+0QQAABBBBAAAEEEEAAAQQQQAABBBAoCQEfAehTPd9dd/OtcYHR2JMn9uqMV1dur2T+&#10;Xv/Ju1raTGLvXQ+ZxF5Jzv2PD8083Wnyc69PHol+qE1l2krKrbn8vlNOEnGPJOHKyZa9rjxcV8rt&#10;fZJ1a27MKwNOHq49ujoZTc61W+p8YT3zZ+/TPWeQNZx2B5x6bPQPrkkTlD/12MvX7rj1ajtInaLL&#10;DVc3rH1Vko9PPPDqb996dfznAWnnkqqB5y2OveD737c+bMLZF6+1vp8qs/rWrj1mOWuvvqY22sl7&#10;P/wHTx8hCXpJ94mLEUAAAQQQQAABBBBAAAEEEEAAAQQQKDKB9AHoE894pD/HndxwZ79kvLpze9c2&#10;7rnnD35irbtZZcJ+ft2hb+iMXUnO3X9r6MO75KRK+L0zaRT11q7P1b704NP68ie/uefDzzxmgshr&#10;33vj3d9UY9297pV7I9HME994xNIpt0/edY31krkBz963x7qtS7V8sutGa48dlfZoefWOvj96n3WJ&#10;RFWv+vAfvH9je1eyrGEJqTulLcwXaWtKnHjm6fJ1v516R5yTkPIzKqrujrMnu2St9Yqs76U0JTAy&#10;3oKetzh5L1e9z3rFTy7zuf5HXroumoO94doPT5/97xlPjgsQQAABBBBAAAEEEEAAAQQQQAABBBBA&#10;oGgF0gWgXxk4YiWkP3ue9CB4vyncoTJhz2YeNL3k07c12hHqDdda3/2BSoI+94PH7tV5ys1f/54z&#10;4IZr17305VaVyLz9EevzugzIqZMS+lxrt3jvddedfVrn7Hq0lOk17jl83Yl72+56+tqdu5NnIksz&#10;Ezd3/vRGamsku/svn7UuWZsmtfnc2adH/8FqOtAvcfbbzp1KFdiV9O1nLr67a+dHvp/VWhZ+72Zm&#10;e1xKdtx79uZ4orTbQFUSV/fXzpH/5F2ZjUprBBBAAAEEEEAAAQQQQAABBBBAAAEEECgkgTQB6BPf&#10;OJFY/dnzZD4W9crAvX+nYrUqBNz++9ERr94htYl1qvWGlx5K+Yi8JC3PSaR4nfXSM/89RZh8ERnQ&#10;Pk3K//jGSOnnV15O8RDCi6/afWfDWuu9t3b5qLXtjJ3u6X+Z381XX7YuTl1XRGqnPGDd2Js8wz2p&#10;jKokru+vyZH/5h6fhllpFh5pXb26dSQcNr3pb9Wx8cBMXP/OS+72WZmD00lYjSEjq8mEwzMHNuqh&#10;1P/aJ5MNpy+MHnKRn4ml6HnRM/Ez7opqMz09ffvtt7/zzjvFterYHRXZkz62ot660W0cu7ejWzTx&#10;/WW/ASPXenZSXIbMFgEEEEAAAQQQQAABBBBAAIGVLJAyAC25sWc3xFd/9jyZEeFZVXbClGNOWXD5&#10;xAP99qP2VI2ID+lU4j+4WMVqX3n1oYeejowptZt7zNP5otnGV19zyfdPRaLJr37/++t0/WKvllJT&#10;ea/Ofb5zz93rHrk3eVnqRWRAv0+C2ufs6tXJhDZ86tNSUllP9dVzZy9+X/KHEGZk7Lex77t53XXW&#10;y6by8yun3IU1TFzedR9ffUjlku/ZrdPDH2rriYnpr4tkpfudX57amQhvcMhqjgwoMa+2Rqt/To7+&#10;qvYWEwg2h7St1S/Nz8/PjVdOjXpH2TynvrhQ2mhb9eDW8fnuukBo+/H549tDgXT91HSMm+l1TDS2&#10;OSH1FJpOz6nFM59Jnu5gUQxTXl4eCoV27tyZn9mm2yQZzcLeUeMdVnvLwZlw2PdWTDaK3aHsUtnQ&#10;GU2FxggggAACCCCAAAIIIIAAAgggUFwCqQLQkht7ya0NcevxOmk/vu9vf/K9v4g8clDikn/x9MuH&#10;tkvxZYlIfuX4Tx6yHzl4cUPTuhPNplzGdd3JCi7rQTfcZj1iHkIoAWIVB5drrRO61MY+67oPz3y9&#10;zY57XmI9vUc/BXG7mrCOcV61+y7rgTZ9su0x665IynBCSzPP0S9LUQuJU/9EHpCYtrKz/xscV/VY&#10;nqwo87GV2iKZ2hc33H3dK1JX5PpP7nv62oY0Tyz0M7Z6rGKngNuFLDqitUoSr/a8xZ6DrG3cYT2j&#10;PfdYd6eoPfLKqe++9JPjHXYNjUMvWU4AWipi116b1Wcn+tHw1yagw2lzXfXR5qNDfc31dQE56nZ0&#10;WIPDs9GXZibHaipNzEyu214X8DfIIltJaFzC3YsM0pVVVFkTU665L3IS+rIlzWQpA5fQtbt375YY&#10;dPEuqGzbruaxmHdD8a6FmSOAAAIIIIAAAggggAACCCCAQH4EJJUyyW/ov/Jsy55zvV2xAWjPkzmZ&#10;qeRHn9sdN3pOBsppp6/e98nHPvzNTCpm5HQ6cZ3n727KwIukOHLkSEND/KcgS0RaWFgwPaxaFfMB&#10;jMp6Dg7Vz3VJ3FmCrS1Wrwn7SiUAOS0JyOYq3axxomPcflV/22dea+6XZlJ0wP5ef6vbd0pydV/f&#10;6o3W8eOuliqZurp9zFw511VrjUZaVj36dv3j53dWdlS1D1aOj24LBVSY23RVcXrX1O/GjOgGMW3k&#10;GpUo7Zp5wqxmDsaMrYa2rwp7vZT5TJZ4m0r48oGBgVzvarNL3dvStdnUbpN8enuryJ1tVw0lJ9ne&#10;0l7bMrI37N21rUxtmMStKL9M4LGv+rcONqp9boZwb1HnLiednux+PZY9gejc7FXIxpY3bXQ5ZudL&#10;s56K4/LuS/4Wk3ecvNPzs83kjjc1NeVnLEZBAAEEEEAAAQQQQAABBBBAINcCp0+f9j+EpOIlz4C+&#10;+Kr46LN07HnS/4C+W5qk6djaDr4vLqCG773tj88+3Z+mCseyzTdfd1Mt8NRjL0mp62VbajYHlpzo&#10;rrnxrYPVUsVWKizrb/ubVWxtzgSp67qlrsC81O5o7uuM1O4Ym6jsnZ8feMzVUoXhVGkNXSuj3+o8&#10;aBKVTUuJp6mvJTLYvMuOPjtrCARq40ZMWN5Ye3VQpheU3GkJa+sjflajPe1V/WqikcFMMxNAVBU/&#10;Yl5a9EyyKV8afQ0PD+dhIXHbUm82ueFOYZZaZ2e2T9brHdg81t4j1VqSbEt7yrMHO/tqtm4qs7+N&#10;24pJN0+n1auK2dhDmH1utqh5EyWfXgyVZ7Pa+ua+oVHVbnRoosb+ZYXZ4UGrUke6U73F8hR9zsPt&#10;ZggEEEAAAQQQQAABBBBAAAEEClkgzUMIl2vqt3bZT6JLWaNjuWaXwbhSOdpUQ17phzz+sYQc7JId&#10;qsJyMPEpf+YpgEEn/1Tde1fQztkKs1MTkTCctB2bNI86dLes6eiXIZxYof9N5NSAruwM2pfHzypU&#10;WdPX6PH8NwndjUnQOxJitMdc9Ez8z3lFtJTo8/79+5dhqWqzNdfrDyOkbozU0bC3m3xwskOflTiu&#10;qdbivS3teLEKYkfy8T1WkWzz9OoPUZwh9D43Zcrtzz+STi92EM9mspMnpqQstcSft+7aKhHomfCM&#10;xJ9VmDz9W2wZbgVDIoAAAggggAACCCCAAAIIILDSBAo0AL3SbgPrLTQBKZ7shOgkihWp+RwzTQnk&#10;9XbU2NmXkVecRxTOyRMAa9IuS2oh2GE4p8RHzDWhbaPyEMRqXw8S9BisbNPWGrWOxFnpqtfzvVaL&#10;SUFNO1FriTNJP0Dpt5ienpboc1dXV8EvNXFbOvFiyc0vsMRh2eQq71nFnzfVyteTMyr/2UnTTvcW&#10;K/ibwQQRQAABBBBAAAEEEEAAAQQQKHYBAtDFfgeZf24EVILwkKlI0NOuolnyRetqyRiW/z1gyhdI&#10;wQHJFo6PTTuPKFTZoCnnpp4Q2BepvJG0ZaCuW2Va1x6UkTNeqpqDnmCSWUkUWsLkMY8pVDFr71kt&#10;aSYZT70ELygvLz906JD8dxnWpjebqVQhn0Z0yhM27dIsCXPxty29l5B886RZss/peTWTX0dQEeiW&#10;Tok/h9TXE0M9k/KOVTnXS1nLMtwkhkQAAQQQQAABBBBAAAEEEECgNAUIQJfmfWVVSxSQBOHRfqsx&#10;KIfUUVaPNYt2WFsxaSosB1VBAnmomtTbrZfytnKydcSq3dFhyZfBYMtkVUIGtLulqtI7rtqaSrjq&#10;2iSHhIlVGrSKQdstYkb0uCpSA1oVwNWTT5iVqcghh6zBXXBDwnkm6dqpz+vuPvOZLPE+lNrla9as&#10;yduSEjebVIxR+1btiqTP3/O/Lc1CYkdJtXlSLNwMmnZ6yZqpHOgxO+dZvp7ok1i0qiGT6VrydmsY&#10;CAEEEEAAAQQQQAABBBBAAIEVJRCQDM8VtWAWW1wCR44caWhoyO6cFxYWTIerVvEBTHZp6c2XwMDA&#10;ALval1SpNJI73tTUVCqrYR0IIIAAAggggAACCCCAAAIrXeD06dP+CUKhEAE4/1y0RKDgBHRhEPch&#10;9Zz5SKngbhMTQgABBBBAAAEEEEAAAQQQQAABBFasAAHoFXvrWXgpCEiRge5591F4z4grBWbWgECJ&#10;Crzy7H1tPSdKZnEltpySuS8sBAEEEEAAAQQQQAABBFa8QLoA9FvjG7721LEVz2QApo4d29eyIRBo&#10;iQGZOqbOybGh5dhUVErOqtMb9rnOWZ4nM9Y91dOy99n4qzxPRhs9e98nGzduucn88bg840nk/IIT&#10;exuv/2RPzodhAAQQQKDYBMyPxyUHjp+9b8/JD9+1Y0Oul6/iwvZfQPedejU7o70y0BIvkJ3lLM72&#10;XP9d8ndrNm5KdnjsXjyU4vt/qK3x+raBxFFztSIfU8oiweLupppA8nkuvs8sLizDrnJ1NzOcRnzz&#10;/G6GJU6WyxFAAAEEEEAAAQSWKJAuAP3u6hN/9rHNaQeROPXoS2lbFXuDis2bd/ae2HtNzDr2Nd1z&#10;6RcnpZT25BetG5r2mdem9rUc3XLihJw9Yu2JhKA9Ty7C5KGHzn7kU1fFXeh50tXmqt0HPh368K7j&#10;Rx+VP03rHrnv1CJGzuslG+7s/+wleR2RwRBAAIGiEMjSj8erdnft2HBxzld87gePWNd1m799dl/9&#10;3uyMd3FD7zfjQufZWc7ibNc27pHVFdzfWR5K8fy3dn2u1uuW5GpFPqakpiOhycQP2jPfOou7m2qc&#10;5PNcfJ+Zzz9bV+Tqbi5xfj43wxJH4XIEEEAAAQQQQACBwhBIFYA+Nnoo8Dd/G3BlQE8991jga49t&#10;eOQxff6xfW/pRcw+FXjk9MmZp9RJ+ZM8Er1PUoI37EtMGHblELvyhV1nWyS52HhJEDeSbhxtmtjy&#10;WIvOSZarol/lCHzniRM7N1dI5xWbt9wRGePbj1pbTNi+4lLr0W+b054n9ZoSU6WTT/ZUz3fX3Xxr&#10;XMjA82TyPjasXffSOZWGdk7ypnVmdMvegXNO+0i22vVtPdHfzn5lwKSwycmHXok09WzpNa73QGla&#10;JmR55+gW0i0CCCCQfwGvn58mUdH8pD3h/KRNMren95qs27ucn8leP2nVr7+oNqfUz3AnRTeDn8kJ&#10;U5JJSoctbfGje05TEmybv/7y8a+36UWpTNtoAumpHudk0j4dpU/edd9e+28f6cEj3TjhL6mM5ukC&#10;if7Vk9HtSFx+Bn/Dxl/8qri5xZz1+r/FnkrJ7nskQ/au1Cnq3iC+/yWQOCXveyQb4z8+NPN0p/1e&#10;sCPR3jtZQtWJ/zhJvJueu06p+95g3jvE/z+iEvaHyT0/EXkXR+U9VpRk7Z7/iMrkZ0hcB+mVIv8s&#10;TNZyifvT827m/2czIyKAAAIIIIAAAgjkQiBVAHpz7WfDf/oney+Ijltx5Y2Pl79lXfC7cn7y4+++&#10;8zmd9Vz2sfDNv3tN6GNyUv2pTZq2uvPE43ecvPPopV+UzOBw+MSWo3ZycEX5XUf0qSOXvtgUiSsf&#10;23OPpTOLw0e2WCfNHI61NFl3qbxiufouq8mOSnu03Nw7KYnK11xabklU+Jo7Hp/sTZLF7fy/qWh5&#10;iv5F/oLw1L57ztz0iYSbtPlS68WEGiaeJ33d3xPPeKQ/e55M0Z20v2StSkNb+94b7/5mv+Rt3b3u&#10;lXsjCz/xjUesW1W22pN3XWPZee3yq83WbV2q5ZNdN1p77F/99mrpPaznQB5NXxm496GLI1M6eaj0&#10;s+p93XQaIZBWYFXkSNuSBgUi4PHz85WBB6ydJlNYftK+/A3X54Iek3561Lq57+ijhz+/7tA37Jip&#10;10/aq3Z/s/+eP/jJoYdeed+t3U9+3npa/6j3/zM5cUqSTSkdWutulnm6R/eEvbWrv++P3rex3Syq&#10;QdpEE0iv3nH86C6Tfpukz1cf2vOITFtd+82d7zt71gwhPSSkG3v8JZXBPD3/6snsdnis3vffsInX&#10;vvfWru4/ef/v32OLqa8P64xv/7fYSynJfX/pwQcsdTefPLDzfQ/ti37GHDevJCD+/yWQOCXveyQb&#10;Y/+tzu9sPXmn+ZUvz53s9Y8Tr7vpuessy/cGS/KPkyXcYkvlnr/04NP6ffTkN/d8+JnHtLznP7e8&#10;38We/4jK5GdIfAdJlKzEW5ys5dL2p/c/NQvkJzbTQAABBBBAAAEEEFiiQLoSHB7dv/umK1WIuaLs&#10;kjvefDvj4a/Ze9dOOxi8eYskB6sKyVPf3tOkM5Yr77zf6XDzlvVnbqjUZ++xHtcB5GNHJcKrko3V&#10;UfGJm84c1ZFdj5by8s4Tkzc92rRhw9EtR3p1hrLnYX4t0f2nt3ExvyAsmdlNL37xxM6kA6WAkqmq&#10;iLqfa18ZOGIlpD97nvQc7x++YuLsR9bt3H21anHuB4/dqzOgm7/+PeeKDdeue+nLrSrfavsj1uf1&#10;7zifOvnSdVevtVu897rrzj6tK3h4tEyyTs+BEtue+8GJS25tMAOtbbzR8/eCM95yXIAAAggUnkDi&#10;z0/5AWgyhfWftkP/cOL7qZKgP3zPnVfJT8u1V19Te9b+DZbkP2nf/9m7dtwq5S+u3rFb/x3n/2dy&#10;kim931SCco++ZOOEPl85pX7jx67aITHZPfG//eMMmeQvKcvyNU/Pv3oyvB0eq/f7N6w33HtvvdU6&#10;Yj4YPvXYd6+70fzN6P8We/aa5PIP39aog7wXy6DrvvsD74/hk4H4/5dAkh3i6x5Fro3dyV73PYN/&#10;SPjeYMn6XNottqxLPm3Lq39QWUo+6U4WgPh3sec/ojL5GeL3Lev/Fi9pf6Zau9+p0g4BBBBAAAEE&#10;EECgYAUCEvpMPbl9jzx16c3RMtDHRh978cobd75bLnqp5ZG3e2+uVpdLDejnzj+RPPc5MoSU33jx&#10;LifUar77xLc3VL74RclRluBt7OvmqqljUmbZOiJXxb4qlSv2XHrCndocbakvlOZHLeuM9cUUEWjJ&#10;gJbfDnYLhP6oK3UMet+Glthh9UCXHul1RZBdbaZaNny798ROGcLzZEY7Q35V8+VPxf8/cM+THt1K&#10;RcVvrO21M4n063Jm+ytNB3QNUPk10nM3xi383CnJR7bu7mpYG/uqoD2wdo8JYZsj2tJzPekGivYT&#10;0/Or933ysd9qCDY0qKS5LB4LCwumN8kZzWK3dIWAT4GBAY9Hfvm8lmZFKtDU1JRs5sl+0qZe6UNt&#10;Pe+TCs6qkTzi79xuSZVN/pM2/q8J3z+TPf9qkCFdHUZGTz7dxL8yPCbv2WfiX1uuUVydxP8V5ozo&#10;c56xM1R/9XxY0o29/lr0fVMy+Rs2aaev3tf22G1dN36/7TH7Xvu/xZE+Y5S8L5fyDidv++YO+zPm&#10;2FWnQE6cdZp/CXhOKdleSnLr43ey1z9Objvn/idK5G5alvdbJu7fRUk2mPcOSfc+Sgei3ju3yT+x&#10;zKBmLWsfc/9jzD2ur3/spdy0MXczya7zfG86bd0rWtKPIM/NkO6fmkX6w59pI4AAAggggAACpSpw&#10;+vRp/0sLhULZC8C9+bZKZn5LotKHWmZTzOHRPfvsihTRhOY7LlXR5ykpYuFkQEvt5pZjqkerojzS&#10;m6Q6m5RpdUx9+9H1us6yV0sTfZbc594TRy69J1Krw2NWS86AljC4DHTCRJ8lxGym94mbInU3pr7t&#10;1OXwPGkWoMtVpzsk0/nshvj8L8+T6XqKvv4HF6vo8yuvPvTQ05GT8v9F7dqjukqHPq6+5pLvn4oU&#10;iX71+99f92EVffZqmWxoj4G8bseHNrz0kP1b5+f6Hxv1vxBaIlA8AvKZStwhc5cApfv4pfEzv3R9&#10;U9P1G39p/Fv/v/FfNy9V/LM+qY4PvmZOXv/rJ/7ZfKFanjhvY1w/rm+lQeRyafzPZ16Txt6XS+fy&#10;6gdjBk0+0MfOO/N3g99+7dLkI+tXoqM3Nckluv0HXxuYqzArkv7Hf/1jpg/n6+tlJt+yW45HWqYZ&#10;x/8y7Y5+SXqO9ul1uTP52NthLoq9XN0XexVN0lW054Ttmewn7WNpSz+n2un+ftKqHny2VD/8lzYl&#10;7+mefVmSu+WvnravpPo5f/HVHzn7iF0RQhrvveu+ZDWyvP+S8vtDYa3nXz1LX7vPv2GTTvO9t113&#10;9oG9Kv1Zf9KgD583LrO/i59+oF9XcVH/GDj7kQ8l+T0wb5BM/iXg94bodmfPqX916BrNSR+b7HXf&#10;ve+m7jF+1/neYEn7XOotPmHLSyBeCqyJ/NJ2sr58iW/YxPdmslvs9S5eyv5c4toz2l00RgABBBBA&#10;AAEEEMi7QIoM6Jdavvbk/YGAPaXw+XtvufETM49VPve2Fb7k8T/73Rcf6b/zrYAlpZ914rNkRt8w&#10;Iy+df8dV1/deeX6Shegc5pserbxTijpLaWY7NVnO3nC/OrN37/o777z/jsfDvZtN+vL96rRqGcl0&#10;VqUu7tRt79hr5xx7tJSosB5CerrrRf3lNXsnfdW4SHkD5GGBqldzmB4jI0XO6rnrb/a1BFRBkdiB&#10;vU5K/PmGMz6mJ8kvT18bk3cso3ie9FqE/P+HrxzXdzP84V2Riorq8r94+uVw+H2f/eN1f/v170mZ&#10;zt1Xy//Zk0U+ffwnsjfeV/v5yIjyVJw9D6qT7/999avc6imISVp6De81kLe1PMHm3i8/PRMISP3H&#10;j5z9yr9V/yEZ0Hn/scCA+RaQnGgJZcaMKrlgX3562np/7R9vsP7uwdE/+NzhdY/Ir2uEw79/zzdv&#10;fLmt9W/lzajfy/7fXCqUs+cr9lv7j3eaUgxJfgicu+26E3o4+SEgFXuStVRTNr9Hon96JHVL/F2T&#10;VD9tXLOqjcxTPZzK/AgKv6/8DzbcfWckbTBxTP/LjPxUVD8Y5cfgAf37JV6Xq+TE2Nvx5J2W80M1&#10;9vLEH5WeLOl+0qZcpjwB7C+elp/Gtz7ZdfVDqTfDe+U3XR6Un6hmEs6v+GSybeLlLX3HE7di6r96&#10;Yv728b29vW5H9K+z1PJm1/mbp3okr/uvnkPWp1XFar+7zntKGfwNm/StE03gNU08+vS+xX6n9L6H&#10;GmWxh+Pf7+mQo/vT/78EPPq87gdJ75GzUvuHgEo39tjJ0XsU/cdJkrvp8S6+yv8G89whS7vFOgM6&#10;4Setx4qSrd1z23hs2iR30/Nyz591nv8s9PJc4v70vJv5/vuY8RBAAAEEEEAAAQT8CWSaAZ2+BIe/&#10;cX22UgFoU4+CwxaQ+PM9l6aPjr/ybMuec736eUTRw/NkackeOXKEAHRp3VJW4yHgEYBeTqf0RRWW&#10;c3aMjQACCJSCAD9pS+EusgYEEEAAAQQQQGDFCmQagM5eCQ4f5PtUovOd/upN+OiuNJps7vX1/MGL&#10;r4qPPsvyPU+WBgurQACBZRKQqgjHf/KQPAcv6a+9L9PEGBYBBBAoGQF+0pbMrWQhCCCAAAIIIIAA&#10;An4E8hqA3nlCHnmoDveTA/3MkjYI5EEgPNK6enXriOuxnIln3NMwzdNOLKx62Xhgxvtpn+GZAxuT&#10;v+rZue7QnqeeoTnUGf2ScyQdNO2caZALgenp6dtvv/2dd97JRedZ7PPWrv7jRx+VPylKamRxOLpC&#10;AAEEVqAAP2lX4E1nyQgggAACCCCAwEoWyGsAeiVDs/ZCFgjrMHBwyGqOzDLxTNz85YrOiebmic5k&#10;kWWf6w2Eth+fP749FCm27vMy3UzmUNto9c/Nzc/Pz41XTtkP86rpGFdnxjus9paDM654eiZ90zb7&#10;AuXl5fLg1507dxZ+DDr7i6dHBBBAAAEEEEAAAQQQQAABBBBYqQIEoFfqnWfdLgF55KGEgee66p1z&#10;iWfiwGaHB62tO3ZstQaHZ5fNcmZyrKYypIeXFWyvi4lil23b1Ty2nLNbNpYCHnj37t3EoAv4/jA1&#10;BBBAAAEEEEAAAQQQQAABBBDIvgAB6Oyb0mPJC0h+tIo/byor26Qi0CbL2JTaaG3daFfDUEnV6qg9&#10;OGVA3LU4nK/jvzhgl9CQ8hn2VZF+TJWNGNva+uYxyXJevgh4yd/pHCxQYtDnnXfefffdl4O+6RIB&#10;BBBAAAEEEEAAAQQQQAABBBAoOAEC0AV3S5hQEQjo/OdNZZZlItDRCPDYRGXv/Hx3rTXaVt1e1a9K&#10;YfRag31+lzTWPlmv6mn0S2C5x9R0dvqZG++YaKx1V/wIBOq65sa3DlZ7xKYta/ZgZ1+NniRHIQkM&#10;Dw9LMejPfOYzhTQp5oIAAggggAACCCCAAAIIIIAAAgjkSoAAdK5k6beEBUz8ORSQIyQR6PYeu/qy&#10;ZUUivrNTEzUdO2qVgSqF4dcico2kNlsTUxLXln6s5nrdjxTZkJoak3ZitN2jXSpExaaDkfzosfbq&#10;oISkVQB8dJtM0u/gtMu9gESf9+/f39XVJfWgcz8aIyCAAAIIIIAAAggggAACCCCAAALLL0AAevnv&#10;ATMoLgHJSu5pH5Mory6wIXHeMatvSLKVl3EVEpvu7ajpGzJxcPshhJKIXUf0eRnvSsLQkvhM9LmQ&#10;bghzQQABBBBAAAEEEEAAAQQQQACBfAgQgM6HMmOUgEC0gvPoUJ+K8aryGqpchpTGcGK/zjrLKqqk&#10;iIYOCKtSGPb5UGVNJIVZOvGDIv1IeFv3E5450NlnZ0ObS8MjB0xFDl2T2nkeoZ9+abMMApL1fOjQ&#10;IXKfl4GeIRFAAAEEEEAAAQQQQAABBBBAYPkECEAvnz0jF6eAij/r+htm+roKR3wEWlVn7m/ua1Sl&#10;MFqsraYEh7SUahzmZHDI8lOXQ/Wjy2uoS6oHt453xSQ111ZM6mobwaCqt3F8e6g4RVfQrNesWbOC&#10;VstSEUAAAQQQQAABBBBAAAEEEEAAAYmJyWPOcECgYAWOHDnS0NCQ3ektLCyYDlet4gOY7NLS2yIF&#10;BgYGmpqaFnkxlyGAAAIIIIAAAggggAACCCCAAAJ5FDh9+rT/0UKhEAE4/1y0RAABBBBAAAEEEEAA&#10;AQQQQAABBBBAAAEEEMhAgAB0Blg0RQABBBBAAAEEEEAAAQQQQAABBBBAAAEEEPAvQADavxUtEUAA&#10;AQQQQAABBBBAAAEEEEAAAQQQQAABBDIQIACdARZNEUAAAQQQQAABBBBAAAEEEEAAAQQQQAABBPwL&#10;EID2b0VLBBBAAAEEEEAAAQQQQAABBBBAAAEEEEAAgQwECEBngEVTBBBAAAEEEEAAAQQQQAABBBBA&#10;AAEEEEAAAf8CBKD9W9ESAQQQQAABBBBAAAEEEEAAAQQQQAABBBBAIAMBAtAZYNEUAQQQQAABBBBA&#10;AAEEEEAAAQQQQAABBBBAwL8AAWj/VrREAAEEEEAAAQQQQAABBBBAAAEEEEAAAQQQyEAgEA6HM2hO&#10;UwTyK3DkyJGGhobsjrmwsGA6fO2117LbM70hkJHAe9/7XtN+YGCgqakpo2tpjAACCCCAAAIIIIAA&#10;AggggAACCCyLwOnTp/2PGwqFCED756LlMgjkNAC9ahW/AbAM95QhEwUIQLMrEEAAAQQQQAABBBBA&#10;AAEEEECgWAQyDUATgCuWO8s8EUAAAQQQQAABBBBAAAEEEEAAAQQQQACBIhMgAF1kN4zpIoAAAggg&#10;gAACCCCAAAIIIIAAAggggAACxSJAALpY7hTzRAABBBBAAAEEEEAAAQQQQAABBBBAAAEEikzgF/7q&#10;r/4q/ZTPPfPwC4HL1gUjLc+NDJ0NVV4Ue6H/k+7r5p4bGhicssorL/pVddr+tkY6f/vcyJNDTzz3&#10;wtjZ+d+8cN27f8V688xQ35P/+OyZF8yfsR+eXbWu8rd/xUpsOfvMgw99P9IscrnnMk2fY/Pn16wL&#10;ur9ObSItv/nGRZdd9LORB4aeeOEFfbklCzmqZmupycvx9pmHH5t+1+Xr3p3eV7WQOT/4vfnf9N3e&#10;7lVuzdngZReJgp/D/z3ybKmHiN8MfsZdfJvnn3/+Ax/4wOKv97rSefBmIBDIbs/0hsDiBH784x//&#10;zu/8zuKu5SoEEEAAAQQQQAABBBBAAAEEEEAgnwKvvfaa/+EuuOACXxnQz/3w7fKqtabf2XNnZt9W&#10;X7z59rnnzp3L9GTC5IJXXv6+37DOPmd6OvfCtBWsuHy9RKJHhr5nXV6/7dO33nq5NfbMM7P69fLf&#10;v3Xbp68rD14m5ze/33Tm0bLs2k/XBFfX3CCNb711nXVswp5nIs0F6+s3vW/11Xp1F6y/XHq+9Vp7&#10;pckd55774fk16yUcv/bKy4Mype3qkuCV9Z++Zf3qq6+Vyevj/PW33HZtme+7IXO++nzfrZ2Gay+7&#10;4IcvGJzUR7ZunHszpBuT1xFAAAEEEEAAAQQQQAABBBBAAAEEEEBgRQv4CECfe2b6/MuvjMRGy9au&#10;P/9/vG1JyPh/rL5yrR2r9X/SG/v88988q2LEEty8wAx07oU3L6+vW6tyri9Ye23durenz0mAWM5E&#10;Oyi7tl7Nyqule5QL1q+reFsmnPQou/byN58586bKQf7hBdeuvyDtfjj3wtT713lGlt+ety+WdOaD&#10;Dz504AE7bi5nJWn6wANDDw8N6fNDz0Vm9KYkFD+gGj/8TDRKLo3ljGo59IwJ98s6Rx54UF147szI&#10;kHzh9Bwsf//LY2fm0s7a/z3ybGn3H7sZ0g5KAwQQQAABBBBAAAEEEEAAAQQQQAABBBBYyQLpA9Cz&#10;Z6Ppz0bqAmtewrVv2oFRW8//SQ/u1ZeVv31WUnRVpHu1ev3NtyUS7VT8sC6QCPXb3jHWtC1nz/zw&#10;zfPPT3mP19ZdPj8yNDS2+jonzp6i/ezZl39jtZ6lUJiJnXvGxJTffPt8E0CXdGZJvnZnNEv0fPP7&#10;56zzL1dJ2R8+/5RJyn77zMgPV9fdphrXrT57ypC+feY56zo5I3+211/25oQKjku2tTSTHk79cP6C&#10;y+u3f9iajgSdy9a975/nI5HvlOv0f488W0rfiZthJb95WDsCCCCAAAIIIIAAAggggAACCCCAAAII&#10;pBZIF4B++8yYFU1/1uHRcyNnV9fVX1d+1lX5wf/JJNO58nLr2NNnL1iXtvyF/xs6N/a4SiI+Nr+u&#10;Lm1VjbXXllumqkb6QyLv7uC4BH8lLFvxfmv63Lk3rdXnp+ogaCqZXLDWTsp+89zZCy63c64vWH9Z&#10;hb5WTk6fedxkQB988PFTPzkbSYKWF4NXX3vtlZIYLlnh7tmmTPG2Z+T/Hnm2VLc+YTOk16IFAggg&#10;gAACCCCAAAIIIIAAAggggAACCKxcgTQB6NmJs071Zxvp/LV1qk6FlDx2FTj2fzIZ9dprt98WrbAR&#10;l/Icl+bs7iN5y6CqAX3DDVe/HSkwnYu7/Ourf0Pla59fXrXOmj+rgstLHkVWdMH6G0wGtEqCvk1X&#10;Gln64f8eebaU9OfEzbD0WdEDAggggAACCCCAAAIIIIAAAggggAACCJSuQMoAtGS8vr0uO9HPTAXV&#10;s/WGRs6pshtSJXnk7PnlyXKjU7c8XwLll1tPR2sxZzqRxPZSZCNaD0SCxW//UBKfy85fV/72y1Np&#10;an3Edyap0G/+0FTYkCLRL0yZ19euu0Cyy9/OZKYZjptJ15G2y7gZFjNdrkEAAQQQQAABBBBAAAEE&#10;EEAAAQQQQACB5Rf4hb/6q79KNovZf3zuXyqvC/mqS7HYlbx95uHjk2++MT02f37NuqA8u+/o5L/9&#10;88tnV61b//uV5888d/yJ5144Mxf8yLXXlv2KGkKeztf35NSb//rGs2deeOv89XpuvxJaF99S+vmH&#10;n/7bq1OmTfDdgTODx3/2m5eve7fnNM89c3DomVf/dW76zAsz1rrLLtIjJT/eHZj/hzd+RWarm8zP&#10;PDv5ZuVVl10U/JV/PfvaL1foy+WBgUNPvPCC6XPsh7Kcyl+ZGjo6Of/K5PxvXh6cGTp+Zu5nasmV&#10;Fb/9q9Mj3/7+0y+88N9/df3l1g+/O2XJydCFc88+86SsXa6d/R//+tvrLvpVgXrsyTNzalGydvc8&#10;Z1/4fmBdjm+TpD/nYTN4mT///PMf+MAHFru9vK8Lh8PmhUAgkN2e6Q2BxQn8+Mc//p3f+Z3FXctV&#10;CCCAAAIIIIAAAggggAACCCCAQD4FXnvtNf/DXXDBBQEnGBd/2dvnHn7m7Vvq1/vvbsW0nBt54IXy&#10;21wVSJZz5XmZzPJthiNHjjQ0NGQXeGFhwXS4apX9GwDh8MQ3vvDADyPx6Ms/fe+n3vPdr3adWd/2&#10;5x+9MDtBaj3Ekxdmr8PsmqTubRGTD7/xnewCOjPMXc/5JI0ba2BgoKmpaRknwNAIIIAAAggggAAC&#10;CCCAAAIIIICAT4HTp0/7bCnNQqFQ8hIc568l+pyEMnjl5W9Pn1HlQZb/OPfCm5dfVpbreayIzbBm&#10;Y+u9X9LHzVWBwIUf3fHlHdmKPuf6/hRg/5kCSoz7kc/3fOcNOzk9xYpS9Oy/kwIUY0oIIIAAAggg&#10;gAACCCCAAAIIIIBASQqkeQhhSa556Yu6YH193fqclibxPce1195SIDPxPWUaIoAAAggggAACCCCA&#10;AAIIIIAAAggggMAKEUhVA3qFELDMQhbIVw3on0089dJ5H7r6kvPsghu66MTDP1tfI2dUzYcv/Ze/&#10;f+qpJ5/8pzUfq3qP9SP10pqff6tLnZRTF0589cuH5MunJlatly7sayMNzEnLig7hdCiXyOWXXSiV&#10;cN747le/pPuwz5ibkqQrS7KFux9SjWVG1192oWk28U+nHnzwJzLDn33jC+5X3fc3bqCq9+i1mGW6&#10;lhzXv+fkJ1at+sl/+ZZc+/53eXQSc9IL0JnthQEztJRA+Z+zp+wVpVjgRR8NfMfr1sj5796dqpNC&#10;3ufUgC7ku8PcEEAAAQQQQAABBBBAAAEEEEDALZBpDWgyoNk/CBiB14933/2FL3zh859/ZCLylEI7&#10;BKyKQevaHLdZT373Z6bx6JPWLV/60r2fvvyHD979sPpSff366Hci10YatG60Rh92V5ZQwdau0Ytu&#10;U/3d27rxpw98Vb36o+/Yp3QBkNhb4tFV1c1fVpff++krnn8y0vnrP73wli9/WZUP8XrVhLMlzO0s&#10;JnGg6LDJe4hO/hbrzPM+9o5erwegM1vpQ6b8qS/ddnn4IqmCIiuQMykXaI8a1/NT//AeH534mDFN&#10;EEAAAQQQQAABBBBAAAEEEEAAAQSyJ0AAOnuW9FTcAnYNaBPDjS7lZ2/8NBKbvvvBH77+hglAr6m9&#10;5SOSumt98DIJm66XrGg5PnjZFdZP7dcjDaRg8fVXRC4ynaoOr7jsg+rL6KvvuXDN8w9ICWQvQnss&#10;d1dSMFli5Xff/aArBLzGnoYEmj1eNUNPnHn9ius/omeb8kjewxs/XVP7UT3593zk+ivS9RNZrx3c&#10;dwM6s/XsI/UC7Uu8b020v6Sr8DNt2iCAAAIIIIAAAggggAACCCCAAAIIZEOAAHQ2FOmjxAWu+PS9&#10;9vMJTX6u/0OSjiXenPbQD9b78i3WwxJWlgRs75hspCtVweMBS6Z0772ttWvi26Z+Ne1MpMHSe0gY&#10;JTPATCaQtOdMOvGjQhsEEEAAAQQQQAABBBBAAAEEEEAAgcUIEIBejBrXrCCB91x4kfV8pPKG/3W/&#10;fmZC50rrpGOT72wfusMXfqS+kyDpk89HX5UodOvGi5wk6sgFCV397I3X11yo0phV5wlTSvHqe6rW&#10;r4lbi6ReRxK0f/SCnU+dqocLL5I6I3ryP/vuk5H8a69OYtebGWDqBfrs2Wcn/m8pLRFAAAEEEEAA&#10;AQQQQAABBBBAAAEEMhcgAJ25GVeUpoBdJkJykN2lMFR54rZaa7RLzqsK0Y9M+Fv9moveUOnMd3cf&#10;v+i2T7lrepgOf/qA7k4VR1avmmIR6sToRQklMhK6+uBHZULdd9/9hYffuCghA9pK/mogcOFH/vy2&#10;iyJrkVRrdeb6K6SMtRr7BcsuqZGqh6pP3Wa3f9hab9p7dxJh8gkozS67Qt0CJZx6gcl7XkQn/u4m&#10;rRBAAAEEEEAAAQQQQAABBBBAAAEEFikQCLuet+bRx1vjGx5+64t/9rHNi+y/xC6bOtbSdMP9J61r&#10;7nj8SO/mihJbXSEu58iRIw0NDdmd2cLCgulw1aqkH8CoB9x94YXLvhQTO/Y5DX3tkxe2/flHL4x7&#10;nKDPDqLNsthVxmOnu2C55raUW5NuTcv2+sDAQFNT07INz8AIIIAAAggggAACCCCAAAIIIICAb4HT&#10;p0/7bmuFQqF0GdDvrj7hJ/oscerRl/wPHN9yat+GlmOLvzxfV0r0+eiWIxKyn/yidc+eIphwvmBK&#10;cRypR2HKXHAUmgC3ptDuCPNBAAEEEEAAAQQQQAABBBBAAAEEkgukCkAfGz0U+Ju/DXztKSfUOvXc&#10;Y4GvPbbhkcf0+cf2vaU7nn0q8MjpkzNPqZPyJ3UkWnKINwTUsaGlxUSdj7UEKu88ef8N+mwgEIlE&#10;S1DaPiPNptQ46sSGfdHrzVnPQ/pUQ+xTL7q/XtpW2Nx7wjPt2Ux1w77k81nauFydTwGpy9zz+c9/&#10;4YGf1t7ykQsDS01hzufMS34sbk3J32IWiAACCCCAAAIIIIAAAggggAACpSeQrgSHhH0feerSm6Ml&#10;OCQqfY91/YnaS6Zmn6qcuSRce4lCkQzo586Xk2mBJHwsScQqjCuR6MqjW8K9qriHRHD3XCrB3ejl&#10;U/tavv2J3p2myIXzjcSSb7D2Pt67U7U81tLy4l2RJgkDy0Av3nXCdOD+Oq7huf67mr/+svtk6I+6&#10;ehvfm3QhMlUJl19zx+SJXqcCh31u76Q9XloFGvgWWK4SHL4nSEMEsiBACY4sINIFAggggAACCCCA&#10;AAIIIIAAAgjkRSDbJTg8Jv3um65UgeaKskvuePPtTBe1ecv6MzdUqvTkynusx90h55iepr796P13&#10;6ma66Z33P/ptk158zd67dPRZjs1brMhZj1lsvuumR02VjKl991hftEPZCQ3XNu45fvRR959U0We1&#10;7J0ndAmOJlfNEH0uTPQ5081AewQQQAABBBBAAAEEEEAAAQQQQAABBBAobYF0NaCzvnopYyHBWonh&#10;Pn7TmXuSFq2ouHT9NXsndUNzZB7drdhpBpBY9votSZ+hKBnQG7fc5P7T0v9q2kVXbO696cxRikCn&#10;haIBAggggAACCCCAAAIIIIAAAggggAACCKxkgewFoN98W+Uov/VSyyOHWmaTkUoNDbugc0V5bJsz&#10;L6rLdYVolVssmdKSwOxRVPnRPfvswO+xo2du+oRTBsNjxJ1flD727Xn0pruSxp+tTDKgp1o2SAlq&#10;e5p3Wpc6K9BVpovhKYoreaezdgQQQAABBBBAAAEEEEAAAQQQQAABBBDIu0CKAPRLLV9TDyG8862X&#10;bog8clAeQnjDzNt3PiyPJXx73yNP3v/WafuRg++u/uIFs5XS7OHTVqixtyz5Oq6xjjaZuhqPrncK&#10;Y1SoWLGquCF1OW6a1IU5NvceudRuGdiwocXJlb7pLuse8xBDqSWdrLCGPbzKU74zTZQ6A/GK3iNf&#10;fPEee5qPRwc/dvR+VRokeZQ7gzFoigACCCCAAAIIIIAAAggggAACCCCAAAIIlIxA+ocQFtJS1dME&#10;e0/s9D0l9XDDT7ieFuj7wkwaSv7zPZfy/MFMyDJoy0MIM8CiadEK8BDCor11TBwBBBBAAAEEEEAA&#10;AQQQQACBFSeQh4cQLpvpvg033H/yTn/VLiT0rJ9eePL+ylzXxtjcu4gK1cuGyMAIIIAAAggggAAC&#10;CCCAAAIIIIAAAggggEC+BLJXAzr3M95pHl8YDusaHfowceaEo+VYhdPY1Tr3U2QEBBBAAAEEEEAA&#10;AQQQQAABBBBAAAEEEEAAgYhAMQWgPe6aK85sB6fjItTcaQQQQAABBBBAAAEEEEAAAQQQQAABBBBA&#10;AIFlEijyAPQyqTEsAggggAACCCCAAAIIIIAAAggggAACCCCAQFoBAtBpiWiwggRGWlevbh3xXHA4&#10;LC9uPDAT9n5VXblav+7dwLkqPHNgY/J+TLOwbmQfuk8/VyW7T6mv1etyDnuBqRe7jBuiYCfmx2R6&#10;evr2229/5513/DSmDQIIIIAAAggggAACCCCAAAIIIFAaAgSgS+M+soosCEigtnOiuXmiM1mUOWmE&#10;NzzS1tjX3D83f3x7KBBIPZVAaPtx3S5ZLFWmURusntw1N6+PuV5reNRyrlrEOtOOaFk1HeNquPEO&#10;q73lYNoY+iLmwCUiUF5eHgqFdu7cSQya/YAAAggggAACCCCAAAIIIIAAAitHgAD0yrnXrDSNwOzw&#10;oLV1x46t1uDwbOZYNZWhzC9KuEJSnQ+2tFf1z3XX2YFsCR9vj3ydhQFSdlG2bVfz2KJWn+uZlUr/&#10;u3fvJgZdKjeTdSCAAAIIIIAAAggggAACCCCAgC8BAtC+mGhU8gIS+VXx501lZZtUBNrJAnaKYdQe&#10;nHIQokUrWkckkbkt2NhnjbVXB3W1DFWpo7VVKmi0PrEQrdrh5DubL/ZPR6+KKfohUfCx5vraeO+4&#10;y03/Mra7WIf+PvMR093a2MWq2iAykLkoMlp0FhsPHDCFStwOal6umiLm8hRTVX3oQzqyB4pc7r4L&#10;6SZeoK9LDPq888677777CnR+TAsBBBBAAAEEEEAAAQQQQAABBBDIqkC6APRb4xu+9tSxrA5pOjvW&#10;EggEWqI9T+3b4P42ByNm3uXUvpYNMks1z2jsMfNuuKIoBHT+86YyyzIRaJ0DrYLL1SofWcpT9FqD&#10;fZGF1HXr4hhz/c19nQdna7vkC13FQipr6CZjE5W98/NOErPH+gOB6FXSMKZF+lxqu/9aa/ZgbfXg&#10;1nFTrCPVeJaVasTI8LMHO/tqNILriF2sSpLuGxo1r48O9TXv2lZmjXoqOQ61rgZz4x0TjbUpi5yM&#10;tU/WK97+5rH2Hh1k974LRbGtEic5PDwsxaA/85nPFOn8mTYCCCCAAAIIIIAAAggggAACCCCQkUC6&#10;APS7q0/82cc2p+1S4tSjL6Vt5W6wuTe89xrXiYqdJ8K96QfKaIwlNZbo8x5ryxEV/pKJVSypLy4u&#10;fAETf5YKzoFASCLQ7T06xjo7NVHTsUPnI6vIa2QZ5rl9QZX47HkkBHEzWv/YpJ33m/SqSP86XVpF&#10;gJd6qPRtWZEKto9uiytjHb/Y2nqJQJu48NCExkmiJKWl7WC2NLDstG6pKCJlPlKuMCIuA1kTU/JJ&#10;QNL+l7rs/F8v0ef9+/d3dXVJPej8j86ICCCAAAIIIIAAAggggAACCCCAQP4FUgWgj40eCvzN3wZc&#10;GdBTzz0W+NpjGx55TJ9/bN9besKzTwUeOX1y5il1Uv6kjERPHbOTije4sp91NnRsQrTJkA5s2HfM&#10;ZCG7WschRRqq0+6vl2h5bM+LW3p3JgSeVaK2mhYZ0Uv0LazLJZba0z4mUVhT+aG6fczSMVbPWaqH&#10;BDb+/9n7H6Ao7zzR/33ac6uSe90rwao1nqOSCDbFOQ67x2zUpSeTZFXcYHI3iLDGmZ2LVhI6E3fF&#10;ZrsczY5bp35kRuPtpZHVJM3PlMNv/hgHRLLHiCvqmXEyzSiZWLOM5/CjARPQPRP3V9GmvPcmVfdn&#10;38/3eZ5uGnia7oYGu+H9FLWD3/7+fT1Nm/3w8fNoLUG5rh1Yk+qDSP71mkiGcaonjzmf+RBCPYt6&#10;1EMUxx/WZtu468B1SfyWdOnresh+xnaZ6QtJ4jPR50y/iewfAQQQQAABBBBAAAEEEEAAAQSSFZgo&#10;AF1S/ErotZfrFo7MaX9yy9kVd7SFT0h7759n13ysZz3nrgttfaIob500qq/i5TE3EfBW1hYYScVN&#10;BW01nWZHyYaWa1RCtKbazlZ11tT2FOzvDZ3V2mLFfEt8Z6uK6ppcaq7o78dtYqjFvaG0IvrL2XIr&#10;1lYDPZrWZsTKJVROuDnZ91Wm9ZdaEioGq0pt6LU1JLKsR4Fz7SulDISRDC3lKYxj9fdeNapkqATk&#10;iU+al78mnO0rSySgIvnXqsZFedZIneX+o0fDNZfHTqBHqyUWHNWe9IpxNmV1WL1ISUODWbIkhlL0&#10;vMIoEX2dUSLah44b2dAJb9XyLiSAmW5dJOv52LFj5D6n231hPwgggAACCCCAAAIIIIAAAgggMK0C&#10;8UpwWCyeXfGkCjHbc5dXfXE3qc0FzjQX7ncZ1SzsLndV/MESWdbTkEt8PnOcxZgSd0WzR68mHfDW&#10;auEFxnVcVu650NYc/eUrXxJrC309jY2NmoS+QyG/u+dMpFa1qhQiTbE3E/9M9Eg/ARV/jkrm1atw&#10;qAi0ZPvWS53nclWewqltNktwFO86oEnJiqwsZ+/KCTOgI9FkVa/jQy1SwcMAkMmflyrHUvui+nw0&#10;iW3jYb1QslpUDXRqz417JmF4hrzXO1pWhhO3JWY9uRUnuiFWh1VlNFYeP75yz848lf5srRQ1qeoQ&#10;PlGWqlldL3nWE291FIjlXUi/d1EiO1q8eHEi3eiDAAIIIIAAAggggAACCCCAAAIIpK1AXjKXih1J&#10;OHXiw3hPXirYOlIGur3jVM+TW1zZMuiG8+Rd39ZVarjUgP74Ef8Euc/6GlK/wlPgD1d6DjhtntKo&#10;us9eh3PkRb2/lOvocScU7PU6HFqT/4Uz0fOPPZZkQO/48WfRrXl/VR8rBi3FPGoLeo21pRr0mRcm&#10;CICn7ZthNmysqamprKwstSe5f/++MeG8eZP4BUxq95Kps0kR7A+fD45/7KEq2bGqd09QhZgz9WwP&#10;Yt+tra2VlZUPYmXWRAABBBBAAAEEEEAAAQQQQAABBJITkLq0SQ1IXQDui7uqUMUdiUofc0aXBIja&#10;jv2Fiu5as5RGwOtpTGqnE3Z27S9s9ng9zRXu2M8xTCoDusRdpzWf0UtvBPp6CgrCDyHUq0zHLkid&#10;uhMxEwJpK6DKaBiPHxx3dUgtbaM+CRcCCCCAAAIIIIAAAggggAACCCCAAAKSAxob4YbzHfUQwpo7&#10;NzaFHzkoDyHc1H+35v1L7dpd78mLjXc+MR85mL1q/8KBfOn2/idaXrkvN8asdlfT/p5K/YGDlT2l&#10;dUWNmxze8KMDbTWdjZuMBw9K3Fd/2N+mxs6a/EjThLerxFfRXdNd8UI4UDzleytbrTC2WtlW6gqH&#10;tdvbGrWiugmi3FNelwkQSGOBkMSeNyxQZTR8r0ceP2g0Glf58R0tHSMvpfFR2BoCCCCAAAIIIIAA&#10;AggggAACCCCAwEwIxC/BMRO7SMEaqrzHC35fygLQlluKLsyRgj0zRXwBSnDEN6JH5gtQgiPz7yEn&#10;QAABBBBAAAEEEEAAAQQQQGCuCDy4EhwPTFhPlrblSwJ1/nTXxijx8fzBB3afWRgBBBBAAAEEEEAA&#10;AQQQQAABBBBAAAEEMk0gdTWgp/vkRpx53OVst7v88iRF/Qo/33C698L8CCCAAAIIIIAAAggggAAC&#10;CCCAAAIIIIAAAnEFMicAHRVnDsebiTnHvb90QAABBBBAAAEEEEAAAQQQQAABBBBAAAEEHphA5gSg&#10;HxgRCyOAAAIIIIAAAggggAACCCCAAAIIIIAAAghMRoAA9GTUGIMAAggggAACCCCAAAIIIIAAAggg&#10;gAACCCAQV4AAdFwiOiCAAAIIIIAAAggggAACCCCAAAIIIIAAAghMRoAA9GTUGIMAAggggAACCCCA&#10;AAIIIIAAAggggAACCCAQV4AAdFwiOiCAAAIIIIAAAggggAACCCCAAAIIIIAAAghMRiBmANp78pjt&#10;5LXJTBkeE/j4lO3d92zvXGqfyiwPcGzA67A5LTff7rTZYrw0XfsduKQw9S/nQNQid2445U5J+8lL&#10;7Xek/YbzHf2PHTc07a66ieqlKd3H6ToR8yKAAAIIIIAAAggggAACCCCAAAIIIIDAbBeIGYB2bV1f&#10;NbXD25/cEnrt5bqFU5tlBkZLoNkyzmx3+UO+EqsNlPhCdUUzsLOoJXLXhV5bV5X9hJD6ciPtd53v&#10;X9RWl0tj72qt9rzE+pe7V2dXbXw5VLxc0x5xbX2l98lH6jaumtm9Zt5qodD56gUjV/X50JgzhPqP&#10;bliw4Wj/qHZ91NjGzDs8O54pgb6+vldfffXevXsztSDrIIAAAggggAACCCCAAAIIIIAAAg9eIE4J&#10;jnAW8ynnwF1zs3euRVJuvSrlVr8sG61OZ044krGrOgUGLjn0vF1Hx7WAPkp1e+eU46SRQ31qZCFL&#10;sUC70yEpyTabw+kMx5JV+rJxSYs+qd7ikMto9RorSTJzfk1n4yazczgSrec4j01zjlonKjE64I2s&#10;PjKnvoI5f+T7lN/ugU+6V5f7ch+Rie2565ry7rRFJ0fry/VF7pEpEDl5yneT6ROuOXAtODw8HLx2&#10;4Hr57vOhUbFmW97OC8MXdubZMv2Q7P8BCqxYsSIvL8/lchGDfoB3gaURQAABBBBAAAEEEEAAAQQQ&#10;QGCGBSYMQH/xG4+mUm5DL60v6LqoR4FvOM9r7q2vqMatT2gq5TZWo9VB7lzzaOvVWH14z8dmuNme&#10;/UTTd9ScTdl3Kj++q8KpT245u+KOtlCt3vvn2TUfS0GJmFe7p1bb3xuSq6lU69S7BbwerUm1yOV3&#10;93hUZFgSms9WdWqF+6Wt92xhjUffuyQz99YVVZ01O4cznqVZrlFpzgFvZW2BMWlTQVuNsZAEsCs1&#10;t99cSKvUA9glvrNVRXVNLmP+ke/HnWCoxb2htCL6y9lyK/F3QOCLO4ULH4n0ty/M7v7irvF/NSnZ&#10;oQfue77ILshOfEp6alqufaV2PTAulA8NAlMX2Lt3LzHoqTMyAwIIIIAAAggggAACCCCAAAIIZJDA&#10;xBnQue4npZKDpmU/4lqd3dwvYc0b3XnL7eb5HnnBSLm1bLQyCPQPNBqFodXXqZq+gTN6fm6g/5NK&#10;PQM6f1SgObtCX92eu7xKIqqxr5LSwu5N+SpfOb9WO6tCyIEzzY01eoveWtPYfMbId9aKKtyqqIa9&#10;pLSquyep+yRzFu53GWe3u9xmfZL2tu6KF8Ig9hcqutuMsLa7otkIcAe8Eh03h41bb1m550Jbc/SX&#10;r3xJUruy7Nx55057/52qFVpz/40eLXtFuJOqKSIB+Vi7mfrCs2OGjg+P79gjyc5GhY3q6g0LFlT/&#10;8/2Raht6OQ51Fb9tvqvk3JHGDUePRupyRBplhjEp1bODilNMQkBi0PPnzz948OAkxjIEAQQQQAAB&#10;BBBAAAEEEEAAAQQQyDiBOCU4UnseSc4t0gtDm1/f2eKS5Nw71yq7tP0v6VnVG/V4d7JXic9IQe49&#10;W9Fdqyc7FxQW1ek50eEs6JkOutpdxlZU2LrUso60OuTkM6ClaMnH4WTnMJeZEJ2dLeWpJfG59Mlc&#10;7Y7KHA/Hx5NlnWv9r+5blSVh5axyraW+OHz4q9fzfcPDhzeGa29IVHr3qn0rW1SxDp92+rjeL3bj&#10;6c1GWY8W7dDb5FTPtXeU9XnPnTsnxaC3b98OBwIIIIAAAggggAACCCCAAAIIIDAXBCYOQA94jJTk&#10;O3e9XXcq8h7RcpcX9t8Ip33ePdOfXSoPxLNstMRTPT9pj6pKbPZakV2iItGyyiSCdFKu2azybI/k&#10;+kpStGQgj+SnxruV3T2qr17j2fJ5hPKiSm/Wo9uqo9fTaEypFgpnV4+ONrv2yxa8nmYj5dr6mmoG&#10;dO4ThV0tRnluqaNdadyO7EcKv/hEEp9LspdXfDHQGFWjQy9sHet88Yhm/+uRGtD5h7KKw88bXLP5&#10;uZFnPiqDgcD1NQd26QHq3Nf37DBYYjVqkaD28au9/bOfkBPGE5Do85EjR+rr66UedLy+vI4AAggg&#10;gAACCCCAAAIIIIAAAgjMBoGYAWjvyYuNC//ErX2iymW8f7Fn9XqVrawt923UPCdVuQzbyU+0jev0&#10;4Kpl4w2nXlWj5s6NTSMPEpSe2W3n9eHyjEHjkYPZq/ZrA8YqWl5u58fywEP1EMJN/Xdr3pca03fV&#10;Tu58YuuIXQa6SGurNIptRKpklPikTrPRKA8edKrAsTyEcFNjZ02+RGDNb81grF3FilXBDqngUdGr&#10;V4E2n0EYfjqh/sRCu6tpf48xZWVPaV1R4yb1mEFZSPOYzzWUutPhGtIyR4mvorsmqkDH1N4uUtP5&#10;3UvKwShgct7QeMT30nqtq0VVL5EscvN2aNoXd6RSirz6Ql52UXakAnR7W6NWVDdBPHxqO5w1o3Of&#10;27wmVeHiHS1BlQGtrsMbZ40QB5mcgCQ+E32eHB2jEEAAAQQQQAABBBBAAAEEEEAgcwWk0G0oc3ef&#10;3juXMLfnBb8vXSpgSFC9tqA30ypANzU1lZWVpfZG379/35hw3jzzFzCqhkbWofxrHar0c//R4lVS&#10;OqPj9dyOkcZwB71RinQEpSqH1IJetU87YPa0brx+4NqFnXmp3T+zZa7A73//+8WLF4/ff2tra2Vl&#10;Zeaei50jgAACCCCAAAIIIIAAAggggMDcEQgGg0kddkZrQCe1s0zuLKFn/eGHnY0q3zpNrhIfzx+c&#10;8FaEy2Xo0WeJRFt2ttk21rfsOF6uqkU7tc1GCY6YjdcOaPtW6Q8sVI8hTJM3Att4gAKW0ecHuB+W&#10;RgABBBBAAAEEEEAAAQQQQAABBKZbgAzo6RZm/ikJzEwG9JS2OHqwnkDduydYv9FmHcJO4VpMNWsE&#10;yICeNbeSgyCAAAIIIIAAAggggAACCCAw6wXIgJ71t5gDprVAR8O+q2vyKbqR1jeJzSGAAAIIIIAA&#10;AggggAACCCCAAAIIzJQAJThmSpp1Zq9ASNKeN5iVNsqP72jpeD2P9OfZe7s5GQIIIIAAAggggAAC&#10;CCCAAAIIIIBA4gIEoBO3oicC1gI2W97OC8PhSx5PSPEN3ioIIIAAAggggAACCCCAAAIIIIAAAggo&#10;AQLQvA8QQAABBBBAAAEEEEAAAQQQQAABBBBAAAEEpkWAAPS0sDIpAggggAACCCCAAAIIIIAAAggg&#10;gAACCCCAAAFo3gMIIIAAAggggAACCCCAAAIIIIAAAggggAAC0yKQWAD6SoOzrmvs+mMab7Y6X2zw&#10;T8smp3fSoStdJ+rc68dt3l/ndr5Yvn5369D0rs/sCCCAAAIIIIAAAggggAACCCCAAAIIIIDA7BRI&#10;KAB94sTgs3+5egzA2MalZb4PdjniKkmcenws23JU4j3jLjphh2VrV2+r8byyfFSnoZaGy1/3+D5o&#10;uejWftJya2orMBoBBBBAAAEEEEAAAQQQQAABBBBAAAEEEJiLAgkEoK80/Dxn67alo3VGN/rryjeU&#10;VkQnEQ+1SE6x27nbrbe7T9zUh19p2PDXJ/ovH5JG1T5BJNqypzTKqN2t5lSR76fhxn30kfb0Wn3e&#10;pcu0j65EVpBzyR6chKSnwZwpEUAAAQQQQAABBBBAAAEEEEAAAQQQQGCWCcQPQPt/ZZH+PKbRUdNy&#10;oa05Ool4Wbmn9plPtZyt0v7DN3KO/Uyv4LF214Uj2/Ke3iON8nWxZmxW9QiuZc+1u/6Xpx97xV1m&#10;TDXy/bh7YoSJo7+mEDJe/Zh2MxNLi8yydyrHQQABBBBAAAEEEEAAAQQQQAABBBBAAIGME4gXgL7Z&#10;2qSNS3+2bLQ4+uNG4Y5la4uKB1NTSNnxl46fG7HsCfcg4W8jxh358pUvScm9MWZO1Wwp2RKTIIAA&#10;AggggAACCCCAAAIIIIAAAggggAAC6SkQJwDt/5l/fPVny8YZOt7SsmcHT0pBj6Ff+5d/PWYCdUoz&#10;oG99pi2NX9t6hs7PMggggAACCCCAAAIIIIAAAggggAACCCCAQMYITBiAlizjQcfY6s+WjUmdd3BI&#10;pUPf7Dq4u/zgSHVlqymsem7blvPzn7X+5CPHt4wazVbX1DOgn3pK+8zY280rN54aWUmqXUeXuk7q&#10;3HROW4FQ6Hz1gpGr+nwoka3qozYc7U+ocyIT0md2C/T19b366qv37t2b3cfkdAgggAACCCCAAAII&#10;IIAAAggggEC0wEQBaMl0Xr5NL7gcdVk1dh18UT2E8L1Pf/n34UcOSg7y31/+7NjOBr9268Tuty58&#10;esJ85ODSssoc/w7ptvOk9tThvbGDyFqsnmt3PTv4UwkKL0vRnTyxO2rzu1uNWiHLyndpv9KfrOjR&#10;vjdSvqPr8i+0Fd/eQkJ0iuzTapo1B64Fh/Xr8EZbWu2MzcwOgRUrVuTl5blcLmLQs+OGcgoEEEAA&#10;AQQQQAABBBBAAAEEEEhEwBYKxcjfvNnl9Az56kcHoC0bE1knlX0kon3qqfpdqQpAJ7G1Kw3rTyz9&#10;YX3ZA1g6iV3Oqq5NTU1lZWN/CzLFE96/f9+YYd488xcwksu8O+tQ/rWOnXlJhJ4nN2qKm2d4pgsc&#10;PHiwv7/f6/X+wR/8QeQsra2tlZWVmX409o8AAggggAACCCCAAAIIIIAAAnNBIBgMJnXM2BnQS1eP&#10;jT7LxJaNSS04pc4Sepas5N2Sar29Tn8U4Qxfa3ddJPo8w+YPaLlQqP/oBrMoh1TkMKttnDfbpO7G&#10;mH1FdV9gVPAwhlRXyyxqgpEaH9XnH9CZWDYtBPbu3Tt//nwJQ6fFbtgEAggggAACCCCAAAIIIIAA&#10;AgggMM0CcR5COM2rJzv9km31LRfamuXrYk3MJxAmOyn9EdAFru5blaWHnFW8WOto2LeyZXRFjqv7&#10;Dmk++RXPtQPaPmd06WeVCr1KuqsKHvLq9fLi8KtXr+f79JIeto2H1WTBYMuO44coGz2X33Lnzp2T&#10;YtDbt2+fywicHQEEEEAAAQQQQAABBBBAAAEE5o5AZgWg58594aQzLxCpAa3ixVpe/prj5aMzndcc&#10;8L2eZ7PZ8nbu2XG1NzoHeiBwXdvxfLHa8+hX12x+Ltc4iZECnZVVfnzmT8aKaSMg0ecjR47U19dL&#10;Pei02RQbQQABBBBAAAEEEEAAAQQQQAABBKZRgAD0NOIydeYKSBz5wvCwT3MaGdHRB5HqHBJvTuqS&#10;Ah3F5VqLZE9LgvSapIbSefYISOIz0efZczs5CQIIIIAAAggggAACCCCAAAIIJCZAADoxJ3rNSQGJ&#10;QkvA+HpgQD/91dPn9G8Gzp2+auY7myq59pXa8Q871J8k1nzo+OhXpbW/9+qa/Dxz7Jyk5NCaJlnP&#10;x44dI/eZ9wICCCCAAAIIIIAAAggggAACCMwpAQLQc+p2c9gJBCI1oBdI5Y3IQwOltvOe140yGmtW&#10;9qqE6CxV7rlelekIX1LhuV6VflYlpLNWnd58bdSrqlfxLqkbvSorK8vZu5IM6Dn8Nly8ePEcPj1H&#10;RwABBBBAAAEEEEAAAQQQQACBuShgC8nz1rgQSFeBpqamsrKy1O7u/v37xoTz5iX6Cxj1mMGsQ/nX&#10;OnbmjcSdU7srZpvLAq2trZWVlXNZgLMjgAACCCCAAAIIIIAAAggggECmCEiR2aS2mmgALqlJ6YwA&#10;AggggAACCCCAAAIIIIAAAggggAACCCCAQLwA9J1rjncutWeiU6Dd6bCpy+FsD2TiAdgzAggggAAC&#10;CCCAAAIIIIAAAggggAACCCCQ2QLxAtDZq/zfWVcS94wSp+64EbeX6hDwSkA4oZ5T6+StrC3Y3ysF&#10;Rnr3a5sqvVObjNFzXUCqPB8evkD9jbn+PuD8CCCAAAIIIIAAAggggAACCCCAAAJJCkwUgG7vOGZ7&#10;9z1bVAZ04ONTtndOOU6e0ttPee/oqw1csp38pLP/kmqUrwki0e1OW35NZ+MmPTPZZjMi0dKo8pT1&#10;GHH090meZEx3l9/vKrFLo72ktCrqNQmA66uRFD01X0YjgAACCCCAAAIIIIAAAggggAACCCCAAALx&#10;BCYKQJcUvxJ67eW6hSNz2J/ccnbFHW3hE9Le++fZNR/rWc+560JbnyjKWyeN6qt4ecxFS3yh3rqi&#10;qrOSmKwun55aXeI7W1VU1+Qa+/24WYZa3BtKK6K/nC234h1QUq5ruyteiNuNDggggAACCCCAAAII&#10;IIAAAggggAACCCCAAAKpFYhXgsNiteyKJ1WI2Z67vOqLuynZTYm7otmjZ0NLtFjb71KJyxbXsnLP&#10;hbbm6C9f+ZKJNxDwOit79vujZrS7/BL6jm5JyRGYBAEEEEAAAQQQQAABBBBAAAEEEEAAAQQQQGCM&#10;wCQC0NNgaHdVdNdKVYzAmebC0pgVp5PNgJanEHo0t9/Is+ZCAAEEEEAAAQQQQAABBBBAAAEEEEAA&#10;AQQQmFmB1AWgv7iryirfueE8ecw5MOEhuntUz4DEh80q0PIn1/7CZo/X01zhjh0uTiYDWko9O9pK&#10;/T4991meexgp+axXmZ6RxyDO7I1kNQQQQAABBBBAAAEEEEAAAQQQQAABBBBAIN0EJghA33C+ox5C&#10;WHPnxqbwIwflIYSb+u/WvH+pXbvrPXmx8c4n5iMHs1ftXziQL93e/0TLK/flxj6mXYWa8yUInF+r&#10;VfSOZCeX+Cq6a6RYc4zyG0m6SSp158jDDms6tT5zgva2Rq2oboIod5IL0R0BBBBAAAEEEEAAAQQQ&#10;QAABBBBAAAEEEEAghoBNCiKnB47kLHte8PtSE4COdSTJf64t6KUCdHrc8kR20dTUVFZWlkjPxPvc&#10;v3/f6DxvXur+BUDiy9MTgXECra2tlZWVwCCAAAIIIIAAAggggAACCCCAAALpLxAMBpPaZDoE4CT0&#10;rDKiazob86e7NkaJj+cPJvX+oDMCCCCAAAIIIIAAAggggAACCCCAAAIIIDBpgXQIQNtdfsnD1i8e&#10;GDjpO8lABBBAAAEEEEAAAQQQQAABBBBAAAEEEEAgzQTSIQCdZiRsZ+4JhELnqxeMXNXnR9Wl0V/d&#10;cLQ/TYrVzL3bM1tO3NfX9+qrr967d2+2HIhzIIAAAggggAACCCCAAAIIIIAAAvEFCEDHN6LH3BBY&#10;c+BacFi/Dm+U2ugzEXSemVXmxu3LgFOuWLEiLy/P5XIRg86Au8UWEUAAAQQQQAABBBBAAAEEEEAg&#10;RQIEoFMEyTQIIIBAPIG9e/cSg46HxOsIIIAAAggggAACCCCAAAIIIDCrBAhAz6rbyWFSIiCJybuz&#10;yo9rV/etylpQfd6cs//tDXqVDinGYbSE+o8aLQukkyphrpKmq6ulrfqf7+sJ1EfNwh6WQ6SPxSop&#10;OQCTpLGAxKDnz59/8ODBNN4jW0MAAQQQQAABBBBAAAEEEEAAAQRSJkAAOmWUTJThAnq4WY8md2jF&#10;9cGWHZpelOPwRv1cV/cd0nzBoDRf3ddghJt3rzq9Wa/aEWzRDr09YHS7nu/Ta3joQ3qf11+1HvL/&#10;eidv3CoZTsj2ExA4d+6cFIPevn17An3pggACCCCAAAIIIIAAAggggAACCGS8AAHojL+FHCBFApEa&#10;0BI+VvHj0deaA77X86S9+Pkd2vWARJsHAteNFOkFCyRb+mqvkRa9ZvNzueGBaw7sKlbfxxmSou0z&#10;TSYISPT5yJEj9fX1Ug86E/bLHhFAAAEEEEAAAQQQQAABBBBAAIGpCiQWgL7S4KzrGrvUmMabrc4X&#10;G/xT3c+sGX/rxO7yDaUV63ePMbl1os6t2sXqpnlYf53b+WL5+t2tQ1Gnt2xMWieRGzd6Un+d2rbx&#10;pTYf3mTSS48eMNQSPvUUJ0qv4TtaguZzC8OJ0nH3N4khceekQ2YISOJznOhz9A/sza6D4c+Qg7vd&#10;J/SfxJg/R7E/fuUnWn3aTJOQWlf/oHvR3OE0rfPAp03JJ5jci4NXHvhRxm5gsu+QW/KXVGr/mrCk&#10;SYl82qGzIQQQQAABBBBAAAEEEEBgjgkkFIA+cWLw2b9cPUZmbOPSMt8Huxxx+SRgMT6WHXdUpnUY&#10;avH+/KnDF9qaL9Zv0a7cCm9fos+ntK+7VLtYLTUiSg2Xv+7xfdBy0a39pMXsadk4CYOEbtzoeR01&#10;LS8//tjLR5plkz98Stv/s3G/eJjEPjRtWblHJnxl+aQGp+egXPtK7Xi48kZiW5zEkMQmpldGCEjW&#10;87FjxybIfY7+gT3h6XzM3aI+K9xbHgsfL+bPUeyPX/mJnsafO7Vuy/G/eqz42zk//3Xkgy4j7kZy&#10;m0zJJ5jci71rk1t3BnpP7h3ir/Ne1v8u++E2rSlFf01YHtZafm78h8QM3H2WQAABBBBAAAEEEEAA&#10;AQRmRiCBAPSVhp/nbN2mR0tHrtGNRtpsdJ6dZC1JTpxzt5H3Gk6Ou9Kw4a9P9F8+ZCbYxo5ES/qw&#10;ZASbCVYvug+GY7hDkiGoJ9w566LyhUelCoZz/W62RvIHjeRBdY3vKVtSqb6t6tXo76fGPzSoPfun&#10;S/Q5lnz2q1Nm+uGVU599fde2tUa7eX30kfa0EZJYukz7yMyOs2yULkYumDMcp46zxwRu3MQzLCsv&#10;Kh4007KNpcfkuxm3Q+7vwZbWg/JNXddIMl0CmHHupkxb1zC1+5DU6EgNaPWYQZtt4/NSujn6IYSj&#10;J5MO9dcOaPtWRR5DGHex8UPirhJ3TjpklsDixYtjbnjsD+ygdksP6S5dsq3eM/YTOGqW8R+/6rNi&#10;5KNy5HdIVj/FXeonVz6ir6gPzDGf4fLznkDG7q2PPsr5VvmW5R9d0T8sIv/4Q32oRu9t/M+79V8T&#10;4VHhDxzzo97648JKc/wxYy1keS8sP+sSf5tZDA/niY//WzKhf2tifJaqNHZ1s+LclMjfcfrnp5k4&#10;b/X3pvU7xPJvWKvDO2o8e0f/XWbVy/rN8F4kK3/0XxOJysf4D4kk/vMg8dtJTwQQQAABBBBAAAEE&#10;EEAAgZQIqKepTXj96h/+9qdDY3tYNv60+vCvojr+6h+2VP3DVWkY/PXhdfo36ho6ZTTGu64e+Ist&#10;B5rNnr/6h8PmHoZuDuojB5sPVzXfNCaRzRz4tf79kIwy9nD1QPUpo2codDOyMaueanjkgJbnMmYZ&#10;bP7b9SpSM/IV2cD4s0hn49XBX5+q+gtzftnzgX84XPUXW9b9RXjDoVA0WuR7y8bIHiZYN3onid+4&#10;Mfv/abW54V/JKYybNXTqQFhbef6Dbiu3MowsPddVnzLmidq8ugvRk495h4Qs7qbcrL/9qXE31Y37&#10;2x/+8IfyHL/UXnfDV2qnZTYEJi0g7/OxP7DyaVa9RT5w1lWHP/3CP0tjf47G/tyN+tmUj511xqei&#10;5U+xPlY+q9Uq8nP368ORn3TjE+/Ar8d/vI1uCX+kR+1/5CPX+Pg1P4qtP70t/pqITKU+MyMbsBpu&#10;sbkYx7T++2j8+NhKoz/cYrBMOFz9xWT+DTXR7bD8C0U+YIVx5K8w6/XHfn7G/Hsz6tN75B2i3iQW&#10;f8PGfAfIJPLXWeT+xtxS5D8MRt4MFn9NJCVv+R8Sif7nQby3NK8jgAACCCCAAAIIIIAAAgjEE4jE&#10;1hL8Jl4G9M3WJm1c+rNlo0U4/HGjcMeytSOJtEkEzZd/81vlZt0Px9c14993D/361Jt6CtiOH/8y&#10;MpXj6zk3flCtcsR2ntTe0MuAXOm88dTaZWaPJU89NXhZzy226CmNf+n4ufEviCc8l/EPgaO/fOWj&#10;cpmjj7asfOvyj9SWtp+4uTxcd2Jo8HLHL7TKoy0XP/B8a+jKJKqyGnuYYN2RPUzpxn363l+rZOf9&#10;g47v1ahbMPRr/4Uf7w7Xht597Bf+j26qxuXbygxkx586JvFINYu7efOKSrc3E+tU4mcSbxi6IpDJ&#10;AmM/aZeu3ltvlOAo+mxnckWco382l5Vv0R+Faf1THAZ7/BW3/o8z1u7aG/5YMz5t4paMUGt9XX1K&#10;yKdruArHkm1SlsH4hxpXTv38qS3Gp4Tlp7emWfw1Idm1kvEtlYh+smxLZAMxho+95ZYfVnqnhP4+&#10;ij08ofdW4sMT7ykLy7344VP+N3e7perFRHnH4z4/jcT58XSW75DY9yjG2fUCLFKC482JympZvxnG&#10;z5gUiOWGEv3Pg4TuJJ0QQAABBBBAAAEEEEAAAQRSKRAnAO3/mX989WfLxlRuKtZcN1vf/JEK4Koo&#10;8L5vjPRau0v+32BVjPINx40Tox7lN3Ymy55Ly54dPCn/VDkSSbH+f27DNSgiz+ibsBRGOHhUv+sx&#10;LeepcAGTFd/eYpR+lmj3Z2Of73frM23puCLalo3xsad24x5XNaCP1L8y6P+JHrhftiwn76/qI8F3&#10;CaBPUBAg/uZMgBh3M9Hx9ENgVgmM/6Q1j7d09dPPDI77uEj67NPyU6xJ/Y1PLxzQH1t64Jd94SJC&#10;2lqpyHFqSMpxnNAqjYh2rE/vGOeQcgo/0ST6HP4lX8LDp3jMGRue7EJS1ml5jnbjV/8a/azahN4E&#10;CdMle4+M1Zet3fXsYOdEv08d/2aw2neyIGPnmPp/HiSkSScEEEAAAQQQQAABBBBAAIHJCEwYgJYs&#10;2kHH2FCjZWNSSw8Oqf8XWi9VOWGBUf9PWszqpf5fDZollZ9ZqgK4NyWucTm8ppTFbPDrwdxlkYzk&#10;tUXhgqTSrEqU6nWWrXrqs2zblvPzn7X+5CPHt2I/ISqpDGhZ1NieFLWMJAA6/vKbUuXZKJM6NLj0&#10;MT0S/dRT2mdG5eebVyRr2xhl2SjtIxWWJwZPyY1TlWe3aj/QUy+V5ykDOXIt+9ORcL//Zz/tG3lF&#10;D5bJPdr9VsfE+xx/N5euNX4ZoIPIMxvdE0/AqwjMGoFRn7RSNXh365D5E3fr8uDIL7ESOW/0z+ZQ&#10;yynzx9Dqp3iC2YyCvHFqQKuU2+9GfjVVm+MPF9xf8q2nBn9Sp9KfR36pZvHpHWN9iT4PbTFysU/s&#10;Dmd/Jzg8yWOO3cGMDU9mIXkcgsp9rvF8L+fkROnG4z4/Dxp56OPorN8hVj1j3KFbB3dL3XD9nyVd&#10;aTimnmAwwWX1ZtDG/TWRDIhabPx/SCT4nweJ/AjRBwEEEEAAAQQQQAABBBBAIKUCNqnpEWtC/f/p&#10;lQcNjXrdqlECu29dsNmMfqHQY68c9Tz1a/eOH38WCn2j9oMtn+2ufu9TW+jpPRf1eg4yw99flpce&#10;K/62K/LPvcftQcLTQ996yq9P8ljxG+a/O46MfeXbOe/9+Jcb9sm/EJeenZp2+YIsoXqGNywPIfT8&#10;VDU+/g31r8tVtDdGT31teezhz586nFB1iwRugMRu1M4ff6x426h/MS3/qPzNH13u0x4f2acsXVf+&#10;3mXZ57Yf1psVLdR+LBqV841vx99kwjfO4iQS4/77y+pW6rYqgL79Rzm1H+xyRDxDj614Rkpz6FuV&#10;J1b9QD/Otx3aR9re+jI1Y3Tjj37a8cx3L9Zo498hckes7qb+mwnPW+bd/Lbr3/+/L5SV6dOm7rp/&#10;/74x2bx58UrQpG5RZkJgAoHW1tbKysqRDhKA9txcHv5Yk09U8xNs3CfttqUWH7+qfsWVhjd/cFke&#10;ppn39J5nB986pn3zovx4jv8ploV2/lS6GUvLP3SIfAYaH2LG54D1FR5rfLYbHx3G57++21sHXzz1&#10;tHx0hAeP/3n/1pD1XxPyaSx/ZRjj9L9E1CTWHxeWOxt3TM34QLb6+8hiAovPOmvkWCzmXz3RH5Vm&#10;19Emlh+q4yY1/zaJ2nz0bRrbffTnp/E3rCWd5TskGeTwB/Xj36h17wr/y55Y7/GxbwarvyZWW7w/&#10;1a+Nx/7XhfGrmvH/IZHEfx7wYYQAAggggAACCCCAAAIIIDA1gWAwmNQEsQPQN7ucniGfEVKMXJaN&#10;SS2YaGcVgDYDmokOmUo/Sdc99VT9rgnTuKYyfyrGXmlYf2JpdJDaetIHcuMk6PyrIp/+C4bUXk1N&#10;TQSgU0vKbGkoMDYAnYZbZEspEJjhv9dSsGOmQAABBBBAAAEEEEAAAQQQQGC8QOoC0A9UN5IBN1H+&#10;XWp2KKFnlaAtk0VytFMz8VyY5UqDFH5VdAklwU1GhAD0ZNQYk2kCBKAz7Y4ls99Iqnj0v9FJZgL6&#10;IoAAAggggAACCCCAAAIIIJBWArMkAJ1WpmzmAQoQgH6A+Cw9YwIEoGeMmoUQQAABBBBAAAEEEEAA&#10;AQQQQGCKAskGoKmBO0VwhiOAAAIIIIAAAggggAACCCCAAAIIIIAAAghYCxCA5p2BAAIIIIAAAggg&#10;gAACCCCAAAIIIIAAAgggMC0CBKCnhZVJEUAAAQQQQAABBBBAAAEEEEAAAQQQQAABBAhA8x5AAAEE&#10;EEAAAQQQQAABBBBAAAEEEEAAAQQQmBYBAtDTwsqkCCCAAAIIIIAAAggggAACCCCAAAIIIIAAAgSg&#10;eQ8goIVC56sXjFwbjvaH+o9uWKD+Fx0EUiXQ19f36quv3rt3L1UTMg8CCCCAAAIIIIAAAggggAAC&#10;CCCQ/gLxAtB3rjneudSe/ueYkR0G2tu9TofN5hwD0u50SKvN4Q3MyDZYZHoE1hy4FhzWrws782x5&#10;Oy/o/zvFtfTQNoHsKSrOkuErVqzIy8tzuVzEoGfJHeUYCCCAAAIIIIAAAggggAACCCCQgEC8AHT2&#10;Kv931pXEnUji1B034vbK9A72khKXz19XNOocAa+zrdTvD4VCTZqHEHSm32P2j8B0Cuzdu5cY9HQC&#10;MzcCCCCAAAIIIIAAAggggAACCKSdwEQB6PaOY7Z337NFZUAHPj5le+eU4+Qpvf2U945+noFLtpOf&#10;dPZfUo3yFTsS7ZU8YYdX8oUlXVi+c7abGcOBkaaoCG5Uq1P6GnQS7g2PHuk6vme7U1/Bq4ZEfz8N&#10;/meatVIjQm8v0JrPRFYIqNOSFT0N4jMyZSRz2fimunrDggXV/3xfT2c+L9U51FV9Xi/UoV+S5Gzs&#10;a6SWh7wcOr87q/y4dnXfqizpPebVGTkHi6SdgMSg58+ff/DgwbTbGRtCAAEEEEAAAQQQQAABBBBA&#10;AAEEpkFgogB0SfErodderls4sqz9yS1nV9zRFj4h7b1/nl3zsZ71nLsutPWJorx10qi+ipfH2qfL&#10;f7aqs6atYL+kC4dC/tI2M2PYvsLdpDc1FfRUhuPK7Z5abX+v3lqqdRpTtjsrNbdKNpbRbq3SjEpb&#10;9Czxna0qqmtyqUHR34/b2VCLe0NpRfSXs+XWZJ1LCrQeypVMVu+Bj9PDxOHI8ujdXL2e7xsePrxR&#10;FeS4uu+Q5gsGgy07jpdnOTVpH5bvr+5rkHizvLzxsCriob986O2B4nr5RtOLexzeOOZVCkw/8Fv+&#10;QDZw7tw5KQa9ffv2B7I6iyKAAAIIIIAAAggggAACCCCAAAIzLBCvBIfFdrIrnlQhZnvu8qov7ia9&#10;3aI6t8ss6VFSKhnDKgk6cMZTqSdF59c0RiYsKS3s3pSvt9ZqZ31qTHtbd8ULdrOH/YWK7jY93GvR&#10;UxrdFc0e/eWAVyLZrvCwMRteVu650NYc/eUrX5L0oawG2F0qUu6PtXBK1mCSVAqM1IA2Is1R15rN&#10;z+WG/7jmgO/1PJtNK35eIstmu/r+emBAdTEeZ5ilEp8trolfTeVpmCstBST6fOTIkfr6eqkHnZYb&#10;ZFMIIIAAAggggAACCCCAAAIIIIBAigUmEYBO8Q4kQFxZY+Y6h85Wjcxe4jNynXvPVnTXTlhc2bKn&#10;3WUMC5xpLjRrZFjsPKUZ0IEerSB+vexU+zFf+ghISY7icq1F8qOD1w6sGbuviV9Nn1Owk2kSkMRn&#10;os/TZMu0CCCAAAIIIIAAAggggAACCCCQtgKpC0B/cVclM9+54Tx5zKmngsa4mj1es0zFSEJzVUGJ&#10;ZCgHJFc5kgEtlZvNGtH2SKagpDobKdPqigSWrXrqPVz7C2UxT3OFO3ZUeOoZ0C9UhOtuBM5Ignbk&#10;1Hrp6XDp6rS9/2wstQL9vVfX5OfJnAPnTl8dN/XEr6Z2J8yWfgKS9Xzs2DFyn9PvzrAjBBBAAAEE&#10;EEAAAQQQQAABBBCYRoEJAtA3nO+ohxDW3LmxKfzIQXkI4ab+uzXvX2rX7npPXmy884n5yMHsVfsX&#10;DuRLt/c/0fLKfZFyBRY7r3BrtcZDCNtKm1SBCrtrv9asl9qo1CqkRnS+GbUt0trMwhzNhWYJjRJf&#10;k+YxH0Lo0Zr0uhxyWfTU20t8Fd01UVU7puqoP1bQVtPZuCnq8YJ2l09r0w9UqennMa72tkZNyo2Q&#10;ED1V9MwaX7zrgCalpLOynL0r9Qxom23j81Ig2ngI4bhXM+tw7HaNpUh9AAD/9ElEQVTqAosXL576&#10;JMyAAAIIIIAAAggggAACCCCAAAIIZJCATWpczOB2252OHp9ffzbgTFwBr8Pzgt8Xo/7zdO5A8p9r&#10;C3qpAD1l46amprKysilPM2qC+/fvG3+eNy91/wIgtVtktjkm0NraWllZOccOzXERQAABBBBAAAEE&#10;EEAAAQQQQCAjBaT4bFL7ntEAnNexqbGzZkYqU0joWX+oYWdjOKE6KZYpdy7x8fzBKSMyAQIIIIAA&#10;AggggAACCCCAAAIIIIAAAghktsCMBqBdxlMFQ6Fw7Yzps7NH1pqBxabvGMyMAAIIIIAAAggggAAC&#10;CCCAAAIIIIAAAghkrsCMBqAzl4mdI4AAAggggAACCCCAAAIIIIAAAggggAACCCQrQAA6WTH6I4AA&#10;AggggAACCCCAAAIIIIAAAggggAACCCQkQAA6ISY6IYAAAggggAACCCCAAAIIIIAAAggggAACCCQr&#10;QAA6WTH6I4AAAggggAACCCCAAAIIIIAAAggggAACCCQkQAA6ISY6IYAAAggggAACCCCAAAIIIIAA&#10;AggggAACCCQrQAA6WTH6I4AAAggggAACCCCAAAIIIIAAAggggAACCCQkQAA6ISY6IYAAAggggAAC&#10;CCCAAAIIIIAAAggggAACCCQrQAA6WTH6I4AAAggggAACCCCAAAIIIIAAAggggAACCCQkQAA6ISY6&#10;IYAAAggggAACCCCAAAIIIIAAAggggAACCCQrQAA6WTH6I4AAAggggAACCCCAAAIIIIAAAggggAAC&#10;CCQkQAA6ISY6zQWBUP/RDQvC14aj/aGQnDp0vjrcVH0+JJf+5+rzY0D0oWrMXIDijJMT6Ovre/XV&#10;V+/duze54YxCAAEEEEAAAQQQQAABBBBAAAEEMlGAAHQm3jX2nHoBiT4Xrzq9+VpwWL9aVvb2S/RZ&#10;Gsu1lqBqDF7LD3QY665Zc/1QdKxZotIN+66mfk/MOLsEVqxYkZeX53K5iEHPrhvLaRBAAAEEEEAA&#10;AQQQQAABBBBAYCIBAtC8PxDQQqH+t537VrZ07MyzGRwbDx/eaLNp/b1X1+Tn6S22vJ07N5qvrlyp&#10;nT43MALX8eHxHTt2AIlAPIG9e/cSg46HxOsIIIAAAggggAACCCCAAAIIIDCrBAhAz6rbyWEmKTBw&#10;7vTVHc8Xjxtd/PyOq/ucb0fFmvUu+bv2rNzXIBU55HsVvD50/cCu5ye5NMPmmIDEoOfPn3/w4ME5&#10;dm6OiwACCCCAAAIIIIAAAggggAACc1SAAPQcvfEce6xAONM5XAhaFXS22TbWB69tPr1KL/scXd9Z&#10;ItPHPzQqckjwWtv8XC6iCCQkcO7cOSkGvX379oR60wkBBBBAAAEEEEAAAQQQQAABBBDIcAEC0Bl+&#10;A9l+qgSuqqLPcuXtvBAMtkTqadik9MYFKQB94Hp5VnQMunjXgeuH3pYHFXY07Fu553Xiz6m6D7N7&#10;Hok+HzlypL6+XupBz+6TcjoEEEAAAQQQQAABBBBAAAEEEEDAECAAzTsBAU3Lta/UrgfGVtoYkZEo&#10;tO/AmnDOs96e+9xmKQTdoZffGF+7A1QExglI4jPRZ94XCCCAAAIIIIAAAggggAACCCAw1wQIQM+1&#10;O855LQSk1MauA9q+VbuNss6RK3T+qBTikD9KoWepEh2u0qFel8zo16UQdPk+Kb+RJ48r5EIgnoBk&#10;PR87dozc53hOvI4AAggggAACCCCAAAIIIIAAArNKgAD0rLqdHGbSAqryRotWnpUl5Z6zssqvH/Dt&#10;zLNpxfbeVUbLqn0rWy7szBs1v5ThWLOD8huTNp+DAxcvXjwHT82REUAAAQQQQAABBBBAAAEEEEBg&#10;LgvYQqNTPueyBWdPQ4GmpqaysrLUbuz+/fvGhPPm8QuY1NIy2yQFWltbKysrJzmYYQgggAACCCCA&#10;AAIIIIAAAggggMAMCgSDwaRWIwCXFBedEUAAAQQQQAABBBBAAAEEEEAAAQQQQAABBBIVIACdqBT9&#10;EEAAAQQQQAABBBBAAAEEEEAAAQQQQAABBJISIACdFBedEUAAAQQQQAABBBBAAAEEEEAAAQQQQAAB&#10;BBIVSCwAfaXBWdc1dkrLxpFOXQdfLN9QWhH5Wr+71XzxZqvzxQZ/ojsc1W+oxS0Trk9muL+uPKn+&#10;k9rXgx8kMs6WW5p268TucqEeMndk/vHB70/eLWp7XAgggAACCCCAAAIIIIAAAggggAACCCAwhwQS&#10;CkCfODH47F+uHqNi2RjVZ/Xeo9/Me3rPhbZm/WtPceS1pWW+D3Y5JoW8rNwjs72yPInBjpqWpPon&#10;MXUadb31kx/lVJYv0bQl27Y9vULz/+SKvrkrp36uPV68LfZD/OSXAeN/tTAd51q7ZfmPTk3utw7T&#10;sR3mRAABBBBAAAEEEEAAAQQQQAABBBBAAIEZEEggAH2l4ec5W7ctHb0Zy0br/XYdVLnPq/fWqzCo&#10;5COPSWGW1N31L7qdu43UZveJm+YsQ5Izq+dQO+si+bxJgEQNH8ndNhKo1UK7G/zhhawnvSnbNrbq&#10;PljXYOzKaksq0Vtt+0qr9A+nWls2alarx+iZ7NmvnOp4pmgkpp+Tc+NX6tTyS4LlOeHz3VQ7NM5u&#10;Il9p2PDXJ/ovHzJNIpHo8T01631a0MmcZoq6mQJ/0AiFa0uefuZyE0nQSbyF6YoAAggggAACCCCA&#10;AAIIIIAAAggggEDGC8QPQPt/ZZH+bNlogfGLtzaUHuqIekHykcekMEtSc+0zn2o5W6X9h2/kHPuZ&#10;GS9etmTL9z5Qnb+Xc/PNZAOXN1vfPLE0PLzz2A19Bzdbf6K5jIzsi/VbPvvZBHHtWyc8Jx/bdlj1&#10;/MD12OCgcQKrLa3e+0GL7P/YiZvS/+Ib2mW1VatG69Uth1suNNFbzf+ryyty/sNIj5wtzw52+q+0&#10;ym8OvmUGoLsOerRv1StPObvm0UugrN114ci2SJb6xRojyd2qp+WJLHe0dtfxv3pMW750mbb66Wce&#10;37Cvfu9as5/j60/3Df5rxv/EcAAEEEAAAQQQQAABBBBAAAEEEEAAAQQQSFggXgD6ZmuTNi792bLR&#10;cslnvjuq+EbMbT1ulPhYtraoeNAsXzz061Nv6hnQO378y4SPY3Yc+rV/+bayZfqflpVvMap/SOOF&#10;H+8O16TefewX/o9iJUHfvKKSvtdKRQu5lmyr9xgJ4LG39Pgr7l2q/9pde1UdDOMa1Tjh6mOHJ3v2&#10;zwa15csi66q1t23T9v/Av/zr4cIpVzpvPLXWAJETPfXU4GUzMXkc7UQ9LY85dgb5jcIPn/K/udt9&#10;+euuvaZhuE/45iZ7Q+mPAAIIIIAAAggggAACCCCAAAIIIIAAApkoECcA7f+Zf3z1Z8vG2Ic3i28k&#10;pyMpzD/SKo+qjN0L+76R3NgYvZcty8n7q/pwTWpJbTbDyolOPrUtJbH61BYyj7N2lxwwkn2c6BlT&#10;1G9IAuI52o1f/Wv4WYgpmpdpEEAAAQQQQAABBBBAAAEEEEAAAQQQQCCjBCYMQEum86BjbPVny8bp&#10;OPMzSx2Sd3zz1okTl5OdftmfOm6cMCtsDLWcMmuArC1a/tGpOKWfjZWWrn128KRZKFk2UOc+aNQA&#10;mcKWtMRXT36hxyTaO6TvMNalVr8SDgff+uijnKfDlTG0wSHVrte8VvWaJ+iZ2G3w1+m5zzWe7+Wc&#10;fHPMEw5zwknYiU1FLwQQQAABBBBAAAEEEEAAAQQQQAABBBDIaAFbKBSKdQA9kjg2i9ay0WoGeQbd&#10;WxdsNnkp9PSekfrC4UbVHnrslaOep37t3vHjz0Khb9R+sOWz3dXvfWoz+stCf39Z2h975ds57/34&#10;lxv2Ne9dOzJnZPjY+Hh4K/LAwDd/cLnfZpMax88OvnVM++ZFeQqiPF7P89MLskTosRXPOL5XY5bp&#10;sNi/BGQ9bxk9i7/tMgprWGxpSatz509lFWMGybD2Sc+bVo3y8vjVY/S0OvuEb7MrDet/VaSQwxOG&#10;Dcv//rI6gjhv08Jnf/wbqmBI+KmSkbUixxzZZ6RnrBON25Q8aHHM3TRN9OdPXv56S7JJ2U1NTWVl&#10;6vGVKbzu379vzDZvXrwSNClclakQiC3Q2tpaWVmJEAIIIIAAAggggAACCCCAAAIIIJD+AsFgMKlN&#10;xg5A3+xyeoZ8ErSNviwbk1qQztMicOvgi6ee/mCXY1omT8mkk9whAeiU6DNJmgsQgE7zG8T2EEAA&#10;AQQQQAABBBBAAAEEEEAgIpBsADp2BujS1WOjz7KIZSP8D15gybe+PXjZqBOSnteVUze+vSVt4+Oh&#10;0PnqBRuO9o/8a4BQ/9ENo1viuloOGTNzSO9kXmrBmP/+IO5y4zuMP8UkJmHI9An09fW9+uqr9+7d&#10;m74lmBkBBBBAAAEEEEAAAQQQQAABBBBINwFKEKTbHZnkfpaVe4w6IWl6rd2lipNkzmXL23lh+MLO&#10;PLO4SiIbjztEgs/FWat69wSH9Svo086Z5ckTmV71IcScqFRa9luxYkVeXp7L5SIGnZb3h00hgAAC&#10;CCCAAAIIIIAAAggggMC0CBCAnhZWJkVgjIDkPr/t3LeyJXh4oxnUloD1zvD3cM0Rgb179xKDniP3&#10;mmMigAACCCCAAAIIIIAAAggggIAhQACadwICFgLRucaRshkbjh41KnWMejVcvsNySPHbAXP2gXOn&#10;r+54vnjsWsao6mopzLF914YF1efNohzGrH33+yIlO3b98/ndWeXHtav7VmVJP5lIupiX/keujBCQ&#10;GPT8+fMPHjyYEbtlkwgggAACCCCAAAIIIIAAAggggMAUBQhATxGQ4bNcQALEu1epzGUpmuHTTh9P&#10;4Lgxh6zJz7MefvV6vm94+IeH9+w4/qFZlaPjw+M79ryed+EfZW2jZEfDn2+sD7bs0NYcuBYcPrxR&#10;Ztp4WC/lIY3HD0UXsE5gj3R5YALnzp2TYtDbt29/YDtgYQQQQAABBBBAAAEEEEAAAQQQQGAGBQhA&#10;zyA2S2WiwEDg+poDu/TM5dzX9+xI5Aixhlzt7bcevmbzc7nqleLnJQJ9XhKsQ+c/vK4vmpe/5ni5&#10;JF1bjlNZ0gsWZKm0aK7MEJDo85EjR+rr66UedGbsmF0igAACCCCAAAIIIIAAAggggAACUxMgAD01&#10;P0YjkKBA7nOb10Tym63H2Gwbdx24fujtgYG3D13f/FyezaY/2FAyr50SaI5U5zAGq0calmstQbmu&#10;HViT4Cbo9iAFJPGZ6PODvAGsjQACCCCAAAIIIIAAAggggAACD0KAAPSDUGfNDBLIta+8uq9BL4wh&#10;ceFwrrFkJofzmaVYxpjjWA2RWLLkTx8vzxqp8tx/9Gi44nNkAglTa6cbGk5rZk60/oJEoSXGfD0w&#10;MGqd/t6rRk0PVV06g0Dn7lYl6/nYsWPkPs/ddwAnRwABBBBAAAEEEEAAAQQQQGBOCsQLQN+55njn&#10;UvsDpWl3SiKo88HuIUUAAa9DzmKzOWbHcVKkki7T6A/306/okheSlVwvNZbL1UtObbNRgiMSTVYV&#10;MD7UxtTlsByiRm08LMnK1/Wp1ECn9ty4ZxJKyvOelcePr9yzM88mQ4wiG3JJGeo9r+fKzM/vCD+E&#10;sHjXAU22nJXl7F1JBnS6vIvi7GPx4sUZslO2iQACCCCAAAIIIIAAAggggAACCKRGwCblZlMwk8Sp&#10;P37EX7w8BVNZTeF1OAv8vpJYs0tc1zPR69O0q2SnlW1Wak1+l13TAu3tWkmJfMMVR6CpqamsrCy1&#10;TPfv3zcmnDcv3i9gRi+sni6YdSj/WocRHZ6mS2LOHz4fPLxxGpeYpp0z7aQFWltbKysrJz2cgQgg&#10;gAACCCCAAAIIIIAAAggggMCMCUhB2KTWmigA195xzPbue7aoDOjAx6ds75xynDylt5/y3tHXGrhk&#10;O/lJZ/8l1ShfHTcm2EE4B1jPAg6ojnqLQy4jN9irN6r2dqdFunBUq9PII5YE6fyazsZN+vCoVOmA&#10;NzLemFNfxxs1a3il8dvVk671uUa+S4rVsnNfj1bxghF0tve0eSI53YbJyMmnvhIzZKyAVHY+ZDx+&#10;kAsBBBBAAAEEEEAAAQQQQAABBBBAAIHMF5goAF1S/ErotZfrFo6c0v7klrMr7mgLn5D23j/PrvlY&#10;jzXnrgttfaIob500qq8J8qADXo/WJDnX6vK7ezwqMmx3+c9WdWqF+6Wt92xhjRGYDXgrawuMrk0F&#10;bTWd5h7aPbXa/l69tVQzGkt8od66oqqz5rRmnnS7s1Jz+82FtEoVqtbXqWkrUAvJ8qVt+vKWV4lP&#10;ptSKClZoJaVVMndvrOzroRb3htKK6C9ny61Y74oVBVrzGbVkoN3b3NjdEzsAnvnvK06QtEBIYs8b&#10;FmStOr3Z97o8fjDp8QxAAAEEEEAAAQQQQAABBBBAAAEEEEAg/QSSK0Gg7z+74klVasOeu7zqi7tJ&#10;nShwprmxJt9MVZa85UYjHitXUYVbFdiwS7y3u0e+kZ6F+1WtCtXocleFlykpLezepM+QX6udjV2U&#10;o72tO5xsLBO8UNHdZuQbF9W5XWYlj5JSMxxseQQJi/dWNFc6HG2lTb7YtTKWlXsutDVHf/nKl8Qy&#10;sbv2FzarzefX9hQWjfSStVRE3DxuUqJ0nlEBKcF8ePjCNNXfkLrSOy8MD0/b/DMqxWIIIIAAAggg&#10;gAACCCCAAAIIIIAAAgjoApMIQE9ezl5QWFSn5y+Hs6CTDrqW+Iy05t6zFd21MTOYJ7/FqJFSMaOw&#10;UOtu65sgUzmpDGiVrW0mZfsKtEKzGkdK9sokCCCAAAIIIIAAAggggAACCCCAAAIIIIBA+gmkLgD9&#10;xV0VqL1zw3nymHMgxkElgbnZY5R+nvhSScvh+LLU7Wg0e0tFZrNytH3F6AmMghZ6hWhVbkMtFM6u&#10;1tOpS82852aP16y9PCpJetxuZCKV++zzNxXU6gU8rK+kMqBlf8YsUvS5ucIdeQShXmc69hrxrHgd&#10;AQQQQAABBBBAAAEEEEAAAQQQQAABBBBIT4EJAtA3nO+ohxDW3LmxKfzIQXkI4ab+uzXvX2rX7npP&#10;Xmy884n5yMHsVfsXDuRLt/c/0fLKfbmxDlvik4rOlUYRDofDqVKYJRq7qbGzJl8isOa3KhhrdzXt&#10;7zE6VvaU1hU1bnJ41aRFmjk8f6RGh3SO1LbQKox6zbKQ5jEfYih1pyPFOircWq2xusSXY+VfG/to&#10;3CTlqCV43SnfpeQJgVLX2ji3p6ApquBGe1ujKg1iRsjT823CrhBAAAEEEEAAAQQQQAABBBBAAAEE&#10;EEAAgeQFbFLOIvlRGTpC0pp7fH5Xeu1e8p9rC3qpAB3jrjQ1NZWVlaX2lt2/f9+YcN681P0LgNRu&#10;kdnmmEBra2tlZeUcOzTHRQABBBBAAAEEEEAAAQQQQACBjBQIBoNJ7XsOBeCMTOu0q3ZR4uP5g0m9&#10;ZemMAAIIIIAAAggggAACCCCAAAIIIIAAApkiMIcC0C7jAYChUKQeh6r5YZQDGX1RjzlT3r7sEwEE&#10;EEAAAQQQQAABBBBAAAEEEEAAAQTSWWAOBaAtboM9EpQ2Y9NjI9TpfOvYGwIIIIAAAggggAACCCCA&#10;AAIIIIAAAgggkN4CczsAnd73ht0hgAACCCCAAAIIIIAAAggggAACCCCAAAIZLUAAOqNvH5tHAAEE&#10;EEAAAQQQQAABBBBAAAEEEEAAAQTSV4AAdPreG3Y2YwKh0PnqBSNX9flQrKX1nhuO9sfskMieQ6H+&#10;oxvCy6nJpjTbBCumZLeJnIg+iQj09fW9+uqr9+7dS6QzfRBAAAEEEEAAAQQQQAABBBBAAIHZIUAA&#10;enbcR04xdYE1B64Fh4eHgy07jpfvPj/loHCs4K8En4uzVvXuUWup5XzauY4kNk9MOQmsNOu6YsWK&#10;vLw8l8tFDDrN7gzbQQABBBBAAAEEEEAAAQQQQACBaRQgAD2NuEydkQLFz+/QrgcGpmXvkvv8tnPf&#10;ypbg4Y02YwFb3s6d4e+nZUkmTSeBvXv3JhGDvtl1cHeDP532z14QQAABBBBAAAEEEEAAAQQQQACB&#10;ZAXiBaDvXHO8c6k92VlT0T/gddjU5Xwgq8sJ2p0OtQOHNzCV41xpcNZ1jZ0gqvHE7vINpRXG1/rd&#10;rXGWutnqfDGxgFRiPYda3Grd8XMmNnwqMOk7tuPD42s2P5erNhhdKmNUXY7+t40SGlI/wzjImJ6S&#10;p7w7q/y4dnXfqqwF1edHDjtw7vTVHc8XW5x+/FpmsvNRszqIXqtj1LRGh+pq2YvsblRhjwmqiKSv&#10;/NzYmcSg58+ff/DgwXjH7Tro6Xzavcth1c9fV27xYxtvxul4PeZniOViKqRufuIdvHLL7DKFT5vk&#10;VtfXSx+66bgdzIkAAggggAACCCCAAAIIIIBAGgrEC0Bnr/J/Z11J3I1LnLrjRtxeSXWwu/wSUqsr&#10;SmpQyjoHvM62Ur/aQZPmmUII+sSJwWf/cvWYbUU3bqtvudDW/PLj3/hf2pov1pfFOcDSMt8H1gGp&#10;sQMT67ms3COrv7J83LKJDU8Zd1pMpAeLFyzI+vD54Qs782w2Fe1dpbKVVaGMaweulxeHSz9f3XdI&#10;8wWD0qjtc6qw8Liebw8U10stD00v63F446jzrcnPG3feidbqfd4oDHJ1X0OHNn7aq9fzfcPDh4u1&#10;jhi7TQtcNhEROHfunBSD3r59ezyT1XvrdzmWWvdy1LRY/NjGm3E6Xo/5GWK12NCvT2pPHZbPHPna&#10;u3aJ2WUKnzZJrW4slz5003E7mBMBBBBAAAEEEEAAAQQQQACBNBSYKADd3nHM9u57tqgM6MDHp2zv&#10;nHKcPKW3n/Le0U80cMl28pPO/kuqUb5iRqLDOc0Orwxqd+r5zXqCc0CSjfU/OJwTxXr1IXpCtDFY&#10;n0eu8LxqfPuU0pVHbtCZZq3UiLvbC7TmM5EXjLUSzYq+0vDznK3bxoSQLBuj3hqS07f+Rbdzt5Gb&#10;7D5x03xNEvcsspXDGYXS82Bdg9HZsueQpF2/qGZw1rUOTfhOtBxuNEYytY0Zxs3ZdfBFScx0y0KS&#10;9y3J3SP7v9lqZD6u321uUo2PbH53QxqUGlDBYokprzn+oVkAeiBwXTOzlaVQxp4dV3vNdOc1B3yv&#10;S4R6pDFmTyvoyDTRL06w1i49XzpmYZBwtnZSe0jDj6K5sSWJPh85cqS+vl7qQY85sfHT4Q//vFvm&#10;9kb9xEX9uwrLHy4rT2PO6IVifdpY3o3xw5O6afKBsOPHn1348e7of+0x/tMm1pYS/wSz3vzIB+AI&#10;XRInsvqktdqS+Rl44or6xAtnqVs2alarx+iZ8Kd3UneEzggggAACCCCAAAIIIIAAAgjMjMBEAeiS&#10;4ldCr71ct3BkJ/Ynt5xdcUdb+IS09/55ds3HetZz7rrQ1ieK8tZJo/oqHp9Pa8wgOc29dUVVZ/0u&#10;+UOJT33fG/JJmNe+wt0kWaSSbVzQUxk7BF3iCydEy3ehs1XGrAGvRzNGh0J+d0/sdOXI/7cfCaQ6&#10;W8L/Bnwi7JICrWdyZUD8v7JIf7ZsjF5fcvpqn/lUy9kqSYI/fCPn2M/McIkk7o3LVr51wnPysW0q&#10;o/DiB67HBgeNeax6asuWbPneB2qG7+XcfHPCg1sO17THXz6i8haP/9U3ireVLdMXGjfn6r1Hv7lC&#10;y6k8evjZwbd+/tThi2/k/PzXgizFBLRv6bneF+u3aB6zioj/Zyc1Y/PuIi3FCfST/PGRmLLvwPVD&#10;bydUAVpqXkiIOrkr97nNEuFO5qmDyc1P7zQWkMTnWNFn2bXx0/HZz8zfD1nk9t5sffPE0vBPcecx&#10;80fG+ofLguFm6080l5F9HFko1qdNgsOTwpZ/7XH8rx7bsM/YgPmvPcZ/2sTaUuKfYJabt6CzAolx&#10;IutPWqstrd77QYt8gB87cVM+mS++oV1WH7ZWjdarWw5P4tM7qTtCZwQQQAABBBBAAAEEEEAAAQRm&#10;RiBeCQ6LXWRXPKlCzPbc5VVf3E1yl3bXfq3WCDG3e5or3HZ9fOCMp1LPgM6vaUxyQhnb3FiTb2RT&#10;6xM0n4mRBG0EdKK/fOXhfwOe8KpGYRC/y9j4hNfN1iZtXPqzZaPFNI8bhTuWrS0qHoydr3zzisqw&#10;Nv8l+5Jt9Z6x2dZRMw/9+tSbegb0jh//Mt7WLV531KjJh1oafrJsy961ZgfrOZ8pciwV2KcrI7xX&#10;Om88tdaIWWvakqeeGrx8RX3n+HrOjR9Uq3TInSe1NxIrLTKJrSc5JPf1PSv1whparn2lZgaLpUDz&#10;oeOR2s1XT5/TI9SRgs4xe45dW7KmX9+z43h5VqRGs8x89PwEayW8+4T3kPCMdEyxgGQ9Hzt2bHzu&#10;s7GM/oux3cd+4f8onAQ9ZvmhX/uXR373U77FLCQe44dr/NZluJF9PG6hhD5tYg9PsZI+ncWWpvIJ&#10;ZkmXxIlifNLG3tLjr7h3qU/mtbv2jvwtM6pxwtXHDp/K2afj9jAnAggggAACCCCAAAIIIIAAAkkJ&#10;TCIAndT84zqXuAubPQHJW67V9hth3IC3skbb36unMIfTmhNfw15QWFRnDDazoGMFhyebAR3o0Qri&#10;V8Eet2P/z/zjqz9bNiZ+2Mn3lNzJH2mVR1UO8oV935jcPPLvzX+iSfQ5HLWf+pxrd/n0pOwfvuG4&#10;cSJOYZDJ7XkSo2y2jbtUbWfJgi6uV6Wf9cLQq05vvla/0WbTJ1yzstepN0qFaNUoQ8b3lMbnpW7z&#10;mIcQappt42G9orSaVk3i1J4r1ixnsNx8zGmt9jCJ4zNkWgUWL14ca34zN/mDiX6NNJW9LVuWk/dX&#10;9ZHfwF1McqEpDp/KztXYqX/ajNvBVE80tS0lsfrUFpqqPOMRQAABBBBAAAEEEEAAAQQQmLJA6gLQ&#10;X9xVmcd3bjhPHnNOVMDA7q7o9jhV+vNIVLeqoERi0QGJSsfNgO7ukWWkp2OT2bWkVCLaiZR+TioD&#10;+oWKcN2NwJnuihciziN1qCeml0znQcfYfGTLxqncwqVrnx08aRaJvnnrRJ374AS1NZ5Zqh5oJt1O&#10;XJ7MmhJ9HtpiZPOdkEq1xhQJzrm2aPlHV8KJ3Lc++ijnaZVDLdVOzYq3y5LORJ/MCSYYI1Hdw/qT&#10;B40+eTsvGM8hlIocF+QJgOoyXzV6Hj5sNh/eaA4Z31Pmka7qGvMQQolBj0xrTKwmibWWsavoHUam&#10;HbPtiWdIMRnTzbjAsj8d+T3NUMsps46L9Q+X1eZUz1ORGtNJb3+Kw5Neb9yABD9trBaKTZcYSKxP&#10;2ilsSUvKcyoLTV2eGRBAAAEEEEAAAQQQQAABBBCYmoBN0oZjzHDD+c7FRjPlU9NCj9S9tOWF/lP5&#10;H9/VQsvPfueJnpMtNXdsmpR+1os+t3ec2tQvLz1StXq978lHJtxVwGnzlOrVn41LnkG4qbFT04rq&#10;6gprahqrzsprEukNh5hVF8ly1utemF2LquoqtHBXyaF2VtaoCbSioqqKJl8iBTLis3mdNlURJLyy&#10;uVPbpm5zKxPN4K9zX/66J1Kqwuhq2SgP5nrvUzOIGXp8m5RGlUxteVRXKPSN2g+2fLa7Wl4NPb3n&#10;Yo128MW3LoRvRyj02CtH9UxJeTSW560L0if0WPG3XXqAWAK7Fj1l9b+/LNM+9sq3c9778S+lEuve&#10;tZY9rYeP2qfam6qYMWbO9Xv32A6opSXR8tmPqo9p37y47eaGA/paS1oPen6q9vn4N9Q/TlcPZuw6&#10;uFvu2WVz82+M5TLQmpqaysrMcrHx71liPe7fv290nDcvdb+ASWxpeiFgKdDa2vqj02fkx3PFM47v&#10;1UiNdesfQ/lXCG/+4HK//Ig9vUfKrKsfMSmmLA8hHPvDFYM50jO8kGb9aaPq/1hc44bH2qfV4NEn&#10;Up9psorFMZ/6teUH4OqEP8Gs9x6HbkQ+Ft34T9qxH4DGB51z50/lBhmzyCehKvR006pRXh7vGaOn&#10;1dn5SUIAAQQQQAABBBBAAAEEEEDggQkEg8Gk1p4gAJ3UPHOjs0TFawuMSPhE180up2fIF37KltnT&#10;snFusE3llASgp6LH2EwRkAB0ZWVlpuyWfSKAAAIIIIAAAggggAACCCCAwFwWIAA9l+/+LDw7AehZ&#10;eFM50jgBAtC8KRBAAAEEEEAAAQQQQAABBBBAIFMEkg1AU4IgU+4s+0QAAQQQQAABBBBAAAEEEEAA&#10;AQQQQAABBDJMgAB0ht0wtosAAggggAACCCCAAAIIIIAAAggggAACCGSKAAHoTLlT7BMBBBBAAAEE&#10;EEAAAQQQQAABBBBAAAEEEMgwAQLQGXbD2C4CCCCAAAIIIIAAAggggAACCCCAAAIIIJApAgSgM+VO&#10;sU8EEEAAAQQQQAABBBBAAAEEEEAAAQQQQCDDBAhAZ9gNY7sIIIAAAggggAACCCCAAAIIIIAAAggg&#10;gECmCBCAzpQ7xT4RQAABBBBAAAEEEEAAAQQQQAABBBBAAIEMEyAAnWE3jO0igAACCCCAAAIIIIAA&#10;AggggAACCCCAAAKZIkAAOlPuFPtEAAEEEEAAAQQQQAABBBBAAAEEEEAAAQQyTIAAdIbdMLY7HQKh&#10;0PnqBSNX9flQrFX0nhuO9sfsMPH2zIWqz4/p1n90w4IpTDsdJsyZcoG+vr5XX3313r17KZ+ZCRFA&#10;AAEEEEAAAQQQQAABBBBAAIG0FSAAnba3ho3NsMCaA9eCw8PDwZYdx8t3nw9NMsQc2XTsUPWaNdcP&#10;RYewpWfDvqsTnHaKUe8ZdmS5WAIrVqzIy8tzuVzEoHmTIIAAAggggAACCCCAAAIIIIDA3BEgAD13&#10;7jUnTUyg+Pkd2vXAQGKdJ9Vr5Urt9LmoBTo+PL5jx45JTcWgzBLYu3cvMejMumXsFgEEEEAAAQQQ&#10;QAABBBBAAAEEpihAAHqKgAyfdQISDl6z+blcda6QXhrDuEbV5eh/22iXYhzG+cf0lJzl3Vnlx7Wr&#10;+1ZlycgxRvm79qzc12AkWYdC/W8fun5g1/ORPnGnGr8rI0W6ulo2Jducau72rLuj6XUgiUHPnz//&#10;4MGD6bUtdoMAAggggAACCCCAAAIIIIAAAghMjwAB6OlxZdbME9CDxQsWZH34/PCFnXk2mwoir9q3&#10;skWvy3HtwPXy4nDdjKv7Dmm+YFAatX1OaRzf8+2B4nqp5aHpZT0ObxyHIVnWxz/s0JsHzp3WzHi3&#10;Ho8eu+iYqSbY1fV837AsZrNlnv1c2vG5c+ekGPT27dvn0qE5KwIIIIAAAggggAACCCCAAAIIzF0B&#10;AtBz995z8tECKlgsMeU1xz80k4gHAte1Hc8Xq162vJ17dlztNdOd1xzwvS4R6pHGmD1jGhfvOnD9&#10;0NsSu+5o2Ldyz+t6vrV+xZ0q9q5Gwtjc2nQVkOjzkSNH6uvrpR50uu6RfSGAAAIIIIAAAggggAAC&#10;CCCAAAKpFCAAnUpN5sp0AYkp+1RkOKEK0FI9Q0LUk7xyn9sshaA79PIbeoyba9YLSOIz0edZf5c5&#10;IAIIIIAAAggggAACCCCAAAIIjBEgAM1bAoFRArmvS4FmVVhDy7Wv1MxCGVJ2+dBxMxta066ajxCU&#10;6hlX9caYPWPaSvq0Wqd8n5TfkGTqkX5xp4rbgfuZrgKS9Xzs2DFyn9P1/rAvBBBAAAEEEEAAAQQQ&#10;QAABBBCYFgEC0NPCyqSZK2CzbdylajtLFnRxvSr9rBeGXnV687X6cHnlNSt7nXqjVIhWjTJkfE9p&#10;fH6H9UMITRwpw7FmR3T5DWmPO5Vlh8zVnms7X7x48Vw7MudFAAEEEEAAAQQQQAABBBBAAIE5LiBP&#10;WgvNcQKOn84CTU1NZWVlqd3h/fv3jQnnzeMXMKmlZbZJCrS2tlZWVk5yMMMQQAABBBBAAAEEEEAA&#10;AQQQQACBGRQIBoNJrUYALikuOiOAAAIIIIAAAggggAACCCCAAAIIIIAAAggkKkAAOlEp+iGAAAII&#10;IIAAAggggAACCCCAAAIIIIAAAggkJUAAOikuOiOAAAIIIIAAAggggAACCCCAAAIIIIAAAggkKkAA&#10;OlEp+iGAAAIIIIAAAggggAACCCCAAAIIIIAAAggkJUAAOikuOiOAAAIIIIAAAggggAACCCCAAAII&#10;IIAAAggkKkAAOlEp+iGAAAIIIIAAAggggAACCCCAAAIIIIAAAggkJUAAOikuOiOAAAIIIIAAAggg&#10;gAACCCCAAAIIIIAAAggkKkAAOlEp+iGAAAIIIIAAAggggAACCCCAAAIIIIAAAggkJUAAOikuOiOA&#10;AAIIIIAAAggggAACCCCAAAIIIIAAAggkKkAAOlEp+iGAAAIIIIAAAggggAACCCCAAAIIIIAAAggk&#10;JUAAOikuOiOAAAIIIIAAAggggAACCCCAAAIIIIAAAggkKkAAOlEp+iGAAAIIIIAAAggggAACCCCA&#10;AAIIIIAAAggkJUAAOikuOs9agdD56gXmVX0+JNfIn6V5w9H+WXtyDjZTAn19fa+++uq9e/dmakHW&#10;QQABBBBAAAEEEEAAAQQQQAABBB68AAHoB38P2MEDFwj1Hy0u11qCweHh4eC1/ECHsaM1B67pLcGW&#10;lftWLag+/8D3yQYyWmDFihV5eXkul4sYdEbfRzaPAAIIIIAAAggggAACCCCAAAJJCRCAToqLzrNU&#10;oL/36pr8PP1wtrydOzfaos9ps22sv3ZgzfEPJTN6lp6fY82QwN69e4lBz5A1yyCAAAIIIIAAAggg&#10;gAACCCCAQHoIEIBOj/vALh6sQPHzO67uc749EHMXuc9tlgi0mRn9YPfK6pktIDHo+fPnHzx4MLOP&#10;we4RQAABBBBAAAEEEEAAAQQQQACBxAQIQCfmRK9ZLaBynIPXNp9eJeWepQL0rD4rh3vAAufOnZNi&#10;0Nu3b3/A+2B5BBBAAAEEEEAAAQQQQAABBBBAYEYECEDPCDOLpL2ATUpvXJAC0Aeul2fFiEGHi3Sk&#10;/VnYYNoKSPT5yJEj9fX1Ug86bTfJxhBAAAEEEEAAAQQQQAABBBBAAIEUChCATiEmU2W8gEShfara&#10;87haGwPnTl9dac/N+ANygAcoIInPRJ8foD9LI4AAAggggAACCCCAAAIIIIDAAxEgAP1A2Fk0vQRC&#10;548e7VeVN0Khfok0j0l1DoXO7161b2VL/UbbqIcTptcZ2E3aC0jW87Fjx8h9TvsbxQYRQAABBBBA&#10;AAEEEEAAAQQQQCCVAgSgU6nJXJkqUGzvXZUlBaCzslSk+cLOPP0gV/eZjYfyrwUPbyT6nKm3N332&#10;vXjx4vTZDDtBAAEEEEAAAQQQQAABBBBAAAEEZkCAAPQMILNEugvIQwgPD4evwxtlu6NahiUiTfQ5&#10;3W8i+0MAAQQQQAABBBBAAAEEEEAAAQQQSEOBeAHoO9cc71xqT+3GA16HzZnaOdudDofNZnN4A1PZ&#10;6pUGZ13X2AksG6M73ew6uLt8Q2nF+t0N/pYGZ8utqWwhkbH+uvL1Lzb4E+macJ/pmDPhxemIAAII&#10;IIAAAggggAACCCCAAAIIIIAAArNTIF4AOnuV/zvrSuKeXeLUHTfi9jI72F3+kC/+nIlOpwW8zrZS&#10;vz8UCjVpnimEoE+cGHz2L1ePWdayMarPrYOezqfdLRfami/W79K0wYR3He54s9Ui6j3hLI6alleW&#10;J73OxAOmY84Ub5HpEEAAAQQQQAABBBBAAAEEEEAAAQQQQCDTBCYKQLd3HLO9+54tKgM68PEp2zun&#10;HCdP6e2nvHf04w5csp38pLP/kmqUrwkj0e1OSVSWK5UZ0GeatVIjnm0v0JrPRG6ByrROPCv6SsPP&#10;c7ZuWzr6Blo2Rne5curGU1sc4VGOco+vfIl6/WZrJC36xE3VMNTiXv+i27nbrXKlX3QbjdqVhg1/&#10;faL/8iFpVO3h/OshSbt+UWVVO+tah8LLRTVGpWmPW0jTug6+KCnS7hNX1B4mzpW2nFO2au5HcrqN&#10;fca6ItnfL7oP1jWYJx23+ROyjd2t/jrz7AevmEnilsfUojLKD+5uyLQfKPaLAAIIIIAAAggggAAC&#10;CCCAAAIIIIAAAiMCEwWgS4pfCb32ct3Ckd72J7ecXXFHW/iEtPf+eXbNx3rWc+660NYnivLWSaP6&#10;Kp4oO7fEJ4nKobqiOPcgEgM1IqEqFJtQaYuSAq1ncsU9/L+ySH+2bIze+tDQ4PJlesR51NV10KN9&#10;q95Ii96ieVS5jGXlntpnPtVytkrjD9/IOfYzPYi8dteFI9vynt4jjapzjZl/vWzJlu99oIZ/L+fm&#10;m8bBb7a+eWJpuLHzmJlubrGQpq3e+0GLrHXsxM3Hth2++IZ2ORad5Zw3W3+iucz91G/57GcjEfBx&#10;x7x1wnNSllA7/8D12KCZ/T1+89vqv1t846eX9bNf/MDz9K9OGaFqi2Nqmv9nJzVjTneRlnBWPT/T&#10;CCCAAAIIIIAAAggggAACCCCAAAIIIJCGAvFKcFhsObviSRVitucur/ri7jQdScK1Rgw08mVmFiez&#10;nir1EQr5Xfb4g262Nmnj0p8tG+PPJXnNnTeeWrvM7LnkqacGL18x/vC4UeJj2dqi4sFIZrPFjEO/&#10;PvWmngG948e/NF4e+rV/+bYyY85l5VuKjdaYC6m1XnHv2rZ2icS49xpJ2eMuyzml8cKPd4fj/ruP&#10;/cL/Uawk6JtXVM64LKGuJdvqPUb++PjNq9bl3/xWuRled3xd+/mvVVTdsqfj6zk3flCt8sF3ntTe&#10;kKomXAgggAACCCCAAAIIIIAAAggggAACCCCQqQKTCEDPxFEnmwEd6NEKJlFd2v8z//jqz5aNYw6/&#10;bFnOjaFUP3VQEpN/pFUeVRnQF/Z9Yya4o9aQE+X9VX0k7i8Jy2PLkky8ocQ3H6vn2l0+Pfv7h284&#10;bpxoneHjsxwCCCCAAAIIIIAAAggggAACCCCAAAIIpFAgdQHoL+4GZF93bjhPHnMOTHWHSWVAv1AR&#10;rrsRONNd8UJkbb3edALFpiXTedAxNsxq2Tj+WGu3PPuR1yzorN2SMscHJdl5bdHyj66EM5xvffRR&#10;ztNrJwQZHFKd9drHarhczyxVdaVv3jpx4rIxctmfqmisMedQy6kOozXZhUbvIvacp+KUfjbmWbr2&#10;2cGT5tllq3J2o9bHuM3rvf0/aTFLV6vCJn+q501b9JQC1mbhaYvSJlN9WzEeAQQQQAABBBBAAAEE&#10;EEAAAQQQQAABBGZUwCZFKmIseMP5zsVGm818NfRI3UtbXug/lf/xXS20/Ox3nug52VJzx6ZJ6We9&#10;6HN7x6lN/fLSI1Wr1/uefCTGnBIT3tQ48lpRXW9CFTLiknidthqZd9R8aq3uBBaQqPHlr3v2jo4R&#10;WzbG2IbEXr3vXf4sFHqs+Nsus96FPBvQ89MLn9pCj39DlcJYqh5CuOPH0ucbtR9s+Wx39Xvy0tN7&#10;jKLPstbfjx4eaXnl2znv/fiXG/Y1y/bkkX1v/uByv80mNaOfHXzrmPbNi/Vl6mmHoxeSFufOn0o3&#10;Y7eSzjxB9ZI4c4YeW/GM43s1ZukPi+NL0Nzzljpm1NmtNi+x9aFvPeXXBR4rfsO1Vy/cEaNnp6Zd&#10;Nud8w/Pve5rKysrivgGS6nD//n2j/7x5qfsFTFI7oDMCowVaW1srKytRQQABBBBAAAEEEEAAAQQQ&#10;QAABBNJfIBgMJrXJCQLQSc2Tfp0l/lxbED++fbPL6RnySSQ3+rJsTL8jZs6OVAB67xjkxHbf1EQA&#10;OjEpemWyAAHoTL577B0BBBBAAAEEEEAAAQQQQACBuSVAAHpu3e+MOO2J3eWS8S1bNVK5k7oIQCfF&#10;RecMFSAAnaE3jm0jgAACCCCAAAIIIIAAAgggMAcFkg1AU4JgDr5JZvrI2+r1Byq2JR19numNsh4C&#10;CCCAAAIIIIAAAggggAACCCCAAAIIpFSAAHRKOZkMAQQQQAABBBBAAAEEEEAAAQQQQAABBBBAICxA&#10;AJr3AgJKIHS+eoF5VZ+P+WROrBCYvEBfX9+rr7567969yU/BSAQQQAABBBBAAAEEEEAAAQQQQCDT&#10;BAhAZ9odY7/TIBDqP1pcrrUEg8PDw8Fr+YGOaViDKee8wIoVK/Ly8lwuFzHoOf9eAAABBBBAAAEE&#10;EEAAAQQQQACBOSRAAHoO3WyOGlOgv/fqmvw8/WVb3s6dG9UjE7kQSLnA3r17iUGnXJUJEUAAAQQQ&#10;QAABBBBAAAEEEEAgnQUIQKfz3WFvMyVQ/PyOq/ucbw9Erydp0RuiinKEVJGODdXV0rZ914YFUqfD&#10;6Kw3H+0PhaL6j7w6UwdgnYwRkBj0/PnzDx48mDE7ZqMIIIAAAggggAACCCCAAAIIIIDAFAQIQE8B&#10;j6GzRcBm21gfvLb59CoJOBuRZQk37151evM1vShHi3bIjE1fvZ7vGx7+4eE9O45/aNbp6Pjw+I49&#10;r+dqHbtX7VvZYhTxOHC9vFhi0rOFh3OkUuDcuXNSDHr79u2pnJS5EEAAAQQQQAABBBBAAAEEEEAA&#10;gXQVIACdrneGfc2sgE1Kb1wwYsdZKgY9ELiuXd23KktC0lnlx6/29uvbWbP5uVz1v5IxffxDeVah&#10;xKk/vH5gV7Gm99/xvHyjF/HYsyM8YmZPwWppLiDR5yNHjtTX10s96DTfKttDAAEEEEAAAQQQQAAB&#10;BBBAAAEEUiJAADoljEwySwQkduw7sCac3bzDeCyhug5vjD6hZEzvOnBd0qIH3j50ffNzeTZqRs+S&#10;N8C0HkMSn4k+T6swkyOAAAIIIIAAAggggAACCCCAQBoKEIBOw5vClmZaIHT+qFExQwo5nzutP48w&#10;175SOx6uvGGxn9znNmunGxpOr1TlN+TS+xtlOaQY9KHjZjb0TJ+E9dJYQLKejx07Ru5zGt8itoYA&#10;AggggAACCCCAAAIIIIAAAqkXIACdelNmzDyBYnuvUW0jSxVyvrBTcpo31l87oO1TVaHVVX1+7KFU&#10;BPr48ZXPb9TTn43+Ur5DTaKKR9cb7VwIRAssXrwYEAQQQAABBBBAAAEEEEAAAQQQQGBOCdikiu2c&#10;OjCHzSyBpqamsrKy1O75/v37xoTz5vELmNTSMtskBVpbWysrKyc5mGEIIIAAAggggAACCCCAAAII&#10;IIDADAoEg8GkViMAlxQXnRFAAAEEEEAAAQQQQAABBBBAAAEEEEAAAQQSFSAAnagU/RBAAAEEEEAA&#10;AQQQQAABBBBAAAEEEEAAAQSSEiAAnRQXnRFAAAEEEEAAAQQQQAABBBBAAAEEEEAAAQQSFSAAnagU&#10;/RBAAAEEEEAAAQQQQAABBBBAAAEEEEAAAQSSEiAAnRQXnRFAAAEEEEAAAQQQQAABBBBAAAEEEEAA&#10;AQQSFSAAnagU/RBAAAEEEEAAAQQQQAABBBBAAAEEEEAAAQSSEiAAnRQXnRFAAAEEEEAAAQQQQAAB&#10;BBBAAAEEEEAAAQQSFSAAnagU/RBAAAEEEEAAAQQQQAABBBBAAAEEEEAAAQSSEiAAnRQXnRFAAAEE&#10;EEAAAQQQQAABBBBAAAEEEEAAAQQSFSAAnagU/RBAAAEEEEAAAQQQQAABBBBAAAEEEEAAAQSSEiAA&#10;nRQXnRFAAAEEEEAAAQQQQAABBBBAAAEEEEAAAQQSFSAAnagU/RBAAAEEEEAAAQQQQAABBBBAAAEE&#10;EEAAAQSSEiAAnRQXnWetQOh89QLzqj4fCqXwnCE19Yaj/amZ05grsj01d/X5FO6WqaZPoK+v79VX&#10;X7137970LcHMCCCAAAIIIIAAAggggAACCCCAQLoJEIBOtzvCfh6AQKj/aHG51hIMDg8PB6/lBzoe&#10;wB4SXLJ41wFtX4MRIg+F+t8+dP3AruIEx9LtwQqsWLEiLy/P5XIRg36wN4LVEUAAAQQQQAABBBBA&#10;AAEEEEBgJgUIQM+kNmulq0B/79U1+Xn67mx5O3dutKXrRtX29uw4fujtAbXDjoZ9K/fszEvf3aYt&#10;44Pa2N69e4lBPyh81kUAAQQQQAABBBBAAAEEEEAAgQciQAD6gbCzaJoJFD+/4+o+pxHV1S+zbsb5&#10;oxv0uhyRqhfRhTrCPfvNTgukGIaemDyqIVx5o//t6KmM+aurpU1V/BgzRK+rYeQ4j5TvUH30ahsq&#10;Cfr0uX6V/nx8x/Mq/XlUt/AQs/GoWVokunBHmunPre1IDHr+/PkHDx6cW8fmtAgggAACCCCAAAII&#10;IIAAAgggMFcFCEDP1TvPuaMEbLaN9cFrm0+vklizEfnVr6v7Dmm+YDB4TapeOI0izhsPS5WO4WCw&#10;RbKQpUUVwShedXrzNdU6PHx4o03CvrtVg17No0UzU5WtppL5r+f7ZFCx1jFmiMTDj3+o1wHp+PD6&#10;Gok2q8j4wLnTmp6lrZKgV+5reFv+HLf8xtV9vc/rO5EAu1m4gzv/YAXOnTsnxaC3b9/+YLfB6ggg&#10;gAACCCCAAAIIIIAAAggggMDMCBCAnhlnVkl3AZuEdS9IAegD18uzwjHoNQd8r+fZ1Ct7dlzt1Z/8&#10;ZzyrMCur/LhxIIkKX92x5/XckeMNBK5LuHlVlupWftwcpllMpWlrNj+nDxw/JC9/zfWAxLcl/rx5&#10;z2Yj31nizWZ/SYKWCPU+Kb+htjeh7BozRC0DtOuBkQzvdL8ds3V/En0+cuRIfX291IOerWfkXAgg&#10;gAACCCCAAAIIIIAAAggggEC0AAFo3g8IjAhIrNl3YI2ZfRxuljRnCSrLFXlWoUqKXjOB2w7jeYZG&#10;UnR0v8hU4waPHpL7nIo6D6j483PF8n1vv8p/jsSf9Qi0Fq5azQ3MEAFJfCb6nCH3im0igAACCCCA&#10;AAIIIIAAAggggEDKBAhAp4ySiTJXIHT+qFFhQwLEktIcjuxeNWpfGGnOqthy5FmFqkU/rkSK14Qf&#10;CWicP9e+UhvdolrHTRWNNW6IJF2rCLTzkMSf89T31z9s6JX4c+x8Z0mZDidbd3xoZmdn7v2YpTuX&#10;rOdjx46R+zxLby/HQgABBBBAAAEEEEAAAQQQQAABawEC0LwzEJCEYnuvUTQja9W+lS0XdqpSy1Ii&#10;Y2WvUzWqtvqNUuxCPf5PqmtkZTl7V+oZ0BIpfr2jZeU+VTzaqB+tykmrmtFmizRZTxWlbjlE5UBf&#10;NXOe5fvrxyUWHVXoY/RNU9vYs+N4uX6ED7Ud3NJ0FVi8eHG6bo19IYAAAggggAACCCCAAAIIIIAA&#10;AtMiIM9MizxybVoWYFIEpiLQ1NRUVlY2lRnGj71//77ROG9ezF/AqGcJZh3Kv9axM2/iIsup3Rqz&#10;zVGB1tbWysrKOXp4jo0AAggggAACCCCAAAIIIIAAAhklEAwGk9ovGdBJcdEZAQQQQAABBBBAAAEE&#10;EEAAAQQQQAABBBBAIFEBAtCJStEPAQQQQAABBBBAAAEEEEAAAQQQQAABBBBAICkBAtBJcdF5rghI&#10;XebDw1ILmvobc+WOc04EEEAAAQQQQAABBBBAAAEEEEAAgekQIAA9HarMiQACCCCAAAIIIIAAAggg&#10;gAACCCCAAAIIIKARgOZNgAACCCCAAAIIIIAAAggggAACCCCAAAIIIDAtAgSgp4WVSRFAAAEEEEAA&#10;AQQQQAABBBBAAAEEEEAAAQQIQPMeQAABBBBAAAEEEEAAAQQQQAABBBBAAAEEEJgWAQLQ08LKpAgg&#10;gAACCCCAAAIIIIAAAggggAACCCCAAAIEoHkPIIAAAggggAACCCCAAAIIIIAAAggggAACCEyLAAHo&#10;aWFlUgQQQAABBBBAAAEEEEAAAQQQQAABBBBAAAEC0LwHEEAAAQQQQAABBBBAAAEEEEAAAQQQQAAB&#10;BKZFgAD0tLAyKQIIIIAAAggggAACCCCAAAIIIIAAAggggAABaN4DCCiB0PnqBeZVfT4UAgWBlAv0&#10;9fW9+uqr9+7dS/nMTIgAAggggAACCCCAAAIIIIAAAgikrQAB6LS9NWxs5gRC/UeLy7WWYHB4eDh4&#10;LT/QoYVUQHrD0X4i0TN3F2b9SitWrMjLy3O5XMSgZ/295oAIIIAAAggggAACCCCAAAIIIBARIADN&#10;mwEBTevvvbomP0+XsOXt3LnRBgoC0yGwd+9eYtDTAcucCCCAAAIIIIAAAggggAACCCCQtgIEoNP2&#10;1rCxGRQofn7H1X3OtweMJSX9eXdW+XHt6r5VWQuqz6uW/qMbogp0mPnR581GyZQ2Rqmk6dGNscZW&#10;V8t81PqYwVucNktJDHr+/PkHDx5Mmx2xEQQQQAABBBBAAAEEEEAAAQQQQGAaBQhATyMuU2eKgM22&#10;sT54bfPpVRJklqiw/seWHdqaA9eCw4c3qnj0qtOb5Xsp0NGiHTLj1Ff3HdJ8wWDw2gFtnzNcrGNs&#10;Y6yx1/N9wzK1jVTrTHmPpGyf586dk2LQ27dvT9mMTIQAAggggAACCCCAAAIIIIAAAgiksQAB6DS+&#10;OWxtBgVsUnrjghSAPnC9PEti0KNWHghcN7KhFyyQxOirvSrfWZPwtO/1PJsat2dHuG18Y4yxm5/L&#10;ncHDsVS6CEj0+ciRI/X19VIPOl32xD4QQAABBBBAAAEEEEAAAQQQQACB6RQgAD2dusydaQISTfYd&#10;WHP8w45xG99hPKJQXYc3Rr8aCvVLfHrMNbox5thM42G/UxKQxGeiz1MSZDACCCCAAAIIIIAAAggg&#10;gAACCGSgAAHoDLxpbDnVAqHzR40aGhI4Pnc68jzC8DK59pXa8XDljcjaV0+f02tGD8iIHc8XG+3j&#10;Gq3HpvoAzJcJApL1fOzYMXKfM+FesUcEEEAAAQQQQAABBBBAAAEEEEiZAAHolFEyUQYLFNt7jQob&#10;Wav2rWy5sFNKa2xUzyXUH0KoSkKrQs+qQrS69McSSgmOlb1ONUSNqA9Xcx7bGGNsBlOx9akILF68&#10;eCrDGYsAAggggAACCCCAAAIIIIAAAghknIAtFBpd7jbjTsCGZ7VAU1NTWVlZao94//59Y8J58yb5&#10;Cxj1aMGsQ/nXOiRSHdmbZWNqd85ss1WgtbW1srJytp6OcyGAAAIIIIAAAggggAACCCCAwGwSCAaD&#10;SR1nkgG4pNagMwIIIIAAAggggAACCCCAAAIIIIAAAggggMAcFCAAPQdvOkdGAAEEEEAAAQQQQAAB&#10;BBBAAAEEEEAAAQRmQiB1Aeg71xzvXGq32nN7xzFbjJdm4ohWawS8Doc3YL7S7hz5PoENyVhbUgMS&#10;mJMumSUglZ0PD6tK0dHbtmzMrHOxWwQQQAABBBBAAAEEEEAAAQQQQAABBFIrkLoAdPYq/3fWlVjt&#10;rqT4lbqFKdr27+v/rskyyp3U/AFPTeF+l90cU+IurPEkPumZ5sKz/sjgpNalMwIIIIAAAggggAAC&#10;CCCAAAIIIIAAAgggMIcEYgWg73pPHrO9+57t5DXBUCnM8r2RxXznmtN86ZL3jik1qkNYLzBwyfGO&#10;GujouBFH9Pft7x78d5W7/i/fPvjauwdf+43e+1//+evSYjT+5vd607+8VvkD983f/D/Mdj0S/Zum&#10;f/ftv9GHyKuqc718+08H/51885smNcO3/+br7/5LONnZ2Ee7p7GqNCpWbi+taqyNJETPobvPURFA&#10;AAEEEEAAAQQQQAABBBBAAAEEEEAAgWkUiBWAfsS1tbwue/nZratk8ZJi9X2vSnC+4Tyvube+Enrt&#10;5dDWJ7TzZs0NyXGWllFpzneuVXZlN31HtTdl36j5YqIz/Oaf39Q29TQ1/P9+tP1F7Zbe8/f1/6T9&#10;UFpU496/vfXP9f8qjX/0btMbnqV/8l/N9koVQ/6Tyv+zYok+RF5t+K9f17/9i71nvn7rb7sWf08N&#10;/8dfrb72D/9khLD1q72tsahgRfSGSkqrOnv6ppGZqRFAAAEEEEAAAQQQQAABBBBAAAEEEEAAgbkn&#10;MEEJjkdcq7Xaj+8qk4FPmvOeUBUrBm505y0Pl6545IW8O20D1maB/oHC1auMnvYnn6iaUPZPVhUO&#10;/a8FKlv5+29qr777J5L+/Nvmzg//o5HpXLnrPzZ/3PxxVAQ5odu05B/+4s/NLOc/WaVd+e1IEnRP&#10;t1ZYED5EZK7unoSm1QLSb1T0OrFh9EIAAQQQQAABBBBAAAEEEEAAAQQQQAABBOaawIQ1oHOfKOz/&#10;JKDd9XZp+598ZBpp/ujd7//j/ynZym+9WjF0ViU7/4d/X7j0+f9hZDobWcx/sXga10986nZnZXdh&#10;6bjodeIT0BMBBBBAAAEEEEAAAQQQQAABBBBAAAEEEJgrAhM/hPARd94dT4dKfzZziXOXF/bfCOcS&#10;3z3Tn12aay1lz8vt7rpm9Ax8/EnjRJ7t70oRZz3B+T8sCvf7oxeXXfsHs/TzmLH/839X5Tj0stHv&#10;/ovxWvctGf77wD8dfOFXI52b/+mfzScL/uZa99o/HgkaFxRq3T2jq0LLqMKCRO55ia+porst8ScW&#10;JjInfRBAAAEEEEAAAQQQQAABBBBAAAEEEEAAgVkpMHEAWqpnrNf6otOfl/s2ah7zIYSfaBulKrRc&#10;N5z6wwZr7tzYpJ5VeEo9nDB7VdPqO5V6e+Wd5XULBzbpzzO0vpZoXT/UH0L4/eZlm3b/B9Wp5LXt&#10;BWbj33z975r0GtByLd5d9u+b9xnFOlb1vPZHqu0vNhVe+f6/+/b3t//rqn+Q0s/f1h9OqGkVf6G9&#10;aTyEsGvVD6MTqMdXfJaq0KOeSjjRrSb7eVb+IHAoBBBAAAEEEEAAAQQQQAABBBBAAAEEEEi9gC0U&#10;CqV+1gc/o+RH/++v7d0dYyMBp81TGvKZad3amD/G2b3X4SzwR8Y++KPO7h00NTWVlZWl9oz37983&#10;Jpw3L84vYFK7LrMhEEugtbW1srISHwQQQAABBBBAAAEEEEAAAQQQQCD9BYLBYFKbnJ0BOKnF0fmv&#10;bkl/DtfoGGNid9d1t3nDVTjaPd117nAwOr5eQWH3JkdkcPz+9EAAAQQQQAABBBBAAAEEEEAAAQQQ&#10;QAABBOamwGzNgJ6bd3MWnnpmMqDPVy8oPz5Kb82Baxd25iUFGgqd3511KP9ax848W1ID6TxHBPr6&#10;+t566y2v1/sHf/AHY45MBvQceQ9wTAQQQAABBBBAAAEEEEAAAQRmgQAZ0LPgJnKEmRbYeHhYrmCw&#10;ZYcmkeegfJ9s9Hmmd8x6GSiwYsWKvLw8l8t17969DNw+W0YAAQQQQAABBBBAAAEEEEAAAQQmIzA7&#10;S3BMRoIxCCCAwDQL7N27lxj0NBszPQIIIIAAAggggAACCCCAAAIIpJcAAej0uh/sJn0EQv1HNyww&#10;rurz8rDOkBTq2HD0vNkoTZHXNxztH9l2/9vGqEhj1DxqIqOnZWP6nJ2dTJ+AxKDnz59/8ODB6VuC&#10;mRFAAAEEEEAAAQQQQAABBBBAAIH0ESAAnT73gp2kkYAq6Lzq9Ga9HEewRTv09oC+uav7Dmk+qXPT&#10;suN4eZZT8+mv7ri6r0Ei1KM6XDug7XMe7Vdh692r9q1s0ee5duB6eXGsxjQ6PFuZToFz585JMejt&#10;27dP5yLMjQACCCCAAAIIIIAAAggggAACCKSLAAHodLkT7CO9BAYC1yXcvCpLcpmzyo9f7TVynNcc&#10;8L2eZ7Npxc9LtejNz+WqNvX99YARoA53sOXt3LNDH6Tm2fF8sXotTmN6nZ/dTIuARJ+PHDlSX18v&#10;9aCnZQEmRQABBBBAAAEEEEAAAQQQQAABBNJMgAB0mt0QtpNGAjtagipzWV2HNya1r1CoXwLPXAhE&#10;C0jiM9Fn3hIIIIAAAggggAACCCCAAAIIIDDXBKY5AH3LGyh3BidCDdx227rd3i/NPuYf496GYIOt&#10;O87M4Rm9Doc3EHfCuB28DpvN4R3fLaBekMvZHneKxDvcueE8ecz27nu2k5fa76hhXuOP78gfrzne&#10;MV66Fvj4lPom8vXOKa/qfMNpdNC/HB03khyuae3OlIglftx07JlrX6kdD1feSHyDV0+f03OhB86d&#10;vqonPuvzfNih2qTu86HjsRsTX4SemSkgWc/Hjh0j9zkz7x67RgABBBBAAAEEEEAAAQQQQACBSQpM&#10;cwB6icve4suaaG/2RVurHtaab3fpnbo8Qa0oa6sr7mmydoUefTxuL+kQ8NQU7nfZE+k6cR+X/2yV&#10;VQ+7yy+FfuuKpr5CZIa7zvcvaqvLQ6+93Ltaqz1/SULbrq3rq7KfCH1nXUn2Kv93XqnLXn526yoZ&#10;ULXx5dBr69RLr7181vw3/ct9L/1JUd46aZGv/dmfOAeSGq5pJe7CGk8q4+kptJmpqWy2jfWqjvOq&#10;yGMIE1t5zcpep6raoeo+129Uv5lQ81wv10t5qKLSMRsTm59emS2wePHizD4Au0cAAQQQQAABBBBA&#10;AAEEEEAAAQSSFEhBANpIYQ42OH5XIVnJjsEuM91YkpT1lpEM6C9bHdIh4DZ73r4V3mxO4VedKuB5&#10;+2T3QznhxlveQbc+g9sZ6flllzNQrhoDDSMBUplWWoyewcicxjTtnsaq0pLwlOFsZclldrbr29Rb&#10;HHLpWcwjib8ByQI2mpyj0qfDM4THx+Aev1AS92Xgk+7V5b7cR2SIPXddU96dNrO+8Ng57E9u8elV&#10;iI2rpHiLK3tsn5KF2d1f3LVcPfZwe2lVY+24tHHjULM4OVqCxYeHL+zMsxlcUrL5glmAQ5XgiH7V&#10;8nuj8fBhc5CMGDeP5eQjjUm8SeiKAAIIIIAAAggggAACCCCAAAIIIIBAJgikIAC9yHM269Oa4NL9&#10;X2sOFbb4szo9RrxYkpSlJTpP+eEyf87TnVqO6mn/buHnp8JB5KXurMG2YJc3mLN/0VKDrX3Qqy3y&#10;qBkKPW7Nq0exb3mHThYsa1GNy5a2ff6p3vGW97bWJC1Gz69ORap56LO0NRYVhB/2FfB6tCbJVlaX&#10;393jURFWyV8+W9WpFe6Xtt6zI4m/9hVuo2tTQU9lJBTbWePRVM9Qb1NB7Ujz2BtttVDib4bAF3cK&#10;Fz4S6W+PHUFOZM72/lGzJTJE+pSUVnX29CXYmW4IIIAAAggggAACCCCAAAIIIIAAAggggIClQAoC&#10;0Grex+sWlZl5xllFWvDKBDWXi7K2qJ4Pry7NGuyJ7GnRVm3wreaHisLJyl1tXzleeNh82b7A0R3s&#10;0r680vzQVpfR+HCZ26jsIY3DJ/KNDOjfVeR/frl5OCoJuqdbKyww628EzjQ31uTrac1y5dc0Np8x&#10;t1lU4Vbr2iXs2m1uKXDGUxnuFwVX5XbpO7TbXfsLI+PHyMZeaAbfhH0XjRrQtdnro7Okk9hBmCIy&#10;xCg24k9FPZMktkFXBBBAAAEEEEAAAQQQQAABBBBAAAEEEMhYgRQFoKd+/tU+yZ7OWZ30RA8vK3xo&#10;W6+RAW2kYC9aYj2JvaCwqK7XzIDWs6BjhlID3soabb/R17ry80T7TGIhq2nGpDyPSYjWR9yNz7Ri&#10;vVED2v/kI+M6JzA8/gL0QAABBBBAAAEEEEAAAQQQQAABBBBAAAEE4gikKgDdfLvVrKcR7OzOWjvl&#10;h/6tLn3If+ZLc/OBYX9h1mrt4bUVX500K2x82SqPK9Qv1dMztvRz+NQFhVp3Tzgdu6S0sNljlH6O&#10;f1UVlMghAgFvbWNU50aPVz+mau+ueCHGMWMv5K8rX/9ig3/i5XOfKOxqcQ7cVesMXKrszy5VhZ6X&#10;ly4cCDd+0rxweaSwdfyzqB7JDy8sGDNzu1Nywp1z/OGEiWnTCwEEEEAAAQQQQAABBBBAAAEEEEAA&#10;AQSUQKoC0BWLtFrjIYTBoiY9B7l9UH9a4O3PGof0dikMLU8LHPpl5+fVUtA5cNu9afizmn854Ay8&#10;1fjVifxu/aGC8tzCvhOdwbekc0mOS5PHG+qPFvRoLp8quLHEtWxrz5A+7dDN0kcfbxx0e6VecY6r&#10;IOg1HnjoCDSMqgE9upZxia+poM2orCEPHtSfLigP1tvU2FmTL3FV81sVYpUCG1qzXqijUquoMl5W&#10;HYvq3Fqt0d6zv0lPoNajsjZbTWfjppHHGFospL/dbl3+haY9U+SI8957xPfSeq2rRQpo5Hdp+zeu&#10;M2LNJcVPjDQWLzfmCHx8yvbupcY7n0hnp/mswhvO93/T2X9JleDouBFZKuHhaoTUzo56dqMxh7Rp&#10;ApBk4JsfMwQQQAABBBBAAAEEEEAAAQQQQAABBBCYuwI2KTIx5dO3D7p7cjyuKc8zHRMEnDZPaciX&#10;FmHTm63Onf5nj3q2mQ9anI7zpmROKzSJtNcW9M54BeimpqaysrKUnCoyyf37943v581L1S9gUrtB&#10;ZptzAq2trZWVlXPu2BwYAQQQQAABBBBAAAEEEEAAAQQyUCAYNCtTJLj3FATgjFxmSUAe7Epw0Zns&#10;ZnfXdbepXOc0uG7d7Htma9pHnyXX2dM9PtO5xMfzB9PgPcQWEEAAAQQQQAABBBBAAAEEEEAAAQQQ&#10;yCSBlGRAZ9KB2WtmCZABnVn3i91OToAM6Mm5MQoBBBBAAAEEEEAAAQQQQAABBGZe4AFkQM/8IVkR&#10;AQQQQAABBBBAAAEEEEAAAQQQQAABBBBAIP0FUlCCI/0PyQ4RQAABBBBAAAEEEEAAAQQQQAABBBBA&#10;AAEEZl6AAPTMm7MiAggggAACCCCAAAIIIIAAAggggAACCCAwJwQIQM+J28whEUAAAQQQQAABBBBA&#10;AAEEEEAAAQQQQACBmRcgAD3z5qyYdgKh0PnqBSNX9fmQbHF846hOevf1R/636gXSXS6LGSLnVK9V&#10;n4/8cUznDUf7o0WiZxrzUtrBsaFkBPr6+l599dV79+4lM4i+CCCAAAIIIIAAAggggAACCCCAQGYL&#10;EIDO7PvH7lMnsObAteDw8HCwZcfx8t0SU9ZnNhul/fBG28bD8r/DQekRbr+wc3HUBixn0EL9Rw9d&#10;37Hj+qGj/cacxhXuHGxZuW9VJDwt0ees8uvmToLXNp9eRQw6dbf4Ac+0YsWKvLw8l8tFDPoB3wmW&#10;RwABBBBAAAEEEEAAAQQQQACBGRSY5gD0LW+g3Bmc6DyB225bt9v7pdnH/GNcgWCDrTvOzOEZvQ6H&#10;NzBmwnanzWZztkdaA15H9B/jLp/CDnduOE8es737nu3kpfY7al6v8cd35I/XHO8YL10LfHxKfRP5&#10;eueUV3W+4TQ66F+OjhtJDte0dud4nBQeLiOnKn5+h3Y9MDCFvY+eYeDcaW3zrl2btdPnLCa12TbW&#10;Xzuw5viHehp1/9uHju9o6diZZ5Plbba8130HtH0N4Wj4FLbE0PQQ2Lt3LzHo9LgV7AIBBBBAAAEE&#10;EEAAAQQQQAABBGZIYJoD0Etc9hZf1kRnsS/aWvWw1ny7S+/U5QlqRVlbXXFPn7Ur9OjjcXtJh4Cn&#10;pnC/yz6ma4kvVFcU1WZ3+UO+kkTmS3Gfu873L2qry0Ovvdy7Wqs9f0li4q6t66uynwh9Z11J9ir/&#10;d16py15+dusqWbZq48uh19apl157+ewKYx/LfS/9SVHeOmmRr/3ZnzgHkhquaSXuwhrPSCA+xafL&#10;zOk6Pjy+ZvNzuVPYfNQMElNW8efncnOfUxHofjOxevTk8ppEoDs0TWLVV3c8Xxz1qnppatHwKZyD&#10;odMhIDHo+fPnHzx4cDomZ04EEEAAAQQQQAABBBBAAAEEEEAg3QRSEIA2UpiDDY7fVUhWsmOwy0w3&#10;liRlvWUkA/rLVod0CLjNnrdvhTVyCr/qVFHQ2ye7H8oJN97yDrr1GdzOSM8vu5yBctUYaBiJmsq0&#10;0mL0DEbmNKZp9zRWlUYiywFJ+JXUZ5vNEZX9rGdDj06IlsRgvZe33asPiOo95gaag6XDyHdJ3OOB&#10;T7pXl/tyH5Eh9tx1TXl32mIk3tqf3OKLComWFG9xZY9dp2RhdvcXdy1Xjz3cXlrVWDsuQ1xlhKvz&#10;j80cT+Jomdf16r5VWVLWOevD54cvSAqyykHWNLNRlXC2jB2POqbVDHr+swpnGxHouInVa/LzxtJd&#10;7R1VIzrzZNlxtMC5c+ekGPT27dthQQABBBBAAAEEEEAAAQQQQAABBOaCQAoC0Is8Z7M+rQku3f+1&#10;5lBhiz+r02PEiyVJWVqi85QfLvPnPN2p5aie9u8Wfn4qHERe6s4abAt2eYM5+xctNdjbB73aIo+a&#10;odDj1rx6FPuWd+hkwbIW1bhsadvnn+odb3lva03SYvT86lSkmoc+S1tjUYGZLawFvJW1BU2q0EGo&#10;qaCtptO8v5INLdeohGhNtZ2t6qyp7SnY3xs6q7XFCsWW+HplpFqjpLSqqOpsb1J51IEv7hQufCTy&#10;PrPHjiAn8l5s7x81WyJDpI/su7OnL8HOs7qbKsocDFfDCJ80UgNaSkAbIekJLosZjPizhLOlnoZE&#10;oPc1SJ6z5RUOPFtEmy1i0vF2wutpKiDR5yNHjtTX10s96DTdIttCAAEEEEAAAQQQQAABBBBAAAEE&#10;UiqQggC02s/jdYvKzDzjrCIteGWCzNmirC2q58OrS7MGeyJnWbRVG3yr+aGicLJyV9tXjhceNl+2&#10;L3B0B7u0L680P7TVZTQ+XOY2KntI4/CJfCMD+ncV+Z9fbh6OSoLu6dYKC8z6G4EzzZFiHHaXuyq+&#10;Y1Fdk89VYpdwtG9cEY/IaKne0VvRXOlwtJU2+aTzzF99F40a0LXZ66OzpJPYSPfIjTBGqZIkoZA/&#10;9qmTmDyjutrydvoOXD/0dtxE5Zinip4hFDrfsO+q5EVLYrVcq/Zd1fRaz2MHq8obK+1GlrRRiyNy&#10;RV7KKEY2aykgic9En3lvIIAAAggggAACCCCAAAIIIIDAXBNIUQB66myrfZI9nbM66YkeXlb40LZe&#10;IwPaSMFetCTpSaY4oK9HKyzUutv6kq1YMSbleUxCtL6ru/H3tmK9UQPa/+Qj4zonMDz+AnOrR+7r&#10;e1bucx7tHxcmTphhZAZVDFrlVQ/rl5lfPToHWoLUu1ftW9lSLxnW6qmDe3YcL99tBKmNl7QDuxJI&#10;vk54c3R8cAKS9Xzs2DFynx/cHWBlBBBAAAEEEEAAAQQQQAABBBB4AAKpCkA3324162kEO7uz1k45&#10;EXh16UP+M1+aIIFhf2HWau3htRVfnTQrbHzZKo8r1C/V0zO29HNYskDiwj1mWNj+QkV3uNpxwOtp&#10;TJG2lJVWuc8+f1NBbWVUsWh/Xfn6Fxv8E6+S+0RhV4tz4K70CgxcquzPLlWFnpeXLhwIN37SvHB5&#10;kk9HTH54YcGYbeoFrWNXvk4RXXpOY7Nt3HVA2+d8Ww9BR2pAL9hwNNFKzJEZfnRGPc4wXE5a06tw&#10;RDKcwwWjsw7lXwtKgQ9Dw7bxcLBFK8/Sq1FnlWstQalHnZ5Q7GoSAosXL57EKIYggAACCCCAAAII&#10;IIAAAggggAACmStgk0oLU959+6C7Z5Gjue9EZyhUlPXdppzVEoBuHyzfNByumivtjx72L7ji0PtU&#10;5bS4v3Ln3/5Mu/9E1f/1N41f2bTQN84W7iqR5xYO/VISP1XnRZp30Fsz/JkWeqzqUZfPyGuWhxAO&#10;vaX6P/SNs1mDmz7X6go9LikDbfYMFT38dMWyXWaZDjVAIqltpaFwYWZ5CGHlpkYp/izVmiu6N9Vo&#10;dSF/gdO2KSoYXVTX63dpXkd+pEa0pjdZh9TlYX16x6qzIXeP/m24862DL1Z3PPPdizXxkrrv3HCe&#10;v9h4x6ZlLz+7cV2J+WjBG86T4cat64wAdODjU/kf3zVuVtXGl/VqGzec71xsNGoT560LFS8P38oE&#10;h48XMiYQtU3dsU895TdMEhM0NTWVlZUlMSCBrvfv3zd6zZuXql/AJLAqXRCILdDa2lpZWYkQAggg&#10;gAACCCCAAAIIIIAAAgggkP4CwaCZGJzgVlMWgM6RQHA6XgGnzTMSgZ6xHd5sde70P3vUs818puKM&#10;LZzsQlY+En+uLYgZdE92han1JwA9NT9GZ4YAAejMuE/sEgEEEEAAAQQQQAABBBBAAAEENC3ZAHQK&#10;MkBvuzcNf1YjzwAc7ErDO2B313W3eZMtzjzlg9y62ffM1rSPPkuus6e7zj22xEeJby4+f3DK95wJ&#10;EEAAAQQQQAABBBBAAAEEEEAAAQQQQGCMQEoyoOeAarjWxpijSumNcHmPOYDwII5IBvSDUGfNmRYg&#10;A3qmxVkPAQQQQAABBBBAAAEEEEAAAQQmK/AAMqAnu9WMGmd3+aVa9riL6HNG3UU2iwACCCCAAAII&#10;IIAAAggggAACCCCAAAIzKpCCEhwzul8WQwABBBBAAAEEEEAAAQQQQAABBBBAAAEEEMgQAQLQGXKj&#10;2CYCCCCAAAIIIIAAAggggAACCCCAAAIIIJBpAgSgM+2OsV8EEEAAAQQQQAABBBBAAAEEEEAAAQQQ&#10;QCBDBAhAZ8iNYpsIIIAAAggggAACCCCAAAIIIIAAAggggECmCRCAzrQ7xn4RQAABBBBAAAEEEEAA&#10;AQQQQAABBBBAAIEMEbCFQqFp3Ootb6C6Z1GLLyvmGoHb7vzPtTq7x/Ww6mP+sdDjmnhXwQbb4OWq&#10;nIlmNicIeB2VWpPfZZ/GY6Z86js3nOcvNt6xadnLz25cV5KteU8eq5E/hpaffSm79v3fdNrkpSd6&#10;8wbyP747snjokbqXtriybzjfudgoHfSrKG+dv3h5MsM1rd3p6HGniVhTU1NZWVlqge/fv29M+D//&#10;5/9M7czMhkBSAkuWLDH6t7a2VlZWJjWWzggggAACCCCAAAIIIIAAAggggMADEQgGg0mtO80B6ET2&#10;0uUMnOx+aKs/Z7WmRX8fb+xtt/MhzwShbWN8wGnzlIZ8JRPMJiFqT4F/wi7x9pLa1+8632nR/rzc&#10;l/tIYOBSZZe2f+u6Eu2G8+Rd39ZVxkrek5cKtq5b8fEpz8ItvlzzpfaOUz1PSgBa0+5cc3z8iMSd&#10;pWf7x6faovokNDwRtNSeOPZs0xqAnjePfwEwUzeSdSYUIADNGwQBBBBAAAEEEEAAAQQQQAABBDJF&#10;INkAdAoCcLfdtm63N9jg+F2FrbvcMdgVMLAkSVlvcUZC4l+2OqRDwG32vH0rrJpT+FVnu/zhtkSi&#10;c8KNt7yDbn0GtzPS80uJUJerxkCD6m9cMq20GD2DkTmN19o9jVWlI9HngCT32tTlcDodTjVFu9OW&#10;X9PZuElvtdn0NrkkKG22SDf9QKrB4R0Zb7RaXjKnOdfId0m8gQY+6V6tos8yxJ67rinvTtuA9Wj7&#10;kxJ9HnmppFiPPo++ShZmd39x13J87OH20qrGWu/YAxomjnHtSRyNrggggAACCCCAAAIIIIAAAggg&#10;gAACCCAwlwRSEIBe5Dmb9WlNcOn+rzWHClv8WZ0eI16ctSskLY8+PsL5cJk/5+lOLUf1tH+38PNT&#10;4SDyUnfWYFuwyxvM2b9oqdG/fdCrLfKoGQo9bs2rR7FveYdOFixrUY3LlrZ9/qne8Zb3ttYkLUbP&#10;r055v4y6f+1tjUUFKyIN7Z5abX+vVB0JNZVqnXpziS/UW1dUdVY1ymXkQQe8Hq3JbPG7ezwq5ury&#10;n63qrGkr2K+3+0vb9FbLq8QnU2pq4ZLSKpm7N6ns6sAXdwoXPhKZ2B47gpzIG7W9f9RsiQxRKqVV&#10;nT19CXamGwIIIIAAAggggAACCCCAAAIIIIAAAgggYCmQggC0mvfxukVlZp5xVpEWvBI7O1grytqi&#10;ej68ujRrsCeyp0VbtcG3mh8qCicrd7V95XhBrwotl32BozvYpX15pfmhrUapaO3hMrdRV1oah0/k&#10;GxnQv6vI//xy83BUEnRPt1ZYMFL9uaS0sHtTvspOzq/VzsYMCwfONDfW6N30rjWNzWeMAxXVuV3m&#10;DktKtXCrBazd5e+taK50ONpKm3wlD6L8dN9F27vvyVdt9vroLOkkfgy6R+6OeRtcfhV6z6xq2kkc&#10;mK4IIIAAAggggAACCCCAAAIIIIAAAgggkGKBFAWgp76r1T7JnlZloJO8Hl5W+NC2XiMD2kjBXmQ+&#10;1stqohKfiqGGQr1nK7rH15gIj7AXFBbV6YnS4SzoSQRd+3q0wkKtu61vgmC85VnHpDyPSYjWh9yN&#10;j7Rifei1l+XL/+Qj4zonMDz+AvRAAAEEEEAAAQQQQAABBBBAAAEEEEAAAQTiCKQqAN18u9WspxHs&#10;7M5aO+Wc39WlD/nPhItpBIb9hVmrtYfXVnx10qyw8WWrxywtrXp6xpZ+Dp+6QELAPZEIsFRkNgs6&#10;20fKcuhdjU56hWhVBVoypZs9VkWemz1e85jtbd0VL8Q8pkykcp99/qaC2spwXWlZwV9Xvv7FBv/E&#10;NyX3icKuFueAChOrhxD2Z5eqQs/LSxcOhBs/aV64fKLHKlrMn/zwwoIx0+gFraMOww8XAggggAAC&#10;CCCAAAIIIIAAAggggAACCCAwoUCqAtAVi7Ra4yGEwaImPQe5fVB/WuDtzxqH9HYpDC1PCxz6Zefn&#10;1VLQOXDbvWn4s5p/OeAMvNX41Yn8bv2hgvLcwr4TncG3pHNJjkuTxxvqjxb0aC6fKrixxLVsa8+Q&#10;Pu3QzdJHH28cdHslWpzjKgh6jQceOgINo2pAj61lXKS1VRp1NZoL94fTmu2u/YXNquKG1OWoMOo1&#10;l/iaCsyeNofDGan2XOHWao2HGEp8OVZatDysb1OjPNfQ065JMY9O+S784L5bl3+hac8UOeK8KR/x&#10;vbRe62qRAhr5Xdr+jeuMWHNJ8RMjjcXLjTkCH5+yvXup8c4n0tlpPqvwhvP933T2X1IlODpuRJZK&#10;eLgaIbWzo5/dqE8ibaoGSZKBb37+EEAAAQQQQAABBBBAAAEEEEAAAQQQQGDuCtikyMSUT98+6O7J&#10;8bimPM90TBBw2jyl5rMFpzi/pDX3+PxTOObNVudO/7NHPdvMBy1OcT/TN9wKTfKfawt6Z7wCdFNT&#10;U1lZWWqPev/+fWPCefNS9QuY1G6Q2eacQGtra2Vl5Zw7NgdGAAEEEEAAAQQQQAABBBBAAIEMFAgG&#10;zcoUCe49BQE4I5dZEpAHuxJcdCa72d113W2RDOYprKynNddMqQjFrZt9z2xN++iz5Dp7usdnOpf4&#10;eP7gFN4+DEUAAQQQQAABBBBAAAEEEEAAAQQQQGAuCqQkA3ouwqkzS62N/JrOcaevOpuajOu5yjrq&#10;3GRA8zaYCwJkQM+Fu8wZEUAAAQQQQAABBBBAAAEEEJgdAg8gA3p2wE3mFHaXXyqYjLv0KtJcCCCA&#10;AAIIIIAAAggggAACCCCAAAIIIIDAXBdIQQmOuU7I+RFAAAEEEEAAAQQQQAABBBBAAAEEEEAAAQSs&#10;BAhA875AQAuFrp98442/C18nr4dCt/9bwxsN/+321B/RafLqS6RywqncNnXak9fjzjDxnqdCpDDC&#10;G9DnMfF1oSmZT2lXo+9RWt2yuDeLDggggAACCCCAAAIIIIAAAggggEB6ChCATs/7wq5mXmDxhuo3&#10;v69fW1fabIv+bNcPdv3ZItvM72O6V5QQ7cXP//iPP784xfD6pIkkuv/zi58X/9l/kpPKZv6xvrtw&#10;twH//W89evvfpnb+Se9qassyGgEEEEAAAQQQQAABBBBAAAEEEEDAWoAANO8MBOaWwL9d79YK/+zP&#10;CrXu61MM9k7WTXbw6HoJ7qtI9Psdj37rbyKB/pVbVfB/svMyDgEEEEAAAQQQQAABBBBAAAEEEEAg&#10;7QT+3X/5L/8l7TbFhhAIC/z2t7/9j//xP6bWQx4baUxoG4l1/tv1Szfm/+na5fPN6KeUX/jZ373/&#10;b4VrpEVl6X7/f/2nS5cuXvw/Fq9b+Yfaf1cvLf7//Nd61ShNi67/4w+OybeXrs8rlCnMseEORqOm&#10;jSwRmVCGyPCvGaHYf/y+PofZYuwwxlSaVLA4fEJ1lh2t/9oio9v1/+PKT3/6qezw3372d9GvRuvJ&#10;Ql3/9XePrvuzlYv+v1cv/dvyNY/Pt8nqo4b/4b/JXtTRrs979A8GbgvL4/83/ciGRlgm0mh+M+/T&#10;Y8fUnsLn1bOb9XnGHOrfrv7Xf1v+gpxak+8u/N//9KWVi8YFna3NRy8x6h5NeVe60pi3gfnHZA84&#10;ibfr//gf/+M//+f/PImBDEEAAQQQQAABBBBAAAEEEEAAAQRmWOCrr75KasVpzoC+5Q2UO4MT7Shw&#10;223rdnu/NPuYf4x7hmCDrTvOzOEZvQ6HNzBmwnanxB6d7ZHWgNcR/ce4y6eww50bzpPHbO++Zzt5&#10;qf2Omtdr/PEd+eM1xzvGS9cCH59S30S+3jnlVZ1vOI0O+pej40aSwzWt3TkeJ4WHy6ipfn/h8Pek&#10;CrSqjhxVhlhFOSM1Ir6lXfy5kTX8+46L2kvf//6b3/yjf/np995X36rvf9/x38Jjwx2qN2gd70cX&#10;u9AnlLRfVXHizeoNn//kH9Wr//2/mU16AZDRbhZTrdz6AzX8zW/+8W8jlTR+//mil37wA5VBbPVq&#10;eEo9/1mC6NofrhydA20O/08SXg9v7yWt+7eJ3sLfd9z+WjSC9TH1kLoc9Wuq/IZ+LV4ke5FLCkHr&#10;+HoR6Fjmo5dIYGuJ7mpmp0pgNboggAACCCCAAAIIIIAAAggggAACs0VgmgPQS1z2Fl/WRFj2RVur&#10;Htaab3fpnbo8Qa0oa6srLm/WrtCjj8ftJR0CnprC/S77mK4lvlBdUVSb3eUP+UoSmS/Ffe4637+o&#10;rS4PvfZy72qt9vwliYm7tq6vyn4i9J11Jdmr/N95pS57+dmtq2TZqo0vh15bp1567eWzK4x9LPe9&#10;9CdFeeukRb72Z3/iHEhquKaVuAtrPCOB+BSfLrOmM2tAGzHcka3/2+3PNTM2/b2f/svvzRrFi4tf&#10;elbl7f6nr/1R6FE9oKvJ93+sfR6uYWx2kJLE6/84PMiYVE34x0YEduTVP1y0+Lc/keCrFZnFVPK0&#10;PAnXfu97P40KEC82tyFBXotXzYmN+LPsXKpcSwS647/99/CK4eGyvcVGfWbtD59d/8eJ3sPwmAiC&#10;5TFltv/+Oyn/PCIctpGa2yqePkJkZW5sa5TzxPtLeFfxj5nCqeIvRg8EEEAAAQQQQAABBBBAAAEE&#10;EEBg1gikIABtpDAHGxy/q5CsZMdgl5luLEnKestIBvSXrQ7pEHCbPW/fCjPmFH7VqaKgt092P5QT&#10;brzlHXTrM7idkZ5fdjkD5aox0DASNZVppcXoGYzMaUzT7mmsKo1ElgOS8KtCbzZHVPazng09OiFa&#10;EoP1Xt52rz4gqveYOx/uqK9lDkrizTHwSffqcl/uIzLEnruuKe9O24D1aPuTW3y5Iy+VFG9xZY/t&#10;WbIwu/uLu5bjYw+3l1Y11o7LEFcZ4er8YzPHkzjarOr6x99803w+oUSnkzqZlLyQeHPcS3903g9e&#10;0t6XsLIkYFv2j0ylylP8RJMtvflmdfHisX0neFXPPv795xcOyypyHb7wufbb30Wne8fd5xQ7GI8f&#10;jATKtT9c9OhIyH7M3JM3n8Im5fcAUaNVDP1RM0N7CpMyFAEEEEAAAQQQQAABBBBAAAEEEJjLAikI&#10;QC/ynM36tCa4dP/XmkOFLf6sTo8RL5YkZWmJzlN+uMyf83SnlqN62r9b+PmpcBB5qTtrsC3Y5Q3m&#10;7F+01Lgd7YNebZFHzVDocWtePYp9yzt0smBZi2pctrTt80/1jre8t7UmaTF6fnUqUs1Dn6WtsajA&#10;zBbWAt7K2oIm+ff9oVBTQVtNp3nfJRtarlEJ0ZpqO1vVWVPbU7C/N3RWa4sVii3xna0qqmvSU7aj&#10;v0/sPRX44k7hwkcife2xI8iJzNfeP2q2RIaoXZdWdfb0Jdh5LnZTQdLfhitvJA7we/MRf5Jy/Hsz&#10;39kcrE/4Oz3zWILFF3878qpEoas3PBpJog4vNm6qf7v9e6NyhZp83JYmePW//+63i4urw8F0PX5t&#10;7mRkFtmeVBLRt/dvP78YzrCWyGw4V1kmSYTB8pjhxw8aE0ixkD8r1jrqfzY2CJ6oeYp2FT6OZIWr&#10;w7//c6kCIm1SFkVuXcyHIsa+j4nw0AcBBBBAAAEEEEAAAQQQQAABBBCYIwIpCEArqcfrFpWZecZZ&#10;RVrwygSZs0VZW1TPh1eXZg32RJQXbdUG32p+qCicrNzV9pXjhYfNl+0LHN3BLu3LK80PbXUZjQ+X&#10;uY3KHtI4fCLfyID+XUX+55ebh6OSoHuk3kCBWX8jcKY5UozD7nJXxb/DEln2uUrsEln2jSviERld&#10;4q5oNopYBLy12vhqH/GXmWqPvotGDeja7PXRWdJJTNs9ciOMUaokSSjkj33qJCbPmK5mzQdJDY4u&#10;hSFB0r/craKkRtawFIhO7ECLH72t0pm/d/jCo9/6y+ggpjHh5z/Rp1PVpdWrRtEM1dDx6PpnjarI&#10;kWvcVP9JhW0Pf+97f/f+7UfHZUBrsV9V8We9/oYxtV6FY2wEWm3vW38sha1lM+9rhUZNDOkp1TiM&#10;xr/7nZZIXQ7LY6r480j5ZzWzxNy//y3tp3IWvaLI58Uv/ZmqD5KQeap2FW39n/SbrWz/7u9+8nnx&#10;7r+MFKsee9stD5jYe4NeCCCAAAIIIIAAAggggAACCCCAwBwSsEmcccrHbR909yzymKFhTapkDLnt&#10;ZWbY97bb+ZBnpAy0VOr4aot/0RJZU43K8bjG9Jd6GreX+XO0UZMYjYuG9JdWG/sNDJZ7sqTA9Ojl&#10;xpxFKkn07DerO0tZCU+BP1zpOeC0eUqj6j57Hc6RF/VZpFxHjzuhGKw85lBr8r9wJnr+xFAHLjm+&#10;eML/5CPmkT4+5VkopTbksYR3fXrdZ0276z35ScHWdeHAfPRL+uvyoMKPH/EXL49aL5nh+jlttQUS&#10;bE5sxzPdq6mpqaysLLWr3r9/35hw3ryYv4BRz8H7u9997fujYscJbkMfe3HR7r+RWGqCQ2J1S+FU&#10;U9zJ1Iers/zj7T/7G712NtdogdbW1srKSlQQQAABBBBAAAEEEEAAAQQQQACB9BcIBlWtisSvFGVA&#10;y1MEW816GsHO7qy1Yx/6l/iGzJ6rSx/yn/nS/ENg2F+YtVp7eG3FVyfNChtftsrjCvVL9fSMLf0c&#10;Xq+gUOvuMdOx7S9UdIerHQe8nsak9xRzgGt/YbPH62mucEc9x9BfV77+xQb/xKvkPlHY1eIcuCu9&#10;AgOXKvuzS1Wh5+WlCwfCjZ80L1ye5NMRkx9eWDBmm3o569iVr1NHl74zqWxhyv+m8v5IyvDWXSq/&#10;OZWTMhcCCCCAAAIIIIAAAggggAACCCCAQHoLpCoAXbFIqzUeQhgsajITnPWnBd7+rHFIb5fC0JLI&#10;PPTLzs+rpaBz4LZ70/BnNf9ywBl4q/GrE/nd+kMF5bmFfSc6g29J55IclyaPN9QfLejRXHoO9RLX&#10;sq09Q/q0QzdLH328cdDtlSLGOa6CoNd44KEj0DCqBvSoAsd2V9P+nkr9gYOVPaV1RY2bHDLcfAZh&#10;TWfjJuPBgxKv1p/Bt6mxsyY/0jThbSzxVXTXdFe8EBV3v3X5F5r2TJEjzu1/xPfSeq2rRQpo5Hdp&#10;+zeamc4lxU+MNIazmwMfn7K9e6nxzifS2Wk+q/CG8/3fdPZfUiU4Om5Elkp4uBohZbKjHtNozCFt&#10;WlFddDg9vd/FKd2d1GVueOMNVX/hJXJ1UyrLZAgggAACCCCAAAIIIIAAAggggAACc08gZSU4VDGN&#10;dLzGltqYnj2q8h4v+H0jAeibrc6d/mePeraZz1ScnmVTMKuVj16Uozeh6iMp2MHEUzyoEhzTfjAW&#10;QCBKgBIcvB0QQAABBBBAAAEEEEAAAQQQQCBTBB5ACQ4jl1kSkAe70lDJ7q7rblNZzdN06cnStnxJ&#10;oM6PLllx62bfM1vTPvosuc6e7vGZziW+ufb8wWl6czAtAggggAACCCCAAAIIIIAAAggggAACc1wg&#10;JRnQc8BQ4swSZB530KqzUc8xnAMMM39EMqBn3pwVZ16ADOiZN2dFBBBAAAEEEEAAAQQQQAABBBCY&#10;nMADyICe3EYzbJTd5Q9ZXL4knw+YYadmuwgggAACCCCAAAIIIIAAAggggAACCCCAwBQEUvUQwils&#10;gaEIIIAAAggggAACCCCAAAIIIIAAAggggAACs1GAAPRsvKucCQEEEEAAAQQQQAABBBBAAAEEEEAA&#10;AQQQSAMBAtBpcBPYAgIIIIAAAggggAACCCCAAAIIIIAAAgggMBsFCEDPxrvKmRBAAAEEEEAAAQQQ&#10;QAABBBBAAAEEEEAAgTQQIACdBjeBLSCAAAIIIIAAAggggAACCCCAAAIIIIAAArNRwBYKhabxXLe8&#10;geqeRS2+rJhrBG678z/X6uwe18Oqj/nHQo9r4l0FG2yDl6tyJprZnCDgdVRqTX6XfRqPmfKp79xw&#10;nr/YeMemZS8/u3FdSbbmPXmsRv4YWn72peza93/TaZOXnujNG8j/+O7I4qFH6l7a4sq+4XznYqN0&#10;0K+ivHX+4uXJDNe0dqejx50mYk1NTWVlZakFvn//vjHhvHn8Aia1tMw2SYHW1tbKyspJDmYYAggg&#10;gAACCCCAAAIIIIAAAgggMIMCwWAwqdWmOQC3xGWPEyO2L9pa9bDWfLtL33aXJ6gVZW2NE32Wjlm7&#10;Qo8+nshJA56awv0TR58lRO1sT2Sumepz1/n+RW11eei1l3tXa7XnL8nmXFvXV2U/EfqOBKNX+b/z&#10;Sp0Epreukv1UbXw59No69dJrL59dYWxwue+lP5G4s7TI1/7sT5wDSQ3XtBJ3YY0nrUSmWz4UOl+9&#10;YOSqPi+/l5m4ZcPRfvWbm/HdIluNnkB6G+1m/+rzY07Uf3TDggXmnNN9WOZ/UAJ9fX2vvvrqvXv3&#10;HtQGWBcBBBBAAAEEEEAAAQQQQAABBBCYeYEUBKBvu23dbm+wwfG7Clt3uWOwK2AcQ5KU9RZnJCT+&#10;ZatDOgTcZs/bt8LnzSn8qlMFPG+f7H4oJ9x4yzvo1mdwOyM9v+xyBspVY6BhJEAq00qL0TMYmdOY&#10;pt3TWFVaEnENSHKvTV0Op9OIOrc7bfk1nY2b9FabLRyJlqC02SLd9AOpBod3ZLzRannJnGoJr76B&#10;qO8TvL0Dn3SvLvflPiLd7bnrmvLutA1Yj7Q/ucWXO/JSSbGkP4/tWbIwu/uLu5bjYw+3l1Y11nrH&#10;HtAwcYxrT/BYad9tzYFrwWH9OrzRyB+P2XLtgLbP+Xa/+a8HzG7Blh3Hy3dL7FpGSvQ5q/y6MWEw&#10;eG3z6VWRGLRMu+b6ISN+bVwSlW7YdzXtfdjgVAVWrFiRl5fncrmIQU+VkvEIIIAAAggggAACCCCA&#10;AAIIIJA5AikIQC/ynM36tCa4dP/XmkOFLf6sTo8RL5YkZWmJzlN+uMyf83SnlqN62r9b+PmpcBB5&#10;qTtrsC3Y5Q3m7F+01MBrH/RqizxqhkKPW/PqUexb3qGTBctaVOOypW2ff6p3vOW9rTVJi9Hzq1Pe&#10;L6P029saiwrMxGA1qadW298r2a2hplKtU+9X4gv11hVVnVWNcvn0YHXA69GazBa/u8ejYq4u/9mq&#10;zpq2gv16u7+0TW+1vEp8Z6uK6pr0PO7o7xN7WwS+uFO48JFIX3vsCHIi87X3j5otkSFq16VVnT19&#10;CXaeg91yX9+z4+rpc2N+MVD8/A7temBAAsr9bx86vqOlY2eeCmTbbHmv+yRi3WDEpuVauVIbNbjj&#10;w+M7duyYg45z78h79+4lBj33bjsnRgABBBBAAAEEEEAAAQQQQGBOC6QgAK38Hq9bVGbmGWcVacEr&#10;sbODpcLGFtXz4dWlWYM9EftFW7XBt5ofKgonK3e1feV4Qa8KLZd9gaM72KV9eaX5oa1GqWjt4TK3&#10;UVdaGodP5BsZ0L+ryP/8cvNwVBJ0T7dWWDBS/bmktLB7U75KT86v1c4awWaLK3CmubFG76Z3rWls&#10;PmMcqKjO7TIHlZRq4VaLGUrcFc1GEYuAV2LeD6AAdd9F27vvyVdt9vroLOkk3uzdI3fHvA0uvwq9&#10;P4DDJLHrB9lV4shrNj8nOekD505f3fF8cdRecp/bvEbFpo0rf9eeleF4tB6tvn5g1/MPcuesPYMC&#10;EoOeP3/+wYMHZ3BNlkIAAQQQQAABBBBAAAEEEEAAAQQemECKAtBT3/9qn2RP56xOeqKHlxU+tK3X&#10;yIA2UrAXLYk9SYlPxVBDod6zFd3ja0yEx9kLCovq9ETpcBZ00kFXu8tYQGLZhVElQBI53piU5zEJ&#10;0foMd+PPs2K9UQPa/+Qj4zonMDz+ArOvx9V9q7L0OtCqBLR+vPEt5qkHJMPZiDVHdcv68PnhC5L0&#10;rJfvWJOfN1boaq9ZCFpekGTp4x926D0kWq1Fppp9qpxorMC5c+ekGPT27duhQQABBBBAAAEEEEAA&#10;AQQQQAABBOaCQKoC0M23W816GsHO7qy1I0nHk0RcXfqQ/0y4mEZg2F+YtVp7eG3FVyfNChtftsrj&#10;CvVL9fSMLf0cXrWgUOvuiaRjSz1ms6CzfaQsh97V6KRXiFZVoCVTWhKYLdK4mz1e85jtbd0VL0x0&#10;TNd+mcPraa5wRyVa++vK17/Y4J8YJfeJwq4W58BdtaOBS5X92aUq0Lm8dOFAuPGT5oXLY6Vvx5g7&#10;+eGFBWOm0stZp9fjGif57rIeFqn4LCWgx9SAjrSYIelV+1a2dLxuxpr1UtHBawfWHP8wUmRDi442&#10;m8uNikkX7zpw/ZCqIt3RsG/lntejSnmn9ExMlmYCEn0+cuRIfX291INOs62xHQQQQAABBBBAAAEE&#10;EEAAAQQQQGBaBFIVgK5YpNUaDyEMFjXpOcjtg/rTAm9/1jikt0thaHla4NAvOz+vloLOgdvuTcOf&#10;1fzLAWfgrcavTuR36w8VlOcW9p3oDL4lnUtyXJo83lB/tKBHc/lUwY0lrmVbe4b0aYdulj76eOOg&#10;Wx70Jz0Lgl7jgYeOQMOoGtBjaxkXaW2VRl2N5sJIYQy7ihWrihtSl6OiVy/MUeJrKjB72hwOZ6Ta&#10;c4VbqzUeYthW2hQnLbrEV9FdMzpKfevyLzTtmSJHnFv5iO+l9VpXixTQyO/S9m9cZ8SaS4qfGGks&#10;Xm7MEfj4lO3dS413PpHOTrPCww3n+7/p7L+kSnB03IgslfBwNUJqZ0c/u1GfRNpUDZIkA9/T8q59&#10;cJOOD1Kbe7Hl7fSpkLJ+D1TBjXCCs/G6Ksqx0h4dZpY+Ugi6Qy+/EV2s48GdjZWnW0ASn4k+Tzcy&#10;8yOAAAIIIIAAAggggAACCCCAQLoJ2KTIxJT31D7o7snx6M/cS7sr4LR5Ss1nC05xc5If3ePzJ37M&#10;gNfhecHvG0mTvtnq3Ol/9qhnm/mgxSnuZ/qGW6FJ/nNtQe+MV4BuamoqKytL7VHv379vTDhvnvkL&#10;mFDo/O6sQ/nXzMcGykuJtIzpFj0kdL46q1xrCdZLMrXeXn79wDWpzzGuz3EJaY9pT+1hmS2tBH7/&#10;+98vXrx4/JZaW1srKyvTaqtsBgEEEEAAAQQQQAABBBBAAAEEELAUCAbNyhQJ+qQgA9rIZZYE5MGu&#10;BBedyW52d113WySDeQorex2bGjtrEitCIaFn/emFnY350SUrbt3se2Zr2kefJdfZ0z0+07nEN9uf&#10;Pxip+Lxgw1GjWvP4loneQDbbxl0HtH1OVVjDtvFwsEUrz1JFpbP0ULREmccOljIca3ZQfmMKP5SZ&#10;N9Qy+px5x2DHCCCAAAIIIIAAAggggAACCCCAQMICKcmATni1WdZR4swSZB53qKqzqcm4nmVakzvO&#10;zGRAT25vjEIgVQJkQKdKknkQQAABBBBAAAEEEEAAAQQQQGC6BR5ABvR0Hyl957e7/FLBZNylV5Hm&#10;QgABBBBAAAEEEEAAAQQQQAABBBBAAAEE5rpACkpwzHVCzo8AAggggAACCCCAAAIIIIAAAggggAAC&#10;CCBgJUAAmvcFAggggAACCCCAAAIIIIAAAggggAACCCCAwLQIEICeFlYmRQABBBBAAAEEEEAAAQQQ&#10;QAABBBBAAAEEECAAzXsAAQQQQAABBBBAAAEEEEAAAQQQQAABBBBAYFoECEBPCyuTIoAAAggggAAC&#10;CCCAAAIIIIAAAggggAACCExzAPqWN1DuDE7EHLjttnW7vV+afcw/xr0xwQZbd5yZwzN6HQ5vIO6E&#10;sTq0O202m7N90uMfxEDvyWO2d98zv05eky2olndOee9o2p1rjnf0V1X7Dafxvf7l6Lhh9pQ/vnOp&#10;Papn4ONTIxOqV/Wp5Gp3TsX2QdiwJgIIIIAAAggggAACCCCAAAIIIIAAAgjMnMA0B6CXuOwtvqyJ&#10;jmNftLXqYa35dpfeqcsT1IqytrriAmTtCj36eNxe0iHgqSnc77In0tWyT4kvVFc04eiA15FmAWrX&#10;1ldCr71cl7387Gsvh7aukt27tq6vWqg1f3xDy17l/84r6iXVvtz30p8U5a2TzvK1P/sT54DeM/uJ&#10;0HfWlYzqqVVtlD7r1EuvvXx2RRikxF1Y48ms6Pyk3wkMRAABBBBAAAEEEEAAAQQQQAABBBBAAIFk&#10;BVIQgDZSmIMNjt9VSFayY7DLTDeWJGW9ZSQD+stWh3QIuM2et2+Fd5tT+FWnCmPePtn9UE648ZZ3&#10;0K3P4HZGen7Z5QyUq8ZAw0jYU6aVFqNnMDKnMU27p7GqtCQ8pcSKJZ9ZXRIz1reptzjkMlojqdIB&#10;ye0NdxwxjWp1GlFnSZDOr+ls3GROG4lEB7yR8cac+jreqFljJ2XrSdd62vXId8neV6v+ufu1T8zM&#10;ZauXSxZmd39x13Ih+5NbfLkjr5QUb3FlG3+0l1Y11o5LMDecSY5OxV1jDgQQQAABBBBAAAEEEEAA&#10;AQQQQAABBDJYIAUB6EWes1mf1gSX7v9ac6iwxZ/V6THixZKkLC3RecoPl/lznu7UclRP+3cLPz8V&#10;DiIvdWcNtgW7vMGc/YuWGprtg15tkUfNUOhxa149in3LO3SyYFmLaly2tO3zT/WOt7y3tSZpMXp+&#10;dSpSzUOfpa2xqCCcrxvwerSmkHH53T0eFTe1u/xnqzq1wv3S1ns2nM4b8FbWFhhdmwraajrNG9zu&#10;qdX29+qtpZrRKAnSvXVFVWfNaX1GrLvdWam5/eZCWqUKS+vr1LQVqIVk+dI2fXnLq8QnU2pq3yWl&#10;VTJ3rznrlN9mJU/mqiToGFd7/53ChY8ku4hssbOnL9lR9EcAAQQQQAABBBBAAAEEEEAAAQQQQACB&#10;uSCQggC0Ynq8blGZmWecVaQFr0xQc7koa4vq+fDq0qzBngjxoq3a4FvNDxWFk5W72r5yvPCw+bJ9&#10;gaM72KV9eaX5oa0uo/HhMrdR2UMah0/kGxnQv6vI//xy83BUEnRPt1ZYYNbfCJxpbqzJN1OVJW+5&#10;sfmMuc2iCrda1y7B1G61JekZKdthd7mrwrssKS3s3qTPkF+rnY0dFm5v6654IVz1w/5CRXebEWkv&#10;qnO7zAOWlGqR5ce/zyQs3lvRXOlwtJU2+UomXz9k7MzZqyySoPsuGvWda7PXR6c5J/Hu19GiL9m/&#10;irJPofJJEqvTFQEEEEAAAQQQQAABBBBAAAEEEEAAAQTSVSBFAeipH2+1T7Knc1YnPdHDywof2tZr&#10;ZEAbKdiLllhPYi8oLKrT85fDWdBJB0hLfEZac+/Ziu7xhSeS3vtEA/p6tMJCrbutb/LPT7Sa3iIJ&#10;esV6owa0/8lHxo24m9IzMRkCCCCAAAIIIIAAAggggAACCCCAAAIIzC2BVAWgm2+3mvU0gp3dWWun&#10;nLS7uvQh/5kvzXsRGPYXZq3WHl5b8dVJs8LGl63yuEL9Uj09Y0s/h29igcRwe8IhXElgbvYYpZ8n&#10;vlTScji+LHU7Gs3eUpHZrBxtjzyFz3jJWEOvEK3KbaiFwtnVejp1uAp1s8drKo1Kkh63G5lI5T77&#10;/E0FtXoBD/Py15Wvf7HBH2//E72uJ0E3T9RjeenCAefAXXWggU+aFy6PVNCOOaiwYMxLeu3qNHsy&#10;Yzy00PnqBeZVfT4UitXd7LbhaH/sPvGWivN6gjsxZgn1H92wQO1m/KQhNZH1S1PcIcMnJ9DX1/fq&#10;q6/eu3dvcsMZhQACCCCAAAIIIIAAAggggAACCGSiQKoC0BWLtFrjIYTBoiY9B7l9UH9a4O3PGof0&#10;dikMLU8LHPpl5+fVUtA5cNu9afizmn854Ay81fjVifxu/aGC8tzCvhOdwbekc0mOS5PHG+qPFvRo&#10;Lp8quLHEtWxrz5A+7dDN0kcfbxx0eyXcm+MqCHqNBx46Ag2jakCPrlBc4pOKzpXmUwgdTlWEWR6X&#10;t6mxsyZfoqXmtypwanc17e8xOlb2lNYVNW5yyEJSQ0Mzh+eP1OiQzvsLm1VhDqnLUWHUa5aFNI/5&#10;EEOpOx0p1lHh1mqNRxtKfDlW/rWxj8ZNHtnSmeZO+S78NL9bl3+hac8UOeK90bwnj0lJjZo7NzZJ&#10;bY2T16S79+TFxjuf2N45JQ8hlCRo7QtjihvO93/T2X9JleDoGKkNXVL8hNbVIo35Xdr+4uVG18DH&#10;p2zvXlKTvPuec2BkB1JlO+opj0a7tKlyI/Ej1/EOMmOvSxi3uFxrCQaHh4eD1/IDHdYrS0h3d/nx&#10;HS3B4Qs7c7WO6QjvJriTyP5seTsvyG7ybDNmxUKTFlixYkVeXp7L5SIGPWlDBiKAAAIIIIAAAggg&#10;gAACCCCAQMYJ2KSgxJQ33T7o7snxuKY8z3RMEHDaPKWhVD3Gbyo7lLTmHp9/Cko3W507/c8e9Wwz&#10;n9M4lc2kaqwVr+Q/1xb0pqgCdFNTU1lZWaq2a8xz//5945t588xfwEiucNah/Gsdr+fZJorkqgC0&#10;3k8CvtHfp3B7Ce4kkRWnaYeJLE2fCQQOHjzY39/v9Xr/4A/+INKttbW1srISNwQQQAABBBBAAAEE&#10;EEAAAQQQQCD9BYJBszJFgltNQQa0kcssCciDXQkuOpPd7O667jaV6/yALyPTekqVKW7d7HtmazpF&#10;nyXX2dM9PtO5xJd5zx8sfn7H1X3Ot6NSu83qFlFVOVT0ufy4dnXfqqz1R/63yPcLqs9LqQsp2yHv&#10;sOiqF6o4RvV5aYyu7RHpU129YYEaFNJraBiXXvojzk70IXptDWOGf74/UmdjzEIP+B3P8jEE9u7d&#10;O3/+fAlDI4QAAggggAACCCCAAAIIIIAAAgjMBYEUBKAXecwHAE7iEYIzQGx3+X1JP20w9ftyGY8v&#10;DEUlY0utDaMcyOgrZu3ktbsu1iT/lMbUHyVqRnkqYxrYTv2INtvG+uC1zadXGWFgI0y8e9W+lVJt&#10;QxXlOHC9vPjtgeL6YMsObc2Ba8GLf/3/jHw/fHijBI2Pf6iX7ej48Poa7fQ5FcgeOHday8+TbzYe&#10;ljmGgzL2+KFwsear1/N9w8OHi7WO3atOb76mr9KiHXp7IMZORvXRz2vOsDEqY9tqoanbMEOKBc6d&#10;OyfFoLdv357ieZkOAQQQQAABBBBAAAEEEEAAAQQQSEuBFASg0/JcmbApCY2bQelR/5MO5UIygS/F&#10;e7Tp1ZT1WHOWikEPBK5rO54vVqvIK3t2XO3tj71iXv6a6wF5LKHEnzfv2SwR6P5Qv8SfNz+XK2OM&#10;hwpmqezpyLXGeElfRaVUqw7lx401rHYyto+mhWeI2pTVQilWYropCkj0+ciRI/X19VIPeopTMRwB&#10;BBBAAAEEEEAAAQQQQAABBBDICAEC0Blxm9jkDAlIrNl3YI2Zzpz4mrnPqajzgIo/P1cs3/f2q/xn&#10;FWSOPFQwKLHtNZYzykMNVQa0ug5vjPQYvRPrPtHTJbBQ4ueh57QISOIz0edpkWVSBBBAAAEEEEAA&#10;AQQQQAABBBBIYwEC0Gl8c9jaTAmEzh81imNISeZzp6+ukdIZufaVmhmIltjuoeNmNrTljiRnWUWg&#10;nYck/pynvr/+YUOvxJ/VIw37e/Xp9JIcV8eN1leRyhuRF2LtJLqPtcrEC82UJOtMICBZz8eOHSP3&#10;mTcJAggggAACCCCAAAIIIIAAAgjMKQEC0HPqdnPYGALF9l6jDkaWKvx8YaeEjjfW6+U4VKMq01y/&#10;UaLJUZd0UA8ulFH6kwZVDvRVs+aGfH/9uMSi9SIbxbsOaNIrK8vZu3JcBrSxirweeQyhFmMno/pY&#10;HmLChbjxaSKwePHiNNkJ20AAAQQQQAABBBBAAAEEEEAAAQRmRsAm5YdnZiVWQWASAk1NTWVlZZMY&#10;OMGQ+/fvG6/Om8cvYFJLy2yTFGhtba2srJzkYIYhgAACCCCAAAIIIIAAAggggAACMygQDAaTWo0A&#10;XFJcdEYAAQQQQAABBBBAAAEEEEAAAQQQQAABBBBIVCBFAehb7YNu2+8qbIFW72C5M7kYuL7VL1sd&#10;3fEHBm7rq3SXO27fmuiE0q3b7U3UIFa/W95A/C2NDA54HQ5vIPxn+ZNNXQ5n+6j5A16n8YKzPdy3&#10;3elQTVGDZYRFozSNzD/VwzEeAQQQQAABBBBAAAEEEEAAAQQQQAABBBCYboGUBKADt72bvnL0fq05&#10;ZF+mfTWpLT9c5i9s8WXFGWtf5Al9rb7u4XhLLPKcjTdVvCnk9SUue/wtReYJeGoK97vsxp8D3srm&#10;il4pbxLyu7VIpFmanR6ttEm1h3wlel9paiv1+6WhSfOE48uWjVqJu7DGMzqcncAp6IIAAggggAAC&#10;CCCAAAIIIIAAAggggAACCDwggZQEoNXeH1qmx1NXjwRtv+xyBsr1hGW343aXnu6rcopVy2BX+2C5&#10;SmQe7FIxWKu85kCwwSE99eGTSamWeSWr2kiXHjRWD7eYc4ZzqI19qm4qfdvW3aBivMEGI9V6ZGk9&#10;R9sRcJtzjk3Bbvc0VpWWhO9iX49W8YIRjLb3tIWjxu2enlKfywg8h68zzZo5zF6gNZ8xmi0bZarS&#10;qsbacUnQRq41ydEP6CeIZRFAAAEEEEAAAQQQQAABBBBAAAEEEEAgpkBKAtD2h3K04UMq0DzY2v6l&#10;sZZEdd/qzjocUmnRWws/f6tSRWxVTnHvosek86avnj5r/27hV50S7bXMa7Zn7fLLWDXc0T2oB4WT&#10;uz6tua3tl+GFh5sePqmvfst7W2sy5iz0uL865VVbveUdOlmwrCVU2OLP0pqDj9cV7lJh5Kxdqtuj&#10;j4+sKTnaOU93ajlqTtn556dGbam9rbGoYEWk9woVTFZR70C7t7mxu0cPgAd6NK3NKMAhhTkixToi&#10;g0oKtJ5x5xzVWFJa1dnTl5wDvRFAAAEEEEAAAQQQQAABBBBAAAEEEEAAgQckkJIAtArXrthTJ1Uv&#10;hk9sMuomBzsbbbbO27tVHnHfIfV98MpIyPWhb5y17yp5eLVP/m+sg3/ZaiZQ953onBRO1aIyffIl&#10;9kVbC2X1L680D5/IN7Kqf1eR//nl5uFbmjQ+tNVl1PTIWlsRr7hHUdYWNefDq0uzBiWcPHL1dGuF&#10;BSOpzXbX/sLmfIk059f2FBaZ3fp6Ghsbtf2qMoff3XMm+Zi6Pk/3qHWlwe5SBTz84eofk7JiEAII&#10;IIAAAggggAACCCCAAAIIIIAAAgggkHqB1ASg9ZisK8cjOctSfLkxqApraKHH6lbo6cZmInPZSHz2&#10;oaKYcWfziJJA/VPNSKBesS0cwZ3a8R9eVvjQNlWo2kyCbvEvWjK1GScaXeJTYeH/f3tnAqdVVf//&#10;Z4YdZHHDHUVASUWzUoRcSy3JCkkzSyNLRbNUyL9Lv5+2WLlEaqYZZr8it0xDMxXXUjF3RcUFWURB&#10;VFBWQRiY5f955jN8OTzzzMwzMw/LMO8rzus+9557lvf53u/5nu8993vlGB7TPzOgJhpHJjPo8rNX&#10;ReCY7GXRyaYV0v1rccl7cO1Vm5whAAEIQAACEIAABCAAAQhAAAIQgAAEIAABCBSNQDEc0NnIzoNr&#10;YiLPnlyWGdRx20z3QaeUvD3KoZ+Xzx4/82zFfW5EpZfPmpTZqX83OYhnj5/7RMMroGfdfvahQ4+5&#10;5Om0iOvmjqteZDx76txbJ3Uf2C+zz9AOT4xetCr0s5N2HHhM2a3VsTi0avsfo2rihzSipjVJ+w/Q&#10;0uTUo1yzrwDNtx1ztl3vR5x9eU1gjszUaZP7e8H0kcesirsx9e5Jxxzp7PIerClpQP+c2o0foZXW&#10;I5q4nrrxLeUKCEAAAhCAAAQgAAEIQAACEIAABCAAAQhAAAIFEiiGA1pF7XRMh6erv8535m0dzh2b&#10;XVm8z5i+55xSdmk25MXUMy8q63V5z32yVVo+bvjctx0wusbtq2jR2ZgYZ40qWxWyQ67qjsPGbpUZ&#10;NU0ZXnFnx16DSiYMyX4bMF/KvO2ce/YQRXPumbmoukrDlx9bXaXMEb1G9l90hb8uOHjqVdUVUFjq&#10;YyfPqv4I4aLts1FEqrfsNxKVbO7b182qTiz3uj5COGvCk3POVIARfTVxyOK3R/lzhd5yojNPvWJ4&#10;dajnwaP7j10dHKPfyLHHTK4+MfzOoSO92LnfyDGZO7OHSoZnxq4Ko5H3YLZad6ZfOqyp6p3XVS+s&#10;LrDDSQYBCEAAAhCAAAQgAAEIQAACEIAABCAAAQhAYF0RKFGUiHVV1gZfjuJ+PDm0nrDU9TZg6oiS&#10;0UOrxqxNR3C+IrT++aL+UzbeCNBjx44dNmxYcUWnsrLSGZaWFukBTHHrR26tj8C4ceOGDx/e+tpN&#10;iyEAAQhAAAIQgAAEIAABCEAAAhBoeQQWLdIXABux4YDL1Cys1krnWzM9q78x2KSt39mXT7rzity4&#10;zk3Kqo6Lxo+eVHul8xFj+P5gMSGTFwQgAAEIQAACEIAABCAAAQhAAAIQgAAEIFA8AqyALh5LcloL&#10;BFgBvRagkuUGR4AV0Btcl1AhCEAAAhCAAAQgAAEIQAACEIAABOogwApoRAMCTSFQ9cCZ3Wq2Mx9Q&#10;YJrkd7duh14zPRuppvpg9mxTCuCaVk9g2rRpJ5988pIlS1o9CQBAAAIQgAAEIAABCEAAAhCAAAQg&#10;0IoIEIKjFXU2Ta2LQNX0aw47OnP7okWLFy9eNHGXqQ864b4XT8wemXhx5vwRv5+O3xkBah6Bvn37&#10;9unTZ+TIkfigmweSqyEAAQhAAAIQgAAEIAABCEAAAhBoSQRwQLek3qKua4vA9CnP7LtLn+rcS/qc&#10;fvrhJWlBO3//nBOfueO+N9dW4eTbegicd955+KBbT3fTUghAAAIQgAAEIAABCEAAAhCAAAREAAc0&#10;YgCBTOawL534jFY542NGGNY6Afmgu3Tpcskll6z1kigAAhCAAAQgAAEIQAACEIAABCAAAQhsAARw&#10;QG8AnUAV1jeBkpLDr1w08ag79lYUaMV4zqnOm7+/7M/7HvXFndd3LSl/oyBw3333KRj0d77znY2i&#10;NTQCAhCAAAQgAAEIQAACEIAABCAAAQg0QAAHNCICgSyBEoXeeEgBoC9+9ejuq3zQz5y/d3e5pPc+&#10;f/fbH/x+n5I14nJADQJNICDv89VXX33llVcqHnQTLucSCEAAAhCAAAQgAAEIQAACEIAABCDQ4ggU&#10;yQE9e/zMs0teOaZk6rgrZh49YlHjMSwfN3hSwxdOnVtdyqSjB8+d3fgy6rli9hVTGy69gRKnXjF4&#10;8BVTi1qtpmY2fsSGUpOmtmB9XScv9JiL9/3zPf4KYc1HCBcv/u3heJ/XV5dsROVq4TPe542oP2kK&#10;BCAAAQhAAAIQgAAEIAABCEAAAgURKIoDeurcK4aUDZ6yx21V/XbIlBVUbm6ijsOeGHD7mO4NXNuv&#10;5+iqPa68vGOTiqjvou1G9mu49ExGfuqrxteRz9TRowZcMLJf0avWlAyPOHvAqNF1VbQpGW7s11Q9&#10;cM0107ORN6qqpt93R3yPcGNvNu1btwS06vn6669n7fO6pU5pEIAABCAAAQhAAAIQgAAEIAABCKxn&#10;AkVxQGfb0GGHat/rPqs9ucufHTH16OoFy2cPnvts9dLg7ELj7JGZz46feXR2IfPMZ3U077rmqYuu&#10;GqyU1Zc3ekm1FkpPOvsK51Bdihcm1xQ699krtF47FlwvusqrqleXUr0ce/DUs2sur1lt/eyIV84a&#10;VTZhSE2tcjzR40dfd8rQI6qLuWJwScngK7QKuSS7DR4xvmZZ9NTVh5KV0snREUpreZh6RVy9Omnt&#10;lONHVBehq1bvVV/fb+gp111Uazm21mhnK7SBLNNez5K/ZvGH9ZtSHW2je/dsvI2HTu+zQdWOymw0&#10;BLbeeuuNpi00BAIQgAAEIAABCEAAAhCAAAQgAAEIFEKgKA7ofh16ZRZflnU0zxw3frmLlff50knd&#10;f1uVXRZ97IA5lw7PunGzC42n9NxRiYeUHXhvv3MHlD0pj2vedc39up/xhK7NXj540sw61x3nb2PP&#10;0fd2f2vUou0v0OUDbn+i+5Ojq53IR/S6varXgU/OuXVyx2OnDDg3s2hc1jXc/YxsKVvttDorLcdW&#10;skyv7OWq5Jx/VLuF9xmjxdcdDrjXtRpwhr3NNdv4O68b1L8mqOvIJ+495clRd/a/oCq7PTH0ztF2&#10;+fbre/bY6kNj+08evsoLPH70RZkLplQfHZp50rmNHzE8c/YTvvrszPAar3SelEeMmXL5oEy24COG&#10;njLolHunjFlVKf1+cvK0QiSANCKgjxD+dvGq7beHrzoiR/QacZ+rkxGOA5GBAAQgAAEIQAACEIAA&#10;BCAAAQhAAAIQgEChBIrigM76cPuec7kCaCy+ZYiDKS968rqSkifnnpVdXDztsuz+oqdXx0eWG7ff&#10;GUd03GeM/tZV0+XjahZQT7ulxi9baJucbqfLew6rybz7oExS+qCtRo7puU8/OZR7DasnYsag7l/L&#10;Xt5xn6HdZ05usOjJkzID+ie5Dbr87JE1pR8xNHPb3dm2T7179PDqFcu7jLouMjxi6IBJQ3apPnpR&#10;5t5qB/L4Oycdc+SqvPodecykO6sd4HlSyqk98okpx9w2fPDgO4eOHXPEms2ZlFttJc76tDeQOCEN&#10;MiUBBCAAAQhAAAIQgAAEIAABCEAAAhCAAAQg0MIJFMcBXe2oHdlrtNYs39s9c92ibGCNTNWOl/et&#10;Xixcs5A58fZ2GFSn37mGpxZQ35zxAuq+xw1q4ZCrqz/1iuGjatY6V917yuoWHTHGa52n3HvMpNpR&#10;M9KW15Fy2uTMgAGZSXdO2zA+gLgx9BVtgAAEIAABCEAAAhCAAAQgAAEIQAACEIAABIpCoBgO6Gxk&#10;58E1gZJnTy7LDOq4bab7oFNK3h7l0M/LZ49XzOXqcM+FbstnTcrs1L/bdgobPX7uEw2vgJ51+9mH&#10;Dj3mkqfT/G+bO64movKiJyd1H1ikzwPOnJyNMVKrRf3lAp6ceoBvG31FTemrFzSf0j+7Rnnq1Csu&#10;ihXQit1cEyO6X00Aj+qlzl4ynd2m3n3bgOrY0vlSZo9Wr30e88TY/hetitWxCsKA/jm4qwNFrwoz&#10;XWhXkA4CEIAABCAAAQhAAAIQgAAEIAABCEAAAhCAQBMJFMMBraJ3OqbD09Wf7Dvztg7nju0px/E+&#10;Y/qec0rZpbvo4NQzLyrrdXnPfbJVXD5u+Ny3HTD6iogWnf2sn77vtypkh1zVHYeN3SozapoyvOLO&#10;jr0GlUwYMklhoPUZwFop6273MT0zF/kjhIsGVVep+hOIsybUBAaZWh0A2l8mVLK5b183qzqxPOn6&#10;CKGSzTlTsUT0gcQhi98elS1d23Yje/a6LVurMy/KDJ7Sq7pF3mrFXD7m7MxF/gihHMTZoBf9Rl6Q&#10;ua061MbwzDGKEb1LjSd4UObOmsActw24wNExjhgzNjO65hOGozMKreEyaqXURwWHXPfkdUNGj8/6&#10;qZ/UXnxgUDGpV30TMeqoYxmFBmlo8XkTJYnLIAABCEAAAhCAAAQgAAEIQAACEIAABCAAAQjkEChR&#10;8IeNEYrWXE/uNXrkOmza1BElo4dW2VmsdcmTxzyxLkvPaWhamVWntP75ov5TWloE6LFjxw4bNqy4&#10;/VhZWekMS0uL9ACmuPUjt9ZHYNy4ccOHD2997abFEIAABCAAAQhAAAIQgAAEIAABCLQ8AosW6QuA&#10;jdg2Tgecly1rXXOj4n40AluepP3OvnzSnVdkV1VXr0setT6jXYwfPan2SucjxvD9weZ1MVdDAAIQ&#10;gAAEIAABCEAAAhCAAAQgAAEIQAACjSOwsa6AbhwFUm+wBFgBvcF2DRUrIgFWQBcRJllBAAIQgAAE&#10;IAABCEAAAhCAAAQgsFYJsAJ6reIlcwhAAAIQgAAEIAABCEAAAhCAAAQgAAEIQAACECiUwMYZgqPQ&#10;1pMOAhCAAAQgAAEIQAACEIAABCAAAQhAAAIQgAAE1hoBHNBrDS0ZQwACEIAABCAAAQhAAAIQgAAE&#10;IAABCEAAAhBo3QRwQLfu/qf1EIAABCAAAQhAAAIQgAAEIAABCEAAAhCAAATWGgEc0GsNLRlDAAIQ&#10;gAAEIAABCEAAAhCAAAQgAAEIQAACEGjdBHBAt+7+p/XVBB44s9uZD1QZRlWVfh16zfRVP31u+jWH&#10;JgfBBoEmEJg2bdrJJ5+8ZMmSJlzLJRCAAAQgAAEIQAACEIAABCAAAQhAoIUSwAHdQjuOaheTwGFf&#10;OvHP9zxYk+ObU1/NPHPHfW/6p37tu0ufkj6nP7T4odP7lBSzVPJqZQT69u3bp0+fkSNH4oNuZT1P&#10;cyEAAQhAAAIQgAAEIAABCEAAAq2aAA7oVt39NL6GQJ9d9n116vSq7KrnN++7Y/eLL85Mma79qqrp&#10;992ROeqLOwMKAkUhcN555+GDLgpJMoEABCAAAQhAAAIQgAAEIAABCECgpRDAAd1Seop6rk0CO3/x&#10;qEx20bM9zrt8sd/uf77ngaw/evqUZ3bvt/PquBwO0HHmmYd2ywbmUHKF5vCW/bk2q0jeGwkB+aC7&#10;dOlyySWXbCTtoRkQgAAEIAABCEAAAhCAAAQgAAEIQKBeAjigERAIZEpK+vTb/ZnqRc/Tp2RXPCsm&#10;x6tTFYTjwXv+fOKXDi/JibzxzKu7jFm8+LeHZR48a+87jpq4aPHixYtuz1z2+5qoHQCFQD0E7rvv&#10;PgWD/s53vgMlCEAAAhCAAAQgAAEIQAACEIAABCDQGgjggG4NvUwbGyZQEwZaHufd+/WRQ3qX7Ipo&#10;B4CudfG+NUE5qqNFn793d61/7n70n+3AZoNA/d7nq6+++sorr1Q8aEBBAAIQgAAEIAABCEAAAhCA&#10;AAQgAIHWQAAHdGvoZdpYAIHqMNAPTn31xC8dptTZmBxT7isgAPSJty/KroDObr89vIBiSNJ6CWjh&#10;M97n1tv9tBwCEIAABCAAAQhAAAIQgAAEINBaCeCAbq09T7tzCGRdzucffX6mZsXzzgoDff751QGg&#10;69yUJvNnIm8gSgUS0Krn66+/nrXPBeIiGQQgAAEIQAACEIAABCAAAQhAAAIbBwEc0BtHP9KK5hJQ&#10;1I0vHrVvZlV0jZKSw790YiaTJwD06oKU5sqJF2fO3zs+Q9jcSnD9xk5g66233tibSPsgAAEIQAAC&#10;EIAABCAAAQhAAAIQgMAaBEqqqqpAAoENlsDYsWOHDRtW3OpVVlY6w9JSHsAUFy25NZHAuHHjhg8f&#10;3sSLuQwCEIAABCAAAQhAAAIQgAAEIAABCKxDAosWLWpUaTjgGoWLxBCAAAQgAAEIQAACEIAABCAA&#10;AQhAAAIQgAAEIFAoARzQhZIiHQQgAAEIQAACEIAABCAAAQhAAAIQgAAEIAABCDSKAA7oRuEiMQQg&#10;AAEIQAACEIAABCAAAQhAAAIQgAAEIAABCBRKAAd0oaRIBwEIQAACEIAABCAAAQhAAAIQgAAEIAAB&#10;CEAAAo0igAO6UbhIDAEIQAACEIAABCAAAQhAAAIQgAAEIAABCEAAAoUSwAFdKCnSQQACEIAABCAA&#10;AQhAAAIQgAAEIAABCEAAAhCAQKMI4IBuFC4SQwACEIAABCAAAQhAAAIQgAAEIAABCEAAAhCAQKEE&#10;cEAXSop0EIAABCAAAQhAAAIQgAAEIAABCEAAAhCAAAQg0CgCxXZAP33ViMufza1B3oOrEz17yVeP&#10;PnToMf6X5/JCGvTOuBFfveqJ4qYsJLd60hRepWYWlPfywksvdspZt5+tfvx8gd2xNtpOnhCAAAQg&#10;AAEIQAACEIAABCAAAQhAAAIQgMCGQaCkqqqqiDW55ayzM2ePPm77NbLMe3CNFPKB/n2HMaP20cEn&#10;bj/7sR1GnzewiJVqgVklQFpg7bNVvuWsq3a88ozBza792LFjhw0b1uxs1sigsrLSv997773i5kxu&#10;EGgUge22287px40bN3z48EZdS2IIQAACEIAABCAAAQhAAAIQgAAEILBeCCxatKhR5RbVAa2Vzv8d&#10;ZD/y6i3vwZw6pv5WpZ/1tTFHb5d5Z9wlo29+6K2Sqp0OOOnsM2qc2u88e8noS33wsEzmwGoX5xOX&#10;H33hY2rIARf9M/F4RsqqHQ87qNeOX8/mUEfK3IK0hvc7N2T69s5Mf+vtqqodT7qmxqU+6+mrfvGr&#10;x6aXlPQ58Lj/HTVsh4zWbl/6YGanvpm3Mgede/DMS6+fsZMT5y1I2Z5449tquip/0dlnDN4+k7+g&#10;p6869OIJQajqwHMeNtK8QPL1du3S62pRM9HVArK6Ni3CAV1aWuw3ABp185EYAqsI4IBGFiAAAQhA&#10;AAIQgAAEIAABCEAAAhBoKQQa64AupgPuif/OPPjra3qf5R3Od7AemkrfewetCpSjOfOtK29/6M7b&#10;Hr7ya5nRNeE1nvj7rZnjfps9ePagzIyabAaPyiY7qXea6+xbRt+6o1P+c+SOM2f6XL6UeQra4ejR&#10;Fx30VqbXsbr8Lz/udf3fa4KK7LDd1/73n9my/rfXO7+4fXYms89513yzb6bX8Gt+K+/zI/v/9uEf&#10;93rkKR3PV9A7427KjNS1btHbfx83K5PJX9DAMx66+rg+B55Tk7jGoZ8fSF6StZtZV4uahy5TC0hL&#10;uU2oJwQgAAEIQAACEIAABCAAAQhAAAIQgAAEILAuCBTPAf3OuLGZY3OCb2jRbp6Dedv16KWOAT22&#10;18hs/I2nn5yx/8AdalJut//+Mx97utqD/NleM351ZjbE8Om3Zn5cd4SHd55+pNexxw306+3bHXdl&#10;blSQ1VWoo6BMZic703cYOOiwmfIVZ7dZT/3jF9Xhqk+8cfUK5cxBgwZvr4IOHK5V23Vvs5564qEb&#10;z1oV6vqs6x994vF3nDpPQXmyqbOehUtJYQUVjq4uIIXXiJQQgAAEIAABCEAAAhCAAAQgAAEIQAAC&#10;EIDARk2gaA7oJ/7+RJ7lz/kO5ud50Lle8JsNvlHPNvCMMdVrkP/y48EzbskuIl532zvjfnFDZvg1&#10;2dIfOv+Axpa7ww69+hx/pdtYvS67bp94Y7NeX+mbB2R91ZpyIQABCEAAAhCAAAQgAAEIQAACEIAA&#10;BCAAgaIQOOuss3LyqX2kSA5orXSeOTjP8ufaBwts2cBBvR9/epV/efbjj/c6MPtZQsVcvuqJ6oXD&#10;2Sgd9WzbDzx45q23eInxO7NvufzsS7IRM/Jt+QuqI+uDtlfg5myGtzxWYDtWJ8sW9A9XvqBt5qxs&#10;8xXJ+qyjL9Hq70bVs6AC6khUODpl0Bwgzakk10IAAhCAAAQgAAEIQAACEIAABCAAAQhAAAIbAIHU&#10;41zb+6wKFucjhE9cfvZjnx2dDZ2RbHkP5mOS/ZTfQyUlOrX6g3tZ32vtjxDKG/tkJvNY9iOE+rTg&#10;j13i6suzOcQ3A9OPEJ4w8rzswuq6Uub5CKG+Flj9VcOvvX3WmX9ScdVfAlSLLnys+rOEJ/T6040T&#10;Pn/eOSUXZ2uupc0HP37m9ZlvPnzcO/p+YBx3Y5MqrSqoase+Bw3WZwwz1Z8lrF2QroqyDqupfOEf&#10;IczTzP2fyltQJsg3DV0OkEPPv+28gXVAburNMHbs2GHDhjX16vzXVVZW+gQfISwuWHJrMgE+Qthk&#10;dFwIAQhAAAIQgAAEIAABCEAAAhCAwDomkH6EMDzOV155ZbqfVqkYDuh3nh0xetaYK9f0EuY9uI5h&#10;UFzLJ4ADuuX3IS1omAAO6IYZkQICEIAABCAAAQhAAAIQgAAEIACBDYNA6oBWjXJWPcsTnVPNYoTg&#10;2H6fXO+zCsl7cMNgRC0gAAEIQAACEIAABCAAAQhAAAIQgAAEIAABCECg+QRSj3Nt77PyL4YDuvnV&#10;JAcIQAACEIAABCAAAQhAAAIQgAAEIAABCEAAAhBogQTsd87rfcYB3QL7kypDYC0Q6FbHdvnll6+F&#10;0sgSAhCAAAQgAAEIQAACEIAABCAAAQhAYKMiUJf3GQf0RtXNNAYCTSawePHiJl/LhRCAAAQgAAEI&#10;QAACEIAABCAAAQhAAAIQqIsAITiQDQhAID+Bn/70p6NGjYIOBCAAAQhAAAIQgAAEIAABCEAAAhCA&#10;AASaTAAHdJPRcSEENioCLILeqLqTxkAAAhCAAAQgAAEIQAACEIAABCAAgQ2DAA7oDaMfqAUENjAC&#10;LH/ewDqE6kAAAhCAAAQgAAEIQAACEIAABCAAgRZJAAd0i+w2Kg2BtUGARdBrgyp5QgACEIAABCAA&#10;AQhAAAIQgAAEIACBjYlA90ZuJQsXLtyY2k9bNjICd95557Bhw4rbqMrKSmdYWsoDmFy03bp10yGW&#10;PxdX5BrMbdy4cUOHDm0wGQkgAAEIQAACEIAABCAAAQhAAAIQgECLI4ADrsV1GRWGwFokwCLotQiX&#10;rCEAAQhAAAIQgAAEIAABCEAAAhCAQOsjgAO69fU5LYZAvQRY/oyAQAACEIAABCAAAQhAAAIQgAAE&#10;IAABCBSLQMlpp51WrLzIBwJFJzBw4EBCcBSdKhluaAQUguPpp5/e0GpFfSAAAQhAAAIQgAAEIAAB&#10;CEAAAhCAQPMJlGw19qbm50IOEFhLBC6tWokDei2xJdsNh4Ac0OeWtNtw6kNNIAABCEAAAhCAAAQg&#10;AAEIQAACEIBAsQgQgqNYJMkHAhCAAAQgAAEIQAACEIAABCAAAQhAAAIQgAAE1iCAAxqBaHUESldt&#10;ra7lNBgCEIAABCAAAQhAAAIQgAAEIAABCEAAAuuWAA7odcub0iAAAQhAAAIQgAAEIAABCEAAAhCA&#10;AAQgAAEItBoCxIBuNV3dMhuqGNAts+LUGgKNI0AM6MbxIjUEIAABCEAAAhCAAAQgAAEIQAACLYQA&#10;DugW0lFUEwIQgAAEIAABCEAAAhCAAAQgAAEIQAACEIBASyNACI6W1mPUFwIQgAAEIAABCEAAAhCA&#10;AAQgAAEIQAACEIBACyGAA7qFdBTVhAAEIAABCEAAAhCAAAQgAAEIQAACEIAABCDQ0gjggG5pPUZ9&#10;IQABCEAAAhCAAAQgAAEIQAACEIAABCAAAQi0EAI4oFtIR1FNCEAAAhCAAAQgAAEIQAACEIAABCAA&#10;AQhAAAItjQAO6JbWY9QXAhCAAAQgAAEIQAACEIAABCAAAQhAAAIQgEALIYADuoV0FNWEAAQgAAEI&#10;QAACEIAABCAAAQhAAAIQgAAEINDSCOCAbmk9Rn0hAAEIQAACEIAABCAAAQhAAAIQgAAEIAABCLQQ&#10;AjigW0hHUU0IQAACEIAABCAAAQhAAAIQgAAEIAABCEAAAi2NAA7oltZj1BcCEIAABCAAAQhAAAIQ&#10;gAAEIAABCEAAAhCAQAshgAO6hXQU1YQABCAAAQhAAAIQgAAEIAABCEAAAhCAAAQg0NII4IBuaT1G&#10;fSEAAQhAAAIQgAAEIAABCEAAAhCAAAQgAAEItBACOKBbSEdRTQhAAAIQgAAEIAABCEAAAhCAAAQg&#10;AAEIQAACLY0ADuiW1mPUFwIQgAAEIAABCEAAAhCAAAQgAAEIQAACEIBACyGAA7qFdBTVhAAEIAAB&#10;CEAAAhCAAAQgAAEIQAACEIAABCDQ0gjggG5pPUZ9IQABCEAAAhCAAAQgAAEIQAACEIAABCAAAQi0&#10;EAI4oFtIR1FNCEAAAhCAAAQgAAEIQAACEIAABCAAAQhAAAItjQAO6JbWY9QXAhCAAAQgAAEIQAAC&#10;EIAABCAAAQhAAAIQgEALIYADuoV0FNWEAAQgAAEIQAACEIAABCAAAQhAAAIQgAAEINDSCOCAbmk9&#10;Rn0hAAEIQAACEIAABCAAAQhAAAIQgAAEIAABCLQQAjigW0hHUU0IQAACEIAABCAAAQhAAAIQgAAE&#10;IAABCEAAAi2NAA7oltZj1BcCEIAABCAAAQhAAAIQgAAEIAABCEAAAhCAQAshgAO6hXQU1YQABCAA&#10;AQhAAAIQgAAEIAABCEAAAhCAAAQg0NII4IBuaT1GfSEAAQhAAAIQgAAEIAABCEAAAhCAAAQgAAEI&#10;tBACOKBbSEdRTQhAAAIQgAAEIAABCEAAAhCAAAQgAAEIQAACLY0ADuiW1mPUFwIQgAAEIAABCEAA&#10;AhCAAAQgAAEIQAACEIBACyGAA7qFdBTVhAAEIAABCEAAAhCAAAQgAAEIQAACEIAABCDQ0gjggG5p&#10;PUZ9IQ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CBNQiUZE46FSQQgAAEIAABCEAAAhCAAAQgAAEIQAACEIAABCAAgaITKC16jmQIAQhA&#10;AAIQgAAEIAABCEAAAhCAAAQgAAEIQAACEBABHNCIAQQgAAEIQAACEIAABCAAAQhAAAIQgAAEIAAB&#10;CKwVAjig1wpWMoUABCAAAQhAAAIQgAAEIAABCEAAAhCAAAQgAAEc0MgABCAAAQhAAAIQgAAEIAAB&#10;CEAAAhCAAAQgAAEIrBUCOKDXClYyhQAEIAABCEAAAhCAAAQgAAEIQAACEIAABCAAARzQyAAEIAAB&#10;CEAAAhCAAAQgAAEIQAACEIAABCAAAQisFQI4oNcKVjKFAAQgAAEIQAACEIAABCAAAQhAAAIQgAAE&#10;IAABHNDIAAQgAAEIQAACEIAABCAAAQhAAAIQgAAEILB2CRzSf5eqP1570C796ilGCeo6W8+p2pds&#10;16PHixf+j48PGbDHij9c/fHvr1IFmtnCRtUhykqvaloOjar2Jh063HTSd9Xe137+k9223cbXlpaU&#10;jD7ma0uuvnLx76647Ohhad1OPejA+PmDzx3sGu65/XbP/e/54vbKzy6sv8sKqRsO6EIokQYCEIAA&#10;BCAAAQhAAAIQgAAEIAABCEAAAhBoOoGRh37+V/feN/Kwzzcti5KTTyv8wi/tuccDr72u9F/cY/fb&#10;TzvlK1dfe8ivr/jdcd8Y1GfnwjOpnbJRdWhOQc259lfDvnrDU093/v4Zl953/x+/fbyz+smXv1RW&#10;Xt7jjFHdfjjy/UWL9TOK+GzfPrF/YL+axwM3n/w9dVb7U39w2o03C2Bz6qNrcUA3EyCXQwACEIAA&#10;BCAAAQhAAAIQgAAEIAABCEAAAvUR2GGzTXfZaqv/ueOf+qt9J9Vi20f/3yjtDN17L63MveF7J0YW&#10;sVI4787dPzx9+bW/k3PZ6Q/f/RPvjb509q8v0Y6PaNXzA6++pp27fnDa0dded98rrz49Y8YBl45+&#10;adY7TqDV0Eo/67JfHdCvb1QmJ9tm1qF+gVDmDbYiciiktpH4uH33efatt/Rz7BNPnfW3v/v4d/cf&#10;/LN/3VNeWZk9/uST+hnp5yxerPXO+qm/M+fP9/E9fvLzcS9M1Lrp7p06ffDRkvrb0uBZHNANIiIB&#10;BCAAAQhAAAIQgAAEIAABCEAAAhCAAAQg0HQCpxx4wHWPPa7rr3tswkn7fzYy+vqY67WvoBBfuPJ3&#10;OlVgARePv2/oNX+Qc9npr/7mN47+w3XfuO76q75xrH7Kbfq5/rv+e/Ib2m/Xps29k17Rjhy+83/7&#10;m6XX/NaXXPPN475w5VVH/Pbq337j61FoTrb1V6b+OhTSkMJzaFRt5TKet2SpK/DsW297Z6tu3VaU&#10;l3tfZ7fp3j1qeM+kSScdkO0R/dV+HG9bWqqnAv/64ff/779PFNKcetLggG4mQC6HAAQgAAEIQAAC&#10;EIAABCAAAQhAAAIQgAAE6iQgV+YpB+7/m69/TV7gK4495tSDD5SP2Km1/FZ/+/Xs+eT0NydMnVYg&#10;xP9Om65FzXIuO/1Om2+uI7p85y230E95n++Z9EplVZX2V1ZUeKG0omfI3ayfvqRvzy0n/fQC/dtj&#10;u22j0Jxs669M/XVIr1Whbq/+RgX0s/AcGlVb+Zc37dxZ+Qv7GZ8/xDXRKub2bdt6XzvpouZH35j6&#10;tU99qmO7dsd8+tPaj5prufQmPzhrr5/94hdDv1Jgv9SVDAd0MwFyOQQgAAEIQAACEIAABCAAAQhA&#10;AAIQgAAEIFAngWP3+cw/np8oF7D/af+EQQPT1G+8P0ehMNJgxHYcp0fq4fvWvHm6XP+0o2SKv/Gf&#10;6uXP2hT9edz3RygrHdSO1k37uFLKtarKKMxxXTk3pw5pnq/MftftPfGzgyfOnFVXcTmtSJMVUttI&#10;f+tzz5nb+UO+eOgn+vv4Hx597FdHfVUuaf27ZNjQdLG5PPWPTZ065oRvPjJlir322qb88meOy7Gk&#10;rMwPCZqz4YBuDj2uhQAEIAABCEAAAhCAAAQgAAEIQAACEIAABOoj8P1DDko9nnKGnnrQgekFZ916&#10;2z9/cNr3Dz4oDspxfOfpp355rz0LIfuDm//29xEn/+2Uk864JRvyWL7me17Oht3QpoXSw34/RsE6&#10;lJt2HI5Dmy4Zf+YPFUj6orqX9zanDmm1T7vxlh8dfuiKP1x95qGHjLjhprpalNOKNFkhtY30P7vr&#10;Hq03V9O+9qm9VbSPX3T3vXIuKwjJwqsu19Jm/Uzzv+vFl/WQ4O6XVsffOOH6v+g7hKqzwCqIdiG9&#10;UE+aksxJpzYzCy6HAAQgAAEIQAACEIAABCAAAQhAAAIQgAAEIAABCNQmwApopAICEIAABCAAAQhA&#10;AAIQgAAEIAABCEAAAhCAAATWCgEc0GsFK5lCAAIQgAAEIAABCEAAAhCAAAQgAAEIQAACEIAADmhk&#10;AAIQgAAEIAABCEAAAhCAAAQgAAEIQAACEIAABNYKARzQawUrmUIAAhCAAAQgAAEIQAACEIAABCAA&#10;AQhAAAIQgEDJDjvsIAqlpaVV1VtKpKSkxD913Pv6q/3Kykrt+Ij227Rpo79O4xx8Ns3N+y4lTRA5&#10;R+KbbqrzW5D0FgQg0EoIHH/88aFtpDdC54Se8cFUmaR6SddaKSmZ962vfLl/+qw1j497i7PO3MAj&#10;h9BjOlVRURH5KCv99FntWCumP1NF6lM5qjUtwmddmbSNyjbVwFFVtyW0sXOO+ke70iNOHHXeQPS/&#10;iQWKIBBinw5G7he1IjoowOpCd4RzCDGI7vPBtBdiRItOD6mIWqVg0yHPCcrLyyNPC0YqdakcpkIV&#10;cq6G1O5x17PVyv/uu+++Qcn/yy+/vFbtH+S/tlZvzfKP/g+VXnvERP+nuhH7B/sH+8cWF/Y/9j/2&#10;P/Pf0AbpxCr0A/PfdT///da3vnXzzTevnv/KAR0Tbx+1jyM8NTkuD8+Ww3USjg/v+Hi4dWI4dCbu&#10;+MjZ5mPbtm3lJggPuCr3yU9+MtwN7EAAAq2NwIsvvigHtKcT4edNXZCpqgkvsF111iShpkJTWfn4&#10;Z47T2SrLWig8jLEfLoDIITJxhvaPhLfRycIfHUov1X5p9bQvx6XUYJpt6Ek7iF1KmqeVp/2qadFO&#10;nLYoaEShHoxTPe/cfO361f/1NCe80tpp166dK+yuDETRs+4Uc4vxJXrKg05Oh0aPpzxTWYq6pYNg&#10;kDRDd330QoyPaY87QW2fck7bkX8B2W233eqS/3g8sC7l/5VXXlmr9g/yH49/kH+Pfej/VItac6L/&#10;01E+HmFi/2D/hGBg/4QwhB8qbGzv6LjvHex/7H/sf+a/zH/D95sqzxznbXPmv3JA33LLLasny+m0&#10;2epYmsiuDZ3SRN0VsifIZ8Nb4WrZ+ZJO+J0m1taljo9wGfig7Eh3eerlCYcCOxCAQKslYG3j1cRW&#10;Pt5ixavOrly5MjzOOh5aSFeFRRUAra9yMrSPMvyM4eUMLedJndOE7ynHdxm1cm5h3UbRVnept9St&#10;C+3qnUgQp5yh81TNw2hOS7R5bb0dbtloiKHlQHBucaF27MveEPS/axV/XTdz8H6MF26Uj6SjjPaj&#10;dR68nDIcxPL4p0BMVZfoeNpHkb/rE2xj4Et7J4QzHa0tkFF/5+O6Be2UvCXH5bpE5L8u+Q9HP/KP&#10;/Fsfov/R/9ar6H/sn9SEwP7B/sH+T81L7H/rBE+7sP89gWL+u979nxv3/Dc8D7bTajwvnnhbBLXZ&#10;jpeGsssjfB9Ok8qoz4a3OhScp/1GGTe5djzzD5+18w+vSkwpw1xgBwIQaIUE0smDdVHojVBKdjrE&#10;GrG8yscKyiOrd6Rk4tlYzuM0+zcjboONEisoX2g3dGrGxdl0xhtVDT+j/YnWb+Eptr7131RJhnqM&#10;zK11wykZ+YRr1RKS4/v25b7QNQ9XnbNyodrZoPS/oUVjA050tNvlBKaXnopejgaaZ3SBfgY3O3/T&#10;Lo57LS4xvdQsiA5yBVKB9FVpd8S1OuVyUzeZezYydCWjp5x/a5b/ENG1Kv/xaCfudHfKerF/kH/k&#10;38MN+j9Ud46SR/97pMD+SW1j7J8wllKrA/snzGDrVex/7P8w0bH/Y2rsKSrz3/Xr/2xV9n/NYr1Y&#10;QROrjTyWhxM5VmnlaC6LrIe9mCKmk/Ccfa9S8c1v0J7Ye56ZJk4NC/YhAIFWRSCeclknpP7T4BA+&#10;QTsB0+OpVWEXnlVNqsfCFejEYbKnZYV2soJyPqmmigyduetgTRhb6qCMtjhxTJmcf3rQLrAIzeHE&#10;3sJfHKaDXTY6ZQXrTde6el7b63b5lD2hMV3ZcPS/OysIp6sao87ulEjjHeOKkSX13UTX24sRg444&#10;WGzcp37dJzrFyXyJt1QwDDbSp2OZk7lHIvPYiVNRjZAcX+I8kX93aCqozZH/6L688h+96bMhA+ve&#10;/kH+kX9LIPpfEND/2D9hqDRH/2P/2CzB/gm7C/sf+x/7P6a0toFz5trMf4NJOl/zkJTOK2PWHzM4&#10;T0V9i8V+g/7Pjd7+T9FlZ77BN/WARKKY1XvaHOsB7cJwH/igvQb+GRDdGTEVj5TOP7wn4ThIeyu6&#10;jR0IQKC1EQjbKBR6jIUxEoRi0U6Y19YtYWeHflOC1EcZyie8iqlGCtr2Bdh76L8uNPVFhorzjpOl&#10;41DU0xXwzxjAbAGkru1I4FgTUbSv9bQ8rU+oTftJPRYaQvjlg154w1PN7GYaYwyWrlXq414H+t/t&#10;TYf2oBfDebTXGGNe6ja64dqJRrlFqXta09EcgHZGhyM+xM/5uMcj/yDj43Zumnl4n7Xv5wRpjzs3&#10;ebpDht2EsIND0pB/ESii/McdHTdRg/JvmUH+kX/0v28W9H/OzAj9byBhsWD/NHP+i/0TVlbcayFU&#10;YYqnllgYrmFHeSfMSBtd2P+mh/0vwcD+Z/7boP3P/NeKt7j2v6im89+auJ9RUjqLtos5nB3ed4U8&#10;rw673GnCq6LjXnxnuyQcAU6mCz0eOH3q7wj3R0wX2YEABFohgVAm4X+U5WTtZOUT2iM0jFWblVKo&#10;I6ePaVL8tHby8Ry7NpyDLjqyChdkWMZxeU6aHLd1BHxQhpFJ+EPDPnY1fK01pD2bbpGPuO2hftMa&#10;Rs5ukX2aMTNMPaRp/aPmLnS963+31HBkJsYo4ylH/E0bGx7euE0MPDW1QyqcJhI4w9hStkEpvJDR&#10;3TFcupR0UItCdTCe0YawubiQ5FSGfSptb/RdzlXIfyHynz5vSGXbMEOrIP/IvwmE2kf/W1+tF/sf&#10;/R+iiP7H/sH+wf7H/k+H5qARhhz2f0wSmf/GHG09zn9Hjhw5efLkfv36WXf96Ec/evvtt2fOnDlm&#10;zJh0qqj93//+9zo1a9as1157rW/fvurHe+65Ryl1UKdaw/x3tQM6neF7huy+jE0JolPDa2MTIY6n&#10;i8h8KhzNMdmOaXlkEr6VOJJOitiHAARaIQFrjHBHhs/R6sJA7O+zPzrGnvBTh/IJl1O4Ba3WUv+j&#10;lU/YOnZa+VF5OAfDg2wlFqZPuG590Etfo+a1HRw+6zqEmnXpfj7nU1FKrGXOqV64LEM8fK2n8d6U&#10;YXjA40lhIAoH3Aai/93pHmvcWWnPGku6iDWqbRkIwTCZaHiMaNGV5hwrxHNmejm3mzsiet+yEVUN&#10;hvFsNUY0d4e/fBBdk3ai90O2nWdUBvk3jSbIf1B1p7hDC5f/9MZ0168b+wf5R/7R/+h/GwPo/ybr&#10;f+wf7B/sf+z/mCeGUe2pAfa/bdqY6djiZf5rr0LT/J/dunWbMGHCl7/85Y8++sgCJjf0CSeccPrp&#10;px9yyCEDBw7UqdT/ucMOO1x55ZU77rjj7rvvPm3atCOPPPKuu+7STyf+yle+svHPf4UgnUj75rT9&#10;V/sF2JRdeGcsx6kjwGZTZBW2VDpRj/ROHBO8m2+++ZOf/GQrdLfRZAhAwARefPHFb33rW+G3jZEy&#10;TOpwD+Wkse6ybgn3YqidNJ+wzFLntTVh9IIv9IO0uDb0XviXXVw6V4wjPp7qurSLQ/E6WSR2M3U2&#10;dUQqQaqQo6Xh4tTTbx+MJuTk7xEx6pZTseC2fvW/aqjVy+1LMh00gpSUlFVUlFVWqVWuraejMQzp&#10;iHy7wSpGIqPLaakbmIMoei1YeScdwkzY4hRd6UEtlmi5W00+UoYjKZWH6KB0x5fniCLyLyADBgyI&#10;HqlL/v+1+2VF0ZxHvvL/ohd8s0SPWHJUgZdfftn1WUv2jw2nuDdzdpB/P1JC/2/E+h/5T10D6SCO&#10;/RMKGfm3PYP9Y0vMtwz2/0Zg/6P/0f8tev7bp08fuTHlwZg6daqcyGeeeebXv/71+fPn33333f/+&#10;978l3kcddZSOL1iw4LbbbvvrX/+qVc/h/7T936NHD5266qqr5I+OyePGMf8Vlptuumm10pYD2pO3&#10;1GVs+94KPT0bWj6m1jrraaEviSV7kWHqpkmdLJ7kx3ze8z1ddeONN+KALsp0mkwg0EIJyAGtx4YR&#10;xy1aEXopVVCxvDH1G/qSdCBPVVnqVwpFl3oenTg0WyyAjWx9xMrNO6kFHPlHeqe0/zc8vNpPXdtW&#10;hk5mT1N8Fi9cn4EinZemvZwaoKkOz9G04Tk1yQ1D/5ds3a7tQZt326NTx+7t2nRtmx1WPlpRvrCi&#10;4vmPlj2y4KPFlatjZ6eS4L7IIeN+0RZ++bSj3b85zj4n0IyuXbt2vjygOStL1HYdOnTOZPp16KB1&#10;ubrg/ZUrp5aXL18ViyOHv/NMOyJ6PPKMfo+U3mkp8r/5kee07bZlKoTpfRe3YXqwfOG7c/81uhD5&#10;32OPPQJFbTk3qHsGjC6KopMDOn0+kdf+eeWVV+IODZuniPZPKnXpTRrecCdYj/Ifz2NSLacqhbim&#10;N2NrkH/0P/KP/GP/2GK05RbWRWPnv+h/O9ZbkP2D/m8N+l8CucUWW8gz+PHHH7/33nueqVlQbeRg&#10;/8TctpXPf3feeWc7oKdPn7755pv/7W9/kyv59ddfl29TB7UIetiwYXJAS2/861//0npnyY9801ol&#10;HXMlubDlpf3mN7/55ptv+uBGY/8ff/zxalo4W0rUfs+EY1bj1saMzj9jGWD4XMIpkzpufFuGtyVn&#10;KuJFQ7GGJXwofrDvYVuVwwFdlOk0mUCghRKQA1rK15WX0rD+ibaEJzfHzxWaOl2znOOvsaoJjWd9&#10;5ZzT45HMQ6m3cEF6P/U+R9FOk5OnDZSYoTmBHKNRz6hkGDSuUjrw+Cr7Rr0f8SWiuNQe8sE4krLy&#10;HMlgXcp61/9yzA/ZrNuInbbtonXPlVXlldm1xvqUTKYq01Zrwasys8tW/G7mnKeXlunrt26a6uxR&#10;I9qStsIJwqUbzYzj0Yk5vvhgkgJU4m3btRvardu+HTt+YvPNM9ts06Zv30yHDipi5fMvzJ8+7b+L&#10;F1/70UcLk3X30elp74cU+aBGQ0dtiy4IObHA73/AwTv27pNeFXdBXTtp4mVLl/z73w8sXrTIYmkD&#10;sejy3+dXL5S2ybai8K2qYuWMC/YtRP732muvMGfVCj9OyJH/u/f4deFF15NyyMs/ipsukuXYP6++&#10;+qqnW2vJ/rF716WnDdfP1PO77uXfVUo1ZyjAVO2kujpEMaS6sfLvVqP/TXgj1v9h/yP/HrbC4EH+&#10;Qw0i/2EQov9jTEkH9JzBOtKsVfsnLMbQXdj/tsmb4P/Z0PT/JptscvTRR8tduPfee9tW1yYf9NNP&#10;Pz1u3DitXV25ciX2T5jNzH8l+Qq7ITemfM2KqiEy8jj/5je/6dixo6JtjB49urb/Uw7r22+//cIL&#10;L5Q/2vKvHQWGPvXUUy1aprpx2P/HHXecvPOejWYDnG6//fY5s/RUa+f4L1Lvsy72z9pej/Ct5Mzt&#10;PQFOrzLT8CipWjfccAMO6KJMp8kEAi2UgBzQelAWLph49T6dm9kbFUuD/TOUiZ1ENg1TP05kZS3k&#10;v05gXZR6LSO3dHx1Al+SqkePEHE8VYwxbQhNm7pQrSSjDsrHk09XKXSjWxpZubZRk7g8x/luAVDi&#10;M744/6v7fNQ2+/76Glt5RebOZ7v+5ZFui5fVvNu+rvV/ZeV27dr+YKetD9x806UrVmTkila7qonb&#10;3VWZqcyUZ0oyVZ3blt45d+F1789fVL24OXo/zP2YCcRA4w5VZk17TUcV2Kpt2/6dOn1zl10G9+/f&#10;Ye+9K/cYUNWrl7JbA+KSJSv/8++3//rX/508+SU1IQkY4n6M+Y+7L/wLqWERnZsufP7fn/x8v8EH&#10;RANr3c6x7jtCuVWN/8+zn9lzl7IVK19+/c19BvT++YU/fnP6tCCzNuS/z8UvNkHPTDtvLzVf9alf&#10;/hUcLYjVJf/37vmbJlSg9iVfmnS276n0r5P5iGry0ksvudqNtX90yW677TZixIhevXr9+Mc/1kpq&#10;ZXjMMcecfPLJ9913n8yeefPmWeGkKshFuw5WBVGfdSD/OfowKpDWsMBl2nEjNEr+rdbQ/9YYzdH/&#10;IdK1+3SDsv+R/1T/I//Fsn+Qf99ZtoU80Ngy9F//DFslxZVaramJ5fTo/xijN2T7H/lvgvwPHTpU&#10;bkEtYq3LvNQS1/POO++ZZ56xDIQABO1m2v/o/5ao/3fddVfZ8/JgTJky5atf/eoZZ5whO18BN7TM&#10;+eGHH5YbOpwD4f/Ukwx5nLUIunv37gq7odnBaaedZsW7kdn/wnLLLbfYxZG9TWIFdNxj6Y0kQDnL&#10;lGIKlAbEFFBNqxTNY7vtttPfT3ziE4rGPWjQIOWp/FP/TszlopTUB62UTY4Brf777W9/+8ADD7z/&#10;/vtbb7314YcfrtgrEWCkKBNUMoEABNYBgTQGdOoMsvKJ2Xi4ilI1rYNbbbVV//79pQS6du2qU/og&#10;gHSCBoPZs2enl6RXWR25aTlWuH5GoL2YvTtNbY+Mj+iUPmUrlRiswiXqI/rKrc8qpRSXlXAKNvVa&#10;Ks/w05lGOoDpKieIqXtMLZyns/rZMfMO3u3jvH1X2qXXzNJDF39cs8Y8x/umnytWloz52yuvTZ1j&#10;H5wzydH/9iu5+TplJ11aW2Oprf936NDuol137KXVxBk1TX+0ArqyZuDNpq/StKnGE12h41XPLV72&#10;i9kffFzto46JU7Q0nRHlNNYcvDnEWOpDTAd77fvnMT16fHPAXrse+aWSvfaq2nbbdp06LVi4sFvX&#10;rtkqZTK6vKysrEuXLjVAZrz57Dnn/GDSpKVrLioPj5s70X9dhPmk8pzy0f4ZZ4yav+ADMVFKfRej&#10;2j2p//VVPv/J/lez6XhFZXlF+YoVK1Srjz9epuM9emw6Z877M96cHuus14b8N9kBHTdgyEZ6v7hP&#10;99xzzwblv54V0J3a6bnKkspMVvJLMl0rMp2Xr+yY9y7QwXQFdBgtOfaPVkA3Tf5lWV599dX777+/&#10;MtQ6iOuvv15vdP7hD3/Qypply5ZdcMEFd9xxh1bTWKrTezxu9riXLZzrQP7dBa5AyKp7LVU4rowT&#10;xH6okebIf3o7hPJJ75coNPSnz6YKU6dSv0lOPaPCxdX/ocCdf47+D8l3teuRf1/YfP3vIoJSMAmt&#10;GDeFT9Ul/0XX/zn2P/IfN056W/lggfYP8p/eU5Zw5L8J9g/63+ZZE+x/9H+B9v+Gqf9lMP/85z/3&#10;h4jmLa8Y+8aip+Ys69W13abtSz9cXvH+x+WH7dDl+F26ty/NGhtK+Ze//AX7x7aiO7Q1y3/v3r0d&#10;gkMroK+99lrR+P73vy8sZ5111uc+9zn5oB2CY9GiRYFLS54VHvr//u//tBRa8Trkqg6zfx3Y/3JB&#10;1DUnyntcvosm2/+KrSrv/Or5r0OQhJUsWHZkaKsreqYWJWk2Jf+y3c3HHnus/Cl1NSB8K2EEhHUb&#10;haYT8qaF4HjkkUe+853vfPvb31Z4by2AV/BvTecU3vvPf/6zPijZKLgkhgAE1i8BO6Dtzgh3qvet&#10;uTwt98Q+dT20b9/+oIMO0isU++67r55DSk0pjRS9FNRjjz2m1YtSFHLPhZMiHBxSStn3QVbNVex1&#10;Ck9QjnqMITadvUdtvRMOaFc1nfDrrB3Qdisopb8E6+ZEM7UTzspwMbvtsWg0amIy+htK25e4gdq/&#10;YOj8A3fN44Du0KP31gO+3Kmz3Mo1oUhqd31VZenpv3zu7kfeDuypQyfgNBg92bVN9b9qdmHvrQdv&#10;1r1tm7bKvFTLnavdzXLJqDbVDuOKkmq/sxyvWW90RVW7kqr75y+5ePY8f7E5HCUey8NZE8NN2pza&#10;E9FsocnKd2eiSzqVlv5qu+0OO+SQtt/9XlXPnqqPDrZt0+bhf/9nl136bbb5Zh9+8KEebGy62aZb&#10;9dyqpoiqqkUX/O/xd9yhkNCpX8mVdF+EAIfl4U6P42G6eeekk0Y8//wzHo7V6dqUUn+FWjv6q83H&#10;vcmDuXz5cr0huHjxYv3cqffOesNJDuiYDITA20lRFPnf4dwHcmWmpKRtl+6lbdvXo0a0AjoV77rk&#10;X6uGA2BQypH/vCugt+jy1oqS1xZ365zRVy391ET3yMqVWy4pW1H56YXLetau25dfPSfsH999YfxF&#10;H0mH6FQT5F+XnHPOOSeddJJ0lBY7z507V7eqlECHDh20r/UOzz33XKiyuKdCPFxoKh6p5Fjyiyj/&#10;abmhiOLOtUBG94X/NPRDseTft0wAb1D/hzzn3PVW1JYx7xRR/t3YHNUdA1Ne/e9qFCL/to2br//T&#10;+yvEzGohWLnODdr/TZP/Au3/tOOiziEDyL8NgLjRQsxCAkPOg2RAQ/6DgOEg/3XZP+j/Ztr/6H+L&#10;kE0Fj3e17X+nSf0/G4j+v+iii+RNUmX++NrCc56a++1duv96cE+5m129hWUV3/73u6/NX3HtQVsf&#10;tn12AYreaXNkWw9V68z+kRfuu9/97he+8IXgdv/998uP+dRTT6H/0/lvbfvns5/9rBYaaxJXdPsn&#10;YkArgrOczv7koD5C6GXOck7qiFZGa0205X/IkCEXX3zx//zP/yj08+c///kjjzzSVVpn9s9bb72V&#10;3ncN7mva0mT7X44drYCO+W+J1winTQ2t4fmGx2lbpdqpXVe5mOtxQKfLAK2DXHbM6Kx9YnLVhI8Q&#10;qlMPOOAAuZsPPPDAlJ1cTlIiEyZMYB10gyJFAghsOATsgK7HnZp3Ot2pU6cvfelLesZoDa4xWJt0&#10;zn777ee3MfyYUU8X5acLj62ON8Gd1KA5Jbdy/Tx32mknzwz1jQJ9JDeUcOrzcjPDPktNCqcP30d4&#10;Tm39uHpp+mt/esCXDlq9Int13aoqMpVyTK+x/rp2zU/7+XN3P/quJ2zhs/CIEFo9mIRuj7Y4wxz9&#10;L2dqu09tc3Hn7rssXtGlfXuPAdUO6ExJp45V7dpXZSorVnxctXJZaU08DrmkM+UVK7t1aHfetPcm&#10;fFAmBOZQXHfSDu3b/2aPPT459Kiqo46qal/jRZXMyDnzwgsv6u+2222nddD6IEmbNhrOVqGrqvro&#10;0ktG3Hjj8ytWpPIZEJrwOOGUEd9/odoB3blzZ42zMpi0wNkOaB1R2z/88MP6HdB6SCwHtOpTrI8x&#10;rtjn8kyHTeuR7ZKSsh495vbY7aA27etca6zLZ/1iv9ruJB3Pkf8BAwY0KP+1HdBtS8tKOty3sns3&#10;xenOlJQqrkvNgw1J18cfd1q6fPmyIyS8Oa1IP0IYsppj/7z88suNkn9hV0/pkYCk+5RTTtFbWQoG&#10;l1Ou3sz44Q9/+Pzzz8s3rU2JVUSYaFaDLtQoci4vuvzn1UWpqgn1EpVJ7dG0B9MObYL81/U4La/+&#10;3wjcSbXlv1j6P3rKJr1HvZyeCr0dI0ht+7+I+t+l59j/qex5UoD8u1/qn05bTYVqCvOgZT1OQP6R&#10;/9R6RP+j/9e9/pdz8He/+53I/+8zH/zy+Q+/2rvrnV/c3oNmRVWmTbX9taKy6tO3zXh9QdlfP7/d&#10;N/t10+xAVzmu2jqzfxRZWLEdnnzySS2bfeeddzRcytpXxGpNeOWDlg/do6eH7ELsfy3YUuiCbOtW&#10;rNCHFuv/GPvaeJxQdP0vPnrdUE7I2vZP3759NYOT1R0qt1j2j3L29wbla1aeWgQtv4RK0dxB8aDD&#10;/6mF0vJIKMi4Tikux+WXXx4pLWxyWGvp9DqQ/3r8tzlzDf/Uqia7F5pg/wuL4MTintUO6NrGqPsj&#10;tWlUam0HtNy79SzhVt/HApmYw4R55KVMMZ3QvFre8cbGgD777LM1x9N7ELVhKYKPpnMSwbwccw7O&#10;vPE7x17zRnJw19Nv/cvx+Zw2heQ24aJB59w75LInLzggk9H+n3o3I69CymtEmmzVpjenbY0oa42k&#10;GxiHpjaD69YygYgBHcrHzlY/qZLSsAfE+9Jl0huq0Re/+EU9aZSKf+2117TS8N133/V4pr/SUddd&#10;d51e3ZDGV4glBeqxCgofrvIJpRTHfTZHa4VWjGdmcWFQqe2BjYKcoYuofWFalv01ztMt1Y4b66Jr&#10;u4PDk+5LXJaLu/aCvb90wDZN7rfTfvHCPY+972qkLrCcuXE0LfVT1KX/y7u1aztq/0/PWHT6cx/2&#10;bNO2Y9u2wq3PLHb54pErBwya10bu3arNS94tmTthxcx72pWWt21X0q6dAsIqVEflGx+Wn3zFB4ur&#10;l3TbixFtTx0rOusqeSetno+kzx4Mv0vbtmP23PMzI0dlPvMZQRTtj5cuXbJUcTUyHTp2WLZ02VNP&#10;P3XU0KFt28knuAbOynnzXvzhD0+d+MKiVT3l/E0saugSY6FECLYbsvrJcHWdv/u9Uya+8KzyUexg&#10;rb0dOHDgJZdcoufnEmNZOYowI0lu0AH91ow3Q1TSxxJNk/8V+/+5QSlqt+z5rrt+rqRth3pSLh47&#10;pBD5lwM6R/7NM5X/HAd0uzYzKttMrNh2m+zzibbtsn+zS1dK9Dgj64aWrqiobD97TkXVoRWV2RA9&#10;sTkER9yYee0fqaZGyf8ee+yhKIGamSxZskThzxQdSMa9FJS0k6YEOqsjylDftJFeUrwRxeXQQmkt&#10;YLd8um7eiYdMaQWKLv+h1uJ+iR1XxvdX+gqeq+ebK9VUzZf/IFCI/g8hd+L0RgtN3nz5b6H6P2TG&#10;fZez6CwGrAblv4j6X31U2/63mzU0NvJvAsh/M+0f5L9A+wf9H3ZRjBp5tWLLsv+R/wLlX64krVnc&#10;csstb5yy6ISHs1PI547u/ektOyryxtDxsxSI46idu91y6LZtS0tumrro+IfebVdaMmHojgO36qRI&#10;0HL+rjP756c//en3vve9H/3oR/oWoue/Yf9oPZNcXvJByyfmiUaD9o9sUc2dY6Wm0uu9Yc0y9HKe&#10;bbDaVvE6ln9F1JSLX8uWFeFAUbm1WLjB+a+6w66/1AGtJcaTJk1STE6517Vu9dlnn5Vl3srtn3BA&#10;h7c2BCbdiUV1OSE4GmX/axKk+CQx/806caxwc6ZVGu/j4Ymt9ri10jlbIfupMyIMSmUeT/VVdJgX&#10;hWSYk0aTcM3J816o43Y2FbrJY7x6a7r3WcUdcIEyynqfN7BNbnY5w59sVts2sCZRnY2PQOr+CP0T&#10;2sMDRvp6sp79yn1j77Mee+qBcDw8U2KtMfzGN76h+K1KsNdee2277bbh01GengZHKTHZc3HWkH4+&#10;51o5sX7aCxO1CkWsDKWspdb1ZE473veOjqhu8cROY6EO+sm5ttDGrlUMsbFMzKaGktVe7hSTdlsG&#10;rlg4NLOut4xc2E3+V+NLDZdQ6t9J4UTRIZN16f/SAVvLNfj6Dl1f36TtsgrFlFB8jfabnnz6e4d8&#10;54rX+v7835v/7OEtrnt9ryX9R26+3/c269Vp814de2zfYZNtOnbeqmOffp36bp9dmxzmUexEw3M8&#10;aGFFuWKm7TTe3IoTt9hi3yFD5H0ubdtm4cKF6rilHy/ddNMe2267zWabbqY1AosXfyQf4oIFC3Nu&#10;uhVP/Hf8pJeXrnq/x/WJYVT95Q7yEVfAm06FXyxEqAbaqpf+ZBo+/vjjChmsC++9915FDdaO3vvT&#10;M3ztKKqMIm9oW7p0qR64Skiim9KCjCuKsHg0Vv6V/jcn93/l2gM6d8i6iv5+/t43nbNXp/ZZC0EH&#10;v/CpLXKw1P8zlflC5N92Qm35X6OUqkkVm/bI+p3lzGpTqsgpGX2+PLvftiYcR5uSFd06lpZkPx2T&#10;d7NBktf+aaz860vWMpr1PEyfIpGvWb2jdSv68KCemuvtvBNPPFGxwpSnFq1oRqFoZooYJjs7Sgmx&#10;dKvDSIudosu/hSTUWqzXsKym9QmtGDJmiXI9iyL/zqcQ/e8uc01SDVB0+Xd9GtT/gcKJ46azkIfU&#10;NVb+m6z/LTDx5CDEqbH2f2PlP9U50WpLUV7736eQfytq5N8cmm//IP/WhDmax3i92f5B//umC1ZN&#10;s//R/6m2D33ugxuy/ld8XnmfF6+o/NETc1VV+Zd7d2u3oKziypfn//f9ZVoBffv0xXfMyMZt2Ldn&#10;J/1dWVl15n/nyNZX1EctnWys/SNnsay+uuz/uvT/4MGD7X3W2mcPo6n9c+utt+qUQnNowUoh9o+8&#10;z6qDYxWEmaeZjubRQlGI/GtZqiZKselnXfPfJtg/mq3r626a9WiOr5i6+jKkVpI1OP/92te+Ju/z&#10;qFGjLG+h/19//XV9o87rwbXKW4t53eQc3Vgs+79F2D9xq6rX3JX+G44L+zHSsSMsbXMLgA3Kvw2/&#10;uGSNL5Ok8hfdFvdGrOGKejRqx0IQI5zLsjWvv/6ke46eKjD/OXPm6KlI3sS77LKLnnUUmE+rSDbz&#10;7R1/jvO5VXR1i25k+DftUIhJSI4WCnWmO90RePSeu9cPaosprq7Sc06dytoN++6r1aMesMPsDmdT&#10;OhT5oNWlRyzthANRO7EY2X6BGGys5RQzQX5DjevevK+DDrvvgvzGk/5a9cVfNV/FxTq1UMJ2VqaJ&#10;U6VqHetq+7gTV1+u8MrN+Vfjpvfn7Ky6tRMVcwTtUO+uQOpqydH/VapRr276lODH7dv9p/9mH6xc&#10;uVRhJb545Ft9Drn0nyunzMk6zFeWZ56anrlwXNnbHb7cbuu92nZpW6pl0h3btGnfpscm7XpnVyGs&#10;lvEwINzeHJMirbP3g3Yk1s4Wbdp8Vx+EPGpYNmpwVWbRwgWbdOnSs+dWnTp1XrmyXG7fshVlO/Ta&#10;8eF/P7xGIIXy8pUTJ/73V796UPExqmvk0o0oyopx1yhSqyjmfoHX6HKiLcha0rt+ev7v5Qn6qJ3M&#10;Mq2MfuONN/Q9bhkNGuwUWUxxzcKB6HziEYsr5uKaJv/Kbc6CFd27tN1jp66777jJXjt37bN15203&#10;7/ipvt1U1IKlNTdCg8onauKqFij/qXMzxbu6uKqlK7fcJNOx4+8P2G/hCd9Y8q1jXvnKEW06dNyk&#10;S+f3jvnq0uOPmX/CN8795J6Zrt3Ku+qLf7lxz9OOy5FhM2ys/MvprAsVWEMCo+cWsqS1MuWDDz6Q&#10;LGnTl1Hld77vvvtUfy29Uf66j2Rn+/ZfdeeudhykYhOi5bYXRf6t7tLpt0t0fUKwrXXTLtOpELki&#10;yr8FtRD9n6N7zSTV/3YEN1/+C9T/1n4GFRLu0rVJipom/83Q/zW3iHot9E+MenH7FF3+I+cC7X8L&#10;G/LfWPsH+Q/BrsP+Qf7X+FxKXvsH/Z/ajc2x/9H/JtDi9L+jJdwwZdHcZVlTVv7lzf9vymb/N0Wx&#10;OKItndtm21W+Kvje03OWPf5e9mXMNHpvIfa/lyprk7fU9luO/V+X/SPnspY33nbbbUqgGA6K4ui1&#10;Tdrxd490SgmUzG8U1WX/6wvYeqVSLwer1VpTrFXGqd3uLyoVMv/VVXnnuTnz37AMC7d/Dj30UMXM&#10;1Nf8tIxDX+pWCE15jWVIh/qKGzb0v+ZBQqF1HlrkIQe9UloO5VFVKE69eqhl3Wqs0utbLKJnO9Zb&#10;67R/0k4vZL859r87LiYyNQ7omDx4BNJmz4U3fwQ21SZpLWPmU0/Vo1896XVuvtBFxPSmkPbnpFEs&#10;FQVbyXuhJng5N1UT8s9G0KjZvnPjqscAWki86uCgiyYo1+yBiyY4afaA9lanri519SVrnkiyyrli&#10;VWXTwtZMklZtQnUNqq9Zs3BXzSfGnvOnx/JEp/UF+WuYv/Tc9ibNG5Tb8jWh5yulzgoXBj+Fm5Ze&#10;q5JN6X6uWQ8ErBByPIm1tUQoFnltFFVZg65G4tBU2olXK3Stlh4rKrQ+TrjNNtvowliUGvt+Nzme&#10;hMUwqZqEw8UjuutW4yWstrSsMMPF4DRWcda2Li5GO6tZ+8rDY+7pt5LZYrANlypYJ9Bf+6atP73j&#10;466n7ZjILZsg631WCILsP13dwD8tRl6V2JeoFm5sVCwtPWzNABJng4PbHvq/pH3bys4dqqqjIryw&#10;c7fHd+6xrLRd2YD9bpxQsWSFFh+XVGRK1VSFhp6/tPSOiR0+7rS/Gqfo0Nlw1drLVPbcXDxrRqgo&#10;ziOXOz3mD+HrqW1epACV196bbNJmv0FV1WG5xLF7901feX3ag/+e8Myzz8vnq3GwS5fOnTp1nDVr&#10;thzTblrVsmVL/njdKz/60TULF86pLsBdbPghJHELhYSkdo+FxNem054wjf773/+ef/75Wj8rd7N8&#10;zVrmLzNLsR20RlvpR44c+fc1Nwc9NwT9TZfqx9jfNPlXbq/PWrKivHLgLt0P23uLTu3bbLVphx17&#10;dtqvf49FS8s/XJQ1DQvZwojJmaU0Qf7XKK50uaz4ru3bfb137z+88urQ8Q/NX7b8C1v1HNFnp0ff&#10;e/+gO+65f+askXvsJvujqn272g7ovPaPxCnsn8bKv3pNEwxZuqqk3sD4xz/+EdaUhVZ9OnbsWPWj&#10;9hUk7txzz9VHokP7uThLte8+L/1wgnAgFkv+VUpIRSqTFiH/TVVQ6OdQocWV/8L1f3RQsFJtc/R/&#10;6CLrzKbJf4H633d3Xfrfwu/ua778F6L/c0TF3RSbxclayxXzaOIttf8bK//BPEf/x7jmImJkNw3k&#10;Pwh4XEiVefxM71Dkv377B/kXgQbtH/R/sex/9L9Hk5al/zVv+vSnP606/7N6jXPe7dTdNx2yY3aC&#10;8Oi7qz/qftdbS3Rkn332Kdz+cYAIOUm1WtnRnGvb/3XZP/rqoFzM1v/XX3+93p9zVWX2jxkzxmOo&#10;fK9Kls5/c+yfz3zmMz/4wQ8U802aQVaoPqGk1RJayOVFUfI+y7GmIBXyYmvBlvVn2IE2rmK655/x&#10;jq9XzvoNYFdS19pwciYF2j8q+mc/+5mCNlx11VV6uVPrvvWxPn3aTf7oeua/yl+uAC3zEqKooUpU&#10;VspQlZEPWot4VBOt1NErpGF+tFr7J+Rc3NTpsU7Oq+X0U8e1RbJwQTTf/q+JrRHClHZY3EvxJri6&#10;yl2rJxuuk1fzaUe11PqseAziNNrCOHbtPRP2ZtH0X29hB9d18+c9rpWPeo817ykdP/zwwxuVW25i&#10;+TCzAZOrA3NcdqjPVkeL7lMTrePW03uvumb6nx5RdIu8kTfeuObYCzM/r87l1tMz1xxb4xCuzuqh&#10;Q539k5f1WX0iqcfMx2asSrHGtTWxnH3t92acs0YA60Y3us4a1lG6CkjbW1clc+pRVyn5q1sw/HpK&#10;r6dTGs2IC9YVAWkDe148QQ3TWTsRYSAUlCrVpUsXPfuVf9kprdB8rccVb0qgZAqe61EnZtqhlHxh&#10;zJZDfeXVUVZZyspVTWeGKjTVZk4Zs26dla2jnwpxK+WpULDmGnV2E1xz/3Xm6Vw9VGi0LirvysTx&#10;bMpVDujKyvKK8pXlK1fqMXL+rWyFTiqBVngrcY3behVCjwU2a6I5gSttspHWpf+r5D3u3LayRE7l&#10;qpVtSu7+zNYfdOv0UbvNZ3xQJe9ztr764qCCPVdm2rctmfFhSVmbHZSyJHtQQEoqM6U9N69ZAR2I&#10;PJTEz9R6C545adKfSp8N6lEd7tmbTLFPfXL3bbba4sMFH9//4KMvTpzYpfMmih3WpcsmcgRnu2Pp&#10;0oUXXzzp0Ucf+2jxW6sE1ddGT1k8Qn7S6rn06FlflS6CcGJtWqQgC1W2phY4KxaHYm74uN4m098/&#10;/elPp6+5vfDCC9EKZ+vNZZlS0+Rfl0979+Pyiqo9d+72yT7d3p677LWZHw3s32Pgrj0Wf1w+/6NC&#10;HdCW/1TILVFRz8LlP21pSdVSGRl7d+068I67H1+w+P/ts/fXn33hj5/Z89AtNr/27Xf+fPgh/2/i&#10;K6OeeqZHNjy0HtLk1jav/RO1Ut0aK/96WqDe0ZJnVVKGr1Y917Z/9IFsf4xbAem03MMvu4Uyca/l&#10;qJccOO7i6Fn/bIL860Lf2muojuTxm+1+3+b2eVkB+kgIWLHkv3D9Hxqvfv3ffPmvrdXz6v+gZOHM&#10;0f/KpIjyX4j+971mSfbtr7+eE8Yp70dtQ5em9n9j5b8u/V+X/R+yhPzHzeXOil7La/8g/74NrfRq&#10;2z/Iv2/tnDEi/ekE6H+LkMQpnFyp/Yb+NxkPFul4Gu8GWczqt/83TP2viBN+tfHleTUGdmpbav+n&#10;+2x57YGKHJhZWFZx8QvZVQXeXp63XH/TWMP12//yPuujc16iq00+aDmjdTDH/q/L/lFZWk1lKY21&#10;Jq6Jfsrtpq5R2En9jOlGbftfYTdifuGUKk5+Z4WyPOKII+S81o7iVQ4fPlwWrDzRHoPyyr+7O4dV&#10;+jMutHFbiP2jmNR6ZVmLxBU0Y+edd9YCG4W0lutZTmTNeiJDQ/AWE4pU/7s4ndLiD30mSsm02kPu&#10;Al3oldTYP9FTWtU0Y8aMeH7gpwiOy6FN6+S08kkR0tUFilSj5wGSlmba/zVjknOJkTsUbqgYaxwl&#10;cHAQPdlwnbTvg6qlbgk/A4n4L0rmbL3wzRJcO3qLRT8M4nrkOO8pfbTnr3/9qx6M5JzVER3Xd+cb&#10;keG958S65mQZb58d/SnCA46v/ibhhLHXvDHkslXxnXsdf3xEej50eJ0fLRxy2arIF72O//npu977&#10;p+rF1Moqc/rPV110wHCdeMRrlZOt1/EXrErR6/jvDclMf7t6DfOER+7dNbn2gsuyX3Vqxpa/hpk6&#10;Sq8uKGlvfcnSStVRSt31Lgh+gZVsBh0uXdcEHODCaif0j35KgeSsJvbw4/qFQkynbc4kTPDwKMUw&#10;psSxtC1ys17yPNDGqO0tbaGyYkofZ6MmkTi8M66SE6h1NtH02dWoT+jJMPLSnTRnZx5Db2pJpHBc&#10;oqssNvIpr1ixcvbHmz0/b4fnP+z13Ic75PmnU/N6vTB/h/c/7qq4E7pEPmgBMEOjMMkYNXzKW1rJ&#10;gJNX/2fXYWtNs+yGysoPOre/b7fNVlatLNU3Biuy77Zl/1V3qazd7Ienq8r1p8bIqT6xsnyN9eYB&#10;xNWIol1V1yo4hyS4FW5IJ0VE6dx52UsvZl5/zSWVtinVo/JP773XZ/fdU0ZPRWmXsTfd9tbb78xf&#10;sOC1F19a+s87p5/+g0cWr3h0821fXVmp6M8uKPo9bphUoiJB9F1A8yAYYp91NFRWyjv5xBNPTJw4&#10;UeE1fBekm5fWyjKQizPdwkMdbQ8mKiU8Sk2Tf62A1mLnfXftvluvTa6/f9Z9z384qH+PgwZsNmfh&#10;ioXVITg+mrt43owP5r05t55/If++xUwjr/ynt4/bnt5rqeT7pERHXt6tunSeNH/B5a+8vqKislu7&#10;dn27bjJ10eK/vjFtQVnZFh07uqtyYJqGQYUUuTdD/zRW/nWtRMi6RY8ulHNt+0ennEAPxjp06BAS&#10;m+o0C4n+GlEot0DRfPm3TjPe+OuKhUin5YZUO0F0UxHlv3D9n1qwbkhU1RiLKP++p0JUUiZxu/ms&#10;Bay2/le7Cpf/1CWUV/7TjrAshUpJtU1UwyNadLdr6JRFl/9UaC2rDdr/yL8JNMr+Qf5DmSP/TbN/&#10;0P8WodRaa7L9j/5PhbBR/p/1qP9jXrC8Io879au9u/7kM9lvnLz/cfmhd709c8GSzMeLMiuWaXHP&#10;A7OW7vjXKb+ctLSibYcG7R9H3pDTWU5Vj4/akTNaB3Uqtf/rsn9UBy1ZqGX61qhAud08HNjsqcv+&#10;kV2aY9fpzWAtANfK6P79++uVYrkXIwetlQ5Ts7b9k5qIoYdjJwyPuL8atH9UEy1Y/v73v69FG6qP&#10;1jIr5KDWkv7xj3+UD1pxCMPcjWlUWm5q/0Shqf3jq3wE+6d2l+Uc0TIaCeell1560003KWDgPffc&#10;owVYoqdA5F4ZXbj9H6LiLlj9vptFNqZeYen6gvTFzJzK1XUb5JU/J47caiqxKqppgyDyJtATElX7&#10;29/+9oUXXqiJuoK96q/2dUQxy+PLngVlnn6E0A7jXgceumvWLb1qyXK14zcz5OB8nxdc5SvNU9Su&#10;vbNLxWu2Xjv28V42K60JDqf3sXUtYl4dtuKce2symfn29MwaBe7Ye9eC2lhHovw1rE6cp/Tq4znt&#10;rStZWmA9peSpV2PgF1jJ5iDi2nVGIGbOfmcix+Mc5p2P6/bXGzoKkqAbKcfLHKOmM9RnGZTM6w19&#10;Kjb7Va0A/TcK9RFdokw8f/YRD2Cx40ExdHGkNDR72WLMsxtdB1Vne7dD/ToTr4TV5mo4c1fMNfFZ&#10;VybKCs9CAFxVdEVVRdabvGz5yqtnH/8/00dcMGPEhTNOzfvvf98c8eNpI25+f4gWQ8vfLMegHXJR&#10;sdTZpIJiQYSb4Io5vbbU/gj9X7WyonLpCiXSImh5VdutXPn4tu3LSj7cfbuS5YKRbZgzqfp4ZWa3&#10;bcs7lL1RXYdK+RfltFYffDCvvNpTXVOEGRqyD7por8vwZhTurwAeVLdt337T3Xcfv9tu744ZU3XD&#10;X6veecc5iFqPTXvsNWDXvfr33qP3jh06devSddNn5rc5f+H2/++zP7yk77Bx2w6Z8IXzqvb+aqZD&#10;F+ccmysTf33cNQmeqVDldKvWOz/33HMffrg6/Fw0rcCdkBzLg2cCUYG0qgXKv8t9cvLCnt3bd27f&#10;5sEXPnz6jUX9d+jSoV3pM1MWFlgrJQv5d63qkf/UJskr/2mhVZnumfKVzy9YePPB+0/86hF/HLzv&#10;m0MO2/GOu4965L+Tv3T4qbvt8v5xw4b22m6BXPnZ5Q8d1ri2APvHN2bh8j9ixAh9OtIfeNGLDvqg&#10;itsed7G6Q99U0YuQOq5VJwoS/alPfcoy6bqFVEdXmlVtOW+m/EdxvotToY1TqfS6Gq5q6K7iyr9Z&#10;FaL/Y6pWv/5vvvwXqP8t3rWUcB7936D8F0X/p7e8eYbk+1SB9n9j5d85pzqwtvynSjsVKuQf+Q9p&#10;scJssv2D/Ddo/6D/i2j/o//rt/9T+2fD0f/+uLe2HtVf2M7ZfrTXZjoyv6xi8Lg3n39nXmbRBzL4&#10;M+07fW77rhOG7qi5xxWvL51z/G+qOmZX13qrbf/b+xzhiZ1G0hI+aL3p6OHSiPLaPzouo9Fn9VJv&#10;Ws/4mX5UMDLMsX98oQxaxUTef//9leemm27qg1oJrpAG+ms3tKJzOJO89k9tVnEkxCAMM5+q3/5X&#10;5DoBkR9PFdPbn1pFeuONNyoHeTz/+c9/ah1uPfNfZW5jJi1aRwT2/vvv10G9A+0FOoo64sRxSTrX&#10;0MGYo4XFvlHaP9FZDr7hmBuOZiE4+s6QvlujqWgkU8AWzUknT56s9zUV/kUPBgq3/wN4zYAelL3j&#10;iU2stPLP1IKsR9TqOWVpsFg4mXO2UKo4h1tN51QFFqQF4XpHQFEUNVGX+jjttNMksjoiRjp1yCGH&#10;FJhP3cl6Hf+XbNiM6dm10au90M3ONjJIfd7ZWBqrVlZHgmyc5yRMx6p1zm/PeKN4lag7pzpKz72g&#10;wGSNrXGB8NdS6Y2tLemLRiCGcPvFrC5i8LOuCJWifX2aQJ9ikzbUqOlT4RwJy1vh4HUPK5kSWwVZ&#10;+cTcW/vpItNY9WzPTjpKuT6uZKhHpw+NqpdZ9Cza74vEWy1+QcTlhmoNf3dk6wQpzdrTeOvMcKea&#10;ku0VVyxUevZI1qFboZjLK8vLX5vfaXl5VYP/pi3qoM8sVjoYdLXCNrTwX8QAn7Zaadwc8wltn6P/&#10;MysqM8uWZ+NsZKODZPOcX1J+94JJ3xtc2r1jeVl5VWlJdg30x2UlW3UvH7JHWflHTysAR7Z7Vjl4&#10;587XfjZ7QwghCWg+HmctPO7uqFg6GG3bpUvpFlvO69ptfK8dn5r44ofn/L8Vx3+r7H9+XPbj85ed&#10;d+7y73237UknbvLy853Ll3bdeseneux797IeU6dP2+qRG5dMenBZ+84rDvhu+cEj2nTsHMNczogW&#10;opKWbp61u8w9uGTp0rCJm3ZrRaFC4bUVIRtNk39XY+K0bOzyR7XGeEn57A+Xv/Nh9g3EyTNXRy9p&#10;sLYh/zYDVCt3UIhN4fK/ZlmdJVeyMwb//Y4rn3/pxTkfHP3gf+ZXVL26ZOkPJzzx5vyF50x44pjx&#10;D0vmSpbJBq1x8joH95eFJBWMnFuvUfIvq1cOZa1rVoYy4k8++WRbvS5IDZe+0htt+gKhDm622WaH&#10;HXaY3j3UKb9oHyKU6oqc+6tY8u8quVA3Oe73sNHjdouUqQIM/WPRar78K4cC9b+L852VcrN6tFIq&#10;ivy71/I2P9X/HkrCLe5aGWkYve7T5su/tUf9+j9mUHGzRO+karzo8h9SlKP/Q/6VILX/Ay/yb3lG&#10;/i1CzbR/kP8G7R/0fxHtf/R/GHIxIhfi/1m/+l8vFOqNQ1V4v62yRlrOpgH8+Q+WX/7S/BnzlmQ+&#10;nJ3ZpEemTXaR0MfllQpKV1ZR/V7mVn0WHHJSPfaPPjqttc+O4JzaV1L1jsWhlb9GV4/+lyPV3y0U&#10;0pNOOimcztqRhenLlUDJ6rF/FKZP7ubddtvt4IMPVoyLNT6rvqrlWjChpdCaaS5fnrXww1zJa//U&#10;JuYjYZVpXz7NBu0fmcQKq6tPrOvCX//611qToaiDio5y1113KRKI1uFqTbSyqmv+q1OecTustqst&#10;7feTn/zkyiuv1E81Sm+L6pQCcciviv0THWc3hWNu2FOh9c76/pATKBi3GP7yl7+US1rBTHREi/ke&#10;eughOfTlsLZI2P9QuP2ftc5zxubUnA2j2bnXJWH1HLdZbJkLwz2ycl1TAW1UEeF9llxqDZGEVXfg&#10;nDlz9DEfPWVq3Nrn+gvOOkJvrQmckV1pXBMFo/DavjHj7dWJswufq1cPF5JVdqXz6rgV2V/eal1b&#10;p0e6MFd1/hrWVXpOywtMlsnkLyUnt5wKNwi/4NIL7y9Srl8CVhGp/pH28Azff0OZ2B2jz40+88wz&#10;ukQv6WhY9Vn91Ns63tfr7QplpSNKpsTa8SowP4n1WG415XJjXz9DTcXiRx30BN5XuSwrX+fgEPlS&#10;QQrqrwHVzxX11we148tdh9CuUaiPO02qQnMGfhcXc/s0n1RdZ/erHb3Zf5WxbriBHs5epfyz3wmU&#10;ll49qBhIOiEMaCZgXNqPyXNt/S/QVdMW6kODVfrcYEmmsjT7bcEb33ny3g8fPPfIygP6ZXp2y2zX&#10;I/PVvavOPbJ8+ZI7O1W+lakqqXYnZwOCzFuy8s3ZivZQ43IKhsE/rIrwTadOXqcPvBandlpyXi0J&#10;y9q1e75Pn1sHDf7rJ/e+o3PnO7p0ubPzJrf173/joYfdv2LFa7Pe+evUj5csLxOFzZbM/3DmS5Uv&#10;/avj30e1v290ee+BK/b8irvDW9iR3oluTQfpqKr9nuFeLMoNmPovnHNk2zT59+VPTV74xOsLH5j4&#10;ob5GOO+jFY+8PF8/X3m7zi+31G5LEeV/zczbls7fpGTB/HcrKn7+6mtfeeTxhz6Yl1lRVrVixdiZ&#10;7xz28KPXTnlznu7ZuXMzH/XLxuuotdVv/4RFW6D8jx8/Xs/CZe8qJJ+uPeqooy677DIZ0LL49aRc&#10;Hx//3e9+p1h7em1LNp+sYb2cYYMv5DZAhY6y7941iQ71vd8c+XeJLiVVg9aQxuIbx9Kbo6JdZycr&#10;lvwXrv9DG1sP19b/VqTNl/+UcD3633Xw6BDojMi3eRHlvxD9HwonhjYrPR1vlP3fWPlvsv2P/Pte&#10;S+/Eeuwf5N8aycTi9g96yH+D9g/6v4j2P/q/fvvfN6bvyrArUltsfel/xbtTNY7euWtty/Cgf779&#10;mdtn/PLZuZklC7PBNzpmP0Worf+m7Xt3bde1Xc3kcenun69ok42Nm9f+1ypjOZrrsv/lmNZngazM&#10;69H/erNfS6kcM1qm4ze+8Q0vWdXyaoXjE3ntaDGWFq7G/Le2/aNFrAq44Xfy6t+UswIAqlZ1zX99&#10;eSybjc/WORp1Y+0frcD4z3/+I0tYi7L1GZ6bb75ZwesUTVf+9O985zvqIFnUYWTalAqLVM106Q6r&#10;HcvJlUDHtXRawT169uz55ptv6ioFIZELFfunrt5X5I3wPiuNlo1rpa8cLOoUPefwVYqjLaergob7&#10;oyaNtf9rIhKGVRoqOB2ufD94Cl27rp7H1rPF7WST1xLjq2wohOMm7K2G7ojseT0V8dpneZ8LSd/E&#10;NBMuSpc9Z93G2TjMipux+jOCN9aK2pynrHvPWXXBhIvOUfDm4dlK52SlWBcXVYeGzt1W+btn3nhh&#10;BOnwtReuSp/NNS6Tc/qNa8a6WmucqA9C3hpmL8hXeoGVrJ0sfyl1VLgR8AusZBOlgMvWMYFU51hv&#10;eN7uOZi9AKk+kX/nxRdf1CsheqKrEUvDqpWJRxe5gG+99VadUiQpRS9StHqdChPBiiga6AtjFWR4&#10;mjy9yfHChBvIFQ795hD5ehKrddAqzs8V9dcHtePiXFZoSGtdO5iszZ0mXCdWwjbOfKGB5OjnyNZp&#10;qpWtvM/Va5mrlzPHvx9ued1ZW103cus/6t+ZPa/74ZZj0rPCkP2naM1rfkLdxGprb7szAmDAifqk&#10;+r/k5ferFizLusZlhaqEqsoVFSt/+dIdRAqQ5AAAJGZJREFUv5xybc8+jx998LSvHvDGsu7jL3/2&#10;ii2W3tU+oxjQgp/ttEybqldnlL0xM/sWlXKOoSqwuBQXqrPxxMIpA6brb9tFf2ctWlTx7mxdEMNc&#10;WceO87r3+LBb93mb9li6SVcVrwxfruz5+qLSds/eXbloztu9PvXeV39WsffQyvZdSt58uu2cN6p6&#10;D4yJXHRljGshP9Hjrls6toaYNWo0rOv2TCXHaeL2aZr8O5PJ7yz52i9e+OeTc/Q0Y/mKyp/fPE0/&#10;31+Q/8st9aiO5st/OASjlMqqT2Q+KtUNnFGEluzfipq/kpysDqnSU6mqZZtXlfSuXbEG7Z/olALl&#10;/4YbblA0sFNPPVVB9J5++mldNWTIEAXl0BRCposemWt9tFaXyKrT24VnnXWWEj/yyCOWh1QAApTb&#10;Gx6WIsp/TIrCovO9bE0YB43It1LafSG3RZT/uDUa1P8pFr/lkOp/i31R5L9A/R9vWlh7+8b3HZca&#10;zM2X/4L1/xrezKiPuzhGrqLLfzq6WfcmQ1Ie+z+VZ+Qf+S+e/YP813gH6rJ/0P8eIMJ89c+m2f/o&#10;//R9oLz2f5gxqf9nvev/cePGqWLDdu42YPM14rPp4C/23XLSsTuf2K9zZunqcAQ6vnWntvv07LRV&#10;55qQiVVt21f12Mqq21O5Jtv/del/OWHlxf7Nb36jDwmmJr0tDX0gToalllvpffrwrta2f/72t79p&#10;9bS/VVj/prLOOOOMMPB8j1hdRLbpstn4bF3O/Nd3U4P2j1znDzzwgE1lfSFJ70Ipmq484Fq/fO65&#10;5yrirr761uD8V658h9UO29W9ICfAq6++Kr+8nNp6JVrLVRu0f+RV8HvMv//9753JyJEjvUBYR1Lp&#10;VagQxUdWGiXwC9DXXHNN2Mk6qMpr3cmqKXnW/tFBXSIsck3YS+BLtGk6YF/Btdde63KV0h8JjCNK&#10;40/xaU7R5PlvXb1/xx13pKeE1G4NhUbxO53e5MR//vnnNZGxPDTK/q/5GkloXrczBCvMeuebWoRR&#10;fHhq8jYjvf1CJYU+craSMN9FIc0N3RE13mc9FSmy9zn9CKEjbuzYuzr4hrZsGAzHxzjggicvG7Iq&#10;6bEPZXZssL6ZXU+/rPefnM85965e0LxmViqi94H+3uHqLfvNwkxNnOgLMz9PPjV4wAW3xplBjxys&#10;FdqrrtKa4ajgGifqqWj+GtZdeoGVzCmxDg51VLhA+AVWsuFeIsWGQsBTYn+pKUYIHfFztqhl+EF0&#10;UE9N9T6I9LgeMuvBnTzOo0aNkoLWQKsB297nf//73/LveFROdZrzsRZy/lFKjlKyGgwjXintVgg7&#10;NermVc96CKzND4dj3zo21GnqzHLRMRmI/NPh39atU0a1rbTTv5FJNnF2+bMd0AqqUR7/Duz+/GFb&#10;vnjENi8esfWLh2458cDuL8SpTPXnB/1PbKLhromVtjavsbVhYSdLODVcn2hmjv5vtzJTedfrmfbt&#10;FBgkG9S5OqCzavnEB2/8eOKN3/rvr7/939/86oV/fKHrG9t2KFOfyNepDMsrK9pv0vaaWz4oW7k6&#10;FnYMWKYRDQ8aBu76xALSuMoYZ65YMfOFFyqfebpq2TLnkzLXz/K5c5Y8/dyUd1e0nf7Mklfuq1o0&#10;t+1TN7X5cHr5wONXHn9N5efPKO+5S+mbT4bRaTvDWNIaxr7lzaXEUmV3q2Ws+XdjNCF6QXk2R/5L&#10;ln1Qf60qls1buXB22ftvlL03uZ5/IRhhsuhIPJYuXP7zVKbN5lVVR5TOmF865/1soGeFe9Nf/dNb&#10;hMuXl747u+StlVWlB2VKcycYUaXooNr2j7umcPnX2meZ788++6xeeLzzzju1XkAaTG9r6cUIKQRH&#10;3tBSFKkmLTd49NFHtSPj2IIRTbOQWEpdtzC63K1FkX83TU0On6Z7IQw/l+KDqePSdXDfxf3lxM2U&#10;/0bpf1fe0FyluLm8EzybI/+F63/3YDxNjJ6KGkYl14X+T7SKFYtFKL3R1ob8R54uMfSqe8f3fmr/&#10;+yDy7/sO+beIhhEY91Sj7R/kvyH7B/1vtVMs+x/9X7/9v2Hqf00h9QJ9aUnm/w7ZtnPb1Rb4npt3&#10;+J9Pb7HHZh0u32+LDhUyKWuiRec1hkuWL1nb9o+8q3Ixy8Gq6a2ibQwePFh+W+1o2ivHtE4plEeD&#10;9s+DDz6oC2PlsmasfknXi4j9qq42zaO1sNotzWv/eGLrxH7T1z9rz3/DDKvH/t911121SkwJVDfN&#10;1qXqjzzySEWC1hF9UkVxM7QOuhD9ryjSWgftESRqLg+Av9yuRWlaPK521a5Sav9/+ctflgNabfn8&#10;5z8vwlqdLQ/yCSecoA8k+oi85J7/yqrX/pgxY3bZZRc9GFD438997nNKoMrrnWxFa9COvz4Vhp9i&#10;7uklSHmTVYosf5Wiq3SJfvbt2zcnExWtICRCqmz1LSulUU20+D0K0hHrnMbOf91x7jVtem6hTETG&#10;cZ+FS3G3VbT+atNyur333ltLyC0PLlFTGAecaLT9LzlTdU1Qm/WvhSMMQVv21sva17d09D67w61q&#10;EyZHNc27iVdMpWxUuRRXPbw28b6GYo1/8pOfrCs3H4+1z1qiX3/KVnVWX+E7dsb3aseQLgSCgij/&#10;qfet/uwiGwTWLwGtZVa8IesHaQz75kJxa8c/rUlCm+unPpiggFbSj/vuu6+GMQUnUjI9oFPcZy0/&#10;VLYaBrTeMDwm4bMIo9MaKbK1GszRh6kyDFWWVlK56TmhFHpcnuapS/TEUopXO7pKytO624rXxbnV&#10;MRt3S/2s1Ql8rZnIpZXO7fUzNHa4kH7//7Yest8mCpiwaEn5Ca9furii5hWzO3f/ftfObdq3V9Hy&#10;1FUuXV4x9NXfu/d37zL11/2u7NyxTfu2pd8f/d69T2Yj/LpuAcT1STW8GxLHQ9vHtan+lx+9bGi/&#10;kk9unV2TreAaq+y9bIAOhUeoqPxcx5XX77qgY4lc4dlD5RVV5W0zfxn34aU3LiwtraHhLjMcVSxc&#10;Y25FHHGtov6WrvjrxPqC9a7t2u3SpUuHbbbp0K17aedOSr9i/vwVS5aUzZmzuKzsrU49ph06qurl&#10;e9rNeqHswNPKN9u2y50XVvTeZ2W/g0o6btJmzmS5pCvKavzXcRNFl+XcViFmPh4DYgjV5w79wp//&#10;dF2Tb8adeu+sCG5vvzUjCgpKJlYU+Z/bds81alhS2qbzVm177FpS2q6emnd/6/JUhuuSf4Wn0Kl6&#10;5F9nx+91eZ6CyuaXVL6e6fGBPjVS1SFbkxJFTVm6LLNwp6oO/TLt8rxiecRLoxq0f7KTkybJv1ST&#10;wv/p1Uhdrkz0yYpNNtlEXx2UDSo7T+sgZBmHNKYuQlfJOsfEQkWEABdL/tOb1MW5iHiHIDUL3S/h&#10;trDa0cHQRc2X/8bqf5cYg0WMINZXKaUiyr/v3Bz9nyrqGKHSnehNM69L/q0Kmq//IxMXF0NJiFbh&#10;9n/T5D8VrdBvte3/mINYkMwW+S/Q/kH+bQ7Vtn+Q/0LsH/R/sex/9L/nBfXb/xum/pfNqbUCWiF7&#10;78wlR9//zrLy7Oi8Vae207/Vp0u70slzFu1++fjKWZMzg7/mGNDn7b35xfv1PODOtx9/72P97Dh3&#10;+pZ/+n5qkTbZ/m/Q/tF6Rn1BRGZkFKc4FYq8oagINtXCQmtB9s/UqVO1hkzzdHk5tW5MizamTZu2&#10;11576XM4ciirvWqgPO+Nmv/W1v9CJztc0TyMqEH7R/E65NFWQGpR1XpwBfdYuHChvMYPP/ywQ0vL&#10;/yvHtI7LXy8fsd3BWs6sU/JW66/C7unl7G9+85v23uqsvM9a3K1QKuH/lMtCC1auuuoqOaCViRIo&#10;mTzUSn/66afbztSUQTVRGjmg5QRXGp3VCmj91auWzZn/hv7XUw3V5KabbpL3We5Wy5J8Muedd57S&#10;yGWhtfP6klb4K7SSRu519YvNNht4saXyr+YLgk9lTbtYruW8YrLhqsTmUxZirWCXfAu6pOG4447T&#10;EXmZP/vZz8oTrSNXXHGF7oH005xxJ+QIQZSYel7Sete1r09k6vVVvM+FsCINBFoigVAOOcOD2xIT&#10;jGiaVZNWDOkJtvSm9P7FF1/8i+pNOwq0Kq2n93o0qqW+5pjYW7/5w0febBtZNeX4u1NT3hWIYT40&#10;r7zP4R6Ktljn6q88zjrrEdTxoF1E7Lg5aeZutfWzq6eRRlelrmqd9UjmrFKG8+Z/VF42P7NyQUn5&#10;wsqVZRUrFe4i+6+0YmFJxcLS8gX6V1KRPRunqlYuy6xcmClfsPzjecuWrwz977r5Zyx7dPX818SC&#10;YT36Xy6u9g/OqJgyv6pNqXBkW5Vd8l5Zng05XdG+qmLEtkvaV5Vn10VXVa1Uw9pmxtw278pbF6n8&#10;MPHtynEp0TWBKwYXd2gcV1+701PyKzKZl8rK7lq48N433rjn2Wfufeyx8Y89ds9LL90/Y8a9S5b8&#10;p7x8uj7LqLp13KSy7OPSmc9lOm1avvmOpW882uHun7e//ZzSx/5UuSL7sQ5XJkc4A44Fxl0Z3GwA&#10;WeTSATsyafJO9EgIqksJkysWhDZN/tt277vGv247t+m4peLF1V/hkP/avRBMCpH/lPMaJXbYrKrT&#10;Z6uWf6Vq/iGZWZ/JzNqnasHnq1Z+tWqTT+X1PlukC7F/mib/covIcFSrZUZff/31+pSHlqhoZbTN&#10;NVl7NhzTO9r7IQw6a6ENLD5VRPmPzHOcjPEiZ8iwGhKqMhWnmFIWRf6VSaP0fxBL7/S1Lf9xW6V3&#10;vWvuv7X1v3VjKOp1oP9jFLOcexDRfhPs/6bJvwXDTEKK4t43IuQ/R/8j/+mY1Rz7B/kvxP5B/8eg&#10;1kz7H/1fiP2/Yer/V155ReuLJQBDem3y7Nd6H7BN9jW1OcvKD/zn22f9d87h49+r7NS9pE3brd6Z&#10;aDOj2kG9aqso3+KR64tl/zeo//3VQfnfvNZYc8lTTjlFa61atP0j36uczmqCHKzaUUfoiFYri6r8&#10;zlpYps+oNHb+W1v/y6+qPAu3f+SA1rpbRZHWhaqbQi/IoexPI9oiUhxkvWmt/X79+il0huVfn5tS&#10;v7gf3Smp/aMV01punPo/tYxapcjFqmXUysS2vTzyyiTsf80j6krTzPlv6H8trNYbmfY+R521OFiL&#10;jy+55BLF31BoQbfaf+VXcXzwxtr/JRLc1EAPQzCq4gJckufqrlAUbyWiqVG8axwGt/sgnt47Tx+J&#10;guLOdSfJT9TgCujkdmd3NQFWQCMNGwcBLVX+1re+ZV9qqoh0RO+nW+Gk2tzaSVtEgYiz6YzXisvT&#10;71BlKTGrtTQrqTXr9Cg0pt8xkFin+do0Waw2TZuQ7ocO9DCjWrnJ0fA0z3RBdI7yTJV2uFMjvc92&#10;6VhSvQy0Wo0Pu7a0U3ZtuLbym74Zul2KXg1pf/wtPlU557XKh36RPZvJfLS0ckX52tL/5e1Lyr7Y&#10;p3TwDpmPV1SW6LOHevOtqqwq88XOK//Yb0HHbPnqhZK2Xdv+9i/vX/33RSsUDnrVGOTeSYckQ0uP&#10;5wwx/hkuNu+HnNiyMROnXGMEbN+x7PNnyHfU6cErqjbboezIC9o9eUObqRM8eIX8ROb2iFmKLCfp&#10;aOh6Rvd5JwpVNfY/8OCttt7W9alr02OItvJdZkrkG896u5J0yz7++D8PP7Bw4QKXYkpFl//FO42s&#10;VbcSlVRPnXWq65ujC5F/WTxR5/TmMmoXce+ev6m/rALPfmnS2Q3aP5MmTUqFLW75Bu0fXSUv89Ch&#10;Q2XIynqbO3eumnDooYfKkH2sepNmC/FIBc/NjB5MhTlHzqOL16L8r1r9HWIcArw25B/9HwLWTP2f&#10;6rF0rEk1ldPEoJNH+619+z8dly3PyH86ImD/pFIaZEJo67J/kH8PW+EHaaL9g/5P7KgQqg3f/kf+&#10;Gyv/WtEpR6eDpE38cPldby2ZsrBs7rKKzTqU7tGxrM9Hb86d9to/l/V8vNuAju3b7dqj/RsLV6xY&#10;PH+7R66rmpSNGuFZZDPtf+yfDcf+USAOeYS9llmrm+UK79ixo5bbaiWu9KpeaFa4aq0R1mJtBYZW&#10;Gi1YVuUVAlSLlJVe+3Kja22cV0CnP+XqDeFUlGeX4kxOO+00pdSSamUigfR4FzWJNDroZddKU6z5&#10;r+Kc3HvvvVohXnv25KXQmprFVEi3iRZiawV0iH1d8q9r5eNdbWf6PfEw9dLXcj3t0V/PyWu/Ep4O&#10;/54cehqWztB8rWdW4fcJ303M2L2jZOpFHNC1u5wjEGg9BByCIxyLoS7ClxdHQnHrSPgcfdCKK8dx&#10;kzO7TpHaXLAWynEXxpwnLPi0Ar4winOa2o7R8Ef7VI4v0gejAjnRNkI9xvwqvG/RhHCh5shJDEg6&#10;bk9o+KfC07re9b/ibSzv16PiwB2rNu+Y6ShPeWWbypI7+i4c2LVMzugPP6qY9GbZ1bfMmThVvubs&#10;QOMe8ZgStnW01MObkXp087hmMiEDQSztsujNtNM9crmDyj9x6IqBx3X471+UUdl+3+746O9L3nre&#10;OXgQdEGR3sc9DsZQmyPAqfBEPaPyMc66vS4lbbWLqC3/bkukT9teW5k0Wf4X9z6rwfXOOcVVVazc&#10;ZMYV4cSMyteW/3BApzdmQHa29wzIfmmk+ZtCcDRo/2h1jDvLXZAKiY403/5JHza4Q0Nc08zXo/yH&#10;nIQQ+nZbG/JviU3vd2uwAuUf/R+3vO+1DVb/W8itJONGRv6Rf+uWEI+N1f5B/q2r05Ed+z+GfuQ/&#10;x7haN/aPnGMKmya/Xo5tqaeACnqrZar/fvjhF6bMmLPpzmXtOrdZ8F6bac8uXbRAi3ZjhhVDWNPs&#10;f/T/hqD/tXBEoTa09ER+YcmhvMkOwaHQefIFKwSH3NDy/2rhs0JUy4CxX9iuajug5ReWJOi7L/K9&#10;ammdQ3DolC5RMrexR48eWkyt+YUvVCY6KAe0/iqlhFDLpbU+WlGYlcbebX+KMHVSywvsOVRMqZo8&#10;/9VaGYUo0TdsQif/+Mc//stf/rLNNtvowYwWQfvze56uaiW4YqToA56RuK75r2JmCMJqk97Xu7px&#10;sYd8HwkjPux+pdd+7Z9eu5dOmw0ipvS2Hux8iaXvvredmxOwQQACrZxATiChcOnaQxQvL4chop30&#10;bRp7Q+LN8dBC4d0LV2DoqFCmMcnxVXmHQPeONVvMmcN95spYyYZfJnUd6ng4f11cnA19G5rZddCW&#10;PtuLhkQ1rLS9Of9UFXvfQKzV44WVDUH/tylt03HKwo43TOp406tt75hc+fBbe7381uQJ715245yR&#10;V7x34s9mn/rLd1+Ykm2EyRtXRCRQW9wRbrs3N9lDlduonz4Y45/BOreY8Pigf3rfPes8S6c+3va1&#10;B1fsd3zZp7/eZsqjpe9kl8RGni7aublEl+Xx2JnkDLXRuVG9VB7UKH94U0GE/dfN1EFFqdNf/dRB&#10;7VjgvSmlzsbxtSr/m8z9V6dV/zrOuSv+6aD3fVY7nT+4Wzv623nuP4so/9HjzdwxJXeftvVr/+RI&#10;YDwCWe/y77vAwmw9vPbkP72XfQeh/2NUCjhWUC1a/9e2/5H/nLEM+d+I7R/kPx79egjG/g9TxPah&#10;NuTfNnmIx9q2//UhH60DPfzww7XKVV8PUiSE+fPny3uofX0T7yc/+Yk8hh+8NbXNxPs7PPWPipf/&#10;89GCefJN2+Yviv2P/RPWzvqSfwdl/vWvf+0QzOoRhdqQJOjLUvop77P8y3qpUd5hLV72pNthN2wV&#10;RyQNTyt8UGm6deumS8aPH+8uVg633XabHLv2PmtTJvrAntPLT62wyw5C7ZpYPerTVi5I5aogfR6w&#10;iPPf999/X7E+XAFXSWGWFcVU0Y/VdoU2tVKK+s+ePTvEtXD5X/0tr5iEe+qlvHy3h58iJs9xNn3L&#10;O/VTB2tn5YlKVNfzZKeJKXpcHm1gBwIQaLUE7FBT88M0Tz2z1ioe6a3QrWrsqvO+vyDvU87H6UOz&#10;hYWXKlkfDF+kc5P6clY+Fc/JrBvDp5lmmFbe+1HVNJ/QrqEnI1m00dXz/FP7rkwqGK5D6iR1smAY&#10;o3iMTz5i/5ERrXf9n3WbLq9oN3tph5c/7Pbk+2/e8+6lYxf+311L7pyw9JU3V5ZXrvFijRK7gYbj&#10;LjCWsFS8H6O+icXPOJV6qHNGJV+SIwwlK5e1f/4fnW47u9O489o/c0tJZXlk652QtHTIc3EuK+2+&#10;qHPIsKvdguS/dOn0tkveaP/xVP1tt3SKdvTX/zosmxZHnKDNR5P1r+2ytyyxRZH/YinJMJvWr/0T&#10;asQ7/ptOPv1zfcl/jpCHcov7q7XJP/rfutf97nsnpKIJ9j/y37L0P/KP/KeGJfo/FGA8F8T+L9z/&#10;s6Hp/9dff11LXPVKrgKm6e18feX+xBNPVLQBhUr4aMkSfYlugf5fuFABheV9Vkcj/xuT/Oubhwpw&#10;HIGe1bkKsqH3MuWYlgUu77PEQJ5ZrYaWA9r2jxLo2+8KYK2YG/vtt58CWeQst5X1ri/YeQG1J4b6&#10;FGGZPj50111h8Csux7bbbqtMFGl64MCB9913n56FuCZh/+tZiAvS2mqlUUFFnP/q+zSf+cxn1MyY&#10;Xml5tRqubdiwYapPGPxK8+lPf/r5559vwvy3xB701NkR5cWgEnP11N0TrpxYauez6Rw+svLxcJFk&#10;Hc/J6sKArh0FSSEER7Fm1OQDgZZIwCE4Ules3XM+4r/hyIvjkcYqyPMim4Dhhvbl/umz4eVxPunZ&#10;1LEYOaQWhp22zkeb/bnesVZMf1rLhdp0v6SqNS0ilHt4P11QrBPJqWoAiXJDFYdCjqyCj91YG5T+&#10;d2UChbsjleGUmI7rrH1zviQSa98d4YMhBtFYH0x7IbrGO9E7/hnyltrH7hQnVoKI9WzCUVXvpHLo&#10;S1KpdkOiCalUB5DIs/XIvz6HHQK8Ici/3kpL9Yx7rbYLJhUMC1IIXtqcVEJCyJH/FJHvU/Q/+j/V&#10;yZYQ9H/OneJRI8Z37J+gkQ6swQf7B/sH+z8skzBlLRU5ZnDYtNg/qXmP/b9xz38VCkOO1zDO5WU+&#10;9dRT//CHP/igpgNf+cpXrrnmGi1Y1lOKmBsqIofiZiiBDsZxLWSOGNDKVsuoL7/8ct9ltUvRUuiR&#10;I0emmSjgRk5NlEYJlMwFaZ1+cee/CkEzaNCgBx980F+eyNEPZqIXbfVg5rnnnpsxY0Yh819FIFEI&#10;Dl+b1STxiUYPxrb1Y0rvKV+k9o0X64N01oljHqUEqYco+iOcQXFWV0U4v3A3KOe//vWvOKBD3NmB&#10;QCsk4I8Q2jsc6kj74XdLvYcxtbBesgaznrFCS22pMLhTNeUE6fsczjM0m6th5RalhHLztVF0WCfe&#10;cVbh6a5Ru6texgnt6qqmKt5lpUfCEZN6pVPxCBdnqlEjsQ+mzxrDoenGbgj6P6KUemCObkrxel9/&#10;o39Th7WJhSNep/x9XndH7IQkOLfgHGNZ5Jn2u/dDorwf/RI/o5dTIckx3FOPdnRECEzUqpXLv790&#10;4W1DkH/FX1ur9g/yn+pz9D/6P2Y+oTDR/9g/YVxh/6QmZdws2D/Y/zlTEux/7P+Y9TD/jXl6TPab&#10;Nv9V7Ivf/e538ldoRXM6Y41JpfOP6bx+alHz1VdfrWjIjuORztY3NPtfzuVNN930qaeeUlXTodb7&#10;Wvs8ePDgxYsXK5ZIaqfVM/+1AzqWldTEfbZt54l6zK/srbAeT2fdfgfcR3SJdyzQrkT4gNJZfdof&#10;Sp+6eywKShAhBWs3lSMQgEDrIWD/o1Vz6v+1rnCAArukQ5Okl9h3LJVibRY6KlyEVjg+G+rIJVrp&#10;xeqYcGdbv0UpLj2udU1cvdqzIzfBl4TT2RrPLtEc9RiZ5BgKrqFyyAasWBWHxJdHDqnb3Ze7jW5y&#10;XifphqP/PXFy97na4TIOFDGip00L8r4qesfjlzsuRvp0OMtB7WtD8Jyt65OOcakwhAhFhZ04PM6p&#10;g9uRYVyKM7G81ZZn5N9M/Ddu1QblP2yYuBz5R/5TneA7Dv0fWg79n+oK9L+HvIjQFUOV1YgHJuwf&#10;cSj6/Bf7J6w17J+m2T/Y/9j/zH89cVsH818F3FBUaAUHj0lcg/5PhdfQJQrb4hrG3DzenN5w5r8P&#10;PfSQVjfrI4q77rqrvjTYuXNntU5/tf+JT3xCx3X2/vvvVxPCeRu2Qd75b3g83DVtFAw7TI0g6Amb&#10;zfR03VYYIoEs5uHhkvbN7ym3+Xq+HZPAmGlHmihXOwovsvXWW0d6diAAgdZGQPHv//GPf4SS8Y5d&#10;BtbX4ZSMGVEOonCzpu7LsEs8ifLPdNjwcSs976RaK1VieS8PtRnXhhc1ZyDUzxhjYhBymhi9nMAT&#10;kvThXPp6SujYcI9Gzq58VCDa4vydZ8x2wnUelVlf+j9FlxoQacXSASVwuYHhlK8Z3lY5jqOvUyAp&#10;vejQ8HU6Z9M2Xg+ITpl6qKPf7SSNmqTzB4tZOpim0hVdHwdD8CLP1in/ioNmWY1Ob1D+w65YG/Lv&#10;r0KHanK3umfTm73J9g/yn2pyy7yZtE75R//H7Rb3F/of+ydmuR5ksX+wf9KBA/sf+18EYuEI9r/v&#10;iNCTeSewMdQy/2X+G/NfOconTpyoUBkKNr3nnnvutdde2tHaZwU9VwzrefPmNWr+qxwmTZoU05w2&#10;Wl9t0YyBPJYapU6TmCHH9Ns+kRDrmB6EEMecIR0YXFCsRItptieZOoUDOgcXPyHQ2gjYAW2Xn/96&#10;RPTiCO3IsLC+ymtYpOol9eiFjR5uSi+CU3qtZLE2y/ELWymFhoziwvFkvRdOqBjXQ8PWroDHNs+g&#10;0odwoXgj82hguGBcgfB2RYtCQqK2PpI+Sg3Xs50a1sM57Q33a7Q0tVSihuETL7r+d7lGlIp96tsN&#10;5m6RcaUEAqDrGaNMDs+0j0wjuts5p3Xwfhhw7rhUHtLMc3yg7pS0qk6QLqx2zk6TIx6tWf579uwZ&#10;d1/MqcID1WT5d55NkP+5c+f6wrVk/yD/yD/6H/2fmgetWf+HPoxRHvsH+wf7P52SpGYq9n86NcP+&#10;Z/7rOyUm3bb5mf9aMOJv/fNf4Zo9e/bkyZPlidbHCfVX+++8846tFN9xBc5/BwwYIAd0zH9XO5Fj&#10;LhcjvXb0vnCOJyJmyO5R92XMzD2Bd+6unP7mTBc98c5RlDG3TJ0O7EMAAq2TgBWCdUh86y9Hb4Sp&#10;YU2ajrVWi+k8Np3Vpx5qB13ya2sx04tpTzoPjGEsBjPr3AhJFNovapJqudD11oqus+sZuju8kNpR&#10;xXIa6LMuJUJwuFb+GS7UMEnDZZ+W5THYmeeEV3LmUdV1r/9zaERlUm+vmVs8nCBGpdqz05CEYO62&#10;m1s4IiP/GM6cf5rM8OOIi44RMKBFxcw2LjHbNMN4aylG8Rg6nRL5T6UxlX/frWFcxu0Q96A515Z/&#10;Uw05r1/+3UEhQtGz7tO1Yf8g/76FkX/0f2jFUNRxJ6L/w+aJcScGl1RlxegTtkR6fykl9o8HEdPD&#10;/sH+qW0ZppZGDP22zWxjxDRBUpSaeTGah4D5CPZ/Sibg1J4NYf8z/40Bjvnvxmf/lPTq1SvsvNhJ&#10;Pw9o7eC+905o2BirLCJBxzo6Jodxykc0V7RfI0woW5NahKi/N9xwAx8hNBw2CLROAvoI4QknnBBW&#10;Wu35Z475EjoqFFHonHC2pjafFFE8BVXK8GPa0JR2cjT8HPMx9JstyFCDoRvTaoQDRTsR2imGUtcq&#10;1ah2N6RTbvtVrW+jkjlFpJNJpf/GHyeuF4G55aRP1qX/11eVbv7eXjmjUqA77voX1wulW0/5lJ9z&#10;pAOl+319VelvJ+9dl/wfe90L64WSZCm9TdYXmbraLrlK7Z/1VT11nHVIqtYs4a55+HBT73loGCeI&#10;8DKhYFP1ElpRB9XknCg9ka01YVQmvelSC9AzybrkP578xeW1j6QaBv1vnjn634OFuyYigabDVk7v&#10;pMNQOvqsR/vfMuO/USW3K4LDpqESkX/f7+mtHQxtQviBa2uwf5B/9H/OZAH5R//HTYH9YwIb6/wX&#10;/b/h6//jjz/+pptucj2zMyk5oG2+pAarrf/U/gsTJ3Y8DYslQs4udanU/phAOH3CRPZo4fffXSdV&#10;br3MeykUAhDYcAjoY6mujAdLDy3hkLUCsY4KV0ukd0orKJ+1ekl9f9Y2TuZpfHxPJnRR0EgNlxRR&#10;jh8kneZZTzr/VLX68tSnHJNtTxHjbLTRNXQyq9DYd83jkvXo7a1L/68vD5194umQFJzXFyV7e0Mm&#10;3aeW1W/+6aX1cuuJUl3yv746zh5e3/hitb46q67usH/cHaedr495fr10nB5m5DwhczWs1kIR5ZV/&#10;671I6Z3UWgtF6qxSBeWuce8YQjTf/eWfqSpLy6pL/lPNlsZtdEHo/wL1f+q1d6+FQR69E6NSnHWn&#10;bCD2v6cDHtfSET8VWosE8o/9k2P/IP/o/7CpWqH9j/wj/8h/arVi/6QEYoKwHu1/OXZuvPHGeBDy&#10;/wESeZdQSFvmAAAAAABJRU5ErkJgglBLAwQUAAYACAAAACEA0t0QceAAAAAJAQAADwAAAGRycy9k&#10;b3ducmV2LnhtbEyPQUvDQBCF74L/YRnBm92kbWqM2ZRS1FMRbAXxNs1Ok9Dsbshuk/TfO570No/3&#10;ePO9fD2ZVgzU+8ZZBfEsAkG2dLqxlYLPw+tDCsIHtBpbZ0nBlTysi9ubHDPtRvtBwz5Ugkusz1BB&#10;HUKXSenLmgz6mevIsndyvcHAsq+k7nHkctPKeRStpMHG8ocaO9rWVJ73F6PgbcRxs4hfht35tL1+&#10;H5L3r11MSt3fTZtnEIGm8BeGX3xGh4KZju5itRct60X6xFEF8xUI9h+TdAniyMcyiUEWufy/oPgB&#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lJoE+Z8DAABLCAAA&#10;DgAAAAAAAAAAAAAAAAA6AgAAZHJzL2Uyb0RvYy54bWxQSwECLQAKAAAAAAAAACEA8Z54H4IkAgCC&#10;JAIAFAAAAAAAAAAAAAAAAAAFBgAAZHJzL21lZGlhL2ltYWdlMS5wbmdQSwECLQAUAAYACAAAACEA&#10;0t0QceAAAAAJAQAADwAAAAAAAAAAAAAAAAC5KgIAZHJzL2Rvd25yZXYueG1sUEsBAi0AFAAGAAgA&#10;AAAhAKomDr68AAAAIQEAABkAAAAAAAAAAAAAAAAAxisCAGRycy9fcmVscy9lMm9Eb2MueG1sLnJl&#10;bHNQSwUGAAAAAAYABgB8AQAAuSwCAAAA&#10;">
                <v:shape id="Imagen 249" o:spid="_x0000_s1182" type="#_x0000_t75" style="position:absolute;width:33242;height:382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SgJpxAAAANwAAAAPAAAAZHJzL2Rvd25yZXYueG1sRI9Pa8JA&#10;FMTvgt9heQVvZqMEsamrFK3Qm/jn0tsj+5pEs2/j7jamfvpuQfA4zMxvmMWqN43oyPnasoJJkoIg&#10;LqyuuVRwOm7HcxA+IGtsLJOCX/KwWg4HC8y1vfGeukMoRYSwz1FBFUKbS+mLigz6xLbE0fu2zmCI&#10;0pVSO7xFuGnkNE1n0mDNcaHCltYVFZfDj1Gwz66cfU24u39sdm1ti6N0u7NSo5f+/Q1EoD48w4/2&#10;p1YwzV7h/0w8AnL5BwAA//8DAFBLAQItABQABgAIAAAAIQDb4fbL7gAAAIUBAAATAAAAAAAAAAAA&#10;AAAAAAAAAABbQ29udGVudF9UeXBlc10ueG1sUEsBAi0AFAAGAAgAAAAhAFr0LFu/AAAAFQEAAAsA&#10;AAAAAAAAAAAAAAAAHwEAAF9yZWxzLy5yZWxzUEsBAi0AFAAGAAgAAAAhAIBKAmnEAAAA3AAAAA8A&#10;AAAAAAAAAAAAAAAABwIAAGRycy9kb3ducmV2LnhtbFBLBQYAAAAAAwADALcAAAD4AgAAAAA=&#10;">
                  <v:imagedata r:id="rId79" o:title="" cropbottom="9438f" cropright="38139f"/>
                </v:shape>
                <v:shape id="Cuadro de texto 267" o:spid="_x0000_s1183" type="#_x0000_t202" style="position:absolute;top:38862;width:33242;height:18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dKqjxQAAANwAAAAPAAAAZHJzL2Rvd25yZXYueG1sRI9Pi8Iw&#10;FMTvC36H8AQvi6bbQ3epRvHPCntwD7ri+dE822LzUpJo67ffCILHYWZ+w8wWvWnEjZyvLSv4mCQg&#10;iAuray4VHP+24y8QPiBrbCyTgjt5WMwHbzPMte14T7dDKEWEsM9RQRVCm0vpi4oM+oltiaN3ts5g&#10;iNKVUjvsItw0Mk2STBqsOS5U2NK6ouJyuBoF2cZduz2v3zfH7x3+tmV6Wt1PSo2G/XIKIlAfXuFn&#10;+0crSLNPeJyJR0DO/wEAAP//AwBQSwECLQAUAAYACAAAACEA2+H2y+4AAACFAQAAEwAAAAAAAAAA&#10;AAAAAAAAAAAAW0NvbnRlbnRfVHlwZXNdLnhtbFBLAQItABQABgAIAAAAIQBa9CxbvwAAABUBAAAL&#10;AAAAAAAAAAAAAAAAAB8BAABfcmVscy8ucmVsc1BLAQItABQABgAIAAAAIQD4dKqjxQAAANwAAAAP&#10;AAAAAAAAAAAAAAAAAAcCAABkcnMvZG93bnJldi54bWxQSwUGAAAAAAMAAwC3AAAA+QIAAAAA&#10;" stroked="f">
                  <v:textbox inset="0,0,0,0">
                    <w:txbxContent>
                      <w:p w14:paraId="4C785083" w14:textId="7F248A33" w:rsidR="00360B7C" w:rsidRPr="00060412" w:rsidRDefault="00360B7C" w:rsidP="00060412">
                        <w:pPr>
                          <w:pStyle w:val="Descripcin"/>
                          <w:jc w:val="center"/>
                          <w:rPr>
                            <w:rFonts w:ascii="Times New Roman" w:hAnsi="Times New Roman" w:cs="Times New Roman"/>
                            <w:noProof/>
                            <w:sz w:val="22"/>
                            <w:szCs w:val="22"/>
                          </w:rPr>
                        </w:pPr>
                        <w:bookmarkStart w:id="114" w:name="_Ref31130641"/>
                        <w:bookmarkStart w:id="115" w:name="_Toc32056828"/>
                        <w:r w:rsidRPr="00060412">
                          <w:rPr>
                            <w:rFonts w:ascii="Times New Roman" w:hAnsi="Times New Roman" w:cs="Times New Roman"/>
                            <w:noProof/>
                            <w:sz w:val="22"/>
                            <w:szCs w:val="22"/>
                          </w:rPr>
                          <w:t xml:space="preserve">Ilustración </w:t>
                        </w:r>
                        <w:r w:rsidRPr="00060412">
                          <w:rPr>
                            <w:rFonts w:ascii="Times New Roman" w:hAnsi="Times New Roman" w:cs="Times New Roman"/>
                            <w:noProof/>
                            <w:sz w:val="22"/>
                            <w:szCs w:val="22"/>
                          </w:rPr>
                          <w:fldChar w:fldCharType="begin"/>
                        </w:r>
                        <w:r w:rsidRPr="00060412">
                          <w:rPr>
                            <w:rFonts w:ascii="Times New Roman" w:hAnsi="Times New Roman" w:cs="Times New Roman"/>
                            <w:noProof/>
                            <w:sz w:val="22"/>
                            <w:szCs w:val="22"/>
                          </w:rPr>
                          <w:instrText xml:space="preserve"> SEQ Ilustración \* ARABIC </w:instrText>
                        </w:r>
                        <w:r w:rsidRPr="00060412">
                          <w:rPr>
                            <w:rFonts w:ascii="Times New Roman" w:hAnsi="Times New Roman" w:cs="Times New Roman"/>
                            <w:noProof/>
                            <w:sz w:val="22"/>
                            <w:szCs w:val="22"/>
                          </w:rPr>
                          <w:fldChar w:fldCharType="separate"/>
                        </w:r>
                        <w:r>
                          <w:rPr>
                            <w:rFonts w:ascii="Times New Roman" w:hAnsi="Times New Roman" w:cs="Times New Roman"/>
                            <w:noProof/>
                            <w:sz w:val="22"/>
                            <w:szCs w:val="22"/>
                          </w:rPr>
                          <w:t>29</w:t>
                        </w:r>
                        <w:r w:rsidRPr="00060412">
                          <w:rPr>
                            <w:rFonts w:ascii="Times New Roman" w:hAnsi="Times New Roman" w:cs="Times New Roman"/>
                            <w:noProof/>
                            <w:sz w:val="22"/>
                            <w:szCs w:val="22"/>
                          </w:rPr>
                          <w:fldChar w:fldCharType="end"/>
                        </w:r>
                        <w:bookmarkEnd w:id="114"/>
                        <w:r w:rsidRPr="00060412">
                          <w:rPr>
                            <w:rFonts w:ascii="Times New Roman" w:hAnsi="Times New Roman" w:cs="Times New Roman"/>
                            <w:noProof/>
                            <w:sz w:val="22"/>
                            <w:szCs w:val="22"/>
                          </w:rPr>
                          <w:t>. Proyectos de ejemplo</w:t>
                        </w:r>
                        <w:bookmarkEnd w:id="115"/>
                      </w:p>
                    </w:txbxContent>
                  </v:textbox>
                </v:shape>
                <w10:wrap type="square"/>
              </v:group>
            </w:pict>
          </mc:Fallback>
        </mc:AlternateContent>
      </w:r>
    </w:p>
    <w:p w14:paraId="2A6D6C35" w14:textId="2D2039EA" w:rsidR="00060412" w:rsidRDefault="00060412" w:rsidP="00A7414B">
      <w:pPr>
        <w:spacing w:line="360" w:lineRule="auto"/>
        <w:ind w:left="708" w:firstLine="708"/>
        <w:jc w:val="both"/>
        <w:rPr>
          <w:rFonts w:cs="Arial"/>
        </w:rPr>
      </w:pPr>
    </w:p>
    <w:p w14:paraId="2FB18B94" w14:textId="77777777" w:rsidR="00060412" w:rsidRDefault="00060412" w:rsidP="00A7414B">
      <w:pPr>
        <w:spacing w:line="360" w:lineRule="auto"/>
        <w:ind w:left="708" w:firstLine="708"/>
        <w:jc w:val="both"/>
        <w:rPr>
          <w:rFonts w:cs="Arial"/>
        </w:rPr>
      </w:pPr>
    </w:p>
    <w:p w14:paraId="64E9DA1C" w14:textId="77777777" w:rsidR="00060412" w:rsidRDefault="00060412" w:rsidP="00A7414B">
      <w:pPr>
        <w:spacing w:line="360" w:lineRule="auto"/>
        <w:ind w:left="708" w:firstLine="708"/>
        <w:jc w:val="both"/>
        <w:rPr>
          <w:rFonts w:cs="Arial"/>
        </w:rPr>
      </w:pPr>
    </w:p>
    <w:p w14:paraId="0021A46E" w14:textId="77777777" w:rsidR="00060412" w:rsidRDefault="00060412" w:rsidP="00A7414B">
      <w:pPr>
        <w:spacing w:line="360" w:lineRule="auto"/>
        <w:ind w:left="708" w:firstLine="708"/>
        <w:jc w:val="both"/>
        <w:rPr>
          <w:rFonts w:cs="Arial"/>
        </w:rPr>
      </w:pPr>
    </w:p>
    <w:p w14:paraId="149D0378" w14:textId="77777777" w:rsidR="00060412" w:rsidRDefault="00060412" w:rsidP="00A7414B">
      <w:pPr>
        <w:spacing w:line="360" w:lineRule="auto"/>
        <w:ind w:left="708" w:firstLine="708"/>
        <w:jc w:val="both"/>
        <w:rPr>
          <w:rFonts w:cs="Arial"/>
        </w:rPr>
      </w:pPr>
    </w:p>
    <w:p w14:paraId="5CFD9791" w14:textId="77777777" w:rsidR="00060412" w:rsidRDefault="00060412" w:rsidP="00A7414B">
      <w:pPr>
        <w:spacing w:line="360" w:lineRule="auto"/>
        <w:ind w:left="708" w:firstLine="708"/>
        <w:jc w:val="both"/>
        <w:rPr>
          <w:rFonts w:cs="Arial"/>
        </w:rPr>
      </w:pPr>
    </w:p>
    <w:p w14:paraId="022FB3BA" w14:textId="77777777" w:rsidR="00060412" w:rsidRDefault="00060412" w:rsidP="00A7414B">
      <w:pPr>
        <w:spacing w:line="360" w:lineRule="auto"/>
        <w:ind w:left="708" w:firstLine="708"/>
        <w:jc w:val="both"/>
        <w:rPr>
          <w:rFonts w:cs="Arial"/>
        </w:rPr>
      </w:pPr>
    </w:p>
    <w:p w14:paraId="78A06265" w14:textId="77777777" w:rsidR="00060412" w:rsidRDefault="00060412" w:rsidP="00A7414B">
      <w:pPr>
        <w:spacing w:line="360" w:lineRule="auto"/>
        <w:ind w:left="708" w:firstLine="708"/>
        <w:jc w:val="both"/>
        <w:rPr>
          <w:rFonts w:cs="Arial"/>
        </w:rPr>
      </w:pPr>
    </w:p>
    <w:p w14:paraId="5CD47948" w14:textId="77777777" w:rsidR="00060412" w:rsidRDefault="00060412" w:rsidP="00A7414B">
      <w:pPr>
        <w:spacing w:line="360" w:lineRule="auto"/>
        <w:ind w:left="708" w:firstLine="708"/>
        <w:jc w:val="both"/>
        <w:rPr>
          <w:rFonts w:cs="Arial"/>
        </w:rPr>
      </w:pPr>
    </w:p>
    <w:p w14:paraId="64A3EFDD" w14:textId="77777777" w:rsidR="00060412" w:rsidRDefault="00060412" w:rsidP="00551E46">
      <w:pPr>
        <w:spacing w:line="360" w:lineRule="auto"/>
        <w:jc w:val="both"/>
        <w:rPr>
          <w:rFonts w:cs="Arial"/>
        </w:rPr>
      </w:pPr>
    </w:p>
    <w:p w14:paraId="2C14CDAF" w14:textId="77777777" w:rsidR="00551E46" w:rsidRDefault="00551E46" w:rsidP="00A7414B">
      <w:pPr>
        <w:spacing w:line="360" w:lineRule="auto"/>
        <w:ind w:left="708" w:firstLine="708"/>
        <w:jc w:val="both"/>
        <w:rPr>
          <w:rFonts w:cs="Arial"/>
        </w:rPr>
      </w:pPr>
    </w:p>
    <w:p w14:paraId="300AED77" w14:textId="77777777" w:rsidR="00551E46" w:rsidRDefault="00551E46" w:rsidP="00A7414B">
      <w:pPr>
        <w:spacing w:line="360" w:lineRule="auto"/>
        <w:ind w:left="708" w:firstLine="708"/>
        <w:jc w:val="both"/>
        <w:rPr>
          <w:rFonts w:cs="Arial"/>
        </w:rPr>
      </w:pPr>
    </w:p>
    <w:p w14:paraId="668CE494" w14:textId="0A06D072" w:rsidR="0050256A" w:rsidRDefault="0050256A" w:rsidP="00A7414B">
      <w:pPr>
        <w:spacing w:line="360" w:lineRule="auto"/>
        <w:ind w:left="708" w:firstLine="708"/>
        <w:jc w:val="both"/>
        <w:rPr>
          <w:rFonts w:cs="Arial"/>
          <w:i/>
          <w:iCs/>
        </w:rPr>
      </w:pPr>
      <w:r>
        <w:rPr>
          <w:rFonts w:cs="Arial"/>
        </w:rPr>
        <w:t>Para poder cargar el código en la placa es necesario seleccionar</w:t>
      </w:r>
      <w:r w:rsidR="005F336B">
        <w:rPr>
          <w:rFonts w:cs="Arial"/>
        </w:rPr>
        <w:t xml:space="preserve"> en </w:t>
      </w:r>
      <w:r w:rsidR="005F336B" w:rsidRPr="005F336B">
        <w:rPr>
          <w:rFonts w:cs="Arial"/>
          <w:i/>
          <w:iCs/>
        </w:rPr>
        <w:t>Herramientas</w:t>
      </w:r>
      <w:r w:rsidRPr="005F336B">
        <w:rPr>
          <w:rFonts w:cs="Arial"/>
          <w:i/>
          <w:iCs/>
        </w:rPr>
        <w:t xml:space="preserve"> </w:t>
      </w:r>
      <w:r>
        <w:rPr>
          <w:rFonts w:cs="Arial"/>
        </w:rPr>
        <w:t xml:space="preserve">el tipo de placa que se va a utilizar </w:t>
      </w:r>
      <w:r w:rsidR="001D2EB8" w:rsidRPr="005F336B">
        <w:rPr>
          <w:rFonts w:cs="Arial"/>
        </w:rPr>
        <w:t xml:space="preserve">y el puerto </w:t>
      </w:r>
      <w:r w:rsidR="005F336B" w:rsidRPr="005F336B">
        <w:rPr>
          <w:rFonts w:cs="Arial"/>
        </w:rPr>
        <w:t>USB del ordenador al que está conectado</w:t>
      </w:r>
      <w:r w:rsidR="00240E13">
        <w:rPr>
          <w:rFonts w:cs="Arial"/>
        </w:rPr>
        <w:t xml:space="preserve"> </w:t>
      </w:r>
      <w:r w:rsidR="00240E13" w:rsidRPr="00240E13">
        <w:rPr>
          <w:rFonts w:cs="Arial"/>
          <w:i/>
          <w:iCs/>
        </w:rPr>
        <w:t>(</w:t>
      </w:r>
      <w:r w:rsidR="00240E13" w:rsidRPr="00240E13">
        <w:rPr>
          <w:rFonts w:cs="Arial"/>
          <w:i/>
          <w:iCs/>
        </w:rPr>
        <w:fldChar w:fldCharType="begin"/>
      </w:r>
      <w:r w:rsidR="00240E13" w:rsidRPr="00240E13">
        <w:rPr>
          <w:rFonts w:cs="Arial"/>
          <w:i/>
          <w:iCs/>
        </w:rPr>
        <w:instrText xml:space="preserve"> REF _Ref31130701 \h  \* MERGEFORMAT </w:instrText>
      </w:r>
      <w:r w:rsidR="00240E13" w:rsidRPr="00240E13">
        <w:rPr>
          <w:rFonts w:cs="Arial"/>
          <w:i/>
          <w:iCs/>
        </w:rPr>
      </w:r>
      <w:r w:rsidR="00240E13" w:rsidRPr="00240E13">
        <w:rPr>
          <w:rFonts w:cs="Arial"/>
          <w:i/>
          <w:iCs/>
        </w:rPr>
        <w:fldChar w:fldCharType="separate"/>
      </w:r>
      <w:r w:rsidR="005864D1" w:rsidRPr="005864D1">
        <w:rPr>
          <w:rFonts w:cs="Arial"/>
          <w:i/>
          <w:iCs/>
        </w:rPr>
        <w:t>Ilustración 26</w:t>
      </w:r>
      <w:r w:rsidR="00240E13" w:rsidRPr="00240E13">
        <w:rPr>
          <w:rFonts w:cs="Arial"/>
          <w:i/>
          <w:iCs/>
        </w:rPr>
        <w:fldChar w:fldCharType="end"/>
      </w:r>
      <w:r w:rsidR="00240E13" w:rsidRPr="00240E13">
        <w:rPr>
          <w:rFonts w:cs="Arial"/>
          <w:i/>
          <w:iCs/>
        </w:rPr>
        <w:t>)</w:t>
      </w:r>
      <w:r w:rsidRPr="00240E13">
        <w:rPr>
          <w:rFonts w:cs="Arial"/>
          <w:i/>
          <w:iCs/>
        </w:rPr>
        <w:t>.</w:t>
      </w:r>
    </w:p>
    <w:p w14:paraId="4AE27C70" w14:textId="77777777" w:rsidR="00551E46" w:rsidRDefault="00551E46" w:rsidP="00A7414B">
      <w:pPr>
        <w:spacing w:line="360" w:lineRule="auto"/>
        <w:ind w:left="708" w:firstLine="708"/>
        <w:jc w:val="both"/>
        <w:rPr>
          <w:rFonts w:cs="Arial"/>
        </w:rPr>
      </w:pPr>
    </w:p>
    <w:p w14:paraId="551E1EFD" w14:textId="733D72C2" w:rsidR="00551E46" w:rsidRDefault="00551E46" w:rsidP="00A7414B">
      <w:pPr>
        <w:spacing w:line="360" w:lineRule="auto"/>
        <w:ind w:left="708" w:firstLine="708"/>
        <w:jc w:val="both"/>
        <w:rPr>
          <w:noProof/>
        </w:rPr>
      </w:pPr>
      <w:r>
        <w:rPr>
          <w:noProof/>
        </w:rPr>
        <w:lastRenderedPageBreak/>
        <mc:AlternateContent>
          <mc:Choice Requires="wpg">
            <w:drawing>
              <wp:anchor distT="0" distB="0" distL="114300" distR="114300" simplePos="0" relativeHeight="251915264" behindDoc="0" locked="0" layoutInCell="1" allowOverlap="1" wp14:anchorId="17687723" wp14:editId="780EA577">
                <wp:simplePos x="0" y="0"/>
                <wp:positionH relativeFrom="margin">
                  <wp:align>center</wp:align>
                </wp:positionH>
                <wp:positionV relativeFrom="paragraph">
                  <wp:posOffset>127173</wp:posOffset>
                </wp:positionV>
                <wp:extent cx="3552825" cy="4038600"/>
                <wp:effectExtent l="0" t="0" r="9525" b="0"/>
                <wp:wrapSquare wrapText="bothSides"/>
                <wp:docPr id="272" name="Grupo 272"/>
                <wp:cNvGraphicFramePr/>
                <a:graphic xmlns:a="http://schemas.openxmlformats.org/drawingml/2006/main">
                  <a:graphicData uri="http://schemas.microsoft.com/office/word/2010/wordprocessingGroup">
                    <wpg:wgp>
                      <wpg:cNvGrpSpPr/>
                      <wpg:grpSpPr>
                        <a:xfrm>
                          <a:off x="0" y="0"/>
                          <a:ext cx="3552825" cy="4038600"/>
                          <a:chOff x="0" y="0"/>
                          <a:chExt cx="3552825" cy="4038600"/>
                        </a:xfrm>
                      </wpg:grpSpPr>
                      <pic:pic xmlns:pic="http://schemas.openxmlformats.org/drawingml/2006/picture">
                        <pic:nvPicPr>
                          <pic:cNvPr id="270" name="Imagen 270"/>
                          <pic:cNvPicPr>
                            <a:picLocks noChangeAspect="1"/>
                          </pic:cNvPicPr>
                        </pic:nvPicPr>
                        <pic:blipFill rotWithShape="1">
                          <a:blip r:embed="rId80">
                            <a:extLst>
                              <a:ext uri="{28A0092B-C50C-407E-A947-70E740481C1C}">
                                <a14:useLocalDpi xmlns:a14="http://schemas.microsoft.com/office/drawing/2010/main" val="0"/>
                              </a:ext>
                            </a:extLst>
                          </a:blip>
                          <a:srcRect r="57491" b="16956"/>
                          <a:stretch/>
                        </pic:blipFill>
                        <pic:spPr bwMode="auto">
                          <a:xfrm>
                            <a:off x="0" y="0"/>
                            <a:ext cx="3552825" cy="3759200"/>
                          </a:xfrm>
                          <a:prstGeom prst="rect">
                            <a:avLst/>
                          </a:prstGeom>
                          <a:ln>
                            <a:noFill/>
                          </a:ln>
                          <a:extLst>
                            <a:ext uri="{53640926-AAD7-44D8-BBD7-CCE9431645EC}">
                              <a14:shadowObscured xmlns:a14="http://schemas.microsoft.com/office/drawing/2010/main"/>
                            </a:ext>
                          </a:extLst>
                        </pic:spPr>
                      </pic:pic>
                      <wps:wsp>
                        <wps:cNvPr id="271" name="Cuadro de texto 271"/>
                        <wps:cNvSpPr txBox="1"/>
                        <wps:spPr>
                          <a:xfrm>
                            <a:off x="0" y="3819525"/>
                            <a:ext cx="3552825" cy="219075"/>
                          </a:xfrm>
                          <a:prstGeom prst="rect">
                            <a:avLst/>
                          </a:prstGeom>
                          <a:solidFill>
                            <a:prstClr val="white"/>
                          </a:solidFill>
                          <a:ln>
                            <a:noFill/>
                          </a:ln>
                        </wps:spPr>
                        <wps:txbx>
                          <w:txbxContent>
                            <w:p w14:paraId="365FFB41" w14:textId="2C53D33F" w:rsidR="00360B7C" w:rsidRPr="00551E46" w:rsidRDefault="00360B7C" w:rsidP="00551E46">
                              <w:pPr>
                                <w:pStyle w:val="Descripcin"/>
                                <w:jc w:val="center"/>
                                <w:rPr>
                                  <w:rFonts w:ascii="Times New Roman" w:hAnsi="Times New Roman" w:cs="Times New Roman"/>
                                  <w:noProof/>
                                  <w:sz w:val="22"/>
                                  <w:szCs w:val="22"/>
                                </w:rPr>
                              </w:pPr>
                              <w:bookmarkStart w:id="116" w:name="_Ref31130701"/>
                              <w:bookmarkStart w:id="117" w:name="_Toc32056829"/>
                              <w:r w:rsidRPr="00551E46">
                                <w:rPr>
                                  <w:rFonts w:ascii="Times New Roman" w:hAnsi="Times New Roman" w:cs="Times New Roman"/>
                                  <w:noProof/>
                                  <w:sz w:val="22"/>
                                  <w:szCs w:val="22"/>
                                </w:rPr>
                                <w:t xml:space="preserve">Ilustración </w:t>
                              </w:r>
                              <w:r w:rsidRPr="00551E46">
                                <w:rPr>
                                  <w:rFonts w:ascii="Times New Roman" w:hAnsi="Times New Roman" w:cs="Times New Roman"/>
                                  <w:noProof/>
                                  <w:sz w:val="22"/>
                                  <w:szCs w:val="22"/>
                                </w:rPr>
                                <w:fldChar w:fldCharType="begin"/>
                              </w:r>
                              <w:r w:rsidRPr="00551E46">
                                <w:rPr>
                                  <w:rFonts w:ascii="Times New Roman" w:hAnsi="Times New Roman" w:cs="Times New Roman"/>
                                  <w:noProof/>
                                  <w:sz w:val="22"/>
                                  <w:szCs w:val="22"/>
                                </w:rPr>
                                <w:instrText xml:space="preserve"> SEQ Ilustración \* ARABIC </w:instrText>
                              </w:r>
                              <w:r w:rsidRPr="00551E46">
                                <w:rPr>
                                  <w:rFonts w:ascii="Times New Roman" w:hAnsi="Times New Roman" w:cs="Times New Roman"/>
                                  <w:noProof/>
                                  <w:sz w:val="22"/>
                                  <w:szCs w:val="22"/>
                                </w:rPr>
                                <w:fldChar w:fldCharType="separate"/>
                              </w:r>
                              <w:r>
                                <w:rPr>
                                  <w:rFonts w:ascii="Times New Roman" w:hAnsi="Times New Roman" w:cs="Times New Roman"/>
                                  <w:noProof/>
                                  <w:sz w:val="22"/>
                                  <w:szCs w:val="22"/>
                                </w:rPr>
                                <w:t>30</w:t>
                              </w:r>
                              <w:r w:rsidRPr="00551E46">
                                <w:rPr>
                                  <w:rFonts w:ascii="Times New Roman" w:hAnsi="Times New Roman" w:cs="Times New Roman"/>
                                  <w:noProof/>
                                  <w:sz w:val="22"/>
                                  <w:szCs w:val="22"/>
                                </w:rPr>
                                <w:fldChar w:fldCharType="end"/>
                              </w:r>
                              <w:bookmarkEnd w:id="116"/>
                              <w:r w:rsidRPr="00551E46">
                                <w:rPr>
                                  <w:rFonts w:ascii="Times New Roman" w:hAnsi="Times New Roman" w:cs="Times New Roman"/>
                                  <w:noProof/>
                                  <w:sz w:val="22"/>
                                  <w:szCs w:val="22"/>
                                </w:rPr>
                                <w:t>. Seleccionar modelo de placa</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17687723" id="Grupo 272" o:spid="_x0000_s1184" style="position:absolute;left:0;text-align:left;margin-left:0;margin-top:10pt;width:279.75pt;height:318pt;z-index:251915264;mso-position-horizontal:center;mso-position-horizontal-relative:margin;mso-height-relative:margin" coordsize="35528,403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PigIhQMAADwIAAAOAAAAZHJzL2Uyb0RvYy54bWycVV1v4ygUfV9p/wPi&#10;feokbdrGqjvKptuqUncm2s6qzwRjG40NLOA4nV+/B2wnTdvVfDzEucDlcu+558DVx11Tk62wTmqV&#10;0enJhBKhuM6lKjP6z5fbD5eUOM9UzmqtREafhaMfr3//7aozqZjpSte5sARBlEs7k9HKe5MmieOV&#10;aJg70UYoLBbaNsxjaMskt6xD9KZOZpPJedJpmxuruXAOszf9Ir2O8YtCcP+5KJzwpM4ocvPxa+N3&#10;E77J9RVLS8tMJfmQBvuFLBomFQ7dh7phnpHWyjehGsmtdrrwJ1w3iS4KyUWsAdVMJ6+qubO6NbGW&#10;Mu1Ks4cJ0L7C6ZfD8k/btSUyz+jsYkaJYg2adGdbo0mYADydKVN43VnzaNZ2mCj7Uah4V9gm/KMW&#10;sovAPu+BFTtPOCZP5/PZ5WxOCcfa2eT08nwyQM8r9OfNPl79+Z2dyXhwEvLbp2MkT/EbkIL1Bqnv&#10;Mwq7fGsFHYI0PxSjYfZraz6gqYZ5uZG19M+RoGhfSEpt15KvbT94CTpI2YN+37BSKKAekQl7glu/&#10;iYWiHjT/6ojSq4qpUiydAbkhudCj5Ng9Do9O3NTS3Mq6Jlb7J+mrx4oZNHoaORsWh2KhjFfMegev&#10;nrU3mreNUL6XoRU16tbKVdI4Smwqmo0Aq+x9HjNkqbP8b2RMcMT84mwxpQQCnJ4v5ue9CJ23wvNq&#10;rGbMuEfMgXpk0/2lc2TNWq9j4j9NvdOL+QK3RoRsJBCwtc7fCd2QYCBlZBnDs+2D8yGfg0sgeq3C&#10;V+mAZ78aZiLmIc3BREeCdnCruRFcjN7A+1PCjV1DaiHsSw4By55Dq5blVpNcEA/pBQlH8Af/oF/i&#10;d39oKHI/36d8AONIxqeX08UcukWZLH1XzLPpYnIRHfaKPKD1g4A6Xcs8oBlOCT1Y1ZZsGW7srpJe&#10;DN068vqfHoRC+4KC5XebXbzazhYhRpja6PwZIEAF8aZyht9KHPjAnF8zi5sfcsRr5j/jU9S6y6ge&#10;LEoqbb+9Nx/80VesUtLhJcmo+7dl4QKp7xU6Hp6d0bCjsRkN1TYrjVLRQ2QTTWywvh7NwurmCY/c&#10;MpyCJaY4zsqoH82VxwgLeCS5WC6j3d9DD+rR4PbqVR6A/bJ7YtYMbQkU+aRHTrH0Fd17357qSyiu&#10;kFELBxRB9DAAv6MVnyhYR2/gy3H0Ojz61/8BAAD//wMAUEsDBAoAAAAAAAAAIQCwcKXQxdwBAMXc&#10;AQAUAAAAZHJzL21lZGlhL2ltYWdlMS5wbmeJUE5HDQoaCgAAAA1JSERSAAAHgAAABBAIAgAAAIxO&#10;0U8AAAABc1JHQgCuzhzpAAD/yklEQVR4Xuz9D3wU13no/8/Spk3TFhlyk7g1YCMhlUTGqVJbGNlx&#10;Ehsp/MmtQZbjkOT+VDUum0IrCUqpldr988WJHJWCpAYccZ2r6DY2xgiBG4OIhB3HsYWRHWiMlVAJ&#10;CRvwjZPcGqSkaXvTsL/nnDM7+292d3a1K2mlz7z0omJ05pznvGeE00ePnvEFAgGLAwEEEEAAAQQQ&#10;QAABBBBAAAEEEEAAAQQQQACBTAvMyvSEzIcAAggggAACCCCAAAIIIIAAAggggAACCCCAgBIgAc1z&#10;gAACCCCAAAIIIIAAAggggAACCCCAAAIIIJAVAV9sC47B//uve187/zcvn3IW/JsbS9Zdt6Dov70z&#10;KyEwKQIIIIAAAggggAACCCCAAAIIIIAAAggggMB0FIhOQP/ty6fCU8/hW5Y09F/fWDIdEdgTAggg&#10;gAACCCCAAAIIIIAAAggggAACCCCAQOYFIhLQvi//r6QrBD77h0nHMAABBBBAAAEEEEAAAQQQQAAB&#10;BBBAAAEEEEDAi4DP53MdFtu7wsts6Y2RGF5++eXf+73fi7r8O9/5zo033jieSEI9oKX22UtwHod5&#10;mYoxCCCAAAIIIIAAAggggAACCCCAAAIIIIAAApLhjTom2ESyz8tuuVXSzeHryl/lpHxpPMHYCWjp&#10;+2w6b/zuf5v74d/+LfkzfNLwkzJMBrss2e2XNLnvlpazZ1tuUf/He1RyZUrjE8ycwlQqXn+3hygT&#10;zpnyZmMWjBeH8dSi0dck+JJlqYj83TIkbHORWzBfSyHyFFQ9eOohwS14vAdepzXjUid1wonQ9jZP&#10;FnRS2y6jEUAAAQQQQAABBBBAAAEEEEAAAQRyVMAkACV484lzTPx2pPb5+AvPh+egTfZZTsaWRacU&#10;np2AlrcOymXtH/ngqao13/z9lebPq371V+TD+aucPPjRO2SYGRx5dPtX7Vl/JBB4oW7RoroX1P9J&#10;KYwJH3y25cFX169/9cFUEuVuQY5rsyoH7DtkrXeZWDxfbR6SH3scub6+OiJIuWiVJdIuX5J5zrZU&#10;P/HxobaVK9es33MomF4/O/iq1ffEYTuRLX8re1+hNa7Ix3e/QlsIBIbeN6jCzFQWN03SwTXmJ0yO&#10;duJ5IvxXtg19/InIezQ+Hq5GAAEEEEAAAQQQQAABBBBAAAEEEJg5ApNe++xQh+egM5V9lsntBLTU&#10;Ncs7Bv/gdwqlDbT5kDpoSTfLh3zinFyz8FoZFucthSqrmSvH2cNPWB//8z//uOWkZScjcpUDDrSt&#10;cVlaJYk/vlol8SWT3Pe9odAQFXnzn69UJ1b+eXN0/Hpf+rrC95W9OmhSznLy+uZmy54lNGQytqzX&#10;HPpen/OwLKqr05vJ0JEOqeTigzGImgkk/jzdh/asXxPpv6ju/uvr/85LNX2Gdsk0CCCAAAIIIIAA&#10;AggggAACCCCAAAIIZEHAyUFnpPbZBBjqAV23pDj8JYQmB22yzzLOvHtQPpdhsVvz+1btsfrqC02/&#10;CKeaVX/SEt1KIpXuC7oQVR92Q4nQibAWE8GTt7QMhmKLuTQsbDsJu2h1eAZaRev3y3p6KZc5w6t0&#10;I/eoEr3um3XmCW3By5MRiiyU7/RwXVhyOTSDOvm+1UXX2xXRkv29vkilqJPcJjeBEIuznbBeH2E+&#10;oqcU49wDlVQPr+uWC+3nx76pLnfZ/e6k0MHDE6mDExfbrh/XX19UdL39w4GwdL+H28QQBBBAAAEE&#10;EEAAAQQQQAABBBBAAIFJFohqeTHpHTAmmSOby4cS0NJtQxaSRLP5CF/U/NX8aYZFHW2BI+utMmkZ&#10;EdN6o6/+e7q7wRFJOdo1oivb7HYH6/ck7oAhachC6SdhRrepotNuf2H99br9RGCo+dVVpmFv6GSH&#10;9cQeOzI5Gbz0iBW9jJOnjcxAW1bfq+/r0Eu5zpn0PsRu1jXgpPPIgEV1HR9/olCefGm3obcePFTS&#10;05aUbfRFzhWeP3Wyo0PfU0XRkvTVFdHuCe1EkUeqRvuHen10H3q1zK7I1jnvQqv774Kjze1zDnkE&#10;pG2F2p5O9stf7edHj4uHFn534t/cuLpxSZ0rdN8TU12e4hFKRad4IcMRQAABBBBAAAEEEEAAAQQQ&#10;QAABBCZDILbxRfiZyYhoSqzpdN6I6gc9nuBCCejXfvJTmcjpthE+qSmCNn9e/s//l8p6ZcF2EWvW&#10;W8GWEHYJtBS9JjxUfnX9/eHNpFUvY7v9gWRo7ze9KVRJqr2IOmem1F2PpSJbHav2RPSw0C0p7D4V&#10;lspAhzVPsNteuM+ZfNsxm3UNOPk8unS42pJcuBxrDkW+K1FaDkvuXW2s+nvX2w0jXKe0U8OScdYV&#10;z4XvU9nh8ALesKvcIndXjfEPFv9K/vnj95uK8iCwfGmP/VOCmAh1jwu9k+g3QcZFC7s78W9uXN0E&#10;pPqJkVr7B983lG7zckqgvTzWjEEAAQQQQAABBBBAAAEEEEAAAQQQ8CRg3kw4wUd43+fYdxKmHUyw&#10;B/SNJR3/MhRe+CyfP/t/fiAfTvMNWUM+bzk9IG2g015PJfrsd+gNNSdKn6a/QvBK9U5E+4iov5W6&#10;3L5gctpXWN9nhd7WN/5FMzNDeJ/miNcJ6ul17laOF9ZYdjcN91V1UrR78FWTM1a59u8dDuXeMxOp&#10;mVeyzir/vHqlWmMoVGCuAu2wquO2H5Gi5OaytPjj3dy4u0pIaienvWSfw2udw7L5yXt3ZMqbeRBA&#10;AAEEEEAAAQQQQAABBBBAAAEEpr2AyWpO5DZj3zqYqRy0nYBed90CebXgV3UO2nxI6nntN56WD5OD&#10;Nh+Hzr0uw2Rw+pt3XkAX20AialLJbJZFNumQ5J+TLT7b8qB5GVx4Two5ZybRI90bfEhFsGoW4hyS&#10;B49JgbrOqd7rF6yllkm8ELgGnOhCu42yWj/4ekQVr3q9Y3gHaj2FS8OIyDpcXd69ql41w7BN9tTX&#10;J0xZh0KLr3rIvGzP8TcZ6OoHJf+8SH3+6qG/0z0/gnNJulyIg9XvJvIW3TtFzSJV7tEvr0yKluDm&#10;uth6IFWtQiJK7d1uUdBflXUbA7ksuNE4heVenhHGIIAAAggggAACCCCAAAIIIIAAAgjMZIHYbtST&#10;onHjjTdK2w1JOoevbnLQ8qXxhGQnoIv+2zulrrnmm98u6Tz0kX/qNn9Ktw35cP4qJyUfLcNkcPpL&#10;rvzzZkv3xkjSQEJWkNTlkevtPhrBZsHB9hM+1eLZFDavbDuyfo/pSWF93G7BISeH7HXC3mCos4aS&#10;zw1Lj+oK3tgMtOucqsOHWch3yAoulFgi1C8jLGAPeHKd6ZGsm0BHVuYGX+IY8wWnGjm4gNqaFdqt&#10;1FJbTguTZEHEVTXtP8K3ozLQfXYqVmWg9+hctLK23z8pjbsj8rsri75n9iYF6Neb3en3EspJ1Y8j&#10;KVrcm5toU/FJVc8P+76qmExn8biHeiotbRB2AyiATvY88XUEEEAAAQQQQAABBBBAAAEEEEAAgViB&#10;eK2oJ95KIonKPpsY5OQ4a7F94debLs+Jj6j3EyYbztcnVsA0k/DSS2Ji45rWq4E+rW8vm0MAAQQQ&#10;QAABBBBAAAEEEEAAAQQQGIdA6CWEMokklxP0d5YvZTP7HCyXtYvOo19NN449zqRLpauylE6DN4H3&#10;vNsfXeE9gYuzFAIIIIAAAggggAACCCCAAAIIIIAAAlNaIKIC2kQ6+H//de9r56XXsxO4pJ6l7/O4&#10;Om9MaQSCQwABBBBAAAEEEEAAAQQQQAABBBBAAAEEEMi8gEsCOvOLMCMCCCCAAAIIIIAAAggggAAC&#10;CCCAAAIIIIDAzBOIaMEx87bPjhFAAAEEEEAAAQQQQAABBBBAAAEEEEAAAQSyJUACOluyzIsAAggg&#10;gAACCCCAAAIIIIAAAggggAACCMxwARLQM/wBYPsIIIAAAggggAACCCCAAAIIIIAAAggggEC2BOgB&#10;nS3ZiZl3zysTs86UWGX9DVMiDIJAAAEEEEAAAQQQQAABBBBAAAEEEEAAAY8CJKA9Qk3RYZKA/r33&#10;TNHYMhvWd35okYDOLCmzIYAAAggggAACCCCAAAIIIIAAAgggkG0BWnBkW5j5EUAAAQQQQAABBBBA&#10;AAEEEEAAAQQQQACBGSpAAnqG3ni2jQACCCCAAAIIIIAAAggggAACCCCAAAIIZFuABHS2hZkfAQQQ&#10;QAABBBBAAAEEEEAAAQQQQAABBBCYoQLuCehuv8/n7/ZMIsPLdg5FDh/aWRZ70vOMYQNVLM4RE1Rw&#10;6YwtZ1YOXzRma+nsYiKuCQS6P3912aMjobViz2QjjsDIzj+MXDcbq8SbM8Vn1XUatwd4IvfAWggg&#10;gAACCCCAAAIIIIAAAggggAACCExTAbcE9NDObafXrz+9LTqnnBJB4aa+QN+mwpSuiTd42Y7BgDna&#10;VsYZE1ouU8lEe9HBHdbm6nFJZIRgKk/iy9/0v97s+1S+1xgzmRbPyLPqNXDGIYAAAggggAACCCCA&#10;AAIIIIAAAggggEBqAi4J6KGn9lt3b9lyt7X/qaiq5tSmnh6jCzc9sP44ElP0ZvKsTtEbQ1gIIIAA&#10;AggggAACCCCAAAIIIIAAAghogdgEtM7pfayw8GPhGWhVVuz3lwUbc6iGF+YI9cQ4a58LdqxQl+wY&#10;VCNDY5zq5NAEqbT6cO5Z8PKynWeC58xy8ueqPdbxzUV2ZKFWGnYQURtJ6SmIvNZ1C6HAdgbbkkRc&#10;5RrPzm6bTmJ0ZnUaf8RcklLMocG6UYbvRvXh7wtYpgz581vK5K8vXAl9Ll/q22KG+W7cotqw2AXL&#10;T9uXf/5p63ybXKUG/GGb+hFFeEWz6yqPtvmd8TL4C7+16qB1XPZs5o9ZbujRj9kByFoJj9hn1eV5&#10;G1QNVcI5g5+7PEVhvVdSaEGT5h3hMgQQQAABBBBAAAEEEEAAAQQQQAABBKa9QEwC2s7pWVZkBtqy&#10;jp9e3KF7YEjermj/3XZTjGBPjOObt1ny5cCR9cc3b3e6R/t8qoB4zyH7RPehPesfkLYc3f6izUuO&#10;6J4agztOr0raZFknlEPp7tDlHdb+PWG3yOdb2SYRWLp7ho5M/q6PI+v3OB1FnI14urnS42HPMknI&#10;m8HOta5biBdYaEXXeBy6Pat81VoxnNHtkgSR68SunWj23aRSvepQad+y/Xf0BV5+M/DSo9Yje0xt&#10;+/Hhwo6X32wr80V8XrZdD/vBkbVf2xbsKH18507rb34g164/+Cnf31hylfr8lb/eLglr54i3ys6h&#10;Nc7449bKz8nM1jJp0fLydnWPopd7ZvvOxUdkvHz85R0J75HLs+ryvBW5z+F+s1LU9vQIMQgBBBBA&#10;AAEEEEAAAQQQQAABBBBAAIEZKxCdgHZyeiYDHZZMDmZhZcRxnUaOOJbt6NCnVq5Zb50+E966Q87Y&#10;GejuQ6d3bJGU49CZ09b6Naabs+5wceZsYn+nB7ROKsvly/Q85urEl9r1w1IW7RyhdHLCS+2st0qV&#10;h3pZOwhuW4gbWNiKbvGE0QVHhjO6XJIgcJ3Y1dlbO4lsxp47M2yKjq/23fSpPa8MGfFld5Q79zH0&#10;eeBpVbDsJK/NyE2tmxZInvr2NZI7tq9Sn58+dy4smDirbNqg71bseH1p9HILF9/wtVWmtjrx4f6s&#10;xj5vrrPEu1mpaScLka8jgAACCCCAAAIIIIAAAggggAACCCAwswWiEtDd2zcfd+qNizYft5zq5fSZ&#10;Vm7ZoV5oqF4X51QSpz9bKldKrfYqS1daD+5YlsqFamxk1jvVq92TnqnHM64tRAWxvvUHwdy0Lj12&#10;PaSHxmc+ZcnIl34wuOnGNLbtaRVn3tjl9CsNA39jVUsSPGELjnjP6jiet0xqp0HHJQgggAACCCCA&#10;AAIIIIAAAggggAACCEw3gcgEtPTIcPKudt42JgMthdHLQv0svHjoZh7bt+9fYtdNFy5e4iS2VYeL&#10;YDW0l7lkjFwebPOhrk5w1dkzx5ctXiQDVNW2x9m9DXPdQtLA0ognjUtcd7BwcYG1J9h5I+Eez515&#10;5cbF82TIuaeeftmbhjPK+yrOJXGWW+Dv6/rbZcNn49dBx39Wg8+bamWu11m0eFmwyl6uMku73qxM&#10;aafIxnAEEEAAAQQQQAABBBBAAAEEEEAAAQSmq0BEAlrl9CKKlHWyOdjBOUhQuKnvyJLIrsxJdFRG&#10;cM+eJXbXDdWZWbV+1l2dVTfpYB/puLM4NdnmXXIr26Sls7682ro7pgWHtGAIvoRQamEtHWj1mSUp&#10;V0An3pPrFhIHJoGnHk8al7gFLt2xP9e3w/rrovC3C7rv8PYtm6zNlb/lu6n2TEGKFdAeV5FhH/l0&#10;8CWEMcuZjhzyUfnXS+5dH9XpJRRyomdVOrMskefN6ROjG0Ob5+2QFXxg3G5WhrSn6z8W7AsBBBBA&#10;AAEEEEAAAQQQQAABBBBAAIFUBXxS6JzqNYxPLqDe1HjmAfMmxGwee16xfu892Vxgysz9nR9a62/w&#10;Go10cj60Jvv6XsNhHAIIIIAAAggggAACCCCAAAIIIIAAAjNUIPolhDOUIdPbVv2JTfcPjokXUO3G&#10;7ddUTvzirIgAAggggAACCCCAAAIIIIAAAggggAACjgAJ6Aw+DFL2rPs8+Hyr9qw/0rcpbv+IDK7J&#10;VBEC+hZIX5cO8HkyEEAAAQQQQAABBBBAAAEEEEAAAQQQmHwBWnBM/j0YTwS04BiPHtcigAACCCCA&#10;AAIIIIAAAggggAACCCCAQFYFSEBnlTfrk0sCeuYc3ntAzxwTdooAAggggAACCCCAAAIIIIAAAggg&#10;gMBUFvB99atfncrxERsCCCCAAAIIIIAAAggggAACCCCAAAIIIIBAjgpQAZ2jN84Ou6Ojo7KyMrf3&#10;QPQIIJC6QFdXV3V1derXcQUCCCCAAAIIIIAAAggggAACCCAwoQI+697PTuiCLJZRga/eejMJ6IyK&#10;MhkCuSEgCeg/eP7F3IiVKBFAAAEEEEAAAQQQQAABBBBAYAYLzJrBe2fr7gJXggdACCCAAAIIIIAA&#10;AggggAACCCCAAAIIIIDAeARIQI9Hj2sRQAABBBBAAAEEEEAAAQQQQAABBBBAAAEE4gqQgObhQAAB&#10;BBBAAAEEEEAAAQQQQAABBBBAAAEEEMiKgNcE9K++/e1X//ZvL/qd3/md971PPq6ZN//Xf+PXxxNR&#10;xiccTzBciwACCCCAAAIIIIAAAggggAACCCCAAAIIIJBxgSQvIfT5fPOvu/bahflXzZkTu/bY6OiF&#10;11577dy5K7/4hcfIMj6hrDtrltc0umuQ0vE46vzUn9AJOBsvIXRAxung8ZFgGAIIpCHASwjTQOMS&#10;BBBAAAEEEEAAAQQQQAABBBAYZ8YvNpWalDRRAvqd73rX+z/we0krnf/tp//26nf/+Udvvpl0sYxP&#10;aFb873fdlXTpBAO+fuBA1Fen/oQkoMdzx7kWgWkgQAJ6GtxEtoAAAggggAACCCCAAAIIIIDAxAtk&#10;PPOZdAtxa4fzFy26+ZZbkmafZQEZU1pWJt05Ei+W8QmT7o0BCCCAAAIIIIAAAggggAACCCCAAAII&#10;IIAAApMo4J6AlmRx8fvfP+uXfsljZNJY473XX58gB53xCT0GxrDMCvTUzZ5d15OpOQMBNZ9zLN81&#10;nKmZmWfaCAQCw7uWB58ReUQCgXhb04+TGhFvQMTTpqfkkZs2zwkbQQABBBBAAAEEEEAAAQQQQACB&#10;KSvgkoCWRhmSTU4j4sXFxe9697tjL8z4hGnElsFLLr31VqZm+/nPf/4v3/ue+ZDPMzVtluaRTGDT&#10;QE3NQFOCHJ8snTQPGBleaeOp0TF9HNtYkI3IU4wnGyEwZ5oC8siV55UMbrWfkNE262hvqg9YaOmK&#10;FvWYjY521lj2U5elRy7N3XIZAggggAACCCCAAAIIIIAAAgggMB0FohPQUsssfZ+91z6Hm8i1S0o+&#10;EHVtxidMehekp3Psh2R4k17oZcC5s8MvPPvsmYEBL4OTjpGk8+D3v28+pn4CeuToQWttbe1a6+DR&#10;kaRbYwAC4xSQ2ufd/obiztGWCp+ZylewcWPw83FOzuUIIIAAAggggAACCCCAAAIIIIAAAo7Af/7H&#10;f1x4/XXJoMqfP/vZzzIrE52Ann/dtV76PpsgYnOmcu11CxeGh5h0wrf+9f8m2FLshF72L720V69d&#10;6/wpl0iGd/w56NdHRgZe+W4gEBg6cyYjOegrv/iFl+1MhTGSDVT55xX5+StUBtp0QggvLjaff+ls&#10;T31eVbvV31CSZ5p1hHdQqOuJ2x7B2WPseDNzXZ00Yqj7xhXdZqHH7sogEzoNGpx2CqFOC/LlwHjj&#10;mQr4MzQG+YlHf83q8ojdR93Q8Gcj6uHSvTvUEzBD9dg2AggggAACCCCAAAIIIIAAAggg4E1AKm6f&#10;+cY3/vnllyWDKn8+3d194oUX/uPfM5aGjk5AX7sw31tg1n/91389/81vxuZh5193nVQ9O5MknfD4&#10;t59P3NQiakKP4XX/0z9JfvTok//kjB9nDnrk7NnT//zPkn02E0oOevwZbfnZgsftTP4wXf+8Qp4O&#10;k4GOUwPt85U3Oy0OWipUurBEFbGq1genGgeqymPad+hUtT5UsjDu+P6BoraxMVML29/QZLWNqlYK&#10;7VV5fkvOj8nn/Q2tJtsY6rTQ3rR7JNV4Jl+aCEICpUVRbVl8vorwB0yPDH82wEMAAQQQQAABBBBA&#10;AAEEEEAAAQQQSEFAss+vfveff/GLX1wzb37h4sW/dc28t73tbT96881ne49dvnQphYniD41IQL/9&#10;195x1Zw5Hud95Tsnf/qTn5z9l3+RP8MvmZ2X945ff4c542VCqQLue+65f/3xj+OtGz6hx9hk2Mrf&#10;/33L51tx5++HX5J2Dlqyz9975RUn+2zmlNnSq4M2Be2mpt0J79zQkDkpddbetzlhI03+uUB+tuAr&#10;kAx0Q2uvp6VHhgYsu4hV+idsrekfjH7RYKgHtMouxx1fqpPf5ihtbNsgkVjlq6WZr31efT4wpOXM&#10;qw3zVCF2zJE8Hk/bYtAECcQ+Ly4Lhz8b+gHQVfF5eSUN/fITCvXjDS+l9xO0I5ZBAAEEEEAAAQQQ&#10;QAABBBBAAAEEpoyAVMeeGXhV8n03LVv2gaWl8oa/G29eWrF69bX5+dL64jsvviglyOMPNiIBfdWc&#10;qzzOKKnxNy5ekMHyusLf+M3fjLrqqqvmmjMeJ5QcdH9fX4IctDOhx/Bk2FFTAf31r8vn7wg70kjv&#10;ymZjs88mkvR6cchbGd+4cF7y1+EJaMlxy5nXz52b8853et/mxIyUwuTWhn6pVTalypLYs9oPT83m&#10;Buq1dVVWp9RHS8V16cTwsEp2BKTWvrT9sLefdIRHID/qOKZeNigPQI08CVIg73SRzk6gzIoAAggg&#10;gAACCCCAAAIIIIAAAgjkpMCPfvhDSTH/9jXz3vNbvyUbuKIPecPfDSUlUhAtzaD/z4WL499YRAL6&#10;N2fPdp3x3376b+Hnpfr6e6+eljMSWX5hYewlvzHbTknHm/CFZ78lzUTMh7lctvriCy/88Ac/cA3A&#10;mdD7hlfeeadUQKs6aMu6fcWKO1auNH/+53/+p/dJzMiFiwo+VlkpHaXlcufasttukzPyIT8ZSHVC&#10;yYff/MHbYntt/8qv/OqyWz8opZupTpj18b2H21WlssrlqX4XKrVnMoMFRaXBIlUZExtHfmGx5Kp1&#10;DlFSw03t0S19o69IdXzsisOD/aZvg+ogHPPl8c+fdWsWsAWk1n7DVtVlxalflkdol4c24ggigAAC&#10;CCCAAAIIIIAAAggggAACCCQVkFzzz/5NZX1/TXez+MWVXxw+ePDIwYPmwnf8xq/Ln//+7z+TYfKJ&#10;+TO9IyIBPWtWdEtomVSaQnyz5xtOalgyxadeeklqlqW9xu/e+Hvh7Z5jI3CdUIZJE2vncK6SOV86&#10;fjxxP2ivmwwEjhw6JP2Ajzz5pFwinzt/ep0hy+NMDlr+dNaR7LMktX8zz/1nAFkOJ8n0Kv+s+2+Y&#10;cboLh8pAOylC1fLisFVjf7VitTRk1i8hVB17Vetn1QYhr+Tg2lPNFWH9wWNXTXW8S9zltY2WLJ6X&#10;5x8s1hXQMmfa8UwuO6v7Klp063C7S7g0/F5RHnFDExDJw7nxmJQ+h/rR44kAAggggAACCCCAAAII&#10;IIAAAggg4AjIy/Pe8esqy/yTsTFzUmqfZ/3yL5vPL7/1lvz567/xm6rPhHSbCHvTXqqGPuvezzrX&#10;SJ/pqHpeSRN/q7dXks6mFYiUPJ880S/NN+Svt3z4w3Pm2q02olZ1Wi3HTmhGSuGzzBwb67ve/e7S&#10;sjLZarwJXbcnZcjh579+4ICckX7NEmTsn+arUeOjpo0a4HxVYnZKtj9SURHbe8SMlCW8T/jit5+T&#10;AvNfffvbb7711ni1z7ETOvN/9dabKysrU73ricc7P9CI9/ODzC7HbAggkIZAV1fXHzz/YhoXcgkC&#10;CCCAAAIIIIAAAggggAACCMxkgfDMp8l2ylsHl69a9cvB1LPgSC2yFAr/0i/9kpyXr4ZzJUhUxlON&#10;KHl2st3OaCnRvXHZMlleMrmy6okXXnBaP8fLPsu1Px2zX0sYO6GZ+X03LPndG280H1L5a05K9lnW&#10;is0+h0/o9eFwKqDDap9NHXSmDtc4U51ceKXqWSQl7T4VO2+kuh/GI4AAAggggAACCCCAAAIIIIAA&#10;AggggECOCEhy8jdmz5b3DX7vtOq3bA7JPp/s75ds8O8UF0dln9PbVkQC+vKly7GzmLywyUH/6M03&#10;ZUC81s/OtZcvqwptOVwnlPO/JV2sr73WfPzyL6t656vmzPm9m28OT7SHR+JM6HWTPt/qtWvld+/l&#10;T7kk/E+vM7iNk1ti+j7LR3j3jPHMKZ1Mbv3IR2T745mEaxFAAAEEEEAAAQQQQAABBBBAAAEEEEAA&#10;gZQEhs6c+anuv/H6yIj0vTgzMPDit78tVcjSDyN/0aKFBeo9a+M/IhLQ0ppZXjAYO6mTg5YvJW39&#10;LK+o+9m/2e014k0YtcS7r7562W23xUuoh0/odcOBwFNdXdIDWv6US57SPTHM5xwIIIAAAggggAAC&#10;CCCAAAIIIIAAAggggMAMF5B0s3wIgvQx/tVf/VXpeyH56B//6EfSeaP4/e9/3w03JH75n3e96LcO&#10;vn5uxPVik4OWHPGNNy91mma4jrzw2mtSK+18Kd6EzoB3XX31TfFrn2VY1ISe9ubzfayyUiqg5U8Z&#10;/zHd9Nl8zoEAAggggAACCCCAAAIIIIAAAggggAACCMxkAcnfStWvCMhL4H5vaWn56tUlN5UWvfe9&#10;8ucdK1dI+XOmss9qiSjoC6+9Lu/Ec9WXHPQdK1cmaP0sV8m1r507F355ggnNsCW/+7sJ+inHTujl&#10;yZBm2PE+vFwePkbeyNdz+LD8+Y2nvq4+f+opuT3f+Hroz6Nf/3pKc175xS8yO2FKqzMYAQQQQAAB&#10;BBBAAAEEEEAAAQQQQAABBGa4gOSXb7z5Zum0fOPNy6Rbsvx13oL5v/O+98mfiYuP03DzWfd+Nuqy&#10;d77rXcs++ME0ktzmRYXSpjrbE0bNH/7qxjQIYl/dGDWh9OGW0u/Ef4avOwETOst99dabKzNd2S15&#10;djO//AAkDU8uQQCBCRDo6ur6g+dfnICFWAIBBBBAAAEEEEAAAQQQQAABBKaTQMZTqUlxXDKM//rj&#10;H3/vlVeSXhk7QJqGxGafZVjGJ0wjtvFcYppTJ/4zpfkzPmFKqzMYAQQQQAABBBBAAAEEEEAAAQQQ&#10;QAABBBCYGAH3EteRs2cHvvtdaRbhMQipff7+q6+e/Zd/iTc+4xN6DIxhCCCAAAIIIIAAAggggAAC&#10;CCCAAAIIIIAAApMlELfHgqSMX3zhhXj9oMPDlTH9fX0Jss9mcMYndGKQlhHjOWLpxzOb078ifNqM&#10;TzhZjwvrIoAAAggggAACCCCAAAIIIIAAAggggEDuCkx8otKlB3Q4n3SCnn/dtdcuzL9qzpxYVnlV&#10;4oXXXpO3Dnqvlc74hLl7szMSOT2gM8LIJAjknAA9oHPulhEwAggggAACCCCAAAIIIIAAAjNTIEkC&#10;2kF5+6+9Y87cub/xm79hXkz3bz/9yeVLl//tpz+V5hvpwWV8wvTCyPWrSEDn+h0kfgTSEyABnZ4b&#10;VyGAAAIIIIAAAggggAACCCCAwAQLeE1AT3BYLOdRgAS0RyiGITDNBEhAT7MbynYQQAABBBBAAAEE&#10;EEAAAQQQmK4CcXtAT9cNs6/xCPTUzZ5d1+NxhkBAhi/fNRxRIx8Y3rU85qTHCZ1hrjOnOgnjEUAA&#10;AQQQQAABBBBAAAEEEEAAAQQQQCDbAiSgsy08feaX3HHTQE3NQFNUTjmlHfoKNh4bO7axwJfSVQxG&#10;AAEEEEAAAQQQQAABBBBAAAEEEEAAgVwU8L2n49FcjJuYjcAXAz+vrKzMrIa8CtNMaPp9O4fULvut&#10;tjbLL39KCjnpolKnXJ/XVHSqN+Pp5uzNnHRTDEBgighIC46/8L1tigRDGAgggAACCCCAAAIIIIAA&#10;AggggEA8ASqgeTY8CQQCw0cPWmtX5OevWGsdPDqsXz5pWmHU1S1XjTnkfZS6v4Y55O/2vMO7zTlp&#10;xuFc8qWzZ2WkMybYqyN8grAZggE605fvHnKCjlwz1O7DbtPRY0cUvnoo4FC8YcEETy7ftcu0EIna&#10;pupDEtyks6NdwYVkU86sZlE5oi7xJM4gBBBAAAEEEEAAAQQQQAABBBBAAAEEcl+ABHTu38OJ2cGI&#10;yT9blslAjzir9g8UtY2NtZRbI7vLSw6uPTWmj5YK02Sjv6HJahsdHe2s6W9olSS1ucznK9iwtab9&#10;cK/5a+/h9pqtG/Kt3vqShuLOUbl89FTjQFV5eK8PVfUc/GqbdbBdX6hPypr6kk6raXcorIjVTzVa&#10;Df7gbE7ALsu5rmKmMtus8PkqWtQG1ZbanW4koW22V+VJhbiOJ7Rlt0sm5raxCgIIIIAAAggggAAC&#10;CCCAAAIIIIAAApMpQAJ6MvVzaG2Tfy7wyVEgGeiGVjt3bFmlOi1tWTKiX6eRI47SxrYNcpVVvrrG&#10;GhgKzw/LmfbDum665/BAY225zDA0YNWslk8kQ12wcWtN/6BdQKxnlK+W6mGSA5fstVlFXdLfUJIn&#10;Fcl5Ve2RF8iX7dUjZ3MCdlvOdRW1UvAqyXrreuY8WS+00/BtBkeGbdntkhy6+YSKAAIIIIAAAggg&#10;gAACCCCAAAIIIIBAmgIkoNOEm1GXSY64taFfEr2m80RJQ7+lc8fjQZBK4trGAalZHtndNKBT2+nO&#10;VtM5qiqgTd216yTS2kOSzRk5pL9GeZUlK45KkXappynTuMTTvAxCAAEEEEAAAQQQQAABBBBAAAEE&#10;EEBgyguQgJ7yt2gqBCg9MkobTwXzvDr36vTPCMYnrTlK22OaYCSKXjfzaG09WGzXTecXFktiW5dW&#10;S9K2qd2uhrankK9KFw/9VclZ29XH+pL4i/bbvUJ0dbaprQ4drsu5rhJ+1fBgf2mRegOjmtPbvYm5&#10;xO5PPTyuDL63tRmFAAIIIIAAAggggAACCCCAAAIIIIDAZAr43tPxaOz6eb/yK8233Hz7b//Wr/7S&#10;L01mdBOy9n/+4hdff/3Cnx0/IZ9MyIKZXOSLgZ9XVlZmckbLunLliplw1iz75xPSc6Kp6NSxjSrv&#10;ag55z17J4NbRZqs+T77Su7FA1S+rBsrBxhRSltxc3ut8VX9JjdyQH35yWNpGS9dnp3JZFQur+mo5&#10;JOFtT+ssKo0szPSljY3FDQfNumGXWFZN2FR6RavGam9X80k80r/ZCcMO2G252FVcYpYpS2ukqUhR&#10;W9SO7G2qwEJbVt2x1a7cLsnsvWO2mSPQ1dX1F763zZz9slMEEEAAAQQQQAABBBBAAAEEEMhRAfcE&#10;9BPlt9/2W1fn6JbSC/vRoWHJQad37SReNTEJ6EncYNpLR+Wa05hHp7ZVll1ePJjG5VyCQFYFSEBn&#10;lZfJEUAAAQQQQAABBBBAAAEEEEAgUwIuLTjm/uqvzrTss2hW5V+XKVPmmR4CvdL32nTb4EAAAQQQ&#10;QAABBBBAAAEEEEAAAQQQQCCXBUrf/e5UPzK1XZcE9K+/7ZczNXsOzTMTmo3k0O2YrFDldYW7lptX&#10;Lc6uaq/p7N0wjrcjTtYmWBcBBBBAAAEEEEAAAQQQQAABBBBAAIGpIsBLCKfKnSCOzAr4fBUtY9K2&#10;OrXuGT5fwcZjY8FDukandnlmt8BsCCCAAAIIIIAAAggggAACCCCAAAII5LoACehcv4PEjwACCCCA&#10;AAIIIIAAAggggAACCCCAAAIITFEBEtBT9MYQFgIIIIAAAggggAACCCCAAAIIIIAAAgggkOsCJKBz&#10;/Q4SPwIIIIAAAggggAACCCCAAAIIIIAAAgggMEUFxpWAPvLP//z2mpo/6ejwffrTqe4vjUsSL5Hx&#10;CVPdEeMRQAABBBBAAAEEEEAAAQQQQAABBBBAAIGpLPCzf/+PZ7797a9/4xuxH73f+pZ8NePBjysB&#10;vWbnzkObNn2pujrwta9lPDImRAABBBBAAAEEEEAAAQQQQAABBBBAAAEEEMigwDt+7e0333jTr7/j&#10;HVFzvv3tb7+ldKl8NYNrmanST0BLxfHPf/GLlU1NMotTfSyfbD98eOGmTb9SXX30lVfMGieGhz9w&#10;//1y5j0bNvzj88972cPIj350/X33XbV+/aHvfMeM//HYWPlDD8kkd3zhC//60586J+Wv7/jDP3z0&#10;hRecaS/927+t+ru/k5Ermprkcy/LMQYBBBBAAAEEEEAAAQQQQAABBBBAAAEEEJgJAiYHHZ5rls+z&#10;lH0Wz/QT0KbqObb2+f/+9KfDO3b805/92e///d+bG1bT1vb3n/zk/+voeLim5k//9//2chfv27dv&#10;w/Llz91//589+qgZf39n56dvuUUm+YPbbrvv8cfNyb/u6rr3Ix/56Ve+8tLIiDPtX+7f/z/vvVdG&#10;ygx/29XlZTnGIIAAAggggAACCCCAAAIIIIAAAggggAACM0QgPOMcm4/OLEL6Ceh4cTxYVTXL51tx&#10;ww1SH23GfK+p6SPve598UnnTTaM/+5mXDRz97nfXf+QjNyxYILlsM37/iRP/49Zb5ZN7br55f3+/&#10;OXmgv1/+Ksv9f1VVzrQy8po5c+Svv/+BD+x78UUvyzEGAQQQQAABBBBAAAEEEEAAAQQQQAABBBCY&#10;OQKm58Y758517ciRQYfMJ6B/+Zd+KSo+6Zjx+SefXLdr1/u2bvUY+k/+4z+i5pFmGpJolst/5Zd/&#10;+Wf/+Z9mHufk7F/7NWfm//uTn0gnEPPx45/8xOOKDEMAAQQQQAABBBBAAAEEEEAAAQQQQAABBGaO&#10;gOSgy25y6QedWYHMJ6Bj45OOzJI7/lRZWbfnBPRvvv3t/xUsoDYT5r3jHVcCAflEzr/9bW8zJ9/5&#10;G79hhv30P0LvZ5SR0hjEfPyXt44fmTWdfrMFAj11s0NHXY+6EVP80DEv3zUcCAzvWq4/kYDtfSzf&#10;dfZs6GQaGwmf01zurOZxNhWUOep6XC/JRXOPe2cYAggggAACCCCAAAIIIIAAAggggMDMEXBJQP/b&#10;z/8rs/s/feHCXaWlFUuW7Ozu9jizDH60r+97b7xRsHmzueSum2468s//LJ/sPX5c2m6Yk/LJ//rW&#10;t+ST/+/gQWfmT5aVXfjXf5W/Sv+NZX/zNx5XZFgygdLGU6NjY2OjnTXtVfU9+ocBOXH4CjYeGzu2&#10;scAnKd36qvaazlH526JF9sn0tuDMaS5XMzcVnerdUKCL9JMekr/2NxR3jsohmk0mOe525Kp5UgEG&#10;IIAAAggggAACCCCAAAIIIIAAAgjMEAGXBPRbwQYXmSJ4/E/+ZM2OHe/esGHR1Vd7nLNp3brGf/qn&#10;Dz344K4/+ANzyUP33CP561+prv7fzz//0Cc+YU7+dWXloe9857c2biyeN8+ZeVtV1R995SsyUvp+&#10;tK9f73FFhnkVKF9dYw0MhV766PW6qTGutKggC4GMFNR6zj7by9uBFBSVqhOqpFqXa7sHl9vmWQBn&#10;SgQQQAABBBBAAAEEEEAAAQQQQACBHBEYVwsO6XFhthn7SfhJeRmgvIfw8p49f1Je7joy1ir/3e8+&#10;83d/9+OHH5aXGZqvvmv27Kc/97n/19HRe9990nnDnJzz679+5M///Ae7dlV/8IPOzPLVo1u3yshX&#10;GhsX//Zv58iNyJ0wew+3l65dka/ve3gjiYAcuutFj91dQhKqZleh/h263YQZVlcnPSikmUdYdw+3&#10;rzouppVGsGuF7qcROqEmsh/F4Mny3UP2Gb3cl8721OdVtVv9DSV5OtNrN+jQ8UTPHBVw7JiIy4d3&#10;lZeUlOTl6XYaOjAz+S67bYnj4OxFCqi3Fksgcvittl6pzk5y++Obe4k/CtzZrg7Rbk6S+B7lztNJ&#10;pAgggAACCCCAAAIIIIAAAggggAACU0tgXAno8W/l7TU1sR/jn5YZsiCgUreSY807vFo3tNAdLUoO&#10;rrX7clhNu01RdH9Dk9UmvSVONVoNftNcoqJFWneMRbab6B8oahsba6nw+RJ/1WxEcsS7y9ViaiJ9&#10;mV5dtbFQM59qHKgqV1nlsJNt1sH2MAWfr7xZ+l1YqqmFhO98JXbm2IBdxwQDcwnDdhhcbTqW9De0&#10;RnUskQR1VbtEIvHIF3vV+OHB/uLCmA4eyc29xG/iMeDlVq/jFk7k5S5k4aFiSgQQQAABBBBAAAEE&#10;EEAAAQQQQACBaS4wyQno/2hvj/2Y5uS5uj2VupVUb2n7YTudOjI0oAuKVVa6qr1/0NQ7lza2qVbI&#10;qsi3xj5nipzzVAGycwSLqIMvBoz3VfuCkaMH+2u2btB11+ZQq9esLlefhtaSk6WNtfpk/oatNV6o&#10;Y2eODcltTKIwjIOJI6Z7hhQgl1dZnaNS+Kyyvp1WlRQhS4mzvZmImD2Ye4lfx2NXrcchSnyPvEAy&#10;BgEEEEAAAQQQQAABBBBAAAEEEEBgygr0/+hHqX5kai+TnIDO1DaYZ2IEJNXb1jgQLHaWNeWVfqoG&#10;2ZQlh8cglbmSIZYjmG/VRdG633HEMDsb6/7VidnURIckxc5hnajLm0+tPVgiGWkp63bdr3dzc3li&#10;cNcl0rhkUm4NiyKAAAIIIIAAAggggAACCCCAAAII5JwACeicu2WTHLBUFheb3hr5hcVWe1gy2gTW&#10;f/Co7sWhK3NVhbKTb1VnYoJP/FVneP6KtaWRa+nVD+v2FZI/bTIFxHIy2NNiZHdTeAuOuGqxM8eG&#10;FDsmFJhbGIlvkdREB4NUA3tbG4TFqSt3uzaRuZf4w+d0JUp4F8IbXk/yw8fyCCCAAAIIIIAAAggg&#10;gAACCCCAAAK5JkACOtfu2GTHK02ba1V7Z2n5LMW78lmJ82ZAHVpp8aBfNdxQDZqbpcWzVa6Gqxfu&#10;+QeLYyqgk3w1uFnp6LGht1Pe2+e8hFDCkNUHqnQDENUdWq2lTnbWtOuTfmutlxYcsTPHhuQyJhSY&#10;SxiJb1F45Cr4piLd2kS2kqffCGi/TTF8kgTmXuKPmsqFKPE9muxHjvURQAABBBBAAAEEEEAAAQQQ&#10;QAABBHJXwPeejkdjo3/z//fJ3N1S2pFf/b8fS/vaybrwi4GfV1ZWZnb1K1eumAlnzUrt5xPqHYAq&#10;nyrdjd27SWQ2TmYbp4DqvFEyuHVU/5yAI9cEurq6/sL3tlyLmngRQAABBBBAAAEEEEAAAQQQQGDG&#10;CaSWYZxxPGwYgekroJp/hHWjnr4bZWcIIIAAAggggAACCCCAAAIIIIAAApMmQAJ60uhZGIGJF5CX&#10;Q+5abjdNqWqv6ezdUED588TfBlZEAAEEEEAAAQQQQAABBBBAAAEEZowACegZc6uzv1FpVdwydoz+&#10;G9mXTn8F6Rm98dhY8Gih+Ub6lFyJAAIIIIAAAggggAACCCCAAAIIIOBBwBdwe+mZhwsZMiUEOjo6&#10;pk4P6CkhQhAIzAwB6QFdXV09M/bKLhFAAAEEEEAAAQQQQAABBBBAYAoJjI6OphQNFdApcTEYAQQQ&#10;QAABBBBAAAEEEEAAAQQQQAABBBBAwKsACWivUoxDAAEEEEAAAQQQQAABBBBAAAEEEEAAAQQQSEmA&#10;BHRKXAxGAAEEEEAAAQQQQAABBBBAAAEEEEAAAQQQ8CpAAtqrFOMQQAABBBBAAAEEEEAAAQQQQAAB&#10;BBBAAAEEUhIgAZ0SF4MRQAABBBBAAAEEEEAAAQQQQAABBBBAAAEEvAqQgPYqxTgEEEAAAQQQQAAB&#10;BBBAAAEEEEAAAQQQQACBWIH6+vp4LCSgeWAQQAABBBBAAAEEEEAAAQQQQAABBBBAAAEE0hQw2ed4&#10;OWgS0GmychkCCCCAAAIIIIAAAggggAACCCCAAAIIIDDDBcLzzq45aBLQM/wJSW37PXWzZ9f1uF4T&#10;CMgXl+8aDiSdMTC8a3n8kYm/mnTyeAN0eKGjrkfF6azlGrxzMkshpb2XGXVhQOvbh3q+4j5gSZ9A&#10;+xmIeYD1Ap4e3XB5E5h5kDweOgC5IoVLPM7MMAQQQAABBBBAAAEEEEAAAQQQQGBSBJyMc3Nzswkg&#10;NgdNAnpSbk1OLioJt6aBmpqBJi9Z5gQ79BVsPDZ2bGOBz3VMvK8mTS96MC1tPDU6NjY2eqpxoKpe&#10;8oCJI3EmTDwsE4F5iH1GDpFHrjyvZHCrumvqxrVZR3ut8YGXlkY+wDJba0N/Groju/0SWEuF+2Oc&#10;xoRcggACCCCAAAIIIIAAAggggAACCOSogMk+OznoqF2QgM7R2zoJYY8cPWitra1dax08OjIJy2dw&#10;yfzCYmtgKMc3kUGPqTmVlBjv9jcUd4aSvPKTgI3jTvgWF0c+wL2H22tqatIgWNFG9jkNNi5BAAEE&#10;EEAAAQQQQAABBBBAAIFpJhCed3bNQZOAnmZ3PFvbkWygyj+vyM9foTLQTicEp0FC+e4hs7ZdoNpj&#10;N06QjgNODwVpcxAaIFOYrh277N4YMV8N9V6o/UZPfV5Vu9XfUJKnexioC+vqpHOC/Re7RYPurhD1&#10;VRcRlXPcKiXY0bW0w7tNswcTiXOEDwtvCKHWDkQEplYPRW03WwhvImE6NoS6gdgBR1yTrVuYc/PK&#10;Tzz6a1aXR8QdBR55r6NGiqpLv4ui2q3FDa2mD4bKcTcNNNaudq4MvzVRTTbM03r2it1qpqCgINSk&#10;JfKuB78R3APIuftAwAgggAACCCCAAAIIIIAAAggggEA8gdiMc+wZEtA8P94EdP3zinzLMhloXT6s&#10;soElqkZV2iO0WQfbQzP1NzRZbaOjo5017VV5fqtN9U/orOkPJv7CluxvGFzt/tXeVpna9F5o/WhF&#10;s1xv6R4aLRX68v6BIplWilB9FS26P4NazGkPEvpqxFqSv549O6/K6myOzGvqCe2YTzVaDX7XNiPh&#10;+9V9PMp3j5SHB6YHHFxrGn10Wk27R1SKs1ydMhsxNbPRAYftlKLaiMextKgg8vGUux3/SfD2JFvl&#10;q2vaD/fqwc5THbw0/NbsHsnfsNUZaukfW2xw7xzDHfRozzAEEEAAAQQQQAABBBBAAAEEEJh5AiSg&#10;Z949T2vHJlNX4JOjQDLQDa06gTcyNFDaWKtzuSpXF5q5tLFNUnU+leuzSnXe2tKfxza+CF4f+9WC&#10;otL2qqhi5LDYg9NKHlyXreapEmnnCH01/JJgD+iiprzymBSzHbP0edha0z8YUQMdnEP2a9k1ue7D&#10;1ABdpq3S3O1qFl3Gu3WDFgge0QEn2WlaN2x6XBTnPkRuLvpem3LkvLyShn758Ye6F1GvCiyvbRxo&#10;2i0l+CpvHHlvom+NTlarSvdAz2EplY79sYUJJfIOJg1getwcdoEAAggggAACCCCAAAIIIIAAAgh4&#10;ESAB7UVppo8xL2qTxKrpdCGJPUtn5bLqol/9J4XV/tgEYvi66j11UtEs1dZSk1zqLSIp4i6Nm9qU&#10;mmXJIo/jqJFgTL1zsFg7YrLYgD3udBwh5eal6jYFS5VT2YHx1M+DfS+i68pNFX+vbr8RllN2uTW+&#10;Cp2sHhmRsfoHMK6BRN3B5AGksh3GIoAAAggggAACCCCAAAIIIIAAAjktQAI6p2/fRAUv3QdU9ws7&#10;r6pTezozKG/zk7Yaphh6d1NYAXLGApNcoiyW6I2Bw4P9plGDqjX2tq4aGdPcweq3G4u4tR6251Vv&#10;L7RTopKsbGqP7lCsQKx2yVeG4tBZ1IgzcQJ2dhrWWdhuNxzdq9rbLnN9lNTaqw4YVXlO/bKY79JN&#10;tMd56JmLG6oaTFF/aDa3W6OT1a2tdgMaGSvVzsGfXsj3RVgoyZ/VccbN5QgggAACCCCAAAIIIIAA&#10;AggggEAOCpCAzsGbNuEhq/xzWKpOd+FQGWjVkFd3eZYiZb+1NqwFRwZCNM0QdMG1apMga62WJtL6&#10;JYQRs0s/BUtO5+X5B4uTVEAHm2Oonsy98hLCyChLiwdVtbV0bijubJbW0rF7UPtVrZ91hw01iRoW&#10;HpgZIOE4L0VUuc7ezuLgGZVLjQk4aqcZsJsuU0h7b91rW4Erc7+1otyK+yRE7lrkNx5TLcLdMeQu&#10;lEa3Rom9NXKt6rVS3N5erN5aqf4aTIureA5b5pl3vYNJApgu94h9IIAAAggggAACCCCAAAIIIIDA&#10;TBMYTuVQ6RRpbjrTjKbTfjs6OiorKzO7oytXrpgJZ83i5xOZpWW2nBSQH4UcXj061d4P2dXVVV1d&#10;nZOgBI0AAggggAACCCCAAAIIIIAAArkscPLkSe/hFxQUkGH0zsVIBBCYcQKq10qC1w/OOA82jAAC&#10;CCCAAAIIIIAAAggggAACCKQmQAI6NS9GI4DADBGQ11HuWq57rbRtiPf6wRlCwTYRQAABBBBAAAEE&#10;EEAAAQQQQACBtAVIQKdNx4UIIDCdBXQT57GxsWMx7cKn867ZGwIIIIAAAggggAACCCCAAAIIIJBZ&#10;ARLQmfVkNgQQQAABBBBAAAEEEEAAAQQQQAABBBBAAAFbgAQ0jwICCCCAAAIIIIAAAggggAACCCCA&#10;AAIIIIBAVgSSJaAvnSp7+JnurCyd8qQ7y3y+sp2xlw2pL8jhz36c3X6zVNnOoZTD5wIEEEAAAQQQ&#10;QAABBBBAAAEEEEAAAQQQQGBmCSRLQM8p6fvj21cmNZE8de+5pKPGOWBT35H1blMUbuoLBAI7lo1z&#10;+uSXd/u3Le6QpQKBB85Uk4JODsYIBBBAAAEEEEAAAQQQQAABBBBAAAEEEJjRAokS0N29j/i+/BVf&#10;WAX00MsHfA8fKNt3QJ8/sPOStht5xrfv5PHhZ9RJ+UiYiQ5WK0sRsb9bVxHrM2VyRJUWDznVxv6I&#10;XG9whuD1cW5f7EKZvM+LFltnzjoTmrWois6kMHMhgAACCCCAAAIIIIAAAggggAACCCCAQO4LJEpA&#10;ryy/N/DZz+yYG9pl4Y13HVl0yZr7ATk/+NE5m1/WVc/5twfu+cCygtvlpPooXxiXZWjndsuUEAcC&#10;fVvObFeZZalfPrL+uLXkATk3eGTJ5u12I43CRVvM0I7FYeXGxzdvt9TIwGDH4m3xq5DdFnKN6kLn&#10;luVr7g7/8He+ES/+lVvu3l8tmfKysu1nHtiSvC489x8PdoAAAggggAACCCCAAAIIIIAAAggggAAC&#10;CKQvkKwFh8vMc+6+UaWYC/MXrn/rckorDz21f8/mIl3pLEfR5j37n7JbKS+7W+dzC1euWX/6jJlz&#10;6Knt1cFxYaus37JJZ34LCzc9sMS5PiqM+AtFxzu/avuxQ/vDP9qqrom3qaGz1gMdfX2Bvr4ta8IK&#10;oFUOXWXUNxWmpMFgBBBAAAEEEEAAAQQQQAABBBBAAAEEEEBgegukkYBOH6Rw8ZJlOwbtCmhdBR03&#10;Zzu0s3qz9YAZ6975OVEY3hdKqQL6qW1nFpkkc6F15lD2X3mYvjRXIoAAAggggAACCCCAAAIIIIAA&#10;AggggAACky+QuQT0W5dVNfOlc/59j/hH4mxs5Zol+7eb1s/Jj/WLV0q2d2ho57Y9YYP3bN+pM7/q&#10;/Om7Pxan6NjzQilVQC9eYp01wQ/ZZdomsG6/lGr7SUgnv6eMQAABBBBAAAEEEEAAAQQQQAABBBBA&#10;AIGZJJAgAX3O/7B6CeHmS+dWBV85KC8hXDV8efPjz3Rbl3fue3rPpZP2KwfnlDwwd6RIhj1+0iqo&#10;asuPR7iyrWPxIdNZQzop67cLyhv8Vu05vrlIErj2pyqXKw02rP26UUe1dfd682U1cNmOLdY2c/7M&#10;Ax26gFqnf32+zcf3rNLT6lcWuiw0/tu6sm2NHXz1mTVtTg/o7kN7LIlrGveEDgR66mbPnl3XE2U4&#10;vGv57NnLdw0HvNsG1DWpXRI1uYlFH3U9gSRLj38571tjZDYEAvoW2od6cOLecf2UJnq0MvgYy05N&#10;YPIIet91ZgPwvi4jEUAAAQQQQAABBBBAAAEEEEAAgUkU8EmLi0lcfjosLQnwbYsHJ6kDdEdHR2Vl&#10;ZWYZr1y5YiacNcv++YQkzurzmgZKrbVtvRsLfOar+mRVu1XaeCp00nskZs6iFK+VpF95yeDW0eYK&#10;n08+3z28YWOFHY/3pRmZKwL6djcUd4626Lts7viG8l7XJyfpE5XZx1jSz62FvSYwj0dmA+jq6qqu&#10;rva4NMMQQAABBBBAAAEEEEAAAQQQQACBTAmcPHnS+1QFBQWZa8HhfdlpNnJl2wx5/2BxsXXwaFh3&#10;ld7D7TU1NRN8N4cH+0uLCvSivoKNZJ8nmH8il5MS493+UPY5U3c8Y4/xiraUss8OXcYCmMibwVoI&#10;IIAAAggggAACCCCAAAIIIIBAugIkoNOVm3nXFdVuLW5oNV0vVHKwaaCxdrXDEN4pwfQlsFsi7LI7&#10;ZkhzBOfkl86a6un+hpI809kj3uV1ddJ/IazVRvnqmv4G/+6ILuNh16qRZl1z4TeuhNoyRA2beTcw&#10;13Y8cvRgf83q8oiwg3X39pMTfq+jmmHoFhkuTVoSP8aR/V0immyYDh9ng0+U/PjOafoR3ifEacqR&#10;XgC5dpOIFwEEEEAAAQQQQAABBBBAAAEEEEgiQAKaR8S7gGR/2w/36vGSHLTWrgg2+1ZpQd0qYWxs&#10;bPRU40BVebAxdH/D4Gp1slPyxnbyWq72+cqb5ZRq3zE61lKR4PKBorYxGeGzGx34fBXNo6fWHiwx&#10;HaBNRru+5OBamUetYjXZuen+4IX27uIM8753Rk6GQLDa3VlbPwChJ0efj77XyQKN+xjLhRUt8hyN&#10;jcoS7fIo5W/Y6jzxlqr437oh2IEmcpHeVnn61ZX6YR1PAMmu5esIIIAAAggggAACCCCAAAIIIIBA&#10;jgmQgM6xGza54ZbXNg407ZYXwamE29YNoZdNjgwNWHaxqnTG2FrTP6jKneUobazVJayS9LMGhiIK&#10;l8O2Ev/yUJI7ONwnCxwzae48lYNW1+p62Nmzpag6uHBp9IXuwyaXk9WTCTjPUaKB0ffalLrn5ZU0&#10;9LdX5akHI+pVgXEfY/l5hi6BzlPl+frQyWpTVn9YKv4jy7FDQRUUlbZXmRp/OcYTQDIRvo4AAggg&#10;gAACCCCAAAIIIIAAAgjkmAAJ6By7YZMcbv6KtdIIule334iXjJuQECUL3dZYGqzHrukcVRXQpgA1&#10;/voeh03IBlgkqYA8bM4dTjo4bID+CYVUMZ9qLLXveHRVcpzHWL3zsMqSZ0lfq2aUgmv9M5eREXnk&#10;164oCFbiR4VjVmyz/CbZnXYAqeySsQgggAACCCCAAAIIIIAAAggggEBuCJCAzo37NEWilOrjDdII&#10;uqpB2m9EJOPyC4stOxssWbym9ujWvUni93x5oGeXae4hDXalQ7Dq0KCvDXbeiL+Ox2FTBJowVPJX&#10;HrYaqWEOdVUe3rUrqtNzWlBxH2PnFZeq/bQ9tU5Wt7aGOs5ItXOwMFu6coQFIFloyVvHr/MPDY0b&#10;QFrb4SIEEEAAAQQQQAABBBBAAAEEEEBgKguQgJ7Kd2dKxib9C0qlF26o/YZEqTrz6p4Yqn2B6sjc&#10;7HRtjrcHuUS9T1C/hDCFy8sLB023DWmwUNx5bKOkwdXSVoPqCq0O/UrD2MPjsCkpPnOD8lW0mF4r&#10;5t7m+a0V5ephc56cBDS6VUuoe3j0SLfH2JKT8iTl5eX5B4t1BbR6tqWlTHF7e/FWedb0o26nxVU8&#10;h60aPcY07pBDHkrnWyOdAGburWbnCCCAAAIIIIAAAggggAACCCAwbQV80tx02m5uBmyso6OjsrIy&#10;sxu9cuWKmXDWLH4+kVlaZstJAUkvH1496uHtghO6u66ururq6gldksUQQAABBBBAAAEEEEAAAQQQ&#10;QAAByzp58qR3hoKCAjKM3rkYiQACM05AtZSZ7I7nMw6dDSOAAAIIIIAAAggggAACCCCAwDQSIAE9&#10;jW4mW0EAgcwJSJ/xXct1S5m2DfFeP5i51ZgJAQQQQAABBBBAAAEEEEAAAQQQmJ4CJKCn531lVwgg&#10;ME4B3cR5bGxMdRof51RcjgACCCCAAAIIIIAAAggggAACCMxYARLQM/bWs3EEEEAAAQQQQAABBBBA&#10;AAEEEEAAAQQQQCC7AiSgs+vL7AgggAACCCCAAAIIIIAAAggggAACCCCAwIwVIAE9Y289G0cAAQQQ&#10;QAABBBBAAAEEEEAAAQQQQAABBLIrQAI6u77MjgACCCCAAAIIIIAAAggggAACCCCAAAIIzFgBEtAz&#10;9tazcQQQQAABBBBAAAEEEEAAAQQQQAABBBBAILsCJKCz68vsCCCAAAIIIIAAAggggAACCCCAAAII&#10;IIDAjBUgAT1jbz0bRwABBBBAAAEEEEAAAQQQQAABBBBAAAEEsitAAjq7vsyOAAIIIIAAAggggAAC&#10;CCCAAAIIIIAAAgjMWAES0DP21rNxBBBAAAEEEEAAAQQQQAABBBBAAAEEEEAguwIkoLPrO21mD/TU&#10;zbaPup5AIPG+AsO7ls9evmvYZVhATRTxJX3GOewvxQ6bNpJsJCWBgH6Y7EM9HXGfvaTPjP2k1fVE&#10;BaAXcH9cE4RqApNvBu/bSRqh96kYiQACCCCAAAIIIIAAAggggAACCOSKAAnoXLlTkxmnpNrKq6zO&#10;0dGxsbHRU0VDvUmC8RVsPDZ2bGOBz3PQpY2n1OSnGq0G/+4ESUYzYXgij6SeZ+TcG6gevLySwa3q&#10;2VDPXpt1tDfi7qe+pdLSgabwH43I89Pa0J/6PNbIbr8E1lLh/SFPYxEuQQABBBBAAAEEEEAAAQQQ&#10;QAABBHJegAR0zt/CidjA8GB/aVGBXkmSyxuzlnTL37C1pv/g0ZGJ2BNrTHEBKTHe7W8o7gwleTPy&#10;7BUXWxFPWO/h9pqamjQsVrSRfU6DjUsQQAABBBBAAAEEEEAAAQQQQGCmCZCAnml3PK39lq+u6ZfS&#10;5IjEcFhrBNWUw1Qi19VJN4O6b1wJ9dkIb92R1tpWeA8GvVJPfV5Vu9XfUJI3u/ah0Oe6tUKCqJJ2&#10;DkkvPK7KlsDI0YP9NavLI6aPuPvqaQg9dVHNMHSLDJd2MUW1W4sbWs3DoHLcTQONtaudNSI7zUQ0&#10;2TDNY84Gn+2CggKn+j68T4jTlCNeANniYl4EEEAAAQQQQAABBBBAAAEEEEBgSgqQgJ6St2WKBeXz&#10;VTSPnlp7sERa8Zr8msoDlhxcq/tmjHZaTXZuun+gqG1sLKIwtKJFN08Y7axpj2h94LrFkd1N7aVr&#10;V+SHvqgXUmWwuvtH40BV+e6R8maZzdJdO1rvC33eUpEsKrolTLEHK2k4wbp7Z6B+FIN3v6VCn3d5&#10;6hJOLD9OaT9s2shIjtuKeN7CH9fdI6oiPzjUUqXSWze495XpbZVn1PQJoSw66V1lAAIIIIAAAggg&#10;gAACCCCAAAIIzCgBbwnoE63+HS9FuzgnT7QuX3O3+bjjzi0PnUgGePGlh+qrzPiHTrxhj77Y5b+z&#10;tS/Zperr3kd6mS3OmAudW/R2vIU0joVy5VKf7uusU8B5Kgc9MjRgapBnz5Zy5P7BYb2RyOSxPmVe&#10;MZinapYTHPZUKtXcKzm+sEyxWsgug5UQpEOHvZTrZJ6jyhX2mR5nwrsdxIl+6kwVfF5eSUN/e1We&#10;ekSjXhVYXts40KRajau88dYNYT/viHlcdbLaFPgfllLpyHLs0N0pKCptr5L3GJozSQOY6beV/SOA&#10;AAIIIIAAAggggAACCCCAwEwS8JSA3rv3/Ic/flMUS+jk0tr2T1+7vGH/sUP7n35yk7V3y96LiQgv&#10;vLjPurVFBsvHfUuvsYfOq2x7srbMC733kV5mizNmftV2Ce/eheOYYjpeKingtsbSYE1ojXktoSn7&#10;dN2u8/bCUUldlyYQsV9CqOtHx1mnnDyq6XhnpuOe8lesdZ61VPanf1YiRffyyNkPQ3RVsswsjaB7&#10;dfuNsJxy7OMqBdc6WT0itfkDa1dE/GgkLCSzYpvlN8nu5AGksh3GIoAAAggggAACCCCAAAIIIIAA&#10;Ajkt4CEBfaL12QX3rJsXuU3Xk2rINfetW/Dsi6qu2RQRqzri+ta+YEp6b31VzddeP/a1en2+y0za&#10;t0MVRIeXG8u1UkztrzdlyKGMdszIlx66s0qNvLNKarRl8tDgi12mzlpWDyXEg8XXcvIhiSrFW3dB&#10;ir7vVHP6d3RdcK71PqczUurEd9hRuc1pb2rvCbUFh8V99RS3kN7wQM+uXcN2z1zpy6v6IuQXFlvt&#10;wc4b8Wd13l6o+vmmtbheyDRMkPxgU3t0U+CIST1GlVYgXDTBAlJ0rzpgmIp7fcgDsCuq03NaMemZ&#10;ixuqGqT9RkRO2e1x1cnq1tZQqw6pdg4WZktXjrAAJAstOe+BId6hmdZd4SIEEEAAAQQQQAABBBBA&#10;AAEEEJimAskT0H0vuJQ/u560ia6ZZ53/P9Io41Frkylzfrr5rtefsDO265o7Q+XSzZXmkrLNnVHl&#10;xlKAvO1Dr1kL7pHzX/3cgkeesBuAxIy86b5dn1xkLaje1fLh81989taWpz9n0t8vPbTd+lSzmlZW&#10;t7bbuea+J/ZZ61Tx9dNbllnnUr6l86+56/4n1Zz3L7j4YKfdPMTznG/s3b7vWrP6k5uuPX/eLO82&#10;5033Pdkp239k70UZ//TnrOf0Wm4jgw1MUt5KiheUFw6abhvS1qC489hGydpVNJ9qtBpUV2h16BcA&#10;uhzS7EAG5eXl+QeLE1VAx43HLCR9P9Tqqut0s5RIy0n1VkQJqa4n6nNPUaW4e4ZPloCvosV0fTFP&#10;WZ7fWlFuhd/xBIHppjHxC+rlySyVls7h7Tcsy+1xVY1fitvbi7fKUy/LOWlxFc9hq0ZHYPrMyCHf&#10;Hs6ccQKwu83IYKdlx2Txsi4CCCCAAAIIIIAAAggggAACCCAwAQI+aW6aaBlpuPzE/LbNkf03Yk5K&#10;wfKj87fft1TPpL96/4J9UunszBwIXHvvru2mjDpicNjae+tbr20OdeHo27Hl9Y+bS6Rn9IX7gtlq&#10;+XvEyGAw9kkpUr5wV9v8A+rPKru/R2hF+eoXnhv2ya6vLf9cMOD4+48K6UJn64P/qC6XKwo+3WzP&#10;73FOV0ml4Tanqgp3tm/H5zLyYlfH0z+prLTz+Jl6XK5cuWKmmjUr+c8nMrUo8yAwZQUkvXx49ehU&#10;e7tgV1dXdXX1lEUjMAQQQAABBBBAAAEEEEAAAQQQmK4CJ0+e9L61goKCJBnGvif6Yrs/u54MrfrG&#10;RWvBb8+fv0BStKYCWtf82tln78FlZeTS2jZdwvzVz5Wd2xvWRsPLYhe7HvxHq3qXuvxYwwdDV2Rj&#10;zth44q3uJXLGIIBAugKq8UuC1w+mOy3XIYAAAggggAACCCCAAAIIIIAAAjNEIGECWgpsz5dFd392&#10;PRmWflYvJ7z5GmvpsoXPH3BaP0+0plr9RLBN8xvPP7/gNlWdLb2V7W7U84PvPkwtsA/NK5OK7Itv&#10;7N37XPBCz3POW/rh8/vsbtQyw44tD5kmHi5zxgkqduQ8U3POgQACmRcISO55uW780rYh3usHM78q&#10;MyKAAAIIIIAAAggggAACCCCAAALTSyBRCw7pAvHcLdF9KlxOnmhd3vhtwxLR2kJeA7j9sWOvqX4X&#10;iz5Udv/myvkqBfzFY7qFhRp829anVXOPyJO6WcetL26RDh6BwAe3PXnX6/V1X5FJ1GAr4vLAtZ/5&#10;0j3n/0RNKNXWH36+7hHrk0+vuyjBLG/Yf981wdWv++C9W2qDrTyOW9ZzJqSELThcQpIZZO9/9ZxE&#10;de29/2PBV76mV1kq7UE8zimZa+lM/UV79f+x6T7dIcRlzmu6/BsfM40+5HB6fbitbnV0dNCCY3p9&#10;S7IbBDwJ0ILDExODEEAAAQQQQAABBBBAAAEEEEAg0wKptuCIn4C++JJ/+4W2sM7LKlTXk5neA/N5&#10;FyAB7d2KkQhMJwES0NPpbrIXBBBAAAEEEEAAAQQQQAABBHJIINUEdPwWHPNuis4+C4PryRziIVQE&#10;EEAAAQQQQAABBBBAAAEEEEAAAQQQQACBiRJI8hLCiQqDdRBAAAEEEEAAAQQQQAABBBBAAAEEEEAA&#10;AQSmmwAJ6Ol2R9kPAggggAACCCCAAAIIIIAAAggggAACCCAwRQRIQE+RG0EYCCCAAAIIIIAAAggg&#10;gAACCCCAAAIIIIDAdBMgAT3d7ij7QQABBBBAAAEEEEAAAQQQQAABBBBAAAEEpoiALxAITJFQCCMN&#10;gY6OjsrKyjQuTHDJlStXzFd/8IMfZHZmZkMAgXEKXHPNNWaGrq6u6urqcc7G5QgggAACCCCAAAII&#10;IIAAAggggECqAidPnvR+SUFBAQlo71xTcWRWE9CzZlEgPxVvOjEhQAKaZwABBBBAAAEEEEAAAQQQ&#10;QAABBCZLINUENBnGybpTrIsAAggggAACCCCAAAIIIIAAAggggAACCExzgWQJ6Evn/Pse8X35K/Lh&#10;H7ksGEMvH1B/ffiZ7qzKdPt9wcOf6ZWGdpb5fNGzup5MbYsnWv07Xoq+xPWkM+hE6/I1d5uPh06k&#10;thqjEUAAAQQQQAABBBBAAAEEEEAAAQQQQACBKS6QJAE9NHzSKqgKfPYz8tGWf5VspvDGu+TzHXPT&#10;3delU2W955JfvLItEDiyftkOaVHdtjL58FRGdG/ff/f6ZVFXuJ5MZVbL2rv3/Ic/flPUNa4nQ2OW&#10;1h47tHX5deuOHdp/39LUlmM0AggggAACCCCAAAIIIIAAAggggAACCCAwxQUSJaB37nuk6OXLe0zJ&#10;875TiXZy6ZRdKL3vmZ2X7IFDI8+UPayqp8t6Tw2ZcyPP+PadPD78jCmp9nnJRGfab2jnNuuBTYsj&#10;p41zUgqlfWU77diTBHKi9dkF96ybFznK9aSXHV3seqi+Ssqi76hv3XtRXXChc8sdd27x129RJ+/c&#10;Yk5yIIAAAggggAACCCCAAAIIIIAAAggggAACU1kgUQJ60z33Dt541foKVf4cuKck/jbO+XusLffc&#10;q4d9wOqxu3MUzvlAxx+rkx1zLlW/fFldnn+7DFhWcLspqQ6ULxw/jWRmnS4W5hN/5xtxpx3aWX3m&#10;geiSateTKUbW94JL+bPrSQ8Tv/TQdutTzZ1SFv10813W9tY+y5pftX3bh16zFtwjJ7/6uQWPPKF7&#10;fVzs8jAbQxBAAAEEEEAAAQQQQAABBBBAAAEEEEAAgckRSNYD2ktUI+dOFywstEde9bGCS4dG1F+k&#10;fUe1roAuetlDzw0vC7mNkcys5GTDP9qqrok3mWq0sSW6o4frSZmhcFOfNADp2xTcWYIIL3Z1WDHl&#10;z64nvWzzxPFzty6db4+85tZbzz9nt4e+zrT4mL90Wfn5C/LJhRclNc2BAAIIIIAAAggggAACCCCA&#10;AAIIIIAAAghMUYFMJKBdt3bpVPVL1gOf0GXRFeOudO72x2uFkVIF9JnTxzcXqZcbbj6+Z1XZThO4&#10;68mUblffE32x3Z9dTyaZVt5YmKB8O6WYGIwAAggggAACCCCAAAIIIIAAAggggAACCEy2QCYS0PkL&#10;lwyfC3ZKvvzU8Jw1+Xpbi+asnGNZly7vfElXRDvHW5fV4EvnpG20P/IraWikVAGta5rVsWPZ+iN9&#10;m8xyriflfLdfMtX+7qQxSaXz+bLo7s+uJ5NOZQYsXbbw+ROqwlkdbzz//ILb4ryfcP7NZR6nZBgC&#10;CCCAAAIIIIAAAggggAACCCCAAAIIIDDxAgkS0Of8D+uXEPaEvzBQnZSuGpsvnVslbxF8+IB+5eDC&#10;tgpr+z51Xt4xaFXcrppczCl5wBpRZx5/2irIP/7yATvXLOfnjhSp8yetgqo2k6qOPVT2d9We45tV&#10;ubIcq/ZkjkZNrSqgI3LLsSe7D+2xlu2IadgRE4dUOi9cVxl12vWkyxZOtC5f03Tstb12G+vGb+sx&#10;N923xXrUfgnhAWtLraSZpdD7r557/ZGN0g/6jb31X5RL7tjxkjUvet3MKTETAggggAACCCCAAAII&#10;IIAAAggggAACCCAwXgGflAOPd45peb1kpLctHkzaAfriS/7tF9qaIxPBriezo9TR0VFZmeE09JUr&#10;V0yws2ZlokA+OxtnVgRmuEBXV1d1dfUMR2D7CCCAAAIIIIAAAggggAACCCAw8QInT570vmhBQQEZ&#10;xjhcK9s8vX9w3k3R2WeZz/Wk99vCSAQQQAABBBBAAAEEEEAAAQQQQAABBBBAYFoIkICeFrcxy5vo&#10;qZtd12NXygcC8rflu4aDfzVfG961XJ/UXw0d6lTwSyZG/XW5IOxyPVxGOpuIGhO1OfXVuh7nZEZi&#10;s8MOm9bZpv5EBZxgTHgw4bGFdpSMJcs3MNH00Tc08v4muDLqwkncAksjgAACCCCAAAIIIIAAAggg&#10;gAACCExZARLQU/bWTKHAylfXtB/utQMaGRqw+g8etV8fKX8rLSrwFWw8NnZsY4FPjyltPDU6pg91&#10;KvilgE5F5x22aoI7kwxmfZXVOSpHZ3GDX+evo8dEKciA3U0DjbXlzvmMxGbCLh2ocvLscfQTjZHY&#10;mwZqagaanOx85CTuLFPoNmcuFHLTmbNkJgQQQAABBBBAAAEEEEAAAQQQQCC3BUhA5/b9m6DoC4pK&#10;B4YkPyzLjRw9WNzYaA2qgmVJBx89aK1dEe9VkhHR+XQqerR5dehs7+H2mtUV6i2TFbWNliS1XcZE&#10;7VAtvzWY6dZfy0RsZpG1WxsHmnabbcY7EoyR0Ky1tbVr1UYm6L6wDAIIIIAAAggggAACCCCAAAII&#10;IIAAAlNbgAT01L4/UyS6/BUmrWoyzkUrCovbD+s2GsOD/cWF+XI+oi9HeNQJvmSqp83g/MLifp3U&#10;Tnyo/PPqUPmzvjJzsRVs2CqV2LsTpo/jjHFy8SacxFlsiTqyxcfyurrl0pnkG1c0Y49UiqvDbm0S&#10;1qLE6TcSrqqqxnXzkFD3E/1XM8bMrFqIqOJyc4RaoCTQtpcIBuP0SHHmKd895FwevrQqbM+rarf6&#10;G0ryTEOSqKWjAkt2z/k6AggggAACCCCAAAIIIIAAAggggEAOC5CAzuGbN2GhS2FyMD88PKgqnqXv&#10;xcCQ5GmDJcyRkejMYzDTmcEgJXHZ2hCdf85sbOXNdjOQBGG7j9H1z6oWPJgQj5khAUv/QFHb2FhL&#10;hWph0t/QZLWpriQ17VV5fkvOj8nn/Q2tkkQO9RvpPTxQapdaq5V1Hr+iRbU90Vc6bUDsmcut3vqS&#10;g2t1a5TRTqspcZI9FHowmFONlt0jpae+pKG4U83TZh1sD44MX3r3SHmzxGA6sbRUqHy0y9LOlk3b&#10;Fg4EEEAAAQQQQAABBBBAAAEEEEAAgekpQAJ6et7XjO/KTn1Kxrm4sECSvkUq+xlewhy2YqjZsUmp&#10;ZuyQrGtjrbTsiJowg7FJMxCVgm4NNrx2C911jMk/i4zYSA202wwJWErD2piUNrZtkHks2ZUVPK8+&#10;1xn/YL8RkVi71ZRah7qgmDcd5qnqY+cIzqA7d5sfDMjXvRSb6ynsYKR7ytYafZG65XYL7vwNW0Pt&#10;vF2WDsbgvnT4ljP2gDARAggggAACCCCAAAIIIIAAAggggMBUEyABnaE7cvGlh+pb+zI02VScRqc+&#10;e4cGanQHDFXmO3jUewNo1x2Ft92Ik8sOXWdeP+jebzqzsZXXNg5U1SdKQVtW5Bhdmt0v+V1T913S&#10;0G/ZLUoyfSft8mqVf15Rru7BcLDyWtpclNtvdDzVWOq6bo2879G8HFIKk8NGCF/Y31S+WLVVCT8E&#10;X87GO8axdKZ9mA8BBBBAAAEEEEAAAQQQQAABBBBAYIoJJEtAXzpV9vAz3RkKemeZ1IeW7ZTOsUP6&#10;U/23TMw91O3X85X5u0NtaVOf+ESrf8dL0ZcFT+6tr7rjzi17L1rWxS7/nVXL19x9R31XcPBLD20/&#10;ftuW2rLU18yZK1Tqs6GqwTR70D2b2xsadAPo9A/JfOpErU7gJnuZYezrB52FMxqblDBvaJMUdHgd&#10;cfQWo8dIYbiqb7bTu6OjkgJuP5w4hZ2WmimvPuhXmfgC9fnA4VbVE0VVTEs7btNRW6D6Y2aX+2W1&#10;u3beMD1MpPW16VvdK6l0/WZIPUW//UJFNaf+0YP6oYFd3j2yu8kutU536bQMuAgBBBBAAAEEEEAA&#10;AQQQQAABBBBAIJcEkiWg55T0/fHtK5PuSPLUveeSjtrUd2T9Mmv/9m6rcFNfILBj2fojfZuSXpV0&#10;QLe/+tCaDsliDj5gbZPJ0z327j3/4Y/fFHW1c3Jd81+UL7SefeIla15l25Odn7nug9uaK4ODb7qv&#10;ubZsXroL58J1OvVZ6vSEkDYU0hXCCmUq09mDNHbo7bSq8uSQ2t3ejQWJ+nW4vH4wuGbGY5PA2uJU&#10;ETv7DB+j8s8mC6wPE09WMtCm9rzfTtbL5wPtwapwKcq2pMdGXp5/sDimAlq1DVF9nO0abfNuQOco&#10;N1/LUw06qgYaTzU7r3ksLR70q64dqu9zs2SldfsR1ZxaTvqttXYLjpil9eNhv4Qw8dLpPDdcgwAC&#10;CCCAAAIIIIAAAggggAACCCCQOwI+ydvGi7a795FVwz4rsPBIMAc99PKBopesZXOt45cuW4Grdnzi&#10;rk1zpOLyGV9PWPa54PaAZGrdD6lUPrNmyf4zW/o2FVo7y/yL+9qSZ7c9a0ohtKSinSmlzLpo8/Fl&#10;OwbVYkkPqXR+YVnb5sgEdMRJabJx4bYFfa9/fPu6edbe+tZrm2utHVUPfOu2bU/Wlp1oXd747cB1&#10;655unv/QnV/sta5bZL1mfegvPnz+i4+cu+7eXeqSC51bar72ugQSkOS1lEurhPVLZvC9nyt7fe9j&#10;vef0VHL6YtdD2x879ppPRt67pVaujXd0dHRUVjp58KSb9DTgypUrZtysWcl+PuFpvgwMUi+yKx+q&#10;7dXNkTkmRECZ5zUVnUryg4EJiYVFXAS6urqqq6uhQQABBBBAAAEEEEAAAQQQQAABBCZY4OTJk95X&#10;LCgoSJRhXFl+b+Czn9kxNzRh4Y13HVl0yZr7ATk/+NE5m1/Weef82wP3fGCZ5J0/+xn1ETf7bM+z&#10;csvdqgg64SG5WulxEf7h73wj0RW6p0fRNqsj3YR23wsu5c+xJ8s+XqaKoINH2ebOe02yfWntsUNb&#10;deHoTfft+uQia0H1rhbJPj97a8vTn1vw7ItvSE75UWvTsUP75ePp5rtef6Lrghn8ZOe2D732yN6L&#10;166TkdZzapvS0MP6VHOnGWltj99a+qLTA8T7Tc/JkVJF23JMKqTJPufk7SNoBBBAAAEEEEAAAQQQ&#10;QAABBBBAAIEZK5BGieucu29UOdfC/IXr37qcDlzhJmmVoTpBxz/mV203uVrno63qmkQX6J4e0oKj&#10;2h9KbetzAU/lzxe7Oqx7oguNXU/Oq6y29qlO0ImPDy0rmycB31YdDPvCi33HvlYfTKnXP/KtvudD&#10;k1ynypyXXiNZ7Ptk/Inj525dOt+e/5pbbz3/3An3xWTOZHHwdQQQQAABBBBAAAEEEEAAAQQQQAAB&#10;BBBAYNIE0khAZyDWpEXQKVdA66AKV7bdffpQGk2g+57oi+3+7HpSVokqgvbIMX/+goJPNzv59Kef&#10;VE05OBCYsgKq6nxMlZ1P2QgJDAEEEEAAAQQQQAABBBBAAAEEEEBg6gtkLgH91mVV03zpnH/fI/6R&#10;ZBvXRdD7449KpQJ6yF9WtrNbLS49oDdbixcFp+32yzvTwiqi4y0nlc7ny1zKn2NPmhl0EfSzodnO&#10;vy61zBff2Fsv3ZzjH0uXLXz+QF/S0mmZQI08oRt0yPHG888vuG2p+7Tzb1b9ojkQQAABBBBAAAEE&#10;EEAAAQQQQAABBBBAAIGpKZAgAX3O//Ajvi9/ZfOlc6u+/BXfwwd2XrLkJYSrhi9vfvyZbuvyzn1P&#10;77l00ter20DPKXlg7kiRDHv8pFVQ1ZbvvtmdZav2HN/s85VJ/w0pgraOZ8SksK3jgTPbiiTZLD2g&#10;j3Q4LxzsPrTHWrZjS9KXHEql88J10e/xiz0p+eVjr+29484t0n9DiqCt4GsX161b8OzGqjs27nz9&#10;1k+Wn3vs9r9/9KGNjw0/16SbVj/3QL1q0zz8tfqHTtx035Z5z22vki4cMol/h+4BfbHLf2fVXz33&#10;+lf+RDW8Dva5lpHWo/V6ZP0BS15XGM9pXoZfP5iR+8EkCCCAAAIIIIAAAggggAACCCCAAAIIIICA&#10;EfBJl+TpaSH1z9sWDybtAH3xJf/2C23NkZlc15NTkqmjo6OyMsNp6CtXrpi9zpqVuQL5KalHUAjk&#10;rkBXV1d1dXXuxk/kCCCAAAIIIIAAAggggAACCCCQowInT570HnlBQcH0zTCubPP0/sF5N0Vnn8XP&#10;9aR3V0YigAACCCCAAAIIIIAAAggggAACCCCAAAIISJErCAgggAACCCCAAAIIIIAAAggggAACCCCA&#10;AAIIZEOABHQ2VJkTAQQQQAABBBBAAAEEEEAAAQQQQAABBBBAYBr3gJ4ZNzerPaB/8IMfzAxFdolA&#10;zghcc801JlZ6QOfMPSNQBBBAAAEEEEAAAQQQQAABBKaXQKo9oKfvSwin132Nt5usJqB5CeHMeIjY&#10;ZU4KkIDOydtG0AgggAACCCCAAAIIIIAAAgjkvkCqCWhacOT+PWcHCCCAAAIIIIAAAggggAACCCCA&#10;AAIIIIDAlBSgAnpK3hbPQVEB7ZmKgQjksIDUO+dw9ISOgGeB6upqz2MZiAACCCCAAAIIIIAAAggg&#10;MDkCqVZAk4CenPuUqVVJQGdKknkQmMoCkoCurKycyhESGwLjF6CxzPgNmQEBBBBAAAEEEEAAAQQQ&#10;mACBVBPQtOCYgJvCEggggAACCCCAAAIIIIAAAggggAACCCCAwEwUoAI6t++6UwHd/v23ZWongUDA&#10;TOXz+TI1J/MggMB4BPK+vy/jFdBXrlwxIfG60fHcGq7NoAAV0BnEZCoEEEAAAQQQQAABBBBAIHsC&#10;VEBnz5aZEUAAAQQQQAABBBBAAAEEEEAAAQQQQAABBFIQoAVHClgMRQABBBBAAAEEEEAAAQQQQAAB&#10;BBBAAAEEEPAuQALauxUjEUAAAQQQQAABBBBAAAEEEEAAAQQQQAABBFIQIAGdAhZDEUAAAQQQQAAB&#10;BBBAAAEEEEAAAQQQQAABBLwLkID2bsVIBBBAAAEEEEAAAQQQQAABBBBAAAEEEEAAgRQESECngMVQ&#10;BBBAAAEEEEAAAQQQQAABBBBAAAEEEEAAAe8CJKC9W83ckYHANx5f+mt19seHv3khIBb6pP15RmjU&#10;hPe2/ihw9pv3/sn3A2oJc3y/8dfqGr+RdInE8QQutDanG22g70+cAPQ8QQoVbSjOpBHGDhhXVJH+&#10;adyOeOBpbIRLsiRw6eLZp75Q8/9+9tMsze86bWB41/LZwWP5ruHxPeQeIw8Eeupmq8U8jk88TG8h&#10;Y7NlJCQmQQABBBBAAAEEEEAAAQQQQGDGCpCAnrG3PtWNL13T+bOWE//+l3XWob/9h3EmXr2vLSna&#10;bwx/Ztlwo8l6p3345tfWn3j2I/N9qc4QCJx99n+9uubTFXKhBNNS1fV+7SAfny0Y/NdUp4scn3ZU&#10;41uWq3NGYM68RfLR0/ynExaxpG7LSw6uPTU6po/O4sFhD2tnNn0cb0Hvq/gKNh4bO7axwOX73fsk&#10;HvbNEAQQQAABBBBAAAEEEEAAAQQQSC5AAjq5ESPCBd61rmHZ6a6BixOk8uNvd1m3199+u/Xdb3vJ&#10;g2UhqotHvlvQIJlrlYn+27+4euc3nSz2exu+9F5fyhntLITIlNNZ4Jb/319KDnpidhgIDO/2NxR3&#10;9jqp24qWlgoe8onRZxUEEEAAAQQQQAABBBBAAAEEpqkACehpemMndluqS4ZpTBHslSHp2m/ea598&#10;vE8VL0eNUX0tIltY+Hwf/cQjte/2LfrII3ZiVyYZeMZ6/wcL3vXBSuuZI6bs2vSaeLzxw3VLVacO&#10;pydGy95/MZsOb0bhfB79yWN/YgJufuysfVVYbw0TsDkkA371h1T5syWZ6NOfef8yF9mwvhw6JNMc&#10;I3KJzEaV4Pa6rq5YYjYYCz6xTw2reRWQHLTXoeMcN3L0YH/N6nK3hzzUl6OuRz3kob/XfqOnPq+q&#10;3epvKMmbXdejHrawJh4yWn9Xqg4bdXXS20Nd7izgjCzfPRR7MnywzBC1isxoH2bRsCW+cSXU0CMs&#10;mDo5n2ySiH2Ok5PLEUAAAQQQQAABBBBAAAEEEEBABEhA8xikJvDjvY3Hl1QWz4u46r0NqiVF84uH&#10;lh1SvTJUsfAfLfnu7adNq4pPlKky4agxnlaVnK+l15q36v1WeNn1iTevfaTlxJcWWz37qqQqWfXE&#10;+KTVddzTpDLoxKHX/7sKeOdnzrU0m5SxM09z5xff3PQRp8/1My3Xh5LOS4reqZf40WOS/pb8tWqB&#10;ra+1+3I077S+sddUakcv4SE0r1FN7FQeVmNIlgXOHj+S5RXCpi8tKtB/CyZidRNoSf4G+3KMdlpN&#10;u0es3laplDZtOlo/WtE82lljlTZK446WCj1YvqiaeIyeahyoKg92du4fKGobkxHBkurwkW3WwXa9&#10;rsta+rzPF7GKnKloUauPytLtTTFL2DuKmu3vHi4ID9VlkrB9SaATx85KCCCAAAIIIIAAAggggAAC&#10;CExfARLQ0/feZnhnJw5VvUOyrp9vuf6z//NP3x35W/mqnHnpr9XfvMZOAeti4Y+uM4msYCYocoyv&#10;7Estqt45UYpH999YJWN8vkXFt1uHvqbqHPWxVMqi1f+9+C9vLvni7boqWfUG8brlpaans7Xsvy+z&#10;Xn1T2onIPJZd3Sx9mT+65sQPL+i5jn/9zbr6UJ+N03bT53d/8lmVbTfLqWttnPpNXzn3uklAxyyR&#10;PDbPUU3oVMkXY0RWBST7/HJna1aXiJi83276LF2UVW7XfG1kaMAUOM+eLbXOakhBUWl7lSSnXQJT&#10;g+0yaunFvLUmOKNVunZFfsR4GVnaWKsLrvM3bI27VpzNq4pniUcVXzuH2xJRkUfOFj1Jgn1N3D1g&#10;JQQQQAABBBBAAAEEEEAAAQSmlQAJ6Gl1O7O5GfslhFJ3HNX4WL2ab5P12Rd/1vzi6TVL3EPwMibq&#10;SqksfqblxLmWJaZXxudbTliHvi7VytncY8Tc5vWDdqZbvjLvd6422WqX4zOyfVPu3dLw0YmKsOA9&#10;4doqD3791ZGV6RMVCetkS+DSxbOSff7opi9la4GoefMLi62BoRHX1Wo6R+03E6oiZvWWv7E2yy8p&#10;YNNkI6NHxFquM6uXJVZZEtKoVFmXJl487myxk2R5XxlFYjIEEEAAAQQQQAABBBBAAAEEckSABHSO&#10;3KipHOaFwXOmN4UqfNaBSseMJV8JNqPQZ2LGxPaAjt7i8a8fX/LFvwwmdnV2+yvfjeqyIUnh03/x&#10;jD6peoPYU0hmNlTC7Kkvh0ou25NLrvwbh3Q1dPD1g2ZW6Zh8e511qOpPo5Pg+tqIzbrfrAxFFZxc&#10;qsKvLjhx6G//wbTGPvO1vzi35r/HfSmi6wan8kNFbFpAXj/4sc+1T9hLCKXNRW2j1VBSH96mWcWh&#10;EtPtqvNG5CFZaMn+Rmes9eDDvWqoZHib2t2bStvT9je06pEju5vsQuY4a0U/EcOD/aZbiOpbHf9x&#10;STxbnEmcfZm+0qYJSdQnPKEIIIAAAggggAACCCCAAAIIIOBRgAS0RyiGxRdYVr/G+ovP3/yO+r8d&#10;vFrX5Epu9MP/89DVweJl9U6/mDFJQc986ysLdf8NM1J34Vh6/FtOFw5z8qP37PzM8U2qN8hjVqXp&#10;iaFW/0P7ZP23LC99OdQ8qvWzmqdeNXT+B8nkhl4/GIxVdd7YaX35Zj3s5jVv1j3ykfnSHkRdawU3&#10;67yGMWqDmYoqfNrF95028hLPl4e/+Jf36b4ibofrBpPeAgZMBYHfeOdvTWQYqvNGp1WVp7tt5FUN&#10;NLZtLJCHvKL5lMpMOy/9M50r5JBuz1s35MuA1TX2SwjN4IEqPYPqHN3sNH2O+aaoaJYGznqk31pr&#10;WnDEruVcFb6KVa5T5Xl5ef7B4vgV0LGzJZ4kal8TKc9aCCCAAAIIIIAAAggggAACCExXAZ9Udk3X&#10;vc2EfXV0dFRWVspO27//tkzt13kkJO2UqTlzbh71asE/+pfbY7pd59xGCHh6COR9f5/5Ts/gceXK&#10;FTPbrFnT7SeR6t2DeYdXj8bNfWeQkakyKNDV1VVdXZ3BCZkKAQQQQAABBBBAAAEEEEAgGwInT570&#10;Pm1BQcF0yzt43zwjEUggICXDn0j2jkQAEUBgigr0Hm43DTo4EEAAAQQQQAABBBBAAAEEEEBgsgVI&#10;QE/2HWB9BBBAAIEMCUjX6eXS+kP1DtkgvUMyNCvTIIAAAggggAACCCCAAAIIIIBA+gIkoNO340oE&#10;EEAAgSkl4JMm1mNyHJPW1VMqMIJBAAEEEEAAAQQQQAABBBBAYMYKkICesbeejSOAAAIIIIAAAggg&#10;gAACCCCAAAIIIIAAAtkVIAGdXV9mRwABBBBAAAEEEEAAAQQQQAABBBBAAAEEZqyALxAIzNjNT4ON&#10;d3R0VFZWZnYjV65cMRPOmsXPJzJLy2wIpCnQ1dVlvtPlkzSn4DIEprCA83hXV1dP4TAJDQEEEEAA&#10;AQQQQAABBBBAQAmcPHnSO0RBQQEJaO9cU3EkCeipeFeICYFMCzgJ6N/8zd/M9NzMh8DkC/zkJz8x&#10;P18hAT35N4MIEEAAAQQQQAABBBBAAIFkAiSgkwlNr6+TgJ5e95PdIOAu4CSgMwjE7zpkEJOpMiJA&#10;AjojjEyCAAIIIIAAAggggAACCGRbINUEND0Wsn1HmB8BBBBAAAEEEEAAAQQQQAABBBBAAAEEEJih&#10;AiSgZ+iNZ9sIIIAAAggggAACCCCAAAIIIIAAAggggEC2BUhAZ1uY+RFAAAEEEEAAAQQQQAABBBBA&#10;AAEEEEAAgRkqQAJ6ht54to0AAggggAACCCCAAAIIIIAAAggggAACCGRbgAR0toWnw/yBwMC+z33u&#10;L/Xxuc+1fvNHgemwK/aAwJQXGB0dffbZZ3/+859P+UgJEAEEEEAAAQQQQAABBBBAAAEEEHAXIAHN&#10;k+FR4OrldQ9+/vOfry+3eh9/9keBdHLQOpFN/tojOMMQsPLy8mbPnv3CCy9ggQACCCCAAAIIIIAA&#10;AggggAACCOSoAAnoHL1xkxb2uz58x/vfPD3w40kLgIURmFECH/jAByQHPTFbdv1dh2z/3Ej9esW+&#10;gaQbTBxG4EffbB33D7eiIjE/LnMCUz8+2zcQTiS/ESInkkbOAAQQQAABBBBAAAEEEEAAAQRmuAAJ&#10;6Bn+AKS//fB8UMTnKhOk+nWorFJADpXG2bevtaGhbc9fPvqK74fHWu43+SadM7I7e5DHSf9OcOV0&#10;F5Ac9ARuMQO/6+A9WvlH4Okfvv/9P3x6nI19fO/+SO0Xaj/ybp/3paNGxkbyvuvf/+aPQj9q+96r&#10;333/9e/TV9lED37yhu8++oT8K5f2olyIAAIIIIAAAggggAACCCCAwEwQIAE9E+5yJvf442ef/u7V&#10;S4rf5T6npJufaD69pF56dXz+85+ynn7WpG/e/OG7P9HY6F//+U/dEHiPtPL4wj3FemTvez6lBj5Y&#10;t/yHj/7DODNQmdwkcyEwlQTOnz8/8eFMzO86/HjgtLXkIx9ZYk36b1W4RPKud1/93VdNfln+vQrl&#10;n52bISlq64dhOeqJv0usiAACCCCAAAIIIIAAAggggEAOCJCAzoGbNDVCfFMql6WuWSWN//TD7/bF&#10;qTT88Y9+aNkj73/slWD9oFvGWo20CwqlelH6epDHmRo3miimloBkn1955ZUpEpP8OoP9MtJg04yA&#10;/kUGc9L8HkPUmNgBzl7kSyr/XPyudxWrDLTpLO/8zoT9KxTB35P4h2ftbhiuv3vhnLQ/+eY+E5LT&#10;QyPx71u4RmJJWJKB/p6OV9c/F0f9uycn4/80borcMsJAAAEEEEAAAQQQQAABBBBAYNIFSEBP+i3I&#10;lQDs3zr/glQvx8s+21t5/ycfVK8rlEPG5sr2iBOBKSgwOjoq2ecPfvCDEx+b6+86FN/zBfUrCw9+&#10;8v3fVU0zJG/77D84v/LwefmnQeKMGmN975v2bzp83h4Q2ouuOla/TmEy0KF2F+p3JuSfmvdZ33N+&#10;T+IT1unvelV4s/dH16s4P3nDm73fNI2Akvy+hVskPt+7JQNtKpzD+m/I3+yfsf3lq9frth/p9/3w&#10;uiHGIYAAAggggAACCCCAAAIIIJDLAiSgc/nuTXLs8gvqwbJlSc+YYN717vdY3w123kgYnx5pqgtV&#10;91Wnveokb4rlEZhCAnl5ebfffrv8OYExJfpdB+noLmXF99//mP39LnnbN99/x4cjOvJEj1GNLB4N&#10;f5ufsxeT9ZUErk71Wr3fNMXGcgTriuX3JK4u/4huvKxagnhVCF7jtMhI9vsW8SIJlmb/SOJ4d2iX&#10;6qdx0jjIadDhNS7GIYAAAggggAACCCCAAAIIIDAjBUhAz8jbnolNS85IMkKvPKb6cvzlq5bJDfl8&#10;xR+vL7d6m6N+T98sKF+V13qZlxCakT98VA9UNZQfT1ZYnYmgmQOBXBN4xzveMbEhx/1dB/lB0T88&#10;asnvN0jytfxq96Bix+jXA37hE9bjTo8Oc6VUJX+z9015J6n5t6Ll2A/lB1KT8kK/RJGYDPT3gpXa&#10;YZuWfX2i/Ieeftg2sfeP1RBAAAEEEEAAAQQQQAABBBCYagIkoKfaHZmK8Uiy+B79q+ZRwcnpYKuN&#10;e5wBJt/ktOCIutb8er5pzeGM/ILb5FMRgpgQmMkCP/7Rm6YOWBU+awjdJTkiCRs7Rg+UfxXqlr8n&#10;4oV9qoFyuVQSm38rdFI72HDZQZbfk5AmGrowWrUEsc+7/e5F4vuS+Pct4kdiSrOPPXbMVGpHLSJF&#10;2e/pfZy3p87k7wn2jgACCCCAAAIIIIAAAggg4EWABLQXJcYggAACM17gfR+R325ouf/+v3z8R+/R&#10;FdDq1yD+9FPvCf7Gg3oJYcwY05HDvL80vFmHeYGfk9U1DZejMtDq9yQ+Zf+axePWkuCvWbj87kXi&#10;e5P49y0SRyI59vcE3qM7VUcfMq0SefxZ8/pEDgQQQAABBBBAAAEEEEAAAQQQcBXwyeuZoMldgY6O&#10;jsrKyszGf+XKFTPhrFn8fCKztMyGQJoCXV1dfKenacdluSMgz3l1dXXuxEukCCCAAAIIIIAAAggg&#10;gMAMFTh58qT3nRcUFJBh9M7FSAQQQAABBBBAAAEEEEAAAQQQQAABBBBAAIEUBEhAp4DFUAQQQAAB&#10;BBBAAAEEEEAAAQQQQAABBBBAAAHvAiSgvVsxEgEEEEAAAQQQQAABBBBAAAEEEEAAAQQQQCAFARLQ&#10;KWAxFAEEEEAAAQQQQAABBBBAAAEEEEAAAQQQQMC7AAlo71aMRAABBBBAAAEEEEAAAQQQQAABBBBA&#10;AAEEEEhBgAR0ClgMRQABBBBAAAEEEEAAAQQQQAABBBBAAAEEEPAuQALauxUjEUAAAQQQQAABBBBA&#10;AAEEEEAAAQQQQAABBFIQIAGdAhZDEUAAAQQQQAABBBBAAAEEEEAAAQQQQAABBLwLkID2bsVIBBBA&#10;AAEEEEAAAQQQQAABBBBAAAEEEEAAgRQEfulv/uZvkg+/8MLjr/quX5AXHHmh5/D5gqL3RF7o/WT4&#10;daMvH+46OGQtKnrPr6nT9l9LZfLLF3qePvyNl1/tPz/23969YM7brbdOH25/+jsvnX7VfPS/cn7W&#10;gqLffrsVO3Lkhcf2Ph8cFrzcdZsvH37s0MuvDlsLrn/P283nl65aUuBsNA6NRPLkj94jl6ivh8V5&#10;eej0pXerkEyo/a+M/bcbFswJn+Ty6ccPnH1H1Ek9QGJ+7Nsx45Pdm+9+97vvfe97k41K7euBQMBc&#10;4PP5UruS0QggkB2B73//+3ynZ4eWWaeQgDznv/u7vzuFAiIUBBBAAAEEEEAAAQQQQAABN4Ef/OAH&#10;3mHmzp3rqQL65VcuLyqeb+YduXB65LL65K3LF16+cCHVkzHB5d14w7XvtM6/bGa68OpZK6/whiWS&#10;ie45/G3rhtUbPrlu3Q1W/wsvjOivL/rgug2fvHVR3vVyfuV1ZjKXkfm3fLI0b3bpKhm8bt0Cq3vA&#10;jjOW5sbVqxflLShdolLOEsncJasq7I0mYBx9+ZWrzCVyvPzC+bm3fFIW2njL9XODF81doiJfelXM&#10;JFct+cSnbsl3m1tidhnv/WZmf2Sgp2528Fi+a9gsGFBn5W92zjpBFMGBSUYGhnctTzihHYZaM/mi&#10;41eJjcfjRqKW9gLlZYzrjtK+cPw+zIAAAggggAACCCCAAAIIIIAAAggggEACAQ8J6AsvnL3qhhuv&#10;sifJn7/kqp9ctiRl/JPZN863k7XeT7qHctVVb51XOWLJdM81C1149a0bVlfMV0neufNvqVhw+ewF&#10;S7K64dnh/FtWq6jcRoavMnfJgsLLEnC8I6/iltn9h0+/JbXJr8yuCKaVEz00F14dum5BWBL5svWT&#10;UTX+qjxJZztQsTNIjfPux/buetROppsBb0l1+aPq/OMvhLLkUkAtZ9Tgwy+YdL/ss+fRx3Y9evjl&#10;C6d7DssnEZNMwCMuWde8qoHGU6NjY2Ojo6fWHixxctCxq8fmQ+VMfVPRqd4NBcmqqn0FG4+NHdtY&#10;4F58reapaq/pHNVDJqJAOyoe7xuZgJvCEggggAACCCCAAAIIIIAAAggggAACCExxgeQJ6JHzofJn&#10;s5m51thbqgI6YmveT7qIzL5+0eXzUlutMt2z1dffuiyZ6FAjjLmSob6sk7wxR9KRI6dfeeuqqxLd&#10;hquWVCw4v/fwWOnqJU4Jc4LxI+dff+dsHaU+brzlhrdeUfliSRa/HGkSNYnUOEeXRV8+3SNZ70+p&#10;8xWzz58wl18+/bJ1q5xRVdWrr39r4LRoW9Z8GbbyutETr4zNvWH1xtuss6fdQRLtNN2vBQLDu5sk&#10;7dtr8sI+X8GGtkarobXHew3ySEGth+yztwBLiwq8DczGqExuJBvxMScCGRBQv+1Q15N0osSl90l/&#10;myHB/OYXK5wB6tcOwuKRf5HkFyXqeibidyCSIjAAAQQQQAABBBBAAAEEEEAAAQQSCyRLQF8+3W+F&#10;yp/VXNLy+PzsitW3Ljr/qmmLkdrJOOHceIPV/dz5uQuS97/wfEdH+4+oIuLusQUVtySf9p1XqSJr&#10;L4dk3sOT49ZV8ytWmxYcC96SgmUvUwTHvHXh/Nwb7Kz33CXXF+rzcvLs6SOmAnr3Y0dOvHY+WAQt&#10;X8xbesstN0phuFSFeynWTiWYRGNHjh7sr1ldHjYkf8Xa0oEhZ7fDu5fr7hy6MUZPfV5Vu9XfUJJn&#10;ckaSLCovKSnJy1M5LekwbXpY7LIbekRVUjsprdhh4TObq3Qayj5MNspcVVcnp+u+cUUv1GOPkQHO&#10;cGfRUFuRYHrL5LbMocMN9RgJ24id/Eq8l/AIy3cPOXxRK7jKxwZmhtkrBjcVW4eedEcySbzJM/W8&#10;ME9OC8jz2TRQUzPQ5KW1ToKdJv5thsRE5bWhH3HpH4ANNNaG/gEa2e0f3DraUjERvwOR07eS4BFA&#10;AAEEEEAAAQQQQAABBBCYCgJJEtAjA+ed7s92uJJvvUVyptJuIqyXsfeT8TY9/5aNnwp12IgqeY4q&#10;cw6fI/7IPNUDetWqpZeDDabjLX3hhZ6xGz6x+ta5r6SWPo6e76r5i667HFUYnsY9lh1JK2pTAa3y&#10;2p9K1NYjjfnTvMSl7Lh/0K5Q7G9ostpGpTOH5Iz8u0fKm0c7a6xS1a+jpUJljUsOrjW9Ozqtpt0m&#10;ad3fMLhan6npT1RJHTGs1wrNLB049MwNxdKOQ+Y51ThQVR7Ml/UPFLWNydoqPRWMrbOmvSrPb8n5&#10;iEUrWuSENBWRL6t0m0p1latw1dngFEYswXLx9hJ+SZt1sD00TyxI9G2JCizyyxHgUVlCLztKOHma&#10;DwiXTRsB+XmTtba2dq118GhKP1DLJIAkr7fK96T556K3taF4a0RbnhVtZJ8zyc1cCCCAAAIIIIAA&#10;AggggAACCGRTIGECWsqfLy9I0NQ4i4HNv37uK4d7LqguE9Iluef8VYviFTEnHqn6Mt9gPZcgs3xB&#10;NcFQJdJ5N5pm0Ml2JV2qQ/1ApHO06h9trhk9e/mq/KuSXR/29bnzF7z1ir3iW6dftUtk5y+YK9Xl&#10;9pwpzJbdoU62ObSMk5MubWxTzZ11zihm3MjQgKmGnj1bCqODXy616xnLV9dYYZXU0XtIOEzNbNdl&#10;Ry5dunaF06Pbjs1SCwXPhy1qXmmYp0q29aFrvbducHtPZPzl4u5FLgnuIH/D1hp7CVeQ6J1HBxbx&#10;9UTgXnaUcPLsPkfMPsUF5GcwKv+8Il9+yUEy0OZVn+G/WKB+KyD4SwJOXX/ELwo4r+mM+iTmlx5i&#10;f4MhHEcVQasAdP8f/fsXzioFBernT+b1p0l/C2GKgxMeAggggAACCCCAAAIIIIAAAtNeIFECWsqf&#10;pUFEdgkkgfvc62+dPrJLv4JPXtP3+OmxoecOv3w5r2L1By3dW3nvK1bpLXa1tX473/NnR1+V8z12&#10;xwyXkTJP/+iYtODQY+bfeMPl7jhv7Xv58Ldltr169ZdfOP1W8PMEu85fcO2/jo2FDRh72X674PNz&#10;b7lFd5FWLwyUCPtHzx9Vbx2U7cQ5Ke2nbxgzg3vGFiy96vXuw6dVu+dbZp+15zz8uEQlVwvUo48d&#10;fV1tSr2xcAIbQKsNqYYb7Yd7wzatErXFhZF5WslLSW7V7ZC3Bqo6ZVNUnN0nKpXZVUuNKktiU8Xb&#10;palcOd6xSUA8BhYL7uVCL2PGuz+uz10BXf+sfoJjMtChGmj7FwvKrV7nNw+cun4P243+pYf4v1Jg&#10;T6Z+qlTc0Lpb4glvv+G6lMffqPAQJkMQQAABBBBAAAEEEEAAAQQQQCDTAvET0JcvSPlzRfLmyeOL&#10;6Koln9Cv4Nuo2zSb1/TZTSec3srS6+Mqe5W5S1Y7vSlCscWMNPOoN/vp+OWqjZ8KaxgSFvKNdvtm&#10;NS7880S7mn99ofRlNiMk/tW32D2gQ70y1AsDY3pouJ605s6/xQh84pb5EsDG1TrjL4lpE9inVn9C&#10;NTzRC4XN+YmJbABt3joovw9fVW/eOmgyR5IUqvCZHqz9dpoqtlW0uqmFxVbwV+nH97BEX61nNmlx&#10;1bXWrpJMZY3hwX5Txq0i1xfqVHuwT0jkVGksJ5dIhxEd4YiUcZr5vIDEBhYRS3xwLztKMnkqgIyd&#10;dgIm/6x+ocFXIBlo+/FV2wz+AoFrXX9yh5jfZoj7KwWhueR3FdobpP2G+gWLhCt4/I2K5FEyAgEE&#10;EEAAAQQQQAABBBBAAAEEMi4QPwF91fxPmGQoR7RAnpRUn53gGuTJvgu+ihbp4FylXiSoGlZI2bB0&#10;YQ4GVVo86FfnVUfmZslK+3wVq6W3s34JoXzerHpDlzjv9cvUVszMA1U6JNW3WS2d2uT6TWfydsQ8&#10;/2CxroBWqfbezuJgtObFhuZIYzl1ie49LRH6rbWmBYcnkJjAIvcVDR76qpcdJZk8NUJGTycB+dlS&#10;a0O/fOua79aShn75EY/5sdPkHLpzjv4ZEQcCCCCAAAIIIIAAAggggAACCOSqgE86aOZq7MRtWR0d&#10;HZWVlZmVuHLliplw1qwk76jM7LrM5kVAlZ/nNRWd6o14J5uXKxmTywJdXV0T8J0ufZX1w2VXHJt3&#10;cg5uHW0u73WeOv0Eqh9ByWsApRe0+l0IuSB/xIyUk2qSqgF90r7K+UQeWucB1ifteVRbGL1O1M+Q&#10;op52Jx7XVcIn57sjRx92ec6rq6tzNHjCRgABBBBAAAEEEEAAAQRmjsDJkye9b1be5ESG0TsXIxFA&#10;AIHpLNB7uF0abTj9LnQXjqju77qE36Wu33Tp0b+OcNiy37eZkCqtXylIeZXpfLfYGwIIIIAAAggg&#10;gAACCCCAAAI5IkAFdI7cqDhhUgGd2/cv9eipgE7dbDpcMTEV0NNBij3ksgAV0Ll894gdAQQQQAAB&#10;BBBAAAEEZpAAFdAz6Gaz1RkoIHWjLWPSfzvFbtczUIotI4AAAggggAACCCCAAAIIIIAAAghMAQFa&#10;cEyBm0AICCCAAAIIIIAAAggggAACCCCAAAIIIIDAdBQgAT0d7yp7QgABBBBAAAEEEEAAAQQQQAAB&#10;BBBAAAEEpoAACegpcBMIAQEEEEAAAQQQQAABBBBAAAEEEEAAAQQQmI4CyRLQl06VPfxM93TceTp7&#10;Gur2l/nUUebvHkpnAq5BAAEEEEAAAQQQQAABBBBAAAEEEEAAAQRmjoAvEAhkYLeSp375qr7yhWlO&#10;NbSzbPvivraVaV4+UZftLCuzHujYtLJQEtFF2xYH+jZN1Mpx1+no6KisrMxsGFeuXDETzpqV7OcT&#10;mV2Y2RBAII5AV1eX+U5v//7bxolU896fmxn4Th+nJJdnXECe8+rq6oxPy4QIIIAAAggggAACCCCA&#10;AAKZFTh58qT3CQsKChJlGLt7H/F9+Su+sArooZcP+B4+ULbvgD5/YOclvdbIM759J48PP6NOykfv&#10;uUQRhBUR+6WOWIZ2+31Fm4/vWaVLi30+fU4OSUrbZ4LlxupE2U5PRcgypz1X6DPvLvFGburrk+yz&#10;fLVw5Zr1YYNMqGU7KYoevzEzIIAAAggggAACCCCAAAIIIIAAAggggMD0EUheAb1z3zOL77ndKU6W&#10;rPQ26w4pdh4aeaZoeGHAVD17roCW9PGhNR1tksZVVcSH1gR02XNsBfTQTv9TH2vbpLK96sv2XySb&#10;vMracaRtk7qo2+8/syU4JOaOyJRF++8e7Nt01lnR7a5d6NxS87XXw79S8OnmtqprEt9hmbza6uiz&#10;w1PhSwp92Q5ZzQQ8cUdWK6B/8IMfTNxOWAkBBOILnDhxggpoHpBpL0AF9LS/xWwQAQQQQAABBBBA&#10;AAEEpodAqhXQaSSgD5y58a5Nc4TrnH/f5bZ7ShSc5wS0pI3LVu05rq5Ztv5IsOtGTALapHTDbonJ&#10;7srFZ7Y4Wd7Iv8XeP5Um3m8teUDnuzN3SDq8+syaKdIwJKsJaFpwZO6pYSYExiVAC45x8XFxjgiQ&#10;gM6RG0WYCCCAAAIIIIAAAgggMNMFUk1AT3iT35VtfdJ2OhAYPHL36W1xm1YULl4iKWc90Bzp1Baf&#10;PWMtWWKdPnQ2QWsMqYBevubu8A9/5xsJHiJJem+3tkyR7PNMf9jZPwIIIIAAAggggAACCCCAAAII&#10;IIAAAghMbYHMJaDfuqzyvJekLPoR/0i8TUsPDX+3zgcXLoocc/qMOq07RKsu0CvXLNm/3YyMPPZv&#10;32k3ie4+dPruj8UtbbZ7fbT1dSzeVh3sKx073fyq7ccO7Q//iN9/QyqqpX9In+n6sbPM70Sn+0zH&#10;X2NqPwFEhwACCCCAAAIIIIAAAggggAACCCCAAAIIZEkgQQL6nP9h9RLCzZfOrQq+clBeQrhq+PLm&#10;x5/pti7v3Pf0nksn7VcOzil5YO5IkQx7/KRVUNWWHz/aZdahav2CwKL9Sx4Itkwu3PTAkv1F6uQ2&#10;6+5B3RZ6ZVvHYnukr6zM79RK373F2qavV72k47VcllSx9PnYs2p7tzX01P7j8lkG3hBoz2S/GVEa&#10;hJy1d9l9aI+1bMcWp012lm4V0yKAAAIIIIAAAggggAACCCCAAAIIIIAAArklkLwH9FTaj+r63Na3&#10;aSqFpF6G6Nu2eBLeP6gV6AE9tR4GokEgOwIT3AO6p252ldU51lKReDeBQE99XlPRqd6NBb7YkYHh&#10;XeUlB9fG+WqSmXvq8g6vNgHoeRr6zQWljad6NxT4XJbzCD+uqCL3m3j7HuNhWLgAPaB5HhBAAAEE&#10;EEAAAQQQQACBnBCY8j2gx6Goy5o3T7luFyvb0upQPQ4ILkUAAQQiBa78189f2t+y989W7NuyUj6R&#10;v6YtJCnapoGamoGmXcOBtCeRC30FG4+NHXPNTSeeNhAY3t000FhbLsOC+eLRMX10Fg8OjyemcUQ1&#10;vmW5GgEEEEAAAQQQQAABBBBAAIGZK5C5HtDZN9xkXl8YCOgeHfqQXht2S4yI/0M/5uzfDVZAAIEp&#10;JPCdgw9//5v7f/7vP/3Pn/1EPvnnpx5JO7iRowettbW1a62DR+O28097ck8XSgTFWyVzrTLR/obi&#10;zlCFdUVLS8U4yp89rc4gBBBAAAEEEEAAAQQQQAABBBDIqEAuJaBdNl7oJKXt3HR0hjqjWEyGAAII&#10;TE2Bsy8eCQ/sX779ZHpxSs5X5Z9X5OevUBno4YAqgpZeE3Wzl9fVLZ89u65H/pEd3iWfyVG+234V&#10;qxlgKqadz6M/2VWnL1LjTGzOPHJS5nUCVvnn1ar82ZLP+mvMp1FH2LU6JBNA5BKZjSqBp+vqCTaY&#10;3q3hKgQQQAABBBBAAAEEEEAAAQRyVCDHE9A5qk7YCCCAwNQU0PXPK+RFsiYDHaqB7h8oahsbaym3&#10;eutLpCpZ9cRosw62e91Ff8PgarlktLOmv6HVpIydeUZPNQ5UlTv569YGO/+s5i4tKtBLBJPeKs2t&#10;r5Xu0iqG0U6rabeJMnoJD6F5jWpip/KwGkMQQAABBBBAAAEEEEAAAQQQyB0BEtC5c6+IFAEEEIgj&#10;sOjmVeFfKbr199OjMvlnecufz1cgGeiG1t7gPKU6LS1VyUMDpaY/s5W/YWuN12WC15SvrrEGhiRj&#10;LPNYdnWzdIveWtNvd3fuPSztn0N9NoKnpaH0qGSvzXLq2v6Gkjwpnc6rag8OiVkieWyeo5rQqZIv&#10;xggEEEAAAQQQQAABBBBAAAEEckiABHQO3SxCRQABBNwFfm/tH7/3I3f/6jt+Uz7kk5L//kdpSEll&#10;cWtDv2R2Ta+MkoZ+q/2wVCunMVV6l5jXD9qZbpkiv7DYZKtdjprOUfvNhGMtFektl/pVBUWlYRep&#10;PHhxoU7LcyCAAAIIIIAAAggggAACCCCAQDwBEtA8GwgggEDOC8z65bfddHfdPdu75UM+kb+ms6Xe&#10;w+2ljaeCid1RaY1R2n7YqYE2M0pSWJpo6JMju5uCLTgkMxsqYfbUl0Mll+3JpaFzU7uuhg6+ftAs&#10;5fNV1DZaDSX10UlwfW2w80aCjWYoquAKUhWuNu/fbVpj90q2vmZ13Jcium4wnbvCNQgggAACCCCA&#10;AAIIIIAAAgjktgAJ6Ny+fxMTvX7FlnPYrxqbmKVTWiX8nWMpXSiD1bVqZ9JpVr3TzLlc7byuJ/yv&#10;zivU1FXyZTU83Md+nZo+aU8V9nXnhWnpe8Zu01kr4hO37aTKwvjJFTh79uwf/dEf/fSnP52YMFT+&#10;WfffMMvpLhzRGWhJCjd31rRXqfYXfmut6YkhI6UbhzmZd9jy0pdDzaNaP+tLVEPnZsnkhl4/GNyw&#10;6rzRaVXl6WF5VQONbRtVfxB1rWSm7e+isO/QcKhMRRU+Z7lZWMcj0ZxqdntDom3issGJuY+sggAC&#10;CCCAAAIIIIAAAggggMCUEvDJ65wSBXTpVNnjlx7449tXZjrqbr9v1Z71RwJt9sxDO8uKzjzg/DXT&#10;y6U6nwpn83Fz1bIdg32bClOdYWLGd3R0VFZWZnatK1eumAlnzbJ/PqFe+ZXXVHSqV1I/kqBVyaLe&#10;DU6WKrOrj2e28DhTnUddWz5U27viaHlrYa/KhckMko4u9w9KE4CiNrV3daanLu/waudX/iXHfHj1&#10;aHN5r+OjBlRZnXJO3tUmQ+WTkd3lJYNbR9WcMuHu4Q0bwsan4Rm7TX1Gr+UsKp/EbCdVE8ZPBYGH&#10;HnpoeHh45cqV5ju9/ftplTaH7aTmvT83f4v9Tp/c/Qa/B6fivy2TKzNzVu/q6qqurp45+2WnCCCA&#10;AAIIIIAAAggggECOCpw8edJ75AUFBckqoOeU9HnJPkueuvec94Vl5Mq2wI5lYVcUbuqbMtlnE5bk&#10;nSU7L8eUzT6nBJ6pweq1Y/0Hj7p3Zc3UIlNlHv1CttratVZow/I7/cGuuJIvO2z6BoQfzjvWnJPD&#10;g/2lRQX6r/KytY0Vdnmp+fqM8pwq9zWn4rjvvvvkX+qcCjnNYKWuueWYqm9O83ouQwABBBBAAAEE&#10;EEAAAQQQQACBKSmQKAHd3fuI78tf8T38THcw9KGXD/gePlC274A+f2DnJf2FkWd8+04eH35GnZSP&#10;hJnooW5/mfz+tM9X5ndmtaQaWh9hp+xzZTu7d+oLwr8UCWlfLANCn2WPWiqjVfA7h7K3RK7MbBpB&#10;1NUtVy0qJE8vpbzBrhLyd7ML5+TyXbtksHS4iLoq1LpC/xK93Vyix55K5nFmdRpfRF0Svkr57tB9&#10;iY0nfOlv9NSacBztYPJLfuO/xS5/Dgyr/POK/PwVKgNtD5a/OD0JpGFBbAdY08Ug/L1kkpJWbWO9&#10;5uy9INi8prWHW/+B2O3kynNFnLECkoOGBQEEEEAAAQQQQAABBBBAAAEEEMhRgUQJ6JXl9wY++5kd&#10;c0NbK7zxriOLLllzPyDnBz86Z/PLuuo5//bAPR9YVnC7nFQf5QvjWgztrN62uEOXFXcsPhRscaGq&#10;oeWIKIjW546sP75525nFDwwGjliH4uV8V7YNypXLFi+yVq5Zv2z9kcFgU4/oKC50blm+5u7wD3/n&#10;Gwlu2/HNRTGp8hy9y5kMW712LJRg7ZfmFGNjLarzQ0lDcefo2NiYvLdsoKrc5Jqdk23WwbD3ktlX&#10;SZ63okWuGBsdlZ6yTXKJDrS/oclqG9XnqvL8lsw/Jp/La89Ma+aoS1xXCT/pxGMmNwFXWB6qLHX9&#10;s0olmwy0TiCbrrgDQ+ovOv/s1D/3S19Y3QB39VhkFafqVzt6au1B1a/WSc07tyTS0zmdBEGPk9Ye&#10;qtmH0w8kk7eZuaaSwNGjR6dSOMSCAAIIIIAAAggggAACCCCAAAIIpCCQrAWHy1Rz7r5RpZgL8xeu&#10;f+tyCktZ1tBT+5c8YHdTLty0ZX3yi5ft6GjbtLJQ0tFt8bswS/eOwbv3V5eVHVrT0SaD4xzzq7Yf&#10;O7Q//KOt6pp4g1VHEPvosLb5ncJac35GNuWwE6wqzxxqAB1MRY8MDVh2Mla6TEiTjsFhSZAODZQ2&#10;1uoMrWo0EbIOJbBNCa+8WywsPV3a2KabwKpeFsGRYX0toi9xXcU1HhWAPaHKfCf7ZX+Tf1YvPFNJ&#10;Z6uhtdfsIFgQPSzbsztr6JkbT41Ksttp0BH+aMkMG4+Z1HxeMAft6ulclARBxh30q17cUq2d/NuI&#10;EbksINnnL33pS7m8A2JHAAEEEEAAAQQQQAABBBBAAIEZLZBGAnoqep09Yy1ZYp0+dDZBa4xUK6CD&#10;+yxcbFlnp+KmJzgmlWBV5cpScJuhJq3qFX+qhFcOSdx62k4al3iaN2aQ1FC3NvRLkti0FSlp6LeC&#10;rZ/tDHRvsD467FrJM7c1DjTF6bahv+r07xinZ7+kvHWan2M6C5w9e1ayz83NzdN5k+wNAQQQQAAB&#10;BBBAAAEEEEAAAQSmtUDmEtBvXVbJ30vn/Pse8cfpdlv4sbtPb7NbaQzt3L4nQ7LSVlrVPrf1dSze&#10;Vh2/WXQqFdBD/jJpP602NNS9c78l/T3sQ/eZjr9GhnaUe9PkFxZLglaXCEuOuMm0ppCT0jhDn1SN&#10;JmJ35bydT4qNJaHq5Yi9xHUV13jC5tf9qyN6QEcvrlo5q5pmnXOXJiG6tlnvxS6Irmow9dFRF0qt&#10;d3GDP9hORIP07DJ/lT7Zss/wqmkvO44zpnRtW2+nVeW0xh7HVFw6dQUWLVr0yCOPyJ9OiDXv/fk4&#10;P6bubokMAQQQQAABBBBAAAEEEEAAAQSmo0CCBPQ5/8PqJYSbL51bFXzloLyEcNXw5c2Py2sJL+/c&#10;9/SeSyftVw7OKXlg7kiRDHv8pFVQ1Rb+BrZwtcJNHQ+cqdadlavPrNmxbM+qsp1W8OWBm4/vWaVf&#10;T6hS1Pplf6v22H2YE7z0TwbKsD2rtnerDh/H5bNMvCGwsE0C3aZ6QBdtO/NAh9P+o/vQHmvZji0r&#10;p+OjMJ49qTbHur+E6qehOkM0S5W0Oqn7OMtJv7U2rAVHcKny2kZLOifn5fkHi71VQFsxl7iu4hpP&#10;Shs0rxJ08sum9bOdgdZdOEqd9iCR88rSalf+3XZHa/lqeeGgaQ+dp/qXSOePlCJJMLi8WbeWVpn0&#10;TE3JPFNO4Oqrr55yMREQAggggAACCCCAAAIIIIAAAggg4FnAJx2NPQ+e8QOl/nnb4sGp1AG6o6Oj&#10;srIyszfmypUrZsJZszJWIK9aZ5QMbh1VienMRstsCMwEga6urpz4Tp8J94I9Zk9AnvPq6urszc/M&#10;CCCAAAIIIIAAAggggAACGRE4efKk93kKCgoylmH0vmoOj1zZNjPfPzj+W9YrDZUz1Hti/MEwAwII&#10;IIAAAggggAACCCCAAAIIIIAAAghMjEDuJKB1U47Yg37ME/OgpLGKtDzetdy8w292VXtNZ++G2I7J&#10;aUzLJQgggAACCCCAAAIIIIAAAggggAACCCCQKwK5k4Au3NQn7UJijjb6MU/VZ036Jm88Zt7hJ0cL&#10;zTem6o0iLgQQQAABBBBAAAEEEEAAAQQQQAABBLIlkDsJ6GwJMC8CCCCAAAIIIIAAAggggAACCCCA&#10;AAIIIIBAVgRIQGeFlUkRQACB3BXoqZs9u64nafyBgAxcvmvY/U22ugdP3K8mnlzPHDpklqTBpDTA&#10;iS3xFlKaM+OD4yGkBOt9cE6YZByZCRFAAAEEEEAAAQQQQAABBCZAgAT0BCCzBAIIIJAzApKIbBqo&#10;qRloipdZ9rgT3YPn2MYCn8fxMcNKG0+NSvue0dHO4oYSLwlx7wuNOzbvS41zpAtCSsF7H+x95Di3&#10;xOUIIIAAAggggAACCCCAAAIzTYAE9Ey74+wXAQQQSCQwcvSgtba2dq118OjIVJDy+SqaTzWWth/u&#10;CbiXWk+FILMdAwjZFmZ+BBBAAAEEEEAAAQQQQACB7AmQgM6eLTMjgAACOSYQCAyr/POK/PwVKgM9&#10;rHO+pk9FXd1y1ZhD3gSremuoo3z3kNleeCML5/PoT3bZTTWcfhrOPDKVzJtISqKRDHSv+0IqgGBI&#10;doSmN0iPHadM7nzdrO7aeSPU9UO3H7HHJAvbcDjxB7uShJRMSOG7i914lLA7hStC5MZ12FEWdpsU&#10;ezvjM8mxp5lwEUAAAQQQQAABBBBAAAEEpoZA3AT0zn2P+PadGk+QQy8f8H35K76Hn+kezyyTeO3Q&#10;zjKf3zX4br/PF+dL2Yp35BmFqT/8U6IqMVsbZV4EEJhMAV3/vCLfskwGOvSvTf9AUdvYWEu51Vtf&#10;0lDcqZpjtFkH273G2t8wuFr10+is6W9oVVnsQI8zz+ipxoGq8rQ7fuipDq41/To6rabdJuj+hiar&#10;bVQaeNS0V+X5LQk+tLpr1BUtMkR1/Khpd9qPJA9790j+hq01Kjuuj97D7TVbN+QrpdiQ1ID4G7eF&#10;K3xem5bEblyyz7vL1cJqJ3K3KqKmyoiJ11vOOAQQQAABBBBAAAEEEEAAAQSMQNwE9KZ77lg/PqTC&#10;G+8KfPYzO+aOb5YJuFoSza555sJNfYG2lW4BrGwL7Fg2AZGFLZF/e+Czt6+f8wEhbZPckH1cntgg&#10;WA0BBKa5gMk/F8iP2HwFkoFuaLXzqpZVqtPSljUyNFDaWFuuPlWZV68ewWvKV9dYA0OSIpZ5rJrV&#10;eh7pPry1pn8wyYsGS4sK4iympupvKMmTSuq8qvbgRKWNbRtkI5ZaMRi8s7rbTObFh3kyReir3sKW&#10;aXWHEMkIHx7QOO4h6XnjbjwYZCLSSITYVeT+9esEuPuREROvt5xxCCCAAAIIIIAAAggggAACCBiB&#10;JC04glXMB/wjl22yS6f8Uhwtpbj7ntl5KcjoetLN2J5QX94dvHxo5Jmyh9WcZb2nzG90q2EPHyjb&#10;Z2qoD4QWcr1vQ93+MpUv8ZX5/cFcsipfNoec0ZPqM2VymLM7zUpSzFy0+fieVfbgYCZa1zhHlzmH&#10;rRNWGD2001k9NKd9rT2Nex31+J/BkZPjn4MZEEAAASMg+dPWhn5J5eoGG7NLGvqtKdJ5WeVViwvj&#10;pVVV7DWdo6oC2tT9pnFDpXFFeZUlk4xKPXZpahNIg+baxgGpvB7Z3TSg0/f6+vGGFB2EO0KmVwlb&#10;dTwmqQkyGgEEEEAAAQQQQAABBBBAYFoLJExAv/Wd7ZYquQ184o7FLz2ts8Dn/D3WlnvuVSfv+YDV&#10;Y9pruJ50Y7t0art1h7pWX37mZTvdXDjnAx1/rObsmHOp+uXLcqVUTx9ZdMmaq1Yf/OiczS+fS3AX&#10;urdvsx4YVMVnHWus43rg0M7tVoc6I0ffljPbVWZYCpqPrD9uLXlAzg0eWbJ5u45dipkHdyxbf8Qe&#10;HKx4ltNyRJQ5D+2s3rbYTNqx+NBms5AksKutLX32Qla1TjWvbJMprWWLF1kr16yXuQfd66gt60Ln&#10;luVr7g7/8He+4f15G3rL+QmA94sYiQACCMQRkP4RpY2ngplcnYp1eksEL8kvLJYmGrowWvKtwWLh&#10;gqLSYOWxTOIFWOaR9LaeRxKdTe12NXTspcGeFc26N4XbQnqqYOcNL2u7jRke7DflxSrPG3+SOGHr&#10;hiWtrQeL7erjBCF53nh4EJEIYfciauO6T/R4KZyFPZqkS851CCCAAAIIIIAAAggggAACM0QgcQV0&#10;/pYbFyqIOVdtumnO/uHL1si50wULC22bqz5WcOmQ+k1qt5NufkPDI3tMY2j1cWDz2ZGndAZ1aPhk&#10;ta6ALopINM+5W69emL9w/VuXE9yPlWuWnF5VpGqOi7ZZR1Syd+ip/Xs26zP67OY9+5+y35W17O4t&#10;qqlGoWSGT59J6R7LnEse2GT2Xrhpi92fpPvQ6bs/FgQp/Njdpw/ptLYkuwfv3l9dVnZoTUfbyuDX&#10;Y9abX7X92KH94R9tVdekFNVEDg692Uq/Mmwil3bW0u/RCh1JXlyWMETXt5B53NR4rvW4BMMQmHgB&#10;lX8OFfBaugtHdAZaqn2bdVdl+T70W2tNCw4Zqfog65N5hy0vfTnUPKr1s75EdS02+eXwI9hVI6+p&#10;6NSoaWfsupCZygoWbqf5r1N5rZoiLy/PP1gcvwI6btgqA93eXrza7CJBSB42ngTB+XLsKsqnt7M4&#10;SDGefyHVKt5MJv5BZUUEEEAAAQQQQAABBBBAAIHcEvBJ7W6ciM/5Hz635Y9vt7On0iXjrQ/0zT2p&#10;/rzxKnOJNMrYPveuNkt/Kepk8Held+57ZvE9t9udlM0kwZH2updOlT1+6YFP3L5yjuSyQwO6ew+c&#10;ufGuTXJSKqz3XW67pySp7FC3FClbHX2bCqUnx5kt8n+jLgk7rT5t69ukt7GzbPviPrcqZWkO7Xwh&#10;ctSQ37d9jXSIjlwofIx85ZBlnbYeSJCBlgromq+9Hh5kwaeb4+egwxyCt6Pj2xcqKyuTyqQ04MqV&#10;K2b8rFmhn09I9lm/eMxOEkkaWH5bPb1fdU8pmKjBqgxQZaN6Nxb41K+HlwxuDYbkZdqIy8Om8nJt&#10;+JjweVK9lvEIpCHQ1dU1Md/pacTGJQhkSkCe8+rq6kzNxjwIIIAAAggggAACCCCAAAJZEjh5MoW2&#10;wAUFBYkroEe2m5LkS5d3vnTp7oKrrPyFS4bP2cXE1uWnhueskUSz60nX/amRJ53Wz6Ehi+ao7LNa&#10;RQqqUz2kz7Ld5blwUfBaKYrev920fvZ0nD6jxuoez/H6Navy5m12k2fp8LHHzKsWClZXq8LrJWt0&#10;rl1ln6X2ua2vY/E205bD9RhvBXT+BzztbtyDJNXrD8s+y3zlqnaxaddwvJ9ejHtJLxOo32TXbzPj&#10;QAABBBBAAAEEEEAAAQQQQAABBBBAAIEpKRA3Ab1z39N75v7eFuukapfx+NNnbrpDFyMvbKuwttsv&#10;ITxpVZjSZteTUkCtumpsvnRuVehFgjJyzqEe/Q5DecegeeXgnJIHrBGzilWQf/xleeGhqq1eNXx5&#10;8+PSY/qyiuTSSV9v/DbQy6xD1abZhtMlY2Wb9Gk2J+XFg36VOJby5FV7jm8uknyw/amdbC7c9MCS&#10;/aphh3TwuNv0a7ZfHhh8O6F+Y2Hhpo4Hzpgpq8+s2bFsz6qynarfc4e13X6vofSd1g1A9EJ7VkmT&#10;aUlJH5fPgm88HMcjMPKM78vPKAfTwKTHaFw1jhlTuVQ6gdbYv1puLpNf9JZGsAePjoQ3o4j4PNSw&#10;Q34LXA6pmV6+q2fXct0/Q045X1++a9jMGWquoft7mEvq6uQKNYNLuNIvoGarlEKrwWH9QZzfOo86&#10;qcuWq9ot/Xv9kS1EXC+Piid8lfLdoR9uhF0b2mmisFOBZywCCCCAAAIIIIAAAggggAACCCCAAAI5&#10;LZCgBUdO72umBN/R0TEBv5iv+m8Mbo1quCEn/VZb74bhUE+MYFOLDfm9oZM9deVDtXpYlXq/Wa/+&#10;ov702MYCSTLnSS+PsDYaTncLM25AD3NuZzCJbE7UmAvNSZlFusTqvhzST9Zexu1ksINHRLTRl5u8&#10;tko6uw3TDUms4GaCE4btNCrsmfI4ss+sCdCCI2u0TDyFBGjBMYVuBqEggAACCCCAAAIIIIAAAvEF&#10;MtuCA2kElIDqdZHSMTI0YAqN5fViVe39g6bGubSxbUOBvKGrfHWNJa86023C1ed2Gw3zfsE8VaTs&#10;HMFhEatL7np0bGxs9FRRU165agOilqtZXa4G+Qo2bq3RC7qedN1FnJHR8ciw0sZavUq+vHDNTBVn&#10;p/buUkJjMAIIIIAAAggggAACCCCAAAIIIIAAAtNOIHEP6Gm3XTaUnkBBUWn74fA+GIHA8NGDVsI0&#10;q5QnqzSxOloqki6rKpdVFbIcpxpLkw7XA/JXrC0NJre9XeF9VCrxpLZT7zEwEgEEEEAAAQQQQAAB&#10;BBBAAAEEEEAAgVwXIAGd63dwIuLXZcXtVeW7h3UvZsk+7y4vaSg2/ZclOR3MAktTZhOOKplub9qd&#10;yvsBpc10aZHqtTFy9GC/t02pkfoavdzhXnWVJI6b2nU1tOtJ14ldR8bGI8P6G1r1KiO7m9LfqbfN&#10;MQoBBBBAAAEEEEAAAQQQQAABBBBAAIFpIEACehrcxInYQkXL2Km1B0vydFeNvJKGfrsbhbyNUNpR&#10;tFfp84ct05jC56toPtVoNZToNw6qlwgmD7G8Vl2Ql5fnHyxOUgEdbO6hez1LEtwsN2BiUCdVY+h4&#10;J1fXRL+E0HWkFROPGtZp79RvrU1/p8ktGIEAAggggAACCCCAAAIIIIAAAggggMA0EeAlhLl9Iyfm&#10;JYSxRvpdfw390tZZp4BzG5HoEZjyAryEcMrfIgLMgAAvIcwAIlMggAACCCCAAAIIIIAAAtkX4CWE&#10;2TdmBf2uv2Oqu/Mxss88DggggAACCCCAAAIIIIAAAggggAACCCAQT4AWHDwbCCCAAAIIIIAAAggg&#10;gAACCCCAAAIIIIAAAlkRIAGdFVYmRQABBBBAAAEEEEAAAQQQQAABBBBAAAEEEPCWgD7R6t/xUjRW&#10;1MmLXf47W/tyUPTCiZf27thyR0zwfTu2+O+suqO+60IOboqQEUAAAQQQQAABBBBAAAEEEEAAAQQQ&#10;QACBSRfwlIDeu/f8hz9+U1Ss0SfnVbY9WVuWdEOSp47NZbte5X1k0kUTDpi/9KZ1m7ffuzBi0IXO&#10;1udu2d72ZOfTW6xHO98Y3wpcjQACCOSSQE/d7Nl1PUkjDgRk4PJdwwHXkfKq0uXxv5p4cj1zRAyJ&#10;10oaKgMQQAABBBBAAAEEEEAAAQQQQGCyBDwkoE+0PrvgnnXzIiOMPNm3o2r5mrvDi4gvdEpN8RZ/&#10;/RZ9fsvei/ryE63L/2Tv8HNNclKdT5CJdh0pJ+1VXnroTrXiQyey5fb889ZtS/Xk8+Zbz4eWkX3J&#10;uv5pnZKeFTyyhcu8CCAwhQUkcdw0UFMz0BQvs+wxdv2q0vG8p7S0dKCqrsc9u+0xBoYhgAACCCCA&#10;AAIIIIAAAggggMCkCyRPQPe94FL+HHWybHPnsUP7w4uI51dt3/ah16wF98j5r35uwSNP6A4eS2uP&#10;fWldwW1b5aR8PL05uqo6xOE6cmlt+6evtRZKSvim2z503fKG5vtMjjjmMGni8I9xpIxvuta6mIut&#10;RSb92SIABBDIRYGRowettbW1a62DR0cmN/61WxsHmnYPB8hBT+59YHUEEEAAAQQQQAABBBBAAAEE&#10;xiXgCyT+/+2lD8YT89uiMsWuJy1rb33rtc2hLhzSQ/n1j2/XpdMvPVR/4b7mShVpnGtdNhFnpCSX&#10;H3zeWrhu031LrxnX1iMvjgo+/K9RX8rgouOfqqOjY/yTMAMCCEx9gcpK/U9o5o4rV66YyeR3HpxZ&#10;A4Hh3eV+q613g2X/3wKf/Geipz6vyaqx2tuLO0eby0d2l5c09FtWaWNjccPBolO9G/J7ZYB8srHA&#10;Hhx+0v6qjG1ol4VKG09JXbR8IqXWZh45ajpHWyp8YWGoFWWSwlb1f2S8icEsIe05qtRM6rKxlgr7&#10;S6nMnzlFZsqkQFdXV3V1dSZnZC4EEEAAAQQQQAABBBBAAIEsCJw8edL7rAUFKlmQqLgsLIkcmtb1&#10;pHx5YhLQsvpzlnXOuuf+zTfNj7NXSVLXfO318C8WfLq5rSpRwjp+AvqNh+pP2Nlz77SMRAABBDIn&#10;ID9qmqAEtCSFdf4535I0s/osmFOuGtCJY53trbJ0vliaPJc0WI2eEtBV7SZZ3FOnr24utyRnbc+j&#10;M9EH1+rksjFz0s1Oajs8x+02JrX5M3dnmCmTAiSgM6nJXAgggAACCCCAAAIIIIBA1gRSTUAnbMFx&#10;savjfFl092fXkynt5/yFCzL+opRFVyVp4hwzUmWfb9l03+bt9y/Y92D8FtLSAMR0+XA+EmefY8O/&#10;9VbrddP5+eKJc7eGOn1It+vwVtcp7ZvBCCCAwBQX0P03VkjVs89XsGKt1dDaGwy4dO2KfPX5yNBA&#10;aWNtufo0f8PWGq/7CV5TvrrGGhiS3h4yj1WzWs8j3aK31vQPDrvM5fNVNHcWh4Whxpg3FObl2WXQ&#10;+rI05/caPuMQQAABBBBAAAEEEEAAAQQQQCBdgUQJ6L4n+haui/6lb7eT9isBv/Lat/8q+MpBqUH+&#10;q+def2Rja5/1xt76Lx57ba/9ysF5ldUL+mpk2MZ91q0t8Zo4q+3EjDRz9n7hgMz5/POvycsMx9HZ&#10;OQS2t169z9AOvr5LJccta35VrfWCfrPiduv+UOn0S899y1r0P+4qS5eb6xBAAIEpKyB1x60N/f0N&#10;JZLelUO1x2g/3DPpLZjLaxsHquqDmXBVLq0qp+U41Vg6ZS0JDAEEEEAAAQQQQAABBBBAAAEEbIH4&#10;CeiLL0n5c3SC2PWkddN9T6qXENqvFnxS9X02NchPPyktoa9Z16y+6rxysGyz+dL2+xL2xJAAo0bG&#10;zplqXbPrbTfh2cE3VzptPdbpNys+HXbGOnG8d+Enw/LRPEYIIIDANBLoPdwuHZpHR8f0oTO87Yed&#10;Gmiz0fzC4n67Inlkd5NpxWxZBUWlwRJmmcQLicwj6W09ueSUm9rtaujYS6UWe0ObpKCD9c7Dg/2l&#10;RaqHtFRrmwbSrofn+b0EyxgEEEAAAQQQQAABBBBAAAEEEEhbIH4Cet5Nbea1geGH68m0F8+5C5fW&#10;RuSjcy5+AkYAAQTiC6j8s+6/YYboLhzRGWjdE6OmvSpPSqT91lrTgkPliLfaJ/MOy9sKkx9qnlOS&#10;Vlbz5KkG0M0VwXVjL5YeHW1OtbMURFsNJXl5ef7B4vgV0CnNnzxcRiCAAAIIIIAAAggggAACCCCA&#10;QLoCSV5CmO60XIcAAgggkDGBCXsJYcYiZiIEUhfgJYSpm3EFAggggAACCCCAAAIIIDAJAhl9CeEk&#10;xM+SCCCAAAIIIIAAAggggAACCCCAAAIIIIAAAtNEINFLCKfJFtkGAggggAACCCCAAAIIIIAAAggg&#10;gAACCCCAwGQIkICeDHXWRAABBBBAAAEEEEAAAQQQQAABBBBAAAEEZoAACegZcJPZIgIIIIAAAggg&#10;gAACCCCAAAIIIIAAAgggMBkCJKAnQ501EUAAAQQQQAABBBBAAAEEEEAAAQQQQACBGSBAAnoG3GS2&#10;iAACCCCAAAIIIIAAAggggAACCCCAAAIITIZAsgT0pVNlDz/TPRmRjXPNoe7unf4yn8+fi8GPc+9c&#10;jgACCCCAAAIIIIAAAggggAACCCCAAAIITAWBZAnoOSV9f3z7yqSRSp6691zSUWrA0M6yCckJF65c&#10;uamtb8cyT0ExCAEEEEAAAQQQQAABBBBAAAEEEEAAAQQQQCDjAokS0N29j/i+/BVfWAX00MsHfA8f&#10;KNt3QJ8/sPOSjmfkGd++k8eHn1En5SNBJrrb7yvafHzPKp85TCZaTtp/CX2W8X06E0oCXFYr2zmU&#10;vSWYGQEEEEAAAQQQQAABBBBAAAEEEEAAAQQQQEAEEiWgV5bfG/jsZ3bMDUEV3njXkUWXrLkfkPOD&#10;H52z+WVd9Zx/e+CeDywruF1Oqo/yhXFlV7YFBncsW38kYI42XVq9sk3OWcsWL7JWrlkvXxw0p2OP&#10;C51blq+5O/zD3/kGdxEBBBBAAAEEEEAAAQQQQAABBBBAAAEEEEBgagoka8HhEvWcu29UKebC/IXr&#10;37qckV0VbuobvHt/dVnZoTUdbSsL4805v2r7sUP7wz/aqq5JNQBZS1LffZvirpLqhIxHAAEEEEAA&#10;AQQQQAABBBBAAAEEEEAAAQQQcBVIIwGdFcmzZ6wlS6zTh84maI1BBXRW6JkUAQQQQAABBBBAAAEE&#10;EEAAAQQQQAABBBDIjkDmEtBvXVa540vn/Pse8Y8kDPb0GTVyqNtf5nSB1rXPbX0di7dVx39FYUYq&#10;oHWf6Ql5DWJ2bhizIoAAAtkW6KmbPbuuJ+kqgYAMXL5rOOA6MjC8a3n8ryaeXE0cDEDPEzzUau7L&#10;JY3WDBhXVCosFxkdYFwHj4GlOkzjZz0YvYY6ZHsmwrC7UdcTvBfBYTaCCS38qlR3x3gEEEAAAQQQ&#10;QAABBBBAAIHpJJAgAX3O/7B6CeHmS+dWBV85KC8hXDV8efPjz3Rbl3fue3rPpZP2KwfnlDwwd6RI&#10;hj1+0iqoasuPT1S46YEl+4skCVy0zbpbtXuWtwKu2iMvJtzebQ09tf+4fJaRNwTqdw367Dcehmbs&#10;PrTHWrZjS5wu09PpzrIXBBBAIB0BSdE2DdTUDDTFyyx7nNRXsPHY2LGNBT6P451hgcDw7qaBxtpy&#10;ky8uLzm49tTomD46iwftPGiqkwbHpx1VcILS0kgZSQS3NvSnG844r8tuMII/tFrJj452Fjf4zfMw&#10;PNhf02luR0uFT91cyTY3FZ3SZ9TtFpD6KqtzVI7QVePcJ5cjgAACCCCAAAIIIIAAAgjktID8/4rj&#10;qibLsc1L/fO2xYN0gM6x20a4CMx0gY6OjsrKyswqXLlyxUw4a1bETyKlxNVvtbVZfvlTEooJFlWp&#10;xjzJPfamkWVONK0knVsLj7VUqEx0ecng1lHJdGZ27+nNZvZr1VgDRSEZqfbNO2zVtA9k3CFxkBMZ&#10;jL4R8jioG91Tt3yoNnTHVRjlcmJDgU5Gy6FBVkt2Wj43z1Lipyh8m11dXdXV1endHa5CAAEEEEAA&#10;AQQQQAABBBCYMIGTJ096X6ugoCBzLTi8LzuJI1e28f7BSeRnaQQQmOICkmo8etBauyI/f8Va6+BR&#10;0+/CtNqoq5NGE6rrgtMTo3y33bQ/vBeH83n0J7ui2zKE99aQeR2ZkaMHi1er8mdLPuuvMZ9GHWHX&#10;6pBMM5DIJTIblRNAUe3W4oZW030iWKy92vlqVGBqTLBphY7PblLhtLaIbXUSyxLlH06R7WCCa0nd&#10;c3Fhvtrv0EB/Q0leqL1G7+H24sHWPHVGby4wMjRQWmT/3CK/sLh/vDXrU/w7hvAQQAABBBBAAAEE&#10;EEAAAQSSC8ywBHRyEEYggAACM1hAcr4q/2xZJgMdaujfL2W/0nWh3OqtL2ko1k0Y2qyD7V6p+hsG&#10;V6tmDp01/Tp7qypng/OMnmocqCo3HR50Rws7/6zmDuYyQ1lcyXGqa+2+HKOdVtNuE2X0Eh5C8xpV&#10;5FTlq2vaD/fqcw6X/ltsYOHbDOeqaFEdK6RJRU17RKuTeCyyO+Nvul6EHVkMxlmlt75KWqLI0j7d&#10;wSSqKYelqr/V86A6btj3woM9QxBAAAEEEEAAAQQQQAABBGaMAAnoGXOr2SgCCCCQTMAkVKWdgqQa&#10;JQPd0GryrHKU6rS0pFylwNX0Z7byN2ytSTahc7l9jeRLrYEhyRjLPJZd3SxZza01wUrZ3sMm12lf&#10;GDwtiU+VrjVn1bV2HW5eVXtwSDAsZ4nkscVcEi+qyKnKaxsHmnZLJrxXkuVbN4TeehAbWBwu85q+&#10;PIk+Ksi4AQT9YzaVxWB0ibe8YVHarES10fD5KlbX9Ns/oKjZanqwCDz1zskfOkYggAACCCCAAAII&#10;IIAAAjNPgAT0zLvn7BgBBBBwEzDv05PMrmqnMHt2ibxbr/2w6TUxMYfpaGFnumVJ6eBgstUuh7wJ&#10;z34zoWk3PKGHKQ/vdd6VGL548sDUmxXt1/Sdaiwdd+BZCybY+nk0XhNn1ZUj5ghvuxHejmPc+2QC&#10;BBBAAAEEEEAAAQQQQACBXBUgAZ2rd464EUAAgQwLSD/f0sZTwcTuqLTGKA32mnBWUvlFuzB6ZHdT&#10;sIC3oKg0VMLsqS+HSi7bk0tCtqldV0Or9s92Oa0sKGW2tY1WQ0l9dBJcXxvsvJHAIENRxawg5eEb&#10;pBF0VYOpFg99PTYwVy7pqGxai6gm15Gzu7IkvM1ZDEYXeLu+YVLfMr0H1QJEdRHRPzzQd1HU9c8t&#10;9M8zTD8XDgQQQAABBBBAAAEEEEAAgRktQAJ6Rt9+No8AAgg4Air/HJZR1V04ojPQkhRulsbFVeql&#10;c35rremJoXOg9sm8w5aXvhxqHtX6Wc2Tpxo6N0vbjdDrB4Mxqc4bnVaVfsedNKwYaGyTfKi5VjLT&#10;plI79j1+5upMReX+hEjni9Ka8PYbesXowFy5LLlWos/Ly/MPFkdWQLuyJH9EsxOMagfSXmUj268Y&#10;tN+emKf6d/cG78Xag2oz6pTqUV2wsVffMrlflh6TPH5GIIAAAggggAACCCCAAAIITGsBnxQpTesN&#10;sjkEEEAg5wU6OjoqKyszu40rV66YCWfNmhI/iVTv3ysfqu3dEFFTnNk9T+psqvNGyeDWUZVqn9RA&#10;1OJTKhhHo6urq7q6etJxCAABBBBAAAEEEEAAAQQQQCCxwMmTJ70TFRQUTIm8g/eIGYkAAgggMC0F&#10;pPi3RZoNT4HkbJZ4paGF3XkjSwukMu2UCiaVwBmLAAIIIIAAAggggAACCCCQewLeEtAnWv07Xore&#10;XNTJi13+O1v7ck8guxFf6Nzi73zDrHHhxEt7d2y5w0XpDTm/fM3d6ksXE8fz0kP1XUkiPtEqU5mP&#10;h0543p3rLY68um/HFv+dVXfUd11IPOtFCbJKbac+bDsyf9DBc0xJBsbz9Bpn4um9PPPj2El2gx9H&#10;YOO8tG9HVQpP3TgX43IEpryAdEbetdxuYlHVXtM5qfXdUyqYKX/rCBABBBBAAAEEEEAAAQQQQCBj&#10;Ap4S0Hv3nv/wx2+KWjP65LzKtidry5IGJnnq2Fx20qtydcAbj/7jguqqa0z485fetG7z9nsXRm1G&#10;ss8HrFs2HTu0/2kBnBd3q30nukx6+sLFl/aeiPl5gHPd0tpjh7Yuv26dTHjfUq9wrrc4/OILna3P&#10;3bK97cnOp7dYjyZMJe/dvu/adS2y+lfXWQ9sD6bLl9618B8PZPbnE66e3uNMTOPpmfeq6zIuq8GP&#10;I67xXlq2udP7Uxex2Mz6l2G8zlyfKwKqI/KxseChOiRPYuRTKphJdGBpBBBAAAEEEEAAAQQQQACB&#10;CRbwkIA+0frsgnvWRSVGI09K2aNdwBsMXyp/77hzi7/eFPZu2WsKe6U490/2Dj/XZOpz74ifid5b&#10;ryptpZTVXP7QCaeIuFWKcOWkf0dYHW5Yye1DUnVrYrjY5dTh2qurk6HiXHukrhfWVckvPaRnzmT9&#10;5okDvR9aliQpf+LA67fUrltqJ6kT3P6ypZXz35Di475H3/jtdUujfx4wrufG9RZHzvj889ZtJp09&#10;b771fKLK6nXN28125i9dVh6a5JrbPvRcR6aLoGN3HS9OeSDVY+MxAA/P/LjA41zsHdlsJ7rM3PUb&#10;IWYt+W61y/DNw69r6t2/YePEeUHKw6O+DdUvQKhvn/B/B1wX0t+bbt+Gbv8yuG8zG/TMiQACCCCA&#10;AAIIIIAAAggggAACCCCQHYHkCei+F1zKn6NOStmjVLyG1/bOr9q+7UOvWQvuUZWwn1vwyBO6YleK&#10;c7+0ruC2rXJSFfxujptFXdf8F+XnHntOX/70k9tve+GASSLPv+au+59Ua92/4OKDwWRi3xP7LF1y&#10;+/SWZdY54/TSQ9utTzWrkU8332Vtt7PSLiOX1rZ/+lproWRVb7rtQ9ctb2iOV7/p5MKcBhdJs5l9&#10;Lzy3aMFvJ75xFySl/IJK54Xn2eNdMt+6KPs7l6QFRspPiustjj/LTddaF73UMl/o3Hfu1lANdtkt&#10;t509/39SDi79C7zGGbuCl2c+/bg8XZkw+Itdj1qqZN483q8/Yf8wxu0bwWUx+W61v1V1sbz5IYH7&#10;N2ycUF2+DdUvQKhvN2dCudR1ITnv+m3o8i9DnG168mMQAggggAACCCCAAAIIIIAAAggggMDUEEiW&#10;gL7Y1WHFlD+7nnTZz3WmcYeqhD2fetJ04Sc/VWVnqMtusZ59URVBX3jxwIO60LLma992Fiy7ZcG5&#10;L9Sp0suN+6zP6TYgJ45L6nO+PeKaW289/5yu2XUZqVNvX72178H6Lc/dsum++JXIMsyk/JyPtmBv&#10;jXi38vXz1sL5SUqbL5x/rvdbVvWuTsmzf+rCiUSJXakbfWHe/c2bPvx8RntZeL2bqT2w0grjwfP3&#10;RBMlfQzCCmkjaudTW9xltLl9SW+ZujLtZz5rwUft58KLfce+Vh/8QUj9I9/qe17/eMb18U5Fzus3&#10;rOu3ofeFPMYZb5veF2IkAggggAACCCCAAAIIIIAAAggggMCkCyRJQPc90Rfb/dn15ETs5GLXg/+o&#10;crUqBdzwwdCKS2tN9eVXP1d2bm/CV+TFGXlBMsULrHMv/J8EafI0KqA9miz6H3cFWz9ffD3BSwjn&#10;3XTf5sr51jXrmj302nbWTvb2v9Tv5huvW/MS9xWR3imPWne1xa9wjysTKqTV5b1Pbo/u/eLRVA1L&#10;HqfrZOk/8xMV/Pz5Cwo+3ez8ICSk5P0bIQXGmKHxvg29z+ktzrjb9L4QIxFAAAEEEEAAAQQQQAAB&#10;BBBAAAEEJlsgYQJaSkHPl0VnAF1PprSN86rthOkDm7Dhct+jnfar9lRLhJt1KfGH5qlc7cU39u59&#10;Lrim9G5uNW/nC1UbL1228PkTwWzyG88/v0D3L3YbKQ0Bduja583b71+w78H4banTqIC+VpLaF+zu&#10;1fGEyj7+SWmprEN948L5edfGfwlhSsZeB3u+m7fear1uOj9fPBHeWMPk5cPu4xt7VS359vt0efje&#10;+taInP6CYFW61/hSHhcvzlA/4sRTZumZ97aPeMFHX60e7wPmmQ873B/vOCufVz/qkO+j+i/2eost&#10;YpTLt2G8WWIXih9n1L8M7ttMI1wuQQABBBBAAAEEEEAAAQQQQAABBBCYNIFECWgpBV24rjIqNLeT&#10;9uv7vvLat/8q+MpByUv+1XOvP7JRmi+rJNex1/barxycV1m9oK/GtMu4tSVew2W9aNmnrH2mD4Mk&#10;iFUeXK61+nSrjZ3WrbcNf63eznsutJ7brt+CuFEFrHOcN923xXq0Xp+sP2BtCZYMx4w0cfZ+QZpa&#10;SJ76NXlBYtLOzt7vVVTXY3mzosRjK9UHK7XnVd5/60XpK3LHnTufu6UyyRsLvayt3izXJOB2i4bG&#10;UK+S2Ktdb7HrIvOraq0XtOd26/4EvUcunnj23GvHGtXL6OTjkXOWk4CWjtjlt2Ty3YmunnHifOm5&#10;b1mq0jwZoOdnPtlEyb6eSvCxc8njPc9+5uVVn84LOV2+EdzjWLduwbMbq+T76PVbPynN1uV7M+43&#10;bOwE8b4N7ZERTc9jF1KjXON0+ZchzjaT2fJ1BBBAAAEEEEAAAQQQQAABBBBAAIGpI+ALBALu0Vx8&#10;yb/9QltzZALa9WRWdiP10Rfui1o9KwtlddI3HrrzwG1PptIxI6vhRE0+cXdTFp5UihOtd+yd99Vm&#10;88OJ+MckP/MTee+zt9b0+M7Nnk+aM3d0dFRWRv84MM25gpdduXLFfDprVrKXAYxzJS5HwJtAV1dX&#10;dXW1t7GMQgABBBBAAAEEEEAAAQQQmDSBkydPel+7oKAgfgLa+zRZGCn1oV95zScTL2/Yn7BKOgtr&#10;Z3RKKSx91Npk+lHM6ENaUV+4y9M7AGc0U85uXl7AuPGxYZ/8e3Jt+ee25/T37NS8BySgp+Z9IarM&#10;CpCAzqwnsyGAAAIIIIAAAggggAACWRKYJgnoLOkwLQIIIJCLAiSgc/GuEXOqAiSgUxVjPAIIIIAA&#10;AggggAACCCAwKQKpJqD5zetJuU0sigACCExdgZ662bPrepLGFwjIwOW7ht37OAWGdy2P/9XEk+uZ&#10;XWJQU6Y7Z7wVozZrLy2r60O2Zy4M32xA780LUVJDBiCAAAIIIIAAAggggAACCCAw7QVIQE/7W8wG&#10;EUAAgRQEJLnaNFBTM9AUL7PscS5fwcZjY8c2FqhmSmkdpaWRMUgKuLWhP62p4l4UZ7OljadGx8bG&#10;Rkc7ixtKYhPNvfUlB9eeGmupyGwwzIYAAggggAACCCCAAAIIIIDAtBQgAT0tbyubQgABBNIUGDl6&#10;0FpbW7vWOnh0JM0pMnRZcXFkDL2H22tqajI0uZkm8WZ9vormU42l7Yd7wt7WK8XPVVanZNYzGgiT&#10;IYAAAggggAACCCCAAAIIIDBtBUhAT9tby8YQQACBVAWkuYTKP6/Iz1+hMtDDOvFquk/U1emuEwG7&#10;/4S0pyjfPWTmj2xPYfflcE7an+xSTTUimlroPhbmkHljQy2q3Vrc0GqSv7Lq7qaBxtrVzjDTBiN4&#10;tR4TPLN8lyxm9wbRvTzsUVFLuG42OgyBkAx0b/D0UV383FyeKizjEUAAAQQQQAABBBBAAAEEEJix&#10;AiSgZ+ytZ+MIIIBAjIAuCV6Rb1kmAx2qge4fKGobG2spt6T/RENxp+pQ0WYdbPdK2N8wuFo1teis&#10;6dc5ZclKO/OMnmocqCp36/hRvrommPx1AtMr6sslE6wbZXRaTbtHwicMD6yiRYaoZho17TFNReJu&#10;Nt6u+hsa2mu2bijwpd1XxKsX4xBAAAEEEEAAAQQQQAABBBCYNgIkoKfNrWQjCCCAwHgFTEpWEqw+&#10;X4FkoBtandLfUp2WlqYVQwOljbW6Ajh/w1bPDTGC10hK2RoYkry2zGPVrNbzSLforTX9g/bb/iK2&#10;UF7bONC0Wwqxe1sbirdu0BHoQ13e31CSJ7XNeVXt6uI4gZnXGebJoBib+JuNGlpaZPfbKG3sjJcr&#10;H68812dA4OJLD9W39mVgIqZAAAEEEEAAAQQQQAABBBDIpECyBPSlU2UPP9OdyRVzeK6h7u6d/jKf&#10;zx8BMtStzslR5u+2fx9d7VHOqtNlO8POuZ9MWeREq3/HS9FXuZ4MDXrpoTurlq+523y4XJ5yEFm/&#10;oG9H1R13ZiaVcKFzi+w6U7OFdn6xyz/uCKO3OY45s7XNrN/qKbrADPQ0b/mTtK5pWVEib/yLbH88&#10;CbfKFGL36vYb0X0vajpHVQW0OuK8D1CacpRLw+ZROaSXc0T4XjcrWer+4kIn812woVe9mLA+vCv0&#10;JLCwpMs/lS89tP34bVtqy8aHk95/eqboPxce/oOyt77qjvquWLNs7chDSOO7gRFXp3c31RTx40x/&#10;zgxuLMWpsnU3UwwjevjEPgzjDJbLEUAAAQQQQAABBMYpkCwBPaek749vX5l0EclT955LOirXBxSu&#10;XLmprW/Hsoh97KzetviBQfl98sEHrFXVO83Xhnb6D63p65OzHdb2YAra9WQaJnv3nv/wx2+KutD1&#10;ZNiYm+7b9cmC27YeO7RfPqoX7HvoRBorT+glZZs7712YmRXnV22XXWdqtlBM8yrbnoxMdsj/NxX7&#10;s4GEm4jeZuycng2yss3Ud+Q53qk+MAXPaaMkb/krbTwVzOrqpG1Y+2Nzx/ILi6WJhi6MHtndFCwr&#10;LigqDZYwyyRe7q3MI+ltPY+kiZva7WroqEulEHuDNIKuajB12aGv6sul80bEmdjAhgf7TfmyyiNH&#10;zu1hs8G2Hs0VYUv7Klp0yxBVl+1lo4zJioDLP5U33ddcWzZvvKul95+eFP65GG+AqVzv4T8o65r/&#10;wrWjebZ25CEktcMM/aOa3t1UAcSPM/05U7l1mR2brbs5zig9PgzjXIXLEUAAAQQQQAABBKaGQKIE&#10;dHfvI74vf8UXVgE99PIB38MHyvYd0OcP7LykNzHyjG/fyePDz6iT8hE/E71TSoLLdsYWDIfVEIfV&#10;C4ed9UtxsfGSJG6w3Dg0NHZkt1/XJMtVoc+yBL6pr2/TykKZvHDlmvXBNZ7ab60xafvCxdb+p8xp&#10;15N6T7Gl0vGDPdH67IJ71kX9/9iuJ+PPUTZ/wbkLb8jXL0jdtK6M9u/ouuCMV7/FrE7eUd8a+nXm&#10;i13Oyb0Xg0NdR7qt675QkpGhKm+3y1VN9x13btl7QgWWTnVzzI6kREgm9NebcuktzjbN6nLmoc4u&#10;tahOMUsNVHRV9YnW5X+yd/i5JlNm7gyzY5OvKlK70CxsR6Ftxs6ZOKToGxftaRNJ8JIWV2VuwU2Z&#10;Yihzi/v03XRfyG1HZnDU5a7Pmims69thez50Qj1ycZ4697vp/bGxnEdRbtOOVvveRd9id5B4cbpu&#10;ymXv8ZRcvrm8PrShCrvIxyZL/4g506qUbFieV3fhiM5A+3wVzdJOuUr1vvBba00LDp0mtk/mHba8&#10;9OVQ86g8ru6hod/rF57kjdiptOEolcbLofYbekV1uRUs1paXGLoGZsm1MigvL88/WBxZAZ1ws8Hm&#10;HnlNRadGWyqiOz4XbDymyqDJQWfhiYz659f1W9vln1+JxPM/6e7f2qFv2LD/9Hj7ty4eQwr/hY2e&#10;4g35d8n5T0b4fr3/19BVKd4/qsEK2S3OP9Re/wFU8m7/m8Hteq//jXP/RzXOv59u/+Mk9r+wcf9R&#10;dftvRzK6xP/jxCtI3P/0uOzI6387vP8H2vX+JlcK/s/CeCPH+XzGfhdn4d8YpkQAAQQQQAABBBCY&#10;JAH1LqiEx47Hnz4SNuBIz/9c1iOvewoMDj9t6U/U8dZJczLZcURStOt32PMdWb9+hyodlrkG7f+7&#10;Y/0y+1TgyPpl64/o04Ny1Xp9jZwLfjkwuEO+rq92G6m+bOnBoa+6BXd+/5/doXKLoY/1+y8mAQmu&#10;GzVMVnSic2KTMc7nrifV/nRNdWhnCZd/4e//7LEL0SNcT0YPunBg/d/3m5MyvvFF/dmFi+f1/z2/&#10;v8XZuP6qRrjQ3/j7LS+oz/ob6w6YkYHAxcfqzEkzT9TIONG7LeQyVIIMLiQh3W6v7h6nDuCu2+ta&#10;HpMYXmxpTHbjnLD1uvF2dJdROv9iy+2GKyykF/b/2e11B8LDjpxTDw4iO8PCxqhFo+aM2Ka+JmpO&#10;2WN0SHFunFkx4nKJRwwvyC27S93fF/VdvnAgzOriY39v39k4C8XsKM7lbjdenp+7Gvc7T12L/ejG&#10;eRhc7qbHx0Y9k3+mHgP7+TTfI2632BVERrrG6ebpSud6312/ubw/tFGPzVe/+lW710Tm/s/l4JG5&#10;KafKTLrfRliDjqkSF3EkEZDnPOKfX/dvbfsfmzT/SXf9b5Trf3pS+LfONSTv/4V1jSn0n1rzn137&#10;P8He//10+w+K279LYf8Aqv9YRPxvjKj/oMT5b4fn/yWQwn/jXP5j6vbvZ5x/593+h4TLf4u9P2Cp&#10;/I8Tz//TyPU/Pe7/48TrfzsSPrTR/4vF7blzU3L/H3uuI1P9D5+X72LXbw9OIoAAAggggAACCEy6&#10;wHdSOST9kKwFh0tafM7dN6rOCIX5C9e/dTnltPmyHVs22S09Vq6R4mDVIXnoqe3VumK5aPMeZ8KV&#10;a5acXlWkz26zjrSpa7oPnb77Y6rYWB2FH7v79CFdF+0yUr68qW/w7v3VZWWH1nS06Qpl18P8WmL4&#10;R1vVNSlvSldmV595oG9T3IUSzCmhynPj6dqLXR1WTPmz60nX9b71RVO42rFg031L1YgLLx54UFdA&#10;13zt284VZbcsOPeFOlV7tXGf9TndYuLE8XO3Lp1vj7jm1lvPP6c7eLiMjLNP14Vix154sW/hukqz&#10;0Pyqu5zfC45/+XX3bqldt/Qaa2ntfSnduDg7sqzrTHuT+UuXlZ9XReHhIZXdXLYojYcj5pJ424wz&#10;d3RI8W6c++UfWlY2Tx7p26qDPrL6sa/VBxuC1z/yrb7n7ZJ2l4Vc71Gcy93WX/jJT1XZ7WLKbrGe&#10;fVHX3bs9dfri6Lvp8bGxLp5QvxYgj4E6rlnXvF39ikC8WxwDoi5yi3Oce/e+zUw8U8wRISBvLLQ7&#10;bwCTgwLOP7/u39quO/L8T/r/n73/D4rrTBM83zc1N6Lq3ogrJM2Ge2YksAWCYEJF3cFtoQa7bIct&#10;aCF52whBq1TuujRhr9Il9YBgCbXxljomVp7CZhmQmJLs5NpBcatsWeaH5Fkj3EJSVKtsKCGXiCmK&#10;GC0pUBmknmnfuJKS/adq467yPu85J5Mk82TmSUh+f08outHhfZ/3fT8nJbkePXqO7Wzb35Oj/1bp&#10;1NTpn7D28TYfPKg6uox/OHK9+5fP7Df/ZJznbyxRpj9r/Ua9RRZNM3+jdv4boPP/EogC5+iPnsDc&#10;2X9M2D33BP6Etf2zI8rZnf/HSQIgkX/0RP0k2/wR6fwZOf3IRhnn/ETz+nzGOvs8T8B0BBBAAAEE&#10;EEAAgaUXmEMCOtmb9rZU1Cqji7IuV56JXuzReVldAF0+cmLWq/zCdxBl5O1bKidHjVy4HfoawLC5&#10;wX9QP/OCPvN/7yVySVORJlU3YCTJIy7vLZUd8Q3bm/GXHPhkILL7s+1N+1jP/a2ZareS7Hd73vq5&#10;qjjdpW/Wf29mys4qz6f65s/eLLhzNqQ1R2RQhyOjLRT/xMaIeU53uMoKGjY/kNTUtIy/Ohn8S5cr&#10;nxrpWsfXPKcn8DTnd0zHB0pgYAJnX36bT+CcK3OoXzpJ7zLfnri+rL2yq//wrJ7RK/NQ7HoJBRL4&#10;9W67yyT8Cbt/6xfdU+re2bPK+hvEef7GMr/pUUEc/pfAEj7LBVp6/o842Rub74c22n4cPuL5fcCS&#10;jUE8BBBAAAEEEEAAgeUlkLwE9P2HOs/74I773PvukPdCRRy3s6nF6uc8U9B8KFvXKHu9LSeCFdDS&#10;u9ndZ2SOM4NFp1LqbJZM68v7WWeO0WfZbqS+a9Q+ewY6sk9UBDpIR9rPuwJaGjjLQgMeo/a5pcBt&#10;bu+lcnXLPKX3M6naNte1vWkewGhXHe+SSufJgvBcoe3NeJFmvv/cFv3Kprvyv2+vBW5Kq0GrL3Bq&#10;sBZ8Z/7WL64HmkTf++KLtGd1AbXdyGhL2yxkMzT1z2ZS3lNd3cb7yYzL2XTn51b2J4qzpYFPProd&#10;d43JKQ1ltJUMvOlx8mspMRbko++YJ4p6zLjBkwKiz95ttn52dIWdKLHpAx92We0yB76cfP7PjI+U&#10;86fpcOSWnc9Pngv0fb53tlm6dd9z/ogNBLt9RurEOHvkc3e4+ajPIPxj4+hhreFB0of6yOVghwfp&#10;2xzeuHkN26zYo9v+0rY9jePf0m1n2/+enNjvdXaBHf4JG/X5bH7lmckPm3X5s/6nSOY1z99Y7Kdf&#10;s36j1v8xEPiN2ulvgIn8l0BCn0SbP0wj5ts99+h/wkb8pur4A5bIf5wkBBLxR8/8PsnGH3yJ/Plu&#10;80Qi/+iJdiK7P6Tm8/mc59kT+nQxGAEEEEAAAQQQQGDRBVxSYhxl0Tvud6+0Bf83vH9D8/f3vzTe&#10;nfXVQ+XfevFHT94611X7wKUyXvAX6o4cff3de8blWxsO7XjR89SGKDElLXyrrrwzq3ZQmh4fumg1&#10;x5C7e9r0nebmnNraNmnt7CnWCWSl2vRtPTJQXqxbXdQaYw81d5hZX5uRkhU2lpBIdbeML6XDsqMe&#10;FzEfgLwsUEc1LzNiYKXAXWPvxk9a3C7dUGT2wnY3Jf+8Z8TB9uRlbteebjJbZwQv25t2h5D//fDO&#10;ZeNp+p89dqXW6oog0//u2td+/+Ov/TDtg1/8ald95xs7JXMqh7x2+ffy2Xi88M3AivJWnKaP9M0n&#10;vqe7Xuia2Sgj7Za3W8jeWt5g89ZPro1LMunZY89PvvO++sGVk6U20zf3uI98JMPMKFLSG713yszZ&#10;9fHlsKeNmt+IE0k5fOUvRON7Jz7d//XR6g/ksKaVvJzqJ9duqycKf1igvlBvnCw1ku+W56yY+uWE&#10;FmnhD2usriCh03/+Uf9zfysx7Y6ZGhnzmV/bb8n+wc3e0qs/PTD5N3qTgvP8F9Va8uDdXQ3GU94c&#10;eJr+x7c9V/Dj2lIV7ey2JwrSBaYH2rOEPVP5hEy98syAoSqfJWn8ohPQzp+m84+Nzvg3vWN9aIPy&#10;4Y/YemphIC++ccz1ceQ+431sZp898rk7P6b9r4TZH5t/Wfrfl5bKBy+Z16NHj8xw69Yl728ik7lB&#10;Yq05gZ6ensyKXbN++7X5pR3v12bgD6mov6Xbudr+0TPzx0Tc3+vs/kRI4E/YqI/63tsvdz/7qdEL&#10;y7gc/8ZirxQ5/fGzZfKnw8/Cf6OOhzwD4vy/BGxiRvszLvSk1h+md6P8oW/zHyf6BcuR/yEx64/y&#10;wJ/Fdn922J/d6X+cRPuPKJtHbP9HZOR/nMgdx//BE/LfNqHPKMp/sdhsyua/WJT9fxba/bfNPD+f&#10;Nmdfc78LcmAEEEAAAQQQQGDFCNy8edP5XjMyMmIkoJ3HcT5SJ6A9AzXOJ6z+kZJ/PpEdPzt+94a7&#10;acqjU58hl+3N1U+2dCeU/7n1Zb4nkL5fun2slJX1/7o28vXL/FoB++zo6CABvcw/Rmxv/gKSgK6o&#10;qJh/HCIgsBIEVsAfPSuBkT0igAACCCCAAAIILI3Ask5AByuIZ+qEl0aJVRFIROB6qxQOywSp/j5R&#10;V6WblnA5EDh7tEyqyGWgUVnvYMISDVkR+yQBvUSfDpZdVAES0IvKzWJLKrAi/uhZUiEWRwABBBBA&#10;AAEEEFjWAss6Ab2s5dgcAgggsFwFSEAv1yfDvpIpQAI6mZrEQgABBBBAAAEEEEAAAQQWTCDRBDSt&#10;PxfsURAYAQQQQAABBBBAAAEEEEAAAQQQQAABBBBY2wIkoNf28+f0CCCAAAIIIIAAAggggAACCCCA&#10;AAIIIIDAggmQgF4wWgIjgAACCCCAAAIIIIAAAggggAACCCCAAAJrW4AE9Np+/pweAQQQQAABBBBA&#10;AAEEEEAAAQQQQAABBBBYMAES0AtGS2AEEEAAAQQQQAABBBBAAAEEEEAAAQQQQGBtC5CAXtvPn9Mj&#10;gAACEQKXqtevr74UF8bvl4G7To/7bUf6x0/viv7d2MFjR467sTkPWKp157xhJiKAAAIIIIAAAggg&#10;gAACCCCw/AVIQC//Z8QOEUAAgcUTkMRx42hl5WhjtMyyw624Mo5cnr58JMPlcDzDEEAAAQQQQAAB&#10;BBBAAAEEEEBgVQqQgF6Vj5VDIYAAAnMUmPj8vNpXVbVPnf98Yo4hmIYAAggggAACCCCAAAIIIIAA&#10;AggEBEhA81lAAAEEELAE/P5xnX/enZ6+W2egx/26vYbZmKK6epduzOGXIdJbQ1+FZ7zmtNDOFcGv&#10;w784LX099CU9O6xZgThyU+LGfQbBdc1t6HUjIliLRqylm4qYl9FaJO6JbIPH3SEDEEAAAQQQQAAB&#10;BBBAAAEEEEAgUoAENJ8KBBBAAIGAgFH/vDtdKTMDPVMDPTSa5ZmePlWo+o/m1m/v8k1PT3vU+Xan&#10;ckP1Y3tliq+rcqi+VWex/ZeCcXzDDaNlhbE7fhjjz+8b1uv6ulTjmYnoEcLXkj0WnZJ50z5Zvj3Y&#10;WiTWiRLdnlMGxiGAAAIIIIAAAggggAACCCCw9gRIQK+9Z86JEUAAgSgCZv45wyVXhmSg61v7AwPz&#10;jLS0UhPe0byGqkL9ZfrhY5VOJQNzCvdWqlGv5LUljqrca8SRbtHHKofGrMLoaDuT8UP1uSlSxJxS&#10;1q5HR40QsZaUPBsl0CkycyZ8zBMluj2nDoxDAAEEEEAAAQQQQAABBBBAYM0JkIBec4+cAyOAAAK2&#10;AlL221o/JFles1lFbv2Qau81m10sj6uyy6croPV1qsj5lqRTR2GZkrk+qbXOcz6PkQgggAACCCCA&#10;AAIIIIAAAgggkAQBEtBJQCQEAgggsBoE+nvb8xqGA0leI13b3husgTZPmJ65XZpoGDcnzjQGCooz&#10;svICJcwSxImFxJH0thFHEsSN7VY1dNSpxnjpvDEzwHmE8bGhvKwMvePPzw9FrGB7IufBnRyWMQgg&#10;gAACCCCAAAIIIIAAAgisYQES0Gv44XN0BBBAIERA55+N/hvmPaMLR3gG2uUqOimNlMt0Kwy32me2&#10;4JCR0o3DvJnSq5z05dBxdOtnY4pu7nyyKLBuYEdWww3zvYXmeBWozpZ3CTqIEIhUWKVnpqSkuMe2&#10;R1RARzlR3O3x0UEAAQQQQAABBBBAAAEEEEAAAUcCLnkVlKOBDEIAAQQQWCKBjo6O0tLS5C7+6NEj&#10;M+C6dfxNZHJpiTZHgZ6enoqKijlOZhoCCCCAAAIIIIAAAggggMBiCdy8edP5UhkZGeQdnHMxEgEE&#10;EEAAAQQQQAABBBBAAAEEEEAAAQQQQCABARLQCWAxFAEEEEAAAQQQQAABBBBAAAEEEEAAAQQQQMC5&#10;AAlo51aMRAABBBBAAAEEEEAAAQQQQAABBBBAAAEEEEhAgAR0AlgMRQABBBBAAAEEEEAAAQQQQAAB&#10;BBBAAAEEEHAuQALauRUjEUAAAQQQQAABBBBAAAEEEEAAAQQQQAABBBIQIAGdABZDEUAAAQQQQAAB&#10;BBBAAAEEEEAAAQQQQAABBJwLkIB2bsVIBBBAAAEEEEAAAQQQQAABBBBAAAEEEEAAgQQESEAngMVQ&#10;BBBAAAEEEEAAAQQQQAABBBBAAAEEEEAAAecC/+zf/bt/F3/01Jcf/871nbSUwMipS72TGVl/Mnui&#10;85uh83xf9fac96ptWX/yf9W3rZ/mSfCHU5eu9P79V78bmpz+7x5L2/htdX+kt/3Kb26M/M78MfTb&#10;yXVpWf/q2ypy5MSXH539IjAsMN32mGbMoekNeWkpoV/HNpGRn37zJ9/5k//PpQ97//53vzOmKznI&#10;Bb1bpTcv18ORj7tv/9++m7Yxvq8eIXv+6FfT/53j8VZUeTSTKd/5E1Fwcjl/RrYjjSXCPwxO1mUM&#10;AgjMS+A//+f//K//9b+eV4iIyX6/37zncrmSG5loCMxN4L/8l//yb/7Nv5nbXGYhgAACCCCAAAII&#10;IIAAAggsmsB//a//1flamzZtclQB/dVvH27bnmrGnZgamXiov7j/cOqrqalEb0ZsLuWp7z7+z9Xk&#10;V2akqd/dVimZ382RTPSl3l+p7+49/IODB7+rhr78csL4/rbvHTz8g2e2pXxH7hc/YQazGZn+9A/y&#10;Utbn7ZHBBw+mqb5Ra5+RNJty9u5+fP1O43Sbcr4rkQ8+bZ00uqPvq99uyMuRdHzqU99NkS0d0VNS&#10;ntr7g+/nrN/5tGzeuDbkfP+Vp9MdPw3Z884NjkcHB6Z+Z9Nvf2fixL6S9eBCPwzx1uT7CCCAAAII&#10;IIAAAggggAACCCCAAAIIILCmBRwkoKe+vL3hu08FcqPpqTkb/veHSlLG//v6p1KtXK3zm/bYGzbc&#10;n9Q5YklubjIXmvrd/e/uLUrVNdebUp8uSnt4e0oSxHJnJkD603v1ruxGhq6yKSct86FsOOqV/vR3&#10;7385cl/XIP9209M5m+J+HqZ+530izTaz/HDamizlzGc+Onv6QytvLnelaPr0h70f9/Ya93u/Cuzo&#10;vhQUf6gHf/zlTJZcBssdPbL3SzPdL+e89OFHeuLUyKVe+SIYOWXbE18Pjfji7tr5M7IdacWf/WGI&#10;uygDEEAAAQQQQAABBBBAAAEEEEAAAQQQQGAtC8RPQE9MzpQ/m1Kb1LSka+9biVFLz/lNG+7139n2&#10;cFJKdHWme73+/v2HkokOdvxQmyRD/dA+xxp35MTIb+9v2BDzGacWfXf6Um/v0Ppngnn2GOMnJr/+&#10;5+uNXQqFubGpL82c8v2HG8wEupQzS/F1aEWzZM+Ln/CpDd/VRdnPbrhuFmU/HLn02/VFr+jBResn&#10;r5ukD0e+Us/IHflxZO937o/q5LhUW8swiXD9t9Obvrv3yLPqdiDpnJ72+P93OpD5jnlO58/IdqTE&#10;jvwwrOVfPJwdAQQQQAABBBBAAAEEEEAAAQQQQAABBGILxEtAPxwZUjPlz0Z6dOrS5Pqivc9smwzp&#10;/OD8ZpTtPPVd1XdtclNa3PYXzh+ob+iiLiLum04rittVI/XpbcrsqhH/ksx7aHJckr+Sls18Qt2e&#10;mrqv1m+IFSDF7GSyKdUqyr4/Nbnpu1bN9aac72Qac+Xm7ZGLZgX0mY8uXv/9ZKAIWr6ZsvPpp5+S&#10;wnCpCg/dbcwSb2tHzp+R7Uj96CM+DPG1GIEAAitP4FL1+vXVl+Lu2++XgbtOj1u9pMPG+8dP74r+&#10;3djBY0eOu7E5D3C4rjFs5qq+NPvnxnde/On/OwzHYfA5b56JCCCAAAIIIIAAAggggAACCCxPgTgJ&#10;6InRyWD3Z+sAG1KLdJ8KaXkc0uDY+c1oDKlPH3llpsNGWMlzWJlzaIzoI1N0D+g9e3Y+DDSYXogn&#10;8H9f/891vfaGbdvT1PSkrBC/g0e8bciJNuXsMSugdRH0K0ankflfzp+R7Ugpf478MMx/V0RAAIFl&#10;JiCJ48bRysrRxmiZZYf7dWUcuTx9+UjGan3DYV7DsG/auE4VuYpO6S98vq5KZd2/fORfOIRiGAII&#10;IIAAAggggAACCCCAAAKrWyBmAloqXh+mJSf7maiifrde76Up3XZDuiRfmtywLVptdOyRGyRR/l11&#10;baYXc6IbiRwvTTZm+oFIsvjhb6XwOX1D2raHX3vj9PoIDyal0Pd/a3bYkCbRv/Oa309N2yTV5Q8T&#10;2WmC6yYSOjB2CT8Mc9kucxBAYI4CE5+fV/uqqvap8587eb/pHFdhGgIIIIAAAggggAACCCCAAAII&#10;rBGBWAloqXiVBhELC/Fw5ONrX98fuXjaeAWfvLvv45Fp7zXpp5xStPd76rf6XXxnf6vynraqrY23&#10;831x2/c7uX/JemmfzUiJM+SblhYcxpjUp777sC/kfYDhJ5r6UqIN+SY/lzcBOnmbX1jP5Ye++2lp&#10;0hwjPS0l0BtavzAwGNNqDz3S+/nX09flpYLK91Xvr+QI+sgbcnT7aWPwpem0nRu+7usd0e2en15/&#10;23qNYe/HxgsSpf2FvKtQIph9RUL3KT2pM5PZusT+gS/Gh2FhP2pERwCB+AJ+/7jOP+9OT9+tM9Dj&#10;ft1ew+wdUV29Szfm8MsQ6a2hr8Iz1t+ahTaXCH4d/sVpq2uF9Oww9xGMI6EkbtzNhYzX27CNYC0a&#10;sdZMywyjtUjcE81he3H3zwAEEEAAAQQQQAABBBBAAAEE1qaAS5IJ9id/OPXxlw+/v3eBE9ArUt13&#10;6cPfbXslpAPJUp5iUTbDh2EpHzFrI6A6OjpKS0uTC/Ho0SMz4Lp1M38TKUneQrfy9B9OVxNnjK+k&#10;h4aka4+mlI02DEtDDfNr1eWTvhOSiM6tVw3DMrr/aEpj1nBwsP46eNP4oqy9skt6VUgq25h9slDp&#10;m2YcvWju+X3GdHNLxipWwMg7EqTQW9V/eDwygu1aRa7wsOaweCeKvb2ydut5VMpxzCVCt21CBcYE&#10;H5006Jg5ZnIf6CqI1tPTU1FRsQoOwhEQQAABBBBAAAEEEEAAgdUtcPPmTecHzMjIiF4BvSGV7HMU&#10;yhQpqb7toFba+ZOY+8ip393/7nfS5z7f2Uw+DM6cGIXAShcw+m/sznDJlSE10PWt/YET5UlZtP56&#10;wjua11BVqL9MP3ys0umBA3MK91aqUa/09pA4qnKvEUe6RR+rHBqzCqOjRNTjh+pzU6RcWvK6enTU&#10;CBFrSWrYKIFOmZURjnmi+NsL9oCWFHq0PtczfaIDHaKdejEOAQQQQAABBBBAAAEEEEAAgVUjEOcl&#10;hKvmnMk9yKacvUU5KcmNOcdoqU9/f5nsZI4HYBoCCCwXASnaba0fkiyv0WBjfW79kGrvNZtdLI9L&#10;ao2t9/5JMbXzLekKa13NLNdwQ57zeYxEAAEEEEAAAQQQQAABBBBAAIEkCJCATgIiIRBAAIHVINDf&#10;265rdq0kr5Gube8N1kCbJ0zP3D5kFUZPnGkMtJjIyMoLlDBLECcWEkfS20ZwSRA3tlvV0FGnGuMb&#10;z4S8F9F5hPGxobysDAktBd5DESvYnsh5cCeHZQwCCCCAAAIIIIAAAggggAACa1iABPQafvgcHQEE&#10;EAgR0Plno/+Gec/owhGegXa5ik52VbaX6VYYbrXPbMEhI6Ubh3kzpVc56cuh4ww3jJpTdANoq41y&#10;yHashhsyQN5baI5XgepseWuhgwiBYIVVemZKSop7bHtEBXSUEyW2PT5HCCCAAAIIIIAAAggggAAC&#10;CCAQTSD6SwgxQwABBBBYHgKL9hLC5XFcdrFGBXgJ4Rp98BwbAQQQQAABBBBAAAEEVppA8l5CuNJO&#10;zn4RQAABBBBAAAEEEEAAAQQQQAABBBBAAAEElpUALTiW1eNgMwgggAACCCCAAAIIIIAAAggggAAC&#10;CCCAwOoRIAG9ep4lJ0EAAQQQQAABBBBAAAEEEEAAAQQQQAABBJaVQLwE9IPhgnev9i2rLS/lZrx9&#10;7gKXXAXuPu9S7oO1EUAAAQQQQAABBBBAAAEEEEAAAQQQQACB5S8QLwG9MXfgRy8Uxz2H5Kn778Qd&#10;FXWAt0UyunOfvlgz+9wVF0o6/H7/2HF1omkFbHixYFgHAQQQQAABBBBAAAEEEEAAAQQQQAABBBCw&#10;EYiVgO7rf9/13geukApo71fdrne7C851G/e7Wx4YESeuus7dHBy/qm/Kj9iZ6EANsRQRu82sc5/b&#10;lVU72LZHVxbLFchES1LauhMoN9Y3ClqsGuTYRcgSU9cpt+jthX49v89AsWfAU5wZGcPcakELRdHz&#10;82U2AggggAACCCCAAAIIIIAAAggggAACCKwugVgJ6OLC1/yvv9q8aebEmU/tv7jtgdr0pNwf+/ON&#10;tV8ZVc/pL/gPPJmf8YLc1D8Kt8Yg6ms6oY6PSRGxv6NEDRoDiz3+seb8Qxf1Tbk8Rr21t6VJ6Vpj&#10;fQ3U3WrSyd2agYuHBmsvZB8375ZcMO7aXsWei4fymztqzPgzX0cMnuqq21VSHvrD3XUv1iM2ks1Z&#10;J1SHuU8uBBBAAAEEEEAAAQQQQAABBBBAAAEEEEAAgSgC8Vpw2EzbWP6UTjFnpm89dP9horDFJTkj&#10;e7J0ebIkcS9GTeJ6P+tsqzWGGUNr2zo/M3PN+c11NVbmt7hEBe7a7KK4rrzT7JLhbZGcd41N4bL+&#10;ZmpZ0+ULnaE/PGWbYx0qs2bAaMFREdIzxLjnH4i2RqJGjEcAAQQQQAABBBBAAAEEEEAAAQQQQAAB&#10;BFaFwBwS0PM7t7SxMAqYxy6Wj5yIWsGcmZ2T32wUSgeqoBPO7mbWmAtILjunJGq1csIV0MbpM4s9&#10;5SMXaAI9v48CsxFAAAEEEEAAAQQQQAABBBBAAAEEEEBglQskLwF9/6GuUX5wx33uffdENDXpx+zu&#10;M2qZM7fNHjNyS982OkTr2mKplJYCZpsOG51NLVbit+/CSPlLUQqbjdg1xyVGS1NneV30bhmJVEB7&#10;3QXSgtraZq3KDp7A6DK9Et6iuMo/zBwPAQQQQAABBBBAAAEEEEAAAQQQQAABBJaXQIwE9B33u/ol&#10;hLUP7uwJvHJQXkK4Z/xh7cdX+9TDlnNX2h7ctF45uDH3+KaJLBn28U2VUeZJj37IfHWhwuyr0ZkT&#10;bIyRqXPFuuOG9OUoHzMacxR7OrKtka6CAnewVrq8Tp0w5hdcKOmIUxat65Rr42SpE3gcmZ6O47dO&#10;WNu8OLN434U23RqEntAJWDIUAQQQQAABBBBAAAEEEEAAAQQQQAABBNaAgEtaXKycY0p99C3PgPFq&#10;QUeXvDGw6aUBT6wyaUdxYg6S+ucT2WN0gJ6/JBEQQCCKQEdHR2lpaXJ5Hj16ZAZcty55/xQmuVsk&#10;2hoT6OnpqaioWGOH5rgIIIAAAggggAACCCCAwMoTuHnzpvNNZ2RkrKS8Q0vBnrbBWmfdLiT1bLy9&#10;cLAta6F7YxR7eP+g888cIxFAYPkLXKpev776Utx9+v0ycNfpcfu/xfSPn94V/buxg+vAgQ0YcQKX&#10;Xm1ef2k6r13pbdnIGBs0djaPI8fVZgACCCCAAAIIIIAAAggggAACK1RgJSWga8zXF/r9Ro8O4zLz&#10;zBGXuy8zODhk9Ap9RmwbAQQQWDwByaI2jlZWjjZGyyw73Ior48jl6ctHMlwOxweHSR73TONoQ1Wh&#10;3JHNFOae3zfsmzauru1j44mGmz1+zrsKhMnLmy0jWfjW+iHzu/MOPr+zMRsBBBBAAAEEEEAAAQQQ&#10;QACBZSmwkhLQNoAheWYrOR2WoV6W6GwKAQQQWLYCE5+fV/uqqvap859HfZ/swm5edrD9mGSudSba&#10;Xb+9qz+YxS46darIlXBGO7m73b59tkx/b3tlZWVy1yAaAggggAACCCCAAAIIIIAAAqtIYIUnoFfR&#10;k+AoCCCAwJILSM5X5593p6fv1hlos9+F2WqjuloaTVRfkr/kC/TEKDzjNTcc2osj+HX4F6d1+wq5&#10;pFeFNSukt4bEDZ5d55/36vJnJV8NVZpfhl0hfTmMLZnNQGYvkdxdBTeQVXVse32rLGoc3CzW3mvn&#10;MHM8Y4v2hkZLj3k1FVnyzwwbQAABBBBAAAEEEEAAAQQQQCC2AAloPiEIIIAAAgEBo/55d7pSZgZ6&#10;pgZ6aDTLMz19qlD1H82VqmTdE8Ojzrc7lRuqH9srU3xdlUNG9lYSssE4vuGG0bJCs+OH0dHCyj/r&#10;2HlZGcYSgWyu0WpZz7X6cvi6VOMZc5fhSzjYmtNdzQ5VuLeyvbffuBfkmj1CJ6aN1iFm5xAp2zZ3&#10;GGkYenYHG2YIAggggAACCCCAAAIIIIAAAitPgAT0yntm7BgBBBBYIAEzoZqhG+tnSAa6vtXMs8qV&#10;Z6SlJeXqHc0z+zOr9MPHHLeeCMyR5K0a9UrGWOIoq7pZWicfqxyyujv390pF8UyfjcBtaSjtk+y1&#10;uRc9d6g+N0XKh1PK2gNDIpaIb+R4V7NDFVY1jDaekUx4vyTLjx02XGZfRu12xHdCDG3PHn/DjEAA&#10;AQQQQAABBBBAAAEEEEBg5QmQgF55z4wdI4AAAgshYL5PTzK7Zq+MXHm3Xnuv2WticS6zo4WV6ZYl&#10;0zO3m9lqm6uyy2e9mVAKjBdnezOrmOXh/cF3JS72+qyHAAIIIIAAAggggAACCCCAwAoSIAG9gh4W&#10;W0UAAQQWUkDep5fXMBxI7PqkPUReoNdEcFlJCksTDaMweuJMY6AFR0ZW3kwJs6O+HDq5bAWXhs6N&#10;7UY1dOD1g+ZqLldRVYOqzz0angQ35gY6b8QASdKuIlaQ8vDD0gi6rN6sFrfZgWSo86Lv0PbsC/lg&#10;iY0AAggggAACCCCAAAIIIIDAEgrES0A/GC5492rfAmywzy3/xNs9E9nbUhD60wVYMfGQ3hZ3gf6X&#10;6LIx61VbicdgBgIIILBCBHT+OSSjanThCM9AS1L4ZFdle5luf+FW+8yeGEZC1rqZ0quc9OXQcXTr&#10;Z6ONhu6WfFLabsy8fjAgpjtvdKmyFGNYStlog+eI7g+i50pm2qzUlrf42QIna1f2T0/acORFNtmw&#10;xuql+7u2B3YY9ppB27OvkM8I20QAAQQQQAABBBBAAAEEEEAgYQGXvM4p4UmREyRP/dWGgcKtCYVq&#10;KXBnD3iKE5qzeIMl+9ykSupqijMXb01WQgABBOwEOjo6SktLk2vz6NEjM+C6dfH+JjK5C0eJpl8t&#10;WOit6j9sX1O8KHtgkaUV6OnpqaioWNo9sDoCCCCAAAIIIIAAAggggEBcgZs3b8YdExyQkZERK+/Q&#10;1/++670PXCEV0N6vul3vdhec6zbud7c8MEJNXHWduzk4flXflB/9d2LswNtnFRUXhFQ/G9XQswui&#10;lXmvoKXPrEIOGR0WPTBQ3w792jmD7ci+plslnsjssy7U1tuiInqevkxHAAEEZglIXfCpy7q+GRcE&#10;EEAAAQQQQAABBBBAAAEEEFhNArES0MWFr/lff7V508x5M5/af3HbA7XpSbk/9ucba78ycs3pL/gP&#10;PJmf8YLc1D9i1EF7WypOZHdI0bXf35F9oXbQilzs0Xea80Nh9b2LhwZrT9zKPj7mv6guRMv5Fnsu&#10;Hspv7qjRk0O/jnhKU111u0rKQ3+4u+5Fe5beW0pdMHPlkion3byaPvOcBQEEEEAAAQQQQAABBBBA&#10;AAEEEEAAAQQWSSB+C46Wc1ezD7wQbJTR199966n9NRtlf3fc5x56DuTqnTprwSHlw00zTTe8bldT&#10;iX+mBUdkRw6plr5VN1ATtwdGMO7sBeZDKLXUe9oOXRzzSAcOb0vL7Zqa5doqZD6nZC4CCKwMgbXQ&#10;gmNlPAl2uZACtOBYSF1iI4AAAggggAACCCCAAAJJE/D5fAnFWhatPxPasc3gzJrykRNSIe39rDOn&#10;JGqiOKEKaFklv7ku0P/51i1qoOf7kJiPAAIIIIAAAggggAACCCCAAAIIIIAAAmtOIHkJ6PsPdZL2&#10;gZRFv++esHfMfMlMFOvL29LUljztmuM5nU0tTZ3lddELlVPLmi5f6Az94SnbHG0LxXXNqvMzY6ve&#10;27eyswNV2EaX6egNqZN3IiIhgAACCCCAAAIIIIAAAggggAACCCCAAAIrXSBGAvqO+139EsLaB3f2&#10;BF45KC8h3DP+sPbjq33qYcu5K20PblqvHNyYe3zTRJYM+/imyijzpEdhyazpOH6rwnjhYMWtkub8&#10;tj0FLYFXB7pqB9v2mC8elLyv8bK/PW2DtVnBWzGpiz3lI7Uj5S/Fbdfh9IHJVsvNrVZcKAn23+i7&#10;0GZURjuNwjgEEEAAAQQQQAABBBBAAAEEEEAAAQQQQGDtCsTvAb1CbHT755cGPElLQNseW+qfT2SP&#10;OehKvULQ2CYCCKwMAXpAr4znxC7nJ0AP6Pn5MRsBBBBAAAEEEEAAAQQQWCSBNdgD2iiWdmVJAXXW&#10;QvfGKPb4yT4v0ieZZRBAAAEEEEAAAQQQQAABBBBAAAEEEEBgxQskrwf0QlOYeeaIy92XWTPgty4P&#10;vTEW+jEQHwEEEEAAAQQQQAABBBBAAAEEEEAAAQQQcCqwchLQIXnmQL5Z/39yzk4fNeMQQAABBBBA&#10;AAEEEEAAAQQQQAABBBBAAIHFFVg5CejFdWE1BBBAAAEEEEAAAQQQQAABBBBAAAEEEEAAgXkKkICe&#10;JyDTEUAAAQQQQAABBBBAAAEEEEAAAQQQQAABBOwFSEDzyUAAAQQQmCVwqXr9+upLcVH8fhm46/S4&#10;33akf/z0rujfjR3ciDxzVV+yXyIsSOz9xD0OAxBAAAEEEEAAAQQQQAABBBBAYCEESEAvhCoxEUAA&#10;gZUqIInjxtHKytHGaJllhwdzZRy5PH35SIbL4fiIYXkNw75p4zpVNOcgc12ceQgggAACCCCAAAII&#10;IIAAAgggkCQBEtBJgiQMAgggsCoEJj4/r/ZVVe1T5z+fWBUH4hAIIIAAAggggAACCCCAAAIIILCU&#10;AlET0C3n3nedG57P1rxfdbve+8D17tW++URZwrnelgKX23bzfW6XK8q3Fmq/E1c1pvHDHZoUenDH&#10;LU9K7p+72vdAFr/jftf4af8dpR7qh6i/Na/nuFAnIi4CCCw/Ab9/XOefd6en79YZ6HG/7n1htrao&#10;rt6lG3P4ZYj01tBX4RmveYLQ3hfBr8O/OG011ZCeHdasQBwJFbfJxsyq1iaM7h+XrJ0EYwZFg5sM&#10;Bg87xUyPDwfNRpbfg2JHCCCAAAIIIIAAAggggAACCKwYgagJ6JoDLx6a3ykyn9rvf/3V5k3zi7II&#10;syXRbJtnzqwZ8HuK7TZQ7PE35y/CzkKWSH/B//oLhzY+KaSe9OD9h+6Pr6gdZXJzbIc6cUly/Vvr&#10;dmw8VPSqv3CrUhtqDrw29tSG5qLcxd0rqyGAwIoVMOqfd8tvMmYGeuavu4ZGszzSDKNQ9R/Nrd/e&#10;pZtjeNT5dqcHHaof2ytTfF2VQ/WtOovtvxSM4xtuGC0rjOj4MVSfm2IkunXWW/W3yqqzO3IM1Tcq&#10;j88n01W9O3R69ODWKYpcrqJTOphPNtQ+32YjTg0YhwACCCCAAAIIIIAAAggggMCaFIjTgiNQxdzt&#10;nnho+TwYDpbctuiSW+OyvWkHagWcqdjVg7wTVwuMut2C/mGzoE4Pe7e74JxZQ909s5DtQ/L2uQuk&#10;JNnlKnC7A7lkXb5sXnLHCGrcKZDLvNtiriTFzFm1g217rMGBTLRR4xxe5hyyTkhhtLcluPpMTGMF&#10;K37w66R/wiZujuwo86RvkMCZ6S90ZDy4EPEv5m8Hn5ElEDx50ndDQAQQWPECZv45Q//ulyEZ6PrW&#10;/sCR8oy0tFIT3tG8hqpC/WX64WOVTk8cmFO4t1KNeuV3KomjKvcacaRb9LHKoTGrMDoYMdgDWlpA&#10;u1RGVl572exK57wGz2G91cjpUYMHTiFV20YJdEpKmeMcutOjMg4BBBBAAAEEEEAAAQQQQAABBEIF&#10;Yiag7/+mSemSW//3X8y+ccXIAt9xX1J1B17TNw88qXTJbbSbds4PhpvUi3quMf3WV1a6OXPjkx0/&#10;0jE7Nj6o+OqhzJTq6YvbHqhNevWxP99Y+5U0lIh69TWdUMfHdEVdR4kaNIZ5W5pUh74j10DdrSad&#10;GZaC5ouHBlXOcbk3djGntsnYuxQzjzXnH7poDQ5UPMttuWaVOXtbKk5km0E7si/UmgtJArtC1Q1Y&#10;C6kKI4Fd7Ll4KL+5o8aMP/N1xAmmuup2lZSH/nB33XP+AfXef5CzaUNwfOamjSP3H5r/V0nLDiNx&#10;f+v+xuyNzkMyEgEE1q6AFA631g9J4bFRd7w+t35Itffq6uNlcBmvNJSaa3dkvw7pziHJ7IQuadBR&#10;WKa6pHpayqfzEprKYAQQQAABBBBAAAEEEEAAAQQQSEwgdgV0et1T0slBqY0banZs7ByXtOadkYyt&#10;mdYSG14yS25tb9ptwzs+0WY2htY/umtvT3xm1Od6x29WGBXQWbMSzRvLjdUz07cekoxq9Ku4JGdk&#10;T5au2Ms6oS7qFLL3s862WuOOcbe2rfMzq1VpfnmdbqqRWVxyaORWQlQSM+d4jXn2zJo6qz9J34WR&#10;8pcCIJkvlY9cMNPadeWdZoLb2yLZcWtaxHqpZU2XL3SG/vCUbU5oV7aDBx886Bt/cGib6hy/c0tt&#10;3BYYpHuKSEI+2m7mvzAREEBgRQv097brsmPdXsNoTyHJ2fbeYA20ebT0zO3SRMO4OXGmMVA+LPXJ&#10;gRJmCeIEQeJIetuII+ngxnarGjr2VMlCy56MCmq5hqwWIVK2PTR7etzg42NDeVkZ+gwy18l2GYMA&#10;AggggAACCCCAAAIIIIAAAnMUiNOCY45Ro0yT4tx8ozG09eNH+2ukOPfBcMUNdfz7RlV1kZHvTvQq&#10;9pglyGMXy0dOGMXO2Tn5zUZNdKAKerGTrpk15lZ02rrEto+0PuTcK6ClaclXgWLnAJdVEL1xo7Sn&#10;lsLnkqfS1QNdOR7IjyfKyngEEFhbAjr/bPTfMI9tdOEIz0BL8+ST0ja5THdndqt9ZgsOGSndOMyb&#10;Kb3KSV8OHUe3fjam5J7fN3xS99mYdQV7QMvbBsfNjhlGXfb2Y4fNRvh528d0QXSK7kk9a3r84IVV&#10;0jc6NyUlxT22nQrotfUx57QIIIAAAggggAACCCCAAAKLLRA7AT3RZJYkP3jYcuNBecYGlb41Z/yO&#10;VUysHn42vrFEv6vK7qbtQfTIm30hXYmtUds2FutMtKwS0cM4Poi0a7a6PGcGa32lKFoqkAMbjR9j&#10;5JYea/R4tn0foXxTlzcb2W09sKWpzQyqFwpUV8/ONtccly20NHWaJdf213wroNOfzLnRZbbnlj7a&#10;Febj2Lgh5/5NKXwu3ri1/P5EW0iPDqOxdbTzxUdiBAIIrG4BeS/f5SO6LDh46b4XugOz+Z1AYtp8&#10;f9+03DoSvG+91E/unjpl3gzOCp0+62ujq4YVKRDcXDrwjsCQbwcWlQWCqeqsqv7Q1xLGDj57G4G1&#10;L586dXnmaKv7+XI6BBBAAAEEEEAAAQQQQAABBJZEIGoCuuXclbZNf1qnbup2GR9fubXjRV2trLZ6&#10;ilTTOd0uw3Xupip6wUiu2t684za6atQ+uLNn5kWCMnLjhUvGdHnHoPnKwY25x9WEuYrKSB/8Sl54&#10;qF9CuGf8Ye3H0mP6od7Jg5uu/uhtoPPVhQqz2UawS0axR/o0mzflxYNunTiWlxDuaRuszZIMrPWl&#10;lYzN1Lli3bBDOniUjxldoK13EAbeTmi8sTCzpuP4LTNkxa2S5vy2Pfo1g7KQarLeayh9pwM9pCVG&#10;sad8pDakQcf8nq/0dH7vqnYwG5hcMjU2eL7/orrRpbuXSBW59TiUuv9AOqXId1/K2Ji/MdgBuu9C&#10;m8pvjpEPn98OmY0AAggggAACCCCAAAIIIIAAAggggAACCMwWcEmPCkwWRkDS3E0vDXiWSwcMSaqf&#10;yB6jA/TCPGyiIrCgAh0dHaWlpcld4tGjR2bAdesWtRdTUk4h70s8mtKYNdwfrMtOSliCLK1AT09P&#10;RUXF0u6B1RFAAAEEEEAAAQQQQAABBOIK+Hy+uGNCB6y8vENCx1uiwZJ6Nl5+ONim662XyVXs4f2D&#10;y+RRsA0EEJinQFhXkHlGYzoCCCCAAAIIIIAAAggggAACCCycAAnohbDNrDHfiihXSE+OhViJmAgg&#10;gAACCCCAAAIIIIAAAggggAACCCCAwLIVIAG9bB8NG0MAAQQQQAABBBBAAAEEEEAAAQQQQAABBFa2&#10;AAnolf382D0CCCCAAAIIIIAAAggggAACCCCAAAIIILBsBUhAL9tHw8YQQAABBBBAAAEEEEAAAQQQ&#10;QAABBBBAAIGVLUACbnDIOAAA3KlJREFUemU/P3aPAAIIIIAAAggggAACCCCAAAIIIIAAAggsWwES&#10;0Mv20bAxBBBAAAEEEEAAAQQQQAABBBBAAAEEEEBgZQuQgF7Zz4/dI4AAAggggAACCCCAAAIIIIAA&#10;AggggAACy1bAWQL6equ7+Ub4GcJu3u1xv9w6sGwPGn1jU9dvnG2uezFi8wPNde6Xy1482jO1Ag/F&#10;lhFAAAEEEEAAAQQQQAABBBBAAAEEEEAAgSUXcJSAPnt28vm/3BG21/CbW0o9n1YVxD2Q5Kkjc9m2&#10;s5yPjLtozAGpO3ccrG16beusQVNdrdeebvJ82nWlTn3YdW9+KzAbAQQQQAABBBBAAAEEEEAAAQQQ&#10;QAABBBBYiwIOEtDXW3+ZduDgltk6s28ONJftKikPLSKe6pKa4jr30Trjft3Zu8b06627/ubs+LVG&#10;uanvx8hE246UmzLraI8VKvj1Ajy4L75Qz+404m5JVV9cD64g55I9uElJL4A5IRFAYJkIXKpev776&#10;UtzN+P0ycNfpcb/tSP/46V3Rvxs7uBHZZg86pBEzdvD5LB331AxAAAEEEEAAAQQQQAABBBBAAIGE&#10;BOInoAe+tCl/DrtZUNt1+UJnaBFxalnTied+r9IOyP2fvZn2/idGB4+dVZd/ejDj2WNyU35cqQ2v&#10;qp7Zuu3InVX/87OPv1ZXaoaa+TrixGaaOPTHPFLGOx5Xd1dia5GEPgcMRgABBEwByd42jlZWjjZG&#10;yyw7hHJlHLk8fflIhsvh+IhheXmz9yBZ6db6IXNY7ODzXnquW2YeAggggAACCCCAAAIIIIAAAghE&#10;CMRLQN/t6VAR5c+2N21wnzAbd6TuzC+cTE4j5YK/LPilmcuOuQdJf5s57uAPT9nmpDx9M3KyoiVl&#10;SwRBAAEEkigw8fl5ta+qap86//lEEsPOIdT27bP30N/bXllZOYdATEEAAQQQQAABBBBAAAEEEEAA&#10;gaUTiJOAHvhkILL7s+3NRTrCltLnJ89JQ4+pXw9sfTpqAXVSK6Dvfa22xO9tvUjnZxkEEEBgAQWk&#10;t4XOP+9OT9+tM9DS60IWM1ttVFdL+4vqS36z/YW+Cs94za2E9uIIfh3+xWndVEMu6aBhzQrEMZpt&#10;2PTxyKo6tr2+VVY0lhg/0zjaULU3bEVrldnBY/cGWUA+QiOAAAIIIIAAAggggAACCCCAQIRAzAS0&#10;VBlPFoR3f7a9mZDs5JQuh7574+2jZW/PdFe2C2E38uDBtF9+0vPhFwWvmD2a7a75V0A/84z62tzb&#10;3et3nplZSbpdh7a6TujcDEYAAQSWu4BR/7w7XSkzAz1TAz00muWZnj5VqPqP5tZv7/JNT0971Pl2&#10;p+cZqh/bK1N8XZVDRk5ZcsTBOL7hhtGyQruOH4V7K9t7+401ghuzWTE8uNNNMQ4BBBBAAAEEEEAA&#10;AQQQQAABBBZeIFYCWiqdtx40Gi6HXHY3b7z9sn4J4Qe//9XfBV45KDXIf3ft6/ePtA6oe2ePvnP5&#10;92etVw5uKa1IG6iUYUfOqWdOvRE9iayijdxZ9fzkR5IUTk2SztmjIZs/2mP2Ckktq1JfGm9WbFI/&#10;nmnfcePaP6htP9xPQXSS7AmDAALLS8BM82a45MqQDHR9q5n9lSvPSEtLItg7mtdQVai/TD98zHFD&#10;jMAcSSmrUa/ktSWOqtxrxJGWzccqh8aswuhZIIVVDaONZ6QQu7+1fvuxw8YOIq+I4MsLld0ggAAC&#10;CCCAAAIIIIAAAgggsKYFoieg796Q8ufwBLHtTbXjjU/1SwitVwt+2iRF02YN8pVPqwrU5oMn9XeD&#10;rxwsqDW/1fRGvL7MUUbeU+rZkKTwfJ+fuT1r8ydLg3ntg8abFa+E3FHXB/u3/iCJS89368xHAAEE&#10;kidgvuVvqD7X7JWRK2/8a+81O2As2WUWYvcb7TeMbDUXAggggAACCCCAAAIIIIAAAgisLIHoCegt&#10;Ozwnw8ufle3NxTuxFFNLVfJRKbX+62bjVYSLfO2smpWPXuTVWQ4BBBBYUAF5y19ew7BPt9fQ7TKk&#10;NUZeoANGcN30zO3SRMMojJ440xhowZGRlRcoYZYgTjYpcSS9bcSRptKN7VY1dNhUKcQ+LI2gy+rN&#10;umwngRmDAAIIIIAAAggggAACCCCAAALLSiDOSwiX1V5VoJg6tJ56me2Q7SCAAAIrVUDnn0PyvEYX&#10;jvAMtMtVdLKrsr0sRUqk3Wqf2YLDSBNbN1N6lZO+HDqObv2s46Tknt83fLIoWn5Z2nDkVUZtv7FS&#10;sdk3AggggAACCCCAAAIIIIAAAmtFwCWvglorZ+WcCCCAwMoU6OjoKC2N+Ccp8zvLo0ePzADr1q2s&#10;v4mc37GZvYwFenp6KioqlvEG2RoCCCCAAAIIIIAAAggggIAW8Pl8CUGQd0iIi8EIIIAAAggggAAC&#10;CCCAAAIIIIAAAggggAACTgVIQDuVYhwCCCCAAAIIIIAAAggggAACCCCAAAIIIIBAQgIkoBPiYjAC&#10;CCCAAAIIIIAAAggggAACCCCAAAIIIICAUwES0E6lGIcAAggggAACCCCAAAIIIIAAAggggAACCCCQ&#10;kAAJ6IS4GIwAAggggAACCCCAAAIIIIAAAggggAACCCDgVCBeAvrBcMG7V/ucRltO47x97gKXvgrc&#10;fd7ltDH2ggACCCCAAAIIIIAAAggggAACCCCAAAIIrA2BeAnojbkDP3qhOK6F5Kn778QdpQd4WyQh&#10;7Gjk/Aa1VJzIPj7m9/vHjqs9FS3zC8ZsBBBAAAEEEEAAAQQQQAABBBBAAAEEEEAAgYQFYiWg+/rf&#10;d733gSukAtr7Vbfr3e6Cc93G/e6WB8Z6E1dd524Ojl/VN+VHjEx0n9uVVTvYtseoTHa5zEy03NR1&#10;ykaOOPTrhM8ya0LNwEBNcabcyiwuORTyHUmAG6tRFD0/X2YjgAACCCCAAAIIIIAAAggggAACCCCA&#10;AALxBGIloIsLX/O//mrzppkYmU/tv7jtgdr0pNwf+/ONtV8ZVc/pL/gPPJmf8YLc1D8Kt0ZdtNjj&#10;H2vOP3RRCpP15TFKq4s9Fw/lN3fUhH8dEWWqq25XSXnoD3fXvXgHlJLrEyPlL8UdxgAEEEAAAQQQ&#10;QAABBBBAAAEEEEAAAQQQQACB5ArEa8Fhs9rG8qd0ijkzfeuh+w+TspviuvLOJqMaWrLF6niNLly2&#10;uVLLmi5f6Az94SnbHHsD3hZ3xa3jAyERM2sGJPUdeicpRyAIAggggAACCCCAAAIIIIAAAggggAAC&#10;CCCAQJjAHBLQC2CYWVM+ckK6Yng/68wpidpxOtEKaHkLYZOqGzDrrLkQQAABBBBAAAEEEEAAAQQQ&#10;QAABBBBAAAEEFlcgeQno+w91W+UHd9zn3ndPxDzEyC090iv5YasLtPys5nhOZ1NLU2d5XfR0cSIV&#10;0NLqueBCyYDHqH2W9x4GWz4bXaYX5TWIi/sgWQ0BBBBAAAEEEEAAAQQQQAABBBBAAAEEEFhuAjES&#10;0Hfc7+qXENY+uLMn8MpBeQnhnvGHtR9f7VMPW85daXtw03rl4Mbc45smsmTYxzdVRpknPfoxM3Wq&#10;OUuSwFknVPnYTHVysad8pFaaNUdpv5Ggm5RSD8687LB2UN22AvRdaFP5zTGy3AkuxHAEEEBg1Qlc&#10;ql6/vvpS3GP5/TJw1+lxv+1I//jpXdG/Gzu4EXnmqr40a4nY68bdNgMQQAABBBBAAAEEEEAAAQQQ&#10;QGAxBVzSEHkx14u+ltQsN7004ElOAjraMlL/fCJ7jA7Qy+ORswsEEHAo0NHRUVpa6nCww2GPHj0y&#10;R65bN+tvIiVxXOge265Gszz9RzJcMaJJIvhoSmPWcJxhDvcTOiwycuidxVx3DptnypwFenp6Kioq&#10;5jydiQgggAACCCCAAAIIIIAAAosj4PP5ElooeS04Elp21mBJPeuK6NrBtqyF7o1R7OH9g3N/UMxE&#10;AIE1IDDx+Xm1r6pqnzr/eexuSmvAgiMigAACCCCAAAIIIIAAAggggMC8BZZDAjqzZkDqsI2LFwbO&#10;+4kSAAEEEJizgN8/rvPPu9PTd+sM9LjxT2TMlhfV1bt0Yw75jVr31tBX4Rmru35oT4zg1+FfnLaa&#10;akjPDnN7wTgSKqzJRtj+jZLnsnY1VJ+bMtMbZPyMuQ27gMY+Q7b994+MbiGx9lAtY2xWmTMlExFA&#10;AAEEEEAAAQQQQAABBBBAwBBYDgloHgUCCCCAwPIQMOqfd0sffzMDPVMDPSQtOaanTxWq/qO59du7&#10;fNPT0x51vt3profqx/bKFF9X5VB9q5kdDsbxDTeMlhVG9JI20s36qu5XhSdlpsprGPZNnyoy1hyq&#10;b1Qe+Tc/swKe3ycD9Cqq8Yy5dWvbRbqViO0eZqb8L+9mRKzi9HiMQwABBBBAAAEEEEAAAQQQQACB&#10;aAIkoPlsIIAAAghYAmb+OUO6IrkyJANd39ofoMkz0tJKTXhH8xqqCvWX6YePVTqVC8wp3FupRr2S&#10;HJY4qnKvEceVceRY5dCYVRgdjGikm/V1qsgV2Yo6r8FzWPapZgW0ctZSLR0IF9i2jmq7h8gpTo/E&#10;OAQQQAABBBBAAAEEEEAAAQQQcCJAAtqJEmMQQACB1S8gVcmt9UOSkTXqjtfn1g+p9l6pVl45J6/s&#10;8pk5a521drbtOUxxFphRCCCAAAIIIIAAAggggAACCCBgCJCA5oOAAAIIIGAI9Pe267JjK4frk9YY&#10;ee29wRpoEyk9c7s00TBuTpxpDLTgyMjKC9QcSxAnnBJH0ttGHGkG3dhuVUM7mWo/xggY6LzhLMwc&#10;pjgLzCgEEEAAAQQQQAABBBBAAAEEEAgKkIDmw4AAAgggoAV0/tnov2FyGF04wjPQLlfRya7K9jLd&#10;ndmt9pktOGSkdOMwb6b0Kid9OXQc3frZmJIrjZhPRvTZCPaA1q8ZlPF7pX106EsIZz80M6AKlG/P&#10;vKsw+rONnBJ3FT4oCCCAAAIIIIAAAggggAACCCCQqIBLXgWV6BzGI7BcBO7eeLtp8NmTVQXLZUPs&#10;A4EFEejo6CgtLU1u6EePHpkB163jbyKTS0u0OQr09PRUVFTMcTLTEEAAAQQQQAABBBBAAAEEFkvA&#10;5/MltJSzvMP1VnfzjfC4YTfv9rhfbh1IaPHVPPje2aNlu0rKXzwaZnLvbHOdvi9Wd63zDzTXuV8u&#10;e/Foz1QIiO3NhMGcPLjZQQea9bbNH3rzgU0mvPTsCVNdgVPPOZDNB8zIPtfNN/ssR9aPYw4bk/S3&#10;8ZTlx9vX780hwCJNWdpfm85Xdz4ymXA33n7Z+KWqf4sL/rLtsVZIcEtz/yyZ64X+gg18uuSX4dtH&#10;65J5YmIhsHIEkvBnx8o5LDtFAAEEEEAAAQQQQAABBFargKMK6LOS/qhrOrhlFoLtzfhMktD5JNVT&#10;uyP+yJU8Qv4381uqxlO2WVJaA9dVwU75Qi7JPnerp/cftH6qb011tX6YWvXGTqXu9rz9651v6Cn2&#10;N+fgMbcHF5wle/vryfwryXtYZ4+2Pr4sq5XntjF5yh+qGvORcS2xwDx+Y9HPMbVJ/xo0LvnpF38W&#10;/tud89PN7bNkxg/9BStxVF2V/l337r2zTS3/R24OFdDOnwIjV6hAtAro8F9W8/j1vkJl2DYCCCCA&#10;AAIIIIAAAgggsKwEFqAC+nrrL9MOhGWfpVIv9KZZNhtaRipJnBdfrnMfNete686ahbTXW3f9zdnx&#10;a41WgW1kVXXAUsqHpSJYqoDN6cHy0impEDTKFd3NIfXCs0oFA6Wsks8N1CBbq0vwyJGyJV3qaxQ8&#10;hn49v6c6Name/zMzL7n56y+7rera691fP10Vmn2Wb3/xhXrWzHxtSVVfXDeXtb0p981aMHeXs2Jb&#10;Bw8u9ilTy/ILJ62ybHPpsLJo83HoB9TVI2WkUkM6UwHqADPO05Swza3ms4v8gOm7EY/Y/lMX5ZAh&#10;q89U99se0zaAfEQrf/H15V8cnfn8KF1Lqz/t1/VnL/jLwT5m8KMYOGY0usjpUY8ZETManb18+Dmt&#10;48gjln8AoX9JBn8hh8vPKhwOfVgRDy5qTNtH7PTs0X5jsf1NIN4vbfnFa15Of1uTX5gzvy/F/izZ&#10;f0Ks9cJ/wU6qe8av9C2bD55sirdrvo/AKhGI/49vovx6T+A/D1YJFcdAAAEEEEAAAQQQQAABBFaM&#10;QPwWHANfTj7/l+EFy2E3C2q7Ll/ofG3rzLFTy5pOPPd7lXZA7v/szbT3PzHyMjurLv/0YMazx+Sm&#10;/IhRWnvw5N8W3vnomjH9yqdNz37ZbSYiUzfv//Gneq0fp919K5CHHfjknDp4So+sy1d3zD1Icwb1&#10;ykk98srJ/arJykrbjNxZ9T8/+/hrdUZz1dCvI55gMBcW7FARIxGcmqZ++WudPJq63vPLf5j82tj8&#10;lORyvwxkbG06Nux4XN2NaARhe9PRx8vJg4sdaKDr3J20VD3mbo+U+lpP7eT+rz8xsv93e946u0Ue&#10;h35AaqB/6w/kgconwfoYyLO+cKww5gJ2T1OKPc89bj7NT2sen7RygZEfMNtHbP+ps91DYPPGZ2nw&#10;ffNjY3vMKEc4eLKr/a8e31VvfJJPms15d7zxaZd87N8/e1eOcOVNdU0+ovYxbY5pT2c3PcoxndPZ&#10;/zqKOOiON07/YJtKqzh96vnJd375jJwozfhUR/7ikgzpqVef+N4Jw6GgVn/9s091a5SIBxctZuRI&#10;+8eRyG8s9r8JRD7P1NS0O1P35O+fzAz715Npjxv/2sPpb2sJfJbsPiGBDYX9gj1Yd+Drs9VmMm7m&#10;r9Ac/dJnEAIrWMD8U9v6U8b2HFH+Q8Lxfx6sYBy2jgACCCCAAAIIIIAAAgisUIF4Cei7PR0qovzZ&#10;9qYNwBNm5jp150whbQJMW3/wSpmV+C54OpDP/XX3W0YFdOUvfhUMVfB02p2fGJmaI+fUm0ZH4OuD&#10;d57ZaaRO5dr8zDOT14zaYpuRcvMvC35p5sdjnksyX2YGNvjD6LBhf6WWHdj6hd7SX5+9uzWQl5+a&#10;vNb/D6ritM7YvjJ1fQ5Nh809xFh3ZjfzenC//+BvdLHz8cmCHxv9N6Z+PWCW+ho/jr7/DwNf3NU3&#10;tx4sNZEL/qxgWwKP1ho6Ffk0717XlfVWixJd+Bleeh9cJcojVsrRpy5086ll+81Eue0xEz/WE69J&#10;5wQ5ws4q6c5hH9PxMaNvKeKYjmMaJ7X5dWR/0ufyC7bI5/zZiuCn3V5+88GDqsP8O6Hr3b98Zn/g&#10;V59d1MiYdqMSOLvt1qN+QmxG3578R8n/Fj4nv8/c+Fr/Y4QYV7h84p+lWZ8Qa6XIX7Bbdrxh/hVa&#10;Xf7XR1oT/xwyA4EVKRD6p0xCB7D9bc32D/2EwjIYAQQQQAABBBBAAAEEEEBg/gJxEtADnwzYlD/b&#10;3Zz/VuJHkErDn+sErk4B139vZvzOKo9RFv2zNwvunJ31Kr/wmLYjt5Q+P3lOagx1IunpqM2pE6qA&#10;1sWwVv111eMq7ZlA++xtP9xfYH191yyLDrnuSeZLZ8/j34xPNb8H98SrP+28/NOTr00OfGgk7qVE&#10;NOOvTgYz75JAj5oXjr+1wIhoT9N5hGSPXIhjzjPmPKfbCy2Q/M79W7/onpJG52fVTLZ6Hs9oQc5u&#10;u5/NW+SvT6Tw+dm/LFCTg/oDP49tm1MT3bztL1hrF1t2PPtcoC3IvDdGAASWuYD1T20S/VNm/v95&#10;sMxd2B4CCCCAAAIIIIAAAgggsJIFYiagpShvsiA81Wh7MyGCSd2LwmzH/LbV9Nh2/sCHXVZDVf2P&#10;082Wys9t0QlceSvX2WuBOdJWtXXAatARuLczf+sX163uxereF1+kGX2W7UYaMw4eTPvlJz0fflHw&#10;SuBFZJEbSqgCWt43aEaQtHWwGrTgL38gXZ6NXd2bmtxi/jP/Z55RX5sId69L1bY5y/am3J9pExwb&#10;PCkPTneePaB+YnQv0Z7dJnLwSv2zmXT/wCcf3Z75jtFyRJ7R0Xf6Y+8z8mlu2Wn+ZYABIu9slO7S&#10;URpe2z/i2OvZb36qq9vap90xnUaMNs42ZtRjRtA535JzOtmqza8jxweNKr/5lWcmP2zW5c8Rf4/i&#10;OHjoQOdnN2eF/cbi/BOyJXXr5Dn91z/a8Fq/2XbG8RX6C2GOn6XIX7DyjrWjPVPWr7h71ybTHG+H&#10;gQisDYHI/5Bw+J8Ha4OHUyKAAAIIIIAAAggggAACy0rA5ff7o21I3gF47emmN2bnZO1uSmL3ncsu&#10;lxnH73/8tdNNz/y6Tl7R5vd/78Sn+78+Wv3B713+Z4+ZTZ8lwt9dk289XvjDGulREGV1SU9PvfLM&#10;gBHk8cI3a94w2jIE5772w7QPfvEr6cD7xk4ZKUWL1y7LEnpkYMPy/rGmj/TNJ76nWyLobG+UkcYO&#10;5B1r0uXWUXcLBw9Q8s565088XnjQ2rk5aaqr9a2fX7utnpjZpyzdXPbBNdnnwZ+dtDpa6P3Y3NTO&#10;d34Yf5OOH5zNSSTH/XfX9KM0bHUC/a9/nnZC+vkGPf2Pb3tOWnMYW5V3r/3EOM4PC9QX6g2zFXLo&#10;zZ9/1P/c316pVZGfEHkidk/T+JuJpnesp2l9Qmw+YPqBRjxii93uUxd5VHlj1Vs/uTbucklTculx&#10;/L76gW7lbHtMG6fZWzI/25I0PPKRBDSHS8249XGyjWlzTFs6Hdb6JAfklfnpijymYzp7+fBjWmeU&#10;gzz/RbX2OXh3V4Pxi25z5C8uc/K9t1/uftbo/mxc4Q/u1Z8emPwb/XtFWMwX3zjmagj/PWTWI457&#10;dtvfWGx+E7D91TvzK0s+Qm+pGuPBJfDbmtPPUpRPiM0vWBnZdHdr4Lc1+R31/7jSUVpqthpP2vXo&#10;0SMz1rp18XoxJW1NAiEQS6Cnp+fn5z+TP8oDf8pE+c3f7td7Av95wENAAAEEEEAAAQQQQAABBBCY&#10;n4DP50soQPQE9N0b7qYpj/V2tUBM25sJLeh0sE5AWwlNp1PmM07KdbufOVmVWOnjfBacw1x5SdrZ&#10;LaFJavsYS/LgJOn8Zb7H+AsGLgQQSEDA2W+qHR0koBNAZegKFZAEdEVFxQrdPNtGAAEEEEAAAQQQ&#10;QAABBNaOQPIS0EtqJvXIUjQtWzDrcBfyktSzLtCWJYI12gu53OqKfb1VSmI13RPfO1FXFWhvvbrO&#10;yGkQWAYCJKCXwUNgCwsuQAJ6wYlZAAEEEEAAAQQQQAABBBBIhsAqSUAng4IYCCCAwCoRIAG9Sh4k&#10;x4gpQAKaDwgCCCCAAAIIIIAAAgggsCIEEk1A0/pzRTxWNokAAggggAACCCCAAAIIIIAAAggggAAC&#10;CKw8ARLQK++ZsWMEEEBgQQUuVa9fX30p7hJ+vwzcdXrc/k22/vHTu6J/N3ZwI/LMpdeYR7S4B2EA&#10;AggggAACCCCAAAIIIIAAAggsnAAJ6IWzJTICCCCw8gQk1ds4Wlk52hgts+zwSK6MI5enLx/J0B32&#10;53TlNQz7po1LR5lvtDltgUkIIIAAAggggAACCCCAAAIIIDBvARLQ8yYkAAIIILCKBCY+P6/2VVXt&#10;U+c/n1hFx+IoCCCAAAIIIIAAAggggAACCCCwNAIkoJfGnVURQACBZSjg94/r/PPu9PTdOgM97tft&#10;NcxWG9XVu3RjDr8Mkd4a+io84zWPENqLI/h1+BenraYa0k/DmhWII6EkbmyNWUskMnEZIrMlBBBA&#10;AAEEEEAAAQQQQAABBNaUAAnoNfW4OSwCCCAQU8Cof96drpSZgZ6pgR4azfJMT58qVP1Hc+u3d+nm&#10;GB51vt0p51D92F6Z4uuqHKpv1Vls/6VgHN9ww2hZYUTHj6H63BSzD3RoetrBRKd7YhwCCCCAAAII&#10;IIAAAggggAACCCyCQLwE9IPhgnev9i3CRlbCEt6+vhZ3gcvlDgPpcxfIXVdBi1UNuBLOwh4RQACB&#10;SAEz/5whv6G5MiQDXd/aHxiTZ6SllZrwjuY1VBXqL9MPH6t0ihiYU7i3Uo16Ja8tcVTlXiOO9Hc+&#10;Vjk0ZhVGByPO9IA+VRTSSDr+RKd7YhwCCCCAAAIIIIAAAggggAACCCyCQLwE9MbcgR+9UBx3I5Kn&#10;7r8Td9RKH5BZXFzjGWjOn3UOb4v7QsnAgNTzdagmUtAr/RmzfwTWsIAUF7fWD0nhsVl3nFs/pNp7&#10;pVp5DZNwdAQQQAABBBBAAAEEEEAAAQQQmK9ArAR0X//7rvc+cIVUQHu/6na9211wrtu4393ywFh+&#10;4qrr3M3B8av6pvyInolukTrhghapF9bVda4Cd59VMeyduRWSwQ2565ax5kkl3RuYPTM0cmSf21ih&#10;RU8J/Xq+XDbzP+tUJWaGPjNbdX4WHOHVp6UqegHECYkAAgsk0N/brsuOdXsN3S5DWmPktfcGa6DN&#10;RdMzt0sTDePmxJnGQAuOjKy8QAmzBHGyPYkj6W0jjjSVbmy3qqHjT53zxPihGYEAAggggAACCCCA&#10;AAIIIIAAAskXiJWALi58zf/6q82bZlbNfGr/xW0P1KYn5f7Yn2+s/cqoek5/wX/gyfyMF+Sm/lG4&#10;Ndo2awYuHhqsvZB9XPf/9A+UXLAqhjO31XUYtzqyb1UE8sp9TSfU8THjbokaNEP2uStUnS42ltl1&#10;qsLKStuMLPZcPJTf3FGjJ4V+HbGzqa66XSXloT/cXffmylycrW7RrmSuesxDAIElFtD5Z6P/hrkP&#10;owtHeAba5So62VXZXqa7M7vVPrMFh4yUbhzmzZRe5aQvh46jWz8bU3LP7xs+WRRYN7bCnCcuMS7L&#10;I4AAAggggAACCCCAAAIIILBWBVySy4199pZzV7MPzHTh6OvvvvXU/pqNMumO+9xDz4FcPV1acHy1&#10;YSB66jmwhJQ636obqMk0fx74mZQ1V9S2mUnm/OYx6/vy3T3mzfxDFwc8UmU8e7aUGDdlB+6HjZRJ&#10;wW/PjEvOQ24pcJvLmlfoT8O+lZz1iIIAAmteoKOjo7S0NLkMjx49MgOuWxevF1NyFyYaAlEEenp6&#10;Kioq4EEAAQQQQAABBBBAAAEEEFjmAj6fL6EdLoO8g7elotaqdfZfPDSz+2KPWes8drF85ETM5sq2&#10;IzNrzGnezzpzrB4ZNjJJrYD23lLZ8ftlJ/R8GIwAAggggAACCCCAAAIIIIAAAggggAACCKxYgeQl&#10;oO8/1B2dH0hZ9PvuiRgenU0tVpuKvgsj5S8ZxdCHsovl/3u9LSfaAjOlc7PVIzpzW+BecUlO52dW&#10;3+iZxLLdSGNGzfEcWayps7wuelY4tazp8oXO0B+ess0JPc2XygN9N7yfyXmCc43W04HW1QlFZDAC&#10;CCCAAAIIIIAAAggggAACCCCAAAIIILAqBGIkoO+439UvIax9cGdP4JWD8hLCPeMPaz++2qcetpy7&#10;0vbgpvXKwY25xzdNZMmwj2+qjDJPegyb8jp1wnwJ4YWSDt2MI7PmuOrUN7IqVLn0iM6ysrb56kKF&#10;MTCrM+e42bWj2NOhmqyXEDapjkAfDJuRxgaKPeUjtYEkdxIel/FaQVftYNuekNcLZtZ41AVjnxXK&#10;OI959V1ok3YiMVLfSdgPIRBAAAEEEEAAAQQQQAABBBBAAAEEEEAAgeUsEL8HdFJ3r7s4ewaMdwMu&#10;xqXbP7804AlmhRdjTXMNqX8+kR3oZr14y7ISAgisSgF6QK/Kx8qhwgToAc1HAgEEEEAAAQQQQAAB&#10;BBBYEQLLugd0i36rYO2idKaQ1LOunZZq5UBB9eI+vmKPP/iuxcVdmdUQQAABBBBAAAEEEEAAAQQQ&#10;QAABBBBAAIFlIpC8HtAODlRjvlXQ7w/0znAwZ45DMoNrLcJic9wj0xBAAAEEEEAAAQQQQAABBBBA&#10;AAEEEEAAgVUtsKgJ6FUtyeEQQAABBBBAAAEEEEAAAQQQQAABBBBAAAEEZgmQgOYDgQACCCCAAAII&#10;IIAAAggggAACCCCAAAIIILAgAiSgF4SVoAgggAACCCCAAAIIIIAAAggggAACCCCAAAIkoPkMIIAA&#10;AggggAACCCCAAAIIIIAAAggggAACCCyIAAnoBWElKAIIIIAAAggggAACCCCAAAIIIIAAAggggAAJ&#10;aD4DCCCAAAIIIIAAAggggAACCCCAAAIIIIAAAgsiQAJ6QVgJigACCKxcgUvV69dXX4q7f79fBu46&#10;Pe63HekfP70r+ndjBzciz1zVl/QSs24Z35S1426SAQgggAACCCCAAAIIIIAAAgggsLQCJKCX1p/V&#10;EUAAgeUlIInjxtHKytHGaJllh9t1ZRy5PH35SIbL4fiIYXkNw77p6WnfcMNo2dFLfn/RKfnZtM/X&#10;Vamsb0n0uQZnHgIIIIAAAggggAACCCCAAAIILJIACehFgmYZBBBAYEUITHx+Xu2rqtqnzn8+sSw2&#10;nJ65XY16l8delgUIm0AAAQQQQAABBBBAAAEEEEBgRQmQgF5Rj4vNIoAAAgsp4PeP6/zz7vT03ToD&#10;Pe7XvS/MVhvV1bt0Yw6/DJHeGvoqPOM19xLaiyP4dfgXp62mGsG+GcE4EspssmF/9fe2Vx6bRyX1&#10;QnoRGwEEEEAAAQQQQAABBBBAAAEE4gmQgI4nxPcRQACBtSNg1D/vTlfKzEDP1B0PjWZ5pqdPFar+&#10;o7n127t0cwyPOt/uVGaofmyvbqDRVTlU36qz2P5LwThGk43CiI4fQ/W5KZKbTilTXScLna7DOAQQ&#10;QAABBBBAAAEEEEAAAQQQWGYCJKCX2QNhOwgggMDSCZj55wyXXBmSga5v7Q/sJc9ISys14R3Na6gy&#10;EsLph49VOt1qYE7h3kqzn4bEUZV7jTjSLfpY5dBY+AsFgz2gsxpTItPTThdmHAIIIIAAAggggAAC&#10;CCCAAAIILK0ACeil9Wd1BBBAYLkISFVya/2QFB4bDTbW59YPqfZeqVZe4v1JLXZeZHp6iTfF8ggg&#10;gAACCCCAAAIIIIAAAggg4FCABLRDKIYhgAACq11Aui3rsmPdXkO3y5DWGHntvcEaaPP08kpAaaJh&#10;3Jw40xhowZGRFcwRSxAnTvrVglZwaQbd2G5VQ9tMlarsobysDCdBGYMAAggggAACCCCAAAIIIIAA&#10;AstOgAT0snskbAgBBBBYEgGdfzb6b5irG104wjPQLlfRya7K9jLdndmt9pktOGSkdOMwb6b0Kid9&#10;OXQc3frZmJJ7ft/wyaLAuoGzB3pA6+/28xLCJflIsCgCCCCAAAIIIIAAAggggAAC8xdwyaug5h+F&#10;CAgggAACCyfQ0dFRWlqa3PiPHj0yA65bx99EJpeWaHMU6OnpqaiomONkpiGAAAIIIIAAAggggAAC&#10;CCyWgM/nS2gp8g4JcTEYAQQQQAABBBBAAAEEEEAAAQQQQAABBBBAwKkACWinUoxDAAEEEEAAAQQQ&#10;QAABBBBAAAEEEEAAAQQQSEiABHRCXAxGAAEEEEAAAQQQQAABBBBAAAEEEEAAAQQQcCpAAtqpFOMQ&#10;QAABBBBAAAEEEEAAAQQQQAABBBBAAAEEEhIgAZ0QF4MRQAABBBBAAAEEEEAAAQQQQAABBBBAAAEE&#10;nAqQgHYqxTgEEEAAAQQQQAABBBBAAAEEEEAAAQQQQACBhARIQCfExWAEEEAAAQQQQAABBBBAAAEE&#10;EEAAAQQQQAABpwLOEtDXW93NN8JD2t6cGXTj7ZfLdpWUB3+8eLTH+ubdHvfLrQNOdzhr3FRXnQR8&#10;MZHpA81lCY2f076WfpLIuLvuKXXv7NEyoZ6ydmT9dOn3J58WvT0uBBBAAAEEEEAAAQQQQAABBBBA&#10;AAEEEFhDAo4S0GfPTj7/lzvCVGxvhozZ8cbpH2Q8e+zyhU7jx7HC4Pe2lHo+rSqYE3JqWZNEe21r&#10;ApMLarsSGp9A6GU09N6HP0+rKNus1OaDB5/dpgY+vG5s7nr3L9UThQdLo+5U/jIg8q8WFuJcO/dv&#10;/Xn33P7WYSG2Q0wEEEAAAQQQQAABBBBAAAEEEEAAAQQQWAQBBwno662/TDtwcMvszdjetN/vjbd1&#10;7fOON07qNKjUI4eVMEvp7osv17mPmqXNdWfvWlGmpGbWqKF2NwfreRMACZk+U7ttFlDrhY62DgQW&#10;sg96V7ZtbrXu7eZWc1d2W9KF3nrb13tkfKDU2vamsls9yshEz369u/+5/JmcflranS/1qeUvCbam&#10;Bc53V+/QPLuFfL1119+cHb/WaJkEM9GRI5X9Pm3oJKZVom6VwL9tpsLV5mefu9ZBEXQCH2GGIoAA&#10;AggggAACCCCAAAIIIIAAAgggsOIF4iegB760KX+2vWmD8Q/v7Cpp7A/5htQjh5UwS1Hzied+r9IO&#10;yP2fvZn2/idWvjh18/4ff6oH/zjt7luJJi7v9rx1dktg+uD7d4wd3O35UNWYFdlXTu7/+pMYee17&#10;Z5vOPX7wlB75ac3jk5PmCey2tOONT7tk/++fvSvjr7yprumt2t20X912uu1CsT5qA19e25b2r2ZG&#10;pO1/fnJw4HqP/M3BK1YC+sbbTeqVk9pTzq6ajBYoO6su//RgsEr9Sq1Z5G430vZEtjvaWdX+V4+r&#10;rVtS1Y5nn3tiV/3JN3Za4wqefvb25D+u+F8xHAABBBBAAAEEEEAAAQQQQAABBBBAAAEEHAvES0Df&#10;7elQEeXPtjdtl3zub2c134i6rSfMFh+pO/MLJ632xVO/7n7LqICu/MWvHB/HGjj164GtB0tTjZ+l&#10;lu03u3/Izcu/OBroSX30/X8Y+CJaEfTd67roe6d0tJBr88GTTWYBePQtPfFaXZUev7PqDd0Hw7xm&#10;3Yy5evj0RM/+9aTamhpcV6998KA6/pOBrU8HGqdcH7zzzE4TRE70zDOT16zC5AjaWCNtjxkeQf5G&#10;4WfPDLx1tO7a0zVvWIaBMYGHm+gDZTwCCCCAAAIIIIAAAggggAACCCCAAAIIrESBOAnogU8GIrs/&#10;296Mfnir+UZiOlLC/HNVcVpX7F6u/15ic6OMTk1Ny/irk4Ge1FLabKWVnQaf35YSWH1+C1nH2Vkl&#10;BwxWHzs9Y5LGTUlCPE3d+fIfA+9CTFJcwiCAwEIK+P2XqtfvOj3uDy7iHz+9y7gT+a2ZMXpW8Jo1&#10;PdpmY0TTsaovxT1ljAgyN7jtuHEiB4RFDv1pyEGrLwnJrIPLrmfc5rAuUxBAAAEEEEAAAQQQQAAB&#10;BBBYrQIxE9BS6TxZEN792fbmQvA8t6VA6o7v3jt79lqi4VP/rODOWavDxlRXt9UDZGf+1i+647R+&#10;NlfasvP5yXNWo2TZQHPd22YPkHlsSTlfPfGFHpds75Sxw2iXXv16IB1874sv0p4NdMZQk1P6vtHz&#10;WvdrjjHS2WMYaDZqn2ubfpx27q2wNxymBYqwnYViFAIILK2AK+PI5enLRzJc8baR1zDsm56eHm5Q&#10;9e4zkq+ON97++5I4bhytrBxtDE2CzyGU420nEFv2Vlimunz6mL7hLK/154p1cN9ww2jZUclKJxCR&#10;oQgggAACCCCAAAIIIIAAAgisDYFYCWipdJZGFmEOtjftrG68feQj8wV3L85kIa0X033w+1/9XeCV&#10;g/Jqvr+79vX7R6Qr8b2zR9+5/PuzevyW0go1oOceaVHPPDv+i6PGu+xspts/pi2lPz541+zg8dZk&#10;/mtbrx03X4RYt+Vak/VqwZjvNtx8sO7A1+bIIy1fp9Xoxhq2W7rbI29KlP1/8Df63YZuM09te9N2&#10;dduR9meP9Xmcaa8sAX9yTbhMc3nlY+Uvvu7/ibzaUc6uPrReQtit6qqsNxbKWmkDlfqY59Qzp4yK&#10;abuR9iey2ZL5NPt/0i1P84svfi8fAMtENvPltcJgS5C18auLUyKw1gTSDx+rHDr/+cQczz3x+Xm1&#10;r6pqn5p7iDmu7GDa+NhQXlaGMVAS3EeKZifl0zO3q1HvXA/uYHmGIIAAAggggAACCCCAAAIIILBS&#10;BVzyr4jt9373hrtpynNydgLa9uZKPftq2ve9t1/ufvbTQFp5OZ5s+e9wOaqxJwRMgY6OjtLS8L8O&#10;nCfOo0ePzAjr1ll/Eyk9JY6mNGYN9wdLnoN3Dqf3y7cyb77nev3JsWO+U0b6VVpQyPCblzL/4wZr&#10;VmgEaaZR1m4sUNk1fapIj5ci4tz6IaXyGhq2158PXUh/1z9+ptCtPP2HlfX/M1zyJ5TekqpU7e3b&#10;u3wnCyfOhEUwN2aGCtut3LS+K6vV661IubKUc4fuxNiddRxTIwxhdsyy0UCEsJGaoneveUyuOQv0&#10;9PRUVFTMeToTEUAAAQQQQAABBBBAAAEEFkfA5/MltFD0CugtO8KzzxLY9mZCCzJ4QQQ2v/LDyWtm&#10;/fXyvK533/nhfqvsennukF0hgEA8AZcrQ0qc23ut9hP9ve2Vxw6H9ueYONPYnrdvd7oOVHRKmlVM&#10;+3xdle26pYbO5ObWSxZZbnrUeTM1Pesy6p/13PTds2ugh0azPNPTpwpVf5wI9vsfqh/bq3fSVTlU&#10;32r2bg7GMVpnFDrp+OFyFZ30De87nyvtrkPaPQ/V56bInRTpznHSfN8tFwIIIIAAAggggAACCCCA&#10;AAIIzBKI8xJCtFaKQGpZk+4TsmyvnVWe5by9ZevGxhBYbgKFeyUDbaZxe0cbqqykq5WH1RnmfklJ&#10;W/XROjObYpVBqwnvaJ41XnfqiDiXmX+WuZLmlgx0fauV5pbCZSulHS9CFKrAqrJzs0uGxFGVe42d&#10;SzMNaRoyNu5IWTYmLbGNnHVKIAcd7AGd1ZjiKJHtaCUGIYAAAggggAACCCCAAAIIILCKBEhAr6KH&#10;yVEQQACBBRaQQuCqhtHGMxNS7Dxq5IuNBa08rNQpF5nZ58Ar+3ySr82LvydJZ7fWD0kaW3LWculG&#10;HUaaO/7M5I/IyArdsM5Wb880arrNS7LQnoa8YBm4dVeqtvOcJrKTv2UiIoAAAggggAACCCCAAAII&#10;ILCMBUhAL+OHw9YQQACB5SdgdMhobbX6ZUTZX/CVfVLYLF2f5ZLX9EkLDKOsWXfqCJsn7Tx0Els3&#10;6DAad0jaOjzHGyWC5IsDmV8J4oRLvzDQCi6J8sZ2qxranCplznqj7jPSNUR+2i958cq9klX3Xzpt&#10;duqQXtVypMD7CAPr6WOG33OyF8YggAACCCCAAAIIIIAAAgggsOoFSECv+kfMARFAAAHnAlYzDSlD&#10;3nXavjOFbluxXV4KeCz4rkKb6IVVDUraI6ekuMe2GwXFuoeytIMu0x2T3WpfWAsOnX+eqafWWWCp&#10;KA7LQNtGsNpSG2FTeuVthfEvHcdoo6Gn5J7fN3zSrNoOXoXybWPzMkC/dtBs7lyYOWa2e07RjUbM&#10;lxkqFegBrePMvLwx/iYYgQACCCCAAAIIIIAAAggggMCaEXBJI881c1gOigACCKxIgY6OjtLS0uRu&#10;/dGjR2bAdesS/pvIS9Xre/f6pN1GcrdEtDUu0NPTU1FRscYROD4CCCCAAAIIIIAAAgggsPwFfD5f&#10;QptMOO+QUHQGI4AAAgisMgHdtmLm9YOr7HAcBwEEEEAAAQQQQAABBBBAAAEEkixAAjrJoIRDAAEE&#10;VquAtD8+vctoW+E5HHj94Go9K+dCAAEEEEAAAQQQQAABBBBAAIHkCMRLQD8YLnj3al9y1ppjlD63&#10;y+VyL+0e5rj18GnelgI5i8tVsDqOkyQVwiCAwAoRkIbLRy7LOwKlATLNN1bIM2ObCCCAAAIIIIAA&#10;AggggAACCCy1QLwE9MbcgR+9UBx3l5Kn7r8Td9TcBhR7/M35MadKXnclZHS9LRWd5WPSdNs/UKf6&#10;vHPTYBYCCCCAAAIIIIAAAggggAACCCCAAAIIILBSBGIloPv633e994ErpALa+1W3693ugnPdxv3u&#10;lgfGMSeuus7dHBy/qm/Kj5iZ6EANsFEFbORgjTsFcpm1wS2BxKy3z21TLhxy121mnaVAOqt2sG2P&#10;MT2kVNrbEpxvxjTWaQmJGj0FbBRdG7Fmvpr/E719S5W/lGnEybx1oSlY022azJx8/isRAQEEEEAA&#10;AQQQQAABBBBAAAEEEEAAAQQQWAYCsRLQxYWv+V9/tXnTzDYzn9p/cdsDtelJuT/25xtrvzKqntNf&#10;8B94Mj/jBbmpfxRujXoub0uT6tAlwEYV8K0mnRnOrBm4eGhQ5RyXe2MXc2rNxKxUC5/INod2ZF+o&#10;HbRC9jWdUMeNIuKOEmXelALpseb8QxetsB6zXLvPXaHqBqyFVIVOVRvr1F7I1gvJ8iUXjOVtr2KP&#10;hFT52dtUcckhiT1mRY0YPNVVt6ukPPSHu+tetONvy1adn+klvX0tnW0jt6iBXga/ANgCAggggAAC&#10;CCCAAAIIIIAAAggggAACCCycQLwWHDYrbyx/SqeYM9O3Hrr/MKGdeT/rbKvNskqVpW65zczHypVf&#10;XqcTx5mS7x25pVO0n3XmHK+xqoVr6g4FlikuyRnZY0TIOqEuRksLS/75wkig2FiivlQ+csGsN85v&#10;rquxGooUl1jpYNsjSFp8rLyzoqDgQkmHp9jciM2VWtZ0+UJn6A9P2eZogzNrjud06s1nnbiVE9JU&#10;RNbSGXHruAmJMhgBBBBAAAEEEEAAAQQQQAABBBBAAAEEEFi+AnNIQM/9MJnZOfnNRv1yoAo64aRr&#10;sccsax67WD5yImoF89y3GDJTOmbk5KiRC7djVConVAGtq7WtomxPtsqxunEkZa8EQQABBBBAAAEE&#10;EEAAAQQQQAABBBBAAAEElp9A8hLQ9x/qRO2DO+5z77snohxUCpg7m5y8fk8XLQfyy9K3o82KJx2Z&#10;rc7RmdtmL2E2tDA6ROt2G3qhQHW1UU5dYtU9dza1WL2XZxVJR+xXAunaZ89AR/YJo4GH/ZVQBbTs&#10;z4wiTZ87y+uCZdVGn+mV8BbF5ffxZUcIIIAAAggggAACCCCAAAIIIIAAAgggsJwFYiSg77jf1S8h&#10;rH1wZ0/glYPyEsI94w9rP77apx62nLvS9uCm9crBjbnHN01kybCPb6qMMk96tCMXe6Sjc4XZhKOg&#10;wK1LmCUbu6dtsDZLMrDWlzoZm1nTcfyWObDiVklzftueghYdNF9Z07NmenTI4GBvC1Vu9muWhVST&#10;9RJD6TsdbNZRXqdOmKtLfjla/bW5j7Y90o5akteD8lVS3hAofa3Nczdld4Q03Oi70KZbg1gZ8uX8&#10;YWFvCCCAAAIIIIAAAggggAACCCCAAAIIIIBAIgIuaWeRyPgVPVbKmm95BmqW1xmk/vlE9hgdoJfX&#10;U2E3CCwvgY6OjtLS0uTu6dGjR2bAdeuS909hkrtFoq0xgZ6enoqKijV2aI6LAAIIIIAAAggggAAC&#10;CKw8AZ/Pl9Cm11Deway0XnbdLoo9vH8woY8sgxFAAAEEEEAAAQQQQAABBBBAAAEEEEBgpQisoQR0&#10;jfkCQL8/2I9D9/ww24HMvujHvFI+vuwTAQSSKOD3X6pev+v0+Mw/i/GPn95l3In8VnBd41vBa9b0&#10;aHuLEU3Hqr4U91AxIsjc4LbjxmEAAggggAACCCCAAAIIIIAAAggstMAaSkDbUGYGk9JWbjo8Q73Q&#10;/MRHAAEElrGAK+PI5enLRzJc8faY1zDsm56eHm5Q9e4zkq+ON97++5I4bhytrBxtDE2CzyGU423P&#10;ITZTEEAAAQQQQAABBBBAAAEEEEAgMYG1nYBOzIrRCCCAAAKxBNIPH6scOv/5xByVJj4/r/ZVVe1T&#10;cw8xx5WZhgACCCCAAAIIIIAAAggggAACCyVAAnqhZImLAAIIrHSBsE4XfqO3RfUlq8A5omPHrOPO&#10;NOYItNQwZuur8Iw3UkaC6/zz7vT03ToDbZZRmxuorpZ5sqy5/qwIoTsMfh3+xWmrR4j0BzHXDcaR&#10;WMHjrPSHxf4RQAABBBBAAAEEEEAAAQQQWJ4CJKCX53NhVwgggMCyE3C5MqTEub2339xZf2975bHD&#10;of05Js40tudJDll/t+iU9OSY9vm6Ktt1Sw1JCh/Nrd/epTt1eNT59sjDGfXPeq6ZgZ4pox4azfJM&#10;T58qVP1xItiDDdWP7dU76aocqm/VWeyQnfiGG0bLCufZ8WPZPSc2hAACCCCAAAIIIIAAAggggMBy&#10;EiABvZyeBntBAAEElrlA4V7JQJtp3N7RhqpCc7tD9bkpUk2sM8z9kpLWPaPNdxOmpJRZueYJ72ie&#10;NV536og4ppl/lrmS5pYMdH2rleZWKpDSjhchilxgVdm5GvVKXlviqMq9xs6lW7Q0DRmzCqOXOT3b&#10;QwABBBBAAAEEEEAAAQQQQGBFCpCAXpGPjU0jgMDqF7h74+2jrQPL7JwuV1FVw2jjmQkpdh418sXG&#10;Bq2XEEqdcpGZfR4/XVimunxyDTfkxT+DpLNb64ckjW002JBE9pAy0tzxZzICAQQQQAABBBBAAAEE&#10;EEAAAQSWt0C8BPSD4YJ3r/YtxRm8LQW6Es7lXpLV5cR97gK9g4IWm2alzkGut7qbb4QPD7l59mjZ&#10;rpJy88eLR3viBL7b437ZWULK2ciprjq9bmRMZ9OdM8xzZNR9zjOu8+kOQORR2j7Bpd+8s2OulH3a&#10;nmYhNr/UMW+83TT4bF1VgbPHt5ijjA4Zra1Wv4woK4+PDeVlZcg3pbB5yBiTnrldWmAYZc26U0fY&#10;PGnnoZPYukGH0bhD0tbBVh+BofYRMrLyAiXMEsQJhMSR9LaxE0mUN7Zb1dBOpjIGAQQQQAABBBBA&#10;AAEEEEAAAQQSFYiXgN6YO/CjF4rjRpU8df+duKMSGpBZMyD/xrs5P6FJSRvsbXFfKBnQO+hQTfNI&#10;QZ89O/n8X+4I21bozYMnuy5f6Hz1ie/9zxc6r5wsjXOALaWeT50lpJyNTC1rktVf2xqxrLPpSeOO&#10;FyjqPuNNTNr3HYAcPPm3VjeC2asu/eadKayUfdqeZiE2v9Qxd7xxsqpgi7OHl8xRVjMNKUMOvrIv&#10;LLxuW7G9vX37sSOh7Z/DBhVWNShpy5GS4h7bblRAS+n0SWkHXaY7dbjVvrAWHDr/PFNPLYOlC0d4&#10;Bto2gtWW2gib0qsiO3tE2ug4uvWzMSX3/L7hk2bVNhcCCCCAAAIIIIAAAggggAACCCyEQKwEdF//&#10;+673PnCFVEB7v+p2vdtdcK7buN/d8sDY0sRV17mbg+NX9U35ETUTHahpLmiRSX1uo77ZKHD2SrGx&#10;8ZMCd6xcrzHFKIg2Jxtx5ArE1fP75lWuPCP8WacqMfPumdmq87PgN8y1nFZFX2/9ZdqBg2EpJNub&#10;Ic9W6i5ffLnOfdSsTa47e9f63kCzrpUOr1bW/0jfvF/3dnOrOdh25JSUXb+sR7qbe6ZifpRsp5s3&#10;g5XaZoSImDfefrlMb/7lMqn71hXBwf3f7bH2edTapJ4f3PzR1jm0GnB2ontmjblZmxx6NLvp1v7P&#10;Xte7DVIn5Bkom617+/q9GMzmMGNjrQOBR2w/PvjguvRZ5CCyH2tv11tDC+edx3RGF/Vp2k+3+yhG&#10;binax9vZloxPnXO6cNCEPgxRnp7NJ9n+Y+P892vbEy1E/XXcLUlm1nhxoHVdlgSzvmP8/8AXwSDB&#10;suHIb8kYyQsfuWzEuXzq1GUdQd8MhL985IgZNhjNXCZ0h3q+7udhbcD8lm2EmV2fOhW229Dps74O&#10;7E72FyuNHpeMAQgggAACCCCAAAIIIIAAAgggEE8gVgK6uPA1/+uvNm+aiZH51P6L2x6oTU/K/bE/&#10;31j7lVH1nP6C/8CT+RkvyE39ozCyntaMIDXNY835hy4O1MhPij366zG/R9K8mdvqOvQrrfwd2bcq&#10;oqegiz2Bgmj5yn/xkBnV29KkzNl+/0DdrejlysEsTzCR6u6KlSIMHLs4W92aWxuQgS9typ9tb4Y+&#10;Jqm7PPHc71XaAalN/tmbae9/YnXwKKjVtdKzq5XvnW069/jBU3L/yqc1j09OmnHsRqrUzft//KmO&#10;8OO0u2/FPLjtdKWeePWnnTK9/a++V3iwNNVYKCLmjjdO/2CbSqs4fer5yXd++cypK2+m/fLXgizN&#10;BNQrRq33lZP7VZPVRWTgk3PK3Hxdvkq8gN7ZiTYfPHlKCsxPGNXlBbX6658ZVeR203e88WmX4L9/&#10;9q6oXnlTXTOgEvC889GHSj+4K6drHj/bEvzLg/Bfhnd7PlQ1MswE+fqT6H8lIK0/vsz3mA8utfuX&#10;d56Vg8h+rI/BzqrLF45ZZdfOY9qfPfK3imhP05bO7qNot6VoH29nT1P+0sIxnc3vfQl9GGx/77T9&#10;JNt/bOL93hv4fpQTLUT9tdMtxRun21bMvH4w3mi+jwACCCCAAAIIIIAAAggggAACa1sgXgsOG52N&#10;5U/pFHNm+tZD9x8mqJdZc1ydMFPMfU2d5XWZxnzvZ00VRgV0Vm1bggFlbmdbbZZZTW0E6PwsShG0&#10;mdAJ/eEp25zocmZjkIEac+Mxr7s9HSqi/Nn2pk2YJ8zGHak78wsno9cr372uK6x3mqeQ5FpTeLV1&#10;SOSpX3e/ZVRAV/7iV/G2bvP9glodfKqr9cPU/W/stAbYx3wuv2CLbOnZiiDv9cE7z+w0c9ayz2ee&#10;mbx2XX9V8HTanZ9U6xreI+fUm85ai8zlRJsPHlQdZs79evcvn9lv7iQ6yBOv1VVp1Z1Vb0T/hESZ&#10;/uwrZUbHlS2yqJl8t7mmfj1w+RdHA38RcvT9fxj4IkoRtIzc+rTVwiV15/5of7djHMdpzJhnj9ht&#10;5NO0pbP7KEbfks3H2+HnM6Fj2tkn+mGYHSPKJ9kY5OhjE7mleZ9oDr+a5z7FL7nnXUbbCs/hwOsH&#10;5x6NmQgggAACCCCAAAIIIIAAAgggsBYE5pCAnh9LcV1OZ5NX6pZPqONmGtfbUlGrjo8ZJcyBsmbn&#10;a2Rm5+Q3m5OtKuhoyeG5VkB7b6ns+F2wI3Y88MlAZPdn25vODzv3kXd73vq5qjitC2kv139vbnGk&#10;ScKHSrLPgaz9/GPurDJre3/2ZsGds3Eag4TvOaHVJXX7RfeUunf2rLLS4glNj/Sa3/TU1LSMvzoZ&#10;/LuQK59G/ZsDGenwYTmPKUXE8/owOJ6+EFtKIGY0uKR/GBw+oSjDknCi+W0godmBxhq0rUiIjcEI&#10;IIAAAggggAACCCCAAAIIrGmB5CWg7z/UlccP7rjPve+eiGGaWVc+0uTW5c8zWd1D2cWSi/ZKVjpu&#10;BfTILVlGRhbssYYWl0hG20nr54QqoF8qD/Td8H42Uv5S8Dwzfahjf2yk0nmyILwe2fbmfD5+W3Y+&#10;P3nO6vNw997Z5rq3Y/TWeG6LfqGZDDt7bS5rSvZ5ar9ZEXxW2habIRzG3Jm/9YvrgULue198kfas&#10;rqGWzrlW++PUhCvRE1ldj938yjOTHzbr8mdpvmFdDjcfDct++rUPu4yWKdp58vk/i3IwDdIdp/Wz&#10;ue7mLXe+tHqwTF3vDulTMvm1FE3LKkff6TdHOo/p/ME5P7vtR3EhtpRQTPv9z+PDYP9Jnsuvp5k5&#10;STjR/DbAbAQQQAABBBBAAAEEEEAAAQQQQGAhBVxSNhwl/h33u1faXIGXRPk3NH9//0vj3VlfPVT+&#10;rRd/9OStc121D1xKWj8bTZ/7+rv3jMu3Nhza8aLnqQ0x9+x1u5pKjO7P5iXvINzTNqhUfnNzTm1t&#10;26GL8j3J9AZSzHqIVDkbfS+sofmHmstVYKjUULsranUAlZ9/qLzD46RBRnzUFrdLdwQJrGzt1LVn&#10;xNpKrAgDzXXXnm4Ktqowh9relNfKffB7C9n/xMErJ0ulUrvyF1/7/d878en+r49Wy3f9zx67Uqve&#10;fvmdy4HH4fc//tppo2xW3vzW9M5lGeN/vPCHNUaCWBK7NiNl9b+7JmEff+2HaR/84le76jvf2Gk7&#10;0n76rH3qvemOGWExX3zjmKtBLy3lvc9/Uf2++sGVg3d3NRhrbe55u+kjvc8nvqcbXOgXM8rrE+WZ&#10;XbM2/2Y4V4iv8xPFeCj33n65+1lj28HHEQ6yucd95KPxALKcwmjS4nT1x8+WyZF/9syA8fgeL3yz&#10;xqgWt58uZcgWiP/xbc8V/LjWaqttcwB5CeFPrsmuDNXux08aRzBu3lZPFP6wQP38o/7n/vZK7Q7n&#10;MZ18GF796YHJv7F/ms9+GflZsv0o6pbNYcdU9h/vHXZbivI0beiiIEf9ODj4MNj/6gg5UfCTLH26&#10;bT42tms7/zCEj/x/luaUluo+5km8Hj16ZEZbty55fxOZxP0Rau0J9PT0VFRUrL1zc2IEEEAAAQQQ&#10;QAABBBBAYIUJ+Hy+hHYcIwGdUJy1MViy4ieyzUx4rOvuDXfTlMd4693MZXtzbbBxymQJSO25lYBO&#10;VkTirBCBjo4OEtAr5FmxzbkLkICeux0zEUAAAQQQQAABBBBAAIFFFCABvYjYLIXAoglcb5VaclnN&#10;LJNftGVZaJkIkIBeJg+CbSyoAAnoBeUlOAIIIIAAAggggAACCCCQLIFEE9D8y+tkyRMHgYUU2Fll&#10;vrSQ7PNCKhMbAQQQQAABBBBAAAEEEEAAAQQQQCDJAiSgkwxKOAQQQAABBBBAAAEEEEAAAQQQQAAB&#10;BBBAAAFTgAQ0nwQEEEAAAQQQQAABBBBAAAEEEEAAAQQQQACBBREgAb0grARFAAEEEEAAAQQQQAAB&#10;BBBAAAEEEEAAAQQQIAHNZwABBBBAAAEEEEAAAQQQQAABBBBAAAEEEEBgQQRIQC8IK0ERQACBlStw&#10;qXr9+upLcffv98vAXafH/bYj/eOnd0X/buzgRuTgFXWJuDuMO2CeC1nTI6z00Y2zx0aYD1HcozEA&#10;AQQQQAABBBBAAAEEEEAAgWUiQAJ6mTwItoEAAggsCwHJijaOVlaONkbLLDvcpSvjyOXpy0cyXA7H&#10;RwzLaxj2TU9PDzeoevcZyeXONU7cefNcKC9vtpVkpVvrh8xVYyPMmyju0RiAAAIIIIAAAggggAAC&#10;CCCAwNILkIBe+mfADhBAAIHlIzDx+Xm1r6pqnzr/+cRy2FX64WOVQ4uxlzkvtH37bKv+3vbKysrl&#10;YMceEEAAAQQQQAABBBBAAAEEEFgGAiSgl8FDYAsIIIDA8hCQnhE6/7w7PX23zkCbdcdmq43qamkr&#10;UX3Jb7aV0FfhGa+569BeHMGvw784bTXVkM4U1qxAHAklceMCRNuG7fTgJoPfDZseY7mEFpI4WVXH&#10;tte3ioxBMX6mcbSham+YjKUxGyF2D5O4IAxAAAEEEEAAAQQQQAABBBBAYEUIkIBeEY+JTSKAAAKL&#10;ImDUP+9OV8rMQM/UQA+NZnmmp08Vqv6jufXbu3RzDI863+50U0P1Y3tliq+rcsjI1UruNRjHN9ww&#10;WlYYrePHxJnG9jxjS/qy2Ubk9OjBrelFLpvGIHNYKHD6wr2V7b39xs+CgDYy4QhO8RiHAAIIIIAA&#10;AggggAACCCCAwEoWIAG9kp8ee0cAAQSSKmCmTzNccmVIBrq+1cyqyhXIAU94R/Maqgr1Ld2zwunq&#10;gTmSqlWjXslrSxxVudeII62QpcvGmFUYHYw4VJ+bIvXLOt3df1i2FL6NGNOjBp/JZIdsfB4LBaIU&#10;VjWMNupG1f2t9duPHbay5eE4EQhO9RiHAAIIIIAAAggggAACCCCAwAoWIAG9gh8eW0cAAQSSKGC+&#10;PU/SsUaDDcn8Dqn2XrOzxFJc1rsBpezatmA5eVtKxkJmwXi/0X7DyKpzIYAAAggggAACCCCAAAII&#10;IICAKUACmk8CAggggIAhIG/P08lY3V5Dt8uQ3hZ5gc4SQaH0zO3SRMMojNY9K6z7GVl5gRJmCeKE&#10;U+JIetuII/2aG9utamgnU/WY2NPnGTx0E85CScH4YWkEXVZv1o87PQXjEEAAAQQQQAABBBBAAAEE&#10;EFgDAiSg18BD5ogIIICAAwGdfw7JnxpdOMIz0C5X0cmuyvYy3RzDrfaZLTiM9Kt1M6VXOenLoePo&#10;1s86Tkru+X3DJxMqc449fZ7BQ6kSCCVtOPIqo7bfcODPEAQQQAABBBBAAAEEEEAAAQRWpYBLXgW1&#10;Kg/GoRBAAIFVI9DR0VFaWprc4zx69MgMuG4dfxOZXFqizVGgp6enoqJijpOZhgACCCCAAAIIIIAA&#10;AgggsFgCPp8voaXIOyTExWAEEEAAAQQQQAABBBBAAAEEEEAAAQQQQAABpwIkoJ1KMQ4BBBBAAAEE&#10;EEAAAQQQQAABBBBAAAEEEEAgIQES0AlxMRgBBBBAAAEEEEAAAQQQQAABBBBAAAEEEEDAqQAJaKdS&#10;jEMAAQQQQAABBBBAAAEEEEAAAQQQQAABBBBISIAEdEJcDEYAAQQQQAABBBBAAAEEEEAAAQQQQAAB&#10;BBBwKkAC2qkU4xBAAAEEEEAAAQQQQAABBBBAAAEEEEAAAQQSEiABnRAXgxFAAAEEEEAAAQQQQAAB&#10;BBBAAAEEEEAAAQScCpCAdirFOAQQQAABBBBAAAEEEEAAAQQQQAABBBBAAIGEBEhAJ8TFYAQQQAAB&#10;BBBAAAEEEEAAAQQQQAABBBBAAAGnAiSgnUoxDgEEEEAAAQQQQAABBBBAAAEEEEAAAQQQQCAhARLQ&#10;CXExGAEEEEAAAQQQQAABBBBAAAEEEEAAAQQQQMCpAAlop1KMQwABBBBAAAEEEEAAAQQQQAABBBBA&#10;AAEEEEhIgAR0QlwMRgABBFa/wKXq9eurL8U9p98vA3edHvfbjvSPn94V/buxgxuRZ+0hbC0jeODS&#10;W7DfQ9wjRA6wPVTsk85hFaYggAACCCCAAAIIIIAAAgggsHYESECvnWfNSRFAAIH4ApLbbRytrBxt&#10;jJZZjh/CGOHKOHJ5+vKRDJfD8RHD8vJGy6ov2WSWZYeFuef3Dfumjatr+9j4XNdgHgIIIIAAAggg&#10;gAACCCCAAAIILLQACeiFFiY+AgggsJIEJj4/r/ZVVe1T5z+fWNp97zvWMNp4Jqy62e8fP+Ou397V&#10;H0xtF506VeSac5p7aY/I6ggggAACCCCAAAIIIIAAAgisfgES0Kv/GXNCBBBAwKGApHd1/nl3evpu&#10;nYE2k79mA4rqaml6IRXJMsRqf1F4xmuGDe1QEfw6/IvTuqmGXNIww5oV0kbDttJZZRw+tr3efWZ2&#10;HlwS5EOVewtjHSi0QYcZOewIwcmRI0PjRp5Uh5rZtqExG8ehM8MQQAABBBBAAAEEEEAAAQQQWDsC&#10;JKDXzrPmpAgggEA8AaP+eXe6UmYGeib3OzSa5ZmePlWo+o/mSgGybn/hUefb48ULfH+ofmyvTPF1&#10;VQ7Vt5p522Ac33DDaFmhbcePwpNdkoIO/1ZeVoYRN5AKntWHOnpk6wjBcunYewj9bvCkxk2r+4ev&#10;SzVayfHwyE5VGIcAAggggAACCCCAAAIIIIDAGhAgAb0GHjJHRAABBJwJmPnnDJdcGZKBrm/tD8zL&#10;M9LSSk14R/MaqowC5PTDxyqdhVUqMKdwb6Ua9UpeW+Ioq5BZukUfqxyybeTschXpFPTMNoz1AmOl&#10;y7RPUtphe4gaOXCE4PjYe7A9qZ4yVJ+bIqXcKWXtgY1ERHbKwjgEEEAAAQQQQAABBBBAAAEEVr8A&#10;CejV/4w5IQIIIOBEQMp7W+uHJL1q9srIrR9S7b1Srexk7gKOKaySAumjwUx4euZ2M4W9ZFdll896&#10;/+H0qaIl2wULI4AAAggggAACCCCAAAIIILBCBEhAr5AHxTYRQACBhRbo723PaxgOZFd90hojr703&#10;mPk1V5f8rzTRMG5OnGkMtODIyMoLVANLECf71HlkK7h0VW5sj9rWWWqxD3skBV1mhpWa6KoGVZ97&#10;NGpm3HFkfZYYe7A9qTEl0HnDyTkZgwACCCCAAAIIIIAAAggggMBaFyABvdY/AZwfAQQQMAV0/tno&#10;v2H+1OjCEZ6BNnpiVLaX6R4UbrXPbH+hc8THrJspvcpJXw4dR7d+NnpZ6K7KJ4OtmSMfh/To8DTk&#10;Be/rzhtdqizFmJtSNtrgOZJh7dnYjNPIsUdGOakOLvlvs0hcXsrIhwcBBBBAAAEEEEAAAQQQQAAB&#10;BGILuORVUBghgAACCCxngY6OjtLS0uTu8NGjR2bAdev4m8jk0hJtjgI9PT0VFRVznMw0BBBAAAEE&#10;EEAAAQQQQACBxRLw+XwJLUXeISEuBiOAAAIIIIAAAggggAACCCCAAAIIIIAAAgg4FSAB7VSKcQgg&#10;gAACCCCAAAIIIIAAAggggAACCCCAAAIJCZCAToiLwQgggAACCCCAAAIIIIAAAggggAACCCCAAAJO&#10;BUhAO5ViHAIIIIAAAggggAACCCCAAAIIIIAAAggggEBCAvES0A+GC9692pdQyLiDvS0FLndyY/a5&#10;CwpcLldBizfu6jEGXG91N98I/77tzdBBd2+8fbRsV0n5i0dbB7pa3V335rMFJ3MHmstefLl1wMlQ&#10;x2MWIqbjxRmIAAIIIIAAAggggAACCCCAAAIIIIAAAqtTIF4CemPuwI9eKI57dslT99+JO8oakFkz&#10;4PfEj+k0nPK2uC+UDAz4/f4O1TSPFPTZs5PP/+WOsGVtb4aMufd20+CzdV2XL3ReOVml1KTjXQcG&#10;3u2xyXrHjFJQ2/Xa1oTXiT1hIWImeYuEQwABBBBAAAEEEEAAAQQQQAABBBBAAIGVJhArAd3X/77r&#10;vQ9cIRXQ3q+6Xe92F5zrNu53tzwwjjtx1XXu5uD4VX1TfsTMRPe5pVBZrmRWQH/WqUrMfHZmtur8&#10;LPgIdKW186ro662/TDtwcMvsB2h7M3TI9e47z+wvCMwqKGvylG3W37/bEyyLPntX35jqqnvx5Tr3&#10;0TpdK/1ynXlTXW/d9Tdnx681yk19P1B/PSVl1y/rqmp3c89UYLmQmyFl2hELKXXj7ZelRLru7HW9&#10;h9i10rYxZavWfqSm29xntCtY/f1y3dvNrdZJIzZ/VrZxtGeg2Tr729etInHbY6qQivK3ZQMr7VcU&#10;+0UAAQQQQAABBBBAAAEEEEAAAQQQQACBoECsBHRx4Wv+119t3jTDlfnU/ovbHqhNT8r9sT/fWPuV&#10;UfWc/oL/wJP5GS/ITf2jMFZ1brFHCpX9zflxHkEwB2pmQnUq1lFri+JsdWtuzT0GvrQpf7a9Gbr1&#10;qanJralGxnnWdePtJvXKSbMser9q0lnU1LKmE8/9XqUdkJs/ezPt/U+MJPLOqss/PZjx7DG5qQfX&#10;WvXXqZv3//hTPf3HaXffMg9+t+ets1sCNwfft8rNbRZSascbn3bJWu+fvfv4wVNX3lTXotHZxrzb&#10;86GqsfZzcv/Xn8xkwCOOee9s0zlZQu/805rHJ63q78jNHzz5t4V3PrpmnP3Kp03PftltpqptjqnU&#10;wCfnlBmzLl85rqrnlzQCCCCAAAIIIIAAAggggAACCCCAAAIILEOBeC04bLa8sfwpnWLOTN966P7D&#10;BTqSpGvNHGjwh1VZnMh6utWH3z9Qkxl/0t2eDhVR/mx7M34sqWsevPPMzlRr5OZnnpm8dt38yRNm&#10;i4/UnfmFk8HKZpuIU7/ufsuogK78xa/Mb0/9emDrwVIzZmrZ/kLzbtSF9Fqv1VUd3LlZctxvmEXZ&#10;EZdtTLl5+RdHA3n/o+//w8AX0Yqg717XNeOyhL42HzzZZNaPR25e3936g1fKrPR6wdPql7/WWXXb&#10;kQVPp935SbWuBz9yTr1ZVWC7dW4igAACCCCAAAIIIIAAAggggAACCCCAwEoQmEMCejGONdcKaO8t&#10;lT2H7tIDnwxEdn+2vRl2+NTUtDtTyX7roBQm/1xVnNYV0Jfrv7cY3CFryIky/upkMO8vBcvhbUli&#10;b8j55qON3FnlMaq/f/ZmwZ2zMeqvFxmG5RBAAAEEEEAAAQQQQAABBBBAAAEEEEAgYYHkJaDvP/TK&#10;6g/uuM+9755IeB/hid1EKqBfKg/03fB+NlL+UjCU0W/aQbNpqXSeLAhPs9rejDzWzv3Pf9FiNXRW&#10;96TN8dtS7Lwzf+sX1wMVzve++CLt2Z0xQSan9GCj97GeLtdzW3Rf6bv3zp69Zs5M/bOZbOxUV3e/&#10;eTfRhWbvInrM7jitn804W3Y+P3nOOrtsVc5u9vqI2LwxeuDDLqt1tW5s8mdG3bTNSGlgbTWetmlt&#10;Mt+PFfMRQAABBBBAAAEEEEAAAQQQQAABBBBAYFEFXNKkIsqCd9zvXmlzuazv+jc0f3//S+PdWV89&#10;VP6tF3/05K1zXbUPXEpaPxtNn/v6u/eMy7c2HNrxouepDVFiSk54T9vM9/Kbxxx1yIhL0uJ21Urc&#10;WfH0WiMOFpCs8bWnm96YnSO2vRllG5J7bfng2td+/+OFP6yx+l3IuwGbPrr8e5f/ie/pVhhb9EsI&#10;K38hY7534tP9Xx+t/kC+9ewxs+mzrPV3s6cH77z2w7QPfvGrXfWdsj15Zd9bP7k27nJJz+jnJ995&#10;X/3gyslS/bbD2QvJHfeRj2SYuVspZ47RvSROTP/j254r+HGt1frD5viSNG96Rx8z5Ox2m5fc+tQr&#10;zwwYAo8XvlnzhtG4I8rIQaWuWTHfDH8ucT8JDEBgVQp0dHSUlpYm92iPHj0yA65bl7y/iUzuFom2&#10;xgR6enoqKirW2KE5LgIIIIAAAggggAACCCCw8gR8Pl9Cm46RgE4ozvIbLPnnE9nx89t3b7ibpjyS&#10;yQ29bG8uvyOunB3pBPQbYcgrZ/fsFIElF1jkBPSl6vVlqmv6VFHsg/v9l46mNGYN9x/JCPxVZcgE&#10;//jpwtzz+6J810HksvbAoMou36kimyXk+7H34PDB+f3jZwpz64eM4XkNw/2HM4J/+eowhLNhSdmt&#10;s6VW5CgS0CvysbFpBBBAAAEEEEAAAQQQWHsCiSagV2/hW7HH0fsHt+wIzz7Lh8b25tr7MCXrxGeP&#10;SpX0WXmvoNVgJFlxiYMAAgsgIInjxtHKytHG0+PR/n2Mo1VdGUcuT1+2zU07mq8zwb7p6WlfV2V7&#10;2dFLUf+xjrNgRqq6ev2uyEPpRHlK7tgxvZZezqM+t5ocOYocLayjyQxCAAEEEEAAAQQQQAABBBBA&#10;YA0IrN4E9Bp4eCvliAdPGi9UvKAbiXAhgMAyF5j4/LzaV1W1T53/fN7t/JNy1MK9lWrUuzB70bXP&#10;7vrtIRXWkjc/EqXaOimnIQgCCCCAAAIIIIAAAggggAACa02ABPRae+KcFwEEEIgqIAlZnX/enZ6+&#10;W2egx426Y7PIt7p61/r11VKJLCXD8pVchWf0q2eDA8zi4mBFcPgXp6uNSboI2ZoViCM3JW7UPfX3&#10;tufJjoyFok0ZP2NuKVpwo/eF9PQYqs9NkcVm1pJ0+1Dl3kKbxSPXsk4UcpCwsNGg4hyQzyMCCCCA&#10;AAIIIIAAAggggAACq1qABPSqfrwcDgEEEEhIwKh/1tleMwM9U3c8NJrlmZ4+Vaj6j+bqkmHpVuFR&#10;54NtmuMtMlQ/ttfspzFU36qz2JIRDsTxDTeMlhVGNMcwksXr16f07jU6ecgbC6JNGapvVB5pQDXc&#10;oOrdEidy5JmJwpOyttnWI6y3dV5WRsTuY60VcpB+FRnWBirKAeOZ8X0EEEAAAQQQQAABBBBAAAEE&#10;VoUACehV8Rg5BAIIIJAMATP/LNlelytDMtD1rcF2yIEi5AnvaF5DlVEynH74WKXTRQNzgv00JI6y&#10;So+l68WxyqExqzA6GFEniyV1m9feazWAjjolr8GjXxs4Eyd+8JB9R64s34yxlnn4qI1BQqDiHNCp&#10;HeMQQAABBBBAAAEEEEAAAQQQWNECJKBX9ONj8wgggEDSBKTst7V+SAqPzV4ZufVDKpj8TdoiiQWS&#10;nLKnYbTxjKMO0NIcRLLaiV1S6C0Z7kTeOphYfEYjgAACCCCAAAIIIIAAAgggsOYFSECv+Y8AAAgg&#10;gIApoLst67Jj6ZWh22WY5cdhydn0zO3SRMO4OXGmMdCCIyMrL1BILEGceEocSW8bcaTbcmO7fSNm&#10;+a7UWW83GmuoqFOGrF4hwYbOjoNL1bSUcbeXpQSbUMtmTktDascRop51/hGcMDIGAQQQQAABBBBA&#10;AAEEEEAAgWUvQAJ62T8iNogAAggsioD5tj/pZWGuZnThCM9Au1xFJ7t0xlZKpN1qn9mCI5jGNVo2&#10;Kyd9OXQc3frZ6PKce37f8MmiwLphZ5WRVbq3s1RBF0aZkrd9zG3EkebUOo5tcLm5VxpQh72EUDZf&#10;dMro0ax3ooO41e5COVEC27MP6zjCojxbFkEAAQQQQAABBBBAAAEEEEBgyQTktU7+JVuchRFAAAEE&#10;HAh0dHSUlpY6GJjAkEePHpmj163jbyITcGPowgn09PRUVFQsXHwiI4AAAggggAACCCCAAAIIJEXA&#10;5/MlFIe8Q0JcDEYAAQQQQAABBBBAAAEEEEAAAQQQQAABBBBwKkAC2qkU4xBAAAEEEEAAAQQQQAAB&#10;BBBAAAEEEEAAAQQSEiABnRAXgxFAAAEEEEAAAQQQQAABBBBAAAEEEEAAAQScCpCAdirFOAQQQAAB&#10;BBBAAAEEEEAAAQQQQAABBBBAAIGEBEhAJ8TFYAQQQAABBBBAAAEEEEAAAQQQQAABBBBAAAGnAiSg&#10;nUoxDgEEEEAAAQQQQAABBBBAAAEEEEAAAQQQQCAhARLQCXExGAEEEEAAAQQQQAABBBBAAAEEEEAA&#10;AQQQQMCpAAlop1KMQwABBBBAAAEEEEAAAQQQQAABBBBAAAEEEEhIgAR0QlwMRgABBBBAAAEEEEAA&#10;AQQQQAABBBBAAAEEEHAqQALaqRTjEEAAAQQQQAABBBBAAAEEEEAAAQQQQAABBBISIAGdEBeDEUAA&#10;AQQQQAABBBBAAAEEEEAAAQQQQAABBJwKkIB2KsU4BBBAAAEEEEAAAQQQQAABBBBAAAEEEEAAgYQE&#10;SEAnxMVgBBBAYPULXKpev776Utxz+v0ycNfpcb/tSP/46V3Rvxs7uBF55qq+ZL+EBIm9B2dHsDms&#10;3vtcNx93UQYggAACCCCAAAIIIIAAAgggsKYESECvqcfNYRFAAIE4ApI4bhytrBxtjJZZdijoyjhy&#10;efrykQyXw/ERw/Iahn3T09O+rsr2sqOX/FFz0A7jR09V5+XNPqyMbK0fihF2nllvhxtmGAIIIIAA&#10;AggggAACCCCAAAKrQ4AE9Op4jpwCAQQQSI7AxOfn1b6qqn3q/OcTyYk4zyiFeyvVqHch97J9++zD&#10;9ve2V1ZWznPbTEcAAQQQQAABBBBAAAEEEEAAAUOABDQfBAQQQAABS8DvH9f5593p6bt1BnrcqDs2&#10;C36rq6UrhTTDkCG6P4VchWe85rTQiuDg1+FfnLaaakjPDmtWII6EitFkQ0k6OE92ZCwUbcr4GXNL&#10;0YLLZo6mlLWrofrclMjuIllVx7bXt5pF1nK8M42jDVV7g5+JsEUjQ0XuKkyMjxcCCCCAAAIIIIAA&#10;AggggAACa1mABPRafvqcHQEEEJgtYNQ/62yvmYGeqTseGs3yTE+fKlT9R3Prt3fp5hgedb7dqd9Q&#10;/dhes5/GkJHq1WncQBzfcMNoWWFExw8jWbx+fUrvXqOThyv6lKH6RuXx+SSOqndLnMiRZyYKT8ra&#10;ymjrcaooYtdSZd3e22/cDgoYP4sbKsauTLEi15ybkDjFZRwCCCCAAAIIIIAAAggggAACy1mABPRy&#10;fjrsDQEEEFhUATP7KtlelytDMtD1rWZSVq5AEfKEdzSvoapQ30o/fMxxn4rAnGA/DYmjKvcacaRb&#10;9LHKoTGrMDp4Xp0slpxyXnuv1QA66pS8Bs9hvedgnPjBw1ULqxpGG89I7rq/tX77scNGvbVxxQ0V&#10;fVdW2faiPkAWQwABBBBAAAEEEEAAAQQQQGDZCZCAXnaPhA0hgAACSyJgvnxPCo+Nbhbrc+VFfMHk&#10;75JsyMhNe3Rm2FEHaOmeIVntOV5mxXe/0X7DSItzIYAAAggggAACCCCAAAIIIIBAUgRIQCeFkSAI&#10;IIDAyhfQ3ZZ12bH0ytDtMszy42ANtHm+9Mzt0kTDuDlxpjHQgiMjKy9QwixBnEhIHElvG3Gkh3Jj&#10;u1UNHTlV6qy3G4019NL2U4asXiFSvz1kxHEcPLiclE/rdcrqzQLwmW3EDRV3gBMNxiCAAAIIIIAA&#10;AggggAACCCCwegVIQK/eZ8vJEEAAgUQEzLf9BdOvRheO8Ay0y1V0squyvUx3Z3arfWYLDiN7a91M&#10;6VVO+nLoOLr1s9HlOff8vuGT0Xoly8gq3dtZqqALo0zJ2z7mNuJIc2odxza43NwrDajtXkJoIUkb&#10;jrzK0PYbxtFs9hkayvlBEnkUjEUAAQQQQAABBBBAAAEEEEBg9QjIa538q+c0nAQBBBBYjQIdHR2l&#10;paXJPdmjR4/MgOvW8TeRyaUl2hwFenp6Kioq5jiZaQgggAACCCCAAAIIIIAAAosl4PP5ElqKvENC&#10;XAxGAAEEEEAAAQQQQAABBBBAAAEEEEAAAQQQcCpAAtqpFOMQQAABBBBAAAEEEEAAAQQQQAABBBBA&#10;AAEEEhIgAZ0QF4MRQAABBBBAAAEEEEAAAQQQQAABBBBAAAEEnAqQgHYqxTgEEEAAAQQQQAABBBBA&#10;AAEEEEAAAQQQQACBhARIQCfExWAEEEAAAQQQQAABBBBAAAEEEEAAAQQQQAABpwIkoJ1KMQ4BBBBA&#10;AAEEEEAAAQQQQAABBBBAAAEEEEAgIQES0AlxMRgBBBBAAAEEEEAAAQQQQAABBBBAAAEEEEDAqQAJ&#10;aKdSjEMAAQQQQAABBBBAAAEEEEAAAQQQQAABBBBISIAEdEJcDEYAAQQQQAABBBBAAAEEEEAAAQQQ&#10;QAABBBBwKkAC2qkU4xBAAAEEEEAAAQQQQAABBBBAAAEEEEAAAQQSEiABnRAXgxFAAAEEEEAAAQQQ&#10;QAABBBBAAAEEEEAAAQScCpCAdirFOAQQQAABBBBAAAEEEEAAAQQQQAABBBBAAIGEBEhAJ8TFYAQQ&#10;QGD1C1yqXr+++lLcc/r9MnDX6XG/7Uj/+Old0b8bN7gMMCIELr2O/UJOQjEGAQQQQAABBBBAAAEE&#10;EEAAAQSWSoAE9FLJsy4CCCCwHAUk7ds4Wlk52hgts+xw066MI5enLx/JcDkcHzZMtlGYe37fsG/a&#10;uLq2j43PLRCzEEAAAQQQQAABBBBAAAEEEEBgSQVIQC8pP4sjgAACy0xg4vPzal9V1T51/vOJpdqa&#10;3z9+xl2/vas/mL8uOnWqyDXHXPZSnYJ1EUAAAQQQQAABBBBAAAEEEEBABEhA8zFAAAEEELAEJPOr&#10;88+709N36wy02fXCbLVRXS39MKov+WWI1Rmj8IzXnBbaiyP4dfgXp6Wvh76kl4Y1K6TDhsSd9Qwk&#10;Cz5UubfQ5rmE9OUwNmO2AblkbUluBaOaC8UdIGN0yxHzctB4hM8KAggggAACCCCAAAIIIIAAAggk&#10;JEACOiEuBiOAAAKrWsCof96drpSZgZ6pgR4azfJMT58qVP1Hc6U2WXfG8Kjz7U4xhurH9soUX1fl&#10;UH2rmTgOxvENN4yWFYZ3/MjLyjCCBxLKRhNoPcvqy+HrUo1nzP0N1Tcqj88nwdvLUtxK9jmzkJMB&#10;Rad0lw9j/nwbjzj1YBwCCCCAAAIIIIAAAggggAACa0aABPSaedQcFAEEEIgnYOafM1xyZUgGur61&#10;PzAjz0hLKzXhHc1rqDJqk9MPH6uMFzA43ZpTuLdSjXolbyxxlFXjLN2ij1UOhfd4DtyQVtI6NWwG&#10;0rOG6nNTpFg5paw9MCSvwXNY9qx08MA+gwvpaXEG6CpqCSgRnR6HcQgggAACCCCAAAIIIIAAAggg&#10;4FSABLRTKcYhgAACq1tA6otb64ckv2u2o8itH1LtvVKtvASnTs/cbuapba7KLp/1ZsLpU0Xz35t+&#10;22GZkpg+qcTOm388IiCAAAIIIIAAAggggAACCCCAwCwBEtB8IBBAAAEEDIH+3va8huFAetdIyLb3&#10;BmugTSRJDUsTDePmxJnGQMlwRlZeoBxZgjjh1ClmK7ikgBvbZ3V8drmKqhpUfe7R8PS3MSvQecPJ&#10;Mg7GjI8Nme0+dONpB+MZggACCCCAAAIIIIAAAggggAACiQiQgE5Ei7EIIIDA6hXQ+Wej/4Z5RKML&#10;R3gGWlLDJ41Wy1Ii7Vb7zM4YMlK6cZg3U3qVk74cOo5u/WxM0W2dTxYF1jVX1503ulRZijEgpWy0&#10;wXNEdwbRsyQzncx3BhYaue6UlBT32HYqoFfvx5uTIYAAAggggAACCCCAAAIILJWAS17qtFRrsy4C&#10;CCCAgBOBjo6O0tJSJyOdj3n06JE5eN06/ibSORsjF1Cgp6enoqJiARcgNAIIIIAAAggggAACCCCA&#10;QDIEpItlQmHIOyTExWAEEEAAAQQQQAABBBBAAAEEEEAAAQQQQAABpwIkoJ1KMQ4BBBBAAAEEEEAA&#10;AQQQQAABBBBAAAEEEEAgIQES0AlxMRgBBBBAAAEEEEAAAQQQQAABBBBAAAEEEEDAqQAJaKdSjEMA&#10;AQQQQAABBBBAAAEEEEAAAQQQQAABBBBISIAEdEJcDEYAAQQQQAABBBBAAAEEEEAAAQQQQAABBBBw&#10;KkAC2qkU4xBAAAEEEEAAAQQQQAABBBBAAAEEEEAAAQQSEkheAvrBcMG7V/vsFu/rf98V5VsJ7TWJ&#10;g70tBQUtXitgn3vmawdryFxXQhMcxGQIAggggAACCCCAAAIIIIAAAggggAACCCCw+gSSl4DemDvw&#10;oxeK7YSKC19r3pQkuv928n/qsM1yJxTf21Sbc7wm05pTXJdT2+Q86GedORcHgpMTWpfBCCCAAAII&#10;IIAAAggggAACCCCAAAIIIIDAGhKIloB+2HLufdd7H7jODQuGLmGWr80q5gfDbutbV1seWFKzBgT0&#10;vBNXC97VEwv678QR/W997739zyqq/i8/fPv1995+/TfG6H/8+6fljnnzN//NuPXb1yt+Unf3N/+9&#10;dd/IRP+m45/98N8aU+S7evBJ+fI/vf3P5IvfdOgIP/y3T7/320Cxs7mPvqa2QyUhufLMkkNtJ4IF&#10;0Wvo6XNUBBBAAAEEEEAAAQQQQAABBBBAAAEEEEBgAQWiJaA31Bwoa9649eKBXFm8uFB/PaYLnO+4&#10;L6m6A6/5X3/Vf+BJdcnquSE1znJnVpnzg+GKGxs7fqTvd2y8U3s/1hl+8/dvqT23Olr/fz//65fV&#10;PWPkfzv5n9TP5I6++cb/eO/vT/6j3Pzuex1vNm350//Vul+hc8h/WvF/lm82psh3W//Xp40v/+KN&#10;z56+9z/e+Bc/1tP/45c7hv/DfzJT2MbVd6EtP3tb6IaKSw4N3rq9gMyERgABBBBAAAEEEEAAAQQQ&#10;QAABBBBAAAEE1p5AjBYcG2p2qBNfPdQmEzc7M57UHSsm7oxkbA20rtjwUsaDCxP2Zt7xiZwduebI&#10;zKeePBRT9k9zc6b+X9m6Wvnfv6X+h/f+VMqf/3PnYO+/NiudK6r+dedXnV+FZJAdPabN/+Ev/tyq&#10;cv7TXHX9P88UQd8aUTnZgUMEY43cchRWeWXcrOy1s2mMQgABBBBAAAEEEEAAAQQQQAABBBBAAAEE&#10;1ppAzB7Q6U/mjN/0qoctN9TxpzYsIM133/v3//H/lGrld/6H8qmLutj5X/3LnC17/4tZ6WxWMf/F&#10;v1jA9Z2H7nNXjOSURGSvnQdgJAIIIIAAAggggAACCCCAAAIIIIAAAgggsFYEYr+EcENdxoOmfl3+&#10;bNUSp2/NGb8TqCV++Nn4xpJ0e6nMjPSRG8PmSO9XN9tiefa9J02cjQLnf/VYYNx3X04d/g9W6+ew&#10;uf/1f9PtOIy20e/91vzeyD2Z/t+8/+ntl76cGdz5n/7eerPgb4ZHdv4/ZpLG2Tlq5NbsrtAyKyfb&#10;yTMv9nSUj1xw/sZCJzEZgwACCCwrgUvV69dXX7Ldkt8v39x1etxv/109c73xffsBwVn+8dO7oscx&#10;h/mNQdZlxHQyK5pk7LnGuYKXdcDYh13CR7ZsN7aEJiyNAAIIIIAAAggggAACCCCwbAViJ6Cle8aL&#10;6nZo+fNWT5Fqsl5CeFMVSVdoue64jZcN1j64s0e/q7Bbv5xwY27HjgcVxv2KB1ubN03sMd5naH9t&#10;Vjd+ZryE8N93pu45+q/0oOLX/zrbuvlvn/6fOowe0HL9i6Ol/7Kz3mzWkXvr9e/qe3+xJ+f6v/9n&#10;P/z3f/2Puf9BWj//0Hg5oVLlf6HeMl9CeCP3Z6EF1JEdn6Ur9Ky3EsZ6XFQ/L9sPMxtDAIEkCEii&#10;tnG0snK0MVqWOdoakhU9WtZe2eWbvnwkw+WKvRVXxpHLxrhouVTZRmFK7tgx37Rx+Tzq834VnDWH&#10;c8ZdUam8hmG93HCDqnefiZtDn8MemIIAAggggAACCCCAAAIIIIDAGhSQ//Efp05tZaJIffT/9vob&#10;R6Ns3ut2NZX4PVZZtwr7aZwTtxS4sweCc1cmD7tGAIEVJdDR0VFaWprcLT969MgMuG7drL+JlKpj&#10;t/J4lFv+r2SIwxbVWeaUxqzhfskdO/9WjJ3bBpRS5zOFOvt8qihOInsOJlFWnDlXcMDh9P5oh53D&#10;ukmcEuMpJHGVxQ/V09NTUVGx+OuyIgIIIIAAAggggAACCCCAQEICPp8vofFxKqATirV8BksvjsF/&#10;rJPy50CPjrCtZdY1j1xoCXTh6Gsaaa4LJKPjHyI7Z2RPQXBy/PGMQAABBFaKgGR+Pz+v9u1OT9+9&#10;T53/PFgFHGyGUXhmpn/RTNOK6ktGSrSsXQ3V56YY3TJ0p47qaumgUf33j2a6dgTrnc0vfnp7Ztas&#10;ph8Tn58fqtxbGM4WNt2ML2uHNuswfp74ivGe0OzD6t4gspA5KbDazC52nT5tNioJddD7CukpYk6P&#10;sVUdw7gkkLVQYHroU4i3cb6PAAIIIIAAAggggAACCCCAwBILrM4E9F+8oV9pKD/MHh2RV2bNgKcm&#10;0Eyj2DMQ/NrB45Dh/oQmOIjJEAQQQGBZCEjmV+eflTIz0BNGglWSy7n126W3xvS0R51vD2y06JTR&#10;HMPXVdneeGai8KR8YXSxCNRND41meaanYxUxu1wzs2TgLIG8rPDq63AgK36hmpBy6fP7hs1mHbGL&#10;pmOtGIg/caaxPc9ACLlmHzb98LHK9t5+8/v9ve2Vxw6nq35bJaWC+5wZ4BtuGC0rjNnkZKh+bK/m&#10;7aocqm81kuz2T2FZfGzYBAIIIIAAAggggAACCCCAAALRBVZnAponjgACCCAwBwEz/ywdnF2uDMlA&#10;17caOdYJ72heQ5VRj6wzr4G45nv7UnThs+0VkcRNaENDY1bdb9RZgfhGubTOAM/30uXbciKdbO8/&#10;HNbGOvywhXslA23mhXtHDZwoStJa2kpmywBllXVLQ+pjlbFPGBCXhdSoV/4mIGr8+R6b+QgggAAC&#10;CCCAAAIIIIAAAggsqAAJ6AXlJTgCCCCwYgQkl9paPyRZWLPzQ279kDJyrLYH0C8JLFNd0vZJqnnz&#10;kn1Gqb/OC1YYJzt49Iy2+RJCo4p6Vu/pyMO6XEVVDaNS+C3l0qNGyn7RdslCCCCAAAIIIIAAAggg&#10;gAACCKwsARLQK+t5sVsEEEBgwQSkl4RuoWEmYaW3hmSWjSxweuZ2aQNhFkNLewpz/fGxIbNLhi5A&#10;jr2ljKy8QLWvLOFg+1J/rXtclKXM9FkeP3060HM5PICRrZZccMj9hFeMsym7wxpNSlpbrZYlUZRC&#10;4wqjZPQNRsloN7ab1dCOt2r7FBxgMgQBBBBAAAEEEEAAAQQQQACBpRUgAb20/qyOAAIILBcBnX8O&#10;KeY1unDoDLRU+56UPs9luj2FW+2zWnAUVjUoaVmRkuIe2x6zAjqYTdb9OnpVsIOHeWwJvle6HEvv&#10;i+pLoRCuolNGo2S9qJ7oVrsj3kkYiJBxuL9re6BwW3LWc1sx1mOwO6xuo7G9vX37sSMZuvzZXikk&#10;qB4QOFGK7ll9UuqsY291FojtU1gunx32gQACCCCAAAIIIIAAAggggEBUAZc0sIQHAQQQQGA5C3R0&#10;dJSWliZ3h48ePTIDrlvH30TOkVaaYPfu9UW+9lC37MgdO+bTKeY5hl6T03p6eioqKtbk0Tk0Aggg&#10;gAACCCCAAAIIILCSBKQdZ0LbJe+QEBeDEUAAAQQQ0AK6jYb5+sGIq196aZv9SbgQQAABBBBAAAEE&#10;EEAAAQQQWPMCC5yAvtfiLXPHTIl7v6lzjdS1/MF6EtZP4z4XX6trJE7kQMSWgoIWb9yAcQe0FLhc&#10;BS2Rw7z6G3K5++KGcD7gwR33ufdd733gOne174Ge1mL+9F356XDBu+a3hr1fdesvgj/e7W7Rg++4&#10;zQHGj4L+OwlOV6rPnRQx58dlJAIIILCCBPySe961XrfR8BwOvn7QvGleZe2VXf0z31pBR2OrCCCA&#10;AAIIIIAAAggggAACCCRdYIET0JtrMrs8KbF2nfnYgUPfVp3f3DAG3WjyqfyUAzVxz5lS5f+TJ+KO&#10;kgHeptqc4zWZTobGHlMzcPGQ3YjMmgFpY9KcP/8VghEeuj++onaU+V9/dWyHOnHpqqS2aw68eGjj&#10;k/4fvVC8MXfgR681b9x68UCuTDhU9Kr/9Rf0t15/9eI2M8JWz/f/ND/jBbkjP45vvOmeSGi6UsV1&#10;ObVNycynJ9GGUAgggMBSC0jj5iOX5TWNl83uz+YVuGm+wVHactB8Y6mfE+sjgAACCCCAAAIIIIAA&#10;AggsD4EkJKDNEmZfa8HvyqUquWDyhlVuLEXKxp2ZCug/9BTIAG+dNfKbewGDtJw/DuqE5zfnRr6V&#10;Frh5r2WyzohQ5w6O/MMNt7dM3/S2ziRIJazcMUf6gjHNMH1NbYdKigMhA9XKUsvs7jO2adwpkMuo&#10;Yp4p/PVKFbB5yz2rfDoQITA/ylOMXCiBxz1xc2RHmSd9g0zJTH+hI+PBhQn72ZlP7fekz3yruHB/&#10;zcbwkcWbNo7cf2g7P/r0zJJDbSciysbNQ1EcncCjZCgCCCCAAAIIIIAAAggggAACCCCAAAJrWyAJ&#10;CejHmi6m/L7Wt+X4dzr9OV0DKYNNZr5YipTlTmid8rdLB9KeHVRpemTm3+b8U3cgibylLmXygu9G&#10;iy/t+GNbzAfSN9miHmvSEXKa6lSLkcW+1zJ1Lju1S99M3XLhn35vDLzX8o3qkDvmyD92B7t5GFEu&#10;tOVnW4XBkmxuUh1SrayvgbpbTTrDKvXLFw8Nqpzjcm/s4kzhb+a2OnNoR/atimAqdrC2SemR/rGO&#10;7BMzt8M/QnYLOf+Yee8/yNm0ITg+M3oG2UnMvvFZ0ZxMkTHFJYcGb912OJhhCCCAAAIIIIAAAggg&#10;gAACCCCAAAIIIICArUASEtA67hPNj5VadcYp+cp3PUbP5fyU/Xrkt3eUpEzeCu7psQNq8p3Ob+UH&#10;ipVvXPhjwUvftr6dub5gxHdD/eF657cO1Jg3v11aZ3b2kJvTZ7PMCujflWf907XO6ZAi6FsjKifb&#10;6r/h/ayzrTbLKGuWK6u2rfMza5v55XV63UxJu45YW/J+1lQRGBcCd6iuxthhZmbN8Zzg/DDZ6Ast&#10;4ofw9hWzB/SJjS+GVkknsIMARXCK2WxkIBn9TBLYBkMRQAABBBBAAAEEEEAAAQQQQAABBBBAYMUK&#10;JCkBPf/z7/BI9XTajoQDfTs151sHx8wKaLME+7HN9kEys3Pym8esCmijCjpqKtXbUlGrjptj7Ts/&#10;x9pnAgvZhQkreQ4riDZmPIzPtO1Fswf0wFMbIgY7mB5/AUYggAACCCCAAAIIIIAAAggggAACCCCA&#10;AAJxBJKVgO78psfqp+EbHEnZOe+X/u0o+dbAZ3+wNu+dHshJ2aG+vbP8j+esDht/6JHXFRqXHtkU&#10;3vo5cOrsHDVyK1COXVyS09lktn6Ofx3KLpZDeL0tJ9pCBrc1tRjH1PdHyl+KcszoCw00l734cutA&#10;7OXTn8y50eWeeKjXmbhaMb6xRDd63lqyaSJw82bnpq3Bxtbxz6JHJD49Jzsscp9basLdvJzQGTij&#10;EEAAAQQQQAABBBBAAAEEEEAAAQQQQEAlKwFd/pg6Yb6E0JffYdQg900abwv85uu2KeO+NIaWtwVO&#10;/Wrwn6qlobP3m7o901/X/rbB7X2n7Y9ns0aMlwrKewtvnx30vSODi9NqlLze0Hi1YJOq8eiGG5tr&#10;Ug/cmjLCTt0t+ZMn2ibrWqRfcVpNtq/FfOFhgbd1Vg/o2b2Miz0d2RfMzhry4kHj7YLyYr09bYO1&#10;WZJXtb7UKVZpsKE6jUYdFar8kPltPTC/uU6dMO/fOt5hFFAbWVmXq3awbc/MawxtFjI+a/eu/YNS&#10;z+UXxPngbfB8/0V1o0saaGTdUMeLXjBzzcWFT87cLNxqxvB+1e1672rbg5sy2G29q/CO++PfDI5f&#10;1S04+u8El3I8Xc+Q3tkh7240Y8g9JQAJJr75NYYAAggggAACCCCAAAIIIIAAAggggAACa1fAJU0m&#10;5n36vsm6W2lNNfOOsxABvG5XU4nfsyzSpnd73EcGnj/ddNB60eJCnDcpMe3QJNN+InuMDtBJASYI&#10;AgkKdHR0lJaWJjgpzvBHjx6ZI9atS9bfRCZ3g0RbcwI9PT0VFRVr7tgcGAEEEEAAAQQQQAABBBBY&#10;aQI+n9WZwuHGk5B3MGuZpQB58obDRRdzWGZd88gFXeu8DK57d28/d2DZZ5+l1rlpJLLSudjD+weX&#10;wWeILSCAAAIIIIAAAggggAACCCCAAAIIILCSBJJSAb2SDsxeEUAAgRUnQAX0intkbHgOAlRAzwGN&#10;KQgggAACCCCAAAIIIIDA4gssQQX04h+SFRFAAAEEFk7gUvX69dWX4sb3+2XgrtPj9n2c/OOnd0X/&#10;buzgZtzgGL1OyH78RujqS/H7Rxk7tDmLnm/sLfYm53OEuHoMQAABBBBAAAEEEEAAAQQQQGCNCCSh&#10;BccakeKYCCCAwFoQkKxr42hl5WhjtMyyQwRXxpHL05ePZLgcjg8dVljVoOpbLxmvKJAk8ZnG0Yaq&#10;wuCAiTPusWO+U0UOI+flzT6LZKVb64fMaLE3OZ8jzOHUTEEAAQQQQAABBBBAAAEEEEBgVQqQgF6V&#10;j5VDIYAAAnMUmPj8vNpXVbVPnf98Yo4h5j1NMr/HKtsbzxgb6G+t335sViJ7t8dx9lkH2L599ln6&#10;e9srKyvnvUkCIIAAAggggAACCCCAAAIIIICAEwES0E6UGIMAAgisCQEpN9b5593p6bt1Blp6VMix&#10;zVYb1dXStkL6XphtK/RVeMZ6v2toL47g1+FfnNbNMOQK9tYIxjGaZIT309BF0HoDUv7cXrlXlz8H&#10;A2ZkZMQNHvq0sqqObQ+vp95rDogdJ3aPkTXxgeCQCCCAAAIIIIAAAggggAACCMxbgAT0vAkJgAAC&#10;CKwaAaP+eXe6UmYGeqYGemg0yzM9fapQ9R/Nrd/e5Zuenvao8+1ODz5UP7ZXpvi6KoeMXLDkdoNx&#10;fMMNo2WFYR0/dBG0pI3PyH5C22/YrhcePGJQ4d7K9t5+43bwgDaR4sZxelrGIYAAAggggAACCCCA&#10;AAIIIIBAUIAENB8GBBBAAAFLwEzPZrjkypAMdH2rmbWVK89IS0sC1zuaZ2WE0w8fc9zIIjBHUsFq&#10;1Ct5bYmjzMpm3Yj5WOXQ2MxLB60lddq4XtpvHJb9xHxCEcEjRks99WjjGSnoNvp5HDZOEnnFj8MH&#10;BQEEEEAAAQQQQAABBBBAAAEEEhVY4AT0vRZvmdsXa1Peb+pcI3Utf7DGWD+Newxfq2skTuRAxJaC&#10;ghbr34kHw/a5Jb3i7gv+3NtSEPrTuMsnccCDO+5z77ve+8B17mrfAx23xfzpu/LT4YJ3zW8Ne7/q&#10;1l8Ef7zb3aIH33GbA4wfBf13EpyuVJ87EieJhyMUAgisIAHz7XxD9blmr4xceVNfe6/5JsCluXS2&#10;Oi8rIxmLmwXd/WGvM0xGZGIggAACCCCAAAIIIIAAAggggEBMgQVOQG+uyezypMTaQeZjBw59W3V+&#10;c8MYdKPJp/JTDtTEfWopVf4/eSLuKBngbarNOV6TGTa02ONvzg+5l1kz4PcUO4mX5DEP3R9fUTvK&#10;/K+/OrZDnbh0VXLiNQdePLTxSf+PXijemDvwo9eaN269eCBXlj1U9Kr/9Rf0t15/9eI2cx9bPd//&#10;0/yMF+SO/Di+8aZ7IqHpShXX5dQ2zSTik3w6wiGAwIoSkLfz5TUM+3R7Dd0uQ1pj5AU6VwTPkZ65&#10;XZpoGIXRE9Ke2bqfkZUXKGGWIE4OLXEkvW3EkWbQgT7PsWcmvkognhR0H5aOHmX1Zn23kw0yBgEE&#10;EEAAAQQQQAABBBBAAAEEkiKQhAS0WcLsay34XblUJRdM3rDKjaVI2bgzUwH9h54CGeCts0Z+cy9w&#10;hLScPw7qLOg350a+lRa4ea9lss6IUOcOjvzDDbe3TN/0ts5kTSWs3DFH+oIxzTB9TW2HSoKZZa8U&#10;/Op/Wu4qCKl+NqqhZxdES2GwMaqlr8WYEDI6TN2aLANmvkrgwUzcHNlR5knfIFMy01/oyHhwYabj&#10;6qwwmU/t94T8o/Hiwv01G8PXKd60ceT+Q9vVo0/PLDnUdiKiQlxXhOvzh1eOJ3A0hiKAwEoT0Pnn&#10;kPys0YUjPAPtchWd7KpsL0uREmm32me24DDSu9bNlF7lpC+HjqNbP+s4Kbnn9w2fLIqXF57DKrOe&#10;gLThyKuM2n5jpT0s9osAAggggAACCCCAAAIIIIDAShFwyaug5r3XvsmyPeoHF9NKdabX1+r+437P&#10;Y5utqN/Uub/VNFMELVnpb9TFzKpinUoeLMmpKlbyxVRdykDTtw5kfzOYnbrlxDepA2k7+ibrbj3W&#10;VPNtHUb6cjTpINLQo0WlGjf/0OP2fqTSpLxa8tTXX0orNWucvd+0fra+ypylL8kKn8geGzAroCWr&#10;WqE6jJ94W9xZtepiSNVzS4E7e2BWEbTM3TNyqPl4XY1qct+q80SUUZtLSNSsznJZ47a74EJJh6c4&#10;vNo6Bq801mjaFJJZnrhacP/JgaceuM899BhVz3K1nLuafeCFQA5d+nXMfEt/W9p0fLVhoHCrPmx/&#10;94UMiTZrTJzpptGFkrD6b32o2sH85gDdvD8iBEAAgfkIdHR0lJaWzidC5NxHjx6ZN9etS8LfRCZ3&#10;b0RbmwI9PT0VFRVr8+ycGgEEEEAAAQQQQAABBBBYQQI+X8yOyxEnSVLe4Ynmx4zss1wp+cp3PUbl&#10;bH7Kfj3y2ztKUiZvBffz2AE1+U7nt/IDidYbF/5Y8FIgj5y5vmDEd0P94Xrntw5YyeVvl9aZnT3k&#10;5vTZLLMC+nflWf90rXM6pAj61ojKybYywt7POoPNODJr6g7Ff6r5zR2eGkkoF3uiZZ8lhnTvGCvv&#10;rChIOPscf32HI25fMXtAn9j4YmiVtMPZetjIzIMwZ+mWJH6/lbhPIBBDEUAAAQQQQAABBBBAAAEE&#10;EEAAAQQQQACBGYEkJaDnT7rDk9Mlhc8JB/p2as63Do59p9Nv/pAgweLrhGPNdcLtWyonR41cuJ1o&#10;x4rM2U0zvPcf5GzaMHsXD+NvatuLZg/ogafC5spUB9PjL8AIBBBAAAEEEEAAAQQQQAABBBBAAAEE&#10;EEBgLgLJSkB3ftNjNWX2DY6k7EygDYX9rneUfGvgsz9Y3/NOD+Sk7FDf3ln+x3Mt5s0/9MjrCo1L&#10;j2wKb/0cCJoteeFbVlo486XykUC3Y29LU9tcuGzmSFtp3XnDM9CRfaIipFn0QHPZiy+3DsReJf3J&#10;nBtd7omHMso7cbVifGOJbvS8tWTTRODmzc5NWxN8O2Li03Oyw7ZpNLSO3vk6SXSEQQABBBBAAAEE&#10;EEAAAQQQQAABBBBAAIHVLZCsBHT5Y+qE+RJCX36HUYMsjaF1W4xvvm6bMu7LiwTlbYFTvxr8p2p5&#10;LaG0dd4z/XXtbxvc3nfa/ng2a8R4qaB0iL59dtD3jgwuTqtR8npD49WCTarG6CK9uSb1wK0pI+zU&#10;3ZI/eaJtsq5FKRmZ7WsxX3hY4G21MtTmYysuOTR467b1CDNrOo7fqjBeOFhxq6Q5v21PgUy3Xh5Y&#10;O9i2x3zxoOSrjXfw7WkbrM0K3rL/GMhAGda2p6lPSYePQfkq8OK+e9f+Qann8gvifHw2eL7/orrR&#10;JQ00sm6o40VWr+fiwidnbhr9neWShtGu9662Pbgpg93WuwrvuD/+zeD4Vd2Co/9OcCnH0/WMvguh&#10;r2k0Y8g9ld9cl2Die3X/SuF0CCCAAAIIIIAAAggggAACCCCAAAIIIJCwQJJeQlh3K62pJuHFF2OC&#10;1+1qCn/F3iKse7fHfWTg+dNNB7cswmLzWcLOZ9arG+cTnLkIIJAcAV5CmBxHoixvAV5CuLyfD7tD&#10;AAEEEEAAAQQQQAABBCyBJXgJoVnLLAXIkzeW4WPIrGseuaCrmhf3unf39nMHln32WWqdm0YiK52L&#10;Pbx/cHE/LqyGAAIIIIAAAggggAACCCCAAAIIIIDA6hRISgX06qSZdSrptZFVOxhx0EMX/R4aVayB&#10;588REVhaASqgl9af1RdHgAroxXFmFQQQQAABBBBAAAEEEEBgngJLUAE9zx2vjOmZNQN+m4vs88p4&#10;fOwSAQQQQAABBBBAAAEEEEAAAQQQQAABBJZCIFkvIVyKvbMmAggggAACCCCAAAIIIIAAAggggAAC&#10;CCCAwDIWIAG9jB8OW0MAAQQQQAABBBBAAAEEEEAAAQQQQAABBFayAAnolfz02DsCCCCAAAIIIIAA&#10;AggggAACCCCAAAIIILCMBUhAL+OHw9YQQAABBBBAAAEEEEAAAQQQQAABBBBAAIGVLEACeiU/PfaO&#10;AAIILIDAper166svxQ3s98vAXafH/bYj/eOnd0X/buzgRuTqS377yKFzY+8h7hHMATG2Gi2+3mDI&#10;Do2f6ks4gouGjXG4GYYhgAACCCCAAAIIIIAAAgggsMoEFjgBfa/FW+b2xTLzflPnGqlr+YM1xvpp&#10;XGVfq2skTuRAxJaCghZv3IDLa8CDO+5z77ve+8B17mrfA721FvOn78pPhwveNb817P2qW38R/PFu&#10;d4sefMdtDjB+FPTfSXC6Un3ulSe2vJ4fu0FgBQtINrZxtLJytDFaZtnh2VwZRy5PXz6S4XI4fhGG&#10;RcsmJ7RVv5GuTulVlYEdS9ijZarLJ1fX9nq3uEWOWYTTsQQCCCCAAAIIIIAAAggggAACy1NggRPQ&#10;m2syuzwpsY6e+diBQ99Wnd/cMAbdaPKp/JQDNXGxUqr8f/JE3FEywNtUm3O8JjPWUG9LgbvPSazF&#10;GvPQ/fEVtaPM//qrYzvUiUtXZXM1B148tPFJ/49eKN6YO/Cj15o3br14IFf2c6joVf/rL+hvvf7q&#10;xW3mBrd6vv+n+RkvyB35cXzjTfdEQtOVKq7LqW1aViKLJc86CCCgJj4/r/ZVVe1T5z+fgCNSwGWk&#10;q30n9858q7+3vXJvkUuuoqoG7WYzBkoEEEAAAQQQQAABBBBAAAEE1qpAEhLQZgmzr7Xgd+VSlVww&#10;ecMqN5YiZePOTAX0H3oKZIC3zhr5zb2AelrOHwd1wvObcyPfSgvcvNcyWWdEqHMHR/7hhttbpm96&#10;W2cSpBJW7pgjfcGYZpi+prZDJcXBp+uV4l6dJHAVuN1m1rnP7cqqHWzbY9x1uQKZaElKW3dkmHEg&#10;faOgZWa+edf2kphWrJmvEviATdwc2VHmSd8gUzLTX+jIeHAhShYo86n9nvSZwMWF+2s2hq9TvGnj&#10;yP2HtqtHn55ZcqjtRETZuGlCcXQCj5KhCKw0ASnd1fnn3enpu3UGWmp55QRm4XB19S6z6YRRAayv&#10;wjPWb4OhlcXBr8O/OB3epCIYR0JJXFsqK0j0ufH2ENjr+vVVf3/paEpZuxqqz00xzjFzqL9/NNNL&#10;JNBLw1ETEnPPE97RvKwM8+v0zO1DYzNdOFba82e/CCCAAAIIIIAAAggggAACCCRfIAkJ6MeaLqb8&#10;vta35fh3Ov05XQMpg01mvliKlOVOaJ3yt0sH0p4dVGl6ZObf5vxTdyCJvKUuZfKC70aLL+34Y1vM&#10;Q/ZNtqjHmnSEnKY61WJkse+1TJ3LTu3SN1O3XPin3xsD77V8ozrkjjnyj93Bbh5GlAtt+dlWYbD+&#10;adMJdXxM8if+jhI1aEwv9vjHmvMPXdQ35fIYyWpvS5PqsO4M1N1q0rnYmoGLhwZrL2QfN+4PlFww&#10;7tpexR4JqfTCxSWHJPaYGdXh5b3/IGfThuDgzOgZZCcB+8ZnRXMyRauUHBq8ddvhYIYhgMDqETDq&#10;n3fL32yZGeiZv/0aGs3yTE+fKlT9R3Prt3f5pqenPep8u9OTD9WP7ZUpvq7KofpWncWWthWBOL7h&#10;htGywugdP2LNjbOH/lbZq6wrV+ufF52U5VVew7Bv+lSRsXHrUEUhbUKKTunB0kyjsn2+TUic2jAO&#10;AQQQQAABBBBAAAEEEEAAgVUtkIQEtPZ5ovmxUivJmpKvfNdj9FzOT9mvR357R0nK5K2g7WMH1OQ7&#10;nd/KD2Rqb1z4Y8FL37a+nbm+YMR3Q/3heue3DtSYN79dWmd29pCb02ezzAro35Vn/dO1zumQIuhb&#10;Iyone6b/RnFJzsieLF2dnHVCXYyaFvZ+1tlWawwzhta2dX5mHii/ua7G2mFxiQrctfmAZNYMjJV3&#10;VhQUXCjp8BTHbACyQB+v21fMHtAnNr4YWiWdwGojM0/HnCWH0qn32P1MEliAoQggsOwEzPxzhv6t&#10;L0My0PWt/YEt5hlpabPct6GqUH+ZfvhYsA9yvJME5hTurVSjXslrSxxVudeIIz0tjlXGqBu2m+tw&#10;DxlZee1loS8GnL3PwKFC7pqvE0zRtdJcCCCAAAIIIIAAAggggAACCCCQBIEkJaDnv5MdHqmeTtuR&#10;cKBvp+Z86+CYWQFtlmA/tjl6kGKPzqH6/WMXy0cie0wE5mVm5+Q3G4XSgSroOSRdb99SOTlq5MLt&#10;RF+AGFbyHFYQbezxYXymbS+aPaAHntoQMdjB9PgLMAIBBFabgFQlt9YPSYsKo8HG+tz6IdXeK9XK&#10;K/ecRrtmqdR2x+jyEXo66QpSaL1OcLghz+m5Q9tuhLbjcDqfcQgggAACCCCAAAIIIIAAAgisaoFk&#10;JaA7v+mx+mn4BkdSds675ndHybcGPvuDRe+dHshJ2aG+vbP8j+esDht/6JHXFRqXHtkU3vo58Myy&#10;JQV8K5gBlo7MVkPnzJm2HMZQc5DRIVp3gZZK6c4muybPnU0t1jH7LoyUvxT1mBJI1z57BjqyT1SE&#10;vOFwoLnsxZdbB2J/pNKfzLnR5Z54qHc0cbVifGOJrjvcWrJpInDzZuemrYl09ZjT9JzssG0aDa2X&#10;1+saV/WvTQ6HwKILyMv0dIMK3V7DaEMhSdj23mANtLkdnW21CqMnzjQGyoSl0jhQwixBnGxc4kh6&#10;2wguad9GeYufUQ3t6EpwD5KFlpMYddfxrvGxIbOds5SCD8UbHPy+rrPWmXojg292MOFCAAEEEEAA&#10;AQQQQAABBBBAAAFLIFkJ6PLH1AnzJYS+/A6jBrlv0nhb4Ddft00Z96UxtLwtcOpXg/9ULQ2dvd/U&#10;7Zn+uva3DW7vO21/PJs1YrxUUN5bePvsoO8dGVycVqPk9YbGqwWbVI1HN9zYXJN64NaUEXbqbsmf&#10;PNE2Wdci2eK0mmxfi/nCwwJv66we0OG9jPPVhQqzr0ZnzvFAWXNmzfGcTt1xQ/pylJv9mos9HdnW&#10;SFdBgTvY7bm8Tp0wX2Io+eVoZdHysr49bfJew6Y+Jc08BuWrwIv77l37B6Weyy+I8/Hb4Pn+i+pG&#10;lzTQyLqhjhe9YOaaiwufnLlZuNWM4f2q2/Xe1bYHN2Ww28qu3HF//JvB8au6BUf/neBSjqfrGdI7&#10;O/TdjUYQuad7kCSY+OZXGgIIrBgBnX82+m+YOza6cIRnoF2uopPSHrksRWqK3Wqf2YJDRko3DvNm&#10;Sq9y0pdDx9Gtn40puef3DZ8sCqwb18v5Hsx+GkY19/Zjh9Nl4l7pQW28hNB+lcKqBiXfT0lxj213&#10;XAEtddb9XapMZqVI+XT/kYyQltJxD8MABBBAAAEEEEAAAQQQQAABBFa7gEtKtuZ9xr7JultpTTXz&#10;jrMQAbxuV1OJ9W7BecaXsuZbnoF5HPNuj/vIwPOnmw5aL1qc534WbrodmtQ/n8geowP0wqkTGYHo&#10;Ah0dHaWlpckVevTokRlw3bpk/U1kcjdItDUn0NPTU1FRseaOzYERQAABBBBAAAEEEEAAgZUm4PNZ&#10;nSkcbjwJeQezllkKkCdvOFx0MYdl1jWPXAhWMM9jZaOsuXZeTSju3b393IFln32WWuemkchK52IP&#10;7x+cx8eHqQgggAACCCCAAAIIIIAAAggggAACCKxFgaRUQK9FOH1m6bWRVTsYcfpDF5NTcb1WWTk3&#10;AgiEC1ABzWdiLQhQAb0WnjJnRAABBBBAAAEEEEAAgVUgsAQV0KtAbY5HyKwZ0G+dCr+MLtJcCCCA&#10;AAIIIIAAAggggAACCCCAAAIIIIDAWhdIQguOtU7I+RFAAAEEEEAAAQQQQAABBBBAAAEEEEAAAQTs&#10;BEhA87lAAAEEEEAAAQQQQAABBBBAAAEEEEAAAQQQWBABEtALwkpQBBBAAAEEEEAAAQQQQAABBBBA&#10;AAEEEEAAARLQfAYQQAABBBBAAAEEEEAAAQQQQAABBBBAAAEEFkSABPSCsBIUAQQQQAABBBBAAAEE&#10;EEAAAQQQQAABBBBAYIET0PdavGVuXyxm7zd1rpG6lj9YY6yfxn0wvlbXSJzIgYgtBQUt3rCAfW6X&#10;y+XuC971thSE/jTu8kkc8OCO+9z7rvc+cJ272vdAx20xf/qu/HS44F3zW8Per7r1F8Ef73a36MF3&#10;3OYA40dB/50EpyvV547ESeLhCIUAAggggAACCCCAAAIIIIAAAggggAACa1lggRPQm///7d1/dJ3l&#10;fSD4V5l27OmZgzCzI84ULH5ZWs0GtQcahyM1gRQwEznMRDFWHbrT9TKhEiSpjbR3SenUne0oEwJz&#10;xxfckESadFOdpnEcGUftgJWFwDaQSjGiMFNBV/U1BmS8O9aeBuTt7LG7HbTP+75XP6zfsq7Nvebz&#10;Hh/O9XOf93m+7+e9+efrb75Pe83+rsrFgGuqtrWujXrHhpJJQ9nxqKFyW/uSr6Ryx8SlVy45K0zI&#10;Zzvqd7XXzJra1DWxu2HGWE37wERX03LWK/Kcd9q+80y0cevEPZ85vDHqfOrZkBNv33ZL67rrJ+69&#10;uWnddQP33r173VUHt10Xtm297TMT99wcf3XPZw5uSOO4quvTv9Bwzc1hJPzZte6ltqMruj2KmjL1&#10;HdnpRHyRn85yBAgQIECAAAECBAgQIECAAAECBAi8rwWKkIBOS5jH9zS+0hKqkhtHhwrlxqFIORmZ&#10;roA+daAxTMhnCjPHjk/SV9efHoyzoGP7htdUTw4ez41mkhUybVMzTw215bfGg/k901nTsGwYSWeO&#10;T62ZLtOf7W5tnsos50PBbyh9rqhonFH9nFRDn1kQHQqDk1m5/lxyw4zZs34tkxOTvQo3reAHdfSl&#10;4Y1bu66+ONxSc/XNPde83Xd0/rtrPnRH19XTXzVtuqN93eyZTZesG/7JO/Pev/DtNc2t3Z1zKsTj&#10;ivD4+WdXjq/g0UwlQIAAAQIECBAgQIAAAQIECBAgQOB9L1CEBHRV9mDlGx3jl++6tneifv9A5WA2&#10;zReHIuUwMrNOee2WgeobB6PqeGbNF+pPPD6ZRL48UznaNz6UG6/eVXV5+k76R3NRVTZeoT6biXJJ&#10;Fvt47ti+uvX748H1l/edeCOZeDw3FvWEkXTm6cenunkkq/R1N9QVqoWjfG57Z13PRHz11PV1DBZe&#10;fqiGDtcZBdFRPHawdbCjc6Ru1+GJg1HfQqnYpq6DrQ27e5KS7Zmfl/fDyv/k7fpLLp6aW7NwBnk5&#10;6/W/dsZqy7kljrq5dXDkyDInm0aAAAECBAgQIECAAAECBAgQIECAAIHlCxQhAR1vduXuqi2FOuPK&#10;hmj80CKVsw2Vd8Qz125srhwdmQq0als0+lDvmobJYuWhvtONt68tfF1zUePw+FB06lDvmm3t6eDa&#10;LZm0s0cYPLm3Nq2AfqWl9sRzvSdnFEGPDEf1dYX+G/kneqeacdS0Z1qXRgqZ5a72ppqQWe6a08Rj&#10;6u6mTEtv2sQin+uM5nb7WHqb1c448kzaA7pz3S0zq6RXsOzw9ItI74pbkkxMDCz81CtY3FQCBMpE&#10;YGLiqZ0X3frYaxNT8U689titZ47MfJTFv13OQ8cbTl5h4+XcYg4BAgQIECBAgAABAgQIECBQXgJF&#10;SkCv/qE3doXq6eqNK15o7fr6NXceTiug0xLsqstWvMiqbqhpbxmOm1jECe7pbh/LWnJWyfOsguhk&#10;iXeWXmjDLWkP6IEPXTxn8jJuX3oDMwgQeJ8KVFzzuR+c/MHnrqmY9/kX/3ZJspB9rtz66oMvj588&#10;eXJ8/OVPfe86Oegl0UwgQIAAAQIECBAgQIAAAQJlJ1CsBHTv2IFCP43xweHKG2Yf+rdil43Nawae&#10;OFW4LX9yoL5yY7T2hpbT+wodNk4dCMcVJlc8Mzu79fPkfnX10fBIoRy75vY0URxf+Vy2e8UxLXhD&#10;+6763mwu29uSmXGO4cDurbd8cs/A4rtcfX390P62o+/EIR19dvtr65rjRs9XNV9ydHLwpd5Lrlrh&#10;6Ygrv72+blaYSTvrhTtfF4/OSgQIvD8FJiZe++rD37xr/9Npdrui4prPdj0YPbDnqYnp+uv3p4yn&#10;JkCAAAECBAgQIECAAAECF5hAsRLQLVVRZ3oI4XhDT1KD3D+anBY49mb3sWQ8NIYOpwUee37wxM7Q&#10;0Dk/ltl88s2OP3+wLf9Q9+m9tcPJoYLh3MIjewfHHwqTm6rbo3C8YXK0YDZq74obblzWvn7byLFk&#10;2WNvNV96ZfdoJheaGFe3143n0gMPG/N7zugBfUaD45r2nl0j25MDB7ePNO9u6N7cGG4vnEHYMdi9&#10;OT14MKSokzP4NncPdtRODS363pu6WoY7hltun5F3P/7cD6PopobGJX4vF3d9+pZoaH9ooFE7FO26&#10;7eY019y06frpwU1XpWvkX3y84uvPdr/9UpjcVjir8PW27/zZ4GvPxi04nn59aqtl3x7fEdpkzzim&#10;MV0jjEUNu2em0y+wn73HIUBgWQJTTTkKHx4rdMxIS5UX/zaeEHfwKFw7nzozs3z0+9974a5PbJoR&#10;xtUf/9SHX80fnVz2zL3OXC0sJk+9rDdoEgECBAgQIECAAAECBAgQeM8FKkKr31UH0T+aGanOJgfx&#10;ldyVb6vINk90rbCIeKWPETLW2dsHuqYT0G8daPvcwMcey95ZOFNxpQuet/nz+YScfGfdYR2gz9tL&#10;sBGBpQR6enq2bNmy1KyVff/uu++mN3zgA4V/iQwJ5fsqH659uVCVHL6aGvns1U/fV7k1VCyffPS2&#10;pHVGtH/8kU1RGIznL/xtPO/R2ypCJnrTdd/71MyVw0hb1PX0Z6+pKPT3iGuiN113+P6w7mJ7hYrp&#10;EMCm/I7QGWRlD2x2yQscOHBg+/btJR+mAAkQIECAAAECBAgQIPB+FxgfL3SmWCZEESqg01rmUIA8&#10;OrTMTc/ntJrM7uG+QuONc7FvUixdURsKqGtntqw4/taRm7aVfPY51Dpnh+dWOjd1OX/wXPxWrEmg&#10;zAU+/OCOpGJ50yfuiuJS5TOvOd8ezb8aFWqcQ7fo++964fCsUwbnDETRh2sLWeV5V3vhgesqQ0F1&#10;yITPc2uZ4wqfAAECBAgQIECAAAECBAhcqAJFSEBXZQsHAJ7FEYLngbWmfaCrfdU9qdM885yrrT8s&#10;H4rIk2tmmfUNO57pWPmJiueBY9YWTV0Knc+/uh0JEIjihhvffPLpGRJxU44P1sR98Be67to/Hp9Y&#10;GF+P3saQAAECBAgQIECAAAECBAgQKAuBIiSgy+I5VxvkjDzzZL55ds55tVu4nwABAheSwNU1H4wK&#10;KebQgiOcODiz43N86uD9d31z631pN+e418d1D0QP7rhtsiPHbIlktYe/Orvu+kIC8ywECBAgQIAA&#10;AQIECBAgQOCCFJCAviBfq4ciQIDA2QkU2lyEThfpSYNnfVVU3PbIyw++ujVpmhE3gH5kVnK54rZH&#10;x/dHWyuTCUlX6UXaOqerRQ9cN3Wm4VkH5kYCBAgQIECAAAECBAgQIEDgfAoU5RDC8xmwvQgQIPC+&#10;Ezg/hxC+71g9cIkJOISwxF6IcAgQIECAAAECBAgQIDC/wHtwCKFXQYAAAQIECBAgQIAAAQIECBAg&#10;QIAAAQIE5gpoweFXQYAAAQIECBAgQIAAAQIECBAgQIAAAQLnREAC+pywWpQAAQIECBAgQIAAAQIE&#10;CBAgQIAAAQIEznEP6OO5/M6Rqv1dlQtK58cytSei3TXZ9rXxnMJf67Pti7+b8T0Vo8+1Vi+2cmGB&#10;fK5xe9Qz0F5TTi/77dfbnnqm++2KaN1VB2+7uWldlNv3jY7w14mrDn56Xed3/mywInx1/eFrjta+&#10;+M70c01cvPvTd7Sve73ta890hwnJ1XDNzQObrlrJ7VHU39Y4kikzsXJ6u2IlsGIBPaBXTOaGMhTQ&#10;A7oMX5qQCRAgQIAAAQIECBB4PwqUWA/oy9prlsgR11Rta10b9Y4NJW9rKDseNVRuWyL7HCZW7pi4&#10;9MrlvOB8tqN+1+LZ55Cibutfzlrna847bd95Jtq4deKezxzeGHU+9WwIrn3bLa3rrp+4NySjrxu4&#10;9+7dITG97boQT+ttn5m45+b4q3s+c3BDGuBVXZ/+hZB3DiPhz651L7UdXdHtUdSUqe/IlpTI+ZK3&#10;DwECBAgQIECAAAECBAgQIECAAAECxRQoQguOsUzFcCY3vqfxlZaK4a2No0P5NMBQpJyMtI1PBnzq&#10;QGOYkM8UZo4dn/yiuv70YJzwHNs3vKZ6cvB4bjSTrJBpm5p5aqgtvzUezO+ZTpCGZcNIOnN8as10&#10;mf5sd2tz05RYPhT3VsRXY1tbmnXub6uo7Rjs3pyMVlRMZqJDUrowEqYlDxQPNOam709H573CmvEW&#10;uSSAGZ+X+eKOvjS8cWvX1ReH6TVX39xzzdt9R+e/s+ZDd3RdPf1V06ZQ/jx7ZtMl64Z/8s689y98&#10;e01za3dnbvYDpiaNc8aX+VimESBAgAABAgQIECBAgAABAgQIECDwfhMoQgK6Knuw8o2O8ct3Xds7&#10;Ub9/oHIwm+aLQ5FyGJlZp7x2y0D1jYNRdTyz5gv1Jx6fTCJfnqkc7Rsfyo1X76q6PH0F/aO5qCob&#10;r1CfzUS5JIt9PHdsX936/fHg+sv7TryRTDyeG4t6wkg68/TjuVMz3mF/X3dDXaEwOF402xntOjwR&#10;rp7maDCZ19Q1cXh3Q+vBeDBcXUmyOp/LRj2FkYHMSDbOubYPHGwd7Oir25WMDzT3JaPzXk1dB1sb&#10;dvckddwzPy/vx5X/ydv1l1w8Nbdm4Qzyctbrf+2M1ZZzSxx1c+vgyJFlTjaNAAECBAgQIECAAAEC&#10;BAgQIECAAAEC8woUIQEdr3vl7qothTrjyoZo/NDC1cGhw8Yd8cy1G5srR0emYqraFo0+1LumYbJY&#10;eajvdOPtSVfocNVc1Dg8PhSdOtS7ZlvaKjpauyWT9pUOgyf31qYV0K+01J54rvfkjCLokeGovm66&#10;+3NTc/3w5tq4PLm2MzqYJpvnufJP9HZ3JNOSqR3dvU+kD9SwO9NeuKmpOZocnWeFpkxLb9rEIp8L&#10;Oe/3oAH1kWcqvv574U/nultmVkmv4H8Gw9Nvp/Aa2gfi1Pt78DAriNpUAgQIECBAgAABAgQIECBA&#10;gAABAgRKR6BICejVP9DGrlA9Xb1xxQutXV+/5s7DaQV0WoJdddnCizR1xTnUiYnDB1uG5/aYmLyv&#10;pq6+YXdSKD1ZBb3ipGtNe7pByGXXz2gBspzHm1XyPKsgOlnhnaXX2XBL2gN64EMXz5m8jNuX3sAM&#10;AgQIECBAgAABAgQIECBAgAABAgQILCFQrAR079iBQj+N8cHhyhumi47P8g1sbF4z8MRkM438yYH6&#10;yo3R2htaTu8rdNg4dSAcV5hc8czs7NbPk7vW1UfDI1Pl2KEfc6Ghc810W45kajop6RAdd4EOldKh&#10;gHmeMu7ebK7wmP19wy23L/aY7bvCGrlsb0tmRqH1wO6tt3xyz8DiKFdfXz+0v+3oO3FER5/d/tq6&#10;5rjR81XNlxydHHyp95KrFirfXmDtld9eXzdrqaSddWkd13iWvy63ESBAgAABAgQIECBAgAABAgQI&#10;ECBwXgSKlYBuqYo600MIxxt6khrk/tHktMCxN7uPJeOhMXQ4LfDY84MndoaGzvmxzOaTb3b8+YNt&#10;+Ye6T++tHU4OFQznFh7ZOzj+UJjcVN0eheMNk6MFs1F7V9xw47L29dtGjiXLHnur+dIru0cz4aC/&#10;MLNuPJceeNiY33NGD+jZvYwbor7taV+N3vqpxhg1ca447rgR+nK0HE4aczR19dQVZlY0NrZNdXtu&#10;yUSd6SGGfc09S5RFN3W1DHecmaU+/twPo+imhsYlXu3FXZ++JRraHxpo1A5Fu267Oc01N226fnpw&#10;01XpGvkXH6/4+rPdb78UJrcVzip8ve07fzb42rNxC46nX5/aatm3x3eE3tkzz25MFgljcQ+SFSa+&#10;z8uv2CYECBAgQIAAAQIECBAgQIAAAQIECJSkQEVoMrHqwPpHMyPV2eTMvZK78m0V2ebC2YKrDC7U&#10;R490DSz/MfO5xuztA13TZdJvHWj73MDHHsveWThocZXxnLvb50ML9c+ddYd1gD536lYmsLBAT0/P&#10;li1biiv07rvvpgt+4APF+pfI4gZotfedwIEDB7Zv3/6+e2wPTIAAAQIECBAgQIAAgXITGB8vdKZY&#10;ZuBFyDuktcyhAHl0aJmbns9pNZndw31TFcyr2DnXuLl7sGN5TShC6jk5vXCwu3Zmy4rjbx25aVvJ&#10;Z59DrXN2eG6lc1OX8wdX8fNxK4FyEnhq50UX7XxqyYgnJsLEWx97bf5/xZx47bFbF/528cVnrbz4&#10;RosvFULc+VQhwtnLpt9Nxpl8O33FD7aKR1hSzwQCBAgQIECAAAECBAgQIPA+EShCAroqWzgA8CyO&#10;EDwPyjXtA10rPkNwnrja0+MLJ2ZUU6d55jlXW3/Yc/L8wqSjR+G6YcczHSs/ZvE8GM3aIhzVWAyx&#10;8x+4HQkQWL1AyLo+/Opdd7368EKZ5WVuUXHN535w8gefu6ZimfPP0bRNn7jrm08+XVj8aP7V6IXv&#10;fb/Qrij87cO115wZ54cffHn8ZHLFoZfGI5wjGcsSIECAAAECBAgQIECAAIHzI1CEBPT5CbQUd5mR&#10;Z57MN5+ZoS7FoMVEgACBxQSOfv970ad27PhUNJWoLW+va2o//Gr+taTZVHi0Dz74YHT4tfB5YuK1&#10;+EE/Hp/x6iJAgAABAgQIECBAgAABAgTOnYAE9LmztTIBAgTKTGAqLXv1x+MMdJq3TTtX7Nx5a9yY&#10;I/wrW9yYIr42fTWfPt7M1hZTn2d/eKzQ3yK0tijcNblOWGqqS8biXoU1V7RU+iRHCxnn2o/XfPCb&#10;T4aniKLXDr/wwZqrzwh+1u6raf1RZi9euAQIECBAgAABAgQIECBA4JwJSECfM1oLEyBAoOwEkvrn&#10;uCx4Mm87+QQvvFrbdfLko5uip++77oEP7o/7VHRF3/vmch/whQcOfyLcMr7/rhce2BNnsSeemlpn&#10;/OUHX926adkdP1a2VEXFNTUffCEpen7tcPxooSfHq/nQhOPpJ7951yduq5jVIeSFB66rTPtALzMn&#10;vlwA8wgQIECAAAECBAgQIECAwPtVQAL6/frmPTcBAgTmCKT552vi1vbXhMrhB/ZMdk+OPlzoVhE3&#10;Tn5wx6b4zqs/e/9dyzWcvCekf6Mk/xu3Y77rE8k6odXy/XelOeLlXCteqtAGOmScP1gTHu2a2rgi&#10;Om0APWe/6R7Qj972HnevXo6FOQQIECBAgAABAgQIECBAoPQFJKBL/x2JkAABAudDIFQl73nghVAD&#10;nJYAX/fAC1GhW8X52P3MPULn5hkDcbY6bpdxllfSBvrp/Ktpwjuu7T78fQ2gzxLTbQQIECBAgAAB&#10;AgQIECBAYIUCEtArBDOdAAECF6pAqBGOK4Dj9hpxu4zQGuPD33xyqgY6feqrQ0OLQmH00a8+PNmC&#10;I6R4J0uYwyLL8QnrhPR2snhoKv1waIeRVEOnV9o344G2r6ZNqJ8OefF52mVMzl50qSTmuJh76wNR&#10;oeI5zP/mAw8kDaBdBAgQIECAAAECBAgQIECAwLkWOMcJ6OO5/Na28cUeIj+WqRjO5E4V5hT+uuRj&#10;j++pGF5i5ckVc42NucJJWUsuO3dCf1v4v6K39Z/Fne/dLbl936j4+u8V/ux7OQQSj3zt8dzbUfT2&#10;y41fS76Nx19vSz8nfxqffr0wM/z1a8/2z5iZf/Hx6QXjb5OlwtXfthrb907IzgQIzCMQ55+T/hvp&#10;d0kXjtkZ6IqK2x7Zf9c3t8aNktuiT6UtOMLM0I0jHax8MlpOX454nbj1c3LLdd/71MuPzGrHvCl8&#10;HYWGzPGEra8++PIjM/LTZ8a+5FLpg0w1EQnzQx+Q0P9jTgNovwoCBAgQIECAAAECBAgQIECg+AIV&#10;4Sio4q+6ohWH2vL7htdsG6jeGEUzPy+1yFimbU22q3KJafm2imzzRFfTUqst8n2usa1uYOEV8rnG&#10;7GLfr2LnVd2a2/ds3babJx/89bZ9Lw1fcv3ApqvCotNfhSzzixeng/0vPt53yR1dV4eZ73Rtuy7d&#10;O5254cXHszO+6n/68ZEP3dG+LnxfBN5VPaSbCbw/BHp6erZs2VLcZ3333XfTBT/wgXP8L5HFjdtq&#10;F67AgQMHtm/ffuE+nycjQIAAAQIECBAgQIDABSIwPr5ovfGcpyxC3iEtYR7f0/hKS6hKbhwdKpQb&#10;hyLlZGS6AvrUgcYwIZ8pzBw7PhlOdf3pwbjIeCxkoqsnB4/nRjPJCpm2qZmnQoZ6azyY3zNdlByW&#10;DSPpzPGpNdNl+rPdrc1T2eeQK47P1gpXY1t/EmYy0hiudHSqVDofansnJ06jzRhtCyvE67dV1HYM&#10;dm8uLDtVKp3PTd2frpnsk5ux6sJF2UnRdVJ2Pf2pGD/Pq3dFLxUql+dbrumSdcM/eWfejWo+FBLT&#10;0980bUqzz+GqaW7t7pxTYJ46K44uxluzBgECBAgQIECAAAECBAgQIECAAIEyFihCAroqe7DyjY7x&#10;y3dd2ztRv3+gcjCb5osrd0yEkUuvnNZZu2Wg+sbBqDqeWfOF+hOPTyaRL89UjvaND+XGq3dVXZ7O&#10;7x/NRVXZeIX6bCbKJVns47lj++rW748H11/ed+KNZOLx3FjUE0bSmacfn+rmkazS191Qt6EQQT6X&#10;jXpCxXd8DWRGsnHetKZ94GDrYFS/K4wdPljfkU1Cyue2d9alU3vq+joGCwv0ZzujXYeT0eYoHWzq&#10;mji8u6H1YGHZQp10f9v2KDNQ2CjaHqelk306+urijcL2zX3J9vNeTV1hySiOu6m5Nax9eFX12zO2&#10;aPrQ1b0vxn025r36X3u7/pKLV/pbDiEOjhxZ6V3mEyBAgAABAgQIECBAgAABAgQIECDwfhAoQgI6&#10;Zrpyd9WWQp1xZUM0fmiRnssNlXfEM9dubK4cHZkirtoWjT7Uu6Zhslh5qO904+1rC1/XXNQ4PD4U&#10;nTrUu2Zbezq4dksmbb4RBk/urU0roF9pqT3xXO/JGUXQI8NRfV1Nukz+id7ujtpCqXKoW+7ufaIQ&#10;ZkNLJt63JiRTh+OQwsz6Xe3pbTXtmdbJKJua64c3JyvUdkYHF04L9/cNt9xe2DWqub1luC/NtDfs&#10;zrQXHrCpOZrafu7vLKTFD7f0bm9s7Gvu6WqaXGn1v8d1181TBH3kmbS/c+e6W2aWOa9gtwRt5hXi&#10;j7PsBcIVrGQqAQIECBAgQIAAAQIECBAgQIAAAQIXkkCREtCrJ9nYFaqn4zbQK7zWrq9fc+fhtAI6&#10;LcGuumz+JWrq6ht2J/XLk1XQK06QNnWlZc2HD7YMz208scLIF59+ZCSqr4+G+46c/fmJ820wTxH0&#10;hlsm7vlM+DPwoYvn3PFOUZ/JYgQIECBAgAABAgQIECBAgAABAgQIvL8EipWA7h07UOinMT44XHnD&#10;qot2NzavGXjiVOFd5E8O1FdujNbe0HJ6X6HDxqkD2UKz63hmdnbr58mXWBdyuCOTKdxQwNybTVs/&#10;L37FRcuT+eXQt6O7MDt0ZC50jq6Z7OpR+CbdI+kQHbfbiDearK5Oyqknu1D3ZnMFpTOKpOdEExaK&#10;a5+7BnrqOpMGHoVrYPfWWz65Z2Cp+Bf7PimC7l1sxlXNlxxtO/pO/EBHX+q95Kqlz2+sr5u1XtK7&#10;ekbcqwnYvQQIECBAgAABAgQIECBAgAABAgQIlK1AsRLQLVVRZ3oI4XhDT1KD3D+anBY49mb3sWQ8&#10;NIYOpwUee37wxM7Q0Dk/ltl88s2OP3+wLf9Q9+m9tcPJoYLh3MIjewfHHwqTm6rbo3C8YXK0YDZq&#10;74obblzWvn7byLFk2WNvNV96ZfdoJhfSvdXtdeO59MDDxvyeM3pAn9mhuKkrdHTeXjiFsLEtbsIc&#10;jsvb3D3YURuypYWPceK0pr1n10g6cftI8+6G7s2NYaPQQyMq3F473aMjTN5V3xs35gh9OVrSfs1h&#10;oyhbOMQw9J2eatbRkok606MNQ355ofrrNI7uzaEddUheD4ZPk6f5HX/uh1F0U0PjUr+23L5vhJYa&#10;HW+/vjn01tj3cpie2/dM99svVXzt8XAIYSiCjn6SLvF623f+bPC1Z+MWHE9P94Zu2nR9NLQ/DNYO&#10;Rbs2XZVOzb/4eMXXn40X+frvtR2djiB02Z5xymM6HsbidiNLZ66XehDfEyBw7gQ+MHmduy2sTIAA&#10;AQIECBAgQIAAAQIECBCoCA0lVq3QP5oZqc62r3qdc7FAvq0i2zxRrGP8VhNhKGse6RpYhdJbB9o+&#10;N/Cxx7J3Fs5pXE0wxbp3Pt5Q/9xZd1gH6GIZW4dAFPX09GzZsoUEgQtb4MCBA9u3b7+wn9HTESBA&#10;gAABAgQIECBA4AIQGB8vdKZY5rMUIQEd6pTH3oy3u+j+ibNo4rzMQM96WigojouQV9zv+aw3nP/G&#10;XGNFx2D8VevBs02HH9pzy582PNOx8j7ZRX6UGcvFSfWMVPO5A7YygVQgJKBREHg/CEhAvx/esmck&#10;QIAAAQIECBAgQKDcBd6DBHS5k71n8YfUeG2alD7jOvsM9Xv2JDYmQIAAAQIECBAgQIAAAQIECBAg&#10;QOB9ISAB/b54zR6SAAECBAgQIECAAAECBAgQIECAAAEC519gpQnoYh1CeP6f1I4ECBAgQIAAAQIE&#10;CBAgQIAAAQIECBAgUNICEtAl/XoER4AAAQIECBAgQIAAAQIECBAgQIAAgfIVkIAu33cncgIECBAg&#10;QIAAAQIECBAgQIAAAQIECJS0gAR0Sb8ewREgQIAAAQIECBAgQIAAAQIECBAgQKB8BSSgy/fdiZwA&#10;AQIECBAgQIAAAQIECBAgQIAAAQIlLVCkBPTx/tFMxSstFfkDudGtbeMrf+RTBxqHl74xP5bsMry1&#10;cez4YnuEacOZ3MqjOPOO47n80iFN35LPNTbm8pN/D3+riK/Gtv4zVs3n2tIv2von5/a3NcZDM24O&#10;d8wzGIam11/tw7mfAAECBAgQIECAAAECBAgQIECAAAEC51qgKAno/Fhu8+nGw9f2TtSsj06fVchr&#10;twzU7++qXOLemqrsxLWP7F671BZV2YNLLbXUEuH7y9prlg5pap18tqN+V3tN+vd8bntvy+GJcA1k&#10;oqlMcxhuy0bNPfH4RFdTMjcM9TUPDISBnig7mV+edzBqytR3ZM9MZy/jKUwhQIAAAQIECBAgQIAA&#10;AQIECBAgQIDAeyRQlAR0HPua9Uk+deN00vbUUFt+a1KwnGkcG0rKfeOa4nhkdKh/dGtcyDw6FOdg&#10;56trzo/vaQwzk9vPpqQ6rBuqqtNy6dF098mRwpqTNdRpnPG0uHy7YnhPnOMd35OWWk9vndRoN+Yz&#10;hTVnl2D3Z7tbm5sm3+KRkajl9jQZXTPSN5k17s+ONHe1p4nnyeuJ3qhwW01d1PtEOjzvYFiqubW7&#10;c04RdFprrTj6PfpfkG0JECBAgAABAgQIECBAgAABAgQIEFhQoCgJ6Jo11dHJh+NE8+iB/lPpXiGr&#10;+9Bw5aMTcVn0tvoTD22PM7ZxTfHhqivC5M2nbzxY84X604Mh2ztvXXNN5Y6BcG98e+PwaJIUXtn1&#10;RsdYtCvcXv9oz9p9ye7Hc2NRT7pmfTZz+vFcHOrx3LF9dev3T9TvH6iMesev3F2/I04jV+6Ip116&#10;5fSeoUa7+sbBqDpeM0R+4vEzQurv626o2zA1e0OcTI6z3vn+XG/38EiSAM+PRFFf2oAjNOaYatYx&#10;dVNTXTQy5znPGGxqbh0cObIyB7MJECBAgAABAgQIECBAgAABAgQIECDwHgkUJQEdp2s33L87dL04&#10;uXdz2jd5fLC7omJw7L64jvjIw/Hn8UPTKdc1Hz1Ys6Np7cau8N+FHvzUgUIB9ZG9g2eF01q1JVn8&#10;spqqbfVh91OHek/urU2rql9pqT3xXO/J41EYXLOtPe3pUXlDy1LNPRoq74jXXLuxuXI0pJOnr5Hh&#10;qL5uurS5pn1XfW9tyDTXdo7UNxSmHRnp7u6OdsWdOQYyI0+sPKeerDN8xr5hoKY9buAxMNn946ys&#10;3ESAAAECBAgQIECAAAECBAgQIECAAIHiCxQnAZ3kZNurs6FmOTRf7h6PG2tEE1fs3pCUGxcKmbdM&#10;52fXNCyYdy48Yiig/naUFlBvuHMyg7u6x1+7vn7NnXGj6kIR9P6BqstWt+Jidzd1xWnhkBjuqovq&#10;C904oqhhd2ayA8dIWhY94woV0nVzXOYdPHdhW5kAAQIECBAgQIAAAQIECBAgQIAAAQJFEyhGAjru&#10;7NxY6Il8fOR01LD2Z6PKhtaKNzvS1s+njvePZkLf5xUEferYcHRl3UUhQXy8f2xg6QroY/sztza3&#10;fPnQzC26xw4kRcbH82P7hitvqIk2Nq8ZyI5Ptn5Op669oeX0vqQXR6jafryj0D9kBZEWptbVh9Lk&#10;mRnlwufQoLm3JZOm3psyuwuNOaL8kZG6tGD69pbJvhv5J4Zbbk+Xm3ewsFN93azo+ttCpXXbWdZT&#10;r/xJ3UGAAAECBAgQIECAAAECBAgQIECAAIFlChQjAR22urJlzaHkdL6dvWu+0BNXFm/s2nB/6+mH&#10;4pYX+Z2dp6t3V22MQzp1YPvYm2nD6ELaN3SLjnti3NdxerJlR0hVr93Sc2nUcSQsmOtbW91Q8fzm&#10;+GzA+WbO+5xjmc2hm3NV1JmEtP3UtiSkqKm6vW48l54u2JjfkwQQ2lJvGzmWHEI4fnncRSS54jMS&#10;w7SxN7uPJZNDej0cQnjs+cETO0ODkXBq4uaTb3akxxWm16zuzPnc9qTVc2O2rme6OUZNe0/LSPLF&#10;9r7m9rTYuaa9K+qLhyq2Rz2TbTTmHYzD6pt50mEh1L7upLB6mS/cNAIECBAgQIAAAQIECBAgQIAA&#10;AQIECJwvgYrQJeJ87VXy+4S+H4PNi7SlXvQB8m0V2eaJrnOZCJ5vi1D/3Fl3WAfokv9xCZAAAQIE&#10;CBAgQIAAAQIECBAgQIDABSAwPh5OAFzBJQEdxYXVD3cHs4krWqvbuyrPtjF06LaRjXq6zt1hgP1t&#10;jSMZqeYV/LpNJUCAAAECBAgQIECAAAECBAgQIECgqAIS0EXltBgBAgQIECBAgAABAgQIECBAgAAB&#10;AgQITAqsNAFdpB7QXgABAgQIECBAgAABAgQIECBAgAABAgQIEDhTQALaL4IAAQIECBAgQIAAAQIE&#10;CBAgQIAAAQIEzomABPQ5YbUoAQIECBAgQIAAAQIECBAgQIAAAQIECEhA+w0QIECAAAECBAgQIECA&#10;AAECBAgQIECAwDkRkIA+J6wWJUCAAAECBAgQIECAAAECBAgQIECAAAEJaL8BAgQIECBAgAABAgQI&#10;ECBAgAABAgQIEDgnAkVKQB/vH81UvNJSkT+QG93aNr7yUE8daBxe+sb8WLLL8NbGseMr32ORO47n&#10;8kvvvsSO+VxjYy5f1LDOdrH+tlKJ5GyfwH0ECBAgQIAAAQIECBAgQIAAAQIECFwAAkVJQOfHcptP&#10;Nx6+tneiZn10+qxU1m4ZqN/fVbnEvTVV2YlrH9m99qy2WOymy9prlt49ikKeek//Auvksx31u9pr&#10;ih7a2SzYlKnvyC4U6Nks6B4CBAgQIECAAAECBAgQIECAAAECBAisXKAoCeh42zXrk9zrxulM7qmh&#10;tvzWpGA50zg2lJQGx4XG8cjoUP/o1riQeXQojM5b15wf39MYZia3r7ikOhRKD2dy6QrJLmlhcmHT&#10;saFcqNeeKrge35NWVU/vkpRjN+YzhdsL1dZDba/c13H6+c2FqGZlovuz3a3NTck2ucaKisZcqEKu&#10;iK/Gtv5CWXR+emhGpfSM0bYwN32F+dzU3dNT587sb0u2CHdNf0rur2lu7e6cU44darTjgEqkTHvl&#10;P1Z3ECBAgAABAgQIECBAgAABAgQIECBQXgJFSUDXrKmOTj4cJ5pHD/SfSgFC9vmh4cpHJ+Ky6G31&#10;Jx7aHqdx40Ljw1VXhMmbT994sOYL9acHQ8Z13rrmmsodA+He+PbG4dEF647n167KHqx8o2P88l3h&#10;9vr9A5WD2SSJ3FS9f6L6xsET+0bWbjtc/4Vo/ECcGq7cEe9y6ZXTS4Vy7DAtqo5vD0GeeDxJC2/s&#10;CsXXaz56MI2qfkeabS5c/X3dDXUb0r+0DxxsHezoq9s1EV8DzX3ZNOVbsyHTkwz11I1sn8wC92c7&#10;o12Hk9HmaDBdoL9te5QZSO/ORNsLWel5ZjZ1Hd7dEMUbNzW3NrQePNw1GVT4++DIkfL6LYqWAAEC&#10;BAgQIECAAAECBAgQIECAAIELTKAoCeg4h7vh/t2hgcbJvZvTZsrjg90VFYNj98XFxUcejj+PH5ru&#10;jxzSuDU7mtZu7Ar/XQj01IFCAfWRvYW87Mror9xdtaWweGVDNGP3hkvbu6o21oSEcvWWRTpmNFTe&#10;Ed++dmNz5ejIkluPDEf1dTNWa9idaS/s3tQc9T4RP3v+iez2pGK5tqN7asGm5vrhzbXJaGd0MEkg&#10;9/cNt9w+uVbN7S3DfUkCfJ6ZIandPnC4pXd7Y2Nfc09X05mPMzw77DA5zmmXSJ+QJU1NIECAAAEC&#10;BAgQIECAAAECBAgQIECgzAWKk4BOErXt1dlQs3ywMuoejxtrRBNX7N6QFAsXCplnZHvXNCyYdy54&#10;hgLqb0dpAfWGOxvKHDkJP5/b3lGodZ442Dr9RE1daa3z4YMtw3O7Zsx88gVmHhmJ6uuj4b4jpXEA&#10;4oXwrjwDAQIECBAgQIAAAQIECBAgQIAAAQJFEShGAjru7NxYaJR8fOR01LD2Z6PKhtaKNzvS1s+n&#10;jveHnstJu+flXqeODUdX1l10WWgb3T82sHQF9LH9mVubW758aOb6vWMHCh2VxweHK28o0vGAoyNx&#10;j5E5T1QXUsAjMzPAvdlcYffpgubWurhGOZ/PdU5VQIfezYUe0TWFBh5JqXNaMh1f+Sd665Pe0vPN&#10;jEeT2ueugZ66zsleHZMI9XWzuJNG0ZNtppf7KswjQIAAAQIECBAgQIAAAQIECBAgQIDAWQoUIwEd&#10;tr6yZc2h5Mi+nb1rvtBTFRLHG7s23N96+qHaMJjf2Xm6enfVxjjEUwe2j72ZNozOTXWLjo/1C+f7&#10;TbbsCKnqtVt6Lo06joQFc31rqxsqnt88HNpAh2MA58xc+LlbqqLO9BDC8YYkpOQIxGPPFxqD5JMG&#10;0OnJhGHa2Jvdx5LJIZMeDiEM007sDL1EwgGJm0++2RHvHq7L2quqe+OodnZGjYerkydKrzk9l1sy&#10;UWd6CGFIEMdNL2rad0W9SauN7VFL6BFdW8gEN0R9hcYcvfW70u4YTV09UbZwhGE2Cq010j3mzAyH&#10;Cm7uHuzenO2P89SD4dPUAYOhJ/XkmYhTMYaxKLQGWar4/Cx/SW4jQIAAAQIECBAgQIAAAQIECBAg&#10;QIDALIGK0PzhQkQJNdcj1dn28/ho+baKbPNEmiwOdckjXQPnc/dZDzozmMmvQv1zZ91hHaDP42/C&#10;VgQIECBAgAABAgQIECBAgAABAgQuMIHx8XAC4AquCzMBPZYJFc2xwkX3T8ysU14BzMqnhnrkuFy5&#10;vSbXWNGRdA1pPVhISK98sdXdESfAM1LNq0N0NwECBAgQIECAAAECBAgQIECAAAECswUkoP0mCBAg&#10;QIAAAQIECBAgQIAAAQIECBAgQOCcCKw0AV2kHtDn5FksSoAAAQIECBAgQIAAAQIECBAgQIAAAQJl&#10;LCABXcYvT+gECBAgQIAAAQIECBAgQIAAAQIECBAoZQEJ6FJ+O2IjQIAAAQIECBAgQIAAAQIECBAg&#10;QIBAGQtIQJfxyxM6AQIECBAgQIAAAQIECBAgQIAAAQIESllAArqU347YCBAgQIAAAQIECBAgQIAA&#10;AQIECBAgUMYCEtBl/PKEToAAAQIECBAgQIAAAQIECBAgQIAAgVIWkIAu5bcjNgIECBAgQIAAAQIE&#10;CBAgQIAAAQIECJSxgAR0Gb88oRMgQIAAAQIECBAgQIAAAQIECBAgQKCUBSSgS/ntiI0AAQIECBAg&#10;QIAAAQIECBAgQIAAAQJlLCABXcYvT+gECBAgQIAAAQIECBAgQIAAAQIECBAoZQEJ6FJ+O2IjQIAA&#10;AQIECBAgQIAAAQIECBAgQIBAGQtIQJfxyxM6AQIECBAgQIAAAQIECBAgQIAAAQIESllAArqU347Y&#10;CBAgQIAAAQIECBAgQIAAAQIECBAgUMYCEtBl/PKEToAAAQIECBAgQIAAAQIECBAgQIAAgVIWkIAu&#10;5bcjNgIECBAgQIAAAQIECBAgQIAAAQIECJSxgAR0Gb88oRMgQIAAAQIECBAgQIAAAQIECBAgQKCU&#10;BSSgS/ntiI0AAQIECBAgQIAAAQIECBAgQIAAAQJlLCABXcYvT+gECBAgQIAAAQIECBAgQIAAAQIE&#10;CBAoZQEJ6FJ+O2IjQIAAAQIECBAgQIAAAQIECBAgQIBAGQtIQJfxyxM6AQIECBAgQIAAAQIECBAg&#10;QIAAAQIESllAArqU347YCBAgQIAAAQIECBAgQIAAAQIECBAgUMYCEtBl/PKEToAAAQIECBAgQIAA&#10;AQIECBAgQIAAgVIWkIAu5bcjNgIECBAgQIAAAQIECBAgQIAAAQIECJSxQLET0If2tO0emu0x7+D0&#10;pKEvf3Lrrc0t6Z95bl8O71sH2j65Z6C4M5ez2iJzlh/SKjea9/bl717smcf2Z8J7vGWZr+NcPLs1&#10;CRAgQIAAAQIECBAgQIAAAQIECBAoDYGKiYmJIkay975MlMneefkZS847eMaMkAP97vqujo1hcGB/&#10;5rn12d+4oYhBleFSM0DKMPo45L337bnikR2NZRq9sAkQIECAAAECBAgQIECAAAECBAgQmE9gfHx8&#10;RTBFTUCHSuc/bUjzyNPXvIOzYpyZbw3zj93RtfWy6K0DX85++wdvVExc+dG7MzsKSe23hr6cfSgd&#10;3BRFNyYpzoHdW3/7ufAgH+38oxkZz6mZE1dsuqn6il+OV1hg5uyNQg3v//gH0YarotfeeHNi4oq7&#10;Hyuk1I8d2vPFLz33WkXFNTfe+VsdW9ZHoXb7oaejKzdEb0Q3feFjow994/Ur08nzbhSWvetbb4ZH&#10;D8F3ZnY0Xh7Nv9GhPbc++PyU0MSN9z+Tks4LMt/bnrv7Qk+0Sro5INPRSECv6H+HJhMgQIAAAQIE&#10;CBAgQIAAAQIECBAoC4GVJqCL2YJj4E9HP/bLZ2afQ3Z4vsFFKMP8q9ZfFoXcbjb67x/Z/4O+3mce&#10;uSPKFtprDHx3X3Tno/FgpiF6vbBMY0c87e6rZq56fG923xXpzD9qv2J0NP1uvpnzbLR+a7bzpjei&#10;6m3h9t//zepvfLfQVGT9ZXf81h/Fe/1W9Vtf3H88ijb+xmO/siGq3v7YoyH7/CcfefSZ36z+kx+H&#10;8fk2euvAH0bt4d70id787oFjUTT/Rjfs+MFX7rzmxvsLkwsJ/flB5pWc+5gLPdHq6KI5IGXxvxFB&#10;EiBAgAABAgQIECBAgAABAgQIECBwngSKl4B+60BPtG1W841QtDvP4LyP9sOH0h7QPdXtcf+NQ4Ov&#10;f+SG9YWZl33kI6PPHUoyyL9Y/fqXdsYthj+3L/rNhTs8vHXoT6q33XlDSGSH67I7H5ndFWQ6hAU2&#10;iqIr02T6+hsaNo2GXHF8Hfvx419M2lXf9a3pCuXopobGy8NGN24PVdsLX8d+PPCDb9032er6vm/8&#10;cOBHb6Wz59lonmUWjHP5P5TlbbR8uoVAlh+RmQQIECBAgAABAgQIECBAgAABAgQIXNACRUtAD3x3&#10;YJ7y5/kG5/e86QtpwW/cfGOR64YdXUkN8u//ZuPre+Mi4vN3vXXgi38QbX8s3v0HD3x0pfuuX199&#10;zT9/JH3GpC574Zz4Spd+r+avDuS9itq+BAgQIECAAAECBAgQIECAAAECBAgUReC+++6btc7ckSIl&#10;oEOl82jjPOXPcweX+WQ3NFz1o0OT+eXjP/pR9Y3xsYSh5/KegaRwOO7Ssch1+Q0fG923Ny0xfuv4&#10;3t2ZL8cdM+a75t9ogaVvujw0bo4X3PvcMp9jelq80eNp8Mu6Ro/Fjx86Wd+39cuh+ntFcS5rgwUm&#10;LZ8uLLAakNUE6V4CBAgQIECAAAECBAgQIECAAAECBEpAYGbGeW72OQRYnEMIB3ZnnvvFbNw6Y8Y1&#10;7+B8JvFRfj+oqAhfTR+4F+de5x5CGLKxg1H0XHwIYTha8DfTHadvj1eYOjNw5iGEv9r+G3Fh9UIz&#10;5zmEMJwWmJxqeMeb9+38vbBdchJgeKLffi45lvBXq3/vW8/f8hv3VzwYRx5Kmz/2o53fiH7lmTvf&#10;CucHTo2nDzsjpMmNJq7YcFNjOMYwSo4lnLtRuGtqr02F4Jd/COE8j/mRH8+7UTQlf3Z0s0BufaD3&#10;N25YALkE/scgBAIECBAgQIAAAQIECBAgQIAAAQIEVikw8xDCqYzzI488MvPzzC2KkYB+a6gte6zr&#10;kS1nhD7v4Cofzu0ECBAgQIAAAQIECBAgQIAAAQIECBAg8N4JzExAhyhmVT2HTPSs0IqRgH7vntbO&#10;BAgQIECAAAECBAgQIECAAAECBAgQIHDeBGYloGfmoOdmn8O3ReoBfd6ez0YECBAgQIAAAQIECBAg&#10;QIAAAQIECBAgUDICad553uxzGFcBXTIvSiAECBAgQIAAAQIECBAgQIAAAQIECBAobYG5FdCLx6sC&#10;urTfp+gIECBAgAABAgQIECBAgAABAgQIECBQtgIS0GX76gROgAABAgQIECBAgAABAgQIECBAgACB&#10;0haQgC7t9yM6AgQIECBAgAABAgQIECBAgAABAgQIlK2ABHTZvjqBEyBAgAABAgQIECBAgAABAgQI&#10;ECBAoLQFHEJY2u9HdAQIECBAgAABAgQIECBAgAABAgQIEChbgYp33nmnbIMXOAECBAgQIECAAAEC&#10;BAgQIECAAAECBAiUroAWHKX7bkRGgAABAgQIECBAgAABAgQIECBAgACBshaQgC7r1yd4AgQIECBA&#10;gAABAgQIECBAgAABAgQIlK5Axb333lu60YmMAAECBAgQIECAAAECBAgQIECAAAECBMpWoOLSnj8s&#10;2+AFToAAAQIECBAgQIAAAQIECBAgQIAAAQKlK6AFR+m+G5ERIECAAAECBAgQIECAAAECBAgQIECg&#10;rAUkoMv69QmeAAECBAgQIECAAAECBAgQIECAAAECpSsgAV2670ZkBAgQIECAAAECBAgQIECAAAEC&#10;BAgQKGsBCeiyfn2CJ0CAAAECBAgQIECAAAECBAgQIECAQOkKSECX7rsRGQECBAgQIECAAAECBAgQ&#10;IECAAAECBMpaQAK6rF+f4AkQIECAAAECBAgQIECAAAECBAgQIFC6AhLQpftuREaAAAECBAgQIECA&#10;AAECBAgQIECAAIGyFpCALuvXJ3gCBAgQIECAAAECBAgQIECAAAECBAiUroAEdOm+G5ERIECAAAEC&#10;BAgQIECAAAECBAgQIECgrAUkoMv69QmeAAECBAgQIECAAAECBAgQIECAAAECpSsgAV2670ZkBAgQ&#10;IECAAAECBAgQIECAAAECBAgQKGsBCeiyfn2CJ0CAAAECBAgQIECAAAECBAgQIECAQOkKSECX7rsR&#10;GQECBAgQIECAAAECBAgQIECAAAECBMpaQAK6rF+f4AkQIECAAAECBAgQIECAAAECBAgQIFC6AhLQ&#10;pftuREaAAAECBAgQIECAAAECBAgQIECAAIGyFpCALuvXJ3gCBAgQIECAAAECBAgQIECAAAECBAiU&#10;roAEdOm+G5ERIECAAAECBAgQIECAAAECBAgQIECgrAUkoMv69QmeAAECBAgQIECAAAECBAgQIECA&#10;AAECpSsgAV2670ZkBAgQIECAAAECBAgQIECAAAECBAgQKGsBCeiyfn2CJ0CAAAECBAgQIECAAAEC&#10;BAgQIECAQOkKSECX7rsRGQECBAgQIECAAAECBAgQIECAAAECBMpaQAK6rF+f4AkQIECAAAECBAgQ&#10;IECAAAECBAgQIFC6AhLQpftuREaAAAECBAgQIECAAAECBAgQIECAAIGyFpCALuvXJ3gCBAgQIECA&#10;AAECBAgQIECAAAECBAiUroAEdOm+G5ERIECAAAECBAgQIECAAAECBAgQIECgrAUkoMv69QmeAAEC&#10;BAgQIECAAAECBAgQIECAAAECpSsgAV2670ZkBAgQIECAAAECBAgQIECAAAECBAgQKGsBCeiyfn2C&#10;J0CAAAECBAgQIECAAAECBAgQIECAQOkKSECX7rsRGQECBAgQIECAAAECBAgQIECAAAECBMpaQAK6&#10;rF+f4AkQIECAAAECBAgQIECAAAECBAgQIFC6AhLQpftuREaAAAECBAgQIECAAAECBAgQIECAAIGy&#10;FpCALuvXJ3g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Cqiu++hQIAAAQIECBAgQIAAAQIECBAgQIAAAQIE&#10;ii7wgaKvaEECBAgQIECAAAECBAgQIECAAAECBAgQIBAEJKD9DAgQIECAAAECBAgQIECAAAECBAgQ&#10;IEDgnAhIQJ8TVosSIECAAAECBAgQIECAAAECBAgQIECAgAS03wABAgQIECBAgAABAgQIECBAgAAB&#10;AgQInBMBCehzwmpRAgQIECBAgAABAgQIECBAgAABAgQIEJCA9hsgQIAAAQIECBAgQIAAAQIECBAg&#10;QIAAgXMiIAF9TlgtSoAAAQIECBAgQIAAAQIECBAgQIAAAQIS0H4DBAgQIECAAAECBAgQIECAAAEC&#10;BAicW4Ffqqud+Pdfu6m2ZpFtwoSFvl3kq7m3XHbxxf/xt/9lOr65/tq/+fpX/t+v7gkBrPIJVxTD&#10;1F4z7zq7FVYU9t9fs+YP7/4X4Xn/4l//q//uZ/9Reu8HKiqyLXf89VceOfm7uYe3bpkZ2z033Tj1&#10;18/f/LE0wp+7/LIXf+uB4PbK7/z24q9sObFJQC9HyRwCBAgQIECAAAECBAgQIECAAAECBM5eoP3W&#10;W7508Pvtm245uyUqfu3e5d/4iZ+79qm/+D/C/I9f+8H997b+s6987Zf+be537/x0wzVXL3+RuTNX&#10;FMNqNlrNvV/a8sk/+PGhn/nsjoe+/7/9+//hn6dL/at/+onTf/u3F+/ouOjX2//z+Mnw16ktfnHD&#10;NVOfb6wp/PPAt3/tM+Fl/d17Pn/vt74dAFcTT7hXAnqVgG4nQIAAAQIECBAgQIAAAQIECBAgQGAx&#10;gfWXrKu99NJ/+b0/Cv8Nn9Opodj2h/9zR/jQfN3Ph8rcP/jMXVNLTFUKz/vhiV//3Kmv/W5ILqfz&#10;b/vgP/6/sg8d/7dfDh/SkVD1/NSrfxE+/PHn7936te7vv/Lqoddf/+hD2f907K10QqiGDvOPPfyl&#10;j9ZsmApm1rKrjGHxH0RYfMmnmFphOdFOTb7zwxuH3ngj/LVn4Mf3fee76fi/+Ejj7/yHJ//23Xfj&#10;8cHB8Nep+SdOngz1zuGv4b+jP/lJOn7tv/rXB156OdRNV/69v/d//z9/vfizLPmtBPSSRCYQIECA&#10;AAECBAgQIECAAAECBAgQIHD2Aq03frT7uR+F+7ufe/7uj/zi1EK/3PWN8Dk0hfgnj/xu+GqZGzzY&#10;//3mx74eksvp/K/8yqe3fr37093f2PPpbeGvIW16c91/++zIX4bPP/13/s7B4VfCh5Dw/cmj/+6/&#10;PPZoestjv3LnP3lkT9OjX3n00788temsZRcPZvEYlvMgy19hRdGGlPFf/fV/SQMYeuPN9MOlF130&#10;N3/7t+nn8O0/qqycivDJ4eG7Pxq/kfDf8Hlq/Kc+8IHwrwL/4dc/+7/+6cByHmeRORLQqwR0OwEC&#10;BAgQIECAAAECBAgQIECAAAECCwqEVGbrjR/5d798R8gC57a13POxG0OOOJ0dym/Df2uqqgZfO/p8&#10;/sgyEf/0yGuhqDkkl9P5V/6DfxBGwu1X/8P/Jvw1ZJ+fHH7l3YmJ8Pn/+6//NS2UDt0zQro5/DW9&#10;ZUPVPxz+X3aFP9de9rNTm85advFgFo9h5r1h0/R5w3+nAgh/Xf4KK4o25JfX/czPhPUD+45bfimN&#10;JFQx/92f+qn0c/gws6j5h3+Zv+P669f+9E+3/MIvhM9TkYdy6b//+ft+/ne++MXmf7bM97LQNAno&#10;VQK6nQABAgQIECBAgAABAgQIECBAgACBBQW2bfzQ43/2ckgBp3/C519tuGHm7L/8zydCK4yZzYjT&#10;xPHMkUV83/irvwq3hz/hQ5gW+m/870n5c7hC9+cDn20LS4XB8CHUTafjYWZIrYZgQpvjhVZeTQwz&#10;13zl+P+ZPu9dv9j48uixhbab9RQzpy0n2qn5+158MXV7YPPHb/3Hden413/43Jc+9cmQkg5/vryl&#10;eWaxecjUP5fPd/3qr/zJ4cNp1j5ch//N76R9Of769On0HwlWc0lAr0bPvQQIECBAgAABAgQIECBA&#10;gAABAgQILCbw2V+6aWbGMyRD77npxpk33Lev948+f+9nP3bT1GBIHPd97p5/+vM/txzZz3/7O99t&#10;+7XvtN69Y2/c8jjkmp/887jtRrhCofSWr3aFZh1htfAhbccRrnBL/85fD42kOxcu711NDDPDvvdb&#10;e/+n2279m69/Zeetv9T2B3+40BPNeoqZ05YT7dT83/njJ0O9eXi0O66/Lmydjnc+cTAkl0MTknf2&#10;7A6lzeGvM9f/4//45+EfCZ74T9P9N371G78fziEMMQfY0ER7OW9hkTkV0d33rHIJtxMgQIAAAQIE&#10;CBAgQIAAAQIECBAgQIAAgbkCKqD9KggQIECAAAECBAgQIECAAAECBAgQIEDgnAhIQJ8TVosSIECA&#10;AAECBAgQIECAAAECBAgQIECAgAS03wABAgQIECBAgAABAgQIECBAgAABAgQInBMBCehzwmpRAgQI&#10;ECBAgAABAgQIECBAgAABAgQIEPj/AZdIyNokAnfRAAAAAElFTkSuQmCCUEsDBBQABgAIAAAAIQDA&#10;UIGv3QAAAAcBAAAPAAAAZHJzL2Rvd25yZXYueG1sTI9BS8NAFITvgv9heYI3u4mywca8lFLUUxFs&#10;BentNfuahGZ3Q3abpP/e9aTHYYaZb4rVbDox8uBbZxHSRQKCbeV0a2uEr/3bwzMIH8hq6pxlhCt7&#10;WJW3NwXl2k32k8ddqEUssT4nhCaEPpfSVw0b8gvXs43eyQ2GQpRDLfVAUyw3nXxMkkwaam1caKjn&#10;TcPVeXcxCO8TTeun9HXcnk+b62GvPr63KSPe383rFxCB5/AXhl/8iA5lZDq6i9VedAjxSECIGyCi&#10;q9RSgTgiZCpLQJaF/M9f/g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A9PigIhQMAADwIAAAOAAAAAAAAAAAAAAAAADoCAABkcnMvZTJvRG9jLnhtbFBLAQItAAoA&#10;AAAAAAAAIQCwcKXQxdwBAMXcAQAUAAAAAAAAAAAAAAAAAOsFAABkcnMvbWVkaWEvaW1hZ2UxLnBu&#10;Z1BLAQItABQABgAIAAAAIQDAUIGv3QAAAAcBAAAPAAAAAAAAAAAAAAAAAOLiAQBkcnMvZG93bnJl&#10;di54bWxQSwECLQAUAAYACAAAACEAqiYOvrwAAAAhAQAAGQAAAAAAAAAAAAAAAADs4wEAZHJzL19y&#10;ZWxzL2Uyb0RvYy54bWwucmVsc1BLBQYAAAAABgAGAHwBAADf5AEAAAA=&#10;">
                <v:shape id="Imagen 270" o:spid="_x0000_s1185" type="#_x0000_t75" style="position:absolute;width:35528;height:375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apnvQAAANwAAAAPAAAAZHJzL2Rvd25yZXYueG1sRE+9CsIw&#10;EN4F3yGc4KapDirVKCIKLgpWUcejOdticylNrPXtzSA4fnz/i1VrStFQ7QrLCkbDCARxanXBmYLL&#10;eTeYgXAeWWNpmRR8yMFq2e0sMNb2zSdqEp+JEMIuRgW591UspUtzMuiGtiIO3MPWBn2AdSZ1je8Q&#10;bko5jqKJNFhwaMixok1O6TN5GQXJenu7k/54rg4N3q7Ho5yZl1L9Xrueg/DU+r/4595rBeNpmB/O&#10;hCMgl18AAAD//wMAUEsBAi0AFAAGAAgAAAAhANvh9svuAAAAhQEAABMAAAAAAAAAAAAAAAAAAAAA&#10;AFtDb250ZW50X1R5cGVzXS54bWxQSwECLQAUAAYACAAAACEAWvQsW78AAAAVAQAACwAAAAAAAAAA&#10;AAAAAAAfAQAAX3JlbHMvLnJlbHNQSwECLQAUAAYACAAAACEAMg2qZ70AAADcAAAADwAAAAAAAAAA&#10;AAAAAAAHAgAAZHJzL2Rvd25yZXYueG1sUEsFBgAAAAADAAMAtwAAAPECAAAAAA==&#10;">
                  <v:imagedata r:id="rId81" o:title="" cropbottom="11112f" cropright="37677f"/>
                </v:shape>
                <v:shape id="Cuadro de texto 271" o:spid="_x0000_s1186" type="#_x0000_t202" style="position:absolute;top:38195;width:35528;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AGRxQAAANwAAAAPAAAAZHJzL2Rvd25yZXYueG1sRI/Ni8Iw&#10;FMTvC/4P4Ql7WTS1B1eqUfxa8OAe/MDzo3m2xealJNHW/94IC3scZuY3zGzRmVo8yPnKsoLRMAFB&#10;nFtdcaHgfPoZTED4gKyxtkwKnuRhMe99zDDTtuUDPY6hEBHCPkMFZQhNJqXPSzLoh7Yhjt7VOoMh&#10;SldI7bCNcFPLNEnG0mDFcaHEhtYl5bfj3SgYb9y9PfD6a3Pe7vG3KdLL6nlR6rPfLacgAnXhP/zX&#10;3mkF6fcI3mfiEZDzFwAAAP//AwBQSwECLQAUAAYACAAAACEA2+H2y+4AAACFAQAAEwAAAAAAAAAA&#10;AAAAAAAAAAAAW0NvbnRlbnRfVHlwZXNdLnhtbFBLAQItABQABgAIAAAAIQBa9CxbvwAAABUBAAAL&#10;AAAAAAAAAAAAAAAAAB8BAABfcmVscy8ucmVsc1BLAQItABQABgAIAAAAIQCdCAGRxQAAANwAAAAP&#10;AAAAAAAAAAAAAAAAAAcCAABkcnMvZG93bnJldi54bWxQSwUGAAAAAAMAAwC3AAAA+QIAAAAA&#10;" stroked="f">
                  <v:textbox inset="0,0,0,0">
                    <w:txbxContent>
                      <w:p w14:paraId="365FFB41" w14:textId="2C53D33F" w:rsidR="00360B7C" w:rsidRPr="00551E46" w:rsidRDefault="00360B7C" w:rsidP="00551E46">
                        <w:pPr>
                          <w:pStyle w:val="Descripcin"/>
                          <w:jc w:val="center"/>
                          <w:rPr>
                            <w:rFonts w:ascii="Times New Roman" w:hAnsi="Times New Roman" w:cs="Times New Roman"/>
                            <w:noProof/>
                            <w:sz w:val="22"/>
                            <w:szCs w:val="22"/>
                          </w:rPr>
                        </w:pPr>
                        <w:bookmarkStart w:id="118" w:name="_Ref31130701"/>
                        <w:bookmarkStart w:id="119" w:name="_Toc32056829"/>
                        <w:r w:rsidRPr="00551E46">
                          <w:rPr>
                            <w:rFonts w:ascii="Times New Roman" w:hAnsi="Times New Roman" w:cs="Times New Roman"/>
                            <w:noProof/>
                            <w:sz w:val="22"/>
                            <w:szCs w:val="22"/>
                          </w:rPr>
                          <w:t xml:space="preserve">Ilustración </w:t>
                        </w:r>
                        <w:r w:rsidRPr="00551E46">
                          <w:rPr>
                            <w:rFonts w:ascii="Times New Roman" w:hAnsi="Times New Roman" w:cs="Times New Roman"/>
                            <w:noProof/>
                            <w:sz w:val="22"/>
                            <w:szCs w:val="22"/>
                          </w:rPr>
                          <w:fldChar w:fldCharType="begin"/>
                        </w:r>
                        <w:r w:rsidRPr="00551E46">
                          <w:rPr>
                            <w:rFonts w:ascii="Times New Roman" w:hAnsi="Times New Roman" w:cs="Times New Roman"/>
                            <w:noProof/>
                            <w:sz w:val="22"/>
                            <w:szCs w:val="22"/>
                          </w:rPr>
                          <w:instrText xml:space="preserve"> SEQ Ilustración \* ARABIC </w:instrText>
                        </w:r>
                        <w:r w:rsidRPr="00551E46">
                          <w:rPr>
                            <w:rFonts w:ascii="Times New Roman" w:hAnsi="Times New Roman" w:cs="Times New Roman"/>
                            <w:noProof/>
                            <w:sz w:val="22"/>
                            <w:szCs w:val="22"/>
                          </w:rPr>
                          <w:fldChar w:fldCharType="separate"/>
                        </w:r>
                        <w:r>
                          <w:rPr>
                            <w:rFonts w:ascii="Times New Roman" w:hAnsi="Times New Roman" w:cs="Times New Roman"/>
                            <w:noProof/>
                            <w:sz w:val="22"/>
                            <w:szCs w:val="22"/>
                          </w:rPr>
                          <w:t>30</w:t>
                        </w:r>
                        <w:r w:rsidRPr="00551E46">
                          <w:rPr>
                            <w:rFonts w:ascii="Times New Roman" w:hAnsi="Times New Roman" w:cs="Times New Roman"/>
                            <w:noProof/>
                            <w:sz w:val="22"/>
                            <w:szCs w:val="22"/>
                          </w:rPr>
                          <w:fldChar w:fldCharType="end"/>
                        </w:r>
                        <w:bookmarkEnd w:id="118"/>
                        <w:r w:rsidRPr="00551E46">
                          <w:rPr>
                            <w:rFonts w:ascii="Times New Roman" w:hAnsi="Times New Roman" w:cs="Times New Roman"/>
                            <w:noProof/>
                            <w:sz w:val="22"/>
                            <w:szCs w:val="22"/>
                          </w:rPr>
                          <w:t>. Seleccionar modelo de placa</w:t>
                        </w:r>
                        <w:bookmarkEnd w:id="119"/>
                      </w:p>
                    </w:txbxContent>
                  </v:textbox>
                </v:shape>
                <w10:wrap type="square" anchorx="margin"/>
              </v:group>
            </w:pict>
          </mc:Fallback>
        </mc:AlternateContent>
      </w:r>
    </w:p>
    <w:p w14:paraId="62304D1E" w14:textId="182254D2" w:rsidR="00551E46" w:rsidRDefault="00551E46" w:rsidP="00A7414B">
      <w:pPr>
        <w:spacing w:line="360" w:lineRule="auto"/>
        <w:ind w:left="708" w:firstLine="708"/>
        <w:jc w:val="both"/>
        <w:rPr>
          <w:rFonts w:cs="Arial"/>
        </w:rPr>
      </w:pPr>
    </w:p>
    <w:p w14:paraId="7E5E1C95" w14:textId="77777777" w:rsidR="00551E46" w:rsidRDefault="00551E46" w:rsidP="00A7414B">
      <w:pPr>
        <w:spacing w:line="360" w:lineRule="auto"/>
        <w:ind w:left="708" w:firstLine="708"/>
        <w:jc w:val="both"/>
        <w:rPr>
          <w:rFonts w:cs="Arial"/>
        </w:rPr>
      </w:pPr>
    </w:p>
    <w:p w14:paraId="493F6DEC" w14:textId="65386E22" w:rsidR="00551E46" w:rsidRDefault="00551E46" w:rsidP="00A7414B">
      <w:pPr>
        <w:spacing w:line="360" w:lineRule="auto"/>
        <w:ind w:left="708" w:firstLine="708"/>
        <w:jc w:val="both"/>
        <w:rPr>
          <w:rFonts w:cs="Arial"/>
        </w:rPr>
      </w:pPr>
    </w:p>
    <w:p w14:paraId="4E0D9DF4" w14:textId="76B56A26" w:rsidR="00551E46" w:rsidRDefault="00551E46" w:rsidP="00A7414B">
      <w:pPr>
        <w:spacing w:line="360" w:lineRule="auto"/>
        <w:ind w:left="708" w:firstLine="708"/>
        <w:jc w:val="both"/>
        <w:rPr>
          <w:rFonts w:cs="Arial"/>
        </w:rPr>
      </w:pPr>
    </w:p>
    <w:p w14:paraId="48F817E9" w14:textId="7156D8AD" w:rsidR="00551E46" w:rsidRDefault="00551E46" w:rsidP="00A7414B">
      <w:pPr>
        <w:spacing w:line="360" w:lineRule="auto"/>
        <w:ind w:left="708" w:firstLine="708"/>
        <w:jc w:val="both"/>
        <w:rPr>
          <w:rFonts w:cs="Arial"/>
        </w:rPr>
      </w:pPr>
    </w:p>
    <w:p w14:paraId="2DDB3ACB" w14:textId="2A76E02A" w:rsidR="00551E46" w:rsidRDefault="00551E46" w:rsidP="00A7414B">
      <w:pPr>
        <w:spacing w:line="360" w:lineRule="auto"/>
        <w:ind w:left="708" w:firstLine="708"/>
        <w:jc w:val="both"/>
        <w:rPr>
          <w:rFonts w:cs="Arial"/>
        </w:rPr>
      </w:pPr>
    </w:p>
    <w:p w14:paraId="02491E01" w14:textId="4E7F42F6" w:rsidR="00551E46" w:rsidRDefault="00551E46" w:rsidP="00A7414B">
      <w:pPr>
        <w:spacing w:line="360" w:lineRule="auto"/>
        <w:ind w:left="708" w:firstLine="708"/>
        <w:jc w:val="both"/>
        <w:rPr>
          <w:rFonts w:cs="Arial"/>
        </w:rPr>
      </w:pPr>
    </w:p>
    <w:p w14:paraId="7CF04B8E" w14:textId="77777777" w:rsidR="00551E46" w:rsidRDefault="00551E46" w:rsidP="00A7414B">
      <w:pPr>
        <w:spacing w:line="360" w:lineRule="auto"/>
        <w:ind w:left="708" w:firstLine="708"/>
        <w:jc w:val="both"/>
        <w:rPr>
          <w:rFonts w:cs="Arial"/>
        </w:rPr>
      </w:pPr>
    </w:p>
    <w:p w14:paraId="0315DAFE" w14:textId="30881B76" w:rsidR="00551E46" w:rsidRDefault="00551E46" w:rsidP="00A7414B">
      <w:pPr>
        <w:spacing w:line="360" w:lineRule="auto"/>
        <w:ind w:left="708" w:firstLine="708"/>
        <w:jc w:val="both"/>
        <w:rPr>
          <w:rFonts w:cs="Arial"/>
        </w:rPr>
      </w:pPr>
    </w:p>
    <w:p w14:paraId="38E04159" w14:textId="181AF7D9" w:rsidR="00551E46" w:rsidRDefault="00551E46" w:rsidP="00A7414B">
      <w:pPr>
        <w:spacing w:line="360" w:lineRule="auto"/>
        <w:ind w:left="708" w:firstLine="708"/>
        <w:jc w:val="both"/>
        <w:rPr>
          <w:rFonts w:cs="Arial"/>
        </w:rPr>
      </w:pPr>
    </w:p>
    <w:p w14:paraId="0DC6E2A9" w14:textId="62432140" w:rsidR="00551E46" w:rsidRDefault="00551E46" w:rsidP="00A7414B">
      <w:pPr>
        <w:spacing w:line="360" w:lineRule="auto"/>
        <w:ind w:left="708" w:firstLine="708"/>
        <w:jc w:val="both"/>
        <w:rPr>
          <w:rFonts w:cs="Arial"/>
        </w:rPr>
      </w:pPr>
    </w:p>
    <w:p w14:paraId="200258E6" w14:textId="445F834B" w:rsidR="0085640A" w:rsidRDefault="00805CC2" w:rsidP="00A7414B">
      <w:pPr>
        <w:spacing w:line="360" w:lineRule="auto"/>
        <w:ind w:left="708" w:firstLine="708"/>
        <w:jc w:val="both"/>
        <w:rPr>
          <w:noProof/>
        </w:rPr>
      </w:pPr>
      <w:r>
        <w:rPr>
          <w:noProof/>
        </w:rPr>
        <mc:AlternateContent>
          <mc:Choice Requires="wpg">
            <w:drawing>
              <wp:anchor distT="0" distB="0" distL="114300" distR="114300" simplePos="0" relativeHeight="251962368" behindDoc="0" locked="0" layoutInCell="1" allowOverlap="1" wp14:anchorId="360E4E09" wp14:editId="64EED125">
                <wp:simplePos x="0" y="0"/>
                <wp:positionH relativeFrom="margin">
                  <wp:align>center</wp:align>
                </wp:positionH>
                <wp:positionV relativeFrom="paragraph">
                  <wp:posOffset>201529</wp:posOffset>
                </wp:positionV>
                <wp:extent cx="5781675" cy="3950268"/>
                <wp:effectExtent l="0" t="0" r="9525" b="0"/>
                <wp:wrapNone/>
                <wp:docPr id="339" name="Grupo 339"/>
                <wp:cNvGraphicFramePr/>
                <a:graphic xmlns:a="http://schemas.openxmlformats.org/drawingml/2006/main">
                  <a:graphicData uri="http://schemas.microsoft.com/office/word/2010/wordprocessingGroup">
                    <wpg:wgp>
                      <wpg:cNvGrpSpPr/>
                      <wpg:grpSpPr>
                        <a:xfrm>
                          <a:off x="0" y="0"/>
                          <a:ext cx="5781675" cy="3950268"/>
                          <a:chOff x="0" y="0"/>
                          <a:chExt cx="5781675" cy="3950268"/>
                        </a:xfrm>
                      </wpg:grpSpPr>
                      <wps:wsp>
                        <wps:cNvPr id="340" name="Cuadro de texto 2"/>
                        <wps:cNvSpPr txBox="1">
                          <a:spLocks noChangeArrowheads="1"/>
                        </wps:cNvSpPr>
                        <wps:spPr bwMode="auto">
                          <a:xfrm>
                            <a:off x="3657600" y="0"/>
                            <a:ext cx="1381125" cy="419100"/>
                          </a:xfrm>
                          <a:prstGeom prst="rect">
                            <a:avLst/>
                          </a:prstGeom>
                          <a:noFill/>
                          <a:ln w="9525">
                            <a:noFill/>
                            <a:miter lim="800000"/>
                            <a:headEnd/>
                            <a:tailEnd/>
                          </a:ln>
                        </wps:spPr>
                        <wps:txbx>
                          <w:txbxContent>
                            <w:p w14:paraId="108A3CDC" w14:textId="77777777" w:rsidR="00360B7C" w:rsidRPr="00CB230E" w:rsidRDefault="00360B7C" w:rsidP="005C182B">
                              <w:pPr>
                                <w:spacing w:line="240" w:lineRule="auto"/>
                                <w:jc w:val="center"/>
                                <w:rPr>
                                  <w:b/>
                                  <w:bCs/>
                                  <w:color w:val="FFC000"/>
                                  <w:sz w:val="22"/>
                                  <w:szCs w:val="20"/>
                                </w:rPr>
                              </w:pPr>
                              <w:r w:rsidRPr="00CB230E">
                                <w:rPr>
                                  <w:b/>
                                  <w:bCs/>
                                  <w:color w:val="FFC000"/>
                                  <w:sz w:val="22"/>
                                  <w:szCs w:val="20"/>
                                </w:rPr>
                                <w:t>DESARROLLO DEL CÓDIGO</w:t>
                              </w:r>
                            </w:p>
                          </w:txbxContent>
                        </wps:txbx>
                        <wps:bodyPr rot="0" vert="horz" wrap="square" lIns="91440" tIns="45720" rIns="91440" bIns="45720" anchor="t" anchorCtr="0">
                          <a:noAutofit/>
                        </wps:bodyPr>
                      </wps:wsp>
                      <wps:wsp>
                        <wps:cNvPr id="341" name="Cuadro de texto 2"/>
                        <wps:cNvSpPr txBox="1">
                          <a:spLocks noChangeArrowheads="1"/>
                        </wps:cNvSpPr>
                        <wps:spPr bwMode="auto">
                          <a:xfrm>
                            <a:off x="914400" y="9525"/>
                            <a:ext cx="962025" cy="428625"/>
                          </a:xfrm>
                          <a:prstGeom prst="rect">
                            <a:avLst/>
                          </a:prstGeom>
                          <a:noFill/>
                          <a:ln w="9525">
                            <a:noFill/>
                            <a:miter lim="800000"/>
                            <a:headEnd/>
                            <a:tailEnd/>
                          </a:ln>
                        </wps:spPr>
                        <wps:txbx>
                          <w:txbxContent>
                            <w:p w14:paraId="0F8E8561" w14:textId="77777777" w:rsidR="00360B7C" w:rsidRPr="005C182B" w:rsidRDefault="00360B7C" w:rsidP="005C182B">
                              <w:pPr>
                                <w:spacing w:line="240" w:lineRule="auto"/>
                                <w:jc w:val="center"/>
                                <w:rPr>
                                  <w:b/>
                                  <w:bCs/>
                                  <w:color w:val="9B8357" w:themeColor="accent4"/>
                                  <w:sz w:val="22"/>
                                  <w:szCs w:val="20"/>
                                </w:rPr>
                              </w:pPr>
                              <w:r w:rsidRPr="005C182B">
                                <w:rPr>
                                  <w:b/>
                                  <w:bCs/>
                                  <w:color w:val="9B8357" w:themeColor="accent4"/>
                                  <w:sz w:val="22"/>
                                  <w:szCs w:val="20"/>
                                </w:rPr>
                                <w:t>FUNCIONES BÁSICAS</w:t>
                              </w:r>
                            </w:p>
                          </w:txbxContent>
                        </wps:txbx>
                        <wps:bodyPr rot="0" vert="horz" wrap="square" lIns="91440" tIns="45720" rIns="91440" bIns="45720" anchor="t" anchorCtr="0">
                          <a:noAutofit/>
                        </wps:bodyPr>
                      </wps:wsp>
                      <wpg:grpSp>
                        <wpg:cNvPr id="342" name="Grupo 342"/>
                        <wpg:cNvGrpSpPr/>
                        <wpg:grpSpPr>
                          <a:xfrm>
                            <a:off x="0" y="323850"/>
                            <a:ext cx="5781675" cy="3626418"/>
                            <a:chOff x="0" y="0"/>
                            <a:chExt cx="5781675" cy="3626418"/>
                          </a:xfrm>
                        </wpg:grpSpPr>
                        <wpg:grpSp>
                          <wpg:cNvPr id="343" name="Grupo 343"/>
                          <wpg:cNvGrpSpPr/>
                          <wpg:grpSpPr>
                            <a:xfrm>
                              <a:off x="228600" y="219075"/>
                              <a:ext cx="5553075" cy="3407343"/>
                              <a:chOff x="-104775" y="0"/>
                              <a:chExt cx="5553075" cy="3407343"/>
                            </a:xfrm>
                          </wpg:grpSpPr>
                          <pic:pic xmlns:pic="http://schemas.openxmlformats.org/drawingml/2006/picture">
                            <pic:nvPicPr>
                              <pic:cNvPr id="344" name="Imagen 344"/>
                              <pic:cNvPicPr>
                                <a:picLocks noChangeAspect="1"/>
                              </pic:cNvPicPr>
                            </pic:nvPicPr>
                            <pic:blipFill rotWithShape="1">
                              <a:blip r:embed="rId82" cstate="print">
                                <a:extLst>
                                  <a:ext uri="{28A0092B-C50C-407E-A947-70E740481C1C}">
                                    <a14:useLocalDpi xmlns:a14="http://schemas.microsoft.com/office/drawing/2010/main" val="0"/>
                                  </a:ext>
                                </a:extLst>
                              </a:blip>
                              <a:srcRect r="-894" b="3742"/>
                              <a:stretch/>
                            </pic:blipFill>
                            <pic:spPr bwMode="auto">
                              <a:xfrm>
                                <a:off x="0" y="0"/>
                                <a:ext cx="5448300" cy="2924175"/>
                              </a:xfrm>
                              <a:prstGeom prst="rect">
                                <a:avLst/>
                              </a:prstGeom>
                              <a:ln>
                                <a:noFill/>
                              </a:ln>
                              <a:extLst>
                                <a:ext uri="{53640926-AAD7-44D8-BBD7-CCE9431645EC}">
                                  <a14:shadowObscured xmlns:a14="http://schemas.microsoft.com/office/drawing/2010/main"/>
                                </a:ext>
                              </a:extLst>
                            </pic:spPr>
                          </pic:pic>
                          <wps:wsp>
                            <wps:cNvPr id="345" name="Cuadro de texto 345"/>
                            <wps:cNvSpPr txBox="1"/>
                            <wps:spPr>
                              <a:xfrm>
                                <a:off x="-104775" y="3119688"/>
                                <a:ext cx="5400040" cy="287655"/>
                              </a:xfrm>
                              <a:prstGeom prst="rect">
                                <a:avLst/>
                              </a:prstGeom>
                              <a:solidFill>
                                <a:prstClr val="white"/>
                              </a:solidFill>
                              <a:ln>
                                <a:noFill/>
                              </a:ln>
                            </wps:spPr>
                            <wps:txbx>
                              <w:txbxContent>
                                <w:p w14:paraId="28F8580F" w14:textId="419BCB71" w:rsidR="00360B7C" w:rsidRPr="0085640A" w:rsidRDefault="00360B7C" w:rsidP="005C182B">
                                  <w:pPr>
                                    <w:pStyle w:val="Descripcin"/>
                                    <w:jc w:val="center"/>
                                    <w:rPr>
                                      <w:rFonts w:ascii="Times New Roman" w:hAnsi="Times New Roman" w:cs="Times New Roman"/>
                                      <w:noProof/>
                                      <w:sz w:val="22"/>
                                      <w:szCs w:val="22"/>
                                    </w:rPr>
                                  </w:pPr>
                                  <w:bookmarkStart w:id="120" w:name="_Ref31539678"/>
                                  <w:bookmarkStart w:id="121" w:name="_Toc32056830"/>
                                  <w:r w:rsidRPr="0085640A">
                                    <w:rPr>
                                      <w:rFonts w:ascii="Times New Roman" w:hAnsi="Times New Roman" w:cs="Times New Roman"/>
                                      <w:noProof/>
                                      <w:sz w:val="22"/>
                                      <w:szCs w:val="22"/>
                                    </w:rPr>
                                    <w:t xml:space="preserve">Ilustración </w:t>
                                  </w:r>
                                  <w:r w:rsidRPr="0085640A">
                                    <w:rPr>
                                      <w:rFonts w:ascii="Times New Roman" w:hAnsi="Times New Roman" w:cs="Times New Roman"/>
                                      <w:noProof/>
                                      <w:sz w:val="22"/>
                                      <w:szCs w:val="22"/>
                                    </w:rPr>
                                    <w:fldChar w:fldCharType="begin"/>
                                  </w:r>
                                  <w:r w:rsidRPr="0085640A">
                                    <w:rPr>
                                      <w:rFonts w:ascii="Times New Roman" w:hAnsi="Times New Roman" w:cs="Times New Roman"/>
                                      <w:noProof/>
                                      <w:sz w:val="22"/>
                                      <w:szCs w:val="22"/>
                                    </w:rPr>
                                    <w:instrText xml:space="preserve"> SEQ Ilustración \* ARABIC </w:instrText>
                                  </w:r>
                                  <w:r w:rsidRPr="0085640A">
                                    <w:rPr>
                                      <w:rFonts w:ascii="Times New Roman" w:hAnsi="Times New Roman" w:cs="Times New Roman"/>
                                      <w:noProof/>
                                      <w:sz w:val="22"/>
                                      <w:szCs w:val="22"/>
                                    </w:rPr>
                                    <w:fldChar w:fldCharType="separate"/>
                                  </w:r>
                                  <w:r>
                                    <w:rPr>
                                      <w:rFonts w:ascii="Times New Roman" w:hAnsi="Times New Roman" w:cs="Times New Roman"/>
                                      <w:noProof/>
                                      <w:sz w:val="22"/>
                                      <w:szCs w:val="22"/>
                                    </w:rPr>
                                    <w:t>31</w:t>
                                  </w:r>
                                  <w:r w:rsidRPr="0085640A">
                                    <w:rPr>
                                      <w:rFonts w:ascii="Times New Roman" w:hAnsi="Times New Roman" w:cs="Times New Roman"/>
                                      <w:noProof/>
                                      <w:sz w:val="22"/>
                                      <w:szCs w:val="22"/>
                                    </w:rPr>
                                    <w:fldChar w:fldCharType="end"/>
                                  </w:r>
                                  <w:bookmarkEnd w:id="120"/>
                                  <w:r w:rsidRPr="0085640A">
                                    <w:rPr>
                                      <w:rFonts w:ascii="Times New Roman" w:hAnsi="Times New Roman" w:cs="Times New Roman"/>
                                      <w:noProof/>
                                      <w:sz w:val="22"/>
                                      <w:szCs w:val="22"/>
                                    </w:rPr>
                                    <w:t>. Esquema IDE</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346" name="Conector recto de flecha 346"/>
                          <wps:cNvCnPr/>
                          <wps:spPr>
                            <a:xfrm flipH="1">
                              <a:off x="3638550" y="0"/>
                              <a:ext cx="400685" cy="409575"/>
                            </a:xfrm>
                            <a:prstGeom prst="straightConnector1">
                              <a:avLst/>
                            </a:prstGeom>
                            <a:ln w="28575">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47" name="Rectángulo 347"/>
                          <wps:cNvSpPr/>
                          <wps:spPr>
                            <a:xfrm>
                              <a:off x="333375" y="485659"/>
                              <a:ext cx="5393656" cy="2305050"/>
                            </a:xfrm>
                            <a:prstGeom prst="rect">
                              <a:avLst/>
                            </a:prstGeom>
                            <a:noFill/>
                            <a:ln w="38100">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8" name="Rectángulo 348"/>
                          <wps:cNvSpPr/>
                          <wps:spPr>
                            <a:xfrm>
                              <a:off x="342900" y="2809424"/>
                              <a:ext cx="5376110" cy="323850"/>
                            </a:xfrm>
                            <a:prstGeom prst="rect">
                              <a:avLst/>
                            </a:prstGeom>
                            <a:noFill/>
                            <a:ln w="38100">
                              <a:solidFill>
                                <a:schemeClr val="accent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9" name="Conector recto de flecha 349"/>
                          <wps:cNvCnPr/>
                          <wps:spPr>
                            <a:xfrm flipV="1">
                              <a:off x="904875" y="3171825"/>
                              <a:ext cx="370840" cy="180975"/>
                            </a:xfrm>
                            <a:prstGeom prst="straightConnector1">
                              <a:avLst/>
                            </a:prstGeom>
                            <a:ln w="28575">
                              <a:solidFill>
                                <a:schemeClr val="accent3"/>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50" name="Cuadro de texto 2"/>
                          <wps:cNvSpPr txBox="1">
                            <a:spLocks noChangeArrowheads="1"/>
                          </wps:cNvSpPr>
                          <wps:spPr bwMode="auto">
                            <a:xfrm>
                              <a:off x="0" y="3209925"/>
                              <a:ext cx="1076325" cy="276225"/>
                            </a:xfrm>
                            <a:prstGeom prst="rect">
                              <a:avLst/>
                            </a:prstGeom>
                            <a:noFill/>
                            <a:ln w="9525">
                              <a:noFill/>
                              <a:miter lim="800000"/>
                              <a:headEnd/>
                              <a:tailEnd/>
                            </a:ln>
                          </wps:spPr>
                          <wps:txbx>
                            <w:txbxContent>
                              <w:p w14:paraId="57C0C6C1" w14:textId="77777777" w:rsidR="00360B7C" w:rsidRPr="00CB230E" w:rsidRDefault="00360B7C" w:rsidP="005C182B">
                                <w:pPr>
                                  <w:spacing w:line="240" w:lineRule="auto"/>
                                  <w:jc w:val="center"/>
                                  <w:rPr>
                                    <w:b/>
                                    <w:bCs/>
                                    <w:color w:val="865640" w:themeColor="accent3"/>
                                    <w:sz w:val="22"/>
                                    <w:szCs w:val="20"/>
                                  </w:rPr>
                                </w:pPr>
                                <w:r w:rsidRPr="00CB230E">
                                  <w:rPr>
                                    <w:b/>
                                    <w:bCs/>
                                    <w:color w:val="865640" w:themeColor="accent3"/>
                                    <w:sz w:val="22"/>
                                    <w:szCs w:val="20"/>
                                  </w:rPr>
                                  <w:t>CONSOLA</w:t>
                                </w:r>
                              </w:p>
                            </w:txbxContent>
                          </wps:txbx>
                          <wps:bodyPr rot="0" vert="horz" wrap="square" lIns="91440" tIns="45720" rIns="91440" bIns="45720" anchor="t" anchorCtr="0">
                            <a:noAutofit/>
                          </wps:bodyPr>
                        </wps:wsp>
                        <wps:wsp>
                          <wps:cNvPr id="351" name="Rectángulo 351"/>
                          <wps:cNvSpPr/>
                          <wps:spPr>
                            <a:xfrm>
                              <a:off x="314325" y="342900"/>
                              <a:ext cx="438150" cy="123825"/>
                            </a:xfrm>
                            <a:prstGeom prst="rect">
                              <a:avLst/>
                            </a:prstGeom>
                            <a:noFill/>
                            <a:ln w="38100">
                              <a:solidFill>
                                <a:schemeClr val="accent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2" name="Conector recto de flecha 352"/>
                          <wps:cNvCnPr/>
                          <wps:spPr>
                            <a:xfrm flipH="1">
                              <a:off x="809625" y="95250"/>
                              <a:ext cx="304800" cy="190500"/>
                            </a:xfrm>
                            <a:prstGeom prst="straightConnector1">
                              <a:avLst/>
                            </a:prstGeom>
                            <a:ln w="28575">
                              <a:solidFill>
                                <a:schemeClr val="accent4"/>
                              </a:solidFill>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14:sizeRelV relativeFrom="margin">
                  <wp14:pctHeight>0</wp14:pctHeight>
                </wp14:sizeRelV>
              </wp:anchor>
            </w:drawing>
          </mc:Choice>
          <mc:Fallback>
            <w:pict>
              <v:group w14:anchorId="360E4E09" id="Grupo 339" o:spid="_x0000_s1187" style="position:absolute;left:0;text-align:left;margin-left:0;margin-top:15.85pt;width:455.25pt;height:311.05pt;z-index:251962368;mso-position-horizontal:center;mso-position-horizontal-relative:margin;mso-height-relative:margin" coordsize="57816,39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ImQGgAcAADgmAAAOAAAAZHJzL2Uyb0RvYy54bWzsWttu20YQfS/QfyD4&#10;7oh3kUTkwFVqN4CbGHHaPK8oUiRCctndlSX3b/ot/bHO7IW6WLJlJxFcxDYsL8m9zezMmTNDvX6z&#10;bGrrJme8ou3Idl85tpW3GZ1W7Wxk//Hp/CS2LS5IOyU1bfORfZtz+83pzz+9XnRp7tGS1tOcWTBJ&#10;y9NFN7JLIbp0MOBZmTeEv6Jd3sLDgrKGCLhks8GUkQXM3tQDz3GiwYKyacdolnMOd9+qh/apnL8o&#10;8kx8KAqeC6se2bA3IT+Z/Jzg5+D0NUlnjHRlleltkCfsoiFVC4v2U70lglhzVt2ZqqkyRjktxKuM&#10;NgNaFFWWSxlAGtfZkuaC0XknZZmli1nXqwlUu6WnJ0+bvb+5YlY1Hdm+n9hWSxo4pAs276iFN0A9&#10;i26WQq8L1l13V0zfmKkrlHhZsAb/gyzWUir2tldsvhRWBjfDYexGw9C2MnjmJ6HjRbFSfVbC+dwZ&#10;l5W/PjByYBYe4P767Sw6MCO+0hT/Ok1dl6TL5QFw1IHRVACWpDQ1npMpo9Y0twTISi1PaUz2RnVZ&#10;YvkLBQW40jh4d0mzL9xq6bgk7Sw/Y4wuypxMYZsujgRh+qGoeZ5ynGSy+J1O4VzIXFA50ZbO/Sgc&#10;Rg5s6q7mXT92XU9rPnATF7rhQkZ9JO0YFxc5bSxsjGwGLiPXIDeXXKiupgsec0vPq7qG+yStW2sx&#10;spMQpt960lQCvLqumpEdO/ijDhtF/bWdysGCVLVqw17qVsuO4irBxXKylHYZysGoiwmd3oI2GFVe&#10;DKgDjZKyv21rAR48svlfc8Jy26rftaDRxA3woIS8CMKhBxds/clk/QlpM5hqZAvbUs2xkDChJDsD&#10;zReVVMdqJ3rPYG9qy0cwPPd5GZ5UsbI7aQbyZI3TJ5Hn9JbnxRG0lTkZ6zVm9WwtT/rk6ryfq+Vp&#10;/Ouhuocpz1iLBvRAw9MTAN33/Fh5IknNAW+ieuRFgfskVF+N7GFpG9X3iuhvi+ijkT0yZnlgnRo+&#10;PTdxIFBtGHIYhj7eVNErcIZ+IFchaR+9TlwnGGKXFQKvxbA94/dI21VZCn862kPrTgx7mBXBKDFH&#10;KFTMqjlojoawL/PuBIhJR0Q1qepK3EqSBfCOm2pvrqoM8Rkv1sNhYA7hXUNmeWv5QYAaNN3UIIg0&#10;VbYV/3gH0cbEvs3uA7zcWHFSVx3GHnTDz5UoZXA2oRUfamEBtrfY0Q59Keb1lmbzJm+FopIsr0Fu&#10;2vKy6jjEijRvJvkUQuK7KeBuBjRWQBDuWNUKZSCcZR9BAAtWPIkT0MIE2M1QeRlJuWC5yErEPJTF&#10;bF/p5aC4vjOih0EQ+2ityKW8xAtcZa+9NT06pGP0XQvsJh7jplU8lvuHy6OFOXCk3fzKD6RvIiaD&#10;AV5vMCzp94oxoTwmymheuu6hvusmUayxqkezAHgKEgap13gYhV8ZrzitqykaLO4GY924ZtYNgURk&#10;UQI/QhMCVW/02nMSKO4uZtSzzS1mxLvsvIIFLwkXV4RBQgNiIV36AB9FTYG1Ud2yLSRQu+4/RK9g&#10;SkWtoKFoFTQUpYJGO2/GFEQFx4HdyCb2E7VpFow2nyF3O0MSB4/28S8Lcr8sPzuTnRQ0XbbXHQCa&#10;4tSo2E/Lz4R1mkYgEX9PDXMn6RaPVX3xSHiHrO78Pla3CkNHM/2oN33IlzNBmYWMXKYYRZ1nJQF0&#10;jdB2tA+MW52UGRNRlm8VAIi/GSVpH/AjCOIQxdeilLF+MP4o1iEucJLwIUwBcCPVrBRj2qptqtPY&#10;UjbmFahqlSl4MU4rVb/uGpzNJr1rnJ+Pdbqw7Rs6YbDEbQcoLFgFGVRtvGhHAsHFbZ2rxT/mBaQS&#10;qzQMiwt5vyTJMggBKv/CrUJvHFaA5/YDHbXt+wbq/jg0l4WHxwzuR8iVaSv6wU3VUrZrdbE0Wy5U&#10;f5NCKblXtBVxBq+OmacMjRVjfPz3n3Y2r6GgEAzXDBfB+37I9uFHc6ogDqNQliPW6KefQOIL/iIB&#10;23dC+NWgarD/azMMSJ4h0uKZbMD0QRZrwugmeO+ySm/X8RqrlIuXBCoMMnSEJptG9zDmKAPJbsPV&#10;hQfTU01i5lYR6NiGW/e+9oDh9vnWUeLZ48oFT45vmWAm2OkKw/eLcC19LnULqAIrQreJB5KC6UB2&#10;AB4EXmLStNhJAk9mGeuAMIxcF8KbrDL2CSt4yvfGg13uJVPEzSD2Agl7YtkLJGwWHX8ESOjfNgCF&#10;3Ed09QsImezdR3T/3CK6iRPEmjn47tCNVelxhRT+0IlNqucClByT7R6IFSR9IbybqnrOhBeTqt0V&#10;iz5Hv1OvkMzuO70RUjme7zlJsm37rjOMfFOX94aR9/+ry+sa78sbIdsP+zdCG8wKbq9KBAcwKzeQ&#10;JoFvZxXJgtEruAwgD0ILR17lAq/65hazL8/aBACVtkjS98KrDqoRvPCqH45Xhf1Lv/28Cvqs0OE+&#10;XrVdQASqhK9xsX6I73v1a31TQ/SBdZkXE/AaDUoV95djvmUN8UCkeGFVq6qRqgU9jVWtF8ZlG76e&#10;JKtQ+qtU+P2n9WtZglx94ev0PwAAAP//AwBQSwMECgAAAAAAAAAhAHFSODl/lAEAf5QBABQAAABk&#10;cnMvbWVkaWEvaW1hZ2UxLnBuZ4lQTkcNChoKAAAADUlIRFIAAAUUAAAC2wgCAAAABJ2bUAAAAAFz&#10;UkdCAK7OHOkAAAAEZ0FNQQAAsY8L/GEFAAAACXBIWXMAACHVAAAh1QEEnLSdAAD/pUlEQVR4Xuzd&#10;BXwUaYI28L1ZuftuXe9u79Z3Z2dldmZWxpVxBoYRGGdg0ODuJBAhCYEIJMTd3d3d3ZOOdbo77e5a&#10;X1V3EZKQJjADjOT5/57veN+y7g7M99snVV31NQIAAAAAAAAAbgjlGQAAAAAAAGAJ18qzRKeLHxy+&#10;NzHta0ERZHbWNLTz+PQ6AAAAAAAAgGWMLs8TcsWjGbm22jybn0UlrC2psG0AAAAAAAAAcBesnW9w&#10;cJBe8dkwGIzc3Fx6YtXb25uTk0NPlkKVZ4PJ9F5p5TeCI/8jNPqeYLo5fysk6t9Do8lB9sSUxWKx&#10;bU1RC0fHmCq1ZIYlMJrpZdczm5QioZye3ByjTi6SqOnJdVSCMb5CR0/m02tkYpmGnthYzBIuV6qn&#10;Z0sw6dlM3tz9DXLu6OgoW2qg5yQVn1zCFGvpqZVUxJPwJiXWZYbZ96CTTQiV4hmubM7e86mFHLFp&#10;zk/0Zlnfw+god/GfwpJUfI5Ace1ljdqpibGxKZbu6t+iyaCZnhhljE+q9NYlOvnYuGDuhxDzmOTL&#10;S9RGtXBcrDLSSwEAAAAAAG4TqVRKlo633nrL2n0ohYWFtbW19OrPRq1Wv/f+B6WlZSaTiSy5be3t&#10;9z/wgEAgoFcvhSrPZUzWjyLjgvoHC5nT3t29/xkW/Up+cc4kM39qendt4+sFJUbTbEsWpX305EbP&#10;nOmZgcqiVrX9AqWSZJw+Gk9Pbg67N9rZp5SeLKCa2PfWiwcvJmlN9IK5GHXBrmGN9MTGbOivrR26&#10;qfIujnPd+MrvttXTUxIz6LW3XQJdP3zuzKTKukA55vGyw7kor/efPDIwe0xh/alT/t0xmzbEj5Oz&#10;wYIz644lkQNZleczPh29VTXDCutmi6g48par5CaL/SzluOdr5HuIivJyqZsWpR327pHRa26CZawm&#10;/hPXrYcPps6+7FhZ9FZHP0+ng/G1TNsS/mBeZHjUpYsHAlM61ZJBF9dNr/zk4IRtHaXn/N6z4VGH&#10;nc5mTbQEXPBNRn0GAAAAAIDb6/Lly76+vmTvsfnlL395G8szSS6XHz9xIi0traOjc/eevWKxmF5x&#10;E6jyTFbl8IHh1wpKvhYUQZbnBi5vUCL9t6CI74TFsJWql/OK1Qa6J+lUo3t/sSKhX2Q06WRCmcmi&#10;l/FEPB53hsfXGc1mk0HI43BmuCqdcbHybBSTazkclYEcqvnUkKO0ljmDRjbD4fQ1h1Pl2WJWiAXk&#10;Kqny2hlWQWPMq4EDIX5OMwpyZ5OcJyIp9Ua9Wkru2FZ6hSzPRoNaQe1iVkukKqNFI5NR/1cuUyql&#10;5NEESus5VKPK+has7+Eake+Lp66VZ0H5W2sCRGZD8if/Uz5FLRA3RTztR10nMB70sleF7Xvg5pHQ&#10;908X8Qh2usPuRKXZVO616rU9CTpCm3fyYMy0WS2l38PVV7f+AK2vLlAU2sqzTiUh3zxXIDKaCbVc&#10;aDARJttHIH8CSo3ZpBdyyR/mjNb2s58o/vFjZ6d01C8PdKpB8m8hro/cxaxXUT8BLp/a3UhORAIu&#10;X24yaamfIEc470Q5UXR+Tnkui7tUNirgtGWcTG6jF1kJGOV+sbZfYfTunlOejbmbTmSNkINAPye+&#10;whATfG6Qq7StAgAAAACAZYVqG9eh1302ZHmemZmhJwTx4IMP3t7yTNJoNKtWv/5/v/zlzZ9ztqHL&#10;czOPv6my1r9v4JEM6hLw3XWNwQNDjVw+WafPtHbMlmdOf/2qH//5QGieVFN98LnDHE3jh7945NQF&#10;/xMbVgdXj+tV4qw4//MeDp5hddeVZ3VtwNZDp9z9/f0HhNKCo+u2HfH3d9m482iaRD/p//GaM+7+&#10;rkff3e1TquQ3uOx39Pf1dQzOoncliLxgv0KOpjo2IHlITBCs0394YLNbXA+/22fDWtfz/o571x0M&#10;a2R2RrpcriAIVdRGh9AJbdLuvVfGjJnHNz15zN/fyeH/nvKfIUSZO17ddcLf/+yHh1zybG3aan55&#10;Jt+q366tW9/fc7DWdnJX25Pyi2eucAl1vsO9V8sz3/uprTXUeWlFyIF1DGmf+yduUQdOZM/wD+/z&#10;ZRPq2C07Q8b1KfvXP33c399x6/88FcglhGlbX9xz0j/Qb/MbVHkevbDxPXcvf6f9m2LrWAV+H9cw&#10;FOO5x989k2lUcE/7xQibLu89dvZKUPAUfYZZWh3ksmvzpuhWOac/h/xb2BGQIVQOem9Y53be3/nA&#10;J1FVk5NtV9au2xsVV1MadH7fWX//E8eP1QptO1vNK8+Sker9W3fu2LmvYWLeCfry4I/Saqy/M5hf&#10;nhmXnrxSRx0tIMCDLdFWRgbkj93aPzUAAAAAAPhqIGvd9eh1n81dKM+tra279+w5dPhISkoqvejm&#10;UOV5dWFJ7iTzG8GRZFX+j9Boo9l8sKH522HRBxqavxsee6qlfbY8E8T0yd+sLOSSgzpbed7/8C6m&#10;mphsDXe5Um2WTn388v3f/c4P3nXJXFieJe0vf9+hzzZWDH3wu93t1mH0qeeHetLXb00me6jtsm1O&#10;peP//cd/fpe0Yo91E5LxgufpGYGUWR/zky3xJqo8r8onf57TCdsPZGmuXrZtpzwf9mOQR2Ds/s9n&#10;qhmdK3+0o9d6xFDnd1nXOuO88mzm5K9aG0U21ry9Pylk0NerjwW/+t3v3rv540cuVNoaI/vMnw7Z&#10;PkJZ9OnSyGNPeDXP5J1Y51168BL5qWfL837/MXKTke33PFHHaHvxeT/rztbLthnRm94OJl9F0Fd0&#10;Iramp/Byav1I2qHXP9ji2zFV7RdZIGr2eP5dR7lcPu+L5dLut3/+/YiuSfpvgRn38Wv+EvIDDFed&#10;ii6ZbAt3Cagi9GLnNY9Yf4Lf/cWxufd7m1eeC6N9aiZE/O7sg7FNtiVmkzLr+Kubk6dt0wXlecz/&#10;af8a6hcHAf7uZHnuz4u4VE9f7w0AAAAAAHBbXF+eyV7T0NBAzz8bi8XS29v7twcfEovFer3+o48/&#10;rq+vN5vnNq4bocpzA2fmnZKKyKERz86echb7k6rapNExckymTyQ+VN9M1mnb1jcuz6NpJ85ndIn6&#10;4k9fuK48aycO/PXRNIb1Ql/d+J57n8tkkVWw6+T6XdP80k+e3zWlJFqjd+zxKeV1BWw9Gm3d56qh&#10;C2vWOHh4ks689aeHC2eulmd5wbY1x2bURNWVrYfCGjl9ySd8csnq6Pjmu4uXZ9bQhh8/WkTuKG5z&#10;3HlScO2q8NnyzM4+nzhR4fv3Q2VkJ287/1hQXXfG8SCm7ZvP4tGN777dTJ9tFV56flOltX4PVgS/&#10;/8yTwf0Eoah6/S8vuMTXLl6eWf0f3PtKA5cQtzi/TZZnYc6Wlw5xNcRQYdj53A7xaN3JU5t2uda0&#10;hrqeCXBJaSB/OoSa2XrwzftSe603URNONwhMBKEp2Xf/kcwa+m9Bnr/pmd1sNcEoj/LMaKLLs0nm&#10;u+5919brr92ny/N4U0X1uCL24uEWtkIxWvHimWT+aGNFB2ugJCCmYu5d7OjybDQMFOe2mVscD/tW&#10;m4jRc4fOSbTm8kj/ovG5p7UBAAAAAAA+K7I879y58+hVP/vZz+gVt8P4+Dh5cKGQLjIymWzP3r0F&#10;BQW26ZKo8kxyqKn/VVzyk1l5P4yI/Zr1btsPpGY+nJ5DDirYcy9enz71u1W28nzo+SNkeT7w6G5r&#10;eY5wDawWTxY9/F/3fPfJTWdCqPLseCzBts9VZU/fQ4noJoipuD9Rwwcy2NSKJt83ycnzx5xdfEsJ&#10;g8zz3ceplY9vs+5FFDp8I9B6wTBpIvyNjdGFjn98nSrPZB10fY3c8KV9p93CGwk5852nf3fPD37w&#10;3H2rwia0yXv2BZLl+cSRS9byvOc7z1WTvXci9A/Uof9p/QizRH4vn7aW5449f/hgUE7Unv0XudGP&#10;DpSSxX37t55pEo3u+o9vke82VWyr0ZSp2A+O5nAs1or7+Fsnbadrg7b/JqmF/HGp47buCh3Xpx44&#10;EGAtzw7feIr6BKX7yMM+7OJydK2bRE9UBnzy3Xvu+fMzB9lkU9ewDz23NoFJENyCV37zbr+cmElY&#10;T2787e/tpQ5AIT/C/6Pe+/pEclJ16nf3/OHZHpa8PnTb9++5595Hd0+RfwttEa5XqqhtecXUB6A/&#10;wqwir0NUea4JOXexhqsYKv7D/3z7nt883jIhHSwLdI9rTzvwgHWne/74sa91+949PztElme9Juf0&#10;gSizhTi/6VFybWI/ucoSGeQ6wrv20wAAAAAAAPhqo8szR6V+u7jcVptn8+v4lNMttmuTPx1hngst&#10;tXRgsftkf5lJu86ePj8lmX9PruVhotzpuFeKZvZafgAAAAAAgK86ujyTTGZzPYv9t5RMW3M+09rB&#10;VXzG2ymb9RqazvBpHmz8BWc06M3mr97HWprJoNHf4BnfAAAAAAAAXznXyjMAAAAAAAAALArlGQAA&#10;AAAAAGAJKM8AAAAAAAAAS0B5BgAAAAAAAFgCyjMAAAAAAADAElCeAQAAAAAAAJYwrzxLxqpfeW/L&#10;pIqeXq8u7JxnBZueaLkB+13rhfTsZlQHHXroiZdff/3180VMehEh9H7u/cQxceQpj0q+Yaqta8r+&#10;q1+nft2PfvvSa6+vfOXjFs4t7HY7sM/8aXUOxza2foRp2/jT0okiTrpX8enZYpQ9eXUCHT25KTqB&#10;x3v3nktvo6dLGW8KdQ6qpScAAAAAAAAwx7zy3Bzy0cVTuz9KulqPrzOvPN+66iDX89VcekKb2zwV&#10;Ye9tCZ+wjW9G/YGn9rM0RFeeh0dcK73sLrnd5XlpjN3/+XSlgJ7cDHFDwHOnis76BNDzpaA8AwAA&#10;AAAA2DOnPOuGHd90YLDqP1jpNmMgtIrMDY+/vGKFdz+n/dTbT65YscKjQlIX5rT97Nl3n/jn/R9H&#10;ygm+52PrAkqyt3jnkXvLK10fP1TAqA1+4aEVK558aNPFTrnBdtxrqoNOO3inlpc3sFU6BbN280sr&#10;X1v3xpu/fyVxWhqw6mPvyswV//Xz+55/O7+HX+lBvuCjv34jWGYY2X7PX17/4GiN6vqzrnR57shy&#10;80xoY3aGrV/5xrr1YT31Ibb3sPFCh8ygGox2eP7RFZ+cP+ywwVdtLP/kL8+++Ipny1DlB2+sePiF&#10;1XmdM8NVl7fvPvjR04+/vNMz0nn9iof/9MyJOi1BVHlS7+EXqwNl130Qa3l+1iWl3CrD4YFVidOG&#10;6YrQVY+vWPHw+7EcUeyWje/u3uadFrf1639Z/d7xRpPZayd5tAf3XK4xmiu2PfL65tdXv/jamrAL&#10;h1Y89cgDHwTICPHlV9fHTRnZ1RHWg7wXxZYk7d667cyxFY/e/2eH0sp4p1/d84OH1p+WqPT++8lD&#10;PfTxuRK9uOmjF/5FTlIH6bd1jVmb6X4miaWLcvdqVFv608+sjqS6vjjpvZ1hWYd/8XIh9UuMmoMv&#10;HOVqpVkuH694asX6vTuOB9WqhRMHPlrx1PNPXs7ptx4IAAAAAAAA5pRnUbXn214dRkJXcPylmFYu&#10;WZ73bQ8gLJaU08cuD0ts21DlObhZpxvf9ad1hUKqPKdOzJx6y62fUMafcW8QiD3e2pYmJgi9+PJb&#10;v6yYvTT7qrnluT7lfGztpEkzffSxN2zlOWbq2plnKdWeH/3Fvz/TJKLKc+GU3nqABerf/v4vnnh2&#10;xcrXTvRLNWR5PuCaQxikF9Y5pNjew5s/L+1pfuHPDgw1oZ4OsZXn3atPiLRmQji0+YM3Hv7bQ4eS&#10;e6nyfCZTaxS6vrrGu1NDKGrf/p/3+5WEgmrPj/7fN55sFNGvN8d15XmM5/jCo3+meu9997tUkuXZ&#10;pVVDEIPbvvVg+TRVvpOo9vzgyg8vKo0V257bO6Uw1EWe2BvVQehZRx/9IJtvLc8MocuqJ/9EHeRP&#10;f3CsJMvzvkoRoep47WsvtMiunXkuoNrzQ8+tdBT0hjz14pZx4SIXcxtVAqfzAWrCMpnvc9+5FkLd&#10;teZXp6aIGbc39w0omcfmlmdmxub1fmID0ZV1lizPhFroduCjpx5/cINrtu1QAAAAAAAAcLU8G8Xn&#10;31354COUf/3joV0+eVpF1qmDMWR5Tjp5LGhcZtvq6mXbHOf712SxreWZRfCLT609lXgkOIswiN3f&#10;3JFJbmuQBb37h+rrru+ee9l2fbJXYsOUScc6+fhbC8szK//RX51kGqZOPWQrz4/XLv7NavrMsw2z&#10;M/LspQqyPJ9ftzPD+h6C1/2msr9pxV/3jmsILTdyp7U8H1nnLjUQBT6OcX3sodLI87lkeQ50jWwm&#10;CFngGxujJ8kjde/87zXdA4X/+t/jUwbmqQfslef5l20zuKde2JpGfylZHbtlZ9A4ORjcTvV/guh1&#10;33c6x6Btdz1Mlecjb7pK9ER72kX3rGGCEFx46t3kaVt5Fji/tj2ZbzuINmn3Xn8GORje9rXH6oVX&#10;y/OA75adiRptl/N2R/LVNOzud5/6lVvNwv4sGAh48g/3W/8+//GbH7zVoyGmY944csr17fAB8s07&#10;3fdkNpMg5LmbyPI8lb55wxWJgejJczsZVDua5eyV0i4eK3QPQHkGAAAAAACg0eVZzelbf/SC2jrW&#10;ySa3nDhHl2fCImGWfvTgC6tXr/apkS5anglN7yfPPJrcQvZOI7Pc/+XHVq9+6Y1TEX3X38KLumHY&#10;4y+Rh9ob1S4bLHz+xdfWrX93ze9fvlqejVXuHz6wan1xY+WGx//2ykefvH//rZdn8j1UBrxkfQ8n&#10;wnpVhLLL8aV/rVjt4HVg65zy3JLm/vKrL7/xzsazOXbKM7Nv4+P3k+/hvT/fXHmeNkwUXnjiIeoH&#10;tTmmZWF55hW+teKJVdv37T1ww/I8ZZgs8X3iwefJg3wc2TK/PKtiXv+fx7a6SqeK1j376Kqte3Zu&#10;cRR0JpFbvvD3dWmcqz+Fq4pPPxjVYHt/uqrDf/au4BCq8Y/ee7OTS25pmAr/4IFnVq8+8slH1GXb&#10;4phdLz/38upP9m47FlTLaolc/dJzr3+y8/hllGcAAAAAAADavBuGfYUpmk7uPpy2yPXNy4dO5Ot1&#10;RrXI97cBAAAAAABgCV/58qwocHyf9NwfVqQN8cz0wuXGMloZ/eHqd1Jal+1PAAAAAAAA4DNZLmee&#10;AQAAAAAAAD61rzUAAAAAAAAAwA19TaBQIAiCIAiCIAiCIAhyg3zta1scEARBEARBEARBEAS5URbO&#10;EQRBEARBEARBEARZkIXzOfn33ft/dPz0T044fvfg0a9v37Vgrb18Y8ee7x85Qe71gyMnvrljz4K1&#10;CIIgCIIgCIIgCPLly8K5NT84euLJhJRVhaWzeTEr73fnvRdstiDf2LH7wZDwuXu9VlDyQFDYv23b&#10;uWDLBfm3rTtuMp9ux9uyF4IgCIIgCIIgCPLlyoKWZy8L9lo8C+b/b+/BBwJDV+YVry4quz5PJab+&#10;5KTTgl3IfH37rt95+bycU7Bge1tezi74jceFBbvMzYLtb5B/371/di/yzSxYay/3+frP7vVLN88F&#10;a+2F/DizeyEIgiAIgiAIgiBfrjyTnL6g5dnLvd6XFuy7SOZOvu6w+7HYxFWFpQsONBvqZHJ+8U9P&#10;nZm7F5n7fC7fYC8yrxWU/P6C74K9ZrNg4xsE5RlBEARBEARBEAS5mdzB8vwX/6BVBSULjnJ9yHcw&#10;t8T+r4s72Y0XbHN9yHb9X47Os3vNzew2j0TF/dU/aDZPJqTMrrLlxuX5+fRs8jO/lJW3YPmNy/Nj&#10;sYk/PXXml+fOr8yfd74d5RlBEARBEARBEOTLmwXlmax4ZItckZZ1fYG9tfL8o2MnVxXYPXtMFsvZ&#10;c8vkYPbQ39q17+mktNnNZvNU4sLeS+axmIR7Frvx2OwGPz/r9kJGDpnnM3J+4eb5jR17Ho9Pnl1L&#10;5gbl+eXs/B8dP00u/5+zbnOXk7lxeX4wOJxc/t2DR1/NK5q7HOUZQRAEQRAEQRDky5u55fnhyLj/&#10;t+fANxx2kzXzxyccX8zKnV1F5tbK8/1XQubuvCC/9fT+6Umn2Xr5YmbuPdup24CRfXVB57Tl6w67&#10;H46KW7Dw1dzCb+8/PPuKs5ndgCzPL2XlPRab+FuPi7/xvEiuIrefW5LtlWeybM+9mPznzufmnn+2&#10;V56fTckgm/9vrTdC+899hx6PSyKnr+QW2taiPCMIgiAIgiAIgnx5M1uen05M+/dd+/7njOtDIRF/&#10;unTlR8dOkdO5jfIWyvPXt+8iq+PsngtCvsA923b+2uPC3LPbPzhyktzxd14+s0vmhlz1rZ17r7/u&#10;+heunrZXnJvZtbYzz/8IjSQ7Ofnu/2P3fjLf3ndodoNFyzPZk23nnOeGPNTsXvbKM/m5yB8Z/RSu&#10;rTu+uWMPeZzZ1o3yjCAIgiAIgiAI8uXNbHn+w0U/ssCuzC8mKy2ZV3ILf3zc8RdzuuEtlGeyQ849&#10;o/1iZu79ASGv5hWtKiwlC/A923eR1Xz2lKwt/+t8jtzxgcDQuQvJ90R2ZjK2w5KV+18RMXPvJfaX&#10;y4G2VXMzu5ZsvK/mFq5IyyL3ejopjfxUz6ZkzN3gBpdtkxv/7PRZcvnvr+vz9soz+bMjf0bkm7St&#10;+uHRk+QHn12L8owgCIIgCIIgCPLlja3kPhodT9ZAsi3a7sP13QNHyIVkn/1vJ5d/hkc/nUh9DflT&#10;lmfyiLYrmX/n5UOObSd1n7I+9tm2gS2LluffWq+1nhuyLd9SeV6ZV/RSdj75Zl7IyCH7MNlm525w&#10;M+X5jz6X5y4nc4PvPJN7/dU/iOzP3zt8fEV69txVKM8IgiAIgiAIgiBf3thK7oq0rL8FhX1zx55X&#10;84qeT89+LjXz2ZSMbzjs/pNfwLPJ6bYTqLd22fZjsYmzvfH5jJwfHqWuyiYrJbnqoZCI2VWz+d6h&#10;4+QGv/G8OHch+T7IWk/mWzv3ko30914+C25h/b/O7rZXnJvZtWR5Jt/6w9HxZDOnHjedX/z30Mi5&#10;G9y4PP/B+9LPTp35R1jU3OVkbnzDsNfyi8n+TH7kBctRnhEEQRAEQRAEQb68mT1DTJZEsp/+wu08&#10;WZvJukr23O8dOjb37OktlGcyf/EPmt2TzItZebZbcP3K3YvspXNXkSGr5r9t3UGuJTv2ojcM+397&#10;DvzR5/KCHV/JKfjPvQdnX3E2sxtQ5Tkj518RMf91+ixZaMny/EBQ2NwNblCeb5Abl2d7QXlGEARB&#10;EARBEAT58sZWnv8ZHv2tXfvI6Td37CEb5dcddpNV9/n07LmXSN9aef7+4WMLzhJTt7A+6XT9Y5NX&#10;FZTOXp79zZ17n5z/NClbFn1k9MORsUs+qurx2MQFmbvBouX5ldxCsug+nZT2XGom+RHIN0yumvtb&#10;hEXLM/mTejYlg/xpkpWezDNJ6eTur1ovGrdtgPKMIAiCIAiCIAjy5Q1Z98jeR5bTf9+17/4rwS9n&#10;FzwUEvl4bNKC5kvm1sozGXKHBV9svv6cMxmymtqKuy0/c3ResBeZRZf85KTT7F5zM7sNWYAfiYq7&#10;PrMbLFqeybb8YmbuYzEJTyakkEWa7PyPRMXPnqAnY688k7X/8bhEavesPLKlz+5u2wDlGUEQBEEQ&#10;BEEQ5MsbWyskqx85WLTbzuaWy/PXHXb/Mzz6+t47G3IV2TOvfy7U7857r1zs4u3ZvJpb+Et3rwV7&#10;zWbBxjcILttGEARBEARBEARBbiZzT6neOLdcnsl8a9e+P/pcfjV38Sb8WEzi9w5T9wlbkHu27fw/&#10;F/eXsugLnhfkxcy8n591W7DL3LxmfdbWzWRueX4yIWXBWnu51+fy7F6/cPVYsNZeXsrKm90LQRAE&#10;QRAEQRAE+XLlqcTUBS3PXv5w0W/Bvotk4dya7x0+9o+wqOczcl7Kzn85O//FzFyyqf7SzXPBZgvy&#10;jR27/3QpYEV6Nlk7yb3I/7siLes+v4B/u/ogZQRBEARBEARBEAT5UmbhfE6+uXPfdw8e/d6hY/+5&#10;7+A9N12Av+6w+9v7D5N7fWf/4W847F6wFkEQBEEQBEEQBEG+fFk4RxAEQRAEQRAEQRBkQb7rcQFB&#10;EARBEARBEARBkBvka/8Vk4AgCIIgCIIgCIIgyA2C8owgCIIgCIIgCIIgSwTlGUEQBEEQBEEQBEGW&#10;yMLyvLKg2L2z26ur54sZ8r29lFe04D0jCIIgCIIgCIIgyB3NvPL8t5QMtlJpsViILyryvY1IpX9O&#10;Tp/7thEEQRAEQRAEQRDkjmZeeX6toJguqV9gZrP50cycuW8bQRAEQRAEQRAEQWbzUn7x6qKyG4Tc&#10;YMEuS2ZeeX6zuIxuqF9sj2Xmzn3bCIIgCIIgCIIgCDIblGcayjOCIAiCIAiCIAhiLyjPNJRnBEEQ&#10;BEEQBEEQxF4+z/JcOzz8qpfXuexsvkxGL7Lj//bsoUe3YtXFi/ToJqA8IwiCIAiCIAiCIPZiK88v&#10;5xT+zM3za/sPz+Ynrh7kwjtbnv9r587/3b07rbl5WiQq6Oo6n5v7lItLdE0NuWqMz1/p5fWIk1N5&#10;fz85XbQ8R9bUPHLmzCCHQ47LensfdnT0LigwmEx6o9EtK4tszv86fZpcpdLpNgQHv+7jI1errfst&#10;DuUZQRAEQRAEQRAEsZfZM88vZuf/yPmcrTn/8KzbC9n5tuV3sDz7FhXxZbKwyspxPj+psdElK0uq&#10;Uj148iS5yr+khMHlDnE4tumi5flQQgKDx4uvr7eNlVptcHn5MIfTPTUVV1c3I5Xef+wYuepCfr5E&#10;pZrg8z8JCbHutziUZwRBEARBEARBEMReZsszmVdyC3/m5vFTV/eXcgpmF9698kyWXnLhY2fPkv+X&#10;bMJXyso2Bgffd+QIOV20PB9OSJh9fPT6wEBynNXe3jo+XtHfXzkwQE5fu3CBXPXBlSv/PH2azM93&#10;77ZtvCiUZwRBEARBEARBEMRe5pZnMmR/JjN3yWctz68XltD19DoLynMPk0kutJXnzaGh8Q0NtUND&#10;NyjPx5KS5BoNg8cjx7uiogxGY6K1gTcxGLkdHSqd7mkXF3LVgfh4rcEgU6s7Jiet+y0O5RlBEARB&#10;EARBEASxlwXl+fp81vL8RFYeXU+vc4PynNjQ8Jav75HExBuUZ7esrBfc3SusX4qOqa195fx5x7Q0&#10;hVZLNuoTKSkbg4P/evQouWqMz3eIjCTX5nd1WfdbHMozgiAIgiAIgiAIYi93vDw/mplL19PPZkIg&#10;aGIwZmO+esH27YLyjCAIgiAIgiAIgtjLl6Y8905P53d1zcZsNtMrbhOUZwRBEARBEARBEMRe/pCY&#10;+sektBuE3GDBLkvmjpTnOw3lGUEQBEEQBEEQBLmbQXlGEARBEARBEARBkCWC8owgCIIgCIIgCIIg&#10;SwTlGUEQBEEQBEEQBEGWyNf+kpIxm1cLiul6+sW2sqB47ttGEARBEARBEARBkM+SPyen3Thfo/so&#10;AAAAAAAAwHIlWwrKMwAAAAAAACx3dEW2D+UZAAAAAAAAlju6ItuH8gwAAAAAAADLHV2R7UN5BgAA&#10;AAAAgOWOrshWeXl5p06dYrPZ9NwK5RkAAAAAAACWO7oiy2SFhYUbrbZu3UovskJ5BgAAAAAAgOWO&#10;rsgyGVmbAwMDe3p6duzY4e3tTS9FeQYAAAAAAACgK7JMduXKFYlEQg7YbDbKMwAAAAAAAMA1dEW2&#10;D+UZAAAAAAAAlju6ItuH8gwAAAAAAADLHV2R7UN5BgAAAAAAgOWOrsj2oTwDAAAAAADAckdXZPtQ&#10;ngEAAAAAAGC5oyuyfSjPAAAAAAAAsNzRFdk+lGcAAAAAAABY7uiKbB/KMwAAAAAAACx3dEW2D+UZ&#10;AAAAAAAAlju6ItuH8gwAAAAAAADLHV2R7UN5BgAAAAAAgOWOrsj2oTwDAAAAAADAckdXZPtQngEA&#10;AAAAAGC5oyuyfSjPAAAAAAAAsNzRFdk+lGcAAAAAAABY7uiKbB/KMwAAAAAAACx3dEW2D+UZAAAA&#10;AAAAlju6ItuH8gwAAAAAAADLHV2R7VusPFtMrZPsSXpyK0ya+swqJj25BVqpoCD4clh+v55esBR+&#10;fxdDQo8JQjLZK5Bq6cksrayxPDu5oIo93D4q0NELPy12e25dL8tEz27BdEtO09CMhZ4BAAAAAADA&#10;FxFdke1btDxbtAajgZ7MpxN9XD9Oj69nMWuU6sV3vKG60IvNDOlQfVjbiIJedEPF5z2redeabIq3&#10;P0tlpic0U2V2Ye2YUqFS16cdzuqT0YsXpRMGpjbSYzuMWmVWRu2n+GhauTSnsAXlGQAAAAAA4IuM&#10;rsj2LVKeW/rqV6dXlVjHvMmO51Jyt1XXvVPbITOa64eaf5tU4FBT79DLtq6fpzbU4bV/bqukZ/MM&#10;tFXlFBbbMshbeJY4cIsHnyBmxurLSnvIKa/U4xvf/mFSx7Vzy3Opp7p9sqjNbES1MRG1M/TkKrNW&#10;kVJcQ08oqq7CrKiYEN/k7Mpulqiv6MDeo56Xgp0vR07J9KyW9E0HnP2CQn2zWshNldMdQYEhAUGR&#10;eRMqQifKjA3zDwwJDs4JTyLLs6AqM/5ycEhQegVDoeWNt7gd2O8SGe7n5lfBUtteiaYTpMdQOwYF&#10;ZsfktFiU40kxEeRLROfWi3RGehuakVVffNnfzzcwMvByGFNNMFszyR1Do1LGZIb6RFcPJ1/fwNCg&#10;2MIhmVErHI8OC7scFJ7WxyP3FLYWeAZc8g1PCPRMl9oOBgAAAAAAALeOrsj2Lf6d58qOEVt5tlgs&#10;Ed09erMlf3BApjUQOuHb1QzrmsUVnY1YtDwrZWK+UGiLUrfw8mdbeRaOsZNLqfpq0sqnWWy1fsHJ&#10;ZFpLfcmU8GpT1fL9Y8q1111ObdLIM8rq6AmJ27EvYdR6OFN5fppUSxQlRoq15sHuCuaEiCy6vvG1&#10;1u0oko7K/Zu2vbN+4/5sjqy/4FyVmtzRqB6NiKg1dEfGNwssBCEfbwtpouprT4J37oTapFOp5r8J&#10;aVfGxVoNuaNGMhSb3MLOOfnG+q3vbdr+9kd7YgfnnwbX8vyiyrUGcneTSq4wmon+hMubyDew0aGC&#10;odRpmrLzusitjFOtB3OmlWN9Tg4739mwaXNUN7lQ3xazef2Wdzcci2ul3iQAAAAAAAB8OnRFtm/p&#10;8hzb12+wEOXDQ3JbeS4dVJsM3ayJIY11i/nslefKrHBP38u2VI8p6aVXJR/1YGsI5mBpXf0UOZWM&#10;NSYmty1+AbealZWar7l67pbd11TRN01P5jJq8nMLJqmKrecPtHFZfceCOqzfe1aXZGfJ9URpapxU&#10;TzD6a1i28hxWqjEZpoY6RvjyiMsxE2KzsDGdLM+qsYrTyUw9QaimGgPI8jyRllg1TdZU0XBLfDfZ&#10;98ny7FchoI67gHK40C2DZSA/y2hdSHKLZSwxpWbSvOjV23pReFgmh/xharVjg31SZv3R48lyua43&#10;yY0qz9rG+BTqtwCqkXrnSl55WnzXlFoxUH8kZYAgdKMto1ItIWNUnfOvue473wAAAAAAAHCz6Ips&#10;3/XlWXwkMfUXUQn/l5i2rWN8orfof6JySgzSjcnxf6geJ8zGzOrS3yVkfFA5LFlw9THRv++Pf/y/&#10;n/z3L/741z3+tup9s5g9FS8+9ccVu6P51ElpTcqe155xaV/05mG98eez+6619uLY8EnxwvdhZdEo&#10;WDFBHht2nPBL7FUbDOLeLMcTeza4hNRPq7g1wWs/OlDEYgQc3fKhdzH5oVqSwj90OHjSO1+qNXXn&#10;J27Ysd/T89zqLYe6Z7TtRf67d+w57ld54qi7Qq1ozrm8dc+e41GlPK1psCpmw4cfvbN975G4Zvpl&#10;Z5m0jbmXdu3Yc9K3/PCxiyazuibNe9OuPbvPRDBUC3quWcVodT61Z8M2p4i8EZ1WneJxYsO20+Gh&#10;bkejqnTapkwfvw079h67nCbSmiZaK7fv2Xfy9Lm12/aWT4rCXcOcyQ+17Xg0zjwDAAAAAAB8BnRF&#10;tm/xM8+fJ538SkgSl57Mp5HGxM+pqVJmfvEgPf6KYrTGhgdlDIvpKQAAAAAAANwJdEW274tXnmEO&#10;IXNsmDE2s/A6dwAAAAAAALid6IpsH8ozAAAAAAAALHd0RbYP5RkAAAAAAACWO7oi24fyDAAAAAAA&#10;AMsdXZHtQ3kGAAAAAACA5Y6uyPahPAMAAAAAAMByR1dk+1CeAQAAAAAAYLmjK7J9KM8AAAAAAACw&#10;3NEV2T6UZwAAAAAAAFju6IpsH8ozAAAAAAAALHd0RbYP5RkAAAAAAACWO7oi24fyDAAAAAAAAMsd&#10;XZHtQ3kGAAAAAACA5Y6uyPahPAMAAAAAAMByR1dk+1CeAQAAAAAAYLmjK7J9KM8AAAAAAACw3NEV&#10;2T6UZwAAAAAAAFju6IpsH8ozAAAAAAAALHd0RbYP5RkAAAAAAACWO7oi24fyDAAAAAAAAMsdXZHt&#10;Q3kGAAAAAACA5Y6uyPahPAMAAAAAAMByR1dk+1CeAQAAAAAAYLmjK7J9KM8AAAAAAACw3NEV2T6U&#10;ZwAAAAAAAFju6IpsH8ozAAAAAAAALHd0RbYP5RkAAAAAAACWO7oi24fyDAAAAAAAAMsdXZHtQ3kG&#10;AAAAAACA5Y6uyPahPAMAAAAAAMByR1dk+1CeAQAAAAAAYLmjK7J9KM8AAAAAAACw3NEV2T6UZwAA&#10;AAAAAFju6IpsH8ozAAAAAAAALHd0RbYP5RkAAAAAAACWO7oi24fyDAAAAAAAAMsdXZHtQ3kGAAAA&#10;AACA5Y6uyPahPAMAAAAAAMByR1dk+1CeAQAAAAAAYLmjK7J9t16edeKKaZGenlB4/Kk4Bk9Fz+4I&#10;LW84q0tIjVgNbcwbvdR0a077pJieAAAAAAAAANwEuiLbd+vl2WyQaA1mekLR67Vexa1cenZzRKnp&#10;dT30+CaU+8QlzCioka7X1SFRbV24qKD3j45oDPQEAAAAAAAA4CbQFdm+BeXZ3DvW9a/o9EyuvLm7&#10;5PmMqm6LPK2zcUNF9aH2kTGDSSTh7Kmu3ljZJye3Nenz+tr3llfvrWrfnb+wPJuNmor8nSGxG4P8&#10;j7QajZyRlPD4T0JSDpW3dOhUY6kJLx/zWh0StzGvd5zb63nR31MqKLsc8WbHwHBN+svhQZtCYjfH&#10;5IRNa+ijuXqcVmiMtrGv8+YJodY2vp7/utMseggAAAAAAABwU+iKbN/1Z57N4/01uUK9aqohnqW0&#10;MGuCmUoLQfA4Iycm6coa1kCVZ7WMe6qXayAIg168I21hebYYlPmRTx9x+dO5qBCVyZIR+fARl/uO&#10;ut6788iKXnJnQUxcRTu9KUEUxnhKCULEzxodGJZLMioba8mFhqlU9+op2wanDh1SG8h3QYk6f2xk&#10;WmIbX4d/ct1pe+sAAAAAAAAAFkVXZPsWuWxbqRHH9nQcLewi+7CF2xQyISNrK2t6xI09rzxrFfxj&#10;HdNqskUrZj68rjybjJwZNs9iMeVl+U6bTI0NwTPyOV+UFsREF9WZdcKx8RqNkciPOi3SavqanfrI&#10;8ixNL6wuJjdRM2J8m2dsm586vP9aeb54YoRFdu1FTJRE7NiXcoOLugEAAAAAAACuR1dk+xYpzxaz&#10;Ma6mPUZNXSZtsWizOir/kZb5fssI12juHO98MjXzl1GJD6SWVKpMLYy211MzVxe3f5KcXsKzfif5&#10;Kp0mO9xn5WnPf7rHBmtMFrWwOjHi0dOeL/qlh1OXfBtEiVdWnDz3Wnp1vd5EDOWvdXJbHRK35WzY&#10;ebk0szx+82nPR3zTLsuufnn53AVX+dXLtkM8tnHkJtv4OgZctg0AAAAAAAC3iq7I9t36DcPuMEb3&#10;mby8IPa8Jk40hsZFDFjvti2qcj2eZ/cbzwRx5d3dLfz5OwMAAAAAAADcEF2R7fvClWf+VM0wo4Y7&#10;/3FUBgWPwVJSI+n4lHjuc7IWmhnuYYru6GOzAAAAAAAA4KuGrsj2feHKMwAAAAAAAMBdRldk+1Ce&#10;AQAAAAAAYLmjK7J9KM8AAAAAAACw3NEV2T6UZwAAAAAAAFju6Ips32ctz5rmK+JBBj25RiRw+hm7&#10;tIGwmBUFDv1nQunF86ny32K4+tBPoJpPr+S7+ATRk5vj8saDmRUj9IR8B00Rv/vdHx3OF9Lzm2WR&#10;Cac/zkz6TVp+MkfTMNDx/eC4Ay0d7yWm/iyhqK05879ik38YGvfrmNSTk/IBZuevw+N/n5j6bEHr&#10;MF/4eEzsM7nNJyuLfhqe5F1T9oOYlP+OjP99fMrahkGzhUiICudffdoWAAAAAAAAfKHQFdm+WyvP&#10;wiQXZZHXtP8uQfcAOdW2uE7775Mx2eTYyEhlBbqyw3azIy7ptISpYQsjKNhiMnIvPDfVZCA0E+K0&#10;rdNhJ6Qc6qbZhumsGf8NM7klgmCqPKurTrECNszkZRl11KuQxA2XfFO7yYFytGrjxg0b9jm2TevV&#10;zNY9Dq5HjhzZsMGxS0pt1pbtvX3DhtCCZnI/5khmubf7hg1bPBJrqHVkA1dp42Lo8swr9dxAOhsy&#10;LbMtsMOo9WrpbFfqNVpZWHVRo1rskNJpWxPVNSoSMce08mO5XSq1clCtJ/TSTfWj5CrBVMsBhjSg&#10;tte2pX9ew4hS2Ko0pXQOmM1mhkRqsRCdCZd3Zo/ZNiAJa6/sPH1xZvZJ1gAAAAAAAPD5oSuyfbdW&#10;npXlh6aTE6hBsrOYZyIH+rFhyQhVpEmiy7+Vj84omo6IuiZNzXtYl8JE5ed40SeZLQZZZaxarSXf&#10;j8hzn1LaO3UhUE8Qunrf0bM+Bk48O6/NIOZoGMWy/n7boZK2/jClU2oxGZKT4lksNofT77bJk20i&#10;Ko780jNxYLrR5YOAVuoVh/onOJw4lxMNEypmZ8Cerc6EXl915uSlQeoc72x5NvPrPnGp5lAao0Ly&#10;dRbqJRal18j9BqdsYzmjOp7LmVuerc/IosqzdQG5tXRTTT9HpSpqqfOf0c4tz9PUn1R5ti6wGi/6&#10;3tYMekwQ00nb//z8+wzBDR5ZDQAAAAAAAHcJXZHtu8Xy3JyoElnP+fY5sxuoE85zy7Mk8j2tmjBK&#10;cxQN3WR5lrS3iorSVa3hZHmWlIea9FTZ1ha+wasqYjdMWPdgss/66DrPMC65iAr9RYVBigmmdTnh&#10;9fxPyiYIi1F37qTDpcuX/SkpLDVZnlcXc8n11cEn8ghxq+PrB318/B0PbLSW58S81HZq556oVSHj&#10;5J+z5Vnbm/andaesB/FPLWrTUW9kcSatwr2P2pc02VuULeRfLc/qxctzcZ1/30ACS0K+yNXyrLNb&#10;np+9QI8BAAAAAADgi4SuyPbdanl2n06IMqkVsvhPpGKzWavU9LeLelpMWo3FqBWFrNUoDHpekqy6&#10;yVCzXdQ3Y7FY9N3+U7VSeU2CSsI3adgCjxNq9TDzvLdWLdeUuo+c8TSYWjg+53RiuUmjMpvoXpu5&#10;+6cJ7WKyf+ZH+GV3SeVyhVKjM5kMeftezZnU6dVFvofTTczk/d4J8oGhE6v/WTksG2246LDhmFwo&#10;zDlyPHLCYtCohTP80OB0uVxlNI8dfnVX+4RcLldq9UYLQfAHat/70GPY9mLzmGKryo6MCcdmBl7O&#10;ricrflFFVipP3jVaETBKvh9CZxDtz25XGoxmC9m0RetrBuV6g9FCncvu7Gl0nBCNsHvebWCRU6NR&#10;G9XaI9frDdYT3ebR/B/vyadGFHP5sd8//V74jS8hBwAAAAAAgLuDrsj23fKZZ21rJD/TT8qYIgiV&#10;sjpUkOlBRlier5uq4mf6KJgjyjIPfnmcONODX1lgMZtk5R78zBidYkZefYGfH6oUasjjGPl1okwP&#10;UUOrvCJYL5YZZ8pEeR6CvGSNSGR7IUlnjF9cGzXSsIpiPTw8/KPzm8S8oUs+55Py29qzAj0C47gy&#10;bX1KqIdHWGlpekrdWHlsQFt5lofHhYTybvIVBkrTyN2sYllq8ohtsYHkOKqqd4Is6F1F8UcT6eux&#10;F9Krcga6PXpHJqyXVJstkqjebo+BSaF1Zd1Yv0dnd/AIU2EieFLOpQ5yy+Epje2ry6rM/m6PvlHb&#10;2XMOe4jc0rOrl2E9TnNkoG8v9X1viqxv9WNrcxlXpwAAAAAAAPC5oiuyfbdWnqe239P3zj3Ca/e9&#10;ulOMakmorz89uQMq8xLGBWSlvnvi4sOVN7heHAAAAAAAAD4/dEW279bKMwAAAAAAAMBXD12R7UN5&#10;BgAAAAAAgOWOrsj2oTwDAAAAAADAckdXZPtQngEAAAAAAGC5oyuyfZ+1PBs5HRqRhJ5co1E3has5&#10;AoKwGFj14qZuevF8hrFMaXuPmZ7NYzbq2nv66AlByKe7wsOqqEdFEQSzq31Uelvv9WU29rImQgZH&#10;WqUarV6XMTQUM8ypZ02GDAw3s1ghA0O25LJFRosixzqOGZ2SG0zVI+SY2S/hRA4MpU/y8hgjti2j&#10;R5hiE6GbamAIdfRLAAAAAAAAwBcYXZHt+6zl2ayVmvR6enKNSV/y7kRCMmE2iWPemiinH0C1gFnF&#10;4V7xMdKzeZTCPl+fAnpC1myNzOWJ3f3WsVomVRpu522rx2bGdzX1Dou4e8pqG81a35p2plIj0qid&#10;Ussrxzs/7JeHt3WOSmVBnT1aszGqq71VIG2dZpwdV9SM9tQyRXK9NqikKU3APds91sTuyxqcDi8v&#10;7NURclZdwJUa+jUAAAAAAADgC4yuyPbdWnmeubiSF7CZ6buVk5mk1xHaJqdJ14/4fQPkKuNoImP3&#10;AxPn10+4fSDnqkyNDmO+ATp+/8yF15nNBsNUOT/hI2bQXm5xrdEokxa6Tfu+zwq+wPb1MWqZosRd&#10;037vs1JCNQKZ7YX6AlcF1rAIi7mzPP7A++9v2Xr0o/scyPLcn7Bj5TPrYxg861bDzitXrt2/Y8+H&#10;b7qnNVuXXKVXBx1e/f9+dTzaa/fvnlnVNkMvXlRTf0O7nKrwksmW/WOqiCb6jLdfRs049aclr2/Q&#10;YKJPkGcO93M1RrWYvamb38UamRCpyIVplZ0N1rVsKaNlynaCnDCqRPvPOtvGJHFr7Hf+4+sXK/j0&#10;HAAAAAAAAL4w6Ips362VZ2VDuGxyihyYWp05bVSD1Y8NS0ao8kwSh61WSw16boKsqdfUvEeYFzbo&#10;sFJQeIXZYpCUhxl0ZEE1qTLeETSXs0q7yTJqVvZMn/XRNB8d3Hbv6IG/jOz5C6uo0nYo31d/XMQw&#10;mY26iIgwjdliVLM++vZO25nn/vyGbKatPBOCvnq35GKZQikSK2xLZhmVwszTr2xx8WErlrh2uqKr&#10;esB2GTi3570+0RLlub3ir4lpj+RVtckMNy7PhF6x//AZekw9uVo60N8nVC56oh0AAAAAAAA+T3RF&#10;tu8Wy3NzmGRwmBwY6o9we6iLseeWZ0nke1o1YZTmKBq6yfIsGaG+C20cDLeW53C91kDup0z8QNRV&#10;PZ3TQJZRk6B+6qyPkRU1ndlgnn8hdsDrP84f1pPlOTwkRG626CVjaxYvz01BFV228QIKFiP8zE4n&#10;F5fkLnpjRl8v37BId+1mdKawpCaToaq77rLAkN7aPaA26HSiE7mtXGr9ImeebeNB9lgFW2w0qgOq&#10;2getSxaW52Mu9JggVLzRvJwOOT0DAAAAAACALxC6Itt3q+U5UprwHuPYi9PZyUaDWHTlHcaBvw3v&#10;v3/C10XVFjC8+Ve8tmqB173Drh9O7f6vYa+zFpNxxuM3A7s3ysdqZwKeZLi8za3vNZk0ihqXiWMP&#10;T/h5Tx15QsVkKCsOTTg+PHZmr2xq0vZCY1Hv+VcyCYtltCn5w0ceefmNHXse+D/n+NzLK1+4/94/&#10;/+HBhz7Ye0XELHrz/j//+r6/PvvGxz0cjW1HG6NaeuSth375kGt21IHv/PSPmd1Ssmjv2+k8rVzk&#10;LLRGLXWvLPxXZu7x7imy3KrU0xtzM/6eXRQjpzae6C+/Ny75X+nZ5dQV5TNr45MeSst2YlAN2WCQ&#10;uVTl/zMz78wU1bIFzJ4HU1L+kphxxdq5DUqhq58PNbKqurzjwR0Ft/VGZwAAAAAAAHB70BXZvlsr&#10;z5LMk7L6bP2dr4Aq0ZC/TzY9uS3Gk93DyvW380ZjS5AxCoMir30TOykibFRz/Z3VAAAAAAAA4PNH&#10;V2T7bq08awbLlb3ld6E8m00GNnOantwMYd2WFde8umZtp/X07zVy1rRYS4/vCoNghCs30BMAAAAA&#10;AAD4AqMrsn23Vp4BAAAAAAAAvnroimwfyjMAAAAAAAAsd3RFtg/lGQAAAAAAAJY7uiLbh/IMAAAA&#10;AAAAyx1dke37rOVZ0+QvGhilJ9cI+Y4/YZc1EhazsmBHn2MwvXg+Ve7rDFefRZ68TBB6pcDFJ4ie&#10;zGVQSJV39J7VFoWYtT4j4Rep+akz2vqB9u8Gx+5tbl8bn/zj+KK25syfxCR+LzT2/6JTTkzKB5gd&#10;vwyL/VV88lMFraMCwaPRMU9kNx2rKPxReOLFmrLvRSf/NCLuV7HJbzcMmi1EfFS4QLvoZwUAAAAA&#10;AIDPGV2R7bu18ixKPacs8WYF7hf2DJFTbasHK/CQbJpDjo1j6ewQD07kfnZ0gE5LmBq2MIKCLSYj&#10;9+JzU00GQjspydzJinSUzqjIjQ2snJnALdz8MkEwVZ7VNWfYQVtmCnKNVx/DLG70903ppkZKbqzH&#10;1i2HnSM9YtmioUObVvzj6be2bNkSWD1FrqyLPU2OnSKK5DoixeNwRkjwli07vFLqqB3n4vfudNge&#10;kFSUcGDPad9oxSIPe77KqL3Q3Nmi0Gs00uCqoia12CGl07YmqmtUKJxiaOTHcrtUamW/Sk/opZvq&#10;qV8c8CebDzCkAbW9ti398xqGFYImhSmlc8BsNo9IJBYL0Rnvvzt33LYBSVgfvO+sL27HDQAAAAAA&#10;8EVAV2T7bq08K8sPTifFUYMkZwmPemiyfmxYMjJgXUmILv9GPjKjaDws6p40Ne+Z9gsTVXrwok8y&#10;Wwyyyli1Wku+H6HHfqWsb8orQE8QujrvkbM+hpkETkGXUSbQTpTL+vtth0re+sPkTik5GMsL3ZTY&#10;KBjp2P3fR6i+Ph7iGtVj3YQwMSLPRfYIBIKeluLyDgaz88rurWfJ5f1xUZeHFj7QeTz0jc0X8nOO&#10;rU0e4NOLFqPXyP0GqVpOkjOq47mcueXZesqbKs/WBeTW0k01AwKNpqyl1m9GO7c8W5+yRZVn6wKr&#10;8aLvbcugxwTBTNj8h2feYfDv6tOzAAAAAAAAYFF0RbbvFstzc6JKRHVaos+Z3cAm/5xbniWR72nV&#10;hFGao2joJsuzpL1FmJesbA0ny7OkPNSkpwqttvANXlURu2HCugeTfdZH1+HE8HUS5vkI8y7Lx+ji&#10;6vX8T8psm0jGkn193E6dfn1fmYKczinP8oJDT28840MJKO3lMEcy8ypGqBU9UatCrp3jneW/7bFV&#10;biXUQewzaRUeffS+k71FWUL+1fKsWbw8F9X69PRFMyXkJ7tannV2y/OzF+gxAAAAAAAAfJHQFdm+&#10;Wy3P7syEGLNOI4/fIBVZLAatdqhb3N9hNugtJoM4bJ1GaTIIUmW1rYa6HeIBvoXcpDdwql4pr45X&#10;ySRmPU9w7phaPTTl4a3VaTRl7iNnvAzmZra3u06mMet1FrPZ9kIZu36S2C4m+2e2o3duj0rDrnvh&#10;hUvUKeOJ8MNnc2VDpdu3vDctazzj4MsRazQanclsZo5EOhzwIidtEW7htuJ9lcVszHV4Or6HOxrw&#10;iktEB/muBIO1733gTp3KXsgUXVF6ZFw8xR18MauOPExheWa6QNHHqPAfEZGrDSbJwZwOrclksRBm&#10;nXhD7ZDGaJ0QREd3o9OkeJzTs66eRU7NJn1ce6/GaDRRKwkzo+CHu/OoEcVScfz3T70TKqOnAAAA&#10;AAAA8HmiK7J9t3zmWdsSzk+7KB2dJAiVsjKIn+5KRliaq5us4KddUEwNK0pceaXRojRXfnmuxWyS&#10;lbry0yJ1co680oOfE6QQasjjGPk1wjRXUV2zrOyKXiwzcoqF2a787AS1SGh7IUlHlF9cG1k5hzua&#10;8qNcXV39cgbp+4SVxga4uoZ2jFKnkPmD+b7nXc/7JA/ypcyRzKrgEFdXj9jSq2eGr9Kwuz3c3VJK&#10;OlqSLvpEpsu1pq7ihCMJHfTqBfSqrL5O157hcesl1WaLJLy707V/wvbOahh9ru1dAcNTChPBlbK9&#10;2ztdu4cmNbavLivTqR1HbGfP2awBcku3ju5R6hMTLZGBPj1K6xryr6VvzaNv51g/AgAAAAAAAHzu&#10;6Ips362V56lt/9a37t+EY/T0zjGoxME+l+nJzTn4wL+RHKvp6Y1V5saN8albl901sbFhitm7bVss&#10;ZrP1bDUAAAAAAAB8AdAV2b5bK89fFqrJMrdj11xKKDYuvIMYAAAAAAAAAI2uyPZ9NcszAAAAAAAA&#10;wM2jK7J9KM8AAAAAAACw3NEV2T6UZwAAAAAAAFju6Ips32ctz8aZbq3Y+uTneTTqlhj1jJAgLAZ2&#10;k7jF9gDkhQwTubLOfvrhVPOZjbrO/msPSVawemKiayXW8XRP55jMegPr28Vs7OdMRg4zOqRarV6X&#10;MzKSMDrTxJ6KHBpt43Aih0ZsKeSIjRZlgXWcMDatMJjqGOSYNSjlxg2NZE/xi8YZti0TGCyxidAx&#10;m8dFOvolAAAAAAAA4AuMrsj2fdbybFaLjbrrK6JRV7xuIjGFMJvEMW+Pl1JPaL6eWcHkBvhcvQP1&#10;PEphv69PAT2x3nz7zOO7+q1jlVgk1y+606c0zp3Y1djTJ+DsKa9rMmm9q1vH5Wq+WnkqpbxirOO9&#10;XmlIa8eAWHKls0drNkR0tjXwxA3MUZdxRdVId8WkUKpXBxQ3JvNnnLoYddM9aQPMkLLCXh0hZ9Zc&#10;CaqlXwMAAAAAAAC+wOiKbN+tlecZr1d5/p9MXfyEnZmi1xGahpMTZ9/j91KniA3D8YydD0y4vz/u&#10;8r6CqzY1Ooz5BugFgxyv1cxmg4FZwYt9bypgJ7e03miUy4pdpy+unQ66yPbzMepYogQHJjlNCtEI&#10;5bYXGghaHVjNIizm7or4vevWbtx0eMOfHMjy3Bu79aUnPohh8KxbDTm99PI7B3buev9197QW65Kr&#10;9Cqfna89eqSQYDc/+ZsfXc4bopcvpmmgsV1OtXHxRMuBcVVEU59tuV9GzTj1pyWvb9Bgok+QZw73&#10;czVGjYTzSTe/izUyIaKed5VW2dlgXcuWMlqmxNYhWfhF+88628YkcWvsd/7j6xcrFv89AgAAAAAA&#10;AHyO6Ips362VZ2VDmGx8khyYWp1n2qkeqB8blozQ11eLw1appXr9TLysqc/UvEeYFza06zVBQQCz&#10;xSApDzPoyIJqVKW/I2gpZxV3kmXUrOhinvXRtBwfdPgL4/CDI/sfYBdX2Q7lt/LHRaNGs1EXER6q&#10;NluMqukPv73Tdua5P78hm2krz4Sgr84loVAiVwiutu5ZmrH8t1waCUnnG9silTc8UV3RVT2gto64&#10;Pe/1iZYoz+2VDyVnPJFf3SLT37g8E3rF/sNn6TH1ycXdXZ08hYGeAwAAAAAAwBcGXZHtu8Xy3Bwu&#10;GRohB8aGo9xuITmYW54lke9p1YRRmqNo6CbLs2SE+pKycTDcWp7D9VqyNxqUSR8IO6umcxvJMmoS&#10;NU6d9TFOR05nNZnnP4fZf/WPC0YMZHkODw1RmC166fibi5fnpqCKLtv4emmfrA4O8Pdoo6fjAwMC&#10;wyKPe+5mdKSxZSaToaa77pLAkNbaPaQx6HSikzktM9T6Rc4828aD7LEqjsRk0lyparf9CBaW52Mu&#10;9Jgg1IKx4sIeBT0DAAAAAACALxC6Itt3q+U5UprwwdipldPZiUaDRBT8IePQ30cOPTR52V3dETi8&#10;5df89hqB95+G3T5m7v2f4YsuFpORe/73A3u3yBk13MBnx869y63tNpnUiiqXiVNPTF66OHn0KdU0&#10;Q1l+aPLsE+MuB2XMKdsLMSLf8a9iEhbLcEPyhieffO3tXbv+9kvXxPwrr7/60J//9qd/PvzxwWDx&#10;dMm6h/72u78++OK6Tb2cRW4hpmX3rN9w/OoK4f6dzkzlInfwUquk5yqLHsvOP941KSM/o4q5MS/z&#10;4dziSKmWXDsxUPmnhJTHM3MryHUE952E5Iczcp3HqN8L6PUyl+qCx7ILnCa55FQ43fuvtNQHkjOD&#10;rdXeoBS6+vpQI6sq/50PbM+jzlMDAAAAAADAFwxdke27tfIsyXaUNxUYbuu9rhelEg35++TQk0/D&#10;ImUNlRdHn3ePpheMp7iHlukWOfF8p8jHioMimugJQcSHBo+o9fQEAAAAAAAAvkjoimzfrZVnTV+R&#10;orNIb/uG8J1kNhmmJ+mz0DdFWO/w8jWvv/1uRVNPEanx6lOyZMwp0Z0v/XMY+IMzMnzDGQAAAAAA&#10;4EuArsj23Vp5BgAAAAAAAPjqoSuyfSjPAAAAAAAAsNzRFdk+lGcAAAAAAABY7uiKbB/KMwAAAAAA&#10;ACx3dEW277OWZ02Dn6ifevLzfEL+qR9xyhoJi1lZuKPv1BV68XyqnJWjLj70Q5PnMygFzj6B9GQu&#10;o0quuqN34bKoJKz16XH/nZyXwdPV9bf9Z3DMrqa2N2ITfxBX2Nac+cOo+O+ExPx3ZNKJSXn/VMcv&#10;QmN+HpP4eH4rQyB4ODr64cyGw2X53w9L8Kou+05k4g/DY38enfhm/aDZQsRHh4m0i35WAAAAAAAA&#10;+JzRFdm+WyvPovTzyvJL7NDDwr5hcqpt92KHHpexZsixcTyLE+E1E3OEExek1xKmhi2M4GDqOc/e&#10;K6aaDIR2SpKzlx3jLJuhHnVsYOdzQ3fwCisEwVR5Vte5ckJ3cIvzjVef5SRuuuKb3EWNlLyECzt3&#10;HD8X45XAEQ0f3/biw8+9s2PHjtBaJrmyPsGZHLtElyh0RLrXiezwsB079vqk1VM7zsXv27dnV2rF&#10;CDGUvuPoeaHU/u3CjdqLzR2NCp1aI7lSVdSkFjukdNrWRHWNCgQTIxr5sdwupUrRq9ITeumm+lFy&#10;FW+y+SBDGlBL39nbP69hWM6vl5tSOgfMZvOwWGKxEB1x/nvzx20bkESNYYfd/Hly3I4bAAAAAADg&#10;80dXZPturTwryw5MJ8SSA0Wis4RvJgf6sWHJyIB1JSG69Gv5MEfRcEjUPWlq3jPtGyau9uRFnWC2&#10;GGSVsWq1lnw/Qvf9Knn/1Hl/sibrai+MnPUxcJM4RX0mlVTHrJIN0IdK3vbD5E4pOWDkhm5OaZVO&#10;dO/56cFBcj4e4hrVY92EMI9HecQOSKXSgY7yys4xZmfAzs1nyOV9sVEBwwsf6Fxx8KVyjokw6eL9&#10;vW7wACm9Ru43SD8iS86ojudy5pZna7WnyrN1Abm1dFPtoFSnq2yt9eFo55bnaepPqjxbF1iNF31v&#10;eyY9Jghm/MZfP/HWKJ/8mQAAAAAAAMDnjK7I9t1ieW5OVImoTkv0ObMb2OSfc8uzJPI9rZowSnMU&#10;Dd1keZa0NQmyE5Qt4WR5lpSHmvRUodUWvsGrKmI3TFj3YLLP+ug6HBneJwTZ5wVZPnLGpHU54fX8&#10;T8psm4hH473Onzl2fM2BCiU5nVOe5QUHn1x/8jzFt6ibzRzJzKuwXkDeE7Uq5No5Xpqk3edSFrdg&#10;T0CZgF6yGJNW4dFH7zvVW5Ql5F8tz5rFy3NRzfmunvApMfnJrpZnvd3y/OwFegwAAAAAAABfJHRF&#10;tu9Wy/M5ZkKcxWSUx6+XiizkQDfSLx7ssZhMFrNJHP6ORmU2iDPldR3Gxl3iIaHFYjH0h0w1aeRV&#10;cSql0mISCtwOq9WDU+7eOpNRW+E+cuaiwdLMvuiuVxqpg1gsthdK2/mjxHaykZqyT3vn9euN/Kbn&#10;V/jyyRXjoYedC9SMim2b1zFl9Y7b/fgKo9FoMlsszJHI7QcukJPOSLfQ67ozKdn/2CdP+fCsY8Fg&#10;7Xvvn6NOZS9kiiwvOTop4fCGVmTWkIcpKMvIEqqGxiouD4vI1Waz9EhOp5F8PQth0Uk21o0YzWZy&#10;Rq5q72o4w5ROz/S+XUt1Z/KjJ3b0W9dSx7WMFX5/Vw41olgqT/7+ibUhMnoKAAAAAAAAnye6Itt3&#10;y2eetc3BvGRPyQjZK5WKMn9eshMZQVGWbqKUl+wunxxUFDpxi8KF5PKSLLJRS4vIDUJ1craszJWX&#10;6a8QUN83NvIqBclOwppGWfElnUhqZBcIMpx4GbFqIX1aWNwe4RvfTnbVobaGnLAzTk4XMgfo70MX&#10;Rfo5OQW2DSvIMW8gx+uc0zmv+H6ehDmSWRUY6OTkElnUYdtygY7kUM8Shm3cVZxwiDr+YvTKtN52&#10;p67BMQ01M5vFwZ3tTr3jtndWNdLj1NrhNzQhNxIzEtb5VnLLgXG17UJwZXJPu1P3kO2UOWu6n9zy&#10;bFvniPU4rVFXvLup90yR97/xyJtZ1o8AAAAAAAAAnzu6Itt3a+V5yuEb/e99SzhGT+8cg0oc7ONP&#10;T27Okb9/45vf/OaZGno6nzjgpe9/8xvf+ObGZNu8MjeOwaduXXbXxMaGyWfvtm0x6w1G+iQ7AAAA&#10;AAAAfN7oimzfrZXnLwvlRMmZg9d4xxYYF95BDAAAAAAAAIBGV2T7vprlGQAAAAAAAODm0RXZPpRn&#10;AAAAAAAAWO7oimwfyjMAAAAAAAAsd3RFtu+zlmcjr1crsT75eR6tpj1RwxMRhMXIaZW099OL5zNM&#10;Fsp7Bs30bB6zUdczOERPljJQldbDltCTu0ihUmaMMuJGGHHjPI1Wm8uYHNcZu9nMuNHxUYWsnlw+&#10;wogfGRtT6AanyPHUlEacSS6cFPZzJqm9qEwyDQQhGGievKt3LwMAAAAAAIC56Ips32ctz2aVwKjV&#10;0ZNrjLrCtROJqYTZJI59e7yESy+ezywb5wb4XL0D9TxKYb+vTz49WcpAaWlcbS89mSVq/sStnh7f&#10;GXqDfkQiOVPc0CBVGYwql7Kibe0zfIX8ZGbVoF43yGi80D/dKxL5DowIZH1+jaNyoya3c8ifJ0tq&#10;r6/hDZ4p74urLM5QEIS678iqIOop0gAAAAAAAPB5oCuyfbdWnjnnX+H5b5jy/IidlWrQE5q6oxOO&#10;a/m9A+Qqw1DM6I4Hx93WjTu/r+CpTY0OY74BeuEwx2sVs9lgmK7kRb89dWkbt7zRaFTISlyZnmum&#10;Ay+y/XyMOrYofsvU+TXTCUEaIf3o48GQNVeqWYTFPFIV88aaNWs+2RmfOyieaFj5tweee/X9F598&#10;+UqHlFBPB552WLdmjcNG34jqXoOM73f6ozVvr1v/7L4KvSrE8b2f/PYxctc1V9rJMt6Temn/1jVr&#10;Dp3LbmEWe7618tmNH617a/02z8ZJse0VaRqxx7bnfvqX0yEnP/7jijWdi7f+eYKrOq29VxtQ21ve&#10;Ud2hNPrnNUwThITflTQls5hMV7oHTZaJjG42uVHXKCtHY/tdw3Rwve2B0JSEM69Uj8psY71k+q1/&#10;/XRVyLhtCgAAAAAAAHcaXZHtu7XyrGwIlY1Rlc/U4jzTwScH+rFhyQhVnknisNfUEr2eEydr6jM1&#10;7xHmhg3vXiXID2C2GCTlYQadgSCMqrR3Ba0VrKIOM0GY5Z3Msz6a1hNDO/42duyfowf/zi6pth3K&#10;b+WPC0eNZqPu+IeP/5Py0C9/9kqjmKg4siJjWK2T55w/U8zN3uNZJCGP052dFlTQaxJPnlrz5D//&#10;8ehbO1Pk5CH4lc/vKbEdjZguf9WpkXx5suImB18Qaavc9oQpDSYDu2dfVIN1i2sMMnbsidU7zwcw&#10;ZVp60Q3NLc9iKT9mnEOX55nWhxPS/5WeEzopsyxVnutC9xc0TdnG5KdmDHSO8G/q1QEAAAAAAOCz&#10;oyuyfbdYnpsjJMMMcmBsPDbTJSQHc8uzJPI9rZowSnMUDd1keZaMUN9DNg6GW8tzuEFLtleDMvl9&#10;YUfVdF4zVZ7FzWR5NjLDp7NbzPOfw3x59Y8LRgyESR8VGcZTXvtadMWR1cXU2eDq4BN5/PwD53J4&#10;5H7taYmBBb0aOZfNlBvUkhO7fKiTtvzKFZ9kGvSqgZZS/mjVqhO1euoA6qRAb7I8uxyMVOiN+umO&#10;gzELL+1WsMciHLcecXTLG6ZKscViHh8alpgX/Wo2ZW55Jkw6/46+M3POPFs3Ic0kdI6bLJaqwf7q&#10;xcvzgYJmujybdOr2+rb5J8QBAAAAAADgDqIrsn23XJ6lCR+NO73Oyoo3GCTisA1jRx8eOfLw1JXz&#10;6s6QkW2/5XfUCX3/OuL+CXP//474nLOYjNwLfxzY7yAfreaGvDju+SG3utNkUskrXSadnp26fHHy&#10;6DNq1qii9PCk67MT7kdkTKbthUYj1gZUkQ3UIhgsPLnp2WefXevgmchiVD9733994pyeefaVex95&#10;f4Q5Fuq46ZVnn920wfmZ984wBxMPrVn17DMr3jiYoiEPoZf4vbf6ySdWbzseK1CrR/IubX3v2We3&#10;O+Z2cU1Eles7u995/YU3159pnZ73XWODjLtv9QP3v+iTE7j1J797rGxYQX6C3XvcBYb55d6KLeC+&#10;k5d/b0zyE6XdIpnoxYTkt8ra+mdGXk0iy7PMOS35zyk5L3XQV35n9NasyM7/uL1faTKrZNz3CrPu&#10;jU13ZNDtOs1lZSvL2u4JQjie+sprhz+HG6ABAAAAAAAsV3RFtu/WyrMk11nRWmK48xcUq0SD/j45&#10;9OR24w+HHfvkwjD3pm5wbRxN8IqpMVno6R2h6Dz8dvjsqebpogsxdfjCMwAAAAAAwN1DV2T7bq08&#10;q7tz5W25ujv/WCWzUT81fu2q5tuL2Vaem5vbNkl9M5oQ1Oxcdc27Gx2G5p2KJsziiWkxdSb7DpKM&#10;9bDv8EsAAAAAAACAfXRFtu/WyjMAAAAAAADAVw9dke1DeQYAAAAAAIDljq7I9qE8AwAAAAAAwHJH&#10;V2T7UJ4BAAAAAABguaMrsn23Vp4tshHWuXuHTz89uXnPkncNMwyED2w5vNiduRVi/3/1f/g/7Ab6&#10;AdFzcR1/JW7qpSdL0jLZzqfsvxMLpzzw+SDqztVGdcfa+3/y0xcdeo3UE5uNBlG028c//elDV7Im&#10;LSZj3aVjz/zq/isVw+Qqk04Tu+n5P//9o161kdqy9EBI1cwdvdk2AAAAAAAAfL7EYrHIPqlUemvl&#10;WdPsNpHXRWgk8ooqA1ksuWW8iL2c1HOqGQmh6iXHguYsUcQBQUO3Wc8UJu7lRPrprO3ZOF3Njd7P&#10;iT+nUtNVV1l4iLNYeTaKsmVpPpyI/YLaGnJq4jbMRO7lJJ5XC6nHIBtY2byIk6LmImGyr16hkRfu&#10;5USE6qw7qht9eCnkjofE3X3WBeTOel+XK5PWYdPp51KH1AQhyyusIg/UXRlf2c2xriEEg8OhZQPk&#10;CwdeSCWnbUERUdPk4Vr2O+SRU5NRcPbUeYOJqtwkNbvn9LEDRQPWO3UDAAAAAADAV0JnZ2eHfVwu&#10;99bKs34gauiTbw25bZTzBRZJF2P3syKWStvrObD/Y63aYuQVjW78xkRY1kxaCLW1rGZ03ZNKa820&#10;mI1mrUo/lDjgn0jNb1CeeZHMCwfIzqpIdOYx9ZK6DJNGadZO8wJ89PKOcedLZGlXlL0/FU01W5Ik&#10;4ILSOjDxO5n+p8xa3lRikHUBYdAoDp88aBuPBb50oXiyrzDgw3fcpQYiy3HzC//98z8+tWdUrJ7u&#10;GE5rpt5JzrFAsq8XnY2otO7i99J+6py12XTW+6JOb7IuI6S9Ob/9+Q/OlfBsUwAAAAAAAPgKuM3l&#10;mWTkdUkKPcc2PSpozRve8+hMuhs/3U1QEKpX6MnyzAy+QG9HmlOeFQXezDAXbtgH/T5x1nU3KM9p&#10;krJaasRMYWT08yI38tNdyZfgp0eo+tNYTQJqFS9yZpHyPCJsriAIlSg5wrqA0KsUx0+628YEMR7l&#10;7+YWkXPJKUBlIpw/fKSkS6waH8wYmLpang2xxyKZ18qz8sxLrhLyT7I8Hzuh01OXcAMAAAAAAMBX&#10;0m0uz7K03dxuNqEentrzsoTRzdj7X7whll7Ywjz3T7WE7L1FrNRYelPSnPI8c3mDUqVRFO7u8462&#10;rptXnnWiqYM714f3UGPqzPP5vdSZ5/izPJZRUuQtnaYvmbYoOsedfKgzzzF/WOzM88LyPPfMM0Ew&#10;yP83HrTSvYRrIYiSGO8KhoDfU1fAYKuYw7FpA4SWdyyhmtxmpjAilGzP/PKXAqhdFpx5ZlYH/fTb&#10;H3TbJgAAAAAAAPCVcJvLs3akTt0VwY13FQ+NkVMjv1oQf4Ib7yPp7iILrrb9MjfhBL+ilSya5sk0&#10;cmyLhGnUjxfxEk+IyuP5KaelXS3CLGfbKn5BuEFLGNWSgpzUthnqJeQFLormZG78KWFTg/Ulp6SF&#10;J7nxHsK6Gqq/cgoF8W7iQideahVBTInJVyePE39WOjqlbb3EjY/QqEZFaSf4rdTbI0z6S85XrCNC&#10;1BB2wt09tY9tnRE6ASvR3eX8lQKRhpr21UecOOPZNCGyriRKk0+c8Iq3TUxGvve5QOtdxijp3vtP&#10;ZQ3REwAAAAAAAPhKuP2XbX/Oek4NfPTt/oPvKvn0qeAbsvCqAnf4W08gf1rG4j2htfzZu20b9DqT&#10;GffeBgAAAAAA+Er5ypVnAAAAAAAAgNsN5RkAAAAAAABgCSjPAAAAAAAAAEtAeQYAAAAAAABYwu0u&#10;z0a1uj9b1lWsaulY8sHHZumotKFtsft6GXSD+dL6TLVQRi+4FQZWn06jpSdL0QkYZcMKenLbaSUt&#10;DD49BgAAAAAAgC+t21yetd1XxiIjtQMlk9v3qOhldlk0Qs0k6+oznuYyGfmDorhP2Fef83xLTFKu&#10;0WCgJ3MZxIKyInpMM5ecC40S6OjZbWcQnXnJq5eeAAAAAAAAwJfVbS7PmjaviZhwJaOHqq8GubTo&#10;0MSZleNeL80UlpkkTdNO/xq9+ObEtofHIxLM2tGZC4/2r3tSKad2NDBymJ6rJ9zWcPqGrUcilIWH&#10;OIuVZ9GVJ1juGybPrZ6OCdZpTcpqz9Gt901HbZo4ulkp06lLPho7slY4wyO3NHR7j+56ZNz19fHz&#10;u9RSna7JaXjPQ5PuKyejQ22HMuvVR909yMFwWcTv/vLJiY3rVq7cF1vVZzATJUEH16xceepSnFBr&#10;0oumzx9dt/KNtR89uaeGME43Z53du3Llpr3+2QNqgpgp8H337RdXbj913iNV3xnyh189kjJd/cG9&#10;vzmTO0keeSB41ca4a4/Cyjvytz985ENPAAAAAAAA4EviNpdns5onKzwxuvcfI0ePKpklI5u/P3Lk&#10;McaBX/c7PKriqY28onHH97RckV44Q20tqxm9Wp6NzGaW0zNjh/7YeyGGmtsvz0ZhmrC4jByYRlIm&#10;yljkQHb5b+IxnkUxblBRJ5w1rQ0SAVWeSaLYTTqlQTUYrRqeIvT8mfRk23IbvUpx7KSzdcjY/c/9&#10;DBnZhYnMmMAZuTH/9PZnHnvs78++0cvRGLgDB1Y++dgjT7+7L0em5rlfSbVeFG6oO7Omhk0IYj54&#10;6qF/PfbQ2tgqoZkgBkvCtm7fFFbZrjdZz6k3uD9/OJcaWIknuzpGOfQEAAAAAAAAviRuc3k2Ckb1&#10;Sh1hYrL3/5lbUzpy9F2VWmc2yLVT7SYDQZZnVmosvSlpTnnm+28RTKl0fREDlxOs6+aVZ7NByxgZ&#10;nFFSY6MoQ1BaSQ5MI7ET5WxyILv8hHLOl6PnlmdJ8n69jtBOpGsGJ6jynBRjtpgMM90666Hmlefn&#10;To5IqSvNM2N8Z3pCdnwcrVJoswOOkuVZLeVyZ1R6OW/vJp9JDd/jSqqG2kVf4/hGLUc9Uj2iNhDs&#10;6kvOl6pN5A80J8bHa4djQIFcZ/02N1mej+RRAyt2f90Yz/qBAQAAAAAA4MvjNpdnWZ6bMHvfxJlX&#10;JqIjDGqFrGTH2LGnx06vnYpwNxgIZe7aoV1/ZcYXkLXS1Os16fTP/rU/YDi9yBs0yHL3jzk/z/R5&#10;v9/hQX5FPtvvTcbeXw0dfJwZclSvInSiqYM714f3UC9hFKULArdOuLzCjLmk05jk+cdGt1AHYVUx&#10;CIIn9Hlr7PC/Rh2fYcVHaFu9Rnb+XTTRxfN6gBEYSph1sowzY2dfmfR11VoL7Oxl29byfNx9z5sv&#10;vrgrtrrDoGIf/2DVi099vP3jFw/G9w63xB5Zu/rF519+61iuhjCyW7Ocdr744vpd/rlDamJo25+3&#10;blz74otPrImsE7Nzjt/3+2cKZob3PPm/Hwc0ksftD3rtRPFssx/Zc9+vk1qsZ90BAAAAAADgy+M2&#10;l+e7QNN7UZSVpKeusP7szKUeoQk8rVLY8u4/D/QzmLZLrW8bg9DplQt99IQgBlPeOp2/5H3UAAAA&#10;AAAA4IvmS1ieuzNkzRkaKT39jHTC8Y5RpXhqKCsjo6yx27DYg7M+Pa20fVxIjwEAAAAAAOBL68tX&#10;ngEAAAAAAADuMpRnAAAAAAAAgCWgPAMAAAAAAAAsAeUZAAAAAAAAYAkozwAAAAAAAABLQHkGAAAA&#10;AAAAWALKMwAAAAAAAMASUJ4BAAAAAAAAloDyDAAAAAAAALAElGcAAAAAAACAJaA8AwAAAAAAACwB&#10;5RkAAAAAAABgCSjPAAAAAAAAAEtAeQYAAAAAAABYAsozAAAAAAAAwBLuTHnWKQbHBfSYJOcMMeX0&#10;+CqTUdje2FTb2NzcPWq2WOil9pj0Y/0TUnpyHQ17bEpkpiefHn9qiq830pPbRSsYHOAY6Ml8FhOL&#10;MSmmJ9fR8oaGuYu+G8lkd21jv4SeAQAAAAAAwB13R8rzTF93ZO04PSGI1tjwjFENPbnKbBCHRyUO&#10;M8YaqrKjepaqrGYjnyVQ05Pr6CU8oXKp/r00uVAoN5royQ3I+i9njNDjJRnkHLZk8Y9nMYvJ901P&#10;rmOQzcxIF303KiEzzT+9lZ4BAAAAAADAHXdHynNDdtyMRGsbG0TMoORa23gesz4tv5z8U8uoO5DL&#10;k7J64kLcjnheiq4YUZE9tq/S2e30kQuhQT6ZMoKoinXZsulil3U/o0aSE+l7xMnV1fliCovg91ce&#10;O+NyMb7eWlB1zOY8X2+XI5djKgYFgo70rVsPHTjtdtgtcFxqMKjFycE+x509UpuHNPKOgxsOnzl2&#10;2t3Z78i+U408w2CWx649nmVSa0PXCdPDLh4943I+oZSv0Dcne2/d53z41FnnjFZCJ08KcXtz8xFy&#10;rVPOKPn2x2rSLni5HLmS2DAuWXD2W84e8vJ0Oe5KfQS9nOd9+rjDcc/9hx1DehTk2vYkFwcHrybb&#10;poS2IinoqJPz2bPecSMK6WSX2zkXJ58CW7WWjpa7Orm4+IS2iXTWBURTQinKMwAAAAAAwF1zB8qz&#10;qDkmp8N4tUeO91a0jc65hHsWWZ5DLxw46XTUJ3ZCai4vLRJrTQRhGkr0LGMRivrwvfuP7z90LrZa&#10;aDttWx2aayvPorGSssZxgrAohDw+3SWJ/BxreRYNnI7ptl4jra/KTOBriKIoP47CONxfMjTEM8hE&#10;Cd5e+4+d3OaXS5g0Scn5Ipk8Java0nQpq4+st8RwdWetgirPwppL63efIN/bjgMno1qmZdOjsWXt&#10;ZpM8MryQOra49VhINzUg8Vr3RQzaentRQYFmsVPMmVeo8kwazApKGlAZNL0eHhXWBURHZg1dnvml&#10;aYV9ZotFLRXx1fRRsiPp8ixpKT1zwnH3rp0upXzrApRnAAAAAACAu+p2l2eTtuSKT4+tLJL0spzI&#10;qKunS+e7eubZhizPEmt5Hk7yLGUZuGNctYEQD1W6X6m1ncK+Vp4ZxWVtTMJiUYoF7KuHni3Pp66V&#10;53iyPJcnhJIFe3q8bmyAy2xOzigdM0m4QRmVVHnOqTBo9YWlbdeXZ2I0NbRsynS1/8umxzLbhglC&#10;lX61PB/1bzUZtayJEQWzdV/k0NXynL9UeY4o4JJ/jgU6F1kXzC3PJWmlQ2YLoZGJ2QL6Ene6PGu5&#10;F06Hj4nMssZ4lGcAAAAAAIDPxW0uzxJGp2f6te8DT5ZERdSI6Ml8enXvsV0HTrh6lA0Iyalkujsh&#10;zOPEBf/osmElIQx1CvW5eO7EKbfwWrGJmI5yPrd9y75dzueTGseMGnFO3JUTZ93P+WaMz6j7KjNP&#10;Op/bsuvwcefQUYVusjHvst+5E1fiKgb4gs6srdsPF0+MJ54/tO9KiXi67/w5tzOOfntPOaV0dh7e&#10;ddC/kn3OLcjS5HciIiXlnOfe/cccnFwDUms1Jnl9dsgZt3NnfZIHRPKW1IufHAzp4fcd273fp2yS&#10;0EtjXV2PnD5/IbJCotWMVqV5e587EZzUMCZecNk2e6jS1fncps17DzsHtkzz/Zz2HfIrayqP/GDT&#10;qZbJkQTnc7t2HnJwdo8o6jRbtBWpYSddzrl4JfVNyCe7SpzJHbftP+Ic1CPWViSEnTjjGezntt4x&#10;cFrOiXM+t8PhwA5nz5iKfvqVAAAAAAAA4E66zeW5s7ZFLLl6bzCtPCKymh4DAAAAAAAAfGndkRuG&#10;AQAAAAAAAHyVoDwDAAAAAAAALAHlGQAAAAAAAGAJKM8AAAAAAAAAS0B5BgAAAAAAAFjCHSzPUlbh&#10;8RNvDdMzK6M4M+J0n3VoNsijA/64ad8OjnV6E8wl598tH1HQE7Vw8sBT9POkOQGcxByLbbyAdop1&#10;+ij1tGSSxWw2WB8CvRht/sq+9/4hlsnJsTzur/3vfmvgo++MBlwyaBc/8AKykB9NRqdefVSVOfLC&#10;4cnFH2+9UO6O7290zV/4GhaTRmf3rd6CxnOHUiZv6gPcAKf9P8Oi/jMs2tv6V2U2aoOr874TEb+3&#10;e1qqGfl7SORPqiab+hu/ExJ2oodDVBzyKubc4BWzTq8MqBqlJ0tpzoljCaxP3iZfVzrtF1lmG18j&#10;6d75zocvv7U1bmrBY8LulKEcr4/3J1BPV7sZZqPeeHNvzGLS6k30+M7Q8Eb27968+XiqhF4wj8Vk&#10;rEy4uOrdj3b6ROpNZkIxdnJz8Bi98kZ644++8tbJZnq2COFw/UcfeAzSMwAAAACAL6vbW54ZZTlu&#10;XXwZYRDUV7iXNjeWx57PaPRNyfGdUFGrR5tPpOSEzVg3tck5T5dnnbgrM/9USpHvmIguSwuxSl9/&#10;L5aszmajSl7uzU06ww8MJsuzYaqEG39c0tFnK2wGTiE/3lXcXi7KDDIotYqy49z4GFuLNfSHMBzX&#10;kBtzi/PJqUnSLYg/zi+Imi2p6ppyqYIqzyR+iKPRQMgrAjTTfLOSLco5y01ylY9Tb9YobqN2LIq3&#10;7WhgZvDjjwvqBkQ5V8vzWNIexyI9+aFEE34eTsfPulcN8A1ybphvoJ+f3/HjF1vF1Fbs7pRzx49f&#10;SemPjaTK80hd2qmTx30DM/uUmvaMc/c9+vZxUlwDtam0J8b3+HHvyE4JMViS4B5SHn7R1dE5cmz2&#10;qWBX1WcGHj+e0tSae+b48Rbqzco8NmyflH/WHj7IHRni0b+2mGT2XBqZMZkMeZ31l/i6kAG6CTfV&#10;ptdSf3US1/2OMp3dHnjlY5e5/wBuhNMelVCjvXqkyZayyh42PZnDoOGV5ccev9ikJbQ9+QlhKSVa&#10;vbG+ID4sppqj4henp8Sk5zHlaoNCkJ1RkJqVExaTNWT9KEOV8WGx8WFxya3jQrPZ1FGdHxYT3z7B&#10;Jf8S2UPNUTF5Ld010fFVAuurzJXgFBSZnhqbXiXSU+24pTw3PC6xe9q6oVZeW5AYlpJbnlcvUvJS&#10;Ij12OQWQr1LcT62d7CmPjokv6xoj/23MYzI0F0Ws3XORej81U9QS+WB2enxYdvWU9T8cwXhXXEJ8&#10;fGpxG1tq1MlrCjKiktKH+VLyH+NwY0VUYlFjU0lEfCM5X6C7OpM8Zk7jkM5IL8nwW7w8t2dHHzvp&#10;RG7cOsQjp7X55A+QfkR7bw35cysIi0mpm6B2VfL7U2Pik4rr6f9UCKI1tXLR8qxTcAtTkmIzShNP&#10;R5LlWTFWT33AzPIZ+rdZc5hNjI4q8uefkVvRJTVr5azchIS4rGIe9SskVUtWRnphZW15RmZZv5bg&#10;F8YkVXe1FmelNk8KTTpVWX5qWFxS7QD5z9083lETFlPQ3FYeHltH/kcmY7ckxsSnVbZbf4oAAAAA&#10;AJ/JbT7z3NbkL1bpLaRh55gOdm3sE05FzZxxX8fcetsGHbmRPbaR1Wx57uzO0uiNFoukJDVQvNiJ&#10;y1b/VR/GUL1C3+8tbOq16BTTJ7fRZ54JQpSfQe5kUXSOO/mQ/3NbUfLOVHSebZUk4AL9v9X1/Jn0&#10;ZNuQZJHwNBaLvjdjNIOuf3PLMy/4tEFv4cV/rJmRaAai1VylxaKR5CZoLYRFNEPt2BE3ljtmkVaP&#10;HvEjX1GbtXP2zHPF0V+cLeSSg86a+HFqW1XqxWimhWgPWP3h2dqZrrBfH6+0cEteejWI7CK957et&#10;d6HKs5+Xi1pvrHD0z+BICXn/O8eyrQcj3yjfyyFomhqxr3zszLF0bvvJzxv6WVqZLDKp3LrFNZLO&#10;lB8/e661Nnt/Gv0Dz4s43cCwlvX5uqL3Pb9mrS0OaUx/x82z07j2hfVqbnlu7Cxtsf1ABUOvtgt8&#10;e4bUI2Wv1A54J1cMWRcH+LuzxQtb/VWWgJsszxZLW9i5elt7I1ks5bGBM1p6NpdyLKOkdabe50iP&#10;lPwpsvOyash/f6P1NaNiuUWl4uj1KhbjTCr1j64v9YxHwoBgOHdTVC85rQlyYygsIxmhrTPURQlS&#10;mcxssSSlFmoM1F9jW8jW7X5Z8uaIzMbZN0HzP7wjfVjcVhVS2Mu3GI1ihcKk10WlUmfFWc1lnvUT&#10;FjnX78NABjmfKQ7Ju3b6VsPnk/8amlKjO9jX/XykvQ6+bfTYMuNzIsv6d8bNiS1SWbgJXldESj13&#10;uCGxYdSi1fHVar1U6Jdq/cUKQZR6vXsiusrQ6F8/MNtnKRZ2fm6LmPxvkTnSM8Cl/w3YK89moy63&#10;dN4/p4xTodRHsJ46Puadr5FMbAuhNrDwBTMWi6A+z7GYqtkke+W5Oj+9V6xWMYc+Wn9pQM2OKhyi&#10;/n8GCz83vkI9/79xrWI0MTqHPHZPQWoi02yRyadNJvlo98FU+r/NUNftlwv7xquSmQKdnD24/diZ&#10;wub+rPxm8Whe9zj536axrbxu2nrMBu+3D4YUG5sDyrqkFjZHZLGwC6JCmhb5TwAAAAAA4Jbc5vLc&#10;3ZHOqvjQMeJCQajDiIaojT1vvWy7JT0q0brebnnOS/8wMftkWt7p1NwrnMWaV9bhVWdrqYEq+y0l&#10;dRrPKIkMWVCejWNprCbrCUBe5MyNy7NZL8/2ZYec5AW/vWh5Zp95ciZk11TUZYOOkKetnQ47wks8&#10;yU3wUcvUspTz7NCTvMDXyfJs6PVn0pWHwb1ansPe+EV4NzVIdX1n296jJyl+3VKyPB+x1v+uE2+F&#10;80o9DlqvQdZrBnys5bkzPfD0yZMfb704JtPPK8+CPoegCtuw/srHbTOdR9dFUh9cK/OOuva7gFkd&#10;7itf375/SEoXzTy/Aw29tp/xPNyekvjUdFsKB2Vt1fmz096ZhX8BdHk2ast50u6+qhopdTpYye75&#10;qF9+pr03Jjf/k9aGrckdtvN7Ac5H2YLrzy1SZloz9uyjLwS4MSWr71LhtUv++c0pcc3XnwMmaSu9&#10;HTzD02O9Dyc3sMh5TVkJVyMuyS2S600TzZWBl2IiQq8ciKP+kvpSg0r45J+jYR7Uj56six01lQ1s&#10;6pcCRvFA+Pmw8NgE1+CEq+XZ2V7hSvOiLtuWCBp6miY1M92hF8IjYuPOhKZT62Ss3ITEwKCw46Hd&#10;1A9xbnlWTcW4XgmNSrjk67lEeZ7pOJAxbhvWFMQLJkqvZF+70F041BTsExkRGXH86kXstf6OtnPp&#10;C8irvPd6RUTEJYbHpTVO0f+tfKry3JXWR/4Tksb65hFGVUV4XEBQQsQllyXLc0Vhmoz6y1aH7Yrs&#10;4Q8d9vAn3wyZpLwG2fyLIZRjWaXt1O+bbAbKCgL84yKC/XYl2X4hQ5QmR4uvnq+XsycyW+nLwEey&#10;3M76R1s/Y2av9SM2eB/qtn1WnTjDMzAwNCHi4nGUZwAAAAD47G5zeRYM13pceCarIdYtNIIshDdf&#10;njubLrcwb3RxZcvlVR/FMsmBvu+CsLmPOvN8ymFBebYoOsadL1FnnuP/vPiZ52BfnVElilnF7lTy&#10;c70tRrMydeei5Zm6bFtvVjeHi0bGNaPRwsar39k0iLgZFy0GgyLuI+rMs6Rq9HgAdeY5d+/smefy&#10;I79wLqJ6RWdVeFLppHUZZW55tswUvbw6jKwxfd47N1DlucR3V7bBRKRe8WkhmydZnt/05Sp4nhv+&#10;eqWNf35nMNULCU7QxrNsc+e2F19vHGBrZcLIpBRq8RxTlen70xr4HRlv76d7tb0zzyaDTqPV2qIz&#10;mg36a1OjyXoKbw66PGtlR7onWcKJHQ29BoPmdEVFkdmY1Fm7O7Wzprf+m8V0S7zBmWeTYfLyBrdr&#10;Jcm++qJM7mwD13AveKVd96asJF0HLzeR71mlUuUXlpDbSIeq/PwvxbUKyc2b69KnBTJ2ddGhSOok&#10;7YLyLGuM7GDItUp1aU23fiI9t2HAwuZ4XQy6pfIsG0kva2cYJsbP+UaT/wCb0nPqxw0WOePg8Qxq&#10;75liv6hmPa//os8F9ljVhcRqi0AY7nRw8fJ8MEsm5/geX185xfE+lW19cR515tk8k+AfLdITPPI/&#10;ksTm8a70zlGOtLvdMTDHuqfd8kyY2iPDyzTza+pnLc86gW9sukmnrw90vZkzz31itWp6+OP1lwYt&#10;4kifqIFFfwFCnXkeScyuISyW3pKMixmsopJ0pUY/mp+8O77ftoG98izmVWUUDdjGNtfKs4Jx6FKa&#10;WakqcHZAeQYAAACAz+42l2edtC+jskQvG64cGtFI+nPy9pe0t050XIrLdWeKB8hmF59+IC79cFV/&#10;j1HflUdPz/ZKTYRuurnySFy6Y05D6eJfemYWvfZhAlmnzEalrNh9JuaYpCh8Jrda0x4zE7mPDCfS&#10;W0tWEnYOL/KUKN+Jl1JJEONCetVRyfAEeQzdQD4n8rCgookc6xmVnMj9ouJwcgONVCCJPWQ7jqCi&#10;VNPkQg5E/RyzbFyQEqszShQ1bpzII7yCbCO541ARJ/KguDxyJva4VkboJ5O4kfv41X2ibH+T3tpU&#10;RuN3nymh/qe+TlAae2bfvuMeIXkC2UyAxwlnz/zGgpB9R083jkmmO+Ic9+3zS+oN9A02mweSfb0P&#10;HtjnEVppazuMgqh9+05EZFl/+SDpDPPYt889uI2qAJ3HV3lHeJ86fCJ45LqOmh/uvG9fXHtfyYlD&#10;+wr6yQ4h992+k2XnW+Q3S8rcV99ky7lhLvkX0Mjo29fQQl1eTpg7x4f8pzUq6Ywf0/YyUp+Trjf4&#10;kvVNfedZyU+KL55tfVPd7fkti3zbmTDp2ypyAyJjO5mysYrIgLCkNpGJLGLVsfW2G3opudMxMTGJ&#10;aQXRiQktDH5acmx8dltvY1FATOoIV9WQFnklnNwrpqKXZTaZitOTAsKycouySxg6RltZYBi1NqHJ&#10;+luLObjdJQFRSQwWh9w9IKfJqNPmpyYGRWRn5WeWTVkmhnrKMqMCwhKLRugz/w25qQFh6V3j1C+G&#10;2grSAsLSahpKslqtX2yeb6wii/wIpZ3WmifrT0uMDEgrt90sgM9oj4iKjEyuESuMWpk4LTEuMi4v&#10;OTO1jqlrLc8h3yeZtO7rv/JMcAYrQiMjQxNLpxRq4XRnpPVDke9hYGHZFpfYVoVHNo2Tx5lOpbdM&#10;aGApuyrIj1A6PDMUExWZ1cmb6W4ICIstrSwLTczgKIVF9JZRuc3XTo/b6BScnLjY8OSCxmzy/00Q&#10;itHsZOrVi9tHF37r22waaS0LCItMLug2WyxS5khIRFRadlFoTGw/R1yQlEC+BJnqMSWhGIuzvmJw&#10;QiZToidMuv7GHPLVo7JqpWZTT12BbcukDuqfALO+iPoIzZWxeVWKm7p/HwAAAACAXbe5PN9Jpspz&#10;77WNLn498DV9Zwc3/XTg6PsKrv0Cd8eZ0s8fmRHfkf+1XuK+4T///btrHOkz+UtoPn8ocdx2Pvwu&#10;qTrmVcBa9CSxjf/6VUE1S93F2WTQaK/99Rn1eqPprn4IAAAAAACABb5E5RmuIx9y2zyP9Q7bAAAA&#10;AAAAcJuhPAMAAAAAAAAsAeUZAAAAAAAAYAkozwAAAAAAAABL+BzKs55RoOGLqJFBpGzvoR4ZvBgj&#10;f0SnXPo+0WbFlLwtV82asVC79CjacjUCkX60TN5ZbdJcd8suPU/VO3Tz957ijPfItfQbNKildWVN&#10;1vdN6ESMkUnb8DZRCXMnORyTqm5yqkNhVKiVxVNTuZPMXJb13stGbQuLncvijYskSo08d3K6XyHv&#10;mJyqEyoIs2lyeuEdoQEAAAAAAOD2+hzKs264VFBbTY2Mcs2I3XtBmyTTBg39vB8dI0PNXvxJrWY1&#10;Tz3SyM+invOs6wufzCjQSeUGdocgxUGvWvhAHMIg0U4w6VdUtLMyFn087awZj/fPc/V0eTZqlYGb&#10;XWusY72czeLOPmT6dtDKnOpbZkzaSy1NrVK9Wqtp5fGOlzSUCuTkK8c3d6VPChsFbJ/iyhGl2rMo&#10;p0KmahuouzTCJyzG5LMRjfRRAAAAAAAA4I64i+XZIBSlOkw4PTt1OVRQU23RK7j+zw6td7D1Y+1w&#10;5rTL81N++8e33M9vZahLNzAOvSZgUA9nJpgpjEP3Mo4+Me7+rpIpNOskgsgPxp1f5DXUWXeliPKp&#10;8myazGJWTxtm+nQKrSj5rMHQyzr6+FT0Hqbrc9zGNpNklO3zLOPgaapSG5TC6DcGtvxt4syz4+nN&#10;ZI2XZ22jxgGOSqbY9qQlae6udaE95EAw3nDs3dUvvfr29mePk+WZUXDuqcdfOBFm7f8E0+uZZ197&#10;95197z+6yylBa5r3kKbqgK3f/tGH6TWBf7/vrwl99EJ7LjfVl7A4Z9raeVqjbUlYfS9Z0E1Kwd6e&#10;eU85Tq3IipzkZPXXxTGpAs8sPvdn127bKtJ48MqfPbKOLf0cn9QFAAAAAADwVXP3yrOh251VyaHO&#10;Dw9lc4ttzZPgH6HLs7jIT683mcVNDKcL1gWErq9LwrSWZ4LQ9AQqx/m2sVktEQStJ4vuqK+bbQnJ&#10;Vp4JXuVQeIEw4Nnx3DxedJqJfNGpWk5xukEm1gvpq6wFHtbyTJJWMgJLbEPTRMrQ3scnnJ+fcH58&#10;MsjfZD3ZnLr1fq866t3VRB5qZWpMOtnZl87azjwreOKEDPojmE0G3/Nnxvgq0QzbNL88G9WSnIsO&#10;O046VQ5P04vsu9RUVzjNdmxdWJ5VMq7LsECnlh2sKHm+qKpKrCHLc9gEO72PLs/EcObXXgi27kFR&#10;szprWnq0BjwYGQAAAAAA4La5i+W505VVKyDLpZ5RuFh5vmTQm82i+jFHL+uC+eW5K0DOmDGreTqx&#10;yNB7npfbYFHyudnhtrUkujyreyf8Q4VRZ6eCP+TGF5MLDFNNgq4u6ya0eeXZL9ti1OiYLUZ2xVhs&#10;pZkurbTkzfdfbKC2rY440M7SmQ1yt1dcFivPxtioMONiXdWgkudfPHzyzIGomhHbEjF7jC/X2MYL&#10;xPX26ixE2nC/YH55JrSSfW1jSmufz6wrG9ET2TVF/TpCyOtKnS3PKwKpgZWM2TE8IaSvNQcAAAAA&#10;AIDb4S5etq2fESbtZnqumfb3Gfc8YtbUsT3XjHz863HPTVK+UT+Qxrrw1rT/nvHjnmQXFodvnjj1&#10;LOPsi+zYUIOB0I9XTHm+Mem2Q9I9auK1sC6+MeWyfdzlBSHDpKq5OOW5ZvTgw5OehzWqKfae3/Cq&#10;+lQpL7JrJghp9fSZp0dPPssMOqiVaA28fBa55eZ7Jzy3y8VktRXwPN6ecHuPGXrFoFGq685N+62Z&#10;8jwk7u6yFWFR5rZ3w3rJAW+k+tTG99a+8/GWp19+92JBmY/ja6+s/MfDT657/wyD03/49df//tCD&#10;r69Zk9dnrbJzZLq++/t/7K/tznjkr38LqBEShPz81s053Rx69RwcRsPfk4vq9DPrU9N394uYPPbH&#10;xaUPJqS/Vj1I1vNR5tih8tI1hbW+nVNMzvAjcUm+zEnPrLTXasm1BLvM86UInu04BME//48fHozs&#10;mf97AAAAAAAAAPhM7mJ5vjGDUsce1PYmTcUU0ks+fxz3dReEt/H6Z27N3gOBnMVPPH9aFlOqU4Tt&#10;fDiF3fjkpgiypgMAAAAAAMBt9IUpzxqOrD5B0pCrk133fKnPD2ewWaG+6ZO4qgnPrZ98OEcZfdX5&#10;VTJW47iUHt8uZtPI2Dg9BgAAAAAAgDvjC1OeAQAAAAAAAL6oUJ4BAAAAAAAAloDyDAAAAAAAALAE&#10;lGcAAAAAAACAJXwO5Vl08Ucs23OeZbWMD3fbnvN8PWWxm5AxaRtbzEaLmXqQ8/UMg+H9H/z7ZCz1&#10;nGdF0a7+d/59urxe5HVv3ycPalizD3C6SlQwse8s/Zxni8lsvPHjkC3JF3b0Xn93bItJb7izz1GO&#10;qcv5RnBJ5FjLT4PCA2aItKqCfw+J/GZI5L9Kh8mXZzMH/hIV/5O0Sp9BpmK0/JtBmUWWiUeCwreO&#10;Goipite822/f/cEBAAAAAACAclfLs24kmZ/kKKxoEzdUWwwaaYEjLyXXYF1lUjDEac7CkjRp+jnZ&#10;KFfXfZmX5K0USah1ggb2pVengw7yMrw1QrnZqJJXXeKluqpmrj0wWZRPlWfjWBqrSWBbIi04YdAz&#10;xUnnZAOl4rzzCg7PrJwR5zoK8sqp22cbtfKSQ4OHP+QlO/KaRsgFhsFIalyYrp8ty1NZm/dlUTO9&#10;ujE70NHVIzo0Z1KnSPfffe/j6x0dHc8VMsiV/PoQcuwYkiVQES0x7rFxeZ6uZ30ji+S6+bfp1ojj&#10;Q7y9/YurUiPczntPLXwm9DwszqT/jILQSzbUj9qWsAXSVI71EVRK1qZahtxI6A3KJq7YaDREDwwR&#10;FkvUwIDGRLZmTfCLK9IYSutOlLasS/751NOqAQAAAAAA4FO7i+VZlDtxPtJoMspjtrOKqy0kk5F3&#10;2MF25lmS7aNUKLWM9IHjLhazxWI2anvaxVPWZz1ZzOouf8Uoh9ye2sug1ytEZrVkJiPRuivFVp4t&#10;3IrxrE5J5LucTqYwOojcWj+eP3Jytbi5jFdQbHtFvvtp6swzORaXjQYUUsc0mwlF83RWHzU2MSRl&#10;ZbYzt3UufzuYyaIOPtxxKirNqBQFPO9UQx6Dnb/6SJmRRJZVQc0O3yFqbBzJTqs2mIq3PvYqX6xg&#10;NjReabzW7SkWy3TmoT98EF0dcvpYOcOy+Hl0Gosz8n8R4V8Pjvi3vB7bktnyPDPWdGrq2s5Go/7d&#10;pDByy3uSylRUeSbMpQc2x1xryyGb7/vrnmR6AgAAAAAAAJ/K3SvP+sZjHGunMwrb+bbLtgmCf4Qu&#10;z+LSyyYjQah6Js76WBcQur4uCZN+ULKmJ1A5zreNjawKjvdebvS+yXBv2xKSrTwT4oaRoExB4FpG&#10;7HledB5ZJQ1TTYKuLts2NgIPa3kmSSsZgSW2oWk8ZejMZm7sETLC6gqz9aLs2I/u92+zrlbxc3zd&#10;Duzd/86+ZOqEMbdozbFK6wpC2Rb5vyu2HLEKSqkzmMuunC+jzqWzm98PaLRtM1fuocfWnAhc8lnP&#10;NzjzLGe27xzVKcTTB+oaXq1qv+7MM0GUH9rsXkoNAAAAAAAA4Da5e+XZws+Y8E4ga6kicTf9nee5&#10;5TnbR6XW6vpDB446WRfML89tPpL+cX1v+HR2mmHYW9rdYx5rnbpyyraWRJdnywTL5TVhYqLQ8/dT&#10;eVTxXaI8n7pilI1On/q+jDXMPL1PM/9S6mqn+49kU2ePR+uSEuKHLBre0Z0+1JewuUWvvRkuEwzs&#10;W/XLirH+Lc/tGxNbd6CUOazfL5ZrOC3FfrVj9LKrukIdXcoHxrIdP3CuI6cGtcz1oGOrbd18N7ps&#10;2yzfl9/M1hFanSZqiLF4eY7qpgZWHm/91b+Z/jECAAAAAADAp3NXv/Os7Q+fCd0pKG8WZISade28&#10;0J2csJ3s0JNykYmQDQqi9vISz02eCyV7rTTtFLmKDC8n1WggTDKOIOEwJy5cJ9GaNVJhyjFOpLcg&#10;100yZVa3RXDo45zXqkXS+CPyKblhMFw2ISMUrbaX4CR56uQ6o7CaS2/ppLT2ZHW5Fzv0tLjLek5b&#10;WsVPIFd5SocGbZdtE2PJGw7nkd2ex2xOuHBy5879l3PpKtsc6bFzp2NaDfX9ajO3zJNcudOroGPU&#10;TJSF7b144tDeM37pUp3t29w0vYzj53r4tFtOfV7g3iMne9gaJafuwLkkevV8JQNtO2sG6gUTR2rq&#10;03i69uHenbUNZM4NcMm1cgnnbEP9vvreYblheqJzZ01Xn0XoWVPvNaEkf8YRq54oYNsOQxCcpNWv&#10;7GVK6V8XAAAAAAAAwKdzV8vzjfCqR/f8ZnDvo4KuGXrJ58+Y7b57nHvd3bbti37/tz/83o93pc6W&#10;1xuRNgQlNU3Tk9tluuZ1t/prrV0nF8g0N/x6NQAAAAAAACztC1Oev3qEdcc+vmb3MWfmDe+wDQAA&#10;AAAAAF9YKM8AAAAAAAAAS0B5BgAAAAAAAFgCyjMAAAAAAADAEj6H8qwfL9UKrz3cycas4ii7i9XT&#10;nJu8u5XZZGBMTlEjvaq/qaiosp6rsD6dWTQ8JtRRAwAAAAAAAIDb5HMoz7rBQkEN/ZznWRY1XzVU&#10;y02Mpx8TtRSVaMjbJ4cc9GUkuwXG52UEPrQpnlohrXM9nH0LN8gGAAAAAAAAWMpdLM8GkTht28Sp&#10;J6YuhZHl2awcnbn02tjpJ9k5OSYzfb5ZmEaXZ/3QFXLLyUtHlDIdMZU0vOsBBYOtqzk05HTQup5g&#10;RL7jX8W0jUkGRdfmtVG28UXHjyZFWttYNdn0z99+d3vy7X4iFAAAAAAAACwnd688G7o9WBUssiXr&#10;BjO5xdWaojWME89Pur3COPyykEs/mfhaeW4KnXJ7ZfzgvaxaFjlV1nmo2FI9I0XWN2xdT/iv/nHB&#10;yLXnGadculQ9LLWNoy6cGJmmx0a1tKGqpG8Gp6IBAAAAAADg07uL5bnDhVUvIsuzfryYLM+m7hPi&#10;HqoYz0WXZ/Xg1KGDGrHJ2HjYVp4NrH5eWaEs1UFNl2LCb+WPi0aNBGFRCnmJRzaUd0gEDJatTEd5&#10;HZstzwaNfLB3TGWbAAAAAAAAAHwqd/GybR1HmLSHeXHttL/3+PljFsOkKMVh6uK66ehAncmkbg0k&#10;V43uf3jq4lGVVC6K2Tl1/qOZgFWj3sf1aoIwKoWR65lpbbO3ExsIWh1YzSLMxqQTH/zmibfXrl37&#10;0M+2jFpXhXrtYsnIXk0ZrfZ/Yo2HyDYBAAAAAAAA+FQ+hxuG3TqDkd8ruHxYKb929bVS2O/vU0BP&#10;5lJ3uO5KIeu2TU3MudwBLj0BAAAAAAAA+FS+FOVZpWqKklRGycZ49AKCMBt1w/2D9GSumbZuNr7h&#10;DAAAAAAAALfTl6I8AwAAAAAAAHyeUJ4BAAAAAAAAloDyDAAAAAAAALAElGcAAAAAAACAJXwO5Vnk&#10;9V1WcTU1ktWMvrtDa114PWWhi3B0wja2WMwWy+xjquYxDIT2vXPPZGwGuVpRuKN/7T3TpXUiz9/2&#10;bvibhnXtBmM0Ud74bke9bUwe0bz4Ma+ypHg79HKuu/2YxWJaYsfPKro2+9+Cwn+XUc7UkTOLWc5+&#10;PT78nri8Gpk2pCTn38ITo9g858Twe6KLCaM2MCr2zr4bAAAAAACAZe+ulmcdI02Q5iKs6hA3VFuM&#10;GmmxCz+9wPZEZrNiTJx5TlieKcvyko3xdL2B/LRLKpGEWidsYvuvYoUe42df0goVFqNaURPIz/BQ&#10;cWesu1JE+VR5No6lsZoEtiXSghMG/bQ4zUs+WCEp9FbO8M0qrrjARVBYZSJXm7SKsqNDRz7mp7nw&#10;WxjkAuNwLDUuyTLMlmVmzpa9mdTMoG7OC3XxuBgfmT+lV2QF7rvvyU9cXFy8SsbJlYLGCHLsEpEr&#10;UBFt8V6JSYUXPc4FxJYq9PSzpmlaSXLEpUtBZTUZMZ7el5kyerEditP53fTQoDxR2VQr18kVM561&#10;tdWDTaeZ1GK9TpPIIN+5ufay1/Gma4+ylrQnekekybXUpwQAAAAAAIDb4i6WZ1HehFeEQaeRxziw&#10;iqup8756De+Qg+3MsyTHVymVaEbSBo6fMZvMFqNW09ksnrKeeTYbVO1+8uEps15LnYE26PVSnknB&#10;n8lMsu5KsZVnC7diPKtTEv0Bp2taGB1otJh0jJyRU6+LG4t5BcXkC5KvyHc/TZ15Jl9eWDzqn2vW&#10;acxGE6Fomc7qpsb6YUl5udl6zAbXBw5ksqiDj3SeikjWSHj+zzvVWCx6Zs6qg0Uakt5ECOp2+fZT&#10;Y+1gTnqtTlew5bGVHJ54vK4+sIljPcxVFvNk2oE/vB9VFXzySMmQyfYadl0rzyoZ13mIbxsPDzeU&#10;DbS/08Hdmpt/iauNG6ZqtHkw/Z7tRbYNSOPBK3/2yDq21EDPAQAAAAAA4DO7e+VZ33iM00sNjMJ2&#10;vu2ybYLgH6HLs7j0sslINsWeibM+1gWErq9LwqQv29b0BCrH6QJpZFdxLu6aidg5EXbRtoRkK8+E&#10;qGEkKFMQ+DYjzosXnUf2U8NUk6Cry7aNjcDDWp5J0kpGYIltaBpPHnLcMBO1n4ygssxsPWsb+9H9&#10;/m3W1Sp+5oUze3bsXrcvhTphzC1ac6zSuoJQtkb8/JmN+638E2sM5rIr58uo2spufj+g0bbNXHmH&#10;HltzMmiJs86Uq+VZwS1hso720+fYu/prasf7/1o85N9Q9FR1Z86I9TT7cObXHqN/aAAAAAAAAHAn&#10;3L3ybOGlT/gkkbVUkbSX/s7z3PKc7aNSa3X9YQNHnawL5pfnNh9J/7i+L5KVk2EY9pZ2dZvH2qYC&#10;T9vWkujybJlguawWJiYIPO+dymslFyxRnk8HGuUMltNPZKwhpuMBzfxSW+14/5EcqrUy6lOSEoYt&#10;Gt7RnT6T5Jxb9Npb4TLB4ME3flc51rd5xYFxsXUHStmOjw9IFJqZ1mLfmjF62VXd4WddS3tHMp3W&#10;u9aTU4Nafu7IWVs9v87V8sxq2T8s9szJuzyjnOH1vV/SxDLzNqfk1Y5PnkyNuzIlpbYhy/OmXGpg&#10;VeP0p3f2JavpGQAAAAAAANwGd/U7z9q+YE7QVn5pIz81yKxt4wVtZQdvZQUdlYuMhLSfH76DG+86&#10;6RZCEBJp8jFyFRluZpLRQJikbH7sPk50sE6sNaulwsSD7LDz/Kyz4kmzuiWUTR/nnFYtksTsl03K&#10;DP0h0nEpIW/mWldx4t10Mp1RWDlDb3lSYW2dqlJ3VtAxUYf1vmLSCl4sucpNOjhAX1I9mvjx0Xwd&#10;WZanmmI9jmzduts3e8S2pjHMdevWE8lV1Mlw80yJ29GtW7e657WNmImy0D1eh/ftOHUxVaqdd+G0&#10;Xsr2PrPv+NnM2uzLO/Yf7WKplZz6/W6J9Or5Gka7tlbX2ZLM0xJaaUBz7damnlHqG9jyyPrWHoVh&#10;crK7TU6+hKUp2P1cn20/snT3rL7v2YwBOT0FAAAAAACA2+Gulucb4dcw9t87dOAJQSebXvL5M2ad&#10;2zNBdtebFrv+3p/88L/2pt3UR5A2BCU2TtOTT82oDQmLvXae2ahhcmW4VxgAAAAAAMDt9YUpz189&#10;gpqD71+z/aDj1E181xkAAAAAAAC+gFCeAQAAAAAAAJaA8gwAAAAAAACwBJRnAAAAAAAAgCV8DuXZ&#10;MFWlFUnoyVVmNVfVV6Fhc6knTt0Es8kwzrTebcugHmorL69r5ius98kSj06IdNQAAAAAAAAA4Db5&#10;HMqztj9HUEM/53mWrTxzE+Ppx0QtRSUa8vbJJgf9mSmuAVGZKf7/2ppErRDXuB7NoZ7oBAAAAAAA&#10;AHCb3MXybJCI07eOH3t48lK4oLbarByb8X2ZcfwRdk6OyUyfbxam0eVZP+g/cezhCb/DKrmOmEwY&#10;3nG/gsHWVR8YOr3fup4Yi3rPv5JpG5OMyu4tb0fYxhdPfzgpop8vpZps+udvv7s9+TM/EQoAAAAA&#10;AACWsbtXng09ntNl02RL1vWnc4urNcVvjp1+Zcpz9djRlSKewbbNbHk2NIczPVZPHL6PVfv/2bsL&#10;6Ciutw3gaSkV6v6v0ZYqbalR6kopNShSLMXdNUiAGMTdA0kgHuIkIS7EPSHu7rabzWbd55vZHSQh&#10;SygfpZQ8v/Oe9t6xnZ0sOXn2jnSQXW6GCa9zUNwQPFheo5xPOP3xZHStWNUmhTg6nK+mTwX3tDpc&#10;1zGoakv5A+lJMaWdGIoGAAAAAACAG3cLw3ORQUc2iwzP4uZEMjzLSrQHyjrpeRfR4Zlf3bpvL39A&#10;Js07qArPko7K3uQ4dshmPh2KCdtfn4xrkBGEgj/QH7h/RVIRi9ncLVXO8jQ/VNd+MTwLOfU1rXxV&#10;BwAAAAAAAOCG3MLTtkUd/Wd2t9tqdjhZNVkeVkiamUHb2mz/6vBxFcvl/CJXclbDvi/abI/wB9kM&#10;7+1tVmt6nH6vtzkqJrOvhMvwWNUWnH/piugKlzku6R2EXBp4ZMVr3y3T1NT85NkNDcpZbpY72gdV&#10;OZpoSHP6cq4JQ9UBAAAAAAAAuCH/wg3D/j6plFnDcDzE49JXMpO4jAoHmxi6cyVBqeG2wEtDzWme&#10;xyOquukOAAAAAAAAwA35T4RnLi/bbSDJjd1wOQbLpaLq8gq6c6XOvOJ2nKYNAAAAAAAAN9N/IjwD&#10;AAAAAAAA/JsQngEAAAAAAADGgPAMAAAAAAAAMAaEZwAAAAAAAIAx3PTw3H50ynN60bjBNQAAAAAA&#10;ANw5/omR51Q33Wi6CQAAAAAAAPDfh/AMAAAAAAAAMIZ/IjzXG2od7+GK6R4AAAAAAADAf9w/EZ6z&#10;LY4E8mRyugcAAAAAAADwH4fTtgEAAAAAAADGcNPDc7f1Dx8eC22mewAAAAAAAAD/ff/EyDMAAAAA&#10;AADAHQXhGQAAAAAAAGAMCM8AAAAAAAAAY0B4BgAAAAAAABjDPxCexYOtLem1DekDQhE95bpJuYyK&#10;jiFVe5A31C2Wqtq3gIDFqiyp6PsnX1HE4TRVlTb10W9QLpU0FuVmlHZKlF3BQG9pRnpNx6BC2b05&#10;2K1NjGv9FDjtpU29HLpzNW5vF0NAt6lD1MMVqHaWJpdJW+qryiqrymqb2MKbueM3ZqizuqWHfdMf&#10;kiZmdZRV1vXx/vbneQwSTmNtj7qNDvb1si5+GvkDrf4nzl7nXfgGenoG1T0oTjzY0tw/7Ed4iULB&#10;6Oph051hZEJubW11fSvzGv82WO3V7Qz1HyTyw88bqm7spjtX6Wms6R+8/EmjiJgdXYPX+aOUyyTN&#10;9U30vysAAAAAgH/GzQ/PrKJ9wfH+ZVXx/XwhPem6XQgIsctvV7UHOIPtotH+XJeJAxvoZW4iHoMR&#10;ZHbqLOPm/AVenpZ8oXHkpoRsdn5MjGt0vqrbEOrkH5oSHWqXWU0tGX0mKCMm3if0HEcgUy1w/VJP&#10;hPfSTUpuarFY1WJlH9kcdI1M47VsbVrXqImJku9uF13PozsEEePi1MQaEZ4lsW7OVgnFqVFnN/vV&#10;0FOvUF9d0Mf62x+DG8ZqKfENyhg9HF6F3Z5T0TRId65JxGiJCz8fW9dJ928WMbu6vEPd0Rno7mRc&#10;/PzzOIx+9vVG9/6OzgGpmtQpGqiv7VETnuW9rR0sujOMTDBUXl7q7hB5jX8bPTUFQXFFdGc0Qk6H&#10;pVEI3blK44XAtJR6uqMi7GtuY15veJZKol1DcukeAAAAAMA/4iaH5+668GP6T+w2/OSomy1BSAab&#10;/NxPTj96cmtKY4+UqPY2/sj2zOaTDh/7ZSTRKwznaKPbPkANQF0oTXrHP8qpl/pzvbflwlueIdND&#10;Ij49m3SBL+tsyHreO+CjkPCPEkf+sV7gp/PsPd/88c2CA79/8ZumTidv2N/eXEZ7fWOTqjrYoySI&#10;C4HJ5wbogMCpTXzruUla4SPzUn9j4KePTp//wYzNCxZ9+v7cTPJtDccZ6Mjzdwmv6KD7wzEaOwMT&#10;6fBs/+u+ZjJAidIjPDIVZI51DiP3KT0kqL2fSrstHkueeP/n2t4R2YobunfR0/d+M+fXbQd+em+F&#10;YZBq6pnd9q2qltK5gKRLq7kc/r2k43IAHsFu9p4mujmSpLvS1OdyHhFcCLQ7N8qyF85GBHUQYkH9&#10;sQPnCJmw/KzN5r0HNpm6V7bzFHVRKzdtXrtDa5O+bV0vr6fp/K41u+xDT2ntMs5gi9jNuY6m+zfp&#10;2wQV94sJGbMw/oj23k17TE+cTRYK2QFOx8jtGPsksQQy6VCfp4P+poN6unscSwkZqyHTjlzxmF1Y&#10;GePqn6K9juH6fQf32wUPieUCZqOt/tGdR40S6nvIWYKmAgPdPeTO2B/z7W/PXr914/Itezcd0Emq&#10;Ysjl0sjTFpv37PdKviBVjDKE3lXder6R/jBUJJ3ctWe/mee5PtGwrzkUCoXRkWPRdkab9ujbxBTx&#10;pJL+8ljT4/s3mbgm1w+Si9aeP7N7v9ZOfdfI4gYBu8/acP/aTaeVo7EKfnu1pf7uTXv0LE0sLgwS&#10;FUF6qzfqx9EnKQiK49z3Htx/yD26ZUic52+ybofOxl0HDELylHOHKfU7uGr9sRTlIHl/uuvq9Qc2&#10;7z24x8yrjy8b6qwx0N2/+2iwMiHLuY0XTHXJVzxmY+tcyyEKvPavXGuYTc2iJPhZb92z3y02Ryij&#10;j0a462jhWcpLP+uwZ89+fbuksIQiuZB5ylqP/MFZB2fyJCOSL8vLzD/KXX/TDkPv7BqxXFiX5qN9&#10;ZP8uh6DKfgGfkx1ubb1pz4Ej9iFMkbyvMmWn1n5DtxTybQi6qvZs2btRS2/d5kPhTdTnujjOhTz+&#10;Vr6xTPJHPNjuZmGwVUvH/LBfLqHgdBaftNy/SdfCJ7/7Zp8nAAAAAADj3c0fee5NX5SoSnL8Ws/o&#10;c8o/YfkFUTvJBCcYbAxMsO9ls/oZo2dLvV3rGBcTb0NHfxiT/nP9THpcJU9a2V1+vp1FyESmxaMM&#10;clIGS+b+6ZodGmmdXpsSaDUieTKaSjKyc1VV1j38HFGlK8OzhNMbHx1e1nXVYmKmwRGXxqZm6xMh&#10;Q1E7/QqHjdUxGxKcA1K7h9SOfV4dnqUisY9H9KXwXBKSEtlPDYfyWvLOJWVyhFeNQndHLVgZGK5v&#10;crKq09ozUFQVqW9muV5z8wEzy5AqcW6sD9ndtP2Arpllfhe1eJTT/uwqKjqOhq09e8+VQ9ZXqsg/&#10;X955MS6J2b7+0SODvNKFs74b9CwP2DrE1zL5Ldlr9x4nd0DfzPC48zmulCjKiW3rvRzdq8IcXbJb&#10;+QOdTW39/uGpyoMrLnQzLOloPGIYNsgnD4CgvbWrP91u8yFjcjsHjhgGVfSKexusDA31jS2NXLIH&#10;BQyP0AzVinkeFlVXjRx7eYSzZPLUlNgBFl/Y03ra1lZH32DraeqYs3P9tQ4b6htYn4hoIz+WjNqI&#10;jLI+1VpymTTJ203f1GKXuZdgZOqjXBme6875G5laaO3Xzmoe8a2EIjsqLL2J2uZAoltYbomhZ6Hy&#10;8y9MCfbpERBFfsZHj5sZGHkUtnKpyQQRpKcMz3JJ7Llo5ddGkvaycpbytIGG7PJ01aex5ZxrbAv5&#10;ORhqrwrMa+R0N3lFZ8mlHE/vWGruVaqSCzMFdHKM9HYd4MsKcmLbO+gjFWanDM8Szhn/qO5B8icq&#10;bq+o4ig/sKVRWZfCc4b/6WOmFruNTvSTP0WlUcMzpzLSPJoaymbWZZ8OK+pJMt5xxIT8we07aHiu&#10;jU8vRGN57beu6OcQIlHh2dPVpQmmgXXkpkVD3eEpBfyhzECvJEKhYBcnH01mqFY4F0KFZ9IFD/3o&#10;Wq6QnX1C+XOsjPA1NLXYp61X2M5vSHTIaeIpZOIgm8BcmTgqNkn5qpJS92M59M8WAAAAAODm+CfD&#10;M7fSPT5e+ae3pCR+cyuHDM8tiRfilPNGp7tjA5NPj3RdGZ7DslOaxETnYEN+6wAVnouqxArFkIDX&#10;S5+dfBEZnvdGVkZnR7T1Xh2eiwINV2/dpSrzlFH+sr4yPEsFQ031naOkRTI82wVwegf8w9KuDs+k&#10;3OSw1OJOrmDEntGuDM/uf+5rEBMiTlGEHzWE7usSJlYQSWFxLAYVyfiMprZOarhypO6oxTpp8Uae&#10;54VsMjyrpl1j5DnKYV92xejXmtZFnlyw9ezoOyrlRgcFqzIVidFQHnWhke4Mpxx5VtRGnzONZkp6&#10;S/b5Voiv2OmirOimHq6YP8TkUjmoKsw9VhXWRWyfc6rzq2WVvnoFjTW7zZKpLwok0sFBtrzc2yuz&#10;W35xAFgs4HH5UhGn38wsrIfX5xaRo/xQyUrPmJTSOeuyqHBqs8XZKewBfl6kX3IJU9JVbXi2lFx+&#10;qJ8tlBID9dlHTZPIQ8yoCU8t6ZGL+Uw2V9wU6uZVoBBLws9FjhGeGVnaewNZXFlTnOMo4TkhrlR5&#10;6a8g0/lMSp5eQJlyV6UZ4Z5dXNFgH0cmJwrjwxJL6Rx+MTyLI6Liqa9cZLKhgX6e8huTy+G5NvjE&#10;+W5yn3hdNT6ZDZzu1vC8SvIDEuk9+j+lK8NzQugZcrO1pWk97fQHlQ7PYrZnQAKVi2Uy9gBDKKbe&#10;8uXw3Bnh4JwhFkkTo0KuHZ5ZxSE26VxyZU5PuW9YkazELfxC/2gj9yQyPDs388WEVFoZ71WeG2kY&#10;2UauKOb0hZ7P4w9lRQZmk+FZWJe+J4r+uF4Rns0ymOT/KwNdMom+dF3tMDZPWhN3kgzPtdGWRR0S&#10;hVxyzuksGZ4j4pKUHyp5vb9u2uhf0AEAAAAA3KCbHJ676v2cLV8xOLHmZHIymSBaS71Dw1efPGuU&#10;XFwu4hX7nVpkYPeTe+DuRuaI1EGzNd/fQV0iKzybm7MgKv772KQDhbUNHbXfB4R59/Z7pJ37LbWK&#10;kMtii4sWJqetTczNG345b3WMzZSpP5iYevxxyPuc5SrDyNHz3qgSTTfM+fanmUs1nc5VkHGhMsrs&#10;k3k2V0UzYrA9bvaMbwyDytZuODoYumG1WTg94zIJo64uKTqu4uLo4iUXAm2XLlj07U+/7XFI4xNE&#10;b/F5rV2r1hyyK+mnom7GWee1q1dpn4pTnu864PzT5LW2+VclW0GKxZbXv/zLbMuuxabh2ts1fcup&#10;qdcIz/7mKyvU3pRKoO607eZY56Dsy+8+LdizsWeUsXqpiO9meGCb2Yk6Fi/NXM87s7Q86YyTs4OZ&#10;rV9SWTN5GFuKM42s7UzN3VKrGL015/X37txp6ngitoQMbR3lWf7eDmbuvoFJtTxC3BQXZO3kYGZ8&#10;6mxSuUTGPB9yytLewfbUueYhfkNpwklrBzNrO73TeQJC0lqc5kuueMovNLV+xD41JDhvP+rMFfW7&#10;mxw5HlLaVJJuZWtvb26/Vts4t4vtb+HpesLBzMzSNqaLjFicripLcxtTY+fIzAbJYJOTjTX56rqG&#10;BmFVI74z4ab7e+sfM91jaO7in8Qa6jtlbWFm5upqe9TqXBm9CI0Mz5HnAx3NbN3dz8b1i4S1aTGn&#10;TzuYeQUnFLWLiWqrPXY2Dg7Glm5F7TzuQNkJW4cta3br2XoUsBTMmkJ7VwczixP2HvHdA/3xJ04c&#10;PXJ8r7mNR0Q2X8rKivSzcXKwDUyoZfDKok5sO3q6erD+2H5tl7Q2+pVpA9F2jocPGeyzsvOOLey9&#10;EL5rj0Ees8vX6qi+X15fS56DrcO2zVrHbL3L2LLekgy7kw5m5q4n/VMZQz2Rtg6H9uvus3U8k1wm&#10;47a52FiZmbgbmej7X2B11Wba2Tps33bwuK135YgALWJE+Lpa2To4OIVrm3jI5X1xgW5mZNc7rlus&#10;jLEXDbRX79tjFuHrYGbq5hOXx5MOFUQHOp5wsDwTVdzGSvHUd7CwNbN1tHYJaeTKGwoSLWwdduw9&#10;amzrV9nabHxgq2VoQUGs0+b99m2dLe7K4+9srWMfV83tq/Y84Wxu52KmbaEdWNRTVxDo52Dm6uUb&#10;V3mt25cBAAAAAPx9N3/k+f8j63Swf62684hvqYgTxxKbqdGuf0dX4VcrnW7CgRBVHV3sfo2bYjn8&#10;uq2cf1VC5zGMzePpNqm/ztVrlMtrYQSFQpEcHtHV3SekB2sBAAAAAODOcXuFZxGjKbtU3QW68Pd1&#10;F2Q3jRwAv1JDSnhOHa4NvTnI8JyTHBcZG99+9fnNAAAAAADwH3d7hWcAAAAAAACA2xDCMwAAAAAA&#10;AMAYEJ4BAAAAAAAAxoDwDAAAAAAAADCGfyE8M60e70hIp1rsjIa/dox4LtAl3DgjRkMz3VFPUu1e&#10;qXlvi1+4giA4cTurlt7bnpTFtHizYt10QcdV96tmxjTt1h/9ycajCbXfUdFFPw6J3VL07Zu/ZSjb&#10;vRlWxieVb+FmaUq519WDrEDV86FEHP3oM/d6BDq1cirbiiafPP19YVtERsy9pwJC2ljt5w7HVLGV&#10;ywEAAAAAAMCtcEvDs7j5HDPSaiCjZCA7TSEVDqVY9UclqR7rI+e2DMbYDqTHDMU6DrX0ias8+iPd&#10;+CxlRBwo7D65sNPToD/WTTjAVUgF3BwPRrQ9v/dyNmZGh5HhWdoY0pHbr5oyGHtYIu4cjHTk1GcM&#10;Jrvwevvl/N7BJCtmcpaMnC0TcVOP1mhvZJyz6r9ARXRpQxDVTomVXErznTGbtofyyXwuGEjwOWnv&#10;fMp5rSWZmPvKY6ys7JNL2pULDSRYWYVExycGWEek1lJbvkJDVoiVVURla95JK6v8TnqiOnHV1QIx&#10;vYHz1SWn2weEIo5zerJ/Z8/xWvpNnS9IqhMTA62lx2yDVFNIgs4SKyur0s5RnsMMAAAAAAAAN8Ut&#10;DM8DsS1WbmIOk+21vSM+TaGQy3jMnn1bVFmVFW3P6eviVwVUHTwqE0sVokF+fvpAq3LkWSbg5lqw&#10;y2ukXJZcJldIRCJGm4TZ2h0eqFyVogrPip7kpojSQb+13WUdDC9nqUIirAqu053PzIjsjU1QyKUy&#10;LrPXSIcaeVbI5T1R9fYhUg5TKhATnKKO8AKqzatgpaTKldvMNZ6+J5RKyCUxjgHJZV21ZT+/v5kM&#10;z1Ihp7W60SskTbmUbKivR3PeDNOgnHNe7jzhsPg8UBk3dZZ2UUXWPmcfgYSeqM6V4flsWWGPiHxD&#10;hKwtb29p69aS9tySlN01vS7xuV0KQsHtXmPorFqSxMh00dDQOJmlGrMGAAAAAACAm+/WhWdxzqGu&#10;cqohZRT1xauSJ9F3gA7PA4kOMilB8MqaDWyUEwhRRQmrjT5tW1Dmwm2iH0cs7crsstjY6bK22dVS&#10;NYWkCs8EM6v2xNl+5wUNvla9XlFkBpa05vaXlKiWUek3VYZn0mBKg0uCqilrDKg+sqTz5CayehNi&#10;5coM67NimmMh1Th/clsVlUyFLvMtVOdqc3oH/MPotyCXSX083aWqwH2VqpPr5qxandsx9pN/6fAs&#10;4sb1CyIqirpE1BY5TZm61d1/ZNZ4JETPy83Xja+hDhevd80WPeVKAAAAAAAAcCvcuvCs6Alutg8h&#10;Yyk3eG/H1eE50obHF4qqTlcfomPhsPBcaMOqahZX+XRGR0hqrVnFpfKmorYTlwMkHZ7lzR2GCxj+&#10;vv3mb7edyycnjBGedU9Ihxo7DV9id1S36R8QDr+OOFVn2sFzPWSj8Kx5ZFGHsL9t7ofb/lZ47q/M&#10;0/cOay9L3q7jqZoSa7vbN69R1R6BDs/sjrlFfZnVJfuru7g8xpbY5EwpzyQlySKp3C89+vMs5bni&#10;ZHg2cFKuRGmMM33ppUNNdA8AAAAAAABuvlt6zbOg1KHTbnlPTEaPv51cmNttt7zdfnm73U42Q0qw&#10;ynud13R76rcYniSjNMtnFzXLfnl3kLdUQshY7T2nNnW4OQiZAjmf1ee1td35eG+wNrNJzst2aqe3&#10;oyvgMQbcNw82DUrKHVgNLIKdpXqJDg8d4aBQ2pfQRS+5j8Oi9ocXo9dut4tRQCVkgpXQc4qcpcOq&#10;KKeDcK3visOxIuruXd2nju5Yt2Wfv7nBAafENBfj5UprN5g19dToqTrLl8dXjxxeTnLdv3y5TX5T&#10;xr4Ny92zmYSw6eAqrfw2Dj37Sn2Vy5NTVaVTxyIkgpALWctTsxMYAvL1owvzT3cJBnpqT3RQFzYP&#10;tldYuIaq1iPkYreD6/fFKt8CAAAAAAAA/DNuaXi+lv6sxoMf1B38oa9QdSOu24E4zHB3c9+lG4j9&#10;vzXEbDyRK1Zzgvf1a481PFt48WZpCnlvbx+Z8AEAAAAAAOCfc9uE5zsAt0H/r8XzrhDbQM8BAAAA&#10;AACA/zSEZwAAAAAAAIAxIDwDAAAAAAAAjAHhGQAAAAAAAGAM/0J4lnTmiQaVT4WSDgnqmtTdP0vG&#10;apcIxr5Zl5zfy6/LEfYzFdQqTfzaHNHgkKTzAq+hVCaiH0p1mYQlbG67/jt2MbuaeGLlQ59vrb6h&#10;gZyewV4hp6Cnt1tMMNisnJ5eskoHqbtti0X84r7+fAa7SyCSCQZzepgshbCsp7dBICeE7OpunnIb&#10;AAAAAAAAcNP8C+FZWBrUl658SLKEyS0qU5dNpX11Ii5f1RY1xwh6BlXtEeSc1qHCc71nqec8i0pP&#10;NPv5CvqZ4vqkXu91Is5Vd6EW9/LKa+jwzC3riilWNdXos1ht0iW8agdZRYaeZXT7n1FcX7rpQmsr&#10;u/2X2NwmIdHF6PUsqz54oSKtj0MeP6e0guDGjrDmBpvyJhG7Z3dGQa+Cp5eRmT8kI/jNm760aqE3&#10;AwAAAAAAADfHLQzPUjYrbF3j3mktdp6MjDSFaKjLbFr18i2qwWVRY2TrwY+bzLc2r3u9J6uWFzWv&#10;dtu3fQ3N1Lxm77ptz9fumFp/5Oehlj65aKDX+ff6A5/05WUrV6Uwo6nwLG0+25bRKR1olQjEzCA9&#10;iaS4bcf7bb57W3Vm9ORdkDGr2w2n1e3RocajJZy+kz9Vrn61ft+0er9MQsbnhi+n2ub7uZ0cclMk&#10;XtzehSdLyIZ0sNty98/TZnz155fb0vn9h1d/98jTU6ZNm/aleQ4h5aZbLiLb0/7SLmnmBmz+4I+f&#10;N3z1yUezNY9V9w8fAR7q2DLn/Vc+0bHa8NsrM2YWXfPBzB1dTbq17WU9LXPTalVTOvsHg7sYZEPS&#10;VbqikquaSJJKxQ5FRWUM5vGiUr6M+logz+BN/ZhO1VyS6/q339sZSHcAAAAAAADghty68CytsGiP&#10;bybjnbAssDteOfJMEH0H6PA8EGsnFslkzKx6XQvlBEJUUcJqU4ZnghCUuXCb+lRtuYDN9N7RZvVn&#10;g4OZagpJFZ6J3pRaj3iG88zmmPg+ryAZGTVb0zsjfcTMXmFXt2rJflNleCYNpjS4JKiastaw2gO/&#10;tdssbbf5vdX9hEw52By2ZZpZOjX0Leqq1Fo6d+kizTVbgqid6ImbdyiFWoJMxCU+r33021LK7xuP&#10;eIvkSUY7HfkSKb8+b6d/qWqZSwQdJeb7Vhy1dS7tu5x+R9XR1bi1qDKgpuzblGrVlEvhubsxV6eN&#10;GOxrXJqYsjS3mgzPJtkZAfWNW7KLVOGZSNZab5tBNZQa8mNii9roDgAAAAAAANyQWxeexYV6nXnU&#10;oK64LaX36vAcby+RyBWD+Y16lsoJw8NzqROnoUchGpJyuZJys97wLAWf2RvlpZpLosMzr6zJ2Yfh&#10;odPstrbXJ5acIGnN7S+hRo8vGRaeHaIUcrGU2STrTGw4kyMffoL2mTXTbHKlZEMs4HA4YhG7d8da&#10;G+qM6J64P/YmyGTi/q4Wfk3ED0YFkssrJtkcjxDJ5dLW7DVu+fS0i0Rk6t83b8Ues8IB6tJlhVw+&#10;wGCOelV3R1eLYzeHELNWZ9WrplwKzwSjZtkFhlRBCEUCz5oGqVTiVVVDKBSeVVWCS+HZ/DzVUGJ1&#10;tw0KJXQHAAAAAAAAbsgtPG1b2Nrvt6/TZX2Hs3mzta5cWNDjsr5hzdutLvvZTKmoNLDrxIZOt32N&#10;h0zJxDcYcKDNeH6T5ZKesDNSCSFuiG+3W9NutYtZVCntyexyWt1hta/J6LeBFjk/z5XcZuPhHztc&#10;DIX81s7db/Qml3D9v+9IbSSGcrss5jYYze/0OS5ii6T957vJV9z8YZuLNmeQGlDuNv6r3W5Tm4uR&#10;iMfmJh7rdFtPbmSwqlJ1UXRP0Jq/TleSjdpcH50169evWbvsQCiH7PPb9Rf/tXL5ph37rTqGBtNd&#10;dffvXL9+vfG5wlo5kXR8+fbtm9fvPmCV3Tag3AxNPNh5aNHnszZ5xzusev3L5cUdfMFQ27adZvR4&#10;+nAheclfxBRn9FR/GBAV0CMsqC7VjEueGZNoUNFNEJKEkuLdaRkbU4si25gtDfnfnj1fpuhbeTby&#10;WCO1d9W2X5qlXHrp+s0zPo6tVaZuAAAAAAAAuFH/wg3DRicTSdl90qaollOR9JR/X/ux+bZMmeoK&#10;6OvCHwx11g1mC666x9hohirPWPpl0Z2bRda3+xXtKrpDEHmW8/VjqGFuAAAAAAAA+H+4bcIzr3Ug&#10;3pGR6CMYGPvxVLdMS/H5QS515vZ1Kjt7ws7OLq5qiOoM5BvtuuyokXWncvIlos6y+t6b/VipobaI&#10;kn66DQAAAAAAADfJbROeAQAAAAAAAG5XCM8AAAAAAAAAY0B4BgAAAAAAABgDwjMAAAAAAADAGP6F&#10;8My0eaYzKYPuXCStD6pe+2jLqUDVY6LGJOWzjB1PUC1m/a4fH37w9c/DK5R3lU47apbUSzUAAAAA&#10;AAAAbpJbGp7FLTHMGPuBrLKB7DSFTMTJOcWIsR+qb1JcfBoUI8RPFZ6ljLyBGHtWQTr10KeBYka8&#10;h4jJlrbEMFLilfMJVqm/nXcB2WjKykqp7OUxcmd8b62cwzDeossQ0g+Lkgx1B3idOF9HPQAZAAAA&#10;AAAA4MbcwvA8EN9ifVLE6hn02tGRkCZvdx8srZewujnZUQIZnXUvhWdFVzWf1cOPN+zK7SKkPMap&#10;lUKOVNpV0ptCPwU6YvdzfoVMVZvEKg74yYTK0qRTTvp1Fx8BxWvJ/WTKw5sD21VdAAAAAAAAgBtw&#10;68KzOOdQVznVkDKK+uLThFG/NZks73Be2+G0j82gn6VMh2fpIMv9ULv12g7j6R0ZHeQEYXXYYHm9&#10;IFeP08JSLkhY/PhUUrOqSXRkRbm5hIvEdAL3ND1Q10YvBgAAAAAAAPD/d+vCs6I7qNkhlAy43BCt&#10;jvg0GetMX0waPe8iOjzzq1tdzOU83qDTF6rwrGA3dJ2x6LY7IaEDMnFm/eNBJWyCkBedObEnqI0r&#10;kPmsOKYaifZ0PlbXw1U2CWZd2i+fbSxWdQAAAAAAAABuyC295llQbNNhvaQnKq3Hx5qQi7lZBm3W&#10;Szu8T4rlcn7hyTbrJW02S9qsD/G5hCDDvs167UCyY4fPcTGfXFU6eHpNb3m/ajskZqa1bUg5IZcl&#10;nTJaQnNRnpzNtT+0nylULkQQ+cE6G6wS6Q4AAAAAAADADbml4flG9faaTKtd+7/m6Av0BIIQc3pP&#10;2LjSnSvlmxkG1F0cnyaG+jtZAjHdAQAAAAAAALgh/4nwDAAAAAAAAPBvQngGAAAAAAAAGAPCMwAA&#10;AAAAAMAYEJ4BAAAAAAAAxvAvhGdpzwUxm6NscYSNrdSzqUYjY3dJhCK6o55c0C9oLBQxWQpqlVay&#10;TW5c2l3Gb66UiyX0QpdIB0Wtnepe8WoDva188fUvftMwOKzCvv4y1pBI9eIycQOzv5A5yJHJ+9mD&#10;hf1MhljSRU5hsAmFvI+hekQXAAAAAAAA/FP+hfAsKPbrS1M+4VnC4OYVX7oz9gjSnmoRl6dqi1ri&#10;BD1sVXsE+VAzOy+s52wYGZ5FJc7N3p78XoaoNq7Hc41o6OITqy4RdfNKqug0zCvvjitRNdXos1xj&#10;3CW4agdZxaY+5XT7n9HKaFwUnBrX2cenXlwakZV2sKTarTRnf0FtcmnqooL2FoGworn2YEEJIZee&#10;MfK4fBdyAAAAAAAA+AfcwvAs5bDOrm3Y9XaznRcjI00hYneavF311xZVwBU1nWvRmtZkuqVl7ZTu&#10;zBpe5O+1m7/qa2im5jV51m75X+3WN+oOzRxq7pOLBnodf6nb90FfXo5yVQozmgrP0qaz7ZldssEO&#10;iVDCDNaViC+0bn2nzW9vy5GPevIvyJhVbQZv1+3WoR5dJeb0ucysXPVS/e6363zSCZmAG76Mapvs&#10;5XZxyU2R+PFaC05Q6VrK7rHcNevtDz9b8OW2dF7/wRVfP/Tk5LfffvtTk2xCys+0XEC23156sKSF&#10;57/+vbm/bPzsg/dmLtGvZdDJnzbUvvG3916ZftRy3S+TP/q2sJuerAZHJ7pU1ZLzGDtKO1Tt3JLk&#10;6LLcA03SLg6nmy/wrGkkJzZHG3xgWqlagNR08rdnPlvcOXjVqDsAAAAAAADcqFsXnqUVVu1xjXKC&#10;EJae6Y5XjjwTRN8BOjwPxNqJRTIZI6te10I5gRBVlLDalOGZIARlLtymPlVbLmAzffe02y5tcDRX&#10;TSGpwjPRm1LrGc9w/rE5JqHPK0hGEJLW9I4ITxGjR9jZpVqy31QZnkmDKQ0uCaqmrDWs7uC8docV&#10;7Q7z206dlCkHm8O2TjNN45MNUWellub8FZqr1m0O7CX7PXHzDqVQS5CJuMT3jU/mraDM23LURyRP&#10;MtxuzxdL+XV5u86UqZa5hN9eZLJ3la6dU3EPl56k1uXwzGP3HK/tV7Xr6nKSqy98kNZ4MPbsX+Xd&#10;Z+p6qKm1ZzV+PaWcT+HUnQ+OTf9XzjYHAAAAAAC4U9268Cwu0O3M55ERV9ye1nt1eI63l0oUCnZB&#10;o56VcsLw8FzqzGnoUYi5Uj5PUmbWezZTIRjojfZSzSXR4ZlX2uTix/A42uy2rtcnhpwgac3tLxl2&#10;bvaw8OwQrZBLpIPt8s6EhoA8+fC86b9mmm2ulGxIhDweTyJk9+5Ya9NC9nvi/tiXIJdJBvo6hDXh&#10;35tckFw+szvJ1jBSJJdLW3NWu+bR0y4ScwZ99vyuucuseJB60wq5nM0aVHNV98Xw3JG/p6xte2Hj&#10;kFQulYljC5OL+1t+iakMqiyYFZsYX6cM1WR4/taBaigJBzv7B3iIzgAAAAAAADfRLTxtW9jS56vV&#10;6bql09ms2VZfLizqdd3SuPadNtfDQ0yZqCSgy21r1ymtxkOmZK4dDD7cbrao2Xp5T3igVEKI6mPb&#10;HTd02O5mFpZLu9O7XNZ32hxoMpoz0CrnF5zqct3SdHR2p6upkN/aufvNvuQLXL/vOlIbCE5+l9WC&#10;RpNFXf4mIrZIykjtIV9xy8dtrrpcNjWg3G28ot1xW5uzgYjL5sYf6zq9hdzIYHW1Knl2B6xa7lFF&#10;NmpzfXTXbd6ycaPmgZAhss9v0128Yt3qbdv3mbUPsVJcdA7t3bJli3l0UZ2cSDq2fPvuHVv2adtk&#10;tg4oN0MTs7uOLPly9lbfBMfVb3y9qrRTIOS0bd9pSg1lXyWnofBjn8gt6VlbYs/uqRsqqS7elJKy&#10;MiXFsa6XR/St9Q5O7GKFnA/x6qLODO9JtfnauU21IkEw7b5+YodLAU7aBgAAAAAAuIn+hRuGjU4u&#10;kfFYspaYZvcIesq/r91gnh1TrroC+roIOeGu+md59D2yxzBUecbSN5Pu3DCFLPTIqUS6QxBtaW/M&#10;t6dPcAcAAAAAAICb5LYJz9wWZoxNf6yHgCmgp9wGmgsTB7l/YxC3OMTR0tIyuoIanyZYhWZal+mb&#10;2Xcpn891ibCjuLZn+E3FboBcWlJBDY8DAAAAAADAP+e2Cc8AAAAAAAAAtyuEZwAAAAAAAIAxIDwD&#10;AAAAAAAAjAHhGQAAAAAAAGAM/0J4HrB7oTM5i+5cJG0IrtnwVKtH8HU+oFjKHzRzdqVaAw17f37i&#10;salfR1Yq7zSWrmeZPOrjnwAAAAAAAABu0C0Nz+K2hIF4F1ZO+UB2mkIm5uZ7M+NdOI0tiotPg2KE&#10;+KnCs4xZwIp3GSzKkpEdVikzyVc8MCRtjWemJyvnE6yyM3Ze+WSjMSMjubyH158z/Xtr5Zx+4y36&#10;TBG1Hkky1Bvi557WwFV1AQAAAAAAAG7ALQzPrIRWmxNCRvug587OhDR5++nB4ioxo20oK0ogo7Pu&#10;pfCs6KriM9p5cYZded2EhNPvtkLIkUo7i3qTw5XziXN7XvArYKrapMHSwNnGVJYmnXLSq+ulHwHF&#10;a8n9ZMrDmwPbVV0AAAAAAACAG3DrwrM451BXOdWQMor64tME535tNFrS7rCi3X4XmyFVLnIxPEvZ&#10;g6e02yxWtB//sCOjg5wgrA4drGgQ5OlzWljKBQmLH59KalY1ic7cOFenMKGYTuCepgfq2ujFAAAA&#10;AAAAAP7/bl14VnQHtDidJQMuN+xAR3yabMC/LzadnncRHZ751a3OZnIeb9D5S1V4VrAbugIsu+1d&#10;JHRAJvzXPx5cwiYIeXGg676AJg5f6rfGSDUS7el8rK6bPk97oC5jztdbSlQdAAAAAAAAgBtyS695&#10;FlywbLdY0B2Z2u1pQcjF3AzdVouF7R5OIpmMn+/UZrGArFYLLR6HEKTZtFqsZCbadXjqi/nkqrLB&#10;06t7SvtU2yEx061sQ8sJuSzB1WABzaGNmsOz19ZiCJULEURBiM46y3i6AwAAAAAAAHBDbml4vlG9&#10;feYf1a57oSW2mJ5AEGJOzwkbN7pzpQILQ//ai+PTBLu3nckX0x0AAAAAAACAG/KfCM8AAAAAAAAA&#10;/yaEZwAAAAAAAIAxIDwDAAAAAAAAjAHhGQAAAAAAAGAMNz08i7urK3uGJHQPAAAAAAAA4L/vpodn&#10;flmUiZ1tFt0DAAAAAAAA+O/7J07bTnXTjaabAAAAAAAAAP99/0h4tteNxnnbAAAAAAAAcMf4J8Kz&#10;+PCWXyu7OHQPAAAAAAAA4D/uHxl5dtKNltJtAAAAAAAAgP+8mx6e5SJe3En9WLoHAAAAAAAA8N93&#10;08PzUJqLfXoDl+4BAAAAAAAA/Pf9E6dtAwAAAAAAANxREJ4BAAAAAAAAxoDwDAAAAAAAADAGhGcA&#10;AAAAAACAMSA8AwAAAAAAAIwB4RkAAAAAAABgDAjPAAAAAAAAAGNAeAYAAAAAAAAYA8IzAAAAAAAA&#10;wBgQngEAAAAAAADGgPAMAAAAAAAAMAaEZwAAAAAAAIAxIDwDAAAAAAAAjAHhGQAAAAAAAGAMCM8A&#10;AAAAAAAAY7iR8CyTsNva++gOAAAAAAAAwJ3uRsKzWFBncsiB7gAAAAAAAADc6W7stG1hgLUn3QQA&#10;AAAAAAC40914eMZ52wAAAAAAADBO3Fh4VpT5737hUArdAwAAAAAAALij3fjIM4tuAwAAAAAAANzh&#10;biQ8KxQ8P0sPugMAAAAAAABwp7uR8CzklJ8JSqU7AAAAAAAAAHe6GzttGwAAAAAAAGAcQXgGAAAA&#10;AAAAGAN7LAjPAAAAAAAAMN7REVk9hGcAAAAAAAAY7+iIrB7CMwAAAAAAAIx3dERWD+EZAAAAAAAA&#10;xjs6IquH8AwAAAAAAADjHR2R1UN4BgAAAAAAgPGOjsjqITwDAAAAAADAeEdHZPUQngEAAAAAAGC8&#10;oyOyegjPAAAAAAAAMN7REVk9hGcAAAAAAAAY7+iIrB7CMwAAAAAAAIx3dERWD+EZAAAAAAAAxjs6&#10;IquH8AwAAAAAAADjHR2R1fv74Vkm6uWLZHSHIhTyWjhCKd2jKRQyNqu5p79vxPTrpJDLmKxBqiXm&#10;trPEymmjk3D62vo4croHAAAAAAAA8LfREVm9vx+exazMzmFxtp/Rvj26oIfu0RRycV1loL3e1i56&#10;wt/DZzVY2oRQLXbVks/su5UTR5VioGuT3SyhewAAAAAAAAB/Gx2R1RsRnmWpF1IfcfN1bWRGpfg+&#10;cerceYUksijhRW//Obl1LJmis7vhA3//n5MqhshlFfKqlsKvvfy/ii6yiB8ZnlUizenwLBnM9Tsx&#10;ZafRt4EVrVJCJmjztLV8YYf16swubv7Z+YcstMxM395vtqGaMaBcnOgIWGeX3KJqn9/9kH1qr6p9&#10;taAtlrl0EwAAAAAAAOBG0BFZvatHniXZeelpQxJBb1lQM1PRX+DWyFIQRGtbnWW3ULWEezYVnkXc&#10;/v0FLVyC4LI6/gwZIzzn5ngwRGJypcqw1QWdFa5hkcptcbKjjvaJ8rzs9zL5fCmnMzw7Wbk4ceLP&#10;J85V0y9HxG4+6FlAt0cSndhiXE23AQAAAAAAAG4EHZHVG+W0bbagP6CmxjIso4kgFE0pJzv4ZHhm&#10;9tTtaxwWnnmD3XrV/XKCkMvYe8cKzxnZ7lyxlNxe1/mF5yvy7RKzyG2SqxYn7+7k5gV4+fDlcgW/&#10;IzDtnHJxwvKnJxOalIuQyPDskkm3h2NU5S/f5Hxjl1UDAAAAAAAAqNARWb1RwrNcJvZMzzrWQ0Vl&#10;hYIVVFyonZt/rLiuSiJr6W3Ry83/JTRmT25ZJV8YUFxkkJtvkFk0Jyg2jy1Qra4iFZfFRWgbHfn4&#10;VIRpJVvW25KQnHI4MNYkPDF6kOBUZ7nHJGoHJjulFBaIiDwv+63h5w4FRToVttSoVi+y+cE1k75c&#10;utbqI8dMpqp9FXHQFhOctg0AAAAAAAD/H3REVu/v3zDsZlPIc0K9/OWKi+PMSpz+UgebRKqlYGya&#10;sIWO1KMJ2mKRLZcPWxkAAAAAAADg76Ajsnr/fnhuK/UIjdZLq6ml+0oysaAgWzmizKh2y2Yop42u&#10;PTPSJbL8Wg+zAgAAAAAAALgmOiKr9++HZwAAAAAAAIB/Fx2R1UN4BgAAAAAAgPGOjsjqITwDAAAA&#10;AADAeEdHZPUQnoG6N3pDWa26G5oDAAAAAADc8eiIrN5tGp6lArbtKU+6c0cIOxvAE8nozt+lUKTE&#10;xIokF1dn1Fl45xMEK1D/yF8bt5KluUOnrLGfnnt9iuPCUjpZqnZHQ1rU+brrv+lamb+20ekM+qnf&#10;NwUj19oidojuDCcXx3gGXaA7NxOjLnfbDpdGujc6mYjjbLp/1XbfbnoCAAAAAADcmeiIrN5Y4Vmh&#10;6KzOOXPGPzohv10kacg4PeP3ff6kjDpyJq81j2pHpfbziI6S9PCk8uRzoUGhqb08cUVCYG56Djkz&#10;NqtKrlCImS3BgWf8w6KaGCKC4JdHhUcnZBRlhMcm15D9qw1WhdqdzpXLpOcTUjrzEvz9z+a2UUmP&#10;21McSW4zs0T1UOnBtoqwIP+whPzG/kFCJqwvivEPDM5SxUghOzfe3z88Lj8hf4jTGRhwJr2oqjA0&#10;OColTyhVrjwaEZcdl5DVlBXr7x9R1M0hp7A78sL9/ePzqlRZsbe+MCjA/1xCfiuXT0g4lVnh/sFn&#10;CzrY1Dz+QEaMv/+55KKMEt5gs/+ZoJrWAWl7rn94ilyuyDrpZl7Uo9wGhduYGRKTMiS4rjit6K8J&#10;isiWyeluRUry+cZBqtWb5Hi2ormmk9FTU5+blX2hVTTUmZyR283ksZouZOZeSE7LLGnspZaU8Ksu&#10;ZCan5ZZX1TDFBLMhPzmtoJ1HH3tuf11GZkZmVStfSvQ3XMjKo1Ysax3lJud8Zn1mWkZuZU+kfyL5&#10;I2ivzk9Oz8ivaRcPfx9iQXd2Wn5+Rk5VaWVKZumghFDw2vJzMpILawbEkvbS3OTsYr5QWl+SkZxW&#10;2c9l5uZk5Ja2keldwOnIIlfMzKspLUvLqRiSED1V5DLFl74YaCjPI1+xuLGHPBqtVRdyC8hdzanp&#10;4xFi3oUUr90mAeTc3Cbq4IgHm3KyM1JLGtgS1aqXSQSsC1lZ6fnlwXoeteSL9tSQayXnVwyq+T4g&#10;4KBLh6olYVeThzG7qHFI+RkSsIryMpILKhsaOoa/yFBpWlZWWk5hVU9Bdl4bn9qbyqKM5JwLzVw5&#10;IRhIj3I85nSWfNHKTuozNtRbm56ZkV3dTn4c+EPtmWkFTd2NWVmlA+QHcqCN2rfcYga5ERKfmZ9L&#10;HsbqprbeG/0mBgAAAAAARkFHZPXGCM8KhcLZSq+4rMx3l2V439BAXfysNfYVpDYmwW8/4RVLtevz&#10;fJ2ie3riNF96PyI27UJumW9UXmux9ca5a8mZ531DvJqkGYlni4rLKmqK3I38GISkr75294K3dtv4&#10;Jbga13ergvAwMQde8clnKOSS03sWaxl7VFTUBGnr5zEJcU1hdkVFmv1RyzQqTwUYbYvLKUxwPOkR&#10;V97dHH82PKmisjTAzDWPIBrPuW7zianITdr0wKY6ESfuyKcrzGNC1n1nlVgmvZhCryYVsywWz9az&#10;9a+oqA04cryCTQgrsvMqKlLMd3sVkFmGOGV+KKeoJETHLrC6qyY/MjY1q6KqxPOQfTFBVHobagcm&#10;VGTF7nn7cLtw0HHFtxltAgmz2djCViZXiKvPPrM7RvUqpBaPJU+8/3Nt73UN315w0S7ovZzOEs4G&#10;DomU76E3acOqzQt3niKbQnafh2kAU8QpLo4qLmhjd1QfN3ZobGow9Y8kf4x1adHesXnNrXV+R/Xy&#10;WWR868yKyUruUp2p3Rh8OrG+va2stCC9rp3ZVKxvfLKhrsrAL1Y59wrc5uOGQZWtbcUh3rqOiQJG&#10;dlhyVXNrW0nphZpuehBbRSbsc9Sxj0xLO27tVXvOLqmhyf14aE1HW3NXdVx8HqO3+LRrOFcqr0iJ&#10;Ol9YxxcLOjravGxCycgr4XZY7beLSErSt/UvP+ec1cLn9rfFeMbkqLbbkxybUUu+Yn5eQTNH0JwX&#10;tdckuLosZ5tXJiETd1dGHnVJIed2ssij2u5jG1XX3lbXVJacW61a+5LcpKjMqoaagtyNqx1qBb3B&#10;sUXkWs2dtQnnCkb9eVwMz4rijLSStubm9sZgi4A28ice6OCXXd5cnu1qHDl82FxUGePm7B7lor03&#10;Itj/SHx3XmJKeXdbc0dDgJFfp0TQWuTrEJBLvmg/R0QQdaHeyQ1tbSWFuVnN3RLRUJrHsTWmHnnR&#10;/p6p7akZ1GLNHfVhnslkzi4+dTy8oKq5JMPLLWXUb50AAAAAAODG0BFZvbFHnpNt9s6bO/f3lTZd&#10;PCnBLv/zQIRqjrA19/tZM+cqrd1h3yW4oL3Mi4oQggELj2DeUJSfXyG1XH3UNzY1xptn/fr7HOWy&#10;e4qUOSvI4mCP+uRo8eNTSc3k/2URrt61qiHXhF1W8fWRe/cumz137pdvHI6iTqStDTRYMnfu7N/3&#10;5TTz6s7qnK+jxvF64432nyeItnStuXN//mH+MttGVcxw3PzFEuf0sdIq97TBKeqVCWIoaqdfVsOZ&#10;tRsX/zx37mev2Cvjes7JQwvmzv11iVEdU5weZFGlfA8dITtMswmiIXonuTPfzd9+upVMuuy6MM+z&#10;FwZSD/qldlGba4p75HtLqvE38dvyDwfU0x2CYF3wDc1TDiaTqJHn4pTIAlUv1CqATMPM3uyKgjYR&#10;Z/BcKrlP0vMRiYRCHhWfJBn+nUFLYU1qjzI8VwTapFODzCJmq09qJZ/RHZF1gezFBsRTc68wVHPe&#10;Kkf1TUe3h11iZ4rNCq3jOkZmRw2tw8suD6pTpFzPsFQBmxeXXirMcY5NjN8U0qmakxgXzpMQOamx&#10;HWx2RnR4L5c+DSDMkQrPhJh1IjBtqHcgoaCaleWW1sglpxVHZKrCc3+M/rqDhspXtItv5vZXXwip&#10;JA8Fy8s6Sjk7w9S/Srkg+bOIOxxD7ZJMxA1PSldNuyQpLoxDnaTOc91yuqyrYoe2HrlNsizdo5ij&#10;RVI6PCsUMYnxIuVh7DynH9NE/kyTrQxN9x8w8soaGDEO3FMVmVPFCNI73d2csie0OSQ+RTW9Pexg&#10;citBdEX5JraophBlvs5Z1A9C2FvnkUb9oKvDTyv3nZDxWZamuqp90zX1auWTn/goM0NTrf1G4cVs&#10;9V8BAQAAAADA30ZHZPXGHHnO8jNPI9Orr41N0QCfCs9LnBm8/lOH5wWXdRjsNq3oo5ckiAtbf11V&#10;2twnZPW5BoTyhs5q7bcip7YleenkcqL9HM5Xq048pV07PPuueTyklEziZHjW1/PLJKfk6c05V1ow&#10;d6UJn8U7t2W6MjyXntwUyBYS+WE2IdnNLSW+MZlk7JVk2NqEsUUJlt557YSkO/OLL2zIaJhnudX3&#10;fGai1Sr3mAZya4MtJTo6nqqQPBwZnvdah1OxP03nj4zy818tNBUy2YFLn1eG53zPo3FCKXHO3Sa1&#10;mVmY5JNdS04Uxh3Wi+NwgrVcS7oJcVvM3IWn2OSuC4ZsLYwN5uu3qN4mGZ7XBCpblAsn/9x46CwV&#10;Da9NLo0POUud6q7CazfW972YN1XhmTp/XiXA1Kmzjx1odjD1qvBcGHc2vktK8Hjng0/kVFNfcVwO&#10;z/xCd48C8hUG2ipjihuuEZ6ljPL9Jsnkyv2ZITp2iQJejptnGv+qk6IpI8JzaYn+0Xjqiw2iPzo8&#10;WSgnGHU53r6nPVLaLmXO6wnPBDfVN7RQenGdq8PzcYcM4WCbl6tNU0+llVU6+YET8dpiUpRf4lwh&#10;JSqsfkgo6GrcvMqxVtJ70iGgedjA+UiXwnN6QlKHiDz6/HgTh3IhK8zkbCubEHckWbhmjwjdw8Jz&#10;eFtCZKLyCw9etJ4VdaFCV5RrSKmUUe91JoA1kOvpW0xm+f6GktgKMlhfDs+EXBAZElp56Zx1os/7&#10;QGAXlxA1R7qGlKi/+AAAAAAAAP42OiKrN2Z4zrPZsXXWrJnrdUN5yjtKlZwymDlzvsHJYqrTl3Jk&#10;7cyZM9ca+yULiAuHfzPT3bLgtwVHSnu5vKGooINHZ878cbNxgEyuIDi1zvt/nTnzz83GfgO8VqMV&#10;f5KrkRzTLyeDKzFTTGzDK1Ujz23BO2bOXGye3kROL3Ylt7nQ3d1s+S6DXm6FzQ7tRXNm/rnWpokM&#10;P2LWOceNM3+ZaxhDrihOCQ4w30a+wjKbfGKoOv7Xn2fpOp0LOzx/4fZjDK60/HzIWsc01WsNR408&#10;l3lunjlzuXMRNWKcY7V95sylgYFW6/VcBJIimx27f/t55sp93gwBQQg6/Y2XzZy7xC6rjVwxwtXT&#10;YAP5iqtOlag2JU+1O7I5jB5xrQi21Um/eG6vsGHj+58556jOmr4WyVB/YDj13YFKfXbameJLiZsd&#10;42i7X9dAy5NeoCfT76iO7ZmYOGPXuIZ4Jy0dtzJhh7OpwYHQWoLHCHQ5rqVj4Z1E7g8rwtKcXJEs&#10;C484toToqYgwOG5wPCC1X0RUxjhq6ZwuYzfZGRvoRV4e8Vbprz13XMfA0r/Y2+lkH4vfdiFU95jB&#10;ETPf8n7lVd8XcZiFJjoGDsktDk7+wrJgm5BMRV+6jZmBlmNIHb37gkjrmHZlq7PmvL4OtTNaOnZx&#10;5dmGOgbOCfU2TkGDRYF2EVE+9CyDE+cKZAqiJtPvkJ6Brk1gE0+YGmijpeNf1JR//JjByTRqYyle&#10;DuRGYgqVl8e3JJgZGxx2j6YuOR6Oz2o6YWyka+MVc8LaO66KYBWfsCFfwt43pXREBhZwSszoHbA6&#10;T35UeW3BJ45rmTjGtgsJYvCczzknK3KWo/LFr9ThoWNgFJAZ42SSlRRz6LhZdWuTn6OBlplLUg8d&#10;/cNOkjvvlK38IqO9JEzvmIFJcCZLTHSVRR1VvqJRYDa1HKfe24F8CWu7sEwu0R/gHGZjTnZdCnEH&#10;MwAAAACAm4qOyOqNddr2dct22/PKs1P3nkhUdb03vf/hOzNs81W9v03E6T5hc0omFq796p2ZP8zM&#10;IMPpTZUe6V3YNizvqbB7mv748O3fFiwtvXhm9I1i+Wz94aM33v7Onj6nOsD9dNulUVrhYHZJy4ic&#10;NiqZgM1g8ugOQQz0D0gvDbwCAAAAAADATUJHZPVuWngGAAAAAAAA+I+iI7J6CM8AAAAAAAAw3tER&#10;WT2EZwAAAAAAABjv6IisHsIzAAAAAAAAjHd0RFZvlPAsl3J7+6756B4AAAAAAACAOwgdkdUbJTyL&#10;+VXHD9jTHQAAAAAAAIA7HR2R1Rv1tG1hgLUn3QQAAAAAAAC409ERWT214bmfbgMAAAAAAADc4eiI&#10;rN6o4VlRcWbnk/uS6B4AAAAAAADAHY2OyOqpHXkeoNsAAAAAAAAAdzg6IquHa54BAAAAAABgvKMj&#10;snqjhGfhULGnTwLdAQAAAAAAALjT0RFZvVFHngEAAAAAAADGEToiq4fwDAAAAAAAAOMdHZHVQ3gG&#10;AAAAAACA8Y6OyOohPAMAAAAAAMB4R0dk9RCeAQAAAAAAYLyjI7J6CM8AAAAAAAAw3tERWT2EZwAA&#10;AAAAABjv6IisHsIzAAAAAAAAjHd0RFYP4RkAAAAAAADGOzoiq4fwDAAAAAAAAOMdHZHVQ3gGAAAA&#10;AACA8Y6OyOohPAMAAAAAAMB4R0dk9RCeAQAAAAAAYLyjI7J6CM8AAAAAAAAw3tERWT2EZwAAAAAA&#10;ABjv6IisHsIzAAAAAAAAjHd0RFYP4RkAAAAAAADGOzoiq4fwDAAAAAAAAOMdHZHVQ3gGAAAAAACA&#10;8Y6OyOohPAMAAAAAAMB4R0dk9RCeAQAAAAAAYLyjI7J6CM8AAAAAAAAw3tERWT2EZwAAAAAAABjv&#10;6IisHsIzAAAAAAAAjHd0RFYP4RkAAAAAAADGOzoiq4fwDAAAAAAAAOMdHZHVQ3gGAAAAAACA8Y6O&#10;yOohPAMAAAAAAMB4R0dk9RCeAQAAAAAAYLyjI7J6CM8AAAAAAAAw3tERWT2EZwAAAAAAABjv6Iis&#10;HsIzAAAAAAAAjHd0RFYP4RkAAAAAAADGOzoiq4fwDAAAAAAAAOMdHZHVQ3gGAAAAAACA8Y6OyOoh&#10;PAMAAAAAAMB4R0dk9RCeAQAAAAAAYLyjI7J6CM8AAAAAAAAw3tERWb2/H57l0iGxVE53KBKJiCmU&#10;yOjev0whl3H5gottCfd22a8xSKQSvuzKg/rvIQ+gQES3lRQKBWdoSKpQ0H0AAAAAAIA7Dh2R1fv7&#10;4VnETGpjXJmuenqbN0YV9NA9NfhtLqEVdPufNNheYXYiStWW8Puy+4ZU7RFqGN39QinduQ30s3pL&#10;hujMP4xCntk1xqG9ycSDNgdP19MdilQsMje0H5AjPAMAAAAAwB2LjsjqjQjPsqSC5HtdvZ3r+8MT&#10;Pe47GZ6gkEUVxT3s7jkrp44jU3R01b7q6flDYgUVSRWKxvbCj9w8P4wssk8YGZ4VUnHQ8cWTHnzw&#10;s682R4ultlu+mXDPfZNIa/3IQNjguZJqz1iS2yI9u2/21O8Pff3m88+/tTy3na3//f92Lvpr0qRH&#10;vt3sIJEr+rLcHnpw0qTXPgsuGlIQbUemvPjZrMXb/3jxhyUnBkcbC60J2OmR3UE2qmtzJ7l5r73Q&#10;QrYHemofcw153SfwAdeQWI6CaM+9z9XjATfPSf7ncgeFyvVozNaaz75c5rni80mT3tkXWyNTEDVR&#10;W1+fNOnbDWbdZIcgUk7seOqxSe9+vSWwqUvGrjVb/cak517fHlYhI49dW97iTx6YNO2XPfMOt1f4&#10;3z9x0kZbp4333P3FOpNrB8/8otgHXM8cb2WQ7Z6m/EdcQ17w8n/KK7pQoODUn7/X1WOSu9ek4PO8&#10;4UPTdclBL32+R//3D8jjaJ3dQr5EktPSFyZNWqJ7miVXKMR8H525kx5+7KsvN8eRP43erF0/PTxp&#10;ygzDvAFyK7K6hFnvPjDpU039/c6DuZb3PfV2SlF7nv2ie6dtIrdcdnr5PLdG1auQpCKxj0c0ojMA&#10;AAAAANzB6Iis3tUjz5LUnPRMrlTQXxnSxFAwi9waBsjg1NxaZ9tL50z3bCo8i7n9WnlNZGOI2TYv&#10;ZGR4lgk5NntWHjlyZPd6p1qpnGAVzt5FDwgL27PnLd5MzjpyZMfatZb94rx9M7e0s3giRqelfzKj&#10;LcDCyJtcjJEWtPFct+XhDYcPk0vu/fmTteVcanXr/UtiSjq7q3LZ3FGGjp3+ejW5gd5PsUTqW0WF&#10;Z1JCckBAD581WGZY3EV2ExsrGjhi1azhuKd37QktptaqsN8V2yDoizilf+TI1p8+tk/rJyd6a2vu&#10;P6i9b4NVbicnN/pkYfMgecTyrA75tRLdkcaLV24/suvg/n0p5GFpT3PVOWZgbW9bP8BXbvlaOvsH&#10;g7uo8EwKOh+WxRLV9xYHNjIJhcylvFo1/Spdx35acb62m2ydP2la0SeuPuOid+TImnm/x1UNSYb6&#10;zXatPHL48K51JxrlsgBPr17qDHZB4h7NxF6ixX3DyvW7jmw/YGFbRB6sJC/Dqi5+64Wos5lV1IZL&#10;3F/ZEEo1lMSibm+EZwAAAAAAuKPREVm9UU7bHuT3BdbV2YWmNigUisbzJzup04lZvfW7L4ZSVXjm&#10;DXYb1DKVE7gHrwrP1JWyCoVcJjU/aFNNxrYrwrOiI3eZY7Zyvkqe/oYzVC7mdOq6RzK6IkIjyqnl&#10;qoO+tak86eUllcnpBZUBLsDekDVq7FUy+/115cAzZXh4Dk+lMmyrd34b+b9rhWeDU83K1lDUTr+4&#10;iK/u2VzHUChit6rCs2o/PM2sU5uZ6UEWVT3UMekI2WGaTc/rKo6eu/AUm3x1Dsts4xffbo9XHaNr&#10;uzI8R6THVYoItqDxfF3/GOF5hXOnsnUh1DAv22fhe0bdHEXL2UNkeFbtjFQsOLbXpl4uO+XjqbpQ&#10;vdHlZ98Keldb0jy3H4wk30BLfr5NRGGay4aSHuUhJsPzwlNUQyly0zceUfUIzwAAAAAAcAejI7J6&#10;o4RnmVTskZ5xRJmZFQpmYEmxyYUS85K6MrG0ndFudaFkQXiC/oXqOoHQq6jI8kKJZfaFX4Lii4bo&#10;aK3CG4zQ0TxkYmy8Vcuph4xtgg7dZduP6B3bum5rQTc76aSZlaWJiYl7TH6NhMjb+/smK7Pjpian&#10;IvIrGV3Bpjv2mJiYWZrZZTHlVWkBdtbGJiYOnlG5PGFvsJ31sjk/6RqapDYoh6Gvkmz2U1BRH0HI&#10;q9obDQuLF8elmlyoqWcxN4acsWjqK6zLWBRXxJLIiptq9uUV6aRlnW4lc+6VyPCs72p11MTExdHe&#10;qoPRrLVpo4mOufXaj9ZaRoplSQd/3Ufu914t09IeXldtmr+bqYm1taVVcCsx6LRaz4Z8U4f3rDUu&#10;YDbnrPj8bYf4woj1r6w1CCDTf3VSwM/bzwyoXmQYSV5djXZGrmZatkNlcxujc0VoqH8vK6n0/PrM&#10;akIhjykr3VdUcjAlK6R/xEg7GZ73OFvqkofxlK8vi1FxaMd2E22Loyu/1DtTONAZqrdK28TIcPO+&#10;kwxCXp0e5eNlbOLgYG0S2kO0HZqx28rCxOTgNj2PKgm5JV6fudb6fYYZqkvZe2OP/ubWpGxSpKJu&#10;nLYNAAAAAAB3NjoiqzfqDcMUEpmMDmoKhVQm5Uqoe0ErFIRMLiPbqpIqCLlcxpdIeFKZiOwOv66X&#10;XE/I53O5XL5QohoxlooEXC5PKFLe/louEfCUM8XkZvJM1vkKyGV5QvJFGF0RaaFFqnnUkgqZkNoM&#10;j+zKFTLlWhTRsBt+X9ZTk3XCM0f5FqjdVpZUKpeTDYFMJpZSXfKdyOVyHrnnEuW7GoYaeZaJqL1R&#10;vQT5Nsi2WCzkC0SX3hRPQO4M+SJysZDcIZ6QWlIhFomod0GuKCPkUjHZEoolYj65MLmiIu60w+nq&#10;UQO/Qiyld5UnkaqOsEguF5NTpNSxIg8yOYUvlZEbUa1wETXyLKF2gC9WXg4tVh5EkUgoEEkUcnJX&#10;VYeYSsfkYVS+J3JJciNykUCkOv4Xb0bOD9mh3yhRHVLR6RWWSfR0Cq55BgAAAACAOx4dkdUbNTzf&#10;UiUhDjt37nSJpe/FHWVO9naerVX1/jYpn5WWQobnG8Rj9lho79TS1m0YbYz4/6OopESkDMM3S29N&#10;0VGtnXpWJxljX1J9bQOBRtQxt0pUjjYLB2NylKfNXySXSj3dzvTKR/+2AgAAAAAA4A5AR2T1/v3w&#10;DAAAAAAAAPDvoiOyegjPAAAAAAAAMN7REVk9hGcAAAAAAAAY7+iIrB7CMwAAAAAAAIx3dERW73rD&#10;c4/NQjZHebNoxtlun9DR73wlGWScth79EVLDiXMO1e/7ZaC1kyBYTJdF9Xp/cDtq+kzfrzc8TC9x&#10;pV7f3qjkG7vbM6s4aKVPK90hiDyr77bon6OewcVrOfyHaaVq6m2gNtbNP6Oe7ihFH/7U8Ew+3VGn&#10;+KTV+V66DQAAAAAAADeKjsjqjRGeFQqFqDmTUxTNOhs+yBmSc9o4JdG8pjZVlJVxGrlF8byWGn5p&#10;qoQnFDdEDxXlKp+MRCgYBR2uWuSKQ1XF5Ebkwn5ecSynIksqVc0nRBUlrLZmsiHO2NFTRU2RsRqZ&#10;FxLlonZuUYpooJ5bmkUuKmPVkhvhd3RTryhicFN2t51ypKb0Uc9nFrekkW1uU6N81DQvl3ronixU&#10;Nnn9FeejozNLOk+bePMJoiY3Ojq6aFA5i8tsTI5Oa2irOp+Qx1ROuYzbTS5XXNdUHhuTXlSl5vFY&#10;FwnZRenR0am5VUU1ZD5n1WeS68bmVPDEBK85OykpKyYmJru4idxIe2Hg14t0yLnRRS3keqymnOjo&#10;pPq+IdVmBtouJEZHp2Q0+gWfJxTyngZqX/MaeuQKork8Kzq6pLWtMj46uo06AH3HlxzpEtJvXibi&#10;5KUnXGj//959GwAAAAAAYLyhI7J6Y4XnvoDeMB9eTVan0Z4B9pCc38Ovy+rxcKPimqiz57TVUE0u&#10;K35Pg6GpVCCWdGT1OZiqIqBisKLTU5dckddcS4ZnxWAbuyaTk+HVnkwP914Kz/Jy447E4m7nPQPV&#10;7cyibIW4l+W7qMZCixV5vCu9Qz7USm6kLzyMCs9iNj9Hu93Hi5wiHOASrPi++HiyPVSawO3sUm51&#10;GKmQu19Pm2oNVW5YbpKUlRVrrvfXdio8t1Rk6cw+qMrVAnaH165vP1l/JNzuiHVMt3LaRXyG7/b3&#10;NjvF+y380DquWPk0ZbVqzpgf8AzNSji7593D7QP5xg6xWVlZGRdSktMq+F1lGxbNTTqfvsvErHdI&#10;1FsROXO5KTk3q4babU5nebhXmFe68gFRjKxtG63PZ2X5ax88cOK8SJDp7xaclZUZ5OqXJRTXxto+&#10;8pFOSoK3pqFLj3KIP9hxV26z6ksAQthb/dO0J5Z6UoEcAAAAAAAArh8dkdUbIzwLwr4Y7KAaQ1EB&#10;LDY9NMrwpcKzrDurK1OV90LbbP2Vcwi2/2l6IbmwP9ZX1SQJC4NaD89sPvxhvX+masql8Ew0ONXZ&#10;nuo5/XvDqdPs4hpyAj/ZtH94hmVGK8Mzqdu1J7FM1RRnbKnZ80Wz3ndNer/2FdKPib6SmMfRPmJC&#10;NgbyPLdFUydrE0ST8XoqPJN8VhxThWdSvu1uvza6PYJcJrVc/4WmZ5GYnqBe7dl13333xfRfd/l2&#10;96dZP/HGZ99RfjjgGCtXEL7uziIZkRLiP9jPJcP8kkMR9FpKnaUNwdnUweyOOqqTRk1hdxc7Opzn&#10;RW33zqceOX3pLVTa/DZni1YrR0QtRBBRdnuzy0f54gAAAAAAAACuHx2R1RsjPEsrD/ZlVJLBtc/+&#10;0MDw8KwYqm5395KQwThlTeOo4TnYUayQ89JN+6olrFgzEUsgynRoCLwqPIvTWg6v55REtOl+wq6i&#10;Iuy1w3NnaIqcVdYXdlzCONfpGSBTH2olAs6BI4eoRnvynFXBg1Q0tV36N8Nzru2egMSks8Yrg9Kp&#10;JQYaiwwMg5TfJ4zAjdT1Lu8lRC0xcxeeYnOy1q2w7eHQ80gjw/NfJ5j8AT/j1eG11NxL4VlU67ti&#10;XzyPIErdj2s5nBe0e/qEkNMV5cHenh3CnuK046cDsqNP77JOpFYjw7Pb4ew6hqrN66nbveIQ/dUC&#10;AAAAAAAAXDc6Iqs39jXPzDMrGw5M7z5l3GDrxs+zbDwwveHg9IYDyzhkGG32ajnwbYf30S7HEIKo&#10;6aRnfd6VcJ5cV1gS2HDgk1ZXL4VcIa6Jazr8abvD7ia9rwc7+vqtfqOWPDi9xclCIq7oMtbkM/jc&#10;84d4PTxpvXOTcjvNp52oq6rjD5OvrtzsKp4yi/Y7z2s48BernEqMwhLjZp3pDcf2DHV1UvNGkIqO&#10;mzpQlwYTRHuu+dzp01fqxmuvXd3Rl7Zlusr3FgkNNTFm3yk7C48FK5e9jHUhcPr0T46ePOe/8bOf&#10;Nx3jimSFUX7LnXLo2cNwguxPHlxGbmaBUxHV51W7L/15+oxP1/lklrf5r5s+XTOZ23CA3AmdGHJu&#10;kYv29OkzD9jkkS/is2GJ8vWn//KnXiuPKA4/PGv69M3HYtev3U/IJSmnt5KztnqkSuWEsxa5vm58&#10;2qmZX0w/kUkeAdGJfZot9NcVRH26+RItH7oDAAAAAAAA142OyOqNEZ7H0HG2zWJBq/WagYqRd9q6&#10;PShqgk/on7uZZzXHhnqXdvPozr+u2vOgTcGloXdWS2lj//Xc7BwAAAAAAACGoSOyev+/8HzH6cyw&#10;+vyty5YcOUXPAAAAAAAAgDsXHZHVQ3gGAAAAAACA8Y6OyOohPAMAAAAAAMB4R0dk9RCeAQAAAAAA&#10;YLyjI7J61xue5Xy2XKF8XJRcJBeK6AdHjaCQy4X80WcNp5BwZVy2XCYjNycXDMl4bIVMKuezZLzR&#10;7sUlF8pF4uvZ7NXkUtGQkHwVmoQ/yOEpd15BviZfqpp6G5CKBULJ5f0kiXgsnlBCd9SRCvhiOd0G&#10;AAAAAACAG0VHZPWuNzwzPY6whpTPROKVDxWWjZ7YZAJeXppI1ZZLuDXKRzaNRtoS1e2qz2hqJgj+&#10;kO+8Jq/TosE+TrR2q5ctvcSVOEWcyjo6PA/lDtVd/92z5fmurrqFLLpHEK2pTgcPKp/zLB6IOZ3c&#10;o5p66wl7fKIr6LZSX3XuhaZ+uqNUEmxq5kk98etaOqK1teNUj60GAAAAAACAG0ZHZPXGCM8KubTX&#10;7rPKpRNbDe3J8CyuOl29emKjjRs1SKpQCCvNapc+2eh8sHHN2+zGHob5xPJFM1VPHZZlrqtYMqFy&#10;2cSKAyvlMrm0O7Fx1UNVu77msFXPXSZEFSWsNjI8E+KMHd2VcoVUIu1vZOQmSnu9aha/1pN2rHb9&#10;l4NyhTBXn9xIi08YFZ57U2vWPVyx5B5ySmtsMaGQMZzeI9t1thZiwSgj0wqJ4JCFMo0r5DWxO16f&#10;OPGzVX5uxlR4PjJ74oS7FxUqF6tNs3h5wtTjbntff3p2qmz4dmpC75kwQf9ULhG/c8KL3w8MCenp&#10;o5F35C/+aOLEqT/tmX+4XSHPPv7ZxIkTH5y5s75fXm//3YsvfHH//fd/vcKSI1F475959933kHMn&#10;LnEiV8yz/mHiPS8ciymntqKQp7oue37ixFlrQ32CzitkwjDj2eSCP5ucFckU9lu+mvCpIdGe9frz&#10;j2jqU8+Lttv3Q1knHZ+FvdU/TXtiqWeLqgsAAAAAAADXiY7I6o0RniV56xlFbWSgZJwyGWCrcjHB&#10;8KXCs5xV2hEQQTbENdbNtv6qWWz/0/RCcmF/rK+qSZJ3VfSFHOs5uaYhIEc15VJ4Jmqsm3zC2g2/&#10;a0/IZxWXkhP4yQeaI+IknUXsmgFqAYJgRivDM6nbtSexTNWUVhxrttrXF6TfdWpbfxE98UoSPufg&#10;ER2yIaiPWnw4g0cQrMLATeuVI88E4bPimCo8k/Jt/1rjmjJQn5VSMkhPuqjWc2NEMZMYyHPziZJe&#10;8xTprgijpWv36Gsd2b87uavM64vfd+nr6+vq7NCzPydXELYG+/limYenSz+TTwxVLjkUQa+m1Fna&#10;EJxNhWdO0YlNFsVkRq+PctN1OM+vsPWJaSAjdX2Ul22VcLAqaadnCZmSzQ8dq+NQK0adOJRd00e1&#10;yAPC7fdxMQu56i0AAAAAAADAtdERWb0xwrMg7IvBDqoxFBXAGh6eZd1ZXZnKwVJGaNtY4ZnlqzNQ&#10;zZJ3JTWF04n1cnjuC2608GWm6TdY7uIW15AT+Mmm/d3UnEtGDc+KiuMd6c1yiZgshXyUXCvmcbSP&#10;mJCNgTzPbdEC5bQm49HD826/Nro9glQisjE7VWP/XVDlKIPbw8hlErG4tSDyj0Ueg2XePzvWiJUk&#10;UplCQfi6O4tkREqI/2A/9xrhuTvqqE4aNYXdXezocJ4Xtd07n/oGgX4LCrnLb3NCz0fuP9tOLUSG&#10;Z7u92eXXfx47AAAAAAAAjIKOyOqNddr2YFqv3/H+SMsOo01tcSni1vOMSMtW/UW9kV7CIeZgmGV/&#10;pH2fz/JWKjz3siMt2w0Wt0fasGvqCLlkMMquO8Ki68RuVouUk3Wy/6xZn+uWWuOd/EEO9/zJHte9&#10;bd6HBzKSZdK81p3f8hpr++w+Yzf2y/ozu61+bfG1ZOZmUBG8Oop6RbNV/ZG+YiF1zXOnw/4+P72u&#10;QGepqJkZqNsfYcmICxNePBv8SjIR78BxfarFbzU5qGdjaWmnYzF33p5+TkOQpeWyj2fvtnRIrunv&#10;rUra/8fXmkctT8UVK9cbTi4Pd9JZsCqMq+w1ZEXO3eY17Opk2qDTaj07W0tLXa01hnkCojvw+GFr&#10;a0srqzMFTV2sojOaizZVCRjWO/46HlRMCHtM1u/XNTLZsX5zRju/IMBTZ++hFdv3nTgdO8CoMtyv&#10;a2Vpabb3+KKtVhJReYAT2bOwcgyoECtvcFZ/TnPJ/qpe1e4QQbabSi6ett1bFfHdN1uaVB0AAAAA&#10;AAC4bnREVm+s8KxQyIVDMi5LJuDJ+AKFhE+1qRqixnplQqpdYd3mTwZd6cVZLJlYTK0rVc4VCMmN&#10;KKRiqs3nyngsuUwu5w/SSwr45DwZb0ghVyjEXOq/UsHFWQJyG3Ixl+5yyWWoXZIL2NSrK0+hVkh5&#10;5AZlPK7yxt1XUciCD7snKpsyCZ/NYg3xxNyhIZlczGGpDPLFMqmIP6jssHmjXtKsyDl1uuji1c5p&#10;AS4nC0fLzmTO5wu4Q9RmBMqbZJNvZIja7pBQIpUJyRlDYoWMS+4Ej7qlmkTAJV+dyycXlQs55FTK&#10;IJsnUxASEZdcj8MTcYa45A9ALKB2liMQq252ThAtZwzdRXJVp13/DxvmxUH3Is89NvFVdAcAAAAA&#10;AACuGx2R1RsjPI+hO77LbUtngJNQef3tbYjbkO6XTF8SfD2G2nI9XC4LTclINN9C8aEuxiaVlRYO&#10;qcLxv6G9KHL39i1b9B36OdTXE0RDdCiucAYAAAAAAPh/oyOyev+/8HzHkQoGO9sv6x2gr+AGAAAA&#10;AACAOxgdkdVDeAYAAAAAAIDxjo7I6iE8AwAAAAAAwHhHR2T1EJ4BAAAAAABgvKMjsnpjhOeqczMC&#10;M9KGPUOZFRESGa669zSrwljX/LfzLcrHNV8HTn3Kbj/lo6EJ4kKwW3hFp6p9nWqTA7/9bEVOW6P2&#10;3FnTZy6raWGWJ3nU9o56i2yKXCIwPmak5vnNAAAAAAAAADQ6Iqs3IjxLB7qKKuuL+VJCLmiurs5j&#10;KxSx0S7lNYmNXa1yBSHmdVTXJjR2dlx6MBSjrS6ruVrVHurNIZesaq0Xj/bcKFK0i1diJ3V3aFZj&#10;VkJCeiubfkDxVST9jVXnAiOrRz4TqvXA3L+s3JMkcsL98Ek2QdSlxFtHFNAzryLmCX29Y+kOAAAA&#10;AAAAgBp0RFZvRHiWscrNdUMTBDJCzm/wCzMbUihsHJem1qR4RltwhGIJv7u+MTU0xP1S6r0cnjnZ&#10;keejquvTyhsSq1oalTNHMtNd38WmnrE02JLvZ+frXz7KkLVMLEgNi8gpaWLxlU9jGoYMzw4RZ1w6&#10;mQJVeBZ3Fv141IeeeRWEZwAAAAAAALgedERW76rTtrmZlh5+Zzz+dMjoTMs+o1AoUtIj5ARRVuAn&#10;4NGROTFilPA8VKa/1WCGoc03x61/CMxOU80dQXf75gEB3W5ILwmrGiU81+QH+6YUqx5jfBUqPPeV&#10;JBnFVKnCM9Ff8c1SI9W8q3VXRPr4p9AdAAAAAAAAADXoiKze1dc8i+JP7PBJNvO0WZtZXHb94Zng&#10;n3fzdR8SKaeqcWzfil6OVNVWF57lMml3Z1V6YHRdJ4uedBkVngkJx+vInn2XwvNuV9W8q3UUBPoE&#10;pNMdAAAAAAAAADXoiKzeKDcMa07bkF1Z05m9obCDXRnx4RH7zWJJs7fjh4fDYptKzI+ZfHjU9KPD&#10;JkvKhwaSvReQbbJM3fX6RcRQs52l7Yc6lhuzW+robQ3n4WxV088jiF6X+bPfV5q70rT74lj0lWQS&#10;8fmgs2W9dFelJvHMlx+//9ce16HWcL19wRyC6LoQZxCQTc++Ck7bBgAAAAAAgOtBR2T1RgnP/5yW&#10;86EmwRV052YoPHsitYZJd64i4fP3bDPopnsAAAAAAAAAo6Mjsnq3NDwDAAAAAAAA3IboiKwewjMA&#10;AAAAAACMd3REVg/hGQAAAAAAAMY7OiKrh/AMAAAAAAAA4x0dkdX7J8OzQi4Rc4UirkQmo6dcN4VC&#10;IRZffNazQiaSyRV05x8nl8lEQr5I8rf3+Q6hkIsk9OPERqWQSXkCsZzuAQAAAAAA3AnoiKzePxie&#10;hR1RJ7y0ziWYFvX005Oum2Cw2dwm4GKnJ7lzYNS01sbq6RJI6M5Nwu3tTfRzM/dJo/v/PwMtFaXl&#10;7YpbFv2vG6ujr4nDozsE0ZBTQd+WXMSy1vZoUrVH05wcu9ktmUv3AAAAAAAA7gR0RFbvnwrPYiHL&#10;UPvuVTsnrDz8i1QmU3ALPawfXHno3YB6poLoDDR6+aDln6dcXj7saMMeLVn2nd1uk9RMNuoaCu8+&#10;4b4op0FKEIN9Dc+4h7zmfUbDJegcR0F05GucOEWVZ0gMg69aUYXd7feuxitfTHxgwx9LNDS+yOwf&#10;9hKK4eipV+D0DviH0eFZIZPu/PnFzywqVd0rpM/WePw9jYfmaRq9/sg7/m0jt6NQSJtS/LaHFdL9&#10;Kyz7Yobr6p80NJ5YaJ9Avn57ruW7Ghpv/7KhRbkzPelubz6t8cAXmxyDzitkojDjHzU0NGaZnBXL&#10;FIqB5n0/P6bxzFvLPt9U0lUw7ZUnPv1dV/uLqc9N+66KQQh7q3+a9sRSzxbVq1wik5ybrvHiZxp3&#10;rV6wftI9nyT2UK/SUliT2nP5KV/JTmFldJMocddc4K42PpeEpkb2s+gOAAAAAADAHYGOyOr9gyPP&#10;7Fon14uBLC/Hs08oJghBadD6C2xqSsyZ37IamtkdqWz+xdOzr+C+5ImIKgHdIQivUio8k86nh55q&#10;57EGK/YXdJDd3JbyEpZQOWc4Kdda26qyrc3gmIMiZtPJLAY9XWmoLvW07xlVheSNjJqkYeFZLovy&#10;ND+R0avqXindzzo2q8Zk5dr6eNMNZ9rpqUoCVvMJj7NFVV10f7jsIAvn4Ayy0epjaJvPGcqJtzAy&#10;OvjX76t8W8mJWcZ/7jmgc2ynXkBsI7/Szie6ntyLunNedtVCVtG5Fet2Gunob9UM6CYIVnHwPq2D&#10;NnaWme3UMZVw+zzsDQMuXJVsFbJTxlaV3b3HDhnxYnebRZSHR0Y42Z40PO1zNjmH01nlFxx6bN9x&#10;q+DQpHLlDpe4v7LprHLNUeSGRqcgPAMAAAAAwJ2Fjsjq3aLwnJHtzldeRdybtiC5jZqSGXuINUpq&#10;pln8+JRy4Jl2RXiOjqfONW4/mUXNvlZ4PuEn5gl9vWOvDs/dCRa/L1muqg1u2fTUK1wZnq8hPcat&#10;qnnw5E4bZp71iPBMRu7K1ODQ1FK6P1x2dEBemzJ/Zhnu8c3e+cWetFoeL8NSFZ7lEiGPx0v3sXQJ&#10;LeVFbffOHyAnDuR5bosWEHIZOa+rNv+POfY91PqEx6YvZm1x61S21SLDs5e3WCL3tA8WJ+01S+wW&#10;ioS12WUJrV1CsVgukwqEwlj7oAKhUCRVXulNhueFp5RrjsJw6+7egcvfawAAAAAAANwB6Iis3j8V&#10;nqWS+qSgRfr+9vEFcXK5oqMhJiPPLj7LLTIqkCkdKM51P+EyKzzZvrKXQ68wXI7p56eyyXioaOxp&#10;syur+Csu1aasvmFocH9EsHFjf2lz3pKYgj6RtLqtVjuv2CQz26nh8hnIJNFQ6brFKwKyuw5rmSpi&#10;Nm53SpRe9x2uWnLjzQ1NVq7d4XK2jMzlMmn94q9+LxVffQ+tTstNSy3PlhkuWVMTaTBz14n+YWeO&#10;k+TM+qqzsedr63tGnBueHe1kd+yInd1JB3OT0n6mvbGunaWd9cZfv9nu2Msr3vHOdnt7O/PDe8+k&#10;dUiEZQFONnZ2tjZOAeViabKbo42ZlZ2pweI9UQxWm/6fn29zTE63+GPmKrOeIUlvdeR3X21uoF/k&#10;MrmsYddfy/3yGUe3HeVG71xlHi6UXuu07f54vdkn6unOVUpCz+G0bQAAAAAAuMPQEVm9fyo8KxRC&#10;LqdviCwem7quWCER8PuHuEwhmWIVUj6PQc3i9AnU3NR6qDPX3j6F3IxIIu7jC/oEgj6+UCST9gsE&#10;LLGELxL2CUUSuUIulzEFAoZQLB1+N265TMjs62PxJKyBQYVoaIDNHe3S5tGJeOw+pf5BPpm4JQk7&#10;tjqmyEZZXzzY18fkCDkDTDGf088ckIyWz2VioVAouSo8B3TVtpCvoDplXcLnkO2hITa1EZmE3F1m&#10;P/XyYvLYKBQiHovcGRZPRG5ELOQPDVC7xhbI5FIxk9E3MMgTDA0oV1QUee21jq1QvcSVyG2QKw3w&#10;pIMDLLmQwxwcIo+WTCIVyy7vsZhPBmoVkecq83j1JwXgmmcAAAAAALjz0BFZvX/wtO3/D5mIl5aY&#10;THfuOK7a60lp1Dnatx8hKyKjhG6PhllbtNssWnndOgAAAAAAwB2Cjsjq3abhGQAAAAAAAOCWoSOy&#10;egjPAAAAAAAAMN7REVk9hGcAAAAAAAAY7+iIrB7CMwAAAAAAAIx3dERW7zYNz3Ihq9tmA1fV6Q/o&#10;j00d/W7Zou5eJ9uRj4gajSh9e+Phv4a4PILo7bf4vdF8i2iwsdfi80ZLa3qJK0gbfRm5xXTnb2Jk&#10;u2qf66I7BJFm9NWx01nUzg9V7Zxp3qSaehvI9XOPae6nO0oBB391y1D7hCpavo1fIfXcaQAAAAAA&#10;gDsJHZHVu+3Cs0IuFrXkcSvTB3y92AQhYzdxK1IEPf2q8CzjNPAqMgXdLYLaCzKxVNScwq0oUz1j&#10;SdaT0easSy7MbaQSoFzYy69I4TWUXXoWFj89eZAzRDZEcX8yGqkp0o4sRlW5jNfKq8gTMet5VSXk&#10;pmTMKm5FupA5SC0h7OOe39oV5ENuVjRIBm9C3JpD7U9Xl2LUB0dLOebr7FX3qub0VmWlpBSU9/h4&#10;RJM7X12YkpJSTW2C/Kl012ekFDS3VWemV1A7dCVOV0pKen13Z1VKSlFtBz1RHeFgaV5KSn55U12b&#10;mCD66/PJ18iuaBJJicGmopycopSU1LLGHkKhaM71ev8PE3JuSnUvuR6rMTslJbeTJ1Jtpr+1LJ2c&#10;FV0clFFKyMVd9QUpaekVXYOEXFpfnp+aVtveVEnO76f2vtN4pwP34lOzpXxWXnZ6fT+9HQAAAAAA&#10;gP8oOiKrd9uFZ0lzQF+0H+dCdPvR3VR4Hmzglib2hodR4VnQ0Oloyi5NZUaubbZzkIklosbE7uNH&#10;VAPUsu60Vqcj5MKc+lqyK++vYZUmshMc2zLpCHopPMvzd/ek5XTY7R/Iv8BsqJNxmxku39Q7HGaF&#10;Huot6pExKthZEf3padQ6wl5O0uauQE9ysyIWl2BGMpKiyPZgTrRgcGTsJfF7qtcY2FMtVtG2dabR&#10;iYlB+kd2m1PhuTIvccdH2yqViw121dr99dasnfpnTfd4ZTKU0y4a6jBd9emxsMwT8z5xTamiJ6pR&#10;4XZIz/NMYoT/kd+sGIwMW5eIxMTE6JT4vPLWnuLopX+ujI+NWmnkQobnxiyPaXMMybmJFT3kigP1&#10;GaeM3QMblCPkfecPadnHJibabT1oHlPK6EgN8Q9OTE70sPK8IJfmex+490PjOG/T34xO9yqjv43l&#10;0a5BOi1z6lLeeeHBPWGdqi4AAAAAAMB/FB2R1bvtwjMvYiGXOptYyvJwvfQwYWY0FZ6ljSEducoz&#10;jXs9ur2ilHMIlpMlfXa3uK87NFDVJBQyQfqppr0zGve9Xh9Gn4p8KTwTVccabWy6PH5tdDnNbaEC&#10;JC9890AfNUdFNjgwkK0Mz+SW2m2YufQWRHF/1Oz8qFF7RsOhn/qrR0mMjMZyLYszZKM30XRfEjVF&#10;LKiyOU6FZ5LTrF2q8ExK01kS1U23RxAy27WXf7EtrFo1on4tJe6LZ8z4YOpPx6MHes4deGrKBzMo&#10;X+v45AgGej2CwwhCEuLoRS3JzPl2a7RyHVp1XF54M/Xe2/zX2eRTU5py005HljaGH06ooY7Spbdw&#10;wfCLeftN+HLVmyCcjh3s7KcPOQAAAAAAwJ2Bjsjq3XbhWZR/dKCsVSHhdRkfGBGe5YzMZqdgMlIK&#10;4n5rGzU8e7hIZMKhJD1GA7cv0ETClwsSdUcJz8LoVu3t/ObYVv1f+B3UwO+1wnObTV9ykYJ5oT/B&#10;Q8b07TmbIL90IvhVBtvKtxg6kw1hXfCfO+LIHWsOMdvxN8NzuotuRFKst+G21DJqn/qq0nSNo67Y&#10;u0sGAnd5NjAJfl3A2m3BPFbs7j3eLAE9b5Tw/Jsrm9t7Wm9Zais14VJ45hfb7THPFhFEgvlx08jS&#10;tgseURktBCHNc7H16yPaM88d8whMDLDZ7lxIrUa+C5tjnUz6MnNWQ/bmFWZjXScNAAAAAABwu6Mj&#10;snq3XXiWi1l9zr/X75/R7bSj3tp7KFqrfvfU+j1T63Yv4ZHJt9qyafdXHQEGfb5xBHGhnZ71SXc2&#10;dX8vfrpt3e4PW0+Hkm1hvmfd7nc7XHaQCwz1tHYf+IBskNXq4SqT5neYbRZzxOxEA+GgUJB/vEG5&#10;nSafM2SOZvmuVS1Zf3ADn0coZNIu8x/qdi9l11I3yuKl72nYN7Xh2D7eoPKi6BF4PeuOnFRd2FwZ&#10;c+jbqVOX6yav19wkk6UvmaryjVPRQJq71ofKzjzzZOWyl/Wn2k2dOsMsLMlp0dRZOx3Il0/2cF7o&#10;Xk7PHqbP+aDFxt/JzfzhUUb1O7PMZn0+9cNPN5wtbSh0+JN88VRuxervpk4zyCDnZhxfOXXqt9on&#10;qgmiy3rmV8rXn/rHOqt+EZHsunnG1KlbDnrN1TxKiFkhZgunfvDJnuAiqYB9ZOW37394PCLo+DtT&#10;p54pYhGE2P641sWztokcf+0/j8fTHQAAAAAAgP8sOiKrd9uF5zG0nmm3X95uv56ljLK3H1mho6FD&#10;6mjjxDdGJvb28m1RxfHbQbmzuWfppaH31qqidvbFwW4AAAAAAID/LDoiq/dfC893nAsB2u9MvkzT&#10;jD4dHQAAAAAAAG4ZOiKrh/AMAAAAAAAA4x0dkdVDeAYAAAAAAIDxjo7I6iE8AwAAAAAAwHhHR2T1&#10;btPwrCBJxfSTha+gkEnkEjE5k+6PRSGXiaVyZYNcTyK7uKJcJr3+jQAAAAAAAMCdjY7I6t2u4VnC&#10;67Xde+k5z5dI6wM6bQ8ye3rp/hjkRadctXOZZGugsdFmr1EoQ/mcZ4LICPBMa7o979cNAAAAAAAA&#10;txodkdW77cKzXMToOv5uxfLH2w3MyfAsqXKrWDqhfMPHrCb6kUiCgmxWPx2eWUG/Vy6e0BoSJCOn&#10;Ry8q37aGEPZ2HJtafcyNmi0ValvYUePOShcCk88N0OG5Mz9gvuk5VZvUGbb3kZc/SGvg0n0AAAAA&#10;AAAYT+iIrN5tF56FmftYNd0KqaDHQpctF/f57+wPN+uP0G8+tFkgpBa4MjzzM071h5t3WK/k9fDk&#10;7NbepChCLhyMceQpM7KEzzlw5KhyQcqV4ZnoKpi27gTdJg9TeeRRI+smhojuAwAAAAAAwHhCR2T1&#10;brvwzItYyO0n/y9lebiyZSJG3EkplyXjDcp4HNVFypfDc39Qq46VaGCQe16HDM+EQj7orcNsau9N&#10;oYeUxTyO9hETVZs0MjzPuzwLAAAAAAAAxjM6IrPZXl5edIvNdnR0pFu3YXiWdkT3BlsyYx3bdVZ0&#10;5JTwS/z6op2YcV6DJcUygsNNOdXjqtUeYjpYmCsbzO9yP8AMcek0/7a/qI5auS+jxWgNq7xFuSVC&#10;JuIdOKanapdFuGqv27XFwjq+qF1GRvS6pN/M41WzCEIYsefrb9aGXH2JNQAAAAAAAIwHdERms9es&#10;WRMcHFxfX79z505ra2t66m0YnhUKmWyoVzLQJR1iSthcQi6SsjslzG4Jh6MgpDJWt4RJdjslQ2yF&#10;gqCWZPbKeEwpX3lKN9Hbb7xPdXttikIWeMTtvLLJ7e/qVBrgCBUEURQc4V3UppxDEKz6OcuOVPCl&#10;dBcAAAAAAADGGTois9khISFkft66dSv5366uLnrqbRieb5iUdaHHdVX7yV3czsu30ebUJXvE9dCd&#10;K1TkxfUOSegOAAAAAAAAjG90RFby9PTU0tJqbW2l+0p3TngGAAAAAAAAuDF0RL6ora2Nbl2E8AwA&#10;AAAAAADjHR2R1UN4BgAAAAAAgPGOjsjqITwDAAAAAADAeMcbiwYXAAAAAAAAAK5Jgx6BBgAAAAAA&#10;AAA1NOwAAAAAAAAA4Jo0nvX2R6FQKBQKhUKhUCgUCnWNQnhGoVAoFAqFQqFQKBRqjEJ4RqFQKBQK&#10;hUKhUCgUaoxCeEahUCgUCoVCoVAoFGqMQnhGoVAoFAqFQqFQKBRqjEJ4RqFQKBQKhUKhUCgUaoxC&#10;eEahUCgUCoVCoVAoFGqMQnhGoVAoFAqFQqFQKBRqjEJ4RqFQKBQKhUKhUCgUaowaGZ6fPnnqkb37&#10;H9E69Iyb54hZ11lPu55+wtTymVNejxuZjZh1qR7euWfEFBQKhUKhUCgUCoVCoW7bGhaenznt/cCS&#10;ZY/pGTzl4nbf73OfMLe6cu511jNefs94+pIh/KHN20bMulQTPvtyxBQUCoVCoVAoFAqFQqFu2xoW&#10;np90cH5o63ZVm8zPT1rZkkn4oa07Hli+6qFNW58+7f3Ibq1Jy1c9sGwF+d+Hd+29b/7Ch7ZQy9/9&#10;0fRJa9ZPWrH6SQeXpxxcHt65RxWeyRQ9aeUacnVyyafdPJ60cyKXeXDN+rve/5Bc67Hjxg9oriDr&#10;8WPGqhdFoVAoFAqFQqFQKBTqNqzh4dnW4ZG9+6+cQobnB9dvIjPwQ9t2Pu3iRobnJ0zMye49X37z&#10;jLvnMx4+E2f+RC424fOvnnbzfNzM6tGDR4aFZy+/p8nFyI1s3EqdEK518Elbx6dPed094zNyrXtn&#10;//rMaW9ygYmzf730iigUCoVCoVAoFAqFQt1uNTw82zs/tH2Xqv2U88knLGyo3Lt2w7NefpfC85N2&#10;TuTce774WrWYKjzf8/W3ZKJ+wsr2kf3aI0aeH9qxe9KadRO//5Gc8vDufU/ZO5MTJ3z6BbXWdzPJ&#10;LZM18YcfVVtDoVAoFAqFQqFQKBTqNqxh4fnpU173/7nkcWPzp1zcJs6a/biRmXLQeAuVgTduedr1&#10;tLrwfPcHHz1hbffw3gOPG5sNC88ePg8sW/7UyVPk1sgpjx0zeniPFpnJ75r2AbnWpNXrHjezevy4&#10;yYOr16u2hkKhUCgUCoVCoVAo1G1Yw8IzWWT0nbRi1f1/Ln1M9xjZJcPzY/qG9y/481EdA7L9uIHR&#10;U86u5PRJK9eoln9w/Sbyv3fP+OzBNevJYEzG7KdPuD+mf/xpd89Hj+qRqzyy7wC5tYe2bKfO3/bw&#10;eXjH7gc3bX1g6V/kWuSUSavWkhGabKi2hkKhUCgUCoVCoVAo1G1YI8PzjdU93/4wYgoKhUKhUCgU&#10;CoVCoVB3TN2c8IxCoVAoFAqFQqFQKNQdXAjPKBQKhUKhUCgUCoVCjVEIzygUCoVCoVAoFAqFQo1R&#10;CM8oFApI+ZNGAACUY0lEQVSFQqFQKBQKhUKNUQjPKBQKhUKhUCgUCoVCjVEa9330MQqFQqFQKBQK&#10;hUKhUOO2VplbhNXUXrs0AAAAAAAAAMYzfX199ljoRQEAAAAAAADGJ4RnAAAAAAAAgDEgPAMAAAAA&#10;AACM4erwHB8fT7cuohcFAAAAAAAAGJ+uDM8MBmPXrl1r1qwpLi6mJynRiwIAAAAAAACMT1eGZ2Nj&#10;YzI5Ozg4kP+9cvyZXhQAAAAAAABgfLoyPK9bt66lpYVsHD161NraWjWRRC8KAAAAAAAAMD5dGZ5z&#10;cnLoFpudmppKtxCeAQAAAAAAYJy7+oZhV6MXBQAAAAAAABifEJ4BAAAAAAAAxoDwDAC32qOvvf/h&#10;c0/THQAAAACA/4K/EZ7nmSdVKVVWhv+uofH8rC2VleV2G2bTs4f7ZKVBQUllRqyX3ty335ihlRl4&#10;kJ7xdxwNTt/93st05+Z5euam8/mVeYFmrz1J9u76do1JZWWly6o/Jmho/LDCqrSyknqPnhtVCz/8&#10;2ozwVI9vVZ0rHIstWPrbh3TnZntnm+/e314iG29+tTGjpDLi+A5yTye98I5/QmGy49EXVAt9stJv&#10;+zuqpjoGoanb3nie7lz0yvyjlZWFx+d+Svf/Ie9sszda9SDdGcOE+yadiIv+k+5dl/sef+HkuYKc&#10;8yZT6Am3xGuanj5a/6M7N9MK91KbtT/Rnf+C+RbJF38bnP1NQ+OFn7ZVVpZd91v4xsr72OtPTaR7&#10;w0xYYWS6+C668894TevM+cqUwJlvUJ1nZ21JKajMCTCZ8oSGxt33LDjkSv42cNaaQ+7CUzMW5BdX&#10;kO8x4fiPyhU1Xn9/WXpe8bnA3U8P/2QbxuYv+vl9ugMAAAAAd6i/EZ6fe/NN400/vvHFDz8t/v4T&#10;5ZR7J92/Z/U8ZXMk41O6zz444X9ff71wxgsaD7/qZL7lvoee+GWB5u/fv/PQyx/+9ddfmgt/e4X8&#10;a/XJKSt0Ql1tDpFTPpxCZdnn3vliyTLN+fN//uSFSVO/+0RnxWpNzSVfv0HNutLTb366eOGXjz75&#10;mqbmsnffoOLMS+9/vUxT848537953733PfzsrAWLFy+Y8/JDD6iWv9LC/Xtefvqhj3621Fzy+d33&#10;TtI9uoecOP3L796cOGHap7Pun3TvfS9/E2D0s2rh7/885JHudPU3BE8+s27+nvWampq/fz2NTODv&#10;fTtHc850jUdf/HPJshlffTZvj2fwaX3yTX3zLrVvb349n2zP/f7jSfeS6eDeqZ/P1ly25Nc537+i&#10;2tYIj7x9Ns30dWVzs6HDq0/eO/nVjz958Zln337HZJ/WMTvPGS9MUs580jIj8oun71e2R3rn81/J&#10;o7F694KNr0+e+Mgzvy1Yqrnkz49fe1w196mXn9/x6zeq9gjTZy0kd/XHGW/eczeZUB+a8eN8zSUL&#10;fprz/VtPPTtvztcf/DRPU3P+Jy89Ri75wjs/LtLU/PnL95V7cNcrH35HHo25c2dPf2bCI8+/sWip&#10;5k+fv3UPNUtD49G3f56vqTlv9puPqvqX3TXh3k9m/qG5bOk2s60rNTQeePb1peR+L/rj7edGSVZT&#10;Ppy9RFPzh4/fIo+iikG0y5saGvdMfGuu5sI5msu+m/3tMs055OF54pWvFpIfhh8/fUi52JNvfELu&#10;z8KFv854+bF7Jj02648lmksXf/rWM3ff+8A3v86ZO3eupubCD5UfsSenfEeuOPeHTx7UeOSL+X8u&#10;0lww58d3v1uw+ItXH3ng8efm/Kk5Z9aHqqP/8KsfUx/jBb+SH+MHX3xXU3POn3/+Sf73eXL2q9/Y&#10;uflsXL9ac96sh+6/R+Pexz+ZuVBzycKvXnlEueowz0+dSR7Geb+8u3vFXPJ4fDr7T3KzP0x/7e7h&#10;AfLRZ19YMOfLj2eTx3H+xy+Qx/F/szSXfv/pVz/+seTz154jj+Nr038mj/9PH1BfNj3w2Eu/Lln2&#10;x68/fL948edvv/bp7wvm/Dzrm1kLfvt+GvnDevXDn6jDOP3tezWe/VFz6QLNRb/98PYvixZ+8ITG&#10;pCdenaOp+efc2c+MePmrvDB1qvHGH974/PvZS36Yrpxy/0OTdq8k38IIj3z+x0LqMM5679v5i7+c&#10;8tjEBx779veFSxcteOPJR8nfIF/Onr/wj68/mTFr6eKFLz6q8cb35JuY8xq14mNfL1qyiPyxzpz6&#10;/YJFn09+UOPex6b/sIA6jK9e9TEiD+OMP8jjtvTXbx5T/ouf/ME35IbI3wZv3Dvyg/Te/DV/vPu/&#10;N2cd8TYhU7/Gwn27X3r6wU9+tVy66LN77rtvoebv5E9B28Bs4sQJz361PNX4e9ValJfm6+1b+PhD&#10;lz59lz393Lp5u9ZRvw2+on4bTPturuacjzUee2nRkmXTv/p8/l6voFN65O59/e6z5MJvfaP8bfDd&#10;R5PIXZtw7ztf/Hyt3wYAAAAAcNv4W+H53bTSysL8sI+foqdcIzzP2mOXmVsUYbrhOTJLKMPzgy++&#10;fmjtvBdfnrJmw7IppJc/PWy97an7Hn59gePh7b+RE554+D4NjalHT9hOe/et2SsOGs95Zep3s0si&#10;TOZ9Ojveegu93Yvuf+QpmxT3qfc9/ObbWkvWU3/gahuZTX3ztb+sDDc++/jdTz/3/RtvfvDjHM+D&#10;9JDR1b7af/bPr58nw/OxY9So+H4X1+OfkDtAef+3H7e9/gzVen2lycE5272OjxKen9vhGeo+5fXX&#10;/zI32v2uxuer9jnMfZY8ItsCMpZ89PTkn43t9RaTb+pZ8m/515Zpb/uObH/62R8/TZvy8POvmOvs&#10;n/Lmu1pBtkvojQ3z6sxVGZbkX/CUTUYurz9z/5LDZjbLPrjrnse/XLLJPexsVpiNau6UXUFrZymH&#10;z0aYutlSb+1bU6boBHnvnzr5vdkbv/783SmvvrPxwEZlLFEfnt/dtX7Z5+Su/jx36aePP/TipzNd&#10;96+Z8v7nVjnuv933knlUxvF9K6ZMmbzVQvetRzUe/ez7j6ZM+dPMdd5HT06492M9O8PXXpuyYJeh&#10;8deTJk565JVXp+gf2/owtdHntOyPfDWZXO/rQxa7qPRwhce+3H9o/dzX3nz7ZKIvGZ5/WbLqrTde&#10;m/LKhwetdtID7Ff43ydfvzdlympjyy9eU274Yni+656nj/p571ywICDY8U2t4K0z/3ffp99/MWXK&#10;TzqO+395SUPjjcMerp9/9O43c7aZaH78yvdbfvru/Smvvr1qx9q3757w8z6XZJ/NX/2xu8phDrnB&#10;+76Y9Rn59g1Pbf3h5adnGwVHWpDv2sp4l/ehnybc+8BLL08x8ThG7dh9T23YvIQ8UFNe/uyQ+aZn&#10;Jz128Fzb3vU/zdsXqvXHVI2Hnt15xPijD6ZOmfz8PRPu+vDrdQs/nz7llfd2Ouh9pdzty178OShI&#10;7+MpUxbZepzcOvfu9/esXPQpudXf/1z28ST606gy8f7X7M7n6O7SJI/jNqODUx5+4K2vfoyLT9TZ&#10;9deOvasefHjRpjVzyRUXbds+/y6NP3fpzn/nre9+W1OVe/LpRx9+6sWXnWPK3HTWzNpr/MYLk575&#10;5OtpU6asMrb++o1nP9pwwsFSyzGtYJOecZzWOxMmv/brlCkz/lwTse8j+oXVeGHq++kllQW5Iaov&#10;HUhqwvPEp386HhptaR6Zbmu83ePQL3c/+sQXb7/zzuffOB1eoHH3PdM32FTHHFm87fiZbb+QYfKR&#10;/01ZcWTTKiq63/vMb5ZnQkwsEvKNjfYFan///pdrFn01Y8or7+6w1f2a3vhFL8y2PjqbfPtvTvl5&#10;0S8zyAlHjpuQH6QVNkYbnholaU/90zQ3NfKrJ1Vfg1C+2R+24Kvn6M5ddx8y0CN/cGR4bqgpLyhI&#10;ObGK+pX3xlaroGDvzIKobV+9qlrwkqdf3OkR4jrljTeWWxrvfFfjizUHHH9/WuPeB7cHZS/+8OnJ&#10;v5jY6i4id0/52+CvQ1up3waffT5v1ruvPPLCFIujWlPeeu9AiN1iemMAAAAAcJv62yPPMzdqvUon&#10;l2uFZ5V3lq3d983bVHh2dXZyNnljksbEJyefCo3xUHJ11nv7MY0JnxltWvwBvcJHR7U3fEa3yb9x&#10;v/tk0ztk3PufrssRetIVjiW6TyX/Nr9v9UJleP52m/FpD49I3yOvPnTPG7/+deqsp0cg+Qf7ItXC&#10;V7rnvgd+3Lz1yMbPlb27v/p5D7kzpwNcdrxDx5V5Gw8+/xT1h/VSx3DrzfMc4/y3fjxyWOjJ5zdt&#10;UJ2kOn157vHpGo+/ezbc4JX3fjpnMYua+P6B4zvov/BfWHWiNDVE9Y53/vK2xqQnl+nYePl4R55c&#10;O8rf9Roany9e77+VPjX49fdWOrt5nHYzOfj7+8+/vsjONTT0tPuiL+m/3Z/d4r9hiepdDPPh4fhN&#10;X1CNLxes2P7O5OV2iWGBPsodsJ79IjVdXXiesj8xMy5QuaTTmo8e1Xjm7T02Lr4B/lE2vzyk/CmQ&#10;B5xabIPzz1+8vyswwNvPwychX/PLZ+/7wnD9wmnKmZcd1FOG58mf+erS3wXMP+r+4fBM/P2xuJ/f&#10;Jv9/t6bOPjI863nGeXt5KnfA/NMRl8Q+/OrBoDNePh4BkTE/vEMNfZNU4Vljwv27tHbfPWHC3k2L&#10;717ut3v+h6tOefqS7yOx9PjiKRrv7bbcf3n8cI55UlSon/IlbOdO1vh845Ej1Nn3n/hmGmjc/8xG&#10;/wCfAA+P5IqD5LwPDupv+2pPqO13V7yFo+5UeL736de8z9If4xMOR954RGO1b9q3VPhatXQr9alY&#10;tnn/E4/SJwXM2n7s9Wep8dC3N53WG/41zKuLDFyUZ6s/+OjXBjvmvnk4JS2GfHmS08r3Lkc7pZeM&#10;vXSoN6uh8d4m22/efuyxl6YcWkmfH/HoWs+/vqK+l3hh1uaAVXdv27fjgYkaGs98FpNkrFpgm6E5&#10;NSROevjVA4H+Xr4eZ6LiZ733+Is/6c/9/rVjca5vz1iTrjd9xpqdZ8I9PMIS8kxHxvwRVCPPMzfs&#10;e0U1uK82PJP/FvaT/xZ2BVp9/9Innjpzn/98jkuYl4d/8HnnTar5C1wK4x21L/1bmLV5iTI8k78N&#10;dA+u+/RgzImvpnwbqj/7h22Gbyvfw1sbXI/R75v29G8HG3LOKo/b6cMrqZ/19ztMlL8NtF9+cIJq&#10;mRGem7bA2WYl+VO55/5Js7Zsu/Rr57HJry83Mpj1+ZVXizxifu7kOxoaf1hln3XRfPg+jZmbtr1A&#10;n1NBe/qlzetXKb+n+2RllgH52+C9iEiDl6f9HGOlnKj8IFENDY0XV7uWpKh+G5zcMftNjQef0tSl&#10;fhucO7l61N8GAAAAAHD7+NvhmWrM3HhE+Teh2vD8+oojR2bfd5/GtC8XLJ3+FhWeHQ7NWme8ZPqr&#10;Gnc/vlvP6McrhkvJ8Hx03XcaU381O7rl/ke+O268/aF7NN6cs9hw97fXDs9G56M/fefZXf7FO6jw&#10;/NuOI7/cc5fGX9rGs556eM4G02mvPTVl2cZ466uHc17c527/x+dPPfDoQ7N/IiMmdW0jOXWvnvbj&#10;E+9WLbFZ++gT91N/vj/18hvTpk0zCHX566UnVLMuefL5He5eZhp33/3lQV3bmVQ0+t/u4CB/nXkv&#10;KU8bff+Ave78e1/7zsz0+IsvLXZ22X5plOvZV5esXfn+Xfc9rudgPOo10+/8uj7x+KWLrKmw++dB&#10;ixnKM65nbHF12fedndF65SyNZzd6b/j1XVX7Sg98Y2y66wcyPW054bb/ncnTZx1a+/uwsTK1I8+P&#10;bzl+dD51wrbSh7PWLv7x6QlPTPUJNX6T+in47fuTygBLLf0+/lLznOfh+156bl9kGRme73nsZ70D&#10;y8hZHy1eZ7KTHrSkw/PEKVbuWpOpCa/sczJ+efhZtC/8YbN97rS77rnX4qwHGZ4Xrdeb9+Eop8VS&#10;3t50ymLLPa9O1gtJHiM8r12WFGo56ZnHVvrlU+H5/s9NnHSeuV/jxR9/M9j36xuf7d+65D3V6qRh&#10;4fmFWXlRlg/878mNYVXXDs8aE57cb2j8verceqWR4Vnr2OePT/pEU9ts6XNf/b77h1fJz9hDfznY&#10;zb/4xZPKve+siPJeTb6ZT7WcXHfMnfDUDt39v6o5YZoMz0Hb/6Ay3l+m7u89NeHK8Pzw5B0bF1HX&#10;Uny9Ztf2J+9ao20w/YGJL3/9V1WWtWqBy+H57Q2e1tsmvvKSbmjqyPB87PPt2maPP6Dx8c5jORfD&#10;8wbLs7bLLw7JXkEVnsnG8z9uPqz8bXCd4XnGEpMfZrz27C8Lwxyp00k+XLbVYt2cb9bqeOnS10ur&#10;C8+f/7Lrpzee0dB4cJmNzcLhh1HjwZn+Z41eoS9KIM3Zdmj2hLs0Vh4xnvnEiOvuH9qqZzr/85cn&#10;f7ou3nvXExov7XOzm/vZUw8+/shPP3527wMfGxmvefl/D3wy/8f37pnw9a9rdy6c/thL7wQnmpIf&#10;s0e+1Tt5fP79Gq9qHt703MV/IypPv7TT3cNEY8KErw7pW/+g/G2wJzTojO4fLyi/j/vgoO2RP5S/&#10;DY49/+ISR6etT1z8bfDca0vXrJh21/1PGDjRvw0+2uXnc3y5sgkAAAAAt5e/EZ6/3ekcfNGOr+/9&#10;aa2uqh0YaHfp1E3aKwvN7M29/IMcj298+n6Nye+scDde9drS4+TC1ADPs1/rOgYFBbmb71lG/bl7&#10;990H7E8HBdn/MJ0KsR/O3+F7JuiEzbYnH5243jQoyGXXc2/84uITZLRKdZ31ZQ/+rnM6yF177Vp7&#10;u/13afyobW8TEBjkpPvnQ/dqPDftUzcffzs7M3d3ryUXR7Vpz33rFBRE7klQkP+unz++6577tpuc&#10;DrSz+1Z5xbXS10uXfnEp4r328VqPoCC9vz6m+xdtsvdarqUTFBRgs/fSydeP2LmaTbr3YgI3dw0K&#10;clr4AxU8Xv5h32mfIF8P49mvv/jUc3O07U8GBZ2x3K4cHb7aC19khO9XpcP5h04GOTsv+eDicO3z&#10;PzoH+ZltVP2Z/cDB8MxvlSPJV5u3zfJMUJC+wSZ3++0ak15YoU2+ou8J4x2TNR5eoGWm/LkFe7kZ&#10;XH0R8ozF+v4BQZ7OOh8/POmd6Yu17b2CgnyOLyPDL/UVxsxdLkFBJ9d/RmXh+XrkT9FtwwYdmz1k&#10;sLz7mxWHyB+qg8nqeyfe/fHsnX70QXb6jjwAk+eYnCB/lEa/XLW3E+59cL2uU2CA30Ej7UC7VRqP&#10;T9Oy8g8K8nDUXa88b36YFUbkq5/Yteu42YZPn3h+IblJ5Uu4r572K7krtqvfNrQ3umeWtuPRlbP3&#10;GwcFeW7efPSk0c4nJ2m8MXudp1+Qu/P+yf97QOO+p/7c40D+9E+a73njwccPWHl5ue9dOH9XUID/&#10;wi9f+eGQTVDQ6fXrDzvp6mmfPu1lo73J3GnvoU1mzl7aq1aTH1PlK54kkzX5QdKnPsZuJjsXv/Hp&#10;QvKToDV/zmp78oOsfd/Eu1/85Fsv/wAXq02PPTRR46FX1um6B/m47/5m+LC70kdzdT2DgqyP/Gpq&#10;b6ChcddXfxkGknvgeGTa/SO+RKBGnn/ZR77pE6s+eUnjuR+clTtzxuvkF288qnH3fTPXmgYFBhz/&#10;60tq2cmfmfmccXK2DU04qvHwa0ecTpNLkjb/SO3AX9RhPLljxzGzDRv1yTdwdOlGe59fNuwM8Pde&#10;sXoO+ZaMjY3OnAlQfcO17Kib/vyrfxQa3+9yUW2TtP2r+2av01O1A87YfDDsi6bntzqd8rI5ssnM&#10;cb/2JiNHz23z37A57XPypKWjo9u2n/93xNbrlOOuP5fuD/D1/P6dGUeUb4pksn3HQW8fT4t9Gyzd&#10;t2ltsXXzWfDF5DVH3cjDuOc76l56I0z6YKOTRxD56su+mKZB/TawJX8bOOosoK4rHuHF6crPkfEn&#10;1A/x+4u/Dfx2zv7o/mnrL/6I7X+6526NxybvNvMO8nSZ9zF9sfrsA6a+QS7LrjqlfYu911/7dKnf&#10;BnsufVv3iP1J4/svfh+31YL6bbCA+seg8cqPWqd9g3xPG82a8sIzL8ylfxtspYe+311rb6s1X9UG&#10;AAAAgNvK3wjPcA0fzdkVFZNeFO9G3SDq/2viz1YRK5V/Z1/Le0sjrX9WDnPfCs+/PSOlrDzotPVb&#10;eMDQv+HlD77NrCoPOGlM3WZvTK98FRJ+LiYqQlfzisFxuFWm/7E7Oia9MPbkpHtHP2kcAAAAAP6L&#10;EJ4BAAAAAAAAxoDwDAAAAAAAADAGhGcAAAAAAACAMSA8AwAAAAAAAIzhb4Tne5944fXXX5/y6mTq&#10;EbL/nAn3v/DK/66+D9Y999738mT66ccqk55++fXXJ494Zs31mPDgY69MmTJl8nNPPTpJQ+OuZ158&#10;9bXXnqMf8XyFeyc99Opk6tm5o7t7wv9eenXKq8+qebDSP++e+58nD8Crkx9W7fr9j0x+9fXXX35e&#10;dcOyiZMee3XKay8++5jqoT+XkIdx8uSxbkX2//DEU0/ddZfGhIkTn/jfSy888+ilF3/ixVemvPI/&#10;1bF6+NmXX3/lJfrxwHfd/fjjYzzg9sGnX3rpucevfeeleyY99vrrrz33xMWHDt8S9zz49FMPX+8t&#10;2+65b9LLr76oekTRvQ8//eSD9FOgr3Lf/37ddGTdH6P+I7v/0aefeODmfOKeeGHK0w+Nvg9PPvWE&#10;msdljXT3hIkvXvpRqvfQE0+9OuX5i0dqwpPPTH79tVceU72RiQ9QH+NXXlJ9jO9/iuxQHps08sZ7&#10;z02efN9te/8t6rfBlH/8t8Hd9z43+X8Xn3J12YR7Jk6e/DzdUbr/qcnk74JHrvOneIUb/qX60DPk&#10;imN/Eq7tQerVVSY/Qr6vBx597bXXnn/yOt/HA+8s27nz51Gee/9/7Z0FfFXXtvVPcCgFWoq7QyG4&#10;u7tbcHcLmqA5EQIkuAVPcHd3d5cApVihpXpbpG73fmPvsTOzsvYJcOW97/W9/f/tro455lxz7XPO&#10;PrI4CYCUadOnThj3nxf7z5I4eRbzMk7JV2Mvrww5cuXJnlau16TvZ82Sjq+HidNlypk3d45USfQr&#10;PGXaDDmyxP57aw4ODg4ODg7/A/knNs9pijSN3LKqdfNGGf5LdyhJP6jZrLL938ZJkSZHxOopVmCS&#10;qXTjSVETO1jR25N+0PSQXl1bdWzTL3RIc3zqLVen5cY76+3/5HKaTCXX7ZpkBTYSJE5WuV7LNeeX&#10;fWgZ/92U6thrWtCoAcMmbZlq/FPbreas8PPt5x+yum9L49/m6uAb0qVTh0nBwVnTx/mwnSJ1trkr&#10;wqzAExVq1k+e9F/eouQMCuyfNIFXslSpilaqO2OS+e88G//AVuuxvk1b9x3T1fwrxIdErQqatGRq&#10;PfPfrUqYvF/gUOtf6YmHrKXqzYvwe/1f8p0ic8H27dtPHNTmv/IDsk6KrKVK5or/j1fikuL9TFN3&#10;R9Q1depcpYplMf5hNk+8V7lBFfl3gDXS5ivtnf4Nf9bwllTq2Me/vuedRvHi3tqfucRH4uTvjokK&#10;b2VF8ZK9SPGIIwurmzp1lg/HDRzg071PUA/jzijbtV944MiBI6ZsmNwYYYVJ5yMC+7Vr166g9c9S&#10;x9J15PT8BeNsEVXeKdCirPd/4Z8KvZ4EiZNXrt9q9dklhSzjv4Ykaao0qhznTxBNkr6TftqSOE/q&#10;D0o0Coxwd0vyT/8xZ8bSjUMjJ/4L/8x0trKNp64Ns/+r+v8UeWp12LR8Oh79iUtDOmE3nDFv27Y+&#10;U/w72/9k0xPpK9Uua/1Joo0cxcrm/w/9qZNHyvUcPCVgxKCR4auCGyIs0KZvv74t2w0Mrmb9i/SZ&#10;RqyMWBzU+x08NPkqhAzs5dNn0KTO5r8qp5CjeJeNO0dagZ13cw/r4ekf53dwcHBwcHD4b+Sf+rHt&#10;94ZOHm1J7IhKtj8UHX320OZa7xof0ZJX6X34/N3oI6unTugTd3OdZ/bJB49OzUuTvciea09O7wyo&#10;VL7nkejoM/vXVTMmei+MvrV3/abVR+6ucHfBp5vJ26M/+XxrZXNmqizFlx04d+Xc8R6lC+BTh9/M&#10;wA5zTkXfPTW7YyX++6kNh3WxNs+J35244Wx0dPSqkK6pknglzFBg1ubz0ZdO7bi4rhYLYkhYffiG&#10;wQWtIIaJF63Nc9Js1WZtuhJ9/uiMlnmSuHKGr580aOmZ6I+OBzQvmdDL1Wj4ukvR0eumjcgY88+3&#10;Bh+xNs85a/W8dtO4OwbUz4CtZ7LynfafvRt9dMPs6SO1fwN70OrLU5tXzNwr6tHVdQgT56m48di9&#10;6HMH1l9dX9LlKtxq7pno6CMbZn6YLGHB3ovu3L9w8+b10ztm507leVeYMFmlVQdGWYFxN/TqPtjc&#10;oCVI/H76DL6jp+bKbP0TtTGkHT7V7TP7JO7GuZ0rJy7V7tGnT/u0LpOw7cLH17cnbhPx6PGTO3du&#10;Rx9akTFN8gwlGx0+dz360skx7Qsnwp1TvMnOUx9Fn9y+dOPUXFa3OCTvuXW8T+w/q+0XYG2eB66a&#10;bD4K1QKX9MXNaBp24vHVg53TZUiezLhyinUKORVU1shrJEhcseOsU9HRx7aMCZzlly5Rit4Lj+Mh&#10;PrzMnecDD/8eWIKECYf1sTbPhVvOwt14dOPsIsm0Pwiosv7h/UuPbx3Y5j4YfXls2ST5W45Cz+hT&#10;e7pUTdPMd+mXfzt34vTamSdv7lnslypx8tpDVly6Fn1g5pBc7yb8sJL/5SfX5k1YcjZ6b8t3EpXr&#10;Ne32nasz23FL6CrTNep8dPTB1ZPzJNUfqQz5a6w5fvHy2V0LTy/CY1N58KI7H12a3MC4ydkaDb//&#10;9PL1q5eibx6skS2RyyvByPn7cDqh3ZskcjXd9+TO6ft3tu2ec+7ehW6FEtb0W3f33nl35cJm14QF&#10;2o8/dfn2lav7Z/eqnTBJyvHLDt66eSPAp7aZjZ9EKboFbbscHb1z8/AhdconS59v6Z6L0TeuzRne&#10;MLFX4q6T1mH1B49P90xh7EI+bDH9NK7GTXOKJE+Yv9vcjx5cvHnj2rm9C/K/l+DdTEXm7Th9/cqp&#10;qKMzW7m8UhRsEYUTP7UnuOZ7Hh4bl2vI+mm8p9IVLDW+Q410uYpODexpGgYJk1WN3D0cokLo2WEt&#10;i2XMmM7+4y1law5uM2dP9O0r2yd2T5Ehd+Shm/sWdHOV6/Xok3ttxobfuf/00YN70Teu9qpXwJU4&#10;1eSNxqvBiuAu7yb2Spix4JwtF6Ivn9x+aV1Nq5lF87ERN85FbD55+cq59Q2KZE6QKPmYJQeib90K&#10;7FDPy+Wq1WX63c+uLpy6/sq9rTWSJSzQMOhkdPTxrQtL2r4VJ0GHrM1zhiJN99+4ef7IjkbpjdfC&#10;ZBW6mK8G62dNHR73HxrLFX70/uOzS9/5IPumC08uH5tSNeZFtXYq3P4Csy5eObR128p9N9ZP7/+u&#10;l8u9Kfrxs+28Ce+ky4/7/9qlMwOq4hmXakDw+BbTT0TfPbOkZzX+S/M1erbqys1z4pTjV+PZEL1p&#10;av8PUiRImDbnpFUnoq+c3XVhbQMjrdNgaOeYzXPyFqPXX78ZvXNSj/RJvBJnLDQdL6rRl7bs2tot&#10;vyt3zVF4Np7cGVnuHeveaDmhHzfPCd5JN30LKqOXTmiXPIErUZYii3Zdi754fOuldVXNgvhIlT79&#10;1IBeQ9YdraL8CcGIofbNcya/jacefXHp5L6wJeejVw6pnjRVpinrj924enFEg/KuJO+MWXn6iycr&#10;JoyM+uzRvRZFXE2nn7334OTAjLjvs7v3Xf748ysn9wRHXYxe1qt0otT5Rsw7HH31YtSA6vqPYSRI&#10;WiMUj0Z09N6oCnmNU6g7bO7VG9GnT6wamC8HSzQSJqu5aMsQiOCjkXiWJkjY2qev8XzMXq3TzHap&#10;Ro01Ns/ZytUJblUyXb7yi6d0NSepVF5yZv6i3ZevXd/RokT2JO0WPb6+LUECrz4LDj85MsFn6t4v&#10;nj02zmd5X5dXolIDFxr68IbGJVLgWi3gM+HMldtXjqwc16yG1czBwcHBwcHhv4B/ffP8XvnaU8PC&#10;5q/bdnFiaYT5Rm9bGxURFrlkVOcPtc+97+auGNS5luudDKPcA/D5JW3Vxpi4YNOuI+NLIOuVMOGk&#10;6bMqFkyfo2jxRNihulyjds3n5jl59rwjg0JnLVp6bF4nY/O8Zk0r75yuVKnqTlpVOz8+h8RunrN3&#10;37R9fUR4ePiKdWsGFX8vVdHaazasDJs9a+ViH/P7zVjytJs8q7nr/WINUBw2wtp6y+a5Re8Red7F&#10;Fj5Zw2lr2+fJGX5yZ938WVxp0rQOnF0sc7LSA8eFh4Wt27+vQXFrR2xtnr0S+M1ZO20qWs47cmlz&#10;xfdduYes2LhqQdjSRYH9imuf/DLkyTawbkWXK2WfscamN12d3ge3RYXNn7d+Ub0PXK6snYdhicjD&#10;FwJaGfvTEXMis6dNWrfFmGLeWczZcUiQJHnn0WOal7a+w0yVt9ikiLBiOcw/u0iWrkG7zhPHB2V8&#10;T/u54rTDV6xqXTSX6913a09aU7dgymJ9FjctmzFBrqYDutbBvd+x/4jUKa2vaLpMXD9/7vTw8Nl7&#10;Tmysn96VtdPkHeuXhC1cMCegoscf7Bx+8OvuFY3Hhdg2z65xS4KyuPIPnha5JCIi1NcvXw7zzMt0&#10;/2Sn8YlT4538NVdOqout/3veLdeu9SvSeNKxXYtxF89fuDLIx8N31ermOWsnX1xjyw6dD26T2zRi&#10;KdI6uF2jMqE71hZvNnJPYK2wpWvQMzw84siFtcU+rH3+1PiW/fuGV8vResjodFXdAb3LYPOdpXRj&#10;dyPjH0yuF7hqbveKqQuUr+Bt/HTl+1kzDGpibZ7z9B6DFZefuN6/jv5ItRgaWjJj8iRpsi07ZWye&#10;QZZCuQfUsP68oNeKM7UKpc5VfHz7NqVxIbUeFYgLYNfa8NTJE7YYElTxw9yTIial95k5raNxAnnK&#10;FOlX2tw8f1B70TK/tO8mTZIiW7miuRIkTd5xdFD4tGl7Vga+/kvjDA2DZw34EA9w2fbDApuVLzd0&#10;05qoOeHh0zbsXNclm1XTYlhwd3PznKXDYONuPHhuko9xNw6bvzpv+mQ1Go0tUypHlYHzGxR5L2Gy&#10;1BM3zGyVONWQkQPNx/Idn+X7bXeAgWyek6XN49u/W+uenQe0ymcaroTJU3YbN7ZpSaNBxvJtehqM&#10;6NeqtHY7yjZ2D+9Y15U4caEhMyc2ypCl3vBp3Yu4Pig1Y67/B8lcaasF+dS3/lAse88tW9fNx4O6&#10;Yv2agUVTpy5ed531atDWdmrVlh1bnPeDVInefX/UYB+vxEnb426cOnX3qpDE5muRz9Lz7tYlkxSo&#10;7p0nVaaWPXFvLNlzYn6PApysIZvn1CUqh0+ZMm/1pvNTjK8K8wxdtWElXg0WB/Qtpr0apMhUfGz3&#10;xq6kaQaOHoTbLy+ql0LLsCBo9sIa3pmzeJdKbv6hzKA1Ydw8J82YbXDAxBnzFx5e2MfYPM+P7FAi&#10;tytlyqpTtjTzNp52snnO2mn57k0LcG8sW7V6eOWsKfOXX7pmddjMGcsXd85uttKI3TyXmezb1hv3&#10;Qp5aHUNqpK3uM6xBZdzwpEVq1S+Y2pW+YQec6qIdh9cM4p/mxG6e8/fdvGn1PKy4etPavvmTpinT&#10;dOvmFWFzZq9e1OL1PxuQKn2GyOVzFx564+bZ5SrULyqi+6DFEYOqlZk2ul2iNGl7jQuePnvugaXG&#10;H8GkzF40aPmm8DEj6xa0foapXOs6PdKbf3BRZOj8aR2HrV3Zq2bVReNafNh0Qt2iWCxh+QEhfrF/&#10;7meQulSHGyeXG68N4VELQ3okS+DqOmvr7BnT5i5zV83i4YevEr2Tquf4cY1KGG8NMZvnBMP6Gq9I&#10;fXyHpUyagJvnFJmLjR7UqXXP7oNb2H+MovLyOzsKpkudKHvu0SN7uBIkGjhkIJ7O9Tv3r5I9qStd&#10;ud1Le7Auec5yW7atNM9t8aZ1oVmTuWpO2rkkYvb0yNntK3p6+jk4ODg4ODj8h8Dm+cGDB/fj5+uv&#10;v7ZKYzfPFfvtm1B55JIFrYq5EpXtZG6eE6RIlQKfNr1bjpk1roXts07KUbPCGpVo0bdqSWzqgtYt&#10;alLYlahyH9k8D/PtY35StZDNc7VBM319cifIWmzhuFbm5nleiSSJXAkS5Oy3pGlJ45NQ7DfPbVcO&#10;bhj7bUDCxEmTJPZKna3w5t2h+S0vhooDN48qhU8kydOkHdmnLT3ZPPsMHpXW+CLFq4Tf1gEVsHmO&#10;/DCxsWK5AdPK1B+y8+TELO8lKNB/kb55diXoMXRoiiRyGxIkfzdFwgSuQo18l07tGLubNMHmeVD9&#10;il6J0gx0G3dm4mTJEid0ZSpa+/yF0KwZqxx7tKpkNq+kHZZw8zwgeEqmFK5iFfoVLJHTnB1L4qTJ&#10;+0Vtr1n6g2QpU3i5vJKlTOmeNSZJIq8kSfGJOWHyFMlxNiXqV++VN2ZLZIHN85ySSY0blbXv0hal&#10;0iZNmTJkTNcqU062KGKkO/Yf+X7KJImSJsfNqdc/IF/sr597JU2RPFECV65qnXasHxL3CzSLwDNf&#10;dywV+0DK5rlP1OTauFMTFA5e0B2hV4pMkzadvHN1U/W85lYXm+ej4wwRl/dLNF7cLycqEiQpPn+t&#10;X7paAQv6FlEuE53YzXOGSofuryqd3Stpu4UeNs9Nx1cplTVg/dRclQfvcNccPao37n+LLLXPr+tS&#10;pUvTbu8kNzbPnRYEtDG2rO8XqTWzu3Ed1Qtc1Fv5qYXYzXP2xqcfLSuUyStZr832zXMHv9Bc73m5&#10;Erw3af9M++a5x9Ld5dK53nm3W5NOlROWC509vZVXooRdh/sZm+eeozJ+8I5/8KDUTafpm+dc7dZM&#10;b4nL2CtRouTJk6auOSk8uKErSbKBI325eU6c/N13knn4OdV83eaHNDb83CWbjW5WPkuX+c3K6L8k&#10;YW2e01fY/9GqMjm8kvrM5+a5/+SZ2VO6PizZt2i5vA3GRpXHg+OVfPDCwFbJ3xs5srd5L3pVmnK6&#10;pXkhacjmOXfpIg3L4CZ8MMqvC8LEyZL3j9xctXjapO/givVKkTJlogReCRMnGzGonfb1btnG/i3K&#10;GI9CksZBC7obG2/3hlVtfEPDGxlZbJ7b1S/kSpgkRfKkrnarB9SP3RgmwqtBIq802b237gm19uux&#10;VFuweWQ6PFdTvD9qRM+U1SZNC22MCX1HDovZPB9qxteV94utv7i8cm6vJM2mvGHz7JWo78z57Usl&#10;SFisxbHgSrGvBo2HLg5rb/t5/GQDQ4Lr5m04oFEVV6KUIxbzRbWjbJ6H+A2P+WbXQDbPJbpN8+/l&#10;7ZU+79Sx2Opi8zyzDJ74Xl5p+6zsWNF4QGO/eW6xYGzLPIYwSZgIr40JUmbIvXJLqMcfMo/dPLdd&#10;MbiBcTdmLN9mYecPGnQZlTdraiyRJHmKpB/kX3QoslZ+V+J64+yb52TtI3vUjP1Dy0RJcP+73s9T&#10;as+hUD4bk6R49x1PvxuSKn360BGtIbwSJUkR80ew8W2e54+v02P++AYf5MXmOXfL8MDhlbxSZZzg&#10;3wtJvP73Wn1i+8pZ1WP+HFDdPIcNrzZg5eRamYti8+zdY2rlAsZPVudrHzrdvJBi8W5zPqyy8saU&#10;OFkKo1uvoNDm+fSfncdlPHDZ+ore75mXsWvCwcgiCfDCVbFtL+OqX3f50ePHj5/dO5olQ+qi9SrX&#10;ypvV5ZVt4kTj+o9L5cU3FmYwrsY0w0b0RVy1Z++wqu8MGD4gOa4BbJ6X9UrglSDZO+8mzVl6ubs5&#10;Xo1jSJQ8ZTIvL1fd/qG+TUsh9kqUNFWqVDE/IOXg4ODg4ODwHwOb56tXr16Jny+++MIqzVij/66j&#10;+wLBku37xpZuOXCcOzAwOHL9g8MLimbyXnljbUiw2z1/7RiffPaPRe8VabdqW7h32qTY1nUcEewO&#10;DgyO2hy9e0ah/PkHBwXt3rUtKDCwUv7ULlfRAW733punl7jHNC/yXpE6XYOnTAlcEnF27+q21fKu&#10;PrBjcMg898yQaYH9MyTP3tntXrl70wa3u0djfND8sK97amCg239o57zJk1ZrMXbqnFD35OlbZrW0&#10;/QUsadqMcwcFuQODhnRsUipRkrJD3O4jD6/Md/s3yJkoV+mWvohHjw3xb1k6X8U9Z3cODZntnhMS&#10;NKxjmoxFpi1f4Z4VMmf98fBe5VKkqjTU7T589/xc96i6WVz5K3edGIo7039I5wZpXPnnH18eEuJ2&#10;z1s1qUch7Xv4FBlzTJw/N3jR1N1nD4xsVabLmMmhmDht/r6ZVVO+k3Xy8tXusOCQVSc2h3XJV7vT&#10;9kM7G2crOGjatjlj4/5iacJ3+8/bcnad8WjsvbE8T6qSGx88WB9hhOHjuyZxpR8QOic4JHjx9JDi&#10;6eJ8XE+VPveKfebdOCNkevBAY2ucIHH7MWH7Vvhwk1+965AFIcEzl81pVz51lsLNxxsP6thhPZp9&#10;4Mo4YcX8iRPd7lnLlvqV9Pg3TX0YcGZUC2Nfkc27zJgA996D20OHNjN+1qBE1RBMnBjSuajx+TVp&#10;2lzh82dPnrewTnHjY2vWxn5Hxnj6GJ88Q//AabgXJ8517ziwJn/GEh3Hz8QDN25077LZtP1ewhJ1&#10;OgXhQtq2LtA9uEDmLKHLVrrDgkJWHts6tUeqOOeaz3/V/hm+9cIP7q3UY9KVzeEtOw8Mxbm5Rw3w&#10;qVupyZj7lzf5TxyyfnizTqEr+tUo23FkcMAEd+DQPpUzpM5e3mfpwbNb5wQO96mAk6vcuveU6eE7&#10;Vy0b69cje6Y8M9aud08LDl19LnJsU+1vJipUvVNIcEjQpMANlw65W9Ss0WnAtLkzd0Qu8hvaqUi5&#10;OpvPXR1YtWzzkZtXRQzzylx18rz57gUTN2/b2atShRlb9oz18Z69YVmWbgt2zx7dwdd31sJ52xfO&#10;G9G/TbpkaRqPmz4lyB28IGRg16op8tSZNGeOe+HkHTu2dTL+/CJlwIlPloxoqO0/Dd4vOn7q7CC3&#10;e/rqGVtnj0iRpsLQwMlud8DIAT7yRViLYX7G5jlF5uAly91TgkJWHd0xvVeBWu22H9nbIveH/ads&#10;mxfQLmPxZkETJweGuFed2LGwe23vel1G4InjNzrYv7H9t9M7jnDvunJ82dghJTKkfueDXEP83O6g&#10;UHeXRq5EaYYs2n56rXHd7rq0JKfr3WZjZ02dOnXBggXtqueM3baYDJ+1ZcL8SPekoNlzxpvXkSt7&#10;3R67No/lz128m7/evIWzAxcuGNOrhstVuJ873Hg18O2UJ1niGq3GTZ090T1lxpbZLWyvBtUij68c&#10;HTQl0D2kQ62SyXLVmjxnrnvhpO3bt3cuk7BE/W5rz91ePSPQt2lBV7J0/rMWuCcHhaw4cHDhUO3v&#10;fXgndaVhbvehO+fmuEfVyeJVv9tI3KKgZavvHlpcOluBBadW8NVgYvdC9kckTcHmq/fPK5shucsr&#10;cYsBxotqUOT6h0cWFiuQq9+4Cbv27g4NDqxZGCdeuK/bvfPysUj32NalMuau5DMxfGrg4jnH96zz&#10;qZR5yc7tgybOx5N6zpRhWd/J3NHtjtyydnNIcJ9WlRN5FewZMA33xujhXT9M/U7pWqOmL5jiDg1f&#10;P7u97Y/AjBfVFbuMF9WeTcp4uT7sMjIoIMAdNLxn6ZRJ0xepHR4ShHtgzvxx5UvmHjRxpjs0MGTF&#10;7jOrxmdPk6ur2732wPa17oCu9YomTFxsgDsM94Df4I45Eyas3zkgbHqwe8qs7bMa8ff1B666vd/t&#10;4Tc1vH3GHNljvKhNX7FzbSdXkartAtzuPbs2BbuHFObvDlukrucfeWxjaMC6yND+nRZGLevZoVno&#10;jBmBi6Yf3LWpTelkA2dvOr9maP22AfevbKqYP38b/7GL1i3fEj5lQAcfn4nr9q8Y796+cVy/7uvW&#10;LPWpWa3v0ED3+AnBozrY/mAlfZOx84Px+uce3LBUwQSuNksOLMLdOGdeaJnMcf9ENPH7wyN3n1xt&#10;XMbbT0dkd7ly1GhuTJwYXCU7K9O3GjVmz4aZH7yTOHUWb79xuP4nu9trv0Pg8q47+MS17f5BYUER&#10;E3sbb2rYMBdYsf+gb7tixnMheSb32sgZU6asWDm1dLZ3q3YPnIiLyj2sQ92yyVw1V15aHhTsnhSx&#10;pG05429hyN5oxNdfPG3u6Y+xHBwcHBwcHP4d/onNs8P/ShIkTNJw6Mgy/L7y36VUaEAH7Q8L3kTi&#10;7pP9fCzt8B8iY5VjT0430n7m4C3wSpAgYcKELXv4Jk3qYd/9PwqcapZCjVvUqWDF/xJeCarP3Dws&#10;4X/m4ndw+A+TIGG2kHPrszmXp4ODg4ODw/8YnM3z/3FS1+03GoxqVdQy/j3K1KrFX1x/WxIlq1jR&#10;+DlDh/8k6QoMa2X8TsQ/h1fCso274GLo26aM9uX5/zySFGvQybhwu9e3jH8J7zot0KNHQ+cbOof/&#10;cWDn3MXXuMarF/3/9tfIOzg4ODg4OGg4m2cHBwcHBwcHBwcHBwcHhzfgbJ4dHBwcHBwcHBwcHBwc&#10;HN6As3l2cHBwcHBwcHBwcHBwcHgDzubZwcHBwcHBwcHBwcHBweENYPP84k1YpQ4ODg4ODg4ODg4O&#10;Dg4O/zdxNs8ODg4ODg4ODg4ODg4ODm/A2Tw7ODg4ODg4ODg4ODg4OLwBZ/Ps4ODg4ODg4ODg4ODg&#10;4PAG1M3zlClTvv76a4iLFy9Onz6dJrBKHRwcHBwcHBwcHBwcHBz+b6Junrt16zZ27NizZ8/26tXL&#10;2Tw7ODg4ODg4ODg4ODg4OFiom+dTp05h24wttPaz3Fapg4ODg4ODg4ODg4ODg8P/TbR98rVr1yZN&#10;mvTVV19ZsYlV6uDg4ODg4ODg4ODg4ODwfxNt8+wRq9TBwcHBwcHBwcHBwcHB4f8mzubZwcHBwcHB&#10;wcHBwcHBweENvN3muUZt53AO53AO53AO53AO53AO53AO53CO/7NH4cG+LedFvP5wuXr1cw7ncA7n&#10;cA7ncA7ncA7ncA7ncA7ncI7XHXrsHM7hHM7hHM7hHM7hHM7hHM7hHM7hHNqhx87hHM7hHM7hHM7h&#10;HM7hHM7hHM7hHM6hHXrsHM7hHM7hHM7hHM7hHM7hHM7hHM7hHNqhx87hHM7hHM7hHM7hHM7hHM7h&#10;HM7xlz28evVL3n+wV+/+mp+gd/+EfQZoZuK+AzVHPVDPPsn6D8ahpl5/yMTXH4nM83n9ObzlgRVT&#10;DBgirSAQJulnhcYdwrLe/alxcyBwn7DgrQ49dg7ncA7ncA7ncA7ncA7ncA7ncI6/7FHUHbznxs3m&#10;8xZofong0FYRi1QnSd+BFSaFqY52dI9ckW9sQO3psyNPn519+Gj1qdO1gviOIgFBaX1HaKZ2pBs2&#10;0nfdRoiQXXveZqf9+qNH1MpRm7ZM3X8AW+JMI/zdO3YhHLd1h7c7BNnH3/wtz5gJEF2XLb/97PPW&#10;EYvC9h1AzfQDh6TDmw89dg7ncA7ncA7ncA7ncA7ncA7ncI6/7IFtZA6/sQuOnUjUZ0C9mXOuPnny&#10;/pDhpz6+v+v6TWye846d0GVZVMbhfgNWr0050Ndv0xZMuffFlz/88kuBcW7oibv3fPbd8yLuIOgZ&#10;Bw+lHjz08uNPsBNO2GcA6mEWHO/+9Nvv3Dt2QofvO7D7+s2o02ehR2zYnHrwsL4rV2cZObrjkmXo&#10;1mxexMl79889fPjekGGpBg3de/PWuQcPMwwbhWIc2uYZZ7L3ZvTmy1ewpc80wu/qJ0+3Xb2WcuAQ&#10;FmP6nhu3Tty7l9Z3OG7CtSdPnz1/nm3UGGa9evUL2rkbIsPwUbjV7RYtyT1mPEKcz9KTpyCefPtt&#10;3Rmzk/UbNGTdBmyeOatIQPDZB4+o3+rQY+dwDudwDudwDudwDudwDudwDuf4ax7YRmKTHLhz987r&#10;N3KPHl9/1tw602eVnxTms2hJw9nzsHnONy6ga+TyTCP8B65Z9+6gof6bt2LjOvvQkXxjA6btP4gO&#10;i06cxN474tiJzCP8Zx46Auf0/QfJ+g+efuDQ02+/RTj3yDH4x+99DD11/0EUzzp8BFvWkRu3pBky&#10;vN+qNVlHjem0NLLg+MDm8xc0njO/y7Ll1cKnlw6Z1GHJslrTZmJHjYk4sHnGVhYieOdunAPOpNCE&#10;wMAdu7Gxx9lWmjK1R9SKwgHGHh5H2YlT1l+8FHXmbMNZc3EThm/YVGny1P6r1zKL6e4duyC4ee6y&#10;NCqn/zj66y5cgjj74OGsQ0cKjQ9sMX8hN89phgyDs+b8Rei3PfTYOZzDOZzDOZzDOZzDOZzDOZzD&#10;Of6aR9M583suX/XOQN+Kk8P7rFyNzXPlKVNLh0yG7rIsytg8j50wee/+RnPmqZvn4F17MHfGwcMY&#10;l5w8hbnQw9dvajBrDpzRm7cN27AJO1XschFOPXCwZHDoO+Z3wtg8Y8TGNVHfAdjQNpu/IGzfAXXz&#10;XHri5NrTZ1WfOqNEcCg6tF24GHt4TMHx3pDh0w8eStC7//yjx7Hnx5mkHOg7aM36jCP8WkYsbD5v&#10;ge+6DdhOs7hUyKQ+K1bjdiXsM0Dd/zOL6SjGOPPQ4XcH+pYMnhS6e2/C3v1hdlwSiYKjdz8at23H&#10;0pOnsYfH5nninr35x074YOiIG59+yg5vdeixcziHcziHcziHcziHcziHcziHc/w1j14rVqUZMgwi&#10;Wf9B3SJXYPOZe/S45P0HD1q7vu/KNcUCQxL3HQjResHiKmFTk/YbVGv6TBQ3nD0XI/a6GLGvxl46&#10;8wj/3itWpRhg7JBTDBg8YuPm0Vu28ce2M43wC9m1t/eK1dDN5hpfI9efOQd74Pd9h0/as6/fqrWp&#10;Bw/DHjX9sFHe7uBsfmPyjwvIO3ZCsv6D+61agw32u4OMJjgwBSti/1xvprFFx5kk6TuwStg0FKQa&#10;PNRv01bcFpwhi3ETMD1w564Mw/3SDRtZNnRyqkFDcROYxVFm4mTs5BvMnIMtNELs2MP3HWi3eCmz&#10;g9asyzd2wtit23FuY7ZsS+s7YtzWHQHbd2YZ6c+Ctzr02Dmcwzmcwzmcwzmcwzmcwzmcwzmcwzm0&#10;Q4+dwzmcwzmcwzmcwzmcwzmcwzmcwzmcQzv02Dmcwzmcwzmcwzmcwzmcwzmcwzmcwzm0I1u2bNmz&#10;Z89qAq2BFEamMEolMPOGSRgShDJxyJAhN27cuOng8Jfi2rVrnTp14vUM1Cuc1zbJkiULRvVpooZE&#10;tDqRMCuwzAriZmWuvbmKmFLPUEZ1upGOizpLK2CIArtPPIayHEM1RegAuSeh1ZME1CygxsjQzFuv&#10;S2bSytoRX/oQ+hzZh1orI0wRniSRk2cHmlJgtrRWAeILzAoso6Bjn+KxOR1QpUqVBg0aNDRp1KgR&#10;BYEPaFLTV2EW42sKsIqsy1tNzPWtswIMCUKetscURwo29Hgb1ccdQh4mhiIklCZEfEz0OAWjnKSM&#10;Gh5NAB9gOrDXMCsaIxcSpIC+hHbgm4sYiKMJYrSIuxZDjsQsiTPLTnwFaCspagGOpUxYA6hlJGbG&#10;symopmgKwhCjnJVpWw5GQXxcBtolpI6qkDIVZKWzugSL6UgHCYlo7dwAswLLrCBuVludlYCmIKbU&#10;M5RRnW6k46LO0goYosDuE4+hLMdQTRE6QO5JaPUkATULxFFD9axEaIivPb70ObIPtVZGmCI8SSIn&#10;zw40pcBsaa1CoaGZUia+tBI8NqcDxASslJApMQF9FWYxxldAmMIolUBShCFBGN+6DMVnQxarPkaP&#10;lwEdVUgoTYj4mOhxCkY5SRk1PJoAPsB0YK9hVjRGLiRIAX0J7cBnjXSQSm2K0SLuWgw5ErMkziw7&#10;8RWgraSoBTiWMmENoJaRmBnPpqCaoikIQ4xyVqZtORgF8TFqlxDH8uXLFy9enKEL/6m3zahVYGvx&#10;WQMY8joDKBOYokAKm+cXL168cnD4S/HNN99g84wLmBezCkx5Xgl8FkCwBtAENEVriEnBicRsExtK&#10;AZBZagHQumlCoCPQ0UYCrS5BTZ9CNNBeEOBglJApwnoNllHI6LFYM+UNL76J0AxFoIZaRUy1A00K&#10;FTgeLwNLxdSzRvWBNGQIpECtFO2xEqbHAoDNM3e5Hre+siUWQcTktlk2z4AFgrp5piAMtcuAMEXB&#10;LKCpIfUyUnhEbQLNe1ubwho4xpIxD6762NHXsHJxlyBm+1i0ekAHKWip4cgCwhA+QyAFEKIFj5U0&#10;GaoFRMo8CmoRAh1ArY2vX0U04JUAgSkyCw61WWvBlIZMMWcbQLOYWtA6yIPLMm2isV5MvVpJX2CK&#10;2t6BQgWmelERmcsaQBPQFK0hJgUnErNNbCgFQGapBUDrpgmBjkBHGwm0ugQ1fQrRgJcBME7RrMQo&#10;IVOE9Roso5DRY7Fmcl2I+CZCMxSBGmoVMdUONClU4Hi8DCwVUy9XF00iDRkCKVArRXushOmxAHjs&#10;JsCkL4KIyc4cCQs0xGcNYKhdBoQpCmYBTQ2pl5HCI2oTaN7b2hTWwDGWjHlw1ceOvoaVi7sEMdvH&#10;otUDOkhBSw1HFhCG8BkCKYAQLWiVLKCpahX68QlqEQIdQK2Nr19FNOCVAIEpMgsOtVlrwZSGTDFn&#10;G0CzmFrQOsiDyzJtorFeTL0I8Qk2z0WLFmWBsXlmRzNlTFBD6U6gAUx2ZCiolx0nAl9fX2fz7PCX&#10;g5tnXsMe4TNCrnOGEPZnAX2MCCWrlgF50skoQpawd8OoYe+DUZvIkUBrIUatiQiMsqjqqP0FVlqB&#10;citUjEbmclqWEzF6nAXoc2QHTqFJpAl9oGpg1cW0knqtTMWe0urZR2Bz8SFoUgPe1QJviGC5NtQO&#10;gNqcYQDNzTM3vRhlM2zufA1kPwyhphjGJySUzTMxTiLm/pRQUG8jCkRIpdnDgD5NFhAxoSmAWokR&#10;KfUyIOpEIJU0CUzCkJUQ2kOjggKpFziLPkazjeFglGL61EBCo1Txobk6TUlRSLccOXLAocmRgkDL&#10;HSKOiqQ4UhAJKQA1RrlbGMotJXRomlWx2B2ASkvFFBhd4t5jNBkSe8gyrkuYIvCZglZTHsusICb7&#10;msvAI5gFpA9DCLUPs/QxIpSsthxDqTQ9S8gS9m4YNex9MGoTORJoLcSoNRGBURZVHbW/wEorUG6F&#10;itHIXE7LciJGj7MAfY7swCk0iTShD1QNrLqYVlKvlanYU1o9+whsLj6EOgLe1QJviGC5NqQboTZn&#10;GEBrjyDr5WQAUxSigYQYpQkdLRQNGKI/F2IoqLdRzkGtNHsY0KfJAiImNAVQKzEixXuPJlEnAqmk&#10;SWAShqyEUE9bAwVSL3AWfYxmG8PBKMX0qYGERqniQ8u9LaMIrRtNjhQEWu4QcVQkxZGCSEgBqDHK&#10;3cJQzoHQoWlWxWJ3NFiAEUugA00Kba49ZBnXJUwR+ExBqymPZdQVK1bk5hknY2ye6QIWyT0LINQC&#10;CSkANUbtvhPhfPPs8FcEm+eOHTvySgZ8aliBGWI0ngAmoilYAFSHSFY1AULVQQFGmmqxPMsIC1TE&#10;pxDoqL5RHfN6xLbMYuSKGIFZG5siqs8QozQBEGrIAmOCUmB0t90PgpRhZBlGpgBTFKJV1AIKmW6s&#10;qpywCmuMjiY0RQDOBVZswgLpZk41YIhiaI50CE0riMGYFnc5zaFWTbWGAlStWlW2u7Ix5haamhtg&#10;CsKsKlgJ4GgmBFbhCQAuKgJQY1TvFlUYRabA+fMmmEkPMCWXk+nFAdMxGu1iGqomRhV1LWpCh8CX&#10;MjWlatZYQQwo0C4DamAvJlKjFkPbL05gdDQvG2Yp6KgFQDR9oJ6ApDB6nIu28K045urFSMFimQIB&#10;X+3AMp4khFrJUfrQEZOhaVvQBPTVUVIAzttMV4UgE7X7HD5gvTpL1ayxAqUVEU3BAqA6RLKqCRCq&#10;Dgow0lSLtTNngYr4FIJHB/AC0B5BrogRmLWxKaL6DDFKEwChhiwwJigFRnfb/SBIGUaWYWQKMEUh&#10;WkUtoJDpxqrKCauwxuhoQlME4FxgxSYskG7mVAOGKIbmSIfQtIIYjGlxl9McatVUaygAUxSyinoO&#10;EPSN6pjLgFptSOAA1IipFUhIAagxqneLKowiU7A5tUeYYh+PZZiO0WgX01A1Maqoa1ETOgS+lKkp&#10;VbPGCmJAgXYZUAN7MZEatRha+qgYHc0HSLIQdBiyAIimD9QTkBRGj3PRFr4Vx1wSGClYLFMg4Ksd&#10;WMaThFArOUofOmIyNG0LmoC+OkoKwHmb6aoQZKJ6n2PzXKJECaTgW7/zTJimQA7QUVFNmaIiJiud&#10;b54d/opo3zybzwYPTwf1KSA1HisBi2WKGnIuMDOx0FFXAfYyIk9ytScdICZGVAJqsyqOQCWLaYoQ&#10;TbRQpkAwhVHtQ5NoITFWVV49AafzVOnTAQzpA3EIpmCUlMyyT2covh2pIUbHGMeeEkEtjoq2FkIC&#10;zYmAvpmPI0QDlqnAYUG1atXUTS+3uxw1U1BrKFgJoBliZBaaKwrqyagnKYgptw5AE8kSpqwgBjh8&#10;WO2YPQyoaQKpZ1ZWMdY2NU2M1EwZFQpSoAJHTDWrFpslhhZHg2vJqIacC6CJ+KKJVgYk5M03+sa9&#10;jRylCUIizxoxzbzVgQKjWgCMirj1FCwmdNBfTLXGmGmiTgHqcgQOQvU8BYYYVdQU5wJ1FfsSRK0h&#10;nA6hFhvtbHOBOl1qPFYCFssUNeRcYGZioaOuAuxlRJ4Fak86ACagg0pAbVbFEayEoClCNNFCmQLB&#10;FEa1D02ihcRYNWYu4XSeqlbPkD4Qh2AKRkmxjyrocwTi25EaYnSMcewpEdTivAYsTaA5EdA383GE&#10;aMAyFThqAetZJqNqyh0L1BoKVgJohhglq6GaMkVFTFYafc3TIJIlTFlBDHD4sNoxexhQ0wRSz6ys&#10;Yqwdc3MgMFIzZVQoSIEKHDHVrFpslhhaHA2uJaMaci6AJuKLJloZkJA33+gb9zZylCYIiTxrxDTz&#10;VgcKjGoBMCri1hctWnTmzJnHjx/Pnz8/PkucPHny8uXLPXr0QH90KF68+OHDh69du+bn54fwypUr&#10;58+fDwkJMdZQbhdgKG0BHITqeQoMMaqoKc4F6ir2JQg2z8WKFaM2Ns8ApayW5YmZtLCsuAtLCNBB&#10;CzE63zw7/BVRN8+4qnltG08S25OKWvMRqjV21KwUY2QfFZjMxgeyfNoStZ7C3lNF5qoTMYWzkKWp&#10;ZgFDIKGYdAA6SMhuJFe2bAWzZyuQI3sOy4idiDL1JUidpTkMBTpMETE5BaPMhZBibRZhsXSgCcSU&#10;AslqmkJQHUy0lImk2FB1iITx+QShOFWrVpVdrrnztTbGRTqFfDBwu3aktYXiZOu9TPbMHIm6eea6&#10;QEIZidwuwpsPR/XlPuGjr6Y0gVEcwFAQh8IsiRVcBSMFsNdooFLrpsJWSElWNHw6RCuzIylW0gHS&#10;h6YqiD0E2pNaa8IlxCRMGdUxDw1gCrCYJhBtJmNvHaBDIaEgjjRUT0O0vOwIDLkQQ7lUJItRUE2M&#10;qmATjJxLJOsRVqKG0ISAz1EKmALUmo9QrbGjZqUYI/uowGQ2PpCVywCo9RT2niraJUSNKZwlD5Ca&#10;BQyBhGLSAeggIbsJahkw5xkOyng+dNRZdKwgJhToMEXEZBOM0g1CirVZhMXSgSYQUwokq2kKwe4I&#10;kpLmWrGE8fkEoeowRE8JMSJULxXCFH3tRiEEEOqDAsykhWXFmBQSAva0AjPECEf1aQL1NOhoAqM4&#10;gKEgDoVZEiu4CkYKYK/RQKXWTYWtkJKsaPh0iFZmR1KspAOkD01VEHsI5FFmqDXhEmISpozqmIcG&#10;MAVYTBOINpOxtw4gLFGiRK9evQ4cOJAvX75169a1adOmZs2amzdv9vf379ixY2Bg4IgRI7y9vbdv&#10;347ilStX5syZ02xjrQJw/mwlMORCDOVSkSxGQTUxqoJNMHIukSypUKGCh80zRrWdOochoBaTgqCD&#10;FIjA6GyeHf6KaH9hGEZgXtrWtW08w2KueQ2zysCKY54LMmoTqWEyBNTwmeJIoO2vIMQ4IbOzZCnY&#10;jYIwJBLKLABTbaKmqMWBYDEd6SYdZAQ18uedUrHkjloVT9Svcqh2xY3Vyw4q9qF3juxIq5WYK8CR&#10;V3w6ZicDaoysYWhVZsvmnTNnjTx5uhYtGli5srty5X7e3tVy584RU2DHaG07edGFCn1YvHgJHMWK&#10;FdcOmkVNgcO7aFG+6GMWm3BU0VKyLkLjJLJn9+7kLhe0j0fZwL0ieDAs1Kg37xl7E37zzI0uBMGO&#10;N1fPha7Rd9/+eNf3CCZKE7UhFyLU5uKxguCspECEmTFQs3QIQ+OOUICpvi8COKzEKGaOHMafydAn&#10;ZlWc/q/BXMpAplDAoWbWzMSuQl8VAhxAQQeojoxaW4SqCRAyRSErxncZQAOj1EzRxCg1LACaiVGe&#10;dILaRDSgllET0laQAoaANeaMWBMwRFYFJp/srAHmvDgTARwWW3H8ZZayYa5mdVCFqo06pTNGtUDD&#10;rDKw4pjVZdQmUsNkCKjhM8WRQONuUR3BOCGzs2Qp2I2wxgpMJJRZAKbaRE1RiwPBYjrSTTrISAGQ&#10;0rJEHBYQOHKJMkQBQcgRJi8VhGahhVmlO5aygelsRS2V1ECyQLKAvuoQc5JhvjElnRFCS0hh1sYW&#10;YxSf9wx9maUWMEWkAECrIaGjPukopInWkCGgFpOCoIMUiDAzBmqWDmGIrApM3l5osypOTzEp6BOz&#10;Kk5/YHfwhlKmTBm88XXr1q1Hjx5169bFJhA+K6UtBDVDEWoBTQIHUNABqiOj1hahagKETImgfs1l&#10;AIxSpRij1LAAaCZG9lRRm4gG1DJSlC9fHpvn/PnzY4fcsmXLKlWq7N271+12d+/efdeuXV27ds2V&#10;KxdSRYoUOXXq1EcffYQdNdblXIGhcX4KMNVLFBhLxp0I4LDYiuMvs1RcKlasiM957BDnd57tE3gq&#10;LGVWRqYYEpy6GgLUOJtnh78i/J1nXM+AH8cBQ8KQzwJqbQTIAoRAKgFN0RglJFIsE9XpwOgYA7sB&#10;phhSyAhgSkroUj9t1MjkK0bhSGYeyf3bp86XO/Y1V0O6ARZgFOgLqpk/e/ZxZYufb1Tjo+a17zWr&#10;da9pzY8aV7/buNrtBlX21yjbpmA+9GUxZwGuBSGmJjAC9WbCzIktep48M+vUueDn92ztuhcnT728&#10;devl7dvfnTr9MCJicaVK3jGPpoZ0kM4qU8Kn79p3xHYcNg9Dr1q/fdnqLQsi1y+KXFO8RAn2AZiL&#10;ztKcodHRFHSoKeiUDdhZY813rz+K953JYowUoqtWrSrfGMuXzxA5/73Ns9C4cWOsxfMHXJejektB&#10;yZIlQ0JC+EMcOKuFCxfWr19frZGRULOAbyhyzwCzxLqMgTgQUibN6ROpEVNtqwKfKfVTAhxOlD6m&#10;bdSwzN5WrZcsYCsglRSs0aZraDUykT4FgE9hVlkrUgOZxVCFKdZrtwtoTRBiBAiZwiiCBQwJtTgU&#10;Whm1LM3mCKHNvAG1jBTicIoIewGQFMP4sK8Ohxoj+F/zviCjCguM+XELRKhINyD1An1BNSEwV9ai&#10;CaB5GVBzJGoxHU1gBCyTYkItoypYaUftQEcFpjoR58zTZr2koEUQaGRZIKFRYQo61BTiALtJhyNM&#10;+iJULTXSRBwZ7RiTbQWqJnIaZnlsPUZ1FYI7Sg2B/UwwEmoWcCI1MUsMh0IcCCmT5vSJ1KimCt6/&#10;oqKiHj58+Ntvv/3D5Oeff7579+706dMLFSokE6WPOSnOZUBHUmq9ZAFbAamkYI02XUOrIUavmFWI&#10;LMEChtRAXU6DKdZrtwtoTRBiBAiZwiiiQoUK/OYZ+2Rsjw8dOnTs2DGmdu/eDTNnzpw7duzg34VZ&#10;oECBo0eP4n425v/PeF/g7zxDoMwlTQFinh9hl1y5cuE2FCtWrFy5ch9++GGbNm1Gjx69ZMmSs2fP&#10;/vDDDxhRxkoVtKX5Npvn58+fnz59ukuXLlilWrVqCxYs+PLLL62cg8P/D+THtnl5A1zS6pOFGmP+&#10;/PmbN28eHBwcERExbdq0vn378tmlgumWigET8VwzOsZ9CRNg4oXG39+fWmomTZqEpyHCL774QkwR&#10;RPUBlpBQRjK1d8oHi11yPFzi9WR9jgtbex5b3/3oum48oI+s7TbBtz4nspu9lbx0qCZAfc5s2cIr&#10;lb7Xst7HLeveb1HnQfPaD5rVut+0xsdNqt9rVPVu/coXapVvViAPizmLaK2ImBBqAeYWz517cf36&#10;36xY+eMnT37++ZdPP3v26vsfnr94+eVXX//40884Xt69O6ZcOazBuYBzITBdQmr1ZCZPDh8+fMTQ&#10;ocMGDx48YODAvn379erVu1u37p06dW7fvkPbtj64BurUrVu+QsU6deuVKl1aWql4NIm6OkTZCTuq&#10;r/w69lj9rbZzxlG83ywWy0RALT+2zb0utX3znGDMzYTjzycPPJwscFeywMOJJ5xLMOaGWiCbZ8BW&#10;gBonrJ4zgaNeBgjDw8PxsQPvlzilpUuX/vnnnxs3buRbI8uIFqqgiaVscAmMMp1CpqgpgpBZjiwA&#10;1EaFIticWjCqTRNZNiHUMrKGox27zylqQ6mRbgJCOkhxCh1g5mPnigCqBkZ1DOJQAGo2J2ahgRpC&#10;oEY1RbzmBUGmYJSs2keAaal4YAe1oYzGMsqdA0HNkSli5g0YImUPKegAFgCYqk/NkQUURs6G3cfE&#10;N74vWErpD1AvDqApgqg+4BSGMmrQNE8nthjwwWWWIwtUh7zmMqCATxjCFy1IMbEXADGNXkoB5nI6&#10;fSC+KjzWQMCXkFomAqPUBBq+mhKQpc8yO/H5ABMlK0I1CUI6cgLiENGqT80p0pOmmY+dBaBRw2IC&#10;Rx5cYEyLqYGwXBM46mWgZYFM0VL2SgFTLGUDs9hQplPIFDVFEKoNWVC8ePGrV6++/PWPXY9fDT/z&#10;5bRrfwu7+o3fuS9Pff7Dj7/9gc0e9nXWBKUn+qitqGVkDUc7dp9T1IZSI90EhHSQ4hQ6wMzHzhUB&#10;VA2M6hjEoQDQ2PqyOTELDdQQAjWqSSHfPNNs3Lgx9pILFy4cMWLEzJkzhw0bVrBgQWyemcXdizsZ&#10;jkwX1BPwCKYAOYcnT57wzz7ig2WcYjYwMFqYMETqdT+2La+JXBXjrl27Tpw48fHHH3/11VejRo2y&#10;looBm2fWA6OR0orO22yejx07NnDgwHPnzmHP/ODBg/nz5/v4+GA5K+3g8N+O/Ng2MS9tA1WDUqVK&#10;hYWFPXz4EE+Qffv2Xb58Gdcttgd4UeAziFBzCkNqCKaYFR/AwRP1ypUrm+Ny69atwoULoxLPF85i&#10;MUZOh9b6iKDmyJqIceVenGgce5xs+uuN3v+4N1A7/n5v4Jb5zdTpGNGBTTgSyRKahap4H25S7V6L&#10;Ovdb1n2AzTO20O2b3POp/1HzqveaV77brPLdJhUvNCxXIV8OmcmJ6CwhX5rsawkNCxa8MGjQ99eu&#10;/fjq++9/+PHlq+8PHT56++5Hnzx5+tU333Dz/MOr7xc1acJVOAtC7QnURQEElp4QENi0adNWrVrh&#10;palOnTrVq1evVatWpUqVSpQoUaRIEby+58yZ8/3330+QIEHGjJmwedY+VXC0nzwdjCBz+T6ZagXj&#10;yFw7JFfPXXl9z5rHmcJ+Byotelol8ivtKNZrBqerp0pdrVo12e5iz2xufo0w7uY5Onng0gQz5rvm&#10;L3UtWOaKWJpgVkSK4CWu0belRts8Y2Q3jFyII88fmudDP0+ePAj79ev3yy+/YP+Md4Gff/4Zm2e8&#10;vKMgd+7cUgyM+cpzBKiawCFWHIPqUGutAB4O1UEBBUz6HOmLpiBGXUwlUCtV4AsI1csAcK5oCtTw&#10;O0yZBSQLaKqO0cUMmdJmSZZ/SEEtNYQmgUYWiGnMUQqYheDNYUoKRLAMIYuBVqOGogHr1VHNsliy&#10;DOmb+VjsDlBNaHlEtOVYxpEPBzXQTskojYEOUDXAFBVk1SvBnGrAlJgIqc1JsbdUfECHSIHASjEp&#10;xPTYB4Kao9rBzFhlACnJ4uZIVhuljCORLKEJ1LtFZqHAaKHcOcCcZ4VMMVQ7ECkTtFaA528FMUsb&#10;HWNMCJqCuiiA4NKaSUEwRQVZ9WxZjBEpNcRIx5wUZ1HCrGq+vsCYH9NWTK0ztZgQ1GqWGiCFEY7c&#10;A1KsjmYPw8eIUHyMFIAp1VExG8SeBrCXmVMNrDgG1aHWWgGPlwGAWbJkSeycH738td6uJ/2Of/79&#10;r3/8/e//wPHVT7+12Pe08+HPvvnpd2ztsA9kB4yAHeioGDcjBoTqZQA4lzpXrlxFixb19vaG8z/h&#10;fcHf31+2i+akrHXr1i1QoABCZDldLgMZVcEyhBjlm2d8Qsbn5KNHj+KjFD5RVKlSBR+o9u7du3//&#10;/uHDh+Nz9fr16/ERNyAggL8EJ03YE0CzJzRTgL6ZjwXOGzfP8ohIQ4xmy9ieuN88bJ6ZU8/DtA1t&#10;9TYZOXKkpWLg5llDnT548OA3bp579uyJXYcVmPj5+W3fvt0KbHy0qn/J8pVrGDQM23XNct9EaO/O&#10;O55++fGJ1V1nH7Gs/zwvv/n8xKiGrQ/c+MIy/hPsHlU48uRTK3D4b0H95lkuZqCFEydO/O677xYs&#10;WICtAv2WLVt+8cUXW7ZsqVixopRBYCIxq+KEKKCgpgB41ShbtmyZMmUwEujSpUsjhZdshNi2QUsf&#10;anH4xiANoVVhVGTNGjW57j/u9nmbY8u82H/a12xj9VFP3iNZC+XJtbTLlJ51bjSu/nHz2ve7tv54&#10;595jpx9fuHD7k+MLn6ys/uXa8t9urvB8a7mo8d65c1r3FecCrbm2OkZSNFeuaH//H7/6GnvmL778&#10;6uGjR08+/fTGjVs3b0ZjI82ds/HN872PR5Qug3rMlceFr5sSEmgJIcZPcGPzvGfPHjzW2Dwb3z8P&#10;GNCrVy9sngsXLoz3Ekx/7733vLy8zM1zGXUuQFb6y0igeQIZm0Z92Pdk9i5Hs3Y+CpGxw5GCvU8g&#10;zNJ66YejLxcef0s78rYIYgdiLGa2xULyzbNgbKPjbp4Tjjc2zK7FK1zLVruWr3VFrnYtWeGKWJZo&#10;XIRrtPX9MzfP2CpzlD7Q8mbDddX3Y1CoUKF169YtW7YML+zYM1+6dGnlypVHjhzBe8Hjx49DQkLw&#10;sQPvQ3K3AJkupqSAdCZSTK05RByOHrtBmKsZ17DcIgIHUPOpRC2Cs4B0AEzRpAbisxKYtQb0gT2k&#10;QDEFYA2QECcW32lzIrWMQBrSFGEmrSy1mTQQjSxQU7K6OSN2Ok2PqJUyXZ1I01jJNDHSt2N2slIU&#10;4nCuOIAhkIbicxSHsIMVKGXqCFAmDRmKFkHUkLMgYBL6VmCGaisWC1IjGneaOIS+aHFYKQ2hVWFU&#10;2ByGgNo49ZiTN20Ps1AgTnyoFw8F2xL12qCvNtSaS0iBkUhDaG3kS5aRi+vLWnIdMiTQElIL2p5E&#10;CsSRUFIw6dME9AG0/f4B0geYM2JXAXxw6RD6ENpCWqWqgVlizaLgSCTFUU2p5wy09wWPSFZaQQCa&#10;5uw4pqQAU4IUU2sOEYej1k1SgYGBv/3+R8eDn7ki7jx88eun3/+Wb839Clse/fDbHyee/QBz/Pmv&#10;fvr55x49eshcCjQ02xjXHjU+reF+YA0clgGEFKxEDfbMWHeGSVBQEPZpRqOYMiAaqXIxyIdDCoBH&#10;QR4IIn14AlgLnySxocNW9uOPP0aKPmAZwDZ+3LhxP/74I9+p4bRo0SJ37txYunz58gil0jj7114G&#10;nK4W2FErZbo6kaaxkmlipG/H7GSlKLh5bt++vXaPAe5kUSMNzdmWwCgOwF1RvHhxOtY/VWUWxDkb&#10;0WxN3rh5NtrHdADQb/PNc5UqVbTvmdEWV48V2MDmeVDkBSv4J/mv3Tx/99WJPXuuf25F/ymczfN/&#10;P+o3z7yS+TShA6Dr1q179erV2bNn88/GCMo6d+6MDsOHD0fISpmiNRFgEgkx4hVq69atY+Kyb9++&#10;Dz/8EOLvf/879iecJch0ai5HxOdrEMOoybX/cafH2xxb5hr/tC8x21hrqdBXMdzGpXNEdW8U3PpI&#10;vYr3+nS8e+WjoSteNg1/2Wr6y0lbX31xa8Xv5+v8caHmr+eqX1pTrlhh69cIAV+CgBWbaCGAg3t/&#10;bbVqP96+/dNPP398/8Fnz569ePnq+QvslO/v33/w62/+Zuycf/zp+8+ene/atVzc+0TFcuNCf7z5&#10;zfOVK1d8fHxq1qxZr149bFB37NiRL1++1KlTv/vuu8mSJUucOLHL5cLmuXQZY39uv/ONNUwkZcUm&#10;2DzvOPdV79m3OoRdj378qvjAUzvPfdkw4NJbbp4FPL7qj21j5O4XxG6e/a+7ps5tefDIjFt3Aq7f&#10;Srh+68jL16FbHTzimjbPNea0tnlmK1XjhLkcT14EgK5Tpw5e0v/4449ffvklKiqqRIkSeI4UKFCg&#10;Z8+ez549++233+DjFV6eDkYjE2iY9GVkgVamhkAc8SUUB4jJEHAVeVIQMxOLmKrgiQkSqmWA/YFq&#10;qhowVFF9VRMt5RH1FlFglJMBdEQYdTG3Qkw74qtl6l1Bk8KOpNS7RdUiYNKXLJEaYg/piA+BDmIy&#10;5J1Dh4K8/jIQJIuRp0cHmHmjj7qojFqIkUJrIsAkEqpCQmAUxY9aA8HliKTktmOUAoZETLlpxJhv&#10;ooUCfRXx2YowBVQNUAOsQJlixSZaCKRGHYmZib0qgFwPhAWC5caFvjpSCOiv3qV0OJq1BpIikrJi&#10;E7WJCDNjCdOOdeJD+rAMo3omQHwKwnMm4ohQTdYAOqIpAH0VzWcIuAQEfUCTvows0MrUEIgjvoTi&#10;ALt56dKl45/9kHjhHa+IO92PPqu09TE2zDhOPvvh6atfIVIt/ejxq183bdqkTsTIExPwdnn69Gm8&#10;8allgLcC0MRbtr+//5o1a/B2ae6dDUaNGoXNKguITDl06BA/ENrBJ0OWeQSXAd6IJ02aNHfu3K5d&#10;u2L3qP0UGFdZtmwZPt5s2bIlPDy8YsWKjRs3xucf7Lexe8RnHnz0ZbGgnpuM6l1Bk8KOpHgmDNW7&#10;SARM+pIlUkO08G1+bBsN5XVAmy7PHdz8okWL0jT+wjCpoybSBVvf58+fYwS+vr7QKgcPHkQNb4ZM&#10;EdDnbTbPeGBw26zABHuGBQsWWIENbfP8/PHV3j71y5er4hd55OXLF3d3TC2NbUe50hP2vzixbOzw&#10;LdvalWu366u/hYWM/Ozr59g8dwrftWBU0/Lly3YJ2PjlC8x4fmvjhLKYUqbhsqvfyLm+fP710vHd&#10;Dbt2j9OffQ3nu6+fjetQulz58t0Hjq02etWrV49mtu6z9b5RfG3bjIg9l754cG1k+CIjjmH7qGIz&#10;5sysUAFNuhz7xPg6+sWtZQ2Nxcr2DNny1YuXH51ZPXbhzL5l6889dO3WzqCa5cqXq1RzxrY4fzSw&#10;e2Th8Dlzq1aqUKZmp4P3P3v16uPQOl33PDJSJ1dMizx9+/mjyz3b1MM94B91DLfnzvYw3gPuA69e&#10;PDraxliuXMnm0z7+9vmrV3cm+3Xzq12399i1/8kvx//XId88Ez4pVGAOHDjwk08+4TfMrKEAFy9e&#10;XLlypfb0BpwrPkMArRbTQWc/Pz9xWIBXvUKFCuGZ+N133y1atIgpGdXOMgoI6UhZ1KSa/4ju8vfo&#10;Ln96PG4ZI7Ko2Tq3Hqdgrkz3CAustfB61KlKtsguOZZ39+tf/9q08MGRLxqGv2oY/j2O2pNerT98&#10;97erLf68XPv3CzU+2lGhYqmcPEPADgJ7MiXAxFg6V67oMWP53fK9jx9u33Xg1JnzT55+il300mVR&#10;2Db/8ONPLx8/vtGpUy1Oi4HT2Z8OBE0QeyuyZRtnfvM8e/bsqVOnpkmTBltB7JM7duyYPn36gICA&#10;5THkz59fvnlmB+kmqG0FvHhi8zx9y6PlBz9dc/TZDz//0WvWrRM3vy01+PRrNs9qE2qO/Nu2Bbx/&#10;c8erfPN8KsmCZTf+9u3AE6c3Pvqk+4Wri+7d73zo2I1v/pZg/hLXhJPq5pnTBbOl8bdte7x1BO+v&#10;gwYN+vbbb+/du8efjyC431atWvXnn38uXLgQr0pweG8wCyENVZMjUU0NmOr5sMY4RdNEaH+HIjJL&#10;7S+mTGdIENKhANCopCDQahOsbi9QQ8AzhIlKQFNFrZcCs42HEzZaKDUyCsa0uA6Qe4lZwBBYsXlP&#10;elxFhApNTGExTYDQUiYSqmXQqq+CGoxMaSAlHYiEmCI3kEhKraFQm1AbCyuLMlSBqc4CNAlSCLUC&#10;YE7VbzWAVovpaEKbpYYyejQFhHTsa8lIQRgSyzLnqtPtsICz1Eo6VmAiIQQrzZJYU0V6Mkukv7YQ&#10;QsIpwMrFBQUY1QIImkCmMwRqSIFRmpi2gZgYKTRQoNYDPmsg1ClqDbU2K74CbVGYqq+FgvgUQPWJ&#10;+pwyTtTTrQOoxMis9jQEzBLUSAghDVWTI1FNDZjq+bAGDk2E9jPB+9Rvv/3Wet9Tbph5JIi40+7A&#10;Z3/+/e9bHr6kE3r5G+xcrDkm6Mb+FHXq1Hn27NngwYMfPnzYrVs3WZECQGB1vF9jJ4X9MMc9e/bg&#10;ox3eIrF9nTJlSqVKlXiGnMi5KMMO1tr5mbjdbrNlNmye8+bNC2GeQpy1MObIkQOd8e6cK1euJk2a&#10;bNiw4enTpyhjDUH4888/U+MjKD6IVqlSZdu2bdhm8xcSmzdvrk4xljHBeXIVaAhqIEKFJqawmCYw&#10;O8VpLkLKzJJYXwU1GJkSuHlu2bKlt7c3PpAICPFp5Pfff8+TJw9/OkCQtdRFsXkuVqwYnTi/8wzU&#10;ValxR2MfixHgjoOOiIjASEaPHi1zAafAAdRvs3meNWsWPlFZwatXuM5q16599epVK7aBzXP9riNC&#10;wdSISw+eXd4cPn3r+Vd/++r240+f3T80dGDYRyj66t6Fu8bmuaXf+gfGzveVbJ6r+Aw8eefLV68+&#10;jwoauPLY3QeXd4ycvM7YST46NrBtn6vPjGLw8rtvo+/exf8fHF5StMeKL189XejTYOHhj3BjzqwN&#10;Lesb+Vab5xHeA2Zsffny5aPz6+s1Hx/95atnl4/eNb5l/3zu2MFHbj/F5rnH4HD+lPejy6c+/dur&#10;b55e7eM7Uf2iGZvnPlM3fvfi5eOLmxu1Gn/rC33zfHFD2IztF8174LPP7h3wHTjVvAc+unj31df3&#10;b57HdvvVN+fD245fefbFqztju3U6cNf5+9jegP2bZ1UA6JEjR3700Uf8KQ6mKAD2Udu3b5dKNSUm&#10;kNdEhkA0hGyejQmmj6eV/IVh2D+rKRnVUIRpx3mFIlGTqv95s8Ov19p9caH3g9P975/uF3uc6vfg&#10;VL9Pzvb74WqnP2+23zK7NqewIeHTnCDkqK6SNVvWLD2qZ1nWOWtUt7yRPTYtX9J82otGYS8bhH/f&#10;IOz7BpNfzt355Jerrf+4VPv38zXu76lUvUIuNjHmxsAQbQlDwoLK+fLd7Nz5x2efY5/86tUPnz37&#10;4vS5Kzv3Hj524uzCxcsO7Nz1+ZatRwf4BlWtjq25NdNE7SYLqdDEOGbsBGz20qVLx6+XScKECTEm&#10;TZo0eQwxv/Mcu3mmkD4UooHoTE2jesy4cfvJq1O3v1tz9LP9l7++9PGLbF2Opm+8IEef4zn7n9OO&#10;7PXGcaJ0EMFvnmXfS4FR2TwfyLRsVbFN25sfOZl91/7H3/9Q88jJYecvtz50NGXEUlfAMXXzLNMJ&#10;NRdS70C+C0JwLFCgwOPHjy9duiS/FYZifCiZP38+3q66d+9uzDExGsW9FdSqkBBo1wDhU8kOiu0d&#10;qKWP2lBbSA2BtBI8+tD2uUCymgB2kx3k3GgC0Xizl1VkJKqDUQ1FYMR06a8R3/3JiZqQJhDqa5rU&#10;EITAXDP2zlGFZrJMNQlDZClU4jttQaYTLRRUXz1bgpCOJgC1jKoQjLq4NUBMoN6HRDSFjBRyV4ij&#10;CnsowrQtJz48FohpF0AeOICQo/p4qY5aQ6DFBNJNzQKGyLKPilpAxNG6ES1UG2opQtPoYgo8Xqqj&#10;YUwwES396ZhVBq/XPHPt3FTk0z9Dj0IuLYYcRaA5oamiPrOkQKYDaQjUDtqdo6boG+spTzFVUIug&#10;VoWEQO0sqKetIiuqHaABUqVLl8Zeq9Da+7JzxtH2wGcvf/3jo+9+KbbuY9esq655t4quf7Dk+hdZ&#10;c1ofWjidIKxXr96BAwdatGiBsHLlytgS9+rVS72lAj5Jyub5xIkTd+7c+eqrr77++utHjx5hN3Ty&#10;5En+nq3Z2LoMUIydublrtsDmmQXYPM+bNw+CU2QiwPsvdlvYtZUpU2bp0qVBQUFogp02s1KPJbTN&#10;M7bN9+7dQ4ibg7Fp06ZmMhZO1AT6UEPIhSejgBCgBkhKFZrJMtUkDJGlUPH4zfNvv/125cqVrVu3&#10;Llu2rG3btq1bt27Tpo38uQMnanDzTG198wzMMzdW1UZrHZM3/oVhnEXYEx/xX795RnbGjBnp06ef&#10;MGFCdHT0zp07cX779u2z0p7Qvnl+cHlL4wpFww9/+/zFy9srRgWuPWklXhmb51F7rEA2z/Jj25f3&#10;Lpix5crxOT28ixbFPQIq1mlyxtwMg5cvXzw8sshIFC1auPncJ5+e61TG74qZ+uL6/rpjV7/N5nmH&#10;X/FVZz415e3xZX0Of/Ly+bffzh1cx+haodnOm59g8zx+2Qmz4MWX96/3al4JqSK1B98xLaL82Pbd&#10;wModDjzWN8/3L25sVL7otCPGPXAzalTwhtNmMXj54vl3l2e3NG5b0SJ+i449f3Vnyphxn5p/muDw&#10;GmTzjGuY1zZHlf79++M5iZdFaPXKx3vY5cuXV65cKVMgAGukkkJ8cQTs1saNG5fLBC9eefLkwThl&#10;ypTChQsjy79tm6gToeFYgfLcBLIiQxAZWuX3a62fn2nea83VGose2o/6S+6dOTLm1yutt86uYc0x&#10;YROM2jkDYz1lxUztKmZe1iVzVNeskd1G742YsPFlvckvG4S9qj/l++rBz3cev/bb5aZ/XKr52/nq&#10;d7dWKF/C+tUg9T2PDQkayooQNNtXqLDA3/+TkSO/P3f+h1ff8/ji6bNjB44uWLq6b9iq5nNOFZ58&#10;JPfwdZmbDMyS0/prvaUPmwCGKjQx9urdl1vlN2L+2HZZmShCQi4N4AAK+BmbRtXwP//1818OX/um&#10;ztgL3//028aTn2fscOT9unMz+OyD0I7MVUfJXGL2Mxpi89wo5ke1ibGHbtAgZ88FMZvnC645C698&#10;9fXnP/309U8/Z96049q33z394YfTz565Zi9wjTslm2f0YStt5LpcUYRQrlw5fA749ddf8TyqVq2a&#10;3FhcwHv37sW7+61bt/BeRZPT1VHQPvogS6ClJ7EStjMRtHoCU/WtFrarGo6MkrKXqagpaPWjAwWn&#10;E5oCy7SUTKHGKFkRrAGqCehQEGQxikkBVA2MUhNoTFF7apo1GMU3qk1tNrA6mBkLtRiwRh2F+C4D&#10;YC5irQJBE7DybUAxmwBxiDgCTI5IiTYzsXCWOhJo3BDUyxRqrZJCfHEEpsypnm8mU0CdyClWEFND&#10;zTIti1Gmm7UWMOmro4ACjpoPzNlxViS4T+zFQIoFOOqVYPazQAdpAmG5JjTfErWPNd9TB5oY1WIK&#10;gSkpAFpnCjVEgdRQSIE4AkxxWCDIXKKa9iZEpshIJEUtwKSvjgRZTWiYDYyUNksNAWvUUYjvBQHa&#10;3oRYsQ2tnuDzMt6kymx6pG6eb/7tp+9++T3j0mhX6FHX3JuF1z3YcP9FikV3k4xanSVn7E8+Yy3o&#10;WrVqYWvTrFkzmqBs2bLYCXft2tWKzaV5Q8aMGYPN8NGjR1Hw+++/W5urf/zjhx9++Oyzzx48eIDt&#10;K8p4KzAL2DfPgYGBLMCZz549m5UYgXH7TbCfX7RoUf78+fHu3LhxY7wdh4eHf/LJJ1baPHOMmILN&#10;Mz524qMsN894E9+8eTPqsW2GyW+eWWmeTux9qGnWYBTfqDa12cDqYGYs1GLAGnUU4rsMgLmItQoE&#10;N8/169eXD9LHjx9fu3bt2LFjx48fj71nUezyCheuUqXKgAEDpBubAHH4Y9t0rH/nmXXUAk0+MMTj&#10;5hllgjUzBkx//eb5q6++wkOOs8dtW7duXUhIyPTp069c4RY1Xjz8zvMXN+a7/fwX7Li7NTBg6SHL&#10;jGfz3DRkG50TKybN3n/jzLIJYdsv0lH58k5U/4EzsPH9+tLGYq3mPXl4vGGZ3qfNX81+cnFHLf8V&#10;6ub54sqgWfH82Paiw2bFp2fbl+5z5umNYVXaLT5++/mrV2vDRsTZPH9xqHeN3ofvPn3++YOhw4K1&#10;zfO8Ax8b6rMLXSr0Pfll7Ob5cETgotO3DfXF9XkBo/wX7bq9OdAdFfNL3S//tjrAf/iq09gsf7qu&#10;r7N5fnu0H9sW+LTBpQ5Ru3btCxcuLF26lH+xMK9/vLL06dMHHXDl0zGeGDGwAwRGAkdAyBqCJ/PM&#10;mTPxjOAvwBCE/MvJsHnGyClmJ+vEOFIA1VeBDzNqYqXfr7b45mSj2gujK0Y8tB9VF3y0Z/eYXy43&#10;3zKrmtaTGAuboZjG2jEgzFS3eKbILsYR1bXket99H10fu+67trNfdZ7/atqurx/eWvjbpTq/X6jx&#10;6/nqZ1eV8y5kbJ7RSqYzVEfxhUENGoSFTpobHLLd1/f4oMFnRo06NWz4wb79NkyfMWHhpkJzbuTy&#10;31a2YuMs1dpm6DM3o894dLFmxkU625do37GLtTl+E/zmGR3kDlGxd0YZK7F5Ltz35Mlb3/kuvJO/&#10;5/Gj1//mH/kRNsnxbZ4zVR3FDipsxc0zN8xANr25Yr95vu0KnZtyYWSDvQcLbNrhWrWx4OYdzfcf&#10;fn/pSlfoHNfo8+rmmR0EhNw8a2Bp3mpQs2bNzz///Pvvv//pp5/wLoV6vOVUqlQpLCzsu+++e/78&#10;+Y8//ohXe94bcp9odxo0HMJQHWkKElJoIVE1+6gOia9exd6HQtUUHjvAFBCiGMKcbc0iErJMgC8T&#10;6WgF7GYFJnC0Go/Ya7ixga811FCzokWYixswJAhRoNWIVlMUUsAUMfNGiiMcamJMUHpSAFW/JZzy&#10;mok8GRSY5xV75sA+S7oJCFnJKcAstEDIGqJqFfr2bmqKAqi+CnzNFMdeTLSeBJqhmCgT6ABotVJL&#10;YWSKsEBqZBZH8TXo27Px1duRytcvQeRMeGIUooGqBUxRmwCZJT5CrYbE56tIKxYTzTfqYhCfIVAd&#10;1qtZoIUCKzEChNACCwQWYGRKCiCYIiwgDNWRpiAhhRYSbQqA8+mnn06/9jd189zj6LO6Oz9xTTzi&#10;CjuNsOTGRys/ev7O4ruuuTfS1uvMWZwOmphA4JR4bqB69eqDBg2C0Fb08fHB2+Wvv/5qbavigs0R&#10;f8WJsBs2zyVKlLA+FJpgo8622DybhXFWwSyEbrcb78XdunUbOXJkqVKlVqxY0atXL34Zo4FNNbL7&#10;9++fNWsWdoz4rIv3dOz/ofPly4eQDeWmeUTNihaB6YQhQYgCrUa0mqKQAqaImTdSHOFo3zz/9ttv&#10;W7duxc4ZXL9+/dKlS5988gk+8OOuqFWrVteuXaWJRpxvnvk/gGouJnBVazUTPz8/S8Xwxn8v5/U/&#10;tj1t2jR8nHr9V9N2tM1z9N55Vz559cmtXQFzt3756FbX+h2M3fMnR5ce8Lx5rlLGe7kx+/jARp0v&#10;Pfj6yY2jLWr0ML+tfrh86hr5TeAvzs/2m7T+1csXq4K6F2k+98nLl3vHlR867/B3r15tmtixcL9I&#10;lKwf3rTbgrOvXp3p41053OPmeXjhFsNnv3j5an/EqFbTzr98dqlH5Xb7H+M2rK5XvmmczfOD7V0a&#10;Dr31xauPD02uWCvuN88jCzcbMvVvz18dXjq2dfjJl6+erehTY6hxG453964x//Ttm3sjrj159fjG&#10;joB5O754eL1z3U6HMe2Tw5H7v1kyetiCaGydz7Qr4e1snt8e+ebZuLLN6xmfI/kHXbyw+SNSeDHC&#10;1btq1arc5t/rAKdt27bYG6xduxYvNJyIeiCtgKqZIpYVswSeqHg9tcN/XVDdPAOeDwTnQmCkydPW&#10;YFnUxAq/X2nyzfF6tRbeqhjxoPXik2s3jVm/ZSzGOWsnw6m64O6eXX6/XGq8ZUZlaS7T7Z15PtSs&#10;z5wre8ZZbTJGdsqwrHOGqM6Zl3cZdnzJjttXIq8c7b4p4Ovz9f+4VPOPi9V+uVB19tiiOcz2bMI+&#10;sqKKmCzrUL58WGBQWFg4jnCMU/CfIYKmTCs6YVOBrmEfTDiS3m9b5rL1MufKm8F3VfZc1l/CIQ8o&#10;G9IEZm/rPqT41zbPalsIhPTNrrH9SaZmUdgSZ+l0JFNHY28s4jXfPFszTWQJjFWqVGncuDH3vUC0&#10;8s3zXZffBtfcxa5FUS5smCNXu5atci1e7pq7yOW3xuUf/ZabZ94iasIQT4eePXu2bt06MjISb1Tf&#10;fvvtxx9//OWXX/7xxx9HjhypU6dOv3798pv/2KPaQWsF4BC501RUk2VWEINagMdaCiAkBS2XsWoC&#10;0RQqMNWGgM81FcmyLUOM6lkRtY8UqyahgwKK+AooWIYRiAMg7E9bQToAFqujlYgHqRHBiWbSQkIR&#10;0tYuVGDS1xpqsAyI5smoywHRFKwhDFlvWbZ6VQB5GcH4T10GQLJA1UwRy4rpAFRf1YJM/9feF8yp&#10;Vk+2kqVFCPasvTObUKv1gmRfA5uw0t4BiMkywJAgVGfJSbISKUAtDyiQAmCWx56qKoB6GchcO5Li&#10;LDoURNWAoWpyOtCmaxOJ1FDjoWe9ps3aWLQl7MiighrGl8UoPgUXghYhPgVNCsGsMuAsDdVkmRXE&#10;oBbgUZMCtXL16tW///n3zMvvyeY54ta3o099arxvTj2LsNmeJ5+8+jVd5Eeu+bdTdxzHWeigNgRv&#10;84IA4evri4+d1rYqLgEBAXykWMzphw8ftj4O2pDNs8AlINasWYO935IlSypWrIjtccuWLZctW7Z7&#10;925kUSPPCAHbtz///BPFXBT1uXLlwqa9XLlynMKRxWD8+PE4gejoaPhNmzZ9+fIl3vexImuioqKq&#10;V6++YcMG1GC3D6d48eLYuKI/T69jx45nzpzBNvOXX365c+dO3rx58dHlu+++e/jwYcmSJfHRGh+2&#10;P/vss2rVquEE7t27h0/pTZo0YXN2iA9t84wQ9yo3z+PGjcN48uTJESNGYPMM8LkF/TGLt44wxKni&#10;nOnEbp4BKyjkVFauXLljx44bN258+umn8X3zrE7BCBDSj++b56+++io4OBjnDWFZb82nZ9cZv/Bs&#10;suro3YeXdkwNDQ2bFRH95G/IPjy31czMPvH0xd1T27dc56RX+/ds+frbF5/dPbfi8NlNc4yKNSfM&#10;r3Nfvbp3fKU5JXT9Of6ItcGL777ZFjUjNHTSzj17Jy85Zv6W8NN1s42yFatXmj+2De6aM1eevnLo&#10;2PUH3zx7tOUAfwbbYodfsbCFq4ySBeu/Mf6+rlefnma49+TRXdc++fLTe+d2nLrL4uu7I5CZs/Lw&#10;+q371d95vr4ldPOWzZORi1jz5TfYvIPbUUaXNcfPHDz90dMHF7eHG/fAgtvmPfDg7GYjGTr75NNX&#10;X945aciZKx9d27L1xJ0Xr57u37b9q2/NHg7xI988y5UM5AqHY17m2YsWLRoUFHT79u379++fOHHi&#10;5s2beFquWLGibt26yMoUYs4wQmkoQjAWi3kq4Ynq7+9PR1LyO8/cPKuwAFhxDHDQ0KMfFVL694t1&#10;vjlavcbcS+Vn3+61eNt3x2r+dK72y5M1L+7ygVN5zvXd231/OV97y3Tj5ZKz+CIrDekDOuqIFMhY&#10;rmD6eW3TL+uYLrJT+qhOaSM7vr+sQ7bFPnsPNvrjco3fL9b45UK12zvKlzD/YilMBNKTiAkg4LCA&#10;umjOnL3Ll3d37RbiO3TiKL9gX193nz5+rVr51GuV3ScgW/HK6bpNz9ywT4YhqzL2X5yp7VjM4USB&#10;nSHEF0H/X9g8czphE2Iupd86jFlKdchUZWTmqsaRtlpImuphxlFtyjslBqWuOiNN9bnaka54F07X&#10;QDdsnrnLxYiNrrnnNYizefa/4xq+1ss9yzVjvrFnnjnfFTzLNWKta/QdqXnX9zBmyeaZ22YIbp6x&#10;EKHmjcJIzbBPnz4///wz3gLwDoKXerwTz507V7Ic1bkMOYoviCmVIsy8VUA0Xxu1iQyNvraGWiga&#10;sJjIRClQKz1irmbASnOqcYsYEjGpxZEwPlhGELIDR/uHJMAyjwJoWu2GUF4Q1BQ0hPjU8FlAh2Wq&#10;Q5OCjvgiALVMtE8RVF+EjNKBjvTRGlKIBmrIYoxwMFJIVgUpTQBzhhHKFPtcs1/szQR0PAoN+sCK&#10;Y4CDhh59GYloNSWmnPw/+74ApFh8CNFmJnYiEJOICSDgsICagkioCoycKLOAmbcw+toaUtC3P5Xo&#10;m/NibwtRNWGxoIWsZx9xRANqGSniQwo4ylqqyZHE5wgSQrAbR4RES1HbfZr01ZQICTmKL4gplSLM&#10;vFVANF8bZSL3fpsfvky99CNslbOu+Bh76a9e/JBwaJQr9Bic5nufPv3+t/RR91zzotM07S89AZsQ&#10;aSgFaqVHMIWw0pxq3CKGRExqcST0yL59+3LmzHn06NHcuXPj82qhQoXwvoz9Lft4fF/o379/kZh/&#10;EpVOvXr18uXLR62uhR0+f0wdG+NBgwbNmzfPx8dn9OjR2H+grFatWqtXr+7SpcuWLVuw/8RmFQ42&#10;8BcuXKhUqRJOANvy+fPn45Mzf6F68uTJQ4cOXbBgAfbbgwcPRgob6QIFCvTr1w+fgQMDA7t164bl&#10;Vq1apZ4DtdwtFNQcsSu+fPny+fPnsVWuXbs2Pkt37tx56dKlDx48aN68OTfPOB/1Ew6E9OHmGQJ+&#10;7D9VJXUavFW4swoWLIh7HDcY9+bMmTOPHz+OPQZ/5xk1HufCjO+bZzyKc+bMef7c2E/+5Yj5nec3&#10;o/zOs8NfCW6eX//UAPDx7MCmAq8RU6dODQ4O7tChA78Z5iyCPh6fI/JqpaZE48UIzzjVAfyZbcAt&#10;NDVhyFFdDoIwRIoCzsyRBX49VfybA97Vpp0sE365x/zVL48W+/1MiR+PF7u8rQ6cClPP7d7Y5eeT&#10;xVeHFJKJdqQ50cPs2dO1LffBsg4fLGmfdkmHtBCRHTqtb/nyHHbO1X8+V/X29grVyuVEoVWvvOoB&#10;doNDqGlaKRxZsxbOkaNsnjyV8uYtkzNn0Rw5cDdlLVk9Y5uxWXPlSdd7bpbSNbPlyps1d/6sOYy/&#10;0JsTNWCyPzWFuWb2f3bzjEfWXMQ6ScJWEOysCmoRqT/0eaf4YB4pS45MXWVmmmqztSNdMeNHxTiL&#10;As0Zyj9Vhfcb7nsBwjibZxz+t11+N1z+l10jzrj8Lrr8rhmOUoDNM/tYLRRkORUsrZq4gPE+h83z&#10;8uXL8baHN7zff/99/fr19oly5gxJfCGKWY9Re79njVRCiFbh9PiyAAWSouAUYs7zMFF8tT9hKKMU&#10;yEjBmwNBU8pkdaYAQyBafK05gAPoAF6c1ECyNCkIC4AWAgkxl0IcrZLNrUCpF5C1mwKynK6OAFM8&#10;ttIEgFZDgFCdq2UFc16chpzFUc1qqMVEiikICgAEa4TXvy/IFG2ihB59jupyEIQhUhSWGzOLAng8&#10;VTgy0Y5Wb58uMCVf06GnfTltLWZZCahpykQRTElIEHIisRcQtUwK4NhNDc1HKKghW0FImQhqEbIi&#10;EM2UIKEIVjLECOR+BnSAFZvwfAhCEUxpjoZ6kgSVqsnmVqBgN2UthiS+EMWsx/jvvy9AY/Py+x9/&#10;XPn653yr73tF3Gm690mlTfddo9anGroYm+cmMZvnBOFnshU1/opQTjQ7xUF8tT9hKKMUyEjxn3pf&#10;wLswNLZyHOHkN2HlW74v2C8eKzBBiJ1dnTp1AgICcAfiI3Hbtm3hR0REDBw4EKlp06YhjIyMbNmy&#10;JT7fbt68GZtVOPjYDNNoYYIyfMzYtWsXtu7169c/c+YMffTE/nnnzp0wS5UqdfDgQZ6AnAZPm1qQ&#10;LARuLz6Q4DMSPkKDkiVL+vr6fv7558OHD+fmuVixYthIq7OECua/8wwfGJtntUK0mTW0dh7qRamm&#10;ZKIKzMGDB3vcPP+l+ebhtWmbTlnBa7m03n3K/Mu1Hf5aqN888zrHqL24qE8Q7WlCYAoMZTqEOl0E&#10;fUDTDpsQhBhlopmPs4pgVMcsx3qSJ3f2gvmyF8ibrWDbMR92cH/YtB/DAhi9veEUaje+YJnKCHPn&#10;spaQ6QzNxnGW1gpIluzZ0jcumTa0yXsLWr+3uF3qRe2272/wy4UaXx+tfDiydKMaubPH7JyB2dLA&#10;imMwTj2muQgAjWIzGbu0QcFi6XrPy+pdPkPX8CxVWtJXR04UR5A+ImrUrN2seatmLVo1b9kao4gW&#10;LVu3bN22Zas2YjZq3Cx37jz2hgSa7z3a6kwBivdLD0lTdWbsYds54/igaEdMJJwoWv2d57jfPMvv&#10;PL/VwW+egeyf2RNCTpjE976QJ08eHx8fnA90mTJl+vbtW6JECZ4nyljJ0CyPA31gxTHIRGpVsFhM&#10;mc4RqGVaSoQdzJKeQLR6qwE7qJUqyJptDBBS0JQCCsAsBEzCkKMqAF+XpAZCRgBTUsQoNYFWfcBi&#10;CI4i7CZhSCSkQCvpRrR6gDNnGUMW2MvgEGgpBupcIiGKtRSna76YHJGS0cxbiCNzWQaBp/Nf/X0B&#10;IMt6omoBZZogDGUKQ4wUAClorUCFzyMUsMacamAmY7Fcmy8TqSkANIrNZOzSnE6fJhCTI1KqI8gU&#10;tSEFHPtlAFgp9RrwCTVGTsEo2qiLuyKzHuFcQXW0AmkI6ABo1YcG9KWAIxFtJg3U6YCPLFFTqLSU&#10;gnRgJUOmVOgDK45BJlKrgsViynSOQMoINUZs1T7++OMffvvz8Kc/LLr93cLob/fc+mTD5i2NA+Zl&#10;CdxYeNreDEMjcpWvabRQ+qu3GrCVZDWQRYogpKApBRSAWQiYhCFHVQBekKyhgMkR0FTrzRIDaNUH&#10;LIbgKEIzc+bMiXts2bJlqO/Tp8+qVatWr17dpk0bvPUfO3YMO9V58+ZNnToVWdRg84yPB7J5HjBg&#10;gL+/P5tgmx0VFYWt9e7du7GbrVev3rlz5zCra9euW7duxXYXPjbPEIcOHeLq6glDqyGQEMXQ+BzC&#10;vyEMYG9fuXLlffv2YbdPp2LFivLNs0zhGOd3nrU1WK2iFkgXlklKhKQI9P/KzbPD/3qwee7QoYP9&#10;elZfFpkleArIsyA+WIAR9RLakQJ1BOp0QRyzJA5ST6Hh8fUdHwRZjBDCWCDuOQDpRlMtowmHNfQB&#10;w+w5smcukCtjzSLvtS9X0bfioqCiAf0KYduc1/wFZNSYtbEL2ZG2an8zY52MGppkz1in6wcjNqXr&#10;OTtrHuOPV2GxgLCPoIUCZvF9SN6NMmfOTEHgC/ZzE5iKbxWCLCZmzl85Q+HGxvFhozgHHTOVOU8p&#10;rkI4kSM2q9zrAtk8Qyh/YdhbHfbNs6DeClkXIJSUCEkRhlqZmJKCkKxdsAywTBspVC0OUDVgQ0EL&#10;BTy4WisITQvmqVnnyQJB+lNg9FjDJlZswjIpliwcgaGMAopZL6NaIDeNQANzRuwSnCJCUoKkCAsg&#10;MIpWQzrQDDmqNYCaofh0gGpSSL0acgo0EV8VHlHXEsweBlZsOrgDrUApAOjgsYkKCzCiXkI7UqCO&#10;QJ0uiGOWxEHqKYBapt4QwNR/7ftCzHlKSIfXJDVAKj5Qg5HFFFJPoYZEtPgUhH0ELRSkg4zxXQZA&#10;mkBTCPH1V0ENm6jFbKU2ZJkKHY5WkYn0oVALoN/4gkDUGqIWcIo51SiTlAhJEYZamZiSgpCsXbAM&#10;sEwbKVQtDhCToAmufG9vb2wIjx8//vTp008//XTv3r34ZFiqZMlSZct7ly6Xv2AhmSVzxREt8Nzo&#10;s0CgLwKjxxo2sWITlkmxZOEIDGUUUMx6GdWCN14GDMV3u91+fn78KnvHjh2FChVq2rTpqVOn+vXr&#10;x39Ja8yYMdg2M4sPJHnz5uXmOV++fOfPn69Z0/hjiPHjx2MXjSZouGnTJuxyW7duvWfPni5dukye&#10;PBk7cPjYWjdr1gy7XOyi0Raz5JQAT0kVHEVgP1+6dGlule/fv49P+9evX2/SpAmd5s2bY5PMeg1+&#10;88y1rB/bRkdASwRTYgKaqiZqqGrMxWXnbJ4d/nKo3zyrI4U4gvoq4/EpQyGgBqbMMp5mtmefOosF&#10;dMSHULXdAdINMEUfiKMCh1MoWCBNIKjVidDxhTJRJWt2+NlyGX85mFWm1os228Rpy1GEaVuISczT&#10;NJfGmDtftpzGT78TZq1AQaawAx4aKYPgLIx0kKUwaw1TiqVG7QZoQohPB0CzIVL2rAYLgNpTG6tU&#10;qaJud0UXaz8uc59VOLL0XZ25ryGMo29MaArj6GeEEHm6z8Vcbr9FAAg5T66oaaKGqsZcrVKALzdQ&#10;YDFnUavCqIgLswDa3o0ga0/BEZMdAH2ODAW5DIDHlHQDZjOrRisGbK5dBkTVglYjsLPHheyLApiv&#10;r7EXqEuL0GpeEwqY69EH8JlVa+wCeDQJHEHOUwMpS8WF9VxdUJsg5Cg1qi/gARWH081az8WA3WQW&#10;QplFQU0BWEBHfAhV2x0g3QBT9IE4KnA4hYIF0gSCWp0IHV8oE1+PWi/abBOnLUcRpm0hJjFP0/PS&#10;zFqBgkxhBzw0UgbBWRjp8PkLzFrDlGKpUbsBmnYBoLUXBDWrwQKgtdJGCqJqwNAsibcGYCHWyCnJ&#10;0kBMQEfVRA1Vzc5WEBf46iqExZxFrQqjIi7MAmh7N4KsPQVHTHYAOXPm5A+RIYWQWSKXAfCYkm7A&#10;bGbVaMWAzbXLgKha0GoEdva4kH1RAPP1NfYCbHdPnjzpa4Ld6fz587FhjoiIwI4XukwZ4y+CqVWr&#10;1r59+yZNmrRlyxZsg+WbZ3zYXrt2Lfrkzp372LFjbII9c3Bw8LRp0yIjI7t27bpz586JEycOHTq0&#10;ffv2gwYNWrhw4Zw5c7BXl9PQzkcTAhz+9WNFihThblmlWrVqAwYM8HgfAv7OM7JoEufHtiHoQquT&#10;eYnw8WNWphA15ESZjrvA2Tw7/OWQ33nmk4IXM7C/LEpWUnSQJTRFENQAmNrLIkeiTmEBoIkRmsLM&#10;WwKjOEDVwhtr7AVcmqForcZSJlooYKLHFEwgWRkp6HNRrYNawFAE6+2wQEU6MzR7WI8LsbdijaZZ&#10;pl0GQAqoKQSUwcQspjjLviKQFGAxRgnp0LRvntVQUH0K2R4DNQVfK8BC/877gqA5nMJbJCFGICZR&#10;tQp9GTELmJk4sMBjilNQIEgZfQmBPNyshGBWQoEOkFAVMosNGaoLCTBRhpFZaCA+NX0ZiZmMDQXN&#10;h2ZnQTrLihDUgJcBTHWkIGqIWWoKcxlKNyImhEzByFAK4kObAmiayTgw6zElCxF5oAH7q7PULFIY&#10;JSsprSFNEQQ1AKZcBoDCzBuoU1gAaGKEpjDzlsAoDlC18MYaewGXZihaq7GUiRYKmOgxBRNIVkYK&#10;+lyUPgVQCxiKkHoNFqiwUu0PtMvAUjGwRtMs0y4DIAWaJiiDg1n0Ocu+IpAUYDFGCenQJAyBFgqq&#10;T4FWDIGa4hLQaoHzvgDk4WYlBLMSCnSAhKqQWWzIUF1IgIkyjMxCA/Gp6ctIzGRsKGg+NDsL0ll8&#10;fPCoWbNmjRo1sFXG3hgCDjacixcvxq6YxaVLl0YNtqkSYtc9b948+bK3cuXKKKhevTqa5MuXD7tZ&#10;dMBFhQI0BBA5c+ZEGZC2cqvZxCM8YeoWLVp07txZfnibYKF+/fqhJwqkpwq/eYZA1vrbttUlMUFd&#10;Q2AjdtSyaijabON88+zwl0TdPPN65pUvWl7LCH1BfUYgy5AdJCSiVUHNYrspjjoCpCjMvGGymI76&#10;GVfD3pOtaEKzQJsrJgRGNUtNnw4wuphYsdLQmGwCjQJNEGh1rkDTmGwib1qAHdRZahYpjDLd/oAa&#10;7ZQzFMEstTTkLMCQyCxBHHulpDShtjWrLFMcjqpQf2ybW1/ufgH/CjFqFgiyMZaUWiNNGJqLG/BM&#10;sCgERppEDUUbN0aZQiFZ3J+iVV80Rs7SUE3UyOMi9ZxOPF4GLNMeUAgUqHNVpEBOm7OAmbcwG8R2&#10;QJYhRharWdHMUlAzFIeaSEhh5mOnQ2CEpqAD4Kh3hcAUp1DQIaKlwA5q1IeAAqY6RfpQICVZaiBh&#10;fCI+jMkxMMTIE5B1zWRsQ2rtZBCqDqBJQZ8F1LzV5iQD+oLMAsgyZAcJiWhVULPYboqjjgApCjNv&#10;mCym47wvADWLFEaZbn9AjXbKGYpglloachZgSGSWII69UlKaUNuaVZYpDkdVADNpAM0O9OUyACwQ&#10;tJ6qANIEWvMxwpGsoIaizTaxUygki/tTtOqLxshZGqopxdSyCh2grYIRNSzTHlAIFEixhhRIQ84C&#10;Zt7CbBDbAVmGGFmsZkUzS0HNUBzAEIimMJOx0yEwQlPQAXDk9qowxSkUdIhoKbCDGuksZTDVKdKH&#10;AinJUgMJ4xPxYUyOARv7du3aNW3aFJ9qmjRpgu109+7d+XeqAbUegidTvnx5/s4zwtjNMysEceSG&#10;yUiMIuXmMQSiIZB1vnl2+CuCzXPHjsZfyIRrmBe59mqCFBCNkWUEDkLV12pEwGeKwAc0geUqZZyo&#10;pjSkEiNfu4mWZR9Ck3B1mszKinS0E6APGHI6Q2lFoOEAK7Y1oQaqJmorszZOgRZKsVloQG0mLcwT&#10;sc6ENYCh5lNIvZhqCKgxqogDwXpqCqCamg9oAsuNW8YCagKHIzbPeD+QjS410RyGhKHqq5qII6vL&#10;SIzziDkTCYFoCGRZ4LFMQlULqqNltRSbE4TMcgRyAh7LgObLKFP4gkBtzjOAtsMUKllgNvD82AHV&#10;ZyWEMd+EvqqBqgGnyER1fM0LgkCHlapDDdRTEkc0fcBQTamasBVRU8b8uA0h1GJgL1DRHIZmoSVM&#10;OxbtTAi0xzOEgM+U875ARzsB+oAhpzOUVgQaDrBiWxNqoGqitjJr4xRooRSbhQbUZtLCPBHrTFgD&#10;GGo+hdSLqYaAGqOKOBCsp6YAqqn5gCaw3LhlLKAmcGRUK3EZyJVAhxowJAxZKY5oQgfI6jISsyr2&#10;HBgC0RDIssBjmYSqFlRHy2opNicImeUomCfioQxovowyBXcUQ6YItB2mUMkCs4Hnxw6oPishjPkm&#10;9K1ACSkIp8hEdZTLAMChKZrQec1loJ6SOKLpA4ZqStWErYiaMubHbQihFgN7gYrm5MuXz9vbu7jJ&#10;h7Z/vwZoZxJn86xW8w+fAEwV1BErNqcw5MhZxMwbDkZknc2zw18RfvPMK/mNmJe8XikOs3guqCZR&#10;Q9YYpZ5aESuOi5WL20oLMaJ5qbqty9ZvW6ZeG+2AjxGp0nXb4KCJsGwDHwg6cfyYI0cu46+VlrUg&#10;ilWpJ5Us1kI6GBnKiENOQ84Tlfm9S7KzjIVKlGc9CzjKKmzOUBVsKIKVdIqUr2GcvULu/IWYYg1H&#10;OaxWDXykFY/Ytcz7zRAxi5as2UzuJV4JgLOQlf6qZqhp7UzkYBZLALy91WvTtW0/Pxxt+o6iaNvf&#10;n9qn/2iGli+HWWDUmKnYiTLFPCy/v/HPj+OGgNJ1WuKsYm+7eRM4aqcnjlomWY44cuY1/uiXdxGR&#10;kAIjBVanEJMw1LIY4YhWsTtE9aGJhBzZU0PKNGQWxvhORlCLBc7SPsFQAGiBn+EIHQjeJ+D1q3Mu&#10;K+kAuaVcXYAv3Qg0HAr6FFImIx0NptTb6PF8gBYCOmahJUz7rVCLX6/fsi3K7JXiMKveJ4IassYo&#10;9dSKWHFcrFzcVlqIEc1x93o8Dd7tFJJCpVqMkTBlVMQ1GSIlIWFoFMVcQnQ0YKqnQWFOsqaroaD5&#10;FLKEKpilIEy9HtaolaLVVgQptZLQUVMeJ1pK0aopGF08+YApYL/3AO8KQMFzgGCWmHnDEUH+K/YL&#10;9gJAR70IiYQUGCnUJjQJQy2LEY5oFXFYIKiV0ERCjtoUImUaMgtjfCcjqMUCZ/EushfQJHIZADoQ&#10;mE79+tU5l5V0gNxSWZ3Al24EGg4FfQopk5GOBlPqZeDxfIAWAjpmoSVMO17UE1CLK6h/2zb/h7T9&#10;dI11TKDl5hEzbzVFCkJbTG7hkCFDrly5ctXB4S/F5cuX1b8wjBe5cXHHICGFhHw+E3lSIAuNNxs1&#10;a0d9EgGEdLQl1DKY4gNqGQGKKeD4Hfj2P3vkL2b8JRBszoW6ztqn1fybR9V2g9BcpV7fQK3m3zza&#10;Bq2yWsfcdcWqNtBq/s1j8MZ7vH/QXH5ATqv59w/05LXRZdZeLfUfP3hbsNyQjR9rqX/zKF6tIZsL&#10;vFGaSeQ0RJO36QATDk0tBZgC1DQBNefSIRJCUHOM7wUBlwFgjYrU2EGKWe1lRKYYC5vQgRBTBFIM&#10;gdEu7nKSAqI5i1qASaCZtWKlOTRHcTAi5PlrPlDrUSMFBCnJatC0F2gaWQpxKAA0seIYLNf0ORJq&#10;NlSRGm1KfJcBNC4D7QHV0FZBSEdbQi2DKT6glhGgmAKO2c/AKDWhL0LKTE/H6BJTjxqGRBxmIYxl&#10;Yk6eD7FcDPSpZfR4z6CSWQ0xtQJNG2fgqQNN+lpWNdXUG7U6BSNvspmxkDPBZYBRywIUaEIQB7Nk&#10;olpGH9CEEFNCEaghNIFZGFvJkUItI0apCTSzVqzMwogUhLaK3C1qig4FtThEVmGoQtNe8DYdYMKh&#10;yVFOCTAFqGkCas6lQySEoOaoXtjSHynzbeHfel+QuTIFDqEDIaYIpBgCo13c5SQFRHMWtQCTQDNr&#10;xUpzaI7iYET4mvOXeo/PIMlq0LQXaBpZCnEoADRhKJvnrFmz/j+hb2+7b2qwXQAAAABJRU5ErkJg&#10;glBLAwQUAAYACAAAACEApHdhCt8AAAAHAQAADwAAAGRycy9kb3ducmV2LnhtbEyPQUvDQBSE74L/&#10;YXmCN7uJIbVN81JKUU9FaCuIt9fsaxKa3Q3ZbZL+e9eTHocZZr7J15NuxcC9a6xBiGcRCDalVY2p&#10;ED6Pb08LEM6TUdRawwg3drAu7u9yypQdzZ6Hg69EKDEuI4Ta+y6T0pU1a3Iz27EJ3tn2mnyQfSVV&#10;T2Mo1618jqK51NSYsFBTx9uay8vhqhHeRxo3Sfw67C7n7e37mH587WJGfHyYNisQnif/F4Zf/IAO&#10;RWA62atRTrQI4YhHSOIXEMFdxlEK4oQwT5MFyCKX//mLH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CuImQGgAcAADgmAAAOAAAAAAAAAAAAAAAAADoCAABkcnMv&#10;ZTJvRG9jLnhtbFBLAQItAAoAAAAAAAAAIQBxUjg5f5QBAH+UAQAUAAAAAAAAAAAAAAAAAOYJAABk&#10;cnMvbWVkaWEvaW1hZ2UxLnBuZ1BLAQItABQABgAIAAAAIQCkd2EK3wAAAAcBAAAPAAAAAAAAAAAA&#10;AAAAAJeeAQBkcnMvZG93bnJldi54bWxQSwECLQAUAAYACAAAACEAqiYOvrwAAAAhAQAAGQAAAAAA&#10;AAAAAAAAAACjnwEAZHJzL19yZWxzL2Uyb0RvYy54bWwucmVsc1BLBQYAAAAABgAGAHwBAACWoAEA&#10;AAA=&#10;">
                <v:shape id="Cuadro de texto 2" o:spid="_x0000_s1188" type="#_x0000_t202" style="position:absolute;left:36576;width:13811;height:4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jBwAAAANwAAAAPAAAAZHJzL2Rvd25yZXYueG1sRE/LisIw&#10;FN0L/kO4gjtNfDJWo4gyMCtFZ0Zwd2mubbG5KU3Gdv7eLASXh/NebVpbigfVvnCsYTRUIIhTZwrO&#10;NPx8fw4+QPiAbLB0TBr+ycNm3e2sMDGu4RM9ziETMYR9ghryEKpESp/mZNEPXUUcuZurLYYI60ya&#10;GpsYbks5VmouLRYcG3KsaJdTej//WQ2/h9v1MlXHbG9nVeNaJdkupNb9XrtdggjUhrf45f4yGibT&#10;OD+eiUdArp8AAAD//wMAUEsBAi0AFAAGAAgAAAAhANvh9svuAAAAhQEAABMAAAAAAAAAAAAAAAAA&#10;AAAAAFtDb250ZW50X1R5cGVzXS54bWxQSwECLQAUAAYACAAAACEAWvQsW78AAAAVAQAACwAAAAAA&#10;AAAAAAAAAAAfAQAAX3JlbHMvLnJlbHNQSwECLQAUAAYACAAAACEA1/7IwcAAAADcAAAADwAAAAAA&#10;AAAAAAAAAAAHAgAAZHJzL2Rvd25yZXYueG1sUEsFBgAAAAADAAMAtwAAAPQCAAAAAA==&#10;" filled="f" stroked="f">
                  <v:textbox>
                    <w:txbxContent>
                      <w:p w14:paraId="108A3CDC" w14:textId="77777777" w:rsidR="00360B7C" w:rsidRPr="00CB230E" w:rsidRDefault="00360B7C" w:rsidP="005C182B">
                        <w:pPr>
                          <w:spacing w:line="240" w:lineRule="auto"/>
                          <w:jc w:val="center"/>
                          <w:rPr>
                            <w:b/>
                            <w:bCs/>
                            <w:color w:val="FFC000"/>
                            <w:sz w:val="22"/>
                            <w:szCs w:val="20"/>
                          </w:rPr>
                        </w:pPr>
                        <w:r w:rsidRPr="00CB230E">
                          <w:rPr>
                            <w:b/>
                            <w:bCs/>
                            <w:color w:val="FFC000"/>
                            <w:sz w:val="22"/>
                            <w:szCs w:val="20"/>
                          </w:rPr>
                          <w:t>DESARROLLO DEL CÓDIGO</w:t>
                        </w:r>
                      </w:p>
                    </w:txbxContent>
                  </v:textbox>
                </v:shape>
                <v:shape id="Cuadro de texto 2" o:spid="_x0000_s1189" type="#_x0000_t202" style="position:absolute;left:9144;top:95;width:9620;height:4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sm1axAAAANwAAAAPAAAAZHJzL2Rvd25yZXYueG1sRI9Ba8JA&#10;FITvgv9heQVvuqtVsamriKXQk2JaC709ss8kNPs2ZFcT/70rCB6HmfmGWa47W4kLNb50rGE8UiCI&#10;M2dKzjX8fH8OFyB8QDZYOSYNV/KwXvV7S0yMa/lAlzTkIkLYJ6ihCKFOpPRZQRb9yNXE0Tu5xmKI&#10;ssmlabCNcFvJiVJzabHkuFBgTduCsv/0bDUcd6e/36na5x92VreuU5Ltm9R68NJt3kEE6sIz/Gh/&#10;GQ2v0zHcz8QjIFc3AAAA//8DAFBLAQItABQABgAIAAAAIQDb4fbL7gAAAIUBAAATAAAAAAAAAAAA&#10;AAAAAAAAAABbQ29udGVudF9UeXBlc10ueG1sUEsBAi0AFAAGAAgAAAAhAFr0LFu/AAAAFQEAAAsA&#10;AAAAAAAAAAAAAAAAHwEAAF9yZWxzLy5yZWxzUEsBAi0AFAAGAAgAAAAhALiybVrEAAAA3AAAAA8A&#10;AAAAAAAAAAAAAAAABwIAAGRycy9kb3ducmV2LnhtbFBLBQYAAAAAAwADALcAAAD4AgAAAAA=&#10;" filled="f" stroked="f">
                  <v:textbox>
                    <w:txbxContent>
                      <w:p w14:paraId="0F8E8561" w14:textId="77777777" w:rsidR="00360B7C" w:rsidRPr="005C182B" w:rsidRDefault="00360B7C" w:rsidP="005C182B">
                        <w:pPr>
                          <w:spacing w:line="240" w:lineRule="auto"/>
                          <w:jc w:val="center"/>
                          <w:rPr>
                            <w:b/>
                            <w:bCs/>
                            <w:color w:val="9B8357" w:themeColor="accent4"/>
                            <w:sz w:val="22"/>
                            <w:szCs w:val="20"/>
                          </w:rPr>
                        </w:pPr>
                        <w:r w:rsidRPr="005C182B">
                          <w:rPr>
                            <w:b/>
                            <w:bCs/>
                            <w:color w:val="9B8357" w:themeColor="accent4"/>
                            <w:sz w:val="22"/>
                            <w:szCs w:val="20"/>
                          </w:rPr>
                          <w:t>FUNCIONES BÁSICAS</w:t>
                        </w:r>
                      </w:p>
                    </w:txbxContent>
                  </v:textbox>
                </v:shape>
                <v:group id="Grupo 342" o:spid="_x0000_s1190" style="position:absolute;top:3238;width:57816;height:36264" coordsize="57816,362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9HaR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kG6SODvTDgCcv0LAAD//wMAUEsBAi0AFAAGAAgAAAAhANvh9svuAAAAhQEAABMAAAAAAAAA&#10;AAAAAAAAAAAAAFtDb250ZW50X1R5cGVzXS54bWxQSwECLQAUAAYACAAAACEAWvQsW78AAAAVAQAA&#10;CwAAAAAAAAAAAAAAAAAfAQAAX3JlbHMvLnJlbHNQSwECLQAUAAYACAAAACEA7/R2kcYAAADcAAAA&#10;DwAAAAAAAAAAAAAAAAAHAgAAZHJzL2Rvd25yZXYueG1sUEsFBgAAAAADAAMAtwAAAPoCAAAAAA==&#10;">
                  <v:group id="Grupo 343" o:spid="_x0000_s1191" style="position:absolute;left:2286;top:2190;width:55530;height:34074" coordorigin="-1047" coordsize="55530,340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NMKxQAAANwAAAAPAAAAZHJzL2Rvd25yZXYueG1sRI9Pa8JA&#10;FMTvBb/D8oTe6iamFYmuIqKlBxH8A+LtkX0mwezbkF2T+O27BaHHYWZ+w8yXvalES40rLSuIRxEI&#10;4szqknMF59P2YwrCeWSNlWVS8CQHy8XgbY6pth0fqD36XAQIuxQVFN7XqZQuK8igG9maOHg32xj0&#10;QTa51A12AW4qOY6iiTRYclgosKZ1Qdn9+DAKvjvsVkm8aXf32/p5PX3tL7uYlHof9qsZCE+9/w+/&#10;2j9aQfKZwN+ZcATk4hcAAP//AwBQSwECLQAUAAYACAAAACEA2+H2y+4AAACFAQAAEwAAAAAAAAAA&#10;AAAAAAAAAAAAW0NvbnRlbnRfVHlwZXNdLnhtbFBLAQItABQABgAIAAAAIQBa9CxbvwAAABUBAAAL&#10;AAAAAAAAAAAAAAAAAB8BAABfcmVscy8ucmVsc1BLAQItABQABgAIAAAAIQCAuNMKxQAAANwAAAAP&#10;AAAAAAAAAAAAAAAAAAcCAABkcnMvZG93bnJldi54bWxQSwUGAAAAAAMAAwC3AAAA+QIAAAAA&#10;">
                    <v:shape id="Imagen 344" o:spid="_x0000_s1192" type="#_x0000_t75" style="position:absolute;width:54483;height:29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6bjwgAAANwAAAAPAAAAZHJzL2Rvd25yZXYueG1sRI9Pi8Iw&#10;FMTvgt8hPMGbpv4rS9coogi9WvewvT2at23d5qU0sXa//UYQPA4z8xtmux9MI3rqXG1ZwWIegSAu&#10;rK65VPB1Pc8+QDiPrLGxTAr+yMF+Nx5tMdH2wRfqM1+KAGGXoILK+zaR0hUVGXRz2xIH78d2Bn2Q&#10;XSl1h48AN41cRlEsDdYcFips6VhR8ZvdjYJbm28wi0/cf+tVnhe3NK0Hq9R0Mhw+QXga/Dv8aqda&#10;wWq9hueZcATk7h8AAP//AwBQSwECLQAUAAYACAAAACEA2+H2y+4AAACFAQAAEwAAAAAAAAAAAAAA&#10;AAAAAAAAW0NvbnRlbnRfVHlwZXNdLnhtbFBLAQItABQABgAIAAAAIQBa9CxbvwAAABUBAAALAAAA&#10;AAAAAAAAAAAAAB8BAABfcmVscy8ucmVsc1BLAQItABQABgAIAAAAIQDhV6bjwgAAANwAAAAPAAAA&#10;AAAAAAAAAAAAAAcCAABkcnMvZG93bnJldi54bWxQSwUGAAAAAAMAAwC3AAAA9gIAAAAA&#10;">
                      <v:imagedata r:id="rId83" o:title="" cropbottom="2452f" cropright="-586f"/>
                    </v:shape>
                    <v:shape id="Cuadro de texto 345" o:spid="_x0000_s1193" type="#_x0000_t202" style="position:absolute;left:-1047;top:31196;width:53999;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b13PxwAAANwAAAAPAAAAZHJzL2Rvd25yZXYueG1sRI9BawIx&#10;FITvQv9DeIVepGZbt1K2RhFpoXoRt156e2yem203L0uS1e2/bwTB4zAz3zDz5WBbcSIfGscKniYZ&#10;COLK6YZrBYevj8dXECEia2wdk4I/CrBc3I3mWGh35j2dyliLBOFQoAITY1dIGSpDFsPEdcTJOzpv&#10;MSbpa6k9nhPctvI5y2bSYsNpwWBHa0PVb9lbBbv8e2fG/fF9u8qnfnPo17OfulTq4X5YvYGINMRb&#10;+Nr+1Aqm+QtczqQjIBf/AAAA//8DAFBLAQItABQABgAIAAAAIQDb4fbL7gAAAIUBAAATAAAAAAAA&#10;AAAAAAAAAAAAAABbQ29udGVudF9UeXBlc10ueG1sUEsBAi0AFAAGAAgAAAAhAFr0LFu/AAAAFQEA&#10;AAsAAAAAAAAAAAAAAAAAHwEAAF9yZWxzLy5yZWxzUEsBAi0AFAAGAAgAAAAhALhvXc/HAAAA3AAA&#10;AA8AAAAAAAAAAAAAAAAABwIAAGRycy9kb3ducmV2LnhtbFBLBQYAAAAAAwADALcAAAD7AgAAAAA=&#10;" stroked="f">
                      <v:textbox style="mso-fit-shape-to-text:t" inset="0,0,0,0">
                        <w:txbxContent>
                          <w:p w14:paraId="28F8580F" w14:textId="419BCB71" w:rsidR="00360B7C" w:rsidRPr="0085640A" w:rsidRDefault="00360B7C" w:rsidP="005C182B">
                            <w:pPr>
                              <w:pStyle w:val="Descripcin"/>
                              <w:jc w:val="center"/>
                              <w:rPr>
                                <w:rFonts w:ascii="Times New Roman" w:hAnsi="Times New Roman" w:cs="Times New Roman"/>
                                <w:noProof/>
                                <w:sz w:val="22"/>
                                <w:szCs w:val="22"/>
                              </w:rPr>
                            </w:pPr>
                            <w:bookmarkStart w:id="122" w:name="_Ref31539678"/>
                            <w:bookmarkStart w:id="123" w:name="_Toc32056830"/>
                            <w:r w:rsidRPr="0085640A">
                              <w:rPr>
                                <w:rFonts w:ascii="Times New Roman" w:hAnsi="Times New Roman" w:cs="Times New Roman"/>
                                <w:noProof/>
                                <w:sz w:val="22"/>
                                <w:szCs w:val="22"/>
                              </w:rPr>
                              <w:t xml:space="preserve">Ilustración </w:t>
                            </w:r>
                            <w:r w:rsidRPr="0085640A">
                              <w:rPr>
                                <w:rFonts w:ascii="Times New Roman" w:hAnsi="Times New Roman" w:cs="Times New Roman"/>
                                <w:noProof/>
                                <w:sz w:val="22"/>
                                <w:szCs w:val="22"/>
                              </w:rPr>
                              <w:fldChar w:fldCharType="begin"/>
                            </w:r>
                            <w:r w:rsidRPr="0085640A">
                              <w:rPr>
                                <w:rFonts w:ascii="Times New Roman" w:hAnsi="Times New Roman" w:cs="Times New Roman"/>
                                <w:noProof/>
                                <w:sz w:val="22"/>
                                <w:szCs w:val="22"/>
                              </w:rPr>
                              <w:instrText xml:space="preserve"> SEQ Ilustración \* ARABIC </w:instrText>
                            </w:r>
                            <w:r w:rsidRPr="0085640A">
                              <w:rPr>
                                <w:rFonts w:ascii="Times New Roman" w:hAnsi="Times New Roman" w:cs="Times New Roman"/>
                                <w:noProof/>
                                <w:sz w:val="22"/>
                                <w:szCs w:val="22"/>
                              </w:rPr>
                              <w:fldChar w:fldCharType="separate"/>
                            </w:r>
                            <w:r>
                              <w:rPr>
                                <w:rFonts w:ascii="Times New Roman" w:hAnsi="Times New Roman" w:cs="Times New Roman"/>
                                <w:noProof/>
                                <w:sz w:val="22"/>
                                <w:szCs w:val="22"/>
                              </w:rPr>
                              <w:t>31</w:t>
                            </w:r>
                            <w:r w:rsidRPr="0085640A">
                              <w:rPr>
                                <w:rFonts w:ascii="Times New Roman" w:hAnsi="Times New Roman" w:cs="Times New Roman"/>
                                <w:noProof/>
                                <w:sz w:val="22"/>
                                <w:szCs w:val="22"/>
                              </w:rPr>
                              <w:fldChar w:fldCharType="end"/>
                            </w:r>
                            <w:bookmarkEnd w:id="122"/>
                            <w:r w:rsidRPr="0085640A">
                              <w:rPr>
                                <w:rFonts w:ascii="Times New Roman" w:hAnsi="Times New Roman" w:cs="Times New Roman"/>
                                <w:noProof/>
                                <w:sz w:val="22"/>
                                <w:szCs w:val="22"/>
                              </w:rPr>
                              <w:t>. Esquema IDE</w:t>
                            </w:r>
                            <w:bookmarkEnd w:id="123"/>
                          </w:p>
                        </w:txbxContent>
                      </v:textbox>
                    </v:shape>
                  </v:group>
                  <v:shape id="Conector recto de flecha 346" o:spid="_x0000_s1194" type="#_x0000_t32" style="position:absolute;left:36385;width:4007;height:409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MLaxgAAANwAAAAPAAAAZHJzL2Rvd25yZXYueG1sRI/RasJA&#10;FETfC/2H5Qp9KbqpERuiayiFlEILovUDrtlrEszeDdk1Sf16t1DwcZiZM8w6G00jeupcbVnByywC&#10;QVxYXXOp4PCTTxMQziNrbCyTgl9ykG0eH9aYajvwjvq9L0WAsEtRQeV9m0rpiooMupltiYN3sp1B&#10;H2RXSt3hEOCmkfMoWkqDNYeFClt6r6g47y9GQfOxTeJrcsgXu/6Zx2Py/foVFUo9Tca3FQhPo7+H&#10;/9ufWkG8WMLfmXAE5OYGAAD//wMAUEsBAi0AFAAGAAgAAAAhANvh9svuAAAAhQEAABMAAAAAAAAA&#10;AAAAAAAAAAAAAFtDb250ZW50X1R5cGVzXS54bWxQSwECLQAUAAYACAAAACEAWvQsW78AAAAVAQAA&#10;CwAAAAAAAAAAAAAAAAAfAQAAX3JlbHMvLnJlbHNQSwECLQAUAAYACAAAACEAf+zC2sYAAADcAAAA&#10;DwAAAAAAAAAAAAAAAAAHAgAAZHJzL2Rvd25yZXYueG1sUEsFBgAAAAADAAMAtwAAAPoCAAAAAA==&#10;" strokecolor="#ffc000" strokeweight="2.25pt">
                    <v:stroke endarrow="block"/>
                  </v:shape>
                  <v:rect id="Rectángulo 347" o:spid="_x0000_s1195" style="position:absolute;left:3333;top:4856;width:53937;height:230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kkNyAAAANwAAAAPAAAAZHJzL2Rvd25yZXYueG1sRI9bawIx&#10;FITfC/0P4Qh9q1m1XliNIkKpl6dqofp23Bx3t25OtkmqW399Uyj0cZiZb5jJrDGVuJDzpWUFnXYC&#10;gjizuuRcwdvu+XEEwgdkjZVlUvBNHmbT+7sJptpe+ZUu25CLCGGfooIihDqV0mcFGfRtWxNH72Sd&#10;wRCly6V2eI1wU8lukgykwZLjQoE1LQrKztsvo6D/nnePh4/1qn/aLzadZTlwt5dPpR5azXwMIlAT&#10;/sN/7aVW0Hsawu+ZeATk9AcAAP//AwBQSwECLQAUAAYACAAAACEA2+H2y+4AAACFAQAAEwAAAAAA&#10;AAAAAAAAAAAAAAAAW0NvbnRlbnRfVHlwZXNdLnhtbFBLAQItABQABgAIAAAAIQBa9CxbvwAAABUB&#10;AAALAAAAAAAAAAAAAAAAAB8BAABfcmVscy8ucmVsc1BLAQItABQABgAIAAAAIQAYIkkNyAAAANwA&#10;AAAPAAAAAAAAAAAAAAAAAAcCAABkcnMvZG93bnJldi54bWxQSwUGAAAAAAMAAwC3AAAA/AIAAAAA&#10;" filled="f" strokecolor="#ffc000" strokeweight="3pt"/>
                  <v:rect id="Rectángulo 348" o:spid="_x0000_s1196" style="position:absolute;left:3429;top:28094;width:53761;height:32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iylxAAAANwAAAAPAAAAZHJzL2Rvd25yZXYueG1sRE/LasJA&#10;FN0X/IfhCt3ppFakRCdS6hOhDY1it5fMbRKauRMyE439+s5C6PJw3otlb2pxodZVlhU8jSMQxLnV&#10;FRcKTsfN6AWE88gaa8uk4EYOlsngYYGxtlf+pEvmCxFC2MWooPS+iaV0eUkG3dg2xIH7tq1BH2Bb&#10;SN3iNYSbWk6iaCYNVhwaSmzoraT8J+uMgmlm1/tcfq3T38n7ebvbdqtD+qHU47B/nYPw1Pt/8d29&#10;1wqep2FtOBOOgEz+AAAA//8DAFBLAQItABQABgAIAAAAIQDb4fbL7gAAAIUBAAATAAAAAAAAAAAA&#10;AAAAAAAAAABbQ29udGVudF9UeXBlc10ueG1sUEsBAi0AFAAGAAgAAAAhAFr0LFu/AAAAFQEAAAsA&#10;AAAAAAAAAAAAAAAAHwEAAF9yZWxzLy5yZWxzUEsBAi0AFAAGAAgAAAAhAGqKLKXEAAAA3AAAAA8A&#10;AAAAAAAAAAAAAAAABwIAAGRycy9kb3ducmV2LnhtbFBLBQYAAAAAAwADALcAAAD4AgAAAAA=&#10;" filled="f" strokecolor="#865640 [3206]" strokeweight="3pt"/>
                  <v:shape id="Conector recto de flecha 349" o:spid="_x0000_s1197" type="#_x0000_t32" style="position:absolute;left:9048;top:31718;width:3709;height:181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qTF4yAAAANwAAAAPAAAAZHJzL2Rvd25yZXYueG1sRI9Pa8JA&#10;FMTvQr/D8gq9iG5sxT/RVaxUrIeCRnvo7ZF9JqHZtyG7xvjt3ULB4zAzv2Hmy9aUoqHaFZYVDPoR&#10;COLU6oIzBafjpjcB4TyyxtIyKbiRg+XiqTPHWNsrH6hJfCYChF2MCnLvq1hKl+Zk0PVtRRy8s60N&#10;+iDrTOoarwFuSvkaRSNpsOCwkGNF65zS3+RiFGy+V9vjYPTxzvvd/jJOujv6an6UenluVzMQnlr/&#10;CP+3P7WCt+EU/s6EIyAXdwAAAP//AwBQSwECLQAUAAYACAAAACEA2+H2y+4AAACFAQAAEwAAAAAA&#10;AAAAAAAAAAAAAAAAW0NvbnRlbnRfVHlwZXNdLnhtbFBLAQItABQABgAIAAAAIQBa9CxbvwAAABUB&#10;AAALAAAAAAAAAAAAAAAAAB8BAABfcmVscy8ucmVsc1BLAQItABQABgAIAAAAIQCMqTF4yAAAANwA&#10;AAAPAAAAAAAAAAAAAAAAAAcCAABkcnMvZG93bnJldi54bWxQSwUGAAAAAAMAAwC3AAAA/AIAAAAA&#10;" strokecolor="#865640 [3206]" strokeweight="2.25pt">
                    <v:stroke endarrow="block"/>
                  </v:shape>
                  <v:shape id="Cuadro de texto 2" o:spid="_x0000_s1198" type="#_x0000_t202" style="position:absolute;top:32099;width:10763;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14cwAAAANwAAAAPAAAAZHJzL2Rvd25yZXYueG1sRE/LisIw&#10;FN0L8w/hDsxOE2dUtGOUQRFcKT5hdpfm2habm9JEW//eLASXh/OezltbijvVvnCsod9TIIhTZwrO&#10;NBwPq+4YhA/IBkvHpOFBHuazj84UE+Ma3tF9HzIRQ9gnqCEPoUqk9GlOFn3PVcSRu7jaYoiwzqSp&#10;sYnhtpTfSo2kxYJjQ44VLXJKr/ub1XDaXP7PA7XNlnZYNa5Vku1Eav312f79ggjUhrf45V4bDT/D&#10;OD+eiUdAzp4AAAD//wMAUEsBAi0AFAAGAAgAAAAhANvh9svuAAAAhQEAABMAAAAAAAAAAAAAAAAA&#10;AAAAAFtDb250ZW50X1R5cGVzXS54bWxQSwECLQAUAAYACAAAACEAWvQsW78AAAAVAQAACwAAAAAA&#10;AAAAAAAAAAAfAQAAX3JlbHMvLnJlbHNQSwECLQAUAAYACAAAACEAUideHMAAAADcAAAADwAAAAAA&#10;AAAAAAAAAAAHAgAAZHJzL2Rvd25yZXYueG1sUEsFBgAAAAADAAMAtwAAAPQCAAAAAA==&#10;" filled="f" stroked="f">
                    <v:textbox>
                      <w:txbxContent>
                        <w:p w14:paraId="57C0C6C1" w14:textId="77777777" w:rsidR="00360B7C" w:rsidRPr="00CB230E" w:rsidRDefault="00360B7C" w:rsidP="005C182B">
                          <w:pPr>
                            <w:spacing w:line="240" w:lineRule="auto"/>
                            <w:jc w:val="center"/>
                            <w:rPr>
                              <w:b/>
                              <w:bCs/>
                              <w:color w:val="865640" w:themeColor="accent3"/>
                              <w:sz w:val="22"/>
                              <w:szCs w:val="20"/>
                            </w:rPr>
                          </w:pPr>
                          <w:r w:rsidRPr="00CB230E">
                            <w:rPr>
                              <w:b/>
                              <w:bCs/>
                              <w:color w:val="865640" w:themeColor="accent3"/>
                              <w:sz w:val="22"/>
                              <w:szCs w:val="20"/>
                            </w:rPr>
                            <w:t>CONSOLA</w:t>
                          </w:r>
                        </w:p>
                      </w:txbxContent>
                    </v:textbox>
                  </v:shape>
                  <v:rect id="Rectángulo 351" o:spid="_x0000_s1199" style="position:absolute;left:3143;top:3429;width:4381;height:12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KUQwQAAANwAAAAPAAAAZHJzL2Rvd25yZXYueG1sRI9Bi8Iw&#10;FITvwv6H8IS9adpVF6lGEUHwuOoeenw0z7TYvIQm1vrvNwuCx2FmvmHW28G2oqcuNI4V5NMMBHHl&#10;dMNGwe/lMFmCCBFZY+uYFDwpwHbzMVpjod2DT9SfoxEJwqFABXWMvpAyVDVZDFPniZN3dZ3FmGRn&#10;pO7wkeC2lV9Z9i0tNpwWavS0r6m6ne9WwTw403jjuXzK3e1nf8/LUh6U+hwPuxWISEN8h1/to1Yw&#10;W+TwfyYdAbn5AwAA//8DAFBLAQItABQABgAIAAAAIQDb4fbL7gAAAIUBAAATAAAAAAAAAAAAAAAA&#10;AAAAAABbQ29udGVudF9UeXBlc10ueG1sUEsBAi0AFAAGAAgAAAAhAFr0LFu/AAAAFQEAAAsAAAAA&#10;AAAAAAAAAAAAHwEAAF9yZWxzLy5yZWxzUEsBAi0AFAAGAAgAAAAhAA9opRDBAAAA3AAAAA8AAAAA&#10;AAAAAAAAAAAABwIAAGRycy9kb3ducmV2LnhtbFBLBQYAAAAAAwADALcAAAD1AgAAAAA=&#10;" filled="f" strokecolor="#9b8357 [3207]" strokeweight="3pt"/>
                  <v:shape id="Conector recto de flecha 352" o:spid="_x0000_s1200" type="#_x0000_t32" style="position:absolute;left:8096;top:952;width:3048;height:190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s27xQAAANwAAAAPAAAAZHJzL2Rvd25yZXYueG1sRI9Ba8JA&#10;FITvBf/D8oTe6kZtpaSuIqJgoQerRfD2zL4m0ezbkH018d93hUKPw8x8w0znnavUlZpQejYwHCSg&#10;iDNvS84NfO3XT6+ggiBbrDyTgRsFmM96D1NMrW/5k647yVWEcEjRQCFSp1qHrCCHYeBr4uh9+8ah&#10;RNnk2jbYRrir9ChJJtphyXGhwJqWBWWX3Y8zcNoGaZ/Pq40+XOTjVh2OHBbvxjz2u8UbKKFO/sN/&#10;7Y01MH4Zwf1MPAJ69gsAAP//AwBQSwECLQAUAAYACAAAACEA2+H2y+4AAACFAQAAEwAAAAAAAAAA&#10;AAAAAAAAAAAAW0NvbnRlbnRfVHlwZXNdLnhtbFBLAQItABQABgAIAAAAIQBa9CxbvwAAABUBAAAL&#10;AAAAAAAAAAAAAAAAAB8BAABfcmVscy8ucmVsc1BLAQItABQABgAIAAAAIQCAfs27xQAAANwAAAAP&#10;AAAAAAAAAAAAAAAAAAcCAABkcnMvZG93bnJldi54bWxQSwUGAAAAAAMAAwC3AAAA+QIAAAAA&#10;" strokecolor="#9b8357 [3207]" strokeweight="2.25pt">
                    <v:stroke endarrow="block"/>
                  </v:shape>
                </v:group>
                <w10:wrap anchorx="margin"/>
              </v:group>
            </w:pict>
          </mc:Fallback>
        </mc:AlternateContent>
      </w:r>
    </w:p>
    <w:p w14:paraId="399A0786" w14:textId="51063A95" w:rsidR="0085640A" w:rsidRDefault="0085640A" w:rsidP="00A7414B">
      <w:pPr>
        <w:spacing w:line="360" w:lineRule="auto"/>
        <w:ind w:left="708" w:firstLine="708"/>
        <w:jc w:val="both"/>
        <w:rPr>
          <w:rFonts w:cs="Arial"/>
        </w:rPr>
      </w:pPr>
    </w:p>
    <w:p w14:paraId="7FF4A91F" w14:textId="233BE9B8" w:rsidR="0085640A" w:rsidRDefault="0085640A" w:rsidP="00A7414B">
      <w:pPr>
        <w:spacing w:line="360" w:lineRule="auto"/>
        <w:ind w:left="708" w:firstLine="708"/>
        <w:jc w:val="both"/>
        <w:rPr>
          <w:rFonts w:cs="Arial"/>
        </w:rPr>
      </w:pPr>
    </w:p>
    <w:p w14:paraId="006B11B7" w14:textId="4A3A4FF4" w:rsidR="005C182B" w:rsidRDefault="005C182B" w:rsidP="00A7414B">
      <w:pPr>
        <w:spacing w:line="360" w:lineRule="auto"/>
        <w:ind w:left="708" w:firstLine="708"/>
        <w:jc w:val="both"/>
        <w:rPr>
          <w:rFonts w:cs="Arial"/>
        </w:rPr>
      </w:pPr>
    </w:p>
    <w:p w14:paraId="79F3DC15" w14:textId="77777777" w:rsidR="005C182B" w:rsidRDefault="005C182B" w:rsidP="00A7414B">
      <w:pPr>
        <w:spacing w:line="360" w:lineRule="auto"/>
        <w:ind w:left="708" w:firstLine="708"/>
        <w:jc w:val="both"/>
        <w:rPr>
          <w:rFonts w:cs="Arial"/>
        </w:rPr>
      </w:pPr>
    </w:p>
    <w:p w14:paraId="41E0ABDF" w14:textId="77777777" w:rsidR="005C182B" w:rsidRDefault="005C182B" w:rsidP="00A7414B">
      <w:pPr>
        <w:spacing w:line="360" w:lineRule="auto"/>
        <w:ind w:left="708" w:firstLine="708"/>
        <w:jc w:val="both"/>
        <w:rPr>
          <w:rFonts w:cs="Arial"/>
        </w:rPr>
      </w:pPr>
    </w:p>
    <w:p w14:paraId="04DC1DD4" w14:textId="77777777" w:rsidR="005C182B" w:rsidRDefault="005C182B" w:rsidP="00A7414B">
      <w:pPr>
        <w:spacing w:line="360" w:lineRule="auto"/>
        <w:ind w:left="708" w:firstLine="708"/>
        <w:jc w:val="both"/>
        <w:rPr>
          <w:rFonts w:cs="Arial"/>
        </w:rPr>
      </w:pPr>
    </w:p>
    <w:p w14:paraId="0AD15F40" w14:textId="77777777" w:rsidR="005C182B" w:rsidRDefault="005C182B" w:rsidP="00A7414B">
      <w:pPr>
        <w:spacing w:line="360" w:lineRule="auto"/>
        <w:ind w:left="708" w:firstLine="708"/>
        <w:jc w:val="both"/>
        <w:rPr>
          <w:rFonts w:cs="Arial"/>
        </w:rPr>
      </w:pPr>
    </w:p>
    <w:p w14:paraId="320C5E08" w14:textId="77777777" w:rsidR="005C182B" w:rsidRDefault="005C182B" w:rsidP="00A7414B">
      <w:pPr>
        <w:spacing w:line="360" w:lineRule="auto"/>
        <w:ind w:left="708" w:firstLine="708"/>
        <w:jc w:val="both"/>
        <w:rPr>
          <w:rFonts w:cs="Arial"/>
        </w:rPr>
      </w:pPr>
    </w:p>
    <w:p w14:paraId="10D7A137" w14:textId="77777777" w:rsidR="005C182B" w:rsidRDefault="005C182B" w:rsidP="00A7414B">
      <w:pPr>
        <w:spacing w:line="360" w:lineRule="auto"/>
        <w:ind w:left="708" w:firstLine="708"/>
        <w:jc w:val="both"/>
        <w:rPr>
          <w:rFonts w:cs="Arial"/>
        </w:rPr>
      </w:pPr>
    </w:p>
    <w:p w14:paraId="15D00584" w14:textId="77777777" w:rsidR="005C182B" w:rsidRDefault="005C182B" w:rsidP="00A7414B">
      <w:pPr>
        <w:spacing w:line="360" w:lineRule="auto"/>
        <w:ind w:left="708" w:firstLine="708"/>
        <w:jc w:val="both"/>
        <w:rPr>
          <w:rFonts w:cs="Arial"/>
        </w:rPr>
      </w:pPr>
    </w:p>
    <w:p w14:paraId="780210A2" w14:textId="283DD385" w:rsidR="0099460F" w:rsidRDefault="00CD00EE" w:rsidP="00A7414B">
      <w:pPr>
        <w:spacing w:line="360" w:lineRule="auto"/>
        <w:ind w:left="708" w:firstLine="708"/>
        <w:jc w:val="both"/>
        <w:rPr>
          <w:rFonts w:cs="Arial"/>
        </w:rPr>
      </w:pPr>
      <w:r>
        <w:rPr>
          <w:rFonts w:cs="Arial"/>
        </w:rPr>
        <w:lastRenderedPageBreak/>
        <w:t xml:space="preserve">Como se puede apreciar en </w:t>
      </w:r>
      <w:r w:rsidRPr="00805CC2">
        <w:rPr>
          <w:rFonts w:cs="Arial"/>
        </w:rPr>
        <w:t>la</w:t>
      </w:r>
      <w:r w:rsidR="00805CC2">
        <w:rPr>
          <w:rFonts w:cs="Arial"/>
          <w:i/>
          <w:iCs/>
        </w:rPr>
        <w:t xml:space="preserve"> </w:t>
      </w:r>
      <w:r w:rsidR="00805CC2">
        <w:rPr>
          <w:rFonts w:cs="Arial"/>
          <w:i/>
          <w:iCs/>
        </w:rPr>
        <w:fldChar w:fldCharType="begin"/>
      </w:r>
      <w:r w:rsidR="00805CC2">
        <w:rPr>
          <w:rFonts w:cs="Arial"/>
          <w:i/>
          <w:iCs/>
        </w:rPr>
        <w:instrText xml:space="preserve"> REF _Ref31539678 \h  \* MERGEFORMAT </w:instrText>
      </w:r>
      <w:r w:rsidR="00805CC2">
        <w:rPr>
          <w:rFonts w:cs="Arial"/>
          <w:i/>
          <w:iCs/>
        </w:rPr>
      </w:r>
      <w:r w:rsidR="00805CC2">
        <w:rPr>
          <w:rFonts w:cs="Arial"/>
          <w:i/>
          <w:iCs/>
        </w:rPr>
        <w:fldChar w:fldCharType="separate"/>
      </w:r>
      <w:r w:rsidR="005864D1" w:rsidRPr="005864D1">
        <w:rPr>
          <w:rFonts w:cs="Arial"/>
          <w:i/>
          <w:iCs/>
        </w:rPr>
        <w:t>Ilustración 27</w:t>
      </w:r>
      <w:r w:rsidR="00805CC2">
        <w:rPr>
          <w:rFonts w:cs="Arial"/>
          <w:i/>
          <w:iCs/>
        </w:rPr>
        <w:fldChar w:fldCharType="end"/>
      </w:r>
      <w:r>
        <w:rPr>
          <w:rFonts w:cs="Arial"/>
        </w:rPr>
        <w:t>, el IDE cuenta con una ventana principal donde se escribe el código</w:t>
      </w:r>
      <w:r w:rsidR="00664115">
        <w:rPr>
          <w:rFonts w:cs="Arial"/>
        </w:rPr>
        <w:t>, una consola en la parte inferior</w:t>
      </w:r>
      <w:r>
        <w:rPr>
          <w:rFonts w:cs="Arial"/>
        </w:rPr>
        <w:t xml:space="preserve"> y </w:t>
      </w:r>
      <w:r w:rsidR="00664115">
        <w:rPr>
          <w:rFonts w:cs="Arial"/>
        </w:rPr>
        <w:t>una barra superior con botones con las siguientes funciones</w:t>
      </w:r>
      <w:r w:rsidR="00CB230E">
        <w:rPr>
          <w:rFonts w:cs="Arial"/>
        </w:rPr>
        <w:t xml:space="preserve"> básicas</w:t>
      </w:r>
      <w:r w:rsidR="00664115">
        <w:rPr>
          <w:rFonts w:cs="Arial"/>
        </w:rPr>
        <w:t>:</w:t>
      </w:r>
    </w:p>
    <w:p w14:paraId="6B40B958" w14:textId="2497FE13" w:rsidR="001F1C6C" w:rsidRDefault="001F1C6C" w:rsidP="00A7414B">
      <w:pPr>
        <w:pStyle w:val="Prrafodelista"/>
        <w:numPr>
          <w:ilvl w:val="0"/>
          <w:numId w:val="22"/>
        </w:numPr>
        <w:spacing w:line="360" w:lineRule="auto"/>
        <w:jc w:val="both"/>
        <w:rPr>
          <w:rFonts w:cs="Arial"/>
        </w:rPr>
      </w:pPr>
      <w:r w:rsidRPr="00805CC2">
        <w:rPr>
          <w:rFonts w:cs="Arial"/>
          <w:i/>
          <w:iCs/>
        </w:rPr>
        <w:t>Verificar</w:t>
      </w:r>
      <w:r>
        <w:rPr>
          <w:rFonts w:cs="Arial"/>
        </w:rPr>
        <w:t>: Comprobar que no hay errores de sintaxis en el código</w:t>
      </w:r>
    </w:p>
    <w:p w14:paraId="1D46F83D" w14:textId="75FAD260" w:rsidR="001F1C6C" w:rsidRDefault="001F1C6C" w:rsidP="00A7414B">
      <w:pPr>
        <w:pStyle w:val="Prrafodelista"/>
        <w:numPr>
          <w:ilvl w:val="0"/>
          <w:numId w:val="22"/>
        </w:numPr>
        <w:spacing w:line="360" w:lineRule="auto"/>
        <w:jc w:val="both"/>
        <w:rPr>
          <w:rFonts w:cs="Arial"/>
        </w:rPr>
      </w:pPr>
      <w:r w:rsidRPr="00805CC2">
        <w:rPr>
          <w:rFonts w:cs="Arial"/>
          <w:i/>
          <w:iCs/>
        </w:rPr>
        <w:t>Cargar</w:t>
      </w:r>
      <w:r>
        <w:rPr>
          <w:rFonts w:cs="Arial"/>
        </w:rPr>
        <w:t>: Transferir el programa a la placa Arduino</w:t>
      </w:r>
    </w:p>
    <w:p w14:paraId="62AA4FE9" w14:textId="08153F39" w:rsidR="001F1C6C" w:rsidRDefault="001F1C6C" w:rsidP="00A7414B">
      <w:pPr>
        <w:pStyle w:val="Prrafodelista"/>
        <w:numPr>
          <w:ilvl w:val="0"/>
          <w:numId w:val="22"/>
        </w:numPr>
        <w:spacing w:line="360" w:lineRule="auto"/>
        <w:jc w:val="both"/>
        <w:rPr>
          <w:rFonts w:cs="Arial"/>
        </w:rPr>
      </w:pPr>
      <w:r w:rsidRPr="00805CC2">
        <w:rPr>
          <w:rFonts w:cs="Arial"/>
          <w:i/>
          <w:iCs/>
        </w:rPr>
        <w:t>Nuevo</w:t>
      </w:r>
      <w:r>
        <w:rPr>
          <w:rFonts w:cs="Arial"/>
        </w:rPr>
        <w:t>: Crear un sketch nuevo</w:t>
      </w:r>
    </w:p>
    <w:p w14:paraId="340A0F21" w14:textId="32273138" w:rsidR="001F1C6C" w:rsidRDefault="001F1C6C" w:rsidP="00A7414B">
      <w:pPr>
        <w:pStyle w:val="Prrafodelista"/>
        <w:numPr>
          <w:ilvl w:val="0"/>
          <w:numId w:val="22"/>
        </w:numPr>
        <w:spacing w:line="360" w:lineRule="auto"/>
        <w:jc w:val="both"/>
        <w:rPr>
          <w:rFonts w:cs="Arial"/>
        </w:rPr>
      </w:pPr>
      <w:r w:rsidRPr="00805CC2">
        <w:rPr>
          <w:rFonts w:cs="Arial"/>
          <w:i/>
          <w:iCs/>
        </w:rPr>
        <w:t>Abrir</w:t>
      </w:r>
      <w:r>
        <w:rPr>
          <w:rFonts w:cs="Arial"/>
        </w:rPr>
        <w:t>: Abrir un sketch existente</w:t>
      </w:r>
    </w:p>
    <w:p w14:paraId="5543F813" w14:textId="1F4F5684" w:rsidR="001F1C6C" w:rsidRPr="001F1C6C" w:rsidRDefault="001F1C6C" w:rsidP="00A7414B">
      <w:pPr>
        <w:pStyle w:val="Prrafodelista"/>
        <w:numPr>
          <w:ilvl w:val="0"/>
          <w:numId w:val="22"/>
        </w:numPr>
        <w:spacing w:line="360" w:lineRule="auto"/>
        <w:jc w:val="both"/>
        <w:rPr>
          <w:rFonts w:cs="Arial"/>
        </w:rPr>
      </w:pPr>
      <w:r w:rsidRPr="00805CC2">
        <w:rPr>
          <w:rFonts w:cs="Arial"/>
          <w:i/>
          <w:iCs/>
        </w:rPr>
        <w:t>Guardar</w:t>
      </w:r>
      <w:r>
        <w:rPr>
          <w:rFonts w:cs="Arial"/>
        </w:rPr>
        <w:t>: Guardar el sketch con el nombre deseado</w:t>
      </w:r>
    </w:p>
    <w:p w14:paraId="61E1F0D7" w14:textId="726A7D86" w:rsidR="00A00CAC" w:rsidRPr="00A00CAC" w:rsidRDefault="00DE3496" w:rsidP="00A47882">
      <w:pPr>
        <w:pStyle w:val="Prrafodelista"/>
        <w:spacing w:line="360" w:lineRule="auto"/>
        <w:ind w:left="1777"/>
        <w:jc w:val="both"/>
        <w:rPr>
          <w:rFonts w:cs="Arial"/>
        </w:rPr>
      </w:pPr>
      <w:r>
        <w:rPr>
          <w:rFonts w:cs="Arial"/>
          <w:noProof/>
        </w:rPr>
        <mc:AlternateContent>
          <mc:Choice Requires="wpg">
            <w:drawing>
              <wp:anchor distT="0" distB="0" distL="114300" distR="114300" simplePos="0" relativeHeight="251939840" behindDoc="0" locked="0" layoutInCell="1" allowOverlap="1" wp14:anchorId="2DFDC516" wp14:editId="38DA6FA7">
                <wp:simplePos x="0" y="0"/>
                <wp:positionH relativeFrom="margin">
                  <wp:posOffset>778022</wp:posOffset>
                </wp:positionH>
                <wp:positionV relativeFrom="paragraph">
                  <wp:posOffset>258147</wp:posOffset>
                </wp:positionV>
                <wp:extent cx="4390390" cy="1421130"/>
                <wp:effectExtent l="0" t="0" r="0" b="7620"/>
                <wp:wrapNone/>
                <wp:docPr id="321" name="Grupo 321"/>
                <wp:cNvGraphicFramePr/>
                <a:graphic xmlns:a="http://schemas.openxmlformats.org/drawingml/2006/main">
                  <a:graphicData uri="http://schemas.microsoft.com/office/word/2010/wordprocessingGroup">
                    <wpg:wgp>
                      <wpg:cNvGrpSpPr/>
                      <wpg:grpSpPr>
                        <a:xfrm>
                          <a:off x="0" y="0"/>
                          <a:ext cx="4390390" cy="1421130"/>
                          <a:chOff x="0" y="0"/>
                          <a:chExt cx="4390390" cy="1421130"/>
                        </a:xfrm>
                      </wpg:grpSpPr>
                      <wps:wsp>
                        <wps:cNvPr id="314" name="Cuadro de texto 2"/>
                        <wps:cNvSpPr txBox="1">
                          <a:spLocks noChangeArrowheads="1"/>
                        </wps:cNvSpPr>
                        <wps:spPr bwMode="auto">
                          <a:xfrm>
                            <a:off x="2381250" y="28575"/>
                            <a:ext cx="885190" cy="276225"/>
                          </a:xfrm>
                          <a:prstGeom prst="rect">
                            <a:avLst/>
                          </a:prstGeom>
                          <a:noFill/>
                          <a:ln w="9525">
                            <a:noFill/>
                            <a:miter lim="800000"/>
                            <a:headEnd/>
                            <a:tailEnd/>
                          </a:ln>
                        </wps:spPr>
                        <wps:txbx>
                          <w:txbxContent>
                            <w:p w14:paraId="325D9624" w14:textId="2CB50F38" w:rsidR="00360B7C" w:rsidRPr="0091100D" w:rsidRDefault="00360B7C" w:rsidP="00A00CAC">
                              <w:pPr>
                                <w:jc w:val="center"/>
                                <w:rPr>
                                  <w:b/>
                                  <w:bCs/>
                                  <w:color w:val="E48312" w:themeColor="accent1"/>
                                  <w:sz w:val="22"/>
                                  <w:szCs w:val="20"/>
                                </w:rPr>
                              </w:pPr>
                              <w:r>
                                <w:rPr>
                                  <w:b/>
                                  <w:bCs/>
                                  <w:color w:val="E48312" w:themeColor="accent1"/>
                                  <w:sz w:val="22"/>
                                  <w:szCs w:val="20"/>
                                </w:rPr>
                                <w:t>ABRIR</w:t>
                              </w:r>
                            </w:p>
                          </w:txbxContent>
                        </wps:txbx>
                        <wps:bodyPr rot="0" vert="horz" wrap="square" lIns="91440" tIns="45720" rIns="91440" bIns="45720" anchor="t" anchorCtr="0">
                          <a:noAutofit/>
                        </wps:bodyPr>
                      </wps:wsp>
                      <wpg:grpSp>
                        <wpg:cNvPr id="320" name="Grupo 320"/>
                        <wpg:cNvGrpSpPr/>
                        <wpg:grpSpPr>
                          <a:xfrm>
                            <a:off x="0" y="0"/>
                            <a:ext cx="4390390" cy="1421130"/>
                            <a:chOff x="0" y="0"/>
                            <a:chExt cx="4390390" cy="1421130"/>
                          </a:xfrm>
                        </wpg:grpSpPr>
                        <wps:wsp>
                          <wps:cNvPr id="312" name="Cuadro de texto 2"/>
                          <wps:cNvSpPr txBox="1">
                            <a:spLocks noChangeArrowheads="1"/>
                          </wps:cNvSpPr>
                          <wps:spPr bwMode="auto">
                            <a:xfrm>
                              <a:off x="1724025" y="9525"/>
                              <a:ext cx="885190" cy="276225"/>
                            </a:xfrm>
                            <a:prstGeom prst="rect">
                              <a:avLst/>
                            </a:prstGeom>
                            <a:noFill/>
                            <a:ln w="9525">
                              <a:noFill/>
                              <a:miter lim="800000"/>
                              <a:headEnd/>
                              <a:tailEnd/>
                            </a:ln>
                          </wps:spPr>
                          <wps:txbx>
                            <w:txbxContent>
                              <w:p w14:paraId="6D7561CA" w14:textId="2F530EA9" w:rsidR="00360B7C" w:rsidRPr="0091100D" w:rsidRDefault="00360B7C" w:rsidP="00A00CAC">
                                <w:pPr>
                                  <w:jc w:val="center"/>
                                  <w:rPr>
                                    <w:b/>
                                    <w:bCs/>
                                    <w:color w:val="E48312" w:themeColor="accent1"/>
                                    <w:sz w:val="22"/>
                                    <w:szCs w:val="20"/>
                                  </w:rPr>
                                </w:pPr>
                                <w:r>
                                  <w:rPr>
                                    <w:b/>
                                    <w:bCs/>
                                    <w:color w:val="E48312" w:themeColor="accent1"/>
                                    <w:sz w:val="22"/>
                                    <w:szCs w:val="20"/>
                                  </w:rPr>
                                  <w:t>NUEVO</w:t>
                                </w:r>
                              </w:p>
                            </w:txbxContent>
                          </wps:txbx>
                          <wps:bodyPr rot="0" vert="horz" wrap="square" lIns="91440" tIns="45720" rIns="91440" bIns="45720" anchor="t" anchorCtr="0">
                            <a:noAutofit/>
                          </wps:bodyPr>
                        </wps:wsp>
                        <wpg:grpSp>
                          <wpg:cNvPr id="319" name="Grupo 319"/>
                          <wpg:cNvGrpSpPr/>
                          <wpg:grpSpPr>
                            <a:xfrm>
                              <a:off x="0" y="0"/>
                              <a:ext cx="4390390" cy="1421130"/>
                              <a:chOff x="0" y="0"/>
                              <a:chExt cx="4390390" cy="1421130"/>
                            </a:xfrm>
                          </wpg:grpSpPr>
                          <wps:wsp>
                            <wps:cNvPr id="310" name="Cuadro de texto 2"/>
                            <wps:cNvSpPr txBox="1">
                              <a:spLocks noChangeArrowheads="1"/>
                            </wps:cNvSpPr>
                            <wps:spPr bwMode="auto">
                              <a:xfrm>
                                <a:off x="1076325" y="0"/>
                                <a:ext cx="885190" cy="276225"/>
                              </a:xfrm>
                              <a:prstGeom prst="rect">
                                <a:avLst/>
                              </a:prstGeom>
                              <a:noFill/>
                              <a:ln w="9525">
                                <a:noFill/>
                                <a:miter lim="800000"/>
                                <a:headEnd/>
                                <a:tailEnd/>
                              </a:ln>
                            </wps:spPr>
                            <wps:txbx>
                              <w:txbxContent>
                                <w:p w14:paraId="06E85289" w14:textId="37DCE443" w:rsidR="00360B7C" w:rsidRPr="0091100D" w:rsidRDefault="00360B7C" w:rsidP="00A00CAC">
                                  <w:pPr>
                                    <w:jc w:val="center"/>
                                    <w:rPr>
                                      <w:b/>
                                      <w:bCs/>
                                      <w:color w:val="E48312" w:themeColor="accent1"/>
                                      <w:sz w:val="22"/>
                                      <w:szCs w:val="20"/>
                                    </w:rPr>
                                  </w:pPr>
                                  <w:r>
                                    <w:rPr>
                                      <w:b/>
                                      <w:bCs/>
                                      <w:color w:val="E48312" w:themeColor="accent1"/>
                                      <w:sz w:val="22"/>
                                      <w:szCs w:val="20"/>
                                    </w:rPr>
                                    <w:t>CARGAR</w:t>
                                  </w:r>
                                </w:p>
                              </w:txbxContent>
                            </wps:txbx>
                            <wps:bodyPr rot="0" vert="horz" wrap="square" lIns="91440" tIns="45720" rIns="91440" bIns="45720" anchor="t" anchorCtr="0">
                              <a:noAutofit/>
                            </wps:bodyPr>
                          </wps:wsp>
                          <wpg:grpSp>
                            <wpg:cNvPr id="318" name="Grupo 318"/>
                            <wpg:cNvGrpSpPr/>
                            <wpg:grpSpPr>
                              <a:xfrm>
                                <a:off x="0" y="247650"/>
                                <a:ext cx="4390390" cy="1173480"/>
                                <a:chOff x="0" y="0"/>
                                <a:chExt cx="4390390" cy="1173480"/>
                              </a:xfrm>
                            </wpg:grpSpPr>
                            <wpg:grpSp>
                              <wpg:cNvPr id="308" name="Grupo 308"/>
                              <wpg:cNvGrpSpPr/>
                              <wpg:grpSpPr>
                                <a:xfrm>
                                  <a:off x="0" y="180975"/>
                                  <a:ext cx="3390900" cy="992505"/>
                                  <a:chOff x="0" y="0"/>
                                  <a:chExt cx="3390900" cy="992505"/>
                                </a:xfrm>
                              </wpg:grpSpPr>
                              <wpg:grpSp>
                                <wpg:cNvPr id="275" name="Grupo 275"/>
                                <wpg:cNvGrpSpPr/>
                                <wpg:grpSpPr>
                                  <a:xfrm>
                                    <a:off x="1076325" y="133350"/>
                                    <a:ext cx="2314575" cy="859155"/>
                                    <a:chOff x="0" y="0"/>
                                    <a:chExt cx="2314575" cy="859155"/>
                                  </a:xfrm>
                                </wpg:grpSpPr>
                                <pic:pic xmlns:pic="http://schemas.openxmlformats.org/drawingml/2006/picture">
                                  <pic:nvPicPr>
                                    <pic:cNvPr id="273" name="Imagen 273"/>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0" y="0"/>
                                      <a:ext cx="2314575" cy="515620"/>
                                    </a:xfrm>
                                    <a:prstGeom prst="rect">
                                      <a:avLst/>
                                    </a:prstGeom>
                                  </pic:spPr>
                                </pic:pic>
                                <wps:wsp>
                                  <wps:cNvPr id="274" name="Cuadro de texto 274"/>
                                  <wps:cNvSpPr txBox="1"/>
                                  <wps:spPr>
                                    <a:xfrm>
                                      <a:off x="0" y="571500"/>
                                      <a:ext cx="2314575" cy="287655"/>
                                    </a:xfrm>
                                    <a:prstGeom prst="rect">
                                      <a:avLst/>
                                    </a:prstGeom>
                                    <a:solidFill>
                                      <a:prstClr val="white"/>
                                    </a:solidFill>
                                    <a:ln>
                                      <a:noFill/>
                                    </a:ln>
                                  </wps:spPr>
                                  <wps:txbx>
                                    <w:txbxContent>
                                      <w:p w14:paraId="54136519" w14:textId="4D97E845" w:rsidR="00360B7C" w:rsidRPr="00A00CAC" w:rsidRDefault="00360B7C" w:rsidP="00A00CAC">
                                        <w:pPr>
                                          <w:pStyle w:val="Descripcin"/>
                                          <w:jc w:val="center"/>
                                          <w:rPr>
                                            <w:rFonts w:ascii="Times New Roman" w:hAnsi="Times New Roman" w:cs="Times New Roman"/>
                                            <w:noProof/>
                                            <w:sz w:val="22"/>
                                            <w:szCs w:val="22"/>
                                          </w:rPr>
                                        </w:pPr>
                                        <w:bookmarkStart w:id="124" w:name="_Toc32056831"/>
                                        <w:r w:rsidRPr="00A00CAC">
                                          <w:rPr>
                                            <w:rFonts w:ascii="Times New Roman" w:hAnsi="Times New Roman" w:cs="Times New Roman"/>
                                            <w:noProof/>
                                            <w:sz w:val="22"/>
                                            <w:szCs w:val="22"/>
                                          </w:rPr>
                                          <w:t xml:space="preserve">Ilustración </w:t>
                                        </w:r>
                                        <w:r w:rsidRPr="00A00CAC">
                                          <w:rPr>
                                            <w:rFonts w:ascii="Times New Roman" w:hAnsi="Times New Roman" w:cs="Times New Roman"/>
                                            <w:noProof/>
                                            <w:sz w:val="22"/>
                                            <w:szCs w:val="22"/>
                                          </w:rPr>
                                          <w:fldChar w:fldCharType="begin"/>
                                        </w:r>
                                        <w:r w:rsidRPr="00A00CAC">
                                          <w:rPr>
                                            <w:rFonts w:ascii="Times New Roman" w:hAnsi="Times New Roman" w:cs="Times New Roman"/>
                                            <w:noProof/>
                                            <w:sz w:val="22"/>
                                            <w:szCs w:val="22"/>
                                          </w:rPr>
                                          <w:instrText xml:space="preserve"> SEQ Ilustración \* ARABIC </w:instrText>
                                        </w:r>
                                        <w:r w:rsidRPr="00A00CAC">
                                          <w:rPr>
                                            <w:rFonts w:ascii="Times New Roman" w:hAnsi="Times New Roman" w:cs="Times New Roman"/>
                                            <w:noProof/>
                                            <w:sz w:val="22"/>
                                            <w:szCs w:val="22"/>
                                          </w:rPr>
                                          <w:fldChar w:fldCharType="separate"/>
                                        </w:r>
                                        <w:r>
                                          <w:rPr>
                                            <w:rFonts w:ascii="Times New Roman" w:hAnsi="Times New Roman" w:cs="Times New Roman"/>
                                            <w:noProof/>
                                            <w:sz w:val="22"/>
                                            <w:szCs w:val="22"/>
                                          </w:rPr>
                                          <w:t>32</w:t>
                                        </w:r>
                                        <w:r w:rsidRPr="00A00CAC">
                                          <w:rPr>
                                            <w:rFonts w:ascii="Times New Roman" w:hAnsi="Times New Roman" w:cs="Times New Roman"/>
                                            <w:noProof/>
                                            <w:sz w:val="22"/>
                                            <w:szCs w:val="22"/>
                                          </w:rPr>
                                          <w:fldChar w:fldCharType="end"/>
                                        </w:r>
                                        <w:r w:rsidRPr="00A00CAC">
                                          <w:rPr>
                                            <w:rFonts w:ascii="Times New Roman" w:hAnsi="Times New Roman" w:cs="Times New Roman"/>
                                            <w:noProof/>
                                            <w:sz w:val="22"/>
                                            <w:szCs w:val="22"/>
                                          </w:rPr>
                                          <w:t>. Funciones botones</w:t>
                                        </w:r>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279" name="Cuadro de texto 2"/>
                                <wps:cNvSpPr txBox="1">
                                  <a:spLocks noChangeArrowheads="1"/>
                                </wps:cNvSpPr>
                                <wps:spPr bwMode="auto">
                                  <a:xfrm>
                                    <a:off x="0" y="0"/>
                                    <a:ext cx="885190" cy="276225"/>
                                  </a:xfrm>
                                  <a:prstGeom prst="rect">
                                    <a:avLst/>
                                  </a:prstGeom>
                                  <a:noFill/>
                                  <a:ln w="9525">
                                    <a:noFill/>
                                    <a:miter lim="800000"/>
                                    <a:headEnd/>
                                    <a:tailEnd/>
                                  </a:ln>
                                </wps:spPr>
                                <wps:txbx>
                                  <w:txbxContent>
                                    <w:p w14:paraId="7707C7B5" w14:textId="2CDF4585" w:rsidR="00360B7C" w:rsidRPr="0091100D" w:rsidRDefault="00360B7C" w:rsidP="00A00CAC">
                                      <w:pPr>
                                        <w:jc w:val="center"/>
                                        <w:rPr>
                                          <w:b/>
                                          <w:bCs/>
                                          <w:color w:val="E48312" w:themeColor="accent1"/>
                                          <w:sz w:val="22"/>
                                          <w:szCs w:val="20"/>
                                        </w:rPr>
                                      </w:pPr>
                                      <w:r>
                                        <w:rPr>
                                          <w:b/>
                                          <w:bCs/>
                                          <w:color w:val="E48312" w:themeColor="accent1"/>
                                          <w:sz w:val="22"/>
                                          <w:szCs w:val="20"/>
                                        </w:rPr>
                                        <w:t>VERIFICAR</w:t>
                                      </w:r>
                                    </w:p>
                                  </w:txbxContent>
                                </wps:txbx>
                                <wps:bodyPr rot="0" vert="horz" wrap="square" lIns="91440" tIns="45720" rIns="91440" bIns="45720" anchor="t" anchorCtr="0">
                                  <a:noAutofit/>
                                </wps:bodyPr>
                              </wps:wsp>
                              <wps:wsp>
                                <wps:cNvPr id="307" name="Conector recto de flecha 307"/>
                                <wps:cNvCnPr/>
                                <wps:spPr>
                                  <a:xfrm>
                                    <a:off x="790575" y="190500"/>
                                    <a:ext cx="352425" cy="76200"/>
                                  </a:xfrm>
                                  <a:prstGeom prst="straightConnector1">
                                    <a:avLst/>
                                  </a:prstGeom>
                                  <a:ln w="28575">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311" name="Conector recto de flecha 311"/>
                              <wps:cNvCnPr/>
                              <wps:spPr>
                                <a:xfrm>
                                  <a:off x="1562100" y="0"/>
                                  <a:ext cx="123825" cy="342900"/>
                                </a:xfrm>
                                <a:prstGeom prst="straightConnector1">
                                  <a:avLst/>
                                </a:prstGeom>
                                <a:ln w="28575">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13" name="Conector recto de flecha 313"/>
                              <wps:cNvCnPr/>
                              <wps:spPr>
                                <a:xfrm>
                                  <a:off x="2200275" y="28575"/>
                                  <a:ext cx="45719" cy="285750"/>
                                </a:xfrm>
                                <a:prstGeom prst="straightConnector1">
                                  <a:avLst/>
                                </a:prstGeom>
                                <a:ln w="28575">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15" name="Conector recto de flecha 315"/>
                              <wps:cNvCnPr/>
                              <wps:spPr>
                                <a:xfrm flipH="1">
                                  <a:off x="2705100" y="28575"/>
                                  <a:ext cx="114300" cy="323850"/>
                                </a:xfrm>
                                <a:prstGeom prst="straightConnector1">
                                  <a:avLst/>
                                </a:prstGeom>
                                <a:ln w="28575">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16" name="Cuadro de texto 2"/>
                              <wps:cNvSpPr txBox="1">
                                <a:spLocks noChangeArrowheads="1"/>
                              </wps:cNvSpPr>
                              <wps:spPr bwMode="auto">
                                <a:xfrm>
                                  <a:off x="3505200" y="209550"/>
                                  <a:ext cx="885190" cy="276225"/>
                                </a:xfrm>
                                <a:prstGeom prst="rect">
                                  <a:avLst/>
                                </a:prstGeom>
                                <a:noFill/>
                                <a:ln w="9525">
                                  <a:noFill/>
                                  <a:miter lim="800000"/>
                                  <a:headEnd/>
                                  <a:tailEnd/>
                                </a:ln>
                              </wps:spPr>
                              <wps:txbx>
                                <w:txbxContent>
                                  <w:p w14:paraId="29131768" w14:textId="4CCA7DF6" w:rsidR="00360B7C" w:rsidRPr="0091100D" w:rsidRDefault="00360B7C" w:rsidP="00A00CAC">
                                    <w:pPr>
                                      <w:jc w:val="center"/>
                                      <w:rPr>
                                        <w:b/>
                                        <w:bCs/>
                                        <w:color w:val="E48312" w:themeColor="accent1"/>
                                        <w:sz w:val="22"/>
                                        <w:szCs w:val="20"/>
                                      </w:rPr>
                                    </w:pPr>
                                    <w:r>
                                      <w:rPr>
                                        <w:b/>
                                        <w:bCs/>
                                        <w:color w:val="E48312" w:themeColor="accent1"/>
                                        <w:sz w:val="22"/>
                                        <w:szCs w:val="20"/>
                                      </w:rPr>
                                      <w:t>GUARDAR</w:t>
                                    </w:r>
                                  </w:p>
                                </w:txbxContent>
                              </wps:txbx>
                              <wps:bodyPr rot="0" vert="horz" wrap="square" lIns="91440" tIns="45720" rIns="91440" bIns="45720" anchor="t" anchorCtr="0">
                                <a:noAutofit/>
                              </wps:bodyPr>
                            </wps:wsp>
                            <wps:wsp>
                              <wps:cNvPr id="317" name="Conector recto de flecha 317"/>
                              <wps:cNvCnPr/>
                              <wps:spPr>
                                <a:xfrm flipH="1">
                                  <a:off x="3333750" y="409575"/>
                                  <a:ext cx="276225" cy="180975"/>
                                </a:xfrm>
                                <a:prstGeom prst="straightConnector1">
                                  <a:avLst/>
                                </a:prstGeom>
                                <a:ln w="28575">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grpSp>
                    </wpg:wgp>
                  </a:graphicData>
                </a:graphic>
              </wp:anchor>
            </w:drawing>
          </mc:Choice>
          <mc:Fallback>
            <w:pict>
              <v:group w14:anchorId="2DFDC516" id="Grupo 321" o:spid="_x0000_s1201" style="position:absolute;left:0;text-align:left;margin-left:61.25pt;margin-top:20.35pt;width:345.7pt;height:111.9pt;z-index:251939840;mso-position-horizontal-relative:margin" coordsize="43903,14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3kj02wYAANomAAAOAAAAZHJzL2Uyb0RvYy54bWzsWttu2zgQfV9g/0HQ&#10;e2tdrMg26hTZtMkWyLZB20WfaZmyhUqilqJjp1+/Z0hRthXbuSw2SIIUrUtJvMwMZ4ZzjvTu/arI&#10;nSsu60yUY9d/67kOLxMxzcrZ2P37+9mbgevUipVTlouSj91rXrvvj3//7d2yGvFAzEU+5dLBJGU9&#10;WlZjd65UNer16mTOC1a/FRUv8TAVsmAKl3LWm0q2xOxF3gs876i3FHJaSZHwusbdD+ahe6znT1Oe&#10;qC9pWnPl5GMXsin9K/XvhH57x+/YaCZZNc+SRgz2ACkKlpVYtJ3qA1PMWcjsxlRFlkhRi1S9TUTR&#10;E2maJVzrAG18r6PNuRSLSusyGy1nVWsmmLZjpwdPm3y+upRONh27YeC7TskKbNK5XFTCoRswz7Ka&#10;jdDrXFbfqkvZ3JiZK9J4lcqC/ocuzkob9ro1LF8pJ8HNfjj08Nd1Ejzz+4Hvh43pkzn258a4ZP7x&#10;lpE9u3CP5GvFWVZwo3ptqfq/WerbnFVcb0BNNrCW8vvWUqcLNpXCmXJHQVfhBMZiujeZy1GrPwQM&#10;4GvnqKsLkfysnVKczlk54ydSiuWcsynE1LaGMu1Qsnw9qmmSyfIvMcW+sIUSeqKOzYNw4AcRzAvr&#10;BoMojoxbW+sPBpFvjR/ER0Ggn7cWZKNK1uqci8KhxtiViBq9DLu6qBV2HF1tF9rpUpxlea4jJy+d&#10;5dgdRpiy86TIFAI7z4qxO/Doj5GJtP1YTvVgxbLctLFAXmIdq7HRXa0mK+2aUd+adSKm1zCIFCaQ&#10;kXjQmAv5y3WWCOKxW/+zYJK7Tv6phFGHfr9PUa8v+lEc4EJuPplsPmFlgqnGrnId0zxVOlMYzU5g&#10;/DTT5iAxjSSNzHA5EyjaEduYsf5Cy25HlrbGa2SZfd6MrMBa6mlElh8HfQ/OTZGlvVw77ssJLJ0J&#10;1u783ALLH1p3aY4s3MAOvQbWzcBqU9ATCSwvPgqbwGqOhpcTVUfP+7jyUbNvHVe48dCoCvrxESqT&#10;rbS5XQ36cdgfND3uVw2uR7a1TLcabErDNiXYE9nrqogbD1XRH3jDbskVotodoubRBe9wiOKsqclu&#10;03DPwPsqGECgrT2kG/dX0N+IUj8Mw+5OBqGPqgpLUV0/iIZ+dEc19wzco2aVJSP8a/APWjeq+ttx&#10;IkapBVWGBmsWd5qjYPLnonoDqFYxlU2yPFPXGnai2iWhyqvLLLmU5mJdxgRxaK3/qWAzXjp0B+an&#10;MdTNDEJVnSUdRFBXKL4tGtju3qPLrRUneVZRKU4FKrUb3VC0duDhDvMY6PlBJIuCl8pgaclzqCnK&#10;ep5VNSrlES8mfApA8Gmq4Qkb1UpylcxpwRQLf4WwUAvb1j7QUq4FI5kJw9CIDmpBdMBrOrlhyzEi&#10;PzpC7WxWsKMtErkTWNHSmPV1E+KYo/F/B4lBvB8k4pGOxRbrrWFic/+gyaLYjyyesofmlt2CAZKu&#10;jsQ2oNYI7k52w4aKPJta5yKbn+bSuWKgUZZzQLtmU7Z6EYTbQIdY+yCoi60ROqCurpKzDAtesFpd&#10;Mgk6Bp5CSO8LftJcAHCKpuU6hP123b8NGWJKgwrRMIgQDYMG0SgXxamAqmBEII1uUj+V22YqRfED&#10;zNMJ4U882gcdHTBXCT850Z1MGrkov1VIPoYRIMN+X/1gsmq2hWiEz8LyDmzUgeCmL5m5rgiQnh0C&#10;pOvD8NF8vq3Hn0aViZ25mWKePx3S1CqWhHiqqO0xqDgvtiftKfjlRAnpEH2lKbk058mcOSH6rNPt&#10;admQmIZb23EuxUNP1zTwHNBmNzJtGAV9Ai5U8oBMM4l4f57Fwciy2VxBPCOfCfxOXBP7RqIYPs1w&#10;eDrKN7OwJsV5m4dZkuDkNrxhJ183zJqjrivQhkpmYBtzm7N3JOVaXefcrP+Vp+Dc1pQlEfH71sxL&#10;9KZhphZoBnqaCjwobNOfhnJN0rer3mFwO0KvLErVDi6yUshdq6uVNVNq+luu0ei9JkCo1KArTeg9&#10;ev4M/ZaC3+/N6HMfb6YSyickcjMR+uCNrSeH/YDwCum/LtQ6pdarK+v6ZzvunocrNz7dvkECN96B&#10;CPd6g2TrE5p2DXtCv4U9B9xXA6Fm4O3JOECC1WAW7rvj1QbQJ3GAlIv101cPfqnJ+JE8uKVNDniw&#10;RlaHPdhJAcf/tFV+82o0iL3IpuIdvuz7/ZASNTlziNRsyJbXdAyW4aVVFo/kzEdtbfwkXlODPoyo&#10;XqZSJPCGUZdNfP7ArHn79ArM3NC/AzBDn1tL2Z2ZFFR0GMN9yJP68KQu/d585aBT6Zqef02lLzCV&#10;boK0g218QKXBTfOxF32htXmtgd/6k7TjfwEAAP//AwBQSwMECgAAAAAAAAAhALXa3n1FBgAARQYA&#10;ABQAAABkcnMvbWVkaWEvaW1hZ2UxLnBuZ4lQTkcNChoKAAAADUlIRFIAAACUAAAAIQgCAAAAsFkV&#10;RQAAAAFzUkdCAK7OHOkAAAX/SURBVGhD7VptUxNXFM5CUMprgAZhWoYXcWyLFCppS1Di2H4Bq4D6&#10;F/qhf6sf+lFHSBRxpgO1BtoybQF5bSghpo62VkCSUBiQ9IHj3Cz7erN7nTExOzt3dnbPee6557nn&#10;nvuykuPrbxy5KzM9kJeZZuesPvBAjrwM7gc58jKYPIkn5x0vLKyorCwpLc3Pz0db45uxjY21RDxh&#10;ud3CAS1bktGKRuRJklTXUF/f2OSqqFA3cvPFi+jq6mo4vP/yJacLhAMejPt5tgaP/f19hfFvPiAz&#10;WJe8Kre77WxHcUmxMTGIv9npqX+ePjXlTzgg1Xjl+nXTqg0E/DduKL6++YDMYO1u29Tc3HnunClz&#10;QIHMZ11dzadPG3tQOKAdwrJGV4M8OLqlrS3vML3xXBgMPzxzxoA/4YA8Vr0NMkryMLiBCQst/6Cl&#10;xV1drVYUDmjBNoEq62trotB2d3eX5ufpxrMF2CPkIYaQ5/hjTl4fdFs/OavQFQ5o2kLkMPUN75gq&#10;8giEl/8Mjo0tzs3xCJvKgLA/FhboFkAe5pY8eY7MUtcH3YbGRrnRpoBrz/81aKQa0NQjEMCM46ur&#10;V1mJN/COff4iKytzM9PJZDK0uCiEP/5Zul6rj0QeVgU83oHM3t7eg9FRdRvqGhoQbQzEFHDixwfG&#10;A5ECkNO84aEhRzJ5d3CIydvkb2V5+eHUFJgjQPBnvzfsbG9zNsecvMJ3ijTXc5qaM7/+Fo/FlpeW&#10;UMoFysrLi4qL6A0PIHrf+P37z58907NPDsjf1N6+Pock9fT3yVUs8wfm5mdmGHOECTRr8ReNRCjP&#10;4YGZFw6F6CXim7+ZqchzVbg41TD0P/4rCmFMbbDtotByuSrpDScg+PtlfNyAPwbIaR7E7lLk+f14&#10;LpJdabmGqkNj1czRJ2vjJ2Zwj6OPwL2cPPQPvImEwxVVVfzNTJFXWlamqabYBttYX5+ffQjJE7W1&#10;TadOqVVKyl7RqQcYHPvh++Fhukkdg/BPweDfT55oGsAA+VvV29+PyDuIP4fji56eL3t7qdzZ2eEH&#10;IcnG5pOXr11DBoU60+3y+fAGN+bY6QKiL3V2+9Rzi2PHjnvPd2Ok4QdMkae5LYRAHr03wtwKL/8+&#10;OYlYwZDY7umQpzd1lXr7TNv/bbGLaQFzcmJCzEQ8mbxz6xay053BQeDjmZX8fnmtksQfSlYLmEOH&#10;KC3Xjh89Y1LkqXf54OKVUAhjPdxK/FGqA2eezs9Rn3EL1YDG8u+63eXp9DtdNEm6NDCAWdMlxB/K&#10;gQFWiqIEG+s2ocCc98IFij+geX3d6TIHxRR5sc1NhUGowOP1Op1O4u/nYJClOhwy6FmPMwf6pAak&#10;9x993Nru8dDNegAW+KhLc4nJAHn9xSJPFnMUf6Iua0thtXsRbfAk9hfTGi0ZToq8jfUNddvIp8Qf&#10;7T7rpTqmi9MietYExPva996vq6+n2+k82ITDLLejsxO1aDqXAfK6XpKwzkPkoYSKvORF0JJDV6Y8&#10;h1s+4tnBRPY5f/Ei/yRfUVeKPKQiTEYM+MMn01SHc6KtxBaB6AEqqqiuqfH6fAUFBZpekAPyuimZ&#10;DNy8iZyHEiqBw3MDes6y68giPRLWXmRQ/MG/pqkOJ3zy9ZAeIHOiu6bmU/2Yg5gCkMv7koT5ISIP&#10;JeQvH54Z0XOWXUfIi65G9M7HwR/mygapDn6BLs5m5Q4yACSx1vZ2g/yhBuTxvub2Jr3kUZfLYM51&#10;7/ZtlCMB/8FzIICuOeJPlbSU5L8wqRYIqDyMxRLS291tvAbQtFU+KZULCAdU1P66z06xhYshx7iU&#10;m2R6umsfkFWnPBLCTgc2FPi7EpPEXpHmKls4oAXb7KhQMjYu08IXCKhxGIutmrnpaf49b8Tcwuws&#10;9jn12iAcMC1nZbGw9m8QcDf2q3j+D4MMdiYNmCPfCQdklCAV2bnU1NpB09yXEA7IbM74v8eyOLBM&#10;m8b13yaWd4f/bZbQdmUiHsMCPBGPK05JTCtjAsIB+avOJkku8rKpwdnUFlt/rGaTIzKxLTnyMpG1&#10;VzZLJ779LoPNf7tN/x/eRTmUk6gUHAAAAABJRU5ErkJgglBLAwQUAAYACAAAACEAv93freEAAAAK&#10;AQAADwAAAGRycy9kb3ducmV2LnhtbEyPQUvDQBCF74L/YRnBm90kbWqN2ZRS1FMRbAXxNs1Ok9Ds&#10;bshuk/TfO570+JiP977J15NpxUC9b5xVEM8iEGRLpxtbKfg8vD6sQPiAVmPrLCm4kod1cXuTY6bd&#10;aD9o2IdKcIn1GSqoQ+gyKX1Zk0E/cx1Zvp1cbzBw7Cupexy53LQyiaKlNNhYXqixo21N5Xl/MQre&#10;Rhw38/hl2J1P2+v3IX3/2sWk1P3dtHkGEWgKfzD86rM6FOx0dBervWg5J0nKqIJF9AiCgVU8fwJx&#10;VJAsFynIIpf/Xyh+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AzeSPTbBgAA2iYAAA4AAAAAAAAAAAAAAAAAOgIAAGRycy9lMm9Eb2MueG1sUEsBAi0ACgAAAAAA&#10;AAAhALXa3n1FBgAARQYAABQAAAAAAAAAAAAAAAAAQQkAAGRycy9tZWRpYS9pbWFnZTEucG5nUEsB&#10;Ai0AFAAGAAgAAAAhAL/d363hAAAACgEAAA8AAAAAAAAAAAAAAAAAuA8AAGRycy9kb3ducmV2Lnht&#10;bFBLAQItABQABgAIAAAAIQCqJg6+vAAAACEBAAAZAAAAAAAAAAAAAAAAAMYQAABkcnMvX3JlbHMv&#10;ZTJvRG9jLnhtbC5yZWxzUEsFBgAAAAAGAAYAfAEAALkRAAAAAA==&#10;">
                <v:shape id="Cuadro de texto 2" o:spid="_x0000_s1202" type="#_x0000_t202" style="position:absolute;left:23812;top:285;width:8852;height:2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uHfxAAAANwAAAAPAAAAZHJzL2Rvd25yZXYueG1sRI9Ba8JA&#10;FITvgv9heQVvuqtVsamriKXQk2JaC709ss8kNPs2ZFcT/70rCB6HmfmGWa47W4kLNb50rGE8UiCI&#10;M2dKzjX8fH8OFyB8QDZYOSYNV/KwXvV7S0yMa/lAlzTkIkLYJ6ihCKFOpPRZQRb9yNXE0Tu5xmKI&#10;ssmlabCNcFvJiVJzabHkuFBgTduCsv/0bDUcd6e/36na5x92VreuU5Ltm9R68NJt3kEE6sIz/Gh/&#10;GQ2v4yncz8QjIFc3AAAA//8DAFBLAQItABQABgAIAAAAIQDb4fbL7gAAAIUBAAATAAAAAAAAAAAA&#10;AAAAAAAAAABbQ29udGVudF9UeXBlc10ueG1sUEsBAi0AFAAGAAgAAAAhAFr0LFu/AAAAFQEAAAsA&#10;AAAAAAAAAAAAAAAAHwEAAF9yZWxzLy5yZWxzUEsBAi0AFAAGAAgAAAAhALt24d/EAAAA3AAAAA8A&#10;AAAAAAAAAAAAAAAABwIAAGRycy9kb3ducmV2LnhtbFBLBQYAAAAAAwADALcAAAD4AgAAAAA=&#10;" filled="f" stroked="f">
                  <v:textbox>
                    <w:txbxContent>
                      <w:p w14:paraId="325D9624" w14:textId="2CB50F38" w:rsidR="00360B7C" w:rsidRPr="0091100D" w:rsidRDefault="00360B7C" w:rsidP="00A00CAC">
                        <w:pPr>
                          <w:jc w:val="center"/>
                          <w:rPr>
                            <w:b/>
                            <w:bCs/>
                            <w:color w:val="E48312" w:themeColor="accent1"/>
                            <w:sz w:val="22"/>
                            <w:szCs w:val="20"/>
                          </w:rPr>
                        </w:pPr>
                        <w:r>
                          <w:rPr>
                            <w:b/>
                            <w:bCs/>
                            <w:color w:val="E48312" w:themeColor="accent1"/>
                            <w:sz w:val="22"/>
                            <w:szCs w:val="20"/>
                          </w:rPr>
                          <w:t>ABRIR</w:t>
                        </w:r>
                      </w:p>
                    </w:txbxContent>
                  </v:textbox>
                </v:shape>
                <v:group id="Grupo 320" o:spid="_x0000_s1203" style="position:absolute;width:43903;height:14211" coordsize="43903,142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ajdwwAAANwAAAAPAAAAZHJzL2Rvd25yZXYueG1sRE/LasJA&#10;FN0X+g/DFbqrkyiKRMcg0pYuguADSneXzDUJydwJmWkef99ZCC4P571LR9OInjpXWVYQzyMQxLnV&#10;FRcKbtfP9w0I55E1NpZJwUQO0v3ryw4TbQc+U3/xhQgh7BJUUHrfJlK6vCSDbm5b4sDdbWfQB9gV&#10;Unc4hHDTyEUUraXBikNDiS0dS8rry59R8DXgcFjGH31W34/T73V1+sliUuptNh62IDyN/il+uL+1&#10;guUizA9nwhGQ+38AAAD//wMAUEsBAi0AFAAGAAgAAAAhANvh9svuAAAAhQEAABMAAAAAAAAAAAAA&#10;AAAAAAAAAFtDb250ZW50X1R5cGVzXS54bWxQSwECLQAUAAYACAAAACEAWvQsW78AAAAVAQAACwAA&#10;AAAAAAAAAAAAAAAfAQAAX3JlbHMvLnJlbHNQSwECLQAUAAYACAAAACEArbWo3cMAAADcAAAADwAA&#10;AAAAAAAAAAAAAAAHAgAAZHJzL2Rvd25yZXYueG1sUEsFBgAAAAADAAMAtwAAAPcCAAAAAA==&#10;">
                  <v:shape id="Cuadro de texto 2" o:spid="_x0000_s1204" type="#_x0000_t202" style="position:absolute;left:17240;top:95;width:8852;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09wwxAAAANwAAAAPAAAAZHJzL2Rvd25yZXYueG1sRI9Pa8JA&#10;FMTvBb/D8gRvuqu2ojEbkZZCTy3+BW+P7DMJZt+G7Nak375bEHocZuY3TLrpbS3u1PrKsYbpRIEg&#10;zp2puNBwPLyPlyB8QDZYOyYNP+Rhkw2eUkyM63hH930oRISwT1BDGUKTSOnzkiz6iWuIo3d1rcUQ&#10;ZVtI02IX4baWM6UW0mLFcaHEhl5Lym/7b6vh9Hm9nJ/VV/FmX5rO9UqyXUmtR8N+uwYRqA//4Uf7&#10;w2iYT2fwdyYeAZn9AgAA//8DAFBLAQItABQABgAIAAAAIQDb4fbL7gAAAIUBAAATAAAAAAAAAAAA&#10;AAAAAAAAAABbQ29udGVudF9UeXBlc10ueG1sUEsBAi0AFAAGAAgAAAAhAFr0LFu/AAAAFQEAAAsA&#10;AAAAAAAAAAAAAAAAHwEAAF9yZWxzLy5yZWxzUEsBAi0AFAAGAAgAAAAhAFvT3DDEAAAA3AAAAA8A&#10;AAAAAAAAAAAAAAAABwIAAGRycy9kb3ducmV2LnhtbFBLBQYAAAAAAwADALcAAAD4AgAAAAA=&#10;" filled="f" stroked="f">
                    <v:textbox>
                      <w:txbxContent>
                        <w:p w14:paraId="6D7561CA" w14:textId="2F530EA9" w:rsidR="00360B7C" w:rsidRPr="0091100D" w:rsidRDefault="00360B7C" w:rsidP="00A00CAC">
                          <w:pPr>
                            <w:jc w:val="center"/>
                            <w:rPr>
                              <w:b/>
                              <w:bCs/>
                              <w:color w:val="E48312" w:themeColor="accent1"/>
                              <w:sz w:val="22"/>
                              <w:szCs w:val="20"/>
                            </w:rPr>
                          </w:pPr>
                          <w:r>
                            <w:rPr>
                              <w:b/>
                              <w:bCs/>
                              <w:color w:val="E48312" w:themeColor="accent1"/>
                              <w:sz w:val="22"/>
                              <w:szCs w:val="20"/>
                            </w:rPr>
                            <w:t>NUEVO</w:t>
                          </w:r>
                        </w:p>
                      </w:txbxContent>
                    </v:textbox>
                  </v:shape>
                  <v:group id="Grupo 319" o:spid="_x0000_s1205" style="position:absolute;width:43903;height:14211" coordsize="43903,142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48v9xgAAANwAAAAPAAAAZHJzL2Rvd25yZXYueG1sRI9Pa8JA&#10;FMTvQr/D8gq9mU0aKm2aVURq6UEKaqH09sg+k2D2bciu+fPtXaHgcZiZ3zD5ajSN6KlztWUFSRSD&#10;IC6srrlU8HPczl9BOI+ssbFMCiZysFo+zHLMtB14T/3BlyJA2GWooPK+zaR0RUUGXWRb4uCdbGfQ&#10;B9mVUnc4BLhp5HMcL6TBmsNChS1tKirOh4tR8DngsE6Tj353Pm2mv+PL9+8uIaWeHsf1OwhPo7+H&#10;/9tfWkGavMHtTDgCcnkFAAD//wMAUEsBAi0AFAAGAAgAAAAhANvh9svuAAAAhQEAABMAAAAAAAAA&#10;AAAAAAAAAAAAAFtDb250ZW50X1R5cGVzXS54bWxQSwECLQAUAAYACAAAACEAWvQsW78AAAAVAQAA&#10;CwAAAAAAAAAAAAAAAAAfAQAAX3JlbHMvLnJlbHNQSwECLQAUAAYACAAAACEA8uPL/cYAAADcAAAA&#10;DwAAAAAAAAAAAAAAAAAHAgAAZHJzL2Rvd25yZXYueG1sUEsFBgAAAAADAAMAtwAAAPoCAAAAAA==&#10;">
                    <v:shape id="Cuadro de texto 2" o:spid="_x0000_s1206" type="#_x0000_t202" style="position:absolute;left:10763;width:8852;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efcwgAAANwAAAAPAAAAZHJzL2Rvd25yZXYueG1sRE/Pa8Iw&#10;FL4P/B/CE7ytiXOTWY1FJoKnDbtN8PZonm2xeSlNbLv/fjkMdvz4fm+y0Taip87XjjXMEwWCuHCm&#10;5lLD1+fh8RWED8gGG8ek4Yc8ZNvJwwZT4wY+UZ+HUsQQ9ilqqEJoUyl9UZFFn7iWOHJX11kMEXal&#10;NB0OMdw28kmppbRYc2yosKW3iopbfrcavt+vl/Oz+ij39qUd3Kgk25XUejYdd2sQgcbwL/5zH42G&#10;xTzOj2fiEZDbXwAAAP//AwBQSwECLQAUAAYACAAAACEA2+H2y+4AAACFAQAAEwAAAAAAAAAAAAAA&#10;AAAAAAAAW0NvbnRlbnRfVHlwZXNdLnhtbFBLAQItABQABgAIAAAAIQBa9CxbvwAAABUBAAALAAAA&#10;AAAAAAAAAAAAAB8BAABfcmVscy8ucmVsc1BLAQItABQABgAIAAAAIQDETefcwgAAANwAAAAPAAAA&#10;AAAAAAAAAAAAAAcCAABkcnMvZG93bnJldi54bWxQSwUGAAAAAAMAAwC3AAAA9gIAAAAA&#10;" filled="f" stroked="f">
                      <v:textbox>
                        <w:txbxContent>
                          <w:p w14:paraId="06E85289" w14:textId="37DCE443" w:rsidR="00360B7C" w:rsidRPr="0091100D" w:rsidRDefault="00360B7C" w:rsidP="00A00CAC">
                            <w:pPr>
                              <w:jc w:val="center"/>
                              <w:rPr>
                                <w:b/>
                                <w:bCs/>
                                <w:color w:val="E48312" w:themeColor="accent1"/>
                                <w:sz w:val="22"/>
                                <w:szCs w:val="20"/>
                              </w:rPr>
                            </w:pPr>
                            <w:r>
                              <w:rPr>
                                <w:b/>
                                <w:bCs/>
                                <w:color w:val="E48312" w:themeColor="accent1"/>
                                <w:sz w:val="22"/>
                                <w:szCs w:val="20"/>
                              </w:rPr>
                              <w:t>CARGAR</w:t>
                            </w:r>
                          </w:p>
                        </w:txbxContent>
                      </v:textbox>
                    </v:shape>
                    <v:group id="Grupo 318" o:spid="_x0000_s1207" style="position:absolute;top:2476;width:43903;height:11735" coordsize="43903,117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25mwgAAANwAAAAPAAAAZHJzL2Rvd25yZXYueG1sRE/LisIw&#10;FN0L/kO4wuw07YgiHVMRGQcXIqgDw+wuze0Dm5vSxLb+vVkILg/nvd4MphYdta6yrCCeRSCIM6sr&#10;LhT8XvfTFQjnkTXWlknBgxxs0vFojYm2PZ+pu/hChBB2CSoovW8SKV1WkkE3sw1x4HLbGvQBtoXU&#10;LfYh3NTyM4qW0mDFoaHEhnYlZbfL3Sj46bHfzuPv7njLd4//6+L0d4xJqY/JsP0C4Wnwb/HLfdAK&#10;5nFYG86EIyDTJwAAAP//AwBQSwECLQAUAAYACAAAACEA2+H2y+4AAACFAQAAEwAAAAAAAAAAAAAA&#10;AAAAAAAAW0NvbnRlbnRfVHlwZXNdLnhtbFBLAQItABQABgAIAAAAIQBa9CxbvwAAABUBAAALAAAA&#10;AAAAAAAAAAAAAB8BAABfcmVscy8ucmVsc1BLAQItABQABgAIAAAAIQCdr25mwgAAANwAAAAPAAAA&#10;AAAAAAAAAAAAAAcCAABkcnMvZG93bnJldi54bWxQSwUGAAAAAAMAAwC3AAAA9gIAAAAA&#10;">
                      <v:group id="Grupo 308" o:spid="_x0000_s1208" style="position:absolute;top:1809;width:33909;height:9925" coordsize="33909,9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vi7wgAAANwAAAAPAAAAZHJzL2Rvd25yZXYueG1sRE/LisIw&#10;FN0L/kO4wuw07YgiHVMRGQcXIqgDw+wuze0Dm5vSxLb+vVkILg/nvd4MphYdta6yrCCeRSCIM6sr&#10;LhT8XvfTFQjnkTXWlknBgxxs0vFojYm2PZ+pu/hChBB2CSoovW8SKV1WkkE3sw1x4HLbGvQBtoXU&#10;LfYh3NTyM4qW0mDFoaHEhnYlZbfL3Sj46bHfzuPv7njLd4//6+L0d4xJqY/JsP0C4Wnwb/HLfdAK&#10;5lFYG86EIyDTJwAAAP//AwBQSwECLQAUAAYACAAAACEA2+H2y+4AAACFAQAAEwAAAAAAAAAAAAAA&#10;AAAAAAAAW0NvbnRlbnRfVHlwZXNdLnhtbFBLAQItABQABgAIAAAAIQBa9CxbvwAAABUBAAALAAAA&#10;AAAAAAAAAAAAAB8BAABfcmVscy8ucmVsc1BLAQItABQABgAIAAAAIQAYdvi7wgAAANwAAAAPAAAA&#10;AAAAAAAAAAAAAAcCAABkcnMvZG93bnJldi54bWxQSwUGAAAAAAMAAwC3AAAA9gIAAAAA&#10;">
                        <v:group id="Grupo 275" o:spid="_x0000_s1209" style="position:absolute;left:10763;top:1333;width:23146;height:8592" coordsize="23145,85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CvFxQAAANwAAAAPAAAAZHJzL2Rvd25yZXYueG1sRI9Bi8Iw&#10;FITvwv6H8IS9aVoXdalGEVmXPYigLoi3R/Nsi81LaWJb/70RBI/DzHzDzJedKUVDtSssK4iHEQji&#10;1OqCMwX/x83gG4TzyBpLy6TgTg6Wi4/eHBNtW95Tc/CZCBB2CSrIva8SKV2ak0E3tBVx8C62NuiD&#10;rDOpa2wD3JRyFEUTabDgsJBjReuc0uvhZhT8ttiuvuKfZnu9rO/n43h32sak1Ge/W81AeOr8O/xq&#10;/2kFo+kYnmfCEZCLBwAAAP//AwBQSwECLQAUAAYACAAAACEA2+H2y+4AAACFAQAAEwAAAAAAAAAA&#10;AAAAAAAAAAAAW0NvbnRlbnRfVHlwZXNdLnhtbFBLAQItABQABgAIAAAAIQBa9CxbvwAAABUBAAAL&#10;AAAAAAAAAAAAAAAAAB8BAABfcmVscy8ucmVsc1BLAQItABQABgAIAAAAIQDYkCvFxQAAANwAAAAP&#10;AAAAAAAAAAAAAAAAAAcCAABkcnMvZG93bnJldi54bWxQSwUGAAAAAAMAAwC3AAAA+QIAAAAA&#10;">
                          <v:shape id="Imagen 273" o:spid="_x0000_s1210" type="#_x0000_t75" style="position:absolute;width:23145;height:51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1tGxgAAANwAAAAPAAAAZHJzL2Rvd25yZXYueG1sRI9BawIx&#10;FITvQv9DeAUvUrMquHZrFKkUxINQW9rrI3ndXbp52Sap7v57Iwgeh5n5hlmuO9uIE/lQO1YwGWcg&#10;iLUzNZcKPj/enhYgQkQ22DgmBT0FWK8eBkssjDvzO52OsRQJwqFABVWMbSFl0BVZDGPXEifvx3mL&#10;MUlfSuPxnOC2kdMsm0uLNaeFClt6rUj/Hv+tgpjN+r/9l8xHi32f6++D18/bXKnhY7d5ARGpi/fw&#10;rb0zCqb5DK5n0hGQqwsAAAD//wMAUEsBAi0AFAAGAAgAAAAhANvh9svuAAAAhQEAABMAAAAAAAAA&#10;AAAAAAAAAAAAAFtDb250ZW50X1R5cGVzXS54bWxQSwECLQAUAAYACAAAACEAWvQsW78AAAAVAQAA&#10;CwAAAAAAAAAAAAAAAAAfAQAAX3JlbHMvLnJlbHNQSwECLQAUAAYACAAAACEA3sNbRsYAAADcAAAA&#10;DwAAAAAAAAAAAAAAAAAHAgAAZHJzL2Rvd25yZXYueG1sUEsFBgAAAAADAAMAtwAAAPoCAAAAAA==&#10;">
                            <v:imagedata r:id="rId85" o:title=""/>
                          </v:shape>
                          <v:shape id="Cuadro de texto 274" o:spid="_x0000_s1211" type="#_x0000_t202" style="position:absolute;top:5715;width:23145;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j10xwAAANwAAAAPAAAAZHJzL2Rvd25yZXYueG1sRI9BS8NA&#10;FITvgv9heYIXaTfWEEvabSlFQXspxl56e2Rfs9Hs27C7aeO/d4WCx2FmvmGW69F24kw+tI4VPE4z&#10;EMS10y03Cg6fr5M5iBCRNXaOScEPBVivbm+WWGp34Q86V7ERCcKhRAUmxr6UMtSGLIap64mTd3Le&#10;YkzSN1J7vCS47eQsywppseW0YLCnraH6uxqsgn1+3JuH4fSy2+RP/v0wbIuvplLq/m7cLEBEGuN/&#10;+Np+0wpmzzn8nUlHQK5+AQAA//8DAFBLAQItABQABgAIAAAAIQDb4fbL7gAAAIUBAAATAAAAAAAA&#10;AAAAAAAAAAAAAABbQ29udGVudF9UeXBlc10ueG1sUEsBAi0AFAAGAAgAAAAhAFr0LFu/AAAAFQEA&#10;AAsAAAAAAAAAAAAAAAAAHwEAAF9yZWxzLy5yZWxzUEsBAi0AFAAGAAgAAAAhAG+uPXTHAAAA3AAA&#10;AA8AAAAAAAAAAAAAAAAABwIAAGRycy9kb3ducmV2LnhtbFBLBQYAAAAAAwADALcAAAD7AgAAAAA=&#10;" stroked="f">
                            <v:textbox style="mso-fit-shape-to-text:t" inset="0,0,0,0">
                              <w:txbxContent>
                                <w:p w14:paraId="54136519" w14:textId="4D97E845" w:rsidR="00360B7C" w:rsidRPr="00A00CAC" w:rsidRDefault="00360B7C" w:rsidP="00A00CAC">
                                  <w:pPr>
                                    <w:pStyle w:val="Descripcin"/>
                                    <w:jc w:val="center"/>
                                    <w:rPr>
                                      <w:rFonts w:ascii="Times New Roman" w:hAnsi="Times New Roman" w:cs="Times New Roman"/>
                                      <w:noProof/>
                                      <w:sz w:val="22"/>
                                      <w:szCs w:val="22"/>
                                    </w:rPr>
                                  </w:pPr>
                                  <w:bookmarkStart w:id="125" w:name="_Toc32056831"/>
                                  <w:r w:rsidRPr="00A00CAC">
                                    <w:rPr>
                                      <w:rFonts w:ascii="Times New Roman" w:hAnsi="Times New Roman" w:cs="Times New Roman"/>
                                      <w:noProof/>
                                      <w:sz w:val="22"/>
                                      <w:szCs w:val="22"/>
                                    </w:rPr>
                                    <w:t xml:space="preserve">Ilustración </w:t>
                                  </w:r>
                                  <w:r w:rsidRPr="00A00CAC">
                                    <w:rPr>
                                      <w:rFonts w:ascii="Times New Roman" w:hAnsi="Times New Roman" w:cs="Times New Roman"/>
                                      <w:noProof/>
                                      <w:sz w:val="22"/>
                                      <w:szCs w:val="22"/>
                                    </w:rPr>
                                    <w:fldChar w:fldCharType="begin"/>
                                  </w:r>
                                  <w:r w:rsidRPr="00A00CAC">
                                    <w:rPr>
                                      <w:rFonts w:ascii="Times New Roman" w:hAnsi="Times New Roman" w:cs="Times New Roman"/>
                                      <w:noProof/>
                                      <w:sz w:val="22"/>
                                      <w:szCs w:val="22"/>
                                    </w:rPr>
                                    <w:instrText xml:space="preserve"> SEQ Ilustración \* ARABIC </w:instrText>
                                  </w:r>
                                  <w:r w:rsidRPr="00A00CAC">
                                    <w:rPr>
                                      <w:rFonts w:ascii="Times New Roman" w:hAnsi="Times New Roman" w:cs="Times New Roman"/>
                                      <w:noProof/>
                                      <w:sz w:val="22"/>
                                      <w:szCs w:val="22"/>
                                    </w:rPr>
                                    <w:fldChar w:fldCharType="separate"/>
                                  </w:r>
                                  <w:r>
                                    <w:rPr>
                                      <w:rFonts w:ascii="Times New Roman" w:hAnsi="Times New Roman" w:cs="Times New Roman"/>
                                      <w:noProof/>
                                      <w:sz w:val="22"/>
                                      <w:szCs w:val="22"/>
                                    </w:rPr>
                                    <w:t>32</w:t>
                                  </w:r>
                                  <w:r w:rsidRPr="00A00CAC">
                                    <w:rPr>
                                      <w:rFonts w:ascii="Times New Roman" w:hAnsi="Times New Roman" w:cs="Times New Roman"/>
                                      <w:noProof/>
                                      <w:sz w:val="22"/>
                                      <w:szCs w:val="22"/>
                                    </w:rPr>
                                    <w:fldChar w:fldCharType="end"/>
                                  </w:r>
                                  <w:r w:rsidRPr="00A00CAC">
                                    <w:rPr>
                                      <w:rFonts w:ascii="Times New Roman" w:hAnsi="Times New Roman" w:cs="Times New Roman"/>
                                      <w:noProof/>
                                      <w:sz w:val="22"/>
                                      <w:szCs w:val="22"/>
                                    </w:rPr>
                                    <w:t>. Funciones botones</w:t>
                                  </w:r>
                                  <w:bookmarkEnd w:id="125"/>
                                </w:p>
                              </w:txbxContent>
                            </v:textbox>
                          </v:shape>
                        </v:group>
                        <v:shape id="Cuadro de texto 2" o:spid="_x0000_s1212" type="#_x0000_t202" style="position:absolute;width:8851;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R8wwAAANwAAAAPAAAAZHJzL2Rvd25yZXYueG1sRI9BawIx&#10;FITvBf9DeIK3mihadTWKtAieLNoqeHtsnruLm5dlE9313xuh0OMwM98wi1VrS3Gn2heONQz6CgRx&#10;6kzBmYbfn837FIQPyAZLx6ThQR5Wy87bAhPjGt7T/RAyESHsE9SQh1AlUvo0J4u+7yri6F1cbTFE&#10;WWfS1NhEuC3lUKkPabHguJBjRZ85pdfDzWo47i7n00h9Z192XDWuVZLtTGrd67brOYhAbfgP/7W3&#10;RsNwMoPXmXgE5PIJAAD//wMAUEsBAi0AFAAGAAgAAAAhANvh9svuAAAAhQEAABMAAAAAAAAAAAAA&#10;AAAAAAAAAFtDb250ZW50X1R5cGVzXS54bWxQSwECLQAUAAYACAAAACEAWvQsW78AAAAVAQAACwAA&#10;AAAAAAAAAAAAAAAfAQAAX3JlbHMvLnJlbHNQSwECLQAUAAYACAAAACEA/kmkfMMAAADcAAAADwAA&#10;AAAAAAAAAAAAAAAHAgAAZHJzL2Rvd25yZXYueG1sUEsFBgAAAAADAAMAtwAAAPcCAAAAAA==&#10;" filled="f" stroked="f">
                          <v:textbox>
                            <w:txbxContent>
                              <w:p w14:paraId="7707C7B5" w14:textId="2CDF4585" w:rsidR="00360B7C" w:rsidRPr="0091100D" w:rsidRDefault="00360B7C" w:rsidP="00A00CAC">
                                <w:pPr>
                                  <w:jc w:val="center"/>
                                  <w:rPr>
                                    <w:b/>
                                    <w:bCs/>
                                    <w:color w:val="E48312" w:themeColor="accent1"/>
                                    <w:sz w:val="22"/>
                                    <w:szCs w:val="20"/>
                                  </w:rPr>
                                </w:pPr>
                                <w:r>
                                  <w:rPr>
                                    <w:b/>
                                    <w:bCs/>
                                    <w:color w:val="E48312" w:themeColor="accent1"/>
                                    <w:sz w:val="22"/>
                                    <w:szCs w:val="20"/>
                                  </w:rPr>
                                  <w:t>VERIFICAR</w:t>
                                </w:r>
                              </w:p>
                            </w:txbxContent>
                          </v:textbox>
                        </v:shape>
                        <v:shape id="Conector recto de flecha 307" o:spid="_x0000_s1213" type="#_x0000_t32" style="position:absolute;left:7905;top:1905;width:3525;height:7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qYpxAAAANwAAAAPAAAAZHJzL2Rvd25yZXYueG1sRI9Ba8JA&#10;FITvBf/D8oTezEYrWlJXUUEo4qFGDz0+sq9JMPs27K4x9de7QqHHYWa+YRar3jSiI+drywrGSQqC&#10;uLC65lLB+bQbvYPwAVljY5kU/JKH1XLwssBM2xsfqctDKSKEfYYKqhDaTEpfVGTQJ7Yljt6PdQZD&#10;lK6U2uEtwk0jJ2k6kwZrjgsVtrStqLjkV6NgOnF3fcn9177p/GZz1ea7PBilXof9+gNEoD78h//a&#10;n1rBWzqH55l4BOTyAQAA//8DAFBLAQItABQABgAIAAAAIQDb4fbL7gAAAIUBAAATAAAAAAAAAAAA&#10;AAAAAAAAAABbQ29udGVudF9UeXBlc10ueG1sUEsBAi0AFAAGAAgAAAAhAFr0LFu/AAAAFQEAAAsA&#10;AAAAAAAAAAAAAAAAHwEAAF9yZWxzLy5yZWxzUEsBAi0AFAAGAAgAAAAhAMu2pinEAAAA3AAAAA8A&#10;AAAAAAAAAAAAAAAABwIAAGRycy9kb3ducmV2LnhtbFBLBQYAAAAAAwADALcAAAD4AgAAAAA=&#10;" strokecolor="#e48312 [3204]" strokeweight="2.25pt">
                          <v:stroke endarrow="block"/>
                        </v:shape>
                      </v:group>
                      <v:shape id="Conector recto de flecha 311" o:spid="_x0000_s1214" type="#_x0000_t32" style="position:absolute;left:15621;width:1238;height:342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yg0bxAAAANwAAAAPAAAAZHJzL2Rvd25yZXYueG1sRI9Ba8JA&#10;FITvhf6H5RW8NZuolBJdpRYEEQ827aHHR/aZBLNvw+4ao7/eFQSPw8x8w8yXg2lFT843lhVkSQqC&#10;uLS64UrB3+/6/ROED8gaW8uk4EIelovXlznm2p75h/oiVCJC2OeooA6hy6X0ZU0GfWI74ugdrDMY&#10;onSV1A7PEW5aOU7TD2mw4bhQY0ffNZXH4mQUTMfuqo+F32/b3q9WJ23+q51RavQ2fM1ABBrCM/xo&#10;b7SCSZbB/Uw8AnJxAwAA//8DAFBLAQItABQABgAIAAAAIQDb4fbL7gAAAIUBAAATAAAAAAAAAAAA&#10;AAAAAAAAAABbQ29udGVudF9UeXBlc10ueG1sUEsBAi0AFAAGAAgAAAAhAFr0LFu/AAAAFQEAAAsA&#10;AAAAAAAAAAAAAAAAHwEAAF9yZWxzLy5yZWxzUEsBAi0AFAAGAAgAAAAhAK7KDRvEAAAA3AAAAA8A&#10;AAAAAAAAAAAAAAAABwIAAGRycy9kb3ducmV2LnhtbFBLBQYAAAAAAwADALcAAAD4AgAAAAA=&#10;" strokecolor="#e48312 [3204]" strokeweight="2.25pt">
                        <v:stroke endarrow="block"/>
                      </v:shape>
                      <v:shape id="Conector recto de flecha 313" o:spid="_x0000_s1215" type="#_x0000_t32" style="position:absolute;left:22002;top:285;width:457;height:285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VDb3xQAAANwAAAAPAAAAZHJzL2Rvd25yZXYueG1sRI9Ba8JA&#10;FITvBf/D8oTemo1aisSsooVCKT200YPHR/aZBHffht01pv313YLgcZiZb5hyM1ojBvKhc6xgluUg&#10;iGunO24UHPZvT0sQISJrNI5JwQ8F2KwnDyUW2l35m4YqNiJBOBSooI2xL6QMdUsWQ+Z64uSdnLcY&#10;k/SN1B6vCW6NnOf5i7TYcVposafXlupzdbEKnuf+V5+r8PVhhrDbXbQ9Np9WqcfpuF2BiDTGe/jW&#10;ftcKFrMF/J9JR0Cu/wAAAP//AwBQSwECLQAUAAYACAAAACEA2+H2y+4AAACFAQAAEwAAAAAAAAAA&#10;AAAAAAAAAAAAW0NvbnRlbnRfVHlwZXNdLnhtbFBLAQItABQABgAIAAAAIQBa9CxbvwAAABUBAAAL&#10;AAAAAAAAAAAAAAAAAB8BAABfcmVscy8ucmVsc1BLAQItABQABgAIAAAAIQAxVDb3xQAAANwAAAAP&#10;AAAAAAAAAAAAAAAAAAcCAABkcnMvZG93bnJldi54bWxQSwUGAAAAAAMAAwC3AAAA+QIAAAAA&#10;" strokecolor="#e48312 [3204]" strokeweight="2.25pt">
                        <v:stroke endarrow="block"/>
                      </v:shape>
                      <v:shape id="Conector recto de flecha 315" o:spid="_x0000_s1216" type="#_x0000_t32" style="position:absolute;left:27051;top:285;width:1143;height:323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8i2jxQAAANwAAAAPAAAAZHJzL2Rvd25yZXYueG1sRI9Pa8JA&#10;FMTvBb/D8oTe6ia1DRpdRQSpt1L/nR+7zySafRuyWxP76buFgsdhZn7DzJe9rcWNWl85VpCOEhDE&#10;2pmKCwWH/eZlAsIHZIO1Y1JwJw/LxeBpjrlxHX/RbRcKESHsc1RQhtDkUnpdkkU/cg1x9M6utRii&#10;bAtpWuwi3NbyNUkyabHiuFBiQ+uS9HX3bRUcj+mHXnfbepr1P2/JRePp/pkp9TzsVzMQgfrwCP+3&#10;t0bBOH2HvzPxCMjFLwAAAP//AwBQSwECLQAUAAYACAAAACEA2+H2y+4AAACFAQAAEwAAAAAAAAAA&#10;AAAAAAAAAAAAW0NvbnRlbnRfVHlwZXNdLnhtbFBLAQItABQABgAIAAAAIQBa9CxbvwAAABUBAAAL&#10;AAAAAAAAAAAAAAAAAB8BAABfcmVscy8ucmVsc1BLAQItABQABgAIAAAAIQBz8i2jxQAAANwAAAAP&#10;AAAAAAAAAAAAAAAAAAcCAABkcnMvZG93bnJldi54bWxQSwUGAAAAAAMAAwC3AAAA+QIAAAAA&#10;" strokecolor="#e48312 [3204]" strokeweight="2.25pt">
                        <v:stroke endarrow="block"/>
                      </v:shape>
                      <v:shape id="Cuadro de texto 2" o:spid="_x0000_s1217" type="#_x0000_t202" style="position:absolute;left:35052;top:2095;width:8851;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6NozxAAAANwAAAAPAAAAZHJzL2Rvd25yZXYueG1sRI9Ba8JA&#10;FITvgv9heYI33dVasTEbEUuhJ0ttLXh7ZJ9JMPs2ZFcT/71bKPQ4zMw3TLrpbS1u1PrKsYbZVIEg&#10;zp2puNDw/fU2WYHwAdlg7Zg03MnDJhsOUkyM6/iTbodQiAhhn6CGMoQmkdLnJVn0U9cQR+/sWosh&#10;yraQpsUuwm0t50otpcWK40KJDe1Kyi+Hq9Vw3J9PPwv1Ubza56ZzvZJsX6TW41G/XYMI1If/8F/7&#10;3Wh4mi3h90w8AjJ7AAAA//8DAFBLAQItABQABgAIAAAAIQDb4fbL7gAAAIUBAAATAAAAAAAAAAAA&#10;AAAAAAAAAABbQ29udGVudF9UeXBlc10ueG1sUEsBAi0AFAAGAAgAAAAhAFr0LFu/AAAAFQEAAAsA&#10;AAAAAAAAAAAAAAAAHwEAAF9yZWxzLy5yZWxzUEsBAi0AFAAGAAgAAAAhACTo2jPEAAAA3AAAAA8A&#10;AAAAAAAAAAAAAAAABwIAAGRycy9kb3ducmV2LnhtbFBLBQYAAAAAAwADALcAAAD4AgAAAAA=&#10;" filled="f" stroked="f">
                        <v:textbox>
                          <w:txbxContent>
                            <w:p w14:paraId="29131768" w14:textId="4CCA7DF6" w:rsidR="00360B7C" w:rsidRPr="0091100D" w:rsidRDefault="00360B7C" w:rsidP="00A00CAC">
                              <w:pPr>
                                <w:jc w:val="center"/>
                                <w:rPr>
                                  <w:b/>
                                  <w:bCs/>
                                  <w:color w:val="E48312" w:themeColor="accent1"/>
                                  <w:sz w:val="22"/>
                                  <w:szCs w:val="20"/>
                                </w:rPr>
                              </w:pPr>
                              <w:r>
                                <w:rPr>
                                  <w:b/>
                                  <w:bCs/>
                                  <w:color w:val="E48312" w:themeColor="accent1"/>
                                  <w:sz w:val="22"/>
                                  <w:szCs w:val="20"/>
                                </w:rPr>
                                <w:t>GUARDAR</w:t>
                              </w:r>
                            </w:p>
                          </w:txbxContent>
                        </v:textbox>
                      </v:shape>
                      <v:shape id="Conector recto de flecha 317" o:spid="_x0000_s1218" type="#_x0000_t32" style="position:absolute;left:33337;top:4095;width:2762;height:181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BZPxQAAANwAAAAPAAAAZHJzL2Rvd25yZXYueG1sRI9Ba8JA&#10;FITvhf6H5RW8NZvUktbUVYog9Va01fNj9zWJZt+G7Gqiv94tCB6HmfmGmc4H24gTdb52rCBLUhDE&#10;2pmaSwW/P8vndxA+IBtsHJOCM3mYzx4fplgY1/OaTptQighhX6CCKoS2kNLriiz6xLXE0ftzncUQ&#10;ZVdK02Ef4baRL2maS4s1x4UKW1pUpA+bo1Ww3WZfetGvmkk+XF7Tvcbd+TtXavQ0fH6ACDSEe/jW&#10;XhkF4+wN/s/EIyBnVwAAAP//AwBQSwECLQAUAAYACAAAACEA2+H2y+4AAACFAQAAEwAAAAAAAAAA&#10;AAAAAAAAAAAAW0NvbnRlbnRfVHlwZXNdLnhtbFBLAQItABQABgAIAAAAIQBa9CxbvwAAABUBAAAL&#10;AAAAAAAAAAAAAAAAAB8BAABfcmVscy8ucmVsc1BLAQItABQABgAIAAAAIQDsbBZPxQAAANwAAAAP&#10;AAAAAAAAAAAAAAAAAAcCAABkcnMvZG93bnJldi54bWxQSwUGAAAAAAMAAwC3AAAA+QIAAAAA&#10;" strokecolor="#e48312 [3204]" strokeweight="2.25pt">
                        <v:stroke endarrow="block"/>
                      </v:shape>
                    </v:group>
                  </v:group>
                </v:group>
                <w10:wrap anchorx="margin"/>
              </v:group>
            </w:pict>
          </mc:Fallback>
        </mc:AlternateContent>
      </w:r>
    </w:p>
    <w:p w14:paraId="6A2334E2" w14:textId="391B9687" w:rsidR="00A00CAC" w:rsidRDefault="00A00CAC" w:rsidP="00A7414B">
      <w:pPr>
        <w:spacing w:line="360" w:lineRule="auto"/>
        <w:ind w:left="708" w:firstLine="708"/>
        <w:jc w:val="both"/>
        <w:rPr>
          <w:rFonts w:cs="Arial"/>
        </w:rPr>
      </w:pPr>
    </w:p>
    <w:p w14:paraId="68B098C6" w14:textId="5E71DD26" w:rsidR="00A00CAC" w:rsidRDefault="00A00CAC" w:rsidP="00A7414B">
      <w:pPr>
        <w:spacing w:line="360" w:lineRule="auto"/>
        <w:ind w:left="708" w:firstLine="708"/>
        <w:jc w:val="both"/>
        <w:rPr>
          <w:rFonts w:cs="Arial"/>
        </w:rPr>
      </w:pPr>
    </w:p>
    <w:p w14:paraId="49CE9FF7" w14:textId="76AE1DE6" w:rsidR="00A00CAC" w:rsidRDefault="00A00CAC" w:rsidP="00A7414B">
      <w:pPr>
        <w:spacing w:line="360" w:lineRule="auto"/>
        <w:ind w:left="708" w:firstLine="708"/>
        <w:jc w:val="both"/>
        <w:rPr>
          <w:rFonts w:cs="Arial"/>
        </w:rPr>
      </w:pPr>
    </w:p>
    <w:p w14:paraId="005E8D3A" w14:textId="2BBC62FB" w:rsidR="00A00CAC" w:rsidRDefault="00A00CAC" w:rsidP="00A7414B">
      <w:pPr>
        <w:spacing w:line="360" w:lineRule="auto"/>
        <w:ind w:left="708" w:firstLine="708"/>
        <w:jc w:val="both"/>
        <w:rPr>
          <w:rFonts w:cs="Arial"/>
        </w:rPr>
      </w:pPr>
    </w:p>
    <w:p w14:paraId="5E36E379" w14:textId="77777777" w:rsidR="00D946B7" w:rsidRDefault="00D946B7" w:rsidP="00A7414B">
      <w:pPr>
        <w:spacing w:line="360" w:lineRule="auto"/>
        <w:ind w:left="708" w:firstLine="708"/>
        <w:jc w:val="both"/>
        <w:rPr>
          <w:rFonts w:cs="Arial"/>
        </w:rPr>
      </w:pPr>
    </w:p>
    <w:p w14:paraId="7D7FFF07" w14:textId="0D4D0148" w:rsidR="006903D8" w:rsidRDefault="006903D8" w:rsidP="00A7414B">
      <w:pPr>
        <w:spacing w:line="360" w:lineRule="auto"/>
        <w:ind w:left="708" w:firstLine="708"/>
        <w:jc w:val="both"/>
        <w:rPr>
          <w:rFonts w:cs="Arial"/>
        </w:rPr>
      </w:pPr>
      <w:r>
        <w:rPr>
          <w:rFonts w:cs="Arial"/>
        </w:rPr>
        <w:t>La estructura general del código de Arduino se divide en dos partes:</w:t>
      </w:r>
    </w:p>
    <w:p w14:paraId="02671418" w14:textId="3CF98D5A" w:rsidR="006903D8" w:rsidRPr="00664115" w:rsidRDefault="006903D8" w:rsidP="00A7414B">
      <w:pPr>
        <w:pStyle w:val="Prrafodelista"/>
        <w:numPr>
          <w:ilvl w:val="0"/>
          <w:numId w:val="21"/>
        </w:numPr>
        <w:spacing w:line="360" w:lineRule="auto"/>
        <w:jc w:val="both"/>
        <w:rPr>
          <w:rFonts w:cs="Arial"/>
          <w:i/>
          <w:iCs/>
        </w:rPr>
      </w:pPr>
      <w:r w:rsidRPr="00664115">
        <w:rPr>
          <w:rFonts w:cs="Arial"/>
          <w:i/>
          <w:iCs/>
        </w:rPr>
        <w:t>void setup</w:t>
      </w:r>
      <w:r w:rsidR="00664115">
        <w:rPr>
          <w:rFonts w:cs="Arial"/>
          <w:i/>
          <w:iCs/>
        </w:rPr>
        <w:t>:</w:t>
      </w:r>
      <w:r w:rsidR="00664115">
        <w:rPr>
          <w:rFonts w:cs="Arial"/>
        </w:rPr>
        <w:t xml:space="preserve"> Función en la que se escribe la configuración inicial. Esta función se ejecuta una sola vez en el inicio del programa.</w:t>
      </w:r>
    </w:p>
    <w:p w14:paraId="03EC06DB" w14:textId="50039D10" w:rsidR="007E038D" w:rsidRPr="00032F81" w:rsidRDefault="006903D8" w:rsidP="00A7414B">
      <w:pPr>
        <w:pStyle w:val="Prrafodelista"/>
        <w:numPr>
          <w:ilvl w:val="0"/>
          <w:numId w:val="21"/>
        </w:numPr>
        <w:spacing w:line="360" w:lineRule="auto"/>
        <w:jc w:val="both"/>
        <w:rPr>
          <w:rFonts w:cs="Arial"/>
          <w:i/>
          <w:iCs/>
        </w:rPr>
      </w:pPr>
      <w:r w:rsidRPr="00664115">
        <w:rPr>
          <w:rFonts w:cs="Arial"/>
          <w:i/>
          <w:iCs/>
        </w:rPr>
        <w:t>void loop</w:t>
      </w:r>
      <w:r w:rsidR="00664115">
        <w:rPr>
          <w:rFonts w:cs="Arial"/>
          <w:i/>
          <w:iCs/>
        </w:rPr>
        <w:t xml:space="preserve">: </w:t>
      </w:r>
      <w:r w:rsidR="00664115">
        <w:rPr>
          <w:rFonts w:cs="Arial"/>
        </w:rPr>
        <w:t>Bucle principal del código, en esta sección se escriben o se llama a las funciones que se van a ejecutar de forma infinita en el programa.</w:t>
      </w:r>
    </w:p>
    <w:p w14:paraId="35AD529E" w14:textId="377DDEEE" w:rsidR="00032F81" w:rsidRDefault="00032F81" w:rsidP="00A7414B">
      <w:pPr>
        <w:pStyle w:val="Prrafodelista"/>
        <w:numPr>
          <w:ilvl w:val="0"/>
          <w:numId w:val="21"/>
        </w:numPr>
        <w:spacing w:line="360" w:lineRule="auto"/>
        <w:jc w:val="both"/>
        <w:rPr>
          <w:rFonts w:cs="Arial"/>
          <w:i/>
          <w:iCs/>
        </w:rPr>
      </w:pPr>
      <w:r w:rsidRPr="00032F81">
        <w:rPr>
          <w:rFonts w:cs="Arial"/>
        </w:rPr>
        <w:t>Se pueden escribir funciones adicionales a las que llamar en el bucle</w:t>
      </w:r>
      <w:r>
        <w:rPr>
          <w:rFonts w:cs="Arial"/>
          <w:i/>
          <w:iCs/>
        </w:rPr>
        <w:t xml:space="preserve"> void loop.</w:t>
      </w:r>
    </w:p>
    <w:p w14:paraId="72DE0F40" w14:textId="3FD2FB01" w:rsidR="00FC1A7C" w:rsidRDefault="00FC1A7C" w:rsidP="00FC1A7C">
      <w:pPr>
        <w:pStyle w:val="Prrafodelista"/>
        <w:spacing w:line="360" w:lineRule="auto"/>
        <w:ind w:left="1777"/>
        <w:jc w:val="both"/>
        <w:rPr>
          <w:rFonts w:cs="Arial"/>
          <w:i/>
          <w:iCs/>
        </w:rPr>
      </w:pPr>
    </w:p>
    <w:p w14:paraId="1BF42983" w14:textId="0406F836" w:rsidR="00D946B7" w:rsidRDefault="00D946B7" w:rsidP="00FC1A7C">
      <w:pPr>
        <w:pStyle w:val="Prrafodelista"/>
        <w:spacing w:line="360" w:lineRule="auto"/>
        <w:ind w:left="1777"/>
        <w:jc w:val="both"/>
        <w:rPr>
          <w:rFonts w:cs="Arial"/>
          <w:i/>
          <w:iCs/>
        </w:rPr>
      </w:pPr>
    </w:p>
    <w:p w14:paraId="1A6CDF9D" w14:textId="5F23D9AD" w:rsidR="00D946B7" w:rsidRDefault="00D946B7" w:rsidP="00FC1A7C">
      <w:pPr>
        <w:pStyle w:val="Prrafodelista"/>
        <w:spacing w:line="360" w:lineRule="auto"/>
        <w:ind w:left="1777"/>
        <w:jc w:val="both"/>
        <w:rPr>
          <w:rFonts w:cs="Arial"/>
          <w:i/>
          <w:iCs/>
        </w:rPr>
      </w:pPr>
    </w:p>
    <w:p w14:paraId="5B5A0E27" w14:textId="77777777" w:rsidR="00D946B7" w:rsidRPr="00300A66" w:rsidRDefault="00D946B7" w:rsidP="00FC1A7C">
      <w:pPr>
        <w:pStyle w:val="Prrafodelista"/>
        <w:spacing w:line="360" w:lineRule="auto"/>
        <w:ind w:left="1777"/>
        <w:jc w:val="both"/>
        <w:rPr>
          <w:rFonts w:cs="Arial"/>
          <w:i/>
          <w:iCs/>
        </w:rPr>
      </w:pPr>
    </w:p>
    <w:p w14:paraId="660CF642" w14:textId="61CEA4FE" w:rsidR="00ED5B41" w:rsidRDefault="007E038D" w:rsidP="00765964">
      <w:pPr>
        <w:pStyle w:val="Ttulo3"/>
        <w:numPr>
          <w:ilvl w:val="2"/>
          <w:numId w:val="9"/>
        </w:numPr>
        <w:spacing w:line="360" w:lineRule="auto"/>
        <w:jc w:val="both"/>
        <w:rPr>
          <w:rFonts w:cs="Arial"/>
        </w:rPr>
      </w:pPr>
      <w:bookmarkStart w:id="126" w:name="_Toc32057951"/>
      <w:r w:rsidRPr="00032F81">
        <w:rPr>
          <w:rFonts w:cs="Arial"/>
          <w:lang w:val="es-ES"/>
        </w:rPr>
        <w:lastRenderedPageBreak/>
        <w:t>Interruptor de final de carrera</w:t>
      </w:r>
      <w:bookmarkEnd w:id="126"/>
      <w:r>
        <w:rPr>
          <w:rFonts w:cs="Arial"/>
        </w:rPr>
        <w:t xml:space="preserve"> </w:t>
      </w:r>
    </w:p>
    <w:p w14:paraId="2502EFA5" w14:textId="3069267E" w:rsidR="00F8309D" w:rsidRPr="00060412" w:rsidRDefault="00300A66" w:rsidP="00BF6B39">
      <w:pPr>
        <w:spacing w:line="360" w:lineRule="auto"/>
        <w:ind w:left="284" w:firstLine="708"/>
        <w:jc w:val="both"/>
        <w:rPr>
          <w:lang w:val="es-ES"/>
        </w:rPr>
      </w:pPr>
      <w:r w:rsidRPr="00060412">
        <w:rPr>
          <w:lang w:val="es-ES"/>
        </w:rPr>
        <w:t>Los interruptores de final de carrera son componentes electrónicos que se sitúan al final de un recorrido para enviar señales que puedan modificar el estado de un circuito</w:t>
      </w:r>
      <w:r w:rsidR="00F8309D" w:rsidRPr="00060412">
        <w:rPr>
          <w:lang w:val="es-ES"/>
        </w:rPr>
        <w:t xml:space="preserve">. </w:t>
      </w:r>
    </w:p>
    <w:p w14:paraId="67C91487" w14:textId="2B2766B4" w:rsidR="00300A66" w:rsidRPr="00060412" w:rsidRDefault="00F8309D" w:rsidP="00BF6B39">
      <w:pPr>
        <w:spacing w:line="360" w:lineRule="auto"/>
        <w:ind w:left="284" w:firstLine="708"/>
        <w:jc w:val="both"/>
        <w:rPr>
          <w:lang w:val="es-ES"/>
        </w:rPr>
      </w:pPr>
      <w:r w:rsidRPr="00060412">
        <w:rPr>
          <w:lang w:val="es-ES"/>
        </w:rPr>
        <w:t>En el caso del sistema de bobinado, se utiliza</w:t>
      </w:r>
      <w:r w:rsidR="00C920E9" w:rsidRPr="00060412">
        <w:rPr>
          <w:lang w:val="es-ES"/>
        </w:rPr>
        <w:t xml:space="preserve"> un interruptor de final de carrera </w:t>
      </w:r>
      <w:r w:rsidRPr="00060412">
        <w:rPr>
          <w:lang w:val="es-ES"/>
        </w:rPr>
        <w:t>para detectar que la bobina que se está devanando ha llegado a la posición límite</w:t>
      </w:r>
      <w:r w:rsidR="00450998" w:rsidRPr="00060412">
        <w:rPr>
          <w:lang w:val="es-ES"/>
        </w:rPr>
        <w:t xml:space="preserve"> en su movimiento horizontal</w:t>
      </w:r>
      <w:r w:rsidRPr="00060412">
        <w:rPr>
          <w:lang w:val="es-ES"/>
        </w:rPr>
        <w:t xml:space="preserve"> y cambiar el sentido en el motor </w:t>
      </w:r>
      <w:r w:rsidRPr="00060412">
        <w:rPr>
          <w:b/>
          <w:bCs/>
          <w:i/>
          <w:iCs/>
          <w:lang w:val="es-ES"/>
        </w:rPr>
        <w:t>Slider</w:t>
      </w:r>
      <w:r w:rsidRPr="00060412">
        <w:rPr>
          <w:lang w:val="es-ES"/>
        </w:rPr>
        <w:t>.</w:t>
      </w:r>
    </w:p>
    <w:p w14:paraId="24A0965F" w14:textId="7FE15378" w:rsidR="00C920E9" w:rsidRPr="00060412" w:rsidRDefault="00C920E9" w:rsidP="00BF6B39">
      <w:pPr>
        <w:spacing w:line="360" w:lineRule="auto"/>
        <w:ind w:left="284" w:firstLine="708"/>
        <w:jc w:val="both"/>
        <w:rPr>
          <w:lang w:val="es-ES"/>
        </w:rPr>
      </w:pPr>
      <w:r w:rsidRPr="00060412">
        <w:rPr>
          <w:lang w:val="es-ES"/>
        </w:rPr>
        <w:t xml:space="preserve">En este sistema también se utiliza el interruptor de final de carrera como referencia para colocar la bobina en la posición inicial: </w:t>
      </w:r>
    </w:p>
    <w:p w14:paraId="12F4B112" w14:textId="580FA3E7" w:rsidR="00C920E9" w:rsidRPr="00060412" w:rsidRDefault="00C920E9" w:rsidP="00BF6B39">
      <w:pPr>
        <w:pStyle w:val="Prrafodelista"/>
        <w:numPr>
          <w:ilvl w:val="1"/>
          <w:numId w:val="23"/>
        </w:numPr>
        <w:spacing w:line="360" w:lineRule="auto"/>
        <w:jc w:val="both"/>
        <w:rPr>
          <w:lang w:val="es-ES"/>
        </w:rPr>
      </w:pPr>
      <w:r w:rsidRPr="00060412">
        <w:rPr>
          <w:lang w:val="es-ES"/>
        </w:rPr>
        <w:t>En primer lugar, la bobina avanza hasta detectar el final de carrera.</w:t>
      </w:r>
    </w:p>
    <w:p w14:paraId="43408E17" w14:textId="1BFC09C7" w:rsidR="00C920E9" w:rsidRPr="00060412" w:rsidRDefault="00C920E9" w:rsidP="00BF6B39">
      <w:pPr>
        <w:pStyle w:val="Prrafodelista"/>
        <w:numPr>
          <w:ilvl w:val="1"/>
          <w:numId w:val="23"/>
        </w:numPr>
        <w:spacing w:line="360" w:lineRule="auto"/>
        <w:jc w:val="both"/>
        <w:rPr>
          <w:lang w:val="es-ES"/>
        </w:rPr>
      </w:pPr>
      <w:r w:rsidRPr="00060412">
        <w:rPr>
          <w:lang w:val="es-ES"/>
        </w:rPr>
        <w:t>Cuando lo detecta retrocede una distancia igual a la longitud de la bobina para iniciar el devanado</w:t>
      </w:r>
      <w:r w:rsidR="00B643D0" w:rsidRPr="00060412">
        <w:rPr>
          <w:lang w:val="es-ES"/>
        </w:rPr>
        <w:t xml:space="preserve"> en la dirección opuesta</w:t>
      </w:r>
      <w:r w:rsidRPr="00060412">
        <w:rPr>
          <w:lang w:val="es-ES"/>
        </w:rPr>
        <w:t>.</w:t>
      </w:r>
    </w:p>
    <w:p w14:paraId="60E759D5" w14:textId="705CAD8A" w:rsidR="00B643D0" w:rsidRPr="00060412" w:rsidRDefault="00F03155" w:rsidP="00BF6B39">
      <w:pPr>
        <w:pStyle w:val="Prrafodelista"/>
        <w:numPr>
          <w:ilvl w:val="1"/>
          <w:numId w:val="23"/>
        </w:numPr>
        <w:spacing w:line="360" w:lineRule="auto"/>
        <w:jc w:val="both"/>
        <w:rPr>
          <w:lang w:val="es-ES"/>
        </w:rPr>
      </w:pPr>
      <w:r w:rsidRPr="00060412">
        <w:rPr>
          <w:lang w:val="es-ES"/>
        </w:rPr>
        <w:t>Durante el bobinado, c</w:t>
      </w:r>
      <w:r w:rsidR="00B643D0" w:rsidRPr="00060412">
        <w:rPr>
          <w:lang w:val="es-ES"/>
        </w:rPr>
        <w:t xml:space="preserve">uando llega a la posición límite vuelve a cambiar la dirección de devanado para </w:t>
      </w:r>
      <w:r w:rsidR="00F91BE2" w:rsidRPr="00060412">
        <w:rPr>
          <w:lang w:val="es-ES"/>
        </w:rPr>
        <w:t>continuar con</w:t>
      </w:r>
      <w:r w:rsidR="00B643D0" w:rsidRPr="00060412">
        <w:rPr>
          <w:lang w:val="es-ES"/>
        </w:rPr>
        <w:t xml:space="preserve"> la siguiente capa.</w:t>
      </w:r>
    </w:p>
    <w:p w14:paraId="6E3CBE25" w14:textId="630BB6DD" w:rsidR="00C920E9" w:rsidRPr="00060412" w:rsidRDefault="00C920E9" w:rsidP="00531F16">
      <w:pPr>
        <w:spacing w:line="360" w:lineRule="auto"/>
        <w:ind w:left="284" w:firstLine="708"/>
        <w:jc w:val="both"/>
        <w:rPr>
          <w:lang w:val="es-ES"/>
        </w:rPr>
      </w:pPr>
      <w:r w:rsidRPr="00060412">
        <w:rPr>
          <w:lang w:val="es-ES"/>
        </w:rPr>
        <w:t>Estos interruptores pueden ser normalmente abiertos (NA) o normalmente cerrados (NC), en función de la operación que vayan a realizar al ser accionados.</w:t>
      </w:r>
    </w:p>
    <w:p w14:paraId="514E684E" w14:textId="79C048C2" w:rsidR="00C920E9" w:rsidRPr="00060412" w:rsidRDefault="00F91BE2" w:rsidP="00531F16">
      <w:pPr>
        <w:spacing w:line="360" w:lineRule="auto"/>
        <w:ind w:left="284" w:firstLine="708"/>
        <w:jc w:val="both"/>
        <w:rPr>
          <w:lang w:val="es-ES"/>
        </w:rPr>
      </w:pPr>
      <w:r>
        <w:rPr>
          <w:noProof/>
          <w:lang w:val="en-US"/>
        </w:rPr>
        <mc:AlternateContent>
          <mc:Choice Requires="wpg">
            <w:drawing>
              <wp:anchor distT="0" distB="0" distL="114300" distR="114300" simplePos="0" relativeHeight="251801600" behindDoc="0" locked="0" layoutInCell="1" allowOverlap="1" wp14:anchorId="2C190157" wp14:editId="2EFA3322">
                <wp:simplePos x="0" y="0"/>
                <wp:positionH relativeFrom="margin">
                  <wp:align>center</wp:align>
                </wp:positionH>
                <wp:positionV relativeFrom="paragraph">
                  <wp:posOffset>762635</wp:posOffset>
                </wp:positionV>
                <wp:extent cx="3959225" cy="3116103"/>
                <wp:effectExtent l="0" t="0" r="3175" b="8255"/>
                <wp:wrapSquare wrapText="bothSides"/>
                <wp:docPr id="194" name="Grupo 194"/>
                <wp:cNvGraphicFramePr/>
                <a:graphic xmlns:a="http://schemas.openxmlformats.org/drawingml/2006/main">
                  <a:graphicData uri="http://schemas.microsoft.com/office/word/2010/wordprocessingGroup">
                    <wpg:wgp>
                      <wpg:cNvGrpSpPr/>
                      <wpg:grpSpPr>
                        <a:xfrm>
                          <a:off x="0" y="0"/>
                          <a:ext cx="3959225" cy="3116103"/>
                          <a:chOff x="-517622" y="0"/>
                          <a:chExt cx="3959678" cy="3116167"/>
                        </a:xfrm>
                      </wpg:grpSpPr>
                      <pic:pic xmlns:pic="http://schemas.openxmlformats.org/drawingml/2006/picture">
                        <pic:nvPicPr>
                          <pic:cNvPr id="126" name="Imagen 126"/>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957532" y="0"/>
                            <a:ext cx="1058545" cy="2743200"/>
                          </a:xfrm>
                          <a:prstGeom prst="rect">
                            <a:avLst/>
                          </a:prstGeom>
                        </pic:spPr>
                      </pic:pic>
                      <wps:wsp>
                        <wps:cNvPr id="127" name="Cuadro de texto 127"/>
                        <wps:cNvSpPr txBox="1"/>
                        <wps:spPr>
                          <a:xfrm>
                            <a:off x="-517622" y="2828506"/>
                            <a:ext cx="3959678" cy="287661"/>
                          </a:xfrm>
                          <a:prstGeom prst="rect">
                            <a:avLst/>
                          </a:prstGeom>
                          <a:solidFill>
                            <a:prstClr val="white"/>
                          </a:solidFill>
                          <a:ln>
                            <a:noFill/>
                          </a:ln>
                        </wps:spPr>
                        <wps:txbx>
                          <w:txbxContent>
                            <w:p w14:paraId="2B70917A" w14:textId="25B72856" w:rsidR="00360B7C" w:rsidRPr="00F91BE2" w:rsidRDefault="00360B7C" w:rsidP="00F91BE2">
                              <w:pPr>
                                <w:pStyle w:val="Descripcin"/>
                                <w:jc w:val="center"/>
                                <w:rPr>
                                  <w:rFonts w:ascii="Times New Roman" w:hAnsi="Times New Roman" w:cs="Times New Roman"/>
                                  <w:noProof/>
                                  <w:sz w:val="22"/>
                                  <w:szCs w:val="22"/>
                                </w:rPr>
                              </w:pPr>
                              <w:bookmarkStart w:id="127" w:name="_Toc32056832"/>
                              <w:r w:rsidRPr="00F91BE2">
                                <w:rPr>
                                  <w:rFonts w:ascii="Times New Roman" w:hAnsi="Times New Roman" w:cs="Times New Roman"/>
                                  <w:noProof/>
                                  <w:sz w:val="22"/>
                                  <w:szCs w:val="22"/>
                                </w:rPr>
                                <w:t xml:space="preserve">Ilustración </w:t>
                              </w:r>
                              <w:r w:rsidRPr="00F91BE2">
                                <w:rPr>
                                  <w:rFonts w:ascii="Times New Roman" w:hAnsi="Times New Roman" w:cs="Times New Roman"/>
                                  <w:noProof/>
                                  <w:sz w:val="22"/>
                                  <w:szCs w:val="22"/>
                                </w:rPr>
                                <w:fldChar w:fldCharType="begin"/>
                              </w:r>
                              <w:r w:rsidRPr="00F91BE2">
                                <w:rPr>
                                  <w:rFonts w:ascii="Times New Roman" w:hAnsi="Times New Roman" w:cs="Times New Roman"/>
                                  <w:noProof/>
                                  <w:sz w:val="22"/>
                                  <w:szCs w:val="22"/>
                                </w:rPr>
                                <w:instrText xml:space="preserve"> SEQ Ilustración \* ARABIC </w:instrText>
                              </w:r>
                              <w:r w:rsidRPr="00F91BE2">
                                <w:rPr>
                                  <w:rFonts w:ascii="Times New Roman" w:hAnsi="Times New Roman" w:cs="Times New Roman"/>
                                  <w:noProof/>
                                  <w:sz w:val="22"/>
                                  <w:szCs w:val="22"/>
                                </w:rPr>
                                <w:fldChar w:fldCharType="separate"/>
                              </w:r>
                              <w:r>
                                <w:rPr>
                                  <w:rFonts w:ascii="Times New Roman" w:hAnsi="Times New Roman" w:cs="Times New Roman"/>
                                  <w:noProof/>
                                  <w:sz w:val="22"/>
                                  <w:szCs w:val="22"/>
                                </w:rPr>
                                <w:t>33</w:t>
                              </w:r>
                              <w:r w:rsidRPr="00F91BE2">
                                <w:rPr>
                                  <w:rFonts w:ascii="Times New Roman" w:hAnsi="Times New Roman" w:cs="Times New Roman"/>
                                  <w:noProof/>
                                  <w:sz w:val="22"/>
                                  <w:szCs w:val="22"/>
                                </w:rPr>
                                <w:fldChar w:fldCharType="end"/>
                              </w:r>
                              <w:r w:rsidRPr="00F91BE2">
                                <w:rPr>
                                  <w:rFonts w:ascii="Times New Roman" w:hAnsi="Times New Roman" w:cs="Times New Roman"/>
                                  <w:noProof/>
                                  <w:sz w:val="22"/>
                                  <w:szCs w:val="22"/>
                                </w:rPr>
                                <w:t>. Esquema de funcionamiento del final de carrera</w:t>
                              </w:r>
                              <w:r>
                                <w:rPr>
                                  <w:rFonts w:ascii="Times New Roman" w:hAnsi="Times New Roman" w:cs="Times New Roman"/>
                                  <w:noProof/>
                                  <w:sz w:val="22"/>
                                  <w:szCs w:val="22"/>
                                </w:rPr>
                                <w:t xml:space="preserve"> (NC)</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C190157" id="Grupo 194" o:spid="_x0000_s1219" style="position:absolute;left:0;text-align:left;margin-left:0;margin-top:60.05pt;width:311.75pt;height:245.35pt;z-index:251801600;mso-position-horizontal:center;mso-position-horizontal-relative:margin;mso-width-relative:margin;mso-height-relative:margin" coordorigin="-5176" coordsize="39596,31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DmqjggMAAA4IAAAOAAAAZHJzL2Uyb0RvYy54bWycVd9v2zgMfh9w/4Og&#10;99ax0zip0XTIpWtRoNiC6w57VmTZFmZLOkmO0/31I2U7P9oe7raHOBRFSuTHj9TNx31Tk52wTmq1&#10;pPHlhBKhuM6lKpf076/3FwtKnGcqZ7VWYklfhKMfb//4cNOZTCS60nUuLIFDlMs6s6SV9yaLIscr&#10;0TB3qY1QsFlo2zAPS1tGuWUdnN7UUTKZpFGnbW6s5sI50N71m/Q2nF8UgvsvReGEJ/WSQmw+fG34&#10;bvEb3d6wrLTMVJIPYbDfiKJhUsGlh6PumGektfLNUY3kVjtd+Euum0gXheQi5ADZxJNX2TxY3ZqQ&#10;S5l1pTnABNC+wum3j+WfdxtLZA61u76iRLEGivRgW6MJKgCezpQZWD1Y82w2dlCU/Qoz3he2wX/I&#10;hewDsC8HYMXeEw7K6fXsOklmlHDYm8ZxGk+mPfS8gvqg38UsnqdJQsnRm1efTvzTOVDp4J/O0T8a&#10;r48wykNQRvIMfgNeIL3B6795BV6+tYIOhzT/64yG2e+tuYDSGublVtbSvwSaQhExKLXbSL6x/eIE&#10;+iQdoX9sWCkUiUED+aEPmvVODJN60vy7I0qvK6ZKsXIGKA7FC2icm0e4PLtxW0tzL+say4XykBu0&#10;wys6vQNPT9U7zdtGKN/3nhU1pKmVq6RxlNhMNFsBVLKPeQiIZc5b4XmFFxZw8V8QbF+2w0aI8hgY&#10;xuyAZ+8w63o2n03PCDLSK57MFrOrgV7J/GoKk+GMHoCcdf5B6IagABFCIFATlrHdkxtCGk2AVsco&#10;gghL7AOYUG7EDFZvUPulJnyumBEQAh57yoT5yIR1y3KrSS6IhzyhHZNA+cEee5H4/Z8aWidgjfp/&#10;Ae60tZJFsphNArlYNuKH7Xlor2QxT9OeT2N3/SJ8UHZdy3xkGuK6ri3ZMZjBXSW9GGpzZlUrLIfS&#10;6NVTBDXQ12NaKPn9dh+GVRrqi6qtzl8ACquhqjDgneH3Ei58Ys5vmIVZDkp4n/wX+BS17pZUDxIl&#10;lbY/3tOjPVQXdinp4G1YUvdPy3AY1I8K6o4PySjYUdiOgmqbtYZU4xBNEMHB+noUC6ubb/BsrfAW&#10;2GKKw11L6kdx7fsXCp49LlarYNTPlCf1bGASxYG7COzX/TdmzcBqJMpnPTLrDbl7W4TZmVXrAerA&#10;/COKA97A8iCFRweks1ftdB2sjs/47U8AAAD//wMAUEsDBAoAAAAAAAAAIQB72n1IxHMAAMRzAAAU&#10;AAAAZHJzL21lZGlhL2ltYWdlMS5wbmeJUE5HDQoaCgAAAA1JSERSAAAAfwAAAUkIAgAAAD2LZUAA&#10;AAABc1JHQgCuzhzpAABzfklEQVR4Xu2dBaAc1fXw1/e9F3cXIrgmSHCKFNrgWiBYkKKlpVBDgrZQ&#10;aEuRIqWlOA3BQgjBvUWCQ5CQhEDc7cn69zv3zN43K7Nvd9+L9P8xDC+zuzN37j333OPnXH8mk/F9&#10;f6wnCATW03u/f61A4Hvor088+B7630N/fUJgfb7bn85k/BV2II9N28crZd9pF+FzGtEmPDrUVu+t&#10;cLhe3fFspsggzFeFgF6flGd9vrvSGaj8/hxc8cCnDQwC9LLSlVg5XNbPE8XGJZSnlb2pmvLY95YJ&#10;8P8tyqOjawYOcPbnD3R94r4iunvygG9rcaGVqNQWj8PP7CEjMkfRhtcn7rsxoQqgt37NtRLUXks2&#10;lW0X1M5k0cnPCNsE92kx59TJrYKC/d9A9fLmsKhkuT4pT9Fuu5dteePacO9KtURHhfLo6vCvc2mj&#10;lZRHJGjX8NZ9/9OpVCAQ8BfQk/Kp6AaH+xsuJhf0TEFvSW4ymUylUul0Bav3e+i32XSHQqFgMFi4&#10;FEq84HvoVw99MF0odi7l+R761QO0oiehPFAb9yMVkR2Zue+5bkUQz7kZA6VBfIAO9bdY7w8UpyiF&#10;+sH/j9B3S0rlgN5LmlJogv6Qey4gRJB+I4kVPwqh/z3dLwf+xe9ZtWrVzJkz33333UWLFoH4SnYS&#10;iUT5LRr7foFBunyJtfw3tf7OQv1AVO5MJuAP6IUKf8GAYKJqAxZt0xkBDTDim6SxtHPBlyG/4B8f&#10;QeFAKMiX2hSgDAUFkbknkPZBTGJNTXy5cuXKTz/99OOPP/7yyy/nL1zQ0NAQj8dvvPHGESNG0AIP&#10;hsPh8keahb5rZBsm6BVG9ijayTxwMysCOzM3dhq4TqbTzBBQT6VTXKA06cQIxA3pcCYvk1mwYAF4&#10;/dUXX3799dcffPDB1KlT58yZc+SRRw4bNmyHHXboN6D/gAEDevTo4QY39EcJUTlHEd/WBgh9h1Kn&#10;hbMpczMmIgffLbIrqioozWzlUNqmWFM0GtUvZT7E4isQR3ThczKRWLVmNce8efMANAgOdvNrXV3d&#10;gH79N910080333yTTTYB1mB3OBKx75LHjSFTvmFeywa99DDPs7jOQO/GxxJoksMh08YiovK1S8pW&#10;BG8Gh7mWB7OzZQUSRUz+qo6aSaWXLFnyxRdffP755x9++KFCnF/HjBmz7bbbbrfddu3atevVq1en&#10;Lp3tPCmUoTa0owtF509l/4pAnw99N+jdTtdyFlH59zQbXUtalgolE4DVjPv+HLs56M/9gnpQkgy0&#10;xCz/dMaCg5+gy8AaSvLd7G/feOMNwP38C89vsfkWW2691fbbbz9w4MDNNtts8ODB7du3dxOfPO3J&#10;WSuGT+hPvELXoIr/btrVIkwc3M+Duz62NuShcuxiXhKhIx2YvqVdbDYUCCJpQA8UoxUofBNrbGps&#10;bPzuu+9gkhzAHaoC+Lp167bjjjtutc3Ww4cPh5JAjqK1NVAkHtNlARy5zc4071JurIxaGUkeZdPv&#10;kymRPsu39zXL+3airJUo6IGbrZGXK31We+UIM0pSzCEQccDjF5w3DBMJ5NtvvwXc06dPh568+fob&#10;H3z4wc6jdh45ciTg7t+/f+/evfnbvmMHp1nDJwRhw5F4Ii42GnOwgIAjc6BzyV9dUlYQ0sdh2jpP&#10;bsbTIr67b8iHvttA1+bQbw3oBe4p4WmK2sl0qt4cTU1Nn378yWefffbWW29BWDp06NC1a1dkkm22&#10;2WajQYM33nhjAATndOAFRYJY+wXHA4Y9Jg3OAno4qfJoS8EsmNRFZbUqVlU0EtU7dTXoDCnvqeio&#10;0rOo8oZQJ9cr0ynorJEoYHhp6KAAChUk7UsAgoBrJTmE0hfK8C3NJNJxfyYYNlIgDNVDaOOn1WtW&#10;f/bJJ7NnffP5J59+/tm0L6d9jgA+avedEbdB8L59+0JV4JN+QJxOJ4zAXngEs0Zg9Tc1r/UsJy+f&#10;dBRtv3yXZzXQL+qNaRY8DEmmW47YB3v0CX6pcK0LVi/8mXiTP5L0JWuETPvC4VDQlxBdKCgKSzye&#10;WLZs2eLFi+fPn//RRx8ha0995+1vZn9z0IEHbbnllgh/iIAwye49emR8KftGyyRF8/QXh770KHtY&#10;h19uaFeZURbFEX3tQl9laj3cwxZDhwvddJJESPCDbc6ykKVgbFLhcBBcDqH6pPyNvmA4k8qk1yxf&#10;Xv/dnAXTPv0Qwo2CA15zJ8QEaQSIb7/NSK7r2rerbddO6D5LxR9IJBMhI3ELt8zKnUYpcAM5B0wO&#10;dAoUzDzCWPUKWLvQd+DukjrEy2MooNo6rNNHP4YCgoPAQymSQoY/C5YunjN/ztI5i7/56us3//vK&#10;rK8/m/fdnEHDNt/3gP3hjUOHDgW1ISOi2mgwTCbkXPh9jbGmSCRC6yKhZFVZ7YCVOry8TIY6miMX&#10;xZlRD0pS2VKoDPqVMkPFd0X8LHlxdEsra6tY5kAfMAQCK5cvxyw1Z/48OOS0adP4f/nSFb079Vwy&#10;D2vJqt9c+uvh220ybLMtawIdozXNmroa0AGoioAih0CmksJI9NXC7lR9zZI7+33GQ2YW9lLs+N+A&#10;PqM1Mp7gtRVCrMYh4qBBwFgsNnv2bKyA0z/7DPnv02mfoVJ27NJ5r732Grn99ujuvXr071kbvfOm&#10;W7ffcedwhw4/OGg/qHAy7guB61mBmunUlgVTg0HVcZB74BwqnquyY7HBLj4jCxaHsk9msPmwaoSF&#10;fp6GVSkJqgD3IbceffT+2gBEQa83IfZxLFu0EHCjrKPavPnmmzNmzEAIQRTZZruREO4hw4SStO/Q&#10;QeQlnx/89fvCk2+7t/MLjwzv0PjNNjv2OfLkoYM39sV99b6mmiic2IfQbREZjgJ0sMYouMPmr4p6&#10;UH/thrFEODYI/Ntqvyw8Uhgthec7v3jJiXYO2gr6hTTGXwX0wX0MHbBEBBLADRkB3Kg5yaZGQAPJ&#10;3mmnnRABuYBJ1tTU1HbsZCiDrzEeB7tD0GvHFpb500+O22/NrIGR5LeDd4r/YPQuBx2A/IL4Y1VN&#10;BbGQ9owvyG9+xNFUOBR2myuMxQ3QZ6yjFfc2COiFVilfymK/zoFOQD7KVyuAeuF+EeiLzFEQkeIs&#10;ZPqj3A667fctxkIyZxbC37zZcz/96GOAzm1bbbnlVltthfAHrHsNHtCzZ88QBm4lBc3NFkevBUuW&#10;3rr/zuf2rmvwJ1ZHh0zfadfDfvlLPzpe2kiKGCBTIkqKfuR0yPTGWHgUWGrpdGsScqOlKyrOu20G&#10;RtwK8o7sCM2LnE+pgEyDflIKJpIVem9jMlIjOloSTqImPuZPFk+56pWn7aQE9MUOjq8CvBOu6Tvw&#10;x6PfnfpfUD6U8GGW2mnUKCDepXs3DCxq5IP4YDKh36wMMcOGBYVFRUw5XNFScAXfrK+nf/L4v0d0&#10;rAs3NK3p3H1GKjD6jNPXoOInhcGyjNAqBViGyPAKmlVmK3ZZPxqVMTFCjuKOO8mZFQM+Q5GEP7mV&#10;D+VJqUCN9sTNqGmwvikmr0NNwGaXyYQi4WAkzLjOOfe0SE2kauiXEGr8JaAvQqRZvXQ5FAo8/+xz&#10;p51+ciQYSoo/J17f0FAfjwENPDpKcHEN6TToUypiyuMeAlu3TLBrvz4NcMcVq+s7hjrH/AuWLgOh&#10;EkZ3B+h5EQMOiha2poTJHtob6ElIJCUVUi3/4GNIe9X8QI7kCT6HffAYBIdQpLZm1ZpVaxpiBdB3&#10;lHRXG8UvS8uTQka9KA+dTiTEkKSQhdT8+Ef7ZZKpQAqIq9CTCddExaNmZHw8SdbVoCtXgajcMEc2&#10;VaKU8tVjZgmEOviDsVAynEo2JZPpdrWherEUqiFeSbmisHBRIy3ypaCtoQLWl+2MPgt6faM+qKKq&#10;LgjBbiGNRXA/EY9zD7gfDUfkQVhUNDJ79pzVzdA3hk+DVyL4laEflIa+oyUa5Mg/ILuikaZSwDqZ&#10;yoDv6USSlZ8KB/yRkC8cTKRTyZh8CVGMBiWSi5mA/ijF0OZ0/BwKSn6iHYRRboP70UxQCEc8mMqw&#10;ooQs1NcL2mbVV50zJTjxFM3LYemJgth9MCV5h6CFOXRGDR2D7kO1ck6+ZD4BOZxdCDr6ufNXZj8/&#10;UKG8XLcWFalSfMMojcyyIA6XVpTmAvAJcQ8Ea2trwRSwGxj6Q0Fu5m8gHNKTj4DMUlg3sAQeNekg&#10;uB8MNzWmo4FIh2g74NzOX5tifWFSZFbTCb3OQOrhxdBjOKbQN5EHDNMFLukkN4uz1jm5X6/1V3vq&#10;I0aQSGR8cU4u3NdQeTqPKgG20XMgzF8VnJRDmKMsvddI1fmas1k0OWeRENxmApbB+IV4JxICnVDF&#10;Cmj4EqloIFQbitAnCaAI+GFQnPAQvm8XqeGnEGaYNAQ0EPEHZRj0GULB2+DiLBIaDYeaYil/ABae&#10;zkT8q+ONjYk4pDqRzhB4zSkLCy+VuRaCw5yagwfFwmPIThrhw5B8mQfsqdlT3whLQ57WEyqhf4Vc&#10;gPvmZOo57UfegJQRFNucdJTmZN5N8IPRJRwu3Upa7368FO6z0Bksr6XfOo+IGaBs2C8nVBgslPmA&#10;qtAz2C9Gy0yqKZWojzdxxiBXAZiXnwngZD44A6kMJ/PHGU7V8WQd0ps/nknHY0iYQrOSeieTpyfX&#10;OotQuVQ8kYkneRZbPwChKblHSYY59RGBFb+KGianrhb9K8vGsIG8gy+T8aak6QUnk8PMpEUlLGL8&#10;cSa8xXlo6QbjjDYYoadriWF4FOkghEoK1iJ9smQzIeQ1jJZxAJWGK4TN6s+A9UAk1RTnAogArLpw&#10;lHUA4PjLnYrIFpcVSRPphrRPfEjhQCQcqYkyQ5ArSJwPCDcvKdYKWCySpT/DjDK7IphD38xJJ5ll&#10;aBIEMMwUGwYDZJF984KKlQAqz1BLiR7KkISusi6jYVmLSjDBtGhYLM/MrhiY0sABOiDzEfAZKTrn&#10;KCQsfGMxQGbdkC33mY/7nvKPJXtGjNHD3qzD4BuLUC22o+3pg9zMRKr8DvZrI8BI45P4nhuUk/O9&#10;rj/9VVkRxk7+qiDEr8CdG5phaqi2hXJRJmQpu/tX+yWI0uJRqTVCGyxXW8uRKzz6onKFyid6iw6m&#10;qEDFl0ANYHEDPFyDwngWL6Der3Og86HWNO5Xy5KIYVnQ6zeK8joZdl5phF91BWiv9GNer+wj2m19&#10;e+EQixCgFuekpRtyoF96Ai0QNUnDPVr7kxvoeo8K7EUPEWHNirGIz0eJ6MvGACuOK1Irg9G1QmsA&#10;UdcE92s7+pR+VDVNb1ZY2w67Sav2SmGtjetA9CnFgKI951v3D9UhfjPuK80qMVVu/LVQsGRUR6iH&#10;pad2sXvhvkSWIcWbQ4m1HjpsmlJqI3KO0SQUFu5J1QVhIWVnSAbmAbhC7Nb50Gct0bPXMjEuuOTB&#10;qEW4lcZ+o5x4w92xs1trnwGkEn1LYSy4rWzXzMPhrjb0o2ASFIttO26sLLzmjRAoHjFxfA4J0vlW&#10;TqBzxrWuJPdc5vVZb3avpBJoXgg+URgM8yzKSMvgEc1Nlkv3LcpoRy2Jd18UJaA61KKHMlXLwC1V&#10;sRRDabreBsQtJ3AvNW6w/F/7Zj8qwbHJbPZjHt7YpcP3+mp9ke2PaA/e1qqWaHup3yuAfmEzOlQl&#10;3BpKZg+LeiUogGWhSnAVasonFDeV8ihzVsZrKbViNw/qgsgjffpRF6i2ZruqPVRCr4dFLO5XaqmD&#10;0mtvAtYasDvPms65zrwmjQVd+I+MENBk0o3xGEDRAQsJzqqRIqFzi5pIjCJmzAGiDSSIvwyG+MsJ&#10;sUFa4TEEGe5BaUJUj+AtMdoT39jQV4uA+jrAobRCYWetPSJfhoKJVJKThsFTHlSJgL4pR1GIq40I&#10;JRGjCCdvFMeA0cskTJAnEkk0FZQGE2KGuM+VcU/yTrRftLfyRMQS8MwDb6twv5zZN3gHq0wwFdY+&#10;wzWIruhJI1ZiUSJghRxLlPhewa3orMBVdFb6oOReVkzKUabEltfYpCIm3zOFOgeo5ZZJ5PGGPH6g&#10;nSlnjFXfUwH0W9MVC186qkRDcdkSAQWNoraSC8V0pQyWeug3brqs9IendAKU5eo1JAu/prJonQad&#10;ITcP0/fqYfmB+9VrFf4tQL9MiFsYFcUCC1MFtyKjHarCwoLYfswjypYZaCPuaVMOIRTGWMJ0lWB/&#10;5RXaMZ0z4pmVgduW3e/Km2nXK6rG7JYfrAD3izZWAu52AHqhdypErHRvJ0YYQjYW3k15LHdV0UUp&#10;j1IbXUB8CYLXRKJCr9UZIP53I5hB0sVKLeResD5IUF0A/mS5tJv3aps6tbq2bJ9bhmK1d7QMfYNm&#10;Objpxp1y3mscf1Bq1CXwHJsYhnWxnOrgK8V9Sze0G4AJFgrgADHyD0ZQ7ZLyWEtSVDCDCilM85Am&#10;bzVYvClndK25p2Xol9l6iUVgEYqmYIZ8BBD4tnQp6By4KYmb7luCoChpsV6BqEtHLyxZU8OONG6o&#10;nK4SyA6vhkCJCyV7WBy332hn3C8tc/jV3dZm0C/xeh2/mrcAOteIiYBDMVcHrCtdoVlIeZRY8Wsh&#10;5dHGdVYQEDm4k0UAoPv06VMTjRLjr+3zUvFDZNmGvtE9AZbauKdzPXJdVxSf01EfJnRM6ojYoJb6&#10;AywZRb5G4uZU0VtVAblNYpshuhLjcPEll0x6+ulnpkz5xz//2b9PXwEcfgVs+kGJrhDSn3WDqK7g&#10;eFGMoVz5p3Ua63v5i7lfnGt+vAQS24J1fsjmm9z32PhJzz799HOTr7zq8ggcmEiARglPD5pgIZ1O&#10;DqsloCiIec5ENzHH0ZAYl4TKSeRvs+hlkazEWi9/HTSXlyn2TDah0QBu+pdfHXLQ6FhTA5xMb9Ye&#10;2H64xRg3NYcukxjF2K644opTzziDB8gViUSj0z78+IADDoAT0gK/CvExeW6Kj1YVsO2Li81Fsi25&#10;wGkjbDaViUYiuJv7Dxp470MPbDRsKBOWbIqRFfTQPfeOPXVsn979mBjTYYG70jrmXt9l+8BTNXiq&#10;jUMbPJsxc9bKNWts9osSOvu3fEAXvbMayqPis3ba/hWkcxk41cCiRzha09gYGzxk2GFHHGVsUwyK&#10;zJvA5ttsffChh6xcvgIEr6upFfXY+KosWPMudAAKNfc1oOF1RH/wG7M4evToocOGwdzxYAZI8QkE&#10;jznu2A7tOxg1A0R2WLHXW9zttxK4LT5eDfStcKYXlgLoOrC0SGiCs7ol/rJjx46EdUoCVCop5EiO&#10;1KBBg6DREA0JE1IhD4zLulCUXvPRCn8WNFYs4SLRFEOYgaxzZ31TY8fOnTQEES+yRn4EQuFefftg&#10;6Yg3NYTCgiV2Ddlryw/cs9Ii+Fp5QzXQ93pl4WrQVcIUAB1im+fOnWutLgpQ8mY7deqECKRzxkWJ&#10;8bhB775NSZZQ7Uya/GZCeumJNiVulkyGUF8yYXTdKPfOO/TtOv12XlsJ2XIerwb6Vk7QCys8uImy&#10;DlWPqDjfMwSA3nnnnQ1r6iVpywT3PfHoYwSaQzfwuYtHm0oUMUIKnFBkIROGzaruWoIgpBIS+wZY&#10;EW9q29W9+OKLD9x7nww+ncLVTtbGn67/Y/vauniMhnxNjSLyKmjcK8Dd4Tz6Vg4cq7unLbmumxbn&#10;XKcz4aioObO//e7www6lygQ0+r///e+tN95EzDPBDEBNPeMIGOoU1ElVAAF6BYcNuVDw8Y3eI0EI&#10;mjcbDqlTnkS7c889d9c9dp8/Z+6kiU+99vIrBPxijCBYyoizgv46nXByXaBKebQPCDzyXgyboeBa&#10;5brVQB9jsMUdBZD+dXpv8N2iD9cYG9XyJXZHo/IoQe/aoQvxbrFEXAJMjLSOUZegHdaBtqmrSleA&#10;wMsEcVqEVegLBSMLMpUC69Eh1Iah2tzyZctwDXTu0LE2WicBLYi2hGaGIugDlgACfSWYdkaBPpHC&#10;6wb6pSgPKZcOLzJSWjAcgIiCWsglnMrYzA0YtpAXoRhitTdRwyK+mPREH9IOIFIwhqPhmtpobfu6&#10;Dp07duraOYb5PUnQNvGcAnqeiiWSJI5yqxoGVGttpjmS4BiHYUcJ/8ygQyAHm1g3YyDCnqzeBSaD&#10;UC4uevTs3rlLFz8TjIshlPKFTSpqAFMzsBbPIKCXJcWlRA9K5CEDwRACJWSVoArQOr+qNCx3Zldh&#10;W5GmknTfFZMsRLmpqRZ7FgmI9AuYpggAFB2JID++B7yRQKaWwCiMW8A00cTfkC/VoVYCbgNoUyAl&#10;BYjSoWiGKK1QIBXAABxmQuQE1kGWOycB6uLUENaAxCgn88JHc9aIZBSsaWiMMcmcuEXElRP2hWuC&#10;0bpwpJZoHjCf2OMAH4GgLCOmywRvAUoWAJCFQxNNh4LQrq6GSH2JjMok64jmAsmMcTSViLEE6ZEY&#10;7NTzvXaOUtCXFGcRmk2wWzoNNQTimZj0u7ZOYtxJdA7VhtN4jcAa0ZRCxMTq6UdhCYWTJkg1zZ2Y&#10;wnzE2SYk1I1QPz8gSKQSPs6MhhsKhBH1iUeLhv3REKs/w5yFOLngI1/SZF27MFHSmDTN2kJ3iqTx&#10;R6WjmVRET679mRr+coZkmp0TFZczQJ62uNSIz2PhEMfJ3OFZw/bGr3QBjSGcDoTpIkpxMFRDDGOS&#10;2S8wRrXVXJSi+6LlE51plG9KUXw7c9ZxRx69ZvnKVFCMtqxd1jviCFq+2s1BFi74EsoO0bCMlyWk&#10;OgFoJETWEDRZxRm5WQhuRqxAwvCMt4sgTV3aVhjXppAVCbqiggs0HbKEgM8F91sR3gLFIYmCOc2H&#10;ReFM1JjeTHis6gqyfsJhMF74gVnxYtkmij+T+Xz6jGVr1iDIapv8ZDlc6+egJNdVQwMyMlGlft9X&#10;0z4/8uBDl8xfCNkV3dLAl6xljr79BzKe1atX8j0qldhPDGtVy5rEBBghWzI9UY+zCacIQgxGBPCU&#10;MFhNY2fgILFyadpXs75Ohj8dU0WssVEMZ3aGzDpwTDHKh5VLR8KS+Kgk2y0RBLJSFlLumjWr4bHq&#10;RRAzFaTe5xNLA4zXLHrEp6X1kpltBYF1BH2Ro4lRNZngUM7li5e8/upricamkF9K2ogAZ6CJpHH/&#10;/Q9Q6Gbk9jsyZqqwaMaWSnJmHTg2SCulwJcF0EEJuDSAEu1fBUFhMGbarLpkTZ6+VBMZv6+8/Npe&#10;e+01aNDglStX865opFaIuCt20a45zUxU0Ous6G0zZ8ymjslX07949dVXjzrqKEqZiFEH6EdEasDF&#10;7wiyEkYtbH3vPXZlINo3ndo2WwF2dRe9UBQ2h4jJchIqIN67dBKtRWyQfMhc8bsr77r1H8uXr1y0&#10;aInKQjbIQy7cp+s1Kdo2LRDc3HyPfM59RGrokJ0hWRQvP/fSL8772WsvvZxJxFcuXSRMNN6YjdG3&#10;wfrOhdo5dB24R9ewsp6XvDjlhSMPP2r+3Hm8TkIcTJCG6QqUT/InOOXxrHFblT4OxYa8NkuD0evX&#10;UlxXwscN6bAETnqAfEDFlyACKGK/dHTF8qWr1yzDiVdfvxqJTVFYbTyGH3AbYOZ7knXhwQmCzZ2T&#10;KBM4NrQHHQiZRE8RGsXzheSHZUYyFyQyX0LUyXgI1IaWrFyVDoZIO6qnSX8o6Yc3BsgHiCWIWJEM&#10;T074FdfEmUuWhclYcaexLFu+JN7UyO2Ur1qxajntE8OeJlxGVkpQokB5v/Qk3ZRMNSWaM7ZbT+jz&#10;WigFfZWzsotaollQVZAvkSAJ5EeeEb4QDNa0b1cTRhCNENnfoX1dPI7TypB4x2gGmrJ+g0iYMaaO&#10;fADS3yQlQKSRIDQGUQleK5Z9DMVyauoI70LoNyE0wgURTCXoJpaoQWyJx+AeyUQMDCRFhX5S2gfx&#10;H7+D0LQUEnuMj2SmIE6KRAk6owaIQmLChvxBZpUUm5pQtFuHLs4rkKBMqDipBOTFgzrMdQ2kxoSi&#10;JBriTIV6WNUPIbXCzNGaKanGzuPkQhuKyrvBc8GiWIx4KpJIA6SZ+IO/veiic84888yzzrjggp//&#10;5403RIkVvy4oKV4XnhLbjkOhy8yFMrZp/B7RKGIPb+zSrSvJ8ieOOeHdt9+hggDXP//5zynpI5pa&#10;MDRu3Ljf/OY3VGYTtSob3KBMG6WFC4o/IkEhMgjbwezq82GeO+Wkk995+23mb9aMmeecfbaS+D//&#10;+caDDzt0/9EHXHfttbRP4xUVnC0xPdVAXzmczWNSiGAsIyiNFFeyuOBdf/3rzR07dt7/hz+CMv9w&#10;3/2oTmJiTo0FgiJ2uMBAnfxMwJY74/D5+nqAsnTpUqb8sfGPXH311bDHpobGiU88yTf0bPHCRVdf&#10;ddX11/1xxvSvlfqrOUEBwT3gLGJMly5dVIhUprpw4cJ77r3n8ssv5xtsgg8//DCE98knn7z++ut+&#10;es5PL7/6yltu/9s999zD4pF0ao900YqWQssDLmwub7VZ3AeYdJqFycrt1rXXFptTaXHU3j/4Yffu&#10;PdE1TWE5GiPFyuTf+0NQeeM9bE5dwlIgp8cBxukiU5Rs37EjNgAy9JYuWzxhwnh4J1ElYrfwpSZP&#10;fPKUU0469ZSxUyY/IwqBEV5tXD8yMS0gU6m1RwwJhoyEI8ER22y9pn7Vc89P6dShHeeSZYsfvP/e&#10;3//+6tEHj9519z2eff75Edtuh/wkBKctFOBqoO+eDzftS2RiNe3I10JI9XXo1PHmm/92ysmn/eqi&#10;iykrQEEpgieF6mg2oSE+/A8pFTOAyQp01pM3TgEvTGlAE0cYc7By9SqIQKd27a+4bNyfb/wL5kzl&#10;9yhQk5+adMiBBx122GHjx49vrG9QM5yaUZk2iudpjBugRy5wzKtmGgYNGHjDDTdc98c/zv1uDvcw&#10;2atXrurdqxe2D6xHmwwfuueee7p4YUWIXuTmaqDvUJ4sz1GLmIwh4IeONsTQiXxQ4UsvvfSZZ555&#10;4snHvpo+HTu+hvgxeF4ZNXXZ3Nm08G/kOGcOzAwVnko0VIeQwGZjtW5YsWrUqFEnnngiTmO0JHoC&#10;4F56/gVePXnSJOpVz541S5QPVp6G4vp8CPu0ANHnGy0sobUdabOpvoEqtBzXXvN7lgjqDmX2Fi+Y&#10;D/OGpH784UfPTHlaoE9UFqmTrT6qgX62DINjAAF94F0MBtkmEqlTbQAYfzdn5rTPP/ro46mrG+pr&#10;O7QnKRTgQvhFt6W2o4G+0SfNhUahGf3Bc1AZX+fOnWUCfH75iyaIQosAE4uffOpY+OGypUuB4JQp&#10;U3Ycuf0eu+2+/YiR+++/P+Qb0oNKLnq1pL46IYUqsFs6ZlR6EXr45vzzz6ckM3alHt17HHX4EX+9&#10;8S9Tnpj41suvnXrCSdTFNvW38OAXL7lX0YxUA311aajGoWsZjAOJsDFiPw9i5QwFtt5my3/9665j&#10;jzvyllv/csGFvxw5YjuhCZL+6ljtEX6U69pqBy1n32cyy5cvV3IBk8cnw0vBU/5SKA/c32KLLejP&#10;J598ct655x573HGnnH76z849D1MBhv5ojVgdhNBj+KOgZjSKn5mPiE9ixDbiANdUp0WOHjBwIM4Z&#10;yt4gCx15zDFjjj3uD1df/bOzzx170snHHXecRMoImlQE5+I3l7TzWCzMtbDyXgkJNLIm1GbNmjXj&#10;fnvxsEEbjT52DKJ27z7dCeIAhTFdkeUvif1t0E9pAqM+Ww3ce++9xxxzDNxPhM4uSOvNIS3Oe2xM&#10;rsd7v5s7p2vnLu/857/33XPvJZdcNmTjYYxHulqyo9aY0UajkWbKgIwL9IqtSTPvxomChikFkKXc&#10;lPFCqM1SlBohpmZ9VFF5zGN8YKgGBBovQxBKY9dfzhNqG/QGEjZAGJCuIRNaKrdqHdd1fJSe7pxB&#10;mEo3xhwMUhsiLr5E3BfBQIcunSR4LZXCEqveKDVUiSjdZqgv7pFobS0gW7FiBW/p3LWLF7EqrYLC&#10;PFR27YyLrZNTk1lrwBU91t6UBFEuirbOAHStiWjjKlYgYqKYAhDMxRxDpizeiT59+q1evaZHrz49&#10;enTHS2X0cJFaxM6S5a66btxnpcjGjBOaidwKF+3TuzdAFDouEYrNLdmEQnmTh0iOXE+nli5dMnz4&#10;xpttvjmOFixSUkq1JKKsI8pjRXiT0iTBH8DRiOSmdg2TQoQe2qPkM4kZDjK00dAhgzfaCKzUmGGt&#10;SmoOz9J0VSAUHcC7uM12I2prKYRSR2ewvSke6Cn+GYG4PYu/RH0pkK9Ru+6ClIAtUNZw263R8oeW&#10;T3kK16zxiDpER5YCEJBSVZglnSBW2TsmEIAKG5W92ZuhgbNteBg65u/evbuU7zAty2RblU3zOk0P&#10;nZo0nu/GkeJX57DhTE4MQBt2tcymStF90dkN3PWwQzL2Y5PUKk5nUzghk0GFkfwQQ5TEmS22BFn6&#10;ZbD1MrtqGL7Ph6CpjkyJl9aKAOZ7fkWcBFcscfNqVwVllBLURJBe3TiOR6XcvrTNfTnAKcGs3PzN&#10;FL/DbiuzwPMmP9SPzcvgkZQYlxrApqQPw2xxj9nyx6G6EiqumsYk4lZcbw64QRRHfTNzUOLgUYk6&#10;JNsLL4pBLwlyWx+HbLfjTuxv9nLk6vruvknBLmw1GOqxfjMAGYKvW89esC4uJLBH+LQolvgNC8sQ&#10;iMG+LFG3AB6pdBi7fFD86YLyRjHmlVjvjN3LVLQyp3G4ZfBXaQ6Bw8kME1Mzkmz2UVsrTRjZDQG0&#10;BPCtS7LNJyinkqgbAUqsA6McyiFarslVw++9NkSCwtHSQzFpaIaiOUz9kiJg0S+tGcMhm/qlcUio&#10;dqKu2tISapsD3TZYZM4dVPFevOJf1E0vSNTHuIMTPOjEXxrcb1NW6xo6BQP4hKyiUQ4qVJXg7A77&#10;dc+B9E+QRiPONZNdJ3K9TIAuWUegBIvkNK7RErRBQhXMHjwMQ0KcZDsJH3qWBdRamgAcrrwCn5T6&#10;qkQEwnBmWKgSeqvi6kdrQ1W5wVkH2SoDAB3io64Vq9ysPTQv2rLkF+QJlOX0QHyvWSenRlrCdd0P&#10;tmYBOIuv4B8TC+TT3d5UsQD0CLtGLZRTcr7MhXhLcntgTVb0nGfVUYOFSlBnPeK+26LrJqAlVqKK&#10;OkZakIFLvVq/Dy3U0OFy5q7KeyAUbtwH8Tmte9LSUL2w4NaPtl98VKzHoqlOLvU4rt2ue4zYk+6X&#10;ENrUR6GiPSeBeFAenKKFr6i6ZFbR3qoTqpnum6ifEtNtqacjI2SJKf1HacAJyl8ojxr6q8SI1j3W&#10;DH0dh/ajtLxMd3U8KtfDAqEIJADl9WRtYBN0A5C5ZR63nKYGh/xumM92BdBz+s8U4iGQnVtc9eFb&#10;B8lqnhYG69bLVYxTAurdniReCu4bL7ixtqHuUsCSGCfsz07ug0F83SAv59DyshIan+tcbP5oCvZy&#10;2OKlfCTSXmJ3SDWJhJlt0bnMXmW0Q8SlqRXqkHwxhEgdcYU5OQdUhZHTtC/MRJxcqRTGapv6K5pz&#10;7g7p1cCy8meqNARoZJ6SS1Fx1dPicbTtqoZnqi9ToItdshSWeMJDhU4l+sp1bdB15TCs/okqoS+x&#10;4NlQKsUxm0+sfWkN97XP5ixKs9RYkRLzHQx1rGvHbUSniTWj5JE3QqWHsr6DQaRk0H99CfuWHlY2&#10;ezoA0J+/ktpjovitxFma3JcZhJQHMv3IfIOtOs0NjY1iYiJWp0TlR7PohEJmx2fLDbB6oDzEeIHy&#10;a4M/lQnQKnFfrCvqezFjAwROVEyZrzW3qaes8LR9Uk6gh0iKstd5ECEd0VNty8ZSVpZ7u3kOTFFl&#10;NAacM7iFVXFbXxNQDfS1r0rN9XlwXzWX0keZiK+NWLjbC+aYpBnkdA1E0FeTwFfipe7hWQ6hahyI&#10;j8lImfD6lDhVgCk8vUZl+6pGLkkeCgRwerQE/HJ/t1Kj1aR4ki/x52DqIV5zzarVxPCwaqAkfOnV&#10;rqp+RTkQnBYKpmXaVOhU29E6PqrBfZHPjJYvKyArqynl0cO9kL1kkirQDXQH1hJPWEtyIlEJ8vbs&#10;GigFt3yRV3Y0cfJSbTdsjO26nAA/4bxt9T43QPMoqcVPQ+VzDgWNTlI1uOD9lG5pZg1wNK4UM48A&#10;ri+iX/V4W5ivSsdTnczeJkhTaVfb5KW2keqwrW36oJxmg+hK2wyo4lbaGPpqqCi/F7aCejn9qFQ6&#10;sGSnCKUr4E/l97kN7ySprM1aqwjultavLfLnGpb1rtixVoolbQaj3IbKwbm19Gqn2RyRvJiRsurX&#10;K79ViLtxrFIsqboDLT641qFfylKaK67oKtS4wIr0jxYHucHesHahXwEHcAjxWgdU2xHaNugq+cs5&#10;ArgbXusywqhSLHCrwV7POpmtriHpZSnTRBuAtIImKh11BU1vgLduUIgv4kbbqbrrDdqlh7AhD3Bd&#10;4L4T320DvbMXbThdaqcu5yjvrnJaaoN71gX026Cb5TXhNQFlTkx5L2nLu5xqrW3Z5PdtlQ2BUrhf&#10;qdxd6f1ld7KCG/+30P//FOXRWdpg6UwhEomdx42z7ju8cJkZc59et9nvvZRXbUR5stu9G8+G+kgt&#10;CtMhE5Uv1gK8uOrsjZE3gKvL55s3c/brr7+u8Whq38Prwifr82quOGD2kZaEhQ3mWP+4X2gSxV8o&#10;JWRIptUiJiZil6C5plgML65qhzVSiTDw/vsfUqHhrrvuUt8sFfSk4jxlCEyN8zwgbzjmHduxtoR+&#10;8QiFMlAtbwLAW8po4MI1xWOyO6dnMlKKj8g1tkI20WoP3vfA9iNHUjTkxhtvtC5GiW42/va8PKxK&#10;bR7rZnmIpaGVb2p+3qslj6G7v3b3wmwQ4ST5cEnQvpazAnkpV4qdYN7c+X/5058nPv7EZVdcPubE&#10;46meJiEO2eYktlHCjZxhaSCjIYOyV59MTKtivVoJrZzH2xL6FQI/HwZ2AijbRiqYkG8zB6Y+oJaD&#10;kujMr7746tyzzqae/uTJk7fYanNJIjJ1WW0ukc6DGIJMhyTJxgx5A4S+YEPVFKNMNFCLWOFZQJed&#10;5HLKAEpOkimEKpzZcFtTGjX174f+vflmm43cYftpX3y++VbUEKFAIjlvEtkVlr9Sik+bdSC+Hl3G&#10;ZUDH2Dg9kLZMF6F9ulIS5mmbNLBrSiWpMKZFcJiAFctXXHPV1f+6954/XHvt8SeeEGWXFRPFxV/Y&#10;r6QjSlyUFHvTYCmTDudQsOx8bHCUpy25bhmTXdYthDXFTM1VOieVZny+Dz/48KhDD3//3amTJz19&#10;+umnkqoLM5ByEUS3IR2ZgCoDc1k9oL88u2Hy2VwAlLJxlkmRLEkpC7Sum7R9U9VBWCOERlcPRaKo&#10;wVvHjldcJ9MPPvjw0cccs+nWWz7zyovb7DCSUtUS10+OrrlZKqPbeihmlZjtCyhqbthGM72TbKcN&#10;7fDHrXBQdtfyKFLVThjr5RDJUkLpA0yAEHEjsYC89avrr7/++muvvfa2224bM2aM1NPXw4XYOG8l&#10;Uy7rlVQypYc7NFA2M8oOcAOSedY79FVA5IjFpW68KQJLLkPwww8/OuWUUwhQfOCBB4YOHQp+O/tX&#10;GiLjeMwNy6JgoAI2K9s4YHbzM1kLGx701+dyJKGf1wt5kXhYXy07H0BSBOv9Tzzx5NFHH7333ntP&#10;mDBh2LChgshSTNKxWeRlg9qUIwVvISV0uxI3KCFofVIe6qwZhFXRRDKnCG6lJCD17e644w402OOP&#10;Px6Qq82ATc4Ve/Wv5BibS8NgHRzKd9gaJuwQIqmEXaYQZxfJWr9Yn9Bn5w0OxErALzYyn/+rL7+8&#10;4IILmIbrrrtuq222FpHGVEgG9JhwSFSx8FAEzzvyKI9lADLHGxTON9PAtT7Bni9QpKaijCRP+fwv&#10;v/TSfvvs06Nbt/vvvXebbbfVvbeYGyaGeyT6zBTI0kRJAK1US/G9uThVNpPSDXqzwjbEY33ivmzb&#10;RCh9METi8o1//svVV14Jgz36J8cKqCQJWJJWJbVBdoFVcmM291RENuDU763U5hUqsmEivuAEMo8X&#10;OfQSJb04tafoKfvICNTY6IxXUq03mYDEi/wI7Zk7a/Z5Z59D7Ys//uVPW43cDg2K7XCLIqpYHJKJ&#10;MNtCGdXKcGjhFlq7xB6WxmyY+O7u6rqQeZR2AwvZUwvanWFbGQE930wY/8iI7UcOHjpk/KMTRu64&#10;I3ueaDJe0QPSr6CXiu5S71Akfb7ZEGlKeX1aJ7hvuiJuLCXQphQzNX2v+8PvH3/88QsvvJBtEqSs&#10;uopA3tCXLaLMjlJWyGE+hDHkMuD/IdwvBf1KrW9elAeg4nOK4i1Jps3mHOz6MwugT33nrYkTJ267&#10;/UgjwLDhjNlFStXcYofeJtVfTP19vUVYd+79zdJNW6SCGofl2qJh64LyYAYWTTWOX1Bq6T3y8MMb&#10;Dx8ybNgQtgrfduRIFWmofIRBs8XEQW5gkw9ALx5ENgpKyU4uJQ61d5ZHBvLvas2z5b4RrouRuejJ&#10;T0VPr/tJwCt6mvvFQ7J6+YqrL7u8V5dud//9Ljai1F2VyBnnX93zSUwI2No8Dt1XHbDP/HrGz392&#10;/qknnfzSc8+zKXXeTk92vyj39x6bTnm9qrmcq/rr19IhmzGtbeg3JcWJ8OVn0/bb8wejthnx8rPP&#10;K4hBXk7RuJx9vFoYqIIB6B92yKEdausG9u3Xt3vPb7+e+b8L/XVBeShq8ci/xx9y0MGbb7Lp008/&#10;vde++7IwxVUbINnaRIJAvtlN0kSWqAu36CG7niWT8+bNYwsCSmHJptSJxFdffVXOMq8oTb5qYlVO&#10;T3IkTmFl2XCaMh/GDmwNXmqaF1lFpBoWLB5ZobNU6Uwl4iJdxuN/+fOfj/7JMWece/YNt97UpW8v&#10;s/WVbDKp9RK0RIgkK0tFPrNBrschVVhDUnqcbOnG+jWxxoalq5ZvtNkwVXSdYj7eWq3tc4vD1Kyu&#10;tcdsmzsge8Bl6XseCfKi+9QvbqRggiHWxBOYuqPORWMCVphpYI9gQ8c//vSTHXbYYaONNpo6daqW&#10;79UyjrL9TfZavynn4JGGJmES7OM0dsyYXXfY4c03Xmtoqtdndcrc9D2PIlVBu90tV/F4i49USXmM&#10;ttQsZgtasZkA0reIjKla6hun089MnnzsMT/ZbIvNn2ejpBEj5AYzAS2iXokbaqI1qLtDhg496KCD&#10;ttxyy5122olvWtPg+n22lPvTqa2oObWuU+MGcIYoJKlFrk5tsVbyFyNYIvm7X/36oNEHnnzyyQSa&#10;4RsB9FI5OVsMp7o5ABONpVMmniIxuk3c+gVfK99eDe6rVSsSCZuISQnb40KKnSUTEF82YcUu/8IL&#10;Lzz33HOYi5kSYQNmm1yArlE3fFPFZnlqjlaI63Sul8LhrYR4Dtetoi3FXGW2EXbdFuOXlOTEhvPf&#10;//539OjRs2bPfvzJJ/fYa09sAxAKbgDrNeBJNy0Fdlp3vaJDgjWJ3hFLkbRg9vhl09JWkbKKOtDm&#10;N1eD+yA71IY4Di3qzQVsYE19w3V/uHb3XXf7+QW/eOWN1/oNGoAwRHV+ddUq1tsqLC3qtEXH2fyU&#10;EZMgPv9f4n524Ss4iFqdN38BJP7uf/zjqaeeOvdn54GZRHjL7rZZx6HKlLpo+AviV0H6ZetzY6PW&#10;Q0nQeqnk2FaLICCbyWc5al6jKiC7DycCB9EeMT+Vhpywg9wLr724/967v/LoIw/ec9+PfvQjNFv2&#10;MRFvYDqohTdtlXUV7RVhq5OmZSU5W8PKPuzExcr+EU4GgAh4qrzoP249oLooEkfqd7kxrcu+TSpZ&#10;tUB5itPUphiF1/mJmVu+aMmFZ5/XtHxVz359/3L7zUtWL0OykTzUoI/Qy0QgQ3xI3lEF1rtbsNPm&#10;sB8tEudCk7zqq618nReaV0OyC9qqoBErqVO7XrarMCEyfbp1232HXRpjTc+8/kqnLh3PPP202OoV&#10;7RBIJI+hCQmUv4UDqA4iyq7VuK/Kmnwj5cZboATVva650UIi0EakxyQaONva5l94CRMxYwtgmw/2&#10;k7/15pu/mDH9nc8/Gzh46I03396/70Zjjjpx+cKV0WA0FGAvbhi0h5uwcrXLDURVI4vMa+4iaE4b&#10;8oijtpSkTMmppYmubFoM7peRzuweKVYeihBGff5HHnzw7rvvvue++/r07o+7KuFLXPunP2y8+bCj&#10;jj1i6cqlGaHM6VB03ZVFcC+CPDWsNYKpnSEFbfn2ohanwhFLCvTZUmEANWwL7/Pd8Ze/3jDuqicm&#10;TmRHTl9jwk9F3ViCfbDYG3jbrbY+c+xpKxYtCFOTTqxBZSJWC711M2q3FUyokCTa6XqQLW/URZDP&#10;bwwrLvEO9zoouibaZhiuHhgi4tEjy9bz7kg3JR/694Nnn3bakEGDO/Xs3tgYC8OAA/4k2wX7pT4+&#10;0uBHH37w4x8d8K/77q3r2I5NgaoWcvL4rdqfg77AIw8+hHR717/uDtXIBlDu2yzWl3DQt4iVOe91&#10;iX4O5dEXtpoMldrtxW6enAf9ZGPis48+TPpT2HszsQT7hflD4VRjnDxC9qqPZxKYgju1qyNKZ8iw&#10;oZ26dbXlvauTMi0geFz9ASF/EOhPmjTp73f/MxjN0ZndBKetoC+xK9lOtDH0RWfJeo3zFyZbRJuQ&#10;JkEuiSSTI5FOhkVJkMMY18RuI9Ye3ZGijKNZZIw3YnBAVQ6FIji5QsSGsAmMhlIZhcC27LzOOBPk&#10;21Tm0X+PJx4C3I/U1bhdu27Sj+1btgaRHhq6BL0MyK7g7TDQGijquCQoyFi+M0Gz8boZBU8oxKVx&#10;Y1XUbrsDEnWXY7U42T0mK1K/S0mcJEE5qo3pot4q3g8MnLo7m9lHlNkzexTxwW5skHOhO9fb0+55&#10;kAim4mTmhngsGQj5Fy1aOHfOPCZZt8HSYVgNWWJ4RG2TgvvuQwJ73IfZjERPdjsli4KVxypctGCh&#10;JmUQMqSB0oR4JX3BhGyPQCaMnO5Fpk1iKTFY5edknDJUECB7qhapT4mR0fSwDPRrvqXk3bIHhMOn&#10;ZM6ZZ3A84yOApiadCScy4bQvmvFHU/6adICS4H5AWOzMbgakO1owSF4qZyRQF/GRfxUOpnwP/fOe&#10;IX36bzFk6O1/uZHe6a4QwkKzh8NSs2zTSpwSiuI+BCGdU0f5nzfe3GfPvQb1H3jCscetWblCFija&#10;cjrpSyeCmWTEx/51aXYkrwv6ZSyckpfKGGVPDkE0wf1mkVxhzwaGsoehAbrY/swKkEr4FW5gYXK6&#10;PSiP/UEDobgThKpfs2bRvPmmfn1MUItNNwh3TchKiLpijN0o4GVTk71JQwH4x5zvZv3mV79MJhrD&#10;0dD0b2ZM/eDTjTfeWMcj8oyJ3lEsc7hdxveYoTz/uOdf4Zqo2a3POfIoDwvuuKOPevP1N7p07PTd&#10;vLkX/urXo398ENY+bZbYcz10s9GElCNwJCe/SRwT0pTOROuE0jrTn5WmhP2k2K8x3r9//0033VQ5&#10;v5LK8ldAKejLvpHGASvsS7oawCX45OOPP//U5EGDBonROBBm4MZ0nwqHolCqoutOoV/IckOpcCAK&#10;kqXnzZ09/sH7O3VuJ9cL5z86+dk999oL8EiAm4GLsB8TSmWSbxliDt1vDqPNNTnwxsb6hiMOOmjG&#10;V9PramtXrlq1826777XvPg1JZ5MhwCTVtHXbKNqWLVKlnyxhSIilbzW1+dBXWHeMdqSM/Mcff0y8&#10;u3I+uw7KpT/qEtUzzxEay6jPVvaKdEhBOnPvv+754otpijtqOpZr/q087IUn8APzCto5/6yz+nbu&#10;stlGg048+khCyk1fzC9JHM9yzZfyRt24Mpl65IGHjjvy6IY19SoF2cPt142zJJOpRx96qF+XzpsO&#10;HLDbyO3nzv5Wx6stSlOusTc34tqe2bnd0SJYJGSpgm7kaDu08ZprrtEdAxVElma6e+V1XYruIyII&#10;Lph5xk4vUDZhINAcZ+Vmy787TBd4FTubuXHz5nuS7ZNKx7AHpX1xLgYMGACuNaxp7NO7nwTIZhe4&#10;rhjxiGUZmlvqcMhRDlGwERrGD+NP14QJmhbTdJfu3bD9kV3NnmmxjD8Ov8VQa9JgzO6wpC4T3SSn&#10;SUeVPGzOhCQ/NgsNsq8qVlrZ40qWI5k2bKGgLiMVrCvaPacU9PkNVFMxA7iraMVfk0Al20Kxry5R&#10;grLXkyx+tlbK8tXcC5URhHPpPo7ZM5SJBtMRfzLw8AOPXHrpuHbtO4Zr62646a8333STum0JGuRi&#10;9apVIGDcjJPAtwb+yx76DdHnxY9Vq1577bXTTjtNqIrf/9Y7b591ztlrGuplPyh/BvO31iIwYgAj&#10;kHWsFMOY3GW4MmK6LQAvcjKjsvGLAb0+WKnXSPZcKKTIDtkygqZeC/E1XXr44Yc322yzbbbZRtDf&#10;/Gp2NjcEuUKLgohoCErB4PE/+QmMkcxboNyhXfuVCdmMhpnWXSghILxLBhaUPVm5AOLsecbN3MCh&#10;r81ZAOajsCUcanDBFCZXjLLBb+bM/XrGrEFDBpZLl819Ng1GpROr4SrQL7/8chLN6IzyiYpaLhf6&#10;ILe23obQV+cUMvVRhx723jvvdu3UOd7YBEJ1G9b3Zz/7GbmiIsMZsi7CFa7goLOrq/IbXYvGW1l8&#10;BSdiTe+/8+69/7qvRtSoQKimdvqMr7+aOQuvZ0UwWnvQl8WSIy/nyM4uPmxuY8wPPfTQhx9+6HBd&#10;w7uUiQn7qvDAKyA8Kp2ZMnHSoO69h/XoO2KjTbr5Ivffd0/WViZcjutEAvWO4K4U21rHkzH+cq2n&#10;IX1ZbpwbTZVOxRbO/XaXEdv279pti42GdIpEzz3zrBRufu/Q1aI/OW+SwJkcFq/Dveyyy3RpKnwq&#10;OoIsHE9EyK6jbCa44P5nn3zavUeP3r1720Woy62KnEDCHIRipNIEu/UfOGDZ8uWdunQ57+fnH3v8&#10;8SS5qCnX6HuS94l/3mzvCC1mHaj4j7iMXC6kL2v3dah2dkQBNvAeuf2OK1au4KYxJ5/4m4t/G61F&#10;o6pMI7XUJI/y6FteeeWVH/zgB7oWK6U8zloujrUudJbFbsKmHn6wzXDfCk5cIDzwV4Pd5CKVicWx&#10;/YBRmQZCnbMh5m4BkWWXJzW65WYRUSUzIBuYLpgpSBxLI2JlF07uhdeaWHu4X9LO41oUXkkKFc+2&#10;e6EZo5kAG+ofDiHeQeCbRJpOIdCR5ULJBuStKPReKgNk5Qo4qXGsqzHHrDmRX9kRyoS5iCSupyws&#10;U2gJCRICJxfsFSh1xTaUo7I16O51q+CuDZnQT9oBnkI9BDsxUQMgrjW1XGCOvYUd5eSvUKlm8irA&#10;NVvMWsORIUoonMhLUDUpccJsCE0QM4mGYFVoBlvL01QW9PMQvw3gbkZl9uYVaIo9h6QtXyDsD0YD&#10;IYiG+GoITARfhez72NWVApBMBgISSYqoUepbNzOEtVLMatkJFbd7dlkg10teI2sjKkGmfnHzbEiR&#10;n6WgrxKhwFornWUNSXohf6W0i4mdyUbx6/15R7Nr24DSnsiLRAOqTUocNfoT6o+xgpkdLE1Qv2Gp&#10;el148gRrRUL7xQcip9vvaozS0n1HJzCvaI5fynNoe2C6O94pT56XhWsOt7W5/AVTFu6X35ydpIoe&#10;KX2z1SQrbVMny+tojZ+90p543d/20K9iAlTOKTGkqiegsE1nEWwYsbdrBfplooZVTMq5v5UTYImW&#10;QQ4jDBWe5fQj955mImy+r7STFUO/TJZbaT8qH3jLT7g1X6lukj1z/Jwun2fLLRa7ozUjbfZMFrZc&#10;JqA9CWuWnngFa+Uhn8bkOJE5bYOaOV0rvdSKcXSHx5cYoP3JzkFFk1EB7lc3GeX0ppDul/NU+aha&#10;Bl8pv7G2vLMC6Lfla8toq60moMV2KrSL56+nMobieUupTa3VZu2I+cbRyVLkS3Z3xgSjnl7V9UX3&#10;keIjHnl2hSqA+UaCBlJ+PIZI69OmTTvvvPPOPvfcF156SewL2fxbeatEITjehaItWZKSf4HD1u9b&#10;uWLZH6644vAfj77ztr/JiDDXmdh3Ti1tRSy2nviAMCZLnTJCjERNk2v5aJRqBaE4MkVjc6asOnpg&#10;Z6NInXr3TCn0OWxRlkfGj0eR33777dEvGIy6MXnEnY5Suk/2V2IWsMziSGGn7tPHnjpr1gy40JIl&#10;S6ZO+2z48OHaDY2TUf3Lq1kv7Jb7M76Lfn7+326+pWfPnnMXLrj19jv22e+HGoEhMLUxVc6YHW+7&#10;5iSpz523D994KJoyRg6+wQ6oGIDWLX5/v//SSy/Fu+J4/bIKaZkLohT0dbRqthbbi/n46IQJ4/9x&#10;D+4tvHoKF7qo96jWWgijQgud3pPElBYRXxXJ//gMmuKNxIAuWrTo8WeeZXbVjaVBMk6dTo8N7D1p&#10;C/bnZHz0jw6Y/sWX7dq1iyUT/QYMHLnDTuEI7jCjrudCn3xW2XLBjALfjrjV4nH6c+RRh++3335K&#10;CRQLNXFVx6XQ15S0EihSfD5KeEQU6wGBGH7VVpvOUHHho08+trZc6k6ppbcwJKLZ6eF6h5s4iH3X&#10;OE/WrFj6o31/MIzg/149+3ft8t133zFsvdOmmtpvCumM1xDEA5bOXHHpJQRIDerTh9DS1155VR7P&#10;2qmdUWTtzNZ8jWWbUz/OX7Dohj//Sa/xcTJeO1J978UXX2wN45U6WMqy82h0i86eGMWE1lNvRwzw&#10;apLUbxyzjxp/XKdblBQvWFashHUoA6nr1PFPf73xkCMOP3rMcZOefaZfv37N1Mm4D+3CKnNF623M&#10;Lbzo/F9ecNNttx7xk6PveeD+XXffzUSnNYuXJtPbOeOUOTD5rWJSkvpZctY3rNbkVq4191jWtzGM&#10;O9cV+nJzhlAC95lS/bUZX1JpvCvvv/++IJDLkcadMABPHMx6/vJcgAYHeRLPSiMrIJlqUpeftlO+&#10;r87rvVn8dRyQxiUpSK3Wf6muJJ/k5CdOJ1jIoLmuZs6Z38y66Zab+Qk/aF78j773kksuWSu4r+xF&#10;yZkzY9lvlL5bysDHvDiWHOEku7VfnhkSkzHxqYEQ8TZRgnQlQgY1NGWid/LeWxHOZ2/G0q8mUsGU&#10;pJSeZI3itIGbWjeAOgP0FKrtismX+h++DAxAv2eAUpvAVEUQt4Q7qN+6YCtcByXjeQz/UTS31kIV&#10;Quya0GloQcixGytqUGr2lJh0E0cjiCYh2yFYXkq4uCxwlTrsxFcaoCotKDE0vmC7FUI61hyebkVk&#10;R3Q2ETTiwKEvEukigpaG6PCNZn6rhG1JUFVY0fyQSMRFhWi+FKAbKAhDd82qjfBW8UvBZKFTOBnN&#10;FoVc87yGCDPF2O6Ff4gMLiHO7sPOqwYtFT3yQGCHYyK4TPCWeCF5XIDrjwj2CEAhbvQ/648X/xrU&#10;nChzw8b4SVUN/SgiXyZD9Lne73gdsminES7N3TDoxWrjdGNb4VRVo+vyUhWE3DJ+RRF0rUSZVj6u&#10;0qGK87YpRXNVYvjS3lNiWSvCwfC0xpNOqrSDbw6XDnQO97SZLihV0TSjaqAvYo8R861CkMMbWgmb&#10;tf+4ygv6HkCmmKszoROg5FQH5Ya+rjzbQdVCpFBWI1KDqDsOtTBZPBRy0uwHTqahqPuiGuhbfosM&#10;rsQxZ92tHfBV8Qoviqp6KTirsLbwdaOUm8QVDsgtbsKK4cwO1iv6G+aB0xSiriKsg6ZuI66ZlWqg&#10;z/tozuTUSICfSj5VQKfMaWrz2bVdtdkmOgTFXBumqHqvkiCvQxeNnUhLymDRku5gfP1CdlTJyB62&#10;NY2HqezQ3vNKXaRae6e02FPZC1x3r41JVZlNdSj9qytAh6MWDkVYq3O4+2+7xIUOXKS0LAtRZgCs&#10;wXp+IgJDKZITuZQlXGq2qwb39U0sN1GTGhtZCu71WzWg1+WDAE4RFrjQeWxWivh8qakQlveWkHR1&#10;GgSyhkkACp1IWG2ssQnqozEzSxYtliyPLHlwL+VqoK9rc/r06b/73e9OOumkP/7xj5jJtLtte6wN&#10;xNceUtETHfXLL78EcEuXLmUg5ADxPaAnF4VjzZo1SlKUphc9rDpCP9l58PTTTyddgNUwb87c4489&#10;Ti3wd9x2+5GHH7Hv3vv8+YY/yZrIcya42UvRa7VzWbvCE0888dZbb5GDyXSfdfKpj919/8mHHT28&#10;/6ByMoe8TAKlv7e98rqtxSHk3YDEM2vWrGFDhgKUVCw+68vpAHr6vG+xJXzy0ccUVKwJhblQw8Pc&#10;uXNvvvlmtXxoO9auEEuIKXDcb8XK9sYbb9T4/NtvvW2qMfbVu+9Lols6OeEf/+rgC7Jxz9tvv71Z&#10;30GExauIJaq3WQot434eVYHa1EZrnpv8zDZbbnXJFeMOO+HY3/3hquPHnhxrKlIJpm2XQlu1JgFt&#10;6TTVbKGZTz75ZIe6dlCJRCyOMvX0U08dddRRVFNkC03FUysXKflWSqULXSVOUQONxrr5Jpt36NDh&#10;0Ucf9dch7fjWrF793OuvXHbN1UccfsT2I0Y+9swkSkfRptpRVFppAfpK1NxyPS9jeS5cuHCbrbbu&#10;3LUr5G3wJsMvueJyBKy2go5XO14SZHXvRU6/8sorb7rxr59+/Em7aE1dMIzlDRviT446+rRTxj7y&#10;yCMMk5YZFwinFcks3PWNEtlo8hSRcPBM9Ozd6483XH/xpZd88sU0rVi3cNmSPgP6i10ondpki80P&#10;OOAAIK58Xll6C9C3koy9YMlwdOzYcc68uaTvsEiXLlo06amJTXEJAS96VAedtfeUBivWNzZQJ3ef&#10;ffa55uqrB/brjw3uw/ff/2LatL/fceff//73hfPnf/De+8AX0ANfQKaCkOqYdhr4kklCvOEvdw7b&#10;eOMzzjzziksuk0Ie0XCvrt1nz5gZT6eCkcirL7505513WnuJSkqloA8orcony8SsOJntUHCHnUe9&#10;9OorEx97fNGs727945+POeyItcF119IEQHSBmshsifjJY09ZsXKlJjVOnjJl5113/RH51AcdtNHQ&#10;oW+++abOk8A3K15rlxxyZMRTFYqAidhnU6kTTjiBdYBdrC4cZWqvuuqqCQ//++UXXjj00EPZboM7&#10;3Zp2TrJZafalLlxqfn/z7WwYF2tz1x126hiIjDn0yI+nOhb/ooyxRbZZJtetlLt63U/n4aXUTiR/&#10;EYr//MSnx445kaV80iknv/TCi5AJnFjPPjPlvPN/xpDBaOq70pRCTYGg1/p3+mefw5y/+OpL2C/i&#10;E988O2XyqSecAHfGe0F680H7/2if3fe8686/w2bUPsZf2hEbpfKWcg41J8nsMWXGFrhsyRJhwrW1&#10;ZPyIKcOjKUu1yn+Xuz9trsep3IKbMFpbh1MnALihwuEA0IGQRkMRiAhOB+amJkJ9M1nrOpGsfs0S&#10;Vb2MQ8hDxp/0ke4RTDXFqI5prKpkG5hfA0AlvGblKm7r0LkTzQJA5kw94SLOlICIUh57A9dKXuR5&#10;fGzQQbPPbSwtJakwDts+5c3lhgZ9oCwyAqYeXxpoZdiBQczH4VgqXkf+gIGLyIXUvSVwgX9NHRSF&#10;lwNxl70dETNQG2Wb34g/SMKBuUcqhpjqOTgjI1p+hm/BV4DpNl0UiWloEddKo3Dh4zqLbvFJpwfz&#10;N2YUSdg3G6PbybYilh2zjty+F8zVMVh5TH9yy2b2Y2F/NM248Kg0O6q6pex+bz7XbRH05dCoQtx3&#10;Fppr9aCXKypJkk82HEPssaYYky5zXWeWU1mJk/UrCr0mzmelcvtS/clrIVbR/7X3iBMsZV9QDvQr&#10;xX0atzE5XCusVdlTYUMuIhFNL4SACrhNXY5ohJqSZiZcOZ5akAfgwnIovi8+P/Or1WLsOtNBlY/7&#10;1dWrLZybFvlfM7QV0bw6WtG0u5d/iQe5TY23XKi6KIKsqWVuAU1whzrOgDvStKK5ew7c7SNG0IhO&#10;qmVobTWoiiBQ6c0O7peD8i023SL0EZydEAG/H9ZH8RzBzWAABV1pCLFK6qXTuhxKczSKjzVhtz5Q&#10;q7gTUGY8zlYe01VlHQ9Fcb/FgayzGyqQOFvsU4vQ13WmlIGw2dH7/1Bz3kPRyC9+8Yujjj5aXNvZ&#10;uguKzpbf6lNCmrLuDlU+3ezauprdd7YJYrU49upuWEfQV6ArrVdlHUPp3rvtNmXKFBD/yacmPvPM&#10;M1x36d79w/feW7x0+R577IFQiNm2W7duKDv83WTTTRkhtjzshfykYby0g3ERlXW77bbrgs7h9/MI&#10;dmNKD2y++eYtYkN1IGvLpxQf2+RQlbVEU+q9UzYL9Gt9/lnTPl8xf8Hdd9yxx6hRFH75xTnnbLXZ&#10;pvvvs+8xRxyZaGz68Q/379uz1yGjD4SiUwKyfuWqww8+ZPedd9l5hx0PPOBHSOLX/+HaHUeMPPXU&#10;U4EIFnm212FKMFLykVoqLfanTUbdmkYqsDRU/RprGdcLXQHvvfdenS84atSoXXfdtXtthwf/fjdq&#10;OuuAi6fHP7bVsE0+/fCjo444EqcEUL726mtOOObYKZOeHjpoMNsFfvP1jJ5du1H95Rfn/ezIQw97&#10;4p777771b6uWLDnpxDE33XRjU1PD+AcfOPiAA7Cr6BttB6oewlp6sGX7fusXmhW9ra5Im5ii0CD/&#10;+c9/3nvvvaecOvY/b/132bJl8OQvp3/19cwZhx15RPv27bGhQkNgq4MHD54zZ878+fO7d+/evmPH&#10;gQMHEuAPcM8999ytttrqtjvvuPbaa2fMmgn6Y7WHLhGHy69KmjZkxrsuoG+FPy7UygFE0LYwUQBH&#10;yhvutMvO02fOAHAUguzUtcumW2yOn69TJ6xHXW699dZXXn6ZSfrxgaN32223FStWPPTAA5hq8Wvy&#10;4I033ti1a9dLLruUAmGAfr8f/vCmm26iPvNNt96y3/4/tBFHKsvqX9uZ1mNVG7SwltaUu1k35bHW&#10;QWSe444+RnnAf19/44yxpyKDsmURNUv33mPPJyY8iu6FR/RXF14E/WFH0YXzF/ANpse99/rBoQcf&#10;8urLr0CRcIzgQT1o3/3/ev2f2LSUufnDH/6AXfeiX164ZsVKd8i/NaNuUFSoLWUeL1xQgcf+qqKk&#10;SOim8LKI51rywlhJMf5I/UNTjPPA0aOpaXfoYYc5t5nwDVWbVRVw7DxG/ZVXGKOhXOBbkqqdzYVJ&#10;3etvwzFCrAvKkzcrOhOiymatXQJ3s3EaP4nSK3l40rH9998fwoKqpcF4+qDK+5papToaWoKWNVHQ&#10;C6DZ8iKrTtu3WzNRG1CMNmpiXeC+NQPYPisdAMd1RWBqB5RShcTE18lfMcmaAG9ZFD4k+lA4IoXA&#10;zKHtqLlCtDCp0O0MRM2iTIBOkpdZuI2g19pm1gX0lQcUrncQVgzooKoBKNgqbk8TCAY08XEzPQp9&#10;vsRKTl/VBic3G9uD1ozVaHpL2pTI6CTZiIQ86tdasLXR8+sC+pV21Uss2ZBtBpWOUe9fD3S/uo7+&#10;n3xqQ8T9/5OALjqo73F/fc7199Bfn9D/nvI0Q98rtKbiBIeyJ/R73C8bVGvhxu+hvxaAWnaTTiHe&#10;oveXUzNRKiFkD6nRU8Zhc5XKad/dHqZ6/Vim4O/squWqruM8nu2zdEDrlDg/lNV/F6nyoElegUEF&#10;wPnfw/0yQV8GGqz/W6qBfhWJdhUN1Kt9t5GnogY32JsxwxZfbiXIgpt0rA3KUz5p0ju9uurVTs73&#10;ZVAe9xhbM5GFGdNFcF/L15Tzmnwk9Sq4XE5bxe4psci0wEW1DW8oz+Xjfjlwdw/bvbl78Wx44ZI5&#10;c1kR1Ar7U9HjCua8RjZo3K8IMdY2+uWUwfk/ge9u8ObgfjmIL6jsWvKapKu4vTZw3428lUa52hXX&#10;StyXiiNtcRTugFtAecog+GRMmDJsslmEFO5xCtyzUSulJyhiY/aKI1HbZHSY25r77i7e5B6Tm/c7&#10;O9tmJ9U+LBWFs8+YPSW0xoU4sgQnCkAkvdAArzT7+BJAh7MFn1fFoGyRq9se5txp+Lls1JM9cvQh&#10;82s10I+nJUPGLALxD5jSf5I5JvsEOVuRkhkj2wSJtzXkWQSfoCoDNaeDFnz41M2CKkAEvO6U/yB8&#10;U7a9lE0+9HWmylLO4Ti2pO5VSjdaoRKSrE765Bf3WUXHhgV9qfhgEJPRA2VKADkOPLYtpGxiOgWi&#10;AT+t9Jpki5+IgXLB+g25NhR2Q1t2uCkGoYCPQEQmnoRhJ6zBoDNR48WBqZMi4Q08qSA0e/utvcTi&#10;7Euye/RR3rbNcZ9FkyDpRyLw8a8momGnbpyPbX5CUuBDEJ+MFE15sOEeBSDiaQfxvYvJub2Mpjiv&#10;2WVOc6MEo6UbUjW44DAtO1kVTtiz47CXpICKcL/8my309REZupclpmrKo9CHvANgxj9jxgyNxPel&#10;47ImCMgxcQbAipTIaE2N7gJeeGhWUF6UmTjgJYKkyBHwyzQzZ0pDCCpxcvWlupoceUYIslr4kt1u&#10;evfr27d/H2JREokmkmSKzlb5IC5xZx70udMUZnO6Vxnd98JIhWU8JoVhCH7aa6+9Pnh/qvC+TKZd&#10;h8jKpngg6mvXMSTbZJFJnPTVhnLKfFgYhczezhZq1pAQDtW6R2jRf/WqFQF/qKGhqWPHTgvmr9Bh&#10;9evXJ5haXNT4I4XRQpHVTcnDjz7+ur/eBsdln9h4yte+VL2jIrAtn09koe/IgFnoyxAFDwraLsV1&#10;S0AfJgb9pQQqoJk759vzzz+f1b1q0cqd997z5LPO8NeGqGxQC/Whsmk8AQjy3qvAyrCnvDncgWZ8&#10;ZPtVe7+b8tQEpfJhNFL7r3/d+6c//bm2ph0MYPz4CQOHmW0HCw72d2LXLVYhr+vavYcEbAmTgEtU&#10;Zt2qFvqyRE3RS6cBa3Nt7qktPpxXlDhbd9kWLW6+0DqtZPkAGlLXzjv37MMOPZhNoKdP+3r44I2f&#10;nDBR9qSEQZp7yOOGDxeesvmbbs5bcGr8jz1sCKZ+A185+OCDCb8dOnR4jx697rrrn7rfs552e0yz&#10;y5/sgWmqLMvhVHYplWCQ92bnYx6ISnzMVrO1ewOy9bCcDJaz8MEcLJBZcm/T4WHA0i3DwChg+qvf&#10;/XZNLH7bXf9I+gPDNhs66ZlJ11xz1d1/v4vds6D9ItWkSaTO2JOClnryDVUvIV0+tjcOEHBJ4CY7&#10;I8Zk8zIjUHES4yYzbYrJmZqykp8FWNvXhGt86XAizlYANREiEtFjiKySM5Vmt2rnhPfzmNl1XEAO&#10;nRRUMFyl6Fl0Aan01Vy4mUKbqDLmpEe656AeBs1F2uFV2dMBJ4GSulde3olA1ozUefuqa7Ft/au1&#10;tzmBSKypAUxPxJvGXXbJAfvvt2D+XN39XPaQjDV+8vGHgwcNeHrSRLaZJB8/lmgqxErFUAog220m&#10;detWaSHRRLkTWwaZ18n26KYwsmy0KcpF6o3XX+3Xs9tGvfvs94O9li1ZajEtbxmxaTsPEoWorVGi&#10;Udpxbd1ZsMjyV4/202NTTKm1YKEHfMDFmPnr+UBBPepSlgbtnJ1bVVzJ36T2AKv4lFNOoYoH8fUE&#10;uhKMLzwzIIU/qG1AXspPf3rWPffcffwJY2TnadCkKA8xX+qe4foWKR1ndoPTWrz6JW+UaGej1gkp&#10;le3eM2+98fq5Z5835cXnu3TtjvDl4hPNGJxMxSPhCCipLdBm0iRNemm7Zn0VOzwYoCo92lW6Hac8&#10;rOmnp2urUCt02/fzlDpWlUgyEjxsFprpG7mxQV/wH//4BzknZDeAjFooQ2iCiUzWnAUNk6fe2ahR&#10;O0IYvAyTVkSDgWsFCZkJDf7ObhiuIZsyDUazM4QgOfU/b8Hqn3zq6a49u1PGoij02XKUPgB9gKLb&#10;Y/K0hOvmlxvOPu0B/Dyua6EEMEF50Z9NRCkD1rTWsKs/xafTvrAE9AUHxWBgiJpQOiccHtxpbJBC&#10;E6jtUBYNGzZ1f6jVRGw3xbIEXIybKaB0sRdKNU82BeT0NUKP0ZbFKqAgkxWlqehSz8FRm2AmVDI6&#10;64yfTn7u+U5du+ahVHPBdMkHyM9zZ9VSAawoUCAyZeK+9hyrn5Z8QA2U+o9BIQmgn6e1saD1FmQv&#10;wR1Tf1wXASDiTPtTgQjyIoXDU6GaQDDiD9cE5SMbByOJRmTbT2MDIjlUQZrPbfQbM7tSH46FQtrJ&#10;M09Pfvihh7755hunhqXJfXCTPluWhabZgZ3J1u0X8g6zeMx7zYYllI165cWXbr/1b2++8YbUgfcA&#10;vbkfjSW7E47ZLNY5xagItXOd6HFpqYukTh7ZGMEk3YvVrzS25/1agusicHDCyvSv3rmmvrF55wz7&#10;rflNeSNsB7kknkk3GW4pnNyDbQkDhCvGhT784ZprsX91btdp5NYj5i9coOzd9k3FAbaYbkwgusnx&#10;wbvv/GDX3RcvXGSkouKckQ4AkWefntw5WtcxXNOlQ8cXXnjByKRFBF3aKGDCIusWzTTK5qLK9u5G&#10;qDUDoeY4vB0M9GLTBd+XtO9nE34s/aE8HImD/37kCaZQizBrCoMhTelQxOQyYIeQAkxJ2C9bOoAU&#10;NWoRNYeb/cZZKGaH9JUrVrCdC4PnI/lyN99566GHHKrUxmCT7LUrRk1JkZAdOcLBwAfvvHvBBRc8&#10;9viTnbp39TK/x1OJsD9w5kljn574FKJBfVNj9wF9jzjm6ETS2EUKDqimWesCcT00EcPWmdX1ZJ8L&#10;+Gu5o0+ffmeddQ66p3V1lE958nXdPE+hraItoqxQCt8br7/++mtvHnjggfA0AGfInpWmm5ddiz0Q&#10;zoyML836SYy+7JJLZ8+aRWm6RfMX/PupiaQnyp4+5qUotBBTvRYxAzNNwPfue1N/deZ54ydP7Nq9&#10;m5WO8qQGnmDarx135TVXXkU25LKVK44de9Ipp5+WCTg6dh78sRBaQqwdc6ykHuTZn6mpq6u77rrr&#10;L7/8yrrauiyJxtKYQw0twtlvm2cwTwFz7+wu+5SbnVBACSRnLlixr7zy2qSnpgid0dO1S4nqdUV2&#10;oDcrrlDTs3eCUK+/+tr2227Xr1fv3/7yImiRUJ7srj/QFn1WGjFLneOdqe/utf0otmOymkGessJH&#10;oWiZzJxvZp9xwslQnuOP+QkpwUV1Tqd9lzzuVnMLe579RijPpeMuWbVmNXSyKSY9dohtrmif14Il&#10;TZVZPBRZxMpoTPBGQmm2Y+QokC5W6zxlvsk54KvGSgwR23HUTs+++MI7U6de+ftrEJnAdyVoXvbR&#10;PLQt6gDBGAUQ+w4ccPOdt38+8+s7/nEXhSzFGZer0duP7j1fna6y1rzZqNlVRA6RYs2GJV6WMS//&#10;TDXQz85BlpQLQRJzknbVOVUaKDhzoMbaMkXmtGwM2kOPPr3YQp2Ri9wWEJrD/UqCPMKOFBuK28HE&#10;gg2oMWzURLv37lnXrh02ccmAbF6i7uXK9hBglZyy9Y44ErIn18VOwxmy7MFkYjujKxZZ4+EvKsqA&#10;Sn4pGxK6bqCn+mIv3NdlUNgkBNEytIgpUyemGOG0Mm0i7IvMKvihW2JV2lMUXfOs7K4TRNc1zxs3&#10;dKjoyaZHeqqgKVzDnIjzRc9wKIraD95n0bDiHlaD+45RXjapNEJ7VpLxxH2PSBDmzDE1Z+EqupWZ&#10;AJ0tlc0dvbcE8hebFhrX7cpoCpFJay0p9NVKWHi6mynHqqy7P4lCZwSz5nxK40wvPAu7WQ30NUyA&#10;JQfTcbZpMzpfzg5zWUOgSAIe2pYUJCygKJLciw5t6kvqgyrSFLcUeSwHXYvifJNiS/6IZAYLG0Ej&#10;FVnGi+4XnxSvyRJbiBGCje0P1d5MsOJNmahSDfRV+zeHWmUc3bIooTdiYvFfSMFVstDcaZHlQxZP&#10;ZXFYt5yrMF5pEmTprwLCbAQJKXfWqDHqISsXOX0IAWlrHBabkHGPNH/jMh3Ll7YbivsOlmRpbDkT&#10;oFQ1awkoWG+5X4iVWlAck7uuXAMnsSnIPnE5pF3iHlwTUxReEFcdohjKE+KcFXNV0nG1i+Kehbhj&#10;VxFCRx/kTaFkpj4RoyeFpfLUQylMhbuNbUqqh5mtcUnORv8ym+YWOdWUoGKDlV7y0NNNTxTDbWla&#10;qXoqjtwcjHQPXFi5OW0j1eB+pdzP6361J5uJxBhnLF8OIxHLiZEhPMmvl+Uu511GWDQUTEroyTyB&#10;8y5/SFsNpOp21if0DbSNV938BSnENWFABv7AcoE/Thzd1DBmKsw74yzPlCUeXePP0u1BmUvjnKjQ&#10;p141aMt4cD1DXxDfMCsTeWFizQx0jJIv/NYWvqcyqh2OKqLCsUsSV1FrJejRaG3G9CQ+ljKAUukt&#10;pbtRorX1CX0rsUk9WQk4k0WgYqJ7WYj/QMUJUyTYPRgJU/AeHAElejczCTP3MutXCus2vH99Ql9l&#10;NbUoiPkMxxaGUiM4604bKsaJuT/LflX6kxVTBgzMPcIgZLdJTFT4IyoNJinjLTnY4M2oira0PqGP&#10;PC51ZhHw/YFvZs666/Y7rr7s8qcffxJaL/5YRENjZxSiYba6bRYlXXS/BGfGp08L+ADuv/fe88/7&#10;2d/vuGPl8hU4WyoEaQu3V012hNK2bVcqag0KA1iZgBnTvz77zDMvv2zcHX+77cxTT3/ggQdURLET&#10;4Pgdc1tvEf0xYzQ21ONbPuessx8d/8iFF/zyt7/+tayDNjryyWA5En7uq8U2D17lHSrtogip2C5C&#10;vdERmStMwYsWLz38yMPRlLTolNgbnOeLC4heEop4JlPpumDglltuvfLii6n2GE2lm8L+ulDHA378&#10;I3aBpkoYhSPhlmzdxkU6WS9Om5o6WPSyZSseGf/oEUcc0bVrt7jxngsf1mj97J4ckWBg4ZKlkydP&#10;al+H44eOhqbPmvnqGy/vtOteJeBvLXpW5CcgD0e1jpf2IxETuGB0e7SGcZdd/uvf/KamroZOSN04&#10;UymrzKPsG13tiT9LxBIjSptQJTrFmTURWluhc6GxRIUn4ax1xog264tpHdmRM5Bqivpq2OAnGFuy&#10;YNaqpXMXzZ0xZ/YXC76bvnTR7G9nfLZ4wcL5c+bO/fa7Bd/OSaxpPOKQQ3HLzJ09e/XiZWuWLNez&#10;fukKzoZlKzlXLVu+bOHiLh07ie0ISzaOGp9v/vJlsh9KsVPcGLAikMmoXci5CeJEkAgM6DnMhpJG&#10;JBO/WzmmoJZmwUT6ifPEfaqPBUalThUkbXMhztVXXnllwqOPg2DqUGXC9UHjL5Ubing5vCIGZd1J&#10;xNWD/7yrfcC/1fAhGw8fPLRPr5OOO2bVssUmNqmpKbYmmWjkOpNoSrJjLa/kxeyxFIeLEpClbhfn&#10;VKDypZ5s4j3zy1l9e/fr37vH8MH9Nxs+DGB8/d3XjakEZ1M6mXeqH4ngr8ZUipMLGbgBRVOS3oi7&#10;xj1eRs3LL710HL5uvud+C7RCkBb9hlkuT3VxzaLEdhhhG6yHKqFK6iKV/eiLndhOip71/mQjRCsY&#10;Pub4MRdffy370ATj6U223OLS399Q26V7PBBJBqOpSLtkqCYWiDT5o+loFG4QD/lj4VAiHIgFfGwZ&#10;FKNmnj+jZzyQSRC2HnLOVCQwcOPB9zxwT5fuXUH/TnXtX3vx1b7deuse9s0hC9nYBWwRmHWwT4R9&#10;AU4uUNVICFEAMd4Ys+5sKS+Y1xJit/w7rtWWb8q7w1g2MP/KHrLGvmqSWJLpYAaPZpETBb/oGYJs&#10;EuEJ6w9HBw0ayhKPNaU6d+rep2ePBGHoGVN1UPeLEaWJ7YGIPUkSyiY2JVWK02Id0t08804T6kRc&#10;YpqStXU1kRRGITb+6dChpradyp2Fp+R7mJAZe5pvxJthavoHouL5kcNohZUDrgDSfhOgURnXffzR&#10;J/bdd182RFI7p2HQErwWCeTE3dtGvWQy4CmaLqQ/mfzrDX9esmIJqQ0zP//s/sceP+SwgyEw4KhD&#10;cF3BdLIZkAmvY2/Z2toa+g56mi444LDcEvyEW44bd8ktN96AxzgWy2y02VZHjTnGPdo8w7UCVzts&#10;rXX77bMv+wRonJ3+pIFl4lAsxnXLR2hJRKviIHoQOQTpjUPCoSSuCBgSyljkBEOLnoTfyYJmR7Ek&#10;/7FJpkRaAqbV9WuM8TAgooyxu5H7hZyD7IG06CdWzIhhBvTSfSwSnGo45DbrLQRbaWb1ipVdOnVg&#10;Z06WaK+ePXv37NOnV2979u7Zy15TO3vAgAFU3B4yZAjVt1k0fOTL+++/H+2PiZTumMOxrVcBuLxH&#10;inKD0lz3iceebA6oEgHPHi5fqGWFpS6MqCguj/R11/4eGtTN5x+5ySaLFs7Hc9MUb2xMNsX52UQs&#10;EeEs0V0maEn/EqK8OtYojC57apg8p6YL1DOvqcyrr7zUrX2oW8TXyRd+8/nX6bmGFBRGKuj3Gmml&#10;AWRGQc5cPO5yoNSYSHJyoexXWHQbcF0jO+adOkPNbhO9NvZfmJWDj7xeZDiRiHB+i4WSAL9iZ4IA&#10;mmInggRjWxUXjfT8C3895ZVX/z5x4gtT3+vco3cKDA+RqxLF9kyQJxGcvkBEcNyE2ejfAOVpIzVi&#10;e8jSfNn4zZxK1SHaYP/Oe/xg6uff3PvUc+/O/GqnfXfDgqFGdrScglMCOXUBmfUkJVgb4/FMQ0zI&#10;DsiPxGkgowqbxiyhSLBrmu5dL3+8F4SFp95CN6uR91u/4LQFzZoj/plRMLS99txj9OjR7du3a6v2&#10;lfLAHQf070dh8iEbDVaRpa3at+2UXQ3JwWn74PqEPiIE7FOccgZ/VYZjP8+2go7wI8gU/yPWwkVM&#10;BhHTXH77pZ3Jyl3dyF7KH+R6a7PjzCsAqPwutuZOACK704o30RFamJLWNJj3rCkXryntIiZGUBS8&#10;7TyGoTY3oJflePPdGcNeAl7RQVWACG0IFIfyGLulmO/RKmNxFgFLoQR0Ku0AhiKz+Zlsy5qtH5/v&#10;IShssyJ0FJGLHUqNHawiUOpbKnqk0uG3cL9ExUsMnmgxJoxHKA8ga6vX0JyElLDNqrOPo1gD3Vt8&#10;er0obxG02B8BfeWC+9p2Njjd9oo0EUVJYtZEqpNtrhEzcgMjWhx26RvEFiYZQyIQK9GvVD0tTXby&#10;mtPGy1e11jPuW8Ka3RvIhKi0hf1EZ8Xocs56UmbLFJS2EFQ6PQJBg/VVPCjPllgydhpxj2r4Hagq&#10;u4KKRyBDqgQVMSCrsk9y0si7skEBZpnmFBtNw8lNumn+VU25xMjaGzA6cHpGZeXqJdZQ43U/r47i&#10;IxCrhKgoTuMSE0ScvkROkTMcwCabiPM3KFFWInphig7705RA0M5HSR8LZcJBPzGh3KP+Nl7NtEoF&#10;FpQeyWmTSRbJTaIoJGmAk4hy7BBc2BRljcQl+VYXpfa/4gMDr5SJYkpSaWzoKIU4rKUkw//IIawe&#10;x5nZ9U4M9sEgdhN1zMCK+JL8GfhQQ0OD8WF4jgrQM7Vi+8Ps4/ctWbg4gh/UpBvMmzcfWkoMNi1M&#10;nz7j/fc/JAsZm50x2wmH00VZFfQR2jK+SU8+OXzoMCwnXTt3njD+Ed1+o/WHDR1sfVNeLdBV/C67&#10;77rbNddcwz2Au1OHjl9+/gWgbKhfc+7Z53Tt0mXmjBnkpYgRxMVOmw15pmkVUDu0aw9AFy1aPKB3&#10;n/PPOi8q7syGQQMHzvj6a5bE8ceNIW3mjDPOQKl86qmn9Sms28jBNFwN9Gvqasm0YjvDs845++sZ&#10;M9hy7Ohjjl6ydElRs235L1C6svaAblvmHQSY9O3bl57Pnj2bhQtvZrcvvp/z7XdvvvEa+669++67&#10;WnnMywqpIiOmiVRczMRYG3t37XHn7bd99eVX4l5Mp9kr7+mnn37kkUfeeeedl19++fobbrj00ksN&#10;rdeKaiYCs4rRIiS+NfWdfoMGjj3ttIEbbXTyaae+895U4kCqaMoFkXUBd32d2mUB95gxY2668a8a&#10;vQKmQ/XZRG34kKFXXDbu7rvvVkxHWXaPK6+XwJ1tTzWUEyv0ry646Pe//31TQ6NYfOMJdvK86KKL&#10;2P+0tq7uzDPPfHTCBELZCerVvNJKVQSnGxA2CCXpakBcguuDwZEjRrL9YWugvy6fVSsxIDv91NPY&#10;MRD0lB2szRxMGD/+hz/84RZbbPbltM+mffYZVNqdsJjXSVnrAT+mPiH9ieSK+tVjTjmJnM6Jjz8R&#10;DZrMA/L6zRbBkHsoT+/ePfkOLMVUKuGR1VnZ2tXWduvS9cP3P2hYU88EQoUu/t3vvps9u2oIrhuC&#10;Y7sHngILMJ2tHH/+858TctK5Y0cG9cW0ad/MnHH73247+6yzyMf7+OOPjTclX49qttIYyk3shcgd&#10;kQhu6HC72l/9+tegfyKVqIvW4BuglAXzion8P//5z0knnaQTTy01UtWEClUBsuWLl+66y67bbrnV&#10;mJ8c++Sjj5128ilPPTlxUL8BRbISyhCE1zHoBSWNtMOumOxhuvc++xxzzDErVq7gm5dffAnXyoMP&#10;PnjfffddeOGFbK0JjEopXGZeSE4W0MdiS1csr4817b3v3kebDX6Vsk2dOvXYY4+95JJL9th9dxyC&#10;uuU4v/KIhPSOG3e5mCnsaaoqGDeRRImZe8220CmcO5JyRlQHotimm2269777fPPdt48+8fiWW299&#10;3R+v69Gzp3Hf5jSmuquRDZwzl4YWZ7OVKu3i1ncPIXvtelfO7ykJ60/LjtQjR9S1q9tiiy06de48&#10;apddZn07+5DDD2fD3249ew0cvFF9Q+Muu+yKgPTOu++yCbAG0/EkSjlONqXcAGTqe1NHbD+C0iyD&#10;Nxo0Yrtt29XVDdl46JDhQ3fadVSXrl0OP+KwhsaGVatWXnnVFUcedZSTwmZMLOIgy/fNO7Zqkx8h&#10;DlSBuNbgUCAuXbY0EYsjFeQtGpMgWHwlue1W7sA/L6yvNNisUhtLIp0Mm8x3rcJhtCcBJrOug7Wp&#10;8XxJWOPKlSuJ9GIduOOozf2SWrNy1UoSUTUXgRVQE61RyBjHl9gQ1R+pbmH9qfnCA/rmJtMnhbsu&#10;WA3vhsk4QUXme5W3xJrogbRe0PciepVWXK8U+sBMIhVNwLrGKxo8drbWdD6SQa+6mBmy3G/3SjZg&#10;4RuFowb0cRvQ16IOplyLXCudAYy2QFAe9HOx1cNJo40aJU0cohLdIUvZz+KljpSkxRFmY4wNlR3F&#10;8lqriC+q7KUaGm1KT8gu7wb0zAGxYcAITJeUNMflI8DVMHfVJQV/TeUmxUjJyMhayJUuqegpuR6x&#10;mBaxkJADU8FEZ8uN+HItuJ9f4MZZIBodqavGRrBo8KI9jItVPnHhZd5zm4zdlKdSHK8Uyl732+6L&#10;uGzwVwNATfKtPISQEqaepamG5cjmrhrOtlAUA5eyPGYaBAJmUhX6SpS0A3bIKj652XgBpXaZTdUc&#10;KCKtuofUiZwLemOVlO8lzKaNjmwOX36iqVfzld5P7RInUdAgl8iDWGxC4YRU4PM1UvMnRCqrryEW&#10;R+qQeJY4sSySMq9IxgwxWMU5nlIiLCzEZB7o4jCCqvBknQarxrtBz5cKfZuUkD9ADLMKbRF7kk6w&#10;s0rA6Gxi58sWOdOk8oqOSqFWUeMlbjaoakqXG5ouHw3Oqw+SEGXGDKrVRKlfIEbpaFTWhKnJJwni&#10;Ai+Xa14xWum+vlQZrJ0MMs4EXKJe5evzSnmcCAl51IX7fKv90BmAgGnkmnI5562miIIYLoJOK4XD&#10;9qI82QjJcqFa0HnnwdKmmMLWiTtESTJDMC4XLT4m8b+ygbXeL/KPCYXjmuKJynLhf/y1heqYGp2/&#10;PDqjlEdbtpKLlplzdyaL+9h85DRmcNchor5xP6nYrm+1p/AmE2Aj82EuvOz4ytk0nVX6RK9jiQ/e&#10;fveLL6ZRuk0bFIu1xt2LvVYCojGLx1avfvLRCbH6NRIKJ7UrjQ0964Ex1WIwm1DmRx5BL100b+4L&#10;U54h7orhm7BPxBZTGtqlEPAUFYjFDy4GeqmQx18ReEQCcpxrCiTGqwMnpF1IkKi15ABI5KuUppBw&#10;TwegbtFZrwWyWdYt8HEKgqujwTkNxNb+oStOe6AYgXVlzz333H+ffZMNTaguIBVmkTAquGT2Bxsb&#10;E3vvvs97Uz9qaIg/Pv6J+tVN4h6XKlZSfVuCUFBThPKKrVzEDKlkIfUspn362emnn446wmsw0UCS&#10;IyGCGBKWV7HQK62c1iJ4SqQutfjsuoC+UklYEFqfLlWMf9tssw1mxanvvCuw8/mfnTRl7NhTL/rt&#10;7xYuW/LUExMXz11w+99uB1jdunRbuWzFuCt+/8G7H0NZxz/40IR/P7J6+cprrrjyp6eedutfb4J0&#10;xhobb/jj9WNPOeXdt98e0K8/EJ8/d+4FP//F2LFjJ0yYwGKReGYT1WOwsu2PqidgXUBfuQWoSvaP&#10;Dv2WW24577zzxv701ImTJzE3X37xxdnnnT1i5MiZ380+8bSxm222aecOHXbcaYeGpoZXXnwRZjhv&#10;/twpkybVr65/8P4HunTqPP7hfy9asPCIww7/0/U3vPv2O3x5y003HzT6QJYUoKc67WljT62JRA78&#10;8eiTTjiRSngsGlyMhs0W6PZtPxcVtLguoO+QQsPcQJOvvvpq2rRpaOc14cgLzz27aPECPg4bNuzs&#10;c8584N57/nbLrRsP36hH985bbrkpOQw1tSHKxBx77FGTn5lIof8lS5bsvvvuo0aNIhJ//HgppAdp&#10;ZyUxl4cfccTZZ55FZUmO559//uKLLz7qyKPGjRv31n/+KyvP1vRvi7j7QgBXh/7VQN/Ne3OuPfzh&#10;NvtZdBOf/9VXX0V4JeHtogsunPnV9M8//hR3aLyhER5AQtYbgqp4ldLtOtSRqEsMM8xxu222gq/e&#10;cMMNe++9N4HjN910E859DIebbLIJF507d543bx4QWb5yBR4lzIdcz1+4kL+zZ32DGVnMhdk8iGoG&#10;XB42Oxa08m527rIV2gov3BXy3NfeVeKKhGXbmzXOe+nyZSNGjPjXP+82cdzJX//yggP23Wfl4sV7&#10;7bLbdltt3ald+5v/ciNs89CDD8GG+sXX0zfZbNNPP/0UHIeyI5a89Z+3ecevL/rNzjvtMua4Ezp3&#10;7DJh/KMfTn0PssZM7DhiJN7aFatW3n7nHWTWtIvW7L7zLjgLeZySdRIrbyK/vYbsNV6v773y1Dy/&#10;L6zHWSL/qBzLQTkzrVYRhDo0jnhTE/7rTYZv3L6uzh8OLF68mOKzI0eOXLhw4ftTP8B0uvWWWwbD&#10;0Vmzv1m0ePHmW2357bffDhk0uLYmumzJstnffQuI6+pqlyxZiuuDBAe10w4c0H/2t7N5ZPhGQzHZ&#10;9x88EHAj/0DjyYPo2r07Jg1kUglkIMkCrcrDGlhRIJRIcRVmpheasMi60S2Eihwqy+fsmqNig4fc&#10;4En7ctUIqxzZlmkwx06Za3dStU564pKPpR6xNdgabcc5SHPLXnr1U6s3aKPaB70uRxwqx55qx+W+&#10;mcZ1exh9ixP7Xw7ytu09eUDxgpF9aaGCXro/LTZowd38irYdoXdreRO89phQqQFZAJUDKbPa8pXw&#10;0lNSutmihKccxG/lHDXn9GcbqiZft5Wd0McdA0PZbYnNJGvnKOehMue1nKba9B41XjhHy9pHm9N9&#10;++7ClrOdKs4WvXYOU2u6c+Ru79Yi4Cqi45Zea7Mtcuk8ui8WruyhY6mG8jjG8Xzzu6czvCI0NFbB&#10;sshAs8Wvohe0OCHr6AYBVzXQr6J7ZcKnmR+UnABjEs3lBOVNmPZ8vdH9bEVWC8B1BH0l9KWPfFmo&#10;EoBK+5XcnzcBLXWtCnwr/gixLK4fJLvVk2K02Tu/b8gDAusO97+fgkIIfA/99YkV30N/fUL//wGx&#10;1BBs3RGqlQAAAABJRU5ErkJgglBLAwQUAAYACAAAACEASK6cPN8AAAAIAQAADwAAAGRycy9kb3du&#10;cmV2LnhtbEyPQWvDMAyF74P+B6PCbqudlJaSxSmlbDuVwdrB2E2N1SQ0tkPsJum/n3babpLe4+l7&#10;+XayrRioD413GpKFAkGu9KZxlYbP0+vTBkSI6Ay23pGGOwXYFrOHHDPjR/dBwzFWgkNcyFBDHWOX&#10;SRnKmiyGhe/IsXbxvcXIa19J0+PI4baVqVJrabFx/KHGjvY1ldfjzWp4G3HcLZOX4XC97O/fp9X7&#10;1yEhrR/n0+4ZRKQp/pnhF5/RoWCms785E0SrgYtEvqYqAcHyOl2uQJx5SNQGZJHL/wWKH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DVDmqjggMAAA4IAAAOAAAA&#10;AAAAAAAAAAAAADoCAABkcnMvZTJvRG9jLnhtbFBLAQItAAoAAAAAAAAAIQB72n1IxHMAAMRzAAAU&#10;AAAAAAAAAAAAAAAAAOgFAABkcnMvbWVkaWEvaW1hZ2UxLnBuZ1BLAQItABQABgAIAAAAIQBIrpw8&#10;3wAAAAgBAAAPAAAAAAAAAAAAAAAAAN55AABkcnMvZG93bnJldi54bWxQSwECLQAUAAYACAAAACEA&#10;qiYOvrwAAAAhAQAAGQAAAAAAAAAAAAAAAADqegAAZHJzL19yZWxzL2Uyb0RvYy54bWwucmVsc1BL&#10;BQYAAAAABgAGAHwBAADdewAAAAA=&#10;">
                <v:shape id="Imagen 126" o:spid="_x0000_s1220" type="#_x0000_t75" style="position:absolute;left:9575;width:10585;height:27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91bWwwAAANwAAAAPAAAAZHJzL2Rvd25yZXYueG1sRE9La8JA&#10;EL4L/Q/LFHozG6XEkLqKFISg5ODr4G3Ijkna7GzIrhr/fbcgeJuP7znz5WBacaPeNZYVTKIYBHFp&#10;dcOVguNhPU5BOI+ssbVMCh7kYLl4G80x0/bOO7rtfSVCCLsMFdTed5mUrqzJoItsRxy4i+0N+gD7&#10;Suoe7yHctHIax4k02HBoqLGj75rK3/3VKMjzy6RZVdt0RofzDxZ0+iw2a6U+3ofVFwhPg3+Jn+5c&#10;h/nTBP6fCRfIxR8AAAD//wMAUEsBAi0AFAAGAAgAAAAhANvh9svuAAAAhQEAABMAAAAAAAAAAAAA&#10;AAAAAAAAAFtDb250ZW50X1R5cGVzXS54bWxQSwECLQAUAAYACAAAACEAWvQsW78AAAAVAQAACwAA&#10;AAAAAAAAAAAAAAAfAQAAX3JlbHMvLnJlbHNQSwECLQAUAAYACAAAACEAovdW1sMAAADcAAAADwAA&#10;AAAAAAAAAAAAAAAHAgAAZHJzL2Rvd25yZXYueG1sUEsFBgAAAAADAAMAtwAAAPcCAAAAAA==&#10;">
                  <v:imagedata r:id="rId87" o:title=""/>
                </v:shape>
                <v:shape id="Cuadro de texto 127" o:spid="_x0000_s1221" type="#_x0000_t202" style="position:absolute;left:-5176;top:28285;width:39596;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6u1ixAAAANwAAAAPAAAAZHJzL2Rvd25yZXYueG1sRE9NawIx&#10;EL0L/Q9hCl5Es7ViZTWKSIW2F+nWi7dhM25WN5Mlyer23zeFQm/zeJ+z2vS2ETfyoXas4GmSgSAu&#10;na65UnD82o8XIEJE1tg4JgXfFGCzfhisMNfuzp90K2IlUgiHHBWYGNtcylAashgmriVO3Nl5izFB&#10;X0nt8Z7CbSOnWTaXFmtODQZb2hkqr0VnFRxmp4MZdefXj+3s2b8fu938UhVKDR/77RJEpD7+i//c&#10;bzrNn77A7zPpArn+AQAA//8DAFBLAQItABQABgAIAAAAIQDb4fbL7gAAAIUBAAATAAAAAAAAAAAA&#10;AAAAAAAAAABbQ29udGVudF9UeXBlc10ueG1sUEsBAi0AFAAGAAgAAAAhAFr0LFu/AAAAFQEAAAsA&#10;AAAAAAAAAAAAAAAAHwEAAF9yZWxzLy5yZWxzUEsBAi0AFAAGAAgAAAAhAFfq7WLEAAAA3AAAAA8A&#10;AAAAAAAAAAAAAAAABwIAAGRycy9kb3ducmV2LnhtbFBLBQYAAAAAAwADALcAAAD4AgAAAAA=&#10;" stroked="f">
                  <v:textbox style="mso-fit-shape-to-text:t" inset="0,0,0,0">
                    <w:txbxContent>
                      <w:p w14:paraId="2B70917A" w14:textId="25B72856" w:rsidR="00360B7C" w:rsidRPr="00F91BE2" w:rsidRDefault="00360B7C" w:rsidP="00F91BE2">
                        <w:pPr>
                          <w:pStyle w:val="Descripcin"/>
                          <w:jc w:val="center"/>
                          <w:rPr>
                            <w:rFonts w:ascii="Times New Roman" w:hAnsi="Times New Roman" w:cs="Times New Roman"/>
                            <w:noProof/>
                            <w:sz w:val="22"/>
                            <w:szCs w:val="22"/>
                          </w:rPr>
                        </w:pPr>
                        <w:bookmarkStart w:id="128" w:name="_Toc32056832"/>
                        <w:r w:rsidRPr="00F91BE2">
                          <w:rPr>
                            <w:rFonts w:ascii="Times New Roman" w:hAnsi="Times New Roman" w:cs="Times New Roman"/>
                            <w:noProof/>
                            <w:sz w:val="22"/>
                            <w:szCs w:val="22"/>
                          </w:rPr>
                          <w:t xml:space="preserve">Ilustración </w:t>
                        </w:r>
                        <w:r w:rsidRPr="00F91BE2">
                          <w:rPr>
                            <w:rFonts w:ascii="Times New Roman" w:hAnsi="Times New Roman" w:cs="Times New Roman"/>
                            <w:noProof/>
                            <w:sz w:val="22"/>
                            <w:szCs w:val="22"/>
                          </w:rPr>
                          <w:fldChar w:fldCharType="begin"/>
                        </w:r>
                        <w:r w:rsidRPr="00F91BE2">
                          <w:rPr>
                            <w:rFonts w:ascii="Times New Roman" w:hAnsi="Times New Roman" w:cs="Times New Roman"/>
                            <w:noProof/>
                            <w:sz w:val="22"/>
                            <w:szCs w:val="22"/>
                          </w:rPr>
                          <w:instrText xml:space="preserve"> SEQ Ilustración \* ARABIC </w:instrText>
                        </w:r>
                        <w:r w:rsidRPr="00F91BE2">
                          <w:rPr>
                            <w:rFonts w:ascii="Times New Roman" w:hAnsi="Times New Roman" w:cs="Times New Roman"/>
                            <w:noProof/>
                            <w:sz w:val="22"/>
                            <w:szCs w:val="22"/>
                          </w:rPr>
                          <w:fldChar w:fldCharType="separate"/>
                        </w:r>
                        <w:r>
                          <w:rPr>
                            <w:rFonts w:ascii="Times New Roman" w:hAnsi="Times New Roman" w:cs="Times New Roman"/>
                            <w:noProof/>
                            <w:sz w:val="22"/>
                            <w:szCs w:val="22"/>
                          </w:rPr>
                          <w:t>33</w:t>
                        </w:r>
                        <w:r w:rsidRPr="00F91BE2">
                          <w:rPr>
                            <w:rFonts w:ascii="Times New Roman" w:hAnsi="Times New Roman" w:cs="Times New Roman"/>
                            <w:noProof/>
                            <w:sz w:val="22"/>
                            <w:szCs w:val="22"/>
                          </w:rPr>
                          <w:fldChar w:fldCharType="end"/>
                        </w:r>
                        <w:r w:rsidRPr="00F91BE2">
                          <w:rPr>
                            <w:rFonts w:ascii="Times New Roman" w:hAnsi="Times New Roman" w:cs="Times New Roman"/>
                            <w:noProof/>
                            <w:sz w:val="22"/>
                            <w:szCs w:val="22"/>
                          </w:rPr>
                          <w:t>. Esquema de funcionamiento del final de carrera</w:t>
                        </w:r>
                        <w:r>
                          <w:rPr>
                            <w:rFonts w:ascii="Times New Roman" w:hAnsi="Times New Roman" w:cs="Times New Roman"/>
                            <w:noProof/>
                            <w:sz w:val="22"/>
                            <w:szCs w:val="22"/>
                          </w:rPr>
                          <w:t xml:space="preserve"> (NC)</w:t>
                        </w:r>
                        <w:bookmarkEnd w:id="128"/>
                      </w:p>
                    </w:txbxContent>
                  </v:textbox>
                </v:shape>
                <w10:wrap type="square" anchorx="margin"/>
              </v:group>
            </w:pict>
          </mc:Fallback>
        </mc:AlternateContent>
      </w:r>
      <w:r w:rsidR="00BF6B39" w:rsidRPr="00060412">
        <w:rPr>
          <w:lang w:val="es-ES"/>
        </w:rPr>
        <w:t xml:space="preserve">En este sistema se ha utilizado un interruptor NC, ya que en el caso de que el interruptor esté mal </w:t>
      </w:r>
      <w:r w:rsidR="00BF6B39" w:rsidRPr="00C866BF">
        <w:t>conectado</w:t>
      </w:r>
      <w:r w:rsidR="00BF6B39" w:rsidRPr="00060412">
        <w:rPr>
          <w:lang w:val="es-ES"/>
        </w:rPr>
        <w:t xml:space="preserve">, no </w:t>
      </w:r>
      <w:r w:rsidR="00BF6B39" w:rsidRPr="00C866BF">
        <w:t>funcionaría</w:t>
      </w:r>
      <w:r w:rsidR="00BF6B39" w:rsidRPr="00060412">
        <w:rPr>
          <w:lang w:val="es-ES"/>
        </w:rPr>
        <w:t xml:space="preserve"> porque no le llegaría </w:t>
      </w:r>
      <w:r w:rsidR="00A47882" w:rsidRPr="00060412">
        <w:rPr>
          <w:lang w:val="es-ES"/>
        </w:rPr>
        <w:t>tensión</w:t>
      </w:r>
      <w:r w:rsidR="00BF6B39" w:rsidRPr="00060412">
        <w:rPr>
          <w:lang w:val="es-ES"/>
        </w:rPr>
        <w:t xml:space="preserve"> a la placa Arduino.</w:t>
      </w:r>
    </w:p>
    <w:p w14:paraId="391FC60D" w14:textId="2662D562" w:rsidR="00F91BE2" w:rsidRPr="00060412" w:rsidRDefault="00F91BE2" w:rsidP="00531F16">
      <w:pPr>
        <w:spacing w:line="360" w:lineRule="auto"/>
        <w:ind w:left="284" w:firstLine="708"/>
        <w:jc w:val="both"/>
        <w:rPr>
          <w:lang w:val="es-ES"/>
        </w:rPr>
      </w:pPr>
    </w:p>
    <w:p w14:paraId="2A22CB73" w14:textId="13E3D272" w:rsidR="00BF6B39" w:rsidRPr="00060412" w:rsidRDefault="00BF6B39" w:rsidP="00300A66">
      <w:pPr>
        <w:rPr>
          <w:lang w:val="es-ES"/>
        </w:rPr>
      </w:pPr>
    </w:p>
    <w:p w14:paraId="260D26D3" w14:textId="61972419" w:rsidR="00BF6B39" w:rsidRPr="00060412" w:rsidRDefault="00BF6B39" w:rsidP="00300A66">
      <w:pPr>
        <w:rPr>
          <w:lang w:val="es-ES"/>
        </w:rPr>
      </w:pPr>
    </w:p>
    <w:p w14:paraId="7E50BCCD" w14:textId="7A680FFC" w:rsidR="00BF6B39" w:rsidRPr="00060412" w:rsidRDefault="00BF6B39" w:rsidP="00300A66">
      <w:pPr>
        <w:rPr>
          <w:lang w:val="es-ES"/>
        </w:rPr>
      </w:pPr>
    </w:p>
    <w:p w14:paraId="053A3F25" w14:textId="505ABFDC" w:rsidR="00BF6B39" w:rsidRPr="00060412" w:rsidRDefault="00BF6B39" w:rsidP="00300A66">
      <w:pPr>
        <w:rPr>
          <w:lang w:val="es-ES"/>
        </w:rPr>
      </w:pPr>
    </w:p>
    <w:p w14:paraId="447F4073" w14:textId="60D85A56" w:rsidR="00BF6B39" w:rsidRPr="00060412" w:rsidRDefault="00BF6B39" w:rsidP="00300A66">
      <w:pPr>
        <w:rPr>
          <w:lang w:val="es-ES"/>
        </w:rPr>
      </w:pPr>
    </w:p>
    <w:p w14:paraId="670E77EC" w14:textId="311B7B0B" w:rsidR="00BF6B39" w:rsidRPr="00060412" w:rsidRDefault="00BF6B39" w:rsidP="00300A66">
      <w:pPr>
        <w:rPr>
          <w:lang w:val="es-ES"/>
        </w:rPr>
      </w:pPr>
    </w:p>
    <w:p w14:paraId="064C1477" w14:textId="03F7681F" w:rsidR="00BF6B39" w:rsidRPr="00060412" w:rsidRDefault="00BF6B39" w:rsidP="00300A66">
      <w:pPr>
        <w:rPr>
          <w:lang w:val="es-ES"/>
        </w:rPr>
      </w:pPr>
    </w:p>
    <w:p w14:paraId="359A8488" w14:textId="77777777" w:rsidR="00D946B7" w:rsidRPr="00060412" w:rsidRDefault="00D946B7" w:rsidP="00300A66">
      <w:pPr>
        <w:rPr>
          <w:lang w:val="es-ES"/>
        </w:rPr>
      </w:pPr>
    </w:p>
    <w:p w14:paraId="12B47FA5" w14:textId="749A802C" w:rsidR="00ED5B41" w:rsidRPr="00ED5B41" w:rsidRDefault="00ED5B41" w:rsidP="00765964">
      <w:pPr>
        <w:pStyle w:val="Ttulo3"/>
        <w:numPr>
          <w:ilvl w:val="2"/>
          <w:numId w:val="9"/>
        </w:numPr>
        <w:spacing w:line="360" w:lineRule="auto"/>
        <w:jc w:val="both"/>
        <w:rPr>
          <w:rFonts w:cs="Arial"/>
          <w:lang w:val="en-US"/>
        </w:rPr>
      </w:pPr>
      <w:bookmarkStart w:id="129" w:name="_Toc32057952"/>
      <w:r>
        <w:rPr>
          <w:rFonts w:cs="Arial"/>
          <w:lang w:val="en-US"/>
        </w:rPr>
        <w:lastRenderedPageBreak/>
        <w:t>D</w:t>
      </w:r>
      <w:r w:rsidR="00BF6B39">
        <w:rPr>
          <w:rFonts w:cs="Arial"/>
          <w:lang w:val="en-US"/>
        </w:rPr>
        <w:t>escripción</w:t>
      </w:r>
      <w:r>
        <w:rPr>
          <w:rFonts w:cs="Arial"/>
          <w:lang w:val="en-US"/>
        </w:rPr>
        <w:t xml:space="preserve"> del sistema</w:t>
      </w:r>
      <w:bookmarkEnd w:id="129"/>
    </w:p>
    <w:p w14:paraId="036E90AB" w14:textId="1EA0534C" w:rsidR="00184913" w:rsidRDefault="00531F16" w:rsidP="00531F16">
      <w:pPr>
        <w:spacing w:line="360" w:lineRule="auto"/>
        <w:ind w:left="284" w:firstLine="708"/>
        <w:jc w:val="both"/>
      </w:pPr>
      <w:r>
        <w:t>Este apartado incluye el diseño del sistema de control programado en la placa Arduino incluyendo la interfaz gráfica con el usuario.</w:t>
      </w:r>
    </w:p>
    <w:p w14:paraId="3D96AACB" w14:textId="0ED84615" w:rsidR="009509FA" w:rsidRDefault="00376D6A" w:rsidP="00001DCD">
      <w:pPr>
        <w:spacing w:line="360" w:lineRule="auto"/>
        <w:jc w:val="both"/>
      </w:pPr>
      <w:r>
        <w:rPr>
          <w:noProof/>
        </w:rPr>
        <mc:AlternateContent>
          <mc:Choice Requires="wpg">
            <w:drawing>
              <wp:anchor distT="0" distB="0" distL="114300" distR="114300" simplePos="0" relativeHeight="252064768" behindDoc="0" locked="0" layoutInCell="1" allowOverlap="1" wp14:anchorId="1A054CE0" wp14:editId="4F88748B">
                <wp:simplePos x="0" y="0"/>
                <wp:positionH relativeFrom="column">
                  <wp:posOffset>83647</wp:posOffset>
                </wp:positionH>
                <wp:positionV relativeFrom="paragraph">
                  <wp:posOffset>5346</wp:posOffset>
                </wp:positionV>
                <wp:extent cx="5495925" cy="8301990"/>
                <wp:effectExtent l="0" t="0" r="28575" b="3810"/>
                <wp:wrapNone/>
                <wp:docPr id="403" name="Grupo 403"/>
                <wp:cNvGraphicFramePr/>
                <a:graphic xmlns:a="http://schemas.openxmlformats.org/drawingml/2006/main">
                  <a:graphicData uri="http://schemas.microsoft.com/office/word/2010/wordprocessingGroup">
                    <wpg:wgp>
                      <wpg:cNvGrpSpPr/>
                      <wpg:grpSpPr>
                        <a:xfrm>
                          <a:off x="0" y="0"/>
                          <a:ext cx="5495925" cy="8301990"/>
                          <a:chOff x="0" y="0"/>
                          <a:chExt cx="5495925" cy="8301990"/>
                        </a:xfrm>
                      </wpg:grpSpPr>
                      <wps:wsp>
                        <wps:cNvPr id="399" name="Cuadro de texto 2"/>
                        <wps:cNvSpPr txBox="1">
                          <a:spLocks noChangeArrowheads="1"/>
                        </wps:cNvSpPr>
                        <wps:spPr bwMode="auto">
                          <a:xfrm>
                            <a:off x="1887793" y="3052916"/>
                            <a:ext cx="296779" cy="296779"/>
                          </a:xfrm>
                          <a:prstGeom prst="roundRect">
                            <a:avLst/>
                          </a:prstGeom>
                          <a:ln>
                            <a:noFill/>
                            <a:headEnd/>
                            <a:tailEnd/>
                          </a:ln>
                        </wps:spPr>
                        <wps:style>
                          <a:lnRef idx="2">
                            <a:schemeClr val="dk1"/>
                          </a:lnRef>
                          <a:fillRef idx="1">
                            <a:schemeClr val="lt1"/>
                          </a:fillRef>
                          <a:effectRef idx="0">
                            <a:schemeClr val="dk1"/>
                          </a:effectRef>
                          <a:fontRef idx="minor">
                            <a:schemeClr val="dk1"/>
                          </a:fontRef>
                        </wps:style>
                        <wps:txbx>
                          <w:txbxContent>
                            <w:p w14:paraId="277CEB11" w14:textId="3D9DA0A8" w:rsidR="00360B7C" w:rsidRPr="004A6A12" w:rsidRDefault="00360B7C" w:rsidP="004A6A12">
                              <w:pPr>
                                <w:spacing w:line="240" w:lineRule="auto"/>
                                <w:rPr>
                                  <w:b/>
                                  <w:bCs/>
                                  <w:color w:val="002060"/>
                                </w:rPr>
                              </w:pPr>
                              <w:r>
                                <w:rPr>
                                  <w:b/>
                                  <w:bCs/>
                                  <w:color w:val="002060"/>
                                </w:rPr>
                                <w:t>2</w:t>
                              </w:r>
                            </w:p>
                            <w:p w14:paraId="7E52A910" w14:textId="77777777" w:rsidR="00360B7C" w:rsidRPr="004A6A12" w:rsidRDefault="00360B7C" w:rsidP="004A6A12">
                              <w:pPr>
                                <w:rPr>
                                  <w:sz w:val="20"/>
                                  <w:szCs w:val="18"/>
                                </w:rPr>
                              </w:pPr>
                            </w:p>
                          </w:txbxContent>
                        </wps:txbx>
                        <wps:bodyPr rot="0" vert="horz" wrap="square" lIns="91440" tIns="45720" rIns="91440" bIns="45720" anchor="t" anchorCtr="0">
                          <a:noAutofit/>
                        </wps:bodyPr>
                      </wps:wsp>
                      <wpg:grpSp>
                        <wpg:cNvPr id="402" name="Grupo 402"/>
                        <wpg:cNvGrpSpPr/>
                        <wpg:grpSpPr>
                          <a:xfrm>
                            <a:off x="0" y="0"/>
                            <a:ext cx="5495925" cy="8301990"/>
                            <a:chOff x="0" y="0"/>
                            <a:chExt cx="5495925" cy="8301990"/>
                          </a:xfrm>
                        </wpg:grpSpPr>
                        <wps:wsp>
                          <wps:cNvPr id="398" name="Cuadro de texto 2"/>
                          <wps:cNvSpPr txBox="1">
                            <a:spLocks noChangeArrowheads="1"/>
                          </wps:cNvSpPr>
                          <wps:spPr bwMode="auto">
                            <a:xfrm>
                              <a:off x="545690" y="870155"/>
                              <a:ext cx="417095" cy="296779"/>
                            </a:xfrm>
                            <a:prstGeom prst="roundRect">
                              <a:avLst/>
                            </a:prstGeom>
                            <a:ln>
                              <a:noFill/>
                              <a:headEnd/>
                              <a:tailEnd/>
                            </a:ln>
                          </wps:spPr>
                          <wps:style>
                            <a:lnRef idx="2">
                              <a:schemeClr val="dk1"/>
                            </a:lnRef>
                            <a:fillRef idx="1">
                              <a:schemeClr val="lt1"/>
                            </a:fillRef>
                            <a:effectRef idx="0">
                              <a:schemeClr val="dk1"/>
                            </a:effectRef>
                            <a:fontRef idx="minor">
                              <a:schemeClr val="dk1"/>
                            </a:fontRef>
                          </wps:style>
                          <wps:txbx>
                            <w:txbxContent>
                              <w:p w14:paraId="57837AA3" w14:textId="632924B2" w:rsidR="00360B7C" w:rsidRPr="004A6A12" w:rsidRDefault="00360B7C" w:rsidP="004A6A12">
                                <w:pPr>
                                  <w:spacing w:line="240" w:lineRule="auto"/>
                                  <w:rPr>
                                    <w:b/>
                                    <w:bCs/>
                                    <w:color w:val="002060"/>
                                  </w:rPr>
                                </w:pPr>
                                <w:r w:rsidRPr="004A6A12">
                                  <w:rPr>
                                    <w:b/>
                                    <w:bCs/>
                                    <w:color w:val="002060"/>
                                  </w:rPr>
                                  <w:t>1</w:t>
                                </w:r>
                              </w:p>
                              <w:p w14:paraId="6A04AACF" w14:textId="77777777" w:rsidR="00360B7C" w:rsidRPr="004A6A12" w:rsidRDefault="00360B7C" w:rsidP="004A6A12">
                                <w:pPr>
                                  <w:rPr>
                                    <w:sz w:val="20"/>
                                    <w:szCs w:val="18"/>
                                  </w:rPr>
                                </w:pPr>
                              </w:p>
                            </w:txbxContent>
                          </wps:txbx>
                          <wps:bodyPr rot="0" vert="horz" wrap="square" lIns="91440" tIns="45720" rIns="91440" bIns="45720" anchor="t" anchorCtr="0">
                            <a:noAutofit/>
                          </wps:bodyPr>
                        </wps:wsp>
                        <wpg:grpSp>
                          <wpg:cNvPr id="401" name="Grupo 401"/>
                          <wpg:cNvGrpSpPr/>
                          <wpg:grpSpPr>
                            <a:xfrm>
                              <a:off x="0" y="0"/>
                              <a:ext cx="5495925" cy="8301990"/>
                              <a:chOff x="0" y="0"/>
                              <a:chExt cx="5495925" cy="8301990"/>
                            </a:xfrm>
                          </wpg:grpSpPr>
                          <wpg:grpSp>
                            <wpg:cNvPr id="395" name="Grupo 395"/>
                            <wpg:cNvGrpSpPr/>
                            <wpg:grpSpPr>
                              <a:xfrm>
                                <a:off x="0" y="0"/>
                                <a:ext cx="5495925" cy="8301990"/>
                                <a:chOff x="0" y="0"/>
                                <a:chExt cx="5495925" cy="8301990"/>
                              </a:xfrm>
                            </wpg:grpSpPr>
                            <wpg:grpSp>
                              <wpg:cNvPr id="393" name="Grupo 393"/>
                              <wpg:cNvGrpSpPr/>
                              <wpg:grpSpPr>
                                <a:xfrm>
                                  <a:off x="0" y="0"/>
                                  <a:ext cx="5495925" cy="7959090"/>
                                  <a:chOff x="0" y="0"/>
                                  <a:chExt cx="5495925" cy="7959090"/>
                                </a:xfrm>
                              </wpg:grpSpPr>
                              <wpg:grpSp>
                                <wpg:cNvPr id="391" name="Grupo 391"/>
                                <wpg:cNvGrpSpPr/>
                                <wpg:grpSpPr>
                                  <a:xfrm>
                                    <a:off x="0" y="0"/>
                                    <a:ext cx="5495925" cy="7959090"/>
                                    <a:chOff x="0" y="0"/>
                                    <a:chExt cx="5495925" cy="7959090"/>
                                  </a:xfrm>
                                </wpg:grpSpPr>
                                <wps:wsp>
                                  <wps:cNvPr id="387" name="Cuadro de texto 2"/>
                                  <wps:cNvSpPr txBox="1">
                                    <a:spLocks noChangeArrowheads="1"/>
                                  </wps:cNvSpPr>
                                  <wps:spPr bwMode="auto">
                                    <a:xfrm>
                                      <a:off x="3637385" y="582561"/>
                                      <a:ext cx="1356995" cy="634365"/>
                                    </a:xfrm>
                                    <a:prstGeom prst="rect">
                                      <a:avLst/>
                                    </a:prstGeom>
                                    <a:noFill/>
                                    <a:ln w="9525">
                                      <a:noFill/>
                                      <a:miter lim="800000"/>
                                      <a:headEnd/>
                                      <a:tailEnd/>
                                    </a:ln>
                                  </wps:spPr>
                                  <wps:txbx>
                                    <w:txbxContent>
                                      <w:p w14:paraId="6FE18FCB" w14:textId="29C4A735" w:rsidR="00360B7C" w:rsidRPr="004E171E" w:rsidRDefault="00360B7C" w:rsidP="004E171E">
                                        <w:pPr>
                                          <w:spacing w:line="240" w:lineRule="auto"/>
                                          <w:rPr>
                                            <w:b/>
                                            <w:bCs/>
                                            <w:color w:val="002060"/>
                                            <w:sz w:val="22"/>
                                            <w:szCs w:val="20"/>
                                          </w:rPr>
                                        </w:pPr>
                                        <w:r w:rsidRPr="004E171E">
                                          <w:rPr>
                                            <w:b/>
                                            <w:bCs/>
                                            <w:color w:val="002060"/>
                                            <w:sz w:val="22"/>
                                            <w:szCs w:val="20"/>
                                          </w:rPr>
                                          <w:t>L: Longitud bobina</w:t>
                                        </w:r>
                                      </w:p>
                                      <w:p w14:paraId="3B5659B4" w14:textId="3875947F" w:rsidR="00360B7C" w:rsidRPr="004E171E" w:rsidRDefault="00360B7C" w:rsidP="004E171E">
                                        <w:pPr>
                                          <w:spacing w:line="240" w:lineRule="auto"/>
                                          <w:rPr>
                                            <w:b/>
                                            <w:bCs/>
                                            <w:color w:val="002060"/>
                                            <w:sz w:val="22"/>
                                            <w:szCs w:val="20"/>
                                          </w:rPr>
                                        </w:pPr>
                                        <w:r w:rsidRPr="004E171E">
                                          <w:rPr>
                                            <w:b/>
                                            <w:bCs/>
                                            <w:color w:val="002060"/>
                                            <w:sz w:val="22"/>
                                            <w:szCs w:val="20"/>
                                          </w:rPr>
                                          <w:t>D: Diámetro bobina</w:t>
                                        </w:r>
                                      </w:p>
                                      <w:p w14:paraId="2CF54276" w14:textId="253D0476" w:rsidR="00360B7C" w:rsidRDefault="00360B7C" w:rsidP="003716C9"/>
                                    </w:txbxContent>
                                  </wps:txbx>
                                  <wps:bodyPr rot="0" vert="horz" wrap="square" lIns="91440" tIns="45720" rIns="91440" bIns="45720" anchor="t" anchorCtr="0">
                                    <a:noAutofit/>
                                  </wps:bodyPr>
                                </wps:wsp>
                                <wpg:grpSp>
                                  <wpg:cNvPr id="390" name="Grupo 390"/>
                                  <wpg:cNvGrpSpPr/>
                                  <wpg:grpSpPr>
                                    <a:xfrm>
                                      <a:off x="0" y="0"/>
                                      <a:ext cx="5495925" cy="7959090"/>
                                      <a:chOff x="0" y="0"/>
                                      <a:chExt cx="5495925" cy="7959090"/>
                                    </a:xfrm>
                                  </wpg:grpSpPr>
                                  <wpg:grpSp>
                                    <wpg:cNvPr id="385" name="Grupo 385"/>
                                    <wpg:cNvGrpSpPr/>
                                    <wpg:grpSpPr>
                                      <a:xfrm>
                                        <a:off x="0" y="0"/>
                                        <a:ext cx="5495925" cy="7959090"/>
                                        <a:chOff x="0" y="0"/>
                                        <a:chExt cx="5495925" cy="7959557"/>
                                      </a:xfrm>
                                    </wpg:grpSpPr>
                                    <wpg:grpSp>
                                      <wpg:cNvPr id="382" name="Grupo 382"/>
                                      <wpg:cNvGrpSpPr/>
                                      <wpg:grpSpPr>
                                        <a:xfrm>
                                          <a:off x="0" y="0"/>
                                          <a:ext cx="5495925" cy="7959557"/>
                                          <a:chOff x="0" y="0"/>
                                          <a:chExt cx="5495925" cy="7959557"/>
                                        </a:xfrm>
                                      </wpg:grpSpPr>
                                      <wpg:grpSp>
                                        <wpg:cNvPr id="380" name="Grupo 380"/>
                                        <wpg:cNvGrpSpPr/>
                                        <wpg:grpSpPr>
                                          <a:xfrm>
                                            <a:off x="0" y="0"/>
                                            <a:ext cx="5495925" cy="7959557"/>
                                            <a:chOff x="0" y="0"/>
                                            <a:chExt cx="5495925" cy="7959557"/>
                                          </a:xfrm>
                                        </wpg:grpSpPr>
                                        <wpg:grpSp>
                                          <wpg:cNvPr id="378" name="Grupo 378"/>
                                          <wpg:cNvGrpSpPr/>
                                          <wpg:grpSpPr>
                                            <a:xfrm>
                                              <a:off x="0" y="0"/>
                                              <a:ext cx="5495925" cy="7959557"/>
                                              <a:chOff x="0" y="0"/>
                                              <a:chExt cx="5496025" cy="7853881"/>
                                            </a:xfrm>
                                          </wpg:grpSpPr>
                                          <wpg:grpSp>
                                            <wpg:cNvPr id="375" name="Grupo 375"/>
                                            <wpg:cNvGrpSpPr/>
                                            <wpg:grpSpPr>
                                              <a:xfrm>
                                                <a:off x="452387" y="201947"/>
                                                <a:ext cx="4826982" cy="7391823"/>
                                                <a:chOff x="0" y="86443"/>
                                                <a:chExt cx="4826982" cy="7391823"/>
                                              </a:xfrm>
                                            </wpg:grpSpPr>
                                            <wpg:grpSp>
                                              <wpg:cNvPr id="373" name="Grupo 373"/>
                                              <wpg:cNvGrpSpPr/>
                                              <wpg:grpSpPr>
                                                <a:xfrm>
                                                  <a:off x="0" y="86443"/>
                                                  <a:ext cx="4826982" cy="7391823"/>
                                                  <a:chOff x="-38501" y="86443"/>
                                                  <a:chExt cx="4826982" cy="7391823"/>
                                                </a:xfrm>
                                              </wpg:grpSpPr>
                                              <wpg:grpSp>
                                                <wpg:cNvPr id="371" name="Grupo 371"/>
                                                <wpg:cNvGrpSpPr/>
                                                <wpg:grpSpPr>
                                                  <a:xfrm>
                                                    <a:off x="-38501" y="86443"/>
                                                    <a:ext cx="4826982" cy="7391823"/>
                                                    <a:chOff x="-288723" y="86443"/>
                                                    <a:chExt cx="4826982" cy="7391823"/>
                                                  </a:xfrm>
                                                </wpg:grpSpPr>
                                                <wpg:grpSp>
                                                  <wpg:cNvPr id="368" name="Grupo 368"/>
                                                  <wpg:cNvGrpSpPr/>
                                                  <wpg:grpSpPr>
                                                    <a:xfrm>
                                                      <a:off x="-288723" y="86443"/>
                                                      <a:ext cx="4826982" cy="7391823"/>
                                                      <a:chOff x="-288723" y="86443"/>
                                                      <a:chExt cx="4826982" cy="7391823"/>
                                                    </a:xfrm>
                                                  </wpg:grpSpPr>
                                                  <wps:wsp>
                                                    <wps:cNvPr id="362" name="Rectángulo: esquinas redondeadas 362"/>
                                                    <wps:cNvSpPr/>
                                                    <wps:spPr>
                                                      <a:xfrm>
                                                        <a:off x="50864" y="1466379"/>
                                                        <a:ext cx="3801745" cy="1174282"/>
                                                      </a:xfrm>
                                                      <a:prstGeom prst="roundRect">
                                                        <a:avLst/>
                                                      </a:prstGeom>
                                                      <a:noFill/>
                                                      <a:ln>
                                                        <a:solidFill>
                                                          <a:srgbClr val="0070C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367" name="Grupo 367"/>
                                                    <wpg:cNvGrpSpPr/>
                                                    <wpg:grpSpPr>
                                                      <a:xfrm>
                                                        <a:off x="-288723" y="86443"/>
                                                        <a:ext cx="4826982" cy="7391823"/>
                                                        <a:chOff x="-317599" y="86443"/>
                                                        <a:chExt cx="4826982" cy="7391823"/>
                                                      </a:xfrm>
                                                    </wpg:grpSpPr>
                                                    <wps:wsp>
                                                      <wps:cNvPr id="358" name="Cuadro de texto 2"/>
                                                      <wps:cNvSpPr txBox="1">
                                                        <a:spLocks noChangeArrowheads="1"/>
                                                      </wps:cNvSpPr>
                                                      <wps:spPr bwMode="auto">
                                                        <a:xfrm>
                                                          <a:off x="1947689" y="2861678"/>
                                                          <a:ext cx="586740" cy="382033"/>
                                                        </a:xfrm>
                                                        <a:prstGeom prst="rect">
                                                          <a:avLst/>
                                                        </a:prstGeom>
                                                        <a:noFill/>
                                                        <a:ln w="9525">
                                                          <a:noFill/>
                                                          <a:miter lim="800000"/>
                                                          <a:headEnd/>
                                                          <a:tailEnd/>
                                                        </a:ln>
                                                      </wps:spPr>
                                                      <wps:txbx>
                                                        <w:txbxContent>
                                                          <w:p w14:paraId="3405763A" w14:textId="0C381AD0" w:rsidR="00360B7C" w:rsidRPr="00A974CE" w:rsidRDefault="00360B7C">
                                                            <w:pPr>
                                                              <w:rPr>
                                                                <w:b/>
                                                                <w:bCs/>
                                                                <w:color w:val="0070C0"/>
                                                                <w:sz w:val="36"/>
                                                                <w:szCs w:val="32"/>
                                                              </w:rPr>
                                                            </w:pPr>
                                                            <w:r w:rsidRPr="00A974CE">
                                                              <w:rPr>
                                                                <w:b/>
                                                                <w:bCs/>
                                                                <w:color w:val="0070C0"/>
                                                                <w:sz w:val="36"/>
                                                                <w:szCs w:val="32"/>
                                                              </w:rPr>
                                                              <w:t>I2C</w:t>
                                                            </w:r>
                                                          </w:p>
                                                        </w:txbxContent>
                                                      </wps:txbx>
                                                      <wps:bodyPr rot="0" vert="horz" wrap="square" lIns="91440" tIns="45720" rIns="91440" bIns="45720" anchor="t" anchorCtr="0">
                                                        <a:noAutofit/>
                                                      </wps:bodyPr>
                                                    </wps:wsp>
                                                    <wpg:grpSp>
                                                      <wpg:cNvPr id="366" name="Grupo 366"/>
                                                      <wpg:cNvGrpSpPr/>
                                                      <wpg:grpSpPr>
                                                        <a:xfrm>
                                                          <a:off x="-317599" y="86443"/>
                                                          <a:ext cx="4826982" cy="7391823"/>
                                                          <a:chOff x="-317599" y="86443"/>
                                                          <a:chExt cx="4826982" cy="7391823"/>
                                                        </a:xfrm>
                                                      </wpg:grpSpPr>
                                                      <wps:wsp>
                                                        <wps:cNvPr id="361" name="Cuadro de texto 2"/>
                                                        <wps:cNvSpPr txBox="1">
                                                          <a:spLocks noChangeArrowheads="1"/>
                                                        </wps:cNvSpPr>
                                                        <wps:spPr bwMode="auto">
                                                          <a:xfrm>
                                                            <a:off x="2887579" y="4119613"/>
                                                            <a:ext cx="673735" cy="469900"/>
                                                          </a:xfrm>
                                                          <a:prstGeom prst="rect">
                                                            <a:avLst/>
                                                          </a:prstGeom>
                                                          <a:noFill/>
                                                          <a:ln w="9525">
                                                            <a:noFill/>
                                                            <a:miter lim="800000"/>
                                                            <a:headEnd/>
                                                            <a:tailEnd/>
                                                          </a:ln>
                                                        </wps:spPr>
                                                        <wps:txbx>
                                                          <w:txbxContent>
                                                            <w:p w14:paraId="6C931AC7" w14:textId="7D9BA472" w:rsidR="00360B7C" w:rsidRPr="00A974CE" w:rsidRDefault="00360B7C" w:rsidP="00A974CE">
                                                              <w:pPr>
                                                                <w:rPr>
                                                                  <w:b/>
                                                                  <w:bCs/>
                                                                  <w:i/>
                                                                  <w:iCs/>
                                                                  <w:color w:val="0070C0"/>
                                                                  <w:sz w:val="32"/>
                                                                  <w:szCs w:val="28"/>
                                                                </w:rPr>
                                                              </w:pPr>
                                                              <w:r>
                                                                <w:rPr>
                                                                  <w:b/>
                                                                  <w:bCs/>
                                                                  <w:i/>
                                                                  <w:iCs/>
                                                                  <w:color w:val="0070C0"/>
                                                                  <w:sz w:val="32"/>
                                                                  <w:szCs w:val="28"/>
                                                                </w:rPr>
                                                                <w:t>slave</w:t>
                                                              </w:r>
                                                            </w:p>
                                                          </w:txbxContent>
                                                        </wps:txbx>
                                                        <wps:bodyPr rot="0" vert="horz" wrap="square" lIns="91440" tIns="45720" rIns="91440" bIns="45720" anchor="t" anchorCtr="0">
                                                          <a:noAutofit/>
                                                        </wps:bodyPr>
                                                      </wps:wsp>
                                                      <wpg:grpSp>
                                                        <wpg:cNvPr id="365" name="Grupo 365"/>
                                                        <wpg:cNvGrpSpPr/>
                                                        <wpg:grpSpPr>
                                                          <a:xfrm>
                                                            <a:off x="-317599" y="86443"/>
                                                            <a:ext cx="4826982" cy="7391823"/>
                                                            <a:chOff x="-317599" y="86443"/>
                                                            <a:chExt cx="4826982" cy="7391823"/>
                                                          </a:xfrm>
                                                        </wpg:grpSpPr>
                                                        <pic:pic xmlns:pic="http://schemas.openxmlformats.org/drawingml/2006/picture">
                                                          <pic:nvPicPr>
                                                            <pic:cNvPr id="329" name="Imagen 329"/>
                                                            <pic:cNvPicPr>
                                                              <a:picLocks noChangeAspect="1"/>
                                                            </pic:cNvPicPr>
                                                          </pic:nvPicPr>
                                                          <pic:blipFill>
                                                            <a:blip r:embed="rId88" cstate="print">
                                                              <a:extLst>
                                                                <a:ext uri="{28A0092B-C50C-407E-A947-70E740481C1C}">
                                                                  <a14:useLocalDpi xmlns:a14="http://schemas.microsoft.com/office/drawing/2010/main" val="0"/>
                                                                </a:ext>
                                                              </a:extLst>
                                                            </a:blip>
                                                            <a:stretch>
                                                              <a:fillRect/>
                                                            </a:stretch>
                                                          </pic:blipFill>
                                                          <pic:spPr>
                                                            <a:xfrm>
                                                              <a:off x="1146540" y="1502095"/>
                                                              <a:ext cx="1235075" cy="1071880"/>
                                                            </a:xfrm>
                                                            <a:prstGeom prst="rect">
                                                              <a:avLst/>
                                                            </a:prstGeom>
                                                          </pic:spPr>
                                                        </pic:pic>
                                                        <pic:pic xmlns:pic="http://schemas.openxmlformats.org/drawingml/2006/picture">
                                                          <pic:nvPicPr>
                                                            <pic:cNvPr id="330" name="Imagen 330"/>
                                                            <pic:cNvPicPr>
                                                              <a:picLocks noChangeAspect="1"/>
                                                            </pic:cNvPicPr>
                                                          </pic:nvPicPr>
                                                          <pic:blipFill>
                                                            <a:blip r:embed="rId88" cstate="print">
                                                              <a:extLst>
                                                                <a:ext uri="{28A0092B-C50C-407E-A947-70E740481C1C}">
                                                                  <a14:useLocalDpi xmlns:a14="http://schemas.microsoft.com/office/drawing/2010/main" val="0"/>
                                                                </a:ext>
                                                              </a:extLst>
                                                            </a:blip>
                                                            <a:stretch>
                                                              <a:fillRect/>
                                                            </a:stretch>
                                                          </pic:blipFill>
                                                          <pic:spPr>
                                                            <a:xfrm>
                                                              <a:off x="1212783" y="3763478"/>
                                                              <a:ext cx="1235075" cy="1071880"/>
                                                            </a:xfrm>
                                                            <a:prstGeom prst="rect">
                                                              <a:avLst/>
                                                            </a:prstGeom>
                                                          </pic:spPr>
                                                        </pic:pic>
                                                        <pic:pic xmlns:pic="http://schemas.openxmlformats.org/drawingml/2006/picture">
                                                          <pic:nvPicPr>
                                                            <pic:cNvPr id="332" name="Imagen 332"/>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1121112" y="86443"/>
                                                              <a:ext cx="1391285" cy="1018540"/>
                                                            </a:xfrm>
                                                            <a:prstGeom prst="rect">
                                                              <a:avLst/>
                                                            </a:prstGeom>
                                                          </pic:spPr>
                                                        </pic:pic>
                                                        <pic:pic xmlns:pic="http://schemas.openxmlformats.org/drawingml/2006/picture">
                                                          <pic:nvPicPr>
                                                            <pic:cNvPr id="333" name="Imagen 333" descr="Resultado de imagen de motores paso a paso&quot;"/>
                                                            <pic:cNvPicPr>
                                                              <a:picLocks noChangeAspect="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317599" y="6655941"/>
                                                              <a:ext cx="817880" cy="822325"/>
                                                            </a:xfrm>
                                                            <a:prstGeom prst="rect">
                                                              <a:avLst/>
                                                            </a:prstGeom>
                                                            <a:noFill/>
                                                            <a:ln>
                                                              <a:noFill/>
                                                            </a:ln>
                                                          </pic:spPr>
                                                        </pic:pic>
                                                        <pic:pic xmlns:pic="http://schemas.openxmlformats.org/drawingml/2006/picture">
                                                          <pic:nvPicPr>
                                                            <pic:cNvPr id="334" name="Imagen 334" descr="Resultado de imagen de motores paso a paso&quot;"/>
                                                            <pic:cNvPicPr>
                                                              <a:picLocks noChangeAspect="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flipH="1">
                                                              <a:off x="3743434" y="6708057"/>
                                                              <a:ext cx="765949" cy="770199"/>
                                                            </a:xfrm>
                                                            <a:prstGeom prst="rect">
                                                              <a:avLst/>
                                                            </a:prstGeom>
                                                            <a:noFill/>
                                                            <a:ln>
                                                              <a:noFill/>
                                                            </a:ln>
                                                          </pic:spPr>
                                                        </pic:pic>
                                                        <pic:pic xmlns:pic="http://schemas.openxmlformats.org/drawingml/2006/picture">
                                                          <pic:nvPicPr>
                                                            <pic:cNvPr id="336" name="Imagen 336"/>
                                                            <pic:cNvPicPr>
                                                              <a:picLocks noChangeAspect="1"/>
                                                            </pic:cNvPicPr>
                                                          </pic:nvPicPr>
                                                          <pic:blipFill>
                                                            <a:blip r:embed="rId92" cstate="print">
                                                              <a:extLst>
                                                                <a:ext uri="{28A0092B-C50C-407E-A947-70E740481C1C}">
                                                                  <a14:useLocalDpi xmlns:a14="http://schemas.microsoft.com/office/drawing/2010/main" val="0"/>
                                                                </a:ext>
                                                              </a:extLst>
                                                            </a:blip>
                                                            <a:stretch>
                                                              <a:fillRect/>
                                                            </a:stretch>
                                                          </pic:blipFill>
                                                          <pic:spPr>
                                                            <a:xfrm>
                                                              <a:off x="1280160" y="5197004"/>
                                                              <a:ext cx="1435735" cy="1010920"/>
                                                            </a:xfrm>
                                                            <a:prstGeom prst="rect">
                                                              <a:avLst/>
                                                            </a:prstGeom>
                                                          </pic:spPr>
                                                        </pic:pic>
                                                        <pic:pic xmlns:pic="http://schemas.openxmlformats.org/drawingml/2006/picture">
                                                          <pic:nvPicPr>
                                                            <pic:cNvPr id="337" name="Imagen 337"/>
                                                            <pic:cNvPicPr>
                                                              <a:picLocks noChangeAspect="1"/>
                                                            </pic:cNvPicPr>
                                                          </pic:nvPicPr>
                                                          <pic:blipFill>
                                                            <a:blip r:embed="rId93" cstate="print">
                                                              <a:extLst>
                                                                <a:ext uri="{28A0092B-C50C-407E-A947-70E740481C1C}">
                                                                  <a14:useLocalDpi xmlns:a14="http://schemas.microsoft.com/office/drawing/2010/main" val="0"/>
                                                                </a:ext>
                                                              </a:extLst>
                                                            </a:blip>
                                                            <a:stretch>
                                                              <a:fillRect/>
                                                            </a:stretch>
                                                          </pic:blipFill>
                                                          <pic:spPr>
                                                            <a:xfrm>
                                                              <a:off x="902937" y="6112047"/>
                                                              <a:ext cx="473075" cy="389890"/>
                                                            </a:xfrm>
                                                            <a:prstGeom prst="rect">
                                                              <a:avLst/>
                                                            </a:prstGeom>
                                                          </pic:spPr>
                                                        </pic:pic>
                                                        <pic:pic xmlns:pic="http://schemas.openxmlformats.org/drawingml/2006/picture">
                                                          <pic:nvPicPr>
                                                            <pic:cNvPr id="338" name="Imagen 338"/>
                                                            <pic:cNvPicPr>
                                                              <a:picLocks noChangeAspect="1"/>
                                                            </pic:cNvPicPr>
                                                          </pic:nvPicPr>
                                                          <pic:blipFill>
                                                            <a:blip r:embed="rId94" cstate="print">
                                                              <a:extLst>
                                                                <a:ext uri="{28A0092B-C50C-407E-A947-70E740481C1C}">
                                                                  <a14:useLocalDpi xmlns:a14="http://schemas.microsoft.com/office/drawing/2010/main" val="0"/>
                                                                </a:ext>
                                                              </a:extLst>
                                                            </a:blip>
                                                            <a:stretch>
                                                              <a:fillRect/>
                                                            </a:stretch>
                                                          </pic:blipFill>
                                                          <pic:spPr>
                                                            <a:xfrm flipH="1">
                                                              <a:off x="2854929" y="6083167"/>
                                                              <a:ext cx="475412" cy="391909"/>
                                                            </a:xfrm>
                                                            <a:prstGeom prst="rect">
                                                              <a:avLst/>
                                                            </a:prstGeom>
                                                          </pic:spPr>
                                                        </pic:pic>
                                                        <wps:wsp>
                                                          <wps:cNvPr id="356" name="Conector recto de flecha 356"/>
                                                          <wps:cNvCnPr/>
                                                          <wps:spPr>
                                                            <a:xfrm>
                                                              <a:off x="1890785" y="2697588"/>
                                                              <a:ext cx="31258" cy="921511"/>
                                                            </a:xfrm>
                                                            <a:prstGeom prst="straightConnector1">
                                                              <a:avLst/>
                                                            </a:prstGeom>
                                                            <a:ln w="38100">
                                                              <a:solidFill>
                                                                <a:srgbClr val="0070C0"/>
                                                              </a:solidFill>
                                                              <a:prstDash val="sysDash"/>
                                                              <a:tailEnd type="triangle"/>
                                                            </a:ln>
                                                          </wps:spPr>
                                                          <wps:style>
                                                            <a:lnRef idx="1">
                                                              <a:schemeClr val="accent1"/>
                                                            </a:lnRef>
                                                            <a:fillRef idx="0">
                                                              <a:schemeClr val="accent1"/>
                                                            </a:fillRef>
                                                            <a:effectRef idx="0">
                                                              <a:schemeClr val="accent1"/>
                                                            </a:effectRef>
                                                            <a:fontRef idx="minor">
                                                              <a:schemeClr val="tx1"/>
                                                            </a:fontRef>
                                                          </wps:style>
                                                          <wps:bodyPr/>
                                                        </wps:wsp>
                                                        <wps:wsp>
                                                          <wps:cNvPr id="360" name="Cuadro de texto 2"/>
                                                          <wps:cNvSpPr txBox="1">
                                                            <a:spLocks noChangeArrowheads="1"/>
                                                          </wps:cNvSpPr>
                                                          <wps:spPr bwMode="auto">
                                                            <a:xfrm>
                                                              <a:off x="2686581" y="1810103"/>
                                                              <a:ext cx="904240" cy="469900"/>
                                                            </a:xfrm>
                                                            <a:prstGeom prst="rect">
                                                              <a:avLst/>
                                                            </a:prstGeom>
                                                            <a:noFill/>
                                                            <a:ln w="9525">
                                                              <a:noFill/>
                                                              <a:miter lim="800000"/>
                                                              <a:headEnd/>
                                                              <a:tailEnd/>
                                                            </a:ln>
                                                          </wps:spPr>
                                                          <wps:txbx>
                                                            <w:txbxContent>
                                                              <w:p w14:paraId="786C463B" w14:textId="1BD1CBD3" w:rsidR="00360B7C" w:rsidRPr="00A974CE" w:rsidRDefault="00360B7C" w:rsidP="00A974CE">
                                                                <w:pPr>
                                                                  <w:rPr>
                                                                    <w:b/>
                                                                    <w:bCs/>
                                                                    <w:i/>
                                                                    <w:iCs/>
                                                                    <w:color w:val="0070C0"/>
                                                                    <w:sz w:val="32"/>
                                                                    <w:szCs w:val="28"/>
                                                                  </w:rPr>
                                                                </w:pPr>
                                                                <w:r w:rsidRPr="00A974CE">
                                                                  <w:rPr>
                                                                    <w:b/>
                                                                    <w:bCs/>
                                                                    <w:i/>
                                                                    <w:iCs/>
                                                                    <w:color w:val="0070C0"/>
                                                                    <w:sz w:val="32"/>
                                                                    <w:szCs w:val="28"/>
                                                                  </w:rPr>
                                                                  <w:t>master</w:t>
                                                                </w:r>
                                                              </w:p>
                                                            </w:txbxContent>
                                                          </wps:txbx>
                                                          <wps:bodyPr rot="0" vert="horz" wrap="square" lIns="91440" tIns="45720" rIns="91440" bIns="45720" anchor="t" anchorCtr="0">
                                                            <a:noAutofit/>
                                                          </wps:bodyPr>
                                                        </wps:wsp>
                                                        <wps:wsp>
                                                          <wps:cNvPr id="364" name="Rectángulo: esquinas redondeadas 364"/>
                                                          <wps:cNvSpPr/>
                                                          <wps:spPr>
                                                            <a:xfrm>
                                                              <a:off x="0" y="3696101"/>
                                                              <a:ext cx="3801745" cy="1174282"/>
                                                            </a:xfrm>
                                                            <a:prstGeom prst="roundRect">
                                                              <a:avLst/>
                                                            </a:prstGeom>
                                                            <a:noFill/>
                                                            <a:ln>
                                                              <a:solidFill>
                                                                <a:srgbClr val="0070C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grpSp>
                                                <wps:wsp>
                                                  <wps:cNvPr id="369" name="Conector recto de flecha 369"/>
                                                  <wps:cNvCnPr/>
                                                  <wps:spPr>
                                                    <a:xfrm flipH="1">
                                                      <a:off x="1404887" y="5918770"/>
                                                      <a:ext cx="201730" cy="221360"/>
                                                    </a:xfrm>
                                                    <a:prstGeom prst="straightConnector1">
                                                      <a:avLst/>
                                                    </a:prstGeom>
                                                    <a:ln w="38100">
                                                      <a:solidFill>
                                                        <a:srgbClr val="0070C0"/>
                                                      </a:solidFill>
                                                      <a:prstDash val="solid"/>
                                                      <a:tailEnd type="triangle"/>
                                                    </a:ln>
                                                  </wps:spPr>
                                                  <wps:style>
                                                    <a:lnRef idx="1">
                                                      <a:schemeClr val="accent1"/>
                                                    </a:lnRef>
                                                    <a:fillRef idx="0">
                                                      <a:schemeClr val="accent1"/>
                                                    </a:fillRef>
                                                    <a:effectRef idx="0">
                                                      <a:schemeClr val="accent1"/>
                                                    </a:effectRef>
                                                    <a:fontRef idx="minor">
                                                      <a:schemeClr val="tx1"/>
                                                    </a:fontRef>
                                                  </wps:style>
                                                  <wps:bodyPr/>
                                                </wps:wsp>
                                                <wps:wsp>
                                                  <wps:cNvPr id="370" name="Conector recto de flecha 370"/>
                                                  <wps:cNvCnPr/>
                                                  <wps:spPr>
                                                    <a:xfrm>
                                                      <a:off x="2617182" y="5909553"/>
                                                      <a:ext cx="251145" cy="202490"/>
                                                    </a:xfrm>
                                                    <a:prstGeom prst="straightConnector1">
                                                      <a:avLst/>
                                                    </a:prstGeom>
                                                    <a:ln w="38100">
                                                      <a:solidFill>
                                                        <a:srgbClr val="0070C0"/>
                                                      </a:solidFill>
                                                      <a:prstDash val="solid"/>
                                                      <a:tailEnd type="triangle"/>
                                                    </a:ln>
                                                  </wps:spPr>
                                                  <wps:style>
                                                    <a:lnRef idx="1">
                                                      <a:schemeClr val="accent1"/>
                                                    </a:lnRef>
                                                    <a:fillRef idx="0">
                                                      <a:schemeClr val="accent1"/>
                                                    </a:fillRef>
                                                    <a:effectRef idx="0">
                                                      <a:schemeClr val="accent1"/>
                                                    </a:effectRef>
                                                    <a:fontRef idx="minor">
                                                      <a:schemeClr val="tx1"/>
                                                    </a:fontRef>
                                                  </wps:style>
                                                  <wps:bodyPr/>
                                                </wps:wsp>
                                              </wpg:grpSp>
                                              <wps:wsp>
                                                <wps:cNvPr id="372" name="Conector recto de flecha 372"/>
                                                <wps:cNvCnPr/>
                                                <wps:spPr>
                                                  <a:xfrm flipH="1">
                                                    <a:off x="885123" y="6475079"/>
                                                    <a:ext cx="259046" cy="202131"/>
                                                  </a:xfrm>
                                                  <a:prstGeom prst="straightConnector1">
                                                    <a:avLst/>
                                                  </a:prstGeom>
                                                  <a:ln w="38100">
                                                    <a:solidFill>
                                                      <a:srgbClr val="0070C0"/>
                                                    </a:solidFill>
                                                    <a:prstDash val="solid"/>
                                                    <a:tailEnd type="triangle"/>
                                                  </a:ln>
                                                </wps:spPr>
                                                <wps:style>
                                                  <a:lnRef idx="1">
                                                    <a:schemeClr val="accent1"/>
                                                  </a:lnRef>
                                                  <a:fillRef idx="0">
                                                    <a:schemeClr val="accent1"/>
                                                  </a:fillRef>
                                                  <a:effectRef idx="0">
                                                    <a:schemeClr val="accent1"/>
                                                  </a:effectRef>
                                                  <a:fontRef idx="minor">
                                                    <a:schemeClr val="tx1"/>
                                                  </a:fontRef>
                                                </wps:style>
                                                <wps:bodyPr/>
                                              </wps:wsp>
                                            </wpg:grpSp>
                                            <wps:wsp>
                                              <wps:cNvPr id="374" name="Conector recto de flecha 374"/>
                                              <wps:cNvCnPr/>
                                              <wps:spPr>
                                                <a:xfrm>
                                                  <a:off x="3686477" y="6439299"/>
                                                  <a:ext cx="251128" cy="202476"/>
                                                </a:xfrm>
                                                <a:prstGeom prst="straightConnector1">
                                                  <a:avLst/>
                                                </a:prstGeom>
                                                <a:ln w="38100">
                                                  <a:solidFill>
                                                    <a:srgbClr val="0070C0"/>
                                                  </a:solidFill>
                                                  <a:prstDash val="solid"/>
                                                  <a:tailEnd type="triangle"/>
                                                </a:ln>
                                              </wps:spPr>
                                              <wps:style>
                                                <a:lnRef idx="1">
                                                  <a:schemeClr val="accent1"/>
                                                </a:lnRef>
                                                <a:fillRef idx="0">
                                                  <a:schemeClr val="accent1"/>
                                                </a:fillRef>
                                                <a:effectRef idx="0">
                                                  <a:schemeClr val="accent1"/>
                                                </a:effectRef>
                                                <a:fontRef idx="minor">
                                                  <a:schemeClr val="tx1"/>
                                                </a:fontRef>
                                              </wps:style>
                                              <wps:bodyPr/>
                                            </wps:wsp>
                                          </wpg:grpSp>
                                          <wps:wsp>
                                            <wps:cNvPr id="376" name="Rectángulo: esquinas redondeadas 376"/>
                                            <wps:cNvSpPr/>
                                            <wps:spPr>
                                              <a:xfrm>
                                                <a:off x="0" y="0"/>
                                                <a:ext cx="5283936" cy="2929690"/>
                                              </a:xfrm>
                                              <a:prstGeom prst="roundRect">
                                                <a:avLst/>
                                              </a:prstGeom>
                                              <a:noFill/>
                                              <a:ln>
                                                <a:solidFill>
                                                  <a:srgbClr val="002060"/>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7" name="Rectángulo: esquinas redondeadas 377"/>
                                            <wps:cNvSpPr/>
                                            <wps:spPr>
                                              <a:xfrm>
                                                <a:off x="48126" y="3445845"/>
                                                <a:ext cx="5447899" cy="4408036"/>
                                              </a:xfrm>
                                              <a:prstGeom prst="roundRect">
                                                <a:avLst/>
                                              </a:prstGeom>
                                              <a:noFill/>
                                              <a:ln>
                                                <a:solidFill>
                                                  <a:srgbClr val="002060"/>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79" name="Cuadro de texto 2"/>
                                          <wps:cNvSpPr txBox="1">
                                            <a:spLocks noChangeArrowheads="1"/>
                                          </wps:cNvSpPr>
                                          <wps:spPr bwMode="auto">
                                            <a:xfrm>
                                              <a:off x="3474719" y="48126"/>
                                              <a:ext cx="1694047" cy="279133"/>
                                            </a:xfrm>
                                            <a:prstGeom prst="rect">
                                              <a:avLst/>
                                            </a:prstGeom>
                                            <a:noFill/>
                                            <a:ln w="9525">
                                              <a:noFill/>
                                              <a:miter lim="800000"/>
                                              <a:headEnd/>
                                              <a:tailEnd/>
                                            </a:ln>
                                          </wps:spPr>
                                          <wps:txbx>
                                            <w:txbxContent>
                                              <w:p w14:paraId="6339E70E" w14:textId="02EF1F3D" w:rsidR="00360B7C" w:rsidRPr="003716C9" w:rsidRDefault="00360B7C" w:rsidP="003716C9">
                                                <w:pPr>
                                                  <w:rPr>
                                                    <w:b/>
                                                    <w:bCs/>
                                                    <w:i/>
                                                    <w:iCs/>
                                                    <w:color w:val="002060"/>
                                                  </w:rPr>
                                                </w:pPr>
                                                <w:r w:rsidRPr="003716C9">
                                                  <w:rPr>
                                                    <w:b/>
                                                    <w:bCs/>
                                                    <w:i/>
                                                    <w:iCs/>
                                                    <w:color w:val="002060"/>
                                                  </w:rPr>
                                                  <w:t>lcd_menus_master.ino</w:t>
                                                </w:r>
                                              </w:p>
                                            </w:txbxContent>
                                          </wps:txbx>
                                          <wps:bodyPr rot="0" vert="horz" wrap="square" lIns="91440" tIns="45720" rIns="91440" bIns="45720" anchor="t" anchorCtr="0">
                                            <a:noAutofit/>
                                          </wps:bodyPr>
                                        </wps:wsp>
                                      </wpg:grpSp>
                                      <wps:wsp>
                                        <wps:cNvPr id="381" name="Cuadro de texto 2"/>
                                        <wps:cNvSpPr txBox="1">
                                          <a:spLocks noChangeArrowheads="1"/>
                                        </wps:cNvSpPr>
                                        <wps:spPr bwMode="auto">
                                          <a:xfrm>
                                            <a:off x="3724977" y="3522846"/>
                                            <a:ext cx="1694047" cy="279117"/>
                                          </a:xfrm>
                                          <a:prstGeom prst="rect">
                                            <a:avLst/>
                                          </a:prstGeom>
                                          <a:noFill/>
                                          <a:ln w="9525">
                                            <a:noFill/>
                                            <a:miter lim="800000"/>
                                            <a:headEnd/>
                                            <a:tailEnd/>
                                          </a:ln>
                                        </wps:spPr>
                                        <wps:txbx>
                                          <w:txbxContent>
                                            <w:p w14:paraId="12613617" w14:textId="22FE0235" w:rsidR="00360B7C" w:rsidRPr="003716C9" w:rsidRDefault="00360B7C" w:rsidP="003716C9">
                                              <w:pPr>
                                                <w:rPr>
                                                  <w:b/>
                                                  <w:bCs/>
                                                  <w:i/>
                                                  <w:iCs/>
                                                  <w:color w:val="002060"/>
                                                </w:rPr>
                                              </w:pPr>
                                              <w:r>
                                                <w:rPr>
                                                  <w:b/>
                                                  <w:bCs/>
                                                  <w:i/>
                                                  <w:iCs/>
                                                  <w:color w:val="002060"/>
                                                </w:rPr>
                                                <w:t>winding_slave</w:t>
                                              </w:r>
                                              <w:r w:rsidRPr="003716C9">
                                                <w:rPr>
                                                  <w:b/>
                                                  <w:bCs/>
                                                  <w:i/>
                                                  <w:iCs/>
                                                  <w:color w:val="002060"/>
                                                </w:rPr>
                                                <w:t>.ino</w:t>
                                              </w:r>
                                            </w:p>
                                          </w:txbxContent>
                                        </wps:txbx>
                                        <wps:bodyPr rot="0" vert="horz" wrap="square" lIns="91440" tIns="45720" rIns="91440" bIns="45720" anchor="t" anchorCtr="0">
                                          <a:noAutofit/>
                                        </wps:bodyPr>
                                      </wps:wsp>
                                    </wpg:grpSp>
                                    <wps:wsp>
                                      <wps:cNvPr id="383" name="Conector recto de flecha 383"/>
                                      <wps:cNvCnPr/>
                                      <wps:spPr>
                                        <a:xfrm>
                                          <a:off x="2615004" y="5118174"/>
                                          <a:ext cx="45719" cy="231865"/>
                                        </a:xfrm>
                                        <a:prstGeom prst="straightConnector1">
                                          <a:avLst/>
                                        </a:prstGeom>
                                        <a:ln w="38100">
                                          <a:solidFill>
                                            <a:srgbClr val="0070C0"/>
                                          </a:solidFill>
                                          <a:prstDash val="solid"/>
                                          <a:tailEnd type="triangle"/>
                                        </a:ln>
                                      </wps:spPr>
                                      <wps:style>
                                        <a:lnRef idx="1">
                                          <a:schemeClr val="accent1"/>
                                        </a:lnRef>
                                        <a:fillRef idx="0">
                                          <a:schemeClr val="accent1"/>
                                        </a:fillRef>
                                        <a:effectRef idx="0">
                                          <a:schemeClr val="accent1"/>
                                        </a:effectRef>
                                        <a:fontRef idx="minor">
                                          <a:schemeClr val="tx1"/>
                                        </a:fontRef>
                                      </wps:style>
                                      <wps:bodyPr/>
                                    </wps:wsp>
                                    <wps:wsp>
                                      <wps:cNvPr id="384" name="Conector recto de flecha 384"/>
                                      <wps:cNvCnPr/>
                                      <wps:spPr>
                                        <a:xfrm>
                                          <a:off x="2609105" y="1269183"/>
                                          <a:ext cx="17554" cy="251145"/>
                                        </a:xfrm>
                                        <a:prstGeom prst="straightConnector1">
                                          <a:avLst/>
                                        </a:prstGeom>
                                        <a:ln w="38100">
                                          <a:solidFill>
                                            <a:srgbClr val="0070C0"/>
                                          </a:solidFill>
                                          <a:prstDash val="solid"/>
                                          <a:tailEnd type="triangle"/>
                                        </a:ln>
                                      </wps:spPr>
                                      <wps:style>
                                        <a:lnRef idx="1">
                                          <a:schemeClr val="accent1"/>
                                        </a:lnRef>
                                        <a:fillRef idx="0">
                                          <a:schemeClr val="accent1"/>
                                        </a:fillRef>
                                        <a:effectRef idx="0">
                                          <a:schemeClr val="accent1"/>
                                        </a:effectRef>
                                        <a:fontRef idx="minor">
                                          <a:schemeClr val="tx1"/>
                                        </a:fontRef>
                                      </wps:style>
                                      <wps:bodyPr/>
                                    </wps:wsp>
                                  </wpg:grpSp>
                                  <wps:wsp>
                                    <wps:cNvPr id="386" name="Rectángulo: esquinas redondeadas 386"/>
                                    <wps:cNvSpPr/>
                                    <wps:spPr>
                                      <a:xfrm>
                                        <a:off x="191729" y="464574"/>
                                        <a:ext cx="978946" cy="368710"/>
                                      </a:xfrm>
                                      <a:prstGeom prst="roundRect">
                                        <a:avLst/>
                                      </a:prstGeom>
                                      <a:solidFill>
                                        <a:srgbClr val="002060"/>
                                      </a:solidFill>
                                      <a:ln>
                                        <a:solidFill>
                                          <a:srgbClr val="002060"/>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14:paraId="0D705BE5" w14:textId="615C9E3B" w:rsidR="00360B7C" w:rsidRPr="003716C9" w:rsidRDefault="00360B7C" w:rsidP="003716C9">
                                          <w:pPr>
                                            <w:jc w:val="center"/>
                                            <w:rPr>
                                              <w:b/>
                                              <w:bCs/>
                                              <w:sz w:val="28"/>
                                              <w:szCs w:val="24"/>
                                            </w:rPr>
                                          </w:pPr>
                                          <w:r w:rsidRPr="003716C9">
                                            <w:rPr>
                                              <w:b/>
                                              <w:bCs/>
                                              <w:sz w:val="28"/>
                                              <w:szCs w:val="24"/>
                                            </w:rPr>
                                            <w:t>USUARIO</w:t>
                                          </w:r>
                                        </w:p>
                                        <w:p w14:paraId="7F094987" w14:textId="472C600B" w:rsidR="00360B7C" w:rsidRPr="003716C9" w:rsidRDefault="00360B7C" w:rsidP="003716C9">
                                          <w:pPr>
                                            <w:jc w:val="center"/>
                                            <w:rPr>
                                              <w:b/>
                                              <w:bCs/>
                                              <w:sz w:val="22"/>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8" name="Cuadro de texto 2"/>
                                    <wps:cNvSpPr txBox="1">
                                      <a:spLocks noChangeArrowheads="1"/>
                                    </wps:cNvSpPr>
                                    <wps:spPr bwMode="auto">
                                      <a:xfrm>
                                        <a:off x="1305232" y="789038"/>
                                        <a:ext cx="473075" cy="279400"/>
                                      </a:xfrm>
                                      <a:prstGeom prst="rect">
                                        <a:avLst/>
                                      </a:prstGeom>
                                      <a:noFill/>
                                      <a:ln w="9525">
                                        <a:noFill/>
                                        <a:miter lim="800000"/>
                                        <a:headEnd/>
                                        <a:tailEnd/>
                                      </a:ln>
                                    </wps:spPr>
                                    <wps:txbx>
                                      <w:txbxContent>
                                        <w:p w14:paraId="1D981FBA" w14:textId="233E2479" w:rsidR="00360B7C" w:rsidRPr="004E171E" w:rsidRDefault="00360B7C" w:rsidP="004E171E">
                                          <w:pPr>
                                            <w:spacing w:line="240" w:lineRule="auto"/>
                                            <w:rPr>
                                              <w:b/>
                                              <w:bCs/>
                                              <w:color w:val="002060"/>
                                              <w:sz w:val="22"/>
                                              <w:szCs w:val="20"/>
                                            </w:rPr>
                                          </w:pPr>
                                          <w:r w:rsidRPr="004E171E">
                                            <w:rPr>
                                              <w:b/>
                                              <w:bCs/>
                                              <w:color w:val="002060"/>
                                              <w:sz w:val="22"/>
                                              <w:szCs w:val="20"/>
                                            </w:rPr>
                                            <w:t>L, D</w:t>
                                          </w:r>
                                        </w:p>
                                        <w:p w14:paraId="7005ECE6" w14:textId="77777777" w:rsidR="00360B7C" w:rsidRDefault="00360B7C" w:rsidP="004E171E"/>
                                      </w:txbxContent>
                                    </wps:txbx>
                                    <wps:bodyPr rot="0" vert="horz" wrap="square" lIns="91440" tIns="45720" rIns="91440" bIns="45720" anchor="t" anchorCtr="0">
                                      <a:noAutofit/>
                                    </wps:bodyPr>
                                  </wps:wsp>
                                  <wps:wsp>
                                    <wps:cNvPr id="389" name="Conector recto de flecha 389"/>
                                    <wps:cNvCnPr/>
                                    <wps:spPr>
                                      <a:xfrm>
                                        <a:off x="1243166" y="654459"/>
                                        <a:ext cx="578260" cy="45719"/>
                                      </a:xfrm>
                                      <a:prstGeom prst="straightConnector1">
                                        <a:avLst/>
                                      </a:prstGeom>
                                      <a:ln w="38100">
                                        <a:solidFill>
                                          <a:srgbClr val="002060"/>
                                        </a:solidFill>
                                        <a:prstDash val="solid"/>
                                        <a:tailEnd type="triangle"/>
                                      </a:ln>
                                    </wps:spPr>
                                    <wps:style>
                                      <a:lnRef idx="1">
                                        <a:schemeClr val="accent1"/>
                                      </a:lnRef>
                                      <a:fillRef idx="0">
                                        <a:schemeClr val="accent1"/>
                                      </a:fillRef>
                                      <a:effectRef idx="0">
                                        <a:schemeClr val="accent1"/>
                                      </a:effectRef>
                                      <a:fontRef idx="minor">
                                        <a:schemeClr val="tx1"/>
                                      </a:fontRef>
                                    </wps:style>
                                    <wps:bodyPr/>
                                  </wps:wsp>
                                </wpg:grpSp>
                              </wpg:grpSp>
                              <wps:wsp>
                                <wps:cNvPr id="392" name="Cuadro de texto 2"/>
                                <wps:cNvSpPr txBox="1">
                                  <a:spLocks noChangeArrowheads="1"/>
                                </wps:cNvSpPr>
                                <wps:spPr bwMode="auto">
                                  <a:xfrm>
                                    <a:off x="2161908" y="3080953"/>
                                    <a:ext cx="693584" cy="279400"/>
                                  </a:xfrm>
                                  <a:prstGeom prst="rect">
                                    <a:avLst/>
                                  </a:prstGeom>
                                  <a:noFill/>
                                  <a:ln w="9525">
                                    <a:noFill/>
                                    <a:miter lim="800000"/>
                                    <a:headEnd/>
                                    <a:tailEnd/>
                                  </a:ln>
                                </wps:spPr>
                                <wps:txbx>
                                  <w:txbxContent>
                                    <w:p w14:paraId="2725D49C" w14:textId="71FAD58D" w:rsidR="00360B7C" w:rsidRPr="00832A45" w:rsidRDefault="00360B7C" w:rsidP="00DD3911">
                                      <w:pPr>
                                        <w:spacing w:line="240" w:lineRule="auto"/>
                                        <w:rPr>
                                          <w:b/>
                                          <w:bCs/>
                                          <w:color w:val="0070C0"/>
                                          <w:sz w:val="22"/>
                                          <w:szCs w:val="20"/>
                                        </w:rPr>
                                      </w:pPr>
                                      <w:r>
                                        <w:rPr>
                                          <w:b/>
                                          <w:bCs/>
                                          <w:color w:val="0070C0"/>
                                          <w:sz w:val="22"/>
                                          <w:szCs w:val="20"/>
                                        </w:rPr>
                                        <w:t xml:space="preserve">L, </w:t>
                                      </w:r>
                                      <w:r w:rsidRPr="00832A45">
                                        <w:rPr>
                                          <w:b/>
                                          <w:bCs/>
                                          <w:color w:val="0070C0"/>
                                          <w:sz w:val="22"/>
                                          <w:szCs w:val="20"/>
                                        </w:rPr>
                                        <w:t>D</w:t>
                                      </w:r>
                                    </w:p>
                                    <w:p w14:paraId="715A1D9D" w14:textId="77777777" w:rsidR="00360B7C" w:rsidRDefault="00360B7C" w:rsidP="00DD3911"/>
                                  </w:txbxContent>
                                </wps:txbx>
                                <wps:bodyPr rot="0" vert="horz" wrap="square" lIns="91440" tIns="45720" rIns="91440" bIns="45720" anchor="t" anchorCtr="0">
                                  <a:noAutofit/>
                                </wps:bodyPr>
                              </wps:wsp>
                            </wpg:grpSp>
                            <wps:wsp>
                              <wps:cNvPr id="394" name="Cuadro de texto 394"/>
                              <wps:cNvSpPr txBox="1"/>
                              <wps:spPr>
                                <a:xfrm>
                                  <a:off x="0" y="8014335"/>
                                  <a:ext cx="5495925" cy="287655"/>
                                </a:xfrm>
                                <a:prstGeom prst="rect">
                                  <a:avLst/>
                                </a:prstGeom>
                                <a:solidFill>
                                  <a:prstClr val="white"/>
                                </a:solidFill>
                                <a:ln>
                                  <a:noFill/>
                                </a:ln>
                              </wps:spPr>
                              <wps:txbx>
                                <w:txbxContent>
                                  <w:p w14:paraId="6F7F4557" w14:textId="424A3D4E" w:rsidR="00360B7C" w:rsidRPr="00DD3911" w:rsidRDefault="00360B7C" w:rsidP="00DD3911">
                                    <w:pPr>
                                      <w:pStyle w:val="Descripcin"/>
                                      <w:jc w:val="center"/>
                                      <w:rPr>
                                        <w:rFonts w:ascii="Times New Roman" w:hAnsi="Times New Roman" w:cs="Times New Roman"/>
                                        <w:noProof/>
                                        <w:sz w:val="22"/>
                                        <w:szCs w:val="22"/>
                                      </w:rPr>
                                    </w:pPr>
                                    <w:bookmarkStart w:id="130" w:name="_Toc32056833"/>
                                    <w:r w:rsidRPr="00DD3911">
                                      <w:rPr>
                                        <w:rFonts w:ascii="Times New Roman" w:hAnsi="Times New Roman" w:cs="Times New Roman"/>
                                        <w:noProof/>
                                        <w:sz w:val="22"/>
                                        <w:szCs w:val="22"/>
                                      </w:rPr>
                                      <w:t xml:space="preserve">Ilustración </w:t>
                                    </w:r>
                                    <w:r w:rsidRPr="00DD3911">
                                      <w:rPr>
                                        <w:rFonts w:ascii="Times New Roman" w:hAnsi="Times New Roman" w:cs="Times New Roman"/>
                                        <w:noProof/>
                                        <w:sz w:val="22"/>
                                        <w:szCs w:val="22"/>
                                      </w:rPr>
                                      <w:fldChar w:fldCharType="begin"/>
                                    </w:r>
                                    <w:r w:rsidRPr="00DD3911">
                                      <w:rPr>
                                        <w:rFonts w:ascii="Times New Roman" w:hAnsi="Times New Roman" w:cs="Times New Roman"/>
                                        <w:noProof/>
                                        <w:sz w:val="22"/>
                                        <w:szCs w:val="22"/>
                                      </w:rPr>
                                      <w:instrText xml:space="preserve"> SEQ Ilustración \* ARABIC </w:instrText>
                                    </w:r>
                                    <w:r w:rsidRPr="00DD3911">
                                      <w:rPr>
                                        <w:rFonts w:ascii="Times New Roman" w:hAnsi="Times New Roman" w:cs="Times New Roman"/>
                                        <w:noProof/>
                                        <w:sz w:val="22"/>
                                        <w:szCs w:val="22"/>
                                      </w:rPr>
                                      <w:fldChar w:fldCharType="separate"/>
                                    </w:r>
                                    <w:r>
                                      <w:rPr>
                                        <w:rFonts w:ascii="Times New Roman" w:hAnsi="Times New Roman" w:cs="Times New Roman"/>
                                        <w:noProof/>
                                        <w:sz w:val="22"/>
                                        <w:szCs w:val="22"/>
                                      </w:rPr>
                                      <w:t>34</w:t>
                                    </w:r>
                                    <w:r w:rsidRPr="00DD3911">
                                      <w:rPr>
                                        <w:rFonts w:ascii="Times New Roman" w:hAnsi="Times New Roman" w:cs="Times New Roman"/>
                                        <w:noProof/>
                                        <w:sz w:val="22"/>
                                        <w:szCs w:val="22"/>
                                      </w:rPr>
                                      <w:fldChar w:fldCharType="end"/>
                                    </w:r>
                                    <w:r w:rsidRPr="00DD3911">
                                      <w:rPr>
                                        <w:rFonts w:ascii="Times New Roman" w:hAnsi="Times New Roman" w:cs="Times New Roman"/>
                                        <w:noProof/>
                                        <w:sz w:val="22"/>
                                        <w:szCs w:val="22"/>
                                      </w:rPr>
                                      <w:t>. Descripción general del sistema</w:t>
                                    </w:r>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400" name="Cuadro de texto 2"/>
                            <wps:cNvSpPr txBox="1">
                              <a:spLocks noChangeArrowheads="1"/>
                            </wps:cNvSpPr>
                            <wps:spPr bwMode="auto">
                              <a:xfrm>
                                <a:off x="376083" y="4269658"/>
                                <a:ext cx="352391" cy="280737"/>
                              </a:xfrm>
                              <a:prstGeom prst="roundRect">
                                <a:avLst/>
                              </a:prstGeom>
                              <a:ln>
                                <a:noFill/>
                                <a:headEnd/>
                                <a:tailEnd/>
                              </a:ln>
                            </wps:spPr>
                            <wps:style>
                              <a:lnRef idx="2">
                                <a:schemeClr val="dk1"/>
                              </a:lnRef>
                              <a:fillRef idx="1">
                                <a:schemeClr val="lt1"/>
                              </a:fillRef>
                              <a:effectRef idx="0">
                                <a:schemeClr val="dk1"/>
                              </a:effectRef>
                              <a:fontRef idx="minor">
                                <a:schemeClr val="dk1"/>
                              </a:fontRef>
                            </wps:style>
                            <wps:txbx>
                              <w:txbxContent>
                                <w:p w14:paraId="7CCBBB2A" w14:textId="504436C4" w:rsidR="00360B7C" w:rsidRPr="004A6A12" w:rsidRDefault="00360B7C" w:rsidP="004A6A12">
                                  <w:pPr>
                                    <w:spacing w:line="240" w:lineRule="auto"/>
                                    <w:rPr>
                                      <w:b/>
                                      <w:bCs/>
                                      <w:color w:val="002060"/>
                                    </w:rPr>
                                  </w:pPr>
                                  <w:r>
                                    <w:rPr>
                                      <w:b/>
                                      <w:bCs/>
                                      <w:color w:val="002060"/>
                                    </w:rPr>
                                    <w:t>3</w:t>
                                  </w:r>
                                </w:p>
                                <w:p w14:paraId="2ED82EB3" w14:textId="77777777" w:rsidR="00360B7C" w:rsidRPr="004A6A12" w:rsidRDefault="00360B7C" w:rsidP="004A6A12">
                                  <w:pPr>
                                    <w:rPr>
                                      <w:sz w:val="20"/>
                                      <w:szCs w:val="18"/>
                                    </w:rPr>
                                  </w:pPr>
                                </w:p>
                              </w:txbxContent>
                            </wps:txbx>
                            <wps:bodyPr rot="0" vert="horz" wrap="square" lIns="91440" tIns="45720" rIns="91440" bIns="45720" anchor="t" anchorCtr="0">
                              <a:noAutofit/>
                            </wps:bodyPr>
                          </wps:wsp>
                        </wpg:grpSp>
                      </wpg:grpSp>
                    </wpg:wgp>
                  </a:graphicData>
                </a:graphic>
              </wp:anchor>
            </w:drawing>
          </mc:Choice>
          <mc:Fallback>
            <w:pict>
              <v:group w14:anchorId="1A054CE0" id="Grupo 403" o:spid="_x0000_s1222" style="position:absolute;left:0;text-align:left;margin-left:6.6pt;margin-top:.4pt;width:432.75pt;height:653.7pt;z-index:252064768" coordsize="54959,83019"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pZQefQQOAAAAdAAADgAAAGRycy9lMm9Eb2MueG1s7F3Z&#10;cttGFn2fqvkHFB/mzRYaOziRUx459rjKk7jiTOUZAkERZRJAANCS5m/mW+bH5tzesIgQF4sUqTBV&#10;kRtgA+hu3L7LuacbP/x4t5gb35KySvPscsRemyMjyeJ8kmY3l6N///b+VTAyqjrKJtE8z5LL0X1S&#10;jX5889e//HBbjBMrn+XzSVIauElWjW+Ly9GsrovxxUUVz5JFVL3OiyTDj9O8XEQ1Dsubi0kZ3eLu&#10;i/mFZZrexW1eTooyj5Oqwtl34sfRG37/6TSJ61+m0yqpjfnlCG2r+d+S/72mvxdvfojGN2VUzNJY&#10;NiPaoRWLKM3wUH2rd1EdGcsyfXCrRRqXeZVP69dxvrjIp9M0Tngf0Btm9nrzocyXBe/Lzfj2ptDD&#10;hKHtjdPOt41//va5NNLJ5cgx7ZGRRQu8pA/lssgNOoHhuS1uxqj1oSy+FJ9LeeJGHFGP76blgv5F&#10;X4w7PrD3emCTu9qIcdJ1Qje03JER47fANlkYyqGPZ3g/D66LZz+tufJCPfiC2qebc1tAjKpmpKrv&#10;G6kvs6hI+AuoaAzkSNlhqEbqahlNytyYJEaNvuaGJUaM16bhMuq7f+QYAMaFoyo+5fHXysjyq1mU&#10;3SRvyzK/nSXRBM1kdCU6oy+lka/GFd3k+vZf+QTvJVrWOb9Rb8xZEPh+iNeH0bVN1wqZR3eLxmr8&#10;rdBDBTH8skxPU2MYjYuyqj8k+cKgwuUIcpdNfsXk4U+Lvn2qalFf1aObzzP6m+Xv0/mcP4168lM2&#10;4eU6SueijKdQTd416o3sV30/T8Rdfk2mEEAMkiUGiaZ+cjUvjW8RJu3kqxgZugtq0iVTPFBfJEe2&#10;e9G8VhfJunRZwtWBvtB8/Gm6Nn9intX6wkWa5eXjF09FfdVr0Vd6nfXd9R2fbR5vIJ26zif3eMdl&#10;LnQTdCkKs7z8z8i4hV66HFV/LKMyGRnzjxnkJGSOQ4qMHziub+GgbP9y3f4lymLc6nJUjwxRvKq5&#10;8qNOZflbyNM05a+2aYlsNGaRmPt8bmk1IKeAY1pqCihlIUX/rCxoKNvKAhZQqNXjUBau43rQvqQr&#10;At9krttVFQ7zzVBq6rOqEIrpmVWFNionqiqYmgBKVUjdd1KqQjoZfUVo01xpe010AhbwxLymwd71&#10;fEIbXsY+eufDPzR38glbV2p/pu8TDvauJ5l2uB/JbLUxGm/l8bauHOzdITzewFdSfhxGzPZs3w4w&#10;9WDF3MByhTvVOLzMhpFTZsyzHdvjs1KP4UOPd42z23Jz55lxCz/MRTwj3CjtAC/SGsHsPF3AtJr0&#10;nzCt2/jFjYMoJ9qJOog2uRhdvchH48n1YmuG7GFuDWkOEr1O73Di+PSi6/rUKi31m+rFoOfc2zix&#10;r97JNu7w7nbuXV8yg/1J5uF75+twQ3hbNk4cw7vzTIX/+IFrB4EK0AWUsalk+v15hxPb985xLZss&#10;GowHULfQ4bOkMR5OYHkhzQFCq3w4BYHFlfEDGQ08x9G/KMRq6OqtZ6Hf971wYvu+ykivaanChIba&#10;2erlK5hYEz4ShYrNDRpwbugW23e174j5uzhiq5u7TX8tAGl41/vvsNefpTix/bt9tbq9z9rjQ3ij&#10;nrZPhFH+77/ZzXKej40ESFmaRZVRJpM8mwCNRNlGZT6yGliVRwKLbCBQiV+7JkSdSwBzPHiZIV3d&#10;6AY7MJnvQAuRbmAoWsI2apF/6FlugqV23Et6XpXP0wk5lvygvLnWgKhp+uYVt1h4ZqcagbPvomom&#10;gVOUqO2o9T34axTHSQY4lbdjFgHp5rCsq9xbaoQCX+XDNoZp1b1FK7eEarsX7wDXtkDiIbi2B7hU&#10;Rfw+xSB/iqr6c1QiUQTtSoDtL/gznecIC3JZGhkE4a46/7QAb7ZcXOWAyaFA0TpeRJvKeq6K0zJf&#10;/I4c2VuClfGTQoTjulQHEhM2kGWLk7dveTVkp4qo/pR9KWKVvSDx+u3u96gsZJaAUh4/5ypHEo17&#10;eQJRl+Tme5Bm29Ohp3RocIJP4a3goydQlTbzXcr8PJk1PISqdLWhOY7AnbwtLxCjaAUe84R72ihY&#10;N/B8SnCQfkXcYdrc6XlEvR5d4O4oe9PTHk878dU8furMju15vdAWJ3aYb6tnyzauyeo7fIf3eYj5&#10;BiDqqLI95CG6lPrFdHIYCz0mAxb1JjwfSJr0ZxxgZgK0OqX5JiPAUwXKgEx2oSQBVW4JlL1aPVvU&#10;Wx6K1DrB3tPatyKNx/hfklZQekDFWE/uwVX1knLfgiC02Ogei6j8uixeCQ8mvU7naX3PuULwYalR&#10;2bfPaUw8BDpoJWotzBKB6X1cRDdJZtg4A82nqomL4N+ncY/GURUwQorC0a1+QYedJ17P00I59lSW&#10;fUNavsfpWTE8gi/0Lo+XCzjlggBVJvOoBvuqmqVFBddvnCyukwk4HB8n0EUxyFc1qCNFmWY19Qbu&#10;el0mdTyjonC5Y0nu0D/wRjftpC4MREsMQZJL5pqiIde0KHXMH6IEj1m2axJqw+Ml0wdVRcUuisSi&#10;OCWKe/KoQedNE43hRbRNvCEUTkfUbIxYV9Rw5ixq4k0OiZrFLD8Q4IztI6fT9xzPorZKq9kaK1Fa&#10;DWdOWtR4859ajVmMMYxUN7bTSgwYsEUpH6HEWEAqD2O4q5f0QpSYxqe1ZOHMJKli2LJfk2o5r6MJ&#10;50amwp4CO1rkdV4mlVFEVW5E/J+//bHM67+ftkii36sMbRkTPsntobat2xrdteTPtufnea4bOhw7&#10;byLqgPlkdLnwBpZlIw/zHbLbYXz2KKCYDxxqbByGU7bRQIF7Nhpn/pTijX4fVryNKRzjfyrgUSLz&#10;tu+AyIG2QEl7vhmYIrvdCLrvQfjhxJOW9kFtBFh3FnSskVgT99ga8NF6nCM+NIspPDq9uIcs9Z7j&#10;Hgt5IE/EPS4LfdPkqF8ji8yxXY2rMCztCEHU/g5pfCEug8bytahxMP90RQ1zZ8+iFppWaAuyggcf&#10;1XzAVvBtHWDbQRgIFuWf3DXVWQ8tZzy/frpyBgHYh5ytNLQIdZyQ0DAytGZgI0lDqqtRbo7vOhQt&#10;8RxNyMDcfXLVRoso9r+Qy9Wm7wqrE2PEJuAO4B9a0DWdJ/EsMkAkpc7JRR1XmVwCJ1Zm0aAoGEt6&#10;KQwTEAwnPnigEfluwCWvGTybWZSUo7ELLeayLhHqAX0AgUOU3sxqNFC0UKTie7lWWrtFjRHcVDtg&#10;gPHpuMMPqHahEVT3FXEKhADIVV1GfV8AU6zLFKvY5ol8+RuyDFYu2Oom81ev9Fq5CqN74aEpBPWd&#10;enuDK75EEpAsvxRpIUv7l23yTkT8chyZX8sLPBe0Pw4VQ0CZWF7aTIzQdCyV+T3NTJTWFMed+T2E&#10;ZiUOlZC+TShaOmWOeOOLWmU8qGKF2217SGaCndixTGd61pmedaZnUUYN5hnw9VPRsxp+NjdkelnE&#10;0PnDuG+eztgOu2+os9Z9W+kFM8d0QJ7g9soFBxyIUlfXgDqO0Et4cpbFbBhcMvONR9hLbD67J0eU&#10;UtGFsx+nKKtCXR6zHwexU37cYIwiRHPjGMXyGBLxIt1F6y5dt0cKshCWKJKzZVrOOkzhLNqPLBQ/&#10;xRClrdcPo8t9nace1uWos5suDwIX7AABaAC8MPusfguzwCEoD0E55J3ZKqxTwf1Zla/cfOXFhOTP&#10;IO86QHpE3ttx0XroyUaE7fgSKnZsQHjc92kibFLrlsSeSK37PGA9eyy0vkW4bi8ceXoGMdcI6wY4&#10;gJBH6cZsigP0vHLXCrBJhdLlmAO02c2jfvlGm11ttUDLMnUs0AFgyYo0C7T4T1ruJEAoyG80BNWm&#10;O2Qp/4LjvecVWucVWvtaoXUI3JDM18a4ISo3/uB6feEEzIJigI9nO44bIMDB1Y11dB1QSmmBF3mB&#10;2GQtMKFGzppD7sbHkY3V5nGDjM6hEzPntZ3d/f6edW3nM3gdDTB4FBt0gqzu+Exk1IUW6mge5oUA&#10;GynFT/GnH7LTW/SoNfExp74OL4iU7zymJKztA8yTIaLtWlYA1ONxUWT8zQ7HiMSX4FSDAUZCx3E+&#10;yMZZnG9BHvRZFNvL22jpjBTFQRwZdSANMgBbDzgAR8Y+EIKRC2gBRPMeCxL705LW42rNZsj/P+5P&#10;nWHkFwYjkyTtn+kSbACloc52km2GzBQsLgQNSP/1MiRYK+visVyyRbIEtx/WkmfJfmGS/QyuxDZI&#10;WqCpSBsxaljIfEn4dDwo7Z4aDxEXq/QIQGafPQWi1kHGetTEIQBNrDfa5coz9EYb2BPcIZmKYj4O&#10;7mW/QQDdbFWqKRY9j+u8X9Ie90s6iGXVPPrj4JAy+roFrWhGnAydZNo9brXTWguBONo5uc1MGiJH&#10;byod2eZBBxG+BsQZDli06oGdWx+wMMvBagaBAWPfCsftJUhdH1t/SkqXiF2eyasbMoADZiwanxld&#10;T8Hoant17fJh4piwocAcBWppMQ9re2ACKGOCdEjYp4l5oY00ioYtT1Dd8rw/vd1jVrfPIIlNRN2T&#10;RDtsB9KUc2s+cSUDbJHCbmiwcmGUYO1j2axjY78x1G1n3lqfB7MCrONeAxStAx07EQLpTL176u0M&#10;e/RLFKpTa2ArA5IN0SEqaZe3YaL1BOcgLi+GUnz/CQXx7ScUxHefUNh5S9D6YBuCVgV9eur9Y5+e&#10;OrjQk/ZSAGlP6Nu0w67Ic87Fnr7qhk2OsPiSa18HEBQWT3VnDfB7+mCJwKACE/v4SbkeIC1uxHPp&#10;TYNovM3HKzamrLzQj7qpDdpPx5y0Zxkv4zOTHMeUn8Sk71i2j1Fuf7jzzf8BAAD//wMAUEsDBAoA&#10;AAAAAAAAIQBZb03RvYgAAL2IAAAVAAAAZHJzL21lZGlhL2ltYWdlMS5qcGVn/9j/4AAQSkZJRgAB&#10;AQEA3ADcAAD/2wBDAAIBAQEBAQIBAQECAgICAgQDAgICAgUEBAMEBgUGBgYFBgYGBwkIBgcJBwYG&#10;CAsICQoKCgoKBggLDAsKDAkKCgr/2wBDAQICAgICAgUDAwUKBwYHCgoKCgoKCgoKCgoKCgoKCgoK&#10;CgoKCgoKCgoKCgoKCgoKCgoKCgoKCgoKCgoKCgoKCgr/wAARCAEFASk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KKKKACiiigAooooAKKK&#10;KACiiigAooooAKKKKACiiigAooooAKK4f49/tBfDb9nTwTJ4z+IuqMvmyfZ9J0q12veardFSVtra&#10;NmXe5CsxYlY40R5ZXjijkkXxv4Ef8FOPhV8QvFunfDX4u+DtS+HOva5cxxeGW1qdJ9K1xpd5gjtr&#10;+L92Lh0UH7POIZiWwiSDDE17AfTlFIrbhkCloAKKKKACiiigAooooAKKKKACiiigAooooAKKKKAC&#10;iiigAooooAKKKKACiiigAooooAKKKKACiiigAooooAKKKR2CoWJ6UADNtXdjNeCftp/t2+E/2S/C&#10;V7BoHgbVPHnjj+zHvNM8C+HGU3UkQDYmmY8QRkqwXIaSUo4iSQxuF8c/4KAf8Fhfgd+zb4o/4UV4&#10;S+Jmnab4mure5+3eKtQs5ZtP0fyeJoYmVDHdX46CDO2Ns+ZvcLbTfkJ8afjz4y+Jctj8Tf2Z/wBv&#10;jxNfaf4o19td1xtT0opq+nXy4WSOS4aJPtCn5Yxb5VFjWPho8Mbp0/aMidSMFdndfHb9tvwX+3n8&#10;ZdTsZdd+MH/C0rDRWfRvFHh9X0y306SSQifS2s3ufLs7OJxb78hpG8pg00sv7249Y/4Jzfs823wI&#10;8XeAtB1/xff+JNWsfEVsY7jUL2aa30x57qNpYrGORiII2/jZQGmPzMQNsaeGeBfjC2l6hea7rd69&#10;1qWsXiz6xqtxJme8kCBFZyAAFVQFVFCogGFVRxX1D+yz440jxD8W/Cs9heo7f8JBY9Gwf9enB710&#10;yhyRMadSNTZn7Mr0paanSnVxnSFFFFABRRRQAUUUUAFFFFABRRRQAUUUUAFFFFABRRRQAUUUUAFF&#10;FFABRRRQAUUUUAFFFFABRRRQAUUVyvxi+Mvw6+Bfgm48efEzxEun2ELLHFtheaa6mbOy3ghjBknm&#10;fBCxRqzt2FAG/rWu6T4c0q61zXtRgs7Gxt3uLy8upljigiRSzO7sQqqACSSQAAScV+bv7dX/AAVC&#10;m+OPhM/DP9j79ozwh4L07xBqEmmaF4y1vVAsnim6jP72ztPLlSW0gbHlfaFzcOX/AHSRgwzTeKf8&#10;FO/+CkX7XusabqHiy5/ZYnvPhfa2azeHdLs/ECzCLUN22KTXooo23lHMbIkbtaxybcSzTGCeH82/&#10;jf45+EHxc8Y6P8UtM/Zd8P8Ag3X/ALGX1zQ7K6a7s5L5iNs7QGNIo2A/5d1Qpk5l8wl0G9OjKW6M&#10;ataNJXbPS/iN+1l+0Tr8Hiz4PfGnQPhzJ4NuI7e20vw3oekx3UUJRNpu9PuCXSONlIIlbcylkWJV&#10;ZJGTzm3v0Fvbw6bFFBDbQ+Vb28K7Y4YxyFUZyBkk88sxLEksSeaFzeXskl9f3jzXEjFriaaQs8jE&#10;5JZickknuTUtpM8xXy2+cKTk5+UYznjnt9Pr0r06dNRVzx62IlUl5HTp4pktV2XchHzY8zd908fy&#10;/wAK3PBP7RXjb4UePNN8TeAtZH2rTb6C7t1Vd6ySpKrrHsGd2SFGPcc8mvL9S8Ru9u1mJVKycSSI&#10;5+fHAPPK9sY6+mQcfQHwZ+HHxD/Zxm+HXx5+Eut2Piz4pajYz6zpPw0sfCtxrKppMizWyXrTWTsv&#10;m5WcmEFJIDGGdllXYOyjg/bLmmtOnn/l67HzeaZ9HBydGhrNW5mvsJu17aXl2itX6H6qfsOf8F+P&#10;gd8cpLfwB+07o0nw58VRyrbT3l4jrps0+PusW+a2Jw5w+5Qq5LjpX6BaLrOma9p0Gr6JqEF3a3US&#10;y211bzLJHLGwyrKykhgQcgg4Ir+afxB49+D/AMdtd8WSfti6T4p0H4z30w0nwuX09dN0Lw0kcFtF&#10;apeCa4FxEsQhMR3RSMsbu0gnkZGi+gPh58ZP+Chn/BJjWrWf4d/EO1+JXwrvrVtUsp7NnvNPutN8&#10;4R/bZIN3m2SsZYiZUbymaWJRPMCM54jKIVJNU/dl0i9n6M87L+McbgKd8SnXpLeaSVSO/wAcVo1Z&#10;avRrrzM/eaivjv8AYp/4LS/slftb2tvoOsa+vgfxXLgNofiC8UQyP6Q3JCo+eMKwRiThVYDNfXq3&#10;COnmK3BXOfWvDrYeth58lWLT8z9Cy7NstzbD+3wlRTj5brya3T8nqT0VCs8TPsV+ah8Qaza+H9Eu&#10;9avT+6tLZ5pPmAyFUnHP0rH1PRTUti00oV1Q/wAVOryjWfE2reJPjP8ADt7bT7RtNuNE1HUJ/tNu&#10;Xmt58WyRvE5xsOyWdCduWVyBgFs9bF8R9HvfivcfDGz1CNr3T9Fg1C+tfLfzFjnlkSFwfu7SbeYY&#10;GTwOg+9nGpF/13K5WdVRVaHWNNuNRl0iC9ia6giSWa3WRS8aOWCMy5yAxRwCRg7Gx0OLNaEhRRRQ&#10;AUUUUAFFFFABRRRQAUUUUAFFFFABRRRQAUUUUAFFFFABSMQq5NDsEUse3NfJX/BQb/go/q37PHhv&#10;WvBn7MnwyvviN4+05Yxqdjo8Szw6ErYJaVd6G5uRGfMWyiPmFdrOY0dWY8kB6t+1H+2D4C/ZvsYN&#10;AW3bXfGmrWsk3h7wfZ3SxzXKKQrXMz4YW1ojEb52B5OyNZZWSJvx9/4Kw/tl/H744/D/AMB+JPiJ&#10;4e8J3CWetXjeC/Hnw08VOsLzsUynkPL51vNEsUitMkssZO3d5ZG2vnn9pX9tb9nD9r3xD4qtfF3w&#10;R+IWoeLraxEuj/Eq41iGz1KW+ZSk0d6EBSKFRlRGqSKFjaOOOIba+ZtB0PSfCekrp2jx+WjM0krb&#10;SCzE5JwDhVyBhRwMLnJGR0UaEpas56+IjRVjZ0zxO50bUNT07xV4ivJvE2ovqmuSa1qUkqyXmZE8&#10;0IW2tJtLZmKiQhyo2jcHz2xERn+ID5QPT/61V/BWzUfCVv5Uf3WkVm/u/vX6474/HpWtax2tsPs+&#10;rRsjKoZV2nLKfy/D/Ir0qajGCsjx8RKUqju9izZ217HZNqXkFrfcokfbnv0rb+GfgPxL8c/iTpHw&#10;p+GmmLNqGpSbWNxOsUcESI8klxOxyI444VeVnIIWNHY5AALfh/8ACL4q/GHSNVb4ceEtR1Sx0Vke&#10;9a2dco0m/wAqNASC8sgR9qRguwjcqCFyO6+L3xO/Zpl8A+DfDf7N3wp8ReG/EXhs+Zqfja+1xFud&#10;VkdFLloYg3llZFBiaOVQiFlKOzb19bC4GcpJzXy7f4tdj4fO+JsPh6cqdGW1ve2vqk1B2abte72X&#10;my9p3jG7/Y7i8R+C9H8K+F9e8QarN5Vr42tZU1LT7iw+5c2ElpfW7RzpvHzB44pUkjUtvUIK8x+H&#10;vxM+Ifwg8TN45+F3ii60XVo7O6t49RsW2SxR3FvJBLsOPkby5GCuuGRtroVZVYNHjLxdN4Qi+Htx&#10;4kun0O2vmvLXS5Jd0ME7LteSMH/VlhgNtxv2ruztXHdfDX4IaD/wjKfGb4+a3c6J4FWeSHT1stn9&#10;peJ7iP79ppyvkYUkCW7cGGAEZ8yQpC/vexp0ab9ot/nfskv0Py+WKxWNxUfYNpQ95N2XL1bcl5/a&#10;er9T1DwJqHwi/af/AGetYvPi78JrPwffeG5vO1n4t28A+z317cyq8kk4J8+5vWjErQ2EDGKSRzIw&#10;toYnYeT/ABc+PNn4g8M2/wAGfg9odx4b+Hum3CzQaXNMHvNXuFDAX2pSrgTT/M21FAhgDssSjc7y&#10;Zfxh+NWv/Fuex0iLR7PQfC+hxtD4X8I6TuFlpcTEFiNxLSzyEBpbiQtLKwyxwFVeL8oJ0/Cpw+D5&#10;Pel3ule6X9fh0KzDN3Uj7Knba0pJJOX3dPxdk32NDRdYv9GnaexaPzGh2l2hSTYCQTt3A7TxjcMM&#10;ATgg811sf7RPxmg0yPRx8WvEkdhCm1bVdZnEar6bd2PbpXJ+FvDmp+LvFWl+ENIkt1u9Y1CCys2v&#10;bpLeHzZXVF3yyEJGuWGWYgKOSQATXuf7Zv7I3wo/ZO8CeFdOb413WqfEPULUS+JfCk2imKK1jfLC&#10;VXYh4gOIwkilnKs/7sgxJpOphY11GavJ/Pb8jho4HMMRhJVoaQhu7pbva7s2/LXyOv8AgBon7aen&#10;ata/EH4LfDX4ma/JY/NN4l8L2d9LHaSYy0YmhifLqDgrkfQjk/aPw+/4LN+MdU+G2ufAv9p/wpJf&#10;X1/Yz6aurrbCC6gkKkPHd2+ArYBwWQIwAOYycmvkP9k//gvp+2H+yP8ACbT/AIK23h3wr4u0PRrX&#10;7PoX9v2MyXNnCD8sfmW8ieYgzxuUtjjd0Feea1+3z8Z/2sf2trH9o/4sweH45fsF1DfWun6ekVrF&#10;CtrPGsKxby0hbcA0kjtIVCruVVUV8XmVPGR9pPF2cbStZLd7Wsrq3W7aZ+t8O4fJeahDIZTp1rwd&#10;S7lZxi05qSk3Btq9nFJpu90rn6a+A/8Agpx8E/j3p3ga007XNLup7P4b2tv4wkkt5F0231CSOwu7&#10;yzDsxG2CATmRmbCmEruYhhX1F4R+LvhvVf2tvEUvhqaz1L7R4V8Kw2l8shRJ7e6OpXG9JVRvMPlK&#10;XVOAd6/MobNfgz+ybeWHh3wR8QtD1jVoLXzPhn4ins7jzGKveNahIEDjq74EYHIBIz2FfTH/AASy&#10;/at1L4J+DfEHjb4qfEW8vv8AhGfCTalaQ6jdvcl2gtr4WkRL5KpEirEoB2qJVGAMV8j71PVd0fsW&#10;97rbX/M/Zn4Y+LIPFXxJ8d2VtZzRroeuQ6dJLJIGE8n2K2nLr/dAE4THqjHvXf1+eX7B3/BXD9mT&#10;xf8AFU+DvGF14h0XXvjd44k1bwnbalY+dDbrJa6fbW1nJJEW8qVyvA27A27c6lhn9C2kVW2muyjL&#10;mj83+bMqkeWVvT8h1FFFbGYUUUUAFFFFABRRRQAUUUUAFFFFABRRRQAUUUMcDNABTJJkjB3dhmsj&#10;x54/8HfDLwlqHjr4g+JrPRtH0y3M1/qWoXAjhgj9Sx9ThQOpJAAJIB/Mf/go3+2p+1x8drP+wv2e&#10;vhVYan8O9NtzdeLvh7q2oSWHiHxVph3L5siDiC1dkk/0N8tKi7J43MklnER952QHVft5f8Fy/wBm&#10;vTZfFHwe+DX7S+n6Fb+H7FX8T+MtPbzLy7D8La6KGRlnkOVZrtVkVEdTGrbjPB+T/wAX/iR8VPDX&#10;jTwlF+zL/wAFAtS8VeC9Lkl1rSdQt7N7e7tpLlt7Q3rNCovpG8xnYSscMX86KIuiyU/Hv7UXjn9s&#10;74Xy6R+0P8EvBVvLa6o114c8QaXYXEWpxWTOZBaLIZcrD8xU7twdNpCK4WdeJ1V7axaPTdORYIbe&#10;Py44412hVxjA7Acn8z612UaHU5K+IUNESeL/ABnrOu6rqGtazq93qWo6hcedf6pf3BmuLqYgBpHc&#10;8sflAHZVAVQFVVHJTJt/eSlQu7DfSr8gcXbJeiRYxjMqr909cfX/ADzVHxDJYfaVs9GkaTON7D7q&#10;gnrz+Oa76dOTkoRR4mJxEKNN1q0rJbtnN/Bm/nbwHDqRvlW4t9VuIwD/ALLbs9v7wAHU9q9a+Bvh&#10;34W/EL4qafY/Hj4mr4Z8LrtfULhbedrieISANFCIYJgsjBiwaRQgCsWJbah43Svhl4m+D1/HY+Jf&#10;AuoaPcPcDU7ez17TZIzMr42zeXOo8yJ9uAcFGGQMjNemfG79onxx8c5LexuLPTvD3h2zEb6f4H8L&#10;Wv2LRbK48sJJPDaJ8iyOQWZzuc7iCxGAPdweVunFOWum6a0/DVn5nxBxnHEOdOinFJq8WnefdNqS&#10;5Y/i7nQfEnxbrXw30XU/DHwA+Jc2p/CzVtYRrKDUJLS6maWEwzPHcRPEk0UDzxLIqyxQx3SwRPJD&#10;5kJjh8z8W+IpPGPiG48SS6DpunzXTK1xb6PZfZ7dpcfPIsIJWLe2WMcYWNScIiKAom1PwB4x0CbT&#10;YfEng3VLGTWLWO50VLzTZY2voZTiOWEFQZkc8K6ZDHoTXqw8O+Bv2TrGS8+JOgWPiL4qyKBp/g6/&#10;hjuNO8I5zi41SNgUur/pssSDFCeboO4a1HsRVOitNZPtu/09WfC1ZYjHyfPenTja972j2Ub69XaK&#10;/LUz/Dnwj8G/BzwdpXxi/aT0trqTWLNL3wV8NlmeG41y3YFkv790xJZ6a3BTBWe7HEPlxk3UeBd3&#10;/wAc/wBsD4v6bpFtpdx4i8Q6s0enaBoWj2Kww2lvGp8u1tYIwsdtbQpuIVQscahnbA3NV/4P/Bn4&#10;+/twfHQ+GvCcN94k8U+ILprzWtW1O5d1hBYeZeXdwwO2MEjLHLElURWdkRv2i/YW/wCCeXws/YX8&#10;ETSeGtJk1/xfqtokfiLxRJEiTzx7t/2e2Vztt4Q6qxQsC5RWkZikapw43HU8BHnm+ao9l0X/AAPx&#10;Z7uQ8P4riKXsqKdPDRfvSa1k/wBZdltFPq3r8J/D3/g34+Mep6Vbt8VPjz4V8O6tewiSz0WytZb+&#10;U8ZZGYvCpZe/lmReOGIrx79r/wD4JF/tNfsqaXb+LNQ1LRda8K3F7DbT+LNNuJFt9KMrhEkvUdA8&#10;EWSN0ih41LKpcMyqf2f8N2mn20GtaD4h8Ox6lYapqdxcaheiyNx5ySvvjgvbZwZg6RssSAo8fkwR&#10;sPKUpDH5r+2J8UfAnwK/Y/8AiJqHxlvPK0vWNJ1DSfDGh6lP511eNc2XlLa8sxYtO00gw2YoGTOz&#10;yyi+LRzrMKlZRbvfSyXft6H3mN4H4bw+BlVs4uCcuZybXu/zX0s/K3kfH/7Td18B/D/7PMn7KX7N&#10;Pwo+HvjzxNpPgmbVNPvrbVrNtP061tQA2rS3ofbHcycy4aRHbzNzuFkTzPzP8afCb4geD3h0fxf4&#10;Sv8AQb57r7HJoWryqLpJwq4h3gL5rNuBWNVEkg5RNvzDW0TxX4n8K3UbaH4iu4lhuI5BF5rtHvVg&#10;ys0efLkbIH3lJZV2nK8V6p4j/aY0H4r+BZNJ+N3wJ8L+MNa0+ZbjSdX1yZgqTfaLy8up5LfePtdx&#10;PNcBpFDC38q3VHt3TG3OhkmOyeo54eopKT15nve3fz7a+b0OCXF3DvE+HVHHUHDlV4OC+GyvZJXv&#10;pvdJddErr5r1HRkbT0SLTma6WTcxkhiCFPmypXywQfu4O8n72QD0m+KFv4fn07WY/hn4Y1Ox0aZC&#10;ml2OpapHeXEKlFDCWVIYAxLBmX90mFIBzjc3oXhDwynxV+ITW+veN9L0q81rVFkn1jxE0kViJZ7h&#10;Q7zPCv7pBvZzzGpxsDR7lI9U/aI/Zg8G/C7wwbvxHZ3On6h4guJZvB7eEZmuvDsNlFO482fULgMd&#10;SurhSrrBA6LawiFZGmlLq3ZmVTB0f3WIv3bWy/4H5HHwvTzzFxli8udN8r5VGWkpLrddHa2t1dnz&#10;d4c+OmsfB34Qf2ZH4ehumm0pLORZZGQxguCwyhwy5GMHrx24r2jwJ4j8G658NdYvn1/T4r66srey&#10;trd9TWH7P5qSedGVJUlCSBkg7xkEkHI85+Nv7NvjXwI1l4U+JngG60u8vLGDUY7WRWyIXYqskkYO&#10;6JiQysrAOrKVZIyuBxXifwpq2haho+q3lkq29tqSXDSJcKwk24YBTzuzgr045PbNeDisn5qftaLv&#10;He67eZ99lfGFGpWWDxkHCttyvq+0e/kj6n8C/tEaL+y98RfCvxg0ZbS/1zwzqMF5ppvIS9sJYgzH&#10;G1gzIQpDy5GQdq7R8z+xftwf8F/f2kP2jbLRYvhg+tfCvQNO8u4VfDt5M15rF8hUtLJcIIzHBHuV&#10;hbA4O794zl4xH+dGueKNQ1Wb/SZv3Ykz5eNqZzkYUcAZHAHp3OMRX/jiwgsYtO1nU9SuGZ1FxCuG&#10;SKONdsbqzNlyoLAJhQFxh8sdvLKnSilGK269z6Sj9YlN1arabXw9F/we/Tp0ufur/wAEov8Agutp&#10;XxSmu/g5+3b8Y/Dem6xF5CeGPF9zatYRal8spmjvHwLeCRdibZD5SP5gTHmcP+nGmeKfDmtXd5p+&#10;j65aXVxp86w6hBbXKSPayMiyBJApJRijowDYJVgehBr+Puwv5JoVktJvNibmJmQqzA4OSD0yADjt&#10;+FfS3/BPI/tPaJ8WYviL8APilqnguOwcQ6n4hsGI3KHjlFu0ZBiuQxAdopFaIYBkXBQPi6cvsnZz&#10;Re5/T9RXA/sw/FQ/Gn4D+GfiTJdtcT6hpqi8uDbmNZbhCY5nUYA2GRGKlflKkEcYrvqkAooooAKK&#10;KKACiiigAooooAKKKR2VFLMcAUAKckYFcH8fv2ivhn+zj4N/4Sv4iarMJLiQwaPpGnw+dfatc7dw&#10;t7aLI3uQCxJKpGgaSR440Z18+/a9/b8+E/7L+q6b8LrbWtK1f4keJbdn8LeC5taitWmQZH2md23G&#10;G3BVuVR5ZCjrFHKyMF/F79u/9q/9qrxTc+Iv2kfhF+3B4B8fSeJpG8Mtb6bHaR6h4bkR/wB5DpMX&#10;nPttzxITvZwjRzOZSoug4xcvQH7u51f7c3/BYT4H/tSanH8P/wBrv4a/EBbObxE1jN8L7azksx4W&#10;gX7l9KRIjXl4xMZDnGxDIkccYLm6+JNb8C+Frb4v61428O+NfFWraSYPsGiyeK7sNevpoVUWO6VS&#10;UcYUKI+ECKoZQcovRfEH41fFT463nh7xF8ePFljr+uaHpK2VvqFtpENq3llclyY1UyO5GctgDJ2r&#10;Hlt3Om6NxJLHd3HloV+dQ2OPbPeu2jRjo2cOIxH2UXLi7MP7+bzGi3F5m65B+vX3Pr+dV54NO18L&#10;cWzmJo1+aR+4I/Qe9Zs1xfW8avdXHmWbN+7ZW2txwAe/+etGk6D4m+JXiy08O+ENBuLm6vriO2gh&#10;sLZ5ZZpWYKqpFGGZySQOF5PABPFd1GjUrS5YI8PH5hh8DQ9rXfourfZLqyjc6tqN3anTY/L2M22S&#10;bgsVU/5x7g9SDXvXhr9lPUvh18NfB3x68GfETRfEnizUpY9T0nwPYaHHqm9YdkzLOGciQrGSZIxC&#10;8askkTuJMIes+Fcvg39h/UPEXwr+NP7OHg7xprt5qwsrHxXfatDqOjRRlGiMDskchhCSDzpAoW5K&#10;oY2WIgMMH4i/s4+A7rxTpfh/9jXxNqnjDxBpGoW2la22m6hbTC91DZHi/wBLETieSzeYTAOVPlbI&#10;2d181VX3sLQhRaSdv7zSaat+C6edz8zznMsTmF5zV+XamnKM4Svo7W9+Vk3bVLzPL/i18cfix+0n&#10;4y/4SP4hX/nTJMYdP0uzjdYLXdtDLFGzMxZ2UM7MzSSPlnZmOa+9P+Ce/wDwSdg8O32l/Fv9q3wc&#10;t9qckTXejfD+/AWG2UIzJPqORhzvCD7KcYDZkyQ0I9X/AGM/+CXHgT9kXwHdftDftIeK9Nm8Zx28&#10;l5qGrXupeTaeGIHQh5YbkhgbtCwY3JVlDDZGBnzm+Tv26/8AgpfqXxe0y6+BH7POoXlh4MVZLbVv&#10;EkyNDqPiaMyO/wC8yd0Nsd+PK4Z1A8wIuII061TGy+q4LSK0cuny/q7M4ZfhciX9q54+erLWFN6t&#10;vvLzX/gK9bI9V/4KX/8ABUnwpc3v/Cmf2XrnT9W1LS7gtefEpLZZE065w6OdF3bvs8pV2RryMhiv&#10;EbMQs1fn14V8Ka14v8Vad4ZtCqXmsX0UFq90xSNpJnCq7NjO0k5Lfzr6P/Yt/wCCY/xI/aY8JT/H&#10;Txp450r4efDnTWke48YeIo1ZZliJErQxOyI0SMNryyOkedyguyOo+of2ivDf/BPn9tfW/D/gbWv+&#10;CiWk6Z4k0H7RBY6lD4Pa1sp5JRCrB5ZmRHUeSiozXJP3su7MTW9Ophcvao003b4pJN2fnZP7jzcZ&#10;g844mi8dimoc1vZwcowUldJ8vNJPb7TTv9yPtD9mb9mX4G/sbfD62+CXwu36ddX0KG88STWyrd6v&#10;eYZRKZXVo2mX5mS3ywRScIRvJ6e80e20jxLbWmu6Rp0N9rl28Nnq1npokgvrhLeSXy7m3Ylkk8i3&#10;Y+YrncLcKZI8xwt81fED/goH8Qf2HJdP+Cn/AAUT+F954kjv9PxpPxE8I28VxaeI44yqyNc2ty0X&#10;lTpui85QzAs4ZUCMjHzf4q/8F0/2bfBmgSXH7Pnwl8Wa3r0Vu0WnXXjO8aOxsty/eGbmaQgfLujQ&#10;RbwuPMXAx819Rx+InzKLlzfa6P5n6l/rFw5leHVGVRUvZpfu2mpLy5bO77NN33v1Pqb9r39rr4E/&#10;sQ+Bo/iL8RbK2k8SXNrLD4d8OaXMPtWoEkbkVio8u3DKpeZlwuAArvtRvxL/AGrf2xPjD+1x8S7r&#10;4j/FTVYryR2MOg6Pb24NrpsBBHkW0bBjGuSGMgIlkdFLOwBrnfjb8dvib+0P8QtQ+KXxa8V3Wsax&#10;qMg86e4PCoPuRRxj5Yo1BwsagADsOp5hI3jKzCVopAwKtH1Ujp9f5V9RgMpo4Slees312+4/J+Iu&#10;NMZm2K5YXhRT0jpd+cvPsul+46W2u7K4ksLv5JLeRo5FZNrD32jG3dwfUjHNRSxROGGWVWGGCORu&#10;+vPNRxxpbIscXRY0jVQoVUVV2qoAAAAHAAHSkklGOa9WLkoLn369r/8ADnxtepz126TfL0vvbzsS&#10;70Bwi7R/DX0N+xb8ZfFPw607xFrcPxEX7Fo8dvqUnhXWp/MsdWVCVZfLyHSZMq0c8Tq8bqp75X5t&#10;kuGAwGx6Vk694xOhw+RbfvJ5k4hWTouereg78/rwDw472NTDuNR2XU9bIFmVPM6csEm6l9Eu7Vlf&#10;yW/bufa37Vf7Xfg7xl8JPD2pXFlo9jpmjafbaXoC6esk+o3Noscyy2pkuYVfG6SSRnPmKzuzSEj7&#10;OK+CfE/ie88VapJe3qLFGzs0drDny4V67RuJY9F5JJOPQDFy207xf44l/tDXbqSaK3tyI7i6uAqR&#10;xKWykZcgBRtfuFO1skYY1V1vTLmW0Guado3l2wjUGeEN5T4IXdtJLKM/u8kkMyEZJDk/CSqRV6dJ&#10;vkvtf8T+ksvy3klHFYtKVe1nKy07peRkGFjhQQV2gZZunvUqQQ3DqXA65+70Oev6U1AWl2ovzdRn&#10;jJzx+OMV6d8DvgpJ4zkt/E/iVJYdJ8w/Z4Y8rNqDKxBSMj7q7sqZOgOQASG2Z8tz2C7+z98A734i&#10;6l/a+u3cun+H7Kcx3V9Hjzrhl/5YQBgQX5+Z2DCIHcQWKxv+kvhr4TaZ+zf8B/h/+1NrHxL8A+FP&#10;A7eLrGCz8NapG90uqWPnN5kcYiEm5pGR4280qcvLNJIPKZJef/Zf8HeAP2avF2uad+3d+zVr2nw6&#10;P4FXVfBun6vpXlaHeQ74kePI+aWSIXMTmFMuHkIkxI1fG9/8fZvHvwe8B+CvFeiroHh/wjqFzq2i&#10;+FdO1KaaG2llurqeNmlld5GkH2l/3hkZgGJ3M8jMkS5py5I/MTlGnHmn5H6JfBL/AIOC/iZ4W+Mv&#10;iaL4yfDi3/4VqviK6g8PW1vbCLU7a18/ZCU2sqLGka5ZJFbMknlrKoibP6bfs6/tZ/Ab9qnwoni7&#10;4K/Eaz1aPy1e5s1k2XVrntLCfmXnjdgqccEjmv5zPAHx1+DGteO5X/ag8AXmp+Hb21Mbf8I6At3Z&#10;JHGxgFqvnRRh2kESGRywERlAUl1ePnvhR8dPH3wr+Ka+Jf2bNR1zQ5E1LdpDPqTyXkcPIWNnhEaM&#10;7fKXIjwcYAAzn2qeUwxWFvZqffTla/Badeve5+YZnxdjMjzjkhKM6FtYSb50/idpWb1vaKd1slyp&#10;H9T4cMMiuF+P/wC0h8JP2ZvAMnxF+LniN7Ky84QWdta2slzd31wQWEFvbxBpJpNquxVVO1UdjhVZ&#10;h+dn7J//AAXu8TwaFpvgL9ovwD/wlHiO/wD9E0Sbwpe2qXmoXmwlYpoXkSNB8rF59yJEvLDqa+Tv&#10;+Cgv7XP7dfijxJ40+OGm+NPh7r0cLDQVttNk82fwI4lQSWVoksgWZpW2B5Gj8+dgjNEiRxxp4tTD&#10;SpVHFtPzTTR99lOcYfOMGsRThOGtmpxcZJrfRrVa7ptPoz9zfgp+0F8Gf2jPA8HxG+B3xF0zxLo8&#10;52/a9NuN5icdY5U4eKQd43CsO4FdlX5b/wDBI79mf9oa1+Mfhr9pz9pO2tfC/ibxBocnmeFfDZaz&#10;Wa3WEn7TqcaOWnmZmGyOX5Il6AvxH+pFc+2h6+nQKKKKBBRRRQAV86f8FNP2jPjv+zX+zrN4r/Z4&#10;8FWOteI9Q1COxt1vL9IGtY2Vnlmh8yNopJwiNsWX92D87CXZ5Ev0XXzj/wAFObBrz4CabOTiO28V&#10;27yHjo1vcR4/NxQxrc/Cf9pD9uL4F/HvxF4x+G3xp/Y48T3k8Nis1j408Qa4tr4hXWmKpPJeS+XI&#10;ygoflizMirYxL5AiCJa/Ovw78I6TpNnNp2i2SrJIvmyXPlr5k7DOR/s9DxnjAOSRur6G/wCCqfwt&#10;+KviXxHB8XvD/gTVLzwz4d8K2trrWvWloWtbKZ7y48tXccCRtw99qA/dU1N8RPD3wH/4Yy+Bvj/4&#10;baPb6f4w1LT7867fR3UjNqc8V/crJL5eNoVMQoCSG2hBg4yNfawhJK27t6GVSMt79Pvscb8Y/wBm&#10;/wAVfBjxXZ6VceLdB8Rf2ppMGqadqXhvUhPa3VtMX8t1k4+b5HzgEHG5S6FXrg9Zjt0WaXXiYJIV&#10;I8rbgrjufUe57ehzXv3xG/4Sf9mew+C83xb+D+mXWteE/B1hLNoWtXcV1Z6qkV0biFZljl2ywyQX&#10;FtmNWzs5Ixux9qaT+wx+xt4n+Bt58aPjJ8OdU1F/F0gTT4fCqyGbQ2BMSR2qIx8yVplGd4cb3UeW&#10;qLIavB4jm5Yy1ut/nbY4cdT5YzlHddG7dOr1sflDH4e8TeJ9Dm8Spp+pzaRpsiLqN9BZuYYfNO2N&#10;XkxhC5DBckFux4r6i+HPwp+Htvrlx4j/AGXfi3eeHbf4fQvJqHx+vri60/SbwTwyGG1nsJYTPDPK&#10;8htjHA0++JD/AKPMolmPtXxV/ZI+LP7OHg3w/wCEn16W++BOj6nfXPiXxZ8O/D6L4heGYSB7fVIi&#10;5EkW0tC1wiyxtAqtLHKsUEdeK+C/2bfG37YPxBj+Ifgv4e6R8HfAHizUY7fUJoLy5bT4InucxyGJ&#10;3LEM5jWNP3cBlAKiFDlPq6dfA0aaXOoJ9W1r5NPVve0Vt1PyPMMPneKxrlOlKrP+VJpxVr3jJXSi&#10;m4pzbTetmtbJ+zt4r+Ifxa0jT/2LfhZ8GdPutFuo7uPx5JpeuG0g1VzMqQatcXssUotjb/u1TeJY&#10;SXAigEsqhvtf4E/AH9nX/gnV8G9e+IPinxxa6Tq8MPka54w1S0nj1iC7BLwWsFiQjPaXGx8QKySz&#10;JH5rsQxSyz9f1D4Bf8E2/gxN4e8ReCdQ8OW8L2/k6PNqIm1HxffRztL9oiuLYQSxSx+VbyJdpO1v&#10;bR3MiGFZ/wB1L+b/AO0d+1d49/ah8V2eoeKb6Oy0fSYpLfwt4XsJpGs9Ity2WSLeS0kjEKZJmJdy&#10;BkhVRV0jCWZVHGn7lJvV/wA39fckjGriKHDGHU8Rati0vdVtKata2iTS83rJ3ta7b7r9sX9ujxj+&#10;01qj+D/B1tceHfh/Z3EY0nw75kavdeVxHcXYhVYvMGWZYIlS3gLsI13NLLLx/wAOP2O/2qvivpNr&#10;4k+HH7OXjXVtLvV32erWfhm5azmX1SfZ5ZHHZq+pP+CMX7NXwg8XW3j79rP4zeG49etPhtZrJpOi&#10;zW6zo0wgluJLgxtxJIiRKIlYFd8hbG5EZeu8GftYft4ftvSeJvjfr37Slv8AA34O+GppP7Q8Qafa&#10;qVs5doMVlCV2XV/cvmMsokUEtlVUtHC/f9a+qc1HDRSULXbb3fRJXbZ8/wD2W82hTx+Z1ZynX5nC&#10;MFG/LHeTlJqEIo9G/wCCg/wS+Nd5/wAEtPg/8Nvhn8NNf36NDocXjDwzo+lytdRSJpjiRpoY1JKL&#10;dBmfIIMjxvzgEcB8cNFf9sf4PRfAj9mb/gmT4q8I+JLjU9LuH8aXXgfTtFsZXitPLvPtExt9tsmV&#10;URxRTIZdxckFWt5/XP8Agjr+0z8dPj18NvivpvxX+LOo6tH4buLV/D/izWRG1xbieG7DszSB1YII&#10;IpNj7wpdtxYNXyD4e/4KIf8ABUP9qW6l8B+Hfjhq0MK2y3Otah4f8NQ2h0iz82OKS9nm020NzDbx&#10;mVDJIgJC84PAPm0KeIjKVP3b03e92l72uqS12tqfRZlisprUqOJTqOOKgoKChCTtT91pScvdve90&#10;muq6o99/4Krs8vwJ+Df/AATa+H7XHj74qaDa2FzqFnoFq9zdLHY6PLCV8sDfvnVmuFjOZRFb7pAN&#10;8bSfMf7UH/BMDxF8B/gXf/Gq0+Lv9tLoY099Rhk8MSWunXbXMiwNHpl/5ssd7NDcl4pLedLS5iW3&#10;mlaDCru+nvh34h+B/wCw74buvFieOYdD1SzsYtR8Wap4qs7PxIvxgS6jka3utJlt7/Maw3kc6q0e&#10;0IkkUl1IznYPgr9rX9qf4i/tcfFy8+LXjydNyhoNLX7LapPbWIkdoIJZoIIhcPGr7POdN7BR0AAF&#10;4D63K0KLtBNttr4m/Lt2s9PXQ5eIHlVFzxGLhzYiaUYQT0pxirJt7trq2ldq0dPefmk+m6hpcvka&#10;payQXAUHy5Y2UqGG4YDDOCCDuPLA56GmfaEUl5IWmAUny1m8veccDdtbaCeM7WwOxqJG2ptYsPmw&#10;uFxjnsBtHr+ddp4e/Z78WeO/hr4i+I2l65oNv/wj9ul02g3+vwW+q31rsMktxbWb3Illhij2yPJt&#10;ClSShfZIE9mpU5Kfvu3p38rnwuHwM8Vim6S5ktbPXRa67dOxxN/eWUMjFHkWJpCIQ3zPjPAwo5OP&#10;QVVE886SzpEwjhVmZmUqSq7ckBh/tjgkM3O0Ha2M9bu3MnlSlWXo2yQLuGfu7lDNtPfB5qr4m8YW&#10;+Vt7GwtVuFhCMsFuqKgGSHdVRF3YOAAMkAFiercmKxfsY3bsu71+VrrV9+h7OW5JHHVuSmueb2it&#10;N7631SUdL33XmM8U+JZtKb7HZbXumXAb+FB/e/oPU9O5Gd4c0CG9ZdX1mQSRtIT+8vEi8zacOXcn&#10;EagleuC24BAfmKR2Ph6/v7a48QXke6G3bfcNnMkhOMcY5ByORwo64yoPQavdXviKJtRvI2tdPW1k&#10;NvBNN9nkugOhTcCsqx87U3buoBYlifkcfmFTGVLLSP8AW5+58M8L4Xh/DaWlVa96X6LsvzDw5/ZP&#10;iPVLm1mmgtbNF3iz2rbvd5IJTAkG8AqAI42DuxVV8pSXg6bxO3h3w9pU1vqMy3kfEUktvDEkkzGE&#10;b4YSyHy2UmOJv3SCCOEqQXlWEeY3MNqlxJHaTtJCGxFJJGFYrnqVBOM+mSPrxXr/AMFfgL4j8fah&#10;peqeIdKn1Ca4SOHw34ejjbfdqcrExWMZWHdyqKA0xLEYDb24PZvmvfQ+muYHwv8AhVZzWkPjnx/Z&#10;N/YzKW0+wZzE+oYYoSSDvWAMCrMuHdh5ceD5ksH3Zp3wl+Hv7LnwB8A/t369+0pa2PizUPFli3hX&#10;wvo3h4atH5UU0kYtZIo3jWCbzrfyjCQ3kQ29wFglmRYU7b9m/wAHR/sDeNvGupftwfAGyn8QW/g+&#10;K+8I3Oo3Fpd2qbgI5oFsIyS8ojlgWMYWNcvGmTFII/z88f8A7QOofEH4b+G/DHinwvpGj2mh3M13&#10;pfhvw/ZNb2Gm+a8jrFDGeZSokI81yzsvyksGkaccnU92Pow92muaR6B+2l+1X8QPjn+0d4m+Leue&#10;Lry4h1Cxh06xEl35otoFLMzbAQjykscNwiBykY2IkjeByaxLd4v/ACbhzDIGZc/dJ6FuflHBOeQQ&#10;H5+VsUJLu4v9YjhgvGaSeQrhMM6ZPJbcy/iHIGe6n5h2nwe+E/in4l+L7XwT4S0r7Vrl5ukaRm8u&#10;O0jH3pXfjyIkGN0gyvbIYqtelhMPFK8tF+Z8vm2Zy/hUVzTfRbrz8/Qb4W+GnjP4k+OLHwB4I0jz&#10;9UuYt0375YYIIo1PmTzSSMIo4UCvJJMWjRBvY4UYHrv7Pi/CHSf2krHwh8PPAXir4o6bB4fvIda/&#10;sbUIdNfVrtI3Zp7V7iNf7Psg/lQNLc7pDEzybIpZ4raOD4zfDDVfCmo+Hf2X/hR8SvCCaT40ltxr&#10;Xiq78RRWraxMu2VWuWdVMGnIXSSIRb0ncCXfPOI4IdDxT4P1L4N+B/Gfh39hP9tbRddvtUnt/D/i&#10;/Q9Ps7ePV73UFdo0/sp4Y2mZWd5AkUbFQGfE0jjI7cRj4rDunHZq1ulu9+/Y8PLOGalTHRxVd3cZ&#10;KXM1q2tUrWta+8vktEVPFnxs/Y+bWdO+DHxM/Y88cQ65r15L/wAJSiWBgvdAvJCi2drpcMk8lxJC&#10;DjaXkEkwKPILh2CL9k/8Ezf+CUvgP9ny61n9oD4ueCby88WC1/tDwzoOtahEP7BhY4t5LhlCJcXf&#10;lSFy8XCuyrFu3GQ91+xN+xl8RfAVt4J/aW/bL+IOn+IviVDZfZ9Dhe1TyfDForEMC0ChZLuRkZZJ&#10;k3H7yRsAHkm+rvBfgjVfix4g1PxDqetzWPhmFhPrOsXbLGr+XGctySittLPgkpCHPUbQ3gN8y027&#10;H6J8J3n7IS3viDx/JrNrZSHS9J0ZreO7nt1V3ndoTtLJ8pwqtxnP8R+Z2J+lq+L/ANnD/gqd+yR4&#10;o/aBf9lv4dQ3kFnHJDZeH9bjhza39wXZHAz8+0vsUSEEuWJbaME/aFTWo1KMk5q19V6HPhMwwOOl&#10;UhQqKTpu0kt07Xs/k7ruFFFFYnYFFFNkbauScUAEjbU3Zr5i/wCCs/xX8AfDH9jvWr7xj4itLa8n&#10;vrH+x7OaQebdyLdw7xGnVtsbMSRwB1610P7Zn7e/wy/ZK0xdFuZI9a8XX9u0mmeG4ZwuxACftFy/&#10;PkQjBO48kK2AQrsv4U/8FC/2v774w+PJPHnx8+JOpX2tXMwGmaJpcIYQ2ZLfvIYWkVYoFQlo97K0&#10;rMpAbM0sfVTw9PR1p8t1daO7+S2V9L7dj5fHcQVvrn1TLKLrzhJKq00o009Wm20nO2qgndaOVk1f&#10;uviD+1Le+P8A/gm58bvC1jqX2i1sdUtpPmjIYrPBcbtpDAgq8KjaAQVds4614Yvwv8E6x/wSr+H3&#10;xO8LeMtai8aeH/ENxa6/outZ+w2Ftf6lqQikgwuFV/s6F975Eit8o+Zq3/hV8b7P4k/s/eKvhjpf&#10;hDSZIbfSLE2+qaPG0b39xBNKY2kRhxIybQyMFYiR2A28L6l8O/gtH4s/4JW6l4l07w1H5NhrEdqs&#10;EdyrzxXC3lqWY5CeWrz3X7uMh3Jk2Dfy7eXiOWFaTT+1H/I+ow8q0qMeeD1vvuk1fX0eh4r+0gvi&#10;fXf2Y/gn461+/TUJpNN1bSma6tstILe4gt4kWQLj5Yljxg5Adeobn6W+EXx48eeDPEL+Lv2W/jva&#10;/wDCYSaHaX/ir4U+K5BDpN/YRWcAkuQ0jRp5gxtMkbkqocyNEkXmT/P3jLWNX1T9n3wP8K77wpZN&#10;H4Y1LUJ57u5idrmE3PkEwliRhA8LFQBwXbfnIA4L4Z+Jvin43uNK+K/wj8JXUnjDRWjk0saVZnUL&#10;iEWcySLJsMTb0QiNjuUqAFzxxXZlntPbRgkrarXzZw5zQoxwtStqpJc11vov8j7b/aa/4KxaBpPh&#10;RvD3h74E+KPBnxGkabS/ElpqVvbrHoQMmy4+zEBJbqZnEm0TYjjkyxRiFqf9iH9sD4k/Ef8Aaj8L&#10;+Cvgh4I8caJ4L8P6HcP480fVLeO/lEMUTRpJuMOY97i1h272cBZiGBYKPz7+OniT9ozxT4/j1n9p&#10;Z/Fv/CQXlvFcWNz4ia4W4+z7m8owpOR+53bgqxhUBDBcYIrvfhp+02PAvgqwtvAPw8sPBPjbSoVt&#10;rb4neDtbvrG4ubcOGMb2iXMVv9pZid8zFQYiR5JciWvpMZk9GthvcWtn7y96zfVLW9vRtdj88y/i&#10;jFUsY/by9y60ty3S6N9G9L6qLXVH0n/wVo8V/sxaj4ljYatr2u+ONcmj0i88SLb3t1ZaM4RXhglb&#10;ZMwcoyKbaBS373zMKVdJ/ifXdN8R6fa2Ok6/cLLBaW6vazwzI0MyhAN/mxk4jVSF2htxJI2qzEDv&#10;PhJ+0jb+FrW48A/EG0XVtAvri5muGGnrcTx3Vz5CTXYM5c3cgjh+SGYiHzDvzGxMlfQn7Kn7MX7P&#10;n7U37Rl1Bp3xR8SyeFW8L3N94k8M3NnH9n0DN2bazjaacuyaiYvJLSDOJmbdcSqTDLx4d47hmmoY&#10;hOdON3zO7a+bvbe1m/K9zrxEMl43vUwU/ZYiVlyaJStsml8X+Lpu1ZacL/wT4/by8Z/sHeM5tc03&#10;wYNW8L+JIY4PEmhNKsLXbIZTHOnLeVKB5ojzHsZTIjZJEkXvGqeKv+CE/wAU9nxFuovif4JXWJDe&#10;N4RsLN4rWWRC4IRVWeNcHcAqTKED/KEU8ed/tkf8E+tA8I+M3+F/7Itx4o8aeJIbKXVr/wAM2qJf&#10;SaJacfNO6ERwu68w/elk3qix52ySfLXinw/qvhHVrrwh4wtry21PT7kw2OkyJtl3x+YkCsm3fKcl&#10;1wGUIWdj/dPpYLF4HMLV8PUcXJ6q7UuW7Sbi77O2u1r2Pn8zwea5RR+p4yhCpGC91tKUFK12lJKN&#10;r21W92r3ufodP+1z8MPiz4Dsf2IP2JPBkXwZ+FfiO8m07xR8S/GEDKsoaIGeHzPMZPPniVY908++&#10;RWSPdAuCN/x54s+AX/BNLwPpXhDV9G09Nf03w489rDolvpsWtarfXVsTFPfSiaW/0m4gkcEXNrcT&#10;2ckaSxxqpZUHyH+yJ/wUf+M/7Hfwz8ZfCjwsz6xo/iXT799HVrtd2k6l5QhTUoleGaKdHyA0Dp5b&#10;mFMEMpL+H/FH4l698UPEbeM/EHieHVNYv5Ge4Nvax29nYJwQIkjbZHGpbYqBUSMAbUOQE7PqMpYj&#10;kldU2/N8z7t9O2vyPPjnEaeBVWm1LE2tqlGNKN7csI3s1ezVld7ydlY3PjF8ePiv8fvEcPi34weN&#10;7rWr23tVtrZriGOJYYdzOESKJVjjBd3cqqjc0jM3LEni3YtjD8Z5weR7/X37VRu9SWQXlxZXG5Y7&#10;gCI4I/dHec889QCSeTk5719TW37Mfxt/Y28EeC/2xfil8D/Cl9pcN1uvPCXjO6ngvoA03l2xns5J&#10;YyZ2Ecs0ca+Z8itI8W2GQRerUxFLCRjFLfRJWWtr/jtp1PjKOV4vM6lWrKbtGzlJ80na6Td0ne2+&#10;ttDj/wBlX4U/s8XWr6trf7S3iiysZtH08Xmn+DNYurnSv7ShKRu07Xf2eXJEMnmw20atJcuoHyrg&#10;TH7bf7Wnx4+PXhTR9F8H+CJPDfw9mkk/4RuztfD40ywvvswAkunCZgVRI7ymCOR47Z525wwd+e/b&#10;L/a/8W/tcfEO38U69ZLZ6Xo9mLHw/p7LFJLBaqFGZZI0RXkfbvYIiRB2bZHGGIPM/Fn9tfxp4/8A&#10;2bdD/Zk1CCG7i8OX0L2evTNILi2it0McEELI6rJsVmTdKshiVVETpgiPxM1+sU6Kr3Sk9LN3svLu&#10;/wAj7nhCjgcVmDy+MXOirtyStz6q3tHd2jvZaJ9Vq7+PaxrOpWe3RbPWGuprdmS8vHtwityMFFOC&#10;p5I2uoZQFLBWYxJkIisrYiYj5vmbLEknJz688nuTzTwsjKYohhWXKr/eH/66cIwDh+O+NoyO9fOz&#10;rVqkUpybt3P1zBZXl+XynLDUowcnd2Vv+GXktC5da/qmpgLe3JZQ2W44ds5JYdCc4ycckZOSSTa1&#10;HxDqOuxeXO6qpkDtHHlUkk5+dlyQW+YjPYcDgAVmwwDHyr/ve/qK94/Z0/Zl8W+I/F+maFpfhKbW&#10;PGGqXCJonhz7OZBCzdJZ0xgsOoibhfvSgKNjY6dD0LmL8JPg7bWX2TxH4503zLm42Ppeiywl9+7G&#10;yadCOVYYMcWMyAqzjyyom+5PEXgT4FfsV/B/4N/ttaP+0vrGoeOvEXjTTb6zt/BK21zb3Vo6tKbN&#10;ppWXy22RP5r4dQo8l0VZRLWp8NvEGn/8E/8AwF8bPAH7QPwU8P6x8ULfS/sljeahqlpqsdzDeWs/&#10;m24tXL8sQA806hSkkhZSiZl+EfiV8V/iR8SvCnhm18eJC0mmxyzW7RwxwrbtJK0jxxQxBUhTexOF&#10;RcnnC7Uihz1re6tuopzjQjzSep037WPx18WfGn4/+J/jbrut+ZLrsMNvawxsW8q2iBGzc3zNuJYs&#10;7fMzMx4B2DwjVtQvtVuWtPsvnzO2Fj3DuD1/vDg57/zrT8Qald6rq0cSSzTXEnJVW5Vc/e/2fr+h&#10;rrPgn8DPFPxU8Vr4N8K6aj3ckLXOratfSeXa2FqrDfcTykbUgQlcn7xO1QpdlB9OhhrR55aR/M+a&#10;zDN06nsKOs+3Vf8AB/plP4S/B/xr8Q/ENr4S+H9muoalJD/pVxt2x28Kf6ySRwp2xrkZ3qxJKqoL&#10;FFP1toOpfDr9lr9nvWtW8N+Ef7fkku7L7P4quJpLNtRuXgiltZ/LDpMIUneR44YSWCQCeNnbzZYL&#10;ngCw8JfBHxTov7Nnwq8X6F4e17WzHcah4w8U6mkEsgVZkS82rcD7SN522+nHdHMroyvIr3MsHlvx&#10;d+GfgD9ovX7a4/Zr/aKn+JRm8R3OlaP4da6g/tSS9lfdPdLBHDDFPG4RpJLt/IjEESt50qQgBVq/&#10;tFZaJfcVgctlTtUl70m93vbrqUf+GsPCfju68K/Bg/se3HjqbxVJK3ja/uL2O5vtW1qXiN7N4I18&#10;pI9zFI0EZiExUKhEjy/eP/BOf/gl58OP2Oote+MPxS8CW48f3dszWUF5cNcQeGY7hHMdtG+1fPuP&#10;LOxpsAkNhUMYmkb5C/4Ij+Ehon/BRTxNB4nljWHwr4du47q6id2jS5XUrWEyJtG8ZjE6hgNwBPTJ&#10;FfrkNO0nxtq+p/ELxJfQaN4XtXmuGa8vI4fPMcEjtl3YCMFbeRpJCxWPaxJ4Yr58pOU7PofRrlhB&#10;PYh8L+ENQ+IHh+bxLrrW+leG/Dmnma/vJpFi84xQjf8AvHwozsBLMdkSjk8HPwz+3N/wUI8cftKr&#10;J+yl+y3cz23gOG+aK+1SCEwtq+HxsUABlt1wNoIDyMDJJ8+VTM/bn/4KEa/+1jrs37Nf7OWqahY/&#10;DmzkSO4uLO38l9ZljACFl2r5duGBZY2+dmG6TDFFg+rP+CYP/BMKz+H1ja+OvHWlsupfLMqXC5ay&#10;zyGcMObg5yFP+rGCw3YVfawuEo4Wj9axW3RdZPsv1fT7j824g4jx2ZZh/YmSa1n8c/s0o/zS8/5Y&#10;/afkm42f+CTP/BNC2+EGv2Pxs+IGkq2sQKslrbSQ4WxO043Z6ynOdv8AACSfnICfpBVLRdB0zQdO&#10;j0rS7RYYYVxGi/zPqT3PU1drx8Zi6mMrOpP5Lol2R9hw7kGE4dy/6tRbk2+ac38U5PeUn37dErJJ&#10;JJBQSAMmgnAya+c/+Cgf/BS39n3/AIJ8+BP7Z+JWrDUvEmoW7N4d8HafMv2u/YcB3J/1EAbhpmGO&#10;CFDsAh5T3rXPUv2if2kfgv8Asr/C2/8Ai/8AHPx9Z6BodiNpuLhsyTykErDDGMtNKwBIRASQCcYB&#10;I/Pb4s/8HGvwf8e/By+tf2dPD+q6L4umaeNn8WWSFbCBThbiJITKLiQgg7MFYiGeQGKNmPlP7MWq&#10;P/wVcu/E/wC2h+3bqVrrmi+Fdak0vwn4NF09toWgRpBHc3FyybgJMrJGpaViCsTGTftj8v4a/wCC&#10;lv7Wn7IOsePrfwh+wZ8CvDfh7+wZZI7z4h6Fp5smvHxtK2cMZWNUU9LpkMxOPLMagtLz4fHcuO9n&#10;7Ny5d77L111JzDK6mMytxjWdPn6xtzW62bTtdaX3W6s7Mx/2gP2uvH3gL4j6l4h13xg2vfEO4Nwm&#10;oSX0yXlvp0siNC/2gybkubhUJ/cNmNG2rNuZJLcfJviHXNZ8U6rda94m1e61S+urh57q+vrhpppp&#10;CeXZ2JZmPckknuTVQsFztH4A/wD1jSM4xxxwNteri8XWxtb2lW17W0WiS6fmePkOQ5fw5gfquDTs&#10;25Nt3lKT3lJ93YveGfFfibwVrcXiDwprk1jeR4HnxN95NwJV1IIdSQMqwIOBkHAr6k+HP7Xnww8a&#10;+Db/AOG2p2F14Yj1CS3uZLSTUPtENxcpDCrBZGEflq0sbMI2DBUYRmVyC7/JJYEYI/Koiq7eK4p0&#10;qdT4ke9CpKGiPrr4R+Gdd+KvxS8YeF01u6tNJtfKuZLrULiSS2sofMSISRxplpXd5o40hiUu7OgC&#10;gBinpfhvwvbfsq+MtG8CfE/4F3ln8MTc3CfZ79bXVLvWdRjDCO71KGGWSMmOTAjsW3Q2yAjZcyme&#10;a5+SP2c/2ovGv7PHiiXUINIs9f0m+tUtNW0XUpJEFxAlxFcIIbiJlltpUmgikSSNvlZACHRnRv1L&#10;/Z8/a2+Bn/BQXxBosHhl7rw1rkGtNdeJI9R1uB9a0+1S0kP2zTSLdVR1feDNCjtb+cJQLcIrw9tO&#10;pTp2jb3WtejX+FrqfN5lhcwrU+eMrSTXKlrF6/bT6W7PTuear8FtI+IEHiH4c2Pg6W+azjt9Z1Tw&#10;nbz6foNv4OlX9y11Il1aXkFrdzpJbrPZRwM6iMG4kD2pVfnb4x/A/TvALSeLvCV1dT6TJrt3o95p&#10;t1JFcX2m3VusUjxiSMCDUrXy5kKTqsbSGOT9zbqis/078ePDnw2/Yi1WPxD8KPjzrGi+FdSs44/E&#10;Fq0K3U3iK4ik8yK3sUuYyh+VgGmljlW1UtuyZVtJviv4/ftI+Pv2lPFluNc1eOGz05nGi2rXEvl2&#10;CbQM+ZI7yPIVRA8rtufy0BwI4wno4bGywv71awaVr3vp/XT59n83isplm18O42qpttqzgk9mmrPb&#10;o+t7Lqul/Z18I/C/xN8XtFj8dfFTSvCOhz3JS+1680mfVIbbIPypbxxyOZyPlWOQKrEMwlAwa+r2&#10;/aRj/ZouV+CP/BNTSNYg8aeLGi03xFbaf4h0/wAR6RqxUXiQX1nIloredIjLO4RobeDHlPbgxvt/&#10;PW38H3el3jCx1SSK7t445mb7OQkLbsFWzkH5gQGGR8pLYGSvsX7Jv7aXxI/ZF1rWLDTfDnh29j8S&#10;eHX0uaHXNHS8hnhlMuHDMQSmZCTAxMEjBPOjYxrt2jmOHx071VeW3K37su1/6+4zqcN4zJaf+zS9&#10;xu7nFfvI3SvZdtOmy3T3PvP4J/EbwZ/wTv8A2avEGn/HnxD4kX4yeIvEFzd+KPB/iLSrm1/tHZLN&#10;BBcWl6R5ctucSyveo7qd+4ASiPzPnLQ/Dnij/gor8WvGPxv+NXxg0/wv4V0lW3MI4o47aU26IscN&#10;qSrLCIooFeV90kkcVvHKzbo0r578d/EvxN8TfEl9438U6+99qOosjTX93j+EBYzjACRpEqRxRgAB&#10;UDBVGMehfCn9pfxhbfCuP9lDxzPHcfC+bxBFqGuafFpkP9pSmWSPzrq2usb4GAjVvNywAQKyyI7x&#10;vNbIVhadTG4Z8taS1lvyrryqzXay/I8ujxdTzDGUcsxibw8No3tzPo6krp+be9+hhfGf4P8Ajr4V&#10;eGrfxBd6OL7wrfyRro/iZbeCJb15IVceaVzIjbSSUkZxF5ciIQI3FZHhX4G/tG/GDwbeWHwn8A6z&#10;4u0vwzaQ3Wqr4f02W4NsGlMMYEa7izNvMgSJS+wSSOihJin1V8WfGetftu/EPX7/AOANn4vs/g/N&#10;pM1hdaBDpNtDfaleF0uJbCyjgVklkybUyXsyFbdZlL73kt4rmb4ezWXhvwVo/ir4DfGLwj4XjsdB&#10;ls/G3hW1vJNC1rwbB5hWXF0kUs8jpKIVJuFu0a7aF3j+0RwQrVDMMXSpQp4lL2ibdlrbs3pdP0st&#10;e2hpiOHMtxWIq18DKXsppJtuzfLuoapOOn2k27d9T58/Yr+M37LH7O2uar46/aK+D2oeLtet7eKb&#10;wjo9xNavpUzq4LpdwT202HaLzEjdlmQedu8qGRYbuHA/a6/an8ZftZ/FQfEDxHcKv764TRdFsAqp&#10;ZWrtuzExVDNK7E+b5gZ38tfmAKxRdpovh/8AYJ+Nup3HwY1q81D4b+JINQWLRfH+uXUsdjqlv9ok&#10;P2m5t5pJPIaaGXzyrTEAwxRpNtcmvAv2jvAPjX4cXviD4PahqVjq0mkzFbO40m83xTyjZGso56PE&#10;gQrwykFHCSoyL2VcRR9r9YV+ZJvV7q3TS3Z6NPuebhcvxUsOsvk17OUlG8VqpOW0/hd91qmu3cwt&#10;Xm1e6sLe9htZobG8jd7W+aF4xfKp2ny8j7obKswJyQQpAwTgpHNtWJYfLVQqxmNNoGOOPpj9cV7F&#10;4fNhfaBDH4HlhvNLlhj3aDeKXZcRgBWRsHzQrY3JtkGW2hRWHqPw20zVpGuPCU3k3DN82l3sgEh7&#10;/upDgSd8I21uQAZCc14OIxVTF1Oeb/4B+oZPk+ByXC+ww8bd31b8/wBOiPOdUs9cuoLe1t9WaO1g&#10;bzI7ZnKqkhPMnyjl8YG4/NhQM4AAtNDqN8PO1G7knuHX99cMmWdsDJOOrE8k5ySeSTydSXRtQS6f&#10;T30+ZbhJhE1v5DCTdnG0qed35mvdv2Zv2Wfij8Q/iBYeA/g/4QfXfHmoOfs9tbMFj0rGcv5jfIsq&#10;9TKSFhPQlwGTE9Y5P4c/DvTvh5cx6j4vijj13a0ka3BzFoiKN7yTdvtCIrMcgiAKxYeaMQfa3xT0&#10;f4N/8Ep/HHwt8b/DT9orXta+IGvWt7N4iPhuS1fS5IpYogyi5k/eGFYp3BCrmSV45vMRrYQyZcnx&#10;d+H37K//AAT58dfDh/gHoDfFy41w6dq1x4qjsNYXy4J7ee2dbZxNHAiuA5jmVmLwoGUs4ji+JfHv&#10;xl1n4mX2n6t4wnjvZtH0uGxtpdgCgRoFGDz8ijgYJx6klnfn1raLbqVKSoq73Nf4m/Em58YfFzxN&#10;8WfFuvz3V14m1JJ2jkjf92kYVU3DlhGoRTgZLMoc5cDbz3g/S/Fvx18T3WifDfTHvnt41El20iJG&#10;zscALu24GPuqcDIIyAABzs+p6tqrPb2JJ+0Qvum8slVXpu5AyB2xnnpzXtX7MXge0uPDmvaB4J/t&#10;SwmNjDcax4mW4xp2l2cbN581xGqlpQ0DSBI48SbxkOUDpXX9Xrxpc9L8dvn1Pn62a4OpiPq0nd63&#10;turW0XS+vy6mH8F/2ePFvxF8Vz+EPCw023niCya5r2uXqWtlYKSqrJcz8rEu5lRVAZmZlVQzHFd9&#10;8Jvg5+3T8K/iD4q0/wCFmjX0N5otnBJr2hQ3VjPpepWkyZtluDIZLe6SaGZ2jQF3YO3lhMSSR+/+&#10;HPEmhQ+NW/Zp8BeKrHTbhbN77xPrHjq4jM0cccXOqXCTskr30TrFLaqCvkxwo42QPJJL45rXhv8A&#10;aH1nwXoHwk/YT/a9j8SeFvFnjCTUNHsdDube31mC8Rg8zXUkMUcnkqAjyO5RVURfIEC5662Ok6XJ&#10;ZJf1tfueflvDuHhiFiJNt3bV3vfvb8+p1Pgb4oeFf2l/jHpv7FHw/wD+Cd+seJEutPmk1WbxJq0c&#10;Guxa+25rrUb28EYaEMQiPcERAJtwixRxW1fc37JH/BOf4H/8E6fDHiYWUMPiDxbfCzj13xpc2+xo&#10;hIBcva2y4BihHlDc5XfKybpAAUSD6k/ZO/ZI0H9mT4dalrfi/wAXL4m+IV9b/ZvGHj67jWEttIZ4&#10;LdCAlpaRn5hHHgOyiR8yHC+XftBWGtfETwL8UvG/hu8Nrpul+G9a1H+1JVISGOK1mkjIB5DlUHy9&#10;QByeK86PNUkvVWR9XOUaNNvay1+R+ef/AAb1/DvStf1P48ftGeNNQt4/Dui2+jvd3l1dJa+asjX0&#10;skZlY7YVXy1Z2JyEAwMlSOi/bf8A24fiF+2VdW/wQ+BGotD8O7G6a3a6aCOO615o5dwLxJGvlWKN&#10;tEMDAFzGJJQ7hfJ+QP2P7j4sr8Kda/Z2a81FfCuseI/7TvtL06fyo7y6EEMUDXLooZ402ylYtwBf&#10;5sDGa/Xf/gmB/wAExYPh9Ba+P/H2kKmqKVlt45owTp4PIc5HNweyn/VdT8+FT2cNg6eDpyxOLTST&#10;0XWT7L9X0+6/5hnnFGMzvGRybIWpVJJOU9404v7T8+kY9Xe2zcbX/BNP/gmlH4R+yfE34l6MF1oF&#10;ZoxNbBRYZAIYpgDzyMbUwBCMEjcFVP0U0XQdN0HTYtI0y1EMEK4jQfzJ7k9STyTzRomgaZoGmxaT&#10;plsIoYRhVHf1J9STyT3NXq8nGY2tja3PP5JbJdl/Xqfa8N8N4HhnALD0NZPWc38U5dZSffstkrJJ&#10;JJBRRRXGfQnM/FH4qeA/g/4IvviB8SfE9tpOk6fHuuLq6bGfRVA5dz0CqCzHgA1+Pf8AwVP+A3w9&#10;/acjvv2pfiUND+FI8T6PdXngLW/FGpSLdahBZwhzJfpHFL5cMoMcMIVfOEk1vGHdWihb66/4Kr/A&#10;347+OfGlh8SPBKXnirQdC0Vmm8D6XZzzahHJl911YwxH99cnhVJ+6duRj54/wr/b+/bg/aN/bC8e&#10;MPis82j6Tok0kWj+DlVYodOILK29AiB7jl9zbFwzSbEjDMtXUjTUYqLvJ6t9vK3f/hkePgamaYrM&#10;K0q0fZ0ab5YxtrN6Pnb25ekYx83J30XK+Lv2rPHuj/Bi6/ZY+FvjHVrXwDfaot9r1vJJ5Ta9eIio&#10;JJVXG2BNg8uAlhkBpCzBBH47LKXOM47CoXkWIbQctnGahknI5B+tCik9Op7Tk2TGRB97d6VHLPkb&#10;D6dAetQtK7tjb0qMyF3OT/KmSSCcncrY3YoRmOMj3+lR7GMiiPr0IH1NfQ3/AAT2/wCCc/x1/wCC&#10;hHxZXwN8NLAafoen7Z/FvjDUIytjodnglppGyN7kK2yIEM5HVUV5EBpXON/ZL/ZK+N/7Zfxh074L&#10;/AbwhLqmsX7bpmbKwWdvuAe4nkwRHEuRlj7BQzFVP6waD8LP2fP+CXXwX8TfD39mnw1ofxG+KEOh&#10;zW/j74k6hbxzQ6azosclnZwkOFUCUlyeGAdf3pV0TtNDg/Z7/Yu+Dtx+yR+wjHtbWF+y+K/Hzr/x&#10;NPFF0QYwkbptKwgthETaDn5QAzGT4P8AH2k/Fb4Uah/wr/wD4tfT7e+0Wa+vIbdorkX0cu5/KWVQ&#10;cIINqjHG8yleJN1ROhiKkU4tLrbyPMqZzg6daVF3ttzdOZ7L8DwXxLar4j8eL4h8SX2uXVrNfZmu&#10;I7NboQQM/wA7R5mAmKKW2xl4wWAyyc1ual8ONZ+FVuvxM8LwW/ijwndqCdasMhrVt6K8My8NbSpI&#10;0atHKoyJYWBCXMRkp/EfwTqfhH4h33w6e7tdS1SztvOnWzX7RIiCETOJBHBIySRpxKpdvKZHVnO0&#10;tWb4E+KniPwQW1DwfrbRyXCyWl1CjfuLyPY26GRX4Me2RsllG3c2xQ5Z6+lzDB/XYRnDe39eh+f5&#10;HnEsjqTo11eLb7Xut/J/1Yj1bxXolz5MHgrSr6a4upCtvatC0axSbQNyMjAh1JTgfJgDIOc1sjwZ&#10;ofwk0H+2/HKNceJNZ01prOCS3dYrCKdWSK4zwZJD/rERQVYBAdwdxFFafF7RdE17UPHfhb4e6Hb6&#10;pdwW4t2urEPZCRYFE9xHbN8kfmXCmZYmD2yrI0RtzDhKXTo9Ni8J3H7RnxL8R2uvX174lkttP8M3&#10;OqLLqmvX21nubmdU3XCwqzRBpjL+/MrKkm9JEXyY4P6nLnraJfez6upnkc4i8Pl7vJ6NtWUe+/U7&#10;n4AeD/2e/BXwh1r9oL9qK/1r+wbK4n0rwn4b0ljHd6vqYjWSSTznXYwjDoGKFhGzqHwAEl8RjGue&#10;LNU+3a/He6fp6ahts9EbaYIshW8yWTKDIBBZhG2DgsiqQjV5ZdB8SR3th8Q9TjsZtOkkFrpsdxNH&#10;Hpv79y1vCcSjaWbeCiyE7pC2SfOj94/ZD/Yl8QftB6NH8T/i5d6poXwntboRrfJbwLqfi66ty6C2&#10;sMxk5Aco87mWK2G4HzX2QvnisfiMRJpyfLfRdP8AhztyvIcuyunGapx9ol707a676vX02Od/ZP8A&#10;jX+0X+zfazfHr4H6vquk+E4tRt9Lv5NRhYWGp6riSVY1txKwLpbhsvCyyQCQOHhM0YPp3j39szSv&#10;2kNU1SH4ueBtOl0G40G6hh0KG4WzsodXJdl1G7jjImuoYfMnAWIAwrcyzKGuHuJLr2T/AIKRfsR+&#10;OPDn7Jvh342+LYdH8E+GdD1S3sPCfw7tcxxWGlkSzuY1cmQzPIsW538yWcyySzOoVXk/PPSobwoi&#10;EtCk2TJ510yRvwRl14Gcdi2WHXAIx6GW06eMwsote9tfyerSd7+m6ufL8RYrEZdmlOpBtQavy6bp&#10;6SatbVvbstT3D4u/s02WgeAr/wAafsztZ+LvCemyTahYwtffZ7jT9P8A7Tlso7+Z3UbRILWJo45J&#10;I5FE+WikSMMPF7m4iuNQZNKnkmsYZhb2qzWqqBI4WWfAH8LSltrAKXAJwu7ad6y1/X9IsLzQI9fk&#10;m0fUrhWl0mzvBJHq9xGrpBLLCpKny/MYosinyw5VBlnJnh1aHWtTuI4LKxgUNHutYljaFEERQxov&#10;8aF8uwGIwx+QAAFurDZVUo1HBTck07eV/wAfmrL56Hl5hxTRrQhiZU1GcGm2r+8lr0/W7100Ochs&#10;ZFnkutPu3tbhVA8yF9rY7AjkOvHRgQM8YODXUaT4+vIU+y/EEf2hD5cUaat8zSQRxr5aI7HLIqrh&#10;QrFkAWNVddu2s3X9DmZWm0nUltbhTtjS6nHkSjn7rMcxtyPkckf3WboMPw3r2sW92uk+K7T7PfW/&#10;LSRoU38ddpzg4/A9uK4sRl+Iot3jsfUZXxRl2ZRjyTs5dH/nse1aNezqYdQfVbf7HHiD+3LhV8zT&#10;oWGGzNgMihVOAeQCQgG47vq7xF8Wvh5/wSP+OGufCr4IfHjVvFV94g+G9u+tSx6PDbWyTSvncsxk&#10;MzYa3cKgSIrHLktNv3w/Jf7NXwf/AGlbfxJY/Ev4E+CZptPsLxZ47y6+zW1mGVmVpbOe7GyC4RS+&#10;ySEFoXIkRVkVZFtftIfBb9sDxt4y1T4teOvg9NHb3VxJLP8A2JqkGoFIc7lBSGRpViC4PK4ACkth&#10;UC+dKnOpLXY+oVaMIX6nl+sanf65e6pf6lqs91JqmsT6hcySMMSySO7sSMdCzEgDAALADDEmj9ik&#10;1RmtdPkh87cFZpF3eX6ttA4x74GcAd8Vbae61W7NhphDMvM87N8sfoOnJ74HJ9R1HoXgD4f6cdHu&#10;Nb1bUm0vw7prA6xrkkYdjIRkRRJkefcOAdkYYDALM0caO6+hh8PF+9JaHyuaZlUlL2VF+91fb/g+&#10;fQm+FHwl8SfETWm0vT9Q+z29vJBBdapdgFYdyjYiqSvmSsA2yEEZKkkoiu6+zaHrHjPTfhxceFfh&#10;78ANes9J8I69bSX9zZW6XWo2hSRJDePuKpc3LRRcRFDsX5o3ji3g5v7NHg3xJ8dfEN94sstN0jwz&#10;8OfBVhNOl14gYy2+kO8LD+0ZMtGt1eFI/MBlxGPKV2RIUSFtzWrP/goh4X8Q/Df4B/s+ePPD+rWN&#10;xqcmpaH4g8N29q39vW8nMl1qG4sHiVZCXm2vGWdcySyLFtnFV6kqlr6JG+RZXhaeH9q43lJt3fm7&#10;3/rdIz7bxn+zN+2H8QR+yr8Ef2P/ABJfSx6bHH4M161uILfUrq5zuuHvZNriNNzOzO5lAIGIsbFH&#10;6Lf8E+/2Ffgd+xD8J18P6L9jvPF2rXkKeI/E00W1mj+VpEgG0CC3EmMLks+NzY24rrv2WP2R/DH7&#10;J1/r+oeLtUsNU8da5pf2nxZ4pg0+O2N1IUi2Wlvjay26DCDbl5MF2YFvNT0LwJ4A1z4gajJa6Uu2&#10;CHe01wqg9FJEacjdI2MKOB3OK8+UuZ3Pp42irHoWs6p4i/aE8QTeFPB5msvDEN2ZdSvpIyvnuW+8&#10;R6kj5Y/X5mwfu/Cf/BSr9u68+IXg67/ZL/Yp1mzXwizTab4s8RWlyJJNZYjZLbxOAf8AR2yweX71&#10;xsYIPs67rj7gZrX4u6VH8N/hm/8AZ/w/s2MWsapaznzPEMmdslvDIAD9nJG2WcYM/wByMiIFnZ4U&#10;/Yn+AHiH4xQfEbwd8LdN02+03d9sv7G3EduJmIbzBbqBH9o6nzAActvbcyow7cHUw1CsqlZN26Lv&#10;0X9bHy/E1DOsdlrw2WSjGc2k3K+kXu1bdpa20vtdXufPP/BK7/gl7a/DfRdN8afEDQ2TVosTLHdJ&#10;zYFiDuZen2g8YU/6oAZ+cBU/SXRNA0zw/p0el6XaiGGIfKq9/Un1J65o0Pw/pnh/TY9K0u18mGEY&#10;RR/PPcn1q9WGNx1bHVuep8l0S7L+vXU6OGeGsBwzl6w+HV5PWc38U5dXJ/ktkrJJJJBRRRXGfRBR&#10;RRQBn63AqW4vEUeZCwKtt5HIr4y/4KKf8Efv2Vv+CgljN4k1izXwf8QmiEdn420a3G+5YLhUvYMq&#10;LpeB82VlAUBXABU/aurJv02Zduf3ZOPpXzF+0F4Bm1OzHhrxZ4t1C+spL17+O3hYWiDMpZY2MIV5&#10;FVhuAZiCTkg4UDKpy9UbUvJ2P52P28f+CX37V37AvjE6T8avBDSaLcTMuk+LdJZp9N1DgnCTbRsk&#10;wDmKQI42k4xhj82zRSRfwfN/nmv6/tV8BaF4j+GzfDD4y6Bb+NPD2pWXlahDrdmlxHcKcffVgQcZ&#10;4J+bjOSa/Jf/AIKS/wDBtdcJFf8Axm/4J53EmpWIDT3Xw31C8zdQ9S32KeQ/vgOMQykScHDuSFqu&#10;adP4tfMOWM9tGfjC5fG3Ptz3oi3lsAfNmtzxl4E8VeBPEd54U8YeHbzS9T0+4aG+03ULZoZreVTg&#10;o6OAyMD1BANfc3/BL7/gj6nx70m1/ap/bP1eTwd8G7W6RbNbiYW954pmJ+S2ttxBSNsfNLkHaDtK&#10;8yJcqtOMOeT0JjTlKXKlqed/8Exf+CTPxP8A2+vEknjfxNqJ8I/CfQZf+Ks8cXkeARnBtbNSD51y&#10;2do4KpnLBmKRSfe/7Qn7QuofAvVtH/4J2/sT/BKTwr4Dsrf7Xusr6Bp9bkjy019qd0zCOOFVi855&#10;XlMaKN8rgKPL+u/D/g3Tvjz4V034f+GPANv4N+FvhmYQeHNC0qNY1uljbETRRhVKtjGSc5DYAGSr&#10;eU/t0fsheHtF+HzeAvt8drpevR51Cxs7pmvfLVw6mdwMfZ0YKduBGHVS25grDxcLnOHxmI9mrpXs&#10;m9n+qOrMMDicDh3UtzaXaW6/z+/TseA3Hxq+HvjX4KeL4/hx4ij1HUrfRbrT9f8AEunb2huCbVlm&#10;SySZvNSFg5VpWVGmQsu2NHlhPN+HtTlsvgvpPxI03wjb6/r2l2em2Wl6PPokl0t8J3WxMyyo6mMx&#10;zSQgZDbi3RtrLWbbfDfwv8DvhzqHw28GWcDXlxZzpdSR7iqqyMN7EgHcVI4x19q82+Anx61fwP8A&#10;szeEfFVpeb9buV1C20Wyigklu7h2upIykQR14ZERX3B1ZCUZXDtG/wBI8HUqQtDdq34r9D4H+2MH&#10;Rm6ldJQhJNfda6+Z5fr2i/Cn9mWx8P8AxVsfiBD448WeINGDXXhWXWJZ9MskIAebU7fapMhbzUjt&#10;fNdWVBKwQOIh4R4k13WNT1651rVbEQzNdS3ElnFZx2+6VztZjHGqx26DcqqiqqqCAABtB2PiB4e1&#10;qPxFrUuqxx2OqJqjrNZqrOyXCu7MMopUAMDzkLnpwQK+mPgp4j+BXwV/ZLk+IkXi7wb4u8Wa/JDb&#10;apolxM/263UrK7pNbOqM8cQVYt0coQNMrLlmLr6dT2mXxSowdSTdnrZ6/hZK54tGtS4gi54ioqNO&#10;KvFWTVlo9Lp8zau9Op5J+yVb/Djw34K8WfGHXfiN4bj8X+EbFD4X8K64pjk1CQRs3nW8zN5YdWVI&#10;9pQP825HjPzLP48+APjL9qf4ZL8avDnjKwfxposLnxh4J1qeDTJTFNeSPbXGnNKUS5j2S7XiLCUM&#10;okQSxyHyfIPGWmT+JfE194n0zRLXS1urt5otO095WhtQWyIkMrvIVUcAu7NjqxOTX2n8Lo/2PPHX&#10;7APiC3n8f2vhn4nafHDDa6Xe25VtVT7WZljcsdsoiWVo0kQhwkSBg4IWLmzTB1qdSNapfX58vl6f&#10;id/DWe4SeHnhsKoXhdpX5XUu9Xq9Hta/zOb/AGLP+CYWm6xoWn/Hb9rHV7XVNDtrr7N4d+GvhnXo&#10;bvU9ZnBB8m5mtXZdOtdxyxZxM4JEYjLiUfqBbeHfhr+xd4Cs/wBqP9te4sf7ajs1tPAHw20Oxjjh&#10;02NFHk2lpbKAFCAjC8KmdzfOwFeAf8E1fi1+yZ+yP+zJ/wAJZquur44+I39sTT+H/C9vp/zWk7Rp&#10;GhRiHVCwTmRtrINwEblc15d+0J8VvFXjX4hn4xftMa//AGtrV54is9Ks9HhkP2XR47i3nkjQDOVT&#10;eNhcZYZcgsSznlp5fPETfLdxXW1m/RM9OvxJSw9GMa/LGs18CkpKOu8mtG/I8z/4KN/Hr4o/tSz/&#10;APC2/jt4pOnrcNnwt4HhcutlbBgrMin5PMLDEkzFhEQiYkkcJF8y+EPD8+o2U154StLXVZvJkZoY&#10;FR3to1hmklYrJ+82CKOaR5MZxFuYglDXoHx8+GX7Q2ga5H4g+NPh24/te9tIZ7m3WJX8qQWy3AiR&#10;FHlyJDBJEWjh3rarOqyBZC5PkNnbwv4gbXLa9h03TWuFikuvLcrJkHkR4bJJBfbhtoU4ywDD0KGP&#10;jTtRpQUo/n6a/nc8/G8N/XKbxmLxEoStfRpJK3W689bNW6dy7qapCrQ3WqQ24aMi4mbCSRxEHKRx&#10;g5XcOpbaxGAdq5B1Re+ITYQeHrlpFs4JvNt7MyKHhYIqhizYVvkQ5X7oyxUMWObGp/EzxBq3iC48&#10;cjSrK0ubjc08u6YzXLea0pmuJWdnnkcsfMLH5hx0zmH4gfC34p/s+fEO00D4teG7eSx0xbGW801Z&#10;0kgmW4t47uOC5khYmF3jnhZVPygHb+8Ksp97FY6jhuV142vqurv106Wv366W6/neW5Ji85lOjl1V&#10;NQdp7xi4301V73tezXS7PWNA/Yn+LHjv4T6d8W9GtbZtP1yF5fDq7nWTVoo5GikcRsvyDeAOGZdz&#10;7SVIKjI/ZI/ZdT4xfG+48KeKfDzS6f4TtbrUNd0GeE+av2VlVoFI5iHmsodCQpUOAucld39l2x/a&#10;X1fVtP8AEdh8I9ZuPCovmnS1vNefTY2tTKWa1tp94ma3Zcq0kWWPmOykMSR9C/sbT+K/hD+2ZdfG&#10;vVPhP4U0XTV0E6dqPhXR7xpI7uKcgNsj3SMoZI5C8jlQ8h3AFiwPkyxmMl7TnlGUHZxsrNeT119e&#10;h9VgeG8vo18PKnRqU5xlaabvCenxLSySfTS6OX0X9q74e+Kpr3QfCniCHfpKvDNYraurNDFlWW3j&#10;VcyorAphFOdvAwRXl0niwaZ42uvGHgzx5f2t/d28GuS2l5f+Tc6paoUVZkuZLnZJbx5kkFvccjdK&#10;GVUZWi+0v2g/+CZn7Nf7WrzfF79mH4gWsdxLIty2ny3BtL6ymTpHKAR5qDpvBD4GFcda+WNL/wCC&#10;bP8AwUF/au1pvAWjeA303RbW4VdS8ZeKNOGmT6ztbas0/BLhFXKoTnAUuS+AOKWKhyan6DHDz5tD&#10;5q+KPxa0D4j+Lb/XvDGkwtdIqDVtX03Sxbx6xdc7rtbcyHycgKD85Lkb8LkrWv8ADfwH8GPG7eGd&#10;X8d/EvXbPRZNSkPiyT+y4vN05FVW2pZokjSxkjAuA7gmQb4V8srJ3n7Y3wk8Kf8ABNPx7pvwS1S2&#10;sfF0mqafIfEWqfY0ZlLFN7WolUhX24QvhW2OyIyMBMfHNU8S+Bbq7TX/AIX2zafYXWLmOzjQqbSV&#10;iAUz13DaCWUKu4nYqptFS8RL2dr6nC8vpfXnNxvF/mj3PWvDv7Mn7cHibVvg/wDso+C/Fml+KrOW&#10;PSdJtFhlNlrGmpgi5u2llPl26lNzyMVky0bbZZGCD9K/2NP2A/hF+w38DdF0nwZ5eoeINY3R694g&#10;lhO5wkgH2dM7mSFXJcIST825tzEu/ln/AASC8BeC9O/ZjT4o6f4WsbfXPEGqXUeqapDaqk1zFBMU&#10;jViOw5PHBJJOTX0B+0R+0X4G+Evww0mXXdUPn2UFwYbNVw0jl9+1fqQOQABuHJOa44qVaSPalKGH&#10;p8z26npOpaDL49+Jt1aabKy26zQLcTLGHl+aPITYn3piFf5T0KOzkbXI+Zf2kv8AgoPNpvxAt/gh&#10;+zvBpvibwTa6gIPEr290Y11CGMqlxZQyxZfEr7xJcMSH2hEQ26M118taP+2t8cPiRbePPh/4c1qW&#10;ytvGklpHdX1if30MMIuE+yQnkJG8dy6ybcM4UKWCPIH+7f8Agmr/AME0LfwVHZ/ELx3oxhv1CyWN&#10;hcDculKeQzZHzXPcAj92cMfnwI/aoYGhhqTxGJfu7Jfzen6vt8j80zvijM8yx0coyFL271nNq8aU&#10;btXl0bdtI7yemiUnH6n+EVhffEfwtpUWj+FLrw3ZNYQteWd1EkcliNoAgCp8qsAOFHRcAhTlR7bo&#10;Wg6b4f0yHSdMtvKhhXai/wBc9z70aFoGm6Bp0emaXb+TDH0Xu3qSe5NXq8GpLmk2lZdj9Hw1GdGm&#10;vaS5pWV3td+nT5BRRRUHSFFFFABRRRQAy4XfAyY+8MV85ftAaX4j8R/aku5FsbbTdoT+z5DLc3kU&#10;gJX+EeUd6upA3HjIYZr6QPNcz4k8BwXl62uaOEjvPJ8phKC0cqZztZc885weozwRyCvtJlRlY5n4&#10;S+MdN8U+ENP06e1ktb23sYormxuvvZRApYHowOM5BJGecVtXOk/2bc/2npchQbf3sP8ACf8A69c9&#10;d+GYDf8Ak21s1lep8wtXb72OcxtxuH6j0HFX7LxNcwQPpuuIzfKVEu35hx/EO/16/WtfiWhOzPG/&#10;2sP+CdH7Hn7ZPiDRfix8X/glp+ueItDuIbi31G3mFrLqUMZz9jumA2zxEjGJASvQFQWz8d/tNz+H&#10;f2k/EGny+P8AxFc6TY6Kpg0fQl0Uww6RBgq0VvHDckNIyjafmUPuAaRU5H6SeD7wf6Vp0cbCOOTf&#10;GzHruznjt0/WvDfjf+xLY6/ZXOoeELWO9WRSzWM2Fl+iueH47MPxJrnjywnqtPRfqY46GIrUV7Jq&#10;67tr8U/8z5d/Zm/4KTn4ZwzfBjxh8D9cg1WxhNh4L1TUtWinS8iiVVX7RLiNRKwbzGMahcFgAgXn&#10;S074feIv26PGNn4k+F8l9ot7Y6cE8Ya1qGoSLZgkFTFEo3Eow68ZY9gMk8h8TPgl4k8PXEnhy28N&#10;SagFuf31rcbkuLdsbQSGIwADnBKLjPzAAhuRb9rjxV8H18SfsmfAuxlnvvES6c+peKVW4/4pqaG8&#10;RlmCxqDK+wt8h24wrMpAZHxw+T4WjUlWw/vPdLt6fecNTiWtOKw+O/d6pSlr71/61tp1KH7Tvwcf&#10;4VeK7z4LfB/WJPHHxAaaWO48Ltot3p8+z7LJcPdxyTxlLlAij5UbzHLAIrc4+ZP2XfBdh8PvhFc/&#10;E3RfBd1q3iZrmay0q2kiO6MA4CIvO3c27cw5JO3IBJP3L8Qz+zbcftE6P+2LqHxp134leNvC+k+X&#10;4f0Kx8F3Oj2d1fxsxt7y9nnVVCL+7LRx+a7tGDuK4SsD9hD9kD4hX2iax43/AGpvDcnh3QZrqa/s&#10;47HWJLN79XBZpnZDGY4AFDcECTfvOxVYN62Hzb+zcDUrY9JW26N76Jdeh8tnnDVDPs4oUcpm5aPm&#10;trGLdrSbto99NfLs/wA1P2k/CNhoHjnVNe1COZ7i5umn1QPCFhs7qVndoEkDESbCHTfwC6PtBChj&#10;5jpeoeE9atrq51C/W1IjD2t5cWwlhl4PySyRgvA7EYQnO7J3FSAG+1v20f2dbL4ka34k8Rfs0alr&#10;3iHwPpWredLBdyfuRcPGxkuIkXgqTG/73y1JVeckgt4X+0N8E/2cfA2g/D/Qf2dfFk2qa9Jody/x&#10;CmvLG4tGS6eSKSONo5nkh/crJJbNEisD5DSGSQyhU9KnnFTMaFOpg9b7q3vJdFJPZniYPhvC5HjM&#10;RTzpunFJcsnJKEnrdw/m1111S3R5do91HBcz2ojmmjh8srI0keFDKDtZyVBO7OO/1xmvdfDWtfCp&#10;f2e77whqumKPEc0q3UC3mnt50DefGv7twCoiaJWyc4LDjdwa4e/8TS3nw98OfB+Dwzo9vpPhGa+l&#10;sr2103beXTXbJvNxK7MZEVUVY1GxV3O23dI1USt3bWkVpZRtNbwM0lvYm4aPyXZQC0L87CcDK/dI&#10;4+XrX1NCOIrUYSmrWabSd9vOx+Z5lUyajmFalh583NGym00rveyvo13+Z798CfjX8Ovgt8JNSNt4&#10;et7rxVdamRZyfZTlLfyl+9JjhAwY7FOSeuODXmPjTx34k8T6xqGu6lqvmSXrW101xNarNClxbyO0&#10;bSREMPLCSOuNrKAcEbc1yfgW51v4hahN4F8G+B2u9UvleSMxxQ3DoqRn961w6NJAkX3yYmjGV+Yk&#10;ZUw3n2+OaC3uzb3V1NamToxhiVH8qRnWQbvMEisrKwBDdguGO1PEYepUlSdlJ6rVNvbVW6XOGpk2&#10;aZfRpYy8pQheMvdlFRbvdN92tb9D6c8I/t0+Ak06XwT8ffCkepaSdLup4bG/09bm3vrlo5jbBJEc&#10;GFZNRuBfXMkTLG66fbQxJEieU/yne6LLdXv2vxHqc93fbWnlNzjB3nc0qFciRCT/AKwE7hjOMBB0&#10;Wg+EL7xCl1Jb+J9IsG0+xkuY/t3l26uFBYpGCSXdieEXliT9a47xH4i0vwpp7S6oGhk2l7fT4WHl&#10;tIf+W0LZDQEHBJGNxAUhhlh5v1XL8rlKskk1v69LX7/1Y+sp5pxBxdQp5fzvld7NdUnZuei0W1/z&#10;Z9B/DT9iX4tan4Y8O/G1/DOjavpkjWWt6X4P1PzM+IrLcGCSJ8rCB5FkhbkCQxuFcfKW9m/Z68Va&#10;Z+2JrOqDxdYak7eEtX8RfEX4qeH7i4Z7LW9YuEt9PgihthI8rW1naw7MTMZnkcq29XYV+a9p4jTx&#10;Pr41Ge/lsLzcotbqTlFboMSDG05xt4wO5AGa+0v+CVv7Sutfs0/tHR/ED4haBeeI9G1jSW0PX5JC&#10;JLiWyYgjBP8ArgCFOCwOEUBisW1flK2JrYyrKWIal/LZWa8vP/hj9gyvIMPkeHpU8D7q/wCXl23z&#10;O3xK9rO/na19D1jw9+2F8KPiL4c1DxJpup38JswZp9Lns3+2NbhtvmpHCWZkwCSUwY1UlwuCR5Xr&#10;d74c8N+KNav/AAd4jk0GbS5BqniLR7y6jjuoVnSPyr950uBDeqqxwoIizHFw+9neTypPoL9s39lj&#10;9m34qX978dP2b/iRPYXumyTXjW2l2cw1A3AXjfaptN1cD/lnICGDCMkuibT83+D/ANgL/go7+3h4&#10;gtNCtfg1feEfCtvdCR77xBYjS4JJMEPfXLsqLcXB3MW255dtoJZyxLERUU2exGjKT0PWv2R/2m/G&#10;nxntNf1/4a/DfVNZj0G7gtNS1PT7QRm8aRH23Zti7NDuKONu92xtLEMzV9r/ALNXir41628lzN8P&#10;dU0+MW7NJda0RbrGu084Yl2HrtU8c+9fBv8AwU+/Z50P9hL4W/Cf9nz9mz4hXFrr1jc6jq/iTxFa&#10;iWGbWdQdYIkJMWHjhRfNWMjBG+TjDAD5Kt/2mvit8R4v7F8ceOfEWrahZ3piWw8Q+Ibm/hhuEO3K&#10;CRm5Hr/Dg4yxUjn5ZVJ6dTadWnh6LlN7HXf8FnPiVo3xK/awvLbw74ki1qTRYTZXmpWkga3W63Zl&#10;gjIJDCPChmBI3lhk4rwPwJDdnR7W3nwuF+V/LwMBiM8DnoPc9eSa9R8d6F4U+IXhjQtN8EeB9M0n&#10;WtFs5LfXIbHUpJFvV81is8cLqWjCgmMiN3UhE+VX8wvxE/hzxV4WgtriOCOS0lUr51vIcwHccB/7&#10;p65BwcYrohh5VabnDVrot0ePiM4o4XGRpVrxg1dSasm3bS7P1Y/Yw+Mvhb9nr/gnF4N1fV7tftt8&#10;dSaxs2YK00jajcDPGflAxk+lfMfxs+LPxO/aJ+JkOpvaSTWlzNjT7VsPGtuGxtVc8qSpySAHHTII&#10;zx3gnVPEPxR+H3hvwPp99dS/2dpcEFrHGjEMZN0ki5z+7AZj0BJJwABg1+pv/BL7/gl4Ph2lr8Sv&#10;idpm7XG2SRwzRcaaMcMw73GPur0izub94QI/UwuGoYPDLEYjbousn2XZd3277P4nP89zLPM0eT5O&#10;06n2p7xpR/mk9LyevLFO7asrJSlF3/BMj/gmZceEGt/il8VtM/4qCSTz445rcAaZnncVxj7Qeyf8&#10;shgn5wBH+j2g+H9M8PadHpmlW/lwx/dXuT3JPcnuaNC0DS/D+nR6XpVv5cMX3V7k9yT3J7mr1eLj&#10;MZWxtXnqeiXRLsv61PuOHeHcDw5gVQw6u3rKT1lOXWUn36JKySSSSSSCiiiuU94KKKKACiiigAoo&#10;ooAKDyKKKAKeq6LYatb+TfQh+6nup9RXMa54durRSbtGuIf4bmNd0sf+8P4x79fqTXZ010EiFGHW&#10;j0A8/wBC0+S0u5Z1dWjkj/dyLyG5rWLDbtJrWvfDUCySXlgirI4+dc4Df/X96NK0N1kW4vlH+zH1&#10;/E1MvekaRsonL+KPgf4K+J0a3fjLRFeWNStvcx5SZP8AgQ6r32NlT3BFfKv7Tf8AwT00D7ffeL9E&#10;02HSb28m86TxFpFuI47iQdPtkeCMnklmDIzHcwLbQPugDAwKZPAlxE0MqhlZcMCOorSjUnh5c1N2&#10;PLzLLMHm1H2eIjft3T7p7p+aPx6vNN+I3wE8e2eo+Ovhz4fuzp91HPHd6xdTmxvWV8guio/yN/Fv&#10;ZsY+Z88Dx/4q/txftK6no1j8Fv2pV1u68Jrfv52uaXIkNxqozmGC5ujE3mKCFZSYiz9ZFlZVkH7B&#10;/Gb9lTw14z0yZNE0u3khbJk0a4+WFj/ehbrC/Pb5eMYUZNfm1+3b+xD8WvDGhX8vwxsby+0COEnW&#10;ND8vF5Y9SXWPHzxEcnZxgZwoJc99TC5fnrjCulGa2fn5ef8ASPiamJ4g4BpzxGGTr0N5K15JeaVt&#10;F/MvVrqVfhF8KU/aaso9Y129Hhz4S+HonayV77zZtQwxaUi5kkdooWckv+88tdsaKWePzY/Kf+Ck&#10;f7HPhzwL4Xm+NenQ2Wmae0lpFoOttcRGDxKklusix2KxkFogrKPMw+0oc7UBY+W+A/j7f/Cj4cax&#10;8KtZ8O7rXUY5V+22kzwl2fqs8HMNwcgENIhfA2l2jCx1wvx9+O/xf/aY8SW/iP4h6695Do+mrY6H&#10;pkCiO30yxhX5YYIs/KAq7mxuZsF3ZsE1zZLwjj8DmkqteShGMvdkm1dPo7vWUnvfyNuKPFLhvOuG&#10;1TwkPbVKkXem46xaV76bRilo4v0fU878a+MtT1y8XVdYe286K3jhVrWxit1KqMbisSqpc5LM5BZ2&#10;LMxZmJPM+Jdc8WWWlL4YjjS1tdWXzf7QZ2CuipvMRYMF4xkqy7gRxgMd2xfadaXLL9qRpEBGYvP8&#10;styM/PsfbxnHynnAOOtfRXhb9jOx+Hn7IGpftd/tNazb2fg+6uV07wl4RnwNU8QXBwUIjJ/dxhct&#10;nO5RlwQqru+q4gm6eFVKn7qVvn6enU+B8M6FHGZxLFYi9So07O97PS7l2unaLe7212+YPhF8WPEP&#10;wI8T2PjfwwLC4ltbiKS60PXLVZ7HVNoVhFNGZF3Rhj99SjosgdWDYY+s/CvUrT9ur4veKvGH7SX7&#10;QmieFfEl+0uo6lqniFVsLGKCBNzOBGP3nloixx2cSqx+8odgdvzne3zTvMLSKSGyaTFvZtcNIIkB&#10;Oxcn7xUHAbAPU8Emq+o3s9hp76pBD9oMahBGIwoh/wBsIDg9FyQB06c5r5KlKtR1i9+2/wAmfumK&#10;weExiUasFJJ3s9r+a2fzOw8Z/ECx8IxSxWt6t824LZyMrBnXauZG3ANhmyyhhv2ld+Wya8l1C/1X&#10;xLqrX+pXbOzNlmPJ+gp6m/1+5a5YtM8nIHqfrXp/wd+Beu+MdSjNrp7ybmBX5eoz9cDj1/xrrxGL&#10;xGMaU22lsjzspyHLMljN4amlKbvJpb+Xkl0W3z1Mv4SfB6/8balCkWnmX+6uMAHjk+3+ea+8P2af&#10;2XLvwvosesTW7PYRjdKLiP7nTLL34AJKjOTgj5lDHsv2U/2P9N8KaXDeappw34DHcMYH0Pbpj8zy&#10;a928QT23hbS49K0mNV2sGPl9Nw7/AKCoUeXU9Rs4HxNoVtoc2l654bsbu8u1uVW+trW2Em+MHKSK&#10;oGcjGDjqNpwNpNfanwQ8UePPGHhS18nQZ9NtbeHE2p6wos4YuPvNu+c9Oyn8K+F/j34lvPDnwI8Y&#10;eINFuJrW603wzfXFrcWc7QyRTJAzrsdDlCCq8gjH5Y+KbD44+N/iN4dtF8R/EHXvEOpa5ERBHrmq&#10;T6hBYQv8hQIxIXIyDwpK8DALEioyq1LQRhXxGHwlJzqysj0//gs9+1n4J+MPxvsPBnwF8S/2tpfh&#10;qxm0+TxAlvtW9vJJM3F1C24/um2xwocdLXcrvvJHxbpQsNG1NtKiummuIwpuEChCF2qx2nn5sE5b&#10;tgnFfTf7VWu6F8SbXwD8P/C/wj0bwjqmk6aun6pr2VQ6rM0m0XlxIYo2RFHSMAqBzwT8vu3wi/4J&#10;d303wG8SeC/h9H4I8cat8RNFtm8P+Kb7at5Z6tDcQXBtV88q9qxgS7hIjYq7yRlsgIAq6qYakuaL&#10;Tl+Rw4PE4bNMbP2clKNP82fJfwa+F0vjqKHx1411+bSvCehz7RrNnarFc6hcj/lhZ5BbzCpCsVwi&#10;jbuRiEWT3bxVo3hrxO1r4ZXwBY23iK78v7HY6TIxOmWWP3cV0wyJbg53HJcr5nzMXJUZGp/C/wCO&#10;vwx8Z+H/AIb6r4mlsvEvhNVtIbPQb5Wk02SNiu3z7dmQSMSXYxHILYb5ywP6a/8ABMb/AIJir4CW&#10;1+J3xP05m159sqi4Td/Z2ehIbO64PUA/6vOTl/u+pgcLRwNGONquy3SWjk/8u/3+T+E4mzrGcSY6&#10;fD+WQUpfbm9YU47OT/vdIq9200rK8ou/4Jk/8Ex4vh/bWXxE+IulL/bg2yRxzQj/AIluRwxB4Nx3&#10;C/8ALLqcvjb+i+i6DpugafHpmlQLDDH91V7+pJ7k9yeaXR9D07QdPj0vS4BFDFwqj9ST3J7k8mrl&#10;eXjsdXx9b2lR+i6Jdkfa8M8MZZwrlqwmEj5yk/inLrKT6t/clokkFFFFcZ9EFFFFABRRRQAUUUUA&#10;FFFFABRRRQAUUUUAFFFFABRRRQAEZGKw/GHgDQPGlr5erQN50a/uLqHCyxc54b0z2OQfStyigN9z&#10;8+v23/8AglF4J+J4ufFehwwaLrku5v7atbX/AEO7Zjwt1EAfLYtj94uc5JPmHAH5VftD/sqfFH9n&#10;/wATy+GvHPhWbT7hVMlr5i7oblMEFoZMlWBB29e5BOflr+leeCG4iaCaNWV1KsrLkEHqCO9eNftA&#10;/sg/Dj4x+F7jw3rHhWz1LT5RltJuhtEbdpIHGGhcZIGCBgkZAJB93L88rYW1Ot70PxXp39H8rH5b&#10;xR4a4HM5SxeWNUazu2toTvvdLWLfWUU7/ajI/mvtdSOiatb6qlqsklncLJ5MkYZXZWBwysCD0wci&#10;v0M8C+LPAP7fnwJNh8U/hfp8c9mVtLy+t7cwyXhWMIkxCtsEiFGQyRhd5U7wHU1zf7cP/BIzxr8M&#10;Zb/xp8KIb7W9HtfmuLdoR/aOnKOnmRgDzlA2/OoHAzhFG48/+w14j8ceDPgl8R9f8RXM2pXmgxrc&#10;6f8Ab7h5FaOGycpDz8yooiC7R91fu9Aa9HOpYfH4WOJptPl9erX3eeh8/wCHLzPIc+nk+Lg4Snd8&#10;rS+yn7yf2l2cW13s9D5l/a4/4J2fEn4ByXPjDwPHNrnhlWLedHGWns1x0kUdVHPzAdOTjqfnLcxQ&#10;ZODu64wQa9l8Kf8ABY/9qzwd4vkvvGOq6R4v0Ke4Y3mj32mRW+UY/MIpIUVk44G4OPVTXs2o/s9/&#10;AH/goB8M7r47/sgynQ9ft2VfEHhW+j2rHcFWby+m1S2GKumVfBJAOcfLRmrH7k4nyH4SPhyPxBb3&#10;HiO02Q+Yomnt07f3ii9fqOevU1+mX7JnwE8Cp4Vs/GWgX1rqVjPHuiurfDK3rz2II5U8gjBxgivz&#10;b8U/DLxz4F8Tz+EPFfh24stSgm8qS3nhIZiTgYx97I6EZz2zX3l/wT7/AGZvib8D9GuPHnjfxdqF&#10;j/bFoqReF45CsYXIIluEYcSddoGGVWOTyVGsZIylFn1hfazb6ZENM0q2zJt2/dwR7dK8D/aH/aMu&#10;PDGpQfCf4baUfEPjzWPks9LtmBFsuMmWZvuxqOpLYAHJxwDR+NP7R3iXUvFDfAT9nKyj1bxddKft&#10;urPKBa6NHuAeWZ8HAUEjud3ygM3yV337Ff7PXwZ+Gvxq8M+A/ib4gv7u+8da19l1XxNJAWu9RuvL&#10;kmS33DJjiPllVUZ2k7juYsxdSXKOMdbHnlt+zP468BfsxeMPFPjvXda1q71/TbxdW1796dNiuhby&#10;Mtvbo/7sEKDyw3uAWbCgKny98NtAPhO1k1eCO6kks2CTTeXHCIWbgLgIpZjg5+YHgkbgCR+qH/Bd&#10;Hxp8SfBv7IFn4I8B/Di48P8AhFPEdvawyLbhA6/Z7oncRyhOMBTyxJySx48V/wCCD/jn9hTWPCeo&#10;fDb9p2Dw+PGFrrU1xoC+MPJ/s+6gkWMMUEo8o3AKKP3nJUJ5fPmY9PByxGHyupWglJ3S9N9Xb5Hw&#10;Gdf2fmXFFDCYibhFRbu0lzO6sk3pfc/P34iaR4t1jUm8S6hpi3FuykNJZ3dwSAD1ZJG6jvtyBnnt&#10;XVfs/wDxP+Mfh+//AOEQ+GOoXSreMNiqzMbeTOPOjJyY5B90EYPbk4x+zP8AwUL+DP8AwTzuPg/e&#10;XUekeFNL8VovmeHoPBcNvHd6jcEjbDJDb482J8bGdwdisSpBODwv/BNn/gmLo/gO4h+JnjnQEj1Z&#10;wskUM0Yb+z892B+9OVPA6R5zjdjHoYXNIVcvlLH000tIpfafo77aXfn8j4PP+H8VT4qpYDhuvJTn&#10;FyqSvpRV7Xk1b4lfkju7PZXaZ/wTT/4JoSeD3tvij8V9N3a4wV4Y7hd39mg/MC2fvXHzZAOfKByf&#10;nwF/RLR9C03QbGPTtLtxHDEMKv8AUnuT3J60aPolhoOnx6XpkIjhhGEUfzJ7knqe9XK+cxmMrY2t&#10;7Sfoktkuy/rzP2Hh3h3L+GsvWGwyu3rKT+KcuspPu+i2SskkkkFFFFch7wUUUUAFFFFABRRRQAUU&#10;UUAFFFFABRRRQAUUUUAFFFFABRRRQAUUUUAFDDIxRRQBh+LfAeieLYQdRQx3EY/c3cPEkftnuP8A&#10;ZOR7Z5r4v/as/Zr8J/CTWG8Q6N4O0+1bxPJIur3FjGFhv2ReGeLOEch33YGGznJNfdhGRiuA/aF+&#10;Bmm/HLweujT6k1neWchm0+527lV8YIcd1PfHIwDz0JzSinbruu5nLD0KlWFScU3HZtaq6to+mmh/&#10;LB+2p+wd4l/Z6+K2vadaL/xT8jteeGLt87ZbZmGIif76Z8tsnqAxwGFfrd/wb2P+xF+0N+xnP8C/&#10;C2gweGPiVo4J8aWdreN52q7Wxb6kokLeYq52lRxE7yABEnAbof2yP2JrD4ieE774MfHHw/PCkys+&#10;n6laP88UmCFngk6N15Uggj5WAzx+Z4/4J2/t6/smfGOz8efs26rcX0+m3ol0XxR4a1OO0uYyW4Ek&#10;cjgodp+ZcvGRkbmyRWfLfc6rs/Q/9oT4D+FtI+K2nz+MfDdq+teFtZmWG68kc4jkUdRyvR1zyPlI&#10;wRmvPfjlfeKNZ+HmqeH/AAT4hi03VLyFYLe+lzi3UsN74XnITdgDHIAyM5HdeLPGPxp8U+ANF8W/&#10;tC61Y33jOaygbxHeWFusUMlwtvsYhUAXooBKgAkEgAHA8B+LXxEighaxjvFG9vvbv4c4/wA/Wuum&#10;vd1OetMyvhrJ4B+AFivhrwqHleaZZNU1KZgbi+k6GSRvwOFHCA4UAZr6d+Et54Q8QftP/s63z6nE&#10;jXXxAmurXLAiRIdIvmZvTAk8lfQNIgJyRn4l8c+APifeW2m6lolrGbXVhI1rN5oJCIBvfZncV6AH&#10;GCe4611P7EPjnxv+zn+1X4T1rxxDDqVtFeSz+XqBLWsqGCaI4DYKgecwKDozpIQ+0CnH2eLk6NOS&#10;57bdX6Hl4zHxymMa+Ji/Zt2ckrqN9r9lfQ/Xj/gqVpWh+LP2S9a0q4FxfzNOi2tlYYfzZjG6qpx/&#10;d3+YTkFAu70B/A//AIVV4r1Lx1Y6d4RsZo/7St0ki8uHbuUnZu2Y43FSQMYwRgDgV+mv7Xn/AAU/&#10;8M/tC6EvwJ+Hnw3+1RyXkYk/syQqsmCCEjkU5KltuSqAkfdOcZ9Q/wCCcv8AwTYk8L3cHxV+LEHn&#10;a9IsbKtwu/8As1NoCqN2cyhdoA6Rr1y2K9rA0a2Ut4jFLljbSPWT7W6JdX0PznibNMHxtUhlGStV&#10;Kqd51Le5Sjs23pdvaMU/ea1aSbUP/BMj/gnBeeBdPs/HnxVg87WVVXjS4jDDTsgHlcYM59ORGOvz&#10;Yr9DNH0Wx0Owj03ToRHDGMKo/mT3J9e9Lo+i2OhWEWmabCscMIwqr/M+p9zzVuvHxmMrY6u6lR+i&#10;6Jdkfd8NcM5ZwtlywmDju7yk/inJ7yk+rf3JWSSSSCiiiuU+hCiiigAooooAKKKKACiiigAooooA&#10;KKKKACiiigAooooAKKKKACiiigAooooAKKKKACg57UUUAYvjjwD4V+ImhSeH/F2kw3ltJyFkX5o2&#10;xjep6qw9R/KvkX49/smeKfheZfEXhgSarou4s0yR/vrUf9NVA5GP4xxxyFyAftSmuiyKUZQc9cil&#10;5opSPyZ+NNi8nhtoEj3Nufbxz/q2P9P0r4F+OOsappWqtoNrK3nTbiqNuI2DGSTtPp6Gv35+IP7C&#10;vwY8f+L7XxRLBcWEMdwZb3S7EhILr5SuOmY8g87COOmCc1wnxS/4Jffs3eINDvtE0z4YWd1pt9IZ&#10;5LGWeQ3FrOcZltZ2YvGSFjHl7guI1HTKnpw9anGolVi3HrY83NqWNqYOX1KSVW2nNt+F9e2jV9z8&#10;s/2c/jT8L/APheWz0Txeulx3ViLa+tdRs5JpFQeYdodVbfkyOTtOCT8y5AC+f/GLX9O+NXjLS/CP&#10;wl0qa6+ymSCOZYWV7iWVo9xUD5go8tFUEBiWPHTP0d+0H/wRj+JnhbxBLdfBIN4g0uUsPs800dve&#10;Wp/uyoxUPjj5kwW6lVzX1F/wTj/4Jf6N8F7aDxj41sYJ/EDqrTTYEiafn+BDyrTFerDhOgyOX9TB&#10;5bkOV1v7QhVlNq/LFtaN+W6Xdvptqfkea5h4gcTP/V+eHVKMrc9VxfKoprVv4ZPtGD1eraimzM/4&#10;Jof8EzLb4aW9r8QviJZK+usqtukUMNNUjIVQcgzkHtxGG7nBP6E6Vo1joljHpumwLFDCMIij9fcn&#10;16k0mlaPZaNZR6dp9ukUMQwiIOnv7nuT3NW683GYyvjq7q1X6Lol2R+m8N8N5bwvlscHg46byk/i&#10;lLrKT6t/clokkkgooorlPfCiiigAooooAKKKKACiiigAooooAKKKKACiiigAooooAKKKKACiiigA&#10;ooooAKKKKACiiigAooooAKKKKACmuMr0oooAzdW8LaHrbiXULFWkUYWVSVYD0ypBq5Y2Frp1rHZ2&#10;UKxxxjCIo4FFFCJ8yxRRRQUFFFFABRRRQAUUUUAFFFFABRRRQAUUUUAFFFFABRRRQB//2VBLAwQK&#10;AAAAAAAAACEA2vfsmRZzAQAWcwEAFAAAAGRycy9tZWRpYS9pbWFnZTIucG5niVBORw0KGgoAAAAN&#10;SUhEUgAAATIAAADgCAIAAAAPJX0CAAAAAXNSR0IArs4c6QAA/8pJREFUeF7snQVgXdX9+J+7xz1p&#10;UndHWmhx35ABG2wMxnwwd/lt+01/zF1hAzbYhgwpFIoWKHXXpHFP3nt57vL/nHuSR2iT0m7w+8Nv&#10;vTxub66ce+455+umzufzqpPbyRE4OQJvphHQvJk6c7IvJ0fg5AiIETgJlifXwckReNONwEmwfNNN&#10;yckOnRyBk2B5cg2cHIE33QgcEyyFMiinkntVLn/U76ivkbcpT4hNPis25d+M8uMeVVb5HaFrkg8e&#10;45LsxpGPyZNKs+O2o8+86Yb+jeqQHNY3w/6Ev/CVWZOLYdwKOXKW/28rKtWTamLFqMix0Kg0Atg4&#10;knsJymrlglr+JQdJneRcVqXnL624IaPKc1WTV/NUTqNKin9VxrxKl1Ju14nbRsEpzztegdUcjyst&#10;jG5Z8RZOSpjUsRf/iuYEnGvUyo152uNA6aNaNKsWbbz12QE+SH7W8ezlXBzPnf8L9xTm77jgk8ll&#10;4sT8ymUmN+ZPzLO4xKyrVWplRY2twxN7w3F1401x0+SrlpUt8ZVyUPh+AR8KSeSkIKBczEr45XQm&#10;n8+If8UduRwX2OU4K2hgRpXJqbL5HL9RIOey+ENu4uzoo680wImsuCgaGkULo8sOSBR4Qa3hx6H4&#10;iW30Hy79H5mwEyJ6BfpyQk+9QaS10OwJrXOl5xImX0UPBUxKyBQXj2CNTugNb4mbJ6eWAvoUmBQI&#10;S4He8St9/Ji9chwXyCxvFEhNPAi8ajkDbVQweFKvyqkFrVMaUnNZNKtlLxG8eGB0wBUcyWOj782I&#10;B1VagQA4Aw0c64y4CYIpsep4FJNWTv6foJbHv47eVKtVrpYTwI6SWxKzJheGXBTKSmCKJViyVATB&#10;lLzV6CI5/vF569w5ObUEAMSYjlvuEhlLxnY8WI4OveRAxFMgNQE/jKDYFwZDm5MwKc5I0VKhunJT&#10;Gpe8q8K+8uBo38ZgFsKpEGdlgiRhhQPP59WCzIpt9GSB9k42C2ME+sh/3zqzNklPTwAG/le+9V/s&#10;D/LOeAQznp99FZz/i83/r3z6v/mSY1DLMXxVAJvRVymQIYBLQWmjUlwWUMzAk6q0uZyB80JuzAvZ&#10;Mg9u06myYqSBs4xeACoAnAU8Myp9TqXR54VoKJoR0CznYFR6lWQ1rxZgKLCoSitukVCsHMBEC9lS&#10;I5HrKyhGwa+ynQnwzmTitGCC39Lbq9i+N8GXnNhwjgmQYh1ADMXEKZMHozSeDggKKqmlwjX939yO&#10;CZYSAJS9wlLyf0YBHvEXnIYCCWLUFMooICevQBp3aKU4KoBN4VcljRRqGzHUgI2icRVgI7nSMXgb&#10;A0vB4k680for0z36jlfBpGxfdAYWeqJtMvA7UT/ENx0Yv7XBUi6XUaFJYugxNlVZFaMKoVdQ8IlB&#10;/VsKfl+bWhYGSIFA6CEKGIBILTWuUrmiF+QQcQ5g0Kry5szYgAGcgq7yDO8RPCabABVFb/QKwAvI&#10;VAgwsM0TWTXqXIUKj7VPo9yT5v0KJtBJ/lpukqIqh3IilXOKDgp0MRG1nIwonqh3sEKk38BNIrLj&#10;f8GbbJme+Oi8QgHG1kZBgCnM8bjpfpN97/FP1Gvf+VpgKXjIwtIYFcr9oUBWrcvnjYLW5SCAWWM2&#10;pVWljbpsRq2PaVwxjSGpERRSQmBWIXySI5UkVW7yjIAieN8xGshJHgSwBYFFQZQV+nIDUinvU/NW&#10;lV6j0mlVBo1Kq8mjhxWqpFRacDXydQKnggTEe3Q604QDkE5LhdCRm16vf+0BG3eHVvvGLoz/ULA8&#10;oTl4Y2fghLryet58TE1sPpfJpNU6I4KgAACFMi1ctNA/ErbaXYNDwbddetny+fOGu9vOWrYwGvZn&#10;tNmY1rKtJ9aZtJTMPK11KGjzuFLJmNWYG/ENlhaXpNNZnd4cj6XyWQ2mEYvdEktEtRq9wWBIpxKq&#10;XFoH2c3n9Vb7cCCSVOtMBrM6lTRlM+U2U6Ux52/Z0bL1hYP7dqozibIiV093h8Nqywg41CKfxhIJ&#10;jVadTSU9Hg+tZdMZjU7vcnpGRkYQPnlFNpuNRqNFRUWRSIQzOp0O+BSmmXyeA2CSA5PJFAqF2Gcy&#10;Ga1W63K5EokExzzLBtfKg+y5kz/lIwXWl0vyKi37/X5eNDg46HA4aJyTdICmUqmU0+mMx+MWi4Wb&#10;w+GwbJN7bDab0WikP5zkKkYlBieZTtMa99DnmpqaYDDIJe6hKbvdzlPcTG9LSkp6u7vtVhs301s6&#10;xv28kU8Q5qVslpblV/DUwMBARUUFe26urq7mIJkUg8bg0KBsn4+iPz6fr7i4mKs8LjtvtVq5RzbL&#10;PbRJI4wYH8UxN5jNZu50u92BQKC6urazo5v7+ZOes+ceztMxGudxWuZ+Li1ZsmTHjh0mk5XFwIfL&#10;2eFmusRtToebNuUYyqv8yRvD4QC95R56RSN0lZtjsRjdo2Va4IAu8S7uZ0z4fDnpdJib6QnjwDGN&#10;cEwj3M/UcECbdocVIsLi4c++vj76edFFF33/+9+nG/Kr5XsBCvknjfP46wWaxwRL5LtsNq81jRfz&#10;5s6a13y4XW8wOZ2eeTNm3vr+9wT729Le7qWL57T1dHSH0xHPrI39+R1eU9ms03ImUzIVK7Jrg/7B&#10;Yk9RDvDWGiKxlEaj5xtgAtESwbIKKppN6XQqi0mf12mGQuFgLKUy2gx6Uy4SMaYStXZznTG7rMrk&#10;zgf379z6lU/folKlzEa91WQ2WW2RKOQZzZGKyXDYbVaTMRYNZ1JZo8nCamOBMtaML5PK4LIuJTyw&#10;sPiTS0wJB0AgM0RPmD8Jwww3V+WaZr6Fqndsk9Ao4bMAltJyKhsvLS1locQTcYfdQePDw8OCO8jn&#10;WQd9/X0mo4nFQbOxeIzjRDLBbQKYR/w2q40O0IKBr4iFLXYrM5BMxBxOlmaM4yz4S6Upr6oY6O1X&#10;6zTFxbxoJBVPFpUWB3wBo0EXjydBGiUlZfF4lDvT6aTFYksmWW12znC1qMg9NOQtLvZotXqeNRhM&#10;drs1FkuEYIKQUVQ5m80Ri0X4XJOJcRAoiDuZLKPRzHm1WksLfX0DbrczlQJywk6nm5a5X69nWSfr&#10;6mo6O7vBR/mcms+UX8ewMCCgKq/PW1Jc8o1vfIOJ4AwIhf1PfvITr9c3NOwvL6/63ne+G4mEHHa7&#10;1+udMWPGl7785Z27dzN606ZNf8973rN86bK9e3dXVVbyXd/9/nf27tvDpWuvufaUU04pKyvjEYAf&#10;bPKDH/ygu6fboDdce+21l1xyCeMvz7N985vfVOYs/5Uvf2Xu3LlDQ0O0QGe2b9/+m9/8JpVOMSO3&#10;3XabmF8NuMnCytm1a9c///lP+vmXv/zlXe96V2EZsHJYNq8XKI5v59hgmRZLST0GlkxZRjVrxiy+&#10;BFThcNqrShx3//aHicHDO59/ZNaUUrvV0BnKxCuWDFrn3vbAQUfT6Sqbq6amSpsJxyM+t9uT06pj&#10;qmwkkdbqWD/6RCwusHgeSTIPnVOp00aDFrXtSDQZhkCbXHq9MQt9SCQarMYaU/aXX/7oyjn1F559&#10;+lc+/0mXFSKSD/j8rDa92RyOJ/AtMJuN9XW1Xe1tyUQinUzZ7E6LxQqo0FuAE5AAlTIxEj4BAzYG&#10;neGoqqoC/Bhlhh4UyFXuAdHyp8IMC3olgVBSCcE4qNUFankEZIKbQQedXZ0V5RX9A/1FniJuBiUD&#10;bCOBkQXzF3R3dwPwgH1dXZ2kVDt37cQvgh7yJzfzFr1RH45Fo7GwKpO3OG0OuysYGoGYRKIh9tlU&#10;vKi0wucdNJltNrslEU9FAn4LQGw1Q2mGhgYAIXhssxl4E4AEsGUyOaMRjGNKpRKAUCQc9BSVQOEk&#10;OAF4gD1PlZeXAootLYcaGhoPtxzS6gwej8vr9VdUAOdJAIYBp2XuARR1OsZJBx21WEwSaAHpgYE+&#10;ztMig24xW8FQkj63d7Q7HYKorl279u9///udd97JxwIPAPDPfvazn/zkZ80t7T/58U9/cNv/bNy4&#10;waDXAxLBYPjZ5577zGc+V1Rc8pGPfOT9739/b193XU3N8NDQmWeu/NitH/3MZz5z4YUXLl269Itf&#10;/GJHZwcDzlzPmzfva1/72uc+97mzzjoLcH3ve9/L4IMOrBbrBRdc8L73ve9DH/rQBz7wAQb5a//1&#10;NZ0WowEayMz7b37/woULv/zlL3/ve9+79957X3zxhXQmOWvWDBrkFbW1tcAzMwuc33777cwRTAoP&#10;SiIpCebrCJ/ar3/965M0p+h61BgbXyHNwM5vfvXLWDRiMsIhZKdNqXzPNRfH/a2mvHf3xicsqmB9&#10;XXUoo50yb+UzW/t6fXjoGMpKKoyZlM1kdtg98MPxfDZv0OnMJtF6JmsyW9U6g9VuNZoMmXSC9QhR&#10;4ROTOU1Gb9Jo9epM3qpRufVaqzo92HogEWZZz3rx+aezyVhkZMQMPofapDJAF4R36oxpTVOmhIPB&#10;G97znvfecFMmm2tvb2fuxaLTA7ysm9iKFSumTJkiFk00ClKQIApHRAtwdKBP/gTvMOgcT58+vaOj&#10;Q+iONBoeYZP0kDmQTJGkgRIs5QE380YaLy8v/9WvfrVnzx5QNUAIJayvq29tbWV53XDDDevWrWOm&#10;N23axJ8f/vCH7Db7008/DbmmWdpnmsORyM9+9nO9wdjR1f2+m973pS99+c4/35lOZ/KptM3hTKUz&#10;jY1NQ/0DpeUVoIhQKFxRVYWMMOLz09OiouJUKu1yQcQS2WyOY4Uhd/u8PsYkFo394Ic/WrJ06ZYt&#10;W41GEzew2sKh8NRp0/7whz/edtv3brrp/Var7emnn3nhxRfXrXuqt6dHaNgNBlqOhCNOl5vPpTXv&#10;8DCMRTgUyqQztbV1W7duO/XU0+6++y8MkWgznnA53UDjww8/DKkBSbldbsb2H//4B0Tp9jtuX3Xm&#10;qre97W1Tp05lrKBOP/zRjz/1qc984uOf2LZ161VXvv2i888/9ZRlqUTypz/7+f0PPjhzzpxPfebT&#10;wz7vRz/ykUsvuWTunFlr1z62Z/fu3/z2N8wdgAdZvvWWW1evXg2mgx9+9tlnAXu++qabboKgAYRX&#10;XXUV8/vAAw+Adn/6059u2LDhu9/97pLFSz760Y9+6lOfOu3U06DY9Jwpo4cgjpkzZ1x+xdvPO+9c&#10;urd792444Tlz5tByW1vbc889d/PNNzNocj0w46wHKTW8XpB5bLBEMQq1xOtiVCuj1aj+8Ntfj4wM&#10;G01atU5dV1e64rS5/V37Kzz6aKCvvbWrbupUlatGWzTjkefbM9oSnc6ORjU1EjDpDGqNKZ7N+5Nh&#10;lVGv0etisTgeQLSfTGeNFgsePIlI2KgVvnQAajiViaWF6hasYNGobfmMJh7a8dJ6gyo9Y1r9U2vX&#10;mHRCu+NGdPQHTBa7zmTS6jQ1dTXJeLynq+dLn//ihRedFw5HmR6Gj9XA2EEMoUsPPfTQTTe9e3DQ&#10;u2XLFglXnJdKoD/84Q+f+9ynINHr168HgM9VNiYSslmgh3LcJXACQpLkFg6YJ/6EAtAm7NkPf/jD&#10;P/7xjz29PZyENbrrrruA0s9+9rOAOpwVLUBJLr/8cmb9wx/+8N69ezs7Owtcd01t7ac+/ekNL7+8&#10;cuWZP/7R9z/84VtYEEzGeRecLxgEvb6lpbV+ypThYYi/3mQS0hGC9Oqzz5o7bwFIou1wm8VmM1ts&#10;ixYvnjV77uDQkM8f8BQVnbnqrLPPOefCiy5BT/DPhx4JhcOJeNIIerPYvvq1r5173gVz581/8J8P&#10;X3LppZls/sMfuXn3noOVVVUYvaA2tFPXUJ9Ipvn+ro6uuQsWnHX2ufMXLOjo7A4EA51dPZ/+zK2/&#10;/8OffH4/NHbJksULFyw444wzrrnmij//+a40iCSTaWhoAC1Cdt7xjnewsjkGivhk8GB7ewcr+847&#10;7/je97593nlnXXzRhclkrKmpsbunq6u7a9uO7du3bf/Sl7546SUXLFmy0GjU1dXXPLbm8dKy0ief&#10;fLKnpwfQgr1cvnw5UAo3y7wvWLDgl7/8JcPCtJ599tn8CUCCar/17W+dd955cLmgDEDx7W9/O/ez&#10;wSFDKpctWwaOAF9AVJcuXWI2m3gWTQFzRPtws+gLeN3zzz/PDVINwTxKifT1gknaObYWG7CBQCpW&#10;EcVjh7kEQVjtjkQmn8iqu4dCfcMJlamofyRT1TjfU1p26HC3Rm/3B2J6vdVTXImzQDajGRwGdqJe&#10;fzSSyMQS+ORodDSjUsP2wKsmmLF0mqVv0psqiks9cJ56s1EHhOpRnoCBoGl8eTKRwuuqqLg0mUjT&#10;BGwJvU9EeZGQxIAHJBnmdXBomD248G/33ndg334pNkjgYeDYM0+BQFQqG4BYqQwAzLjKjEIH6Aly&#10;CFdpFv5KanEK0CgBT6JJus1Sk6qUgscQx4C0VN6AK2jBaBD9B92yBJ955pkn1z152w9uu/GmG8G+&#10;3An7evfdd3OVTapS2PPVTH80Gv/whz/6rW99a8HC5U+tXTt9+kxW25pH/8n+29/+Lh1et+5pSMFw&#10;/+B11133s5/94re//e0DD/ztzjt/f9ddf/norbcO9g3MmjXr3nv//qc//Ymr2VTqD3+4HdTwi1/8&#10;eOHC+a2t7fFIpKioxGq3I1iGA4H+/kG73XDFFVfNnj37yrdfsXPnTr4a9vLhh+9/4YUXEFDhDJ96&#10;6mk48L7uXsjXtm2bITh33PE76Dz4goU7PBwS7LfeuGrVqnVPP/vXv/7105/+9MhIhEf4Urb6+vrD&#10;hw8zbmeeeeZFF50HVjr77DPmz5+Pygd2ffuu7Q6ndcqUumXLllTXVb3jmisbptQ0NtUPDvXBYEdi&#10;4cuvumzW7BnVNWUXXnhuscc1Y+Z0eggDAgaEGALzlZUl5513Dg0y6UgrzDRgBhBOmyYuAWCMbW1N&#10;LV1lAUBauQr7jZDMYLIMmCwgkAUAV3zFFVfADNNVVkVlZSWLgUmEcqJ4g81hHtlztSDmvI4weWyw&#10;FN4CeA8oxOEVO2Eql48l4ersWX2xP27tC1ispctGkpWBZGXTrHMiaWdzq3fD5v1aiyeczEey6mAq&#10;k9YbIumsNxJPZlGvaTLxnCahsWqFKnKUDYCLjwtGt9Sl02RyiUg0hx4VipTnrzzomRkF2EAiftBy&#10;KAipYuwEWCYSDKVUjiGggrQYXNY3rMgnP/nJBx98UJI15oD75VqHgTz99NPhcKTQCLZjfNnzLCh8&#10;5cpVP/7xj6VG8eDBg/v27ZOaHoCNOWCTKllu4P6j9T1SBJWSJFej0RQTSQvofvgEektPaE2rEXIB&#10;vBCACnvASVhopp8/WUyhMPKbFe0IHZ43d8HmTcgDAyDFpUuWn37aks997r/u+8cD11z99ndcdY0Q&#10;pSJxLlVV1mjUusbGqe94x3t0asvvfveHj3/8kyotxNzwj3/c/9hja9/xjsve/d6bLr30vLe97XJu&#10;+PvfH6isrLY53clkOhqKuFwevcnyP//zg89//usXX3zpL3/540cff6K0tHxwMLR48dKKiim9vf00&#10;eO2174JNKyurMJitp522AhRG448++vTChbN4dW1tPZoepFC73QkWAP75BKQ7vgWpgW+BOjGkgCIj&#10;AyAxruXlRQMDPmCDIe3v729sbKisqXJ7nDa7KRryBUeGq6vLNdocGinM5A6nhQOkfrES1NmZM6cy&#10;nuh4GG0miwZRF8D9oIXivVA/5BdW18yZM6UTGGyB2awHwMCYAC3gx4xYrcjAgkSAiGfNmkoP5apg&#10;ylhRtAMtZXkwNWy8SKjxEAwU3QFrCVmU+ZJU4X8NLEe5NQm78sdQpjNijWLt4HP6fYkndg21ZGst&#10;i66O1J4Trzu38rQb9/psj21sy1vcSZXaXeTxjfhZ+8lsLhQNZbIoulLhYCgSCvPZkViC80B/Cn4l&#10;EsXUgTvCwKA3k0rrVRoUqkiOCLbAWzorNLbqvCY8EkSaZJy9w0MOp81kMwGlTHkmndNr1ZkkajSk&#10;2dLuji7ciRgyhphRk/SQbjOarAxgAGhhtiTISbjlHvTgwCGcCePOtHGbtFUw6ybaRa+n/GBd0SKD&#10;qhAkhfEV/12FoIpgFvETG1/HUxaL0HwIgs9/aHfzuYWLF5nM5rKK8ksvu+zM1av2Hzyg1mpq6+ss&#10;NiuCU0dXJ4orl9udSAl5mHZ++KPbkFZ/9etfVLE6amsDIwlwf3lZ2e2337N71y6gZUpDA59Q5PGg&#10;5fIO+01Gi0ZnbD502O0qWrnizEce/jvAPG3qjGxGVV1Vi4jY0d7FFzfUN8ZjfDQ627zV4QDLNDY2&#10;YgDgjfD2zzyz4YILzrz44otZhRAclj7DBZ/JWmfdQ5RAhYsXL2Ypoilldf7qV3dAXi677DL+BOVx&#10;CRiLg4VTGcAAhRCNo3yCmQdiaROXEYTq/v7hzs4+5PSNGzdyDzwkhIhnEapBxGB/IxYLgzGeSPHh&#10;2DO4+uKLL4aiMavN1tJyuKtnQEBILF5RVokI2nywJTgSzaZVLCSO2c+dPc9sNO3euWfjhpej4bTd&#10;Ztq2bQ/foiioLBhvAG9kl+7ugcOHu1966SX+ov+orEDra9Y8LtEo4sZTTz2l2JyMoVDE6ShSq/Ts&#10;V6869z3vft/sWfM/99kvdXX2ZZCBXuViJd2VJvwdF/weQ7bE2ymrg98U1gvM99jo1bjN3Hn33yND&#10;A/o8Zj1VzlnqWHrpzoR9iz/bmnFvOBx7Yk9ot9+m8szOmMo0BmHjspj1mnwavx1UIfFk0OWxYTIA&#10;FvMGfRY7I5QD+TKdMpp0eb16wBeK51BR5CwORzSbTGWTWl3eoMrbs1oNYlB3uyEdqa10b9uyXm+A&#10;PiZzeUALF3YBCSa9zqDXFjndOWLLUkivJlxo0VuCR5kM4JN7YrGoYrxixQOlwkHPZrNi2ItEwvDR&#10;gI80e0gaq4ijAoAx3sbiET0qx2ScfSQaLi4u8vt9opEcqCAhFD35bCaLhlkDJeQttImG9P3v/yDS&#10;KRgXncShlubW9vYvfPGLl73tbR/80IdgfHfv2XPLrR9dtHjJF7/0Ja/P9/VvfIO3wiILnj6TicXj&#10;b3vbZU8+sfbb3/zvz3zmUw21dQ88eP+tH715YHC4s63j1o9/fKh/6JxzzvvyF750/oUXrz5zVW9f&#10;f2lpGaLje2+86QMfeN93vvM/+/cfvPad7z1w4JDbjQ7I+dnPfWXZspWf+MSnPvihj8ycNWXNo2vX&#10;P7+eXq84/fS777rrnddce+UVV1z+tvNnzZg7e2bD2sef+82vfn3du971pzvuwNmjoa4eAFgwb/65&#10;55zhsLlbDx+OhMPnnXMh6nQ03p/59KfBS9/+1rf4+o729g0vvRQKBuFWLr/8iuuuvx4NMPI5GmBm&#10;oWFK07XvfOfevQcONTdj8mGQ+ZxDhw49/cxz73znO5ctP6VvYHDdumfOXH1WUUkJ8k5HV++OnXve&#10;c8NNs2bPefjhR+Dbsrn8li3b9h88vG//wWeffv7Xv/hVSVHp7Xf8MRLEAK7paO88dPBg6+G27s6u&#10;q6+6Buz/6MNr4lGsUOa9u/f5R4KHW1v9vsB3vvudnTt2o2UwGiwo5Da8tBEs/OILG4wm4/tv/uDm&#10;LZuffubZZCK+ZdOGvr6eRCzxwvoXV595zkDf8N49B5qmzJjaNDMSis+ZtfCjH75FpzU99OCjVZV1&#10;VVWC/osQl7wgIFn4vUwKGEmm4rpRt5MC4L62D8SxvXwwWgh9D1RMr8VYos1oNMuXntV7cIfVpEuq&#10;tUHP1AXvvy1VPiOdS2pyWXNSHfaGotEkIiVIJZ0RGirFMs56VcGK4q5nd9u0RnU6hzuQMafBDmGy&#10;8CHAhDqFWzva1FQyo8lqdRZzIJ/KGXV6jdaSyrl98UTLgd5Na/PhznPPmn/7H36oV8f0Wo0ub0R2&#10;NVtcYL5MNlZbW9PU2Ohxup9d9xLYzuIyZfNpaaiE+IDXpZgqNascs/4hYhzzOP0EGCGPoEZOwsAA&#10;wHPnzkHRsm37Ftgb+BoIIOgTCkBTHENX4dAgHUwt7UOK4Qn5MxwSRvBgMIQihwfBC9z/yJpHN2/a&#10;9L4PfRDdI3+iguelt9xyC1e5GS0IvQr5/S7M3F5vWVUVLEN5aSkE7XBLS2lZGfwSAh5KnU984hOB&#10;QAgx0ufzY3OSGovvfOfLd935YE19g8VqRfJEdfTII49A7eEeFy1aRMeYiPvuu6+j9fBXv/4NYdPQ&#10;6R5/7NGpjVNKSgSfuW3bNjiFl19+mQG59NJL+WRIBFaExx9/HPaBgYJYwXpMndqIKIs+E/MdGI0P&#10;QUTE+EHLvOLUU0+FoGH927x5E1fnzp0Ho8uzQCOAxw30hy+FiUX5/+c//xnSh/CGqMnIo2KBNLW0&#10;tb7v5ps//vGPI4KivIHkQsQ++MEPoilglCDmEHCoMQPFJzz91FNrHnzo1o9+DOUZ3fvCF76AxuGK&#10;y6/o7e1lYBGDf/GLX8Ae0230wNx/2mmn9Q0OwIl8+9vfRqrEcMpXI+Yg1qJv5wZmE0MI2IS5QBP7&#10;xJNrFi6a53Jh7xn65Cc+feBA809/8nOz2TZ3DoKrEzDm21k5UnPBdy1bvmjpstlIJ9if2MNQwRsC&#10;k1azVAVJdlP42b+WQkfhUo/QMY4jsYpHv/BQ1WHU0GFcRNRUa5YuXjV0eA+K0HguHy2eseyWH6mr&#10;58bSuO4Qd2XNpAGVjAH9agx8Gob2GM02lc6IxRL6oNehgNFbdBDeFJQhlBVXzVp9Np2MZVLEm6i0&#10;+NVpgUeNwZjQqzUGXTIRsadypdFc9ODu7pcfzwZbzz1n0Z9u/7FRm9CJ2E1TDncELW6ASFiZkqIi&#10;k1Hvsrv372lxuJzekQGHS+hspLKHaWb0BQArHCbypBRNpV2bk4h+XOUSbAwrDNbuyiuvYPL27d+D&#10;8g0tD7ch/qHAkNImzbJEpMDJ2qIpKINwuzECHVbMEtI/gUUjVHawDUYj7UuPGelwA9QV+sNJ7oQ4&#10;Y0RlsdLhdCJRXVMD98grgAf6A9sSj8eYiIqKSnDz4OBAU9NUNI2sb8Dpwx/9GGsdWKKHfCmL++D+&#10;fejn+Bapvjqwb6+nuIRVCGtaV1dr1GtRfkgJGbDhGA5CsgxsrGzkQ8n8o1bBeglH4/MNI3HU1dfz&#10;RSN+P2IGX0HPpcTY3tYG486LYC9DwTBCtMtVBNOPckvae/l2vhdMgf4ZKGUDnXGS9oHtQDiEtgnr&#10;xf79+9FLY2GCYQZBfO/b32YYP/+lLwnNEFhf0RSAcW77zve2btkSjUdvePcNAAntg4t5NWMF1nvm&#10;uWeK3EUf+9jH0MHyOHiHFQjCQsEGGuV7sYKCNIVEVlrKZ4LOHn30Uel2gjcPVoJkOj48PFhVVYMu&#10;GPWsXmd0OECbpR53EViju7sXthbEevBAc0tLy7TpU+Dfly6bjzij+EUhbRY8tSVUvW5gKSwjClji&#10;HQ7Lp4OFXrr4jOHWPWa9NpbNRTxNp97yY23DwmQ2E05l4yqzSqOz6TRGTS4dDUeCoXQ6r9ab8joc&#10;ErTocg06tcOkASz1OShq3ofvOcKaCrySRcqBIhsNuO7ok6FkPJ2KqbP47qSScY9KV5HSjOze6t31&#10;TMp76KzV8/90+09N2iQUmVeh181k1UIDpM3W1FQia/V09QZ9EWbIZDVYbEL1wqADaUKajWDsFDib&#10;mQOQuIcDpHnmDKQOWyzxH0PIrAMM11xzNXQJP6ytW7fivMJbgG1pOEbGA3lPmzYNjeUTTzyhaCPz&#10;s2fPhXrgLAY9hKVkLyGWPSA3EgzgMyNd2FiOLCDaka55UhXM+qYR8BnQyNKBqGEVZKFzG/3kBsWX&#10;DWZb+ELwWYAoBkOWHRYd4dCHX0EiIZe+fClfPdjXJ6Rbg4EbYAF8Q0OLly2TBCcaQo6L8EXgmubm&#10;Q3Dd0kECkBNybCAAYEgNKpvDYQsEfZj4vcM+hA++dM/unSjGw+Egclpba4vBaIavOv30leAvjDeg&#10;MC2u0Zi/stmmpiaapXEYDRrnY4XmHDBub4eayakRDh5GwblA7vgEHmlubgaD0G3oJGwwuAZCzZ/M&#10;F1/HbflMdmhosKQE/wcxcUiG4FAeAYdKn0SGWr5UDix2cj6KxqXSDmhk8BkKQJRBYN5ZBlJlyIAb&#10;THpfwDelqdHv9fX19VZVVSP8260OvdHgsDmnz5j1oQ98SK3ReYd8j6x5zGw0NzU1GA25hQvmnH76&#10;aRYrIhaZOnDP1CLjoFlQwFKSSgmfr7G9FrUUwRzIhUK2hB4BlssXr+hv2WXHNJ9V+e11yz76Q0Pj&#10;0rRWg/ImnIjwwXp6o8YNBDqChMUMGLUYQmC7OcTLXJ3Sq7M6lDgMKi4EYFRy8Wj18LuApTAGqnUq&#10;XLriMazUOrMYQQf+PvH88PaN6QMvJfr3rVwx647bf2rWpjVqaLiRh/GzRYbM5FJOlxXnrPXPvXDO&#10;6nOxl/T097R1tEkPTNY0a4upZb5B5wCh5FdZqdI5jum54IILQZ/YpkCcoG2eesc7roIWaXVqmBYc&#10;XxhLJpvpBEq5yoOCSitgD43CMN3e3gmC12kN8LrCq0lYC/RSaSzsLkUebuZdNCI872Ix6UvEJjlq&#10;1LXvuu66G2+8EZrAbTwLdvj9739/1513woWjFLng/It4BGc31hk6UmjOyy9voPGf/OSn1dXCH43h&#10;kp8Ge4alD9L3P//zP3yUdJwAmGkWwymMH5QBcyI9BzAYEOkBi2mOzkDN4CTpJMOFtobtwIEDMA4s&#10;rEWLFnz2s5+HtRscHJ42rYl9Z2f7Jz7xyYaGeuw33/zm1zs6uvC1Ulz28ghv4CxASJIgAFISUnhL&#10;LDpgBEYAbMWHQ6ixA6VSyUsvvQy6BO8qWQxmB78L7Ps8hZ3znHPOAdpBFrDWjdOmwgzDeANh//2d&#10;76Arkro6yeng/QM7HQ2F/nz33Xw+E80rGusbkPnw/uno6nDanSBchkUQ9lBI+s1+/vOfZwXCZWBw&#10;Pth8KBQPI5Xv27NHo9f89a67+7o73/Xu93zwIx8+uO9Ab/9gJBiDODpt7oceeWxa47QdO7a57IZo&#10;JHjmqpXvete1SEuIwYiXeFYpIFiIbipQzmNB5rHjLUVbQA5AZVQgHOq5fPGpPYf22K2WSFbjs9Ys&#10;//APTE3L4joDjAXUCDKpU6lNGNiRJuFV07iOqVCTYufgDHg0n0ug5CH+I5VJGixmrupR5INn4Nly&#10;aUAVr/N4MGgwmTMmAwg2FE3oMlpPzpxs2x/Y8like8fKFXP+fMcvzDqCTDJatQGwRE8LbsNDLpmK&#10;Tp86DVR9z1/+ft655/zpzrt+/etfg3SlJpa5AS8y/SwLZBsQMNRM+k+zlJmYxx9fO2/ezIcffpyZ&#10;kz49l156CRDY3tHa1dWFW6n0L+eYoeBB6XglQY5lh+yHc5FwAdcaFIOncJhmdUpbMyARDIekCArY&#10;cIlHpOcdN9ABHsGxi5UH2HR2dNTW1dEUD37nO9+Rtj5A9Nvf+q5C0NTcjFUT2IMlQyJi7T7wwH1d&#10;XR1Fxe6hwcHTTj8dCYrt+uuvh5IL3YbRCM+JjApJwdgIqKNi+dZ/f49lzSoEPOgSUhwKVXhI4XPz&#10;wx8+8MD90E/p0o2vDMIt5pAvfuFLYB8gFkiDc+Pr/uu//osWAL/zzz8fOAHYkHWBhLLy0quuuoJ7&#10;6DaOPswCb8GaD3+B/RDe8vHHHwNrAIp4FAFF0EBEUMyPaHTlfKEGRpkN+uDzwSbw9sjqgpPP4aUs&#10;jPi//t1v9+zdy8QBpaBFRpKuhjE1FRXhxQF6BYHCAz90//3QhDnz5nW1dzRNaWRY+EA+89Zbb2Vy&#10;w1GYbbEtnL+Q/oPFGH/8ClDRwbwlU0mXx8WCuextl9x1152Mw1e/+lVcIqP+IAJYPpF534dvwYi1&#10;adPmOTNnDQ90d3a0QnUvuuiCSy+72GzWpDOCYI7B3/gYvdcgmMfSxOJLICIs8RhE6FNMlzDLt//h&#10;9qBvALiL43hjcE9ZfoG+uCaaVY8Eo8a81qI2WPRWM/IC5h8kUvySslkz0JPPOow6K5q7fM6k1Zqw&#10;M+Q0pqzanFJbM2pTRqWLp2CznKgEdPqmIk+xyZyLxnLxFPpZQ9agiuXj/QOJwYPJQE99bcX+vdvx&#10;nlUiw0S8J2gJfwfhmY3AjWEQ7x8XEQyhnbt2wSaJaAAkWr1emkOgZiwa0D/yDMAgPQFkkARQp9MZ&#10;4WfggiAdgBD8D0JOb18PS8rjcbN2WdPoSFiXknGS1pcCszQ0NIwfD6uNG7gkEFk2C/hJpICHXTyG&#10;Xk6H4hby7XF78IODZeUkFsjKisrPfuYz73rnO2HMVq5YOXvWLGEJaG5m6eDwif2NZcTqXLp02RVX&#10;XAnbuX79Cxh7UHWwakExs2fPuuD886yoygKB5kPNz+A6t379X//y1z/84feNUxorKyrgdaGYGza8&#10;NDQw+Pvf/f7LX/oy0hFeadBGIIpv/+1vfwO033//PTff/ME1ax6trKxC+mKtM1AMAlyrApO3TJnS&#10;iNf4e99741lnnd3R0Xnv3+696qqrTzvt9E996tOrV5+FpufKK68677zzgRZGwG63rVx5yowZs6Bg&#10;IAJAbtGi+f/850MgFNpBQgNQAd11656EVbny8is+9MEP9vX3rj5z9RWXX+5yugYHBsAmn/7Up/EO&#10;fvf174YzmTF9+upVqxE88LB9Yt2TOPfwFrx5mEEwDkjN7nQiQIKnBMU7eBBHv0VLlpyxahXIYv7c&#10;eR2dnUAaLnvf+OY3AeklS9H3zADDsgZ6enuHvd677r7rK1/96qHmQ1dfffWFl1yAyHD4wAFIDovq&#10;y1/84ruufScRF9e/67opTVPR5Wj1hq6OzpLi4rLS0o0bNjCnZaWgpHLhFpbLl5VX6nWECuAfIu3+&#10;MjZZCpzsx8eSHkk5jw2Wo5l3MDQVQgtv/+MfQt4haFQsk08bnDNPP89SXImJJ+T1IaakfSOp4X4s&#10;GeHOQ7H+1oy3Ox/s69m/Y7htn7+zZbj9QNfe7X0Hd/Ye2N65a3MPqpR9Ozr37mzbtbl5+wtde7aF&#10;u5rTQx3sNz396PP33d1++EBNqWd6dZU5kxvpOJAYaE6E+hvqKw4e2G0yQHnRQ4uPBApw2cNbtLKy&#10;IhmP2R3OTZu2PPP0s61tbYpRRFjoGHfJqDBneJ+wvuWfXJVaB0AX0oEnF6sE0oSiBSkFHQP+HMCO&#10;otpJwVMBAFJtI/W30teHpqSuaPbsOdBnRh/YoGMyPIKbAV027oRmStLKXlm1Qo6VjkooLUDwQPU3&#10;v/FNKCR0smnqVOgeYEk/0WFAVPftOwB8Yu5g410sbsQt9rQMUJ1yyvJly5affvoKDCx792KADT//&#10;/HpcZ3/xi19eddU7Tj31NH44Kb344ktIpM899/zbL7/ii1/8PJQH7MPHQvTWrFmDTPS73/0OJY2U&#10;V0Fh+LugSRoYGESJBRxeqWwyZg3ful07d7H6AWw8e6BOyIGIwXwgVqJt27dhYYKAMRp8GoNpt1vw&#10;EcJziA/nLShgwZK4IqFsY15o6qlnnvrspz+LtpkOMHq0CVLgXXCk4EqUwzAydAnSPXvO7E2bNzMj&#10;zzz9tM/rZcToA9jnjJUrV69ahfaVzvzut7899ZRTYBaWLV0KWAI/9O2ee+5Bh8w84sV+zz23n3XW&#10;eeiQ5URs3rwZ4YVB4JO/d9v/LFm8KB6LXv/ud2NsR/GLpzv47ub33fzhD31k5YoVKNtmTJuBNHLG&#10;ytOdTsczzzzV293rcbvATajTwmHEe5vbgxKhEFUsYW+8fXNSS8mx3N4RBQORuAVdKRFYaH0Uaszi&#10;I/o4Eou6i6sj8Yg1E653qQMDvTM81khM275756HnHlVlg6q0X6tJobDFMImbnlD84HdOyBx8TzaB&#10;1xx6V/CI2mrLR+NmtxMPW4tJd2h7v37m1PW7dmViMbSy2T77vGtXWWL7ljTN7Hy2xWNTBYm0LC1W&#10;MmGqEnG8ajW456GSJt6CDW9Mt8uFupINXwxh/YvFChYRDlhJwAmrHIWBFPdl4B80TZHR88iQbBJs&#10;kKzguCTFU4ieEdTOnzwiz0i3Ad4rRRpEFHg3UG9XZw+jhAKJpqTeVSpgeJaXyjMccwAll06VoAZI&#10;N1Icx7CyMgaSdcNVGoFF5EEgsLS0yOlc/tJLL7Mc8arBpRMhllGFFiFuiCAOkxWeqvYL9fc/8CCm&#10;ptqaehbr4kWLDh06PDToZTmuOP2MPbv34cDIVRqUDi70h0/jFRgGFC1sDnioqHBxko/iNqwLuBm4&#10;PY4rr7psSmNNUbEjl0/6R3zcsGjxXNjL2jrhwVNXX+l0WTZt2nPGGSt7+zoABMYHqQ/aBXJBSQbt&#10;RW7kLag6p09v8HpDABswgKoGkEAAYVgI8li4cMbAQJBmUQQwSjyL9yx3Qm+nT58mPagwCN9///1Y&#10;B72DQ7gF3XD9u9HivfDCJuFTPnMWZl7/sLe8pNTtcOJB2tRQkYzF+TOdy5qsFrvLeeZZq4UKMJ43&#10;26xTpjbdePP7OLlh08buvt4hn7eyppowt8H+3oXzUXLPO3TggMVkcjvcyVi6yFXicQodQag6YtAa&#10;itzOmdOb0JCVFrvXP/si2Aep4f0feB84BfZ+1aozbrzpWvTuuGHC0bHKMJ8L3xUD/ijHBL3JI0hU&#10;hPlZTDBggg8GMiWk/+oXvx7q7zObLJgl9QazxWnv62i/8Z0XDLY0xwcHk0M93p4D6sSQJtprTo4Y&#10;EiOaRECDVjUVUcVD6lhAG/dro1590qdNBdOZaD7mU2XC6lQgE/XmYn7+1KbCmQjeORmVQZ1LRQ7u&#10;3bFvy4YtzzzR07x7qK+tuMg2bWr9888+hY8NrljIqxhalCArYkS0mIPZUC0JLwXFqQ3qJIkVnedP&#10;6f4mNfVc4jmOmR6AAUCSMa+AioQf1kR9fR1kCo5bsfCncbYEZiCMQItsRwG/jCQdHGMrQTjJpCXj&#10;KnzZ5SsKzq60LM1cHEjmmce5yh6LHAcsQdqhD4hk+BUgNYHdQfwEmjz22GOlpRXQydbWNtY3vt1/&#10;+9vfWKmYGWUQg0Fv3LhxE7T00KHmBx588KzVZ3d2di1YsBBhm84cPtxaXFxy4MDBv/3t78uXn7J5&#10;8xZYqs7OHjoJ8qJLSHGIxyhjkNNQq9TUTJEGXgQB4Ar4vPnmm9D+I9rt2rUTnhn3JwC4p6f72muv&#10;YWlYrWhHe0Kh4NSpTc8++0xXVycRKlLziSDHAOKaK+PLeQuUs65uCgMOMgKz4AsJBsSdavuO7eVl&#10;5TjP0R9QDxZL/IG4ByaCYeek8DE2GqGxdOmJtWtREgYDQXjdGdNnhIIoCmOHWw4/tW7d8889t2Tx&#10;4q7OTpw8pk2ddrilA6umd8TPCEMw4eeZF2ZNTj1iLd0DLzCSMA7oYxUzdfYbX/sqsZ3z5y3Y+PJG&#10;rCDLliwnvK6rsxthJBaNI4MAFKjZCMevr6uZMWM6ywN+DdhT/IfSP/rRj/7+9380Nc3AORHITKcy&#10;RhPrUPCx8CzcwP5I5nXs72PniRUJtfChSWSEkC0l1pWnn9FzuJnmCaWNo+q1FpPO/EBf156D3fc9&#10;+EzAH+xt3qNLBjXREZdJL8K/9Lp0XsMSTitoOJ8lt3papxbZ0E02RzgiwszB3cix0EBwkjqXxYVA&#10;cOd0Wmdoaeti/vq7BwESf9g3Z+7MUo/zR7d9T51LuxywjuG8Ro07WzxDkEdaSeessZqJQCQmUIdf&#10;o1SFw4yx8ug8kyoNgDAtTIyMw+Qqa5pLZWXlyJwyHp9VAqv2mc98GpDoH+hVzHdp5ow1JAXRQhID&#10;qU7kJAeovVjQmHkASyZAQqAUL4VW1iiiq6XLJZ2hq8wNe2n3gyBwHu6LxiGbitdoDhYO0XHlypUo&#10;Yxio9c+/qBg2RZoCGFoaR7iCPUP4hAeGE2ZlENxAC0hrKEh5FisODDm6Zd7L2zkD9QOYWTTQdqkZ&#10;pv/QNJg9oB1lDAoY2oSt5X5oNewlHwu/ii4UiyIHCGycR5bjcfhJuge8IZOjDAOEUJyiI6FZlJ/c&#10;w1CjgKFBOsAeQx8+T+AgoI4Rk9wKGAeixBQjRGCMRWrljZxh3MBTvBHG4Y477uAk30L/GQo4iIE+&#10;PHU/DoGC2NI4fC9vR+rmvYwA7DRgD6Txacz4zt27Lr7sUixPQCZIAVwDWVP0fI/Tc7pEZ3gKTwPW&#10;ANwKCS42vPAMkuSsWXPWPPoYeu+zzz4X5+RHHnmU+cKsBt6sqCy7//6/ve/mm9Dx4Eql1ZohCbQm&#10;NViwMOi6sPT+/R/3rlp1KjOeSOL3A8QJvkmQEr00nEywHTOwK0vQBrqKNA6hoPc0qT7UmnvuuZdP&#10;5RtEUJYqh9dnNhNtKHXbDdmGmpKZjRUzG8rnTJ/SUF8N591QP6Ve/BprqivrGxix6vKqspr66trG&#10;uvIaAoaqSsuK6xvxsbTV1dcyT/X1DW6PZ0pjk4sQ3ZKS6VOnlha5Fs6bZdVrpk2t85S5zRbj3j07&#10;D+7fi/EfKglK434c1pIZLKQilxeQiPslZAEvAeeYFztIkU3yn5Jnk1ZyCa78KW9gfQCNMjKIJciU&#10;c5WlkM4IMAaEgRNWGwtdrif+pB3gGfwqg05uueVWJhWeVLrvCU9ZGA0l6ASipCirRWYN9hIyJdnk&#10;NlY5hIVoI1Yb7mNDw8OsGzSTSE0zZ81CewEZxzFFscnnDx48BHZAdGRxwwGCCGALuZ8I5ieffMLr&#10;Hd65cztKy8suuxS7xVe+8uX+fnx9946M+Lu7u8CMxCstX76stLSEp+gbyi3ACVpBy/ACSHrIV2AH&#10;MAJiNgtUhlagp2WdoVD95je/BfuAJX14eIh9eXkZfqQ4ZTCQ2PceeuiR6mrcIdrw9eEsQAiplC4T&#10;oBIgHHkS1pcwaAaNoZAeF3DXKLSkpz7yBS+VBAfOGQgH7EEctIDamZE/DO3r6ATkLrzownPOPWfh&#10;okW79+w+3NrS1t6GILtv/16Ge+mypedfcAEyeElpic1uX/vEWj4qlogzVqiFeC/vYtjRuDKPTC7O&#10;DKw3BFe+kREAJf3jH38foTcjvifWPllWXv7xWz9OaBo22zWPP8a6Ym0BYGuffBwG7Nzzz/vlL3+R&#10;zqaLijz4S3d3d154wYU1NdU9Pb2gBgZ/86YtWI+qqkCCJMgRywF/Z0WHP6ls+Zp2SyXAl+oiWZHG&#10;Cj7x4osvee7p50TqOWF8V3lE5ogEa6qutjIYDugMuN1o1RpjNJIxm+wicwciKdJkkkh2USUkmozn&#10;CPTFvzSVUpQ2QuFB3g5bSWkkRDC7jRw8sGNyNRu0uhT+pdk07rFYUyLJDBZnrHs2k9FqtsCqMqlQ&#10;S1wSYukkcICzezoa0xlNTruLwDFcEdDTSL4RIISgSZ87yUDKvRT5OM+eoF7p98OfrCFUdnw6ujXA&#10;H4aH22XwFyoWiJI0iNOmtIbTFOeJseAGJDel/4IqSg5W2GMJmxbVHMRLpfVFMA+Kk9CoxBuNEi0F&#10;O4dYgZwmiJjHw3JEI/+lL32JpYOs8ulPfVZ5qXgE6yVuYlggISYcfPzjt2SEo7IWmgkFQ8kp6RJi&#10;IeoQztNPQBfoojPAPxjdZrahw2RAoHUQYZS6kB1sJ8hsqFiIwmGBItHx1eAFeOkHH3wIlv6Rhx99&#10;eeMGUgJbrGb8XT52y0f/62tfx2f8/Td/4Ml1T0QjsarqynAoAmq6/vp3obgGiUvgl1mUmAui+0Er&#10;NEVP2NAG33TTO+fOXRaMhAnfgWjD5QKNUGa4Br4C/Mi8fOUrX8HawUlhG9frwemgJOAKRoN8Avgk&#10;0TjDQm8xwMDXvPfd7549bx6TAoMAamCUOru64IAAbLyX6AZG2p///OcsIfApw4tMS68g10itxFL+&#10;9Cc/OnRgn9vtwv3s7Vdc/pe7/vrsc8/+8fd3bNoCwnn5vPPPH+jvD0dDZ65c+Z3vfZclCqE+7dQV&#10;0OEzz1zFmGO+2r5tJ4SdYYd/MZkNp5yybM6c6cANHSCaTEkFJPRME26vnSeWoBGeFO6jegEtq1af&#10;8+ILG8tKK0HwHjTLqQSu550d7VYTmSzQNAK7Zq3BFo6TL8vMJJkRT7WoQ0PkH9Do1FgDcKwjI0A0&#10;QURSHqSRS6J9ztqdLjpq0GGHROTD21XYMzKppMWgH/EOESFBUAVsMAYbQjbBOKxos0EIjSmUNbDz&#10;RJeQLgH1TAq2UGfUm5DpklGkEUHQpHWR6ZTH7Im0EpCjpByQEiAAxlL3+X0o3LBL6XXC20O4sONP&#10;qBGKLmzoIHK5klg6IEI5oKBeGmHiAR4AhlUu8kQJpxbh6iEpKgdIfji8cCfdAAx4qaTPIl0QPi6K&#10;GiMRjbKSiFHk1bQzPDgIUsdLE7KJMnD1WWddecU7oOfgcNoEAS9cuMBkMtMg/N7nP/9Zp8fe0dnO&#10;0oTT+/itt4p4H43m7fgcXH453CCv4xLi6F/vvluE6mXz1133HsK4pOYJ2gXk3Hbb/8iP+ulPf8Zy&#10;5wxSHLQUQH3qqXXy0ne+8310OUjRCPOEsCDibdiwEVmBlCVf//rXoJy4LSDgEP2DRgq6h2WSgeXV&#10;SKHEKkKxyWwAXQJ3wH+yR6xA9Sr9IkrKy9EGiewqIyMQLoYLQOU2Jm/hkiWYYYE9KB6P9PX3Y2DM&#10;EORgtYIlEYmZQR6E8AK6OIF4+/o85eVwtthC+UahP9fpGcmf//jH0vH4nAsuIJSPF0nXDjDR/X/7&#10;m8Cmej3IDpLucpL9SGx///u9LQebXUXugM936yc/Cd8HHwHk8yKuwqkKFJ9CkSGQLxHlX/j8l665&#10;5lp8KoD2fXsPwJxv37GVKTjzzBUEl0Vj2LGFR9Qx3H0mBUuoZCCWsVrIyYrQlya/JODi83k/9enP&#10;/f3+NZWV9YFIAuKWiocBCr2JlJRph8GSiSc1ehWyVSwRIS1TMBJEJ0SnsaTTZ2AkHAgSlWKzWEi0&#10;ZXZ4iP0hwLW42J3D6pjPAk44E9ns7kgiEQwI/ymk5Hg0imZHmCX1KovRBDBHRoI4zBLhRTwUFDIY&#10;CmEJxTUWoAWq8S5ioQstDlkQ9EK6Y+yYM5ay1PSwQGVglwRIAUiKKxxqHca6ta0VKyLEinWJDQ1z&#10;4kjAh1li9+6dkuFBQwviBxJAiqjggAGUGUgUtMNiFYntYoIssxYFx6mwqUIhrNPC6xF8KrMHSS5a&#10;ehQIvsBgoGVoMse8CyDBxMuHK9FhFgADvpouoWXlReXllSwLXN5kUj/aUYz+flyDCaeRuEB6KUgX&#10;ItqEQwNC5CfTJeFqb7S4bG5CBVjKAAANchUswCU+AdzP0uftfCz0B6zv93txvEamIvkObCROuQiB&#10;M2fOgj2GYVe4Mmw/ZOrLhMMhpHShmzGYycRFzxltRoDVCQ8is13xFl7KiDF6jDNkiiFV67RwoZyU&#10;XlmQWZAC2J8/GR/GhDalNzwO+nzOjr27+TTGR04KnYT0SacFZkdmEuDrGAc+n3GDi3MRwZ9I0BqD&#10;IB2kobrSq5kNOUIyVnw488JpusrCw0mjv783kYhPaayHkQH8lBRqYbxkFd8pPW8vKy1JJ8Mjfi+x&#10;r6SMIPjrxhtvQiJlhcSiwnmdnpSVFcPKkrcFPYW0Zp8wtWQ1RZNZvVFkYO71DfUOdqvT8Qana6in&#10;3+Eq5RJJrQiLq6woHezrBSzxTbVZPT6iJ3R5DV5IePzos5FwAI8zyMGQN4Bsqo5kYj1+I7oPky0c&#10;TeitVm9gJJYMTSUCvavbZsCJ1aqMRh4xIBQLV9VUJ7JJnLlCXj+xc9l0woAjbI6Q2V6ry4Z5BbyA&#10;y7kmlbdZyBCX4ymocXtvb0tXB9NT5SmpqagsLy3Bqw+NGfQUr1xib6pqa9LxhFVnhCTB66IxN1rM&#10;YdAduW6JRMuoI8MjJW6PdwhdSNH+1oP26jKby+5xubLJRGg4YDEYXQ4nUwg69EYD+lIRv2LEjBsj&#10;5qOCQC9sVmqj3lFVyusQIwx5dWokAhtRXFpGEOf+lgP9Ib8vEwN+SgxWTSpnM5qRolleGI0MRc5I&#10;Ol5bVR3zBy1ZNfn8cJDCHIV7cFqrimiyICZdNFtktQdGQkwtfTDZCd3ByRjfQ5s6m8nhF6VSx0Kg&#10;RZ3ZbsOkFNEqSTe9wXKnB8BgrFBDiQhYOlBRSWjrUM9AbUl5aCSAFQEuw2A2JXU5vzYTy6VM5C0i&#10;BA9Uik47p/EYLcVmQoJUvmx0OBrAIANaZN1jrQFOIEd4kLKmWXBmq81qcWCVAbwBHrnQ+WRhRk4k&#10;sJES1wYWiCNpJIXDqvh8hX1gT4OQRL5OJuBkQdOgNPky1HC2wJjVbkuksZHFZZJBrkoBnjO8rrF8&#10;ii/hl4E+0HzOC5fjaAwRiZhvjB/o/lDGoIZgdaF6QVsPmLFHWmYEkJPRh/l9PjINQj1RK5SXlfhG&#10;vDqjJpaIseTI56fOCxdulUZLyJvDaEt4B+usFlNe5Kah50atiAEm0hh0Y9TSQjwG22W3xQ16i9Ve&#10;5fQgU7H8JoPLY8uWKtKzkVvgSz/5yc6eA+efuuhMFJkJcu7EtHozlkw0njBD0WiQJB9oUUyeql2+&#10;kT2q1LBFm3Ma05mEKRHHrJQyIxg6Bg53nV47+5zy+Xtf3N/hTwKQpW7DUKCndn7jjr07aosrLBqr&#10;MWNpP9jByusb7CmpcTXMrN+6bye49t2XXtN5sJUAyoYa0jcMljdVxmz539x1h06rP/e0s9K9waml&#10;1STkIgTBXVd+eGTg8Z0bfcHwe86/JukLohD2ODEbpt2VFTjXfOGb36hvbDr71BV1Jke0fwAlUnF5&#10;qTeX6MnHHjmwye10XjH9FP1AxG2wUrbBF/CPqJPppuJ/PPVobVnZosYZ3pbumVVTqksruYL2OFVs&#10;/u3mxx0u+wprbc/mffOnzX9q7TqI+ZUffE+i0f309g2Ya85fsmKmtTw1MEKph2g6qXNbD6e8d2xb&#10;hxb+gqpZ9mC22GhPBMMg5u7oiKqx9P5nHycA9b0XX1Eykgl3DpbV1sFGe5PRAXXs3m3PwtVfOXXp&#10;WbOWdLZ1s4jRjbXDrmmi63dsJNxxcdPMJbWNsZ4hZACyraTNuh5t8o4dzwMbK+x17rSmqa4OtIJ7&#10;Y9Kk358ZeeKlF+bWTLtq9UWZHn/H7gOPPPQgzuhV9VWrb7zi4w/+Ou402DN5tUE3mE1aTLayrOui&#10;WcvfPmvRtr1b/9b8Yr826igrHg6OGM1WTOf9PX2l7pJ0mIA7EdcUS6AOsOCHCCRwGad4wRoonvSs&#10;aaGgViowiuI0QjWGFU4mJh3NLVhQhnFOWn0l0BZsWkyozWEVtkDFT0syJpL+SGVbgRZxVd4gygGI&#10;DSlG3CsqPCp7ztAdkYCSnOBajAxQMwJRE5psHEBNa4QRG+4MEkDG8mQ+iZuUNqOuK632DgfIg5AM&#10;R/WheINKd1XTTJN/BJ0Gzaljio6deMZ4Ak6PVI+22im7g+HnvL666bOuW3FhpUpPCMJkFpJjZ9HL&#10;IU+i9+gfGpw5a5pem+04sDPf1ZPMZIvLq/D8EZbAONxptshlAeOldAfa05lDOvVhg8pn1xVXlLgw&#10;TarIaxEx5qJxVSSoTc+aPyfYFX9i27POYs/555+d0YabTpm99v3rYHVuevf1u17cX1fRNNDdO2/h&#10;vHmnTHdWOZ/Y8jThZedffNHA1K6uw11Qt1mzpzYunLJtuGU4yasNN773A6HO3sObdpU43cuqy9MW&#10;rWbI/rvnH8ZfKpJKnX/2+RCOXDpWWl5kcNubMWCnkj0jvmnz5lXndb2JlA6RQE1w4Gy3Mf2NdXdl&#10;WlOfvvzdC5ZXhXt9Ya8PW9yieQ2HbOmO+/84Egl89oOfdJ6lPrxzfy6RXbrsFFK5tuWCh5++E5eI&#10;7777456zL1MntOVFFSiozrzqnIOq/A8e+pPLYPzyvM+WYzW1uBOx9OCIr27ujJHhls4XRpJR/ezF&#10;C2dpXQl/tLetA1ZtxorFL8T69vS1lrlcNXX11SX54Yxu/8FDebNp/qrTMinfrrUdU+vqmuZMJxvo&#10;nFkz1HoNsbmLTlnk79pz2NebT2YXz18AY4U13KkzaYxabyo+rI4cHOm3ZyLn1c93x9RCIxWOkjrA&#10;WeFxWAzb7zmAiPMey1Ul0yzOvKa3sw1VzYqzVsQtuqBd1Z4amuYoJgPhEBRYrQ4lclG7Hu1845z5&#10;7YfXdusig+0dFfU1ak2uu6sFWXfNjp1Ta6dQEgpuNqtH9IlqsppMGuRgiWfjprxJZVQ57KqUZjTf&#10;iqiNCvcjfNNEZjVgUqj3xzh/yeordDKbg+ArubIl1yfATJUN6EN4g/MMujSRDE6WiqMhpT6tUNSL&#10;slK0j8qSO1CDwsiRnFO4lJITAzrP60RtRlF/VbwaZQPGOZG2SqgrRKGAvIocjDpUAvBSqaiPd5hR&#10;otTYgoFoMN5vsBuGor2pIe9ci6fEUhTo6WgkzC2X1GIgsNr83hF4PdIRkTYA/N6y15f2lDQ1Ve86&#10;sMe04jJEJsvkWfwndZlF75rM6RJKMh9XNnPetCZUpaGO1lQ0iMezzV1kcBbrncUlVQ01U6bZnCX5&#10;eErlG6zJxRdaTbOwqIQCZmE21cJEatOJVMBLbvVMMuAwqJYtW1pa5MEVoKbYvWrpPLdKmw6O5GKh&#10;mVWeC1adPn9G48pTF61YvvC0pdObKsuzmXhxkcOkz8G7NXd1PbF+Q1pFYIlVk9MiGvkHfXqVrqyi&#10;EpeZlt4uk8ddUVuNDKNOJN1Gs693AP/3kb7B3rYubVZt0cLv6iqKSvKRxNSaGoLMZ8+cXlJaRIal&#10;moryzpYW4RkUEpFfUQJYSVZiMZTWVdvcTv/QMIxoZNiPs5NNYy4rLuHGYCwCY+l2FMFGp6Nxu8ri&#10;dNp1FlPVlLrTz1kdz6sO9R6Io5BMZftCnfF00upxGVx2o9sRikZ279wVGvb1t3UO9vbBuAbjUbCx&#10;LxUDA+JiAm4mLXU4Fbzn/n/saztUWVtz6hkr3C4bSyqRioMdSt3liUwSL/1Dh1rRdYllqlN1Dw0M&#10;+3woP4oqK5NaTV80pPM4TSVF2BlGQmEIw9L5ixobpuCqAlVwFhWXl9f5Az6jmWygFrTVmI8sLkdV&#10;Q92UmdPrZ0471I4o0E/g68pFp11z/uUN1jJbWnvT9e8+2NHy6P4X1w/s2j/YEdZk1TZTJBUjcqi4&#10;vKjH21u/oGlYE2mPDoS1aXsxup+cG+O/DR4hmNWn7CUWs1PvDw9pTDkYYq6adTkbfJU659CIA5Mm&#10;Q70M+WPGzYa8/BHib9Bm5BmxEnRw8iqbWYPnjFmn4mfRqws/eYYf0YX8DOose+606PMWA5CQMutT&#10;7AnjLxzLM3JPHK9Zl+QqYhnpvxHGVWmSshLSawLfAf9YurWJrFmlRUZFc5fwDXviiUV5w/RYTusN&#10;5JMZk60onDZu29nZ2hbQZd2B4XxxeRMR/9p0zhyOkDHg/PIqY2C4DLXHZJLlsUO/YEZ4FJ3Rynkz&#10;K1AFdrbHA96i8mKt2bp198Gf/+HPn/ji1z/0ma/+4Je3723tnTJ1DrkACOmfrtfNRdNEJrPBQZJl&#10;1VfVXHLW6nKnrdhpdTtEJFRNpWrZgjk68p+kEplEajA04HbaMf0nc6qyUvWIb6j50H4CkkEHncO9&#10;JPz3FLt7+3tqG6pZTEP+gNXuppGAP1xVVGlUiWhTM8KPSv3Cpk0ZUZ5EeA/H/cHrrnhHX1c3KDAU&#10;CFMIAC4OgQSvkYsuON8ikEYQSdPhcYu1WFcFDt21bbu/d8CuM2ISAPNSpmEkGi6rqTLpzQiZSRIO&#10;JEkEhlmHkO8EChKEHIoJxJKRZCCMdjUFWs2p+gf7/vyXu9Fvgcx6ujvtJqPLYoONt+iNKHsOHG5u&#10;aKwsctpGBoc9RmvMO9K8dz+UBe7NZLEUVZaR25oEE+TMVaezbc2H/cFAIpcxiGzS5mRWxJRh3SaK&#10;FfqGsdXrD2D9Ky4tieeyqL7QjSEYO41K0YFM2hcYAaMibA32D8CNG5A4VCYGQVhrE4nK+loaERGJ&#10;tOMbkhLOcy++8NLmjY0zpiGEk1yQCDu7wZYYiZaonZnB8IqZi3LBcMvBfd548Pkdm00ep9pscBcX&#10;IVkRW+vQq4dbW8x4imSTeodRa9WNJIJpddYXDaBWJwu7LpM/tG1H1/5m/CoQ9ob9w8N+33DAS2Lb&#10;ALzgsC8wPDzi9fmHh9gHfF4Sc7MPkufDj0znY88xZ3Cpk/cEfSNRECi/QAiePBYMx8hoGAixBxty&#10;Rh7Lq5wB4ZKYKIiP7gg/v9wXznCeRCfy/AjvwpEXRWIonM9pLQa8QkWifdz0LCazjlyNkSjyAqHu&#10;mXSSXDan1U5Z5iiuTmadWrPFXnT/mqc++vn/+soPfn7rN3/wng986vd/un97S29J7VQnCXY12kxb&#10;xxWLl5lS5Po4Iv3Pq2B0UmrJVEH8s/EoqVlPnd2YaG+xxmNFxS4Yqj/85d4f//7Pz2/fG84bi2sb&#10;o2rrS3va1jy3pWkGrKCpNJFq0uur0c2GgmQeaKxrPLd6pVNjaN27r7WleTjgwxvnjMXzZ9ZWolYB&#10;c8fTmUAkiq6Imj8wMnqLqbmt1VlSBP72hoIx8FM6HSBiWKeqq6snMezg4FAomk2EEy6by4TcI+qF&#10;CadwIlZzxIyJkmBqh9k0rXHKLbd8FH+rkXAwEAm3dXWjnEWZQXorQD0QGhF3QoadNtS7/jjVLEwN&#10;ldU5lKi5PMTKbNGHkKGTwnnVbjCh3XKYLEa11qoXkMYSSUZivDoViQX6h6DJRkoWaVTk39qyBWex&#10;IbpEIr88euZIFKUNuMOo1Q3398WiBL6pYr7AwOEObSwtvEsNxpryUkxBRW4P3BOsuK+rJzgwOL2x&#10;6daP3XrFNVej5GxvPWyiiVSa7J2ihyrKcjiJPfEOD+LThTbZjpuFTo+dk6lG/VxfVVfuKaVL5KjK&#10;R1KacDo84PdFRcKxWDLVP+zVm00pVYakJKGAv6OtNZQLsEhI0AKhZql29fYAvelIwpjRdB5so//J&#10;ofDqOctOcU69/qJLli9eEs/BsuhTmSxrGPHRk9fpBkcumbUwtq/FkkmhlkvlkqiaRB4nVxGZJvrb&#10;+pPdgaIIqUpzvdsOj/T6BwZHurz+ziF/95CvZ2ikd9jfPzgy3O8f7h/dD/X5OGY/1Of3DQa8A/y4&#10;JK5yZrDXO9jjHeolQtnv7x+Re/njODAYlL+RgUDhJxoZIoo1MjQUIaMfe3nMfnhYnJd7dLdc5djr&#10;jeDTA0YGC6MVA9ehYUY8YagxzuN5qjXoYaAcsezSsqrKvAomJBFPP71hmz+pWXT2hSXzFqZsTq/a&#10;9KfHnvzvX/xhhBhEmDx49Ug46R12l7gSaUqnT0oujxH3JWyExIyR57HIbg7396Nx0dqdazdv3drc&#10;HkqrymsaP/3F/3rgsafoym//+sCXvv/jsmmz1QarOhQl6Xe9yxUH9/hH2g938PKG8jrs6p3dPZiM&#10;MX+WI8mFhg/t3+uw6NpaWtFTYfYgrprNNzzUfOBgCj2vLAeiNwVGUMfZIsH0xhdfbJpSjxdswDeC&#10;WIuHnVlvONjSPOKNdh5uqyivgoIhJCCkwdlt3vBSJIS3ZM+cWTNnz5yFNg+8juYOxBwPhlPxGGNC&#10;8Jc3ONLd10+M+aoVq7KReCoYWThnHpd8QyNU2qFB0nxNb5pa5HJDW9AiEuFNJtvy4hK8KdQszpzK&#10;TlQ+ScRVMeAc7HD2matIwwMrUFVaDkyC4F02O9ILwlFNaQVx2UDszMZGtKvTqutOX7IcZ2u4V2/f&#10;AGwt0d96EhipNKB2Eo0BpcRBYiFA6UU5g45DLUVGqy4FZY4zbSBsLDQth5DlNRFfQJvNpxJxvUpv&#10;A2DiCW//0MigF8+JUocrA6lXYmXQCwOZhJJlkxki7zKJZC6NUwd+lANYpM5cvRp7ncj3F42gko0H&#10;wiAjkJRTZ/M4XaUqz7a9L6158MFd+3afdsZKvI9dNqdeSzoJE4yqM6uO7G+b4y4p0ZuRIKDYJouJ&#10;MOIk8kskGuzus0fSc13lK2umL/BUNjiLK3F7FfFQ/ErKSJIl3HGKxLFyppQzFCop9rDnuByXjlIO&#10;xLG8RxxjywZJO7EmOkvwCStysyd5bLHbwxn2nCkle0Kxp3C+uqSsylNeWVTKvsJTUukuqyouqy6q&#10;4JgzHHNGnhf3lJR5nI5YaKSvqz0aCZBgBXs0+VHJJ47/SliEfebRiDbaPcUZTXRggFosZbVNH7zl&#10;M1//xm0/+tmvnnn+pXsffXjlhRekVPqtO1v+/NcHyqobyYvjttq9A/3EH9PIq3LlvRpCj+F8l1Wl&#10;I1BMUmP5BonYCuIca53auH5v89ZdXfMXn/KFL33j2ne+q6a6BMXDcCgeiEetbpEzV0tqfas5WGzd&#10;0d2pMTmo8lNVUwLiCcQTJpX5lGkLkyPp5r07n3niUVwRnCXljz3/5LDfS150BqjYWvnCU8/A9bld&#10;9tppjbv27XziyScgbRUWT01R+Y5N25bMn5fLxAYDA/94/J97D+3zDw3lIgnMF/1dvTAl2FYYtj/d&#10;c9fGHZvxUXbrzFMraqIj3v27di0/ZTnmvHvuvcePSa6vv8ZTatHoe5CgOnsJvHbY7Dm1ZsuBPTUV&#10;VZesOGvzcy91t7QnozHA21nqaR/qe/LZdZFo9JQlS106S2wkJBg8q50gsh0H9zy3bwv+QEsaZroM&#10;NpPWVOLwBKEhHmezr2fds+ssBsN5p6+sNrlSvojf6/cODGDfGw76X9q3HY/sJXVTw/3eTDQJCY0D&#10;DYnIph1benq78CtIBMILSSQZFf7CBpwGrJY1Tz8xGPF2t7SsnDo3F4rZzA58FWEFY9nk2peeaulo&#10;Iwnd+eeeXaIzp/wRotdROJL/q8c/vGbD89jzT5s1v9xZlAzHoLdWtUFt1r60Z+uadWtRDTWU1ya9&#10;4eqSciAcYUVvMrT5+ncNtGtNupqS0qr66kOd7ZVNldiHDh46RGY8T1n5M9s2+iJBfEWIcCNY2BhN&#10;vfiPh8489bQQ6g4KCuXVKAOLHfZ00G/Pq8rUGps33LdthyOZmTe9ERRlNGvMJp3VqHHpdXZ4XpPe&#10;YsaIojcKBYDOhNxIMm+xF8ecN8AXGTTiKbT6VvK2MSQaUvvDVJos5LjVG5UDg4lMGBAzsS/8+JOf&#10;2aBzmozgLKsOFlvHz6bnp7cbxBn2yoEOjSF7u8HgMBlRFsCmYh3BaUFPb2FhSVBMTQ4yHgofLp16&#10;YGSFu7oup034BpM59ZzTLrSW1BOgYtObc6rMlPoG8ObISKjtcEfz/kPvvvZaWkNZVV5day2u0huw&#10;YkxKL48BlpimSZAj/GKG+geL1Ibe/uHi2bP2d/W3tPa+/+aP3vzB9xJdPDQYiEWTiDHQNbOB4BCv&#10;gdD7fHbEY93Z1VVcUYcDzjmnnrH+2ecj6eSU6inLGmdnA+G68tIzVp5Kdu7nNr+0r6e1e5D8Hn2L&#10;5s0v95RUkDa4tOSlTS9k1MkH1zzUM9RX7PJ0HmieN3PWBz50NclFf/7bnzV3tzzywtpwMgJj2dHa&#10;5jJaPvHJj/hD0T/dfefmXdvve/i+8ik17W2He1u7KktKrnz722HxHnj4wXvu+9vuQ/sOE4QJmguF&#10;rQZjkRObO1l9rbF48nd/un13xyHmYPBwp6938LprrsO49/yGF59+6blf3nl7IBUhQwl0xtfZ31hb&#10;PwWn6nVPbd625dH1T3eGh0aCI7gvRbzUdDBWVteQ/fXpjc//7O7fxbJxArHa9x7Ux3NwlRCFw22t&#10;d//9nsfWr+uPB1A+G9GqZbKNdVOcLuez69fvOLDntl/9NJQIAxhE0G5+ev3SRUs0elN7X4/WZv7x&#10;b3++o2UvqayxkR7YuWf6LIhTManJ1q5/6s//+Ougf4hkYzrSEfZ7i+yu2vqGjdu2rl3/zGMvP9+b&#10;DqKNdOtNwz19MOG1JRV97V37W5rvWfegF19/lWbvrj3drZ3LlizFa3f7nl3eiP/Rl57e3tNs9jje&#10;dvHF010zmoPtBzpaly88dcrC6RVFDX9+/G9Cf40xE/7f7zVqtMV2+4p5S0LxeBcqQRGVgC+VlgSH&#10;NpOF+L3Ogy3mrG5abT2OEB39vb2x0HAMkZ/qRAh+UUY1gJEtQhmUKP9jOUSqk3vKVYSCYg8Nh7UR&#10;d5BRC8LEef6PgCr5YY/kMB4RIeUkiOXBKC0VzohWQ1GaiQYQL0XmW1kDik15UYg/CwfyErwVvUND&#10;gvcrppFBuOdQALB0mi0g94RW53QXpZjx1u5TXJUl6awdFkhnnn/GJSoCGKNYXCjEkUSnjdELh/Bt&#10;m3cM9PY2NdbMnkPAWm9pVW1Z/YxkfHzigiO52WOFQRPMSIasJMJaOte2dTcuHNVzZr64ZXs2rf/S&#10;l7/uKbIjuGZwplPnzSipolFdMkKwY9/23ST/6DOoAMtIMrd00bIldXPJv/XYuicP7z+0ctai+rLK&#10;jS+u37Rlw6/v+uPOzv19saFINo5L0BlnnkHFoSH/4O4Du/75+P0dAx17WvZkDajAk4Qk7tm/R291&#10;bNj58uadG/Z27M/bdeF0DAasurIyn8y1t3WvWffknsMHYfE0Vv1ILIRDrctGyuDu5taWjVs33/fw&#10;QwMjvoxeE03F0SeQIQ1fdpIJdPf23nvfPzbu2La//XDSKLJLlTg9JPPHVai1o+3e++/r8g0MxkN9&#10;I0O2Eg9l+4a7+nft2t3a1fncxpcPdJDNors9KApFVjg90WD0vgcfwkT7j0ceXPP8upzD4A/50ddU&#10;Fpf6+4f6BgfJKfTT3/560+7taaM6rCd1mTodiMJi/eGPd2zfu/tP993TPTLcExjOGNUZnbqsrJR3&#10;4X85EA7+6b6//fHeu/d1tugdVAeNzKybgmpi/aZNnd7BP/z1zhe2b4pk4uF0nLwsLlIo+IK/+s2v&#10;X9i88YGn1/py8e09h4OmfFanovpPNpH425/+EvYGXnjmufa+7o1t+/qwlIJQjebB/qFnX1i/79DB&#10;h9et2XZoV1d4OGJVaZ2m7t6uzR3bo+ps61Dvyz37N7cffKl5BwI/MbcqvRo3BpKKouuMiXy5maAm&#10;P2LX4RsJJdHnEGCdaq0lqTdrHM5oVtMdCrcGQgP57KBaPZLNkbc0kSLhmCaWUYXy2hhG4IQqk1LB&#10;VmcyahI54XOdSYtjBHzlWJxJpzTJFGZd8nFg9CDpqSZBO0lS78Nx4+SoIwsq+e45xq2LPb6YKRL5&#10;k86fV5CzNJtP5FXKTx3Pkb1RJHDMaEGbyFC4ZKgz+CqpNdFMFuegUBDeVVdZXmk0G+E8CelGsWZz&#10;Oom7Jw8RE6gPRIpH4g3EDCfCLldx/fzTk3H8vjHb4tZBWTSi7UgmXhIOxR574tEbbrjWYqXDZDOs&#10;NxtdJlmzZBLx8lg+sUrJLpE0pO/QnrYnnsqlExXL5n3nV7+22Ku/8/2fUFwS5KTNJNSZFGoGqy5n&#10;Nmb2rX348PoXM2Wup82ptYNdloapU0gYYXNBu5p7O1t3Hrp03spvf+ILT97/wF/v/DM6/bguG9Gm&#10;TUXOVDB60Znn3nD1ez5/66dxkhoc6k/nk2X1VT3BYZfD5dFY0MYPjYgsablUfObCuS8e2Cr8Wr2h&#10;eXOXqrw4pRgcxcUEtXX2dcRUcUeZjUWfDSVivpBFa3ZaHNF4Iohwqck4ij3D/f2qQPTSS6/UphDe&#10;0L+MNHe1m0odw0lfOTZ+q8euMW1fv5nSNrjxdfl64yZNRJ3IWY2V7qLKnFXPodWeyKQHfIO+ZNin&#10;pgZmslzvXLV0hV5l3rNzL6jWWe7Z3r7LWuoikRHuB1lv1GP1EBBYVFK89qknauc2qcodxItZgplK&#10;q6vUWYzAYvY4n3zpWWORPW1QWdx2i0Zbo7JZNIZ4Rn2gox3TS5w1bEi5na4ai6u+pHLPvpZAUFTm&#10;c5ZgjyR/C7orky6naTCX9h5sI0Fo3bSmgbDPPaWqM+1Pp+IVJltxVt+3rXlmZUNtSXXcqHq6c3uU&#10;LC92JxkCU0NhYzoPy0oG0Jwu1xn3xlyqygWzUMuJTKIOW8qgo4If0GglzBZPO7UGvXdCT4JtACRD&#10;ul53goRqqmErWUt19qRaeAZpTCoCyvVquOt8IKqOpdAJCydktx2zEFIrkjk/YfjBiEGAXk7Uhzt6&#10;K5grC04C0lVAGC1fXdpQOhLIID65veJUoCZCAI2gqFEu66spls4jj3me8/gT4MXY39HucdirSitx&#10;IEX91NrRCnnAhqQvKqJymjqRj+5uXhDInE+FhlwSw82lN3xOZS8ToEbELSZSJeKCF/z1rn/86LZv&#10;3fb9r7jsms625qapc+YuOktloILDpGB5TGopIsQwE6mjwwOR3o5MxJ9OhA8fOkQw7lnnXag2aaKY&#10;YiBwqFPTWRs5r3Thrc8/HkrFIx77On93Cx5vZc6+ZLB7pDfv0CUNKrPTvvUlEVKathnVRa5hTH9O&#10;W8wsEhNge2xua7/vkYdQQeADZnLZMPEhckVVOU9FZTieHAz7I4mRYMxfOqUmrckkdLlYOmEvLRkY&#10;HMKbFW/3jsEhDFgYcFGHuys8hKFxAznaR0iil0riGJExas2l7pRRYyh1aorsJN/G/NDd34sNK2HV&#10;5F0WT3UpLBUcWDAWTZGFhPSZZcXd/gFoAiawtIaMSlB9lK+xnoAvpM16MzFfNoK62lNamsvmDja3&#10;JFTqaD49DB9nNQTTEbhWHC4IJcYVpj8cGIyF9/e0l9RXjWQiCUMejQT6Hsg19rjeqH8gHTGUurHD&#10;2CqKItGRKIbubH4YhX42haY1EPGrSxwqB1XPUiPhUELD9/an9RpXdZnOQWxNWOeyaexmEFNoJEio&#10;qtZmxfvP5HEMxwM5M3VfgnB51HXxVJT1RIJebXZ7X2vUlMvbDHAQapvFaLWk1floKpYy5Ptjfk2x&#10;1T6l0uJxJLOYrjMifJncvmiDcXBTHPFgRoQfLLZ+oZmjnCUFAPXYIqk2geuVEyxJuWKKI2nyRoOa&#10;6D+HmTyOJmLFbWi/hQCJ4UFj0WvYI57qDWqcmjngZoPxyB9Xx06KOyl2wZ6fCjs/ZYoNVHgjMpd8&#10;4GRQ5ABrk5A2pcApf8iWqKqJlUDCNOtwmhN7eiqP9So6qbXCNBh0JjwKWI/4LRrJLSXiI2LBGK7a&#10;NpcTn9igz0dMkpPB4mXZbCIQVEdCdXbHDKM91j1YUVZrKnKjc/elIym9UZS6U8od7Nm+tammeMns&#10;xt72gySgKa2sLq2fGoesv5JQ5ESYWBQeeB5r9dq+nvagr6evtzXsG/RYbRRNXLBoCeZzCktieyTF&#10;nRlvjXiwc+cL+/ZtT5mtnfn0xpHhXJnHXluut5KeMInfBYxImaPYbnagmw1EE8ghqNyiyURJZSUu&#10;fUFvALdT6jrXNjSYrVb8oJh5VDiVDQ3d/YNk5tRZTbaaUkupp6GmzlnkMrnsWOHdJF/1BRL+EAWx&#10;MqBanuE2jy2hTpGqkqhTXLGN+B7oTC436WZ1Ngohjwxk7aTuQd4UxedwWezoanVMr/Nnhf4RxGGw&#10;Wfv27TWVlqHU7fMOuUrdIPKUJovrQJZUfiGUxuosJQ9y6bg2Zyl20CZFnfEAQyCkQEv/8BDWnT7f&#10;QHF1WZCisVoSr0So54lHfA4fSqfdUeLx+gas5cXerg67p8hot0QzyYxBl8GGrc3qbSawSfG0hhgJ&#10;sL2kLxHFNxMEj6N4tRq1NhyKNSKXNvBgMjFu0PNULmMpcmA4j5MiOxpLDXprp04H4/ioRBsNYtKJ&#10;pmMau0lYTiysO5M3HgnQ85piW6Xb4DIncRUjMRKSiMmEDxqcoKeu3FZVZCp1pjVp8v2JuDQlZFxQ&#10;FqJwUCOKQkmUk0H9HCOgh8g9VSoL60EKQtQKGpB1PGfA0grREDZUUhomqV0jAvSwTmdwTqYZsiGK&#10;MwjwIgSVFK7cKTTYRM4etaeAJlfZK1dxbxZvR31CbjU8fESGNfaCxnGMMx3Xs9ycGt1zp/J0Cq0w&#10;GdjISDR+j4oLnSpMoyIQ8mXif7yJsNah/6cKcjyAVjppc9rgdDhL5vtUOIobM3ZL5OuIz2/P5ee6&#10;y6wZTeuhlvKSYmOZBwCno3y9mVBnjWrbs2uXzJiSjweaW/aZS4qM7qLS6jp8V8FlJ+4TK9W3vDif&#10;fPzJhyIjnX4a9fqn10073Bc48+KrZ5xxjiggkopH/b5U0B/qbd207j4x/KW1W0KBbZgMGsojFhUc&#10;TmDI69GZb7z8+h3PvNzgrLYbHMN+4Xy85eWXr772HYhtIjjAYNqzfef8RQvxeC4vKsGxpr+ze+bc&#10;OWmTds0TazHELVg6f83zay668LxQ9wDxAS8f2LFpx7a+9vali049Y+GKkcFgf58XwbK01KOy5B9+&#10;7iFcoC869ex5TXOHBwK9XX2nzF+6r3l/1qYun1H763vvgIdpcpVfeNpZyZEIZPl3a+5DbGfu04k0&#10;aPfjH/yYOpzeu207UQjXXnvVgUMHN+zaNJKLF5eWXrZ0Ne5nFIts6etyVpdu3LGRPB7Ygao8Ze+9&#10;9vqeQ32bN2xsnDp15oJZ/1z3SGtPmw5mIp1Zufi0RXMXk7yDLF7XXnt1QpX+xR2/JTym1Oo8bfEy&#10;p9X5/Isv4BI4d+E8b8AbSUV7Og7pPUUfetu73FrL9i27B4aGr7ju2v0dLWs3rIvj4xyLX7jq3Bpn&#10;pb93KOD1WRxWo9v02PPrgqGhcy66dNWs5c07D3Z09V1w8cW7D+yNZGMv7XoJv7dIOqHX6OLeyIL5&#10;i33U205Fc5p4Vp1BjlJnNLpIeuW8pVMoYqtR9cd8O9r3D6RGwBHYrsk/qBXVLsjjgh5H1NwFjGFR&#10;YSDhe2ElQR3E1cGOEmkbxqWA2uZJwZ2qQKz4l8KmqnB95UnWk2AjNUSx4RjHfTiCi9JQwAEkIMvI&#10;AxmyBtUx9kp0v7iHmCRASRR4FG52o3vawalOcacTLYtQQNhSUUCHwh3Cr0ZhXSUDO7pHjSQ0VGPe&#10;sEoREarJgFGptZaE6QLWXWWehmn1an2uu6O953A7BQiLamqLXc7unbuNbX3vn7LwNHflUHNPdWNj&#10;zSmLXHUNOoubuAO8KyJdHS+u+afHZvBHhqMU2qmq8MZzl519ZUVR1eRmS9XkTCxYMREFxUbUhqcO&#10;bvFTuNWsMaIpwbQaTw12d2dj4Ww0PNhxcP+ODe17th3Yu0WDzrqyqltv3hkIEtGMMDYwPICmLpfM&#10;+LuGZxbVT3HWLKydrk+pqYlGUMj3PvvFPc0H/N7hurLKd739KhY04fYiLZKLQShivS6at2D/oYME&#10;oe7bu//ad169feu2C886p664AjPjinPOgjPs6htobGi64Zr3rHn48R989wfLli/f37x/wWmLXti3&#10;EbH7xiuu7zjQUVle01Q/7czlK66+9LJTTz3zd3/7Y3dgCG9I7ASfvfVWK67TDvMz+7ekrCQ3yRFT&#10;BCqeAbXxh5cvWfKJW25tOdxMsPlINNji7cdx872XX2tR64kcWn3WaorEbN65NRSPJKJBd2XVJRdc&#10;FOodvuX9H57ZNPX+hx747n/f9vu//Q4+E0JwxYWX4Sc4a+qMT9/yyX8+/OAFF5/f0t427B3GE/BT&#10;t9y6e9vO91x3/bPPPvfD235ACYGde3aaKkqwvlQ5S6ZV1YFQLj7vwob6+v2ULmjZn1Ej2xk4U+Mo&#10;rXIVX3LO+fNmzSotL961d2fOpANmzz91tX/A+5GPfIwExKvOOrOiumzjto1od3HWw0kC4/MnP/bx&#10;6dNmbN+5TW3BjTmDnGjVG4qMlivPu+i0hQtLilxPv/jcYNiXEUSQ6jBpLK4MjRbalkyQ508H6cvB&#10;JnE9awAmFZ9UFSwZYblC2kM5k8WJVRRJBixEpDnnAAvhzyrqmpErkMw2BM+m+FFOSWw4RaClQYEn&#10;SJ/wE3/VHugQDuxKO1xVHMmVe8SDxH5noLXsOcYMyx5wV9xruRmgF+6ynBGFrTKijBR3HrHHEQRX&#10;WPbYh0SwL95RCnNONQGNWugRKNiEXS0Rj5JujsBokIHX6xv2+ggc1duslHXKEaWoM9VVlA31d7e0&#10;HRzq7Iz3DqSHBtp2b1u/7tFKuz4SH4mbtclSz9ZIYCiTP3PhCkrxHMOd4Fiu6nx0XmUJqFSDbk9P&#10;PuMxlMxAiPGG6ipL+1q7Ol56qhlUqEPeimCDok6srq7hYCr3/KB3BxkfcnqrRXivuomKxvneZfD2&#10;hW565/VdBw5uf2ETiPyUxYv/8s+/TZs1/fzVq7//g+9OLS+74V1Xr33h2Tnz5h7Yd6DcXVQ3awbK&#10;mNaWg9e/792//M0vuzs6vvDRT7Xs2TN3yozb/njbT85ZbTbYV686u6asptRe/Iv/+endd/+1pLyM&#10;qqkHh5qnzJuFbys83idu+VQ0lvnjb29fNG0BONYX9zfNmO63M6uZ+SW1Zpd5zsI5P/j9LxaduaQ7&#10;EfY4ioODI8VmkYUlGO/FfadU5+lsaSXbCZrupacuj4cjRU7XnmdeLrN7DIirudyimXMybsOAfwij&#10;t4sosK07Lj/l7D3rX/7sR2594LkHz7r8shgZ5kbCxKwZzY5Y73Bf8+Fis32OZ/qyhYsry8uTIyGn&#10;2dp3sLXy0iueuesRf8Y/r67Ju3j5kDZBMNopCxfHun1dnb45F1y8edO2s5cs91S4X9q7DR9rGuzf&#10;19rgKp9TUdvR22EtrVyxaGlPZNhtc5RYbT2HW3Ek2L5py5nnrPrTvXfMnjc7hR3TokmMRMqylvlF&#10;NWXlFQcbNwyXJPHvTMcypqTGGdPMqq6pMFgpCODBFaB4qqbEHkzDX6eKrC5TKo/vQVp4eucssHgE&#10;Rpj0KH5xJCKRWIJVndcZWcNqdcqAazguukBCTrDahJWSYR9nYlERR/xp4J8UqffVaITEVfQjotaN&#10;cBmXVSSO3lDkSK3P+L3wLBcR5iL0RLqnC6oM/OJnDsArrurjndd5PJMQbhhHtEObhfalfkhEtyhR&#10;KXwWWaw0WgOqCWufhhD5bk26rApv4ioUEB2t3W2tndVNDfbp0/Z09EcG2vQua2WFqwT+fLi7v/lw&#10;LyoXi95mhIfO5pxmv82wPeF7IR6b3TBPZXRkolmMpJNB5rHAkhI5ITFeqrTR0OKP4vpfWl1htTux&#10;MORL7XqtaaCvW+80IF9lbMawTtuRjLzc7z2UyquqPMTrIN64jKLODPYVxpz8M4PJkDcdq5jV9MKe&#10;zdrm7Tdccd0P//yzg31tDXOm7etqvebid/z83j+fdsFqy7CnbuZ0opyKyovq507f2bKvqLZi28G9&#10;F59y/q9/88vFy5fNPm0p+hus/JBiUks3D7R37mu95O0XH2g5+MAj99cubMTQZ7daw9nU4y8+NX3m&#10;vLxNs6V5R96tTlnyz728PuMh11vkxc7ea664fNv6DUvOPPW2f9yRs5twA48j9er81rPPG9GkZy2Y&#10;N5Dum7lgNl7Xg/7hPm8XjpeUEyupKW2Y1fj0888tW336oeb9UTNO3jaMXXBJpfWlrgrn1de/467H&#10;70sak83NB1GiWPJaq8va2zcwf/b8onKPrcj26LbH/eEAFsIpFdUalbFu1rSMQfv7+/901nnn2ktK&#10;Wrq6Q0ZSK8SW1syZVl0ZHQxZXUWbD+w7tXZV9/BQa2cXbORINGIi0rauKqTKbj64311X2jvi39V2&#10;8NRly9Uu+/zTl7+8Z8fMJfNe3rNtV0dr0pjV2nR4Nhky+ZUXvCNKSSm98Lx9eMN6U6XThLYlkQ9E&#10;8m193aoyFVGzzvLS1rZDgaE+EWlOCFEorY4QS63JoCfNp40pUcmAwk0wkRjVqd+UJhICzQuaTgwM&#10;gKUGHaAI21AlRRITwfFq1SnKvgGoeUiQGkclwBKPNjZRM2oMLGUCl2OD5XjIFA43IkxLUwBLGcBV&#10;0L5KRCD1scAtnsYsSwnAhb0EYJhdSKtI0aYwxJBcmAM6hmYJR1eKhVbU1CJVD/mHYalqa6unzpyB&#10;wqKN2HGfDf7OHwweHPL/5cDWU8qrGo0mqyrrduHNroniyWO39JDmzW3amohsjIR8zqK42TgU9pea&#10;8ZScdDuGJlZ8CCV9GKodnQc7UoGhbLIvGWtPp4IeB0VMsx53prQsXllBdlTKPj03PLRpeGDIoPKr&#10;k0gyJIQlupg5oPhesd2FtG1zOXZ3HHxu7+awKVuzYFbSpn25bdfUxfMIPnpx17ae0MjLh3cF1bni&#10;+mpHZfn+rrbdnW1Zu1lX7Hpw3dowsSfpaHu8d0fXgRFd6qx3XvbXdQ+1DfcYnFZPmcfmMG/dvsld&#10;YlcZcpZSWzcJPsM+QlvJqoprTYevGxZte9uO9pHuAz2HiJdDgWg1m8gu0ThzmqeqLJ7PdHZ3qckX&#10;mM4VExaPq4dJv2j5gpd3bnzsuSfmLl/Q2tveO9yDBW/+7FmN0xsxIG8+uEPnMWbN+eauFnzEcehv&#10;qKnBoau0puyxl9ftH2o1ltnRLQWC/mQ0VF9bVVFTQTTW4YGuZ7e9OHPZ/HA+uWXPdl8oQJoGZ0OZ&#10;saz4h3/+3QsHdrcFBvf0dpHRlULzTkKFTLbKKY07u9t+++jfG05fcsDX9+hL69FUp9TapllzHBWl&#10;z+/dcfuaB+1Ta15qObC1rSVEqLXD4Usmkmb92pefPzTcs6X1oFdFMTdD3GwAsAwOV1Fl1ebdu/d0&#10;NaPd3UfGLTVJZVI4dVtLipMmw+ER73P7d4Y1am8sFgjHceBBz4q/dyyVgRwmUmiOCZ/ANKBN5HXk&#10;JiRzCH+mxI+oshyWokQmh5MzLGocb3etKZzJhxLpKH/yFOaoJKJDFt10PKeOZlWhdA7FNwexnDoO&#10;W5xBo4+ZEXsjtTAEEB3xw/WNTP0iWT8lGQn0EosTbaeG1IoZKkTlqZcDqAqTQJSsaexR+mgNUTpn&#10;IIM/5w0hotV1ROfkU1B8oy2Av7VighIFyrPaeE6bzGlTSJBaU95oTpFMA+9BNPOksyGWoKIcmxwW&#10;S0gpf5bWVKYNRJB3xDPxyqpyg8PSEQs2h0Y6ULZaLFG32+uw9bgs3Vbjev/Qxnh4WyYWtGLlyteZ&#10;nNfPWGmWAvKJ2i2l0ZJQI2qj/+ylhx6LUrk3zniQGCPe3VOa1zgi2SR+GNlM0qTF2zKUT1TUlluc&#10;tsOtbbBsRe5iYqny0TSxVLjwghd9wQioUSaexPmDIzLluNyixDpIjrwPoiJVZyf5LyRfIWs5gU9k&#10;EiRcO1yY5rTiEliNLCCifEgqRZdsar2vq6/c5cHFw+p2Zg1aaDKF63ADRFFBkAQpnnH9ADtzP7Ea&#10;LocDAZIziPkUf6+srsZhVOS2C0fI3KXU/xP5SElvQR9kiTiCxbCGyVzJIoedyNalQjuHtwlOoXwT&#10;rxZhHHoDZbloh5wMkrmSeJd7eMTlcJNLBkGF1UL+wtLKqo6unpFA0Gi1JVJp9L04ACLd2Bx2bAyx&#10;cIQYVQo/430HAGvxc9YCBiJbNPgSDpD4WsIacGAprSgXPo8mncEmor0ZEKvBRKQF7ZAkATIVF/pT&#10;FB4aisVXuEv6D7WaMTHo9Fo8kk1GBl/kMSSKnaD7dJrPJ9CEA75a5tflmL1471gwJGoUPg2OVswF&#10;dAiZkD9FLUOFn1Q2wQ3izk34lkokIiMqSuYKRKOLIAdhFFpTyBEhM4KSCd5ReHIrNYUkSRxtSMmE&#10;9AoBHDNFCqZYIb+iM7J4ACtLOaZh0k2IvGFxsQzov+CuE0lUSrxUZgyRDcqiaTI/k+ColfSlgn1F&#10;2iTGMkNMl9BW4UfEeqgqK0tHowG/l+QY7mIPEY06s554Iz+5phwu0s34cCzyh7XeiDmeNStjBWhk&#10;zXp7WXlUrwrAS5COIJlb5Wn8zdkfKUllRXzWiYKl/FTAkoSBP93w0BoFLMFFFKPE8YYaZfoIStgw&#10;dbXAGTqH04jBAf87nW7/3gPFLrdRTX7YnE1vYfUECbawmruHvWip3aWkUTUgpCTjcfT1ICOGg9hc&#10;mV9cBqELCUQp8IQ6hm+TpXVIJEPNtsYpDRHvCOHtQkbX64nGEasqFK4sKSN2ibj7kqJiLDmkDsHO&#10;RiVEu9uFoABYshfq8XicZHL4blGpwmw0DgwNAbTYY5hjkYArLzJWMot4h9MHwF44diuFpXCUoycy&#10;14vMQcz84flV11CL3xd5ANC5Dw7hyutCm86KQH/Pl1BEBPsMGaNZcwg8VOYtcpE/Xt9LcTuttmHa&#10;NHT4re0daFZNTmJvLPg8UGSTukJUyCSIMY8CPh7T8icrLBjEwMNA8WogimA/OgC2ArkgQjN6RSUe&#10;so1FIiGkQZH6DHYOpxallAMZOtB1w1PhqCbqL0TCIvGXSNmbgg+VhRhkDj7JRgJFJARg8AXwKChS&#10;rHUlf/wrPKTU3gBRYBMl9Rl/Kj9ZsF5hGnNavpresgF8IiqFRKl6kSxHmCN0WB+UUuAiSb7ID27i&#10;NePCoAtgOZ65LbgWsBTRNgm2mgQZ/DC6gB2UY/CgLFXIsMgaYTC6lL0BddIZmXmQdpQEygqCGEME&#10;EjileEnPsnGREDiM8i1FRmS102Gr8BSRzrCvq5NxJo/MlGmNnD9waD+RRnWNU0zYNvFYCSeIisJZ&#10;SST8NmiQwClalzfqIkQPUlEvml7hbvjFWR8qR4s2ecTlsdwJ6CCzBGRu6j7UmgqG8OsQ2jTUlSLO&#10;Eb1f2qbPuqy6IofO6cBYa9Bpg35/yDcCPzdASguc9coqB/oGjHYbTrOkr2SGzQYTfkcVNnfCH6SO&#10;rgUMks2XWO2ZYIQDlA2ZUMSA4QuuPpW1kcMum+fAqTdiynSIVCok6wyV6K2p4WAyGCnCQ8VqpVnI&#10;AoH/sWwmFI919fSAaT0lJaE4oeV4lRviyUxAJDoxGcxWQvNz+D1EOZcfIX2LxRbDKEJtXIr5QdhR&#10;5ola9BgD8DtBAYmva5I00yECHDM5o9XOWMpj6pZAfyg21j84jIYPozV70mekaIFCDBjh8J4kFiSF&#10;YS8lxDG8T+IJpweW20G8/TCllMi1B8HH4GmxCTsZobY4ZVssQumYVxnxi2baSL2pN+L6W0Q1V73J&#10;mtM4NAZDOo/eqMhkM2ZVxlS+0uFBJaOPpRxptUutt6v1uDhRbQk/Q6faML2sOu8LW1L5meW1iDvU&#10;UgWwhT0xK4oISp2DBDwpmHHMkLIcJaBKOslJfH3AlaMLVwE88ZRIXi+eZS9/Yl2LvfgXA4bDTEVI&#10;kzaarDQ55tY2FaFSisZT5GFj6DDeGwScwxnj/UPOF8irkrxDgPlY8RxBBZWEngqwK3v5I7IJe4+o&#10;zci60o2+XVS5R9ESI1GTwaU3E3BT6yhWB+PAVonWUqwzlTNoiYxLpWNFUmW8xuHhpB0PwmRWnFfr&#10;KywO7rFn1ZiPnUltqc6ajSZdVtLj2LzDwyBjkqw54G5icQISSNgDkxUjOJjoHIsZriRHxC9uCnaz&#10;2mogjJ68DDmznvhVphJkgCOGKpklbuGSKctE+vB/IcWWlEaByaBCLddGOvvUgonFop7FXc4EG6UR&#10;A0wxWbL5qgw4BBUZTL7uvr72noUz5xzedcBhsU5vmra/+RCZsJA6KEtKrYhSkzPcM+jMUe4goKLS&#10;s1mUZJNEAAwN9pIFQEncBpkiLRqYm1XChk4lkkjCJTKFlWXl+F+4ykvN1SUdweFOYjOSUXR9ZHyS&#10;CWzByk4bCWxFGliZsgkqJwqb6nQy8ZmsGkLjLE1ZvJ17JBmUzBuboroX/I8Shw7WEVnq2EQCJYWS&#10;CJvcWCZYHuQM/ZfsH/fwiMS7EjGj8sjlU6KUhRt1qZ0Cw4A0MaJtrR3BSJTYB8HzwHXjmmI2Q00y&#10;GOvz2WKH04oJMBJXhxMIVUUWO0ZdQnV9Q8Pio9AS6vR4RhA0DEcXCQQJGRduerBf2QxMOAvUabXN&#10;bJza3HqY8Qnn0+UzG6vmTB9ORfd3t+G+C5GRnWQvs9cyrYySpJyFHDmcFE5zmtHctoJ4QplG4UPY&#10;PgS1VCjnKKlUFlxxUXnf4fbpqItLa0YOd+/asg3Px0uvv+bZQzuHs/GAkO+IC84jTZo51GkS5P1B&#10;+XIUEyuxRmEwRw8wWcJiKryrwAsgNmRN2PucioQpbqMFdz9/Z59bZ4IAGDMqwvRCYZJf6eDCJJFk&#10;ylhmvE1WiJKlMViEfAJ/kuLNmDe4S8vaA0PWhrKyBTM6Q0NRVaq6oSaXSpMrlDRplfhq1lR0DfYP&#10;Br2l9VXEhWN5hTHFYCM8JUDFOjGeuZhYGLjdMkC5cPJ0T8Mvz/sY2YflR024vUaeWKIeYWKRLZ8M&#10;d/YrYIleNRAfsWMfRbAhGAlGCO8ZPFDgIVHEBaNd+w4tbJoZ7BpE9Y990h8KA5NIOKjn3BZ7icH+&#10;6F1/yzd3qkw8kqksdlObHleSXDprRNOiZ7mnCemA60EmU/w5mCd87aGaKAxSNosdFSVxWLgpNs6d&#10;VT13ur2+sj8VbvMNgKtEEtq8ampTk4hJJwliSLBwDDo9hJEDyEEBcDUF7og/AU64QUCFmYCOSCBk&#10;OcqSshIsBZwIvxaxyQyIXCIfu81sgd2VZdjglySF4QbBIirrUqa9BMsoj6MTSVOwmaUAxDYfOgzk&#10;z547DzREID4WRZ6CtIqlj5zGhKrJi2EiC60qnOg91OrdulM1IsqeY6HWutxZpUqfSCMPvBiM2UiU&#10;AwyIgA5WPFAAqQeU+RZWuGwkplIcjOIhP7oS3eK5c05b6qqr7PUPW52ipAefDJCzjOg8PS8IlrJE&#10;El/BAIqvwPCg+KACkxIeBBOrUE7xKmUvrPdSVlRpcI6ZVTNlhqt8y5qnNv/lPlIqqBy2qatXnH/j&#10;tfuHe9r9g6g6UQgjfZjITKHKpc2qNMLlmDOAgDscGDCOjJ2RbgOjrgJCkhTgOub2IsCS9UlrgCV+&#10;Dh079h14+HFVFL9M6l/YWYCkXNEYNJg/IcycZDrIKElrpKiTLgcF5wTMD5zQZoji9niDwyq3uemK&#10;C+0N5VFd1lNejNPcUF8vWdHqptQXV5Y3d3d0jwyW1FdmLJo8LoFYYvABxsteYDK8EtRakQtVjaM8&#10;n0NU+ukljb8496MlgvH8l8BSypbM/y9efAUsoZa45uNnqCQgJoVGGtJtVplIRJCKxal6GWjrmVFU&#10;2f7yTltWo88I0ZmYUVTkRM4BA3XFlS8/83w+HHeZraQ+qKwowwKcyabIw4WynQm3kl8MDVgkKEbT&#10;ZsbsNzRMQQiRFwMwZ0GTtVkudDUJo426mhlN3b6hMPlHFLmEFUGcG2nqATmQIMyDklHXRDpQ9Eki&#10;mt5iAT6hz5Lb4hJrTlYEUnJMio3RYrHKWrFSBwBm5WaZkZ1FTJuQWaKNMSpLHk82JW+T6JxJgeCz&#10;BxGAiXFCQ+2B86gkTQQP0Xh5GYn8iEBOiPVHxlpyImhFdVrkHbJFUxoQuQYdYp4oaG/AkMMNWUfS&#10;EMCGBBZOt4sO06wsT8T0oz0Rugp4AVgJUhQSrkaawmBI+IRiREZPRim1ZExtNRVVVxApRqJAM46q&#10;iqaHHkqcQjcYCo7luHFJVj0Tdcqw3SubMCeMaU0AS8mLSqolIVZuDoAhlXFrTX3NbUPt3UhrgnOu&#10;KDvtvLPaCTwNjyB3iYrDMPuiKjHQLBwQJgTLgh8PAyWPeRseDtAf4RGI3WPspSJAHKWXRo/rcMf+&#10;Q1in3GYbwccshu7BfhwEQfHMp8ITkI2BAzTAhHqA3kTOO5ltX6So1FCbUlDj3oA3pEo3LZ5X0lSb&#10;IO2Qx0GmmxHfMOTBVVZkKXF3B4cCmoxnapXKY8LlRjBH8QRBLsIGoywds9bCsBChIl6RyK4oafzx&#10;WR9CsfkvMrF8MMmXBFi+MAqWMJBQS9TRuGxjd8KvlBg/gWgTeVNeU2K05bwhYyhVrjbf+6NfqwMJ&#10;G1BJIlab8F9l7YsYNqOV72msrvMODDrsJCwVWUalLkGI12FydYrSkTKLrlSUSeYWOd5owGlLhWoU&#10;gMHJkRj1Qb+XxMDCMUwUVIxJAOBZSCXDm86h4kFTXQQ1ZqGzpy4JaY6hxiwB4vWIcxXuYMokgWI4&#10;jyGUiHsST2ETprARPsqRWNhisiJvJuNIiBnqDok41ITQLQsoBeWmYekFiyvTJcvOSz5WFpmit4Lq&#10;6rRAC6sQ3AwgwXxyFYSpqLWUOGzS16M+U4oIka4EXiGrzSAfIKJjKCCrLXQQPz6RL5eM1ZEwJQpS&#10;IosphgqhPxTZWUUmRVEIgBzZguVGlCUxAjpbBY+geSLyH2U4z5LyCKd2pWrL6DYeb8s8DCITvEhz&#10;O6oU4UB+V4GzZYTlwkLxLgFSXB2z+3MBv/GwP1BWVAxvSaw5AETmVSdpKzIpggsARIPI7pUjsgcZ&#10;1U6m30hUqICOYmJ5taD7BQukciCUmMT5KvRZanoKmljyp5D0jNwejJgNZwAqNVK7mOsmA4nRxFAo&#10;DBSIRkouEvPKTSJNgbJVeLebo+TXNBsYKyCUrnrDJJh1QGlQ5YEH45kEcgE+A2WzmupPmd2rCyXw&#10;NkW5mCCZZQaBS3Cw2JTyejoZBVMbjLpk/tTiKT9Y9QEP+iCc5CfZjhnYBdyr1QGV6onu3T96eY2f&#10;ADFMrph/MSllEkaQt1JHnVHG/RilQpE/M8dVUW8v/fuv/3hw/Wa33koKDIAKX6EYHu1WM3li0AQq&#10;FVqtWBFQnAp93ZjsWzhgQRzdW3CLUJqJtSEwm5gMNryuFLw+ej+2FkUlKFAeqimW0VG+kUo9IXFV&#10;SUcokxKKPWvaih1YmJuF3yZsjNDd4O9FOB4cJdnGtKJYA8dc5S6B1ZV8o3IuhYZD2VhDoAZJMOVW&#10;mGyllpEsI0YLYvqFv5dCtAXOF2as8RuaKaVIixT8IIaYVshfzkzL1cOTZDIy6FiRSYRJPLxR9nJa&#10;+TjhK4r+RrEf8MIjxlNyT0efn2yVjD9fAA+5fAWjqYCNNE4UNl6NhI+CGnU0xgPuRIaH8ycJMPhC&#10;MnhgB6JS8G6n/0ylGSXbRIFdk1EVVuEoWI4Bp3w7uB5ZAK8z9ljOFU2xGDLeJWXp19zEtAknISEB&#10;kZMJBg32DYFKYFXYE6pAk7cSp0piHXMZndOqL3a+/ZM3tKBPdOtCacKyY3Au8C5MNnuLgTiKPChW&#10;FKeJps+snfXdFTeVqLDuF0rSHtmj15AtoZZUe3zO3/qTzWs7YD3jcUxxBDDk0wmESVSvaZ0WZ3kM&#10;r0VJbW1/xjoYcapMG554Ojro85htmC5YqaTzE8hMR5YHkVqfFOzC8ZCxIzhHLCOZuVNIEdLhuMCo&#10;vMoFWaBf7mT5U2xW0R+iGEFixZCsSPwSGqEGgpuSmFVZ7BL/FXAwx1KOKpyUl4R1xITL9avA6RWI&#10;UnQekseTkCb4BtDUGOxJ6JIqE6nALIDlWPuCrWXFSD5ZwowES9HVUdZPmP+ky5jizC20BJIaSCOh&#10;AEvht4kaUgKr0L/zyaxsNhSCEiaFY5qIqxjdsFVJDlNuypgLSUxxH33NJTruwTF6JRqRhgRlIkaP&#10;j5KUhMM41Bu9FAE0WA7JToR7raJ1k2Ml+g/WyLPCBXoluccYenqVq7p0Kz/aeZ0HxbSNYYTCpwgV&#10;gNI+AyVwvTKnInJYTLNYOEe0JhlXsSbH7WmNnINCw6ciGIk8jUmFKohYNjh+EXEquiykG1TK5Ig5&#10;/0NXb1T3JGrscSMpzRKgGaEhyKtwlDKSgRNcgb8UfhLR9Ora2d9eCViiJhVC7oTbMcEShKfOk1zx&#10;OW/LT7eva47jrRsXOA43RsAyJfLuoolF70esQFXaOKM7792wJx1NkvCKEqJsQ34fggcZEG1OB8ZG&#10;7Gn9XT21NTXwSEjeGB7EEhwDywIQSmp2ZGQAU4ofpmIyFjSBIVJEfKEjQFWjrGYwo9RDyBUDzUIr&#10;UIDAwvdL30t5vrBJPV7Bbjb+KqMvpcfRlscIYFbk2TtyEzRMMVgfAZnKlIsc3gUNpzCIj+X/nggs&#10;kUwIthUJjgWOV0yCcG4iuhVTjALVoj86LVeZJqFnQpkhTAwKM6aA5Sj6UBAWt4khGiMsWPyQVMUn&#10;H/cmqWIBDgtE7FVjNa61ZDqph7VB/IgS/CU0Z1BIQRuFC7lQ2woWgMBobGBwJQgd1FPhS18dEcJK&#10;YKkcvR5YCOS8OrrvAs5Rp0tFlIRKuSoUnzVlnI8ES2RLRUsljK0F4ESzLTwQ6KeiwAMpUhUOCd5k&#10;ox6HAEvF1QhkA4+qJsXE6dde8ERkf2Z6UarYOpJPEbPOd4uqJ2arjvI9sC2YTJNZND9n1s3+5pkC&#10;LMmlNpnS5zXAEvw2nMs8dHDL7w6+2JkJwWmYQEH5lDopcrSBAmJYt5BwDJbanGVOn6b3+R3k5KTG&#10;mNBkkhsiGkY5geYB+QoxAxxW4vLg9cZnMkRkSEM0lYxWIdc1xyLphAJ74/esTlh54Yis8J2AJYKu&#10;8HgmjZDCxDLTEhoFFRIciFDCTMANK+byo5cXAwfbI1ezXGeSALKXHg6FVTgqhdA7Ea1PcmE4atxN&#10;cP4iNEH8p2OxQfPH/uMMV/lLBBkK9ng0C3ihTYkmXrXE5NIUgYBiEIQDkFLzWvGpUZmEtU6EWIk1&#10;B/eCo6qINUQ2FZ6oovNjJQMkq6wwA6+Y3aWOhHaQvibMBjAZnBYMFaMUfhKz2xi1R/QTeajpErox&#10;sIlYEhq8axOQFymDMFNiEnF3UTicGJM7ZgsZ34fx7gSF80KQVtKFjmE0sWBGN5GFQJBHsWeQxDQh&#10;EGjwDySObAJIHoegx6GYHGpUlO1ozoT5JJ2itgBBSxi3pJ2Xd4iJSGURWxtr6hZeePqaoe3paZ5Y&#10;qZXyLeTBgFYAlk6TRZtCvQ4GMuZSWWLpVtXP+dbq9xUpgsm/ApZiAWk1g6r0nzc99ZeObYPaJMOn&#10;xbZEsCvRsXgPqfFHxx6XI+C8WmVtGNZ5tx5KByO97Z2MtWCrMmlKuGDeFMoMFr1GTRXB7t6eQZ8X&#10;NaEJYx1sxitsm2TeSOgitBFHnGc0GSPBNig0QOivFdIhC0qMkhRlvYglCxXNazCojBq1jvr8wsIq&#10;wAZPQc/He5kUKKRcFpJ9Hb9hjZBgyR4gBCxFXBPZ2I2WAlByRwEsM2ol9lCJchhdTAI9TzA1TCIa&#10;W4GMFSTOu6VQJOU3WeQLYBY4jYzJIhJakEiEAkFCBVaSexoRixU2Uq5FGpNwLvbKqj1uSqk8PrZ8&#10;x4Ol5BLHb3Lu2BLJOHpw4YyOCVQw30ILDecM0YTHkbyJuE94HQpPRdDZ8fdHPIIDgiSDhU9W2hPC&#10;AmoHUU1UqVmieBQJ9ApUTPTFBeW55C/kFDPgJIy32K2YhcDXhK+H/CNUH0HOFPGXym1iYImhyquX&#10;LVg098zFT3ZvidZYvHaNj1KmFrhKsbb5WIo6Kd4VRpQV2nh2dcPcb59zs0cyO5Nsk1NLBAMqpRsN&#10;fpXq9m1P/qN/76AqrsW9hUwfokJ0XCRKxYqmeLRiIKnMmaoH1OF9nVTjIa0VYMkQoBAX/g2anM/v&#10;x0SBv+vVV199/8P/JNoQzsFImsGxmS5MOQcFZml8nwU10wjmEMO8HDk+VXB0KMSQFSWnNwaW4GBx&#10;qJi3ZSPjD4RgeJRmT1LD8fyYvEdCY6EnBbAUYbjCuUSsJ9aFADU6pkQiFKRDiVpGIxZYQKzLMXQz&#10;RpBFw1IWHbeBdQQTAVgqNHJUfhOLRtH/iBVJLTBoLOAqWHiYNvFFeCOIRc5yFcVuxJ53C52H0rRc&#10;kQXFDH/BCk2kYZkUNOS4jR86+SeeJUc/w6tRI9M9WFbKMEKlBHjg/I5Uhr0MsGSOFEwh/ebEuhWO&#10;thO8vUClx19jJFGNSonzaMgcBS2Jd8ZcAhUz0gSbXG/jYVJANZQW3lMnDA3oyeuqqtHoDnT1oFnF&#10;nQRUyKcJG3WG6G3thWefO335nMebXwyX6vpM2RGymZAbBaYgkyXyTadoYslgCKrQJnJnT5n3HQGW&#10;AhVNth0LLMklRi0In0r1x51PPTJ8qD3m00XxJaNCXo4oPbEO0RLr9ChdzBl9dUJfP6BJ7OuJDfl7&#10;WtoQZ9lIPMOseMpKBoaHKH6E5hpbPyWH+VTqNuIJI4dD7sdD5oTTrBdqdlVSA6szarbGKxJegvUn&#10;14oIiB9bi5wR8w05ebVinfMFTe8RQMuIF9bc+C4Vpq3QW9k9+EdJzqQKQVZ9ks4PE6komAWYbalY&#10;eNX3pfG2eNVJudiEwoeNeZUrWFJywcYzWmAEYBJAUbRHgh1C/aYQQ6UQjgDOwhLEmFR4n1zE0pVU&#10;uKROujAmuCD4ZAXsC6M0Orbj0Nar4Up0GDRKP3ldgftAFBKmf4WTGYVMCT8i9c0E24RgKXh7lH/K&#10;Jl8qv1eAqPSeV9Q8YsqU0RbLQ9HcHr2Np1qFY3po0JM+LEOeNnQ/WBDAnqS2YRaEgVqMuyDLePww&#10;Qde9/aopi6bfs+2xSKnea8oFNVmjjdAB4Rkv5CCVnrxQlDThGWLozmmc/92zbi75F718BMcjVvaA&#10;KnfHlnWP+psP+fu1sbgujz8okTsJ+DQR1oA2NZtD/VMeM0z3GtL7+9HB9rV2iGQTpFyA4iIC5DKy&#10;3itASr5OzDWAKN0lNl3KGGLsxsBS8AYTVTLCRVUZCnVaR44LSQgFsyoqMiRTBdiT60ZZdgpdVXQa&#10;kugVFlMB6084QwUKKdGnwhyOGmDGSNyo7lTwzkJVceQ2fhmNm3Jh7R0l4Iq2WWRhU9hfef8YrI4u&#10;TUENFLjE+kftayEUKTEXPIV3ANomxc5J/nIqKeSxr7IIBLhKBlJyE4p1SNFxvIIGBEwqcMvG2joC&#10;QUy4aiccpYIuQGCHcQaY8WDJOiZcEWqBUK2otwR1o8+kaVTkZTxgRhV7CocB9zExEzsebAqdoefE&#10;KPMd41Gc5AhGdQ3KBTkY8inB1b7id/DKZxWmVaoS5F6oiVGtobdHI4B3L45DENucqMMphk54Pgiw&#10;xLWAlXnjte8mm+EfXvh7stIYsqrCmrSJFS6IMGpoZV5gd80mLCq6lO6cKQu/e/b7il/d8yMG+dgG&#10;EhLyqIMq9d07nr+nc1trZMhIFykilyMSDwZSCNbCl4GBUKvLkrqmQX2+1ZfxhToONKMLFopvBk3k&#10;fyYLl6IkBH8BzEoYEF+OX4IiFIht/NAXZLmjIUouXykjiauKrv8IMivMA8rGiIzjOUeBkxehqT/O&#10;9Te+b+MRx9gbX2HqxoP9hMtILAvSKo22KJajVBQJKXQyGUMGSaH+we4z5t3CAOLzJMBZEasVE4uU&#10;b4VqqiDXjf9ASeVG+6wMjhwilpqUkSSeKizKCVUsYjzHgYCkchIkCuN/xKgq50cNG1LDKTkLWU9S&#10;8hfyjByHCaliYW0U0HfhjRixJ5xHQRjHvqvQN06CDuT949ErfxbWm8TIo+MAXkcBJfSOYu3KmZYz&#10;hc+1kGzUIkYMliMeTb/3uvcXN1U/sv/ZRLnahw+CKoZISR4+Us6yCEVQuIITcmlyybtWNy3+r1Xv&#10;KWG8J4fMYxRpFz0BLDGQ/HX7C4Dl4ciAXoWzHxEYKVC3AQFB0YvyTjJclKT0VV25/GFf3h9uP9Qi&#10;zG0oxFBLIGrHwShCxhLGCvT5cL6sSsI1hFleUdsLpkNRDirHiuZcHBckN3k1ESe/7lEKIjTYGDBl&#10;dOO4/Xh5b3zL4oV82UTtHCETHn2PVNfIlsf3U0qPBUlSKwwZE/Rz/DIdr6YXho/Jk0pJxnh8Sqjx&#10;djap1j9a6T/+DM4bCgfMknrVnnaOfrYAKke0icFAOE2M0bfxZowJ7cwTmLgU1w6JVqS/KyREqkhl&#10;C9I39WgDibxaSJYlj4EK4UanpOo6YvTgIAoCRQERvAKN41aanEcRsKOswPHrR1BLjbCrA4bSAC5a&#10;EM/i14UvF85uxNyymDBpqm+84SO2mrJHDq1Plqv8lkgkFxZqLa0+CUeAMI03n1AJ4l2AU2fRmdOW&#10;fHXVe8iiJ0SaCfHKEWr5o++RYul4UiDRqsQoBawjcIyaxJsE6Vk1JCaA5xLaCXJjo8RO4UY/Gpsj&#10;4HKUM4QlMOhgbfFHEnsDEbM4Tyj7bAqXNn5oGPGWxc9dpDFkT0ZFHPSP3sunCudxxUGnJxxzwMXC&#10;5UAInXIvz9CybP+IvXxqsj3zxFXeIvf0RN7JeVaX0MGPvUUEsAlfs1fvc+B2jL7Go396vHsn+uVx&#10;2sGWh6Ke2dSSm9lqMdithHmRnFNnFUlPNWYe5KrIzIG3n3Lm6F+aQACMy/hpHrXPEgqKQoZ0WZjf&#10;8BNPkvAGHalo7YgfditCqZScAEfuRcpzkbn8yL3Iz5wTJWNF2gEyICp73BC1OjNV23V6qkeKNBYE&#10;3qCrIkBArcHPxDjZXqPFJ4G6CqN7YvmEKW2irsqTcpwZHzkgRi2DLNYJ6w1tDCVO5KpjHtkfsQI5&#10;o3gdJilWhmcySa2Un5INE28qkVReaMnTuA1kE1S+xAyUJWSLISRpOLmLlJ8I+leUIIq1ZjRfkTAZ&#10;oDwftd9MApSvCZYCJseR7/FU/gh+AEAVwUDIKyLPGIgFSBSeaGOPCI8GMCMiED/imIwkZVA24ptF&#10;uBS2LbYksYxQaEW5oXhlyMzZMoUaxxPupf5f1usmYYWoUS0qTgnfd2FIEABE1mEl6bByRiBptqP2&#10;SiJR0ogeuZc9PPq87KEC8TArSmCU0v7Ee2HOYBMBcUfsxYcniMc+cq+El7FSBcPEauAeDGhEZSsC&#10;r5QfR5WsyiDLoZ5gr+BQcV46FRWOFVdB6Wc/2ivF7gKcCIeWo/eKdUqoDI7YC3dIsh0ctVf8eETL&#10;co98JdhLGfahHAtEJxhxxXAiPRMnan/C84VvV9ahFIVG94Wev3qUYD7B8SL1XWFFgZsF5//q1SUe&#10;FwhbWBvxT0PhJipEy1AZxc2MNykDJYcaDRCri2ihIKRTuS4spfI2SaKlhkLOmcIRk7BE9HVCtbB8&#10;6jWY2KRKE1Kp7tn5kmRidfkkTKwaN0y0x2lKv+CAgT1YgxdeWdpU0anRdYRSw6GW3XsYZtJYQLdZ&#10;T1ZYcHGjGF4M34KTVZgCGZAxXmYrfEYBjYyXWwqfegSSKXjtjJck5XAc/Yh4+5i3yhHtTHb+CBVR&#10;oU0R+THRNomMJEKKJkSPQkSZaBvf+fHjUPguBdJGV8BkgyPmeNwSkSMs3yYFsML4j/+Uo7sjdJuK&#10;/aIgVRaOiVyc8DwTILV5o/Ir71XeTfYGEY5GCiR+omzCqC+hyB89UfuSTT+CBadhfE8nNKigKX0V&#10;H6c44vF1RFYIFKEcy3GQHldyvgqjNHpVqI5ZQLLLsPACOQJ3/JlMEX8LliWUQuT1sdvcV135zp5o&#10;8IlDW5LlWh/u3uoI/npAZ1yR/fFyNIpMDRhw1WZj8eqmJd84/wYXsh+9mISLfW2wJILkr2NgOV62&#10;JGhLWG+Esl6NbFmaMtb1mwxdseTQyIHtu3AJoMq82kSYa5agQaFjEKnF0F0qllXQimCGFeXDuJUx&#10;/riwgArLaLKVJ5dmYY0W/gTs5fnxQC5IzCQqlslUQQWwlA8WHhfpbQoaAsnZjwHJhGAmZKeJtslU&#10;LLJB6TnAu6QfvDwju1F4o/zMI9BH4VV8lxzD8Xtl/IVQMYrIx8kmmJcn7CcGlQnBhgiVCc8rmvNR&#10;cJLAKUGL83Rd+OUp3yMHlDsnA+8JwZKeYzCceJzHG4TGzQs0cDwik9/OfhI0ipSjuKMocQHIZUr3&#10;FfUI8QrCZE06GzJMkBbSesnFl7cM9rzUeyBRrvXaRsESUosaRsjF6RRFH6iWQbo5q6H47KlLv3Hh&#10;e2zUH4Zo/jtgec+uDX/t2FpQ+WTyiQlUPklDWbvK1BfPeiOAJeSU+qCkYTZS3kFYyJCghVxGcg0q&#10;yYoaEFQCz+AyXnD2LoCkyMg0fg0VwLLgNHfEZEjqwSZXbWGxFljoAnaU75gMDCacY05OqBnmvATL&#10;wlaAyfGU7ZU2hXPlxHazycBJuhkU2i9ghELKqQLSKXzgxOD0ap+NQvcmNPzQwoToSZAKRQ1+hFPk&#10;ZM6SE7hPKiHMnEcZIjwipOOFsoeLFHliUVlO1L40xhyh9BHjj2g/Ef8xPgJpPL5GyJIa/GMPlxxD&#10;vLOw14iAAQG+itu5+ImNOpdKMCCyNCJTVq8zXXLhZft6O14a3J+o0Hrt0ZA6QrQRMAxYCu6X2lkK&#10;tRRgaRRg+e0LbrBlRGmvfxcsC0ysKosraxQndSPSvJJ1F9swfxanDDU9WnNfIjUY3Ld1B+NVVVtZ&#10;UVNlpfaU8lkMPGJnTk0qNJE8VAwroeIIwARJvXqP85p0WJPnC/8VvE8LpoVRX1PFYCD/k65wci+E&#10;iLHjQmu0OVk78k2jyvpxBgzphivbLLzl6F7Ja+Pd7o5sTbGXH6k3PO4zimZaaGxFZnHlKVBaoTWO&#10;Yc4mbB/Bbvz9hacUn1uRRlm2LCpvCD+lPMGjE7YjaMtRTpHCv0rUr5pA9yxigsadlzpjoXVVzhe0&#10;woXzk2nHj7hfPltAQEePpxwHqS8X7KlI8KM4rAuf5dE5Kszy5LMmiiGJFNTCN1mhmGMWvjxkPYsi&#10;0wAhQCozGuyXXnTZvsGOFwb2xqu0PjuVZyKEAQDGBHIJxUcK13ZWs2BircaSc6Yu/e8LbnBS23By&#10;C8mxmFiRkESji6rUf9u76e62zc2hPilbonQStQXJZCzspGLBQjw9Cd2csCuxb4A8wTs3bmaIqQq4&#10;/PTTwHIixJ5a6wRYkufYWerzR73DhOBHlcAcYWgQ2tJxeyjrEWfkVSIeJzw/2f0idvLVLY+a7ydp&#10;/+ie/Gv3T9aOSOavhJ1NyPIdfR6e9TjvlM/CKhxbNjviaoE5POK8lAmP6I9kesX+1SEEE9K3Y99z&#10;bKp4/O0LmjaRLDrJOAjXjwnX24TzJcyTGQKDjdAT4oqdLjuK1WBoWJj8VBk0uURIQ/jR9OI4ftml&#10;V7SM9D07uDNTbx6yhEO5EBBJs25Xqdc7RIIprAJw7ng2my2l+Ol9+9wbXYof8L9CLUFtqHwAy3v3&#10;bISJBSy1uKanY7DJOFRJu+UrYJnUThuxZg4MGaLp3Zu2C7A0GhefthRyD78KsojEiM13ROKqw629&#10;4RDp+sA+gpk5eptM9puM2ZuM+Xy9zk8ie5xw8yRAmPCZCb2ajtH6hGHiBd7s3x/PCZlw4fkhResJ&#10;LLKvafF91VMiTGci6nqiLUum+kS2Y+g+j2xGJKFVpajKzQIml0tlRXF5hZvkSiqCp+IBRLNYhBxo&#10;8Lkkl9C+7bIrDvl6nh3YHa0SsmXWnCVZR5z816g9scwCAlqS++DhhB940VnTln7rnBuKCTSaLNry&#10;NTWxGCvCgOWuDTCxLeF+lE+k3cEnVoKlsMkI10phovcktQ1D+mzzMImj923ezgUUjAuWLxJcOJFu&#10;mCLxujG5D3d6DxzoVONgL/zFRBKQ419Gky3HE5mYf+XeydDEibc18SI6UTQ02f0Ty7TjdFRHdHgy&#10;zfNk7Yz3Yj1+mn/0nRNS4xPiC0ZVRJNA2WToW3inHvcmpFZMsXC+or5fglxI1TVF9Q3FZP/IZiN4&#10;4cfRA4vgA8ynurdfduW+gfaX/C2RSq3XEUsaKMWiScRIj5MmM04mETMaRBmWRCKNJvbCWad9a/UN&#10;HpwUUNJOsr02/hA2yFdvEjGPF6bHtCyjrY3ZlArOSuTYIte+cBCjkicZTM0Wu95oE/kchFuH8MQ+&#10;nj2JXoXHwVF70uIKL4Cj9id6/2TtvE7n6Tm+H2atznrEXq0xk+H3+Pc6vQ2MdvT+6JaPfUaULqdG&#10;wFF78kYQ4HHEHlUkHp3cTzbsf3NPAncVDjRH7TGZidIkx71Hv8H9sGVH7MkeRftH7wnOFV4ex7cX&#10;8ZFGp17vtFtLDTp7KJDs6x2G4rEClai7UX2+iADT4gUoohhFSimtyO6NalOGNIr0lkKwF5yGqI8k&#10;LBHEBwtt0DFgUkgKx0YfwqV1nEl0QuvCKHwqpQ/htiH+SuEzgXNFHAMuTEpi1dHU3VSFUNwqSAUn&#10;WhPaIGEFHb8nEgip+uj90XfKMzJs6Oj9id5/ou1M1v4k5ykLkRA/kvS9ei/up8D5UXvyn6DEPnpP&#10;Glyc/o/e5zIUCaGC65H7ye4n2RyVoI9zL+yLstDcG7YXtgT4uuPeCy9OSNVRewMeb1ps6UfuxZ2K&#10;g/zx7Fm3gFo0FsexAM4OVzkqtQjRS5g1FIcZhTYpVgCRP1yUBMylwjFMJkliMkXyTkLAUPik2Iu0&#10;lILHEYoYXMGFRh5/s4mt2ApAvrbdkvRsf9n50l2tmw4Few1qEQNNJkCAASZW2Jf54btD9e+Ern7Q&#10;lD44aIhm92yEiSWQRbsU2RJPI3zwRLdMVGra1zw4MBS3mkvDoRjpqSdECpMxUcfNgLzON75e/VGS&#10;HE+wTSa7nqhMO1k/Jzs/maHoRJnkEx3uN1pHMNm44d9z/F2FiaUadGhEBDwRwE/caDQ+tGLFHCMp&#10;r/MxfAlyZOdAuE2TRM525RVvf3HvjoOZQMCda1MN2EhQ0NlLeWzyXol8vxSg1+PaiAOO1mArPWvG&#10;sm+cfUO5QCmTbscCS2T7lEorwfJPzRsASyqdEFYlNbESLEWWJJEPTlWU1Nf0W9KHhiyx/N7N2/gq&#10;tFSLT12IV2GO+oAiDT3ZKy0H27yd3QHAEv0VJocJ7U6TLaPJpvNEl9GJyoqv1zLCAXDCwKIT/a7J&#10;lt2JjsMJtSPslmMRjMe/uCe883UZz0J05XHrJoSd7gR6DmHTiWypEB04VYtZF4/7VqyYqzPg30lU&#10;VYZMLRhIcNUmseWVl1/+wo4t6TKrfXbFYzueDEW9mX5/qd7u1jtNGo3LZiGnaJx4HZslYy2aXz3j&#10;s+de487BDJ+4JpYPIBcj6U0By7t3b/jj/hcOhHpQEhNxTs0uqKxeKSoqPKdE8ZO8O2ms7NXmm/32&#10;uPrAlh1CkWVQzVs6H37LqBe8OC7sKq3tYIt376Fu/OgtZifOhhOC5Yku0xNdjicKlq8XtVSw9QSO&#10;PpOpXiZbQ68XlTtRFZFMkPMv210LzxbsqEe0NpnddcI3KpzexCM0yXcJGnJCYJnLk5xFePZEQ2F0&#10;NomEf9WqBaICTA7TCOYT4bCG6wXJxN9x+dXrt2ysWzDjlEtX/eSen2/Z+oIrlVoxfd5MT4OJvK1W&#10;Q4zCVDp1zGYdMBjLnJXvP+1SG+bzyb18jiVbivyoChOsMRhTeOzb7AaTSHku6osKv2TBouMKIJyU&#10;MJnq84PRoTMvWEVdrRRJiYI+sxGqTVZmQwT7p05LOlnGC8HHanQio0BDRRogvM+P+gkF0EQ/4Ro+&#10;0W/CRoRH8gnef6LtTNb+ZOcVm/YEW8GV+TgPJmzkGLhmsvsLHlFHHEx2v5Auldo7/+ZehPgpQHXE&#10;Xsm/qdRXP479+ByFR6skJwI/JWX78f+En6hOmPGy6GhMqJf01M0z4GeegIMVDsUiSTHqSzwqRf5J&#10;gkdiA9GZ9qprz7jSmTRp4km3VlWVzU3XWqvyhqqsvj6edQz4DeFUMiTqzR0zOcGxVT4yoai0I4uA&#10;C62M7MApTCwgrJGEZBACAwsNp51KTZs1w2SlPlGeOBk0piK8FVdkciXIZHRiJpRUbYpVRLF8y2jx&#10;/5zfCSDrN+etkkC9Gfb/0vicwEqTpjslW4sS7KF4cSsu80pmTyUZjQyGJl8EEE8mA7fdFR5JnD1j&#10;6U0XX2ck138yS5a3J9c8/LWvfnndk09E+gepnUUdp1gCD3dywE3KwQroeM3PE/0a27gZuBRlsZWU&#10;h0oCW8GVGfMa8kGNDHv37t1LZWXioDBWyrqFIpeurKYkstG9UlbpxNLIvGYvT95wcgT+t0agwE1I&#10;cGBDrCCiMUZ6AJ3anFN94LLr3nXuVWaUQcWetVtf3NId1ZbYdaWeoXh0iDqlhH9qRUbcY2hijwmW&#10;CpPOHYJpUayOglMSWZQNKMkJHyEwkT0iAZUeKCdIEt5YMCxKylhEbUZSUBP0gDFWyUswKt+KNB9K&#10;OplCRpn/rcE8+Z6TI/D6jMB4Jl9CpiBRou53ymk3dh0egEW89pob6ptmZrT6eYsXV5WpZk+b6sRQ&#10;T3YmpdYOpCyRHk1WPGGfjgWWMo8o1BLyKLU7EjJFBhDZGEVSCJrDhJpVU6LQTlZ7rd7loOAx8ebw&#10;3KIHgLRQOI1hhgndel6f0TrZyskR+F8ZgSNUSpJgkmjOYzKHhyjOXTTsj6lcJTOWnhZNZq659O2f&#10;fee759nKDcOxSp2j2GDPhCOpXJSikcfo7LHAUmoRBGc9lmpW4gmSwCPuQgkp80pZERFQFo7FvCPe&#10;zt7goBcrKnmQoaLyraTKlLyrwCsyQdaJqKn/V8b55EtOjsAJjEBBw1R4Rp4xUY+H1JBqPBlM0Uiq&#10;qKiqaebccC5fPLOpX5NuVoUPq2KdCX9GlBEXgSXHgIPXAMtRuVRR9UiYFEGMCiOqkE8RRCKSdATD&#10;0SE/FZeoFyTSSGt1FLJW8oKJLNqjaU7HktbJdCYngfMEFsLJW99MI1AIHBe85LiQepyARM12f9CZ&#10;17hSJn1KN3X+Yn+x887e3T8Y3Hq7tvtvut5nEh3JEjMZjyk+cAzh8jWd7xQqp2yyE2zE4wlRU2RP&#10;kBloEtTZ5Od2OCl6Camk5rWSDYbYRRWF045gYgFIJe/Qye3kCLwlR+AIalkQNUUmQa3G4bANDnkT&#10;0bhOaw4n8mdfdoWtqrY7EOzy+gKhkfiQTxWOABF6q+NfZGIl28kmyl2o1YIqJhKiNBpVFZSNY1mK&#10;lNRP1Crfs2cP2cGUvFBEuwj1lAxZ4lkQDOFdspIp52W6irfknJzs9H/8CBSSYLCGZY4CUQc5lSGn&#10;HhUsQ/l43mWknJ6XQr/wj0nDF6/68LXVp1xvnnmdqu4duqorqmZaVDp8o4/Bxb62gUTOQgFDcBDF&#10;I0knPOWJ05We6CT+pjgXVf7UFpIWjBYtFHnolE1qYoWNRKpk5Z//8bN7cgDe0iNQIJIyuxJqUYPI&#10;9kiq5nxKn03qVCRTzlDeIqMv0XuuPOX8eeaKqoBmkanYFUhlw7jiTZxXTY7Ja0CHSFEhjKqvQCV0&#10;j2LjSq5JQf3I6CcKWbocaRwg7KaIKhOhhLkozKiiNAqaWFE+TdmEUUQJ3xIlDcfy7b+lJ+Zk5/8z&#10;R0DqWUbhh7ApWQVcBOZRgk4EFwsfA7zGVdRWxCZCqhDT9PlLYnndi5u3th5oMWfVpFMW3nOTC3Kv&#10;LVsqSY9HwVJ2hUSvCIcioyrRWek0JkpXeYmzqsxWVZq1GsiyLGry4PgjYl2UPJxjtYmkxXLU5eok&#10;D/ufuajf+l9dkL8kfMqkhEIDyk74w4kwRZG/m5Sw5EhL5mLBmEFvmbFwmb2iZtfB5p1791Kd6tjD&#10;cGx3AoV9VailIKyijoTQxBqtFhG6nckQlYzEKBL9U5+oyKFz2RLkAVc8P0WPlRyU8huE09IYQMoO&#10;nZA3/1t/Kk9+wf+pEZDUUq5tKWoS8ps2qBMGSkeKaEldVmNKa6zJvDWRK1IZhzuHqqbPvuTGm099&#10;+2WaMk9bXydamGOwqq8t4gk+VuGjMciIHsC+KtQSELVbrUR8JtOk96FSNKWYVFSNxyOPXqKSlZm6&#10;wSWSLkqLiNyfNJD8n1qk/3kfI8FSep5KITNNxIZIYElah6wRmTJL6rvRspmi3E4cJ4I0+eVWnXvh&#10;GeecY3fbqU1yjGF7bbCUD0srpWSjleJ+St5bJYoafjWlyUdJ0Wcx4d8jchEonvY5qu1FRfECYBi2&#10;VhpFRP5C5c+TkPmft5j/r31xwXAoDqjCTCGXXFahkKRrFbU0IsbciDE7lAg6S0u1WeNI94i3Yzgd&#10;TBS5nOTR+7fAEsAV1YVF7neR8hB6iZsrciPBzbj7pJKiEjPcNUCLtCny/5PyRckVIjVUInn2mIuP&#10;AE4FMuXv5HZyBN6KIyDJo2RiR2U0xS1WVFlBo6nUnwdEqY+V0vPDMVUXTcb7BvsJZhyO+bv8fYiC&#10;pGP/V8FSKVEAJaZmAElfKPtKzdB0PIbDK5WWYF9JPwPQUTQ3E6Ogn86o0yJtksVE5ArTqinbTJF2&#10;UX0zm4enTZGMSK+DpUYcBXRFYeeT28kReGuOgIRGGEOgESWL3+83Gy2oVagJTJG9JAWWtSSKjWZU&#10;cWKpcX8Nh0cMTs3hwOG/bnpw6/ChOM8aRy0UEw7AMZhYQWSl8520NApWVsm7IMK8KQ0kgidlm0K7&#10;I1LGKh55kEpxjqRDotSm4HULuRGglqMs8avVP2/NqTnZ6//0EWBtS7DE4gCrqKQb0FAFAa2PKLxJ&#10;Nb089QlziXjc5bRnkpFMJjpjWl1leTH5PSZLrSDH9Hhly/EzUCDi4x0C5Q1SKyWPZY9fl8Qt/+nz&#10;f/L730wjUFj2EixFsKUCmWLhK0nnyEAnYIFUyVmCq2AmVRa1wZxWV+RNMw1FDTmLU9QU/TfslhOO&#10;RsG/QdDPV9fDAiblGelwJ4yWJ53s3kxL6mRf/v0RKCzp8YCgkDilJuCoTVGwlWSrQuA0mi2RWALn&#10;8HKnJzsczvhCsLD/bnaCoz9DamULNLNwg3R2lUZLTgrt1GuZTf/9MTrZwskR+F8eAanpkVAgnN2U&#10;DY0J5SSBTJEMlmw/ak2GY7Q/al1SqwtTaJucBDYz8Y6xeJK6s7C8x9Cu/OtM7HiwlHCoVD8Z1VBJ&#10;4FSS255U7fwvL5uTr3tjR+BoailWuygKPprjRxJMpUwvpkxdPJE0OWzhdDyZy9TVNditrmA0nCTN&#10;yOTd/BfBssC+joe68YkSx8PnGztIJ1s/OQL/n0ZgvMoH2ZIqrgR2CdBQKmGKbDt5nT6vwxLhsFhI&#10;L4v+s6qiqsjh1lCMRPjMTbr9i2B5NA2UXZTvkSReHp+klv+f1szJ175RI1BY0lLfI1U+eIdDHXEp&#10;GF32AgyEqQJLplknPHpQy2at+pTZkDMZCQQ7Vr2u49HEQo4JBJGQJusEy+js8aRcOg9gxpF8rAwu&#10;4U4R8zVWF1E+WODLT4LrG7VqTrb7Bo8A/qRSlymiiHU6h8MBgABpepMR4KSSl0lHmXD8wclULOhn&#10;PkdFoVxYEz800r2+fd+hkDd2rKx3ovf/CrV8g7/6ZPMnR+CtNwJAaTgchji5XC7CvMiUTMlaqmQl&#10;0qmSUk9Xb+uG7S+v3fL8Y3u2tqbCGpNFOJ++vkzsW2/MTvb45Ai8fiNwhM1PMoBsUNFknNzMMb/P&#10;l0xERdUBo9bqtqUyyZc3bzjUdUDlMkQ8ps5cnBompKN8nVU+r98Hnmzp5Ai8VUfgCKcCGFoiNABO&#10;Yv/1Rp1Jq8mlEnlRgEfdffhg2jc8u7Jy+ew5dXV1lA7JHjsI+iQT+1ZdFCf7/f9vBMZrVWQvpJzJ&#10;JvJY2SxoUPT5rN2gcxpN0eHhXeufL1epVpbXFvtj+sFQad5QpNKZsyIlwGTbSdny/9/0nnzzW3YE&#10;xvOxEiZFnkeqBWUygUg4lkzYLCaL3er3Dv3ipz956N57dr/4QrZ/2BKKObJafUop1UXFkJOy5Vt2&#10;AZzs+FtgBIRkCalEgUoVL626tKrM4HQm/b7N27b88Kc/fH7DxmefeTLU21vt9FQUlYi0AeTtGE3B&#10;PPHXvTa1FL59Ml/zq9PVHeE6pKTP0ugIOiMcTMaQCIOq8nJxIJ0ehGe9sLUqMaBvvtAu2eE37vcW&#10;WGEnuyhHQFmryrIVOeEgb8qKVsoMyBw6UmWjJCnARk/pgBxer8ItVqezWM3Z6Ejz/l36bHB6TZG4&#10;N5OwOMwk+IjFQxTz4zaK3v2LmliRgkCBHUKZqTYiIrbIOZDJGrQ6kQyWas/YZNiIyxbMtIYimGaV&#10;3mDQxzNxrYZaszqL3iKKZGLGJBtYnn816Xwiq02Iupj464lQsOP9jVb0IzHnG/NTiqUdb2eOv9uF&#10;OxXcROeP+4NP3vn/dQRGHc4BOpZ2nkLmOuHpqtJil2ch4w5L7LGozZPXpGJxMljhLEDaEGorS6B9&#10;7KmH9+5+qUIf++aHrn3fBQs+eON1erd9OJ0IZcKeEhuApB8LtJoQDx6LWoooEBlvCXgKIqfkelUS&#10;hbCRDm8Urwg2Wcn0gy0mmZWyLxVl8fkRN5F4T6zIUfeHnCZDXjCJeyYrLztxzdk3vBjmG0u9FUR7&#10;MpX8W4sYk7uOtaoBIF/pd15QS5GuQ/qxZTSUhRbQoVKZrTZnic1qd/xp7X23P/6g15xtDvfoaz2n&#10;X3Nx6dK54WLngFEVM6jTopizwn5OPhjHBEvkUkmlX+2dUzDUSMGXmBFBu0mKR0V5JcBS3jD2YFYp&#10;LzuaGVYJp6ZNETCq9Eq69R7vT6TffGN+Iu0mkdtvXA1c0Tj8zhvV/xNvWcmuRM6Jk7+JRkAJ3lfK&#10;1IqJIxpE/sRilh5veLWRtINYDMpF53Mwi6hyVCmdqjUVuPP5J5/qb9tjyT+Vizxvzb5o1zyRDT8T&#10;D+zOJrwmQ1Srg8DJvAKTba8hW3JZSTwwmmdAgJQSSMmZ8e3KaBIckcjmLEBUeOGKjFxjr+ZfhVCI&#10;7xS5+0g9LbKRSJnzP2Qb/ViZquHN8JPjfgIFkv/DblYWrLKClRRUoz/ENuWkElfMIWApSkbjlK4z&#10;Ftt70+l7n1vbmY0la0oe72he09v6i5efu3Pf9r83731+qG9fONiTTAyHIqNpfP41A8l4Ijua5XVs&#10;QU0ISlTqQk9MDJpBZLMVQWgi/FLxqZeIR6qOFDpJ3i0hSStp1o/3N1auVhatfe0fAeIn9qNLbxjp&#10;UGRXSpi9eX4wLMwH6P/kb4IRgJMY02LIRTtGWkaX/qg8opBN8svpVAbd4VD/mp3PP3toq316deOK&#10;Zekyj3lak76xIeh2jFjMAYNuMJ32J5LeUIBClMcmRq9NrwRiH4t7Fr1TyqGIcM9xOX4Ey5rLG/T6&#10;0WqWSJo8Qlqf0QgSmRZI4hup1B1Tz46KW/Ijj2Mv0/gd//542lTuUTDXG0g6RHKXN7L9E278mAkR&#10;/0M4mGN/psj/oUSBsHSVhKqi1pxYfZJRJKKZO0jgoyMZshZ8+9zeDfdvfCxsTGrchiT+BEZNMBXX&#10;mM2OIorN2jlAA2sw4dauJ3Hrvw6WioAoejBaDVqp0C4MHMoGZEqpV5o8BMOdJ1clnvX0HyUwXyJj&#10;TeDICyty1Mqi1GxHbUXRovR/0E+TVL15foy8wEZC/3zyN9EICDkLnk6x80kNzShJUOrNUS9AyJxa&#10;LQlANESMqAyqtlB3b3rYXGlRmZH0Ew69xpxOUcRLE4lqYzFTOm3IZBwGncNseA2gPLbznQJpiuVR&#10;UTxJ+Jby7ihkKtqkUQWPyJOpQrakw2ObUP+MBWEiGytUblSMliljBRFVUM9r7+XoFEygx3s8qliS&#10;TMGx9gWOXaLC132vNPimIphisZ0Yk3+iQsFb+X7JwSpjJOmkAEJBMxVjBAM3qmHRklaO1CFqMqxm&#10;LHlDsWkkGYgmgtToIU+I22bSppNmddaq1ZgB8HQqnYiRXVlAOORq8u2YHkBj+bIUuMEQqRMZ041G&#10;scKyIgCUnglNj+iVYGuJL9NrDSaDkTyxorIYiiqjMOMAnYCuyYQjb87hsGJ7jcdCNotZw+15IkQN&#10;R+xVOcyauiP2ZMAEI034y2VJZj3xD3R29E+D0eionyqvV+fF+aP3+axo5Oh9Nq3OpdRH73MZJkBz&#10;xJ4/KU+RJynaUT+mdMKfknx+gt+J3k+43wS/FAZntagYc9w/sSxP5KehpuIb+ZusM7mU6oR+E44A&#10;hQPisbCB+qz5VDw2ksnGm6bUZdIJpYoAFn212WRlhbOwWepxAkbiMSrZQZSwZyaT0XQqlsvE4tER&#10;mEEynat1hEonzBYRfgwECdsm4ujk22g6rIluENQM6gaj+exA121b1hxODOUjATNloFVMKRZJURBa&#10;ybRFvhKVM6mbm6lqeXKLPpJq3rkHlwObzTZn0QLYWYAsS2JMHVjGODCcaG31BXxosqwGs0VoZhUi&#10;clx78BcWG8XFYfwefHH0eTrPCE2YjXO8Q2Phw6XL0YQ9QaKf8DyIZ8LzTNzR5yWpnDDIboyhOHIS&#10;mL8JJ258cpZjTO0rnzZJ8kGUc8fzeOEeltsJ3V9ITXpCTx3/zZONmwy+P/5twvUgCuUIPj+XTkBW&#10;0mUVjobGYqdLlU5FBAXC1U5rIFEI9MnhcK84/awHNz8dnmfqd8bDBtBd1pJMYaFn3cNcUlpAUNk0&#10;jkBai8lx5bLzPrngUk+hjt1EHT0BsGyND6kiAZMCljlRXO9IsFyQqT60dpMhlj64c5dRr7eYbbMX&#10;zkc+1oNkU7FMPkNoaCylHRiMDXSHA/6U3VUKR3A0mE12RthpSCymeEWN3+NmdPR5PhY0cPxzw51C&#10;blYYuyP2ouTKROdxfprwPNako88rvoYT5wYF3U7YT5kL4uhtkmU06bdOfD/pn3QSGR7vdqLvfaMT&#10;UEzWnxN974T5GVmz5OFh9Rp1FrfHWV1TVFxqVeUj4ciIijIGWZVeK2qiA58Oh+eM01Y/uOnp5BzL&#10;gCMRMGeI2zJmMpSJTuXTEEY83ngEsIRCmU2Oq5af/4n5FxUXPGxOGCwFAAidzHMDXd/fsmY8WEIt&#10;BY+tVAcSmn+dyp0wLMjXHnjsZX00dnj3XiiYyWIBLEXSPvjwTEIBS6NGb0smtd7BmHcoPOANSJe0&#10;I6iUknzoSHqjZBYjvZ+sHfiqPZqwo88LrylKfk5E/wi+mbB9Rcs2wTKVpeaP3iYDJ+y3E92ODkzY&#10;uY6+NFn7k2H9yd57YssRVphhPhF97GT9nAysT6w/x4scXrlvMrCcDJ1N9oZJuI+Mwajlk60Wh81u&#10;0Rugi0SGBJLJuMlgxYUAagk886zD4Trj1LMf2vx0ahZgmQwZc2nKAKVTSG9pfFUBb8ASYQT/vNwo&#10;WH58/gV4yh6DVzkmtTwKLNVhQS1zaoWJxXKogKWQfwUTa1isqt/36EsCLPfugZIghs5asJA1KnKZ&#10;gF5yKdRaWoNFq7OmE+pYNBUMBhWf9eMCSwBJbzRPCJa43U4AluqcRW8WiiXRx1ftqSp2xBl5j3Cj&#10;nxCexlKHHXFxMiZtQrARmucjbV+vsRInY1YnAfs3PJvZGw1mJw6Yr88TkzHDmD2gBBo1PrH5RDLM&#10;D35H1B3J6lgrEJ4CWK44ffUjG59JzLAOOVKAZVabNaTFgk8JNIy6QqshwRZwmtNDLa845dxbF17g&#10;+XfAElVrSv0KtTwaLAEIJfOeypUwLFE37H30RW000n5gn9AD6XWzFywG32DMFPxbDuNJNqfTUkBI&#10;rzFRxwQV84nJbIpS7ASY2BMrBS8sO0Dm0e1T3WjC9x59pzwDdE/IVCuk+wTQkFK9ZYL7/197fwEn&#10;Z3n9f+Or4zPr7hJ3dyckWBIcWigtWrxQihcppRQotNAWL+5uSbCQhAhx92zWXWd3x9f+73Ndu8OS&#10;7KYl3/6+z/N/Pb/pdJjM3nPPdV/38fM55/T3eX8eep/WhxjtP7GEpz/y7Y85fqrR+1OZrD8x8V/0&#10;aSURocdUhtAvq42WA2Tj2wJhCGrYUozYrjaHPQrf8hPYcqCt1tHegv0a3mmUsFB7WyhRhi4D6ghT&#10;L8B8Ehr82M6aNP+6cafGaj+nn8e/hxPoL+rSB/3oD2VLLjN4J1SMiioRlKpIcZ1VkfBsF2Fad6Ct&#10;Ffwgn0r2JTi2vec9zIvZe+yrzIT3q8nwP37VGPqjXvknG9fnk7jxsU8xtmXMdhjQpKNexbfEff2P&#10;Xwm6kSg66lWaFhIDaOvjqcGpxz5VOruPZ3/H68KA//yJmd/fqfr8HGPs/y+e/e3bT/ocuhVrpQuN&#10;IvcGrBqahlvocknIRyftBRJGD0qBFbdRqNFBtVZIG/EeicQT4gmX1ukybQQvTtG2DuhHdLUD9eqG&#10;gf8P2VKTjegTarC73wtaVvI4OhspYXuZGy+iRYpfhJdFICuEkPoiY6QNEQZTdzaWC8A0b/sJr6aI&#10;CJ7GyKNfsRQQX8FXtSh5+v3M3+zjSafAY58q4QPTdIi7oF51D1AYUshXg+97XjWsoj9RF2yAf9Qb&#10;sSDoiC+PH73q3zn2FWHc1sYOHf2qk8HdKWFEGKJPvfZ3nt7H93qvKwpEdP6HT1UW9BOe7OFPehK3&#10;PPYpEq6fZ3dW/Ic8eXe+vH+t23feuM+LQisIRQn/hTCPi7QH7y0mq81iFy0t+B/qSxj+LEQvFSaq&#10;HoOb0EX5F/B1UaiSBuEpb1RFZk8XWf503MFAx4cTaEXHTQ+LJNjbFmYIbwvrIDAcUOMpQxi+TpKP&#10;FUhiUpJxEZ3t9HZnl4Ak+dtYCYFh0LGSQxErljQDIR+DKSTCAItSgIkRi6Lv4gQ/fo2QSfBi1CtN&#10;0Z3P5cQdfl8ns6V7Pdv9Pp5IMtklcSOVsuiQ0/KGvAlo+WOfXaHtfT5hNqFTXHWafMLcClEo7Aei&#10;Q917XjQNKDbolPFpKEGIT2KvYriKoAoLRdLA38FP5ISQW3u72AsKudV9TopQkQ9tagSo+pxXEks8&#10;edM90IVdUM/eD5EUagGyMCmfE3mhBxnyRc6mT9L7tHx+1FNuCmzAucSVUHcDwlJGkX4ffAYrRDV7&#10;BI//t5WjR51BrwBT5KiT6A/DmaAqA5S7n72Xy5/krwT0I0IZaSx9kAlwhJEwlLGr3H1d90BeWx1F&#10;2kpoQG15QKUopEZShvb0XOBRKw9efu+rprhSEgh+t8/fwiAffkvMH3+bOZJh50z7iZR0uymSUecE&#10;Fi1GM7/GprczjNnnolksRIJIxZ8MJ3MbFtERHuoLC/Ew9BXKY9KewPY0tKbvx79JkHSEhDEi8/vG&#10;ivvXflDW1dLWWG820hjBS3QVrhPbtF31cY7ojPOZxrWn7lu+0d/qLj1cSGzUajYPGTLE6rBBowGe&#10;irTZJjiaHmFMrZX2tv/BQxvGElc6pv2Jrh/341r3PJTBLZ+qb/V92f36HshHNUNenxYSBUrPW+0x&#10;6mfwczFy9FjrnjlIwUvRUAot1HpWIoehuaEZ/XnvBQcD9PpDDtAigPMEvb/eCVirxSLBtm7lrWDU&#10;eg0Ip2NSlMFzHrvT/jaf9l3FuFHRb/0qeTYRUeLZCtBL1Km8l0h4r/fKTyFQ1k50r4/ItoKgdFda&#10;9GxFcFv0m+CAKfVPJWgUQFzhhyXe3v0qCki0gzIMut+Hke5vdkN+GtbCAvWgHl41/uZH9cAaGCNu&#10;WLev3ts/N5ksvdevxrZKGJIbDnPTkVkCP1QUd4UzxbLN20ZAFpHgxY6RBYfkZmQtOm3Ry8vfbRsd&#10;X2ZocUX4gK3DtR3tUisohVSRShLBjm1h0RGO8ybPvW7MqTHss1Bq315kv2wJKfKb7QLiDNnQVPXA&#10;mg8rOpyBpgYLbNnuU/XZEomV4bLwW3hIdCByZHvK4ZXbfLVNlQVFhhDQRob0rExHtN3msIdGorak&#10;KTuzomFLIqFyp+DM/r3e3g59910kD3Pch1hjPc3nRaf1I436i3CaIqkgwfzorofWner1tmk7JMiW&#10;MoVbZuxKMEATgbaflFnYxaT63rwapEWkqfgYP37oC9LKUDNYD2vpT7pvW+8yOp3WP+pH+Sftg/WH&#10;3YKsV4FBX9vWabFYghFphCzv9avk2VTYSpkz3a/6SJQ7tgHvpQ6BvZIgXltDPViWPiLeEh04hiH5&#10;REeSj5JNkmlTEW8Jukmlcb/MKTqNHH0nQ8rD4RsdDuWLyjmI0GFwvY2yG4rAum+BNNMQxtbCJfhe&#10;paV/FFqTv4Z2+toZWSlyF9aE0QwRRnYnwJTnTrhSGqujkqDtkWNGn3/+hS9+9V5DTmS1sdVraAun&#10;m0cIpZjYmHpmVxewg/YOGXwZEx51Pmw5+pQ40fBKgfT1+I/YcqOz+o+rPyqDLZ111siuQBd2NncQ&#10;yJi0dBeTLDwkqs0wIjS95LsdrrK6miNFRji1s8MSZbfabQRjSZaA8sFaJRNkIR+EQer3h0Wa+mTL&#10;YILhRzqQ8JBsXx/ShZj1D0qGM7e3wfxtnQi5vq+6nwQDt0IuRutAuZeqeExUJY9g+YBaQfefVIoo&#10;yAlBtuR6j2UPSENEph7l1OvBP6EqmcSmiFW8zKBDzh72dcHKOT/6wZH6d4OMHdy9Hj4/+v5jdykd&#10;ePQuBWXKUW9MJpOWemKNK+rnkiHO/hI2He0Ch+htOBwraoPKXN70Qol2g67U0uS61Nq1baKj3DxM&#10;KpnY7WEGRVt4WMCLaSmChd0OXrv4Fz12TfDu6E/0vundCb5BOjNUC81pDDe4mluIMno8HrPBjD7i&#10;NiJExEAm42EwDBw25IKLLn5rzedN2ZE1Fm8gsg1EaWQoYR3YEgHQHoHJDVoIy7M9IsoQdc6kOdeN&#10;XhCDu3ECbKkMGLYgnK39vqnmgTUflHY6vY01ZjRyaJvWlhzCL0sMKLQzOmAcGpZesmaHq7C6taIq&#10;vF3MG5YfYYjEeGNDSa2i3B3xsfHx8WQ12zy+iDAFrz3mEbx5ve+ZmEP9BPSlFyCmAi3meySlQHa7&#10;e5r08QP9aUvSVFLU2ksrik4nNI73q4FzPeyqKmDEPwje6eAdDX5yrNZCuSoz7Gi21DypiVt/S+ie&#10;5jFt8iPahO79gBqC5N77c+6JsHGvJjFiMqhz9rHLEpj7wcb+0fmV8vkRw6gjNaile3nKUNf03Te8&#10;QQ2WC7J973saXE9vjpWFS0ikW+wGbzVLl9R3L6WngZZqPWC+jx58zF+MBoPOPkh0oJcBwqaKI37M&#10;Q6/nKBkkdg0cHvA5LHZG4GHolRYXs/EsBiCBXLW4cWGBto6k1JSLfvmL5TvX1KeFNtoCraZAO5lK&#10;aX1FcRcJlIBFxUlJ3lOPYjXYz5xy0q/HnByNVcxc2p9qxHbb+uERYsQ21jyw9sPijiZPU40RyF94&#10;m5gwqMhOkjj8ZAf5nOiAaUBH4pFvtrmPVLQ1tbIOIJ3IG+5lJCM4ReF3hVtN5rgYs91CrMHX6pbZ&#10;nH2xZZBtjhLkBsJFytM76oHU10agmDG9Wg0psujj0S/YTXyt7qI6fe81jYj3okV1D3uoktEf5f16&#10;L/UoczRI30JG6oxH2W8YvXrxvU/CDesg06WKGHqzZdCbDXIm7NVdGiM/LM6MXkBvu7rPfUCQ9ybH&#10;3scEV9jb/eNW9rZfgu/7GS4sgZfg9faWI0fdVv1PCdb3xZZ6haL9tM+nXvmCvPIdZagfdb2azYK/&#10;EmRDQGa9eS+oGI+ye4PmBuNDvC53Qlw8zny03XH48GGfDzOsjTAT69FlG4DU42ITfvHLS1Yd3FyX&#10;HNoQ5W+NDATC0Ywk6LFjAbr7zHAMNpAUJITZDFFLpsz99egF0QzOktKLn+hbdrNlWAQNhDY0Vd+/&#10;5oOiDqenqToSkENke5fIL7GMwwIEfgkQd8T6jcM60vZ8/F1zQVm4V8RqTFxsW1eIu9Vlwurp6JTw&#10;oNXcboj0tHlVh1tfLMjfvh69ja7e70FdyHYf8xUdCuo+UmKT3T6euBB9mbH9aA+hDeXSHP0Dcp96&#10;VKimCUVGfaxFr0Hf5iA39tzmLoy6oH7oTd9aDAVjrVoLEbwWgGOv2xa8FiFTtYZuIlN6gX+SddFL&#10;P0oN9t7D3tem+l30oSh6L7L3hUCR2iRRoTsxtrWR0udN5EMCob3XE+ST3vr8hxvHu75cmt5iiPDE&#10;Dx4wV02Muq/QmsTP1UNkSo+2FM0p0dgebdwrNqZBhfo2BYmHT7weF+O34hMT4MCkhOSy4hIEkJiy&#10;NquYTowYCQ31ebxJ8UmXXPjzL3eu8w6LaXBQk0FowYexo4YadFHKBcZHhCS5lM5Iu8Fx7oS5145c&#10;ECdhadiy7907XiSWzDdxa0T2xqZqjFjFllUYCO2RwOjI2PAzkjwQuy+sI85vmBCSvfXtrxoPFkeg&#10;JdvbE1PTwJs1N7XAlti65Eao8/J0tbvcbv5MT0t/wNunb6krJ4JCK/hG+eU/cs2VMvnhE4mDS822&#10;5GZ4lUmgfYUidGDjaFCe7Fz3bTtqVd19TxSJBf/UrbQVKF2xibwGg7LSm0wyQ0LV+nNeTVL++qPY&#10;ZjDaKcXiCNgInvjJkvUQhxObpJdcCb6FMbjfQd8paC0jnoLxJ83nmjT7YcuucJPQxLH73J+RL3X1&#10;kfgfERxAaIBXsegiI71eovV9PJT86o7u9o70BqOgOujScwe7pcyx2KljzWmtOQU8o1Yv+aFeNojO&#10;9XeLOWUw6Wv0UnfVyxgOrjioTnu/4UZhrWK7xsXFcYGxMXENdXVms1m0JVuKfagqFvGts9MzL77w&#10;Zx9tXOkdFddg7/CFuH2AS0MBhRsBFRDujiRSBpMotoyKjIYtbxyxAPBdWIi5z1gJCwu/7777+txT&#10;rtVHUoOIU0hoZYd3Vcm+1jDMUZbhkxavsqxw0lhE5IwWM7MXwv1d+cbkil0F7pomyQvCqe1dHh8m&#10;sA6RhOIhe7iZfkmUhJNtVRE0SUn0POQe9sQze2m8bhkmKg6ykx0WJA7QBMiepJu/LQA4R1KWyglk&#10;9LWk38nh8DkWeCAgfa7JnoJglD/KDWTZKgMpLMJJ5QarbKIPzS9HhquIO8lXqD8kQCmA+kSykSo7&#10;rv4jB6jMoWJJ0ToSjlA4kq5INWZUvxeyFLoRDiW6zurJaTLWSUrzSI12iMPGe6PJSPyTz/0+ueuy&#10;dR4vP8KvcRjARcntIibbSWxzSYTmJfwo10s0VHKn8hQAhFwWV6Nkgs78UpALbFoMG3rzknhjFQEx&#10;KQTrofATnfIhP+zj3uhL5IeI7nMOdeH8iQ8JcmLAUVXY6nLxiVpbh8fn5Z/sjOyYSs/qtWmZ1+4j&#10;+qZyh0yDlL6kwoaiZwOd/FqbHztM0sysqFNGtobwVVYN6EJSjxpWJaVBIeC6OBtnJ5ZDME9itsR/&#10;cfsCAeiJw7iF/ITX4+1Uf5Vbhc/H9Xi8jNDi69LsnAW3dfQoEmlurJPG+qn/GcwGK6xIl81qYwu4&#10;ERAKP4cA6gab4GMzdz003BJOoEUs78FDh+yvKfGnOlpNXWT126BHQyS1JwF0QzuQvS6KGAmzBDxt&#10;plDTxPwRk+LzDe3YGjL0oG+J1p+FA0Gxh/6QLndn2P625t9/805xoMHAif0uozUC7DkkLpzCLcCT&#10;NUUmdJnynNZtH65oPlxmapc2twTKJO0XFupu9aiEEuXZogT4Cs3XRbMZCcYfbXRp06i3JRbkVZPJ&#10;DMVoT0ZbL/pPRAi9fr8OCZIs5RVa54ZRta3DqEFnQ0m39mCkVAtUbTRC+JEGiyhYVdstOUN9fsST&#10;z2e32rgADBiORGRCf26Xy2bsGwqPNuZCdWpBkolKe0MtKEPYQAWuBd8nQSnIOTSEFK7Qrz/AJ7wP&#10;N0RCKC6vh2hZ8O6InFMPktM6FqofvQX8UaGU4C5JR8Ies7OXad1JQkWC5AaDXOyPMys/si17Iq76&#10;2kVXK6tbB8B1fkIv4yi7HebGc9HaVUoTVcwTlavPwLXoEhnZc11MHPBpXJTwrzqnoCxUHlL8gp7w&#10;Et/iTxJrB9+iiEEMafUVdpW/EmIUKAVRl54QYDcRQA1iyCrDXUF7eOVn8Om7/XMBYKocrqqkbXG1&#10;cjYREyK4Q4muQhys1hTGQK7IcNACUA3YF7vp9AvO2VB5qCnb2uwgsuP1tLthnjBsC7YopNPS0enz&#10;el2ugCHCkhqbdd6kk64eOicKoB5plL65UgVI+tGWogW8Iqojd3e6b/j0XyVtjdEEK9s8cH9HWyAi&#10;1GBCZSEbA20AH+JM9qTQqKLNe1qOlLvLawM1Tgtaigws0WQC6+LuygPcj7SsI/IsegAp3p1k02vQ&#10;zMad661CNYlIW3YyWsoKkb8q4ItgcToB6geM9D4wSKEN9obwpyGSD5CjcgzSWeENlLQT60vTUzc3&#10;BqOU7LvBCAciWUE7cFMR/IB49JEamqMNV6FgCf8wOE3ye8dWqKAPdd4PtuOvGnohdaUqeiRVNCYj&#10;AphidrGUDDIUEfOeHxUR4PHyOVkyk8XsbfcFI4k/GGlqDbIB2nsNGmmS9lOJnGNi/XpKN3/UNid7&#10;IrwUaJPycYXYC6b+tI2qJaPmJfZBCD0QAAvKJ0w+5gC3280nfM5hvJH8548TIfLPEDawAxStZkLN&#10;e1oKBPlQy0fBFipBI7JKuX6ayXkj8f4wyAfMJTJNlsSHWpJKy4uwcMQcN4XzQA7yV+VV6pwWpgUy&#10;OCiq5IsRBh3JE5sL+CUsiUqm2ooMvMRexLJQhYqyq7zn29wI/C+0tL8zAA17aUfR5ou22MIDHaEu&#10;PwVf/sjwwpaaiWcu9MWZ3bERXmO7v6PV622FrLjLpOtJjnidTTGOKC/TBHwhMY6UCybOv2bsvFg/&#10;TQF0G+Y+HsfxLUMCfm+40Ux0couv5ZYvXqkN9Vo7A50tTpK4bfiHLn+Yv9PA/Gl6wTPSz2yNSUix&#10;Gu1AB2oPFhVv3RPq9EQZrPKbJouPrzD6j5YFBosZJJWA8dqMBkRgt6D9geyo8FTmOw+lY7vdeug7&#10;QNRXtAUvomTZ8m5DToB5AnbjeOg7qBwgPTktHIV2Ulsvye+OdsGpQ34gj7l3GG6IPKRkZESrzyMi&#10;HHtXSSudh+A+m+mTQjhb8Zq+YVA/EA5/u7fPQjM6m/E5Xq54tp2YjhihUs+OYcaQYE33UDPMIJfS&#10;S5XxXosM/oqZa7SakQQR0kZQDW8BFQXhdbYbkIbKZ2P7RLKr4jUF0VS/eEwhm9dDBBitzVVyPTJX&#10;SuQN9qbXj/zRjKo5JxjICaosbTho0cayg7qOnZFpF0pb8uh9p4QxpBFppHTYF2KXqKT2+GGb3mwg&#10;QUP1iQDAYBWN+1OYR00Psj8qjM+uyTKwCBV7C5NCRcBRSMqjxuB2dhVOE5R1e0xMDKYHdjKiR0SM&#10;UrmS7cDA6+lr0f2Lii17r01/rmGY+I4sJ0IotBOiaY/o8keEgESHUWHLcE+b0WJwh3VWtbuHL5gZ&#10;Gm+pddW73A2uhip/a4vFYHIwFtpm5Xg0pTk2xhVu8DFCLyr17LFzrx8zN04qI/uzYfvXlt0I99CQ&#10;1o6Qjc01D63/pNRXH9JQZ/S4YiLCzW0dkd7OCF+7UToPtblcLdVeV7PDljxocN6AfBy+Ixt3le0t&#10;sLaF280WVeaNWIYYOwEREiyW8E94qNlsUmbc0aiU3oF4rdO0BAWjLtyoEDXdSFTl7DOznvvEvgvK&#10;T5CIopjlLrZjynrZdKAYvOIXSZOhyAiLMob1DdC1mMKuBEpDQu12OzHmliYnbgmnRQ9wWjRYFEYs&#10;/l5LK5LYFuXABm/xtJhiLR0gJxUepferzy1DVowRICiEHXBclA8HkDMMttTRPC4Eg5AL4T1LRSHw&#10;Caqe67VardCZoGoVLldAvnwf24IFKg1MkFZVb2Jcyau4A+p/pC9UnuGHoJc2nmHIcFgb9dXmw3fl&#10;DBgTBqPqE9tjoAoAq8c21mJRG7fi+gYCbK9WWVgTHMbKpSGN8gi0DgwyZ1Abw/jiX4XLJWOWY1WK&#10;aQNfEchXhXLqqkTXBeOrgkDp6QyueVLYSZkDWu9J534lqZV+kSbnkp5Wy0bzCw0ox0NWpQDDWtmK&#10;NFASXNAFKparHAtlyahXXYin0Uw64y2OBlKOrD0RFGHpELf01/B1goi1mTiXxCd8BENDw6ymqPSE&#10;xIE5B4/sbyguig3tSgwPTTGZ0xwJjtgYjymiIdTXYug41FJ/KOCNiEtOSx64ePi0m4bMioFxTpAt&#10;WRyIua6QLc6G2z55/mBNUUp7+8CYqHSTMS4sPDok0twZxhQiCinrm+tLmpu21TZVswMJUTnDB0dZ&#10;HM7qulAPAxcinB4P9gOdRlw1jS3F1e4GJx+ajUBGpKWCNip+yEkx2ZqpukqyCl0SyoBAVUwB0Y5d&#10;0hYgiECIlVhTpNlipaWXwWyOTYy3R0U1NTcdKSrm1eGISkxMgCvdMFJYWFRUFLfR6XSKuWs0ElvD&#10;JIMfxBe1WnnlfYvb5e3oiImOJcva3NDILyYnJyelJHN8dXllbWWVq9EJLEPInD4RcTEJ6YnRaXGw&#10;5bEmiM4ZaPMMOsbk4/xt/rYYRwzqgJ/mwe/GxsbCh9XV1RyfkpIC3dfU1NTX1/On1NTU6Fi6vYTJ&#10;11s9ra3NsDqXg97FKOrAgpLWaeSFRCBgHsOcFA94oF1J5SlGFbNCwwMFM422wojD4+YQi8WUkJAU&#10;HRuVkJzg9rqczpbm5iYycmggm80BxzU1NXO82czOhPn9bV6vm4xxVJSdxTc1NfCJzWYxYkb5PHwL&#10;sZGRkcUK2VG+xRl45T2OmdlqNVst2h2FVbS01QzPm96WrY4tY2FrywKmIQAmey0KtMPV7OL8rN1s&#10;MUbbo7kur9fvcfviE1OQ9YgaERxh4chQmrAiCetqavmkjfgQXoxWPHS5wh+RmoYf7YyOCUuIpDf9&#10;qfcir30BFsFS2sCs0/bVak7MSI1PTnC6WgpLCjnbwIH5NKzi/rY4m8v27hlgtgyJjR6enJQZHR1r&#10;tKPMW8I7GkMCtZ3uqoiuAwHP4WZXIMx64axFN4+YH0XjHcD3J2LEAlcwREB322tqrnjqAX+nd15W&#10;1lCLOZXdD/gj/e3cZ2D7EYwPs0Z0RJqKy1ybysu+rC0IZMQkDxtkiYslJ17vbMYEEYGNTVHT6C6q&#10;cdc0YERRuae2Q+TWUdJL56aC0osNlUAZAqrDi4hEsglwGXvPbLDaHLwOHDJU1bLghAf8bTBtQOsH&#10;bGaPGytfgT9DQuANiAOagO7hB5xMraZ45b2L2Jo92my2oOpbG50QETtuVl/0uz0Hdu91V1QBWcK+&#10;5U8J6akDRwztiCR02y8aPmh+63gD4hsIIqwk0Wi/H2JFM0M9jY2NvNH+nsYV8CdVAo/tJd1ivG7o&#10;nwQais7T4UdVgp+SIgm0KJlNqcslV0WILazTx68oNGkwRaStATQUu6FRrLziEcXGxFujbX6yyWhw&#10;Smx6AOjiHiimwlmDFTmzMmzxMPEJidwQH3Zx1/DbYUvCnQok0gHUmyXCrhzPt6Bo3vs8bisePyJW&#10;R2h6jHZ2m8vURrKOA2kflTtMPYMyIFGJ3Dsi7fKeX7dbHYgG7rnFil1k8vk9zqYWZF1sTDK5cOSf&#10;+MAhoSwKrSxmZ1g4gs/d3CKRApQeD6UV4WXNlkEwukbGakF21CsbZzUTao1wtvvqXU1YASKm42IB&#10;Nh+uKC1vqjXFRQ0fPjTc5T+0YVtYlXOENebiCRNTxEqCCt34RmIRWi0RRgNSz5iU2BwVtamyaktV&#10;3UkzT75u6pJIn5cysb49S5VV6zvkI/Jexax4Xbfn0O3/fGDsqPwlo0cEigqtXr+9K8xuMBEgaG3z&#10;tPhauLs2s83WZW0OC32/aMdX1QXOOEfCyGExGWnVziYftS/t0HCI2R9mwkxDc3hwnfxCXj/u1y5g&#10;pZ5IbLA9tA4AECAnSoLbxx2FaXVEHu6ToihVoyrgLTSJKrPSRiyiTgLoBB56fBtxMyLCpVEnpoky&#10;XyUwoIiXsBgZCYnfQboS6ZEjIEoIzmqwIH2a6501FeXopbT0lNi4BBCIXZGg/iQ6fxRoQYcZ9Mbq&#10;iJGY4qFhLR4/hIo80VFArc0kbg9cUtVtQPp8ArmrHAhJYzwmdlm8ZbEdUDh+cgn4lhQ4ieGtEjMq&#10;yKHCFTSLVNpBrUdVgHR7wgTx2ScZDSO/2R3eCO9qxsJXvqVmkmCghfVrVgk6clyIGBrIrF6PbstQ&#10;hUwlYql8Zm3W8h5+5PuSvlGFQ8H8rTInSahxpUgiOBnPUPIExFQJEYrQxSIlKqYcV0m5qAeLx242&#10;hEUEml2N1bWeBqe/vQNQtS0qWhwNHorAcVLwKqPsDtnBgKRVNP5BxRQCRNewLvSx+jpEXtI9oKdT&#10;nr5lQcwt12K0Wlo7A60+d2xcfHZ6OvqzqLSouqUxa9Rge0pcAD2570hIUfUEW/LF0+bEuD0OkSRd&#10;PlRDSHiExRJJ9UNop7eupt7Z6MjOicjM/L66Pjo566LZZ1qFavvtT3D8Xj6SoETZbt62d+nHr8yc&#10;MCjQUGRuD0RZ46OtSfsLSnccOBARb500fXKSI669tiqiodoeY6wIa/v0wO4vq2pCBg6IHTXcawrx&#10;BOo7O3zUmdF5KKzDEt4mrTc7STu1+TQUQAdmFO8JegYhJxCOnkijRB1U4Q88qOR6jxxRzTDFHNKf&#10;KDi+/kT2PYz8lZC/LkzSMW45j7grEszhE11H0A0FYAlqXIrkRYUJuuOoyFlJ66uCIx1c6Ym+ApKQ&#10;Qr5u3d4L8K1jRceq0e7wsZLWuiRKwM6UqvaYnVqKC8OpnCrMBKtqtuEv2g5U+PJuBKKcJYj1kekv&#10;mLDdQSnNkL1ff2DInqhjv6K6H4g/dUyq4LcHXdRzI3qcvaM/V7dDii26YUtS5dx9vUGYgb5eVbEB&#10;hlTKjPiW5EXkqeKiyuWOiYomBmr0dwJW8VXWj0jOgqH3Ntf6TcJ1+o5rq4SNw9zQl9Ybpyn3E5Lo&#10;KSoKgodESMm+KbJRFBX0P1ksyVEOSE5OjE9Mxq6pKCnFl0gbmGuNjwo1RbTV1Vav2zzWHPPLcTPj&#10;CANJia9l5rSFBLk/+nj56nVrC8oPXnvVxZOHZrbWVZaVlLaZbSnjprcb46ZPnIn3Iz7yTzdiuULs&#10;pEiSvnu3HVzx3ktTRmV6WktZd0r6sFvvfHDD9gPX3PLbi67+VV5uHtD4kJryglUfh7Q3dVgjDvk8&#10;HxeV7UUcDsjqjLN2hDej6KTvdAgtfBx0Qoz0e7ravFibGsGq6wBUDwtlVYBxlT2UJesbo1tL6iFD&#10;vUNEmg+D5KXfBzlTYAMK1xpkS82cvVixG2PS/YnoNDmZ5vyg9giSXW86JqxLH23RcnoKaM93u+lD&#10;n6f3pmM9qbksKgzEdyTAgDYQ3a7MeP25NrfYEEqxUeBhasKvdlaDwdLe2ji4VNGCnKo/VlOfB/en&#10;m2pV2fOxjz6vV5BcooH7QOf3Pj4oNBUgS2Hue7GNztME9VXvn1YF7xrQKTe9Wy5L9Vwo6AUUIGxp&#10;8na0HCptL6sbHJVMuWPMhGFNpAtUEEv7ogLDFYB/HyguAjhYlb3viJbmKhipUAtqATz05bAesQAw&#10;wlTjh0aPq66hocPXbrJa7EnxZgeNYD3+4rL4kpoZMamzUjLDfJ1uh33BORdFJ+QSzuPit2zae/k1&#10;l+zdtfWROy89Y/aU0gN73EAIErOS88eOmzCb35aLPAG2xGyiJpLvF+4pWPnBK0MHpPjaGjsMxj8/&#10;8TI8efPNdzzw0B8R+m0er6HdyvLbSrYVHNoU8DZ2xti/raxaVlzUkJJkHZzp62giNKJStqaQMDt2&#10;oBHQNhAiQeYoEadslaBVpuWcrFmV2+v7JNIUuoOYj0l867t7FM1BcgHoqAdFqSFdGrCmI29BkJdm&#10;Bv0IUlXvN32SqTpaXCPRVz1s+YPY1mz5Y5IPwwMmUtWLLbsrXdQ6j/Wx0R4CeFYPvqgjn8H4Z3C1&#10;PyxVEHx9+7rHbpG0CujHfekt6YJXwH6q2GS3tuy9P0ftfPAr3FUdTe0m9J4bpwTj0XWhHCMRzp6H&#10;vu/6zLATsRxPc2uEt81XVhvW4BoYk8x1Nhg6mqX1jDIsFPtr3asDXb1gffKe/4M966mf/UGMajSl&#10;voNBbckn2Cdgn6iwBDnQGvBV0/bOEJEemxwVG0fKHg+zpaHOv/vgKZHxC9NyY73E/8Mmnv2zqOGj&#10;Suoave1h8dEpdkvI+vXbbr72V766gqf/cj/2N8izxq7IcTNPyRs4RQMb+uHK/sF3fEVFZCTj6W5u&#10;rjpyMMpmJX4aZo1+9tWPBo2a9ORTz5lNEa0uj8ViDWlpDwG8kRjn87prKkoiTRGE+Ysa62tDOxyp&#10;KQpbxbkiiRp2EiEUkK6oPtXQRnW7ki1lmEK46nYjPS8k8a1HwWuy5FMoU1qJqL1TbUIUuEyeMmyh&#10;570q+NbHSPMj7FKwHuKCkteVjhQKEifdftRJVD8OCYGrJiVCB+qE8tR/0r/Sc/If/ho8RvhFrF91&#10;GCdRPyTJCPV1Ql09XT9wakm1yQFIdfWqYhHyXpl6chVyHhYp6kW9qoWxfoGjaVnOf4E9CjBQPun9&#10;yjfky7KbvPb37D6bfJHTyu/3WmGwQYnez6OffMglSMqfparvqgSE3DHx8DX7db/nT2yprDD4i+oY&#10;9eSWqu/qpXKbKTHm/wIt0CfRNyX4dDH3ykCAXHAFbALKkzB6WVNdmafJ3eVn05gjAcW7Ah6CRqSh&#10;wOMFgPT9+NUf0g7QxA+vgdvjSQS3q81PlFq6uYIV6uAA3nCA/JMPyW9HhvsAEoDQIb1tiYhLT0lO&#10;TOa++OhYFUa2rMVfWrkgOX90bFqnx5uQmpU1cXaru4P4QVxCfF29M8puyspIKS2uWL782/S02Lys&#10;DFQDmfTM7Pzo2EQ6nPTHk0KHP7hqPxbtyA/d2p43DaUVm5d+mGAzWqMdnUbblTffd/pZP7vn7ptF&#10;OsmQhpAOF2nWrnB7aHNd0aFvPoqkH0hy3GvbNn7rcsWNH+UlkSt1+eIstePPE8rr6jQyeE+EmPKi&#10;lI+nfUtt04qM1A6j/kQeklCSvFLPo7cG+PHa1dE4sPgTKsihcRs6TayT18eiOkQAiSN67Jn6/YRT&#10;d6ee9QYryuQ8ovn11v1448UPVaas1gLdhrJcWHfXdhWm6dYRqmVGtxGoT6vXwW7o9sQ/mK/d75G/&#10;Yg/0udzg14MWvlgi/WjWvrWlqHNtxBztQ/Z5PIdp41Avvvf6RTGqh74Exdeyd9LVQXdv67V7/JPa&#10;BglWg+ugm4nb76lp6Gz2EGs1JsZE2kwEz9kbBcsFOi8mP+herf96v6JGpfOH3sZeYQj2QGduuv2X&#10;YMOArjCb2Q4IOJyKiq6OJmsoecjoUFNzY5OHfkERob7Gpo4t++8eNH2SNd7taRo9eVZi3mRnZ1hN&#10;p9cWHWNFy3aS6gvZt/fQVVddYDe233X9Je6WxjCTecCwcQNGzwLjo9JtfVPX8Z2RbkyB0Wwgh072&#10;FnkPEJ6EzMzZc8HZ+jHi2kMqSivDbSEGW6gr0O6IjndYo6XMnCCl5H/plCChFoGYUI0tuXXBVSgs&#10;nWrLJQ3gAdbLlCCKpHlyKXTxkictNtRoGf6k3kifIjw5GW2GxuV4EAl8Rb3qNzz1X+UAOqgQQpA3&#10;zJ6WDmX6PUeGqePJQMt31VdkCq4cI9oVdKB+8nX9DH5y9Bs5A1BXfk462kuNjjT7Fa0uolD9tder&#10;KEP5rV6v6shwYujgJ6Xbo1Ey76yN13CjQV8Ri+89H0j6C/742nv2Qb4YXHOfb0Tn9FyUXBdJPr0V&#10;P37KYo556oUd+9N8og8O3oXgLeAO6jvS+xL0GCR9B+VeqC/q0xIp1Y40aQmxX9RdQJ1Ce5hp5GrB&#10;ioXaTI7MlKQRAwZOH588KNuWHA8MvNNiiIi2mhNiDLH2ULs5MsYWGWM/6jUi1hruMIXbIiPshkib&#10;wWA38ox0GI0OoznabIoyHfO0NHtbaaJljYmyxLAAA93cWn0uFk8aU9BFWHcmSiYNLeSTLSZbfLyM&#10;1DNY6blOPquDnotu9GxIXHxSSnpufVMrpY2Mn4I7cHLFrey/c6LIjf50AWxMuZg8O0McFrMj2kFO&#10;DNXf6mtx+12VDZUtIDqFEEPIznOSxrpmGwEiP9MXRCe6WzA0vAAAJLEJPpBuIUTFCXgQBQeXA2lF&#10;CLOBywyop98gz4B6thkjeAaMEcTZfMZw/fQTxJWBWpGIRF6JaoOdDb4e9U85DK4GyEK2TfG2fu1S&#10;nE+HL5Fj6pVPhO3VU/5kEuA/r8FnqNnQ+58/vDeHd9DDXvf9xC3ilfeRIe3q2clTZo796MkUMo4H&#10;w8XxvEoTNyQVGVewfQaGXSCAQjtlKJm81xKKV1k8nKmeWk7xuf5T71cuBwQnmY0+nx1syI+fnQb5&#10;hPLX//DJfrKHvNKo76gn+6yf+nNy2fRH5SnHc4vJM/34SYNgNY9D3ZRIOS3QNrSioIVJCkkTPPXE&#10;FBN8OAPpAkCvybqKuU8aLCwEZ8/V5hd4NfBstLK0gZQ4BIFWaRYj/s7RT/icPBHtw3s/pT+64NtN&#10;PMNC5RlOkxD9BLgtFZqSGEbfUwAhVSqS66ZKEg3DWHZxZ4HjuRhuEBnZ6nZxg1q80LzJFGmub2zG&#10;0zDHhuw8tNfZ0jRk0GBTOFUU1vBQspWAW5D1x2tM1b+2lCAYuo4YVwjt90xWYNlkfD0BV2NYh2fb&#10;tvVGc0iEUdXsh4e1urxx8VFsb0hzA7mjMIvFFRbRQmvGyDCn36X6/MmOsvPiO4m/hESUN8BkwVaK&#10;QFXKEGwldwg0l9BfuFAkn3e/AgTRTA3uvucZGmkIPpV6NOg/6TfaJxVVrbx5MTF1BEVJZYHFSoGj&#10;sqB0A8we3RvUwH0qE/0hYFY9rkyAKD2Rd2V5auyWvIot3d2FREDk2pbrttCCJriqnwq6Z+IeagdM&#10;+WBaXWjzK/iqPz/qFWWLUSRzRfp5xTPkr8FXVUfQ91OFAPp8qrYe5FrFWqZGqPs9brNam3wOJUsz&#10;JNrWCNJNVD2vou2BYUibz+5XGW+KVSwzXXuOEUKSLZVbLLsqdwTK5xMjVVGkkztCJNlNjBrpbDUb&#10;Yx3NXjeYIOa+me0y/Q3DJ4wcr8kQKgSAsv3RqxCG0cC5Qo2m3q9hUhVJp1VphKNfA5TCES8k0mQx&#10;I0CbgFz63WAVAX63hVEu2B5uhIwkZM5fmyM6W8CkhYY7a+vx+u12I4hZU4SBlgVWR2SgPeSrLz/p&#10;cDXNnzrZIZXKXaBrgMKIN3bcR/9siSUaFgAfDrzG1doUHe0QJ9nVODAxelBK9JZVX63+7nsCZ17A&#10;K5ZIi4NMkS+ko7mqaHe9t6W6s6O4s73JYW6xRRqSotvNKK4w0V0mUyjFmcZIb2h7ix+sG3dHXHvd&#10;3lVmXSMcBdghYBHAX9JYXrUlJURDxs5oAHMTajSSkSfzDmDVinsi7dcFoywJaz7kqZyzMFp3milx&#10;wb4n6Wy08Eq9i5S8SNN6dBK1OShKXONwkr7mCCPv6S3NE9Q9T7gWuhCIm5QRGHjDJ7wh98Z7E2cK&#10;54SSVTRR7REhfcN40uyPD7s7tYKfpo6JiAZkK+0MpWiGa/O5XCTveYJqU4ZDKFUtGPz6vWTW2Rb+&#10;KVhcgFEQM8ARIIYAXEQYQKqswcSJQ8NtZkwmE5/wCiaYZdN4hs/p8CSLb+8C/GY1WjiDCQmqYpFy&#10;deEGfAhppG0yw8RycmYliVcBGowGQkzzJNvAjkCKSCBhDkHadoWbjRYT14oAgORBAbGZxGZ1n3ii&#10;3hLolFAVN1HGnErcD/i44GrA7vNPSbRzTBe3hiXJF/mEk8BAfN3t9kp1vMkAMqbTaECTh5hNYRYz&#10;pMAoSYEdgMSwArIO84WF0gaqkXgNgtVkpjKIelA3xaJqPjOv4KfgXlDq0h+AygeBEYe2wlB2a1iM&#10;w2eIaOpsozV6S2hnM03tzAxUDwc57QkLcYd2eUK7vKEhXvB9aASbOUBBpTUixG5wt/lb/K7WyA6P&#10;KaTW1RRhMZjtNnN89J6mSrcVGFNo8e693uoKU4c3hpWD2hOlH/LFsk93bvh6fHbSwChTXWEBjIyy&#10;pJBPorAK4dTf4zhl0FSOcUVcaoQ74C+vKqO4h/kmYDRnTZu+Z8+eI4Ul6ek5GWlJhFXb2t0RIT73&#10;oV2lJYdCbLYGk2Hpkf2HOrzm3DSPALmlApX6Z+qM/QLBCbVGAvE1EfnCvZCQr8gO9ARQY3lvtdi4&#10;TlCNKFlIx2KxQUsioFCYmCrhBtV+E/KgkgugD5rPBKZCCqPBxIv7KrEbeBO0Hv+BUdFAVEZLfbjE&#10;cyUuLR2QJNylrCIpsgMhBEFFqgBAu196vUu0XmLDcBlylJI/9KOU50vNGKrQ7XEDLVNBBHQtBALb&#10;Uoohp9IRRgnTw0KqNlnVJAJMxWuU2IaGiRLz4FWHPXQEMhhNUQHwMKsNqWZUxU6iY1mMdI8xmohu&#10;yBW1c0JpGCNbR8G3LJuEBPYIsHILfWs4K98gfwBOlU9UK3fEGZA6fpp1UwhEkS6cJF9hq8W3o1sS&#10;n0sqS2xG3RScN/yTC4THldBQwA/2WnYCjI2FsynlThWU3AUVv5EqRU4pyCKpitHii/VzDisl0OwA&#10;u0mUE4Q8JeAm8LckFTFpCKtS2k5hOMXr2LEISagcOJ6aQSGvEs1GXHNTwjgjkoIN4cTSWEdgZ/w6&#10;oE7BiEA5XKwKBWGQcWlGqUGU5pIBzmSxyy8CruZeS1RbLBTdpU2i07ofttgp4AGlNFsBUbAOcH0N&#10;huT4xMbauhCqNULDPG53akxcni22oayysORIfl6OyWY3szBz2Ccff/jmK08lmEInD8iKMkvExG+z&#10;1qHS7dFZCakQpmoQ0Ddj9suW6nCgCJGekHCEypaCvV2WSBSe391q6OhMdsTSa6ChsirKbEpIjuls&#10;a648svvQ1g3AxLtiY4+0t31XWSa9enLSXZ5Wu8Fo4oIwHWhTge1FgRwRaapjQkWXaHIUA1My7RJ/&#10;xSvlVUiQi2O8g5qHIPgSqUKQQ6XSXUZoowulkhF4qxcepshIQDJyz8TqlztqVPV2AnyDu1Cv3Gcf&#10;ZayQF9ZyJ+hXgYrRXhfRD+djr4dRwwUBWlB7uMMC6CPaDu0h2aBEkBVyQpUL4Z6ZzOAz/eC1+ZPR&#10;CmjexDldPh/Hc4AywwhaoDPkid/EBbFyGjdR9Oylsp4+60Q1OBVmvMqLSM8H1JJq9olEIZIsxVTS&#10;ogKNgqEo14tCEOlgMvEt/ukFfg7DQ5YoEwgUC03laSQjDD+BgIuIYM1cqVt6HwDZUrFReApVqTcK&#10;upcm95JE5kmRJNcOM0l9m3RmE7uXTziVVJpLsFiVlLEYRBj1q7RQQ06pmyKldvpeio8gFCxHqtSN&#10;jJcQYLCUHyAMqb+DT2AMFsKRfCJRW3R4OFPWDBCaDasUEwFWJ1JBk0f1A7yKmQvHqlYLRnF+KJzp&#10;Ykoj+hZDWUXVEDMRMrcRcCS/E0G80ozRLxip9gCTMgwC10TbSBsLmNhhtWKtIK2FoSVhpbSEuKtY&#10;DXieEg/nXlILK02DKbkIjbCEGX2NrmhbFNZ1eV0tV5jhSDCTR2ytctaW11ZUNNZW7925Y+u6VcaO&#10;likj8wdmJPnC210xjv1+9z6fLzI6YVTGYCH0E4ITCF9CBM6ukBq/64UPX06KtWRFdFhaWpLaI5Os&#10;cWXVLW5fh8Vh93f6OyKpyvSFBFydVktFmHFra/PukDZfUlRnTCSgZStmmDQkEmcU0SQtTeg0i/kp&#10;2AziGyGA0UUsE39T7xGooPKlvYDoJ+nrI21ABGUuVfbisCmkiPhpikg4jJwBYpXPdepM/omnqqrv&#10;NNtrnCd/4syKruShw+WcRNdtql46gpgVV1MlVKTMpauTLmFSV20wYsrp+kw1WQhHWZxQzi9wbpUK&#10;F31jMICJV9FmeQgbKxiAsti7MYY6H6CXEcyp6PVo9Lack1IPu0PMAgWlIHCnK2mk64GqIO2NeiWK&#10;KaRPAYnKPQS3SAP36EKgT66vWhdP8ipX1NNSoPcbaeGrltcNZ1M5DD6ht4jeXn02DQnQ5WBBPR90&#10;mXkj1fs9DSz1/dJGAVvEDEX2hGIAXRXNnywmU2tzC3IaVhZ8o+CGOwTQzDpVTRkxC2rEOC1CjbCw&#10;FI4hQdBvupVMT5meIOwUBhjdLUkyBCfLFmHUZcQoBTIr4+2k1F6uQt0lXSGAopQrUnaNyt7Ifinw&#10;JqdpQxVJ1lG11aKvM3LRaLKgDqpqq2I8bSdFZc1ISjXUlTZXVNns6WYLecsWQtfxMQavt8luNvqt&#10;Rndq2teHCurCDafPOPWi/PEGF9Z8f43vjgNV5+Z6RD64I0PKQzr++M6zEfaQHIcpPTR0SLg1OhDW&#10;XNsSZXVADjU1VUZLeIg9otESWhXWsbmyZo+71Zcc77NFuju9OOcGP6NQSNBiE8swEnaSeCdCq9PP&#10;oGhpeyP9cqBFNZ2Y9/r+aQNPE7QmKUSi9C5TlKSJPmj4sdfYRVIxQNE1PUQIiFGyiDg0ROi2SLpB&#10;hm5ArLEyvRO2+hf5utFs4kbyyp2jUQ14a5LXMKcUXivG0LdfkhrICxZEk21FVVJnqIqzhVIVbo/3&#10;2LbdRcaK9anz1MDrIARc/y6vWqxwjbCEvlgpswiLPIoV+V0IDtJhVdISSdWOqrYs5PbczD9Vyk/E&#10;k943zeRctRZketP0jwZZVzOS/kS/0dKt+1oUjerPdYFocAODbMZP69/lVbixp6IalajnL+hf1/zM&#10;AbznBvE5BjCn5X13hSehdY6kp4zEPmWVEhOSZq3SCYGyZunXrEDzjImE2fBuZDH0JsIdwtikDBiD&#10;2GzyuNwKeyslCnzCjiFMOQagI7eNq9C4a/lR3ZREoZF0yZ6mDRGFEm4UJKhEF+jFIdW4Ul/AsumY&#10;zplbWAdGgyWyvckZ7+6YFBM7K8Yx0BFHZ4KqsgZTmDHKRkeAdrLzZBCchsjCiNDlu/f6TNYL55/1&#10;i6zRUfQP6LeVz/HZEl2JHAwPKWsPeXzZW2XN1VHhHWkRhlPzhwyMTWxz+VsbmgJuv9Vionl6cVPt&#10;Xlf9QY+zvL3dbTPBjsSOyZRjntsjCPiw24Snu2cAQbw4LhKJYWl4g6AyxJaUxnMAZbmDcCj045NE&#10;Ls0XiMBQJUztREDmEUgLXfkr5huWKaekSAtKgCjdUsaFb0udEVxqFHNRBZa0F4cS5k1dXV10dLQu&#10;dAiKea1y4RwoGCKTO6faYZDFFty80htah+gaMen7xj1WZYS8gVnw5RC+3FPqPzAB5EJR/xhhBIYY&#10;hiO1LW1Wyr5VdYWehqCVPG+0guWnoWxd9MSDdDmVpFoLacrWD97rEmS+zjKkcl/l+oBq4ucI0WCS&#10;tGN6iwUqs8SZYKO6CulhuyBIWY/FbNOlXrI2/GaSO2GUw0iRMneBI3XZNJ/zCXenu0wYP1Q1QNGd&#10;iiSSokquKReXOUmq44G+j6yBM7jcXjUxnG0B/6A5HZ6ntKOd6k0sY6mibOugTJL7iFWl5y1Fdoab&#10;xUeFonEFZbo5pjWlZJ5mN2VinJ/0vsURxUbxwOFg36QOrpORUcJp/Ib4sqqDDB/qwj1ty9AYDLtD&#10;dyqhtF12UoIRAmKREiNtHUgMQvaWa2hXEK5QCj2pqSBlKqXmMGmX1WRvJkJFgMtipI474POEeNyx&#10;Ht8Aj2/e4BExUYmd/s4Yox1uJ/PJMdSg7KutPuRx+e221q7QSQNHnpEyJE4bsf08jofyoY+WoOSk&#10;diJkV3NjdUszjnZsaHhiV4iVu0YDhc4QVzOtNvwOs91ks5Y11jeykzG2iFi7X6CJMiWC9md1lTV4&#10;bxCT1L9KgBDUsSgN8WAkeyND5nuUpbBlVFRMdXVlYWFxc6szJSk1KycTx6tekHztNkJzZEHJ0Ulg&#10;wIdHiJ1qs9oJx0Y5ousb6vCfLFazx+2ViWfR9qamJvQke0sTGnpJQOtFRUWiFY1GaqN1eTQGFQ9I&#10;PD0llX9WVVVJEwrVnDc3N5cVbtu2TdtRcCksDQtVVFS0tLiMEebMzMyUtHR0ZkVFVUuL0+aITkyK&#10;r6qu1QXHImtJS3SS7pJGbdxSm8WSlJTUnTQPD6cogcVkZWVpWSDtgJWe57dYUnlpMb+LpcdDG12a&#10;PzVEFjJnqVRRs5N8NyUpmYJp6JK1wyLQq8Nh5z2vVqsNC8Vitvr83uLikspKFs+utKSlpXNPdG9q&#10;AiQCwyLnbYisr2/geJmjIS4YxgV3S45xOpuJcnE2vqWCZyrpFRpitzt8PlpIURhKZ0qidEabzc6r&#10;Qn12ESJtaYGMPXjTXi+X650xYyaNKZqanIcOHWQlcXGxUVHRlMZI8gZN2BWGJENUNHtam+lmR6yU&#10;yzcbWxqc8B9xJO57VEwsJyo+XBQTHZ2enp6YmMi2UETOhnBh3OucnBwEaG1tbWVlpbIjHKlpaSjS&#10;wpLihoYGdjUhNo67TxclvkJ3ZvZcsyi6V1th+NI0Jxd/U8JCHgbIEv4jA08YnzAyzmyo1YKd4nO1&#10;AtxrM4S0uz3JJPdaPYTLiR96mp3cL7MjivJFIv2HSkpi01N+e/OtHqq9QzqSpL0AIvOnt9iSGdNq&#10;ciK5G4kqWKWpD+zNymaPndjS2NDgacbAcFipRo/ECbAYTS1uD4KOdbjavFwDTdyM+MqhEV63WwFP&#10;dQWNSAm5yag7n3iPYpagccS4latGyCEqgChwMDvI7rO/XCEFuD6XGxJj17RVBgXD6HgLyHMuMy4m&#10;tq6hng9hHrrX2KMoulOiTyjDh9NArTz2CqX3qHeEPdERkjCEWDBW4RkJOIZHUvjsbGyGyvkVl7vF&#10;ERXl9rTig/EnKArrlJEqSta6UZAwP2OP4HZuKiehXl635MK2FKkj3TSwmYSfla3lRyCj1TFEqdxn&#10;G2C2YBcciAllbjJ3syUnpHEJ4ks7YxJ7RDwqW0OrWem/ZjKJm9QpPTuoDJbBNeST2tpgYN3aQ7tt&#10;0qdP9QRkWzgD3Q/4UNcocgzBI3QXn2sNrLs3aNHQbX6L/u/pbdeDpBOlonrq6OWJodGjz7W5qy1z&#10;LjMoTfhENyXgi0hAFs9XtAHCCvlclYabaGaFWUVrDjHjpR2DdP4gOGQwm5x1DZwNRufImLi4gM9n&#10;CCMTKA6OUA5OEt4EVRBGI6xlttrYBGWDdBeCkvOhawzMz11ndV5QdeH8tIWK0GZnC54WEV1Orq6V&#10;m0g4VuAMKH70u7/dEwD8QuBA4xX8WNEWMjEYxvR3IY7ZGtqOSo2KsLST0wIVS2BJwv3ExM2gtQg3&#10;l5WWTpo4ad3GNaoxbidYErIXWDKqfK2Px/G0JXml7hAuo5rUhHE8JvzrWVOm79+7D4ITY0VkjJgN&#10;cj8iw+sb60B4cdv4xEf9eFS0tAigLUBbG3pGau1dYmhBgvj3BLhx3th96cRiMtKCEVcKZ4BWpFQM&#10;SMpC+UXsE0SvnRPZ+q4QzB42XQwzCRUK0hW/AeZhmyAmzFTKlD00Yu0wTZw6ffjIYTSsevbZJ4Cg&#10;dPnacjMSp06elp83uKK28cXX3oSnfR3+mBg72klchxASC1KJIBXSEsvE65DGXIiUSKsDJAdgmpB2&#10;f0ZO2pC8/KE5A5obmjZs2MD9pl0d+QmLzYoWZaE2xCQGKnh0ZVOJl0sso6MT20d7gzC2hKAixFSG&#10;tsTvNaD5hQ+5NOXFIZ4gfXHLukdPdhe6hGGcI/7ZSfQrt6SpoT49I7W2ioYt2CLh/Em8nnAhUC5K&#10;fPJeLTyVWaaBt2LbSiCc7KIKeikfUjhKlWV3G3vSR0KJTq6d2w3xageMw7Rl2C0d9Hl71T1q47xP&#10;mtOupv5T8Fvyi2qWqeBu5a9S5sbuCapWQqTdBWUwjCxA5qqJPw/9eLzuNp+XfiICeO7owj4nU0Ru&#10;BqpDNEMkTS1OpI9ej5ImpL45IbJSJuSReePOwb00T8G0xv1RPjJZGZqbSYAQ2iS+B/CdFWLCy/gc&#10;TiIrl7C5RG6RNZIL0wgBkZuCNxYEizy41zhZ3NMZM2Z88umnKswELlXF8uT6+7Zij9ed4Khv8HuS&#10;Ee7qmjtr7r59+yySChNHX/wZXkO7mlqa2EyHzS7BaL9fbPdIA3ZjXHQMmqGirJy65/TUDDxAcdso&#10;dQfJT9bIKLlaHBrkorhbPj/ZCeQlzMBhYu4LmkDuDf+E5uBnvIuE2BhYErJTgj+EX+G73An0FQbM&#10;nLnznvjH03+876+19c6K2spWV2N2ZtLrLz07OCv1o3feIZNAjdKW3YfvuOf+A4UFfqoQVD0UySn8&#10;GFBCZiLH7GaHB85k8xwMaJCmmzYQ0PQyNUaZb77u1yfNnDl33vyqgsOrVn73u9tvq3dymQ5a1+Df&#10;REXH0jeo1e2lqSQZOUwpyV8YzBR+o+1ZM1eBocrnFoQQEAuhJwmUcP89Xpd2X8XZkRy/lKCqITsR&#10;MtBDOtwBurJwvfydbcZEpTeYq8VJJ1s8WekhpjKibL7u04HdwS8G2UBzAq+qzpCwgwp1/KjkjXS/&#10;CdkfLIITU47uAWwZqT/OqBqvwPPcOx1jE0LsxZZac/KqAzzHPnrzZHA9MghdCjN6qjElVSG3hBft&#10;RSPjeO9XF8gCdPCM91IvJBg+NThdhZbE25fQNL0OpOcTwX5V4dDubfFBhxwBs3EV7LN2Slkqd4Rb&#10;pn17yZRqw5AWpRFCdVpIcb3ad+UMwgu9xIpcEZkayfiqQvmeP+mDcWf4xalTp3766afKslDq7bho&#10;9OPnLY/ZUgWzf+vNt/DZiBBr35ofZtF4GeTx+EXcFhLHmAosnBsXFx/bShtcbInwMCt9NdlfAFPG&#10;SI/Xg/mOHjc57ETicNqwInTmnRCPvtFCjpxXQNIEADohcV0HhvTBO6VYHvsLQBZv0E7oK4REfGJi&#10;VU1NWlpmfV3jlGmzPET8QjpjYqPr66oBZn/4/jv4+ps2b37yn898/OlnhSUl3nZq6iD3TpuFEQ3k&#10;dww2YAmhIIrCo6LtRiCd5PqAUYaEAKlhSfToxjO24oDV1g7Oz0/LzBw5cTKGw7r1azHpNHNje9vt&#10;UXEx8aR14CdYL8oe3exEZhPmILlIDkyiLFExDrvdGgDbyYWCQTSi3zDGOu0OG2qTPZSEnzwkz63S&#10;6KpOLDy8ucUFQ+JW8bfGxgY2FjNPOFk1f+SSSUhGsZ8gYAhc0WQEv1ScRSmV00OipdoNpBuwepwM&#10;qggoHwxXOWShZhVkknIawM30ApbunIKfYUQ5liE9plXcUpOmZkaVhT/6IVGTfh76+KNeBSug6uHw&#10;xlmGXLYUf8lpuTzSE9rh54owJXRjNJQlC1GeuNxBUtxEvjXRQ0hkRDHApQguLATcAiFkkYwqMwRD&#10;Ksmo2E/Z1dp0h0VFAyuLgM/hSYvV6nK7OCW0zaHg/HgDQkSV+OlSu+7SQtGPatXBi9Y6n1/QLJ2W&#10;lnbBBRfIRSkN2WMu/Pe05emnnK61JfuhHSeR0KLTmG7gZlniGjm1Hutyt7biW5tINKmZs5BsXHyM&#10;SKCuMPqDeajx9nobnE0EQkT6BdqSEhPdzpZg1kFC5GRq2mi96Y6yR3GV/AmiTIxPwOvT3eswjxsa&#10;6lgDMokQYUxM1LXXXrv08y9/cfFlBQXFiSmJa9eu+vTjDy69+IKH/nAPkd+ln33+xRffUP4yduKk&#10;2oZaLLjhwwbgiQBdw1W2hJqI12B7RJppSN/ubm1Oo/8tcU5vADOIeMvXK75a+fWXw0cMXXTW2YhA&#10;wk7gE+JjYlDr+G/qBmRgSENfEJBOzHg8vtiE+FY31+WHY+tra1itI8qGHktNkm4UuL6oTcIwTBmE&#10;uyARNkNbj0JW0hhRgDjKjwAs1S5nbm7CrYUSWlqdvGlucjbU1mZnZZNFoHSBncQT5j2vuhmk7nug&#10;X8WQEviO6p2jxpPigYklRAANqDdwKID+MqaAegHqC9T4ALHbIrFpNdlBuEFbSVzcbsP4RzZZUKUc&#10;RXr9aUsZ/SZUpApfFYxZax4+EWtQl8Kp8fXKcxfXXQWVYD08dumKhPONz8/NkuiTT/xkLph2vng9&#10;4mMHOnCsWDmUqTWwDolzIXQh1MpQO9j8DHxLR0CJzLe0OmKiCZQ4W1vEI/NLnkZ3kND7qTtLIFFo&#10;mK/KEVlTd9ZaFyyyDFTx+PHjP/74Yy0L/u3jRIxY2HL//v2aLbW/p9kSNLB2pYQ92gMYDBaLuamx&#10;kS6GuVnZBBsQwbQPS0tLwR+zR0XLnAQUHBVMFKA0NsZGxyCEm+sbuWzNlqQXUDe4UuCeRcy0AaeV&#10;nCRKhm60RN7Y36SkRM6sqb+mtgpaIzg0Z86cnJy8AwcOFRw+gmo9dPAA0zcu+8VFN193bU52JqOX&#10;0tMzyypqkdhffbm8rKTw2muuaKYJUrSdldgZ92cyY7U2tjah1vgJwgMI6PXfb169bt3IceMnTJ1Y&#10;XFS4+JyzDx44OGjwYIAIWETcRe4S7KFlpJLowqKFRwqyM7PLyytSM9Lq0aJRBEUNFIur4IrIeWZC&#10;8RM0SmG7qqoq6ExZX1fHebqdNwWHVygcPFMFa+2UxBh8QLsAAHL6SURBVJ2mLaxQsvB1dbVQFZRA&#10;KliIWCXTxR9C9ajsq3RP7+kmrtt86h4/CgmkeiWr8gGxATkj8SEF0iMcwHwRPsHORgXgKnNybq5y&#10;PoV8tb/He3RXn3TW23LufUBvC7CbA6UEUkrrNJBfVLHqFCAJFamlbEfeuT2S3kSo0QoYGmC7xCpx&#10;WEnOku6PkjaC0iFQQ6kJFzeJrxgl/T6a63EaMftlvAbzKbgWvMme6WNa2wcb82nBKrF6CWU7kJs4&#10;TcT5MJrYSUhURs0SKFb7FtxJDVeQkj01WP6oHhFQJtalZstuUdvTfq0//jwRI/bNN95EG2AwaGNG&#10;RxSQXwMHD//735/Kzck/cPDQww89umTxmdy+hMTE5KTUlatW4Wi99c6748eNP1JSGhMdd92NNw4b&#10;OaqguCgnL/efTz3l9Xi2bd3mbGoiuCq3XCohRF5KNqWzPSktdfq0aRs3bMA4uezyy6+59jpsM+Ly&#10;N9x4PaZMbV3d3n17f3PTTTf+5sYdO3fs3rO7prZm+47txUVFTc7G6poqm9WSmsIgtNLzLji/uKSM&#10;BExcVnZFSfGWzRsLDh3YtX3LqKFD4qNsxFIBfwFvQ/MQ05fgISIDkS2xkK79+/d9s+Kbqprq8RPH&#10;E03PTM8A4SlhvZDwRx5+dOOGTRAKGNGYmFjNM6QTEBZnnLHosisuT0hI3L5jx8kLF2Zl5QAnXrzk&#10;zF/96rJ9e/cz3jwmNqap0Zmdk3f6qWdccskvSZGXlJRgQwX8hG0E04yqUA07ZOaTlM13drzxxhvn&#10;nnvuzJkzt23bfsdtd1z8i4ubGptTUlO+WP5FQ33dgYMHISbIWwK2Mma8uyMKAlyRvKIEVW3MX4FH&#10;qPErgosjbCaJ+Y4OshIMy8F/xKxlw6WfUIRZxu0ocdDSQjNIwQ9w69Fa3bZlryptTWravu2T7LT1&#10;G2TInsOUc6h7LanUi6jHblgBuVDmggHY8bMYHRnWuWXSOcTa8F8kDkTLASa3EzL0+MwWm3QjEyy2&#10;oNy5UQAuiAYxOYaTIEe01aqbknIeDTnSEWYNdZCYH821KSdQnRYk9Kb6OaAqFDxCFVmrEiLddkTy&#10;4LozlTw01robQcHh8DmJnAsvvFCr/eC198eWx3U8j6trg5uuFwLpjhg+uqiobOXKNdj548ZP+teL&#10;r/zjn89MmTrTYLTGJ6QkJKZYrI6XXnl95ao1WTn5K75dff/99+/YsWPzho2rv1352SefYjAQrYGU&#10;BUwDIrRnBAirSIpPmDF9erTEe5zUsnBp/3rx+a++/iIuIWHj5s0rVn1Lg9+NGzd++OGHO3duT0lJ&#10;Qle7XS0oCXJvQwYNJDXCDSgoKb79jrulM0F4RGVRIcm32rpqjiR1cWjfXkpWCWPWVdft2Llr/fcb&#10;t2zbdbCgqKa2odVN7+nwLVs2f/31lziD0VH24sIClr1s2TIypQ1Vda+//NqTf32SSLrdQqyrs7HR&#10;SVqmhaG6mKkx0dNnzdy+a+eEKZMuu/zKWbMX1NQ2z5g5f9ToSd+uXD9t+pxH//JEYWHZeedflJmV&#10;X1peM3zEuG3b9zY00WU0xGiiuaGK8agxlBK2V53vQI/B81deeSXa+K67fk8k5pnnXti9b//ePVgw&#10;+7/fuMnZQt9km0woU6Bf3qtR4RJW1k+NdBV2VVgRIKRigNHxXI37QgQ4omKkDRJQQpMNa7q+sVUM&#10;eGwh5d3B7ZC1ZKG83uYWwteSR9XE3ZsP+7Nggxwb5EzNwMKN8h0RQHLVqhxFkxZigYYD0hjYYtNq&#10;jfBPUwvt/kObna18BxYVyzOMFrhR8BIKAO2kczM6Is0/NRtT+IAfzpyXJmczfrLEQ8MjeANkF1ec&#10;eJKzuYUaAD7nDYfRHxwfpbqmFkQxy2hxuZXLit0s+6lGyIkTwNap4gYEG4ggeZUJO+yyhESJjQk0&#10;TBv/mqWOszn6gOPVYh6HK4NbGfwZdueTTz6pb2iePHny6NGjWUFNTV1SUkpFeSWSg0hkRXmVeOoG&#10;I8YnFmyHs5GUAFaBRFMJ5litGG/oTAhfh5GwXUmfy5XgJbV32E0WWCg9NYlWZ/WYbdHRjDDgKguL&#10;jqAObGZqBQIkJElZS/C8E6vGguCHISuryrEJ4bfs7JzlX3995MgRzIm42Ohbb/5Nu99XXFRAyAcL&#10;CmG5p6D43fc+3LZxq9lqZxfrnU1Z+Tlz584+Z8ninLw8CYm2teWkJA3PH7B8RemDDzz49qvvQiTf&#10;rl4FtyQmpbBmu13SOWKaqmbqjc6mAQMGLPvyC4LjVbU1o8dOqqioTkpKIPOenz+A49GNO3bsjXbY&#10;H3300TffeOOaa67bs2dfXGwiV+31kYoUTHUPdapmZMqtGjls+Oeff461Nm7cuIsvvvjnP7+4uLj4&#10;kYf+7PJ48QW0yId2MeF4ZRmaDoLqq5t5JAQgUHL+iVvWRh8JrB6ZnRAO+fvpK28PSU1Kwm8nWT95&#10;8pSMzNQBOZk2m1Ujk7hr33zzze7du/FKvv/+e31O/Sua5oJvjqWiozTGD8z8Q4MYCfl3V6YqnYxU&#10;TUpO1aMmYTCT1caVIp6ICAwakJeRltba4iRdRLPi8vLKZqcLv2beyQuAELS6mrdu3/zmO29aQrqy&#10;MrLnzTsJLv3iiy9AEXBTJkyYwK9v3rz5yy+/PHDgAER43nnnTZs2jffPPvsseuKkk06CmDGA2Qcw&#10;JG+++SbvuSLJe6iWXiLaFOhJgWjF6lCqUvnGOPUSxRZV3Hv/u/XpcXXevzdif2RyqE51r736Gkas&#10;zF9QcDYEkvbCR48ee+GFF2Rmpn344fspyUkjRwzLyEhrbm684qrLBw0e4Pa4ps2YOmnyxLz83I2b&#10;Nl55xRXz58zFcN+wfj15lDIst5AuZLCmJB1/F+Z0uZsaGkB5XHv1VUtOOzU3OwObZejQQQsXLjxc&#10;cKiosGj5ss+pQ2A/Bg/K27N7x5HDB9FpoJW5aoGtArwEiaoKUCRm0RVWUVMNrASEw8Tx40aPGDp1&#10;4oSJ48dOmzLl65Xf3Xr/nyoam+mPQnMlNzMYu0JrG51btm3bs3vPuFGj+PX5s+dMGjPe6/Ls2r5z&#10;w/cbz1h89tPPPs9Zo6PI1ojHIh5amGTGsbcgIKzB2267ZfKkSUOHDP7DH/4wecr0TZs2Z2dnQQ3v&#10;vPMOFIBcvfrqq1HUxK5279p19tlnf/bZpwBTIAIkL1k5JLfEz1paAM1g4UuMMjJ8zuxZH3/8IT0a&#10;Cw4dmr9gAe7ort17d+3eufDkkz//7FMd5ed2sHvsoUaf6XiGRghIx3FgeiGh48ZN/uqrlfPnLwz4&#10;O7CuS0rKLrroF6+//to555zDL65b/90fHrjviSceO3nBvLi4mPHjx4waMTg1ldBAWmpqGn3+R44c&#10;deaZZyIWli5dBpXrNIwGA2oMgxYEWov21o0qQdr9CMp3OUxLYcH9iu4VPu8Gh4a53BLb27hxLbmP&#10;Sy+/fMGCBYjRx/7y8JHC4if/9sjsOTPnn3zyvHnzps+Ycerppy46fcmKFStHjBj99Tdf48IsWryI&#10;gA8C5blnnuO6JqnHmjVrPv/8o3HjxgwZMuzssxft339o69atd9111yOPPDh8+Ij58+fExSVs2rL5&#10;s88/mzhp7JSpk4cMHTb/5Nnvf/BReUUFxj9mPWV3BGkxIXjyxgZaQyCIwLBNzc1E3flNkwTzdAOp&#10;rq4BA/K5v1yvEtwSqjoO+u7fh3yCbCnbJPUuHactPA2dQ35cxRhlvyTeTc6g0UnPL5vFevhIARPn&#10;sSWIgCkRT4+fqEOHDsn4ADPoLSsIOKJgMVZ7XSVT303EJJ0trrgEEFUBW5QNm8JqM+O+e1oplg7E&#10;xUTRFMHuMMfGRjc0CUjF7oimi1mjswV5CZQEyiPSW1xSGE2nFJu1vLSCe5qUFCf1wBQuK9sMvsSi&#10;4PzYM9dedTkgrksv/nlrQx1dYDLTU9HzL73xTmR8itPb5veScZUxf4Kx7AiQp0iOt50ya8bZJy+I&#10;tlpcLW5QU+9/tnTpypV33vvHM845E3GZkpyiU+dsiFC8BPekbhvxibhdu+670aPGHiku+fMjf33p&#10;lde+++673//+99nZ2c889Q92D6ub4DPk4mppHTJkEJ5nbFwMYSS0ZUJCAqqJwAbYI8iUg+GopNQU&#10;trSmtm748OEQ5ciRo0kLFBeVOpsb46Oj2vw+TsUBGRkZ5EX1VAVCFyrdKGgeyEKrU6yvRYvOmTV3&#10;HqfNzEzn7nz++WcsjD899/wzl1566SmnLHjhhecuueTn3A6yK/UN9QnRsUR8xI8CbyYIoe605PDh&#10;o2FLVsj91Y6Zlqoa/XMcm623zaXUC5FY1ZdAwxKUUcv/1UQ8SUd/v+m7Tz/9mkuDhNB4Z5y++Nnn&#10;nn7wD/dyh81GJuRK50ACzc5GD5nknNz8Bx54wBfwLDl78Xnnnztw4MCn/v7Pt954k1UdPnz4ySef&#10;fOCB+84553x0/kMPPYSI5Nr/9Kc/cXf+/ve/X3LJJb/4xYWjxkwYO3YsUf0xY0a63T4EK4lH6Edj&#10;Ntlbrpfdw/pDjU+bOmPBySePGjWqscG5bv2ar7/++jAaIibGTX5FLsEPJbzxxms6kqcUrVK6/TxO&#10;xLfUrj87xco4rc5eEqG2mEPr6krKSg+kpcVUVRY0NpY3NlYeOrzb2Vy7f98OmzXS7Wr0+lqLig8b&#10;qeGPCKmvqZ44AZU1HGUfF+Wor65yOMBbSh9eEh6AYKkfpJ91ckI8fz1ScKC44DCBP+oDKsrLa6qq&#10;Y6MdkpEnkUSau60NRBF5LrvVMn3ahOGD8+vrGkhR4ktRgydKJsIAeSn7Qix+wYiEhYKwhYuKy0q/&#10;XLEqb8gwmz2OYn0vzQylzJi2I4ZOajhCwuKT0khUlVVWwDkABsn9Y//52trrm5uIRSSlpJgx7Tra&#10;CZ3DOMid2Jgoq9HQ7vPajcZ9O3bAKOtXrSo+uP9Xv7xow/erQOZd8+tfXXvNZdu3bSw4vI8IS2ND&#10;dU11WWJ8lLOpZkB+ps/jrKgozM5MbW5siLY7CI96PS6K3ubOmTVoYL6zvg7kY2piYtGRQpvVinyE&#10;oyQVHhbubGxobmpMjI8jxBvwebMzM6KACnaQ42kh9oHkEsAScFnpjiIwdqIqP//5GYS133zzjblz&#10;5/z9H09kZKbNmDnxqaeeeu+997BcmCDU2krhekhhYQlAJngSfAv1HiRu0APNzcSTRe/x65KO7qnn&#10;Dpqv2pvqCT2IDa6N297cqJlWxSYkhqmzI1pPKmUiBX/dkcWuELe7E1g8qR98yOiYOOR+ckoKNwqD&#10;QJ+ZV0Qw9yIvdwDRb1/AFx+fgJAFI4mQFfszNJzYT3VNnY+JKWEh19/wm48+/vSaa6/8duXq/QcO&#10;xcTaC44UfbtyFW1W8RjJPL/y0qvvvv0eOKJvv1n59D+fqamqlXQ0+TPqLggoBTpKS8owIO6+8/fP&#10;P/cc93f8uBGzZ8+4/747n/jb3wcPHor6YUnap+hl3ndDEY5jxp4IW+pt1aJXxiQpcCZpMyZ2n3HK&#10;/Cef+MvnH3/454f+iHdXXlpktQBvApxBcM+PICefyRdhBh5nnbXk0Ucffu31V955560rr7gMwEpV&#10;ZXldTRUUw5RKUnyYTLfccvP777/74osvXHHJZR4XHkQzAUHBnTuiCD+yANRMdXUtgRZsuVdefGnZ&#10;si8e/MMDjz7yyIDsbMbpgN4mTiLNwBlfIeBxifJJhMDnq6msIhuAXN+ydXt1Y0NW7gCA366mVs6v&#10;kNnk8A0kLxHVtQ2N0XHxe/fvA3MrYMCurqTUNCmzNhmjY6Px9NEVghoB/UhowuepKC1prG84ed7c&#10;l194/sXnnr33jjuI9FL70tHur62tcorDmetsqq+prahvqKashLk3v77y0j88cM9rr7308MMPXv3r&#10;K0ePHHZg314g1AWHD9pttvPOPueJx/96/913P3jffb+5/rqAmBFOvAN4rKmx3tmAly71+SCr4CXm&#10;Atx5552vvPTyY4899uADf2RbkCZsPIFFFIXUagqBEMAJ37dv13nnX3zRz84pryg+XLD/tddeee+9&#10;d6655kbsaridJMKTT/7DQWM4cwTVOXHRcVVV9WgG9CH0xO3jbFp5YiNoO1ln5HWgpXeEQxyvHljM&#10;sZyp2bL3AUGy1W9E93Z2wPy8b8aA8gsh6ZQjQVdUAyloiWlJdbxUS3F9u/fuOeOMM1566eWfX3zJ&#10;I4888sZbb1ZUVjUDvPJ6MC85lZ5lyCvnqa5uQv1im1Anq+1uxUvy0+hDaJsuEXrIGg8tgHRdEZuA&#10;oYSavfrqS6McAEJDmprE9eaLEyYM//3d95KHA6kvGXtA34plREUeH+BzfDV6HFaGNPVUKXafw1gi&#10;4VNuyT133XXLzb8ZOXworHXaKQvuuO3WM047HQ1CZkLq/yOMMTFMsPNIlVZn+EnzTr73D/fHJJAI&#10;AiAWM3Xq5LvuuJ2KHr/b5XG1VFaWT502GaY9//xzqSOJT4y74+47uH4oAAZASXKBWIlJianE1giO&#10;xcbGP/roY0OGDC0qLCH2xQqfeOLvuRnZdKcHQU4knE3RuBMpWPEHCDWRyyNTTOCktLLaFpuwc89e&#10;wNC451KZK4jREDBosASZrr0H9h84fKi+qREyJIOMziV7YKY6DLAupX0SW7eYcXDRwhRtuT1w+/nn&#10;nXPHrb+LcthoF7z4jNMfuPee6VMntzgbQdsRuKqpqgQbTVC3LeCrr60+a8miC84/d/SoEZhgwEhO&#10;Ofnk23/3u6TkhLKyEojg6iuvuuxXv5w6eRIcOHTIoOlTJt90w/XMu7OCTwToR0otwCiaNmdTA7Im&#10;Lzf7r489unjR6TlZGZMmjk9KiPvTgw+kpSRRVkZSD2UJA0u3RyA7RsPevdu/W/V1Xn7WujWrLr/0&#10;kueffer23/32g3ff+fyTT9esWm23WLMzsosKqtd9t42ukoWFpc899xy2d1x83Isvvgr8gyxDXV1T&#10;ZWUtG6ur0oIsB+FqPXksFWmd1udDPEn1DOpJfZjUk7G14QaLFQhKNAU3xJlBIGL3qImgUolBfg4c&#10;q/4qEgs7E2YmNH3LLbdgr5IwxOZHmnP345OS8wcNNtvsJDZuuOnm008/Y/lXX48aO47aPJM1nL+O&#10;nTCRV4igtqYeogUuCrfHRMWSJ7GabXgxaoShdDZCbc6fd/IF513IASXFNVRBaIBRWVkjeOH582ec&#10;euqp7IN2HzSzHN+qD27LiWhLqTbUc5hUiEwPTk1LTslISx8weEjuoKHcerPBMmLoyMEDBtEoZNSI&#10;sWlJGZGh5pys/ChbHJ0YQVxe/ItLU/DqstJp6pCclpKTkzV44ICcrEyqm1ytzXEx0eecc9bEqZPd&#10;fuoyfEkZKXEJcacvWkyucsrkaZgoGVk5gwcPsdjssXFJMdEJefmDxoyekJqdL6IuLGLs2PEE5U45&#10;+TQ7TWup4fRIPg4QF71FaJ1BBp8Zbw6bTSI0ISEkKSnaKSqrlCiLtDWlPJJwrxtSVq08QiGFdevW&#10;MWWMNiR070XE1FRLBRmhDC4eYzgtKRnmbKqvo0ENXDd40IDJE8fn5mXjdIOtI0Q8fu6cG6+/IScr&#10;e0DewLOWnDl06HDCgEOHDJ81fRaG4qABA9NSMwYMGeJsaLKaLOPHTyCUQpUZ1jLgkrGjR2VnZUQn&#10;JWDPZw8eaDEZxo4eSc+YMxcvmjt75llLFl/0swvPO/fseXPmQnkjhg6DDrIzswTg0dZOqBbRM3Lk&#10;SIpTBDmkAKWgNXglMID/T/SbAGNeXg6fcEBuXh6hy4QEfKUYiPjdd9+eNm3Krbfemp2Tdfrppz79&#10;9NOSbzAYCY0Qb58//xSCQ/wENIAoU2nb7uJGjTfQRBIMQgZjP0H1qGn0KJtWk2ZvhtbZUdJUTmcb&#10;xjP0hr+tYye0kNWZWAJGvMIMKFFEBn99/4MPnn7qmcWLF5++6IzJ06Zed+MNqM0PPv74pZdewoEE&#10;psbxr7/++tYdOzjm1VdfJR67ffuBiy46G2/znHNO++CDZcQ12RPSyByJp8BqtWOpl60xCYQe6bnX&#10;2MBUv3gEgavVw7eSk8EMcUDImNHjsF+0hywA1WOyu/1JqBNJkMD9YkJIf7ru+aHIS+7kSXNPbq1v&#10;BliDaGOAKrjxmOik2279/UknzccqFI8uwlBNDqi29u133hMsNBntNv/eQ/uT4+Py8gYVFhxMTU7a&#10;vWeHiTmGhsisjHQEZV1D3a79uzkyOS6htr7u9DMWX/jzSxB1DH2gp0ZdYxPjWd9+8821a7+LjhNH&#10;fO++A3RRcjc7J0+avnvHYRoq0XONijmRWHQkASbG3BajCbuOGg4p9g8NTc/KXr1rj4vanQj6J1Aq&#10;RZAbTyBSULdUobS3Q9Pu5nrxVOnK0Ul/MKPIilZvoMUdb3dQC15B13iZlS7bD9R+2JBBM2fO2LNn&#10;NzYhIKczz1ycOmhQTl7OSSedPGHiFMx+bCHCdJi+8BtETz/jjGwSMCEH9xUAGRg2ZHi42RYdFYvF&#10;A1mzybHx8S3Vlfv27ElPTR03ZsyL27cPHzp4/oJT6HwlneMxBAxckXP5Z5/gXmLMeV2tO7Ztzc/P&#10;hxQcVKMyZZFWiwJMAcUToBcRribdGV2tXtobJCem1dc6sXeACtXX1gGTgBZx54UEHZbyivLa2nKh&#10;Qp+0EYDIeBSXFHMT9+3fB4vSDis9LT2oG/UbDY7T1lpvZ1LTZVCL6n8GX49VrpIcUgA8jaz84x//&#10;ePhI4YqVqzg/ViWZ6j17d2PQm4w0UjYQ/3bYQJy3lBSXHTx4mKgYdilMxQ5T6IT5ff3112dnI3ny&#10;CN5AwLfffj/JD7gLeMYzzzwDDWP3YhFQQ7t69eqH//QQC6Usc9/uPV8vX71l4yYUT3l5uVTfRURK&#10;KUIrppZ5xtRp7Cv2F9WByAY2nBM2NTFJtS0lRVJ9Op/EVogH0Q0kVimVbkhF34x5IpHYRactIpZF&#10;xFJjC9kgtiknM5P2e7T22bLhe9JxVKYDgrn22uu27NhmszA2lBq5eC4G9pC0Xnvgj3+499a7biLm&#10;gS9QeqRo7tyTvv3mm9tvv72srBSUExXMV1973ZzZc8n74cQV7Nv3xbLln326bN/+IxTe2yzRzR5P&#10;ekZGQ1MjtQ5gpdKzsr5e+hkTCJsbaotLCpqc9aNHjXv71Q/uuv/u+LhEWpLQDpR9oK4Kk2LOpEl5&#10;qYnXXX4J3QtwPasaG2++9z57dLynVeohwKGBB4wIN2KsEhjARGx11kwaPnhcVvplF17QFaB3cMfr&#10;y1e89cknwEUxRzmYy09NTsHhIcavgmGBe+67d+/ePdzgoUOGoMEAxC1dvvyhvzxRXd9Ixp7+kTRe&#10;SIhLQOhwrxaduuhvTzy+bctWLvbQoQPEDA8ePHjTb2+ua3JiFf/qol+MGjmcgasYwDFxsd9+++2R&#10;oqK33nkHT8pqdqg+kiH09RKkdGhndnrKmDFjsPyljYjXl5KaDi+9/fbb69euQ0eSiIJKKKcDZmC1&#10;RzldnmHDRyLd4TEKoyAySIoZqVquI/uh4ISEeCh74qTx5D8w6rg6JlWzSShJ1KzO0aN/OK32ObXC&#10;FHdKFZeJoyb/FyigHjkhg0pRJfK5AOwwRxSiRxKBKlqh/qKAPioQxIhhGVWIG49chRPQU5AQcAaN&#10;mCNvScQPG4gOHcQIM9IyCRDgCQP7AViPqWKxA7dqtNoltge6RFWK4Jd6kpNTFY5auo/iEFHVBFoT&#10;8CNdAmtrq6WRaFhItCNKjAiXm5xzSmISK+FXcIkIKzEEWI+WWvHV19l5uYRPiG/IYDgVjoYeyGCT&#10;nrvs8ms++ugjfg5f+6KLLvrnU3+XK2MH2pHjqjdiP49/n7fs7QyoOGYY4SnuJYh/9o2zS/EkIGun&#10;E7hpjM1x4NAhAHC7du/evn3Hzj17snNyEhLjBw0ZmJ6WRPgnMysZT4Be0IMH58+ZNWv/bjqNNH+/&#10;bsPBg8VrNmz5avUaBn2S7gBjVlpaOXrUhIgwU3117WfvvvXxxx80utwmR1wkhVXWKGBxjU11Uhxp&#10;pLWf5IFGDhlaU064tDQq1vHHvz1minZQ24WWjrCaapwNFrutxeVcuHD+ss8/+dWll9CJggUj6Qne&#10;JiUkNNXUlhQVd4Va/R00xg1IBzqKpymnp8WjtGkNS46y/2zJKfRgZYoT1eE7Cgta2v0XX/LzDz/9&#10;KCUz7ePPP8Vda2hsELS6IwosATGk77dsHzh0uFAaxezNHlDUpFkBu5lxUBw2Qc8SETUa0tKS8VEH&#10;5eft3LEdfC8G2JYtW5565unCigo1QDOsuLCkrqbudzffFh2X8N33G1556839BQWNLS1R9ni6PBGW&#10;BP1Cz1oT22YMc7uaW5wNo0cPX7LoNELEL77yyrYdu7ds3epxu6SpkrSJlLZSrUB+u7pmzJj9+F//&#10;umTJEmzC2267feGCU+ghQCa9ubkFZwGw25/+9NBdd906evSE6dNmDh82PDE5mbsJYwwYOHDJmWeO&#10;HTdu0eJTJ06a+vnSpYVFRQS7CTk0t7RwDU1OJ245TixKg3og8lJUD4Px0jNLsQGkWkQK0y3UPZtw&#10;6UQdSimzUiP8XfLzUglCYR0lsBT90eHB54mOAj3XTA9fzB+rmdK/DgwBQeky/s3n5a+0lbHarCTE&#10;qFsiF6xaxLXHRAM6ryegKC18PLCxiTAbRhDlAQTkSSGo7pPSjFp63OAKtvlBgNKghHwBNIPCphUV&#10;OZjY+FgBBijnlz83NjVGxUQNHDR47LgRUvyrIATiI5iMOHbR0aaCI2VPPPEE7SNoCoEfRFp16pRp&#10;yqSXkJigGvuP/fx7bfkjflYm/6knn7Z3716pDFYhOI1RHDV8+JDBAymAwDxgESKAKT70+dCQpMUQ&#10;w3abRcVfpYUHyj0vbwBURcTyyMEDO3bs2nmgsMntjkmMpRFtrN3grG8495wLp0+bfeRIcVV5cURn&#10;K92LAaVFmKOwJQmsypgmEhldfkpAwo3kI8wzJ0wleXD40D5vV9vS776lq2mgBfw34s1DwhcfdezY&#10;0WtXrqZlA/9b/+VXvtYWUkhwNJgH0Cr/eO6l6hZCwMY2xpwyDV6qcimYCKErRE568lU/O2feuOGt&#10;NRJxpUHl+9+tI9Z+3z33cqUAMu+9995HH348Kz2NwK/yc8IYIMXoeHbDWduYl5G1YPrs6qqK9ds2&#10;U2RgtFmkH4KyGpD2MnojPGLR6WdUVlQADedsZCaf+PuTAPDA8XNMu8t7xSW/ykxNIQ8WmxTn8ri/&#10;+fZr5CCynL4owIxEF4m7GOrxNlMDF2W1oG/Jhje2tG7YvAP+w7SxWc1xUTaUthhUEZHEp8lxXfLL&#10;y0kGEhcZMWIEdsrLL79cWlp6zz33cHdw4YDv8IuYOZSIcVFX/foGGC9/QC76kK9cc801qE2lHIyD&#10;Bg1HTHOv0UW4W7xCFYBAoHjSNjLOnd6Q0rdW6mNFgoaCaKVJLEFRIzhWwEaE5dCHIuf1hPAeWzcY&#10;IEEFBSMaOuyH9UDegR9qdTmR41oFsV0YRAxFAdBLRJDfampqlH2SykpDUy2NPARQIa51T4k2KpcT&#10;YvfxhuWxJIgZj8zZysHSQ5fzqGUIQJ+yf1aC2OIr2OkcP3fOSbiseXmp+L14ZJwEI5+iMTrfgdyC&#10;LfmuNAaKjLzxxhv+8Id7lA3fX0+CH1jtRHzLYExJ28qwGpcxe968CZMmlJaSXDwcHRs1ecp43BiE&#10;GdTT3NKEUKTPDXe0hfrdsEicQwLbny39HH9s7ty5AwcOXnPLnVw91AZursbTFGW1TZkyhbhCYmLS&#10;iq+azltyjiG0jXyFTDmhPXskXT/a2n2Aj6U5sI+m8yHhpEMgjvPPWlTb6jQ6bK++/ra0TQGLGCGJ&#10;eLY4h0CIAM+7SNeApOFssQ77wYOH9h7Ye8opp9z829/849nXS+tq3AG3I1qKZfE/CWLkp+Wdf9YZ&#10;82bPKNy17cDOndInZsiQ+obaA0UlH3/4wRmLl1BeQMEKbClF2Mpyw5rNGzTwkYcfRiTRgqzsSBHG&#10;HvbPRWeei0gwRdsl7S3z2EPrq2roi4UDQ4+ZnPw8R1wMDSamzZhe3+J88okniM14XYFfX3rpaQtn&#10;Hd63NzMpCmEU4zDceMn5eL8kPNhPGVDLLPFIWtQSi4xgkhURSxxvin+plxg2bNh3a76X6jvcYwbI&#10;4FIi1kGA0gnJF2hsqHv00T8AJiWrPnToUMgRytI3VKW8oV1JTgAewD9CxJx62mnEsfCviI7AJA4H&#10;LRSEkjTD6NJk7QQSF4ExpBA0nESX5Lc1s0Gg/MntEbIGJa5aH0j8iQXCqDhoyuDtxtaKDasiRqxK&#10;5nMpcLkmOb6C4KDlh0S2FDqCn2bbWaRUeynIGwdTVglyEJHFlxoaqIKgBtChsxR8hR8S3Kz034X/&#10;0F7+2DgHK8F2oB8ISxXEktHsdLq0Sahzj9xitl0a1hgFiAs0GnjDDTf8Jjc3qbGxPS1Ngj3FxTUv&#10;vfyv559/nl/h1qO8NCZe8yTpEpbEMhTWp+/Hvzdij/3em6+/iTKUMRQqPcUSiRacfe451XU1679f&#10;v2b1qiOHD40bMzI5IY5J7CSwpY4uNIQ2Z/BTXEwc+DG6pxAwwOfBa4+JisobOPDDDz8GreJv99O/&#10;n4AS9slT/3h62dKlH3340apVK9zNDeNHjbAQqmAAAO3ZO2nE1B7S5gm0NrvoUuXx0eoXrnjiyb/t&#10;PbAvb2BeXELS1ytW4NNiaZN0xlg1GQ1ZmVkDBuRh8tdVVxPvddgdBF127tj5+N+eBLxKkGbGlMkO&#10;MzRNGyQaZnclxkbPnjTp/DMXz5s9c9uWzbfddsfX36wqKq0YNWHi9LlzL77kl1u2bjt88DAqjnLm&#10;t956q7XVFeWQsBMEmpyaevY552DAVJZV7N6x00XMvr6BWRUtjY0Eripo4Wk0gmGjaK2OLlmVVaVl&#10;ZXRD2X1gX2lFOcEEYrZffL4U1DOW1V8e+hOF73VVFaGdgaED8zOTk1ISYtOTEizmyOSkmLTkeGak&#10;pcXHxVgsMdF2YqjkdAuLSkCbDRk2YkD+wGXLl8OuQCl8KBOjGRS29L/FTWBAt7/tnXc/WrZsOdoP&#10;bQkFv/jiiwgsiIlyB7irqqpu4cJ5mFr19c1V1ZU7eewCpb8DpiKSTJ8T6rbd7gC+pTRqiY3ViD+I&#10;VbiIdn4ujx68opKSMIO8oUMF+TXFpKK3lMkqwG/pC63g7r3pTTMzCooT8jdJAKqH4Gyk476UQVPv&#10;yoLVyaV7OjyJcEdPoL3xQvg61rgyHeU3ME2JDMEdHg8NCggXczLIjVISWsVKRTUfktvkEzBDlARK&#10;o2tVZ839Yhn8KCvR8oJf5EZzcnZl9+49pEKxyQ8dKnr++X89/vjjH374AYg8BqUT/0Je0DSTmC3V&#10;uXjIcKkUC/z4So/ishNhy1dffg0osMwvVv1RuDJsgLlz5jTU11aUFTls5tqaqmi7jTAjUXiIrqlR&#10;4PwAU7kG6tfAN1I2BQS0toFa4S5i9FOmTfviy28amptjE0hstqDELCbjtMlTtm/bmZmR0e734nrF&#10;OixWQ5jJaoqwSME4PgaZUIfZZLfYCICB+yPLu+/Q/v2HDzClFHg1J/S2euhgwj3gFWOGvMiYUaOI&#10;4VB+mZOdTa6PqMzQYcPo+w6ybOTQoQPSkobkpo8dM2rMqGGzpkw+Y8H8uVMn56anFhce2fD9pm07&#10;940YMzE2KTU6KckREzt67FhEBhc+asTIjz/8aOuWrclJSaB12gICPSUONP/kBUnUc23ehhObkZxa&#10;X83gQz/ZTabBlVWUUxNElMjb0npo3wEQSzNnz0pMS/lk2ecEXWESTIxV365kLB48NHHyRHb44MH9&#10;iIZBubmcQfpCUEGPPSzYxg42g25xBExILEVHRdfWNXz08Wfl1TVpGZkD8gYs//JLkugYYuFmO41l&#10;qYGQYD0WL/lhr5+yk+KiYsj99TdeRweSNsAsx+8tLCqEDQhZTZ8+G57EuCV88tXXX2/bvpWDifdA&#10;o8C79+7dD1ECNNOWAvpER2LZANVBXSYi0LoV0obreMOT5hUUTAKjwZTDY6NKA5KV8k6aj6GdpW5Y&#10;Bud0p06EelG/HpLyeA+oVfr3oedBbegfwoyEArEqVSrdQjAAbhT1GwkPy8wKfRhRPLfLi7SlRgSx&#10;zpp4RRhAihiULAOvyGZ3sBiqOqkaoYaML3IFJDwYvYEmbW0hrklXN7oc0I2FMnSLDnGBIuLCDx8+&#10;tGPHdm4cKM5vVnxVXFwEwbONmLUa4I0hQJh38uQJ3dM2+tOSPZ+fiBGrTQv6TmhoPPcAcQXWJCM5&#10;4XtXy/69e8mt494QLiNsuGvXLpQSkQi+lZ8/cNyECdOnz8Bc2r1nZ8GhgwS+Bubl44tzBsFnU1Nr&#10;stJBp6Ghkeh2dUVJ4ZFiSkAaqsunTR4XYYtet2njhu17DxUWN9XVEAUeOTB/yqSpo8ZOCXS6X379&#10;5f2HDhJb4sbofjkhINWFOLpqmqqBC9O2g/XgEA7KzS8pOiJ9JWtq12/Y1Or1ZeXkCrzb72HlafEs&#10;RIqhEGrYyQ2uZozJrOzc6ITUaqdrTM4A3hwpLXF+9BHyb+LEiSh8XAjJv3R02gn5Ec9sCyQnJtK7&#10;CM+Ka6frYVNLM+lvAMMur6vF63P5vCwVE9ccKg3puK97d++2xNNqIHzYkCGFhYWtTcDZ6AUuVg7q&#10;y5yVwXmAjBDuS0pJw5sEis9uMJ2qmRw2/dzCMQcIHkbi0RUWHE6Mi03LyQt43MVFR1qdzdC6AfiH&#10;2dLU7GSZIBA4QQzOZ5MrJkqadHITE+IT4EldsUUuISc7B1nwgXpQ2AmNEk2ora+hMAZM9vbt29FC&#10;bGBtTQ28RJgKQ46ALdcuPamUq+ZsasGlwlrGO5UQhHSZEB2jfC3ww6TXBVAtk2Y6aWsiGkmU6o+T&#10;JPqfWj3qdepST1iCJQGcRv/xW9gpkCRKiZOgMKOiHHRsELdclT2oVL58jn5CikmddBhtn6QpKRAx&#10;rhgoBNkglKvqJCJOKSlJs9lOwqy9rZUbgRrEJtf1mSquI86tJNswDSK7+26XVZQJo4ZKIEcjK2R8&#10;RFdXamoKd1D9U8rBWINqJkwzir77j2nGPBFt+cZrb3LnyFlp/J2yEELHjhoxanD+mGFDxowcPnf2&#10;XKvV8cprr7/13seNiBkGmbS1N3t8ew8eWLV6dUFRQWZG2pIlixgKMXDAgLPPPJtpV/947inEFeg2&#10;u91WW1OdmpR49uLF2ekZWB0UYZ19zllpGRnPvvjq6+9/8t3WPc1eavTDi8sqNuzct2LVqlCTdezE&#10;yQ1OJ/VNI0YMGTNuDBGVr79eQQsMRCzwKJZHkNPV6lq/fl1NdQ1W2br16/C7UJXbd+7ApJg2fUYe&#10;YW76KjArlIYu9BEMpx+pH4uK7Cjh+bjk1K4Iky06eva8OenZGcu/WPrWm2+OGj7ijdde/+tjj4O4&#10;S2RcjIRJUlTkzU+DWT7ZvGlTaxN4VAKHkGZkVW31+q1btu3fV1hedqCgYNfuPYRYY2JjBw4cdPBw&#10;wYFDh5HuIAo8Le4Ye1TBocNSB9jVvuiUUyrLi1evXBntiKaTTlp2XiDc8O36TZ99/c0b73708uvv&#10;frVy/e6DxeVV9fmD8tE032/YBPthkdJ2Bu+w4Egx5ZKEOFW4pys3NweIAonHpOQUCl8oJsFeZbWw&#10;Pa9Qqm4IJsU3yhqH1OAHFg/hgp7nAl2tTIsIg9So2iMQIl0/BaoRMWDAwPy8ARiANH1Fu7KACeMn&#10;xcXFg8qkbxOzeQAqQOL0+IRuMzKy0tIzaTWQlp6KHsak1GEelcVUowRFy4nZ2ePxhnBCllpQcARd&#10;jdBXLXaltQoLiI2NS0nOoJo8NSVNQUG5A+hMyUCnpqWK0o4wzJo1GxwtWtrrDXg8frJ3Y8aOh/6p&#10;yJs1a25CYnJZeSVcIx2MGU5ldcC3sOjQoUPApSmvUpR2ZmYW1TPaa9N9Brh2+BN5ZLfZ6WAqHCVF&#10;lvSLkQa/MAj0AIIFN/JXl/5y8ODBqqxdN43vF+10gmz59pvvcBdhSy3etOkyefz45DgH/lh0DKDx&#10;uI8++XzV2g0pGVldEYbKuoYOGSQXRpKI3PDhgsNYHeMmjJs7ezYWIK4zMvWFl15iP2h4g8yz2+hJ&#10;2bpg7rzBA/NTU5JmzZrJfOxXX3/r8y9XWqISswcMY8go5gdZecGcG8yr122iIeS5S85cMHduRmoy&#10;DUpKyirWrFmH2YyJS7dINAlAfmAiMN6mzZs++uiTTRs3FhWV0NqYukf+R/iupq4ePm9sdVc3NJKz&#10;PlJUXFNXW1ZVs+/Q4Y3bd1fV1ltJ8CcmcBeWLv/03Xfeqqyo+XLpMmxXuB12wqykSqayErS9A6IG&#10;sTBv7ry6ahFeiSSI4uIqqqvWbf6+JeCzxjjo1U/rSp7OZufhwiNINSoVkOuD8gcQpqR3Frfz29Xf&#10;igLpbJs/a3puRurUcWOJWEyeOr3F53/2pVc+++qb+qZmgzRHNxHfwaTYe/jgzl17Tj3tVORLdJQj&#10;NSUFNkNDLvvm25raRmjLRhRt8uTrr7l22LDhqKhzzrkAS37/vv3/+te/AB7QxoU8JBSmq4d1J8GK&#10;ygqYgYgrQUViQvEJ8UOGDIEfwJSVlJRCA1ysbp8J3/75z3/+xS9+AcNgrZWWlt15592/vfkWFrP/&#10;wN7CwiNQIV5cRkbmaaedjro444zFZy45+9RTT6FeFIc/Pj4OiBIemgoLyUMbn7rwRSUqrVRy/Pa3&#10;v0Vf3XTTTSwAI4UUt/ytrXPRoiWXXXZlbm7e6aeflpyStHv3LiQI2GOu6/HHnhg7dlxVZe2wocNn&#10;z5rDfS0qLMZIhktvuOFGBBOCIzsrZ/SoMfw6t49Pzj/vgmuuvhbhgqC59rprud5Dhw6rtmnUnd/F&#10;GkjnAm/iqkGiI4bgIuUedyhwn+A2YVp2kq8A82LBJH7wKvHeQZHA0j269Hh4ghMxYnWIWcoLlcDg&#10;n5ig+nYS/2jx+PcfPlJWVTt05Ohd+w9J67oIIg2qVxKzgazRgHha3b7lX3x14bnnEELk8sorarCx&#10;Wv3erlaZ9YTvEW2zRTtsDTXVZMDJO2/auGX3/oNLzv7Z4YKSopKKgKeT4dmEzrAnrYRunK4t23eO&#10;Hrhx9sQJgOdoF2tmUEJLC9XX4XbORvM7cfeIBJARnjZ1GkY/JLhx67Zvvl2hWuBIt0XJU4fIMBna&#10;vjNtWTp0EDYFb2kIE6wPjSqVrS5DeIH0doYMGZqbl54H3HfvwYOE2DhndV2tTJUL6cKJlZbEnV2g&#10;6kpLy4no8s99BYfShwwi9CPOD9Vi0inLb3Q4qIApqamOKioeMXSEIJAMZrKm5C9klmtXmwy9bHfn&#10;xufWV/sGTJuM2Hjl9Ve37zkweNgw6i3LS0rdLW6rJcqUHdvYVH+kuvHqW+58/MF7hg0dRDl4S1Nt&#10;iDlaBTkxlhlR3TV9wrjbb7rxsiuvPuXUs7iczRjwra0Ui0Db3E3pWqSMQw0G4H5haFRUVZApAQ1D&#10;ECU1PQ175LPPli5ceOobb7xF75W6ugYF5m6fM2dqcXEpVWaULw4aNIiEPiyxadMm8KggJXfs2EZS&#10;l7o8VnL66YvKy2qJXe/fd7C6pnLOnNnnnXvB+PFj//KXR7Fp0c9wIzqQZUjJiXqwGLgdBuav5KIg&#10;dxJauvk1m5mclHbdddcZIi0LFsz6xz+egwiRF6q/XzgpWWqaTzpp9ltvvvfuu+//5S9/kU4ikvAI&#10;feCBBznz9dffiImOhQyuEINW2diht9xyK1KA6+V3Z0yf+P57HwKCx+ecMX3W2WedCw2MGjkGaQX6&#10;iCTNnx76Y7DxksSEQjq5RmVOkxky0LyGns9s4MqVK9HeuoZbxauPryz7r/g6jlOqE5Xaw9RsKflR&#10;iaN2wJO4alt37iJMi+cmVQX0XyEdTB2AGSCqBVpPAbo6eAT9OKqrqsBP61N1p1Z7Ooax3eQ5mf1A&#10;OqqhtgZn+qT5p+w7cJCOB8wHI5IEjpwHatoVCEyeOXPeyfMbKQWrqOwEKe5mKBHZdRHhMhNVVTag&#10;i9gRaiP+/vd/LjnrzN/cfBPpXWJ/qmmVXAU5BGkGB8aHeS5t9LcRWKYKZxOtkzYCqv2NAOwoFOD+&#10;DRww+Pxzzn304UduueFGMHFFhYWEC0Q06jEhEZED8wfU1dRK21uz+cChg9PnzILZvMDYCYaoY3gw&#10;5x7MyNTZM3MG5iOMITiGIkhIEzckIgzEIAtjNmUD6BM6RbYH1qxZTSnTz3/5S4ZwkKhARQOk5g7T&#10;TjglM2fkpKnRyWnLvvxKwOs+dxxtp9QMFWwBpFtdbTls8dWypYvPWPSHB/70yadL5y9cAPSc5eHl&#10;VlVX6YSzysh14C6iMGFaTHEclvvuu++FF15gMSiKu+++G67QZYQQNHeeHYaCqS3WxYcgThWHS9Ef&#10;GVHongYc8XHxBF327z8A8Vx++eWEcyFWAEl8t6CgAE7eu3ef7kiiEySatDg54p6z8SGwZMqIsaVJ&#10;w2IZFhYWYZ3SxUXOcLiQBjTLl69k/dxo0iQsHrAxguNXv7r0z3/+6/nnn79ixYovvli2ceP3FHBT&#10;y/bll8sXLz5jxYqvAf1Onz519+6d6emppE+QHWRrTz75JFTfK6+8cuut98bHJ3JdsdHxrPzdd99l&#10;DatWrdLFw6wW3Dx/RaPCyZRHcQkEpXHEOFihvsLiE2LBbMGHGqynLkrMVxU97vdxIr4lkVj2hdh3&#10;cBPZvlkzZ8UmxjGgttntfZcQpd1RXFKi5pBKuSP7rWBp9BrCscafiq+sqCTKDyDaYLLUNjTRcJp4&#10;NsBBgFjkuyi8OOuMU2mKaDMbi0pKv169JjouEa+Jsn+Zw8cx9E+MAI/TBq0nJCfl5+Ts2bghJzU5&#10;1mGj70V5Y9Pyb1fIdB5VaikJqIiIyVOm3HzLb7mvRwqLli3/gno88gepSam52Tmjho8mdTViyLAk&#10;Wi8bIpOiHPmZ6QPz6EaRTguP0cNGZadkMLNizMihWFz5ubkU2nX4OpjeTS40KzMTV2b3nr0UfRNd&#10;1BMc42PjZk2fuXP7drPRHBsfV15ZkT9k0I49e+hqC7CW8DjGjiBHVEspR3R0ckISfWAZ6CKzcSkQ&#10;C+tav2kTMX9DaOeCGdNCMX3JvHd0bt17YPDoMWs2bamqrkHYyIAqOj4BLSYuEhaRkTcgIyN979bv&#10;J44eDkyToE57iGHZNyu9fukcR3qRffvDfQ8QdzxYVPHziy9uaar/5qsvqOGCgNhYhBc3VEcyoS2Y&#10;ASqvrK7EDgc6Tw75Tw/9ec2atTk5uXfddTdakfEhxD/xuMBsYLUSk6Sr2OrV3z399DMbN26CcPH6&#10;UlJTn33uGYIdLa1k/yLjExKxtBubnB98+AF0/OVXX731zlvvvvcuNc21tXXEGmR6rzSJlcQJTx2q&#10;QW5z5rVr19XU1L799juYmqtWrcZG1UgA2n9+8cVyOkhgu8KTBUcOYzPH0KKuvXPrVglNbd26DT1C&#10;RXCLq7mqpvzQof1UcZaWFRcWHyktL6mpq4Zz9uzddfjIITon0sr4s6WfUj6xdt26stIKINxYsKCY&#10;dQLmyJFCbF3sYJxnvOv169dv3roJvSqoEulkLWEdbH5sCinxC3izsjMZYAO3s7eqPyD0L5usolAy&#10;obg/vjwRI1Znk3qfUQwP1a9TJtQTEKRRursVJJSIB5optsvEX0KGyDxUHEEF9ppiC1rI0mZBMKQy&#10;pQv10F3MynL5IgCgrKR4ajka6uiqGvHdurWY76DV+AGqNABbd5EHpJq3s2Pz1s1kr4srSujLHWGO&#10;5ERu7OGQECL9GJZSDWG30/MTncBWPv63v9IbDkP//PPOI0dykOZUO3elJCQNzM3zOBsB15kYxGky&#10;kEXE06ensskWBXpOUCwBb4vHbY12xMUnNjU4P37/g707Nq9buxati6X0wSefivyT2WgEDKS5sMyc&#10;YaRpuwTxUYA0vJFSPRkmrzrhq8AGVf5s3dq1a2NM1iQCSrExyFQCNtbEWCIJgmgOC3cRKM5MQ+dB&#10;CcBct+/YXVxSYbU77DFWmvz7W920d7DbDJ72jrLy6sGzplRY7LgSNIngt0glmCOxmppQLMRLPl3+&#10;aWZKNrYlhdqvvvxKfXURH3JpOusIIhcVoRPRUDyrBYinE49fffXV+++/z59Q0WRouS5UHDqST0B9&#10;cAloDKoxSJvBLfT+4zA0KhEOPkfdcWEIYu47ZbFNTbsBdc2ePfvTzz6BOpEIKFioXJuCmrQ0dem8&#10;vyZiDmN70eGcDaJHYWJGEjci+42nStA+LT0FOULxR3SMVG8xygyFOWHCwHvvvZ/jJdfZSV980o+S&#10;sCGiBA/TrQcrjCQQJ2dIEelKfpZE2vTp05FB0nq704B65z7CWuwk3uWkSZNp+KK0txSCswkkw7lq&#10;FoNBRl8SFDWpB4wImkUgCtHwUB8sqtw9CcDqS/uh620/fHkibMlvSKxMGcDaExCro6PNw6BoQyRA&#10;uHEjR27ftVsNvZM+JrhJAqoI7QLuypGqQUaLI95BBTWQcH0GCerKfOduTzU2StU9MPuBfthquqjP&#10;72YkN93Zgd61+wTcIuNJQTp3hRJeKwBuijiLDPV2tdP2HziCJcpOkQhhFW52Y7MTGoXU9B2lbDw5&#10;LR1qpjjz4P5DG7/fRDsM8qqZDnMYGfxOBoSEipxAeKBu/V4gAdi3bq//lTffTMrKGDF81GkLFmZl&#10;ZIUFKFmw4zpSPAXoiGhWW5dYJmRKJJ0rc0ciK+tq0JCMoYQCyFLI6HM9XpJmiqHSkVls2Y6uspLS&#10;xKFR2uomS0/kVgonwvknUU4j7qyXCRGUtgY6jpQdiU9MYf5Vq88vEwaNoMMIB3YysQ+b+dD+A3jl&#10;tIxMjo2XbvOd4g/bbVHOluba2paB2QMffPBPR0rKOyPtoBqS46Py87JpGwX1IO/pnQGdwY06aoB5&#10;RhQHoqSQmp4acA6lxpKRVYn1hx9+mIDHL3/5S9iSb3HV4uYlJ2OwKeS6/4YbbkjPzIR2NRbP4YiC&#10;Z6h79Lqdz73wL7zKqTOmIrNYHl4oLP3FsqX4Ahj40o5PILMAVMXepwtIXX3DuDHjOCGCFeKB1SlV&#10;g5npogCF06eDPyFZuLOLl5yBROCvd935e9qg3vq726+68urC4oK01DQaRwwbMew3v72ZbBZLffDP&#10;DyHooYdvVn4L/xByww/CE4Yh58yb99prr4W0h5oMNrzHJYvPIqqELKN0E+pdtmwpd4x9oMiWcpPL&#10;r7hUJn/5xWlkYWSJkKX4+WwaW4G1zGYKGEs1SNPBLGn8rCQO4ev/praEquShGuxqH0l+E5UYFmIO&#10;l75zOVnp361eTccNWQp9+EMjW91uoNTYky002hAzz9fsDCQnJWhPRn+d88ggCRUj5woRydRe2c2m&#10;xIS42vpGoJwM4pZJzGgk0MmdGH0MkQdFzL/Cm+obUhPiuYfMnYxhhBsnIXXe2gShUK/A2RxWm0Dh&#10;AgFkZH0D6b0GiAmaw9aC4BiwTqa5xelJdNiISjUTQ5dhXyDn3IHqcnxiGkjX11ZxuSlpaSXlJUzg&#10;bm6oSUtJJtNDmnH1mu9gDcLF1CbI2FyZ2SADasnl8uvcFQbCidEiHSbVnFOlMFk+rfkxemkp1dzQ&#10;COgHvcoiE9JSSssr2Degrh3eAKhoKrCRRuQGQ7fusZisVfVNPhqiUicHzgwLVrK+6N0QABfUH43M&#10;TICp8RsgaR5yzlYKKewAge74/b2vvv7mqu9Wh5tsyHX64tJZG+0HHeMEUmUOJaFkAMqqKH8kAVjM&#10;SxgPx5J2VYQG0FdIHDQMoRe0BPt58803V1SUDxo0GIpDH+LF3XbbbVot3HPv3S1NTZnZecqGNBFK&#10;xfQlX7dh43p+lMRLEqhalbklKDpixMh333wT34DvKgNP109K7Gf61OmXXXYZfXQ+++wz7d9Sh0X7&#10;QmIzmJELF56MQNmydVNqSiqAfbFat2x/+eVXucV0VygsLp40YQpz/eiTCPKBCsy//fUJrABSr2+8&#10;8lpMfDw2AlLtvXffx2l88I9/gghFPB08mJ03KCPJBoCnrKzi/vvvveqqq9icv/7tcVg6MzMDKcZJ&#10;fvOb3xDHRkJt3ryRz2NiojE0uN1sBQtT3CjoRZhWazLNhNwRUB9SJqFGVPT5OBHf8q033kZWiR2m&#10;lbHKW86aPiU7IcocRpckhnC69+7bT3NRpux0hVG4iJj3E3IlPeVxE6TqspkMgwflzpg8HmAT8f2G&#10;puaPPvqYib6QoAw0pb2C33ve4tNC0DMYtybL4fKaBhmR6GO4IMh/qTJA5uCLEGUCEdsekhwTP3bo&#10;kLzsDIoDwG0fOFS0eu06up1RhoPMgJhw/6AetNPdd9+RkZlN9ozExssvvbxz246aymoGb8U4rOPG&#10;DHMHfAfLa9ft2LtiM6ODDtKCMiUlwe92lleWvP3xR0cqii3RNOyOjLNFNFZXkHKgvmT9unWwJXwQ&#10;IcOPJSdFkzGmTQ4dNAT1hXME+g8fkoAUGlvab6uqpe4ZFESQcDG9/sH5A4m+qAY5YuqDQCg8fAgg&#10;TkRIYNbkMVFWXC5MifAjReXlVXWBzjDcUSA+aAA2FAgLlfKYGkzSs0aEZaYm5WZlEt+HLWsbW1as&#10;WkP+3uqIOuW005nOQusTvEhp4jdrBqyIkkFVQnOoOKwvWOKKK67AwoRV4DGCN7Afgox4Cax4zrnn&#10;kfzAzEYj4aIT46EbFaJt9uw5tKIjw8F7mIFkAKoDABpQrPPOP3/RGYv5Lm70Z599ft9992I9vvzy&#10;i1Dq5VdcDup58JDBtJDECVywYOGWTRtRs5oVefBGJHV4OBkRrGgEBMYqza/oVYXRuHnzVrKgeLk3&#10;3fQb5pqmpCSTHZk3j4S57cD+w/i9OKhvvfU2hXVTp06ZO2/2uPHj0lKzdu7cFxuTUFxc9vZb79kd&#10;sWecTj/DRWPGjKdR6IEDhxcuPO2aq6/HAJ48ZcYF5/9s0njCEVOwxtetW3/KKQup0gReBRvTf4st&#10;ogEgZZnccDgcjxGXEpFK41zkCZ+oynKJaUPMELnmFDQndgD5ZM01Mqvvv8iWb77+lg75aKnWzZYz&#10;psXaKIEKs0fFYmLV1Dhr65ooXiE8SYMhQe4zV6ulKUrmJIUmRNt/ddHPMbtRKigiOg5/9PEnaEID&#10;wVXVYYGGdGcsXAgEr76+0WixZ+YOKqusqaytJ7jtozpZtUZgGmg7bYUDnaDAx4wYMXHsKPKDWLYg&#10;pwqKS1avWYP5C/bLarYAuMJwsFqsO3fvfP2NN5ubmoHLTZowITMltaGmFgT3tGlTFy06o6DwyOvv&#10;fPDC6+9u3r2ntKYGYNomcgibNqDVR44eBeqH3DTqfOaMKTZj+DtvvVVRVUub5w2bN3s72wDfgKQE&#10;OI9FivxITkweMnAQs2i4djBgAwcMrK2rJVsrpkWv0nsZYNDRmRATN2/uXCSdQElNJqIvVPdRIYkz&#10;Yg4PG5KbmZOZ2uGj/21Hano2+VVa/kmbBcpbZCqBCS+Vdk8UBrS5m0+aMTUrLSklOZ5GCkwopIH9&#10;ngOH8E7pYkMF+YHDBzdu2rRwwfyT5s0l3032n8wHFA8job6gKogenYybB+SVG4XlRu4ejuWmnH32&#10;uSNHjUIDkLIjnLxu7XcZ6enLln4+YviIRYsXx0THkgFevHjJim9XYOJik9Oxfv5Jc0cOHxkXGzd5&#10;4qS83NzyslJm/oEiPHhg/wXnn5eVlc4YCPJVbM53q1aPHjVy964duuRfwwm0pYfSxrAk1Ux4CdYl&#10;6Qp4YKpkuWJhGCztjz76gEKqc889B1cWg3n+/AUEgZEpRwqKiBvgKE6aNJHoS25OzvgJk8pKyple&#10;c/jQYQZVnHbqaXNmzWa3Bw8aTHR67Zq1QJpp7U/U+swlZ+IKOexRxIqJTVDJiSB47/132Jmf/exn&#10;XCDacuLESQMHDgCNyArLy4H4iEGEZwsUceTI4SSNZAKTqq+SvvV6To/YsQxK9RDnB7JxnIaUJ9I0&#10;RJsZWp6xcYgENewhtLUzvKi2ZcO2/Y7YtCWLz8/LHBjeHoZRaCFxieyiLqa9w4Y4T0hcQnNH6epP&#10;otsr0z6aW8KYGxkaCiKEtjh0lpfBmWaHN8RY3Yi9XpOTmDx19Oik1KQGV5MAmsH9SQ9w8WdS6FcT&#10;BVsOTc/KPEKCubpG9WCjUJFRqpTz0qvATztn0EJ4qg67DYDrXx995OtlS4v37k+w2i698Ge33/Lb&#10;K664bMuuXY88/fL2w1VhFisVxwCypN1DhKXK6X3lnc//9fr7k8ZNuvTCCy479xzKHDHJappbypqa&#10;1+7Z4zOYQoz2+lY3kAmgIRin6Husqai4+D10BLbYGmrrWxuc08ZPpoGQlFWTcgHeicMdEqrDniNG&#10;jSTjxFOmtTQ0wA/oIhlqKR1G6WPCzJL21lY3nYGSExwTxg4xRiKSSPcb8GddDKgPj2htY9Buc0ZS&#10;VHKUYeTg3NamOroNgs/JyU6nXoatMFsMONhAI2jhmj9oWF290+GIzc8bOGQQ6PdBDXWNpcVllImp&#10;UtAoWoHy4SkLTqVRCaVqNPjkT2QOaZZP4BiyPmXhyTT+PMS1u1rpSBQfG08Ohi5kMfEJFG3KkKKa&#10;aqB/iXwS7airqSZkNW/uDIDlGekpJUWFXFd0VBQly9Rfc8CEcWOHDB5AKpewDdVeBLMpsIA/NbYG&#10;aEZtbT2jo6EgmqKEhxn8vvbkpIxZM+fExyZUYj1UldP9BAC2dCoyRmakpS464zRSR/gD2CbpqWlU&#10;WtK1mH4LfDhh/Lia6ipA0ZhayUmJAIzNJiN/SktNmTplMn+iBproNn+iXpTIHw7UrJlTWVt5WbEa&#10;yRWelpJKUx+qIGjJOHniFOwUGgsS4KR6E5RPYmL8hAnjYD9yPVoRSiZCWrfChNLEXObTmAirozCP&#10;x3onwpYYyhqXrH1f+FM6iIlTZdi868ADDz/+8COPMZ7gpuuvO3vRqQ5DuC2SnLg3vN2bk5Zwxsnz&#10;fnfD9bOnTFqzYuVll1316+tuXLvue4YCoHWBCuIe4LFgiErlm9Xe5PJ9u3bD3ffc//Tf/zFpzKhF&#10;8+fOmjAuwWoO8bq6wO6Eh+RlZIwaPuSiC84dOmzg0uVLn3nhXx99vvxQYRFGI5azJMfV1SPdpfkE&#10;UotMSXg4xf75WVlwj6elOcpmzcvO2r9/71fffDtw2Ogwsw1QBp5fe0g77W7wSDrDze0RFntMwsF9&#10;B0U5+ymICYUf0rPyBo0YYbDZuxjGaqMFj5ViA26BlPN2dpAP8Hi8eQMHrPt+fXFh0ZZNmxlAO2/2&#10;nAF5efQQov6PEXakNIkYYUlKzzWfd9+B/TTzpOkQBj9SGaVKPySisW5/R6TREWG0b922p7S4ZNyI&#10;EVPGjCZvE+JpZWY1+SU8BHNIaEpM9OzJExJi7RXlxei9wwWFpeVlSDppTRgZ0epsFNmEv8oqjcZp&#10;02fl5g9CusUnJojv2tgARAmPPws+zsw47YzT6b5LwRrRA8CJmdlZeBbAzBF8Jy1YqIB4DWqcZCcZ&#10;GmKs1D3Pnjc3MyuHNwyrV6PHpHARlTJs6AjCQtxT2AwIATFnvH2qK21WR3ZWLkAf5C8qDo0EipVv&#10;yfS+niC/ImgByqIeeQVky8HDmSI8bAS92kBTU2zNcBEa3kL29KccNHjozFlz2Ek8lKKSojnzZuNw&#10;S8vipMS5806y2uyEi+jaTLYDexvcMmoZlYtLCfYIxG9ZWTlxGur8VelJG2bCaacvaGoG8lUAUIwm&#10;b752b3JqCkHEhaecNnTYCMLdhwoKKquqgDqnZ6RR8HDURKD+DNTjM2Q3M5Mp7v/7ff/lvXfeI0xC&#10;S192kI3TVge4bfqgIRhKS0r27tqVlZGaGG+fNmn0gpOmDh6YMWxQ1uTxI0+dN2v4wHyHyVhWWPTY&#10;Y497O0JsMbH19XVxiQm4yFjFre5WmSXOACy7/fxzz6OKiN+oqqgE/j5i2JCRg/NH5GdNHjF08ghq&#10;lnKG5OXOnjblVCR3dDRoucef+BuQWkLxSSmpOCU79+zC0xM+gXzoxRjGTFBKmaQyAGAaXEqFCoYK&#10;nieFxRs3b4K4yHMWV5S7vS20nsXRFUgy+AdB8FkmjpvEuGUgl5QWEiClyHXn7gNkg0iWwT+QoM7u&#10;YKxwUxlriylIzysWtn3rNhCz1NBYqMQPBOijGQvLtcvQ6/y8vPS0NCoSGetABm/n7l2gwGfOmQ0Z&#10;4RKvXLvaIwZB2Px5C+MTEg4eOPz8C6+UlVTmZedlpJNEtZtAIAF7JJoVGj595KjF8+eDRyosKli2&#10;/KuympqyqjovtZORpg2btmJYsA+oO/rKlhQVkaMYPmIUPULooP3p559+8eUXN9x4I0lmYIkQNL+F&#10;rX6ksJDUYll5+W9u+s3KVSsPHjowaOhQQMsUYJSXla349mt4/trrr33x1ZfJeWTm5DIvEt9j7fq1&#10;H3/yCbn4NOzbL5e7PEwoSCadGxMbR7jmb088cettt5VXVO7ctRt5QQ4zLj7e7fF89PHHPM86+2xK&#10;UoAwEP8We4+SFwk7CZ6bMKl0bXe2INBAfoPUI8xGj1JGj1/yy0tWrfqOFq806SFxhU/U5HTxQ9EI&#10;qTmzqUzYt38/LdTo6wNxPvbYX8mO3vzb3+EBbtm8DZrJyx9YR+n84SN40au/Wwuwbt++A0XFRZWV&#10;1djMDY3OqqrKl195JTs3+7zzz+NsRIBk8ByizRDJEKqHH3n4mmuvPnj4ACUj9IKBlpCwv/71r7Vb&#10;p5mn9/v/nNFOJOTzwXsflJWV4bnqMKyGLBJHxgvfunkrXIRvc+rJ8yj1NBtozcQIRxqF2+JjHWnJ&#10;iQFiFLQF6AwpKa8MYNw6ohg9MG3mjNdefw0cML0oJXLl9cfHxtLMctW331aUl8E8kC+AskSH1UJm&#10;sqM9ymZLT8GDSqJBHs4ZcUjy9QWFhThLEBZZMtpKgUvGEaWHBc4bNgTbIxM4VTwpNycX4T1i2DAg&#10;suwU66c4MyM7Z+3mLTTXgb9QIFJXK9gjxmGGYdRlZqTjoGJ7kPbCeXa6/Gs3bExMSiYxQ3gDo4UG&#10;XDA8P6S9CGwncC34ZvTUIXSZk5uLuKE9PqqGKByXA0oW/S15I1otBwLVtTUJiQkQU2Z2NkEj2o5Q&#10;w4eqJHZL9zSfr72utomOKMmJKXwR6yo1IS4tKSE3LXVE/oAh2VnJjli6ijmddSBv0ZJW0LsZWek5&#10;A2mxGBUbC0uzybt3bD/j9NM2rN9AIRgpUPy21996/c233yKQyBgVpM++gwdAuhK4QnWQNmCEwa13&#10;3E4CXX2yb8u2LYnJKQVHCp595pmDBw48/tfHPvv8U75FMU1tXT0Jwe++W/PMs0+DmImig/7BA9QA&#10;FRaXYok2NDi//Oarf/3r5bvu+X1RES1dYjZs2ExzF2onGa39xRdfv/3eu7fcctvSZUuLCgvwwnC6&#10;lH8kCXfl+rRxYYReSOuvXrMagDHAyddeexXj4pHHHqHgGY99994DGzdtcUTHlpZW/POZpyoqKn93&#10;+62Ekcl5ADAgCl1eXk2pUFJS6pnnnH3zzb9DDhITZmRTZWXN7n17WQ9dbq655vovv/k6ISEZK+nQ&#10;oYKS8lIu9vW33yAuPWnqFIDc2bm55BeY0k5o+/2PPvxuzXejx49BT36z8hsKkgCNqNZk/x22PJGm&#10;IeeeeR7WiM0iAHnImo2DLX93y22MZH7z9TcCntZJY0fPmDy2uqIoPzdDOqy0+WncQBN41DfxGoc9&#10;ltzglytWf7pitSU2HosiIyd746bvx4wd+/pbb+7du5uEB90M3nj91dqKqmWffkYmhALljNSkaFqj&#10;UmuD58mMYlK6BsK2IRgYkQYLg2u/+noFdgj9PIcPGynJIrt1y77dX3z1JRYso7402xBVggfGjBoN&#10;e1160S9MEZGsHDPvHjrWJqas2bo90kyYCWpQFq9cncCOfC0urOWRAwekJCdSdwIQqLqp8S9P/m3A&#10;kMHvfPAecgTObCelSORQChoCWRmZd9x6G+WURFMoK0W+ErQgIMFG4UCKb9nZiRGlceFkKYltYjGS&#10;1sPzJFeBTqBBwe9uuxU/mR27+tIrsZyLDxx219dNHDssPYlh8MYYpuN20QUb6B4NJgEtyCCjZn+j&#10;0+c5WFRSWdeUkJqRPSCfVoMLTz7py+XLn3r6Se5UZkbuZZdfVV5dHx2XhG02hArTzPRPPvxo6dLP&#10;QWxDsmAGaXpUXVEZHRc7Yey4F195edWXX02fN/fC887/ftNGjHsQy1mZGXHRUc88/c99u3ef/7OL&#10;GL9DgByLA3wiBm1yYsLv77qTNvA33ngjY93rGpqS4pOqaqtmz5i99vu17771LkGDu26/a+eenVnp&#10;Wbv37R47aizt1BrrGh/58wMJ8bHSw1Z1iKNxgSA6w8NV35kWLOGsrGwNKiAwhtE7fMSI195+A6D/&#10;tEnTBw8duXvHLtJnsdFR9NSaMG7UjTf/hvZ/BrPp1t/exhoM4tBZMGZeevUlhkS5W5oeffyJ2IRY&#10;v8dPBS/D7esa69549Y1tO7flZOYsOHXB4AGDKWdFC7BaOOSue+5uBfg+aOAN196IUdDqdON20QLo&#10;cOHhfzz518b6SoqKCAuRYxs6eAi4wh/ApCpfqcOwP+lxImx59uJziKqTydYNKYXa2tunz5xxya8u&#10;A5gK+DoEdHFrc2hXIC0lkb5jeP4MtxMa6gojdEEZK5TMFPPSmkaau1Fps3rtGlqAx6fEX3fd9f96&#10;7nmpiA0J/e1NNy85/TQAbs7GJjOzpUI66BfZ2dXGmDc0DL3epNsXrYoE7yYJB6YMURTCtsIemzZs&#10;HjJqxLodm9754H3YMi4mBvg49xhmgGMHDxxEkct1V1/DKAGyi3DFI399LMJs23ek1BoTQ8slECGo&#10;NXF3IY5OlRetqZk/e+aQAfkIEX7U5fM/9cLzabnZL7/2CtuNYoTBWAAANqkAbu8gsIm9CooI6wjC&#10;ys7KohEijhB+FFSFRQUNSa0JXXOcTaQQSYVz80iiElqEM9dv2PDRJx9v3LzRFh37+zvvS4lL/PbL&#10;rz3NzaMG5dLoKLzL29nuYd4BFOx14fcx2DiU3IurrdXpdTd7Ams3b03Oyh44aAhbQdf0v/3lkXff&#10;fpPLZxxDRJj5zHMvqKl3Yu0Xlx2hqwfR/DY11St38GDG/uiqLoiJxWA6cjktDQ3JSCWazdrsHNDS&#10;7Fy14lsajtACMyM7l/Iumg9hJeLskZP8fv06sMGCZ25vnzptptcvo3Jo/YZZBx5VmiyTITBbx4wZ&#10;pSqHEE7t9NqjfyQFwzGEnGiboCxAaZGuID4KEiiDjMlM8CDKTb4Bm3w3rSjBXRHo97Xn0H83b6AC&#10;4gIpb6VbPBOBKNfgkglTNTW2ZGTk0Hpfes1SHu1vT89ILTh0JD0zLSszB8BdXGwC8AYYl/c4vXX1&#10;NXRLjI2LVjiXNiLkTEkllkOaZ9fOvVTSYLzgP9fUVBHpSUyKozV+B0NYASK73P8ttjwRlI+OxGpc&#10;XxDsT7+2F195iYhfwQFqB/dnZo2kBfg7b75FyyYqvVBKmIVsN2NbJWOekHDeeRc88NBfdm7eTuCB&#10;KhCKhjytjAwJlTmhISGIQxQyUXXaw2J8Mp2W3GNpVRnaj2Gu0ArQIW4DnonE67rCKIa64drrZs+a&#10;a7daDx88lJeTTcvZyvIqPWPQ72sjdcE9bm4BYB0Cgpk6QxINtNylbQ+hYLonl1RVoaZQkeEgiUAX&#10;sIyuTppfAXQnWIJQYCIIE+W40QYToDmyTzLuALuU3CFSnAuUwjHSDiYTog64Fu7l8CFDqV8iyIGu&#10;/nbN6o8//QRYBWRHihLS535LyE4lmslMEH297pproT+6BEQTn2BQnNnY5m31e1qmLVkMdAG8ocI3&#10;eTv9zeu/W+VkWrjJFMY22GKqW5yUBFBfSeTy5NMXjpo8g9pELp1U5Bdffk0xk0CtOum+Fb3w1NOR&#10;LG6vNAQYNnwQwIpN69Yzl44BHZSP0leJJekaCCSXJP0Z7pKYePONv4kh+RQSRmY1ZuSI+JjYxx/5&#10;Mw2Z8BdIbEphhM3KxETSEtSUcdPra1rPu/DCK668GvKgtxCVlhD9nXfdvm3ztvbwkFtuunnGzGkw&#10;HgXuiQnJZC9+c+PNDfV06BCACkaEwloLRIxPVHzRl59PRWjFnj27qAWnApnYLKO7W0nsNrde/MvL&#10;L7vsChIrrE3DaJZ/8dlzTz9Fu3t2NZZoLcjW6nra0k+ePBEY+lN//4e7xfrSiy9Q7EQNNHMNScKh&#10;62j2QctZhOkF554zadIU7AIIjLWxnj/84X60S4Op7h9PPgl+s6szHJcEh43rWr7886TkOHKBaurh&#10;f+1xItryjFMWMViKBB3rJgark79Ea/765GM/u+jntP+iui/GwSi4LiAgzz7zPLYd1YUSEZE2qoz9&#10;kJpaXLv1q76nmWdJcTGp2EibYd2a9UCilQFDnq11/KjRDz/0ZzfNEa02d2szJuvXa9Y999K/qHCz&#10;OzCM26jdgYhlKAiDY/3eRx58mBArjESQkMfXq759+6OP8GFEZJKYsdl4U1peyrQO8DRkdG687no8&#10;QOwuTkXdzedffFXd4KTzHBEF9BhBfmxviyESEegwmVEEjCcijwKGj69U19Q8/Le/ldc1lVRW4GND&#10;fHyF3ZAx0q4WGgudfPLJV1x2OSKDfBfnB5p32913btmxnZgh+8NNVeAPWkngR3szUtIIvI0bMxaa&#10;olYLfQVI7fkXXwh00Fkj5PwLLr7p5t9COqSOKOCNcZju//0d3678Lj7aTMTQ7e9MSskEawGVezzN&#10;ibGJDz38aG5+XkJKKuM6uE1LP2MS1ycCEPN4J02YSCkTMFFEA2olxBhOcTnVT8DKsBLBx9JcnF/X&#10;MLH58+ezzn/+858PPvggIhJBQxBSqvBKyyg75A7+4x//oPfP3/72N7iRDcd4Ygeuv/Y68pxsNcU6&#10;DMzCgCciTfiDLP/jjz/2l788NmPGdKIpzz33LD5hejoYqaLZs2fdfPNvSTy2B3w0y9MwWoKu7Kpq&#10;8CWT+XT5BauS1JEKLxOvxmiaOGEyI7Qpy2JyHp0ikHQw7W233UqnBZZENJVlULhMoRnVp6RMweXg&#10;LHAksDsQf0h/rlHNLMv81a9+xRWBi0CWAWDm5wDB19XVcGcvuOD8Zcs/B4F46+/ugN5oyAiU0ma3&#10;ILvp4ldScgSZB5PTy+S/pS1PJOTzyUefYHQxJo8N0sU4EueICKdRIn0c8vLz6TJMfuK+B//81LMv&#10;MjgCPAAF/vR3IptHgTAR7a6wTqYm7dm1d8a0GRm5GRijb7359mWXXkYZO3eUrCHh66aGpqrKqpGj&#10;RoymAU9Hx+btO55/5XXcmPaOUMYwNze7MLawn2roHsJPmAg5bmR0AkI9wmYsq6n8bPnyzZu2EJWF&#10;LEgJ0CCvurKaxjBnLTlrxoyZ9KkiYJOVma2LFVJS07765mvBshrDsTzBhaMxQexijLd53YAKo2zm&#10;mdOm09OVjLPLDYIk1O11Lzn3vNNOX8S17z+wn32QNmcADMPCaUtI3BzQM34XxTL0UH3y73/fsHED&#10;ZE3IH6g01re0uhGch8wOoPM6URbiQKhcaq8ppnn9tddItsTFxEJbe/fspTcfjgDxpkNHDhL8xOan&#10;sKKtC0RVZKjR0oKoCMPHJDoV7nS5tm7fDtI2LTUJ05HptO+//wGwC3B82Tn5t91+B53FK0pKzqBa&#10;OjcHHP7OXTsb6uv/9cILQPn/9OCDtCMC2DBk8GDc61dfeYWy6af++U/evP/ee1JCffW1J82Zu337&#10;ttdeffWC88//3S23/OH++5mouWTx4oULFsQ6ogEbMovu5Zdeol3Zzy688NDBg0sWn4GWAhnPJNIP&#10;P3jvpRdfJFF54QUXJCXGc8CUyRPBeOzYvhXE/18efZj2RcLDYuBIz1gxI0CQktXqYEYYgXR6Tcgb&#10;nnyIYTB40JC/Pv74Ly7+2d49ux78470kGEeNHEbJ+5NPPHnXnXdiat14ww30gvrlJRfPmT190MDc&#10;gsOHWMOnn3z81ptv4BvPmjnj11ddMZvSp5kz3n7rjYry0nfefuu3N9+0a+f2YUMH33zTzcwLJYO1&#10;dfMWksq333rrtVdf0+JsveO2289ccta4sWOxcPft3UNiE1BdfW0NFi/YLMxABIEOw2qE+v+eb3nB&#10;OReiXuhbo0EF4oNJBWZ7i7sJUFhsfEK40dTY1FJRVQftkYKTtKFK1kSE0beXmDGHBwCm1NfWD8oZ&#10;JHZORBgGCUI3MTlJ5g37wNQF6GaN/QBGhzQ6FN/odHkx0aw2poigZ2IYPtHVVVdXRdccKlEAuKHc&#10;AIWnpqfQZglHQrJeIQbMLUJEWFk02wVuQm3+qQtPAc0IXpmqP/L4tdU1rB+pWVZc8tyLz5EvxaaF&#10;LlgicQtpWklaOdIwfNCQhScvEEYiHhEeBo5v98EDKdmD7rzvzro6J/W1jzz6CHIKbDr8CXeBChAf&#10;qSdQLlExu13jCrlh3dFzVefJYdw8jKgoexTr5HeR0xxPuRnGMdO66+gcT90p002xBELDoAxmckn/&#10;/1CZTQVsQhrmCvXSeagzjPQNsxNAuasBdsgwsL1gg3DBLrv00tXfrtyycf2f7r3vpDmzo2KiyaN8&#10;9e1KtgI0LE1iUUS8IeaJl8F3ly5dCuATn5+WsLiUdLUvKZXOUZQvf75s6dp16/niL391ydVX/Ro9&#10;U1JcSAIGzOoH739EHm/eSfPvuPP2P//pwVNPW0iKnuEVK79d/Y9/Pnn1r69duWrFnt377rr7jsWL&#10;zvR4Xdu27igrL/nLo4+zAH6dfWMH+BWpW1AWrOC5FApPPfA4pTc794A9nD3rJLol3P372++7754l&#10;S5hPY0eJUa/39FPPjxs3gZospNJrr708bfoUGu+jSIkzIzUuv/zKhx9+iCrKBx64f8SIUZytoKCQ&#10;KaPPPPPc1Vdf9Ze/PE7f4H/+82ncTnqLoO0//PBDCscWLTr9D3/kfw+ddtppo0fl19T4qdgsKj7y&#10;zTdfgv8sLSsi6crK2QRCPjoa/z+xaH9yjEhTlcbcSYGIojydYkpLzmxubKUm9fAhOsgcYaZWYlKM&#10;0RCKkgA9bozoiAgDzt6JJ85ULIfFnJueTaKlpq6urKKKZDE+GNk/CjI4J+2YLTYpMpLSh7oGGUTr&#10;sGPE+wNuo4npy+aA3x3a1ZZL61c0dngErKujdnQDKCstT0hKwZ+UpHxXCC1eKH1LTEzOyc6lf4TE&#10;9I8UTpkylZhHfSMquemvTzzxyiuvoucvuuDs6ZPHxUcT2PTRCSnaYUlNjs9IS1k4/ySmx1CB/a+X&#10;Xv3gw88rK2pt1iiyhmSf2Y2EhOhFixbxRppB0B/RhDlApxRABlJtgZZma5hBLyN3JYKMz4IU0iM3&#10;pdmhbh1oJoMq/XNNUQlx0Ynx1piomiYsU1o2RcTGAc6LZdSnzhJDfExVMUZYmLthYl+B4oaFmmQg&#10;eAjMExUXS3xf9X+iC6MUGYqMQB03O812R4vLQ9fsqVOnYxCQjQBlxsQR6sXRR4inEcOGk5Tat2dv&#10;YcERJGN+bh6v/Akn4sLzL8DbZCxSaVExyVjcZunHbbfHRuN4JnIYt2D7lq2ZaelY+Mg48orA8UBK&#10;MG+ThBjIqnFjRxPjloo5vw98//x5c1nAwf378DvIcglolOJSla/S6oWHJjAlwmQai3rKpAA1EEGo&#10;DnAF8GO6BBIcZlxq4ZGD6C6F+Mli2YhI/goGv7qyotnZyIxU6njB9KB0VQPbsAH5eempKWWlJfQc&#10;A9lD0UpMdFRDXS12xNDBg1DSlBZgOonNEhJqwYQOZUqXiUY29bVtbB3mA31DEau8lwYUNK1QmB6W&#10;HQy9qlZD0ufhpz5OhC21hgz+kmZLKAYLhKwhFEjcJTsjIzbG4fe3MjSABGakQNgprQDCGgANx+go&#10;pqkISCjCSBwS1Q/1AKpRIXGxXaRADi1KJSEh7yg7hE4NK/kDYn1AtJkXQEkT7dIxC2UWb2ICUQ3i&#10;NBSkE9mLjk6gFIvYJ3gZ6J7zSxBSlaSQqICq8GCffPqJmbNnF5UU11FKUli4eesWypQYpb7ojFMv&#10;veyX55y1hLnfACR+dsGFqAKZe+X2/vOZ55mnV9/UQmvKuKTUefPmzz1pHs0aaZRK+JRsJEKBrYB8&#10;tcwSeGcH4965CKMUpimTBm7Udb5S6qsfNJi0mNFdKGHyNzSPpMM1GwqHQ3GEauhWig+pRwmw5yoi&#10;guMAe8vsAgMWBFOvQ0OMoZ3NzcgvAifkXekgZUIuEIVixgc+GL+CMmTeNqclPIPaxgsGfZGTl1vf&#10;BHBQ0sUcj7qm5pP3ROakESGthEgbtjTziiuFKsOiQRjBerB3U0tro9MJFJY/yYzgyIjc3GzMHNVY&#10;WXLacKz+LpFy6T+WmsLX0aXsD0lnuXSjQfpom4zkBmnSqfeNhxb9UlekaotUpkq4ka/wqlLlhHB9&#10;dAknX018AdAC/pEjOgY8NeeHPolvS7fYBImQ26Noymwor5TyV8L++KWYdtIUy+HAjUSKQH70heK0&#10;yE5ecT2IluugPeAnqeFySLM//qpm+EntIVvHjVizbi2icNiI4ehJUkRaVGlFpa+CR7B9+0/izBNh&#10;S216aWGmFab+yQgZAGhBtDDpAdwjYwXCOtvsjF4hPh7wUi8fpmZa8RXSAwEKHMIjyf8ALKa9Cr4c&#10;RYZEYomOKDAkAEKJ1FP4A5wbwoKYuAEYLR9+9PGzz79Acf0111//96efWfr1N7kDB8+cdVJFTf0N&#10;1//2X8+9csapZw4fMiY/eyDAWLpC6qHlbKIMMgoLpyKRG7Zv9wFogpuKSwlv6wCM3+NLiE2YMWXG&#10;xRdfQp3ehRf+nEIBEpVQBQ3RomPjMvLyQ41m2nDVNDQ2EYZrbgHaQatHotCwPaU6hAdUm8MWCIh7&#10;CUHAGAQngNTxlB3TA28UrfUYZl0QgZapGLqqhh0alFJZGYLSIR0QudHS8JK+kgYT1pfe824Klr8x&#10;mbArnBxuB5Oe22lTTpKdLqh+wUOwXtD/gTZXc1YGFgRJFieTJdh8xgAzhnXt+nU0lUpJS62qq2aF&#10;II04njcwJ7A7xlVwCeBXoHI8ZFJ/SMnK2upDtAktL4NMqT5bumwZUF5gSVwavCf+BQVOcbGk7BF2&#10;dJRzNreCjAP4vXvPPgB6xSVlhBXI/mNd86GC4NTzpyGDh6mWK90ZY12xoPq8a2SHqlIDnCWQLaJm&#10;TBhxw9Knnn4at2bjpq119SBHfMUl5VXVjBI7OGvObHuUnSaR6odC6FATR/q0uo56zeTUNJpr02ew&#10;tr4e7xrMKO0vyisraatrJzIWE0uRA3Fr+tfCmQcPHQI+iRD52c9/ToacK2pobOXuYIBs37GD2CLN&#10;txFebJdOTBBY0qpSr/mETdkTCfm8+/a7dJrQo4E0Q2rlhlCm956441BHh+qBw2wj2nvSgYAQEKEe&#10;HB8yK1RO8kphsYuedNJZVAZERNKfW7JnJKaU4yBN+xRYW49JFN5sam6dM2f+vr0HfnvLrffe80Bq&#10;RtYFF/ycz09ffCZZDRDVgBWzmJ+UO4DpL5SD7ti2xWpjOKngYaH7Q4cPxUXHnn3WWYz6MlvMwD6B&#10;ZO3ctQvUy4Rx4yaOm0CCmJ5RrR6/LSYuKTkVjUP00ocr62sDxQJJVtCqoytk4emnpmelw2/jxo8H&#10;WbZp8xamUAA9wbeU9kKKnlg/XYl5L7pCxDDz10xgd1QlpkR7ID/V0keuDgEh0Vrin8pZ19KOu+v3&#10;SQwTTCuqkkAIzEr3YV6pOtUOFz3A9H+hZtqAwb/oZ34BfUxUFBOaewAAle6M8QlxgOZ+9YuLly1d&#10;jp7GuKDUsLq+9oOPPsrNz4fmgMu98vJLFGojFaEzqO3Z558//4ILzli8COnw0ksvgsiDvcE+7963&#10;b826dVf8+pqTFixYtXrV1u1baclHN3dCMl989QW1rNfeeOOQYUPfe+9D4sD01yVzs2Pn7s+WLssf&#10;MOi8Cy4Etvrhx59s37Fr8NChcGxxadnnS5fPm38yiujTTz7TrTcE+EHsQaSPqGsuVohMRpOJiStS&#10;hr2lhjokdN78BbgJL/zrpaTkNNALXl/bq6+9gddw0cUXA8o5XFCwYuW3qWnpFI7v3LX3meeenT1n&#10;ztjxE7Kys/fs2//Fl18OoPiuvp4uh2AGBwyikmRw3oBBDMasrq1Di9KiEjm1a8/un/38ZzX1NUOG&#10;DkUfSONsGrqbzcCA3n737d/f9/t/vfhCSVkJA4UgUgrfgP6yzt4Qgt6m5X+oM0+ELd947Q1JfxMV&#10;7nkIYoXZZZ3oG7cUXzONQCZJgriPkHp9WLIDOBWlklL13xYa7qNyF2VJzI3NViTG/HXdS0bIEf9D&#10;8MLSrkp8jDBp2UoLcKspOisjLzwkctvWXWedcx424srv1iYxj7Gtc/K0GfShnT5rTkVNHaDzc86/&#10;8Pt160mfknJscjVD7WkZ6VhxK79d4XV5sF4gvi9XfDNg0KARI0cOGTJ4wvgJ9GNBdnRgaFOcHMp0&#10;QG9Lcwuih64wWOXcifwhQ0ZPnDBy7OjElIS169eUlBVjW376yafE/eg6C62jJ8EJsGakrAbWSb89&#10;NceGIwVLSTcq1WwculeSBhaVWBkmJxeMgsQyw7znUxkp3U4H4QicQHqvkMxQ6lSasqIdYXjOA7Jf&#10;yrmQeGAsCFwK7Yq4w6UgYkZvWBQ4GokNZJyVh+5P4WGAYBYsPOWfTz2FQ7qNbugrV9jstuuuv+63&#10;t9wymEnaw4dL4MfpLDhy5K2337rq11fRzouOjLf87hZE2Otvvg5YgnmS32/afN0NN1IsduVVV5Hn&#10;oDEk8RLKmjZv3kQLj8eeePLJv//j1TffevKf//jsc1pabQBYW1FJ56bKp55++pxzz927b98VV14J&#10;G/D5im+/LSktHThoEKBcupNKBEtS4kJXek4BLKoYVdX2C5nwd4WmEoWAed/2yquvP/Psc8XFFcuW&#10;0csclFcVRQI33Hj9Oeees3vPruuuv5bf/uKLb9CWa9asnzR5Eq7vlVddDWtdc+310HAJxQGlpZs2&#10;b8Vhwaa+kULt4SNPO/10dCwFw8gmOgT94pJLnnjyiffefw9f5vQzFjE8gmAH9EOT6JmzZtx62+/w&#10;kZGxuPSs/IrLL9fTXJS9LQ9Nw/8hN/7gGAY13n/0TaUdKd5ZtWIV1rl2MnlVu0bIUzJyqDhsVJmI&#10;CpExPo0QDaF8eUhHKbrdgEchVY+IjzPbPM0KG9BFQYi4N91NH5mUph5dEo6TJihi2nSGYfDPmTUf&#10;fAK1vIwcrKytmTyVtG8kvS3pUEoYkDQ9yf0H7rnnwYcf/n7NquWfvg8MgInR3G/cJyqS8I1UtaN4&#10;wyiWEWNGI0NoWkEwg7pPQjKsuZXu+13iEtD6RWLeAEdaZW0BOkYbTXARbnHB4QNic7J+r4zoQk8i&#10;wLWGjI2JxaFicziVSH34juAq/gwKUjcn1pumK1p0m7xIRqb6CSogmPiEX0YIGcyG9k4RTKxfDDlE&#10;WkQkuFwAZeKWk+rpKUNXNw6Xq50wFeFo5B1zgUA24MYK37eBAOqgiATPguOuvPKaYUNHweYSGeoM&#10;YNBdcflVMD855dMXnUZ0lPdqHLoJQ/UPD9zX4SM11/nwX/5KkgMZJzEqk+2l117/8vPPpP+JMfLh&#10;h/5EdpeWMUCpMA/uf+CBSmrr3P7UnNz777uXphDSI8blIjFIP24WQGUZ7XBoYqB3A38V8fHoww9L&#10;TIGoTySBLLAc9DWXMn8IXTePRtbr43WwR+hcElEhXn+AeRe/+c1NdbUNpBkbG+vBrjz88J+4d80N&#10;dcnpmZdfdiXU0wCqKTr60OH9S5d9EnD7uKKRY8YTPsAOwqxDPdPMdv3qtWo+S9ick+elJKdJPx4n&#10;MxRMb775OtggN1MVLBYaUoNqwqyjgRZJVxrn1dZVx8ZG1ddUArgGbf/Sv17UvXP5onYydRPK/4i5&#10;eh30E+EE6ptUgu7asZvtxqeHhthWJRJ64v7aNep5EM4KVrLoz2VqoXqDq6n+evQjqPTVSFXugJoL&#10;JQ4myeUOQg5QNpBODsNJgO4JJPQ+RY9o6sLyk1OpGSzK+JF0Abdc1DIDZQhyyJQWERlC92gWvBC1&#10;NmnuIVQA/EE+QIfrBfS6LlkSIkNLRB051A/9W8deFGfSaE99vGSWejpK6eO1fNQeI78LBP8oKas6&#10;5cvuiaHbRwmt/lHZMTH+e8r5OFSAhN17qO6FjFcO3qPgDut9llciyGwJUpE90+YYmgTpL+NiZQHq&#10;GntuMefHxAne8J77CaaIWEPfWqI/j4vAhLZUj3qo4/v4nNFGatNULkj9sPqPJJy0ftV7qd7IX+mv&#10;pVMsagyB6i6qXvXVqdlh4tOL4MX2UE0SesRo963Rrq+WpwpRRN2ZIElGjR6BLj1p7rxjF39in5wI&#10;W0LfCDl+T9BJqpycG8/e9UmOJ7asPr/FTgmqm5gtswqbmnSGEGnaX7BL0l/qoW+YMoHELeNVGEM9&#10;xEju0Vr9GQ7Hcdz1+YM6UL/v73h+Onh88Cu9GTLIlvryg+LpqN3gun7Srv40g6jHL9IOivDxccWN&#10;PuAnrae/g/tbJzeuz6/0iMv/6Y9LHY+ih+CJfggy9dyw4K1hkbqYkU90WlUnWv+ni/jx90+ELXtQ&#10;i3IzWB8r/29t0L+9Nn2Heu8gC+jv148lay1Be/+KZo9/+7v/lQM0letV9clywbXpN/2xZX+f97fI&#10;/sj6p7LHT13PTz3+v7LJ/2sn0Taq/jneQ4cnlgvpc8EnwpaaE1hTb+pBZvyvMed/uPWQY1A79ZZ2&#10;WkMGFx/UqP8tbf8/5/Pjs+V/ePn/rz3sp+5zf+zdp3bVts9R4u84gizIXb3PFrSw9B4e9c+gVgg2&#10;6Pivb/WJsKVeRG89qU3En5ql+UnbzS9qT5pvaRtDc91x7Ife8uy/vnF9nvB/h51+qvb7qfdF5Y37&#10;mMr8U8Vuf+z3Pxdbx7+b/6fvQjCKo5WkTh+cAP0f5ypOnC2DkV/NIQI9+3/Zo7fU7L00za69hYJW&#10;nv8tcumPHPuT7r3J6KhV9bmjP5U9fuptCfrAwS+e2P705yv29/lP3X8tnoI7FnyDWOmtLYNew1H0&#10;cOwX/8ONgi2xV4OsqM8TZIf/8CTHP+zE2TJ4Xq27/nfYMhiECGrC40ipIHscRQc/lS2Pr9WP/etP&#10;9f3+Kzfyv3iSPq2M/wXTQ7PTsY//02KoNxvrX9cEg5Wh5VFQbvb2iTigN+39P8+WhHyQFjqqqd1c&#10;PtHl/D+JOPqTmsc5T3AjgvHr/k7SW47+pFX95wf3F8I5vpYICu/euuh/YbX/+XX9nz7yBO57n0sK&#10;7v9RBHMcK0nv81HHn4AY0rFDnUHhjdZM/w+HfP5P37b/e/7/uwP/H9+B/6XcwP/Hd/n/Xv7/3YGf&#10;tAP/P+YCduOz/RoGAAAAAElFTkSuQmCCUEsDBAoAAAAAAAAAIQDXyE05wSsAAMErAAAVAAAAZHJz&#10;L21lZGlhL2ltYWdlMy5qcGVn/9j/4AAQSkZJRgABAQEA3ADcAAD/2wBDAAIBAQEBAQIBAQECAgIC&#10;AgQDAgICAgUEBAMEBgUGBgYFBgYGBwkIBgcJBwYGCAsICQoKCgoKBggLDAsKDAkKCgr/2wBDAQIC&#10;AgICAgUDAwUKBwYHCgoKCgoKCgoKCgoKCgoKCgoKCgoKCgoKCgoKCgoKCgoKCgoKCgoKCgoKCgoK&#10;CgoKCgr/wAARCADIAMU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KKKKACiiigAooooAKKKKACiiigAoozUc9zDAnmTSKq92PagCSiqOmeI&#10;tC1kN/Y+sWt0UbEn2e4V9p98E4q55i7tuaAHUUZoJx1oAAMDFBGRimyvtXINV57tY49zSBfqaBSa&#10;jG7LGcMcVWubqOFWO78K+fv2m/8Agpd+yh+ytpt1P8QPidaXF9bxnbpOkss87N/dO07YyT3dl+hr&#10;8o/22P8AgtJ+1V+1yLrwZ8Fz/wAK/wDBk7GJrxZmW6u1yRnzF2ySAj+FNic4LNyK9KnldVUfb4mS&#10;p0+8tL+i3b9EbZZhMwzzEewyyk6svJaL1lsrebP0O/b9/wCC237Jn7ElhfaDb65H4u8XQLsGh6Rc&#10;BoreXnC3E4yqH1Rdz56hetfjN+1X/wAFFP8AgoB/wUh13+yvFHia+8M+Eb64A0/wvo9vInn5PyBb&#10;Zf3kzHs8xIJ5XdxXjXi/xD8Fvg9qjTeN9cuvEHi6RiLXRbKNb3VjMSML5QPlWC7sD58TYOVSTAr6&#10;q/Y0/wCCNv8AwUt/4KExx6/49gf9nX4Vagv7wzQyt4i1iA9QQ3lylGyM7/IibORE+DjP+3Pqt4ZT&#10;DlfWrNXk/OK2j5dfM+1p8NcN5D+9z2ssRVW1Gm/dT/vyW7XVI+bYNG/ZR/Zgvlj+OfxCvJteb5G8&#10;G+CVi1bxFK/Xyrm4Z1tdNJ6NGztOvQ2+eD9Qfs9fsrf8FXf2r44Lz9jT9gPwZ8A/CU2FX4h/FS3F&#10;/rUyn/lssuoQu4ODkNbWSLn7r8Aj9Zf2Dv8Agij/AME//wDgn1p1rN8IfgpZ6p4khjXzvGnimJL7&#10;UncfxI7DbAPQRKvuSea+tWgiYfMleP8AVYyrOvWbnN6uT1Zy5txpmmYYX6nRtRw62pwXLFLztq/m&#10;fkL4a/4NRPB/xYtW8Y/t4ft3fEb4jeMrgLu1KG4UxWy45jja9M8hTPTBRQBwoor9gAMDFFdnNI+P&#10;CiiipAKKKKACiiigAooooAKM0Zrx39of9p/wn8I/CV9r+qeJ9O0iytMLdaxqd0scUZ3dAWIBPUDs&#10;TxzQB3HxG+K/hH4ZaY174i1FRIy/ubWP5pZT6BR/PpXzL8Vv2ifHHxO86zhlbS9LWQqtnDJtMq4/&#10;jbgn6Dj618A/tef8F4v2evh14sutG8F6V4g+IGvfdSaNUt7eJ+OJDIQ6Lx02BvbBBrxv4K/8HA2n&#10;vqUOj/tA/Bt7e3ZlEmqeHbrzfK7ZMLgbiM8lWz6CgD9KNGv9c8N38d94f1qezuFbCTW83l4+uOPw&#10;OR+OK9Y+H/7ZfjPRXW38baXHq1sqj/SIWEc3uf7rY99tfOvwW/aA+C/7Q/hxfFnwU+IWma7bfekt&#10;4Zx51s3XZLEcPGfZlByDXXMirtto02tt/eLu++cdB7CgD7O8AfHP4efENNuh66i3C/6yyuVMUy/8&#10;BPUf7QJHvXXXErqm5AK/P27CWsDaj9pMf2f5lbeQyMemMd/lI9fWum8L/tpeOPhjo8l3r2rx6pp9&#10;nG0lxBqEmZljUbsqwJOdo4BzzRyyexMr8ra7XPo79pP9qb4X/sweCZvF/wAStbjh3Iws7GNh511I&#10;BnCrnoO7HhR1PavyW/a7/wCCvH7QX7QDXuk/DjUf+Eb8NtuVPstw0TSx9MtLwzDnqAoPQKeteEf8&#10;FEv25r747fFbUPH3xV8Tm10O3naPT9GtZCzXGGISBAP4RxnjLtuYjBCjw39nH9mb9vL/AIK7fEc+&#10;Af2YvCv/AAi/gWxmWHWPGl8rR2NhGOqGVQd83PEcQLf7gB29+HzbC4GLWGgqtXa8l7sX38z0sDwP&#10;LFcuZcTVXRw1rxoRf7yons5PeKZyvxf/AGmPBvhnW2See48XeJpG/wBHs0XzAkhHB2ZKpyfvPuc9&#10;gK+gv2Ov+CJ3/BUj/goNLZ+OvjBrL/Bj4f6h88dzfwyJqV3Ccf6m2ysxyp4aRolIwRuFfrJ/wTa/&#10;4IL/ALG3/BPbSLDxJD4dj8deP4VWS58beJbZXeKbHJtoTuSAA5wfmk9XwcD7itYPLh8sj1/nXnV5&#10;YjGVvbYqbnLz2Xkl0R9FjOLp08J9QyiksNhlpyx3l5ylu2fH/wCwN/wQ5/YH/YBittd+HfwyXxD4&#10;uh2lvGnixUur0SdS0IwEt+f+eag/7Rr7Cjt2ibKtx/dqRUIHBpS4BxVbbHx8pyqSvJ3FooooJCii&#10;igAooooAKKKKACiijNABSFgoyaXI9a8X/a5/bb+CX7HngibxN8UPEUaXRiZrHSo5R59ywHYfwr6s&#10;cD+VAHpvjXxr4Z8B+HLrxV4u12307T7SJnuby6mCIigZPU1/P5/wV0/4KE/C7xz8RLzTvC3iW78S&#10;yabdXCaLIzGO2slLEBoIgfkcqCDO26Q5O3yxha81/wCCm/8AwWy+NP7WniK68LeFdZm03QIpP9Hs&#10;LVyI1XoD/ttz94gYzwAK+Bb/AFK91O7a9v7uSaWRizPI3JOeaALOveI7nV7t7iaNIQ0hbZEoVQSc&#10;9P69T3qkt8d+zsvOVb/Cq05bzdp5piSMAY5Vx82OKAOq8B/E3x18MfEcPi34d+MtQ0XUof8AV3un&#10;XbRSL7Eg8jp8pyD3r7t/Zm/4L1fE7whYR+H/ANpLwJH4qjhtyIdY0nZb3ZcDgSIcI+ehYFSOuD2/&#10;OiKdlfy2Hvu9am84EAAmgD9zfgj+2/4T/af8B2lz8NvFem3PiS/037TfaVLdbF0yYjmDBAY7eV34&#10;+b7w4YAefan8Mf2vfHX7MPjX4nax4ZvrfxZp2s3Cx+Cre4Sa7uNKRcG5TYSshP3lWMtlQ3JIIH5E&#10;eFvGfibwfq0OveE9dvNNvbfHk3lnMY5E56ZXHHt0PfNfYf7N/wDwWS+MXw1W18N/Gm0HinTI12fb&#10;4SEvFTPU/wAL/jtP1NTKPtIOL6nZgMZLL8ZHEJJ8rTs1dO3ddUeA/DH4L/Gf9q/4qXWp+KPDGoWO&#10;i6fcEa1qFzG0MVpDk4tIyR95gCXK5O3jgcn9cv2Ev2tvi1+zH4FtfA/gG3s7HwrprCOx8PyWe23d&#10;MjLquQVZnJJYHklmYHOawfhv8Vf2fv2xvDja98M/H2my3Hl7pdCY+Vc2zbf+W0TgMSemeRxxnrXQ&#10;/wDCv7rwnJHFZQLtCr5a7BgKMA5645J4JyMjg9inTp0oKEFZL8TbNMzxebYuWIrybb76/JH6E/A7&#10;/gpL8HPiYIdK8aGTwxqTNs23jbrdznHEoGBntu2+2a+iNN1Sw1Wxjv7C9jmhkXKSRuGVgenIr8co&#10;tG1hBGpt2ZWWQdQPlJc7umemMjB69ODXd/CH48fHX4NXG/wN4wnW33LIdNulL277iDjYeFPPYgj8&#10;Aao80/V1XVxlTS18t/Az/go/4V8V2drp/wAXdA/4R+8m+T7dFIZLWRgdpOcBkBOSM5AGMmvpPQvE&#10;WleI7FdR0XUYLq2kXMc1vIGVvbI4oA0aKM0UAFFFFABRRRQAUZpC6g4JrI8X+M/DngfRJvEHiXVY&#10;bS1hUtJJM4HQdqANSW5ihXfI2AOpPavC/jd+1zYeHZJvDnwze3vbyNds99I2Ybdvw++w9AcDHXtX&#10;C/Ff9pLVvirDJpnhC/az0mQ7TIsm17gcgknsv05rzVtO0+1ghjSxUGMZj3t0GMcfQMe+STQBwf7Y&#10;/wDwW5uf2QPBtx4T8RvaXniqSz3W8qxndErhtkpHCn7v4DGc5wfw3/at/bl+NH7V/jK88V+O/FN7&#10;cG6l3N50xJIyePoOwHAFfuT8a/2dfhV+0V4PufA3xZ8IW+p2c1v5MV9cQ/volLdUcDcuPqORyD2/&#10;Nn9q7/gg98RfCaTeKv2ZvEw121WNpZdB1LEdypznbE/3ZOP7205xjJoA/PE+YTlz/wACP/66WVCy&#10;Mqj6VreNPAfjb4b+IZ/Cnj3wtfaTqNsxWa01C1aKRSOvysO3rWVI4K7VHNAFeQ7ZcZ6ABaTaxHlr&#10;8x/lUiwEc5596ayIr/MfmoAjlWTdsx0/zj/IoVJR8rZGedo61IgGOBu+bP1pZg3mK5ByP4vX2oAW&#10;AzHp0qzuWNtwz9KqKZPN2qD6/NUySOfkK0AW9I1/V/DmqLrHhrV7uwvYW3QXVncNFKh68MpBH519&#10;efs6/wDBY/43fDOG38L/ABq06PxnokShHuJGEeoKuRg+Z0kI/wBoAnua+M3zDJg9PWqGp67BpgM1&#10;xJtXque6/wCNAH7u/s6ftZ/s2ftTWMb/AAr8YQnUWiPm6Her5N3BleR5Z4bBP3lyOBg9K9Zt/C0g&#10;ikgjiVtshEOFJyVYnP8AUdM1+FP/AATq/bu8Nfsc/tEQ/E3xh4Aj1zSr+wawWfzNkumO7KDMmeMl&#10;RtOexyCOc/p78Z/+ClPhD4jfD6zu/gDq83l31op1CeSHbcW5xhoMZ4Zf72SCMEE0Adf+0l+0p4X+&#10;EtnJ4T8HPHf615Y3LtDJa7uRu65YdMdOMkdBWl/wSM/4KQ+Ifg78VrX4RfG7xi1x4X8aXn7u9vHP&#10;/Eu1CQ/JIW6eW7FUboASG4AJr4huL6XXNTnnubliZpFbMjZZmJGfrnP1zUOl2moXbw2Wm2gkkXas&#10;dvDGQzHbjtz0z06mgD+oC3dXiVl71JXhf/BOnxl8RPG/7HfgfVPipM02vQ6X9kvrlm3NP5EjRK7H&#10;+8VRd3vmvdKACiiigAooooAo65dSWWmXF7Eu54bd3Vf72ATj9K8H122j8U3jaj4uk/tCRl2rHcLm&#10;KNeuFQ8enOMn1r3jxCC+jXiY+9Zyj/x018z/ABm0DxL4k+GOueH/AAdqb2eqXWmyRWd1G3zRycDj&#10;3xke3WgB2pfDTw9coz6dBHbMzMwRVwoJ7j0+nTjtXB6p4U13SriFbuCRwp3r5Y4HbB9sMc4/pXiH&#10;/BOnx5+0V8Ofidefsv8A7Rnji68W3V3o8us6PqTRE/2YiyR5tZJCMszLLu2nJUxkc5wPsmRIZF+z&#10;SxqV4+VumKAPG/JKSOkyKoGSu3PHJP5HPHfFVbsIDHKw2Kf+Watnn6H1x9K9P8RfD/TdQQyaYQsm&#10;AFVm44HQH6+v41xGqeEtW0yX9+reWikszJ9zGcHj/gQ/H0FAHjf7Q37JPwM/ad8PNoPxd+HtlqhE&#10;W2G9UCO5gPYpKo3DAJ4+72wRxX5m/taf8EMfil8OYLnxp+zTrDeK9LXc7aPcgR38Kc429pgAD0+b&#10;2r9grW3/AHDFP3hVj5asw6ccZ9cZquLBA2JF3Hcw6d85OfcUAfzM+I/DXiLwbrk3hrxZoV1p99bs&#10;yzWt5CY5EOcEEH349KqEK3Wv6C/2pf2D/wBnr9q6yMfxQ8HLJe264t9YsAsV1H/s7wPmHcBs+1fm&#10;V+2B/wAEUfjn8GZJvFnwJaXxl4f8x2Fvbri+towM/MnRwM4ypPTkCgD4mVVL7yealMpYYI7cUupa&#10;XquhahJpOtabNa3ET7XguImV1PoQRxTCTnkYoAaArNgrg4+9Q7BEzu6U5mCj5q5zxR4vh0uLyrTD&#10;SN/dPSgC14h8UWukW5Em0v0C+tcNqesXmqTZcttbjaxzn2+lRXNzPqFw11duWPO1d1OgtxF823tQ&#10;BZjiSW3a2f7rcH34wK9p/Y5+OV94K8Ux+DPEmsxw2lw0ds8l03Hkk/LKSeB5Z4Y/3WrxVGAPy/Rq&#10;SSeezuYdSs3X7RayeYm7ow5yD7EEj8aAP038K6TrXinUING8O6fJcXs9x5Ijj78kbgR7d88c19T/&#10;AAa/Z80v4XRx6tqojvNakVVaReUgUEZVM/UAk8mvJf8Agml4r+F2q/ADwnY6NrNneeJrrQ5ru8Tc&#10;DdRW8d28Me8dUwPLXnk5zzzX1C0BEnI3bWAjk3dO3T6H9KAP02/Ye0r+zP2WvB8QXHmWDTN775pG&#10;/kRXrm4etcL+zhZJpHwD8F6aqbfL8L2O4f7RgVj+pNdqWA71PMBLuHrRUO8UVQE1FFFAFbUlZ7Oa&#10;MD70TD9DXhM8aSx5zzXvsq70IxXgdxtjmcScfvGGPxoAyrbwx4dg15vFFvoVquoPD5LXghHmbMjI&#10;z2+6vPU457VotGjtvP3u1YvjHxbp3gzSTreqFsNIFghj+9NIeQi/hkk9AAT2rze88deMtb3Pd6k1&#10;urH5be2O0Rr9e5oA9fNsjxbIpMNT5rO01CBrG9iVxtxyOteLnUr+KZmt9ZulA5DGY+vNaunfFLxH&#10;ozL592t0qscrKvOO3NAHW638IUl/0rQ58fMSY93RscY9efz7VxOoaBrWlIJLuyfb0bdHt6Hkjv2F&#10;eheD/iVofiIrCJ/JuGPzW83r7Hv/AIV11xYWGrWfkXkUbblI+Ze2KAPn+a2jw7JONyruyvU9gf8A&#10;Peo2so0jWWJG2yM5VT24xk/j+teleJvhEhaS60NdvyFtv+1nPPtXG6pa3+n3fkXlrskj+aPdjack&#10;Z6enWgD5z/au/wCCdn7NX7W2iyJ468IRWmqRyM1vrmkxrDdBsEKWIH7wezZzX5h/tj/8EYf2gf2e&#10;hc+LPhO7eN/DMLb5JLOAreWqHn54v4h1+ZcjP4V+2awYZShwwT94ntj+fWoZ7B5FVPObapCsrdBg&#10;Yx70AfzWeA/2Y/2mv2gYdctvgl8HtZ1b/hH9w1iSK3K+RJu/1PzY/edfl614n4g8NeJPC2s3Ph7x&#10;dpF1YajaSbbqzvYSksTdcEMMjIwfxr+lz4v/ABa+HnwL0e+0zwHoOn/2tqV011dNawrGrXBGDNLt&#10;HzSYX6kgAmvyl/4KT/s9z/GaDUPjNodgsviWx2S6hMv3tQt8EMuP7yBQV9sj0oA/PJFT+5j5v4lq&#10;cHNNRR5ak/3erd/elkdEGS3vQANKEHzN8y0mm2F3rVz5MEZx0LCrGiaHqGv3Yihh+Vjjdj9K9P8A&#10;B3gy00CONWjVpMdfTpQB9Wf8EXvAj+HPi/4i1RMn/ilSs24d2uYyD9eCfav0gknj8oYY/Mp2r6HG&#10;c18Rf8EhNOZtY8catImWWGytlI6Dc8rH/wBBBr7m0TSjqOv2Niyj99fRxoFHJLShR/PH40AfrT4D&#10;099F8CaLopX5rPSbWBlH8JWJQf5VsCZQcKPrUCjyP3Uf3V4/KgEg5FZgXMj1oqqz7jkvRQBpUUUV&#10;oAV4F4kQwazcIi/6u6cf+PGvfa8L8YK0Piq+i/u3j/8AoWf60AeH/FTWG8Q/FWPw8ZM2+j6fGfL3&#10;cefPufd+EccYH++fU0ml6Tc65qiadp8AaSU/gg6ls+mBzVHX7cR/G/xV50QBeazkjZjg7PsVuox+&#10;IaorW41s311o2lXrW9pNbqLu4Xh2yeI1PoepI9hQBhfGbxt4d8E2UuneHb2TUtST5cW/yRhscknn&#10;qelfLw+PX7WXh/xWy/8ACOTajYpIzMZVicNhsY+TDZI4HvzX19No2mW6zxw2kedpeTcvL8bcnjsD&#10;VeTRdEJjvpNGglkhY/IyAbwfp7+tXTlGMtQKXwesfiX8QPBEXj248F6hpsbNtcTp8ykZAYd8HP4C&#10;vWfBHxLv9IlXRfFjsYMgR3jr9zJ6N7e/auo+DnxR02WCHRbdV27CWtWYZCjn5fUfy+laXxd+FWk+&#10;KtDk8WeCkXzo0bzrBSAsh6kqP7w6471ctdYgT3PiHT7GybUJbtFjHzbg3GK46W9uvF1xJqEtnDa6&#10;XGzD7RcRjdMMDp7V5r4W8bx2F/8A2N4rmkksYWIVQfuMDwpz/kVp638RNR8fakukaXam3soGHkxr&#10;0boP8isQNXWPDmlXV+zeH77buUr8y/JuIAz7ZAr57/ak+OuueBJ7jwV4WHl3TYjubwgcKeT5fvtI&#10;+au8P7Z/7OHw2/aDsP2bPiB4wksfEGoSeXb+dat5LTYHyGTouSduTxn6VR/4KA/ACy1PSU8faQrx&#10;t53+kPGm5du3cB7ZKDHuSO4oA+HPEOqTzGaS4ef91OzefK2QVIdxyfQYX34PrXLa9DHfyKq2rSeX&#10;HseMfd8sEnJP97AGfrXTavb28kE1ld7tic/ezuIBBUf8BP0xjvmt7wV8LrvxKzatro+y6duadduA&#10;1xkjk+gGAfcCgD8l/wDgoB8CdK+BnxjivfCm5dI8UWb6ha24Xb9mmD7ZUX/Z3EMvoHx2FeQ6B4Wv&#10;deuAPKYR9fr0r6U/bv8Ajvon7Xvxns7nwToDWvhjwrayafpE8q7XuVMm55SOw4XA64xnrx5/pGiW&#10;2lWfkW0XPy/N70AR+HvD1loNt5Vuq7tnzSbev0rXtwAFP0H4UmxRGSvp/hUYVVXYp65/nQB94/8A&#10;BI3T5rb4ceLtc25+0a1bRNuH3tkJb/2f9a+6PgVp8etfGnwfpYRmE/iaxyGHUCeNmr44/wCCXGnL&#10;Y/s53l5j/j+8T3DIf9lY4UA/PNfcX7HGmNq/7UHg1ZTuWPVvNCe8cRfn8VoA/UDcNu6m7xTQ4CBc&#10;/d4oUFjgVmBKJAv3qKkjt/l4aiq5WBfoooqgCvEfiVE0fja+VR1mz+YBr26vH/ipbxxeL7mQ9ZFj&#10;P/jv+IoA+d/i7pp0f4v6brMq7Y9c0ZoUZR/y2tnJbJ9Sk6Aeu32pbCJBbN5PLHcct6k8ZH4V0/x9&#10;8OXuq/D86zoqM17ol0moQhFyzIvyzoB6mIuR/tKtcj4Z1m21fTY76zcOkxV931BP5e/+NAFi8iAc&#10;TSS/xL5n+FcXcfFn4d3mvt4P0rx9ocuowSHzNPXVIjOnGMFQxPXr6Va/aEm8Q23wT8Xah4W8wasv&#10;hu9On+WPmWUQttI992DX4AfCD9m39sDx340vfE/w+07U1vmjZdQ1eWRs2zFyWlLZ4bB96AP3/k8X&#10;NoN5FPp11It0rZt9vVc98/mPTmvRvCPxymgsvtlzfsyNGgvbfdnYSP8AWr+OM+hPoa/JX9hX9vvX&#10;vDPiyD9kz9pbxkdX1/zPI8P+Jrhzmdh0tZG/iPXa3UkYPY194eD9auJL6IQlV8xcNHtOWBAz/h/+&#10;qrjLlA6z4s+I9PuvE8l67xx3Qb/TljICy71wk47YYAg/7a13H7PFtb6hqH2WaRWWGHfDu6yfMRn6&#10;jjP1r5v/AGm77WLHwosei27Cezj8y4aHJd7Yvzt9djAMB7V3n7NPj/WjpOm6zO5S9t2Dy7W+WTjD&#10;D3DLyD6FaUtwOw/bI/YQ0X4t2+vfEz4Y6NZweOpdNKaLqU0QbyJjty3Psowe2Wz1NexfDr4eatL+&#10;z9oPw2+K9+dT1W38M21jrN3Owdp51gCtIxxyxYZz/erqdH1a31Oxhv7aTdHPGrofUEfzq2q4P+fo&#10;KkD81PGPwZ0fS/iNf2N7BbyW2l3kkMcUf/LSTI3MR2AwcDsMDtVf4o3UHhz4ba/qYPltZ6LczKVw&#10;AuyEnI+n9K9C+KfzeN9ZZYyvmapNJI69WLO3P06147+0rqX9m/s7eN76Vjuj8KagdzY4xbyD+VAH&#10;43aPbxxQRwRxcbc7vXPf9asMwDsuPu81XhuDHbrGT/yzwW/2himtMVzh87hQBK10Y9wz/D1/HpUt&#10;vIWVVbH3vm/lVNp1xyO/5VNHckBVQdKAP07/AOCeOmrp37I/hpxbnzLy4urnd/ezcuo/RRX27/wT&#10;xtW1L9qXRfOTP2KzvJicekLLn8yK+M/2JHNj+yT4GiSNg39ktLn+L55ZGyPwYEV9wf8ABL2zbUvj&#10;/favnK2fhibcx9XljXP5A0AfoMjF8lvWrlrBkfMKq2MTO2JB1NakCbU+QVmA5I2QYBoqQIMciitA&#10;HUUUUAFeR/GNDH4tSRj/AKy0jP8AMf0r1yuS+JPgZfFWmi6t/wDj7t+If9pf7tAHkissrNFG6N8v&#10;Mbe46Eeh6V4H4rh034G+KL7TNf1WO30C4SS90u4uGCrDDx5sRPrHlfwda4/9sP4YfFj4P/GbSP2p&#10;PBvj+83aPN9iXwjNdeVBdrLjzfOB/wBYm3qACVxHjnlZPiDoes/tDtF8WP2jbv8A4Rv4eaU5m0vw&#10;20m2S9YniSY9W3YHyfhim0UkcD4r8QfEn9s25m8P/DvULrwr8Mbcumt+KJwY7jVFAwyRZ+5GeTnq&#10;e/TA82+PHxQ+G/ww8CSfCT4DWMOm6LCDFfaoqDzLx+hAPVie7d89q1f2kf2sY/EtpH4B8BaZ/Zmh&#10;2pC2Og2HyvcoDgPLj7q8Zwa89+D/AOzF8Q/2h9X/ALX1eRrLSLdx9ovjH+7wGB8uFeMn1bp+PFIJ&#10;I/OD9r/TkHxC0nU9F1CDRb6G5jnsbhpArQyKwbzSeu5SoIA5OcV+2v7J2pW/xD/Z/wDBvxPFws02&#10;veH7O8uLqOPiSRolLsvtu3fjXxn8dP8AggsPij8ZJvE9r8cpl8OXcyvNa3lmr3VtHkZjRhhSRgYb&#10;Hfmv0D+EHw58JfCP4XaD8LvCNsbfTPD+kw2OnRs25liijVVz6thevck0Emd8WvD7ajp9prEdsFax&#10;kVpguNphbhwfXqrYq9pnhCy8JeHdI1DTFVVXfbzfLwyj5l/AKV/AVueIv7P/ALEurO5O7dC43N6b&#10;eKhsIvtfw7sZbiVf3l5E0KsfWHBH6igD1b4LeI/NsbnQ5plZrWTenOcI/b2+YMR9a9AjkWRlYfdy&#10;AffmvE/hPLc6b4yhQ3C7bmzki2qvBwQwPvjH6mvYbO5BXIf7v3aAPhL4lymTxHeNOGVZLhydvb5j&#10;+nNeCftvXlvZ/sueO5knXC+GLmMMpwGLJj88mva/Hd/u1u8uSpO5m+XGerE/jwK+Z/8AgoNqktj+&#10;yJ4vF1cBJJbFY8MvB3zRDH45/D2oA/LF3VGw55Xjj1xmmtcks231xUbOMszf3iajLrnigCwrEt1q&#10;O91OHT7WS7ml2pCm5m+lQwyT3Enk2yl3fG1QK9e/Yu/Zg1n43ftB6Xb+MtBa60SxWS4XRdpY3kqj&#10;5fNwcBASWweuBQB+jH7F/hXXvF3wU+HHw+8J2bTX194X06ONfRnt42Zj6AA5OemK/XL9kb9mHwx+&#10;z54M+z20i3ms6lGp1jUV6OQP9WnoinOPXrXyX+xp+z/P4Na31U24+28eZNGgCwIMYjT2AAHvX3p4&#10;FkltdKiikfdhQGP4CgDsLWJY0yMVdi44FUrWbzE5q5CpUc1MQJKKKKoAooooAa0qKcE15T+0N+03&#10;4S+BenLYOp1LxBeIf7L0O2b95MezP/cQdyeo/OuN/bV/bH1r9n/V/C/w08AfDXXNe8ReM9QFja6h&#10;pemm4tdHL4VJ7k5G1dzcZGBtJYgDn5D/AGgv2iPCn7Lt7dRa5c/8JZ8UL5TLdJfS5jsCRndM38AA&#10;6KPvcdAKCkjrPit480Pw5c/8Lw/aq1xNS1y5ydB8Lw/dQ9QixZweOrHge9fKvxd/aA+K/wC0n4xm&#10;sLEK62+RFbx/8eejxsQBn/npNjPHXPJwK5fwTonxr/a/8cXHiW/1rUJbPULjE2vRxnzrr5iPItFP&#10;3VyMbh07Z61+lf7J3/BNjwX8OvDNrqnjfSY47iNQ9jpMfzJbMed8pP8ArJCQM56HrntPvD5kfKn7&#10;O/8AwT21TxDoUnjLxgrRrcKXC3gP2jUDnqx/gjIzgd/Yc17PosVr4djbwumntarat5C2scOzZtHO&#10;PVeQfpjPBBP074m8C6x4WZj9k3W642zRr8uMdwOmAK8/+Ifw+0jxxCLhJWtb9SPKvITt3EMGCNjk&#10;qSOe4qiDy2YxyDdG+7c3twPlpRctG4lNuMlsfL3Hr7f4CsfxPBrvhDUJLDxRpjWvVLe8XLRT7sle&#10;RwCffn09aFvr24VZxe5Td8saKMnrheP84quVgTeLBe61a/2LpVstxdXS5jWPJ/4F9BnvWvfafDoM&#10;tn4LtlRhp6l7yTriVscfgABiqOgX2o6FavDpkxgmmXZJcRxL5u35flD/AHgPYEYpYp4oGL3ByxOW&#10;kkbhs/zOf8nrUgdL4AhlfxvZyNIzLHbyk/N90hW/xFepR3nlQyTf3VY/XivOfg7Y3dy0/ie9t/LV&#10;8Q2a/wB9AAWcexOMGu/uGA0+ctgbYWP04oA+BvFV+ZL7e8uWMfIDdfc/rXy9/wAFLNQC/sp+InW4&#10;4aSzDIF65uohjP8AwHt619I+KJxFNM9wzMZFzuDdfm7ewz+PNfKX/BTvVFg/Zd1S0RUCyalZqrM2&#10;MgT5wDjHb60AfmwZneMMR0+9irOjaPrPijVItD8O2UlxdXDbYo415JBGSfQc0vgzwzr3jjXIfDnh&#10;vT2uLi4Yjaq/KnPJY9vevtf9l39lmz8FBSYUu9UuMfa74p9Monov8+/pQBmfsvfsI+EZbixl8f3N&#10;xdXUihryO3k2opJ+4CPm6cZyK/Ub9jz9lH4beCbWGHwN4Jt7BZFHnXBXdJIuO7Hk8dK5D9l79mXz&#10;BDqOoWfHB574r7V+Gvgy20O2gt7S22iNVHpjigDrfAHg3TvD9tDb2NuqqFG7jrXpeh27IFRV+X0r&#10;nfD9hICucdq7DSrYogx9KANqwR1C5rTT7tULLcqhWNX0+7QAtFFFABQ2ccUUUAfn1/wXA+Cn7amq&#10;eBdD+OX7EXjO6sde8K6rHqGpaTbybRqtvHDKrW7g/LIOVYI/ysQRwSDXzb4f/Yn8cftR+IND+K/i&#10;jw3eWN54ytbPVvEHgifc0tvqUkY86OWQkkQo3ITOAp2knFfsfd2Nteo0V1brIrLhlkUEEfSqOjeC&#10;vCfh+Z7nQvDlnaSMMM1vbqpPqMgUDuzyj9mH9j7wh8CdGtdRubC3n1lYVTzEQCO0X/nnEPbpnjPb&#10;Ar2tUC9qcqhRgUUCIri3iuoTBPErKwwystcH4y+DVvcBr/wyywyE5aBvusf6V6DQRkYNAHzL4y0G&#10;aFJNC8QaOCWyslvPGGST254I9q8t139nLw1JKZfBWvX2gyeYHEcLebbnr8vlyZ2LzyEK+/SvtnXv&#10;C+i+I7RrPVbFZVP8RXke+a8k8c/BPW9B33/h8G8tVyfL2/vU9vendgfM8XwL+L9tN5cPjzQ5o/M3&#10;CSbT5Q/X/rqe3YY6dK6jQfgpM93HdeNfEP8AaW3BFnb2/kwO3ctlmY/99AHuPTto4XSVoplKsv3l&#10;bgirEUeG+TJ9KQD7WBYI44Y0jVYuI441wFAHA/w6YqXXZTFoGoMPvf2fMV/BDXkPgP8AbX+Cfjf4&#10;63H7O9vfX9n4mit3ntra6tSIrmNecq65CuR0RtpPHFeo+OLkweBNclLfMuj3O1l4wfKb0NAH5267&#10;rEd08yNJuVX2blx8+0449Bk4r5f/AOCj+l3Pi/4G2vhXSj++1DxNaxW4k7H5zngfmcZzx6V9M+Kh&#10;FazzBk28vtVQflG48n0P9a8/1rw6/i6dIP7LW9aGcSW0jR7gkm0puB9QCRuHqfWgD5r/AGd/2c9L&#10;8B2UGi6XaNNqFwy/bLpo/nZuuB6Adh+dfoD+yv8AsuBoLW+1Ozbpkkr15zVj9lr9j65mkj1nXLFg&#10;28EeZGcj1Ffa/wAOvhfZaFaRQ29sqxrHjbt6UAVvh78OrTRbVYoLXaq/7Nel+H/Dyxhcx+g6VNon&#10;hsxgEpx/u11GmaRk8LQAum6b5O36gV0OnWxC5PSo7KwXZhlrSs7fauxaAJrdG6Y7+lXBxxTUQAU6&#10;gAooooAKKKKACiiigAooooAKKKKACmkbhyvtg96dRQBynjL4UeGvFkbTfZhb3XJ+0wrgn6jvXlni&#10;n4ceJvB0ub21+0W4b/j6hGfzA6V79UU9vHcxmKaMMpGGVlzQB8CfGv8AZJtPHmoQ+J/hfrP/AAiu&#10;uXGtWc+pa3ZKBNJbQzeaYVO1sBm4IGAVwDwFx6t8SXW0+Guv3TyFV/si4LMvb921e5+Kvg1o+qmS&#10;90IrZXDcg7SyE+pAIP45rzzxJ8AvEGt2Umk+Idbaa2lAElvbw+WsmDnDElmIx2JwfSgD85fBnwk1&#10;r4hSHULzT5Fs5pGMJCkNP8xwwyTgfic9q+ivg3+x/Zkx6hqemKqouYo9qjua+kvCf7Nvh/RCsi2U&#10;aiPhVCgD8u1d7p/gq1s08uGFUA9F71XKwPNvCfwv0/R4VitLPZtx92Mc8V1+m+GhEAvkjHsK6u08&#10;Px52FO9XIdI8t9uyjlAydO0UiPGz9K1bTTUTlUq3BYhflBq7HaBec0SAghsj1IxVqKFUG4DrTvL9&#10;TTqkAooooAKKKKACiiigAooooAKKKKACiiigAooooAKKKKACmvBFJ99KKKAIjZQA4CL+VJ9hjHpR&#10;RVc0gBbWNRhR+NSfZ8tuJoopczEth3lJ1xTgMDAoopDCiiigAooooAKKKKAP/9lQSwMECgAAAAAA&#10;AAAhACYsyynRKgAA0SoAABUAAABkcnMvbWVkaWEvaW1hZ2U0LmpwZWf/2P/gABBKRklGAAEBAQDc&#10;ANwAAP/bAEMAAgEBAQEBAgEBAQICAgICBAMCAgICBQQEAwQGBQYGBgUGBgYHCQgGBwkHBgYICwgJ&#10;CgoKCgoGCAsMCwoMCQoKCv/bAEMBAgICAgICBQMDBQoHBgcKCgoKCgoKCgoKCgoKCgoKCgoKCgoK&#10;CgoKCgoKCgoKCgoKCgoKCgoKCgoKCgoKCgoKCv/AABEIALwAuA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38ooooAKKKKACiiigAooooAKKK&#10;KACimySxxIXdsBeTXNWXxn+Fuo62/hyz8c6c97G21oftAHzegJ+Un2BJoA6eim+avY06gAoopkz7&#10;UyDQA+kYgKc1z/jj4i+C/h1ok3iTxz4ssdJsbdd013f3KxooxnGSRz7da+Df2v8A/gvv8GPhMtx4&#10;L/Zy8PXXjjxMyt9mmMLx2SHH3yOJHAPqI1/2vXuweXYzHXdKPureTdor1bsl95isRTlio4anedWW&#10;0Irmk/SKuz7n+J/xg+HHwX8KXXjr4o+MdO0PR7NC11qGpXKxomP4RnlmPQKoLE8AGvyV/b8/4OR9&#10;W1G+vfg//wAE+fBsuoXg3R3Hi7UbZf3S9N8cb/JCvGRJMc/7C18P/taftSfGj9qzxBcfEr9rz44f&#10;Z9Pi3SQ6ONSFtZWaDnyl2jlsf8s7cNI/OC54rl/2avg3+1B+2xrp+HX/AATc/Zlm12wtbrytR+I3&#10;iWwFjoOmMSB5qRyYWRhgsDN5kjqebUEZI8dluWy5cJD6xVX2mv3UfRaOf4L1PuKXBKwMViOJsR9W&#10;g9VRhaVeS7O2lNPrd8y7GD4z0Hx/8YdXuPj/APtrfHuFra6mYT694s1aZbEyKRmKEKrXGoSjPEFt&#10;G5ABJQLzXpX7M+m+NP2hJo/Cf/BN/wD4J7eIfjFeRSfZ38e/Ey0OmeGtNcD/AJZ2UUqwhRyy/abo&#10;s3/Pvk4r9Kv2H/8Ag2P/AGefhp4gs/jn+3x46vvjp8QRGpktdadk0GxYHIjitj80yKcgCQiPHSFc&#10;kV+m3hjwj4Z8G6Fa+GfCnh6y0zT7KERWdhp9qkMMKDoqIgCqB6AV5uKlis0rKvmNR1JLZPSMfKMV&#10;oreRvW4y/s3DywXD1FYOg9HyfxJ+c6nxP5WR+QPwn/4N1v2y/wBo7TYU/wCCkP7dH9l+G2ZXl+FP&#10;wZsY9O0nGc7JBHFDbsR0yYJT6SHiiv2OSKOMsyRhS33sd6K1i+VWWh8RKUqknKW7HUUUUiQooooA&#10;KKKKACiijNABXP8Aj/4meEfhvpLat4l1VY+0cCfNJKfRV6mud/aG+Onhr4FeCrzxf4s8Q2ejabY2&#10;jXGoazqMgWG1jBxk5+8xOAFHJJAAJIB/Gz9vP/gvBN4V1K6tfgN8JbrWNX8wlNW8Z+ZFHt+bG+2V&#10;keMEHIQsJccSRxHG4A/Rn4tftE+N/idNLpVkz6Xo0isPssEmJJeMje2QT/ujj615tJbREM4B3DqC&#10;v3fw/XHr3r8TtL/4LNft7WfjeXx1N8StJulupFabQG0OM6aiABRHGrkyAberiQMeuc19ufsnf8Fv&#10;/wBn74uwWvhj9ou1/wCEA8QMqqdSVmn0mY9M+YP3lufRXUp/00oA/QbwF8evin8P51ttI8QteWcO&#10;R9i1LMkeO2CTuUfQ17l8O/2xfAviNYrPxpGdDupNoWSZt9u7Y/vgZTr/ABgDtkmvlnSdX0vxNotp&#10;rvh7VrfU9OvFE1rqNjMk0U4PR1dCQ4xxwaNSu7Cyt5XndWmVT+7Vh842/e9l4HOMdqAPv2HVLPUb&#10;OO90q+imik5SSGQOrD2I4r5U/wCChX/BTvwD+x3pUnhTRpI9X8XXEf7iwUFktWI+XeBgvI2QRGDn&#10;HzMVGCfnnUv2zJvgZ4d1XWfC3xC+z3Wn28jnT1bzLeV8cKyNkMMkDPXoARmvyR/ao/bXl1P4p6l4&#10;seWfxJ4wvrplgN0DLHZPKxwu0KfMnkODtwWY9AqAbap4rB4WonWTm+kVu/Xsjsw/C+c8RRkqNVYf&#10;DxSdWvK9oJ7RgvtVJJOy6LV9D2r9r39tj4qfFaWbxv8AtDfFma1tfMLR2Ml0oWFTn5UC/Ih7ZVSf&#10;QE5I8D+A3w9/bY/4KDeLJ/hZ+wD8C7uaxaYf2p4y1CIQ2dtknMs9xL8oPf5y8p42R84H2b/wS6/4&#10;N2dc/bFvNP8A2tf+CmHj+S80i4kW60f4Y6Jqw89uQ2NRmiY/Zj0Bt4m80Zw8qspU/uL8MPg18Mvg&#10;p4F0/wCGPwh8E6X4a8P6XCItP0fR7FLe3gX2RQOfU9SckknmtMdjsfmtliXy018NOOkV6/zPzZ9H&#10;g82yPg7CSwXC9Hlk1aeJnZ16nd31UE+ijrY/MH9hb/g1i/Z3+F+p2vxT/b18d3nxi8XLtk/sdmkh&#10;0O0bg7NpPnXQB/vmONu8I7fqd4I+Hfgb4ceF7Lwb4B8Iabomk6fbrDY6bpNklvBbxjoqIgCqPoK2&#10;dq/3aWsIxjHRI+Wr4itiqjqVZOUnq23dt92IiBF2r+tLRRTMQooooAKKKKACiiigAooqjqHiXQNJ&#10;uoLLU9ZtbeW6fZbxzXCo0reignJP0oAvVl+LPGHhjwRoV14k8X67a6bp1lCZbu+vJljjiT1JJ/8A&#10;115v+1h+2n8Cv2QPh/N41+LHiyOCTymax0mJh9quyP7qk/Kvq7YA9yQD/P1/wVE/4Le/Gf8AbB1u&#10;48JeENXfSfDccjLaadZu3lIo6MT/AMtHx1c5/wBkLxQB9T/8FmP+C3fwq8UXkfwu+BWkw6hLpJmW&#10;PXppMyF3UKzRJysJxkLIQZdrEKYw77vxt8ffETxL8QNZm1/xHqTSzSsTtzwvOcfmfrWRqF9dajdS&#10;Xl3ctNJIxZpJOWJ9yc1UndWTA7N0oAkWeQkFfl/ve9SLeZOR94Hgj1qqRhlYNzj86bmQnzVbH/PT&#10;bQB7D+zh+2n+0f8Asqal9t+DHxPvtPtWkL3Gj3DefYz5674Hymf9oAMOxGTX2h+zD/wV98MeONDs&#10;/hv+05rN9od9dRyrqfjK3kR/t8zucPIFTNvgEKBhlAVRkCvzSFzuH3h+NTQyuwJLjB7EUAfstZ/s&#10;ieEvih+x54g8K+Df2jYdf8W6pq1zq/hvx49mJLWeNgwjsJIYHbbGBhfMQsSw3MvO2vkH4Cf8Ezvi&#10;b8FPFcnxB/aA1GzvtetZpDo2i6XcNcqjN967lmKrukY9AFBVVABGdtfMfwY/aQ+M/wAANfTW/hH4&#10;9vtIcPvltlk8y3lP+3C+Uce+M46EV94/AD/gsN8DPiHYQ+F/2n/Aknh3VXKiTxDpyS3ljO+R+8kj&#10;y00OMdB5ox3HSiMYRqOaXvWtfyPQlmmNnl8cE5v2cW2l0Tdrv8D6P/Z98c/GD4Lww6t4Q8cX1lqE&#10;O557qG6ZVcZ+6yMSJFBYKA4PfjrX2n8EP+CpN5Esej/Hrw0sir8r65orAtnk5eDgHAGTsIPPCV8n&#10;aNong7x3oMHjD4c+J9P1jR7wb7e80i8SZH3DJO9OAevHB7EcAVan8DvG8gdpGQyIvluoVX5PbuSB&#10;97kdD70Hn7u7P1a+Hnxf+HXxX0Zdd+Hvi2y1W325k+yzDfH7OhwyH2YCumByM1+SHh7SvFXgjVbP&#10;XvCGu6hpt9DIvl32mXUkMnXlRtIz8uRt5H8h9C+E/wDgqa/wWt7Ow/adu4bixurqO1tdYtQEunJf&#10;BZolG1woyxK7CAvVjxQB91UVR8O+IdG8TaJZ6/oGpw3tlf2sdxZ3lu4aOeJ13K6sOoI5B9KvUAFF&#10;FFABRRRQAU2SRY1yxqrrGtWGhWM2p6rdpDbwrukkfoo/qfYc14h8afiX8WvG2mSaX8MYLfSbNmIm&#10;uL6Qi6uYx2RV+WPP+0wbHUdqANz43ftR6b4CDeG/BVuuqa03ys68wWYOfmc/xEdlGST7c18teOdQ&#10;8b+K7668QapqUb65NHIlleakzPGk23K5VCCsQY4KKVBxjIxmt3UdEv8ARGDazAsbK20ytwd3Ofvc&#10;gnHPrxg1Ra0F4ZB5jKn3ZDypZTz1B42kkHp355oA/FP/AIKo6R+33o/j1tR/aSaa80WRN1rq2jSS&#10;TabtJPybjzGBxhXA4I4HSvjg/M3zfe/Wv6bL/wAMafrVg+matYRXVvNBslheFW3oQARj+MY7D9a+&#10;IP2tv+CG/wAAfjNDceK/gFKnw/15l3NZ2lqDpNw3B+aAY+z/AFhwvX5GO4gA/HRQCOUz+NV7lxu+&#10;ROc5/GvWP2mf2M/2jP2StcbTPjF8O7qzsml2Wmu22ZrC7z02TKMAn+4+1+xUHivKwqbs55oAgYYO&#10;fX722kdFY4QZC9mNWHVsZTr9Kj2yb8kZ7H2oAZJEsPIbhuGbHSnwokbfOzdfapHtldPlk7fdppjB&#10;fcQT6tQBMzkpuX1qNZd7/Mc9x7fpQqqrbtxx9ahvZ47VGuTMq45zuHHvQB23wX/aN+Mv7O/iVfFv&#10;wX+IuoaDeAgyLaz/ALmcA8CWJspKuezAgc4x1r9fP+CY37U3xE/bg+D2qeOfiH4V0nT/AOzNRXTG&#10;1PS5PlvbjygzHyMsYmQSJ8x4Yt8qnv8Ag34h8VyST/ZdLcxKGA5HIHQjP9K7T9m/9q74y/smfEGH&#10;4h/Cfx5qWjrM6/2pDaykwyYbIZ42ykq9cowIKkjHQgA/fr4+/Hz4ffAbSTDcPDf6x5J+z6PCwPy9&#10;cynjaueemT6cZHwf8UPiZ4r+K3iz/hKfFWo/aJZGJVdqpHEu1uEUg8ZHAJJyCc5FchpHx51D9oW0&#10;X4kah4i+0ahfSOuoW6TN8shUsoHPKnhl/wBlsdjWnDaTX6Q6TBa+ZMzAQwrCNzE7sDb1JYngAdif&#10;agD9Rv8AghB+2/faut1+xv8AEXUlka0jnvPAtwW6wp81xZZP93PmRjH3BIOAqiv05VgwytfjJ/wS&#10;b/ZsPhv9q7wX448TxldY86SSO2j4+yKLWXIYj+Lbkbc4XJyMmv2ahBEYBoAdRRRQAUUUUAcx8VkL&#10;eEbh8Z2zRH6fOK+Sv2x/2vvCv7G/w6h+JXjPwhq2sWcl2sElvo8atKi8Avg4B6jAOM5PpX158SkS&#10;TwfeKT/cP/j614H8Q/AGgfELRxoPiPT4Z4ROs0PnW6SBJFIIO1wVYcYKsCrKSCCCRQgM74afEbwH&#10;+0L8M9J+Jfg6ZrrR9atPtFk1xAYpo+SpSRDyjqwKlTnBHeq2sfCiBA02iSsV+ZvJbqDyRtHA4Jzx&#10;WX+zB+z5bfs4+ENX8K23ia41T+1vEdxq01xcM5YSSpEhHzMcf6vouFAwAMDJ9GVbhRhCOtAHkOpa&#10;Pe6dcfZbq0bcu5FVE+UHHTGf04yOazQI2k3j95HLkKVQZXOTj15HWvZ73SbLV2a31e03Haw85o+R&#10;ntnuPY5GeeuDXJ+Kvhjqcc63Wip5kMa58nzOV5JJ59/Q/hQB5j4u8I6H4k0y48PeI9Es9Ssry3aO&#10;60/ULUTQTDptZWypB4yDkY7dDXwN+2X/AMEKvhj43t7vxp+y1et4W1rDSL4dupGl0yd8j5UZsyW2&#10;RnA+dBwMKBX6NXVpNHJuubRo2aPdmFQfMU9G46ke3OaryWwkVGtxuXkqV6Me2D2P49zQB/N/8ef2&#10;ZPjz+zJrkfh/42/Da+0OSdiLW4mw8FyBnJilXKyYxyAcjuBXBJLubgY/nX9LPxC+FHgX4peE7zwN&#10;8S/B9lrWiahDsudP1SBJYpCGHJD8A5AIIO4YyCCBX57/ALX3/BAvwzrK3njL9kTxT/Zd596PwjrN&#10;yXtZPm6RXB+eIY6Bw45ALDsAfljjnNCoobep56Yrrvjb8AfjZ+zl4kHhL43/AAy1Tw1fSKWt11CA&#10;iK5UcF4ZQSky543IxGeODxXAa7r9to1u0k5Uv/DGG684x+dAE+qajbWMBkupdq/73J/CuB8R+Jbr&#10;W5Wjt28uFM+27npUes61ea/J5k5+VW4UN7+tVI4Ch2Erj2oAIIG83zZAAe+O59auqUKNDLHuXGGH&#10;rUPA5Ap3mCAbmP03UAezfsX/ABS1/SPiBZ/ChXWaDVrq2tbVBGNy7ptscit6o0pX/dkP91Sv66fA&#10;v4A6F8MFOva2kOoa1Mg3XHVbcAAEJk9c4y+TnpjvX4dfDTxV4n8IfELQ/HXg1V/tLQ9VhvbKSRSY&#10;xJE4YK6gjchxhlzgqSO9ftn+wp8RPHXxU/Zo8P8Aj34iXYuNa1T7W+oMsAjHF1KFCoMgKFCqAM4C&#10;jk9aAPtD/gnHpLXv7U+n38gz9k0u8nY+Zu+Xy/Kx9cyenav0cL4PSvgH/gl/Z/aPj7qV48W1bfwr&#10;cbQo+6WuLcfTP+J96+9hP1VPzqZAWN57CioQxPQ0UKQFiiiiqAw/iJGreD75mB+WHPHbkH+leNyK&#10;Sn7yvbfGkP2jwnqMWP8AlzkP6V4bK+252k/eb5V9eelAGZ4l8Y6P4Qs1v9amPzvshhRd0k7f3VXv&#10;7ngDvXLSfGTVrqRhpnh+3jCLlluLgsw9vlAH5E1xuo64fHfinUvFcrf6Os8ltpa5O37NGzKrjAxm&#10;QguSORvCnOwVd0zRNR1VZf7OiZkhjDzyGRESNT0yxIHPbnmgDqrH4xXu5Y9V8PIytj5rWb19m4P5&#10;11nhf4g6Br3lwabe7Zupgm+Vz9OzevBNfIvx6/ae0f4JziyMK6m0bEXBtbXUdkWM/wDLaOzkgJP3&#10;R+8AyRkgZqp8E/2vfh58ZblbTSN1jqPnYFrczIxLY3AB4WkUEjPylg/HKgYNVGEpK6A+2NQ8K6D4&#10;pLSalYK0rJ/rADk8dSOMnpyeRXDeKfhRqOkzNeaPLvi8xW8vack56Z9PXNV/AHxc1DSkitPFMcjW&#10;uNv2pv8AWR/7394Dv/EPQ16pa31reRLPE6yRyLuVlwVdexyOopWsB4O1nFbLNazx7JpDiSN36EEH&#10;GM5x36dRVOVmVmEM7NGWwV3DJGMbgO56/hgeleqfEFfCl3dxaZ9kmmvG+eK3smw/X72f4R26+tcl&#10;r3gTUtIuYLi3bfub5rZpQHHoBg4PHHUHikB5Z8W/g38Nvjd4LuPAnxV8B6d4h0e7Uq9vqEayICCQ&#10;GX+JWA6MpDLzgg9flvw1/wAEkv8Agnh+zG/i34i+NvAceuW2tSeXZ6f4yYXyaVb7V3W1oHXdvdxn&#10;zCTKudu8ANn6u+MPxU0L4OaMb/XrOea8aHdDp8XMshAGGORhV6ck9uM18b/Fr4p+LviHqbS+JtRV&#10;ninbybeGZlSNWzhUXaGAA3cjJI553HAB+XP/AAUV/ZF8H/Bjxlc/EH4KaLJp/g+/uxENHkuXuG0m&#10;Qr8gMr5JSQq+Mk7Gyu5gVJ+Y44kDLj5RjkLX6/fFXwR4c+IPh288Ja9D52n6pam31GOTKsCN27qO&#10;gzuRgSgK7uMV+WPx9+DviH9nz4p6l8L/ABMVd7MpJY3aH5bq1kG6KUehK8FequrqR8vIByJPlJ8w&#10;296dpumXmu3At7RGO5sbsfpVjQvD+oeIbxYLeJtu4Z469a9S8M+E7Hw7aJ5UO6Rm+aTj16CgCr4I&#10;8DWOgWy3FxHukXlVx0/xr9f/ANi/RU0X9lXwPAE2s2ircMoXp5ztIM+3zfXNflMuI12qud3Ffrz+&#10;z1ZronwM8H6SqrG0Phew3KygZP2dCef/AK1AH29/wSn0yQeMfGWsvz5Wm2kKsR0EkkjY/wDIWa+1&#10;zIrD5Bivkf8A4JUaWU8P+NNcZc+df2dvux12RyNj8PMFfWxwpxUS3AmjmwvA5oqNG7ZopAaVFFFa&#10;AU/EEZm0K8iA+9ayD/x014HOxAklj+8kbNH7kcivoS7TzLWSM/xIR+lfPcnmR3DKgb5HH3W9KAPn&#10;n4XweT8ONJlt7tmVrCNmkYH0zjOcZ5ya25tU1Txd4Vj0ZQ2m6TtZnELsJrt84MrHIwCFO1eRgZ69&#10;c3wxp76Tb6j4VlmVf7J1aawjG7/lkjYjJ7gtHhhxjDD2rpVtwkZghjGzGCxwMAMSvqOQfwoA4e9+&#10;Dvw8ubry7vw5GvmMCxaSTnOQASG5445BArsP2e/h/wDCjwH4vj1ZvD1rJqcA2QzX1qrFVGeEcj5c&#10;gfd4yfrmq9yiWytLOowny+wXj6YX/Gsua/BRp3Kx4z975l256ZGeOmfr2FVGco6ID6a8Q/C7wh8S&#10;NIl1Pwra29pqjKWWJlKpI3oR2bP8WOO47V4j/wAJl4j+GWuz+GLoTRQebtkjmQ/uG3YJAA6H0GQR&#10;zxmrHw0+PGupJDp0eqKZLVo4rGeaQETryAhcnrjABbrjDHnNUvj/AONNH8a29vrtuvlah5TLa3Bb&#10;a0rIpZ7Z8j76hS6d9quvXg1KKlqBuah4/wDDnhS0+x+H71b3WNQX95qH3tmcY5P8qwZfiR4F8J6t&#10;penfFD4haPo11rcyxabHrerR2zXLsSAqiRgWyw28dTwOeK5P4VRxaz4ohslZJI7qYLCG48rAJK9f&#10;bI9c4q1+27/wT3+HH7V1hpPiDX7H7VceH7Vmt7HzHVLho1kaNWKBm2lnPRWwwjO0gODmBkft9/AS&#10;/wBS8Px+OvD82ZY/KidJG27vvDvkHDMCBtzwV7oD8MazZGa1ubYzpGxLtJIFG4KRySdvfOfX5ehB&#10;bP6Zfsm+Gvil4z/ZK0Xwl+07pHk+IJLe4tdQtfs7Q7IRO4t8K7MwKwiMBjgkruwu7A+LPij+zzB4&#10;e+J174cu/MW1sbyTzpo51UzNkqEX5i4AwfmbqCAAOtAHk3hX4cT+MLmaSKMWthHMxutQuhwseANs&#10;bEc4wM/N8vOcHg/mn/wUC8Y/DP8AaD/aX/tX4OzfaND0XRINLXUVz5d7NFJLJJKhbkpmYKG6HHy/&#10;LtJ/W34/Nb+EP2evGVzp3l26af4P1EwxgcIq2z/J05X2r8Z9JsbWzg8i1j2rj5toAzz3/WgCvoPh&#10;+y0S3SO2jXdu+ZttaTxlAu3r/eA9qaJjghWPHHtTWu9w2KP4v8mgC1BE87/Z42yTxjb1/wA5r9k/&#10;DlqmleHdP0qGMMtnYxQoNo4KRqoxx14r8fvhxp/9ufEPQ9EwW+36vbW/yjrvlVfr3r9ijNFDdM0A&#10;8xdw9B36dT+tAH31/wAEu7A2vwN1a/nj2vdeKJwfm67YYR/jX0kxJOcV4N/wTpshafsuaVebMG+1&#10;O9m/8jFB/wCgV7zArO2P8ioluBLBE0mBt/WirMEJjwyjP1op2QFqiiiqAbIQEJP414LrdqlrfXEP&#10;92dwwB/2j+vSvepMlCB6V4X4qT7J4q1CBz928l/9CNAHhfxe08+D/iquuvtWz8TWaJNJt/5fIFCc&#10;kD+KFYwOvMTHnmrkcgmgxGnysoUNsJHIHJ9Af8813XxM8Er8QvBNzoUF8kFw2JtPvOoguE5Rj7fe&#10;U4/hLV86+OP2lfDvwr0SG01jS7rUPFVxcNZ2XhfT1LXVzeKdjx4H+rRXyGc8DnGeAQD4T/4OENb+&#10;OkuoeBfh18OtX1qDRdQsbq4vo9LaVFnulKJH5rKw3BQ3Cnux9K+ff2eP2mv27v2MrPSfF/xrmvT8&#10;OZIUt7rwrrVyzXFxDjmeB5MvC4JLL/AwXawwQy/o9rfw9Xw5qEf7Qv7aWpQ6x4okBPhXwFZrutNK&#10;GcqAh4Z+BukOec5JJAr4o/b0+IE/xfs9V1jxItvLJBbskarj7PYx/wBxezNj8PWgD7k+E/xu8FfG&#10;Pwbp/wARfhzri3uj6tapPZXRmK5jbPysB0ZfmDDAIZSD0Fd54z1G4m8J3F7MF86eNDbs0mFS6Ugx&#10;y4zwcrg+vPqDX58/8G+2vS6tpnjT4PXvie3vrHS7qHWdG0+3m8z7IszOk24jKjcyRNtzncWzyWr9&#10;MdX8PJqvhm40J4zi4j8tZVwGXJGMA8cHDZ6DHSmmB43+yx8Q/EGofatN1YTW1xbXTCFsfNEwbp2+&#10;444Oc42Howr7o8C+Kj4n8PW+qM481l2TiPosi4z/AIj2NfKfw68CW48NajrxjVdQjaOaT5RxJGRH&#10;ITjrkeX6/d9hj2j4HeJ/s2oNpUj7Y7233rF/00jLDp6lWOfTZ3pAeubV5JOB/Ida+JP2gm/4u34i&#10;YR+XI2rTGSQA9mKgDgjGAPT+dfbSzCSPMQy3p618QftAyh/ihryujpH/AGxdLujboBK3PPsfwoA+&#10;e/2y78WX7Kfj+7u5G3f8IteL8ynBzEye3Y1+QYuGhjWFRtZV5Pqcniv1Y/4KF39pYfsleNJYpl2n&#10;S44cqwCuzTRr7c84zz9K/Jt5lErN5nO7Ht1FAFiSY7irfN82aaJY94LfpVUXTSdu9CybfmbtQB6N&#10;+zeovv2h/Atr5bFX8YaZnb2X7VET/Kv1sudR2XHlcqrsBt25z7fgelfkx+xtcW1z+1d4D02SXDNr&#10;Xnqq9cRRPLn2xt6+/vX7Y/se/sw6l+0r4y/tDW7k2XhjT5F/tKdG2y3DEg+REfUjq3RAe5wCAfdX&#10;7D2mXGlfsteDrZ0w0lg8zL/10mdwfxBr2iyiXAc9TWP4Q8NaT4Z0Wy0HQbFLWxsbWO3s7eJcLFGg&#10;wqj6CughwHwB92oe4Eyrn7wop1FWAUUUUAI3K4zXnHxo+Fv/AAkNrcappXmCS4t2S7WHhyCMeYvu&#10;OM+tehXN1FDE7TSBFVSWZmxhR1NfMHx2/as8Q/EXVrr4T/s6X3lRx5TXPGn/ACygXB3JbHoWAzmT&#10;oO3UGi9gPlXwL4e+NP7KXx38UfDr4R+JG8dReMl/tCW11fUGMejX7EKgSEDbAixAb8keYFjICksi&#10;J4r17wL+yjqGo+L/ABTr9v40+LWqL52qaxft+500MM9OkSAZwowSB2GaxPjP+1r4C+Cui33w/wDg&#10;Hei4vp3aPxB44ZfNkknJwUgb708pPHBIXJxk5I8v+Ev7NHxX/aO8RxnXtNkSGS486WxvG3eUGcn7&#10;Revg7n7iIZwRg5bGDm5mXscV4l8UfE/9oHxiyaGmo6pc6xN8t5j99eZ7RDGIoh/eGMD0HNdd8Tf+&#10;CRGh/F34KN4P8UfFW/0nxDcSLci40yBJLNRtx9ndGAaVc/8ALQMvI6MOv19Zfsq6Z8CtEXVvCUEu&#10;ozNEkWp3ojRZhzyw7LED26AdSfvC3HqNvcxLcyAxCY71bccMMZB6DsR+GKCD5r/4J4f8E4fhx+wP&#10;Ya5daZ4iuNe8QeIvJGra1PGsaGKMSeXDEij5VBdiSSWY4ycAAfTbSW0IaRY5CvIC7eBx/wDX/nVe&#10;GR2RhGVZc5ZTnjOP8+9R3msOLbyCytcSbUSELuZmbpgDOSfQAn24oAq+FTZTnxIIp447ZY5wy7uM&#10;sseMd/vEDp/9ba8FrPpeu6VqCTsqrfRqVWMAHfuUgsR7+1U7fw3eeCNA/su9WOPVtWmMl1Ci5+zQ&#10;B9wU44XPy8Z/h9K0NFtxea/pkSPn/iYRNtJOMAjOOfr9PagD2/T7pD8rP2/Ovhn423ch+I+vXTx5&#10;P9qXPKgEH977j2r7YsrhhIGbsR1r4N+KWotL401Lzgwk+1TE5XBGZGOSe/P9KAPlz/gpZqktj+yB&#10;4igu7kiS4ltIm+XIJa7gO044HTr27Yr8u3lVRz+VfpJ/wVI1I/8ADLd9smZWk1awRf7rfv8Ad2PT&#10;Cd8fSvzQEzyBZAv+fxoAmaUL82PpU+nabq2tBo9Js2n2L821gvOemTwK3/g/8GvFHxq8Qf2bo4aC&#10;zhZft1+y5WJfQD+JumBn68V+iv7Hv7F/wZ069gW6+HMeqbWAj/tLdIpbpuKn5ck+x/SgDz3/AIJF&#10;/sS6vfWuofEvxJYCbVNS1AQf235OVtLVVH+j2pY87iTuYDtgnA5/bj9ln4bf8IFo1tZ2lu1rbKo8&#10;uFf5n355PeuP/Z6+DWj6TpVpv0mG3ht0QQ2cMIVY+OAFAAA+gr6I8J6WtsixxoABQB3ukXhYBScm&#10;tmD94d27vmsLRYGCDJFbtmNowKVgLFFFFMAprkqhYU6kZdwwTQB8Z/tXfGH4zfED9o2T9n6OfQvD&#10;/wAL7XQbi88ReIP+En8nUZ54Cd0LW3l5+zEcbg4BKnccYVvhT9pL9tXVPiMI/gb+zloN3Z+G7wGK&#10;zgsY8X3iAA4Lkk/ubYEAsTjKnLFQQK+qf+Cpf/BKT4i/Hv8AaN8E/tq/sx+P5tB8d+ELqK3uo5LV&#10;pra+01rgS3EEiJ8zBgZRgZDeayspGGTqf2b/APgl54I0fx7feN9Q8NXWj6bcXJea3ug32i4XduSB&#10;N3+qgUHbgY6dM8hdSr6Hgv7Bf/BNLxZ8R9VtfHXxBmVns2Mf9oqCbfTY+8NqpwHlIwGlxkZ7dD+j&#10;2g/s5/D7wZ4Uh8MeCNJXTfIX/XLy0z93kP8AET6446DAGK7XQPD2j+F9Lh0XQLCO1tLeNY4LeFAq&#10;oo9Mf5NXaZJ4f4l8Naz4QuPL1a2PlsfklT7h59R0/GvIfiD8G5bnztZ+Hhs7W5lk3XWnzLthuOAC&#10;QQPkcj1446rya+yL3TrPUYGtr+3WaNuGSRcg15z42+C9wge98Iyl+7Wc0n/oJI/SgD4vn1aTTtaH&#10;hnxEl1pV82NtncNsaXp9zB2uOnKZFX9GvlsrtbzTtQaKbytsbw3TB1XnPIOevX8M17F4u8G2GqW0&#10;vhzxr4ZhuoSxL2Oo2okUnPXa2Qen+e3CXn7Nnwwe8judGOsaS6rtWPTtWl8tVznaElLoq5/hAA9B&#10;VOwGBFJDBF9rDK6yZZ2zuyc5LD1OcdP8K6z4V6TeazqQ8XXf/HksbrY5GDI7FcuB/dAyA3c5qXRP&#10;gf4C0x0kvRf6syN93WbwzRnjHMQCxkexUiu4ggji4Q4B425/SpA0rQM0qlj3zzX59/Eu/iHiLVLh&#10;WWRZJmb5sE8uevf/ACK/QKB3i2sD0HzH0r82fGOqSyaxfMys0bXJMO9vvrgfOeeQTz/higD5X/4K&#10;saz5f7N62/m4juPEdt5ahc7iBI3rkDA6nI4r4h+BnwS8Q/F/Vg26Wz0mGUC81Bo/b7iDAy36DvX3&#10;j+3B8PNS+M3hLQfA9nZzPDJ4nim1CS3OBDCkMpLk5IUc9ffjJqf9nr9nn7c1l4Z8PaEsNlbqEVYk&#10;4+vuxzknqepoAvfsx/s2WlrY2fhrwzoxjtYcbUVd248/Ox7sf73X6dK/RT9m/wDZ30/wrp1vcz2C&#10;mVtrcryKj/Zq/ZusvCun280+nL5nlr95en14r6W8J+EY7SGOOKJRhf4aAJvB+hm2iVQCvPG0V6Bo&#10;FiEGHqnoWiKiqpiFdLp9gYmAI9KANGwh4VgO3Fa1sCOoqnbW5VQFI+tX4V2r1oAfRRRQAUUUUAGP&#10;ajHtRRQAUUUUAFBGe1FFAGL4v8A+HfGdobfVrMb/APlncR/K8fuCK8f8bfBvxJ4Vka8tI2vLNTnz&#10;IV+ZF/2h/hmveqRlVwVYdRigD5hjQuSq/wAJwy9xXz/+0L+0V+0H8EfjZpaad4G0m8+HohNx4m1T&#10;ULhbUadZrHuknE27/WZ3bY2Uh/LfptLV93eMvg54d8SbrywH2G7b/lpCPlY/7Qrxz4r/AAOj13w7&#10;eeCviP4Xj1HR9QjCXEbqzQzKDnDYP8+nY0AVdE8Q6V4i8NW/ijQNQS4sr/T47qzuEyFeKSMOj+wK&#10;kHt1r85PGNzMbiZrdWkLY/hPzHpx3IP09a/RXUJvD3g7wo2jaWsMS2untDp9hbruYqqYRETqe3tj&#10;qa+afhX+yJ4mmvRq/iOyzeXEjMY1UbIAccDI5PHXFAHzfoPwJ8beOr5bSHT2jSdh8rHJA5HOM4Nf&#10;XX7N37JNh4F0+KS50xWn+8GZT1r3L4X/ALOWj+FbdZXsf3zL8zlBnr246V6VpPgeK3UBYl9BhKAO&#10;V8MeCIrKJVS3xuwOldlpHh/yVXZHn8K1bHw6kfIH4YrZtNMSPbtH6VXKBS07S1VAxTBrXtrfjAj9&#10;6mtrMY5/GrUUYQ/KtSA23h2BTipqKKACiiigAooooAKKKKACiiigAooooAKKKKACo7i2t7uJoLmF&#10;ZI2GGRlyCPSpKKAOVuvhP4VV2k03SLe33csIYVXJ/DqffrS2Pw+0zTR+6tEX6ZFdTRgHqKpSsBhx&#10;aFDGOIatW2lJHyyce1aDcdBQgz81HN5AVI9PRT8q1PFbmM52ipqKV2AYx0FFFFIAooooAKKKKAP/&#10;2VBLAwQKAAAAAAAAACEAT8j/HSOXAAAjlwAAFQAAAGRycy9tZWRpYS9pbWFnZTUuanBlZ//Y/+AA&#10;EEpGSUYAAQEBANwA3AAA/9sAQwACAQEBAQECAQEBAgICAgIEAwICAgIFBAQDBAYFBgYGBQYGBgcJ&#10;CAYHCQcGBggLCAkKCgoKCgYICwwLCgwJCgoK/9sAQwECAgICAgIFAwMFCgcGBwoKCgoKCgoKCgoK&#10;CgoKCgoKCgoKCgoKCgoKCgoKCgoKCgoKCgoKCgoKCgoKCgoKCgoK/8AAEQgA9gFZ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fyiiigAoooo&#10;AKKKKACiiigAooooAKKKKACiiigAoooJA60AFRyXNvFzJKF+tcX8ev2jPgz+zP4Gf4j/ABu8fWnh&#10;/R0mEX2q5R3aSQgkIiIrO7YBOFU8AnoCa/ND/gvD+3/aWWm+AfAvw0+NM9v4P8TeE/8AhItSn0F5&#10;Nmo2Vw4S2aR4vmMLKJCF6NySDgVPMB+sMN9Z3C77e5SRfVGz/KpN6evWv5tf2P8A/goBpfwX+OXh&#10;zXvgf8Z9QdV1i3/tjTbNrgW13amQeakyOAjKUz2JB5HIBr9kPGv/AAVo+Bx/aP179jLwA183xD0P&#10;ULe0uDqFiosVkYQyOCRJ5pHlSghtm0kjBrOvWp4ek6k9kaUaNTEVlTgrtuyPrKXW9Ig1KHRptRhW&#10;7uIZJYbZpB5kkaFQ7BepCl0BPYsPUVaVg3KmvJNa+IFkP2w/DnwvbTk+1S/DzVNXW6ZhuSNb2xhK&#10;AY6EuCef4Rx3HY/Er42fCL4K6PDr3xf+JeieGbG6ultra71zUo7WOWY5witIQC2ATgdACegJpUas&#10;qnNdWs/0QVIclvNX/E6qiqOj+JfD/iLTIda8P6zbX1ncxiS3u7OYSRSoejKy5BB9QcVerczCiiig&#10;AooooAKKKKACiiigAooooAKKKKACiiigAooooAKKKKACiiigAooooAKKKKACiiigAooooAKKCQOt&#10;fPv7df8AwUU+CX7BnhGHWfiPPdajrGoRyPo/hvS4t1xcrH9+VjgiONeMscknhVY8UAfQVFfFv/BL&#10;X/gs/wDBr/gprqmt+CPDHhO/0LxN4f0/7fqWnvumhW2MojVi7Ro0bliMI6AsMspYBtv2fHPHIMq/&#10;6UAPopCwHBprXEKfeegBxZV+8aZLc28aF5JQo9TXn/7Q37Sfwx/Zx8Hf8Jh8QNWdFaTy7W0t4i81&#10;xJjIRR24HUkAetfCfxG/4KcfF34g6tqNtH4WsR4SvoPIk0OO4khuWgOcv9piZXR/dfl7YPOeHFZh&#10;hsLpN69v8z7bhfw94m4upyrYGl+7jvKTUU3/ACxvvL8O7R8o/wDBxJ+3Nrnw9/bt0/4TaW+h+N/B&#10;LfD/AE261nwP4jje402S+F5fDzVMbpJBN5e1TJDIrEcHI4rgfHP7Qn7M/wDwWt0jwP8As9fDXwjb&#10;fBv4maH4V/sPS9JuVkl0aXTbWNp/LiuIY3cLFFHK4jkiBHIVySc9B/wVH/Yk8J/t0fFjwb8bPhB8&#10;dvC+i+Lr7wnb2TfC3xXqxt724toLhsNDcuxgV2WUbYyI87lbblufFvh94g+GWvf8FvU0LQfhvo/w&#10;28NaXPq3hy1s7HSf7Ps7RIdFuEE8zIqhmG5XaQ/O64Zsk5rz/r0p0udpKVm3Z6aeZGI4bqYe0Jwe&#10;knFvd3i7S0XZp7XXmbf7I3w++DX/AAT58EfFbx54w8Paf43j03xL4W02+1q+06KVIdNuL2bz5rBn&#10;ByJo1RklG0jap9Qfff2Xv+Cnuqft4ftGD9rP4hX3hbwL4ah8TL4c8O+CdP0pZdT13FsblpLi6Vd7&#10;eTEgcGQiMnIRQRXyT+xTqHjb9mTw9+05pX7P/wAVvC/ja/tbjwzo+i69c2oa1nLi+33EVreIxLR4&#10;2sGRigZiP4TXlfwY1H4a/CXxXH8ALWS+bXJLhr7+3obbDx3kkTxFIEA3InlSFc85UknPGK9jXx1O&#10;rB6c3Lr02V7I8uMsLl9ShWS5mrtpPVtPr20P15/4KM/8FkPhN+zL+0TL8cP2fvD6+Ptc8O/DfUPD&#10;cl0Lh0021uJ7y3uMttQmbYbYBtrKvzY3DBr8zfj58UPjz/wUsm0P4+eJ/jtqA1CO9jmRdTjb7HbA&#10;scxW6xYVAmDjYOf4gMlq8J1L45Rfsua74h8LaV8QLfxrcXl5JJDbxxl7K1ZlOTMxY+Y4PylYzjrl&#10;uClV/gV+1PrLX8lz41uvNVY8RR28SRxwrn5UjjUBUUZzgDGcnrXsQpqmjxoxlUmor0R+1n/Bv4fF&#10;egfGbxd8PIvHer32g2nhVbiawurxvs7XRuIlE4iztRiN4yACQec4r9YQynpX4Yf8EnP+CiP7LX7H&#10;Hh/4uftIfGzx0tvDb6Dp8Ol6Pb7X1HV5nmlK21rASDLIWUZ6Ko5cqvNfVX7On/BfLxj+0d8TT4b8&#10;J/sQ+I7fw9Ysw8Sa82qGZdIYxyOiSlLfy1ZzGVG90QclnVVLDblcrWMpR9nJqWh+k2aK81/Z3/ah&#10;+G/7Rvh+TVPCtxNY6laKh1bw3qhiXUNNLFgnnJE7qA+xmRlYq64ZSQa9JDAjINKUZRdmSmpaoWio&#10;DqeniZbY3cfmMhdYy3zFRjJx6DI/MetSxyxyjMbZpDHUUUUAFFFFABRRRQAUUUUAFFFFABRRRQAU&#10;UUUAFFFFABRRRQAUUUUAFFFFABRkYzSMeK4z4v8Axr8J/BgeHZPFgutvibxVY+H9PNvGrbbu6YpF&#10;vyRhNwwSMkZ6dazqVI01eXl+IJN6I6954j8pbofyr8dP+Dl74++HdL8f+GfhBpvglrXxPpXhabXf&#10;+Eut74R3CafLJJbm3jjZSj7ZUWQ+YQOy4JOf0A/am8X+NPCf7Y/7NNtoev31vpOveLvEGmeILWFm&#10;EN0p8P3tzCJAOOJbZSue/TrX5k/8HMVx8Pr/APa68KRWMuoHxJH8IdTt9QjkRPsbWq31vLFg/e8w&#10;NJJuzlSrpjBznB1G60Vt71vWyuaRj+R4b/wTU/4Kk+L/APgnHd31t8b/AIU6w3jjxl4S0a+8Tax4&#10;48Oz6XLf6RCbqPTjFJE7i4jRJHK3jxKzCTY27ylYfVX/AAQG/bd+K/7SH7XfjPwDZftNap4k8KaT&#10;o02pavp/izVnvJr26lnxEbFpF3BYgH80qQpBiwGLFl/MX/gqV8cG1X9rPxnq0lrb3C3PhnQba1a4&#10;jXdBHHp0SGONlAKqGBIUHHzHIOa0P+Dfj4j+JdO/4KGaZpngnW10CS78F+Jo9Mu8+ZBZXZ0mdo7u&#10;fedpVGQMS3ygDoBV4ea9iqktNH8jSVNyqNLU/qQ8RfF/4U+F/E9j4H8UfEnQtO1rUkZtP0m+1aKG&#10;5ugv3jHGzBnA9ga8H+MX7fnw4j8Va38F/Afi1rXXrWzmSLUmsN4F2AQsMKSFElcEc7nVTkBS5OB/&#10;ObYfts678ZviB4m+HfivTtXvviB4j0e+tI/FFxpcniKOy1COYXD3kaRkTRrtikZrqMSmOL/ljKvT&#10;9G9L/aH+DFz8DfCvhOx8P6P4+8RaeLWy8S+JPEHji4j1DUY47dIhLaXJtuEyu8tKpGDyj5JXKtUr&#10;Sio0/L5p+a2+Z9Lwth+HlWq183cuSCVlFxvzX3cZfHFW1SfX5n0R4o8aftGfD/wxFefta6lomteC&#10;muodR1K817xXBpSwyMN0NpeSSYQmTAUROrAsQqsD0+ev2iv2hvhhe/tP/BH9nb4D+DfDOk2/xmvb&#10;638Saxq8Mok0eW3AaBYlQmOBZMkfLvEgC5CEEV4L/wAFTfiAvjn/AIJLWXxT+FnxWfXvh/4n8Z2k&#10;UejatIp1HT5oJbhSCAWCoZEOJUIEi7TtAIA7P9uL41eHrnxR8I/2ivhF8DdB1TxD4f01NOujqNjL&#10;ZRaO8lqHTU4obW5UrKnlsm55W4fb5bbgR5U6N5KNSN9bWer+Uj9Lx2eSpe1xGAqKMIKE1OjzU4Wc&#10;rP2lFu19tElqle6Zrx6V8K/An7dnxZ8U/tGaL4cvtQ1zwzZ+DdK8Mwru1G+1KBLS4/tOxtpUjijg&#10;W0SMM4kBZsHYwY15z8ef28/FPwQX4heFfHHw88A6h4R/fW+i2dhoVtNeahdz2b2lzqlxej97HeyI&#10;sHr8u6MnbGhbx34pfGn4VftNftJar4m8A3j6Z4w0rSV0zTdd1LcZLxT5mZwMnEpR/KOSTsUAEjiv&#10;nW6/aKuPgdoOqfB/4i6xoPjLWLq/lt4bC4mN1ZWCu/8ArLmfaCQCSfKUHA+8VIxXVh8t5pKdbta3&#10;XV31fU+CzrimMpzo4LZVJyUteVqSSvCD+HW7vvt2Ou+IEXheT4X+H/in8L/ibY+DvD+m6mtzJZ3M&#10;EkckkvWQoI8vNNyeBkHPLqK8f/aF/bK8Q/FS/Gk+CbRdN0yG3e1/tKW1jTUr+Fs7vOkT/Vq/VoUJ&#10;XPDM+N1d144/Yl8S/EPTNJ1C++OUdzrGp6DNf+HrODw/LHoNzDE5jNvYXKkRlUcBDtU4P3gDk18y&#10;+Nvhr8Svh/4sbwH418H3el6p5iIsN1FsV92NpV/uspBBBBIINexFJaX2PhvelJtjbX98rW0D5bGS&#10;CeTXuH7J/wCyP+0F+0NFd6x8L/BOoXGk6fF5mqapHYyzARBhu8qOJWeZl7lV2rxuIyM+x/8ABP8A&#10;/wCCTUPjn4m6Zq/7YGqa1pvh2S3kvLTS/DWly3x1IQoZGjluIleOFAoZmxuJVGGVJGfo3xd+118L&#10;/wBmbxz4n/Z38J6kPHnwT1OayuGXS5jpGp2E0UfD2N9ahMGJ87VZXhYrymcubjTi1eT0D28qcrQW&#10;p6R+w9+w946+CtzL8V4dE8SeGv7PE2lSWtizRa7qNxIkIRJOdscDSSjfDvXYInM7wqFZvZov2yPD&#10;vgz4dTa38UPDtpo9tc3wuvD+paTovnahrUsKIkF7Y22yKRhHGJEF9dLabQ4jUSMjF/GdC+K3h7xD&#10;oza78PfGGtfEXVNUwLPWPGHhX+zVit1dHt31aASNHrV7AVIinKooDEyGZSsaXNX8afC/4H3N9L8U&#10;vE8nif4oeJopJdP1C4Rr3ymiTzg67GVMyIrrDuKorW8keFI+XV1oRXLBGHLKpLmmzorz9pf41eA9&#10;Y0n/AIKC+MPib4a+G/hS1mMnhLw8NQdnEkivJLLfoEUSy3SLtZj88wUbFChcfXv7RX/BxL+yt8Mv&#10;2evBfjv4XXseu+LviBYW50nQ7xZIodJmlUj/AE07Q67XBGxQC3ykmNXD1+Snxs+LGvftL+DrvxVY&#10;eBNAu/G+i6W2n6loehXA/soXKyRz7xBJuQvDcNI0bAhQs2zkDnzPX9X8FfET4W6e/wC0T4AuF8XW&#10;MCfZ7O3k+z3O7cFMjgD9yrt6jPJ2qOGHPK3M3c2hFytGJ7h4w+P/APwUi+Nf7bMP7Qt/8TpriRrM&#10;W9hqGmaw9omixA7sx+VxEuGYbVJDgnO45r9w/wDglF8b/jD8d/2Z7rX/AI3eJ49a1jSfFFxpkWqr&#10;ZJA9zbx29vIjSCPCl8ysNwAyAMjOSfxf+Cnxk+F2vfDrT7Lwq1rpbbo7X+z5pMSK6Kdy5JzJzk7u&#10;pPXmv2U/4I96CdE/YzstTlnZv7Y8RajeKzKBwJRBx7fuO9UlHluhzhKnpJWPqeiobq9tbSB57i4W&#10;NUUszu2AoHcmvzn/AG7P+DjD9nP9lb4uaN8HfhTokXj7ULi/MetX1vqHk2dugBykcoRzI5PG4KUB&#10;xjfk4kk/R6ivA/2Kv+Ci37Of7c+kXM3wh8Q3aarp8Ky6poOqWvl3FqjEKGyuY5E3EDcrH3x0r3yg&#10;AooooAKKKKACiiigAooooAKKKKACiiigAoJA60EgDJqN5oVHztQBIGB6GgHPSuL8X/Hj4V+Bdbg0&#10;HxL41s7W6uJNqxZLbPdyoIjHu2BXV2Gp6dqNrHeWN9HPFIu6OWJtysD3BHUVpOjWpwU5xaT2bT1M&#10;KeKw9ao4U5ptbpNNr1LNFIGU9DS1mbh1r5n/AOCqeoHwz+z14Y8do206D8aPA960m4jag8Q2Ubnj&#10;/Ykavpivzn/4Lbf8FC/gN4V+D/j79j8Nqt946sNLsNYijt7HbaW11Bc2t7bQSzMQdzqqsGjVwoPJ&#10;B4rGtb2d35fmXT+NHf8A/BVD4xW37P8A8c/2X/jJ4j8TXmn+FtN+K2pReJFt97LNHJ4e1HygYlOJ&#10;GDr8owTk8defxu/4L4/t8+Cf2sfiv4b+I3wt8I6jp7x6Hq2mTLqjbZ4YGlsGWUCNtpZkt3BRshRI&#10;eSQDXpH7W37SHxD/AG3P+Cf/AIw8WfFu7vNQ1iP9pjRtT0/w9rWox3As9NksZ1+zw7cIYY1BB2qm&#10;TklQW5+Kf2kPCtxYx2/iObRL+5t1t3gt1uGY/ZZN8eXBfduQopUKwHXrxWNl7T0l+aRryyjFN9V+&#10;pD44/Zn+LEf7VHwX8Mfti+EtQ0ux8f6p4bXVLea6VruXSrp4QrnY+YjJF5irlg6mNshSBmf4beAo&#10;/EH/AAVL8W/B/wDZR8IQ+DbdvEuuaT4Z0lvEEqx6bawLOjs93dSFlRYoZJHaR8BQwBwAK7X9vm7u&#10;r3/grN4I8UeLNXmaLWNQ8C38F1EU+WB7LTWdgAcFhu47HBGeK4/49eI9L0D/AIKt+PPEfwf8HXnh&#10;e00v4gX9vcW9vqkjNC297e5b7QQjOtwfMkKYGFmKDcoBPFGpKcEujjJ287ntUsLGLUdpc6jzfZtb&#10;8/I4v9lj41at8F/i/wCNIviP4H8OeK9e0P4e65pOl3Gp/ZLuHTpBGUlngcrJFO3lrJHFJllCvuQk&#10;ba8n1PxJZ2egp4Y0L436tN4cMMb3Gh3QliczZG5PLUtE+Wzhs4I5OOlR/Crwd4z8Y/Ea58NeFNJl&#10;uL240S4i3E5VQ8W353JAUc9SePw5+4/2Y/8Agm34G+BusaNrPxF8eeE9U+JN9Ab/AEzw1q94nkrE&#10;hBbyl3BmbPSTB46bcGvRprlk5vql+R49ZWjy9U2UPi3qXjP4gf8ABIrR/C/iLx/4oh1XTdXgi0/4&#10;UXWn37R2mm28jJBdA8xNhArPkIw3A7SOa4X/AIKK/tffHP4s3Hwx+LfiHVr7RPEGn6X9mgu9O2xw&#10;mFLa1RNhjO1wyoNyvljkhhg8+ofHT/goB4w+CvjbxR4X+JUPgvVNPuLKOPw14R06xkkuNNnC/LLc&#10;TBigjPXKh2bcCqqAa+K/2gv2idc+O3w+0GTxVLbjVNP8QX7GGztxHHFbOkHlqOdxwVk5bJwByaqN&#10;ON7pdb/8MaYnMMXi7Ob2io6aXSd9e43xr+1Xrmu65ZX+oeGNN0ybUFjj8Wap4Xh+x32rW4f5k35Z&#10;IGZNynykUMcbgwGK+hLXwN/wTz/ah+Fek/D/AOET6h4c8Q2txDd/ZRZw/bPLAfz4WkeN5LokYIdX&#10;IXbuZcfKnw9qsrxXtnKOWEaleenzmuzg8eS6v4nstak1L+w9cS4QL4ksZHgWNcYLSRwJkk/3kwTn&#10;kGtjj8z67+Jul/tq/Bq+8GJ+yz8H7y/+Huk3Eui6Obawn1CS61KSNZHS/umH+vK7Zo4o2jhhUlo0&#10;XdI8lnxX+2t8IbGBvgd8UNT0jWrzUtNtovF0ywJquhwagEb7SIp1jMkihguDCzwl+Y5duZD5bpf/&#10;AAUB/aW8Ivp2lfEuTS/GPh2yneCO+t5BG80QBOxZowpGT8w3puOOe+Os+KPxu/4J0/FXw/pHxM8Q&#10;ad4lude0F8TeFbsJbQ3kHy7bYC3THlbgWZ/PDYLAKMAVKjy2t3enr3C56L8AvhzqX7Jr+IfFP7PP&#10;7QHi7w7byaNayyRyazAdMvYZGt76G4ivLd2W1cGOIFXVpFVtkqFXZG7fw38e/wBnj/goz+1De/Ea&#10;40PR/D+veGfCyXPiq1tVWHT9ZuImH2jUkOdpCb0Rjhdwj84j522/EvxT8X6z8WPiC2v654g8Y6lo&#10;mo2NuPB/hxNBSxlu7aNWEMMFpbtJBbW0I3AbC5wCQCXbHZaR+ynH8JPhz/wvz43abdfaLHS2gs/C&#10;um5SORSXwbySPovJV4x1/iYEstVFydFJifLGVz6k+JX7VGu/ES9b4b/sl6jY6P4Z+2Lp9/8AFC+2&#10;rFLOV+e306NtvnyDkb+Vz0xwT57ouveI/gT8WrP4ASeAfEFx4Y1CzmvJtc1OR5Zb+6YBprtrnOxE&#10;2FyyghUDs2AWZjzHxq174SfEb4DeH/ihe/ECfwdb6UsUujaPY26ypdsuN0NvDlMlc/fDBVyN3Arw&#10;H49ftb/E34yWcXhVr650vwzAqrb6St0S10BgB53wPNYnnGAq9hxkzGKjsJe8d941+Nfw2+CHjnXt&#10;K/Zd1jULybVHVptUuL0SW1nIy5cWikZkbJx5km7bzt7NVL4IeDvjL8b/AA9421fwHf2N2vg/RZ/E&#10;niCXWNftre6khRv3kkInkV7uQH5vLjDOT0BLAHj/AAl4N/4Zy/aZ8I2H7ZX7PeuQ6KJLDUNa8Haq&#10;txpVxqGlzAFZVfCyAOnzB1+8RjPXGTr174atvFN5q/w+u57bRb6+vDp+l3F2Xura2WdWhjmdQodg&#10;m35sAMVJwOg561R30PRwsaTjZrW57h4L/az0LUf2ab34EeJvAWlwSaF4n/tXS/GljCYtYllmjG61&#10;lk3HzYcr5iqQCjIMH5mB/af/AIJhf8FCvH37J/8AwTe+EPjX9o+2sdU8H+JrPU5tN1Wxm239uV1O&#10;6DRyRniU8ZBGODyeK/B74AfAXX/iTfSatr+sR+HvD91rkaQanqThWu5VQ/u4Fb/WtjOTwo7nOAfe&#10;NZ+KHxE8I/Ei2+B3iz4b3kngTT9HeHSV1R2e38ne0ks/2nPlxBmcsRwATyM9XGnUavF2udNPFYbC&#10;VJxqU1VTTVnfR7Jpppprfz2Z9rf8FKv+Cz/x3/4KD+AfEPwz/Ym1uPQ/CsU8lpNp8d4sOqauiHDG&#10;R8hQpAOIlbYQ3zM5xj5z+DX7LUf7Rvw/0nXP2mvh2NKlsZBtZpDb6iXjYAoTERtXIwVb34zmvkXx&#10;18Zvh/8ADLXdW0v9lmfU7e11SbJ1a8ui7W524dbMFQ0ann942Xx93b1r0r9kP9oXxV4M8LS+F7Xx&#10;TqaXE0yS2dmyrLbysGJZX3kMm4qMsDzuJPrXRJqnG55tGgq11dKx+9n/AARG8C6D4W1Txxc+GNIX&#10;T9JsLHT7K1ghBEZYtMzH/abCrzycGv0IE0R6NX89v7N//BXz9p+H4a6p8EP2LfgZfWfiDXr6S48V&#10;+PrlY54dJt4o/KRbVG+UyNIx/eSZCZHyHO5e3/YN/ar/AOCuHxz+O174fsf2gfFT21jZSteTatJa&#10;tb208ZEgi8i4hYTyyRrIiRhohl1ZpY1UtT+LUxqRlTk1Lofu6rBuRQCD0r5k/ZR/b+sfir4nm+DH&#10;xc019G8ZaeqtNIunyw2lzGz+WhcSDNpMzcCGQkSHmF5lIavpgTwlSwfgdacoyjKzM4yUth9FcD8S&#10;v2pf2dfg54w0jwD8VPjL4f8AD+sa6rNpdjquoLC0yqQC2W4QZIALEBjwMniu4t7+zu4UuLS5WSOR&#10;Q0ckZ3KynoQR1FIomooooAKKKKACiiigAooooAx/HfjHQPAPhG+8Y+J9QW1sNPhMtzO/RVH/ANfj&#10;618L/t0f8FM/H/w1+DviLx/4J8LXFjpulwr5fG65uN7hFdiMiNAWGcZPfd2r6O/4KLanHpv7IPix&#10;JZMG4W1gVfXddRAj8s1+d/hvxrqmgaWujX0Ueo6VNGY59NvhvQowwyjPQEcEdD3Br9O4D4fwePws&#10;8bVgpyjKyT20Se3V69T8540zPHUcRDC0J8sWrytu9Xpfpsfmb8b/APgqb+1fqnil/EGm/G7UrAXF&#10;x5radY3RSEc9CFI3H1J5r9GP+CZf/BVT4t6b+y/P8cvjl4ltdD0XTNQ+zR3uuNttdYUJ83krwzOG&#10;+UeXlmbj5iCKr6x+yR+yV400+81v4Wfsy/DGPxX5P+g2/iPwxG1pE+R8zW8YCSqBnGxc5xnAzXkP&#10;7YPjNf2PrTw3ruo3/wDwk/xA1O1cab4r1bTUFpoNunyNFploq/Z7ELlB+7XzCGXcxr7mtgXiFOli&#10;oRcH9lrb/L5Hyn1zDy5KeEg6dVP4k9X8+qfmftD8A/2wPhp8a9Nsbhbp9JvL63SW3s9QUx+crruB&#10;QsFJOD91grjuor15biFxlX61/Jn4Z/4KZ/tV+G/iMus3Pxq1rUsTHdZajqU00E4JxgxOzIODx8o5&#10;7V+4nwM/4KN+L/g38FvD/wARv2kLoafpd9o9vc3mn61LtvLKV4wzRR5y8jDP+qwWHQYxX51mXBca&#10;sXVyuXN/ce69H19Hqfa4XijFZbyUs1j8W04/+3Lp6rQ/QZ7qADHmfWv5+P8Agtb4g0rwB/wVE+I2&#10;qeJb+W3s/F2k6LNosc1lI8eqxJp9vbyfZZshC6yRMrICxG3JU194W3/BWzTvi/qd1a+JPC+7wHqU&#10;wbTNS0CSUXAgBxieN9hkBIO6MbCMbSGGQfLf2jv2cvBPxQ0/WvHvhLVtL8cfDvxRrCfavDn9nwvo&#10;vhy08nYsf2EqDa3TSCMNcB7MKhZ5LmMREyfl1fESjiHR5fei2pJ6NW7p6n7tHgbMMPl0MbinywqR&#10;jOnJLmhNStZc8W0nZ3adtras/LX42/Hr4JfDrTJvh74z1TUGvJrixv30azt1uFliGHAaQELgo33W&#10;Ct2KrxXyn8ffj9q/xK8b3Gl+FIdU0vw+0CRWeiNqEswOC3IBJ2ls42rkDAAzzX35+0V/wRl1v9pf&#10;4nXnin9l/wCJvg21t7eGzF5JqniyGTw3ZrPJ5Vtb2uqwRmPeC0arZyhZfLZGia4QiRsO3/ZZh/ZV&#10;/Zm8VfC3wrD4ZufiVpfiO3n8RW3j/wACzWniNLfzo4UfSHuVXy7ZpHiwkLSSTRSySOY1RlGkZ0Y+&#10;91b/ACPC/sjFc01FaQTbb2seR/tMeGIvGn7Q3wz8Z+KNTu9Ol0f4U+D7hYZExiaKADbI+D5ZUwgH&#10;IGTxkYxXeeLf2XPi98fP2uPi54svysel3njS4uTrkMYjtZxIqOGi3A4bLEZB4IIIwMV0UfhX4P8A&#10;h291T4xftB/2rpt1ovhyNP8AhH7TTLiSXUFiZ2UhFU8lnBOTxgsWCgsOP/aj+O/wFvvgJptp4V+K&#10;/jqx0/xHGmpQ+FLO4nsbyB1bcC5b7kW8ZGQyttDqWwpqcPhZU+Xm3Sat01dzmxmYPESm0rczjL0a&#10;Vmeia3q/hr9jzwvpOheHP2VIbpru8RPHGq69rMFsI7VU2mVZCh8wE4I2jjaBySCPlP8Aan/ar+GX&#10;iP4itr/wG8HQ2clmHt7PxJfR771IzxiAsN0S9cE5YA8bc15f8dv2lfiR8bJ4bnx14tvbq30+3WGw&#10;s7i+kmEaLgAlnYtI5A5kYlmPU1zXw5+F3jT4261/ZfhuAJbxENeahcErDbpgcs3PPooyxPAFd0Y8&#10;p5vNKRiXL3/iu/vLxbvzJIbd7q+ubiToOBlmJ5JJAHqxA717N8E/2TE1LQ4fFXxUs2aPV1QaNokE&#10;zLdSb1ysx2ngY5CkHd+WfWvhR8Avhh8N/D8osdD0zUrry/8ATNW17TYrhn9SkUoZIkH4se7Ht9Tf&#10;sF6n8KNbstc8f/FT4V+IP7J8ESW8fh/4iaDo89vo2jshGLe7FpGIyqs8bYcBFjkIZlyiyXGPNK1y&#10;ebl1sfCP7QH/AAS0/aH+HngW5+OPhPwVqLeDrO8W2V9cKWl3PNt80x20Uux70qmXbyUJVckjAzXz&#10;aU3zL8p+8AA1fuF4g/al+F/xT1W3+F37SXh17j4V3njqa58B/FLTVPk+FdUEpSG5/ge3tpSFEikB&#10;VzuGANy/nR/wV6/Z3+Dv7Pn7UluvwW+I/hvWrPXo/tGuaX4bv0uIdE1ENiWBmQbE3gpMEU4Quy4U&#10;AIM9kh05OUtT5hsdS1PRtatdS0u9kgmgm3xyRsQVYKea2r74kyaXdf2ja+G9IbVlLeTq32bDoTg7&#10;vLGI9w6A7cL7nmvRPg/+x/4s+ItovxC8Wtc6B4Ot908mqT2x867jHBEEXVuv3/uj1J4rvPC/wV/Z&#10;I/ah0C+8OeCrK88Cax4fMyR6mlw93DcQhvkmuRI2OmNxBTBJ5IAUBc7LQwP2Xf2qfAXhfTvsPxSS&#10;+t9ebT5LPRPHEa/aDplucgQiDjYgOSXj+dskHjBG7pP7S91+y54Z1jwpB8QNI8e6lqUhuNKjsWeb&#10;T7aKUb/NnMgBLnOTAuMEnew+6fnDxdo9v4b1S68I6d4h03WLfTLyaC31jSoisV7HvOJVLqrlTwRv&#10;AIBx6VR1O6hYxwC28vy4o/m4OfkHUj/Io9CeXuT+LfGHiPxjqz614n1NrqZvlj6LHEn9yNBhUUdl&#10;UADsKzpbsvNCJJNx3KM9SBkcVVuJztwo7/eroPhX8JfiD8Y/FUfhn4f+HLjUJ1Alu5VUiGzg3ANN&#10;NJ92KMEjLsQOQOSQKPIEveOk+LPxQ8d/F34haXc+Mdb1LW9StNMisbW6vrmW6uJkyzRxguxOF37V&#10;VcADHGck+teHf2cT8G/A7/Hz48aBcXLW6k6b4WhjYqrk/K964+4gPVByehIya7D4D+Ff2evh3411&#10;Dwvo3itb7xzFaLFH4suLcTWVrI3BW2RhxtwB5jDcecFRxS/Cv4hL+zj8TdU+Enxs+NmmvJeXrP8A&#10;uZpLqJmkYZ+0HbiB23HhuRgliAQWzhBcqRtKs+ZqGzLPxe134TfGv4P6L8Z9T8aX3g86SRHp8Nva&#10;rcW10VK74beLcvzgN1U4Ufez1rwj4w/tLeMfitbw+D49TurPw5ZttsdJeYlpAOkk7f8ALRz7YVew&#10;HJP0r8b/ANh8fFnQrrxdYWHjX4ba5Avl6R4T8eeHZ9OsbmzDHy3tUkQNBC7B2BwFDDpk8fGPi34S&#10;/FnwP4hi8K+MPh7q9lfTS7bWOawk/ft/0zbGJOv8JIrRMxive1O78J+FPCptG8Q3upQXUdqVSW0V&#10;WL7TGSXABB4I5Ocf19d+FHwP0gNJ8SvEmpzw+E8B9FtI2aOfV5NvzYzgxwBjgv1bBCnndVP4Gfsj&#10;eHPDOi2/xH+Pj3TXJKSaX4JnYxzS4UHzLnByke4HEfDED5sZxX6c/sgeKvilZfs3QxwfAzw3qmo6&#10;1qk1vofhq4kaxvfEZiZbhLZmltmtwGhcRx20kiNc26jykJQuSjRlKV5SNMRXjGPLBWR59pn7MXwS&#10;8GeGPAviH45fHjXNN0XxN4da70+TwnYxWfhxb10P2fS21j96tpcKQPNMlsypuxwBur6U8OfEO9uP&#10;BX2TwdDqfg3Q/DcLQa2uvadAqabqo+ycYhKrqLy2yF4PszFJWl89pIQqIvwn+yJqf7R/hjxvqltb&#10;aIkPhHUpns/GXgXxTpzSafq6KxQwzWkuNrxkYEwxLGy/KwINemftVftk/C39n/QvD/w317TjDN9j&#10;Gm+Cvh74Ctlzo0TjatxDC5cMwYh8ykvOy7SxyWXSWIjFcsVqzj9i5O8meifEb4tQDRofiKJ9Y0Xw&#10;+l8up33hm4w2qX7PcSRrrcwjKyMvnKymSPMdsgwgAyW9s8c/8HNuh/D39hvT/Gs3wb1LTfinfajc&#10;6Smk65AVtoEil2R6gfnJkEkZVxFuGHD5YrsMn503vi7UfiDqD+FPiN4m8PX/AI10G1nuNHjuUMaQ&#10;xXfky/Z58jcVW6t3njgz+5LxjHyKF5X4X2nxevtF1TwJ+1FoGnyWMdwyxy680NxHqjSksq23J8za&#10;W5I/1QK52nis5WitTWClLQ7S58IeP/22f2hdU+PviL9pPxBquvXGg3H2NbjRxdrJfNtMcMzedGtv&#10;akBsugYx7UCxsMAfsZ/wQr8F+LvAvhDxh4U1z4oa34g0/T4tMS1t7+8eS1tZ2Fx5v2dGJESkCPKr&#10;1xk9sfml+y98WP2ffhn8OT8OPBllp/hVbOPyl+2TDzLpmb5ZDI2Gc7m/iJKjpxzX6z/8EbPDkmm/&#10;A7xL4sutQ+1Sat4sKrMiqqyRxWsABAXjl3kPfsO1Gm6LlCcPiR9jUU0Oh/ipdwxnNBItFJvU96Wg&#10;AooooAKKKKAPAf8AgphBpUP7HXizxHr1xcQ2OiLb6jeSQJuKwxToZGwMkhULMcAn5eAelfm/4d1/&#10;wv428F2fjnwB4oste0W+TdZ6tpsoeOQDgg4+6w6FTyDwea/U79tXwhD48/ZH+JXhGVVP2/wTqUS7&#10;gSN32ZyP1Ar8kv8Ag23+Kn7Ket/ALxZ+wV8fPE+lweLrnx5d6v4U0vU5Ps8t1ayW1vExtJeMyLJE&#10;5aMHcQwO0jOP0PhPiOWR5VNuHPBTu7bpNLX8D4zPsjjm2O9yXLLlVr7PVnS5YzwvazbWTncjYK1a&#10;1+98AfFTw+ngD9oP4d2PirSmbKtfWqySQt/fGe/uCrY79q3P2yD+zz+y38bV+GN/8ZrK1W6u1sre&#10;91OVEjhvDEkv2S4kGEjl8uWNgTtBDr3OK5WbT7201f7PqChGyQrf3sdwcV+v4THYHN8LGrTd1JJr&#10;o7M/NsZg8Rg6rhVjZxdrrv5M8l+IOpfsOfsneLpLL9mj9l3wrdeNIVDLr02mmSHTWKhgQ0pZ2k5H&#10;yrtA7twRXgvxZ+I/jX4peIW8Y/FnxPeapffMIw4/dwryQiKMBR7KB35OM1tfFjV7rWPid4j1G0t4&#10;lH9sTCSQ4VVVGKBmJOABt78HnHNeS+PviLp+iF4rGddQut277TOpMMfptVuXI9WGOnB6nsp0MLgK&#10;N6cbO2/UmlTq4ionKTk/N3PTv2XPjQ2nfGTR/gu1/arb+Lry3t7O3vrkQmO5nkEMUo3cKjSEIzE7&#10;R1JG3FfUPjfSPi78DvHOmxRX+u+CfEEOsQxzPDIYjLG2QUZcFJ4m6FTuRhX5Z2/xa8VaP8fvA/xA&#10;ttYmkvdHvopdPaRRJ5MkOoQTrhWBUjc2dpGD3BHFfpL+0h+3l8StM8WL8Evi3qUniDT/ABHZrqba&#10;lqlqst3p7NcSoJLGVgPs8gaFh8pKBSQAGBI/m3xOwOHxufQrUVyVZ8ybXXl2b87fef2h4N8Y5hw/&#10;wDiqOYONbCUnFKEm+dOf2YaNON1dqVl2Z4n8dJ/2iv2rfGWl/DHxt420GPQdNh36X4b0TTotM0yy&#10;LKfMmFlFhFnJJcv8zZbjj5RsN4q8VeGfBmzwh+0FofjTTfAMNxp9nJ4gvhep4fmZPmMeZRtQFR8u&#10;5chdoAGRXmPxO/bJ+EnhGfxHafFz4AXnhvStOKr4HvoNUikvdZYYDFQuTtJ+YsxYDox3V8V+O/FH&#10;xU+K3w61TxP8NvgIPDfge11aa71a40C1lWO6LKuDcc7ZRHtZsqoVPMbP8OPk8DgI4VXbcpPds+d4&#10;m4wxnETjQp040cPBvlpwSXzk1q2+vTyPXviJ/wAFDPi1N4AX4Wp4m0/xZq9jcXEt54ysdCEKwxls&#10;hYxzux/z1ZVHYBgNx+ab/W/EPjV9Q8QzXpvJgwkvrm4uQXZmz83zHLe+Acce1fTX7FXjnWtZ+E2p&#10;RfCPwV4Z8M2vhCG3vPif4y8SLK9vdWc9ytvFGHUHbI7vgI7LH+746kVqeMPg7N8SPjbB8aP2FBo9&#10;jrlrNI15LqNra/2NqtwQAFtLeSBotxVZN5AEZypUKQzH0ItJtLWx8g42s2eEfBH9lzXvF0kXiz4g&#10;+dY6XIoaO3ZdtxdjPRQfuL/tn8B3r6Ltn8H/AAn0tNCfSIrWGNV+xaTbqd0kjAYJHUk8cnk1qfAT&#10;4x6H8YPjpqnwy/ap8If8Kr17R9Hu9Q8U6xo9gj2Frb20YdrqK1JJJkAChInKFpFdMKGU/eX7Mf7C&#10;X7Fum6rpv7QnhbxJ4o8eW/jLwfNeaXqfi6x029tp910GeyW0eCRI72COOKNyC4niml8oRsUNWrtX&#10;eiIcoqVtzwr9nb9gj42/FBdZX46+Ak02FUs9StPC9xayrqzW6XESySRpujWSNUnDyW6OZZEjePNt&#10;M0Ln7Ht9E/Zu/Zh0nUPHuqeE/CPhDwboutS6leXVqxstNtBPB5M8BVR/pDOkaxtEiE3URgZxHJEx&#10;PlH7bf8AwUf/AGa/2HbO+03x3rDeI/F15ax+X4E0VvKlmZY9qS30hZ2tF2bYioYzSRwxeYS6kn81&#10;vip8Xv2gv+Cj/wAUrnW/2n7jUNK0LTxdWei+ENNY2Om+H7hYlMf2kPygYyREbVaSbLAFACafM5aQ&#10;Wi3ZNur1Oc/a9/be8TfFLx94w+B/7IekX9j8M/FGuFtG0b7EHubxdzYYDBaMNx8gORt5PLCpf2av&#10;2afh18LfG1vB+0nf6bfeKNY0x5bHwteRrNb2XzoVeeTJBn7hR8oGQWO4gXr/AEzTP2E7zwzpXw38&#10;J3Os32r3wj1bxDe2LO98pUr9mh258gbmztB3HAyWFVf2pvH/AOz94b8fWPjjTNGvbzx9bxg3WkR6&#10;nu021lxwbraSzSLwTEjJzw54IbL3YrQ3XvPQ6jWPiJ8avgN8Yta8b/F/UraHwreRp/Z0NvdJOt4q&#10;JsSG2g4ZSFwCSFRQMljxn51+L/xmvPiBqN9H4d8J6X4Y0O9vPtMmi6PGI1nkxgPOygeY+PYKCTgA&#10;kmmXvxB1r4jeJ11Lxvr0l1fXe1GurlgFXBAVFGAsaADAAAUCuo/aM/Za8XfA3x9qnw48US6H/a2l&#10;wQy3i6L4ittQtwssayqBNA7R52sMqCSDwelZ+1V7Hf8AU3TinNnmWpaLBp0+1b+OZfs8MryRxnEb&#10;OqvsJIHKk7SemRwSDWff6ZHq7iPS7CVpI4d88nbgdB/9evSPirolv4Q1az8OaX4f1JYdR03TlabU&#10;rYK73BtY/Oi2qTwshdV6ErtYgE4HpnwZ+Angfwv4hstM/aC1aOz1a+t/O0rwrNM5t/kwUN4QfkY5&#10;DCHIyFO4gfKVSrKpFNGmZ4GeX4mVGomrWtdWdu54Pov7LX7QHi7Q7HxF4N+Eeuavb6h5xtf7O095&#10;XYRIXkbYoLbQgLbsYO04zg4Z4a8R+L/gk8ep+BvHtxp+sLdlbiXTtyAKEXMblgPMXcSpjYbcr3zX&#10;1Jd/ET9oD9nj4y3njPxd4hk0nw59njaPVLe4HkzNGuEitI0IYSbcAKoUqBkkAZPmX7b/AMVfid+0&#10;lY+Ev2k/Hnwfi0Ox8RNqVlo/iZbFIX8QfZJI1laR0VVuJImkCtMQWO7YWbZhafNdM5MOqclKNvx2&#10;KnhD9pf4V+JPiNpPjD4u/Di10fUGaRNU1/wvGyyXWFUqxgLhI2LfekT5gD8oBwa+0fhd4J/ZBstJ&#10;1b9ob4H69pmqfFO4iWHwrrljo9s9p4Pt1Rg18sDyFp9ULlRHNLEoiAyoWQLIv5h6HqM2k+IrW5ht&#10;reVoo5C0V5brLG4ICkFWHPGfcdQQea6Dwfr2o6X8QrbXfAevjwxqKzSGO7F26W8fPC5wzKD93Dbg&#10;R97jNV8SszKdPlbsfTnw8+AH7aum/GzXr3wt8XIda8P6Npv9r+NPGni6S4m07S1fJM96gMshunbP&#10;lRxeZPKWOxWG4jeX9vH4MX3hK4+Dvw+sPFfiy/vWEUl/4unhsYNUlaSRvtjLE7f2XCiuq+UJJCgj&#10;Vg+5nK8Xo3/BRj9qKbwjL8MfFw0uC0mmDr4kht1jtrTYdrXjRRbYbmREZgnCnLAcj5T6VrH7K/7N&#10;P7RXwZuvEHwx/aC0+z8Wx2tmtxfaVpI8zW4VPlSpdxxGJLRggEmfLzKw+Y5LPRytNX1XYz0tY0fh&#10;X4C+Pnw0h0iB/wBoG28caZc2s13/AMId400+8udMnRWCS/2dqGWZXjkKpuUgqQGdf4D9U+Bf+Cgn&#10;hH4z/F618C+KdF1rRfFmoNDbeH/hu2t77S/v0tx51xM9uwHk/OIxawmOK7aMNJGjRup/N/4mfFzW&#10;vhx4k0r9nr9mL4paLo/grw/o84u9Za8S4urqSVm+1T3k8kYHnB8+VBbAJGnl7S8jSyvw/wABfAHj&#10;L4g/Eq+8U/Crx9rGmzaPKzReOriR4P7PgXmOYMp3RSnaeAxJDnpywunOUYtEVKcZNWP0O/bG/a+1&#10;z4Z+Pda+E3gC2XxX8XtYv7ifWo4yjQ6RMzlp57llIjVlbcdmQF/iwAAflrXrTW/2WvEWl/GfxfZT&#10;+MvE2uXXm+JPGV4xntrJHBHkwEfdPI/eELkDChQSK1/DFx8MvjX4d8VeDvBHi6/03xNr195et+Kr&#10;yMPNr1wqBWnmweFkbdIVUgbmYksSc8zdfH3xD+zJ4H1H4YXfi/TPEHiyGNra3/s9fPsLBQwG+Qvj&#10;fNtydgBVTgPnlaiMVG5fxaI2PizP8BPB/iHS/jDHb6tbeJNVUzSeF7e7VYLtWAKS3G4F4VLENxgu&#10;FwAM7hxN18Q/iZ4++I1je3GrxTaheSQ2dnDNNHb28G5gI4wWYRwxhm5LEAfeY9TXkM9/4u8QQ3fj&#10;q9tdQvo4rlJNW1R4HkjieRiE8x8EJuIIXJGcYHTFevfGbw78B4P2ZPCvifwLL4ks/iB/ampab490&#10;/VLyOSz3RyRC3lt1WJGhyHdWRmkOY85GcHjxVR05Lz0/4c9zLKOFqU5Jr3rN/crnvX7M9hafAb9v&#10;6x/Zq/4KDfBjTdQ8+G903xBpd5cC4/s/dp7XVvdQzW04TPMTCQMwCOTgkDH6Zf8ABHH4+/HX4d/8&#10;E+9Y+LPwz02LUvB/hvxNPPE2tatCbXV7V95nS0Cr5tvLBIqqVcsrq3yjIxX5Gx6T418bftyeKtS8&#10;Z3dxqmraD8O9e1C+utQuFUo6aP8AZ4mdjwgV3jGO3QY4FfWP7OviL4veFP2GPh18GY9RMui6Xa6l&#10;daNo9uv2eC/1CS7e4kaRwf3k3kTRoN2dm5QFHSvLq4yVKN4v3ml6Lf8AA+r4Z4dxGaY+LqJOlFrn&#10;UldONk+VLfmetrNNb3P3D+AH7eXwl+Nvh+z1XUUvPDEl1cNawrrsJit7i4UfNHDcf6uQ+i5Dkfwj&#10;pXuA1C1eLMc6ncMp71+LUv7fHgPwV+y3rXh748/Cq5k8V+PJNPvPFH9kxlbfw8ImjtoLexhd9x8k&#10;KhCl1Uu8mSBnPU/8Lj+JnwB/4KFfC34f2fxY1rXvD3gfwZ4r11bfUrxfsOt70tbK2aKIE+VskeZA&#10;/mN0kKhQWRumnm0fhkr267fh+J5+YcO4GtF1MOpUKk5tQozTbcdk+fS1no015pn6Kfsp/tV6h+0d&#10;8S/jR4YOhW9vpfwv+JzeEdPvYWJa8eLTbK5nZ8nG5Zrl04A+VVzyCT7Zp+o2Gq2q3um3cc8LZ2yQ&#10;uGVsHHBHXmvzR/4I3/th+Bv+FPX2t65oWqQ658dPj54u1hG2NJbxyFTIzGbaFAWG3jXb15HvX0N/&#10;wRI1/VNd/wCCXXwk1PxFezzXkuk3gkkupGeQhdRulUEkknCqByT0row+LVaSjF33b/Q+VzDA1cDW&#10;lTqKzTt/n+J9XUU3zYycB6cDkZFeicAUUUUAYvxF0dPEPgPWPD8iKy32mT25DdDvjZf61/JD8Rfg&#10;H+0Z8Af2hY/i54w8ArZ6JputS3FqNSuFW11KyZyWh8wHYQ0bYZQ2RnnBGK/rzvEaSAqq5r83P+Cp&#10;X/BOjw3+0J4Yez+IXhaa3tbfUjfWusaOGa2LYIxcopVgCpwcFfUSA16mX5zgMto1KWMpylCdvh6N&#10;d/I5/wCx8ZmeMg8NUjCS0fN1V+nmj8qP25dd+A/7Uv7GGpfF39m/UL6+h1T4nJqGu2+pXEkl5aal&#10;PYRpMkplyScoPnDMr/eB5YL+pXwn/ab/AOCcX7cP7FFx+0jceO7fwTrfw+8KST+Oo7tUjurVrCFR&#10;cM8OQLyPIGyWPLNvjUFWbZXxR+03+xRD4d/ZH8WfBn9l7wlHuvNRs7zR/DttKsYjkjZvMYSyNlty&#10;8/MSxIxubNfFv7K/i1/2Qo/GHwp/bU8Msvg3x1p81td27Qh7rS7/AGYSYwEiRoW4SRVwWQhhkoAf&#10;sMZhcXg8roV8sm5unFWlF6W3s31stLM+bouhiMdXwuNhy80rcslrfa68m9VY9K+PGsy23jnXtOgu&#10;pG08atPLbov8asSUdhnklWHJyRnFeC+ONb8oOZmbcVyPavbv2o1sLb4mXT6PqFpdWNxp1jcWlxYT&#10;eZDNG9pC6vG3dCDkcdK+X/iN4mRJ3jaQdx6Z5r9GzLNH9ThNvdL8kfPZPlNN1mtrN/nY5nxb4pmh&#10;1DTbi3m8uSG4nZXVuR8qEc/VP0r9EP8AgoF8TPEvxe+M/gz4v63plmkureE/LOo2tiImvWSYybpG&#10;UASyqtwoL/eI27u1fGfgz9lqF9DXx7+0hqGqeG7OSJLnw34at7Nf7S11WBySHYfY7Yr0uHVicgpH&#10;Jg4+nv8Agod8fvGnxF8H/BLVGsLHSdK0/Sbix0Lw/palbSxjaGzOxMkszt5Y3SOSzEZPt+B8QZxQ&#10;xmaQjGd2m7r1S3P6HyHhjMKPBGOxk8MvZvk5ZydnpLXlVvevfXpbW9z4b/b3jtoP2hL1rX5Y5NJs&#10;3XPQfu8HA9Mg/jn1r6u8JfGTwL4n/Z50v/hfvwds00mbQvtVxpMVvIlg8Pl4SWOOBlUAH51XpGxB&#10;4Ir5G/bN1hvE/j3Stbnt2ikbQY4pIyPusssnB59CK9S0Sw07xn+zbpSai0nmW/hd4beSOQ7kBj2u&#10;gOR8rYAI6H3rhtGUbHxPI4yaPcPiZ+zn8TP2jvhf4e+Afgm20vw/oOoXUn/CG+Ho76DTfD2kT7/P&#10;n1m9lV44mumt0kh8+QTMYyIYldtu3zD4qy/C39hiax+F5+GOufGK38O2scsnjrxJNd2ukWkzyhid&#10;FtgdsS7htFxdBpWIbEMHQ3rL4leNPgB8MoLzSrmTVbbR9Js3024vE8zz2ZwHtnjJOCFztlU4ztG3&#10;OTXsmh/F/wDZ/wBUl0f4rfF7wdp2raPodi2oTaL4q1Z2064vGVWha5to0H2nyThlgL4d8h1AGDMq&#10;b3W3b/MPe6lPwBrvjT45aJ4d+Psf7MNpZ6BDC8dr4g8baxb6dc3SSfI66ZGWF1qMIYv5jRL5IG5W&#10;IYlTxnin/gpr4k/Ya+CNx+x/+yf4v0tvtWo3V5N4oiuJLm48PpcsRJZ2xA2IFxwyFnwSrHIArwv4&#10;8/EfVv22/jB4j+JHhKx8ea1rl3rVnb2d9J5bWdrpyW5Ty44lA+y4cZSJW8pI342bMP6H8Nv2V/AH&#10;w+8OyfEa28OWHi7xJo1v5Een2d0tzBb3CszF5QTiSYEgYwFG1VUMRvJHmlfm+4zlGPQ5vwH8HdT8&#10;EeBfFnxQ+Luv4k1S3uo7rXvMEt/q8LO2fskkqloorqJ9rycSFDjgMwPd/FJNI+PP7OVve/Cr4jWf&#10;h/SdKhtnvrfXJnSKJYwFjWWUbmLAAKv3txxjmuV079oa1f4FXlr+1n4Tm1ATFodL0+4j+z6hf4Y8&#10;4IDRKMY84gdMDecivnDxz8Vdc8ZWtv4asbWPSfD+n5Om6DZZ8mIf33YndNIQBmR8n0wMAaOXNoEY&#10;pbHqnxG/be8eR+C4/hV8MPEdzHawqsd54k+aO7vMLgpDzmGHk4H3yOu3JWvCz5gtY7gwMsbFkVyp&#10;2sQMkA+oyPzFeheGf2WPGniv9lXxR+13B448J2eg+FfEVpotxot9rBi1S+ubhC6m2g2FZVVQWb5l&#10;ICsQCAcWPEf7VfxL8TfsheEf2S9S1M/8Iv4Z8U3+s2tr5aYaadYx127sqfOP3sETEY+UVhOXSKvr&#10;ZnVhr8xN8f7n9mOLwp4Fm/Zzs/E0Op/8IfC/jy48QalFNFJrB/1v2VEiRoolIIAYuSNpz1LZPgy6&#10;+JPxN8WRR6bZ3Ou6tqe6W9LScuzE7ppJDgIAOS7EAdSaPg1+z94s+MdlJrBu00fw5as39oa/fKfL&#10;QA8pGP8AlrJjogx7kV9JeGPAPgPxZ+z9c+EP2Wr5YbiS0ZNWtdW2w3mpMOoklyQoznCj5PXHNRGn&#10;18ztljPZpKS5nax6d+11+1/4r+Gnw88HeAU8M6dcab4fj0oWc+oeFbK3SwkitRHNFaSRIGUM5dmc&#10;vukZVdhuxjxD9ozWvgPPDofxZ1W71Sy16b/SYfClrjdqCsBh5Hbm3iJ53dWG7apPzLz3ib9p/wAS&#10;fDP4XL8JtSm0/X/ELQqt59sjW7ttHI6KGYETTD2yidtx6eEaxquteKNWe/1W8kvLy4YyT3ErlmY9&#10;c5NbU4Qpx0XU4sVisVmFb2laV3ZLsrLTbZGx8S/iV43+Luvx6z4g1ETLbxmKw06PiCzh/uRJ2Hcn&#10;kseTk812/wAN/h58XP2ltI8F/CXw9qk2qyaNayWul6dcXkhjsBc3zstui87GkmdpNqDLFmY85rnf&#10;BPgXVPiDpsmleGdFa4WJBHcX11AIYbN8nLNLySfRQMn0NfpN+wv/AMEmNR+G3hRvEnjv45IqS6vp&#10;GqOvhmzZp76xkVZN0UhfdCpR/klZA5c/u45eKqNKVSWnQUcVHCxmkviVvTVPT7j46/a1/wCCRP7X&#10;f7FejaP8SfiRb+F9Z0XVITHDceFNeW7ZH+bcPLKo0irsYNJEJEQ4DMpYA/NUKf6cxx820kfgwr95&#10;f2sfg7+yNcfDzxJ+02mqQza8viMQ6ZHqWvancabq1mzZijs3u3LRXSxkvNCjTwoUYHy2bav5weN/&#10;2L9E/aW+HHi74x/s73UNz4q8J6lNLrnh+NQgvLJssDEowPMRRxj7+0j7xXKn+7lsZU63N8XU+Lpb&#10;uaO9s4ZNssH2yN5LSRm8uTB/iUEZ449cGup1DUPh/f64uq2Ud94ZgVAtxa2EjTq4x84iLEMm7srE&#10;gZwTXOxaJqeseKNM0XR7GS6u558Q28Klmc+gHc19Yab/AMEoviLqnwlj8ReKvEn9l+JdSj+0WGl+&#10;X5kUcKgfLLxuBb+8ucdNrZ3U+a2oPlWh4j4H8WfC34nX2mfCPxla2vg/wfaalLfT6xa6a1zfPlFQ&#10;RySKC+GIyWwwUtkKAMD6Mtrv4z/Df4g6LoXwd8EW9x8OL6BYNFbw7ILvT2ydzT3Mw+7IeSzyEHg8&#10;4FfJ/wAQfgr8UPgNq8mj/EXwtJaNP8lreI2+G4wckxuOD2ODgjuBVjwH4w17R9K1GDSNfvrSzvIR&#10;Df29vdukM4J6MoODkA9an0JjHmep638cfjB8OfDfinULb9njwvZ6PqF5CYNc8SaXIyJcMD84tVB2&#10;xqx6yqAzj0BOfDZ7sWtrJIMfNkbW5P1JqW9voAzKeGz8qrWG907ROxY7WbH1qiuVvRH0Z+zF8d/i&#10;r4G/ZK+O3wy8Mvcf8Iv400XSIPFMfmsY7dYdRikjn2Z2l85iDHoJW9qr63pGif8ACl/hP4V0HSJv&#10;O1rX7q8vLqQjdNFJfJCka7RyB9mlbOOrkdRWd8KITbfsU/EFJ9VFnJrHijQ7e30/ywst9HEt3M6q&#10;SQdqsYXbAIPGe1dDrq3XgWx+F/iDxlZzXmm+E/DFrcrp7Lse3ja6nvG2kkAtvnY7T1z1OcV5kout&#10;Ufa7/L/M9qE6eCop/acdFr1ev4HbfCzXL9v2hfin8SPD+tj7NHYX1lbLcKfMureTUEO2QHHDIgLH&#10;1xnFfYHwe8bfD74kfDHS9X03Sp1urqGSS6sdJ06a/iYQyNEZ3WNCBu2ZLjaxBzk5r82vGfiib4n+&#10;NtP074c6CzNd3U1zJlkikZSuf3jbtsaAZJySOpz6fp/+xP42+JH7NP7Pmi+Lfhh4pk8N61p/hOe2&#10;1GWzt4rqG7Xc0jECVMOrMAwb16d68rNlRp04uK9/a97aL/gn614Z1uKpLFU8Py1I25/Zz0im7e8p&#10;dHa6tcx/jp408MfHH4B/DX4ReINNt/Os/G32S+16GxiRf7L+3G5hjkcYaQLHAwBYsxEh3cjJuv8A&#10;CL4xeMPHfwz/AGmtI8c6fqGheLNai8AQyaXqhml0m7Z5NQaNoyuyBHQXEqEswLId5BZVb58+KV94&#10;o0PwTpvw2TRJDdWepwrfXsMm6SK8S12YZOA2HmcFevrX3Z+0xqHiP9lD4O/sm/BnwD4sh1fUPE/j&#10;FNfa6/spok3Jaw2XlvBIdyDN7dKAxLZXJIPFctOjONNcz3Tfytv958ZnWc0K9RU6LblH4pNO6ftJ&#10;ScYvt5/doaHxv+M1jpP/AAU98RHWvDkK2vwf+COpavqGpW0ey61W/utGsbXMmw+XkT3J27VB3Syn&#10;JyMeh/8ABL/9rDxJ4H/Yq+Ffwn+E3jLTv+Eg0P4btq66RqurQNa6ur6xqfm2iw4EsdwkMSSh94Uq&#10;wDAYzXw18fvi2b/9qH9o7xR4Ol8u58dzf2dpOqNCZ4vIXUld127h1WzhjwpA+90I58+/ZW8eT6h8&#10;ULH4O+FfBt+uqaLb6pbXE6yMWiSGKWR5QIskLliTuOFHDdOPTo0fY0XUjpZfp/meDlPPis2o0eVS&#10;vNXUtVa6TTv5ea8mfv1+zd/wUd+GHxn0WS78YaVd+GZbSSOO+v7qMtpqSP8AdU3QAWMk8ASbckgD&#10;NfRtjq2m39pHd2N5HNFIgaOSNtysp6EEda/L3wT4l/Yw+Fula9q2k6k2u6VdfDHS9FufD8lyxk1r&#10;VGuHunuePlikhZtjMM4G0AnYAO6/4JY+OfixJ8Tx4Tsri/uPCctjM1zb3UxaKzkGDGUzxuPTjGQ2&#10;fStsNmnNUhRqtNtbrv2Psc04Fw+Oy3H5vgKc8NSoS0hV+3G2vK27p3vo7rVa3ufokrBhuFFNhJMY&#10;Jp1eyfk41wSMCoLmxiuEZJ4A6sCGVuQR6YqzRQ1zKzDzPmb9of8A4J6+FfHk0vir4PyQeHNW3GR7&#10;Bk/0C6Y9flXmBjgDdH8p7o1fmH+1R/wTI8E337Q7eMP2gvCV9b6vLZqi2OoTBra6kiVRHPA6nbKo&#10;AwyYZSGwyLya/dOQErgCub+I/wAL/AXxV8M3HhL4ieFLLVtPuGBe3vItwDDlXU9VZTghlIYEZBBF&#10;Vha2Ky+XNh5WjdNwd+WVu6PQp4qjW93FR5vdcVNJe0imrXjJrddPzR/Nr+1z+zz8TvHn7RNj8Jfh&#10;H4Ztby8m8I2knnI0VlaW8EEQSSZ3dljhijRVLEkBR+Feb+H/AAt8Iv2f9Yh0v4PWdr8UPiW0nlp4&#10;xvNPEujaRNjn+zbSUEXcinOLq4Uxrt3JECBJX7Sftff8ErrW/wBLubjwbpieL9BX94fD+pbP7Qte&#10;MZt5mI83A7MVkx0ZulfDdl/wTs1PwD4um+Ifwh0m61SKzWW31bwrdqINStUdCrmLzAAzqGyFbBJw&#10;AXzRxZxpnWYxUIQVOHVRev39j9M8LuBeB6NGVbE1/a1Yr3IzSjFy6c+u/r7rfU+K2+C/xV8ea7de&#10;JNc8X2uoaxNMZ7+41O+lmmlkJ5LynJdieM5J44z0rc/aj0XRJfgn4Q8LfFHXl0CfQdSCxXE8g8uV&#10;WhkCtG/8WdmNvDAqcgcV+gVl8bf+CQXwg8CLa+IP2d/EV14gtUEd7Y+JNFaTUXnHUNI8oij554ZM&#10;ZHArwf44fs4eFP2mLef4w/tGLN8EPhKt1aW/h3SdQ0a71K9uLdi2WtoxHiaR8Bj8wjjTbgsOvw+H&#10;9nh6saqkpdXZ/m3ofp2NlxXnGV18txtF0aNRcsW4q99OVU4xd5X0Vop6an5P/tC6lo2t3mlyaPqj&#10;XkdrbyRSXTZG75geM89+9d38JfGmnW/wmt9J1J2t1NlJDa3EhHlyn5hsz2bOMA4znjPOP0J+J3/B&#10;FT9l74xWGh/E/wCAHijWtT8H291c2WsahN4iW1tdrbY9PuY77UbK1jkvJnCo1gA6KzBWuIl+cfMf&#10;7ZH7GMv7LvhzVvD3w2v9W8WaXpdq9t441CTTIra48O6orMr2l3ZxSSNbIqhFWfc0ErZ8uRxivqqe&#10;Kp1Gl3+7/gn8/wCKyPF4GNSc18Laat72j15l9n523RzWvamZfhD++fbJ9gtZBnvtZCD79KqftK6Z&#10;Yz+APEHjONZGkkhgbULTzmEF4qOpUuo/iDAHcMMRkEnNcHoXxCmuvgeYNXuWmkjs2jWQ8thZCBn2&#10;C479q6j4ueJrPxH8C9S1CzujJbahpaSwNyAy7hzg9OQR+FdTPCnT0v8AM7P9jq5t9b/Z6kM88uma&#10;hrl5Mt1q2mqobykbYibOmFUYG0jAJ4JOa821b4gL+x34n8QWPhbxlH4m8U3twzQXEEbLYafG44aW&#10;Jh++n77M+Wufm3k4HQ/sX+KYV+DVvYRJ5f2bULiKbLffLEPkfgyj8K8c/a8EZ+OusOkBUSRWzfeH&#10;zZgTnj9ff1qpWObkctUcB4p8VeIvGOtz+IPFmuXWpX1w26a6vJS8hP1PQDoAMADpWXJcMeW+9SSy&#10;sp2iMjt16e9W/Cfg/wAU/EDxFa+E/B+jXGoX11Jsht7ePJOccnsqjOSxIAHJNBnsbsOoXI+B13pi&#10;3M3lzeI4pJLdJjsYpDIFYqOCRvYA9gWA617R+zv+xXqniHw+njv4w6PdLp9qouLfwzaybL29VgCv&#10;mD70MbAZ6B2HTHBrqPgb8PPgZ8BPFFv4E8f+KY9S8VNH9pj1KO383TtNuSABGuf9Y65/1hG0Hpjh&#10;qj+IkPjD9nv4u3Xxb8dfEGE6TfQI9hJpuoCS81g5/wBWIs/Io7yP8oB+XcflrOMfxNpVNrdjf+F3&#10;x38O+MLfxJ8NPiD4S0mw8K6DMys1rGLVdHg6KpIAywPygf6xmODkkivAfG/xb0DwrpOqfD34CXGq&#10;W2j3tzL9t1zVJl+3ahCzcR/KAIYevyABmz8xx8o9e8QfCT4r/tVaFb/Ej4p/EbQ/Blnrl2B4P8Pz&#10;SKsd0zABXchgd5XA3EM+B0VcCvBPj18Avin+zz4m/wCEa+Imjxqs3NlqWnzrcWd4MbsxyoSCcEZU&#10;4YdwK0MVucXNdjy/KQfOvJbP3hj/AOtmvUP2f/gN4t+OOrWtpDp91Bp63iwPNaW5lnvJWxi3t4wC&#10;ZZjxwAQM5PYHvP2Fv+CbX7Wf7Y/im3j+DHwz1CbT5rNmv/EDyLFbW8Bba2Hz8zEZUKATySRgEj9O&#10;P2QPjL4Q+E3wa0P9nf4AfEDR/gv8RvCuoXa3lj4q0u2utD8cz7iscct8w8y0lQB0ViQmZWKtlyRU&#10;YqTtcmU+VOxe/Ys/4JoWPw38DWvxL+MvwpubXbCi+EfBN1pt4j6Lfee/+k6jEslvLLKI4DKQ8sSC&#10;N0IdiY0HT/FD4/8A2fwdodx4ja7uxqkF0nhbwqrLNqvirT7jasEa3UtsmoafogKswDslxMsskW50&#10;HmGl448eeKvBnhPT/CGu6PZ3njG6WOfTfhN/wlCeIdG8JXoeVDdNdqWJhmVo3TTRNJGCoaVgNqnp&#10;fhx8Mfhh8BtD1z4pftTeMW/4WJ4xvpNMuPEHi2xMlxaagcOIo4lJBklg3C3ZPlVowij7hraVRU9I&#10;LUxUZSfNLY4vRv2e7/UvB037Q/7U/wAQJZvFEs0mn+AvDlvcQWmg+H7iPCJpZgJC27MqrGkOFDtM&#10;rszHLD8xvjl8bNY/aT+O2t+E/wBjH4fa14Nh1ixWx8SWtneGBLpUlDPLcKvECBh93OT0Ofu19Z/H&#10;v9q/9oT/AIKpaNN+z7N8HpLLQ7yV0fWvEOmva30drBNv03WGcEqZmi8yOSFicYJVsSVXh0XxB+zb&#10;8HfE9v8AA/4XWGteOvEFw73HiLWr3a9+ztmaRmA5kJLHGUBJOcDrytcu7uzaLcvQ86+H/wAG/wBl&#10;r9ib4e6D4w+LfxZsrjx14mu/ssOoJGzmxG3c+AFJRQSgLnH3hk+lj48eLY/Dfx00P4q6v+0L4gm1&#10;e1037Nb6NDqebOeEg7PMjAwASQzZzuIHccSfEL4k6x4p8AWul2Xw302bxU0Kz6xp+9buDT7gc5GB&#10;hnGFI4yG7nGT5Xdf8IT4y8Ba1r3xC0G4/wCEos/Nh8sXXkyLOqghih5cYD5GONuO4zjUrKL93f8A&#10;I6aVHmu3scL+2no3xZe90XxH8VEnSTVlmudLa6YL50I28rH1Vfm6/wAXqa8o8F+H7vV9F1CO3VzI&#10;t1H+5jX5iAj5J9hx+db/AMZ9V1O/1fQNM8U6jc3C29mwXzpjI8cYAUR5yQMbRxngce1a3wKeysPA&#10;uuahplxYtq63w+xw6hdeWXiVAPl3DY5yx+XOTjoRUwly09dz0fq7qVrSStb0WiPNdU0uezhlvy26&#10;OPhpAcgH0PpV7wZ4OvLvy9V1FreJGi862hupQvmJnaGHPBLbQoYYbJOeOfoTw7+xv+1Bp/x40Pwh&#10;H4CvrDxtLfWraZoq6areVIx3KkkTr++bIBxtaLByXIBx9B/8FDv2KvBdx8W4/g94Fh8E6l8QNU8T&#10;JpegzfCuT7Rd60oizJdXej2SPbWgEwK7oJUkAIJtj87Jh/aFGVS0Xs9T3JcKZphsH7erSa54tx81&#10;p73lHWyb3Z85JdaE/wCzzB4K8e/EVGk0/X/t1pot0oFzZxPD83lp1KOxyCBjIBzzXm+qfET4k/Ff&#10;wzceFjcXN1pVvItva3ElouLe3VgsSySIo5CgKCeT9TXVeKP2W/iV4P8A2kPEnwe+N+sWvhnVPDFv&#10;5GtXU1wL6Lzo0TMKNbl98h4AXPynIfZg49M/Z/8AgRqvxctY/g54EhvrGS8uY7j7LawyTw31yDtR&#10;fLTLeaQ+FwG6n7oJNc2MzCjh7xhq326N/r5HqcMcE4zNv39d8sI2u5XV1/ddrfP7md1+y/8A8E7N&#10;U+Nmj6/Z/BL4j+FW17S9LjuNJ03UdcjNx4hu7XdPdS26EhorZIxtWR08piwUyB+D7trPxM+Op+Ns&#10;37MPh74RXupw+AvDWn+L9etdLsRex3NoIIpjJdS25Z2tPLmQAwt5bLNu5O1l9f8AhH+yt+z3/wAE&#10;+dX8F+E/2jL3XfE3jLUbpf7Q8I+EZuPCckskROoy3MA8x71EUKII2MaLlmB+Vmj+OPiPwf4O/bC/&#10;aU/aP/Zn1VfFviCPwrH4O0+1/sm4m1HSr+20+PSUihmdnjvTPvjbcCW+8GjRlAPm06lGm/az1na1&#10;nru7a9mj38+zHHUcpllGAlJUJcs1K3K0oa6STvKLk2k2tdLXPPvBHgnwP8S/2RfFn7SniLw3p2l+&#10;Kv8AhdWj6vZ+JND3O9zBeTXEt1ZMru0EsSRwPJGSgZSv3q9I/wCCm2neOfFPiPwl8dvDFjdW/g/4&#10;B+B/DN3rfiB9SijbTdQv5BcozW/meYwYzwAsqsoJwfu5HF/sba3p/wAX7v4Uf8E//inr1/o+iXl7&#10;arqkej2kUN6msS6RdW6JK8i5JikuZGKsjHcijK7c1c+KPirx/wDH34Q/t36h8N7WaWzk/wCEP8P6&#10;No8N4ojS0tLyWWWZ9xVQ62GnOTjqBgZOBWlFSqVLvppr2b6fKx+dYz2dG9GO97tp+S/W9zhf2xfi&#10;h8R/iH+yp+yLpXgvR5m8Wa9L46j0610G1Bn1KCHUbaC0G0Ludmm34JydzMQfmNexfsT/ALMnhH9h&#10;D4seOv8Ahd3hfxp4q8SatYzLrXxO0nw3dWFh4VXUfkkitdwV7rcY5lF0pETbcRqwJLeleB/hj8Zd&#10;J/ZL/Zv079j+TwZ/wtjwb8NLbVfElzc3NiNetdLvrgXn2W1Fw7GETG4d3xF+8EeC+VSOT1jxn8Zv&#10;ir8VdCvvhla+EG8CeE7eT7R4tZr4XF/rN00aGQTzgkSAEbcDAEaIpVFURDaeIVKjyRbVvK6flfy6&#10;/gfacI8MvF+zxVdQdN6y9/llTSatJq1239hK6b30PN7L9mr4dWmtrr3gL4rWureDVhe6n1K4jMc1&#10;jEh/1dwHRAJeSRhQMYboVB/Rb9j74DWHw+8I2XiyCHy1vLNX0+0jbiKJwG3uf4pGHXsOg7k8J+y7&#10;+xP4J8QeEtD8e/EDT4b7RbvTVuLHwlcWa/ZlLOHjmmyf3rbf4GG3LtkMcY+rbS3jtoRFFGFUcKo6&#10;AeldGW5fTpyVeS1eqJ4846xWb01llCq5UoXTk0k5WfWySb7uyuOjBCYIp1FFe0flYUUUUAFV7uNp&#10;FwtWKa6bxjNA4vldzl9e0+aaJhGmWryP4kfCHR/E18NYv9M8vUI12w6hb/LMntu/iX/ZYEfSvfZr&#10;ZX//AFVnX3h+2uFPmIv5VjUowqx5ZK6PRwuYVsNLmg2n5H5n/tdfsmW/jN21nxT4XhuLu0dWs/EG&#10;m2o8xNrZXehDcA4yGDp14FZfw9+OPwoWz8ReC/2uPhRp+ow+OLpDrnirzrhrH5Q2ZWt2kf7LwqLi&#10;LCku5JRRsH6JeK/hVZ6pAyCLqDjA5FfPfxm/Yz0XWzNqGkQfY7mTlmSPMch6ZK9j7rg/WvLeX+xv&#10;7LZ7q10fdYXjCWMowoYyTtD4Wm046p+61qtUnbWN1sfB/wABf2rvEPjv4y23wU+Htr46Xwjp99Je&#10;/EOzm8dQC4h07TUkSIWWo/6JCunhXSV0AUt1EmDS+IvFOla3a+KNF8S+OYbORvE1mt94i1Lwra+H&#10;P7AiFysj2mjWNq1zf6leXCrJC0rzNE6u28vyT6B4u+BnxR/Z01m8vvhw1np630jm90fUtNW80XVN&#10;0bwuJIWGE8yN3jcxlHZGZG3qSp0G+L3wb+N9touifGH4Mpp3xY0WfTIfCMunrp9jPqN9DLGttLb3&#10;7LDCgV0iaWIgMI9wigwGL8UaNaMbOWvnt6L/AC/I+8xGZZTjaqrUsP8Au+VJuLTnzJ355KW99E3F&#10;2UUuZNKx8Xftnf8ABLzwB8adQ17Xvg1qH/CD6wugy61quh63b6dbXsNhEcvc6jpVhIzQPtZZHubd&#10;FyuFax37pj8B/Gn4ZeMvgJ8P5Phj45mt7gG0T+yNa0i6FxpurQls+ZbT4AkXB5Xh0PyuqsGFfuJp&#10;ur6t4e8V+KPFnxF+EWiX3w7XxE03jLXLTw9BpK6jHaz7NSmubK3ihu9fWKaRYmkIW0Mku9oDtGOf&#10;/aw8Ffst6nLdftGfErwzZ6fYeNZIdc8NeEtSsLXWpvE9oiR2ltGljP8A8SuFIYTGUhj33xGSJYmJ&#10;FdVLGypx1ei6PR2vo7v/AIN+jPlcbwnRxlRLDx96aSjKFpRcmk+WSWql1el4pXas7n4vfs4ajeaX&#10;8LGF7bSq1xqMstqzR7BLGFjXcrdxlWGemVI7GuF/aSW1u/iW2oeR+9utNtDt68+Sq569eK+/P+Co&#10;f7MXxJ+Hfjhv2g/D/wAH9a0zwmdHh/tzT7RYkg8Oh322udPRvP0a1dSqpDOu3eGCyPnn4N+Ier/2&#10;744020stN+3XOoaXCQqgBo2Dui/e+XAVFPUYHpzj06eIjVgpbanweKy2WCxDotXei06uyvbvZs8w&#10;vtH0pH8u41TY27au2PPPpj09xnHpX1Z+yz8Hfjx+yzbJ8X9e8JW3/COeO9Dji0vVrRor2wuAG3SW&#10;zzRu3lTjALQkrIOpAr0r9kn/AIIteJP2i9AtfiV4L+N/hu601vD63fiIqryX+l3br82myWjKrQzb&#10;tyRyuVhmOPLl+cCrvxf1D4OfDf4TWnwF+HPgjxBHqHhzxUft/iLWtIttKkDBJ1a1mtrcs0z7yxWS&#10;5kkliCOiFEdwcvr0fbRp2+LZ9/Q9SXCOKhldfGbumk5Q1vGL6y0Vn2T1fY8W/ai1D4FeBNR034ta&#10;L4N1IeI7iZobLRbi+DaWHABa4fA3tgkYiyAc8khSD1Vz/wAE1PiL8btNtbnWfGr61498SXVoNPv1&#10;1W3g0XTIZgNnnzSkBIFQ8suCvChSevj37Z99Bf8Ag3w3PGibvtlzu9fuR4r13SvGvjX4OfD/AMOw&#10;6PeXGqW1no6u10/77y5doZDJBJkEZIXKnhVHAxg99t7Hxlo8zsdd8Q9b1L/gmvazfC79kbwtY+N9&#10;S0XwzNJ47+MGv6el4txDPN9nltNKtZW26fZbm2GcBrmclX3RLiIcb8CPjl4T+MOqmP4qaBol54lX&#10;T7y70Xw/4guRDodjaxxOxiXCSstxKEKhmVmZpEAZASR237GHxi+DXiPQJviF8VrPUNQ8QXV+IvEe&#10;oQOo+2MpDNbpMyn7PCIyFVI12qRwCRmrXhn4N/DT9nrS/E3xS/Z/021s/F15bXQ8IeKtat31a60Q&#10;3Dkxtax/da6IZIY7ko8seTJGBJtI53TlHmUd31Hzbcxt+CbLx38GW1D4x/sd6j/wq/UtX01BfeGY&#10;dc83TZH5wjMwcDYXbJRQrbcAKSGHlNn8VPiRd6no3wN/bZ+Gmn6NNrGsKunfES1tFi+0oXO6OaSM&#10;+W4ZukmAy5O4EEFel8TfAnSv+CbnwW0fwv8AtoeFb34p/EHxNdCa2+D39uXKaR4QT5Ji2rSWcizz&#10;Xrq2Vs1dY0LM8u9l2V4v8dv2pvFn7QPwcuPCHgnwNY+H9CWaBGseZ5bucy5S2swwLKqdfl+bAwW5&#10;wdI1I1ZWjsiOW2p9/wDx1+JnwG/4Jw/D+z1DxJZR3eoTWedB8O2eFkvnAwCzYOyMZ+Z8HsBk14B8&#10;HPiB+01/wUF8Paj4e/au1uz0fwrqmqWN/wCHdck3W15pyWczSR21u3VrcB5AvmHcGclWwTXN/BX9&#10;jj4n+KZvDv7QH7a82q+JDHZwQ6XoN9fF3FpAqogfOflUAfKBjO7dk5r1Xx5+0tej4papp/jL4KL4&#10;b+Hml6Qg0XxB/aCeWSvRAi8b3Y4CD5h1IOeHHmjK6eoSUWa2nfGL4V+Nf+Ey0D4KfHa4SKyaWx1q&#10;6tb7bcBMFTOJWHXOcOMgY4r5w8L/ABi0zwnbW/7Pvgz4h+Itc0ddQkN/4k1KQySQRFsssIHOxVBO&#10;c8nJGK4T43/tCQ+LvEV7pHw+0Wx0fRb5lk1FrGzWK4v3UcGd1ALgDnHTPrVf9jn4ba3+0N+0p4d/&#10;Z50L4naR4Rm8b6oNMTWtameOzhkZW2K5jBbLsBGuBy0gBIBJqKn8Nts1pKPOuY7Hw3a+LLXxHPqX&#10;7LkviLWpodEN9rw03TXn+xKJPmkYICVjVcbnbABbrjFd98Av+GaPin+zN8WPB3xB0iHT/Huna9o2&#10;paL8Srie4aTTbK4kkiuY2iEixNEHWMEn5z9oYjdtGNz/AIJyfFLxZ+yz+2rrvwNl1C8ubHVPDHir&#10;w343bw3dSBbuwt7dpzNE6bSdrWu5XGCI5H6ZIPl/7Jfwq0b4rfAX48Rz+NtJ0KTzvDNhYXmtXZgt&#10;28y4uJXDSdgqQscdSQAASa8mtW5YN7JWd/me9h8KpVLS81p10bWh6B+z/wDsvfCL9oay07xrruka&#10;pF4DtboaYtmdUXS7zVNTzFFcjTb2S3u45TC80EzW8iK7ws7Lt2kr7j8P/wDgj9bf2xeQeCrHS9L1&#10;DTdDkfwbeaTrzarN4t1mK1NxNpflXMS2/nuAzRSwFIwgRV85t0g8A+AnjXwz4C03wX4L8ZeA4/Gn&#10;wx0HxMuqXmg+KtUnWOGYpAl5qEcsCxukMrphYNrZEao29sk/f/xI8af8Lz0u88NfsofEm6vPDGoX&#10;0NrpfxIfTZPOMQee7sbGysbsLNBq9jHcNHDfwSQqsG5pSqxNLHy1MRQqRlCm78x9XHIOKsHi8LXx&#10;VNRhTipJyScLL+a+n/burfTy8f8A2Vv2qvj94U1O3+FHxD8I/wBoeE7TT76wvY/GV+1hqHh7TUJh&#10;ujHdR/6Zpygq0W35wWwghO7FfQP7Pnwc+H3ijwD460b9gzXvD3gPxpeeXZ6LrXiS8l1Hxq+lvva4&#10;BSPyk0dZj5SpLCkrFEYMCzK6ZPjf4afFz9iHwL4Z+Kvxc/YnuPir/ZLJquq2er+IZL2a0d4d02q3&#10;0LM5fUCTI5a5M8cYfy0ZF4PQav8AsYfswftaeB/AX7e/7Cl74m8GfEzXPEfyWuk3Daa+niGMi4kM&#10;IOESJ3ijkaF44dsxLEDLDyeWf8HDvmkrrn0bjrqld6to+tzvirEZhPngo0aUnF+4l7OpKPvJVIRf&#10;LZPutviPjDT/APglH+1r8Pvixp/w7+MXw71SPxHrmveRaWtrajUY7shBN5k9xFITCswL7SysT5ch&#10;fYF3H9Hf2Tv2PfCP7JWlTL4An0+DxNcTNp2vfFC3t0ksfC002VOn6Z52EubwmMpJcHKxNtXYxzGe&#10;11Pw/wCKPFFz4y0j4D/FCOLxl4jtjBd+N/EV7dXDa20KQxz6RpdxKwa2tiUjV5wwYvImwDCsPn7x&#10;1+2H4oXwxa/DbTfGM/gm31jWH/t7SNB1CUrocNhFHEtvZbGTyIyGHyoFUjO4uSxbWMaGGraNylf7&#10;tL+l/wDPTuZYrPM8z3Aww01CEbpSirrdXTkv5dG0tVde92Nbx4fAFr4Ztfirr/gOTRfF3hFVh8Ze&#10;KtJukGm6i7wzPGZ4JJ2nM0gMbNMQGHz72Y8D5B/aD1P4leFf2Tfhd8XvGXw500aV4ou7uePxHotj&#10;BaR6k0Lfa0t7tYWZmuBIhzcOFMieXlcqzt1PhDwtoX7W3wG/aD8cy/EfWtP8VeEfBsmuaXJNcLJH&#10;qdrAotpxc7xvYOMAYYHcckkYFcz8TdQ1/wASf8Eovgv8M3v55rjx78Y/EM+lrChZY44Tb6dGinnY&#10;m5pMZ44x6Ct8Phtr9LX+SufA5pnVR0/YU58/u8vNrdJO9ld7fh2R9N65dadH/wAFyPht45vtDgtr&#10;/SPhKvibxo9vCqpLfQeFrm4aZ1UKu4PLHzgE4HSvkvQ9a0+0/wCCcnjnQLnWYz4q+IHxwP2xtNVs&#10;Q29hpTRhnXJZEM182C2RkHJ4zXsn7UHxpXwB/wAFQv2ifFeiabtutR8A6l4Q0q8fJjtZfLttNaUr&#10;kDCwwygAYJ+X0Br5P0nxj4R0bw94i0DXNNumutOZrhrG1HyaldXSL5aqMlthKZwckjjknNetQo6J&#10;LZWPlP3lSpyxV2fVX7Od5458X/FfTPjj41upPs+m6Xp2mwa1Bd+VIFtYoYEjgMeDtWGNgRwBgHk5&#10;FfprrH7PWnfC/wDZ4s7JPIu/E/xBvLPRtN+ygeTp1vckGRI/X90HDv1YnjA4r8oP+Cdnw18T/Cr4&#10;P6xF+034T1Kz8U3mi21v4Q8G3E08F1ovmTNI17dwcCJ5QP3UDjzGUmQqqNG7/th+yX8LNQ8c/BT4&#10;a+MfizHqH9seF7dpLGye8IiWTa8KPIgOHdYzxuztY56iueVOnWxNSnSSvb7ujv5tH6ZmUc0wHh9g&#10;6tecknUlG0t5QspQ5db8kXddF20PePDekWeg6Fa6Jp8Pl29nbpDAn91FUKB+Qq9TYgVTbinV9BGP&#10;LFJdD8lbvqFFFFUAUUUUAFFFFAB16immJTTqKAIJbVG+9WdqegWt3EyvGp3ccrWxTZFG3pQPml0P&#10;I/iN8GtL8QWT289gskbfeRlyD17V8kftAfsSadqFpcx6XpUdxbyArLp10oKOOTwcHHbj1r9Cbm2W&#10;QbStc34k8EWWqxMr2wyR121z1MPCpuetgM1xGBmpQkfjL+0X8JP2jNX8CxfCSD42+LV8L2kkXn+G&#10;5L5WkFujlvKR5B++UZJWGVjHuwcrivV/Afxj/Z9+HWmap8a/AXwtvND0/wCHng+FfDugw3n9par9&#10;qM/2eb7Vpf7tLZmBSVryN33LLkXKkeWftL4zfs16V4htHafTFJXlWC8r15B7GvlTxv8Asrz6F4/0&#10;bVJ55rWOLWIR/bFnI0N3pyMwBmR1wSV+9jv3BryamBlTqOaV2+v5f8NsfpOB4whjsHDCYiXLGLbt&#10;H3VK9lLmtbmclpdrmSvZs8p8E6/8J/guuofF/wDbG+GGvXXjLUPA8134T1TWfE1vrlxbGS4JtrOw&#10;RxOgWKORn829JbI+UEBsfNf7RH7L/wAJf2jfC3jD9v7wn8HvDnw58D6Db/ZmjudzXGvX1tE8lxJB&#10;DbQGIS43PJsWOFCW5GHI+sP+Cif7Pf7VPwg+C2p+FPAfizS9WXXpILHVPG2lr5OoXulxRSiKynsD&#10;ujgKtKxMtkIgxJ3xZYtXzjrv7Xerw/s6/Dv4B+EvCGheE9N+FXw+1a11PTfE8zSW/iLV7u1ntpLp&#10;QkTpPlpjMYJMF23KSRk149WNN1PYym1BLa1m35tb2P0KjjsU8rWdZPgoV8XKfKpOXtKdKmrbUpax&#10;u9FzXa1as2fNHwM8YXHh3xZb+P8A4FeOtU8P69pc21LixmME8G7kA7SQyMOoyyMOuRxWr+3T+1B8&#10;TPH3wh0XwV4k0PwzpGk/8JWl9e2/hjw7Bp/9p6gbedBeXRiA8yUIzL8oVQHbCgmvoz4BfsJeGf2c&#10;f+CdmqePfiJDZ3/xc+MXg3UdW8Ax6r5e3QdI0yxl1A3OQR5c08EDqrkkRmSLK4Vwfi3UfBPxr/ae&#10;/Zj8XfETwt4cv7zRPhjfWOta1r11HHE9pHLHPEIZQrBWO8/KyqT8uSFDYqcHhcVgcZCUZ3p3V11P&#10;R4i464V404WxuDxGEjHH04NKpZKDafSV997J3123Pmn9qPU31fQ9DMbf6m4uFZNvRiI+PyFe1aV4&#10;ihu/hvaQCTdu0YI248/6kf1/nXzfrOh+NvF+iQWmn6Te34sVku76aG2eRbeNiimSQgHYoYqu48ZI&#10;55GfRvA2qXFx4IXTrjW/NuooZEWRoTGjoqD7p9jkcgZwPpX2ntI7XP5a+rV405SnGy0v6nWfBGGH&#10;Xf2ffD2l2l99gura4mkhvbONRIrebIdrH+NT3Vs5FdV4U+JXj74V/DyO/wBY8Q3d1v1i4iW40ldr&#10;WUJlcfLtIeMLyRt4CkAHIwfLPgT4jOlfDnT4FbcqzSj2zvYkfXBFeg+CPEaXGmw+YVbdeXIYMev7&#10;1609DnUdLog8TfGL4w/tJ/HCz0aLx5qWj6dNPcWzw6HeTyXupwvC8UtzPIcF45FYoxkIG2Rhg859&#10;l+F/7I/ws/Zt0jRfF3xR+Jmly+LtcuvI8NQ3tzHttodrNiNScbuACeuTjPY/NX7PHmD9rDxQsEjL&#10;5dhdCFkfaEHmx4A9B2r1/wCMep+Dr/w4viL4i/D601u/0ORZNJvJ2ZGjkLDAZlI3JnBKngmpl3IU&#10;W5dzuv2lvif4/wDBXxJ0X4veN/j/AHVrY6ZZ/Z28F2dnGU1EYB+XGMbjjLsPlAGMdK+T/jd8cPF/&#10;xq8YQ6n4jumt7JWzZWceTFAvbI7tjgtj16Vg/EHx14g8e63N4j8VapJc3cjdJPuqP7qjoFHGAK5z&#10;W7yK1kt5be6V2Zd21f4OelCQ3oanhK50JfiXo8PinTZL3TpNUt/7StYbjyWmt/MXzEV8NsJXI3YO&#10;M5wcYr6R/aT+E/wR+Af/AAVxsfAf7Mkuq6d4Lt/GGgXPh0zalJJdQpK9sxdZWVX++WdCRkKy5Jxz&#10;8l6Xezy+J7eQyZfzAUJ9cf419rftc6Bp9h/wVu8Daj4he1XSbO78GQ3H9myZM8UdpaM8gbB+fHXI&#10;JDZGO1cGKlL26in9mX6HoYWjS9j7WelpRS/Ug+Bui31n/wAFIPijf+EPEENtD4X8O+N7mDVL2YlE&#10;iitp4t28KS25Ttzt5Ldq5D9mexvm+EHjiwXw7HdWmqeKNFb7P55UXPlJPjDDPAL89jvP1qr8PtZ8&#10;O6X+0D8QNZ8Qa4NOh1rTdXs7H7ZIqC4E04ZRu4G/AB24HPaub0WS/t/Gg8C+Edb1DT9F1OyEmpQx&#10;qzC7kEjIHjjQbiSCFAHU/lURw9P2f7xXTUd/JanVHM8YsVGrQlyyhJtSS69/PTofQnwe8KfCrW/F&#10;OnH4w+IJLjQbP7RcXkGkTIwnkWJXt4nIB8tS26AybHEe0na2ArfVvwnvP2YfjJ4J034ZftWfCnxB&#10;8IfFnjdJLbwbNfSR6foFxZLM32f7LPIm2WQqI2Mt0WycOHLuANH9l39gr4Qfs7eB/A3x+/aG+FOo&#10;eI/iBqOnR3nwz+Dtvv8AtGpYXMd5qcEYLCFB83lgZYKdwYblGb4E+GPjH9tn9o3WvG37fHxH8L6H&#10;qllJ/o91qymC2s4ElUR6fDBLNHHbCMM2A43gJuxI55+dnRspU07OT0to0vXp+dj98zWtU4my2FWF&#10;aSjRppzktVOdl8NNauzbUpaxWyvrb6F/Ym+Bn7UP7I3xd8WfAbw/+2fD8R/h9ovh1m/tqYxTNoU6&#10;RjzLT7fPu+zIxYwl4jK6ZyIoyBU/gX4veEtN+Nej/s3+GvgxqX/CCw3VwfiDJruktb3XiiOSFoyJ&#10;knZWW1y0RMRBaZUXeWGVPt3xj+G/7Hnwt/ZP8K+CNb06XwVpVtqUniuxj+H0nm6LqeoxOLgWtxKI&#10;xFLFMzBo1kEQKkKm3aBXy7+194l+JNzpviD9vvxfrDWdiWax8IxWmobrW+S3ea3O6AyHZcNLGxWQ&#10;R/NHnnA21VaTo/u8Ps1dtetv+HZ+bZXUwPJVq4yHvSjJLeK5orSSS0bevblYfHfx/o/if4Iab4A+&#10;FPhObwroOqa5b6R4M8O33iW3uFtIWuUkWKx8tfMt0cWpUQvko8iqAqbCeD/ZU8S33hP/AIK3+Hf2&#10;cviv8CpLOOa2j0PVPC+rWsToHmtXkkvJFKlHBiRduCCFk3A5yK8p/bu+EmofAnwZ8Dfid8LPigL/&#10;AMO+OLbUNU0O1kVXuNLv7f7PAyNMmEnlWSaNRIEQZjb5Rnj6O8Ta/aXf/Bfy+8R6lKx/4Vr8NZ7v&#10;U7iSPaGe28LrmQnGDiScjIzgjHGMVpToc15S63/RfoeFmmcRlGWGw38PmUr63emzb17/ADPn39n5&#10;dL+FX7Kv7Z3ifwnbLFp+zSPDmim4UsGiu9ZuJWUkHPMCKTg+/NYnxH8W23hL4G/sr+DPCeuwfavC&#10;Hh+HxO90jK8EV3fazPfMj9g4jWAlWAGGXBPFcd8O/iHBoX7Efi39nXQbNYtS174sQajrMl4Syy2N&#10;tYBIolI6MZJ5G6EL5Y+U5ry/x/4o0/xr8AP+EY+HGi6xqmsSWY07S9Ft7Fp5le3KB5CkeWO3BAx0&#10;IJ4xg+xTo82+1/wtY+Z5ZVJcsDe+NHxU1T4a/Fqx8X+Ib2Oe58aapfahq0E/7x71j+/aVjjK+ZIe&#10;cDLEk84FemeBfgXf/s7fFS3/AGivFXjKHxP8T9ftbDV/D/hHTbWTy/B9w0I8l71XA86+RWXy7VQU&#10;jPzyt8qxPZ+Gnwn0X4K2mn6l8S/h1Dr3x6uLiI6Hb3UzXUPge3MQRE+z/wCql1Mht2JQ62oVGKiU&#10;YX7l/YB/4J5+Jr7xE/iLxJN9q8QXEzy6prVwPOj0lZeWClzmW5fJO45IySeD8/LisZKpL6vht9m+&#10;i/4P5H7Bwvwnl2R5es7z/wDh706b0dR23l1VPXTrL030P+Cfv7EvxG8S6/L4q8a3Ul54m1W7W91W&#10;+vmM66YH5Mszk5luW7DsT2Ayf1S8AeDtN8A+FLPwppCSCCzi2K0jbmck5ZmPqSST2yazfhb8MPC3&#10;wv8ADEHhnwppqw28XzNI3zSTSH70jt/ExPJJ/lXVrkLyK9TA4KnhKem73Z8DxhxdjuK8wdWq7QXw&#10;xWiSWisuiS2QtFFFdx8eFFFFABRRRQAUUUUAFFFFABRRRQA1kz0ppt1IqSigDPvtFt7pWDx5yK87&#10;+JXwb0zxDZSIbNW3f7NeqYz1FRz28cybGWk1c0hUlCV0fC3x++Evja+8Ox+Ghq07QaZcfaNP8xiS&#10;jAY2bv7h9D0wMY6V8D+MbX4NfH66udO1YQ6VrdzKy3UMwVGlmyfvIeJMc4Ycr6p0H7UfETwBZ6ta&#10;SN5PbPSvz7/4KE/sC/A/4k/DrxP478T+FLiDWvDWkTapot9pV21o5uowCrSGPHmADOM4Oe4rzMbh&#10;cPUpydRH2XDvFua5HiI1cLO1um39ejTTPh7xX8IfjNDbReE/EnxCutX0Gx0N9I0mG+ujcfZLE8+R&#10;b72wEwdvlsDgH5c449S+MPxq+APwO/YI0n9nz4QwzR6LceC9el+LFq1rJb3Gr65d6bLZ21uxAG+K&#10;OabzOpQLFGRl1xXnHjPx/wDtL/suBdN+L/wY1jxf4X8yNbnxNoNm10lpbvjbNI2AAMlQfMMbdeW4&#10;Bu+Ofhn8L/2l/Akg8HavBcGRhIts1wyKsg6Kccg4J4ZTj07149TD18IpOOvrr/XzP02OYcMccQp0&#10;cT/s8+bmk4JRUn3nG34o83/ZB/4Jw/E34Q/sXaf+2kfHmr+H/iF48u3g+DvhXRX8uS+t4YJ5JHuW&#10;OWKXAj8tYgCGDR7gVl+X5V+KfxP0T9uafT9Y8W29n8N/E3h3w+ul2eoaL4fePw7c26SPIPtVtaxk&#10;2D75iGkhjaEsdzRplnP1X+0J8cv2w7Dwb4c8A+OPEWrRp8PfDb6T4JudHkW1ks4yhi8xwEbzWMRM&#10;ZkjYHCrnBFevfD/RP2Rv2Vv+CaHhn4d6L4y0qXxJ8atDvtS+MPiLS40ku7CxWznCWCjBMciMQoQE&#10;Fp1JBAcY0w+Oi6l4K3e/+R4nE3Dec5TgHLMGqlKUuWioe8rbp86Wit0e7ex+V3jz4afG79i1Lf4f&#10;fE7RNJutK16NtU8P6vpmqW+q6XqsJATz7W7tneKTDDadrbkYEMFIIrI+DPiO88SaMpW6tobyHUJv&#10;9Gmby0kBG/cGY7QcsflJHA4z0r6s/YY/Zn/aU+OfwU8ffEGHwrpMPwo8L6LJd6xF4r0959O1rUUT&#10;At7aMsuLxwrEyQFHQDG4ZUHyzxD+z/8AB74220Or/scXkvg/xQIfM1j4a+KvEAkhuJcLtk0vUJAF&#10;IYDJhuWVlOFSWcnaPWp46M9J6eZ8LiOG8VGbWFfO1rKK+OOmzXW3W1/keU/BHUprH4++ItfkmXy5&#10;rOVFkVsgsZIz2+n41654+8RXGq+B7wQRrJIPLK+Z0PzDn8Otee2fwG+N/wCzV4itdR+PXws1TwvJ&#10;rDf6Haa9CYJ7tA/zOsTfN5eVI3fdJ6E811Hiu20+60v7Ibm68mSJTK8dufmOc4259Peu32kZR0PD&#10;jh507OSfzPBNYt4okuJLlmMi8xiPkEk/yrmtQkjt7qHLLlhx7c+len/EPSLOz8R2PhLwPpj3eoXD&#10;oVjXLySyOfljAHfBXjHfFex/s4fAX4H2XiK68CfFjxdqng34zrcCXw7dXmgpqHhuxIj3iO4ETyTe&#10;a24fvkjdYWXBjfllyqYmFONrq/Y0w+W4jGV+WlFvq9Nl3Z4H8OtD03wv4k0/xj4ssI9Vk85JI9ML&#10;HAiPAZwvOe+0n0yOa+if2oL2/wDDH7SV18fNXs7PVLOz1K1lWGC4TzohHHCoaPB+U5PfqQ2OM15h&#10;4o8P6r8M/HHiTwZ8Q59O1LUNNhea21Sx1Bbi3uJGJfzoJ4xtlR927qMjrg5A6fw38Nvjb+2dqek+&#10;A/BMDa3408R30Vnoei6baFjNhuZJNoxGgRCWkYgAKSSADUyjT5lWfa33jVDESqSwqejfXS9tF/w5&#10;Q8X2msfF7WPCNh4F+HutXl1r3iAm2sbCzE011IzRhAioCxYl9vAI574r9Ivg1+xPb/8ABPz40/D9&#10;viv4A0nxF+0l48sfJ+F/h7VLST/hHfBljtcte3cm0/bbxXE223j3sCFyoZ0FesfAj9lH4O/8Ewf2&#10;LPiR+1Dp/ijTfH/x68J6ba+GL/VdNmL2Pg/Ub50h8mweQbHlh86Pe4APylflywPhvwB/bP8AjP8A&#10;DvTrf4WeKtIf4uQ3H2nV9e8M+ItPub5SR+9nuoJcFrZ0U5aeJwoJyVyTnhqVqmIqckFot3pZer/q&#10;x9Dl+Fy3AYeeKxM+VxsvZu95tq/u2WySTd7c17XS39RXx38cv2fvjZp37TvxI1VviH/bzqNS8Zap&#10;4Qu7YtKsrw3FtELuKBradQksfkAhPLYIylCUHpx8PfscfttaNeal8JfHmseC/iXLa2ekWvhnxF4g&#10;juLaaTMjJPK0qZLSRo6u6uT5aIgjJKIcz4Y/8FLfDGt/ED4e/s6fAfwjqnjDwt4+8P3UreCfHC2t&#10;0umzRypHDb2t6+0XUDyTSYeUhwY8bhuOPD/Dvwktvjt/wUR+KXwG+GHwwm8P3mkrbyaHoeqasLWR&#10;J7e2i+WfzEKySOJZSY0YIHbKOUA3ebWpyipRlrFa/PyZ9TLiLDznRnRvRqRlGPtIuycHdrmhotF5&#10;Ndme2eJPjLP8APCuu+AbfUr7xB8NdL8ODSvGq6Y0BPmXStKpWIEPEF4XzGCqC4V8tivljTZvhR8e&#10;f+CRnxV+I+reG5rfxR4R+I2ipaa5JJKJL2O7kbNowY4CRxvKRgA7gDXW/sO/Hj4l/En4y/ta2nj/&#10;AEaHS/DF1+z3r17r2lpGVh+2QolrAzDGQVPm475JOT1rzbQbJdP/AOCJWu38NxNu8RftDs0clnMV&#10;a4t7LRiAOCAV3v8AT1qsPh+Szfl1+Z8NmWbVMV+7jZWcrtfbu73fn09LHofxg0K11fwX+wZ8GNTt&#10;7f7JcaDa6hqFvcSGNgdU1tJCc5wRtgJIPJArC/aB+M2u+Jf+Cgfx3+IHw8v1urHxNDrnhjUlMeWa&#10;0a4jgKqHGQrwwgBwNrKx25rnP2zfjP4T8UeNvhlrmmzx2/hLwD8PfC2m2+rSMVdLi2i3ODHgnBlm&#10;faw5GORjmvFvi/qni6/+NngPwb8F0vPEXifVNUmWGz0lWczGRE8uPaoy53ckngDPua9GjR57Sl2/&#10;Hc8aKlOXKl6sdoPj/X/C3xZvvgb4d0OPVtYlexh8P2J3SXT310FVFZiTuccAZ+6SucEE17b+z/8A&#10;BPxb/wAE9NduvDHgvxVD4u+ON+11plxqXhe4NxaeFI7knz7azmwPOvyGZJLhf3cGWVCz7iu54W+F&#10;fw2+BOpWXhP4B6HNrnx61nR/snxC8df2gbm30m5dm8y003aCsTIrLFNeAtgxuIiNxZfsT/gn7+wG&#10;dD23t7IzXm1Y9e15FwsfGTbWgOOn8UhHHXk/LXJicXUxFT2GH+b/AMvPz6H7Nw3wvlvDOXrOM9iu&#10;belRe8+0qi6Q7R3l10Jf2AP+CedzZauviDV4Y/7X5XXNaVd8enq3zG2t93DzHPzOc4yS2c4P6X/C&#10;3wLoXg3QLPwz4Z0wWtlbr90Z3M2QSzE8sx6ljkk1j/D3wVo3hXQrXQfD1l9ls7VdkMMecYJHzH1Y&#10;45J5OTnrXouiWPlRYZdrHr716WDwcMLGyWp8FxZxRj+IsdKviJXXRdEumnS3RLRGnbRiKFUFSUAY&#10;GBRXpHw4UUUUAFFFFABRRRQAUUUUAFFFFABRRRQAUUUUAFFFFAFXUrZZoGBXtXzv+2j4ahf4GeLn&#10;2YWTw/eI/oAYX5r6QlXctcp468G6N4r0W60LxBpkN5Z3kLRXFrcRB45UI5Ug9RWOIp+0pOK6m1Gf&#10;JK5+cn7Rb6XJ+x58TNN0nVIbia48GW8l5ErK4HlzxNg4yOq9Oa+R/jH+wjpi/DbxZ+0v8A/jBrHg&#10;O78Etpt82h2cInt9Q8+XyTCC7jy1y24q4kXPAVQOP0c/ah/Y0gtfgH408MfAr4e2w1DU9FntrfS7&#10;VkhExZThAZCEX5tvUgYzXzT8VfD3xG0T9kn4oaf4/wDh23htrjR9NitLdrpZfMeO8QnJXg9vxx7V&#10;5NX2lGVWSW/Lbz6M9SFSMmpRdpJ3T6nyHdftd+DvD81v8OP2tvDP9k3E8wt0nubdvK3kna+R80YP&#10;ZwSvoRUnxR/ZEsdd0C71j4TanJNFqNqwlhhmxJJG3OwqDtlUkD/aOAcsa+kPFvwy0V/2UPjDN4/8&#10;K6fqGoWel6TcaXdX1jHPNYSfbgrPCzgtE5UkblwcV8wr8Jv2pfhV4f174m/s8eJ9L1bwv4OuLW68&#10;QaXr100bLbTy+XhAB8zbscoQemVPNY4rB4XFSlb3XG2v+R+jcM+I2bZB+6r/ALyk3qmrr5x/9uVn&#10;6na2P7bupeDv2V/h5+yJYfCiz8MW3w+a8uLqYzFbXXNW8uX7PNcZXdGfMfzHRh87EgsFIr5K8Dfs&#10;1w+BbWS/vLyS7vLiMBrhhwEHRE9uOvevq/Svih8Df2ibb+xfGCQabrLf6OqzMiSuwPKDIAlGei4J&#10;/wBkYrjPG37P/jv4cWbal4OnXUtJ5MMIJePBJ9MtFjv1X3Ga+fzSjmkYcsnp6fdf/M/oTwvreGUs&#10;wlmFGklXqO+snJJvfkb2u+js+h5jq/7NP7XX7cHglfgf8I7m+8QWvgOGTWYbbUGjdNOi2+WY1nlw&#10;8SNu4hV9rMMhCVyPmrQfhj8dNb+Klv8ABfw5oN7Nqk1xNFc2d1H9lmspYVLTlzOyogRFZ87gpA5w&#10;eK/SX9n79o7TPg9+xba/A74dQXtv488VfFCLVfipqitFDNDo1tNHJELcyMolXYg2qpwrBs8Mc1fg&#10;x8FdF/4KD/tu/ET9tj4o6dH4a+DfgG0kbxVqmnea8l277zFawu3+tmJOXZQQoRehkjLd2W16mHwq&#10;ip87fnt/w3mfk/iDTwWccZYqticI8FhaUkvaKPvS6X5bqMnLpa1+rPAf2Y/CP7LGjnxT8PPG3jPV&#10;ktfHWk2Vr/wsSw8Mxm40WSKSX7RamKSNZGgnBgZ5rcpIDHj51LBvtzwr4Z+Hv7Gf7JNzZfsY/sox&#10;6v4+8beI38FfC/4i6Fq3/CVXGpW9wu6XUp70Wypp0kZ88fZAIsSZLoQpevl39o34L6/+zf8AtI/8&#10;Kq8UR2N7putapfR+GZLXP2uGGJg0cc6ngsY2XDrwxzwKrfBzxp+0r+x34217xL+zx8Sda0O11nUX&#10;uNc0excqC7R7GElu/wAsuByrACRCPlyMg8dHNa1Cs4YpWdrJ7v8AyPtv+IXZHnXDGGxvC2IdZJ3n&#10;CenO1Z3aXvbpJr3o66W3LPhv/glj4P8ACK337Dfg/wAP2nxY/aP8W2O/xrfDUpF8M/CuwJHmSzTR&#10;kedejPzEkqp2gKzcSfTDfsL/ABB/ZB/4J7Xukf8ABNPxBo0yXMch8b/Gm4uG/tjXYCuyRdEVQ32e&#10;1w21JA3myoWaMsMO3xz+zl4+/aY/Z3+M3/C7vhv4xk0mTUJY7fWLqONGtddjZsPHdQ7BG5c5LqyK&#10;ys2cA5NfZPw3/bP+FfwO8B+I/iL+z78O5vhv40s7OS41Dwv4d09rnwxq7zPFC8kURyNKlOY8OoCH&#10;YqfNkKfUw+No4iPs1o9t9u1u/nsfnGfcLZpkteOMrQjNQtOV431W6kltFbRtzJfaXU8E8OT/AA6+&#10;DH7AD/Cv4gfE7UrbTfHHxi0tfFfk2Mk000CI1w0yHcF3k24TBYH5tx6Gvnz4c/tL33wq+Mvh648N&#10;+LNM0mzj8RLax3PjabyfstrKShledMKyCM8v93IGRgnOv+2x+294i+Oum2Hwk8aeD9LsJpvHH/CT&#10;L/Ymmm3ihkFvNGVbA2vu8wMzH5iwycZrxjxB4W8GfEP7Db+MrOSa1tZG8yNWwWVlI/8Ar9e1etlu&#10;Dlh8PUhU3bt8j8s4kziOeZjLF01aLd0tLrRLda7I+8v2lvgR+zH8P/jH8A7D9n/9tDR/EHw30P4a&#10;z6fYeLNHtTfala2z38txFJcS2bos7LJ+7VEETIsYDL1J6D/gn98OP+Em/wCCkfwz8faj8XpdU8vx&#10;FqF5PeLcur6xJDYXBUTJL+8/1SK+M4UKAc4zX5zeAPCtj+z/AKSz/D3Urq8jk1B57jy32yIpIC+X&#10;nhhgAEOOa/Qr/gnJ4in8I/GWb9ob43WVnYzeGfBuvX3h2HzFV7dW02SNVzkL5shk24GPvY4xXRWo&#10;U6dGT8up4ftq1SSTen9I89/Yq8ZGz8P/ALbHxd1+5js4bzwzpekwrNcAxltS1aRioPAww4xgHsa8&#10;u/4TvxT4n/Y78H/AoWUmn2fhnxFrmrrBCvy6jJcyKCJd2RgRRqoPBHJBFYHwK8TeLrjSfiN4Rlne&#10;HQvGl5p8t9o18PLMpto3H71c8hWYt3XPzA1j/s423xT/AGhfj3ffskfDbUriW0vvES2T6ha2aeXp&#10;Ol5/0i6YnaFhiQs5Z2UEJyRmsadHXml0t+VjSjTlWqcsf67hZ3nxD/bc+Hek/AD9nD4Ty6l4u16A&#10;s1nayqfIt4ZELSvI21Yo1EY3SOQqjoRk5+iPhNaap8APC15+zX+zqNP8SfEPxNuHjz4mWcXMcJAj&#10;Om6fOTuhslOfNuQVadshcIFJm8A/Bfwh8C7fUP2SP2AvEU3iq81Pda+OfihcRi1n1mzMoLWtupYm&#10;209WClwpL3BUMcxqA33L+x9+wf4a0fwcul388zq11HJqetW6COTUJFPMURxuSEEduuOPbz8RiKmM&#10;qOjh/h6v9F/mftWR8P5Zwbl8M2zqKdaSTp0Xrbqp1F+MYPyb7Lv/ANnL/glb4L/Zr+FmhwX/AIg+&#10;2eK9fkW78W6tasRvh25S1tx0SIE43YBPJ9Av1d4I8Cadotra6Xo2nR29lbwhYYY1wEUdgPp368n8&#10;W+HtEub+aKOeWSRYIVijeRsnaowOv+e9ejaDoflxKHTbxz8o5r0sLhadCNoo/M864gzLOMRKtjar&#10;nJtv/gW7JaJdCTQtESJB+7/hHy1vQReUuKS3gWJcCpa9CK5UfK1KjqSCiiiqMwooooAKKKKACiii&#10;gAooooAKKKKACiiigAooooAKKKKACmyxLIMFadRQBj6p4ehuocGMbmBBA7147+0J+yz4M+OXw61T&#10;4beMku47HUQpknsLowzRlXDDawHqBn/9RHvRAPUVDc2cNymx0B47isZ0ozi00aRqSi7o/Nf9on9k&#10;IfBP9mnx1pvg2HXdZ/tq1tIbndvvLgolyj52qNxAG48V4P4us9Psv2VPjBb+HfDup2Md9pGmLEdS&#10;szDJJi+Q4wfTJr9ftd8GQXFrInlL8xz0618//tTfsfxfG/4Wat4E0/XP7GuLrYy3y2YkHyyLJgrk&#10;Z5Qd8Vw1sNLlm4/at+B2U8TspH5b+LP2KvhD8UfgJ8VviT8WPBMza14T0yyvvD1xZ3UlqUnMrKS/&#10;lsBJkf3s4wMGsXw74717wbNHZvI11bowVjtJcLjp/tD6889a+uvj/wDALx18GP2YviU/jnxiuqTa&#10;/p9rbi68kQqpW4BJx0Aw+T6Yr511Xwx4Hs52j8OazFqRXlXtW3L+BFZ8vtKs1PbT+ke1l+OxGAqe&#10;1w0mnfps/VbHN3fgn4L/AB80S6l8ONYwagGZJo0bCrIDhsr1jbPGRj/gXQ5dj4t+N/wD+AN5+yQ+&#10;jpN4HvvFC67NDakRXksigBo/NKmOeIlFbYVDZUduKdbfsGeJPjNqHijxT8I/i1dfDnVdB8M3WuSX&#10;sdm00dyYWRmjC712lwT/AHlPOV5rE0P9rMeANPHgL9pWwkiit/8AV65dWYEVzGMZmKqDtz97KZC5&#10;6LivNrZby1G8NK0ra/8ABP1zJ/EbA5rgllfEdJVKV1bmb0fRxnurdnp5ne/sHj4YPe/GL/gp7+1P&#10;qFv4i8UeCbgW/gPwzqcwkdNVn3yR3DREfwuUCnGF2yED5Vxyfxstrz9oD9tbS5/h5oeoXXirUryw&#10;HjDUraHMGo3U1tbm4tBDEMOIJfOj81OqJnjbk9d4a+F3wu8QajbfE/4ea/8Aa7a6hW4s57G4DrIu&#10;Mq24E+ao6jJJB7joPYf2avjT4a/Zhfx38QLvwNJqnjHVtBktfCesKodbOd929nyQyliUYsPmIj25&#10;Ga4bXUaVaKXd73PbxWU1stzKpn2QVpVFGK9nSiuVx2Vmr6pbtrc7H9q74dfsZaGmofCrx14Wk8H+&#10;P9HtILTQdQ8E2rSaXrVw8SNHbSbkxvBZN3m4OGBWRuQvlP7YH7FXjLwJ/wAE2PEjat8H7Sy8SeHP&#10;Emm6rZ654a1ya4u9QhkkjFwnlIF8pYojlkJmG4EqoOGXgPD/AMCPjh+2z8dfDPgn4XW16p0/wjp+&#10;n3Ump3MphaS1QiXVLzJb5t0nlpgbiqxjkmvS/wDgoT+0/wDFr9kEaL8EvgH4Z0HXfBkOjSW3io+L&#10;NHlvLfVNS0+dlvpY45HDJho1ZQhEZL7sHg12UY0Y1vbqKWllby8rf5HxmYYzMsTk9PJ8ZWca1WXM&#10;4ybfKn5391Sd/dakn5WPyH/ao/aS1G/+KFv4Risl/svT7O1GxrdBcNO6fvCzgZbBbHbhaq6N4ngu&#10;HaJL7cUxuVuSuR/+qvtHRf8AgnB8LP2sPGXhewi8Iawt94y0O613S/GOoX0ejyXLoVc2unxSr5ep&#10;RxEhX3fOQeJEVVz84ftLfsFftMfsqy6pqfjHwZ/aWlWsyef4j0uwdZLS33ssb3ds37y3BIKhyDE+&#10;PkdsZr3MPjqFSN1p/mfnubcM5hk+I9hO0uq5Wnptd63Xo9TF0LVf7Q1Gz08P81xcRx8d/mHavoz4&#10;w+M7Lw9qHhnSr3XGsP7QupoFKRlvNPk7QpAHTOPpXyb8OvENvpfibTNa1BjNbx3SSrJHja5ByVzn&#10;GeOlfTE/7Jv7RX7b1/Z+M/hk2i6T4P8AB0kd14y8VaxrEMMOh2soz58ik73wqSYWMMSQB1NdVSUf&#10;Z3lseHTw86lZQSd9rLe76JHk/hD4X/FH9pH9rCbwL+z9pbTRt4dZPEHiG/mMNjp0KsWlu7mX7sMS&#10;r3PJAwAScV9eeGfCvw0khn/ZO/YP8LzWOmapBFD49+IVzva+8TyocyTzlsG3shJuMdsu3cNpkGcL&#10;T/CDah4+8P2v7E/7Itveab4A0t/tHiDXbu3WG58RXRbc2oaiygfKDxDbkkRqFzlhx96/sY/sYeF/&#10;AnheBNJ0UW+mtia4mkH77U5M53u33hHnopPP06/P1a1bMZ+zpfCtG+/kvI/c8syXLfD3BrH5nFTx&#10;T96nSdmqd1pKf9/+WPTr5Y/7FX7D3hb4Z+HILS3ikdZArapq8y4m1Vgeg7pCD2HX9a+1fBfgyG1g&#10;htrO2jWOOMLHGq4VQBjGOwqXwz4Nj3xLHCoXAChR0x6egr0Tw94eWDDunvnbXrYbCxox5Yo/LM+z&#10;/HZzjJYnEyu5Nsb4c8PLbLkJ1wf8/pXTWlqsKbdtNtbTy0C9hViu6MeU+UqVHUYUUUVRkFFFFABR&#10;RRQAUUUUAFFFFABRRRQAUUUUAFFFFABRRRQAUUUUAFFFFABRRRQAjKrDDDNU7vR7e4VsRD5qu0UW&#10;uBwPjT4T+GfFuiXOieItDtb6zuMeZa3kCyRkjkHawIyDXgPjr9jT4VQ3LPpPgq1szv8A+XWEKv5C&#10;vrp4kddpWsfW/DcGoLzDWUqcdzaFWUep8H+P/glY/Cf4e+Ltb0mHy/tnhTULJ9vHDwsQP/Ha878I&#10;/st/CvXNCmsfjF8OdD8Saavg6eZNP1rTUuI0mECssihwdrAjgjmvvb4h/BDQPHnhzUfCmuW032S+&#10;t2ikaFgrrkEZBwexrwXxv+zZP8NPCOt6to+sapqSx6PcQFLyTzGEbRkcYAz27V5mJo1IqpKPVK3y&#10;PQo14zspM/MKL9lf9pfwxqVr4i/Y1tIdcbUNPjuV8FpJFbpHiAE+XvZI9uF/vK/PG6tH4Z/tG2/i&#10;C8/4Qb40+H4/CvjGNYxqFgLqOREZlyFDqdrZUg7TyN2Oep+3PgJpGkeFNT0mbSoLhZ7HQzHNJJbl&#10;dji32kc475r5/X9gz4YftUanodj8SbK+0e6vkWJ/EmgssV5GpUkE7lZJAOOHU8cAjJIxqKlU92ot&#10;FFO/X/gn0+UcQZpklTmw87xv8Lb/AAfT8u6LHwy+JXxO+BWqX/i/4NXqW9xq2kyWU95GvmKI3IO5&#10;V7ODgg9j2qr8Nvh7d/thfG7wn8MP2ifiolr4fsLeSFbxnEMkkKuZmt1dzjfK5wWJyQM8kAV4f4k8&#10;DfGT/gn14ln8PeHtW1vx58PrOd4k1XVJFa4hIcgoQg/doOMbtynnkDivTvgp8V/gX+1TYSTeC9eS&#10;31C3kK3FrMmxkYdip6j3zj3rhnh6lGKnHWPqfqmBzrh7iqU3VSpYpx5eflXOtNH2lbutTT/4K0ar&#10;8F739nex8PeCtNj0+Pwx4uuvDnwZ0vQbzzJPs8KRrc3ZO7fFvmAAcH5gOhPNfPHwJ/4KH/FIzeHf&#10;Bn7ZHhifxhpuj+I/MuPG2h30a6tb24iEUtpLJA6falyF3xu/IGGWTCivavix+xD8RvGfiPTtH0Dw&#10;s8kl5feaNQTmGJAoG9m7Y5/pXYXX7Cvgnw7pFt4W8FfDaz8SatDufU9d1FhtknJG4Kpxx+J98muG&#10;nWxmIrN048q7dD36fDfCfC+T0oY7E/WHUbbaaUlfZp3ajrve7b6Hjv7Qn/BK/wD4J2/Gn4Yw/tCe&#10;Df2udD8HaNqGqEa9q3hDRQIbe6I3rCdKkkjlWQq6ruhHJGWiUZZfqz9kjx7+xj8Lv2RLz4b/ALNv&#10;hVfFn22SO11DR/F1mVku5xkSX+oEq0bjaFZFjf5VZUAX5jXH+Fv2CPiHdSq9h8MvCVoWwf3mDuz6&#10;kA5/KvpT9nf9kXUPCxE/j2LTXaKRTb6fpcZEBYdHkyo3Y7L04zXtU3jqlotafPf5n5pjsJwXl8J4&#10;ilUlOopJx96K0WqTUVq+8k1+Zzn7JX7IPhfwx4dhMXhlbHTpJ2njs/Lw14xYne+ckRf3UJzjG6vr&#10;nwr4NURYaNVAXHyjjHYYqz4V8GrEgQwfd/2eOldzpmkRQxqfLA29K9KhhY0YqMT4DOM8xWaYqVav&#10;K7fd3KukaHDAihYvu1u29tGqfKuKWKARrgJUqZxyuK7UrHztSpKW4o4GKKKKZmFFFFABRRRQAUUU&#10;UAFFFFABRRRQAUUUUAFFFFABRRRQAUUUUAFFFFABRRRQAUUUUAFFFFABRRRQBHNbJKu01l33h+E7&#10;nVfvDFbFDDI6VMo3KUmjyPx58F4PEFheW+n+TbXE0bCK4aLO1j645I/GvF9M+AvivwBLY3N/eWbw&#10;6OqIPssZXcFXZnnnmvr2Szjl+9HWVqXhPT7wPHdWiyJIpDKy9R6VzVsNGpzd2rHTTxU4aXPif4ef&#10;CSOz8U6b4pu1WRZNUN00MgDBh5jHlTng/TpXh/7Wv7DUXxy8XP4i+DmoxeD9c0jVLr+x2021EFqw&#10;eTlXWIDBJA+bBPqD0r9E7/4M+HbOGSbR9D8uRY/3apzisLSfhN9liU3GmMkwkMsp2/xFt1cscPOn&#10;WTWyjY7frilrfXo+q9LHyH+yr8M/22PAWjal8O/2l4tJja1ZYtNvtKvlnkvI+dzNgYTjGOhOTkCv&#10;oLwT8GlVI5RAfXpXr0fgOPVNVl1CWIYZwPu+gFdRpHhSzsY1RIMYHpW+Hw65eZqzZvjM7xmKio1p&#10;uVvx833fmcR4e+FqWsaqYF+6K6nRfA9rYDAjXrmumgsIoxgLiphCF+VVrsUUeRLESkZ9jpMcS4Ue&#10;1aEUIQc05Y1U5Ap1UYylzBRRRQSFFFFABRRRQAUUUUAFFFFABRRRQAUUUUAFFFFABRRRQAUUUUAF&#10;FFFABRRRQAUUUUAFFFFABRRRQAUUUUAFFFFABRiiigBpijPVKhnsIZiRkruHaiigAt9Ojt12xtUw&#10;QDtRRQA6iiigAooooAKKKKACiiigAooooAKKKKACiiigAooooA//2VBLAwQKAAAAAAAAACEAouhG&#10;BsMbAADDGwAAFQAAAGRycy9tZWRpYS9pbWFnZTYuanBlZ//Y/+AAEEpGSUYAAQEBANwA3AAA/9sA&#10;QwACAQEBAQECAQEBAgICAgIEAwICAgIFBAQDBAYFBgYGBQYGBgcJCAYHCQcGBggLCAkKCgoKCgYI&#10;CwwLCgwJCgoK/9sAQwECAgICAgIFAwMFCgcGBwoKCgoKCgoKCgoKCgoKCgoKCgoKCgoKCgoKCgoK&#10;CgoKCgoKCgoKCgoKCgoKCgoKCgoK/8AAEQgAXwBy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figmlHvSUAFFHWj60AGaKKxfHnxE8DfC/w9&#10;J4q+IPiux0jT48j7RfThN7BWbYg6yOQrYRQWbHANKUoxjduyJnUhTi5TaSW7eiRtfjXD/Gz9o74P&#10;fs+6K+sfE7xhb2cnkmSDToz5l1ONrkbYxyASjKHbagbALDNfNXx0/wCClLa7osln8BtVt9PhneYQ&#10;6tcWq3FzLFAN88qISI4NoCqFk3NJ9oT/AFJBYfI+h+Lvjj8cLvUvhzd6dqfiqbVre6a+uJJpJ2iY&#10;LbmC+kAiLPLG88KoHYbPKTMr52Dy8TmUacWqfa6drp+ltX/W583mnENPCfu4NRlKDlCUk3GVukVH&#10;3m9uzs00pI+u/DP/AAVj0Dxb8XG0DTvBdxDoC6HDrFu01uRcX9jMnmJLDlgxkWINOYzGFEXzCRgd&#10;6fXHhLxb4b8eeHbPxb4Q1mG/06+iElrdQNlXX+YIOQVIBUgggEEV+SfgT4RfA/T/AA7eeP21jS9G&#10;v1muVuntPDfzERW8kwbzUAYo7KVYorRjG5mJULX0V+zr4n+K/wABtE0jxn8OtQuNf0TVrVbzxB4b&#10;urN7Y2+Vif8AdrLhjKY5UGUXcHSRGQ+URXn4XNsT7TmqwfI+u7XyX5b9e583lvGWa4utGu8DP6s4&#10;pzkpKcoybtzcq1t3ildK8klZp/elFc/8Mfid4P8Ai74Qt/GvgnUxcWtwMPG2BJbyYG6KRcna4zyM&#10;kEEEEggnoK+jjKNSKlF3TP0ajWo4ijGrSkpRkrprVNPqmFFFHNUaBRRRQAdetB+tH40EgDOaADOe&#10;1Q6nqem6Lp0+r6xfw2tpawtLc3VxKEjijUZZ2Y8KoAJJPAFeP/Gv9tb4d/DGKbS/BtmPFmsxO8b2&#10;en6hDDbwSKC5SWdzgOUScqiK7M1vKuAUYj4X+MP7W3xv+M1hqF98WPDk66bNcTWdlp9q15DayMsQ&#10;P2e3MUbLBcuztG88pYwwytulh8yE15+KzCjh9N3a/l9+33Hi47O8LhayoJrncXJOT5Yad5tW3eqj&#10;drdpI+vvi/8At8aYlnfaN+zxa6br2qRXTWkF5f3DLDPcgoTFBGg3THaWG5zFHuKbWkztr4e8TftE&#10;fET41T69e/HnRrO++y2M32yHVbmG3meGFYZIxGzIPs5DiZ1SNVMjQlU3yuA/lvxW0z4deA/CFr8U&#10;fDHg/wAZXG3WL2x1O417xU+j2wmeMixW4ey/d277Nom3FojsRmuBC5ZPXdL1SLxJ42h8Z2Xgoar4&#10;f8TaTp5XQZNJ+z6/p/n3cVnPZzQbJJYH+0rZH7UAfN/tKEBruMTzt5FbF4itFTSvbRrdWfVLd9u+&#10;9rrf5Cvj80x2Bp5rh/3iiuWrTaUoJP4pQgtXZ3jd3ly3tFq6fD+G9F+F3ifw9p+nfB8Q+Jr7T7lb&#10;LXta8NrfR311dX1u0iNDYTsWuYnhjuWaS3iQPE7kxzxx3M0fXavp3xXt/Efw98ffB34i+EbdTa29&#10;vqU+qQrY22qLLdXMc0RlR3WZ0inWZ9zRyi2CPGCkLtXkWofGH9nr9njWNYvNA8Sa9pofUEubH4X+&#10;G7kS6VfqwmkS1urhZkf7CyXDDDeZIPMV0SM7mbzTxP8AtofFvxVr9rq/xV8I6bJ4dNjbra6LZ20d&#10;lOEzvhvIZExL5m5WYOP3aqVSNYYhEqR/ZbxmHbivdkmrPS68vW3o9HdddcLlNSoqWc5LFqUY2UJt&#10;pe61aUObva+qUZaO8Xdv9BvhvZeEPFV/pvhzxp42m0Px5pcOoahrWg+G/s1rBZahM1tbsjP+8kZJ&#10;UgiEzxSOdzmNpLdnCXHiv7S2t/Cfxt+0F4P+IsX7THg/wofCugppXjrw74u8Y6fE88UM011ayy2l&#10;zZS78yXtyrRXDwugDI0TfvIh4fouo6z4s1LQ/jF8NvEWm319Z28ObR1j8yS52CJg5Qjy97XlwpwE&#10;cKjFCpCkfS3wU+OtvceEvDuoftA/sseCr74had4cv9Z8IeJr6GPVL600yG2v7jTpLeQx3d2bg3Gm&#10;SRScrIrJ5nMrJBWVOjKpai1a1tr6NaW8vlp8tD6DhXiajWdSjUp8lW7bhaTtfpre1traLqkr6eva&#10;V8QfFvwm0C1/ae+DuqTx+GtQsdPlj/tK1aOPxJBK0gNz5UsgnGG8r5niUSLMZY5XU7j9ffAL9oHw&#10;N+0F4Mj8TeFbkRXUYC6lpckgMtpJjof7yHqrgYYejBlX867+88f/AB30HWfiT8Q/H01o1nCst74d&#10;1KzTT7fTrqF5vtFkTJcvJ9oi88tGlyPMdftiQvKlqAcb4YfGmf4a+I7XxX8NfiDYW91C4jE1vqsL&#10;Icn/AFUnzbTuwPkbr8vByKUcyq5fi+Xlfs5dP1XZ+X66n53j+NquQ8S3pYeSw1Wzcd7ttpzgldRk&#10;3vC6u027N3P1norzv9n749WXxd8J6Y+uQwWOvXGkw3slnHuWK6hdQRc2+/5miPpyUPBLKUkf0Svr&#10;KdWnWgpQd0fsVCvTxFPnh801Zp9mnqmuqeoUUUVobDbiZbaB7iQNtjUs21Sx4HoOTXwB+0p+2p4i&#10;8T+K7n4S/GXV7jwJpOqTtplvZ6XeSS7jIsSJPK8MRkmRjK6bCoibdh0zE7j9AC49a+JP217z4dad&#10;+0Vp3wPi1ZfC+ta1pdvrPhvWfJSSGS/aa4t/sro6lHDorxiKQMki3MkY2HaH8/MI4hxjKm7xV+ZW&#10;3X3rb1OPGYX61Ts9VZ3jeyldW166dFdJ9ejXyZJ8Irj4V+INN1bTf2ira81g+JJjeaKsIW1RROVW&#10;5eWBJZTG9q8UmwqRIs0kaL8hSn+KPjf8XIYLD4jfA+E+IPEi+KrWPXp4rWx0uIWs94senyXNtBcN&#10;drE0dpFLHHCs8JSMz20gMTY5Kw0i9+GPxJ1bwT+0BHc6ba2KzXdrcW83mSX8KgHKTPGkWTmVlXJc&#10;pbyADcOPdfFngrxh8aPhR4Z8Q+AbS90/wLbXV7qFrp7a5/aUaRJYMLi4msWv4xdj9+0jWspRFk8t&#10;FAaabz/iaM8ZiKsqVZcsVrHlcrqzWr3svN2ttqmZ4rK8hyjA4fG5fKdTkXJKFRSqRpt+7zKDejir&#10;30dlrFxs0V9d8QfDv4tXWpeEvgZqmvf8JNarPbap4Q1HRUDT2Vz8tz5a28YW3jMrNb+SFDBZWCbk&#10;mmif5j/at+Mfiv4PfD+xX4JeEYvhzerob2uqanYSXVlqus6TAbhpYobgMRNbq/nyA71jHk3EKuFW&#10;KCH1b4dfDn4F/sdXN/420Lxnqk2ua94bXyNe02G2nt7i98q136bPpst288FtkXBkjmkaJ/OjaNTH&#10;8snP/FL9oX4SftEX19+x5qel2+meHNY1C0v/AAvrWoWt/wCYt7HAjhIX3O9t5Eklwxt8sqPfXJSa&#10;Xi8f0qNSph4qvN7NLRNp3ell27vRddj4jKqWDzDibmymq4U1Fe5KcbTt73u9EpWbSVl70LKzZ8X+&#10;HPFujLrGnarZeHraNdPuYVvI4xcxySyRynzSymUOkpKlWxsKbcAIwzXRal4j02x1u4udH8a3T6Zp&#10;ski6HfajGZr6aNGj8qBY2LIsYLF+fKDoJh8xIjK/Ff8AZh/aX1T49aTpnw5+GF1ql9rFqrXXhnQt&#10;HaG1FjD5dr9pJTNtbMJd1uVi8uKBoJITb2EVqkR5n4T/AAp+Jvx/+I+p/BzSNO17w3dxSRWKxJoC&#10;XN/dXPm75UjhluYASLa3u5E5cyTRwQ4jM6zJ9ZGvh6seZuzW6P0eOKw/s4y5tHtfTXqvVde3oP8A&#10;CnxsHwU+I8OoeHbS88RQyySGPw/HYs0+q2IDB2MKMRGPL3scsVG1lJYBlb9IPFy/sz+KdCk06T4c&#10;an4f8K3ej2Gsw20U1hqdzE6WQmt57rcGbVdNuA93BHCWkiWe2MXnWklx5UPB3P7Cn7HX7Euk6ha/&#10;tB6Gt5D4w8K3Vvr9n4W8WSXQ1m1k1BNQVo7ieJGKQS29qh3MqTDTCW8qT93qsn7Qn7Oul+LPA9v8&#10;c/hv4wWHQ7mKPw/4ohi16eSKymmKNFHbKTGhsmNraI33pDHbpvY4yvm46tGUnOEb23flfr3t5Hze&#10;Zyy+nVqY6EOaVOK5nC17d5NJytFe9ZJt6NppIq/H/wAd+LbDWR4M8deMvDural9qW+h8T2+nxwjV&#10;bJESK0nAV+IIooW24Zp1KsZJmkUeVN448F+HPjVpWl+Jvhn4jaKGPWjZah4bbVZribTruObfDcH9&#10;68kkbBYi0eCFbdhmVwq+rfDX4SeNfiz8CNNg+N1tpXh3RvCetXGt6f48vJ/LXS7WXe9wfMeKJYYS&#10;zidyqiNdpc4HzV5z4u/4KJfs+/A/w3Z/Dn9jDQbHxNfQyyQt47uLhJLCzK3ckVwltHh1kk+SXbMr&#10;LCr+TMj3UbMh5Y0ZYqVqSvf7TTX/AAfK+nqefS4bWKxlepVXMqnLOFbacXe6Sjbp1bsmrXT6fQH7&#10;KNi/wH8GeCfCHx58ayabeLr1tZ+ELO6kkS6vdQnm8qCCELlpQC0eQxZFjLSNiMu5/QtHbo+Pzr+e&#10;7/gmbc/tbftqftK/Dn46z6P4g8ba9Y+KtHv/ABVrl/JKbe0ggvJbsJNcFSlnbjbdGKIAKuWSGNmY&#10;I39B7MVxkfw162BwP1GMrycnJ3bZ9rGjCDvZczSu7JOTSSu7Ja2X+RLRUHnEcDbRXcVyi7xXi37d&#10;v7LvgX9qb4C6r4b8TpNbalpdrLeaFrNmFFxaSqA7JkghoZQgSSM8MuCCkiRyJ7OSB1rN8V2cuqeG&#10;NS023z5lxYTRJ9WQgfzrnxXtPqs/Z/FZ29bafiOly+0jzbXR8G/DH9jb4ieKf2MvCepftA/F2P4o&#10;app+n3EF54i/4R17a/SBh5E0crPJIbuRMTIbsJG77YZ9hlRpW4nVte+GH7PNktw3hG3ttespI9Ns&#10;fB95p6Nb3qrO5hJaWJYL5z9oumVppIRJLdzKn2IRJI32x+x/e6BrH7N+m6BZ6yrNay39ndSRuN0U&#10;ouZQ4GeMqTjkYyDXmfxL/YzuG+F+nt4o1+z8Uaxoju39sS6DG22Pzi8Ya1dnWaMII0dHZw5XewwT&#10;t+Tw8sTjMDhsVGF+enGcu3M1FtW0et2100d+hw5/lftuaNPVwnfkd+WdrpXs0rpLRvTa6aWnzv8A&#10;ETwr8M9T+Dul6R8QvDVoLpfEDXEl54Ltbm5ttJmkla2CXQuLq4SOWcW6QNBE06Q3trElxcmORQfn&#10;34Ha9Z/G74k3/wAOPiP8AtOm8Br9h1XTfEX/AAjGlX99rRc+faxQNLFIiqUki8y3ZztVZLadHRmg&#10;HsWp+Mvib8AvinpGuW73lnpvh+6NxZ+H9F1CWG0jVoWg+0W+0sJT5bElplmLuA8qzHzIpUm+LvxE&#10;8N+Gpvi1c+H4dQj1iDUzp9r4q8RfbtR1LzQoaE3KSR3cyBPLA8tolELbVSOKV4mzq4iNapGrTvGU&#10;bq3RLrdXX67XPy+pxRQhHEUstwvJWjJRlKdPmlCnFrVyTXIr76u6SupXRl/FbxJ8WfgR8HY9A+GP&#10;ivw34Ln1tNPufDt9FGlxc6bGIzLO8qCdwgChRbqvKiONAjlbiOBmu+Hfjt8Gv2b/ABB4t+GHhnw/&#10;pFj8QdGtrHWP+Ec0t7Z7K52zpFJd2ky52i2uIbdQzqgll89y90RKZvjZ8EPh78dPgl4Pl8Ba9pPi&#10;PXI5J1vL7w/rFrI1+PtEUax3tmgMlrN5S71aMuFCFS5JRq9UsLa3/Zz+AN5q37bvx9sLHwTeyK8e&#10;kajp8Et5dTtOLkWsHkwfaZpC8QYRLvY+XhUcLg54WnJVHKjFxcpe+tLuy5U276X0em66N2b+rxGE&#10;zTG1ngazcfZ0k6EoW9nG6d+aVr3k7qUezbXRnnGh2fjP9sb4Ual8P/FfgWNvEHh3xDav4f8AEqmV&#10;98IgxcsLifLtbDyt5EuxvMdMKQXWqXivxP8Ask/8E/fBNx4Hnjg+IXjtbpntvBej3SGCxuljtNq3&#10;u7It4zG0Tq7K0jRyRyQQXUaOq+F/Hz/grn4z+Maax8If2UdO1P4WeCtHkjsbp4mtl166lNqpmjae&#10;IyJap++k5t5Gn8xRLFcxAmM+dfsT/wDBP39pj9or4ga7Pq2mQ+G/Cuo+Iv7Qk8TXhQxraSxx4aNU&#10;J86UxguIgVxlA7xBwa+kjgaalGeLkldpJOyu+iXn+Pkj6XB5by4j63NL2rgoy5bqLt15bv0u7uyW&#10;wvxs/bY/aD/b0+LuueENVm1CbTLHxtd6L4X8C6KsjQyCK9QWe6GPm7uN0cToXDhJWc26QiRlP0t/&#10;wTF/4IB+INJ0bTJf2p/iHpz6J4f1aRpPC+grcfaNQ/0q4Z7e4llERtdsioD5YkZ0ZwGhYBq+yP8A&#10;gn9+xH+zl+xxrfijW/AHge31PXJtWgjuPE9xbtJdTTHT4JJpohIz/ZvMlnnLLGQCCqksEXHtXwq8&#10;YavYt4sn0DwtLqkq+JLw/Z47hI2RjM0mwl+Acyn6YrklnlP61h6dBWjKdSEla7vBS2tfrH7j3Fhp&#10;eym3ukmvm1/mbv7M3hDwx4H+Fy+FvCHhbTdG0+01S98nT9Js0gt4y1w7syoiqoLMSxIAyWJPJrur&#10;pigyMe/Fch8EtP8AGGheBVj8d6XBZ6hcXlxO1nbXPnCGN5naNS+AC2wrnHAOQCRg11JkLtvY/h2r&#10;vySnWo5TRhWTUktU9/mc+KcZYiTi9LjGSYsSN3X/AJ5//Wop5uIk+QRKdvGSaK9QxHlsnrRnsaQk&#10;CmNIQTUNmZS0vw/4e0SKS10nRbS0ikuZrh47W3WNWmlkaWWQhQAWeR2dm6szMTkkmpPsduoISILm&#10;pMgGkJNTyoD5o/bb/ZZ8HeN/BDXov/7JhkuFgS6iuEiNtdXDiGILu4ZZZZEQx8ksybRnp4ppvwl+&#10;L+tfC/V/gr8XLjw1aeHdMvmu9L1SS3iibS4oytz5lq4G4YERBzkiLeoHzZH1F+3v8DdX/aR/Y+8f&#10;fBrw7pEeoapq2i79JsJpI0W5u4JUuYIi0nyLulhRcsQozkkDJH4c/tD/ABy/aR+Jllp/7Ov7Sfjb&#10;xFJpPhWzWyuvB+tedG15LFMrrNqgdRJfToEhUNcbxut1lKmVnmfycRlcq2IvTlyqXxLTX8Pyt6mS&#10;wODqTqSlBPnXLNWXvKzSUuul3bVedz6j+I//AAVH+DXwKtW+HP7BVtpXjrW4ZG/tD4g69F9r0izm&#10;WXYfIjSRJbySRY2xsKW+2aOVJ22mFvimTxL+0l+1H+0P4u8b/Ecat4w8TsYVh1NrfcbXS38lkhXA&#10;C29us1wGKjbGry5PJNe//sx/8Efvip8T7jVviz428Rw+E9J1SGK6bw1La3C6q7pKLeQtHMiJCJNk&#10;sgkzIMNGdjbyV++/gj8A9O+F/wABvEHwi0qCK10+TZcws8zPGgWWN/mYknAKtnP3dw7YrkxmcZfk&#10;tF/V4qTjJRl05W7Lt5/8E9PB4GEIxo04qMUvdSSSsuiSPkz9jv8A4Jm/s/aX4X8RfGDx/aalN4iX&#10;UbO8uNLk1BZtNe5lkw7eWIVZlURgCMsU5YMHHNfX/wAH9EsvDd1rmiabcXH9nTNY3NvDpdid0G2F&#10;oNioCBt2xKoUDjB6AGr3wq0y3ufiLc/Bzwz4p099Ul0FLua60618yO0EVxHndvARiRLx174GRXtv&#10;wn+BGp+EvGl58Q/FPj+61vULqGO3s4TZpa21pDH5mNqJ95j5zgsTjG3CgjJ+ZhDOM+raPSnXUlJ7&#10;KNk7Kz10k7JK3RtHpt4fCRTe8oPTzv6eX/AOe/Z8hl+IsXirTLrSfE2m6db6wps72/tXs5rk/Zoo&#10;yVONrqGWReCduxc4yK9b+G3ww8I/CbTrjS/B9pLGl9eG6v5bi8kmkmmKqpclyT0UDAwB1wCSTtR+&#10;UsawxBUEf8IXp2o85g2B7nLNx9a+1y3J8Ll8W170nKUuZpXTk23bstbenU8qtialbyVkrehLPM8k&#10;jMJOO9ODqNoB96rbgCPKj5boD9KmQyH5vm9cV65zjTJLn5Rx2+Sin+V6yN+DH/GigCR8io3bHJPS&#10;pZMioXB6kVDIGhg6715Hr60dOKMnvRSEHXpXiXxL/Zf+CPib9pvTfjX4r+F+h6lr0nhx7exvrvTl&#10;klhngubeRJ13ZTzl/dhJtvmosZCuFJB9vGwDLNXJfEbQPFuq+I/D+s+EEjlFnNOl/HcSBFEToCHz&#10;14eNc4BbDHA6kePnscS8vcsOm5qUGlG92uePNtv7t7o6sHye2tNpJp7+jt+JzUvgjT7HXbVXs1gu&#10;by3lihjlmA+0LvjO098BscjoW+lWYPhP43/4TK31BLXw/aaDBEyXVvHvknuSSCM5BQj5SuOOHJzk&#10;bT3P/CM+D3uF1m+0HzJ/M2xSSSF9mOcgZwCCOoGavtDpa2eyG0O0MBhmOOo9zXLHh2hWrV5YjWNS&#10;UZWWmsVHd6dY309Hc1+tSjCChuk1f1/4cxtN8N6X4ftpF03SrW285i0i20KpuPvtABI9aveYqkcr&#10;8i4+UVHfTKm5yNsahmbjPfrUMEjMqw7fvKfxx3+tfSxjGKsjk1LBYNJlo/vLwegbipEJLLtPB77u&#10;ajCkkeYn3lyMN92rdnA0jZxx/OmAsEBJyg56ZK545xV6C2BHK9sURQKjbBxu561ZUYAXH0oJbGfZ&#10;07D/AMeNFS7W9KKBXZ//2VBLAwQKAAAAAAAAACEAH+qzOxwcAAAcHAAAFQAAAGRycy9tZWRpYS9p&#10;bWFnZTcuanBlZ//Y/+AAEEpGSUYAAQEBANwA3AAA/9sAQwACAQEBAQECAQEBAgICAgIEAwICAgIF&#10;BAQDBAYFBgYGBQYGBgcJCAYHCQcGBggLCAkKCgoKCgYICwwLCgwJCgoK/9sAQwECAgICAgIFAwMF&#10;CgcGBwoKCgoKCgoKCgoKCgoKCgoKCgoKCgoKCgoKCgoKCgoKCgoKCgoKCgoKCgoKCgoKCgoK/8AA&#10;EQgAYABy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fjFB9qMd6PrQAfjRR+NFABmg8UVj+OviB4J+Gfh+XxT4+8UWek2EOc3F5MF3ttLbEHV&#10;3IU4RQWbGACaUpKKuyZTjTi5Sdkt29jY/GuJ+NX7RHwi/Z+0F9d+J3i6CzbyWkt7CNt9zcYBICRj&#10;nBK7d7bUBIBYZr5z+OX/AAUhg1jTP7P+A+rx2VvPJMY9cmslubiWCAk3EsMLERx7VVdqykM4lxiE&#10;rur47sPG3xp+OFzqPgHU9P1DxVc6lZ3TT3TNJcMjJCjJfODEztJAJYCm5htCYMu0BD5mKzKNOLVP&#10;e107XT9Las+bzTiKjg06cGoylByhKafLK3SKWre3bRprmPr/AMLf8FYvDXjH4ttoGk+D5l0CPQot&#10;XheSIi4vrGVd6yxbmBMixKZWiMYUR8iRgdy/WvhLxb4b8eeHLPxd4Q1iG/02+hElrdwNlXX+YIOQ&#10;VIBUgggEEV+SPw0+BfwgtpJPEtvqGh6Jf3cklp51rpB8x7lTlYTtXeQ5zloldd+AcsrBPon9njx3&#10;8U/2d7DRPEfgua78SaD4gy+teHYtNnV7OYeXu+V1DRyhZFjOQpMsU0bIRCGPm4XNsR7TmqwfI+u7&#10;XyXTy369z5vLeNMyxVeNaWCmsM4pzkmpuMm7c3Ktbd42urOSWjT+9z1oz6Vg/Df4k+EPiv4Tt/GX&#10;grVFurS4GGXjzIJMAtHIv8LjIyPcEZBBO9X0kZRqRUou6Z+jUa1LEUo1aUlKMldNapp9Uwooozmq&#10;NAooooAKDn1o+tBIHNABUN/qFhpNhNqmq3sNta28LS3FxcSBI4kUZZ2Y4CqACSTwBXmvxi/ar8Df&#10;DPR9WPhq1bxTq+kx5utJ0q6iVYGInwsszkKrZtpVMa75QQP3ZBzX55/H/wDbd+MnxuM/h/4vaFda&#10;Xod/fSJpaWNjqrWJjgjt5HSOSxt5GivTLt5nM0ccc27BWQwnhxOYUcP7t9bXXRffsePjM5w2FrLD&#10;xa9o4uS5nywstNZtW30aV2uqS1PtX4z/ALd+h6ZpV1p37Pdna+KtYTUFsLeRhI1vNd+YqtDEEAad&#10;gp3btyREMCkjn5K+HPEHx28Y/tIXOov8f5LWZtOS4e8S+1CG0nSBFtzFJbmYRx2rMTNlIyjSfZnx&#10;ukZBJ5L41uPCfhaHRfF/gtPHepafa61dWGvX9nrjeHllu3LJYQTzRwT/ANnzyxxECUuiMzIuVSMS&#10;v7l4BvPFOu+NJ/jBqfwh0mKHWrewW10i40WWx1KOS8kCsILa5iEiSG4hhkWWFZIfMuBAPPWGQyeP&#10;WxdetFTtdbNbq3e2+m2uu+63+OxOY5ljMDTzSivawS5atNpSgk/inCMXduLvG8ru12o2vfzGwbwd&#10;qsS+EvhhF4g1K80a+g0nX9c037UyQ3N/AgfyrV33G2uZZJ1DC2hjZZpFIvI2lni9H8ReFfihpE3g&#10;v4nfCTXvD+rGzsLaz1ySxs/7Njnvbm7mM0d3Iyn7fJFbvkQCRZVjkikhUpHLI3ilz8RfgB+zT8TN&#10;W8dReINW0O8WaQ2fwy8IaTbPbyW03myy6TJdyHfb6XM7xubfJxvaRUzF5LeU6j+2b8UPGGs6dc61&#10;8ONDj8PxW80Vxpfh6zFrOrq0s8moJIASbkPIzMyhYVX5I0hVVVc5ZXLGYduCvGSas9Lr+7629Ho0&#10;111w+W1Knss5yRNuMbKE27e61aUOZW9617NKMtGnHW/6BfC3R/D3jOeHwX4q8UzeG/EljDd63f8A&#10;gmxkhj/s/UJZYIWjmMieZIvlJEhlhZmQTmItbfcuPJ/2j/F3gzxd8TPDfxR8J/HHwzpf9i6TZ6R4&#10;68Pa54ys7CW1aC6mu4bm7S4hYblNwxaKRkkjXekkVypktR4Ter4j8T6tpXxV+Guo2txcCwhuba3l&#10;8mdnbAi3cqY2+e5ljKlAQ8DqAroVX6k/Z3/aL+Dtv8KLXxv+0v8ADHwnb/FJLe2igutU0WPUdSuN&#10;OeW4fT5JWiSW4VnihkLFInlQNJeLaG3+7jTo1KkVRaskrO19LdP+GsvRaH0XCvE2GrKpSnDkq3k3&#10;C0na/TXa21tF1SWy9j0nxP8AEX4NwS/tIfDQ+ZoN5BZyXkczK0PiOOS4khNxGA5Y4byWSURqkouv&#10;MjkcOQ31T8CPj14G+P8A4OXxT4Qu9s0e1NS02Rx5tpIR0PqpwdrjhgD0ZWVfzTn8a/Ef9ob4S3Hx&#10;u+I3xeW/sbC4s1k0OKzWKO1ZLe3imu3HmmR5VkuoVmJhEUL3L+XM9vJE1WvhH8YvEnwb8SWvjr4d&#10;+IYbcx7U8yS5X7PcxswBjkywV0Jx3GCAQQVBBDM55biuVxfs5dP1X+X66n53juOJZBxJ+7w8lhqt&#10;m492206kFqotveF9XdtKTufqxRXm37Of7SHhr48+G4WxDY69Dp8FzqOkC4Viscsaukyc5Mbq6sM4&#10;YB0JGHRn9Jr6ynUhWgpQd0z9ho1qeIpqcNvNNNeTTs011TSa6hRRk+tFaGpHeXlvp9pLf3kojhhj&#10;aSSRuiqBkn8q+Af2kP26fFnxE+It5+zzrPi+8+H9vqOpJpunwaWo+1Xnm+WIy9w0b79z5/dxCPCs&#10;6SF+Af0CZlxg18K/t8+HPg94h+Mkn7Od3qC+Gdb8TaHY6toOrRjCTXqXcwij5wEmVoAY2ypZHeNW&#10;Q4EnnZgsTyxlT+FX5l3X3r+u5x4zDPEQ6tJO8U7KV1bV76dNUn16NfMMPwW8e/CLxkv/AAknxasf&#10;t8vihi3hm7uJ5oJIIZTAl1Hc27NKISGuQ0G18Kkgi3zSbQ34oftMeLbi+0ufwrqFp4k1az1C2srq&#10;48L65aXGm2gEy21kJls5cxSxCeNhFZJIPLkZ0dWSaWuV+Gn/AAlsnxM1z4R/tP6LdeHL7wyrX8/i&#10;OG1kkt7jTN0hVNyK3PlpiN8MR5ci7GEbRw+xfEyf4j+OPgF4Vg+G0XiCHwNHrSTXV1cMLhbwxSfv&#10;zMYjILSK4N0qyQmMmOa3SeMGbcW+Ko1sViak6NZcsF8Nm76NdO3dtaarVMxxmV5Dk+XYfG4OpKrG&#10;EeRwqJzhTb93m5X1jqnfWKu04q6LPj3xZH488K694A+FfiS21lrG3vLfxH4a1zRVtybW7kuJL5La&#10;zBkjgsMWtuWk5e3miVl8tZXVvkH40fEmX9nVbfxF+yTean4L8TaN4RksdaWz1y4g1F9EtoZZJoFj&#10;hXYyQoBcCe4LSIIHK3JQWscHvPw08P8Aws/ZP1Hxd8evBXxR1278aanFbtZi8uDDaXtxaTWEkkb2&#10;xmmuSbjz2uihkWCN4mhWZxh1Xxn8efCfx5XUvhz4a0/7Mmm+PI7rwP8AETxEzebpktq0hgmjEcdv&#10;Bbv5ATaJFMuyKFBvazgaL0qFWph4qtVltZaJtPXRJavtf9UfF5RRw+M4kf8AY9aSpKK9yTjaSXve&#10;63LZ2bjotHFaxdl8F+DPHfhmeePxMmgafqoktTskvhNIskhXbLJMNwdyQzDCvG6uqsGQgg9j4i/4&#10;RrUdEvEtfEmpzaXpd8IrLUNT1K3nmMKxQxBIrRmWRQdjFCp2FSsbAeU8yYfij9lDxV4N8a2ukfBD&#10;wXq5utUtZ9Q1DwtDbz3EMkS3gtZJdOCqZLkLdrKAFVn8pGEyL9ke9uOe+GHgv4hfHT4iSeA/BdjF&#10;p1jZ6tDpmta9eRGS4t1mW5aWS2s3eKS6eOKzupBHkb5I0gP725gim+ujWoVY897W6H6RTxNGVJSi&#10;9Ht0/wCGt1T2NH4c/Hhvgn4jt76BZ7y3upkik0PT5m+1ahvL5Nv8jskjbNokCFAdqSBlYqfv2z+N&#10;XwZ+I17HD4X0nVfC+oeD7aPXtLk03R1muABGZ4YJrfUtQaO5sTKi3ERkaK0ge6hkjvLeVjHc+cfD&#10;/wD4J5/s0fCv9mrWfFf7RPxZg029v9PliWG3mW61nWYVngM1tcXEV75NxbApbiKNFjSaG3tLqKW1&#10;F3dQt0nx7+F/xF1HwrpPjr4ceMNau/AM2gw6BO1/4je+t9BaWB4YbNhZwWpNs0ORBKxlSIv80caP&#10;5Mnl46vTlJzhG9t35d36eWux8zmf9nYfEVMwULyhFczha9m7Xk0nJRild2Tva+qibnx/8d+INA+J&#10;bfD/AFPwFZQ6lHLDZwfaPD9vZ6hd28MX2FZVSBmhjQbVij2h1hNorxOpmuPNwfi/8JdB8a6TofxF&#10;+GGuNHNDq0llcaTFeSzzWtzbyAx3BVnZ5YpRjzAxwNzKCEdUT1j4dfDLx3+0p8FtJ8PeJ/hVDaya&#10;Hr09/Y+JpmErW2mlJnNnG2ze8QLu6YPI6KcVwniP9t/9l/8AZXsLjwn+zZoem+P/ABR5xa18YFkn&#10;0O0nMQzIrRlftjJKxUpDI0WYmDTRTRNDXLGnLFSapR5r9Xf17a9r6eux5dHh365jK9Sp73Py1Kdd&#10;WUk7tpKNradXtJWur7fQ37F3hLxn4T8PeB7f41/ESK11Cz1r7D4Pku9U+yT3sjq5jsIQ8nmSosdu&#10;3yNw4WTCkF0P3+jHHzGv58v+CfPxd/ad/bp/a4+EfxW8c3mueM9dtfFmm6zqnlK0kel2MV7aC6lS&#10;NQI7S3Ajg8wqqKzlWYtI5Zv6CScY+letgcDLBRlzTcnJ3dz7iNGFNuVlzO3M7JOTSSu7WV7JEwI9&#10;KKg89xwEX9aK7i+UUuO1fPX/AAUX/ZA0H9qn4K3Vza6u2j+J/DtvJc6JrCRtIPKDI89tJGGXcsiR&#10;4Dfejfa65wyP9BkgVl+L7WfUfCeqafbLukn0+aONfVjGwA/WufFe0+qzdP4rO3rbT8R0uX2seba6&#10;Pz5/Z9/Yp+NetfspfD34h/tKfEqx8a+P9E/tC3TxZ4Q+0R30VrcrLZS273Mys80skLSRSXIjjMRZ&#10;dquYvtB4218S+Cf2fvDsngebRYLXTdPjjt7r4c61rlzZzrNPPDby3FrNbiIajiOBLoWyKkk7F4o4&#10;WmeSRfu39kQaXrP7NWl6HBqUMzQtfWt15TA+XIbiUlT7gOOPevAviv8AsWa63wo0u/8Ai3B4futW&#10;0WaWdtatmlnhEn2p3ijuNyxyPbtGIFcgqUYHaU2JIPk6FStjMFhsXGF1UpxnL+W7UW1a99b3Ss1o&#10;77I8/iDK51VOFJ35J3dNtpVFHvbRtJaKV4vRST0cfD/F9p4f8dfAbwvD8bvhpeeF/Ftz4qs9Ot/D&#10;ehyaOPsqTWs48+RoI5Lia7kSwxsnk2STmPapCSQJ4z+yh8UvhF8SfHWu/DnxT8KrzVvCum6fcf2f&#10;48uLAWOs6g0to1nOo1O0Z5od9tKXjUNLDOzsrMiMzp2zajefAzxxqQ/4V3b6fpzW9ymv+DZpJb61&#10;EtxBdxfan+2NMb+Fnu7mX995nMkqgBHlhHU6n8a9b8PeC0vfEngnSbiOHQ57nR9WvjY6b4j1ZDcQ&#10;SpJEscY88QiOCNJ4kmkW3mJleRn+0vnUr+2lGrSunG6trbzutNt1ft9/5jLibLaMa8Mrw37+LUG5&#10;05NwhFq7fLZwSva7srRSfQf8WNV+J37M/wAMrqHQ/A9nYXPii8sbjT7/AMUWUSyanaS23mXjMtv5&#10;ccf2WacRmNlt0b7U5ifzC5bjrqw+KH7NHwit/jd8DPg14a0bUvEWiWNlH4sstPElxZ3MC3sZCPcI&#10;JbNZ9qjhfMcQxebNLKtzPJ0/7Sn7O/hj4sfCLwv8QNFvw1xNubVLjw3LHfWurxs9pbp9nD3jyRNH&#10;EJMQkq4EO11ADOfVtMg8V6D+y/qmtfts/ETw7oPh9YoReeIPElrb2MyxrLDLAhkEkcSu0q28IURp&#10;gCKEYARVjD06karlRi480rzTWrsml1sk2k9tVrva/wBVjMPmWOrPAV/clSpqVBwSlDXfmqW5lzO6&#10;adnq7c1k34T4T0PTP2t/giPD0vwe1WHxZZ60bjRri6Mkkk8M5cTwXQJOdzbpAxKybiDkiRiekit/&#10;2Yf+CeXw4/sv4/8AjfXPFWsXl9Bet8O/DmpfaL2SRmlSOcwzzrHDGFjukM7eVGSkkIkMmyFvG/j3&#10;/wAFVPDmr6dqXwV/YL0X/hENJ0maG11Lxhq3huBtQvAhFwPJtrsSrB8gtz5k6GQiWaMwQvEkzeA/&#10;smfsl/tj/tNfE3xEbLwhq0dvqWuzX0Pi7xxNci2uYTFCBcS3VwJJLguvlk4EssisrkMvzV9HTwHM&#10;1LFSS2SW1+271f8AVj6LB5XGniPrc1apKCjNRbUHbry9XbS7u7JWsdR8f/8AgpJ8Zv2y73xR4S1O&#10;O18N+C9N1mbR/wDhB9OuI7iGY26SQvNc3Kwxm6D/ADMUxHbkLA3kmSMzN6t/wSo/4IUfHfxL4RtU&#10;/ai1tvBeg6Vd3kFzpthcLNq19/pJdVwVaOBdxkDGXdIrwBTFhg6/cn7AP/BPj9l79kXx94j8f6T4&#10;Qt9a8VWureVH4sn89meWbT7OSeaKB5Xjt3eQy/MoMirI8YkKMVr374W+OodFPiq7tvD99qH/ABUl&#10;44hsYNzAmZpAD7kSD/IrmlnlGOIw9OgrRnOpCV1reCltZ9153XY+gjh5ezm3ukmvm1+jNL9lL4X/&#10;AA3+FHwxk8MfDP4d6D4Zsf7WupZNP8O6TBZwGTft3lIVVSxCqM4zhQO1ejXLspBXafXmuN+BI8S2&#10;3gPf4w8M3Gj3c+pXci2N1NFJIkJuH8tyYmZfnTa23JKhgGwwIHWO7O43fd54rtyONaGU0VVTUra3&#10;3+fmYYrl+sScdr9NiNhLuOAOv9yiphKq/KRnHfceaK9QwAnJoODwaQ8cZpjSYJ4+lQ3czMnw74H8&#10;HeErJtL8L+HbPTbU3E0/2awhEMfmSyNJI+1cDLO7MTjksSeTVmbSbKa3ktZIQ8cqFZI35VlIwQQe&#10;xqxnmkLHpURjGMbJaFOUpO7Z8j/trfsdy+K9Ajj8I3z6dGI5ItN1qJd02nSyYUW7nq0MhI2v1R0X&#10;O7K48j8H/Cv4tePfhprHwD8Y/BTQ9Lj0zWzceG9fhQtJphMlvKxEjJ84kjg8rkqf32C/CgfWH/BQ&#10;H4d+Mvin+x7448J/DyK+k19dPh1DRY9Nz9okurO5iu4kj2spLloAAAeScYb7p/F39or9uf8Aai+P&#10;Hg+x+A3xH8bTaPo+m6fLp/iy202z/s/U/ELZWORdRcfOifIcwQ+QjGSSORXQKg8fE5TKtiL0mkpf&#10;FovwbTtpdaa/px/2Xl9apVnOmn7WPLUVvjjZpJvfS+/37K31X8S/20/2Xf2DdRX4dfCPw5b/ABU+&#10;I1vuOszR3X2XSdIuA22SK6uBGwWQ/Oyx28dw+9GSdIAyPXwV8Sf2lv2iv2w/jjqmu/H/AFqfXtW0&#10;jUWh8KWFjZ+Vb6bazRq4W1t0zhmWTaZG8yd41jjkllEaEdx+yv8A8Evfj78XxqXxA+HtjY6D4F1C&#10;3hu7W8uriPKukv2aSOK2jPmFvMSV1UhIyicyAkKf0R/Z0/Y/8FfCX4ReKfC+l+CdNXXby3ijHiG9&#10;soBfXNsJ4JPIkuVjDMm6FAFJ2/u0z90EY4rMcsyOhelFTakou32W7LX/AC3PVweChTpxoUoqMYx9&#10;1JaJJbI+Rv2Of+CUPga80jxR8ZPin411COSbUobubwmY0UfappFjYNcpK+YRHE/yqAxMinzBtIb7&#10;q+Dmm2Xg9vEGhxX9hYaX5llcWJsbUCO1QwCBovLjGFTbAoCqB2wABV74aeEJdO8Rz/CzTI9B/tbU&#10;NJju1sftC3EaiK4jV2ljQ7hgTDk47HnkV698HPgX4x8O+PL7x5431/S51mt4rbT9F0ew8qGAR+d+&#10;8dicyEiY8FeNoOT0Hy8qmdZ9iOWOvsq6d3olGyfdXsperXXU9dLDYWClL7UHp3f49jN/Z71iz+Js&#10;firTfDfii/FtY60o/tm3tGiE0n2S3BUb17A49fk5wCM+r/CX4U6P8I7C+s9M1jUNSm1PUHvr++1S&#10;5EkjysAD0VQo46ADJJJJJJO3ZWGn6daraabax26KzN5cahQWJySR7nJ9yferAmZjsXP3myMd6+yy&#10;3JcPgI80vfnzSldrZybb5Vd23a3vbdnl1sVOrotFZK3e3cknuGLlt4X+lKr8AZPXqarb9p/dlueQ&#10;rGpULEZGeOny17Ryilzn5QuPqaKUQuefOYe20cUUASuSKjZ/WpHwOtQyDd1H6VDJEJ4pO1A4XAHH&#10;oKOtIkDXzX8bP2Dv2bPil+1jZ/G/4i/CrTNRvpfCssSrMv7m6uo5owJriEDbO6xusa+ZuG08qdiF&#10;fpZVXqXArjfidB4kj8WeGdW8O6PJqEUc1xBeLDH80Suiur56KN0W0k/KN3POAfHz2piKOXOpQvzR&#10;lB2je7XPFSVluuVu6OrBxjKvyy2ae/o7ficoPh7bR64l1FFOWubWSCSJxjz/AN4jKBnvnOP96lg+&#10;GXihfFcekWfw4jh8PtbvHqlxfagrefllOwR5BAKhxnnkqegJr0afwT4Z1HU4Nf1S9v5Jrdtln5km&#10;1YjlWyuB6oM5ODjkHjGsbeyis/Liu7hl3D7zdeR9K4Fw3SxFau8R8FScZJLf3VHfTS7XR6o2WLdO&#10;MOTdJr7+33nIeG/hP4A8F6ldeI9A8D6ZY6ldRmO41CG1QTvHkEIZMbtpKg7SccD0rpIysRVVTAVQ&#10;PpUd5MqNgNhF3Fmdjjrz9BUMMu9PJI5ZfmPrjvX1FOnTox5YJJdlocspSlq2WDIjTMwB3MAcDoeK&#10;epYsAF3buM4/So+WYbty/LlOOlWbS38xtqp8tWSOihyQwRWOTj9cVdgt8hiSemKWG3EbYVj81WkU&#10;KMAf/XoE2RCzjx/+r/CipsH0ooFzM//ZUEsDBBQABgAIAAAAIQA1DoN43gAAAAgBAAAPAAAAZHJz&#10;L2Rvd25yZXYueG1sTI9Ba8JAEIXvBf/DMkJvdZNIa0izEZG2JylUC6W3MTsmwexuyK5J/PcdT/X4&#10;5j3efC9fT6YVA/W+cVZBvIhAkC2dbmyl4Pvw/pSC8AGtxtZZUnAlD+ti9pBjpt1ov2jYh0pwifUZ&#10;KqhD6DIpfVmTQb9wHVn2Tq43GFj2ldQ9jlxuWplE0Ys02Fj+UGNH25rK8/5iFHyMOG6W8duwO5+2&#10;19/D8+fPLialHufT5hVEoCn8h+GGz+hQMNPRXaz2omW9TDipgPnZTVfpCsTxdo7SBGSRy/sBxR8A&#10;AAD//wMAUEsDBBQABgAIAAAAIQDmXVby6wAAAD8EAAAZAAAAZHJzL19yZWxzL2Uyb0RvYy54bWwu&#10;cmVsc7zTzWoDIRQF4H0h7yB3n3FmkkxKiZNNKGRb0gcQvePYjj+oKcnbRyiUBtLpzqXKPefjgrv9&#10;xUzkC0PUzjJoqhoIWuGktorB++l1+QwkJm4ln5xFBleMsO8XT7s3nHjKQ3HUPpKcYiODMSX/QmkU&#10;IxoeK+fR5pfBBcNTPgZFPRefXCFt67qj4XcG9HeZ5CgZhKNcATldfW7+P9sNgxZ4cOJs0KYHFVSb&#10;3J0DeVCYGBiUmn9frqoPjwroY8S2DGI7i2jLINrK2z8X0ZQxNLOL6MogulnEpgxiM4tYl0GsfxD0&#10;7tv3NwAAAP//AwBQSwECLQAUAAYACAAAACEA0OBzzxQBAABHAgAAEwAAAAAAAAAAAAAAAAAAAAAA&#10;W0NvbnRlbnRfVHlwZXNdLnhtbFBLAQItABQABgAIAAAAIQA4/SH/1gAAAJQBAAALAAAAAAAAAAAA&#10;AAAAAEUBAABfcmVscy8ucmVsc1BLAQItABQABgAIAAAAIQCllB59BA4AAAB0AAAOAAAAAAAAAAAA&#10;AAAAAEQCAABkcnMvZTJvRG9jLnhtbFBLAQItAAoAAAAAAAAAIQBZb03RvYgAAL2IAAAVAAAAAAAA&#10;AAAAAAAAAHQQAABkcnMvbWVkaWEvaW1hZ2UxLmpwZWdQSwECLQAKAAAAAAAAACEA2vfsmRZzAQAW&#10;cwEAFAAAAAAAAAAAAAAAAABkmQAAZHJzL21lZGlhL2ltYWdlMi5wbmdQSwECLQAKAAAAAAAAACEA&#10;18hNOcErAADBKwAAFQAAAAAAAAAAAAAAAACsDAIAZHJzL21lZGlhL2ltYWdlMy5qcGVnUEsBAi0A&#10;CgAAAAAAAAAhACYsyynRKgAA0SoAABUAAAAAAAAAAAAAAAAAoDgCAGRycy9tZWRpYS9pbWFnZTQu&#10;anBlZ1BLAQItAAoAAAAAAAAAIQBPyP8dI5cAACOXAAAVAAAAAAAAAAAAAAAAAKRjAgBkcnMvbWVk&#10;aWEvaW1hZ2U1LmpwZWdQSwECLQAKAAAAAAAAACEAouhGBsMbAADDGwAAFQAAAAAAAAAAAAAAAAD6&#10;+gIAZHJzL21lZGlhL2ltYWdlNi5qcGVnUEsBAi0ACgAAAAAAAAAhAB/qszscHAAAHBwAABUAAAAA&#10;AAAAAAAAAAAA8BYDAGRycy9tZWRpYS9pbWFnZTcuanBlZ1BLAQItABQABgAIAAAAIQA1DoN43gAA&#10;AAgBAAAPAAAAAAAAAAAAAAAAAD8zAwBkcnMvZG93bnJldi54bWxQSwECLQAUAAYACAAAACEA5l1W&#10;8usAAAA/BAAAGQAAAAAAAAAAAAAAAABKNAMAZHJzL19yZWxzL2Uyb0RvYy54bWwucmVsc1BLBQYA&#10;AAAADAAMAA4DAABsNQMAAAA=&#10;">
                <v:roundrect id="Cuadro de texto 2" o:spid="_x0000_s1223" style="position:absolute;left:18877;top:30529;width:2968;height:2967;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oZ3xQAAANwAAAAPAAAAZHJzL2Rvd25yZXYueG1sRI9Ba8JA&#10;FITvQv/D8gredNMKwURXaQOKvRSb1oO3R/aZRLNvQ3aN6b/vCkKPw8x8wyzXg2lET52rLSt4mUYg&#10;iAuray4V/HxvJnMQziNrbCyTgl9ysF49jZaYanvjL+pzX4oAYZeigsr7NpXSFRUZdFPbEgfvZDuD&#10;PsiulLrDW4CbRr5GUSwN1hwWKmwpq6i45Fej4JRd3j8P1m8l9XJ//oiz+JjkSo2fh7cFCE+D/w8/&#10;2jutYJYkcD8TjoBc/QEAAP//AwBQSwECLQAUAAYACAAAACEA2+H2y+4AAACFAQAAEwAAAAAAAAAA&#10;AAAAAAAAAAAAW0NvbnRlbnRfVHlwZXNdLnhtbFBLAQItABQABgAIAAAAIQBa9CxbvwAAABUBAAAL&#10;AAAAAAAAAAAAAAAAAB8BAABfcmVscy8ucmVsc1BLAQItABQABgAIAAAAIQDZYoZ3xQAAANwAAAAP&#10;AAAAAAAAAAAAAAAAAAcCAABkcnMvZG93bnJldi54bWxQSwUGAAAAAAMAAwC3AAAA+QIAAAAA&#10;" fillcolor="white [3201]" stroked="f" strokeweight="1.25pt">
                  <v:textbox>
                    <w:txbxContent>
                      <w:p w14:paraId="277CEB11" w14:textId="3D9DA0A8" w:rsidR="00360B7C" w:rsidRPr="004A6A12" w:rsidRDefault="00360B7C" w:rsidP="004A6A12">
                        <w:pPr>
                          <w:spacing w:line="240" w:lineRule="auto"/>
                          <w:rPr>
                            <w:b/>
                            <w:bCs/>
                            <w:color w:val="002060"/>
                          </w:rPr>
                        </w:pPr>
                        <w:r>
                          <w:rPr>
                            <w:b/>
                            <w:bCs/>
                            <w:color w:val="002060"/>
                          </w:rPr>
                          <w:t>2</w:t>
                        </w:r>
                      </w:p>
                      <w:p w14:paraId="7E52A910" w14:textId="77777777" w:rsidR="00360B7C" w:rsidRPr="004A6A12" w:rsidRDefault="00360B7C" w:rsidP="004A6A12">
                        <w:pPr>
                          <w:rPr>
                            <w:sz w:val="20"/>
                            <w:szCs w:val="18"/>
                          </w:rPr>
                        </w:pPr>
                      </w:p>
                    </w:txbxContent>
                  </v:textbox>
                </v:roundrect>
                <v:group id="Grupo 402" o:spid="_x0000_s1224" style="position:absolute;width:54959;height:83019" coordsize="54959,830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NAI0xgAAANwAAAAPAAAAZHJzL2Rvd25yZXYueG1sRI9Pa8JA&#10;FMTvBb/D8oTe6iaxlZK6ioiWHqRgIpTeHtlnEsy+Ddk1f759t1DocZiZ3zDr7Wga0VPnassK4kUE&#10;griwuuZSwSU/Pr2CcB5ZY2OZFEzkYLuZPawx1XbgM/WZL0WAsEtRQeV9m0rpiooMuoVtiYN3tZ1B&#10;H2RXSt3hEOCmkUkUraTBmsNChS3tKypu2d0oeB9w2C3jQ3+6XffTd/7y+XWKSanH+bh7A+Fp9P/h&#10;v/aHVvAcJfB7JhwBufkBAAD//wMAUEsBAi0AFAAGAAgAAAAhANvh9svuAAAAhQEAABMAAAAAAAAA&#10;AAAAAAAAAAAAAFtDb250ZW50X1R5cGVzXS54bWxQSwECLQAUAAYACAAAACEAWvQsW78AAAAVAQAA&#10;CwAAAAAAAAAAAAAAAAAfAQAAX3JlbHMvLnJlbHNQSwECLQAUAAYACAAAACEAuTQCNMYAAADcAAAA&#10;DwAAAAAAAAAAAAAAAAAHAgAAZHJzL2Rvd25yZXYueG1sUEsFBgAAAAADAAMAtwAAAPoCAAAAAA==&#10;">
                  <v:roundrect id="Cuadro de texto 2" o:spid="_x0000_s1225" style="position:absolute;left:5456;top:8701;width:4171;height:2968;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iPswgAAANwAAAAPAAAAZHJzL2Rvd25yZXYueG1sRE9Na8JA&#10;EL0L/odlCt50U4VQo6vUgKKXUmN78DZkxyQ1Oxuya4z/3j0UPD7e93Ldm1p01LrKsoL3SQSCOLe6&#10;4kLBz2k7/gDhPLLG2jIpeJCD9Wo4WGKi7Z2P1GW+ECGEXYIKSu+bREqXl2TQTWxDHLiLbQ36ANtC&#10;6hbvIdzUchpFsTRYcWgosaG0pPya3YyCS3rdfP1av5PUye+/Q5zG53mm1Oit/1yA8NT7l/jfvdcK&#10;ZvOwNpwJR0CungAAAP//AwBQSwECLQAUAAYACAAAACEA2+H2y+4AAACFAQAAEwAAAAAAAAAAAAAA&#10;AAAAAAAAW0NvbnRlbnRfVHlwZXNdLnhtbFBLAQItABQABgAIAAAAIQBa9CxbvwAAABUBAAALAAAA&#10;AAAAAAAAAAAAAB8BAABfcmVscy8ucmVsc1BLAQItABQABgAIAAAAIQC2LiPswgAAANwAAAAPAAAA&#10;AAAAAAAAAAAAAAcCAABkcnMvZG93bnJldi54bWxQSwUGAAAAAAMAAwC3AAAA9gIAAAAA&#10;" fillcolor="white [3201]" stroked="f" strokeweight="1.25pt">
                    <v:textbox>
                      <w:txbxContent>
                        <w:p w14:paraId="57837AA3" w14:textId="632924B2" w:rsidR="00360B7C" w:rsidRPr="004A6A12" w:rsidRDefault="00360B7C" w:rsidP="004A6A12">
                          <w:pPr>
                            <w:spacing w:line="240" w:lineRule="auto"/>
                            <w:rPr>
                              <w:b/>
                              <w:bCs/>
                              <w:color w:val="002060"/>
                            </w:rPr>
                          </w:pPr>
                          <w:r w:rsidRPr="004A6A12">
                            <w:rPr>
                              <w:b/>
                              <w:bCs/>
                              <w:color w:val="002060"/>
                            </w:rPr>
                            <w:t>1</w:t>
                          </w:r>
                        </w:p>
                        <w:p w14:paraId="6A04AACF" w14:textId="77777777" w:rsidR="00360B7C" w:rsidRPr="004A6A12" w:rsidRDefault="00360B7C" w:rsidP="004A6A12">
                          <w:pPr>
                            <w:rPr>
                              <w:sz w:val="20"/>
                              <w:szCs w:val="18"/>
                            </w:rPr>
                          </w:pPr>
                        </w:p>
                      </w:txbxContent>
                    </v:textbox>
                  </v:roundrect>
                  <v:group id="Grupo 401" o:spid="_x0000_s1226" style="position:absolute;width:54959;height:83019" coordsize="54959,830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pxDxgAAANwAAAAPAAAAZHJzL2Rvd25yZXYueG1sRI9Pa8JA&#10;FMTvBb/D8oTemk20LRKzikgtPYRCVRBvj+wzCWbfhuw2f759t1DocZiZ3zDZdjSN6KlztWUFSRSD&#10;IC6srrlUcD4dnlYgnEfW2FgmBRM52G5mDxmm2g78Rf3RlyJA2KWooPK+TaV0RUUGXWRb4uDdbGfQ&#10;B9mVUnc4BLhp5CKOX6XBmsNChS3tKyrux2+j4H3AYbdM3vr8fttP19PL5yVPSKnH+bhbg/A0+v/w&#10;X/tDK3iOE/g9E46A3PwAAAD//wMAUEsBAi0AFAAGAAgAAAAhANvh9svuAAAAhQEAABMAAAAAAAAA&#10;AAAAAAAAAAAAAFtDb250ZW50X1R5cGVzXS54bWxQSwECLQAUAAYACAAAACEAWvQsW78AAAAVAQAA&#10;CwAAAAAAAAAAAAAAAAAfAQAAX3JlbHMvLnJlbHNQSwECLQAUAAYACAAAACEASeacQ8YAAADcAAAA&#10;DwAAAAAAAAAAAAAAAAAHAgAAZHJzL2Rvd25yZXYueG1sUEsFBgAAAAADAAMAtwAAAPoCAAAAAA==&#10;">
                    <v:group id="Grupo 395" o:spid="_x0000_s1227" style="position:absolute;width:54959;height:83019" coordsize="54959,830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fcKixgAAANwAAAAPAAAAZHJzL2Rvd25yZXYueG1sRI9Ba8JA&#10;FITvBf/D8gremk2UlJpmFZEqHkKhKpTeHtlnEsy+DdltEv99t1DocZiZb5h8M5lWDNS7xrKCJIpB&#10;EJdWN1wpuJz3Ty8gnEfW2FomBXdysFnPHnLMtB35g4aTr0SAsMtQQe19l0npypoMush2xMG72t6g&#10;D7KvpO5xDHDTykUcP0uDDYeFGjva1VTeTt9GwWHEcbtM3obidt3dv87p+2eRkFLzx2n7CsLT5P/D&#10;f+2jVrBcpfB7JhwBuf4BAAD//wMAUEsBAi0AFAAGAAgAAAAhANvh9svuAAAAhQEAABMAAAAAAAAA&#10;AAAAAAAAAAAAAFtDb250ZW50X1R5cGVzXS54bWxQSwECLQAUAAYACAAAACEAWvQsW78AAAAVAQAA&#10;CwAAAAAAAAAAAAAAAAAfAQAAX3JlbHMvLnJlbHNQSwECLQAUAAYACAAAACEAHn3CosYAAADcAAAA&#10;DwAAAAAAAAAAAAAAAAAHAgAAZHJzL2Rvd25yZXYueG1sUEsFBgAAAAADAAMAtwAAAPoCAAAAAA==&#10;">
                      <v:group id="Grupo 393" o:spid="_x0000_s1228" style="position:absolute;width:54959;height:79590" coordsize="54959,795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P9NxQAAANwAAAAPAAAAZHJzL2Rvd25yZXYueG1sRI9Pa8JA&#10;FMTvBb/D8oTe6iaGFo2uIqKlBxH8A+LtkX0mwezbkF2T+O27BaHHYWZ+w8yXvalES40rLSuIRxEI&#10;4szqknMF59P2YwLCeWSNlWVS8CQHy8XgbY6pth0fqD36XAQIuxQVFN7XqZQuK8igG9maOHg32xj0&#10;QTa51A12AW4qOY6iL2mw5LBQYE3rgrL78WEUfHfYrZJ40+7ut/XzevrcX3YxKfU+7FczEJ56/x9+&#10;tX+0gmSawN+ZcATk4hcAAP//AwBQSwECLQAUAAYACAAAACEA2+H2y+4AAACFAQAAEwAAAAAAAAAA&#10;AAAAAAAAAAAAW0NvbnRlbnRfVHlwZXNdLnhtbFBLAQItABQABgAIAAAAIQBa9CxbvwAAABUBAAAL&#10;AAAAAAAAAAAAAAAAAB8BAABfcmVscy8ucmVsc1BLAQItABQABgAIAAAAIQD+2P9NxQAAANwAAAAP&#10;AAAAAAAAAAAAAAAAAAcCAABkcnMvZG93bnJldi54bWxQSwUGAAAAAAMAAwC3AAAA+QIAAAAA&#10;">
                        <v:group id="Grupo 391" o:spid="_x0000_s1229" style="position:absolute;width:54959;height:79590" coordsize="54959,795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sShxgAAANwAAAAPAAAAZHJzL2Rvd25yZXYueG1sRI9Pa8JA&#10;FMTvQr/D8gq9mU0aKm2aVURq6UEKaqH09sg+k2D2bciu+fPtXaHgcZiZ3zD5ajSN6KlztWUFSRSD&#10;IC6srrlU8HPczl9BOI+ssbFMCiZysFo+zHLMtB14T/3BlyJA2GWooPK+zaR0RUUGXWRb4uCdbGfQ&#10;B9mVUnc4BLhp5HMcL6TBmsNChS1tKirOh4tR8DngsE6Tj353Pm2mv+PL9+8uIaWeHsf1OwhPo7+H&#10;/9tfWkH6lsDtTDgCcnkFAAD//wMAUEsBAi0AFAAGAAgAAAAhANvh9svuAAAAhQEAABMAAAAAAAAA&#10;AAAAAAAAAAAAAFtDb250ZW50X1R5cGVzXS54bWxQSwECLQAUAAYACAAAACEAWvQsW78AAAAVAQAA&#10;CwAAAAAAAAAAAAAAAAAfAQAAX3JlbHMvLnJlbHNQSwECLQAUAAYACAAAACEAYUbEocYAAADcAAAA&#10;DwAAAAAAAAAAAAAAAAAHAgAAZHJzL2Rvd25yZXYueG1sUEsFBgAAAAADAAMAtwAAAPoCAAAAAA==&#10;">
                          <v:shape id="Cuadro de texto 2" o:spid="_x0000_s1230" type="#_x0000_t202" style="position:absolute;left:36373;top:5825;width:13570;height:63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ruovxAAAANwAAAAPAAAAZHJzL2Rvd25yZXYueG1sRI9BawIx&#10;FITvBf9DeIK3mqhttatRRCl4UrQq9PbYPHcXNy/LJrrrvzeFQo/DzHzDzBatLcWdal841jDoKxDE&#10;qTMFZxqO31+vExA+IBssHZOGB3lYzDsvM0yMa3hP90PIRISwT1BDHkKVSOnTnCz6vquIo3dxtcUQ&#10;ZZ1JU2MT4baUQ6U+pMWC40KOFa1ySq+Hm9Vw2l5+zm9ql63te9W4Vkm2n1LrXrddTkEEasN/+K+9&#10;MRpGkzH8nolHQM6fAAAA//8DAFBLAQItABQABgAIAAAAIQDb4fbL7gAAAIUBAAATAAAAAAAAAAAA&#10;AAAAAAAAAABbQ29udGVudF9UeXBlc10ueG1sUEsBAi0AFAAGAAgAAAAhAFr0LFu/AAAAFQEAAAsA&#10;AAAAAAAAAAAAAAAAHwEAAF9yZWxzLy5yZWxzUEsBAi0AFAAGAAgAAAAhAKOu6i/EAAAA3AAAAA8A&#10;AAAAAAAAAAAAAAAABwIAAGRycy9kb3ducmV2LnhtbFBLBQYAAAAAAwADALcAAAD4AgAAAAA=&#10;" filled="f" stroked="f">
                            <v:textbox>
                              <w:txbxContent>
                                <w:p w14:paraId="6FE18FCB" w14:textId="29C4A735" w:rsidR="00360B7C" w:rsidRPr="004E171E" w:rsidRDefault="00360B7C" w:rsidP="004E171E">
                                  <w:pPr>
                                    <w:spacing w:line="240" w:lineRule="auto"/>
                                    <w:rPr>
                                      <w:b/>
                                      <w:bCs/>
                                      <w:color w:val="002060"/>
                                      <w:sz w:val="22"/>
                                      <w:szCs w:val="20"/>
                                    </w:rPr>
                                  </w:pPr>
                                  <w:r w:rsidRPr="004E171E">
                                    <w:rPr>
                                      <w:b/>
                                      <w:bCs/>
                                      <w:color w:val="002060"/>
                                      <w:sz w:val="22"/>
                                      <w:szCs w:val="20"/>
                                    </w:rPr>
                                    <w:t>L: Longitud bobina</w:t>
                                  </w:r>
                                </w:p>
                                <w:p w14:paraId="3B5659B4" w14:textId="3875947F" w:rsidR="00360B7C" w:rsidRPr="004E171E" w:rsidRDefault="00360B7C" w:rsidP="004E171E">
                                  <w:pPr>
                                    <w:spacing w:line="240" w:lineRule="auto"/>
                                    <w:rPr>
                                      <w:b/>
                                      <w:bCs/>
                                      <w:color w:val="002060"/>
                                      <w:sz w:val="22"/>
                                      <w:szCs w:val="20"/>
                                    </w:rPr>
                                  </w:pPr>
                                  <w:r w:rsidRPr="004E171E">
                                    <w:rPr>
                                      <w:b/>
                                      <w:bCs/>
                                      <w:color w:val="002060"/>
                                      <w:sz w:val="22"/>
                                      <w:szCs w:val="20"/>
                                    </w:rPr>
                                    <w:t>D: Diámetro bobina</w:t>
                                  </w:r>
                                </w:p>
                                <w:p w14:paraId="2CF54276" w14:textId="253D0476" w:rsidR="00360B7C" w:rsidRDefault="00360B7C" w:rsidP="003716C9"/>
                              </w:txbxContent>
                            </v:textbox>
                          </v:shape>
                          <v:group id="Grupo 390" o:spid="_x0000_s1231" style="position:absolute;width:54959;height:79590" coordsize="54959,795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mE6wgAAANwAAAAPAAAAZHJzL2Rvd25yZXYueG1sRE9Ni8Iw&#10;EL0L+x/CLOxN064obtcoIq54EMG6IN6GZmyLzaQ0sa3/3hwEj4/3PV/2phItNa60rCAeRSCIM6tL&#10;zhX8n/6GMxDOI2usLJOCBzlYLj4Gc0y07fhIbepzEULYJaig8L5OpHRZQQbdyNbEgbvaxqAPsMml&#10;brAL4aaS31E0lQZLDg0F1rQuKLuld6Ng22G3Gsebdn+7rh+X0+Rw3sek1Ndnv/oF4an3b/HLvdMK&#10;xj9hfjgTjoBcPAEAAP//AwBQSwECLQAUAAYACAAAACEA2+H2y+4AAACFAQAAEwAAAAAAAAAAAAAA&#10;AAAAAAAAW0NvbnRlbnRfVHlwZXNdLnhtbFBLAQItABQABgAIAAAAIQBa9CxbvwAAABUBAAALAAAA&#10;AAAAAAAAAAAAAB8BAABfcmVscy8ucmVsc1BLAQItABQABgAIAAAAIQAOCmE6wgAAANwAAAAPAAAA&#10;AAAAAAAAAAAAAAcCAABkcnMvZG93bnJldi54bWxQSwUGAAAAAAMAAwC3AAAA9gIAAAAA&#10;">
                            <v:group id="Grupo 385" o:spid="_x0000_s1232" style="position:absolute;width:54959;height:79590" coordsize="54959,79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FR/xAAAANwAAAAPAAAAZHJzL2Rvd25yZXYueG1sRI9Bi8Iw&#10;FITvgv8hPMGbplVcpBpFRGUPsrB1YfH2aJ5tsXkpTWzrv98sCB6HmfmGWW97U4mWGldaVhBPIxDE&#10;mdUl5wp+LsfJEoTzyBory6TgSQ62m+FgjYm2HX9Tm/pcBAi7BBUU3teJlC4ryKCb2po4eDfbGPRB&#10;NrnUDXYBbio5i6IPabDksFBgTfuCsnv6MApOHXa7eXxoz/fb/nm9LL5+zzEpNR71uxUIT71/h1/t&#10;T61gvlzA/5lwBOTmDwAA//8DAFBLAQItABQABgAIAAAAIQDb4fbL7gAAAIUBAAATAAAAAAAAAAAA&#10;AAAAAAAAAABbQ29udGVudF9UeXBlc10ueG1sUEsBAi0AFAAGAAgAAAAhAFr0LFu/AAAAFQEAAAsA&#10;AAAAAAAAAAAAAAAAHwEAAF9yZWxzLy5yZWxzUEsBAi0AFAAGAAgAAAAhAJukVH/EAAAA3AAAAA8A&#10;AAAAAAAAAAAAAAAABwIAAGRycy9kb3ducmV2LnhtbFBLBQYAAAAAAwADALcAAAD4AgAAAAA=&#10;">
                              <v:group id="Grupo 382" o:spid="_x0000_s1233" style="position:absolute;width:54959;height:79595" coordsize="54959,79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cwLxgAAANwAAAAPAAAAZHJzL2Rvd25yZXYueG1sRI9Pa8JA&#10;FMTvhX6H5RW81U2UlhBdRUSLhyDUFIq3R/aZBLNvQ3abP9++KxR6HGbmN8x6O5pG9NS52rKCeB6B&#10;IC6srrlU8JUfXxMQziNrbCyTgokcbDfPT2tMtR34k/qLL0WAsEtRQeV9m0rpiooMurltiYN3s51B&#10;H2RXSt3hEOCmkYsoepcGaw4LFba0r6i4X36Mgo8Bh90yPvTZ/bafrvnb+TuLSanZy7hbgfA0+v/w&#10;X/ukFSyTBTzOhCMgN78AAAD//wMAUEsBAi0AFAAGAAgAAAAhANvh9svuAAAAhQEAABMAAAAAAAAA&#10;AAAAAAAAAAAAAFtDb250ZW50X1R5cGVzXS54bWxQSwECLQAUAAYACAAAACEAWvQsW78AAAAVAQAA&#10;CwAAAAAAAAAAAAAAAAAfAQAAX3JlbHMvLnJlbHNQSwECLQAUAAYACAAAACEAFE3MC8YAAADcAAAA&#10;DwAAAAAAAAAAAAAAAAAHAgAAZHJzL2Rvd25yZXYueG1sUEsFBgAAAAADAAMAtwAAAPoCAAAAAA==&#10;">
                                <v:group id="Grupo 380" o:spid="_x0000_s1234" style="position:absolute;width:54959;height:79595" coordsize="54959,79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0/fnwgAAANwAAAAPAAAAZHJzL2Rvd25yZXYueG1sRE/LisIw&#10;FN0L/kO4wuw07YgiHVMRGYdZiOADZHaX5tqWNjeliW39+8lCcHk47/VmMLXoqHWlZQXxLAJBnFld&#10;cq7getlPVyCcR9ZYWyYFT3KwScejNSba9nyi7uxzEULYJaig8L5JpHRZQQbdzDbEgbvb1qAPsM2l&#10;brEP4aaWn1G0lAZLDg0FNrQrKKvOD6Pgp8d+O4+/u0N13z3/Lovj7RCTUh+TYfsFwtPg3+KX+1cr&#10;mK/C/HAmHAGZ/gMAAP//AwBQSwECLQAUAAYACAAAACEA2+H2y+4AAACFAQAAEwAAAAAAAAAAAAAA&#10;AAAAAAAAW0NvbnRlbnRfVHlwZXNdLnhtbFBLAQItABQABgAIAAAAIQBa9CxbvwAAABUBAAALAAAA&#10;AAAAAAAAAAAAAB8BAABfcmVscy8ucmVsc1BLAQItABQABgAIAAAAIQCL0/fnwgAAANwAAAAPAAAA&#10;AAAAAAAAAAAAAAcCAABkcnMvZG93bnJldi54bWxQSwUGAAAAAAMAAwC3AAAA9gIAAAAA&#10;">
                                  <v:group id="Grupo 378" o:spid="_x0000_s1235" style="position:absolute;width:54959;height:79595" coordsize="54960,785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IvGwgAAANwAAAAPAAAAZHJzL2Rvd25yZXYueG1sRE9Ni8Iw&#10;EL0L+x/CLOxN066oS9coIq54EMG6IN6GZmyLzaQ0sa3/3hwEj4/3PV/2phItNa60rCAeRSCIM6tL&#10;zhX8n/6GPyCcR9ZYWSYFD3KwXHwM5pho2/GR2tTnIoSwS1BB4X2dSOmyggy6ka2JA3e1jUEfYJNL&#10;3WAXwk0lv6NoKg2WHBoKrGldUHZL70bBtsNuNY437f52XT8up8nhvI9Jqa/PfvULwlPv3+KXe6cV&#10;jGdhbTgTjoBcPAEAAP//AwBQSwECLQAUAAYACAAAACEA2+H2y+4AAACFAQAAEwAAAAAAAAAAAAAA&#10;AAAAAAAAW0NvbnRlbnRfVHlwZXNdLnhtbFBLAQItABQABgAIAAAAIQBa9CxbvwAAABUBAAALAAAA&#10;AAAAAAAAAAAAAB8BAABfcmVscy8ucmVsc1BLAQItABQABgAIAAAAIQBAcIvGwgAAANwAAAAPAAAA&#10;AAAAAAAAAAAAAAcCAABkcnMvZG93bnJldi54bWxQSwUGAAAAAAMAAwC3AAAA9gIAAAAA&#10;">
                                    <v:group id="Grupo 375" o:spid="_x0000_s1236" style="position:absolute;left:4523;top:2019;width:48270;height:73918" coordorigin=",864" coordsize="48269,739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SRYxgAAANwAAAAPAAAAZHJzL2Rvd25yZXYueG1sRI9Ba8JA&#10;FITvBf/D8gremk2UtJJmFZEqHkKhKpTeHtlnEsy+DdltEv99t1DocZiZb5h8M5lWDNS7xrKCJIpB&#10;EJdWN1wpuJz3TysQziNrbC2Tgjs52KxnDzlm2o78QcPJVyJA2GWooPa+y6R0ZU0GXWQ74uBdbW/Q&#10;B9lXUvc4Brhp5SKOn6XBhsNCjR3taipvp2+j4DDiuF0mb0Nxu+7uX+f0/bNISKn547R9BeFp8v/h&#10;v/ZRK1i+pPB7JhwBuf4BAAD//wMAUEsBAi0AFAAGAAgAAAAhANvh9svuAAAAhQEAABMAAAAAAAAA&#10;AAAAAAAAAAAAAFtDb250ZW50X1R5cGVzXS54bWxQSwECLQAUAAYACAAAACEAWvQsW78AAAAVAQAA&#10;CwAAAAAAAAAAAAAAAAAfAQAAX3JlbHMvLnJlbHNQSwECLQAUAAYACAAAACEArnEkWMYAAADcAAAA&#10;DwAAAAAAAAAAAAAAAAAHAgAAZHJzL2Rvd25yZXYueG1sUEsFBgAAAAADAAMAtwAAAPoCAAAAAA==&#10;">
                                      <v:group id="Grupo 373" o:spid="_x0000_s1237" style="position:absolute;top:864;width:48269;height:73918" coordorigin="-385,864" coordsize="48269,739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Bm3xQAAANwAAAAPAAAAZHJzL2Rvd25yZXYueG1sRI9Pa8JA&#10;FMTvBb/D8oTe6iaGVomuIqKlBxH8A+LtkX0mwezbkF2T+O27BaHHYWZ+w8yXvalES40rLSuIRxEI&#10;4szqknMF59P2YwrCeWSNlWVS8CQHy8XgbY6pth0fqD36XAQIuxQVFN7XqZQuK8igG9maOHg32xj0&#10;QTa51A12AW4qOY6iL2mw5LBQYE3rgrL78WEUfHfYrZJ40+7ut/XzevrcX3YxKfU+7FczEJ56/x9+&#10;tX+0gmSSwN+ZcATk4hcAAP//AwBQSwECLQAUAAYACAAAACEA2+H2y+4AAACFAQAAEwAAAAAAAAAA&#10;AAAAAAAAAAAAW0NvbnRlbnRfVHlwZXNdLnhtbFBLAQItABQABgAIAAAAIQBa9CxbvwAAABUBAAAL&#10;AAAAAAAAAAAAAAAAAB8BAABfcmVscy8ucmVsc1BLAQItABQABgAIAAAAIQBO1Bm3xQAAANwAAAAP&#10;AAAAAAAAAAAAAAAAAAcCAABkcnMvZG93bnJldi54bWxQSwUGAAAAAAMAAwC3AAAA+QIAAAAA&#10;">
                                        <v:group id="Grupo 371" o:spid="_x0000_s1238" style="position:absolute;left:-385;top:864;width:48269;height:73918" coordorigin="-2887,864" coordsize="48269,739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iJbxgAAANwAAAAPAAAAZHJzL2Rvd25yZXYueG1sRI9Pa8JA&#10;FMTvQr/D8gq9mU0aakuaVURq6UEKaqH09sg+k2D2bciu+fPtXaHgcZiZ3zD5ajSN6KlztWUFSRSD&#10;IC6srrlU8HPczt9AOI+ssbFMCiZysFo+zHLMtB14T/3BlyJA2GWooPK+zaR0RUUGXWRb4uCdbGfQ&#10;B9mVUnc4BLhp5HMcL6TBmsNChS1tKirOh4tR8DngsE6Tj353Pm2mv+PL9+8uIaWeHsf1OwhPo7+H&#10;/9tfWkH6msDtTDgCcnkFAAD//wMAUEsBAi0AFAAGAAgAAAAhANvh9svuAAAAhQEAABMAAAAAAAAA&#10;AAAAAAAAAAAAAFtDb250ZW50X1R5cGVzXS54bWxQSwECLQAUAAYACAAAACEAWvQsW78AAAAVAQAA&#10;CwAAAAAAAAAAAAAAAAAfAQAAX3JlbHMvLnJlbHNQSwECLQAUAAYACAAAACEA0UoiW8YAAADcAAAA&#10;DwAAAAAAAAAAAAAAAAAHAgAAZHJzL2Rvd25yZXYueG1sUEsFBgAAAAADAAMAtwAAAPoCAAAAAA==&#10;">
                                          <v:group id="Grupo 368" o:spid="_x0000_s1239" style="position:absolute;left:-2887;top:864;width:48269;height:73918" coordorigin="-2887,864" coordsize="48269,739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R0bwwAAANwAAAAPAAAAZHJzL2Rvd25yZXYueG1sRE9Na8JA&#10;EL0X/A/LCL3VTSoNJboGESs9BKFaEG9DdkxCsrMhuybx33cPQo+P973OJtOKgXpXW1YQLyIQxIXV&#10;NZcKfs9fb58gnEfW2FomBQ9ykG1mL2tMtR35h4aTL0UIYZeigsr7LpXSFRUZdAvbEQfuZnuDPsC+&#10;lLrHMYSbVr5HUSIN1hwaKuxoV1HRnO5GwWHEcbuM90Pe3HaP6/njeMljUup1Pm1XIDxN/l/8dH9r&#10;BcskrA1nwhGQmz8AAAD//wMAUEsBAi0AFAAGAAgAAAAhANvh9svuAAAAhQEAABMAAAAAAAAAAAAA&#10;AAAAAAAAAFtDb250ZW50X1R5cGVzXS54bWxQSwECLQAUAAYACAAAACEAWvQsW78AAAAVAQAACwAA&#10;AAAAAAAAAAAAAAAfAQAAX3JlbHMvLnJlbHNQSwECLQAUAAYACAAAACEAxakdG8MAAADcAAAADwAA&#10;AAAAAAAAAAAAAAAHAgAAZHJzL2Rvd25yZXYueG1sUEsFBgAAAAADAAMAtwAAAPcCAAAAAA==&#10;">
                                            <v:roundrect id="Rectángulo: esquinas redondeadas 362" o:spid="_x0000_s1240" style="position:absolute;left:508;top:14663;width:38018;height:1174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Fm2xAAAANwAAAAPAAAAZHJzL2Rvd25yZXYueG1sRI/NTsMw&#10;EITvSLyDtUjcqE1AEUrrVvyoVY9QOPS4irdOmngdbLdJ3x4jIXEczcw3msVqcr04U4itZw33MwWC&#10;uPamZavh63N99wQiJmSDvWfScKEIq+X11QIr40f+oPMuWZEhHCvU0KQ0VFLGuiGHceYH4uwdfHCY&#10;sgxWmoBjhrteFkqV0mHLeaHBgV4bqrvdyWnourG35bixKbwX++/ji9o8vimtb2+m5zmIRFP6D/+1&#10;t0bDQ1nA75l8BOTyBwAA//8DAFBLAQItABQABgAIAAAAIQDb4fbL7gAAAIUBAAATAAAAAAAAAAAA&#10;AAAAAAAAAABbQ29udGVudF9UeXBlc10ueG1sUEsBAi0AFAAGAAgAAAAhAFr0LFu/AAAAFQEAAAsA&#10;AAAAAAAAAAAAAAAAHwEAAF9yZWxzLy5yZWxzUEsBAi0AFAAGAAgAAAAhAJgUWbbEAAAA3AAAAA8A&#10;AAAAAAAAAAAAAAAABwIAAGRycy9kb3ducmV2LnhtbFBLBQYAAAAAAwADALcAAAD4AgAAAAA=&#10;" filled="f" strokecolor="#0070c0" strokeweight="1.25pt">
                                              <v:stroke dashstyle="dash"/>
                                            </v:roundrect>
                                            <v:group id="Grupo 367" o:spid="_x0000_s1241" style="position:absolute;left:-2887;top:864;width:48269;height:73918" coordorigin="-3175,864" coordsize="48269,739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NolpxQAAANwAAAAPAAAAZHJzL2Rvd25yZXYueG1sRI9Bi8Iw&#10;FITvwv6H8IS9adoVdalGEXGXPYigLoi3R/Nsi81LaWJb/70RBI/DzHzDzJedKUVDtSssK4iHEQji&#10;1OqCMwX/x5/BNwjnkTWWlknBnRwsFx+9OSbatryn5uAzESDsElSQe18lUro0J4NuaCvi4F1sbdAH&#10;WWdS19gGuCnlVxRNpMGCw0KOFa1zSq+Hm1Hw22K7GsWbZnu9rO/n43h32sak1Ge/W81AeOr8O/xq&#10;/2kFo8kUnmfCEZCLBwAAAP//AwBQSwECLQAUAAYACAAAACEA2+H2y+4AAACFAQAAEwAAAAAAAAAA&#10;AAAAAAAAAAAAW0NvbnRlbnRfVHlwZXNdLnhtbFBLAQItABQABgAIAAAAIQBa9CxbvwAAABUBAAAL&#10;AAAAAAAAAAAAAAAAAB8BAABfcmVscy8ucmVsc1BLAQItABQABgAIAAAAIQC0NolpxQAAANwAAAAP&#10;AAAAAAAAAAAAAAAAAAcCAABkcnMvZG93bnJldi54bWxQSwUGAAAAAAMAAwC3AAAA+QIAAAAA&#10;">
                                              <v:shape id="Cuadro de texto 2" o:spid="_x0000_s1242" type="#_x0000_t202" style="position:absolute;left:19476;top:28616;width:5868;height:38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VIawAAAANwAAAAPAAAAZHJzL2Rvd25yZXYueG1sRE/LisIw&#10;FN0L8w/hDsxOE2dUtGOUQRFcKT5hdpfm2habm9JEW//eLASXh/OezltbijvVvnCsod9TIIhTZwrO&#10;NBwPq+4YhA/IBkvHpOFBHuazj84UE+Ma3tF9HzIRQ9gnqCEPoUqk9GlOFn3PVcSRu7jaYoiwzqSp&#10;sYnhtpTfSo2kxYJjQ44VLXJKr/ub1XDaXP7PA7XNlnZYNa5Vku1Eav312f79ggjUhrf45V4bDT/D&#10;uDaeiUdAzp4AAAD//wMAUEsBAi0AFAAGAAgAAAAhANvh9svuAAAAhQEAABMAAAAAAAAAAAAAAAAA&#10;AAAAAFtDb250ZW50X1R5cGVzXS54bWxQSwECLQAUAAYACAAAACEAWvQsW78AAAAVAQAACwAAAAAA&#10;AAAAAAAAAAAfAQAAX3JlbHMvLnJlbHNQSwECLQAUAAYACAAAACEArFFSGsAAAADcAAAADwAAAAAA&#10;AAAAAAAAAAAHAgAAZHJzL2Rvd25yZXYueG1sUEsFBgAAAAADAAMAtwAAAPQCAAAAAA==&#10;" filled="f" stroked="f">
                                                <v:textbox>
                                                  <w:txbxContent>
                                                    <w:p w14:paraId="3405763A" w14:textId="0C381AD0" w:rsidR="00360B7C" w:rsidRPr="00A974CE" w:rsidRDefault="00360B7C">
                                                      <w:pPr>
                                                        <w:rPr>
                                                          <w:b/>
                                                          <w:bCs/>
                                                          <w:color w:val="0070C0"/>
                                                          <w:sz w:val="36"/>
                                                          <w:szCs w:val="32"/>
                                                        </w:rPr>
                                                      </w:pPr>
                                                      <w:r w:rsidRPr="00A974CE">
                                                        <w:rPr>
                                                          <w:b/>
                                                          <w:bCs/>
                                                          <w:color w:val="0070C0"/>
                                                          <w:sz w:val="36"/>
                                                          <w:szCs w:val="32"/>
                                                        </w:rPr>
                                                        <w:t>I2C</w:t>
                                                      </w:r>
                                                    </w:p>
                                                  </w:txbxContent>
                                                </v:textbox>
                                              </v:shape>
                                              <v:group id="Grupo 366" o:spid="_x0000_s1243" style="position:absolute;left:-3175;top:864;width:48268;height:73918" coordorigin="-3175,864" coordsize="48269,739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izyxAAAANwAAAAPAAAAZHJzL2Rvd25yZXYueG1sRI9Bi8Iw&#10;FITvC/6H8ARva1rFItUoIq7sQYRVQbw9mmdbbF5Kk23rv98Iwh6HmfmGWa57U4mWGldaVhCPIxDE&#10;mdUl5wou56/POQjnkTVWlknBkxysV4OPJabadvxD7cnnIkDYpaig8L5OpXRZQQbd2NbEwbvbxqAP&#10;ssmlbrALcFPJSRQl0mDJYaHAmrYFZY/Tr1Gw77DbTONde3jct8/beXa8HmJSajTsNwsQnnr/H363&#10;v7WCaZLA60w4AnL1BwAA//8DAFBLAQItABQABgAIAAAAIQDb4fbL7gAAAIUBAAATAAAAAAAAAAAA&#10;AAAAAAAAAABbQ29udGVudF9UeXBlc10ueG1sUEsBAi0AFAAGAAgAAAAhAFr0LFu/AAAAFQEAAAsA&#10;AAAAAAAAAAAAAAAAHwEAAF9yZWxzLy5yZWxzUEsBAi0AFAAGAAgAAAAhANt6LPLEAAAA3AAAAA8A&#10;AAAAAAAAAAAAAAAABwIAAGRycy9kb3ducmV2LnhtbFBLBQYAAAAAAwADALcAAAD4AgAAAAA=&#10;">
                                                <v:shape id="Cuadro de texto 2" o:spid="_x0000_s1244" type="#_x0000_t202" style="position:absolute;left:28875;top:41196;width:6738;height:46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zE6xAAAANwAAAAPAAAAZHJzL2Rvd25yZXYueG1sRI9Ba8JA&#10;FITvgv9heYI33dVasTEbEUuhJ0ttLXh7ZJ9JMPs2ZFcT/71bKPQ4zMw3TLrpbS1u1PrKsYbZVIEg&#10;zp2puNDw/fU2WYHwAdlg7Zg03MnDJhsOUkyM6/iTbodQiAhhn6CGMoQmkdLnJVn0U9cQR+/sWosh&#10;yraQpsUuwm0t50otpcWK40KJDe1Kyi+Hq9Vw3J9PPwv1Ubza56ZzvZJsX6TW41G/XYMI1If/8F/7&#10;3Wh4Ws7g90w8AjJ7AAAA//8DAFBLAQItABQABgAIAAAAIQDb4fbL7gAAAIUBAAATAAAAAAAAAAAA&#10;AAAAAAAAAABbQ29udGVudF9UeXBlc10ueG1sUEsBAi0AFAAGAAgAAAAhAFr0LFu/AAAAFQEAAAsA&#10;AAAAAAAAAAAAAAAAHwEAAF9yZWxzLy5yZWxzUEsBAi0AFAAGAAgAAAAhAPMHMTrEAAAA3AAAAA8A&#10;AAAAAAAAAAAAAAAABwIAAGRycy9kb3ducmV2LnhtbFBLBQYAAAAAAwADALcAAAD4AgAAAAA=&#10;" filled="f" stroked="f">
                                                  <v:textbox>
                                                    <w:txbxContent>
                                                      <w:p w14:paraId="6C931AC7" w14:textId="7D9BA472" w:rsidR="00360B7C" w:rsidRPr="00A974CE" w:rsidRDefault="00360B7C" w:rsidP="00A974CE">
                                                        <w:pPr>
                                                          <w:rPr>
                                                            <w:b/>
                                                            <w:bCs/>
                                                            <w:i/>
                                                            <w:iCs/>
                                                            <w:color w:val="0070C0"/>
                                                            <w:sz w:val="32"/>
                                                            <w:szCs w:val="28"/>
                                                          </w:rPr>
                                                        </w:pPr>
                                                        <w:r>
                                                          <w:rPr>
                                                            <w:b/>
                                                            <w:bCs/>
                                                            <w:i/>
                                                            <w:iCs/>
                                                            <w:color w:val="0070C0"/>
                                                            <w:sz w:val="32"/>
                                                            <w:szCs w:val="28"/>
                                                          </w:rPr>
                                                          <w:t>slave</w:t>
                                                        </w:r>
                                                      </w:p>
                                                    </w:txbxContent>
                                                  </v:textbox>
                                                </v:shape>
                                                <v:group id="Grupo 365" o:spid="_x0000_s1245" style="position:absolute;left:-3175;top:864;width:48268;height:73918" coordorigin="-3175,864" coordsize="48269,739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LKFxgAAANwAAAAPAAAAZHJzL2Rvd25yZXYueG1sRI9Ba4NA&#10;FITvhf6H5RV6a1YblGKzEQlt6SEEYgqlt4f7ohL3rbhbNf8+GwjkOMzMN8wqn00nRhpca1lBvIhA&#10;EFdWt1wr+Dl8vryBcB5ZY2eZFJzJQb5+fFhhpu3EexpLX4sAYZehgsb7PpPSVQ0ZdAvbEwfvaAeD&#10;PsihlnrAKcBNJ1+jKJUGWw4LDfa0aag6lf9GwdeEU7GMP8bt6bg5/x2S3e82JqWen+biHYSn2d/D&#10;t/a3VrBME7ieCUdAri8AAAD//wMAUEsBAi0AFAAGAAgAAAAhANvh9svuAAAAhQEAABMAAAAAAAAA&#10;AAAAAAAAAAAAAFtDb250ZW50X1R5cGVzXS54bWxQSwECLQAUAAYACAAAACEAWvQsW78AAAAVAQAA&#10;CwAAAAAAAAAAAAAAAAAfAQAAX3JlbHMvLnJlbHNQSwECLQAUAAYACAAAACEAK6iyhcYAAADcAAAA&#10;DwAAAAAAAAAAAAAAAAAHAgAAZHJzL2Rvd25yZXYueG1sUEsFBgAAAAADAAMAtwAAAPoCAAAAAA==&#10;">
                                                  <v:shape id="Imagen 329" o:spid="_x0000_s1246" type="#_x0000_t75" style="position:absolute;left:11465;top:15020;width:12351;height:107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obpxAAAANwAAAAPAAAAZHJzL2Rvd25yZXYueG1sRI9bawIx&#10;FITfC/6HcAp9q9mqiF2NIksF6ZsX+nzYnL1ocrJsUne3v74RBB+HmfmGWW16a8SNWl87VvAxTkAQ&#10;507XXCo4n3bvCxA+IGs0jknBQB4269HLClPtOj7Q7RhKESHsU1RQhdCkUvq8Iot+7Bri6BWutRii&#10;bEupW+wi3Bo5SZK5tFhzXKiwoayi/Hr8tQpC54vL7NsMf6Y/Xb72P0Mhs0ypt9d+uwQRqA/P8KO9&#10;1wqmk0+4n4lHQK7/AQAA//8DAFBLAQItABQABgAIAAAAIQDb4fbL7gAAAIUBAAATAAAAAAAAAAAA&#10;AAAAAAAAAABbQ29udGVudF9UeXBlc10ueG1sUEsBAi0AFAAGAAgAAAAhAFr0LFu/AAAAFQEAAAsA&#10;AAAAAAAAAAAAAAAAHwEAAF9yZWxzLy5yZWxzUEsBAi0AFAAGAAgAAAAhAMOChunEAAAA3AAAAA8A&#10;AAAAAAAAAAAAAAAABwIAAGRycy9kb3ducmV2LnhtbFBLBQYAAAAAAwADALcAAAD4AgAAAAA=&#10;">
                                                    <v:imagedata r:id="rId95" o:title=""/>
                                                  </v:shape>
                                                  <v:shape id="Imagen 330" o:spid="_x0000_s1247" type="#_x0000_t75" style="position:absolute;left:12127;top:37634;width:12351;height:107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YbmpwAAAANwAAAAPAAAAZHJzL2Rvd25yZXYueG1sRE/LisIw&#10;FN0L/kO4wuw09YEMHaMMxQGZnQ9cX5rbh5PclCbadr7eLASXh/Pe7HprxINaXztWMJ8lIIhzp2su&#10;FVzOP9NPED4gazSOScFAHnbb8WiDqXYdH+lxCqWIIexTVFCF0KRS+rwii37mGuLIFa61GCJsS6lb&#10;7GK4NXKRJGtpsebYUGFDWUX53+luFYTOF7fVrxn+TX++7Q/XoZBZptTHpP/+AhGoD2/xy33QCpbL&#10;OD+eiUdAbp8AAAD//wMAUEsBAi0AFAAGAAgAAAAhANvh9svuAAAAhQEAABMAAAAAAAAAAAAAAAAA&#10;AAAAAFtDb250ZW50X1R5cGVzXS54bWxQSwECLQAUAAYACAAAACEAWvQsW78AAAAVAQAACwAAAAAA&#10;AAAAAAAAAAAfAQAAX3JlbHMvLnJlbHNQSwECLQAUAAYACAAAACEA12G5qcAAAADcAAAADwAAAAAA&#10;AAAAAAAAAAAHAgAAZHJzL2Rvd25yZXYueG1sUEsFBgAAAAADAAMAtwAAAPQCAAAAAA==&#10;">
                                                    <v:imagedata r:id="rId95" o:title=""/>
                                                  </v:shape>
                                                  <v:shape id="Imagen 332" o:spid="_x0000_s1248" type="#_x0000_t75" style="position:absolute;left:11211;top:864;width:13912;height:101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72ZKwQAAANwAAAAPAAAAZHJzL2Rvd25yZXYueG1sRI/disIw&#10;FITvF3yHcARvFk21olKNIssK3vrzAMfm2Aabk9KkWt/eCIKXw8x8w6w2na3EnRpvHCsYjxIQxLnT&#10;hgsF59NuuADhA7LGyjEpeJKHzbr3s8JMuwcf6H4MhYgQ9hkqKEOoMyl9XpJFP3I1cfSurrEYomwK&#10;qRt8RLit5CRJZtKi4bhQYk1/JeW3Y2sV/Hdz+1ul7XTXGuO22l2S4nBRatDvtksQgbrwDX/ae60g&#10;TSfwPhOPgFy/AAAA//8DAFBLAQItABQABgAIAAAAIQDb4fbL7gAAAIUBAAATAAAAAAAAAAAAAAAA&#10;AAAAAABbQ29udGVudF9UeXBlc10ueG1sUEsBAi0AFAAGAAgAAAAhAFr0LFu/AAAAFQEAAAsAAAAA&#10;AAAAAAAAAAAAHwEAAF9yZWxzLy5yZWxzUEsBAi0AFAAGAAgAAAAhADzvZkrBAAAA3AAAAA8AAAAA&#10;AAAAAAAAAAAABwIAAGRycy9kb3ducmV2LnhtbFBLBQYAAAAAAwADALcAAAD1AgAAAAA=&#10;">
                                                    <v:imagedata r:id="rId96" o:title=""/>
                                                  </v:shape>
                                                  <v:shape id="Imagen 333" o:spid="_x0000_s1249" type="#_x0000_t75" alt="Resultado de imagen de motores paso a paso&quot;" style="position:absolute;left:-3175;top:66559;width:8177;height:82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lzBxgAAANwAAAAPAAAAZHJzL2Rvd25yZXYueG1sRI9Ba8JA&#10;FITvBf/D8gRvdaORINFVSqsgFQpqq3h7ZF+zabNvQ3ar8d93hUKPw8x8w8yXna3FhVpfOVYwGiYg&#10;iAunKy4VvB/Wj1MQPiBrrB2Tght5WC56D3PMtbvyji77UIoIYZ+jAhNCk0vpC0MW/dA1xNH7dK3F&#10;EGVbSt3iNcJtLcdJkkmLFccFgw09Gyq+9z9WwcdqG84r8zJ6PWSsJ29f9jTNjkoN+t3TDESgLvyH&#10;/9obrSBNU7ifiUdALn4BAAD//wMAUEsBAi0AFAAGAAgAAAAhANvh9svuAAAAhQEAABMAAAAAAAAA&#10;AAAAAAAAAAAAAFtDb250ZW50X1R5cGVzXS54bWxQSwECLQAUAAYACAAAACEAWvQsW78AAAAVAQAA&#10;CwAAAAAAAAAAAAAAAAAfAQAAX3JlbHMvLnJlbHNQSwECLQAUAAYACAAAACEAr1pcwcYAAADcAAAA&#10;DwAAAAAAAAAAAAAAAAAHAgAAZHJzL2Rvd25yZXYueG1sUEsFBgAAAAADAAMAtwAAAPoCAAAAAA==&#10;">
                                                    <v:imagedata r:id="rId97" o:title="Resultado de imagen de motores paso a paso&quot;"/>
                                                  </v:shape>
                                                  <v:shape id="Imagen 334" o:spid="_x0000_s1250" type="#_x0000_t75" alt="Resultado de imagen de motores paso a paso&quot;" style="position:absolute;left:37434;top:67080;width:7659;height:7702;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pkfxQAAANwAAAAPAAAAZHJzL2Rvd25yZXYueG1sRI9Pa8JA&#10;FMTvBb/D8oReSt00KbbEbKS1Cr35t56f2WcSzL4N2a3Gb+8KhR6HmfkNk01704gzda62rOBlFIEg&#10;LqyuuVSw2y6e30E4j6yxsUwKruRgmg8eMky1vfCazhtfigBhl6KCyvs2ldIVFRl0I9sSB+9oO4M+&#10;yK6UusNLgJtGxlE0lgZrDgsVtjSrqDhtfo2Cp6/ZYaXfPk97WiY//XwZz/EaK/U47D8mIDz1/j/8&#10;1/7WCpLkFe5nwhGQ+Q0AAP//AwBQSwECLQAUAAYACAAAACEA2+H2y+4AAACFAQAAEwAAAAAAAAAA&#10;AAAAAAAAAAAAW0NvbnRlbnRfVHlwZXNdLnhtbFBLAQItABQABgAIAAAAIQBa9CxbvwAAABUBAAAL&#10;AAAAAAAAAAAAAAAAAB8BAABfcmVscy8ucmVsc1BLAQItABQABgAIAAAAIQAuqpkfxQAAANwAAAAP&#10;AAAAAAAAAAAAAAAAAAcCAABkcnMvZG93bnJldi54bWxQSwUGAAAAAAMAAwC3AAAA+QIAAAAA&#10;">
                                                    <v:imagedata r:id="rId98" o:title="Resultado de imagen de motores paso a paso&quot;"/>
                                                  </v:shape>
                                                  <v:shape id="Imagen 336" o:spid="_x0000_s1251" type="#_x0000_t75" style="position:absolute;left:12801;top:51970;width:14357;height:101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6k8wwAAANwAAAAPAAAAZHJzL2Rvd25yZXYueG1sRI9PawIx&#10;FMTvgt8hvII3zbarIlujSKHSUi/+6/mxec0u3bwsSequ394UBI/DzPyGWa5724gL+VA7VvA8yUAQ&#10;l07XbBScju/jBYgQkTU2jknBlQKsV8PBEgvtOt7T5RCNSBAOBSqoYmwLKUNZkcUwcS1x8n6ctxiT&#10;9EZqj12C20a+ZNlcWqw5LVTY0ltF5e/hzyqwOCVztV+f33nWnVuznfmdnyk1euo3ryAi9fERvrc/&#10;tII8n8P/mXQE5OoGAAD//wMAUEsBAi0AFAAGAAgAAAAhANvh9svuAAAAhQEAABMAAAAAAAAAAAAA&#10;AAAAAAAAAFtDb250ZW50X1R5cGVzXS54bWxQSwECLQAUAAYACAAAACEAWvQsW78AAAAVAQAACwAA&#10;AAAAAAAAAAAAAAAfAQAAX3JlbHMvLnJlbHNQSwECLQAUAAYACAAAACEAPpOpPMMAAADcAAAADwAA&#10;AAAAAAAAAAAAAAAHAgAAZHJzL2Rvd25yZXYueG1sUEsFBgAAAAADAAMAtwAAAPcCAAAAAA==&#10;">
                                                    <v:imagedata r:id="rId99" o:title=""/>
                                                  </v:shape>
                                                  <v:shape id="Imagen 337" o:spid="_x0000_s1252" type="#_x0000_t75" style="position:absolute;left:9029;top:61120;width:4731;height:38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3TxAAAANwAAAAPAAAAZHJzL2Rvd25yZXYueG1sRI/NisIw&#10;FIX3gu8QruBGxnQsOE41igiCCzfWLmZ5aa5ttbnpNNF23n4iCC4P5+fjrDa9qcWDWldZVvA5jUAQ&#10;51ZXXCjIzvuPBQjnkTXWlknBHznYrIeDFSbadnyiR+oLEUbYJaig9L5JpHR5SQbd1DbEwbvY1qAP&#10;si2kbrEL46aWsyiaS4MVB0KJDe1Kym/p3QTINp1cu2/cyUUWX36v+d79HGulxqN+uwThqffv8Kt9&#10;0Ari+AueZ8IRkOt/AAAA//8DAFBLAQItABQABgAIAAAAIQDb4fbL7gAAAIUBAAATAAAAAAAAAAAA&#10;AAAAAAAAAABbQ29udGVudF9UeXBlc10ueG1sUEsBAi0AFAAGAAgAAAAhAFr0LFu/AAAAFQEAAAsA&#10;AAAAAAAAAAAAAAAAHwEAAF9yZWxzLy5yZWxzUEsBAi0AFAAGAAgAAAAhAEln7dPEAAAA3AAAAA8A&#10;AAAAAAAAAAAAAAAABwIAAGRycy9kb3ducmV2LnhtbFBLBQYAAAAAAwADALcAAAD4AgAAAAA=&#10;">
                                                    <v:imagedata r:id="rId100" o:title=""/>
                                                  </v:shape>
                                                  <v:shape id="Imagen 338" o:spid="_x0000_s1253" type="#_x0000_t75" style="position:absolute;left:28549;top:60831;width:4754;height:3919;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J0+wgAAANwAAAAPAAAAZHJzL2Rvd25yZXYueG1sRE/LagIx&#10;FN0L/YdwC91ppg4UGY1ixdZCN/Wx0N0luWYGJzdhkjrTv28WhS4P571YDa4Vd+pi41nB86QAQay9&#10;adgqOB3fxjMQMSEbbD2Tgh+KsFo+jBZYGd/znu6HZEUO4VihgjqlUEkZdU0O48QH4sxdfecwZdhZ&#10;aTrsc7hr5bQoXqTDhnNDjYE2Nenb4dspsJ9fr8VlN3v3W6135dmGfnsLSj09Dus5iERD+hf/uT+M&#10;grLMa/OZfATk8hcAAP//AwBQSwECLQAUAAYACAAAACEA2+H2y+4AAACFAQAAEwAAAAAAAAAAAAAA&#10;AAAAAAAAW0NvbnRlbnRfVHlwZXNdLnhtbFBLAQItABQABgAIAAAAIQBa9CxbvwAAABUBAAALAAAA&#10;AAAAAAAAAAAAAB8BAABfcmVscy8ucmVsc1BLAQItABQABgAIAAAAIQBLOJ0+wgAAANwAAAAPAAAA&#10;AAAAAAAAAAAAAAcCAABkcnMvZG93bnJldi54bWxQSwUGAAAAAAMAAwC3AAAA9gIAAAAA&#10;">
                                                    <v:imagedata r:id="rId101" o:title=""/>
                                                  </v:shape>
                                                  <v:shape id="Conector recto de flecha 356" o:spid="_x0000_s1254" type="#_x0000_t32" style="position:absolute;left:18907;top:26975;width:313;height:921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p6WwwAAANwAAAAPAAAAZHJzL2Rvd25yZXYueG1sRI/disIw&#10;FITvBd8hHGHvNFXxZ7tGEUHWS/8e4GxzbLo2J7WJWn36zYLg5TAz3zCzRWNLcaPaF44V9HsJCOLM&#10;6YJzBcfDujsF4QOyxtIxKXiQh8W83Zphqt2dd3Tbh1xECPsUFZgQqlRKnxmy6HuuIo7eydUWQ5R1&#10;LnWN9wi3pRwkyVhaLDguGKxoZSg7769Wwfbn+btESZPt9yO7fAZjTm7UKPXRaZZfIAI14R1+tTda&#10;wXA0hv8z8QjI+R8AAAD//wMAUEsBAi0AFAAGAAgAAAAhANvh9svuAAAAhQEAABMAAAAAAAAAAAAA&#10;AAAAAAAAAFtDb250ZW50X1R5cGVzXS54bWxQSwECLQAUAAYACAAAACEAWvQsW78AAAAVAQAACwAA&#10;AAAAAAAAAAAAAAAfAQAAX3JlbHMvLnJlbHNQSwECLQAUAAYACAAAACEALIKelsMAAADcAAAADwAA&#10;AAAAAAAAAAAAAAAHAgAAZHJzL2Rvd25yZXYueG1sUEsFBgAAAAADAAMAtwAAAPcCAAAAAA==&#10;" strokecolor="#0070c0" strokeweight="3pt">
                                                    <v:stroke dashstyle="3 1" endarrow="block"/>
                                                  </v:shape>
                                                  <v:shape id="Cuadro de texto 2" o:spid="_x0000_s1255" type="#_x0000_t202" style="position:absolute;left:26865;top:18101;width:9043;height:46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S5ShwAAAANwAAAAPAAAAZHJzL2Rvd25yZXYueG1sRE/LisIw&#10;FN0L8w/hDsxOE2dUtGOUQRFcKT5hdpfm2habm9JEW//eLASXh/OezltbijvVvnCsod9TIIhTZwrO&#10;NBwPq+4YhA/IBkvHpOFBHuazj84UE+Ma3tF9HzIRQ9gnqCEPoUqk9GlOFn3PVcSRu7jaYoiwzqSp&#10;sYnhtpTfSo2kxYJjQ44VLXJKr/ub1XDaXP7PA7XNlnZYNa5Vku1Eav312f79ggjUhrf45V4bDT+j&#10;OD+eiUdAzp4AAAD//wMAUEsBAi0AFAAGAAgAAAAhANvh9svuAAAAhQEAABMAAAAAAAAAAAAAAAAA&#10;AAAAAFtDb250ZW50X1R5cGVzXS54bWxQSwECLQAUAAYACAAAACEAWvQsW78AAAAVAQAACwAAAAAA&#10;AAAAAAAAAAAfAQAAX3JlbHMvLnJlbHNQSwECLQAUAAYACAAAACEAnEuUocAAAADcAAAADwAAAAAA&#10;AAAAAAAAAAAHAgAAZHJzL2Rvd25yZXYueG1sUEsFBgAAAAADAAMAtwAAAPQCAAAAAA==&#10;" filled="f" stroked="f">
                                                    <v:textbox>
                                                      <w:txbxContent>
                                                        <w:p w14:paraId="786C463B" w14:textId="1BD1CBD3" w:rsidR="00360B7C" w:rsidRPr="00A974CE" w:rsidRDefault="00360B7C" w:rsidP="00A974CE">
                                                          <w:pPr>
                                                            <w:rPr>
                                                              <w:b/>
                                                              <w:bCs/>
                                                              <w:i/>
                                                              <w:iCs/>
                                                              <w:color w:val="0070C0"/>
                                                              <w:sz w:val="32"/>
                                                              <w:szCs w:val="28"/>
                                                            </w:rPr>
                                                          </w:pPr>
                                                          <w:r w:rsidRPr="00A974CE">
                                                            <w:rPr>
                                                              <w:b/>
                                                              <w:bCs/>
                                                              <w:i/>
                                                              <w:iCs/>
                                                              <w:color w:val="0070C0"/>
                                                              <w:sz w:val="32"/>
                                                              <w:szCs w:val="28"/>
                                                            </w:rPr>
                                                            <w:t>master</w:t>
                                                          </w:r>
                                                        </w:p>
                                                      </w:txbxContent>
                                                    </v:textbox>
                                                  </v:shape>
                                                  <v:roundrect id="Rectángulo: esquinas redondeadas 364" o:spid="_x0000_s1256" style="position:absolute;top:36961;width:38017;height:1174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sWRZxAAAANwAAAAPAAAAZHJzL2Rvd25yZXYueG1sRI9BSwMx&#10;FITvgv8hPMGbTWzLImvTopWWHmv14PGxeWbX3bxsk9hd/31TEHocZuYbZrEaXSdOFGLjWcPjRIEg&#10;rrxp2Gr4/Ng8PIGICdlg55k0/FGE1fL2ZoGl8QO/0+mQrMgQjiVqqFPqSyljVZPDOPE9cfa+fXCY&#10;sgxWmoBDhrtOTpUqpMOG80KNPa1rqtrDr9PQtkNni2FrU9hPv44/r2o7f1Na39+NL88gEo3pGv5v&#10;74yGWTGHy5l8BOTyDAAA//8DAFBLAQItABQABgAIAAAAIQDb4fbL7gAAAIUBAAATAAAAAAAAAAAA&#10;AAAAAAAAAABbQ29udGVudF9UeXBlc10ueG1sUEsBAi0AFAAGAAgAAAAhAFr0LFu/AAAAFQEAAAsA&#10;AAAAAAAAAAAAAAAAHwEAAF9yZWxzLy5yZWxzUEsBAi0AFAAGAAgAAAAhAHixZFnEAAAA3AAAAA8A&#10;AAAAAAAAAAAAAAAABwIAAGRycy9kb3ducmV2LnhtbFBLBQYAAAAAAwADALcAAAD4AgAAAAA=&#10;" filled="f" strokecolor="#0070c0" strokeweight="1.25pt">
                                                    <v:stroke dashstyle="dash"/>
                                                  </v:roundrect>
                                                </v:group>
                                              </v:group>
                                            </v:group>
                                          </v:group>
                                          <v:shape id="Conector recto de flecha 369" o:spid="_x0000_s1257" type="#_x0000_t32" style="position:absolute;left:14048;top:59187;width:2018;height:221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Zx3HwgAAANwAAAAPAAAAZHJzL2Rvd25yZXYueG1sRI/NqsIw&#10;FIT3F3yHcIS7u6YqilajiGJx5y+4PTTHtticlCbW3rc3guBymJlvmPmyNaVoqHaFZQX9XgSCOLW6&#10;4EzB5bz9m4BwHlljaZkU/JOD5aLzM8dY2ycfqTn5TAQIuxgV5N5XsZQuzcmg69mKOHg3Wxv0QdaZ&#10;1DU+A9yUchBFY2mw4LCQY0XrnNL76WEUHC4k16PRfpokk6LZrzbDpEqvSv1229UMhKfWf8Of9k4r&#10;GI6n8D4TjoBcvAAAAP//AwBQSwECLQAUAAYACAAAACEA2+H2y+4AAACFAQAAEwAAAAAAAAAAAAAA&#10;AAAAAAAAW0NvbnRlbnRfVHlwZXNdLnhtbFBLAQItABQABgAIAAAAIQBa9CxbvwAAABUBAAALAAAA&#10;AAAAAAAAAAAAAB8BAABfcmVscy8ucmVsc1BLAQItABQABgAIAAAAIQB9Zx3HwgAAANwAAAAPAAAA&#10;AAAAAAAAAAAAAAcCAABkcnMvZG93bnJldi54bWxQSwUGAAAAAAMAAwC3AAAA9gIAAAAA&#10;" strokecolor="#0070c0" strokeweight="3pt">
                                            <v:stroke endarrow="block"/>
                                          </v:shape>
                                          <v:shape id="Conector recto de flecha 370" o:spid="_x0000_s1258" type="#_x0000_t32" style="position:absolute;left:26171;top:59095;width:2512;height:202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UHAvwAAANwAAAAPAAAAZHJzL2Rvd25yZXYueG1sRE/LisIw&#10;FN0P+A/hCu7GVIVRqlFEGcbl+EBcXptrWmxuQpNq5+8nC8Hl4bwXq87W4kFNqBwrGA0zEMSF0xUb&#10;Bafj9+cMRIjIGmvHpOCPAqyWvY8F5to9eU+PQzQihXDIUUEZo8+lDEVJFsPQeeLE3VxjMSbYGKkb&#10;fKZwW8txln1JixWnhhI9bUoq7ofWKjC78/gnnNvWHUdb770113j5VWrQ79ZzEJG6+Ba/3DutYDJN&#10;89OZdATk8h8AAP//AwBQSwECLQAUAAYACAAAACEA2+H2y+4AAACFAQAAEwAAAAAAAAAAAAAAAAAA&#10;AAAAW0NvbnRlbnRfVHlwZXNdLnhtbFBLAQItABQABgAIAAAAIQBa9CxbvwAAABUBAAALAAAAAAAA&#10;AAAAAAAAAB8BAABfcmVscy8ucmVsc1BLAQItABQABgAIAAAAIQDRVUHAvwAAANwAAAAPAAAAAAAA&#10;AAAAAAAAAAcCAABkcnMvZG93bnJldi54bWxQSwUGAAAAAAMAAwC3AAAA8wIAAAAA&#10;" strokecolor="#0070c0" strokeweight="3pt">
                                            <v:stroke endarrow="block"/>
                                          </v:shape>
                                        </v:group>
                                        <v:shape id="Conector recto de flecha 372" o:spid="_x0000_s1259" type="#_x0000_t32" style="position:absolute;left:8851;top:64750;width:2590;height:202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GhlrwwAAANwAAAAPAAAAZHJzL2Rvd25yZXYueG1sRI9Bi8Iw&#10;FITvC/6H8Ba8abqKrlajiGLxptsV9vponm2xeSlNrPXfG0HY4zAz3zDLdWcq0VLjSssKvoYRCOLM&#10;6pJzBeff/WAGwnlkjZVlUvAgB+tV72OJsbZ3/qE29bkIEHYxKii8r2MpXVaQQTe0NXHwLrYx6INs&#10;cqkbvAe4qeQoiqbSYMlhocCatgVl1/RmFJzOJLeTyXGeJLOyPW5246TO/pTqf3abBQhPnf8Pv9sH&#10;rWD8PYLXmXAE5OoJAAD//wMAUEsBAi0AFAAGAAgAAAAhANvh9svuAAAAhQEAABMAAAAAAAAAAAAA&#10;AAAAAAAAAFtDb250ZW50X1R5cGVzXS54bWxQSwECLQAUAAYACAAAACEAWvQsW78AAAAVAQAACwAA&#10;AAAAAAAAAAAAAAAfAQAAX3JlbHMvLnJlbHNQSwECLQAUAAYACAAAACEA9hoZa8MAAADcAAAADwAA&#10;AAAAAAAAAAAAAAAHAgAAZHJzL2Rvd25yZXYueG1sUEsFBgAAAAADAAMAtwAAAPcCAAAAAA==&#10;" strokecolor="#0070c0" strokeweight="3pt">
                                          <v:stroke endarrow="block"/>
                                        </v:shape>
                                      </v:group>
                                      <v:shape id="Conector recto de flecha 374" o:spid="_x0000_s1260" type="#_x0000_t32" style="position:absolute;left:36864;top:64392;width:2512;height:202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kfDxAAAANwAAAAPAAAAZHJzL2Rvd25yZXYueG1sRI9BawIx&#10;FITvBf9DeEJvNastraxmF1FKPbYq4vG5eWYXNy9hk9Xtv28KhR6HmfmGWZaDbcWNutA4VjCdZCCI&#10;K6cbNgoO+/enOYgQkTW2jknBNwUoi9HDEnPt7vxFt100IkE45KigjtHnUoaqJoth4jxx8i6usxiT&#10;7IzUHd4T3LZylmWv0mLDaaFGT+uaquuutwrM9jj7CMe+d/vpxntvzTmePpV6HA+rBYhIQ/wP/7W3&#10;WsHz2wv8nklHQBY/AAAA//8DAFBLAQItABQABgAIAAAAIQDb4fbL7gAAAIUBAAATAAAAAAAAAAAA&#10;AAAAAAAAAABbQ29udGVudF9UeXBlc10ueG1sUEsBAi0AFAAGAAgAAAAhAFr0LFu/AAAAFQEAAAsA&#10;AAAAAAAAAAAAAAAAHwEAAF9yZWxzLy5yZWxzUEsBAi0AFAAGAAgAAAAhAK5uR8PEAAAA3AAAAA8A&#10;AAAAAAAAAAAAAAAABwIAAGRycy9kb3ducmV2LnhtbFBLBQYAAAAAAwADALcAAAD4AgAAAAA=&#10;" strokecolor="#0070c0" strokeweight="3pt">
                                        <v:stroke endarrow="block"/>
                                      </v:shape>
                                    </v:group>
                                    <v:roundrect id="Rectángulo: esquinas redondeadas 376" o:spid="_x0000_s1261" style="position:absolute;width:52839;height:2929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gpQxgAAANwAAAAPAAAAZHJzL2Rvd25yZXYueG1sRI9Ba8JA&#10;FITvQv/D8gq91U212JhmFasIFk9VL95esy/Z0OzbkF019de7hYLHYWa+YfJ5bxtxps7XjhW8DBMQ&#10;xIXTNVcKDvv1cwrCB2SNjWNS8Ese5rOHQY6Zdhf+ovMuVCJC2GeowITQZlL6wpBFP3QtcfRK11kM&#10;UXaV1B1eItw2cpQkE2mx5rhgsKWloeJnd7IK0uN6mUw/7eu436Sllub747raKvX02C/eQQTqwz38&#10;395oBeO3CfydiUdAzm4AAAD//wMAUEsBAi0AFAAGAAgAAAAhANvh9svuAAAAhQEAABMAAAAAAAAA&#10;AAAAAAAAAAAAAFtDb250ZW50X1R5cGVzXS54bWxQSwECLQAUAAYACAAAACEAWvQsW78AAAAVAQAA&#10;CwAAAAAAAAAAAAAAAAAfAQAAX3JlbHMvLnJlbHNQSwECLQAUAAYACAAAACEAi54KUMYAAADcAAAA&#10;DwAAAAAAAAAAAAAAAAAHAgAAZHJzL2Rvd25yZXYueG1sUEsFBgAAAAADAAMAtwAAAPoCAAAAAA==&#10;" filled="f" strokecolor="#002060" strokeweight="1.25pt"/>
                                    <v:roundrect id="Rectángulo: esquinas redondeadas 377" o:spid="_x0000_s1262" style="position:absolute;left:481;top:34458;width:54479;height:440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0q/LxgAAANwAAAAPAAAAZHJzL2Rvd25yZXYueG1sRI9Ba8JA&#10;FITvQv/D8gq96aZaakyzilUEi6eqF2+v2ZdsaPZtyK6a+uvdQqHHYWa+YfJFbxtxoc7XjhU8jxIQ&#10;xIXTNVcKjofNMAXhA7LGxjEp+CEPi/nDIMdMuyt/0mUfKhEh7DNUYEJoMyl9YciiH7mWOHql6yyG&#10;KLtK6g6vEW4bOU6SV2mx5rhgsKWVoeJ7f7YK0tNmlcw+7Muk36allubr/bbeKfX02C/fQATqw3/4&#10;r73VCibTKfyeiUdAzu8AAAD//wMAUEsBAi0AFAAGAAgAAAAhANvh9svuAAAAhQEAABMAAAAAAAAA&#10;AAAAAAAAAAAAAFtDb250ZW50X1R5cGVzXS54bWxQSwECLQAUAAYACAAAACEAWvQsW78AAAAVAQAA&#10;CwAAAAAAAAAAAAAAAAAfAQAAX3JlbHMvLnJlbHNQSwECLQAUAAYACAAAACEA5NKvy8YAAADcAAAA&#10;DwAAAAAAAAAAAAAAAAAHAgAAZHJzL2Rvd25yZXYueG1sUEsFBgAAAAADAAMAtwAAAPoCAAAAAA==&#10;" filled="f" strokecolor="#002060" strokeweight="1.25pt"/>
                                  </v:group>
                                  <v:shape id="Cuadro de texto 2" o:spid="_x0000_s1263" type="#_x0000_t202" style="position:absolute;left:34747;top:481;width:16940;height:2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KvhxQAAANwAAAAPAAAAZHJzL2Rvd25yZXYueG1sRI9Ba8JA&#10;FITvgv9heUJvulurVtNspLQIPbVUq+DtkX0mwezbkN2a9N93BcHjMDPfMOm6t7W4UOsrxxoeJwoE&#10;ce5MxYWGn91mvAThA7LB2jFp+CMP62w4SDExruNvumxDISKEfYIayhCaREqfl2TRT1xDHL2Tay2G&#10;KNtCmha7CLe1nCq1kBYrjgslNvRWUn7e/loN+8/T8TBTX8W7nTed65Vku5JaP4z61xcQgfpwD9/a&#10;H0bD0/MKrmfiEZDZPwAAAP//AwBQSwECLQAUAAYACAAAACEA2+H2y+4AAACFAQAAEwAAAAAAAAAA&#10;AAAAAAAAAAAAW0NvbnRlbnRfVHlwZXNdLnhtbFBLAQItABQABgAIAAAAIQBa9CxbvwAAABUBAAAL&#10;AAAAAAAAAAAAAAAAAB8BAABfcmVscy8ucmVsc1BLAQItABQABgAIAAAAIQCIqKvhxQAAANwAAAAP&#10;AAAAAAAAAAAAAAAAAAcCAABkcnMvZG93bnJldi54bWxQSwUGAAAAAAMAAwC3AAAA+QIAAAAA&#10;" filled="f" stroked="f">
                                    <v:textbox>
                                      <w:txbxContent>
                                        <w:p w14:paraId="6339E70E" w14:textId="02EF1F3D" w:rsidR="00360B7C" w:rsidRPr="003716C9" w:rsidRDefault="00360B7C" w:rsidP="003716C9">
                                          <w:pPr>
                                            <w:rPr>
                                              <w:b/>
                                              <w:bCs/>
                                              <w:i/>
                                              <w:iCs/>
                                              <w:color w:val="002060"/>
                                            </w:rPr>
                                          </w:pPr>
                                          <w:r w:rsidRPr="003716C9">
                                            <w:rPr>
                                              <w:b/>
                                              <w:bCs/>
                                              <w:i/>
                                              <w:iCs/>
                                              <w:color w:val="002060"/>
                                            </w:rPr>
                                            <w:t>lcd_menus_master.ino</w:t>
                                          </w:r>
                                        </w:p>
                                      </w:txbxContent>
                                    </v:textbox>
                                  </v:shape>
                                </v:group>
                                <v:shape id="Cuadro de texto 2" o:spid="_x0000_s1264" type="#_x0000_t202" style="position:absolute;left:37249;top:35228;width:16941;height:2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C9fAxQAAANwAAAAPAAAAZHJzL2Rvd25yZXYueG1sRI9La8Mw&#10;EITvhfwHsYHcEilJWxLHSggthZ5a6jwgt8VaP4i1MpYau/++KgR6HGbmGybdDbYRN+p87VjDfKZA&#10;EOfO1FxqOB7episQPiAbbByThh/ysNuOHlJMjOv5i25ZKEWEsE9QQxVCm0jp84os+plriaNXuM5i&#10;iLIrpemwj3DbyIVSz9JizXGhwpZeKsqv2bfVcPooLudH9Vm+2qe2d4OSbNdS68l42G9ABBrCf/je&#10;fjcalqs5/J2JR0BufwEAAP//AwBQSwECLQAUAAYACAAAACEA2+H2y+4AAACFAQAAEwAAAAAAAAAA&#10;AAAAAAAAAAAAW0NvbnRlbnRfVHlwZXNdLnhtbFBLAQItABQABgAIAAAAIQBa9CxbvwAAABUBAAAL&#10;AAAAAAAAAAAAAAAAAB8BAABfcmVscy8ucmVsc1BLAQItABQABgAIAAAAIQBDC9fAxQAAANwAAAAP&#10;AAAAAAAAAAAAAAAAAAcCAABkcnMvZG93bnJldi54bWxQSwUGAAAAAAMAAwC3AAAA+QIAAAAA&#10;" filled="f" stroked="f">
                                  <v:textbox>
                                    <w:txbxContent>
                                      <w:p w14:paraId="12613617" w14:textId="22FE0235" w:rsidR="00360B7C" w:rsidRPr="003716C9" w:rsidRDefault="00360B7C" w:rsidP="003716C9">
                                        <w:pPr>
                                          <w:rPr>
                                            <w:b/>
                                            <w:bCs/>
                                            <w:i/>
                                            <w:iCs/>
                                            <w:color w:val="002060"/>
                                          </w:rPr>
                                        </w:pPr>
                                        <w:r>
                                          <w:rPr>
                                            <w:b/>
                                            <w:bCs/>
                                            <w:i/>
                                            <w:iCs/>
                                            <w:color w:val="002060"/>
                                          </w:rPr>
                                          <w:t>winding_slave</w:t>
                                        </w:r>
                                        <w:r w:rsidRPr="003716C9">
                                          <w:rPr>
                                            <w:b/>
                                            <w:bCs/>
                                            <w:i/>
                                            <w:iCs/>
                                            <w:color w:val="002060"/>
                                          </w:rPr>
                                          <w:t>.ino</w:t>
                                        </w:r>
                                      </w:p>
                                    </w:txbxContent>
                                  </v:textbox>
                                </v:shape>
                              </v:group>
                              <v:shape id="Conector recto de flecha 383" o:spid="_x0000_s1265" type="#_x0000_t32" style="position:absolute;left:26150;top:51181;width:457;height:231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q+QwgAAANwAAAAPAAAAZHJzL2Rvd25yZXYueG1sRI9Bi8Iw&#10;FITvC/6H8ARva6qCSNcooogeXRXx+LZ5m5ZtXkKTav33G0HwOMzMN8x82dla3KgJlWMFo2EGgrhw&#10;umKj4Hzafs5AhIissXZMCh4UYLnofcwx1+7O33Q7RiMShEOOCsoYfS5lKEqyGIbOEyfv1zUWY5KN&#10;kbrBe4LbWo6zbCotVpwWSvS0Lqn4O7ZWgdlfxrtwaVt3Gm2899b8xOtBqUG/W32BiNTFd/jV3msF&#10;k9kEnmfSEZCLfwAAAP//AwBQSwECLQAUAAYACAAAACEA2+H2y+4AAACFAQAAEwAAAAAAAAAAAAAA&#10;AAAAAAAAW0NvbnRlbnRfVHlwZXNdLnhtbFBLAQItABQABgAIAAAAIQBa9CxbvwAAABUBAAALAAAA&#10;AAAAAAAAAAAAAB8BAABfcmVscy8ucmVsc1BLAQItABQABgAIAAAAIQAUUq+QwgAAANwAAAAPAAAA&#10;AAAAAAAAAAAAAAcCAABkcnMvZG93bnJldi54bWxQSwUGAAAAAAMAAwC3AAAA9gIAAAAA&#10;" strokecolor="#0070c0" strokeweight="3pt">
                                <v:stroke endarrow="block"/>
                              </v:shape>
                              <v:shape id="Conector recto de flecha 384" o:spid="_x0000_s1266" type="#_x0000_t32" style="position:absolute;left:26091;top:12691;width:175;height:251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zfkwwAAANwAAAAPAAAAZHJzL2Rvd25yZXYueG1sRI9bawIx&#10;FITfC/6HcATfatYLRbZGEUX00UuRPp5uTrNLNydhk9X13xtB6OMwM98w82Vna3GlJlSOFYyGGQji&#10;wumKjYKv8/Z9BiJEZI21Y1JwpwDLRe9tjrl2Nz7S9RSNSBAOOSooY/S5lKEoyWIYOk+cvF/XWIxJ&#10;NkbqBm8Jbms5zrIPabHitFCip3VJxd+ptQrM/jLehUvbuvNo47235id+H5Qa9LvVJ4hIXfwPv9p7&#10;rWAym8LzTDoCcvEAAAD//wMAUEsBAi0AFAAGAAgAAAAhANvh9svuAAAAhQEAABMAAAAAAAAAAAAA&#10;AAAAAAAAAFtDb250ZW50X1R5cGVzXS54bWxQSwECLQAUAAYACAAAACEAWvQsW78AAAAVAQAACwAA&#10;AAAAAAAAAAAAAAAfAQAAX3JlbHMvLnJlbHNQSwECLQAUAAYACAAAACEAm7s35MMAAADcAAAADwAA&#10;AAAAAAAAAAAAAAAHAgAAZHJzL2Rvd25yZXYueG1sUEsFBgAAAAADAAMAtwAAAPcCAAAAAA==&#10;" strokecolor="#0070c0" strokeweight="3pt">
                                <v:stroke endarrow="block"/>
                              </v:shape>
                            </v:group>
                            <v:roundrect id="Rectángulo: esquinas redondeadas 386" o:spid="_x0000_s1267" style="position:absolute;left:1917;top:4645;width:9789;height:368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h4dxQAAANwAAAAPAAAAZHJzL2Rvd25yZXYueG1sRI9Bi8Iw&#10;FITvgv8hPMGLrKkKWrtGEUHw4kEtssdH82y7Ni+liZr99xthYY/DzHzDrDbBNOJJnastK5iMExDE&#10;hdU1lwryy/4jBeE8ssbGMin4IQebdb+3wkzbF5/oefaliBB2GSqovG8zKV1RkUE3ti1x9G62M+ij&#10;7EqpO3xFuGnkNEnm0mDNcaHClnYVFffzwyhwIX9MvtPjV74Ps9H0ulwk29NCqeEgbD9BeAr+P/zX&#10;PmgFs3QO7zPxCMj1LwAAAP//AwBQSwECLQAUAAYACAAAACEA2+H2y+4AAACFAQAAEwAAAAAAAAAA&#10;AAAAAAAAAAAAW0NvbnRlbnRfVHlwZXNdLnhtbFBLAQItABQABgAIAAAAIQBa9CxbvwAAABUBAAAL&#10;AAAAAAAAAAAAAAAAAB8BAABfcmVscy8ucmVsc1BLAQItABQABgAIAAAAIQCwvh4dxQAAANwAAAAP&#10;AAAAAAAAAAAAAAAAAAcCAABkcnMvZG93bnJldi54bWxQSwUGAAAAAAMAAwC3AAAA+QIAAAAA&#10;" fillcolor="#002060" strokecolor="#002060" strokeweight="1.25pt">
                              <v:textbox>
                                <w:txbxContent>
                                  <w:p w14:paraId="0D705BE5" w14:textId="615C9E3B" w:rsidR="00360B7C" w:rsidRPr="003716C9" w:rsidRDefault="00360B7C" w:rsidP="003716C9">
                                    <w:pPr>
                                      <w:jc w:val="center"/>
                                      <w:rPr>
                                        <w:b/>
                                        <w:bCs/>
                                        <w:sz w:val="28"/>
                                        <w:szCs w:val="24"/>
                                      </w:rPr>
                                    </w:pPr>
                                    <w:r w:rsidRPr="003716C9">
                                      <w:rPr>
                                        <w:b/>
                                        <w:bCs/>
                                        <w:sz w:val="28"/>
                                        <w:szCs w:val="24"/>
                                      </w:rPr>
                                      <w:t>USUARIO</w:t>
                                    </w:r>
                                  </w:p>
                                  <w:p w14:paraId="7F094987" w14:textId="472C600B" w:rsidR="00360B7C" w:rsidRPr="003716C9" w:rsidRDefault="00360B7C" w:rsidP="003716C9">
                                    <w:pPr>
                                      <w:jc w:val="center"/>
                                      <w:rPr>
                                        <w:b/>
                                        <w:bCs/>
                                        <w:sz w:val="22"/>
                                        <w:szCs w:val="20"/>
                                      </w:rPr>
                                    </w:pPr>
                                  </w:p>
                                </w:txbxContent>
                              </v:textbox>
                            </v:roundrect>
                            <v:shape id="Cuadro de texto 2" o:spid="_x0000_s1268" type="#_x0000_t202" style="position:absolute;left:13052;top:7890;width:4731;height:2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X5dwAAAANwAAAAPAAAAZHJzL2Rvd25yZXYueG1sRE/LisIw&#10;FN0L/kO4gjtN1FGcahRRBFcjPmZgdpfm2habm9JE2/n7yUJweTjv5bq1pXhS7QvHGkZDBYI4dabg&#10;TMP1sh/MQfiAbLB0TBr+yMN61e0sMTGu4RM9zyETMYR9ghryEKpESp/mZNEPXUUcuZurLYYI60ya&#10;GpsYbks5VmomLRYcG3KsaJtTej8/rIbvr9vvz4c6Zjs7rRrXKsn2U2rd77WbBYhAbXiLX+6D0TCZ&#10;x7XxTDwCcvUPAAD//wMAUEsBAi0AFAAGAAgAAAAhANvh9svuAAAAhQEAABMAAAAAAAAAAAAAAAAA&#10;AAAAAFtDb250ZW50X1R5cGVzXS54bWxQSwECLQAUAAYACAAAACEAWvQsW78AAAAVAQAACwAAAAAA&#10;AAAAAAAAAAAfAQAAX3JlbHMvLnJlbHNQSwECLQAUAAYACAAAACEA0jF+XcAAAADcAAAADwAAAAAA&#10;AAAAAAAAAAAHAgAAZHJzL2Rvd25yZXYueG1sUEsFBgAAAAADAAMAtwAAAPQCAAAAAA==&#10;" filled="f" stroked="f">
                              <v:textbox>
                                <w:txbxContent>
                                  <w:p w14:paraId="1D981FBA" w14:textId="233E2479" w:rsidR="00360B7C" w:rsidRPr="004E171E" w:rsidRDefault="00360B7C" w:rsidP="004E171E">
                                    <w:pPr>
                                      <w:spacing w:line="240" w:lineRule="auto"/>
                                      <w:rPr>
                                        <w:b/>
                                        <w:bCs/>
                                        <w:color w:val="002060"/>
                                        <w:sz w:val="22"/>
                                        <w:szCs w:val="20"/>
                                      </w:rPr>
                                    </w:pPr>
                                    <w:r w:rsidRPr="004E171E">
                                      <w:rPr>
                                        <w:b/>
                                        <w:bCs/>
                                        <w:color w:val="002060"/>
                                        <w:sz w:val="22"/>
                                        <w:szCs w:val="20"/>
                                      </w:rPr>
                                      <w:t>L, D</w:t>
                                    </w:r>
                                  </w:p>
                                  <w:p w14:paraId="7005ECE6" w14:textId="77777777" w:rsidR="00360B7C" w:rsidRDefault="00360B7C" w:rsidP="004E171E"/>
                                </w:txbxContent>
                              </v:textbox>
                            </v:shape>
                            <v:shape id="Conector recto de flecha 389" o:spid="_x0000_s1269" type="#_x0000_t32" style="position:absolute;left:12431;top:6544;width:5783;height:4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I0JxgAAANwAAAAPAAAAZHJzL2Rvd25yZXYueG1sRI9Ba8JA&#10;FITvBf/D8gRvdaOlotFVRBHbXoqxtHp7Zp9JNPs2ZFeN/75bEHocZuYbZjJrTCmuVLvCsoJeNwJB&#10;nFpdcKbga7t6HoJwHlljaZkU3MnBbNp6mmCs7Y03dE18JgKEXYwKcu+rWEqX5mTQdW1FHLyjrQ36&#10;IOtM6hpvAW5K2Y+igTRYcFjIsaJFTuk5uRgF2/JwoXUy+vzOdh/ufbB8/TntK6U67WY+BuGp8f/h&#10;R/tNK3gZjuDvTDgCcvoLAAD//wMAUEsBAi0AFAAGAAgAAAAhANvh9svuAAAAhQEAABMAAAAAAAAA&#10;AAAAAAAAAAAAAFtDb250ZW50X1R5cGVzXS54bWxQSwECLQAUAAYACAAAACEAWvQsW78AAAAVAQAA&#10;CwAAAAAAAAAAAAAAAAAfAQAAX3JlbHMvLnJlbHNQSwECLQAUAAYACAAAACEAiDSNCcYAAADcAAAA&#10;DwAAAAAAAAAAAAAAAAAHAgAAZHJzL2Rvd25yZXYueG1sUEsFBgAAAAADAAMAtwAAAPoCAAAAAA==&#10;" strokecolor="#002060" strokeweight="3pt">
                              <v:stroke endarrow="block"/>
                            </v:shape>
                          </v:group>
                        </v:group>
                        <v:shape id="Cuadro de texto 2" o:spid="_x0000_s1270" type="#_x0000_t202" style="position:absolute;left:21619;top:30809;width:6935;height:2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N9qxAAAANwAAAAPAAAAZHJzL2Rvd25yZXYueG1sRI9Pi8Iw&#10;FMTvC36H8ARva+KfFa1GkV0ETy66q+Dt0TzbYvNSmmjrtzfCwh6HmfkNs1i1thR3qn3hWMOgr0AQ&#10;p84UnGn4/dm8T0H4gGywdEwaHuRhtey8LTAxruE93Q8hExHCPkENeQhVIqVPc7Lo+64ijt7F1RZD&#10;lHUmTY1NhNtSDpWaSIsFx4UcK/rMKb0eblbDcXc5n8bqO/uyH1XjWiXZzqTWvW67noMI1Ib/8F97&#10;azSMZkN4nYlHQC6fAAAA//8DAFBLAQItABQABgAIAAAAIQDb4fbL7gAAAIUBAAATAAAAAAAAAAAA&#10;AAAAAAAAAABbQ29udGVudF9UeXBlc10ueG1sUEsBAi0AFAAGAAgAAAAhAFr0LFu/AAAAFQEAAAsA&#10;AAAAAAAAAAAAAAAAHwEAAF9yZWxzLy5yZWxzUEsBAi0AFAAGAAgAAAAhADYA32rEAAAA3AAAAA8A&#10;AAAAAAAAAAAAAAAABwIAAGRycy9kb3ducmV2LnhtbFBLBQYAAAAAAwADALcAAAD4AgAAAAA=&#10;" filled="f" stroked="f">
                          <v:textbox>
                            <w:txbxContent>
                              <w:p w14:paraId="2725D49C" w14:textId="71FAD58D" w:rsidR="00360B7C" w:rsidRPr="00832A45" w:rsidRDefault="00360B7C" w:rsidP="00DD3911">
                                <w:pPr>
                                  <w:spacing w:line="240" w:lineRule="auto"/>
                                  <w:rPr>
                                    <w:b/>
                                    <w:bCs/>
                                    <w:color w:val="0070C0"/>
                                    <w:sz w:val="22"/>
                                    <w:szCs w:val="20"/>
                                  </w:rPr>
                                </w:pPr>
                                <w:r>
                                  <w:rPr>
                                    <w:b/>
                                    <w:bCs/>
                                    <w:color w:val="0070C0"/>
                                    <w:sz w:val="22"/>
                                    <w:szCs w:val="20"/>
                                  </w:rPr>
                                  <w:t xml:space="preserve">L, </w:t>
                                </w:r>
                                <w:r w:rsidRPr="00832A45">
                                  <w:rPr>
                                    <w:b/>
                                    <w:bCs/>
                                    <w:color w:val="0070C0"/>
                                    <w:sz w:val="22"/>
                                    <w:szCs w:val="20"/>
                                  </w:rPr>
                                  <w:t>D</w:t>
                                </w:r>
                              </w:p>
                              <w:p w14:paraId="715A1D9D" w14:textId="77777777" w:rsidR="00360B7C" w:rsidRDefault="00360B7C" w:rsidP="00DD3911"/>
                            </w:txbxContent>
                          </v:textbox>
                        </v:shape>
                      </v:group>
                      <v:shape id="Cuadro de texto 394" o:spid="_x0000_s1271" type="#_x0000_t202" style="position:absolute;top:80143;width:54959;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9QTxwAAANwAAAAPAAAAZHJzL2Rvd25yZXYueG1sRI9BawIx&#10;FITvQv9DeIVepGZbF2m3RhFpoXoRt156e2yem203L0uS1e2/bwTB4zAz3zDz5WBbcSIfGscKniYZ&#10;COLK6YZrBYevj8cXECEia2wdk4I/CrBc3I3mWGh35j2dyliLBOFQoAITY1dIGSpDFsPEdcTJOzpv&#10;MSbpa6k9nhPctvI5y2bSYsNpwWBHa0PVb9lbBbv8e2fG/fF9u8qnfnPo17OfulTq4X5YvYGINMRb&#10;+Nr+1AqmrzlczqQjIBf/AAAA//8DAFBLAQItABQABgAIAAAAIQDb4fbL7gAAAIUBAAATAAAAAAAA&#10;AAAAAAAAAAAAAABbQ29udGVudF9UeXBlc10ueG1sUEsBAi0AFAAGAAgAAAAhAFr0LFu/AAAAFQEA&#10;AAsAAAAAAAAAAAAAAAAAHwEAAF9yZWxzLy5yZWxzUEsBAi0AFAAGAAgAAAAhAKlD1BPHAAAA3AAA&#10;AA8AAAAAAAAAAAAAAAAABwIAAGRycy9kb3ducmV2LnhtbFBLBQYAAAAAAwADALcAAAD7AgAAAAA=&#10;" stroked="f">
                        <v:textbox style="mso-fit-shape-to-text:t" inset="0,0,0,0">
                          <w:txbxContent>
                            <w:p w14:paraId="6F7F4557" w14:textId="424A3D4E" w:rsidR="00360B7C" w:rsidRPr="00DD3911" w:rsidRDefault="00360B7C" w:rsidP="00DD3911">
                              <w:pPr>
                                <w:pStyle w:val="Descripcin"/>
                                <w:jc w:val="center"/>
                                <w:rPr>
                                  <w:rFonts w:ascii="Times New Roman" w:hAnsi="Times New Roman" w:cs="Times New Roman"/>
                                  <w:noProof/>
                                  <w:sz w:val="22"/>
                                  <w:szCs w:val="22"/>
                                </w:rPr>
                              </w:pPr>
                              <w:bookmarkStart w:id="131" w:name="_Toc32056833"/>
                              <w:r w:rsidRPr="00DD3911">
                                <w:rPr>
                                  <w:rFonts w:ascii="Times New Roman" w:hAnsi="Times New Roman" w:cs="Times New Roman"/>
                                  <w:noProof/>
                                  <w:sz w:val="22"/>
                                  <w:szCs w:val="22"/>
                                </w:rPr>
                                <w:t xml:space="preserve">Ilustración </w:t>
                              </w:r>
                              <w:r w:rsidRPr="00DD3911">
                                <w:rPr>
                                  <w:rFonts w:ascii="Times New Roman" w:hAnsi="Times New Roman" w:cs="Times New Roman"/>
                                  <w:noProof/>
                                  <w:sz w:val="22"/>
                                  <w:szCs w:val="22"/>
                                </w:rPr>
                                <w:fldChar w:fldCharType="begin"/>
                              </w:r>
                              <w:r w:rsidRPr="00DD3911">
                                <w:rPr>
                                  <w:rFonts w:ascii="Times New Roman" w:hAnsi="Times New Roman" w:cs="Times New Roman"/>
                                  <w:noProof/>
                                  <w:sz w:val="22"/>
                                  <w:szCs w:val="22"/>
                                </w:rPr>
                                <w:instrText xml:space="preserve"> SEQ Ilustración \* ARABIC </w:instrText>
                              </w:r>
                              <w:r w:rsidRPr="00DD3911">
                                <w:rPr>
                                  <w:rFonts w:ascii="Times New Roman" w:hAnsi="Times New Roman" w:cs="Times New Roman"/>
                                  <w:noProof/>
                                  <w:sz w:val="22"/>
                                  <w:szCs w:val="22"/>
                                </w:rPr>
                                <w:fldChar w:fldCharType="separate"/>
                              </w:r>
                              <w:r>
                                <w:rPr>
                                  <w:rFonts w:ascii="Times New Roman" w:hAnsi="Times New Roman" w:cs="Times New Roman"/>
                                  <w:noProof/>
                                  <w:sz w:val="22"/>
                                  <w:szCs w:val="22"/>
                                </w:rPr>
                                <w:t>34</w:t>
                              </w:r>
                              <w:r w:rsidRPr="00DD3911">
                                <w:rPr>
                                  <w:rFonts w:ascii="Times New Roman" w:hAnsi="Times New Roman" w:cs="Times New Roman"/>
                                  <w:noProof/>
                                  <w:sz w:val="22"/>
                                  <w:szCs w:val="22"/>
                                </w:rPr>
                                <w:fldChar w:fldCharType="end"/>
                              </w:r>
                              <w:r w:rsidRPr="00DD3911">
                                <w:rPr>
                                  <w:rFonts w:ascii="Times New Roman" w:hAnsi="Times New Roman" w:cs="Times New Roman"/>
                                  <w:noProof/>
                                  <w:sz w:val="22"/>
                                  <w:szCs w:val="22"/>
                                </w:rPr>
                                <w:t>. Descripción general del sistema</w:t>
                              </w:r>
                              <w:bookmarkEnd w:id="131"/>
                            </w:p>
                          </w:txbxContent>
                        </v:textbox>
                      </v:shape>
                    </v:group>
                    <v:roundrect id="Cuadro de texto 2" o:spid="_x0000_s1272" style="position:absolute;left:3760;top:42696;width:3524;height:2807;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HcIwwAAANwAAAAPAAAAZHJzL2Rvd25yZXYueG1sRE9Na8JA&#10;EL0X/A/LCL2ZTaUEjW5CDbTUS6lpPXgbsmMSzc6G7DbGf989FHp8vO9tPplOjDS41rKCpygGQVxZ&#10;3XKt4PvrdbEC4Tyyxs4yKbiTgzybPWwx1fbGBxpLX4sQwi5FBY33fSqlqxoy6CLbEwfubAeDPsCh&#10;lnrAWwg3nVzGcSINthwaGuypaKi6lj9Gwbm47j6O1r9JGuXnZZ8UyWldKvU4n142IDxN/l/8537X&#10;Cp7jMD+cCUdAZr8AAAD//wMAUEsBAi0AFAAGAAgAAAAhANvh9svuAAAAhQEAABMAAAAAAAAAAAAA&#10;AAAAAAAAAFtDb250ZW50X1R5cGVzXS54bWxQSwECLQAUAAYACAAAACEAWvQsW78AAAAVAQAACwAA&#10;AAAAAAAAAAAAAAAfAQAAX3JlbHMvLnJlbHNQSwECLQAUAAYACAAAACEAYPh3CMMAAADcAAAADwAA&#10;AAAAAAAAAAAAAAAHAgAAZHJzL2Rvd25yZXYueG1sUEsFBgAAAAADAAMAtwAAAPcCAAAAAA==&#10;" fillcolor="white [3201]" stroked="f" strokeweight="1.25pt">
                      <v:textbox>
                        <w:txbxContent>
                          <w:p w14:paraId="7CCBBB2A" w14:textId="504436C4" w:rsidR="00360B7C" w:rsidRPr="004A6A12" w:rsidRDefault="00360B7C" w:rsidP="004A6A12">
                            <w:pPr>
                              <w:spacing w:line="240" w:lineRule="auto"/>
                              <w:rPr>
                                <w:b/>
                                <w:bCs/>
                                <w:color w:val="002060"/>
                              </w:rPr>
                            </w:pPr>
                            <w:r>
                              <w:rPr>
                                <w:b/>
                                <w:bCs/>
                                <w:color w:val="002060"/>
                              </w:rPr>
                              <w:t>3</w:t>
                            </w:r>
                          </w:p>
                          <w:p w14:paraId="2ED82EB3" w14:textId="77777777" w:rsidR="00360B7C" w:rsidRPr="004A6A12" w:rsidRDefault="00360B7C" w:rsidP="004A6A12">
                            <w:pPr>
                              <w:rPr>
                                <w:sz w:val="20"/>
                                <w:szCs w:val="18"/>
                              </w:rPr>
                            </w:pPr>
                          </w:p>
                        </w:txbxContent>
                      </v:textbox>
                    </v:roundrect>
                  </v:group>
                </v:group>
              </v:group>
            </w:pict>
          </mc:Fallback>
        </mc:AlternateContent>
      </w:r>
    </w:p>
    <w:p w14:paraId="43B6236B" w14:textId="4A6E73A1" w:rsidR="003716C9" w:rsidRPr="003716C9" w:rsidRDefault="0041136E" w:rsidP="003716C9">
      <w:pPr>
        <w:jc w:val="center"/>
        <w:rPr>
          <w:b/>
          <w:bCs/>
          <w:sz w:val="22"/>
          <w:szCs w:val="20"/>
        </w:rPr>
      </w:pPr>
      <w:r>
        <w:br w:type="page"/>
      </w:r>
    </w:p>
    <w:p w14:paraId="114117B7" w14:textId="39219959" w:rsidR="005246A9" w:rsidRDefault="00376D6A" w:rsidP="00376D6A">
      <w:pPr>
        <w:pStyle w:val="Prrafodelista"/>
        <w:numPr>
          <w:ilvl w:val="0"/>
          <w:numId w:val="28"/>
        </w:numPr>
        <w:spacing w:line="360" w:lineRule="auto"/>
        <w:jc w:val="both"/>
      </w:pPr>
      <w:r>
        <w:lastRenderedPageBreak/>
        <w:t xml:space="preserve">El usuario introduce los datos de longitud y diámetro de la bobina que se va a devanar. Esta información es procesada por la placa Arduino que actúa como </w:t>
      </w:r>
      <w:r w:rsidRPr="00376D6A">
        <w:rPr>
          <w:i/>
          <w:iCs/>
        </w:rPr>
        <w:t>master</w:t>
      </w:r>
      <w:r>
        <w:t>.</w:t>
      </w:r>
      <w:r w:rsidR="009F2EA8">
        <w:t xml:space="preserve"> El código utilizado en este proceso es </w:t>
      </w:r>
      <w:r w:rsidR="009F2EA8" w:rsidRPr="009F2EA8">
        <w:rPr>
          <w:i/>
          <w:iCs/>
        </w:rPr>
        <w:t>lcd_menus_master.ino</w:t>
      </w:r>
      <w:r w:rsidR="00C134C1">
        <w:t>.</w:t>
      </w:r>
    </w:p>
    <w:p w14:paraId="4535649B" w14:textId="1A85DAEC" w:rsidR="00376D6A" w:rsidRDefault="00376D6A" w:rsidP="00376D6A">
      <w:pPr>
        <w:pStyle w:val="Prrafodelista"/>
        <w:numPr>
          <w:ilvl w:val="0"/>
          <w:numId w:val="28"/>
        </w:numPr>
        <w:spacing w:line="360" w:lineRule="auto"/>
        <w:jc w:val="both"/>
      </w:pPr>
      <w:r>
        <w:t xml:space="preserve">La placa </w:t>
      </w:r>
      <w:r w:rsidRPr="00376D6A">
        <w:rPr>
          <w:i/>
          <w:iCs/>
        </w:rPr>
        <w:t>master</w:t>
      </w:r>
      <w:r>
        <w:t xml:space="preserve"> se comunica con la placa </w:t>
      </w:r>
      <w:r w:rsidRPr="00376D6A">
        <w:rPr>
          <w:i/>
          <w:iCs/>
        </w:rPr>
        <w:t>slave</w:t>
      </w:r>
      <w:r>
        <w:t xml:space="preserve"> por el protocolo de comunicación I2C para mandarle los parámetros introducidos por el usuario.</w:t>
      </w:r>
    </w:p>
    <w:p w14:paraId="2170FFC4" w14:textId="55E31447" w:rsidR="00C134C1" w:rsidRDefault="00376D6A" w:rsidP="00C134C1">
      <w:pPr>
        <w:pStyle w:val="Prrafodelista"/>
        <w:numPr>
          <w:ilvl w:val="0"/>
          <w:numId w:val="28"/>
        </w:numPr>
        <w:spacing w:line="360" w:lineRule="auto"/>
        <w:jc w:val="both"/>
      </w:pPr>
      <w:r>
        <w:t xml:space="preserve">La placa slave recibe la información y calcula los pasos a dar por los motores </w:t>
      </w:r>
      <w:r w:rsidRPr="00376D6A">
        <w:rPr>
          <w:b/>
          <w:bCs/>
          <w:i/>
          <w:iCs/>
        </w:rPr>
        <w:t>Winder</w:t>
      </w:r>
      <w:r>
        <w:t xml:space="preserve"> y </w:t>
      </w:r>
      <w:r w:rsidRPr="00376D6A">
        <w:rPr>
          <w:b/>
          <w:bCs/>
          <w:i/>
          <w:iCs/>
        </w:rPr>
        <w:t xml:space="preserve">Slider </w:t>
      </w:r>
      <w:r>
        <w:t>en función de esos datos.</w:t>
      </w:r>
      <w:r w:rsidR="009F2EA8">
        <w:t xml:space="preserve"> El código utilizado en este proceso es </w:t>
      </w:r>
      <w:r w:rsidR="009F2EA8" w:rsidRPr="009F2EA8">
        <w:rPr>
          <w:i/>
          <w:iCs/>
        </w:rPr>
        <w:t>winding_slave.ino</w:t>
      </w:r>
      <w:r w:rsidR="00C134C1">
        <w:rPr>
          <w:i/>
          <w:iCs/>
        </w:rPr>
        <w:t>.</w:t>
      </w:r>
    </w:p>
    <w:p w14:paraId="5765F863" w14:textId="1E07C3AE" w:rsidR="009F2EA8" w:rsidRDefault="009F2EA8" w:rsidP="00C134C1">
      <w:pPr>
        <w:pStyle w:val="Prrafodelista"/>
        <w:spacing w:line="360" w:lineRule="auto"/>
        <w:jc w:val="both"/>
      </w:pPr>
    </w:p>
    <w:p w14:paraId="2AEABE82" w14:textId="30EF1667" w:rsidR="00C134C1" w:rsidRPr="005864D1" w:rsidRDefault="00C134C1" w:rsidP="00C134C1">
      <w:pPr>
        <w:pStyle w:val="Prrafodelista"/>
        <w:spacing w:line="360" w:lineRule="auto"/>
        <w:jc w:val="both"/>
      </w:pPr>
      <w:r>
        <w:t xml:space="preserve">Todos los códigos desarrollados para este proyecto se encuentran disponibles en el repositorio de GitHub </w:t>
      </w:r>
      <w:r w:rsidRPr="00C134C1">
        <w:rPr>
          <w:highlight w:val="yellow"/>
        </w:rPr>
        <w:t>[7]</w:t>
      </w:r>
      <w:r>
        <w:t xml:space="preserve">, en </w:t>
      </w:r>
      <w:r w:rsidRPr="00C134C1">
        <w:rPr>
          <w:i/>
          <w:iCs/>
        </w:rPr>
        <w:t>coil-winder/arduino-code</w:t>
      </w:r>
      <w:r>
        <w:t>.</w:t>
      </w:r>
    </w:p>
    <w:p w14:paraId="0C8ECAC0" w14:textId="77777777" w:rsidR="005864D1" w:rsidRDefault="005864D1" w:rsidP="005864D1">
      <w:pPr>
        <w:pStyle w:val="Prrafodelista"/>
        <w:spacing w:line="360" w:lineRule="auto"/>
        <w:jc w:val="both"/>
      </w:pPr>
    </w:p>
    <w:p w14:paraId="575C08F7" w14:textId="7A670819" w:rsidR="005864D1" w:rsidRDefault="005864D1" w:rsidP="005864D1">
      <w:pPr>
        <w:pStyle w:val="Ttulo4"/>
        <w:numPr>
          <w:ilvl w:val="3"/>
          <w:numId w:val="28"/>
        </w:numPr>
        <w:spacing w:line="360" w:lineRule="auto"/>
        <w:jc w:val="both"/>
      </w:pPr>
      <w:r>
        <w:t>LCD Keypad Shield</w:t>
      </w:r>
    </w:p>
    <w:p w14:paraId="4F7B6CF9" w14:textId="0AC42EFD" w:rsidR="0001216F" w:rsidRDefault="005864D1" w:rsidP="005864D1">
      <w:pPr>
        <w:spacing w:line="360" w:lineRule="auto"/>
        <w:ind w:left="360" w:firstLine="360"/>
        <w:jc w:val="both"/>
      </w:pPr>
      <w:r>
        <w:t xml:space="preserve">Se ha utilizado una pantalla LCD </w:t>
      </w:r>
      <w:r w:rsidR="009D2C47">
        <w:t xml:space="preserve">de 2x16 </w:t>
      </w:r>
      <w:r>
        <w:t>con botones integrados para la introducción de parámetros de la bobina por parte del usuario</w:t>
      </w:r>
      <w:r w:rsidR="009D2C47">
        <w:t xml:space="preserve"> e iniciar el bobinado</w:t>
      </w:r>
      <w:r>
        <w:t>.</w:t>
      </w:r>
    </w:p>
    <w:p w14:paraId="234B5D0E" w14:textId="2BF01ED0" w:rsidR="00C57A63" w:rsidRDefault="00C57A63" w:rsidP="005864D1">
      <w:pPr>
        <w:spacing w:line="360" w:lineRule="auto"/>
        <w:ind w:left="360" w:firstLine="360"/>
        <w:jc w:val="both"/>
      </w:pPr>
      <w:r>
        <w:t xml:space="preserve">Se ha seleccionado este tipo de display por su facilidad de uso, es un módulo de expansión que se coloca encima de la placa Arduino UNO, dejando libres </w:t>
      </w:r>
      <w:r w:rsidRPr="00C57A63">
        <w:t>los pines digitales del 0 al 7, y las puertas analógicas del A1 al A5, más el ICSP.</w:t>
      </w:r>
    </w:p>
    <w:p w14:paraId="1684150E" w14:textId="04ABB126" w:rsidR="00447263" w:rsidRDefault="00447263" w:rsidP="005864D1">
      <w:pPr>
        <w:spacing w:line="360" w:lineRule="auto"/>
        <w:ind w:left="360" w:firstLine="360"/>
        <w:jc w:val="both"/>
      </w:pPr>
      <w:r>
        <w:rPr>
          <w:noProof/>
        </w:rPr>
        <mc:AlternateContent>
          <mc:Choice Requires="wpg">
            <w:drawing>
              <wp:anchor distT="0" distB="0" distL="114300" distR="114300" simplePos="0" relativeHeight="252097536" behindDoc="0" locked="0" layoutInCell="1" allowOverlap="1" wp14:anchorId="3BF6451C" wp14:editId="43EBDF19">
                <wp:simplePos x="0" y="0"/>
                <wp:positionH relativeFrom="margin">
                  <wp:align>center</wp:align>
                </wp:positionH>
                <wp:positionV relativeFrom="paragraph">
                  <wp:posOffset>73803</wp:posOffset>
                </wp:positionV>
                <wp:extent cx="2672715" cy="2716530"/>
                <wp:effectExtent l="0" t="0" r="0" b="7620"/>
                <wp:wrapSquare wrapText="bothSides"/>
                <wp:docPr id="428" name="Grupo 428"/>
                <wp:cNvGraphicFramePr/>
                <a:graphic xmlns:a="http://schemas.openxmlformats.org/drawingml/2006/main">
                  <a:graphicData uri="http://schemas.microsoft.com/office/word/2010/wordprocessingGroup">
                    <wpg:wgp>
                      <wpg:cNvGrpSpPr/>
                      <wpg:grpSpPr>
                        <a:xfrm>
                          <a:off x="0" y="0"/>
                          <a:ext cx="2672715" cy="2716530"/>
                          <a:chOff x="0" y="0"/>
                          <a:chExt cx="2863215" cy="2927985"/>
                        </a:xfrm>
                      </wpg:grpSpPr>
                      <pic:pic xmlns:pic="http://schemas.openxmlformats.org/drawingml/2006/picture">
                        <pic:nvPicPr>
                          <pic:cNvPr id="425" name="Imagen 425"/>
                          <pic:cNvPicPr>
                            <a:picLocks noChangeAspect="1"/>
                          </pic:cNvPicPr>
                        </pic:nvPicPr>
                        <pic:blipFill>
                          <a:blip r:embed="rId102">
                            <a:extLst>
                              <a:ext uri="{28A0092B-C50C-407E-A947-70E740481C1C}">
                                <a14:useLocalDpi xmlns:a14="http://schemas.microsoft.com/office/drawing/2010/main" val="0"/>
                              </a:ext>
                            </a:extLst>
                          </a:blip>
                          <a:stretch>
                            <a:fillRect/>
                          </a:stretch>
                        </pic:blipFill>
                        <pic:spPr>
                          <a:xfrm>
                            <a:off x="0" y="0"/>
                            <a:ext cx="2863215" cy="2583815"/>
                          </a:xfrm>
                          <a:prstGeom prst="rect">
                            <a:avLst/>
                          </a:prstGeom>
                        </pic:spPr>
                      </pic:pic>
                      <wps:wsp>
                        <wps:cNvPr id="426" name="Cuadro de texto 426"/>
                        <wps:cNvSpPr txBox="1"/>
                        <wps:spPr>
                          <a:xfrm>
                            <a:off x="0" y="2640330"/>
                            <a:ext cx="2863215" cy="287655"/>
                          </a:xfrm>
                          <a:prstGeom prst="rect">
                            <a:avLst/>
                          </a:prstGeom>
                          <a:solidFill>
                            <a:prstClr val="white"/>
                          </a:solidFill>
                          <a:ln>
                            <a:noFill/>
                          </a:ln>
                        </wps:spPr>
                        <wps:txbx>
                          <w:txbxContent>
                            <w:p w14:paraId="039F5A0D" w14:textId="7D79B079" w:rsidR="00360B7C" w:rsidRPr="005864D1" w:rsidRDefault="00360B7C" w:rsidP="005864D1">
                              <w:pPr>
                                <w:pStyle w:val="Descripcin"/>
                                <w:jc w:val="center"/>
                                <w:rPr>
                                  <w:rFonts w:ascii="Times New Roman" w:hAnsi="Times New Roman" w:cs="Times New Roman"/>
                                  <w:noProof/>
                                  <w:sz w:val="22"/>
                                  <w:szCs w:val="22"/>
                                </w:rPr>
                              </w:pPr>
                              <w:bookmarkStart w:id="132" w:name="_Toc32056834"/>
                              <w:r w:rsidRPr="005864D1">
                                <w:rPr>
                                  <w:rFonts w:ascii="Times New Roman" w:hAnsi="Times New Roman" w:cs="Times New Roman"/>
                                  <w:noProof/>
                                  <w:sz w:val="22"/>
                                  <w:szCs w:val="22"/>
                                </w:rPr>
                                <w:t xml:space="preserve">Ilustración </w:t>
                              </w:r>
                              <w:r w:rsidRPr="005864D1">
                                <w:rPr>
                                  <w:rFonts w:ascii="Times New Roman" w:hAnsi="Times New Roman" w:cs="Times New Roman"/>
                                  <w:noProof/>
                                  <w:sz w:val="22"/>
                                  <w:szCs w:val="22"/>
                                </w:rPr>
                                <w:fldChar w:fldCharType="begin"/>
                              </w:r>
                              <w:r w:rsidRPr="005864D1">
                                <w:rPr>
                                  <w:rFonts w:ascii="Times New Roman" w:hAnsi="Times New Roman" w:cs="Times New Roman"/>
                                  <w:noProof/>
                                  <w:sz w:val="22"/>
                                  <w:szCs w:val="22"/>
                                </w:rPr>
                                <w:instrText xml:space="preserve"> SEQ Ilustración \* ARABIC </w:instrText>
                              </w:r>
                              <w:r w:rsidRPr="005864D1">
                                <w:rPr>
                                  <w:rFonts w:ascii="Times New Roman" w:hAnsi="Times New Roman" w:cs="Times New Roman"/>
                                  <w:noProof/>
                                  <w:sz w:val="22"/>
                                  <w:szCs w:val="22"/>
                                </w:rPr>
                                <w:fldChar w:fldCharType="separate"/>
                              </w:r>
                              <w:r>
                                <w:rPr>
                                  <w:rFonts w:ascii="Times New Roman" w:hAnsi="Times New Roman" w:cs="Times New Roman"/>
                                  <w:noProof/>
                                  <w:sz w:val="22"/>
                                  <w:szCs w:val="22"/>
                                </w:rPr>
                                <w:t>35</w:t>
                              </w:r>
                              <w:r w:rsidRPr="005864D1">
                                <w:rPr>
                                  <w:rFonts w:ascii="Times New Roman" w:hAnsi="Times New Roman" w:cs="Times New Roman"/>
                                  <w:noProof/>
                                  <w:sz w:val="22"/>
                                  <w:szCs w:val="22"/>
                                </w:rPr>
                                <w:fldChar w:fldCharType="end"/>
                              </w:r>
                              <w:r w:rsidRPr="005864D1">
                                <w:rPr>
                                  <w:rFonts w:ascii="Times New Roman" w:hAnsi="Times New Roman" w:cs="Times New Roman"/>
                                  <w:noProof/>
                                  <w:sz w:val="22"/>
                                  <w:szCs w:val="22"/>
                                </w:rPr>
                                <w:t>. Pantalla LCD con botones</w:t>
                              </w:r>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BF6451C" id="Grupo 428" o:spid="_x0000_s1273" style="position:absolute;left:0;text-align:left;margin-left:0;margin-top:5.8pt;width:210.45pt;height:213.9pt;z-index:252097536;mso-position-horizontal:center;mso-position-horizontal-relative:margin;mso-width-relative:margin;mso-height-relative:margin" coordsize="28632,292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m57MYQMAAP0HAAAOAAAAZHJzL2Uyb0RvYy54bWykVV1v2zYUfR+w/0Dw&#10;vZHtxB8VohSeswQBgtZYOvSZpiiJqERyJGU5/fU7pCQnjout6x4sX5KXl+eeey55/eHQ1GQvrJNa&#10;ZXR6MaFEKK5zqcqM/vn57t2KEueZylmtlcjos3D0w82vv1x3JhUzXek6F5YgiHJpZzJaeW/SJHG8&#10;Eg1zF9oIhcVC24Z5DG2Z5JZ1iN7UyWwyWSSdtrmxmgvnMHvbL9KbGL8oBPefisIJT+qMApuPXxu/&#10;u/BNbq5ZWlpmKskHGOwnUDRMKhx6DHXLPCOtlWehGsmtdrrwF1w3iS4KyUXMAdlMJ2+yube6NTGX&#10;Mu1Kc6QJ1L7h6afD8o/7rSUyz+jVDKVSrEGR7m1rNAkToKczZQqve2uezNYOE2U/ChkfCtuEf+RC&#10;DpHY5yOx4uAJx+RssZwtp3NKONZgLeaXA/W8Qn3O9vHq93HnanE5O+58P1u+X80DqmQ8OAn4jnCM&#10;5Cl+A1Owzpj6d0Vhl2+toEOQ5odiNMx+bc07FNUwL3eylv45ChTlC6DUfiv51vaD16SDlJ70h4aV&#10;QoH1mF/YE9z6TSwk9aj5V0eU3lRMlWLtDMSNlotsnLonYXhy4q6W5k7WdShUsIfc0AhvhPQdenqR&#10;3mreNkL5vuusqJGmVq6SxlFiU9HsBERkH/IIiKXOW+F5FQ4scPAfANuX7bgQUb4AC5gdFPbDmjpR&#10;xnx1uYJMXisDpFnn74VuSDAADhhQDpay/aMb0IwuUNQLgGhiGMSPa8mNdGF0Rth/6rynihkBCCHs&#10;axEsRhFsWpZbTXJBPHon9OAi5DT4hwYk/vCbRktFmsP8P3I2W1xNLsdeO3bjCXOr5WL+v4hDrXUt&#10;81FegdFNbcme4crtKunFUJUTr1qFQigddvVFCzNo5jGhYPnD7hDvpuXVyMJO588gwWrUE/e5M/xO&#10;4sBH5vyWWVzdmMRz5D/hU9S6y6geLEoqbb99bz74o65YpaTDU5BR91fLwg1QPyhUPLwbo2FHYzca&#10;qm02GqlOI5poYoP19WgWVjdf8EqtwylYYorjrIz60dz4/kHCK8fFeh2d+ovkUT0ZXD/TqNpA7OfD&#10;F2bNoOcgkY961NSZrHvfnuZ163Uho+YDsT2LA9/Qd7TiGwPr5BF7PY5eL6/2zd8AAAD//wMAUEsD&#10;BAoAAAAAAAAAIQADYLKA4akCAOGpAgAUAAAAZHJzL21lZGlhL2ltYWdlMS5wbmeJUE5HDQoaCgAA&#10;AA1JSERSAAACUwAAAhkIAgAAAA3gLbUAAAABc1JHQgCuzhzpAAD/yklEQVR4XuydBYBc1dWAx2fW&#10;3eLubhABAkkguLW4FrcWdye4W6nTUqD9W6C0uLvE3V12k5Ws747P/N+5983bWc2GJBTKTKdhdua9&#10;++4999zjYo1Go5bEKwGBBAQSEEhAIAGBnwwEbD+ZlSYWmoBAAgIJCCQgkICAQCDB+RJ4kIBAAgIJ&#10;CCQg8NOCQILz/bT2O7HaBAQSEEhAIAGBBOdL4EACAgkIJCCQgMBPCwIJzvfT2u/EahMQSEAgAYEE&#10;BBKcL4EDCQgkIJCAQAICPy0IJDjfT2u/E6tNQCABgQQEEhBIcL4EDiQgkIBAAgIJCPy0IJDgfD+t&#10;/U6sNgGBBAQSEEhAIMH5EjiQgEACAgkIJCDw04JAgvP9tPY7sdoEBBIQSEAgAYEE50vgQAICCQgk&#10;IJCAwE8LAgnO99Pa78RqExBIQCABgQQEEpwvgQMJCCQgkIBAAgI/LQgkON9Pa78Tq01AIAGBBAQS&#10;EEhwvgQOJCCQgEACAgkI/LQgkOB8P639Tqw2AYEEBBIQSEAgwfkSOJCAQAICCQgkIPDTgkCC8/20&#10;9jux2gQEEhBIQCABAWs0Gk1AoTUEAIvVam0PMh3/2gE8v/ON+3qPvp+JfT9P2dew+p8fP6JeNpuN&#10;fzkF4XA4FArZ7Xan08mXP7TlMz1L1BIKh8Aul8uljy2f/X4/cw4Gg0zb4XAEAgF+1Qvh9UNbRWI+&#10;3zMEEpyvbYDrM89vbfK/eHGhAwbZYujvdtf3gxDfz9w6hur3s9LEUzqWzDTbgGHALYqLi+fMmbNw&#10;4cKGhoaCgoJDDjlk/PjxPzTmB1L5fL5//vOfzPbKK6/0eDwsAXb45ptvLliwoKamplevXvvtt9+Y&#10;MWNge//617/cbvcxxxyTlJSUwISfMgR+cBLcf3czOPMcpMbGxrq6Os6JpgL6xfeIjbW1tdXV1Vyg&#10;5WKOXH19PRfzLzIm38Tfou/iX4biSu7lxQd97+6uVE9jd+9q83o9MagDC4E0VFVV6cm3N7756O82&#10;AROGfICGQlW/2zjtrT0S3m1g7hUw/m8P8tlnn82aNevDDz/Mz88fOHBgOBTevn27XrLGHxPVNebo&#10;PTV31rzAvAV8M9G+A0wzBokaQxnPagfxzYO5bNkycBiujCTKlyD2e++9B26PGDGisrLyqaee+uqr&#10;rzh6GzduLC0t5SCrZbSxgVFjKVFmu3ex9H8bW350q0vofM22jCPB+fnNb37Dt1dccQXiIR84rrCu&#10;DRs2zJs3j/MD9xo0aNC0adMGDBjw17/+ddOmTTt27OjWrdvQoUMnTZrUu3dvrCvGobIa4vPy5csR&#10;P2fPns1x4rLjjjuuT58++pTuEmO4hReHlusRVL+boYYRoAKIw8nJyfqJLKqiouKPf/wj82fJY8eO&#10;nT59er9+/WTyrV5QPavNunPnzpSUFHOEXc5ckzCv14tkkJOTw8whnc8999z+++9/+MzDbfa9I3Ux&#10;N/4HN2WNqampWiPpDGA7M/+f2jUm9wJXn3nmmWHDhp188sldu3YFKzgaQBWDoUYevbkmpzG4YCTK&#10;tmreo6/hAm4E8UwLqglSfZkMAm7Z5CBok0D84CbXjN9TU+nUzImzWVZWdv311x955JGnnHIKU9Wn&#10;9d577z3iiCNOPPHE8vLyG264gTN76aWX6nvBE23O1XPQT+FPU0TjTwZP2EX/h/Hffuedd/4PL293&#10;l8ZJgEP8/e9/R8iFGeiDwUF67bXX/vznP8PzRo8eDTngSCAIQ22RJbH/TJgwIS8vb+XKlW+//XZ6&#10;enqP7j24AJmVs4TsCXf85z/+yTfjxo2DtXBXzx49c3NzO281Qsv87W9/C6Pq27cvNqjdJessAfb2&#10;8MMPw36gYubt8+fPZ6WTJ09mRatWrXr33XcHDx7MxFqPzwjffvvtr3/9a8CSmZnJBZ2ZA3fBsBEj&#10;IENDhgwBAtAgTGdFRUUIDXuLP2nNFfhA/pielgw6M73dxY2fyPXsGkrSE088Abu65pprCgsL4SV8&#10;CWDBWISkVStXvff+ewhzcMGsrCzAgkTIn3C4z7/4fN26daAZGPvll19+/fXX3MgIbMea1Wu++PIL&#10;RMmPP/546dKl8B7koffffx/MTM9I50+u4aAhRH7zzTeff/756tWrGZmhOFbonUyG0cBYHsqX+mCi&#10;vWGMRTflYp577LHHglp699esWQPzPuyww/gGyeidd99BNu3Ro8cnn3wCAuvRuIaLmQMfMjIyECsx&#10;SDC3jz76iOPAQeAsJxDpfxXtf6ycDwOXlhP38MVhi+dAnN4tW7a89dZbSIvwJwRYCCsnAbZ3/PHH&#10;X3zxxbBDlDb4H24PDCwcvHPOOQf/x/Dhw2Fsc+fOhbKPHDUyOztb62rQfW6/6KKLfv7zn2N40Zfx&#10;K3QErsBxhdHCC1GkOMnQgvXr13O2+XLz5s2ayXFu586bywR4IkSELyHxSKzYV/mAEsY1sGTMOBAs&#10;7dXnxUK2bt0Kp4Fs8T2WnzfeeAOxl8PMs3gid3366adwU+Y/ZcqUtLS0//znP1wAb2Zw1DvmxiMg&#10;SUCYzxAIGBiskduhEWhyJSUljAz0tJQN3BiNP1HsIElcxhygI7hbGBA6wqq5Ep4Ho5VbgiKqb9u2&#10;jafwdG1AZs4AgSdCyxgTUPh9fq7BHqv1XWbOr8CHx3Ely+Ep0Mo3/vMGTB36xVBcwE9cADSgccCZ&#10;B0GLuZclpKWmfQfpYQ/R7MdyOzAHMdg1xKCf/exno0aN0qdDR7vw4W9/+9vTTz8NYoOoYBS8BNby&#10;6quv4mYD89kXmBbnAhEQHICjwGlGjhwJs4FZvvzyy/zK1ixZsgTbCRyLTYGrgQBcwyPAsUcffRRk&#10;Y6e4kU3HP/f5Z5///W9/X7R4EX8uWrToiy++4BCx0RhR7rrrLhgnCLBixQpw46STThJ0jVoi0QiC&#10;GriEwgcKzZsvppqJEyeCCYh6nFae9fzzz7/zzjsMwrDMijmwWE7rX/7yF4aCASPLsroE5/uxoO7u&#10;zvPHxPm0LYITGAwE4Ukwvz18hSNh4KVtLBpwHGm4FwIsZwZRlMfBgZ588klY3Wmnnca50pKvvp7j&#10;BGvBxoLky/fQU2RGeCHHtUtRFy6DBLz44ovYNuGjbpfb6XBakUdFJLVy7GFmHG+oNoeZb/DDc+89&#10;99wD54DuQAWWL1s+fMTwRm8jNkmIOJPhQCLw3nHHHYsXL0amhj+hBb7++uvQHf6EvTElPPlcjFER&#10;jsvgEB0miWMfHgl3gdbAubVJE54Ef4IQIIlDU6B3Bx54IPwVCsWAkAPmA0Xg/EPjkJFZI6SNi6GP&#10;jM83H3zwASI5/JIBmSQUEGEZWsZMoEdwO76EAvIrc0DoZl0MftRRR0Fu/vyXPzNzLuYpTAyOC4e7&#10;+uqr4XlMmxGgSnDW1//9OhyaqTKINhHzUNRoVsoCgRu87U9/+hP0lJ94CrwZ0EG/0A+4EhLJ/FHN&#10;4esskC+hgNySoGhtUgqxVUSjoCUiAqIehg19mdaxQBLwGYS/8MILMXWwTfASAM717OC555572qmn&#10;cQ1HBhvp+eefD+6BJOAbmMA1YC9i1plnnskWgzZcc8YZZ8AFuZcjg+L40ksvsTuIiVOnTuV6vmRw&#10;WOaO0h0corPOOgs2xr4ffPDBYCB72qVLl8svvxy/A2yYUzxjxgwuYJ7gP/jD4+CgsEDYMPIWZ5AJ&#10;g3hHH300/4J78GwmyUnndg4d1/zjH/+ArV577bVMALQBGgk82V2O8mO5fu/4Wr6H1Wq2B8bX1dZ9&#10;+pmQQiwYe/iGEKPecTxMxzsfRC1IS8vKFDMOjHDt2rWcCg6kNsjolWoGTCwZgiFsT/NC/oWR8JLQ&#10;GOXh41QzArKkEA6LEe3CjfAtpEtuvPvuux9//HEUF/gBdB81BfoOEcdpAVFYuGgh8i/kA+bE93AF&#10;Qtfgr5AbTjXn/IQTToAHQNOxWGLM5F8tnmPn4RFQLoRiKBTeR4yNqEQ33njjeeedxwy5BpYGX4Ex&#10;wC3gEMjC0BGsha/88xUoBcFvUBasuLAQngW1AiaQDIjC+HHj4WcwXeYDMULcZtosEBGbL+GCzKR7&#10;9+5QQHgkZAW4/eIXv7j2mmtZCACB//F05gyrhvbxFCgjjFarZYAOiF1wwQWQUa1oQrCQBiDBWl2A&#10;Pr7wwgsIIvfffz9w40/oF7vD9PDiQJGhjH994a8w15tuuokBuYC7ePEZxsmcWbLp2vke8PbH9QiA&#10;z1ayj5rbmZOHOYF1GCpR3E899VS2EgmMnUUSAn8QbkBydsHpcsItkMYQoWBCSD8MyMXcDhYh3Bx6&#10;6KGpKalIHmw6DAwM4QL2kR1BOGPMs886GzYJK+IWXObwMNCAi7FbovSDHvzLi21lwMsuuwyk5V7M&#10;D5xEnii+OotwPkZg/twLksM1OTigPXYR7equqa4BJeCsGGB0IgRf8lywV0urrEtLhwlU+XEhcOdn&#10;+6PhfJomIgkefwIk/XiwGbP+Hr4YBJrOOdciLS9t7cSomJySrLOXOEIcXTQh8xou4zNnA2INIdDm&#10;NWwsTA8eCWPjdvRRrHkItlwAqbXbDOcTFlqvzwvd55BD3PVx5QQihHIUkYUZDZsqj4OswOTQFPkX&#10;7stljKPVGkDBzBFLYW8oTDAzCD2XYfmBm2qPhSYZ3MU4WCahTXAIBjfFWBgtNlJGxkOGGAFXg01y&#10;5QcffkCoC8ySR8M1WSmLYmTUWfgZhGPBwgXcBUOC9MC9GB+SgZ2TR0Ce2BEeymVQLqACrYGmcKPd&#10;IdZdHooozRLgzTyCUBd+xQjM4NzOxSyQEXr27MkHvUyuQVtlQG0RBXQAB5aM/I5uwaLYMuDGHnEB&#10;7A22jaIAm4cFItPwgaEgfzB12DBbw5/fLUqo84fqx3ul5nYADdCx7/pQ8IJFsX0ILgAfAAJz9gKo&#10;8qfeO3ZTW+nBZDgfW6aNzOwvUgvfI1BqB3ltXS3X8CVbhvjFZWwiKAFu4Epwe9yMjxWEKxGS9LnA&#10;FsrgnEdtTgcZPnj/A+QYRmC2iFyMz1HShlkOAoiN7QEui2R52223gUVcyZy1YsfIFTsrQPUhg4dw&#10;CxfzdBCDa5CcoC1gzu9//3uf19dm8OePd3MTM4+HwI+G84HQnECOByQPss6fLV7av7W7LwbR4Wr6&#10;xUnjdHEU9YGHEHDedGxnPNSYAJdpYyOHRxx6kTDnHEsplF2cDdg0bVY4EPdyxpBD+YL/8eK0Q+I5&#10;t1AH7bWCgjANvmdMDjl0h/GgJuLMz81pbGjkZPIlB57vOdLwNp2cBOPhuCJrM1WuhxUhAsMAYAyH&#10;H344Gi3WG832IA08kafoVbAumBk0BS77yCOPPPbYY6hfECNkZxal/XDMGWhAuRgQaYC7YGA4HTEf&#10;cTtaGuoaI2CbYm5QH76E8zFJgMMToUQet4fvuV17PaGVrBdayVOgd+htjAn0IJ08hYXwFHgeINWO&#10;RmYLNFga8OFP6CCPg51zO9H2mLNQhfFFIWTwPdwXsGvX46bNm9AIsSejFsPFgR6wRW9gJvE+3QQh&#10;aA0Bbb1ga/iAG4zjBv5oPgdKgCHwCT6De6jjsEOuBGnZPtAePsFPXGxyR0QT0AA812kz7CxowHbw&#10;pxYlwVgwATu/jl5mWC5DKkK/Z7s1SoAADK59yVhZ+IyO6A/4eRDoxPQwhrPp2gWuE2aYEngoU1Ko&#10;rtk5x5PJo0dqQw4yIocLTGON4I/+npOF4MWiwNtAMKC9IYnX/yQEfjScT6Ov9rRzDCCmWFSw7yFs&#10;6hefv8MLlYKjYrruoLCcKOivjmcjuQcDCE+E3AsDUy8dFANx53t+1aHVHBUMhlzDyeH8aOMn2kzp&#10;jlLsJ9qVqO/V9hPtkOADN6K3aWbDCYS7aOclZ57Ti2rY0NjAScZcqStQcFBZu3DNQBB+pp/FkUbX&#10;4Xbtk4cH4JUEJkgJyLnQC56lGapGYj6gHkEp4JRaszSRmysZh39hSDjhICiMqdmt2AktUQaEzWD2&#10;vP322wkWhwdzsY6O024h2AwUkIWg3UL7+vfvryPI4bXMn2uYIUBmfD7wLGDLMlkUwGeSDK5DDHQo&#10;DfSUJzKgBOmpaaPs3nzTzddddx1OGm7kKewFoOYu6CYEFK6PK5S5oQ1D4GCHzBAmqlEo4bnpmJAB&#10;H1jR2WefXVVZxRY/8MAD9866F82J7Tv99NPZF2BLwgBOVpQq5AmMIkBe1C+rBQc5W4B6LWwpEITB&#10;wFEYEAzkGiQPvocDIb7A2PT37ClIyOZyF7IaMaWYPdkvdp8TwUO5QDsUwHYGRKpzOV0YOZgJQttD&#10;Dz0EkoMnDMI1Yu2MRrmMx4FReq/1sdXSG/PkJxRQ8BC7K5Ic48A4QfI//OEPmD2QmTClQEmYQMI2&#10;8D/J8/SiDCXgR7FCzTw0KuOIJtNA+EdEpeOouJHdXQX3SipRXEEmTpdmY0idjAbvwTlxwAEH4Anj&#10;J/gTRHx7yfaDph4ETedMcnR1bjvXw58gDVgI9YFhWKw3AwcNJO6D044JjstgjfBavAuzv53N4Wd8&#10;DDvwAyyfnEaohim6YsHDd8IhrwnVwCQgAdALJGgdbwmb4dBCoXSYHOwQGRzKgiiNQklsCIPzUC7j&#10;/OOKQ8rmPMON+J656ZRe2AZiu2a0gAGuBp3ihUWRyUM+eKEUQndYI3NgjVAE+ApxcYSK8HTEczRO&#10;xsGrx2XaNYJQD6PiV8gcNAXKyKMBHVCFq2nlDDr173//G0CxTCBJGhZz4GKgpHO/uAueinRPnJ62&#10;gkIceTEOq0Pg0MYrImZ1VjKsFxABPV5a82bJQBuHpWai2s6p9fjdxZOf2vUcq5kzZyL/ERMEqgAx&#10;bfBno3GYAX+kJQCLbsQRwJaAMqeDhgAy1kKdGAM6YQPAugjwwVtcwvwKvjEOnkIkOaDKgDyI79no&#10;Sy65BB7Gl0TQsOPa1gIWodYXFRZpTzw2ds4O3kQ+sJvINNyLtxssAm+5AIxiSuAJXgz+jT/azAo0&#10;A3NAdU40SJidI6wRYYuLmZUO1OIbRGp5SluJrT81TPgfXu+PKbYT7IfQE5MC/eJInHvOufAtjoGu&#10;y/ddXk6HDmYzTwjKDQwDRYSzB/GFiHO8YWYIlTAeSK2Y9WxWDon2k0GsYQ98iSiKmoViwTS0BskL&#10;VsTtnHbUPkRO2CTfoJ2IAud0zZ4zm6ewEHQXKDXjcGg5k1AZRuYWntuvfz9uh+vwOL6HYfA91ATG&#10;z/fcxWyBCcNi1oM34zKEj+INhRbo8w9xQUGE6cJgoFCMADbDLaBfSNk6bN10/kEOmBvzBA6wDUyg&#10;rAvwQjVYOyyEyaPDQeZgZkwe0OlIUTyaDM5nhoIJMX+kcvgu0ICjQ/sQIPgAgYOs8BT+BGiwZIaC&#10;DjJtBucblgxvBg5wVpgcjBAwchlWLEyXQIDpVZRX8CuQZ4FAj9XppA6GBdqa5ZtRqfwJKIAV8RRa&#10;Ef8fPsx7a2n6RMAM2ALkD6Cqs1k4gMAceQ40APe4hnBltpJd4ANPhw+BA1pbYjvAUq2Kde/Wnc/g&#10;iU4BBOvADa6H6+jvwROO2JjRY8gIQhtjTNCMXUNW09q8tmSMGD4iJVXSeHiBvSBn/379QU5myO16&#10;c8FbUJGTyO3x292ta7dRI0fhv2c0TpD2UzAOXJk5cDtfcoFOuk1OMgo+iFCdEJX2FmL9kMb5MdVw&#10;gfwRyogXGpQ96KCD3nrzLYdT2MyewFMrkearxZ/xSG/+ZH4Zf3F7ljRTSdWPaD2geaO+0rTPtFhU&#10;C2Ul/jL9U/wF8UPFK8qaZOiR4yemlSHz+/iVtrg+fjRztvFfxg9lDhi/anPmbU6yBQTMkU3oacuV&#10;+Wfr1bW4wARjexu0J8jzv3dvPBq0xtjWx6QJPTC96HydOD4RP1pr+JsY2+aWxe+stpbrwblY9L/Y&#10;qUUMbf1Q80S0SRxaHKXWp/h/b1sTK2oNgT1iG/9FgO4hw4sniMbRUf/RrgLz1eZP5petr2wNEH1x&#10;BwOa5zb+AMc/1xwh/st40q+JgkkazMe1GFlf0GLhemKa35gPMqOE2hxT36Kv0Z/NJ2rZvAUMzcvM&#10;i/U1bY5gPrHFyPF/tpieOR9zJvEXtID8fxFjf1yPNvGhzWm3/rU1B4q/MR7xWsgi8Zjc3mUm6prS&#10;kjxOv9tSyPSXbf7049qFxGz3HQR+TJwvXjaUM5Dw1+w7vEiM/JOEwN7lFi1G+86DmzfuC5bWYvCf&#10;5Lb/FBf9o+F88UaJeEPZT3HTEmvelxCIF7D25XN+oGO3ZletLRDtmUzas3l0rIG1NkWYHK7FT+Y4&#10;8Upnm/zVNHi0OaUWX3Zw8Q90kxLT2mMI/Gg43x6vNDFAAgK7hkBrR9eu7/mfuyKe1bW5uI5toZ1h&#10;Nm3ynvZMly04UwtO/B0e9z+3Yz/0BWlp8gclU/5oIlyAmo5wIXUa1CdUjyBP7UP6oW97Yn4/eAiA&#10;XWRiUDeSnELN/PQpbc9AF2+B+MEvLjHBBAS+bwhoX77W0flA3CzJKroayQ9Ew05wvu8bJxLP+wFC&#10;gOTI0rJScstIZdGlCTTzS3C+H+BmJab0o4MAebcU+0VRiS8j9d9dRYLz/Xfhn3j6DwICmBPQ9jAk&#10;kFXJhHToqSmctuB/PyijzQ8CfIlJJCDQCgL6mJCCwr/UEHj22Wfji/5/53CnvQXpBOfbW5BMjPMj&#10;hgDp/5TggfPpWlwk1OuUf635tV5Ywtr5I97sxNT3MQRMDxRlN6iJAZOD81EZX9cW+K/zPL36BOfb&#10;x1iQGP7HAAGT81GpB87HKaV+DWWu9kr34x8DABJzTEBgb0IAVQ8Pwg033kA7NtwH1Lf63e9+B+f7&#10;4ZRCTXC+vbnfibF+pBBowfk4rtSZ/IEIpz9SkCam/ROHAAzvqquu4ijBBTXno3bdD4fzJQIjf+L4&#10;mVh+Swi0Tl9LfJOAQAIC3wEC2Dbj/QI/KFEywfkSpD8BgQQEEhBIQOCnBYEfDeeLT4TUOSI/kLyQ&#10;nxa+/JRWmwhj+SntdmKtPy0I/Gg4309rWxKrTUAgAYEEBBIQ2GcQSHC+fQbaxMAJCCQgkIBAAgI/&#10;SAgkON8PclsSk0pAIAGBBAQSENhnEEhwvn0G2sTACQgkIJCAQAICP0gIJDjfD3JbEpNKQCABgQQE&#10;EhDYZxD4sXK+RNxdhyhBwS3zvc9wJzFwAgIJCCQg8OOEwI+P81mlFbsm64lXAgIJCCQgkIBAAgK7&#10;DYF9yvniNY8951WMEJG3FabXdhnhOEWn9aNbfNMCUnt4/S5H6/iC3d62dm74/vW8jqG6t9bV5ji7&#10;u2W7u0ff5+R361l7eKy+w0HYrentu4v/i8i2y0Xt7tx29/oOJrC7+LAXH71LsPxwL9innG9vLlup&#10;evIig31vjvu/OZYSEeSd0Ix/gBuc2JQf4KYkpvTTgsC+43yQXf0yqTCfdymnt3sBvWJo9hQIBJwu&#10;/ufUZD0cDqoxTSpvfjYf2vqDfkSL783ndvy9plmao8Q/NF7Z0tfoC8yXqfKaH+LB0sFs9bM6+TYB&#10;3uK5nbz9O1zW4rS0UDq/w4Cdv8V8dJvQ2yWyNZs5RXUN2EUi0pyPCkHRiBgX9sm7NYkxsUL/1PFz&#10;9+7tbWoALSSnfQSH3R22Y2TbJdx293Gd1I1a7F2LHexgszpPGFsPEv+UXeJD/AXx1Gm3aEubZDOe&#10;xLUxSYpW62+pCN/eGv5b3+87ztfmfny3ZQqKwPZCoQh9LqTbYZTeodI4tC2A7i7VaO84tYnQ+nSZ&#10;aPfdltPirl1gz3d6hjlJkxx8p2Havclk/Ht32E6O1hl1tj2otjfzqNvtmjr1oKOPPnr69Oldu3WV&#10;qex940JnZt4BEPbk9g62zJTSfphGgv8usnWMk/EHrZPY2/qyfUEBOjmZ3Z5/50MLoc8DBw6cOXPm&#10;McccM3r06B9OZz4Nmr3ZpUgDRTozhcNWa5sc4jswWoMDqd6+1nXr1q5es5rPubl548aO9XiS1Cri&#10;92+XaNTxHFrc3uJiTQv147iSP/U3Jo3kgylV8aH17eZU4x/UMYndLQJsimbm3IyN3quE3BQL2gNm&#10;PKA6eQg7f5kGnbnA9na8zbm1OXMpCsuAwWAAHGNoh8NBS/a9CjG9OnOq3w1uLRbeAmImnrRJzjrY&#10;Mv0TU9Io3eJAfYcz2/mt7MyV5szb25F9imzmDNs8hrvkHK3vapMCdAzk9ihAx0/vYMLxR2a39ldO&#10;CjwsrmxyR7ejmQQDQUwoUGzOlFNsdT+U197kfHKyIxG/33/ooYdihwwG/ahncQv9zqREDqT0+bXK&#10;+PJBq31WO4OHI2E5trLLEdUFIwo3bw1duaEZuWyxYebpMj/E01Y+q+uFLFotVlP0NnDLqmaiLmCS&#10;8TYEuYAbrIqeqkFk/IhxjXF7TIxqGz6709ojNnnG11Nten1n4DeDpc0ArfGgVgJgDKrAQVYeD8y9&#10;iPGCVKwvts36Ka0X2DHnaz4fCZyS67ElgCpY1sEyeYp67b2pq5lrPIp/aXDtkpcL2rR8gVogmIF7&#10;+se2Lms/HNrAyRjn00MYJyr2sN0ijnsPWk0jycKxPjcHmrHj5umLk7Z3MQdApkSdji4zoCpXCgJw&#10;aFtggkFtmjk1NPybULOV7CvrMJ6qtkk9pY2zyeDyOIOntwP/tjc6Nrzgc1t8V05lS86nrpN/xKIm&#10;lv9mOC+9AWy2gD8gTdXttgsvuPCkk05OSUlRa+0UbuhzZPZq3xcosrtj7l3OB9CE802cODEUhtsH&#10;oi3RIh5Mrcli069xaGlcJu2xrVa0SagS6h9bow2eenN1qgPX6ODP1q+I5sGyoS2ojL42jmfE32yQ&#10;pNhdmmIZqNOk8ykebPK2GF/kstjtanYGfkc1vsYxJ2Nu7RA+DraxSGNircmfCbcOOJ+5qhaY2mK0&#10;Foew5R5ZjRUZ4gU70RbCtT4MbSorHSGAGra9uTXnHxqeTTvb3hHQs2qHGUf01oqPT8QqOaUizUSj&#10;oRi96xhunYRqO5zPmHJ70pj5fZuczzgBrchcC/1yD6WQ9ubQyYU3P2VNW9QZqBozb8n5jEGsqSlp&#10;SUlJ6BOms7Y9DDC/N1rNqXYvbV4sFiZQQii+/CO8L9pEKmPsoW10iu9j1zbn04JKNCzcwJDIWx4Z&#10;PTHYjHxoKcXGptw+51Mjt0HbRQYXSqoJpn4Jg2S1Aj3otZjW2hD1gDAKXH19fV19Hd1lb7rxxhNO&#10;PJGR3G5tddv1Sw+7O3L8rsfckyv2FuczgIWlE843YcIEv99nOOGEAZhgjn1QrMAkQzFQ619jv7E9&#10;ECBLxKalWpsjanFgjLI7A9Gwnbvt9nDQHgjD0iJ2B3/JnrYnxTVJ7kKzDZnMwDZhZFr+UrJd8yHi&#10;Z25+1jRFL5kv5YSoDyij+oMjZAsHHUGHzFNiJWwR5eDl8BjPEK3CPBUGqhkKZRNYDFrGujAXhNFo&#10;UShN+hWTDViPFU0sBmTjAgPJ4pA4Nnl5SuxeA9Jx+CNhRDHsNO5QQ8UuiSmvfCPfx4ireVTMp8Tf&#10;ZIqu8V8qALbYrpawb34CzYlYo9gTMJ6g9csCTdHYUH0sdoeht3FECYlidxx2hxxpYxV6v4yXMYTM&#10;Rb61C+czdpcwF6+3kUbSereav1p80XIlzS82fzXuMv5jGifUwpmh0+nChgEVwjAk8p2airT3NLRP&#10;A95MUhFEoVaCRlaxJqnNlH+sdlsYl3g04nTIqg0W3nwFjBwOhzgvdo5OHDarlcu4dsBr4rh81wSv&#10;Zkvr5JbFIL+bO67hZuBJHMSb4ZvT5crJzkEd0fqHKQ03n6doM00/xZF4lSIV2xB9hfqf2QTNyKFS&#10;iNaENupndaO+vWkEA2yxLwzwNt0cu1jOkma9hkGruYBrqF+Ky7ZEPv23wgJTZY+BmJ0NIf1rlq0Y&#10;p3rFLUcQzPxSa6gmW9LKmb7LuNeYpSx2586dMD/QIysr6/zzz6fTempqOpehkMh5/FG99jrnQ+fz&#10;TZo0qaGxjtMnSpgoN62UAGWj4YVRlF2AxCgMNwkEzE79aQ3ZoyEbt0ddUbsTzheJhuz2+mjYFo1A&#10;+IC3N2qPWMJOe9TpgDW0b7+IF2QijBczngjexRBaf5C5tqJzHe+pPnExtmezh11+RyTg8DvDtrDV&#10;BkYgjuoJqCUK6itCZYClOefTSKn/1fY3G+Q7NTXV7wvGDFn68DT9KmhnAtnUgdSHGB7LQvVLCKVS&#10;a1oId+avShJtJvrFjJwGGJpTbGNF5oTj5m+CrVMmkU4eHAkYU4fNneRRFNyIHzNuVzHA+BSU4BVN&#10;Sk72+XywQP7UpEqRkgjMg/8JeJUxAAZikIZwmIvDkUgoEoJn2G0OrBciW+xNm6dJJk3JQZPsaCAY&#10;yMzMZAI1NdWKbAltA6v5HmaP3C28LhKBGcv1kXBSMrqOCzk8HEb+M+CA9d/lcmryB3AkUlUvPA6+&#10;DJqRnsagPq9ffy0mXsV9CZxOTk72er1aCdCOT85YJ3dn310Wx2SbmRAAV1FhEXsFxHDPasxuMQ2g&#10;yH4rScE4FPoECAKwx4r965+U3UheJrbon/SJNUc2GQlPj8FPiWYK1Fim4uegzyCHNMaHDOYXz2DY&#10;qZjtp2nuTIbxubs99FOPkciK5nsbkwDivtV+Io/H09BQZ34t2p+S9lo0TzfoQySKEMkckMaUaGWt&#10;qqqqq6vThwgkufrqq0855TTG1Avfd1u/L0beu5zPsHZOmjSxobHB4HwtfQZ6FaJ6OZ32vLyctLR0&#10;Q/CM83YIZ4Q6Wf0WmxeaHrUkRWxuQQCL12HzsQuRsMtq5fyH7NZgJMq5BzshT4qntfVqiTq4DDV+&#10;mwrNbnK7Zqhm7LrSJ6NRV9hujdpDCOK2kN9uqa+qqdpeLpxRaR36AHfI+Uw7u5a8hPwpxaaZE1FJ&#10;BwqOhuwZW7sWNWKyRQuboSJkTYxTgUXpu+qlDRLN8ViRAwUcdTFcU/ZJCxkxYtQk8zaDvaGAapmg&#10;GbBjl7WQZjtj+7KEoOZW6xFHHTV//vzikmJT2NT0BRHhoIMO6te3r91h27Fjx1dffbVx48ZRo0YN&#10;GzZCC6elpaXLly8vLy/XKAEmqanJFnL+D546dc2aNZs2b/IHfDk5uQcddPD27SVz58y1O4TZxL12&#10;a+ZNWKZHiOkDzQbh6bA3ROmBg/rfd999tbV12pMd8IdcbhfrmjF9Rp++fXxe35q1a7799tug33fh&#10;BRfk5ubefMstbpcrEjI5X7hHj+6/+MX5f/rTn7Zs2eKwy8xbcIOUlOQ777x9+/btzzzzbChIahDH&#10;R/YI+QCx9fLLLrvkkkuQGEQsVHOM43x7svDWeNKpHTeA1kRam83BbncqzicMLCU1xeV0xxkpmu1Z&#10;Q0OD1+c1RlOcj21HnuAugK+NpYIVTFMpOvzpbfT6/D5lBjSPgHxAQDFpvdKsDD1JO4lrqmtDIaL8&#10;jBkzJsZYdjDO0aUOnZb4RRCO1Nc3IN/ETxeW40nycBfEpDnuaRSKspzGxkaJpYg9ne+R+TLSM42F&#10;xN2mkR+DXGNjvfk1E2DCGgJwt6bLDa1XzkUoKEZOCaewWKqrqjXn8wf8yQiVKckXXnDx2WefzRnU&#10;0tiP6LUvOV+QvdfSh+yc0D9TFsNfZLceefSRv/rVLznhMQO9trvzL+EFmHiItWsIBGrcSWh7fJ8W&#10;jbg5nzZbUtgSjgYbbWFfyBW1OCHEYbsYFeEQbaDI3toMU0BTKluzs2daFMS2KeiMoI1eagvCJ4KB&#10;HVu3nnPGmRwVEaxiOWJtcL7YREULsYp0qsV2d1Jyzx49b7zxRr+I54LlinJGfL4gEi4y4eKly6Bx&#10;4VBYBDQbirC8unbtevnll+OFDoWaHScORnp6+tatWx999LH6ejk2OgpJb8F11103cMBAFA5t7FIE&#10;W77n3Pp9/sefeKK0pJTDgxwaL67KMdOKwS5eLRlAq1s6RQe1kvf+hx9cf8MNCxYs0EK3nEZ/cMSI&#10;YXfddU9+Xt7adWs4jQUFeX//+99ffPHFyy677Mwzztm8eTPTzs7JqqioeOGFFz7+6COIuzbbKkU/&#10;2q1b94cffvill1/6z3/+wxennHzKRZdectWVVy5ZuhQgqRgrKIUEUoXRCCWgQmgkRkWEPHgGwi/A&#10;kRg2lwNbIrRPUnGCWCkcyO46WkbdG3G6XWoVMaUclFHUlt246qqrhg4deu2112oSI7TM7kpLT3vs&#10;0cdycnNg2IyPZe/mm28u217CxXl5eZdfellSkgeBgOuh/ixq8ODBt991572zZi1fsQJOwFTAE7/P&#10;53LLZ2YCYjz9zJMbNmx46KGHwDQYJ9DTj5s8Zcodt99+3HEnQFWVwqHEtaipVfzXOF+cn68V5ysq&#10;gk/A/Nwut8eTnJaWhgxh8hUgBu0OBsKVlZWsKKbfGAIfUkVKcrLLBf1PwriiUViFwERQfNFytLbU&#10;wmPHIYLWm2qcPg4aVmVlZTyOX2PqoHzPZ3YNsMtR8vv5VWuBbAcPRQ+rras1jNgx/UmpaJz+ZLtN&#10;tHAOoGY/Wq2sqakBQ/QE4g8jD2L5oKK+zDyRjFZbW4u5Mk711Nw9AgTIkcZ+wF1goD5fzBNO3FDf&#10;wFMwe4habLUwQk11jaYV+rms6Prrrz/++BPAQGXz/NHwv/8C5wNeaNNwvvMvOm/kiJH3P3C/IW4I&#10;29CyliQSO+zeQDTTnTnc5yjy291JEV+me2tG8uYMW8AZ4pwmVQa7bgz1abQXOqN+l8UXFjnFjDRp&#10;mwbH2zZbWPD0uYqLGGxjBMP1ovfcYHfCpax2CCg8wmOJpIBIVmtl2NoYsOEfcowuqj/uwGFXX3YZ&#10;CRiE+Hae8wmUGNhuLyzqcuedd61avWrt6nXk7mvOB1Y77S6Od3Jq6kmnnPr666+/9NJLmlSB4tlZ&#10;2XfedRdH94MPPlCMLe4AiOnLctQRR2/avPXpp56pqanS6wT7b7jhhp49e0L0DbG3CR4gSWTy5Elw&#10;09tuvnXLlm1adI1BwLju++R8PPqDjz687vrrUftinM+CCPrEE4+FgpGnn3lqzZrVrCIlNcnpcHLa&#10;kRuGDx957TXXVVZVFhTkk2B07DHH3nf/fR999JEkL2DwQUSLRrp37/7II4+++NKLwHPc2HE33nTj&#10;H59//qOPPsQQhfeNB0GAfH6/sj/7oErAX0cE8FC8TdgJxY4qllW+D8NmSI5AaUC2hwtqyogID00J&#10;KnoXDBH8LFsDyYCCuD1u6N8VV1wxcuRIRBBIm6ZBsMsjjzzypptuvvjii9atXQvcc3JyYN6RUOCW&#10;W26FzV980UVofiAnSgBz8/n8qakpqenpEHrGhyFqIssMUe+wcJJ1BJl79tmn169f/+ADDzIDj9sd&#10;CISYA6sbO2bMLbfeevJJpzY01P+YOB80AzHR5UZKRjXRjESwVAI6hClmpGchEwD8mOIloXDcIsKj&#10;3Y5qV1tTy4bq48Axgs1kpKfzLyiESblFEKNmbNu2bTPZgN5fHGBitxSXLRJRzIca43x8DzZyTs2f&#10;ZAJ2O4jKxnCLycOEvqDyMzeHfcf2Ms2SNapruVOHnGjua5IqPRosVjvk4kkYl3ELc9NMUf9kcD5G&#10;cbmYlSCV6QJUcMvIyAAmQEwnJABVRAFF+wzGoYf95S9/efrppwsc7UbeQjxxaJsW/7e/3btuSQii&#10;KY412SZaGYCFdkvolEXMO5s3bdZ0QYsRWjm02UJOZ32jY2BGSt+Ac6zHXlKUuaBX+vrcjM2ZVq8n&#10;EAmGU8uCdn9NwbrqrJ3RAi+YakcDtDqIJsE0IfEuYf6j9Cf+67IG4KtBqyWE9I33zRaLAI2PvzGY&#10;n56KpudiaHWguhJdIwI/kRN2a0hia8IOS70wBKsLDhfC/2gJukLRpKiLCByMRmFHiDQWi7++1reQ&#10;kAPGUqoS9tj4EBqTIekPGh+Nz1BU5KxuXbvfc89DS5cve+ThR3xeDL9ABo6ICwrZQLJqHE7H6jVr&#10;b7rpptqamjfffJOTkpaads011xJY+8ADD2DOEgO9YcYUmw2hHmgjc2fPefDBxy679FKYBF4ijCoX&#10;X3zx6JGjbr75FkYLBtEfECS0Ci7uUzjdt998c889d193/XV333XPzp2Vmver1YgcEzMbd2AybtMN&#10;0LFvYBe/igoVOz/AA97cr28/eMaSxYvhIkwPCgiaUfIHhRiiD0ygL8Xbiv/8/POk1h511FEfffgh&#10;pFHvt3hTZC2yhH79+t1+xx3vvvvO+++9z7akpAgrOfPMM0eMGAE/Q574+99fKsgvPPcX5/7lL39Z&#10;tWoVTAW2cfNNN7377rubNm361ZW//PSTT2Cv2dlZ69av/81zv1m/YSMKOjHPp5xyClzK5nB8/MnH&#10;L7zwl7raWkjbtGnTzz3nHHZh5YqVKqAmClFDWdTkg2/YU9znSvqW8IRNGzey9akpyfAw+P2FF110&#10;yNSDmeM777zz17++YLUFUtLSbrvttqeffnrN2rVwvEMOPvjUU0+Fiq1dt44Jr1ixQu2eGK1BGDCk&#10;Z89el152eWFBwdq1a2U5aBKSOsSrtR6/W1vW+uLdur0ZdYy7s61BlALOP7D47dt3bNmyVZ9hJD2I&#10;eVp66qCBg0UnFo94zKKvhucvWFVZaRlWceUb1lAXmWTYsCEgUpskmotgLStXrowvpsGX5G4DZ32L&#10;OnfGiVDAjKJEYktnH/VPej7g1oAB/WMW2niyKXsEGhQXFyPEaHMOw/IBCWzQoEFtTowvYfCY9LHr&#10;xOt83MLcYGD6yzjOpFdr2b5jx5rVa3U0vpqEFQ7av3+/eE4pzhXF9hRVkYsC4KXP99STTyJxH3/C&#10;iampDqFM8oiON7q9uX9/3++t0ANtyNILFqNmDLxadhFbpLihcEGhIQl+au+RABExAZFKvUVKgkAg&#10;04iYFnUHHSl+T0ZSimVC4ZzpPf8xPu/Dvs7VufbiNFdFftK6IWkfj/O8PDH1g1xXWcCdEfBk2xzp&#10;HnuyA0uq0x125VjsuQ60dozgriyrrYsDo07E4nGkW53pFv51ZFgcGVGn/Bv/5nubvNNsDrYxy2rP&#10;stnSYGhJUbczkhqJZgds2U6rJy3qz4jWpYcDHkty2NkvYsu3R4KecLk7ugVaYg3kWYO5SfbMZFuS&#10;y2ZYJJQuBWppnBeyEjM2KjVOk159VCRO1Z6bk3PXnXfNn7f8qcd+67J7sMmkpIhNAuNEsiclPS3L&#10;5YT2WRfMW/DrZ56+9OJLzjrjzPSU1LvuvDvJk/TQAw8Wb93qwPdhtWekZrkcnmQ3kmWqy4FFyFFa&#10;WnLDddf07tX7isuuKCwovPrKq8ePHX/tNdevWb0GHcjjcqZ4kpPcKW5nktslNpCUpKSaqqrrrr0O&#10;c8djjz+anZNtKCuK+RjRSrL1ygPYxkt/3yYd1N9/h19F+0UcQTbhbbdYp0ycWFZaumH9ejAJzy9+&#10;L4fNCQTAOIznTrsjiuIWDmHY9Xt9b7/x5rDBQx0SHidzU2Mo8FusLnfSOb84b8vWLS+8+Fd+Qu72&#10;en2XXHpp//79H3/88T/+4Q+nnXrqCSf8HGbWpajrxImTET+Y/cgRI/bbfyLWSOxg++8/6ZBpM154&#10;4a8PP/xov779zz//AoAoFDYSeeutt2bNmvWX558/+ecnjR4xCtzMz8m/6ldXzZ87/7577lu8aMmU&#10;SVME/UEN/C4KuNFQePnSpUku91mnn5GdmYWBhFUnuT2sxul09+7Tl/i6+x986Pk//+XEn/18Irc7&#10;HalpaUOHjeAYwCjh8bffeTdM8bbbb+do3XnHHaiJWLdAMH0Kc3Pzn3jiyfq6ultuueWTTz75+c9/&#10;LsdYnWMJNI3Zw2O7Gr9fe7ihu3e7sT2GZ1t51tRb75zie1JyDgknFA4afDAWCIbwpkVAiSMxAkbk&#10;6YqOK/eK8vOpUymWf/0RZa+9oDkzrkqfZBPlhdzpVFD1Mo+6/qwNrTpMySABkuINNxKoaiOienOZ&#10;/KvicmU083rukswuxTJN7tXEq9U9WguUuJe4l366qdTGMT/j2OInlbkhWXFK5AnGZLSM27TAmItf&#10;HxcINYcI6fmxRx99+cUXAz6v4QnSO/IDfu0tzteJJWpBQosbCr06vIeLHOy+21k8LPfTA7JeKoiu&#10;twXCFpR+SRCIesOOreWhurqaTPfH/VK+7BotcYU8jrDFGdqeHJifGlhiC7uSQzXZwW+zAu95Aqvd&#10;ngZPdFNKYEVquNwTQpUTeqcC2Zve6IkEiOo3YZn8SyiFLVKfFl6dFfk4OfSFw1LC2XFHa1ID85MC&#10;y5MCCzODHxU2fJxfu7Kwdlluw0J7aKXdusRj+zrJutYRcQQsyfVOO0Euu/vi9GB5+91vf7t48aLn&#10;fvuYP9CACilnwOZzJ/kLilLS0rGYEYAQQS+EUH780ccYHGbMmAFpxoN96y03lpfv4GhELaGkZJc/&#10;2JCXl5GW4bHZiQYiQFQOHfaQe++dNWTIkKeeegpVZtY9s8rKSlEALLaGqK3enRzMzrUWdnEnp4UC&#10;odpGbwPSc+XO2scefaJ0Rykkslu3buJKUV6r/5Z0p0mOQRQsli5du4o7J2aw0jAXl3GchAtRgBqg&#10;OcGikLUQJeK3htFcLvfxJ5xAAbOlS5f6/QHxdgQCOdnZFAz664svLly0CAPpp59+OnnyFBJ7P/v8&#10;89NOPyM9LZ2nTNhvv5LibahTaFE88M033kA1JL7mrrvuIskHIyfS8Scff/zW228zMoOsWrmyT9++&#10;SBWTJ09GH/3973/P9//8xz/Ep2i41gyyyRwIybn3vvvgYf/397+TSsV+sUy0T4CPV4lN5wJ4GxE9&#10;ffr0NgTzWEg7qu03X33x73//e/Xq1a/88595BQXI/mIKU4gPNEYMH56Xn/+HP/5xxcqVTOztd96R&#10;OMkfvtDe/FBpJNwVVWmDHMezjdiQMYyOxffv9vnVvDSOBXY8guYu8QzGwN44lhM/QjzPMz+LFBo3&#10;iDlmex/anJJ5sViVzNE6POH6MgSyP/7xD//3f3/HNdhYb7iodxdu3+f13yPnixVXETA2SQRauIx7&#10;S2CxSE6YGFODtqGeirG576XaS7TZDQFPiG0Uy0+0usFpddbmZ2weXbiyl3OZh8iosMOJNBy0JPu8&#10;yVF/UqgiPVKe4q/xeC2OQENKtCYp4rUSeBl226IiFhmSIsI4QSkSl0KoqLwxVAat7rDFZbUEPVZv&#10;uqUhKVTpCVfiarZF3Onh+qRgqTVSEPFMrIn2oeCVLVJrScqpTBpdnXpEyDHZHnG4opXEoIbwudjs&#10;WEc7ln5gw7yVAMuk+CAKyOCBA2vr6n793LMBH2jkxU5LltqI4f2OPW7azMMnnXDiwdMPG5WeDa9u&#10;JA4IyGCkeufdd7Ozs3/97DM+f0Mk6od12x3+bt2zjj9x2oyZ+//8lMNmHjm5d68u0XAg5A+GsPtt&#10;LX7wwUdSktOeffY3GDl9vgDSRtAXKcrPmzZ9/PE/O+CIo/c//PCDBvbvgYU4FKaCg6Oqaud9992L&#10;bg69bvJViK2wBSLpiADzvW9QWgnGIssDv0jEq9wnmn6gY6lYI3mLkG/mM8REWTQzsX8q5h3/wiKN&#10;mei5535z3vkXjBw5Chs13KVv377iyb/uuldfeeUf//jHgQcemErMSVrqV19+mZqSMmzYUEw9Y8eO&#10;xUUqJinCXSLhkpISJsOfjIYjpKioiHGGDR9+9VVX/en553/7298OHjKEMeEx/fr3xygNe1MZCDZ8&#10;byqbIMZ6ohLCxxrffecd4i0ffuQRYi/R8Hr16o2Vifmj5oI1komh3EsSJo2aKvHARi5Xjx49xo4b&#10;/5cXXoBr3nrrrUluN74orXkwbfi6+HICgZLiYowK/kBg3bp1fK/JqFyklL59s397dVQFMGYtaxd/&#10;f+sXVieNkPHoamh+ylKlSFEsDk+ouVITv/Ms9e3xr/aGasGx9GVaaRMyFZOE9GWaobbm8S2maj63&#10;44fqu7T42PmVNhFt0bjFkhcIQpNrnnziyVde+afTRaSMJMe3m4rY+Sftsyv3JedrYnEmizHWYaKT&#10;GBPaBrgtaE1yWKtz7UvzLcvE6aAzjckWCLlrqqIVZY2WcGNKaignNZzjWN8leb0rWkXVgrAD22Mq&#10;1tTU6A6bpSKKa82WAi9LtVTbg3U2V3KDLTVA4CVewLiXDNzsTVRASOqjWSJBa3KjrUso2iVsSQla&#10;PRab32PdHrWF6l25O229fZ7+xJWi9fid6Q2ODFGpJPnFFQmjTHisFh85Wtp03jT+Lo+SNgdHo7ju&#10;MHdIKKALs0Ld/hNHTJs+7cADDj9s+s+nTj3soKkHHH7EgXn5KZKSRgEBomB51dZCRqGBKrE3Omr0&#10;6COOOALj21FHHQ3FnDRxysFTDx46ZKgwAskMiezYUVJaVlpcvE2zEMKee/ftduhhMyZPPOjAKTMO&#10;nX70lMlTjzr6qMlTxjldAZeHAjqR2rr6mtoaSbXWdpnO14zaZ0iMr4XJbNy0SSLulCteReTLSw42&#10;R9pEOGUmgk8AjLLyCnwUTZNS19Q3NMydO/e1V1+dP3/B6aefgU4GG2AviElBqXr++ef//Oc/P/nk&#10;k0889gjhr5s2b16wYP6E/fbv3bs3fpR58+ZpOoLQBkvjG3ZBYhOsVnYH3+Hdd9+dm5fH4IyD8wbH&#10;LfOESaO96WhAydgLh5Xp32XkksecTqyxZPv2D95/n3hOv887fcZ0zdk0BTTIVozByy/Kf6lCLVyz&#10;Z3/7t5dfZuZw3DvuvJOwINEXhUPLlvNQZqvjbuTfYBCCq2IjxeewzzZtLw+sIa/g0N4Ba0mFmjBE&#10;PokwoG7X9Ejxg91hBp1ZTzyHa3F9awUx3o4az5b0lbvHqOLYb/NVG7MwjJvqMuPUdGY9JqRidl3s&#10;zE8//dTfXn6RrDbt8mphDe70qPv8wn2K2TFVTpN9ldYl5imhRLHEgHblDAQJl9W50+lcnxytc+Ds&#10;jxBgTU2K5OoaW0WFBdm+MNtekG1JdTk90cqcpAp7tJq893qb3Q+5sTV4LNvCliqvPcPnyCHYMtVe&#10;GQ76Aq7MWqc76AyQBa+x23jjKOIdMd6OKM8LKCue1WtNq7F3b7QW+S2pGFNhZjZbTdBua3TZG5Ct&#10;CRWzNOAiwCXiClem+eZ5gvMiofqwPS3E/PEwRpiUBPMYUZ3tsz3zF+1A1oFnSvR2+oP+Lt2zRo0Z&#10;MHH/KVMmHbXfRJjZEYfOOHHw4CGjx4zKyEjnegnZVJK8yGARcqLDubmFo0aMGzly/OEzTxg9atKk&#10;/Q494vATx4zeb/ToUQWF+QrFlaNVBbAo6300Kyd58uQxhDUefeQpEyeeMHbsETNnnjBp0uTx40d3&#10;6Zbj81cHwwFjLWaS3j5H0VYPUJPWlSWgAjAMrS2R4laQn7///vsLz4iZm4yTrE+zYtKwImy8Uw8+&#10;+OuvvkSla0FBUGcZDRECvwX8bObMw2GTKHCIQWItRKDl/6+88uWXXxKcgqqEFtizR48jjjxy5YoV&#10;ZE3IaNJCxF9UWMimoLUPHTYMCaZ0x47x48YlJyXBfv7zxhtff/219sfAGpcuW4bWpfkc6h0qmlbI&#10;dPqE8ZKkemKXUplwWXl5tQq1N+z07GILx4FB/Q3avWnjBhADto1Kyuvtt96CYfMsbY4Dehh+mUYG&#10;WTfqYX1699YZfj+2VxPJjqPz8R+VMKBdgmbdr2YuOokpV4iFEUbxgOb2w3iAxLOKZs/oBE9qc3ox&#10;DG2DQLS+XjM/jdvmS5MLE5/16dAvk+O2eaPJR/Vl5vVycZsqb3OirSBlvIgHrqgou+++Wf/4v78R&#10;o6XDPX6Yr33H+cxgesk7l3cs7FM4H0YhqSsnMBEDhLLvxb/hcp6QPzniSnGlWe2Ys4jIIlzSUV0F&#10;VfJZ3JbswpSMzBSPxR7yuzMcrqRIoyUaCNtcXqs74kymkV/Uv9WKRc/SNWTt7gnXe0J1ZAT6rKmU&#10;FLNF8IA1W3gTCzR4IUqmUwLfJJM3YLURltloiwY8waA7mBwOF9gidmfI5iHUAP+bNUnKi6GiRpzk&#10;NGSHa9yW2rCzNuCoJsnB5c9xhJINaVMhiPB+9UEbOZXHUb+UBiUaohXdCgSs9zYilrvczuSktLFj&#10;9u/Ws/vAQUPcyRTKk4JmKSkFw4aORZMggwkvswqpIhOZmlUSvgVR7tOnV9duXYYMHi5h2Q4PTkKP&#10;K2X48BHde3QtKsrXOG2GdoglyBrNzy3q1qXfgP7D3J50ZRaGIKf27Cm2vl69+4cjVAxxM0e2ktRm&#10;ld3MLqt3UwlBWcU+xXUOGloR691vv/1wYqHUHn/ccQT6z583Dy/a9dffcMnFF0+eNGnM2LFHHnXU&#10;gAEDYBIwDEx8h0ybdsLxx1973XWkfHDxP//5TzP9lqA7IRkqCoCLQdHVa9bgq7vk0svIMSjetm3O&#10;7G+I7TzssMP232+/448/ftq0abAiWNeXX32VlZV52KGHzp4zh/AfyZwjAdmTcuKJP8Mbd8CUKVdc&#10;8auVq1ah0hEyDhjxFw4eNOjcc8/tUlSkKtkHZn/7LVoXcyaCBhfj8BEjDE0rRk/gxFOnTj3jzDPJ&#10;x8fIfP555/Xu0we9TRM1h8uNribbLyZKC1GmGpXCIT8LZ4HABAWXJzIyt5911llEuKDwsV5tHF6y&#10;ZAkmWYJLe/bqdcghh8DFJQlAmU+bLMbibGj3HVddZZ/ufFuDS+QcbzuhXlAUXnqvSUsltoiCBr16&#10;9ejXr09RUYGEK0t2B25xnXWui7iQrAI2k3Np79OnD6epf/++4Ey/fn0HDuwPVNtTrXTsCGIKlnDz&#10;xQhm+dAWuo7+E6kLuzdP4YW3lX+Rrsj01UErBhWIMTq9OyjfuDDADQbnYl642Lt06WJaO00erG/X&#10;NlJkKa7XE9PrIm7AzFaMh6NpO8W8weB6bry4kQfFhDBtCNYxZS2Pt4KjEAGCb3ROBZ/wW//lz8/D&#10;CJW0uctM3+8dbfYxkdJrjrF9OTloP6oq/q6sKGAkIR1BW2o4kmmlRpk9rTaaubPevrMWn1YoLy2a&#10;kuyLOhsCDluIrHay2SNpRF3aLB5L2GOLZtoj7ozgzuQA2RLdAvaermh9tGE5exK05HhCVk84qGtW&#10;tfeKFQrUUqSFOmku4gSZur3R565toDAWRyhi9QTd9mBKCKuhw0dkSMjWvdxzyIbUU0OuXineHVnW&#10;WpGfVGirxLPGCMcuyQToLlKChK3JXSovJ0okJ3U3sIcpHwZHHZOdKzunC46+5BRymCI47gjaJ89R&#10;R++TXMb1qanEcKTZMNJGXZao2xrllq40oiOQWlVpkJNitp4QjuKGtdkzszPV9zA2ZmB3e0iNTSOs&#10;NCXFY4Rxxg6npoa7XNHexWvMjxjrtm3dCh+64MIL8X6dc845A/r35/w9+8wz/3zln3x/5513Ylrk&#10;e+yfbEJVdTX0ANYF/xg/fjw87/bbb6+urvYkGfV2JQ9SURmSu+EKUAFe//rXv5YtWyKl+BoaHnn4&#10;YTxw11xzDZEmpC517dZNvGrkadlshLYjfMCKoFAq9cvJ9ytWLCe25d57742I/edpmBxGVByxTAlf&#10;HQEvpNhDozkIBKATynTYzJlPPPkkTU7+9dprmzdtIgaHCWvGAyZALo85+ui777mHpxMv8/hjj61Y&#10;vpx57ti+vbx0hy5OVlNdXVm5k9GEwvr920tKwBzWNW/u3Mcee+ygqVMJZQIs48aN47nsCNkXWFzZ&#10;SW655+670YMJW4Uv/vY3v6EXmNDiPfNy7d1N72A0owSXEkTYQRIAgLbsAy/CoGP55jiieKte1lpc&#10;Uy+ykUKhnZU7YX4uN1KE8eaMEDpmsIq27DQq/bzBeIrKh9Mv5TtuqTEDZOBJMgO2BF3uRKcV6lv4&#10;jNFbM+Z4NQ780qn05lNgKrx0mkFrNqbv5eko8aq2i/GSVE6VaSoEImjUKzDhqYdibvzL4Ppi7RFg&#10;hkSDUfVGWZ5k+E44PQW2zKO2ruaZZ556/fV/NXobkQi/N2To/IP2Via7KXDoXg37E9+jbFDapKaV&#10;AEMTR/nA/gd2/vLyK/DzX/WrX+lM9ngCCu8JOtHeMg8/KG9yv89JAa+udjZU++wWX26GPT2VrDk0&#10;QIySNg/WRFvXL4pnvlvxq6AzCatjcrQqxbswL7qoIdy9OmOaL2or8v4rLby10jO13DUhFEX7CRG6&#10;ootHt/NSBlmL025p9FlAtHB+4/xgqK4+dWCdoyApWpZd+7WVTAZHF2uo1BFeV+8c0WjPIZLaAt+w&#10;RAq8s2HIjSlTG4LRcbnfnjaz2xWXnq+JWDNpy+zkoFauXZ4yK5slEA6gykyfPo0Eu8Y6H4zqwIMn&#10;zDhs/MxDT05OImcZsNoIOVmx6tv33n/z//7+SnVlI/EKxx37M1SNSy+9qLauknYi48aPOWTa9GOO&#10;OjEnO1+0STnmkR3bN7759ivvvfvh0kWbMKjl5uY8/PBDs2bdSzITHKJvv4KZR0w9fObRffviC0SM&#10;kGSvqrqyN994+dPPPv/iy3mUYeJkwDZWr1pN7rw+bMo+1Hxt+s+OINx5FG15pZh27XbYjGg8qk4j&#10;06jcuVOHq/BnXm4uv3IZhAbCwfdwbvQqnZfNlxAUmV2cRK/3hm+ys7Kqa2o0WeFLnXiuC3ngt8vP&#10;z4egwmOIjNUIDYu6/bbb8gsKbrj+elXr0kIEJnFJ5513HkZObkHVg0TqrC8YLdI6d6FEih5ut0MU&#10;dEUPkvywN7IKXH8YRXkil5kCoi7/gSrDAnfC3yoqRB2xWIhJgUgxiJbNmR6j8SdfAgEmqY2iLDwr&#10;MzMnNxcKy3ykkCmZOmnkCPqZM6SfmTABlA9MqfBLzKo6j96cQMfxu1oh+O+8opLSmp9foBzP0qoa&#10;aGuTnaSZqnRebRgX9c4Gd5Tc8CYGI0lGYb8vgBwj2VQ67jmWpQpdEkev8ACd/WK8uERLD4ZKJNTC&#10;WD9AU5nvGGGEcwhSKdTShgczYqWFKsk1FEaA6Zh1Z/STWE5jg8Rtae1TBxvpEtt8NDio7ucQezFn&#10;YpL13PRTYhxQdDPWoty6xi0MIpEE4TAIrwvbalXSONfqTxZBKhXqpz47mo1J8I56onHQlYYQBx9R&#10;APkiIyv7oosvPu3U0zkIsiOx+un/HVRp/tR9a5iKeZtNa6I8XKOXrkcQb2aMnxiWUK/FG7B5Sr1d&#10;tnoH1zaEfNUNWD0z010pGS6724X9E7OlO2R3W+1bvPmrG7pHbal2a6Mz6qO7Q9iZUWvPaHQnY9mM&#10;2oJ+R2q9I6PRnhzE72ax466jOkoH0Dd83JwKmR+2R6vXRhHq5JANcT4pHMqNOHMhQY7oMpttW9ie&#10;FbFnWi2NztCqJO+3KQ3zLMHGoCOnEQUUtYnSo82jadp6rgKDoWm2lDA5DMFQcM3q1Rs2bNy8aWND&#10;Q3kk2oj0Wlm9YcGiL0tKtlRX17hcnE+nnGmqVaoX0t3mLZt37NiybMVcr78xjCnY0tjo3Tlnzrck&#10;+W7aJB4pQVZ9YsVQKtp5ccmWku2bVqxcjGeKasbo04FI45rV80kNXrNqqz2aYrTu2jWZa7bjexnR&#10;1YGEghPQT9AHofwE9RBCog85D+Yn8oWJUUT41ecZas5nrkS/kYplWoLVwXzqLTYixP5QCNKv2Z4m&#10;M8jC3MLFoCuUCw8ZI3MNF3MZ12ARIp+B+BE0SEUxRE9T+dNWHoc8wQimOE9AzcYNG8hDhxkTiaoz&#10;mqGt7BeaCj9BWVDXGErTbhNuPJoLUDpZVJVKatZnB9EeSqQvhj5yDXSfqbKc0rIyWJqilMIVK3bu&#10;RDdFz5MajCqARV8M5+Z2lsP1GHj5ElWysqpKaHTz8ld7eRP36nBK/ZZEN9aCiKBjizyiHSFsSFHK&#10;VGoBpKVRZxKNXIfCGG9VDyIp2UOMLlmw+noqUvKBf7XcE89XzFkzvqiUNOnhel5yVxIPJuSXP5Sh&#10;0niKUBEEVTuJ4UQwMb6HC5hj/BvRViamIlfi3/Dp9AymzW2UMfMw/xSsOMnJzJbb+VWrFvFvnqX1&#10;QmNiMjmeJS+ewtNFdVM8S781q2MtahFqLc1fIjJKWqHiubG3NvQ0J1VNtFzOi7J2cdaefebZt956&#10;U3sT4qWHvbr/32Wwfc35Ws7JBJbGJ0MsaTKJGtcTxE/OldPt3Fk/al3ZmVWV3amQkp9qzUiRsO2Q&#10;FVcWgQ0uTyAn7Bu6puLALd79YWawH6sVw2PY58gqsw+tcvUO4QGLOmptA0sc+9XYekitEZvXbgnA&#10;EGNqChuibLAGNmgGZFizJaBULCPuRmuXgL0oakmmRkzUklXpGd1oyfA3hL3hvPKkYbWuXEZLjYYy&#10;rQGPw9bo6FVr7+KngKKTGokOG/VevvvLSmUpDF9btmxetHDphx9+9N4Hr8+Z9/4nn73+3gevrl6z&#10;aNGi+dhSjVDGWHFF8fc4XMXbShYtWjhv/pfvvP/i51+89umnr7/19j/mL5g7+9s5lVXVCm01CzBe&#10;LBS7/DfffrN8xdK333nj00/fmDfn3ffe+/tXX322ZPGKivJGr1dFwsRebVKE777QPbuzpbywZ6Pp&#10;u3XKsc43iBfS+Yw9CPPgQw8/QvUKXIYLFy6UivWG3GsidcvAthaS/i7nGB9pvrv36t3VR0wtZtfS&#10;CldBsER1Vjfvcno/nAvUGmWBWkYxzYOwE60w7e5U4w6FBmNL6LW3Har3nfE0ucbKSRQVUKQTUR3b&#10;frdQ9TqerU7WUY7dttalpbq4l16LFoh5ya/Nfm+2tOYEgWwZmba2WOwuQvAcSiYh3uF3ePGlv2Jq&#10;bask0O7uzF67fu9aO4VWIJ/GejVgfZKJEifSbCeUGIoJgYpZeJSvvPJKbQQwX6p8gd/qqg64JmV2&#10;vyqnsKin/YVxuR93zyixOXH/RZwRN/Eu5LhV+AauKDt4TvXU0ugw1aW9UdyIwtRoLROEXNFxRVqM&#10;SIFE4pRSJYLTSihmMuwQm2fEhs0TjY69N0R/ifGMSuEGVTwD+0hDNJJklYKctdTMtNqpkE3BDqqf&#10;hT3+oCdi9duijZR2sZDn12iPUkNNmA5FQ0SzdLooKz05feGZh/W87PKz27J26hUbwpPixPwj5imk&#10;9cOPPGLGtGmU4VdR5kTth91OG+7qEaP6pGd4CKzZtGnLsqUrd1ZUOSgvEwHGjiOPOJKmIRdddEFt&#10;bZWkdUnxkkjX7gUjRwwj/QwSUFFRuWDO0tLSCqfDrVLjIzl5OQ89/DAp7evXrefhoZAXVbqwMHfs&#10;uFH8S32JxvrookVL1q3fFCHbkWSOcMDhdt55x12rVqx86eWXOch7DRN/UANJ2Vh7fUM92QVKVjUQ&#10;mCJo7BGBKRimqP85ftwEimSSzED1YARtMJ/6IV27dhk/Ydyc2bNRs/Rtmu4YuYOK9mhbpZiMdG+z&#10;WAVwzaikdZcydfIrxELXn9TmI+pqot8b9EsTo9jk0HqR3AnL1HmWqHF65vxL+gQqgJ5MCxKO5qIq&#10;iIpjTA/GfCTPj2Aut5vZmJEU+leyLfhAvwjshvFSLH+irUrf6NaIriYPC2q9w2IbVLUCDDDFwKWv&#10;NCxDSjvvADsUeB0oOUyYIu+mm02Ku4jBMAipQS5hjbpmtzmayDUiQbuUjUR6UcU/Rc9NT0PzA4Eq&#10;hsFgANUIOJuCBXSisa4BnZKFoCHpjVbgkoAGASkWBVWgsaU4geOdp8tzQY8Ax1z50uQluBHLqpQJ&#10;m3GbysCuQ7G02Yz/4NiHvXI8+SYQ8OPiVBZOWZ+GKIuAewEf6kQCDY0zGEXZfVWmRwClyoE25Uso&#10;W7FqA6Mzl2Iv1oK1H5u/Ri39HGPS6mECNLVlpnDACGmp6b/81a/o5J6UrDu5x5LZdpeddoAHu/nT&#10;f4HzSTM0BehLL70UMkHdYaAp4Iiht1LHEDxr/WkTkode3Zg+IjO6cUD6yj4Zc3Pcswvs1SSZl0fz&#10;1/uHljYctraqV7UtL2ylIVuQEBRlooeZcQZhSKqpsY6qoUkskSaOQEhMQUQ9qAAajVFi6JPApViW&#10;q0odlFR3NqhRPtAjgirpEuqMWknxKPgQo5PIJ9FkAaLgVPtZVcZLhmQSEv0oQWO+KRkLzzis5+WX&#10;n9U+5xPsVQdd0F4poNZAOHTkEU2cT0xx0bBTJEZrSnIG5xxGWFu3k1Mgcp8Kb7PanIfPPPy0006/&#10;8MILY5yPQXGJUW3WgcGDc0VXE6GIMlNp+sUic/JyqdY/6957MaQBB6fNbbM4/IF62lwjK7MmqrTr&#10;WEdNi6Rqu3C+O+B8L//tby1dl7uJfD/My4W+O50ZmelsL5zMMEwocQ1ihM1Kx3BSO19n60LyvF5a&#10;NDhpm8D3UqtaglykwD/KukZ1PmOWZQhtkWMP+BJNneBAI+cvBgtFjsM8BR6FhVZTW/2jlJymSLHT&#10;RR49Ize5ZBRBxQIG5cVBqCV0faZkz6JRrHj48DQlaqGs8HTxRDY2tlQgotHCwkK4RbOUCeWLhovg&#10;a5Syy0ZrOoPewRK6d+sJy2yWJRmbOdZdrLial5gT46HZOTlAR/PpFjPkV+am80x2hSoSjUquJMde&#10;gunVS7MZzgdWQUCtGzUAIs0wYBWw6oKCApaDb1VoUhxfEnOlxSq231guuW6ehwlUrKOIEaq/j4an&#10;qDK0sqORlcuJBV5xF7iI5OTqg8No3bt300bs+IVQtxzzoviMSR8WzDEqtWpMI/oXYIrwoUzWshZV&#10;WwfbJf5gqW9gaPNSX5tbCH8jzBisiA+x0XuO+dPn89IVh+XoZn7a5w3SZmZm8C/faLhp5qeECVkY&#10;EGA0Ezc0O8UlzLS1IUQX8W9al9VK6Bm/Kq5pmBzU3MRdipJz0sknK/ektPRTm7Srjd1nv+9jzqdW&#10;JlggrxhnE9ouxePhfBMnTX71tVdEilG5DXKR9MVhp8PJ7siqnelf7OjtzT2YyKS0SG2Ga0uGa1mu&#10;q8oVjlYEcooDA2ojI4LSFyNETWKHEbGlWuQJ4G3aCQtPsxMSEsaMHgw7ggTq46uzkqUA4oYpR0tU&#10;JsnmXCVakm7mqmYhRelUCKicCVGqhB2yEh3Ezx3U4CeSmtrXyQExcUh7QLie/F81oFFtbHxT0hed&#10;eViPy69opvMZqkCTIKuwTTmLVflO0fmOPPKI6UrnQ7rU5ROlFiw/+R2EbaKcMW16RurYPzHR2uyH&#10;zzzS5HySkCFgp0hHEP+CpNfTg1t6mOnNUH3X4Hy5ufTlmXXvrLVr10GWyU+0ESirpEV1pNkm/hQE&#10;1WiMzud0O+5QnO9vf/tbi5O8z7D0+xtYcrodjsMPn3nhxRdVlJcJLdbbpIR+iBrBopQKI5m9UZq9&#10;oYGhPWPGoV72ZCI/iQCAsigRRRQ76c4B40lKpsj9nXfesXnzFp1zwk8IIoSp0xWBfuL43uKVGrYq&#10;JTkJ1wgxnPMXLJBGCmhyaFVOB96da6+9vn//AYj5hryoZqdtLZlZ2S+99CJVsxXOGLZSPE+XXnbZ&#10;qJEj4wmioZTYbOnpGe+88/ZvfvMbzXU0Y4Y2nXjiiT//2c9RIOJ1Pi6Ar6VnZJA6SVI8DWtUTwOp&#10;BcMRprTNjTfeQhd7HVgYv2cIB7hLSZGkIrZmPBrBiOy/++57xCym4iEN1UorTOrPBx58cO6cObit&#10;FIU1CGULaonQxy8TJ0667vob6usosyeYrUZT9ITiFk4HVUnvueeeLVu3ysaop3P6Bw7of9PNN+M7&#10;g4vAtWJkWG6DQ5OLTVk47NiqQZVqE2y3I0DQ0mTAwIHxbEwgJuyZzglu8jU/+OB9BCbdbZufEDpJ&#10;KaEeHlxECT3CMLQej1Men9rbb7/197//Q3faE8lSxVWeeMKJJ598snQTVJCUjAFVeUD0p7Q0MBDc&#10;EGRT3BWjLmNSsOKKy69QvE3nI4ptEwBQLyE9I52c1EcefqiiYicGAH7R9gbgf8ONN4FgIKp5lrkd&#10;GLndorrxlAULFyrmB2+WcN8uXbtcddXVvXr1MsJE1U5rksKLDiG/+81v3njjP0hpmilqrokYRggP&#10;evkll1x64s9OTEuTlm3qpu/vaLd40r7kfGy/WllMM9DJ3MaL3SUp6ucnnYSVRvedMl6iVYEB/q7d&#10;MjdX5Fz31LxQwVTyx10hiHWqlzwHW1DarwtQ/WE7FczCTrJxwuiBEHvMJuwEpVcJ+AyIS069aN0X&#10;wWhpDdpVvWy7rcEZraekZSSc7ceK7WiQgmXSxoFnuKzhVFyGIfgKzBPWSJc9q0/tryowhr9a+KQj&#10;ZMdYKv+zR+wBm584GqXzSeFLWwiBnRGYZOPk9MVnzex5RXPO16rFeVzYmBoFAfAIk/PFqI820sdI&#10;itFVQF2u1mizHX74EYRRXXjhRbW11YhumvPFKjYJO5d3LNxGb0puXu7DDzVxPoPDKY2QJRj03thB&#10;uZ0aDUhscD7CJf43OZ/NRlTtTTfduHrNKsg0EECDgfGowD8xnOfl5c+cOZMmD9dcew28KBgIIYMP&#10;HDD4/vvvg5pQ+UWH8CnCQ5qEZMqnpqYdceRM0h7uuuueqsoqwuigkuSMPfLIQ2npGZ999jnMIv5Y&#10;0rHZ4bQTOENrvRuuv2HlylW4WCmWBjG64447+Z660lU7q1SBUHnBeNBg4HaU7Onatcctt9z4+eef&#10;8z3cEcL6i/POvejiyz//7JOtW7bwpcHLY1Y18teou4a3kqqkzB/zV11d/ZlnnXnV1VevWLaMHA9R&#10;aLRIqp6FYYAqpgccePAH778nORsQa0UQhw0f9tBDj2CymzN7DiV+IKbxKyK44uijjiJnn4ZKKFjI&#10;/JxxVIfnnvttXm4OPTH4EvCiSzWRAasIExwE5AlqCJALIMqKVuOaa05sDWXh6DdZXVUDkGkeYJx6&#10;I2IkQqgqYdKrVq++5ZabSeQgyoOTBP94/PEn+/bp9f4HH+CLkgYvUBSlWfF/Alfob1xTW33XXXcv&#10;W7pcHZ0wOj2ZKuSJfvzJJ9I8waRY0gseo5ODDM4ePXsS+fz222+Le5j0mKSks8488xfnnbd48eK1&#10;a9YgvQiPgUKpLvCgyuDBg8btN4G6Jy+/9BKyDhPjlqOPPvrqq69aQR3VFStkQtgnwT3haCKYE8g6&#10;49DDXnv1lV//+tc6bJgHTZo8+aEHH0YX/+rLrxSEdD6M2rIobMx12GGHrt+wHrZdIT2ZJeuRtEWq&#10;2ZH19/HHH+kMDcVGDRspET9gGpjJcgit8voa2VNEInp77b//Ae++8yat+pR7UoV0SR1m0WdGjBjZ&#10;t19fSst+9tknAgGyLOOYGwZajsw11157+ulnqTQiESiEdrW0Asfjzr76vE85H1nezTA1PvRZ92vQ&#10;GbV6cWbktAosCP785JnjD770jt+sChQdHLb64Hbkj+veyGF7EE8bIHUHsSvRm8GHtcAS1lKboTmp&#10;AQ2JAjrkp2dB1O8J+j3haqdtU3qoyhLM9Fp6NzgKvC57SnRzcnQTLkBHJNUR6tloL6hzevDVWSNJ&#10;NprC28siNm8kVESyIDHkNssOezjZBw8msDQaTgpVe4LF9kiDLSqcNWRLrrf199oKFOdrwM931sxe&#10;V1xxbry1swXna5FV2ZrzKfVLNSVSSqkuh6PhxheSWS7WTjjf4aedekaM85noBBAMtUWDWZmVpX0B&#10;fzTnfLq5M5fT1gCTLUowQNfx/SI8yukPU1recdfddy9fvvLv/3M6H4LLEYcfft0N13355Vd3330n&#10;RmNx6SktEF4F0NAMAqHIOef8grS82V9/9dBDDxMvO278uNtuu6N0eylaxcZNG3x+L7IbjFJC21XV&#10;EDjDuAljH3zwoVUr1zz08KObN21B22P83Pyce++Z9e3X3zST/ATIQYfTNnDgoHvvewSDM3IG7QYz&#10;szKvv/6a0aNH0v/h3XffU3shkqXWjdD4iePMLyy89dbb8J0/8dij1BSFHZ573jnHHX/MSy/+/f9e&#10;/gd1hNFale+GHFjDFAezufKqq8446xwqLr700sukORx99DHXXnftV19+8dCDD1ZXVcb1pBUqSl8K&#10;7jzttLMvvPjit956+9fP/hrtZ8qUKfc/8ODKFcvvm3VvSck2jMSaRhvGE9pfON0HH3zIddfdQCzu&#10;7bfdQls7EqXvu/8Bnn73XXfPmTObLCdd5kip1voUW/sNGHTPPfcRmXnXnXfA0kx3iFbbYuzNOm7c&#10;hHvumbVtWzFsaeu2zcGAX6G7Iqq4roM43N2TJ00BMtTqu+3229avXzt8+PDb77gnPTXlxpvpT7IS&#10;KqRGEw+YNvfQX7F7r56zZt2dm1NIE+Ali5dkZWQg60w5YMrTTz35r9deVdY89Rj1fywrDqc7Oyf3&#10;tttuHzZi2L2z7vns0085rxdfcskFF1z83HPPkCsZjgQxOSI4ghVSJUfqedgxIVx8yUVHHn0cLav+&#10;7//+Dw5EsYVLL738m2+/fvzxR3eUblcMQrKYFFUUCwR/nn32WZdfftWbb77x+GOP466jxMF9989C&#10;q7791tvoVaJUZ1ODBhnBlMjB06bfM2vW4sULH3zg4bKynd26dr33vnthZbRHnTdvLsKWPyDyfayE&#10;G1qvo2+fAewRDOwOgLZhLRGyqMijx4x/8IFZH374Pm3ZDY+p9FXVKRxW2sHffsed+0/c7+677qKx&#10;JSpMjHEJtdHqPkGmF1108amnn47pWIqF/Jc4n53k1r3IVYEcAu+f/vDHUFDsJGoHqHRiIJSp3IKa&#10;hu9Vgp2kYIRqD2m81M5FBwzs3bXPuE/ml1pS+roUE5N2efIWmm2n74x04RNkVRGYIneIxdTgfdDs&#10;JkVa7IcOS0pkZ0ZgXXJECvK6ounkTTjt24lmCdrTsVliAOD2bDpBNGylO1nQnok/zxL1J9vKww1r&#10;bB6r35EUoP+DNZgcKnH4qAiaHrJmR23EG9S5wySiujBEZng3YtUPOrsEiPQUwSvU0719ZL+Mt9/5&#10;N3/otrlt6fdN38H+WRGgIzW7b+8+NGFQNNcQi9TSlSItCimVFaEX6g5F/Sj0QImWN954E4GOhHcD&#10;AMrJqarKyl2GL1Oul+lgiiF7+vPPv6ysrFIslZu0oV+/FaRFrFMJ7zrUwGo/5JBpSI70JdhdzIEW&#10;Y8jVdhsOsHKH6GOqeHJMCPr+ZUDmA/U7/riTb7759s8++/T+++8lUzkpJZJfmDRyFEmnlALJ8iTb&#10;6n2NyEOLl6xobKj7xXkXZWamNTY2cIKQf2+68abNmzcQNJ6VbR80qIhApIH9etAlsKZ2ZzgaLC8t&#10;Xbtuw3HHHT961FjUBRoVEaR+7dVXrlixiFYYOdlJA/r3HDSwV6+ehfTTluKotVXkAn/++RfTZxxx&#10;ysmnbti4/vzzz5s4edKDD9734fufCgWx1fUbWDhsWL8+fWmrl0ySRb3fV98Y+PiTL8aOHn3ySaeQ&#10;63HoYYedc+75z/3u6T/98SU0BruloW/fjKGD+/bo0aVb1yJV49tLrve8+fM9Ls9Z55zXUNdIPbwb&#10;brjx3Xfevf/e+yW9OuLr1Tu3X3+KB/Xq0iXH4Qo0+sso7bB8+fra2sbzzju/qKgLmEiG/aYNG+++&#10;4+6qirpoxJeWFqFS0MBBPbv2yEpNt1PnlTyubVu3r1u/4cwzziBKCxpNy6S01JQbrr9u8cIlfl9j&#10;9565Q4d269sve9Dgbhn0IfHXeb31tTWhBfMXHzyVwjLTsO9VlEuSvkT6CCfgX/iNn2J1s2bdt337&#10;zhtvuG37diLgGlMzAgOHdB04qPvAId34TIUHb0N486aSFSuXnnHm2aNGDN+4aeOdd94zeMhgnj5v&#10;zjceF2Xh3IMG9Rw4qMuwoT1QO32NPmq6N/hq5s2bf9SRR08/ePrqVeuvvvqa/Sbud989s955+02n&#10;g+AXf9cu6aNG9e0/IC8zy8lsGupwcEY//fjj4SOG0JcK5RKb1llnnvXcb3795+dfVMEH1T17pbHA&#10;QUN6FHbBW0/tCS/q/1dffpOXk3vm2eeDVN26db/xxps//ezTJ554nMR3bNhduuUOGtxz+IgBuXmZ&#10;tBnzU1E+ElqyZCnJLb/4xXmFBV1QlR968LG1a1dcf91V5aVl0ITsHNuAgV379i3s3Ts/M8uxs3ob&#10;yRcbN25F7/z5SSdQAXHb1pIbbrwxP7/w1ltuW7hgic0RysyJ9uidPnR4r9798nLyncHIzkCwcXtJ&#10;xaqV62fOnD7lwAM47Ff+6sr99t8fH/9XX33p8zV4kuzde+SN3a9/t+6ZOXkpYbGqkg4fRukfNHjg&#10;yaecUlyyjSwcJZWJ3CzmMuVCgTrNmTOXxFkKCIvn0iAAbdHF3aUvu3P9PtH5Jk+cSLYSWWia83FM&#10;Y1PSy1O6H1ZNFfVrGkDNpUtARzh43LHTx8+4+PbfrYgUTFdqs2ESbRqrmStBHQo1rGGWiYMk0lXY&#10;asv1bUnxrY66I5We4RFbtoP2C6GN7mhDrXN4wJKhWEg4OdyQ7F9JmWlvcv8Kdzd6oKX4V1vDOxpT&#10;+9bbuwQaU3LtoVTvcmugojplhM/Zg8k4cPjRFDdAU4j1nlCp3zmizt7Da5UMewqwTElfcOZhvS6/&#10;/BeCAO1sjCoJpAEjk4eziZ+PCJfp0xGygshi8ptS1CR6RnNP+BAcUTfY1REups5HhAuJYkoy1hzL&#10;1PmMe2NDWaIqk/1hCPHadeuV509zvvg94U/EgpCuTyZZXhbbfffdJy11/vnPFk6gXSIe+qKRz2sy&#10;PFVDSzGekLRDi0mruxxq714Afs087Khbb777k08+e/Chu7z+upQU19ARvSGIBflFTruHA1pbv3Pt&#10;pi1z5iwv2VaNqHbyz35+wQUXkCm2bOkyTJ0lxTRY9o4ePXzkyKFp6ZKtFfDKxlHMc/ac+Vu27nA4&#10;kyn/festd6GCoCfde++dCxfMlkjaouwJE8YWFOQRakG8CQ0YSoqrlixdjJ4XDNmHDd7v1ttu79K1&#10;0OGI3nnXbR9++B6Binl5ORMmDu3SNYfWUyFaLhMLU1m6Yu2GBfNXBfyO/NzcW266ceCggSSkvfTy&#10;C7//02/Amez09CmTRvXonpuVkUv4Mbr7zp3la9evX7BwKZ2d3K6U8y+49MwzziGt5auvvqEXVU11&#10;WVJqePCQnsOGD8RTiCkP3beqeuf6jeuWLNy8Y3uDw5F8/AnHXnThxciRZBneduutZTu249EcOrzP&#10;0GE9kAmSPGmcWeyfW7aWzpm9cNuWHeA57QzpI0/mW1XlTuonzJs/mz6QyLiDB/Xr2jXPI/GnUniP&#10;VMilS1YtX1Jqc6SwEAyeaH433HAd6ppmeyImWcJDhgx95JHHd5SUY0YmSdXmCIwY1XvwkD6FhUVO&#10;B9Yaa31DFVVuFi1cs2l9KWQX3fTGG29KSUlH+Xvg/vuXLl2MlbJXzy7jx43KK0ijLryoiZEoNt6V&#10;azcvWrqWzuc9u/W+796HC/K7kpD3xJMPvvXGW9FQYED/wkFDe/bu24uSR0QP+YK+sor6Vcu3Llq4&#10;2usNZOdl3nXXrLFjxyUne37/u9/9+rnnODe0FZs0ZUT3bvkZGZnEmyDOVlbWrFvDLSto/pWaknHx&#10;JZcedcyxnK6PPvwItZJKIB6Pc/iIQQMHDZAyjR43ETTV1VXr129cumRZcXEpdahOPvmMa6+5sbEx&#10;sHXbljtvv624mH7FoeEjBg4Y0IvAYyyTmFSp5UBJ+rmzV2zaVEaP4okT97vttlkuZxJRWjfecOPy&#10;Fcvx6PTrXzh2wuCCghzqPXESEXe2bdu0bNna1StKQgFHv34DMPnSY5miUQ88cP/nn3/K5Hv16jZk&#10;GJJa1xSSqHEUhcJVVZVLFi9bs6qkttZLwanbbr1t+MjR99x9J4Z3MwLcdP5iuyYKhjiPn/2caE8P&#10;KVjff6rfvtH5/vhHMF7pfELOtbcv7mWYCVQwS9PLvEgFqEQGD+zbpe+ET+eXR1J7Y+WMNQ8xxmot&#10;Iai+rjr3vKViRW3MpIAzLVBmC1SF3EUV7mGVlnRaOtgt4aTw1qAl02/L419LOLXBkp1kr7cEttJo&#10;ocbRI53mevWbSGbwWgdYwpTXc3ocEXewzBaqa3AXRhxpJMYHoxk1tojTv97p2+lLHRTwDPKHSe2C&#10;XbA+fw/R+TLffvs/Ivu0x/lMA4/B/qQ7DAocHcY/+PADcbQY6pq2BGG2FZAyvOi7KkVR+z6Uzjf8&#10;jTfewAASs3govtj0bgKNVEGzRkmSPXTGjM+/+BxFRMyb+PaiOrgZFqecguqtA8SF/YrR1UGPb8T2&#10;ZcuX7y77IZSDaDrqmFBWkeY+xNdgS9F50xi+TLu3ckh+r9Z/bEonnXQSMZPXXXdNMEQPENch0w4a&#10;NmxEj+59Bw8e0b/PiF49h6Wmp0JKivLzy0rLAz7/qlWrCWToUtTlumuvhbiELb4DDpwwetSo3r2G&#10;Dh40YcjgsQMHDkvPhDel4dCqqKwiuGDLlmLCNXv17IVddMmSRQS09x/Q+9hjj8nN6zJsxNhhw8f0&#10;7zc4O7swOSmjoDAvYgmR9V66Y+ec2fNHjxr5/J+ff/e9t9mXnNyMadMOVHUlRw4eNLZv7xG9ew3y&#10;pDjxrKE6rF65yu8L0hdwzJjRs7/95omnnoRPOFyhww49oKCwqH//0aPHTO7Rq2+Xbt2cHsrUpZLv&#10;XbJjB+EVixctpvPRtm0l9866d+fOSqvdf/hR+w8fOahn7yGDh2BOG9+tW8+0tCyPOz0zPXtnVTW+&#10;saVLlhLkn5+fe+edt9O+irJC4/cbNmbsiAEDhw4YgDvsgO7dB+TndYVXUWrG660hInFHafnGDVvG&#10;jR/7yCOPoNG6Xc7+g3pMnTqla5eeA/qPpg7toEEj0zOynC5HVnYOlZ0ALJmsFF74xbnnffX1l2Ti&#10;E3IsAV/K5XzIwTMOOvBQgibowR4IVU89eDz8pmf3QUMGTujfbwTlZzPTu+EcLSzM2LmzqqK8YuuW&#10;4s2bNx188EG333Hb4iULcan07t1jxqEzCoqKRo4YNWTwmKFD9s/JzU/JsGdkZVgiruKSHTVVtSuW&#10;rx49ajQRPa/968Ukl6dnzy5TD9lv4OD+vXv3HzFiwoABo3NyC1Op7pfqzi/IoagCR4mljRg+bM6c&#10;OU8+9RTW15xcz5HHTOtDUczewwcNHD1k0JgePfrB7dLTM8mY37playgc+eTTT3v27FlTU33HHbfW&#10;19ei9x988IGDBg3p2b3voIEjR48aX1TYPTMz3WaPZmdlUsaHOO3Vq9Zw/IlCvfGG67dsKSHV5KCp&#10;48eNx9c7YPjw8QMHghgDiwp72qzunj17g4AoYQCQ6ktQCSo3LVu2lEyTYSN6HjJ9SkFBtxHD9x86&#10;eELvnoMK8rqjZ9Dtks4t3FJTXT937nxiCP7wh9+/995byKg5OVnTZ0wb0H9g1y49Rgzfr3+/Yb16&#10;9obR5uRkI1GVsmelpYsXLTv+hJOINP7mm6+brDoxekFoGNbRb77+pqCwcED/Abr+xu4Skz28fh9y&#10;vijB/lI0S+I+mvMig/OJNS3urQ1fGkyQ+wEDenfrO+6TheWRlF5EXEhkpdgPdeiGsAD1l7a2a8O+&#10;+tS2MZE4FKfdusNir7K4U6z2VEekPMlemRKqSq2v9TsLat3Z+BDTw1XOcCAzWhrxV0WScsLWrBxY&#10;YKDS6yhotA50Bd0RS8DlbnCGS2yRKq87J2RPUu38GjKCi7P9q5It6V7LGJ+tTqlupLyL/b8znA+v&#10;L9VXdFiEUvykGfZAYX396Eoj6q6qsRsJETxNVl80NVklV4QC4iowUmfFHQCrVJzvLeF8Rpl1YoV8&#10;0rQwSbpwBwLi/NcPUZzPoqydh3FQKyurtZNFRYEjH5MBFqWnNzZVRtAcF80SLyuy/9SDDyZ6G87X&#10;eQuFxJ5NnHTFL6887/wLKZ550imnHHnk0TNnHjZjxqH0QygsLEA3knInInPyUOMYfF8sUOpeTZw0&#10;MSM9+5//+FsgVDd6zNAJE8b16jFw9OhJebldPCnpDldqVlZeUUHXoM+f5HFt3LDRHwjSE/E///4P&#10;8UR2a7BP3+5EGQwYNHzY8Al5ed2cbtikJyMzL59bQiG7C4WJwpo1a9as/+ILoeB41NIykmgIlVfQ&#10;ffyYw7JzeqWmFDrsmWlpBXn5XUKRADLV9pJtdXVkHAQ++OBDggwxMaWmuaceMoFqzCOHT+zba0xy&#10;Ur4Hipsixc9SRctswHJYXl5ZV9dI+1z8ZxZima2Ro488ZOCQ/iNHTxgweJw7Kd/pznC507t26ZOa&#10;nouFCql/06aN4WD4s08/+/KLr2pqKpOSoyPG9B8+cnCfPsOHDDwoL6+P1Ur7p6ycnG65+YW+YAPq&#10;xOrVq0CWZcsWv/POGzvKtzPhfgP6TpwyrlevfsOHT8wv6GW1Ua0kBT6JwkoX5eRke/G27UGfdcO6&#10;jUTHELtBLZLCoqyDpk7p0aPn0KFju3fvnwTPAWgZOT169rPaHdSMLCvbTokiUPLU089+7723N2yk&#10;oKgRhQjm9+7Vf8L4SX/5y58DwWro8KTJ+/foPnDUiElFRb087mS7zZWX272oS5e6+qrkJFdJcTmR&#10;SrD2V199Fa8VsZy5+dkHHzINBjZ27KQuRf09ngJiXZNTqOJW4E6CSlgryndWV9ZVVFThslq+bAFV&#10;VogCmXHogbgAhw0f36sXHRZzbXSjSsnOzetKBRcshGXl26X7lT/ILtMfA8M+6jIiUa9e3YcP3W9A&#10;35F5ud0cNo/bmZKfW6hU9iBi7qbNmziPc+bOff+D9/wBL9Rqwn5jx4ymuPmIkSMmoHE6HNgDknJy&#10;8ooKu9TUVnEWt23bSujV3Lnz8MiWlZdBMxBTJkwa3aNXr1EjJ+fmd3F7aGODSSInL78oEGLM0JYt&#10;GzGwUqwHSK5bvxaJNjs3nbmRi7L/hGlFBX3czlQ4EPDv3q2fChmNwsa8DZSErXnzzTcXLJhHaHd6&#10;RsqMGYcgvQ0eNHxg/2FpqTk8xeVKgUNTWyscCZDtV11V5/NHjz3mBLKEZ8/+RhWL03Y+w7GhS6bx&#10;wuyJqYOiEBLEoCrFtKEj7SGLa+f275vTdnIVkFRVmNmIUIpZ6YzctU4OEn9ZhMDOKJ3Wk6zBpIC0&#10;dYeTkPvpcBJNYKl3R4LOMCGaRGySU0N+XpYtlJcMGfZVMROnKynqqHNYa+y0LoKlRamjne4IJkWD&#10;KbQucliqkwIVDZaCqoyBXhesRTiEobx1bqK4uxG6zWvj2YlythlfJCd5qKZ/8LSJRx59wKGH7z98&#10;RB+pO00LQPQzk+HHYvaMe6yR3PykA6eOPvaEacccd/DkA0ZBOg23nxIWVEwWErTqumAN2Z3w3EZ3&#10;UnT8/oOPOu6go44++MADJ6N/6MRr0cN0dL8OEezci+vR7ai2/Kc/Pf+zn500bNiwwsIuSR5Oizs9&#10;I7N3717jx4+98uprCQenUwEXS67xf+cla0SmzsrCGdOXQPCBA4bbLWm1tQHk5dqGciLv8jIHjhy6&#10;f7euBfS7UPWRQ0Rd+gONDndg+PAhHndGj659KXnV4CO6vq6mHnsnonDXfv0xM3bv3qUbCi4EDOUP&#10;MEIvR4wamZ2bPWz4iLSsrPoGbxUCf319dX2j250+bPjoXr17jxo70u6I+vzUbqQiKJ5RK4Fz+Xk9&#10;uxQMzs/t5230N3jLqxs3VzduD4WdQwbs3693/3FjhiHjYJvkLr+/EQNs9655CBb5ud179R4UDPnr&#10;fOW13vJ6X60vGMkv6Nm338Cu3VFZaPgAK/eibbhckZR075DhXbt0ocb/WIvdScRgbX1DbYO3rjGQ&#10;k9tl+IhRPft0GzCoLwl8+Bf9Ib8cVHuUb9xJqX36jUhKya9r8Nc1Vtc1VHr99Qh2w4aM7AYY+g4k&#10;IAg5mKcQJxgI1uOkLCzqMqD/yNzcrtTYq/PW1OE4pamlJadvn/GFhXn9B3THCInfRCqAiGhmlPhT&#10;9gfwUDzcRNM43dYhQwZlpOcPHjQ6PS0Pm63PX1/fgNRQm+LJGznsICK5+g/oSyA+YCRHkMgOFL4+&#10;fbsWdc3r2r1XRmZBgy9Q562uaSxr8Da4PV369RlDJCeyJ9SYWI+dVTvQm4mo6zeoS37X1P4DhhcW&#10;Dg0EUmvqwrX13rp6RMqsPj3G0xZi3LjhqamwKRfFDVBlEEDz8nJ79mDfhhXm93U506prKrE0UtWY&#10;ENSCgqL+A/r16dcrLT1VO8Co7xwKknLuHDZsMDbtvn37YxplOQ0gVD2Sjy07o/fwYWN79upWUJir&#10;oqhsSAacGrcnOGZ8/5zczH79B6VkJAXI3fXW1Ptr6n0NGRl5gwYOLeqSP3L0YJW3Emz01oHqsFi0&#10;C2JSenYfkOzObawPNDRWB0MNiD5o9sSc5uV0GzpkhEqTiFTXVMOZ2IfuPYq6dC0YiLuya28Ku6J6&#10;8g74bOFAWs/uo3v37DdoUL/UVGJ0yTJTpjpRWJSSYhKyJkonZQWJUMVvQiiZz9cswnlf04C9zvlE&#10;TDdyPAwjnrFsUdqMt6EB7qrKrY7I10guzirdJiP2jWqeHAsIUzZQBWWd1938DWUPSCYfiUeNDluZ&#10;mEssKfawzRMNNrjtUBpRdBjNQYV2v5UOt/xtz0r2NxDOEnUOsLh6E0mKfuWwuJ20euBHK9yvJCNY&#10;5g42OKzbw8H6qC0/4uhKTqCYDHVIa6uXMVtjRUafQqKi9p848Y+//0OvHj10ExDFkgzVTAWVEBlM&#10;SZHI0BG9jjz68IOnzxw/6aCDpx06feb0GYcflJ7lIeYVH7KqBWDeR60N0nF8ffsXHHPM0Ycdevgk&#10;oiMmHTDj0EMPP/zQbt0KsRXF4CjR3LwVIMOhYENRUfZhh04/YuZxB+x/+MEHHj1tGh14ZgwaPAAt&#10;3EwoVrPTqrl6tVopnmwYg45HHTR48FNPPX3scSeoICalOuoAOhlEdH5VbtTWp2+/m266mWQ1zEZC&#10;3szTEheptFcPg9YnzbcKwyIzNBzMycvOzk3LzklLcmeiPUN0yFFDsQsEa6HjKekpGdmpRUV5fCmV&#10;DYhxEvekJTsnmRiQzLTcgNdSV03zvqr62sqG+ppoOJiZmZqXmwX70TCRcovoI25Pr549c3IRmcEY&#10;fzBQ39hQ3dhQ5ffWByiu4fB0KezWpagrCfUoWNApwiNJiIIaZmdnduteSG1OanZW1exEkaxvrKdP&#10;ka8x3LWokH4eGN4ktZriB1LaO5qVR26VuyC3R9Br9XtDyO9I5VTTRunEUCBzyJa50aRDBHNJwrKS&#10;XZ6a4irIK0hNSpMAkcbaBplbTcDnxR2LDyk7K7sgP48qkELcaUJpd+VmZ+Vkp3fJ75adWhj2RWtp&#10;IUgCRxWLIrLVgXMxMy0HQs8JJbhR2jMFg2RcdO1WkJaSmp6Wyz7U1ZfVVstySFPz+8IeZzoqXWFe&#10;QToeVxc0lKQjnaJmusv1llEdBrpvwwSXS6BFMooX/JvoGOZc21CHDBIgmKKoS0F+QR6Ql0LPTlIw&#10;eWCUp6enu6nnTv+GuppGJlxTW1ZdW4YfC8ZcWFSI+S49PQ0Ogf+SAhZUOCgs6paeyXg5GD9gYEwV&#10;pby2nq6gggkFOXnJSVhKU5GGhPSHQPNQYRdPWqonN6NnsitX2JHYiRthJITeQMHyC/OzczLzC/LJ&#10;FoQs4fFCf4LpYqfJzcsm5JI4IwEl9QarKaQu8WHduvcgBxQzO8laqvUnjbYtOej8qeH83JycjKJo&#10;yFFZAcsL1dcgldFS05KWktW1Cy3LilCFEXFJxQF03JBfiLaaRQUAML++vrG2pqFyZxWyDJWJyLsg&#10;fYK655rz8WgpNuS09eiVn5ziJCfEZnPW1/lQ8Nhq2Hmjt55Y5u7duhUVFSL8qaOqu5gpO52m/ioF&#10;QnlpdAQdSgWVkuoefPCBl19+mWt0NF9LZ9VePfbmYHuX85k0sClKTxvXTHIev6oObGXC5OLqw+sa&#10;Bppmmhqx0fPX4BPC+cyPprNPfwDDMJH4belhrE7WHemBban+Mo9/qz24I+DO9kfS7aGqlNC6VP/m&#10;5ODGsKUh4M7wRfHolTtstfZonaW+OC24wW7ZSqeIKGHhmBxdjW7Ldk9kpzNCfROqpNhclgZPoCQp&#10;utlmqeZpbSpEBpVVy+azlBGyWLB00/INVUBifGO7blyp0qgJlmX1mVmpY8cNHTFy+KGHHX/ozFNm&#10;HP6zGTNn4vwfO3a09Cbyk4wfY0NqzQhQWdkp48YPGzF87FFH/uzQGccfOv2EQ6bOxMWCJwbzqpGh&#10;LROVpylFlQRq56TJ+40fO/6ow0887NCTZ8w48YjDjztgyoE4jbp268qx1NvHGYB46U7oaoCWy8Wn&#10;jZGOCVGj5N5Zs8aMGS/+dpXDpOPwRVTXHlvlspT/2B24WOg6dPY555L1o4KfWnts9+IhiGd7GgBU&#10;spBqBBBXxHxoH9oJ5zVCvyyJS+Pgotz4bI6w3SlKhpxqDrEca3YS5kfZMCnXJ4XxuFaybyjJ4ads&#10;L3nGUkU5JRn6GKtVgjdV+gZI0rIYqjF0c+ZJe4diAlXwhxJiQkwdZM4oCOsThdZIJQYUQd6qVhDP&#10;oZyfVBeS/6vCHLSaUSWHRFhkWcmpHqUFUvzOLbHQPEoFMos71xpx011EujuKf1cLrTYy0+wpsHM3&#10;j0JpkWoJMFKMcqwOISxCSIOaOMYPdSgjFDliCAos0ACSRA6YgGT3EMxIaQRsZlJcXgg6RcJ4pkBA&#10;RQCIQCwVkpNwQwh8QXRZj0xZLclqycnMy8nMVfyOwlxwcRUO3OQQ0vQjAqtDx5V+AogI0pWZzFqq&#10;56gcICsoR4YtfQrpCmSQIgl7JgAbSVh6N9go9I7cKxnAPFwqdgG3APBIT6M4tITJyJ5KOR5QFF0R&#10;I6qUBQX+6kE6a55loq8E0lIpRe0mGEdKR7E/iMpAx04aOCzNQ5kI8WhIpQhgE5Q4dEnEJHcoSuU1&#10;tD11sqAuNiJNmLAHyABIlcwg3U0Fo9g5VQZEytPLKsA9PEq8gD+xQSJCWpxsEc0Z+Reex14zLJe5&#10;HB6VRGj48pUFAUnfhkqt+gDqIyzoJCgqBcnoDCoPEY1N2SKZABiblOzUCZFiMdL5f5SBjMLFSS3z&#10;S7Fvt5R/0iFIupKL5nxN77iwBuXikQc/8+wzr732KkkdKh2zs/akPSEHe5fz7clMWt6rWoULVFR5&#10;HGARxoUubyOmUUXqdw5GCrYOb7RLg7U3vdNTgmtz/cs9/k3+iA9ngc3nttdvS25YnFq3wOrd1GjP&#10;bEzuQT+3Rke91Vli8y+0132RHJznii6JRHb4wtZGS3KQgE53etBOLBr9H/pYPXkOa4XTN9/lX2b1&#10;U/HISFI0dHxF61urLpKZarHsrNiJ85wkVsOKaJLGGLFTYdwWrP7dunTdb/wET0oaZA+y2bVr76FD&#10;RxGVkFeQJ/K9Lkwk50QqToHK2Gp69eozcsQYDPEcDUg79qvhw4cNGTKQhp2KyklpCCiO/sBTevTo&#10;1q9vnzFjx2QSDS1ldul/mzl0yCgKKfXu01sV2hBYciAgZlIqsJ0XwyHR01Xnl7/85SBilyE2aB/t&#10;90TUgNJpMGeccQZl2L53j7eRyKXNDLpkDydZ5C9JpRFtSOrYSZE63K3CcZRUwqXqVEeoXSBWA+F2&#10;FriXCrRSGjz/UucMOZ8yIvHoalS+V6gd15NZShWQaKPkZXYIhqSBbEgoSog26IKiJeKvhdcK45SJ&#10;8ZswMOEr+qaow++zEaQfirAWodRQTq7QE1NvESbVvxhKNC9hkVIfQn2iSpGWUIyXHERTgpO7hGVK&#10;VJQYXNg+0LhR6gLqZBu5GcUHqUH4upTyiNVUE14XtqBOoxZHcCQLEPA+IFqpspIWqsSiYcIOfIKe&#10;8kShx1q8i83FqKYET4VeY3lVYVFmwLOam8hXCpgy1SahGeOs3SpbxqqjXCAcXXKu8YAwDSkhGCYw&#10;hQw3VVBUwQQmCcdRmZASky40Xarea4pO6TK6XYfh+9zl93H8NXUS9EDJl7tsDVL1yXgZuYBKeJJN&#10;w5yLXq5QgvEosRbk2aoKnUhXLYMXNMppV73gjl6Xg8krrGMhAvqmuVFghxiBEKUIKbmoOJ/KC1OJ&#10;+yZeaYORYTYyMa65QUc6jNfV+OpqMcmqNoeqMIgBIIVvCs8bUB+VA0UXQNINJTp6ocji7rn77rsp&#10;jsF1MSTZt/xvn3I+fZxEtjE03FbLj+/D3gZs1LFk2xQvAQ/kXyViSI07efMBz5S8dQ3Ftt9gH5U3&#10;CXGrd/fe6Z5Uk94/lFYYSRnmc0+ttBUEktzhlJ4NKaOqs0bUp+/nd/aVCmdJYS6ucE+uyZjmz5rq&#10;S54SdA2LuLMQtsj6K3eMLXeMqLVnB/FBhB114VH1rhENrv5+y7iApb/bkyOVG0W+M1DU0HOaVih5&#10;iVLpM2LldOmdFqala/TFjOJK0rLRXRbUoQMcIZEoDiLEKRrhcKTn53VzOZMpToZMrcZuhitUWsoS&#10;y0whK6cPCeUGQcUe3XpBD7LSMwSLhVRJYqzBdYjBS4FHInKmKOIjNXA4QJQgyciU/zE3zfO0ON0e&#10;LouMh3YQCh14AP1Qp0mUkzg85EmiUMk71gtD/VcNJaeVURmcWcP8mPr3y/yMg88CycQqKSnbWV7b&#10;0FiOkJ9JBGRqejY5dx4sPJbKyvKqqppNGzYnJ6WyYSQnQhCxNG7bvAPbV309tcJD+DnIBMBQRm0w&#10;dEfsoviWtpVsFT8TIoqgrjRRI2Zxx/Yd/AokMRBJJgQx/h4HtjvC6jas31Cyray6ivYjYiPVyMHc&#10;oC3l5WWUrsaISSud7IyctNRMjOHEItGyiZmXl5VTIw0NSZEyW/G2anyRlVWlbk+UwTPSU4kppGe3&#10;LphCbAXGT7IzJdIXqZC9pVnVlu011d7ibVsbGmvQYCRuMSk5OzOLbG63y00fVxpdbd1aDLYxDQxw&#10;GOEoz03adV0D1sISq4OGiMkZ9NdJS3FQacIerqou2166hVh5xFj0Nx7ksNmD/lDJ1u045EgXYarE&#10;SmSm52el5aan0BuI8psNG9avoyw7LkZBbG0gkA+q87ogmSTbCL+NROtqvJs3FVdW7aTNE1tG0Ra0&#10;yZSUDLfHmZziIO60rLRy67Zi1YxQ6roJMXB4Nm0gfKa+oaGCcg0pKQ6UvIx0zJWZ9KdtbKwnCokE&#10;QQaEyuPfoptiOMxTtuH0xPTNEjIy0rOys2STCfq1h4kLY8IV5TUVFdWiDkodaXr42UqKaae1Y3vp&#10;2gZfqeoUBGZQ5CuddAjOesn2YsyYukCrBJWozkMkdeA940tYPbdgXMWWnJWVTdIL2iSZmoSPFpcU&#10;UwVbScwIPWFigMvLq8vLSmvq8CJH2V8upjUTB6rRy2x9pTtK163bEvRaSGkQKqna+PEg1CxGg0VJ&#10;jyY3MVmCGAgTfCO7vG0bGK7Ou/RtYAe2bqHfJD0ga6hulJWTnJaeAqoDcOnKSzpKSUl56c7GRh9b&#10;o0q+KVME/yrKZFil4kxEmv4L5iG5hAK//8NvX3n1H6pPryrVJs1nlHyzD177lPMJmsZafndWP4tb&#10;owBaEUMHMpDXV09yq9/fQGsz6AJ+WnmDx+qN4wBS2/47YMUhF6yxSl/m5JpQUXm0W2W00Iu3TgQm&#10;nHtkJhRV2HNpjFRlczSgupMabLPX2tIbLIVeS2GdPavBktNow1dS1xh2NpD4F7L4reF6OwwZWdpZ&#10;b82qsRY2RrNgGOTgah1OOLaaqLxUsfb4lzYxmMxKl7mT461e6oO8sYODAfX1dZwQcTWKJQ3GCTOz&#10;+/ykx9IEi+rs0uLZfKG9gffECuB+JmDA4aA+PSYpMelA5rhM6jUo/57mluqpYnVEOERkVV035TsI&#10;ezTKuQ+wHI47JjPBZsX2NHtrEyFFRVcemeNPPBHrT6zIlsn9W4tyMU+wMVx01KjREydORPLtgL/u&#10;g7OgiE8kgty6bOmKbcV0eVrvCzTSDY1+avQuw/AIcJYvX0KYe3HxDtgYsey4T7gtGIquXrtpW/H2&#10;9ZvW+EO1qWnSxj49Vdrh4nNav34DwfRwMpq2IA8VFRYCCxje3HnzoK1kRtbWVVMsKgNOwT1piB3h&#10;devWbNy0ad68RdCNurrarOxMXeuZdC4JTF+9ijwtvsnKzIBdwlzZpm3Fm9auW7t8xWqFdaGMjCzm&#10;QA5WSfHO1avXbd3K81dio9P94SiRhduQItqrV69dtJgJ1GAGcyW5s3IysQX6A5Gly1cVb99WXEIA&#10;oReuDHkXsmuzk2dGQZP16zasWL4CpYShunfvitkAqkeexvrNK7YUrw5HGzOz03LzcrDX0dg1EvVt&#10;2bxuR+m25SuWuT1JqMtF3Yowz8GBVq9dt27Dug2bVgfDvuRUPHpZqakZkGBUt7XrlgOcFctXwg+k&#10;6qx6q1eMDgptEa0IIon6smLF6u0lOzZs3ECoDk3sSBhISYZleziOy5cvJZWCenuqYZ8HRxQ2YzIj&#10;NmzYWrqjbM3aFbX1FWnpbjhZSjLiYi5S6KZN67eXlK5YvkrbaQsLCfEPobetXbNx44aSNWuW0+xR&#10;tftzk2rHBuA92Lh5/YpVq775enZjgzTNSE7xUOEWwl6xswbxorhkbX1jKTtI/+GUVNCDhnyys5Sm&#10;W7J0CW5hUC8nJxP5B6oABhK0iZSzZfNWRAtpGCg9B5PpMohbbdmy5avXrCW2E+UdHKCQJsZSinPM&#10;nbuYBp7r1q2mMicySmZGRjZIkJHmsEXoOwZkFsxfRKEZ+AomHFAdbrN8OQXq1oOcuJbZZRi5tCpM&#10;S6bq3qaN60t37CCiGKSlzDfly1UfaDcQ2LB+y7r1a2h/DR2G6RELhtEa2FLAiKDZhQsXkVejlGOl&#10;9Kl63mL3FOq2CzUONnz//fe/+OILFIjR+kDbcQR74/Dv3awGmSe4Sake8vk0BWTynYxRaEpIkGEi&#10;gwf3zu876qOl5aH0Pg0N2xvKS3y1lY21OxuqdzZUVTRU6zd/qg9V5fXV5Q28q9S/sXdjdXljlX6X&#10;eatLG2tK66sr6hDk6C1cvbOusri2amtd5fbanRW1lWUN1aXe6rLG6kpvVbm3ckdjVWl9ZVk9P1Xt&#10;qK7aVlvFBdsbq0sbcNzXlnqrdjRUldVXVdRX7aivLq5j2KrK+prtDXxfU0PYHWGiSa5w96StI/pl&#10;vPPWm2ItV/qN8vQahgXt58VpQq1IqgAjOLOniEkQ4AEDSFLo8+5774jvHDdL0N+FmMgu3ZKTMxkl&#10;Gg7U1pQtmD97zdrVy5avpJsC3w0cOGDkqJFvvfUWlE9snpZofl5hVmYezn3gyZMDgcZ5876hIuX8&#10;BYsaGsSeDr7OmDHjq6+/JhpBldELEbvFKaM2B13OxOUcCW7avGrxYo7niqrKOm2QpKgGWQ0LFy0y&#10;OHQrYy46+MBBg047/TRkW80lY7hq2NNaoW4TE1XeICs79MXnn2kW21YMzZ7jvnkIlYkoaqXkMQV8&#10;2QXoDvEpkteMb0lYvTiZCBUor6hYvGQ26c9ffvmtz0vdPCoRn/+rX/1qxYrlOyurGhpq/EE/le+5&#10;Uip2Ii74amvqypevXAjl/eLzb8EjRJCTTz6VKB6iApDcidVDpCCxmglA3kX0Je6usW7lyuULFy38&#10;9ps5GzZsRtSePuMQKp5Qc2D5iiUwHlSu9DQqgGCtImKeDjiBRm/Dti2bFiyYO3/egkULltCLd8DA&#10;wffcO4sw2vnzFhLtUVlZBhdWfWes0HfcUmDClq0bFi9esGjRAvYRKT4nK/+++x6afMDkpUuX19VL&#10;XwWUA7ZfZCoxVGPG48uKBQvns5yvvv6KpjoY6C644ELSVLZt3bKjtJjwT8pvJiXRuYKzj3Et5PKE&#10;yyu2rFi2fN6chV98+i2tcLEj/OznP7v55hvKy0s3bqbNcl0gRISZPAj+jUAXDDbU1pavX79s4aI5&#10;X37xTXFJGdbS0WPHH37EkR988N6WLVtgXZr5wQ779x90yLQZC+YvLK8oJ5ATJQatBRjStzkSRYKr&#10;r62tWLR4/oqVyz777DO0IurQHXP0MQCTWuTQaCImSahPSfNQSVVUXStg8dY3Vm3eunrB/HlffP51&#10;SfEOEOOQg6eRfQ8zg0fipaP0V05WZjjgCwd9bhdl7ZAL6zZsWrsYLjF/EQ2kKc7cq3ev++9/gHL8&#10;c2bPhW3U1lUQFSJVIKIOTzIuRuDkLS7euoDHzJ03Z848ap9nZeVSveW4406cO5f0FX9ZaQWePqgD&#10;Tl/0ZmJ0QxFvadm2pcsWgB5ffvF1fV0juv6111132hmnr1i5oqx8J5I/j8BxyzoIw7Rb0cUb6Oiy&#10;YtXiefPnUpCPuCEq+Rx59BE33XwTF1ONE3SC2RBkQIKE+IjJ0bKRw1C9du1qNvqLLz4rKQECzon7&#10;T3zgASk1hyAS8IehnQTSUCUA0xisF52fICBuWbp0yZdffbF6zUbit/oO6H/SSacuXLSYdl0cBxGv&#10;FbHT9lRt5GlhSOcahH8kxSVLlxFZ07dPPyxnRnRMJ1nI7lCFfcr5dPWyeM7XkcG3GeezhAcN7Z3T&#10;e9ini3eGk3p7a7aGasvsQYJn/fKO+BykqYX412u+rWGvnXfEeOvv+Ub967Pj0osSt+m3ci+99CL1&#10;VNqkrqb8GvE6I40u3mGfOxByBwOugJcCSi4CQsN+Z6TBEW2wh/08kS8dIRnBKX+GKBLsCqrH8WeQ&#10;XxssIS+Rv/ZogCSK5Ezkumj3lC0j+ue8+/Y7ovoT6qhDmtRLs0DebDB5vxSRIogLiKk4BQor9O3R&#10;vdv7H7yvXTvEqmVmZDU0kq5aU127fevW9StXoHwsnTt3bkU5xRUJb3P27dcfYvfmG2/4/Oh59tqa&#10;eloFkCxbU0vZJ19Z6TaKhqxctXL2nNlLlizjXDEuGsP0GYd99dXXxGdxyKB4wZAXGoSK6fPVVVXv&#10;WLlqGc1sFyxYjKKDZC39AhwOivnSl5yCUsZCWnE+fyg0ZszY4084PtYX1ED1mIrbNhpoXVe9bahE&#10;FDLWDXdMPVgzQv3aHSRvWzWNfSteE6U3u4459tgRw0d8+fk3GBjQH1Q7dX9Z+bYdO6g0uXXZ8kXz&#10;5s3+9NOvSFdCxL7ookvPOvsczEqjxoxeMG8e8XelOzCOVcMmy3eWVFaXbivZtHbt8m9nf/H557OL&#10;t1Tj7zn22GOvueZapj7z8MM2bFhXUlJMcjcFUNAnMB9h+OIp0DVqU3366eebN2Edjey334THHn8q&#10;Odk5cfIUylktWLAQDCBTGI2TeEsiITdv2bwe/Wj58i+++ArphOZIObkF993/YPdu3QcNGpSRkbpo&#10;8TzGR4XFfoT0vnnLhi1b0E6Wzl849+uvuWVZdSVt3D233Hr7IdMOQeUZM3bc119/U1vl3V66k9SI&#10;UBj+XVlehnVtM9l7s+d+S3U3Ag0xe1915TWnnX46tvFRY0ZQ0aq6uqF4GxnWhAXaK3eWb9u+YdPW&#10;VWvWrFyycPnH739TWkLVUNexxx1zzbVXYUuYNn3a2vXotRtJC6EyAIpdTU359h0btmxbs379yrk8&#10;5fPP1q3farM7Bw8b/sADD23asvXvf3+5vq5e+kYpJ5fV5oLQH3DgAYdMm/7Nt7BViowSZFiFtlGx&#10;s7i0fMumzes3bVoHP6Iuz47t5Zh2jjrq6FtvvZ3zRTI78N+xvQSWiQiCKAkPLisrKavYvHrN4jlz&#10;WOOXaMMcq6FDh1HBBLXmwIMOQUtavGgJwZzbNm+NBOHivvKykh3btiJKrlq96uOPPlm6ZCV2ij59&#10;Bjz6+OMkKQ4eRGGUAlo3YHhBfaayV6O3qmJnCZo0+MSWwfa++fpbQkZRT++Zdd+kSVOyMnGrj/j6&#10;qwU2q2vjxk0c26i1saISxNi4ecs6dM25c7/55OPPdu6sJsXi4ksuO+XUkxEFjj3upG+/+YaExeJt&#10;ZbVAIFJT31C5vXjT5s1rFy2ah0D05Vezy8srMP8cfcyxN99yIybTAw6cugVdb+O28vIdSCE4oxt9&#10;VWUVZPpvXrN23eLFi77+5qs1q9cTPkrtg7vvmYX9YL/99qcgwJrVG8C9TZvX+f3kubCciu07tq1d&#10;R++WZV9+/tnq1Zt8vlC37j3vf+ABZIW//OUv9GASyqe1Pe2dVM5JTRFilFA+q+gi6d4FMsyePRsh&#10;khoKysgUf+0en/vYAPua84nCGkentGmtHSuZ+bUqpztoyOCu3UfOX7AjyVVoqdnpb6gKE0Ek9jfK&#10;adJUIWTHxaI+I6rIv0RUql+Na4g1iP3KBXKNchOKgxp5UcQL9WfMca4CaZT9T8UrqbZk+iuZsrZE&#10;iodd9ke+UX/Lt6IF0dwBgY5ZEEcWsriiDS5LMN2Tke6wdkmuGN4vH51PvFa6Hm/TfhufsU0tX7YM&#10;05N+mqh00Shka8rkA+ggQwiyCje3lG4vp9lNo7dsW/Eq6losW7Zm7txla1ZvYlZiZA8FodqTJ0/5&#10;979fx9yBjoiAV1VdUVm9xe+vgVNu2EB9j+WImGvWrCM2TPbBZu3dq8+xxx731dfflJaVq5U6UE1q&#10;qqAwtaWlW9dtwBq1btHCJXPnLCTkDD4K0nPSjj7mGM4iNEWnnGtCFI+SIPbUg6cecOBBUsQ+jtnH&#10;XdMe69KqGEUAve+9+w6aX8xysNcwPjZQvM5HC5UkVooVkaXBs6lOQv/e8rKd8JWt2zbi+FuyeNW8&#10;OYtWrVrX6A2kJKVdcMFFZ591DrYN+i0gB0ybfghyN8VQ0As3bNxIJS0oCORw3tzFy5etra/F4B09&#10;/vgTfvnLKygk/eBDD3btWnTCCSdQJYu+RRjroIPcgHVrw/qNdAZYtGixMIMotZjH3nnXXVu2bKKm&#10;PkUdTzv9VKyU8Kr6ejSGYnxgW7ZuW7MG6oa+sWTj+k0oiMQ0URobbnTH7XesXbMWhQzPEvUna2rq&#10;t+BoEw6+BX6zZMnyRQtXbt2Gm8dXUFR4/4MPjB49/p5Zd3/9zbdTDz6Y6q/0pikrK92xfdvWbWvX&#10;b1i3ZtUajGxz5s6hfQDGcJxbF154yfHHHf/Siy8/++wzBxxw4DHHHIfuSypBxc5KprVh0wba4qxd&#10;s27u7IWLF670ezH1OxAsbrzlJtKob7/zjl59+pxyyqk7ykpXrlpDHa+Sku1r1q0h1Rr724rla5Ys&#10;Xl25s54stXHjx991513g7u133r5ty1bBc9U3g0102F3Umlm4YOGUKQdMnz6DxWKfxAO6cfOGHTuK&#10;mTx1BhYtWrpwwbL6Wmo+OKjEfeNNN3/x+Ze33nJzt27djj/+eGaIEllX07BlM/DfunHjxvXrNs6d&#10;uwBbN1PiLMOK7rjzblCdktkQDQQXjtWyJYvJB2eNeCFxdq5Zt2HxUjTUJSwB32HP3r1vvuVWWnDQ&#10;X2zRksUnn3Jq3379Fi1c6m0IFRdvx+aNUZpdXrJk1TffzN6wYSN8AhmUW8aNG//E44+//vq/OY9D&#10;hg5ZsnhRdc1OeBMOVUqcr1u3EUP3nDkLV66gchBRqY7LL78CjPrrX1/8/R/+OGr0KAqzrVmzqrKy&#10;AumZ2mbrMWFuLl67dsPCRctWrVpbXo4nVRj/tTdcR9mKx594PD8vjz6xpaXbNwOB2loqfW/asnbr&#10;tvUYMxctENmLLH5it8eOm3Dfvfdv2rThpptuwhpFL3HCVyj+giEBekVZAJaAtrdoEfswd1tJMem4&#10;ffsOuO+BB/GzUtCOvdc9ClWlbe3B0Xpfs5f+0zyQklhjsS5ZvJhI1SFDh/OrERa+V2nA3jUlie9Y&#10;erLvvz8uYnRvFaQAZ9ApOMrkK6+2nYvxvRowsh1xzMET9jvigSf/7XP0JAPF76sKEfOtgCTMU+f2&#10;NWU5NJnENBxba9M6+1qbmyM2ItQRHiUGR+lhuuC1UU4NVgZbkx+NwCl+J4BNz1ztnIq9VqKInbBc&#10;AurU8iT2mHx5tyVAccWgKzsjO31C38DpJ047/xfniZsEQ6beeB1AGPP06oKjMgUVWwzQ+IkCLn/6&#10;wx9onIaoiylMvpTWxxR3T8GEj80Bq4sqXRbB2IIqRo/Z5577zYABA1/71yvUUHa5pBimCvDCjuTu&#10;0b2H3+flcCq/sUgjrIDYy4cfeXTg4CHrN2y89JJLMf5IjVUWYyVxJ5yeKe7rHaWUtgq4HKn4uZXt&#10;y3HFFZeTgHjLzfTxWa2ixhW0tSgX43/YBy+55JLLL/8lJtMmHdfYLuOOdtBYb5GFqiJX/uqKFcuX&#10;E0Gq+7u2eO2xCdR0mytsVLUSAPLwESOeefbXq1YuvOyX5xN5iOWQuHeehfKhZBxxYF5xxRW/OPfc&#10;p59+9vnnn0cWzsnNfvrpJyHKV1111cqVq9GrlGsT7OI+H+lUTnvqkYefePsdd3z00fv333cfbbkI&#10;ZKEh8JQDDrr66iupuA/Y2Bdgq0vTMhSN2caNG/P8n/+8bu36Cy44n1gJtGdMi2eccebTTz/9u9/+&#10;juspNq3hrnwh0hmVBgh0cshKz7r6qqtR7oH88Sccd9U1V731xn8efexRMuV1cXONq2GCLa0ReORj&#10;jz0+/ZCjrrzqsq+/xobWwOY++MCDWzZtuf7669EGwkEver50aMPsG8XqG2CeN918y+lnnvPUk0+8&#10;9OJLIFTXrl1/97vfIpZddvnlW4uRtPxu4j3I45NbOEJI8Q7MvNffcO2Hn7yH3QzfGRMnlm/UqBE3&#10;3nTjZ598ppHE7ZAW0KGILxj0wd5Gjhr35FPPkkd/+eWXg4eS5mGYvrW8pZJh6ODatctvf/N7dvCC&#10;887fuGkdhj6Jr5KgN1IRRGpNSnYfc8xRd911H/XfaUCBZkgXX0orjBkz8vbbbn/n3XdJ+uB0SLaf&#10;QEbcpLSJGj1qDCVtcZXfcMP19Ksi+41pnHHWmTS1ePGFv3A9kS86LYVziTiIGx4m97vf/t6dnHrp&#10;ZRchymAzOO200266+Yb//PtVKqlKTgYpByqnTWW2SaugnJwcMGHshAm33nrzJx9/xDWjR4+lfRKO&#10;3htuuHbz5o2SI+JQzfxU3RN1fq1XXX0tGPiHP/zxmWeeIdCJVD2qweXl5l7xyyuWLloszbQkq0ME&#10;ZrmR/jJ1taeffsb9Dzz07jvv3HbbbejNuG7vufvukaOG33jjdR9//DFOTI8nTQJEVWQGS4NojBkz&#10;5oknn8KvfNNN12MCxe9+xRW/PPuc8x579BGIkpfiLjFCizcais0Tccc88cTT+XnZ1OQEaBLDF4vm&#10;jT+/ZrOaFindKg3COIzAh1i6W2695ZSTT5dGwWacQDuEY3e//kFyPqAYCZ540gnHH3n8a6+9HXKl&#10;2MgmohO6Stc2CaeAyJAelLoiKKE4SJwbtYVwIdeIEkGEmaSRCuFADxOuEmOhCvBqYHZN2v+oQfld&#10;tWhXfRKU0VpadSvDpQ4LVyPghCcam0slmskVcbqo3j6gW+7+Y0ade+7Z4jFSDSPl0DbnfEoikqVo&#10;zqdfHKoxo0b/6sorP/7oQzqYaIxXvIMDA/WRKDAUWfg2Lr3Bg4feeufd33z1xZtvvnXTzTdSCfCJ&#10;J5+oqCgjadcsHadi7tF3hXwzGSzppBzg8f7LCy+cevoZ/HnbrbcTFihZ1oqW4i9BM1SNiojXd0FE&#10;UIwuvuRCmvLMmnUXSir0XafrmHM2OR8qNlXqb7n1NsyjikgZgp4ZA92e3m9IJhYLCsSlF1+IZgPn&#10;U/p3y9e+4HzCddzuCeP3u/nWm+obqukuHQpifpHevKrtNf32giQdYwF7/k9//POfn8cYqxqb0Zxh&#10;APoE4bfoLejo5PxFLQEWK7Gf4WByEjVZxlCyCwaJXwUpDtJH8vgtt9wyfMRICl5LJJtq/2RE+dL4&#10;w+WkgEpJ8db77rsXqV/yX6IWFL7LLrvisMMOoxMNrrjYQZAcPuRLSHDPXj257OEHH8JYpIvh8Trl&#10;lJMvv/yydevWVxIhJRkLcp/q9iVNqfLzs8lMh19C/oh9gDhTNIQE0xuuu4mUUFQiMB4ChNtezgp3&#10;hcN5VJHp3QdD1j//+Qr923QwMtk1d999F/XN1qxdI8xA2nFARzEtCAF2e1z07vno4w9n3XsXQxFj&#10;Q4RqUVHRTTfeMnTo0JXLl6vm4xbilYGAbmUKwPsN7L9lW/G9996H/sIjzEIKWnQ2uTifKZl2/333&#10;kxSvinIhdxJzhDlHkvAoAYoUOHzkiK++/PzBBx4Qqz78OEKt9lycZAdMOQgNhugtnigN6pTJDfYC&#10;J+vbpw+xjQ8//CBPZ40qyjqF9jrHHHPsgoULuIjdF1Mc0qwKzGb+vfv0gTfNmnXP/IULAAoSDHOj&#10;lMRFF120g8rZZWUOCdPVcj9wkQbxPXr1QG6Ydd8s+tMyEDgAMkydOpVeCuQGoPNJw3rduFu1/2Wv&#10;qbNAEMDvf/+bf/7jn/g1mFpdfT1NFm+/7Q6M1YQMSUgJK9f1r3D64Y90u6ko++WXXz76yCN49LUF&#10;i8I+FMSn9hBdqRvqaYGrq2ZJOLeKXUoZNGTQxvUb7rjj9m3FW0Vmx77sctOzgrqDS5csJ4BTJe0p&#10;OVpxOJh0n75AIEQK7/IVKzgsUjKkLcdEZzgfSyYIiJnTI4I2ycT4iKWqHXtha/qwy2/2HedrkP5h&#10;303ng/OFQj1697vhl78sKsiyuKPWgDUkSZZggOYcWqVrpjsqS2SzV+znpq8149NN2w1qLC5UOZyK&#10;qYD5WkmVCwydT/EbycoQpMB2JxdI1q1cKmSf0dlIBD/Bf/kJ9kZMOUWsIz4OWdAx+5vZTz71GIJb&#10;c52vJek2ZhVbAYeT7FRK5T708AMvvfzyX194QQ6XCiBSx0OSpsWAHg0RdnXvrPvxqFAVnjpHXboU&#10;0Tdu7ry5v/3Nc4RlKYlbtGNZjugUcDIKdGXRFw2mcs211xFlgWkCNbGgoPC6a6/Bh0RIBy4ZsSlB&#10;bUi5VS0aiMY+/cwzpk2betVVV0CL6WSNQVJ1o2yD89Fr+NhjjoWe0tpOt8xWpKrJk2t80QZ6imEA&#10;zJk3b8EF55/LI+Iyl5tdvY84HyBFIp552OHnn38+lSmEBCtyTP6yUpSjxNfhnnn22adRkaGPZJyx&#10;sQTyde/e87Zb76QBeCDALX5BWZACUSiMXpWK+H/NNVdjCFFGEfr4UKeGlMeUW2+5lULSUEDWLLnh&#10;7JQ1Slw++4t2hXheWloiUZ26XrtKYb722mtxvVAcS0FAyK4Cr6gqpCs89PCDSxYt4W+2HgQhKgEq&#10;dtZZZ02fcSgyu+J5OlMQKVIQmwyCV175v7+9/Le09DQG5BpVpCo489DDf/EL4E/mVgAZS5qMC+cT&#10;esrkMYo+8cSTRPSh4AqbIpM5ENxvv/2uuf463JDSndzBEsjyIzdOsvoYYXtp8QMP3FdbX0MYtj8Y&#10;pCoC66VIys0335qVIYVCJGCHnHlFlPkL0mF32SgtLYyHJB6nSwpVG2aSZpwPBkNRtGFDRtBAB10Z&#10;EQUbU5gKKcLm8eCG2CYMtw88eB9pD4gpDM7WcBd8gjY9lJKgFguDE6GpZQgmA8EFsW+55aZ169cT&#10;DYusCRiJfmRDb73tVtpWKR+wpAAK57NaPU4XcgPxNVSCpgEvE9X532KusFrPPuNcemcCTFHeVMSj&#10;GPSkilt9165d/u///v7Kv14FLGy0qq8mkeoUsz3//AsBJhGVVNsR1ksRApoAR8mmyFiwYAFSFHMm&#10;UEWl94N1gcGDh1EFianKDoKxSuDUOhw1d/Afw5Ckdo74zpX0a7VSLIZetXn5+TKQynuH3UjbbThf&#10;SiqhK3BxDPKo4JqCEG3QtWt3NL/+/QZJkSAhfqqiPXKJnBEbWRt0Of7o44+BlTQjk1oPbVj4Osn5&#10;0JElgjo17eabbznu2OORvPdiptPe5XwSFI4Kr7oUNaguRXIo2wt/b5MtG1oZKQFIXuCCEylJFB7Z&#10;KqIchTCafcn1APoYGJFDzcdU2pthQFbZyOKm03KKYnxSy0JH5xvqlJTtkF+NVBIUHm2JVBRGi5m8&#10;ZRbyp6HJyBfqIlNjUyYozRFQMFVAdpuL1V8q+6MgVgsNVX9J0Aqi2exvv126eJl6rvEsrXKSS0TT&#10;Z5otYAQDe8WSYrdTJBIj+47SUroty/EzGL6cN6orsODjjjsWX+BDjzy6s6JKrwXsx5iTl5v36muv&#10;ERsnoqwyump5k4IekydPGjxkEEZOvD56Tw0hQsOu+dxZMHGSv/vdHwuKCqge0hw4LSARv2iZiSKC&#10;kVdefeWm668nw0j2rC2drwN4fueflFotpVVAXbKU0E70SQNC2JMVwRLiK/ldksmrNHWVGSLxt1EL&#10;GWzEoCtFS0lOyjrA+YfIQpg4Fy3OLYOoKlACZ2W1UKBQcVBa86Bgo5QHi61HgwE6Ll8ShgvVE3Oi&#10;sg5zKkhod9gJGInTjeR6/GE8nPAo6nJiNFIpo2IlN3BYhCcKoTWoAj1NLy4ixFdpYDHKpUQn1qar&#10;JsDzRNGJtf9WNglaf6QYmCDV5ZsMGDq4F4sZGphilMaaGJzpcchlbCl3gqygfOdEhiI7RsJGA3dl&#10;5WvrfGjMUhTAKt3MFaro86v3BT4nyhwTRkfRXF9tDwfBicJE7DHA1KUngJ4WLjGiYOBlbnDEFioL&#10;vyKXYCL2k0aljoZIZrINKi/WQrKKtNyT8GydhS6rEXMPoWRE6utW9Wo10B4DCCKRYGBUwVy6AIHa&#10;UvJPkpX2phu6KiFboBMGXiQecX0LcsGVMB6sB4wsF4oYJbm0WIXAGaJJEQsUvIwNVbdTqoI8CuWp&#10;UQYx1dfTyuCa9xPpFnNRKdxUoCOPVBNNuV7jrCpDwTp5EKmrWljU37emafFopj9rTGkhFwugNKG2&#10;2lKSMTVfhmOY82LQ6taj7OY3P1DOp/afYpWSOK3pr4BSJCkjm0ziSSSbp+nVDpCbvDh6THUi9Hap&#10;DWvKpFasUJc7MhgkfC8GH835jDI8TS46/VBNRNp8GT9JcFO713S8ZRiCDpgy5Y677vJJSq/GNjUr&#10;fXKsGAaX0ZNaJUSrFHJsZW5X167dHnjgQQ4zNJc1c/hBZVWqhUpTzp07S2mgtb20zAy6AddJgaKr&#10;NR29GUoZRJvS7FglPf9uueVGupYwmi5npCbTNmLzUHD0qWeePfDAqUqnBqrtLb8l55PjHQlfddWV&#10;/3n9X2gVZprjbiL2d7lcbRYnX1AEgEjxLjUMYINAa5IFURMi1Xzf0cJhhlhKGQFzMfqW1MwUtYW8&#10;MbqYSj/e1gjAsJBCaKVKHI7JT8rcpJiZpnRaShNEQyTgM8/SaxMRUNXAE7SEH9NLzUFnbfhrE8ER&#10;yz4eRIfkAkKwmIx0PzceIINAx2F7ysLdbCu5C4SROPmYk1XLN6xJag8Z7FOdmFjaSfwB1KhjzFPZ&#10;QynlpcCrMvPUs/QFWO15iiaUhr1XsVad/QwFEK8hM8G02Jb2oAChulOTcOCkmIsYDEQ8VJxSx8IA&#10;fNX4UBqV6OcaXF/VW9D0ml91VVWhNmoy+gBo+KvN0YW4hEtoKsS0BSD6W4lfEyOhYjbyauJ86omw&#10;K4OIGZxPrEiqcLaYqdHvBQdiGb0cH27BJKOOswQcMCUZU50NGLyQsVbOb41OGkXVHgnNYWIiNEhB&#10;WnHQqKU0KWH6Gr1AgUzsyJMgDS7xRIQzjW9cxCAMqiUaRUgVJdWRl+opBsRQWolC0m6OeJwwH9Pq&#10;wy45HwcJaePBBx+cdsg0tadtR4q0/4Q2ftmXnC/IGVOQNgQDDcBdvNShj+2EAp7GOwP/jP+oHPnm&#10;uf1tAbnpMLMZNDooKiziA/FqBONCDgYMHOjy6FzjjeSksMc4dWiMXV62gyhz8QFq/59stok0zVid&#10;fugu5BqlAeyW4tsCRkwMPxzzNL9Xk5LHSoHAaISf+JMs6N69enGGEbsI8aIaMvoiSctbWfA2wq6s&#10;I0eOQNRdsXJlTW1Nn959GBY5cM2aNWAtCgQohZipxGQ2Tg43D9EkSainy1FRUY5FSFPA2C61jYIS&#10;3GS3zzz8iEceeVRB1SDWHe+9lkrQqIgRv/iii8p2lOhClLtCmb36u4qOEB+qVsNi/1FCT1OUchM5&#10;VNcI81F0WSiOIgGaUugRRO1WlEITYvOld5BfNV/Uz1PUR9EXxV7UCTB4iBg+1M0G1hmBY8ZTqLWt&#10;iaMqC27YRbhBuhkbN6l4E12+QD8tbpLmsHp6JsU3xTqR8bW8rai86Mcx3Nejabt0EwtvuVQDHuow&#10;G4daZkM1SAUWTU/1SdfBcRqMMrHYQ+OHjAdkPGExZq7YrWawMAnlk24DkTTEND6bWK2xl+Xwj7IN&#10;Nr20VqqvNKChHiJfasYc2zITFOYS9CgmVml+xlM0O9G/miihLB+qhJKRFS1A0CDig/J3GE3N2oFJ&#10;0w6KAqpeMTrVjFxpsBjxB4pn81D9dAMs5nNj0p5G9RZEzwSvQoym5eyCNrY3e/U9moeCqMyfh154&#10;4UVXX3WNEvXaa/Ld4XDNf9y7WQ2yMUDtT9KZVgo1xR/UXfGH2Lzi9GN95jWp1VtiHASRvIC+KsBq&#10;vJ3SbqHlGxqgut1HKczqPubo46YdcgipOYceeijR3fhpbr/ttuycXHzs48aNo5QGTGLmzJmnn34a&#10;GaYkZgnVUP3vhAypSei5mAhs4KngjSH56Xmak9VT1n/uyYtzRSSFMtFrQ73xL/9BWsSWJRQkij8p&#10;+aSTT6a/5aLFi1jmL35xHgXPMIDQCQbP3KWXXoJXn1pcHOh1a9fRT5xy0iNGjKCZJwUjNIdjcEx8&#10;7CBPUCVxxOXAm8GxbonlWZqCqiNqrKfthWl9EQbcvXsPuu1Ai2M72REYoN3gD0UGZt17D3kF4hj9&#10;b7xMM5RQBFPz1WqXiaRxJ5/vTcqlJZJ4OqLvki/bUVkM5mpIhxpZDLaknxY3uDFU7FiZ8FF7opAt&#10;ZhJRz1RT1pZGNd8m0m/MqunMtcTRuEv1QMb4sTOooRFH4JQqYGxz3DGInYb4jWw61IYAFxsrxudj&#10;Q8UgtltSozHz5mSkAzxq2mHz3AJzRV81JzZ3vemDyfNjUqDQGPUyt9s8I01gim2DCR796Hjaoedp&#10;jBPDnOawM/TLXdIUcwdNImxQoxgV0xOL598G5VIacwsThfk4c4FNw8bmKUCIMW895z2kfDriT48K&#10;qMaNHT9p0iQ1yb1AGfbCEK2xSof8qyiSuHcnFL5OETrRw+LRic8q/KRZ83HtkNNSmHygWxeEe/Hi&#10;xXjmv509+9DDDiW+ICs7+7XXXnvu189lZWUOGTyIFpout9Pra6Sw0y5mYiRVSHScYaVuhp6x741f&#10;2xA2O7XS5hdpAVksTfpfeSubhlo8xY1IbF67lqSoLbDJn/3s5/z56KOP/va3vyEKkQXm5OQ+9eRT&#10;pEl8/vnn3IXY+Nq//nXPrHtgS8OGD1UZg0ZFYGVTMZ6ja6Iqbcwg0Z2deTSK3vz4E49u3CCZ2krV&#10;MOHQNkCUmz300ssvvvvuuxKy/wN4GcLyD2Am7U9BNAEFXlWFVRGkGG01b9IGEn3lbr30LfHv3bq9&#10;Uxe3lp5MEtyp+/f6RS2E7zhRpuNH7Zl8u9eXsQcDNqkZnRpkl2y4U6O0f5EWLPZwkBa37xPOp54h&#10;1F8xKX3q4glfR0sQDqZQTUQhdaF5DIyfCD1s9sbtJG1XqGDb1luXy6ZNTBKWOqrSUbOOQgn0GlaK&#10;E1Zs3F4i4ZE0TS7zG2/8m8xBjH/aKKRkFpmFOSXJxFGNQkQPbBICVXlSXZ1d/xsjRp1f+C73Vbh9&#10;TELUwImP6iHxiC9UcUWpe9CzR49PPvmYq5SKGKbtFt1DDj/iKAow4urmezFC2myqtm8SselNtFJx&#10;ax1ZLsRUC/bCATRtVaFsTXJGe7OWiwnqAKS33X4b0W5MQzl4yLOS2JD4lw4b4RuKSP3xT8//4Q9/&#10;oNKuZIj84F96O+I1EvPP3aIFTQgfJ+abB8EEQ/yhiH1pHCtlINX+D+OtRWNlF2qBkMatsR1v+7/q&#10;WeJKVoZcZc413tK6wvi+6cuWcOjk1rUHPX37dyN2cVM159zRhxZTNR6qRZ44atvMHtgkWxhaeDyZ&#10;ih+wYyB3YgvamHkn+asJh473Qmucev7GQTfSp+KJXstptCestAB+J6fa8QzZBLF7/yg4nyh8Coyt&#10;JP2WzrlOnpBdXKZ8ru28jVvFJBiNTpgw4eZbbiYh6YP335f+n243Wclk7FKDYPOWjcwWiq/yZeWu&#10;DretbWoSm6eajMECTTjsbVLePKmjFTshw92rml0JBcHaSSZ1QX7+rHvuIVUZdzoRKATuAw3KDlGF&#10;QTO2tnSC3RNcmk2DCkseF5Uhr7zyl//+92tEUqhOZy3hCv1ECtm+ffvtt9/262efFfOqeu0d3Pjf&#10;H0WfMl6SN8wOKvRtjmzN+nl1XgyNQ2Mt2DWh9L4F627JDXt9Kv/dp+/15XyHAU1l4zvcu9dvERt+&#10;kx6014bfdzqfaVjZIy1VjrWy7HXA3HZpxBHjnkp5mT9//uuvvy41MrxeSsLzzcsvv4QBkC+Jx1OB&#10;HhLOJnFKMVGoTUgr9QsSY1hdtV9enALqH+Otkzz32k7tYiAdGCaxzioomWWQ26CC+iQ8zOF0bS/Z&#10;TtGHl1/+24EHHog5FHcalt4nHn/ijTfelPyTZjM1mVOb0zfNy7sQ6UjHxoBJmMCWrZvvvf++X135&#10;y9f//dqyZSvw/xEtjUORspNbtmz+6quvnnrqqdNOOxUjp2S/qpfOAv7eXnvbqPeddt7Q41svWive&#10;2qTfDsxjPCnOUCfeEeMd6+gWd3vLnRWlPqbltJKvOyu07fKQduaC723T2z3aIva2DWcTSh2bwTt5&#10;Wccr3etaTgeP02Q2/tWZXVBEb7fv6szILeV4FfummcDe0v32EeeTc7WXVF0dyttiX1oAvMWfErzf&#10;YhdVHL6dCkMffvgR5YlnHHqoJOfarDt2lFJlB4Ir2VcqPEeHmBu6f3t0RlkITGOF4nWa4UlkWcxQ&#10;0jSFuI00JfTvgAAd3UIRI5W9QJy0cG5yXXH1YclkmjnZORRazMnJY8l0XSF2kfRe5olHkB5gtP+U&#10;O+LLALSTq6AIgrahmXa+9gw2cg3rl7BGCd5zwGu/+OILOhuc94tzL73s4osuvui88889+5yzqHJ0&#10;4YUX/Pq5X8MOtcwhYkosH8hYsBDufSxCKCuF+e407upIq9Zz+y6z1dbsthSOGMNr6eFuhg+t7o2x&#10;PWMx5p9tYJFJqVXaS2f5XOuBOj6Wnf11L5+M3RvOQOi2bjKk8JiXXdPi1izQ4CJtXdZZCMREkN2b&#10;+h5crR5oRg90Cns1F4oFHBhxyHswhY5u5UGanmjmt1eesjdjO3WWONrGn/70W5xoqoKOTFK1Vm/B&#10;Q5r/aehO8WdVfY6vdhXvdo6V+m66wegtrYOBCP9WLaG1i0qmEKXRWl5eTmVVpbQdLS4eMmwYzczI&#10;41m+Ynmjt14Fast10Nz8/Px1q9Y01NVLORdt+1Z58rGwGp2grF7yo35Es+WooHR1g7ozdr1OCZRW&#10;Jc2Fd7WXEnOsN1X9R42nLoQMtcF+1Qx4jrJuKeihXZHDd+BBB5G2ta1YKsED/+OOO37SpMkUfSCJ&#10;+OxzzqURD3UCX//3v+sbaigesXrtmuqaalkjmUxy4vV+SUUb/UgdqaRCmMV7pIGrpxPz4Ootin9r&#10;7cQAvGE3NrThCJZkX8C7lepqWykMuRk1tHJnpRRYxOAZCGrHqbF2+a9K/zfCao2KtwbkxbQntXi0&#10;fc94mtLB1Vv/FD8r05CrMlQMDUmttsVuxDa2BdCbNkXtlpx6AY7ut6EkJXNmBOXrIkOqsl3so9pa&#10;416phqdAq++SMlsKsmqS0slZEtRVSJu+yxRPTbTQTmiNh2qZMfRU0JI/uSsWfGUKMvoGPSe+NA6I&#10;HkE3a9SvOAe2hq6ee+zVLL4sbtk6qK35Sy+/M+82pQ253cC4FgPv5p9tnKHdJqEKOw1E0CuKwav1&#10;ZNq6rL0p7+Hc9uT22L1aXDe9PG0O2XJnY8jcEm1aokAzDOkAZAYyG7ers2JgjhHcOWb0WGI7hRi1&#10;l9m5O0ixd2Nm6J5uodbO1CljaE9NwR9qTcj0JUDYOL1Gho4cb1YmLXnVbNtUPdWBVMKIeOC0G1YI&#10;g3Ea9fYYNJpyYlBmu4dqfXSKtdGWIUJ8porTkNNDwSJ5FIM47S5fozfkUuXe2WwSRSUUnEIHBs8R&#10;TUXpbiGq7NFeWilDLqJndFlqFf2haKsOf9TKZdPuQ8Rs4WQXJQtdPuo3SdE1h4wgqQd0x5KWEVyO&#10;Wqloj9DPsM2CN47IU6tUN3Znhig+xAyCITvljkkgohutLiSjYChzo78atYlCEb+1wWl1uIOpshYy&#10;fynaFKb+ocR8SjB7TB9Teqh8IcPQt4te0LZGGmP7rDbMoWF/xOVJpRCS1RJQrehcUthG1dSQbhfW&#10;iJ0eGUw1YnUJZ4wG7Cr+xWmvDfnckShl24z1ywbxIBL+JG/dFkGllmBRAX1EssK5JawiRXkoYCNl&#10;yEmZZXq10jpTiQS0mg8CBL6gcxMRMfYGO3sQSaJwKGVDKZ/FvsYdM3aUHEQmBoOE11DF1O1zRG1u&#10;h6+2Ls3lwV3bdHWUSuJR6mnaw/ZgfWMwA/AJQpCN7KEFJl9L2IbsbzwiNsXt2q0Rl9VP3XB/iAvC&#10;yAk2X9hnC1rc3EjjO4dKf4hxDAkJx8ZL5bbGgD8pCEiBuiVoF0jKgwAQSCKYK/oilV6D9iAQsfpo&#10;P2JzeFIawk4P7bGcwYDbQpNYW8RlBxPNMHOjrJDiuVJWhWfJ8QAEVNMSdkpr9aiTjuVgHEBzi6xl&#10;cDUuY6a0H+Zc2gX9qRzNvje5VPWRa4KDSkxSFL8J8G2KYqYE1IL4xBfR7ZgumQXr4y/r/O0dDa4L&#10;0beSZYy97oBSd4aSxiSspvHVgJ2auZpS67kZ0tIuJ9bm7TFRY9eqUfzM455lyIKdeHpL44AiAO1C&#10;NbYLumxeHGhFpDaIOSgskqlGQMFwFU1ob5SK2s4rLrnil5dejmWIZsCd2ZmOr9mrnE/6UUYbgt6T&#10;Lz6WJpWBkF/K6IgI2Upsk+gwLUlqe1HbL3UOdXU4uTYmkihU0cCKAVpOftiW4crNS85yQQcteK5c&#10;pg4hRYTkHQ3Qbm1nBVl/jdK3yGoLR7OTMrKT0mlB6lLtzoXeQwmpwwnrgTjRXtNu2d5YUeuvUYxR&#10;6BVkrmdWN7sUzpAZCEdpMhCxLrp4OmpDVVXhEkfERWNA4TkBa35qUYrdAwEUGd9CbVwFE3kQT/BB&#10;g7zWxrKGslDY5aeFrNBTW7ekbJfbAwmDZSsAyYrBS1keM45YGx01W3aWWB108RYEIQGvIC0nz5oG&#10;O9DGW5lfDIOFeVks9WH/tvrNEbcXTuCDNocd7oCnZ05Puw9+Q6lDSqNS4Eyb3dTDZJWRzQ07G5AE&#10;+I1aIXZrqtXRNaug3u/10FrbeIj8R8i6xUXNT+h5jbeiwltGgwcGIowUG0CXjII0ayoiCkwetgcP&#10;dFAqjNrkTqXYhsI11jraAUed9NSk6Cn8zFeUVJjlLiSFkCqQ8BwebSAKrCccRbzY2VBZ6a8MwD+F&#10;r7sBVWZSWr4jJd3q9oak2KB6iXzBuQvYnG64bTC4IbLDG/YhEtkjVneDFPgozCjyWJIUQrV+RYPW&#10;4Nb6kkZryI30Q6liWygpGilK6hK1pFDMyq07Asj+KOEMuUJSoa3FDTsrol4XSeqWaBBmHrX1Sc2z&#10;k2BKXUlw3pBoYVrhEH1EKToVtXijwZLaSmQMR9QL7gQskSJ3Xo41zxF2GrqsWou6VaoPMXIg0ri9&#10;pgRxIYJgIfKkLTc5O8eRIZOmuj/VQ+B8CrOVxCjhz2F7YAeQliqulKr02ixSe1MrhgwYT86ajtiu&#10;6GAsdbcZAGM6ZhuJP82gbLRIaVm/St8uqL+rp3dE4/57gwuB73DmxlbGgG+uopMLj2FCc5grcO3y&#10;0XrHNQ7Gz3HfbZlhj1GbaW6ser6Ol9AzElLfVNVTworlJxqFhJz28488+5JTzxdO2LnKGB1hhTqn&#10;e4JWzQdXLe8qww1nPHBWTdQbhfvAq5U/rPkeK/uZaHyKALRnPFFjq0Z5BoeJFz7jxAS5TIT/aNLk&#10;7hMmdB2eoYr1ULBdM0cdaAppoQZeXaDukwVflvkr1Z9wHWf/3F5TBo1Ni5A+JhWeVLKcFC0XVcZq&#10;SXMnl/vrP1rzzaKqZWEUR3VFajTp7P1PSrF4VNdE3QvEhCEPpZdSdHbJgs83fZES9ngZNRxJCyQd&#10;Oe7I7qlFWBRlsrLuGBFHqRKBwb5k56rZm+bX+yi1y+Tt6ZGkqb1GDeneP8mOr840TMmSVNWqKPro&#10;xvoNr8x5q9KlKJeEtwTHdh9+bO+DnGGjwI+xubF8XChjtdP76oLXin1bab8AI0kLJ/dP63v0mMNT&#10;vFSXolqi1H9UNFzXEKE0RchrDf7foo+2BSrhTu4QbQ+d3V05R4w8INedLiWRdFapkmJC8COhx7Tx&#10;DsxeP/vb7Yt9Dlr7WqDLma7kw4ccNDC5L+QWmKkaVvIUeJbmfMgLy2tWfLRyTkD0K9WWJRyZPuig&#10;MT3H+HxBvJfaumggHIw+GE1ye1aVrnl9+Ue1Lq9oyVGa3Lim9Bs3rqB/ZtBB/WNNjgViwpXhWHZ0&#10;wvrGyldXfljaWBGkpyK6qy80tFvfA3tPyopm6mOvwBuvL0brLXUfMLXqYrfLKUJo1NLDnXPMqCM8&#10;9gzRhsN+aYFheiAo8kmtXkf0m+IVnxYvi1qRsdB7ralB91n7H5ERpuomfbObhFbVOQR8tAYsodU1&#10;W95a9JG0ibLTXNhnj9pPHDx9cPIAZ4iq7QZtiBEOKUXOmjfXbXpv0ds0CLd4nJJ0EnWOKhwysedo&#10;py0pijhnagCaNcN0w/Zt3uJ3l32yAxnV6nRHvA6LqoRgsEfDnGeArnM0VBMtfdbiX+0VJm5Bksyj&#10;0PbtLXwJHdOztn7dk7nt8ml7MnjHC++Ya5owF3yIA3sLwtjB/Nuc+R7e3sGOaxZgMoJm1uIY+ZQq&#10;tFI5S59aRR9U/ciIy0Fl7gvGnnrOjFMxprTlC9/lRrW8YO9yPo54pDxcO/2+YyrDNbTqwQRjkFGT&#10;ZOkJaN9UTH5tb9YCKcOWqLVGQyc2BBMFL/1VSEr0eGYUTZrRbUK2xSNGTGXbE/wQcNv9aHSWUFWg&#10;6l/z3l0dKI5EMTBCoz0j8gafMPKQdL9oA+Y0lIEUe53NY7WXR72vLf/g29oFqC/6gu6egvMHnVjo&#10;ztHsQS/QWJbi8Q324Pubv/pg6xfOqFtsg6FwWqPr7Cmn90rpplYddkm1eOOlOX/IYvu0bO47Gz+n&#10;jD39mJDW04Oppw07dExuf0hVPJbgfeSRMG5Y9ZqGdS/Me7XYWcs3FG73uDyjcwed2+9YF/pbzKRg&#10;NP9Tf4bs0Z2uxue++f1W645QOBminBR0Ds8YeNr4n6U3eoQ70GvAWJF0cgmjJ9lDNU7vX5e8t6hy&#10;bcQWSEKYsbn6J3U/a/zRBdE01dpCaQqGUo5aKaZOaj6/s/6T90rmwfmSg5b6oL+LK+2UUUcPTRos&#10;1k/l8VRVIqJoJH6MdUJ2A99WL/zn8s+9kYDLYg/aLZ6w/edDZ47OHUrXJ/pNAMh400E4RNyMY03l&#10;2t8v+1eVuybM7kQdKcHkQ/rsN6PH2LQGDIQo1k2RSiE0c6y7FkttsPK3C1/d1lAWsEd4isUfGl/Q&#10;99jBhxXY8pWVOyI8VBYlHE4pPdE6a80rS99c2LDVB1aIAmrr6yk4d7+TUsPpotHRlkH0qqYXB9jv&#10;Cv97xaefViwNe+jd7U2KOjP9yZdPOamHMy9q9TTG6nIpDA6j4DpDTq8jtLBm5d8X/8fviAQp0A/7&#10;89rOHXX8uJyRnlBcpGusl5Xi6NEV9atenPs3cCSAadpmSQp5pvXc/7DeE6Jidia4lv0Sy7yenLDt&#10;kGWzteyvC/61OVJFHLCLtmrCmA1J3LATxPvXmyxR7R3TmL7YXHvQZ9Mk3x3Q8XimHv8M8/Zd8oB2&#10;Z2bqsu3PTW1xBwN09NOuZ97B4LEpxTED41mdWbhJQdq4/YewZS0WHmN7MeGmJcRjuqZaloqaV/4p&#10;VQocVxFdT63O68b+4rIjzlN9oZpLWN9p9/Z+bKc04uDQWiVhOWTDNyTvCJ6tqLyhdXTBsCISRzHF&#10;2IJW6SNJwUH0WUx8mEf9dhv/8pk3XgqcRWgSXINxR2Wqo9sx56a6ZUjYDKjMckF3JARTwVklIzMD&#10;ca6IiyVMd9agPTngcDOWBXoXitJHRt40JYi46aZiwd4kV+q3wV0YU5QRbM9KcVUHWX+EWuBp0+O3&#10;eEN9HGH9LCdtTTEnikpoCzqjYU8w6mZJIuE33QUfcGJylMLrUT91j520xfP5nQFMUtQK83C9cCxj&#10;YjwrwDphfizDzqD0IkPTktAUyedXH8QqiJ9TveWDcS9GVbH3JgUdHrGCUaAeHYGFiw4qLUcpM29D&#10;y7Dp8fH4Be24oEzVPCjbYqEFjD9q98Obha4JQeVxeCXZRNlNzIfIaNiKpcqZLeK3s4my6SCABU4d&#10;gc1xGaqWerNH6IY8Ue2ULBQbJx5Vcao6/XaHFA+lzW/IivMWQytnhomZbzCM9YAKWO9YJaZaq5Wu&#10;UOCOSFtsnaCNzc5a1fRkblpdk3EwB6MQ0Q07DDbS55s2vtolbAT1SGac2AmMbVLlk50hiwt7adDm&#10;CuL9VWYYUB0lUjxruCd5sxA1Q6y+yj9GDX7m47XYfFF547ITP4YyU3K/OGZ58xmcR5MWXdEWDTiC&#10;oKtIXUFnUjDJGUqywfSVcdN4y16zNOYgb1YXtrhCAifg7AZuXofsHVAVn6RsUBPQwDJuVgeTcwLu&#10;+MTLyCBWeYflDa/EC4mcKG85qrHPzYsFxhcONC42rtd3qbcexHg3qzW4m7d3cO8uf4pNwJzV7s2t&#10;4/H3ZPA44LQ7t04ArTXYO79lLZ67N7eM1cVTaYUPRG0LMojBX9BeCiQoJhfLDuPMqGvkYElInRKc&#10;lPypmql+V/mkbca4Vzmf4sRCLVGyrMkQC+wv8uZo8lZUTZqZ8m8w6vCG3L5IdsieE3Jmhp1J0g0c&#10;luDw0V4AoxQeIGgoB1F8YlAFzDhCXDnlUr9F94+ElEMx7ESBYF+DH4VgplAJiazTfhAdQhN784Ui&#10;0JBLCYhQkqrqeCRsRDENiLGqBiNuGxsMEpZjg6wqKi+ilVxnyodyu94eVdSiqbCMDKu0VQlTESOk&#10;NRxA78PDhylRhYQIDYvNSsk28pY1S0l2ZiYtMuFu0Chh/GaWhBKiBSBYlUVQ5yaRGxSB0+ZGftKz&#10;ErqrhW4TeRTvFjWVXP0osR5i/lJMWdRjLMFMTMeKKi1ba35iypTIDWZLoRsh5xE0CWGWmkWIT0um&#10;DEmXt/yuw2hoSUpBGdoUoIoqfQ5vlhL3NMT0S/c3VBqgfMAIivOUDfARAUo4iwQ4qtMRC+MUlcWs&#10;3sPk/NaADz7h9HOvK+xGRyRwRcXfSCkJWZJqTqHYOhOWebI01DP4NrxBWphGYfEScCTdqPU2qFp3&#10;8lbxubJkICSCDqv1uyJeJ2qw4SBQAojAWBCSbWVImYAAGreeuISRLBwowESccAjgyTZPwO5imqrA&#10;rCoqK3Vl1bTleWLGEUYqLBpvMsuS7EztdI1VVFFbEkeiuFSEAMwrjC8UA08mD0t2ByVwiOVpx4l+&#10;M1fWwpUCcUO2VqZgXW5QyXdMhgge+VetRc6d+iBo0M5bX2Beafypv4y9d3178+s7eW8Hw+qfdjm3&#10;XY6w65nHQNR64R0P3iagdg/mbQLtB7NlEgomspbkouvPRMwR25Zud+dY3DkRV1bEnRYlE0vOPsW0&#10;ILkY5zRBgzBCDDRd5fAQ2NBOIOR30vj27lixKUAPEYU9rNgp0SIwIyGL8ANML5Af4hrzLK7+trQR&#10;ntwx7pyxrrzRztyRnvxefnd2oyXJi+SvqS1nSVET/daUxTjAQqrp/+qIRJPhJgF/o69eYlNgTehW&#10;EF9xngmPMd7KHCeqgdiNVfUxLcwqUqeKXghx560eYcSuwB5Fu9Kh88q1ZmyIoo/aMWuQidjENFdT&#10;+roRVaEoPuuHvWgviMj9xnIMcimqmITkGe1tWRTpbNImkFvo9BW/R1wD5zPKziuSqIN/tHldLzam&#10;nhq7of/UThw1JpKB0pAl3lWXbREbn7Bk1ADDQmyyJiVncDG/shsijjl5gPLOKt4lkYnYUEWvluhY&#10;kST0RgtXYHcc0hVJNEPYh2LxCjYxzmx4oRSbV1KT9BIT46HNJ3slHeSFr+j4Qi7m8CiFUiDAlWFa&#10;CdEIDP0HZh6mnLbsrNpc9pAB4dAyiBw3jYHSTxhOyIDATTZFa2ha5jGEBbV0bUxR/8rXEvgjqwg6&#10;ogEnkoxyRsQuERbChsYmJp+VzGBYZKwR+sqqt2i6Is7p/lJNbwPrtFxlfC/ma6aOcUJF/6jvDbgp&#10;LJUwXmFh0ipW1GveCIIoiwAfDCG0yonUJofExGrj7JjGMYVvKqxOSTSyYeqoyhuDgnyjcFZMCZ16&#10;SxHB2F3mh07eK3psq3t36+kdP2gP57ZPB29j4Z0DuJ7VnsB8D2/f5ZYJ4YCmKILM56RQJDfs6GFL&#10;7WNLHWBLH+rMHp2c39eS1teVVWRJSg5YnCEhuSbSylFRx0+Srgyr23fkc61v2/s6n6YUquZfs5d2&#10;niWHrf2SciZkdDukoP9B+f0Oyu8/tUDeh+T1P77riCOy+o+x5+Q2YrvR6UiKKBsab4xYKHLocDkb&#10;G3yp4ZSJfccV5hREEHDFTS+aj045aP5wZS7SipFQ8JiCbQi+GI6btb1QXFDIkMqoUJwv7hWzsGsi&#10;q7mh8Y4jm+qjvlQFXorYLvkQ0hW9xTYY/kiVxBWjuopZiR9HeZuajR+72wyJajacqA6qea8Jfj0m&#10;Qwjdj00q5sQyiLzmGUJemw2m0nwMjqagIapZMyO7FgjMt2bEKt0jNpT8phhejOYqzhAzXsRMGObE&#10;jHkLczWkDe1MjaGB+lqnu2mZ0IB57IN4BGQSWpxQ/N6IPZFBVP9NaY2qnidsVm+GsnUqNqsEID1D&#10;PW/5slVteKXu6sQRVfBOqRcxN6Ri/qI5o2ga2rPSpAUEai0SnGu+tcQQn07XAj3URsYEL5mhzldU&#10;uBn3vXGXZpImjsRcPk1jNomPltSgNhLAKW1iVcbQ2fr6FrNJ/JmAQKchYBIhJa5Zu9uSJ3oKp+b0&#10;huAfUNR/cn7fyZk9D+0yaFpB//1Tu44ijNlvSzKSwCXzxxCVO/243bpwr3I+oVYGIRLxX1myzHeq&#10;xdE97Jme2uuo7P6jUwtznSlJmHoCoYg3EPEFbN5gTtA+2J09Nb//QQX9ulmSkHcl+Utok7CfJvqq&#10;8pno2pyXlXvY1COPm3pMTmou1bkAE1liyjylekfHWWYwomkRHGKhhPtYB2LpRKA6WFqJk3VKxLkS&#10;c5WFjF1TGh9PMzPjNAdT5B8zg9yKZ0u5CdHmcfApS6xhBNPJoSrAxCBEDCMpE9J9x+BnOgVMkVo1&#10;PZ20rB4nOZBC4Ogc5JeWb8IX5aUcvAj5wCaOmum8ZUNj0KZZ0jwEDoqoKjagOpnqgCGd/a5ehoqq&#10;qLbI/8BK7NVEXgr00Rp0XRXhGNLkWVmHjVslel8sE067w0mgsWrsoqBjcCGD1RlP0v9R6pJW5Qxz&#10;p1JoZMjmqGiATfccp+ccXcgF4Lx15zKlh2vNW1ZhMirFrpRpmqqh0lpboM2bPp+yGyqRUP5VXFFx&#10;LuVOlDlgBxD2b5ibojwSbVZApTvPtXypraPgudGjShslJXNVoZrJB2UftcShZAdlfXDaEdXgf2JQ&#10;x/IqENZ1ioxsumaPcuM0CBHULX3f9dZStYB+4togpKYuvFNBRP7VqneAlk90VbQ7XJwN9QYU5Nsq&#10;ZU4OJjDplZabBN5a7S7b/7P351GPZNd9IAggsOPb9y/3yqx9IWslq4qbKIqiREoiJbUtyd0ty5K6&#10;p4/t7vY28489Z3TmD6n/mJ4z08c9PefMuO22NW3Kbtlyy6JESVzFnbWvWUtm5b5++4cdAWB+994X&#10;L14EAkAACGR+WYVgMAsfEO/Ffffdd7d3373W2uzSI8fvnssWnL6kx8k9wcDwGKCdDuwl2HDyZR4o&#10;LH/i0L2PzR89Yc3M1RNT9Vim0UZod6EeW65Zj2WWf2Lp5GeOPvBQaxo/wYk07itayaehlRgxOmYr&#10;sYV4zZxtfXLl1H0zyxl2wmBsDqcmxgfZhhg/CLWZavtkK//k/JH5ZJYPmFPFZT7267ngPGuV66ff&#10;Onfh7LUkhSJILR2VepCOFqBSQA2RklRwrlwq4TwZCz+yCIxDCCJNkC6L9qVQ7gBh+vQ/JE1GShE5&#10;pa5OEzpvF7ZPXIyUb1Sta9Rq9SrddoNOF3BlUXrC0LyZT8NjBu+fZZUrZSSSBnh4CBVl6WSEx4oi&#10;i0TFyNNOXqyQz+MB9N/C4e6GXdzfx3DQP/ziEubEb3OgIpZLIpMqU3MaUgyfblSLZs5Ku4PEHd0k&#10;jTIw6ADorVwuVytVFHPA/5HUVJXHJKEgE6ksM/yHJBIqemcyKHOI4dAb6g2qAkGFodM4eB0nQ0gJ&#10;WDKM2GwSMwUAoawgTQ9QV68B3QK/mF9adxL/HhpyBV3UkygxnquNWhVNIL1kGhzBqcYhfQCMJuPK&#10;rgEsalUuFlEnAoBAjNFWr9ZH2PYjURiP7+8Xq0jEUMFwMK9VDK2FY3Fs1Tm5YxUZsFymhKgYcqUE&#10;pJVr9Km8tbVFBalZDaAKIPQfLsLGZiijDxcmpVit7ldKe8XiDlKoYrIowyrHsnVm9EbiNzTDWFBz&#10;uIb/I/UcpoZzs0qXnRckX76QB97wPKgF07q/v4cPFBGuBHDsQw8/9Kuf/4VDlNOucfexE1/4yZ+e&#10;s3I4oOnrTVQEfXe+q/evaiVID0GgRta5A2QgQiZfjgkDndOHbyTiGxfH58XzdvzBwvKzU4fXmjg/&#10;KmfUKS5PeeFYDwZtpO3EvdbsT6yevL+wBPdmNUWha/heMYRgSh9+WFFmLyMqx3GBdu2ff+fLdcQO&#10;sMOrjt20eGKlkXp28eiJzBSiNRF1VkT0gzWTSc3OzKxPz60nsnP1eHYbAe6tBg7W5azYVCI9nc3f&#10;qO7vI4CFdnHZ7eeKStqcgK66X6x89JEPv33prc3aDhjn3VPH7108lWi0r16/8OKL3zz73mtnzr52&#10;/sJbxfL29MyClcns2eV3N89uNDaIZbDreD23/PDaA/l2em/7xutvfv/0Wy++d+61cxde29vbyOfm&#10;8tl8uV19a+PMleoNKRAMEKaTU48uP5SL55t25aWX/+q9s6+8+fbz5y68tbl1OZdLTuXnMGHndi++&#10;u3+JogwJbGToiD155PGFxFy9WnnjrZfefPPHAOydM6/cvHkBSTQX5lZAD+9Vrry18x6akHEXj2Vj&#10;yQdX7jmSP2TXqmcvvP7q6999553Xzp57Y+PGhUazMjUzn0xkb9qbL1x8BYcoKFyj3c4kkuv5lQ+t&#10;PojAmkuX33rxle+8e/a1c+ffPHfhdKWyV8jPJNO5Wrzx3NVXNlv72Eyl8JZ2ey2z9KFDD6cbia29&#10;q6+89oMz777y7tmXL1w4XSrv5JDeLVuoWa1Xrp/esHchbzLxNCZ0KTnz2PpDhViuuL/96ms/OnP2&#10;lbfeeenM2Tev37gwMzOdyUzBenp39+z5nYsNtknstj2byj+4et9SarHZqP3oh984fw5jef3dc69v&#10;3DybzKYxO8DtpcrNNzfebcSQYQS6EZ29e2jpwSO5NXDrs2feeuP1H2Fezl9848q1dyvlamFq3kon&#10;dxpbL1x/EzIQvhSyAWPW3XMnTswdTtrti1fOv/DidzEWYODSpbOtVjU3A5IrVFv1H918o2iXyNSm&#10;BDCN9anVB5fvLrTTxf2t557/ztlzr739zuvvnXtnd+/88tKilcgBv69cexXHQGmblmIdU7PpqScO&#10;P1Jo5+qN8hunf/D6q98Hsb134fTO/rWp6bl8fqZptd65+e750jWEv0BGQRbiLMRTxx6ftvKtRuW1&#10;13/0zjuvnnnvdUzT5atn84XcTHahEW9dadx47fobHDcDxCEDUOux1YePTq9BWTh79q1XX/vh2TMv&#10;nz3z2sbm5XqjMje3DKXgur350pXX0ATb0lAo0y3rnpmjd8/fBZP9zLlXX3j5W2fOvHH2vdOXr5yp&#10;1ouF7Gw6ldlJlJ+/8lrRLt87fdfp6zjZ2fyVn/j8Gy++fuPa1s393SpWLlvu7qXNdecrWYhyyWef&#10;Bu1TVH0P9P21s/NOcLrxvM7OTWiH55STlv0wILPMMXZgz7whkcxMN62HUrNPzh2fiyMnVLWGjBXY&#10;lE/k5hYPLywdyxTmESxerDUR9pWAj6VBoc1L03P71fJ2slnDfjNHNtCVsJ49/PhT9zwqewz9YOn/&#10;+1hsPrKrKD6DsIDQaRgaT67cdU9+CRXYkEUlns+VWplDJx79/C/8xpd+5b/6mV/6W1/86//lr/yn&#10;f/fxpz/XLMzuU46vZqEVf8haeHB2PUOBPxz4CvmPeEznhrqLE1rlWLmcKOODUvxJa7bSqSxq7CWS&#10;ZSu1n8oU81O1qSlkzGLNgh2oOv81r1u2AUl7rtXtjVSqnMzu5QoVNEHcg+jtSThDSX2ni74BG0NZ&#10;PzjQEFNgb7UTW4WpUrZQLkwjImOXQpF4q4UltWHOsX+R2rXK6Ww5kyvn8tWpGTubw2FwcdsJNHwr&#10;BYcdauRwLaZzpVSulspW8zP1TL6RycJ7hyTVcJ2qE/t6N5RNWji+ylZyF2+hu1DJ5eGKBe5ooGwR&#10;idNT+zxJuWjGSnGrlM5Wsvlifhr/1vI54YF8uIFjIdiXSf8jrJHzFGbPfju+AyQXphqLy1Ymixwp&#10;NRiAdbtOZ92Uou+m2rObdStVT6aLyWwxlSnlp8rJZEPGa2p17BElhRKeZ/xQq5biyb1kZjuZ2clN&#10;FxNWHWfKOU0sLzTxstMhC1ZomA+nUok0jitmS6lsMTdVh5pEh8rFilcuXzRB/AvchuwJYKeulawl&#10;U+V0pp7LN6dmkdmsBA+hyrjgGFhKz+Xxw0teqdxMZ4uZbCmXK8/MkupG1M+OTZ1sXVlyjD0Y3vV6&#10;CcmOLLwoV8lPA7ZyG8cQyF0sp3QdJDPCKSUgGfHldKqazRSz+UomV8tmEbYpUcyCOX2LddVu2LVG&#10;czed3U3nqulsIzdtF6YwOrwB/mzSRjdubm7s1XG8ZLqdPpSc+dCDH/7sz3zp7rsfxLuEtQhrEB7j&#10;23FRVNpF+KmAV+NX+UZ15ZWUuivNiXyda+Eq/XV2rp8PlHDmr/3Z4eSJATFgotddv7RVxFe1eSK3&#10;+Oz6ydk6gtbsvVYFEcerx0794i//xi/98n/501/49c//0m/+0t/4P3zuS7/WTE+VKbY/noslj7Sz&#10;T80dXUxmabuGEkzSonVIvcP7NyDA+vHoJR8JGB43IQX+vWb7ZHJ6LT8N2BMZ7LxM29Xkr/z8X//F&#10;z/3c4tIStlBIjqRSqJv67JMf/Wu/8Cvra6ea7QzlQazbD+eW70fgK872keWrdzPY/8i8FxqBYkPs&#10;UxXxQcsjES/kc8vLS0g/vb6+jgLfqXSKNtggJhyvncEz4BqtA7nZbGZhcX5xYWFpYaGQL4B7Ewuj&#10;eqq8L6jYGP7DW1+8BQb0zUwV1tcPzc/OZahaAvu0DIHC3kfZ8aOICIYtUSjkl/manp4CuyPI6Sc5&#10;K6hohkwYbsgblji2Ya1hLCsrU4Up0AM58fA/MDenjh27E514CsYFhjM/j7LzCwvz8/l8lreE2J5k&#10;1GmGQltdkkwbllMyibp9q2trs3OzGA5kmEFXstVKB/zZyciDjMfyuRz6X1xaWFxcQFIV+PyUk4+3&#10;/fAI+SvE4ceSg0VmCy7c5cXFtdXVmelplZNBnJuGNicfFULisZnpqcW5ucX5uYXZ2WwGhyu4b+qT&#10;V5/i/OyRFY+uXc+l0ngYL8KEcuVWwZFLJyQxKX6J/MB8cIBmB5Oyurq4urZYKMyAxAA7J5wRV6Wi&#10;GnkxfMnQfbLpzPrK6vra2srqSjafg+sTRzlEjotn0dFnXJxDAM1MTS/OzwNtS/MLSqXgvlk0O/54&#10;xjEIVqLF8vkclszq8uosIY1iSMVRRATnrDg1X9h5TsLHkS7kcvPzc/MLcyhBDFWJXCWMZwmTJscU&#10;F+SC6/z3//DffOMvv3bs0CHe6HXCfIzpl4+8OytBRgGmnvxKjzGiRErpS6Qp/etu9Hpe0Nm52byz&#10;80DmJY/pW0A13+h7YPLnKBjwzB+HUxNpIecu1TlNrMUy9xXmU81mPWmXU5ns3F0fffLnfu5z//nh&#10;tQcsawrb0IlYZqaweO/JB/+zX/1bd9//SC011cpN1yr2oeTUyXhhuk7UgkOuIFraMuygxlG+iFry&#10;SaQEjQlbPbCKrJl28pG5Q3NI54jslTAtrOn/4jf+/qnj90G5xfY7DBGxI8Bg0rH0kZWTP/GJz8eT&#10;U+1MChhcaiTvTS1YFWRlpBVDR5/oRkgJcWuseNorpBgG+HpasA6xP8dH63BaingFGDGwXytXeOsF&#10;JyqwNwj9gZOiKg5G7BjykFcpOJzaUwSjQ6upqSmSRDhqTXtyjhWGw8lkUCasFJgvGYCF/FSpuE+K&#10;NM7JwaKp1jPZLLaWmP2RqAEoeAyyUtJvUgkeaPF0ToC2wkrFIp0owGlr2pki/6hE7DEXpn1EfASH&#10;3S/uQ8jhpiAdZt2pLPJg4dSAHMpgLLba2KWSPSVKJ8lFgvBlFsEdlH2a5DQSnwAS2MS0C4cUHimk&#10;hsY2Gx/HxuZmFWfpQGWtPGw3rpOHvjAQ/ATMAdGUi5n3CKHEgMzpUAdO4mMe2ZSg8r8YJtG8Va9X&#10;JXSExXkC23Q2Kt0TjDakOP7EJiSQjy0vbKySAR1PARIEjDBbphwnEAGYOLZLgZ8ExDzejCFjmxA/&#10;kcqEM9fAGD1AJhaF47A5DzAyubQEW0pkBxefymDzAPhH9D8JYonsYVFHuaxZLpIuYzczSaQeRepv&#10;uN6xHQEhBWJCdScaoGLpZIU3IUhAAOi8Vq9xUlgOxQEQLL9pi5Sz3QGZHDFE+UtBBiR7IEhRLgqU&#10;k81hq1Y2UwFr0gKLAK65ZBTbjIAfhaVwcXCKMqHRFeEXXYnIRw+Iw3EEEt5C7haIvTwSkxM9wy+Q&#10;sVIIk2nSKkCWbfTexAmWtUXS8o4tr1V2969vbHz0safuO35XaWefUCTbwLSxy8oK781owTM0uxGZ&#10;J0JxiEufShyi7aTJLcCAMj6YWrDTjH8fXFw7mipQ8GG6tVtqP/H4Tz31+E+mU7OgLMSPZTPkUiNF&#10;OBafnVv87E/+3NLaXcifn89M5erth2ZXFhE8R1KDcj+IxiZrNpIrasnHQInt1UCixHZ7MZZezxTo&#10;1B0Wfzp3z72PZ5IzCKTkuEk1BFkSOLubiuUX544/+sTHtrEbT3UE2utW/ghYBMsz5xJjQ1xKrW//&#10;4Lsb25tgTGAopVKR5Q2V4puemj506NCpU6cOHT4M1szcEQ44xC8gdZR4nWj/FJv/KKsELoaVDpmE&#10;Qj+4Dx06jB1IcAosfYqNKBVNXIPT7e7tgQXjjWiIJx+49/67jp/AB/wJHyT6rNSRT0RMI5ov9Ly3&#10;t88mB4IMk8tLyyeOnzh29NjMzCw4MvgM2P/O3h4bkqSDUz6TduvGzeukRTSbU/nC0cNHjh05evTI&#10;0aWlJa66l4BU2NzaYMuQcc4xhOCaECpQCxBugeJEsHcPHz48v7CIUBROlpDY2NqEpKEyfoxQRLJQ&#10;OA+UMrgnm82V5ZWjR4/hXllZzecLcKcCV+iqajcgqylMkg7jx6r16tbeNrg4RDJejIJHa3zB8EV4&#10;C9h2uVLaLe7RuX1qgAQEcSBtr7hHjlbg3bJOnjh53z33HV4/NDc3R2odmHsyCenOla0UTWJ2EXJC&#10;vmVIVstaX187cghIOLK6skwZbMjxnNjd22W3KydvZmG5tbUNxi1aAuA5fOgwUId/KXqEMYVIDwQl&#10;ccgw/QlsQ5VBJIgYl7CSUdH31Km7jh07mknnkXKCs4xWS6V9KlxHy4+mFYQETFLq7ZYN6+3I4SO4&#10;gW3Y2TaCKtlTUCoXRQ/kXQ8Klt3a3WLTnEzelaUlmInrq+vrq6uQT5BwiPZBuWBxD2AsdAS4STFQ&#10;GD90ApSNXFlePnmCyIYozUrJUZyd3V0+zawoFCPfL+/hXYhrwfrAcIieDx9eWFgEVdTh0W+3EJNT&#10;L+1PFwpvvnMagnAvH/vnf/Un283qVqv+3JuvYngi+HrwF1FoBr14PTj3oI3NtoO8Wr9x8BdOWgyG&#10;AT6HxpTIxU/gYVhA+W+KI8Y+denw4rH77noYMfDszqezts6mDv4GJUNDzT7x4NPVMhheLJdMzsaS&#10;a4VpMAzKccJ5KIYguR4DGJPko/IFWGOg80UrPYvIabIe4uVq49hd9wAnslHkcWWwhgvmnErmjhy7&#10;b25xrUpmUSyXsJbTUzgALFsn7ApihxljGILildOvbe3vcvbu1kZta6uJbIT1Qip37PD96fRSzJqD&#10;M/Lw6t04FVyNN2+0ivtIKEWKJwk/6P1btb1L9auNdD2TyZ26+5HZhcOzi8dmFo7PzBxO4vXx2mb1&#10;5mZ9U+SEMEeM6/L+tbpVTWXSh1bvWV+7P59ZK+RWZ2eOpLOL7UzycvX6RgP7f/wGrlaBygjnyteq&#10;CYpEn5tZPXr4oZmpo7nM2szM8fzUGuyvm+29mxUk6Wc5QftvyGLSfG/3csXax5nuufzKsUMPLi8c&#10;X1g6sTB7YjqzgtHvtnbO71xC7RulCFAuj1jZrm/BAE0klhcOnzr2ofn547Nzx7O59UxmuZ3IFa32&#10;O7sXyvEq7ADBvpXLlOPNM1fPJ3PZmanlI+unFuePLM4fW5g9Oje7DsuunrauVnf2GlTZgKYME5uI&#10;Fe3q1e3L7XgtY2WPH39gfumu6fmjs/OHZ2ePZrIzqMp0o3rzRnmbzAveIATakIpto7JXaZchSo4d&#10;P3Vk/a5CZnF19e65pZPJwmwt0dhu7l0vbUBb0ntMSMV5o3xtt7Vfs+3lpdVDa/csLd2zsHj3/Nzd&#10;iyvHoeLUYvUL+1tUEETsXC5WdH3/arG53WxWEDd0+PD9Kyv3zc2eXJw5nkvBqZiupurnypf3G8h7&#10;wDREyclTe/XyVn0fOTmTyfx9p+6bn1vJ5lZmZo/Nz57ArnEj0QKRbFWxTaicsZijUrtyfvd8KV6u&#10;N5rHjtw/tXhseuHo0vzRw8t3L80twVjdq+9uVKTEIwJKESBatxONizsXqu1y0kqvHLl77fjDsyt3&#10;Yzgrs/fMpJaQpfNGY+Nq8TqlP6K9XVoLwPnV8k1k1q61moUZSPFTU4W17NTa1NzR6ewibO3dZO0q&#10;qltwPAHRJ87AWLHz5RtXqtcTmcTCwqEjRx9ZmD2yMH9oce7I2goizHL2bPutm++h8NF7l899983v&#10;/fit50tJ+1pz/wenX/jOWz/aae7x8lKadQ/pJz91e0B/7xNS0rP+Nbi516+le9BtezQPlInmGwfj&#10;5ZOnB8SAiBN4J+otezqVncV5GTp+Bcd77uNPPjtXmIfjQ7pkh74+2UwOBXg9jqydWFxcgdcISzOX&#10;SK3lZiiNMFU3oVImPc68Dggms77f+Z3fGaJZYBOisHas2mr8z9/9A2ipcHqhRN49haX703N0UiCZ&#10;rDcTn/rEz0CVJk8UmyDSj/bXkTyD6zebvXD+THFvE1wDgYVXm6UL9r4NlsskzLEu1JrdPeQkorwk&#10;yKyRorBS2C7riyvH5taTiMHMLSWSc1Z7OpeYRdaztxs3//Lcc9dqNxPIJobsIgjsg0HTrN+s3Dy6&#10;uD6bmLPSM3FrGhs97fg0jMb53Mxma+dP3/rahdZNPh+oBo1PsAKxdbI0Nbc4fbjVnrWac4n4bCw9&#10;Y83MbzXLX33n66f33wHHpA0VxMVb7WKiuVerHCrML00vz+ZXcq25GNI9t6eT6cXs3Op2qvrtC8+9&#10;fOM0cnVSRkYEgyKjohUr1srzGevE3IlsajFTWE62Co1EIdmez2dmqxn7pc03vnfxxb14VXFkziZW&#10;pwyRqfX55cXCkmXNNZuwWmZiCEXMzGXm5l7cOfMX57+9E9sFFiWyE/GECOAobZUOLx86tHA4k0AN&#10;gUy7lY+3p/P5pXZu6nKs9Genv3u1frOJXF8JSo+FtDI4xVDbL929sj5fWIVi02gjEHUqFi8A26n8&#10;9L5V+cZ7339z91IdSUtI8tF5fOiA5VJlJlNYX1ufycyk2wXMS7Wda6amY4WpZj7+zTe++/Lmm6h5&#10;xxszFLmLRM4wN3PJ9PrC+nxuLmnNxuOzTZTKSMxY6elEIfHC+Ve+cemVErJX4lgh+xlxuhCHQ61m&#10;5a61Q/nc4XhqtoGuW9OomJjPz9v55BvFs199+5vbLRwmYfcdnZKkEoFWK7VQWFmZWcoQkWXbsYVW&#10;azaVmYkXMjcaO3/20rcuQGuCIsShVoANWlSpWlqaW1iZW8+m5xvpQjyRTzYLqH4RS+dLrdJ3zjz3&#10;VuV6BXv2SAIOjSdRR5qY7f29uXTh8PKJeG6p1s62WoVEa8ayp3PZ2WK++VeXfvz8tdfqSNlH9h5X&#10;q0gldsr7i4WFhZkFRHJmkrOp+Hy1nU+kpuemFlEA6fsbp3948ZVys8xKI91wHO+1UR+jvT6ztDRz&#10;qI3+Wxns+WIXO52ZjU2lXy2988MLL++1ivVErZ6pI7UeleiARYpCUqivIl5gWpnKmUC7gMZ2nbji&#10;6RGDb4kI9Eg1QwSFkUbdmpOyEcRrNBj4UfYO9a28qdzMPCcTFZeb9GNiwKe7yCzQKeJ4bCWRe3h6&#10;LVtDMqc0EpA99ugnpmeWOZkn6XYqOadyWIl7DMvRqrcrN668h9yRUJErMftcaQvVwcB94an/2OHH&#10;P3r3Y1HFdkYs+UD+kHz/4jt/gA0vMDCEfBxPTd+dnsGhLRvBdonsR5/6ZCoJC1hI3UfVyg4EAs6c&#10;eXVv8wq0eYSGXoZZ1iiCfdI+mYo7U4Qu8YU8EyByZHpM7tWq23Zlanl5PrGMKEJUOUW6NBwrebNy&#10;4fvvPf/u5nvVZL2Oo1MU64I0vbEMMoXG7N39+vTcSmF2BsYlkllQxdp06szOza+deenVrXP1rGgo&#10;apbBxverO7V6OZPKTufmMlbBis00U+lSpnW5tfndsz9+4+rrNaphSgNEwhjK2AGnWLl+c2snOTe9&#10;OLc0VQE/sdrpFGrcbDWL37/84gsXXim1S8mEDQcvhASEDJ2Ob8cu72+lcgvJmTls3Ila34g19pPV&#10;H187/e23frxd3QEhqQg/LnmKtHjXq9sQOXMLS2mkTm2C5lARtV1NVd4tvffnb33zRm0DG4rMuUj5&#10;AFbtRL3U3i029qdnZvKpacvGaDOJeBZ7ppcq2//x9DfPbL2HNFqc+5r2KmlzM5kpNRrXy/twYyNE&#10;BcYxyt02E5n9ZP2yvfX1t3/46s0zNaoBxEXLJdoSGcmqlf0S4jkzC1PLiVYOucsRygVreCtWeeHi&#10;W89deH2vXYSDVHYxGUCrWK/u1vfi6QTC8afbFmQymDRGt9euvHT99F+de27PLlKJAg5AgW2FiY5n&#10;U9uVUgnJwadXp3LTyOKMKoCQ2Pvx4juli199/TtXaht0EFJlBRM7rrW9vVNtNJZWV3CYohXLUgK5&#10;dmsv23infu1b7z739tZ7jRT8uup/XLM3jpDrjeJ+drqQz+asRNZqZnCupGalL1eL3zr33HMbb++h&#10;qCClZuewItJmKMH0zd3dVC4/nZ3LxhLw4aPHarq1k69+4+yPvnfh5e1UDbm3KcOecohQy8vXryby&#10;6ZX1w/FmxmrmsLWISg5b8dLLW+9+/fT3N3HWgoNdOJCGE0XZrd29fayH2dn5LHb4QH+AFpa61Xz7&#10;5oWvvvr1i9sXqY4vplK5Ank1McrFWaUkm4gTr+TrY645TLGHtOtrgfWWdp3NO5iIC782TDt5zUSA&#10;RYKBbpIPdLuYyN4ztZTDHjr2mOOx++57fGp6SUKgODJBSE4oTuaHoj3K9a333noFxbiRxmyrXXm7&#10;fBNBoaJwf2L9iY9EJ/kknVI0F2VaabV37NInfveLdar82Uw1mp+av+vjqVUcCy/C5rMz/83f/T9n&#10;0tM8VDrc7X0xJXKinfWY/Uf/4Z/duPAaIjqLyfbzpWvf2b0E11lKrD0IBTZzSNzp8iuUvKyB4xOW&#10;lY8lMku5pccLp+49cjeeKFdL715579X9s3vN/UYLZqdNWZUpqy9KSFAcYo0s6nSunXnq7ofunlst&#10;oJtG7cLWzdduXD5n7xQzRQS+Z1EcXDEjzmGIYoBIt9qePzV94smTj2cTU7v14rXmjRevvHR++zxO&#10;LiB8BU5V+C6zKGjHeZGpBmy8kE5k7p098tG1u3OFwn61gt2yizvX4IHci1MBBARsQFuvpOJVCJcm&#10;Ah5QwaeZKlknZg8/fuqBpWwBZRZ2K6W3bl5+c+PCXqtEYTHIm8mbxDooFHyz0C4cw9HG+buPzh6m&#10;bC+x6muXXj5deu9GfI9STbOnV3Ri8mGmWjgd0d61l1vLjxx68MTS0Vwuj93Qq9evvHr97IX4ZpPr&#10;Q6BQH2xrcMwEMXOAiaAda62V+vChkw8cugdiHDC/s3nlzM0LV3ZvoLYc7T1hn8pNIwedBQUr7OlG&#10;4aHVh+5bvHcJR3la5UvFGz8+9+o1e6eKgDDKqENWP1sZFLuDGrDYoZ1tTR+yVp8+et/SzKw1Xbi4&#10;t3n60ntnd97bb+5QzCgXj+LoL7KXEb6CNN6FdhZHG5899cgqXOVQFhKtly+8+cb2hSvNHTvdQhUr&#10;YqCSY4FDg5ArHFm1V6eXHzx8/4nFIzhTulOtnS1df+XqW0V7v9nGviDZ4kyutOUAFwJEKqTfUmru&#10;4ZUTDx0+BWsXh+Wv7Nx87crZS63N/VSdKxtTNqZku9pKNOoUSJVC8QgYksdm1h4/ee+UhUzWsZul&#10;3ZcvvvXu1sVaHjHMwHE8V0etRH4TUTm0jdpUIrcUX3r6rqeWk9iyTV/avnShdP31m2e2mvvkCWG4&#10;hADg90SnsODy8dzxwspTx+5btrIg+C27eubGpXeuX9hM7NaRid1xOkmeH35Z8MZH4Ld9pVfvTRTt&#10;5ArkO90kn37Y19zPRERLNWw+aTiWfZ1oGGf0vZgoGuvAA+eCUs62W3en53526d4FVGxJJ8vNxq/+&#10;2n89v3gSS8AVe2rclB6K6I8y17a///xX3/jR17O2XUnH3mxs/Pnm23sJG1lg6snUP/rIb/+dn/lb&#10;UVUpGpfks1sosNpI2c0HppY/N3cSZVRqqWQrM/PzX/jPDx+6m/XIIMnHBdK2tq7/8Z/8L43dK+Dq&#10;OMn+3c1zP6rdBOOEQeZIPicIQjFWcElKtJRLIc4tVkf1UOyOtmcgJ8CfWslYNdYo2SV4isnE4fTM&#10;yEAsh+jIq4P/IuAGlk7cylBxCUraiRC7Uiy5b6FyENVIJ/PEmSdqSa5CMA8rb1szzbTVnkI2qkq6&#10;sdXcaaHqRAWvStQwxlYsQ/ubSMPK8XaVFsJbkEkKZ8ApXzSYVDxerOzVck2UBwULg2sUY8TGFeAn&#10;yUdkZddSVKoCL0jFEqh1V07E9ywglwJ2JKWmZDgVUUahpMTRk7kWjthlpmG64XR3q1GMlzcyJfKk&#10;kQ1IA+fRoDmiVJpIvwJ6ms1Po2BTrGrjYANCV/D1XrtatBpIPA1vGHy2UL0odSyH7OCcBSKScOwy&#10;bqOAEcZGal0ZhiH8ZxBhCCZ13E96Qxd56lCEqmBN5eEXrSam09OV8l41Vm8UWrsItWni6Ap8jSme&#10;D2LhfIyODUBY59iwjedTlLQ9VmnZVSgnMUjxElfAoWTQhGxx0VH2ONhMFnCLEzUFnJOn6WrttIto&#10;VacM1ygj5QZM0SuoogIaNeJZ7EvMWLXadGLarqdqifpuu1iHA4art/NBTXUB6RwhhdMmeAGiPJGa&#10;gTyaFbtWtpooKcv1EJDNDnnKEBeEUhWYMR4LtaTKDKk4MJBplKrpXHqztYcmMMugkOF5ZHmgIwfi&#10;ZIi3qkmUTUfhvcxcbDpeicNridLtNatebBYbKHpCwc6UgUgkH1cYomJJoAmAhCN8U1T1pF1u1srt&#10;BrJnI8EE1V4GGVBtL0rmjSVCmkCQ5OsmhCaSL3phFWmPt1ny8Tbe8Xjhc0v3rrUy0Pcq7ebnfvY/&#10;O3nyCYq71wafaFycQAquMeJ/Tftfffl/bGxdKMRi5VTsR8WL39o7Bxddpt5uJNN//6O/FaHki1wh&#10;YJEm9hGWmBW/Vi+WwSOp+BgC3uqvvPESMnrIeR4VsSJTjhY8XZB8VzYu7e5tcTRLrN5ubVfKtInT&#10;/cJzmUS6kMi3qzZiNHMoh9REarNqdiadmLW2m/v7teLR7Mzh3OxMviDyLttKUfnTJHZ4qALqfD19&#10;NLNQiGeqzdZ2u7kL+yGdXZ5amK2n56o4N5zhGF25wJuSeRvF7RKI17iZ2NxO7W7EtsuIhMil63Wr&#10;vINSDIjjBWdR25jCJnBa4OTK+ur0DAITrtRKG/VyMpOZnZlbmFuEk5IqJyAyk/ycFKJZaFmziczq&#10;1MJd6eXyxn46nkYOkO14DYBtxqqlRGMKJyPJOAaf5x1jN1oIzVHbhs7UZFE8frbdnGugfupOcxd7&#10;h6pGncYkbXXGsDkJA/H47LH9cnGzslNJN68WbxRms5VWuVgv8ayQJw2cn8Iu+Rwf/g8nxkw9vTyz&#10;ZqdylxuV9+ydq42dGqorJjEXMKY5pTILWNq0o23FxGJm8cjsqXxm4eZ+cSNRvxwrJpZm8vNz5Roo&#10;A97crN73VQQRt/N2crE5BTc0gkSuN3c2rUqskJyeQWgrSrlXSUGROoJOdmoMZz03d6SwtDo932y0&#10;NtuNa9nGlVRtG3XHc8lWjpMSSFZXoThWAFJta3V6fWX6MBywV3Z3N+O1Yqy8PJVfzqVyTXgEkLtT&#10;nc9TmIMkbsWnG6nleDYXa13f27gWK5+tbOyDkhZzKMuIaoMZHEq1UTaB1gJqTyJvRTKGDDuLh6eW&#10;5jMziP4CTRdj7bmVldmpmXwmVS3t4ewFVbdQZWKdSQK9NpHsIIvY051m2Z5JXrNKG6lKEWX/qOwg&#10;Ml+T+qJIU1mK+A9gxsmJ9n6yeaVdvdqq7aTilYxVRJAdlWlikUpKDCf/Cd5Ki5QTTzr7oGEgHoed&#10;V8YxL673hdPUX//6V/dKO9rHIEqV444mhoVKPjduXqwWkQyEtqtrKKNdK+I0FWdBVJVGiG4jwmTU&#10;+3w4BtCq//Pv/GtYJFiU1XQcJ7yWWpnVZAFKbsmublb2Z5dXZqYXUrTV6Q6EGCodzWpd3Dj7v3/1&#10;y9jQSNp1pLk8V997Ca5enBejEjas2FKVGeas6qADjnbFF7OzP/vUp69euQyb4xMPf3y9vfrs/U+e&#10;Onxo/eTh7WLl6fuefuj4g+uHjqRymas3rsFwefTQ/Q/d98B7V85Np/N//Sd+7lBh6dlHP7o4Nf/o&#10;/Y8gcrHQSv+NX/wVHIF69KGHEVx649rVFpdvE2d0qml9eOXeTzz65Lnz56q1xC9+7Jfju+3PfvKT&#10;q/NLJ9fuvnL+Ih21ojmVEjBU2g3uwlNLRz7/qZ9dnl1/+OQj1eu7p5YPff6pj81NTd3zxIdfPXMW&#10;G4HomY+gUTrQpUThr3/m5w7PHbrnyAO5zNRdC4eOzi1e2b361z77K4VUYefilV/7qS9e37iOmBGk&#10;F8ORBBIwHLRP9ehotw+Cc/qLn/z8+vKRpSNHcLRws7iLLUCOyecSE85OGvQsgP3Xf/4XFpLZp598&#10;JpfI3bx04zOf+MxDc8cfuuehG5s7paqN2qdUjgAb1Vw3CjYThPqx2UO/9tlfXJiZffK+hxYzU3s3&#10;9x859sCv/uQXN6/e2KztV8m0ojkSEYOaQ6lq65c++TP3rt11ZO3Yh04+dOX6xuEjxx8/dt9H7n0Y&#10;3V/cvI44EC6tB9taTniS+fO5xz/5U098YnFh8alTTyEwGCccPvv4sx9eO37k+LFzV68haIQKG6lA&#10;X2oHFetT9z398ceexbH3j3/ooze3t/fLW8mG/Z9+9m/ctXLq4s3LEOcceIRTemq3AQvu5PLhL3z6&#10;p1cKi0/e86HlzOKNy5u/+tlfPja1VFidul7f3qMjlSk+v8/BN7xDsTy3/Ouf/5UT80tPPPLI8szh&#10;nSv796/d8+knP76+vLa9s4O0p7KmOVjXbiarzSRq4E7//Md/4cTqXfcdPfXQ8fuuvHf5fpzsOHLX&#10;0fnVh+59+NzlqwjnRgZrOvZPh0HY48sxq5gjzCr+//j6fb/9xd944+xZRI0CFZy1kyxLOt3qlEah&#10;Ykkx1KunxNwfe+ijJ3KHUCH5cz/1uZubN3f3dyVHLFvVEheig8X9/ESHjQTyGceed5aELAzj7s2d&#10;om3ue5ezE6KYi35XRAxzsG4kEqfb3ZuJ92goP3U2101MKKMSFX0pwQVYCjvHYO4l1gpzeSpC3tor&#10;7yQLhdm1I5Qbgg/squgJyXSF7fpG+Wvf/sPKxrUMjt+kYpfjlZd2r1RiCBUnloV0hs8cfvzJex6V&#10;BPGDTUPQ05HbfO5LiOY4FfXp4g1YKlidCDFslfb/8N/8/sbmFU6KwqeryWtEeyiNWP3ijfe++tU/&#10;ykO0lSsIjb3Zrr6xc7UUQ5QffHQB4Msxh3QiXUHForm544dOZprZu47cBQmwsrj4v/7bP/y3f/TH&#10;V85ffuDoXS/+4Pn/+Md/+qOXXmLDxcIm1vrqymxy6sjy+szsDBJIX7px/c/+6ps/fv7Fzzz+zOH0&#10;bKlY/sNvfvUbX/vLx0/ed3xuxdnkI1ENNX5zb/vQytpSdv6B9bsxE3cdOXruwoWv/OlX710/kUfa&#10;K9524iXHXl2aWogNa+fm9h/92z8qbew+cPjkg4fvevv1N//DV7/yL/79H9RwSDyeoTOObFkSz2/H&#10;7Ir9/W9/7+XnX37sQ48i+u6RBx7JtzLLS0vL0wvLBdhKczs726AAOhTvvZiiyCcGw+L73/3B9777&#10;/XfeeddhSh2rBeZLPI4jgF/58ff+4M//5OEHHn5g9fhSYfbLf/6V7Url3hOnJBcbyoJzSSZJzUan&#10;BkG8Wzvbf/Stv/jmt7+FPchD+bnadqmQzMHYsDjhnJSTlUBkYkb4WG9+99vf+Xdf+ZNYsf65Dz+z&#10;eeHqf/zON3/4wgs4pEgJo50sbHo0eAtSorz93tk/+vqfv/TOu4/d/+j+fuVffeWPX3n+9fnMfAb+&#10;QgqRlsKKojvSKOdm5s6+c/bP/vTP3nr9jd/4yS+tx6d+8XNfaBUrcK7WynU5kifPOrtBVLqvtF36&#10;o6985Q++9acPP/KRpaW1Zr32xo9e+PrXv3llcwvH2Zl/CQtV11QmZ9eaf/ncj/7ff/y/rR0++tih&#10;e3/y1KNXnn/zte/86NqV6zVOdI0oVVbRyI2daWQKdQSbtF9+7fl/88d/iM3LTz320Rdefvkv/vJr&#10;1y5d3dnZK+5XyIdMpULEwlbRJ1xOl6rvZVrW0ZVDO1du3nf4BLZ3JQSTBZ5nCUMZQOVcGzE9iFFO&#10;pBcSuSfv/9CPfvjj81evYmcWO+VU+pEnkaWy454ZnZFMephgwMEArRPOunJlf3urVsIWVKpiL+YL&#10;3/32n16+8JLVLFIpSS7XJou3iZDB0vW//NofbF0+N40ILrCKeOvC5vVivaKONsvajszeo+7GJfmE&#10;72PzB1LsWqt6ury9HUcOjvaMhXMGra/+8Ze/9u3/cGPzXAk+ohK00esbO5dffPU7f/bHf2DvbCb3&#10;q0jzAT/v6crWJRvp3Lg6t4pD80h7sgCpNlGz0qq9ff7M/cfuffDo/bu7xbdunN1oFn/zv/ivfvqp&#10;Ty8kCu9eOPOpT3/qp3/6c0fWjwIqrPndRgnxb8cXj9xz+NRf/ej7ZcuuZxO1fOpqcRvpdBaWFlFG&#10;oJWGtWAXt3bXl1ZZy1A3ONl2q7Sxt3/P2qnHTjxw8fLFqemZMvKGFHI49D41PU11BChbDNWoI1OO&#10;nWMwmNaXV3/yEz+BbFVnz7/30jtvnnzi4V/91V978vh9qBHDWTycGt8QewjGz+WefPKpJ554/O23&#10;T7936fz07NwjRx5+9+J7+P7w7JHzF6/uNytN7KNS+IlYVoo9C33gVMnMzNSzzz778Y997Njx45So&#10;xaBLPmVHgOG9XHK2XcFWaKu+vbt9aGkZ+52JmRyIEWe03eXs+nthiiNQs4p6AaV0DG7bG7vbmenC&#10;Zml3e2erUCiUS2VHtDgCicNJkHqkiFSrqdgbb781U5iql2vJbOaBDz9y7vIlhIs2sUFo8A62ZZDA&#10;1q617WrLvr6ztTS/mM8WcGTuI5/4+IUz52pFiAo+bML/FyQAiZg46JSZuanTG+dnM9M/+8RPTtvJ&#10;0s724sIsDstzGjqVTI51TpVhEyYdfOGXy9tXr95YXF3ZaBTv+8Tjv/SlX0Zu7hRF3tRUGz4tj3ZU&#10;bAI5aDMofp7e3t56eOXo6tTciZN3/dRnP/v0Qx/O0mwr0cUyBpoCQp0R54I0szutbP3Fl146evhw&#10;Jp+bXZjHHL3y1pvYJ8aTaEYF89jk0zfinCCx5pLTxw4d+6vvfPOBI8fmUzneq6NRs+hzjwVRlABn&#10;uKf8O632Zz75adjB5y5eyBbyUj7JCYghXIuzV5G1nIqInMFM5MHtwIC78AyL81YCIsH7O3b17d3r&#10;G4h5QKYnFCTPp7/1FSjV/3rj+tndvQ3kCKkU93a3rlx479WvfOX3r148HatX4cFqZ61L1b1zOBBM&#10;CY+U0inHTCO8xiX5aEUxb4XEKsdap8ubZ21wRDvWqGPvqbV97c0Xv/2vv/w//cH/9v/5y2/84f/+&#10;lX/1L//l//O73/qTVGM/g/0bdvu8V917a//GLqVt45UsioRP7JMZEm+0UWEzdvbCOYQLPnbyoc0b&#10;N/da5X/zZ//u69/65v2H7/n0489+83vf+uNv/CliJj7/yU8jRgLxJqVY4/r1Gx8+8cByYf7azla5&#10;Aac0XLNxOA8RHVC0kRAZAf7YLmymp/M1WE+8MyIOIqgr23bpzPkLp5ZP3Lt85MbmVcS0U5QMOGs+&#10;A5bICT6lKJAwMfjtoGvHc1bqrsNHEYCwiUQjldIf/uWfvfLKy3/j819COo8Kkj3SYX91IeoEtJLL&#10;FWCPnn7rDexTXrpy7bGTH37r3Tex23bX6okr127Y2ExESQKg1Al1FW1DukDQKtJ/fPNb3/rGN755&#10;9drlNJKN6Uv7bWOoKIQozRZSiFnVRrrRRpKrElKKtxG+2cZWIioJufg2ojRR9ggCGDuXOZxiw45j&#10;DjEZcDXicAGlAUO+FXmVBgafIWHgboWABJYgbCnSvt2GkACWXn/7dDqbiTd0/mUFaHG/mE3he5wW&#10;tHLoDB7hVnN3a/urX/vLpz/6dC6NY2oqrEOOG4hzkBOeYYvZzhWymMW6lZyZn7/n/pPZLJJY5pHs&#10;VFK9sNSTCGMShQSybU8ncjOpJKogfeP57/3bv/jjRtX+0MkHUkg/RifFZd9ZzSn+plglCP+bO5jW&#10;BgKIq5XvvPTc62++AQcD9hNp+NongwAhFGxA7Aqy9TVwyBV5f+agKiFry4P33X/u0sWrmzdRd4IC&#10;hRCforbdlIyVcCJ8f/faifmZxcc+9PDR+aVjCzgsj+OF7HglcU/jF+ok7YkTdyMXLny6L7z2yszi&#10;/KH1lUYF26Lu1qaPgwjl6MgDj3YZIbOZdHXLMGBMoTghb+UluwK4cGbprdrWj3cvFdMQajhBWs1D&#10;iz3/9v/yz/+HL3/5f/r3/+Ff/Pt/9z//69//f8Hg2du4ZFdL4JWIF7xY3TldvHkFaQEp5kuAF2FC&#10;n6Iay5gkH4t8gpZcSdjvuhErP7954b3KLrY7UjF7qtWYjSGhcKVUPH/xwktbG+9kU+XpJKpYlJKp&#10;eCOffLey+cb+9W1E7FNBUoR+KP2UkRDg98Rrrm5erTWqx04cO3/x3Oqh5YceeggZsa7vIJdV86NP&#10;Pj61NLe5uRErV5ErDHumOMN35fq1p554Cvbk5s5GIZ06LgTmuQAA//RJREFUVpj50OL6T37osffe&#10;eefGzsbiEuLuDz/99NOwzN+6cpFOPymjh7ZGyrH6u+fPra8dQpKqKzvX3750ZnVl5ejhQ/t2Gamh&#10;6PCvqPwslMBRuMpS7OrG9a/8xZ9Cz/nEM8/cd/Q4kqTt1Cs3ENuJ8MZ83mCUEPOt/Ub5mz/4q5ff&#10;eu1nv/AzhTkyW0+dOHlj6+blm1c+8uzTO9U9SBryKLp5EJS0AQ/jyEVENyaOnjiyfnhtaqpg25Bh&#10;jpePnWl0x2LIGoqTzLNz00+euPszjz0JZvzS+bdgNDx0/K6VhfnL1y6zykEuO6FAjAIOTyrZGmvN&#10;zUw9unj4s48/hfDOm1cvz6TSyAw9PTeTzlBwrWLE/E78iRGB7x9eXnvmrod++jM/9eKrrzz92BMf&#10;ueu+d954Y3puHrbdXH5GVqtesyiQlM5mjx469NDxuz/2yGMvv/ryVK5w9/rR1aOHio0q4jSwKcjn&#10;YUnQEtNnjp/KZ2YWZ+9aXf/SRz72lRe+8y+f+9r/8B/+12+9+P2N/c394h7qLtGumIMKHhHQGM/k&#10;U3etrX3hiU8km6Ub1y4fW1s/vLyM04o395GDDRKdcr1yQDKImnyfyC+Tnck9ePjYf/LsT87mc984&#10;/cL1dvmue+9ZWz90c3enTsc5HBqgbAZW0s60kdo6Nn/v/CMfu/8TD3/4w999+bnpfGH90PpffPdb&#10;OLpBaT3Zyy0sQxQt4VmoRgiQP/zwh77+7W/+4JXn3jz96mOPPJTLIZ5TX5wugG+p6oIa65S/1Iqd&#10;27n6w9df+LkvfOHEoUOQvzzpXY4xSQ+RMZZbyWnv0HeRq0/2esY4AGbCdNiFijrTPcZ3GV3zNnWs&#10;mUttZFrP7V85jQAP5MyHQg4+1GhMF+CUurG59fbe3tlUfD+FI0MUpY4Y+uRWCjk6Lr5eur6dRjy5&#10;CnyM3OADpFFHuLQlwuXLrCQj9I6zztA5APK/7VRxtCCWggGCUDfiJDgynUAGyQz4BM5MIfQzE7+R&#10;bj1fvvpC+dqNWokPn7GTRpLeiJOOUKr2QXRII16WSCV3G5Xz29fOXDtfa9Y/9MDDyNa4tbv749de&#10;Wj66duLuE9nZ3Ld//N3dyj7AQXrrneL+jeL2u9fPX7l5GcHpc4dXplcXz9249P0Xn2sgUXE+fezU&#10;iUqt8q3vfHu3vNdMgWWgaBHJXcgbRO8h63PZLr5y6Z33ynjJJlLuHzlx9LmXfry5fb2BcECkESWZ&#10;TyGRdCNZDE5oxBuX9zfeufTeyspixa6euvsksj3+6JXn3778HqIb5YwZZy5DmDqyl7WuV26+c+3s&#10;1Fxho7Z3+tLZClSha++WE/WdePG18681cMhMTr+xsBB/LGfxgK8N5NVcmJlGmrCFQ8ja1by6cQMm&#10;Fz+gtHsWTrAbKHIKJ7hnl+YB0l99/3t7pf1aonXs/rvfu3HxtXfepBwfjheM6Y8NGRvmRGLt6Prs&#10;+uKFrevfev77O5XSsXtOJgqZWNa6ePkCopPpkCRLP3JTI0Armcrmp+45cmp5duHPXvjBmWsX5yA5&#10;Z6bm1xetTPLatauICqH4C3a4cXgFSVi8e5pyia6/deHc82++Mrs09/CHH8rOFP7ye99ERCVtOyp5&#10;RwybTwsg+2p7+fjq/Mr8q6df/e67L1RQhAhk1UZ1wf2LNy9xFBCFmnLleTYaAWfSOo5UrWvL+/XS&#10;n/3g6wjPueeeU6dOnjx//crzp1/BFmcqhXP3tKMoYpbyLKVSVjZ2+O4jlWbjaz/4zoXG9nZ17+Rd&#10;J/bs+rfeeR0uB9qao400iiO1UMsIJ0cRdTyVOXTqUN1q/OC1F157763Z1cX9RuXSzo06i1MOWFGZ&#10;2MQtyWVkY6gYgvzjDbv67vWz71Zv7NR2mzH7xo3rDQTOcVArz71ISVKR6XQHkNFs47zFfrP62pk3&#10;minKJrUFy5JOymD4IpWVQ5WJghnV5IoaA9p77LiUueCX8tJIjJ7r1nZd3FpLFXhU+S21RaHYoOEP&#10;N6fSsY6ch/llUO/YYmIW4Wg3kc+3zyNHoRuIcqYlHb+2tbEXa2RROyVdQLZbJJKgw61wcjDlIi11&#10;GvmKstl3y5s/3Dz/FnIYp4kVwvPP0VvEsxDp8czhxz4SXX2+cZ3na2CtNXFsHOtfYlKRrBOabyxd&#10;a65lZo5ML6wXZhaSGTr0TTooxR3u1KuXanvnKji1XiyDW5AbL1AJdc13dQiXyIf2qxDYifqG+Bme&#10;qEYNqYTnUFocTiSpz0AeSZzng+uSk5+CNKAEQwojLT/sQqpwDS5Tr8/PzVHJhUolm0YxhBSqJaAl&#10;uA/SYLMTkkBFEMEMsu1jayqbLqXb2UY70cARatpgQc/7iGvlwFVirqxhS70eSAtiTbYNeY+fEFcC&#10;/1sdefsVydBT1AFC+KHmI/VBGqcD2lQ/IZVCMDpUBDqSCD8bYhg5pbUk7lCmkogkypBJEcDpejxH&#10;yUZbJctGaShOEIvZkGATJiZaBBR8QxijLKuAAzlGkNw7Va6hTkUBigtSbyNXNNl5apVIcCjQSwll&#10;cOYR6bbxTDaDNM0IqUhS2QHKF05aD4Q+p/pUHgpkna6WqzOpfKzaKE8hw4GdpQydxLPhO01nSLFB&#10;TBNzbWqDfsiEa2J5JBGEA2lFblKeIAwciwc101UKasK0WGOU6BsDgVjCpnoGscQp7F+20o1mDjmE&#10;EDaZSeGcIhYb+eCdmgGUSB0LD3vSOJyOw4KNemFmut3AdgPy4SX3UdQC27DIUQOzTxDOqpdk3sNn&#10;nHucyk/DhYAd+0zMqtQbeEuDExix1UZTm4QixRIKHQFRmMF0MkMiCodeoSKk4VQXO0zOSir+JBGu&#10;WABYC/mENYUsa1CeEjYCqNI1RAu3oH5hRomvUNCWtHMvFLJAc8wI2AwKJ0F24mc69ool6eXvih26&#10;zSNniVHLkzu2P+12IYoVKleyzfmPmkffFLgcb9Ch04JiInSMBA47MwL2Bu2w7/MCK52PBr3xljN8&#10;9WD+rVr9WHbuWGp6OT+znEMdnDTOuYERIePHfru+VStfLe2cKW3uWDZOwWFDCi3F/wGfH5GulfqH&#10;H/nNv/Ozf/MgnmQnL5CTwwWSr92sU4UG5sjKj0L8DPW6k3CILWXyh+LI/pWlWgHIHRlvb2zvbMbr&#10;e8h4AU5nI5UiSxL30p/dlattPrYDaWctm8lCnjUQlUBJc9LVShWVybChAskGO4/3a1jCoT5DGiy+&#10;ClaPLMl0JDkDZgSpRCULkNMEohAMn9lUG/3IB6oKRKF3VAkXrBeBDFY+vWdX84lkrVRCPQS4xcAz&#10;UQYXgovmjJkyUzHBjOIP2BRD1QKUvitXqiiiBGxApGKHxz0vyMYtS0YqC0fRPZk0SiZRTcBsMpdM&#10;2eUaFb6RinfCJRlF8ieApnN7kP2wpHGSO9YsIm0W1H/OhwUS5PgJxWExK2DBJHkTqPxQh6AF2iij&#10;P9UrqkHmofBEq0GhMW6BXY40oqK9eB1SjyPVTAOBhojOsmHKE1QIlimjsmuaDmcwfKLjUq0C+LFb&#10;jQwSXeOICJQhGNHkl4WR1p6CBoA54uzOZNgDVxQTg2OOFOWP/VNISvHS4RWoZIRtUXB7KW3IqVV4&#10;+41jXKjuSauFkWOwUAKqNv6JoUg8dE+IPxAebcASUMrFROWugJI0EgxBNyD1AmoFtk/hFgAlAOt4&#10;CeaHaoQ5FQxIl+OgJEwKYEMdxwzKKZCYppJZsLallJTmatiJpkwzGAoKVAF7OONEp/RIMak1Gvmp&#10;qVqDalHRHFKKazbKWaURg5lCmHC0BGpk2mqkcZg/hiwtUJhAN6yHkILF7/IGedotSDuMDIUpQKeY&#10;JtAnQKO6VV6HpyP5BF5NUMbKm3yMDgMq2pmmgHIIuaG57IjWNGPoMUOLPXWoSI5XsRZOPEV8Q85c&#10;RzcwpyfdtRwDwttA87Q6oHki90U8OZfIzreTS8j7l0hi1Ves1vVaaadd27Wr0DWxSIUMyf3Jm1xY&#10;yMTZrNQ/egqS7zfoUITeQR8B/ChtPpF8e3bp2d/7IuVwQbkWGAYk/SlWm/gfHTUDCijLFDjjFFJb&#10;COiObMeGB2JbgC6KVqfIefdiihGsdnVV814JP0E15lgaMOq5BiDZ+3Jwl6QfHQMXpZyYrTKcOPKB&#10;X8MB32SeNcno4ZrcZJBJMLlQJXyZoKcUkqGRHAIXFJcT7Ed6p4gl+VcNnV7M1eDoLAdF5lD6DWKr&#10;OK0pbejkAOvvrO+TvCErB4lA+PBxJRXDBz7s5aLFJ/lk945fykEcQDhnGyN4KQmOK/kY8/w3X5Kh&#10;WNxezBmpXKsaqTMQ6YXRK045x3uicSKd0YLmjNjaZKdwWtAuHPeojketZFXIy/l8oZoMSC7FwSnq&#10;WZ259i59EoaCVEdd8HB82cMTm46wQYYavZRFo5IvasTiJWSJQ0l2oC7AxLThY4FNH6/AF0NbJJQT&#10;hw//MWIchqQEpzinWXjDDUDpcmA7QnfCQqC6WIpcxRHNOgerwOS6R+43HLtDiliiMwQny+61s4nv&#10;GOX8BUf+8C4g5KtwLgrhIfKg2E6AwnTik3x4HrNI9EZ5AlhAsruCdE9vmNxE8rnLacyfhACYGLEZ&#10;i/1jCYPTl3zmpxzz0KFaecbkiD1gVX3qBQwiyUFvQkYG2ARkTDHROwUDxjFokrWs3eKCcwJLA5l/&#10;Sc7TJjRtRdOuvDBq/MT/kpBDORVU/WQEiUsD8hLP40nbSv+jp35LbL6QWOg9rnFIvuKzv/clsvko&#10;kp6SRRHTderTszpMoRlYfRYLD7kIBXCjcVQ3TTtGx1msiEbUQlVlsQ0fgW9oErbN8oyOOjC/YJYl&#10;hx9VWiwiLSlwL5tWVA9PKRFMbxSHCR0deTShaiPfEyQfMwvicBIUKC5DVrG55CyliqSMk6x8UwlX&#10;5xCblE0T1Yv3iaQ4AMkV+gHvghctGYc7CxHo2HODjJJJVRDJcGBrsjSm+q0k0SS80L2kiVuiTQlm&#10;8SJTA5IB2GdlXowXs7OP5SuVA1QoooK0as3RSS9irfIiwajoi6ot+x/o1LmeGj+NqRVM+xM8Av4d&#10;MhgpTNEWxM0WIXVPOTCZ6MmnClzwaTM6n0dtcZRO3m+sZNYjHYtNXkBcnTCgisIKAaiLjE2TufCS&#10;598kRxoRIuGVsYTVCMUCHyD5anSyHnnOkE+OgMTercgl4Uhq65N0BCTfTFhFrGtHb2H/AOZDNBTE&#10;mrCo5j1JuWmPkVRw+DpQrJaSD1A2HgKHl4NoZ/SFiHQyfwkjMGfBDEiPwf9KyBFXSKL2Ezl5g2w+&#10;EaI0dB4/6wvynbMUjUnTbFZUA/90Tv6OCAOizVMlaloClLhJYtZZodQKHBM/p+ZxNgv0pHimxmQC&#10;XgCVyNO7v+x7a5HPnc4M82yLTyHiy4WIxsNiT9Y5ZfLE1jMPkRYDEss6S5dDW4hB4QL/z1D5ahKT&#10;VdnSYWcp2Spk80Hy/cZB9HaSmdBs7zT3P/a7X6q3kReXSkWLCUKIYLT4i8qbsUbMTCnvvGMqCdsj&#10;VxHZcMyJqeqhyeS1WkNLWjEm3vs1DcOOGeaNPufiHNhk0+FLJD0rNKz9N27EryN8jzfVsL3ElUZ5&#10;0qRX9pRLc2rJh6roa6Fd6kb1zsfAhZsxPyanu6PTcVdCFlTUvGU9slpcSyANJWYanJGHq0hUQ9rJ&#10;lXz6uwaKxLzaASLLAJIeJRrYRCEjiIhPmZX0XzkMp2AGSHwkQ2xLkYwOALxZxV3zNpIyww1caqTy&#10;aNlYoVGS9UnuDqUycGiK8oSQxUNSlvQaMXlZT3F2IjlQimxiErYsiTVuWXXBNiWlhKA4HfPdjFtl&#10;8UsbrWPJY+qYEJv4pIrytGiJCjhJnZF4SapxLtlA1YTzJNP/RQ3J4EjID6+0t1B8kd4Jjzd7xB0P&#10;MfsKRFtRmQrYjcl9CMxEMEJOvDnoELo7HsfLwa5jitvEXnK2vvTQeu7YXBEOXZKyJCHFiymdQodg&#10;Aa1oSHdmrgx+2rc43LmWYfp+DpxrA1LvR29zc612bWL8YMhjhmVARj1S82ghV7PCSwnKfdEuv3s5&#10;vl1NoXoVpVAlV7rSwpTmIVxCiFYklMexgb8Nd7oXMwbkFBXAW8BQyKu5+tyHjtaWsevNtCvshd1L&#10;YeYizDOU3pdUQtoRAbhIAizcXkDX3kvS+I21Jj/JRQ4fjvXCfgDtEbKQhm5I9blh830kyrydUdp8&#10;ZCgoyfdFknyo4+3MEHE6ke0+FBqST2cEFo8f4YwnBd5RCvKUoGsmHb0cHf8cH6BQq4NaMovsapGY&#10;i0s65MBR6gP7J1MNa+vlG8lLJADA9BBMwcyXvc/CHTuuLtSjZIYyb6iV7PuSQNGqPb2UDsO1M08e&#10;Lh5GVi2UayDJx/sA/C7HhcvoEOuIIWHIXcnnc2HxwiFuS6ybA21oS5H+gwNfyiPqEL0jnw02x+YN&#10;E6W75MjqI2nD60agEQng5UrUUgDnZUW9CLD8mJpVSUvNSVSFX3PYkZgjBCh3wq0F33KYQCGf+QGP&#10;iB9nw1ailiSgiGFWDIPx4JAHA8UDcHzGZM8xuKo3YQPsmOGPJJJI0sgsKCqjDhyh1W5lGgn7e9dR&#10;eFdeymE+nH2B++S3KWw4TEA7mgx6EBj4Uiqe/OG7QKvI7pkgybfyocP5ozNFlNkjd7YYtwpDapHo&#10;9A+OiGV00cMieFk3USRkkrVwaDVIH707E2JyXhNGY/ZlMMaPTttAdU2ei7J5F8jDvt2HEWcoIw2c&#10;x5erJEqvX7Gv7EwhWA1ha8gbLpMhxKk+GKjoIpwUJN6FTzgUelPEKg42u5wpzz9+rH44z2o671lH&#10;K/l46dUoRTOtQkqND+7AfF/O6pBXj1wgrF8ybLKEfBdry8ymSPsknRX+NOAe+3z/R9h8P/Ob0HQp&#10;DGLkK0rJh3Fh1cPme+b3vghvJxXjVCfQnVNKoSWfZlU8u7QpX724bVF5WkqOone6WFjJBoln2QhN&#10;iPDre/E0sENSgjbiif2z27O1adrqakHycSwD2Xy+leR2bAQZ+ufRYcbCAgUa2bB0e0OAQyvdmjm2&#10;VC/AvCCXAFciJDcXDU1tz0jP7PfySl+9++RZqhLDRdYbcVIUB6DwHD6Zp/KKOVofuZ9Zz9JoRBUK&#10;dilwlI2CmX3WSmZT4SNY99SGeC2DZeBZW1cUnmEYW1poK8nEkoqKUdLrKBU2wUaZ0Zj1038oPwnb&#10;dJgTLF9lGCkUi7wka5H8hTwoekBbBrKNwfEvwuA9q4VTYxLg3ETsb9f3Lo5LMlUZpxxcTc4IY5jc&#10;G5vRKTsxhSzXO5B8XDQJa4CO4sBq96h5hE+6tFQ26MEQezKo7kRLWREAXRV7kvPJ+AwSrjPDJBoF&#10;sJSrnIbirAgCWKngPFAiQ4JK5oipUEKWPC/0LSsfMGrGu4OoEd2pJerZ8WvARm/SPEjDdJW+bgjS&#10;OO3RvO+rA98eHnJHP/IgyGyebaRqV4rtYgMlhrkoB9Ib0Ea/jriU2XHH0mVDTs9ah4hnOuMFLesX&#10;+exQcmTm5PKOVcE7aer5oieis/mgJcNFSewUjsrDszi/AG5GR6f0pjtHe/aWfIw1IkxiDyz5uPom&#10;2Xz/kCJcfhN15Q6+5CNtQ6ZHSfJAeuxYQsxz3Iv8vdXm0uXczHYaJ5ER12f8qGp4uqqishrYvgwh&#10;9oRVYn9NKrZUrGaZKrlahQb8jirmBPsxHKDQtbvuSrqiXmcfUU7ziORTF16PTT7MMvL6p9kUkZAv&#10;dvLTO1kqkbCnhMxs5TkrhBV3Q482ESnxKuiGj3uzaKe5wC4WJ/v2mhdsK7CYUuuN2/Hl2HzKOiEd&#10;xLTbxXLr0DqV8HPeIxqfPMYWGhfRIapgMcDvpYEzeCrShpauggEfSODHUS0IJ1IUT9RmGQVLicGn&#10;dhZUK7WwGQ/MCIB8g+mxV4H2g8Why/54gkppo+zkxeh4G4Y9OFxzwpk0/o5VZxKP4sohOQ40Uy6e&#10;rk4kLz14fADu7PWw+WT2Zc+1YSHiE/l8WwhKZrBl+lC8g2DizUuSkdhSkegsIV+eQaXlCNJIQeog&#10;bXlMLysNnNIpe6iBJsvu8BkKEB69r3P5Oxqiz0GtyayH6JKJlMvv33bGGKa54SRQvfUduOzBM54d&#10;N7sDiUYvrwIiGdZGieeAueF5jvuTxee1eplPkDs/6FJbLz5nj6M0aDyQJCKNF2SJ8BZsF1OxZElK&#10;pFYf7wEzPYfimM4iELWQL/6EpVSJtwsYTr51brnRmk80k6iiRcnWZS4kkiWs5KOR0y4DST743CD5&#10;6FTDgZV8dnunpWw+yUcls650zN6IFT7IWytEIkzDaJjGebqynb+UalxEWe+KV+BLzm9mUzQBcg6C&#10;5jGE5NMLkKIGEM6OrBjggg0cWichoygB/yHJ11M56s6qFPl5FSv1XqEb2XCiLV+1u0khMOQZkPRn&#10;HFoizXFygNDZoe5qbmKuDmdvHBYVO+nEv8WcWjmOlWOMuqN9NQ4CIgtRqsOqy6d98rQoTi/zqp4M&#10;1DolOlQmUWaJmZezvJTDU+kuymjj4SlpI4yAgwKYZVCop2gF1KfTD0kCYNHr3KZe9MJmwnAAFdmj&#10;ory5Iz6ywI4E1jIZUZTsglUQ9jjT01iE8lq62EfI2hxvRtBRXIofJvbBkq8rtQTSA1OBcfXydgoM&#10;PKEk8GF1IuoFrIU92cR3SQZLJCs9Ckp2tA3BqyIWEWm8NtUDxvv5MRqc4102YXNEV3c9kNHDTbrS&#10;ak8+oFv5m3dR8kzUmS/1NddWl/7gayh/KqO5xyrrDjzIQO2ud3RtLlJKE2ijgAntbSOECs/iTJtJ&#10;AQp7GoFBdpmsEw2mCa9GvlZcyG/kpG4QShZiYX2aaJKDTJUsDERL55fMlohrMNXzkgVF2clswsoU&#10;2rEThf2VWDmHXLWIelb8HyH9FNUPULp7O9X64pGZNt+dIvkothNZWzA1WvIx+9MGvR+TVFCOHLsU&#10;II4QpAabuDAAcvXUdDmf2rKa16vl3QqdYuZ9F1YcNH+TVc2Gg/roU/jM1zFX4PXOt9KzoBgTA2EI&#10;ldrGC4FkDx/H70EQ/ViVdikwz1UXv8v5gy0HFYjBeiMPTcwKV7VSMJigdKxQDaYjdTTkPFb+lulO&#10;FHrduSNThIall87ONd9TMqC3kuh2zr11SEkfTnnu3Cl0f3UhF7hkyjzv7mRn3klRBqeo1NyH0z21&#10;lIG6s8PYFxQIF3f+9QcaUG8c+4L/EaXzrmofDiIajh6I0bmDIMf5rOfS+SAwOZugDCUFf3GuF4eY&#10;eGpZ3REiVzPODfWL1Xwo6983z3r30cG1AUd3eusA1hih/DZoWw+0nubOJHrEr5ow/WAAdQXD6PtW&#10;dW76eLSPxGEaPTqSJdLxcoP4cagTEewS0ixb2+ztNEnaMdh4TIYLzItCZzU63+p1oX5QREb8Sw7I&#10;8tB4Y8eRfMq1ZIzHB3mPkTL9KQjlMTqvRTm5rDaKi1YPZzeXitV0GXYFCjvjZ0RsIh0lxb94A+eC&#10;3sH9Moqo2jiyPlipf3Cwbb7YTqtI+3x0ng/nc5WTBWFysuPSzQPJki9OWX2R4QJH0ZHsom1n6qm5&#10;UmHqeiZxtVXeL0GWUjkfqON05gHqklgfik0Fmj5dlqO47Fj+KZeas5aUT4xYBrftpqR7Ou4u+ZQm&#10;5whOzVPwAT+ZO0/6M8MmbIyH5IahDpTfT4l2c9kIzK43iDrvtqXkRLF28CtuLkuIuH6vdcKrK2gG&#10;XLehz/NkIgQNu/wqeFCKZteV6RmahIkbWJV0eF6EdOtKiIEjrNwpULtRggcGVByR/MnwA3k79dGD&#10;YA9thB4UVvs1p8eIchUanblwR6TfaUKupYVJAMZCkEbOzHZF64H4wYN8ByK9Znu7M/sOILBzTY19&#10;O5fmPkr2wabnQiEdfkKiaCe2xZfJUzL08BXwduparUKl2fi2tCmahfil6kQon8P36JvenfdFFjoR&#10;5ibLEfDBiqUDedlUYnW6fKRZnKvbyN2F01uUbA9MnqqRqdMdfXvnw08JnISjUw3pf/DR3/zbdJI9&#10;mn0+3wz1hSXkA5ohSrJjNq+IK8hKC7gwRiRf4ZNeFP+D6q/phjVVyWQ3k/aNSrW0TwEfppXkioaQ&#10;IA3+mDpV0xXmED36BIPaYuGG5k9jmoUQAN6xj4RXTY0hDmF1+BAU3APmD3enc68Dux2mgEc16Dsm&#10;LSlpWd2xUzcBXHNCpXn08FD1RRZogmSJc3fzMPftZ/QHAAkVFsVRvFSs2mrUb+5lL8XmNqdTjSmu&#10;QSIW4pgzdIceRqQ8V9tPNEpiBSKrRMORKTEnyTthfNgR1jKi+Grx3F78yO7Uwk0rfrNa3itVsNfG&#10;EXYyLtFW2HxUxQ1VIkY+od3lZp+03OriDRrf5f6Kl7m/iguL84GoPMTmBz6XEHjTyTcaesBldsWB&#10;eXK7L1LxVy6AGv4wH5xmQa+WsdDt4sTXpx8v3r+dh12wNfzGB3KsBILau/O+v3KfvKfV6/a8Wvqk&#10;gu9qgl209OzEnRHCmE9V9y0yYkFOpIyTg18y8eub1oE803nJeuFffa38zfsKyI7O+Vxpd55A+5vq&#10;7vVYaKYyeXBwDMjW1/guvarkFX0XWfgHNMyiFcIth1RceEGy1ordqBcuto5eTh/bns7uZZIo0n5g&#10;rkglH42bsKplXmhdhqJ/kF+S0tU0W7WdUv3sVuxctXh+Z39jE9FrOSQp1KFdBu7cXesDg9AJIBMM&#10;TDAwwcAHEAOSqEWCMDjtFBK/10u7xdjNevOSvXOubiMB4+hul4gwG7Xk6wCLbD5jtMrz6ewUm3/K&#10;FiBqv2WaqfxeNrGPMnrItYs0+hx0R3qKDkLQ7VSYiqnIOOcB1KkAx8VuvqoH8jSsooEpe9WUtgGw&#10;SwBgwC3mqe7E11twE0M9Z1PZ3TTqgbzwbzdVNPH1dwOjN5Z6tFUdSkRnIFpEO+xJw52/6m8GxYND&#10;As77vNtwYXoTSlD7+QbwAW27o7TvoqfewjU3Kcozod2xbT4mn/vCExGPib4bZV10DDaSQfXovO9I&#10;tNnWSRhdYVMxyP5oHbcHh1z7zle3BeIDm8nMWZihO9eddHIz2eOjm/1yOHLKZ6g4AwsyhZZ3q/la&#10;rl2kcxx9MajXqKw2ihfVPkMO5ArdQ58HIz3Jjr04u7XTLj/zu3SSPWbXEMvD51Q4ERRDwuKtc/w0&#10;Rog3ZNi3kDT4Qmn93SyiY/crRTSjmHWKHpBsTOTXRIyLOFGdDtUguRa66TVgk10SNAaHcnjCTDoi&#10;C9xf0XFUGA/VjxGLEer5yUNhMDAiVj0RLmHed2CeIch7uGoN5fTOiHA5MIj94AHSO4WKnHrmwHui&#10;OITqU3BmPIaCmS/V384+uVQt4FxDrxwujFGlqsrJNGQvI9GQTP+DA5u9DAD7JB8KE2rJJ0TSRfLR&#10;aKmAaSxtITHh+eLau7mMBcm3ryQfHdCjLRBX8jF+zUhRCKdSqYQKO6Zy4nymGkZ+KmUlniPAlR6h&#10;PzhPKsnXIRFvAb0LtOFVpFsA0vvgFSNi1Q2/vNNw0Rty0ybuvZd5p417Am+kGACHROWydDqN5Ol9&#10;E6lACFJWUna9rc6R5Ms9tVT5IEi+eAOVxZBWilk4H+WT3BPdLj43l0r4JR83oPR2nObUsfk6hVOl&#10;UikWi77Oyf4Xb8JA6Qk6QLwdwi9Smp10NsHABAMTDIyMARSkRKFHXPjQm6l2Sr7sUwfI5ovWqhBP&#10;o8Tus7zxBnb2RTs3QwydKsxm7njJwWvf5oR2bMPgq9VqkonA85auJ6v6wjJ5YIKBCQYmGJhgwIMB&#10;JLQSTtsXL3qjkuRB2FySfXuN7IFI9/ngrlTZy76E6tvxRgMV+KTwEtee6G/zNWHzoW7txZ21dwv5&#10;WGq/UtY7mvpAN6W/cQ4z4YNkd8R8bG9vYz4kGJcLwPbdEI4MiZOOJhiYYGCCgfcxBjQ7lQ9TU1O5&#10;XK6fI428ncT/nX2+whMD23y0WSj7fHSS/aBWKeLUki3O4ULZy1Dxh4q6upKvl+Rn6xBZ3ajQWv3S&#10;9tqZzFQ7XypVOR8n597tKHFg0hkk387ODr7BfCwsLMANTWU8JVRuIgLfxytyMrQJBiYYGD8GdGLP&#10;ra2tarUKNhtG8lF4iuzzza+8WH+78ORSLR8mwkWNh5LnSk12HJBH9rKP/hZyuBzEyrQwvVybj+vz&#10;YdwDSD5UT7VQpzEmkm+6VXAkHx2zpbK3lEEKp90DPLSYGEg+mHqHDh2CPtJoNCTNtEQi9dNNxk84&#10;kzdMMDDBwAQDdz4Gdnd3b9y4kc/ns9lsP74KJx9HuMRiqwsrL9benhpO8mHvC6KFbb6//bN/8+BL&#10;vka8TpWZvLUaVALrTgKQQFjYfCz5dlbPpKfbGYRq4nCIZLUgyYf9P668YjbXObAR2Ik0+ZB8mBVo&#10;JWLzidmHGULzO5/qJiOYYGCCgQkGbicGsKm0t7cHHosIF8DRU/iBUZPNh1MNKwdP8lm/8zu/EyEi&#10;kd+r2m78s+98GdVuUGyYUtc71X7oLapWWsALOZgaEZxUpLu5X53atjKxZANV3cXbKTn8+SSjLziU&#10;6sfw2XWy7VAaqtlMWin+zJkUnWOpXXInRzj0SVcTDEwwMMHA+xkDsCLK5TK4K842iMzrLfmICTN3&#10;nsoWrjc3U4fyTVSpCMoPEog1SvXMpa3RpJWwnjny+FP3PCr5J0fH8tgiXJB8k2w+dYyB05hR8Z1u&#10;pxrY5os340nYdPXL2yvwdrbTpXIVSV2gOHBeepWl15cRTTs/rWTSZidnNptrNOo4duKYfPRuHRQz&#10;OsomPUwwMMHABAMfQAxA8sGdpsVeCMmnzvOt8En2/FDeTq7zw/t8T//W3/6ZA7rPJ7GdUqUIsZ0c&#10;4eKc5+st+TA2VChCDQvydl7eXj2TyrdTvM8HpyVlbxExxrdvn8+t/CKxtl6NQJ/MnXg7P4BLdTLk&#10;CQYmGLhdGEDiLQrqh/9tbWH1xQYk33KNT7JLVcLuhps6vYbk17RNSKVaWxTbGWl9vmjP87FD08lY&#10;PRq+TbSEOp8g+3mRGMKjQT5pPcHABAMTDEww4D19HYqL+5E2vpoEkUo+F8yhciBJjhaqukl3EOEM&#10;1e2EAicYmGBggoEJBm4HBlSYBr96oN05OsRHSZv534FahhtmpJLPMzQ354o/80oXyCTIRQm/rtCP&#10;AQfhMDV5aoKBCQYmGJhg4FZiwIlQjF74RSr5KLUKizkuv061QzlpDe6g4noBhi22BRGKwrdpG2tp&#10;R9123NKP/snXbbfvb+X0Td41wcAEAxMMfBAxoHOYce0B5sYQEyQp5L5tV6SST0kgEX4kBSVjG8k/&#10;/tD7EoGHKE7cXsmnG4dxFftEY5gmtw37kxdPMDDBwAQD71cMKI+lGD/ExUUumAIvUP5BVNAZbgct&#10;/Gc04SMupqOVfGLzyWDI4FOOWpF/PYUfCyhUZofY46qJKjMnVSbyjlnrEL4P3YjH1Tner+Q1GdcE&#10;AxMMTDBwADEgNo/KWK3gc/2XvvID/eCPOMgjWsnXFXhVE7TP4EhKsV7g3Rl0rcVuYq/3TmLIfcZ+&#10;mJ/8PsHABAMTDEwwEBYDjm+T6/Y4XN3k4f07EkdhxEKP+4xW8mn7jECVEJfwJ/YFDXRQ3Q3oCWPn&#10;aruwPx47n1BxOMM07d9mrJ0rWuoPxZBPeHZah+yjjyYUda+qvwnkgYiVxTima+ydj23XYqyL9M7t&#10;PBL24jB/cuTBfelIHOHqIiz8l96skqeVEBmD8RKt5POK51FXWiSSXmNZ4RGS9f1xI0vA+AYy1s7H&#10;B/at6XmsyBlr57cGP3fYWzhFyOT2Y4DCLSjiMKI4lGHTR7oaT8S6T+SST2Q41RUSka6cl8aHYIWU&#10;n+bS7YHKgDls04zUWoPvS/W99EnJ4yi1C/5L+TyR6hM3ssXg5q/o+DtqSXW9lffVhEF0Fn271gaP&#10;N46yVLgTLSQhoGyi3iFrYexv7jzWp3N063YeEDgU3LxL5w6iGPOAXHeOtHBBpyoj6JyAH6ZzH946&#10;IMeECmao807C7g15785BRW7nxt67ntjIOg8BeW9ycilflp4JeVDnwQN3BhZMq1oTR4c9cd67c7yk&#10;N6kbnQd4p0btXJE6rdBO+2PEzt115OUA3aITOvFgmjnqV+qKFw5lvKKgCMlpGQhqb2Zldq6aq86J&#10;uJvxWCMWR7WABu3TkfwbUupQwCIlrBQmJem8fPaM+lMAckJfhBnxqznzsqxnPusdYCYO58aIPG9n&#10;zMleVo81UFHIrc9HMS7d83bKXLrZy97N5Fu5UplrNQgXo5gXqtUQzkMrCGKMM+6aVKeP0KbTfjof&#10;6Gc9OfKwiGwToarIn5tzx8dYnQxq4s3mU4m6OQesdkpus3tfdO+t7FytAeFlPsiZbH1EHwybIVY9&#10;aJNN7C6ddyZT7d25b824q5en0oNzPk4TCqsGizdnfMTOfd6Z3pAD8+7A2dPPyZ3cy4eWwTrH8tGd&#10;BXXeFTZ+v+9X4l8Cl1o+Ruf0mx/y0Tonjudiod866vSIBZOTs/DH0zkxHEJPF8gR0G9MrDvvDKrM&#10;Oh8Jc6I/5Gn1Kyd/1vEiihNS9TqRB9SbCqrnHjTyw3ROqaG5c4g9LojHFb4JGgXCMCIH3WDWVPYy&#10;5O18apXq8xEvl2TUztCcvJQKNUacB9Xna1JmE1Wl6Gf+1sGsUoS8nSz5fheVaWuQfHDdNBntyDoq&#10;5/y6ZawWyddEGUKLMlavvpvNt7LDSj6eM/ItQ47ZuJstu4nMb+0WlYjXok3QzMQnBSV46chqkRMn&#10;7sWST+cS6LQnuIliB/4ENEw69Ksz9s7mPhWsk8h05/5FNdbOGTMEW3fI1dAYU51c0kSLH/Jb07lz&#10;kLTrlDlz3PlAV5xryJ3Ouw68e+csg5zF79MuZE7H27lis8NCrvQkD39ntDDk0XQ+xDoy12zwKgtU&#10;wjTkoRfpCBzAZSwd/ESp+KbkM5YVOah4meGwmMGdHJZFp+T4Z5GaWmVwQHU7l/7lcghAd46fqKmV&#10;TedRV5bL58DegHU5pOSDGgcIVhfXUJk2/9RKLU8CIbzkI1CwFOLtZiL99ylj9cGUfJBzTdRkLz3z&#10;u19stJGxGslJFdNkq7xXrQY8kERdI1WfDxmr09k2JF+NbT6utOc/COLMnZJVHo0PikI8nmk06812&#10;udWulOt7qUyrMJPPZDNQGWS2Vbgpq0vs56eLP1D9WxZ+zivI5hZaUYTC7hH3Unm5nXAeZgAe1U5s&#10;PuM4v9ncr6sGdy7uYrVGw3dOa9kElX0jbnOMjM+bKGywghfUuXsipY9ZZrp2Q3ZOIKp3HqDOZcRC&#10;JIx274w7rMeB3Ic3n7lJfho9C7zjEarzLsLPb/Pdss7ZfxIh5GRndK4jA+derNK+Ey9SIVm/phVq&#10;HXXvnA9Tjb1zn99QD9BjljlnAdSvZH8R+2TjDgMApCLeFE0qm09i4h3J19XmE6vR4WbUq9M5CTds&#10;/dh2q1ZuNypWu5lMxpPwOCuRKm0G8TcmYGxw0mnOWP1W/sm1agHFeAIyVuvJo6cdyY0n8SdOusGO&#10;gc13sCWf3dppl1nywdsJw7apazXI0u9l87VQpQgFG2KNS6hSlM6jSpFRmba75DPXjvO5nWw1M1W7&#10;0ooXk5nG8lphbh1+8Ro5CGh+iX7kctxKCvNcPAqUYcPHrdgePUTlbR1aoXFIijXVA59cNFR4cRA4&#10;QopfIqRmjL2n5PN0rqwuNFfWKvUkdqq8XzHZkJ0DMLO0r3YJOp0HQ+5o8T524+c1HZ2rB3pD3r1z&#10;QZ176YpUjEyP240nlNEiMDo479K5izendx9aPJATe3B4tMy1vKd7537M9ICcyUnRg9O5GkeXOfWJ&#10;VdrJ0zhi7zTjwsGclxpdwLrI7EEhH4jUe0HOB3l7r6PBSJ3dbOrifFJMGk7Y3YCL1A95Pw4QuEjF&#10;DDBJ2iv5HGDdg9AkJpRHyoBcST6taQvlOxOKFgItcTv+YCoQpDYo0cJkw63oQ0IK55F9lYy38ntb&#10;rd2NWrWIbzKJuBXHTRIXVoipGbtrM/CT5Ui+1cUlVCnKPbleLZAJCEavxDUZsPT6QMknfd4hNp8p&#10;+ew69AtX8vFmbA/Jhw1nSD6gtnZpe/VsutAyqxRp5ABFQL2mHvnTf7VbVsNONWI7U4vthbVsbro1&#10;vVjNzySlshTLLloVzL1IjyIPQot9z3LB5iOzzxUvDk0KGdFAzFfquCXjW/MBxSUdjixNgyBnztez&#10;c4FQ/nVfodo50HvR4QyKXqiMT7e5Up+1O9/TrcazwZED3q4R1RHL4+oLPabMAN43laNAruAMDbl/&#10;4JrCHAz1RntPyB1Y9JQprUXtz/hebUKuX+qfcQPn/uYGNZrLpBvBDAe5ptKA5oY22ZtaekDedeDd&#10;Sd1DLdS1s+y8aqgm9b6Qj2ORepemu4QZGM1+XEEgolKB6kCsxYQegkh16byTRRjtWLh5GYjiemxr&#10;weCzGzXbrsWKe41auVXcTl27YMeauVQiz6F64N+8M+QbR5c/HckXW11YerV9PfXIXHMGQgH2EAfT&#10;kUkn20geuLVdwilNIJIpoQvV5/vob/2dg+vtNCRf20Z8CnYnaVTALmoUYrQ9K9NSfT6Mssb1+aZa&#10;FlWmVd5OdniqOYMU1CqYaAydV7xcq08v2yvHk7m51uJaYXoOgq1OEo97IvWF/tOyrEQ2C78oZhy/&#10;kjWoJsK7+azEpUua/jcqcvNSRIdlKQal6Yh3lTJW1unPTqpyOhd/hvRgWpZeV34gFZJTg97LdC/Y&#10;c+wMZSp56HkgyNkPMxDk6u2yvcrzETiJas6Vo8cZuNZhZYfD0HwVpQkCHP4rOJfV7hk4Z0hSaOyO&#10;c/Qk2yrUg2tZhoGc5kheoKasA3J3FmSN+CGXWAMXcj1HjG1W0gN5kOJtKkEi/+WYrYwW8a11x7kA&#10;Qy8IoFXlVTPXncObXZwzZjWt6oHLq4XUu0HOc2cMXENOLbVXsCvvFcglas1h8WqVqUUfCLm78HyQ&#10;6zlyIe+3SAVp7iJlsRQOcqaAntSoiKQLwbi/+j65Wn3HI5p3ObGTFO5u1xrXrlzZ38zcvFy4dKaY&#10;is2lrLTFjhZyV4bzefKWJNHZ6vzSlblk4v7cdusKFkUrCRemVsu6wkwpvSQ4H/toVJ/vt/7Oz/7N&#10;Axnh4t3nazdrcBu2mEcg1MXYxg9YcmTLty3xdtYvba8NIPk04nS3sOPsVmr/6L1TMxB+R6bbFrzE&#10;sOFgYyP2BZu58Xw+gy1FChaluGwGkf4vznG5PExZZlq/QLuS5FEtzv0+kc451alalZ4jb+H3Oyu8&#10;e+eCRIKZOZdnTfI3XXkZv4MWZMLj5RePITs9PC6RIFoMhpyad4OcZQXjR/NBvTOvHML9JR8/QXzE&#10;Sf4nsLEXSDt5ejJxV9tQePPID/b9CvLdy4BcKyvOvm9oyBmz0pOIEEVXPItMbfinP+TMQweHnF/s&#10;qFlBzXu/milJcO5CzrggyDXygwiFv1NiT/xyflplCifc+OhV1pEDedeBd+yje6AQyHEzqSucyyya&#10;ZNMV8p60qiA3nMnSj8sBlJIUPGVMy11ldgTspfuoXKL3Shwv7yINif4HudRs2rX67mbi5qX8hXcb&#10;V85VE81sOplKIGIltOSjcCeWfIfW1ncKqSd/6Zmv/OCPmjE7nkvYsAdZpeXTFMFwQ/Jh1ohPoyMr&#10;/Q+fOrCSL+aJ7Ww3GzxyWt4s+XRwf7DkS0BABdh8SY5wwS0anA9JpqwhjygkG/yWlcbW2l2x5WOJ&#10;Q8enMjPwYMvrm4lEIgnVJWOlUhB3+BJSxFwePAGKND2GFO8OusK7m3DqTtV6apkZKUVeMz7FfJXD&#10;vQtpSpilY4IQOH5Qg81fGZSSH8yLXdNHM1/X/Oq6eBxNVrFR11plzNCfPrSIgelgNHDg7mLvvmbZ&#10;clIyWyD3MN/QkGsu7Hmp7Pd0k3w8oV2njIHpbTn5JJ8P8j7NHdNBQ+6R2YGQay7sQG7KD8+U9YOc&#10;e4J0ZuTrkSrJ59EDA6euF63qPbbAdUQv8wtOH51oPAS8msmTTQ1OmO9CDuVVfN9ifvW6zBn3rDJt&#10;9HfnAN6BKz1JT3RfyJmkunKAfoB3/11Ll96dk0eTNn8UDE07fvbt7RsXMu+8XKrtZ7PpQjKB4Mwu&#10;ksr7dpapxP/x3/mFhczc7P/p//L3/79/8i++u306Ga8l4g14MW244NrYQfS0FBwR4bLNJ1ZT5DZf&#10;XyIYCtc8FPHkDnth7JyuW0gnhEiRF2Gd1uv1QiE3NZecmk0ls+oETK1egfTKZFO5XCadzmDDlvu3&#10;Yq10rJXiO6lufEk3/9pOMoMQSIxbvtS379cef5II1/07ndOX6E1e6u3Z82r9mAOetFIQQkXogFN/&#10;I4OVV0gT9ZNu7ry9ayeif5iv1l31hVwG1TlwwW2YVwvAzqzpUYRqDjzrITvjjemZFZx0Rzu1ZfVL&#10;A6DRHhZyh5D082GmTL2uc8jeKesBuVIZgyDvJOnOeVe4FQAc6lKYDDdl7uw4pKsG3pdghNgc2lBj&#10;9E5Zr0UnlGb04M5dX8h9tKoJxkurXTmAb3a6DLw3xxiavYRhRL07F8JwnrFSjYXV9tSMvbI6Cyel&#10;RSYMHRZzIv56cXeSXo67Bt62tJ04MXvklz/zxbXMbBO8No74x0aXCuTUrVISiacPK0N6totc8olJ&#10;oXR9lkWh4BY/hwh/x8HVt2FA161mq9msT82k8tOp/EwmlU6yuxWGoJ1MxSH2kkmLt2rxLf6LEw7y&#10;r3zgLAHqFnkrAU+dlwxTj9T3ACvp5u0iJAw6dOeie+q3dJinntfqnn2vpubsVzDtYz0m3+C6Q67t&#10;1GBs0Nu7jy3MqLmDQLwx5P07D2jLCninWd9rQmVaTRrWRo/QpnH1wgk/pgna28z5q8uU6RkPnjKn&#10;tUsYbu8GlswNhq4etq44Z3z7cB40Bd0IpietBkGux+DsO7hfdEyXA0jXGTenrGNtBriOzGd60qqL&#10;yC6L1DNlgXxDCMO7SPWfIdllX9bY+YADuXd4xvQJWpSJT2c8OCC2Ob+QKcy2F1czmSwSX7n2Xn/h&#10;x+YPv5bM7QROa7fjT9731Gfv/2S6nW5bCcSAeDcZAkaloOZ0I8pZFWKDMAx6Ipd88lLFbpx0O7Kz&#10;QVtsPXwsOPxH3hU69S8+FkIZCS1nq51/kM0HVb22M14Gh9WTqfbMnJXM2JksBwaxzVjI5XCnk4ho&#10;Ie+Zo9hgL1dlBKIURnCV0u18o5KPIQUZ3oPUBhzwSTSKoxpNBKLSv3yrWFDE6hJ0/C9BSk3objsf&#10;6LPKRCHebfN2eJDTLfrnWwk/6bx7c5bT8iLj1epPzc0p1FatOZHqmov2gdz3anYP0q3mRDCAdaJx&#10;gg/4U75nJHQduKNhGFhSeJPZZgyw24S8bxx9LdELcrkDN3HuokIgF4c3x1L70M4TyiUhkeZA4TwE&#10;5E63epaDPnDWIUrBxGh3IHfQ3nXKFJkL0johl9Q6SivqjvM+Azdo1aRP9Vkdae0FuY/MnFnWmFeQ&#10;k9/RwbkJORGGSS3uOlLU0nXKgmdcrTJd9VTjXHgKKEWtgqA14qW9PovUgdyhFmeRMql7psy/xnvS&#10;KgUiyHoJRousowFuh1kK73I69xGMwbs4ewseayPhFaIvsceGeHcElCSzuWau0ChMJ2qVsspyJVy+&#10;pxBio4228UD3KVr9eHPcKie+8OQX7pk7EWsW7ESOpWunqqHknGLIJI8RKkD/9he3YYQePzMmyae5&#10;Ut/Aid6Q9tBVezXkTHPtVCrZpC1SErrZTD6dTrsnGlwlq0c/2nIVFdL8k6W7uvSvnc+bumdou0ck&#10;vmdfs4cO64O/N8y9se0bozYaQr7dxIPvc1967Hj1YFayno7AuQj5dqOto2r2bSkcoPsdpoPRp6wb&#10;AH3f3ol2aTIIrXqGP2jz6CB3pywM8OOYspB4CyR1H6PoAV74n/Ts9x5sJ3PrWO9stbA3jMw05e4M&#10;YXtJWKaSMdirI2db4v7Fw7/07M/PJxaTrWywQ80kWxNbfcl5kAfGKPnIh6sNKrVj1ws02VaVmzm/&#10;hi28/JMUE/wPtlCbUF6UmoCTfKRzIIUZrmESsIq1akBC4Ok/tWdcD5DG7uzbhYdfC1Oz+SDzqTiP&#10;uSV5y5sP/kK3hWczdfCORmpu4Dz0vvLgIHZpMRLkI0IxIq2ORmwjwu7ibfBVFtmrh+KiARurt3wI&#10;wmaVC8yPDhWhFresZNo9ekq+S3WFxJ/kjYKgRIUA5NBqN+2fOvnsp05+LGmne+zzoXPtDPVy3pCv&#10;7fPYUHMW/tVcYF0lUOg3rVr11ew//Hu8T/Kg4BnjU5Is6NpWknLQ4by648getu9JuwkGJhiYYOCD&#10;gQHmyXEV2c6mTGDUQ19kSI6LTDuRRvbkWHs2sfALH/25u+aOJTjONoyR3vcVgz4wJsknhpfyl9NB&#10;/b6xAIRhDkZWuzgcWuu45odADmGTVA38n6w8nGcg809OFPiiaAfF2eT5CQYmGJhg4AOEATHy6DxI&#10;uCPsQajh6ApKAgoWn0jds3LiC09+OofQejB8hHggoCGBU3AeIUiSVqIAxI0X6TUOyccwUsY5CDxs&#10;kfIt2bm7XyTl6BAEuTzxwQi+MALz+ZgE31SDje++yCCxhywtktAhKPWAG/3hhg9Jr6671XwLOVL9&#10;nk8PFL1/DQBYew/4A6fIk6KBfPUdodEcrfzNvZ33/kva4g579YYtbC+cX6Dz1YN0PmLzgIH3RXtE&#10;D2hycvvrjbcR3zsisXnfPjCpjwi80bxzfyG6vvv0FDBlg7y7B+SkqquuKBDBx93kvcYDzlt5TvUS&#10;8BNzaNh8B3t0OzHYZMPNjA8P3bE8iKJ/iVgVp2PwoVVOx5o//eGPP3300WQyxZKvFksUE6hZwGEZ&#10;fKaRuDvLPBK5YrIM+Mpej0cu+WTyGESSNlLZVwXMcpbhYNyJYKe8CypsT09wx3brAKPnEw28w8rp&#10;m0wjcoBe3Ed559LYveu7/HyswUdbvuZ6RQl9d3vY933nXuNAzfvIl35gOEQdDK3uvPfAu8HQGwN9&#10;ZzBkc/3YQPgfZeB9F3BvyANn3GwSErZABAaSdEfnAy+EHiCZYIScskDI+y6ZIUi9L411PhA4BGfK&#10;PLu5nVNm9OYJjHDYiIot4AXuCYPoseSHGILZRAvjkSWfeAGJF0NI08fZ3PSv/MwvT9vZpC1pXAy5&#10;ziAom08MvgHShYYacqSST1ukbuYCjtU39ip7AyVKThfG0N++69n5EBKUZ10dbJfT9AZo2hQP/iCH&#10;cHUrb9v+U6MViL5c0lA13G7DN9dtzCbOofVIlazugw58dV/K1JgZurlvUox+IvetBA/e8eYQnRiH&#10;r/uTRyRP6PEC1XrGTXrQ4qr3wjJGoZiXOSN9SbHvAwZIAWtN4y38SgkPnoGiXq8Wlj3gGvd06CR5&#10;cBGokd9jXGFe6hcnHXPZrxMtgyPaJFJ8HGeom60H1k794pM/O9vOtevxZByhnhCKOoKGRIEO/hiR&#10;+wdqKJGsImeeXNHtnJ3Swqwv7LyCvORjzvoQosscWt/X+/HAZzrBEbqtzG7rp+N7JTLDrMwgOdTp&#10;dPVjonPJ+WAImGKdiMFbgKlzUL3JQ+RTt6HJr31lmPTgu9lS7x45bfwSOBF9Xxq44NWXHRklO5Eg&#10;Qx5t4A5hOGFgcmYpJJ0ED1CVUA7FhXsLgN4CyQTS92RwtzLGoCu05HPXkQ6ck/A5FUTXj5H1XrC9&#10;YQskUadDZYr1k3x+dSoIHic8waEuo0/hA4obaPLTD3Qlm36nDwIXgsZG7wXeD+WB8612cWhPq9DI&#10;/OJTn3/4yL3pVrKNUE+PO5fCQ4Z5Qbg2fRlEuG66PDUQ4KYblBMSm0b9wHLL4Utidck1YCfGyRXn&#10;CAvH6gTc+oiL7wNORyv+yKcpnHOu7gfK26o6RMxTwAO8yI3vaQOVzl2rL8mDIFdgW04J0AkwHVLF&#10;iVU+D42be+MDIHQGxLwC2np7kwdUbDQVcaZ0iXqY8iudYe15uyeE3HcTMJ3oMr/h460m5HoI6oP7&#10;sBcq+d4Zb/BbusyFfliNqNuUyXh7TApjHogDeeIp79UbXTzjwZ07w9SYCURgT7w5xKYWDGFJj9GY&#10;2SCiYkI1CMmgKM4N0mU21ZTzoHrPOD8p+lAA0voSjF7OBpEzV5AlFjiVQiRykLr3pbS0oCE4eAtG&#10;mjObunvGm7j+GCcOYKo5E5UmPw63lDXYhXuoYQ/LxwfkmeFeg3hDSqEcT6fs5JHc+pc+9fnF3KLV&#10;zshOnpxq64hqGdHy8UNGSygctCGewllFT32+WpxqNdBY1H4lhbHQn4F9UQJplACOt1GZdu3dbL6V&#10;5ipFaND5fOdmIe3xonvbxtZi+fgD2enjlbWjmVTGatrNfCFbmErG4rYh/HSfgfuOREmoL89uaUia&#10;PihyssL7lT6kUkMXfIIeqc/xB79LRa0wwJDurg8h4C0kNHiKeP3FLMq9RloBelNV4k1UckAM48G8&#10;AgZIqyeOnnDHCS70JjuhTsFd7oRFFrHmAGzzslSw8QQnkDeA+FGzZSPNLUQgTbT2VfgmvJe+ha6c&#10;2B5kkgBoSD/hYoalLHXdO/aHznWydKCQIZxosRK2rfAvo+kTOsSHdjupFBOYTqXRbbPVECbsfcZR&#10;s1wnjWd6/AFq8ThyyPIYbbOn7hmVQYpmWjWjc/a14NBqw26gP/7BhI2Vv354I0GsbIkWUrpjIqpV&#10;lFuRLSWhbd1nlxURFMKNfiwLp2mhYAFpaCi+HZOR+b4JToksWYBBmYCMzifJaqJxCTlRhwyWihTw&#10;T5/zRqEKatCOZTIZ/IsSZYy0vrAxEgKHHke9M7qw4DGbDsdgJ7ZnLoLWOA3Ks8SIaJNYBolmM960&#10;dYlsSrjIaVHUsJ2NMcFkp8XJCCEZ2k6mkjLiTpLu8Q1J1TbySSdvXKzeOG+99cJ+aTOVScInOdiF&#10;4SwsLORyuX/6T/8p/nUC95DdBYlY46lmq5qr/o9f+f3/3/f+Y326kWo3kk0SEw3CJVl9ScZN00r+&#10;I1QpuiPq88XsWkJLPqfGSw/Jx1nKKKkmS75MvpVjycek7L/CSb5jKeTtBB2y5AMvHkzy2VS1z9Ux&#10;GYRgIxal5x0AXZ5O9ZDInGohaRraYXVBxng70SucqbZLxj+wWRFC+IdK66ZS6KTRsFkUOgteGIrR&#10;uyv/unSL5LOQo7S6kNIUvTmRR+YInaXTldCFkUFIgBkRYCjrBcjUMKUVqSNd2uu1ajJB6g7yXQQM&#10;1cnEyjcurfS7jpGu2w/CKNEb+kvWG3XilWKh0g8OFwj0qASzCRpsNptFP8iKzop5D1bSd+AIWIsX&#10;8nmQBdGZo10pguvCX2m+aeJZCJkDb8cQIwcdq1avO2TmQ7szsTLewAE6IgR+qHSaJF+lUmW4KLGt&#10;MwnST9Cc0i96IbhzBnmAdQikOQJG9AMzQ5BXYwiOqQbM1DnoFquA7GQopmoFsGOcUcP/Bi1SFd3G&#10;C8aVfO18LoduQGSc7KlT8pHccEYiQw5Q2rjDFpFZMgXkY5iG5NPPi94QRDCkooE1uRdlDCMVF7yL&#10;Cofy2pRBkT6qFUpDx3Ug1324igXkC/CfpJSb3QAw3218HpPko2EkSJdCDD/q12WabTtpv7Z9/v/6&#10;+/+Pc9Wz8XYdWbEpm/WYJd8YvZ3CzlW2ZIXQTsXExDpxd6JcVSNDHvaz4kE1F34ButXKcpd57vha&#10;PCrgS2KtSRo73y1OM+iL9D3+hSWmb3F0ss3Kxhj95RmOuwr4R3ZcBNwCGLNx+ZeFIC8ucykx5hxX&#10;GNyhAiqVmg8AG7RFViOOOVoEsPAQJUh1YssQmFYwU/wucx16r4tI9Ws3GnNeSo+5iSQYYqo2RaYV&#10;ZeERoe/DnlCF6OBBFSqcXUPBEqFf9aD70dQV9CFYomnhwdJHbS8xgP5LTVDgb+JTdtIsEHi+CUKm&#10;IZ//0/mThKS8mv3VJrFJh2zI+OOqfItIkNYxaldgEMUagXZSL0Vf0lBbgUY/9Jj+XnoQl50iWjiE&#10;GGY9GoGfByKXjKgL0coqQ2tStfgD401hTyVrcunEO0An45KLJCYMsincDUhNVJpIzF0uGU4A/ZAB&#10;S25JET+dtGr2FkhsPmTCb0mijoapZLsmPMUIZOXrpaG8nYoghTJl1Sg+4UxekE7QwffG9IWsZcfg&#10;E36HWH7KhGzFrWPzh3/5k59fjuez5AbTw9S8L3hBjgJq1JKPgHZkDA1NSh+IhtcpybyQqzPmTvpw&#10;v4El3XbRmzpx0E1zHABbgByHY+B3gK8g4KAbpkhuFmzio3OyXpMn06QzvWxMDhIKFIYBtpmITvFn&#10;ygITaiDWr55RXkLzP5KIO+BiBoMTkeRA41tttDihxNrH1R1IzelISolngkpahhoVkYRmjsYHDiRD&#10;T9A2qOoGcUPPDqQMmRUJb/mYztorsoAYMB6mFzARD4H2geJuXcchE80XWc4BNznk+O7xKyiKHOnE&#10;3UTyMasikEwq8n1Gn/JNwOV4KrU3qc9EaAy4klJYsKHxdMVPj7796giRmQwWooMsSUEOrBDGDz7Q&#10;nTJu/Okg0P1APlM8CQNG8MbpmAK3sbvoGw56eZ+MqEgp2qoT0Rtk+A5XVEqVT7tyKMdBIDEHqgaD&#10;lUalxl1KG4AFuUgDeKT4MY3xBryDahXhon7il5qlZhRhqKPAwjT4Drsex/kcLNf9/X38a7wE6Gsm&#10;2g1Kbd9sz8Tyn334mY/f96H6XonQSEq0mowBeP4gQ4gUL6r4iD4551Esw0ClZKN/j4VO+hnNB4V5&#10;aE2HGnoVZh+z1j3r77uNkuH3WCdaszb9IUHCQDeU0lkU4cLnOtUCNPsJbN7NKhLvR++rS1sZiFZN&#10;eHedLzrIIXEu3gc6zTIJmu1xQRqIZAosOqidb916EOzomhxgc7rwmDQJxJVrqQSbkk4nLHr9LL4j&#10;U2sPzPfMhRFoxbpmsTZNuHAg3VY7jhupHYw8iKYlrdpKybogs8Mlc9NuY/JXVpSPwn1Up42SjiSQ&#10;ah6UkHKqTBsVIj0rrAsB03wpZHJlzcCr20Lwwma8TlwSQmWscwhJ83pUE93tRQFKPFl8XI1HNFFH&#10;fJrWcyfVOf371guBk6DoCFZrsdVFN4kxUsFVqUiP2e3DG8+yn+D7rfWev4uyGV6t9XWG1hB78Hvr&#10;7wnRvMKJtyOCwY4tWtM//ZFPrc+uwGGPHxjFncf5RxqF2XhQKdL3xY5ZpjYhzCnpL4HkmD7mOJXP&#10;UpESz6Up2ySgvvB4JVf/x816eGLNsYotN3RW4yZNNuAWVYuULRJ3JAtIdSOnjgRUkmYJmh4Y8+hS&#10;a+eOXt93PL4HXP7FIWM65tH1kDmGkF6xncxI96mdP6RA87fdLPLOTrpJPulTolCk1pUmA00Acvis&#10;BznJk/oZp7dBsTXM890EKkFrWllMBuzx0f8qttuD+/t/oiTAJPaYZWuBKHVI3Eu30of2Aj5wVxyI&#10;xmanziPIddn7rtwAQagGKxyM+tQgaUAFsP6XB2+q3pNObt+3hyDYVPxgt3GZYj6QdBUCGV2SeYqT&#10;T7n6aE+Hgn9qNISEK0lU1R0pAg+fFb6FF3tNKGphuHfKjhH+FV8FcwoeqWhsRB7w8ySePP6RX/vM&#10;r+WtKdRqT+cysKINz1DE4+1LNwONVPiUmGjD5Jrhmae1AtevZqOidjqMdSB4hn64U+gyKw7oT2t/&#10;AWqgyANxo+imfe2s3kBrCTPs2ESx1RmJesOmRyytul3yU2hHtFrY3WhPetMyrxNhmnX2xoE5I4P4&#10;yYfFbFA7PcYO7BlfdCEJYYg9LudXyhQoqgcvPfnof2FoxuH46EYgVM+7HEYgnOHgXEYQCKMr3Hh9&#10;aOQ/+eiyfBhqeG4rTaYmMF0Ai5Z19wGcdlsIzPBr3NMhpN3y8jJCgMydR3LDKF5E+xvoPl1OfebD&#10;P/H4PY8m2lbdlrgevsV7OID3uP88jA99anO2PwjmEyIlyPUgks9cwuEoc7D3hXl6OGqWnoUHDRxc&#10;0xcsU+HrtV3Vq6PIhUHkExQh3iKHre8U3dIHPPTgbFfdUgi6vMzglBxs1GNr9ZaDa3Jxoo9QsI3C&#10;DQYYoUfCOBuLA7SP/FEVSDvk8CH5VldXIfkkksmATmQbWTxQ36xyezkz/3PP/PR8Yqpew6agIfai&#10;HlG0ks/UsuWz9vv3NhrUsER3RVADHUDhtnzWd0h0R4Srrqq3xKB2yZotGgqjN0r4eUW4jqNQWI0I&#10;D0HdqH2jod/Q6UpyuuqfKknmpYdvcGio7pSG3Uwo2eO5vaPQ8yKLtwc05gwOB7P0EJJL9LWkTRhM&#10;9hjWNzvcGLiVIwbCjqfvwB1raQSYpCmd+gBHpji7kHh2X0mRzC2UDchin4+3C52gUyeHg17zSSuf&#10;qCefOvrQ3/jYFxasGWxce2XkyMMwOhiT5BsYOxokipagHSjeUKVuhsF1VBgi21ylVBily+GxMcpb&#10;7/C245j3cU/EMP1LibKDdEUsMznug/n6kM7Ag4SbWwKLFg/M/oYhqsgFhgSsDj2D/sjqIDQ24/Fa&#10;wmrGrJlm7pef+KkHF4+jnp9sCI4D62NadaJYRThn5EkPcpVIdlCJO3IOuHDAv5xmcf7pjzrv0Rf/&#10;SRj1eo8YdpNMeXt3DV8VsENKjtoEV98MP5uaCPBhCIVONQ/cCJJROGhUZwmcoZneF8eal5QvQcE2&#10;RmB9oAAztzM6tzZkQ4hjhCiyjQjJu+S6Nfd2JXGhzHKNA2qmW6I/VXQ84VuEujffB0ORc7swnyGO&#10;JrGFBJ9LDz4PnH6diUbTTe3xipkz6O6RKAD6IY2BoOIqdDLFHaacihkCU2YT7jAa/kVdyXkEVo17&#10;F/UeEWxv8x4IHNUtrxYRx8XRKSlBlWyQEpsxKSTkmByCgX/IOerIjHLkqRxwHjV70GdNZACdbAMn&#10;MxtWvYX8VPXWbGLu1z71S/PZAv6EGQRGgG3AKH1n/bbQQ2LZfMyRedHQuV613WZfzgsaWFGHP9Up&#10;aYIixKrzqSTcyjf2To5JK0EOj3ofdZkUE64rLVUXo2BGelQX9zdMb2FcYSZ79aFDD1Cd1VQR/gYW&#10;nPXVTcz0lnyKgTuak6zWQNbfux9Z5I4GphA1ouTrXBEeedbhojCnx/9qgt5hRM5c+iSEr7l+u/NY&#10;H3XYp3b0E34cv2CStLO6RmaX8uZRu3G4AQ2LggH9+e2HY1dhW/XAXtguuj+naMMhEQdTw4QJKsmi&#10;SZFoKMJQg0EYjha0wmA1mw0UwMiu0UrU8C+cqjHbeuz4hz7x0FMFJEtjphe5iRZ5hxrvo1OD4gtC&#10;Bbdlb1xOGA9wOjuCQU+6iJKEDj422Rk4CDvpP6SIJEz/F4V6Qk6CsfJysAA7sHQmCAvjIew3AQ5d&#10;jWwukS1qiK5+7x3yd7YLJfVVIhNL/sITnz2eXU80Uy2k3kXunkiXSaSSz819oHRtU00aGBl8jJNV&#10;BbVgnKxmA/c0QIPIdAvH9h37ao842NfBlY47GAB5UT7K1oyjGx5EjhnlYAfrS0jLs3IlvT1riKTf&#10;I1AuMgtrMNj8TxOsDvtlU21MuzbDQAl4KOKCtyGH8igO89KQbWSOR7ico2VMEobDf8gugSjKhzTs&#10;eb4wb5Vzftrxm2qnHpi951c/+qXF2Azy+9CuR6QbfqOh1zcgD2Ta7ajOgAyo1mpHDR0kkVUdyP/g&#10;BVa5PsJg91Y/E7VzOgB+M9TzVg/vQL9PeXhG3YMZcIy+fEMDto7s8QN1ci6yUY2lo5G3vsYC1QHr&#10;lG2+SAv79BsgAjszteznHvrkTz3wTMKON5AYrl+TgX6PVPIpGccpJFgKqsxAI55H4RFrqWrKvyhw&#10;Ye7TcN9yajKKS5QtvXWjPozSt1LfBDjub9je3EGqPjrwEAUGRuljNI4kpKH/jSYNUpAPw7f9M8qI&#10;h2gbNP2efDoavCE6f183kRCZ0ZyKrp1tktv7E22a0qJgul1QZET6YPUn0rHMUmzuP3nm54+mlhD0&#10;6dQviwa/kUs+0Xnp5kqTboqmaOA1RKASUqP228nxIzPUJHhPyT+NipH2LDX98VaAm4ZiYCxo9w7r&#10;chQxYN4DdzeWBkOrIFrZkL39yC49lRJT1VlwN7I3hetIojy6KD8+kTxGhhUI7EHzH5pASoi16EaU&#10;N2NY9RHtdfw27cU47tyDPPZwlNX1qUj32vxv8Ug+SULbtE7MHv1rH/mZpVbeoupPQyVICRpNhJLP&#10;YDeuuu1GpuBnLs4X8SXeznH0HDGgY+nuFrvyxjKGsXWqkROl8OsH7UHwdooD/FaLun6YOZC/T5B0&#10;IKcFQDXjrUqqUUk1kfnlp5/81LOH7k/XqJJio+Ep2Dk0+BFKPp9YU3+K+uPuwA8NqdPwgyrkghXr&#10;qByzHb33TQ8x8kSG7WDoWBsd5REhkfcF2h970rdBJA9oI4NXnQQ9jUHNHApWBVt0AEmkzOiXmGsq&#10;4fTo3R3EHnoESBxEcD0wxVGxtlZPNpDof8Eq/OrHfmFtahHlryEIIwE9WqYg602tulsRihkJDu7g&#10;Tg4KdxsbCkemT1XVjIu9HMiLg9cjgG1o1/CtwUoEI3QAjayrg0oSUc5IZMHqUQIVpi+E06SaKF1r&#10;Y7qtVvLetVMnj51UZUrDtO/3zMicxf8CrWVERp/9htDNGBqen9whK2JoDCvvXxR6MyE/RKqAoeYw&#10;ukaRbQ5EB5JXvR1Tv+/vbqOh39HTmhxoLEe6zz2mkQafXET5ohZXMMKF8uDxTD43RZmPIorxjFzy&#10;EZjsb6F/xS+hU3Z1Se4cCp/mWczOvT1+GV+qArl7LkS+6f4O2pgxojvQA8d7SIk9KstHH0OBeAse&#10;ckNaeNlTYuKBYHNc0LQzKgXA1S6pWQItfJecF0ldxkepMO7b9x0QOyP568TxwEuGJxKnYyNhcBLC&#10;oAuycUwQNuLdO/wgIYx1unOZhaEYeY/9PEGCvgegE5o7jIl0GpCJv050+DFG9aTry0U6f+J9en6H&#10;3lX1BkkPhfqoRjeefozdCsU0hsbV8ABq5qB4M3FTokNfJjM6vt55UQFRC+WKsL6wfJv4gGJ+lFck&#10;mm37yCWf1+mic3dFQVtR9DH8LB68lgPwsoMHfAiIwkvgEJ0N7wEI1fnwD0W1koeH4APb8uBotOOe&#10;gkj2RccNpK9/Wv5JUivxPZ0mtJJJnGePH8h9Ps2qOFmwird2bL7R8abtErOr2xpALGL+1ksgUwfo&#10;ewZDA3nr4Rx9zonqh0SykbEaDhJWNm8BBm7NW3oiVh1IjWqwUfUTCTGwHR9RhAsbH+IYiAy2A9OR&#10;eFwc80jXgD0w8IUDhNa+WINa5kXivBG2EuElLhs3rky8Etr7OfqbOj1ot5vT3Pr3B+KgB2qHk3wH&#10;x8C+9RgehU5vGxMdzbncbchRIJ9REiE9KZii6ZF6GT4fxCiU0q+txyHb7+GO3w1yUIiKYioHBiOC&#10;BrIL2FnbYcSuo5V8PmDYs0z5XGQ3IhpSHXHAIzT/QJ2REoXxNk6ZzvDYHBIS8vCIziu0d2vGcnuQ&#10;5m7TEpO4lePtv54IGiOTUf8Gt/AJ2WEdsuTJOOHUSJsc4hI0R2Xq6Ukbq+TDW9yULlGxHokL0PfI&#10;5GdGATA2KGzEQAu5U/XmsMlA+x+ZklAICYuQyAi55c/bcbnj0pA4HxDL4N63AzbvO0di34afx01g&#10;No4xyYvMexxv6dqnQ02BD/hgu9UEF7g3MRx2zPArim7zpkUcok+dW2qItmYTJZ+c1MG+ZI3D7VOr&#10;vBy3zXcwIkrumOZjlXymzBDV+zbEF0U3FUOq8wezOEs/tMhM3Wp22QGVqBrDkQ0bfEpx6TfcyH4f&#10;DtRRX++GhkpaNUTDRXNFwIA1KFpORAPayL2YamyEcnpkuFj9NtbeyLBFMImRDOpAdRKt5BOHuenb&#10;NHb6ohj3+Ocw8A09XhvCey77HJElvKM3Ot6jcTvxbrvkEyYwyqVRNGI/o8DQre343JLjXyjh8MFb&#10;NOEevR1PHUCaiBoNwqCi5fNRw3g7+osUI9qFp1xVOuxQB1mMNMRb4iTsWKaicQVfocal9mb5DMtI&#10;43cbSzBadFGzEYF1ULvRaI8K/xENVBH0GKAaztFmDItBi5Q5RISzD0g3IRTqMJgwedcBVkDCDCXq&#10;ZyInblONjXhJ346pi+Cd0Qm8ke2fDuqRsKmoiSqS/iKBqv9ebCSwvs86obP/oqWRBI14Fb/PcDUZ&#10;zh2KgcglH9sixE7FvS/xI3KJ0T3kG7U9aSaCiS7wyQwHcKeSCgG7gqGTjYbagtJRScOGJ7kxOFDD&#10;kc5HUMFauWRiwb8hya9j+wc9jCBiVKYble/GrTHiQBMKP/7ASxoMgoykDzP+KBT96EAiJLpttlv0&#10;L5JBxNr8L3LLoNIJ3UZYig91vognHwAWg2SheJgXto44qaAJcc6eUuYXJ9CJDCsVZOT2GXI2ZZU5&#10;c0+l5syGGl0CW59plvgm4J1GyCajo7HJJE6uW4QBndlHfDpGwqCBADAn3fB2qm3vsPxioFd2Pqw5&#10;giRtwbE884hCX34oJ/l0t9FWhB9SDvXDyC3CbD8wRvjdF+E5Sk+ROTlZ4Pkl1UioFhk6wuCcplH0&#10;ofpSTjYpOOBj5UNDGslWhxpkhGPl8Yj0GtNKHBZjB9cZMOyI7qx2Iy3rwKEeMAK73dMxfnQMNoV6&#10;5yxq9jIMogcDvesbIurG7B/q0zAD6mwD2A4CpqMZjLcXtqY8mSzG8ZYD2Kfa5Bt+Xsnb6W5uj4F8&#10;DyDSDh5Iw8+fbx1wAqOoejt4eBoSorFKPucMG+fm7c9iJcWOyr0UPJ5Rcl4PhqGIw2k04Y1OgUgL&#10;R+mEvc6oHoKw62mzW8XSRh/yYFPnW/g9G99e2ADaEJMQ4Jl31wU5w8mbOgrK0Dah0nCP2A2aR0j5&#10;IwHjeN4oBT0y0ev09vIZ/3Lvt50e1BhpEv3DHQI2pP5iHQb0MJF9XnyOukJ6EGOb9qCQcI1ufMCf&#10;I1EuN45uY68vLBKqo3PQ9H2+5wM6lSI5UWWvaLiL1i3xJTd4r+/ul7kFRS/lUhRxqU9hnAvG5k7A&#10;7UAZuK0lP1K9CN73Etbh214SjafbNpjejZAPA11mt4FMgb8kbJvM1wdJD9gGAmaIhwUzAttATM2A&#10;OaCixUBdKbCNo+JUpgQ3Tyv+FVrtNTXmMXMPFmS/wDVA9WCZZoJvPxrNwGqUrKGqNdJQGfRDkI1D&#10;tEoX10PzkWInhL0XeCdUw8GmJpfWJq1T4Xi9YdMz3m2R0vq8M08VD7GswjYZlN2E7Fdt0rDwc+7+&#10;6q0YfLJg/DaiFptmwHYUwtQ3Iu1uFY7U50C3uewDPnNwHBeZokIbrI6rCJU+DeU8ctBNOhx1y/2Q&#10;V0qHTXied7iqyfRpITkbe95hujjQr2QJrQW2f9rdeHzOViD75ripvA10HDQ0Jp4CBb2X+tXp1T/X&#10;vYnMHbKRl0zjysmnIXhhMmqRicw3UZc3kY6bKkY0nT6vlnOU3WdHfgIe+t5NwgjhqtW2FI/jVj06&#10;NySlgKmScA8j67i9fpcjfV3hJMNUJ3O7vMAUS13wZi5nU9J7H3fhcJ8xOu9Gqx1isoPO+n1BgwTJ&#10;yq3Q4evVD1tPdtGVevQQun1wWxqLVEuyYAw4C8HNCiU0zENxFHe14h3SVmgdmmT6rZA75/fIJZ/o&#10;LIRZYB/WnjBGjkEkAuvJXkytsAOFTg0zkz2NYQJNGFxCMnms/uwMp+tjTkFUFeKin3OQ0Kd/86Wy&#10;PCngLsaVGV2JJrKssyudstKLSY4GVDh0Zocmy1z+AeTr6V8vI4GQ2hLHB2CYa+qMHtAcpccHN6Om&#10;gRud5dUtqikvNJ7x/Cm54MybxijiiT8AJmHjbjNjiIGzYL7O+wCRsbCTXvPO09TrFgTJzBn4700S&#10;nRPjH7WRR2JQ6pLxGIKA6YoVzQG6ch6WVp7L8Lf5UOpk23GbuA8oqeQngECQfJnkfH/qJkyomnQV&#10;/j2pZtwh60DqINi8Y+yBpd678v7F5Qg/hUCG1iRe83l83+1XnVGE+3FX0xi4ZgDHOOhfRS75fANW&#10;bEKQ7WgiwyPFNPiG76VfS2eJciAuBcFDQZd/3bvFn/Fvv5saim1GVRUpnt5u46bm+DPkjazNitzR&#10;hGidKhM7lB3XOZ19a8/M9Yyf5M8WLA3E97MHBX3ZbRR9hEc61uTbdj40CUgcA+DbD6cMISbPYCzk&#10;OpXO4aTB93gX/9r1FhPRwafuX9ArPfAw3aHhTwcJhqHrpEBlVFCfTXXj4bhNN/urGRKHD2p539mP&#10;K0FdhPv4Ps27jKvL3OEBET99JtdJDscVkKkGLN8eGuv4U45k6Ffrh+lLmln2LzgJ28KKK1Zc/DcV&#10;RFMqiMlAA/oUpVYJEqcfZ5tApkOpv7wE1KkSP/27K0LWmiIJIT+hSYNa0CfRW6vVpFvWIM6wdF9N&#10;PB1mD1jXeoplgA7xuCmoZFAmEQqRG0jQA2fiZM2P/hWo9Bu5FS2KLrdn3snyd5anrAKMvRlr0FL1&#10;kYd3weqVS6tYnmSydyi/H9f7gP3uHFmNZtitph3baRWf+b0vNlr1drNBq5EU7oQlnF8puMHithWz&#10;Ei0U3m1XLm6d2l2LbTb3yxV4dNLNpm21m9xIYmbMS//JJQxbto1Xlo8/kJ0+Vls7bqXSKYCUL6QK&#10;U9jjBeXpyweDUDPeho0N0qFojTbQmzgX5YSTX1dSbXqhjk7LpTNJy7Ia9WYTdEjbTjFiT/1da2a/&#10;hEQGL46uAFuj0fAdkEeXjqqoEOWAq0dKljcNDQEyVGy+nUzRBoDdxEjxAZjnMbJy4UOy36ssRwqF&#10;M1L4EomWVAqH1KxaDS9BPclQ9OSPOKM3k6qBSsypVBJwNup0BIi3NuUiCDu0H82JaHDOq9k0A7qt&#10;WDJJVh+O9YE24GCUCaVXB+35Kwx1mR3Cm0WFJ5vorssVPnGBLjkGymiCVZICgZECvGCt3MCqO6di&#10;N1JMi9VOYgG1W0Ca8t31m4Ruu+YALJfLAfMNolqa5c7IMkI6gyn/+macaELt+NKcZjKYTYgDsGPy&#10;CbHbvbvlweJEd44/aM4cP4JlJbAESLYAMnZ/uMQRLoiDXKB4PznmE5l0GnBgNaE3wRZCe3qizbNy&#10;lVeBJixuJa1UMoleqbdWU4YnffF09FoSoCt5qYjWRCKRzqTxb61SBWB6mfi4UPegBzU5xBBbzUQq&#10;mc1mHIajTtT1Iw01s8CSFU/euFjdvpJ77QebuzfiuXQegIVprlYZPzo1NfXwww//43/8j1OpFKEl&#10;dA+MPZA3SQ8gdm1tLaow1TFKPnCaOLQVWst3nuQDxps24E4Kop2V76V7Z9l3pQNmYpRkk7RROigs&#10;R+MdyRdOPqjFo2VznLhkq4WVZhKBcHTNT8iecZeeAlBLPrCMVqyRTIITkT4JNp5KpZ3ardSuk5GZ&#10;Y1SlJkThbSewztvtOjpIxK16DSvXSqqV3Mevwqg1nyGENKEwxSFHk+jHBg8hNiUsVq234AWvnDng&#10;0cQqWQKSumAlYlaKPgBG8BBWy+nqtn5cFu96h9yhO/qPtO4aKx5a+Mn5XlrYckpXeLrwhc5zu+J3&#10;TCTAXpUgMCYFagcMPiE22aDteyG+KZgC0Qnki40FwExHqWod/clEqOnx9gQeTZJPgUGKkcq/ALEX&#10;h2Ljm3df10RXunOhRh6wUllo/WA+m1St1FibIQvZUE8YuA3ulLBIwWLlnGqfsp0rp/i7Xz7Jx2uA&#10;lqONuUMPfFgbU0nxoyZsfSdDHpAlTGgHEUA5pZ615KPsB+bVO9xPHibjE8Icy0CZqjomvD9EAslE&#10;8vXHFOHZbu+09p/5vS812vVYA5KPKVhixcgoEc0nmLbggPPafK0BbT421GDzxUrH789NH6+uHUvC&#10;3rIb8QJsvumQNp+QCKloTRh8wurAVVj1MFzqjA3ZRyIbitZmAIJY8iXTYGc2cV6JMA65Qju6AwBY&#10;DGTFNhtE0AScoXzxu/pcRMq0HrGgwGyTaXQIOUoyXu/OioDRPQm37XUR/8cTdgpKajxRq8GwAmMK&#10;KdRNiNXihPsUrDFJuiFsPqRh8eNLsQYV3mG+iIWafAEPAPFHigRKJmMJK47ZxEjF9cBzp13aPMXO&#10;RdSKB8iKUsiS7tRrMJuwlDkbRTe0yO5dINakE1PeJ5NJMV8UNBzLLhaAD4d6IgRwZ9gSs8R+5iRE&#10;Cix4mzfV1V67OXE+MWdKH3bMuM+C3FMpuBZa0LKdWLMA2tI4CRCgihpZQYDyYQEkGiizAwn47E6s&#10;rHPozmVOGav0PTCWslIw99jtwfjUuOjSpY8WeX6V3pJOp0gMQo62IOZ5cozjBGGImGNNCf+gsXQq&#10;bWMCbMMf0GftBC0sPmNBSIsnmGhth1I7DGXRLcwNPNcAVwwJQ7NSFqmiLk2FGRZjfWTJp9fZ9PT0&#10;Qw899E/+yT/B9MmX4U23O8XmE8n3RZZ8TXZ6EBJp94FnuYeeAhaXgIYRa1cusbdzA5KvGtLbSRKI&#10;XtCyGyBDx9t5zEplUjAh8lOpqWkrnLdTrR4SovDY1rFRRBp0SPedh5DVNkkcjguMAgsVaqYx6z0d&#10;PkErwm424DbN5XOqK7YVPA86VpGrtgYZLjCEIDahZSRT4CNkV4Hxks5LC8nvx+g+cPUk07CSfFBU&#10;61VI0cEdCZ6CiFCfAVgaYgs4A7dUPsAB5gADkcMM4As2ZChWfpNYEnmSPBKlh2vLizpW5MlaZzdg&#10;s173e5uDZsz/nWlOiB6Ty+ZgMdfrdXzG+MDnSNNnsWcFeIQIeGnoWGPMocS5SbOZqNfEP0lOdR9t&#10;dMUfnTiS9cPkRNZaPJtO4v2VSpWFqF6+XUfZ4Q8nkORp+NEzqTQIzMZsEqh+yu9jZXknAqwznUw1&#10;6nX2NBhgdwHN1zlbjySZROfIZtOwiCrVKpQNdp32mjL1m0kzSoZiqEQe+VwOaxzrXNFYv1OVAQOn&#10;zW9WcKF6JOKNGpwe4qQIunr1r/wyGCwkXyabdtp37y1o7CPafLrLmZkZeDtF8pmkG0b+6QUbrbcz&#10;rMc2zMLufMZjOgzXxe1rZaxSWvwD3+R0ck5oqHMazERIlRK1d9A+sVuqm5BZ47310Suj204Y6BvY&#10;BnDyMAxkn1mkibsnSUJChYlRT3KQoujyDIMfsBDfSHM+PcbOOjhyna7UWzqQ2fstbKk7N7dVEHrx&#10;RtQVOF6zeQj4hxmycyiN28JUo10wfFCZRuPgnx03720hgIEepn/lRkN2gGsxwN5OP0id9OYQjBCJ&#10;mgJ9moXdxiKlPIfnwpGHfjvrH3CDM6XpE37hOlFH97xTr0xGeAIFsGHWEbk9SPxRWxLF5G3uXFCB&#10;8x60ygQkB0vGaupGXd2Hrxcs6wyOrO1CjS5v7OxQMxnZNQ1r590+dnur3zxGycf72NBk6eYP3f0b&#10;MmoxktwC6AG4uBU5XHQWYOUP6gd21ynzN6SwEr67aHD+3bU+tKB0YbXy6Xyf0YC2udQJNl83otrL&#10;GTu4AYXB+T2KTvNByHGAxRW0UJ2lTnsboko7x2MGAULzGu1PE6xo3GjkGzrEgC8Y5PFB1pcfgTKz&#10;fS+xAzVzk5HK6HqTrvsrT7d76tFYqopa+gLR8YDm2hzlxv47sZuHuDQ14oMb0TYAvXUuAfUN400i&#10;2kLCFYhSTWwhOxn0sbDzOGi/H+TnwyytYfFD+qInWjpER5oAAygxUOyReB0L4THj6Oev6DEiAkxY&#10;LtEtn/Ye7ZJzadyH60oatkvZmJSgKRUpMGxXDkhDawhBLw7jBukDsPBLhasAJ9ug41V9ybQGXUKK&#10;fRW8Qd/b+3lh2Z6Xjmc9DA02ebco9EbJmH7yeOj3DNmQdv3oGo4TClHIUYfJdSdhYLj57jtCtirk&#10;nBCpU/o8Q9+GAz+gedvALbs20CzcZy4M8AYlDSQEhuMq+q6NUIKD+vWNWLUbZOVRHigDnlBv7j54&#10;vfKjXf8jQiWI8oE0Up9aoATKtlss8Nzp4DH1nf0hRt6fZDUQvV5PrIDjdvRDQ8AywNLr82gQqARQ&#10;KKD8D4XDfXTAT3qKDgPjkHxs5kDocQ4XytCEWN+R83bqhWNafmNJ48kczvWMKw9+WJR7bVBBr8lD&#10;0Lnys5k+HDc+Te1MB72ONuH5zLgT/ObkQuOMXHyGWZoB8RJvJqeDjBs/ao+TBypxSjNIVKfNaN5j&#10;4PJYD4h1W597s7NPQctwV2fnIvMY83KMmrEyXO8yoT0ozWvndQIT3q3q0obhq+zltxS/ggGb6wAR&#10;X7eeVkcP0DOrUSSYoWD+gFsC/OBtcDJlBX8IxqyGXHwVXSVpn877SvWe8+rrnGAapOidg0BZHZIw&#10;UOcMHFXVG+vAh6P2D06rodlNNxT5PI+SwEmYECczczlvNEimnMs9GdNorxmWXTI/UlzJ9bmNBAsF&#10;Jiubb8j9kpFe37Uxc7TAINJR3kdcYZT2powfsR/VXLmvhZhFThgdm/Lv1rs9B7c4R5MnA2FUvSoC&#10;h/9Arw35sLOqRkRInwCFkMBMHrtlGIhc8vkgl5I6SmMax6h0BuJxdK636Qa1GFiLdkLHlLjqA6DH&#10;IRR+MMLzAgSPMiBMvbKj166KSJgACU9vg22I+oybbrEYwwl43bkjOT1iQf8aHsWhnuyC51Gkt0+J&#10;DAOG6VcfsLkbjRnmRe+TZ/hYmUR7DUdstxcPQsw9aGwU8ru9Qxv728co+cR7JtedNgM6yl9PwPhH&#10;MLCRc8ujKbpR42Bib9zkoGdKdmEc1kCkOKAwiGD1jUg2wzUPKHUywFAGns1+Kh3olKt4HNCLY28O&#10;KGz9UNsfbE3//R/t9YQcWIwg7mw0MCJsHbnkM8MKBvfBRDYysYQi6+5gdOQbT5gNtt6Aj7K7Nj6U&#10;DBBaMQgQ0Yi9njwy8tU0yPjcZ0cjjMgd1xzsNtxIbnerO5+DhIitC4VkqRATLjOqr8PhWoWCaoSH&#10;xrZW1fpJSHU0FkOIwRAv2jCXlqJmrIEZ7SIZcVSxZc6WaX7T+5X6SJTvA6XN45yb4SEOfxLOtxtk&#10;hlF0d1Ey9swDElxclr8w99tdH4jez5d23rMVunCoG44/yAxRrQeO3HUvSkHBviPJXugE1/jwZ0bQ&#10;+D7LsUTuoA/We3TOLT3B/dGwsI4NPIJBnVhVhE34M2jA9KGpUBfaEeLhOZiiLKp8S5kCSvTDlz8I&#10;JcQpPS3dTQUUXfniboImWVVUkMNtnMCNYABpDZXAyDfhnPlvaA5oht4YtZTHdIbExJXplteToumS&#10;NjScACigCwHTyJ3qCRQKzzfCPdk3Ukx3o/creDHSQX2pRT3kQlD5cgZsrrOUKVInbqok6KAJzJAc&#10;R5L1h0NU/6eGlEP9OlbwSZgC3ZEB3O/N7u9DznH4F9zxT4psMCzzwVFmNo/EqDJ8vqO6DEx4IoHt&#10;TpjwUZHmjHFwUuiGHclupzLC3AkofB/CODr/5dzlQwvOUVCqX7qzszNKP762Y5J89BbO/apUID6F&#10;3W8xuYw4+GHRp3yX0q8jRElEXWnAegy7wwiL6N2MfnNbK1j5MCrTjvziqDcdo0RNP8ILOXgnsj/Q&#10;ddczkijkC4Z/zBkh2ZN8omj4rrwtQyzbEK+KUFUP8bYPziOeNe4dtmwZOC4Htds3/EKgtLJUaCoy&#10;whpokpDItFKpbGxswHyV7MejX2OUfCL8kL2BEziE8Znoiew6Q52Iv302ZX/ks9+u62PRsadur/Cw&#10;reGpvv9AeweY9W/f5Ynbs8x6Y7O3KIhGUAyBMI2q6DdJIyKciLoZAjdRNDlYpOiMqAe5mXQgqB+J&#10;NlF6E7wMudqjQOZgfXDRrvjFixerVRQwGKy2X483jUnyCa5Z6VBHiUOe+nSV15DoGfN5vpBQHMDH&#10;RONDDgF13nEsp/4P4Lg1SDr/as9j1NGOACdW+dDq5HIx4J59PHjCz91BVB6pThCddA23bUo1SLcX&#10;tpEE53DIo/pRcZRRa597773t/V3O4xEZDY1J8kk0OS4zfqGv3uRUMFCBMMGDNFn5ncXNfSkbhqMG&#10;fys3aMg0vIL1DG+2kWjefyB70X4erfn2pb2u45BZC06VTisT+Zjd+xZjQ/bRb0Ua98EHFuFxfnPh&#10;UMSWHJbVzufBYdNxKKyf60MgsoJMlthHiZFNBCEP+tcL2MhOHQaGNnh0uIqGzYx+Gnz8d0ILzFEt&#10;GWvEY6X94s7e1nt7F6/s3IhQ+EUu+WSeHJvPE1MrbGh4HhQ4XxEusDuBHkwYe2+tKWybcXF32gBH&#10;hJcpzUOBI3bYv7mkaO//XIRP3Nq3DQG4J11e1NvBQ8Cjm5jMiD4HwzYWrjUK2EbbgwzbqENklQ71&#10;wVtXr17ZbOx879LLxXaFFJVRO1bto5V82lepTWOfqBuD5IsOFxGh9FZ208MTIkTSm056aY5RUdit&#10;RIf3Xc4IohJFoTDSF+djwcc4XVGhht1tVNQ4MgdV9Khzx9YVyNszoV2G6puLAwVb9LOTasb2t7av&#10;7Vz/0flXXt05U4mjHLSKEh79ZZFKPpXKUJZh9ItRvAoH07czxExEmndtOO5iLHxjTemdjZF43hAY&#10;ibgJ0zbRZDRETq6MHp5PV5WM5nUDIcP1uQ3UrP/D73Pe2h8BoSodhugmmkcGXZGSi2o45hANxAP3&#10;4mzPgz02yvVzVy6eL9144fLru/GdVrIpp7QH7jOowThWaTSQdUI7rn4jQeSd2sn7Hqnv+wHeqZQ3&#10;gXuCAY0BtUmGvCftZizepC2Ddnzz5ubN+t73zr50tXIjlZYcBpFd45B8QwMncRnm7XZluqwitZbo&#10;FSrbi/sf1iwo2TbOsVBamKGHdGAb8p68FF5RPlEitsFLaegKt+zU6l62NRQiGM8RqKi+OIVQ7w7z&#10;kD6X5oRX6DJAOi17r6QN2jKzEJvNp31AWvKZ/uXC5cOWSA0DfthniPixX0mPo3qR+hS28RieG28O&#10;FxV8rmnfl3ZnDOMZoEvJpWPGl4aMNdVBMfIyHX4RlL5nAHgGe1RStwiD1f/SEncuszsM1EJFu1jL&#10;QuIv27p5s3Rj9+qLN156ZfvlanrXjlU5yZHqcDA4gp4+UJLPiUeI8hTzcCgSLv4+FHhedDC/pkRv&#10;EV6jdDYuiRWd731Qd1NXxAqanH9HQVqEc+d2deAAGssozU5lZqO0KkYG2RfAMgrtmeSm6W5kAMN1&#10;ECZjGYn3eKyZiDXxr91s1GrXNq6f3bv0vXd+WEmW2zEbnk6qIRnddcAkX3QDm/QUAgNSVGyUFRXi&#10;JbfzEU3eUa6Z2zmgybsnGHifYsBOxGoWEp+mUqnsleuXrpevff/Sy1crm/WGnWhbKTuVaEUpraLs&#10;y1Fi9a64BBeY3KenrS11a1X12mB23BnhYmZkjpIkbm00fJSQq77EfnKzJwdFOLpINuOGIlWtxjCy&#10;kF26gS1RE3kvAG6pNykkJm7jY0SFOsY2IGf6bQTNc3av++lAmdBbSUI9cOIzSX0uTV9DrdRqV+ft&#10;xHbfd9NuS9tKtDObG/tXdm+e3n/3ucuvNhL1ZDLRjCdbsXQshjwykamwkc6oyl4xRr/BrTq6zsJb&#10;yYpxDSeK7DNadB0oL01fIr8lD7i5VG4lcmQb5lZfmpbex/b7rcapep/OxXFL3y+VWwIzFQ8Fh0hB&#10;89+huhlnI2hImWY8bacvXrp+s7H/3XMv7DT3kxRkEa8lrGqSIzujuyKVfAQW45c2jcXyA6z6jgZq&#10;0yKJ6qSWFzIzkjtKLmZu1EdhV+kC3MLuTLAF5/7L3D+Vp92YIuPx8WA1mtkP14tGhZ6+MTl1fQFZ&#10;feSOhwDkwIXxb7iheZ7i4IEoQoKGeHe/JhFu1rs5XMRqdP51tdN+wPh+7+nQ8c1pn67VJMpE6Nns&#10;ei6+P6DqaFjwgyY77SsGfExAr/j+MNyWJ8gybdnXrl7cqNx48eLLl/bPWwmKsEq2EqmmFW8lIzT4&#10;MMBoJV9nrrKBpqoXwkUJMrk7E9sYLllbKp5qDP1H26W7iE222x8xUhhD8c0RQzKjHVE0vWkX25hk&#10;noZyMEbpNuMpUlD2n64uSOlYEfTc0L1Fg3lPLxFrUbrqGeNu6IEq2g9WVAaYUD19Wv6JLjI8ZII8&#10;XzyKi9GB2Kk8rDNq8UKIeD6ipBgw+OL+9rXNC+9uvvujc8/tN3fAhCH5sL2XsSH8Dm6Ei4+ORiBM&#10;Lz5NJSgKUynMbGm+yTEg48lBHGneteFs06FZRyAOo+0tzDT1fsbByS1d7bfH2+muC8fyGB19kx4Y&#10;A7fH22nqa5ExCglnO3hBbRL8iX9vbt7Yrmz+8N3nrsf2aohooUq/kH3CWKgGdoQ0GaHNp1UdR2OR&#10;XKsqIaxWPQYDXnPTbs6TyM/2+cTuYOAO8nT3TfVBeun6rKh7CY2fnrlv/CTVe+s8EvjG34lD2xHl&#10;cAkHcJhoCJkauYQTvZ8vl86jZFwjYkzhP470/5xp9aAdYSJ22R9dQyzT/p2OiNkhmjf5urG5eXHn&#10;xvcvvfj27tv1ZIWqwEN60AqRSYrYqx+h5MOQtXEdjfqvZH00nQ0xIweuCZW3Zv1o9EuWekSdaTZ+&#10;8Kbqloq90aflfdgDKHZ0/9948XKrXEnjHUU/JZgj7Q/cCgXu41YSJWfPXjx/Zuf6V88/V841Mk07&#10;RQYquWclBXy0Bh86jFbyadxHTOqu5dcxu8orL7smFBdLOHKsZ/7Otzd4C6lPOf3VG0fV7imfj0m3&#10;3j+ChkUjN3ctZAuC/GFtkJXk9NMC0IMmqQATYp3IwZXO5RSmLdNzcFptvfEo9tAQUzimFd5tpHoD&#10;Jjx5seah0lmg1vWoSkiUgW+M75BT6B2wd5NMQj5IJXbM3LCuNi/ZGu9wKcadiiHIg4HSAV6ueaXn&#10;sfND+Jkd4knvQmDGwSkmorZ0hgAtiiatFi1kM58L45++ww+JZvvqhSv1dvPFa29cb+83Em38D+cY&#10;4KZSOgmTzVAE2RX6cUg+ZoURwymUGuABUE5wLeKUN1gEnvPvsA5inR01pK3ti9504754jt0QNe9O&#10;c+/OPU5RWaIQNv7MrZ0cWa0lEyR3850cCZzABX50CUrzCiFd/qwf2VPCNzqy5cZf05/IyUVpufor&#10;mIEMzkfhOv60Hyzu751rJJpVo5MwOWJmcP7oTDalxqNeJB1Ta0QFjbviuRhWAHqI01lrsuJCuN00&#10;6h2qU4mmlDLqdVT1dVp4xScnUusaFiv6wzC6EeGrTYwXCqXMo+hw3e7w5DfEk+6QVYAdD5iTC1J+&#10;wQFnoQcAY9II+wwZddVx+V1WpDajumWruLm1t7P9+oW3X77+umVhNVjNWJL29+hq4xmlQamZiWYI&#10;kUu+UcFyvHA02p7Bx0OQ1x3fhAlBlvroF7O1SHoaHZZx9aCpcVSyHBeAH4h+lXUbEd1+IFD2/hvk&#10;9vZ2pUIF9uQCK0OFdQRsVsulS9fPn92/9I23v19u1pgjQSpBAFJkgmj67IKImFVFKvn0norEtvRX&#10;+f3zK5ZDJp2BdSwD1RxLqh6/L6/wCl2E+/CiUCkUH8Qgi5Ep03XD3kqxFy7Cxd19HNUHrjkJcQhx&#10;99++y8j8ztm3+R+Ag9UM4+q2guZFivLBCvLFox6NVyAq3CvLL5rubiX9B0NMcZs3byaTSSNMgXbw&#10;bLu5v7t9rb71zfd+cDV2sxlvOnPBIT4kDoiecbghcrVpZP7iGam56tjbaAQFD7AieSdKdzye7We/&#10;R8Udh+l89MdH9FoeDHE3IuOG/XeYg5t3THskpCzGI6Cy6PY7eQZdc0PqOj6G1POtPjdUSAgpuJVT&#10;aCm/WMhmQY/5vGqjzIKoscNFdRp4GMOeAlNFpBf209q0z+Pt1lyA7lo3BLkaJm9u+9ad3kxhv8Uw&#10;QosVFFrpTPn0IVpOaI4oDDpN2jaRP6q+z8wzDACRznhHZ9lsdmpqCnoQhTs5LnkrbpX3ipc2rr5T&#10;uvjCzTfqOduRfNJe1hca8B5h1ABGOt/KOykH4FjsGQ76MJBroWMZ4i7yMQtCvbcJnVChKO+hLFcF&#10;Nhr5pLSy3Ml4x9LvpvM6W5XBYlUxN4fNYn+IvZSClWFw42yZ8PYJJUlwdhM8Hzw7K73mTgEmBnl/&#10;dHn3HX0d9x6UT/IFCB5305enguaY/mW6pNE5XG5AsnTw7NtvGcpKIEatMxyFWRM8zX6Ah1MCur7O&#10;t5E2kLPG09ZffUYEPHO7gE5ZOebgPWfhCwG4ozPEnixJzRMNDDh0Gwab3gVDC9NR+8K07nimq6aq&#10;n/RpS93e0ind5ckOpTccmO6khHt+3E/Bz4lzC/V6HRoG0wJ5Jxq1xsULl5CT+i9Of7+UazRaVS6Z&#10;5rtcxhctkJFKPponJx4h3tIEraehL+jUvt2uV2vpdgKO3mGv4Vu6Ak/XMtaGGnZaFQ91OVE/Xk/H&#10;GeO0uigGBJZ8M4bCiy25iUvgoAr0YWjEdFNUgP61RQ+wk8hzkWhJxC3mMAOHfpjW7EB5eH2cUctO&#10;nDSlkAoMkYodocac+uy6Uh3g+9GAphyQDcljztdDUhmbAUjjwLdCu0DOjj2FIuBK8KYwGWuilFer&#10;bfPPjGfQouBbodp5sq0aarQHfWg20SE24lWoAZ2upbgzJVNdwBhCwN+1TwZJ3wKYHFYSwhd9xrMk&#10;PVOmjsY6vEClg6fnhZuIdKEueZgaP+YHk5q6TwojTGIfu0cXdv7kCD4aBqOC+pHAG2bj6FRmzW7F&#10;gFU9ZTJfFOVnSAw21mXIauCMnDYdUdUXJfJVD3SRQr7oGJUPk8iMgwdlKlERNYBfdSF7c/n7WBST&#10;sVJuZHmSwDZp1ZwLWu9tsAUzhEfUUIwJ9IbbG9ojf9ILxJPhv7pMqKnlD+dmGJYTczvMfyaTAW2k&#10;01leg81Wy8YwNrY2d+r7P7z02sX6zXq7ZlE9Wk+l1JHe2q9x5JKPl56jqiilW7RvNgF7XzJzGD1C&#10;A/s9G9gTGofTkiQzi75d40k7/UnCOLUjILOcZC7Uv5ukTTidm+pMBW0734CqnTBuqeAqaJAborCV&#10;oFt9Q8Dwi/hXRDgx6bvvch6TMo+MHt/rDMBMIH2fKZpqwLtLbzw6EejhXs2jNrGnjWRBr6DLkzSH&#10;xylNNMPTf/qRI9NBNwKlqbKzjX/xRmLBpHsQVt1nPHPn6ypQedIJfZyKIsLjjDkVUFlkBN56LHp7&#10;ySOJuqGRp4ynWw9QOUs1WhzqUsumBwwdSHMoTae9lmoweiPYGaDgxN+c0atJmnU50dzVhILCOREH&#10;qSvQY3xMQPmilcxWnF34JQ8WAoC0KyEzRRv0OpeK3IXpXYzdpkA6kd6cWfYu6vDErJ0BrBSRzPPw&#10;Ld1t5ypWY6H6417PjWkjkpNCo8JFgitZOxYCaQ/CW9QtrkLFeW5ToAR7OImp65FCFdjf37+8cfns&#10;7oXvvfvjZqOcAuTBjoF+EmzY36OVfCYUWjNVIblhJRmUGcTbD7MbbnKrUcbF5hRC/ulQCaWNo8Lb&#10;+Gzhjjv/xviD3PiM7+Un/Sd/5lZY8/g1k0klk3HLillwb9O/befGn3LLN/KA/lW/F18m0A+bevF0&#10;Cr0lESjsPK87UR9Q55veTv8at8AJm5HfyMfiW/iAnuR2IOnoTQ1Qhmne3Dl/Q3yq3ZL+8SUJAMeN&#10;yjCoVnhFRyd4b4IGx3fSSloYFdsuZN4m0UBxYXXEiSOCKJ0fvaj7bZEVip6T1K9glQqe+97ebcjq&#10;ewJNowVtyWSBhUC4JwSS+SdsnT+om1/Hg/LcMu/ul4Q0+NqA+RRewknpYTOjFpmiBwJYoEWVapCE&#10;QWnxRBJdObREv1LUONQhejIZI0oDHgmRBKfTIaYY37iTq1HhUiCa03jZjozFCDACkqZPKITngm/9&#10;Qf5UwJvTQSDhfeiQe6DPqSTRrYDFmHAIkt5LBOm72UtNCGfLn15KnJ2mQM0jkOBdmIwu83YIz8Ck&#10;QixGx6MAwgkzHWTZSahdv6GhpVKsLtCK4FGozzShiUB6oPEnLZosY2ZjFv0po+Yx8uEXl86ZmNVY&#10;XL7BI+IlL1jSN5OT+AOUFB1WUozUjoUfHBHNZquRtDJWInPlyqXN2ub3zv24kqkmY40UGXw0VD5r&#10;JbdzTEeH4snRnZEAcRsPJ2O6vbzVtFs7reIzv/fFRrseqxOPFv3Rgihhn34PsKEqNkH/4J6X9k9d&#10;X7T3rL1SmZeUTy0K7EN0JQQLYUOtdPz+qeljlbVjViqTajbi+ank1DQYoQQOOWqU2Y1sAbGeSzxX&#10;3FBgsFBR2S/JYWryjOhQvALp6iZi6VfuIQEORGuap51dOqZVas6jfBYUuc9weBy9hV0nRBustLKn&#10;lNaX7Gd5LuVfMs/88YjE5lYbYKxbEOv1NQ76U72+95NGX+rshaO+0PD5vc4o2EPloJE9pPriw7s8&#10;EewZIwySD1iBybojfcdSx9k60ijwORV4S0HmgY12lHvmE7XuJXEvnm8ce9oFVs2FbELQmwEvGSNQ&#10;rcV6kMvtmeaLmXTvi4iKyIo93sTPbRIsbrwGk5AzZfRqh0qlW/zJ4LOWCFWJVDSo+uzpVLzX4R0w&#10;tsib7p9qjTdlXNB/GIB4CyoW8240TGBRw8lIksFFIIVe6wllYPR4uRdyCBPC2TXXBjPHH6B/x+1J&#10;jIGxSetMETANh/7nLAOaCH7GM6sACb1RaisnSwP36S5MX1SkhlPNBb9DwGAqopdy/M1IHJVogokN&#10;qxz/NluoqMMag8KsrAD/5dh0eLm5Qc4+TqIx4pjYHqMJcfc+3U4cjBOdqCVP5TiZcJ3RkMhBaCQp&#10;H8qVwqzNJPKuREoTg4p58eSNi9XtK7nXfrC5eyOeS+e5twEuwLa0tDQ1Xfi///f/fTZbSFrZq1ev&#10;Xbry7g+uvvDld/68ltxLtW2LcrakbWiRRDhyCf2TCQv9vGll/t7jv/7f/txvk7o02mQ5y2cY66rb&#10;sCH52jut/Wd+70uNdg2Sj6TWIJKvBTcnltplknyozbRbLA0o+RIIk23FisfvnxbJl0wjL04il09N&#10;TWPthZd8mk2wlqFEiLu2mY9K/KmPhjT7lwfoVyYU2QGRX7XXqLMtzbWQriGSTDqjrCssGIS6acGb&#10;C0BNDLEc6UevZ1fyiWgZ6BrITSLCGbxPp9MBZzG8ciKO3O0j3zJyRk54E+XD3exUnFBy2aiMNo5c&#10;cmbDHBiEvUocwfMUpC96h6YZRtDa7gzFZGXEkXnGlBHfCuSkvm49fxosW3b8aJbEcyiE5pN8wC/p&#10;k0RbhHEIKY/CJCJEUYImS8+0K01Ik4lRR5odtoq8AQttcasBKcCYLSuNgl7jXQsQkoJ5oXrOvAAl&#10;UlQaACs90viYtTGjlrgAwSiRDqtb8oNBsEQSBJBCHQkxV4AQEF3ISQ880J006ILQvfEalAXpgCHO&#10;PXlCgHHFnpfaDC1Mnpd/GatEANKnQppn5nh2nJHyjLADh9Uh7sJd92xxEDy3U/KtrKwUCpB8/7e5&#10;2fliqf76m2+evfn2v3/jKy+2zmTjDZi4yTY4dbqegCfHJ/lI6x2H5BtMenux3+0vwb3SYtg1xbMq&#10;RxO7X/Ike+BoE5QWS2SmrcP/+g1ABBRBKx4DVqUcQtQ7BzwMV2MQXiC35j70p/AvMvaaUFJx4V8J&#10;ZBCeoOSh+kaFJDi/0gvoNkQg3gpNmUmBWvMmgbtjp0pZ8g4PrKS2DSOiDVWEbvzJPJRvHU8X+oMx&#10;QHOwwZ9ZhcbbMWYowBiz7FGxDkP2nXi0tG+QczRQhLn6gZ7kiBZnrQr16A3FJrRChJzAFOcBgp2y&#10;mSO2joRK6Js2OyhuHTeRY9B4vUNzppgQK7uY5mawST2yXSTPO1xLVBFmVs6c+v7LMQ3qViFNKrAp&#10;RhuTvD0jATXyWZETsUCiJfwpu6p0U8gUAyl2i74EHFL1YaLJFJDngkjC3ckz9tsIZFl63ILfJf1J&#10;jAxtiRFFUVcuYNp/w+zZ2YpzQMKTisS5c9Aq9SP5SKg33nCViC69DIh9s5ovjJsx75QmMzEvvgAn&#10;/suJDHMWF9GDeXdE+gQSbT++0PV3TaUuwRDpOmTD80gTqm4vbO4o1O4pTSsPRBil2jtk+1i2wJ2F&#10;wP07m3k0rbQKaI7g1KCbFh8tEeYExC+Y/0gsVf+zVUNjo2tDdpQkiDHZzetXL1Vbpe9cf+5082I6&#10;gZiXfCuetePJGnx+5JTBjKkQQF7JLsvEnCuVIAoAI5d8evXzNLFiJ0sr5CW7Ko16fViT1n0T607k&#10;byRIBhOi5M7yHfHp4GXsqel6MZtRMkorcQYOep8fIjVXhbT53sJdCLc1icIPhwxZXyGRH9VjJjTd&#10;+9RCXZRWLWPUsieTRiS915rxDc0cZuDnoQalYdPGar9ujCnr96j87lkS5vr2/dSzNwN1znM9kN+d&#10;XPUvLFFIsppAytQQl+/Xg37AmTgVjcLcgNiBxDFpFZDjYXBQmW4pnNDnGnwth5uNCJ7yKakagf15&#10;X5j1Isquo5EErPfOdRHBmCLqQjlIrfjmzvbGzZvP3Xj5patvJDNpTlGWjLXh6kQ+F/ZthhcVo8EW&#10;reTTziISdiLzxMzQxncPaOV52eW0G7Yzt96NmZCjdRzZ4J4SbdHRTktoj6gO2f0BeKz/cjoAQIYB&#10;QevgnQ9rI9svJ8L0G8UzGsmdhkIU3buuAvNFQ/ccyHmH6E3pVV5reKAp6AaJmK3vG9LtxG1UdBJo&#10;mArehuCHJsLDcOIAmhlRToCZN1v2Xmn3nYtnzpaufuvd7xUT5UajQdJaSQcCjL1C/g2kISg4TJMR&#10;R+R9hXLI6116GYy4f/oLP8cbx64r3pAXH1aYYXR0LxMMs4mUioCtTALVuMO94yA99b5hHwd5II7T&#10;ySOiohIwIktMwT9iz9FicmhhPOIoDtIiGwYWn9AapovumwtD9+Y0dDcAQ3VFpojarqLjzENftg1b&#10;pr69sbVd2fnBzZevNK4jmrPhZPcwdsTUmVljz3vod/ZpGKnk88tBSjyjtiv4TFVvWFxJRPKK90oG&#10;HrUMR9qpzSWJD55cBxsDYg34bg1ySO3nYA9xXNBp1EX4gk6ED2GrdU7o4As6wjG9H7q6HQtBduXJ&#10;cTfw9DHzp31Zcmbaza3dnYs7V9/cen0/Xm+QfRcwHDm8z+8b7zVGyUcbUXwWVfIR9JV87piNYTvR&#10;y8NhQXbahli0w71u0mqCgQkGJhh4n2BAOeHIBpERDSOMwPbtRGKPwtja5xsXv3rpmxulDZx8zKAQ&#10;EQxKRPJzrxzWxmGd9C/fY7ZXxij5OAGSBChKYLKEQfdCn/IUuBHCw9MQW9ASzGvzuaLboS4ND/6k&#10;5QQDEwxMMHAAMEDB0XSeU+Kjw8sjzfbBhKcT2VKr8fyFVy8ULyF0z8LxNc4AwXmyPBJBtWIbs/tp&#10;6QjQErXkIyvLtLHUqMRQ7ojR7xyAs8GpDrJwbwP6KulVCn9ylJmjoighQtSDjQD/ky4mGJhgYIKB&#10;A4oBzqGBM9ZJVItFBOZA2b2FbYORo7r6XNPabZXevnauXK4YUSz8iM+JOiC3HxpxkQoD7bflAGi2&#10;ujgHDf1L57j6QGmc6lJPqg5lw6Cvra2kHI7PVasViiWq23w0Aidb6AOSUBgA0GFryqnEKca6naCg&#10;rILdjyHK9m+PjV/5tZt7fKydy+nJvrB1m5HekIfsvNt89xl4OMiH7Hy0KQs58AlWfRiIhJwmWB0I&#10;q71XGboKwx+IN9qpRq3dqLbtGs7FwkPZj40bUCJ1F8QeXmTX6jdLuxvl/VQqQwkNuiYZ5xwYKn+Z&#10;dDTA6waSgpFKPpbxxuvDW8aOpHMaDzVcaiQpAff3ipVStbhXQsIk2HuIEG00bNycS2RyTTAwwcAE&#10;AxMMhMFAvFys1SrNrc29Uqmay6HGXljejOcg9nDjqqUoYYWZpTDMu8f6TOSSD9Cyfaa29CTZrMhu&#10;Lr/RQ4azi1JKdDjHAc2SJDpcuA9CEvFMvZKqFnPVcsauIgl4qtWyqrVGg46BSjkuZCVUGT04ZRJl&#10;lHDyWCjI5cSDUzxMZZfRz8ivHMLDm5feW5+WCG7uHKcYS+dSx5jxHwa2wSAfsHNOwujePrSIT6Dz&#10;gZCQ+zqXreRxTdmAAx8vVnsS2wSr/kUabiH4VvEdTKvhFoKzUlRiAU4v0ODT5LgRddLEKfMEKsk0&#10;6rs7+9WytXWz3mohfz/JMZMAe/Bi8Eepy2Yj3RJxdMqzyAlOVU1QN1+vU9CKVrHK20cyg7M+SZ0H&#10;liB82C+s4O0nNsch+cTyY9BVynLl8XPyrnYBSkkTzv5D+fhklOZI+wTICHYS8XSjltm9mShtpzZv&#10;2nY1iUIptZpdrVZ1jJI68eCes/cc71MIN1aD5/Cfk2iL0zzxyRPf6UDnAfWr7wGZzTF1rmHTGam8&#10;sOls+MNAPmjnPQdOMxsEWzes+iG/HVjVgjoQcj2ng9HDoFj1H0X1kFO0WB3vQvAuk851JDM+5Cr7&#10;wGI1PHsh1GruKqxRBBslGaxVbYQGlvbre9uNa5dKW1tVy0rbTZw9V+ZLTyNGcXgkbW4gZ5nDJvlb&#10;Yb1Mpx45oDM1uhaOZDxkCaAycqsO+km1ML9HXqtBMlZzrYZGE9VloULg0mVme5ToQwajVhw1aWKx&#10;izvL76Ry1tRucR9o6MgM3k1a07OYGLg07ZbdTNSXjmTm11tTi82l9UIyU0tYzVwuXchlKNqF5bLs&#10;rnbuH+pJ7SZpNQSBztOQze/cztUS6aAvjZYJVk3chKSHvlgdhdi6dR4StvcxrY4Dq3fCQjAS+RKx&#10;qngEKgZFwSwYQerGlY3Nm/Xy9tRrz1+v7eczKcr6T6XRDI7Zu+QqlYwm5SWxtnTk9drpmUeXankq&#10;PaFx3htRlLKeC/WMI2P1GCVfvA6rWZUY4czsqtBzV4HchORLoaJP69LOyjtWdmDJxxPIx9+psHur&#10;Hs+0lg5nppZauRm7MJuYnknn8lYhn0hnKJUnl/jxmM5mCI7EMlBXziO+XyXLQLdf0ZBLFbhJ0wfr&#10;nGWySoljdKJINNrORQdwLhl4VJDTjHR0PjRWRVXRaImwcxVDHd3AlWYlWJUA7eg6Dxx4jynrTavj&#10;w6psc0Q48EGxOvrA39dYlUJRfIiOFqnyZLZqsWqlVSu1r13d3d20Lr5jF3esVGwGofEsFSlOUBBr&#10;LuRArk4JsxGv0rbWlg69VmfJl6OWDtsMVqhca/IOlXyw+UD0MkhVk8QQFZ2YMmy+3eV3koPbfK7k&#10;w3vsuF1v4hBlfWEtX1iIzS1m6o2dWKKSz8cymXg+M4NgTz4+KazJw09FFkhYpjBuX04BYRaqLZvt&#10;pu4jNEGlpJ1uTWbt6Zz/oJwFBjp6d66ah++8AzYf5AGwOZ0HDlyhRSAfovOeWNWhsAKVD6uEmTAD&#10;5wkYCKsDT1m/gft0YSKn241VERu3Eaujk9OdhVWpt9ONgZjsZRRa7Y/VYPZCPI9how/E3xjcVr0R&#10;q1vY5qvuW9evFq9cLNm12WR8KkXFcOvxhE2yT3KPDyH5Hlus5bhyS8/rjpZ8qM8HbyfOEkjFAiVF&#10;IGl6DJsSvXDd7DbZfKl8Ynq3WKQAWGUSa4T1wRybfXgvwjot2lyN1TLZVmG2nc3FU2lUQEZB7XjK&#10;ysdF8rHhJ+Y77y0qS96JynF2LNWvzow5E0+yzRGcIpO4I/VB/+p0rpqbnSvSM83P0TrXb3dgUWuv&#10;K2w8Zhe5jIBukONRMpddNPTr3Iu39xlWXULsnHETq/3oYeApGxCrMmXD0arAJm1vDa32wKpIkZCr&#10;7E7BqsF8omEvgQPvwCrhkvVL2mBzfoUzLFMtt/d3q3vbtb29erydthJ5fJkkXokQGBsRmiElH+lY&#10;dLetdmJt+dAr9dNTTyxW8mQOacHpDeNw5aGC546y+WKqJnur3m7WHbWChoryg3D59pB8OOaBmuzw&#10;dpLkeztVSMygMi0VocSpEEXw/bQFQ5XgclT0XiqF3m7EEmWcKkF7qpTn9IY/6dCDKD5k34nkU4yd&#10;mpu6icO/TInS44E+zX1DuaM6NyWlKekFM9jZ9ezEeoc2waqiKd+Me/WPW4zVAzRlsvfuVa0iW2WG&#10;Vipv6E2NI9LqYFgd88B7YFXYK4diwFzItVuomddOJq1kClnGKBqT6ueAXEkDgtyixR3G5mPJB4bf&#10;Tras1eX1V+pvZZ+ar+RtOuHnuED6ZGm5kyUfCjMSwoBWA/XBISpUjhA2Hw59XGTJF58bUfIpeSmm&#10;XLuJohgQe4m4nGfn+eND9hxB5O6pmZJPr0B62liQsmb0RSP0/mq6EDt/HbW5130RMWxj7dyLt4gh&#10;7zcpvafM3HhX9BHhjL9fsDrKlBFWvSg90AvhFtLqKFgVi3wU7iR8jDkYtuU4PF5O3pFVwH+ASToT&#10;JzMYUvJR3sgYST7s871on849MV8p1HE2Ikmpy9y9pK7y706WfOxKbidY8kneTsVVXLnhfBLJ59p8&#10;8fndfRhqLU/qlc5mIb6hN5PwU4/yuZBO6Suqj2vzheh48sgEAxMMTDDw/sAAy1/iksQJ4YETkcqp&#10;Nd18nUNIvlSTbL6X7Lcg+aqw+eDGA1NnQdtbIkBRGl9s55jO84le4Il/DU8drFAoVYaTpYZvGvgk&#10;CTPZ/HP2O3jbwjwX5d3q4imf3BMMTDAwwcAHBwNa6ach85FzPkU3KvtlWUDi4GDlz4pc8onKoLfD&#10;/WZ4byGmxZ2J7pExb9Iu5GgnKaupkWTkk3uCgQkGJhj4oGLAYYYmIxze9BDfqJIIhjUjfLZvQhY+&#10;3i7WoZx0F69cFFfkkk+AgtUmp0Mk/aj4hakCU48tTfWYZHk2xkYhv93vMEgQ5UU0GD7HwDFHlLBH&#10;bsmILffkmmBggoEJBj6gGNCMUie8thClwVzTzHCteXI/NCnfqQohdCSCbgXp0EMi4LwhV7mTQ9ri&#10;iR2iXHkwjGOSfOplWm/oh6Db8rv2f0akRdyWQUxeOsHABAMTDESNAddWiKxnl81K0J8vKjCy94Tr&#10;aIyST3JPO2Yfh0/2vLjqvRQzClHSKNzwJk9NMDDBwAQDEwwcEAyoonWcvFoiaG7XNUbJx0NSdpXa&#10;XOszSkGEx9PJbslJvOXtIo/JeycYmGBggoFoMXAg+PmYJB9JL0SsInEnTjLi5ujVPk5FekKSs3Ny&#10;ASXz1O5o/+bRTs6ktwkGJhiYYGCCgZExoC0ZObXI2Zsp2OI2s/RxSD4eKh/1p9J3Cb65AlNvJCJL&#10;OPk7eSfVCTWh/zqbq8h8SpJU77WaO64jT8+kgwkGJhiYYGCCgWgxwF5N8fhxbCYyVEo9VJYItzOi&#10;MHLJ5wa1cJFBGafIdxh/feIn9RE7Rr8RcnlbcRQtLUx6m2BggoEJBj5IGHC29KQMON3KAdhXIowP&#10;S5FXKfLl7UQaapL5OLHPaXPF7OuSvaydoBwuiG6h7GVUq2Fv36nPRxk4PVZzJ0YoUSdftm1z0han&#10;lO/4kDfpeYKBCQYmGPjAYIBzmSWSSS7S1+98AXi9ZC9DDpc15HBpvJl9aoHydkIcgNHLQYWeWb3Y&#10;QESZI1xW08r8vcd+/e/9wm8nEkhwGUFozBglX8y2kQSHonhCZi8TyYdRQfK9k8xaqNWwzxmrCUdG&#10;eu8AwYkpgcArFov1er3vlHxgCHUy0AkGJhiYYCAyDIjkKxQK2SxltSa23F0IBUi+JxcHyl42VskX&#10;ubfT3Lrsd46hY0Z8ojy8ZG82m6VSqVarweYzzq1PPk4wMMHABAMTDESDATBs5P0Hp8W/g4hTfzDL&#10;QTjnbf3O7/zOIGPo/SwcjrFqu/bPvvPlVgyl8aRKAhdrIBcnZVDhv4Iv/iWRxHN7tcKWlYylq40m&#10;zGHJG07VEDkEJrA9BF61WtUOT/wpDs/ohjbpaYKBCQYmGPigYwBMFaw1nU7D59nb5iNnJjP9ZCxe&#10;yE9da22mD+VbKWSEoXzOzJr7SQR+TuRCO5F85tCjT9/7BNVMiuIgYOTezvZOa/+Z3/siV6YdsCY7&#10;pRGjfb7YRarJno5P71YqzVYrqSI91TZpZ6ETIAY23+7uLv5NpVKYFVwTn+cHfY1Oxj/BwAQDkWIA&#10;THVvbw//wuGZy+X6ejubHOCfblkri2sv2W/mn1iu5VGoFrH7CNRX5QN6lWgfZ62G8Uo+DBIFn3DJ&#10;fiau3qXoW7GkBWRd3PNKPkGScsx2k3w7Ozsw9VZXV6enpzEr2PCLdNInnU0wMMHABAMfaAxA5l27&#10;dm1/f1+2+kJLvvjKIqoUnS44ks8iXx5hUvJ/dr3GKfnG4e2ss7ezSbmgpXQ9eyppgD1TmNEhCKqN&#10;EYvtVQtbiGvJ1uDtbLO30/BbdkMUvM8wwBcXF7EHC+NvYvN9oNfoZPATDEwwEB0GwFRlqxA7fDAq&#10;YFrIN33eAC9eHEYegmLg7dxIrxeaKVTmw6ltx2PZO6klcX6RkOTtfHr9w0/f+3hU3s7II1xMVLBE&#10;p1FSrYW+OVx0SycwRu3vhZk+TMPMzIxlWROBFwZdk2cmGJhgYIKBQTEA7grJJ6cawrcF9xfxRdXJ&#10;1Xk+Oat9O0sFjMnb+aVGqwH1wMIRO0YRb9VxSuruWgJMWzth4bCGfWl36Z1Uvj1XLFWaSNqCxhQb&#10;039bE0EumUwG8k/UE3yQ6Zmc7QtPppMnJxiYYGCCAR8GIPPgSJPT0vg3jMFHGVuwoRdrWzFrdXHt&#10;lfqb8HZWCrTPB28nb1qRTXe7vJ2RSz73JHu8UbdiOGRAI5QgFUfyBUg/LlrRtiG0rHjz8t7CO8np&#10;5sCSj17hPV/ps8f7m+cTkp9gYIKBCQYmGOjAANfJMyoN9XV1cq4yJG1OsOR7tfFm/vHlylQrCUMG&#10;oYzqpINkKOliD41zn288ku93v9Ro11jyNVnykdnGkk/2M4MtZbH58GPryr5IvhJsPhKX2DAMZfPJ&#10;ZE0cnpNlO8HABAMTDIwPAyFNCJF88RjFdr5pv5V5bLEy1UzByGki8sMUd118p3eM5EMkZ7O10yo9&#10;87s41QBvZ82K2eElH4QwcrjEIfmulebfSmSr+XqdZF4sjlwwk0s0hh45Xjk9XFfXuZwJ6d38dnUu&#10;Gl8Pp/8dMHCdipDmqetQZIUPnKVeVS/hLPAcE3A7N0gmS3GCge4Y0DKMmIndtpvtJvKdrS0derv1&#10;burRObb5ElTIwEPCt0HyDbBRGWq+He9tqIeDHqIAT2yfxuM4nJBKp9xkn0P3OGk4wcD7FAMUOdYR&#10;Fy7fTGTj+3TO75RhkWRpNVvJVGpqaprymCA8k1x3UUucYfFxUOAw4U9MJSuHY9X1Wmyx3UxKeSOY&#10;fX1KWogb+rZcwyJftePyhYG3U5RX1bDAbrFUL6S6F/wv5wB3fxVzwvxVmuhW8qt5m81H7BzNpedA&#10;2Hp07lhBfsgjhG2MA6d4NXKxczESvqlECf714wEP8feMIL5bcjsPO1+r3wmZlJaIJlkIRN7iXnoq&#10;jZYqDrxfvPmINDtpfoAwMArT6zuM3p0bzemggoUNPL7TtpVqpJJWxspn4/NWfamRP1SA/KNj7FS9&#10;AEKQ5GDvyuzOq3kHS+0yOlUP+sLd74EDJPmACM5W027l4s0T6eLxevJkunBoCrnBcRw+shH3w8it&#10;/11EU8et6MKRW1o8aPHm+0b+1AJGhKLvNsWP+Xy3zn2d9O5cAxb4alO8BQ6hs3P5xmyohX3g2EW8&#10;9UCLiORuA+/ReZ+Bc5fctdYqVGEuExisc1ZMeCNaN3Eh9isliuRZ7HEDvkxjjuPC6MaXzmeKGOju&#10;br311D1543gxcDDCGuTkHQVqghSJjbcohjM9O2WtTjdXUsWVhrWabVn0JYs7PuRN2zcqM1cgjhTV&#10;6xEy6UflzDhAkk+GJNFDdrx53dreLuy35lu5BQi/QjsGz+cBvUbRuXxtD+gIJ2AdPAzIGV8ReNCy&#10;id3wrUs3T8y+gzdp71eIQIvwXsSqFuLz4Wxv11N2fDbeXktVV6zKfLyYbZbSraZTdecgYGGskg+6&#10;qiqcLouUYzS6vpEr9+L4H53Xp6wvicROtrqxUi8fSuTmp9O050eXFOHDJedL9BUtNtFttB326M20&#10;UuD5IkwhPYLKmaA+0hcxKkzV9aZfKb+Bc5uf8SX2Ts3mvl+7de485u/cB4av8w4gezfHr72Gpjvv&#10;gFkGqzrv8qtn4EHPuK/u9msfrKqZ4vnCVgbvZnSZbRA2/dxlCfSQVEaqC9KnRbrxl0iNaPPdSNBn&#10;+RP/Trb6btn6HeJFt0ZXvtXmIPnc41XbrsQb+cVM45BVW22Vpip7yXIlaYMsW1isLAKcjNVDYC6y&#10;JtGeamg3bWSsLj5DpxrqcbuRwPFHXs+SdLv3uUXTjIXWULXsZqKZaiZmSlMzG4X0jYa9XUbmHJFJ&#10;nWG1IQNtw2BO6FKdfw/R74gUlsC+jnNpgaf9ACAm50cJcWRBSVtLwkC1u0DHdvJ5GdYj+AHzMSd1&#10;AjnIOpt3dq6bj7VzHdsZCLnAMDTkOqi1d+ektLLfcGCschUx2oyjuiJCxPhLUO/tTWZSnpTnnMc8&#10;E6mmWzRByn6kTv2qRi41UHOf84cPRymCmdh8YRb7rX+G9m7Hr1g7G2NqfDr9WOd4e9XY61d+1mzL&#10;dk7SirfShXjiUHZrwa7ONusWQjSYl9JyoP0sfYnrX1hY4DXW+nzRSr4WSz7UaqAcLjG7QZt2juST&#10;5es7sa/x4FvAeKwOHSFhIwtM1s5mS5mlq6nsRhtZWlJUHYPAZvaiF7ng1mUanRzBxzi8TIMeV8cN&#10;oZQT1YAPqpgCUrApjYzn8vWvSxEO6obmcy10wqUdRzUPGLuwemHlCP+lf5VY5S0kFb2gOKbXRS4Q&#10;0CCVe9xjXru/aobb0dzLjrs0D+ycJ8LTvBM2Ob+jZbxh9/SB/LZ3rrDK08SSRe/AKrnTTuJATgxZ&#10;izhNLRMnyyQIOIUHRRVK8kkz0WAcihUVxk89TAC8d0IPcgpbtOHNkhZ0SlQCS6Gwl4/45C30aELJ&#10;WrFCnc7D7wK6zZ22QUAGsy119kKAH/bVCj/DNgcMt3fgHTxDpoosdlVYnNwA6ilnSRDQ3TxOsveL&#10;ieW17s16qaiE2QBZV/zBgUDSr5BjwnLWppJqgiE0ll23DpC9ypVZZ87VrtUz8ZZtZVKJ1kxjZ83e&#10;mak2c2BndCQbfA1Ak7lHq8LpkaO1TCD9MN85NdmbTRvn+YpcpQj/a6oVyKQPHy/+9Uk+PcFEo4wU&#10;uchX43ByeOri9XbqrcrMNtJyksIsyOPYOdd9qiUfCTBGp1CU6pICivhPL3PhuDl3spFuB96vZsXO&#10;tEm+yg9J7DFiKGZDp3MFJEGkOtZD8NNQt7/h38ShF6vZyqfsNPZrsMVJXjNL5VzDYU5R7dtUfcIz&#10;pC67vXo43YRw7wdG+dWk4sC338bONWzDooUJTLRX/sAJe6n8GBLyVmK1at0mKidPDgfS0FPsNiC3&#10;ZI9LSF0rFPpJaaQP/MJMEFMSrIeyYMTajdlMNYV6Z4lkQ72B+AiPTnzmXM/SFbBEoCKK+RljIZjw&#10;udgRRVAvD9Xc+bt3c/XejuZa6DrNu76aEOI0Vw9rk9oFfhDIxzhwD9JMyJ3ZFIyzTwWyAF6/RixR&#10;h1rPJIIoRxIKFMdEs8zalUmkJs9kfoWMjg7j5KgSmVjRPV254nI/UuGhvGObLZ4BSfBuMPNHFSlM&#10;rFTEob4V4AQK49iYOC81qwSR7MagpCOJdtKuTteqhxPpBctOWioLiRxF9fBa0f0CVqMjmSkFTBvc&#10;kOwQq2ll/t5jv/73fuG3EwnatQnLXbs/F6HNhzFA8jk2X7vWtsnnpvN2dm5uyOz5+IJXB+BytFjA&#10;dtOqtVPtJE0wL17ghKjE4BNa8hF9OdzEO2dMfh7FRlGBfEdhAk1I6MT261dSl2xzu8aUyh6iFPJS&#10;xXO92lGYyWFqtRJWMpNMPzS/v8z0K0Apq5a4GX+J1UE6QIBeFuZFk2dGxwBTHAsVZghOIGeqkWi+&#10;sdO4sj+TylGhSGy5gTcJbZNngjiTXqm+JatotWMVCLAuu2EZSsoQH4uCAlhP2umHl2JrOTvZsCQD&#10;FL+OiVOUJWJE5MAlFkeLj3ujHzpUQE1UHvnriGQFPjVnLqtFsoPRgOaKBZMOyqtVOTaY6xJkGiEm&#10;PbvLWQtOac6Q06JQCAlo7oFcy2x5cCDICUfMPeTVPZtrlmZA7jAf3VwYPLMJ2U2I5cqZ2un92NWd&#10;vE2+pDqmU3I8kmnEdev4zZrPmMq6k/GZJA14Kx4k/sDzj39F//YJPxAMGGgtU519YK26mIynyQZh&#10;6mBey/NjkKWfT6vHBBe0j+0uJKIIFtlsaeCfuGWDTbXtZKsYr8bAreH6ZDen28b4xLAyDF7xd8dJ&#10;PgzBNiRfA+IKsxco+YQWuunCPkRAJQL/wD88PaLiUKALb8UpxZpXhsKf0D2vfG4gVBewYulrJhia&#10;UbSGbQddDK6ka89fyFwRV5U84aENP3j61T6NJnC2g76s23Yqk5l5Zr14VNgChK7qi4ImPGqRj3OG&#10;fsfkwWgwoBkSL2ber0s3rJ2/umhdr+ZbVIEFsW3YzHfZlkNCwrV9xKN4tMHmTDC15FNtpQMrDQlQ&#10;zdQzH15Nn5wp1ndzjuIlbbXGRno+eyO0qJZlZwhUbmAeLib+xd/xvx3N2TSQgWhAdXPmZLq5I/wc&#10;txvL3Y5XG5LPebW83VnCgmcRBKEg1829A2eR3w1yFqsdA/dA3jFww9PoG7jA6vgbBZHGv7FsJVd8&#10;dbd5fqNQRy23BKglSbEf8gYVuGSKPcWCFCIoHxidIFWci2WzMFm6yBj08VXYlIi4rGTKy08dr6xl&#10;YWmKtBEeSR4K3+WhBykvxzOuCNilNha1PDy2QWnWWC/EG2FCyDY3S74uF2H9fSL5sM+nvZ118XZ2&#10;Sj4l9giXir7NteRfV/SYOC/VBUNSZoz+y94k+cnUGySwDf+6As+ZvM55YCHDdCBdtGMlqGO1NPki&#10;nLnB+0CaJGsNSFxQnYgGt5Ous91BZlLAKR2PrRcq00I89C61pQQQzIGF7nby4NgwQNSiOudAqKQd&#10;T12tpKrIUYhETcSDsAMnjFt4FiWn79gn1uCJhPCFYpp81iUzpr5qrG2TFWc3Dxeacym7Xs54mKyj&#10;pfHDLLqUuBHKl7OBhhlqUrSsAUN6cWFN0KfmrKLfGzuFPnXebS5mjNlcH0t0mvteTdxCo6Ub5Mbb&#10;h4HcGHhXyNW6NwbeATlB4SUwL+Q8cGPhiheHGB7mJFlPNW5U27ulfCzNxiVqF4hbByNSNp+0lb8F&#10;Zu6O0cvJMFnfpq9lK1hOyAmv9Ds82/AWNG24HldyjRm8nLzxTveOm4D+dvb5vJqQNggdyScvogsC&#10;WH6FW1K+Qc8gfgjyLLag49ACJbCji/DrKfmYTO8MbycN3OPt7JB8QI94Eli3IRuL0cf/MuKEZeCn&#10;FNxKLrpY8tGGiRvxQbIG5S8wXeQEknlQpKj0K+dF8q2rPqun9H+cOWPi4nBwcmOhgKI04bh5Ni2F&#10;yAIlH9tlnbag/1VBf0PQ1YG2WL0RS5JylgDJ0H+EvPB22bOZXAcJA5rNsZrSjs0mYYfFSs0GVj6E&#10;nPY6CMzYlsMdeGm3Xucca+FnEDBtLcJE4LWTqKcSlTZ2hWFIqaUiFKh3QcSA0DJVHvLZkfjGt/Vu&#10;wilSmWjb+VZbrl2YmXpOWvl61iPqG2IjDQVy36vNIXQjiR7NfVjt7EEPebiBm6+Wzg1EibcTdxNb&#10;VdgRths2R7rQToZsCZOPx4CJ2jKrVEKefoMwIAHHDMcVQtyM2aP3lcIV0QL/rddqiWSihg0/ZmTy&#10;JiN03ArwwslGpHH5547tDkpaJFyd0nSSgM/ZLRBqLUWwwoSgMAmnG0njgmXCr6f3g+1TrhKCEkfd&#10;FZsVD+odsc9H48ARu71m6en/7ouI7WzZDcyxkAJrLhS6UUMAYzuWqTfz1fZSdiqXShM50A5Ke9+u&#10;bibq5QTsn0TOpg1CRUYK77LDJ6TExjV7OzsvH+n0XqLS3NGrFJlwfELA1bur4SSfI/hFdNLk60EG&#10;gTD57iBgwJ98UDGRIPqQBQ5W00X2qeEIizc7EB6thQce4P0qR13nz7rPwOaskzN5M+fzdC6kxqtJ&#10;mLHv8g2lr6zy9eBzuPVu3vn2CJuHEXWesXs9zyNC7nm7h0HQoB2p5Hm/X/IZP8qkiMByvqbvPNal&#10;d+ZELunLNAcDNt98eO++1HxmpX6HIipYsewbqKVRpYfsP2H7cvwn14xPta3ZRCabStVi7f1mbbdZ&#10;q6bjdipRbzfTtlLOyGNHAhURLuiJI1we//X/9ud+myq4djMiB+ENEUa4EI6bzbYj+eo+yYeBI6gW&#10;xtxSO3NXbu5Ybn45O5VMcIwtOxau721d3N+82ihds8v1tNj+dDnL2+QM+rve/MT1dvbGiSP5BsHc&#10;5NkPMAaCt+yDEOIKp34qmE9zEnJXmjGLKN8DpjQVjdu8DC4ZIPnwpK+5D/bOd/WY7UDZaT7fG119&#10;1nC3AAnnBb2b+/SJzlH0bt4b8nEPfKwrLDwNd4IRYuDkI4fDU05twP7LNGOLDWstnl/MFY7MLs0k&#10;M3krBZ9J0a4V243rpb3L+1sX2qWK1UZxO9BzskkF68gPOB7JN8rwOxHiLG5zO4yDEumEsN2cs60H&#10;04s/dej+Z2aP3Z+cW64lFqqxRfxbiy/V4g/llj+5eOoTCycemV7Nk9uxUxcMogRSP7rfSpPux3XC&#10;kVjfVeRnHx2KvI839e4w5Ovksb4P90ZB31/7PtADhX3b9n3gYHYejmrUU6TzuoEUAzXV2zzUKnCu&#10;TUHV+YCxudW1uQZvaCAHG9Lk6fc5BmhN2yjRalFI8mw8dSwz9+j8kaeXjn947vChdnbRTs7VEks1&#10;60gjc7edfzK7+pn1+x6bWl9qpzMw+5ytyPEhKVrJ16l04htKUA/f72I8+3hu5ZOLd93dLiy2U7S3&#10;a9F+ls60hB2L6VjyRGHhw4tHnlg+Nm2lA7wwAZgwOX+Pz+PDYdeewwi2bkw/jDAz+WBf4dH3gdsl&#10;XfpOTF/I+z4wvqH1BT5APQyn0fWGuceQR6G6IYYzaTLBQBAGSBlL5XOwXxKl2t3tqUen1+6fWV1O&#10;FaZiyQx2OeHJRxGjVisZT+StNPyf07XYw1Orj06vH2plpmxK1+C5Rl41PiCjlXxiBItmS1sM+E8T&#10;cq9hF1rWcWv68dzqejWeQ73CeGI/ndrLpHczGfy7J/+mU6UkNVqJpR5Izty/sDZrZbBlio54u4L6&#10;7Ldd0pddHCzRGGbN9BXsYTqZPHOgMOAzsCZm1oGanQ8CMNE4wbpgSoJEwbRt5Kaq1O9Kzn5s8fj9&#10;VmGqFWuQMzNeRXBWKlnMpPezqb10YifRLKdiqVxmLZ39UGH1Y4t3HWll03Rcm1zR6I2CYqKelcj3&#10;+RDhUnz6v0Pezlq8bkNYIXv3dCPx0fz6RxePz8aseqNUjid2Y7nCwpETy8fuOXl3Pp/f39+/fPXq&#10;mYtnGnuXF6xarFpsxpM7ufSPL585Xd28mqPDBHATdwuQC4cT4/xNRwPOuxhw9UB34PZA4PPaJ96t&#10;N+mqh6reY5s9MDAPHfboTeDpPbTev35gO9ckMsQ6NAlm0Obmtkog8nt33vvXwD2bQSEMtwYnT73/&#10;MQByEpunmkykqu0HMovPrB5fxOGfcj05nd2y69OFxaXFw3efemBlZa1YLF65eunK5bM3bl4uZOJ2&#10;cTsTL7TjqXP1ja9tvX6V42JyCJSMWbVk5u8++ev/zc8f0AgXZLBAhMs+Sz5EuDQlBPN4K/f5lfuP&#10;WOlGq1JLJfeamXse/PhTj396bWZOJSVBZH+zUaqUXnn9W2+++J1Mo5TGyaiZmbd3N75748w76TLS&#10;VKSbbRSpZcIZalX2rAVMVT+DXKsHQfL1jS7rDMiaSL5ABjM6WiKRfH13ZDuBn0i+97/EeF+MUCvx&#10;oNhGIrFkp5+aPvTowuF4o5JtxYrNxNTa8c98+nMry4fTiSlEgMD912o3Ws3a2fNvf+0v/9hqbKdj&#10;6WTLKlr1b22//Wp9E+mQsjbiZKw6S77/OjrJN5QU6e1TdH6lMxxWImsnHphaXWynkzjgkIrv1dv3&#10;P/j0Z5792ZXCEjb5cKwF6Z1sJKKzrEK+8NRTn3r82c9UEpmmlSzt7S///9k7CwC5quvh786suyXZ&#10;bNyFuAuS4Fq8FGnxFkqRAqWFClAo0FLaUvn+baFCi7fFHYJbiBJ3381ukt3Nus9+v3PPe2/ezM76&#10;bEhgHsNm5Mm95557XOJThqX1Tm2IiqUyYatpbe2aA7tAasKMhh1xvbR8ZAfH3XGPYMfWLcRZ7dpG&#10;uuNpaxfW3bx5dy5vd+LtDt45oYPL1NoN3VjeGqq0hjBtX+vYG9o9reOTjZz5FYSAYzaD/zWSn+Dz&#10;5cbGD07NiKHgMNa+aO+AweNPP+XivN6jY7yp0Z5Y9EBPdHyCNzU+Lnv40KnnnH1FTHJ2fVxMTVN9&#10;ijdhcGrf1KY4ryemEZ+gpqWGJZvBXpjwcj418BLKaVXXjPF50n2xwxJzkppj6n3NsL3c3sOOnHl8&#10;ojcxFqYnXkyKykkNUg5a18d600eOnDZgxLjSpoaYmBj03H7xaTmeBDifVXY+hDzcZmynE/YZDkzs&#10;mj+mXZIX8gT5sgOhgM5p7vi9EJSxvVu1nYzY9kh0DG2x1fZ+7e7lrT+7XRi2++hwMb/u8JV2rw0X&#10;X2wXV8OxjSL3+HJCQCwTWvKUJpHNzfG+5v6Jot/ENTRB6quboqdMPzIlOScqOk5ovznLS48aceYR&#10;8ZLQq9egsVNmlzbURsfFeBua+8dk945Nhzc0eUhLpUCbVohXOS0MR3g5n39AjI7mKTjncmISc2IT&#10;a+vqqj0xvti0aeMOT/emxFK6IEZ6GOkFWrOONH5vVGxafPaEibMbkhKI+ST5LzsuqXdyGgXpwzDX&#10;yC0iEIhAIAKBCAR6BgIORzIJeJ6EKG/fxLRkX1RClKe6pmbqjLl9cvubMjWmv1ZUbVRUdVRUjXk1&#10;SFnmaM/wkYd54hPrfHXRjc3pUYl9UzLr6xtouSw18EzOdxiPHuIoSNIeqbscHZ2Tkk7oqicxnv4V&#10;DQ21g4YN9yTERcfQYJ1O3Kb2vKlQyThi4fxS3dvbL2fYwN4DGmj1QCpgoy8h2ttAhr+MNBS3l3r0&#10;3XgZWOoAWr6CAK0Sjc2t2z+/O+uk0bGdejmalare7kPNBXroZIMOd6RMyF/dEw++uatOVRduHgTV&#10;lmvc7sjdE2+5ZM7lLcHCyZ26uYMh3VnZyLURCHxpIKDxl/qytqH5xxvtSYmNT45LpOtbXawnJSV5&#10;2JCRcTEJJKmbEiwxnqhET1SyJyrJvGJhfN5mb3ZcrymjJsXhAouqa/BVZiQkwiqI7pDGPNppV24e&#10;nvyGsHM+JX1W/RWT0W7sSULPfGixwvIs2uYmcVpxVc4RzTcqloZE0qTVNKQ2TTh7vofxlwYZIxOJ&#10;QCACgQgEvggIiMZjB5aLE4uitmKulE7bHrihNGJSbkDJZV70QOVl+AXlmml74o0fmDswBg5AW1LJ&#10;9LZYAlygi4GNrQMh7JxP6y2ZnmCmXDntEInPEe5HcCYJ/UH1T20txKWQ6GC10WK0zyslpEnpD/9A&#10;vwjMiDwzAoEIBCIQ+LJCwGJ7prsozI5qzNo8HLOfMZeJvmcrOcEwMD5mT0xsLCzT/o2TCYHUT+FR&#10;9Zynhpeh2NqcxFNIybJG+og3NzWYfkHxXrL1PVXV2HYD5iDdGM2LKjfMGNhIAesmmk1Ls+KGGPqx&#10;0/4J4UG97+Ed8JcVAyPzikAgAoEIBL44CBCyL1RcWiMzCPhAY6MEs2g7Z8dAGjS+utraVatW0+pO&#10;24+TJIeyZFoIcjfhC6ZPQXgmFV5G4h+U9E7EvRftKS0vM1W3pQdPfW3duo1rhP+HOCyuCdfbsXNX&#10;UWERfJLb0YqsrKqSStiB3TdDTr5LFV7URxhugSI8ixO5SwQCEQhEIHBIQcCqTxQd1dDQyGHypH00&#10;WNi4eWNdfa2bbbkjYjRjtbSsdPvWrQTByDW0caiqbGhqQAMyNsMwcTwbmOHlfBrebjgQsSp0EYPz&#10;NdZWNdaj43obfcke76oVy4rL92k/u2AdtkF0vbKa4oWr36r2lVHnxhcTVVZftbeJy4l9sQMUAjK3&#10;HXC43yiYnFcg4vgvDz80DykUjQw2AoEIBCIQCBsEhEAbMiz94zye8qj6wtqKOqO+xcbEfLb8/c0F&#10;m6toP2fsdh5pyUeEJy/RhOqbCfRs2LRteaKvnvMrPb7yGN/W+v31zY2x3K25OU7MfmEbqhlAOA9R&#10;nkQ3NV2DcekxB7pObCrbU0PqRow3Ntq7f/++Nxa8XF1TiURgWy8tFujzNJXXln224v383esSvPSo&#10;aK5srt2yv6icPtAxxvJrzdwdGtOSvbXJ9oKreoUVluGEZOReEQhEIBCBwCEGASHN4qQSX161t3lL&#10;dcmexip4QoIvOj3Ru3DxB7tLCqsb6ynGbEdpSh8ib3NDbUPF+s0rNmxcmhoXQ4q7z+spqK8oaKxo&#10;8vhixGTq82oj+vAd4eV87nEJpxa2Ht28vmbfLl9lfUJMWV2NJyZqx9a1L7705J6i7T6KtzQ3mYBV&#10;LKANJRWFC95+cdnHHyTX+xIavDFN0Ux+Q01xg0f6/GqbplBHK7pdR2EUEJHb0Ysi50UgEIFABAIR&#10;CLQCAfgKhLWwqWpbDXqbL7auKbW2uXjHhlde/9e6bUvrfNX1UVS6FO2QypU1tXtWL1vw0RtPN+7H&#10;tVVOh4Mob+yW/fsajN1Oy3d1uGluR5ckvBWrfTDz0obKI+89vZaIzgbql8mIqcg5IaXv9NwhGXFJ&#10;0bWodl4KmXljEgYNGp6WnpWWmlrfUFdeUbqzACgVx/oa4zxc7CuOqn9n7+b1DaXk95MaiO00uG+F&#10;zBHwtmTeIc2YeprWwAlvTmQb/Fh/0tic8B7OFHr05ow57LJRd0o3twvDyM1DgujQBYt7L4cdFd03&#10;D/s+OnRvrnS167RLLpbCK1KKpK8vfmpS7vjU3MQmT31CbLGPQpSxAwePSEvLSk9OjfE1Ve0vKS0p&#10;LMzfkRAbQ/Z2vUfMhJ+X7Fpas3u/p94nae8cBLrEXzv1W9d+7SCtWI0G59vfUHnEvafXNdc3wgcl&#10;oFUaISRHeYcn5UzK7p/VHJcE72uWGcL9YlFtUXfxhDbQhj0qrq4p3htX72neVVe+qLZoU31plY8U&#10;djEVY+RVzhfYnSDC+cK+Y914H+F8bkZy6PKPQ3fkEc53iAnW1oIZzgfRTmiK6u2Ln5EzaEx8TiyG&#10;O9L7vNGNMVH0HyAGMhoeUd/oqeNTdAwZfh5Paazv0/07lpcV1CfA9NCdNPyQsifx18H5Dt6K1bpM&#10;dk92NCxJWfR4ary+dRWFnxZtKaCQTRIpi1HxUb74xobmqoro6srYhrqkqOaEqKiEhIRKT+OWhrKF&#10;Zbu2NpTXSlCoqfBCmoQdsmIovfUAdwnTQP+eP3zGySCRC819pFCOyTU0JxmFusXLLfDYT3S3fneU&#10;OOuudsNty8VrX24lryh3sp+rT5d52a+gpvKOktjazUUECJhXi5s72yVoas73wYPxj0ftCvaQ/R0X&#10;LeCp/trhkbtjjWwqZi2VDQFrOSywdGXkuqyWRSRo5Nou0g/sjoxcMcVpoq5uexfMnZEHr6mF/oHo&#10;1BbMA0ZuwdWFyd0ceevYKHOz8dCqsmsNMyTChMAWC2EcK5TiqrPcIUeua9RyHzlLFgB2+2bdQ/UW&#10;M7W3nk2kdGv6B9+pkTtL1nLkuovaogBdQXUX9XOMSTbYrTHo9z1KXhwYBcYSBjqkTFhnnSeqyFP/&#10;yf6di3z79sY00J7A01QXU1fjra6Oqaoiy83T0Bgf7aFWS3VU046Yuk9Ld+DhqqJySwOWPgGhknJn&#10;OiEFgS58GV5rZzN9aPc3Vh1xz+n1UXQpYujULDNhrVLD1OerbxiUkjkypffwlJx+8ekN+6uJgqF6&#10;KWkfRMB60pNK66u2VOxdXVZY0FTVFEu5Fzk80pvWf5gIHyn1oiRYf2tp3/SYEFOJswmwNLq79Am2&#10;I3XI5U4JUQvKWnFbOK59BBlIxfBik9RgNdSpFEYBg4AlCfroN7p26ubWYNu+uRjHDd3TCTqHcxUl&#10;YIPRxcru0Kt0gk4osXWyAkSJl7k8xMjNt3I+ccmuraDF1g3/sOEgnnCFvmuNujRyQTEdrI7cNTLr&#10;5u2N3EYnM3KZuB/n5JNBJ8Mt3OgUOHJ5KDUXWsDcuSoEzBWJzM0dYcyGacDIOUHH0ALZA0Zunu4s&#10;bOsjl9sEIICOPKhdlxBu3QgtsUXAoT5yMwezlC5skJvbwmVrIzdzMoHg7r1sj55HWvdrG9WtkRuH&#10;kDNzubWZoPJs9/fy3h65gzBBqN5i5IGTk1u0RQE6NfKWCNOdkZuJ6/ic1QhJXqTWSCC26KcOkRdb&#10;TggmL/pws32kxYAfjMT2R0dNSOo1MT67T3pGU2VdfCPlKqlC7a2ieXm0h+Kcxd6Gj0q25deV1/ka&#10;SQpAJ6z3+ohwYUg4x7B2Gp3vcvLcWyxn8PJ25HPYTefWQ82cBRUdju31RMfFxxbXVS0u3PrarjWv&#10;FqxeX1dS4K3P99buiq7d7q19b9+WZwrXvFW+cxeCgkDOwmM/VevIhILPCRRDunKHyDURCEQgEIFA&#10;BAJdhAAx/gQxVtfWLtq3/X971jyfv3Kjp2qHp2ZHdM1Wb802T/XHjUXPlax7dusyYkErohqb4mLq&#10;vDS2DXNboqDRh1fng337jM53RgOeTEpuS2in6VthKa4ilTWZgpzexubkGinPRnsi2DjevIo4S0MU&#10;l16TxIWiD3K+JbxI1oewMVsP64iQLrUAbCHdFeHigkE7om7XdT6u1Bp1ImFaOk04dT4tatPqzbuk&#10;OSmE5UVldG7tKLVOnEt7mpOjb7Wh8zE0S2hD4pMZhFHnQ4m3dTK74F0YdT4ZuS1vmpmGUeeDONio&#10;HXLkLik+yMDREZ1PKgAGjFwGHyadT8iahYyuIoPh0vnc+8gecMiRd0Xnk5vbRiOXmhdCWxV9KJB0&#10;tqvztU8BlPjIrUMZZtrUVlsduUMhu6fztUNeHJ3PDRYts2xti8DIODU/EcOPAS/W10zcfpyZM733&#10;oM81sR7oP7RF1qIZM52gE5+oXClXSY6A6HzXH+Q6n1J72wbZQkzQ/gNkKcR6apNjapPjqhM9FXHN&#10;VTFMr5ka3WjBCY3S4Ugz+f1HWFTcFsPpyS+Ctkp4H9WOLtstVbfVBJKwTKGLQ2vzMufHngRLS5t6&#10;IE4au353jm5ebnhxa8/v0pp2DObq4Ou5o8f2kcgM1s2DJ9A9amPfrcdGLhS2nZt3b0m6fnXI9AN1&#10;7dKNJ970Y/XFx9Qlx9alxDUmxdYnxuDzimuSAEagTjJfbJMwggCvgjqkurcoQQgaTp1PVAafr7ix&#10;/Oh7zqltriFCVVISTedBKbttwlU4pUkqm8Hafbj+xKrJIWU75TfR9kylN85voKGFnG5BQM63ogzs&#10;KRjRrxVwGLlYKmU70AoNOfv3lmhkCa2Gjbf81bpbK08357ufHqTtBXD0IBHeiA3mvt25eaCbSp8X&#10;IOM7zjbXWHTY6rkJOt9WW83ZIpCpC68lZKyRm/EHlNiztEkBi4h2cgJO3pD0Uu8Rioy7FiUYkS0f&#10;mI0vZpgBLl7rAotKhxh5G+jUYkHtNQoaRYfQ6YCO3NoIZh/ZRoJQiNWlkdtr6t+mwWimc+0SzO2R&#10;m51kwSzUPmp95IIAoZmyPxbHITCdHLkiQGB8QIut5KI/nR+5H27tI0yIfWTDvEfIi2svWTwSWFub&#10;xEG0Fns7lmrMUP0oHzUpm2SDs/+9GCPiaGXUHN1IbwMv1j56OsiCk8ZtQCypcRIl2Rx/w9SLrxM/&#10;n2lz1O0jnJwPQtfkayxpKjvhjm9URlfUNVO0TZgZw5dYF8Ux02fJuNJFq/NTdxcOhZqWwFdhbHlg&#10;zYYS1FYKbANCPtqE2XWmtQGDUci63M0ezSMsJ62za0JKQMFPV3Jtx5UESd9tLFWnb84FgakdbgDY&#10;OGlbbHAty56Wh5jtLhaJtqUnY8Iz5zvz142lFxqoOmN2ZAL9xvAzh9LZnK87i6KA07tjg21dFjUj&#10;DsYHy2irCyy+cgs8HYK5BbKuopOz5C3QKQgN/bTDsbgpbht06sjIhdiEYyP4KbkDdoMzrYE9YOQ2&#10;FgaMPBBX2wK7S0TtxD5yrbh/MKG2cFswd+0fM1WDJ7pZOoUwbVKA4E3axsjbRPWQMLd3a3dHLpDr&#10;CHmxodkWAgRB3NAG6+amggvsQDQe+cd1OyOt+Hce7jB0J+l1hLVz9sXXnHaZlwiXwIY/wQ/q2Ofw&#10;cj5UvqaKpsrrfnNTfVRNdAMMHF5tdD5Tz8VMnc9CLvkkPZtcR5Ak2nK3OVTAfZXlebIxVENJbQLd&#10;joLsD8AxlysuOpe34C4tltKJ39HLlbPrNF2dYDu2EGG+ORhjzciMRyI97bG1x/la8g8jvtiEwCYH&#10;iq7uv9YU/OTbxCgdYKg64bgWJ7AXRYfdihptj9xhnKHQqdP4oOhkP7fdy1sbORBsd8mYQMuNwJdO&#10;rF6nJn4ILVnIifspQKs6WTCuOnJDuCiAQr7tI4xLpnDoOu3qJK4GzSuYkLoML86Z7o1gDHiGfISy&#10;+hjGJ3+cHYHI2+SJPWnsUZecceHByPkYa5Ovqaa+6vAT5tTWV0fVRcX4YiydT4ImArBNOF8g63ar&#10;aH69wYacSmG6md1HS3rBr8r52qU1obdNh0lV0Hrr3TpIa9rZEzYfFRxwUWHVWnR2gYdKFNLfKSaG&#10;Zo/yuziP5WyLbAIPtTJaVuPWR2DOMngpoJQ3QfKEOJ2FlWKl9kgnEklf8BGmpF04/GsneZL25R2H&#10;aiD70bv5R94xauLAzRFHHGGobcjbITyuiXd15A4+qA7RLjaGlMMsdGqPgrvJhCJMwJJ1+HI3snWc&#10;Z/vVF5cEqUvWkYkHb2F7xb+oJXOe2+Ul65SwcijiatAmCokAwRTKMhcZCulYg0Jpb6rzCQXzeqFm&#10;MdhCyWn3ei+5+LJrr/meWDstftkeLWhzq4dT54NaNPp8tXU1c2dPr22sa25o8kIPTWoDIZ6OXUwV&#10;PTP8gKG3xtJ0/E5yWMjTAnZsNzlfhy8PKem0zpzaZXYBJwSzVZN9o3MPKU4a/iOcKj4+ISUl2fJC&#10;yNmqeFk6n0XO2huLFQgbUpPG1sDame6RvqamhoaGevm/kT8UJTcWbJtx2nkpXZOjLYJo7qbD7rgc&#10;zdmWPcG+3FmXDnE+lzbfNTnaEh06o/M5Kx408U6N3D1xmakGlKk80ubh6B/+kXd+I3RtycIycfd+&#10;UYyXibc3a/dVYZy44xfoCMwPClx17bIO6gzuqYVcwRCczzaGtcP5TIt2reZMjz6S2mnrTtOCy676&#10;9o033+QQn/Zx+kBxPiERjb7m2rq66VMn1VKQu6GBmjQqMUtyg8zHwkRT2KAF5xOHgh9Vg6ydgWnR&#10;AXNyZEZhqLbK3y7Su2/h3EE11I4Iqs7lfnnHLau2x1rcv7PCAp1WLnFLxI4YriwJ6UdrnnPExsZ5&#10;vN7kpMSj5s0bOWIkjTFgS0IBLEBYeqKjkrYxwKAZuc+0Lxe05N4MoLGxvqys/OOPP167dm2MttTw&#10;K23WormNfh0BjHtB9W4dFP9brqliUWc3c0gy2pGR6zkhl6zTl7t4dsevDZK+uzXxDtiH/bsg0MD1&#10;FV2yLuFqeJeMFeka6evsJg2Jk0HqewCVc6GTzflacdiZr00xaznMFvbQo/aqK7/zgxtv5je7aXt7&#10;ck2b2ya8Oh+mr+aaurq5s2dWVlUJKMUm5tgp7YH4c65MeJRtIZFzraIeFh+wVQ6js1iOq2D1WImU&#10;PIYTWvF8KhwNSQ4BrLZ/lYv08h67uRlXqIEZ7QqNivJvsXFx9XV1CEEo+9S74Wz4nOmDFc0bhWxa&#10;atoZZ5zRN68v35MqBz+trqmOhSXGxtEQubVAyo5TVYusg3deb11dHXaI+vq62LgYBlm2v+y111/b&#10;vm27eyLGw+uvZtDxBznsquOXRM48UBAIHUxvL1lPVcY4ULOLPOdggYCoH64wQaTsb1/xnZtuChvn&#10;895xxx3hm6vwuqamxr///W+N9Q32bVXtMyEtaiiT9+adqn6SsK6H+df/Ub6wT7TOUE3RfVgfxVca&#10;8P2h9cEvOytYoqISExMvvPDC/IICeAx9HU//2tcajQ53zfe+d8bpp8+ePbu4pGTPnj0x3hjVFun1&#10;1K9/v6OOPLK6upryp1s2b3n9jddRxVZ8vgJmmZPTyxaUurXajK2oqOjNN9987733UPISEuJz++TC&#10;CFNSUqoqq7Zv3x54d0uo6Zxs5mgPnbusW/OKXNxBCGioVMuXdXk4gu46OJLIaV9uCIi+4Zoh1H3q&#10;lGlz5swxTMMuS9INEIRfRpMREwLhlIxof3DOPjKntqB3+vNX6lDT8MyZMzMyMhAmULLmzp2bnZWV&#10;mJTUKyfn8SeeWLV69aWXXNK7Vy8HNJyfkZ5eX18fFxe/efOWfz/66Hvvvr9q5erly1c8+dRT7777&#10;Hvqi6IjdOFiCLVu2/POf/4TzrVix4pNPPnnsscfe/+CD+ob62tratLQ0WOxXapkik23BBCMgiUDg&#10;0IBAj5AqH5F+VKAJSGRuGxxtcTexZ7q5/6EB2K6PUnQ+AzoYHv2b+IgjUPo4NdLIlwrmjWvXrPn0&#10;k09gNnFxcdiXLe1Z3H5e9MKmJt97772fn7+bVdDWjxXllSh/JSUlJiyq6wdDev/991HseIaa4EtK&#10;S994/fWK8gpsqjLgsHC+r5qY03VM+WKuDIwrDlL/vpghRZ4agUBnIdAjnM+2ZMKypJG8a0y8D+0n&#10;6Oy4nfOt2IcvGbk0EMSxhyERZqYvuCAsMD0tbd68eeeeey68sKysTFmOqMq2kg0f2rF9h7tNAiyq&#10;srJy165dHeFMDh8NWhFJmPD5duzYIU5Em8OhRu7fv3/z5s1taOVdWJlQaRtdRpDIhd2CgIlpkl1M&#10;6U8TLSklKIzF09T60VB1+2WEVC0Z6xSO7dbTIxdHINBDEOgRzmcosZM2ptzOzfN4qP+FAU7jj50o&#10;ZEeoZCMFhflxY/fJnYpi6iEIhv22qitL56aGBgyUML/k5OQYwlgox2ISXAYNGrR79+4//PGPNbW1&#10;fsVayiPJC40xPj5eInKiPAP6Dzz77LMnTpwocS5xcW3ofJyAZ1FdjLJ6gYeyOjWW8oaPvXr1Ouec&#10;c4YNGxoXH6fcV/VLvdwailm+IJW95ZK5T9AI/sgRRghIGC7ed4NOGMNZI7BIkjDN9zGxsQhVprBS&#10;Mxii2ryDAE2YbpLjfN7qxqgyX2yjLzHeF58YHRPrjY2NiY+Ni5fAq5i4BH3xOT6eAlU1cbGNnuha&#10;alfIE+S/yJKGcT2/greCKHgCC6yHwQMW5thONhQRGTNnzWxoqGObGSelE1YvtFg2FdU65R9ZwhB0&#10;0I6JD1rh1picRapDVQ04pHGEKJXb77jjjTfewKmWlZn5xz/96a6f/7yqquqKK6+89557MHWKFdQk&#10;e6qgAFeaNnXavPnz+Oa///0vTj4IGvzpG9/4BiRv8eLFF1xwgaSFSp57q4fD+VpaqtW8+fTTT3/4&#10;4YfQx8zMzMsvv7y4eO+iRYsuuPCCnOycNWvWvPzyy2iiyvnMkCzpRwOm9WAdWyYtyMkufNBzv1Im&#10;7h7CVYvnSAyw2ARYHeMJjpOFIAE0OjohPp4vWVC4FnjCe3AAdqhVJpqao3L6ZH7j7CN7ZSfVNMVU&#10;NyXExKYmxSXGeWIJrGKBaJxmyuOa9WIRG7BMFDfU7d24adv//vuOT1qwCQkIqlnRQ5ON3PZLBgFT&#10;29NglinvfOWVV9qxnW0RsQ4CIcyxnRBHdtHDDz9MGTM2gYbn2LGdEpVjPtobxaZ37rG2ys3btpqF&#10;pYhpB2F2QE4DfMgOp5x8ct+8vGOOOaawqOjFl15KT08fM2bMwoULRXKPibHCnwyRQobPy8sbNnQY&#10;0Z55ffvl5xfAJnU5CMKcPn16//79lbE57A3ax68YQsvLy1EiCdqELHJAATkHDuqcrNoeyJeamrpz&#10;5074LtcmJSVt2br58MMPHzxoMHR17969GzdudMq4KO9TUOmq6yGpK4EAtNVM61fnxy6YSQ/Iyhwa&#10;D3GM0iedeOLIkSMHDhwIPmA8OHzuXOzerDvhwX369MF8ja5/0kknsXwnnnjihAkT+vXrByesrKiQ&#10;FBpfdK/klKsvO33owPRhQwaMHH3Y4GHDx445bOK4iePGThw9evyoMaNHjx0zeoy8xoweO37chH59&#10;k5OTqpsa699+b3m0J96uABtZzEMDbQ6qUdq2AuEJHFOnTg2M7ezWYHuU80mysxA94xbQBIUQnE9+&#10;1UwHSxUMuUuUIwqtb2UTfcn2FrQJqrR+/Xrk5c9XrFjw1lv4+dCnt23fXlBQgIRuJaoraKWcSjM0&#10;a9iwYY2NPsI7x40bB6tD58vOzj7yyCNHjx6tbIwLeaPWS3jYRx999MEHH8BKly9fvnr16s8//3zJ&#10;kiXr1q3jEdgwCddER4QFOsySb6ZMmQIDHjBgADc58sgjBg0caCxnUYVFhTj8IpyvW9sxfBerpgXC&#10;fO9730NsIiT4sssuW7N69SWXXvrZokUs2LevvPKwww579913R44addnll3/22WfXXnvtpk2bklNS&#10;Tj755CWLF8MpG+oac9KSj5l3WHNzeWxMcnxSrichNS4mgfLzeJ5FWcSISsVC81KrafGe9fVV+YW7&#10;i956f3lMbKIl+0ayHcK3sl+dO/Uo5+sxP99XZ316ZqbKb7Zt27bg7bdXrlixd98+Vcg2b9oEy4Gi&#10;BblPlOV4vNaCopBNnjwZWf64447r3bu3sTzLgbrGXxIBX3nlFXISsFVC4NDk0Bc54J3oATU1NStX&#10;rvzf//734osvwh15lmP8ZEjoDUccccQpp5yCnw+Po8TWkGlPXKmpZxY5Dh4IqLyCTo/B/M9//nMN&#10;iZ6JiWj2iEcIQPvLypCuEIzy+vbduGFDRWUlKIRt/YnHH8dzCyqAgQlJCVQgbIqhBpPHG5+dkjok&#10;OaFXbEwSa15XX93QWCl9psXDqwJptM+DmadJnLsSB9MYFa0tZiJHBAIHHQTCzPnUG2QOS8mTrEM0&#10;DF6SfigvKxXWgIJNYnyXtKqlXa8VENE2kPS0lq+DDrThGBDUBzIkupqJT4E28Q3vUcUs34lE2tG6&#10;XpwuGhCEP0defGqS4mHwPC4RzmSsl1yIXP/MM88sXboU8jd27NgRI0agHcId4XnQQd7wDToiih3W&#10;yxdeeAFjqbqC0ALtpSXUTxy6DY0NZiSmx2Kbcr067Zy6o+4KnO5ITveyhgN+kXvIiufm5h511FHZ&#10;OTlFhYWLFy0aMmQIIkv+rl0bNmxQiYekF1T7pOTk6dOmnXXWWYg+or6DPI118DEWq6mZxivcKcUb&#10;HUNPNUHLePQ5b31DbSztWOjD0pQQ3ZjkbYqRSFBJRyWviW8bzLa3kDOyGBEIdAoCdpgdOBTUKatF&#10;XbBO3VdZT+cv6dgV7spjaqeMWDw6Brmgs9yxdvwkgS0tguVsB6r5Xc3CxrgsJQXMYSqNidqHJXPB&#10;ggU4daCGQ4cMpfYK/EwYl4t1QddUC4QjohFiEYX5cbmqlc6hNbIthqfVeNo+AkP8IgF/XUKHTl+E&#10;QPP1r3997uGH/+mPf9y6deuyZcv69O49a9YsMAFz+pixY3P79sWojneXBZ0xc+bXvvY1dH3LSGB6&#10;hEY3e03hJVNfwXohSxHVm4w7uK6uhvKxtJGJoi1ZdE1UVINPArlFIBOZzO/hDazJ0el5RC74akOg&#10;PerSWej0GOfr7EAi54cHAharC7oZRI1gUSxdsDF8eHjpcnJyMFCqDhd0svIwmCVePZgfWYP4ArG7&#10;VlRU6Jl6ScsLwzODyF3CAQF0cDG8eDzELv3f//3fL++7j4JzqHFa3I54lN2FhcXFxSj3qSkp1TU1&#10;nExUy1//8peXX3kF/587v8WqOqhMz8IAFa488XFJ9fWNUZ6GKE95lKfY49nf7KmivDApEtG+hCif&#10;BJFGjggEDkII9CDnI3vBQ4Fl+2U3DTgIgfBlGZJL6zLCud9EAF1DeyOABb8dxi5YmuqCbu5l2xZs&#10;4mYSv8he4Hw0gFWrVmEEcxL7XGbtEG+/LAA9hOchiys9Gj2SomBs3ZLR4vUivhC7m5iQgN6/ddu2&#10;nOxsFheRiDPFkB4f//zzz48aNQonsVbRZXUlHVDaSYuJCeezUQAlKaKRrIam6KTEVOyh1TWV+/bt&#10;3l24q6a20oNVPCqGl1vfO4RBGRn6lxECPcj5TA6zqeFivSL2rZ7AIMmY5IVpSd8oA2v5pH379uG3&#10;w/aVlZXlPqEN1U2oW2MjKgL8Lz8/H66p6XoRba8nFjK891SuxT0fffTR/aWlzoqzgk888cSf/t//&#10;4yeEob/+9a//+Mc/yOojs+W3v/0tFXkI0+TLivJy4Xmmf5YpL2ByMpubsY3Hxnklfz0uhkLq0dGx&#10;0VFxsTGpGal5ub2H984ZkJqWSUY7aX6CkIEVXr5y5XfDu6KRu4UVAmHOZJcstLq6WTPJZK+n0qQh&#10;wNKnxk5dD22sVeVD3AjhmFtIT1g4bnyw3cNK81SihiBPhevjjz/edsY5dimPKXzWiLELvQ07Z2JC&#10;IlHoAeasVmbmWDW5HMYJ/+P+uAA5XS83eoUwQnrSrlntz2RHMzDf+zPZ5aPw54AntSzQ0y6ILeOs&#10;aRqlM2zbv6jVSfS2OmJjpwsLolmDFVXIZTFueX9nDG6RJLxjaAk37i+6GpnpBJfZlco5Tbp9Grcu&#10;X6IG0lBY2ZseaH6S5enzwdX4y7wyM1JOO3lOXHxTYlJuUvJAkovNXtUQA52rpBoZ0EY1NpRVVxQ2&#10;1JUX7t7/xttLojymuI8C2zwjnHBvF1ciJxziEPBXLzGZ7Fdc4WSyE6zXXVTqEc43e+bMelKBpI2c&#10;iXe2KY/Ee7Y42DlQbcogIWF2c6WEtpryS7IdTcxGN294cF+u4JKp8g+ixsxZs44/7ngr20FzKCF/&#10;UnLRV1pa+uqrryLRk9HshMzYjKCtWTrMj+B4lomWEcOHDxfqaWmWpnjjAeR8QoxN8REdtEy+zVUW&#10;8k1GtglvtQSscBfTUnugKFiWNBA8JB2DM2CzLO0MOyyIJ9vBrJR7xYPurNBzeLOcqQVf7AWmFEJt&#10;VbVwxGgPOQoQIxO7KQeBLcaco+ZuuSgmmtjOZqoKeemTjM3TdNb2FyPUKJnIEYFAxyBgcz6rhssV&#10;V1wRxhouPWntNI1JXRFdljkuaNZsTtie5mV382ATizcjNpa/IQniF77vemAADlQV1M4TLIoGSAEJ&#10;fAvTFnbLrhkqkSKo9KGaH3+7dpNuLm7HL3cDWTQS0+xCmliQam30mI7fqhNnts6AA9S7AyiNhUe7&#10;JYEhMTGWToz4BhMSEuPj4hPiEuLjeIONlFei8yLYkxoK8fEx8XGIn8AaBVE7U+uhhtMvZa3dTuDJ&#10;V/7UNrafmk/a25/h0Wd6kPMR4WJeDFQz+UKn9UBVIUlQB1LGJHk2IQGLHCH1fI9PgawywgvJq4Xy&#10;Ykcl4UzdD5LZFhMjOWi5uYQpxickKEmjRx3X4rcniAOHVnpGRv8BA/r27Utmtwq/Wqi3a+gn4zSj&#10;JRmglvxulXy9XnLgSJbiJSV7Y2P5SPEUDgbAl4yRo1fv3kwBAmxJ065/ujaYFldhvxJaZ1d3FbBL&#10;jUwDKzgWfzFX6lUdN7U5wwR0TI3IQClqZfdqaDkXYTS2x7GbYeyAF9hmZWezfJhYpbxyTAyBiCBD&#10;ZkYG5jimxkcCcDLNQmv8qmCCcU8qFWalBppAVvCE+7jr0YQJ7ELQ01JTQTkQTwBr8BNYgausO1jK&#10;T6w+aSSgYm6fPiRoHjBrhD7I1t9CzJgKeXyLNs+gWWItjM5fLV8A/ClcMGLUyAFDBuf1Zw/GJycm&#10;pSYlp/BtclJSchIoLfwwPj5JeCGwT2R1Bg0ZMnT4cCKHrTJDmrb7Fes1Fi7s+lLeRwzlxirHAdlX&#10;hseeVcO7Q6WDkratUl/dtnMqSHuketnfHn4YTxJ7Sf18wTbZFmKvRYijo6FQV3/3u0OGDiWumh49&#10;5BjRMh6aNWrkSM7BZHfNNddQGRlvPB+JzKYC09BhwyZOmkQpwrL9+0879dTTzzhj8KBBZC9RfJc+&#10;5vPmzaN2F6UvqV2yY+dOh+J3nPS7MQ9tErZHISiqP69ftw56IeW5Z8687vrrKeLFeKiNAoG7+uqr&#10;MSpSAhF6TRUVxsA5TAH2wxTCh8q2EVkNVr5mRATKc9jWJcMFbS8Loe0kM0CuglLOOwgHTmPizBd5&#10;giRop6Sns5Lc1l+3s7XKnC0qz7UtvEE3eRzFt4YNH069PuLvybymdto3v/lNwm0IR6QE5fkXXICc&#10;hJkXrrZs6dJTTz0V6luQnw+HvvCii2B+h40dS2VRGlaMHDGCpaEUDsgTriVQcyJ3IwfuzLPOGjpk&#10;yLHHHZdfUFBbU3PVVVfRIgMcAGeoDDBv/vxzzzkHzscCEWeklXQOzNGGlMeyMuavn3fepIkT4dOF&#10;hYUQHUQ64Dl50iT2C80dAPuPf/zjc849FzjTmjETEYMjPSMznXdpCJrySjN/MzP79R9w0803n3X2&#10;WRMmTqJ3cTlpMGaN/Qsd9PHAgCDylIMJAqAAlAT+Rp9t6IYIgl6vlE0wNTfccrlFnYSBSDmEKVbd&#10;ThHkuj+hntP5DNk14WUuM5xFjkOPu7l52NCh7L0//P73D/31rySQIVby8dlnnnno4YcXL1mCCM/2&#10;kwISWGDi4qDjELL77//1n/70J+qSQGWIv3j88cf/8pe/kMD02cKFD/7+91QqKdy9mzbiJPBqM502&#10;R9AOPAkHEPNOYiLM2BFboM4w3b/9/e8PP/QQpDktPX1fcfFvf/c7hoFr7fe//z390zl+9+CD5A47&#10;VcS6v3L2VNqZkMpW+teNVZ0agOMoUr+R61p97zJp2cJOCIJrOKL71fYYUEdQ7FCbnnyCilqPz5wx&#10;Y+CgQUuXLYMjrlq5EpJN24pXX3kF3HjwwQeJxUcjRM+WLvYYeLEWsDDp6e+8++7f//53OM0777zz&#10;1FNPwf47NfF2TjatCpkRmuXny5dTIay8rAx5CzUUawQ4QOn2D95//60FCwiwxOD8/HPPgSdhlX7a&#10;n00QzAM+RkdTabp/v36wNIq8IM+xuPPnzUO24KM0MzL2YVgadszsrCz0O/yl9kv+jTEfyZaQ/7xe&#10;WCI8kFow6OLGbiWybxC6hIFotT/pyBkHIwTUGww6zZ41i837q1/96h//fOTfjz7229/+7rrrrjvl&#10;tNNQUbDUqN/YbfZkj9nhch2whnZs6mHmfH7zl+lFY5ry4QQnyM+wQJNi1sbA8EVhyEJGJuuIQoLC&#10;4mJi4DRsJLigFMoy5Js37EmKEPKxb24u2w3BYcaMGbAW+CUUs7SkBGJHoUIEWD4Soi16NGY6e3wd&#10;A06Ls0wwDt8GtTZn92P3geayrmJbNFE2MFoEGYJKpPqJySBGrxfpxpiV3NbsUDZDFyBbHaubiFnr&#10;aAIUAg69EYKCdl/rjrjEtUCev6romFuJTdX+y79WMKdVkMxeaqc+mZZYc15trwIrLl116uq0hxzv&#10;SShkPVlZwIgusm7tWgptA23iL9Q6x/CQh7A6ooJj2kVSAaNAJX7lWo7wkl0FCLMARXl6VXU17E0O&#10;uiJQN3XSJB4NCjMGZCPGzxum00VTexdR1jJ1hsQxyXb3+Qp2737t9dep2MkO4jT23f/++1/FUt1o&#10;YrxpjkpKSCTaxfjvcPTKmyiqljUTrmuV6cRRj1QImgnHA0NEJghwcAi6RGyeXV3HQ/o6sWQarJg/&#10;f/5vf/ObP//lL7f88NYTTzxl2vRZkyZPPf6Ek6/+7rW/+Q2S4t8vuewyRFaomCRQOf0+TQapySmF&#10;wIUhIkRo+MEDUHYdrOu111679NJLb775ZmRMNhl/v/Wtb2E/lHxq00BMI+ikzWZdHQbGq6++ChG1&#10;X//+yN1I9BDIAzwjhj161Cia1SHFoGfAg2kKc8MNN3zzW9/iI/xPima6Yvl6kvC11MakJRvES3rb&#10;xsQo2+7ywUxBSukI2FVHaWcfrU/85kUXXXfttW+//fb2bdvQLDQvG8ctxWU4YfDgwTTuuvKKK5gg&#10;WwuVC4P5ty6+WAzm9fUiKrmErbCPnAFwT6Qrqnj/4OabCXyl9NeunTsxM9AZ8ZZbbgEz4Yvq0pCD&#10;8YfDVtNZSLZ2PmPDDzpn9mxU6rffeQcAYibBLK8WJQdcYA4szbFYiLxjOmKKeGsa9Jnzo+H3nCbv&#10;rejQcA0zcp9DAwKtETe+x2Dw/e9/n96idEyDVhMA4hMepldI0QycxMOHj7jx+zf+4fd/HDV6tAZj&#10;67TFWmSFTpvsmXAcPcr57GgLq6NuWyPWwBOI9LvvvXf//fejIdEKADcDpiE+3nvvvUj3cBHRWoy2&#10;IR3Gvd5Fn3126623YlbCz1dSWoqbEJhgkOQvXFP1EqFN4YCUcw/IARRMnXx49yEWCz/77Be/+MU9&#10;v/gFGh7PwvT6j7//HcEZlxIfYdj8ZeRhHUXLmzkamIknEj1LioEraUYBUnVZ1bXOHqrqwUTxBjna&#10;Q5ByKaYMKV3giyZZ0Lwcka2zj3PO51kA+dnnnuMbfHvAHP1PcqljY6HC+IMZEhhCJVJa7Uj0aVMT&#10;adrsrvtMsS5CXEAhND9h+WbDKFaE/QCq4CeV4fBslZSUcH+8XD/80Y/AhKu+8x0ZAwGxusUPlNDQ&#10;wTmy0ZCKjj76aHzSTz75JMPTSi6wLlHdzBrr3rQ0OVtlt+9vNH4mZcqjYxQ1rhpNorfm2kEVv4MD&#10;jpx2MEOgNfQmJOpnP/sZykF6ZnZsfKI3Ji46SsoB2XOR4GuxjYtkGIub+f77Hxgz5rDG+oYYLOrS&#10;gCYax4dKsQ477CYcepTzyU4PcPO1PlgtMyjhcL17q+EI3oapEwIH1RZPQ0IC8j4QJGASPQBTJ+od&#10;bzBtcRVwwZNHTMHYww5j3xLGJ7F/xuSovQ66CSb35dwNSkeQHlEVUA0eR890jeRkwEQ3sELFJSWU&#10;AxZuZwJOGEbbzdDDMTxnjiqHO8CXe6uLlIF1jfKyCtBuzLmshRHoW0Gb8JJ1E1aDvXrvnj3/+Oc/&#10;zzjzTA3OZHPwPT0LUamPPOoobJhWQVGzzGLfNrZNTmPpOR/gS2iP7pnwjtBeNu6McxdtCYQkoAZ9&#10;lPhe/jIMbJ9ghYgFerJhIeFY7vDcA+kb9vz7P/yBUY07jD58Vt1X9Q07Q4WlaTN3R4pU06UzJ+F7&#10;zb7q6hrwxLg+I8dXDgIgDCRapPzA3CHw/5JLLjn1tNMTEiWkxWxTos79Kp2DZhobB/sbNWr09ddf&#10;329Af9P0kdIK8je8G6dHOV+QV6edDY96i/Xyl7/85S/uuYdgs38+8ggEDlJy991333fvvUcdeSRu&#10;EgCHBemee+454/TTCaSkyQ7qIAI+Ij9FKWmpc+uPfoQKyPm0mgPEVZWVxBy2Sqk7iZxq/4HtweR+&#10;/vOfM1Qi+hgGT7/zzjt//etfjxg+HAKB1M854vsx94cu4+aRlghhZcAtxu6AV6UNSTF2iBO66dCh&#10;Q7ug8KnQgGuNeTFraF8nYdaN0w2TgI1xC5oJEBJ5zLHHnnP22awsoUw7tm+n2tb53/gGMUQgDDBH&#10;EgJD0PAUEHh5qciMwAEt5ldbAQkzUVafLnZX3I/Uff7vf/4D5xs3fvztd9wBPuDVgGczJBgwJsTw&#10;bt1uQNZ1KXKM1wt+vvf++5joNT5I+bRyQT7yP2BkIeJjEdW1s5hl7bQUWTuRpbKqUizMau20SZt6&#10;eVtrKB2eWUTucnBAQCmtuyYJGEKXbCz/JsajVXajliSdBGTfGxNLSDzCLjyPFsjCSgUhwznJMNdw&#10;gbayQ7SGC0YeM1S7eoVdbaSN4TN5rC5sRWJSkJc1LgMDF5dAWbi5GruAgcScGfuhfDSOeugOW44t&#10;SnYXhQoh1ggJboCGfG6nuJFFC0y3PIntNMZDngKTk5s3N9fU1kpqlFkiZyGt6iGBCOGc0AY11Du0&#10;Sy71NK1edhw1XALteURT6cS5z4cffogmqqmNQQHEIYGj2i13Bpisy+zZs7XmZ7AOTSiEx7t6zapX&#10;XnmRknUSyWQW3kQzdYvTKJD1YKEtQqzzNcEvzIXlrq7CRkCj1EZdTa4Sx6qxjbCLeM+16qNqF5hd&#10;2FsKEMs8aJKTNGKbsCw4IgNjGAwGnJHgEAobBYOvC88MzyUMRHIl09JoRMz60pyPN3SsJR118JAh&#10;uBI4geDPn932YySnDevWP/LPfyJLYTdwfKeN0r1PVsmk7UbFJyV++8pvk9KXX7D7l7/61ZatW5y6&#10;NoLwaomIHF92CDgyE2+wNt33y1+eeNLJVBjReUOf6Ndqw0C5mZsNCdnWE7dt2UIYx9atW/iKHXT5&#10;Fd+WGi5k+caEoQl2j3I+wtisUrcyOT8zaEvRtMiWSeyAtGk4Igeh0lIUtLbWqNR2ZGFg8IIoZMDI&#10;0Dt5ohQntImvhB2GODrF+ZzrNRdeZ+RUfjLuDSnupKcpfWvj/pzQNiHuCueTup1mAPbEFYvMgzzk&#10;wH3yySfQYomecg2ytZ3IVcZH1gDaTZs2jfANrVh9wDifMzD3ExVoWlUAeybqqGlf7yeqjj2RN4gd&#10;ov9S98BRQcIrOqr90taQQE1lwPJQQUJUHz8yuLZAayA/0N9rfQCgJ7q1SV3X0gfIOuw4NqAWBGDd&#10;adFQU1PtjZONaTifABynruIRrUO1Om9yUnJZeVlqWgZSIN9osK/WcXWOLtRrPdBwiTwvHBAAizDj&#10;/fWhhwYMHCyuFtv15W3B+fRpZif5OR+X33X3zx977FHtIXrF5eHkfD1q7TRcxyLBIcT/mLhYKIN4&#10;Nk3NQ+miYhqpCEsweWNoeHxhFeYQF3p0XGw8Z0inFMltFFBaErdRYsxBgB+bmQvjSDSyv5RoQHER&#10;tdc6HOiLQ45m0pB4qJY/d8m+k7mJY6JWu5A8SF76DHmv6U1tHDzFGPPk0KwpGIzoDd1HOGNa8oj3&#10;WMKnlE/wB+KFxobehp6EAVZ1IA3U1PeSQlBfr73X0QA4mZ/QvPkJqzK5+e2Ghsoam8wVSyqwO8W3&#10;PSfRl4ygY6lEGo0Z+HL2jEZbSFqheJPIIZG1NoE1hiDrYeOErrjwPBeeWKtna4fCHY1zQtei5VAd&#10;KQoMs9bZrK0rWlM+yHfGjYpup2jPdwafeeFuFMR2X+WP9gx8ZwlMYcGEjuES0ITtgdJsNH26ducA&#10;IpQVZGkaMDc1+2oa6mOTkyjFy6veE1XvjWrwqmCrLNDUKmyOwtXHZKsqKjWQnTN6lMR0bIqRs74Y&#10;CEBJ6HiVlZkNitiby5KZ7AEF8AWzcVWMFaoQF5cwb95RUg9PPeXa3TxMdoMe1fkca6fJoTY2ETNh&#10;ay8Q/oFEKWW+cnKIRCF2R6mWVt2Uun+mRKRlO26GuhmS55YfoyVFzyF3sgN9QsHZe8FLbYRT4VJe&#10;LwVNKLThZOa5z+Tm0Hqk3f4DpeaZ8yx3eKgQyEAXritIyb+gOq5g9cjYPBUJrJ+MhoouS1pVUWGh&#10;w8idE0KS46Ax8zHQ2olT2JBeb0wTqVemjI7E3zU1YZhF8/v0008JQwUUsDdiHDRCVQ+NB+EbspsJ&#10;p+QNbI/KI2oddYPaPwbb2vnqy1g7Q2SVtO3jUbUDVxP1AcgPkTzINiMwLYDA3KOikTZACoWkYVFG&#10;BbGB7vbvBmGOcjkuofhA8b596DU6nSAdnbMIGB4wcABcTJfGgoBxuLsvCVQ6WVNh0LBdP5RasToE&#10;I6rxqm7etAnVPFz+6ZaP0G/c/F4ojWsrKZDVnmEgbSr/CXzFnOtAwmu8yc4hTdj1TJCcuHU9s0XA&#10;Szjku9bmFPn+IIIAaECu1w3XX5+QkKwl9FUQalsYsqqfRGNwqt+4af1ZZ50J8UEo//aVV5mK1SIq&#10;dn+SXyTnw2w5a+asadOnoYVASCQ+2hgPBURGTteNB3WTXUobTIvz8dE2XdLu1t6uum+hfiQ9uzif&#10;CglytfJdoEYcxKJFi4gFlQjAQDsMS0Wl0KOPOWbk6FG8d0Cs21ufJRvbn6Ig39ieW32WY+3Ua0LZ&#10;Ow1ZMcqlGbNh8Pv2FX/88Uebt2ypr6uXAF+bunSJ88mDIWyGAKmzU9Qj+cfoJbA9GNvWrVsBBcBH&#10;w4PDSaKIB4uWhCNqiS94PyIbkkkgWXexbQMT6Jz6+V575aUucD5uRwwI9TlPPeUUsjbVOGm5swNX&#10;x6LX4u1WJiRqmHYjMBIF+GKs3JZwKD13rEuMpmjNQpVgXcjmZqJwyRTcvHmznml5Cu2TKapAxD/C&#10;AU8yt7W5qq1MO1hhc0UZlZFtRIxA9tBHGUxoPaHC0TUVwXw+4i3fffddTZIJk4wbgla0y/kEOQNl&#10;TYfzGQwL7r3gcD7DJqFyBl4tFjHC+UIsxpfxKyTL22+//YILL4qJlcg4x0LQPuczuwa3+MZNGy68&#10;4IKa2pqwc75w1+1EUWtofPjhh5qk+qjWTNF4cotU6UYWd5jXQwXIo46ZT34C0TvQ3D179+3KLyAp&#10;GDBxFTcwe8YjxFv+GpJmmcJsR4N4USzbmpNoZOLK5AGI3Rgt0XigbiWmyQD1jA3x9+bl9SveV1xa&#10;ul/qi8om1pry+Dmip8+aMW78OPHHSmWQBslP2LaDM2TxuC9s2BhazRvnJd/YBjreqHQjxZsNcbDe&#10;WLSCZtWxcbV19cyXV319Q2wM1VV8FADu2zdv7RopByrBIUK1Lbbd9qZQygKz6N9/AK44KbrR7KOL&#10;7Pvvf/DKK6+sXbeeSsJa6dtRp+BzqDJE3uPww9JFShzcjkhIDjgfEhbp4aSIwIeQA9yUi5MpF0Di&#10;GsXACLaM9UZTasBkmUYRQ7tp02ZhWtaCOCvTzp6W2joezzFHHz1m7Fipd2NaPO7csaO4dD8ATE1P&#10;pxRPonh51XhmgGlBW7DCMYSaH9UGbsGcX7nIBEQjD/EnGqTavmNnSel+Wg8o70xOSumV02vr1m34&#10;C2XZTEkaERg89KPPOvXU0zKzsk0V7KiyiorCoiJKnHAJHw0rNSZlM6Tg6jQWhqjZVrE+GC7IZ2Kn&#10;jYoq3V+2u7ComjCitDRuGxvDozNZr02bNzvMuycIo4iEKkTYtt8QNgozbmcPiyinDM0/Mf+8zL6T&#10;O4pnQszK5rPUTQ+YfE/MJXLPgxACIMExxx03btwEVSEcRHENNYRcZ3BLbJsmT6aKNFNoGtR7+rQZ&#10;s2fPMb8ehDqfGO7qZs2aCUHHbRRKZJdZw2fwH8zimDMboFDuiRKXK5avguSR6j9y5Ihjjz2W+sKq&#10;+em+86s+wjYdche83HqaJCw3i+MQnYY705G1troaezEFpU45lSgjOUg9fvbZZ+PiTTFPDU2Tbe25&#10;+NKLyVsj1xLz43/+8999e4Q5UYx/7uFzCJ5MSU6R8dvOs2CJ3BpbQJCLub9/geENO3buePPNN7dt&#10;3QY5zszKmHfEkfPnz6dcG6c999yzmzdtdsv5qse0cejNGxqaTGzncajIROg99sSTmlzBUDHekgbA&#10;T0HSt9F5pEqQGtbw5vBcuCOA4nBN09JaOJkiO08//TSJHGo87J2Tdcopp0yfPgOH7OrVa155+WWJ&#10;7exk5QCJe4yPv+ib3wTIrAsJDKzL/rIKUgizs7KPPOqIuXPmSkNwP1Asq7gFExsfjDXOf1jU3MxR&#10;55JfkP/f//x3D1ku0Z6sjPRjjjmWchKaqsju0pKeqvOpsWHIkMEXXXQRBdMg4O+/9/4HH3+E+0o4&#10;YlYG5acRMkB1NQK7AGuiuh0drk1c1YYSixYvWrDg7ZLiEnzTZMWcetqpOVmZDIPiDLrne5SiOTZb&#10;fUoIBS3w8UHnB43NsW9YIWDKUA3nixxfRQh4vN/+zneu/d719LBpxXgR0qKh5B1ptX79hg3nnH0O&#10;G6q+of6q73z3xhtvMupPGGI7w8A8W1/RICE3+ESixghQhThj2Hn//Q9LiouJJSsu3vfZZ4vef/99&#10;iXoRUd3Ye4xeFuoVQOucE4gpQGmjbheFPCjwQRF6iDuc4N333n3jjTfVagzXkag2a0Gsf1GGJI4m&#10;PgHHG/R3/doN+0qKK6srIYuvvPzK+nXrtehmiykHjS00VCHxMAwMiS+//MqSxcv27kWfLM3fVfDs&#10;c88vWbLU3FOSNs0/Yp6z1JlO7hjKiEBJ0Wgl+xMXWmwsahyOPY2jUW6nUwCHAAWePxQ7lMJsuumY&#10;7k4wP615pufr88V+5fOxLspQ1RWHOY5qc8TLmHMdGh1Ktmt9FtqdhMo7+HeLi0ueffb57dt3VpSX&#10;kYu5u3D388+/sGbtGgWLqh/WKrtRwh9F1epjKPHzyD8fYSOVFJeWle3fum3HCy88j1ERIGjBrSBM&#10;YsaUU2KPwZVZ91dfezV/Z35ZeXlJSfH2bduf+d8zVZVVKh/YA3ONrX1clYuAM6XMn3ziyW1btxMP&#10;yagWL17ywvMvwFAp02emqz79Hjza2aLtIXprl3f2tj04w8itv1AI5O/Kx6TXtXhqSGBhYRGmTixz&#10;ZocqLQqPGNXDnM/JYg2VywpXQxwsK6tY9Nli1FnIH1mAwuaMbgFXQAUTjx0B0+77yNydkNEgegV4&#10;vLz4FqLNLeEoSr4hr+ZowkxHhIuK6Y4Z1jZI0VFMA1Cat+3YjjWPOCMCRHwmSA2lavHipfxUU1Pr&#10;MA/r8e5kXVt7bIlvxvETTdjIpo2buQNchwFA46B57733rsmEEzOqhi+6WVQHUVdnUVFeWbC7ULx6&#10;UZ64GCssCubEdDSSM2jw6s7ExKr8jF+NVGXZt9yPFrBs2yaFuIzhVNTEJglJpQOSBlFaNj0/NDpE&#10;tY35WQp5M2Aqs6Dr6PJxN7RtRJDVq1Yb96GMyyglEtVpV2izdHWxD7vs6m5Opu/Xr9tQWlqmtm1Y&#10;LYy9sGgvjJyLlPXyvaOyIHQwJq5jUQDd4sWLy8srTOMRsSWwD3fu3IWf2LLhGKupJUGZuesI5aWj&#10;lYH5bf4O1iFbLPxsIbq+2c7RDfVSxnD1mtWrVq0mqg3EUKesH0tts2QH8aEjpwXdvN0FCz4/8LPz&#10;RP1aP3bSBNCRUUfOOTQg0NjQuGHjhoqK8lDaQvtTaGxoevPNN7QeL+jUNfbZ2mN6lPOZPg3+VzCv&#10;1r1BwjtiuES4eD14X/L65mE6IzVZCttLtL1f5xD6oLOXe7bD+TmzorK8srJCr4ojUJuak14vxUhq&#10;GzSp2Q8T6JV2i1Z3H2SXYlQNdZJ0DPXp3UfiT6FTqDu0fkg2Bs+Aw5mjjq2VA9KJCRh/mJMegIJl&#10;UutghwXi4gpHVUkYkLBUD+3pPdk5WSeeeCKpeMRoaPkVJ4S+fbwLdYYW7+cvbsKTTz6Z2tySKu4P&#10;tTJ+Kz80OimdeT1VNTXCgaXmaDTmbrrewK3RYgOf0mJkHWgBgHiB7qudqtBx6S2HWFNSVkrBBQ9F&#10;xakjHWiUFgnTRFSBPLj3DNZJuH/f/rnJKSmIsbV1IgC1D0a7f0XLM/Gt7tu7Ty0BqI8sFhHO1VU1&#10;KL4o0FhE2r955IyDAwIdwoRODrUDuNXJO4Y6vUefAmLju6FxZtco2549hTiqQucQd3vqPcb5hPzp&#10;6EwstMn2sUYLVSP2RfQfCeWM9cb2ze0b65XCSLl9c+nMcOqpX6OBNvEXqhJh8jQBCo2EEaBjQFjF&#10;4dnUwHtTJJDwOWiHlY8lQRCSQMvNfLQ2kjL5sTGI3YMGD7zomxeccOJx0kIsLT0+MYErSKswdFod&#10;8PboDHvIyciRJDNfFIkBE8ZNvOyyy6hKlZPTC95s+JbCTbgkf51MQUnoldgWKTQnsTMuUyHvPdHo&#10;r57evftINVHTX5DsOirazZw+o19ef8yzpkaPLSl30sxF49jYOG9jo5Q1mTJlMsNAX4ElEZ1I50Iq&#10;ftG7ICgzIUgxCpDTQ8n2XE56g6OIkO0w76ijyPMjUskwP11xhUngireNpkZPYhU4Ky09jQUlr4Xo&#10;IboffPvbV06eMiWNKJc0Wq7b2qrhrKj0YIWJLFHUEtwwWr2opM4DVd9ivbQfPb/HxMfNO/roiy++&#10;dMzoMdxZSg/AZwgjQ+AxmpvxUcn8WUEuSYiL72uWjAaatGA9+8yzzv/6eUOHDiFlGwwxQS6uTWTG&#10;xqhE/iAPwvyiHntN9HbDNYngml59NA4ZAej8b9Ag70KinHr37gWoHetxp7R/1RFVitJnkSMh+4hU&#10;HyqQ1eN6t7QxzT6V1dKE2s4f/luJ9i8Gb4N1oqoiG+lzO3/XMFyBQs9dJLrNFHuSRUxI4I0aNtSS&#10;r6M1FCgMFSG14Iaur1pEeK81t3QwIYFMtJSulzThMg4DXS9Jc6IAViuLQgV8DcM2Vb6kAYtlzmpF&#10;bgYZhPh4PJqty5AkbcwcilohxyYDcC2F1p6VhDHTlksdISHRhgtNkJ2cjDxH6AZ9K3GLVFUb20Yr&#10;Lhz3ZM292apNC95eQAh6D7m6e4zz+SfpAFDIk8P/VMTmILKOtumGdEZT7rmoaA9rTzC93dvF2jwa&#10;vyAJBUKPpLZIrbE6qqlKEc6Az3ocN0R3nDBpAg0gwEn8KNwf69nUadPiE+Jd9U8tam0NzjyNawcP&#10;GQzDIBSCe2Id1bZrROSoYTBwd8L5YL1N9fV1RCJR5wKuR9qyZF9a9T2s0xknW4KwUvgHN5G2bWVl&#10;mus8f/78RPqfuSoldpYAqE0gMTEpOSV5zpzZkyZO4A12ho8/+Yi+AUAYqEqyvL0/O3t/XSwij4js&#10;AKEZPIVSaVJB0L/mmYpoZpXscG8Z/4q0+USBO9tpxoyZo8eOFvu2z4cXVGNNp06dGhRbb9ZIxsNz&#10;SfoB7MwU0wqkHGgaPHGPQRR32DNMmp+JEquukVJnqG6HH3GkmJddZl4hXpYpXEQoHgEWidKcnIr9&#10;E8tnaUkpl+f2yZ00aVJrLbG4H9DGoVtTUyUMzAqFDK70zWjHjx+POq58AgSDTBBPS9kL7a/E/Tu1&#10;7RktV5GbCB+FOEI/uBxJiDcUVec93/MRkYu/PB35qzvKCtfKTYwcx4sWlQxAnmt4DKkyWh2ms5jW&#10;zfOpG8dhyI/2vklgbEAARzLjAXVlG6JQG+bRFYYfanxMkwJ6Wq6Ap0h7FpOlKslCsbGtAZn6+yYI&#10;3AorU/qlICXQr7XyT5oNpYhhpBcvIcFCLQ0Xbzk6vSEjVGcH68HqAAeC6tuYvvjdjRtCb6iKF3DT&#10;okgu+37AA8E9LeWoE0lITADZSJl99NF/UwYC/h5ycR3ZTgGl8tOixZ898sgjPZfVGu6sBjZbYxOt&#10;qKW6trFaOUqMPWeAZpIZIUaDB/fr349JkjfGnPeXlVZUEtlQzqpAYZ2KErp5dKVra+tWrVyxevUq&#10;IuKgvFu2bME0xEKaZgisrga8GuFLHuJD16lvrIeA1tXUFe0tghlgo8PyyY8FBbslwEHwS/7TIAmw&#10;ivqqkr8VFQ0NwhhF5AFjI5px/PgJkyZNhiKjNUKYdEeLuoDHqLBw3bq1y5YtMYWVN2zevAnGIPWf&#10;EpMkpNv4eMyKCh9lWzIqab1LJeuy8n379h42duyUqVOAFJiBN47RKuqo6tGuXVdvjvyINjt69CjG&#10;A8JBl+kmgWF24KCBhEcOHzYcwgoxcoTTLtAXHgQeQ6zT0qhJyXZLPerII2An6hTctWvn1q34L9UQ&#10;HUTv2iZ/cJe4SZMnJyQl4pkkN4PizmA8ksSeffvmzj189KjRWg3V8asBdoSYvXv3bNiwfsWK5cSy&#10;rl27lgz9oj1ilkSyEepgHcIgecuaYpvds2cv9up9e/cihE6cPHnq1CnoiPy64vMV4B580U7cFPyk&#10;Rcj0GdMxvGOKIPxnV/5OEWxqqqnLdcqpp4Cl7hgz3bSwLvy4hA0zJI4tWzfhtoQF0jGEqGAV0RzI&#10;sxZ0nAfPySpBBgLH+EusrDQ0j6IKdvmaNatBL8eY3DYX0dPALlpFzpo9m7BVGCdCG0bjyy6/fP68&#10;eWjPIPPXv/51OtAiw8HOYYTsILVEdYpFOWtBE23MIVSTnzB+PBOnxDDpNEwHEozKTsAUWyNc3KVt&#10;jHWkxhNPOIEslN2FhUwJOwfFSEnRoWsjGMVIzvv613fu2sX2xH9MtLPawHX63WTRkCA6hwweNAhf&#10;uLaROevMM0879VSWeMfOndI5WRJ+LCeNPk0sEDExp59+Ou24oUVsLooPU8+BOuygDfQh5KCgllwC&#10;qeFu3OFrX/vaaaedxmoCf8pBOHDwo5mPjKmkCy68kPIIgqXR0adABE8+GRxgVHuKityBuA4mMBjM&#10;UWwTVlMInemqfcLxx6OTwMlcHm55jsULo6NPPukkmueQHQtSMfGrrroarAMVCbDPzs4aOlQsRmZS&#10;vBQv/FB3JssYqTXywx/eAi2VRscmEZljypSpc+aELauhRzmfRqIzQ4sb2VMN4HxMCVEJqjRzxqwp&#10;k6dOnjyZnSmimUlKZp1Id4PwkWPwwQcfEEkIj9mVvwsGSWH44pJi4uKgeliTS0v2k2iFQGsHmhtO&#10;FhszecrkUaNGTpo8CdUB2LErFMS0D928ZZNdiEz5Mbn1sePGT0hLSWN9EIynTp46Ydz4sWPGzpl7&#10;OIxQa5I11GN3FTGtobF+7Zq1r7/+OgMDG3ANlu6nG3wJux2CQpDOxk0bRdBOFYlM4vLV+NUclZ6W&#10;OX7ChGnTpjNZGOqokSON1CP2A0g5dN+9ydvdkTodREughImYTkKSWh4TA3/FINl/QH84Ac5UhFEN&#10;TlHfVYcPrS4nLwnDiKb/eMKwYUMnTZrAkkHNVdpgeyxa9BnbJAibHfbTJtmyOJ/XE8tDUlNSxx02&#10;jsUaPWYs+QwD+g9QOivhjpKpEltVWb1x46bXXnv1/fffW7NmDeAC7JAwsAJysH7D+i2btyCawObZ&#10;8MrpOTA1oxBPnjRl/ITxkydPmTFzBgTRlIARPFu5YgWSAUYgR21lXnTHGjFiJFiBTp/Xt++0KVMn&#10;TpgwZfKUaVPFb2pSY0ScF1t3dAwBWR9/8gmRw59+shC8wpsLeUVrhfcwqJUrVkKYELwgiMiESjhg&#10;nNyCYYwcOXrChPFTp04jywdTp4nWkVpCK1euQhjqIOcTM5QB1BlnnPHGG28QjXzmmWfCg3H0wnrp&#10;lwtnhS1RvgBqMnzEiP/+73/QaKJVdWk6RfllSzPC2tpZM2fm9OrFzaUUTknJjOnToZgErCKEYbr9&#10;fPlypBHhrIEUv20e1rVfHYpPvewpU6ZQnJ1p0tGFmF64CK13mS+748ILL0QiBCwwQhoIsEm1aEMX&#10;gBC4SaNBCVpqwxjIdkXno8kcx6OPPjpl6lT25ibC5Rx3uFZeoJaF1wt7oLE23I4odLYndonzvvEN&#10;Gk8yMO0PHDQ2gHna1752xJFHFuTnSx+0xsZevXt/+sknyE98SSiWWpvdY+Pj0CFDzj33XIgq+wWU&#10;Y42WLlsGzzvp5JOXLFmitev0Ek4WU0FjI7YxOqQCHDxt8qXPRxOrK664AnhSBsTxm+jmEg3P48F9&#10;fuFFF/XNzV24cCHfDAGxR4/+3zP/gxGyBBKuH9UM0YjFge1PQBKSIn2IGulnEiPJt76mTz75+Ae3&#10;/GDDBiBmilrYoYjh5Xw9au1sFYf94YtiCZeDORtLYB7+GFbCscuBIFAx6iyDQywS2EzBrRHDRyDN&#10;QR9ZDFANqRb5iDC5J596ctlSqcyiuV9mORGLmiAuGLsI28fMYz2uCWdMiPo1imrqkjHkIAqpFqeO&#10;akvu7YGKQwD6M88+A2mDnFHgasjgIWgnaF2MbdDgQekZ6eDuyy+//N///RccFVuEXW5E7C0xsTnZ&#10;OZg9ubMNJsiWebo5Orv/QWuUxcU0SBAAAKnFSURBVPc/+ADbZmVVFXwCuKE26R/zTxeOgOtM5ztp&#10;fQfVIAUTVqEFX0BrSU/ctq0Lww6YpgmBBPWTkpNYU7RJ6cJoJ0ugF7I6UFLoLO1neSi0htZLY/DX&#10;jeYl/44cMZLtBxdEHHnp5Zc4B2VLOT26XXxcPAuKQIBrUrx0mBN9IgqoNGCMFP5tJqtvldOzgqFY&#10;KYZEaI+5jxpaRRMFMZYuW/rvR/9NLRjwkJGDBmjGqN0gA8bhIUOHJCYlrl239onHn3jrrbekX7Ft&#10;1dHpI8WDN6AoarTes7Or75zPFAgIQvB6/fU3WSztdoL5AYZH+0AEFN7AAlm8tWvWAEyR+IwvtFNP&#10;dNPjyooK2Dy3xTYNGkDaAA77QArgQZqNJblTN+/yybqOqNrommyHfnl5EAciZVFcwFJxizQ1QcdZ&#10;wQkTJwaxhy4/VC/k5rQqQ2Njy/NQUGLkiBGkRa1avfq9d9/FfO02g1jrazAHCxOCETtq/LhxDAl5&#10;5f/96U+UcVBvn3tUytpBb6jZSy+9hCKlhQZhe9u2b0faxnYq5KvFUsKTzjrrLHQGpEkUAxAMQrpu&#10;7TqpEGQO9+qLAxT3odeLEk86Kdirs+PORx111P/+9z/KLTlk0GHMot80N4Pw27ZuZffRpYtziCID&#10;wSrKK3Zs30FmAtTpt7/57Y9u/RFGOwIPdXYWvRVJPQ4qtXPnjoce+ivdssh17s4u6Mhqhl3nE5Pd&#10;3/72N6EjMjfXihurotnTWvUimiXM69/PWHaFysAMHKerRPxLfL+PCLo33nwD2yauBOgOPAYZk7rV&#10;6hdkzyJ3s/wgBLiOv4eyF6BR3zwpuQnspJ2QSBTNqGssMHkOihp8VVi0WwP9RWgx5k6+R0dkyTE3&#10;qZwhurmUH1SvtZjXhVw2NSK/Q1vhZ9lZOXTBzczKhJKy1U15ZHnxnjiajPQMNJjC3aiAW00hlRzI&#10;EJxYmgwLEGSnMi+wxpaJm9FZQBGVpOyjHTqo2AOZI3UPygu5Z16rVq7EGrxixefLMeTx3/LlvIcp&#10;fs4XK/S9vuS7Vl8r9YSAc1ZyvvX952vXrCK4f82aVYxZbbNm6wnk7F2hlo3QhFUre3Ah/gPUX6n1&#10;bC6XBZMNKdBHLUNKFde6x7N9x/bXXn9t2/ZtWZkZxNVQ75Wlx3/Boqj+hG6NGZYDPCkoKNyxYycL&#10;gaSvoaHsadQzUzJGcg6sct7EyTQ2ACEaY1n9HMRGL0PLys4aOxaa1UwUqI6Th4iLxSprJ2E2DAwJ&#10;99133+FNv37oG/1SU1OwNpsQFanbKUUB4uJTU9Op24vosX37Djgf3FEyR102NsMgmLUJvjW7BJVx&#10;5coVhm3YKYwWJEPjg7RZMDrf6WecAViOO+5YCPHbCxaQuY/vAEcvH1EUcHDCYpEYMFQo4dOVCkS5&#10;tj7JBrI5N/2MoPiQ7+OOP55gBO4/f/78devXo2PBDtGkRdpz2VUcWtkR2tS1czBj4qFnjaTg6oAB&#10;UHwK402cNAmZg67X0Jynnn76pBNPJMMV2xI8QKygSv27MTiAT3GDpUuWYGWFhy1bvpyAOLgs3IW1&#10;BtqfLlyIP8YRAvRRLNYpp56KRMIA4DFsWN6w7kfNm7cBr0dJibuCj/B1cxrGpwVvvYVVnM0Mm1Hw&#10;Yv/8+OOPJR6khc7Xv39/zABPPfUU19LkuWjPHqjld7/7XTgZqMuDJFLG7lmt9BpKO3fu3Gefew7T&#10;FFVteQoqI6ItfL1f//4M2M/zzEQ04AVbKFNm/OxlyAJ7kO2DTIoJdOuWLVjawRvY/Afvvw+33rd3&#10;DzIT3gdo6ebNWz5b+Omj//7XP/7+T8wVVVWVpvCiP4dPF2fKlGnG2inkpWu44b4qDLcIGISQCCVz&#10;qjz5XxraphTESdLW7/Q0Od9sXVWlTXXMxk8//WTZsqVJSYmgLOqgUDqLXih5tSisibPPxgoH3Vm5&#10;auVnny00cSgS0qJ81vx1qi7J7QPkXLu6ktiLdEA6HpPADSkWakRen0QOkn4n6du7duUTpQlaw9uw&#10;xxqXj0XlDVpIMB9+dCpgDRkylAL2H330MQzJWPY5U+uOAwohPf6oH2UdrqODojg3Uc8Wb9DDkL7x&#10;gVGxDWsb1lfXoVEj/sOcEOpVuq+EFz/pj3JQ7A1TB1Y96yPfoD2Ul4unRKBkLbqz+g7Pa3USdpkx&#10;6wTzjwR6mnU1kzF+VHWHUPjmrbfe3L59W9++ucQfoR7ZZm2H0coTDbNJIG0BRYp5vvfue4DdyEkW&#10;MgrdllBgCxelKiz15CQyQaUcc56JEBZMtidhvtTFkkco5ecj1AqDBFdT8AVOjBwjtk97EY1nV+Ql&#10;xo/pddiw4cRzIQZ98MGH+KeddTY4JiWH3NcqN1JEssZjYUorYoQ9Pigs1rZhw4dTwwGRAgWC2okf&#10;fvTRD37wAxQy3WZmrULoBx0hKMon+QNUMa/95oEHfve736Fz4GCD0EPI8PDR3g+LYq3pKnxAD+P6&#10;WrN27ZTJk5ksdjmDnIJR6jEFyEsWLyndv//UU09VvFE4B2+8Tg4aXoJiB7fD/IuLIT0tDTMyOpkG&#10;lYjOZMI7A+4aHU0fYEKvAReMmTBvbBhG1LaPIFJgQnZnzpiBoej8Cy4Awuhw3JDlxiHHnpRqFXTj&#10;clWW16khByARnnfeeewIDLAgGar/Y4899vjjj/NQCicp3bAongn/YS5o7Zddeilck3bQGLF4FlI1&#10;35PfhWWuJZkiIgYBCAELj+P0GTNQLtesXn33XXf99oEHNm/aeOwxR5tyyuIuKioqpEDx3XffhT38&#10;AmZy/gUXf+ubt95663PPPrdxwwbKOOjGN0tjhW07FLINMbqTK/ZFtRDRXWofIQcN0cNhwP4BqxCl&#10;IRxtdMmRlWiWaCLkWRCIq7BoazxSyENWOlR7vPa2gPSeRViG4iMWYVRxI03LB2lIFZofYhpYC5lA&#10;KOuGZNnq4goTde0rsBjoMX2JeOY/16EB0B040A2saGlzsrx34qfdl/Nlp+IP20ZQAU4gYWdeqLPo&#10;SXhuADvkDGmj3X4OPAXND5FfzOALF3KhzRdCP9+Rt6z9b3iN+1Q/aTA3UjzBbUb5IU4zql6qewlC&#10;PkZDWjDXg9ggQxv43NltzPmSR2Mi9+D3qHrPP/ccagH+XaZGhCgaz/p165z2I9ZQu2pWdei4YoLa&#10;wDngKwj7R8+fD65QLqcnUL2NPaALBs1F98LkCIdQlxtA4NB/+ZuRmfHG669Do3FkYChob8u3tRS6&#10;7/iLvR0Z6MEHH/y/P/8ZFx1iOqoPzAMrK0gojjTjKgvCKOKily9b9pc///n3v/89RloM9twKQc9h&#10;yUFIKxr2yJF/+tOfaBF8zz33cH+Af8IJJ/AXNoZmprYN5ynC8j0eZKD777//n//85wMPPIDBjEAH&#10;xoOkwr5geFBLkN2xsfNooES42d8efph7/v73fwRjEfD37ts3Y+ZMKusyNbi1E0GmI+S58+bNQ+H7&#10;f+YggQ/LGaPSfcpTRFq0m8TB0lAx0WHYMgLAKEkC4Q6w8HZ3UBf2RWuXhFvnC1hbEd/9rw5zWd0w&#10;LAC2CGABjwFMopIHNsqxJDXnHyMtIR1g3wfccD6QT2/lPtMeoOR4hQBKC0uSszHMrZp37doB2cKQ&#10;wsHlQRJW0A0Vn9ATMW0hK0GSCARgVGFcP+dWMnc7jBsnM9teDgwcw4lmGDFq9KgROMGoiIr/wf3i&#10;U4jDnCsv/VU+chNuhd1G7jpsOK5Wfhh72FgCdBFdVUw1u0Bst12eoFX42bVg3JaNgd6GbZk9iHM0&#10;iM239iyWBnsLbFJjTJQ9qyzSkiLbIw7IRDSngSQohQGoosSOdcQKzBLzCGRq3riJTshR6aPBHA2q&#10;xDdmLKJWeZcuA00vFIOTMS1ivuO9BBQ0N+NuxA72/e9//8Ybb2TuxIJBdNhZhOBDmNwmmbYlg5Zj&#10;U/pFeOR3r7kG09nYMWM++PBDYI5NzMTmrMTq2M0ZdepyWSqjwyHrsDSEStJcHj8TsTZYNaEh06ZP&#10;Byzi9a6tRQD96OOPyRyQ3Ibu8WfNt4FVoHIB+b1Fe+AoRxxx5OJFi8l2vfnmm1EE33n3XSd+Urka&#10;L1wqFIXHCirBWTt3wqSBIRZpYIgZEMWLpdQF0qgIEBjWiAzH4LFgi43U50NpO+HEE+GI13zve9ff&#10;cAOSjTscgavwgABGuWTPHmCCyRG5BGwgGOe2224DaanSIGMz7hZ9Q0wEwMSSAXcsyN+pFp677777&#10;l/fd99STTyJU4ehx4jD0KhKE0CYReogwB/7MF1kfmy2Ice2111JP+KMPP9RAB8V1RVetJG9SXX14&#10;uuobKeCldTA6tfJdPLnHuhSJdGV6stuH2tEdqxEywFFHzZ82c4ZyJuEipuqYAoX1QyhGzIesoPO5&#10;2V7biMoGRh7R1dIw0ZZVGXkC237FyhUvvvh80K+wqAsvuLBXr95Briml5uwo7JxQYSRK4/CTqBxn&#10;/K2tgENTsJLzXJwu8I+AWZggDnOajzKVBK86HiDjfmgnQEBvBTyRFvsPGHDU/Hn0O1Q+JMA0Ixcf&#10;pyGyQQSudWA6dTIVDa110zla6yUFvkSfoNwOMgp6tqNk6wntSnBqIeXehLSwFYl8DORqFr/BOMNm&#10;Q8ECbsY9Zi7qmL7CDXF84muDRmO6aXkVJ9TWVj/99JMFuwtsb6sU8YE6scpnnXm26dtgCex8afiL&#10;2JQQYkAGRGY4WRAYnY9B3ztPhzfAjxGfkfrhgsGjMm5OqPbjjz9myhhZlMCyz1sW2QB0E9QxAJEQ&#10;sMxMiCmxSdBWWDILhEpKpuyu/HyoEoAjbgjfZ+Hu3cxL9E7FH1tGDERjpb3BMqIzYPaaFjeg4SUh&#10;9VQ7Z2oDBw3Yv78EdztaqLm5Rez0nX1/pQxBRC4I61rbUhYKhLqDPIKNiWeEZUK54T38gHFSJRH7&#10;PJFo27Zuhh/A9rJzeu0u2N0di4UqVfwloJo6riTA4PjAx0EE/959e0l+w/9CnXQakJmJ28ZVE8lm&#10;HDQ5eBIIZpE6ClFReXl9qeLLruqT25sAZkyyqlo5QIOLg6KVlZKNypcsNG/4ksvT0tP37y+jyiUI&#10;g/LEr6iz0mo0MRFQ4H3kS0iESUsV9QtRAAoJEpqnG9u9SW7kV+yWGNgwXGvAV05OFpYj9iCUiGRh&#10;LLjUR9R9qljHwZxJzCBXnbQfJRDUAOb+CM1ETmzZvLmisorL3ZqiQ1Na7mVnvlLfwiY4jPqKy79z&#10;000/ENEhHP35ek7nc3ieW7K0JuKYawUdLIeDfw8wN9YPysIKsWx87FR4GKjMhmcxRMYpL1eyFUhc&#10;nGe1Il206AWhA0Buwo2B9qaae0cWwHkus5CIdp8PYZ8NqZE1be/sTv0K2yOug7iGAf37k9sP3sPq&#10;kH6BpDa1J9mYZHnJYOWDefHRed/iDT8F/Qqt4HLIZhJLhueSRkuMkB2FzkcCGfplhwfsoEQg7TLs&#10;MggqygM4wARVrTr8FOtEhgcQJMvKlJZo73KDkiGOgO+R7rkht+XmnUJOJWQShJOaCn9CrO7s5aHH&#10;b0ONIRFagoMNBBPSVliIm3bRZ4uIEafyAyqO5C/7fDj/hB1pzy9zQI3FMq71TcS1KiZyCuSbLxvg&#10;o2wh2UpOjovZUyABPTp44f6lEW9tTR2kn0QjJH+pMqytVgxx1ImrHZ6PPMB0nm4Qz7l5mYdKhVxn&#10;jZydq/Ur5AT/S0ZlKp9YNVf1ttzfkHIfDchwShOBTPrmtm3bt2zevnfvPjz9xBmaKhZS74doe0EJ&#10;lxOpPdwI/l0eKDzGS1Yuz4qNIciusbKSJxbU1RIQULF06ZK9e4uYNwTDH65i5shKEW5C/jKQN8qQ&#10;Z+eOXcY16OF7qjcqfbCkBpM2gNEIDoTWalSDRpKIeBH2RfYUVtOdO3ZqhUKLsNhJ68SLiuArJXYb&#10;zR327yna++mnCzesp6ImPEwTbCw0YGAAELSsra2RIgzNzcCNq1gA+BbtBDRNxb1Jcd1hR+YkAgxB&#10;GCnr0dRIgADnEDi2ZMliRgnxUcnbiupXmLe/GTu7IJ04v8d0vgYKIjo92WVARudDrgDrREpiZx45&#10;7yh0MrNSAn0/q29uRsB/4YUXINOU8dRc49bk6KC56rbhLzILDIb4JbyyoEkQm2HbENBIfHxcfECZ&#10;CUvnI6dKD9vMhTOLARM9hSaKCOlk2bsH1hrU3dQW3gkFP+aYYxD3/IQ4HDof8h1+8tPPPAOSRdYY&#10;vn3sFWIh7NWHFDTgDBmCvfnTRZQSdRL5wF105c+Xf87eQDA8Yu5svN9MHHrK4wjrl+ARe7Fav7kl&#10;ymGbU6BxK9H5CKkVs4DDY+RXCASGIAwp+NUxenPPTkkMEBSipWEGKHwgA3cIWibuFqjzyUPN3o4O&#10;1PkMDhshjAPsovchrAu9Lci50i6uqiezvKKcC7EhYwsKxpzO63wyZsV8k52BWfjr536dcCSKlgBA&#10;foHwso9ILIMAY/v9/POlMDOIqRb3Yl5YVk45+STJqZJvZOlEokdtqq9LT0slexa1G9TClKPnszfh&#10;U4TzpaVl8rUnWirCmFRFKSJRVV2alZX59NP/ra4ictKqLSLBjc3NpJZjGyRBWnSFeEmINExL6AMp&#10;KP/73zNwTXUiwAjBN8Y/ddpUikigRLoBBSHG5gCtX77sc8ww2NlMjLR4lOrqarOze9NbUd9L200T&#10;aou0SbkLcjiJk3r77Xdh0khvDrfoghwqjtVo9OzYuXPmDBs2CvsxnyR8iijiWO7XkJwcCzN4e8Hb&#10;a9asRWGSRmAGuCw9pk6CQfTpKpnjhSTIibqMhOkRg01wFhWZaF+jBn+ELYIYaDcm3UyNOxxGDv/W&#10;YjSsY1FhITjpGHuEZUZHQwOJI2F7Cu9pkoJHhFKp2M09YW/YFYAzSbrVNeKF4c7c8+yzz6bvpnjp&#10;cAFKF69GVDeeiaE4KTnxzTff2LFjl6KxLh++VeaCR8QgofBlurxJw+2oZgIAMeHieV2xcqWe3BGa&#10;aVHfntT5Ok37WqPv5nshCsB69syZFNlvqFdrJy8jvNhCn+F84iELyfmUXGI9g8cgFxMOECTmt034&#10;HGrLMCBMoJdhrsHGsRacz5L8hPNd6LJ2Gs7HiIy02cjmxz6gYQJ+iaw9/uFmAFBMJk40F4TYuQnB&#10;CTrC7lg7Gd60GTOOPuZo3C/Etj3+2BPEoLLBsKOAtcccPZ/iHWw892A6y/m4Fu89uXQm1571lD4+&#10;p516EsECbGASp15+5RXtVq/A6QDns7DJcL7LSEgI4nzcgQ3PfkZuJV1Spac2MTD4RzVKo/1AqTEt&#10;BvWX16F2gfOh+mPqZNaaMhH01LalNGWfYDXyO3ZIzLBqPPBPrRucj/vg9fnZz26fOnU6DXjRqbTQ&#10;jDyUjUdahseTkpr861/f/9JLL0JklcczgB/ecitxdgUF+aCMhZkihQipQg8hnvbP//d/hG8o5aLg&#10;A7rU+edf+P0bb8LKhzLBnai8C8XXZszEQeMyePnll/74hz9g61PNEsynlsSv7r+fe8DGGIstpwqy&#10;cBmGNfTHO++8g7wuvoLyIs8Rx3H/r36dlZUtvM11qOaRkpKE7+pHt95KBoXmX6J4UVvuJz/92aRJ&#10;U1BuFKrGCe6TTtLRUcnJkk/CU0ge541DizuHWGYkqvMdd9wxP//5XbAnGnpIR2uhelpviN1Qj2RQ&#10;ULATh5/03bSpJP7Xu+7+xdChw3cXFGhBNUM9m015zCZKL0Gg7rnn7mefeQZeRIgcggIU41f3/2bi&#10;xAmYrCFH1q1MSAtqlpYN++Mf//C3hx/Sn5BRMHXeffcvTjn1tNLSYtaIKmbcVrMFROyIiyfz6sUX&#10;X/jlL38ppQ0bxYTDcekll1xz7bWciKAjAzPoKiHQ0ZL/06t3ryVLFt5264937y50VmPevKOZDtsB&#10;g6/xi4gKqwyeZ+Xm9sGlfcsPboada9nPDu7iHrV29ijnc3Q+s7FlwsLWkJMsne+o+S11PlH8PR48&#10;fHjjMSVpbdZgetaBz1AWiCaUBUnfkYMcoAvnW4nO14qfT3U+W+FTzofhlKgBtAeInTOkDi6hg/Fg&#10;GJuZWaOJuimd7qJucj5MjkfOm0cl73/84x8gmdyOPlAmdbJXdu9rvns1Tg6EdveYO6DzWcDnTID2&#10;t7/9fe1agmabJKDDG51gcmnJPM3N7U1kF8wABuzcv8OcL5pako6fz7GEK0zUt8pu10haB/IdGLlA&#10;XS1mRJdxPpgA+VBG5WZOLs5nUT/t8URY0FlnnqMI6dBH1flQMohogGZhwW5pUWib89lrLVMDesTm&#10;adyNg9QwEEbbKT8f1xolTGyUf/nrX8ceNuEXd/2cFl1oPFTGQYpHDaF2BidQeO7On9+Jpn7TTTeg&#10;pqNSUKTte9/73gUXffP+X973+ptvMDuwVJx7hiNKMGRGBqtz1tnn/vEPDxLvx09g0UknnXL7nXcs&#10;ePPt3z/4IGoNhLK+gVYYsDOJayMv8YTjT7jhhusXLHjrvl/eB9JDiOfPm/en//vzksWL7rrjzj37&#10;9rIG6G2OkQC9BH7wi1/8YsWKVdddew3bhNESP3X/r37FT/xdvGQJNnoDJvmDr47Z4q/68U9+Qivp&#10;799w/aJFS9PS6EkS/9vf/W7W7Lk//tGtn3z6iWwB8UuwETR8yZORmX3TjTfOmDH95ptvIiWc/E+g&#10;bUmyHSAsegqXICVrLd9fP/AbQHXrj24hEQgjpGy7BvJwYhPiMVFQMn7kdTd8H12TmmTY/UgbRdF/&#10;6KGH8Bvc84u70b8l88EoDWhvLCAXUpblth/dSuzj1Vd/e+nyz+trapnm7x78PXL83//2MJXAMEET&#10;/Y+mxUAQbgAju4NFnDhp8u9++xuCP4EYy3fHHXdQT+6NV1+jDAhDxWKcnJhUXVcjjVwkvyCGynMn&#10;nHDqf//zxE9+8hNRAevqrrv22uuuv3Hpks8IB0VXQwfFi8+QwC4wATX7xBOOu+yKK+jXRpJMUeEe&#10;OBkhM/fcey/kkUu2bNlMxQmjWUq5JWPObkQhvuGGGylOyQgJMDYG3A6JGU6onApnV1z+7TD6+cKe&#10;yS58nohYqdtpycJunU/RRqUw6nYOgTM5pmxHUQAVCEZCscAR1WV/mIrVECbsUW581qfwKzUeKRUW&#10;dH9wiO2nVjUtImUjuqSKMyq+BwnaJW0hd5DSUO6A4Q726T/Hb3KUTE/VqPQR8re9fkwO3CDrJLoV&#10;l5SSKyqFQnyIt0mkUTfWS6USoqsHDxqsFLwzhx9HYXioX1qChIkkJyUi+DM+7ty/fz9kgo2bNjn3&#10;bxO5LWebjdlSoI5wJO3LYy70P5RFxF8LEVQLcwf3jJ+LINTj1DE2OoxF2PSUZbpXEL0Ytk1Umnu5&#10;mRcW6TFjxipZdDNa3qNESoEYc7jvZuG3jTZtj5ZRSSGx4cODdD7NJzWZ7CsNn7agYd2tBdHQEWLv&#10;oi4XxI6qb7++/1evvw59RJCvS0ml0TKGxOiKSlxE1aWlexd+9mm/frnnn38+7YuJRbz66qsu/OZF&#10;v/vNb556+qnKqpLKmn2cn56RiH3UFGGvx3aCtRnLwTXXXEfYGqFMZ5119vU3fP/111/+3R/uoyZa&#10;VFNtc3RdelZSYoIY0PBv1VTXr1+3CeffuV8/t0/vnOXLl02bNvMnP719w7o1P/vZz3bt3EFVIVLv&#10;EhKaExO9viZoLJGYJTt25FN94ZRTTjriiMMx+ZB4fueddwHhn995J7XxfL7qxqbK1JS4hHg0uDpT&#10;e7MBYwARttOmTj32uBPWrV2LvfTee+8h/vjWH934wYdvNjRW1daVx8XTpAyCI23L9pdWFBeXL1m8&#10;lABlUv7JbiXwR9THzmwJPZflozLc3b/4xd49+2677dZPF35UXFxYVr63OQpHI0ArR+PcuWM3bZYJ&#10;3Zw1e+Yxxx69bOnnFE6/6+670zOz7rvv7pdfeXHv3sLiEorN4rqr4drCoh17inZt2bRt1cpVJAac&#10;943zCov2QErv/PldEyeO/80Dv/nb3x/O3715b/HOqGjixpFbKsndLdpdgJb86cLPRo0cdcqpX4Md&#10;btu25Sc/+enxJ5xIDakHfv1rCmDu34/aB7usQWrdu48rdhUW5mNZy8rKOPHEE6juSzD8xZdc8q1v&#10;Xbxs+bI77vjpls0bS0r2VlaVEXRRV19RWlpYXFxQWLiDXqrVtbUnn3Ia9mfiS4lcvfW2W/Pzd/30&#10;Jz9hlem0va+kgLFRkL+8orSoqIBKzKtWS+m+4044EY1/5epVoFNHqZC9Kmbbe6gAameyd2G5ghe4&#10;BzhfY6PN+ZTIOpzPBC8I3bE535DQnA/2Q/gAblUiMDoYSNISb42OInVj4XxKGtxUCZW/Nc6nFas1&#10;795NubQYMfd0h4N2nBDbhh0ZiXI+//KHhfORVSacj8RBKpKskGqEzVHEmB173LG9c/tQiGHmrJkI&#10;hu2pSn6uo4NyT5ABf/bZZyAu1hVuhcuB6EF87JMmTSQEF6MWYRQSWK9ieVtiXQDnA6dZccqr4oqw&#10;LnNdq5yPv13jfFKWwKQrMSQwwQmkdOGD+CVWrVrZkvNRc4eSrUZeCeiKqZwPZJDCnd3gfOASUhQB&#10;q0EhfJ3mfAbaiPk/++lPKWp1zz2/eOWV16iMD8+bPWfa5KmHjRk7fOTIIcOGD/JF1e0tLqC18pLF&#10;y2bPnnnySSdTL/TEk48n3fiRRx7zxjQlp8ZMnTZh2vSJU6dOGDJ0AGQ6MSmhqqq8urr2s4Wf0dTw&#10;3K9/ndy1U0/72uJFn959z88ra0tivHVTJ4+eNnPipKmTpkybPKB/Xq9eWeTp19c1YLYpKdlz6WUX&#10;U5L04m9eQT3V7994fVFhAa1WRowcNms2RXGHT5gwZsSIwZlZqY0NdLeo3rmTFJQ1l17+zXGHTTjn&#10;nHMz0jNvueWWDRvX4u8bPCR3FpV9J48fd9iooUMHUOy+poZET/CxbPHiZUcffSxlxGfOnI5idOcd&#10;t338yfuNTajU3rlHUGYVl8dUiE1Or7T4hLh9e0sbG5rffe896vief8H5O7ZvJ+jMokod5n+E1pC5&#10;/6Mf/QjN6aabbtq0aaPH2zBgYM6cuVNnzprCGKjAmdu3D7sD6/H69ZQa3g5vRg8+/rgTU9OSb//Z&#10;j6nD0tRYmZeXPX/+4RPGjZ4yadyYMcP79M6K8fgqysp37ihcuWr1CaecOHfOEUccNXfChIkPP/yX&#10;Rx/7d0N97YD+2XNnTZwxffJhY0eOGjls6JCBNRQTrKyiwsTCRYsmT5p4xllnz50za/qMaa+++sov&#10;7v5FeXkp/Spmzpp++BGzxo0bPXHKuAH9+2RmptL9rra28Y033hw+DCHgbHbxKSefgp3gpptuLikt&#10;Yi+OHNF/7uHTmc5hY0cMGkCzzIS6muq6+qZlS5ezGU855XRy9k87/fS62uo77/wpNck83qYhw3vP&#10;mz972rQJEycdNmzIQJBh3z5iuOo+X7maYv4IW/Pmz1u+bDnCfXuEyKyE7d0wEi+cTytWd1r8Dbmq&#10;4eZ8ErBFr4aHTMhVk8ne4I/heYYG6YTkO69n8OAheRJo7nIGmp8hBARQgNC81yjKDiOk/0TlKxBo&#10;DAUtOJ8YrNrkfKkmzsJ/SIUPj4dgMMxunQpvcW6heoM43nw+hqRR1xYz9ud+ODqfCfuxeEib4Yim&#10;7JqUBo/20tRw2NBhBCVjVNm+ZbuEEXtjjjrqyMT4BIjs7FmzpRdBcOAiNS/gVeIs4K9qwPBOdcTy&#10;rYNnyiqg+JAJDBq85s8/GtMZ3TOOPPIoYj737lXOJ3ZCs9gtHuUHp/JX0We1jgixD4ThUJTOKppi&#10;eYfliYycJ7bU+XRg7R7cATgTJcGZRKxo/xozF7s8hCmkQ21oYrVFvZYMVDE3chqR2aPHjNICK/y1&#10;404FmYlfx+MLiLrD+UAGPNnw42A/n7F2Ojqf9vrwSxItdT7TBO7666+fd/SxOPDwRjPCYSN6H3Pc&#10;XNjqkKGD8khxzcvNzEjLyqZ8euzugtKqiqYP3nt75PARx51w/F/+709//8cjUT5vv4GpRx41e8rE&#10;aQP6Dcrt2w904rLsnNTM7Lj8XXurq+o+W7SQwnBnnHEm9TmxYdbUVmdkJR115LSpk8fhsurXf0R2&#10;Vm5OdnqvXsm9e6cW79uLxXLjhnXVVWVnnnHuiuVrfn7HXZRZTk2LO/qYuVOnjhsxjIKmQ/v1H9gn&#10;JzctJaNvXr/KmgoqBaHALF+29NzzLsIed9P3b1yzajUoOW36aBTBEcPH5OT0GTxkKA09aKDRt2+v&#10;xsYaVKt9e/avXbOOzP0+uX1/+uObPv74/dqaagIuTjhh3tChgwYPGD6w/4i8AVnZveJzeqcmJyfu&#10;3l2EuYL6UJQgnzd/PrqLNkjp+EG+Gonh6KpXXHH5xo3rCU+ZPnP8EUdNHTVqYF7fAYMHjqKkVFZO&#10;0sCBverrKov27N6xfduuXduOP+7UGG/cfffc/dabr7EXh4/offxxRw4ZKHAYMGBgXm5e75zc3r2y&#10;abq3p7BsX3H50uWLj5p3JIv4pz/+4aGH/lJbWzV8xOBjjpg7atDQ0cNHDejXr29uH0on5g3oSytS&#10;oueKi8uWLl0xcSLdX8a+/NILv7zvF9WEGmWnnnQyPRZG9O/Xd9hwKg1l9MpNy8xJyevbf9eOIvYv&#10;ob+9esGAj6VaHsplWWkxRW3nzpk4a9ZECh737ZM3eODg3F652VlUbxmwZ28x6RNEFdGz5IzTz0Ly&#10;+MGNN6xe/XlTc830GeOPPPzw/v0G9Kcybv+BdFjNTM+ivXRdY1lpec2mzdsJsv3aaV8bNGDA62+8&#10;4WRAhYC50F6TZqkVq+UQU9nhc4/AT6REqeMr1dqZ4eZ8TpciofDSGM8cQbTbBCbRAw/Oh7XTaFcy&#10;OXM2M+Rgz2BNYpJwQZ1nZ2eLmM9NQBqCGlpwPvHbh+Z8Xi/lVgm1UNrnPFQaBURFSbx4ba0zpM6O&#10;imHwXGglhn53/LG/Wpqpa6e9GvzErm1rp3IQOaIJvWG+GPeQ1bW9CECgcR2QPPyIwykqachnANKQ&#10;nACfw/9MDgnxtOgxmgeCLtJS5uBqrNMAAf7HXADF9m1bcVP16SPpj0Q8cxP1ookEHfyoVnGVMwHp&#10;pMlT4KY6EQvsBgQ8SNv3qMe3s2igGAXnw4KNXVEZVQBOmgKe2BVNUxgLFRVhjLVzjJh2jbvePQEE&#10;GIDGlwFx5PYZziDbHi0ARPXHBqvX+U82z3I4X/BNWux6CahrbqadE1f98Q//jyC9vP7pJ5585MCB&#10;QyaNP3zs6MnDhowZkDe0b94Qr5cwCNqkRRUV7sUM9dnCxUsWff7sMy8mJsWnpMbMP2bayJGjRgwf&#10;P3XynAH9R/fvO4o6cfDLBl9Fckp84e59hEku/3wZ9PG5Z5/Fid7kqzviyIkzUacGjxw7dtaQwZPy&#10;eo0Z2H9obm6OL6oqPTOOZH38f+Q8LF+24tlnXwa/aG4xeeqwCRNHjB45YerkIwf0Hz540Kjs7P79&#10;+g0luT4jO570AOJIi4pKly5e/eprL8NUvLHewcP6H3HUnP6DKOs9ffK0Obl5g3n16j2AaScmN1dU&#10;7C/dR0Hk8k8+/uCN11/+bBHF5Jp79c44ct4sqi1MHD9j9IhpQwaN791rUN/cAalpSfEJUZXV+3bu&#10;KNi7r4Q+YjR2wCSoxXJbxdEWP+D7pNUDhXKQM2LjPDNmjZw+c8LAAYMOGz1t6OCJ2Zl5UmJv0Ki6&#10;uqrUdJqD7i8qQmTcumbVxldefpWgTQxS/QZmnHra/AH9hk2eNG/E8HH98obl9h7Yt8/ghjoiXHCq&#10;+Xbv2bNj185PFi7++IPFr7z8WnVNxcBBvY+cPyu33+CJU48YMmrcwKGj8voP7ZM3lOp7KRnehqb6&#10;fXsqdu7YQwg6hsfHHvs3BuTUtPjjTzxq8OD+kydNHz92em6foQP6j4SBEbqJX5YuMhs3bq6voz3C&#10;JwsXfvLMM8/s2rktylN95LyJ4yeMGzZkytQJxw4ZNKFvn+ED+43JzhpYW+cDgBT/xPGxauVq4t0e&#10;f/TfaPaemOaZs9A2Jw3IG3fEnJPzcocPHTw+tzcmvQFk/MYnxhTtKSktLtu6ddvpXzsdWop7tS3O&#10;Z8RiQI4705T0iyEo/fxvnH/JJZdKbDZBRXYORsfXq+WZPcr5pDy0qqy6tW0W6HA+qVht/SIM3uJ8&#10;YnaPjkbS18y8YLrQselqEiuyj5aVCiRGcKBGw/nWAVY3xlMyfNy48er0DiBGwqklwBpXn5bj68Ko&#10;uJz1ZjwoH1zuD5Pxz6jrnI+gDPx8iKJ0zMFsSNUVCD1UFWoxc+YsuhPodIhs1hwSgIP9gTwEwnZM&#10;W8GNkHKUWvAYNgD3hS5rox+H6CuL4oZUb4HL4t074vDDod1GWfSQ9wPn07WzeFfHKImWtRSdL05a&#10;m1o4IzHbAhegpGIQ57hljo5hgZwliWmm0goAAf722lmcjAfyJQW+JbfJ3nLtcj7MnGqWMF36gm0S&#10;bXM+le205gsuUvX4BpDdTnI+WSAk4sMPRwl6+aUXkRbmHjlh8JABE8bNzssdiRjT2ICX2kcKAGI+&#10;Wn1dfXXRHvL8ygm+3rp5J4Cury+fPgOr45DxYw4f1H8yLUVJMTCj8qDkxSdGl1fsI0hl5/a9RPdt&#10;2bpF6xBhZ5szZ+KgwcPHjZudkJAT5yHRU+LmTfn4RPCnrpb9ssvXFINuUVlB1F9j795pR82fiqFy&#10;0oQ5Hk9STAKVEDA6NKamp+bm9aquK42Ni1m3bit9NWC0+0tKGhprUlJi5x4xc8DAQVMmH5GT1Z9C&#10;vEQaEjZP/kBebi5FaumpiG2wpqqBUpm7i/IT4mPx7R599JHDRwyZPuXwvn1GNDdBQ2gTLbaNXjm9&#10;mRWpgPRvoK/ZhIn0aJxKzIhkaneG8xFzTrA0OwWraXZ22hHzJ7Idxo2dmZyQK9GjiWkeXzwSBlpp&#10;bf1+zGAb12+Lj03ctn1Hwe4iibCN8x197LS8/n0nTZzbL4/eDuR7xDRgVo9JoJUI5sGm5nok0QZf&#10;9K78ou1bd2NCox7+5GmHDR7af+qMI3v3HdrsjfNFxTY0Uxc0DnXZF00KecOeotLivYhwtbTiozZ7&#10;bFzzpMkUjR41cfykYYPHRDUlxMWkcz6tEXJyenHDfSX5nuj43QV7iUOBstH6DYAPGJg9Y+b4wUNG&#10;jh45KyExS7L66BleT0H8uMHDBuwpziegCSEGiXnjho1EjUY1x/Tukz5r7sRRI8ZNn3ZEfLz0iTNl&#10;Exu9cTE5fXqVV5Q1NtYW7CpoqG2Ee+Fd1lC41rawQWfSB2Mpx8eiIE/ceutt5557HnYyMUqFg+0J&#10;Yek4BemBM9Wq5bwsSsc/EFz1z5lspDbNfa0MC8oO3Uc0c7O9wHP1uUGH39Hl/kHdjVBP9AB4akc9&#10;tKHGBn9ST2F3btLyxspyDLUS+g0AYVHkG1BqD5OvFsJVFQqcI/z6xRdf+s9//gO303IBqKEc1OPA&#10;wIW0QYU26a/03/8S+uHOKuFkXGXcmWaY9E9XXNSbK0EXlOoUCbFm4gJ7IAHiznBZCI0mWXcWGTQr&#10;G5YpDdlbsZzLQviZtMGK9ng2/ReAFbeVjqOdx0+eyKhYIxLvVGts8wjaJqG3g0RkiZnZRzOuvnm9&#10;crKR6/MIwiyB0vAqKSYrgLTUvLzB2DwHDe4DleWhROtRl4bolQEDc/v1Hd6710DM5lVVNYjoJaVk&#10;Z+/H4dC39zBSFHL7ZkZ7JU8J/qElBcaNHZeRnNOn97Cm5mQK+u/bV7Bv7w46VFaW+3plD+vfd2Tf&#10;vP54gol2xCpMl4u4eN/osYOzs3uNHDEuNS27pr5pb8l+lIHSssrq2obY+JTc3MFZOVk5vbJRwz1e&#10;4kUbyVLMSE/O7Z09ZMDQ9OSMpvqGqrKK0r3FpXtLaiurY73xo4ZPSE3LzMpJafRVAVUM5tDcLCkT&#10;P7xXVv/0tH71tTFFhQhyBcRr1BOIE5WK/tenT/+8vH7YGIwVRuxpXVlEI09zOXX96MXRN3dIclLv&#10;hjovaR75uwoJZSTGMykxbVC/8X16DWShG+qJC8N+gNBZn9efaWYOHDgmJa3XPjTC0uLC4r379pfW&#10;sGDNzf36Dc7ITOydm95Y1xgL6LzkitTHxnkHDx6W13cwGhsYICXkTfV5rI5s/QH9h6WmpPfLyyQu&#10;yetBGiNQswaYE7qSmZHbp9dgpBly2IltARb7S7EL0HJyOIEBtLURQ4gxbID2VLxAQMxI7z1o4Ehx&#10;YRQXFhbnF5UUlFWX+jxNsfFxpuHbgKQkyQyhfY1pO+Pt1QvHYQr1PanlTmBLcclenIvlVeVVtfWx&#10;8emDh4zCTZiZliQeI5Pu1za0jYhLt1Gx09Ds94EHfnPiiSfxXolMe5ulo7/3KOfTWvyM1Sm53aFh&#10;MUMWgwXQTBeHpHboYvskUxp/GHfo1FVtn6wN4VSH6PhtGb/OAt0FJsSo2DBdc1628VDTZ0BVW4uj&#10;80SxPYqbyn8dJ6CZ/f3vf9dGZQAZtQO+AmIxO6R1uDuZc2il7FWkTpqGSNlf4ydzP11NqfqlZj07&#10;bK/jkNEzTU6U3lzxxHR1d9l44a8MEojxxI6jvp6p2dDwTozeQMNR1kMMUgoGOhjbzgZjAU07vTTW&#10;tGU+X2sQsEUT0TI5B9MxU2u/jqszqkCwhHwKxCE1PVYSYTPy4mJS6uora+t4lREV6Wuuhi8mxKcQ&#10;qJKdk2Z0atry1kR5GtHZE8gsSepF4apGX2VF5b76uipp61gn9c7jYrIGDRyRmUWVNSorCmQo1GWK&#10;b/VJTeqTltzPE51ENlh11X4iLUhfjvGmNDfFZGbRxz6Lqlqmfy+lUiiTVpuYHBUfl5Cc3BuNDfpX&#10;WxddW4d+gMaT0OSjscnA2PiEtPSk5mgSomjSWYcUl5wYH+uNykhKh1E3EtG5f19TXZWvripOEsyi&#10;EhOo3pXVu08GWhSbTL0SeOLr6xozM/pHNSVHN8eTtQIECIepqmxsbkpITsrIyqKbAhlTCdLCzN6e&#10;ncVbzmdBTfHltCSGkZoX68lgt1VWldNtlKzxxih67DWnpwxIS+/Vu08ftDrgj1ocH+tJT41PT81I&#10;S8mNjU/zRTXUNFbyqm4or/NVxyXHpaRmJKUk9OqTg15Fmny0lwz5OthTUkJySkJOdJO3iQoxddVN&#10;tVW+2mofV9fUJMdm5GRkp6YxdbRhLFJi18Y4BfAp+J+YlNPYBH43VNWWEb5LMDOqXmM9SjO6QRax&#10;vw0Uz4lqgk5RyRTKmZCYmZrSR3pbRlG7B9Urito0VHHBjpaRkU4ELxHjxpEv/JJUP3AjIyM1MyMn&#10;MSEFqBBChRulBqjXNpB236/fEBgqyZo8QqHdNqiRpLWU9pVXXvmrX95PEJZ0+jLaQhfWqLVLeozz&#10;+QuPaoMx98tI1UKfyZOSTBtJ/wkkNVArKC+2O6kfYDqJt0vyVKI3tZckcxmywh3Cy2AAPSRY1T5V&#10;JtpeCY3Zg15zJjYIcBFFlr+69uEem5hwjUNKYSXZSya2yDE1yxJgmic8AUPUwIGDeaWlSV9DR+1Q&#10;Jg0ThRHCLdACGTlR7FqT042yanjURbEeaXcw6Dx2KsuxzaRiHZeoHec+PAgOzYZUsAdhgvN0faNi&#10;ODDnLwY3rWUF2NuSgSTTSx/n7EkZTxsVU9Vfiy0drNMGbyFRVL9UnHTea04n0gYyUDvM2D8ka0Ft&#10;4aBVGINZpDU3+eobyTSQKvhE9MSyu1AFROePInGQYisUkcLq7fUJkA0xgiw2N0R5UOliSfqqIw0m&#10;qgHzIHQcykXBpaamOiR13Gp8w0TixeIfg7YRTVpdNHkJ0aT4eXy0EY6hUBcPQkEh5YzBgPt0L/Y1&#10;Y7mB86HJNXtj65ulcpmXmBpy2QkojUvAAFvha6aqDCY7Ex/g80Q1Qem8mLugstGehihsmqbTJi0R&#10;TcsxWR1hjR70ocrGphqM/MZU7kHFpHwoL6UyQBvVhAMdwtg5uQfncFcx40uvhs7jq3OFlIYB5Uy5&#10;i1hvmq8pAVLliYEXeAmbjPLFNjb7vAlNNXVlymyM3QWjSIyv3isrIB4rVod0HRPEhDkY5xtQjY1h&#10;eqSFgfNNdY0xUUnNkrBO6FktqURRjbEJ3gyvj+pTaOzNQDw2Otbb7OHaWG8CSyzdJ/Fr0FJUqtWJ&#10;8qA56XXG+BGXGA+40AjRR00whFTUFDbGkkgZ3gbK+NAQ09NExZ3UuGj8ak0gQnxMUrw3JSY6KT4G&#10;Ky64IXxfxVZDbhrJfzDEgARNxtkE9yVpMCMtE0WyrqYOf0ad9CWVldBk9tYO3HoEH5Gw/+tf/5p8&#10;GyoBKXDc0XbdWDH/pT3G+eQRul2VoOirEwdkDqsa3AvcRS5uW7LW+D3ZNE1NnAzVJlcXYtcavzSb&#10;pNMHiI4kQsgywr603mjzHspFlB/rMLQjaLv8stPDMhcoHzVRQja0XbRb+QEBLO+88w5kF/sMjeLa&#10;trjyK6oDY+YNDnBSCwyit2JqE/TXllqdPrijZes0/M9lgtaJCDOD0gJ2hAYpNmFrfiGZDSeonqeq&#10;udQNmToVfGgvMTQIVztkVMGCSvMzzWhWv13IyStacnCONsrBt0cDaw0j6gAmGpj4C5c7XDA0qIsx&#10;PO4tZdPAS5DNE+NTEuPT42PTPdG4UWFItUSx7imisJkYn6CPVA6h6FjJ/rLi/XubmnHnRKWlJ4vp&#10;C+olJkp4Rk3xvhJiNLDF6CO1hgims/LqgorywqiGplhPckxsIk5BWAn5eQS4kzxHkUiSDghwiIqG&#10;lcLumnft3E38fT0OH6gnTKIZMh0XR0fh2GRMlzW19Iqvxk4maNYMXYc1xuCQwwJYVrG/gf7SsSlp&#10;6b3j4tPi4tKAAmyitra8sqpy584Cq0Ekyk6MlzrUhJaUVxY2NJVSRSsKxSwqOQ1dOA4iX8fTy/ZX&#10;4tSGN4trwBydxlpzgVaAw8PNGPYVFwkDRpZHGfUiV8AFiK6OKi4rZE7kHUqv7kYpTFNbW19eXkNf&#10;y/1lJYzTS+FPakJEJ8JXYhAjPHH7K8iqrNu7T0p0wvBxE8bFoLlKM6jS/fvqG6rhUNQjo96nERDh&#10;3/Cm+sqqiqKifXgEgTYCDdyuuHg/JaQraoqq6ovjEqmlTfly8ZNRv40cDOwBxMGBjxTSE3YUE4s7&#10;gXy/vdJzE+iJk5Vek4g42Ft9IvrUNDVQR5vvG9hlhsBLhYfGpnqSWJgawXS1NQ2eqMTE+IwYnLjR&#10;ifA8NNDKyrKqqoZd+XgTfdLSrHWFQYiXz/f1r59LqyPqTjCkLi9Nuwvao5yPpzsKh9t/Zt636GUT&#10;ZMaFKCDykOCMmsVOkFiypiaIBbyHdVIpgINvEJ9VFYOmQ1lgllylFRqVsnAaAA2KjzDCSjvwUdqq&#10;lztno01SpA7DIEMCGbk/z2KoziJxPtSQYXAmxFp7Y6I/QewcZqOqQNu8p93Fc58g/gozSpuPBACZ&#10;xzFUVDc8fH375kk9wAapQWzGHNq1qXyO8TMRtiuZxVQV4Usddptjc/ulOjUJYXMqRdoSpTBUXUf0&#10;NpLVlPkxF/gHYOcjP6l4wcE3nAZDkh4Fpj0YwZlIG45S64wcZGhhdXHjavCw9ULmjnHHuQm3Re2T&#10;qCJ64Jn6KbxBXFBM08XlG1AFnVX7eXIOHxHLsHs7pVvUqqHna02TwMMMTCoKtbpS/M6w0Ij4F/pT&#10;WIBHp3Dvvh1Nvtr0zOReOYSk57JxvN7Grds3bN++e8umfFPOCiKIAN4Ehdm2NZ/k6/zd66NjqjIy&#10;qRqYk55OzcXEuPjo4tKCwt3FBfnE/UtglzH1y75Yu3ZVWcWevaVbGnxVdGBOFyMqOZApcYkNxaVY&#10;yqkOvb2qphrIGR+kdKDKLyAwsGzHrs3QW0yhBNNnZaaTZ4A1DHK6Y8embZt34YeSeitK071R+4rL&#10;aJVD0l15eQmnpSYnZWVnZudkwcbIT9+4ZU1hQXHZ/tp6GKOoXyipTSgN6zesKy4pKNm/My6egltZ&#10;aalZcOXkFC+Bi/n5G4uKdu/Ysd2YMSwS0B5KBy+J7gLWA0bLREtLyvfs2w63IvQxJyczPSMpM4sa&#10;LNQFLd+xY0th0e59JcVYIrzeeOzH6K8Fe0ryC0tIWi8rLUyM8fQmByInG0NiZmZGfHzM9h2bdmwv&#10;LNhVTLcH+Gijr5anUKeautu78rcxqShvVUoaNkbOz8JkA2PasHHl/tLKXTv2GD8/6jVKohdpYPnn&#10;y0v3Fxbt3V7fyLJm9MntQ0vn7OwM6lvs2bdp9+6C9es2IwLBLNGVoaUx3qStm+iW3rC7cFtN/b6U&#10;NKyUvcCHzKyExGRffVPZNlpdbNqG1YLpKFAQUAp2FeXvKtlVsINejWkEK+X2yiJ4NDsLEyjP3bRp&#10;7Y5tRXVCBaX7oB3w6AepaHWMoLEJf+GNN950880/oMiJ9GmyAxc6SUQ6dHqPxXZK4VxN6QK3Ajet&#10;2cNQBEoTmRou1kGkOCRDOY3wTDNtWIiWRsSxpNqSVipRAgfDU5MmQjfhf7AiGAwyvga2KDVxyArv&#10;9Ruzb33Q8XVr15tKrH46jpQhmeypKcrn+AlTialkKKTNEerhtTyC0D5yACAE0FlGQsQjRFD8vwMG&#10;QNegzowKWQ98gtJxqJNJTaA6UxOzC4JaxI5vupzVAIhIcILCijXFz8+sqfHNzp27KFSYLuEAORhS&#10;kORkghYx9cMgiASoWY+5o0lD6LVmqQMHJx8DUwy5B1QmlEgwUd1smadDSCiCsNRwiZUqLQp4/ocJ&#10;2FdHm2ixBqAKb2MkOPYZA5o3OMCKgxLAHOCzLvBFRsLBmaiJOCwFwi4ZR3UdU9jZsq+if1B0lAAQ&#10;gwhad1KW3qnhIuTHLmMtzg0XY+ZuPBQsZaGBElcxSNitogF/OUAAwgrI/0PEZqgUCQJ71XWq0Fa2&#10;zXtpMSPhBjJxO6uBezriqe4j57DeK6rPmTsXwkFsJ/S8tKQ0t2+6sS56s7JAZnYWpZCrt+1Yu3LV&#10;0k8+XrRu7XYo2dBhg7/5zYso3U6BRIL0pIq6rwaHWXp6DmsBq6KqWknpng8/eoeI34WfrKACWlpq&#10;8n333rtu7ToE/Jq6GqhrfFI0OQ84Fnkc1jVfc21Vzd4Vqxd//PEnny5cQgkYHnTRRRcBM6qlEDtD&#10;lE16VjJ8N4deYB56OyAcsBa169at+PSzdxYvXIPOCijOOvNMwpPXrV0Fy68or8rrl4nygbqCF7DR&#10;RxFnX21D5Y78DYuXfrRgwad7iyoI6zj5pNNmzZ5BvZL6xlrKxMAYkpLj8IzhwsZ/GeWFm9Zs27lm&#10;ydLPPvrwk23b8glVPnzu3PETJpBUDsJ0ivnR7OTCCy5gt3700QeYc2vrqxF4KDmVmpqJWI49GUNu&#10;o6+G1tpLl3/24QfvE6qalJRx9tnnzZ4za9HiRUg6KFZ9+6THUQLVE5eSkoCNMTGZPq51GzevWblq&#10;4ccfLt22pZDqpmeeeeZVV1+F0QU02ZW/I1diWChCBk5h0o33ekDm6L1785cu/2jBWx9t2VKwf3/5&#10;McccdcWVlzK28ooK+ifgtsM2bbqD0PMdIZLhRe0t2bF0+QdUAFj46TK2Alr+XXf+En1u546i0pLq&#10;+LjYdFLqY3x9euWauq9SubqhoXzVmiWLFn36yUdL8eIh699++13kRRA3QNMIbON4W0n6xD7JyaiV&#10;8DI00TVrl6xes/TNNz6i9wMhM5dccnHp/rLXXnvVbfqihBOYP37chAce+PUJJ50ivemRL42pTElZ&#10;p5amYyQnqkc5n9YEsuT3oB0bxPmYZFHRHqLqAYHb86TMD/amLX7gJVAQqAyGO5Eqd+zgEj7ChGCQ&#10;qGKOR0f5nFI9AtC5ClhDDZXzQUzgfCBHkCJITY5x48elJFucr6KyghwUrgX60AVhmFZtWR/Lw6i0&#10;Aw4UDb7LaUQGc5CPQQ0a8t4gXpBjODF/3cSXueP2Kyoswh/JYMg9N8Dh5nC+dZpU65DFdqqXGcRQ&#10;ukxfCzrGtuQ5PBoTE0XAob+9e/dJxHlgdBGLw1gL05bwy2BAfAQLFBcmrqqMudy6ysX5Ot1YktFD&#10;7qnfT/UyHsSS4SHfvo32m3v4ntZLKpjzRLgaAIejkI9NGxcAzowAONDmABM2bdxUWFTImbjQYHsq&#10;V7khzx04zWQjxDkVCeB8pnqZcj75X8UvVnz0aMnnE5yJjiKWjqcg65jYASsgk18ZJGdqp3iWFWzk&#10;ADMZGCiKlRjcYJyoeij96Ihgsk7HWWVWnPM16VAebYZAsrypXuavg9piZV2cz+fD7kpuJQRj5crV&#10;THN3EV2ZGpFDyioKqCe5e/eObds3LFn2wacLP162dA2ifb9+eXfd9fNTTjmDyL8PPnifx7GfiPmA&#10;+e0vIdlPqk9t2bqJsmHLly9+5+2Pmho8RENQG+z4E08eOWI4zUDI0CovI3Oh2BdFdasSwl4qyso2&#10;k7S2ZvHHn3y4fPkabHoEPd54002XX3459S3XrllbWLiX0Mea2v1UEyUMoqwiv7S8aPfubcs+/xQe&#10;9uGH7+/Or4z1JF78rQu/f/OP5syauW3n9g0b6OrVCKWmaGB9XUVVDbGgRSX7dwPYRYtptvNRYT7S&#10;p2fO7Ll33XX34UceTpkuspUwCsAD0AtrMG3uLyG7dXdh/oaNNAxY/AljW7YanW30qDFXXX01frVX&#10;XnkZlOgUeWWljj/hhElTphbsyt+8ZUtpaVFVDdvWV1ZWXVFRgvNsh4x87WeLPv3wg/egDXFxyRdd&#10;ePFNN98ybcZ0aPrqNevx9m7ftiYpPqmquq6iem9F9b7dhdvXrf98+YpP3333rbWrd8bGJM876oif&#10;3n77hInjEFc//fhTYmf27NuVkhxbW11BE4zK8kqs0KzakqWfvv/h28uWrUfCoULYz+74GfyVjtTc&#10;a39pOedQiKe6prKsYi+QpwUSJGr1akpvfrDw089rq5uhmfff/6v5R59w2Ngx69dtkdSI0j3N3nKY&#10;WUlpeWV5VUVl2c5dW5Yu+2Tpss/ef++Dsv11iHfX33DjGaefOXnaVNrvkaqBWZvAqKREymjsweNU&#10;ItXOdq9aBeNfuODtN3bnU7HMc/HFlxx9zDGbNq5/6623Apw+zVE0lLj99tupUSDNBW2vgdJAZX4d&#10;5GcdP63HKla36EwbMCYUE+lMexSdaZE4ABoFIRcv/IxtT/n/UaNG0zBBM/lsti9XQ3wRzdCl0P9M&#10;wXJRAZFkCJDjgKC4A8ShLNJ/ua7u+eefJ0YfJwu/krVK/SDyIoHm5yuWk4hKXJOE89oH1JCCRpge&#10;0Irod/Xsc8+SudLYWE/TVCoP0QlB7F12PrWSVP5C1+Bz8D94A99AAbkPpJB4QimEZseAONOBbUvS&#10;6K5dXAubP+0UaXdgzLm+F154ntQ60YlthaDdzrQ6djgy1X0owWcbcCx0Uc0Gev3kk09CCPsNHKBq&#10;uKVttGfvtW8ufXm4FfZGVFvHeakpmBxYG1euWvHKqwEJqh0W1YiS1y5FyCUe+rm8+MKL23ZsZwPA&#10;aEGSuXPnmggFUzneHGpdZEgwPxUUVMpB/QLmYELLUmdcC60EzZBLOD8rOwNpGlaEm4sYxieeeBx5&#10;SoFugAn78Y4aPZJ6JXARxNvXX5P/IPO0N6Tx7xVXXIkViJMVvDoAcAP2yaggowg96pwGAUBOdGXt&#10;wcShGp7iM2/IbcIKreULgC350VgZUUlBcgoNg8NtlzASm6AwS0m1/N6111544cV/+P2DjzzyN2x+&#10;aekp1FMdNXoABZ2JsKG83Lp1q8Gu2NiU/nmD//jH/2NHPP/8i9/5ztVvvPHqfffdt3//XmxouXkZ&#10;E8ZP7d27L1pd8d7yTRt3SocdAj+TUh/49W9oC/7f/zx18sknIX/+6Ee37s6nzFVtn7zUCRNHk7mN&#10;UkiG+NYt+Tu27aNFIFE2P/jhjd84/5tPP/04nbkI9rvhhu/nF+zaX7pn+PCRYw4bOWBgBjo25UHJ&#10;dqfIScm+2vjYjLPPOuuHt/zgxVdeZjUpMPaTH//0rbcWxMb7+vRO7te/D1WKMMmUlpVhXlu2ZGVl&#10;TXWMJ2HqtOn33n0ffQG379h6xpmnPfjgb/796D+aiGWNagJjB/QfnJ3Vh1CdrdtAgfVFRXsBWK+c&#10;vAcf/H90M6A6GvSBEEqTuNbRA5cY9V/uve9X/Qf0u+nGG95a8DJhOPhEp8+YMnz40DhvGs0Bqai5&#10;cs0aDIO8zjn7vB/98PY1q9cnpySTafDgg394+KE/x8dGJ8TFT5oyrm//9PRMiTdZvWbN9q079u2r&#10;iW5OnD/v6N/89n6R7Hfnz5t3PL017rnv5zU1ZdFN1RPHjSXDoVfvvlVVtbsKYDAracxCBM3YsZPv&#10;uec+bvX2mwtOPOXU5UuW3HLLjSVl+5qja4cO6z9ipOQwxMdkYjXdvGUdsmJ0VFJ2et+77rpr+owZ&#10;b73x7rxjj8rP300NvOWff5aQhPUic8qk6bm9c8l7qa6tWrmKblCb6uuIW8n5yU9vO+6441977S2M&#10;TJQhoIrb2++8lRAX3Tc7A1vcsOEj0HnLKyu3bN22ev2akv2lqSk5l13+7cuvuKIgf9e3v/PtwsI9&#10;YD67gw01aNBgyg+deuqp+KTFKmZJn+FndUFL2wM6n1asNjVcWsUjq4aLZLJDZSAqNGcgDMAoVU10&#10;FobcYB5UmuLIYsAFPofsjLLlmJKgKegB0CY1yqm0rpSIvySlaUwHN4SIYPHj/hijuBVMFD3dVO1y&#10;WztjJoyfwFO45Iknn9ywfqMEO+EeaWhChEet5HEOM3ZEEogOfE7yAYaIHRbHEiNED3Csgo7awRso&#10;47/+9S8IEI9Qf9Wunbsw3KanZ3BDhoQiKPTRGVV7FasVyEwXBx6IaBv2LM4nkXZRouDyxERKVqBV&#10;uEDaQfxSEs/ggQyKlAMxpyIMo0WW3LhJMtmdRe8g55Mqa7ExWDtRpIqKCp96+umCfAIWfMTIQf2R&#10;Enii5iTYAqAlD6kPEkzA5olRkb8sEAwmZLUXRJNHHnmERdRIKKnCWlBApW1pLdvsQ7uiLZzr/pLE&#10;bXS+0ZQFwMf54ksvSZgoQZP1UoyYFi0MWHmws7i8Z0jwOUYLMmDYBBMYGIN09Et3TiFCD+U2kMw0&#10;RYQD/sfqjztsLMgME9WK1e05VS3hhUmRj48UR5FoBOf1GzZXVdYSY7Jxw5b16zdvWL917ZqNFRWE&#10;YMSPHXPYPff8ElX27rt+/uabb2EPQR3p06fvp598SngQRVQ2b9q+Zs36VSvWbtq4nViYpIQU0Obn&#10;d909a+Z06k0/9/xzlOQ/6cQTJ02euG7NGrSK8vLaLZt3rVqxbsXna+CU+/ZIYUzqiF5/w3Wnn37G&#10;Xx/6y0MP/ZWZUlHh9NNPlza2+3ATUJ2gcNXna1es2Lhy+cbd+aV1NTQ/Sjv7rHO/e833Xnv1ld/8&#10;9rcff/RJvwEDzzn3nD1FRRBrmi4V5IPG21euWLdq5fqtWwowoNEo8Igjj7jttttY2Z/+9KcU4iJW&#10;g6xnROu1azeQO7G7oHjz5h0rPl+5atWardu2V5RXE/04Zsxh9933a1wbP/vZT7HcSoyp37TeMeYX&#10;HW3cJWtAgxNOOKW8rHLTph3VlfU7thesXrV+1UqK4W/bubNw//4qojsvufiKa6+9gR51t9/+sxde&#10;emH48GEnn3QKT1+1Yg0RKLsL96zfsGnt2s2ff762YNce+hx4opKOO+6EW2+7jT115x13/uvRf+M8&#10;+9rpp+VkZX/80ceN9b7Cgr1MatnSFStXr0U0r6Qud71v9OixP739Tsjjj2/78TP//V9FWeUpp546&#10;edLU1WvW7dtbgnF68+Zta9duXL501aZNW6lzxsCoBnfnHXeNGTuO6mh/+n//t2btmuOOP5Yapxs2&#10;rqdKWWVF3aYNW9auWb9yxdqNm7bu2L4bnTIrMxc/3PHHn/jMM8/95oEHli1bSoNJSmNv27ptx84C&#10;kGHbzoLV6zYuX7F6xaq1uJobJfEhFm3vO1d9B5vtddddC4ZLfwmCen2+efPm337H7ZQfSkxMltRA&#10;2znTE0reQcb5+uUV7i587rnnMLZoX2AIN1yTba+SvmNYc4R99ZZBpDS0gTeQCZUg1IVjcwKxTJOs&#10;rZTOdMwSBZcu1ZMnTYZCoS7gvQgKH+IOWI3go1Quf2vBAjQ/LKOMhwtNBHANy+yI+fogHYASQZXo&#10;jdKAUVuawihZdFgFHxE7qZyi5+gU8DARiWX4cQw7hkCpAJ7RFc7ntw+oWxFj2o6dO1PTUuEubk7f&#10;Qc6nkgRTY6Zwd2dG7XE+9SO2czAeVmHy5Eksyscff7R40RIBDhn3xtAHv2Ez48xz5AwFKYORcLTY&#10;WIcjOijR8nlcQlMh7L3qrNU7YMqG3mHcZoi023VzPhOQ4cnplYNxkkV//oXnKflNfpteSDwN1mP4&#10;MYdjA3CGpyICy+quV6B6nmMt0BGC5Jh9tPI1V+l0YH7Dhw2BWRKLBJMwyNamYm6baNUVQ29uYgsu&#10;uPCbmDvYU9lZvTPSeiUnZyQlkveWnZGeQ03FO+64C0/erT/6IZXNwc1NGzfz0G+c943hI0aieKWm&#10;ZKdzSWJmRnqv9LTsPtQ7z+1z6623Tp0ymb+ffbYIgGzF7Lt965lnnTl50qT16zelJmWnpeRlZQ5M&#10;TCCWhPgONJik884/84zTT3/s0ccf+tvDBBCW7i9dRQnm40+YM+fwrZu3YnJPTkpDe0hLzeFZxF70&#10;6Z133LHH3/KDH7711hu/vPeXaMz7y8s+XbiQ3XrmGWfuLqDwsZcM6/T0XmnJ2ZlZfQjbyUQpnD4N&#10;Ayyi0q23/giDG7GhyNB9c3Mvu/SKmmqy+MuzMntnZPTKyMjGbEMOHwZbhNdbbvkhTe9gezQNx1Um&#10;ZdaF+HTMAGLWTmv3YLZZtGjx/KOPPu64k6hTg68R0GVn9Yc9pKRkJCen9+6VCw+jx8W2LVuJ3di7&#10;dw9woB/FzBkzYR5gFKbIfv0GpSRnpSQJEHixWLNmzfnZ7XeyKD/64S3LP/+c8JZPPvkY6Y5euwhS&#10;mzZszcnJS0vP7tU7DxhSY4Bqi2PHjb/33l/27tP7Jz/5MY1wa2vqeArj/NqZZw4cMGTL5p2pKTjg&#10;+iYlZCK9ZwtMsvGMX/u96ydPnfnPv/8NoZC443Xr1yFkfO30r4057LCtWzEvJ2UD5NSstLTsWG9S&#10;bu5A8Oe6668/6eSTXnj+hbvvuguRh3YcixcvOerII79x/vmbtmxtio7JyM5NycpOTsvMzOmdl0fN&#10;5Ojzz7/gqqu/S9GMn/70J5hDxNThjWFTn3P2OT/72R1kD0vOYoB81yPmzSCy0JPWTqsnu/NEV3qy&#10;be2cOmP6rp35v7z3V4J2zc3gJqoPAjW857rrroOyQKocVtc2BXW7c5QygpcPPvggOhYfiWhC48Hk&#10;D3258cYbwX6amyBuqzDuXKudaQmCeuftd5555llhllE0FeoHJmFfRb2gw6Rb+fDPjVvY6qbzpRND&#10;oaxCP9JrHnpnAuSiNDWwuqpy6JAh11zzXUgf1s5Nm7BCuA5/OHtbALCtnSdaSpfd2VxirKOjF+Ou&#10;+eyzzJzsePKBXEdQGmVrD1DGjwzBgOfNm+dQ8FDWTgn80/toyFbbq6anYeLG2pkQn/Tss8++8+57&#10;Gveb268PMMcIjMEKN4CycPvOAbd1ls+vjAYqSkCetabEIpeDTtA/fFLMiA583736u1z173//G+ec&#10;W6dkjvxKtUA4E93Utm3fxlMM7cxEEqccJWZJhLMgyUyH13I8IYEAcf/jH/+ITKLMGH0abDeWsbOP&#10;Pnoe2IuBOqifogGrhs4GHyL5xcbC8MDhq6/+7rcuuUzEaoJuTECmCfkzxnmp21d418/vXLJ0KVYW&#10;Y8tNJlr2W9+8+OYf3KKN3dXipKFgKMSYDTD4/+IXd7/y8svYZfgNQwluqhNOOPanP/tpWko2SREI&#10;oqyjhO1HEeJUT1JWbV31Q3/797//9XRVDcVEZAzca/CAwWzJwQMHyAqLeGHW1JYOcRsveHPBvffd&#10;I4VhJR1VfszOyn7g1w/gtRXJwxQ3R0DERgrEKHvGxWvWrMZAh85H1qK5WRNFGa677obzvnF+XU0t&#10;5gQcKyZaSm8p8Vf5u3b88Ic/XLN6rWh7umFagWrIheNLBRRDwatDM4hf/upXhHJjGZIsCSEaZMdh&#10;EK0ndxJv2aoVK2//2U9o5QO2mIqO0ZRyRscimI4G3pKoqCXRxaEsNWJZRyp933ffPTQMEkGKJTS1&#10;0W+77UdnnnEOKeJk5UknP4nLFceIoT3SFw6d8vU3Xm+sx9hGQqQPjnLlt6+89IorJHOFJvH+qGSe&#10;Ru4veY2Nf/rDHx979DHr+mgRv+Yefjj9bDGumaWRZTIV1CXQCpQgvf1//3uKUBTtKEAuOxLq5ClT&#10;6ImYkUUrGAMws3BWNUqfVH5ZvXrlVd/+Nt5WRUIGQxGoO++4m6B4g2c9nWIQYhl7kvM1aE/2UIeL&#10;89Hd6ve//wN2anI9RowcgWdly+at9AOj36km5AWpTa3hYhDnA2Ogm7/97W/R7QDuyJHDjzn2GOyK&#10;BFZdc801bCecK9htaAFo6J1VsEo43wUXZmVn49t4+OGH6bgJKhx55BHjx0+Ec3DPb33rWyY3VrRM&#10;90h0nEFfusmiqi/cn9AA6Kzx33iOPfZYtvSCN19HP6AzFsTrxRdfxGMcMJcOcz52IF5M289nD8/4&#10;rrDXMX780vGJlGT0s42Ocz5NRIPzmTwbiwmFhfOB92h7l1x6aXJqyocffPjf//6PRwGcs846C5sh&#10;y8SwaYTmCChmF3aO83EJ+fswP1gLS4BToW9enwVvLeD+Z59zNs/6178eIWjK8fOx1SHKxIWeccYZ&#10;sF44EGjDTXAAo+gQ6vnmmwvopY6lK2SORwc5H/AEx5gg08Gndc455zA8PJEXfOM86lbgj6R6HJyP&#10;3O3WcN79PYQM2YRYcEnb9nrpUQcToFIsFAt6pHmDhnoR7lS5CW+fqZoGdkCh4W3wAMpVg4dOvR6o&#10;rbQ2bGoA29HzGA+0lYA/w13AMkp+NPEUsgWwbcLyeKrsiWjIrsT1QWmXLZdAEoxakHJDCj21NbVA&#10;lfQCllDKp2ATUc5HLQuCXmJiV69ZjSwYazilFSDX3JydmYnD0jBdUabxXSCSkhVNsCegJhhq7769&#10;CE8qMCHqSYhsTOxhY8fBJuHZfMkY5DnmL05lSDDGf/qYY8rG1WSIdWh5ojXIK+djwuwK8jHGjhs7&#10;sP9g0tkpUiqJItE1DU2V2PQIowKpNq7bRKxTYoIplWJ0S4BHS4NpU6ZRVw6J3LRKl7FZspcnevNm&#10;fGqbnPQY3pgAvUSaFZj1iiExTi+RLJuoaBaueE/xss+XiRUElDEVeqRDrCd6zuyZKIWUXKTAprYA&#10;EMYtbDYKu/2yZYsRuGFj0saEBEGPp7qmesqUyRQ4Nb3lDU/W06U+L8So+dOFn4C6Fln2sQQS7zaM&#10;NhBDh+BVsmL5TVd6zkFC6tc378OPPkQvT0gkrd5UtG+Ovvyyy3/4Q+nx9KXjfGxZ0flE+rGxJ0CH&#10;ZavRQIA24g11je+8+y7iJPQOXR5PAAFbkKSTTjpJCVwHOV8QjoIoLDK0AwWLO+T160tPZNqR9Ord&#10;iybCIC5tol559RVDEeTQywnZOvecc+nqwlb/5z/+iR0dGWzcuMPmzj1iwYIFdKTD8ePgqGKqM8I2&#10;yJOexqbVVIe//OUviKh8Q2ALkZ/vvr3gpJNOxEEIkX3llVehSl3gfJDg6dNnHHvccbr/jY1VRyQs&#10;ELsuHJeCDnj6NCJTeV4QC2ltCo7Oh648f/58Dd83t7ae4Ypw6bTOx1rAja648kqckJSYfPyJJ9at&#10;Wce2wTKGq4zaaWhXaldUsATxlSCJp7UZ4ZX5wx/+oIEkoBbpJ4gCZ519VnpaOqnNTz31FCEbdlaD&#10;kGJMmrSlPfGEkwhp2bB+w5///BcEqdS0FLTAgt3izzj77LNh2F1DTmthPJ6FCxcS64RZAuMPFZDx&#10;PROHfMm3vslI8HbDj1Xqtl96XQhbkJzhOHhNSS0RwtSYYRbaCGZWFodfRBNO6KHCEIyEbCoWQr3L&#10;1o4weCKFniF4CP6m4CK/ipVerPryskR8sWeIUqBhWTBFo43Z48b2S4EVabbkkRYoPAEfgjm05J5G&#10;f6shQcrG+OQRttCsKhR6p+WPlxnxo2ndxFWmAI02q7DkIcPhVXsSGq8FFuQqJeHGEA0u8RZmSQ4m&#10;E5ftYMu+bezioJ8U5sbcjedFEpRRZag/I2CPgpNR6ATqL7HlpvGLLgNsUTwyQBodjYwGxmFUHs3E&#10;NfuR/70wLdBd9EP5ZBRcrkJFk6Ei12ChNY8XuCFrSNpVFEKJyTeVySo80OkBOUCSRExYlMTN8VcU&#10;PhGC6JPEUE3IHmdDmkg0hG+zBEghLJi12WT4shoCcbJJ0E1NsKWBreGh5j0qrodKMvLWCBkCUuZI&#10;UF0TMdtGa4TnEQgdR7AhiTff+c53vn/D9ym18+XjfHU253OrfUooLTZwxFFHzp49G8EFoGObxuYO&#10;SaWrFSELtNoKImEdpNFu7IR7IZtg44Lusx79B/SncAkxZhpBRNdjQjdJdrE5n4wT8Yf2iTSDhjEb&#10;B+QLUCU4aO/euShnHA63cJO8IOLbcvM4g9f9icmbUSEGauDfrBnTCTLUpHhCcqiz3gXOB+gIHMfl&#10;oD0ODAoa+mLyz6hq8cEHH9Cvjx4tWkJAmVYHocodNASDbAFsj/4Yy3BwPm5Oc4xLL7+MUktNzU07&#10;du568403i3YXkd2L8RvIEHOkuS4KWDfknY8OzFubEYMnieXdd98F7GiumZnpCF6jR42WHelrePyx&#10;x/ILSPCykFOJP/EpxEogwmGsI0Djww8+ouYTKIQf64TjT5IaxHbl0g6CMQgxuBxShUQCd0cegs3D&#10;/8hMyM5Mh8Zs3boF/7cpba0pwxAU//Zx9pFzTxBJCJmBj4w+cHUt1UqplShGXskalNO80FMlxw73&#10;tGidSa0UdqGkTsmy/ifUXOmb84/QOkipnIir3hS2ljOhvHxpbI02E4a/mWeJ6G/KRZoSkGZIZi+a&#10;GxtTuXmAoZrOQisjMXzUAYp5p5dKE1C1RWoysWXhMzmRpl6N/26oP14JzqmtM1frjuncISNzcVy9&#10;gS5BIE2wAeWLZssj4ZFNi/KkJlgzbmuOsoKUtBYRw0iW1piMOmiWwEgzwm7ko0xVxA0NRED5M09n&#10;QHKK3MjcwLApga3c0DBRKZfAJXp3TrdEHVNxTFiwPM4SF8yqGUHEgrB8VNHC3Fi4sNw0uglLbwz6&#10;PmcaqcUn4pdYYLF2kgIkM2WYMHsv+Uho7Vd956rvf/9GO8Dwy2TtxIBNE5TQ1k6TyeShMeMIfNe8&#10;IwFWynLwP5c0R+X17QdGulqpWYjdOay0dSz4Fi4TCiNBVvL69gX8cETsHC+//AoSd1KycD5HpuZk&#10;LJDTpk0XEdjIkrhwwRWs3qCs6jrufWjtU1vcDjlCh55C5lBu1ObJBOGp8GBGRUleth/3xwH+v/89&#10;QzBFwH06Zu30cz6LdFgBruAidyO36e0F74DxyvlEwA2mjW1BlylriyX4kAab6Nlh0fnE/oKGd9KJ&#10;EyZOpOSH+DuaowhVwI5EVQuyX5vqpVkV0NOHOjQlJPBbY0JqeQb4BHnCRDEc2Q2GaLBe/J//Po0F&#10;zDAOTbMTCyENCr5x3vmsC4/GmoTOt79sPykxOOSQ7hUZ1L7dNc5nClkRbCn0VxuAwJJ5EJ2vMT0R&#10;CLdgwVt19bWJCZgljY/c+LFch/8jw6CNrDUMvzVYvnDApW+MjiEarTItqWdmXOluQ72F4UbnE0Ko&#10;4r3BGctUoAQ+iPMJKZVTZHPHxhieyRYSfuM1vka9rRhWKR8KtTRUsgkuaZQ+kzFt9BUuMsqZE9lj&#10;c0PlxBazsdRT0T2VgJtK56JYyK1F9rOYio3tcFmTjytUWcyDtGtu2LuHFDcpxNXznM+MyReVnZOD&#10;PAd1Ec4gZiANvjacElXWqNENAjfDVc0fJ8RJwWgdwvwM3KTYppxHJRb9SrRm1FADF6NKiqqtXFaY&#10;lJh+zWcjmlisl3PN8tlqvDzJjEiuE0mXD2JFENjJUy0gYx81UEaFNZwvNiHWIIqxFJioQ66VFD0K&#10;1cm6NnIf+ghTo+6qq6668fs32QGGXwDn67GsBhZPaikpUzFr4j/M++YoYrGgen379MEgDlBxBkBW&#10;OMR5K5q44IGsjqHhtiylnuq2Xma3C36bdhjikMBIRbw7di0nEg/nCuF8UHMe5KYlMEVycknVwrdk&#10;NJtoaJBJmSD6TreovIxNwj88I1W1+nJmgbyjDkVSjLkhJRVw8IL5OD8YBp5O4g9R+IKche1kstuj&#10;Z7RUMiHw0kQ0mNGI3CbGDkOPoskgxpovWKjipDlD/7R7SOZNXR1OEXzyTsdEudpeVldWg9kXKmh2&#10;jCFwAXEZRLQSkgdToS0L1TqwyhKUROt3WX+vlFwx1EFldmsfuz+2/J51N/TEQhhNwqQEIbcF7HHx&#10;0ueWKcDw3nv/PUydBggBWApbqqqsxsDLmZp7l4ygZDw3ajqzVrb1pW8DK0TOp5KOFBCLik+g1Aip&#10;ZQmGMotcTNoANn9CYHBlGRIkonkLcPpHy9gAnYplWlQa5BUZGyXa+IPssmjKqo0ypKPXu5v5KFPx&#10;HxKSYtQKJajmgFgbSV/WBTQ2qyw3FLRWTDPEUK6Tt2rJtDuqgYva714tp9gphS+qmmE0AsugLTTY&#10;aBKGTpjDcA33RwvD+EoohUE38WEK7VazqzxUlB+9ibVzBSY8C/ubCTET17sEAXUQU0PuE7OD/LEj&#10;NsnTTacHADIvxiQVGRG5YHtSO026IzBrKCWSthgG5ZAwGAN4M3Kz6OZlkEB/sg5jRBVWZyCOIVX1&#10;bGF1hvfIPeBZFls1ooBgk4LUKIJm+eyXKoWUlGoW36dlP7BonmqGClGL/uncmLrBJdNOjxAfXL7Y&#10;KYjvkQL3zNHEt8v0jIgixlJCjglWIihh9uxZRtxx5tguHQrnCT0W4SI6n8RiGdFSWbqyDbN99B9T&#10;dbNvbt6QIUNRwgCVNTM1qbi3jF1ez+yBdg6Da/pH1G2lF/pRaEC0OL0oKci+leW3YjwMDhk7AAmV&#10;OADgIjgdJfbMttIYY709QLOXHUrU9qic04KG5Nw5ITYORQRH/Y6dO6SqmetBBvf9GXJtzNzofLPn&#10;Hz1fY/mM7UYGaWRquQsJ1m+9+SZCoLIuS13rWJtHRAQO6gBg7YRYO/Ptfia77Fu8ESZThUJ/Q4YN&#10;zc7McdcWMGO30Kcjq69oo6Dmr6EsAgFDky2sE/iYg58WfrqwdH+x0YHcqGVxbiIPyKafPGWyQp6b&#10;aCUz3kCqxJlmNrNFqtrDzKDfTRyN+F1ERlScN8xjX9EeUNTUlAHAInPrhbbty7mNX1LWjFLFNGgO&#10;LNPUeXBw36CrmCM9EH0pz2iVLZUpq5eoorwiyELDb/SYQdM3VWm1+BG4ZaZP/WlKNNbVCGtV4mug&#10;Z4Yv/iTCT5BagKpyPUtTbI7GdGxaW/ClMcOLncxe4WixBMrKiRfPEFUDWeRgWt5Y7N9eOGUnxBli&#10;OSSkx6gkwlYRdlggSR2vqRFOYwi2LLeh9+LBom43IgbBJg3C8FD3qeFiRuBQp06sovLklkujTjvn&#10;YKIqO4A+mdlZxJsAcah/dXUtNzCYaaBo/Kx8hiGS84GgqXfRhwgyNzRKXjJxK0oe1eZJNTPB8Ggs&#10;Z/iklZHRsJbS2ToADcIUHU9QyNhVjVqNo497igEjRridtb548iTit87UpLZmocqfGafYUEnudAxy&#10;0nbJwBedr66xroFinjZMdPdxyMAIMZDUBZ7eBK2jD5bofDfeSJCqWeog1agTS9DlU8PN+YxyMGvm&#10;TOMVImgqiFHpR0tWZQ2U0AMZ+BAeV0ce8SONg7g2BnR0qvajVHg0HZmtybJpJSTPyCD2CO01Jv7J&#10;GwNuwfOwO+G21cc5P+vYHV1H0aUtimzxPSW8IYivEe4UQ7Ao1kmMndXw3VbHHKNPmzNnTuLnm3+0&#10;CvL2vrBKQAudifYQ07F+3Tp2vnQJgILLtgtxU/9OMxmHmshIdjYePq285RwO6YXGkXb9yqsv204p&#10;MwJr7u2sGGuBn0mC8uPE4S+bKpDXq05lVsES4F1I1ALFQs3IWULxz3MPlV/NIaGM4vwgDkKRwble&#10;nolMClsyDE6ZhzUnfhHaoUTLkNQOcuUAWFgjMeqXa4Ikdyo3MgqXRTT92OO/hX+qhvNJSVWGQVaz&#10;qdsg3kFdAUeSgFVkZ2dpNRyNKOFXZdvYcuV7E8Oih4RG0LAtKZECclKtX51nGj9FRoFkudCroE4M&#10;NijlhgkoHWc7p6VTUEk2tTGcWOwH6EIcsD2IMU9TLPgP4CMBCEuOI6PJGNaUoAsL5KOk/QizFO+X&#10;PlpmxMKYuvBkQbnEDjFoMgDoNv8xQu7BrzJNMa1KTQAuoQQMV/Mr0LE4n+yOLnE+MyAHzn7Q2d/r&#10;Ny6U9CDeJSVLEztgh0UB6Mkim8QEs0kFEQi7ZZCaEOzIx/wAPOHT6nHXtRNmZoJo+JWVZR8ZK5eA&#10;V1eKA5FXc6gE2DJP5XzQXik1RY6vILCxzwkLMhATzidBEiSwWpuODc44xV+TmEAxEaiHDtjakaYz&#10;IniHu8rsJhmEweooIl+xlGBvM1AQNMGnU1lRZTjfTVoF0CZZfsw+AO96wMCq1Mn8NfzcfahmbR3g&#10;rokzhuLTwpGeIeIaBCOJ/XFeEnxlf0M/jE68jPWE82lbJXcAxRrqhaY0NrAPpIWW2RCyxyxKKEhH&#10;qJuGbgMXiioxKn2hv8vLKPJGl7d+4a68nI8h3pgTpIy/xLoqrajHvMmLzcl7vjfap5hnJffIRLsZ&#10;nApu0NoeNthTsc9zpsakDI42jzvsMBiYhtJIbXYl5OZw39zYLkQehAlxMjQRqkRJHWIoWoxBcd/Z&#10;ASFacLQ3bPF1MDbxh0sf3WbARJtT94tP8iWORv3aoIT/FP3ovIKvts80Jwj+GKxQTOAlagk6Cv8F&#10;YoJ8ZBmQkIQtijnKWKQEi3gxGIlQMwPT2wox6exLLPHS5SVogsKGLZOkUlWzZSwS6qxySw5vhmzc&#10;OJKxgFZhT51CQXBC/mZkZmn3OKX0oirJRcIwUAX5W4Osz240L7zuQD2FHqlS4Q/4yO6wSDljYtmg&#10;nfFxbFquElSuZwfDdOsQrTBWi+fQDNsZuUoHyDcyY90KXGbaFWLfpt46f21Gb+yi6qHzeOMTEq2T&#10;zZBMfg3RiR5YiOmrrizA4gSsLwGKqHVCweGapL9Jk1TZb9yMWCpmKvqhmYmFu35rbrvYGnCCAV7w&#10;9rFG4yJ7RnKzXqITG2s9HAvDvrR4NWxD5iVEQmJN6ZGRmpZOf3kNJAHs0nLPGEuZr4Skmn4Uwp+E&#10;29D+oZFsJcDOzVXddNge77nEWHcbOZOqUbVcRyPEGvFuGgFFWjeZWalt2BirpSpkGoOU/pZmcWvr&#10;6xB/4amwMcYskqAtkiliQk/FGuRrBtxyVbW8qLgNetMFOI5CbSrJ2c9y3nwhbE9n65fyOrfsIc4W&#10;0xKAmjVrppCvRqrRd+GWXaGe7T+mYzbDoPv4rRbBwQXtP7DjZ4jFS8Uhl/yom6rdmzjLh9nJ1vn0&#10;KotIOVqdpEmZmljE9ZApDF2gMLdUDFISEIgG7CK2H2lSFNYiBod6klQzcfIKnFGpK4ZhgvQrV64i&#10;F83ofMq5O6rzOXdTw0nLw7HbtAuNTpwQAh+UDHZMFuxJfAhl325nbEbnkwgXlhXqxgJQswezkhsg&#10;nHPEEUfExJL2J62SLaXBqImwIng6a03hS+29pwcIQ9ZNUmpKQy33DCAUIANcqLKyfMvWLdBFI99L&#10;lArfgyqYiNWOof48hSoftJTuxvUbMEjatxPlYOhQSnkMNk1NpVCOw06MtVMUR8pXmvLu1iERPX37&#10;kmLEmVzifG+0DbFv85dQXgx9zrDBUqqkIMChtUi8bL2oTcW2tdMQnTBSwtCYyEahGxHBNcKikPhr&#10;G4jkWrNuDezAKMfGWOwhjWpcn7y+tHNUm5MzBQUgpmxyK7VEMIcKGMSdUTDTCOH+tCJzLU0/aBRF&#10;guBmrelhDpkplRa5ikcLvxWlUD2kppwmwnFzFBXgi0spKSAnG8G0ma5SABDRAT5qAgAtiBnSJeHf&#10;BE6TloMD0YdcbbAxJTV52rSp8Fe1NHArihyj833nqqtuutGJcOnExg3XqR3b5118GoTR/Wqfjlur&#10;oi1Vw/vq0hQc5y/Mqcsv02yMRUcipvgCiVN1xDhhG6B3qFF6LauUGP0oloEdw+AZuAKXcqiA5hdT&#10;50xxXaiVKY2G9qJE0RALFbL5awTymDjLi2LmrqGMlC/BXQcz4z0dKbkDhWkgIsToE9RDHBCh/ARw&#10;gt+UWVK2Ry4HO0S9ZfyFGmrNMFMWTl1olh5vcrwggciDuu6dAzoCQMhXmDGh1WbrArqOjji8yBl0&#10;txCD6NDYTKwEFEfS7WK8ogzZ4S0SBKGCC1luiiH2Q4ymKNEQko4mKofrUN6FFhBSCDNWgXhQwNzc&#10;ClHRgoIcyoQMYlrf6BMFb9Gl7Z4n5loMkuj9oYFv8U+rqK/NTnUupnGmS7nyP5df1SGtw+DgoXxj&#10;FVDVsE/jDO7oioftPEtHNL42KWPDNtGlcdi21BBAqbW3jzNBHYKyOvfB7KS4hGWTV1SxXoIJpiGa&#10;HTpjAUNtxvISsOsr4BCjs8ZAmbgkxA8DcCmgo1Et7rN15AxJiZKJ5LRGL6qqbcy33JNfAMxDLF6P&#10;LryaK1yvsGHPIXYjROreffr8+Mc//j627ZtuoisY6CgtTGNjTz7lFMoh/uSnP73g/PMxS1AXlBRp&#10;RSBKmPMRWSmvXz8q2uT27fuLu+82cTeC+ieffDK1ZiyS5OIxEj2HAhndvL+stKxS2geqqKUHGwDm&#10;RwY9/AzrJZZMginE50ztUNM0nCJeFHx5++23+QZVb86cOdpSVS8X32dTk7bkZYSYuySKQSRWI2uL&#10;tM0WabItVYfYMh2KwxW5xygsVs6XTRkDSVPbM2tLJFUSpvys4/Bp++ROSkTyWIeSBo0h6EHCzFwF&#10;61sOuFOz6Ph8O3emMVway6KZWisXh2uoylNbArCr9/ejgXOHkPdvDfgaeqbW3y/w6GHO53cCdQHb&#10;v0CwhPPRIv9K+cEsUg4oKEOZYBp1UqqG7+fOmUOvnNdef/1fjzxC2CQlQ7GRz58/H5ZGOauZBGtK&#10;pr9vGIrY0KG08Zs3fz6ZzihbGBxgXQTCW8gnOCQ0UBkQ/oIlSxY/9vijv/ntA7///e/JwsbwrmdC&#10;F+BeHHA1k7k4TQ1TmFAoIEKNSqz5qufB89AO1bfnoDicjW4STzzxBGXh/vGPfyxZvBh/g7HUy9ON&#10;t9JxfKsuGjl6GAJWpRWzAG5HgUXrLOqiLCHQXq2+MTf5CUGKBHuN+VE5StChQpWjhXRtqqq+OMpi&#10;SIrZ8ultEO6QQ1X2qWEyX/hh2WlYEbNl3AqcM7bWJuiwmSBm1ppwoDd0HuF8VNNRa49TNS7oBEWG&#10;lnwuaKh6lUEbea7BxACzQSu8+IAuS49xPjHg6Ew0LFvTqr6KB2uPjQU0wtNOut57775LtUYqqGEz&#10;pOTxX/78Z4pJU8zs8ccfpyQmShgN54hQx/ZIo3C1WlLdg7BMyJZ2SoInSWSdKSGtRkiD2hITQCQG&#10;GLt2w/rHnnxs6edLC/dIA8+nn35aizUrRqpthFExAIooHn744UdTINkc1KKEHfIN1k4KhqmB1KnS&#10;yeWU+f7b3/5G3iEG/c8///zJp55StmoGoOuribf+WPyv4pIfqDlrWrGsqa32OXtM2ZWUtjSHEj6H&#10;ZplPxpblHGL1ciI2rCaCoIobAVpOS1mp8i2tLO8+WqPdOiTn4DTLXqeI3OLQYesjnENv7rZnOBhu&#10;bQjDrZVny7/mzlaU4xenbVgxdUZM8RLMLCXcJFrIOTThRJl3SADqLm4JQ/2+JfQUArpGQWB3RISW&#10;D+JkpS06sNaEG71QH+qMyk+UzErg2pFzNHrZSdkypOhAbZQQz+kxzmf2YyDD+2oTRBu5gAJqE2iK&#10;1REsLzZ+ez7iGZawNK933bp1NHuk097SZcvKKypoO0dAJmW3wD94HZWXv37eeSiF8C2MpVI9yPbv&#10;yX2io6pqq9577x0yZnS1vXE0CG38bNFnqHQt8Vsrz6ICotuhZTIkYlvUQSLKo8NWVaHz+RiGtqhV&#10;XMfvSFSLVbXdMF+Rb/xpGF/tFT8g21pA7I7NUBZoyLym0xnnq1A95Bh362ZndG65nrhPKXgtJa+t&#10;o+1JCBKak920lUska8imhi3v4FBhfQZ34HJ3oErIh7ak6W2PTSm+PQ8pJG3I8xfH9BzZH05vlkxK&#10;ZUZJTpdZJHfYu8VOWpugzc6Fkel6KfRawtxZXIfnOZwMl0obMOdC5HWn1aVzlZtZOmzPGacOzEEh&#10;mkUQ1emvOwhuOgnEJiLhgGyR0A8Jc2ynxgXNnDWT/ASTPyDU2J6hY/76IifcGVi7RZKuj1nQ0ePB&#10;1Pndq6++++67YXX98vJu/sEP7rzzzmu/971HH3sMtYwgbHjPz++6C08e2h4mzcqqKsptE67J1Vgm&#10;H/zd79D86JH0gx/84JxzzyU8hpgUijvTT8uRtqZOmzZ77tz95fvpGEKqEOG1mENB2erKGrJ2Ljj/&#10;gvHjxzuIGxIOKr87f3Uv6Zl8yeLefvvt+P+UKbIxcPiRoXrZpZdOmjRxzdrVL730kqnrYa24SXvV&#10;o+vQ68x69fS54cGHMI5SCShQltjOPsYda6JaEImSEhLxuxpzk8Y9iYytrRjcpgJ+4qOp55dAdRtn&#10;ufUNi86d1QGsIRLO4NnmoBZyEvfkHNWllLzyPcZzFZXcl0BqMQ+QEkpiPKc5Cig6AZfAkrRCnspV&#10;+nRJX2hs5HyeIue4Dh4K39VYRz1Zf1QSxF9KwfFXqbB87yO9T4bHrxrLypfdi+3sND6wvbJ75SRJ&#10;PTwqREtALLkIzMKU3PTn1gJCcj4QCdSb7kxNFw76wMgdwAIW3nMT/ioAnQ2r0OBQAOre1wtVyQYg&#10;gg2ke9kyLpDnPctEVQE2uEjbJndQD10CSdEyIbgKdj0wVlHun4BwtSfbPFgMnkhcJFEoCoGM2LTK&#10;y8q/3LGdQV6EMG75Q/JWuqVzsrOpKw3HAlfQw445+mjIB1g4bPhwGAmaHypUekYGah/lHHft3Ikv&#10;UPYqYegGcaEEC956i2YlWCMlHcvmTBrkSRq8xHSa9vTQOnS4U087bc4RcygJgUrXNttTfHX/dW7u&#10;gFtJJ/fhboTYUGubZB1jy7UsLYfkwnwpBm1RIuNQSUtNlUa04izOIpSf8qfIVbhvtfSGW8njPeSM&#10;FeREzoOqyjX2AfOAUfFr0FXK5KB0mOWl8GxiItdyELSl5FIKdNmFIxzo8iwu4d56miSVU84kNZXk&#10;bhK3uUlLkxoD1qruOiKG5xwklinN1Qe5J8V9iFhmYJzMqHgopJ9kauYiew1DCQUKxIvVpfoD3cAW&#10;8XeZOm/sZZIrsrNzWB6BOP8DeYG+vKhqqOVsguYFVJkUEAMgDhwULHzZ2u5mzzJxRQAOXSmu4hFi&#10;AwjUgRUfgBhnmm6p6Qp5vZxLHP3eDQZgydjknAz/+Xzk4FkkIEKX/MOz66l2A5BhuPTLIYyHARA9&#10;ewsjANOHmhgWojQnTZxIeAiC0yuvvkoUCbogMS/nff3r9O1jS+zKz2fDE2NJrg+OPUyd+/buhZMJ&#10;XTBpU/kFBTReICJGS1jqyE2GVhQ8D3ylb5yxIknOMgyS/kfaQNxNHTo7X7Vj4BdUoY89gz12/Lhx&#10;aKKDBg38yjpxOwvGnjtfF5dlgjyx7lICnszlmhpUIg40dd6romNVQ7aldQ0zZnFZVpNW7j8kj7lO&#10;pPWW7jRQFHZiTpD0cvM0eWM8f0IHneaajlrAN9BQUSnQAEwOGU9C2iP3GRWHTDTu6dYkGCrfQIVD&#10;jo3ENT3ZCcTQBzEdaVtBe1y7cIRqGzpIUYASk8SXpvW0/ZUCD0QUgnE2CgqghgM9Mwxq7lgAd4Me&#10;/Vrd5+49i6zA1FSpdR+6Cm4Jw32VLhNiNDjgPoA82p4C0I2WQFt69TVLGjsFd9xYZIrpBKh6inJQ&#10;A7ivGl0li726WnCuukqWlqbedbU4ZvRMeZD+kaPndkP7dw6ztRMg2tZOqUugBJGktVYGEsR3g05r&#10;+9eWCmWnLrdv3jKLSHKcHcOsM/CuiwiCK9HR2DNJUGXzg4KYN/mrdiSk5hEjRyKKrl69mp4SpmRa&#10;I1yN3cBH+NfoMWNKiothhOA9jUDpcKQ+cHLs1q5ZY8pBCJC5FYrgSSeeyDfFpaUvvfjC8mWf8yP9&#10;OeGBRK/gL/Qjnz2t0OXLXKvlRk8mQvAnvXPp6skpEyZMoBEbve5IB5SwmrXrXnn1JdvYYqXlBuJ2&#10;mJbMGl67a9QpfLDHFgIf9EFt3639ndaBM1rOSC8KwD3Tg8ZNpmXk9Ebond1b6Yt9BEHbujnXSpM2&#10;fw5ya+QnYL7inrGLk7UxkSDRKoi2tS94mS59yo3aP7nFOJzHtX9ttEqKVC8rQTwwdwoCfjA+uO6p&#10;nuwA+AR0UWgxMM3r0t0H60LBFUkY7VzuofKKFmh1tmUXqY3fi2bHkqhO3PaStdTO3eeHvFy+VFeW&#10;Nkwy8wi+j5xi/efwS74oLSmF+mndTukU/wUxwAjna4Fk4eZ8llomEdVyaPCAmi6RQqU1mskA5Uvy&#10;+XgDhystKaFsNs40zoEXGssMXKaRiBKMpdwHAsFHlRmV84GCI0eNpI+5VJKkO2Vj056iPVu3bcX8&#10;gHKmeXi699xo3SnOx4ViJmr2rVmzJn9XPj1+hw4ZhNGJWyIkvvfe++9/8K7tMIhwvjaoTWs/dYvz&#10;9crqRTxB+5zPNg/aZ7ZGZAM5n226bJeMdmHaQXS2fb7VzWeYy3H1HXjOx7aF8+F6YMv6PL5oSuOZ&#10;iDCpMh8WzhfKwtzNJWuXM1lFyU2csCjRQQX3A1ZXyBQhcl8+zicWBKlYPXsWaq5tRpeEftf03R++&#10;IHbvH02oSmn+2rXO5tcwJDfPaFsDCCBhjkFSSrTArui8Y7AEpdhY1aUFj/iocUFLOU1TzQHeZqpZ&#10;KqcyXVfEekMgnUibhvNxFrYg3H62+SAKJjRn7pzJkydxDvxVjT9EWsGNHDHfbXAwklpb0qWxSARw&#10;Sk2xV6WTv431tToSep3T77Bgd75VsDWE0qxADxI/g0xM3fk1TDdvVecLYktB+NCpibSk3LbYHDrz&#10;J1BYMY1iAo9o5KfUlDRx45nfDPMIDcwWfMV6tME1566GIptDlQZHdegsGW3JxtqlpC2h067i0gVW&#10;qAPDItfQUKeiYxBI7Y/WBpFa5/7DvLcJhSmtabV+tU4JrjJv6XxsFuRa6oabYrHWQyUsKXgAuhIH&#10;oJ5a6MQJNyg6KIh0ZI1YejUKYgpF58PvYwq5fTFGz/DqfBLNZTjfTAzE9g6UonT+LWWIqVQEN97e&#10;A2Fcb3tbhCD97kxEvVhr/LiOoKqPwTdx7mAuNtFuzFXi1kxPAILMHbLCG6LOEIVwvLOF4HyWCqht&#10;si0QueAUvEOtBoZqrMeXP33GNPHGNUukHGU5TQdK/hUPs+XV17r6urf8VaxCgUltFfahs3A81axj&#10;UwOOE19JaQm9fnbv3g0vtNHY2HFaobLODTvLLtxbpCXmhIltykIH3tzor/K/jcZSoiaA87kx3Fwe&#10;bGl007BQI1fssu7fNljs0QSsF0tDHWIJYjS7qo2NFfInFXGksIjb0mhWXyV6Ewuidrl2TGfOsJx7&#10;Ble6Mq1JQrP4kDhoV/zQmXX8wlA3s7+zM6wxq9iltVo73SxNAK1y8nb8krE3SsJHXUeAZGzUOkNp&#10;7TlorXjFqGAjoX97BGFRWxPq8m/tLKiMuMv3DnGhRvnB+7995bevu+66L421U3Q+CO4ZZ5xhhxqb&#10;pTXiktk3tnSlWn6gXBrUMSdIbArup2OblxW6enP30fblrl9tSue/XKR7OUEpnUk9JQ8l8OaBmB1U&#10;ic5ux+Ufm00+4Hxi6JTaiebehpo0Nouv3rANY/Y0/E/a2GoUspzjxz5bUrSHI8KjnAZrk/q22E08&#10;0XgTwS3RL0lHlf7MkserzM7uOmJd3jbnM/qm+9FEPPvdBoyW6qMEk+LTxnMuwdl2XSIl4qZrmusI&#10;XDILtK7fO7xk1jWdQpiO3lyFmIAMORsfLM6kQAnEh0CvT4tfg/RFdzlV8zSrlZqBlmnm1nFM1jNN&#10;9LlE8HeA8wWZK/QGlgRs00EdSZBvTzlfW0YCU5zawczWXYNmgh0U9f3qUGeuCoBgiA/CeNh0JOFQ&#10;gK/Nk23O59+DzmrqZAUfWvj5QnA+ha3oPVJeVQydQlzMdwFwc0Gww0Bqb7qt/95uq4RWxtaVJ4qs&#10;bFpRIj0T0/ftK7+DTP7l0PlEMoSr5xfkm2UVsm1XqFP7iUHjVhWOTpgQFeECwd+piIa2fcgOcgc+&#10;RQswWLI/j2sxBuim9WswsdOTTY1af51cBZctbkvbTG2la5hWjIDOH4kQLHpRQ1v3ne4eKhSTZmPq&#10;p6BPm6IJ1k7TdkzSBVshZoRNG3ImXiLUYci9+0xzoclQlnbucDHTZKqRGYkuaORxNxKbkcvLpWS0&#10;sC23rTq382sQhLt58/bka7/C58Ycvcqxfamc5D442UbLlt0hQtgbOB/QBlbYsk/TBwdFuHg9YgDH&#10;6ctInM4bbZClttwwHaBm7hiKlqd38+YdeH54TrEQ25SK1l3Soj9GMDoFE+hAfJC+8PZubEkBTFkj&#10;I7I6tb+V79kuMbs/tjO7Lka4dAE67SyZUU67cNuQl3AzLXGAAkDyBo2Q2uW74Xp0y/uE09qJCCXL&#10;6ZBSY3URKmvsFdrHUBUPIc9iQwyQtiDO7vFxmftj0K9GInUvSbAdpO3LW/waBBmnZYk1Bps76BOV&#10;vPk5n4t3CKVTrHYUNTNxg/cyI9MUzz81k1FkGT6aYCnU8WMX4X6XKBhzvrmRBVN7e5lNpoqC0F79&#10;Gj4kOp8RIU0jSmt/q1RlsVi9xAFd6xEu1loYVuocMGax1upONk55vJJRqHpmdnYDUut0Y842L/1C&#10;m425AU0XAP+t5YTAFZdOYdZhpIYgfJCa8P7Lu3dzIz74x2bYvmvaAjO/AUAmaymFCn06HTgrbpkQ&#10;7MsNPliBff7J2u/kZDM1C0IWnoAFDtBcE9fTrGrgfsiwiViXRvE2hSqt6Qa4XN49D0M7xrHu3Txo&#10;qD36UXU+xEEzI1t8CVpzN+oHMQCXQcjaaooC7NkQsq8lV6l06MiILh0gSPw8gJyvvSULI+cDOiro&#10;G7CLD+gLrHERXs7HjpYlVGRCcSkqLKKVJ5Ps3bsXmZuWzmfjk9Po0v4iaPmDZI2WuknbJ3Tq12D6&#10;4CK57p8szme+0vG4n+K8D1BHXCxB2L+hsEE8Wz7rT7RZAOvR/KRnuvlaHxPAA6wROTdx31DFC78f&#10;xbFnmv3mzMV9bUgKE9ImZsc72PxWGZu9jhaDd62mI+s4Iw5YlCAfQkuHUCDo27rWrEQXby6wNU18&#10;6FkhDXt9zeQGk0vsfrrdcskCtaPH6eJo518HHyhDIrKeCARGEvELQ9ZSBgpSKgfp4OWvWTw/Cmks&#10;hOtouU2InJLyAqL2tc/8Wu6jkAjQ2pdBgwk6rZs379RIunmybC5VQQTuQZtSbCkB92/BAJzlbp8C&#10;OCtrljVg77s2SyC6dXNynbi83SVre8U78STZKjTEMnEuImnKBjlwPD5ooOHkfK4cFwFWZUXFSSee&#10;UFi0B+b+5z//39zDDyesMXB5wwnTzq1AR89ubYSdZdLBYG+TlrnZnIuJ2RsocEzBW7aTdWBbw7y2&#10;94Obx7un0jaN7ijQD/x5ZDmXlZVfcMGFO3Zuxzl6+x13UCIuFCkK4nzWKR4nOKUZew5538KCIHFk&#10;UgpVdVREc3qAWGS+CRIBnUAaW4loBx5IHxTjgo5AVggZMNUO2jjapXRtP65Hb36AVt5Yo8RmY5Xa&#10;ElldCpvxrS06tCtnO0MNCZDOArmz54cRUO0S4R4Zm634fmGcrwcfjM5H/nV+/i6i/iijEBuQbBTG&#10;lYvcKgKB7kKArACI4O7Cgu3btm3ZutVpeN2p+7KZ4UA/+clPvnP1Vd/93jUbNmwMqo7Rqbt18GST&#10;I+q7/9e//t73rvnud7/70UcfHICHdnBsB+1papQiSfaJx5/4zneuuvLb337iiccpP3LQDvjLN7Dw&#10;GlG7AJ/wcj7VXtXII4bcKJLJTM9l9Sch27pfetrB/WoNpI6g1FLlMlJ+sIVK7+NMNui2QecHnGZi&#10;N/0v21jKOQ6og+5mwd9+nLMoId+0McGOTC1o+ULO6yBfYhmeKACiixnXYnN0bExcC1wNgHYQKB2c&#10;x3r22mtvPPXEk//+5yN7CguxqJjF0MWy4GDSv/RlbYeW62fub51gL3TodRRvZ3PUG6+/+ci//v3o&#10;o49v376zvQ3VNj60+2vbq9nu5QfLCeS5suKLFi157NHHeS1evNTrjbMN1M7mco+2tYmH3EFBilS7&#10;W+ALBMsXO7Yu8KzwXBJezhcwJtt/K0hghbqEZ8yRu0QgEH4IuB2q3RBINW5Cell0M5akgzNU76Y8&#10;FKXVlOk5MM/t4PAO5tOMF9parIiifDCvVE+MrQc5X08MN3LPCAQiEAiAQLtumgi8vhgIRBbmi4F7&#10;B58a4XwdBFTL01ozaTpntjQjtP2sds0ObZsW3Td3n9nlCeqFHX9oNx90qF8ednw41AESGX9r3o0I&#10;ZL54CEQ43xe/BpERRCAQgUAEAhEIHEgIRDjfgYR25FkRCEQgEIHAlwECJjOkRxIeDgx0IpzvwMA5&#10;8pQIBCIQiEDgywMBU6vhEPZlRjjflwcXIzOJQCACgQgEDgAEaEugjeQPXbUvwvkOAJ5EHnHIQOCQ&#10;FmMPGShHBnrIQoDkGRheUVHR559/vmzZssLCwkM0ISTC+Q5ZHIwMvMcgcOhKsj0GksiNIxAQCNCs&#10;gyZoffv2nTBhwoABA6h2RH2uQ3G/RDhfBKEjELCyv1sW0e8saIKqZnf28sj5EQgc5BCwKpx6PElJ&#10;Sf3794f50ZjzULSURDjfQY5pkeEdIAhorJru4a7LsGHtZ3aAZh55TAQCnYSA1vVms8TFxXWgPUgn&#10;735ATo9wvgMC5shDIhCIQOCghMChHqN4UAL1EBhUeLsUBUx4//79U6dO3bVrF3rx8889P2PmjEMA&#10;HpEhfiUhgN++pLTkuOOO27hxI9abhx566KKLLuosJNAUiXmbOXPmunXrKKH5+uuvH3XUUab9Zg8e&#10;2qvhmGOOWbx4Md1RHn744QsuuKCnH9qD8zmAt66rq7v66qsfe+wxAEibiwceeEDaQR/KkfoHEHiH&#10;/KMOBOeDImAOTkuj9/whnP9xMC91161zB/OsDuDYlH9s3769trYW8ve3v/0N/tHZ53+xnI9AO/ju&#10;P//5zzPOOOMQNUB1FuDdOV+re99www1AjIWDBUY4X3fgechd2+Ocb+fOnQT/YA4G1SIbsgv40Ya4&#10;4DC8COfrAmDdlwBAddSDqzExMWhOF154YWfv+cVyvo8//pj9NX36dOIOmAhcMGS4eduo0q5s2p3L&#10;28XStp/ezcuDVpO7sdArVqzYtm0bP0U4X2ex/VA/vwc5X1lZGZGvJHxghAFM7SLuoQ7KHhq/Qw54&#10;Ay2DuqGUKEgjRxghAHg1yAUp7U9/+tPll1/e2Zt/4ZyvI5lV3WFd7e7iHmVd7RKQdtl2awvKnnI4&#10;X0Q67yzaH6Ln9yDngzovXLiQv07bsIgzuQtYovsZovbb3/721VdfZWfiPbr99tvbJQRdeNZX9hLF&#10;TBAVdIXzjRw5snfv3p2FRoTzRThfZ3Emcv4XBYEe5HxKmiMEOixLC1G+/vrr//rXv8L5zjzzzMcf&#10;f7zLEm5YxvOlvAnihbLAroloXwjn46HgxqOPPrpjxw4nK6MN3GgXbVrbsG6wqHLcEge+QIWyO6SG&#10;qWElPvbYY9lc7cLnS4n5X8FJ9SDn+wpCs+emjC5y3XXXwfkwdZ5++ulPPfVUZIuGHdoO5+vanb8o&#10;zidcyNdserOLoNkaW9JJtcHUhW/pf6EOSdI32Yr84RyHyzrntv1ceTRXe0LHuHVESm5n5N0QsnVg&#10;kcDOrqH9IXpVJJ/vEF24yLDDD4GuqXrhH0dn7siYkYpgReoAJmqDg2id1g49odUjttVrY2LlIh7h&#10;4T/zIOdxzt3aeC4/6R3aenib17dzcZuzbn9g3piIKNkZvDvkz41wvkNvCSNb9NBbs54csTCVGD/h&#10;dhtsQ75vbSztXtjyBPetOnJ5Nx/dzcvbGKFqzJHjqwOBCOf76qx1ZKbtQOAQFSkO0WFH0DECgS8Q&#10;AhHO9wUCP/LoCAQOVQioU5NDg7fb9S8eqvOMjPtLCoEI5/uSLmxkWhEI9CQEKHbz0ksv3XfffXff&#10;fTeRpRQpjOSY9iS8I/cOMwQinC/MAI3cLgKBLz0E0PCoyvvss8+WlJTk5uauXLny5ptvXrJkSSSF&#10;6Uu/9F+aCUY435dmKSMTiUDgAEEADkeN04qKCooqXHzxxVdddRUFm6jTTbduRkAFOK0mo5UBeM/5&#10;lId23julLfR7TlB7KbZTrtI3DhN1zKoHaG6Rx3w1IBDhfF+NdY7MMgKB8EEAbgSrS0xMHDFiRIw3&#10;hibdxJfSnpsQU9jhqlWryDd97rnnqFwIS6OUNu9ra2q5av369fxUXFzM9/n5+f/+1783bdwEp1y7&#10;du1//vOf559/fsOGDcoFn3nmGS587dXX3n77bVgjdw7f8CN3ikAgKsL5IkgQgUAEAp2DAJxp9+7d&#10;MLyMjIwmXxP8DLdfXl4eWt3TTz+N5++dd96Bk9H9gIL1MDO+3F+2n3Nefvnlv//978re3nvvvRdf&#10;erG+oZ5fOXPBggUvvPDCvffeC0csKiqihcIf/vCHfz/6b05mcJFymp1bocjZ7UEgwvnag1Dk9wgE&#10;IhAIhABWTayd8DkaRNDX4pFHHplljldeeQUV7dJLL6XG7Pe+973NmzcvX74cdQ1Oyclr1qzhV8qi&#10;VlZWFhQUwPlOOOEE/IUwvJNOOolLTjnllH3m2Lt3L1clJCTceuut3/zmN7kk4kGM4GB4IRDhfOGF&#10;Z+RuEQh8ySGgps6tW7fCnJYvW15SXPL1r3/9tttuwyZJM17snyeeeCIq2tChQ1NSUjBskm7ImdhC&#10;0ermzJmTnJzM5bBMbKF8fOONN7iQbkE33XTTm2++ecQRRwwZMkT1vG9961tjxoxJTkr+kgM0Mr0v&#10;AgIRzvdFQD3yzAgEDk0ISIHQqCiUNlgaLXBvve3WH9zyA1Q32BtfYqgcPHgwJ+D2g70RqJKTkzOg&#10;/wDsom+99Ra/wsxoH4i+CBckOqZPnz5oeGPHjkVfvOSSS2655RaCZWCNuP2wncJEuW1rdUQPTfhF&#10;Rn2wQCDC+Q6WlYiMIwKBgx8CKHwanELRzkGDBsGliHPBGglv4y8MDxcd/jziXHDpZWZm0qEzMysT&#10;U+e7774Lz+vVqxcs7ZNPPiGk87TTTuNW3AEGOXXq1IkTJ9IZCu0Qlrlnzx44KCqjAuRQrKd68C/l&#10;V3yEEc73FUeAyPQjEOgEBNDACMWE88HqYGxaOE17XMDVTj311A8//JDIlDvuuGPp0qXnnXfewIED&#10;cdfBFDkNZx6sEX4Gazz88MMxh6anp0+bNo2u6FxCH5If//jHxIWWl5eXlpb269fPqcoWKc/WiRWK&#10;nNoxCEQ4X8fgFDkrAoEIBIz6BZ+DY9EqC86nRcvEJtncnJSUdNFFF11zzTWocePHj6edJOwNVoeS&#10;h+eP74cNG4amiHoHg8RAii8Q9onJ9Morr4TPwR2PPvroUSNHcTe8fdxBu+VFojojeNcTEIj05+sJ&#10;qIb/nu7+fBCLJ598MiIIhx/K3buj5lzPnDmTnG7seIR74MqC1nfvrgfX1Rpjyew0Vx3GFjQ+NYcG&#10;cSxOhoGhLHK+/so3vNfv9RLuw/umxiaaGTU2NHpjvJE+sQfX2n+5RhPR+b5c6xmZTQQCPQkBdblZ&#10;XQBjQrA9bRPIoTzSOZ/3XMWvMDz9yzfWOVHWDfk+Lj5O7h8rZ0Zku55cya/6vSOc76uOAZH5RyDQ&#10;BQgIZxLeFHCoZdL562ZdyhH1QcrVOLQNuvs+yiwjbK8LKxK5pFMQiHC+ToErcnIEAhEIdA4CEdWt&#10;c/CKnH1AIBDhfAcEzJGHRCDwVYKAWxNsY94RpvhVQoqDa64RzndwrUdkNBEIRCAQgUAEAj0NgQjn&#10;62kIh+3+Gj6uEeRhu2nkRhEIRCAQgcBXDwIRzndorDkMjxIYo0ePJs+J8hYR5ndoLFtklBEIRCBw&#10;UEIgokAclMsSalCa80QKFBFxvG+ZSnXIzORLOtCvQj7fl3TpItP6ykEgovMdMktOqLeGhmtC1SEz&#10;7shAIxCIQCACgYMMAhHOd5AtSHvD0XC4SFBce3CK/B6BQAQCEQi0CoEI54sgRwQCEQhEIBCBwFcL&#10;AhHOd8isdwdzpA6Z+UQGGoFABAIRCHxBEIhwvi8I8JHHRiAQgUAEAhEIfEEQiHC+Hgc80Zg+KW3v&#10;o98CfzuSkNDaOR25tsfnE3lABAIRCEQgcIhDIML5enwB4XYFuwvoQ/3aa6/RmXrLli30smn20eOz&#10;1Uc76erSwKWxyfnb42ONPCACgfYgEBG/2oNQ5PdDAAIRztfjiwSlePHFF3/3u9+99NJLTz/99J13&#10;3gn/E74nQZrWod3O9KCNWZk59OP/b+8+gKwqsj6ADw4MoGJOaJkQdAEXc0RRV8UcywTmnDOmMpbZ&#10;T9QyfmYxS5nZVUsFLTGsKGYFBS0jwQSCEgZQ9nffgetzgHFm4DEM07eo4b77Op7b7/z7f87p7im/&#10;T/nhhx9+/yPDv5K3NVUwv0hg3h8t834L55exkPoxEwkk5CvtsPDzHj9+/DfffONA6uuvvx7stWjR&#10;4oUXXgBsmF9m//z9T/un9emeDBky5KKLLvrss8/cjx079oYbbnjyySczmlg4wNNfMDmpspC3YDt1&#10;E0oEZLrHEd1n1tUCmvrreWk7mUqfLoH8hJ24qUfBxNAyv4r19bENQjVXDJg4Y72ysnJWKWMLvdnp&#10;VwK82ZFeyjunJFCfP8451Yd5vJyffvrpu+++W2yxxSxCr6ioWGaZZVq2bEl9jB49+v33359YOZGG&#10;Ak7vvPMOtPvqq6/69+//9ddfDxs2DAS+8cYbb7311siRIz/44AMoqKf434cffvjBhx+MGDGChqLR&#10;lC/NL7/8wo767rvvjhk7JtCO7vNEsYMHD/7111/ncSml5s1ZCWR7HTQpmzxlssEQR8IGqs2qFqMF&#10;TMbUasZz5MPeHlb6OkNXTNpUEUe6R3vqXNqcFVcqrbFJoBy9aGx9nmv9jR/2p59++tJLL3Xs2HH5&#10;5Zd/7bXXBr49cIcddmjXrh0TaO/evdddd93FF1983Lhx55xzTqtWrQYNGvTUU08ByI8++gh6PfPM&#10;M1oL+WDk+uuv//HHH/fq1atfv36vvvrqe++9t9RSSynz+eefv/XWW7///vs+ffq8+OKLEquL8lLp&#10;Pffc88orr6h0jTXWkHKudbzRVkSh33nnnT///LP3vv/++9thtXTMr3r6ZWoFYAyGRx999Mcff1xp&#10;pZUCz2bF2EDawHcGGjOrr7664VclWRDBmEW1bt1agtq+YiWYq7HzG5DGNpvHwgsvHFPAupHIaZDJ&#10;aTB7HLS2HUnp5w8JJM5XwvcYdkiczO98wIABp59++v33399liy6bbbaZr4YPH+6Xv+SSS5qbI3mU&#10;JvW03377rbrqqhttuNFNN910yCGHdOvWzQ+7R48e11577eeff37LLbewml5SuLSb15A2od1gpPl4&#10;j9N77LXXXtQT46qHDz/8cNu2bf+vcFFnJexnKvqvEsg3mQsT4oxX8J7ZuXLOVI1ZcsKECb0f6W0i&#10;ZUi4n2nK4GGuykmVZlRgSasiwKqYkBlgEydOfOyxx6QJXlhbuqYKPwGme8YMJhDzA78FZozcLF/z&#10;QRR9ZzLxqxk/YXxijTUXXUqZSyAhXwkHQ9Pypn6lYG/BBRc86KCDjjrqqJVXXtnvH8OjiczEsT3g&#10;Jw07pyk5iuD3LP1qbVeDiIsssgh0pEblsj+10NAVV1xxn332AZCuzp07Uxxg1TRcgpNOOqltu7Zs&#10;qqF2qYPmzZuDQFpmiSWW0IAS9jMVPV0CwT8CTqh4rwaJL8X1ySefMIYHCM0K0rz9/775X6NIAwy5&#10;agifrzT4yy+/ZIowVMJDXHyxly666KInnnjiCSecsNBCC82YoPohEDA5dMhQA/7oo48+88wzN998&#10;c9HOfgK5l7rmg0jtcj3xxBOmg/qVkK/mokspE/LNjTEgvCBQjYFozTXX3KzzZl26dGGWpBDBG9Bi&#10;gaRTKidWMl0uu+yy9AJ1qWUQDnqZaFMNwIyuYWuSce211/aRX9C3SqBnUT30br311mOAcu+hBIAQ&#10;NFIxElx55ZUCZGqrquaGdOavOor1b/hf4cTWW2/9r5ldns/+dfjhh48aNWqmb1ZjNID1e+mllzbk&#10;jBCMLeAN/+MzZj8QZmXmBELgIiP5s88+a/CASaOuX99+AwcODPzmacbz9Mi3b7/9tpvffvtNeq7l&#10;b7/9Vrjym2++KYZLOYafvMzy6pXS3C5vW5DIYcOHMUKY6pmcGaVhqDCSpVTI448/zskdWM4trYqn&#10;n35aFYGaEI6NlIPAxFFfWPvDt818ivkl8Ju/fkxzozeJ85VQyiCKpsDbNthgAz484QY8QNgb/RJ0&#10;bYUVVsiCOYeavg9B8iqaVbBeCv6UgNagBfzyQaYsFITnGKH0DFOwk27q1KkTwKM4KDhp1PXFF1/Q&#10;KVLSNWuttRYzKV0jJW1Vwn42+qJz61+xCqasY3VKiS7wADlm9CMGYgUp3HHHHY0xsyvgZEjAjIce&#10;ekiMcc+ePbmHzat4iNnVIQrkM7TatGljiPa6t5coKh9dAAm8TZk8hbv69ttvV6ZhZi516//fyvYu&#10;I+IlgUplVLI0zz333G233XbHHXcYrjE0fKsug5AlH/JFTJZ71giua4155JFHeKMvvfRSkOn3cs01&#10;13BPaqFmqM7c0aIgTmuNdOOvKkwE/UBAZkRv/W3waqMfpEkAf5FAQr4SDghaiQWJGqKhTLTvvvtu&#10;mmKdtddp3769338WxvLhR6Ix6QgJhKuUNy2HfGayQ4cODVJId1AEZrVsTZgcvWAiLPgTk5Nl7733&#10;pm5YNWkQdYFAGSVDInl3zItNwMWCYpzSlLCfqejpkSPQxRTEm41wypIGXyhfXTOlO2AAGWK3ZBI3&#10;K5IyloeabxlRQGjbbbcVUQVdUDqROFdffTUPsUFiqBh1RmzE5gAVw8+RyE2bNUUcdQqOIpromq4d&#10;euihF1xwgYeQCarBSOOze/fuPa/uudVWWxl+0DeaB0ENbG3A6ozMsFKySaiCw8+4Pfvss4Xaxc9E&#10;IVp1zDHH8E8jzPLyWLOFnHbaaaBRp0Qsn3bqaW4OPPDAyy+/vP0/2ifkSz/B2kogIV9tJVa79H7V&#10;q6y8ysgRI//d59+UDlffEUce4UdLs+y7777880xDGCEzpvPWETsqw6nrXCAU0HLLLbfLLruYrZv5&#10;0jU0BUWGwAlD2HTTTS0NpNTM4tdZZx2laZa62EtxxFj8zl5E/TF2HXDAAYC2du1OqWsjgfzoKKoc&#10;iyJ2er+kl9nPXXfdhd8HoyrGP7AHG+AHnLv33nu5h6XJNkMohHoaJFtssYXoYgZPNnYhVMYSzOMP&#10;BnjGj7xuWMv1xSBUsnU47oGWyZk5FrKl5J132Zk5QceFaLJnGIdGqaI23HDDiuYVpl9wLkwUrsge&#10;y1WNbVUb5+KNMTZWDfh98803s08o3whXdax5Naszh5BRO3UB5wO0nmyyySaDBg+yykK0Vwb/Fc00&#10;ow7hprV5wynt/CaBdCZ7Cd9oqKRib0fm8PhjKm4XnhiKwJTZQ8AW5kq/eT/pBcozuiBjThrCqMXo&#10;1GSBJoyoEkjcskXLP6ZmhFKu3KwkVySOQAA3qkgHuJfwNRcVnb/uPDyymj3qZrNJRkJ+FRdlLF13&#10;3XWMkwiTMQaTrFUQTiw4pW/fvuyQgqE23njjG2+8kUmA8aD1cq2Nk0suvQSZu/jii4EQnocFmp+9&#10;/PLLgPzYY4+1ogZRA4SXXXYZq8Prr79+7rnnIohw66yzztpjjz2Exkhw5JFHmmkZb6yRzJ7ADBZq&#10;pPKVY9LGHGq4ikw2YsW5PPjgg4raaaedmPf5uTt26MilzTuuXvZPuI4LgnC8cJtttgG0LB/wUsNk&#10;NP9jLEmYN5ujqNFmT5yvtK8eCFEE5Vm4ZXlm/iprAvZU6RfrYyyc8pVJt4/BzMxh4+D1LM/0K3Sc&#10;rzIzWnn21rK1UAtkh7NTBHFce1xALpDPV8p3Jdgr7Tv+a+nxxrwCf70CdsIS/Zs2ov66mg308gEz&#10;MwqeZAzvtl83rj6gAtWgIJOjBGwJMfzC//fbuN9e6f8KpGR1MFrY53EvWIUgQiCDR/b4yAtoOqUQ&#10;PQZ7SvBQsVzUGuMmYjXVhfWK3pI+pm5soXJBMoMWyDGfAlHpDV0ZwfDOO+/M8tG8RXNjWwu33HLL&#10;jTbaCACz/EsjJQfBlltsybyhUnM+0S7srgrPFuynK0mg9hJIyFd7mdU4R87Y/pyew77pVwBVlf0y&#10;/sxSgLqZVpXp01m4kXKzWxQbVdS4vSnh7EqgpI69mjQOo8LwQAVzYrOmzQAJpHHx2OGCgAq2+WgG&#10;tv5666ODqBWLKMMpxIKIcA7GMHhaunfnHXfyujFmei776FGjWRehjpgUwSkxORPwAsx8RMVY6fs8&#10;3ee+++4T+aIiXkBm0jB7sI6ypkYkswEZyKqpgrCQP7Vz/olqsT6VVVbEDVrJdioZsMQmNcAahv88&#10;8x8kz4rAELKU9nmI1RrpShKorQTSHi61lVjJ089x7TnHCyy5CFIFdZIAjIFMVimwMYr7xTVRNBAF&#10;t7iEgRMXHfTiVIZASBtUi8Wme+65JwDjP5MMUUMEuQPX+McaUkIda2Yyh1/ZVA5CuMX9pnwLb4wr&#10;zxE+ydghV2uzmhqxNMjavVv3Tv/sFOjowvnQQTQU28uN8B06dFAX1FSgZrBzsqlyGUJNDkLl29VB&#10;I5UMjGEnKgmYpfGVXowdM1Zj8FT2kjTC6zReGnWm5OdreK+/Sjhf+tk3vFdYyhYXu4djqMRfOOEm&#10;twrE8+KxFChV5aFkkSXPG23PH8bzKhnzJ1U6GsmqlJa3IS8zr6K4luJ6805FRaUUZyp7/pRAQr4G&#10;9l5zxZT/4OeFX34VtdjAZJqamySQJNDIJNAgkc+slv2ESYSVn91GKDZ/wNyJ44iYzBr61QOl2HnY&#10;cxh28gjMPPyyDoNNgRw2zFYcNhwhWdRMtXPeaANLESMS25Go9HzunIOomyrlxFdqkZGFKvMMVVtL&#10;LLqXhSVqRuHEikZyYF7zpuYFqK6D5FOWJIEkgflGAg3Gz5cbSahRHniLe3jFLcUVFW3FDzc4f8Bc&#10;eCvFzchtPrOst3Dsi515uf1FHPBkhLUntmiqW+yJJQ18Hhb5Wt4eoW7F9quZtkR14sJFmYNeq/0i&#10;PTGSm1VT3EIRBOF5saGMp0dou/AHvh/iraa1AWwSC4iwnCsH+LwxoFqcnkXH0FebqwT1zIW3lqpI&#10;EkgSSBIolkBDCvyDFpSsXQTPO+88XMTeE9Ye2fqB413g9dx5r1CEErcoShT433IXi+1iWXEszg3Y&#10;48yHQ9bwxmK72l6i9bBbQQdC6SJSrvoSNAAgqQ7exOk5LlVbDmVJlmXFFrwDLaF3ubtFgaL+LPbS&#10;R4EPuFo1W0NFrtjsw4L6mW5nrJGonuVlYK+GdLm2YknpkwSSBJIEai6BBoN8gtbQHbs/iMMW2WXv&#10;JWtmBYYJ7oJ8QCUWhk87l3z6QSqxi66v4gD00OARXRYf47jqXOnHIbGRJVagS+YmdteNr+wQBi18&#10;FRktPM/20qysjGPTPc/RJZoE6tgAQUikZEK0z+HkSZNliZSSRdC5iorhxz3i5ZLL30igfEXtuuuu&#10;IvFiEVU0Ve2ZiGbYZV8u+30AS2yMQVIyaeAcJiokz0ph28pYASZUvZjwqdGqZ1HpDKoaHGAZf/Mr&#10;Wq5SVQgxZ38WT6iQ6HVMU3KZs3PuvvvuAvOypmaimibMSBzjNdILLCx+IzUfyillkkCSQJJADSXQ&#10;YKydtDydaN9L4HfyySdzPkG7fL0a/WuzKPv7PfDAAzZ9EOgcLBBMIlgIok0f7BNGR9sJwkdbf1kM&#10;a89M6a26VRpnIXTp/2p/FlQPLSdi5eMVw5NUanmTxUb2J7Qg1w0FLS9IsCDJ5vd2LAQkttwFMBbY&#10;xo71tgZ22cxCdV237SqmXFy4tVZWO9H7dqm2ZFj2OEhP8yKl7KLMgx3qr30xdAdps5LJFhgsuqBI&#10;4VdddRUeiUjFBsFaZVNQbFhez3MyqhArrthad9ttN63SF0ZXktRHKAjzVKcWEmDP1MLwlco1eNBg&#10;vbYUmjOVcbXL5l1ia+zzzz/f2TeQW5PEmiOOZKXxPsoF24AoFu44QO3UnQsvvFAHmVjtPqzj9qby&#10;+s4+52yzAfsOk5vm8YDCck+kIUa7IZNzCP9vWXUNR3lKliSQJJAkUCyBBsP5EALEiNWuXdt2dgXM&#10;o5mD63huYyTEwka3tD+XEs1O17M00tSggupnb6TN45AEoEVrs7whTzbDtVeF8kEI8ynkgKw0MtWs&#10;ZLsuWUVr7ZE9n+wrQXfTyDjcGWecYdMmVMkuUFT8cccdR9eDOkY/8HbFFVdAAjttsklmGwEv35rQ&#10;laYcYSZQ+YgjjrBcCVWyHRTYsLUmDgdf5Q3eJjuTI3ujXe318ZRTTtH9u++623opnQJXYA8s8dXB&#10;YEc0KAEyWQKsgzn1RJ548qy4Qvg0W0CQGvUd6gMnvQhmpnx+PtLI2eoTTz5hIZcmEaZmTJqc0VnA&#10;iSxyr5IkBOUC5G3FuU899dTYNRswE4hmZAdTFIig9uvvhPET3MTebNyTcbgMy6eLzL0dfBHmkZ4T&#10;6m1nCux9rMbEmn7DSQJJAkkCsyOBBoN8oI4yhTErr5LBXm4VtDEYDUvjs6QddthhlGnXrl1xQTZJ&#10;aeAQzWuXd6ec4zee0L8KoXxtV++EM5CAA0W0JFzs2LEj/meHXLqYHqeXkZizzjxrn7336dC+Q+dN&#10;O/NjyQt6GVpBRa9evSh9RUFKxEsV0AjR5NM6/vjj4RzkkMXuFfQ4ZhNhOKrA9jQM4n4/8vtohs2p&#10;JVNdHJ+tqUBCa8HPwQcfrCggOmr0KJ3VKeQMK5ISbDNaOgrOX9CrSWGbtV2kG+QJU2QcjqXEkE/z&#10;AL9cHgZp9tG3Jg1hMVYv5x8AQ441QJa4PIey0NfBcmA+mKLNseKkXB/hqzSEA5JdpBo7hoB5xyrZ&#10;T0uvPYxjmKC+10QIMFI7VQTy7bOFNZpbWCgtWXYMzZRZnrw6O4M+5U0SSBJo5BJoMMgXYOAvChLI&#10;N432NSnDeDA8e/ICIXbIwEhKFvuBDdtttx2M+f2P32MJBByi9yEH7yDUpKmVydSpBKBC4QIzBkwH&#10;oKCDLKgQrtNanXKzG+Sg/ePkWJodlaG42T9tpIT9YHJCJT3hg6T01ahYgES/RwlgBnOS3beSgec2&#10;q7WR0W5Ssd9mBlrTD/WGNC2at7ClIbz0FXTReMngGcbmXgMUsv3220MaYgFgKvI8O6V28iS142f+&#10;QlOWRsxSmkB9CAekw03Irks+sQtizAxAmq+cFCOQh0mWSBUiJTgkKKClDUpmpey6XVciDRoN4TQS&#10;vmptHDSvXje6L4FKnVkBj4EcCBShI6PE+qtqHNRH+zfqu+rch/9PiFAj/32m7icJJAmUQgINBvno&#10;ZVyBlqR/YU8ecxFWQaIJnkH5UqMgEBHBM+SKs1SkgRxCNmhVZIIGR7Bsp8l8Jy/VL8GCLRfk+rJg&#10;wDFgGJjnsEexQaR8lD54TJzbEhEoCJ9YU7vjA0vPGVep/vAygljQyGwoi/RUOYRQkbYF6sAqVWen&#10;rJVNZcMEq1AwnG2+VbuitNNHIMEqiKiBCiiiU0pTPpzjopOYn4xYlBzHtSgf6GJvgJNT0B78rLUE&#10;CMMkCJqrU+gjRMSxMmkUKGDsd+yUNQGfctl9P45699cMQ/nsorpADmQY8TX4rsboMgmbOvAXBk4r&#10;B+xpIbglw1aLtEL+FEVKCpFFp7wpaE0Oeh1TGTCpDYSmwBQIWorffCozSSBJoMEgHzUNhJjI6FYu&#10;PYhCawMDHAsc0qQcWmBMHCPKwtiIWNDIXnBsm0ufSi8og9IXZBHBlp7LQgWDnwzMyhfA9oDZ8GHD&#10;BwwYQCkLVgRIjJ/Dhg/7bMhntDZl7dxXMCCZ9jA5agAU8RXyFEY/CAR9kRtmTyARwThaEnseggEJ&#10;6HotASTWI8oILxFHBWKuAbSqyI4uq2gmPZLn3GqIxbSImCqTuVWlqg5CqWQdnDhhIh4WY1p2AaiA&#10;E7XVJL3TZaZXqM8hJwsrqEp5FqWMbRsDyHv37q1TtlgkUtimIvXqdWycqDpikVhpssNmbkgt12Zv&#10;AQqG+fTbb77Vd0ipLunBpOeErByCIpCgvDroXgKITnSKguXYs2QOkIuDLFKQS1JSSQJJAnNcAg0m&#10;tjMWrlHEPFK0tkBNUS1AjnJnJaPKRTaCPZBDawv3oIs9gS6snXQr/sF0CThpf6ErIiliGThP25hf&#10;xjhmM3NHFQJEhWgKfqFwWeQYFVEioYzqgn+yqOj1N16HnUgSfU2bC8cQlMhNhanEuZraoGECT7QN&#10;NlDimh2x+/4q0AUSoBT8YE60fkC9YE9ETJyFLSX+169vP9nff+99pcW3sqBx0BqT0zWxkRoALN2D&#10;akjDVabkCOmEamDPgS8LFI6KaFre9KWXX0L7yIcMVQp0peRlzMytBVOnNgMe0UCxqXGslyBV2Oky&#10;tzAV4HFUHXGpkYTNDPAz2wczDkNKoKW1xKUX+CW/qbAgGd3np6FqPMCD31DWXIQjkzCBrmSED2K9&#10;PrkC+eb4iE8FJgkkCSQJNLDdyyIWEWeiKAEVS1oelMgGSGnS6Z7EzibAw1/ww5LmKwi3zLLLyI67&#10;5JY098pBiUL1x9lj0ssFL92rS8m+otazYzMLO4HR2oiRBErzbTjnQAV4cIPWhFFRY2T3l7uurKDD&#10;YYmvMD8pVRHQ4qOvWi3cKtYzwCmn16KYVppbVwDXPXcBrXCkSRwVaYk2aJhW6SweiXiFGTZq0cg4&#10;8y+iV7Be5YTX0LdoVlhiA2CCGWs84UTfNWPylCyqSBdk9616o0DNlpLopHTpJsQlN6IwLVCFy0NP&#10;llh8iXHjx8mrWE/CS6oBYaFVqfcVtl/UUMlKkzfBXtJNSQJJAqWTQANDvhBELHmmVcO8Flobs5mG&#10;LgICy6ZSppJ5Hr6ifJl2YEAsBMwfUvEZ3hQiaPIr8CDCHQNO8idhhXOpxfMqGWn/LMZk0iQJNNJN&#10;RbOKKF9FWaWFeyXjYe6rvN0I0kHIGHUt2I/V3zAmA4OyJgqIej2MbcBy3MpbGAKJVuWbvAS0B57J&#10;K+QnPILFVyQIp2YcMZOlLCz/j/uQWxSVJZ5aFsfkxjHxeVHRU1VkOF4QXUi7uNlZ3Kb8YlALPYrG&#10;Zy+xcMWp9KUb96nkJIEkgcYsgQbj5yt+SdSoUzdDn4ZSzm6aZOo+tHOEusC8PG4inoTWzjf9ygEs&#10;tHaUkyeLJzIKAY26svvycmX6q5AAngwn/oKYZRAFWkQgiRKy88MK8JaVX2hF4EoW9lLQ7/kVffRc&#10;daikjMiowqOQ7GD3plmuiALVgECjyAVfo4oc8P7EpyJ0zGYDZRnMz4pURcnRtQyBposxhBk9ioqy&#10;K2/+9A7m3+paNDWElr+s/D2GKPQo+5v9n1WaPSz8a8y/ydT3JIEkgVJLoEFyvhBKzrSqkIN4XlvG&#10;UEyYaiv0KpwvslfTgBnT54jlJmOZfxRCckZM2wkziqphC2fsfpWMdZNPsUxmlHwNy6ySrIY9qu3r&#10;SOmTBJIEkgSql0ADRr759dUGPISNMQjo/NrT1K8kgSSBJIF6kUBCvnoRe6o0SSBJIEkgSaDeJJD4&#10;RL2JPlWcJJAkkCSQJFAvEkjIVy9iT5UmCSQJJAkkCdSbBBLy1ZvoU8VJAkkCSQJJAvUigf8B2h1I&#10;KCeUwmoAAAAASUVORK5CYIJQSwMEFAAGAAgAAAAhAG8/rHXeAAAABwEAAA8AAABkcnMvZG93bnJl&#10;di54bWxMj0FPwkAQhe8m/ofNmHiTbQGJ1G4JIeqJmAgmhNvQDm1Dd7bpLm35944nvc2bN3nvm3Q1&#10;2kb11PnasYF4EoEizl1Rc2nge//+9ALKB+QCG8dk4EYeVtn9XYpJ4Qb+on4XSiUh7BM0UIXQJlr7&#10;vCKLfuJaYvHOrrMYRHalLjocJNw2ehpFC22xZmmosKVNRflld7UGPgYc1rP4rd9ezpvbcf/8edjG&#10;ZMzjw7h+BRVoDH/H8Isv6JAJ08ldufCqMSCPBNnGC1DizqfREtRJhtlyDjpL9X/+7Ac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Bpm57MYQMAAP0HAAAOAAAAAAAA&#10;AAAAAAAAADoCAABkcnMvZTJvRG9jLnhtbFBLAQItAAoAAAAAAAAAIQADYLKA4akCAOGpAgAUAAAA&#10;AAAAAAAAAAAAAMcFAABkcnMvbWVkaWEvaW1hZ2UxLnBuZ1BLAQItABQABgAIAAAAIQBvP6x13gAA&#10;AAcBAAAPAAAAAAAAAAAAAAAAANqvAgBkcnMvZG93bnJldi54bWxQSwECLQAUAAYACAAAACEAqiYO&#10;vrwAAAAhAQAAGQAAAAAAAAAAAAAAAADlsAIAZHJzL19yZWxzL2Uyb0RvYy54bWwucmVsc1BLBQYA&#10;AAAABgAGAHwBAADYsQIAAAA=&#10;">
                <v:shape id="Imagen 425" o:spid="_x0000_s1274" type="#_x0000_t75" style="position:absolute;width:28632;height:258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Ld1xwAAANwAAAAPAAAAZHJzL2Rvd25yZXYueG1sRI9ba8JA&#10;FITfC/0Pyyn4UpqNolKiawgFi2AfvJS2j4fsycVmz6bZVdN/7wqCj8PMfMPM09404kSdqy0rGEYx&#10;COLc6ppLBZ/75csrCOeRNTaWScE/OUgXjw9zTLQ985ZOO1+KAGGXoILK+zaR0uUVGXSRbYmDV9jO&#10;oA+yK6Xu8BzgppGjOJ5KgzWHhQpbeqso/90djYK/w9c3FuzLwh0/pj9Obt7Xz5lSg6c+m4Hw1Pt7&#10;+NZeaQXj0QSuZ8IRkIsLAAAA//8DAFBLAQItABQABgAIAAAAIQDb4fbL7gAAAIUBAAATAAAAAAAA&#10;AAAAAAAAAAAAAABbQ29udGVudF9UeXBlc10ueG1sUEsBAi0AFAAGAAgAAAAhAFr0LFu/AAAAFQEA&#10;AAsAAAAAAAAAAAAAAAAAHwEAAF9yZWxzLy5yZWxzUEsBAi0AFAAGAAgAAAAhAF4gt3XHAAAA3AAA&#10;AA8AAAAAAAAAAAAAAAAABwIAAGRycy9kb3ducmV2LnhtbFBLBQYAAAAAAwADALcAAAD7AgAAAAA=&#10;">
                  <v:imagedata r:id="rId103" o:title=""/>
                </v:shape>
                <v:shape id="Cuadro de texto 426" o:spid="_x0000_s1275" type="#_x0000_t202" style="position:absolute;top:26403;width:28632;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GXQAxQAAANwAAAAPAAAAZHJzL2Rvd25yZXYueG1sRI9Pi8Iw&#10;FMTvC36H8AQvi6ZbpCzVKP5ZYQ/uQVc8P5pnW2xeShJt/fYbQdjjMDO/YebL3jTiTs7XlhV8TBIQ&#10;xIXVNZcKTr+78ScIH5A1NpZJwYM8LBeDtznm2nZ8oPsxlCJC2OeooAqhzaX0RUUG/cS2xNG7WGcw&#10;ROlKqR12EW4amSZJJg3WHBcqbGlTUXE93oyCbOtu3YE379vT1x5/2jI9rx9npUbDfjUDEagP/+FX&#10;+1srmKYZPM/EIyAXfwAAAP//AwBQSwECLQAUAAYACAAAACEA2+H2y+4AAACFAQAAEwAAAAAAAAAA&#10;AAAAAAAAAAAAW0NvbnRlbnRfVHlwZXNdLnhtbFBLAQItABQABgAIAAAAIQBa9CxbvwAAABUBAAAL&#10;AAAAAAAAAAAAAAAAAB8BAABfcmVscy8ucmVsc1BLAQItABQABgAIAAAAIQC3GXQAxQAAANwAAAAP&#10;AAAAAAAAAAAAAAAAAAcCAABkcnMvZG93bnJldi54bWxQSwUGAAAAAAMAAwC3AAAA+QIAAAAA&#10;" stroked="f">
                  <v:textbox inset="0,0,0,0">
                    <w:txbxContent>
                      <w:p w14:paraId="039F5A0D" w14:textId="7D79B079" w:rsidR="00360B7C" w:rsidRPr="005864D1" w:rsidRDefault="00360B7C" w:rsidP="005864D1">
                        <w:pPr>
                          <w:pStyle w:val="Descripcin"/>
                          <w:jc w:val="center"/>
                          <w:rPr>
                            <w:rFonts w:ascii="Times New Roman" w:hAnsi="Times New Roman" w:cs="Times New Roman"/>
                            <w:noProof/>
                            <w:sz w:val="22"/>
                            <w:szCs w:val="22"/>
                          </w:rPr>
                        </w:pPr>
                        <w:bookmarkStart w:id="133" w:name="_Toc32056834"/>
                        <w:r w:rsidRPr="005864D1">
                          <w:rPr>
                            <w:rFonts w:ascii="Times New Roman" w:hAnsi="Times New Roman" w:cs="Times New Roman"/>
                            <w:noProof/>
                            <w:sz w:val="22"/>
                            <w:szCs w:val="22"/>
                          </w:rPr>
                          <w:t xml:space="preserve">Ilustración </w:t>
                        </w:r>
                        <w:r w:rsidRPr="005864D1">
                          <w:rPr>
                            <w:rFonts w:ascii="Times New Roman" w:hAnsi="Times New Roman" w:cs="Times New Roman"/>
                            <w:noProof/>
                            <w:sz w:val="22"/>
                            <w:szCs w:val="22"/>
                          </w:rPr>
                          <w:fldChar w:fldCharType="begin"/>
                        </w:r>
                        <w:r w:rsidRPr="005864D1">
                          <w:rPr>
                            <w:rFonts w:ascii="Times New Roman" w:hAnsi="Times New Roman" w:cs="Times New Roman"/>
                            <w:noProof/>
                            <w:sz w:val="22"/>
                            <w:szCs w:val="22"/>
                          </w:rPr>
                          <w:instrText xml:space="preserve"> SEQ Ilustración \* ARABIC </w:instrText>
                        </w:r>
                        <w:r w:rsidRPr="005864D1">
                          <w:rPr>
                            <w:rFonts w:ascii="Times New Roman" w:hAnsi="Times New Roman" w:cs="Times New Roman"/>
                            <w:noProof/>
                            <w:sz w:val="22"/>
                            <w:szCs w:val="22"/>
                          </w:rPr>
                          <w:fldChar w:fldCharType="separate"/>
                        </w:r>
                        <w:r>
                          <w:rPr>
                            <w:rFonts w:ascii="Times New Roman" w:hAnsi="Times New Roman" w:cs="Times New Roman"/>
                            <w:noProof/>
                            <w:sz w:val="22"/>
                            <w:szCs w:val="22"/>
                          </w:rPr>
                          <w:t>35</w:t>
                        </w:r>
                        <w:r w:rsidRPr="005864D1">
                          <w:rPr>
                            <w:rFonts w:ascii="Times New Roman" w:hAnsi="Times New Roman" w:cs="Times New Roman"/>
                            <w:noProof/>
                            <w:sz w:val="22"/>
                            <w:szCs w:val="22"/>
                          </w:rPr>
                          <w:fldChar w:fldCharType="end"/>
                        </w:r>
                        <w:r w:rsidRPr="005864D1">
                          <w:rPr>
                            <w:rFonts w:ascii="Times New Roman" w:hAnsi="Times New Roman" w:cs="Times New Roman"/>
                            <w:noProof/>
                            <w:sz w:val="22"/>
                            <w:szCs w:val="22"/>
                          </w:rPr>
                          <w:t>. Pantalla LCD con botones</w:t>
                        </w:r>
                        <w:bookmarkEnd w:id="133"/>
                      </w:p>
                    </w:txbxContent>
                  </v:textbox>
                </v:shape>
                <w10:wrap type="square" anchorx="margin"/>
              </v:group>
            </w:pict>
          </mc:Fallback>
        </mc:AlternateContent>
      </w:r>
    </w:p>
    <w:p w14:paraId="7FCECA29" w14:textId="366D9AE3" w:rsidR="00447263" w:rsidRDefault="00447263" w:rsidP="005864D1">
      <w:pPr>
        <w:spacing w:line="360" w:lineRule="auto"/>
        <w:ind w:left="360" w:firstLine="360"/>
        <w:jc w:val="both"/>
      </w:pPr>
    </w:p>
    <w:p w14:paraId="013E5036" w14:textId="49B7B20E" w:rsidR="00447263" w:rsidRDefault="00447263" w:rsidP="005864D1">
      <w:pPr>
        <w:spacing w:line="360" w:lineRule="auto"/>
        <w:ind w:left="360" w:firstLine="360"/>
        <w:jc w:val="both"/>
      </w:pPr>
    </w:p>
    <w:p w14:paraId="2736A638" w14:textId="1F18F8D1" w:rsidR="00447263" w:rsidRDefault="00447263" w:rsidP="005864D1">
      <w:pPr>
        <w:spacing w:line="360" w:lineRule="auto"/>
        <w:ind w:left="360" w:firstLine="360"/>
        <w:jc w:val="both"/>
      </w:pPr>
    </w:p>
    <w:p w14:paraId="1C0E1AB5" w14:textId="64234EBE" w:rsidR="00447263" w:rsidRDefault="00447263" w:rsidP="005864D1">
      <w:pPr>
        <w:spacing w:line="360" w:lineRule="auto"/>
        <w:ind w:left="360" w:firstLine="360"/>
        <w:jc w:val="both"/>
      </w:pPr>
    </w:p>
    <w:p w14:paraId="3990C9AF" w14:textId="0295FF51" w:rsidR="00447263" w:rsidRDefault="00447263" w:rsidP="005864D1">
      <w:pPr>
        <w:spacing w:line="360" w:lineRule="auto"/>
        <w:ind w:left="360" w:firstLine="360"/>
        <w:jc w:val="both"/>
      </w:pPr>
    </w:p>
    <w:p w14:paraId="4F707781" w14:textId="28A568BB" w:rsidR="00447263" w:rsidRDefault="00447263" w:rsidP="005864D1">
      <w:pPr>
        <w:spacing w:line="360" w:lineRule="auto"/>
        <w:ind w:left="360" w:firstLine="360"/>
        <w:jc w:val="both"/>
      </w:pPr>
    </w:p>
    <w:p w14:paraId="6CAFA8BF" w14:textId="29E986EC" w:rsidR="00447263" w:rsidRDefault="00447263" w:rsidP="005864D1">
      <w:pPr>
        <w:spacing w:line="360" w:lineRule="auto"/>
        <w:ind w:left="360" w:firstLine="360"/>
        <w:jc w:val="both"/>
      </w:pPr>
    </w:p>
    <w:p w14:paraId="5FE862A0" w14:textId="4A120150" w:rsidR="00DC1B36" w:rsidRDefault="00447263" w:rsidP="00D16C12">
      <w:pPr>
        <w:spacing w:line="360" w:lineRule="auto"/>
        <w:ind w:left="360" w:firstLine="360"/>
        <w:jc w:val="both"/>
      </w:pPr>
      <w:r>
        <w:t xml:space="preserve">Además, se puede utilizar la librería en Arduino IDE de </w:t>
      </w:r>
      <w:r w:rsidRPr="005864D1">
        <w:rPr>
          <w:i/>
          <w:iCs/>
        </w:rPr>
        <w:t>LiquidCrystal</w:t>
      </w:r>
      <w:r>
        <w:rPr>
          <w:i/>
          <w:iCs/>
        </w:rPr>
        <w:t xml:space="preserve"> </w:t>
      </w:r>
      <w:r w:rsidRPr="005864D1">
        <w:t>para una mayor facilidad de control de la pantalla</w:t>
      </w:r>
      <w:r>
        <w:t>.</w:t>
      </w:r>
    </w:p>
    <w:p w14:paraId="73C5C3C4" w14:textId="77777777" w:rsidR="00DC1B36" w:rsidRPr="00DC1B36" w:rsidRDefault="00DC1B36" w:rsidP="00DC1B36">
      <w:pPr>
        <w:spacing w:line="360" w:lineRule="auto"/>
        <w:ind w:left="360" w:firstLine="360"/>
        <w:jc w:val="both"/>
        <w:rPr>
          <w:lang w:val="es-ES"/>
        </w:rPr>
      </w:pPr>
      <w:r w:rsidRPr="00DC1B36">
        <w:rPr>
          <w:noProof/>
          <w:lang w:val="es-ES"/>
        </w:rPr>
        <w:lastRenderedPageBreak/>
        <mc:AlternateContent>
          <mc:Choice Requires="wpg">
            <w:drawing>
              <wp:anchor distT="0" distB="0" distL="114300" distR="114300" simplePos="0" relativeHeight="252103680" behindDoc="0" locked="0" layoutInCell="1" allowOverlap="1" wp14:anchorId="0054B121" wp14:editId="34F63C20">
                <wp:simplePos x="0" y="0"/>
                <wp:positionH relativeFrom="column">
                  <wp:posOffset>-613343</wp:posOffset>
                </wp:positionH>
                <wp:positionV relativeFrom="paragraph">
                  <wp:posOffset>411143</wp:posOffset>
                </wp:positionV>
                <wp:extent cx="6848106" cy="1937385"/>
                <wp:effectExtent l="0" t="0" r="0" b="5715"/>
                <wp:wrapNone/>
                <wp:docPr id="452" name="Grupo 452"/>
                <wp:cNvGraphicFramePr/>
                <a:graphic xmlns:a="http://schemas.openxmlformats.org/drawingml/2006/main">
                  <a:graphicData uri="http://schemas.microsoft.com/office/word/2010/wordprocessingGroup">
                    <wpg:wgp>
                      <wpg:cNvGrpSpPr/>
                      <wpg:grpSpPr>
                        <a:xfrm>
                          <a:off x="0" y="0"/>
                          <a:ext cx="6848106" cy="1937385"/>
                          <a:chOff x="0" y="0"/>
                          <a:chExt cx="6848106" cy="1937385"/>
                        </a:xfrm>
                      </wpg:grpSpPr>
                      <wpg:grpSp>
                        <wpg:cNvPr id="450" name="Grupo 450"/>
                        <wpg:cNvGrpSpPr/>
                        <wpg:grpSpPr>
                          <a:xfrm>
                            <a:off x="0" y="0"/>
                            <a:ext cx="6848106" cy="1592198"/>
                            <a:chOff x="0" y="0"/>
                            <a:chExt cx="6848106" cy="1592198"/>
                          </a:xfrm>
                        </wpg:grpSpPr>
                        <wps:wsp>
                          <wps:cNvPr id="442" name="Cuadro de texto 2"/>
                          <wps:cNvSpPr txBox="1">
                            <a:spLocks noChangeArrowheads="1"/>
                          </wps:cNvSpPr>
                          <wps:spPr bwMode="auto">
                            <a:xfrm>
                              <a:off x="108705" y="1138204"/>
                              <a:ext cx="1240155" cy="325755"/>
                            </a:xfrm>
                            <a:prstGeom prst="rect">
                              <a:avLst/>
                            </a:prstGeom>
                            <a:noFill/>
                            <a:ln w="9525">
                              <a:noFill/>
                              <a:miter lim="800000"/>
                              <a:headEnd/>
                              <a:tailEnd/>
                            </a:ln>
                          </wps:spPr>
                          <wps:txbx>
                            <w:txbxContent>
                              <w:p w14:paraId="38939D67" w14:textId="77777777" w:rsidR="00360B7C" w:rsidRPr="005E4BBE" w:rsidRDefault="00360B7C" w:rsidP="00DC1B36">
                                <w:pPr>
                                  <w:pStyle w:val="Prrafodelista"/>
                                  <w:ind w:left="0"/>
                                  <w:jc w:val="center"/>
                                  <w:rPr>
                                    <w:b/>
                                    <w:bCs/>
                                    <w:color w:val="002060"/>
                                    <w:sz w:val="20"/>
                                    <w:szCs w:val="18"/>
                                  </w:rPr>
                                </w:pPr>
                                <w:r w:rsidRPr="005E4BBE">
                                  <w:rPr>
                                    <w:b/>
                                    <w:bCs/>
                                    <w:color w:val="002060"/>
                                    <w:sz w:val="20"/>
                                    <w:szCs w:val="18"/>
                                  </w:rPr>
                                  <w:t>Mensaje inicial</w:t>
                                </w:r>
                              </w:p>
                            </w:txbxContent>
                          </wps:txbx>
                          <wps:bodyPr rot="0" vert="horz" wrap="square" lIns="91440" tIns="45720" rIns="91440" bIns="45720" anchor="t" anchorCtr="0">
                            <a:noAutofit/>
                          </wps:bodyPr>
                        </wps:wsp>
                        <wpg:grpSp>
                          <wpg:cNvPr id="449" name="Grupo 449"/>
                          <wpg:cNvGrpSpPr/>
                          <wpg:grpSpPr>
                            <a:xfrm>
                              <a:off x="0" y="0"/>
                              <a:ext cx="6848106" cy="1592198"/>
                              <a:chOff x="0" y="0"/>
                              <a:chExt cx="6848106" cy="1592198"/>
                            </a:xfrm>
                          </wpg:grpSpPr>
                          <wps:wsp>
                            <wps:cNvPr id="444" name="Cuadro de texto 2"/>
                            <wps:cNvSpPr txBox="1">
                              <a:spLocks noChangeArrowheads="1"/>
                            </wps:cNvSpPr>
                            <wps:spPr bwMode="auto">
                              <a:xfrm>
                                <a:off x="1905532" y="1042288"/>
                                <a:ext cx="1323340" cy="549910"/>
                              </a:xfrm>
                              <a:prstGeom prst="rect">
                                <a:avLst/>
                              </a:prstGeom>
                              <a:noFill/>
                              <a:ln w="9525">
                                <a:noFill/>
                                <a:miter lim="800000"/>
                                <a:headEnd/>
                                <a:tailEnd/>
                              </a:ln>
                            </wps:spPr>
                            <wps:txbx>
                              <w:txbxContent>
                                <w:p w14:paraId="120A5628" w14:textId="77777777" w:rsidR="00360B7C" w:rsidRPr="005E4BBE" w:rsidRDefault="00360B7C" w:rsidP="00DC1B36">
                                  <w:pPr>
                                    <w:pStyle w:val="Prrafodelista"/>
                                    <w:ind w:left="0"/>
                                    <w:jc w:val="center"/>
                                    <w:rPr>
                                      <w:b/>
                                      <w:bCs/>
                                      <w:color w:val="002060"/>
                                      <w:sz w:val="20"/>
                                      <w:szCs w:val="18"/>
                                    </w:rPr>
                                  </w:pPr>
                                  <w:r w:rsidRPr="005E4BBE">
                                    <w:rPr>
                                      <w:b/>
                                      <w:bCs/>
                                      <w:color w:val="002060"/>
                                      <w:sz w:val="20"/>
                                      <w:szCs w:val="18"/>
                                    </w:rPr>
                                    <w:t>Introducir longitud de la bobina objetivo</w:t>
                                  </w:r>
                                </w:p>
                              </w:txbxContent>
                            </wps:txbx>
                            <wps:bodyPr rot="0" vert="horz" wrap="square" lIns="91440" tIns="45720" rIns="91440" bIns="45720" anchor="t" anchorCtr="0">
                              <a:noAutofit/>
                            </wps:bodyPr>
                          </wps:wsp>
                          <wpg:grpSp>
                            <wpg:cNvPr id="448" name="Grupo 448"/>
                            <wpg:cNvGrpSpPr/>
                            <wpg:grpSpPr>
                              <a:xfrm>
                                <a:off x="0" y="0"/>
                                <a:ext cx="6848106" cy="1496269"/>
                                <a:chOff x="0" y="0"/>
                                <a:chExt cx="6848106" cy="1496269"/>
                              </a:xfrm>
                            </wpg:grpSpPr>
                            <wpg:grpSp>
                              <wpg:cNvPr id="447" name="Grupo 447"/>
                              <wpg:cNvGrpSpPr/>
                              <wpg:grpSpPr>
                                <a:xfrm>
                                  <a:off x="0" y="0"/>
                                  <a:ext cx="6832067" cy="1496269"/>
                                  <a:chOff x="0" y="0"/>
                                  <a:chExt cx="6832067" cy="1496269"/>
                                </a:xfrm>
                              </wpg:grpSpPr>
                              <wpg:grpSp>
                                <wpg:cNvPr id="441" name="Grupo 441"/>
                                <wpg:cNvGrpSpPr/>
                                <wpg:grpSpPr>
                                  <a:xfrm>
                                    <a:off x="0" y="0"/>
                                    <a:ext cx="6832067" cy="1032008"/>
                                    <a:chOff x="0" y="0"/>
                                    <a:chExt cx="6832067" cy="1032008"/>
                                  </a:xfrm>
                                </wpg:grpSpPr>
                                <pic:pic xmlns:pic="http://schemas.openxmlformats.org/drawingml/2006/picture">
                                  <pic:nvPicPr>
                                    <pic:cNvPr id="432" name="Imagen 432"/>
                                    <pic:cNvPicPr>
                                      <a:picLocks noChangeAspect="1"/>
                                    </pic:cNvPicPr>
                                  </pic:nvPicPr>
                                  <pic:blipFill rotWithShape="1">
                                    <a:blip r:embed="rId104" cstate="print">
                                      <a:extLst>
                                        <a:ext uri="{28A0092B-C50C-407E-A947-70E740481C1C}">
                                          <a14:useLocalDpi xmlns:a14="http://schemas.microsoft.com/office/drawing/2010/main" val="0"/>
                                        </a:ext>
                                      </a:extLst>
                                    </a:blip>
                                    <a:srcRect l="8172" t="6631" r="24333"/>
                                    <a:stretch/>
                                  </pic:blipFill>
                                  <pic:spPr bwMode="auto">
                                    <a:xfrm>
                                      <a:off x="0" y="0"/>
                                      <a:ext cx="1444625" cy="99885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435" name="Imagen 435"/>
                                    <pic:cNvPicPr>
                                      <a:picLocks noChangeAspect="1"/>
                                    </pic:cNvPicPr>
                                  </pic:nvPicPr>
                                  <pic:blipFill rotWithShape="1">
                                    <a:blip r:embed="rId105" cstate="print">
                                      <a:extLst>
                                        <a:ext uri="{28A0092B-C50C-407E-A947-70E740481C1C}">
                                          <a14:useLocalDpi xmlns:a14="http://schemas.microsoft.com/office/drawing/2010/main" val="0"/>
                                        </a:ext>
                                      </a:extLst>
                                    </a:blip>
                                    <a:srcRect l="10303" t="7580" r="29307"/>
                                    <a:stretch/>
                                  </pic:blipFill>
                                  <pic:spPr bwMode="auto">
                                    <a:xfrm>
                                      <a:off x="1873560" y="19183"/>
                                      <a:ext cx="1323340" cy="101282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436" name="Imagen 436"/>
                                    <pic:cNvPicPr>
                                      <a:picLocks noChangeAspect="1"/>
                                    </pic:cNvPicPr>
                                  </pic:nvPicPr>
                                  <pic:blipFill rotWithShape="1">
                                    <a:blip r:embed="rId106" cstate="print">
                                      <a:extLst>
                                        <a:ext uri="{28A0092B-C50C-407E-A947-70E740481C1C}">
                                          <a14:useLocalDpi xmlns:a14="http://schemas.microsoft.com/office/drawing/2010/main" val="0"/>
                                        </a:ext>
                                      </a:extLst>
                                    </a:blip>
                                    <a:srcRect l="16701" t="17051" r="26556" b="4527"/>
                                    <a:stretch/>
                                  </pic:blipFill>
                                  <pic:spPr bwMode="auto">
                                    <a:xfrm>
                                      <a:off x="3600050" y="31972"/>
                                      <a:ext cx="1424305" cy="98425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437" name="Imagen 437"/>
                                    <pic:cNvPicPr>
                                      <a:picLocks noChangeAspect="1"/>
                                    </pic:cNvPicPr>
                                  </pic:nvPicPr>
                                  <pic:blipFill rotWithShape="1">
                                    <a:blip r:embed="rId107" cstate="print">
                                      <a:extLst>
                                        <a:ext uri="{28A0092B-C50C-407E-A947-70E740481C1C}">
                                          <a14:useLocalDpi xmlns:a14="http://schemas.microsoft.com/office/drawing/2010/main" val="0"/>
                                        </a:ext>
                                      </a:extLst>
                                    </a:blip>
                                    <a:srcRect l="12200" t="7342" r="19690"/>
                                    <a:stretch/>
                                  </pic:blipFill>
                                  <pic:spPr bwMode="auto">
                                    <a:xfrm>
                                      <a:off x="5409667" y="31972"/>
                                      <a:ext cx="1422400" cy="967105"/>
                                    </a:xfrm>
                                    <a:prstGeom prst="rect">
                                      <a:avLst/>
                                    </a:prstGeom>
                                    <a:noFill/>
                                    <a:ln>
                                      <a:noFill/>
                                    </a:ln>
                                    <a:extLst>
                                      <a:ext uri="{53640926-AAD7-44D8-BBD7-CCE9431645EC}">
                                        <a14:shadowObscured xmlns:a14="http://schemas.microsoft.com/office/drawing/2010/main"/>
                                      </a:ext>
                                    </a:extLst>
                                  </pic:spPr>
                                </pic:pic>
                                <wps:wsp>
                                  <wps:cNvPr id="438" name="Conector recto de flecha 438"/>
                                  <wps:cNvCnPr/>
                                  <wps:spPr>
                                    <a:xfrm>
                                      <a:off x="1560235" y="478914"/>
                                      <a:ext cx="230199" cy="0"/>
                                    </a:xfrm>
                                    <a:prstGeom prst="straightConnector1">
                                      <a:avLst/>
                                    </a:prstGeom>
                                    <a:noFill/>
                                    <a:ln w="38100" cap="flat" cmpd="sng" algn="ctr">
                                      <a:solidFill>
                                        <a:srgbClr val="002060"/>
                                      </a:solidFill>
                                      <a:prstDash val="solid"/>
                                      <a:tailEnd type="triangle"/>
                                    </a:ln>
                                    <a:effectLst/>
                                  </wps:spPr>
                                  <wps:bodyPr/>
                                </wps:wsp>
                                <wps:wsp>
                                  <wps:cNvPr id="439" name="Conector recto de flecha 439"/>
                                  <wps:cNvCnPr/>
                                  <wps:spPr>
                                    <a:xfrm>
                                      <a:off x="3286724" y="491703"/>
                                      <a:ext cx="230199" cy="0"/>
                                    </a:xfrm>
                                    <a:prstGeom prst="straightConnector1">
                                      <a:avLst/>
                                    </a:prstGeom>
                                    <a:noFill/>
                                    <a:ln w="38100" cap="flat" cmpd="sng" algn="ctr">
                                      <a:solidFill>
                                        <a:srgbClr val="002060"/>
                                      </a:solidFill>
                                      <a:prstDash val="solid"/>
                                      <a:tailEnd type="triangle"/>
                                    </a:ln>
                                    <a:effectLst/>
                                  </wps:spPr>
                                  <wps:bodyPr/>
                                </wps:wsp>
                                <wps:wsp>
                                  <wps:cNvPr id="440" name="Conector recto de flecha 440"/>
                                  <wps:cNvCnPr/>
                                  <wps:spPr>
                                    <a:xfrm>
                                      <a:off x="5102735" y="517281"/>
                                      <a:ext cx="230199" cy="0"/>
                                    </a:xfrm>
                                    <a:prstGeom prst="straightConnector1">
                                      <a:avLst/>
                                    </a:prstGeom>
                                    <a:noFill/>
                                    <a:ln w="38100" cap="flat" cmpd="sng" algn="ctr">
                                      <a:solidFill>
                                        <a:srgbClr val="002060"/>
                                      </a:solidFill>
                                      <a:prstDash val="solid"/>
                                      <a:tailEnd type="triangle"/>
                                    </a:ln>
                                    <a:effectLst/>
                                  </wps:spPr>
                                  <wps:bodyPr/>
                                </wps:wsp>
                              </wpg:grpSp>
                              <wps:wsp>
                                <wps:cNvPr id="445" name="Cuadro de texto 2"/>
                                <wps:cNvSpPr txBox="1">
                                  <a:spLocks noChangeArrowheads="1"/>
                                </wps:cNvSpPr>
                                <wps:spPr bwMode="auto">
                                  <a:xfrm>
                                    <a:off x="3676783" y="1035894"/>
                                    <a:ext cx="1323340" cy="460375"/>
                                  </a:xfrm>
                                  <a:prstGeom prst="rect">
                                    <a:avLst/>
                                  </a:prstGeom>
                                  <a:noFill/>
                                  <a:ln w="9525">
                                    <a:noFill/>
                                    <a:miter lim="800000"/>
                                    <a:headEnd/>
                                    <a:tailEnd/>
                                  </a:ln>
                                </wps:spPr>
                                <wps:txbx>
                                  <w:txbxContent>
                                    <w:p w14:paraId="3197F8ED" w14:textId="77777777" w:rsidR="00360B7C" w:rsidRPr="005E4BBE" w:rsidRDefault="00360B7C" w:rsidP="00DC1B36">
                                      <w:pPr>
                                        <w:pStyle w:val="Prrafodelista"/>
                                        <w:ind w:left="0"/>
                                        <w:jc w:val="center"/>
                                        <w:rPr>
                                          <w:b/>
                                          <w:bCs/>
                                          <w:color w:val="002060"/>
                                          <w:sz w:val="20"/>
                                          <w:szCs w:val="18"/>
                                        </w:rPr>
                                      </w:pPr>
                                      <w:r w:rsidRPr="005E4BBE">
                                        <w:rPr>
                                          <w:b/>
                                          <w:bCs/>
                                          <w:color w:val="002060"/>
                                          <w:sz w:val="20"/>
                                          <w:szCs w:val="18"/>
                                        </w:rPr>
                                        <w:t xml:space="preserve">Introducir </w:t>
                                      </w:r>
                                      <w:r>
                                        <w:rPr>
                                          <w:b/>
                                          <w:bCs/>
                                          <w:color w:val="002060"/>
                                          <w:sz w:val="20"/>
                                          <w:szCs w:val="18"/>
                                        </w:rPr>
                                        <w:t>número de capas a devanar</w:t>
                                      </w:r>
                                    </w:p>
                                  </w:txbxContent>
                                </wps:txbx>
                                <wps:bodyPr rot="0" vert="horz" wrap="square" lIns="91440" tIns="45720" rIns="91440" bIns="45720" anchor="t" anchorCtr="0">
                                  <a:noAutofit/>
                                </wps:bodyPr>
                              </wps:wsp>
                            </wpg:grpSp>
                            <wps:wsp>
                              <wps:cNvPr id="446" name="Cuadro de texto 2"/>
                              <wps:cNvSpPr txBox="1">
                                <a:spLocks noChangeArrowheads="1"/>
                              </wps:cNvSpPr>
                              <wps:spPr bwMode="auto">
                                <a:xfrm>
                                  <a:off x="5524766" y="1099838"/>
                                  <a:ext cx="1323340" cy="325755"/>
                                </a:xfrm>
                                <a:prstGeom prst="rect">
                                  <a:avLst/>
                                </a:prstGeom>
                                <a:noFill/>
                                <a:ln w="9525">
                                  <a:noFill/>
                                  <a:miter lim="800000"/>
                                  <a:headEnd/>
                                  <a:tailEnd/>
                                </a:ln>
                              </wps:spPr>
                              <wps:txbx>
                                <w:txbxContent>
                                  <w:p w14:paraId="2E355F03" w14:textId="77777777" w:rsidR="00360B7C" w:rsidRPr="005E4BBE" w:rsidRDefault="00360B7C" w:rsidP="00DC1B36">
                                    <w:pPr>
                                      <w:pStyle w:val="Prrafodelista"/>
                                      <w:ind w:left="0"/>
                                      <w:jc w:val="center"/>
                                      <w:rPr>
                                        <w:b/>
                                        <w:bCs/>
                                        <w:color w:val="002060"/>
                                        <w:sz w:val="20"/>
                                        <w:szCs w:val="18"/>
                                      </w:rPr>
                                    </w:pPr>
                                    <w:r>
                                      <w:rPr>
                                        <w:b/>
                                        <w:bCs/>
                                        <w:color w:val="002060"/>
                                        <w:sz w:val="20"/>
                                        <w:szCs w:val="18"/>
                                      </w:rPr>
                                      <w:t>Comenzar bobinado</w:t>
                                    </w:r>
                                  </w:p>
                                </w:txbxContent>
                              </wps:txbx>
                              <wps:bodyPr rot="0" vert="horz" wrap="square" lIns="91440" tIns="45720" rIns="91440" bIns="45720" anchor="t" anchorCtr="0">
                                <a:noAutofit/>
                              </wps:bodyPr>
                            </wps:wsp>
                          </wpg:grpSp>
                        </wpg:grpSp>
                      </wpg:grpSp>
                      <wps:wsp>
                        <wps:cNvPr id="451" name="Cuadro de texto 451"/>
                        <wps:cNvSpPr txBox="1"/>
                        <wps:spPr>
                          <a:xfrm>
                            <a:off x="0" y="1649730"/>
                            <a:ext cx="6847840" cy="287655"/>
                          </a:xfrm>
                          <a:prstGeom prst="rect">
                            <a:avLst/>
                          </a:prstGeom>
                          <a:solidFill>
                            <a:prstClr val="white"/>
                          </a:solidFill>
                          <a:ln>
                            <a:noFill/>
                          </a:ln>
                        </wps:spPr>
                        <wps:txbx>
                          <w:txbxContent>
                            <w:p w14:paraId="508AB16F" w14:textId="448E2EE2" w:rsidR="00360B7C" w:rsidRPr="00771F20" w:rsidRDefault="00360B7C" w:rsidP="00DC1B36">
                              <w:pPr>
                                <w:pStyle w:val="Descripcin"/>
                                <w:jc w:val="center"/>
                                <w:rPr>
                                  <w:rFonts w:ascii="Times New Roman" w:hAnsi="Times New Roman" w:cs="Times New Roman"/>
                                  <w:noProof/>
                                  <w:sz w:val="22"/>
                                  <w:szCs w:val="22"/>
                                </w:rPr>
                              </w:pPr>
                              <w:bookmarkStart w:id="134" w:name="_Toc32056835"/>
                              <w:r w:rsidRPr="00771F20">
                                <w:rPr>
                                  <w:rFonts w:ascii="Times New Roman" w:hAnsi="Times New Roman" w:cs="Times New Roman"/>
                                  <w:noProof/>
                                  <w:sz w:val="22"/>
                                  <w:szCs w:val="22"/>
                                </w:rPr>
                                <w:t xml:space="preserve">Ilustración </w:t>
                              </w:r>
                              <w:r w:rsidRPr="00771F20">
                                <w:rPr>
                                  <w:rFonts w:ascii="Times New Roman" w:hAnsi="Times New Roman" w:cs="Times New Roman"/>
                                  <w:noProof/>
                                  <w:sz w:val="22"/>
                                  <w:szCs w:val="22"/>
                                </w:rPr>
                                <w:fldChar w:fldCharType="begin"/>
                              </w:r>
                              <w:r w:rsidRPr="00771F20">
                                <w:rPr>
                                  <w:rFonts w:ascii="Times New Roman" w:hAnsi="Times New Roman" w:cs="Times New Roman"/>
                                  <w:noProof/>
                                  <w:sz w:val="22"/>
                                  <w:szCs w:val="22"/>
                                </w:rPr>
                                <w:instrText xml:space="preserve"> SEQ Ilustración \* ARABIC </w:instrText>
                              </w:r>
                              <w:r w:rsidRPr="00771F20">
                                <w:rPr>
                                  <w:rFonts w:ascii="Times New Roman" w:hAnsi="Times New Roman" w:cs="Times New Roman"/>
                                  <w:noProof/>
                                  <w:sz w:val="22"/>
                                  <w:szCs w:val="22"/>
                                </w:rPr>
                                <w:fldChar w:fldCharType="separate"/>
                              </w:r>
                              <w:r>
                                <w:rPr>
                                  <w:rFonts w:ascii="Times New Roman" w:hAnsi="Times New Roman" w:cs="Times New Roman"/>
                                  <w:noProof/>
                                  <w:sz w:val="22"/>
                                  <w:szCs w:val="22"/>
                                </w:rPr>
                                <w:t>36</w:t>
                              </w:r>
                              <w:r w:rsidRPr="00771F20">
                                <w:rPr>
                                  <w:rFonts w:ascii="Times New Roman" w:hAnsi="Times New Roman" w:cs="Times New Roman"/>
                                  <w:noProof/>
                                  <w:sz w:val="22"/>
                                  <w:szCs w:val="22"/>
                                </w:rPr>
                                <w:fldChar w:fldCharType="end"/>
                              </w:r>
                              <w:r w:rsidRPr="00771F20">
                                <w:rPr>
                                  <w:rFonts w:ascii="Times New Roman" w:hAnsi="Times New Roman" w:cs="Times New Roman"/>
                                  <w:noProof/>
                                  <w:sz w:val="22"/>
                                  <w:szCs w:val="22"/>
                                </w:rPr>
                                <w:t>. Secuencia de pantallas</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054B121" id="Grupo 452" o:spid="_x0000_s1276" style="position:absolute;left:0;text-align:left;margin-left:-48.3pt;margin-top:32.35pt;width:539.2pt;height:152.55pt;z-index:252103680" coordsize="68481,1937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POma9KBwAASiUAAA4AAABkcnMvZTJvRG9jLnhtbOxa227bOBB9X2D/&#10;QdB7a90vRp0imzRBgW4bbLroMy3LllBJ1FJ0nOzX7xlSkm0lqd3WmyZBCtShJJLikGdmzszozdvr&#10;sjCuUtHkvJqY9mvLNNIq4bO8WkzMvz+fvYpMo5GsmrGCV+nEvEkb8+3R77+9WdXj1OEZL2apMDBJ&#10;1YxX9cTMpKzHo1GTZGnJmte8Tis8nHNRMolLsRjNBFth9rIYOZYVjFZczGrBk7RpcPdUPzSP1Pzz&#10;eZrIT/N5k0qjmJhYm1S/Qv1O6Xd09IaNF4LVWZ60y2A/sIqS5RVe2k91yiQzliK/NVWZJ4I3fC5f&#10;J7wc8fk8T1IlA6SxrYE054IvayXLYrxa1P02YWsH+/TD0yYfry6Ekc8mpuc7plGxEod0LpY1N+gG&#10;tmdVL8bodS7qy/pCtDcW+ookvp6Lkv5CFuNabexNv7HptTQS3AwiL7KtwDQSPLNjN3QjX299kuF8&#10;bo1Lsnc7Ro66F49off1y+ot+3b10OP1t6dThH146P3bsOPoR6dYj75UOStKscdD8HA4uM1anCl4N&#10;nXC3U16Pg5MlmwluzFJD4iS50eJB9SYwGPL6D47jtRX0m/oDT742RsVPMlYt0mMh+CpL2QzLtGk/&#10;cFT9UDqfZtzQJNPVn3wG1LGl5GqiAaJsKwot3zQIOrYbOZanN7cDl+14lu2jA4HLdfwQbXpbhxA2&#10;rkUjz1NeGtSYmAJWQb2IXX1opO7adSEkV/wsLwrcZ+OiMlYTM/YdXw3YeFLmEoaryMuJGVn0Ty+K&#10;5H1XzdRgyfJCt7GWomo3gGTW0svr6bVSvVAtmDZkymc32BLBtaGCYUUj4+Jf01jBSE3M5p8lE6lp&#10;FO8rbGtsex5ZNXXh+aGDC7H5ZLr5hFUJppqY0jR080QqS6hlPsb2z3O1HeuVtGsG6LRCKUW7pVte&#10;PNAt3MAOvOiWPudN3fK6nXokuhVbvu9C4Um5LM9xotZy9crlOq5LGCPl8r04thXQn5JyBRqLT1a5&#10;wKC2HJenjujwyuXFgRMoxWXj73PL65E9LvZ1y144lC48nOlwHSvA/Ip0rNe4j3R3j/x+6eyhdMoR&#10;HubsNtdo4cLam3TcPfIe6eo8GeN/Sz7RukU6dpN0jJJLclua6Jd7zVEy8XVZvwJPrpnMp3mRyxvF&#10;+eGKaVHV1UWekC+liw0bS+ZMK8z7ki3SyvBwB+6o66YHgRXkyYCwNDWYQUdWtruP6HLrjdMir4kn&#10;kLP+kstMsSkaTO6UHrbCwsUOyPod+6UDgVOeLMu0kjqyEWkBuXnVZHndwK+P03KazkBf3s8AqwRR&#10;lQRrqkVeSRKPjRuR/AUBKNSJ7BC7AFmCwEVnrMHxXNdt+0mRyiTDGCVVJ4jeob0oGfwB3EFLeXpX&#10;4XleAKKk9C2Oo+igPEyTlJaYAaqKT9GhaD6lJMGlFgKNJ4RXbNkAr4oPknAE62eAV2Dx23i1Lddy&#10;FWBDPyISC8DGrqV8AYD904C1o9D1Aw1bO7ajVhN66G6yHNuynQg4Jv04TAzxjLGLmH6AXUW3nhF2&#10;Acsd2A1CCzaWHAfi1NbaBr6PrZmqtMrBUOwGiDN9jWLXjmHild3vUezByFOkTIQnjjwHXV9AjCTh&#10;LsLQc9CeMKgje0YgRti5A8QOCKQ2wC4lgGCA7TiIWxf/8wbY96w4IDIOaN4NXWRxsAAF3SC0AeNf&#10;AF1KfPz/CTa3j+hOkBNPJBcGpaRUom1epEnGQFnbIE8lzE6qNvGqM2bkToY5Mjg3x4XqY3u9MEJe&#10;aNs0OK5lx8jS0PbuMAo4a5YvMom16cVpRrtvrsxFopfOkZJVcxBYNMsarLWpFkg7FQtUCRIpFElu&#10;eJHPiNFp8rqYnhTCuGKUqbcQuXXr3OpGebpT1mS6n3qkJW2TbYa8qcGKpciRgizSFkREFtk4VfWA&#10;NuXXpR91ikbn3QhxLQT07QfAQp86+wYW2mzanlhwnSgIHWg8YSGGTxqQnRcsPFIsUJpNk6n7sYA+&#10;QCmBFKHBbrvg25YD5quw4CMmjFT+AarQlldesPDdWFhnth7KRnh9gPg4ksZuEAYhQigyMAjc/Cge&#10;eBt7M5zyAsvVBY4DRVMPUpFps5CPO2n8C6DYx3uPA4q+73hhgEUpKCLppHnT2sBtQfFpFgd7JviY&#10;i4ObULyv/TDsmiLw1osOytceHq2d5+VWAbu9r5OJt+g1HDMBLPDi0G1Dos6D4tOGMOoKZE4UIvBv&#10;SWdH0bvS8p7V51t0t2fFqww153byrV6a3vbF6S47uk1x19Xmnk4OANXUyVkOfv2BNfKCCXwHA7mp&#10;BP0JP/OCoxLO25ZpUFH6rvu7StaYUper0dClajR0mRqNalmecAQAOEOsRjWpnyy65lzw8gs++Tmm&#10;wjge3VfTNvDJUJIeH6tOuoTwobqsUXjQ4QwdyufrL0zU7bHQFw4fefdJBBsP4h3dVwUqNVXKz75V&#10;KVcKgA92VAKx/biIvgjavFahxvoTqKP/AAAA//8DAFBLAwQKAAAAAAAAACEA2S2cRy3gAAAt4AAA&#10;FQAAAGRycy9tZWRpYS9pbWFnZTEuanBlZ//Y/+AAEEpGSUYAAQEBANwA3AAA/9sAQwACAQEBAQEC&#10;AQEBAgICAgIEAwICAgIFBAQDBAYFBgYGBQYGBgcJCAYHCQcGBggLCAkKCgoKCgYICwwLCgwJCgoK&#10;/9sAQwECAgICAgIFAwMFCgcGBwoKCgoKCgoKCgoKCgoKCgoKCgoKCgoKCgoKCgoKCgoKCgoKCgoK&#10;CgoKCgoKCgoKCgoK/8AAEQgBAQID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XfjTcq1tdRPIf8AVnaznbz9T3z9eg4OefBbm5P2gSW8jtvm&#10;w7biAwGPlyO/9MHmvd/jLI4tpiknJVtrJ8x9OmeR/n3rwhfPub9m3jbJkKww2AB2J4HJPOO/fFfL&#10;N3kfUVlsSTiQut87yCORnLM8o+7tIKsSOQQfUZx7U62Rol+yx3JV2bLbc9sc5PAwPQnPfoMMRFad&#10;mityWMiuuclSpzkc9gOvc59SMKY450IlRZJY8jkjJyM5J/E9c4yxwAaTfQz5bsdGLnKxtclWhKgr&#10;/EvHK5IOSRhcDsOx6yQW8VtEyvlS6gh5MHaNxYc9MAdOuO2cVGImNnG80tspK5kCEEg4yARnpgnp&#10;2znGTVlQ08nnbWZWX7rRdOufqMY5/Hmp5rFcpLbRmVRck/8ALQfvJNp3EEnv09c9AMfWobHyUuxc&#10;XDsw8v8A1nlhOM7eQQOSAOCOMdqJGlm8yxsnTbJJ5citH5m0f3iO/A54/CpDZuZI5RHHHJDGRLgn&#10;chy3XK9SR1H1AwRlc3MOw6G4ZYUglu/3bLjyg24I3c8A8HnDEc/nU0c9yBvaeORY48sZpNvfG7O3&#10;Pdj78ZGejbXFw4WC1ZEVvmXZlcnoOgAPJ69OcdqmRTJbrcJcFV3LtjYA7scjkfeHGDjIGM8d1IIo&#10;kaTy4drlpmDKqybTsUKT8uF474J6nPUbQadcK8ls6GCMiOTP3x8vy529Omep7g9BnNQrFFFbsUC5&#10;RhH8q9FGeOD8vIJ+7t596c8U8rrsn3BUwgVTnaABz34/D8hzJcYklw93FEyBpHiLeX+8cnDdzkYx&#10;nB44BBPUcBIx9odV8tVbzcKi/wAXIz9MH24/QMjtlup90W5m3bl2zMctwPwx6Zx1znPM2xmCwhgr&#10;sSrOzEcgk4wDxzg89s456oPQPMjCPPDCP4jIyD5Qi5DL95twzuBweBnjtUcNnEqySRRR7i5G70+U&#10;8nA5Jx+mD7ySwRdGu/3kiqrO2W4IxweMDLZ2j696bM8jMYoj5Z3bc7OpBPoe/brj1PdhIbKwSxFw&#10;1tH+8kxMFXao/wBvPGSACOeOnUUJAyqrLIW3yHK7eRnp1A5yAOvQ4Ps6Jy6j7WC+NxUbs8bcAEAd&#10;Oenv7ZoSNlPBVAq53eZgbt3r6/0xxijUEJP5cMa28bLlnA5hJJ4B544HA9RjjgnFKjRPG0F15ZZc&#10;bWYZ2nPAHB6dx6DrnFMY+Wvkrn/b3MBuGOOee4zznrgc0Ndi7j864DY2hWkXLbm9B75Pfjv6CgGO&#10;cI5Z5Xj+VtuOhJPOfY/NkZA7dzmmldzKjnP3R1BYfNwRnjHX8c9OtRM+8um/bsjHYcnHIJPt1xk+&#10;/NWkLvIbcQMCI2M0mCQVx14OcEZ7AYajXoMa4iMyxpna3fcee+e5/D2p0sbpbrbuYMFSGby93ODj&#10;5sdMj3GevSoZJnBV3ufl3++Qp4+oz6nn1zSo0qTb4wWXrtVT82MYGO2QPX2+i1CyFO+bdIZIoU3K&#10;BmTlu/IzyccZ6Y59CR3lKE7NkiMcMrHPT05GenT0+tOjW4WWKaRtzKco2wcEdvp9c8e1OUfu8znJ&#10;xhdoGOfYjgDr68+9GwrIayzXBEsirtaPB+X+6BkDjk8d/wCtGBLb+a9oFkYNvTeVA5I44yeQO/T8&#10;6biQS+ex3ENuYEjhu/oPTPbgZoSYy4k+VVZSFj3AlWH9CP5dKYaDzDBJLI0yDHyqpVyc45Jx2Ocn&#10;oamexjWNot5YSZVmdt24fjwB256dBx0jEKhSrOWLNyvO0noTjPt7cmkgBkXgFW2qVwnygjGeM9en&#10;HbH1oDlHRmWTbiQeY+47WwBtz39uPwz2yaJI5WwN8mMBNzc4xyD3+nFKUlRvs7SHt91sZyRyO/8A&#10;P+tPKyqokLqzcgL1x7kdun+NAWB8lRP5mccNuzg/U9uPXIzUckMkkIaZ12qMxrtHOB09zknnt7Yq&#10;S3/eKsgi2vIvfHy9eP8A9WRmgkyo2Yz8rfM231HUD0z/AJHSk2FkGZnfY8hYbg7N5fJP48k5A/oa&#10;bku0irKyj7yN0G7nrjPGOOnJ796cHZk/drJ8w/hyDjHb/wDVQyuyKwZVVcqPlxznp6f4A/Q0ygMh&#10;QtHIgV9p3DoTz+Xf8vyqPcI911GeDgqu08DP6jj+X1qa4eBiA8YbGArLH83v/wDqHU/jUccrxxxq&#10;WCscny8/ngevHPSjmFyiFUD7iy8j5CfulfX2/wA444EMTTqdhuQ3GWUEZB/z+B9M1JJcDzmt3DKz&#10;Lu8xVGMjj04Of/1HinQlZhul3btpZWyAWyOucfT6n0wKLi0HxTOqKrsvDcqz7R7Bj6e9SgeVKzhw&#10;jBs7d2Pfvnt6fTjrVOCaFp9qsWx2SMc5zhjxx0/TrngWbdY2XEZzwCrtnavoP845xxQUkrg1ymd8&#10;aqyJzuTPPfHbI556+nvRl/tBkCBR1cKe/fHPAB/z6SCM+SqAMCJP3KD/AD/npUM8Mkf3lB+bI25K&#10;56cemMn8z1GKAIJnitThD8jfe3gZ98e3Pf0z1pm6VzIZBtK8h+WJBI4P456AjjmpJ3+TcFA8xTxj&#10;73HX1PJ+nPvmq4nkZ96O21wdu1DgDI9v09R3oAsHyxMoG1UZWBBOT16ehOP/ANXJq1ZTMIY1Dszf&#10;KMsBu6HOcHqOeg7DtVC3Kj91GVZePmz7juD7/lj0q7bguzbJHBX5QuDxyfX2+v8AOuimctQurDk5&#10;WPIZsOpbjqPvc4/z26VfghnQeY0/y5AfepyzcZOBjt+ffjANO2WRgULFdzck7WJ7dcnHP4/Wr9nG&#10;7w4Idfl+Zioz1wODz054/TivQpo4akidGaUNc7o93UqV3Hpt25z1Hv2H0xOLWONGmWNlYcJtXB+7&#10;nIHBGex5HI9sxrYwshChQFky+89fc+pOffrjvip5oY5FEZlaNum5VGeo4GePpn/GuqMTklIhitVt&#10;7P7MwXaQTGqtwM9TgcEE47DpketR3NttaTzJfvBgy5wduMEHvyD0/Dp1sCEJ8+N27K4GBzz3B+vp&#10;/KmwxiLIWeMbhu4Ugdv8B3quQSkirNZ27kWsg27kKySMSxwD0x3x6H0OPaJVuktxC8ybVXEjGQlv&#10;97Pvg1aCmWKQD/VvzJuGeDyePr0I7/lRdRpBGw2sqk7++M59O/55+vYjEl1CtFHcWszM0m7dyomG&#10;SR8vA9AM55B6ntihzLIubmVW+XO1VGDnPb1xx/8Arp7F3++JFHHzGQ4Ge3HPGO2OtSRW7xSshh2s&#10;rAblOAeTwAew59c1pykuoVp4FlbgbZpjgF1xwMDaB6BfwAxjFRwQOQkDX8mJN2VBLY57IMgdyehI&#10;HOck1oNYyj5z8ivkoG543dfXOPT19qrtYLJGY7cM2+QiNjH36A47k7j78c8VW5POV5C0n7wsVMjE&#10;7c4z0JOAfp9ag8trgwrKFweNxXPyg9eBn/PerP2NmjXyo/UjavPfP9fzz0qvIq+V5ke5+AyllAGO&#10;Ae/brnAxj8AuUOYguQ4QLDbg7s7Q24McZHXt6f8A66rXMZj2xiN1iLHdIvBPHQZ4685/yLV7E32x&#10;ooYVkjEp+ZsbSMkDHH1646ijyplbcZUWNomysa55x7g5IOMY59fZWDmMwG5IzDbxMv8AC00m1j+G&#10;P8iipJbR3kL+Q3PPycge3PP8/wAaKOUnmPTPjVGz2U3mGNcJtVmznk9R6DPPrwMda8IjaGLeCjOm&#10;9uGUkHJ4GPfnOMD+nuvxm2LYzSgKzeWRuxnr+uc9D/8AWz4YYV3MsJEnl8hZf4ufYcflx+Qr5uMo&#10;s+qqrUWwhSGWO2gDbYf9YrkBdyk/Jk4/unOSCMnOatW6WcUrXEdtEPLbai7n+fCn33ZJ5PTk9jgC&#10;CBRDCVuIiq9fMEhwpb5spxyT0OR2ODzmrEdvHbeW4+Z1hCHOAoUjI47EL79APrU8xnEFigI8u9n8&#10;zCj5dwA3buQP72c4Pr346vjlW5DJv3K22Mfu8bM8dyOgHHy9snjNTWhEq+S25pGVRH5ZwpY5A5HY&#10;jPGPY8ZpyW4V8GRSIRjy+ArHIOeCPr1wOvSpZVhGEcVv5kNqGYr5O5WK4wB8wCnBzzyflwM8ZJpt&#10;vEE3AjbHCoJkbAJ4+97fUgZO7rwasfZ7cKZI+djKyqFCBcAHPHQ+nXrk9OWJp9rlpPsbKwyxiZiP&#10;lYg8MSOMn27ADkGjQvoKXURFTLyshH+p2qwPbpggDGex46ipIpn+VIVjZklURleSvzZz90HuCCCO&#10;nAycUQ2q3cpJbdGzKGKxnOOmOM+3159KfeL5kbLBcBhJHgkFVbghhgkjIyoPPGcjtxPMHoLDYeVF&#10;uuJJI1CfM2eCSc4x8qjOc8Z6++alSC2Zo5BHNKmWJWNM+Xk8fKeTjBx6ZHPBNJdbIpFnudyszYPl&#10;t8u7jBHXP8umOgFNUGG7AvWg2ycSKF2/fBUEYOQQOM9BtOQBxRcYbHaExmRo9/zsVJXac524zkkH&#10;A5GM9eaagicKE2sGXGFUDnODxx39+/vkTFpJL5tts2Izym7eq+5xyDjnrxwSOop8YR1WZruNuCm2&#10;Rcqo6e+evOeMA59CdA5dSoIpIJUM5Zo3ZSsm0KQ2O/y8nORn8ByalZQxUxOzKi/vCq43KCB68cZ/&#10;Ppzw+aWCQrPE6Ozbi37vOzk4yev908k55PNIR5KMrhiTu2tCuNvf2/rj3wKEwkRJM0hWZYsbeVLD&#10;HfcM5OCOP5HgcGupdrffPAGLn5dv3l5AGcerdccHBx2AlaWP7MCMiNISNpyVyTjjGT0x0/wzLny4&#10;IoyxjQPiMrncDyeOMd/rj0BqhXIQ9ycWQt1jRwNhcYB5/iHHUt2yOSe+KiMzxqs89ttVsmM+inPU&#10;nocAnJ5IHSpzFA9pJH5m5vLO2QrtJJPUYOOM8Z4wBwaayBBmKX5dzMFZQNvUkA5zz/Mn2NAlciiA&#10;dcFGk8xchVbdt7HrnB59Bj8qfPbFbVriEMzfKI1kPAG7cTkg4+8fbjjqTUdq/wC88gbNwVTGEz0y&#10;MAE9eP5gVJdW4aJYVRgqkL5axgKMdPUg559qGUtRpkjO5QzbY1XbtYfKOD2+uRz/AI05WXaYFn3F&#10;sER8cdf6+vPFH2cQSbSrMC20sTw/A4I49+cc49Kjt5n+1KihvlX5XZB83PAXPfP8s5PGACwF8wI8&#10;iRjDg/KwITJ+7jA449vpjmiQRzMwJx8xGVbkAckdefqB0HahYrny2lDKFKlgvJUc5znGP8Dj8B4Z&#10;ZlaaaMKNgLMsgIC7uMc/T+dACyrGJMLFvVhhlK/ewR2GQKbFIIpWknh24wV+8xkbrxx9f8afEkqH&#10;D3DbuxY/NuwT05AH49ce1CADbETlTjGcFt3cEj2Hb3445QEjQQyGaSPzFVW+ZdzMo4HP+76cZ/kX&#10;C2MY2tFnkDBXGO2Mf04/rSeW8UafewW2RgZH8O4A9un5HpmpYUjAz5kisw+VmXrnn9P8PfDHYbHE&#10;zvte4j2sc8YYKO+R+J4yOvbrTmYRhmUMFRs7j1zxjb/n/GpI1IuPNVcN03e3Xn9adJg3H2f5THIB&#10;nfHnHB9/84qLlWK0Vsd3nCBsAEBXkJOfXnOT+VLtkeRCUAVuVZUxzxz+nTqcZNTQ+aUDbvm4529D&#10;6YPb/wDVxTdsSxb2+di3ySbfm3de/T09sinfuLqNkjEXyvN8x4C+WMd/pk+v0pzzOV3skmGk+Z0T&#10;g5H4Y7n359KIVOfLkTO1N3zHqce2eCf88HBEkcsewyeYoyQVxwAev1B9O9EmEQMEsRKSDC7SMpHn&#10;Pvke/p+PWka3ljZU8varYPmRscluPf3x+PtUqw3AUyM6uGXPTAf0+n+PQ8U4Jbn5plRkD7lHlnkd&#10;gT3/AFxj8akPUqyqhlOyVtu0Bd3y4JAGOnXPf/61MYKIViEW08BiqnGBzx39u/49KlLI0fnxKo3P&#10;gL2zxkHFRTPMmHmj27PlPy4O7PqO3P8AnuAPWUbwXdpP3e7HO1uhBOcc8AcZHPSn/vN6xtN5bDbw&#10;uV54wB2Ppz1ORUDfKDGpVG3bscYGepxjp264yD71YhfEhQOeFycN3PX8cfSgQ4y7l+YKvzbtrNnj&#10;PHf+Xr+ArTbP+PlAwbbltmQM/Tpj/P1nmjJZXJ+dPve314OeQO3r75j80Jb+S0gSNgDgsR0/w/Kg&#10;EU3nt5Z9s0AwSN6kE89Rz/nqfeq/2rdJJLICu7JKLyOg5xx+uMHvzmpriUKvyncp4IZA3Tnt+lVn&#10;XzQzvzIdpyvbnoMn+matEss2sQYhJ4FMZGWVgDgdenGR15rUtUQtJ5cvzH5pG5+Y5A/MAZ64/rkQ&#10;zBgcD5sgrlsED1/n+Va2myRkLk4Vx93kHOex/L/PXqoxOStI0bOJAi+c3G7BViccnPrnrmtCyVpo&#10;wkSqF527Rn2zj8eM+n0qjbWqtKrE7mXBwxGBz1xz/T+Va1pCs0aokIEbJ8ud3PsSPw/rivTowPLq&#10;TLQMP7yIHuGIWQjAz1Pb8Oh71IqqY2U7Qv8AtLwDx39zUeG87bHBGVXhlXufUDuOfy785qWCJCd0&#10;A+VeT8vT0AA6cf5Nd0YnK5DGRMB55CSqgIM+/wB3jqe3T8+8UoWRlTI291C9QRyevHP5/obKxqsU&#10;hSIszMNuF+8p6Ht+OTk4NO+yuieaWbG7H75v4s9+f19qrlM+axTZJwFeHy/3bEsxbkH1Hv8ATsPT&#10;NN+yvJIyLMzbnA+ZfmPGCCDkgkYPQ9/SnjTizM8e5SrLtkK5ZgAOSQAf5jH6WRas7Y+Yx7OUKKwJ&#10;Prxn+WPeqUCXUKsEC7yiMH24crxwvPp0OQPoaIrZ0CTfZ4wEkYqrKccfxZ6fz+9kYxg2ZImLlQ3l&#10;h8jHGBzjnuOPfPelaGNxG2F+7nKyrkc+q5yORnqOn4aclzKVQp3QjLLEZdqgKG8wDG7d16/jzweB&#10;nIyKskU00+y0VJLdW+ZvMPyjjDZ49eeQOM+1aiGNFWb7J80RB3FsdQM9+3bFVZY1uHE5C7VbIbbj&#10;OeoBPrnrnr9eJ5AjUKMsUkdvGs0h3bflkVWwG/8ArEfoetV5GiYOJZlTbJj5lAXnIYs3bp2BHr0q&#10;5dRxhR5ls5GGKtGozwMZ7+/TvVe9giSLfKCufmZAp3Eewx06jH+Jo5TRTKd0yeUNzI29m4RsbRjP&#10;Iz16HkDGT6EVXn84Ru7yKqj+586jg4B79D+J/CrrRSxxb2mWRWQq0g4zx1/HP/jwxmq00nlBYovl&#10;XPTzBgc9cH39jip5SuYzTAo5mTax5xu24zz0z6fnRUi6QZx50cmFbkYb/wCxP86KfKiPaM9M+McR&#10;FtMHt/m67g3A+bk88Z+vA5+teKXJkj+dfl3MQq5VjgLhhwB1+vBPJNe4fGjyPs7I0jZVvl25G/2/&#10;H/PSvDrlRFcrcF2kVl2+WoHX2yc7iMAY7nJ9vjIM+1r6Mkg0m32GxSOTO0N5nl5Jz6cnA+XGOO+R&#10;wcvWzeK6AEuF+95bbS3ynGQOhXqcYx2PsxbOQ+VcW8nlysp85VjKrx2wMZ5Jbp6HvkWhbo3yyINr&#10;R5+8fcZ9v6+tVIytfUSCFrdFnu5ps7QGU9G+6Nw6HpuAxgde+MNS0QoszYH7pnZi52nB4GcE9egA&#10;PTt2migiJjjUq2GLuzMSZM5wAo7HPsOB0GSLKLPK4EM6rGqlflXbjnJI6egHfIHPQ5EOxVMAs44T&#10;9gj8uT5wrK2AG3A8dCMd+hz3B5kMhtWxKYQyyFmhVz8i5P8ADgkdOx7e+A6KFpETzZpI4+PMdo8k&#10;ZUBiD6YyM5HPGeeXPHMsbxTQg/uyN2w/Lzt9BwDgHqR6dCDfQcY23GzQPEGxJJHb7tzDecDtt5Hy&#10;nrnGOSuTxUXiLUtM8NWiTa7qMVrCPlkklYY3DjA47bl/NRjJq7JBJIPNHmL5eS2c84JB6cEZ/XnF&#10;fK3xe+O/iDxB4o1bwZrkFqtnaSSR2DQwqG3gBQXbGG+XcOgI3deABth8PKvJpdCataNGPvdT6DPx&#10;k+GkKR/bvG+m2qtIf3k10seT8o4BI3dRyBjqckYNRw/Gj4QXEyrbfEDR4/Mj8x2kvVXOD3z0Izwp&#10;PJ65AJHyP461ewm0Ox0WGXdNCxaRVxhflA7dMgDp6Dr1rm4kdsMORjj5eFNevQymnUjeTaPJrZjO&#10;nO0UmfbM3xI+EnDN8StIjnZgGkh1SJcjkYPzYyD83HY0+b4vfDi1lEo+Ieh3DYxt/tKLceOPunGA&#10;RnGPTHbPxQYRuwnze+f1pwiJbLHJx/nNdKyOi/tP8DN5tU/lR9v6L8Rvh/4g1N9O0bxTp9xdNu8u&#10;CK8Ri+FLlcbjuGMnA68nkkitppPMu9+6PaBtWXeQyk9WyPb29a+CoL2fTZVe0meNlcFX3YZT1Bz+&#10;Rrt9N/aW+Mgij02Tx1K0ccSxobi0ilYADC53DLZ4yxJPc56HlxGSuH8OV/U0p5pGXxx+4+uPtmOJ&#10;Ilf5fmPJHbJyRnnH4/jSSyNukijdGi67F5BckgkAY46D6Y5GOfkLVf2o/i5qEkb2mvraiOMBo1tY&#10;XVmzkthkOMnnH61I37Unxb/sSPTU17bcLM7SXwt4izqcYUqU2jBzyO2OmDnn/svEd1/XyNv7Qo9m&#10;fXvnsy4gHzL8sbbSOvfKjPHA/GqjsDdPEqq8CqW3R8g4J5474wecnJNfJth+1N8Xba0urS/8Qef9&#10;oj2xSLawxtC2Qdw2oAenQj07DBTT/wBp74wfaPL1Hxj5kTA5ZtOgYjj02jP/ANf8KP7Lr91/XyD+&#10;0KPmfWu6Ebk87c0YxuZT8oJOR2IAOP5+9SWO1ytywZmkUfMrfMBu4we/B6c8cfX5Eu/2nfjJG72x&#10;8Rw4WX+Gxj7cdcU+D9qz40Qx+Uddt2woC7rCPgfgB7Uf2XiO6BZjR7M+uIooZznymMnmfUnsBx75&#10;4PFSIs0QVpbtdvA+ZvU9j/n9eflAftM/GSTQP7abXLTMF4kGP7NXncjkHIGBwuMceo7k6sf7TnxQ&#10;tNJha88R2kd5d2wlt4f7JOx0aQpzIHBDcM3CkdOc9J/s3ELsUswo9n/XzPqC4lMbebatGPLbDrnd&#10;uIP09ODj9etNAikaRn8vB/iBC7c45H5DgdPbv8z+Jv2pfiLoqy/2Rquj3QS/kgmjm0po5FZcfMB5&#10;rDYxyQc5yDwMCnaH+1R8ZdYsJNUZNDjtbdtt5czWU+23Xsx2v1JOABySoA70f2diN9Cv7QoeZ9Lx&#10;fZohtjkGQu6TcgVmz/M5x/Sp4vKkhZXibdwHbd8xwD+OMf5Gefl9f2of2gxYxXx8J6W0MkcZj3WM&#10;vCswCvt83IDthd2MHIAPIpmlftbfHXVFWex0DRZIYd7PJJbyLHhdudzNMAMGRe45cDuBUvLcRbp9&#10;4f2hh/P7j6juDb2ybJVZmaMFpNgw/PIx7kf/AKqmQxtIP9HKlsHaM5HtyOuMfjXy3L+1p8eLi9ub&#10;P/hCNHS4tY/MuLb+z5xIqj5s7TLuIAOeO2CeMk3F/aw+PUOkPrt54P0O3t47aOeOSWyuFEiuyqpG&#10;JcZO4N2yoJHvP9m4ny+8qOYUX3+4+ljBKxEnovGMDOOmevqP88U6RLmQeVMFOFxlVAycHI/z718z&#10;eF/2vvi7rq3kxg8LWsdrAsss1zZ3TbV8xUG0RuzdWGTgjjk5Iy/VP2qPj7p9ouqW3hnQ7yxMUha8&#10;s9PuXhCrI0ZJbeAMlM/7pXuSKX9m4i9tPvLljsPyp6/cfTSIAd0o2s3P3gOh/Xt/gO6LD5KqkUe4&#10;eXj5mzweMfljP8+1fL4/bA+P8upvoSeA9KF9HHua1/su58wLt3bthmz0IbJHT8Kiu/20PjTbWTXV&#10;x4f8Oxutw1vNA1jcrKjAZ+YGX3I9cryPV/2bifL7yP7Qoef3H1Ijsf35IVVjxtHIzzk/560eXOXI&#10;cD5eF56Hpzjvz+NfNth+1R8dLS90uDW/DWiWv9q6m1mq3GmXAlRlMYLbTMuf9bxz13Diuy1L4pfH&#10;TTfCUmv3+h+G1vo9HbVptHltruN/si+XvIkb91I6pIjMquCAcYLYBiWBrxte33lRx1GV7X+49gTz&#10;NgOedob5jtwP6fnzj15pqRqsWxWRNuGO75V6+2evuK8Z0P44fGDxFoXiDxHA3g1V0a4ZbWzuZp45&#10;9TCuVxCiswHGGw7AHsTxTfDHxi+Nnjywj1axj8L6fp8l7b2dteala3n726liicQnyS/lhTNEhkkC&#10;IxdcfxBV9Sra7aFRxdLTfU9mkEu/dFu8uQg/eA4ztPf2/wAmo32iPeqthVztRRwOmPfk/jivIYPi&#10;z8cr211S7vdI8O6XHobOuqTX0F3crBKs00Ri/wBEWRn5tpWaQfIFIyRwWjufij+0Ani2+8BSaP4Y&#10;+3aa873E0UNzNC0KLCyTJ5ZaSQP58YVVQMCylgoDbT6lWv0+8PrlHzPXHDs7O0e35gflzkfy74qx&#10;bME3KyqqqC3b2OPpjtXic/xc+OVz4vs/C1hoOhTHVo7e40m4jWcxXFrIk0hucsd+FS3kJj2byQQF&#10;JAU1/EHxm+N2lXtla6fYaFqDap+50+6s7eeNLi4S5SB4nW58t4GDOud4xgg9G3A+o19tPvD65RXf&#10;7j3JwI2+U7lLfdb0Of8AP179Kju1lHzbxwercnPr9MV4r42+Nnxp8D6c2oTjw5eLBdTWt1LBZ3UQ&#10;t50hM6KyTbGYSKDtZcqcHk457T4R/GTR/i74YGq2dt9nuoZAl9Zlg3ktjrnjKnnDe3qCBnUwtanT&#10;52tC6eJpSnyLc6ZlTOxiseVIZsYAP/6s/l1qGVpTLsWHd82SpyM8dc+mCenfvVicBH8lk3MDjbt+&#10;91H51SkaRsb9pLc8qcY7nnrz/npWZqWrYBlVtv8AFyMYxzxgd/8AP1rc020/chYbf5lYAsG3dunA&#10;9OtYFl8/Lhfu4z3HHb1rp9GwsSxOOAc843H2z6YP+e/bhonm4qRfs4tjbHhw2cnGQTz1/n+ValoN&#10;jljGrMeqkjHGD/KqMEauqoF68jd1+v8AUfj7Vp6dGxlYr8wz8rD+HqP6ivZpRPHqS1HxW4mcSb5C&#10;pUfL0BOWGccZ6n8cGrMcX7wRxR7eMbU46dO38x+GaltreV49pQfL93qR1Jznufz7e1XobVEkwH9N&#10;34jkdfrXZGmcs6hTjVfK/ehT2Z8HJPIIx3OOn5dqle3aPy7RFCxqu45b7vHOB/8Aq5PfNXbfTIEd&#10;WWL7pAMjcknB+YfX+lSHSA/Mu3njbgj269uf59+3QqRh7Uy7e3UT7Jmb5m6qp989eo7Z7ZP4kdjC&#10;x8kbly2c7tvOD+uePU+3StltOESrcRfeZ8FV7HqO47H8eOaZ9mjXE8O3aVHPTsTweveqVMj2hj/Y&#10;cO6Z+aT7rJjnB9+M8Drx9cUj27lsShhuZjGFyoUfTv061rfZpLc/uPuyYBjVvlYn8c99uOOpqrPb&#10;b48yL8yknaM4Ax27Z9e2PxyuUnmMqRNytFyG/wB7b82OBnt37dT2705IZpU2RJ5aPhlZuccDr0x1&#10;xjn+la5VGRVkjdn/AIRt6Y6/Xv8An1qk9vITsM33vvKufm75HJPTk9ePTkGOWxSepmTqwx5R2jav&#10;zN1/l3/yetVpVQlZLheWYZyxwuc9OemT/nmtG4RblPtChV3D5Plxjkc+2eOnQHPSoJYliR5Wdy21&#10;QF3A78jr1wOn1qeU2RlFmW5wGBbcPmC+mBg8/Xjj86qSwMsizBNp6DHIboB+Of8APatKWEbmkcNj&#10;+EMfu5znr06/T61VuLSPLSyvtWRiJH/u8d/yz+A9eZ5TQxZrG+eQtIdpP8LSNxx7NiitKSCylcyX&#10;Uyq7HJHlufocj2oqvZmZ6R8Ywgt7iIRqyiNh8xK5GcfmOvv3rxlYdt1GbfT2ZI22yMcFQAGI3dDg&#10;ndjv/OvbfjKYFimMsqRrtw0jNhR69upBBx7d68ak89plOoXPG5XaSCTcw289zkjIHy8dMHvXwFOR&#10;99iNyrFBOCDHIrbTv8t16r833fxbr168nNW4zcKjTRh1KjaBxznoAemOh75AweMgRQQSNGZJGLLO&#10;zDG/r82QDwMDDDG4c+5BNTWVjPp6vNdsXXzQ/wAsoHG0AovGFHy/j6dq2MUNlkZp9siuQzbkB+U7&#10;h8vPGSPmbpk5U8A4pyAyNDLbXDKknzo8RyyPjAOT1HJOMDp07VHHE0O4RKrIkJMKvHjO48gKOnXP&#10;J75O7obMH2iVyJJR82Csm0Ak8HHXjqevOT09AqIsdsv2uNZl3N1bdIBk457cDjJ4zzjP94lSYlW3&#10;LGqRqzSOyFSNg285B4GOOuD6c05ZJool8m/jt1eIO25jhW5IJx/Dt757d8ihH4+0TxRIzHcka5+U&#10;EYwFzxnA4/nnJQWJJnjNu0c1w0m6PHysCjdBgjHAwR3r4V+MSx/8LY10RsrL/aUm3y8hSM9vUe/f&#10;rzX3BcbliZkVf3i5KtHtz7nGQO/HuOuBXw38WwY/ibrRTcP+JhIcsQc579Bwfp/jXsZV/EfoeXmn&#10;8OPqYgS3ByW/+vU4MQjVXHXlc/5/Gs8sXO4+vNSXNnJEyiD5lZR8y884HHTtX0UanL0PD5S2HjI2&#10;JL1P3sdP89KezxoFLSA8flyR/SsvD9CPegJJtztOKpV7ByGheIAq+Xuyxz8tV7YhbhThvvDioMzg&#10;eXubHdaktw4lUsP4qzqVOYFGw+/trKCaNLG9+0K0KM7+WVwxUFl59DxnvjjimmCH7Ks63SGTdgw7&#10;TuAx1zjGPoc1EpXGTSpG7nCLnFZlEtvbwztIHu0i2Rll8wH5j/d4B5+vHH0FNjhBmEUkioOhc9F/&#10;L+lI0UyLuZG2tzu9aIEYtgn/AHvmxQA65VDeShMqvmtt3tnHPtXceD/hH4T1rRG1bxP8U9O0mRlU&#10;w2uFkkPzkEMNwwcDPGT0zjtxdw9u2ozyQDEbSN5e454J4qWytrq+vI7ZWblwvy9snGamSk1o7BzW&#10;6GnqYfwPPJ4euV0nWYZvLuFljmeRFbay9UZSCNxyrdwDj1qr4vuFijX+ybEyW/y288iOzRR7i2wb&#10;mIwCTgkFh/eq148tvDGntZ6foMzz3EcR+3TMwKsxxgADoRzkc9uc9OfPGC1EdYlao1df8Uza7GYF&#10;02zso3uDcSQ2iuFeXGN3zM23vwuB7cDFnQ18UWkVxpmnQGeGEG41C1Xe6GML83mBeMKOpPKnoQRx&#10;gqwB+Ud+tdnpPirxzoEeqWnhK/uLGz13K3hs5Cn2m3Yn902w/NGd3zIeMgBhlRgl8OgLWWpUi8We&#10;Mb+3sdFsJI/MsxE8DQys29YzuRXj3GMgEBjlMnGT3zcs9f0ZPDX9kQ6Da/vrecND9qKxl2lt26+Y&#10;WJUQ5xledvBGc59lpuuaNqkM2kQNJcNGQrRKzGNgO2OVcLz6jqMcGrF3pWvaPa6fPZaR57QX0soV&#10;rUlizCMYZepG5SBwM8jrwJt0K5i5p3xA1zTbm4uY/CukhvtFugVpW3ReXGI0iBMm4rtT+Ik5B5GT&#10;nPn1LWZ9PvLGTSLGOa40+2tLi4a+VWEMXllThn4z5cXI4OOOTTrjTvEL6VdahqOkSte3epQzrHJA&#10;3nSKEm3vjGSMuuSOM49qfdy+K9aS+v8AV9JvpJLixjt7bzIG+ZUmi2xr7KqFQqj5VTgALwcorsb4&#10;Ql8QeDL1tUhaF/tVnJFus9YjWZUPJZShYqRjnI6Buh5E9/rniXW9cj1uez015JrO8tI47e+i+czt&#10;Ox/jJ3BpzgcEgL65Ni0XxXq1jDZ6zZX629rYzRWbSWsnlwKQ52rkYXdI5wBjLOTwWzRolh4j1W30&#10;/wAJLY3VtDbag0kcn2eVVjkIiBc5O1SfLHOAeOc4XC63LTbja5XbW57bWJNQs9IsfJudHg0+WKfW&#10;IJcBEjVZA3Chv3SE5UgHdwMgCHzdf1dbmG5hje+a+hn+0XmrQJ5KxrsRHVsADDAEnA4HAwc2H0Lx&#10;Xp1leeBLW2kW3lmWSa5+dYZQgfYW6KeHbGQWBHy8E5k8M6/4s8CJrmk6doM1xJq9nLaXE0cO/wA6&#10;N2jLBshjt2g/cKsGcEthdtHoiY2vZuxTvNdtZ/EOl2tv4WcNDrDXctrb34uPPeUxHy4ygGBiMAcs&#10;2W5b06fW/in8UvEvgiDwPrHje2k0/wCyx2cji8tBNLbqwYI588BseUnLYb5QMgMQ3FaHbnQfG2nx&#10;6lbvZiG+tzMt1lSg+Ulm4BUYy3sD+NaNjb+KLrwy3gl/DNxDDNfLcNcSWc48jClcfe2kNuPVNwKD&#10;awBcFzhGVm1sEaklezHa7pd3q2qXWr2d+LZJ7ySdYZr62R7YPIzbCDOCpHfIBB6gV1ejfEvx74As&#10;rvT/AArq6wwTQ2zbbi8h8yN4YEjEqbLj5AdiMDghlC8svXmVufEFjJ4g0bTdFhvItcj8trx95MS/&#10;aEm3x4YDdmMKSVbKlsDJDBJ4/FWlav52m6DNcs2mx2ystkzL/wAeYgkGcffQlgeu11OelTKKloxx&#10;lyu6ZsWHjnx14cVl0rxTIZNSs2XUJLq4hkF4zSTOZRmY7+ZZELcgEMT8w4gg8ZePIdY/4SiHxhN/&#10;a15dP9ovvtFu5m3+T+6H73oohTjjAKrhRjNPTdP1bwvdaLrmn6dPJdWECvJbzWJkRJRM8gSVW42s&#10;rDKnqpGQd1Vb3w+x0a2+1Q3wvPtVzJLDb6flhuiTy3A44LxspPAGGKhirLU8sbvQuPNK2ponxl4u&#10;e+/t6XxVJFdxyRCK63Q5s1jSZBCqmXgFZHwDycE8nNSXnxH8Z+JtVj1PVPFVwLrTV3aa0ccEMdnI&#10;Zo5TKAZAPmZRluhLDk8Cs42d3fQXGpeJ9KurNrzV4J7iOz00K20eZveOHKKQofgZAztGRuzVC5g1&#10;q+tbq51bw9dRyGxjt7dlt/LD7XjwCCOW2qc4yzYLH+I0csewOUlG9/x/r+vQ1PGHxE+IHje3i07x&#10;H4k+1W6754rdlggWSRozF5zYOCQnG45wFPQZNY3w/wDGvi34b6/D4i8OXG1tw8y38zMdyvPyEA/N&#10;3x3B6c1oQDX/ABLpVvbeIp47e10ewuIdM+026xuyuHYJ5m3dJh2JCsxxkhepqHT/ABZ4vfw/Y+D9&#10;StZBoNrqQvBCbMKqSMFBcyBd3KooyScBeOpzXKnHlsrdTPmlzc19T6p+HnxN0D4o+G49a0e4bdhV&#10;u7XeDJbsQcofTODg456itlvMj3LGWC5+Qfw4Hp1/L/J+N/CXxR8TeDvF/wDwlumsm52AubNPkimj&#10;/uEL2A6enHWvqD4afErSPih4XXXdJgljZZPKuoXj5ilxkr3BBBBB6c885A8PFYOVCXMvhPZw+MjW&#10;jZ7naaaVkQxofMVjjbHj0/n+VdZpRO0Hzi3Y7up469ef8iuZ0GMSplP4PSur0dNiKiN7j5eBz/n8&#10;K6MHE5MZPU0Y0mH7tfmXg/dxj1+tbFjaR+UrLtkwp3L1LZHb/PtWfpyeXIs8kfHbp3wAP5V0FjaZ&#10;VYxuTjJyvLdOPr35P05r2qNO54tarYmtbQOd68bWI5I6fhnHtx3/AC0ra2O5nMa7uq/Mc59Rz7/5&#10;5qzp2mzFkEi5K4+bbyOeT9evf8uK07fTDGvKMjOx2t97jjjp1656+wr0qdE8qpX1KMUXmFWhk+98&#10;+1cZAPfBHX/CpBpgEe2Yc7SWO7jp1z+vTv2rah0pEUpJdRjawAY8DnGTjPOfWl+xeUvllT82N3t6&#10;Zx+Pp36dD0+zRh7ZmEthHEnH7zbkKOOMc8/5+naoHs2T/SFWRl6N82OnXqK25rJdkkbqo+YBdy9T&#10;kYxz29f69Y3tdituT/gSrkc85449O1DgVGoYN5byyu0bKyqwPzKCeMjgnpyR07888VVmiJ8tY4io&#10;27Mqc4O3ocHHr+Fbk2nwACJZcMgG3MhHfgHI4Hfn29apz2hjj+QbRGpyWyPM+brjHJ+uO/fispQN&#10;Y1DEubWTfh7c7FA87f8ALtyRycHp83Xv7VRurUwpviVf3jAxk4wPUn88Z9ula95bzOrPNdFGj2ru&#10;x97gA9e2Bj2BxVee2lgXdFuVsHJ4Xj+7z90Z+vXPbJx5TVTuc9LE8efMZmYfMcdSc5x06nH61BcW&#10;/mkPGMOWHlq/Y8jGPTpwep+grWlsYzbrA0UhZFAZTnbgAEYHbnPT8MHrVNmFQtH5eXUl5Gj4JB3Y&#10;5+gH6d6zcTSMjGmS58zy3bKxnblDv3KeuCPx9eBUFxAJYVE0nyqvGTjJx17cnn9MdhWld2kgYGKb&#10;jptZgC/A4554x2GfzqtJDG0YSMR5PysuDkHjkflzyep/AUdTbmMO5FzHMytbFu+7avIx2yw49Pai&#10;rdyLbzm86F93G798y446YUEfrRVcpmdV8S/iP4Q8RxSQ6PqPmLLldxjPzD8vz9MAcHFeayzSGX7L&#10;p6yOGjDNHglWHTB5HAHpjvjtVAT3TSNcCGJt0mWljUYB9eOg7dOTkYp8d4jymO1hjLNgyYZhkgZy&#10;DjnjjqR/Ifn0aPKffTrcz1JImEV9ueNZP7zYLZAxzjpjGc9D83Qd7AjMiMkA5+7gctjgdgO/bnGe&#10;3bO+1M8nl28rtlSVVo9rgbgC3QZPzYB9+ppv2+6V1nCeYHU/u+WI+Y9lAOODjnpk/W+Vkc/Yvh5g&#10;8dwy4ZmLxsuG+z8deScEjoTkADHNWJ2KXRja9Xan7tpNu0tjbyPm9M8nOcc8nNZ8GrW8ci2m6PII&#10;Nwk1woVBjLEsBjgE8+vy55p0N1PcQsIzvjRdgUyAgADjGQeCBjGc8H14fKWpKxage4eSO5kdVbO5&#10;fLUtjuBkcjHc5PToetPubuUBljidm27vKZgmP0PP17enGKC3srWiiTdGI0XYGIIJPQHA5JIUjn17&#10;1Pc6oYbb7MWjhEx3Hc3Ay27oOT/e6HG3txT5Wg5jg/jjHb6jJZaXqt+0dvHI9xcq023d5QyDyCcg&#10;noRgHr2r521f4keF4b5dP0vwdHcWMeA3nXcitJ2JyG7gcEjPOetfQXxojTXdX0zQi7Ri6img3KMk&#10;sUI+VV5PB9O+M81886h8LvFvhnxrbw6l4TvprX7Su6WOFpI5BuHR03D+oPUAggengfZ687/Gx5+N&#10;9pZOCvrrpc1vHPgLSrjwbB4z0XR7jT5tnmNYzQt80J5D5YnPDZDdCMeoA8/k0+aWHz4Y2ZQuZCq5&#10;2D147V9AftC+IdMi8P3QWDY7Q/ZbWLaUZt3U7WHGFJHT+Hrzk+DhLi7g+xxTrtQHEaoAx6E8456Z&#10;69q7sDUlUptvvocGYU4UqyS7a+pn/Y7jz2hiUyYk8tTH825s8AY65qbTtOeeWYypj7PGzyI3B47f&#10;nx7VZPh29hj81GjO1VbcjcgHHzewBIGeOeOucImh6pcXAiRw0kvG1mO7qOvH6da7TiNTwB4I/wCE&#10;q8W2ugalcR6fHIpllmuZBGPKClywLEDO1TtGcscAZJAJb6PbT+J1t1aaPR5NU+z/AGzgqqk/3jgZ&#10;28844FZsOk61czKdzZhZFj+cnbnkEdcev8qdFp2qXr/2fDcM25vM8vcWDHH3sDPOPyAPpS1DmidJ&#10;8RfDMek+Ob7w34Rj+1RaaoSa5hHmCRV6zZHRDnIJxgYye5ueP9B8O+G/CXhyTRpFvNQ1KFrueaOU&#10;lYcO0fkBcYz8u/dkg7wByrZ5GLR9ftp44raSRJLxSsQhc5lU8Y46gnjuCc4zUk/hnV7PTpNTnT93&#10;E6ozK+SCeRxnIPIzxwTg4zip5ZWV3t+JXNHXQ7rT9C8N2/wo1TxprF3EuqJKlhHpDTbZFklBPm7f&#10;vbQFYnkfMVyMHB679lDw98PvE1/q2rfF61kmsdH0GW8tdPWYwm+2Mqqok6KfMYgtj7ocnBXNeJ3N&#10;hqd3b/21e3UsnnSlWkl3MzsMZ5PDEArnknDCm2tjqWoIIbZmZEyscbTfcXknAPbJJPHr74znRlOD&#10;jzNX69io1Ixknbb8T0z9nay8N+PPiRp/gnxfp9vHpOp6rFHcXjKP9EMjhVG9vlUE924Htyao+P5f&#10;C+k/GLWNK+HunedpsepTQaetwwlPlqfvEBQG6HBI5UjOeSeEhsNbWWXS4Gkj3LH5sJm2KwJG0sSQ&#10;uMspGeBnPvUbWmo2t4bdJGW4bDBo5Om5Q33gfQ/h3p+xftOa+lrW/UXtI+zUbddz3X9rnQfgn8Pd&#10;T8C2XwptLe6e58I2upeI7ssWjubq4QOYwpBCqgyvys3O75uABD8S/BXwq0n9mKx+IlhodrD4i1Tx&#10;NJp7WcLkLY28cSyFmVgW3sSoBzjDcDOTXiN1YXtvB5j/ACoxUMnnBucHBxnPrj0BHqM3LnQvFWoL&#10;9vvoZ598bTSSS3AYsoi8wtyc48vB/wCBD1FZQwsowjHnbs7t9/Iv20byfKtV9x6x8PPBvwo8R/A7&#10;xn8QfGawQanounxSeHtNt5Io/tTvO0TPh1ZnVAAW27QC6jIJGJf2RvAHwr+L3xETwl8R4I7PS7e0&#10;up7rUI1hhZ/LgklWIvIpUOxTavUsTtGSQK8ctdK1/Ube3tLbzJI5JVjt4/tIwNxbA2k8ZKtzwOPx&#10;qLTYtanV7PS55Nsm3dCkwQSMNxXjjceuByc8DkinLDylGaU2ubby0tp+ZKrRUou234nd+EtH8IeJ&#10;fikvhe10m1j0251zHmOsckkdq06oACU+YhH3HC5O0EAc1pftGeFPhx8OP2g9e8DfDezFxoul3SWd&#10;nc6iIZ3nO1C0oKKqYJLFeCMY5NeajT9bs9TNjaymO6j3ozQ3AQbcHd8+cYxnvjFEug67bXCQ3sRh&#10;mmXcqTTKjLjOdwJBQ8d8Z7ZyK09jL2ilzaJWt92v4fiT7ReztbqesftAeDvhN8NLfwda+CDHf391&#10;4Ztr/wARtN5MsSXUsMbtAqKi7TGWZGDFiHUr8pU1ufGD4V/Bfw5+z5o/xP8AC+oNc3+t3xiWz+xw&#10;x/ZsclGwm7KqByGAbzFYDHXxPWINajtn1LXLtprqSb5na6WVjkk5PzE88tzwQQ2SGBMMuqa/caTH&#10;Z39/eSwqwWFZpmMS7FwFAPHyhu3QH3rOOHqcsfeej18y3Wj73u7r7j1zSvAXw38W/B3VvG+maJJY&#10;3WjhUmW4SN471nSQo0WEDRhXQI5bcN9zbpkFhnhdC03SpI7XUY45I5R9qaYfLGu2JFcBTk/MwOM4&#10;4JGAx4OBo9zq0kDQvdzGziVmePzcqi7lydufVhzxknA5q2fEFxbtHHYXvlJGp8sKoHDLtZemfmU4&#10;IPBHGK0hTlG+t7/gY1qkZWsrFnXzZw6g8VxZs2+NXhaSbewR1DqMjjow6YPqAciqLNpm3AtEUcH5&#10;V/If55qC41Ca74mvGk4/5aHJXAwAM+gAH0A9Kh8yEvtdhk+wrTl0OZtlsyaYAQNMVjnO4ISAKXfo&#10;5jwdMUHgcxmqzSRMVuBMyN91sL1/yKek0RG9tSk/+tRysV2WorjSyvlR6aFwxI/dtyPT8qcJ7AuH&#10;Ojw7enNueR09Pb2qrFNAnD6pJ+Q//XU0lxZowC6tJ93rx2/l1/OjlC7JPO08jedMT0b9zjI9elRt&#10;PYA5XTI8Hn/Ung+xpjtabtsmrNtzwWXp+VRNcWy7SNUk5XOP6f564qbDvIkkuYJZmVdPj+ZeAsI/&#10;Sle6s5Cy/wBnx/MoO4Qjn8/xqIPZAnZqTGTop/r/AJ9aaZ7ZBu+3MeeOT6dKAvImE9vPMW/s223Y&#10;O4fZ1+npj8R/OrdppyX1zHp9vpKSTTSrFFHHbruYk4C47knGKzTPGZFUTAqDiOTBGfr/APX/ABra&#10;8Ja5Z6f4g03WNQDKthqdvPcBQWIRJVZiPXgHjrUVOZRbRUVeaUnpc9A8cfDj4afB/QLC48YeH9Q1&#10;C6uG23dzp9uhgic4O0F1HY8d2wT8vQP8LN4M1bRrgfB3xdqdnIqtLNYySeThgdu50U7csAPmDHAI&#10;z0KjvvjPrvh+0+HWtf21eW7LPp8i28cuG82QqAmwdch2XkfdIycAZrxn4A+HtS0m+ufGWo2y29j9&#10;ikiWSabazbtjZAyCAF53cZDcZrwqTnWwTqzk+ZPvo/Kx9NWpU4YpUowXLb5rzvufT/w5urm88Nab&#10;eXoZriSyhMnXJYqpOeeua7/RIXmUeY/8ONpPT/P+cV578LJheeGNLmWPiSxgYKOBgxrxg/WvUPDV&#10;mz/ufNCsCB83bPbHp0r08DBs8TF1rRRtaLYFZARgqq8tx/n8a6zRtLZHVo0wxcHPcEdKz/D2ks+1&#10;40HzEDDL0P4/liu60TR2JUgc/wAW1vy/z/Kvo8PQPmsTiLENhpAhGRD97o/TA/P/ADmti30rYi7I&#10;8c8nuOfcf5zWtBoLRBUS1aRt2zy4yBhe/Ujp/Kr66WsKhwg3cH+oPt/T869KFGx5M8Q2zn20wFQ3&#10;lZ6FWZR1xz/P8qjbTrja5lAIRiFbacE49fwxXSXGnkN5n2f5kYgAHgf5/r+NVJ7KUvsZGGMg/wCy&#10;fT364rTlJVY5q5tQyMsyFdu4tuXjP48D/OfSoJNMKP5ksRyMAbwecHtj6Y+o79K6GXTVeTzJBtXI&#10;3tt4wcDk9Pfnr7VWazYt9mhg6HG7ZgfXn1xUumbRrHOvbSS7ikg2sMLge4568HnGf69aslt+53Ya&#10;RjgOyH5e/X34/wDrcV0f9nB3EEZTO7LeY2On06cg/nzVWez23DhQpPJUNk556YHX8O5rJ0zeNU5i&#10;5s9sfmhzuRt24MMkc/j7YyOPpWfd2YXNrHHGucBcHcAf/wBfP044rqnslAAWMFgoyvA2n6jtnn1G&#10;RVHUbGFlLPE2Qo3LkDtgHpkdfzYDnNZOmbRqnKnTjHFh3kbexDc8jn8B6D8KzdSiYHckG5iw2fLw&#10;Mnkj8z+X5dLewQKVXzOoA3Lzt6jgdumPU49KyNQ2ou5j8zZ2sygng/5x/TNYySidFOTZi3UccMm1&#10;5C2V2t8wP5Ht0rJv4UMRWV328s+WPHy47evH6VsXrKHfaOuNu47iOT+PHPb61jXkLTxp+7kO5cbg&#10;pLtn+vT8RXPJ9jpjsVra5gMChzGxXjc0nPBx6H+dFPa3liYxRW8TqrEbnl5OPr1+vfrRS5macp8V&#10;Wf7Sfxbim8+DxZjMhYq1rEwY8Huv+BqZf2jfiREVM+twyfuwGk+zr8zc89PU84AzxXG2o0uZPJup&#10;FUnLLt9c9Pyyf0zTZ7GBjsiKttHy+YcAduR/kcVjLC4X+Vfcel9YxH8z+86nUP2hfitdpj+3l2/M&#10;F22ceUDZB+YruPHrkgj61Ui+N3xRnmWY+MJUZeMrFGMruJKnCjIyx6/hXO6nbwWLKCgUbcsrEegy&#10;Tz6/T/G94Y0uPUo5LiGxWQRybVWV8ADjpjBzj6/Tg1EsPhYr4V9w1WrS+0/vOhj+JvxJhka5XxpK&#10;quuGWRI9u0kZPK46fXOMdyast8X/AIn+VHDL4yV/L3NC6xozHAAwflxnpwcc84GclI/Bt3AEFxBH&#10;BlcBWkkbPOeQpOSB26Z9TVSTwrfTBZYYI22nGyWUttXsOSDjGOnHXsOMfZ4V/ZX3F8+IX2ma3/C4&#10;PicFD/2+s23BiWSCM7Oecnbnr6Yz3qxY/GX4s2VyJZLm1kaNGG1bUZ4J2gHAYjO49wcEg96xPsF3&#10;LP8AZrQxx87CGZfl/wBo5A57YxxwKnvNB1CWJfL09ZP4P3jIFkJI56Djnr2znI6gdHCveK+4qNXE&#10;fzMzfHXxG8V+LksZtSkije0dnjntwQ4bdjO7qD+PfvWlpHxw+JNhYeVJcWVwq42yXUB3nrwSpGe5&#10;ycncc5BIrH1rw9dWSW8F1Gv+syrCYZYHB+h+vTp0rL+IFhd6PpFvG64WaQ7maPaW6nj1Ax1POfSs&#10;ZYfDzsuVWOWWNxNLEWjNpvzKXi7xBrXiXUTqOt6gtxMd3+rQYU8Z4wPQVmLN5YUwz/N03buW6/8A&#10;6qzixJ3Zz9fSlI+bKp8vY4FbxjGMbRRb5pO8ndmgdcuI4fJS6G35t+1R82eDzjniki8QX9rMHtbt&#10;gwYYk6sMDHU5/wAMVQw7ZJt1znpjvStvxnyl9fuir5RcpdGq3BkEwuMNwW8v5enTp3HGMVJDqUzS&#10;tcLO278MDHH4e3pVVLS5aBplSPbGwDbnUMfwzk/gKahuE5Ea/N1O0Y/CjlDlNP8AtS8aeOQyfvFc&#10;FCkagDnqQBjn8c96YdQvHiaBpiy8HYo46Dt+A/LJrPSW5Y+YFUd6VWnAA+XK99vXpRyhymj9rmey&#10;W0dV8tGJX5V3D1+bGcc9M4zT9O1TULAqbSVdysCjeWDg47EjI4HTuKygZf8AWAj/AL5H+elOVmH3&#10;VUj8OafIHKa9vquqxu+sRSvlgFkZowy47DBGBjA28cbRjGKjbUby4uI7pH3SIqhP3Yx8o2gY+gxy&#10;MnvzWYHZSw8sfpxRumJ3bTn1Ixj2o5A5TWu9RvL2FVu7jdtH7tlQAgccDA4GMYXgDHSpX8QawLTy&#10;/N2gRGPmJc7Snl8HGc7Rj8B6VjK9xs246Hn3pyzXB/hOOOtWqdybWNK01fVLFYlgnK/Z2DR/uxxg&#10;lgDxzyzHH+FFhK8JNzu+bb825Q2eDyRyM8+lUY7m8jGUfaxb+9gigXF0DkDHeq9mTYty6kbe6W8s&#10;iisylGKouCGXBAGO4PbvyPUP1fxbreu3h1DVdRM03mb2dtuC21F3H1JCDPHOMnnmqv2q7Yg5LcDv&#10;09qDcXXG7/x30q/YlE9/rmo6pGqXt4WWPlQwGFwioO3QKij6LQ+o3MtktmBH5an5G8kbhgseDjP8&#10;R69ePQVF9sux8xP/AI9Ug1S+jlzlff5evHU0/Yk8pJa3l5HYtYo2Y2kDMPfnB+ozwcZwSOhYGNnn&#10;ddoXI59/r0p/9q3qfIm0H+H5e3XFL/beqqMKy/L6Rjn26f55o9gTy3I2iuHQkt97gL3prpJ9xRyw&#10;+bpz+nSrEXiTV4sMghVl5B+zpx+n/wBenQeLtftGJie3G7Iy1pGT0/3an2IezKSzTRSK2fl4+Ufx&#10;df8A69IZJ0HyFVLc4x/+vFXv+E28TCPy1lgwvAzaRk+vXbx/kdOKmb4ieLSuDLZ8c7hpkAP6R1m6&#10;bK5EZaXF2g2b/bC45FH2i6jLjzDyctkcf5zWonxS8bwkhLqz5GGxpkHTnt5fv+XHTAqGD4meM4Jm&#10;mTULfk52yWMTKpz1AKYHXsKzcJAqcTN+03bgOJiw6k5HP1qGS+uN372XJXlc9vzroB8YPH8V0l4t&#10;5p3mJHsG7Q7VsD1IMWCffk/pTX+Mvj54Via804Krbto0O1AJ4HP7rp7HjrU2l2K9mjn21K4RmRbj&#10;rw3Q5FR/2hMo4def9kf57V0L/GDx620nUbH922V/4k9t16/88vXv9fU1Uj+IvitFVTfWvDZDNpsB&#10;JOMdTHyPbpwPQUve6orkiZq6jK22FwrJ/d2jP6Ve054p5vLml/1cZaFlGd/H3T0+mRz35o/4T7xM&#10;rMpns23Zzu023PXv/q+D79R26Cqt54y12/Km4lt/lwB5djCnQf7KDnjr1PelZkyp3PQNG+J3jnw9&#10;pa+H76eG8tIoAkdlqSlvIA6LkYJC8fK2cbdoC44h8TeO/E3ia1TS9TSGzhwrG0tY5F81cKULbicr&#10;jkAYB4OOlct4WvdQ8SaqbK7aPb5bvtitkTLevygf544HI6WHwhqF3KBp2nTSHzgh8uMt87NgDjuS&#10;QOnJ6CuWWHoxnzcquceKzLEUI+xlUdrfgfU/woUJ4f0y2Un5bKFfm6g7APbnj8a9h8I2cb7Z3jGN&#10;uPl55+v6V5P8Ko/L0uxh8tcrbIPl43fKP8/417l4LsYi6ny93zBRntxk4/LrXZl9GUjPHV+WmvQ7&#10;Dwxp6SGOOJWK/Kfm5yfrjp7dq9G8OeH4/wB2JI2YMPuq2Tj09/8APuaxfA2hRsVaWBmbb8oVc54P&#10;OPb+fX29I0DTo3ALgNtHsR9cfnX1FGjY+Vr4jmZBbaWsR85VYowG1Qx9fzHOOmOCfrT5NLjWHJUf&#10;JySqgZ/z/hzxW+LBYzyn6Cke1AO7Ax2bHT3rsVM4ZVDlzpLNsW4QMP4eMZGen6fifwqq+nnYMxMW&#10;2AY8vaB6e54H4811U9ikiBpIt237q9Fz6/59Kr3dhGo8wr1++wGD/wDW/wA/Sh0yfaHL3OlfOItq&#10;/wB/Kp0A7jP0qtd6Y6fJMrfvFz83O4f4ZH6muoNjCluIlQBdxxj8T7H/ACKo36jcrF2dm/2s9eOB&#10;6/59KlxRvGozmLjS5I4xKyBv73Ixz1HqeB6D8M1TuNPyhCn5VXlewJHqeP19K3L3YApuOWX/AFaB&#10;h83qee3P/wBbmse/eHzNjB+P9ngAY6enb+lYyijqhJsy74bzsLIMrtVW47AD69B2P9Di6jGPMAc7&#10;tyZk3Ngscf5/ljmtO/uiykKobONvfafXPTgDp9KwdRu4AWdGXd5bBZFXO0EDj8eOn+FYysdcNTMu&#10;o1jCgjbnODu6854zyOR0wDg1i6msaGNbZCCxVl+UHOQe/OP06nrVzVJy5V1I8tvvHdjnPoelZt49&#10;oAqou1ckt6Z464GAe/OM89OK46h3UTJ1Ly5ZpHmRV2qDnHYEnkDvnHPXjPpWfdpllScKvl/M3cOe&#10;ePUnkDGMHHTvWlczKjSYj+b+FQ2SGx2ye5+n48Vm3pba0NuhVl3LtbhF5xnrnOR347+1ccj0Ka0M&#10;m5ciZgbZH6fM0gyePeipmLA/urVXH975hz36D1/Oio5jSx+fejx6PdozapdMrbvmPmDOMjoD1POP&#10;zPTJF5h4WMjR+fJ5g2rH6Jnkt19/1JOK5ySww+1WVlP3mXv/AI/4Cnw6WTN80oXHRm4yDz+Hes5K&#10;XMdyaJ9Yj08XCCwu2uIuSdy4OM8j64611fw7TUbG3jnsGV38xwiyJu6dSVJ+bA/XucVxcsUscikE&#10;HjHrn5uv/wCr0/Guo8HeONM0fTI7DU3YsrN8wTcu3jtn1HsPx5rOpGXKVHl5jsE1U2ozK5csyllW&#10;QjBB7gnnvx0I45pkktlcMs1/K7SNnc0sOD0bkcZ5PYZPHJPOMz/hYnhMuZhLJuVGihUKRwF+Xk9s&#10;/N0JHTggGppvH3g4yb4LpS23KqIipDZI+YMMYIGSAcZPasOXyOjmiXLu7sg7SRPMu3935flkkjsQ&#10;cHBOW7cnnuau2uqpaW3nRRyKrsP3a8KjY53DtgDjnAz0PSucv/G2hXSxpDqMT/MdrIvUgcDkfKPr&#10;7ZI7Fp4x8Oqw8zU1y7ZWTlmjO4c5474+nPY5o5QUkjU8QumqajYJJHu8mTbtfuxPcYwO3ccfTl37&#10;QvhxNJ+G+k3qyyRq98qrZ7cKV8p9rZHUgDrx/rOBwaih1jSNZ1+zt9Nu42ZbjY23HABHIPGMkscc&#10;4HHPfsf2ubW3h+CmgPHAsedYjXaVGR+5m6EAcdPTPpU7TSPjc0xkqefYamvtS/Q+bfLyOvtz1FTL&#10;5oATpt6Va0TS5dZ1GGwt9oa4k2ru7Z7kdq+xvgZ/wS/8PfEL4fWfxA8WfEO8sUvFJtYbe1VvMUEg&#10;tyRtGRwOT1z0r77hPgDiLjGnUqZfBONNpSlKSirvZd2+uiNuJOLci4Tw8a+Z1OSMnZWTk2/RJs+M&#10;dkn3Avy5+9/OnbGXjzB0I/z/APWr7qvf+CXPwttRub4oanxzzZx7hx0Pzc8/5NZ5/wCCZ/wxSRoP&#10;+Fo6gJNpA/0FMFg3OPm/Q4Pue/3UPATjySuo0/8AwP8A4B8nHxg4Gnqq8v8AwXP/AORPiVEPEiY4&#10;HTpj2p6xyq3yrzuxtxn/ACa+2JP+CcnwhiiEk3xA1QswYBlhjXJySODnoODySSOw4pJP+CeXweTc&#10;tr451X/V8Fo487sj5uo7ZxxweecYO0fo/wDHz+xT/wDA/wDgGn/EW+C+lWX/AILn/kfFSpK8YLYy&#10;D/do8qRgCIvQdQP88V9pzf8ABPL4TJebP+E41NUXt5MeSBgMc5IB3c9MYP0Jpx/8E+/hj1m+IOoS&#10;btv3LVRjPP8AePbjp15qv+JfeP8ApCn/AODF/kV/xFjg1/8AL2X/AILn/kfHJSbLLuXB7GnbJj8h&#10;Ubf/AK9fXU/7Afw9hdgvj++KsSsS/ZUJHTrhhu49AP6VRX9gbwjNKtlH8R5ldpERXfT1Bycgk5l6&#10;ZAPbAyMntX/EvfiF/wA+6f8A4MRtHxQ4PntWl/4BP/I+VPJmZsMq5PPQfz/Gk8m5I4Y8f7P/ANav&#10;qM/sL+FWZvK+JsiKsfy7tNDZbbk8+b61X/4Yi8MmPzl+Jb7VPO7R8cccn99x14/zjVfR28RulKm/&#10;+4kTaPiRwnL/AJfS/wDAJ/8AyJ80fviVwq8f3V60qeaQDxzx0619LH9iLRFiinb4lkblzt/sfnjI&#10;P/LbnBH0z9Kmh/Yc8LSARn4tfMdvA0Hk5UHp9oHTPWn/AMS8+Iy/5cw/8GRCXiRwkv8Al8//AACp&#10;/wDInzM4ndfnC/8AfNSIkgIUBR6naOa+mP8AhhjQjIqL8WTvkbbGP7A+982P+fj/ADj8q6/sT6Mc&#10;mH4p7iqZKtoJBHqT+/4HWrj9H3xEvb2EP/Bkf8wj4kcJS2rv/wAF1P8A5E+cCkm4sEXJ/wBilCtt&#10;ysYGVyF219BTfse6RGM/8LOjKofmkXRuF46/6/8Aniql1+yhptpgS+P1O5CYz/Y5GTnGM+d6c8Z/&#10;qOmH0d/EiW2Hh/4Mh/mbR494ZqfDWf8A4BP/AORPDk8wLxCv/fI/D+VH7xG3CJT6fuh9a9pb9mPT&#10;YZPJPj1GxHvOdM7AZIA87k47dT2BqGP9nPTpEMq+MQi7Ffc2n8BM/MeJecdeOoyeMV1R+jj4l/8A&#10;QPD/AMGQ/wAzZcaZBJaVX/4DL/I8eWRoxhYYSP8Arip4/KnLcSxNxbwfQ2yn+hr2C5/ZvsYJVEXj&#10;ZXDR7vl0s8cAkf63BI9iRjn1AD+zfpohbzfGkMZHzeZJpjZZR1/5ajheDnGcNntiql9HDxL/AOge&#10;H/gyH/yRX+uWQ/8APx/+Ay/yPHUupki2/ZrU7gR/x6R8D/vmgajNGrFbWz3E7ubGI9Pqte2R/sq2&#10;UqqreO9u5RtY6OfTJ/5bDPr3459asRfsh2Xkfabnx+yqvzMqaKWKgfe6TZ464xyOelc8vo6+JC3w&#10;8P8AwZD/ADMXx1w3HR1n/wCAT/8AkTw19evlQKLOx27s4Gmwew/ue34/jTpPFOpysjfYNL+VQPl0&#10;O1HQd/3fJ9zzXu0X7IPh7bm48fzNtHzLHpY3ZB+brLzjk9ea0tO/Yu8E3UeyfxfqDNgKvlwxrubG&#10;QMEnGQDjJ68Z9cZfRz8RetKmv+4kf0MZ+IXDNP8A5ev/AMAl/kj50j8Wapb4WOx0vaq4VW0W1bPX&#10;rmM89ff8qVvGusojwjTtHKvjdnw7Zkj6ExZH519Vab+w98EZkWW/8TeIpQBkyQXEKLjA2nmI/e5H&#10;sRg+tdBpH/BPT9ni6WNrzxF4q+aNXVo9StlyDn1tz3GPY5+tcdb6PnH1HeFP/wADX+RwVfFThGh8&#10;dSa/7cl/kfFreMNVEeRp2k/ezn+wrTr3/wCWXT26VC/izVzgfYtK+XlSNDtOuPXy+RX3sn/BNb9l&#10;WRDv1/xru6t/xOLT5eT/ANOdLL/wTM/ZSKEQa/42DZYqzazaNjbjP/LnXny8B+Or/BT/APA1/ked&#10;Lxo4KjpzVH/3DZ8Ay+J9SL5Njp/zMSyjSbdevUcIOPaov+Em1YW7W/kWOxuS39mwblOD91tm5evY&#10;j9K/QH/h2V+ygJvKk17xwG751qz49P8Al09eKsp/wS9/ZGd9j+I/HCnBJ265Zt27YtPX2/Os5eA/&#10;HK+xT/8AA/8AgEPxs4Jju6n/AILf+Z+dza7qSlWUW6srFlaO0jVgenULn/PuaoOd3J/QV+l0P/BJ&#10;j9ku+n+yw+KPG7MY87l1a0bY3p/x6ev518E/tG/B1vgL8YdZ+Fg1xNSXS5VEd5HEU81XRXBK5O04&#10;bBGTgg8mvk+KPDXibhLArGY2EfZuSjeMr2bTautHrZ67fej6PhXxG4Z4wxs8JgJS9pCPM1KLj7t0&#10;m09Vo2rrR66dbWP2X9NbV/i/Z6Ytqs3nWd0mxoQ/WB+gIPPoRyDgjBANe6fEL4Yw2NvayWflsRHi&#10;RY7dU2Eux+YjG489SOBtXJAAHJ/8Es/h7N8S/wBsbQfDyQs6LYX81x5cPmOqJayEsFOAxA+bBKjA&#10;OSK+4vjZ+zrqNhorx6fpdt5drM9ykq+Usw3siMhZgskuMKVTLBRvYAZkNfntanL2PNY+B8ROMcPk&#10;vGVHBSlZypRl5azmv0PGfhvALe3htGVv3ahdrjkEYr6A+HUUbKqMobd1+XO3I/U9a8F8HWs1lrD6&#10;fOvlvHOysrIQUIODkde3evoD4ejcIwsJyuBnpj9PXNellcfdP07GVvaYeEl1S/I9c8LQQtbrIoJb&#10;5RuZRx1/x/zmu48NRLJuA5K/ex64/SuJ8MD/AEdAMqvTnHtXfeHSEiJK+3fmvpKejPm6kjYFqNmx&#10;cncvbtUctsvzZbGePoKlF0Cm8n73WoJ7tUGFbrxmtnI57le4SKNd+0n8f881XkkGcmAx7ufy706e&#10;4fLBW/i/ug55qpdXA5eI7srx3z+NZyNIogvMRlpNnfLH0/z/AFrF1GS3PCKy4+9u4/If41fuwrrv&#10;dZPmTCx/dZueg5/yaxNRuXeIfu9y8A7Wzu/hzwOPx/rWUjogZ99eKseXbacjaqsd3U8jHfH+e9YO&#10;pNLsYLM3zNiP2OD1wfX/APWOK0tQmnWT9+q/MuMt1wOp7Vh6gz3HzMpKqx24P3efb2BP+GawkdlP&#10;Yybt0XL+awU8Ky5/QcEnHHasbVLpWlZASyq25d7bVYAHOBnr0/lzWjf3BBYNbls4x064J9O/rjtW&#10;NfTeSWRDv3c5j4ySDgD15xWMmd9Izri5RvLaONi2CY5FyCDjGDgdMdMD/E517tbfG33dpPlheV+X&#10;j359OOg49J7m7kWWQRhh/eRD15zwenXjnnisu5uXEyyMxY8kZXAXPH6+4PTPpXLJnfSKMqTwRsVm&#10;Cjj5GjPHGdw59fywKhu51T91DIF2n5vTpgnHr+XPsMUt1OzpkBtwIK9QS3U8ED8OnJqjdXLR72Mj&#10;blX5VUD5VyTnp7+ucdOlcczujIgN3GT8rRr/ALLKM/rRWbcXFgZc3MkfmYBbaPb3orE0PgVg8YO4&#10;blC5LKcAcfoeaYZFk6q3ygHrgZ6np1NezSfCLwZjzmt5lRofk3THngDccdO+Oo457Aw3Hwk8B3EB&#10;/s+3uFkjwp/ePl8IdxzjC849fxyKxeMonqfVKx5BJI2EYw5O3OFYjAzwOn1+n4VD5sO1Wlj5wByc&#10;k/569+a9fk+EHheKRnGlzIsZXc0krrgfMABnOBkLkk8Bu+CBUuvg14RsVa1u0vEdd52TTYOFxyMD&#10;0B6joCMZHA8VSloSsLVR5VFJbOkki7lCxjyw68NzyP19O1K5tZH2lGVid25++en+fSvTV+DvhIyC&#10;K5j1CNXkHly+d8u092O0gfUeh65xUE/wg0G1hEFy96soYKzNIn4gYByemScdxgHgR7amV7GoedTN&#10;b28aoH3Mc7uoB+n5daerWk8WZ4NzLz5h/jI69x05/wC+a7aX4UaQkeJp7sMi5KgDcGzgg5GBzgfU&#10;n0qGf4Y6NbXCiDUJJlY7lVuwxnJIHA569B9cCmq1Ml0ahR+GGoW0Pim1+VSGmT0wFBDHr3wDjvmv&#10;bP2y4GT4DaHtXpr0PmbgOG+zzZwev8/0FeS6d4OtPDOs2+oxXc8hWVSrbTtQ5UfMQPft9PUn139s&#10;ZkuP2edBvIZMq3iCAHkZP+j3GSfy/Ss6kk6sbHwufQlT4ky/zk/yPnr4agDxXaOO83Q/Tr/Ov1M+&#10;AOrsn7M/heJJ/LVdPZTvYLj53znGcenX/Cvyv8AAHxTZEYH74HOK/TT4H34X9mvw6xkywtZQZPMJ&#10;2/M3+yMcnGPfgnrX9lfRzpqrw3jF/wBPof8ApDPzfx2o+2y7B/8AXz/22QeLvFk1rLIH3kRSFWYM&#10;Gxjoe/U/yxXmHxe+JesW+l/aNN1aSCYyKyyW8jRn72NrcenYZ+9Wj8QtXuCZ1N2I0G5lVpDtB4Ix&#10;jnPXpycfl438SvEV7f6f9mk1Uyr5gO1Xcr1zwCOOT7dOK/s7IcnpzqQbR8HwzkNGpUpzlFPVDl+K&#10;viuYK/8AwmN9hWx5n26UZ4fAOOuf6c8c1v8Aiz4qak1to9zYa5fQyR2iiRU1I7m+RATkKefcjnPT&#10;givKjquozRrHc6lNIobPltIxA6n+ZP51reINSuJrHTyNaWRRbn5BJKfLP907gOR04JH86+4q5Th/&#10;aQfKuvTyP0apk2D9rBqC0v0Xb0OusfiR4nuNYmnTxJftGsm4wtfOpKmRQBnPyjJHXPXnIwateK/i&#10;XrsOr3qS+IL4BZoxFHDevGFBjbntxk5PGOPz83S/eG4muYtSb5m+VmZuRuU/NxyPb2+gNvxHqUk+&#10;pTNLqAl+dC33lHKdQNvAA4/lkVLymgqyfKtu3oS8lwvt0+RbPp6Ho/w1+IGrXvjnS4LvXb65ha6C&#10;ravdhh84HbjKgg5GPX1r9Xv+C0/7angz9gD9pfS/gB8Iv2FfgFdWevfD+31ibWNc+HaPfW09xeXt&#10;u7I1u8ajb5CsMqSGJOWyBX42/CzV3s/H+jypfj5bxcE5zkjheR3PHXqc+9ft5/wWQ/4LQftLfsIf&#10;G/w98AfhN8H/AADdaP4m+GVnq19ceKdLuri6EtxdXlszRvbXcaeXst12749+SxIwQtfz74tZNWxn&#10;H2S4ahgY4tSpYpulKs6EXb2LUnNJ6x1sra33RNLLcNTxlSLgtYw6LvPyPiP/AIKM+F/BWtfs6/B/&#10;9uTwlpFv4X1748aLrd14g8J+GYILPw/pUmlPaWUR0+CNTJb+aHaSUNLKXlkJ+TJWuV8If8EW/wDg&#10;rD8UfBek+N/AvwWbVtP1vRbfWtPMfxC0uM3FpdL5lvJiW5TG8LuCk5Ufe2mvrLSrz/hef7Yn7Hv/&#10;AAUM8X6XdN4u+O3ia6vPEmj2Mqf2Lbz6RJY2EEemwzFpoNyrvl86Rt0vzKQMY/Ov9vzxz4ytv+Ci&#10;PxsuE1zUrOP/AIXJ4lRrdrtgVi/tS4TyG2ttKqvy7QxXGQDg1XA+a8TY6jDJMrq0aVSlCrOcq1Od&#10;ZR5cRVpLDxUatJtUHD2aquT9pGKlyRuTg8PTlUnaC0UX0V7x32dr2u13e59Df8EnNK8IfEj4PftJ&#10;TeO/C1nrd14d/Zn8V6ho0mpwrcSafeRIDHdQNMr+TMm75ZUwyl+O5rxfxl+wR+3t4U/ZQh/bq1Tw&#10;XKnwtbTrC7j8UQeLrKbdHcTRWkbfZ0uPtAJneONkMeVJ+bAVmr9gPi78U/Ff7OX/AAVF/ai+PPg7&#10;wJC2reGf2ULjxFplvrMYkt7uaxjgkidlidCYC8OxlEgkPltjbxj8+/8AgkZ+1L8Qf2t/+C9Xg349&#10;fEWw02z1DxVda5dXmi+H0ki0+KUeH7//AFUU0kjLkhnOXJLu5z8xB8HIeNuJMwp5txPgsPThh4Ye&#10;jipxqSdRtRoOboU7OHI5pP8AfNTUWtaMrnRhcHRbqNQVlOSei8vJ6eX4nz/+yz8Hv2l/2pPjjBpn&#10;7NPhCPxffeE9GXxPqOk6rqltbQTafb3MSStKt3IiSKZJY1ZBksG+6cEiH9u7Vfj/AOGv25/FGh/H&#10;j4JeHfhf4oja1TVvh/4DaCLSdNR9Ng8ryEhmmhHmQGOd9rktJM5OxiVV37UF5rlp/wAFTfG8FvdX&#10;Fs0fxw1GBVjuMGALrku1QVOF2soIwSoIyMjFelf8F82ul/4LJ/FQ27+Q+7QCse4qw/4p/T/TjnkD&#10;Hev1HL8wxGK48wkKkKfsq+BqVY2jL2kGqmHTi5c/JKMvaX/hRkuVWlZtDo4PDwjKKgtIr8eby8jz&#10;rQv+Cbv/AAUL+Ivxp034NeB/hZqN54k8WeAYfHHhfT18W6fGL7w/NOI4bzzXuliiBI4ikZZVwMxj&#10;IrzD41/Bf47/ALMHxN8SfAj9oXQbrRPFXh+O3XVNIk1aC8+zNParcQ/vIJZIm3RSRvlGOM7Thsgf&#10;d/8AwXD/AGuvivYfs0fs6/sJDStFHhX/AIUZ4L8cyax9lnOptqP2e9sNok83yxB5ahtpiD78/Pg7&#10;a5j4o/BnxH+0L/wTW/YB+BnhS9sbXWPGGueO9E0m51WR1t1mu/EltEjyFEZ1RXZCxVSQBwr8Z8rI&#10;+PeJfqOX5pnNKjDDYqrUoqMFLmioQrVfbubnJcrjRlF0fZqSb5/atLkfWo044WMnFbR6eh5H4H/4&#10;Ivf8FUviX8P/AAr8T/CPwImu9J8eWEF14Rmbx1pUbanBPafbImCPeAxb7dWk2zeWRsKsA2FPz38L&#10;fA/xH+NXjfwz8JPhnaz6j4i8SaoNK0Sy+1JB9oup38uOLzJSqLuZgNzMFUHkqASPq7X/AIV/8Ebv&#10;gN47g+A3xs1r9pq5+IXgjXJNE+JTeFzoE2kTajZ7orttK+0IsrW5v4t0ZuEVjAG3KH2Y/Rf9qtFf&#10;xb/wU7RI1aRvh34Ol/d/ewvh+TJPU/Ljpxj2yDXj4nxaz/K8ROlXoRqxqRUqM3Qnh4pPEUKCb5qt&#10;b20f9pjO8XR0hy/8vVKndSVOLiuVavt5P/I+Vv8AgjX/AME7viV8Ef8AgqOn7N3/AAUM/Zs0a6mv&#10;PhLe+INP8MeKTpuu2scBvIoIrzbHJPAr+ZDNGOfMX+6AwaviH9nr9iX9sP8Aa/u/EN9+zT4AuPE8&#10;PheXS7LXJ/8AhILKzFvLqLNBZx4u7iMv5ksboCoIQjL7Bg197/8ABsF+1d8QB8aW/Yev4tHg8Kx3&#10;Wq+Oor5o5RqFxqX2K3077NvMvlmAQ5k2eUH3pnftBWvBf+CgEDT/APBLP9iOK1fdItj8TQF8rJ2n&#10;V7fIwemQCOnTn682D4g4wwfiRjstrSpLEV/qlGFVxnKjFKnjqzq+w9opJ1FRdP2ftrxbU3OXLyO/&#10;c+sJNLVPp25f8zwn4p/sWfte/sr/AB20f9m79pD4dXmgeK/Eml29zouif8JFZ3ZnjuLpraFxJaSz&#10;xgtLDIm0srfLk4BG7sfBf/BJn/gqd8Sfiz4z+BHg34F3+oeLvhv/AGaPGmj/APCdaTG2mLf27XNn&#10;+9kvVimEkIZh5LvsC7X2nAr2/wDZHv49C/4I1eCtQuESOTTv27bG6V/M2tHt8Ox/vOjDjP3irD2P&#10;d/8Awctfta+P/jJ+3TcfszavYaK/h34ShV8M6hp8Uv2q7Gq6Zpd1c/aH8wxvtkQKmxEwuQ24817e&#10;D4x42zjiuHD+EVBTUMR7Su6c3FOhOjFVI0fapuM/acns/a3i5Kp7RqDpzmMaM8TNcq0t09T418O+&#10;FPir8SPHGn/B7wPNdXni3xB40g0LQ9P/ALT8qWa7mkEEcPmSlEjDSuqksyoM5JABI9m+Nn/BND/g&#10;pf8AAX4Rav8AtH/Fz4P3ui+DfDcyWetarJ400u4FvMLtNPOYoLuSR83RCZVD/eJ2/NW94S1v4lf8&#10;FVviNpOofHdvD+j+F/gJ8J7ddetfD6zWuoal4U0SUfaLew87zo59Xliu5BEshihZwN3lgYP1n/wS&#10;qsv+CVmkftu+D9b+D/hz9o7w342Q6oND8ReOxpEeh2cB0+9VPtEgLHzWsz5eNrDz8Acc1hxpx3xB&#10;w5h3iIUYueHpupiKMaTqpWTko/WPa0lSU4Rfvexq8t+bllblfNHD4ezTit+y8vI/NDxP4u1izuo3&#10;h8XXEccarthS5lQsCGJPyqR0G3jP3R7V0nw68d6499aJN4zkMfmTP50lzJtchEAHAzkcduh69a85&#10;8cyMurRS2/h6SGFbdYg0kbjccscg55wMf98gVc8G3lyJ7WOPQcL500iHZKNoKIuF5I/nxn2r9bqY&#10;GnVwl+Vao8DEZXh6uX/Cvh7Lseh6d8TdaWwkiPjybKTKsbrdSrxslHAA3dun/wCqpbD4i+Im8KyT&#10;ReNp1ka+Ty5mupyyfMm4bu2Rk9e9eY2N5f8A2V4Y/Dm7bMHLBZSv3G46n168cn3GNbSV1OPwjJu8&#10;PlWW8QKGhlX5g0ZPIPBGO9cs8rw8bXj1XRHHUyXCxs+Vbrojasvid4mm1PZP48uIUMM22T7TNtP7&#10;phkbhn8evAGDwB7B4V8dakun2y33iCSSQQqZGkkm3ZK/eO5Qc5wT+FfMdk98srPHpGGjjkG7Y+Av&#10;lnJ5b+nGfwr2fwfLfQ2lrCNG2DavmK0bgqdnDEBsevTjr7A8Gd5bh40otJfcjy+JMpwscPHlilv2&#10;PqP4NS3OqvltYDNu6bpAM554I9OnP8zj8uf+CiSKn7W/i7975n+mRgtz1ESZ/XP/ANav1s/Zd8KT&#10;3WzzdL2SeZh/v8nPXk1+UX/BTS2+y/tp+PbYxhfK1pk2qvT5F45r+NvHOpTqcL4mlH7NSn/7ceP4&#10;F4mnLxGxtGP2aL/9Lgeq/wDBv/4k8BeF/wDgp54DvvijodvqHh2SHVLbWIbkLtSKbT7iFXDHmNle&#10;RGDqQ6kZUggEfsH+3b+zJ4s+E/xO0nQ/DOnx6x4T1xWutP1qa1mXz7UrcPH5cqyPFNJH5cKzZWLB&#10;njKx7WDN+BP7E3idfCvxik1COVo7htJkFpIqj5JBLE+fUfKrcjnt0Jr9/f8AgnJ/wU4+E/xd+Ef/&#10;AAzH+15qMsFgrRHT9Viwz2bL/GnyMwyC6ttywViFHPH8i4X2VSiode3df5r8T9i8TODMNxHQq1/Y&#10;QlXVOUaU5XXJNp8t2teXmtrryvW2rv8AmbqWk28Hxa13T7ZB5cevXSRsyEfKJnA4PI9eele6fDnR&#10;Q1osbP8ANtxlWHBP4eh/GuO/aH8J6B4H/bH+IPhrwvpusWem2XjbUIrODxBF5d6IRcPhpU2JtY5z&#10;t2ggMO9ek+AZGjgQAEHzOcpwevfPX86vB01Bu59JiPcwtOC6RS+5I7zw9BLHEsbMRgc9Tx0wP8/4&#10;11+l5CEldvcr71y2hTxYxEMA8+x/rXTaZJIyZdMcfxen+f517MTx5miHkdPMQ/KDge9RyuoXe3p/&#10;nrSswKlWI9NtMlmONy56fMoFa2RnEgeVlDKWbgg/d4/Cq1yMAorD1Vc9Rz+XX1qzJJGSemc545xV&#10;O/AUFHXd8ucev51nI2iULprhyN6YDbuJFy2M4OGB44H6j0wcqdIVkMvlKJtuNqEfM2c++TzwP51q&#10;3e9XZkJ/1eFVc8kHp+ufSsbVsEYES/KucqoxgD26+prKRvExNTeU3DMJMfNtb930PHHHbBzzn1rE&#10;1O4aONleVT5bN5kTdvmAJ/n19BzWtqoxL5iSZ3L9B+Pp6/5Fc/dTfIxaZtzH5hwM4HrxkHOPyrnk&#10;dtMx9SvLdiWDLt4MjMcgA4OT747fyrn9WvUCyBoioXkqe+Ox59R68YrZ1PC9Wbb5eAqt8qAjnH+T&#10;j2rndXu1kkkCAM/G6QLuLEdM5PpXNOR6FIzdQuUCNiXZtB3bhgqMfyHGQcVkXV3kq0c8Zztyd2d3&#10;T0PXgnPoR16VdvZt2YYpgx6bWOO46is7UBI0aysNqszLu3Yz2xnr0/8ArVySkehTKl3ceWhLozSM&#10;fk/hyOOM59OnvVG5kGAuw+YTmTk4H0wR+vX3qZcoirhVx/FsIDn2x24/+v1qC63SjfI6/MrLtbnI&#10;7Z45755xxWMjqiZk+jvqEv2xL+SMSYO1bto+3XbvGCevTrRUlt5EkCyLp7SbufM2tz/KisrlHik7&#10;yzLDd3bMGeN1aVfvnK/dIJUkHhenIPfvGZNLaykltzul3sfJjU5aQE4B5GD8vGO+OSeavDS4GuIZ&#10;JJoYXh4hXcpAPlAbPmPf198DPJFO7tLiB2nRZEW3zukMp4OcHGSVIwn94HPYd/nOY+wlFRGx3Vvf&#10;WUc8lx9naViu2RlxNHtydsgPGecAggAHvwIZoni+eOMTIu4eWseVIB4A4HYNgnBHp66UGjXcsj3S&#10;ssmW/c21vnYhUjKgMcHAU+/ynGD0ovYx2tluu4RIkT7o440yX+UF8gbcYbZg9MZ9s1zGe5Uitba5&#10;k2wXbiTzFSHy1y+DIR8vPJP3VzkZbIIPSBbO3vY1eC8aQtuTzP4mYH1PTHDDHAHUd6txRbIPtkUx&#10;3PcYj3N8sgJH8Qx0UDHU5PIwDSzaZslla8K/u5N3lyRqFDK+cDAIzx9AO3XNcxOhkXmircTOkDrJ&#10;JINw243Lw27PzYzlSO/PUg9KRjt5ZVt5ZVzJwsflhSW9+pAwPQNnIIwRW7JZrJHNa6pqdxIjFzFH&#10;M+0KrZOFAxlemRwTkHDYJqkNPAjmka12CNlRrfhMDb0xux07dcgeoBuMiZIwNQSFLyEud7edGMyR&#10;7c5K9fqc9z0x9O7/AGwzFH+zl4ft492f+Egj8w+YGD4tpwpUYzxz37j8eJ16GK3S2vYJh5huFEkc&#10;kJLgZTDD6kdsDk5HSuu/aydm/Z18PmUfvP7dix1bI8ifuecdux4reL9+PqfnfE8f+Miy9/33+R8/&#10;/D8bPE9mA3/LYbv8/wCfxr9IvgZK0v7OGiW8Dsxit5dyxqzdWY44zzz3x61+bfgM/wDFS2bqBxOo&#10;2/jX6Yfsw6YLn9njT3fTldfOcqfLkOcqmTxg9z+HHTmv7S+jbUjHIMdf/n7T/wDSWfnPjfKMMrw0&#10;n/z8X5M8x+IJkN7NAsyyK24xxrI3AOOTkZPH4cdq8i8YW93dxfM8bOZCFZd5MmG57c8kHk/1r3f4&#10;l6O7XrJHpaKNxJjbzeVw2euM4PqORkd814v490a5tdJ3tpJiRWO2QK/7xyyk/ePQA44yMnPQ5r+6&#10;OH68XGB87wxXpyhCz7HFrpd5HGszJtWQZB3dOcZOP8mrV9YzlIo8KrLDljvb+6D36cfrVF4Zdit9&#10;mKqq/e2nnnr+uKW6klaGHdGyqFIRucHnk/r2/wDr19taUmtT75qUpLUlXTZvNZUdDsXdu5+bkcDj&#10;nrU97p17KZLppFZWCMfvfMTkegzg5GelZiORyR+vSnXIk84iWIxtwdvPHHvzVOnLm3Dklzbmt4ek&#10;vtD1e31i3jBkt5BIo+YYYdOeMHkHIPGa/Raz/wCDj3/gqnF4ZbwxZeFvArQ22n/Z/tw8J3DS+VhY&#10;xJuW42Fs45C4y3TGAPzb0SFbrV4LV9u2SQK3mPtGD15zx+eK/Wb/AIKL/ttfGn/gjN8QvAn7LP8A&#10;wTf1fTvBXgTWfhdp/irUNFvtNi1aT+2Lu6voricz3pmkBZILf93v8tfLG1QC278c8TsvybOM2y/K&#10;q+VUcdiqqqypKvLkpwjTUHUbmoVJKTvHliqbUrO7jZX5qkZLEe78Vvw+9dT88v2sP2lPjJ+1z+0J&#10;4u/aH+Ntnp9p4o8Qm1h1e302ykt4Y2t7SO1QLG7Myfu4BuyT827pnA+hfhf/AMF8v+CjPwd8F6L4&#10;Q8BeLfB9nY+H/C+n+HdN8zwvHK/2LT4jHboWYnLBZmO443c59K9N/ax/Zlvf2+vhH+yZ+0DqOuab&#10;b/G79pTVdY0/xx411Gee3tdVuLSSGy04PbRjybdYoYo4j9ngXefmPmsQzfnl8ZvhF4n+B/xt8WfA&#10;TxXeWdzrHg/xZf8Ah/UrjTHkkt5bq0untpGiLortGXjJUlFYgjKg8VHD9Hw+8Qsqo5XjsBSc8Ipw&#10;9hOKnGn7Gbw8vZtpXpqdNxhJqMpQScoQb5U6UYVXdPWyfZ2a0vZ+Xdnrn7CX7cf7U37DHjmfxT+y&#10;xLZnX/ENiuktHeaGb5rmN50kWNIyDl2kiXGBuOSPp6F+1t/wWQ/4KJ/tKfCLxF+yn+0P4o0m30LV&#10;rqE69o6eEILG4WaG8jvAjEIJI2E8SEjgnBByCc+wfs+f8EiviF+x1/wVo+Fnwe+Ov7TPwv0nUtBu&#10;tB8faTcSa5Nbw68setpDDpNsbmGPdqE0kD7IQG3KcqWIYDn/APg5D+Cek+BP2/tW+Mi/GXwnrGr+&#10;PZEOr+CdD1QXGoeFjZabpsEYvV4aP7SrebEWRNyK2MgZrxaObeF/FHidg6FPBUcRWrUPrFPE+zbl&#10;zU5R5Em4aWheanzLlcVH4mkaU6ceduL6367ny5+yd+2J+0B+xj8Q9U+In7PPiqw0PWdc8MzeHr+6&#10;u9Piu1NnNNDK6hZlcKS8ERDAZGPc1v8A7XX/AAUM/a5/b11TwvdftS/Emz8QSeEGu28O/ZdDs7P7&#10;OLryDOv+jRIJC32aHG/djbx945d+w5+wa37W+tX2q/E/4zaV8IPAVvZ3Edt8TvHFmYdDu9Xj8lho&#10;6XUskUJvHhkecQiQyeVDI4QgZHeftj/8Eq4/2edP0/xB+y/+0ro/7RGl21nqN14/1D4V6WL6HwXB&#10;b+UY5NRe1uLhbZJle4KtKYwBaTH5gjFfrMdmHhjR44h9YjS/tJLlVR0W5R91rldfkcIvlbjyuaev&#10;La8kmShG2/Q8L+P37QPxg/aV1Hw7qnxk8WWeoP4L8G2fhXw5GtnDbmz0mzZ/s9v+7VTKVMsg8xy0&#10;jZO5jjjQ1b9ob4wfED4BeEvgB4v8U2uoeE/hyupN4P0tLSKJtNa/na4u8yIqSTb5grZkZ9mAF2qS&#10;D9NfFn/giHrHg79nr4e/Er4aftI23jr4jfELw7oWvQ/BfQvC+/XLTTNQi8x77yYruWaW2gkBjaYQ&#10;BCVbLJgivCv2yP2OF/ZI+J2qeHfCXxAk+IXgG6jjHgv4r6RpPlaL4pAtonvDZTJLPBcfZriU20nl&#10;TuUkjYNsJKisl4m8O88lh8Dls4SdKU5Uo+ylDknD3ZuHPCKjK1SSTVnOLqcnMo1Lc8vZyo8qeit/&#10;wD0XwJ/wWu/4Kc/DnwF4Z+HHg79pG1tdH8DaZb2XhO1XwfpLLpsUFr9jjwzWZaUrA7J+9Lg/eOWw&#10;1cHqv7Sf7XH7Q37XWg/tRR+Lm8QfGG78Safd6Pe6ZocDTXGpWwSKyWCzhh8qZx9ngjEYibeygEOW&#10;OfpD4Qf8Eaf2IviF8IPA/j3xX/wWh+FXhrVPFmg2V9rnhq+h0sz+H5p7MXElvKW1hGLRyfuDuSM7&#10;jyqn5Cf8Eef2K9Muf2ttEv8A9pX4vWvwh8Y/DHx74XvtJ+HfjjQUs9W8S3Fxe+YttFFdzwzRvsWF&#10;vlikLLcRsFHBb4mrn3hHk+CzPMsqwlONajCSq2wlSnKanKzi70YyqwlUSU3HmjG6lNpNMzxHN7tn&#10;e7/R/oc34s/4LYf8FidC8UXXh/4h/tQRafrnhLVZ1ex1TwHo0Fzpt9F5lpOrxNYLiRVkljZJAdpL&#10;cBlBHk/7IP7Uv7aXwK8Xat4B/Y58bXFtfeOtQ0ye60ex8PWmpXWq3thI0tgIo5oJW3JNKzKkePMJ&#10;CkOMLXc/8Fqf2f8A4e/Bn/goB8RH+Gnx20Px83i6+1LxNrX9krCW8Pald61d+do8wjuJcT2+1dxb&#10;y3xIAYk4zd/4Jhfsz6d8XPjNN8StD/bA0T4YePPCfizwzB4B0qfw/baleavc310YJJ7W1kuEMv2P&#10;CTOgikDAgN5Yy1XCn4dZf4bVc5hl+HpYavShOpH6s+SUk1yKpThSlOUYVJXu6cnFXmtNTKpKp7ZJ&#10;S1s+3l5/qeY/tIftN/tfftA/tIR/EX9sP4hz33xA8IwpokjXPhy0sJ9MFrezS/ZpLeCCFA8U7zbh&#10;Im8M205CgDzv9oz4wfFf9qb4wap8e/jx8Rote8Wa9Da/2rqzWNrbfaGgto7eMeXaqkSgRQooKoM7&#10;ckZJJ9C/aD8JeNbD9t/4neDvGPjAeLPEUHxG1yz1bxFJp8GnSaxdjUXjkumgTAtmllVpDGDhC+By&#10;OfePhr/wSi/Zmt/hjY6l+2n/AMFGdF+CnjwzXEXiL4Xa98PDcalo/lyusBkxeJJia3WG4VvKClbl&#10;MFuGb6SOecG8J4HB4mrThTk6ajTVChOclCXLOShClTlUjSclFu8Yx5uRStJxRFOtP6xP3l07efc+&#10;RPB/izxV8IPiHpXxM+HnjWPTde8N+LIda0bUPs8UwtLu2lEsEhSTcrbXRW2OhU8Agg4P1BpX/Bcr&#10;/gqj4etGt9G/bFt7eGRpLq4hPgvQD/pErm4mbLWhOHkeQgADGcKMAAfPXhDwH4d8efEjT/Bvi/x3&#10;Z+G9B1Xx1BY6l4qutPjmj0q0ll8uW8ePchlWKMvIYw6ltu0FSc19H33/AATP/Z6+Jej3Xh79kn9v&#10;WH4p/FKVfK8L/C+1+GdxYTa1bRTMhmW9uLnyYB9iie92MMhU8sfNtY4cXV/DutjKC4iwkKsmvdnU&#10;wsq0YRbV3Or7KUKMU9ZOcoRSvKVkm1EMRJxdqiWvdeW3c+SvFXhjTdQkj1Ia/HG3lrFNFJAOOX5+&#10;9xgAcAcjnHrJoPh/TrS6SSPxB5ix+azLHGCxyF/2sDnnr29K0PFekapNLBceXCWkgQlW8rGSWA4A&#10;249vU/keFNO1D7RHJFbWa7dwkWVoyrLhB1IKk98H3+lfeKt+50loeY8TJ4X49LbaGZp/hHSTHI48&#10;UKrNH87xwqw5RsrneMjGevOeMVr6PotjBoy2h15Ar3iMJ2jXap+XnO7g49/f1rPsrC8thNII4N33&#10;MBYyCCjZxnOc+w71s6BaOuhfch2i9Vtqqm7+HI9cZ6D1x0xWdapLlXvGeJrS5fj6rsZ1h4L8PpKs&#10;sXim3b9zJujaFecoef8AWdR7/XtivUfCemWhVYHu/M4CtJ5S5b5SA33unHXIPPtz51ptlcxT+Wtn&#10;D5aodvlomeVPG7Ge3btntmvXvBehz3X2eKCOIbtvzKFPVAOSR83GRXh5xWkqKvK585xBipKiuad/&#10;u/Q+0P2PILbyYnaZZBu5xEFCjJ46np/SvyB/4KlxpH+3T8SFRdq/8JHNtXbt9O341+s37Leu/wBl&#10;26JKQNssqNuUL02nHvjPpn2HQfkr/wAFP7l7v9t74iXEh5fxBI33u20f59q/ifxopyjkeMk9nOn+&#10;cj5bwBo1I+KmYzezoP8A9OQOF/ZYS3PxHuJJzJuj0mUwmMdGMka88HjBb8cV+lX/AASjl0aX9rnw&#10;u/iHT1u4FvlK27KhRsHJDB8Lgjd1OO31/M/9mMXn/CyWktS+xNPmNxtjyNmVHJ/hG4rz64Hevvj/&#10;AIJ+X3xoh/aO8P3fwI+HN54s8RWtw0tro9rbySeYoHzO2zlUUfMzkhVA3EgAmv5ApVPZ4mLP7IzS&#10;nzZfV1to9Xoewft8/E3Xvit/wUM+K3ijX7+G5ks/H2o6da3EFvGita2dw9tbj5AFJEMMal+rlSxL&#10;Ek1qeAHmlt1jk6Bs/r7d689/aM+I3ib4r/tg+P8Axz4yh06HVrzxdepdR6Latb2u+OUxgpGWZlGE&#10;/iZmJ6kk16N8PX3WKqucyHczAE4PA5/PnpXs4X3pM+TxkoypRkuqR6FpKuyqC3YbvlHt/hXT6VkA&#10;hT91vcZrntEiuGjDO/3cKyrz37k9f0rorNHVOAG9ecfjXrUzxpFxTljyPRfeiQNjKx/hTlTadmAe&#10;Pu00glSQcf568GtkjKJXkGSzvnHp6f5/Oq8yIo3/AC7vVu46elWXUtkDj0X3/wA+1QT9GYbvwqJb&#10;HRFmfPEx3hV4UfdHQnOecisnWIgtywKso2/dY55z6df/ANfetiVnO5nOdo4LfLz6Z9Md859OmKxd&#10;QRJXYmdyzqGPy5Ix2/z6/iMJHRCxzmpRK0izqzbRgfewD0J/H9fp0rnNRRGZ0CsVHy7fqM/mR/8A&#10;qrqNbOx1kjcszfxKDzjHp36e+TXO6jDEsrFYVDK5+703d+f8847jnnkdVM5fUFBYpbglS2I9q9Cf&#10;ce2eh7/lh6pPBHum25VlHyqpUMOv165z6c1v6pF95kfawONy88fXHX6Hj6VgX1vEJpLmJlXEOHCq&#10;OTu4Hfu2euck+wHJUuelS2MXUVaREZj91QFZk5PIwPzHv147E5N/AzTOIMrydrHDdwe/HI/yOK2L&#10;iR7SKbnLMflCjqp75Pp785x0zmsa8CHEUqM23nMmVyeozn0wBwOMelcsrnfTaKEiLnHlsrMMjOR+&#10;fp/9f2zVeTMgVInJ/vbuwA9PqP8AOKuSiKV9pCqoX5goxz/Tjt0xxVCeNfMMT52Lw8agcjPbI4/z&#10;7VhJnTEoeXK/zoy7T03Lz/KirCL8uGto2xxuYtk+/B/z35orMqx5CYXt5ltEG1Y2VJFkb5lxznP0&#10;xjcQOxyWOXSPN9pmmt5vMZt6uDIDsOOi46e/HHJPOKklVJbCR3k2xOxAMS/K3BwCOepx2429Scip&#10;iJ4rSSKCWOFztSSbJbaeoIGeoJycn+7+PyvMfaOJTntmmiaW3lZ5sbV3KcyYPynGAMfLnnAHAOQS&#10;ai+zzSQqMQ4jbO3grKF8sAZ3DOepyDjJyWwTWld2sks0ckzurZwkckZU9eOcZHY9SOBzxkV3xaqt&#10;+t02F2qykvsBPzbcgKT1PPfb2NV7SwOJTu9PuTYyT75GY4ZZYiG2KSSWIOeOehI5cDApDpJhl81b&#10;iOXyzuinEaiRVBz5gOCQQN3PTGSMckaEVrIkYa8nWNoo0QSpNkdge3c4I49c8HNI8FpeiZbeOHa6&#10;P5fltu2gMTjP8TZHJ4PGD7NVCXEyVtJDL9rgjeKOVVj+RlDA53An8M4wB/F7ZoXdgI4lvHSZ/M3f&#10;u0PySE/KPmyRjg8c+gxjNbsKTJ50TOOG3S7lxsHGcjGNvI6AAbvUVWke4kha1VpIxaqBcedldjjO&#10;QR9Sc4A5zjPWtI1COU4nxclwLSS4muJNzTKiqxZuN3B6Y67hxj1wK6T9qYPdfs0aMbaGRvJ1q3ku&#10;Chysf7icenT5lH1+vGD8Q7G3gitdQkkVMzKqnzHz6krwR14xz0xxjnpv2iJJtT/Zk3+cFa1urWW4&#10;WM4DksE2ng/3weo6DsAD309eV+Z+a8Uyf9vYHyqL8dD5x8DBl8S2ZVj806/zHpX6t/scaH9r/Zns&#10;5THvH2hvuqf+eUZGeeSM/ljpX5QeDpBF4gs/MHS4UfMPev2M/YY0hrv9lbT5JISF+0N/yzb5v3UZ&#10;z2zn244+tf154A4n2HDuP/6+U/yZ+RfSIrvDcO4af/TxfkzzHx94Ov2a4j/s+TBYFmaGQqzbThuG&#10;69e36Zz478R/hu8WlXEv2OVWDDy0aJtr9Plz9f7o4219jeKPAcd1cEo0jDI3BISfxxn3/wA4rgfG&#10;HwV/tS0kt4iF3c+Y0Occ8g5Prn86/rXI+JaeHcOaVtj8W4e4up4Zw55WtY+HtT8LyCSOWKCZTu2t&#10;H9lJyck+p/h5/wA5FTxHpRsrW1WS1aJvLO7qcAngc9xznPevp7xH+zdIg8z7ZHJtxtZoSP7xBxng&#10;5I4/I88cF4v+BMr2sMMUy7oEaOQ+VglsDDdfXPpjPQ4yf1HA8UYKtKPvo/Ysv4xy3FSj+8R4LJDs&#10;dgu7aDj5lxii6jRJ2VSxAOPmXH1r0XUPg1f2MXnqw3/eCmFsnJ+vOM8jqPfNY2o/DzUXuGWNk+aX&#10;ptx65246+3HPGMdK+kp5thKjTUkfU0c4wNbWM0c3oMD3Ot2sEf3mmXbzjJz9Riv2d/4K4/tBf8E3&#10;vAXxQ+GNl+3l+whq3xQ8aT/BTRbzTvEGi/EjU9OhbTmkuxHbuiSQEP8AaBcyFzGz7XUEn7qfkLp/&#10;w/1OwvhcwXR/csv76ONvkJHBH44/XpivQP2gvif+0L+1j4l03xr8efiFL4g1DQPD0Oh6LcTabDCY&#10;NPt5GaK2xEqD5TPI24hnOTuJHI/NuNuEaHGHE2W42eJlSo4aNZS9lVqUqrdRU1HlnTs+X3XzLmWl&#10;t+hLHYf6xzqokrW89/NWP1W8cfFD9nC1+Hf/AAT5+Mfwn+Huj/C/4V2nxL1m60ux8SeKmuYdHhF4&#10;TK09zcZKq0iPL5juRGzAHaFr4v8AG/8AwTk+I/7WH/BTP4oeKvineav8Lfg/4q+I/iXXrT45a94V&#10;lk8Mtp9xfXM2n3Ud9M9vazQXhaFIJROEl89Cm/cFPz74p8ZftAeOPgz4Z+Afi74m6jqPg3wZNcP4&#10;T0GQIltp73EjO7qFGWLSEnLFiuWAxu56TxX+0b+2r8Q/hHB8AfFn7SXim78GWuk2NnD4amvW+wpa&#10;2WxrWDYDgpEyxlQQcFVP8INfDZDwFxBwnKpUyrG01Oq68JTm51JQpVMROtCpFzjL2leKn7yq3hKS&#10;1k7tvjp5jhaMnJVFdqKf/bvWyXW+1lboffv/AAWy8ReH/Bv/AAXg/Zp8deL9Wt9L03TtN8G32rX+&#10;pXhjhsoY/El9JJLJK20RoihmLZAUKScc48d/4KR/sa6r+2V/wVs8YfGc+K5vCvwE8UXGjlv2iLrT&#10;JL7wrbRLo9nbCRdQ3pbTBrxBaLicKJWClhg18kfF7Vfjt+0Z4nt/Gfx4+LfiLxhrFtbi1ivte1SS&#10;8lhtUd2WGNpGOxAZHcIpC5ZiBljnW1L4t/tZa98GF/Z31f8AaN8ZTeBYbNLSPwU+vXH9nGFJRNGn&#10;kl/LbbIquoI6gDsuNMh4IzjhnAZa8vxtOOJw+FlhJycW4qE5xqOpTTWtSLguVTTg9eZNBHOsGnpN&#10;a77/AIH0Zq3wBi+L3/BMrWv2Fv2QPFNv8WfHng/9q/VL+HTfCd4j3GreG7XS5rNdfWxSZ1S3kke3&#10;QTAvzKqCRt2D1H7Dfw18Vf8ABOb9jf8Aai8D/t36Nqfww174q/DlrD4X6Vr1xLbt4hvLew1KOaON&#10;IWKybGv7MESjaDMMZw+Piv4Qav8AG74CeIJfHHwK+LviLwfq9xYGzm1Twtq01hcSW/mJIYjJEwYx&#10;s0cbFCcEoua1Piz42/aU/aAuNJm/aB+P3jLxw+jpMdF/4SrxJc34sRLtEgjFw7+WXMUe/GM+UuQw&#10;Ckd2O4PzbFUa2VTxdN4KvWjXqScZLEe0jOFT3Wv3Si5043XL8LlaztaZZvg1TcedW16Prr+Z9lfH&#10;X9tS0/4J+ftl/su/tI2vw01Lxcuk/sZ+F7afQ5PEVzpYlkn/ALRiLLO8Uv7pS+VCoYz0XHUcp8XP&#10;CHg34if8Eq/2G/DPj34gx+FdJ1DWfHNvq/iy409rmHSLWTXwk1yYAV84xpl9ikO2wgEFs18qeMfC&#10;3xG+J9xpsnxK+IviTXG0nRodK0U61qj3jadp8RLQ2cHmbjDBGS+2JNqKHO1Rk10R8N/EjWfAeifC&#10;7xL8Q9a1Xw/4aW4HhvQ7/UXks9KNy5edoISSkJdzvcqAXYAnJ6ctPgbA4HC5fUo11HE0KilUqK75&#10;oRhi401GMrxUoSxUpXcdbNSulFLz8Rn2WU6HLGfvad+ll+h+sHwo+D2v+Hfhn4F8KfDf/ggf8K/i&#10;l4ZtdJs7XQ/ipeeIPDWnyeOrFLMLDq89pc2bz2rXcareGGd3kRyEdmfBPzZ/wUX8beDPhb/wcHw/&#10;FX4h67FpeheGfiF4P1TWtQ8mSTyLS307TJpHKxIzsQqEhVUs3QA9vCPB/wAb/wBtjwzomm+GdB/b&#10;E+K9npWj2sdvo+m2njq+hjsoUiWOOOFVl2xIkfyKq4AU4AAJrnvGng74jfFjxNP42+J3jrXPEOuX&#10;gH27WNc1KS8vLjbH5S+ZLLmRwsaqg3HhVUcBRXxvD/A+IyviDEY3H4im6dShWovklXc37WVNuUvb&#10;VakItKD0pRhG8vhcVFLxsZxdlrhGPPqmn0ts10SfXrc9a/aV/wCCeHivxF+0b4y/bL/aP8Yr8Mfg&#10;D8W/G2q6z4X+Ln9lw6359rqM9xqWnN/ZdtN9tQzxBCBLGhi37ZFDDaeS/wCCT/7MXxq8dftjeEPj&#10;h8O/CyXXh34e/EPw03i7Vp9Qt1XTft155NsfJeVJJt8iMpEYYg8naKh11/2gfHHgGz+E/jv44eMN&#10;a8N6ZFbppHh/WPE1xcWVkIV2QiGB3MUYjjzGoAG1WIGAcUeBfDPxN8DfbLfwf4/8QaLDqMsFxqEG&#10;l6pNbpNLbt5kEjBNu9kkAdGOSjcqQa9+t/rBU4RxWVVMbSc6lNUaf7t+zhStyOTXMqkqsoNqTdTk&#10;5owcYRXOpcFbjfKVWjO7aV766t6eVrXXb9DU/wCCgX7P3xX/AGdv+CmnjrXPip4Y/si48VeNtT8V&#10;eHbiO/hmF3pdzrNybe62wu5jDGI/u3IkXHzBcivZ/wBtv/gn1+1z/wAFKf2pPE37an7Jvw1j8efD&#10;3xp9hGg+K7HU7LRUv/sdjBYXBW11C5S6h2XFrNGfMX5vK3LlGUnwi/8ADPjDxVr6+IPGfjfWda1D&#10;y0ga71bUpLiZowT8u5yTgdh0GTVW38H+JNOt1srfxbqiQr92KO9dVUnJPAxjknj8ea5PY51h44HG&#10;YTE0ljKFF0JOVOcqUqcnCUmoKpCalelCzdRq3OnFtpx4JcbZdKvUdm4Ss0uaz0v1s1bV9O2u533w&#10;S/Z1/Ywl/aE8Nab4T+K1x4t1+TwfZa3pnhnXdBdrHV/iQ1xGI/C1ykkKo1hLJhXmZkiKSHM4HzV9&#10;9f8ABPP4Zfto6P8AtAaLrPif/gmf8BPh/wCGYNW1pNR+IPh3w9p/9qaXOPtsclvA0OoNMEFzm0Xa&#10;hUQ8DKYavzDuPhlcm4kilvpuLxpizSH753e2O5q9N8L0mLRtJJsZVLHI+Y7Bkn5e5/nXz3F/CeM4&#10;mw8qLxylzU3BurCc5Rumm4eyrUILe9pwqJtLpdOKHHGDw0uacW9b6Ssum94yb+TR4r4x8LxSXcZk&#10;tZF3opi3ykhVLSHGeMY57/4VH4f8JxxXcMv2dlkDSHEch6ALjnaf0+le7XHwrW+iF3J5yvwDGM8j&#10;Le3PH6VNYfCG1softAR2KyOV3N67eOn5fj71+rx4kowpclzwv9bqMaPI2zwPTPCvnJMtxbHsQ5kJ&#10;Pyo54754xW1pvhEppayRwMoF4G+VgAVyuAMjb1xivZrH4N2axMHik2tzw3A+U9seuOvpWtpnwos7&#10;aD7JLFJ5fmBmy53dsj8h6ZrCtxRRtozmxHGNB7PseA6T4FjllCyxbh5bfMzfxbTjqvBHPv8A19O8&#10;NeEvsMUJVN37sZZvmVvp+vP+R31h8IdLjkVWgkJ24G1uo6Z9P8it7T/Agt4FiVcLj3/GvGzDiOGI&#10;jZM8DNOK44qHKmWPhvctospjj3KnnyFd0nA4Xgdf/r1+VH/BR5t37YHjNpPvvqKs545JjX0Jr9b9&#10;N8OiHc3k4BlkOSp/ya/I3/gpBLC37YfjGOGRW8u9RXCvu2sIkBH1BHI7Gv5y8bq9OXBtSXWVSmvX&#10;4j7/AOj/AFI1+OMTUXWg/wD0uBzP7KizyeP76GGVl36LIH2g/MvnQnBx2yAeeOPpX63f8EztV8V/&#10;sda1ceIrOHXNF8Y65pc8d/ei1vbZdP08OMWbM8Co07zLDMVDOuwRgOsiSxH8zv8Aglr4uXwD+1xp&#10;PjUXn2ebStPuLuzuASGhuIwrwyIRysiSBHVhgqyqwIxmvtXxP+0w91r82oQm3SWSQB/LjKk5fORw&#10;FGBxjoB0Ffxn7anh5Kb3P1TxY4qzqjKeQZfRf72k3KpzOLjzXiuW2t1Ztv0MzxZ8RZvi5+0B4m8f&#10;XU0m7UtameIFEDeWG2R7toXLbFXcxyztlmZmZmPuPw9G22jRs/NkKyjk8H0wOe/tXzD8FLu3l8TS&#10;Xdz/AMtJCxVuvOTX1d8PktI7WJlbdGx2r8wPzdf8Pw/X38t/eU+fufbYyDp0oQfSK/JHeaRAY41E&#10;ZzyOOO1b1lBuXLDkfdOax9KCooJLZJzlsZ/zx7fzrrtHso5owHPt6168YnjTKYV4xjG7uSe1NkII&#10;yGz/ALQrYvdNjB3Ien8NZ1xZNH6Yz29K01RETNdZNpaKTd2z/hUMyjJZzj6VdliK7gg289/8/jVO&#10;5UKMqpKrjH+frUSZtEqTkN8rvuVlI+7uA9/8+1YmoFV8yF3ztyp+XbnpnHrz/h2rUuVTcUKHJB2s&#10;3/1//wBZNZmpgyBl2M2fvfLx747n/Oawkzoic/erI8DROu49RtXAyCfbPbjv6VgapGJWk3bVB5I6&#10;qB6HjH+fxrd1OOSE4glP3flk2j8On1/T6VgagcFpCnyswHb/ACeo/wAg5wkdlM57V0YrIrRnYy43&#10;NjAbtn8cds46VzWrwzRjOUYDAz6c5OPz9fz6V0erOVkMm4yEfwLn06jj/I9KxL1pgzu7NtJb7zcb&#10;cEH+g7jHWueZ6FI5+9hjD5ZtsascrwCOOP6Vl6ijyLhpnzj5e3y88c+5/P61rXbM0bRs38ONyn7p&#10;OMjpzxxnpn2rJ1B3NzsBBLM27ZkY4yc+nX9Prjmkd1MzbyQD5IzJtO3JPBIGef5fp680ZhEQ2FU7&#10;efmYjt34q5qDRpK4M7DGfuAEE8fNwf1H+FUbrfG290bYy45Xpx0xn27eg61yTOqJXliEkjOsqpk5&#10;2sQSP1H8qKp3U2lGdjcGBn4JaQNnpRXOaHnVoyW9s0clinzDcBDIpUOTjK8565I69RnnipZbdWu3&#10;hgV1kVcfLHyq56cEfxZ9MY9MmqxninvmjLs1vBht0cO5t23AbHrg9MA9OnGJpLu2jGZgnkN/rZNy&#10;gDO5SzZPChjnb0JBx2r5Vbn3WthYreW5UwGS4bEmN0kfzSbgCcgcdyM457dMElcxSMy3Mm5Wxbqm&#10;dyjAyNvXqffnrgYFSSxM80/k+av8QVWKs+ANvIAwRkjIBGTnpghwgSRZGMzNKyoFLDKlxnGdp4GP&#10;QDljwB0YfZKt1DGgmTEfzSbZn8kuxDEEY7YHPtk+mQZ0tY5IGdBGsU0bPIokYmMMMbcgjseME4JY&#10;emFuba1jizLbNH5N1JL9o8nIC5OTnGVwOvbIPLcioo/La2Zrl/O3Lll3B15VdpzxuwuMZPRcD1LJ&#10;5biQ2gUSW8UC7nXdIHCuqtuH3fU5IJ4Bz+NRzsJZcLdLAWbc3kzHc5ZsD+8Ohzjg/Pgnnhx3Y83e&#10;savIE85mBIJUHBUjC87gDn7p5yTgw3t3G8qy2szSALv+eI7snC5KqccEe2cr0PFaRFKKOL+MNnHp&#10;nh63uEbZtuoyN0hcbRkbRn0yOfyJ7S/E/VVvv2XrpIWVdsluztNICWUTxgBBx8wJzkdgR6mqPxuu&#10;Wi0dHaKb5pEKhsZU5AHGOmAf4s8jrzXGeNfFdxqHwxk05g0cZkjCon3dofIHHA5HT29BmvUw6/dr&#10;1Pg+IMG8RmdCa+zOL+5nmun3Uljdx3ULbWjbcpJ9K+xv2W/+CsHir9nz4eyfDrUfhva6xYG686FW&#10;ujE0WRhwpAIwflPIONvvXxluywz+IBpyyHbz/OvuuGeM8+4V9osBUSjUtzRaUk7bOzWjXdWObiTh&#10;XIeLcEsJmtFVIJ3Su1Z9000195+hc3/BavTZpVJ+AaruyWxrfQ49RF64/Dj3FK9/4LJWN3uMXwKj&#10;VScfNrGT/wCihXwIsjYwWp/nN/zz/wARX2EfGfjSO1SC/wC3InxcPBPw3p/Dgv8AypV/+TPt3Vv+&#10;CsNvqaEW/wAHLeLKn/WagW5x14QVy2rf8FF5NSjdP+Fb28ZZuWW5PQDp/Lmvk5Z+gCtzxUnnsxwy&#10;lm9676Pjt4g0P4deK/7hwf5pnpYfwr4Gwv8ADwtv+36j/OR9Gah+3Fc3R8yDwPYx8/8ALTLd/qMf&#10;4+lZc/7YurtM00HhnTFMjEkNA/HU9RIOhP8AP1rwfznK7VAz/L9KElA5Ab5f0rrX0hvFCO2MS/7h&#10;U/8A5E9anwNwzRjaOHX3y/zPcn/a91xmWMeHNLYKSU3QSd+v/LX2FSW37ZXiOMfN4T0RhuV8NDIM&#10;kd/9Z/8ArzXhbvIDsPUevBppmDrjapP0/wA/5NZ1PpAeKVTfH/8AlOmv/bDb/U3hvb2C+9/5nv0H&#10;7bniG2TYfAuht8pB3RzZ6Dn/AFnUHkf5FOb9uTxcxDr4O0UsZNz/ALuTnjBJG/GTnnGP8Pn8yMDg&#10;fTjHNOWYhNgXdxj5u9cMvHTxOk7vMJf+Aw/+RJ/1J4X/AOgaP4/5nul1+2x47kUi20bTrfgf6m35&#10;Pf8Aizmqt1+2d8TLiFES4tY8HLeXbRjf35+U9/T0rxPznByq5PU/T/GhnffgfKe43dPesZeNniVL&#10;fMZ/dFf+2mkeDeGY7YWHzV/zPYLj9r34rTP50GrQxNt+ZlsLc5PrzH1+lQ/8NefGGKXz112Fe/8A&#10;yDrbqD/1z/8A19a8lMuRt/HmgswHX/CuefjF4j1N8yqfJpfkjX/VThy1vqlP/wABX+R7NF+218cb&#10;Nl+z+ILXdGFVWbSbc4UY4+5z0755qWL9uz9oCIbE8SWW3du/5AtrkHJ6fu+OvbpXi0iTB1VQMn/a&#10;6cUwPLtxjd6bV61wz8VOP6nxZlW/8DYnwjwxLfBUv/Bcf8j3VP2/P2kVO+PxjarkbTt0S1G7j/rn&#10;zUi/8FD/ANqKN9kfjixB9vD9m36eVx+FeDnzYzgRN1+9+maNkyfMySfQjv6Vzy8SON575jW/8GS/&#10;zI/1N4TlvgKL/wC4cP8AI93/AOHiP7VRTyx8Q7dcc5Gg2eR+PlZqC4/4KD/tU3ULwn4m7d38Uel2&#10;ysPoRHkV4eyT/eaNvbINN8ufH+rbrz8v+f8AIrGXiFxlLfMK3/gyX+Y48GcJ9Mvo/wDgqH/yJ6/c&#10;ftw/tNXiYm+L2qdMM0UgjPHuoBrOm/a7/aFnlMr/ABi8QZ3bvl1SVcHPswx/KvMRDcHIaJvvHPy4&#10;xSm2um+ZbOZsf3Yz/hWP+vvFz/5j63/gyf8AmdFPhXhul8GCpL0pwX6Hos37VX7QExZpPjD4m+b7&#10;wXXbgfyahf2rv2hC2R8afFH3s/Lr9wOfoH/SuATQtdmBkh0S8ZVGdy27YA+oHuPzp48KeKWyU8Na&#10;i3U4Wzfp+C1nLjriyW+Prf8Agyf+Zp/q7kX/AEC0/wDwCP8Akd3/AMNcftHiXcfjj4q+XnnXrgj9&#10;XoT9rn9o+HKj44eKj6f8T24P/s/+e9cPD4M8Yzvsi8H6nIxbAEdnIfm9OF9KfbeBfHF3uFp4I1Wb&#10;ZgOIrGRgN2MdFPJ6j1rJ8acUf9BtX/wZP/Mn/VvIf+gSn/4BH/I7Y/thftMJuZfjt4rA3Z41ycfy&#10;alH7Z37UCxeWvx48Uf7Lf21Nkfju4rhB4I8ZOvmR+D9RK45k+ySEDv1xUH/CL+JFfY/hu6Vt2074&#10;WUqR2IPQ8j86zfGPEz/5jav/AIMl/mL/AFb4f/6BKX/guP8Akegj9s/9qJCdnx68WD0/4n0+P/Qq&#10;G/bW/aq6H4/+LhgYH/FQXH/xdecv4f1xWKSaTIrL95WGGH1p0/h7W7QbbrRXRuf9Zw35Z/zn3FZP&#10;i7iR74yr/wCDJf5i/wBWuH/+gSl/4Lj/AJHoT/tr/tYFWSP9ofxkoY5+XxBcZB+u+vMNR1C91S9k&#10;1DUbuSeeZy800rFmdieSSanfTb+SZRJbRruOOZFReOOSSAPqevXvmqcnDYxXm47OM0zKKjiq86iW&#10;3NJyt97Z3YPK8ty+7wtGFO+/LFRvbvZK56V+ylrA0P4ntfsOmlzAfNjqyV7PfeOCbnKz8+YP5185&#10;fCzUV0vXZ7l227rNk3biMZdOeOv0ruV8TLPfRRwzOysy7mb5c9M4Hpz9cenQeDiKfM0fIcRZLHHZ&#10;oq7X2Uvub/zPqn4barBaaostu27Chsbf85619LfDPxWstmrSXCyfMCyhh8+e/wCX0HX1r5J8B3fk&#10;NDukbO0DPHNe8fDjWvscER+br8vX/D/Hkn6V7eV1nGCR62aYfmin5H09oGpxXEG5ZfvHp3P1rstD&#10;1QRjIbGBjivGfBHiAzRLGV6sT/8Aq/8Ar16RpWpRKmxWPTOfX3r6OnUuj5arTtuds1+GG719O9Vp&#10;biJ/vAcdB7elYn9qpHtjeb5tuduetObUCTjOeM7T3Nbcxiol64AkAUfKP73r+NUbiOJFJ/ipj3pB&#10;+/n/AIF1qBr5JFwfXFZSZpGLK90Nq5aRsK3zY7/5/wA9xWTftLInlNF/CowP89a1bu6EitHFIqsx&#10;xuUDj/6/tz9DVC+aJpc25wzZ2452nr0wP/1+nNZSOiKOd1OJ3m2si/KqhYyu3dg59vbr/Kud1Cwh&#10;Nr/qnjIOFBGADjI5X0P1+tdVftafM/zHaejKBlupP09P/rYGLq6PFJvjhyq8Nu5wc/XByP8ACueR&#10;1U9zjdTXY24oq7VyzHuQMc8n6/5Fc/eiCOctKyorLuUBT2PQ9u+evOfauq1ayLrMHnVklc8Beq9e&#10;gP8AI/l1rmdYtvLLnbkqoC9McA9OSf8A9fbFZSO6noc9qCh5N0sZ5BXp94fyHHb/AOuayJwJS03m&#10;bV4Pysev5Y9fTg1t35KRvHDhWdDu7PtPbg4Az6c49eMYWpI6W/kW0y/NuHmO2WHHsR/nPI7c81oe&#10;hTdzNuIomHzRqvzYA3E59vfnPr3rPucRxOiuo7/3c9uPryPbNWLyVMFQPlI3oG+XHcA+v+fxp3Up&#10;OXVTgkhh1wMHH6+vGa4pxOyJXLwbicd/4ihx7cn/AD2oppa3JJcRq24kqcnHNFYFHlXnOoUi3+8w&#10;BVsc8fcPOG68d/THGVfUnbcHnOGO7exClPQcc8+vcnr6Z8TPcFZYgsdvtDBo2JbnAAGBwPr13ce8&#10;0rtJuhE2xxIzrJGuCrHucgjGcDGOvY5xXytj7rdEzX9+8AurpZRJ8sapKwO05B9ARk9Bgnrg5yDI&#10;l7NCBNaM24tuheRSqgDH+Ix0xg47ZqwmeaGN50X7yncsm4DCjAI685zwAAc9annkSLdM753FGLRs&#10;dqnjnA6/3emc9srTF0GRht7i/uY43j2jzAevP3e/97HGeePotyk8kqwIwURq68McYwAc8E889Oc9&#10;OtHmqtuUjlxGq4jZSDyAeAeoOcjIzzjrirZaGUCVLdFZNpm8v5SxJ/iIx6DsTjH4FxFVJLjcq/Zz&#10;nays24qu7HXp0PI9x+dNuFuVljn+zsxWNmj8sD5Tzn07k9MD255klC+SoDQ/f3MjMw2rjJBAIzke&#10;vI5NOe6tGVoYrk/KXdm4Vj8+T0POOvYjcc9TVpgeffG+ZX8LtcqrMzGNdwYlVO7nAK8DA9uMfQ+Z&#10;SaJ4o17SGsbfTcA/MrSEKW6MSBnPTnvwOK9j+KkEN14TE97FHmKaPzBzk8jp6c9c5yMfQ+HeKfHW&#10;s3WrOLG/kgt4mKIsZ2kjnJPr3/zzXp4WUnG0TycZh6cq3PM5+4s721JS4s5I2U/N5kZGD+NCXH7v&#10;yzGCoOQcc/54r13VU07xJ4FjuIUWVDaYkdnLOkoxkkZznL/TkY56eVFdrMjfMQSOv4V1U6nNc561&#10;L2Nne9yBGMYwI/x6Yp6y8E+VkD1qR3ycKFxgj/P+TQOX2MxJxW3Mc/MR+YzrsEfzcdeKfFM/mYVT&#10;j2B4p+xlOVy2eOM1IArcA52+9PmDmIvMYBv3ZNPaS6CqVtxt/vc8/rUh3jJ6kEHjoOOuP8/4rg4J&#10;DblbGR6U+YOYidpduPKz2z/OkaSdjkxNlfx4qwsmE45x6/z/AM//AF6T5i42jOPm9s/hRzBzEPmS&#10;Kc+QCD0G3ofanLJdoMKnTnhR/n/GpQ67QFZsGkfcI9xfjd/KjmDmIWMygS+So7Y4oMk6tujXGeCN&#10;oz+X+f61I477eMf5/GjI3bQP580cwcxCWuGGCFH4ClCXBBUkL8vVWqRiehXPH92mkkD5kwxzj19K&#10;OYOYZvufMAJ/KhZ7tFCrcMB7HpTmLE/Irf5FMPmY3N7Dk0cwcw83F9jP2ptzf7Z+anW15qFtcx3N&#10;tqMsMiNujkSVlKtnOQRyCDjpUIEhPyrnsam2FlyI/c+n0pORcQee8U4a+PK95D1z6/56/WtjwtoW&#10;g6vuXX/Gsmn5mQRr9heXKkEs3BGCDtA9Sx6AZNODTHZ1UH7x4z9OB+dXLLw7eNGsiI7c5Pyngjrz&#10;j/P5VjUl7tlK3mrfqmerl6jTrxnOkqiX2ZcyT9eWUZfc0XvHPhjwX4fjC+HPiM2rMx+VYbBkCr7l&#10;2XDc9AD9a5lkthJzfTgdV+Uc9O2fX/Pp0j+F7kxLLHHIzKpf/ZGPXGTn2/yM+60MxKCPT5sr07f5&#10;71lRlyx5XNyfd2/RJfgdWa8mIxDqUsPGjF/Zg5tL5znOX3yMto7AJIG1C6z5YMX7hcM+VyCd/Axu&#10;5Gc7V4GSVhfa4z9okz9Rx39asSWKg/d+VeF/Kmm1BTBbO0c10XPBkytKbYrgvIflG0n17/h/n2qI&#10;mPJGW5XHWrX2MDkvkYprWYXkt/n3oM3IrqEYYdjyRnHNNmWBZGFu7Mu75WZcEj3AJxxVg2mTjGaT&#10;7FITlC3rmgXOisQCMCjAx0q1JYFcbWblR95f8+9NFjIV3bfp7igfPEr06OBZDjP6c1Z/s/j5SxC8&#10;fN69xXS/C3w1pWreP9H0nX1c2t5eLC6qp+82QvcfxEdD0qJzUYt9gjJSmorqza+HXwI8b+IfCere&#10;M9K8LyXenabas+pai8uyK2VQJGC/MC7gL0G7gjgZBrD0l4zeRz2V1uVZAfmbkYPGfTv+FfSX7Rfx&#10;31z4RfCC3/Za8JfCu60tpLNluNYmx5dzDISXMeAPvEuG3HI5AHINeQfs9fBbxL4oh1bx9N4cvLjR&#10;bG3ZDfxwMYWuBtcqrAYbap5weNw45BHnfWr0HWnpHp5nVXwMKlT2S1dtfI938IykRRHn7o6nqOK9&#10;Y8GagQqDzeQ2V+XlenFcvN8KdT0SOK5SGTZ8vytH04zWn4clksiIpI2Xa2PmUjBAxXoZfWW6Z5OZ&#10;YeUVZnuPg7X5YTHDG23kHJ7/AIH04/SvT/D/AIlDxoHlY8j7rZ59PavAvCWq3RKpNtHzDjPUHnp+&#10;X+TXofh7XWSPML527W+UdB/LqRX0lGtofI4jD+8euWmsLM6rK67ieN3Oe3+elWTqkhULCgbtt9Px&#10;rh7HWZAnlTdcYbjB4/Dj8604tYkkAHmj7uN3cf5+nf8AA9iqXOL2bR0RvQIwY42Vl3Hy1fGOo/8A&#10;r+lVptVWIK6NJ947lJHHHv8ASsltYhaLy4n7fN2qrcamrAnHbDFWwOvP8vz9aTmXGmbEut+WWd1d&#10;lzsVo17fTvx9f8IJ9eVpMiTBII4APFc9e6lv3ESjbn5ZFxxn0/z1zVW51qJWZ/Nb7+FGRgfjUe0N&#10;I0mbt5cxBlmWRV6HdIRjpWTd3EaswjGS+0N+8PzDAxj69h9fXFUG1aRRkjO3orN1H+f8mqdxqFyZ&#10;G/d8rzIOTj/63f3qPaRNo0ZDdbctmMLt+VQqjA49OMY4rm7/AFBYY/s/ngRkhVXYDjGfQcZPXr6V&#10;p3d3qU6bpLf5d3ysxGMfUdff/wCvWVeW98fmhsVZY8lt3pnv+n+TWUpROunTkYOqsoLIse45yT6H&#10;39cc+nU59K53UIo1RQn7zk/MpPPGAOv9e1dNe2F26loI/lY4jO0tkY6g/Q9gM/jWLqen6iitMYV+&#10;9jAYbugH5Y6f/rNc8pRO+lFnP3e0RByEb+EfLg4x+HP+PuMY90zmBtqrtG4Nt6H17deff3rU1Myo&#10;vz7en3v73cY/DFY16rICgj2/LlVDcH8s46dfrxXNI6olCYiSZnWO3bc2f3uN38qKDLbZO+Jic/xQ&#10;sT/KisrRNDDPwE8Q+fc3XnlhcMXMzNuD/Q88+nTjjtiq7/BTxRbCKWO2xKGRW8tgMEAdfXIHUfpX&#10;1tH4T0pVby4l24z0/SpZvCGlOnliH+HOBj8R+f8AOvgfbzR+kewp2PjK5+Gnia3vWmaydlUYkWRD&#10;lhjoMdce3XPXiqLeGvE9s7W7aTIHVdyrDnfu4xkY7D1z/LH2lceA9EePaLIMvZj9c8dOtY998JNG&#10;vo+LeNj935Y16fT8+uf51pGtJmP1aPRnyC+m3ltC0NzHcbdyqjJ3Ug5Yg43ZXdxz81VLpITHj5lm&#10;aQMzNnkKOc47/N/Lrgivq3WvgVpdyjP/AGVBv24UsMs/HqenoR0xnjmuS1/9nFZJTIYm4bP3tu7k&#10;4xxx1+v54rRV+5P1eS2Pn+S4lt9hLfvjLja/CgHnB9OR2zwR0xilnuHiEbTr+6kk+aRcHZz0b5gc&#10;kdMeuMjpXpmsfs+aosJigg/dxyb1VlzyBlCM9/l45PJOMVz2tfCTxdphkit4MM0mdzNjaM4+UYJ9&#10;c989fbWNWLMZU6nY8w+I9zeDww1veWHmMrRO8f8Ay0YHJDDrwPY8be/LV5B4k8JaJPH9ts76SG4c&#10;s9xHJhlydh9iuNzk9RwBxya+j9Y8Na/a2cizaTsRRl8cr2x3GTnHv7da+c/jzHLD438qXduFuPlb&#10;+H5jxjJ/PjI59z6eDnzOyPNxceWPM0R6Xe6f4Z8P3EVvqD3VxMn7vy1O0HI+UjsAQc5+9XN7XVzF&#10;IWZhw3BzkmkXSJjZfbZGZQyllXb1/X/OKYtlKQyEtwF429c4/wAa9KMeXU86pP2ll2Jiki8hGUP6&#10;jp/n+vvUhjMUi+ZGyhsZ+X16H/P61SkgWINudgwX+6eTnpUYY44JqjLlNNkcKymNl2t/CvT+vv7U&#10;DER37cDdjd6nPvUNrpT3UjIs+VSPO6NdxPTgDj1pZNNihuJLc3jFo4925Y+OmcdaA5SdSkaBFDZ2&#10;5wo/L/8AWKcylcISv+8ZAO3Tr/8AqqvZS6bHbM10cs3AVV5HOc1a099NurG4WazkxCu9o4WAZgWU&#10;YBwcDnOcdqBqNyPzVPCsm5v70g4/X/P506NogNoeP5uPmkUdu4z0x68V0Hhzw54GvtIXWdbiks42&#10;3qgmuTtbC4DcAE856DqPwqPU9M+Gtpo8lzYNJdTbW2RiR/0PHTOTxwB1NTzo3+qy5btoxZNgVSWX&#10;1+aQEn360jOscnlyFfu4+8Of8/lxWgP+EWtNNW/bQZhcXVv/AKKEmJWHaw3SEN97K5A7DrycGsjx&#10;DqWl6jfxy6RYtbxrCqOJGyWbu3t/n6UKVyalGNNLVO/rp5PT56X0ffRTC7sXP7yYbW5X2/SpBLps&#10;jbXvol3McBtw/wCBcD/A+1ZVnEk95HbSuEV5FVmb+EE/4VqxWegTTKpmh8tpThmnOfuMQvbjdhSx&#10;wPcDJqjPlJIk0razPrNoGVeFKy+uMfc/GpGh0Vjx4isepz+6nyMAH/nkevTjuD0GDViWy8C2V5bq&#10;txHdJ5yrc7mcLGpeTccq3OBs6ZHAOTmuXkkV5S6RrGC2Qq5+X29f60FcsY7o6aHS9DuIhLN4202M&#10;7lXa0FyepPJIhI4A3HHPPGTxUF7Z6ZbXawW/iPT7pcMfNhW5CjBYBTviU5OMjgjkZIOQNH4R2Pgj&#10;+15Lj4mwrHpsluFtZrhZwnm+dECR5RVmxGXOM4A554B69Ln9nTS3t3Ohafewtot6yxXF5d+at0ls&#10;DAZWimCszygqVUIqkn7ybXrOUrPdnfRo0p07uMfm5X/M5fw74e8B3kDSa/8AEWOxJwfLi0uWc7eu&#10;7gqM89M5yCO3O7D4E+DMkqiL4x3TLIvDf8Iyykc4AwZiCfx5/SuFXRtetdITXbvRruGymkAhvHtW&#10;ETMdxAD4wc7W4HXB9OO0+D3w/tviCuom48QwafHYxoR5sPneYzkgHG5dqgjcWycDs2SK566koOXt&#10;Gl5W/wAmfR5LHDYjEww6wFOpKW3NKsr9b6VorZeh13hr4RfCrVrR5bX4mahJhGEePDaoox8ve456&#10;jgAcfjXonhL4HfD27uNn/CRX8itIoYrpSlmXPJC+YAT14JGemazfhr8L5PDmoyazrcv2yO1uZXWO&#10;WAoJgu4iRsNkBgu7HPJ5zzX25/wS4+A/wb/aR/bL8BfDfx94c3eHfEmqXa31vFfvbs8aQXLqoZWy&#10;hLRoMKRknaK+DzzOMVhU/ZVJS+Ud+2yP7C8PvD/hNZDiM3zfK6UI4enOrKMZV5VHTpx5pSjF1nG/&#10;RJta9kfJ3jL4F/Du0mVNO1nWpbdrcCRrzQo7dt+45GBO+4BQMMSCSWGB1PFX3wr+EUt9Doz+INXh&#10;kupFijC2cQUljjnMnqf0r9vP+Cz3/BLn9kn9mb4VeCNQ/Z08NnSdf8ReKDpX9n6t4udoryP7PI/m&#10;E3chEe2RY1Mu9EHnKHPzKR+LvxF8G32mfHO38GSCOPyPEkdu2yZZFjBmXDKwJDLjGGBII5ye+eX4&#10;nNvrdTD15yjKP+FrZNapPo0RmmF8Ls84Pw+fZPl8XSqzcOWspxqK0nFu0KrVvddmn6q9zIv/ANkH&#10;wPFD/o/xKeORm/5bafGwTBOeFlGfTqKwof2WfC98jfYfjRpM0a8ZFru25OMHErdu/wDkfSup/AgM&#10;CH19cspztXr298Vydr+zfc6qbK/1Ga4sZBYyRXEVxDESS3l/dKO3GVOenbrXvYPFY6UffqN/d/kf&#10;k3FvDfANCpbCYKEd9pVu/nUf5HgvjH9nPw14M8KXni65+LWl3UNnHve30+z8yZ0JCrtUyqDyeeRx&#10;k54wV1L9m/RLS2uPsPxb0HWNQt9PgvG0PSQkmoSI8YlcRx+eFkZIzuKozMdp4BwD6h8Zf2TFsvhN&#10;rdxofiM+XpWkTXMaz24yY4F8wgkNgZVCCe2fqK8H1LwheW3xHuPCfh7xToK6jNpttNp+sC/jhhd5&#10;LSORrcTMxjjb5jGHLKu9cEqGBX36EqlSF3I/D84weV4fEKNKikmu899e8jutP/Yn+JeseDofFlla&#10;2tvPNEZf7H1AeXcFSCVX5WZQxGOHKYJw23Bxzfhf4HDWfCtx4m8Q+ItJ8OrHrUultFrXmI63CIHK&#10;narBTgt17pjuK2NJ8d/Feyh0f4j6J8U7mPSrBGb7HJqCyxjcMESoXODyFw4917GrWpftZjxfot9b&#10;yeAPCGo3134mjuY7vxEqskCJaxQb1jkdR+8ZSxONygAAjnOkXU7ni1cNg4292336+e5R8OfsreLP&#10;Efi668FWf2T7RpscbahdTOPszbxvQxspLOGTBHAOTghTU3jf9nO8+HWtWNr4tmsYbHUGaOHVcStb&#10;RyADakjKm5Cew2njoSFZh7loX7Q/gnVPiD4m8LJ8YI47rVLGzl03xNouoNHHbyyaXb25gSZ/uNAY&#10;0jHQHYyqQFRmxPjPN8L/AAr+zhY/DK1+IjeIdVjvR5Zt5hcNFbxKS8rkKyoC8kSRgOSqxyqQBsJO&#10;apzJGf1XDcrf6nkHj/4MeH/h1oUOtX/izRNRmuhHNZ6fYXEzSXELn5ZU3RAbcZYlivHTJ4rN0pPC&#10;VmJZrn4dJeRTRTW0fnXUqoJGXYJAw2jMbMHCkkZ+8CuQem+MENjqFl4UlDiR4/ClnDtXkoymQMjY&#10;zgjPIPPHuK7L9lj4AaV8a/E1nD8Sb+40zw1a6kkE32Hat1KxclljUjoxDBpArpGcEhiFRrlyxp3b&#10;OX6tTlUtFHUaZ/wU38St4H0nwT8RPgf8OfGTaVCIRqXi/Smu7mdlUqJZfmCPIE+XzNoYkAklssfp&#10;79nnxt8W/wDgor+y3e+GbnxLoPgfw7aa4NLOk+HfDLsxt44452jjkkuAIVdrhsqqFQc44YrXL/Gj&#10;/gj94L8UaVeeJ/hW+n+H76Ozjez0NI5bmG5mRVVg088u8ebhmPIUO+VCpiNe0/4I4eG9L8Pfs+eI&#10;hYCaNpPGUxkt7iTMkG23hQxHgcBlLA4BIYZwc183XwGUyj7WlBcyd+uj8k9PuPepVsdzeyqyvFq3&#10;qvXc9s1X9mnQI4Ps1q7/ADRqjW6424AwQcg9un9e3CeJv2MdJkl87Sb/AMtuS/7vGeOeBnj3H5V9&#10;O6fZLO8cgUD/AJ7KzHBHr9a1I9DivNwaL7xzhVwCK6sLVlTd0zPFYWnWjZo+ObT9lDWtOz5V9ksz&#10;EKy4wvHHXr9D/wDX2LD4B+IdPg3vHGx3fdDdRnrkdun/ANfjP1cngywdfMNorMzYXjng/pSt4AsZ&#10;o/lRVcEc59sV7dHMKkep4NbJ6Muh8zWfwzvoJlMltKvy5I29Occn860rfwKEDBmPBG1ip5wc5H4/&#10;5619AT/DCKMPI0adSD6njr/kVny/DYSfvPLVR1yRtrvhmEu5588lj0R4xB4MtHBjk3d8/Jjj05+t&#10;RXPgqJEZzZtIu4hTn5v58D/GvaG8BwpHiSJeeVdVFQnwfCkZjlKt1AbbjFX9efcy/smK6Hh8ngCO&#10;SZy1lPsLYVguSAOf5n8qq33geKFgghbI5RWHBPOD/nj+Q90l8J2YYhPmI4qnqXhbTwBIF3FchSR6&#10;/wD1qj68+5ayuKPC38MrHcxxGCR977MLxnI4A/H27dRnNNm8N6lN+6i09jIy4OYyeMcdev4V7O/h&#10;XTBKreUNu3HzdqZceH9LmGJbZSUx/D0x6f8A1qz+uM0jl8Twe60rV4/+Yfg7wpbafp17duvT86z7&#10;7QtWYsgsmLHJ249PTP8Annt0r36TwtpMrFRbg7uPu9fwqjP4Y0SAKTaRjHCBk6Hjv/kc0fXLmiwJ&#10;4PD4B11f3iW6Hr82ASvPGf06fyOQ1vhdezHZLvGf4mUfiT+Ve7HSdJtYz5dqg2rhf9kfj/8AXqnN&#10;9juJfssdp/EV+VV6+gxznj68Vk8VI6I4SMT5+vvgLJdxtLIrN0Zt270HfHPT3x7Gufvv2dr0KpWF&#10;vMwVZQ5yOevzde35dq+mbu3hAWVYB5athlVc9snHI55rJvcXtvtu4lXaP4lxt7Z56f1qPrMynhoH&#10;zSfgV5R2SId3Vt0Lk88+lFe73mg6JJcs8yx7s/NiSij25H1eJzCSK8nmOSzfxc8D8qf508K+ZIo6&#10;Eq1YEetXAj/0dcep+vb/AD6/hUNxrt3G7Ca4VFI5U8HkcZ/z/jXxnKffM6RbpgWSQDbtHzEY9e/+&#10;fenfagAsiv0YHax/SuHv/iDo1jFvvtWjyrZUDJ9Txzx/n1rJvfjX4Ut4xAdWDZBAZWAGM49evSny&#10;sXMonpy3cXm7wyHbuO7dwff/AD2NQ3l3aIDnbt9FHXnPOOv9fxryh/jv4eKs0F7Cv3h8zYOfT/PS&#10;s8fHrwtZHdNrkbMV3bmfIxzgD9PzpxpykZyqRSPV72bTJGYPCpZueV5PQD9P6Vi6hpWm3TFY7eNW&#10;br6Nz7fj9K84b9o/wlInmxapHIONnp09fx9e3fIqrcftI6EysbKVWBU/NCrMAeuc9D97rgVfs5Lo&#10;T7SFjsta+HVrcwyyyqp3Lll55H4V+f37augDw98ZZLRLby1Nom1x0cZPPTr+J/CvqLxP+0T4ouF8&#10;nTrOYK3IbkdV7DHrj8O/PHyz+1D4h1DxL43t9S8SRMzLYssUfllcndnJPGRz+GPz9LLYyjiL+R5u&#10;YyjOhZdzzeSK3j0mOZL6bzB0jLfL17fp3qiJ5+gkb061r6db6HNYmfUIfKzIQG804IABIHr+tSXa&#10;eD47VpLS3kkkCfcZnAJ9vT8a97mPE9lpe5Sis9MOlfarm6kWZmwvy5Xjt9f8aTw/baPdXbR6xNIk&#10;flkgxkDJ/Gq14SyR/uGj4+7zgjsRn/PSrmkR28d9HZGW4X7RHsneNguQfTjp0/Km9iYxblYgu7iS&#10;K7ePT7qXy1OI/wB5nj6ipdBgtZ9Q/wCJm7CDaTJtbG72/wA+lbd3ofw6gXjV7otuILcEL2HAHTqS&#10;c+n451xDp8WqnTtDhmk3cJIsh3evHTp79OfTNLmTKlSlEz9WjsEuydNZvLZc4Y5x/n3rb+Fssa+I&#10;nt5olkWa3ZNsnQ9D0+gNc4wCIH55re8HeJbXw7DNOLZpLjadqr0Ye/sOtEr8th0XFVU2Q+NtUkvP&#10;EEsCufItv3VvGPuoo7D8f89hn6VcXMV9GYAWYNlV9TXRN4ZvvG0P/CQQwLayzMRtbcVmxxuH8j9P&#10;WrEPhWLwZat4iNwt7cWwyLdoSqKdwGc5y3Gc8DHrnkTzRUbGzpVJVOfpuN+JN3JLrNlnapjjZvMG&#10;BkZ9MZB+Xp+XeuPbcj8jnOfmroNf8SXeppZ319ELdxvVEjHCj5ecEkjP+c1j6repeTpJGPuxhSdv&#10;U1UNImeIlGVRtFjRb1bW3m2rFvYjcZIx93Bzj6nHHeqcghd2Zpdo3HAVf/1CtDR7DWpbVbrTY0CC&#10;RvMkbHy4APOeq47fXita58b6JAv2TT9Dh8td2GYYzn2weo/LNHN2JjTjKPvOxm+EtZGiXb3FuI2b&#10;5WR5kHGAePxJ9+1V/F17p2o+Ibi/0iKOOGUIypFGVCtsXcMEn+LPfk81qLeal4m1WF9JZY44dpkj&#10;aT5Vwep/vD06+lZPiqztrDWpYbSZWUndgfwk9qF8Q5R5Y+RrX89zqGg/Y0trmRpHUxxSQ4WEL02+&#10;uQf/ANfGKMfhPVLjCW+lyLISB+8uE5/A4/n/ACou5p9JvZ7hZ2/fsdu7k8nPPuKseGT/AGzqMenT&#10;6vHbyTsFhkumKxsSQACwzt784IyOwJNS/djc3pxeIqxhFauyXr8z0edfFq/ATVNMvbW6mjto4Ful&#10;+1RSJb7Z0PCqxYcYJyBj8zXn+g3F75ItItRmFsWztWQhdx7kZ4PH6D2ro/AWi6npn/CTeFJbuT7Q&#10;dFvpbi2VhgPBBKzbs/eIG/7ucnpkZpPhT8PF8SaPfXetC+t44fK+yzRqNp3iX5trDL8xdFIJ2sM8&#10;Vxrloxm29G7/AH2Prv8AaMxrYSlCLU4RdNp6W5ZSlr8pa366HrXwu8Pap4i021v73xibeO4vBDK2&#10;x5PLJcIxILA7vm+70xnkdB7t8BPizpvgnwloOuwXunyal/Z9zc51DS7e6hiVJJyV8ueNlY4jyMhj&#10;luMZFfNGq6b4A8F6BNZ6br3iJLuzsxParBcIqvLLMI/nwm4jKq20YyAcHJ3VyOhfEu61CWx0W5Mj&#10;R/aWiinWZ/MKMxJDgNg5L4z9favm8dk8c0pyjN+7ft0t+O5/QXDPilDgGUIKipVHScJKUnOEm3Dd&#10;X0Xuy08+1j7+/wCFva98Q9OutHutO0vUJPEHiKFI449Bs/tEl1ctIyRxS+SGtod8bfuUZI1LnCYZ&#10;q+S/2m9SgtPiLrMmnatG0f8AaTSxsrKjNuIbB2kBduSMDoV7Z4hsfHnhvQfBOqakNVhlvbSOGTTb&#10;e41CdXa4Myjy/wB3IhTbEZGDHJBOM8c+d+O/iBF8RPEUnizXNJWM3QEYi06N442aONUGzO7nAViT&#10;kkkkjtSyXh7D5XJult8vLseb4heMWK4sytYGpSp0kpKSVOPKlo029Xfoer2/7KVx4hg1jV08f61e&#10;to4s49QsrSBPPmnu44ZYlhDyYaNVlO5m2BSoBOHU1yHjz9na00HT7SCx8fXE2oRP4hN6scUckLrp&#10;3ltEUdJj80gZwy8lNi8Nk7eMvPjP8Vtd02PQNR+IF79mt7TyGtftBTdGCr7W6bseUh+Y/wAAGeAK&#10;9p1Hwj8HW8JN4r/4W9dahqFnrUV7psjeJWjlsrW5vrbMgPGyVg1wz5wwKKxwWBP0kfaUrXZ+D4qp&#10;g8e5OlC1u78/V9Dzv4j/AAk8IfCbRdJstf1fU7jXNW063vfLaeGGC3LNhoZItzSblw6btwXdz0DC&#10;qvhiX4O3XhPWr3UrZ4dS07TlnsWt71WVn85IwHRwwfmVWIBXKIwGDzXH/EfVdam1RvDeheNb/UtI&#10;WCCWMNfSNG8jojyMVJwrGUszDqG6813nwT/Zp8I+MvDa6144+I0WjzT3kyLC1xGsawwGAuZCWBUH&#10;zsg/9MmxuKkV0bU7tngTfNiHGEVp/W51mo/AT4Z+HfCfiDxbP4x/tay0jV72BLOz1mCOfbDJAIt/&#10;7uQhz5x4ClWboR8xrzn4dfDTwV8Q/EDWesSta28dndTnZceUUCIzjdL5bjChSSQhJwfl71on4Fvo&#10;eoape2HxL08W9va2rxx2viSITGaYxJIeGOVjlkwWPG0E5IDEcJHq40HxNfWt5qt3DbtCUkMV0JJG&#10;ZwoYeYBg8sx+gxz3cdb2ZjVltdDfEvgPWfBtra60FmFnfQyPbTrINrNHcGIoSBjcAAdp5+YHoRXR&#10;fBbWNIPjNdF8RaheJZ3TXSXdycS7NsW9C3BypdPmB4wM5GCa5yPVPDf2a20TVr64ax8uWaT7OzPi&#10;QJ8g2luCxVVbHAByBkc4d1Fp6MssNxuU3GN67txTPU5HXH0/GtN9DmbtK6Pu3Wv2cfh/FBfNoWnX&#10;ht5Lu6Fjpa6gtxMI0kVcSSxW5Uk7jgYXGxiVQSKD1f7C3jPw38GvimvhHx1FZ2+l+KNNutM+36ps&#10;SOG4WeG7ixISPLdxbsuRndt29JDnzr9iv44+APi/4Qs/2etY1az0fxLp2ntH4Qm1e8jtLPULhrlT&#10;5NxctgI5R3AuJm2xpHGrkRoDD9tWHwY/ZF1zxNceEfil8ONKsfC7eHJ9L1TxRcQvqH2a6i0maWWe&#10;IxybZLjd/pCqsiIWXeqxyQJGnn1pOMXCV9T0KcYStJHrHxS+OPw2+A/ga58afETxTa2kEFo80FvL&#10;MqzXe3ACxJ1cklRkDAzkkAEjw7/gj94xuvHvw78deL760dYNR8eXE8cPlMu1nhhZ+CMj5jg4OMqR&#10;wQRXgX7PH7GP7P8A8e7rxdKPGni7xNoem+KZtK8Nta3BhhFuindczSyRPIkRRlfaHVtoIbJAr9HP&#10;g74G+GHgXwlpejfCrwlJouj29nDbxR3GnrbTTeWgUyyoqrh3IJ+YBsYDfMDXDUoxw9Nq92zppynV&#10;qKVtEdnoulyyw+dCfutkrnkAd+a6Ww8xY/PgjCiNfvOp5z6eprNgfdM0lojMsij50ABXJ7g4weK2&#10;LSKUspR5NrR9MfKcdunXpXPF2Z0yRJEXuLmOOZFjDfex16U9jAu1mA3e65GP/r1Y/s+ZoBHMNwzl&#10;WXnYD2PToaSWw8uMsLf5V7+/bvXZTmc8old0ktnO/Y2Pvbl6/SsuZLmOdSAVVuQvYYNbbNLvO2Dc&#10;rcbmbNZl3HOVA2e+NxDD2rojUOaUDPu0G1lkGz/aXncKzJE3hmd1Khvl7ba1XEYj2vvZeu0rwD2r&#10;OvolkP7qUhmGcdiecitPaGEqZQl2spilcg/wlR/n/P1rP1AsIhCoycZYhcH/ADzWhdRbQTtZW3fK&#10;p7+1Zs7LPIG242MA2DT9oT7Mo3YdcZXjjb2waqShJcug/XANX7yNiw28d2JHt7/54qi0iocDv+lR&#10;zh7Mrsu7gMao311HBMvlKrMW/dyBujen1wT26Z96mvidwYM20cMFXPP5f5/GqMsqunIXbsG1eS30&#10;9eMc0c4ezKtzI6oykMys2Cqryen+P0qhJcfZ5V3bgVz5m3lvr7A89T/jVu7uY41jCufmGF+b72cD&#10;r3//AFelUNRZGyAvzr8wbjcRn1P+c/nR7QpUyC6uxNGCVLdj0P4/TBrPaVFY5UqvLN8mc+/488el&#10;WbiN1dj5Q2AdM9Oc8k9e3Xms64lU4diW3DO3px79Off8KFMbporzDTZJN81su4gbsr7fWimvc3Qc&#10;+Tt29s2+f60VXMZezZ8d+Kv2rDLdtYeEtNmZwqj5W9ie/wDn1IwcYY1T40eOXHmS/ZIZeTlm6gHH&#10;b8Ogz6dx5votnrnhS4N4LbfJuPLscn25PTnoMAD8K2B8U/iXJDJZ2cax+ZkECMNxnqB1P+HYV4/s&#10;4rY9v20n8R20HwQ1y62XGt+KGXDbmG5hnJ6YzwMdu3HpVlvg/wCE9NDG41ot8uDulxlQfqcdf1+m&#10;PMLv4g/Em7mD3ktwqtkMyyMMcdcZ6g46f0rQ0C81LVJN2tXk+Wb7rfKoz/n8KUoyXUcakJdDX8Ta&#10;B4dtIpo7O6VWf+JMtx/hj04/KuWuvD01y/7ifaEffHuXnGPX1wT3/wAT6DpWn+EA+Lm4Ulc7l5JP&#10;p7e3p+GK2bb/AIQa3bYLhSYwpXLD3z/Tp7UlJxG48255bonhK3mu0aaCTLAhvL+8fp1B6+nP4V22&#10;gWeh2UG37BIzthQ/ln8v5deOOldVBq3gOI+ZtRiqk4DBjgc4/Hpx+VWofFngWIeT5X7xWxkuNsgw&#10;PmGPfj+gocpMcYRjsznUfTWjVrbw8Gbp/q/v9+pH+favnb9sK1ey8aaRcvpyWvmWk6r8uGfBTqfQ&#10;bvbHXvX1kPHnhG3GI4okO3K7WGef8nvjk18tft9eL9J1rxJ4dawgj/c29zuHVhu8rjg9Mg4Pckmu&#10;nAt/WY/P8jnxnL9Xb9PzPna+u5LmdiWO0MfLXso9qijkeNwyHkHirEFhLegyh1UlgArHr71bisIN&#10;Nj+2+eskyHKRleN39cHtjtX0Wx4KjKTuSeK5Lh7m1FzNu2w4A6YA4/Lj9Kv6hqi2ng+38iL99IGi&#10;8/ByqbjkZ98f4cViajfXmsOs9wn3V4Kr0X8+1TyahJfafb6NFZr8pPzBj8zZPPXHf8qlrY1jLVmb&#10;uOOTXSeB7q5+x31uqeZ+7AVWbpnd09OT29eaqweBr2S4Mcl3EsYb768k+wBxngfT3qe8W78PyjSt&#10;LjZonXMskkWdxP8AQYHTFEmnohU4Tg+ZmFIym2RR1DNzu69KuaK1ksUj3RdAvLSRcvyQABnj1qHU&#10;NKu9OtoLi62r9oDGOMn5sDHzEdgc8euD6VpfD4RPqs0U8YZWtyGB7/MOOeKcnaNzOnHmqWNjTfD3&#10;h+/0uPU5fE1/CjZVVmmVQCG+7k8Z4zx+mKr6n4f0Gz01799WupkRgfLjuFbeegwcYHXuOOR14rF8&#10;Ta3canqjqrMsMLFLeHoI16dOx4/ziotGurr+04tgMnzfMp6EY5/So5Zb3OmVWnzcqRYe3sLC8huo&#10;lnEckPmp5ihj1Izxjjj+tVtevYL/AFJrmB2bco3u/Vm7n/PpXSa3DLqfia1e3hjEcefMwAFWNQzO&#10;T7BQSfQVxp4q466nNUXLKx02imf/AIQe8SCQbmkb+HtgZHT09+/vXNkt3rc8JaF4o8UXEWjeHDJI&#10;xk/1MLYIyQNx7Y7ZPsO4rU8R6F4T0jXrnSNTuFjuLS4eK6WGYSL5i8EblJU8jGVJ/rU83LKxpy+0&#10;iuliv8NrW4FxcX+f3Xl+Wx45OVI6isHXo5otUlFwOS7H68nmtwRRaprNra+Fr4IkaqPL8wr827kj&#10;djJP1ycVX+JOjWuh+Ob7SrXV4bxYWjElzbybkaQopkAPfDllz7UR+MqelNLsyv4mSB5Ea2H3dwcZ&#10;5HoT/n+VZQJJxjNeg3vwit7D4Y3HxgufiLockf26O3h0VbpmvLh3ALYULgBQSTuK8DscKef0DWfC&#10;yXVva3lnJCrSKs14sYYxKWG5go6gDtnnHUZNOMk726EOHvJvQ9B+FdtHqer6trl8PPf/AIRS8tWm&#10;uPmVbh7F4AxYjGfMb3Jzjkmtf4bfDfUptP0XwrqdtGs+r38wjkad/wBzsZFQ4RsNy+ecjB7c7n+D&#10;dZ8AfBv4Ha14x8G/E+5h8Ta/YrY2+n29xloo5crcKxVVIV4hJG27AKSEDIbns/2ZvBX7Qfjb4f8A&#10;hvx58NFvrTUNG8QXmp6b4kXLR2f2aWx2lztJGJ5QFbIXcQCG4FedXjUlTlyu3RfcfW5VmWFw2MpV&#10;MRB1NeaS5rcycldX3TaVr9L3PNvif8OtB074tap8N9E1Sw1SPT9cls4vEVi1wtrqUQ3lZo4pQkiK&#10;fLYqpCMA2GUEDHP/ABb+GkHww+I958PHntriSzjgH2hhJECzhOWVjlR82eeq7T0Neu+Jv2WvjV8V&#10;df1rVTf6prni7UPEUd/qmrNfrP8AafPi1G4e6b/luFDWt1vkYEKUyxAdSfC/iJ4R8QfDnxVqnhPx&#10;zFN/akKqs7G8WTLfIwBYBhkDGRnjocHosPCpzRXtLpRs1bd6e95ddPM6czzXK62HrJYTlqTqqUZ8&#10;z9ymlO9PlslJtuL53r7u3vM3Pij8OdI+Hes6Zptjf2t8t5o8d22JH3pIY/MIYK/Az8ufQZ65x694&#10;fHhJPBvw70K8/sa40m5vjJJYwxBZvOa4w26SMCRwAWKLM0gQO2CisQfmezWaYSXckTzbYyMSSdM/&#10;Ln35PQV33wF0i40zx5pfjDVFWeGxuY51tZN2JdjgquQMAAqODntwQTSq0506MfaVPh3dvi/y6bdj&#10;vy7HYbHZniI4HL1++sqUedv2LUou6k7c10pR963xX3R6N8V/A3g7Rvhv4d+I3hO6s9WN1p6SeIzN&#10;pa+XDfSSzAWe9izbjFEXUlt5UuVAxw74h/C/Trz4eax428Gz28l5ous3n/CQaevh2OWDTbD7RFbW&#10;08twWaSRpJpfLYsiojeV8zNKQux44/Zn+G/hn4DHxZ4e8W3WqX1xANT1TS7q+XyYfKBZox5QDKdj&#10;SKGZeTj7u75fQvgv/wAE8/Efx/8AEjrqHi230fWPHo1C50PSbrzzHqnlTSzRrMsUiyeQ0lswZ1U+&#10;WwDBWKBTz0Vy042qt63u1uu3p2fkLNs2w1bHV+fARpuUFDl5muSaSTmtnzXTvF33d7vU+XvE2h6T&#10;4T1Avow2mTSdPuflkA2zy2lvPJwASBvd8dMYHpivWdD8JeFvE/wz8K+G/DFnpdn4qvNGkuY1uLMX&#10;L+IpZb29V3VpvliMKxJFsXaCokc5OA3mv7TFvZ6f8V/7OsNIXT7dfDOgyLYRzLIsO/SLNyiurEOA&#10;SQHzlup5JAn8P+Ok1nw/o+geJNFj1KPR454NOkuriVPs8bPJKFXa4A/eSux78+3Ho1qcqlNcrtsz&#10;5HL8Zh8LipSrUlUTjKNndJOSaUlZp3i3zLpdJNNXR1GmDUF8IyWaaZoEd9r0NxZSXV14XsZDOkU9&#10;pLCiF0PkEyJ/rVw5G5CxRyp57xh8J9RttGn8O+OrSz02803XHt7q7tVt5UhIjcOvmQN5Ui+ZGg8x&#10;WKkHcpYEE/an7B/7LfwT/aV+A3ij4yfFy/uvDXh34ZreNdXOiztLNLLJHa/ZY1Uxv5Uat57SySbg&#10;QYY0CtKWP158M/8Agi9+zh4/+P0/wi1/x34g/wCFX614BXx6ll9lhj8Wp5cMu3TZopl8nzvMkaYN&#10;5DkqrRmOMsJK5fayjNq43Oi6cG4J23397rrr8tLO3nqfhBcaFHpWpNp2uny7dTEbmS3CSvFG2Dlc&#10;EjOCPlyOcg4OcUr5NJt9U2QjzrXHz+TJt3Dd1UsODj1Bx71+49x/wQQ/ZI+P/jf4SeEPhZ8RPEPh&#10;Lwl8VLC6ku4/FfhqD/hItEms280yZRIIhBdIY7eLeCFkkQr9pHC/lL+3t+xL4v8A2LPiD/wjmqeF&#10;/FFnps9/eWOn3Xinw7PYSXbW0gRpUEiLkHI4GcHrzwOunXhOSVzz5RcaekVo736+na3yPHLjUNK0&#10;3V4rjwjcTKIWYwzMzK7ADKMRk7XB5ODjd04xX0J8KPjb4r+LurW/g1PiZql20uqRmz0G8k2S3ZeN&#10;lJAT92SoQK23aWVk4IDBPl+ORon3qPzFSWV5dafdx31jcvDNG26OWNirI3qCOhrapRU42uQsVaUm&#10;oJczvpfTfRa7a9b7I/fL9iX9m6//AGP/AIKSfDCSS3/tDVNQOo6p9nYsoSSOLy4wXUSKF2biCxRy&#10;VfGQCPdtBMlvHG0ieYykFDjdX42/sz/8Frf2l/hnNY+HvjBFb/ELR7O28hZdXvPs+qBd00m43u1v&#10;Mw0n/LZJGEcccasiqK/WD9k79o74X/tX/B7T/jF8JLqaTTrqaWOS11Bolu7GdGw1vPHG7iN8bXC7&#10;iSjo/RwT4eKo1qc7y27nq4WvSqRtH7j1uyhhSJZI1CSNuD9wwxwP51q6eLxoN7FV2Ejauck+vt/9&#10;es7ShJcZO5f3mAu1jlcdf8+9bFsVh8yRwqhvlK46HPb2rludXKWbMtOv7obCq/NGf6ev4VYZbYwN&#10;HPDuYHjquRUOmguw3L5bGTB3Dp7VYmBuUaPzOrbevyj1U5rWLsZyRmxWqNuWCFuhO1geAe1VdWsr&#10;gRCSQ5UK22Rcc/5962ntF8rdEu0o3Krnt7jp/hVecWtzG9mVXdt6hsbvqOnrW6kZOJx8ouHfy4Tu&#10;XPOV25FUbnzEl8tg6sq5UbeldBfWkdnI0K/NuXbt24I96x7qyuHTB8zO3O7b0rRT7mXszJ1L7QxZ&#10;Mhm2/L3rMukWSBS8eJAMMS2QDk1sXFuYUY3GJFU9j+eKybzYV3RfdI4GPejmJ5SlPLJxvXczrgsp&#10;6cdazbsGB9sifMrcDj35rUk22yFOWBB+U/yqnKgRGk87djvt6gg5pcwuUy7p1khJmTtnHTr9PeqF&#10;3GyttSX738PJ4I9vpnvWjfySRvncxVl/ixyPfnrWdcROtwAHChlb+AnBycf4n/Jo5hcpmXrm7KwC&#10;5ZlX5VkWQrkA9sHP6n05zWaZZJPMgaGRM5PzHPzYPv8Ah6fzGpqRmYpIXjZs4/un9D9P/r1m3Yld&#10;/JsG8v73mH+IALyfy5/MelTzFcpSuryWd/MJVm2YaSRev6nIA9T0+nGZNuKeYrsy8c7SML7+/NaF&#10;2EuoXJVRIzqpCk89T/PP+eDQ1ERIoy25lyvzH88Y/wD1/wAqUZ6lcplXC2lzL5zRMpKgMNmeQMel&#10;FTRQz+Wp27c84Zuf50Vt7QjkPjPQvhN4l8UyxTX0G2N9p2qnIB5/+sf8CM+heFfgP4X0ZFXVI8t/&#10;F0+XAPHPt2ruIEgg/cRxtGqyYARRt47fX249qmVS0XlMu8MuPLVxzz/j2/8A1jy3NnpxhFHPXfwl&#10;8JXhjiltOxID9N2ODyOD2rIuvgV4dncuUb7p2/7R/L0/Lt0rvJJJrlmC7tqr22gHnv684/So5Yy0&#10;RMoz1Hb5fx9R6DP86z5pGlo9jzu6/Z90VywWeRlPVcZBGB9P/wBf05qp+zvo0bA+bJ8o+XcCu3Hp&#10;z6d+h+lenp5zB0K7lUFmDAcNn3PYZ/AHpgUhVQGYRjJjI3f5/D1/SpjOQ+WB5qv7Ptl/roptvzf3&#10;jxx1+v145NSJ+z/oEaLsYs68ZAHB45+vX246CvRPMym1WPJ2tGW5GBk+gHGT7c0I5LiEhl3D5T02&#10;9M56/wCTT52K0TgW+A3h4yZWb5Sc/Mozu9c9j/n1r5U/4KReAo/B2seG7i0T93Mt0ruF/iBiIBwM&#10;dzj6H0r7oaN5YlgVWbP99Se3T/OKyPFfgHwZ4xVf+Ey8NWOpC2ffHDfQLIFbHUKwIzjjPX9K1w+I&#10;dGspvWxlWoqtRcNrn5KefKE8vecUzJ9a/VJP2evgPbSNd/8ACqPD6g5Lsumxntzkgf5x+FXLT4Jf&#10;CC0lae3+HWjxtu+aRNPTryD2yD/QV639rx/k/E8z+yan85+UqXU0cflI3ynttH+c0tvd3No26Byt&#10;fq7b/B/4aQFktPA2mR72L8WKx7n2gEk8c4AHY/mKkHw38DQW8cdt4V09Y4+Io1t1Az14+uO39aP7&#10;Xj/J+P8AwA/smf8AP+B+UM99qVwWeSaTDfeAyB0/wrU8KaTqupXsb2N08cjMwDbdwHAznPqDX6oD&#10;wN4SiVZl8P2qqen7ocdP15x+FA8NaBDzHotum3p+5H+Bpf2p2h+P/AL/ALLl1n+H/BPzKvfhz4m1&#10;+UajqF2wX7MpBkRVZTlRs2ZB6NnIHbFV10VvAv2l9Rt2laGQRtNHCdhJUHAc8Zz+PBz6V+nqeGdG&#10;yA2iQhd3LeWpwSev1ql4k+HXgrxRpJ0XX/DVndWkmDJbzQB0kIIIyD15HGeh+lL+1Hs4/iOOW8uq&#10;lqflldaZdao/9pWkP/HwzN5e4fKcnirWlWJ0G2OuXiszKcRxK4Gc5BJP+FfpE/7M/wACVZc/CjQc&#10;DPy/2XHtxk+3SnH9nj4HqqxH4U+HyyqxKjSYufp8vfJ49+eDVf2pH+Un+zXe9z4r+HPgifxJoOk+&#10;MVtLyZWvbkSRW9lJdeXtEeCyrxgluM4yVbJbbimftI/CfTbzxPpB+CHw28YTxx6DGvia6vdFlEcu&#10;qedMZDBhOIREYFGf4lfGRgn9AdD8FeGPDunrpPh/QLW1t8g+Rb26qvI5OB/n6driWlssSu1pGrA5&#10;bp+PT/PSsVmEoz5kjoeXxnCzZ+XFn8Evjgj+ZafDHxFGy4+b+zJVI5GMZA9e39Ku2v7MP7QF4geD&#10;4U6rjn78QXoM/wARHbp69Bk1+n6WlqTn7OvYfdHp3P8AnmnrFEwZtny9Plx/j/n8qr+1qn8qM/7J&#10;p/zM/My3/ZB/aSkHmR/C68HT711Ap556GTOasr+xb+063J+Fdx3+9fW3bv8A6yv0r8r5duO+eRnH&#10;tUqwqrbJEz12jGP1/Cp/tbEfyr8f8yllFHq3+H+R+aS/sVftQyFYf+FXXA+fGH1C2GP/ACL/AJxV&#10;3S/2DP2m9RVmPgaO32qcedqEXzH0G1j17Zr9JIlRWw6rheN23uPenRRqo+eP3+bvU/2tiOy/H/Mr&#10;+yMP1b/D/I/PG2/4Jx/tLXCs0mmaTBtVSBNqB5yM4G1D06HtnpmvY/hn+zv+1l8M/hXb/Djw/NoT&#10;29xdX41q1vLyXybqCRrN44/kQN8slvvxnGccV9ZgMR5mAPVQvXNSLG5kxlVZQPmPdv8AI9+tZyzL&#10;ETVnb7janltClK8W/vPl7wt8Bf2v9ItrzVX17Qn1K4v7TyYTcStbDTo4rpHtMeXnY/2tyRgfxEkl&#10;sjzj4tfsC/tJazZ6h461m60O4XTNNeS00zSpp5HkSMbiiL5ZLSNg4B5ZiBwOK+7odwPy9lyGH0rU&#10;tI2a22SBdrZDZ49qzjj60ZXSX3G0sJTlGzbPyD8Ow21jqKpffMsilJFKdI2UYbngghuMduRXsfw8&#10;8LabpSW8Gvata6farHvS+upFjWSLIGfmIAYAjcM8ZUnAdcs/az+Dtl8JfjZf2GmaV5NjdSCext1U&#10;bRBLkxldp2qquJYVTau1LdeDnJvWEHhP4y+FdL+HviueT7RqOsINH1eG3aYRTReWtxA7jiMNFPHu&#10;4Lb/ALOTjgh46p7aCd2ovdpXtbW9j9U4FjHLf30IQqVk4ezpylyqo5tLkUukruLVk3pJaXLVz4h0&#10;P4gWNj8LtL8V2Om6f4o1WGx1TXoZIJCkYWZ4lkLMPKVnT7pZM4ziTYBX2Fpen/tVaR4AufhrpHx1&#10;s4NO8/UJNMuJvD6S3mlrfSO86W9yzeZCDvONpUeoYkk/CPjP4Q/Ef45/tE65o3wY0vamh6lDbxyW&#10;83lw2iRrJ5cm/PAHlnaepJGOvP6MeBbXxRaeEtMsvF9xbz6tHYxJqUltJIyPMEAZlL5cgkE/MSTn&#10;rUQ5cPg6fI91ez1avqfJccYytmXGON+scrdObp80I8kZezbje1223bdtt9WfNPiz/gmzrfxB8RQ+&#10;JvEXxiZpo9NsLKZl08MXS1tIbVCdznnZCp7jPTin6L/wTAtrGMh/i3eAspDC3sUUAkYzgk8dePTv&#10;X1apDttgkGMgq35fj/8AXqWLAl3SKMhc/KBxn/8AV29Kf13Fbc35Hyn1LDb8v5nn37O3wY+KX7Mk&#10;Vv8A8KV+PusaLcQyXjXF5b2sPmXEdzFAkkMmUw8X+joQpHBJYEEgjuvCEHx08MfF65+P1t+0d4nb&#10;xhNqEd3DrnnIJIZlt5bcuibfLwY5pVPyHIYg5BYG/Bb5DTSHhf4j3FXVMhh2jHzMu7d29v8A62P5&#10;Vk8RVbvf8ivq9GOyKnirSPjN8SfihD8Y/Hn7RHijUvEkPkyWeqSSW6m0mhmWaOaJUiCpJ5iAlhyf&#10;xqr+1Z8F/E37d2q6LP8AtU/GDxF4ym8P27xaPJqDQLJArkFlVo4l+8UUn1xzmups3VDuSfheWjK4&#10;CjJ/mMVvafbwSRxyiRt+372/Oeen4Z/rSVarF3TD2NN6NH4z/tpfsp+Iv2Yvidcaauk3C6BeS7tL&#10;u2beozk+XuyfQldxyVGCSyPjyXQLKz1LWrXT7+WaOGaZY2eCIuy5OAQo5PPYcntzX7X/ALVn7MXh&#10;L9pX4UX3g/VrCSa8htXk0/7CyRyPMuSsSs5CgkhSCTgNjOU3o35dfCn4Fa38PPFmqjxzpvlalpep&#10;T2EcMkbLseJyjyAMAwBIIGVU4/3hXqxzSFPBuU/iX49v+CZ5fw7WzTNI0KWkHrJ9IxW7/Rd20vMv&#10;fDD9m7SNOvzNqsp1SeSULaKIduPmGMDk7icc9R0HfP15/wAER7r9oPwH8ZPFHgPwV8OdV1L4N65q&#10;DtP4gvrsw22m3sKSqJrUMxS6EjRfZ5DEC2Fgd2UR7Guf8E5vhj+z58aPGPiXQ/GupW+s61oMVvKv&#10;h83e1fL8wGV3jBDTop8qN1OYisxSQOXKp+j/AIS0/StHtbew0i1htYY41ijhhjCqi4ACgDoB0FeX&#10;RxOKqRlKtrzdH080vyPczynldKpDDYKKSp9Vu31u+vn56KyR19hHJZ3MVyZQqv8AKrZyprehkUuW&#10;VBhfmb6f1/rXK2schmbO0hG2yQsev4EdfStrTL0rMHckhn+R9vRef6VpE8c6XThDGnnLAEkClmye&#10;DnsKY0kbu0xjAVlG5COc/SsufUZYp3tNhZe45OFqaxmluXAlLReW3ysvr2z/AJNUkZssSS3OPMkn&#10;5UlR69elRs4eZjCd0q4cqeMjrj9DUjW93JIzEhupJ9fXj1qFlVgsglXywcyYbawHtnv61SZMjG1G&#10;SCeYblX/AGG/DJqlqaFrfY+Pm/P860r5XtnLTRBo/mG3cAOnXj1rN1Hz0Rg/3G/ixwmemfb3quYm&#10;xh6zaSCLDDfvUYXjjB69fpWLcDy1G3aflxjdW5cysQy3TfMqbV3AfMM8flmsfUBHu3hMcd+9HMRK&#10;Jk3qXEJ4Gc8EZ9aqXCgxZ/8AHe9X9RSMoHR/m24b2P8Ak/zqk8cgjaKQA7m+Vfb3/wA+tLnYuUzr&#10;vKktHL7LuNZ90SkDNu+8+GPcknp3/T/61aFzBE8pQyBW5ZFH5ZHsM81kzShYJYvX5jtbbtXI5P45&#10;p3FylFpcOolZmZUxGq9fXv7/AKAZ9KybyFMyAuFIOW+boeeOvX3/AMc1oPGXbEKbRjCsD0OcEfX9&#10;fz4ozhftMuQjQqxZGWTB3dT7dVHfOKnmGZ95cAQ7kdvlkz8q53DPPt9f8aztQkaJmnMq7VIB8wjc&#10;cngj35//AFVdnml8nc8DRsULOpbjp1xxjj+dU58XDGFFw7feLP0HHzc+mfbtS5iuUz3tmlYyRRqy&#10;n/pjG36kZoqCe3u7ieSSP5x5jDd5IfJBweec8j1op80jPlPOLfp/28y/zqd/+PiH/rn/AOyCiiuZ&#10;fCdr6CW//IeH/XH+oqWb/j8j/wCuX9KKKyn8SGMuei/9dD/6FTX62/8A19N/Wiih/CV2H238X0qO&#10;x+/J+P8AOiipBkMn3m+j/wA1pL3/AOL/AJCiiqKl8JPZ/wDILX/cH81qK3/1if7v+FFFU/hK7Dv+&#10;Xlvof5mprf78dFFC3JfxEQ/1g/65Cqcn+s/7eZP60UVogl8I7TP+PKP6f41JL/x5R/Q0UVRMQv8A&#10;/Ut/u/0aq3b/ALaN/wCgmiip7C6Dl6t/uj+tWB/rI/x/kKKKmQ4k0HX/AD/fqGb/AF0X0aiigvoO&#10;s/8AjwT/AK6H+a06T/2sn8xRRQWvhLD/AOq/4B/7NRF/qV/3f6miikV2LE3+sX/rv/7KatJ/r0/3&#10;f6miilIX2R1v9yH/AIB/KtKx/wCPR/8APc0UUhHw/wD8FP8A/kd9K/7F9v8A0a9eA/smf8l+8J/9&#10;hKb/ANEmiivRf/Iorf4Zfkz6bhX/AJLrIv8AsIo/+n4n1b/wS9/5CfxQ/wCw5b/znr6vHT/gP9BR&#10;RXLW+Jei/JHz+O/3+v8A9fJ/+lsaOrf7r/yrU03/AFP/AGz/APZaKKzXU5SKP/kHt/1yX+lbdv8A&#10;8gq4/wCun+NFFZIo0tG/1s34/wAq2LT/AI92/wCvhv8A0I0UVqYmho//AB+/8CX+TV+ZnxO/5Kx4&#10;l/7DF1/6PaiiuHF/w0fc8F/Dif8ADH82fW//AASd/wCPL4h/9hiP/wBuK+1PD/8Ax9L9Voor0o7L&#10;5HwtT+JL1f5nRJ/yED/u/wBK2LD/AFTf9cv/AGYUUVouhBoaz/yGm/3h/wCg1d0z/j6/7aiiitX8&#10;Jn9os2n/AB/L/vf+ymsu9/1tx/10oopCluijN/x5R/7y1Vuf9Vc/70f8qKKF8RBh6l/x9t9BWHdf&#10;8eP/AAL+lFFUx9DP1D/j0f8A66H+VZo/1Mn+9RRWaEU5v+PxP+BfyrBvP9Vd/wDX1F/I0UVQo/CN&#10;tf8AkIR/9hBP/RjVl3n/AB9v/wBezf1oooK7GXqn/Hzb/wDbT/0BqzU/4+D/ANdH/wDZaKKy7i6m&#10;Xef8fL/71FFFaR+EzP/ZUEsDBAoAAAAAAAAAIQBK0nVF19MAANfTAAAVAAAAZHJzL21lZGlhL2lt&#10;YWdlMi5qcGVn/9j/4AAQSkZJRgABAQEA3ADcAAD/2wBDAAIBAQEBAQIBAQECAgICAgQDAgICAgUE&#10;BAMEBgUGBgYFBgYGBwkIBgcJBwYGCAsICQoKCgoKBggLDAsKDAkKCgr/2wBDAQICAgICAgUDAwUK&#10;BwYHCgoKCgoKCgoKCgoKCgoKCgoKCgoKCgoKCgoKCgoKCgoKCgoKCgoKCgoKCgoKCgoKCgr/wAAR&#10;CAEIAg8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8744VKrDDcq21SvzR/KOCNuMex/H1OKuWzEN5RlYEKPO2khs8fxDjoO35VUlYQx4dd2/j&#10;ckn0OeeueR24PNTxwvCont5F2tCNqFcbvU9BjOPTBz2r5Vy5tz6SOhYjQywmKMu3y7iGbP4nI6e3&#10;H9Ka8cplV5MY3fMVb5C3Jxn8ec4FOjmLwrHI6+YqkN2DYJI25/HnI4pbrdOw8133QjPDHDAr9enH&#10;QYJ9qjmaK5QjYOrG2BX95t3SMAw4OBkZHI7ZPBGKWOKFbYRA+Z/Cu1uXI4Gffn9e/SiS5nmGD5hJ&#10;Ri3VgB6n0/DPQe5pJ5jBbJlxLtUEsMctn1xx2/r1FLm7E2GJt8zbdxfvOVJ53cemeenf8cEYFLvu&#10;I0kZJF3KxG5Gw3PLD3ODjryCPXAVLgeQpG6PC79pzycD0yRn1wBzTQIgjSzkxs7fvZMZAHHqemM/&#10;ex/MVXMA/NqkjTC1EjD+HcPmyBlsHoT7cgdueFkQiHYm3dnPzMeOBg8+3OBjjPfimr9jjVtvlrmY&#10;8s24EEY49QenT6cZqaFvtMUUaw7i2du0YGT/AL3PGPr+mJcilES2Bkj+0QPuJZSisvzMcdV+oHT6&#10;eppVhtmPnWVsxaTH7zPHT8zwWH1HX1csLPGUF8vzcbuGUL/dKnvz9PlGQeKkYmGPCQbv7pkAByf6&#10;deOg/SlzMOXUjVwvQKq7tm3JGzjPf/P51MqTJPsZG2b9n7uNvmfIz689OnT+YAZYvMm+UKQqozHa&#10;ygdTj/63GPemwxLFiJoht3ZHl8BeenB7nv8A/XpXKJGeFX3NtysSgfuTnPTsO4z+vWmogZyvm7t0&#10;e6Mpx7ce39Pypo2MnOF2oTnb8o55P8u//wBaR0Ibc0vytuZivT37ep6UXZNtCNWniP2jz8MvDbs5&#10;HOevt1+pqXy4tkkeyQqzZVh1bGOnH8+Pw6smY43H923B5AOD/k/rToZtgyy/MPvNsOM+p9fzxxTu&#10;CHeYqqcbSu35flPTPBwRwfrz+uUlAjRY2/d4yWVgMdAM8dO3ucDHpSbzHF8ysT8oZV5zz7Hrz+X1&#10;NNkhSVt53IQQN4PzHDfy7Y9/yWpWxK/zl3jbBbJk4/h579sZ9+/qMMjk3K0ePlDY4XkdCT+RFCbi&#10;5mV1Ctjy/wB5hQP/ANWKA4fAEmeM7lXOPy/z0o1AAi5Pl/MowPlxhWHXGP8APHbuRuqOFSXZuwr5&#10;UcN6cdep496egZhkbdpZcKOcHpj9Kik2OiuYyewYgcHPp9aAJESQDcWZv3mFxGcMQBxz+H6fijyx&#10;qcx8MvGxQOTjP+fXn1pAHVV88/My5Py8+n+ccf0UoSi706Z/PnHTtk/55FArDYTO6kyblbAWQBgu&#10;OM/lz+VL5jjupBBDSdcnGAT79vX+VKssPkRLCoj2cfP1OePz4FNAk2bli3cAR+wJP64OfrindjsK&#10;CXk3Mv8ACBuZfUj/AA54qQ3LJcDc67eAV/E8/qP19abEi+VsC5Kr+8X1Bz/n04qR9xRSWZVXlf3n&#10;TH+fp+NPmFZAAUjK7jjdhRxyT/nP4UPgcyt0+84PHT8+n6fhQZ5V3Dz+ZI9rZ4/p14prOZIuHOPf&#10;nAyTk9f50SuLlQ6QDkbfkaNTt5X/ACfeoRAu3EbL83OFycc+/r9e1Tcbfm44ZjtHIHpjsf6U2bMr&#10;K+4bduVXbjP+TmldjsEi/wAYbc20r5b+mef89envlz7mbCHHbd3IA9e+achLLlTjGA3Ge3T/AD7+&#10;tNLxq65jZckjOev+Hr2p3YyNImdWeV/wbr168f8A6/ao1UmUkH5f723OOnYf561N9+RJHEn3cMwG&#10;DjjI5/PpQAFbaEZd3Ze/T27f56UXYEe4uONrK3JAG3Hr/nt+lWFlGZI2LMoICfLn+nPH+fWsJQXX&#10;DFsEfTv0/Cp5C24A7RjH485/yfftSuwsSBldlC/e7/Kef8/0p3mABY9q7lX7rL7n/P8AnNNiwZHY&#10;JJkcqw/h44zj6f8A6qJBIn7plbuoI7Nkf57dqQJIc7yRsNs3zL90Ajgj/wCvzULyTTL50jNtGPv4&#10;UfTH0pyScYK7cLkYbk8+v1qCcR78OvUDJ5+Yf/W7+tO4WFeQFOCyq7Zf3P8Aex/n60BsNIpKsrcH&#10;04PY/wCf1xTZWjByzKFAz6bfz6//AKqbE6KuWTduPOSv+en86uMncUloWtm+RTIzc4baU9e+fy/+&#10;v1q4Ed/3wfo3Re4Gf/rf56VbWVNu5Y+QpLYXnPb/AD/k24WdovNVFYMVG1/ryfyxj074rohdnJU5&#10;SzbwyNxF/wB8nnI/P/P61NGq42R7t3RQeOxHOO+P0x6URCOZjGob5R16ZGR0/wAM9CKmiWCPgAM2&#10;W+XPAP5en8q7obWOGox0IRh5TqVPJVmbnHYgfSpJItj7rje21uCCOBjGOPqOn60BAh8wR7SvPPzZ&#10;IGePX/PvVlBGyhYB0yrSKR839OCP0raxlzFXy3njkkMhbcxIRT8vy5IGOhwP8PU1WliVvm2bv4er&#10;Yz6+38vbvVyOKRGKB9sY/wCWhI4HP+feoGRnGH/eYUthQPX/ACOMH+VMakQoqH90rfMysF3bSF55&#10;J9Dnt7npULDyxJbxOSp/iVgcnB5OOnOPx/KrUiJNJv3KpYY4B5HA55P+NRLCLcbRtUtwzLwR0+pz&#10;nH8+1FmTzajFZ1BRpP3Yb5t2OPl5Oe/+HpTCpAkvUJ8vnzDvAHvzgZxz0x/hcCK6grat2ILLjPXO&#10;e/Uc5Pr+IsT+Zgq3zkj2br/nH9apRE6iKssDAbI5ECspEm5u3t9cj+VNjgAGFlKp93LAhh8o5PP4&#10;YGeP0tGKdZlLwq21m+Ug/e7cfh19u/WmtEsm8CRO/wA0aldzZxnnp1/Qe2K1FzIpuhKMJH+791ZG&#10;PH0x1/xqJIj5h2Sbeh278gcevTH8sD61O2EPmkhVHCsSOnX8+o/Go3+0yyM0bbWwpXdCPlx9T16e&#10;nXtgUiXIhvYVdUEkKurc7uq5x6HtyPU/N+TfsrzSKqLt6bW3498jP+cdasRWkUyeW0Y3biBtYKpH&#10;Ucde57n8MZMJhG7dFGq5+6M45A5/Dk/5waGFyCR4AgCq27p23HBPH8/px6mnRtJHD5zk42gKy7Sw&#10;5PTjkdRnill+RUidlPJC7o92Oeh/LuMf1jBl8zEir8n8UsnDds9f1/xqbFNnL2s8m9rsROB8owwH&#10;HzcdyRhsfofepvMaSN2wv+p64J5PBXH5AZXr61G8LBIQFV1kX5JNvCjqf6ZPHbrmp57WF4hDPExh&#10;QfLI5I/hxy3XOMfj+vz8mfQeo++2XAVrlm/eE7m8vP8AEepHA578cdBk09Lu1QqtuGQrJubCtyR0&#10;x0557n8+tRRWNzKm8Hc0q4ZWAA3cDkDHXB7/ANKcxt5ma6nDMvmDYqqefToO/wBPf6SUDeVJA0Nu&#10;iiNTtVTlflXH5kZPT2HapUlMMX+ixNC/P8RIzkjI9PXGD19SaWW2/wBGMKiNtwb5lkX5SBn+96HH&#10;POQM8imTrcIzzGWRgrHy9y5yx429uM4H4ge1AhZPLdM7SI1G+Tc4CouRnpjqSRwOPfmnTQz3G1JD&#10;82EznA7AY6j8+OMZ7ioyJmhZI4mZY1bcq/eUnP45z/TGe01rBDCTFnylZSI14wT8xODn8hz9fQ3F&#10;YjiYS7RIAqyBQrc4OF6dyM5AyRUkqAs2wbVHzL+72/dAycZ6/wD1vpTo4z9lWGZl8zqzJ/ePbPOM&#10;evBxke9SQKJUNyxVc4Kqp4GT+g79B+dBRHE7MizPGAN/yburNt4xz+nT+kkUsccPlkthlwrKpx24&#10;JPPQ9D609d5Eh3r+7Uq0Xqev93HT149MgU6aN08zyVUyfKpCfNns38s9vrmgBI98zulvL5aov7tO&#10;NwGDwMfUH/HIpyDKLGzbmVSFVo+wJIP+eetMMbNKskkUhj/vowGDxxjjjjNPNth/JONyjgIowmeD&#10;zjp3BFAB5PksokXLMQyhcfL+OeT7dKJgm9cFSrfeKvjnjBH+R+FOS3XzChjKqrAbmUdfbvjjHp2q&#10;OQM0bRyW+1WBG1vpxznHTnp0NK4Ak2IWZ2Zf3YY87d3PQ/06cYoLjb5YRd685B4ZefTvn2/Ps/yZ&#10;CzLMGOOdsg2n/vnnHX/OaRjIrL8jJubO6QqR+mMYx+v5C0AbGIll24+XGXDYBGeSPp2/H6U5itvK&#10;oSZc+b8uwcbvXrj/AD9KiummiTakm0bsKV75zwPY/r79KWRZVGY4l9GbPp/n/PNMBRN9nkaOaVfv&#10;fNtJGW6Afie+eOfwV4yIcyxbmZR8y5xn0HtTWARpLdd3GCynnK+p9fzzx+aFmhj2Z9NzLgYO7r25&#10;/Ln2oAeqx71jjHCkBV45P5d+O1OVVUGUqysqhtnPb8vXP4AVGZWX52bg7iNse3Yv0/8ArADPtTvM&#10;cs0gGxW3Zbj164/l/kUAKAoG9h5YxnkkFjxT5wyFWkiPG4FU6/p7H6UyMgkSAK25QR04xSIFVdyo&#10;wy5+TcPlGevP59/z6ADm8kPvYKzcfd7D06cfnnmnq5hDEscD723kgfn/AJ/Wkj3FiSFUnHzc8epH&#10;b+nNNA8uPykXsW+4Djjr/WmBLExG1wdhb0HbJw3P4flQqMzFM9W3DdwMfn6n/PNNLbQriRgzYCgs&#10;MZB/n+NSc5WBYc7QvzDjH0P4dKQCAzMFRU8zjjnI4HUelO8qOSZopjyuAFZcjgde+eD1pwCho32b&#10;W25KNgYH+P4fzpriX7SqjYB/Fu+vTHSmA2ONUYMQ2d33V+XI6n+tIFjIy77SvHzN1Pof/r96kVJv&#10;KLrGd2T8x7fl07/hRMmTgSt3G7aOP/r0iuUbJ5ke1FXy8n7u09f6dKRlLMASGJ+8Rnj+XpSKblFx&#10;COhz8zY4/wAcfz60qwqjsDhY+QVZQcEj8+P89aAsiH/SHKo0e0liSd3I5pWDq8cQjOZJNu8Z/wAf&#10;xp4Fs1uojRcjvtxjk5HWgmSRTujZW/vY+73GOP8AJoBIjKNGnzHp93auAMe34UYZT9oWBWZePvYw&#10;Pp6/SpNzEbWbHO5V3dcdTRCX2bjuC/dbHfpg49Pz/nQIkVFZmTym24wTkjA5/wA//rp06/eZ1UKz&#10;YaRu3tgc/r36djHGolbzAe+V2r9KRpWDsRGM7s/MvBHp+HNAhEZmmGEV/UZ6/rVds7y8SrlcFeoB&#10;Jx3GeOh70/z90m5ofm5B+XI2nr1/yPzqOUx+axeQkddzdDyDz/j29Rk5B2GSXAB835vlIdvLjO4H&#10;Pb/P9KbDKJTuYMexHqATz3/yaRHbyyARgSYxtHY8Hcen9aWIlXOG+Zl+5t9+B+n+cmnH4iZbGnax&#10;iSHKMeDhmB6ce/8A+r3q7GhM24LGDnnd19jkf1NUdNEjRrIzLwPmbrkY7598/X86u2DzSfvkjUdv&#10;nUjpx69Oa76cbnBUkXbMSZUIhYK3ykDGOwz3yM9frV+CNZRtZFk2nZ6j68e/4+3cQWSO9ucAnb83&#10;bnH8quRYVHfzc7WPHYflx/SvQpxPPqS7DgilQjgJwPT5cgf5/GkdF8tkNu7ZXAHDY9/f6UsRLMyz&#10;j3yvHH4//Xp0gkzvO4scdTz/AJ/DvXRynPzWIbtljcnDYbG7c2ce3P59v6GKYxxw7hbzNlvmjK4P&#10;PsPr9OOe+Lc8Zj37UVwq7Qu/PBHTHX+lNjjlZQpyu7+EjqPwo5A5in9mmjRnYbiVO5f4hz1z+lSJ&#10;BEYgI4fmZSq5Yg4x3q1FF5rRmV9qyNj/AFe7HTn69zxTY0TADjzGUHj0xnnsSf8AHmqVMTmVzat5&#10;asPMX5cD5QD045HB6jj3FCQL53kiP73aNRx6/Lzgew7enSrq20ZTczBW/h2rnPPX24zx+famNZq8&#10;jpmUjf8AMy/w89/oBj/Gq5CHMznP2m1aVVbdn5WkBz+v9Rn8hSybJFYB/vL/AKtYyMYHGPXr7HHr&#10;irAt5QODu+b724dBjvznv0/GoR5rtHMHDSIx6SbdvHufb9MelHKHtCGa3WMEht218bVzwvT0qnIU&#10;Mn39yAYyB7nIz1/Xtn63kUKplSL5t2P3nQ47gZ7+lQphcLGPurgFUyT9e3p/nip5SuYrsskysESR&#10;ATlkbPHTj2/r+pgmhl2iJB95cs3OR78Y+vtVmIz7vtcY8vb9wKOgznGPXr0649qy7LXNO1qIXWja&#10;hDdRmUr9otZg8YIbBUMpIyCDkZ4PBA6VDiUmTNhV3rEoRlby2DbRxxjOM5/w49aimTbA4ZdzORkS&#10;KQFbPXOeB/jj3qeULEpRSy7zuVeTu+npx39c9ephJ3L+7EqFm3Mqrx065x659uR1pWHzHNRLJbKx&#10;dtsjOfnyHLce3+zgZIwcHHtI9vOEURhkaTgHflTz+oIzx755qcQwXMTi4JjbzBuj3bmIPU+xI9c8&#10;njoKamxpWaVm2jHL8DOR+fB4718w5H1NtCaU3Tj/AEZQzbmVWkU/MByAMD0yOOck+mKbCJopmnNy&#10;ELDLSNu4AH+HHXkZ9aMxtmJty9gzxnHr26Hgeo4HToJzGkYDSqrsJMeWyllbJPtjP496VxFbZI+Q&#10;jESMxCkfNtGRjjHOR7dT+bdghmRNuzKsw7tknoTjGOOpPtx3uRkBZXkjU7d0ZxnkgfXr9OPXHIEk&#10;SIEjjlkl6M0bszEH1wfw5P1/F3G1oVYkkZcPEGQbgsTDlCOp9ME5GPT06B8bSICsbyNHIvdcliSe&#10;cdwOM+hUj2D7a5tJ0BSWThdyzbucnnqPvZz/AEpVafzFVirRNyyhCOefyx2z259KCRES1dllgk3e&#10;Yqj5FyeSeT/QeoPHIw5nQxF4WXO3KtznrzwfX16/Xu6W3VlVslxGdqhl++MEn1Ptj37Gp5bYRyAo&#10;Fx/CzqMEfywOtFyrXI4C7xujyMu0Da23O1Tk9F988cZpIFmg2l0LZUKJOSeoxx09f61I8yRW7XBl&#10;xGuS0rNwmB1z2AGM/jnPFY4+JPw1aFJP+FiaFukXcjDVoBlwQCQA3qfryD0Iy4xctEgfKlqa8Vgs&#10;O0RTfekYKr9vzyePT6dezxbOY5Q+9X/u7hkDt1xyPTr9axbfxd4QvL2CLS/GVj5siqIYUvI5VkZl&#10;OO4yNoJAHXPcc1qJqsUdwrXNzbs/lgx+XMCrrnhhk5wcfX60uScehKlDuSRhy7bwzMygYaTpx1z0&#10;68j3PtipGikuGUzhiu/97zgtjJ6kcHvz6Z+kM2q6bc3HkpLmcBQyMwDr0IGAfcfUHPGacsis3+hq&#10;dob5m28H5eO3+Rg+hpe9fULxGSXEOGhEbbduG8wdznG3t2BpXL7HEbKvXZ+J64yOmfx9uaduVmP7&#10;v5GHA3fr059c9B/KIsVjDI+0cbF3e3I/OqJ6ibJEnLxk5YfKFkPBxnPI/lzTZZI1Uqu77qxqsj/e&#10;GOTyf69jTmmjhTDD5CQY5N2VUjA49PTj/wCtTZbnyz5m1lX5trJjjnpn1/PqKChgWfyd8QKsvG3c&#10;dqnB49vSlMjCMv8AL787W/z9fTnvTi0axF2UqrEDb6ev4dKaiKX+WX94Wyc9Oe3b09sUwuDCaVGa&#10;YbVZRgddvHT1I6fWo45hdxs4iZRHuXay46cHAPb9OKmZowQyDjd8gPHOM4J4p8UgPznld38I+bH5&#10;0gEjS5bYSTHj65X0/XPbmpHMjkfvOuc5524OQB9aajtJu2/dU42luv0/X/PVyqqszbVbeeqt1/yS&#10;fegAZCo3FtrL2IAOMfT/ADzThBKCp25UsdzDtnv/AJPrSjPBUdDlgF9van7w8LO2G5zz/F9P88UA&#10;G1m5dBz0bGCPf+f50iNzhd2RgM235cY6f/W/SlicG48hY+Dy21u+e/8AnqKfJgydMbf4sfKOtACl&#10;gziVzudf8j+lAt4grhyzNjlguc+3v/n0xUrKXVv5MvX/ADn6U82wQbUU7W6qy9D17f19/wAA0jqR&#10;+WoIcD5uq8dPr/OmFCGIT7rHn24qWWPZJtC528EM3T2Hvj6Uj4lXzGlYrn5dx7f1oB6EDQJIj7mY&#10;rt5Zucc+/f8A+tQY4FZthwW6tjGeevvxU2cy5UY2qduWzj2zUeR/Cv3O/p/n8aCLiSRK/wA0Qxzj&#10;5e5/rUZU/eYD1znnj/JqWVQrMQq/e/hUf59KaiOobYPvc9T65/xoHchxLnagXB+9J/8AW/rTJFDb&#10;XVAOzLngDAqdgwi3EYO3PzNyP8/41W27Bv3feUHOCB/P0HXtQGhZi/hdf4f7rDA57UNsQEE7ifvL&#10;G3T8f89M1CtwMqxQY/iz1/8ArVLI20eWSN3XJPagLoikYE/LGVPb3/r/AJ7VV8tVRgh44B+Y8c+n&#10;+c1ZlYoGYtu6fLjB/wA/lVZ2Ksfl+8DzjqP/ANX86BXIpwjKQT9OCOPXjr6UiyNlUkGPmy3cEA/5&#10;+mfxDXy7hih6f1/xpLEoxVgp2sdy/MPr171UfiIkbtliULIfT5cng9uf/r1pWUAMuJDj0254Pb/P&#10;/wCqs3T0m27Qv3cnj19fatq1hYMNgy2c/N3Gf8nnivVow6nk15Fq2SUxgrlvl+RGyUHOf/r9KtRL&#10;5Q5+Zducbenf+f8An1ZFHtXcCvytnbIx/wA4/wD11bSI+Z5j8lmz8v8ADz1Oev5V6NOJ5s5jbeJV&#10;AVEJbquF6f4//WqYQiUqDECvA2rjjpz9elSw2Su2RESOuwg9z0+nt+HpVuPTZJtsb43Lk7uo/Tv0&#10;/GuiMDCVUomGPfu2/OePu9PrSfYnHzSDc7Mc/Lnrg/4da1oLPzCw29OVZifm+uB7DnHp7Un2LiRZ&#10;IwCMenyj/P41pGkR7Yx3s4SwPlcAYX5cYPf/ABqS2ixEwEewMAGRl7AjGPp+X51pG08gqyxj+9j1&#10;7/lUYheSLHkN1O0Nzn26Vp7Ml1CkITCBEkKlicrg47Zz0/z15ps1ifIVo4vvfeQKPl/lnmrrW0Pm&#10;uyRrhvlP/wCrg8ZAz9arxW9uvzBVYsc/K3HT27YP+e8ypk+0KMqI06xhlLdfmcAHHpx7foT9IRCX&#10;GzCYb/WLIvc+nqM/T0xVu7Vd4Mj44zt68Ac/4en05qvOruy42lX5WNiV4yfzGR+HXms+UtMpTQOY&#10;98w27mz1689Bx6Ef41VuN8CSSGNsMhVgHPy85OM+vb14q5P5bnYAylfut0A/L1+tQz7DuA+Zf4ht&#10;x6fKP5/1qLGsX1Kr26FWmBbdnH3eWXB/z79qz7TS9PtVaCxs441klkfy4oVG53OXbAH3mLbiepLZ&#10;OcknRk3sjCGRtxGSFxt6/p/niq7IDtSTcwYLyvUceufy6dKhxNFIikt1YMJohnbncM5CkfTn0/yD&#10;UCLbx/LNGrHaflVeSAQPy/x5562fs7Iu0bcsM/hnGMd+KhdknjYEfeYk9B3wf1H6Ucoc5ji0SObc&#10;I0wh2hVA54yvB/kDgU+eyuI48TL8rcNuxt3enTk8dPzppEksezO1WX5mz8wbrnvzknv+PODJamWI&#10;/a4p2O7OAq5x8+c5A4479ieuOK+N5uY+05eXQe/mSJGrqY9vR4uo/HI6AAD2GMcEUhsEuSrCIttY&#10;iT5huK/3Q3fOPUevph1wba1nkaPbwqhfNhLbiD7HJJGeByRnA4BB/o1snnyz/J5fB8sKSMnnpxkM&#10;OoOaomyEt1KN5LREMrddxUn7rBcdcdeOv3qZ9nFmZJnXbIxLQxyHcF4HfPHJ69CB36VZimWKFWUg&#10;ukh+6wJ3e/t1zxwMngVGIyBGkRd1WQSRxycsO2ckn6dMnnBNNWD7I2K2cosARUkVQ/71vmzz+uB/&#10;L8JYbSAxqZx5obliY/mGeg6cfQ5GDjjsxym5nliaRmGx22lg2R1+YkH3xxxwOakjZY5mXzZH+bdv&#10;+8zrjrzwfr0yOPUgoobKqLCxCbVVdzb1wDjnBY89Rken4U4Wv2aJ7gB1m8vO5ox8zduO/X3/AK07&#10;zo/NjVjjb0kXHbcM/TOfzHXIqO7mj27I5FZvl2hVI38ceuDjHrz+VPUR8w/E/wDac8YT+L9Z+HOp&#10;QWNvpP2yS2a4tY3E2wNw24PtOeAcDlSRXC+Jda0eHwZPp7tDNNcTeZZ/N+8jQucNgewwenUHkdcn&#10;4wnd8WPEBA/5i8/f/bP5fTtWH9nixuLqCe1fUYfB0+WMo6bM+fq4qopSi9d0EYuMBm3YapFSYAlZ&#10;G28Z/KpEVEOMhvoRxRuDFip+9nFexGy6nmyuNXzs7t7dyfQVqeF/GfijwHqUet+F9ams7mNhiWE/&#10;eAIO1geGXI5VsqcYINZyy7jhFz+HtTL7eEBCsMZ59Kc+WVNp6hG6ldHq8X7Z3xVjso3eHR5GgVRJ&#10;vs5FeXnlsq23PrwByeO1Mu/22PifJetPYaRpMcP8MM0Mjnr3YOM/kOPzryNH3wSqx+XapJ2/7QqO&#10;5t1trmSGO6SVUYgSRZ2sPUZwcH6V5EsHheb4EdixOIt8TPZL/wDba+IskscmmaNpcZ8nEwmgkI39&#10;9oEgwPrnrTpP22fiD/ZqxQaHpP2oyHzd1nJ5RTAxgebuyCD7EHGOOfG57VYBH5d7HN5kYdvL3fIT&#10;/CdwHI9sj3NO+wK2n/bxew7lk2fZ9x8w8Z3YxjHbr1qfqeF/lK+tYj+Y9g/4bN+KL6c16bbQBJDK&#10;qiBrGbLLjsfNPpznGM8HtUSftt/FdQUOh6Btb/p1m4/8i15EIQ1sZSVyJFGO/IP6cVc8KeG5PFOq&#10;rpi6tZWKlS0lzqFwIo0UY6k9evQAnv0BIf1XCr7KD61iP5j1nTv20Pirql5BpQ0nQYzcTLGskkUy&#10;rHuIGSfMOB3J/wAnR0H9sT4l6tLcQ3mjeH4IbOIy3VxKtwFjXesY4Vmc5dkHAJGcnABI898W/CaP&#10;wVDHr2h/EHw9rS28iNJb2upL5oYZJwA3zqMAZBDHP3RWFD4zigmupF8M6f5d9amC7h3z7ZPnRwxJ&#10;lLbg6K2QRk5ByOKhYXCzWkQ+s4hfaPcNL/ap+IjaedQuovC7K32mKzVZriP7U0UKyEqcMASHjwHK&#10;sSdp2npS0P8AbY+IOuXTWEXgvSd62k8x/eSjIjiMjdMnOEbA6c8kcmvHU8axJZfZIvDtrGI5Jntf&#10;LkkAiMqKjdWJbhARknBz1BxVbwzBqtvfx6ppkyxyAvHDM10sO1ynUMxHK7gTj25GQaPqWH/lK+tV&#10;/wCY9+j/AGv/AIhi5uLG1+E8N9NEsbzx2VzK7WgwdySbYyN5xnj7v3SNwIWKy/bi8V3QNnbfCJ5r&#10;jbG7LFqDn5WKhTtEWcMXUA5x869cjPk2keI/EugzXVxFYWcE01wksrLcWwMN5GJArhZAwjOXZioA&#10;OQdhReBr+Gtas9Mu0vNYsre31RVsbWRl1SPy2igmgfe6MfkISFVyHAJxhcnNL6nhusfxY/rWI/mP&#10;TZ/2zfGP9sro0fwJv47yRN8dk1/J5pTruCeQCRhTzjkfjmex/bW8RarpdxrOn/AS9mtbdWM15Hqz&#10;GKPaNxDN9nwPlPPIJ4+h8fttbtfC+pxW8ng61ms4bZo4Fn1m0u5E3y7i/mNG8QGRt/1YAJOCCxJX&#10;UPFGqatNfapNon+ky2t5Daxw69CFjguJJZCWiwWl2+bISwKqFCsQApJX1LDfy/i/8x/W8R/N+CPX&#10;NE/bjvdYa4XTPg/HttofOuGl8TJEsce5UyWaED7zKOvJNS337dGq6eN8/wAIFZfMdGki8SJMjFG2&#10;nayQkY6YIJBGCMgg14T4HOteEdVXUra2ju/tdvJbLHY6nF5x3j+HaXO7OOChzyAM4ItP4w1m0vpG&#10;sbBEtLqC8tY9PsdTUoxuIDGGKJwXBIY4VQxAAC4AA8Bheb4fxf8AmVTx2Iivi/Bf5Hr83/BQCZVV&#10;R8JAGHOP7cPT/vxx271Zu/279TtdJt9bm+D+21vWljtpv+EkVvnj2bgQIMggOp5AyGBHFeR2/wAS&#10;Lnw/4muvFVvpNyrXGjw2Ei/23BLcI8flKrhmhbkiJQylDyWPHG3Nj8bz2zWI1bSJzf6b4gn1G6na&#10;8WEySS+X5iBNn7tgYlwQTtOflPAB9Rwv8v4v/MJY7ES15vwX+R7fD+23rM82n25+Dku7VVD2K2+s&#10;ebJOPNaIBEEOSS6MgXgkj0Irp/E37RXizwnZW95rXwijRZPtUN1JD4khnht7iCIyPau8Eb7ZiqH9&#10;2wX2OAxX5nv/ABVq1x4t0e80C21DT7zQYQIpb64NzPFJDNLOZHPlLgIScgodoTnPNdh4x+Ofiv4n&#10;rb2/ivV9Ie3jtroQ6fpllcZZjayxJM4dSNsReSQZbcgkkIByBWcsDR5laOnXVhHGVXF3lr6I9g8T&#10;ftO+K/CHhTSPG3i34MNY6frbSLp8zeI4ZGGztLHGrSwk9vMRSwDFQwBxfvPjV8UdIijufEHwNW0T&#10;7VZwXAbxRBNNYtd4MH2uCNGmtVYHq6ZDYUgMQD8t6k2ueIBHpl34vjvGbDR2Nqs8pLY6Iix7QcE9&#10;MAZYZzkV3N3+0D4v16w0fRb3XbOTy5bZdTECtNcakkM0c0ahni3hy8YJ/eHc5/hGRU/Uael4/nt9&#10;5f1yo76/l/kesar+0l4303R5PEF18I7VLWO1ivJl/wCEytWuobabYY5pbVA00akSxnJTo6nuKfL+&#10;0L42i8OP4mm+C8nkJpK6k1uuvwfavsu7b9o+z7fOEOTnzNmNp3EBea8W1n4z+NPEPgy18Bp4j0t4&#10;49FXSt0NtK0skIMWIlzEDuYQwqeSDjqO1e6+MXxDXwcng+98TaWBaadJpscs1ri6jtzGIXt+Y/k+&#10;RVQ9DhRyTzR9Sp2+Hr3ew/rkv5vwW57VL+0X4ngtrjVLr4Yx+XatO0kMfia28+aOB2WWaGBws0sS&#10;mObMioQBEx6K+2TQ/wBoX4j+IdPXV9L+CxnguDOunhfEUKTXxgUmXyIJUSafaRtPlq3zBlGWXbXj&#10;+tfHLxpDoV/4UtbzS47GaW+jtYbpnW5sopzMHjIU4BCzSLg5AJ4Hc0/DHxi+IXgbw1Y+GbS50dl0&#10;m4eXRZNUtwLjTZSWcSbDxuBldlLBhlupCrg+pU39lfewWMlpeX4I99+Ef7Qug/FHWLjw3NpraXqU&#10;dulxBbtceatxC6K+8NtGGG4bkIzzkFvm29yWkZ9zMcbsbvX2r4TsNZ8Q+H/Elr4i8P6lJa3lmsLW&#10;1wZApGEVQcP1QjswwVOCME19U/BD446X8VtK+w3aLb63Zxqb6z8wbZB082Mkksh491LAEkEM3LjM&#10;F7L34bfkdGFxftPdnv8Amd3Lsb5i/wB49N1OtXlE6qp3Y/iH8XX2+n+TUMrFDl/m+X+fepdKRXlU&#10;tn02Zxk/59K46a946qkuWJ1Gloq4z8x25+n/ANeti1t0jkVBHzxzzgc/X/IP0rO0eIgK2PlbrnGM&#10;/wD1q2rQKfvw8dTx37fl/Svcw9P3TwcRU1LFra+azOvzf7vbt0+px+daMFvkRusfB5G5u3NRWNsW&#10;lKoepzyvyg/z/wA/jWzFZTRpvjUN1+8c4565H+f5V6FKnc8upWSGWNkg3bJML13jv7enftV63t4n&#10;jXacfL95R37cVYgsAyK+No7r64NadtphC73iOU+9le35en+etd0KRwTrGVFp0by4YN/eXjrSrYxx&#10;/Plg2PvevP8A9cVuDT+JGWPcpb+HI49M/n/nNRtpoY/cG48ZVfpz9f8ACtlTMvbmA9pKuIio2lcF&#10;nx1B/Q9xUJtZEWQLE3y8t/u5/wDrVvy2shXy0xyew6Yx6d+KrSWkZMhjO5Q3G7nHpQ6ZSqmIluyK&#10;JGiHy8HPoc56/WopYHSRZHfaq4K4xjPsf/rZ+takkUSKFeJduD91hu6Z6enOOncc1TkBP32CspAw&#10;n1z+XWsZUzaM0ZNwgk/cFWbd935Tgjofpz/LPNV3tnU7oiu1lPzbhzjsM5/xrSmtmZlBJZVGAqKe&#10;/J/DjoKp3USMN7MAR/EOdoHOfoT/APW9KxlA3jIy7u2VQzCOVW/hx2zx2Pv/APrqjLCWjZZB+7Me&#10;QpYHf1zz9O/Pb1rSmL3DgAYjbkOqliCR1J6Z7c8njntULQFZRMGXdtHzBfwO7Hv0/wA5xlE2jIy3&#10;SXYWDZCjgfkc0ya0mA3gsW3bfmypGM/p2z2/GtGS180NHEy+iuQOBn36ioHX7rv8rLz046Hk+p/w&#10;5qLF8xSEYUdeVVgq5z657ZJ98f0qmqbpWSXd6/L1X8+OmP8A9dX3VEVmCKvIYKFOSSe+Onb8DQyx&#10;qCpVhuyMcsCM9fzAq4xCTuc9BYoINtwUVpFOPmOQACQepyPx7HoMmnW5Z7ny0iaLcclGY54wcHn0&#10;6981JDBJHELVg0gZt7ZZQ2cjPXPbPU4Hoc0RrI4bzFbrx8/ygkduij/63p1+DVz7phPKvnbg6bir&#10;AyrGGYkt06cfXHfBppXfIt67klCoj5G1snqeOvAp166o6iNZF2sEwF+d8g/LjoOee2SelQ/aZIIl&#10;WM7VO4bt2SFGMHpkkH61pG5EiZPLQTEDzEVSY3VuEx1yCeCR7Z4Oe1RR+YZ286FdrKCqt8uOO5zg&#10;foAfrUUU0s25YfMfkLkNtzwCcEcnnjj39aktpIo5WhaXaiqqlVXleSuMdcYPOB3+tVyi5uhIskln&#10;t2TKzsyyLGW56dcHvjnjgAcd6FaKK5UzJs52M0eAx746dD+HXOe4blkeSRmTKr8uDkbv5evPtxUi&#10;xeWm6N93mDKL93PJGM9+c9Rxn25OULi3DLcorSboz5ZGVOM+5wf/AK/8hVkubaIi6nCxqoVW85sD&#10;sF598n/9eKmNxEiNGY18tiQu7POBjqfY4wOOOnU1wfx8WC70mw024k/0aa/Cz28fBkCxsSvPGMr3&#10;IyfwzUUTKWmh8lfFnK/E7XgBn/ibT5b1O88/n27dK592eVtzjc1d94s+K1ldak2m+GfBmmtbeYVi&#10;ee1PmMOgxsYYH69OldB8UPh9DL4Kj8THwedE1GOFJprMMnzRFRk8HnP3uQGBByOSa+ljiPZxhGat&#10;fTdHgyw/tHOUJXtr1PI72AwXDIkiuuflZGyCOoqIhgcGtGLSJbzAtju2xu8wZguFUbmIyRnjtnJ7&#10;dqpw28086W8I3tJJsj5xuOcd/wCtdZxkXzU4yTMnlbztH8OatxaW0Juzdhd1r8rL5gPz529Qeec9&#10;M9PSui8BeF9CvNSupPGN9DbRWWkyXkdvJN8102393GuDySzKSAQduTxgkHNYLXOVUssTZRfu/wAR&#10;HHI6VGDjtXcfDzwxpl14i0u6+IWof2f4f1CaaOS/SVc/JjdtXOSfmA5wDnrVext7jWPEd1r1tBHb&#10;6XDfKLxreTalujvtUAs2QD0HPQcmp5tR8pyIilK/d/I0MHH3x16fSvQviHa6LpPxNutB+G0sWoWt&#10;qFhguo5BILwKoLS+xbk4HK9OSCam+JMXg/TZPD+n+BL8Xd5Jp8c97dQ3Ak/fSnKwnAxlMdcnrg9M&#10;Cfababj5d/I88IC2h3bcsw4Vh29s57/jSw7vL3Qv838QFe1fE9Phpo3wH8O/2ZeWt14s1DVrhte8&#10;rUGaWwijZkjh2K5T5iCxyAw2rj5W3Po6ZqXw4b9mrXNZ8WzKvi9ry0h0ez+3bGa1k3M1wsefmGF2&#10;sSOMrtweRl9Y92/K97fja/p+hfsfeav0v+v3nmmgaZ4RsfC7eIvFTyzSSRsbe3STaM9B05Jz74AB&#10;75riMjOK+lv2O7v4S+INU16++PGp2ENhpvhO6bQre+vzbx3d+oijjhyp3dJGcgYJERwQck81+y9q&#10;vw41HxdDoXxgNvb6E1wrapqc7OjWyMSpI2tzuJUHKnHXoGqfrEoSneLfLZ+t76Lvb9QjT5uWzSv/&#10;AFqeHjZj5m9/rXQeG/Et/wCHbfTdX8PTRwahp2pSzRzKwDDKxbeO65R88Ec4PBGe1EvhTX/jJqmj&#10;+G9DtI9JudUkW0gUiTyoFc/OHY/3AW5zz16c3/jRL8K9L/aG1jRPhr4d0+48MQ6gtlo+ZlmF3D8g&#10;W4Z8gbnzv42hc7SowRWvtveUeV6q/wCX+f5i5dL362OG1/VtZ8UxX3ifxFrM2paxqOpRzXV1dXTT&#10;T3UmJd8sjEl3JLLlzkkk565Mt1ZeIPE0N54i1QeddtaoI42XazbZEA2qcbgEVhtAIVeAAFwPSv2o&#10;dO+BvgzxX4bsPhTpljdJF4ZtbnXpXcyedqEkQaaJ+gXy3ypUYwQeTwai+LXh34M+FPg74Dv/AAzE&#10;t54qvmu7nxUrLF5NsFmK28CqiD5WhCTZ3MT5x5+XauccQpQg1F+9tpto3r2Wn5DlTcZSV9jzDUNP&#10;8S67bNe6np1wm21jt7XzYyvmEMNsabhljgHCjJ7881ct18WanHbx6p4fu47fT9MuLa3aS2banmRS&#10;bU+bhdzucAY3M2QNzEn0DUdD+Ddj+y5Z+KJrG1k8baj4qeFkhVRHZ6cIIXRiF3Al5DMoyVZfKYHo&#10;Adrw94T+Avi79nXXviHPpq2PiLR4Vi/s6CSBFmaR2SOZVeIswG1i+xuGaMfJvUM/rEbfC97f15BG&#10;m5delzzXw9a+KlWxsNY8L31vp+n3gkMhspEWEllLu7MNqnbGMsccKM8DiHR9A8SX1hY+Gh4fv7VY&#10;dRZ2ne0lEayHywCd3yryrDOM+oPGO9+EHhn4SeNPBOtX3iGxhsb/AEi1SW1dhC0N6qj96mNu+OUK&#10;RKGJKOsUyjMnlxycJ4YstOvG+1mDyTDNu8yP5flWKWQ4YKxB/dgbgDjdnB6VcailJq1rEyvTjF73&#10;Gnw74vs9GvPhxb6HmObUoZpL5oW8tmjSVFwc7eRKeCpYEDBAznQufFHiqGw8SeFdL8BxXS69fSM2&#10;oW2ntIZoWlZyyyDJ2krEVxlcJnHzNuyddWCDUF+2WBaT7PA+65Xcx3RI+4ZA+U7iQOoBAPOarKbH&#10;AxpsOOvzRj/PpVcvMtTD6xyy0RiWOlXVzqcmmW9pMs2JlSBlJkLBWITHUsemPWuotdP8YX8Vol/4&#10;buLKDTdLnsvOntZkDmUTDncSA377aAuxSEX5SxYnM+0aej4TSIWC8Z8lTj+tPE9gcINGh+U/88Rz&#10;VMn23kF3H4g1LRdN0qbwl5I0uSR2vFilaSRW2nY2XKBV2Ejaq/eYsW422/D+k+JTcaXpWq+FL6LT&#10;7LVEnvppLSRFh5UPuZjtC7U3FiBjLdgKrPPaOFZdHt8hcf6pBkU0y2jMxbSoM7s/LEg/T/P6VIe2&#10;8jRttJ8SXHhT/hBZdGvFtDqAu1uLq2mHlEIyM6rnGGG0sdhb92BkAEGo3hjV7aym8L2egaheRz3S&#10;SyXUenzgKiB9rphirBlYklkJG0bWwWzA9xZBdr6Ha84GfJj9/wDP/wCqkluYVUqNJtVU/eUW6fzq&#10;bGn1r+6X/EVhqJv9Yj0nQr28j1K/uG3R2srwpF5qsk0UiviUnEi/MpULyCWIKUND/trTP7R0bRtA&#10;uLm11S1a1mefzlGzcjqxMTqrbHQMA25MgEg4GI/tUS8f2Vbnnb80MfPvUcktuD5s+l26qD837lPz&#10;47VQniLvRGtpfiHxD8PdcvI9B0Cy1QXenrYXMl1YG4jljMSK8YGcAh1ByMOpQDI+YHEm8Rap4Z1f&#10;T7nw/Eum32mojLcW5HmeZjJ3H8SCpzgZU9MC5FApODpVr97/AJ914/SvUPAHwS0O4+HsnxD8QaFc&#10;6hJJuew0nS7eLzJERirEiQfMSc4VeSAMbiwUc+IxFLDxTmr309Wb4WNXFVHGnpZXb6JHd/Bf49aX&#10;8WLU6bcQfY9Yt7ffdWsatsKjCmRCcjaWYfKTuBOPmAyfTNGdZHMgk43dPXFfN/gTWvgpr97a6f4L&#10;vNc0HWruFo5I4dtuDhztiSaMkuGRVY7lHzNgbiuT7l8HH1L/AIRe2t9XvXurmOSZJLiZiWk2zOAc&#10;nJ6AfhXkyjFYiyTj1sz0pVKipq7TWuq8raNaNPXsenaLGZoUnyy885xiuh021a4kB3McjOQvINZH&#10;huKX7OoC9cAbv89a6zQtN/eKSNwGCv8An8K9/D0/dR89iq1pMuaTpTxR+WTuJwV3c59c1vWGmO4U&#10;Mnynhs/r/nj9Kl0fSFcMwyrE4b5eMf59q39L0uB5Psse1pEVWZR94A5APPuDg+xr2KNA8OtiNSpZ&#10;aRGmGWPjOd27n/P0q6mmPEVDJuyccf546VuW2lKYd7r29/l44/lVh9NjjO/AwBx3wfxrujRscEq5&#10;z76b5RxswenzAc/T88Z71AdPLnjgHhVY9Pb8s/lXRy2Mbx7VX7x+U+p56e/+eaz/ALCWT5Rn5uM/&#10;z71XsyVVMWa02nCYChcZbjB9f61Tu4FZPLgk3ZwVbJ5HSt+4sQflLZ3Ljn09R6d6rPYSCRjwzqPl&#10;5JHUHjiolTNo1jm5rFvtCzRj5ioz85Hbv+J9z6gYzVW4spIy3mJ8zfN0x26d/rg//q6aXTyMSfMG&#10;LZBC/wD6vf8A+tVG601fL3lMHodzHjn/AD+FYygdMKxzt1a75MRhpF5AOeuO/wBay57ANt2O+WY/&#10;wjB9+nH5fma6qbSik5chhJht0ZyMZ9fc8H8PfFZ93pzOvmc/MfYFRjp/n1rlnTOuNU5uawKGQP8A&#10;LuI65HU8989ME/41RuIZBcBGXzMLsbb827HY9cdx6Z7c10F4FMi28M4WRTyvBxnoP6jrjt0FY92s&#10;UTMPMbH3Ek2/MeAMj26VzyjY6IyuUTAyFpYwdyrnmPp14/8A1881Uu4zJIp+0MuF5kXHXg4H6f5x&#10;Vu7hmiYBV2rnGI1/x7Gq93jzWTfuVV3DaOCTkYAznHHT0+nOMtNjoiU5oDAWiUMvU4ZiRjt39DVW&#10;ZoTEzMm758cDOVyeRz9O2fpVidgGZtu7bkBtuPw/+v6emKguts20zLlGGXZ1wB/j7cdBRzF2OWnv&#10;YkBeCQhV5PUbeMZJGSePXnjGeeZZ7mZmfZIG+8mFkVtrABdwOOOQc9euPavjeX4n/EYRusfjXWlW&#10;RvunVJvm68E5Gf8A9VMX4l/Ed5OfHGtHKnj+1JicZ7fMOP5fWvF/sKp/Mj6H+2IbcrPsr7UjybXC&#10;5iYDuvzEdc4POOc9OPqDGtxMrNbr8x+RlVhuHcH+n4evOPj1fid4/tjGf+Ex1YGIZTbqEuPbjdUL&#10;fEj4h/u4h481aNVxtzqUmAQOo54OPx/WmskqL7SJeawf2WfYQuYCjFTtb+Jc7csMHtxyecDuewxg&#10;E/7vZBdtJuziNW2rnH06cD8PTv8AHUXi/wAU3beXe+KtUaBmwym/kYN8w/2uf89MVsWWv69Iii18&#10;W6srfeG28c/KO/3u316H8S3k8v5/wF/aif2fxPq+3uIZpxbbCzs2I28gfeIJx9cng+/ANTTXkQDS&#10;3U+6SOEMzBOh4AOSc9T+HQ18lp4s8Z2j/wCieLNXjVeNxvZAUAPT73HJHc+x6Vej8UeOo4WMHjTW&#10;/u/MzX02Nuc5PzDAx+Iz07VP9j1P5kP+0o/ys+pU1Z2j813MhYZ2sDuOQecnrg8Ae/0rgfjf4g0/&#10;T4dFe/uIlhk1Jkb+FPmjkXLnlQPmPUkc+xNePt42+ImiyG8h8c6pJgHKzTSfL8vQhj2zx34GKwPF&#10;fjPxX4k0SG01/wASyXkazErHIo47E5xnHJGM/wCJP7LlHVtEyzOKjdI2rb4EeNfDfxKtPEuleH11&#10;PSbW7jnkZbmJWCBs7WWRgTxjnBByPpXWftHeNLGDSLiAXwa6uYTBDFIdzFWzvY/3euc/QdTmvN9B&#10;8U+ONKs2sdK8UXsduY9vktLvRU5OADwoznIXr3zxXK6/qq6tdteX+pNdTt96WSQsQc/yzk/540WF&#10;rVKkXVkmo9lq/UxjmGGjTlGhF3lvd6L0/wCCVIbKXUCbZJG/djO0kBRzz1NSt4YkaBLhJl2urN6M&#10;Me2fXt1A5IAwTVa7t92UlJO7I+tN/tIrxukxjHXr7Yr0jhXMW18KXWJHMg/dbvMVlI+6BkfXn2ot&#10;fDd1KzTB12x+YG46MikkY4I4Bxx2PTBqmup3QbC3Ei8kja56+tLFftG29d27ru9D60BqXIfDF7Ob&#10;hlkVfskm2T368jnJ6dgfyqSHwjdS3ktjHdQq0Mau0kkybdpKj7wJHG4ZwT7ZPFVYL2WEMYpWj3H+&#10;H8ePyyPx96mOozea0xvGEknLSeYctyDz+IB57igLsk1fwvPpVtaTS3MMn2mHePJk3bM4OGGPlOCP&#10;X+YEOqaNPpM5tbp1kk2Av5bbguffp0wfUdDgggNNwjkMz5IAHXnt/QfoKmu9Un1AxvdXbTMi7VaW&#10;QsQvJC8ngdfxJ9aNSbstf8IRq/8AZ/8AasckLwp03SYYnyfOIx14THPQk4GecV4/DV+dM/tMSqY9&#10;oIXJ3YJk46f9M2P5etN/tW8kVom1GYq8axOjSNhlByFPqBgcdAfTinHVLyK2FguoyeTGHKwidtq7&#10;uGwM4GeM4645o1HzMLTw3e3mmtqHnQrGTIP3ituGwIcgAHrvAB6dc4AJqSz8K6jf6nNo9nJDLJC2&#10;1VSTKTN5ixqFIGDlmGDwMdSKbYa3qOlqE0/Vri3+YSr5NwyDeOjcEYPTnrxTf7Quy01w+pSeZPlb&#10;hvtB3S7uTnB5yeuc80+Vi5mNm0C4jnjt5rmFVdDJHMwfYwBI4wpPUHt2x14qTVPC2qaVdQWepr5M&#10;lwN37wH92N5T5uvdSeM5GD3xT21G4N42oXOrTecfmE3nNv3Ekk5znOSee5pZL+EMmJ/9XgxMW+7z&#10;nj8afJIXMyO40K5t9LW9+3wyq7eWI49+5RtBz8ygAdVHOco2BgZpP+EYv1099WV4zDHkblSQiUgq&#10;GP3cDHmJndgfMAMnikuNQv7nMb3sjL8vytMTgKCFHXsCcemaUanqbweSb6Xy2TYyeccFd27GM9N3&#10;zemear2bFzMnt/C97BZyajcJ50Kr8rKrjHAyeVx8u6POe8i4zzirZaXfvFcXsOnySxxhVklGT5WS&#10;dp698EemaJbi8uFUyzvJtXA3MePb+X5VJbG7eJolkZUbqq5Gf88VXs2HNIbpdpf/AGh7mHgKvzMz&#10;YwMf1I2j1JA6mtKTW7yLaNOuLuCKJkkVEkIVZFGA/AHOc89RnrVOzTUIGxBPPGdpU+WxHBBGPxBI&#10;+hNO+x3ITISTC/p/nFHsWRKUmF9eXd3NJcX9xNM7keZJIWZmwODk9fQU1piw3osmOm7YeT607+zb&#10;08hJMbgu3n06fpTWs7uFckSKN20NzjkZAqfZk2YGa1mk+0yLNuLYJj7U5TaPtbzLvcepLNz+lRy2&#10;mqRDaIptuM/dbjj6dcU2K01CRd0Xm7duTtU8jH60uUOWRaEunn781zz7v/jSMYMg+dd7fTzJKrC1&#10;vSxVTMx3bQfm5bpj60R2OqvJgC4zux905z347nkfmPWosPlkTGSzU7t9x3+bfJn1zTGktMgmW6yO&#10;w31CYNXQLJD9o+blWXdz0/xqor6tOm6FbplWMyNtDHC/3vpx1qbIpQkzQdrZfuXM+4dw0nFMDRtJ&#10;mFpM91lJwfz/AM/1oF9VlRZAtyVb7rLuwf8AODRP/bMJf7Sl0uwlZN+4bfUHPSjQr2cjY0y6RJAk&#10;jbYenz/wH0OO38uO3T6Y+D/jC18TfDPTXiA+0aTAthfW8QZmRowqIenzFkCt8ucbiOdpx8r2c11I&#10;32jyXZ127/lOGB6Z9OM4NdboXiLUvD2vS6h4Z1BtNuQSYRb/ADL5TcbNr53qOxbPPPUA1w43C/Wq&#10;aSdmndHRg8Z9RqSc03GSs7b+pf8AA/gPWvHPxbk8eW2i3ttpC65NeQzT25QuVm3iMYBUtkqGAJAG&#10;ea+lPg7exalokdzGyNG1zcCOSJgVZRM+CD3yOcjg1836z8TPG/iG1k0zV/F9w8PzHybW3SLdvG0x&#10;s0YDFSp+6cjHbkk/QP7OCRxeANL2fdZX9ef3rVj7GtKspVLdkl29RyzDDVI+yop21bb3b06K+h7f&#10;4VsGlVd0vG7pt/zx7V6F4Y0pmZcQrj+I7etcj4HsVcxkfeYDcfTmvUPDOlNMYjHnc3HyjivpsHQ0&#10;R8rjsV7zNrw/ogeZWU8Aj+E8ZrqrXw2UCncegJXHTHvVrwz4Xhi/eFFywBK7cfiffiuih06GNVt1&#10;jY45OG617lOjZHg1K+pz39kL5O9l4/veh6f1/U1HNp0Ycu/y5cA+n/1v/r105sCWZ33Nu9T+nNV5&#10;tMzySfvdMfTr/kVt7My9oc39iTHJXAOenI/+vVO40dd6yiNe5AC9z3z6cH2yeh7dU+mbchdvzcHK&#10;j0HP09u/H417nTeGjVpFAXKjbxnNT7Nh7Y5N9NLJ8w2kncu5aq3GnyGRtqr1z8pHT/P/AOqusubF&#10;QuYk3BeV3DPOPof6VRmsf3rMJPl69uMfr0qZUzSNU5mXTyZd6pwWwvzZwD/h/nFVvsIMQJ+X5tzb&#10;eBk9j/L3zXST28EAZozu2nEe7GSB3yOhrJvmDRtjqyHc3TB56HjmsJQOqnUZz1/BHDLl2z8xx0yf&#10;85FYt/cNIVBVWHozAkDI6fp05rc1VVMzPsP+9urHupGSX7UsfKH5t2OfXn8q5KkT0KUjndRVpcrh&#10;tqn5ht5PH8/5Y9+My9eUxbgg27m2/N6dufz5xyevcat8S4ZGbbE7A/IMdOOen9MA1mT+UpjaObcq&#10;j5oyCdnPXk/59q45xPQpszpYtu8GMdcbhlfT8/p+NUXiLsPl8td2Qcchcfhn/PPrcmj+UCPc2fl3&#10;SR4JPH65/U49apOqTqsTt/Fh/mI3fj+IrjmdlMolz5nlM+8hfm+b+Lpz6/5xiq04kLsIPvciMFj8&#10;33fT2B9evvVy4NsHLvuVmOFZeeVB7/gf88VXuRaxx+e+Fz/e6rz0zx796zbOrl0Pzze7lZFjwq7e&#10;cE9Pf/P9KsQ3VtGAbgbvmwvzY259T6cVmRzBFLurbeozjpzx+nXnpV7QtV0/TywvrTziZF8vcPY/&#10;h1xx+or0Jz5Ygo6ly4bTs71jZdq4DYHByPX/AOsKgv20y0hWUXDMzZ7deevTn8PbtWlF410W2czw&#10;6KgwpDK3I/l9fw9O2RqmqaJewr5GmGGQfekMmdwx1+tc/tZF8hufDvTYtWuzNKwVdwTzJFXA4yT9&#10;O+efTmu1PgvSP30f2op82/zjtO0ZzkfLyM/jyfeuT+HVuxWSWJGaLzNg4HGQMnocduff8uwunubG&#10;3D2k0kkhjLTI8nJ9SOME7ccYPr9OWpKXNub04xtqZV74ctjOjPfxtI3z8QxswwB/Djp05xyalt/D&#10;1neXJikuIVj+ZmlS1RQreuMc5X279Dzm0V1aG486fTI2Xahgk8wKT6vgLz0PPen/AGq4kZoVsl3K&#10;v71o7gjLEE4Hp9M5wPwo55dyuSBFL4VjurdEfUrcYBGFsxuByASu3A/l+fFY3jTw02iWdrbrfeYv&#10;nDam1vl9sH3yPwNbNvqlyipbBtreZjZHlhj1xjA989cjORzVbxKU1C6tTcruxNt3LIF6njt6k8eg&#10;/ELmn1ZjiFCNGUkZHizw7cQfDW61osF8soodGGDl0B6c/wAWPQ8/QeWnhuK+pfif4SbT/wBmDWdT&#10;fS0DGG1LO3JTNxEeD78duhr5e8vPBH4U6fvHz/DuP/tDD1ZfyzcfuSf6ipazSR+cpXbux94fr6fj&#10;xSeXJ13/AK9KlWBt3BPPG0VMmnzZ27evP1reNKTPoLlZbWVG4bFTLbRiCQzXDLIuPLRY8q/rk54x&#10;9D+FSLp0zqrKrH0zTv7NmHG01oqNTsLmRALW6+ZI3JG3+92pPs91v/iy3Tk81a+wzOxBRs9MetO+&#10;wyDbuBJxT9hPsHMio9vedCTnPelS2ucD52HuPWrS2Ej8mM/e9M55o/s6XsG+vrVewl2FzIpmC5Y5&#10;y2fWnC3u1UbS359KtCxkY9SacNPk/iUij6vPsHMVVtb0jflvm/iqQW2pxtg+YuCc9RjnFWF02fbg&#10;g44p6WMuSoB9V9f/ANdaRw8+xLkVja3rZkLNlcH5W9v8/SkWC9Vd58z7wPWrZsLgncc+vPFSfYZ1&#10;AIVt2fSto4WfYXMiisF8VPL9fU0/7HqDLyJAvXvV1dPlA27T83PSlNjMRwG+vpW0cHPsLmiVBbai&#10;RsIkbd97/GnRWWqnGyOb225q4bKfZ8qke9SJaXI+XDYHpW8cDU7C50VRp/iF2+W3u29trcdqkj0T&#10;xXIdsWn37bhn5YXPA79PT9KnSxnzx+PvSrZzls4ar+oVewudER8NeOIhvbRtTx1LfZ5MevXHoKUe&#10;E/Hs21f7A1RmPP8Ax6Sk9Pp6U42V11APAprWlyOSW9KzeBqdvwH7RAvgb4hSksvhXV2wxU7bGTjt&#10;jp+namT/AA4+JCK0zeCNawctuOmy9upztoazuM5YHNMa1uM5O445rnlganYfPEcfht8TgHkHgjW/&#10;lOZD/ZkvH1+XinH4VfFAEhvh94gxn/oFzdf++fpVZ7Octkg4+lRm1uOQq/pXPLB1Ow+ZFn/hWHxN&#10;VdzeAde24wP+JbKOD/wGo5/hv8Q4EC3HgHXI2LY+bT5Rk+n3PSqr29zjgHBqGWzuSMqrHisJYWp2&#10;KUkWP+EN8YNP5P8Awh2s+Zhjs+yybsg8nGzPHOfSmyeE/EqDLeFdVVWb5d0L4JA/3Ocfyqo9lcn9&#10;3tPsFWontLscbWrKWHqLoPmiNvrO80+bybq0mt2252TKQf1AqOCWZJ1eKYq27ht2MUSxSKSHBzn+&#10;KkiRjKo25+b86zcXF6j6Ht0/ws8QpDqE+pWVxY2+nz+XM09vLsjnbdiE4VtsjCKTCttyIm5G2vdf&#10;gFZPa+D9NtTMsnlxY8yPOCNx4GQOOn5VreKPgnqMujzKvh5dtoqTXmoLas6WkLMqK8hRflTfJGoL&#10;ZGWVV5YAp8M9MPh+3h0yZVV4EUNtYHPAxzkjvXM4/vlE/NuE+I6ec1p8r2i3+Mf8z3jwBYiWONgR&#10;8q4btn0P6V7T4G0Io6zPBu4GMqM+/wDjXlvw1jEUcRK/d56cZr27wwri3XDKCvDKc19dg6cYwRtj&#10;q0nUZ1GiwRbWCsG7Njt7VrJZbVyq5qp4btrfcVjiVV5ZsL1Nb6wrGPmGeOterCMeU8tz1MkWb5we&#10;Pf1qKaMIVAjJ59K15VAGeDVOdkB2gY9h2odg5ii1uvRgB6mqtxGu773zdver00uDgLWfeTbThQ3q&#10;zVnJlIzdQVMMyL05+h9fTv8A575l26oWXILdOnT37f8A1uKu307hPOLbTj8jjsaw9R1AxqztMFXa&#10;Tnp2rGTZvTKN/cbN6b+M/MSdx9f8/wD16xNRuwiMrLu6ncD06/5/zxd1G4k3/uxu2tz+fr6fyxWD&#10;dySjcqTArtyrckZ98frXLOR6FEp390VB2IXJfDf55x/jWLfXAwzu+3avTd8oHXPpj/HNXru4QsAf&#10;m7Ntbtzn1/8A11mzSEOSRu6/w9PQevQDn2rlkz06Jj3ETyXbObyTa3Pl7hhiP1wc9sH8az1aWKMQ&#10;ou3Yo4354xjB6nH+ea0L8F1z5nzNjlMbjz68gEnnn6+gOfOFV2nQxn5fl2+/ufw9/wAs1y1DvplO&#10;fc6bti7j/e4xjjsOazLr7KJw6TSRrHzyvUg8fhkf572b7aYyyvIu5TubaM/UZ69fTHT15q3E2Dvk&#10;nG5m2kqB/nr+fauCod9MqSshHkn5iilshR7evH61Vlljm+ROpbPzZG3j9Dx3zx26mp3c+QwIYMp/&#10;u9x/Xpz+dVQY9xa4XCAAducZ+6Pqf1/LmkdaR+esloU3KT8q/wAW7GOOv60C0WVGAH3Rktu6D0q6&#10;bGVxv5kEa5kZVLY5xk59+M0klldK3EDbf9rjOPXtXqP3kZ3aIkgtIW5+8R91Qcdfr6f54qC5iheR&#10;XjhZUJITqc47fqKmjtb6Zt/l7ieMiM8/5zTRZXpYhoGb/aVcYyPp6/57nHliO8i/4X8Wan4TXfY2&#10;yuskmfnzhsDB75PB/n9K1bj4u6vefPdadC5Zv3fzH0P49Wzyee/WuW2XsDMGT3Hyn6VHHPKwaSNY&#10;wzfdUL+HfrWM4RuaRnJHX/8AC4tQI8ptKiWP5R8rBWGCTwce/wCfXoKr3vxLfU9rSaUyLgAbpyw6&#10;c8Y47/p6Vy6y3DJmYI2G+Vev6d6c808Q+X6fLnNSoRHzyOrT4kJapGkeg7lVg+FkIViPTj6+w5BB&#10;61b0vxh/wlGs21kLBrdfMBX95wPXn0yfbHPUkmuPa+uGTy4ueMfe4H6fhVvwxqM1nrEJ3DaZVDHd&#10;94Z5qpQ0McQ5Soyj5M+rPipbwn9kLxFJKzrts4NinjBFxGAMe/H4evf42soFurqODf8AeYA4r7a+&#10;JVibv9jrxEk175brpyEsig52yIcHIHXGCe2Sea+K9Hj/ANPhCv8AN5gx1HejAxjOtGL7r8z4Lw/q&#10;uWDxi7Vpf+kxP0k/4J/fszfAif4NS+PfFPw20vWNTkvpLeKTVrNLiNIlRRny2yhYktyVyCBjFeoa&#10;98KPgFpnK/BPwgu3j5fDVpxhh/0yOO34cex5n9gy/Dfs1yRrLhV1y5XJ4x8kR549z+vOcitDx34r&#10;PneTFd/NJ91V3bvv/Tnt+n0r/SjK+Hct5o0aVCCioxslFWS5V5H8o8Q43PsZxtjovE1LKpJJKcrJ&#10;LZJX0Vjs/gh+xzZftO+MrjwV8EP2cfBusapaWMt3dWi6Vplqot0ZVLZmCL/Eowpzz0xk14dJ4r/Z&#10;akLRL8PPC8gj4/5FWJctsbgnySG6H3J619mf8EVbzw/40/aN8RaP4h+Dy/EW0bwndF9B+x2U4Ql1&#10;Pm41CSKHd/yz+9n956bq/KdfHGuSLOk3jS42y3REYa5myFIbnpjGSvTv29PoOE8hwudcVZlllajB&#10;Qw0MPKLUUpP23tebmvdNL2atZLre+lvuuH+G8TmOBlVrYmspKTVlN22i13d9e59JXOtfs2RQrb3v&#10;w08Mxq0aSKsfhmBsqWwp3LEeuDxnODyOlVtN1z9mfVR9ksfh34ZZm+Vc+HYVySp4JMQx04zjGPbF&#10;ek/svfspeALr9l+4/bv/AGzPHPje3+EOm3UWgNL8Mb6E6yupAJJGZI7qFoxAS8ce7cDukA4ya3W/&#10;Y7/Zw/ag+GevfHj/AIJj+P8A4mTaD8LdLl1X4sR/GTVLGKZbUxtJClgljF+8kCQXTSiRgv8AqtjE&#10;lhVV6vBGExk6FSlLlpz9nOsqadCFR2ShOpa0ZXcY27yiup10+Hajwsqv1mrdXXxys2tdNNV8+jPE&#10;m139m2K5niPgDwxuRmEn/FORMF2uF5Pk7evHX/Gqo1b9n7UdOmuoPh94dMNqn+kSf8I/EhjyGx/y&#10;yzycnjJ9OlfZ/wAa/wDglP8Aswfss/DXwr+2P+0Z8R/ibN8G/EfgPRTqEHhfVrWTxBB4ovmMpaNZ&#10;LZYRpiw4wru0wcn73APEeBf+CdPw2+IP7RXweufAvxC8ZXHwC+P9xeQeCG1DVrePxXaLYxRxXjXJ&#10;WD7JExumdoxGJC8WN22Qc+bheI/DXFYOWKpQl7OKn77ppQc6UXOpSi7a1YwjKXJ/Km7m/wDYM6dF&#10;VFiKuvK9ZvZ8vl/eXzPlUeJv2chqDF/Amgt82Nq+HY+Dvx08rng9s9e1Vr7xL8BtMt4nuvA3hxI7&#10;pXaFm8NRbnUHDYxDlec9cZ/Dj7l8Xf8ABZP4yfAz9rfWf2PLP9lL4QXPhXwP4+n8Fxa/rng2abVL&#10;jTba7bTkuLub7ZFbvNJANzPiOJnfJ2ocV5v/AMFdov2b/D3/AAWw8S+Fv2gIfE2j/De3ex/ty2+G&#10;1rax6jH5nh60KPbrMDEC1wys4IHyeYRlyK6MlxGFxmcwwWNydU41MPUxNNwnCtKcIOmuVQVOLUpe&#10;0jZXd3oeosglGUV9Yq30uud9VJ6O3eJ4v+0X+z1p37LfjvQ/Bvxx+Cug6DqXibQLfXdBs/sdlcCf&#10;T7iaRIZiYN6LuaGQbHIcBeQMjLvDXwi0DxJ8IfG/x30D4I+G7rwn8O20yPxlqjaXYKNPN/IsFqPK&#10;dRJKXkO3MSsFJydo5pv/AAVd/Zi+EX7HX7QHw10v4AeNPGeraD44+FGi+Mlm8capBdX0Ul5d3Y8o&#10;tbRRptEdvEdoDncWw7AjH1Z+xlqH/BOCf/gkb8fdU+Ll/wDGJlh/4RRPiwND/sj7ZbXL6oVsxoXn&#10;qMRuTGJ/tHDKG2c5JrNKmU4LgvL86oYRV3iKtCD5aFrKpXhTn7jk5RlytxgnOV6nLe6djX/V+Uq1&#10;ODxFRqSbb53v5adT4rtPEv7PLwNBH8NfDEjQwSTssnhWASBEcqWOYdxwR0Oc+hFZV18QP2d3t3nT&#10;4b+F93fb4XhXugHHk8deqgdevWsz9iL4eaJ+0F+1r4N+BXivWtUttD8ZeJrPRNSvLG7WK4itLm8j&#10;illQyB0WQRuzDcrAMBkMMg4/7UPwusPg1+1V8RvgN4N1nUrjSfCnxF1rQNJur64Vpns7W/kgilkd&#10;FSMu0aBmKqq5JOADgfoVPhfg5Z5LK5UV7VUlV+CNuTm5dXbe/QKXDtP20lKvV0s/jfU3NT8a/AlL&#10;O2vpPh94dgjlVzatD4ZhPmbDyCPL9cZLZP610Xwh+EOnftG/8JXbfB34Q6HqyeB/Ct74p8ULHp9r&#10;a/YdJsyn2i5LTeX5oXev7pGLtnKowBx9C/HP/gmB+zN8Iv2o/i1Nr/xe8Tah8AfgbZ6PL4i/s3Xr&#10;OTxZrA1fTRNANML26WVw0V26mTf5YWADHmPkn0n9hb4Nfsj+FPg9+0N+1h+yT8Z9asfA2p/s1+Lf&#10;Bd14b+K2tWK+KJ/EjRRXRuLa0swkL2LQLEkRaTz2l8xSoGGr89zbibgLD8PPHZXhueTjRcZSpL2a&#10;dbknCnNqzVR0pqajf7S11sddPKacabkq9S92vjfdrt5H513Pir4Q288lu3hPRVYKYpj/AGHEc9Fy&#10;NqYVhjqmM56g811X7PfwV1n9r74s6X8D/wBnr4T6LrXivVIpGsNLNvaWvm+TDLPL+8nMcQ2xo7fO&#10;w3BcZLYz4brIvft80dyZDtmY7ZFPc5zg+oxX2h/wb0atp+g/8FV/hzrWu6jDZ2NvDrRuLu6mEccJ&#10;OiagAzMxAXqRzxlh3xX6fxhkWS8N8F4/N8Nhabq0KFWrFShFxcoQckmkk2rpXSadtmj0nl6p0VJV&#10;Z9PtPq/+CfL914h+HU0rPL4V0tSjFdq6Wig/e7Kg+hPB5U9RUia78MrSFYV0HTW8zaXDaUrfwYzn&#10;YPcHjrhhyWr61vf2D/8Agnf4D8QaP+yd8Sfjv4y8S/HTxlH9n8M+Jfhf4i0i6+Htvf308kWl/bLi&#10;e3F5HCjeU10I0d1Ut5e44Fch4S/YR+APwS0PxX8Yf+ChHxE1u+8C+F/iJffDS2tfgjqlpNrVx4it&#10;kFwl6E1KBYX0loI7lRKGWYy+UBGF3EeBQz/w7rYfnWFfM1F04+xipVlJ8sZUU170ZNNJvlNfqtKU&#10;lH2s9f7zPDdI1v4WahMljD4Y0dmuGZUVtDhzuwpP/LP5e2OeCGGSGYV3f7Rvwf0b9lf4v6p8BPj7&#10;8LtI8PeKtD+z/wBraPHY2t01uJ7eOeM+db+ZE2YpYpBsc4LFTyCK9B8T/sh/skfFP4Ea5+1d+wJ4&#10;v8c2uifDPUIrb4gaT8Yr6zj1G5W/uYrfTn0xNMiZJdqtI1yJJEKlR5fGBX1H/wAFhvg5/wAE6vAf&#10;/BST4ifFj/goB8V/GviGTxsNI/4RXwx8Ddc0ifWdB+x6RZQ3H9vW18qfZPP3W7WnllvMiWZmwQte&#10;BiOIOEv9YqGDpYBtTp1+akqMfrCrUpYZqHLflS9lWlVld/DytSWsXyf2bTq13H21TRLaXdv/ACPz&#10;5t9Q+DJ0+O6u/CGh/Z7qMhGOipuBX72Nse5TlM59Mgnmu9+K3wT0X4F3nhOx+L/wh0TTZfHvhGy8&#10;UeGVXT7WUXmk3rMLe5BhLCLeYmIjk2SLyGQZFVfjf+ybp37C37Udl+zZ+2jqL6touh6xp9z4tvPh&#10;nfeZNPY3NsLgi0N4kSmXypFHzoqht3JG1j0v/BTT9mP9nP8AZZ+NHwjP7Ktt4mbwp8Qfg/oPjq3/&#10;AOE0uopNQjN/Pd4STyFWJP3UMLMo3APvwxXAr3Y0+EcdmmAo4KmpUsVTqVITVKLjOMUmkp3XK0nd&#10;pwlzJq3KcMsnVSnOSr1NL/a7f1qcfpN5+z/JqS2Vx4K8OrJ52xo/+EcibLlgpHMfryAOO3Su10aH&#10;9myfTJL6X4b+FZFt1Q3Df8IxFkbgMHmPnO4YxnofrX0F8T/2Gv8Agn/+ylp/w0/aC/aM+IOpah4b&#10;+Inwd0PVJPBXhTxFaS+LrXxJfiSc6ktjOIlGhqkZiEm9pPtCqh3KXNeT/tofs++EfgT8OfDP7RPw&#10;TsCnwo+Lsc+ofDnTvEl9JJrlnBafZopl1AR4hXMsuYxFJLmMDcd2c/L4HH8F59iaVHDYecfaOUYT&#10;lTjGEpwu504vdzUYyla1uWLd29D5vMeHatSjGUa9S75ftvZtL9TDGq/spqds3wq8Kkcf8yrA3/tL&#10;0HH0qxeyfsuaWZI9T+EvhONodpbd4VgbC7WYciI/wqfyx6V9ja9/wTz/AGZP2j9Euvgz+yZ/wT5/&#10;aS+HnxB1jb/wj/jb44eF73T/AAxYeSyzzfbJ45J2j328c0MWIm3TSRKcAlh+YfjfxoDqTRJYD57Z&#10;X8uTzF2nypePlc5PIz39+Mk4To8J8YVKlPDUp0507OUJqnzKMvhl7jnHlk1JK7veL0Wjfny4Orwr&#10;xjLEVbNPao+lv8z3TQm/ZQ1+/bTNP+Evg+SZfmaOTwpb4C5APLRYxz68549a7bwn8K/2adal+zJ8&#10;B/Aal2ypk8K224fh5Ppx+dfKvwm8WT/8JdMbjSo4d1m5byXkJJ3qO7HjH419OfAG6TUtV3x2vyZ2&#10;KpVs4KnPG89Pf/8AV38Q8K5flkZOEdlfW36I+R4qyrFZPCbp4ipZJPWb/Ro8P/4K7/Bb4PeB/hF4&#10;W8Q+CPhloWiak2sNC1xoulx2hkjZGLLII1AkGVQgtkrg4xuOfz/0aze+1SC1jXLSTKoGM5Oelfpv&#10;/wAFttE+yfA3wfetE26XWnUt823iNiB1Iz8x5xyMZ6DH5laVdtp+px3KY3RuGHT+tfwZ40YXC0+K&#10;aFSnFLnpRcrK12qlSN33dopX8kfv3gbjMTjvDmlUqVHN89RXk23pJ6Xbeh++H7SP7GWv+C9dv/DO&#10;vaBeW+oWLbLyF4fNUPtDZBCAGM9UPIKFeWHJ+LPFfhdvCvxMuvD4DA21tZgeZGQebWJuh781+tOm&#10;2HgH/grx+zhFc+H76wh+J3h7RZtLlh1eIMdb0/73lCVRuguI3JaNhvRgzJLGVkVofzr/AG2/h7H8&#10;Of2yPEHhGWNU8qx0WVljXG3ztJs5fz+fPPrX5VjMHGNXnS6peu+qPlPDrhPGcG8UTo/WZVqVWjVa&#10;vDlcHGpStGTTacrSfSN7XSs9NL4bQl7aFO6/7I4wf5V7V4WiPkxtIrBtprzj4X6XBHaRqB1xlmXn&#10;NeraLBGsIwP+Bete3h48sEfomKleozo9BxDyDgdeK1Wuscl8DvWVpv3NvGTVzLkbVTP972NdkTgv&#10;qOnnJ4I5qlJLJn5W4z/FU7MynaF7ctVeTcTu4FUNO5XllcAgfhVO72kcDnPp1FWpQNrELVObfuZ1&#10;yCRjkY/nWctTWNzH1GHZueH5VX720/TJ/wA//ryNQiXZgtja2SRzjpz056Vs6m7l2b2zuHoO3+f6&#10;VhXsjw7mfcv91WbAJ79PyrGR1UzC1Fo4XKfeY/NuCkL6cfpx6fWsfV5N0bbnYkr8r56D8P8APStn&#10;UZfs5Y43GMHcHPGfx/H8hXPaq75zI7NI+S2V/H3/ADrjqHoUrmLOZcYEoVv4lRic8j6f4+lZd5cA&#10;lhFH0PTaen90c8fyzWpqc0hZiH5LYPfC/wCc+lYt5Edz7AGUsPmU4Ht+Y/OuOUj0qaM+6eQjbE5+&#10;Zshtx7/ifzx/IVTuwFdpA/ON3y85bsM9Oxq193cQVGOnTn8vfn+dU5ZlxiN1kCELIu4Lj7oH4jvx&#10;XPI7qcTNuVugVaPd0zu4G5uwPUVSnEiHc/y7v+WbMeemO/se/wCNaMs6rvXzdp3fwqP0/wA+tUb4&#10;RtyH3hm5bbjoMf5wK4qjO6ncz3neIsyxMAvBVWPvgD8M9ffrxVaW5e73RozeYoHXpzz0FTyTQiOQ&#10;TgHzI9ibkzzzj8MZ/GqeBM+11Xb3IO3ue/8A9f0rnkdSPIruBxOyCC3hZM+YoUvkkNzjB7gjnOTn&#10;gjk1Da2UUv7u3GAqDO4MEYYbjA6ZPTgcDvV6RDLHI6XRWSJlKqfmUMRuJP8Ah0xj2zHJHNGI2e8V&#10;pJI/lt2T5s98DdyvYHrlfxPjxlY96Uexnta3KRPPbbGYRkiPywozgleTnHb0Hrmqn9mR7A8MPEkR&#10;WOTYyqEPOOD04HbHTgnGNm+8tm+zzq20F3fzGzjgAk5BA4HPuBnuKhiiaANcII43ZWLLCzIr8fNw&#10;O23aB1IHOM9dVUkTyx2OfutG85mFs25j/eZiOGwAMqMH/gOOpBxzTT4etZBJcMyrhiGcKduNv3T9&#10;Rj269BxW1Np8kCFlijiaYfvGlj+b5fmLD5RznjAww5zzgCK7jYzJDfwM23CsPLUjf/dxjJ75zzjn&#10;+HjT2shezicxcaBZMvnXtrC0jR7JdsIGcc7Tx8+eue/XtzVv/D9skZc6fH8u3cr26nbtA43MOOmO&#10;memDXVR2m/5Z54wTbkO23JBPK7j36qDznpjvWddaf50vmRLvC5ZG7ZzxjoDgDHuPTqNI1CHTW5zT&#10;aJpgL7rGFdrMvzQqSM4I5AHXuD2PHBqnd6PpkVs0tvYrGU/uQgE4PX/OOvcV1F9BLAsc00/zK2VX&#10;+LHp7nkccHt2ycnWkktdNKxYj2gh/lONpOMj1GD/ADHBzW0JHLWhH2b9D37xkblf2PvE5g/ef8SX&#10;A2RH7p27jwO2Tz04z718QaUG+1xAtt/eL7Y96+6b6SS9/ZE8Txg7gvhm5KrtBwBCT07Dvn3z1r4X&#10;0ts3sftKPT1FdeXy/fL1R+WeHn8HHR/6fP8A9JifqF+wZMT+zhNGsOdviCfdwepjh/oKo/Eu4uFe&#10;Q2+lC4ZIWLQornI+Y5OMHAH5degApv7BCre/AbULcswaPWHcnaOhijx36ZB/Eml+K+nxTvMqyTN1&#10;AUwqM9QP4vQn65x61/qnkHL9Yj5xh/6RE/mrHRpx4+xyf/Px/ofQv/BDL4r/AA8+GH7WGoa38WPj&#10;LpPw30ubwvdoNa1TUrSzjL7Q2DJqAaMH5T0GflGeOvg5/wCCLGrRot3P/wAFQv2MRCWkDXH/AAvJ&#10;vLDqFyhP2Mc/Mp46DOewJ+wj/wAE72/4KKfH7/hQj/FBfCduum3F7/an9h/bdoiTIHkpcRbicgH5&#10;wAWJGTkH4tafT3IlisGVSM7fMP8An0/Kvay3IcViuM8wr5Hm3sMRKnh/b03QjUSivbKlJSm0ry/e&#10;XUW2rK9rq/7Rw37OODqcnvXnr5PljpvrpZ/PyP0s+Fvjz4D/ABV/4J9eMv8Agj/q37Qngfwz460/&#10;4kPrOi/EjxL4rgs/AuoJaSQwMYNSJeaQTRwzSQkQBZA0J3Dcwrb/AGf/ABt8F/8AgkZ+yd8a/hB8&#10;SP2o/hl8WNW+Onh2bQPC8PwI8bW2vR6RcLaXcS3Gp+cbdraIvdIAyCQ4R+MgZ/MDUL2CYReZYjPk&#10;qFYXBPyjgD9P5Y4Ay2xuYHnVI7KEbpFC+ZIOCc92IGOep4GOa9Sv4TxxMa2HnjJfVa9WOIrUuSN5&#10;1ouEuZVL80IuVOD5VdKzV7M9CGDpxwzp2e7a20v+e7Ptb/guH8WfhZ8U/i18ENT+FPxK0HxHDo/7&#10;NfhrStVm8P6xBex2WoQ3N8ZrObyZGEUyBk3RsAw3LkcjGp+2N8X/AITeIf8AgkZ+yj4B8IfEzR9Q&#10;8UeG7bxWniLw/peqQSXumC4vleM3UUbGS337FZN4XzFyeSAR8K3N7bl2VrCPzPNZpG3gq2T0GOMD&#10;B6ev0qax1OJLWZI7OHb5Y3blUsevQtyOfT9a9fBeHOFweV5ThI1pNYCrKrF2XvuUKsGn2Vqrat/K&#10;u7D6ovYwhb4Ul9zj/wDIn7AfAX47f8FK9M+H/gR7b/guf+ylp/hy00vTmg8L33i7Qre+0uxW3QLa&#10;TtJpLvFIIj5DF97LIRksea+NP2u/i78NP+Crf/BTG++Jng/xlpvwx0j4gC3ji1b4mahDZ2OlSWmj&#10;QwH7VOjMsaPJakK4yf3icBjtHyDFqNsgbdp6sTjDE4xzXvf7FP7FvjH9rw694x1O+h8M/C/wDCt1&#10;8TfH/wBlgux4Ys5orhop/sXnxXF5lrdxtg3sMZI6BvmsH4eZH4fVsZxFWxEKVSVOVONSGHpUuT2k&#10;ov4Ka/f1JTVNQjJSlKXuRTdRp6SoypwW+np0TWiPpL/guX4R8BeLNK+Efxw8K/tafBfxlJ4R8A6F&#10;8Or7w38O/iNFreovJaLfXDamyLGhjtyT5ZJyVd4wSd/Hmf8AwT7+KHwq8cfCT4sf8E6PHvj7SfAv&#10;/C+rrQWk+J/irUobTRvDcWiSS6n/AKQJHQM07obdPnT55U5Odpv6v/wTP+A/x3t7nw5/wTC/bAP7&#10;QHjbTlbUda8H/wDCubjwodO0WNds2om81WdIZykz2sXkIfMb7SXUbY3x8WXVzF55Y26t8uPl6dOO&#10;3/166OEMjyjOOCXw/Qx1SpPDyhJSqUXQrUpRqKtRnKhUjCVlUhzR548tRRa95JmlOn8OjVlpsfcm&#10;v6l+yN/wTK8f/C2x8Haf4N+MHxA8K+KtK8eap8VvAPxFknsrqyindv8AhHHt43mtoJxNAkhuAGcJ&#10;5Z8s7yB6J8SvgV+wHoWoeKf+Cq/xi/aK+H/xZXxjd/8ACa3H7NWm+NYdP1eG81y8Mx09rq0u3uGm&#10;043KvKBbLvEL7lQZFfmubyGQyN9nVA2ThO3OcdP84qaLVbRIfJfTVPU7gRnnH+z7fqfevWxHhpjK&#10;06ddZnXVdpwrVE1zVacpc8qcX/y4Tfwui4OH2Gg9jLmb119D9gv2lP2v/wBnv42/8FAP2jv2Lh8a&#10;fCNj4H/aNs/C9kvxuj8X2k2jeGxpOjLcF9wYRXayTH7OV8+EJJuXcTwM/wCB/wCxV+wr/wAE+Pg1&#10;+0B8TvC//BXP4TfEjWvF/wCzl4q8KaX4V02+0u1uZLq6t0mjERj1S4aaQvbrEsSoC5kGDkAH8k21&#10;GxFtG/2EM+1gN0g+Xr/s+pz6/SktdTtDfRtHpoX94u07uV9+nr7V86/Bmth8rjluAzOpRw7hRjWg&#10;qdKXtpUIU6cZuU05U24UqcXGnKMfdva7becKTpwaS7vp3bKupqWvppRKZN0zfMTyeetfXf8AwQk+&#10;Kfwy+CP/AAUu8B/FP4w+PdL8M+HNJh1UahrGsXaQ28Jl0m9hTe7EABpHVR/tMo96+VdQ1W1t1aGP&#10;Rrc4kYbioLHGzr7cfjk1JpWoxnS7pv7Ot1MYTqnyvknrgHv06Ae9fqfE2Vw4i4ZxWU1W4wxFKdJt&#10;WulOLi2r6XSd1fQdSVR4dadvzR+jmkfsV/8ABPj9mD4pQftq+Ff+Cungnxxrnw511fGuk/D9dBgt&#10;5vEd3YyJqMempcjUZjE87hbcTeVIUcs3luUK1zOmftNfAv8A4KH+CfiB+yb+0L8TNL+BOkeJPjTq&#10;3xssfHGpS/21G13cwfZY/D4gQQZby7mSYXXmjP2fy/IG4EfBt9rNi0jNb6JZrgsqq0BwBubAH4Y5&#10;/wAKuXcxt72yiFrp6iaCN901u7bdxBxyPu+nX696/PY+HGIqRVXH5hVrYqHIqNZxoxlRUHzR5YQg&#10;qU7Su/3kJ32d1oc3NUjOMmtdT7W8VfED9mP9h39k/wAefsc/s+/tB6T8bm+OGqWra94itbKTR4/C&#10;kWh6jFLbMYZDML37ahkb5ZYvKCgnzMivUP8Agop8MP8Agk1+3B+154w/a2m/4LF6T4XXxOunMugw&#10;/BvVdSa1+zada2n+uSWMybhBvx5a7S+05Kkn849Kazvb6GMy6XH+7VFaO1kWQHyx3APvz6DpzWML&#10;m1LeXEukr8xX5bWTng44K+w9+R74mn4b1qGYRzDDZnXpYy1X2lZRw7lV9r7FNyhOjKlG0cPSivZ0&#10;4aQu7ylJt05S9tJ26L82/wBT6V/bX/av+H3/AAUq/bNs/jd8SbY/CTw/4iutM0/XtQa8l8QjR7WC&#10;FbeS7WONIZbkBE3+UiKSQwBLMTXpX/BU/wAX/sGfFXw18G/Ev7LH7bU/xA8QfD/wP4e+H2peG7v4&#10;fapYtcWtlHdu+sLcagFjiDSGGMWaBghlLKxG4V8d34S08Ow3aW1h81xJHsa3cqoHmdM8ZJz+P05o&#10;6HfmS/hh+x2Kv9oTc0duwkX5vvDHTGf5cV6tLgbA4PE5dUwNapRpYCEoU6ScJQcZJRalKpCdR3ik&#10;rqael1rduFU/cytHufSH/BRX47/B/wCMHjX4M3Xwa8ZXOsr4Q/Z78LeHPFrXNtd/6DrdpPcm6tU+&#10;2AfJHvjI8om35IQ8sa9P1P8Aa4/Y/wBM/ZX/AGZPDvinwZN8VJPAOn+J0+Knwyutc1TS7cNeTxtY&#10;COdkeOBclZz9kBVjCEkC7sD5GtZdRt9YkEYtJWjucTSfZ3LFRIg5PAyD3659BzUkF7q1zoVzNbab&#10;/qhG8kJt5PmJK/e67hwT168+9efU4CyapleCwU51OTDSqSi1PllL2sKtOSlKCjJWVaTi4OEk1F82&#10;jv59WtzRj7v8q+5x8vI/Vj9mz9sz9lj4Z/GjR/iD8aP+Dgz4hfEbw3YtcNqHgu4+GfivTRqAe3lj&#10;iBmjkZk8uR45fuNuMWDtBOPyj8X311cXTII4o2WFWj3W8WTtjkHPynPHHJPYduGabqfixpB5uj+W&#10;23CqbeT5/wDZ9c8Z7Z5rpdRvPFWkXzWsNkzK6gk/Z5CzLtlOBg88Dr6Vz8J8B5fwbmVfGUKsqk60&#10;IQfNHD04qNNzcbRoUaMb3qSvKSk2rK9kjLEYioq0fdWl+t97f5HP/DC7vLrxHOFFqm2zYLss4sD5&#10;164Xjg9D/wDq+v8A9ksNdaosVxbQpyBlbdPQ8fdz0H1z9TXzj4NvvGGr61JaXWmMm2IsWjhlU/fw&#10;Op9/bORX1H+y42sWWo7L37UsbONzSLLtBO4hRnjrzz361jxzWc8DU0s7dz8s8SMTOpl9XSzt0dzl&#10;P+C92kw2P7OfgPZGu99ZuDu284Eae3uOtfkhlRN8w+Xd82K/YD/gvjdx3X7MXgslzmPXLgYPptjr&#10;8f2YeduZc/NnB4r/ADt8X3L+0sHKW/sX/wCnqp+qfRplOfhbR5t/a1v/AEtn6ofsXftH/Fj4J/GH&#10;SdT+GOtSRXlxdpDHH5h2uxOATyB6d+e/FfRX/BXrTvEEn7XeleOPGvxdtvE3iTxB4E0W/wBc0200&#10;p7YaFI1ooS0zuZZNyATblKkmZsomV3fE/wAJtWj0Xx5peqCQRtb30UiyN/CQwOe38xX1h/wUov8A&#10;wr4h/a4svG/hX4k6P4jtdc8A+Hp2Gk3TyNp0kWnQ2klrcbuEl3W3m4U42TRnAyc/lVGt7ahZu9no&#10;fr2OoRo47mirc0dfOw74aXGy2UMR90ENkf5/l2r1DS7mQriRhwMDb9P/ANdeTfCy1muIVCPtbyxu&#10;z0z6f5/rXqujwMqqrOGO0FdvAH+frXu0W+VHyWJ/iM6DTplY8nv+ZrQab5VGcHbWbp28ZH/j1Xo/&#10;vbep/wBquyOxw9QkkdsgHI2/rUEpYYOf0qZtqpgkY9agmBKgg+2d1Uyole4d8kDGcVWn+RMp17+p&#10;/wAmrLEtHktiq84BY4Y+2azZtExtTdSxjboGySpPH16Vz2pvK3Khtu75iMcfU10N9DHC5Z9u4j2J&#10;I7d+1YGo8y+Tls9BGMnPoP51zzOukc/qTsE8p13KFBUYxjv/AJ965/VppN+IwuzPyhmwPc5/X3+l&#10;dFrEZdmWSEbW5K5xjnPH/wBfP8q5m+MUfyr/ABcfK3+e46Hp+dcdTY9CiYt7LISo/h/2sgj/AA/+&#10;sfwyrts7VZ2+VT8vP5/if/11r3ZDjzRFuZS33iSeAD/9f3rFvZg8xhRNrcEbQGYkduvTIH61wyPU&#10;pGbPLcKfs+5tu7ov8JwPz5H4VWZ5Q6ytj93g43fKD2P9BU8km5ygBztyxVOnHLc1Ru2LLi0ba3RW&#10;HLDIx9P896wkdtMr3crDIxufcdu3PqcD8OP8BVOWaN3ZgGPI3HbjqOD7Z9un4VbnJIxuyMjG3Hr1&#10;x/j/AI1WkVyUcYQ87jux+I/D9K5JnbTMyXMjYCbgpO7cPbPX6A8e2fasy7meVWh8wRlT8rZ4Xk/5&#10;+taU5dFYbs7VDbdvoeo+hPpn164qlK/zBHQhn+8sY7dfXp/njgVjJnT0POIJ7WDDRx/6ztHGAGO4&#10;fK/sR9Bzjg4pk1nBdRGdIGjdW3r5mNz+rjuep4wcAgDoKvwQeQ5ee2WMqu1t7DaVYHHPU/pyOfeK&#10;SzSS5kZZMMrENkg4U89OcZ7+314+d5j6Pl0M+Cy8qdpmRpWj2lgrYL88qCPm44yDkZHpUcccTD5w&#10;yxyMzMWk3bRg5OfX0GMcdiBnVvLSNgkMNwy+dtVmdONxXopxjqOmGPPbrUMFnaTW0d1LDNGyYPzK&#10;TnrxgAEkZHByTnirVQnl7Ga8Uco8koyFwsfy/eZfMbBbjj5SRz325B7V0ggLC0MzNIY0O9Yzw3Xn&#10;3OT0OOnOQc67WFqynHzNt2qgl3E8j5m3E9uAM9AO4oi0y3RYzaozKse+QTStxg8jvjntx1PocXz3&#10;J5TCewCwKuxmVdw8tdu113DJOWyPqOp6Z3U290eW4t47a35/dEyKVCnp8ynrjg+gNbT6fDJtm+0s&#10;ku4htzEqfQcYznrjHPvmq8mk2u5be4XDL99IcjbyQc8cnP5AeprSMyXE5y8tkhsVlhgcZA+bH7yL&#10;6hffj6H2453xZGYtJeZYP3iw7o2+YZGTzhuvTsO3ft3Or25ktVwjMsgw27dlVz1A7Ec8Z6hj0Izy&#10;PjS1W20CbYkaySOI0TIwNzHJ/wDQsZx9eoPVSlzWOXEJRoyfke4W0lwv7JXiguQXbwjeNu9QbZz+&#10;fb/PHwrpjj7TGoHHmL1X3r7msfs9n+y14uszd+ao8IX3lMmQBm1f5TwM46EjjI4yCCfhmzwtwrAf&#10;xZBr0MD7tb5n5P4frllmC/6e/oj9R/8AgnPp0l78B9WuEKNt1bGOP7i9j0/l+tbfxO8N+dLK7RQ5&#10;K/LuC+p4/wAnP4Zp3/BLS0hvfgFrO5gjHVVAO4ZOY8+men9fSvSfHHhXz5WZLsrkZ4ZueT6D8P51&#10;/pnleZKjio6/Yp/+kRP5E4mzT6r4i5hFvap+iO3/AOCDejtp37f2k+QpWRtN1LyWkV3Vf9ClySEw&#10;P+++MnjB2ivyTvLCUM1wIjtbr8m3ue2MDHcDgH2r9Y/2G/ib8Iv2WP2iLH4vfHS4mvPD+n2N0tzp&#10;tvp7Xb3Ly28kKqI3Cp1k3EsQOK4TxL8I/wDggpZfu9U8aftVSw+Z5cUkLaCAVByCQYF6MzN0zwPo&#10;fVyHi7/VrjrMMZWwderTxFHDRjKlSlUXNSlX5k2tE7VIv5n7DwPnmGqZdU55pN1Ho3Z25Kauu+qf&#10;zR+aur2bW6QP5EiB4FPz9z1z0HH+c1XsWhS8iaaJnVZFLKGHzDPI5B6/5Br1T9pDwj4G0z4i6sfg&#10;/qmtXXhEX1yPDc3iBQNQaxEpWE3Pljy/NKbN+wBS2cADgec2+j3TXsMMZKtuXJXOV+Y89Ov0r+kM&#10;DmFPG4GNVJrmV7NWav0a6NdV0Z+gYbGUq+H5k+5+wXwq+D//AAUcvvhB4YfwD/wb3fsv69aSeGbC&#10;TTfEniDS/Dclxqtq0CmG6nDX6OZpVHmSbiGLHlVPX5r/AOCu3w+/bS8IfCDwzqP7RX/BLH4HfALQ&#10;n8RLBZ658MNL0mG+1G7+zyn7NK9jezN5OwPJtZANyr8xIAPwrf6t4rEs8cut37K0zCTdcv8AMQep&#10;yfU9+5qmLXVLzzbtkmlZlLTSMrMT7k/hX5Lw/wCGOZZRxFTzSpXw7jGTlaNPFKet9pTx1SCeu7pN&#10;dorS2tGPJTjzW0S6v9X/AJlM+xr9PP8AghL8OfGPxr/Ye/bE+Bvw+8Gz63rXjLwvoWk6XCJII4be&#10;6mXVY4ZJWmdMIJGViyBioQnAIGfzL/s7UD/y5S/XyzX0t/wT3/bP139lDUta+F/jmx1K4+EnxN+z&#10;2Pxf0PRdLhl1DV9KhW4Vra3kleNoGeOeaMskkbbXJVldVYfU+K+U5nn3A9fCZZb26lRqRT1v7GtT&#10;qtJXXNJqD5Y3ipSsnKKd08RUioXX6H6Kf8EhpvgN8DP2pPGX7Anwg+CVv4svtB+EupX/AMVNe8Qa&#10;HYP4itfGEF3a6dqejW94zxRSaKhRHjiAkJmZn811NfijetPJcs88/mN/E7MTn8TX6T/ET/goJ/wT&#10;w/Zm8HT+Mf8AgjN+z18TPhT8VtS/4leqeKvF1qmoW02hvh7m3VLvUL6JZDNHZuHEIIEZG8BmVvzq&#10;1LQL1NQmiFtNhWb/AJYnPTPSvlPCjKcZg84zPOMTSq0lilQjavyqtKdJVPaTlGMpwjGTqLkSm3ZN&#10;NKybmnWpxqNN9DLhlkj3GJ2XcpDbW/hPb6U0lsBa1LXw1qsrSI+m3Xyxttxbn7wwcVE3hvW05bSr&#10;r/a/0dsg4B9PQ1+3fWKN/iX3myr0b25kVsSrEjyK23awXd0/D8aXTVlk1CBI4fMZpl2rgncc9OOe&#10;a1Y/B2tS2kMqaVcAtu3boyPXHXH+eelWdF+Hniu7u4Z/7BuPIW4VZJNvyryOpzwMd656mLw8Yv3l&#10;96MZYzDRi7zX3ozb6BlupibCPiZj8xf1Ge/5559av6CkT6NqSyabE+2FCoct8rZYbvvdfxx7Gulu&#10;fhH4zutR+zw6VJJ5pUq0eD1CY7465HHHHGa3vCPwm8UWem6laT6aiySKnlrcLGx6PwOeMd+3SvHx&#10;GaYSNK3OunVHj4jOMDCh/EV9OvmjzjUIg0rZtYvmLfdVtowzdMngHr+PatufT1ur2x/0GKONrC3y&#10;y7sZ8wDuSPzOOvpXc3fwi8YyXO9NAgVWdiZDbxf3mXOfb29O5roLD4Ta/eXloq6Wu5LeFJH8iLKs&#10;JFOOn1PBxnjtXnYjOsJGUXzrTz8jzMRxDl8ZR/eLr1PLvDmjxza9ZoJpgnl/eEQZQ3leu4eg/I4q&#10;ha+FrKeJf319uZX/AOXFdowDx9/079s+wJ9v0X4RatYapFdXGmx/dxvjWNCuY+4A5GT+h9aLD4M3&#10;y+ZFPoRKvEw4kjz0JyDg85+npXBLiDC+1bU1suq8zzZcV4ONWTU1suq7v/M821nwzpcnhkqLybet&#10;9KwX7IF5/e4G3dwM45P/AOrP8P8AhCzl1S3Pm3BxdR4DQgZG7HTd9eo969xvPhTPcWbRJo9wZFvT&#10;JiSZOQS/J4x7c559qZovwivIdRhkn0KRdrqZP9IQ8Bvp/SuT/WHDxptc669Tg/1rw0aUlzrVvqjz&#10;VvBkLapMAWeFZiFD8Y/exE/xDHU1HpHhhptFvlmO75YR83TAwMg/h+QHTt7cPhHc3F7LIukSLG0p&#10;dWa4TgF05xim2fwjvYNNuLd7CQtIIwq+av3Qc9fp+H9OCXEWH9mlzLp1PMlxZh/Ypc66dV3R4jZ+&#10;A7u+iUwywtlc8zRLng9y36fzrqvEPgO9W9dMx5MYz5kkZ3fLL6n3P8q9M074M3csrZsUSMbiPm6c&#10;E5OB/wDX5rpr74MPeTZigVtqKrMzMSx/eDgY9x/nryVuJqMZp8yOHEcX4f2ifOtL/oeMfDX4d6ku&#10;tSO8sbRpbsI9s6HBLLzjPoK+iPhFp82h6kskfy+Zs3/d5+ce5478nJ/DNUPB3wdn0nUftcjQsrxl&#10;VVf73Xnjjnr0/UV3WgeEhZTrMYsf6sDrx2zXx2fZ1Sxykk90fC8TcQUsy5o8yaaseP8A/BajUZdW&#10;/Zd0J2dWFrrDD5cZ+byx+XH/ANfsfyfJ/eZB/i4xX6rf8FckaX9k2RmZiIdWgYbQe8qjn25798V+&#10;U4+aTriv4a8cFGnxBhILpQX41ap/SP0eIRp+HahHpVqfi0/1P0e/ZS8EeDfiP8e/DvhT4kXc0Ph+&#10;a5ludea1Zlm/s+1gku7ooVjkKuLeCYg7GAxkjFfRf/BSnwn8DfA/7ZFv4a/Z4sNQg0uPwPoS31rq&#10;E9rI0VylmsKhfs4H3raK1kcy4keWSVyAjxk52maH8Jvgp4f0nwbZ29s1w8Nr/wAJYy3FxJb6xcRX&#10;CXX+kxlws8CzRx7YjGEKRqHjZjI0nk/xM8XSfET9ojUPEYbzPtn2NlbH9y1iUdT/ALP4fpX4tRlT&#10;p/ulZybR3ZVx9R4y4u9jl6n9Wp0ajblGylJTpqMou97NOejSe2l9vdfhMrLaxyR7gVI4Yda9X0gS&#10;FMyKBXm3wu0+SKFG2bRt+7njtz/nivT9NUAjIPHTnrX1dKLUUepiJfvGalomBlgBV5AcYxTtK04z&#10;RK4Oc1Zk02e3GWH4j0rpicnUpSMdxJ/vVVlVUXJOMcn5qulChbeo99oqtMEjX5jVF2Kk42/eK/XF&#10;VpG2fMp5xnB71Yl3AEs/FVbhiVbcWOeKzmzSBlaqC0f3cd9xxjj/AD09KwNVXyoFbhmxlc4JPv8A&#10;nn/OK6G8C7wu7f8AKx5745x9awdVmhDM4Lbl5XLDNc8mdVO5z2obgu5wM7uVC9Bj+fArnNYxJGwZ&#10;Tnk4KnHB/Qda6fVAYlZsZycbc4x7frXO6qH+Ygnnd8vToPw+tcdRHoUrnP3lusU3lx/dLZb5uo9O&#10;e2Of5Vjag0z/ACPHuXj5T29uP8/yrbv5oivmAnG0bWOc/qfcfj6ZFYt7mRWViu5SR8p6d8n27/5F&#10;ckj0qLMu8IACyM24YG1WwPQ/T61Qv5ovIAkQY653H0H1/r371oX8PUhxu24Lbc5Psfr/ADrMuF2T&#10;kyKUZT99WHPt0+n5VhUO+mV5XSMGFDuK7Sq7uPp657dT+dUZ2LOR5gXnBb8P1/xqzcSKI2IODHw7&#10;bfQ47YHvn9KpXEiu21sljyOOSMf54rjqHbTK0rwF/JTPzSY2+vcgj8B/npmStOZzHH9dr8f5/wA/&#10;StACN1VWY7egbceMH1/zxWbPsZtiuu5Vxu2kkj8Oa5XudSZxf2ZlGOkgbCR5BCY4xjp+Yz1654cy&#10;ea6C22qu0h32kjIODjrt9sDjFQlIVgHLL8v/AC059up9P85p/mQC4WF4h+8jYq3T+I5G71JPTJz+&#10;Bx80fVco828zyOlzGxVm5ChT6AHbx045561Hc75Rst2bzJFIP3lJjUlR6EEcnoef++jLDcxQjy7n&#10;dJG3R9yrgDjDEj07+pPA6FLloPvBGZ2jUF9xye57cZ9M9OOetOOgcqIVF00kmZEWPcCsa52joTgA&#10;ZHt/gcVDNb24VpJHfzF/1jFssTtxkDHHA98/nVxEgS7+0CGOYNuUsy9SAAMnn+E9Sc9+9LE1tuED&#10;ghlQbfLU4GAMDd68n9O1O7FylN7e62fZZotxXhegB9z09uuB9QKgkjAvGAVlbgdtwByMcDI/nk59&#10;zejeyjmlgEEkkgXayNIAA3JGTz2wee1NUxrAE2q3zb4i2D7Ar0xxx06EjJ7UiOVFFtPxHJ5qsscc&#10;e2NEj5O3GQf1/LuTxxfxT09IvD7mG2X5ZVkK+ZjGTw+eAcj+ED8uAe9kaOO4E0Usitub/U/wAgg5&#10;5HUnHJ6n3weK+NQt4/Bs00MW35k/erjrngNjr3GT7V10H+8Rx4ynfDT9Gdxo+ryTfszeLPNSIRt4&#10;ZvkjCsAx/wBFYZ24z+n5HmvjG2cxzq4PRs19FaN40tW+CviDR5JEZptDnRW8zb83lNjpg54HB+9z&#10;1Gc/OLN1x/OvYw75JNn5vwlg5YStjL/aqJ/gfqB/wSg/aa+CHhr4fat4A8ffEXTdGuriaKezbVb1&#10;YIeFIZS7sFVsnuRkD6Z+ltR+M37N92zbvj34FYNwo/4TCy54/wCu1fhfb3s8fCtjPufyqddVnOQr&#10;nHf5jiv6Cw3jhiI04e1wic1GMW1OyfKlFO3K7XSV9XqflvEn0e8n4g4hr5qsbUpyqvmcUotJ2S0e&#10;j6H7T678V/2bXhO/44+BnGchV8VWTZwfaX1rzzxp8T/2bpBk/FjwnLuY/LFqsEv/AKCx7+3P4ivy&#10;eGpTDnzP/wBVOGpTZzubn9K9jC/SCxeHldYNf+DH/wDImeD+jzlmDkmswqv5RR+hfjP4wfs7CL7G&#10;nxA09vLP3YbeSRcY6jap9un9M1werfFX4Eyowj8awqH3/wCrsLhd27qMBBgfl256V8ZDUp8gs+Pl&#10;6ZPWk/tCUj735V9BQ+lJm2HVoYCPzqS/+RPsMH4S5bg4pLFVX84//In1pd/En4ISFpB43j3EBkk/&#10;s+fcrAD5s+X/AE7j8Iv+E9+A7sqP44j3Nx5jW82cbeDgr1U8V8orqEu/mQjru5pr6k4GFfp/tV0y&#10;+llxL9jBU16ym/1R60fDvAxVliKn3x/+RPsCy8ffAFU8mT4mWcEbKnmLJb3AXbwWQbYiAMnI46ir&#10;k3xG/ZysgzwfFqxmcZJWOzuvnJ6nDRDggkHJ/nXxr9tkI2CXcq037bJncW5/lXBU+lXxhKV44Wkv&#10;/A//AJIiXhvl8t8TV++H/wAgfXQ+PvwG09mSHUbuRF2nzFsozlvl5+ZhkjB5ONw60x/2l/gGpZjb&#10;6s21kO37LExGPQtN27derA5FfJBuzjIkb/vo9aab3nh/4a5ZfSi41lth6K+U/wD5Mv8A4hrkvWpU&#10;f/by/wAj6uk/ab+BGcf2frK/KFZltYcHGeced1HOOuORnBxQn7TXwF+VmttYjZRj9zZxA46HkSDt&#10;yPQ5HQ8fKK3ZUgbvc5pGuiOFPaueX0nuPJfDTor/ALdl/wDJlx8OcjX26n/gX/APrnT/ANqn9nuy&#10;+ZrDWtysWUi0U5OTz/ruOvGOnQcVqWX7ZP7MenXMYj03xIyKGEirpcHAIHTM55zxkYxgHr0+MWnk&#10;AJ/u037RJn6e1efW+kl4gVutJf8Abj/+SIl4Z8O1PjdR/wDb7PtbW/28f2f9IkUeDPCeuagjRuZv&#10;7Qihtfm42DCPLvUnOdx4wCA3QNj/AOCkvwzgtI7hfhJdtdYPmRtqihE6/dfyvXHRB69q+KxOzDOf&#10;pSi4fqxPy9682p9IDjypvOn/AOAf8Exl4T8HTilOnN+ftJ6/c1+B9or/AMFQPC5TZN8A43CsCqnx&#10;McDv/wA+ufzNWbf/AIKoeEYpfPHwBePcoLCDxMBznPT7MFxx6CviZriR3wUx8o4VcdBTTOx+Ut9K&#10;4peOnHUv+XsP/AETLwh4Dlvhpf8Ag2r/APJn3E//AAVU8DSxtu+Bd4nGB5PiBcDt3h/rUE3/AAVN&#10;8DLJiH4IXnlquFVvEAP/ALRHr09q+IzKcew60hmJzg4yf4mrCXjdx50rxX/bkf1TFHwf8P4/8wr/&#10;APBtX/5M+4G/4Ks+DPLbPwMufvE/8jAOmW/6Y+jU7/h7D4KgGB+z/ctyDx4kUf8AtvXw75gbgyD6&#10;00yjGfM/GsZeNnH0v+Ylf+AQ/wDkRy8H/D9/8wj/APBtX/5M+7Iv+Cvngy2TaP2cbpicD/kbFHQg&#10;/wDPqewx/nFEf/BX/wAEry/7NF0w/ur4xUf+2dfCHmcfLIaaXGOZWrGXjNx5L/mJX/gEP/kTP/iD&#10;fh5/0Bv/AMG1f/kz71h/4LG+CoB+6/ZmuR/d/wCK0XP/AKRU2X/gs9o6HNv+zgVPO7d4rDfQjFqK&#10;+Cw6/wATU1mRW+Zvx61zvxi46f8AzEr/AMAh/wDIk/8AEGfDnrgv/KlX/wCTPuq7/wCC0eqoNumf&#10;ATT4/l+9ca08nPrgRrn8+arXn/BbD4hxxgaV8GfD8bdjPcTyYOfZlzxmvh0svXd+lNBU8k/jWFTx&#10;c44l/wAxK/8AAIf/ACJcfBvw4X/MAvnOo/zmfQf7XX/BRH4o/tZ+EdN8Ca54d0vR9Lsbj7Tcxab5&#10;ha7nwQCxdjhFB4Ud8kk/KF+e0OGz+VDY6g0inDZr4fOs9zTiDGfWsfUc52Su7KyWySVklq3ot23u&#10;z7nJciynh3L1gsupKnSTb5Vfd6t3d22/N+Wx9/eNPi7da1e3N5q2rzPKy+bD/wAtPNkZwx3szAjh&#10;nO75iSAMfMWCfDXX3vfEFrqjtyduW7YC4/pXg+qeMJJIGuHu0+9iGPa4Zl5ywGMYBUKcnqwxnBx6&#10;f8GNSeTSbG+LLllypx7nBr5yleGKU/M/P+EeHaeV4qbjG3uNfjH/ACPuX4VeKxLaRsZfmZQQQOP8&#10;/gK9U0q8FwoLDoM8nNfMfwv8RG3jjVJF+XHHcY/yPpXuvgzxHDdxp50mTtAJHygnpX3GHr+0ijqx&#10;mH9nNnq3hy+CIoJH/Aq2ZrlJAcfSuL0vUAqfK49q1P7acPtPOc/N6V3KR5ziaFz5bfMvYfw1nz26&#10;dDnpwaJNSD8qRj0qE3ysuAw/2e+aGxpMr3UJCkYz74qlPCNvIB2+pq/JOrZGcGqciowI/wBn/IrG&#10;RtCJl3duWQyxyDIHC7v8f61z+oWoEuT91W6YPoOf8+v1roryPYzM27a3CspA9efpzWRqKq7Mg3M2&#10;Pz749zWEjqgcxqyO6tvdlG7BYfwr6/p0rldSgmUfJHuw33i3bPX+v5V2Wq2jSJt3EI33lUfyx/nm&#10;ud1qNQWEpOD83DYb1B79x+OK5po7qLOVv4ZVZlC/MWJVl6HB4HHPNZGoSSB+D8w3HdwMYx/L+X5V&#10;v6ojhlyeBg7f6fn/AJxWDqbfuyUfdz8ypzx+dcsj0qZj3TRSR/u7lWVlzt3dMA/MT79PTNZt0giE&#10;jrIzMMbffnuOmPzzjpWlc+XE+yILg/w9jwO/YHntmsm7cAgzhGUE7tyg464J/wD1fzrlmehTRTuY&#10;j8pDFsc4X5d2OufQHH0/OqMuJzhPkYdmX73P6H/PWrV4yN85iVTx95fmB6ds+/8Ak1SuZilxsJGS&#10;AG+T27H/ADn8646h3U0VJI/lYsyqzFvmzgkjg9/pzVK7SPzXfJ9DjH5jjp/WrjPPEomYDy87vb/6&#10;/wDM1S8yRiuXwy9C2Fx1HfGB1rnkjq0OIHmRDymJEZyQxU8DHHHf0+uaWEJE5E6CMKufLOccc4OG&#10;x/gAfwpx3pEPmooyrE/u8evUY4zwf8OlOW4+zvtmZV5+7jp74557+n64+bdz6hNOJeaVY5fJZljB&#10;5wY+eT3/AA/L9Kjt7gxqqPuyzjO4/dGBhfbn+L+RFUbrU4UiknWFl2x5Py9fT8sdPQUkVzK022LD&#10;LwSjruGc98/j0I/lRGLAurPHHHtiwO3zcgYBGMjtwO3XrmpJJZ/s/kSS7lWMHCsA2MDgY6EY5GOR&#10;6jms8XtwmVYfLsGBtLfOOBkHAx7YP4VGsk0Y8zbvZT92Q9F5/HPGcfQdCKrlA0jdIs3y3G5NreUF&#10;jHz8EDjIyTkDA5zVW61JmgxFxuYDzM8Dk56j35P6dKpiZjc+VE0m5l2t8xwTx1wcgnPbsKbcqzw+&#10;QrzcxgbFVtyrk8nP9fT0zVRiQ9y0ZpJHB+zrt2k85wcAkN09h36/XNcP8abaRvB9yI3bcWRlUx4I&#10;bePlwOnfrnnj3rq1E1udjblbb824nBOBx7gjDda5z4p6dd6j4LurR4P7jbucDL53dcfpxjkjg100&#10;WlNGGIjz0ZJdjyPT/EKQ6DeadNdRqJLVlVT/AB5U/j/9Y/lwWfm4/WvQbvxL4S8H3Mej23heO6uF&#10;CmaeVtpJKjqSG9uFxjPY8Vc8a/DbSHsDqVvYpDeSRmQLA/yOQudoHAHbsM9fr6iqpatWueNh8u9j&#10;zcsk29WjzWPyNjeYGDbvlbd0pymPIViPxp3kRjt2zzSpFGTmuhMnmAeQOQf+A/5FKXgI2jH1/wAi&#10;gW0eNx9fyp0cEe/asXbNXzBzIcJLbaFweOf88UKIN21peOo+WnC3iCeYy5+n51I0KR8NGo579qOY&#10;XMQ/6Hn5nb67Af6+tDtbEE7z25Vf061IYwMgqP5UuyE9s45bijmDmI1ktxyjse7KUHHH1pN8Ct0b&#10;72fu9BUqwLjO3nH9KXbtJwOepp8wcxCZbbG3bz9etCS2yycwsw7c/wD1qm28jg/jTdh5yvGc/d/S&#10;lzBzEZlhfpG/H+129uOtBeHbtWJvpkVJsCkAJ83PamusjAYHfjHajnDmGrdqkewQt83B+Y8/54o+&#10;1xBdv2NW5OTk8+3WnpbFvmzx9O9KLaTHzN/9ajmDmQwXucY0+HHvu/xqSa5lhISbSYY2Kq3zI3Qj&#10;IPXoQQffg0gsyeVbPHrTlsmADH8APWjmGpXHNcNO4Eel2sfyqu1WIBIGMncx69T254wOmz4Y8BeI&#10;/FdyLbSxoaszbY1u9ds7cluOAssy5POOmc8dQayobFZnwrjHb5v0q9Y6LKQHLEbvve3tWdScuX3X&#10;Z+ev6r8z0cD9V9sniISlDqoyUX8m4zS/8BZ1Hjj4BfEn4cS2ya/N4P3XNjb3Mf2XxhpF1hJolkQM&#10;I7htjANhkbDIwZGCsrKOSun16wla3ki0hmhwG8lbOVSCOzLkNwexPPuK0NQ8NXKqxu0k28feGP59&#10;f8ntVSXw3KF3BGxgHce/Gep6VlSqVOX95JN+Ssvuu/zOrMFl8p3wlKcF2lNT/KEP6+8r3XinW4nZ&#10;JLTRx2Pk6LZkfmsft61CfFOrsMmPT/mH3f7ItxjA7fu+PwpW0ibdgW7fL6rSf2S7/wDLA/WteY8W&#10;UiF/EGqpugW4t9q8bo7OMZwRyPlz2qN9a1SX79/jGdqrGoAz9B/nj8LD6TJnKx45601dFusbvJDL&#10;t6Yzn3/Ci5DqRK73VzM4ll1VtygbWZO/T+VQGWUt5pugWP8AeX/631q7/YVyF5AoGhXB+ZkwPpQL&#10;2sTPaVnceY2ccZ2g8VYtL57UbrfVbqE5z+5XGTn2YVO2g3IGMD/Z96lvvCmq6Zdyadqlq1vPC5SS&#10;GWMq0bg4KMOoIIwQehoD2sSHU9S1bWhHJrGtX11GHYQyXUjMAxwXxknnkE49van6X4XbUJVkW+jE&#10;CsomcK2UB69QAT17j6ip59L1O7kjE2xjDCkaBFUKqgcDC8Z7nuWJJySa9/8ABPwstvhL+zx4c/aM&#10;8U6fcR6Vq7XNva3otSVecTzoYxgZ3EW7qGJC44JGa5sRiI0Iru3Zepth4/WJNJ7K79DyC6j1Gynk&#10;gu7tvMU4aFodhR933eTxxzzk+1fQXwNug/gvTpFB+6wLe+9s14h8OvD/AIj/AGhP2gdB8O6FpUzX&#10;XinxNb2MVpaRtJIY5HVDhVGW2pzkDkqcCvpGHwA/wn16++Gk0ytJoGpXFjIy5274pWRiMgcEgnkA&#10;89B0GEq0Y1o02/ete3lsYfUYU71YLTVfqet/D7VZI0Ta2e2Gb9a9r8CeJJYXjZZMqxwBu4H+etfP&#10;fg28ePYN/wAx5969S8JalKDueTrzjivpMHWtFHymYYf3mfQ3h3xAl1bK56tgAevH+fyraTUB0LZz&#10;Xl/hjxC8Ef7zPPJ211lhrskm1CrfMSRx1r2qdZNHz86LUjqGumlOBIV2/wC1R9s2jcW/+vWTFfyy&#10;P5arkdM+lAu7oMwcbhu9e3c/yqvaCVJmi1+o+UyKCMjae9RNqMe5evLcYPSs+WSeb5UgZm2/Mv8A&#10;SmfYr2Qk5+9/e7H86l1UjWNGUnoW3vN8ozIp2r8vzdfy/DFZ9zdI8bMdu30/D6Uf2VqAfy/M+VWA&#10;3bvcev8A+v8ArGdLkuCYmbDKvPJ/zmspVoHTDDVOxl6q8bxNIZFXb36ACub1lFnTMKjcGy3GR0x9&#10;f8a66+0GB4izTqVz8oXoO+PpVGfw9p/kkxlgwUFWYDB456Dr1rmqVYnXSw8zznWI43ZjIGJ24Kuv&#10;Jxjjr05P+eK529tollwZNobJ3dcZJ/Tv+dekat4Wt5WysUmHVt3Trkcn2/pzXI+IvC17HJ/odtNJ&#10;lidoX69/SuaVSLPQp05xOL1DpshAJbaPujnjsB+NY+oK0jeQhjVWBIfdjt0/zj8q6e+8M66RtNlJ&#10;H2C/3j/+sfp+eZN4K1y4+Rrb+BVHt2/I8/56c05R7ndSjKXQ5e8uHRSWb7zbW9/X8f0rNuZ910Ue&#10;Nm3NjcvHOOtde/w31m5AUp94HIVSv+eM1BdfDPU7JTK5ZW2427ep/oevt3rjqSiehTjKxx9zIM+W&#10;TjJU59D6/wCff14pvJHI3ktOyr6q3TH4+4rU1vQ76zbe0GVXqe44NYdyyo7BuU7oV49M1nozRu2h&#10;58k9xtjZLVmQ7txVeSeOgOPfqf8A6zGu7hg0s6sG2gbdgKg7vQc/56dcfR11+zdp8kqtBaqu3A+5&#10;90ehIPQYH5HtnOLf/s2KAwgtlTdlipHuP/1+lfL+1jc+udGVjxBbht0iSHtwrKV6Adz15wPXjr6L&#10;H52xZFeMMBt3Zxjj0IPp/LtXpGq/s+Xlo+LNJPvZOB14IH+Tx/Tm734Ma9pj+cIGcMMSbunH44H5&#10;cj6YpqpFmbp1F0OdE7yRKz/Kx5bcwHQd+w9fT9KcJUCF0YBewZiAD6HGe+OxqzqHhDxJbSYmgYfN&#10;lWznHBBOB159eewHNUZbO+t43ae2ZflO2NY8Fevv/gOnarT8yfeJlkkkiWZwGUtuy8jZI4+YFs8d&#10;BgdKeZUiEkTvuMo++v3iTjuTjqeeOn0xVPZKI2LnCDq+0kMCfu5A4/H37cgbPkrcQFt33tg6D16H&#10;r978+ATVEk9zJayOrK53NHmRkwGPHPHGQME8ZNc98UrlIPDE0xRo49vyHb97np+PPPt+J1mWUq0c&#10;ROY1+VskbuuemTjI4OB2xmsrX9KttWiOl39uWhk4kzn5lyT2I7A/ga0p6STJqX5dDwLxN4N1zzpN&#10;cso1uopJwf3PLgtk/d6kcH5gMdM4LDPUaZ4t1tvB5XxZH5S28eIXYHzGHIwVJA/2QMdPwxh/FK8b&#10;w34mOkaBK8NukKOF6/Me4znqMdMVzlxqPiG9hCXs0skcfzqZvujI68+1ewoupTVzy1VVGo2txgDb&#10;csmCeaAv3mB4/i/z/npUccl6RtSMfKcYKjJPp707depA02ItkbbTwh5PIHqf/wBddBx8pIinbx+H&#10;FSBVPOQG61T/ALQuZG+7H97+GFV/pViNdWnRvLRcBtrHai8+nuf1oDlJgGXr930IoBKc7ie9V3XU&#10;IYDK+zy1YKWV1OGxkdD6VZA+zWrXD322QNlNzD5lxwQMHP6CgOUWOQBFX5fz5p0Ric/N8p6dakNp&#10;bC1jvBr5hikYogjUs5YbevIwMHPX2xW4fhlqETBz4uVA33WVD8wwP9r39en6y5RjuaQw9Sp8KMdI&#10;kXLdyM5z0ojijd8Db7H1OemKtaroDaFfx6bqHjecPPhv3cLEDDYBOXHHBxjJ46V2HhHw38E9Gnvr&#10;f4l/Eu4uYbXSJ3W2sIZEle6AwtqMhgAW/j4HqABmjniUsHU5W20rWvdpb+V7v5XOIS1kZwiW0jM3&#10;3Qqnn04/Grdt4X1u5cLBot2390LaufTngfj+Vcq080gbfIzFuu45re8L+B7jxJY/2j9tkjVrnyVK&#10;2+/+KFD/ABA5/fLgAHPTIyKow9nfY23+GHj2OL7dN4H1ZIZPuzNpcoU+nJXFU9T8G65pPz6ppNza&#10;9QPtEDJggZP3hzgfpU9j8L7fUfCbeJINduVUtHt8+wjVG33HlKN3nFt20FyApAK7c9Ca3xU8AWHw&#10;6utPsbPXLy7mu4Z5LhLrT0t/JaO5lt2XKzSbj5kEnpxtPUkCdS/Y2jd3KUsNtA6h5eT22HIz+Gen&#10;6c1sad4EvNWgNxb6xo8fQbbvX7SBv++ZZVOPfGK5PTBezXqW1iG82bcihM8qwwfwwTn2r2vxl+yL&#10;o/gjSNU1O6+KE1xLo9rJc3FouhpGpRbqS2Cm4NwYYnZ4nxGzeaeFEZchDMm49fwOjD4WFV3abS7N&#10;L80/yOMT4X6iCobW9A+bnjxRYdOef9dirFv8INWZmEeseH/4dufF2n5ORkYHn88elc/468NW3g74&#10;j614Ehun8nStYmsDcXOQT5cvltIwUHGSudoyR0ycZMngXSNZ8Sa/HpHh+zjmuZbedts8kKIEWJmd&#10;t0pCqQgY5JGMZBzis6jqqPMpL7v+Ce1gsJk9SsqcqNSTbtZVI6vbT90zuvDHwV1PUJFMeraMGHlp&#10;/wAh21YEsTjkSEcYGcfd4zjNegaH8BiEVry8sCsi541OF/8A0ByR+OMfjWH8O/hn4pXX5NL1UzWc&#10;lnLDBeBJFlaPcAgC/vNrsQQOCFxxlRX19+xP+zp8Ofj3+0l4N+Fa6rfJpfibxlaaVNcNKkbwQSvG&#10;rFCUkDOoYlcjaxAB2j56+MzvOMRg4vkmn6L/AIJ/Unhn4T8K5tgamYZhhakKdKMpSc6qb5YJyk1F&#10;U4uXKlZpdbL0+brn4LaU5Wzubm0Vd21JJJtydcZ+XJ7+may7n4G+Gbm4i0u38f6b9ouJAkMccFy5&#10;aRjtCqFhPJPygd+Px/Xf/gq5/wAEefhl+wZ8CdL+Lfhr4qa74k1DWviI2laek9rBbGw0xtPu7pFO&#10;3c086m0YNKpjRlk4hTaSfyZ8WaRqmk/Gax8L6ZBNHcW/iKO3jjwRIGE4ABwODkenWuLA47N3ip4f&#10;EXhOKu17r6J7q62fRntZtwf4S5lw1TzzJKXt6E6ns7ydSnJNWveN4uyvvs+5h6n+ybq1tMwl8QR/&#10;KOAvh/V27cjC2Tdf58VRj/ZY8STz+TYalHIMhVZ9F1WHt/00s14/KvavH3gr4uQ+GNSuLe21CSWP&#10;T5niht7lvNZtrEBAp3biRxjnOMc1zV34H+Nms2eqXnhm41WNfsZjtPOmmtpBOPMzsWUIw6phhxno&#10;cg19BhMZiqkbyb+5f5H47xXwRwnl9Zww1OP/AIHUb695vt+KPOPFn7NmteCNNs9U8SX9lbx398ll&#10;blI7qaR7iQOUjCRW7MWKoSAB1GMZIBx9c+D0vhuKA68l1ayXVx9nsY7jQNTje4mJ2pGm+zUFmwSF&#10;znjpXZfG7wx8Z9Fm8Jyajc3TB/G1hHp+68D4uv3nlkZfg9cZwOOo5rzv4GfEXxN8OUl8ReAdFkXS&#10;Yb6JvE02p6et4tk/zpbM0uwCFXaQr5i+W2SVLYbDe1TlOdPmbPxzMssy/D4p0oxVu95eXmXPGXwl&#10;8Q/DuwXWfFPhG/t9Pkt/Niv2tZwnIXarhow0LMWUASqgJbGSASNTWf2dfiP4WtpNU8U+ArjT9Nt/&#10;3l9ePexTfZ4yoIkKW5kk2kEHKqcKdx+UE102q/tI+NY/CvjLTvjX9jvtN1S1mt9Gt7eFImtXKy7Y&#10;/wDVlmbJjwSWK+WST1NddrniXwF4t8Y/ELxZ4D+Hv9nwv4CuVn8Va54pRRdS/wBnqZoEhuFRAZHV&#10;kjRQJFPlojPIyM+kbs8qpl+F5rK/3s8s0b4P+OptAXxLpPwxvZbdgs8OqQ3YSUqE3ZjiZkfPzdQh&#10;JKr5ZI5bM8H+C7fxzaf2loHh9biOONpZoF1e2WWBVJGWR3Vh2OemGHPp9O+HUm+MGp+FfHPgL4mW&#10;dn4ZsY3F5ovk28EccskaZFzcGQKojUDKyny4REzhsSuw8MB8O3nxa+KF14IvLG8s7rwzqa281mz+&#10;TcBJED3KGRVbD7GmGVU4PIXBAI+9cxlgMPGz1+84GXUvh1Y3k1jqGjap51uzLMq+U4DgckHdjtzj&#10;PI619Dfsx/t+/CX4IeDPEPwN8dfAmbx18PteaGeLQdfntkmtr1VTe63DI48lyGbyinyN5bK4YOZf&#10;lfSLOWfVk07TbLzpbiRokWSMyfMykDjJ9Tg9c8jkV9i/Br/gl1ovx1+B6+JdJ8SXtx4ka+2vc6hq&#10;SWum2oHmiS3AiimkunZfszeb+4WP94mybcsiY42jhalHlr3tp1a1XZrVfIrB0ZUa3PR3+/709Gej&#10;/sl/t5fsV+GvGln4D/Zm/wCCZ+g6X4gvreX7NrWveJpNTm85LaUiR554pJ448LloYHijc7cgNtZc&#10;u4+AHxP8R+IdQ8W+L7qG61LWtTlvb+5igEUck0zmRiAihFyWPAAA5wABxxP7JX7Jfin9nP8A4KMe&#10;G/hx8Q1t5mhhvbjbbSO0N3aPY3CR3EbPyUL/ACMCBh9wBO0gfpfZfCvw8ZDHdWShZGwwboAP5/Xr&#10;x3PNeS8Nh8LiOejd8yV225P722/kev8AvMVStU05W9Ekl06I+NvDn7P/AIgsAqT6e7BmbYV/iI/l&#10;n1OO9dxoPw0n09YxNp8ivsDbthBGP/19a+rrH4S6ZOp8m3RRH8sZGdpH0xgVoH4N2dpuBSKQfwlV&#10;yO3T8O/+PHs4fGOKszxsTlcakj578PeD44rcFbKRtzfNlc4Of8/5FdVo3h7a++S1k3dNoXr6fiPw&#10;r2S1+ElqrDMa/NtDMBnHrwavW/wzs4UyqDOfm3cc59uP/wBVejDMDy5ZLqeU2OhylSq2ZPeri+G5&#10;ohk2i/5716lD4LsLWQo65O3kMvX6Gp5PDFpCQyxpwuDznNbfXmyf7HijyaTw5MfnSH5fbtR/wi2o&#10;NllHy7stu/z+NeozaDZnLbFyM7hjr/8AX/Wq0umWkCtKLdTx/DzjNDxkio5ZCJ5fJ4WunLK6dTwO&#10;Of0quvhHUJHYBmVcYwV+76f59vqa9MvLS3AjEcR3g/xd/wBKqS20Kvx8rMMZaspYqRosvpnn8HgA&#10;qnkzF2XkfTnPHv05q1H4DgA3LFhuuVP4fyrrtqpxtX/GonkXYwKfe96yliJdzaODpx6HMJ4C0+36&#10;Kvrx2z6Gop/A2lSxMssQ2lcMvYj/AD+NdDPKmMAnrxzVaaUE4c7R2Hb6Vzyqy7nRGjCPQ4zUPhZo&#10;iwNIA2QuV27fTjtxz/nisabwXoNmWNxZMshPysq9+M55GPbjv+XolzIJEMJVW+X+9XM68qKzAwsw&#10;+Yq2TwuPrjjHr09gRUubfU0VNLZHKXWiaKrYhsdu5Nr8Dbjr/n+vU8/r3hWwvYzFCmMc7VUDb3zX&#10;U6ggwpfjgsyqw/LAHf8ACs24Y7hsPL8Fh06f/rrGUjRI8d8c+BpG3ObZct/tHjnnp05/mK8j8YeE&#10;HtGaW1RQobhGGQOa+q9S01LqFopkOP4sLy3P6den5+teWfE7wZaQsAkZVWYY+YLitKdTozOpTPRl&#10;MBk3sw/75z7/AImnrFbyFfNjVezfn+tVFnyNx4zwzbe+P8ak3LyxyezH/OOa+XPreYSfTLK6TItV&#10;bcw/i4HuKz77wVpOoEM8C4Zjlmxwcdc9q0Udo/kPT69aNwDK8g68MxXg0mM5XV/g/pN6ht4oV2Hi&#10;PI6DP+f84rn774DaRKNxtOd3LbcH34BGP8a9Ne7CrxL7L82B+VMl1C3i3PJKoVh/E3Wn71hWR4nd&#10;/s1aS7FmsQy5yoVQAR6djj1ByPyzWPd/s6WcLlY7R25wy9pPw6dj/nGPeJtfsSwa2Mbg8r7j61Sv&#10;NXjn4Ea4/h3dvajnqIhxh2PA7j4ICx3eUpUckDbgnsOR+PXr+WPPPiL8M7qymmuGtkNuq5RUGM4y&#10;Oe35cn+X1VfWsN4xEx6kHdu6D04rmfFfg7wbqenzW2oavGqyJhsY7jH4VrTqzjqTKEZKx+anx5hF&#10;v44UKGGbKM8/VhkflWFO+rWmlQzXNvC0LRqAGkbJGcjPzfoOMdq9O/bO8FeGPCvxchsNB12S4t5N&#10;JWWSaRQ2G3uNoAA9B+ea8103QrfXIgYtRcrGcbTAAenc5P09q+nw8+ajF+R89Wpy9vKKMyXU5pnd&#10;2jXMknmNjPLevX3+lWbrRr+DS/7Qd4RE+1vLVuR6fo3rVzUPDGjWFo15/azyKoyERV3cnAPU4/H9&#10;O+Vf3Ecojiti3lqvAZRnr3I+9/kdq2UubYxlCVPcu+GvDM+tw3F8moW8C2q7gszHdI3oAP51Cmu3&#10;Vshhgt4Y/wB5u+WPo3ryasaVYJIx0eK5Tz51VlkVW+TjO0HI5x7H0B71pQ+AAZ1tG8SQqzPhVEI3&#10;FvTGcnr09/ejmSepcaNScbxRl6JpEmtQTNLqkdvGrAnzMlpG5/8Ar8kj8azriNraZ7dmDFHKkqcg&#10;4NX7lzp63mnQXJlYELJI8AycNzgkkr9eCR7dc1gQfmFUZyVtDrvBmm6PeeE7zUNUtVmNjO0sSknJ&#10;O1eOvTAPXrjHeud1HW9R1S6+1Xs7OR9xd3yoMk4A7DntXSaP4m0Xw54eNmkJmW6f5lQnP3VDE5Pv&#10;0rPl+HesSSltPZWhOGj835GwRwCPWs1pJ3OqUZSpRUPnb8C78OHj1O7mt9Ss1mEcfmRzSRhjGQQO&#10;/ru/MCsTX3uWuJWkHy/bJeq85yO/ft/k1t2ZT4fmG31DTxdXFyzFnXgRjptBK5LZ5Ppx65q7pmp+&#10;CbW7uo/FttayW/77dFDGWuNxXgK2MA57kjnOeKFL3m0FSP7mMHutzh1IPDevr1rW1d7OG2hXS9O+&#10;xyeZ8si3TEyr/e5PAyBgjjrzxWfpUUdzqlvb3C7kknRXXdjILAda6LRbnTdItJj4r8Pw/wCsX7Oj&#10;QgMx74z94Adzx83U5FVJ2MKcebrY5uIzM4je5wobLfvMY55/yK9U+J198HNc+BdnqHhbwta6Z4gs&#10;dbgtdyXAElxaNBO7vtzukHmBP3jDIBUZGcHkX13wre2z2un+HbeO6kXELNbqRvxx/kjH0q9baLpl&#10;t8J9cv8AxJp0UeqK8K6azKA/M0e4jB9A4zg8HHGRUt3a6GqjyxklZ6Gb8P8AW9PsopLLUH09I5ZD&#10;58l7py3LBNvSPcrbGJHVdp6ZPAqLQfhr8S/FVv8AafD/AIG1/UId3MljpM0y9SM5VSOoP5Gux+Gl&#10;j4ig+EUfjDRvGFxptro+vX0+ora3Xkvn7ParC64X523MyhWIB3bQVLsa2tL/AGwPiivip/FEdra/&#10;2a15vfT5SzAruyF3hg2QBjIABycr2qeafM+U0j7N04xnp/wfmaf7O/h/4m/D5NS0vxL8JNUijucC&#10;RdQ8M3BkeMg7sEoAAB/fyvJ4zk15R4K17VdB1aPUtG1L7PMisizRgb1VkZGI4ODtLAHggkHqMj07&#10;4kfEfX/+Fk+H/inouqzaXM2jrax3yXe9cebMpdWGCxwxBUqpVgeCCpPB6R4O1HXvifqnhlLaezWG&#10;+uvOCWZ/ciNm+UrldvzBVxkYziuWPxSnLZpfhufVKWI9lhsHCDjVpzduknzqLi79tLp7Wd1vc9Y+&#10;E3iT4la7pE95p3iJStrs8zz5FLs3zSEkhWI4Qks5UN05PFfS/wCzRqFz8L77S/ET3+n3Wtab48uL&#10;HSYYb67gVr23+z7JkntZYpo8SvG8bxsjqyBsjoflfSvBGkeANLugfizeWM14LiW5aDQ9wJt4pD5Q&#10;UzDIZGbkgfMVwQuWOBpfxs165gh8Oy6zqLKuqtdRyxyfKbifylkYx4OT8nUctsHA7fOZjlMczjKE&#10;bJPqlZn9BcHeJUuCKNJY1TnU5JQcZTUoNS6e624vlafTpqfo58Qv29vij8c/C914f+K/jLWvEUd7&#10;4k+3aJNrXjTXb7+yriQMY4bRGv3iRUXeiu8bzBZCDI2Vx8R/HvxZqOj/ABCutb0DxLM0r34ns9Sh&#10;uP3kedrxhGVnKhPu5DErs28EEFuk+IZtD8NzeKR8R76G60mM3ton2k2376N4BCit95ZSJZXHfERG&#10;3kmvMfG/iqLxlqr681tb2ZuIwsUVnIWxJGgQZzklmIDE99xIGMCoyfII4Co58zlf+Z37dzk488WK&#10;edZLHLcPhoYeMZKUYwulqnd6tre2isr3e7bfs2k+Bv2jPF2v6jZH9pvWl/sy8uNNc6fJqE8kt7Bd&#10;20EkCooRdqi6WQykhdkcvGQFbjfFbfH/AEptF/sn9oXxVeJfaTbXGrK2pXatYSS301jIv39sqrLF&#10;wyNyJVHDK2MHTP2kvitPfpa6r4+k0vT7q883WZNItIbSSdZLi3lmlby4x5rl4IXJIYsY1zuANd14&#10;p8JeE/AVjpup6B8dr+yvrSG802O90zWLW2htLMLqFzaqUhRWkMgFrMXBJZ5mUYcgr9NGPs9Gl9x+&#10;C43FU8c3Om5ed5P9ZM4z4pabr2nwaZovxD+MPiHxFdSada6pNpd9d/uLdZ4FdWR3nkYuPMUYMKMU&#10;y4whVmn074H+B/EGkWMvhrxHdw6hqUeqbY9QtY/LtzZ2outwlE4GT8ke50CBWd8LsBPlvjS41zUP&#10;Fl5pNnrU1/b2M8lnY3Hnq+63j/dp864Vl8tQMjjaPTivSNG/Z1jTw5balL8T47WRbNHvIZtVFqsD&#10;XUcPm7SykMFgkKuoOZPJdR93bXR8MVqfOSlz1Je7f1Yvxq/Z48PfDHS9JudT8ZRX95qWmWt3bwWN&#10;vbtAY5h5mfMS6Z2wMjeqFSfl3AjaOWn/AGfrq68NaT4q8P8AiGC4TWPEk+lW9sskPmJ5fkYlK+bv&#10;wfOHBXACj5juAq9Nc+M9J+Ha2XiL4h6/Na3Fq8J0/wDtgtZYhRzFFtYkMY2igYp/CJYuBlSebtdf&#10;s/EOg2mh6j4muLaSO8lnW18wJawhgqk85IfCLnruCopxjIqLlbcxnyX2M8+I9fMH27UdUuLlpbVJ&#10;ZHkkLMyo/lIhY5O0YHpxx6Ee8fBb4QeHviZ4HbXLjUL6SWz1BrERxssMMEeZXaQvIyh1Gwv5SkM2&#10;W2tuDV4Lq95oOuT3Wq3t9ePfzXkjMt1N5gKDbhjICS7MS+eg+UYbnja+EPxKs/hr4qmu5b+/aykm&#10;VWS2uGTciNlWI/vDAx6ZI4BNVLm5dDCLipHsHi74X6N4f8S28Hw7tr0XkKzxfaLjUI5I3kaDahUB&#10;VMZDFshi3Ydjn9Tf2TX+Hut/CTS/Gnwo061sdD8TqNRsdLgvHuVs8qI/s3mv88rxsrIzNzuU55Br&#10;5G8CeDfgp8TLXS/HNhLfapofiS9Mfg3RtH8Ub9YimCu0qz2MSieSMFPLEoxbyM+3cssE8cXN/taf&#10;B/8AZqk+MPhXwt+zz8Qtc0ObxRpf9p+IrTSRc3FnN5jPIbqFpo7YqxGVaJbdUDQMVkZZQsPm4iMs&#10;SlC9rHZSaoy5krnsmq/HHwH8V/8Agrb8N9G+G+u/b4dF0XULHUbqz2tFJILK9lxG4b5lTcmexzkA&#10;qdx++NC04SzK2wzM37sKpOee4H1xj618W/8ABPT9jf4bfCXxnN44g8F+IoNcjaG7tLzWLhNsdnPb&#10;TIvCImZZC3mbCgVImiYHMgL/AG9afbIdNjjcrtDt0XDR89z6f4fSuGtGMaijF3sjto8zi3LqzY0y&#10;NIv3TyMI1BAL87u+3gcdQfSr1nYqAUtwGZSCsfYDmq9hpqSRKr3GF4O6STJBIxu+h4z+HoMb1vY2&#10;sH715SFY4V07du3tz+NVGVkEokKCe7gaV4JF2HLMOCMcYJx6jv6+9MijMvCLlmTB3Lwf17Voppc8&#10;ivFbrIwX5nC5y3vx/X396r22ntBLtnRhHwFbcOee9dUZ6HPKBn3SKrCXcy7WAw3P86jMYlRgEZWw&#10;xUjv/n2rSvLK3DKIk+bkyb85H07f574rNJt4Vw6kD/Z7Hp+WK1jUMZUyhdmS3dg48wN/y054/wA+&#10;9UJpGVN5O3axG3PGfWtK6dixVR91eMLyR6VnXUkKxbkj+6uSo71qqhi6ZQuE824+QBl2kj14rNuo&#10;wr48zIHr256GtK4U28KSxSFkZsjB6flVW6UHf8uC3Zu1DqB7Mz5XzCFLDKn8xVOa7k+aPJT29fQ/&#10;r+VTXKRbd5k+98pDdDVSdQ77kxUc4vZkUp3BTnGe1VZWIc7umed1WJI5gxhKA45wD7VTuFeMtMEz&#10;uGSpOc+lTzjUCGS4Mc25FO1Vyx4PHPb+n/1qyNbnWaNVn+WTqxVs59D+f8vri/PN5p80OvzYyrY/&#10;r749R/Os++kS5h2qnzqxXvyP/rdzU85fIcnqsax75FibaBhvmxx0BI/zisu4cJMsSpv2rnb97PTs&#10;O2B1z2/La10TQK0AjBXd83y/r3OK5+Z8jy5J9zbT8rcEcf40cw1AhkeTOT/E33d36Vz/AI00SHVr&#10;NVml+XON0bYyMg9eD1+lbslwcZQ/L1Jbnd71Su03IyyybV9dvv8A59aFIHT0MH+34jGsUKf99HpT&#10;V1u9zs8tumc9xXn+u/H7wP4ftGmhkR5MZVZDzn2/HPp16V5zqPx8+Injy4a28J6f5cbHC+wz9fr6&#10;14iptnsupFHu2o+MbSyj332qxKFfkBvmJ/E44/Sub1H43+D7Jwr6r8y5O1pB83J6/lXlVl8MfH/i&#10;HEniXxU0ccindEsxUL7/AI/0rQtPgp4Kto1Gq64sxwBtE/Xn3I70ci6j5pM6q9/aW8KDd9mZpPmI&#10;X5ixJ7j25/z0rNuf2j9GljYIDkAbuvJ5P1HGaxNU0H4V6GjQWPlyMOhYjn+mP89q47W7ew1Pclha&#10;NsZsMPLx3PbtzVKMQlOS6ndah+1FpTg21qp5/wBYfLwACOvPXH1qlL+1OZDvs4H+Zsr8uO/A/TH1&#10;rzmL4fy3BaaPT5iXG4llwDgc+nbv1re0LwGbQoBozMy9F8wAfn+n/wCuq5aZnzVGbmpfGrx1rMBF&#10;hp0mXXK7+4IH4fz7+1cjrknxN1cKJEk2A/xSD8h/nP613lvZeJUBg07SYV24UhueP88+n64sReGP&#10;Gd0+Wto1G3P+r/kfSj3Y7FWb3Z8cftAaHqmm/E60i1uHK3GnjYG5zgnP/wCrr/XzHVLtWna2tIxH&#10;DGxCqvc9yfXpXvf7bWj6j4W8eaHcay7yLJY3BU7QucEZHT3H4Y6HJPgv2K51R5LuytW27vm5zz+X&#10;NfQ4OXNQjI8XFLlqSiu5XtZ3inVgN3zcqwyD7VpeLo0TVUjih8tRAu2P+714os9M/shv7UvVWbyc&#10;FYUbo2eM8dP8+1E/2jxJdtew2Plxw27ySFpAAVXLdTjnt6k9BXTvK5jblptPc0dda00fQrO5sbRY&#10;7q5hQNcL94LsGcc9eQMgevrXNebJ/erc1K8h12Gx0G1tWWaOJB5xc4OUGRj075/SmQeBdXd186aG&#10;NC33t+T+Q5z7HGcj1qYtR3LqRlUl7i0LNs9rdeCbmWW3VbgOqecq8yDdnk/U/U/ywb+J4Loxyddq&#10;nn3UGt8Xd2kM3hTTtLbZ5Z+duWJ65PYZ7D369qxNbtNRsNUmsdWhMdxCwSaNuqkDGKcSK3RdkXob&#10;PTDbQzNqItlkfbuMXm5YAZJ54xn0zz7V0U/hvX1mKT+OJlbG2TCHAGOeje/5VR8Kw2MXhO41e8sI&#10;53t5XaJZMdlH9T+ntXOXGp395dNd3NwzSMclt3+cD26UrOUjaMo0aabV7+bR02o6f9ivbfTNT8S6&#10;nNcTY8lVl+4ScBjkn9OevSoEj8L6VY3mn6hcW888a4EixbmMm35grDqA2cNnHGQasfDzVSbiT7XA&#10;JGhQGGZlz5a5wVB7ZFU/GWk6obFvE15pa21vf6xc/ZCp4bhHdVLMWZVDpySfvdSaUfisya1nFTXU&#10;yfDbAeI7Bn6fbYt3/fYq/wCP1mGuB5HDK0QMZA7ZOf1zWVph8vUIZMj5ZFIz0zmvRh8EfiBpfw2u&#10;vil8SdHkt/D661BpsF9d3qKz3LxzSBYoy3mOCkLksqlV+XcVLpucnyyTZNJc9NwR53pcCXuqW1nJ&#10;MsKyzohkdSVTLAbjjJOM54ya9E8QeFo9b+HWsa3c6kxm0S3gnWFVHzeZcRw/lhz75x74522TwRZW&#10;kn9m6qqXTIViuZncMpIP91ePfA/HBq94q8M6joXwrgv9Q8T28z3WsBI7WO4LOyCMksM8lBhMkcZd&#10;fYmZPmkjSMfZ0pLe5H4e8a3kHwhvPh6kSGG+1GSZmOd28LAVxz2Mfp0Y+2OXk1OeBPsht/LZOG3f&#10;eB/pXo3wE+Dvhr43ad/wjVx440nw7qFjfTXM2oa9eiC0a1MSZDvtJj2mNjv+YDccr3PLeK/Gqa54&#10;ruL/AF1rfUvKkMMM9rHsheNTgFFZFYKcZAKqcHkA5FVGS5mkZtXgm36C+FoNY8T2dto1tJukiupp&#10;oYlznDKgLAD5iMxjkZxt+ter+MtCE/xK8ca3aWV5aWGreKpVsba3v8kxzPcScysJd6hEb+JmYHly&#10;R80X7Nem/s8X+rzfET4neNZdKuNDxc2sDX8YS5Kxl/LaIx+ZJ8/yHYxyDjHY0P2fLLx38U9C1LwP&#10;4Xs7i61CbULGHRVs4Ed4JFhupXdhw3lpbQXDMyneCi8MrOK5al5c1tLHtYHFwoShOd5PyfRKy81p&#10;ovkS/HL4S3/w78VJ4S1/Vn1K9uNE0++tbux8QQzwhrqK3dY5Sqn96guQJF3FkcMjBCrKvH/Fb4Xn&#10;4UapYaVqV59qOoaTFfQsjeWUD9Ny8nA59Ceo4wT7L8R/2Zf2lPiZ4z1LS/HGp3XijxZ/wjulW2jm&#10;xmaYSww3OmaXBZrkeYWijmso0RUAEaqF3dF8Y+L/AMJPF3wT8Sf8Ix8S7Sb7dJbF7eSK+SRducc4&#10;BIz6HB5yRzWGHp1IqCdRPTXTd9/Kx7maZxlOLWJlDBuMpyi6b52/ZxV+aLVvfctFzPVWNH4gfDbT&#10;Ph5caHI+saXqn9raS1//AKHcs3lMqt+6fD7ly6spyAcfMpwytXpvgjQvh3bW3hJpPCXhm6h1C4aW&#10;eCG6uluo5txQxqzSyYbMYKK6MMyZ2/Nz876daXMomu44ZGWO3fAeQcKQVyMjnGe1d18ENBv9O8b2&#10;Piy8jika1uI7iO1uLcPHIyOHUMhGNuVHBGMDoRkUq0ZU6KdSptvpa++ny/Q7MrrU8xzKrDA4BXqq&#10;Kppzb9k04tyTdua9pK0tFzeSO+174Q/D+W+8Ga/ZSaZqFrr2oWsepwwNdopllmRZLdWLD94iukh2&#10;lgFkVi2fkGD46+FFnb/C+x+Lnhe136PNdRW/iC3XTZGs9N1Cc3E1tZedvLF3t4JHXcyFhFKEU+Wx&#10;r2aL9nv4G+FPgppXxD+GesalrHizS76y1TXrDUlHk2uLgxSLEIo/MjRBLG3mMzLIYlJUbQBveBv2&#10;FPCPiP4Kal4z07WrCbxJoXw6/wCFiap4Jv7uf7LNpsMXnuhaKcOk5tZw0UrbxI7lQqLIHTGi7Qg1&#10;Vcte29+nyvuZZ7jqX1vFUqmAjRnJRjy3lenKLjeS7uSTTUrr3m1rqfOWs+DrTwff6l4a8Kz/ACx6&#10;vLZtc/aCWlgWZlIk2jHYZyD9wEY5z2/jmx0+6u9aPw0Gg2//AAjd1NDdaVeaLZSXUcEUiW0Mge4B&#10;luZXdg21N5wzuQEQkZ3xa0eTwv8AHrxl4Zur2G4bT/FWoWrT20ZWK4CXUq71VVAVSAOFVQBjgAYF&#10;q51Oz1udNd1fw/Zy3iuJFupGk3+YcEsCGGDkBsjHT8u2pzSs7tW/HyZ8thsRRo06sZU1JyjZN3vB&#10;8yfNGzSvZOPvJq0npezUHivwt4j1lLjSvB+jeHLcabH9q1DT/wCy9PgECmK33TxmY7pJDkbooskB&#10;flUgMR5t8T/htZaHdPcPPDBcNa286WscMcUcitbRtJIvTkSs42AdOnAwf1v+Av8AwTP/AGfvjF8D&#10;PhX8XvHN/wDEaPVvi39oinvvBGn2Uuk+G/s8Cwxzam0sbqF85HnkBaBzBJGkeWVpT7Z+zx/wTw/Y&#10;y+K/wu0/VPit+z14i+MGr+IvHieALTxT8OrSHyPBdtbadZx/25K1sbm3jkPnLcnzpZbciOHCsoke&#10;XKFWUTOtKlLXkW1uu9t99+va/Q/n0uLbRFs5Dduy3IWP7OqKFSRNp3HI/iDDofvZ6gjDJpU/hqDT&#10;5H1i2uJLomP7N5bhY9uXD7sfNu+5g8jAYEZIK/q/8W/+CI3grxb+y34k+Kvwa0jxP8RvHXh/4yX/&#10;AIBXTfhr4V+1xXNlbm4EOuvY2gkl0+OYxFcSGSPiEhv3n7z8mPFWl3egeILzw9esrSafdSWzMsYX&#10;JRyp4+oNdlOpGpdanFKXs2nyrZrbunq/NX09F537b4S/H7xr8J7OSz0Hxzr2mR3VxDM/9j6h5e7Z&#10;5qNuxhg2yThg2MDBVsgp96f8E6v2bbX4zeM7H9pXXzDq2k+GppIY7xZ1dru4kJ8s7WR0KQyzQO0c&#10;qKjiTYBkso/MdnZlVD/D04rp/hr8YPiP8IdR/t/4Z+ONW0LUNoRbzSdQkgYJnJU7SAwJxwcjrkVN&#10;bD893F2YoYiyjGS0X+d9e+/3WP6NtP8AP1W+bUL66knnuZnkuLy5maR5JCSxdmOSzFjyScknrmup&#10;8P2qeUZEaPduC4Y7RzwRye/P/wBavzR/4Js/8FV/id8RPjppv7On7UOpWsv/AAlEO7w94imsYNNk&#10;jvNvFlKilIysjI4jKqJDM4QB1kTy/wBLtNmtGlWVUJhReNw/iHr1/wA/SvCqUpUZWkexGXN0t5Pc&#10;19N0yOVkn2E8hMqBg44x6du/Wtu3sTauUSCP5Tna5+9jpx/9btUem2VtHZi83D5f4Wxnpkf578fh&#10;Pb2zXtyZA3yyKfMOwevShMJF23DkZDNHlcKR6H/9VVJIFN011PGpUfehKjBI46HvmtOS0S1ijZLj&#10;zFVdr5XoD+m765zUJREcxI25sj5sDDDP+FXGRm4lVYluFZURNzD5dzYK8crnuM5/x9cGXSVtrswy&#10;SbVZiFkK4B9D7Zrpmg8qQyW6tuCkMm/O0/l06Vm61LDdz7oyqMWztRRhvb27cY5x9K1UmQ4nN3yI&#10;GISJt3l5ILdfXH6VmyoJYzO0CqxyD7j0rppbOKS1Zo5huQEKxXvx7/5xWJqiGOBoMBcjlh3b0/z6&#10;VrGbM5QMG7t2RcIPl/hO7v0zVeYeWqNI377qCOcZ6H2q7MHkjRphtwoG7J/D8PrWXeSsDt2sGX9D&#10;VcxHKUp4o25ljXd068E9z/OqFxGm7Cnoo/i6+v8AnpWjfLIYQgIwGzu/z16VmySSAtgZ7d8f5/xq&#10;eYXKV2aX5/kXK8VSuHAYxncfw5x+dXbhtgJUDt+NUpmf5sPsLHGGOdvP16f0qeYfKUJJVKHdztx0&#10;HT/PT8ffjPaNxOu07l2jzH2jv755Pr9avyzKp2ttVRnbxwOOe30/+vWfNPbBWWFsq23DenbjgD/P&#10;HrS5h8pk6ratsy0fBTarLJwMnPPbPHTp9a5PVrU28m47fmUFsduP88f412nm7otjNhtvPmfJuBX8&#10;Priub1ey3xbm4LDHy4pcxfKc9JLONw8sn/Z5H5d6qSbTNvdmGc7umD7+/wBam1CKS0kVWBORn7tU&#10;ZmDqzB/l4xHJJ9OKqMg5ND4VtfCHiS8PnhcoxPViAT65x6fh7VpWV34r8MQeTaeWsm370eOOfeu6&#10;N3q/iGb7N4Z0FhHxukYHAXp+nFdV4R+Ad5fyLea8F25HytJtBOfu/wAq4ZVDeNPseOyeIvilrEbJ&#10;BdXEi5yVjkZQcY49cf41Rms/iJcXHm3kd0q7RuZiWIbt0/xx6V9caD8MfC2ixLFDpisNn8Q7/T6+&#10;tTXPgDwrO4Z9GRVKkbl9z9OnT3rN1fI19lLufMPh4/ZY1TV4n3M2cN9OnaurtPE3hSGNQ+m/vPLP&#10;Kpk9OpHSvabz4WeCpZPLOmKVVm2+Xxj3zzzzVdvhB4SZfM+yKP8AdXOT1B7jHNR7VdiuXlPLU+JP&#10;h61Pmw6TGoHONpOQSMgVYf4uWEcIji02ML1VVgOe/wBf8/nXpCfB/wAGEbptOX+Jtu0H/Cp4fhb4&#10;VaJcaSrruyrbevXjp6Y9frS54lWkeWR/GC9QK8Gnsu4fdWH8Mc9c57f/AKz/AIW3rZQLHpkvy4OV&#10;T+fr9a9Yi8CeF4EbytMjwPve3Gc9P8ipP+EM8MwhgunLt5+XpjPfGelPmXYrlkfAP7e3iPWPEXiL&#10;w/eajBJGi29wIQ6+8eee/avC4tbnis2tRDGxZSvmOuSM9x7+9fqV8Rv2aPg18WZLX/hNvBkV41iW&#10;Nq32h027gN33SM52jrnkDHauV/4YJ/ZWiZWHwyXKrkBtSuD19f3nI+tenhsyo0aKg4vQ8+vga1Ws&#10;5xa1PzWe4uJP9ZO7f7zGpxrF4tn9hR9qFdpwTyM5x1xX6X6d+xB+zHox8y3+FFg7bvmW8keXDH2k&#10;Y/l0/EZq3b/sk/s32Nqtunwf0NvlBUSWCu3fuwJPXrn8a6P7WovaLMf7Nr/zI/Mew1q9085iYN8u&#10;F3dqa2uau0hkGpTLls4WQgCv1BH7L/7POWx8HvDfGcbtJi/+J9e9LF+zR+z9CPOi+EHhxNvT/iUw&#10;8e33aP7Upfysr+za1vj/ADPzs8BWvjYuLrR3N5uaMGO4tXmCSNt2suO43DJyMD14qfxD8Lvij4mg&#10;vfiD4quJri4kkkLyXOS8yRxbgU9giYVRgBVAXgAV+jlh8GfhLpLL/Z/w80aARx7f3WmxqAuenA4+&#10;nSrlr8PPBVouLXwpYJG20NGtmgDZPfgZrP8AtRc2kSv7Ok1aUj8xriTRPDukQaYrtdrew75FhI+Q&#10;kA7Tzndgjjgj9axrnwlqMd15URjaPd/rC+Mc9/8A61fqL4h+DPwr8Sywt4k+H+j3zW//AB7farCN&#10;/LHGcZHHaqH/AAzt8C5BiT4SeHdo2/6zSYjkceq+xqlmcV9kqWAcrJvY/OPSBHol1Z+GYIPtM19M&#10;nmSKdoVidu0f5Hb14+l/BnhH4S6RreseFPjh4autQ0PR7m5lEel+HWv71rpYyi21u6bUMc0iRxhv&#10;MwRhyxwSfo/TPgn8INMvku7L4YaDDcQ/6meHSYlZDgcghc549f5V07WdsWH+jqe5wuMf5/CuetmH&#10;tHon95tDCcsbX/A/KgfBn4xE4X4UeJPoNDuO3/AP85rSvPhP+0Tr0EVrqHw58XXMVqrC3juNLuSs&#10;XAyFDLxnA6dcD0r9Sza2jDBjXLAdRnj+VS/Z4VUSnaFH8QH06fnV/wBrVP5EZf2XD+Zn5aWP7Lv7&#10;QuoSLHb/AAi1pSxwPOtTGPzbGK2of2JP2pbhV2fCe55zt3ahbDODj/nr/wDr7V+mccPzblTbtbK7&#10;unFPWIdlH8vSk82rdIr8RrK6XWTPzRg/YU/aulG1PhRMO2G1S0Gf/ItT6X+wB+1NqMm2f4ex2a9f&#10;MuNSgI/8cdj+nav0sjjjX+D3296kEbtu+X5lXqtT/a2I7L8f8yv7Lw/d/wBfI/O+z/4JoftM3h2t&#10;b6HCPMI3S6k3TA+bhDwSceueoHBPo3wY/Yj/AGqvg6LzUPDOueHbTVDewvDdLfSMkkBtby2uIG/d&#10;ghZIrplJHOOBjOR9p2ww4mRNv5mpUAx+8G05x+n+f89c5ZliJKzt9xpHL8PCV1f7z5e8Pfs1/ta6&#10;Xr2peMtN8Z+H9F1VtPSHQRoU00cenTf2ja3bzqWUncwtQOgGWBGNozznjj/gnT8e/ixqseq+LvF/&#10;hPTYYWkMdrodjKI4y7FnfDcsSccFuO2Oh+yo0eI5RffjNbEcRNgrsdzY6bRzgdOaz+vYhO6t9xt9&#10;Vpve/wB5+P8Aa6BrPgfxDJo2twNbahp9y0Nxa/K+ySOR45VyhIyHQgYODjIPIz6VoaWXw40+XxF4&#10;n0W9/wCEdSNJ4LiwKTNF5nSB/mGPm4U9gyhsEE161/wUf+FVp4L8TWXxltkWG11a4MeoSM+FS8WI&#10;Y/j+YyxJ0C/8uvXL8+Q/DjxzH4vew8ByeG5rrQde1CTSrq+ubMPAZCmYCmQcHzijZYKQF4wdxV4q&#10;csRTUmvd+1008n37H6lwTisPgKbeHqR+taeyi48yc21FxnFJvkk3q7pK0W30L3jX4qaY194c8M+I&#10;9NvNBt77XLO5uIZLe38yPTiwkjPmCbj5vLZ1k8thsX5jlgv18/wE+M3ij4H2fwC1b9rjxHe+AYYf&#10;LtdDtbe3MZtpJVnaHzyGlliLqhUFyoCgDC4A+bfDP7OOnftjftO+Ml1jVn0/SfCt3Z28n2O3BWeN&#10;CUMK4YbNyRnDDIXGcHgV91eEfDNn4N8K6d4SsL26uINNs47aKe+uGlmkVF2gu7cseOe306DKnUjR&#10;wdNU1ytpNrtdJ7vqfN+IGKxGYcbY5V6zrKlUlSjOVk3Gm3FWUVGKV02klpfq9TwzXv8Agnt4c8V+&#10;JtU8c+I/it4gm1HWNSuL3UJo0t0VpJZWkYgGNiOWPVifepLf/gnD8Ld+yf4jeKJctnb9ogRQv93C&#10;xAY/U19CsjSRqPoeeh/TirMaOYvlZs9MelU8TiP5j410aPY8/wBN+AGoWfhO68BWHx18eWug6hbw&#10;w6po1lrQt7a/WKzjtEEyRIolIhiRfmznknJYmtvwD8BrDwJpk2meGviV41062vLS3try30vxRc2K&#10;3KQIUj3i3ZPMIDPgnJBdv7zZ6+2B2qUUMG+6RWhBb58kIQpB+Zcd8n/P4VPtqz+0P2dPsYngb4K+&#10;HvAUP2LwF4t8YeH4/s4tGfR/GF9aPJCXdwJWhkUy4Mj8tnOTnrXjf7RX/BM34N+Kfhjr1x4B8P3F&#10;rr8kauzr5t3NPImcMquxYyLzgKd0gzGQdylfpy0DSQqCzK0nG5e4zzx04rdE7BI5IkZtkm/1btx6&#10;k9e1THEVYyupMUqNKSs0fz+fEP4d+Kvhf4rufB3i/T/Iu7duGXJSZM8SISBlTg9gQQQQGBA9d+A/&#10;wVsLfT7XxH4u8PL/AGgJjNao8jblQhdu9SdoYckcZGR3HH13/wAFRvgp8H7z4neFdTtdMt/7aeKS&#10;81O3hRlBQthWZfunzHySPWDJH71y3lfwgvfinN8efB/gf4C6boOoeLJNYiuVj8QzMtpbRQjzmd9j&#10;K2AqFiFJfarFVLFa1xmZVcVGOHo6N/E/6/H7j6bIslw2U4OebYyPN/z7jv1tzNd76R+cuzPRPCX/&#10;AATb/aR/aS8Y6Dc6ZPJ8M9P8L6j9pTxlqFrJHqS3iBvLFjbq0coWOWOPMrvECWV4i4jBf9ZfDFs+&#10;iaRa21zeTagy26pNdXSxrLM4XBdtiqoYkEkKoXJOABgDmNF4kW6jK7lXHlnjdjtXWadfxm3Czr88&#10;b5XnGPYjuM1nCTjTjT6R2Pn8RWlisTOvPeT1OhsrlPsiNKyuJ2G1f7mBzkeoyPrW7p0gt/ObYNuQ&#10;MoPlAzz07D9feua054rq4WWRUwGYN1Cj0OB/PrWnHeo8a2kDlVjddxDfe+Uj+fOfatYmJrQ3iSXU&#10;zKI23SfLhTzjtjpnOadclYbiOEwg7o/mTdnOe/5dvz9qsKC3Xz5R8yx4b3U+x7e1XLa8Lx4ljwwk&#10;KiRj05HzD26/5NOxBG0MzTNM4ZhGudoA54xjH/1/zFY2rpJFeG2nt12r91Y/4fofTFdDc6g0jSS2&#10;o27l3HapBzkg1ktJlJRc2i7kwobb79fwq4iaMmeSEQSMcKCNqPjv/nism/njkHkTpsaMYbrnjFb1&#10;wyTR8ou0qVZvvA+49+tY+q2LhVkZF2s2PM8zp9QKtSJaOdv0ME28nrz14NZerA7vOUfLJz9D/nFb&#10;mrRRtbt5k0e2Nsqwb5SMEZGR3/D+lY+pBJYHjcD5ei7unHWnzGfKZdxEJIlRo2Xsv+NZ8saojMT0&#10;+7xyf8/nWpfRNCqJHcK4xlZFb7v+yc9+SM9PQmqMiEzmNBgKcFT6VPMHKZV7GpdQA2MBgysD196q&#10;3u/b5Rfnk9cbuMZ/DNW7mBtyvEeRKR8z4OP8+n6VVuUkjZkQfw48vIweDwc0cwcpj3jTShXeFd25&#10;gVBDZPTHbjr2/KqN5bmRWVX3KfusMcA9uB15zWpfKkkTQsn3eWb/AGvw7f59qzb9yVw52njzGUEc&#10;D8B+tSDRTnDtb7kLbRwNrkk8Y456cD8fpWVcMglYfeZcDGc4J/8ArfT8qv3+0CQrbldn3uDn/P8A&#10;nFZtwblpdpjU/KCuVz2//X39KGykY+sabCsBm4kIYbuinoeR69v5fTmLuPymJkLY8xtuO355/l39&#10;66++jC4R48lu/Xt1/r9a5TWporcvwV2tj5VBC88c/n17YpxkVI5TQ/DmiaCn/EvtPLXu3JHGOc9v&#10;8/jtL5pLJuYLzntxnp+Y/SiiuJ/EdFwBUrnc27cR96pAGkgUoTt2/Nk9D/8Aq/lRRUyKRGYJ23Oy&#10;L93Bbdyfw/z1+gLVJR9iKRxx/wDqooqGULh953wtt67gOMZpojJAmjiZsHJAPI9/rx69u1FFNAiI&#10;qqSIq9Wxu3fw46gZ9/x78VJ5cjjbJJlmxw3bn/PPv3xRRQVHcQgIzRRxjgfd3ZI//V/nNMlspVjL&#10;JGB8vXd90evvz396KKHoaCMBs3R7lbbzwef8O35ZNJ5brKowFUr0XjPsOPTNFFAEc0aRNkIWO49G&#10;zj261GsJI37Nufuhcc/5P+eaKKZnJ6jfJiEmItzMT0VjknH16/55pxAPOz5R2UHHXIHH+TRRV2Aj&#10;W3jX5wh+bg45xx/+rn0oS3TYP3OFx/d4zn09f05oopgCxruVio2rznGNozT1i2tkIWX+HA6ciiik&#10;BMsKof8A2bdnJ9T+P6/nT1iDYXJwOxaiisyosdHbO3yCAFeSQcDcB/n9amW2V32nd8x+f5cAnGKK&#10;KqQxxhORGEHTr2+ualRFf5MD5efu8/T9M+9FFSBYhgGFaIj/AHWX36fl/k90eNmlCw/d/i3D8Bj+&#10;feiigCaJ12CQnk/4VeW63QKhb7oz9c0UUCcjnfif8N9B+K3ge+8B+IlaS1vIQPlZgVYEMCdpXcuR&#10;yucMNytwxr82fEPhH4qfssw3uk+JdBurfTbjWGt7W6mztke3lilWZcHGSsm3jjO/BODgoruwdql6&#10;M1eLtoTRzDGZTio43CTcKkbpNdmrNejTa+Z9Ff8ABJMLqfh7x94muA+7UNdtw8sh44SR/fkeZ+tf&#10;YaAKymQgf7Ibg+/Siis8cuXFSS8vyRz4etUrU+ebu3dt+bepKE3jzGOR/Eu7gc1NbsFj3SA4zj6c&#10;f5/zxRRXPY2kW7Ir90hiM9Bzx371oW2AwbLFm5jzzzkcHn0J9aKKom5t2Nw5CBAflYBcfw+3T+nt&#10;Wf8AFb4xeG/gv4E1D4h+Jp41FnCFtbdpMNdTkHZAvBO4n2IVdzHhSaKKzn7sW0ehlGHp4zM6NGp8&#10;MpJP0ufFPwg8DeNv2tvjrJc+IruR7jVJvt+u3gmCm0sQyqRFv3cgFI41w2PlzhVYjgf2hNDuv2NP&#10;27IfE/hGC4FjpGv22paWtwzxrLbSbZGg3hizR4Z4C2SWCNnkkUUVhlvvS5nu3Y+uzbE1K2Kr4eXw&#10;RpNpLZNNW+7ZeR+uvhPX9J1/RrPUtG1OO6s7q3S5sriP7ssbqGVh6gjB+ldNptx5kDo3+sLKzLj5&#10;mB6nr/nNFFd6jqfn0tjpdMmR0UxlcSRqWk64GB14/pWlDbtBawyTyqzNIS24/d9j/wDXoorVE7mn&#10;pV618r/a3b7h8nGMA++RVuKaQbVu1by+jyR8gD+uOtFFWTcJ7iztpkWNA4VdjK3Vc/4f/XqtqEjR&#10;MySlY/nw2B0/z+tFFBNzOuDKyPbogWPcP7o+cDPB7DP+cVlX7MXlMpUM0m0/L1OOuPQDFFFArmJq&#10;flxwIjJwV2M/8Lfh+VZN0Zp5JIll/h+Xkc0UUmBlZcyedsU7T93g9uoqlvM9xIh4OTuPY8UUUuhM&#10;tCnMIw+3I+Y7t6r9azbmZQM4H3tpUrnOSP8ACiiqSAz7iK2jkZPMjbdlclCV788D6/TPtxn3WWZb&#10;qOducBRGuO33uPwzzRRQTcy7yYcF+Aq527QTz39ev8s1RneIu0oyRjco2n0/ToPTHvRRUyKRl3ks&#10;zDzCnI5VW/z/AErm9XA+1NAJfLDNlXPzdvbmiihA2f/ZUEsDBAoAAAAAAAAAIQDQ3AQHGhEBABoR&#10;AQAVAAAAZHJzL21lZGlhL2ltYWdlMy5qcGVn/9j/4AAQSkZJRgABAQEA3ADcAAD/2wBDAAIBAQEB&#10;AQIBAQECAgICAgQDAgICAgUEBAMEBgUGBgYFBgYGBwkIBgcJBwYGCAsICQoKCgoKBggLDAsKDAkK&#10;Cgr/2wBDAQICAgICAgUDAwUKBwYHCgoKCgoKCgoKCgoKCgoKCgoKCgoKCgoKCgoKCgoKCgoKCgoK&#10;CgoKCgoKCgoKCgoKCgr/wAARCAEuAlw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4IE8iHy/tDLlvmjK9FP8AEBkcg+/TGDwanjJYtDMGVZFI&#10;YEfMufTA6cj07cnmq0ZklCzrEvzfLtj/AIMHnnjAOeR9KtCYhGDZ85EAXa/3vr17fXrz3z8vKTPo&#10;OXUWQQu8jyMxfaSysuB7dMZJ5/8ArAk05YWP7sSrtVvmKj73zH/Zz+nNRoZirAHOP9Zu4+YHAHHo&#10;ef8ADmpN+9VX5vLzgMueD6DgY+ozn9aTbsXyxHyMBC0kjqQWUybfmJOP4unUcH/CpGeR4CHZcKfl&#10;bI+Xj8eMHnnJPUE1XkLBdqRvIysFZedpOeuffB/KlVpY0/dx/P8AcZXO7HTsfz98DpUcw+UmYTIu&#10;6N0+bJ8xuMLk+/Yf56VGRGiPLJPJiHiT95t3dO+OCCe/fNNiV7ZY8SKskn3fLB+YZ6884B59h+sk&#10;iSzSZYszMAFXYCG9gPrjgHvg0c0hWQk03yq0pj+b5l+XhBjPPBxn19PrzKjSOGhUL83H38Zx1x/s&#10;9s59O1QrKsQMiJ5mxd0hVfpgbRy35Z/rJJ8sck0cbKqqNq4PLEHI7Dn37CgfKhNghVSU+bd8sbH0&#10;XrgH0x+f1pfNX7QywRsW/iYAL0bGCQTjr39/rTYxeSP58jrHG0e1e+Wz1PPTA9Op/NzMdvmYdF3F&#10;TtztHvknj8TwMUXDlJ0VZIsvLhtuCVTIxk45HT0/Kk89PN+ztv8ALyAW5+bjrwf8CMfnHHKqEoZQ&#10;QuONvORnGevHX6Y593lmiPlHd0wrLITtHPQj/H/65cdtCVJY5f38w+VT8rFMHP4+/pU8SPGPMWXd&#10;5YDbWH6H0BPQd8euKrJLcTbVkYKo/ugY9Pbsf0HpT3d5Y2lMjCRl/vEKewH/ANb2+tLoHLqSK6Z3&#10;rtA25VVXtt9vX/Pu43UcS7fMkHKlh+AH4cZ/Ko3iZ2Mdy7bnO5vmJBbIIPIz+nemLO4ibyizc5kx&#10;0xxgYHXr75/SmpD0RaUpC3lYXdJu5ZRjr16dc579Dz1phSOYMSG2/NtbGfcH9foCPaoxdJJLub+8&#10;Ru2g5A7nHQ8+v9Kfu8tizI3zEbtvvj26c/l9M0c3QlCl7grhGU9zuPU9z7cj9PanCEBI/wCLzF+V&#10;W5K/5P8APjNIZCkm2aDbjh9rDjtj8/X+VMZ8MzCNggz8v3jyfz9O1TfU00JYpJmBdMtuyOcYLcn0&#10;/T/6woMwZgFZd33lQkMeOc4/LIx1703zWilLsV2qOoXGOeD9ef8APWmlWIKDcpLZ6gfLxj8cfzqi&#10;d2O3xKpNuu5Seu0ZHGM/40OD8rK27G0lW4Off+nvUMbsspic7s8qu7sOMf48f0FOaQl2yGyAdnOB&#10;9Mc+vb8qAaJndknUCX+Hkluo7cfp+NNUNt3gKz9srjP4HoeajeSEu115W5mYhNucD1/n+IpqtCZf&#10;lZmZWAb5vXPap94RaMqIWdXbB+8vAx1HX9OR2+tMEzONkzDhstwcjnrxUEsh3LFHnaPut6jkevqP&#10;1/MBeRVM0IXaMqvTqf8A65+nanfuBM0krKER/X7vbPfpzSok3mtMGdm3YbnPH9OP09aSJo9gHlt8&#10;3PzY6f5x/no1vMEIZUyG+Xdg8ev9cU7iHL+7RQJtzdTnklj/AJ/zzRKyhXEb7jz+B54/l70iRBX8&#10;0n2/1ZyM9fw/zxSHaU2Ofut8g24+X1yOfw/woAWK8KDyTFgK2Sx+8M/5/wA5pVujcFi7Lhs7d304&#10;/wAj/wCtTZApXESZ+XP3Rwx/z/ninRLGZVlVRnaV+VuOenHT3/TtQBJGhfbHEP4Rkr16/nnNIwGF&#10;RgW4O47uB3yR69+P/r01NkT8N8qcMoGMfT/PFIQ7r5Zb5u7HnH+frRdgOdI1GQzbW+9GQCckew9e&#10;p9j60F2RlUoOnzKzdPXqPm9e4PFG1TIFmdjuU4w3Xjv/AJ70ko/fDEg+bheAR6dOuKLhyj5blEyZ&#10;IlDP826P8Sen07d6AdoZgxxGrfxcgep/T8/pTS/lN5QKn+IdOD/XmiRd8oI+VlBAO3PHrz71PNIp&#10;bCxiBy32lvvLgdODx/8Aq+lS27IU6SEkgL0OefqD2B79vrUTBEyFVvvZY8cD8v8AP8lkcnC7N25v&#10;4vwwPequMmBfzPJDqWOfl29B0z244P5VI0y5YLyHOflXOB1xgDGOlVVMkZ4LLlgPmyT+X+fWnAxm&#10;TfIOOqjae4/z+dK/YgnjkWQ+ZInytGfmZSPT9f5VGyw+WokkxH5a7cNjC56jvnp19BT5njjZpDMM&#10;fwqIx7dD249vTpUbOqjKo3BzyoOf6fpzzTu7BoNYR4/1nzbd0jcjBz36en196a4HyxvB+8/hz/8A&#10;W78etOYhpWKjy90ag7lDYUY9PxqFmLMGaDaOkvHQn/PfPf14Oa5XuodKFYsiuv3eXYj+fr/9aoZm&#10;Zjuj3LvGT8x6EdO38v504SlBuePB/ugnk9cd+4P+eajk2tMZCc9T8q4J9+O3Xp0x7UBbqiPznIUS&#10;R9WycLyDjg9Pwxn19ql3M0+AvzKRtbAHUnI9vxqOM3cUnnRK27J2jZ0759v6cGnwOYvlKYz8yyKp&#10;HcnnB/znA9qiTLYnSGISRoiSMu0M7fxEY4HTgH06e3o8yQZ2wfNtAUJxnODnr07HH1/FkrI7FjuX&#10;PXCgccYPX3/Sn2gkfEi/7pY7hzn37cfX6c1tE55cpYBMe4pv2MB802SM84B547cZ6+lOeRPLVVHl&#10;su1GC++Mfhj68dKaN0zLIoxt4bcw9D+OevP69KlitgqlWXnAK7e/X+mP16Y56ImEgi3iPO3Myt8z&#10;R8HA5Az/AF5HWkCNJFuMS/NkgbjzkdB+NWA32hVUSL8qncqn15B/LP8Anq1EVl8t9zckqFU7unUe&#10;+P69K0sTdEJjWYMpk8tiq4AUcjIOTyO46Yxk+tRXUEcxM0g3EqUZMleOgAI6c+36VZeJZo2R3dxs&#10;wyopwMn69eOnr9aiMbRBTcZYjcGSVc49h7gen6YoD3Rjoq/uriRlZSrqSCOAOmTjnpzVcRxSStKI&#10;gys3IPO/nrz056//AKqssZpbiORAdqxqqqemQMY69Mdevv1qNI1LyNujZn5Zg27pnGcdKnzHcr3K&#10;RF41CDG3jaSDjp/XPpkmklMb7m8vazY+Zcqox8x4B6egz2PTOKmZHaXZNEwjHCrtyG9vYA8fh14I&#10;pqonmRymORlzuMQHQbsDJwBjBqhcyIJIh5W+NGCqcoBxuBzgcrx/npSNHHGWym4tyoUckgfKfz9v&#10;/rOuJLSGULM67ZGzCy456nC/3vw9fpTraJZWzHIw3Fii7emD2GD0PX3qbMOYjjinUDY3IXG1V9wM&#10;cHpjPQdBQtsyBXuFxhsd8v8AN7npn/DjFSun7zzXbzI2bJ8zkHPGf505YBKEkUfu87VypHHPTp8w&#10;zj37cYxQnJFvS9QZJwFk2Jty3IJPryMAV1elSD7PIJF/hHzD5iQOPrnHGMH+tcVB85V4GKv5h+Ut&#10;xxkj9cew5+tdNoeosIYwxbeuFVR+Hb1OBn9e1TJBFmyyyjDMSrKw28Ej0x9f5cZxipGSLf50shDZ&#10;2+ZtHoABxwM4Ge31p9nIjrDLGgbv83QEZ9P/ANVOlTdcCRANyt/FnlRzjjr37c5+lSWrFW8htz+9&#10;lVlOP+WbHAOOB068Djrz3zz1GneIrs2i+SxZf9k9D37HvXN3TJJclVVvlfLKASATx154xiq815fW&#10;rCJJv4RuX7OzbT0xxwPpTUWxSkeP4tmlW3jYyKF+WTZg7SeO/uOAevTPFEcjoVZNrfu9qKEA3cYy&#10;Mepz781XgmmZls/MwyHlV6k8jOPTr7GrblxsVW4CgZ7LzwCfzAHtivOZ6HxIUzKDkxs+1ce3U5PP&#10;A68ev6CRHMT75ZdpCndtU8N2P5+nvUYa3QtK7fuymN2BgYwD6Y49vw7lHgW3Zt0gZsnb0A6dP856&#10;ZFAKJOtwyxH95tYk7oVPvx+Xy5Ht3wKFi/d+ZJORuXPm9VIz0653cfTP4GoGaRSrSrvZdqiNc8ck&#10;lv1Hpnn6VLGpZyY4lkk/uscqq47YI5xnn6cHnK03KvYkt7lVtmSZl3bsZ2kjJON3rjnnHoacZJH2&#10;xXF0fLCqhCryBgHoccgZ9qht/MEbW32Vg2/JZjkBiDyeOCMcY6HIOeTUmWZvKwrFTnytwJJ9uvqO&#10;nJpcxIIwaImCTlGY427tx559Tzng/wA6H2sFFvEitJ8zMp68dBzwB9P8aHnmBWSSKMyNjIXI252g&#10;8+35Z6jpTpFS7yLZU/eZCl/vEc478e598UXHboOWdy67RhuoDL8uT29+c/nyKkjkCSfvZWjHVo+5&#10;6f8AfQyffnH1qK2jnBVZj+72sW3fMzevXHXHr9DSyRGGXy0nQ+WrEEYIbj2PBzx7cj6F9Asx8cLb&#10;T5p/eeXhZGPI9Bx6e1LCjAb5ZGVVUBWkj74/wwe/45NQxTW3l7oPuscbR83ynGQT/wDq7CplaZZ0&#10;RSrbcgI3O7n5RgehGPTmnYoWHdIqkr2BO1MYHqB6HIPGaf8AaXQDycfKctvXp6f0+vH1prBxEu3P&#10;OweWynkkd8exzwPXpSEjaqlFI5Pbpkflj09fTikxjvOmR94kX7+H8xcFlz064/8A1fm95d2AkXAH&#10;P4En/P8AOmx7yyhipGcuAdu7pxwcf4j9COWaYsJo9pbkbWP5Z7/40EyJGuBO5bzPm427gfm7c/h+&#10;gpQzMp8102scKDwDxj/I+v4si2kbWl2s3C7VwqipjCQytLEG3cYP055+o+ooYhXlRXw8nyqcr/e+&#10;n4DJ5z0qI5fcFjVSv3l9fb/6/wDhSCM7njEbbVJGFycrj36/y4pdjqu+NgOTu3AfLwOv6/8A1qQ9&#10;2Ogm2LtLSK3QMW4HHIx9M9KbMdq5ztOQGUL07Z/zj9KdGQeGk+Y8M38LdB+H1oZRKhCsuMZOen15&#10;/n0oHsNmkaIKXkZmU53bvUcnue5qR288mdQ3+84H4/j/APWqN4tgwHznKr8xO7jvzzRKqQ7WRtqt&#10;69T6AjpT5RfZF8wxcI6tubCKxGenXpz07+nbmkSNUi88Ffm+X5eQfXoP8P1oy+0FYhkNgksefT3z&#10;n8+aSQzocD1O5sHrn9DT6Eihnl2qgIx97auMnt+P9P1bbopdG7/xLt5/zx/nrREQI1URBvl28E5P&#10;BGc9R/TFIrMJPLk+8vDDby3tj06GpWoEkAYLt3Bdx5K9qWSWMxr+89PlXJ6d/X9P5004MZ2Y+7jq&#10;eeOOP88+vFOWQm35RW3L82O2Rwf1/wA9Ksq3cc3/ADzThduT/gD9Bxk9+/NESiNTKTIw5/1fQ578&#10;fUdj3o2GUKmfYfMeOKEjcnGFbk/KVCkdfT3oJGrCWGWPys2MM3Q/147jv+FLFJuA837q8855HGKT&#10;bIZdhLrkcf4/561IkZ3Lu2524K7sbeaTHZjpCN7DYSzcNjqffIpqMxlaQR/M2Tk9Tk4x0/8A1/hT&#10;svIeWUFjxtQDPtx/nmhomeNXUMvGMhunbqfx/wA5pcw9QZ2X50Xgn+Htzx60RP8AvAmR8uBgdh+f&#10;Hfr/APqaPLONhXHfA6dP/rfSgQoh8/Gfkx/vf55pbhbQkMQSYOcZYZG3pn35H+fyqORjlhj5t2W7&#10;KM+/OO/anNv+8Tztx82ffntxQZGYsrOeTgnHfH59zT2GgYCMLu3Aj73TA/yB/npTdrGNAz7VPP7z&#10;PIGfX6fj78U2R2kXeko/E+oH4dun/wBah5MFkZizcfKeOh//AFcY/wAaWon2FGQmDHweuFBzx06/&#10;y55qZcfMVbldq/K2Of8AJ6/oKgQAljCv3v73PQ+nHr1HpUgO5suevO734x/n/IaC1g3NuVZZHb+9&#10;8p2jkc8/h+dOl+WPZLIuFyfmPUGmeYk0jBnAb/nnHkH8gfpSuYw2RGqdB5v559COxzTuSCSf6Sd4&#10;+X+L5fqMdKZMzeYC25sfw7ep4/z/AJFIqpGkm5T8vHKnc3XsailjbG0ll2qSrdxn/wCt9f61Nx7i&#10;tLIRgudo+9hRgdfbjH9ajaQRwvEQy7lyQ2SOv8u3tROYVYAHbuXhv8jpj6/1qGZiH84T/d9ew/Lj&#10;8Pf8BspaE0zPHuYRKV6suBwOmTx9B61IqRFWtpVzhdjYUnjsc8/h9Kpw3EhH3WXkZO7rz/nI/P2u&#10;W6lX3gIrHBba/XkdeOP6/jVQ3IkTQQiQfaJchd4Ix1HU8enT8MVJaSTOPIW1VVyfvcMCenH8/emo&#10;Uad3QgLg9evpnOOv+Pvmpre3TzOIxu3KAcEL711xickmXkUszNERuGN37oc+v0OfpToUILb1P+r+&#10;Vc8nA478Zz+vsMpFCpnJJ3L/AHdvynBzz+P+eBU4iVAQQrKcYB5J9CBnj8x6iumMTmlIYwlMXMv3&#10;PlVcfMOeD0zjAx+YpJLbz3KoWXLZIdix+ueufb27drhVQrNIq79pAXnnPv8Al/nionTcm6FhuDfe&#10;LZABPI/nx05rUz5iCD/j2ZreFZBuHUgYwMgdeM/5xxUbMSp8vEe0Y3N24HTv39KmaFliOZurjgc4&#10;HXjvg4PTjB+mYY3j3iTGCvDDeQWI4/l7/WlJMpMhWKd5THA+AU7YAUjj+Y/n2pInaCBo0l2hfl8t&#10;lPP0we+euf6mrLxyzyBhtwv3vb259jnrUEsJgkV1jV2YlmZiDwcflzz6cfhS5Q5hBGtvtupImCth&#10;n+XAwQeP0PPT694Zh5UO0uGBJbcOQMZ6nPX/AD61ZWBmg8ohpN7buMbjzkjPfJPfng9eySB5YpGD&#10;KqxoxkU/Nk+h5HuM/wBKOUlyMi58N6FPr0fieWzU6hHbyQQ3DDlUkKbhjJU/6pOvI7EZNaFpGskj&#10;LGxZFZRuVxtPGevTt/kGpUieUNGHPQDbyeD7ZpI1aHdCxY7mLKi/MF46EjIz/nnJxVieYgSJkdZO&#10;drKRJtbGT3PHB/IflmifeG+Qqg6nzFCgnsc57AY6jBp5CvGzhl3Lny9rBtm48j/D2HenhJWEjqm5&#10;QhDfKBjPrwNoz7dPryWuHMQx22xt6qfUMvrwMkjqMH8QBVjS5DDdsjBtxbIZlPynn169OgquHYo4&#10;fcpzubavXGOn59vXpToS8BaNYy3lvuZZARgbc49/8j0qeUpSO20e7WYqhkXptYcc+vr/APrI+tXg&#10;yQ/Mr/N/dyc9SM8dc+2etcvo2oM8uwOpwCfLL9/pngY/P1rp7YtKgd4VCswXce/H4cg/XjHbiosa&#10;qQ17aWRh5Ofun526D+XHX8jVSeVlYeZCzbhnO0ev1/z7VdkUSRkSxL+8b5Nre38/p1/k1LaRyzJZ&#10;eZ833lxVxRMmeKWkZi3AM27blvm+9uB45z2JH4/SpDFlfNWPy8EY2rgA49B2zn8vWoGVTH/pLlEY&#10;ZV/JXqQRj8z9fapQJFytrDs+XbHHtzgdsD/644/A14yPX5bDtqQ7lRx8v+rZCcevHH16+3TnAys8&#10;WBOgJ+7nPAA9OpPPX0z9KfH5NxCrw3K7V9Mjpz1HJz2yDgEUsELCRGJbdxgqu0EEdOvOPoeueMU7&#10;iGxxYHnTReWsY2bVJJYAMSMDnGP5+uTTlaFoVaR5Nq8suPmGMH04xx7d+tRt5GfLeXDxMv8ACctj&#10;HA5z/k9eBUrH7KVd0P3cfd5J6444Pb8D+FNMaCW2EQ8qSCQMzZVuflxnj09P/rg4pYJLdJUhO0Y4&#10;Zgp3ZzjOORjt69OhNMXa0kgkmAYxhY1aQBRknnPPHTOAfqalKKZQY4YW2nay5CjgA8HPfIGfQ+1L&#10;QQ+CElsbWkVm2/Nhjznv7YHv+ZpY0Lx7Io2LcBf7zgkfgOOo6gH8KbbzGSNo44SrNGHZd3GfbGOO&#10;np0/Cnzj7RAywxr+82hhEBuIweuOcDB7459+ZHYZE6GPyd/zMDuYrwcHqTn1JHP50RqtvH++DK3y&#10;/dUdjz7dP8OadESlqMRKO5YYBxwPXoO+PSnSuXJlWBucs3y8AEkE8Dj27UwbC4haGJvJZUYM2eQc&#10;9eeP6HqPfgjTEYjnRgeC2OD07j6fXPvTdjxIBhQwyu9WG3r2P0zzT97BsO21uQNuQAfpx+X9aEyh&#10;52zSMxfKo4C9woz+tOmbzm2pD2OAzfcHbrwOtMlWOEqrKRuH3VYn61Koi8rYR8/RmVQF6juTx3OP&#10;oPoMBoYCXypuWzjftPy5xwOcfhSIrHBjj2qzdOfm9z+n6dO73zC+wHB3f6tnJzgnvz2/z6yPbRkh&#10;1b5ix+cNjByff6egp30JaHIN0zCNVPzfMueM546/56/WmRRLvVGLnP8ACPz/AM/nT0QoNpU9cnnv&#10;jpz74+mKaxVnVJM8dVXA/H6c1IDZQY4Djcoj+9uYk4yevr/L0ppWQD90O3LKTwfUYHt/nFPjd3OD&#10;FIu5sbumeOcf4/jUkSJJ+7eP5WZtwC/59/yoF6EU0fmEEj/gP4Z6+px/+qgECUCFXJ6n5v0x6/59&#10;acUYSbo49vTc2OvPT/PGKGdi4jddvHQ/qRznNMqw1WadTk8n6DP4/wCf1qOdC6LGArf3fl4+v+f8&#10;RTvIMe1CWbvng4/z/nFEmV2hUHy5HXPbpim7A9hv8HlIxwfvYI44z69xTplcPtKMCCfm9R7/AOeK&#10;bI0LOGDBvlP8GcZ5/wA49acxkEbOmcHON3P6H/PSi6EhwjkDeQM/MM7vT/Pp9fxUb2wB0DEn3/Ie&#10;lNLLJH5uSvPK+mO9OjXfhl29GVduDgg9fz+n40IkTZsU8N8rduv6mpCpKsXHRsjb2oR0VWMso+bj&#10;5l55pZRklG42t+Y9OKb0AbgKQ7ZDL324/wA//WpLdC6L567s/eCjqe3+fWpioXa7Ll1/vOc4PT8P&#10;0pofBZG+XByepOfpUF7CBNgVDIeFG0NzkD/Gkh8wDY8foQdueP8AP8qkWMK24btuc/Lz/nA/z3pw&#10;hALMoOd3y4XmmMrvEPMDxCRn6BR8wP8Ah+lSQOuwb4BnoqsvUdAf88/0kCfOY0OD06dPwx2+lOMp&#10;wyRtxjLDd0pAMVZWCxkoW6LtUnjP/wCqmKi9uvRtzHnjv+FTRlwwBU7Wxznr+fA5/r2ppVQqkbhl&#10;e64/DFO4B5q+ZtKsRgHKnnntz0qMja3Qrx97g4PUH9ff+lSKWliD7NvGfqSfT/PT601Q80jBB/Dj&#10;3/L/AD29qe4BIGA8uMspB/vdKY0TB/OHTP3sHkf41IkaEeVISSp6sv8An/IoJiEmZHwS20Z7cdPx&#10;qRW6kLHyd2F2/LnbwfbAFKp3jEZbDfeXb3/L/PNOkj3KSR8zKB2+Ue/+e1M8zG18MCp+XfnOOmOe&#10;tAyXywFKO23+71OeBx27VDKzyhgpXdtz8uCP8mpFeMTKVIyeN0Yz+PT/ACac6E7lZSzbctgjjn/P&#10;/wBegVivaLEFZJIvlXO5d249SMd/X9KTgcjChWH8IIHH+A7DpSr5khxkcsdoXBx16Y+g7/40jOg/&#10;5Z7t6j72WyOPc1XKMhbaimVuWPKquPk9cf5/SowYyr7+G6bd/TPf+X5mpJwyyeY0RVmUFN3HH8z0&#10;+lQlUl3Rsvy4+7u3ceuM9OvPvUgMCLNKrLMu3cBtXn2+n+HrVqyL/aPMdX2+gYDsc/jjn/8AVVVJ&#10;1dsiJlZfvFh8oOPfkj/GrkIzLkt9AefTHr7/AKZzWlMyqFiEAFZYzu3DqMD0x+Xbp2q9ZJHKYzCS&#10;2DiNVfgc/pnp7471Vt1PmLLKyqq7cbo/fr6c+36VpWMaDaXVdwc/xHp1/n+ffiu6nE4KsizGmJni&#10;Zd6hyFmxjPJ5HPv9KkQSq/mQxyehduSG7d+n+PIqSFFQNGu3244/T/ORVmKFGckhlVQA4x0HfkD6&#10;fnXXGJwykQxQQzJkiT5lI2qOufTp+B//AF1XnjeSNi52oynywF5JyOMZ9P8AIq6I5QGENvxu5ZVH&#10;1I4/Wo3UuQYovlbnG77v4/hWnKTzFQRhUInUxqrbPMVgc8+n9c8Yx3GWyKHmSTft+Y7GWQjPXoPr&#10;78/ztNH5p8qZstHgKYz1Bz17jr+QqNkdWWSEru/gbbyMnt+PPHrT5ClUKclqRbSBhtbaRGoUjJGR&#10;26D3I/nTx5w/dOo+YjcxwCeMcHjj8quqQqb0TdjldvODz34P+PPtUZiaceST+8Vvu8KoAPb1ByOv&#10;qenNHsxOZXt0ydxTAbdt2yY75IxwOaJbOO4nDJtEm4/Ky/T17fh9M1c8sAySylGcfLIpj3ZGT6n+&#10;XtRPb7nVEmzsG7CqBkfhgHrgfzzRyk8xRezk8nJKrIW/hO3sWyfw/p1poVLaP93Gxk+UiTaMFgAe&#10;c+vp04PbirUdo1ooUxblfLskjFufx9/1NOjRHMjSllboyNGRjkY5/wD1nihRsJSMxIpomCsSN3+s&#10;ZGI79s/5x0xSPZlQu2RmHmcCR+Tjqfmz6/rj1q5La7VI2jdJkKwdc9fqMcY7cfhmoUtwI1ubht6q&#10;MMGAA6857+g/H8ScpXNYgEf73LIMry7LnnA6Y7ZHzf8A6xTMfvFYuy9ScKcn0OR9OlWpZI0YkySn&#10;AI3befvcdMDkc/nTGjdXkkaBkj+bYwcEjJwB+JJx17dzU8o4yFtZXtZdxbb/AL4HOfT+p9vwro9C&#10;1V1AVE2q3+sJlHr179+O3XtXOSLbFYnt23N93mPKk/nz+PHAA64p1pfSQsqCQtyAfl6H1J69PzPv&#10;UchrGR28YjuI2SAhVU9DIo6cc4/L/OabNCJnzbtIyqMZVqqaRqkTxIGbc2w/L0xx0yPbjkf1qxdS&#10;2qFY55NrKgB3M3P6cfSrjEJSPGFUFWSONkXbwTMPf8+/P/1qfFHCSJJmYFvmPYk57YyPpx6fSmx+&#10;eTH5qFSy4+RtuRj/APXxyOasIolUpHOqsq79iqD0zjGDxxxzwPyx87se4/eG7ChYLaNubkMwB4xx&#10;njjt9aTcchYoGXarbRGRhs4B4Bxj/PY5V1iLeekasuG8v5QzHPQ857jPU1IsDeYT91ozl8kDC5xn&#10;n/8AV+WaqNg1AbkRSYWbDbW+U88dR6c4HWmkMkjXHmFkVT5m4E56gZ9PwOeo47Co7eYkjvvhUbmy&#10;SVBPPTsR/LHGDhyyMfLLqwzyjAFg3J5z9R26YoKGwBYZcpDu/hZuMYx+nGOnfp7PaAALIsiqQ2Wk&#10;bcO5wMDqfbp+NDJt2xN+8XaDJIzD1z3z/T7tGXK7bcMobDFg3+Pt07Ur+8FhQkr7yzrtWRSN3BPH&#10;PfsSPp/KSMqDsVdqjjdx19vXjPfOQKAkbeWZriNcyAsxVflJxjB4HXjqPfrQY42jJkbcN2AuMgjO&#10;Dx70C2HLzJIbZCyxxqFRlK9Fx83vknBzzxTmIhRZAnzbf7pOc+gBxnp14Ht1pcxqi79oRuMlc469&#10;/wDP065dIBOhWPdtDbVZlIyD+fc5+lMYK2fmVl/vEbTwCP0Pr3/nStFFPP5cThdrEbSp+UDqR6Y5&#10;6/jRvLypHI/3uJDtxjjOBjg/r6YqP7ZZm42PJHuJ53J17Dn0/DjFAEixRwhV8osWALMecHmpIxtk&#10;w4RY9ylVGPX39x+lDJOjbTFw3G4ckDjggd/epBHtDTxK2Fb7h/z/APr9M0wGlGZ3K4UZwct0/wDr&#10;/wCFOS3jY7Sp27wfl6+3XuT701gEmDYP+y3r7/8A6uf6TeUrPJtKna33g2Txjr9DSExs0cZOIH4W&#10;H5twI54zxnt6/wAqdtUvu2jcVxzjPXHTP+eaNwDMF2/LxtYYIp6Kyp5oj2jb8vzEHtxj8qTIIpfM&#10;EYdVz83J7du/4ihTkARIrLt9MZBP19Pf/GnTMiSYD9wGww9P8/8A16JHKxZVvlk+9xgUIrzGXR/f&#10;4kXaecdDxn/9WKYxIUiKPpktxjk1JhBJvaZe6nJPHH+e9MJ2yYD9j8pxnr/npTDmKywXYuF+zOPJ&#10;2tvVlJbPUHOfrTo7RHdmZGYNtJBOQv51MhDhl3cj1PT0pSsmfmXOfukNjb3/AM/pT5QbIplcHdt5&#10;xnrwPXoaaYyro68DdhS/p+NSBhlm2feY5yp9aa0m5MBm3dMZz19ce1O2gh+90DMBu27eMe5/n/Sk&#10;BJOWYbh2X/P+cUKRIomztboRjO72x/n9KXyxzICMH+H1/D/P4UJDbEgliYBSvUgNjPHcjn/P4GnF&#10;Wz8w3Ybg+lNVGWQBh6jPrUild4YY+X5lbOc9P8/l70MQu1kG4kFO3GfQd/xpUUMMM/3hknuf8/1p&#10;QD5e1lAK+pPuM/5xTyihdu8EfTGOP0qR7jTB5w+78u7DApx35o2F24LZ/vdc+/1qaJv9nDZyUZev&#10;PY96cygrycAD+LufY/pQbcmlyvJEGOQ2c5+b2pWWUclN3ynKsvvxTwuWO7o3HT9KbLC7TKRKv3T8&#10;rL1/HjH/ANegxuDKFT5+/H9P8abEpky3zY2j+Hr709ECq2Dx0X5RzSgsCEdsLtzzyaZRGwdUBOOO&#10;rbvfr2oRGD7QijccfL1//X0pApVcrxnkr7UpVgcu3zfwg96OhmJIwnJyqrtOSFbJb/P4VFe225do&#10;l2lBuRWYkNx0P607ypHZQ8g3cbl5IJpsgDrgltw545yPr69elIdwEzZyT8mMfN2zj9Kj81FfKgKz&#10;f7PJ5POR24P405QpXpt+bBVewzTS7Bw2/cvTk9eOv1z/ACoKiSQ/KrIJGYhj2x+H61JOW3qB3zjC&#10;4z6VClwFfaB95vz/AMMVJKrfcH3cZ3Mv4UDIJPMh/dyLnb0AX/POD+nbpUTrzu2LuHHP1Pr3qR+J&#10;HUYDZ6bvvdB29v5VCAFnJGDlfl2nGcD/AD60E3CYtlpJH3bn+83HGen6f5zUE4ZZNixrnp83Tp2P&#10;P+elPmkZXYbztHRR+H+f8818hZ2UM25m+UNkYoKHRyfO23Py+rf59fzx1q9b4aPYWx/uk5X8R+P6&#10;1nwFjKzoVDD5Rzkd60LJZCuWUKqkD5fmyPy/z+tdFGJzVdEX4gAg+9hkxk1r2NttQMZBtLNtGQWY&#10;8Y4x+p9Kz7ZRcYV1+bGAd2OM/X1+vXpWtp9siBlbu3AGT27f5xXoU4nmVpE1uAhVnDfN06kD3zgf&#10;5FW4EKhmdAyg+nT0A9en5fjlsAEWUxHtHC8e/t9OtWIzIpWRlUlskYAx05OPx/ya7oROGUtRmFVc&#10;iPa3HytnjIxnt/SortJFTdLLuPReeV9hgfStT7MrDhv4f7oHXrz/AJz+dILIGMMkjkKSSFXpgHn/&#10;ADj+VbKIuYzDEzQfZlUEqck/rn/OeR7GkeEshC9Vx90bR7H6/nWoLWRJBLJEW5J3HIXA/wAjj/Gh&#10;LOaTEpTbxhs8Z7Y//Vzz9RVezJ9oZ6WwkfEZJyRtwpw2fun06/8A6qI7GacNGm2QSMAq4JxnH+f8&#10;irwtneX7gAZTuYA/N1wT+vPXNSG3aE8jduT7mwAhh16DntzkfgBR7MXtDNuLd4YpIwW+Veob5QNv&#10;r06Dt6e1RzW0M0ZUrtVWONuMqfUe+K07iJYFJLY2t8zKpHqCOQP5cVWngn8/dCV+ZTtVFHHBAJOc&#10;EZFS4B7QpTwyPDuBVg3ykM2fofw/n0xzTLi1BDIIMj5TuXv78kcfjnj0q6sCPL5e7cBg/dzgbSen&#10;qP8AH8VuY3F4q+XsjPG5SMjgccdMY9f51PKXzGTsM6MkqH5s7mDDjHP4YI/LHPpX8kowQDBjLbWR&#10;dpyDxnjjj+f0NaTiRW3LtK9FZlyC2AOnb6E8GoZLRWTbKCuZNyqM8EnGMZ68dcdMelZyiWUZk87M&#10;dszFdpXczDIbceOByRj/AD2jiYrIyNBn9597d8ydRx/e/H1qwYbuBWSdW25JaRsE4P0z9M//AK6a&#10;XimPlF238Aq3U+3TnOQfYfkDlBFd4giK5RgpjBZkzjd1x0H+RUbBvO804ZiwT5e/pn049ff8ZrkD&#10;Hkj90CuFHcfn0z0x/wDrprWyoWAk3Ac/M2FAx0PHYjsPpk1nymikSaVOYZvIVSzFgRlNwYfTB9x7&#10;810VtqNksebm6+ZjkqoBx/48K5J1USCR513Haq7eMAYGf5nPtmr1lfxpGU+1+XhvuK/TgVpy9Q5j&#10;jFhjE28yLJ13rkcDnjP+HT8akRDEMBQylTt/dbQzZwfTnoefy702K2SNvNI3B8nepJA56cfX/H0q&#10;1Awd8JcfLjLZx8vBx17/AI18tfQ+msRwwTI+VaMtuzhmLKDj0OeAf8enUUcgxsANzFmj/PGfXr6Y&#10;PXrgvhXaMxwLtVdqEOfUjt7D8c96fthmf96u07c/dC4+v/1vTAxQrkke1mTZ533sFmLBeAeOo6Y7&#10;fX1pvllnjiA+6uJG2jDHpjH4jP8ATpUm15JVdnwqkgeYwwD6/wBcY7/k5Q7tl4ZNp/hyMDnjv07/&#10;AKZ6U9SlEhlE6QmREDLHywVcBcdRnA7Hp+FSxurKiqNuGB+Zhg8Z6Y/z75NSpA0czq7sVwSzd84A&#10;HQ9Pz4P4FseGmLRY2qcEsB37fQf59aOohqO2Dap93cN2ScBgM/pwfw6VLKbqGTYJNqGT5Oh2g8Yz&#10;yMdvf8KWNUZ8SKqgMCu7Jzn6Hjv3oZARgRM25Bn5flDc8/p34IHrVDasRiKXHmPIOANm1QQfcdO5&#10;9amEYc+WqrtPO3cTkdc8/r6exFKQRE2LnpxtUgLnOc4GPcfpxS+ZMAfsu79423crbc9/8OOnT6UC&#10;6EYUktF5JxtyCqgc8ckZ98fjQqRzp5FxawuMEBZIxtPUYyenHp6/hUrD7Qdvmnd5m7CqPXrz60sc&#10;RjmxIm1tw+8ud4IyOvXv/k0CIYrK2slwhWNTj7rcLjHH0x70MlxFD5wlDbeUWRPvH0yOn19B+U2W&#10;LqgiLAfeZ8fLx1//AFVUv5P9AnZR+8ZWO7HHQ/570ID551r/AIKB3FhrF1pkPwwR44J5IllGsEbs&#10;EjcAIsDscfr6c82u6NqAv9Tl1lZor7bJeTLIuXfl9xAxnPyHgDG0DsRXhupyfatTuLhTu8yd2+bv&#10;lqtwyXb2AsDfTeQG3+SspCFiMZ29M4AGeuK+i/s2nUS5NO54scwqQk+fU20+LfxLtyy6Z8RNdihU&#10;lYQurTcJ0A4bHT2A/lVy3+M3xigVSPidr2FAUq2qSt0+rVgwWqQx7AvT3okLLJt3Hb2wele9ToU+&#10;XVL7jzHUle6Z21r+018dIIY4YfiHcv5Snb5kUbk5z1LKS31JNalv+118d0uI55vGgZFZS0a6ZajK&#10;jnH+q/l6/SvN40Vo9jJ91+Dii6ykLSAfwknNVLC4Vx1hH7kJVq3NpJ/efVHhX9tX4eaposc/iLS9&#10;Ss7iGLN8YbQyxJz94MhLBTkH5gMHjnALazftc/AqK0t9Rfxa3l3BdRts3Z0293UAsue2Rz16c18a&#10;WN00UczKWX/RZANvQ5G05/A1Q2uoB+7nke9fP1Mtw7lpdHpRx1bl1sfdVv8AtO/BO50S41+Pxp/o&#10;dq6JNcPplynLEhQoMYLfdPC5xtycU7w7+0p8FfFEnl6R46hkk2PI8MtvNGyqq7mI3oM4AP4A+lfC&#10;mGByuc9hSkyqnlq7KDyVzwTzWf8AZlHo2V9fq9kfeVn8evgxqCM0fxQ0MRkD/XXiRtnk9HI7Y/Hr&#10;jirkfxj+EDyKIfip4d+YYH/E7g5x/wAD4696+D9DvL2G6keCbl7eRZQ3zB0CEkEEEMBgHBGMgfUU&#10;9qk4BxS/syn/ADMr+0J9j9A7L4ofDjUmVNP+IWizM3zCOHVIW74yMN9Onp9K2YNQsLobLa/hdlzj&#10;ypATgEZ6ehI+me3f84cFTn+9yOK6zUvB2p3Gg+H9Zt/Dlx9gXTyLzUoLM+Wzfa5yWZwMFgu1eTkB&#10;QOgFRLK4/wA34D/tCX8p99IPLDBUXPRfb/PFO3Y+UDbtbrkdTXw7deC9TsNV1Qah8KUeGxt7t9Li&#10;+z3EZuY1niRWG1w0ixh878kkMdzNgY5/4gi+8K+LmstGt7vR9tjaPJYrNKrQSSW0TyL87Fh87Nwx&#10;yO+OlT/Zr6S/D/glvH2+yfoJLOEVTuTP97pn8v8AP5U6IsOEHGcgt+vX+feviiXxH8QVi0zTPCXx&#10;L1rdq5sLTzf+EguFt9OuHgiL7wHJ3s7SHoUVN4UM25YaHizxN8Z/DUDanafHbVr61VoopHtfFEkr&#10;RvIJMIwildQcQsfvHgr7gZ/2bJ/aRX15fyn3VC+1wBzuPy9v8/8A1qk8xirHfxk4HAx/nt718O6p&#10;rH7QPh25exn+NuoNfxw3ki2P9sXbSPHbSSpIwLLs/wCWMzDLAkJ0yVB2IfHn7VHhxLNb/wCKdxZw&#10;zQzTSzaxaSj7N5SBmEgmtyzdlGwOGbKjJzU/2ZU/mRX9orazPshvKByi/ebP14/n/So3WNSpcKW2&#10;/KfTnHWvi/xN+1R+0R4Z1ltJt/ivFeq1rbTrcx6LahW82BJeA0IIA345APHIHQdHcfGf9o+Cy0d0&#10;+KF88mqR27rPL4Vs1sl82IyFVuMHMiD7ysqYKvzhQWTy2t3X4/5AsdT7M+sSxVS4Uqd2fl//AFdf&#10;pTVG8hy/A4H+Hv1r4/k/aR/ao0i0vLu68TaXcQ2drHczSxLYyjyZJREGQxHEgEmEYpuKk4bBrZ0b&#10;9rT9o25XTIZvDnh3bqF1DCtzNauWjMp/dmRUmzGGX5l3Ku9RuXKnJX9m4jyD69S8z6mOBl2+UMcn&#10;qSe2KSWUJ+8A27Rzj/Gvl3wj+2B+0X43vrPT9G8CeHnjvr6Oz/tCbTbvyI5WI+/IsxC4B3HuByBW&#10;/wDDL9pX45fEfRtU8QwaR4TisdEs47vVry5ivFSBXleMR7YjNIzsEZ9wXaqIzMQAMzLAV4q+hUcZ&#10;Tk7I+g9qbfMUbtw48wgY/wAOlEkhdSM87fvZ7eleGt8f/jPD8S7H4YXukeEbe+utXa0uLp7mZrO3&#10;tTFBLHemZGZjC8U+4fuy2F4Usdg0NL/aD+Il54uuvhwfh3Yya1b3JhVY9YSO1kTypZTcCaQhViCQ&#10;uxyMjp97KiHhK23z3K+sQPXHMWWCYz/EO3/1z0703n5o/L3KPmHJz9a85uvjd4xt/FWj+DbD4XR6&#10;1eeIoxJoN34d8RR3dnqAzsfZPtVVMb/LKHKCNVZydu0nB1/9qLxd4bnsLfWPhFavHqkjRabdaZ4t&#10;g1CC7kXH7tJbVJEMh3KNhKkblJIBqfqeI7fijSOIpdWewbQCZEOeRx+OePfpT43yCoXgfLkdsdf5&#10;15Fr/wC0V4t8IxLeeKvhGtla/aLi1lvofEVvdxW1zCnmPbzG2WQwzbQcRuFbI6YDMtzU/j/rPhe7&#10;sLPxT8MbrT2vpLeKSOTVreWWzmnjEkMdxDEzS27OOVWVUY4fj5Th/Va3b8ivrFLuelXPmF/kU7WO&#10;Ov0z/L9e1QyZ3/Ogzj1B/GuHu/j1DpvguP4ja98NvE1roMixMNY+xqYtkhwk2zcJBExHyuyqGLLj&#10;llB0vh98U/B3xRsby48P3EiTWdw0F5YXWwTQSAkAMEZlKnblWUlWwRnIIGcqNaMbtaDjWpydkzoA&#10;HO4M+3oFLHk1Xl3QJs3E85IGcZqSdlfJKBUblRzVWed3kwXzv4Y7uen61nyl8xYt3Z5EIG3oNuef&#10;pn/Oa3NJt8hUdMjd8vBwev5Vg2Bbz/nt124yrb/mz6EY6dO5rptIg44jyf8AaGAOnzfn/KuzDxuz&#10;jxErGhbQGT5HXczNu9+Px9a2LCDapIX7rZZlHI5ziqdpFDE+QpO7Hze5JGDj/wDXWpp1sTGASu4D&#10;+Ifn9K9SlA8etIdBDLJgOvTAVj1z3P8AkVYhj82P5SMmM4Pmdv174qxaW/nr5RyMrgjqauWdvKBt&#10;XO3+EN0Jzk8/jXdGmcMqhHb6fMVDOvzNg/Kv/wBf/H/Gb+zWZsvDtVgWX5Qc8eo7evHrWpBZbIsk&#10;NxzwvXt0z1zn3596elsSdpRl/dlirKwI/L36V0KkYOsZAtMP5TxqsanHyg8cf/qohswpEkh2+jDP&#10;zZP4Z4rc+yKsTK8m35cMzL6/p/k0S2MZDD5m57Db0PHAzz04zWkaZHtjES0gj/eTfKo/iZhyM8jO&#10;eOM//WpGtd0gRXYRjI+VRkgjOfQn8e/PetkWpjb94dpDf3cnjqOn6VE9vlXaJo02t8vVWJIHPt/+&#10;v8HKA1Uuc+ICkrWsaNl9w2/3gF746f5z7H2YhfmKHEmNrA4Jz/Pv/LtWslkJHdZH3NvH7vH3AORx&#10;k9uPr3qGeMbcIw2xjEjLn5sHHrye1YSgaxkY9xDbON3ls395gcc9M/TP86ry2rQsyShX3NvUhQCc&#10;j65APp3zV5o4QdkLb9rY2qOQcjjAPJ6/496q3MbzAwn5BuyWXnGBnpnHA57Z596xaNoszZoljP7l&#10;HUM2WyMYbHOD3GMfn25NQtFJbKxtk27FGRvxnPGP8+w9a0biBZIcRycswGF65xnAzwTx06deuKju&#10;LV5BtlKNk/uxtGGJ7EdPQ+orOUTVMoyKwj+Qcbi43SHnjqSB6YGeKpXoA4ktkbdgsPX1H047d60L&#10;i0uGKyh5Pnz5qtkZ468n/PTvxDtKbXAUqo+9uwMjkNx9P88VPKWmVSTNxEhyrZbgHAwO4+vX19qj&#10;m3W7rIbZI2BP3c56n/PParj2kkUOdzMrH7yZ45PfrjC/zFRtEYZ2YLvy3Kp1JIz/APXHep6lFVre&#10;ONQ0Me1dpZVI4YZPPXt/9brTWBfB8yFPb5P6g4/DirNxFtZvMHl/Nja3O05I6D/HPWmPGmcNCzYU&#10;Dtxx71psNnMsY7R/miUspxtk/jIGARjgnAzkH39TQqyGNlXysbfmbJ27SOv4/rnIxwRJKYmtGRoD&#10;1/iUnI3ZC4PQZ4/DFOjWDapkjVNwwPmJYcZ65HUfyr4/lsfVkUXkTXAjdDt25XauSTk8deefx/Sl&#10;to1muAhdlJUnczcjA5Hp+fXrxViTyopmt0kLKygOydSp4x7fn275FCQRNdKVXarnaqr94/Qf19zT&#10;1J90jE6oC7AyL1/uk5yc9R/njPFO3LvbexVd4VhIp574x/TrRthSL7ZAg3cHzEmI74zg9+/HTj1N&#10;KUgllQqQgPzLyTtUDpnHHOevWgdxgZJJ2LSYj4bdG2cdBz7cjvz+WQzBJjI6LHGyn5mb5l7Y2gdT&#10;zz8uOB3p7J9nl2SReW21vl55Gc7s+45Ix788YRpUW3cJMMcblXAxwehx6dvWmiBtspRFfaF2lV2B&#10;wdxPTtj1P4fU09I45FcREKrDIxnjocj/AD3pnnNPuhZFDMFIGQen8s55+ntThJFtaPf5UbPhlb6+&#10;mePpzk/nVFXJH8tV3NEqxt95duMe+SOOaELSPtl+6zdP7n4Hg/5+lRmO2MrPOPuqdpXBxx1z6ZP0&#10;/kZFmiG8KFXDZzuA69v8/XuaA0HmBBJ5pG7DHZ8pGRn6j9aR3UkMFXiQDHUEc/nTJpTK+VnXarZZ&#10;S3I4/DHOfz6USFJSpYNuY8jOQ4z9f8/nTRLYhdmiVghPdduG47/5x+VZ/ia6mt9IufLP3Y2+8+3I&#10;2kjJ7Dp7/wA6uODtLhBz933rzz41ahqN81lotpr8tnatHJc6lJbyMjuihV8veuOGDjI+lNW5iZcz&#10;0R8QH5mx71Mk0kzrGJdpztyPr3r0XWvEXwHTVX0+z8PXk8OSPtFnbxL82D90OM4OR16Y795/il8H&#10;tI8NeGrfxz4Ta6+yMIzNFdR7HQSYKSDgHHzKMEZBwec8fSRxkVKMZJxvtc8KWFlyylFp23seYzT3&#10;lrO8LStlWw272pF1G8TpMat6hDctIJrqdpPNXKsZN3GcevsaorjdtZea7OeXc5NGSLqt6o2ib/x0&#10;VIusSmPypoldfxBqO3hM8mF27VGWbb2rR8NeE73xZrtv4f0aPzJ7iTaq7T8oxksfYDJJ6AA1Xtan&#10;cfKijaTIkUxYsN0RA5PJJH9M0T6pqFzaW+n3N1JJDaBxbxs3EYY5YD0BPOPWuh0DwNN4k8X23w90&#10;B/td9qeoLaWRiIVZXLhVxuGcEkYp3i34f6Z4I8T3vhnVdY+0yWcxheSz3bfMDYx86KffoCOARnIG&#10;PNHmt1K5Xy3Ofh1nULbTptGt59ttcTRyTR7B85Tdt5xkfebgHB4z0GG2WoT6fP8AabUrvMbo2+NX&#10;G1lKnhgRnB69QeRgiuw8X/CO8+Hl3Y2Pi6JYWv7NbmJRMGYRsflfKkqQRg9e/Y5AdqfwU1S18Gj4&#10;hLPbx6U1wYoZmmXdO27HyRlt+MYPzAZG4jO1gq9pTaTvuPll22OX0SQSXcjRRlc2dxnDHjELntz0&#10;/MZB4JpmmNZQTw317ai4jjuFaS1kdlWVRyVJXDAHGOCDg9Rwa7/wJ+z54i8ZeEte8a+F7xZ7DQbY&#10;Nqt9JGscdsr5wMvKvzNtZVBBLHIAJIqt4L/Z+8d/Ee3z4Etv7TkVWaS1s4y88YXqxiTc4UDndgLj&#10;PPBAn21HX3tt/L1Dknoktzc0/wCKvgzxTpzaAv7N+jXeIV8xtMVopQi7f40QyDkHLbsnPOeQfLL+&#10;3SK/mt4Ypo40kIWOdssg5+ViAMkeuBn0Fer+CBq+haOnhPQWgbUGu/JW13ENczFsYAVSzHouMEnK&#10;j0FY3iT4DfFQfEq/8EeJbYJ4kjcyXmnSRzecrsA2zYELA7WDYxwtZwnTjNxvbrv+I3GUop7nnQd4&#10;nyud2eo7mp9L+xTXazavDNJAmWkS3mWN3PZQzA4yeM4PXpXV+LfgV8TfBN7a2PiLwvcWsl/v/s83&#10;EZiFxsIDbTIFzjIz35GcZqv/AMKq8X6ZZ2+qeIdAuLfTdQZkt7yLy2WRgf4fmCthlweexGRWyqU5&#10;Waa1FyyXQ2fH3g6LwRoXh3xMPEFwq+ILFLlVtPE0V5PaxxYEaSQiOJgV2jad20bSoO5GAy7WfxTZ&#10;x2nxN1PW9Rkj1S8ezuLiTUphPKkYj3ZfchcAPFxuwCoBK8Va/wCFaNpmmnUtbs9TWPayhvs8G0MV&#10;PrPyBwTxnHcVn6Z4VmWRX1XS9Sa13KfMigLbVJB3AA/jjcPrSXLbcrVdDU1XxJquv+Fb7WrfxTex&#10;WscrW14kenxo9wJ55pyGPm7ipbedoJHyjPrUdr4m13UUmvrbxNNLJp8cklyP7DsgtzvKxuXDOPtT&#10;EEZ3q7feP941RsvA17qMzW9trO2zaVvLZrG5bCnGeEiYA4Azj074qx/wjevxG+Twz4nktbHUhsvb&#10;Q2t4rFN6t5cwSIq2HVTjLgMARzzRZC5jJutI1fxx4gzY3S313JZiZlhs0t1ihigztKgKoKxR52oC&#10;CBwScitbSr7xrq66b4U0rWbKO41G1azht4bEiWZfnhWJyIuS29gADycM3zBTVPU4NX8Latv0fUHD&#10;NZrHcfY7e4hbb5QSSMh0XgjIOchgeRyRVmy8R3Ol3+l674Wnt0vrWB/Mkdo1ETmR2UETJtf7wJ4Y&#10;c4OKbFGy3LOnpeJ4abTr7UNAkiubKTRraW6t78zHZcG4IRY0++HliYF1wQEUD/WLTrvxV41sxphk&#10;1Kzmh8O3VvB5Za9SHz0BECyQybVDYhJyiLnYxc5PNy58PTWvgvTdX0zU7Bb2HUJriW3fUoCqhhEu&#10;Q+dvBhHr788HL1P7dZabNr0PirTZtUvNUiu3ht7iMiFgkxyMAJkGUAYwAfu5CkhblOyIYdZ8U+Bb&#10;6bSdS8AQQzaNftqFvb6hb3UT6dJJ5aqwQyKxXKQ480MMhc/eIbqPhL8RfHHhfRINL8Hai2m/abPy&#10;ryNbW2c3qQzXEwm3STRSRgLPLGWQgAITvyMJy/ivxn4o8byal4h8WahbtcSWsNpH5M0WXUSIwTCH&#10;LDCFi3QbQuRlVqO28T6pozeHdV8N24muNP011bbH5gVvtU7bHA7EMOCejDsRQ480LSQKSjUvFm94&#10;q1bxp4vQau2vWs+pTajcXl1qEmoafarP5qW8YQCObarKIAWUEEb1yBkFofA2vePPhnef8JLpd/Yt&#10;qkN9GY7qTVLWe3VPJnjZGcSsFdhMSq4yQrkfdNZdpZ+ItAttN1iGx+0Na3zXTWLb0kRmEZG8Kyvg&#10;iPGQVJGcGo9YsvFOs65ea6fBkthHqmpNfPp+mabL5NmrFyvlgsW2rvOwFm4Ayx5qeVbD59dzrJPj&#10;L8TrzxfY/EWHxvZx3GhwSQ28kcbS29tHPI5m83ahAMrTN8wHOSBgqtWNc+Knir4ka7Z6rB4i04Xm&#10;i3bX+lzafY3UjQ3O+3Yzy4gAKhLdVyF47g9uR1fS9b8Uyap418RaZcWt19phaYPBKFffuBYlstkk&#10;qckkZbA+8ALGvSyeMo9S1zWJYLe6tdFjRpmeVmvyk0QEr+YzEMy7V4CgnbgAEmp5I6aGnNLudLr3&#10;xP8AFnjvTJLXWtNsVhnaR7y4sdNuN81wbOW2t2f92OP34UZy3Ix0wbviL48/ErXnlbxX4Ejtpr64&#10;s38Qa39jnHnQ29ws4+UKNv7xSScMMHAA5J8/07ULXVNXa0228g0vRb6Bb22jlX7TGIJQsjBumAwA&#10;+VPlUEgtkmrp9xpX9raTY2c0PmWlxFKt9BbyNvLBG8plCKzFGBXgHJ3YZlCGkqcdNBylNXu/Ldf1&#10;80el6h8dvG6eC7nRZfg/ZWd/N4V/sCfVnh+VbFkVWyGXcCAilfnwrFjg521538M/it4p+Fvjj/hN&#10;7G3+0Lc7hqFrKNq3ULtlhkD5TnkMBwwHBGVMGiMPEmnW3hLSdLb7VDex3Ed7brErxptIl3P5QkYZ&#10;EbJmQKmGAVmcsG2fiXw5baHq2g+IvCn27Ur6VXTWZL9vPtJ0eTLL8pDK28b1YncVUgqar2cOVxtu&#10;ZucuZO+x9leBviD4c+JPhmHxV4YvxJbzcNG2PNt3x80cgH3WH6jDAlSCdKdgTvMfzKM4P5f5xXyD&#10;4c+LF98IfiDNd+EILkWomaHVrS8nO28+c7mwPuODna3JH0LA/UfhHxt4Z8faLH4h8L6ktxbyHYxX&#10;go46oy9VbpwexGOCK8TE4WVF3WzPUo4mNSNup0+kNuIUlTt/hH6fz9q67R7ZURNwOc7sbcY9v8+9&#10;cjoJkWX5gCzMAM5B6eldpoSMyBTyo6e2O1b4OPMceMqGtZwFFURKFZSAp6A/5NadhAEk3FuvA+Ud&#10;/Q9zVWztVkCqzN8vLbWOSee/euj0jTfNiUo33T8wIPGecZ+n8q9qjTPFrVrDtPsiu1wQNvDfNjGP&#10;atKzsWVGkaRdoyq4UHP17nirVhY7UVNqgj6H/P8An0rYsNJcgZj/ANnnuMd69GnRPNqVirb2Ejwc&#10;fLuYbtvbH0+tWk0hlj3XHLFtyr16gfrn/PFbGn6VhsFAvzZ37unt/nNSyaS+z57eTeMdF5PfPT6f&#10;l+FdMaJySrGHNp7quId3zZKbsZA78juDx/KmHTjbqzKcqMbWOcHjOMYx/wDWHWt5rEEfND6HG3G3&#10;2qsts7owWPd823A5yR+X4+4qvZke2MKXT8dQzHcSvy5HPb/IqKS3iL4ZQ3ynahUfex/jn/PFbRtt&#10;kmwFvusApYfh/P8AznNU57bEjZZc7cqoIyf0+lRKnc2jWMIrburM27bt3Mxzn1/X9fwqvJbrzNEj&#10;MPLyoVSS3+cf4VuXmm25lEs8Kt5fI4Hy/n7Af5OKqS2kALKRllzubjn0xx/k/nXPKmdMahgXsMwh&#10;3bVZg/zfN0z1P4jjiqc1rGyl1iVsZb/VnJPrx7D3/HArZjt8BpUbbg5ZduQ3fp35+vSqUyO/yzNu&#10;4G0r2z2x2H41zygdcKhkwwiRvNIYBR820HCdvqexOO+eKryI7DZDEPOGAq5YgZ7nH8hjg9RWq9p8&#10;6qq5XbyWVeBx1/Wqpgn85o4ofMVePNbsPqQdoJ68daxcTb2hmPCw3QRKuzcrIGP3cds4yAOc5+v0&#10;YAqvtkxt5CjPAxjoPU8/l+IuyIE3KzKkqsDGzMoGPU5yMZ9fQ+9RLCELSSsrbs9+c/3evHTt69ut&#10;ZuJpGRnS20B3Qzsu/qVbBJ5P/wBaoriFY5WI/wBZ5aktuJ+UA847nr+X4VdkUkMIyGXpJxyvHT+X&#10;So5Il3LFHtAVsr6dff8Azzx6VL0NosqzWE7ffmP+rLbguSq9P5/4c1Fc200riaE4VxkbmVc8nnGe&#10;Ks3WIV2p91VyGZgwLe3XB5PHbIwOMVVkkuZ23RQhscMy5+Y+p+YUc1ijnNhdWMo8uMlvM3D7x9M8&#10;fn1/WnyQNGGRl2p0Ls2Du9COxznk+nuRXFN8cfhbb3Jt5vGdrtX77ws0gzn7xYDpkc9RV3/hc/w6&#10;Fql0vje1aOYhYZ9rdSOSCy8YH4DJycZr5j6vX5b8r+5n0ntqf8yOoiaB2bb5mFkLNt53e/f/ABpo&#10;zGNzHcH5OVJDep6dh+H6Vzb/ABn+GVnp8l7L470ry42yBFdKW5P3epJ6g9Tz6ZxXz38bv2lfFPi7&#10;xRNp3gbXLzT9NtfkhksZWjM5BPz5ADYPHBx2yM81vhsBiMRLltbzZjWxdGjG97+h9TGXzpFggULI&#10;0mD8uepHqccA9un5YBGbeV3IZvL3fJzgDuOvr6+nbpXxbD8T/ia04kk8ca0204Z/7VlLAHnjLcDg&#10;kjp29MQt8TPiWyMV8f6422Nl/wCQpMeD2yTx/nPrXoLI6tviX4nL/alP+U+2JAsc2+Ihc5ZVkJVV&#10;GCd2ce3uc9+lIZGs5FdgqqsRB3tjDZ6DHXjPPp0718VR/FH4lJN5y/ELXGYqV3DVp8t/48OPrn9a&#10;vWXxx+K9jK0A+IWpfvDys1x5mRntuB+v+RR/YdaO0l+Iv7Up9mfZCOIo44BdK3dXU4I54IJ7dO3r&#10;SMkKR+WZ05z8xPXg9Aenb2/CvkOT9pL4vncf+E4k3M3ylbOEjoP9jjoP8gmoI/2gvjJINh8ayqJD&#10;hl8mIAtnOeEznjg5yPwqP7FxHWS/H/Iv+06PZn2HHKn+983yKzckAd85P5847Ac0pvFRVYxebMOq&#10;rkehxntx+H6V8r6L8b/i9dSKZfiKwL8u01tH6Yx9z6/5FXovjj8YUCiT4gxeXG+5Vksbf5hnOPuZ&#10;52jjP9Kl5PiOjX4/5D/tGl1TPpTgAiPO5vnUBhnp2/x96cZGU5aRdu35gvP/AOr9e/evnHTfjz8X&#10;bm2eK01+xdFmBVpbZNxwM7MIOhHPQ9Aa1rH43fGXUYprnS9A0248iNftEkisqoRnniQZ9+R24Azm&#10;P7JxK7feP6/R8z3EywySsGj3LsyGXtyevXIx9O1ecfGDT7vxJrTaDaAyTT6JeRx78A73Majv1yT9&#10;a5ax/aL8fC9Fne+Dre6mBJZbeQxhV69csM4NcH8T/i54k8S+LdL8RaXZto95pcbCForjfht3PG0c&#10;HBG05yDzkGp/s3EReqt5hLMcPTtLcg/Zn8DpoXxpubPx3o8tvfabayTWlvfJtIkDhQ+Dw2AWIIyO&#10;46ZHe/tOajDb+C9Se4Kf6ZNFBD5jHdI4ZWPGOwVj6cdiawdP/ab8fR6XJFqHh/T5+CYZY2ZFDY5Z&#10;lycnPptAyePTzD4geL/FHjbVlv8AxJdbvLj2wwRLtjiX/ZHqeMnr05wABqsNisRio1KqUVG2zve3&#10;Yx+vYKjhpQotycr9LWv37mRp99rum30N/oEW24gjKRssIkJ3ZXowI53EDj0xzzVB/DuuRiNpNJuF&#10;3t+73QtgsMZA457VetruSxD+WFzLGVbucH+R96tP4k8/bt0yCN0bKyKXZt24EH5mIyMYzj7vBzXs&#10;nlRkZkq+I1eW7uLF0F0VEjfY1VT0cY+UAcYPGOPY1d0jxX4i8PXtvdaAqWskMMkP2m3h2ySI+Q4Z&#10;hzkglc8ccVah8Q4SQPZo0cu8OqSFdqtjIXrjAC9c4xTrfX445y9xYq0MkjM0SysG2suCoY55PBBI&#10;OCoOOoIPmINC8a694Nn/ALS0GK3hvlnintdUWE/aLOSPOGjfPyk7sk88qpBBGajl8V6hqviCTxb4&#10;js49RmmkeSZJGKh2K4DHZzwcH3xz1NX4daY6pcambc/6Q7GRY7jadpycAkdRwfQ45BFWE10SXsep&#10;3NsZZEgeNVmuGYPuLHJwQVwG6AgZAPcilyrcPaGf4y+Inij4gz2974jl86aC0Fv9o3NmQBicnJI3&#10;AYXgABVUY4rU8XfGHU/F/hfT/Adn4etbDSNLnaWwgjdnlTO7cGkJ+flieg/IU3Vte0zUtFh0qDRL&#10;eGWOZ5ZrqNAskhLMcfKAMYZQFIIBXjGTmrqJ0m7t7ZbG3K7ExKoh2hm2oC2dx3E49FHGcZLUvZx0&#10;022B1pa+ZreGvj54m8IfCbXvhDoOnW8dj4iaB9Xml+aaSWFptjKeNibZmBTkEhWPKirXwL/aE1j4&#10;Gajq2qaFpST3Gp6ZJYbZpGVY4pVYM67SD5ikgq3IHcHgirpV34RWxt7e/wBFZpIYkWSRbNGJ/euX&#10;JJb5iYnVRnoVBGCATm6Ppvh5ZFm1mNZI1mw0W1l4xwcjtnqOvp61PsKclJNb7+Y/byunfY1Pgx8W&#10;1+EnxQ8P/FQaU1/feH9Rg1LTbWQ/uZrqCZJo1mAKkxkphgpBwSBT/H3xp1X4k/F/Ufizrnn2c2ra&#10;l5941s26ULtCu3YMzYJPChmJ4UdMXS7Dw80kyavKdqqNqtkbvnGduAeducZGAcZ9rN3Y+FItYgSG&#10;KOS0Wb/SI1Mqoy727E71+XAxljx1JrT2FPn57a2t8hKs+VLpe51P7Rf7SWq/tA+M7fxVc6U1rDpu&#10;i22nWto8mVWKIFFbBJwxQKW5PzZIwMAXPjD+1Pc/Ev4R+A/hNYRXFvZ+DrG6hZplXFy8srv5jAZU&#10;sA+wNgHainqTjgtS0rw99lhm064wxZBIrK24kj5z0wAG4GcHaRnJziS58NeEbfwtJqMPiNG1JbxF&#10;Fk+T+6w+7DKCHJOw5yAuCMsSMTHB0VGCUfh28tLfkxvESbk299z1CH9qWwH7Ii/s9JcahJqV94g+&#10;3Xd4s7CNYV8gLbsjL2KysGVjkEAqMZLfgJ+09o3we+Gvjrw2/nnWPE2jrY6bdiFW/s9gZD5qEqSu&#10;QRGSrKQshI3YIrzPSPDfhk2ElzfXci3Cws1msd5EVMm0E7lOCgHPqX3YHKnJovhPw7q8bTajrkdn&#10;JiR8SyfLLsAIQYGVZst8xOPlxgkjJ9RouDi1o3d+uj/Qf1qXMn2Vjuv2V/jV4R+EnxKm8Z+MoYby&#10;GHRL63s7G8s1nieaa1miikw/AZJZEccZIVuV4NR/Af4zeG9J+Liap8ULW3utH1W6kfUori2iKoWf&#10;O9Q5VflycLkKRnocEcGvhexnxdfal3eY0aLHIjCRgUCqcsBzuPIPQdDTrjw7Zaprv2e1vVmUTELc&#10;Rx5Uxg/6zbkYG0bjnGB1rSWBpylJvqkn8v8AhwjiZQ5bdHc77xB8UvDj/Ha88W+GI9Gg0e91JvJt&#10;7i2SO1MOxhs2CMrGT0DBNqsd3AGa0/jZrPw78SfGC30b4SwLPoUdyRbzywgSSwtcMqiVoMKcReXk&#10;oBhmkALAKa8wu/CbvqC6HdDy5Y7jy2KAPsbfgnA4PPpwasSafJoqGwa2812VS7rHtxxnaOxHT2J6&#10;EjBM/U4xkpLorE1MQ5U3F9Xc6B9Ckg8JRapFZtC32JmuLi4JVWm+1bBGhDbS4RQdhAIUyMScKBzp&#10;vLjPlSPu46MvAoLgLgadNtOQPl9Px/zjtQLrkY06bnj+Dj2689v84qvZWOFkdwVcefJbQsvVmaJe&#10;Pfp/nFQoIfLDQ6PA6/3lgix/j/LrUj3CyZja1kVcfd+XqB2wef8A9dRj7KAqTi42r95VJ69P89an&#10;lAdFLaCRgfD9qN3BzBHgfrS/6JI23+xrQD/rio59eKixbO2GkutnA3L5o757Uh+xBVAkuwB/EVlP&#10;+f8A69S4lfMSa20mXEkmnQZUfLtyP0B/z+lQtaaGsm9tH3MOfl80nOfXPrVwXUZcPum6jloX5+me&#10;v86je4gOFjlKjqxMDD+f4+lTyle93I2urFNv7mZSkgZQ0k3DDo3Xjtzirraq8lvJavLeBZWBeNr6&#10;4w2PUFsfpVGRkm5bUFUsMYVU+XPI6imubROf7YjboD/qwf5Uco7y7l+fV7zUJTK+pamW25G7U5t3&#10;XGfmJ9QM9Kr/ANnGVxMNS1Hzv4St0Tlu3OOOtRiZZDtW6jcr0kVgdpPrjAz6flVrzvP0u6jRdsyR&#10;ZZQ2GGeB35+gyRUtMXNLudxH+zb4L0jwBb/Ej4l/Ef8AsmLUkE1jb7lkkmVuVPqzEEMVUNhWBJBy&#10;F6r4WeA7/wCH2m3usfCPxNo+tQ6pb28s3n3HmFcIzov7sjy3xJykm0glQduDXqPxj0zw14o0O+g8&#10;WSxNp02ntJJMdrCJAGJlU4IBX5mB5x1FfNX7Jdjr9x8TWvNPmZbG30+QagWUkOhwFQcEbvMKsOnC&#10;sR6H56NbE4jL515VLW15bK1ui2vf57n1EsNh6OLhh1G99OZN39d7ee2x9WeANSuNW0DT9aniZZbi&#10;0jlkCjG0sisR16V6R4eQSx7hgncPXJ/D+leY/CcQy+F9J8hCVfT4Nn+18g681654Yg3KqOFXjI6G&#10;vVwULs+fxda0Vdm5oulF8/Kq9lG33/z+Vdd4f0eQRtG7NI54Zm656fhVPw1pbHAeNm3dWH8j6V3W&#10;g6Ouxi0PJbOQpx9K+kw9E+bxGI1K+naJMW2xBuMdV+9+A/lW3a6QFQeWeOjr3Iz/APWFbOn6CBbq&#10;6f3dzfLj5fb35/zitCPSplIZSu1eHRc8eo/Pj8/w9SFE8+VYx/7KCrlx5a9OI/6+9C6c0QWWRG2K&#10;fmbZnGPb/wDXya6GexWRDsQbh39D6/rUU1lJMNg+TK7ThqvkMfanNS6eks+wttC8bsn5sH6Z/wD1&#10;9qqyWU7P8yfdI69GHP6d66F7ZBukCt2bbtJYDoMjqOn6VVlsFZsbWUc8Nxu/w/z+EOA/aGDNabm8&#10;pWYEZ259D35+nNU7nTGKkMu1d2F3/X2z/nHSuin01psj7Pt6/Lg/Kf8APfGKqS2QjXyQv3s+uAfU&#10;fjnr/wDXrOVM1jVOca0dCXXI+fCso5Bx29McdPXpVO509pAzzK21jgbuM8jnPuPy/GuomtGkBBj3&#10;dfzwenp/KqN3ZSKWMsrbu+1s4HpWMoHVTqnMXFizs1wrfNn5vm/X9Kz5rNYbjagZQVYbsfL+uDXT&#10;3tkpBBjILMSPmxj26fQ+n54GfPaqhJMStu64OCP8hR36flXNKnY7IVTnJbKVCske6ORW+Vlz8x6D&#10;8uOhzn8aqXdqhiwI1G75d3B+vXr0zWzeFDCpLc4/ds2G9OfyAHA/pWZcrJEGZhtj3n5uTuIOM4xx&#10;XNJWOqMjPu4iSgDFnVRtCsByW7flzz6nvxRu4MysqQRws0jHy920Dngc84x75/OrVwd5+zqyqqjJ&#10;+bpkenoaqi4WTmQhVHCszHHfnoOOn5nvXPJ2OuJTu45GZUlXayybl3HksOR0/wA/0r3P2mBtrKq7&#10;VH7tcZJ6+np2z39cmrk0ks0jKF2SL91gwYE9zzzn645xVO8iR49mAqE5ZegX2OO+f6+ua55SOmJX&#10;vJFgjaRXbb1ZW9s9v/1/rVNnaEKHSNtw3fLMB+mR/wDqq1cLJ8yAlmVjujjdemcEDPtn16Ux7KeU&#10;+YdpJHOLcN049RjpWXMaH50aRdz2k/72NXjYYfdt5ye2enY0+68Q6kudL34j24jj6AccnI9f6YrI&#10;j1OU7mJUNuB+Q4IHp/n9Kje+ke4W5DFjtJ+Ve/rXvWpmV5Fq5FxO3mb1VR/Dz/n0p9lp0k0TzwTq&#10;rLjCtzu64FU/tm0fNKce/Tr/AIU+fUOixk525xyec9PUd6fui940k1A+V5MlrI2FA+U/mCSc4/T+&#10;VRi5mKKP3e7hc442/Tt/nis83+0oIx/y0OAw7euf8/hU0N5CTsuC/wB7HygcH1xWkZRFys0kNrsL&#10;Tn7rfd4PHr/X8varxj090+QiPbwvPzD0HOPQ+9ZOmX2nC/8AMvU3QtuwvON3rjHFdJb674CgKSNC&#10;fu5O1mXkgjH156nA449a5q1a0rIqMSn/AGHb3cbPHdINqnduPAXP3uKo6WUv7+O2jG796o+795fr&#10;69/x61fvtS8K6hHMtm0kLMOV3fL0Ht/XvVTwrZ7das3gX5mm27dy8Da3U49PY1g6nulxielaP8Pr&#10;WOKK+gt7IbmR2O64AHf5tsnGCCTg549+LE/gy2kQR/ZLNcZG1bifPbHJJHc8DPQ/UtsrvVpoUjhs&#10;B5awbtmxSz8dzn0OOg479RU1zrMUy+dcRSR5YhimeCeOvJ9uP8CeP2lbudCpwIf+EYtfD+ms80Sp&#10;cLNy0UysF5GQRIrNkEfjn2zUmg6PZvZzSDTZLj7UmLQbodq4+8rL5WSemMY9hTYBohjiuZmx53Bm&#10;RWUnjrux1Pr0B/Onpf2kYDTXnz9FXcV2jkdcY65H0GeSeL9tUF7OJRtfBF2uqNeiwmhi8ojauWY/&#10;QqwwB6+p+tcz4r0mzfxV9nsIpm8yPdIryM2WyflB549Pr2616LpetRK8i3JkRm+6shXhvfORjPXj&#10;/A8npmmxax42h81djMiqu5/vZPP/AOo//XEyqSlHU8/MpRw+FlPsYfjTQ7jw34FfXrRDuJQK7R8f&#10;McE+hwfcgHrzXl811O+TLMzbjlhuNfVn7QvguHR/2b9Q1OJWLK1sJMY4BuIxjr049/0Jr5TjiOQA&#10;eSfrVU46anjcM5jHNMDOsuk3H7kv8xgkO75EY9jyeaUsMg+R8u73qyjyJD9n2KVYg9jz9eo/ke9S&#10;RpIy+WoHTBYVqqbZ9IUtyBiXib733c1NEDMGMUEzbF3Ntzx7n2qbb/dhXnB+vvT0E0YZssrH5WGc&#10;ZHpV+zYEcGqJCNimQDox3dvTpUp1kArsDL8vzbsf/WpyIN28x9vu9M0+KCJn3S22W3Zznk0/ZyF7&#10;ow68x+UDAUYU4/zx/nmnDXGxtZhg87tg9P8ACpRb2hYKbRlPqWzgflUQs7f7z26txkg1XsmL3Qh1&#10;tfM+Zieu07f/AK/+c1Y/tixcqnlL8ueVX73PXr/KofsVsNxaH5uq/L+NPGn2O3MqNzj+Ec/rVRoy&#10;JtEe2o6cQNskik96d9r0xmVhevgjG0g/nTRpmnsMlpAf4lCilOk6UWBSaT/v3j8Ov+TWyoSFyonS&#10;80r5Wa7XvyVOWHTH+fWnwpocsCu+tRxtuwVaF+nrwD71WbSLAKzfaWP91SmP604aJZbRvvNuc5+R&#10;jWsaEhcsS8bDQplVk8TWsbEfMrxy/nwn+NQyabYLH8niazYKPlCrLk/hspkXhqxmXzG1qFMKT86y&#10;c/kh6/5xVmTwhpwyyeLbFvZY7j+sQ/ya1WHkFoleHS47llI1yzUt3aRl7e61pWfgy4vADH4k0XnH&#10;+t1WNCO/8RFUH8K2qK0qeIbR2HZVlyfzQfX+Waifw5IZNkV9DIQ2FZZNue38QFP6vILROr/4QGeO&#10;EodW0SQL97b4htOemesozkVSufC9pZzrE19prfISVj1a3fj/AIC5x+f8jWPbeDtTuSqQXtkN2dok&#10;1KCPv/tOMVak+HfiNz502oaT8oA+XXrP6dpf89+9RLDsn2cS5F4ct7u7a2tY4mkbn/XRnPbrn196&#10;0bf4ZeKrgt9h0C9ZVfH7mEtk+nA/lXLXXg7XLGVopbyxLJkt5eqQP06n5XNVX0bWIxlpVPy5/d3C&#10;tx+B9v0rKVCQezidLqnw+8eAwyWXhjVWFxnyW+yv+8IzwvHOAD09D6GqZ8JeMoRjUtP1K2dWVikk&#10;Djb/AJzWTb+FvGty26x0m+mKn5vJhds5PTgHr+tSv8MviSsKzP4J1jy9uctpsuMZx/dxWEqMkV7O&#10;Jak0XWIXx9qusCTbyWBB9OvXHak/su8AB+3vu98/zzWZJ4b8eaZKQdG1KFx13W7qf5VH9o8dWBVl&#10;n1KHyQSpVpF2ds+3pXPKnIPYo1JLO6HA1PK8lsqMVn6lqV5aN5JmjZf7yxKf6Uf8J38S4sunjLWA&#10;GPVdQl5/8eqG58b+Prji88VapJzn97eSN+PJrPlY/ZIrtrt8TgyjPX/Vrx+lNOu3xwpuBtA6CNeP&#10;0qG41TVpxi5vJJOcjzGLYP4/SmjU78SNKVVmY5ZpIVbP5g8VNmP2cS3Drtxu8uZVdOjKVxx6V0Xh&#10;2D+1NQhtImbMyM1vME3ZwpJRueBxySeADnJAzzi+LNYjR0+z2XzsGbzNLgY5H1T/AOtTZvFurzbd&#10;0Vku3p5emwL+oQZ61LVyZUrrQ9u8I/FefTPBo8GeOvCMfiHR5Aq28ckq+ZaRqc+UMjLoGVdvKlQv&#10;Ujaiy6p8WNNjsJvDfwv8EDw3DcS7jeKyxuoP3tqL9xs8B9zYHQA4K+SeAfEOr6j4hTR52WSO63ll&#10;2hcMI2II7Acc+1d1qRknlSYLtzyF3M23BwFGecAYxzXm1cvwvtOdx63td2v3te34HPis7zDCR9g5&#10;9N7K9u19/wAT6d+DsAPhfSlXjbp8AUD/AHBXt/hHT9wjXaG24+UZ9eleP/B+0A0XT0DfdtI1J28Y&#10;AFe/eAtKaFIyx5bncDn616mW0ebU4cwrctOPojsPCukxu6yR/wB3O71/zj/Ir0Tw7oLeWqyR7VUZ&#10;3euc1j+DNDcv+8Xb03fMDxk4r0DSrWONFTYMDgV9TQo6Hy1au2yOCxSNPlRh/dUVJ9kXbx1/3jxW&#10;gLfC/d2qeMnvTntwR8x/76HSu1Uzn9oZj25zgLu7GmNbpnenr+VaTWoB5P1FRtaMemKTpi9oZFxp&#10;ls8rP5K5ZfmOBnH+f51WuLZ9/lkfK33emR+f+fyraktgp5Uk9OB/jUcluG4dcN/D7+9R7Mamc7d2&#10;hEXmCHY3JDcfNk89O/foetU59PaN8H1JUMDjr0Bx24P5+9dJLEW2yH+9hh6jnj1/lzVWeFQyzNNt&#10;bpuGCc47fjWcqehtGZgGxyG2oGZm+8rdcDp159O5/pQktoC0jyIF42N25zg9ef6fnW1qKkNsiQY5&#10;DFs55J/z/jWPqErFuPu45zz7da55xO2nJmHqAjUZjVi27lugI7Vh3DyKPn+b5uV2/wAPf9R/+utr&#10;UEnLMGbaOoVj1wffg59v/r1iai0xDMSvltnzAwLc4/lj/wCt3NcdSJ3UzJuUgKhkVZF3Zztx82ee&#10;p/8A1VnSlQTJuVh5m3aqn7uQcf57jmtS5hto0z5hby85ZZON3Xr3H59+tZt1EqyLIGVvlAkaQn7w&#10;GR6Ee/U/TpXHOJ6FNmZfKzxefHIqMvONv6A4z+I5HvyKoX8byjzo+cc429/pz6+v4d60JpMyhY1D&#10;7ieNvTv3P5Drz61m307R7oxEoVVHyjcAu0d8nr19Oprjmjsp6le5eUkgyfvOT8zcBR6dOufzqrdI&#10;iW4cXC+WEVgowAPx/Lj/AOsKnvkIhWaeTcy5GDwMY65PTpVC6UGFVmJ2L91pBgjGTwAMdcDHX1GO&#10;vPKx2Uxrxy4aOaJFf7yq0XX+eecj8B71UkiYuRCkzKuApXaB07c1OTbtHsUblYn7x4Rd20j8vr+v&#10;NcM6FkMjKQ3zDkYPp1H06f41zXNon5xWvhaVxl5o93/LNi3yH0yaoJYXU175O0Bg2Cp7D9a+mrn9&#10;n3wBexk2ouoWKsVWK85Vuf7wPOTj3qlf/s9eC7i4V7e7uoVVQu7cmWwOeq8dRz1/Ku+OZYV6O/3G&#10;rwdc+c5rWWKTypoenbHB/wA+tWI4IYlLSlevHBIP+Fe56r+zl4Zltgthq9yJMptaba+WJx2AyPpz&#10;x+FeSeNfCV/4Q8RzaNebtqndCfLx5i9uO30/nXXQxVGtK0GYVqNWiryRnLawkb4f4sYYtj+f+f6L&#10;/Zny7wVbuVyBn/OafI8cRWNIk2hvmYHp3wB65qxL50rFVcGMKdvX5uuOw549B7118xhdlI6eynYr&#10;Hcp555wT1/KoodOy/kTDay4J+uD36f4VakmlDMBFu5O73P8An2quZyZmJgZW7BGPY8VjUhcalYbJ&#10;a24XdBIeuSD64/z+f41o+E9dt/D9/Df3kbNGsh+VRnIx1wcdxz25+lZ4mO3zJIG6447H/P8AWmNd&#10;qoXbbtuPG7bknr/j24/GsZU1ylRkeov8XPB11GzztLGzsR8gI24xjjnI5I9eMZxViw+KPhOFWdtZ&#10;aPc24SeSdy568Dr0/L1yTXkEk1mzMpjbb0JVduKcZrKaJVL49hnnPQflXK6aNvbM9iufHfgueJpL&#10;DxHGrb2GGUjPHDcjn0Oec96rweLNOhLzS69avlh5ijaQ3Qnk9vUjr82Dg15L5Vj95eV+hyD/AJ/z&#10;zU0F1beU6ytncMAbj8tUqYOoeyx+K/DtzHG0esW5C7isPnDlsDAIJ69OgPv7zfCGJdd8cW8kciSx&#10;rjEiyAllzjA49T2Hb8K8QP2EPy3B5zu6f/Wr2D9laRJfE66dtztYHcpxjntz7Zx6fkJlDlizweJq&#10;0o5LWkuiZ7Z+240ek/susggVft2pWsPy8HOTIc46/cPbivi2ztjO6xxjLNx97vX2h/wUTtBb/s36&#10;K0bSEN4mth/d/wCXe6Pbr9fYV8c+F4jJqVumwH98vY+tdOBo+3rRp92l99j5Hwwqc3C8qnepN/kv&#10;0Prr9k//AIJTal+0N4Ff4ieJviTHoOn+YY7XydNF1JNIuCw2l0CqM9d2c/w969Cuv+CK2iWjMsP7&#10;Q8zdQm7wsAT064ufTNfTv7EjW+n/ALIvhM2ybfMhunbOBljdTjP6f5wK6PX9cMJ+VgCSS3PXjOK/&#10;tSn4YcGxqPDrBpqD5btyu7aNt827er2XZI/lrP8Axk8SIcVYzD4XGclKnUnGMVTptJRk0tZQbd7a&#10;3Z8Par/wR112Bl/sf41afcNn/l40149o45GGbPP+Riuen/4JG/GKLm3+IHhNo9vDNdXI5xnHFucd&#10;P8iv1w/4Ju/Df4T/ABx+LHijRfjF4QuNd0/S/BV3qNrZ2P2ppftCywKrKloRI52vIAuDlmXALBcf&#10;Ov7Knh/4neMf22vB37OHxp8H6pBeXXiaxt/EPhfxBpsum3ItWTzpRIoVZot1ufMDADKlWXj5q5qf&#10;Afh1UxWOw8sElLCU41Z+/NOUWpO8V7TXl5bO9km466n1WV8feLWMwFPFLFU5RnJx1pxummlrywS1&#10;vp6M+FD/AMEmPjFGN0nj/wAJ8NhY1uro/jn7P702b/glJ8Zo8E/EDwh2PzXF33z/ANO3t6192/tj&#10;eBPij8Mvip8Q9S+GXgXxFa+AvCfjjVNIbWrfRZrrTrDy70Rw273coKhwjRrh3DtvU8lhnyPwD4q+&#10;M3xKvbpfA/h3VvEFvpFr9u11tN0GScWNkjt5t1N5KnyYkDDdI2FXAyfX3MD4N8BZplccdSoRjBpN&#10;/vZ3jdJ2l7zSlqtL9V3PQh4g+KfK5e2pO1/sb2dtNFo7aHyxrP8AwS++O2lxrLBrnhm8wCdtvfSq&#10;Rxn+OJf51zOqf8E+/wBpKwuDax+DLe6w33rfWLXaecdWkXvX2r451X9ojwposnjfUvgvrVv4cKo9&#10;vrl54cuxZvExVEZZx+7IZzsBzgtgDnrzifFTxjJqVw2t6HFatDatcxo9vMjYLBkJ387GXoRkEFT3&#10;rso+AfBOJhzU4N/4areul111V1fsejQ8SfEinSVSoqMk1fWL6+kkfIkX7CP7SEjGP/hBYo8RlsNr&#10;Fr2Gcf6361G/7C/7RuML4EhypIZW1i0GDwMf631NfQ+p/tJeOrNmlWTS4z5GWheGcsfkAz6Yycc4&#10;wc/Wlu/2gtbi0WXxJdJbtN/bq26/vJFQx53Z5zngZ646cdM90vozcL1LWVRX00qL9Ys+gp8eeInu&#10;uVGg7tLRT3f/AHEPmSf9kb482oDSeAZWyv8AyxuoWPTPIDnHFZ11+zn8ZbSX7PJ8MNcdg2P3GmSy&#10;dPdVIP8An0r6Dl/as1aG62z6DFcKYgUaK8ZcApj7xTk9QeOufStjxP8AtHXfh/W4YIfD4maRVkDL&#10;qA2rl2+UfJzyPw/U6S+i1w/G0VOtd/36f/yCPTXG3HUJRjUwlJt7WbW3rNnzGv7OHxukAUfCDxQx&#10;+8o/sO46f98VI/7NfxzSPdJ8GvFKqckN/YFxjAxk/c96+nfDn7Smo6x4is9BPhxbeWaFWab+0IyF&#10;HleYD90DJ+vGfXiqeu/tYazb3bW9po0TRncMDVo2AwzD+6RnA9fTHUVyP6LWXSqclOrVXXVwenyS&#10;HHjrjZ1vZvA072v8ff5+R8wXPwY+J9kVN78PNdhUY+aXSplHb1X3H5/Ssq68L6rp0oi1DTriD5c7&#10;biFlP15r6wP7TSaj4fvNXOjyRyWrRjyd4bcGCgsOQep9x06dK6j9l/WdZ/a3+PfhX9nfwan9na14&#10;u1VbCxutRYm2jkIZg8hQM4UBc8Kx+lZYn6MOV4HC1cTXxVSEKacpNqLUYxV236LXQ7qPHPE3K3Vw&#10;EbLe07dL9mfEJ0mZxhUbO7H3elNOlTgbRHJ3/hr7E/aF1m7/AGefjT4p+BXjEm61bwn4mvtJ1C5s&#10;V3280lrcvBJIhbaWVniYqWUHawJUH5RwsPx2uNQdbKCK8jQZZFjfdyFz0z6j14FXh/os4PH4WGJw&#10;+PlyTSlF+zTTTV0/iW6PSo8aZtUjzfUtP8f/ANqfOYsJskHdn1NN+xXAbag9drHv9PevoS4+N1uU&#10;NubW7aPaQIiQVDHr1bofQk8e/NRReOPBOoQeZqGnR7i37w3Vmj7yDnOAp9j9QexpVPok1Lf8jF/+&#10;Cf8A7qdP+uGOirywb+U7/wDtp8/NZzKNrn5sYOe1Na2mAAH/AKF0FfRA8VfCCW53yeFtLRWO7/kB&#10;xkL/ALH3fXI6dCK2ovE/wR01xBd+GNF+aMMrNoUbDaQBziInPXr39K8vEfRPzCn8GOv60X/8mzOf&#10;HWIp6fUpv0f/AAD5Ze3mA5TP49Kha3liJOwfhX17oevfAvWbj+zbfwd4clkZWwsnh+PkYHOXjABG&#10;AcfXip7XVP2etVfYPCXhJRj5nl0W3iz6n5oxXi4j6LGdxdljI/OnL/M5peI0qbalgamn9dj43mW4&#10;wdj98Nz1/wAioZPNPLLuYcj1Br7ph+H37Neu2SXt34N8MxwsxRZIxHApfrsJQqM8njg4HFaekfs9&#10;/sZ65cf6X4M0mRnIVYrfXrhepGB8s/XnHrx+XzuM+jNxBRvy4qD/AO3Jf8E46ni5luHV6uDradox&#10;f5yR8DrqWrWn72C7kjYrt3RyMMDuOvA/xqR/F3i4Zx4l1Dpzi8fk/nX6KW37KH7C0c7W198PtPEi&#10;ffjk8R3e5e/3fPz0IrQsv2P/ANgy+Vzb/CjT5/LG6Qx+JNQ/djcV523IxyD+Rr5yt9HviaPw16b+&#10;U1/7azz5eO3DsN8JiLf4If8Ayw/NGfxP4nlLTXGt3zbuW3XTEnj6+nH4VVm1jV512z387Bjn5pie&#10;fXrX6hp+xD+w1KuG+CkPUqGXxDqRLc/9fP4Cnt/wTb/Yk8QJmHwJqWn/AHCXsdcuTjr1ErP75+nr&#10;186t4B8VU1d1qVvWf/yszl4+8I01epQxC9YQ/Soz8sxqV7btuV13A5yVGfzqvdXVxe3Ml3dzNJJK&#10;xaSR2yWY9ye5r9WoP+CN/wCx34glBtNe8aW69Ntvq1tycjn57Zq/P39tn9m+w/Ze+O2ofDTRNek1&#10;LTfLFxpdxdKBOIGZlCS4AXeGRgWUAEAHC52j4nibw0z7hjAPGV3CcE0m4N3V9rqUY6N6aX8z6jg/&#10;xW4T42zKWBy+U1VjHmtOHLomk7O7V1daHOfs2aPDrvxn0fTZ4leOT7RvEmSNv2eTk45468c19B+L&#10;/At54YS1vdGvfszPMsrJYySK0cyylkdjkqGH8OCSAoJCtnPJf8ErPhdd/FL9raw0+LSftkWn6HqF&#10;3cwsSPlEJjHI4HzSLyeOfXFfbfxs/Z0jtdKjsbXw6iTR3jCS+bez3Mb+UqRMu4oAhV2BCqSZG3Fw&#10;Iwv53Woy+r89j43xC41w+T8aUsvnK16UW1fvKZ5n8KrPy4reDH3Qq428ccY/z2NfSXw4sN7Ribof&#10;us+f89q+dvhPHJNJbxrDxuH3R/Idq+nPhrAYWheNhtC/MFX6V6mU01yH6ZmlVqMV5I9N0CxW2gVQ&#10;FPAz/tfrXUaLB5rBGT39qwdNX5QF+b/e5rp/DMa53How619HTikz5mpUZfTT22YH/wCqmtZLtX8v&#10;u1ocYxu29D9faoXZFPHJbnNbuUTJSdzPNqCDx0HcVDLb7OMdOKtXFzngkKNuTVOaTPAYgHms2axk&#10;yFokjDYH6c1RmOG3E/e/SrM0pztXp1PqapXUwBzvH3u/bispM0jqV5pVDYLj5V5yKzLySPzvNDc7&#10;fvKx5zjsOvOKs3V0q5D53e3P+fwrKvHjjibCMMdOcDAPb/63rWErnXTK2rzpENyFflb+Pr/n/Cuf&#10;1S/lDfKylQCVVT1/P3/zxzdvJZZJHb7oHQY2/wAvb2/nWFevCZdomG0HcQD6Z7d//rjpXLU0O2mV&#10;7272uY1Q7c4bHfjqPX098VlanMJFZiflZctnH4/Qe34VavDJI/lyBvZd33eOM4HqffP4isy6kkjT&#10;zJF3dunX/P5da5JnoUypdyYOY5GAH8O4Lu5UZGcZ5z36n8qU0qtIq3Ltw+PlYDPce3T69RmrEsso&#10;jZdqyNI3yyMeg7Djg/j6dqzbud4x+7m+Zm+9jr+P+f0rkqHdTZTuZ3Z2VM/KQXwnLY7Z+hPt0Pbi&#10;nc3AuMLKTsX+6xyOMFgOg9evp6HBJOEvPkDBWj67duF4GPy9Bjr+NK6mmtz5ySHO4/NjGPl6euff&#10;Prz2rjmdlN9Rl68Zt1SFCW28SA5OeePft29KqzlfPba4+b7wdsr04bp9OnNDSqpZtv7tsHCrtwoJ&#10;Prnoc4yR9eapyv5kgjn2srcswUnoCcj15rkqI7qb0C6/csZDFtZFztQcA+oHXpn1IqNb1Ysp9pYc&#10;5Ub2Xj6c/wA6qzzEw4kjVuuNzHoM+v8ASmtOlsBF9nzgcCNTgewwKwNbnlcD5RmTduW4T5emP7uc&#10;c/Xp1Gc9aJbbLyJdT7o2bCrsIxuPAyO3HPPPbviZLdkYHdGWPDFlOGyCPbI2/hk9RjNRyw30d1hY&#10;/kkUDdH8wA54AwOvr15x9fKPfKb2s0kfktGzL8odV5y2chsgYGSw6+p444z9T8MaPrUlvLrdha3T&#10;RsWVHs84+bG0bwT3HHPIHuDtvE32vAjTy1/1UbKG5J3YPt6DnB9cVTm82V9vlKrMpEjMCemD2OTn&#10;P16ds1rGUovQlxUlZnP3vgLwazeWng2xiVuNq28fl5LdcjJ9/bHOMispPA/guWAGPw/ar8m2GMwh&#10;lZ/4jwSxHBI4zk9QRiuqu0nSZTKkmxUBkBz8voeCfb8B3zVP7K44a12xMcwybwQ3Pp36jGM846ZN&#10;dEa9S/xP7zGVOn2OT1nwD4PERln8MoGxtZUYBiR0zg9Dj8jz70bj4ceCfmnTQ1+Zl+WNmcgDJztz&#10;356gdMdK7WfTmjjZQGLGRk8xXJw2CMjqMdu/bHeqkQSJ1a8ZfLbG7yyCm7BOPQ855PFbxxFT+Zmb&#10;o0+yOPn+GvhY3CLJosTbeGXzXVVxzk4P1zx+XFVZPhR4WuImafTPL+Zv9XOSoXaCOp3DocZxyTnj&#10;FdnsxuZYvLZvn3eZjc2AvJPrx2ycn2qKawS4uVT7O6qnyJtOc4b73B6g8ZGfYcVf1ip/MZ+xp9jz&#10;u6+EnheQCWJ7hVb7rxzZzg4J5HbuB3Haqs/ws0snNtc3C/dADckE5wcEDdn6/wA8j0JbKZbbDhZt&#10;rMzfw84+7nOeOh5wcHHcVH9ijS6jd9zKvEjfL8nzbSPl9PXr2qo1p9yXh4djzz/hU2mSneNakVH4&#10;SVlAAJ/iIxnHXjqRjoaYfhPbKnmpqrbWUHd5H8R7cn8DwMYz05rvhpUjylTCHZnPlPNIVJJ+7hSQ&#10;cD0PJ9OmUn08ebJbNbx7h95fX5jwP5HnnGatVp9zN0Ydjzr/AIVTNOu5dSXb/FiE5xxx157/AJV6&#10;N+zB4c/4Rz4itbveo5Ma7ZFyvfpye5P44/OvFaxupkWA9FPzMCT15AHf8v5Cum+A8Cj4srkMAsKY&#10;XngM7Hn074+g696lUlKLTPmeLowp8O4h/wB09K/4KTxv/wAM0eHyF/5m23yf+3S6r4v8JESa3axO&#10;MZmXaa+1v+CmRVv2a9DES/L/AMJdbbQxBwPsl37V8W+Bh5mv2gwc+cuc/Wvb4dh7TMqEe84r8UfD&#10;+Fcv+MNv/fqfmfsB+x7dKv7IXhFt3yi3uvm/7fLipfF+qiGRpTIx2rwpbHOPp796q/skSk/smeEA&#10;Sq/6LcE/MT/y9THsPf8AD8Kr+NfNWZpEvvu8EozL6dQAa/0eo0YvNq6/vy/9KZ/FmLpxqcXY9v8A&#10;5/1f/S5H1H/wSE8YXug+NPi74t8P3X2e80v4Q6reWs7x+dseOWBg20NHk5XpuXPTIqP/AIJh/H34&#10;I/tl/G34U6h8SvFMOg/Fb4f3l611qUlrcavrnxN8+1k/eXN7EqTWwsoIwq+bJMGjICiNF2H5N8Ff&#10;tT/Fr9nTQfGWm/Cvwhoeuv488IXnhTW11pnItdPvMefJFtlj/eYTaCdygsCUcDB81/Yr+P8A8Sf2&#10;If2jdC/aP8OfDZNe1Dw/De/Z9L1PV0iil+0Wf2fazKNwAWVm4GdwB5BIPlZl4cYrOqOdYyl7tepT&#10;isPKMoqTapThOEruyhPm5XzKyvzxalGMl+28LfVqWW0ozkrKTbi2tnJO9rpp6Jp6bW1Taf6Iftza&#10;vp+lf8E0P2htViTUt95+1RqUFmrXlyqEfa4GBniPyMdqtxP0fax+dUFeff8ABHb4X/Erwz+xt+1H&#10;8VvE3gHU7TQtc+Dt0ug6/dafJBb34S31MTC2kwY7gKy4fa3yEKDndXiHwW/4KXeMvAXxx8aeOfjv&#10;+z7Z/Fjwl48+1X+ofC/V9fSLQLTWbvUI7g6hHZXUdzE0sYTy1ZlaQI2DNxz1kf8AwWW8UWsPxr8B&#10;aJ+zHJoXgf4neHLTRPB/gu08fRx6T4CjGnS2109naJbrDItxK/2hlSODL7sl8k153+pfHGD4YxGQ&#10;4XBxnGrVpVnV9rTSspUFKnGLmpc8VTcnKS5HFSUW5OKfvYWnh3hVOU43Slppfq1+L9fkfZ3xY+MX&#10;gK6s/wBmH9kD9qTxz4X8P/Brxh8F4dS8aaf4m8RQ6ba6pJZWdnNp6y3reVLavHdRxOEhlAkwytvU&#10;FT5G3w+8Gft5fsv/ALNn7YH7Ulg3ijxx8SfjNaeCPEevNdSWLTeHv7R1RP7OFvaLDDEMp/rkRZ84&#10;Bk7L+ff7fP7YPiz9sGy+HGiWnwsGg2/w18A2nhaEy+Io9ROqSQuqm7VWiQ2wkwv7obgoX7xArrNF&#10;/wCConjrw/8AsJfC39mT4f8Aw1vPDviL4N+KpfEmh+Oxrkd7Hd3TXF7cRY02WHycxvcJhmaXHlEB&#10;QJWFdWD8I+JsuyXA4jAfu8XKrL2iUoxVOEniW6jnGV5OpzYeNRR5pONKkmmqaUfQlhfaZelzXdor&#10;e/8AKrfKza7Nvufpx8Qj/wAFIvhF8Wr74K/se/twfst+F/hz4Za30fwb4D8ZeJnl1XSLGCFIooZz&#10;9jeUy/u3yJJJGxjLMctXJ+HPhD+yJ+y1+2v8fYfBXjzU9W8Iyfsq61r/AMTdZ0jVLO+1Jr24u1lv&#10;WjIQQRXEluqTLDtSMNIhCLGVUfCNz+31/wAEtPiQ9v4x/au/4JeeIvGnj/VY4rnx540tPipqFm2t&#10;6oYF+1X4trV4obfzp/nEEe2OMNhQNgU+ZfsIftsfC/8AZY/Z++OfgXx94X8T6prXxT+Eer+EfD0u&#10;k20TQ2k13FOvnXBlmDCMMysSilgFb5T1Pn4Pwq4r/sbEp0qlOpyU6c4xo0Kf1iUpw5qjq069SVR0&#10;+WU1KrCEnz81rtpepWw3tI0+V7SXfbrv5eR7fq3/AAWO+BXxF8KR/wDBNvXPCWpeHf2SYtLg0uHx&#10;Dp2hxr4+W1tYkuIn3+fLYGWW/iUSN9nO6CSQ4WU7ha8N6P8ADr/gn3+wV4c/4KjfCjwHY/ETVfiJ&#10;42v/AANH4b+Lml2+paHb6GZLyeOYW8RjmGoZ0+NDKZWjCPcJs+ZHP5nmxuwgdrSTac7W8s4OAM/l&#10;kfTNfb37Nf7fP7NWrfs62n7EX/BSXwN4+174XeD7z+1PAWi/DextYruHUpZLh5bm8nuLmGRwiXMy&#10;xKrbMXEm9GKxMn7NxR4d4Th/LaTyWlVqUJVYSxVGEuaVeCUlUml7rlWqSdN1HzxTUE9LO/oVsPH2&#10;1Nx1STTWm2n9bnpnia08Df8ABQ3/AIJtfEj/AIKA+J/gD8O/hfr3wb8RWemeHrH4P+E4tItNakv7&#10;rT4rltTDedLcmOKZPICNGI2klLGQPhfzXknSSTc4bBbLYbrzz2r7g/aD/wCChf7Kngn9k7XP2Hf+&#10;CbPw18ZaH4D8e6udY+IF38VLWB9VS6gls5LRbGazu5FWHNqA4lRmP8JBZjXw0C5XYjkfNyo79f8A&#10;E/nX1nhhl2OwOAxbrUZ0aE60nh6VT46dHlguWSbk03UVSSTlLSSd7Oy0w1HknJtf8Nd/5n1V/wAE&#10;pv2CF/4KN/HO++A1x8Sv+ETtINDn1a61RNAbUWcQS26+SyLLCUVxKcSbxgqBglhX3v8A8E5P2ov+&#10;CfH7fP7YHgLxD4J/ZY8Efs4eMPh94pW/8P8Ah7wnp6ahdePRcadfxTW4ks7O0+yJabIrhmYSqwZu&#10;Ewz1+fX/AAS8/bq8UfsFfH+1+I1hF4dk0vXmj0DxLJ4m0e5vY7LS57q1a7uYo7d42aZI4BtBLAjc&#10;NjEivuP9ju4/4NvP2J/2ivDf7T3wj/4KDfEu78ReF3ujY2nijwvf3FnIJ7Wa1k8xINDhc/up3KkS&#10;DD7SQwBQ/lvi5hM4xGMzKNWji6nNh1HBPDU6lSMakozVeNVU04Wqr2cL1YzcY80qXJJcxmqcuaqm&#10;t3p9yM0fsCeGPFXxj+On7d2r/sna/wDtHWr/AB+8UeDrX4N6dc3elz2DG7N5/br30crSyBAzWxt2&#10;hJ3XQkZwUAHnP7ZH/BPP4YeJP2OvFv7Xvw6/YR8Xfswz/Cm5tYda8J+LrzVNXbxn/aV/bWcbwz38&#10;iLbJaAsxaJH8wzlSEEcbv0nwy/4KcfBD4j+Ivid+zX8Sv2vPGHwI8Eat8UvEPxA0L4t/DWbVV1TV&#10;ry5uTFBp00NrC0iWrQytcMpAy1vGpdWHzeE/8FAf2gvDl14f0f4T/s9/8FafjB8fvCniE3L+MtH8&#10;aPrNpb2pgeGSzVk1DAuAX3vwpCvAjcNtI8nhvA+I0eKsLh6tSrRcJU+VuOKdL6vCKcqb5b4PmlTU&#10;4r2kfaxnJPmVRRayw/1n2Ccrr8rf1+J8TsRuJ/Ovo/8A4Jn/ALBnib/goD8cG+Gul6tpmnaR4dsf&#10;+Ei8YXl/eSwTPo1vdWsV3FaMkMqm6KXOY1cKhIJZgAK+cyp9P/rCvsP/AII5fta+Hv2Svj9c2vjP&#10;StOl0f4oaa3gXVtX1LXI7C38O2t/dWYm1aV2RhLHAkTMYSYw4/5aJjJ/ojxAxWeYXg3F1cmV8TGF&#10;4bN36tX0uo3a81pd2R34ico0/d7o0P2vPi5/wQn8YfAvXrD9jT9l/wCM3hf4iTfZv+EcvvEmpRPp&#10;sJ+1RmczZ1O5c/6P5yqAhy5TOBlh5J+y/YfsM6z4n11v25pfjA2nwWduugr8IU0+WeOQs5me5bUA&#10;VEQG3Gzks/1r6q8W/wDBNf8A4Jd/sXaBdftK+P8A/goh4C/aQ0nwysbXXwZ8K6jb6Tf+IvtUn2RP&#10;KurPVpZ4/s7yi7YIhylsVbCuTXVf8EtvjN8O9H/Z01LwB+yX+1T4D/Zh+LFreW03xI+JHxO1yxmh&#10;8ZWxmvzY2lhZak0kCC3ik/fSxJGwZIQRIJmZPyHEcVZfg+DMT/YVTG4inzwj9YrTrQcJSa5lz1ac&#10;8QoQUY3cMPUTlVio3vUlTyqVI8y5b/01/Wx5xpf/AATj/Zy+NM3hL9o79hnxr47u/hPqHxG03wF4&#10;iX4kX9nF4jl166niLLZxQW6WzQi3nhIeZx+8L54WvaPjt/wTo/4N2/2Yvi1rnwH+PH7cHxp8N+Lt&#10;AaEatpc0K3bQiWKOaIiS10SWN90UsUmFYsA+CFIZV9r+JH7UmtH4RfB3wT+0t/wU2+DPxe8Wx/ta&#10;+G9TvdY+HviTSAmk+Go4MtJcxW6IsaQ3KO7TSIUAmjDsRhR5F+29/wAHGv7W/wADP2vfG3w1/Zo8&#10;T/DPxj4D0nVI4/D+rSWP9oR3URt0ZytzZ3EaSgSOy5XpsCkkhi35nlea+KnF2YwweBrVXCnGs7wr&#10;+xcoxqU4wcq1XCS9o/ekknRptrXRRtLkpupLFzvfZfr5Hxr45/ZVi/Zn/aN0H9m79t24vPh3pD+J&#10;Yp9evI7+31e60vSJPMYTt9hE6ySGJg20LuyykpggV7d4j/YQ/ZO+IOkanH/wTQ/a51T4ueLPDdm2&#10;t+IvCer+B5NJaz0WB1+1Xxur8W8TmJmtk8hMysZCQpGQvJ/8EUbL4V6t8e9C0mex1K4+LyXVxefB&#10;j+0lgPhgaxFa3z79dLD7QIQ4gZDa5l8znIOyv1y8aWP/AAUN0z9nr4yeLv2z/C37O/8AwjFl8FvE&#10;U+n3nwph1f8AtVb9bRnRma/Ty1gEBmJK5cPsIyCRXqeJPHmfcJ51Qwbr/v6cIcycoU6VaUpWco0Z&#10;U6tWcd03HEU2mmr3i2/NqYWM6dRNXs5fm/z+Z+Xnhb9hfwm3hCw+LX7bP7TVr8D9D8dWcd38Nbq6&#10;8Ft4i/4SG1VI/tExWynBtBF5lsAJwrOJ/l4U58e+PGj/AAt+FPxA8TeDPg38drD4kaDb6BE9j4vt&#10;dBOnLdmS3eR08iVnKFHYxk7uSnQcgfbf7Mf7I3/BVKL9nvQPFVt+yb8Cfjh4d17TbXVvBUXxrH9t&#10;3ei6fLCphtrMXNzHHZQtGPN8pehkTdhgyj5g/wCCk3w4+FPgQK3iPwbpPgP49Xnmn4w/CPwXp8Vn&#10;4b8KRpDENMNgsKPEWubRo7qXZcz/AL2WTd5TEIPW4V4or5jxlPA1sasRFuUVCjKjOEOVq0pQjF4i&#10;mopckp1Kjg6skklz04ry/wCy6McvheOq5b6PXVLdu33K/wCJ8o6b4y/s/Xg8l+0bLcqrbYUyPnBx&#10;gMOMjn6V9EfAfxPAfDWk2seoyNILWN1DRLxnB28OdvB+vH1r5G1MQxXkiRxOrRudpMgboxxn5Rnp&#10;3/wr6e/Zxinl0fSXSSMSLZ24bdGuD+7OByPQdPqOlfsXFmDoxyy/n+h5PHGBw8cnT87/AIM+yfhD&#10;Gb62Q4Zsrldy49Pc1+Uv/BWq6S9/a91aJY1H2W18k7W6YnmI7nsfb+p/YD9nfw216sG9I2+UD5VQ&#10;dx2GPevxt/4KmPJD+3B8QNMd2ZbPXZYUbjGM7u3ux7k1/EvixXpz4XxlNfzU/wD0q/6HwP0d6ka3&#10;iVjIx+xRb++cUfS3/Br34m+F/h7/AIKEarY/GDRbG+0PWPhzfabcJeQq/ltJd2W2SMkbo5FYAiRS&#10;rKNxB7H9Tv2uP2LvH3wq8fW2l3trY6joetXl5N4f1C1yWktY2shC0nyqqSE3LgqM5MTHhdu/8Bv+&#10;CevjfUvAfxqvNa0e4aKddDcK+7AGLq2ccd+UHBr+iz/gn7/wUQ+AX7T3wu0v4V/tTakun6j4dmhf&#10;StdmwGgG9NyM5BxE+0Bs5XABJUorj+XKHs5UVHqr3XdX6ea/FH9AeJnA2D4mp1a0qEZYjktSqO6c&#10;ZaaNr7L6XTUXrom2fkZ8IrSVr6DjGT86/Uc/5719R/DnSZkgjnILDPfnAwB6V4J4B0/w9H40uE8J&#10;C7/skX0o0z+0An2gwbz5fmbfl37cbgvGc44r6W8FJ5Vmm1v4Rj9Pxq8tp8sNT6jNKnvJHWaYuxQH&#10;j3cY+XvXRaIxhj2hBxxxxWHZFQF3E/7y1uWTqF4HzDkLnrXsxR4MjQ+0MvzHp0NRvPv53fN1A/Cm&#10;lQ3IY8/wj61HgAbjzx1q7GcSOaQ9MqpIJyfaqkpPTnPVs9OlWThRlD25qvMe+Mc1LOiJWYA8BPc8&#10;dKqXHyLg+vbH+e1XHQ5OD39KqXJ3FR83I6/3faspG0UULxUwVdVZW+9uz0rH1Hyt+Mqyn7y5x2H+&#10;f85rWunGS56D7yr3zWLO7YKO465YsvHv+H+fphNnZTMjU0cglSPm43N1HvWFeJKUYMN2W+VEU8nj&#10;jP8A9atq8MELuGVeWxt/yOOaw9QkaOXfGflztAz0zkVxVJHdSiZN3GsTsIQqhWJfg8ds89DWbd3X&#10;mR74rYbVGGDYOT659Oa0dTLwQNI43NuwfUE+v5etYmpyfZlFvIjZbmTOBtwP8+vU/jxSlqehTiVL&#10;h0VtjTLuzgsy5PuT6cZxWdePt+aSTbu+9g5yOPy9P/11avWVWZWZZBIQfQ+4wR7/AI1RuphsYeWA&#10;x+UzbsgfXHOeB3OcVz1DsplO4aWU7mjY7iAfmxtyOp/+t61Ru5CFb51KyfKVH3gu7PPvmrFw0rNJ&#10;CItu4j5pFHPbqeRz371QupGkXzGQkKPlDH7y4xhefT+f1rkkdtMgund32Nt2mPK5Occf5x3496pz&#10;XHmHMUgjK5XcyHjI6EfTPc9eatXOwKMLhWbDZbJB9OOOTj8RVC4jZmWR1SQ7CkbKMZ9R047dR+dc&#10;0zrplaZWWMmRMbmBVlYcJnI+hBFVbv5mVISsYjTaVkk2knPJ6irc8hYK0jbOMfe5Y4x/Inn/AB4q&#10;4ZuGMbbeN0jDP86xNjioo4bKLyHlVcOoLMvA46YAOPu/l74qGCNGujDdN8w5WNl9MDAPqCBwfbjO&#10;as28LqI1j3R7fkUMTu6d+emccnnHP1RXlhJjgSPbuLhVXqPXHbuT64Ga8S59I1coSiXyZY5oGXdg&#10;fKoDLngN9MYPrzzk8U99HEELKd/zZEW452dMBsEYBAOOvFWLhInQeQQFKorlmVtq9uCPXIHAHX60&#10;4rJNKs0ixrGFYt8o+XGepJ4DDB6dc9cVfMTymO2mzAiVFj+YMRHtX5vY9xwOeOvQDoKlxZOrApdb&#10;l2os3lqCIzgDGB6flz26Vs3SslvJbCTa0e1T+7GMrj5cZAI65B6jjgYqJnjeaRzHnzGC7VhDFFZc&#10;egzxj+IZ4IqoyJcTEvreacLIxUhpMiNo8iNjyThu+GPPcg9cmqv9kTTwswTG5igCqPkHqPbA7Y7d&#10;sY6C5siRIgWMbfly0eCOTtIz/DjsPUc9aqz6ZczIJob/AO7wse4JuyMH0xwPz/h6405jNxZhy6Vc&#10;X6SWjMrK3Hl53jBwCduO4/Dr9amFg0QZyVfcxbdsDc7gOeBlSffsfrWg1pBcwrBhZFVsbSu0MSPq&#10;cdVznPBHrTvsxQRi1LXAmm/1fqwHpjJAORnjPfGcVakTaxhyW0sUJ1KI+XuGG2bi2MZ28YbjBz0G&#10;cDg9Kklk0SiQOfMLbhIGG04wOPQ579q3302ZYitxGMzFVUSMW2jA4ODzg5we/GM96c2m252vawR7&#10;ZF3Lg7iCQOnQHuOp6HOcCtIyJlqYE9o2xjI+dnzK7JwOOD04PPf/AOvTVsGA2Sx9UHlzBhnjnJGS&#10;T/nvzWzdWDxruKSbFyVXcpUb88kgHnGfT1I6VHeabbvC7x3AVmY8+XuR8sc559ABj3z0xWikZuJi&#10;yQxxboZJZFKrt29AxwDjccYx0+vpW18BA9x8XWjCtujhi3quFJwWx29yMeo/Gq76e5SSWSDqynzE&#10;bcCPc9T09eo/CtL9nxYv+FszPt8zyYYU3cKd2MgZ79R36cdgRtGVz4/jn3OGcR6Ha/8ABTe6SL9n&#10;3w7pxbmTxPFL1/u21wD/AOh18cfD+MN4jsizn/XAqAK+pv8Agqdf3Nt4X8B6NhljmmvpirE8siwA&#10;cfSQ/wCc18t/DYJN4os+v+syuT6V9bwlT58+wkO9SH/pSPjfDKn7PgOnJ/adR/8Ak8l+h+xH7Kuj&#10;ta/speD0Gntl9NeTcyMPvTSN+uetUfFtixlmzpysOmB5nGW616N8JPDEGl/s6+CbW1X5f+EVsZBt&#10;Xj57dH9fVjXPeJNAMs7H7KzZPQL0/Wv9CMPjI/2lWl/fl/6Uz+D/AO0oz4hxdTvVqP75tn0D/wAE&#10;r/gn4h+M/wAA/wBpL4b+ENNt/wC3fFXwym8NaNqd3MEt7Se+t7uJPNfmRULlHYxpIQsTHG7Yr/Pf&#10;/BJj4GyfD7/grlB8CvilZaX4kuvBd94g03UNPhha5s5ryytJ4wIftKop2yJuQvjGwNhSAw+hP2PL&#10;2w8C/sO/tNXmo+Iv7Nl1DwbFY2tnJJGn295bW+iEQEiMzHMnRCD83bg12X/BJz9orwX+1H8cfCEP&#10;xxt9ej+Jfw48H3ml+C7jTba0t9Es9FS3hhLSMzfaJrxt0incHiCIGVUbex/O84zrOsBR4or0Ye0w&#10;9SMaUraSpy+rQ5aifWKcrSS5bX5rt+6/6G4VxWFr5RgKLspSbld2s/3zVtt2o6d3ofjT+0p441G5&#10;+NutaxY62ttDdalNO1vZSmKJGeaVwAqblVcN90ZGD3HNcL4e8T6zf6zbi91q8uApJNvJdM+cRnnG&#10;05H+eOo6j45prF94nmv74tJcrtZpJPM8yWQl3Lnnjk59MD8+R8FWd6niyzWXVprONWZpLhWlBjXY&#10;CW+UZHboO4zX9p5TToxyWmraqC/I+0y2OHllMW0r8v6H1y//AAQj/wCCxeoX39saV+y1f/Z5JPMg&#10;3/ErQeVZt2cNejGQehXPqO1eOftX/sI/tufsE6To91+1f8MJvCq+JluIvD8z+KNOvmmNuE85VWzu&#10;ZSmBPHywHDHHfH3d4L+I/wDwRL8NWjaToP8AwWW/bC8O2ZUL9ltfEd9DHgIkYXbb6QeAiCPGCAsa&#10;jptz8tf8FcvHv7HvjeLwD/wyb/wUA+NHx0W1XV/7fHxg1y+vDojO1mYDafa7K22eftnMuzfnyIs7&#10;cDd+TcHcZeIObcTYfA5hheXDycuaTy/F0bJQk1+9qVZ04ttJe8ne/KtWj6CjRpumk4rp0/zPjZtb&#10;1Ujb/aE3P+0fUH+YH5CvsD/gmR+yb4E+L/w++KP7Ynxg1kX3hv4D6Xba5qfgNdGkl/4S9Xhv5P7P&#10;lvIXD6cjm1EZnaOUATE4whB+NO+K/Uf/AIIMWfw+1P8AYh/bA0r4wfEr/hDfBN54Z0Gz8aeIv7El&#10;v5bbT5l1aOZ4Eh+cSiNmC5SYB2RtjDcjffeL2YYrI+A6+KwjlGbnQg3BXny1K9OnNQSTlzShKUYu&#10;K502nBqVmtsRTj7OyRrfsl/s5fsn/wDBZPSfEXw2+A3/AATNvvgLBa2rPb/HKLxprPiSw0+9t5ra&#10;R9PW1kS2t5p5beUjy2lBijcOFJCA/RH/AASg/wCCO3/BP79p7/gnd8N/jf8AGD9mSz8SeJdft9Uf&#10;WNYufHWs2DTtFqt1bxjybaYRrthQL8qg5QHliWHKf8EdP2svA/xb/wCCh/i74Mfsj6Gvg/4U+Afg&#10;FqGn6PZWEsyaZ4q1Oy1Szt4vFl5YpFbbb66tHhWRpQZwkYRpScbftv8A4Ih+GH8M/wDBKn4O2Gop&#10;dLMdJvbnbG0gG2bVbqcfKhI6OOe4zwASB/GHi1xVxlwzlWLwWCxGIwcFWwk6cPrFWVWEatHFOSnV&#10;lOVR83s6cnT53CDStFS5m5oRprF8ltOVu3zifF//AAWs/wCCT37BP7H/AOwR4g+NPwL/AGbLPw14&#10;itdY0u3tNZj8d6zePEJblBIBBczPE2VBX5hxksORX4hjVbsMoMi/KuFHlr/hX9CH/B0PfR6J/wAE&#10;4NKbTpNS/wCJt8UNLtbjzrq5aIJ9hv5eUdto+aFcccNg9Tz/ADzkHOK/o36K+aZ1n3hpPF5riamI&#10;qPEVEpVZyqSUVGmklKTbsndpXtdvudHs4+0lp2/I1odd1OGyF0F5W4z5mCPmwOBjjsPf8KI/FN9F&#10;P532eHcyqOVbsoGevUgfqazcEW/H9709qZu9fWv6O9jT10J9jTd9DpfE/iPVYr97GeBQYgo8x9+4&#10;gFjgEkYHOMf7I7irHg/UJNV1IWLvYxLuaRpvLZT8xQEAgEj04GMZ+tYV/BI13cQ7W3K3SSPaxwpJ&#10;PU/z5rU+GpMOuzTSWccyJYs0ivGzcBlOcKy/z6ZrhqRpxwza7HHVhThhXJbpFKPWbdSyto9h8v3S&#10;sJ5+UjPPUZ57VqT6pZppn9p3Gh2p/wBNZWhhG1eMtnlSO+O/A7d8U6Tfsyrb6TJtZVb93GzDBA57&#10;/wD6zXTalpGqx+BNPuxZyIZLyTna+Qd0wC/hsPvWNb2ceVd3bcnEexjyeb7mdJ4g0o2LSt4YtlbL&#10;FiGT/YxgbfT65yfep9d1HTLPUWsb3w/G8qx48xpFHLJxkBe2Rxk9Peo9CtdQvZPsp1SSLzmWNR5j&#10;8bpI8Adu3c44q1470edvFd359wrNtTfIpc5UxL0+X04x19azbpKso+Te/p/mYuVGOIUPJvd942DT&#10;pobebUIotFt4XaymaRfPT5lVyCnt6YwT8oP0ox3Hh5rPafDWccu8d0WdRlBng889iP4j061uaJ4e&#10;tWfULuWKVs6XO29Ztn8b5H3eeAOSAAexyMZ+h6JY3ly1kkMqLJII1Z5h8oMkfU+WcgdTxzntis41&#10;aXPLyt/W5EatH2kld6W6v/M0I7rwdFoentdaPIyyRyhYY5TwwOGzhssc4wT0DfSrpv8Awd/aMccO&#10;k35uPtW6NpWON28qODIc/MBnjOfamX2hNF4T0eWGLG0TFWbY3LMOCSF9+en1q9Z6TdjUrFrcW+1b&#10;yISKLeM4zK+47ieMbQcjnB4HU158qlKUZO/VnmSq0ZQk+Z7y6vo2Ryar4YkvZY59BupLi3kHmSRh&#10;925XC5zv9Pp39asaENGg0K/lsNHvoo/JhF033WkJJ5HzYyzEn3BP0ptz4euX8QXEMlvGoN+RJtVF&#10;I/ejA6Z46/h9aksvCRh8O6paXEzcLayeXFGGJ3NkfxYPH9fx56kqMaSaeun6HNOpQ9gvee8evmiv&#10;qsHhNdrtPq8DNlscFVzJJxgZAxjocdfqa+iP2fIzNaWKRazK0PkxiBppJd2wJxnK4zwD6HtXz7/w&#10;jFpc2LNb+cf3i5jZVZiAJWLnLHsPw4xnJx9G/s86L5Wm2JitvMxaxDcIXwPk57jgc9a+a4qrR/s+&#10;3M3vv6HyHGteEcpspN77+h91/syJboI28zcep5/+t7V+Iv8AwVSIb9vP4oFd20+LLggFvXFftN8B&#10;tcOn7UaPbjzPlGT2HvmvxN/4KY3KXX7a/wARLnfuM3iCSQnnuAe/bn/PWv4e8VFOnkOKk9pTpr/0&#10;t/ofE/RnozXiZmNR7Oh/7kgcv+x5n/hZd/jPOhyDj/rtDX7Cf8EGrHSbz9sbQZdU05bqSG7jaFpA&#10;NsTBwQ2D1YMFIPUYJHNfj3+x8AvxC1CX/qDOPp+9ir9OP+CU2tfHvw1+0FD46+CPgQ64+gwjUNWm&#10;uLd5LXTbOJ1eS6uNhDeVGBkqGVnOEUhmAr+XKNTlxC+f5H9vZpG+BlLa1n9zTMPTfiL4l+LXxb1r&#10;4p+N7lbrWPEWsXGo6pcRwLEstxPKZJXCqAqhnYkKAAPQcV714IkWS0BDcnH8hn696+cfhxqLa/4g&#10;uPEEljaW7XVy0zW+nwJDbx723bYo4wFjQdlXAAwBjAr6Q8D28aWEZlkUszYyqk89fXpXt4H4D4/N&#10;PjOusmZFxt/zituxYhMHHGax7WIgbWB7Z6itfTwf7h9Oa9SNzxZF7JUAHjHH4VGWJVlb9PSnBGY4&#10;b67aRljZCrD6LVBEglfGQCNxqCdgRwny/wAqsugIYY5z0qrIU74+X8KmRpEry5k+Urwv51TuC/mf&#10;IQfrjFXJkOdyHvkg96qT7iMkYb2rORvGRmXxGxmkU7tpx/L064NYupCV2z8rYHzDb83/AOr257fS&#10;tq/XMf3htxkkVg3jozsVC7Tu4JIyP/rk/wCetc8tjrpmLq5LRYccDj5WPTp74/yfasJ5DKu24T5s&#10;fxAdh+vY/QVs3yzQiQsfv4wwxk+nr+fvWLq6xysRKxX5Dt8v8s8fXHvzXDUPQpGXqHns4hBbHH3z&#10;nI7Z+lY98qsmZSWBXayt1XjOen1rTvS7St8jM+04+Y7enXGf8/hWRqELOfKI+faRjd8q/n246dK4&#10;5anoU2Z980gO2LLbWX0AOM8fTP5+9VGUyPiddxUMNvPH/wBb86s3HkrD9pdmZVxtWMZz0ABxnvx9&#10;OT6VVnaEQnbDtkEmduCFPPYDnqAeenr3GEzqpmbPJ5ExRYCZTgBWUqy9+f5YzyGqnfmSQF3JCxqA&#10;jdM+uDnP07896nuHBZCX3bm/fLt4Oe30wOO3PtVa/LuVSXOVUKC+dw69c/Q8Y/rXNM7aZSuUZohI&#10;cfd/iXAXIwep/wAOntxSeEK26IrlWUsWwBt+7nnPb29eKsTSMU3MGIC53MPmJJPJPJPp+f4VpZSF&#10;ZpYm4b5VUemcY/z+tc0zsplaUKpRGQl9uMswyzenryMVF9nsp0V5beGQ7cZZjx7cVNcvuSM4/h2u&#10;2fvNwex549Mc4PPSqFzqNvaSbJbwHd8w5HHt3rFmpzqjAkLNiFV/1m7B3Z6cjkdO/enTILgNhnD+&#10;YR8xbofTnkdvUYx2p9qrALNHI0bFPMdWkO7JKrt79j14IJ9eRHDbxJJvSIKqrmVvlHAOc5xyQf1/&#10;OvCPp+Uj2eTCxkVlDrnjKsW59Oo/HOPyqKS3ja42rJFuTBZTgr+ZGPTjrk++Dclt45YsAZZmUKsg&#10;G3BA9+Rk/Xv2OI7NZZPM8vauOVMaj5TwATwc/n69KCJbld7eNbjzRZJujO4yOo4crw2Qc557D6nq&#10;Kr/YnhRSDFHlf3rvwBuOR823vvGOepNXZ2mvrdLYhVeRlUsz7lAzwO2QQAfUdeeKRrRVby7fy2WR&#10;Mybm9/lBJxn2H9M0ITM+Kybz2e9td0e4nc3Pltg59Rj+nGKRYhI7GVJJW2t83HB4GWAPoD+H4VoO&#10;zIpIRY1bBk2jv/F+BHoO/rjDRGLaHy7m5bcoG6RVAbIXGRg4DH04A46VXMLlM5bDzFZbMeYNpDfM&#10;vOR1wfw5IBzxwMmkhtJ/MjkuYsSFiyxcMOAARjHGAGyTjvyABi9PZo6vKX813kxvbaAvHI6c888E&#10;+vfAWKy3N5AlTzN33lY/XZnuMr078dBmjmJ5THNmipH+5kTyeu1xtdiuBjgnGRnHqainh+a3KrJG&#10;XjJ3Ome3IJ7Z9Pbp3rVj0lGKpcNIScsGWNgoYg/MFGMjtkdCOcnGSewaZWkR4/37E8R/7w7d+Ovs&#10;KtSBwMRdMnjdpbjjac5x8xXdnqD2OeO5btjBrT2W6P7R5IQAfu92eBjr1x+P8+K3ptMkednu49zb&#10;kLfKBgYOP0z+Gar3OmMA008BdkbAO3kc9Oozjnnjr+NaxqEOmc/cQbFIdGK+X5YwW+9kfNyQOnHH&#10;vyOKb+zg4X4hakGRQq6kWM205OGJ444zk8ZP8idW6haS2kMkLBl+XdH/AAgE/McdM8Zzj+L1yOY/&#10;Z71VYPiBqLTwSfLfzMPnG1m3c9ufrx2/Dtw7vc+E4/pynkNSK7M2f+CpMpms/h+Rljt1M8f9ulfN&#10;vwsy3i61j3L94nHrxXv3/BSzVI9QtvAse3bLAupeYPNVgc/ZcMMdBj3PTt0r5n0LWrnRb+HULV/m&#10;iYFTX1fDeOo5ZnOGxVW/LTnGTtvaMk3bzsj57gDC1I8DYel1aqfjUmf0B/DLSXX4EeCoyFWNfB+m&#10;KvyDIxaxg85+n/16oat4UM0u51PzckCEY6fX/OK/Nb4T/wDBaL9oX4bfDzTfhx/wjPhvVrfTYfJt&#10;7rV7WeSdIwPlTdHMgKjoNwJAwM4AFdB/w/B+OlxJ+8+G3gvy8DhbG7GPXk3Rr+sqfiLwjKtOpDGx&#10;tJt6xqJ2bvr7m/fc/jfFfR/8UKeZV50qVOUXOTTVSKum207PVfM+/L3XPir4d+HHiT4T+EPGBsvD&#10;/i6OBPEmnrYxE3vkvviBkKmRArEk7GXcCQcg4rgfg54j+PP7KPj+X4ifs/eOLfQNWmsZLOa+Ol29&#10;1ugeRXZdlwjoM7B8wXcB07g/IDf8FqPirdNi9+Gfhcr28mC4XHTuZjnvUF5/wV+8T6hxP8KdH278&#10;ssc0nA+u4/yr2sJ4hcC+xq0KuJouFX+InBtT0S99OHvaJLW+iS2R9Hlvhf4wZf7OKoq0PhtUh7ur&#10;lp7yt7zb06tvqdx8TvgH4h1XULm/05LUCSQOFdnBbbGeeCcNn8+OeOOHk+COuafeefeadp7Mpk3F&#10;ZpvulF2jr2xjqMY96ydQ/wCCo1xqkbI3wwtV+bI/0xvu8cdOvXn36eufef8ABRTSr8qT8NDGwHLL&#10;qnTr0Pl8c49eh9eP07L/ABy4Po0VTlmNO220/wD5E++y7hfxPwtFUp4ZWSt8cNv/AAIwdS+Cvito&#10;1kSPT921AwinkJyd3qD1474z6dKrf8Ke8Y28E1sUtmaYRhQkzc55x05/Hv8AhWjqH7c+j30nnR/D&#10;6ONk2m33XhIQjPUBRkc9OMVXb9tbw9cyKJfAIK9Cq3QBHTgfJwOnHI9K+op/SB4G5UnmFP7pf5H1&#10;0MDx9ypSwi/8Ch/8kZbfBrxaZSsZtn+dQu2RsHL7e6+2T7e/FerfsmfGb4+fse/E/RviP8PNK0nX&#10;orO4a7uvBfixZp9FvrhYZVglu7VJYhM8Lv50LFgYpkjcYxzxEP7angqAhp/hnI0bSEvHHrAUEE/9&#10;cjjn+Q44p8n7b/gR5RIfhQ2TkNImrcnIORnye/H459azzHxz8Oc3wNTBYzF0qlKonGUWpWaej6X+&#10;as09UzSWF46lo8Df/t6H/wAmfUH7TP8AwVc/bU/ah8A/8K0t/hP8P/hnDc32dc174T6bd6Nf6rav&#10;HLDNYXM32x/Os5RJ5kkLja7RRkk7cH9Uv2Bf+Crv/BO74C/sVfDH4Q+Of2hI9K1zQPCNla61Y/8A&#10;CI6vKIbzZunXfHasr/OX+ZWIJ5HpX4Eyftv+DifMi+GDqu/cVGtYB65/5Y//AKueKa/7b3hopt/4&#10;Vr1wXY6weeAMf6nnj+vbivyfi2t4F8XZJSyp4yOGo06jqL2MrNycXH3nUhUbSTdlpYyjg+OoVVUj&#10;gUtGvij1t2n5H60f8HAf7f8A+yV+2r+xf4d+FP7OnxcHirX9P+JVnqktjH4Z1KyMdummahC0u+6g&#10;jRv3k8ahVJZvMGAQGNfjK/gbxXGok/sWXBYjtngAnjPv+h9DXUT/ALZ/hidh/wAW9b5OFH9sk5H4&#10;Qf5ye1Rj9r7wpJNvk8AbW2kbhqZPygdP9V7/AJV9z4b8e+Fvhrw6smy3Mozp80p3qSTleVr6xjBW&#10;000+bOynR401c8F90o//ACbMmT4beLFsFUaBOswf5tzJgjnpz0+mR+Yp1p8K/Hk0Xmx6AzBh8vKH&#10;PzL7n1/n712Gkftd/Bvbt1fwtqK91MeyXB4/vFcjGfrgccZrU079s34EQXUdtdeGtWW15EjQxxs6&#10;gY2kKWwc9+Rj1OePu5+PXBdrRxtF/wDb3/BOOpU40jdRwDf3f/JHM3vwo8fXOu3G3w+WUW+fMiWP&#10;yziHHUHbuz29c1qeG/hB4k03UtUtL+xkiU6fMkM3locuHGBjI5O08decc129n+3L+zDaIwXTfEzM&#10;WB3SaVBgnv8A8vB749fwrVtv2+P2VLUsg0jxLtYYJGkwbjzz1n/r2rya3jlwvUp8kcXS2/mX6s8D&#10;FYjj32fKssn20X/BPNLz4La/Mn2ifTNQw0axhms8/djiHTfnndxjg9uldPD8KtQm8A6dpSadeSSQ&#10;zXBmVtPG9WCy7f4/9r09OR36xv8AgoP+ycsH2dND8SNGw+fbpVuDnI9Z++0Z+lK3/BRL9lC2kPk+&#10;E/FhzuXCafac7vrc1x1fGnh6tb/aqWjv8cf8/M8vEV/ECty/8JlTR328rd/M5DQ/g3q1trtnJJ4X&#10;utsdzGJpmt5FziUAD72duMeuMdRmtbxd8JdZn127vo/C8jqyxlWW3kwF8uMDv9T/ACFdAv8AwUS/&#10;ZbvJ8yaD4ph3SZ/faZasBz7XBrR079vH9lDUyILjxFqGn8/6260lsDgf88y393sD+PNSvFzI6lTn&#10;+tUtrfxI/wCZ59aXH/tFOWW1draRk+q7X7HPaB8M9Tgs9UEmhNGyaeyo0sb5yxkwcZ9eecnmsvSf&#10;h3qdtqi27GaExyj5VaXByy8bT1+nfb6Yr0i1/bB/Y5T5m+MNuo2kbf7HvO6sP+eJ9atD9rn9jISm&#10;eL43WP38/wDIHvue/eAfrT/4ilkcm2sVSd+1SP8AmcMsVxpTlJvLa+v/AE7qdv8ACcf4h+H92+h6&#10;Wtzctu8lyxaV8DIQ849uPf8Ak3QvAKHUooyzyhbtPljkK8L5rDt0Gck4PoMda7yX9sf9jfaDJ8Yr&#10;VuOAmk3vHCjHEPtRF+2f+xshWKT4vQbiP+gNfccEdfJ/Wso+I2VypuMa8HftOPX5nnfWeMo03H+z&#10;a/X/AJdVOv8A24eev8OYbfxTcy/Z3YteOdqvg8vnGSMAdOnH863Lb4dxjQb4rbMWk+zjO5T2Xj7n&#10;9euOPX0PT/2lf2UdemDW3xs0JTJJ8v2mR4cZbqfMVcde/SunsPi5+zlc232YfH7wSU4Ox/Fdmu7p&#10;j70nOMdDU1OPsHOKtUj0+0uh5mKzjiSNozwVVNW3hPpb+6eJaH8PbtnkeXTYThctmKPJwkhPJHoT&#10;xivavh/4KlsdNskWKNVFqqxqsafIoUcZXg9fw9+12z+Iv7MERWV/jh4A2lsFn8WWJ6+oMvStzTvj&#10;d+y/YjyW/aE8BJtByv8AwmFljOP+uvsPf615OacX0sdTUYyX3o+ZzrNs8zClyfVait/cl/kelfD+&#10;aSwhLkbfvN27r9a/F7/gonPJL+114ynkVR5l5C/ytn71vEf61+u9h+0d+zPbxssX7Q/gXcApP/FX&#10;WXHHP/LTivxm/bL+IPhT4oftKeK/GngWZpdJutQVbKZlK+cscSR+YAQCFYoWAIBAIyAeK/nXxixu&#10;H/1W9nzLnnWg0r6tKNS7t2Ta+9H6N9G7K8xo8W47E1qE4R9kleUWldzi0rtLVpN/Jm/+w74X1zxZ&#10;461TT/DejXWoXx0393Z2Nu8srqDvYqiAlsKhJwOAM9q/XX9iT4w+Mf2KvhB44tvh9qPibS9Wbwj/&#10;AGtr2oSWk2nw314LRpbezgaa1Vma1/0iKTfvUSyM6CSN1K/mp/wSO8R6N4L+I/izxXq2n2s0lroc&#10;Ys3uLdXaCVpCPMQsDsbZvXcMHDEdCa+tPG3x7tvEGl6xpMbQxi+0u5iaOCM4H+juvVjnJPzHsCTj&#10;jAr+W/bUqElLqfpHiZxdn9bO3w5g6Fqd6TlUUmpNtxlZWtZJaO71uyn8HLv+3tZkvHi2STS+a0cc&#10;KqmWJJICqoUe2BjtX034MtXWxjKAZzwuD1//AF180fszab/aMnms+1VYdG/T/Pr+f1T4dshHBGv9&#10;3HQ19BlsJSw6l3P0DNfdxDiuht2lvJImzcy5/ix+lbGnQNHGoL7h3+nrVDT0AZVB9uldHbaZKxUR&#10;r97r/nNeqlY8eW5WIOVwM9/pUTxhh5h9K0rjTZ4WAZfl21TkiIAT3zzTCJTlBXcEGTn3xVeckFsn&#10;gdGAq5KuMhD/ABf3e9U7gn5h/h60maRK8y4XeU+hx71RuZccbD7Vbl8523Hp6A8VUnIC4A4z0xWE&#10;zaBm3qqI2OM9QcL/AJ96wrwMGkaNssV2s3ByP8R/j+HQ3JQfMVX/ABrG1GBpGJMnzbvmHlkkD2I9&#10;eKwkdUDm9WjfezAqysPlXd/n0+lYV/FLFJnd/Ee/+e3+ea6PUt2xkG7t/Dkg/lx6+xrA1LZKzRIr&#10;Nj5W4xj6ZHuf84rkqHfSMG6WRpVEifMN3Rs7fb07n17fjkXzmKPykkUDbjOcBuP5c5/+uONvUrUs&#10;Mn/lm29ZGXH4/wCeOKy7q0bGGCDPOH6Hnvxx3/8ArVxyR6NNmXNB5b7DHu/eAEBcYP4/T+frVO7j&#10;ZXVoT/CocdQfr+R//VjOhLG0Eu9cKy4IynQ8dfp9R71mSLM0pMZYEKSpUYAXI/z6/hXPI7IGVeKB&#10;KrIm0Mx4xjPYkEfr7H8apXm4Dzhjb/CC2W55/LjOe+foKv3nyzLbx7dvQsTlW9MjFZ94UukWXzmY&#10;MuX8xfm549e/B6euPfmmdtMqzeW8G6bK879qj5R1zxWbMgdvMkTcqt/y2U/lxj3/AD9hVyUHLJ0C&#10;7h15GT0xn0HOKpyq8cjDLKowOMnPA68e+K5qh20yrPGJ/lmlLL1k38kknt3zzz7D0zVR1nJ+edV6&#10;4DRnpn6fh+FWJoZVjZd8e4jMnO3HHr26Co1t7iQsyQM3zY69PY8j/wDVWD0NDAhZGZZ41ISQctwU&#10;Xjn14GPpjjjikLEutzdOvmK24yC3bO4YAZfbGc8Y57AU2GK4dly3lqIzu8tcE46DHVsEcj8K0E06&#10;5vJvNLbZJCdzNuy/HzHPHGSO/oPXPz8vM+p5Xy2KECfuUlMzK7P2BGemOnPH8h044liuZraXcofa&#10;x+Zem5eO3rj04+o4OpF4Pln483nncvPKk9M/TjtU9t8PbqBd806sA3J3HcBx7854/LscgnMRySuc&#10;9PGbpNkojkZcE7lXIUkHB56Hbjb1I68cURwO939na381Y93mMsecAnAHJ9iDznjIGCa6M+DFjby5&#10;JVVurSKpB9h+ZHPA4qrqHhu3tImVbnqwaNlX+E9c8jOTt4zjr2p8xXKYc0KxvJIwD4YK2VwoUA5w&#10;fU/lVgbvLknXzWUj5lVt5AAYcenbIx16cirj6I0qtZqzyN8yfLghtwGVycnPbB4PStqw+Hmtyu7x&#10;6cd038JYbWxzyeTjqenOanmsHKcsIU2ST7flD5yqlTznOR29+foepqWaxDxY2LuZeqr/AA4zyQc+&#10;3+NdhB8JfEiOwSb+EDO37y8Zxyegx9aP+FSeJUZVggjVVbjdlcLg8fy9elHMHLLocTNbR3EPlyKH&#10;8xvuvGu5lAOWz1BI2n3HXsQ54BJ/Gq/vPMjXdjbxgkkjGSOeOOg68V2Evwz1a3l+13jpu+ZiokPJ&#10;PTnqQCMY6cevXIvPC0tj+6mvU37vm2pjJ/l6ZHT3FUpMOUwHjmQuILiQrtzu28Y74IHIz6EfpUN7&#10;+7LKyLtmZgzltxHAIxj6Y9/zrUuImA2ldoG3yxIowuT2+b0xnPT361Ru45LdCUn3ZBV2GcEEdweh&#10;6en9Tom7mbRz9yqGGRo4yzq25l6DHJI9MAfhg+ua8b+HviSfSPHF4U8tpHvnaTLff+Y9DjsTnBHb&#10;gZr2S7SG3VpFkaNU+bLN/Djg+xwB07np2r518Naf4v8AEWuXUvhfR5LttztMyyCJOT6sVGc5IXg+&#10;3XHpYVxjGTk7HznEGDljsOqCV+a6sbv7Ynjf/hKdU8P6aEjP2GxmZirEt+8deDzjogxgDryTxjxf&#10;zOrEelelfFn4XfE6cL4j1HQt8cFuFb7PIr8ZJJI3E59eO3NebGC4h4e2bpn2r0qVSEo3i7+h5+V5&#10;fLK8vp4Zxtyp7+bb/UkjefdkQ1J5k7LtEXzfyqN7vUJDun8xjtxlvSnCWcc+QRx6V0RmzvJFuJzh&#10;cN/hTvOkA3lGU+47VG91OSGMBGRzjvQLiYYBtjyuB16VftJBZE32mQJnB25zyOKcLqbGcNz6VAbm&#10;XbkWn8/r609Z5EXabUn5u+eOaftpASrdyKd/zf40pupMnOeT6d6ijvSku4wK25cEMpwf1/rStfbR&#10;hrNT/tc+v1qvbSCw77bKoyM+opPtrE5G/wD4FmhdQwuDZJ227t3B/Oj7YoXB06P/AL5YY/Wn7aQW&#10;HG+YcYbr70ovpSRjcaBqMOQ39lR4/wB0/wCe9OTVoAu1tKgPU/xe/v2p+2kFhguyDml+1zFcq30p&#10;y6vbqMLodrzjP+s5/wDHqf8A2zaMzN/wjVqyk527pvXp9+j20gInupEbAJ6+vSkW9cHqxxzVka/Y&#10;rkr4ct0V1CsvmTYPOefn9v0qGXWLJz8uhQrjjG9/b1b2P6+2K+sSCyGi6kPU420NdsBjf+ZpyarY&#10;7uNAh6/xSS8/+PULqWnlsnRVGB1WR85/M8fhR9akNRCTUP7rdv1pDeuxxu7c09dQ0NWUpoch+X/n&#10;6PLY6/d9c8enc9ataXHpmo3H2W38LXdxJgkJb3RLeucBD2GfwNS8ZKO5rTw8qklGCu32RRN7IBwf&#10;91qVrxmGwH2rX1OLwxpV0ttq3gvVreTapEcmpKjdevMPpx0/wqrJf+AGYBfDWrK275m/tqPBHsPs&#10;/B/OiOMk9Ux1cPUoycZqzXRqzKDXkjPtLduaRruQMQCzZWrj33gRhiPQtVXsWOqRk/X/AFP6VVku&#10;PDTD93p14rD+9dow6f7go+tTMfZkZvZc5LGmm+lB3hj2700nSOSI7pf7uGU/0H86fEPDJ2rcTXy8&#10;fMywo3PrjcMjp6UvrVTuTyIa19NjHmN7Un2+cgtvb5efpVlIvBb/AOu1TVE+bnbYxt8uP+uo5zT4&#10;7fwJg7vEGrK2PlP9kxnJx/13HFL63U7i5IlJtRuuWVmx60HU7rh/Pb8WqzdQ+EMA2niPUjkfMJNL&#10;Rf5TmqskelB9qavP5f8A16jI/Dee/vR9crLaT+8Xs49hkmpXjgpJM/8Aus3SqjNk5Jq9bQaDJL/p&#10;+rXMabWP7mxV2Bx8vBkXqcAnPHv0qjIoD4U5Hr61jUrVKnxO44xUdj3n9ivWodDs/Fly9y0cjJZC&#10;ECMEOczEg5IwMZOcHkAY5yPWdP8AGEs+sRwCb/WMyYHupH9a+bPgj4hGiQalC8/lpcTWwZsHjHm/&#10;4/5wa9L8BeI5b7xdYRmX71wBtyea83ERvK5+bZ1kccRxFLFNbuH4JL9D7N/Zz1kaW+TI6mSTqPu9&#10;h347A+vH5/VPg3W0uLRH4yR7c18W/CPUHtriNU+YEjcpPB6cV9MfDnxKDbrE78ryAWwCK+qyvEP2&#10;KiejnGH/AH7Z7Zpdwvy/L/F2rsNFvoyAdw/2a840XUY35B3cA11OmX2NpD/N1zXvRkfOyidVdyxT&#10;cBgO1Zd3EuWKnPpVd9VB4z6dKjmvixIV9pxxlu+PemyYhNCEXOWPsaz5owjs2D1q293GBgE/99VW&#10;nZGPB71DZrEz2BdGdl+Y9/Wqc4KjDDvzV67RArY+mQP1qlcZK5BzWEjaJnXasXwNxz/n/P0rF1CF&#10;9/nKcYUkNx69/wCf8q3ptwGcHr09ayLxXWPzM+xC/j1/yawkdNM5rVmkRgqBSGP+1z9PfpWJd4R2&#10;82Jl+Ygyc4B9Bz/n9K39Ujkf+Bdynhefve3Tv/L3rE1CMq3mbFZWU8/5/wD1e/ORzTO6mYWo7FUp&#10;uKtjOPzzmsm4kGxlVpMAY6HIPrnrxz9elbWqxRJIXimXpwMH/Pftjn8c496JFhZh1Yjc2Tkk+4H9&#10;RXJM9CmZxLzhv3bff+ZV7nHAP1H48d6zrthI485FVf4d6YUevPYf/rq9eOyjzvmHzYZuT16fhkf5&#10;xWbdSMsXKZTP3RJ0yPrwfy4544zy1DupmZewSNLtM6sC3DFfuccn19D3xzxWddRFIt0kZDM2ZAzj&#10;9cf5/OtG8uC5ZCm7cpJ2/Koyc44+uTx2rLu/JYtc/wAS7iWLcHvn2yR/nNcsjvplHzxbReZ5jdSF&#10;Xac/Tjr/AJ+lU7pR5TRmNst91ccA46/pVl5Vd9qrtYN8zNhRznp/niqs4LSFRt5b+6Mn6c/y/wAT&#10;WEjrgV7jy1Y+Y7fKpDMq55+g7/j9KqTTwRtsKzMOdv3xgZPHFTTSRyAQuvI55fPXgY5Hr9RVS+kR&#10;5VMFruXYPmHc9+oNZNGhvra6FaMqzBQzcsUOeOnQDP4c9aDqegQBpYEUrt+Vmwfm9Oecc/Qg9a4f&#10;7fqF1En74Y3L+8Py4Geo74PHsMg85qf7Ve+exjA3bQ0mWOQPfsT1x6Y7ZxXzZ9Zz3Os/4Syyjlki&#10;hOXVlC/N93dnA5yD/PkdK6zwhoF3rQSTyG+bBUBufrz39v1zXmPh4Ld3Fv5kG1t3/LNsqDnGSMAj&#10;k8k5HJ7ZFe9fDTxBYWYjgDbimA35dee3pQwi9SOT4QO22X7MRls7eeT075HYY/Gmp8CbcXLPcWGV&#10;YjczdRg9jjPr/L0rutS+J2l2sOyKSIfLlQeSOeenf+tYesfGHSYVZhdInlqTuzzgYyeT/kflWepX&#10;ukWi/BzQbUf6uPepztccceue/wCH+FdNZ+EfDNlErSBG2/Ko47fhx+ox37HzjXvjjZWu4QyZVl3K&#10;wOFIHrnHXPp2x71y2p/Hq4ldY7Y7WXk/vD0wTn6dP50PmYvdWx7TqbeFrQZtxHhnxubH8/rmuX1v&#10;xD4etCx+0J3HDcHjHGfwrxvUvihrGqr9n/eYkB/eJIBv5wxUg/KefXrn8Ofl17U7uYLqGosCFYxs&#10;kmAD37nJ/A+lEYi9oeleIPFvh0BpoJ9zKM49cnqPy/TrzXG6t4msZSzxKNrcHKYwCM5z9B7fWsOS&#10;WQuVaVh8+eMlQfU4HPGR/LtUDyHyvLkXc3XO8DHI578gZ6D8++kYmbkX5dWtbsq8g+aOTCn5VJOc&#10;Zxj07Zxk1k37oImk/wBZuxjau7O0nnnryP16ekjxiRThtrFWZSx68dPXv78fSqd/5yxbIXHP3m5w&#10;SP0zz0+laIm6MrU5D9nZYTGzScq23P59P0Pb8D86eP8A4iav4U0a08K+FZVscxF7ie34ZgTjaD68&#10;csMHgc9q+hr11mtZR5ccjKei+xPHT3/HnFeA6vpHgTxf4fV/EmqzaXqUcWyGT7M3LZHLAL864DcD&#10;ac8jgEHuw/LzLmV195y1nLl912f3dj0z4X3kt78OdKvbvW7i9a4t3MtxdTPIdxZgwYu3bgZ9OM9a&#10;8V+L2jWmi+Pbyz0yDyreRVmihXChNw5GAemc+nHbiuk+HJ0XwDJN/aXxKlmsVUutpb27qCTjkqQW&#10;zx0GD05OcHh/FOv3HinxBe6/PDIrXEmI49p+VBwoPX2PXGc4xXVh6fLipSjtY5cXVjLBxjL4r+ul&#10;jKEfG5hjHt0pjbjzuKsP1qwUduV/TvUbxEtnDenT869A8kjAwvLe3WpAhJw5/KpAgPyH5f7vB6ep&#10;pzRh/mB9NwGKLsCPYMA7Cw6fX3+macYl6n+8OMUpK7gMDtwGqWOJizFX+XryP880+ZgRpFkkFFwP&#10;ekWNCQrfX9adujC8Fdo9WFPaOJuXZQ3Xg0rsCErGcBei/wANKIx03KxHIPX3pSFHDN/D/n8qOGVZ&#10;HdduO55NVzMALvGuI1xk+vvTXjJUnHPBzTtg6qeP4drc9/0pwIHV/mx03cmjmYFdoyF44759TSNG&#10;HXAH/Asnnmp2CtnLfN25qPCouf4hyaOYBmzPyuq/8BFNdC3zov6U8bc7G/L/AGacI/lww+bd/n9a&#10;OYepGiMfnx1PJpyxtIys7htqgbsnoBwP6fhTlRQvCFsc/hU0Fm8rAGJu38P/ANajmNYJyYkLzplo&#10;WK9lYV0vhr4gfEfwpLjQfGGp2qlcbYb5wCM5xjOMZHIPB71TtdCuQyOIH+bHzbSV5rpNF+HN/fFZ&#10;pLdlXaQ3zE5Hft6GuWtUo8tqlmvM+oyXC519YjUwDnGa2cG0181Zh8Rf2g/jv8TNUk1/x78XPEer&#10;XUyxia6vtamkdxFEsMYJLc7I0VB/dVQBwMDjb7UPEF+63Wo6vdTNjCvNOzdycZPuT+OT616BqPw5&#10;uIp/NS0baQRu3H6H8cH8ax9X8IXFpETNbtH02soPPHTpWOHq4WnFQpJJdkkvyO/N8t4irNzx0qk7&#10;LeTk9FtvfRHEi/1GGXzI7iZW8tk3Bznacgj6EHGPQ1XywXDdD/Dirt9bFZMEDjjHpVaeIBiAOP8A&#10;Peu5M+KqRlGViO5uLieOOGeV3WFdkIZuEXcW2j0GSx+p96rkMq4KCrLLjaB+dRMgZsKOKDJsiJaN&#10;mXauc9wDSSu0zsx2Dc2cIgUfkBwPapGTvjvzxTAnGcd6BcxEQ2eDinDfjG4884z1pzLk/d74pAo7&#10;igOYYEPU96vaTpy6jcra+UN0zbVO77vqetV2VWOUT/dFbng5Y11NUkRW8yPZjp3Bz7dPpUyfLG4R&#10;d5JHVan8Pbbwl4KtfF2o2G23mkaKMbjvfcGZZCAfu7QADwSVBK85O58GJLKfxrYPpt0WRmzuwcYB&#10;685POB6YJx6isX47/GO98ZJH4Ws9IktbOGTzi0xy852su7jjbyeOeRzjGK1v2e9Av/D3jWysNZtj&#10;DclZHa3kfDxHb9xl7NxkqcEdCMg1x3n7HmnuysRh6FR2SPrLwFdGCZQDj29q938CauIvLUD5go2t&#10;kHt/nr0/Cvnzwe5WdN45J6+leyeCdTeONXd2ZuDuzwfX/PvXrZdU5YnzubUeaR9CeD9cSSFYzwV7&#10;N349fWuzstTRkH9O1eO+FNWZACF/uluOnPf34rvdH1pGTYWyw4xx+ZxX0lKrofJ1KVpHYNfMwUZ+&#10;hp32sn5WzWHDfb9pYmplvOCMfQdcV0c5z+z1NSW6XAkxnmozeKTw/fnH8qz5bpRy3TqfeoWucR79&#10;4/7696OcpRNJ7rK7SahmkAjzlRgf3ulUJLxujZ+XrUZv9y7o2/hqOZGigyd5mVc9f9mqF5bmVtpP&#10;DfNtOOelPNyS+Fye/wCP+RVW6uZzGziM4XIG3n/P9fbFZSN4xkZWo28UMu0hR5jZb5ccdc/4evNc&#10;9q8R8vflVbk8fKQxAzj8z9OK39QfzlJm3bS3dcAjpg56/wCc1z+oSO6eVIfkVeBjkHJ457Aen/6+&#10;WoddPdHOanEFiXllD7Svyj5+DWTdStbxoySLJ5f3W+91PTGOecjHfHp03NRJWRvLm+91VUOf0/ya&#10;x7+JLjzJUT5V5RVHGcdsHPX865pM9CmYd0CkXmxzIfL4Yvzgc8nrj8cZAPWsm6ni80qjnaMliuRv&#10;47dPX9TxW5dWUyTfZzB5ilvlfyN24nB6/wBDzWHf2U0DSCaNj/Equq84xgY7c8/j+NcVSSPSoxZS&#10;nuI490mflYgMxbC44+X9O3b0zWfeliNkm0biAd2Bu79anmcJy6lm3fLkY45GPTrj19OKoync7Q+U&#10;p3Lnfk9T7f56VyyO6miqRblG27W/eE7m429OmPqBWbetNFKzTKRhgdxO7ggn1+v/ANfgVeubjMLb&#10;RnYw37lyCc9x+GfXrVO4jVkO5m+b7ysn5/Tp29fepOiJTupnSMxXB37lPylOn59/aqslwI32i0Vl&#10;/hL4Y4qxd3ACMBJ8rLhflyvXHQHjjH5is+6dpGVkDt8vXcD3Pc1mUV1ijKhNzArtWF0yfLXHPTkH&#10;PHHH6CnrDFHPlCAyriN+p6jkZHoRx369BVZEZQsiRBNv3vLywz69QfTtnpjngTebNOytK3EZPlhV&#10;KbTnnIPXP14z718r8R9ax2mlbKZbpZ9rfwqqnoMd+uD05Gev1GzZeO9UsVCxSybtpXzG/U5A2gdO&#10;mP1NYUcjiTzkdiRg/IoHY8dPwPr+tBRlG6Pk4+bax2nsTjPy8Z/M+gApE+9fQ2bvxxrF6JJLm6kE&#10;hXZG4fcFUj5ioGQT+gxxyKqTX2o+WsNxePM5VcDbub2P94cEkfQ/WqPmT/afLMg3bcFWON/Y4xjk&#10;59/5UIrv+6JVsLg+WAFVv8e/Xo35A2O+a0hZjL90sdrtjcvOMc4x8vv0680TzsiLC0J3OylghwVU&#10;55zwOn0qFJld98JVWXcAV5OegPTI6/T14qRHQiKHYCjSFWjZh8w6dSOPb6+xoJuSLLkt+84Zmb5j&#10;8qjHQ98dMdetL9olMbRK6r++AdtuEG7qeR/k5+tVppYHQeYBJuQlw2eT646fzPBOO9Nlu4Ul3RFW&#10;3Ehtynd9CPXPvjHUEGjUOYmhga4QNdTLuDYk8tRnqD1z9TjvwM01haohgC/Lwsbu3K5wAM/Qd/6G&#10;q5vbedJPKGzP/LNuh455z655HHqOlV7i5bCxCfc+3bJx8o9Rgck4xjv/ACqkiW0WnugisgHP3pGV&#10;sjHOck98g5H171TuLgMy/Z85Z1MkjEnrjHX2/wA9KrIs+8xSK3mCQKvT5hxnj0z0GT9TTLiduEUK&#10;AVHy7eQ2f6fzB61RLZHcTbnkt97DzFAZudqnGDye/uOMZ9OfnP8AakuXl8eW8IC/u9PTO0dCWbIP&#10;6V9CXAlkVppSny/NGwHv069fy9ea+cf2mHz8RFgKndHYpuLLg8u5/r3+lehgf4xx4z+CcbbeG7y5&#10;szffaY1jVN7Z3HC8dwpHccZzUcekXLtKJbiOJYYFkdm3YwcYHAJ/iHb+VaCxXdn4eFyviOLG3/jz&#10;+U5yfTue/T24rKTWNQVcGfd8uPmjVs9OuRz0FeweSTPpckc7QXGpQK8a7mB3HHGccA8/Tj3qkZZO&#10;gZvzrorfwsdQ8MDxFe+KraOR0by7P+JlUY+bkddvYN05PaoPh74PtfGniD+yb3xDDpkQiZmuJoy+&#10;T0ChQRuJJ9R/QzzR3K5ZaFSy0vWryb7OjspFv53zy4Gzg56/TA9ak/sHWIpBF9pjRmhMm37QB8nr&#10;npjHPXoKvazrur+F9TuNCtryzuFhjELXC6fFmVNo4JKkkexPPeovDI1Txf4sWCTVLe1a6jaOa6lj&#10;ULHCIyrYXAHCDAHHPcdad9LhboQaLZJdIs9xqjxx+Ywn/wBICbRgbeT65bselaOlabYaxu0vT/EM&#10;gmadEthNM4VcgewJG4nkKTgcDmqHjnwnF4P1ddNg1qG/jkhEkc8SleCSMEHODkflj1xSfD9BJ420&#10;qJw3/IQiOMDswPek37tyoR/eKLOm8IfD7T/Gc18dF+IF1/ouFZprEq0i87WH73O3C9+R3FaMnwJm&#10;hSSafx80ccY/fMbX7q98/vB6fp7Vn/EzUYfBN/8A8I14NtvsEcyedeSx5VpCdyhM5PygA9Dj5j9T&#10;yOk65q9jeRy2d64bd9c+x9R7VlH2s1zJ6eh1y+q0ZeznC7W7uzqPDXgzTfEMd1cad8SmjjsWdt14&#10;v2cSMEYqFZpMAuVCjOCO44AL/in4V0LwVo+g/wBh/EZdUvdSsXn1PT7W6aRLFdwEas3ClmwxKdVA&#10;XP3hXRXnhHRxpOiaRp2h28aaxrVnDcRu7ZLuCCN33gBlsEYwD715KFG7DH3z/nrVU5SlrcWLhTox&#10;jTUUna7d3rfbR9v1LJ1vXJZgf7Xut+SdxmbPPB71v3nhH4haNer9ovZImW4WFJlvjtDFpl+9ngK0&#10;EwJ6fI3XrVn4P6B8Lda1aSf4o+LdQ0uzjljSFrG03u7MT8xbDBQuBxtJbPBGOXeL/ib4vg8T32lw&#10;+MRrdtZ6s/2fUptNRftixyTCORldSwVlmk/dtkBZNpBAAGl9bHNGPu3ZCPB3xUfVLeyE155l5KiW&#10;0xu22O8rlAu7OAxYEEHBBGGAwcYsnivxdZyG3h8WX+2FsK0V9Jt9OOelet/s8G8+MHjb+1viD8Vb&#10;Lw/Z+H7e2dSbS0g3RxTmWJIg6CJSr9BgkghArL8o4D47/C+D4LfFjUvhvB4kt9Zj0/7OyalbxFI5&#10;1lgjmGFbPQSbfcqT0NLmi5cvU1aqQpqcW0iPwpqHxd8ZXlxbeHfF+omSG3824abXxboqGRIwS8ki&#10;ry7ouM5JaugXwl+0jHero914n1C1uvsklw1neeMIoZIY0jWVzIjzhoysbq5VwpC5JGAcay694H+D&#10;XhRfFPwZ1rxB/wAJM00NprE+q6fB9k8vek+YCGYqRLAqFW3ZUsMjpXP6x8cPibqSWovkEMdppN3p&#10;+5rdn3xXUAt5mPms2GaNVGV2jcC+N7OzZtRl0R6FKtiMPFXqTTfaTtYx7b4o/EiN18nxzrK/L8qr&#10;qU39W9a6fQPjb8Ul2K3jzUmK5/d7jyudzHPUkds9B3A4rrfEf7MHg6y/Ztm+OHgzx3JeT6fqFpZ6&#10;pZMpXY0+7BwI8AEo+Pnb/Vt3AzR+COufD7wh4f1N/EnhSz1vULya3FktxaxssCBZg7bnRmxl4ThG&#10;RiVxuXALclT6nUptqCdnbZbn12U4jibCY6lB4upTU1zJqpK1tbbPurW/Q9A+EHjz41eMdZh8PeH/&#10;ABNq19cSltojkcrtzjzWBGFUKckkADrx0r3v4P8Aw/8A2mPi5eSaB4c8H+JNYuoVVJLPTfDslzcL&#10;3zsjj3Zwp69efrXAP8W/grpN0dX+H/g5be+Vrqe0ebSbWJYrp7wTQtgAsEiQttVWC/uokdZIyRX3&#10;F/wRd/aZ8K/s4/tDeHPir8Rp4dU0m08J3VgW/wCEk02zNgLiXeNrancQRnaxYuiSKwEjEbjuRvzr&#10;iD2cLcqjTi2k5ON7XeraVrpLW11ex/bHh7mub4HhbF4yNaeKxNCnKpGm6rUZ2StFtu92+t183o/m&#10;Lx/8CPjx4F8M2viXX/BeuWGlakzNp91qnht4YrqQZDeW0kYWTkHIUnkHg8149BqWv6v490/wfqdv&#10;ZxNdagltMzaLa+ZGxfafvRHBHuOtfsJ/wVe/4KQ/sz/tu+AvAUHhzwx4g/4Ruz1G6m1NpNc0a21O&#10;ORvLCBbX7RPNb7o47mPz7iNIo/NSQRXOY1H5FeIvHfgLwz+1ZdeL312CXQbbxhdTQ6jGjFZrbz3K&#10;yKu3dgrgjgHkd6zynD0Z16kYTjVjHaSja+nZ3s1s9d0dHEHF2cYrhLC5hmGHngK85yU6XtG4pRm4&#10;2bvdSsvei0mrrTts+Ofgla6XoN3ql4Y5obO1kuWSPw7pcjuqKzFVEltgtjpk98ZArmbX9mzRPE1x&#10;MNR0W80yaNFd4ZPDmk8pzypitXVidp+RSWH9wblz6Z4//a4/ZT8ReGtQ8OJ8WYLZr/TZ7WO4/sS7&#10;cRM8ZXft8obsE9MjPTjqKfh/9un9nDQr201PUfjLb3VzY3Cyw/Y/DuoW8IYPuDhWR2DcKCQ/IQYC&#10;nJP2GDwtSEfg/D/gH808XcU4bGVnbE3Xb2jf/tx5H8UP2bf+EZ8If2/4PMMkq3lnCft2gabKqJNc&#10;RwhgEtk53SJ3x17nNeZ3/wAKrrXfEvibwx4VZNW1bw7qAtbq2k8KW1lbSTG5FqI0mjnwpLEsoYKW&#10;EZPHzCvbPjj+1x+zn4k0HRbbw14ye+ltfFGn3Uyw6XcKYoYp1d5D5qKD8oIAGSTjjvXk9t+1rjVt&#10;VvZvEmpz2+l+LF1vw3Z3F5cFb23+0gPYSgsyBBFtkRnVvLMThT+8wfcoxqcmx+MZpjqdTEaTuvW/&#10;6lrUf2J9VWwlXS/FmkXuvWdnHNLokMciJIxzlWdp9wBKsofagJXovJXidK+EPh251Pw/4a1zUbqz&#10;1bxFZrLb2iaJLJFCXmkQBj9oV9w2EH5doHXJ3NX0Nb/tH/ssaf421P49p4q1S58Qah4fjtrjS4/P&#10;EsixwhBbK5Roo2KRxQswZ41RAVDch+fsv2gtC1bxB4b8caV8Zrfwyllbpd69odjot/Ksl7LJLPMi&#10;MyuqhiQqHcxQKWUnGDtFzPHqqjLa3yOE8E/sX+OfFOn69rGv6ZZ6PaaDdTRahcJb3E6WxjuRaMZD&#10;5oEUf2h44VLnJkdFxll3c14g+AMfgzx4PCXj7UY9Ls549+l6tDp9xMt8cqAgUOdr8/MueOMZDKT6&#10;hofxU/Zv+I/w9uvhj8QTfeGdP0/Wp7zRVWSSWQwGWV0G6KNvnVJniYOuGB3KSxwkf7Qvxj+HvjXx&#10;j4dtfC91JeafoN8hbU2sWhgEzydQzBpHi8qGJ/mjibcZF2kIrvUZTcrM5pxpct0eK/ErwB4e8Daq&#10;dF0bxJBq1xDdTwX0C2UsH2WSNtuMsSr555UnlTnqCcu302SGeOd7H5Y3YrtkK4IXd1IP4dveut+M&#10;Oo2EvxK8R39kYbi3n8QX00E0EwaMxtKzKVbB3IQQRknIx6mux+Dvgz4e+KLC6u/ihBfTaneaap8O&#10;2NleJsOJEEhusKzRxJECqxr5cjmdWDoqAS1OUYU7yMeRSlZHnemfEG/0mNRYvJGpXDLDeFGZSCCG&#10;O3B/wNewfC/4e6bEul+O5Ly4+2SWolaHzF8vc689sk8469e3WvP/AIz/AASl8L2E3izw35bWKzAS&#10;2kabWt1JCqQxY7xuOD35B55I9h+Ghnn8BaDK2S0mj2rM3qfKWvOxFSk6alT7m0acnLlmegeGZgtw&#10;ozmvT/DN6YUA8/aG+Zvlz9K8u8NafeySKywZX+E9B/nrXqPhnw/q80cbm344+70/T3rvwVVKJ4mY&#10;UXKR6P4c1sNtXb93kgY9/wDP4V2ejay42s0pb69/Xgf5/KuN8KeFL2eFVupsYUMVb6+/16/48ei+&#10;GfCMUQVy3bo3fn8u/wCNe5TxMUtz5ypg5yexr6fqRmO35m/rWpbyXTptI/T0qSwsLS0VYIY+B+P4&#10;5rZsbGSVvKW2YsMfw1usYZf2bIzPsd3Md/l9e9OXRrp+q/xZ6dK6e20LUJY9yW+PXcMVox+E764+&#10;VUGP9nnFKWMN6eVnEp4cbeu8tj2PSrCeHYEj3vE/XPzDp/ia7qz8ATS8yxszduwNatr4H2wfPAH2&#10;tj5fm5/pXPUxx3Usp7o80XRrdAXSAk4/iX1pp0Aldgtx6ZxXp0vg+FJvLeP51+7tXB+lMi8O2SBo&#10;9m75vutjiud42R1RyuPU8h1bwJdXTZiG1m2hiv5Z9axLj4XXrJve5beD8oXPf9Dx6ivdTolog/1K&#10;7R9earX+iWOPMiiVePun/P8A9apljqhf9k073PET8IEmACp/CdqscbePbjrVy0+DVhDDmWBWZueM&#10;jPHH+f8AJ9Kuo1tmIaNSoYZXpVOWXgq6n5eA2f5VyyxE5dTpp4OlDocHN8I7ERM6lSzf6wlOef4h&#10;19q4Xxr8KIvKciyj9FwuM/Ujp1P417ZNONu1W3Zzh2x6/wCfzrJ1iwtdUjC3G3cNwy3Jxlc9e2Kx&#10;9tI6lRh2PkPxp4YuNEvmhnhVljZl3H5dvXI9ucegHHHauYupl3ecVddrdskZ9/w/Wvon4o+BwC5F&#10;v5gB2tgcHt9fXpXzz4gtDpV1JBvfazZXcvC/KeT6jn64/OtIzUjKVPkkZrEuNy8tuwqjHXP+etV3&#10;+UNsKszL1Ybsk/r0HTuaWQosTRuZAvX36nAyfz9fyqv9piMhQRK/l7SrEEr06dx6fzpNlxILudN5&#10;cKN2Dz229/x7dqz7i6mSTaJ2X/dyO/fg81av1SYyBSrxl22eZwWODg9fbnGce9VWUPxb7iqjH3M0&#10;rlMy4ZI5XEMc3yswxhs7R6kjr7++M1YkZo5drKqhJA2524APU9McY7fieaz7d5huyIJF2kOsbbgp&#10;zkjIOeOfT7pH0mcXEMbCNmxwWVWx6kEc8D2/DpXzfKj6mUuYsQynAe4eP+4cR8r7YznI4BzxwfQY&#10;dcFblfsyx7d0WHc8sMjBOPX3wPp1qk0l15i5uflTnCHIXI7447jsR9TUckzq2ZS27d1UYz0BGQOn&#10;19c9KnlBMvtqAileGT5g3OxO+c5Hvj3x1qO4vQkkYjJXawGF4yR2OemeR+P4VUeTMKhCxUyfLu/w&#10;/wDrg8kGnzXKpbNaY/1nLbctz07dPujngdzxVctwvoSS3iC6WOFUzHy20jLdPmzzxyB3GOfXJGt6&#10;XUcRsp69+M7m68cA/piq8908cfzPCsa/PJ8mSpJ7deODnnA4zzzTZXyiQR7mZlG0+WDngZ6cAnPt&#10;yMcdj1EST3JUsrKxjbO4Kdxb1xx/9epNmZPLk8sLtYt8pA9MfN68+vX8q4LRFY1n+797a247fQ++&#10;c/4imO0hKrJhTtX/AJZH5WBzngnPbj8qAuPkvbaAiGKQ5kySEXsOvGex/Ij3FNu7hIk8lnYu3y43&#10;AAq3YH/gQHTjj60szsrtl8szBsMu4dCST9fXPPNRRQsziR5GwvMh3EAtgdB2OMev5UEke7byXb5n&#10;O1lIbgnJP6dzziobgeWqhI3bYg/ebs5P4c/5/KaJIpDwQrFtpLYG7rx6d/rzzTZlARo0mK/LncvG&#10;OenI5Of88VSJK0kjp84Kqvyk5XOPfkHPJz359cV4R8XNI0bUvjNHBq1rdXUEOjtNNBbsFknZFkZF&#10;6cBiFBxk4JwR296eF1KsZPZVV29+OnqOfpXi/i2RIv2hrd5DG0aaeQ4ZhjBD56e59sCuzCS5Ztrs&#10;znrx5kk+rRh+C7D4ceLfDt5qHiHw9/Z9vZ3Cx2sk2rS+WQ2TsG4gFgAucYzkHAzird14Z+Bk2m3V&#10;/oodmhheT7PDfyeYwAHADHnn69fwHG/F7xPd654uuLLfttbOQx28K9B6k+pJ7+wrm7O7uLS4Se3l&#10;KsjZVvSvSVOc1zczV+hyyrU6cuTlTt1saGuXem3mnxS6PpU9nFHMyCNpjIrcZzuIHzevGOeAOlS6&#10;XY6PZW9nc3upyedfK37tbfK26bym4ksNx4OAAMetdF8Zp5ZbbR0mjjR2hZ5I1A+RiEz04HOegFXr&#10;CfStD+EVrr66bDJfRIws5pYwxidpmG4Zz04bOOoo9p+7Xm7BHD/vpJvZX/Ilb4PaFp8zDUPiDHFJ&#10;IoCrIqIxxwerEnnjA/pWN4k0HRPh3q1vFLrE95cSLl1+yrtiQnvlvmPT5eO+cAgHjZbu4mmae4ma&#10;SRmyzyNuJPrzXffBa/t9TvJtP1e1huGtIfOsZp4wzQYbohIO3kgjHcUSjUpx5nK/kaU5YfET9nCH&#10;K3s7tnD6otzHdyJcyhzHM8ecYyQ3P4ZNdf8ACaw0WzaPxZqA8xrW4cy4mGYUWMnfs6t3PQ/dwPWu&#10;U8QTpLfSNCG2/aJiu8di5rU8KeHZLuxfW7W9WGSBXZpZpAsUSgYJYYYvncBtA53DNay1gcdO8a2m&#10;tmdT4m020+MCtr/g0yNdWarHdWl1hWaM5ZSpyVzncMZ9zjvneGPht4r0HV4vEmvWSWdtpq/bHeQR&#10;TFhH83EfzK3I5DgrgEEHodTwdpPxFGioPCPjfR4reSZjiG3VRu7nmIHd25A4x2wKsa1B8W7awmn1&#10;fxtpccDKwnWS3QKVIwR/qzwfT8q5vaSj7qat+J6fsaVS1WcZX30tZ/ibWheN7TUPCLav4TtL6NtO&#10;vo7dbeEiOVUlgnUCNufmPOCvzKFJGMAnhPjh4Z8EeF/EOnReB9QmmjvNHiudSt7hk3Wl0zuGiwoG&#10;BsEbDjo/pgCfS/C/iLXo7HRr/V4pNFuLrcF03bboZlG0yOuwbmQHG5gSA3BGTWb8ZfAGn/DXxrJ4&#10;Y0zWReqtvHLI29WaJmH3GKnGcYbtww+p1pxjGVkzkxNSdZc0l2RH4csdFsvDtvreqS3jNfaq9uqQ&#10;TRwpGsSxMzFnRgzHzsDgbduTuDYHqHiX4G/Arw/qy6JqPxWn89pgGj/tSAqrFmAJIjwAcZ3HAwQT&#10;jIrB+GniG70P4E6tPp6Ks9vqVxJHJtDFd8UCZxjtjr2rhdPCSDzrgySXEzb5HZuSWxzk9c5607Sq&#10;SdnaxpGVPD0Y80VLmV9en+dzt/GnhXwb8O9d0230KbVNUtbqIzfajqEJhaNdysqMIirMByeoAI4O&#10;7jC/aJtNdsvi3fabr/iS61a4htbGOG9vJTJIYBaQ+RGWJORHFsjHQYQYCjAHqH7Nfh+4uvCuuanM&#10;0M1tY6hZqqytvMc0scxV0BPYQsC3XlR9PPf2pww+PGoieQMPsem/MPT7Bb/lUU5P2zg9bL/IrEQj&#10;9VjVSsm9ux6Rp+l/BnRfE3iTwp8Uvh2tpoHhXzLXSry/1TUPPnmE6RqzrHLsZ5Rul/dqi7UkKgqh&#10;K7Pw20z9i/4h/wChnwP/AGfKqBVhutSvUXdlcne0+wKd3AJDFgAB8wB5v9tYa1qfxG0ya6ctp00F&#10;wbeQMGJmEpMjHAHVfJzxjAwOQa820vUJtEv477S7xoXgwY3CfK3Xls8HPoeucUuTmp8yf4mkayp4&#10;hRqfCt3a7t5bbeqPYNZjvpPgH8Qhf/BSTwvDo0ltHpj22oXckcYe9hVoHaaVkmHlyht8eAflbADD&#10;PjGj69FbwqbiNtzfMctjdjOBnGfXvjjp6em/Gz9o3X/FfgS6+HmjaNHbafJo9p/aNxuBaVRNBKq8&#10;EDCvtXkFuAM4FZPwk8QaXomgW2lQaZfySXl950chh+VvliXjkJ95WwSfkJUnIzjn1p0nLl3e3yR9&#10;Pg74zMY0J19IJxUrN3Sk7WTa3vptZHoHhj4w/CC1+FmkaBqnhu2XXBpl40zNpsbFpZo9SjjfzQpc&#10;kNNZSfMcARqUA27m7j4aftM+P/h/YaHH4PsPOmsdPZNPdtHW4VDMvzjBUrJ/rZBlgcAgfwqB4P45&#10;8ZeJL2O6sbSDWITJeWs0Eb2ciA7InUnbkkBpAvBzymeSuBi/Dnxp4j+H3jK21KbRp/Ph8z5ZbNpN&#10;hwMEJlcfd5IPIP1z5OIymjjo3qrTe17n6rlviZmXClR4fBVE7x5HLk5brZqSbkmmkn00dtT6y/4a&#10;A+MfxZuLLVl8MtJGrlYDofhUW0EgVt2xVs4ggywcEgDJZtx9PnPxPqOk6/4qtYZ3c2d1fRC4muCI&#10;Qm4gyDhjgK275iwyoBwpJA3/AIi/F6D4jeGptN8E+AtVh1TWtdivbyL+zYmc+RYvBHHbuqNMEKl5&#10;ZEQqhLLvD+XG446b4c/Fa20NZLzwLqVnHcyCIz6hbvCu7BO0eYAC5C4AGWPK8lgKrBZThcC3KC5T&#10;n4m8UM+4qw1PB4huag7pJXXTRK2ztqelS/DT4GSX0J8a+PPCtu11rMVreLpa2U6y2DSXhieErcxp&#10;HK6QYaRmVIi9v5joJfl8wi+Gnw6uPEtnZ6/4k0OztRa6LfXFwNUQqbPysX6fuHYmcOS3lHEzCMhA&#10;zMgeHwv4W8b/AA08Vab438VfDLWnttH1i0uPKuNPPkysk6nymLqVO7oM5BPGDnj1U6t8ENC0SM+J&#10;fhfqn9nW9q9lcR6n4aWCWdWgsIFn86Pf5co8q4kUgE4dzuU7Q/sQ9zRO5+T46vUxvvVYKNvL89Pn&#10;+h4346+F/hDTodH1HQdcsRp91pNlJfSw6pazXEN09qJJkMP2neQCGwSkeG/d8/Kz09E+HXh3VLew&#10;jv8AxJYWdvcXE6XV9teSe2WOIOCY/MVW3ElVAHzFcDJ4MfxT8T+Bdd+JOt694Ps5ItLvNYvJtPhl&#10;s44Xjt3mYxqY42MaMEIyqkqDwMgZr2b4X/H39kqHwzZ6B4w+HTWF7ZxWMf8AbE3h+HUDdDzElvnK&#10;M4/eN5flR794CSsVMOAK6LuMT5393Oo9jyXxX8N/DGh+El1DwfeWmuTSzOshnYxXVvGLaGTzPJS4&#10;IADO4/j+aOQNtCLvxvBfiXT/AA1pN9f6/wCGbLV7gXduttbalNcLhSsu8gQzRnsgyQwHGMZzXsXw&#10;V+JX7L3hLw7b2XxI0Gx1bUDr0d/eXVxazHy7WP7MDaJgfN5ivdBgUIDRoTuGNuF8E/HP7LtvpWq+&#10;C/jN4Ua6lv7ib7H4ijaTba7Ld/sx27C/lG42GRRtd4wUDx7twOZ2M506d1ZnL2/jL4beH9QW8n8A&#10;LqkEzyMtvfXzxlI/KQq2+KQNvzng8c7RllyPSvCngv4f69dnxpfaKo0bUtJuL2wtLW4eOzilW3uX&#10;EJc5chGt0DKSZSFYZLMrHxfxOfAFr4k1iCyuRe2hm8rTLyG3aISIFYef5eF2lmVSY+ApZgCQMk8J&#10;+ONK8Ka0ZrjTY9QsRFum09ZHjhuJslQwPDJhWPIxnGDnOTXvGN0mdv8AGnw/oWg+G5Lnw94XSVWm&#10;iaa9/wBKkWz3xQuUicAQmMyM4UyFnZHjYZ3Bq0v2NrLTde8SapfXl5H9stLNUjhaQb2iYqNyjOSF&#10;KgE9t6j+KvOZdf8ABOoavpuqXemYht0mF1amT5JGG54xwigAscYwflwMdSV8cX3hSyt7X/hDRHZz&#10;Q3G8Nb7/ADduMqxdlBHsAzZzk7SMVlUjKpTcNrk6Rqc3Y+kv2hvFPhvwF8PryxvZ4/t+pQmG0ttw&#10;3FW4ZyvXaADz68V2Hwc02G7+GXhu5W05l0OzdVVRxmFP/rV8cfDb4bfET43+N7PwX4M0PUNa1O/m&#10;Cxw28TSNksAWdv4EBILSMQEXLE4Ffsj8C/2Nf+EL+H/h3w5rlrZtqGn6Ha2921qrND5iQqCU3HPV&#10;TwRgbsY4rysVTjhacYXu2ztoyliJt20PDPBXgvV7yVFs9JkbzM7WZODjJ/P2r2fwJ8HvFGq2iyPZ&#10;mGPcBJ8pGMfXHJz+Ne+eG/gVo2h6arwQfKrHyl2gNGDyOw9cZGM4BwM16N4T8AaFbIsUsasrRhl2&#10;KFCepP5ZzkevrTw9aUSa2DjPc8V8N/AaW3Cte3ErZOTznq2e/Q+x9K9B0T4I/ZbWIwpIW3L8jSE7&#10;iT15HHAHQ9+B2r2PRPC2loq3CacDIoH75WPA6AEHv78nr7V0GlaJHJMDZJHCflDSbcqCO/AJ5PbB&#10;/Ht1rFVO5y/UKKeqPK9L+Cu5BItssbB1U7ufl/vf5/Suk0b4VQW2212Rt6bsDOAOOa76bTne0DwF&#10;tyyFvugbXHfg98+3OPSkjsoVjWWXduZgsck2cqO+ePp7/wAjX1iT6l/Vacdkc1pfw+sRD5kpCsjf&#10;MrLzj1z2p0vh+0jzIItzA4DMMEAVuTwXtuCZyrMrFZCrbgeeCCPp/niq88TXlvIwiJVuV+YAj/63&#10;6/00jUJlRj2Mc2trFbs62x3K2N3l549P/wBVZqpbpdbWz8xyMr39/wAeM9K3I4JE3KzFSo+50OMd&#10;RVC5tZhdGPBmVmbCrhigAPP4AZ9Kr2gvZmNqtqIpHmMa7eTH8u7H065H51lumyTbG6+vTr7H15rc&#10;u1jZW2nzBGMxsvGT15+g/wA8Vi38MrQecBt2t8vuevr1HtU84vZlGZvmdkB24O7dVa9kaUM4C52/&#10;eXofp6ZFWS7udpQ7WUPtxjGaovG6BlBYlm+67ZzRzhymVqKdflA6EsprIuy2ThshfSt66h82Pb1Y&#10;nKkHNYd/GwOJE3bU/hH3qnnJcGU5ZC0bRsu5j13DPr19qozzFZCqgd9qNy3b/H6cjPpViZd0rL5v&#10;y/7Rxk49+enp3/Gs+YoMQ3KtuVcKrH7vOe3sB+tLmKjGxz/jrS/7R0wTiNWePBMntj09P04r5w+L&#10;/hw217JdLCq7eG2tk9ef5fifxr6lvVjvYysgVlbG5dowBjOeMent07GvIfiz4XzEzQxMRtwh3DD9&#10;eufy6+vrVU6iixVKfMj5xnaIQLs2RsP4eSzEkjt/WqM6xzrgn8cdOMen1+lanibTrzSrxrf5o1D8&#10;Zb3xjjvWPPPsleCNdykkHDYxx0Htz9a2ckzBRK7v5RDgrxktwfQ+3p745FETtKN9u3y92XJDHHWm&#10;zTG2kMaDuAnv2I+n4881DJb5ckI3vtXIP0qOYvlMFZty4Mg3rgED+LPGMHtjPXP1pbd9qBw0Z/vR&#10;4OQSe3PXg/yqtK0kC+a2FzyzLHz8xyPlPt7dP1WSdrafLGTI+Vlz8wPA6dj+Xv1GPC5T3+Yso+xl&#10;8y1f5WwsjKFB5GPfPA/wpsErbldYtrON6p/D0z0x0/w6VDPOLbbGsa7eBsGNp4+Ydiffjnnr3fBE&#10;kZWJSu1m/dh+FUnscfqe3en8Rd9CV1lZ+EIx0UScBRnHP5f/AK6QxTBgsM5XJIVVzj72ARyckAf5&#10;NMWcS7UkG0tll5wCckcep4+mT9ahS5eNW27cMfl+baSQTweDjuMenNV0DdFq28h4fMH3fl+Zh2bn&#10;PT68E5z04pkM0ryGOQFj5nzHZwPTPsRx26ewqK4uZJOElZZMMV24bgZye/IAPY4/GoEmMsjqZGzz&#10;/DnHB6DjPb9cd6z5dRXLCWvlbru4DSdl+YqG5OARzkdQexOenFPjmkYDy3O75Wk8zPP5H3GPQ8ju&#10;BX81l/ds67sgfu+cY7kZB6e/506VpoJSJ9x+YgLhew+7x+Prxx6YAZIFWNGl3bPm3LuYnk9xn6en&#10;QDj0buMaZxwBiPbyP8+39aYnnSN5kQfAxuCjg9f1+n+AEi6fe3BZfKdV2gFn7egxQC2IFkCtIkrK&#10;uW5Zl+97DPr69ccU2VnK7vtPmfN8q7Sfmx3H17dOe+KsjSLyMgySKnVj8vK8fr65qtM1vaXu95QS&#10;/wB5V4Az36fd6+goJK890qMyIVdG4chR8vsMdRwPT/Hwf4latBpfxuutWaP7R9n0tnjVSBlzGSBx&#10;nqT+R6dK94W+uyzNBDt+bau3P68deufpXzH8fTdx/FPUUutyyL5Yw3GBsB/Lv+Nd2BXNVa8jlxUn&#10;CCku5TOhat4+8/xG8EdvNI/VY22THu3cjB6noScDoans/Bdp4bc6nrrJeGC3Mn2WPhS2OAW5z24x&#10;jPXgEHnr7XLm+gWFxt2rj5WPT/PvVX7Zd42/apMem8163LLa5w+0pXu1dm14t8Vah4sjtbq5s2j8&#10;kyBSMlWHy9z6f4VqHxXDN4F03wGbVpWuEO6RSF8pjO23jHzHgHqPTNYk/ikS6INKSw2SeWEeZZPv&#10;Djtj29e5+lN0DxXeaDIsiRLI0efJZsbo89cEg4z/AJ75PZrlStsVGu1Ucm91Z+hoN8KvGi6idPXT&#10;0YLIE+0+YPKP4nr+X8xW7p1zbfCq5h0JLQ32oXyo080edgBbCoo6sc7ueO3B7c3/AMLJ8YJKZLfV&#10;fLXbtVVhTAX0+729ev51d0/xj4xnnS/v5Fut0bLCxaKNo8553YygIUjtkfhUONSWkrWNIVcPSfNT&#10;vfu7HOX0qyzM0Y/dtIxjHouTXU/BrTdN1vXbzStYg823l09gY89/Mj5/zjnvWFq1hq9/qFw/9mSR&#10;/Z1QSQjB8oYGBxj/AOt3rqPhda2vhxZvFF/qCxobN1kBBwi7wO3XPp3ziqqP927GeFjGWKjzbX1I&#10;fGPjd9Duv+ET8FJ9hs7CR1eSF23SyE/MSTzgHIA5z3yMAQeEfEWr+JNah8P6zPJdWt43lTxsNxC/&#10;3h6bcZ/Cq3jPw9dahqk/ifQLeS6sb6ZpUkiBYqxY7geM9QecY5q58PNK1Dw3qa+Ltciazs7dZI3k&#10;uIwSd6FCAjKc5DEZwMdQQy1Puez/AKvc2f1iWKt0v8rflax0vxR8P6Vo/h/RdL0UNCE/tOSMLcfM&#10;myOGX1LEE7hz17HgmvK5JHldpZGLMTlmbqfevW/Fl3F42Nja2Um2z+z3Hk3cMRaUNMyqwKk/Ku2L&#10;aGxzukBJ4x534+8F6r8PPFNx4S1sL9qt44XkC9hJEkq/jtce3pmnRl7tnuZ42P75uO3/AADQ8IeN&#10;7/QNF/sGy0pbqO7uJPPSQE+YGVV2ADuQD2Ociukh+Cety3jJoepWrw9U+1SsrLyOCFVs+x746dM8&#10;v4A+J+p/D28gvbDRdPvWt7nz0i1G38yN2wvyuuRuU7Rle9Uf+E/8ai5e6i8U30LSMWYW9w0ajJ6B&#10;VIUDngAADsKJRqc146FU61D2ajVTdtraW/4c9i8Mahr/AMOvFej/AA4s9Phul1eRZb+82spaQvt2&#10;qR1Ea/Mc54YnCgkVxfxl1Kz8afH7XG1wTaW1szWMaQxi4Z7m0thbxLyUwJZYUBYk+WJC2H24aT4c&#10;ftS/En4cbpIhY6xJ9qW4jfXoWudrjHGGb5lO0ZU5B59TnifEnjDxJ4u8ZX/j7xDqkl1q+qalLqF9&#10;ey8tNcySGR5D7lySfc1NOnKNRyaDEYinOnGML2T27f5n0laRfF34zrrngv4t+CLiytbO8M1vNp9v&#10;5bw3CNgeUXBEyFfNO/5goLZOHTHnfxW+DN58KtCsdRvtYkuJr1sQW5sggC5f5twkYcfL+L+2T5/r&#10;3xL8UeIfDdr4WupI47S1unuQIVIaSVlC7iST0A7YHPOeMU/DnirXPDV8dT0u7xN9nlh/eqHXbJG0&#10;TjDAjlHceozkYOKIU5x6/ImVanLpfzOu8CS6NdW2pf8ACWafNHbtD5N1McKuTJG6Ko28MCnIGcqe&#10;gCnd2mia58Nvhzrem6/quj2+saX/AGLGYdP35LFi5wxwdp8whsd+Bkckch8Vf2kPGnxT8JaX4A1O&#10;3srfSdKuTPDHbW4DSSeWIwzMSW4QYCg49c4GPon4M/D34Pa98Jb+38VPquu3kNlpUNj4TsbvbFp0&#10;Muk2tzLfMu5Qpee5nJYMXxC+FOCDhiKMalNqonZ6WTPeynOsRleOp18JbnptNOUU1da6p3TV+616&#10;nzt4e+IPhPTvHkOueJtNa+0uOaSa300rvhi3SA7dhOACAQcY6g9az7TxVoD+Nj4iuNOePR5NSkmW&#10;z3cD0yOh+8OMY7dK+gbP9nT9mzxNdrqei/FPxdrtnDbtIvh6x0e2e5ZGIhM9tcCVhdJ9uiu4vnRA&#10;sa27B5DOyxfN+vh7PV7nw5pupzTWdvdMImkXy8sFA5XnBHpk4OeSeTMaNFzbV72t12/z8zrlxDmU&#10;qNOnLkajUdRe6ruTsrN7uOmkdjrPif8AE7wH4s+MviTxz8MfBr+GfC+qa1Jcad4Xh1CWWOztjM0k&#10;VqZXO6VY0CqHcZbaGbnNdwPiV4W1/RtS8QfDm3urLb4fhTxHb20UVojSC5gjkWMK/wC8haLDH5UI&#10;eUoE2pvfynR/DMuoaHLZ6fO0knnK00EecyIB2GMsQecA9u5wK9N+EvgxNMt1TSYpDJdx7Y57V2Ek&#10;yOMbRtPIIJHHXNceKlhcPTTlf3Vbf0/yPseG8v4pz6tPDYdQSrSVRtxT96LlZJ2bSvJprrfW/Wz4&#10;y8deCdb8a6f8RPh/oX9lmXSdTeFraJ4YIJFs591uHKKrSKpik3KSFE6g88jHu1+HHjTxF4P0zwLo&#10;zW+qTX1pZTPNcMzrcCSIecw27pFdX4UEYKHkYG71z9oXVvDup+E/Dmu+HvCsPhm+0m1vY8abtaBw&#10;umTMZGDh2L77dCCzbm3MHaQqhH0Ro/7Gfww+GGiaO7+CdU0nVNL+IXgq20fxzfa9cNZ+Jmv71YjB&#10;ZozNaXVtNbi5ud8CxSRG127sJJHRg/qsqVOVJtpaLVvys+55XFmI4my7Msbg83oxhWquMp3pxTVn&#10;dSpu2il3jpJdz8y7fw7bzJb2c0jN+8yyrCqsu4DKk7STwOMnHoBk1618SPA3w7h13xJ4FvpU0/XN&#10;H12+gt3mknLam32vykEDCIqSAQ5DCIBY25Lt5b8Bo32W5uCIkbbtY7vK/wBk8deD7c/yrodRvNb1&#10;LVbfLRzTXTK01xNaRO0pHJLMwJb8T069xXqVKfNZ3atrv+fdHw2FxksLTqwUIy9pHlbaTaV07xb+&#10;GWlrrWza2bJPGnwx062t9Q+2m6uL6xtIZmvJGcxrCLWNmT5V6iTfhiB1yeAWHAvc6K8KrrD3Aka1&#10;C2cyzYTaGcHcu0ls9MggZ7en7K/syfsXfs0eP/hV8KfEfjL4C6l8StQ+JHk2XjTXtA1ieDT/AAZb&#10;pYQRSC9mDYt7gRyNqDC5HlMPLSHzIyRXA/C7/glb+zD8Z/2U/Fnjjwl4V8TfF7xboPxst/B/h+Dw&#10;EqLGdF/0nbq9ylvvW0gm8ps3Mzrbx+WrfKGZm541t73HVm5Si0o6K2y9Lvu9d9+u5+U1rdaUkPm6&#10;5NcTA2xWxk8zKo4k3HeBywK7hwRjOecYqDQ9U8PxtIfE66hcwFZha/Z7oLtlwuwupB3J94FVZT82&#10;c8bW+1fiL/wSD17wz4p+LV14K8ef8LA+HvwhBfUNa8F29ncX08UhYGY2qSmRI4H2rPIokRNkhBC7&#10;jH8N+IreXTNSuNF3bltbp03NbeWxIODleq9Oh/GuqEoVLpM4vaVKMoy5Vp3Safr3/PtsjU0rXNOt&#10;bma4vZ7z7G02N1nNiRMxyYxu7btpZcjcFxkEgjS+1r4lsZ1jupLpZvs6LFPM7CKTcORkcdWGcdyA&#10;eTnjRcSJbtan7rMGPyjqP/11JY315p0wubC6khkX7rxyFWH4ircOxz+0vBRst2/PW34aafM/bj/g&#10;m1+yB8P/ANnP4HaJ4y0exhufEnifQrW61rVpU3n95GsggiJHyxru56FiMtnChfpzQILfDGeHaEX7&#10;ucfMPT8T9Pwr8pP2KP8AgsH8WfB2r+Gfh3+0Zf6TqXg+4vFsrjXodNWG80eExiKEP5JSPyUKbjmM&#10;ylRI2Xwgr9X7O23yZ3KN0nzL028DAPp1+vHavncTSrQqt1Op7WHlTlTSj0Ni0jacpNI+5IGBj9Qu&#10;OPyHH09K6SzHkIsgjj+WM7VEf3h3/Lj/ABxXN28Uxs1kDN5jfIrHrxggnsOOPQ/ia6DRb0tEDK+0&#10;htyn+LAyeuPw/wAaqm9AkjesxJHtLxoP3hGY/l3LgdR/I47fWums5nkgiN2VjYZMbIw5444HQ556&#10;49q56CKQwubmZZJFEZjZQMHB5U56fX1rdsZPMbPkDdGufmJx6Efr7EZrbmMnEtQ2d1dXTRRzKrA7&#10;PLZ9uATjOfY9yf8AGpvs+oQy+S+FCnazM3B45HtTreOScxpEoVnfG5kyo/HHT9PXtR9gjhQi3mk2&#10;s2G2YO0jvg+npzxQpC5SN1WQpFcRrvj4ZkHB68gf5/Cqb6QzXLWvmo26NnUSYOQOT29MVfeJ4F+0&#10;SmN9jBWZcMr8e/I/p37VBfR7ZomeBl3yYRioyBgcK3OAfTt6c1pGZLgYd9HJLczMk6FQ2Pl/gI7j&#10;2/Ws27SS3mXI2syYZto6kZ4/z0JravbSSG/uBGFaNUz+8xu2nOGxnsev9MVnXcFvLZymVWb5/lbY&#10;eCP6Y/w71rzmbgYzqlvHOGikZlZgyYOQMYB9SQay3dDD5TSqQv3V5yc/4/5zW1dzmG0jlngZh5o3&#10;LJ8vA5wcc4PHsf5Y0iJbNEzBlSQAt/GpBI7Y578deafMTymPcQfZJms1djtHy7lHI7Hv1BqpeN/z&#10;yjypk/i7tg1oanHKpDhlxu256A+hyf68c8VRuwwQzpGUXsufUnB/T9PrU8wuUo3CpG7bot/bvjFY&#10;mq27EnZ/EMVsySBbnG9W3dVz3AJxx6+lU7y0Isnwik/cBzjqc8en/wBejmD2Zyt6Zo+HKquWB6j8&#10;umP8PwrNuVDzKYZ9rMrZGQe3v06/oK2tWj+Rnf5WUA7n5A9c/pXPzz5fz4Sflb5lXqBnt+f6k1Lk&#10;LlIby5urmYRZUNJ8rKcYOBxu9uB6/wCHPeMtN/tDT3SYK3lt+7aP5mIA6H36+/HNa87NJyMlY2+8&#10;ePU+vNVZT5w2bjt5398L6kfh+lT7QrlufNfxa8MDc106srR/31zv/rjGenp6mvLZpYFHlp820Zwy&#10;5bPQ4z+f1545r6b+KnhZLmNnCfuyMH5hgn1zwBn0PtXzl420+fRtTkEqFRuwQpwc9cY7V006ilGx&#10;jUpWlcxXnW4mwBt9FGO5PX/P55qB57xAqBFwqgfMTxRc3sr3K+W2Q0mWbHQjk9v/AK30ohkuApSJ&#10;yFU4wMY/nVuRNjlIprby/JzztLkR529cqevH69OfZsU3lt9midWbGV3DGOeg7Dg9+KjeTZt2lWkC&#10;5YbB1wOCMn0x6EdKcGRwGhQJ0P3d3Ucc+o/PmvLseoWE1GZrVYfvbCS3zAZbB9AOmc8Dr+QcwM25&#10;FjWPpx5gbqclsk/XBBwB+Rrgq8jSlFXao8zzFIHB6+2M/wCeDT4ZGWTYHkwqYZuFO7pjJ5/wqdio&#10;yJWuLhT50427skeT0bnj8/0qKadkH7qZ1G/bu6bSQORz79On16F8eYEbazllfLIrnJGO3HHX6063&#10;1ApP5CwbVPy7cd8gemDx+fXsKRQWcN7d8wNujJw26LqPTH9Mde9XLbQ7ydiFUBgNu5VOSP6fX39j&#10;TU8Q38ajy7fbxnLRg7iOCPf6Z/8ArV38U6qf3SXjK2cbUUfKTj9een881MnIOblNq28N/uyxYbWz&#10;8u7GWPXv3469elWJdG0+zRRPL8pGOY8gn16Yzx39e9c3Jq2s3K/ubiRlaX+Fjufj26c9up/AVYTQ&#10;PENxDHPIvyuv8XGcEjHPGcfr+VL1HzeRevNe0OxjZLUr+7UeXwcg47DHPvz61Um8XXd2fKtomiVm&#10;2qRz1BwPrwBmqsnhi9jlxe3cZZlxzJ0Of07d+uDjkU+PR2uJGW0vHJDNtijQtlifXPPTPX+tA+aT&#10;CaK5uFEl5eLHu45zuPfrnpTo4vDts6rfXu9ujMFx04xn0/wq0nw58S6jbhre2kYbSfmY8Zzz/nr+&#10;WWP8IvFm0GVUjXOfmzz+nrSH73YfFrmhxz/Z7S2Vm3L5ny9MjI7en9OtYurfs2+AfibrcniTXNJZ&#10;rqVVRm+0MoZQOCQD1wMduOvY1pD4f6rpeZJtQj3L93auaZe63rOjRtt1SSHbyFjOAe3GP5f/AKqu&#10;EpRd4uwuWMlaSuL4Z/YQ+BJZrjW4LiSPbxHJfMvIH+yQRn3NaP8Aww/+ylb2j2slvdSSeXjzjqj7&#10;wTzuwrYz26YwOlcs/ju7cs02pXTbjgMshH+fT8aZ/wAJ9cb/ACo1nk27flaQnGB19vStfbYj+Z/e&#10;Z+zw/wDKjX1D9iX9ldbXal9qkTIE3SRalknBBP3gR83Q9ODxg81nX/7H/wCyjDKtwL7WkVY2LQrf&#10;gq2RwTld3H1HvVm01K+v5F3Ex/L8yt1/PoPSugsYvDER83VNRj3Dn5pPlPPT3p+2xH8z+8PY0X9l&#10;HlfiD9mj9nXTpGfSx4guMLjy/ta4yByfuZ7e/WufPwT8OQjytB0C92N/BeTq29gOh+XBwM9OmSea&#10;+iIPEPwztxvAtyv0z/n8sU6P4h/DCGVWW1jPy7kPT+Z/zzVLEV11bJeHo9kfPMPwX12SX/RrWSPc&#10;4O4KeWByTjHIyB/k1raR+ypoM2ntY6pHfR+ZjzI7eRvUE/eyO3UAc+3B92g+K/w5iH7m0yqKdu1M&#10;gn8v1q0Pi94RT/VaQ33cZZecf/qolia7COHoo8f0/wDZg0u2s1sNPutWjhjj2pukj+QEnp8g55PP&#10;XNN1j9lK11uwNjc3WoTLvXhpVHQjuF/zn8K9nf4uaay4g0dd3TlefpntQnxS1JwPsWjtIR9wKp45&#10;7Vn7asup0fZt0PItL/YvnuBbxqtwEt4RHDtkZdqAs2CV27uWLZ6npnGBUmrfsR/C3S45r7xNc3U9&#10;5NueTbfMTuOSWz3Oeec/jXrj+IPiV4lP2bT7JoFZcD5f6/5/lWjoXwI8Ra9cLqHiW8k25yysTnr0&#10;o+sVY/aI9jTl9k+d9I/Y9+HGv6stppOh3kgz937Y+0L6k5z+or1zw3/wTQ+CEdrHL4h0q6kkYLvX&#10;+0Jl2469GHX/ADivfPDHgHQ/C9uqadZDftx5xwOcZwPT+dbaxbOGLcLhWVj/ACzWcsZiOkmVHC0e&#10;sUeB2/8AwTY/ZhQHz/DN4/XDf2tcDHPHR6lP/BNv9lhiufCF4AuM7dXuPmx1/j7/AOfWveQCSFQY&#10;3c9/y61MYvlDMeQD0JOan61iP5395f1fD/yr7jwNf+Cbv7Khk8x/B15tVW3L/bVwByRj+Ptzj685&#10;4wRf8E2P2U93lN4WvtzYKj+2p88EZH3u/f8ATFfQHlBAVY7u3GetTJEmckHjkfL/AJ/z+q+tYj+d&#10;/eVHD4f+VfceAJ/wTZ/ZUWNl/wCELu/mzgtrFzlevT5/cfiPwrRuf+Cff7NmsSpdal4XvZtkNvCg&#10;/tWbLRwokcaEhskBVAyecDHpXtwVRwVHP3cDn/P6VYt7YmQMisCVzg8+1RLEYj+d/eHsaMXpFfce&#10;P3n/AAT5/Z91zTNMtr7w3dJa6VZvZ2cMN68e2JndyrMhDvhndhuY8uxzkmuD+L//AATi+EK/DLW3&#10;+D3hiSHxBDa+boySXUkqvKjK5iAdx80gTZuJ+Xd2GRX13JEsdim4/wAJz83Ssjyt/wAyKwb+E/l1&#10;P/16qOKrp35mDp010Pyh8MaZeabfxsS1tgeZFFvBZUJ5TOBlgcg8DpxxjPda83jf4XwNr3wgsrO6&#10;sdQnSK2t7iyDtp0jE75BjAILsGGcquSNu1cDuP8Agol8JPEXwq8UJ8TPAmlLPp+ueZJdbo3f7BcR&#10;pmTG1NoV1xINzFsxy4GxcDgfg1cG81Twz8RLjxI+pQxXUWneKNO1RQI7aOWdW86ILtXaSoUggkYH&#10;YDCxMOaKrVLOGqs1e73SfbXRPzt1P2ThDPqeJorLcr54YtuElUjJQlSjdRquLes1ytycYraKndOF&#10;1m/FvXtD8DfFHQ/BXxAhi1pNJ1Bk1zXvMnjkubS6iSOeJoo3KKIwsjR+UqvmSUOZR5Yj+0PDX7FP&#10;wI1J9E8caNrfiC6+wyQ3/h+7/t6aRbY7UeGSLJKgALGV9lXrgV5T+xt4H8G/G39o74nfEPxFotlq&#10;1rpeqRx6fHJGDGsknnqWWMYXaUEi7cbQHPHSvslkjVlRU2qPu8cDHt9KqNapDC0obNRV+mrSey2P&#10;z7jN4bEcZZjUovmp+2qKF5Sm+WMnFe9JuUtEtW22fPH/AA7M/ZmBRrWDWI2jVV8yPV3OSCcsdw5z&#10;n2HHSrtn/wAE3v2fDcB4pNeXacIx1yTKg8bQTz0J/wAa99aEO3yY2k/3TyPQn/P+MkRVQscHYncF&#10;yCf8kUvrFd/af3nzXsaP8qPK7v8AZB8C395Jcv418WW4ubOKxubWx114IpYEgWBY3WMDePLXB3E5&#10;5JySc6nhv9lPwh4b0j+y9A8ceMNPtjp62c0Om+JJrNZocyfLIINnmA+Yc7sk55yea9KgUb/M2r83&#10;KqW6D0OO+auQ25J2SN8rADlj2/Dj/Hip9vUel2T7KnfY878G/sn+HvCdlb2vg74j+MtDljsZ7NL3&#10;SfEUtrcPbSSF2heSLaZULMfvZOBgnAVR4r8c/wDgkZ8HNR+GviG/+D8esHxati0+k/adQEyXNypV&#10;jEQxQAygMu4nCs+7GBivsKzjKPsUbVdMcjqemMfkPf8AKtaxguvMZAysPLxI2fvHsR+Z/PHarjia&#10;0JXUiZYejJWaP59XikikMcqMrK2GUjBBH9a+jPA/wj+D3xZ+Hem+Mk0aG11S6u5ItYsbMTQi2aLy&#10;zuUZCGOVW4C8qQ4zkBm9I/4KHfsXN4a/auTxl4dtZrPw742s31LfahU8m+RkS6jA3FvmLxzFiAC0&#10;7Kv3Gx3n7Nnwag+IfxA0P4fSG/FnNN/p91a27zvFGqMzPIxBCZ27fMkOAzD7zMqNeaZt+7jToP33&#10;26H0fDHDdGFKWaZil7GF+WL+213X8q/8mem1zz/xL+zX4k+L3geL4SfBT4XSaxr18wbTbe3hjhW1&#10;WPLvPLO+2K2j2xvGu9k8xn2JvO4D9Rv2O/hp8Wvg7+zt4U+Ffxm8V6br2uaHp62El7pduY4RBGds&#10;MWWVPMMcQjTzCis20FgWLM254R8M+HvB2l29h4d0i3s7eFFSOGFduFVVVQW6ngAZOTgDrXWabMXu&#10;VeVfXaxOM89656PPHDqm3fW9/N/oeXmeMeYY6WIat0S7Jbf102R0GlzBpRG37tfuScH5Mdc+2Ov9&#10;KuaS72t5h9qoMsrdRtOfw49M89ayxEZIt1pNtdRnc38XQYznn29q2dOe3uIfKiVj5chXazfdJ7+/&#10;Ax6fpW8Tz5HWaVNMHYXLtiCTfDuUkdief/1DFa2iamoeTcY2VQwUdepzj9R/9esbQb/7HZraSyZd&#10;t3ml+OvT+VaemM/kLarAFkLEs3+1t+6PUY79vXmtYmdjcgULMpwzRso8tlPU4BZcd/ap4L1oZp0+&#10;zIiyL5aqXxvDKNuenOfx46+mVpOrTzwNFbzbxHJymzlWzyR+OP8AIzWqdKk1CIX62CySw7S6uy88&#10;E8YIP5f4UX1EVJfMhaMt5cayShV2kt2zjGPypklvGsHmo4EbHe7TNt2swHHp/DjPuPSrUkUyqyyw&#10;7WU7mAXBwTgMO3r+dVZJ3tGNu8EjKMKPl9uvXkfh+Bqrg0UbrzBI1y+nysrR94zkc98cj/64qrFa&#10;2k8EbqMq0mNqrnDHjHORj/8AVWobK8kD3isscTHy/IjY4UqecjqMED3zVG6himuZbS6DMzbnUsm3&#10;cSCdwAJxj5T8vHH0qoyIaMK+jmM7Q/M0aKWVlkOUz04/L8TWTqyT2VxugkXLKqyI0ZxIA3cY4+bH&#10;HT8a6LUbKGIG5CAtt2S7Mkhsk7h+A9DxWRqsEV0wuoyP3chDFmJ2jPzLj0zzjr1+lVzCsc7qCRTo&#10;0tsjMVO8xr3/ALx+n+e2azGt4J3kIbazJlu21u3688+hrV1HctzNcSxqv74jEb7s+4/Xv36mqFyE&#10;Miu5YLvVd+0+3/xPTt096nmJ5TImW3inbYjY8o5ZX6HPt27VSuXIQxk/MefY/r9K03SMX8tvvyys&#10;VV2YKT+XTIP/AOus26WFC2evROvyHP8APH86OYOUxtUtpGt1bdj5toYt93vXLatCkD7/ACVbcP4X&#10;BC84BH+ePxrtLgCQLFu2+jbvXtXNaxorySs0J3blKpt4PLZwecH+lHMHKctdTymE2rIoZm+UDHJx&#10;nt36j1+nGass7QxZnhxtXCtzxx0656f54qxq0bRXEkSRMTuXbvZj29fyxx/9ehdSJPJt/iyM7mAz&#10;x1z6DPH1/KLglqZ2v2CarZmHaoOMqXbpx0/l+FeEfGDwa893MkMW0pH8rFB35HbrxjJHvXvPmSxM&#10;Eiw27I2nB/L8c1yvj7w3/aKySRJtOAeoGTgdKiNRxlcuUbo+R9SSS1uxbXDeWw5LZYnGOx+n0qnJ&#10;dgHa0aSED7zQhv616B8UPA0ts7XltCscisC5C7egP69Owxn6V5reK0M5jlafK/3Xcf8AoJFd0anN&#10;qc0qbjuY6+TdBftNuqmTK7m6JnqP89qj+0hSyrOyvnJY5OMZPH689v1pXt0gvDCCyyK/DDBGB26c&#10;e57/AIVoaHpEVyFiuXysYzGq5HHHv/T/AAHI42Oq5WWGRXYqilfm3LnOPlJ7e2D7YPXtYsp9MSRm&#10;mZsdg3p68c/lxWvejw3ZW3mjRvvdFXjjjPOSf51iXs9jNd/Z4rTYT93b/D8pOOvT+tQ0Vc0WuvC1&#10;kFQWjfNxv3EbjtHUY6kd+ODT7zxPplsvm2lp8mGTcFxkY54+vHGO/wBKxfsoZvJj2tIV4LRgDlh/&#10;+uruneF31JdhuNvmc/eONvckeuc96zK5m9itc6rdajEssB/dtyvlrjP/ANfGD0wPzp+nfYrqM/bJ&#10;SNrfwrjj259/8mtWy8J2kYMdwwZly25Qcd+xPtVm18OaZLuMNuMrGZfn6DjJ+v8AntRcCCLxlpGj&#10;oselaZG2FPzFQGz6+/4/1rLv/FniLXc+ZcbYw43LGvTI9R/Pt19TXdaV8MzfxiLNsseR2O7J79P6&#10;812Xh/4Aabe2i3L3aHZww2lc9sd/6c/lU8xfLI8l0LR1uitzqzSFf4fM+U9uc4//AF++c112k+Lf&#10;DPhqL/RNMj3IBhtgwCv/AOqvUbD9nrRpN4leNtuf4nHAyR+PFasHwB8JWyyb1Vs7Qv7occAnv79R&#10;1qHI1jGx4/f/ABW164VY9O0b5S2Yyyjn+f0rEu/EXxA1SbCx7QykKojPB6+3tz719FSfCrwbpsQb&#10;7EzZbnHGT1P0HX1rVs/hn4Sgj2Lp653YDY5HT/H3pc1it0fKFx4Q8c61JiaW4O7hvmxz9P6f5L4P&#10;gT4gvOJ7KZpG6sWOT79Pf6dOtfWn/CNeHrXaE0yPHmMi5jGeBmrCaZYRJuht1RVwwCoOv9O/TtR7&#10;Vh7OJ8q6X+zLrl3HzZfKcnd5W3d75/8A1flW5afsoXM1v58yKvOBuTqM89uO/wDnr9HeVEHkeNAq&#10;/eOByep/qKbJb+UVwc5VSv4/yqvaSEqcTw2H9liCIR+ZOPlH8RPPHXjj3/w7XoP2XfDipvmk3bSv&#10;qTjn1+mODXrk8KSyyRxSMu1sbuhHA+vrTSpkZVQbevy7uP5VPNLuNqJ5fD+zV4QHLQxsvABaMDHP&#10;+NTxfs8+DIwxjtow3IRQuAa9FlhyN7MeWI5Ynp+PHahI2aSNYn+Vudp/ye1HNIXunn0HwD8KRDy3&#10;tlbnPzL0/wA4qWL4IeC0I/0Bf3h/h7jPtXawlJENzF/qyefk2k9RnGSBUyWplO35fmXhj14HSjml&#10;3GuU462+EXhC1UE6dHuVjt749/xrU0/wD4Ztbj9xpEeeNu/GK3TaKFLbRndzu9CKljiaSPdv9unX&#10;/D61LcirIqw6RbWiboIlVedqqvHuKf8AZtx/cNtHAPTvnp/+r2q35B3RgthuzfyP8qdBGFiWRgAW&#10;OCvUdP8AD+tTr1KK6oq4YITnO0nnPHfj/P6U9IFXcXX+HuD7n/8AX61bghEjMMD7u8/QEen+8KEC&#10;l8kfKMABfoD/AJ/yaNWBB9myc+V83Ix6HnHbpUsNmxGY1zu4XByD7+1WkgMQJyPvDH4j/wCvTmjj&#10;VlWENnbkbj1wADn16/570gILeMRoVYtksRkc5Psf1x2qRIHQMyxhmznaOO2cfnUyL+78w8jcRyPf&#10;FPjgG8xSfNxu59s8UAQpGTKpUEfh15q1artOSN3zZ47cZNNhh2Nzg7j6fWpjGY2X58ljn8PT86m4&#10;CTS/bF5cFVX+97f5/wAnlvlIVBXdjp90jP61O8McJCbB8rAL3pyxFgJGxz7fe9c+1BMmcx8VfhX4&#10;d+Lnw91b4f6/axtb6laNHubcfKYr8r/Kwbg9gwyuQTgkV8C/tW/skeKv2QvA2k+JtB8XSa1ZTKlj&#10;rN00JhHnLJ5kfyqThCo2jLE5j5PIFfpPHbi5hEoODt3D3x2P4V5L+3Lo+n61+yf44tryL93HoEk4&#10;C/34iJEP/faL+FdGHrSjNQesW1dEynUoS9tRk4zinZp2a/4daHzn/wAEd9YXUm+IVtO/+kTXFjdF&#10;V6kfv8n8CR7819wfZlyGYjd/C3ofy4NfmR/wS6+JN54D/aCTSUiaS18Qqmn3kY7ZDOjD3DqOf7rN&#10;X6eCLe+Vb5gvpx/nitswpuniW11scuDrOrTbbu7u/wA9RGt2jdXihB6bunA9acLVNxbB39d3tjPH&#10;rUyQoAxWMcc5zz/L3pwj3naPwOccYrh2Z17sW1t0Mbbm2tyQp4OMdv8AD/61XokR0XCg+6nr9Kjt&#10;LUvJgsNrL6ZI71bgzBGLhTjb8xx2x6fjVBoWrWUwBQ3ysvKsvcn09/pVo6xpml291qupzww29tC8&#10;13NI21UjUfM5P8IABYnjpmqzW/lsrfwsmFGfz4xXz9+3l8TtWtNH074LaYph/tybzr+642mFHx5Y&#10;43cuFY8jhcchjjOpU9nByPSyfLpZrmEMOnZPd9ktW/Wy0Xc8a+Pfxwu/jR45m8W3skltoumK8Gh2&#10;c0nyxx5y8pA43vgMxAJwFXLBBXov/BKX41y+KPHfjjwBOjMrQQ6hpsJUKI44mMUuQP4mMkR5PG3G&#10;cAVrfsYfs++GfiP4S8QeJtdZWjvrO88O6bH5Y3WiyQCOa45BHmMs20EdBu67uPnf/gn54nfwH+3F&#10;o9jA0q2urebbXUcJ+8JbZyowTyokKH/gPqBXLgaftJOpPdrQ+v4gqUcRlNWGHXLDDypxt0tJSa9X&#10;7rbfVu5+rFugkUPH8vKhl9OP8a1tPnaNuWyv90gY/D/Pesa18uRXbBDEYbH16Vp2bPJMqcYMePqN&#10;uf6/ga9CJ+dysbMczSxKIwyt1XB/pW/peo5JMNuomdgpycKR6nP+eK562V4njVH3bs7ty44xyK1x&#10;HgiOIDb99d3bgY/z9a6Imcjp9NlHmIWlZo23eYCp39zn8P5d62rHdLJuS5aSNGLeZtwwUDgdcj6d&#10;q5nSb6WS2VQeVYbW78HGPatrS5IvsrTpHwOWVueTwcfjk5rTYz3Z0tldGJo7ixnkjk/1zljlGzkl&#10;T9cj8C2c1fTUbrzGihRoYMj5B254XrnH+Fc1ZSie7ljLsu0Bio5BxgZ/+tW9bXVx5zByGWPah3dS&#10;Meo6jtj0PtyKI7lhplQsY4wyHcA33iozknOcgence9O85IzH9qVnAl3xsuGDAHBUj1OO/p05qnZa&#10;vO0jIFCLG6su372MYxu6nk9KdBJNJJJAgDGNfvMxXaMZyMdTgEDp+vFEtkeoqzo0eI97SMVYNjPG&#10;T9Bxjr375qjLeR3E0EKj5IWyTJjh8EEZ656f5NWLydZQJ/IXHTG7/Zwx+ufp1PTiqsUSixmuPOk3&#10;Beoxx1H59PrU7AV28sWrW9swXnId1wU7EDnB4AHPvjFYerLLcXKrDcs/3F+512jORweTyfoce1bB&#10;lkQpGhY/LtDNIc4PB7dwfw96yf7U8+3EKxBRuR1ZskjOFJxn0PTOOMdKNRHP6jYxrG1jFtDSSA7i&#10;/HJY5Hp9M8dOvFU7y2M/+rmb5mI+h2/Kff07VrTQP9oh2ytukkEkj7ucjJyDjg1mSyxS3Ek0zNt+&#10;6oCjJODyfxHajUlWMi/Rre3F6kX+u2lPMG3seMc9AfoP55t6yMiiP5QrfMqjdjgd+uO5HTitC+eQ&#10;wSFR8ojPy7jgHOeB+I//AFVQjieW4IBH+sUfP83zf1FNBZFK8TC+WI8N0/1fbA5z+GfTmsq5GV3S&#10;Mfm4b+LJ9K1HVJX2tyvbP0I/kKyJmZdqD+JtihueePX69anULWOd17QxdKzW4jLIcssmNw6jJHcc&#10;e/09OWvrP7ICJY1kyuBIjZySRzg/jjp684r0C/lMduw+9kkZZeRyc/57+1c5rOlwJb+fF1bhvl+8&#10;Dn8sYHc8/Skx6HH3TROiyPO67ONpfGQOOf8AIHPOaqTlHhdSpwPvt/COh644444HWrGphrZcxKpX&#10;cAylevJ78+3PB4+tVppP3isGPX5eO2P8/jWepUTifHvhCPU4pL22tg4MO1tv8Xy//qrxfxF4AsYd&#10;XmWWJVy2VC4GB/n07Y75r6PmbM6pK38TZCqMYzjvmsC98LWVzcvI0S/eP8RGO/QfWqjOURVIxlHU&#10;/9lQSwMECgAAAAAAAAAhAHRR/v9tzwAAbc8AABUAAABkcnMvbWVkaWEvaW1hZ2U0LmpwZWf/2P/g&#10;ABBKRklGAAEBAQDcANwAAP/bAEMAAgEBAQEBAgEBAQICAgICBAMCAgICBQQEAwQGBQYGBgUGBgYH&#10;CQgGBwkHBgYICwgJCgoKCgoGCAsMCwoMCQoKCv/bAEMBAgICAgICBQMDBQoHBgcKCgoKCgoKCgoK&#10;CgoKCgoKCgoKCgoKCgoKCgoKCgoKCgoKCgoKCgoKCgoKCgoKCgoKCv/AABEIAPsB9g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z9kBnkV0kj&#10;Mfl7RFkkqDkEHnvxkZz9c1JAXZI3RdzbmU8Da3OOuOnIOTjjHXtV8kW6LEJEZunzjdnAxktnkY7Y&#10;6bumSaufZ7iZTIhWRV5kHTaCCcEgj0656emOPk3M+nQ6IM0O0Rqq7sbAo7ZOfxPPHQqM9clxmdlZ&#10;Z9qqGKqqI2V+YZxg9wM8DjPQU2zlkkbyrmYJGqYjxuXeR2B9QFwOO/bpTkMc4WSFB8wKyL95QQ33&#10;gRxzjtkc9u0dS+WINI7BoHiKfd3OMnPIPGew9eDz3zTbNdkhiRPLSP5TuyzbRg9OnTHc5PfinWtw&#10;VQSfaMfNhmO3cOmTjHzHAzyMcnrTVPmIyLOgi8xu/wAzHj26d/6dMPmkDihzxXLSZhfdG+W+5w3G&#10;Nzeg5HOPXI5pywgFAtyu3qW6ZBIAGMcck8deM+tEFysc22OPjblmkzkEdTtI6Hp3B/Wnm2mkmzMF&#10;HyjyXz8x5z/e6Ee39KnmYuWwtr5F4/mNI54TyyylQSB1Bz681MuwwrDIr/u9rNtmClGAyCQfoPbH&#10;41DIMA/ZWWP5vlG3bu644HI7YPfH5SsW2Ztpmk8r5m+Vt3QHg4BJ7YJ4wevFHO+o+WIxo/Jh2iBt&#10;qqQ0gUAc4OTz756ZOO3eeBPlj8sDb8pXarEqMHk9+pzk/j3pjxpcXxZty4OxdwGSBjnPPr26Y+uH&#10;LLLHIzCUBdy7vlDc5zjB98D6j6GjmuVypdCZ7hVfyXZdnCtGuFzjvx/+vpQdyspVxnbna/YnG77v&#10;qOM59OcmiB7SOMR4aOSR87W7Zzn8yP8A9VSI0svlSBdu45OVHykjqSD16/lxmj3g5epHKY7hWzFu&#10;VQPufePTHHpnPTpjvT7iKQzPGSrM+047/d6DH6f/AKxTRHK7Lt2/6zlUbPYZ/QkfhTo498wVXbau&#10;S0qnOGPJ69/xzgUXdgshCdshO/jll6NnOcD8yOOvB+tNWeZrbYn8ILfKB8vQH6H/AAxSyxKIwsro&#10;TvZl3j5jz07Y+buORnPXJpYi8cDFj9xQI2LFTnHPOTnt2zxn2oUmHKK0zoNqhWCZG1Ycb2zn16/j&#10;nn61FHdwJI0Ua5ctuZvu9unA9h78VG2xY95x93oFJ39McAE5z2B7/iHTREN5j42rgsY1x+A+pzn9&#10;PUgWRII98TeQJF3MEUkYyc/X6H6H8arkoE8mIcfdKrwep556c9/UjtUgDsJFchu5fzOQd3+f/rU1&#10;nlYeR5jbtxDP/e/Dk+nXp70BZEkjk/NFlup3bj8zY4OOO2Tz/OmssexriP0+YcdDwR0P+R+NJiJI&#10;ljP8JO3bkK2c9+R65x6n8FAWRwXKrvP94bjx+v8ALj64d2Gg0MwRY/LwvI8zHJz0PHbv3+nTKCQr&#10;bqWJ2r91v4iw6H19PYEemafJFIq+YZ2VyPlZugwev1GPTvSRyhohh1548xckN83+fxP4U+YLCsfK&#10;laAxHcH+Yb+D269x/Kg5I3lWDEja3XBwOMf402ON2kwX+RjnjkjjPXHA+nr6Zp0ZZ13MvLcncD83&#10;rnjv7447VVwXoAiVFkdwMlcNtY4x7jp/P9acEVSd2/btztky24+o4/z70RyYKyGIEMVBbvx2x3/X&#10;/FYz5kjCQj5jhWMnQYHH889/bvUczBpMeZHV/vO7H+JuMLnHJz17/hUbyElU+6euWXsev0HA9Ooq&#10;Ty1IG2DOOOOmefwH+etR5LOtsI2Vivynjr6+vQH259xhByhsUFY0XG1du3duI6c5x1zTI2ihuN2w&#10;f7W4AhxnHHOPX3/rOgZV2LGXXGfY8H5cew78c/pGFYqxXaDu3ovQEn8Pp/KgrliOdJYkysqlm+8k&#10;indx+nYfpRE0ewS793zfNnseBkE/5+amG4eGHhSyqmdqtnCnHIHbqaljl86bzcKu5flZieT/AJ/z&#10;inzMLIhaR2VnLR+Yqsd2Oh9+On6dcdaddrwJX3FvlDDHIHTr+fp+lSRiUKxkj4wQG4Y7exHbn8Tz&#10;71Gyt85jfZ83zbepGOvTj+Z4pagNXcq4CspBJXb3OQf198Dp+McAizvEcYPO4hfl6+w+v59s1Ntk&#10;HyOu5ep+X5RnP1+vtTjJGsm2U7e2D0PPPvn2J7g9ua5mSRxI0Uf7sKqrkBRH+Hp2Pf8Awp4XfHi4&#10;fc3BUq2eOMdvqaZIZGAcj5mP8P8A+vt35p8alF2btvzA7lXDP2/n/wDW9KVyvdJWmWN3kOTltqsq&#10;8r8vtn6dOOOvaO4aO1coC21l/hxgDPQZzxkH8O/an7yuxlVV3L/rGycemevrz9PyieIYdIsrGcBv&#10;l6jPX3OBjP8A9fBdjI8zGB5LX+Hb8zOcnr2zk9evv+cEu1tsM1uSoXKqq4IxySehHX06Dk8VKsiy&#10;R7U/d7pMMu7+Eg+vHP8AU4qNXjVf3gG5G+duV+Y7jnj8T69PrTu+5BCEh8zCld0m5mXoAxHUds8+&#10;3Uk1JGskqANJtcgHDfNhufoep7Y9vauyyz/v2KhnX5lHbjtnoev0PFPgYxHbGnfGQwBOScHj/H+Y&#10;qo6GckadtC27c0C72k8zdIpyW5IP5sO46cEZp9qrJcLFPhVkXH7s8F8ZJ69D83X+uaitbZIvLeUs&#10;/U/MM5HT344HPer1uI4JPMtxhmKgblzjjIwO3Pp7njPHbT5jlqMs2FuJJHnLdGxIY2O48YBIOAeP&#10;X0/GrNxBHDMtwk0aIqsMZyOvT04/r2zioY4FMeGVdq5O0LtHGT6Drgn6njqM3Fj2SfvXX55iqxli&#10;oUcc/wCef0rtgjhnLsQXKLbjyVQlXhwU2k4/H2I9skds5LE820nIT93uO1TuHPbdnOD19+gI5qaV&#10;EkE1nEVWTy8jLA5OORz1Hy5Izn9RVc/allW2CfN1mcKBuPGCCAD07YA+atuW5hz9SGeJ1gaXypcR&#10;nLbYzt+b0Oefu9upx0606YyLCZUUby2QuV3ck4wCMDjr0z2B6VaAYv5hKfK2BgbFJxn3HGf096gR&#10;WkUsryFlztLZG3r0J6enHTjFOMRe0INqyJloFPzDHmLhegHUZPp/TJzTI4IXO5rZZGXjC4O4jnk+&#10;mOat7A6su9lWNv4XJyPbjJ+v+RGtmwul82LzFLfICo+bBPbuBjoPz9L5SHMpYmf/AElLJ3R+SvC7&#10;cEZOD19cHoOO9OdFhQq42rtIUfwgYHbHp17cVdkMo3Qm3WQr87ZXrkE9cH19ce1RNCVKruaTZIwZ&#10;VxgdOPyxjuPwBFcpHMUBD5YUqzfNHzuye3bB9AeB3qMyIMIjnG3HmLIQMdOe+Mg4HTuT3q1NZ+Tw&#10;HbaPmx5h+bkdfp+f04pt40odC6qyr8wDZyPm6ZxnHJ/nVcgc1ijc/bWLC2EXLZ+Zi2BtBHv379On&#10;tRUhlZHaeO7Ks38SY6ZzjA6UU1EOZmDEzyXMck0rfNIXk3c7ztbAznjr065zx6ypArszLK25tzFV&#10;PLFux/vfQ9ux5qW3RLeZoztDPGBH5Yxjp+nB64Iz6VJBJA0m2PhtuePm4ycevBGf++Tz1FfJP4j6&#10;aJVSSVUEKbjukP7zy9w2jHYDpnnnpg4xmp4jHFiWV/u8KGY4QAjB7jOc9Rj+VSxRKDIkrsGkP7tV&#10;Ygg8ZGR6/wA+/Iw0F9+5yWjhfb+5H3jnGTkccc9+Sfap+0U1YRsgKC235tyxhckY7Hpk/Xjp7im2&#10;5tCnmMsmEdXaMqdo5JViPbkjpjB9KlkVSmGdX5JG3PAGFPP+RjHpkuTydxkkjZWjjDklcjd1znkA&#10;/n19DVANlkRIt0qfN8pVZHIK9889Rz9PyOXS7LlyiJII5EB3yELuPTBPHIGSPbjipGmht7iFXiVp&#10;Mbo/LjVjnAz9Py79MjFJG0UjIC7IsgzGzNtKgN1Hcjtzn3znAjmKsgdkdJCY1m+bO3IwrA9s/QfQ&#10;/jUtxcLNO0UxkcxjMbMo45PAHAzz0A7nqMUAvG3kQ2yqzSMMyZyi5zkYOc9B1P8AIU5n8x2LXLLI&#10;7ZVd2NpOMdc9frn+VNu4/dEgMgdSIhuC4+ZTt6A/UDj26d+DU9rJGiqYm2Z/554yD6HIxjjucg9a&#10;hkEaNuK4Mi52hgRu4zgZyCfy4J+vmXxX+M/iPwj4sXS/DdxDCsE0aTR3EOfM3fMR1GOCMY5PI/3n&#10;Hmloh6R1Z6ugE8vmuV3YwNx7enoTk/4USSwrCJQxIK4C7tx7Hj8z05618y+Lv2tfij4Y1VbaGx0m&#10;aOYeZH5lu7ORjviQDv6DkHgVm237b3xQi240HQ27sr2szD/0bxj0HrXoU8rxVSKlG2vmcVTMMPTk&#10;4yv9x9W72TLf8tFb5PmOTwDkAkAdjnHbtTFt4V3W4RXOQzb1IBIUYPT0wM8/jivmO2/bm8bQyl7n&#10;wbpbbhjMbSKQO46n8qsWn7dni0Fo73wXp8nOY9szqFXP3SDnPp7VbyfHdEvvRl/aWE7/AIH0pGyQ&#10;hj5g/eYPyvn3+vX9R34psTwR7bcg7fvK2/aScjqc9evb8OePKfgx+1Bp/wATtUbQdb0qPR7hsfZZ&#10;hc+ZHMzZCx8qCrZ+71DHjg4DepuYIm82J1QR/wALN820kgcnqD7+lcdbDVsNLlqKzOulXp1480GM&#10;dI0TdgPI3XKn5R+PuB7YHTpToGJfYr7WVvl2nI5AA9+uP88UrySyYii5+bDNuyDzjP8AnufxpPOi&#10;aRY5R+8ZvukgdzyOen5c449cTW4SvLJ5bSbpF3Md3HPP+JP+esZjTezFlO4/d7+nT6enWnSyRxS7&#10;vm/vEc5HfuDnkfp+aAKjNIYvm3YLNwemPw5+tAD5THONwuFyWyqSHoCcEH6jNNkO2Rj5u/fGCrZ+&#10;nI/T14/Gq86rN5czNIvOWwvX/PqMYqaFGVg5G1/LwWyM9ufx/oKdhXHZke3VYUYL6MBjj6jpx0x/&#10;9eSOSVLdo1KqC23DA/N1x2P+PPpmmllaQrDkhT90xkZOD2Pb2/r1GjZkBDb1Dceo6fTHGeg6ikMW&#10;NFVzI8o2spC/Menc9Pbqev40qBl+VyzfMNp7deMf57VJB+5TzCB/rAW+XoB2x+P59zQoDyqVRVbD&#10;FZM5/nn1oKArDwI5VwRhD5eN47d/x56YxigoqS4RnZjy5LcDqMjt0/nSrPiRZCF+VuU25z3zjP8A&#10;kmmxAB/MlEeG/wBWvBxz/j/kUBoPQxLJ5i/Ljknd0+h69KRU8nehQszMd3mc9v8AI6c0/AXKKB23&#10;bmH4EH/P5UMW4csMquN2OfegF5jXikeNZX3FlX+FsA4PTqef/wBXfNNKyo6iNhtxv44Abjnp169+&#10;1SFA0pZQzbfl2rjkcc/UH6U522nKDbuJBLYwO3r1z+HWp63KIUiXJjlcqzA7c5wBjgZ5/wAacieW&#10;POjkba3JYtwMjj8fXnHWlcuAAD/EpDN2/p/nrS7B5pZmYN02+Xj6j68c8fhRzAMOJ8qmfl45+XsO&#10;nT2p7o4C/K3P/LPbjn/P505FkI+6Nq7hyTg4H09P896acpudY8KDuwpI7f1I60RuTIiZiZcbfu8b&#10;ScY4/UfzqELIXZTIzNwf9nqeAc8dD6j8+bMa/LiV2yFKqM9MA89P/rn+Uc26NfLVGOeXYY+bkcYo&#10;uFiLYu8TeUMtwx9Pbj3+tLCQ3yyjDKuVzuUcnHOPr3//AFuKorbhGGAbO1+QvpnjtwfTn8Kb5yRF&#10;ElO7vuUj6kf545/J7hsWHjjjb5X/AInAwoYZyP8AP0z7Gq87QLIuSu5VxhV/i/8Are/pz61Ksyuu&#10;8sfX5R168ce2PzzUUrMpYoqrt+6BkZOP889qVguyqQDPhF52p+829V9uO3P5nnNRmSJpWYj5W4JL&#10;Yyc/z/8A1fSaQRxFljiLFkYLycdB35781TdvlBFw3ytjoMgEgkj29j3qiQkuGlP+rk7kr2XHtzzk&#10;/pUmnz4ddicnP3uvX17f/X/E03jeVdiSj7wYspPbtn/JNTWawM+4ARtt252/T29f5fjVx+IzldI2&#10;rJY23FGVCfmVeOnHUfT9ePWr8GHl2yQRr2WSNSGHfnjj29ap2chl2zIrblDZZj2z+PsPz9q07WFC&#10;Q0kAZmX5o1TBB49hj+lenRiebVkizp7lWIVs4zlt20EnsR9D09/rVmOTdCsO5VZSdzBud3THvwT+&#10;tNlt1X5G3FthG77uT0wSPw5x2/JyKLZWUxArI2+Rl7YBAOfoT1x1r0IQOGUiOBVyrSSqi+aDHGY8&#10;5Pbjt0PHPGePV0sEiDMrx7WyFY4JPAOQOwB/H6Yqxbkyn5VV+u7b3Azjr0GP5j0qQWgkVpp4F3kf&#10;Nxhhkc8gcAHbntxnsK2VM5uYpvFGVLRtlXXjkDGMnr35+nX0qFYTdW6zSwj95Hhm6Y56AYBI/pjO&#10;a0haOLT50Xy3j+ZtuxTheuf/AK/Sm3dmyq0ZhYhW+VHbOQOg9fUdP51SpkOoZ4t12NF5seZJAq9C&#10;wPr69utDIyMbdULP1UFcnGeuPz+vv2vRJZg+YyM6t6Ltb2HJ9e2fX3ppRvMMkYXsV8ten8vX/wDX&#10;jNaqmZuoZ8kMQyCjA7sBuhHfGMe/549BUAtsJHCm0MD8qLk7h6k/ienJx+FaHlkATqMuvH3TwMfX&#10;j1NQTSGLcnlltrPu2seuMkjvgjGf6ZOKdMFUKBjic7ssysuQzfN2HHPIGKimCMrSOjfJu+XaemB+&#10;P6cfyuXgD5VoAVX+INjnOOw+YY6n/IpzhEZoiu5pF+6Af3meuPUdqfsyucz5/JaIBFjkXdlfMU/y&#10;x+H0FFLdS+YqxOBvHOSxXPH0z/Me/qUcvcn2hR8m3RYWjRWRmYPuZWBPO3PPQE5yc9O54qWKKPcG&#10;kX5myqrvGWb6cY4P/wCrBpxY28kck0TY4R90fTr1x6dMYGOegzVlLuKZ8uA20bRtPLArxnt1/r2r&#10;4VXufaWKtlFAgaJWf514YNuyPc56fXn1xQ0cczYm+/GGCq6kHbkHOB1HQdgOMVLbkxxrHL8rbRt+&#10;YKC2AOnQdB1OeR3p12ZYTtG7KsR5fO4HJz2zzgDHtVdR27EEoimKvAfMbd5bYzkYA475yRg+/wBT&#10;UktuFR4vtMzr5YMPl5HI4yCOnAP+Po/ziY9piOPLbcq5YIcE9MDnHHU9vQigFXmG+Nhhctu5x1OC&#10;D90dc+hyfXCY9IjXRYlLDawiIaRVjyBnHBHv/LrTo94uvK8yNcqM7V+5yTwe3yjv14/CTeZYQ0b4&#10;kZcJ8xJ25/L3xyB+FNkWYpIU+VWXazKOOgPr0B+nTPOaFHqCsElpK+65hRVViVRd27HfHc456Y/w&#10;pzwYTCj94uUfKruZT2HPHPXtnPQYFSShJT5vlbN3IZSymM8Z28nGeO/TFRm982MtuIjaPEjbRkNn&#10;6j2Ge30NPW5XKfOH7WPxg+IPgb4hWmleDfEzWNulgGMdvGhVmJ5JDL6Y6j3715Cvxb8aanrEet+J&#10;tTbUmi42S7Uz8pA+6Pf9K7T9tWa3m+K0Igk3eXp6q3zA4+Zmx+vf/wCufJ7eVI42DfXrX02Co0ZY&#10;ePMlsfO4ytVjiJWbLN7qF/rV59u1Ftzbdqjnge2c05LUMFkjX6VXj1EI25k/iye9SDVwPk2tj1Zv&#10;pXrU3Spxsjzp88ndk3kZiXdt6HLButO8oFv4scD71Vl1KBU2lGznJ/zmnf2pbl13xtgH7vFbe0h3&#10;I5ZFxb270rD2dztYn5sfT/65rr9U/aR+M39lQoPHk0kcweKSKS1hJXaqjrgnoc5459+a4O8uIJkV&#10;4ZRlf4cEUT3Mb2FtHIWbZJIWRj8uCF/LOD+VceIjTqyu0mbU5VKa0bRtaV8Yvijo80M9h491Rfs7&#10;7lha8cxnknlCcNkk5yOcnOc1e/4aH+MCam2qQeNJ4ZHILLDFGFbGOo24PTvnuOmRXJajNZXF/Lca&#10;dZ/Z4GkJigMhfy17Dcev1pZpNNls7eK3s5I7hFYXDmXcspJJDAfw4GBjnOM8dK53RpPVxX3GntKn&#10;8z+87XW/2mPjHrgt2n8TeS0C4863t1VpCCrbieecqDxjPfIwBt6B+1f8ZbTS7gXOv2V1JCqtHJda&#10;eobGQMZj25/EH7xz2NeY2i6W0NxHe+Z5pRfsbRY2794zvyem3d0747ZpYIF+xzyY+ZY14GOPmHJ9&#10;u2fUj1qfq9DblX3Fe3rb8z+89RH7aPxdUIpsdHbauAWs5Mn8fMqYftsfFk8HStD654tJf/juf6+9&#10;eY+FPCmt+NNbh8P6DYtcXVw2I0UdB6kngAdyTgd67jXP2VPi1oukrq1vp1ve/u981rYzFpYvl3Eb&#10;SBuI9ELZPTNZSo4OMrSSNI1sXJXi2dZD+178ZE1+00BNC0G5multzbrHBMu8zIjKCTJjPzgHjGc4&#10;7VtaX+1t4wvJWdf+EXaztYPOu7hBdgqolRMbdhb5jKuDtI688EV4fB4vgt9Rs9bh0fy9S0/7KYZv&#10;OPlhoNiglMZ5Cc89efapIvFHhaFbu1tvBzRW99C0csa6gxdcyRyLtYrjCmPgYJO45PTA8Hh/5So4&#10;usvtHsWt/treLtE1H+zLzwTp8zRqrxzQ3j7ZEdA6kZUHBRgcEZGeeemlP+2R4wstPm1e++Gln9ni&#10;jgJkOtYEplRXVUzGSx2vuK8lR1xgV8+6tcf8JBqz3Ok6a0MflokcEbbiqxxquSQBk4XJbHJJNbdx&#10;4p8SSRaemo6V9s/svyf7JHB8goVypAHzI2ORwc7cEAYaXg8Pp7v5mn1qvr7x6un7cus6XuS++E5R&#10;mXcqvqbID2BwYun0qSP9vPUY4mmj+EOE6tINWJxnnr5PvXl+reMdd8Szzadq/h+4+wyQyROPLjWS&#10;F3ljfdvEYB+aJM7h03cjOa1ptTbS0tbi2sdauIrGZD9ltYSqXHl2lvEVkbA+TfGVztIxu45pfU8L&#10;/L+LF9bxPSX4I74/8FAV8tS3wvdW3HDDVhtI/wC/X+f56B/bu06HTYtRm+GN7HDLO0cLrqKESFAu&#10;7PyjpuHbHPX08h0TxbbaV4dt7CDwXfSXFpJbu8M0bvEZkmSUt8zEIWG4YEYIDkZIJzj+Mb+/1zTt&#10;P0tH1q+nt7m4czalbHzCjiJVUHexwCjegyeOppfUcK/s/ix/XsTH7X4I+htK/bV03VYJdUsvh1fG&#10;NThmkvoVaQjllQMR5jBcEhcnkDHIzDL+3X4RtJZIdU8B6xFdK2DGrREDIz13DHOO3Tn2rwjwxr+n&#10;aV4Vk8OeI/DE9w3nTSwq2nRtkvCE+V2w0fIViQD91ePV9z4/Ooamra9bXl1awalaz26SW6kxwxxl&#10;XiUZ+UMAg4bnbk5NT/Z+H5tvxK+vYjlTv+B7un7eXw3YsJfBuuqqgbWWOIlvrmXjnHI/L1s3f7cf&#10;w8s0hN54H16Hz4fOty0MXzqcrn/W9Mg84PQ188eG/FukaBoV5Y3ejxyXYvGmhmutM8xZ0Me0Rth1&#10;MYyM8bhlhjGAaZY+JNBsbjRJ5S8n2HR7i1mWSzDrHM5uGRwrkhgrTKfXKE45o/s/Ddn94vr+Ituv&#10;uPpKx/bS8EahKwbwx4gUpbrLhrWLiIsqDH7zJ5ZQMA9fatzxV+0boPg42qeK/BPiCxa6gkaP7Rax&#10;/KqKWZSd5CuAOU6jI9a+Z9B+IthY+OtO8RLuv3021tVUSYtvtbw3aTbeMhBsXaDj+Hpk4rpvib8W&#10;tK8eaRPoul+BodJhvdUfVL6WTVkkL3H2NohhRjBZmJLEZJKg/dJOUsBRU0knb1NY46o4Ntq/oe13&#10;X7UHhi20LTPE974F8TWem6tJs07UbrTQlvcMGZTsk3beCDkZ6jnFIP2k/DUvhv8A4S6LwP4mbSSr&#10;H+1v7LH2ZsNsPz7sYDArnpkEZ4xXzPdePvHWrWth4d1y+hbT7W7QrbyTIoi2uCcHOQPlz6deldhD&#10;8bbCz8DwQnw9cSa5H4Zn0D7Utwgt5LZvljH+s/5Zg7gNnXr1zWby+nHp17lxx031/A9wh/aB8Naj&#10;Z3Wo6Z4Z8RXlpprSR3t9aaQ8kNuUBLK0gyoIX5iCTwcnvVWx/aJ+HesxzJZ2+qTRQxrJPIumSSrD&#10;C3Ku5UNtGPXGcjtXjfh344jw9BpNrrnhW41ObQbu7bT2t9SYQTLM0pYEbiuGaQAkDJCLkt0rL8K/&#10;FGTw/pMWk3fh+edob621C2urPUNrLMIUQxlQRuHylcEEjJznkE/s+Guj+8f12Wmq+4+gtF/aI+Hm&#10;vTLaaFPfXlw0PmLb6fps0r7VYKWKqpKAE9WwPc1CP2mPhNcMqQ67LNNIWVYYdPmeUsoB2BVTJOD9&#10;OevavAdO+LVnA2uLdaFd2/8Awkdw08zaTdMJLLFxPIIhgrxhwccZ2qSO9TW3xk0mfxvrXiVPBV7Z&#10;R6tAYYV0242XVt8kQMm5ApJd03EcAksDuGaf9n0+z+8X16TtqvuPdo/2g/hhfaxHoX/CReXeXFx5&#10;Sx3FvIhEmfusWwASTwDjJ/KutaUbfKWIN5bZ3DBz7e/+fUV8WfFjxTp3i7VU1PSdLuIYUtbe3Nxe&#10;ybprx4oypmcZOCQQOMjjOck17N+zt+0HF4ptI/BPi24WPUo4wltN0W6Xpjr9/HGOBxkd8ZYjA+zp&#10;qcPmaYfGxqVHCfyPZPlU7ITnDY5xhfWrGnBiFCEAqvduvrj8qoiWTOYSecfxYPv/AJz3FXtOKO2x&#10;EWTsRn/PFcNPWR11PhOh05XlUOfujqO54zn3/wD11o2EZik2Hc2FywPJ4A61T08EpuP8RHyjHsc/&#10;59q0rVBnC43cfL+Hfj9f517lGOiPGqy1LfliRFaGKT5+G+UMW4547/h+tShWdfMMjbd3yx7flP6d&#10;eT+ZpLWPzmMax9Gyq+o9f85q/DbqrsroV25O0fL+FejTpnBUqIjS3CA3IRvl2lo2H3j/AE9B/PnF&#10;W47YpCrrIRsXvyMHI5z+Hvz1FSiGYPGdjM3G1dxY52jgD8/z5A4qxFbvu2JG25lA27SMjt16dvwr&#10;qjSOOVSxniyaSZY1Odq5O3hWyTxx0/Kmmz/dtuhXhsybl3ZGcZ9yB0/+sa3I7JC5edPlbhdvAPP+&#10;H+e1R/ZpG3o+5WkX5vlDBO5PT+Q9etX7Oxm6lzB+xptXzF3Rjg7QM+uAO30/nUCQTRncwZsKTuZR&#10;9OcdQeOcV0F1ZEpsZOGU9M56545Hpj/69UZIVjkCyQKoUcFU3A9/TGef8e1V7OxPPqZklvCZPMCq&#10;w3ZDqvRu/wCPJ9sE565qvJA7P8quy/Mqxk9Onb16VoyFHfdbJ5irhvL45z0PXp3/AM81pEWIsvkL&#10;8yleM5x2zkdOf1pOI+Yy72JWaTJ3bvTnd24GD/e/X86N0ieYWCIcDOANw3du/v8Ahz+GpcxiGQrG&#10;WVW5OFPHTkcdR7VnXGY0MkWW2/6xVz83zck9T3/X1pWNTMntGvFZQq7Vf/VyKpxx78ev58UVJfEK&#10;GLPt+YDayb8cHiik7EFCHCwI9snyFiihVyPlxnH4fj+WBZc3e1k8vbuUKvlbVznOc9+oHPt61EIp&#10;p5HJaQRxoxy2QTg9Qcflzxz1xQBEYo4mu8Rq48uHlcc8dfVTg/Tpmvz4+86DysbrJtjbzPLbbzv2&#10;rjsBxkfUDseOQ27ZhbkyqocbQs3KhfzxyCeuQT+RqSebdMHmkMjRbuWYHGcAYPTkcZ564A7VG5ka&#10;RY4laPc33VVm2c9SV5GB9e+MmgQqWbpNIJg3mIpJjyMrliOcjr2xweM5B6RSH7PEoRizI5O7bluM&#10;Ejng444H97n0pIzI8DJfgKWXHnlF+bPTjaBySR34HXgVO32jzfLlVlZ2DSSL94HuP5c8g59sUeoA&#10;scdufOnkTYXLGLaqsOTkDB9+RgH1zgYa6EssUUCnZkH5Tj+LjHb8T6YwDmlT96ZAJ1SLjzFVvmC7&#10;vw5Bz+QOeKimNwo8xG3LI3zyLgYweOAeD0Xuecnpk17xWhNM0VwWkht22NwB97PPoBxx+WT0qG9u&#10;LWxSS5uIyoXLNliAij+Lnt1/Km2+9YWicrK6/PGZlOVcAgDPf8Rnjvk1gfFSWQeBdUSANHL5brD5&#10;e5SeMYLHnJ4O4EfWrW47nzR+1Cy+OPid/a/hIfbrX+z40aS1UFQ4Zsjj6jqB37V5fcaZf22DdWMs&#10;ef76EZr1j4qfFafwhd/8If4UsbePyFUyzNGCqMQeFXp0KknHXjHANaPwl1Pxp400iaLxd4TjvtPb&#10;hL6SFdpYdnQfe45yFyO/Br36dapRw6k46Lz1PCqUKdbEOKl7z8tDxR4E+x7gB5gkO75uduOOPzqE&#10;xOvXH511PjLwtD4Z8W3mgNv8m3kzG+08KVDKOef4gP1rCv7O1htoJre9SVpt26MBg0fQYOQB9ME1&#10;3RkpRUl1PPlFxk4voU/KfOMUCKRjhVzVq2s1vYJnN5bwmGPescjEGTJA2rwcn69qtWlhBK1vZi5t&#10;42uGAaaaTCRZYD5j2AwT9DVEmasM5/5Zt+VWp4L5bSNHtGVFLEFo+SSB/TFdZp+keF9N8G31zPqd&#10;ndak199kighzJ5ajDGYMMLg42qec/NwOCbHguw8H6YjX/izXbaZprWWezt7eYsyOqNsWXldoLhQQ&#10;CWIxgHIzLkUo3Zw6Wd88azRWMhVh8rhDg0Jp18xylnI+3B+VSfzxXU6Da22rztqGoaxZRWtu6ST2&#10;sk3lyThuuwAcgc55GAR2rQ8bto1t48uNL8ICH7BHItvbSzTLtmXA+dnyVDHOSQQFJ4xgUc2tg5dL&#10;nCNa3cYxLA6913KR1q/ZWsqWF013ayJujVI2aMj5t6tj67VPFd349XwTonhPQRoE0V1qFz5k+oP5&#10;7O1qyOY/J67cEhnzjkMuMc567Rp/hpa/s26zrGrvbzeLWmtlsYftm5BayLzIFVwN6tlGXBKnBIx1&#10;znW5Yp2bu7fjb7i40m5NXWiueU+BfGuu/D++bVvD9wsNyYzH5nlhvkyCRg8dQPyr0LSfi1+0BqWm&#10;jVLWfdZ4LfNGihlxz17D+efpXQfsqSfDXxFqupyfFsomm6TpNxJb/wDEwW3ee48pnSAEnJZyCqgd&#10;TkDk1xfw31ca3470/wANSzqul3+qiS8huMFfIMg3ZwUyQmeARkgYA4rKUoylK8NVbUqKlGMXzbnn&#10;+s38+s63d6xdQoJLq4aWby/u7mPOOvc1VeBs7gu0DOfzr3b9o3Uvg34a/aEvtN+E3hlZvDFh9nis&#10;ftjb/wC0o2VH+0HnKeYrg4AVgMAhWBq1+0Fo/wAG/C3gnwTd+C9FEetahbyT+IofvQ2cilSIFUjJ&#10;O2RSTvPoechXHFcyh7r978NL69hOj8eq93+tDwvw+ix3sjPF5gNncDAyDnyXxXTv481fxT4N0H4b&#10;DwxpccGi30k8d1a2Ecd3cNIRnzJANz4AwMkgAD0r0e10z4RRfsyXvxK1CBY/GK69b2+lWtnNFGsd&#10;v5YdpyuwsVDOF4IIYqCcDFb37LWjfCv4nnxBD8R72awt9H8Ovd2xt9Siha9uEMf7lPNUhnIZm2gk&#10;kIxwcHETxVPllNxfuu3z8vvNKdKXMoJ/EjwHS9QuRoN94WXTo2kvLiN5bqRhmJUD7l57lmQ56/Jj&#10;nJqe51iLRNXuILzRo5vP0eC2/fLnyXNvF84688HjjG7jFeh/A1dC8f8AxJ0fwp44v5LXSdS1e1tt&#10;R1V7of8AEvhnkEJmJbACruXOSBgYPBqn8Q5tEi+L+p+Gvhwl5qljHqrwaSbotLNOoBxJhACWY7sL&#10;gn5sc4ydfar23s7dL/0yOV+zU/OxxNpdab4Yv9A1PxNoUt1aRWbGW1hkWFpx9om/jaNwDggZKNxx&#10;jiqNxJFHplvc2+7yTfzERspGPli6jp+R7+mK9k/aS8H/AAk+F/xT03wT4T8S3XiTSbfS7efUr7zg&#10;YZpJMvIIBudVUAhRlm+ZST1Iqb45/DP4YeB/Bmi+JPh/43j1m31a43C0Uq4tSA+4SfMQHyoXlVYg&#10;biBnaIjiIVIxkk/e20/qxUqUouSbXunlGtT2WuTajquloLG2nuPM+w7tzLHvOxcqF3YHfAztyAM4&#10;Fu8V9X1Nrjwgs1uYtFWG5jjvEZpXFuAxHl7QVZudvzEc5ycmvSrTwD8NNW+EDfEHSdejheGyk/tL&#10;SZI1WWG5RU8v5AxDQs0qeXIwyxE2FXy2auR8Mfa4bCHUtMv4bNbmSeK68mzTiONYW6kjdkvyOAMb&#10;icZIqNSM726aCqfurKXXXQxYdTg1aLw/b+GNIn+0aW7Nqd1HMG+0KZNysy7QQQpKfMTkBcY5zHb+&#10;NdEt/hrHo8cTrrsuoNtv0vphJFGuxv3iY2srFmAwSRsOeCCdDUdQ/su5nsLYxpHII5WlhtkjZ8rl&#10;TlfvcNxyVOcgkHdVGG9s7a5+2jTbZpPMB3fY43C8H+EqR3/A/hi7XMfrMY303VjOlWbQPEWvOksl&#10;vNavNHDJCmGhbzwpIxjHG4cAdcdDV9/FE1zBpP8AYt5qTalDZTJqDLdZjdyW8l1+Y4ZQwyTg5Xpk&#10;E1FEtkbqTUWhkmknJNxJOS3mFjliwbIb16dRnqAasQ6iLMt9htIbfhstDaxqSSefmAyfp26VTM41&#10;4pEFv4ntr/w1a6cmp61L4ibV0+YXR+zS2pTDiTLbjJvwOm0rnOTVGDxNdRaJcC71m9N1cSbbaaPU&#10;CoRlIDK65+4UbAPHPqAcaP24LOrxWqKxYfN5MfJBPqO3HWoA9sZfNGmRED7p+yx8dOT8vIpFLEQ6&#10;ovWzCyuNStvFlxf/AGdo5BZzWMhLJNsbyduXA8sttDnDEKMDBqHTrDVdLuDqHigXSaWkNt9rmim2&#10;uI5GHzRDeqvIcPgHORuYj5dwbeX7TXj3kqK0zN80iwx89f8AZ+g/wqtd3X25lkvIFkZVVFWSJPkU&#10;DgAAYHU1OppHE0PtJ7PrbXp0em1112ur3T7LQ9Uv7aO/W5LW8OnyXl551wsf7tZtmclk3sSUVVzl&#10;iQBxmqN7JZwIuo2E0k9guoSrB9oAWaSFVQqr7T8pwTnBOCTgnrVi6lgulVZbZZFij2QxmNAEH0x6&#10;/wCTUNwLF42ha0XbuLeX5ajnHPIAJ4xTV+oPEUXFcqd+uv5Kyt97IPEH2a48/UdJkuGsWkh/fXFq&#10;iuCU+YDDNgBgQPmJwBkgnFW9XvPBNxrC6p4aiu9Lgs4I3aH7Qssn2gED92+BkZAOcdc9sGo5tQWb&#10;TV02UM1tG25YcADPOM8e5x06/SqcWlWc/wDoVqkm6ZgAqnlmycDnP6YzR6ke2j2Pe/gF+0DbeLbN&#10;fDniy+WPVIRiOSRtv2pcnkcAZAxkZyevTOPadEXzW37s+y8n8/zr5Vu/2e4/B5srjxL8RNP0m9l2&#10;zQRteqrpyPmyccg+hOCOvTPsll8R/F/gzw9Zy3Wl2eqwLHDuu4bw7nVtu2XhcMDncCvXIxxzXi1H&#10;hfaKVJ6P7vkeypYmNFqrHZfO3mtz3LTkmlgCIN24D+HmtaCBn8t0i+77e3f8TWXov763R9rZwrfe&#10;/i7f15roLKz3FS2cDoV+vWvZw8LpHk1qm7LNvZB48SjbnjbtBzx/X/PStW0sPsz4EJCrJg5IyOQO&#10;o/8Ar9fan6baRKOCW2N1TLYbPX6e3P8AStmysmYDYNys3LY/z7c59ehr16VE8mrW1M2Cz3t5cqfM&#10;eFXI546cd+c8jvWpBptvGVRFVPk5G4+wz9fxAyfwq/baNEHXzAPlx5bEZAz6Z/n6H8ri6Y32bykQ&#10;lVXbuUfdweuTkjjn/Diu6NI4pYi7Mo6fLJAZVMki7cDBGOeAT+GfTjt0zVvImnRkiDbcfKzYbPJ9&#10;OvX8veugFg1tl4ht2qPLjK8gbs9uvTI9ieDVe6sZX4R9oZcKWx8vHqQceg6gUOmJVDnp41ZfNjR/&#10;u4O7sMDv15/p9aoSWNuYo1mWRm5Ads5PGMnpjOP8O9bktnIHkeN41zgsq4P4+/Ax+FZ8kEDsuIh8&#10;zYwOAfvc4Y84xkevbtUSplKoY0kSNc7o41U+Zn5W6r9O3Xt7fhoQ6Kk0ZjfZ8u7Zux0IPpxnHYde&#10;OveKe02FZli+5w2cAD/Pp6HmptOvmg+RZt21SCR0HI5x3P44wfbFZSga06hzepaO9n8qQEsW+XYe&#10;VPPHPf8ADv2rFnWNwrZG7GW7jHb+X/68Zr0DUbm2u7Rd0Od3C569fXoD09OPyPI6tZR2rtbzA8lz&#10;s3DHOec9x07en442Ztoc9dLIj7gqSKPlVm4z+ff/AD7kq/NBBFiNYm8tSQqxxj+mP8/qVTig5zBe&#10;OHLSlZJF8wn5crjAyTjGRxjjjBx7GkA002odJfJJkxMSq8ouzGP720np7DH8WPlI/tM/FKZ1kbWY&#10;SApPzWisB7kYwfT6dqtWv7UPxVEPlS6hayZX5VktRlcjsFIyRnvnr6ACvkZZNit1b7z6/wDtPD7a&#10;n05d3E8Nosq9PuhQpxwOgx2BGeOWx7kVIHhnC5uEkkSNdixnPO4/OMduD0PYf3a+ZX/as+If2NYF&#10;j0xljwCrQucDoeGf0J7cknknFUZf2nfiS0p8u4soVzn/AI9fMBIAH8ZYKOM8bRyT2wCOT4ry+8X9&#10;pUOtz6kNxb+YqWd4ysoDtK+TlsbTkKVJBbrj8+lN2F5xA0/mBUBWGYDcRtwGx17AcHv35x8vaZ+0&#10;X8V4Fa7TxDbjKqDFLbps4PTAGCBkZGOgXjir/wDw0D8UFGbfXrGVo8xkrbKAQOPoRj2Iyx6ZoeUY&#10;jy+8f9pUfM+lkukKNEJEz2ebIRTnOGOPQ9T0+ppsU0TvMpdI41XaSrYwNpI68EDPTPbPrn57t/2l&#10;viekEjvNpsxk3Msv2cJgdOqkZzx1yPQdqtWX7SHxIgEUt9Y2tztZSqOhG8YKnlT2zxnv254n+y8V&#10;2X3j/tDD+f3HvmYsJe3TM0p4hYsRtU8HHzeoGfTcM5xXKfFi5Gn+BL+4vXaNPIZm+XaVXZ975QCe&#10;euCeucHnPm6/tGeL7W98/VvDNq+2PEawkgqFPGc53nseOcfhWB8Rvjjd+LfCl1pUvg+S1t51VVlN&#10;wSVJHA4XjJ7dTjr1ojluJjL3l+IqmYUOVtMzfiP8FdU8ZahaeNPAJg1CO6jje4h+1KGHAwQWIVht&#10;wCudwOeOw9YL2PhvwNZ6bdwxWMNvYwi4Z5NyoQvzjqMkkY64OevOB88+FPE3jDw1/wAi14jmt06+&#10;Ty0ZJxn5WBXJx1Azx1qr4u8aa/qp/s/xF4kuJ15IiGAo79FwMZH9eK6J4PFVUqbkuVet/wDI56WZ&#10;4KMnNQfO/S3+ZX8XeIv+Eg8Y6h4htA0Mc1wTC0chDbQAM+oyAD1OM96qjwuss6I99GPMXd0+nvzg&#10;nHrkHg4OM8XlqQwCs3b7p96dDq0sa4tppI8Aj93leOO4/wD1V6kYqEVFdDy5SlKbk+pak8I3IiaY&#10;zARxlQ0igEcg88cHkY69ffNSv4Ru7TcjTKysr7WG7lVLZxx/sk/Qiqj6y0rNJNcSSO2AJTkluemf&#10;r+pp5166aFoHupirnLfM2HxyMj8T+dUTct2/g++tEad7pV+Xco5Xd8jOAOD1CkjtjHTNRweDLu7t&#10;1vhdwxxSMwDSFh8wGdowMZPYdSfSo01mSGJlS9mVWUKy5bDen8z1qxY6vc20PmWd0yjaE2q3HrjH&#10;frTswuxknhOa4ime3nX/AEWTy5G2vtOc+q5HQ/exj2p+s+ENQ0e0t5LqLaLoM8PJxtHcD0OTgntz&#10;0IyjajN5TKLz7zZILDBI+vTv9c96dNqczN5lzdNKY4wqs0hbCr0X6c9OtINSC88OTaZefYpbhZJP&#10;L+6oYYJ6dVHXqMdQan03wN4i1VI/sMIaNgp8wSABS77EDEnAJbgfn05qW81lL+aS5uZV3NkMyKFB&#10;BPcADH8/51Ys/GF7a20dva6x5UaxbSrRqA3JI3cfMQTkFs4OMYwCDULsyLLw1qeolp7G33qW2/NI&#10;FxnndyegAyT0A5JFLBpF1qFqfsyhvJi3ybpNvylgO5Hcj/8AVmtDT9ffTYZYbTUljE3B2qpIHIIB&#10;xkZBwcHkcHvlllqiW+4W88Z8xdrfdIHzAjqMcEA/lTsxcxWm0nUra0jZhlZG3QnzA4BBAxxwGzjg&#10;89PapG8La3YQyXN5YMsMe5DIXBVmDBSVI4IDHHHerVzrM15IslzeqzIwC9zkDjJ78cdfXvzVu78Q&#10;3t7ZSWci2+1lIwsfzKpkEmMnkgtzyTjPGMmizFzGEPC/iHeE+wTMWiMm5RuyioHJ/BcMfQYNNtNM&#10;1yS4xp6TM275dr7eeB6+4/P2rfg8Q39qZPs/k7ZITDIvlg7lKBMknnOMYwcZHT1TSdWudHmM9pbA&#10;SbmMcjKwcLjDAYI6jg9x2I4o5WVzGK1pqk08f2OOZpIyoZYfv5BGPxzj8fwpJ9J1ry4/3E3mtGZF&#10;Tn7gB5+mAeenB9K201KdLuW9mgVvMAWRGDBcBlIGc5/hXv8AWrF/4g1LUtU/te8iUzPbvFJJ8/z7&#10;1YM5y3XDkcYHA4oswuzD1XT/ABHDDFJrf277R5Ijj+2KwYIvAUbuQB2HQDii1vfEFxpi6fe6tdSW&#10;8MjNDbTSFo0Y87lUnjOecAfjmtPV7yfVXMl4ONzuyruILs5LNySM9F9cKuelOmv5rnSLbSpHXybR&#10;5DDt2jaWI3EkcnOBwScY4xRykuTM7Rf+Eljs7izS+vlsZdq3CRvJ5DIpXBfHBAZ16ggFh6jO1BqF&#10;xCPs0KR/Z1aTCNGDuDBQc+pwgxzwRkYPNMt9RJ0f+wGjj8jzmlXP3g7BATnPovTpzkjIBETxfJ97&#10;nqTuwexpOKJlKTHXt3JfTG4u5V3hUQfKqgKoCgcfQdP/ANcaxqDjcfUHnnv/ACP5U5YrcMw8xd3q&#10;fmxQY8J8oU/KN6tnI/I/Wlyoz5ZEZiaa6VwVbBOVOT7Z4/8ArU1kkR+AmMc/5NT/AGeKTaNrfdyv&#10;zZOfz7j/ACKb9lhjXYrZG0N7fX8DS5Q5SBFc/uxCNzf7XFCnefnhXBbnnr/ntUzRh/kV1Vc8YYjP&#10;H1+tNNtAQFOSTxgZPYfnRylWZCWGfujuchjxUYjmz+8g5yOMnn/9dWBGSBFE3ByN2cf5+tRizEse&#10;S27dgHavT9aOULFYrKrbzb/N39qjdhnLJjHfJ5qzLYgq5Rj8p9OO/wCVRyQBULE4OOfl/wA/5+tH&#10;KFmVVUKMOG54k3MPl966T4URWL/EPRJNTYrANSi+ZQeZM5jHHq4A/nXPvZMu0rJtP+0RluO/sak0&#10;v7VFJ9qtrpoWhxJEysQyODwVx0I65yMY65xWVSPtKbj3TRdOXs6kZtbNP7j0H9sDwcth4itfGJvZ&#10;me+j8poZMsqbB/D/AHQQR8vc7j61J8GbZ7FNSskupDp/9l2dxJuyVimliDOB/Mjt2x3t/wDC0vh7&#10;470K30v4y+HGuLmyXEV1AWCyA7efkIKse46Hb26VDrvxI8Jmwh8K/DTQZrC1kZFmfylViuQMDDHc&#10;xA5ZjnrnrkeNFYj6ssNKDutL6Wtfoz362IwMaksUqis7vl15rtbW9fkfYfhkCSzj+T/lkp+vFdZo&#10;9iZim9s/Nnr/AD/+vXOeEIV+yQ4RW3RqAVxn7uM+5/wr0Dw1pJXYSQu5ic9+D6fga+owlLY+XxVe&#10;K6l/QtGiI+VCobgcn5iRjPTk5rpdL0povLZAy7fbOeT09Mcj8e+Ks6HoQdFnRX3cjp9P/wBddDb6&#10;IhaPLf3ism3kYr3KVHQ+frYn3jDg0lhH5slvu6ncR27/AI9s8fQ1Olj5p3JH8u7LNkA4447fTPGM&#10;c810E2nxs6/JukYkLu+UHn8v51E2mlIWZnVfK4U4O3PTAx9a6fZnOqxz19bxou1omyflX5fu8+3b&#10;3PPvjAOdd6c6y7IoQy7hsVs4OPQ4I7+uDxXUXNkrKVkj3Mn3QuMjoM9OgH86rnTgTiWP5Vb73PPP&#10;A/L8ev4R7M2jVOSv9OgQNcKnGOrL0PUcAc9x261Su7QFVcyNny/3m5eOvQDjtj26/j1VxZOFLtCc&#10;bPl25OTzke2Me9Ubuzba21Vxuw27jgjORx+nTiplTKVZHOzWStLJ5NuSr8r97HXOeOvcfjWVLZrx&#10;FKjbVYDcX9vbiunWzZJGWeIDlgobv+XPTP8A9eqMumRx+ZG33V5LMAB0PqMccevT2rGVM0jVOZuo&#10;bhQ2zcG3YSNXwA3Y/p/k1k6jZ/amaSWPcnRWdhkfj+H5V1uo2flpnaqquV2tg/L6Y7EHHp/hz2oE&#10;h2hkkXdtKttZdv6fzB9a53GzOqFRs5uctF80Aw27DbQu4H0OTjpj3Hv2Km1d3lCr9kW42nEjqnyk&#10;444z6fh9MUVMtzU/OGKKKUKpOVXt04z+nf2q79gjXy5UkLRu4ChR1I9gTmqFgVuLqO1un8tZFwD0&#10;wM9c/wCc1uQ6BbyIskeseU3DR9Pm6cjn0yf/AK1ccp8ux68YtmeNNkmhZo45GRidvIIOO+fxHTP+&#10;FOdEtt0cisxVvuqwOeeR/h2wPfI3rzRZIEjaw1r7qkrI/wAp4OPXjnHAz6c8VzbW0izsjyKzI2Pv&#10;Enkip9oVynbaJ4Rso7BXk0qaZ5Fjcs0xUruw3T6HAOefyIvnwpbQRRq+l3G0tmTbcD5euO3TPGR3&#10;Hvxb8Nyt/YSxw2cjFW3MkjbSFZVw2OeOozwOPpV6bW4dkaoY1cfM6yckNjpyOwJxwOcdOTXG6sub&#10;Q6I04tGFJ4YRNRRm0nUfJ87glkfCE8Y+Xrn6Dg9asXWi2k7G1NrcLJDIBJG5QEjnjgDkcY//AFVf&#10;tLmCeKaN7+KMCcsdrFWGQGHB6tgKB3wvrUkZt7MKtsse3aCjqy8jOSGxjjocgEjHbgl+2qFOlHoY&#10;2s+F0uCUstPvFbdhfMtR02A54IznBPf6nHGfrfh1LTQWup4ZfNVQGaTsck9z8wAPUD8Oee5mubSB&#10;1IuLbzPMysYwVVg20D0x74GMD3rN+INx9o0sRM0R3OInYZyOePX5QPx7UvbSejM61NRptnM+F/C0&#10;upR7lt2lzHvU9B056ZJx/kV534ghaLXr2B2+7dSL19GIr6e+CPg601S0hnnjk37AVVYgcn06fhj6&#10;9Og+cfiPax6d8R/EFjErrHBrl3GokbOAszDk8c49hUwfNI+YynMY4rMK1BfZS/MxreJpDgOqszYB&#10;ZgP59KfJbSRuYjNwGx1zjt2pyxlzt2r93n3qVLVs5KHbnnnmuiNNs+jIPIfZt8z9aVYmQf6z2b2q&#10;ykLbtm0+i88H60v2SY7j83X14FaeykFxkcEZgZ11DEm4fuccMPXOf8570xYJf+WU6/8AfWM/5x/9&#10;arCQTkYOSSfWn+TKilApG7j68f5/KqVGQXKjQzNHgTKdq46/ypximC7hccdPvfhirotnDbF3HB/i&#10;9/8A61EUMgbiNl442npR7GQXKZt7kjy/PA3c4z7UiRXQAKzjk4AzV0xSlGd1bJzz6CnCOULtG76s&#10;3tT9jIV0URBet8qs3oNp5oEF+SDuOe2OorQEEjnJLe/zdad5Mpbdukz2+Y9qtUJBzGaq6hGuBu+7&#10;j+lSbdSJwC3y8/N+f/16vYnRFVQ33c+1ORZQvVuvPH61aw8hcyM/OqFgVLZx/e5xTkn1kHes78j5&#10;grH5hjvWjGLhHUrI3P8AdP6f546U9kuAQRK/y8feI71UcLInmM2O+12J9wu5xuXGPOPr9alXWfEq&#10;vuXUbrJUEt9obsOD17c/nWiguGfJlfJ4+9xTVe+wxM8mW+983Wr+pz7BzFP+3/FZTA1O6wowo+0N&#10;wOuOv1pw8S+MlX93rN58zZbbO3PG3nn04+nFXTPqO0uZ5cqSA245HPY00z3uc/aZN3PzCQ5/P1x+&#10;lS8JLsPm8yofEXiiQMpv7npg4uG9OB16VXfWPEEkbI9xMyyNubdI3LYxu5PX361pSNdScTXLydhu&#10;kJz+vtRNcXcwJkLHHuOe/b+tZSwsuw+bzKC694ljdnju7gcYP7xsH9fr+tA8T+JVLBb2b5l/vEHn&#10;r9P8+tX4prqFt8LLt4GGXcMg8den4U77ZefLnyyNuG/cJnHtx/8Aq5x1NQ8PLsVzGfD4k8UWzgwz&#10;yZjUhQc4Xrnj1yT75pw8WeKQMNO5ywONgA68DAHT27/lVtrrUROZpCjMzlijW6lVOegBXA+g/wDr&#10;U+28RapbjyXFrt6/NpkDEfiV46c465Pqc5yo+QXM9/GXiORRG8zYUEL+7AI9vu+2fbn3NK/jbxRI&#10;qo86bQ3H+jJx7fd6e3Srsev6nDM0kcFizyZDl9NgbPH+0h9/0z0FSDxdqyKIVtdL4xtY6HaHPp1i&#10;5/r3qfYvsFzPj8ZeJgd3nW/Lcf6BH9enl/T605fG/iTAIuLPduBCnS4jtx0/5ZY/D256CtC48b63&#10;dqsZstJzgj5PD1mv5YiHc1VPizV0iW3FrpO1RwW0O0JP4+XzU+z8guUz4x8QPIzCezyx5b+zYvf/&#10;AKZ/549OI38V6xLzJJY527FxpsQ49RiP/wCvVq48Vaw5802+mj72Nui2o6+wj/8A1VV/4SLUInYi&#10;0s2Zuu7TYD+XycfhU+zl2C5CviLVYG+UWZ2jALafEe2O6c/jznn3qOTxJqux4d1viRdrFbKIHH12&#10;5H4YofWLxj9y2/8AAKL09l/z+NQ39/cX5X7QkI2LtXyrZI+/fYBn8anl8gJYvEOpxzCXzIzhslfJ&#10;XB5zjgV6FHo6Pe26JFu3Mp2lBgkn+ntXmGCOor6j1vwOfDC2um2sETKjKrSrGJFkyTyu5QwGMcHJ&#10;BHrjGdRaXPBzrHUsF7NS3le3yt/mfV3gK2MunwNjarRqTt46D6/59+len+D9LE7RhVLHgLjsc459&#10;B659PeuD+GmmTS2UCxpnCAemeM/5/KvZPBOiNAFG/cueevP4/wD1uK+gwdH3UceKxHunSeHPD6mE&#10;LLD97k4BPGcc1vx6QscapDEu3+Jto3E+voP/ANXNS6DarJCtvhflUBvr1zWw+nKdzKMN1+nv/nFe&#10;xTp6Hg1KvvHO3FqtuoCxbvmwioi5b29j+gNQz6SBbbfIG5cbd33VwOPy/wA+ldM9iufnHry1QtYw&#10;xbm2Dcv8QXOef/1/iTWnsxKocvLYRb1VYd3GWYj3HHX0x+VU5dNjLMHGz5RtUKPmbP8Ahnmusmso&#10;obaSRoAoZcsI/wCLsP0AH5e1ZtzGWG/DcrlmXowIPTHbj9PelymsajOXutNdE3NA3lk5XDH0+npn&#10;rx+tZF5ZKrnftlxuLKvb0BHqP/r9K6m93nEpi2/u8sWwcDHb24//AF9sHUW2QMwdWZTljwDxnA9D&#10;x9PywahqJtGRj3VvBCFMkeY8hQ27GffPHrWTerGF3h2DfeVvcdue39c9McauoXUsjGBkbduIbCn5&#10;m6DP4565rnr+6UxuiOyumAqnA+v4e/8AhXPKx0097mfqTxId8Knb9Pc9ucDn6VzurW9soE73LI7Y&#10;CiPnGD9evbgd/rWzqNyZOB8r9GYNtyMk9M+vp6dKxNRn3vIjFlfB3Mc8cDgAd859smuKoejSMPUB&#10;b+aRKF4b720ndkDngHnOc9j1zziim3s/lHy7lpCob5fJIU9PoeOtFcsviOqJ+Z7RTxhirLvU53Kf&#10;x/Gka5vpfmV5DhdoVm7ensACfXp6GrJyJFQvuKrz6t7+w70NLCxZkbd0J68+4Ga5ZRuetGRCUukh&#10;E3n7fvcM3THt/nPamWl3OsrGWZefvbjj2wPX/wCtU81wJ5/Nnf5myOoB4HcDHOOp5FRy/ZpArlPm&#10;/wCmYAxk9vw/zio9mVzHqmj694fgsVuItThRozn5bhsEnAUk9SAT9MbsEDipBf6XG7fbLyCdtvzL&#10;9oXDZH3QPXnpnjdjnBA8hkK4EfmHC/dXoQM/z5/KnIY/uFn+6PvSdPlxx6VzOmbe00PXIbi1jLyx&#10;30KlVJRllXBACtg5x6e3I6kEERT3K2ssyR7PMZmZVdwykegO4k8dfYYzzXlYjmIUxzNtBOdvygA4&#10;5yPX+lLFLPAfOW8fdklWXJ/H/wDVR7N9yvaHrVldyyQmMtHG2dzN1LZxyPXkZJBzzxVbxdM7QRwF&#10;4GKqd2wqWIyCOnp75rza6ubjLKmpzfMWLMuBnODjj6Z7ipNDnZLpWa+kZd33HbP5c/4dOfSj2bRj&#10;Wqc1Fo+xf2ZtMuZNHjcsjfuxjzNpYjHGSODzznqAcHnJPx98XUEPxh8VQgKu3xJfADsP9Ifivtj9&#10;mBHu/CkLANDtgzhezFRkhcfL9AAB0r4r+NMZj+M/i3Ctj/hKNQxub/p5cc1lQXvn5dwdXlU4ox6f&#10;RL82dd+y58INO+MnxD0/wzqkuI72+it8FiAu48n8s+3NffSfsF/smeGtKj027+HC30yxgTXl1fTq&#10;8h2qC22N1Xrk9OMkdMCvjf8AYCUL8ZdBLOy/8TyJsqO4Ht7V+gHj7xCltu3hBuViq7scBVr+4/CL&#10;hHIcVwThMRVwtOdSo5uUpQjJu0rJXabsktlp13PzDxh4g4kwvFFHCYHFVKUOS9oScbu+7s1c8zvf&#10;2OP2S4SpT4WwoenGo3Pzckc/vDwePTFZkn7Gn7K8oMUPgBmIAyy6hMcDI6Hd3yOv4HJFaviLxf8A&#10;ZpGU3O7e2dp3qOHbjpz3/Xp3k/ZQ/bs+KP7H/wC2J4b+IPwt/sO9ubrZYXFvrNvNLA8E2+E7grxs&#10;CqvlWDqAw+bK7gf2Sp4dZPLL6tTC5bQqVIxlKMZQhFSaV7OXJLlv3s7dj5XK63GOMlrmNdJK7ftJ&#10;uyVru3MrtK7Sur7dTmrn9j79l+1ja0k8Bsu4f6/7fPuXJHPDYPPp79eKrN+yH+ywRGq+EJsHI+bU&#10;psc9CMHn26j9a+9v+Do/9r/4jwfErwn+xJfaNpdt4Xh0fTfG8epXkL/2m2oebqlgQskErRfZ/KJ+&#10;Vo1fzNx3bSq18m+Jf+CXv7XHirwL8MP2ifD0nhmPRPi94ysfDHhL/idTpdfb5zOiecpjxEh+zyjc&#10;WxlOhBUt4PCuQ8D5twvg86znA4XBxxfN7NONOaaScl73JDVxjJuNtFF7n2FbLeKcLilR/tas7qTv&#10;ea+HlvpzvT3t/Tujy+5/Y0/ZklXzodLvYvujYmpH5htznlT/AE6/Ss26/Yn/AGd533W76yqlDtZL&#10;5ePzjPIruP2y/wDgnT+09/wTL13wPY/tDXvhvb40vrp9Fk8Pa1PcK32JoRLvzHHtH+lREZ6q5zgh&#10;gvqf/BHz9nT/AIKEeK/2gtS/bN/Yb8N+CfEF/wCBdRutPuLLxtqM8Nn5l3ayx4ZUaIy7UkL4SQFT&#10;GhIOV3etmHCfhbR4XqZ9haeDqYflbhNxpQpzmm4KDqOLUbzXLzWdn0Zt9U4upYhU3mdbVafE29e1&#10;+1352PmS+/Yj+A3ls8Wt68u1s4jvYTnnH/PDODyeaqL+xZ8Ct1qP+Eh14eYyjd9sh/vnJ4h7D1/l&#10;Wh8cPF3xXn/bU+IVz8bY7PTfGFx8QNcbxVpOjyO1lZ6mbyU3MMI3yboklEiL874RB8z4JPoP7N3/&#10;AASq/b+/at+Blr+0r8ENDtdS8KWrXgkvJPFMFrNC1s5MoMczqxOANpAIIK89a9XGeHfhflGW08dm&#10;9HCYenNQ9+caahzTTaiptJPZ2a3WqR2U48WxqODzKpol31vfpv0PJ2/Y/wDgSiktf+IPlwvmfbou&#10;uG/6Zdcj0/8ArNl/ZH+BKjMGoa99WvouuOOfL9KtfGP4SfHf9kP4m+NPgB8fbaTSfF+gw2o1KyXV&#10;47poWntRcQsssLuhzFPE2VYlcgHByB79qf7M/wDwUw/Zk/4Jj+M/iN4l/Z/8MS/CT4laf4X1+6+I&#10;moa1bXGtaZbvcWz2Rswl75kHnPcQxyKYGbZKwOwAlc8w8O/C7B4fC1Y4fCNYqdKNJt04KqqjjrTb&#10;0m1GXNGMbueiW6Z0QjxdKq4LMJ6Nd+yf/APnz/hkb4BCWQNf+IvLjHyldQhUsd2Dx5PP4fWrNv8A&#10;sffs4T28lw2o+J49rBc/2tbd884Nv7evvmuD07xp4r1Xw5NpFrqmoSXl3qSpast0/wAzMy4Qc+oG&#10;OnWvpr4kf8EZv+CvHwd+HWvfEf4i/ATUdN0Lw7od3rWr34+IejzC2sbSF5LiXZFfM7FY8sFVWY9A&#10;CTiurNvC7wiyWtTo5nHCYedRtQVRwg5tWT5VKS5neSVlfVruXGnxdUuv7QmrP+meQz/scfs6RNz4&#10;g8TJ8uWP9owE8qD0EHGD9c/rVG6/ZC+A9tcGBfEPiLrt/wCP2Dk5IOMwDPOPf6npzHjvx1r0mh6L&#10;DHrd8sn2FWmaK+cF28uIBm4Gfunrn6nrWHfeMPEDeIJJf7c1bf8AbCYy+oPuX5vp1zjtxXsUfAbg&#10;WpDmeCpdfs9n6jw8eMJw5pZhLr26O3Y7GT9lT4RKrSxeI9YEar82ZoTnpg5EfHc8gcY54rL1H9mf&#10;4dWsTeT4l1Dc7bomaWJsL342jPrx2XoM8fXf7UnwI1j4hfsc/sU6F8CPAmnt40+KFz4006FtNt4d&#10;OvtYul1e0ggivLyR1W5CmQpE0hRYkYqCQ2a+bP2nf2U/2pv2Jfipp/wo/at8C33h3XdT0dNXt9NP&#10;iC1vvPs3kmhSTzLSaVATJbyrtLbxtBKgFSfneHfD3wlzy1N4WhCu514RpSa9pJYetOjKcY8yk4t0&#10;27pOydm7pndhq3FDoxqSxstVe1lf8jg9Q/Zy8FretbW3i65KlwI1khQk5Bwcjj+R5x2zWd/wz/4f&#10;eKRbTxdOzAZjC2IO8dQOGySR9OePevoz9nn/AIJIf8FNv2pvhXovxv8AgF8CbrXPC/idLqXSdV/4&#10;TbSbT7ULa5a1mJjuLyORdsyMvzqCcZXI5rv/APgjJ8Bs/wDBXjw/+zP+0N4G0m+vNF1bxFpPiDwz&#10;4ksbfVtPW/stO1BJIpY9zQzeXNCSrKxXfGrKTgGjNuBvA/L8rzHE0KGGxFXBU6lSrSp1E6kfZJuU&#10;ZRU24O6cfeStLR6nofW+IacbvFN7LZdX6HxWvwJ0iUbP+EzO7zAny2Ibv1+/0IIx15yKE+AdmV8x&#10;fFu9uR/yDeO+SD5g9Pz49a9r+En/AATk/bm+OH7L2tfth/DL4TSar8OfDNhqF1rniI+KNOg+zRWU&#10;Jmum+zzXKTvsjBbCRsW6LuPFcT+z78Dfjp+1R8XtB+AX7Pfh2fWvF2vLONJ0satBZ+f5FtJcSfvb&#10;iSOJNsMUrfM4zjAySAfap+EvghiKOIqwoYZxw9/bNVdKPKm5Kq1P93ypNvntZJt7HRLHZ/F2WJf/&#10;AIDH/I5C3/Z0sLncz+OW4XK7dMBDNxx/rR2PHvx6VMv7M+kiEzy/EMJ02q2mgbzz0BlGRjn0+lfU&#10;X/BY6T4l6F+2bFZ+PP2JPDv7PF0PC+nvD8O/Cer6feWrRb5sXjS6cqQNJI29T8oYLGoOcZPF6F/w&#10;Tl/bz8ba98L9L8GfCK6lm+NljqF18MYR4q06L+2YdPg8+7bLXKi3EcbbgJ/LLBsJuNeNgfCvwZxG&#10;R4bM8ZhMPh1Xg5rmrxlG0YOpO1SNV05qEIynKUJOKjGUr8qbM5Y7iXm5Viv/ACWP/wAieK2/7KOn&#10;XgbyviJ97cMLpWd2Mc/6zuD78ipoP2Q9NuBhfiST83bSxyD0PEv6V337RH7L/wC1D+xR4/j+FH7T&#10;vg688M69qHhhdW0/T21y2u91pI8iJNvtZpUGWhmXaWDgryBxn1v4Pf8ABG//AIKw/tB/DHRPjZ8H&#10;PgHfat4Y8SafHd6PqQ8eaPbi5h5w/lzXqSKd2fvKGzyeTkxjPCnwHwOX08wxH1Snh6vwVJV+WnPS&#10;/uTdTllom9G9EzD65xZKTjHGf+SR/wDkT50tf2KdHukjA+KLLufB/wCJODj3/wBd1FbGn/8ABPfR&#10;9RDO/wAY2iVSPmbQR+Of3/8AKpvhlonxQ+LN34a+Gvw1kvL7xF4l8V2uk6FZx3yQm4urmXyoYA8j&#10;qi75GQZYqozkkAZH31/wTk/Ye/aR/Z8/4KZ/BvwR+3X8D2j8NeL/APhJYrXRfEM1lrVrqcmn6RcC&#10;cNBE824xXHluCy4PyyJuX5q8Li7ws8IeF8vr1q2Goe1p0qtWNL2jVSpGlCU5ckXO8tIvVJpbvRHl&#10;VMfx1Vly0sfb3rX5Id7fyHwvY/8ABM3QLrcZfjtIq/3v+EdAxzg/8vH+RVhf+CXPhpk/e/HaUbgO&#10;P+EdAHX0+0elew/Cn4FftR/tZfF2T4U/sreHLnxBq9h4bk1a80+31e2tv9FS5WB5iZ5Y1OGmhTGd&#10;3zZxwzB/7Qn7Ov7Zv7GfivwvpP7UPgPUPCq+ITdvpcN1rFrc/a1gijSVg0EsmMM6nkgHeGGQwJ5F&#10;4R+Fk8fHAKGHWIlHmVJ1P3rVua6hzczXKm72tZN7HzMc68S6uG+sRzC0bX/h0/uv7O1zx1/+CW3h&#10;Yozv8dJsNj5j4dX5eef+Xj078de9OX/glV4Plk3P8erjaBnYvhtST6f8vH9DWRd/Gbx5JbRrB4nl&#10;Bj+Zv9KT+9IRjnnjHvxgcYrvfhN8VfEN1o88up6iZtt0qKpukIH7tDt9AO5ye59CB7GK+j/wbh6D&#10;qvB03/4F/mLGZt4m4PDOq8xvbtCn6fyGEn/BJHwTdzJDb/tAXG7dtdf7AVj/AOj+Px9K8W/bA/Yo&#10;sf2ZrO1vtH+I/wDbUdxgyQy6abd1BzyMO4YAg5yQRlcA8kfcngDxNqmsXnLQx902tGoPPPJx3+vS&#10;vCf+CpUbxWdjFcGFpF04klHUn73t2/D1+tfm/GHhLwXhchxrp4SMKkKNScZRumpQi5J77XWqejRh&#10;wbxxxriuMcPgcdi3OnJu8XCmrq3dRT+5nweBzwMV+iniz4TS6f4d07UjBJJcMYpAs0YMRQlSpG4Z&#10;Oc8jGMfp+eemWv27UobMkL5kyru9Mtiv6Mv2vf2CLv4E6P4cngY694W12xtzoviKxsRHHIdit5Lo&#10;WYwvjoCSGHQkgqP4VhhamIuo9D7rxix2bZbRweKwlFzhBzdRq3uxtGzfW2j12Wzeqv8AH/w0wlvE&#10;zqBuUfdXGen9R/nFezeE5l8tF2knALAen58mvLdA0xNL16406Jc+TcMnC55BxjIGP8a9T8I2oESr&#10;8xXoQD09Tnvn+dfSYeLVNI+n9v7WhCXdL8jv/DEQljBeMbsZ2+hrbMShf3a/99ZrE8PEWsO4Lt9P&#10;f3rXa57kr1rvjK0Tik/eElVAmHH8OMYqrI6KGVW+727etSXM25dwHtVGaQBcIeMcMO4ouyojJncL&#10;sB5+8y4PPHXr/iKxtQvGCNHAq8d1/wA56/z/AAq/cyzrGuFUf3o257dPzx+VZGoJILd5FRl8wj7u&#10;Pl4x+PQn9McVDNosxdUnmifFy+e6q2e5OefyH4Vz2ranHHhTMysf9XtXOSPvZ47/AOc1saqmZpER&#10;kXcud27jPTufb271h6pYyCLcyq6+YFUrzgEHPU4x1P4+/Ms2iY2q38m5wBuPA2spGfp/nt9Kw7++&#10;mt2lLsuWlzt3fL69+3T8e/etbVMQb3Ru4Lbhke/8q52/2vDkRsvXd8qhevoDwST/APrzXPM7KT1M&#10;++ubgXTJI5kfru8wZIxz354Of8c1i3c0Uh2yJ8zMQcZHbjGD+nsav36ASHK5wpbbzngjn64Hf9Kx&#10;LwmRtpG5lfA4wAOxPPp3PfPHWuKR6VMp3t5KC32OFSN/yrOwGR1z8wPPtjPPsaKry+ZNduhYDbna&#10;sjHgZ9gT3+nv2BXNK9zqjsfDK/B/xJFOsMt1Zr5khVv9I+6nTPOMgjpjJ9QOtRzfB/W1Ys09rlPv&#10;N53HUcgkjI9xnpwTXqBS6FxJb2dzJHIdjArJsI6ldu7kjL8gAA4B44IWayiEf2e9gYtz03duwOfl&#10;7HtywPoD4X1ypsfT/U6Z5TN8K71YDcvrFm22PcpWRiT8u7b05J6cZGe4BzUVx8IddiTL3EDbv9X5&#10;blmb0GMDnJH0z1NeqjR0ig/tBUjm2rhN3LMeeuCQrZyTkYJyduBxTv7WCa5S1T5ZIfKMa7Swcc5O&#10;MBSMg/MvqRT+tSD6pE8muvhX4jtZti28Mm5NyYbtk9AcHOcjnHqM9ajb4a+In2+Xp6eZ0+Vtu3jP&#10;Q49/XJHFewy2Nubb5VXzpGUSSRxZSM4yFwflK+3seCMYrCxFxEtwFkkmlUYjkQYUsDwQDggj07jH&#10;JwKX1iQ3hV0PIv8AhA/EXlYhsvM+8x2knGCQR9ePypB4N1513x6c338jy2Bx35yf8+/FepyaWtpK&#10;EuLHeqxySKvl/MGC9SQBzu7fQk9hWg0mN0CRHLK7CPcoKrwQD19Oc5JA+vNfWCfqp5iPCGvtgixb&#10;94AFw39P88Gix8Pawjh3smVVYFmLfw/l9a9Ik0ly4a4nbcQNvzI3H8OcH5TgZOTjp05zV1CD+z7d&#10;ntG+ZVZZHjXarrg9TjjI6Z5745q/bNmNTD8sWfVH7JvlDwjbWyXG6OO3UKPbH4dOnSvif445Hxu8&#10;ZKvT/hKtQxz2+0yV9ufslxNH4QhEq/MsCKo2jOCvOT1yD2Of8PiP46/8lx8Zg5x/wlmo4/8AAqT0&#10;rLCv98z8b4J/5LHMl5L/ANKZ6t+wq8UfxZ8PvMfl/t+EfKcZHpx9f89K+2vi7qEcdm0XmhWYMNzb&#10;um1Pf+nufWvh/wDYfkEXxS0FmZl269CSVOSPfjP+fzH2l8WpfMWQxXUKyKd37xX54XrgceuQeB+V&#10;f6O+CNOMuAcu/wC4n/pbPz3xUp8/G1Fv+RfmeSeLvEVvIq24SMylmO195chixyAo5B6c4zxjtnhv&#10;B942sftDeF55JYYt2uWS5VjsUG5A5zkDrk5+X1GOK1fF9z5LySWt5CqvcEh2WQbeOpXGCCM5/Htm&#10;un/Yu/b0+NP/AAT2+O7/AB8+B2geFdV1RtMls2t/FFhNNa+XJnJHlTQyBuTja4HqCK/pSVHHUcpr&#10;ywFJVa3JLkg5cik2rJOfLLl9eVnrZPgY+xcY6cy5b9r6N/JO9utum59X/wDB1VqF3f8A/BRzwyNR&#10;0W809Y/hDp8a/bmgbzUGraqfMTyXfCHkDdh8hsgDGfof9o/9sf4rfsof8G6HwzsPh34SsbqP4mQ6&#10;h4M1vWNZBkjtrDUotb85oPIuY5Eu18tSjujxrhtykkCvhD/goZ/wWt/a6/4KY/BrS/gd8dvh78PN&#10;J0rR/FEPiC1m8I6XfQXL3Udvc2yqzXF9Onl7buQkBQchcNjhuE+Nn/BRn4+fHT9h7wT+wH4n8KeE&#10;4/BPw/8AEEepaLq2n2NxHqk9wEvBtnke4aJkxezfdhQ/JHzwd35Dl/hjxFjuD+GsnzjC0/8AhPxE&#10;ZVY+054ypxhNKSaUdXKS9zW1t2fV1Ix/tGNaL0UJr5ylTf5RZ9kf8EJ9Vux/wTd/ballgurpj8OJ&#10;Y5Jo2jH2ZDpGsMZGLsGIySSFDEEZ2kkV4r/wb0avqFv/AMFdvA3+kzTf6L4gdbOFh/pUg0e+wq7y&#10;gDY3EFscA9M14z+yL/wUK+O37G/wQ+K/7P3w28L+FL7Q/jJobaR4mutds7iW6s4TbXNuXtHhuI1R&#10;9l25zIsi7kQ7eGDdp/wTx/4K+ftQ/wDBM/w34q8IfADwF8P9YtPFWqRXl/N4w0u6mmjaJGVVR7e7&#10;g+TaxO192DkjG459ziHgfiieF4rjgaEKksy5IUU6iglF4eFGcpPllZwfNJRsua1rq9zGNGmqi23v&#10;6e85f5fmcj+1rdLN/wAFXfi/9s22azfHDxMksd4QfLzqt0Nr7Cw4PoWHHcc19M/8HO3iTX7T/gpZ&#10;b2mm6jqmnrcfDfSVnh+3KEmxdXmCFhdvl6HD4bdk4wVz8vft3/8ABQT47f8ABRn496P+0H8bPD/h&#10;jRNa0vwvFoFtD4Nt57eB7aG4uZwxW4uJ28wvdSDIYDATC5BJ9T/ZB/4Lfftlfsafs4zfst/DLwH8&#10;P9U0TULi8nm1XxJpt/PqLNdDy3Pmw3safKAFUlCVAAOQAK7MVw7xdR/sbOqOCp1cVhKE6E8M6yjH&#10;94qac1WcJL3fZL3fZ+9z7rlvJyoxeLc9Gmor7ubp13PBPHP7OP7QPww/Z/8ACv7SXxE0lk8K/FOO&#10;8PhXVDq0c0t99jkMM5eNWaRArMB84GQQRkA19H/sm3l5rn/BEL9r/UNZ/wBMuNK1TwHDpl1OgeS0&#10;ibWYlaONz8yoVyCoOOTkfMc/O37X37Xfxa/bg+P/AIo/aW+L1ro+nax4kS0S70/w+08VjCYLOK1Q&#10;QxyzTOu5IFZsu2WJPyggD6v+CP8Awcrft4fAT4L+EfgX4N+DnwduNI8F+GbHRNNuNS8P6k9zLb2t&#10;ukCSTNHqSK0jKgZiqqCzMQozgdnF2W8eZpwzgo0cFRq4qOIoV5xVRUo0o0a0KypKTjPndoqk6iUE&#10;9aigk+QqFFOopNrR3/C1vxNn/g128PeG/F37eetaT4o8M6fq0cPw+1C5ih1C0jnWJvtFlGZAJBgN&#10;iQpuGTh2GMEkfMf/AAT9+PPxr8X/ALdXwT8FeMPjF4q1bRdU+K3h7TNS0fUfEVzNa3dncararPby&#10;xO5WSKQcPGwKuOGBFeS+MfjP488X/FTxF8W5/slhfeJPE11rGp6VpquliJZ7kzvCImdswbztCMzf&#10;Kqgk4zX2v8Zf+Dk79u345/C/xN8LvEXwg+ENjY+KPCuoaBfX+j+H9Tiu4IL2AwySQu2pMFlVeUYq&#10;wBUZVsYrLiHhfipZ9jcfgsFTxKx9GlSkp1VB4V041Iucbwn7Xm9q3aPs7ezWr5k46RpRUptpO7v+&#10;CXbyPmr/AIKZRabpX7dnxg8OaFp0Fjp+m/FfxLbWNjZqqw28SanMqoiKAEUKowowAOABivCZZzLe&#10;NPLK3zSFiyn3zmr2qPdXwh82VmYRqT5ku4nIXJzgdTz/AFPUwyaPqCXjwMMPuI3buD823j8a/Wcj&#10;wH9j5HhsDOfPKlTjBytbmcYpN2u7Xte13buyqKjTpqPr+Z+mvx9/a88R/su/8EeP2VdJ8B/CPwHq&#10;2seNNN8eC28aeJNAM2ueE7i31hBFeaPdRyRtY3SG43iZdxV7eFhgrzZ+CsNr+0v/AMEBvjd+0/8A&#10;tJx/8J/8SPD/AMVNP0bw/wDETxtjVNc0zTvtWgN9jt9QuvMngg3Xd0fKRwn+kzfKfNfPkf7Mf/Bd&#10;/wDa0/ZH+BPh/wDZx+HXwW+EOsaN4d8w2Wq+JPDt9PfzlrqS8PmypfRKxEsjAYQcKvU/MfH/ANuD&#10;/goN+0R/wUG+J+l/F74tab4d8NyaboMWkQ6T4Jgu7WxdYZriZJnilnnJm3XbKW3AbVUYHVv59y/w&#10;84leOeFngadCP1+eLeLVZTqTgsTOtGn7LlTgpwapu1SytzOLu0YLTBqGifLb8LHuX/BZD9oj9oP9&#10;kP8A4KWfEf4BfsnfHPxp8L/Afh1dJXw74L+Hvii70XR9MW50awubgWtnZvFDAJbiSSaQIg3yu7tl&#10;mJr70+AXw58DeH/2u/8Agnn8XdA8E6JY+KPiF8H9a1nx54os9Gjj1DxJqkvheGea91C4UeZeXDyz&#10;yyNNIzSM8sjMx3mvzp/Zf/4LkftYfsufBHw/8EvC3wQ+Efiax8OQ36W+teNPDd7eahdfa7prqRpp&#10;Vvo1kIO1F+QYSNFOcZry34c/t+fHb4cftg337dI8MeF9a8RXWuape2/hvxFaXN1ocDX4uPNt4rfz&#10;w6QRC6fykEvylU5bac+fmHhrxdmHDsMpjhaVF4XDYiiqyqRcsZKeHnQjKpFRi6d5SVV88qlnpdv3&#10;jWvJyildbx69mj0r9mv9vz44ftH/ALe3wp+Hun/YPhz8NfG/xI8O6R4n+C/wze50vwZqNpc31vbX&#10;cM2kCZoJo7mJilwkgYTBmDfK2B5T+2H4i8Rfs1f8FDPipq37OviS+8B3nhn4teKrHw7c+Cb59LfS&#10;YF1C5txDa/ZijW0QhYwhEIUJlB8vFe9ePv8AgvN+1n408DeMvBMX7OPwR0f/AIT+xukuNX0HwreQ&#10;X2lGaySy86wmF+fs8qJAkqMQxWUb8Ywo+av2f/2iPiJ+zF+0J4f/AGldA8M+H/F2uaILq4k03xva&#10;S39jdyXVrJDI9xGJI2lb9+0gbzP9YFfkdfueG+H86wmKrY6pldPDqGGlRjh1WVSNeV1JSnU5Ele3&#10;s25xm7Sbba0dSrR5lr17n13/AMHRkMsX/BTqxN48LtJ8NdKOYYjHkfab0c5JycDr6Y44r0L9vr9q&#10;74l/sz/8Elv2QdF+Gul6HZ+IPFHg3VjovxHtbSe38S+Elt5dLaX+ytQimWS1N0krwXBUDzoTsIAJ&#10;z8o/tt/8FSvj1+3P8N7T4e/E/wCA3wn8NW6+KofEX9seBvDtxZ30s8VtNbeU0sl1NmIiVpCu3cXC&#10;sD2Pmv7R/wC1r8Tf2g/g98MfgP4r8C+E9N0v4T6fd2uh6loenyQXuprdC2DyXryTMszqLWMKUSPa&#10;C2QeMeFw54e55WyLhfL85w8EsunN1Y+0UlKKoVIU5KyV71JQvDVWupXV0V7SLrXv0fXzR9KWPhf4&#10;uftvf8EndD8eeKru4+Inxa1z9rO18CeH/E3iy9F5r01tNoPm2+lrql5IXhsftExcWzMsSzSNKWXJ&#10;x7R8B9T/AGJP2evhPo/wK/aW/wCC4f7S3wr+IvhLztK8ZfDfwX4h1s6T4c1CCaRJbK3+yWU0DKjg&#10;qWileNmDFWwRX59eGv2nfiv4T/ZjX9mDRtH0SxsYPiF/wmtj4utY5Y9dgvksxaLbJcpLhbYbfNEf&#10;lhhL8+8DAr3/AODP/BaP48/Av4aaL8MLf9jv9nvxQ2k2ZEnibxl4DuL7V9TeV2mkmurn7annSs8k&#10;jMxUZLEnJyTz8RcDcZ1sLVwuEhei8TWqQhSnRpzjGT9z3q1KvTUFG6dONOMlJp89rxZGpFVJO66d&#10;T7k/ad/Zi+FPwT/bp+PDfDX4XeA/D8ng/wDY11nxp4TbQ/BMdiug6ratH5Go2Kow+yajHJGZEvoj&#10;vRjkDdk14H/wQZ/b8/aD+JH7ffhT4HfFrWf+Fhal4mN8+g+NPideXWuX/hAQ6Vf3VydMaacNbG82&#10;rHcFGUyhY9+7bivnD40/8FK/2k/jV+0poP7Vd/8ADzwHoGtaXHZW994Z8IabcWmj+ILK1umnMGpQ&#10;fana7imbEc0Zk2yRIi4GAa9Z8N/8F1f2hfAU8d/4P/YO/ZftbrzJJV1FfhrcJMvnfM8aul+pCDey&#10;KO0YVSTjJ+Rq+G/GVPgatlGJwUMXXxGGhS55V1B0KkIOCak03NOTU5KLipJOMk02ctCtRp1HzSS9&#10;5vfzub/iDxR4s/Z9/wCCMOh/tN/A3XZPBfjq/wD2gG8O3njTwizabr02nHTLq4exm1G3ZZZbMyww&#10;yfZz+7Lwo/JVcYXwD8f/ABI/as/4JxftOfFr9ovxtefEDXPAMPgtPC2ufEC6l1jU9FW61Rluf7Ou&#10;7qRnsBKI9s3l5EqqoONvPh/7Nf7bnxw/ZW8V3GseHvA/hLx7ot1pkgk8H/EzT59U0SC5knjJ1BLR&#10;Z4kS8VYREtwfmEckichuND9p3/goN8cP2o10fQW+GHw/+Gek24lGq6d8JtIn0e11nJjljXUIvPkW&#10;58h0Pk7l/d+bIRktkfYU+Cs+p4h4P6vBqWKhiPrfPHnhCNaFZ0FC3O01B0bqajabfLypp+dSlThl&#10;8ad1dQatfya/W58v3NzblVEkU3T7vnLnG5j/AHff889a7X4WaiUsLjbFN/x8AcTDkbO2FyT09qwr&#10;jwX4vvI4UjgkkaP5Aom+8SzHjtx06966/wCG+g67o+l3EOpSFI5pB+7WY7h8o5JHv7/w98V+4ZhW&#10;oywbimr6aGWaV8LLAyipJvtfzPfP2c7O21jxJbwx28yqIxvC3A+Y/JyRt6Z9+ufrXDf8FfNCi0b7&#10;HF5DKZPD6S8v385l7D2+v5c+xfsbo6+JBGb15I2Ybi0zsDgg8cY4PQ/WuN/4LhaY8Uum3CmRY/8A&#10;hF4wrH7rN9pfI688EHp6fh/N/HWIcqmOw/R4Wv8A+mpM/G+H8c4+L+DoLazPzBtpTBdrIB91siv6&#10;if8Aglr+358I/wBqf4JH9kP49eIIJFCxrouoSXHKbCDDIrEYxkLg4wCSCMMBX8uRwG5r9Bv2RJ5j&#10;8QPCejw69NFHLNaxNdw/I+wlVyMYxkY+nXtX+a+Gr+xqW7tff0Z/YGfZXRzTBShVV48sk09VKLVm&#10;muzWn5H37+1J+z5pf7Pv7QWueCrHx9pWvLHdl1uNKuS/l5yfLk4AWRejKCwB4ySDVDQLN4kUQtjn&#10;ntjpn/PT+Vepft8fDf4VfCX4heFvDfw30SO3jn8G6feajfJqkt1LfXU0W55XEjuIyRghVwMdBjbX&#10;lejTska/I20nHC9eOh/D619JFR5U+6R8dBcsORbLT7tDrtPUJEozx24xV3sWfqOBWZpUxMAc5Hrl&#10;s1pJzyD8vTFbR2DlZHMDhiepOGw1V5xv+VyeP1GeKnmcE5Vcf8B61Wml/hX0+bK1I4lO7dYnIYqO&#10;GK5Ycjv/AErKvNzAl/lG3PzN7kDp15Of69q0J5AV6Ky5IU7s49enviszUCkitGi7VyCy8tu7gdfp&#10;z/U5qWzRIxdRnZi2/a2BjzGxkMDgH0I+uO9c3q15Iik+ZJnknaDyOh6E54/metdFrbQJ8pj+9x0L&#10;Z6f/AFu/euZ1J1eElpo/v7SFXGTkZ5z654+g9qi50RMO9knhDCTcvy/wuc//AFu3+QaxNS1Ca6ka&#10;USblXK7lIUDjPf6889a1dSwW2jDNsUKx49Pxz15/nWBqMyRr5gcrtbI6KS3THr+fqPwwqHZRRjap&#10;PIqMGUlvuN8u4D1GD29+gP6Yl1LIqSSg8NncCxbafXPHP8ulamozmQHbIzLvyR6Y6/qe1Y2ogl2Y&#10;cBeV284weBnJ49//ANQ4ZbnpU0Z8zb5Nlk6sqKFXcgHGB9e/6UVWuZhIdqmNm3ZbzGwPw6cfjRWU&#10;tWdCZ883kUKQqdv/AC2QmRt6rHhsPx34C/JjleMcDM5hlkWYStG0kiF5lXA3KQeuGJ4AySOmeR0N&#10;amoILoKojk3HDLL5O5cDAwuOxwFxjceeckVWs9LtlG0fvFjIX7REFzH8yjKZ68bs49z0xj432h9x&#10;ylKGL7R/os1w25pf4AWXnnL8bhy2frkZzR9hmudytZvNNJLskVl4Zsjbz16g4Y5zuQ/NkGrD2Wnt&#10;PLHNDGqsjRRoJMea/wDDhdhP1yO2c9DSJaR2sUZKxyqzZEhnHzYUYL4PC43DkE46ZFPmK5St/ZVt&#10;ZSLCUkWOSErJLOu4Yxtwv97G08KSMfWpJtOjjW4R3kbyWbfNMmFViRjGOAo3HpleMZq5C7XF1ALp&#10;Fbc0csxkaPcoHOcPngnc2MZ6Z5GRIZhYwTNCjDlnRFYCM84BxkZbkcEnAb7wzUKowsZNxFbB4vs9&#10;67H5mmCBiAzbuMLngjaDkZ+tZr2ksd15bouSwfzlmAyuWxkYzyCOc87l54ydx44omWe2uIFDSDM0&#10;9vlW3EbWCnt256EcnBAqrqIa63W8c43w5aYiMKkm1WOCSeucY4xlRnJ66qZLijFurGycNJ96Zpjt&#10;KsV5UD+9tyCTjOOe3UGsfVI4bfR2kUNGyq7fvCBhuSc479ev8ua6DW1FxfQxSyRzN+8Zo2h4Vd3C&#10;kDr1z8vTHYk4y/EMFv8AYr2OOBvmVnRg271JJOcDrzjGM47YrohK5y4jSmz6O/ZKjC+E7fESKq26&#10;heNp44wQBjsPT0r4l+Oqn/heXjJCv3fFeojA/wCvmSvtj9kkWy+DreSNxueFTJ8rZDYHILKMg8/j&#10;9a+KPjwzH47eNJCV3f8ACWaidy9M/aZOlbYVfvmz8R4J/wCSzzL0X/pR6l+w7EJfir4fhk6t4gt9&#10;p/u/MMH04P8AnpX258aNLcO5a+CxiEqw3v8AKuM+mP5nFfGH/BPuMzfGjw0PmO7xBD079K/QH4v6&#10;Fc3ckgN1INw+8Gzj5eo9+9f6LeDOIVDgPLF5Tf8A5Oz8v8XcZHD8dUE/+fa/Nnyl4w0ScN5Zvcq2&#10;4t+7bhQEK84I79umOODXk3jK3e21mSFnVsKozHnGAMd+fzr6M8X+GLiSV447hirSERlmYjsFzgcc&#10;D6/TivFvij4fZfEciW/mbfs43twRId5BxgDjocfl2Ff1VkGOpzqKLfQ9zhnMadSSjfocOM7hzjHT&#10;2qS7BiuG8uTcV/iWnNamMrCzEbuue34U/WoHg1CWMyKxU8svQ5Ga+yU4SqWR9xzRc0QQYMy73C98&#10;sDRO2ZWKPuG7hh3otiBOjl9uGzuA+7702QuXYt1zzV8seYr7Q6IkODu2/wD6qbubOQ1EZBYZYD/a&#10;bt+VIR70+WO5Q9GIRj5nPApuTjmgZ9aM1VgD5tnDd/u0HJFAwego5xmgB8rDYpR1/wBoDPHSkeWR&#10;3MskjFmbLMzdTRJHsKkMp3KDxmmjhutKyESXb/6QwD7sYG7GPSpNLcm+jUzbVDE7ueOOTx7foKgk&#10;/wBYSal04I12qsqnLHOSfT2qJRjyESS9n8iFmKtgGrlpzpt1mdcfIdhB557fTpz61VAONxTjOf8A&#10;P+e1aVkjf2JeSx26yD92rMWb5eeMe+R6/hWNXlUUTUaUV6r80UZEj8mPbKpKwk4299x/M1qeIQXt&#10;NPV7ldotEx97j5V46ds/z61nTJKY7eAwMGWIrtbI/jPH6/mK2vEFo39j6WUsT/qDubacMcJn8euf&#10;qPUVjUcFKJlUklUh6v8AJmJaRs13bjzlVnZR5gXJHPU56/8A1qteKYhDrckYcf6uI/L2zGp9P8+/&#10;WrOi2txHq9ls04ZW6Uqyq2T8498dj0465rU8a6Bdv4suI49L5ZYysYjYkZiU46knA7//AF6wdanG&#10;sl5P8zOeIpxxCT7P80YWl2iF76KSdQ0dnIeASCwI46enPYVWuI1aZVDDiNDnB/uiups9AuItT1h4&#10;9M+X7LcCNVRwCQw4G456YHrhue9M1Tw1fxajG8mk7h9mgH3ZMH92vBGQenX8xxzWccVT52iPrdP2&#10;j17FKWA/2E2LoYXUHXJVjj5O/Ht/L0qHVAzXoZZo8i1hVvvHOI0+vXj/AAFdhf8AhG7TTbiUaKxZ&#10;9akVCsLrvOMA++QPU81V13w1I9/HGmlZ32sBzGrnnyl56AZOM8/meSeSOLpSk/n+hxU8dR5n6vt5&#10;Gf8AEOzlTUrdGKsfsuFwGGRvkzwc+nrkcVJ4Ss5m8T2ttPd7UaFflDEbgYh3HTgDk+ldV4z8MTya&#10;1Fc3OlMyNDuYiNwFy79MdOp9uRx63PCvgu4bxfan+zmYRwRhsxsNuIQDnPTB9q5J46nHCv0Z51TM&#10;qMcA9fss/Uj/AIaq/aG/4JKftaWP/BJX9hbwp4P1TRdc8XaWui6x8XoLm4vjqGriBN9xPps8MfkB&#10;mjC7IN4QfMGYc+X/APBZj9g+y/Zn8ZeEvjLrmq3Unj74uNqWvfEpLe+E2lRa5ut5LmLTlMazx2Yn&#10;uJfLE7SOIxGGbcGr1z/grP8AHHwL8Nfit8SNU/Zntde8QfFDx/pMfh/xR46itbe/0Q+DLvSovtGm&#10;KYXCJc+bFBKJBEHWIk+dztrhf+CkE2k65+x1+yToun+Ol1y80f4Wrb6pYfbIGk0iRLXToWhZIUV4&#10;yJYJYiJcsTbsMlkkr+MeB8VjP7XyLOadJUZ4uNSGJk1+9xE1QnN1KjvaMPaRTgmryfve78JOeZhR&#10;jltenzX5GmtVZJzSsvk9T53/AGYr2XSfFELy3mwNyE+bO3bxjr369Przzyf/AAWs1M6lo9g6Ksi/&#10;8I2qblLZUi5Uk46EcgD6n1rqPh1pr6Jcxz2kG4hmP8Qz8hGcZ64P4Z615t/wVWuk1bwDDfzN866O&#10;Y1Hz84mhJA5x3/T6V+i8YU1UjjMT/wBQ9df+UpH4/wAM0Y1vFLAYtd2j82nyXOTX3D+zV4xg8L63&#10;4V8UzfMlm1rcPtxyF2t0+nbtnv0r4eBw2K/TT/glb8B9K+K/xA8JeNfib4OhvvA2kC2OvRahPLHD&#10;eSeRvS0BjdHZjjc21l2qCSRuUN/mXPmlWio73P7UzjMcDk+T4jHYyVqVKEpSdm3yxV3ZLVuy0S1Z&#10;9vftUftIfDL9pnx1oHjT4XDW1t7Xwlp9hePq6qm+aKBEYxKHbEfAPbJJOBznm9HgMaB4Y+n97v8A&#10;X3/z3rW/aGv/ANn7V/iZPqfwK+Hdx4YtG2i40hZjJBEwzlgpkdoyc4KBmUAAhlDbVo6GodMgZK4+&#10;6P619dT5uVX7HwNOpTqU1Up7PVfPU6LSGwq7d3zZK85B+nPtWgAwHzNnHTp0qlpyuqYVu2PQVfQF&#10;EDEDpXQVzELIwXYi/KCAOnHNV7lGVWlXdubgL65696skENluWPof8/nUMrYUOy856nrz0oKKU8cZ&#10;3D+7lWDMSB07ZI71kXSoHaNjt6bn7tx+Vatw6o0js33T9x2+70+ncd+efSsu8l3Jg/LtYbRnLM2c&#10;Zx6cHn8ee0yLWxz2ql/LYxx/eXBbpnngHtwAO/6Vzuoym4GGU7t275lPzNk88Dk9/Ubh+HT6sjRb&#10;nA2sF/i54PUZwOT/AFH483eIIUEUEaxqB8y7T2Hp3PHTk+lRI1icxqpQxuqGRN3Ks7Edh26D8R69&#10;M1zOoSCR5IZLXPOWbYMFu/1z6/4V0+pptZpSzM3PzMuM8EY/Wuf1HDZdnA+997LKuB/hgetc0zuo&#10;yvoc/eyr5c/O5WblU3eoAHI46jqDgn88O8EUG6WQszKOWHBHoP547fpW5fsZXbCkFd37tWxx3PXn&#10;p9axL9DhnkA+WMlmwTgk5J/Pj8Pz4qm56VMyL6+EEwbzi25d27zNrc46/U59PpRTJprmBFlhZiQx&#10;XcjLnHYckDtRWEtzojy2PIEe4LRsGWSVfmXGCq5IO8bmAwPmyykZyOCesj6aYyqOI2STcFWFUckD&#10;+LtxyMf7xAAyavCGWMlTItw5kzNI0Y+6RwQTkcg8nOQxPTqWrpy3m6R4m3xw+XE00W3YhJBX7xAY&#10;HHAzu4PGMD4XmP0LkMuSzujBtkmdZPMcSbWP3iV3AHoRhsduARx0oltme3kk+yRrbyOFuI1XduOM&#10;fMSvygk5KjI5Gei7tGTTNkgeG33q1x90SH5M46Yw2Dt45z0yBUjwsttsaONow0skjyKPnBGFAPHz&#10;dcAA5OM+lEZyCyM4rcQwJfTW/mRxRnEc+OcuuCWPzKcN19MdiDTpoYprF52tlaQOipDHLwGB5O4k&#10;AZ5zzknacYyKnt7a7Fw18kqvDvcTbdzFl+U7sDqRznOOOCOmLSaZ5W39+quyl4mVPlb2yQCoBzwB&#10;z0PGcnNYnkMYW1i2nR3i3zTPNysyuqsqqSVIYAgcgAbuowTxUbW8fnpBHMreXJ8vl+XIABu2nIA4&#10;I9sZHfbxqJbyXMu6a6Ez/wDPTyQWQMy5B/vgn+EjAzngAALDZFZfJTy1ZlLtIWHydSW2gcd8Y59B&#10;VRmT7Pucpd2QtJWtv3ccqrtRpI9u3IAG054xjrwMnPPGeT8d7I9BkihmeGMyKFXgZG5gQxA57kZ6&#10;A8ZzXpE9mH8yFZ9u1sS4x8p5P3gOeB0OCD16nHD/ABLt1svD32wplmuI5NpYYUkqAQDyCQDz7ntz&#10;XZQleSRx42FsNJ+R7/8Asqm3svDEbW33fLwu6Md+c88cADoMZ9q+KPjxMZvjp4zuN4bf4r1Fiy98&#10;3MnNfX37MF4IdIVlkjyzBVXzPmIx6E9sZ/4FzXx78bVQfGnxeQVZf+Eov8bSOn2h+mCR+WRXdh+a&#10;NRtn4twbRlT4szCT6pfme6f8E1ovP+O/hhR38QRfdbHX39MV+mfxA0Ke5kkMazJuXa374cdh/T6V&#10;+R37I/x4s/gP8S9M8YalZrLHY3yXKqTwdpGQfw+nI/Gv0I1T/grB+yRrtjHqci69DcSRqZrVbBGM&#10;bdWw28BgDxngng4HSv7W8NeLMjo8GYGjLFU4zpKalGU4xabk2tJNXTT0auvmfj3jZwpxZmXF1HGZ&#10;dhJ1afIk3BXs029bao19Z8EX8zNHBCxDHdzNkn0+n+P1ryr4l/AzxJreqSXNla3DR/YsK0d4FZG3&#10;bjxkc/1wRmuku/8AgqD+yWchIPEW3cNpj02Hv3/1vb/OaxtR/wCCmP7Lk7MkOl+JmXdjd9ggA6jn&#10;mfp+FfsGX+JmR4KopLG0fnVh/wDJHx+U5P4jYGqpwy6r84v/AIB5Xq/wN8Z291DMdMukaJt3mrcC&#10;TZhm+bB5XbyQMng1y/iz4S+LrjXLxrGxlZfPVYGmuMtIpTHXueMfX25r1bV/+Cg/7N18zpDo/iTc&#10;yk5a0twpxj0n/wA/y5fUf20PgJfPI72OvbWBAUWcORww/wCepyOR2z3719tgvGXhmLUqmYUP/BsP&#10;/kj9Jy6fH3MpVcBNaW1i/LzPNbD4deKIpvMfTGVYl3SLJKuQCpw2M+2e/wBKyrnwhraTsi2TN87D&#10;d0Bx3ycV6Nqn7VXwMvJGeGLWFMjMdxs4wRkswAHmngHYMkk45HpWLdftCfBJDvtodWkDTBsSWcal&#10;QOB0c9uOgGcnjofepeNvAqd6mZUP/Bkf82fV4f8A1ok7zwcl8n/mcnD4T1cyMJIVVVYqzbgQDz6Z&#10;9D+RoXwdrZlED2vlyM23y5FIbIzkYx1wM1ur8fPg3FujXTLxl+UbpLdRn5hu6H5cDJBGcnjgE0lv&#10;+0X8MoC0w8P3UjbSfM8zbubI6jHTjn8K1l45eHsf+ZnR/wDA0djpcSdMJL8P8zLHgPXUgMkyIoZV&#10;MTLIGDZJGMjgdDnJ6DPpTbf4f+JbiTyvse1s/MrH7nAOTjOOtalx+1L4BjUCLwLJNtH3pdR2kZzw&#10;B5RxycjA9/oD9rzwpF+8h+G6rJlWR/7WPDAY7wntx68A1wVPpAeHtPfMaXybf5Ji+q8WPbBv74//&#10;ACRWj+GfiWaGaO3tUkKMp81WbbtJwDyP6Z9s8VFB8NvEc8DXRijRcAqGkOWySOMD2+nTnPFXo/2w&#10;vDCSKJPh23lrwqrqWdq5yMHy8g+/HvQ/7YPglY9i/Dm43dX/AOJkPmySSDhPf1rh/wCJiPDuP/Mx&#10;p/dP/wCRIWE4y/6BP/Jof/JFW++HetrFbmGOHLwgkBmGDjuSMdvXv26VCPh7ryuqMIdzFvl3ndwQ&#10;Dxj3/wA4q8v7YHgWP5YvhlcLhst/xM1wwOd3HlnkjA54GOnaooP2uvCFq0jp8N5tzKApXUFUbs9T&#10;+75zhfy96j/iY/w3irf2hH/wCp/8gXHA8Ycv+6/+TQ/+SFn+F3iW5uWNvYRxIQQqs7H5guTgAE89&#10;R2OfTpe0D4QeKzcrLLHDtDYKhnJOR2KrjPsSM800ftqeDI7YJD8LZWdVwzyasuCMsRx5XUZH5e/D&#10;LP8Abls7fU5pZfhnA1qzDyY470pIgHXc+CGyP9kAehrirfST8O+Xljj4/wDgup/8gYVMv44lFqOF&#10;X/gUP/ki9bfAvxe8EZjgs5C3GVlcs3XnGO3Tp+fWt23+A3iG20K5iubC38y4ZBC0cjMBt2kk47Hn&#10;nB9PpzOq/t/6t5+7w98OdLt41XCrfySXBznr8rIOnGAAc85HSpk/4KLeKoY1Np8P9C83ZhneOYgt&#10;64EoP4Zrx8R9JTgaTssYtP8Ap3U/+QOGtk3iJVimsPFa7c8dPx/I3779nfxh9jsZJre1j3W+1g3m&#10;gb/Mb5Rkdfp34966PXvgFr2pWGn2xhhSS1tVWVmZwrN5UfIOM9Bz9B15rzqP/gpF8TIkwPBPhVuf&#10;3imwuAGH/gRgU8/8FLvikEWNvAnhFmB/d7rC4OBg8f8AHxn/AOt+vl1PpJcGya/2rb+5P/5E5avD&#10;viXUaaow0vb34npNp+z5r8WuWtzew28nkzKWj8xyxIkJIyeP1xn25q34q+BWt6hq81/HHFiSKJtz&#10;Mxz+6HtkD8a8tb/gpj8UHiCTfD/wnJtwPlsbgYGc44uP85ps/wDwUt+I0vJ+Hvh3bhQQIrjGAMAc&#10;ynsOv+Tyy+kdwbKpzPFv/wAFz/8AkTjlwn4mSqczpQ7fHHy8z1lfglLaavqU4sYxHMkscYVXP3m4&#10;BDADt35PXFK3wD1SO7WX7THMGtYV2/Ng4jX8vTHp6V5D/wAPJviEXaR/h34d3liy7Un+U595D7/n&#10;+bj/AMFMPiKjq/8Awr7w6flVWUxz84Uekg5/Ks/+Ji+CVqsW/wDwXP8A+RM5cH+JOtqcNf78T3i7&#10;+Ck5tpNOi2qzam80IUEKqcgD2PJ9sdKjuvgRf3EvmSTqv+jxoz+WxOQq+vQH8eB09PET/wAFRPiQ&#10;X3H4beGW3c8RXAx6/wDLX6+mOPShv+CpPxLCgf8ACuvDJ+XG7yLjpjA48306/wBK5f8AiYbguO2L&#10;f/guf/yJxPgjxMi9KcP/AAOJ9Da98GLi+v4ZVkysaeW6yRZIw7dwcnPTtnmrmlfBqaz1O1u5ZVIW&#10;NQwEJ3D90B+XXv2zXzh/w9U+KZbe/wAOfDG4McbYJ/f1m9f896lH/BV74qqePht4W/hDbbe4zxjk&#10;fvvT19K5qn0g+C3Dl+tv/wAFz/8AkTkqcA+JkocnsoW/xxP0H/Zn/ap/bT/ZK8CXHw2/Z4+Mq+Hd&#10;DvNVk1W6s28O2N2ZLxlWNn33MEjLlIol2g4+TIAJOeK8Q6T4v8e+Oda+JvxG1YalrPiLUZtQ1e8+&#10;zrF51zK5eVyigRrlixwqhQDhcDivi1P+CtnxgRcH4ceEmZcHLW9z831xMPzqVf8Agr78Z4BgfDXw&#10;idq43Nb3RJ/K4r5in4ueF+Fx1XG4bkhWq/HUjQcZz2fvSUFKWqT1bOXFeHviti8OqNRRcFsnVVl6&#10;K9kfceleEI7V1mCjcrMR8u0Dj/H2r58/4Kc213bfCUsm3y/sMisJcK2PNhPA9cgfUZ9DXkKf8Fjf&#10;jhEVI+Gng3G3/n0u+eB/08V5Z+09+3j8Uv2oNGtdA8SaDouk2tszF10eOZTPnH3/ADJH44HAx+OB&#10;XlZ9408G1snxNOlWlOc6c4RShJXcouK1aSS1112Org/wr44y3inDY3GQgqcJXk+dN2t0S1PDV+/0&#10;r9aP2Z/iB8Mvh38H/BepeBtPGjtN4R097+1h1C7eKa4NrCsspiknkTe7LvJwAD90IoVR+S/Rua+x&#10;Phv46vrD4ZeH7FL2QKui2ibA2AcRKBkV/FVWtKjrE/VfFjLcZmmU0cPRqzhGUpKajJpSi42tK268&#10;nofeXhfUJ9Z1mbV2lJS8lMjCMja2Tke3X+VelaDEPKGV8s9RuXBP65xXk/wP1Kz1Dwtp9wjEFrWP&#10;dkd8DuDwOv8AnNev6EVMfmrJndx8pHAHavtKK/dp36GuFpujg6cH0il9yRv2NvJ99N3zDOMf4VcF&#10;s6LtIYmrGhCF1UNgd61J7KJkUrF/F82W7f5/rXRyhzanOyI33doz06//AFqrSofL3Mw9eDworXns&#10;RG7Fc556k1RkiOent0oKRkXRVVMTkYXhfU9MVlXzPGMmINwSzbSDx0Hp7YPXOa6C8tdysF+VunC9&#10;P/rVk31pGB8x8v5SNm4beoOTyP8AI+tS5Ghz2ozyIjRiNuWzt+VuSMYwPUn8+4rmtSiTY6L1k/h6&#10;4HP45wBXUalC4YIVzj+DO7HXnpz0/Sud1iKT7kvy8DcyqDlfX09fT8Mk1nzG8TldUj2Tt9pl4Zcq&#10;7H2+Y9s8+vr1rnb8v5LmKFlDLjbH2GevXnnAx6V1OpweYzBtqqrBV+QcZycdMnoDj2965y+RICQ8&#10;rR/Nk7Vy4xnp/tY55Jwe/SsZnbS0ZzOpWKebIN+7nckm4lff36Z7Y5rB1G3ldWl2MoVWQ7ju3DqS&#10;Ofcda6TUIoWfasqsrbiy9cdPXn+v6Vh6razNIrLK2BG209vYe/8ALr3rjmehTOfu5riziWW2eNpC&#10;21vOl+XA4zyD2C/rRU1zboQ3nOzMrbf3YHH5c88Hr/8AWK5ZbnVHY8rSyi/5dfMO7DSK65BH3eTy&#10;zDB5zkgHPQnE50qYKktvH5ZYkyfvBvLD+Iq3QbNvUgnJ6EEU0WcHkqsv7uWRsiQsSxUAds4bvx79&#10;uKWGGSS6+0KoSR2Ut+729DgHkdPcHqeB1r4I/S2okUlrdRQ7QGC7mVY2YLIcDqRgkcjIJHBPGRjM&#10;cjS3KGVppo5JIy0jSAyNuC4C8D/ex1688CnsbjesD30m1mbdJJJt3ZG4Z56AkAdOM9eRUdtaf6YL&#10;kwLGXyF8scFcYYg46nduA6/yDI5dRzpaiaF4R8srY2LGEYnBb7jgZJ5bI59DgcyG2eCRpJZEyqnz&#10;Fkl+4c87eg98Z6Lkg55r3DQSFRb3aiTqqup29eF7clgF6E45xnGbFtm3t5W2+cJFIUN8x5J9cAZ6&#10;f/XAqWFuwsIPnNdSWUflmTCiNfw6Djrt4GM+1MNhe3LTT21z5kcaM2WZsk5PHOehI/PI9KsRWytd&#10;JZrcI7D5tqoevP3uTnkE7h1HAqCSNVRpC0jSNHmNm6lgTztx0wRznP16hoClLEgK+ZbtuOY40lU8&#10;ngEdBntwOn4k1538YTJB4TYtdLGxmi3RrlQfm7AnsDyT1LfQV6PJGUuJEWfLSEFv3YGznYMFT8y4&#10;5OehHHAArzf47TQHwnMsQRW86OTaDk8v2BGcg5/HBJPArtw7/eI4scr4aS8jf+A3i6103RhYv5Lb&#10;kbfuk42kc8cEccgg9emDzXzv8SrmO4+I+vXEJ3Rya3dMhXgEec2P0xXZeDvEK6LbPOJ0V2PCsoYd&#10;vmx/L6n3rzvxBN9q1+9uS/37qRsg9csea9amuVs/P8qy2OFzKtXX20vzK8DMh3Kfm9utTpdMDtD8&#10;f0qC2aISAyFsA/w1PIlnuJhVtm75VZgWxnoTwM9s4Ga6IyfQ+jJFvZfvJJ3/AIu3/wCun/bW+XdJ&#10;+P8ASq6fZ92wyKR/un+VSjyYssJlJ/un/PrWntJAPF06tkNu9OfenC553ryfce1Rq9su0Bhu6bQp&#10;/L/9VEb25UKWKkdP/wBVV7WXcCaS45+RvoM+9OF4w4aTr9725/8ArVCZkBDE54wcdvpTleEvkytw&#10;vA2j/Gq9rLuBIbtm+UsN3+0OvNNS6fGSw98LTVkt5DiVyAPujb/9f2p0T2ZTcR9F29fbr+NHtJdw&#10;F+1MQN0n4+lNF278sT/u/wBKXzbRVbKncMjhvfg00SWXl5KNubJ4P+f5U/ayADORtx93v04pvnsf&#10;ly3qfrUgntFIISQ/8C6jtim+dYiH/UsfT5h+Pb6Ue0kFhBNIByev3eKUTFuM89fm7UNdWG/i2b7u&#10;Pmkpxu7XPFsWboSX/wA/1pe1YDVlmBDN0+nWmiaQn6+tTLqcCrhtLRlH3FaZ+DnrwR7flUg1SxWQ&#10;7fDtu69F3SS8cf7/AOn86PayAq75DuJbt6UCYLnLfrV4a3Z5BXwtZ/LgYHnfmfn9/wBKkfX7c/c8&#10;H6cPmJCqJv5b+mP89an20iuUzxIWO7bt6fjSb2JzyM1uQXV5qci22k/Di1eQqMJb207sx45wXPXH&#10;/jxxwAB0ngz4GfHf4l61beHPAX7PevatqF5M0VnZ6V4buppJnVdxREQFmIXJIAJA5PTjOpioUlec&#10;kl5ux34XLMdjb/V6Up2V3yxbslq27LRI8+3Mq7i/3frR5hZvmmQbvfp1rqtX+H3xJ0yQwaj8Kr+1&#10;ZU3MH0iZcqM88r046+1c/ci+WQ+ZoccbKSvzWxHI5K/UfnSjiY1I3i7ryZOKy7F4GpyYinKD7STT&#10;+5pFTBBwJlO7nvn6e1ICrHL3iDt/F/hU8j3mcPZwr82f9UM/QDHT6dKS5uLiKdrd7K13KdjbIwy8&#10;HHBGR2+8Dz70/aM45RsQyxqP+XqI/N23fn0pRbRF9qapCOvzbX5/8d708X7b9os7X/da344+v0qZ&#10;tVuGYMbfTznjizXHTHTb/k8mj2khWKTxhW2/a4z/AHdob/Coi5LgCQZ3e/8AhWgmtXsW2NbTT8d8&#10;2UZ/PK06TXNTWTz5LXTQGYkf8SuHBwT/ALHTOfb8ql1JEmUwQ7mWQeuD35pCiD5mnX3+U8fpWk/i&#10;W/yxaDSuTz/xKIP/AI37f5zS/wDCT6lhY2fS8j+I6PDn8T5eTU8zAzFW1SJg53SEDyyrYC+uRjnj&#10;3FRv8ozuBPtWk+o3Ug2i60/j0sUHbr/q6bcz6rqsC2k13b+XGzNFGqogBOASAAOuB+XtU3YGZubP&#10;WvdvCniueDwnpdoWACWMI3Z6hUA9/Tr/AJPjFr4a1S7f/RoldVbDNuAAP1NdbpOo6hbLa6XMr7o1&#10;WMKrA7gMDgfl+NY1kpKx5GcYH67Rimtnc/Tf9n/X5E8J6fbCRW/0SMjHHG0dOte++ENT86PeZFHQ&#10;H5q+UfgnqzR+FdMZZePscfPH90fX2/8Ar1734G8RN8jl8q3Dc9OvH6V9Rg6/7tI+bxGH5Yo9u0e8&#10;ZY1VJBuPQrWwl+mwKz/Xr6Vx+gaqskAZs/K3G761rLflhhH6+h616cah5sqZrTXSOgVG+XphetVb&#10;hwyHpx94Edf8Kqm4/gU7d3WoWvgVO1mz9D6/5+tKUrhyEkqKy8H5tvfpWXfwlnCxy43ZVvmHTP8A&#10;j+HNW5tTjCZ8wYBywDe2fwrOv1FzGs0kny7S24MVXPofX15x/SgtRaMfWZGaRvKij3BRtXaM8DGe&#10;nXrz71zuoWtrbtI+9V+b+/xnpnGPT1/LNdTqESoojil+XKlsE8D0/kMf4Vz1/GW3bJD/AKz5mZeQ&#10;QMk57H/PpWZtE5XV7fym3P8AN8ylvfr0AHXP69M1y+rxv5TebJ8y/KpIY49sdeDk88c/n3OuWtwb&#10;nGNsLAD588ZB56fQ/wBea5vVbER7nUjd13FcZ/8ArH6/1FZy1OqnocderO275AGZsMr/ADYA6845&#10;Gen5VgXgMX7wK23zGG4D5mz2I/X/ACK6XV7LeMEsV3AbWY7SR3544/8A1VhaijvJ5pdto6cZ3noQ&#10;fXnP55rlqI76cjmLjcp+0FFVT0duc5+nY47+lFWJYGk+Uw7yuAyqpwOPb+o/rRXLKOpupHlBs0gj&#10;jhR8eZLtMchPz4HduDnC9M4PTjmppbDzbjzEi2tGv3WA5ycn13ZGCMA/hT55ZoU8luduCzltqfMu&#10;QcgHaMYB9PbgUJE94zD5VZlVlbyio6EZz+HufXpk/nsmfqhVuLSNYGitTuDMXCM+0cfQHBB9/wCP&#10;8Ss8TrPsTy42kumEbPKYxxxknJPpkA4+X25nubdJh+9Xc6yp5asoJBzjjn1ZuhzjuAcVWupBEisQ&#10;waJsbW5IbPI46YwMk/0GBSIkiF45Gu5Ht2VVYAMXkIMbc5wM84G4AkkcL7k2nQ7TGI5F2qpjkG7a&#10;ctzntnJK8dcDJ7FL6zktitxI21lkO1fJOVUN15XHOAM8EEEnBqIy3BnaOEom6M4KyZ39fl6jHr7n&#10;jnsXuIWe4tolW3PyiPJaZpABuwTnkcDAz1/h5PFQxPerPJaQ7pEkyAnncg57ADjJznoPl5AyKRrk&#10;qNr6dtbAGcttU7c5BPOASB0AAxgjIzHNdQWkhnhRSzKFhVAWCjOARg88t6c4A54zSAW7e3eBbprh&#10;spGFkCqQU5LAHOdvXIPOeOhBFec/GO3m1HwzNZRpEPOlj2kuPl+ZT0yTgc5znAHPUV3wZLcsiybY&#10;ZNwb9zyT+XzckknHGcjqCOG+Kl5KfD4aNmWTzNiySAbTggjaxPc/yJ7V00ZNSRz1oqcGmeaxaf4A&#10;8JpHaeKVmuryTho4ZOR1H3QRgHP8Rzx0zkC74z+F3h68t5LjQ7C4s5o4Q6QzqVLDBzuzzn2wCDnq&#10;a4HxC93YeJJLicfN5u6NmjwpHbA7jH4fzr1zRfGml+L9IWaK9zcR7RNDIzYBOM/TueOcD2r0Z+0g&#10;lJNnHh/q9STpOCXy1+88Xax2OYmVvlYhh9KPsf3nVNox+FbHiBopvEd88bFk+2SfMx3bjnk/z6/4&#10;mqIH/LNDlsdv89q7Yu8UzyKloyaK/wBlikXg5PZge9OW2UD5+h/iXqPWrARCnmeb34XAGfenRP8A&#10;Nsz1AwGY7Rz/APrq+YjmIRYoEyULdvmOP6dKclimUxtzkjnuf8/1qaNFyfn465Xnv1HenCJzH9/H&#10;+8MY68/p+frRzBzFdoE3ZMf4bTz/APX/AM+1SJDCPl8gdsDkfXvUjLIXyjMWP+zz9KWJFON77cdG&#10;2n69qOYOYiSC2EQ3wqjdT6fSnNaIFyI8ZH8Lf5/rTmQlmO7pyWxxx7GnK20fNJncSG9fWjmDmIBb&#10;xbNgUf7x4zSFMrtK4+h46VOVf5WJ2/L83ynFRyp/CygHdlR6j/P8qOYXMQZ7AA85/WnIqOWJjXd0&#10;O2pMY+8Qe/HSkUkDBfaoz97jHv8Al/KnzCuyI5JCqcH/AOtStsHzAd+RSlFByG99rHpSyFdm5Xz0&#10;wSo/L/PWlzFRuMMZQYI+WmuhEi7V/WplyWYHGfyprRyBvnx/s+1HMUNMauMH8/WpHkubuZ7y5laS&#10;SRi8k0jFmZic5Jzyc9+9IkRfaAjc+jDmrcUDyDCEKd3OPWpcjWnFyI4YnOSf4TlSGI/z/wDWrU0j&#10;UNc0gsdJ1W4tixwzRXDJ74OCP88+tTafolzPtVVZUZSc43YA+ldVYfDfUb4AxqxVjlmbPHT+mOlc&#10;9WtTjpI+kyvLMwrzUsMnddr3/A4K/iuLmaS5l8ySRju3vj5z15/z2qo0DBSnX5vvdD149s9a9Jvv&#10;hbqiX0kD2EgyoYzqpwcnntwev1PT0rA8R+Er/TZ1Dac23aCSue3X1/z6cZKeIpz2YsdkeY4a8qsG&#10;u90zk1hkkONg6bivPFQ3KPy2G+blifr/AJ961b/TbgTeT5TL2ZTGeOf8nt1/Om0Tk/6v8cD/AD3r&#10;bmR8/UpyjoykdqHP+c0SglVkAI+bHU84xUjW+0/I2FxxnP8AnpTdi52sO/5n/Oaq5zkLqzcgHb29&#10;v8/1pgX93v8ALb0z/jVlUd2O1sgcY69+1RsgZsK/yjnPpjtQLXsQOuzkLjIpmC53EVYcccenr1qN&#10;0JbAz70BqR7Tn7tT2sbmRRGF3MQo3NgDNMHOFqe3JjbcOMfpSYrne634ZstB+GsfiCS7aG6uLvbb&#10;KjY3IoOTjb1zjnPTHeud0y61XyrNbmbzBdRGSNsqrLiVkx7jIJ7cmrWpae/iy3t5P7VeHKkbJAXX&#10;d/TqfWpn8KQ6Rawrpl3camJI0KlrUoEfqUXlsruJ+YEbupC9K5k4qOr1OqTv6H3d8HGkg8JaXHcM&#10;WZbGINt7/KB/OvaPBWqhF8v5ueW4/En/ACa8M+FX2q38K6aL2UrKlhEJtx537Rn9fbPPtXpvhnVS&#10;QsasxwM7iK9nB1PdR8vjKKex7x4X8TSeSqTsGZl+YK2VJ9ef5V09nrEUkYHnbeOMYzj6kfSvHtE1&#10;llRQlyo5xubOV/SuqsfEip5aCfduU7SrdsjnH88dv19mnUPDqUdT0CbURIc7mXPygbff3+n61EdV&#10;chZIJwcrlMYZM+3Bz9c47471zkeved+8abcWztwxOPwP8+fyxTpNUVF/dzLuY/wyEgcdOfp/nrWn&#10;MZezNeTUVii/eEKc44bp7+p+v86oXurp5XmY3EH5mLHnv0H1+v61m3WrvArItztO0hgh+8M55HpW&#10;fe6kxK+bIyqB93nJ/D/61T7QtUzVutTUwtIHZT1T5up9ffn8wDyKzW1HCM0Lq6s2VZe/Uk/qPb8+&#10;MjUL+4+zh0baZMFu+eox9fp71TkvMSbHm25b/VhsbsDr/wDXx/I1XtR+zfQ0bq5EgaOYZxHlR/dX&#10;rjGeQT9aw9VdNrSby+7IVWXH8ue/pTLvWZUn3NNJu3bo15xzjt27Cs281NiBKyMrbQNrtghsduRn&#10;2/D3qZSiawi0UtVkgkY3JjVdxO0g/d4Py8+nHX9e3OakTGPnbHzYeN264zjqM4I+v4EVsXt6kj+Y&#10;gOGUjOMZPHp26cnuBXPanPFcs8TKrNjLLg85GeueTz0/nXPJnVEy7sAFQ0QkPXcwx+g/ziioNXkZ&#10;yojjjjbq3mZYnIz2H86KwluV7x5RDtgto5xI6R5wrM2Vl2kAkeowTxyR78GnCO4kt4w/7xtoEsMY&#10;IUN9M/L1Pv8Aj1kspbO9VI5I2xtxuB+ZV/XH4gHp2PPRaba6TdRra2nlzTSSKX2tkgY4UHPTPbHU&#10;e5r85nufrtjlpncLG8O5UZc4bloumDjkEYOc+hIGcc11gZSqrEuFUjd1Ei7jjKjrgE8jHfHPTuJ4&#10;IY43jtYm3bG+ZV5wCCc4xk8c554+tNuYlXMcdosjOQyySJkDL889jweBjr9ajmFyanHm31KYrDJE&#10;ki8k/u33MCBj168HPQemOaqvDfyztJu8tWjBUbS2WHUDjbnB9uneu4htUudq2caKxZiq7MHB4z0z&#10;3HQY6exHSaB8M7zVE85o9skn32WNcbQcg5ycEHnHPPTPUHMluP2fMePTRX9x5xLsj9dyxvz0wBjj&#10;IHHHH581LiXUJfMDRldrKrr5Y2q+cY4Xg4HHfrycYP0ZD8EJNymSMNjhGxyy44X3x2/DuKmf4AWN&#10;2RbyaerS42llUgqPTgd9ueM5P40RrK4fV5M+W9Qu3LzW8lyscZUp+5BweVORx1JJPQdMYzmub8ea&#10;Dd+ItF8mymSO4RlaNuyKNrHAABHTPPI/KvqjXP2ZdPtoGkS1ZmRhtVlDgnof1OOnIP0rwf4qaA3g&#10;7X7zSXWPaRvWRWU4DDJL9GIwOoPA49K6qNaMpaGFajKMdT568WeLYNMvpPDWv6XDctbyfvswjluO&#10;QT7dxjj8qzz8RrODR30nTNHjtd24BkjGRuC+hGWwMbv071Q+KAjHjq/2IVzIpKt2JRSc/jVX+zdN&#10;+yiaGeNpGVQsbzAYPHX5h79fTpXvRpxlFNngTxFSNRqJCt5aHpJIvzZbcuc/r1p631mEyJG+Xna0&#10;YwfyNNjsYUjmZxGzADylabp69x2pXTTYjzbwsPLO3EzckLwTz69uK2OTlvqSDULAAbZpCxzkGMAH&#10;0/i+n+eoL+13bcvyf+eeOPzrNByeV9+K19O0mzuprd7mSNI9jed50wGWG4gYzu54H48kdgOUh+3W&#10;jymPLmPP3tvQfTPX8afDeQzFkWGQherL6Z/T8/8A68rDRbSaGM20cgbJm2yHgZxwQ3oM/wD6zVZL&#10;+C1vZvJt1aPd8sascYByOT+BoDlLxZpYxCbC6aXbv4P3gOSenofxqGO6llkaJbCeTa2SsYxjj2B7&#10;4pq6tO1wJUSNFaPbtCk44A3fpnnPpXdafpni3Tb7TvET6ktro8VjDcSjeY0CjlgVUZYliTkgklsA&#10;88zKXKdFHD+2locaLbUJAoPhq+b5efkPX/vj/P4U422sRRq03hzUAquA26NwO/HK+oP5H8Om1P42&#10;/aJvLt9KVoQQymbuQeDj06dc896kF7q/j3VLPXtNvvItbWRVntzMx8pt2SwUeoOPfHXsJ5pdVY6P&#10;quGbtCfM/Q5VbLVTbyTNpRRUhEjLIxU7SoYHBHQoQR65zzwKz21XYBi1jwOMMx9PY+tb/iXx74r8&#10;+9hF4qrexG0mZYFRjEhC+WfThE6e1coyy7wNvXtirjfqclaNKNRqnql30/zLg1dFk81dNhzn7uX6&#10;Z6Z3U6PWkEXltpMEn7vG5mlOOc5+/j254x271NCt3oOlzRX2mOv2hlMbFsY+VsZA+uef8Kcviazj&#10;gkhNrNJuuvNXMm0EZXrjrwMD0znqKZHKVl1UmIg6LA3UF/3nGRx/F1B/PvnpSHWnB/d6db5H3TtZ&#10;se+CSCfrn29asagusXWlvcSWLrA3lNuVvlAWPb93tkY59qz9L0271e6Wztgu4jLGRgqqPU5oKXMn&#10;ZGraeK9VtkDWulWJw+4b9Nik3Nu/21OeuMdP51dT4geJY2W7fR9FVNwBkHheyA6Yx/qcZ4qOa+Pg&#10;+JdCnijkO5ZvtVrNnILIcAFcfwEYYZz6jrVa8u/F2oQ6LYqsPnXAKLJN8q/Iq5z2+6Tx64UDgVnK&#10;MJbo9KjicVh9KdSUX2TaNi0+JusqGDaNoMjMp+WTw/aDHuMR/wCNdJoHxBu5RiXw74ZCt9120GzU&#10;oVXJXmM9cjqOSeOmK5Xxh8MfEXw6NjPqtzZzQ3yyNbzWkzEZQqGU7lUgjcvbvweDXZeALb4WN4Yt&#10;LLXplTVLpZ91x+8dYGy2x2G4LwMALgkkjoK4MRHCulzqHMvJH3GQV+JI5n9VniXSkkn783FO9mlf&#10;XVpprpbU9c+Hni3X/Etsqw6NpqFUaVo49HtgFQLu3ZKdT8xx6Yx6D2L4WfD34neO4Lz/AIRLwjdX&#10;C2Onvf3kmm6B5jW1rGuXnby0+WJQcs5wqjBJ9fKfBWraF4V0+NPCF2PO8lY22mQbsqys3JzkZBHo&#10;e5r9Xv8AghZ+1z8JP2VPih8Qdd+NcWqWekX/AIZhaTXNP0G5v4bIQSF2Mv2aOR40Kuzb8bB5R3Hp&#10;X5nnlWMayjpThKSXM1eybSbaurpJ3tdH9ycL4rNMj4DxObUefHYvDxi/Ywk7T5pKKUZRTldLmlZR&#10;u7WR+ffjXw18ZvAcNlHfW2pwxahpcN9pHnaSY/tNrIuY541ZfmiYA7HXKsBwa8vsviv8RtR8YJ4d&#10;1LXm+zzb9vlwx9AhPPy8cgd/51+p/wDwXh/ar+EP7U3xT+H/AIl+CkWtXWm2Ph1vM1zUvDtzp8N4&#10;ks6yL5H2qOOSVFXkuAY8SDaT89fkNN4s0nQ/HlvfatdLDbxrJuYKzEnYV6AZ6kCnk1OjiHWhFRqc&#10;t7SUd7NpNLW23cOJuK87lwzlGcYmVXAyxEn7ShKpNKCjPlak5crtbVqSVr2Z3mr6rr3ks765dH7v&#10;yqyjOOAOF/Pjnqc4rldb1nVreK4km1fUo5LOESsI5R86Ek4GAAeVI55HqAeaetfH/wCE/wBnlg/4&#10;SsiTZxtsZW5/75/wrm9R+PfwsW5uJv7ZmupLiFY2kjsnVSg3YXDY/vsfXnr2H1OBwNSEf4dv+3T8&#10;Q4z44weKqOMcw5lbpVv3/vPyMz4tar4q8OaDHf6f4x1aOSW8X5Dfv8wbOVwc+uB2AXpkknkdQ1L4&#10;g3F7dWY1bxFa+XIsdvdXWoOwkYOFAxgcMWzxnHqec3fiv8XvBvi3w2NO0cXTzx3UbqJIwi8dW4P1&#10;Hr+XPByeLd+p3l4sUiLJfPeWPzZNvLuLA88HPAP0B7V9Ph6UlT1Vj+bs9zaVbHPkrOUdNpNrrfqd&#10;Zd2d693/AMI9c+ONUfVdpdc3Ugw2N546Y78HPWsO4tPEDRxW1xDPdTRTukkn25twZGIyOePY+1aw&#10;+KnhKU/21ceG5P7UW3Eakfcznu24Eg/TPb0I5l/EGjanbRPrsF49xDJI+63kVVcsxY5yMjnHSumK&#10;l1PnK9SnJ3uWG01reC6udUv7lre1mMMaCUsp5+6MHHXH4c1V1q1Swgh1WwuHkguHYFXdhzt5755B&#10;/wD10lt4vKT3QurHzre5maTySwGw/l0xweOar+I/Eb69JGqWwhhhXEcKtnHHX9Ktc1zmlKNtCLV5&#10;hDItrDGybVRt3mMScrn1x3qmskq8pIwx6GpdQvGv7j7Sw58tFP4KB/Sut+CHw9tfH/iWSLVt32Gz&#10;jElwqttLknCrnt3P4UVJxpxcn0M4xlUkorqccZ7g8mZ/T7x9MV9Q/slyI/wxtSYwzJcSjc3P/LQ/&#10;l+lZfjz4P+CNR8FXEWlaHa2lxDD5sN1bwruyozgkdQQMH88Vqfsv28+n/DqG2nI3JdS7dvcb/wD6&#10;9efLE061G8Vszp9hKnOz7HvWgXoWJTkjoOtdho2pmN+W68/ex75rzvQrwlA245/2a6bRtQdDmcHb&#10;yflb3/z2/wAa9LDVFyo8bFU/ePTNI1iVUVcncGyw9evr+NdNpeswqqgTbs4C7vX/ACev+Neb6dqP&#10;kHdGjcYKt1/P39q3tP1ll2MZSWDKcLnr6nB46/Ttz39enU0PFq0dT0Cy1kRFrgSbVPRWUcdMnNaV&#10;vrcbhtvDMoHX734/l+Nef2mrJEiqGOxdzNhgcc8jjv8Ahx37ZvQawyFnKZ+Yl0Xn1G056/y4zW6q&#10;HK6J1VzqrIqvA555YseM8+45xz1A71Su9SUkAn93ydrfjn8sfmenrk/2zIUISQHzOGAPXn68jjpz&#10;0+lVrvV1jDeXOJMswyjccZ9eAfT6+1HtB+yZavtRSYs0jELj5ccdzx+v+eKzb3VXkiYbG3KAFaPr&#10;noT16np+P5Urm5lliOJR97/WBv4gc9e/+enNUbrUYJI2AmGT9xcYP1OeMEen9OT2hrGiy9cXysf3&#10;TSfKPvJg7s9s59fTn27VQu9S8yJlMp/vKcbWJxyM9OoP4fgayry+eRfMQKrcclcAdDjpgdenp2qg&#10;NR3SZ2OSqkttbb1b6cnOfwqfamqomhd6qHQQyKp3tgBW756E9TwOwx/TLvriR3ZVnXaoJxG3Q+/J&#10;xxjqO/B5qKa6iSQlkwFDOWKFc57Hn8x/9asya8860VbcbDjdjGcc8D64/Qc1nKoX7MW+na3nZJ1Z&#10;GzhvlHUfhnrmisq7vY0HmzRb1ZifmjorOUnclU2eZwyyhftQkVGjLK25surA/dOec4J6Z6HPc1pa&#10;Xrtzp1wsbo3kozZk4/u4H6+3ftWCGMBaKItlRvRd3zEZ+Xj2DEenOPTC3Uckq/aR/wA8wu4NhQoX&#10;qeRzyOTk89+p+Gkj9RUtD0Gx1sXsUf8ApMbHClWGdje4wemecfhUz3FwIWTz05YnczDocc9OMepH&#10;864zQ7uSL93KsqspAZtvRScHGO31wfXHWungYXMSzzBfMVflVl4Tk8E5Pb/PYc0o2NYzuaem3kFp&#10;qDXErhvm3h25PTg98Z/LivXPh74v0vy43ttvzKjLzt5x0/p+PtXhjgYYSlZNpC4RcY+YHkdQRxzx&#10;6+mL2i6xfWEjSbphscK21zkkY5Geh689D057ZyNIzPrTR9X0/UQsibVbvVp9jgLJF1GN3tz6e3pX&#10;jfw68fmVIZZp2B6/MSuBx+PYfp1xXqOlanbapaq5KnC7tqg4+n5djj+tYy0Noy5h3iN82LDYu7bx&#10;jv8A59q+L/2oVin+JsyKJFP2dSrKqr83zDnI6ZPbB56jkn7RvxbzxtCVZlZeqrnJ55wP615z8Q/2&#10;b/APxE1H+09XikWTbtk8qQqCvuM4PQep+nbSjVjTndk1oOpTsj8q/iYzP44vpJA3zyKwLZyQUBDc&#10;+o59OeOKp6r/AGOlhDHZwYlZQWbdn655/n/+r0L9qzwhpngL9ofxN4Y0K38yGzW38kSKWK5hiYk+&#10;/JOefSuS0vVBaWpm8Rx4yf3KmMbh6kDjqa+tpT5qUWuyPk6lH99KL01ZzAVhzW5p0mgw6GrX9krT&#10;SSMplP3gMdR9Pp757Vt2/irRbq38uGJBcsW2M8YwTt49+vXHXI6msLxFa+Ihpsd7rwHzzkR7gN3f&#10;PToM9v04rTmbJlRUFeLuN8CtYReI7ebUdLF9ErZa1K53/h3+mDR4ruLLU9cebSrGG1j248mNBGow&#10;euM0/S7G8TSI73TNG+0tJdOsjeV5nyqoIXb1A5OfXA5rdvdS8F6dHHY3WkW0l0saibyrdNqPjBUn&#10;uc+g/LrScrSCnR5oau3qcnZW0TXcInmVozModVznn271seMr/T58afZadawzQyBWa3VeVwePl6gH&#10;8fXNaV3q2n6rpgh8IeGbc3m/94i2is+3BBKjGSenOc89O9YXiPTLrT7pTqCLHcNbq0qqoG1ixBBH&#10;rj/OacZcwqlL2cdHfzKtksjyKsas0nBVVHXHJP8Anjv259V8caVqj/BWznt5Dths7drhGUrlQQMA&#10;dz0JzxgE15boWqR6bdvNNFJteFkPlNjr398emRnjmurT4ha5qF9b6P8AboYdJWKONreR0xtwCQ5I&#10;yTnJ54z2FRWjKUk10Zvg6tOnCcZfaVjig+B1/TrXcfCS0nhhutUeBjEoURxrn5+SDkj2z+n40rrT&#10;vAH2p7hJwereXFMAoJ59TwPQY6dqpX+syf2pCuiaotpaxqNqpPgL83pxuPNVKXMrE0Y/V6nO2VfE&#10;Gk6iqte/Yv3fnSSM4kXjLYxjOeP61jhzu37uc/nWxdarcRWNwYNJkjjuAU85lO3Gccf56/hWLGwB&#10;yTVrY5aj966Nm8luLu1MTws7yMrbS4yo9BnOP6Y+tVZLZWGw6Z6kkTfNj88fp/hSXbG1u5Lhyzeb&#10;kqvPQnvzzTY9TeIglmZsdeM9ePp/npTAv3OpONPkhSMeZ9nEWA44UKAT1+Y/4+nFZ2jXklneq+1S&#10;rcSK2drL3HHP6ipEhhctceceVPyluRxz+H86q2K759pBxtOdv0osHM+ZM2tY1eDW9Qj1FYYIVgiW&#10;KOCOH5AoHuSTk5POevtimW08STC9umVZI2JUWcaRkZ9SB0//AFDFZ02LSRooz9R61reEdZ0FdRjt&#10;PFtuzWVxIqTXUBxLbr3ZRghvcFTkZwVPNRL3Ynbh/wDaMTGMpKN3u9EvXsvy9DpPHPjFvFngrTdU&#10;mKxyWd7JBbwxqq7gyhncgAbSCEx1DZPTaaxvCskkepxzmd41EmWdWI5AyPmGcHp+PXHWq2t2JsHl&#10;0VZIm+z3fltJCcxucspYHHTjg45FejeC7HwBp2hWMGs2djNeRM0zlmdNzF2x8x++NoTCFeQy9Q1c&#10;VSUaFGyX9M+vwccVnma81WajKMYqTk9+W0Vt1skkktl8z0CTVfh94W8LNPpF1As0enrLGv2rDEfu&#10;j0Y8kgv0HPQc13y/tE2Hhy2GiOlvI9tbxqu6TBHC/nwc9ic9+lfN/j7xn4Z1Zd2k2em4juZvLlNm&#10;yyyRhY/L+YEkEFpOpAOwZA6VT8KeP/8AiYK3iLU90K2oREuGbC/MoxwDn5QSMj2r5+tkNHGQUq13&#10;u9T93y/xszLhbFToZVyQTUI3ily2V23Z6XfMtfI+nIv2i11e9s9Pha1j82+hRvLJywLrxyTwRkV8&#10;/a34j0fVfG1jaX0qtatfokxm+VWTzAGyTjClepP5+mR4o+I8dnBbjwdrV0vzMzBdyGJcJtBOeTkM&#10;3H971rm9OvNa1PztNtbP7W11Cy7ZVVvL5Ds4LfcOF+8McE5OOK6suybD4HmlDS58zx14v51xlGjh&#10;8ZL2kqcm1ZKzuo2iku7Wuh6Zd2/gIxRnxNBoVndXTKl9bJDEyCPfcgeUQ2I3dFTL7gFO3kHGfOtY&#10;03RtUuY7RG0ux26Lam1kjk+VnDKJDJtLYc5dju5wAMZIrL0iWDSNVil1jT2P2a6ike3mjBV0ByyF&#10;SOc8e2M5BrqT4k+HthpVra2+mTXMVrNKkqTWqj7UDAwDswGVIdlXAJIHI54r14U5UtE2z8mxuOp5&#10;pG84Rhb73tq9Fru9Etemxg+ODpkotxo1tZJZ+WhR4VjEmdp+9j5vY571R0SXS1RbTUHh2m9hLO8A&#10;ZvL5384JA4XofXrk1V8TXVpqXiC8vNKiaO3munaBGUKQpOQDjjP6V0HhbVbDT9Djim8NXBkCOy6l&#10;FZlmSVtyg8nDAL245B+tdWsYo+XlKNSu9l+RSmXw6uiqdMuIRcDho541L/efq23028gg8j0rK0xr&#10;aA3E7y4byf3PA3bty8Dg9s/hx3roNOv9PsbzWJpvCczx3ErKD9jI+yFt5TA6Kd204PYHHTNZ8Wqj&#10;StZvNXOjySQXkjBPtEGBtZskY6H6d/anFsxny6GbLMsRju1uV83ao2omGU9yeOc/Xv26UWt5bLdL&#10;dz4YLMSyMvLLkYH049a1J9aP29b6206SZILUQqLjO5GJ69eT149MjtVC5ujcvFLbW0u2GTdteTO3&#10;gfKD6Dbx6VSZnKJPdawl1aTTQ3kyyMio0khbc3LcMwGGO3jngj6Vr/BzxrL8O/E0moarZ3B0+WPy&#10;r7y4STHnlW/Pt6E9axJtV1G63I9pb7nkjlb5UDZUHPvz39MfWrFzq+tavp7WEunhpZNzNJkAsowx&#10;IX2C8Y7ZHcYicYzi4PZii3GXMt0enfE/9oLRLrRZtI8Hu8rXGY3um42p3IHuP0/TrP2YbuaX4dQv&#10;MQv+kyFCCOm8jHU85z1wcEe1fPvg7wZrPjjXY9E0qH5m5lmZfliX+8f8819P/DXwZaeAfDcPh+0m&#10;J8tQZZG/jkPVvx9OgH5nzsRGhh6apx3buddJ1sRJzkeh6TcqgUNn5sADPSui0+73LGpkIwx3DbnP&#10;P4dq43T7mNBw7bd2Pp2rd0+72R7l+9u9P88VthanunFiqa5judK1JjHtaT+L5lDDnjp+X6VrQagk&#10;arIrbV2/Nuwfp6VyGm3zyqG3ovT7q8D1/DNa6XzKzDePMO4hW5z7/wD1/wCfNezTnoePUp6nTWmq&#10;tv3SSxtHuBKKwGOc4z6+/rVmHVYCPLeUf7LbMenQZwPw6ZrmI77HMq/eUH5QM5xx3/zj1qQaksZa&#10;P5vMU4IQkY9vTjHf0xWvtDD2NzrBq21pEmXy5FLIvzAYOeoH59cjjjvmKfVk2i3lkXc6g/KMA88D&#10;g5PfnFYH9oPGFcfOWX7xU8e/THv1z9KiGpuIi8xKs0Z27lH4Dp1wOo9aPaj9ia8+p+cmPLZmx82R&#10;luR9ff17E81m3txja6bQqqTIcZB9c/iP8c8Ypzaj5kzOzMnzbPMRR8uT04wCPqRx3xVO8vmmfyUd&#10;RtyW8xDgKMDueDx69u2cUe0uNUrFqS7Vz810TtH3W4U8jHQ9MZ7n+lV5bhA24jdySS2MgdunQ4+v&#10;UdaoPcEPJHJuLK+0qzd8Y29PbFVbq4j803JZsYyGDdOfz/nwfSp9ozRUy41+5MizPlm6FSOM45AI&#10;7k8+5Hc85l7fNuaKBlwOdvOc8dB/X270fbUuZ5JJI2bzOVbhtuRjdz7f59c+e4z+/O5Sf4snA9M/&#10;l+Z96XtC/ZklxMNnnxx/vGPzBpBx7ZPvnP4cmism8eNl2xmZfmz+7Dce3yk8en/16Kly1H7M4doW&#10;gjdZFZoztWH5h8yA49+M5AHBJA9eZJj+9VZJWwwYkdcMOh5+pJ/p3qu6v92ZjGjZYR9xj73655pp&#10;uoRL5UjxswTc3zBiTlTg/lz3FfIyufcRkXrCaWObEO7d5ikso6Y7Z69yf8iuo0i4iKffVm4C5Pt1&#10;zjI6jH8640XTrEURyp8z5A2cDHBU4I9T0x/Qbmg3Soo82NiS2BubCk7hxjr6+55+gykVGVjori4l&#10;MqvGvzYD7vL7Egc9zz+o+tOM6hkSeNQ/TgHJPXbx+ft61BPt2LOisp4DM3vng989fyJ5qKW/sLaE&#10;PJKNu75vLRsjcOCAAcHr27Vgacx0GgavPYaoCGHk+Z8zb8k8cd+vX16evFe4fDvxMl3aqqsw2rh1&#10;/wAf8/8A1vmG88XWNnIzWx3Z/hjXJ25HTAGDkcYA4b2r0j4RePr69hRgx2nhmHY49uvy/wAvpSlC&#10;5pTqH0Ub23VfP8z+HKsCfzz7e1Z93rkMYYF2b5e3esXTrqS5slWa5baFG5unb6/z46Z71U1DxX4T&#10;0aEtd6kj+XxguOVweSMjPAPp+tY8up1Jn53ftcyBv2tvFVwCu2T7OVbjB/0eEZ5P17/pXjOrSvLq&#10;Exdj8sjBfYZr1L9rTxBpt/8AtJ+KtZ0yPzIbjyPJXzM/MIIhzjrgg8e3Y9PNY9Mm1FTc3Emx2b+I&#10;dRzzj8K+uwvu0IX7L8j5XFfvK00u7/Mz42O7g11vjRZY/DGnxXIk84upZnUDGEAxjH9azrXRbXTY&#10;l1KaRZmVjtj37VYjHf8AP68Vp+FdD8U/FzXbTw2s0cYe4UfaJUIjgU9zgHjoPqQBnNbSkrp9iacX&#10;Tpyi92X/AAVqM+n+AtQltW/epJNt2j5t2xcEf57VwROTg1v6f4k1DTdEm0nSINwkumaR2i+YjHHH&#10;OOAc9Rx+NSSeBmuRDcQXSq00as0e3hXPVfbGR/nGRNRk2wqRlWpxjHoil4Jmnt/FFnNDF5m2cZTb&#10;nIPBrR+JMudem5Zt1vHnd25/H/8AXVr+wrvwvpjXnh/zLi8dgpmaD7qHcPlHPJ9eT9Dim+IfAPjW&#10;bwO3xP1O0VbOK9isJmC/MZXEjg/KMYwgBJI5ZQM84nmi53HKMqeHdN77nN6NdxWN6J3/ALuN3ce4&#10;/wD111VgvhM67/Y8vhZWVVUveXEzksxXlj820Anpx19O3Ek4PtXTeJ9W26VHbpuDvgSbQANoHI/E&#10;4x+I5zVT10MKMlFNmvNc+BEzCmk27LuOGW3zxz36nt9fbisy/urBtV+xW/hu1+zsuPNS3GeVIOD0&#10;BBzj3H0rl/NcHduOa19DuZ2tZFd2ZdpC5b2o5eXUr23tNLDJdatotIexgSRZJPf5cHr9ayVyWxWj&#10;renT2Ol6bJdR7XuYHmjzn5o/MKA/TKOPwNZq/erQ55bmjrShpA68/SqO7PQ107fDvUIPC9/44u9a&#10;02O1tXjSGGS4Pm3buwG2NVBBwCXJJA2qeScKcKO7sUKnyvur12A8/nQnfYcojrdW+xsAw2qGLHjP&#10;TpVawyLlScevJx+Ndv4Z+C76n4E1b4n6r410ex0rT7FiqvcFp57l0fybdY0H33dSOSAFVm5C4PE6&#10;cto9yEvZdiH+I9Aff2+nNSpRldLoOUJRs31HXRFw4kiGW7hRUaQyElgp+X7xx0rU8TadpHh64t7f&#10;SdYS9eS3V7orH8sLn/lnnuR6j/8AVJ4UvdCuL9bLXrcJDJhPMjDEjLDJPzDgLnoMnAHuHfS4KPvF&#10;m20qTWLXdaXUf7zc+C2cbeoPcHkdeD6mvWvhT4O8AT+KtXi+JeutYw2mizNZzW9mk/mzLaExoQxX&#10;5XcqrMSQi7m2vjYeK+NP/CmvDcun6X8FdUvLgNE0mr3E0mQJd52ohwOAPqOh619J6f8AsA6j4x8B&#10;ab8YfiN49i8N6TqNrDp/h+fbDcLq01vaWpuVVVlVkw8yoc9Tk4ySR52KXtKOsnG/XqfXZDmlLKcw&#10;hV9lGrytPllrF6Pf77+qPEvhVoXw48Y/E3S9J+KN1Y6booVBfS2trHG5hNy0bSqMqrOEGcFlUkjJ&#10;AyTyXh6HwVH4/tdO8Q3udGXVpUup7cqHkhULgK4HcZwR+Ve03P8AwTr+JOteGda8cjU/Dul6T4RT&#10;7Hrl5ea8JF+2te3sCwQYO6QlbZ5emQp5AIIX5x8RQf2LczeF5LSEPa3DfvEc85A5+8f9n2GO/WiF&#10;OM6krTeqtbtvqvM6qmfQjh6EJYWDlTqObk9XUT5bQl3iuXa/V7Xd/QPi5/wqvRPjN4hsPhDrF7N4&#10;Pt9Yk/sGS+mjkuxY+YwjR3VVXzDFsDlAFLe3TsLzxX4FvNaz4G1m6ayuNAmlurETGRLeVbZmdAHY&#10;sDuQlT2/PHiujaHc3mmXCWtvumZVeNcZYjd0XvnkdPQjviu2+D/ha40+aXVra8mWSW3aOOa3bAKs&#10;uGUkdsFlI75INYVqdOnCLnNvlVvXbV+el/vPdyTGZljsTVw+EwtOPt5qadnenyuT5YSvdRalZp3v&#10;aN9Umd18YLr4P+JPEfhzxT8FtQu7SO8vrKxbQ5r83E0cixxeezMUT928jyNHnLBcoxYr5j4+veEP&#10;CurfCBfHGi/a4tS8P28cfiKQaoqM0kx2xOAWJYbvlbavRR0zmvqDQrv9jzXvhJ4fubH4UnwT4/8A&#10;CclnJcXWm6fJqVl4tQShJ0kSSbfYThAkyyQgplZl8sboyvTft2/sd/s0+HhZ/D74B39rea9pvgNN&#10;YvPEG6P7DqlwyvchkTBt1jeNliRELH5EJkdvM3cWFqYf2cIU6jfK+ru2trPv699dTu4slxBgcXiq&#10;mYZfTpfWYqKtBqCs4y5qTbajL3UnZ/C2mlc+ANa8Cx395qX2Wz8uaXVphDb+SFKAPgDdjGMN0HAx&#10;+XpNz4N+Hen6HY+FvHuif2bqOow2h0vXboNHbmH7JEPLYR4wyv8AMWP3w53EEDGv4r0e1sfilqGm&#10;zMVK6xKsjiIqcM7Akj0K9Rzk+/T1DwkkEkiWV2scssVuEt5jGrBMS+vUgDOBjjcce/sVo+1pqzat&#10;Z6Ox+fZbjHl9apJU4T5oyi1OKkrSVrq+0lvGSaaa7XT+ftJ+FcVnY2+k+MtLuil9H5VvdxEsbSYS&#10;uT8vG4FP4Sdx2cdDiXUPgHrnhOxk1S98GalrWkyXE8FrNZ28okCuqeXcIoB4x0zlSTjmv2x/4JP/&#10;ALO37Nvxz/Zw8WeNPib+zRZfFPxd4Q8TWz+H/Bmn6wbW6e3meFd0yCeNZbcSRD/WB41DSlgwLbfp&#10;D4Afsk/sf/Cf9uj4jfBjwj8KNK8WafbeDYta8J/DXWr2C7jF+2YryxEl4MSomNyxyyOgL+aQzRxt&#10;Fye0qe0a/X8uxP1zkjTShG9O9nyRd7u/vXVpat6yTaWl7JJfzAaZ/ZOg6nNqcuiJrFjZ3aC4s7xG&#10;iWTcjBlbByjjJwynIODWDJq9qniJtb0/TlmhhljkSC7hDI+GB2SKMAjjBGMEdh2/p0/ax/4Ivf8A&#10;BOb9qv8AaL0WTxn8Pbf4Yat488A/6T4d8LamtvDpPie1e3VLYyW++0+ZZvs8sSptkaBGi2yyM7/g&#10;V/wUz/4J+fHf9gD44D4f/Fj4V3Ph1dWtI7jT1h1GG+tpAyjMYngeRPMHVo2beAytjYyM3ZTqQnUs&#10;93p5HBOvXp4eMY2SjLmXurmu7Le12tFZNtJ6pJt3+fdZ1m08QavJfWmmLax7SVtlYtsHXaDwSM9M&#10;5IGMk4zV278fR6here/2ZHasgZo4oCTFEx7RqfuIf7uSBzjAwBz9/YX2lXj2Oo2ktvPG2JIpkKsv&#10;1BqEnByBXT7OGhyTxdefOnb3nd6Jaq+1lotXorLy0R7v+zNeeD4vDTQtqljHqlxdMJIWmVJXAPyg&#10;Atkj0xx7ZyT7AtheQth7Vt38X7sjHNfFKnNemfB/Uv2hPAkll41+H0d/cWVrcpdtpElw7216qHJW&#10;WBXBkRhxxhiD8pBwR5uKwcef2jmlfv8Akd2BeIxEXClSlLlV3ypuy7uy0XnsfTVpE+1UMbfNxj1r&#10;SsnaNw7BtvX5u3vz7V9x/AP4OfAj9pr4K6H8bfh14aQ6T4isRPCJrfa8MgZo5YW5zujlWSNsEglD&#10;gkYJ6OT9hX4Z+VIH0FBLgeW2zgH3znOePSuWjiHT0aKrYP2ivFnwrYXE2xS6ntll7fn171qW0xV1&#10;xLuP+8T/APr5/n+FfYepfsQfDpHVBo7R4b5m3fe65BGTnjiqS/sf+FbX54NKWRs4kj3NtIx26f59&#10;+a9OnjY2PLqZfUufJ/2rKKBCVK5EjAD5vTr/AF644psUl75nmMzKzL8rNgALgc/TP6mvqW6/ZR0e&#10;0t5JINLVY5CzJG2flGD9cHPbgfrXPW/7OkXmyLFbqq+aAPl6jPbPGMD/AB99ljImP1CZ8/8AnXS3&#10;G6Vm3OMEMpyOP1/x4600zXSbRsby1YN8yEgnjkn1/wAOh5r6AuPgL9ljEMdsNyrlofK24yPQcDp+&#10;OPwEafAETFp4bGRWfJbGCQ3UjgdOpHse3Wl9agH1GR4BL50nzNC7fL/E2MHjvnrx34+g5FYT3Aup&#10;P9GmKso2sAcD25PJP06D6V9EJ+z8kQNzLaLGTgxddqqAP8P1NQXPwCiW9byrBmRmxgqfXpx7/QjF&#10;H1yAfUZHz1PHcJGxNswfdlmHJHHOcf5/PiFtOvriPAtm3gbvMVTxj1PQfT3NfREHwJDrGWg/d9GP&#10;U/Tg8emOnQ+tRv8AA6MwSSJZfek6Mo4H8uen0H40/rkBrBSPnW+0rV7V2MlqzbcfMp3Z47bTj+Yx&#10;+dZOpCaNfJdJY9jDbtULjjpx6DbwBX1BN8DrIlo/IQKzEbcZOM9e/PH05NZOr/s8acySPEAAfmVW&#10;Axnrjt3+nrxjifrcS/qU7HzTd3M4TcPPU7vmEcRJJJJ6Acf569ivdn+CejWo/fPGuSTmLGCM9+Ov&#10;Xtz14oqvrFMj6rI+RYr6CWFJTDsYhR8y9O+eo/pwKFud1xI+0beu7HXvnrkHI54x0PrUOmndeSQE&#10;Db5rjbtHGA4GPToPyrUNjabreQQLuZvmYfT/AOvXhyXKe/GRS89li85kU/LuZs7So6en4e1W7fV5&#10;IJvKtpGXKl1GDuH5fj04/pVvY1tVMkHyt9pVc5J7j17+/WobQltQghJ+VnYFfb5/8B/nNQ4+7cqM&#10;uZmsviPVp+EuGDbPvBRjHX16+/Tn8akeTWb+RWeQ7WbLNvOSc++Djkdcn+RsQ28MVz8ifr/tAfyq&#10;G7nlMefMP38/yrNRvoVzFY6Tf7GDXAXa2X/eZA9vbjH/AOqut8EeI7TwsF8yeJZDINoOVI9zz09P&#10;X261wk0017CstzKzM0QZm3YyTnPSux8E6FpV3pV1fXNmryxQ70ZmPDAHnGcH8amWm44S946rW/jp&#10;q86fYLG0kZBgrI6kj8Rj2z1PbIridW1nx34lMsYtpQm8ho1I2oPTA6Y5HTPPAr2jTPDegw2bXkek&#10;wiRWYB9nPD4o1W2t7cTPFAgKPJt+UHGHbHWs4yUdUjpltqz88fjjp13pHxN1CzvI3WRTGWWRtxHy&#10;D3PH9KvQ/tBeLtP8DXPgXRrCxtIb21a3vLiODc8kTJsZfmyBleM9R2wcEez/ABm8CeEvEvj241TW&#10;9FjnuJrGNpJizKWOSueCOygf5NYfh74TfDqeJnm8K27nzGHzMx9fevepYqn7GPMtkeFUoVfbScXa&#10;589b36bq67wt8ZvE/hDw82haRHCrbXWO6dctErenY4JJ5yMnpXutl8Fvhbc2LNN4LtMyBSxXcDk+&#10;mDx+GK67wf8As7fBSaNVn+HtnJ5koDeYzsceWehLcfh3561U8dRtrFhTwteLvGR8feHPEc/h7Vo9&#10;WW0juGjYkxXC5V8+v+etaXj/AOKXiz4kXtvca7dKsNnAIrO0t12xwqOuOckk8liST06AAfbUH7Pf&#10;wSgWO0j+GWk7PJ/itQzdP7x5/WnN8FvhCCsq/DLQlba33dLiH8I/2fc1l/aVHm+E0jga/LZTPjj4&#10;L+ALzxxr8H2PXvsc630Mdri1MuZDlst8w2oFU5bnsMc17H8SPBPxt+KvhnR/CN14lUaLHrSwXNrZ&#10;6SYIkdY8PdHLZlRSxUHgEtkDkGvaLX4d+AdJkeDSvBel2qpIdot7GOPGQ2T8oHOB161n3ul6XCFa&#10;LTLdegG2BePlJ9KTxilK6RpHDOFNxbPl25+CXhbwjq0en+LPGMMy3K3SRzQx4WFomjG4jd1JMi7S&#10;QPlzk5rmDp0fiK7l0KytZJGt4dxuUPGR3xjoc4Hrx619d2+n6f8APJ9gg3BVXd5K9MA46eprLh8O&#10;eHo5JimhWY+0SEzf6Knznrk8cnPP1o+va6oUcJDZHyefhr4jVlDpGqs2NxY/Lz1xjPcfn9a0vCvh&#10;zUNU8b6b8PEtyks06xpJIvQtklx7fjz69K+np/DugMqzNoloW8tgG+zrxgZGOOOSayzp2n2t0Ly2&#10;sIY5ju/eRwqG6N3xR/aEpK1ivqNOOqZ5fp134Y/4VrqOgeJPDN/esumzroSQ6W4la7dCiMzfxKh+&#10;bjjC4wTXk8HgLxzdEC28G6pJnBGzT5D1/wCA19g6dpdhdyqbq2EnzD7xJr1f4feG9BW0jlGkw7mG&#10;4ts71mse6V7R38yv7PVZpOX4H5+WXwR+M2phVtvhlrzKfumTTZFX65YAVdX9m/47MF/4tZrHzRmR&#10;f9G4IH9fbr7civ01t7W3il8mOFVVYxwq/wCfWpfIh7RgYPGP94Cp/tat/KjT+x6P8zPzZt/2Sv2k&#10;LtGt4vhxdbd2Sr3sCjPPrJ16/rViD9iz9peUMV+Gcw2Ak7r6D/45/nNfo9MqoFVEUdB933osiWi8&#10;w/e2Mc/hUf2riOy/Er+ycP1b/D/I/PCL9hT9pKfeP+ELhXayhc30fz5I5GD798fyzoaV/wAE+P2j&#10;Lv55dL023+crie+P5/KpGDjjnPTOK/QnHlyfJxg8Y7VYlJ8st320v7UxXkaLKcL5/f8A8A+Abb/g&#10;m38fJlEtxqOhpxwBdSsfTH+rFfQ9l8Mf2q7fQrLwnY6z4buNL0uNTo9tqyST/wBmTfZ4YpJIcruT&#10;e8W84bj5R2r3tUVUwFH3v61JagC3Z8c+/PaueeYYipo7fcbU8Bh6esb/AHnh3gv4I/tN+E/Da+H1&#10;8caFfW+o2bN4gh1rTzfRXt6L+5u0vdsn3Zv9IK7uoG7nDsD5L40/4J2+O9RfXPH2veP47/V7pp7u&#10;RVtWAlnf59x+8cBt2cbiQRjBGD9yWyg6czEfw5/Qf41nTgG2kcjkcf59amOMxEZXTX3GjwlHlSf5&#10;n5YeDLbULeZfNjkS4huDDNG6lZYpQcMjjqv4jnBHYgem2HgbxbNp938QvhnZRzT2sYfWNAZ/+P0c&#10;kyRDtKACSo+8AcZb5X0v2jfDWheG/wBoTxJb6DpcVrHNDaXEscI2q8sizyO5Hcl1B9u2ASK634FX&#10;dyusRFJmXdGobbxn58c/hXLnGMnRp+0ir6J2ezT6P+tN0fv3g3w/g+IpRw1eUoczaUo25oTWinFu&#10;+11eLTjJXjJOL1yvAf7SHhnWo9N8K/Djwk0nia8kb7RBqi7Y4kRWb76gnJICgYGTjJ6EYXwL8U6/&#10;+0d+0BffCT4y+PNU0qHUlkk03TtJl2wm7iVP3eCCADCjnJwSyAdSKb4w0rTvDn7dujR6FZparLqk&#10;BkWEYB3wRs3HuXY/jVD4B+FtB1z9umzh1Ww85bPXpry3XzGGyaEiWJuCM7XAODkHoQRxWmXYfB06&#10;zlSjbnpqab1au9u1tvuPP8Us84qzLhp4XM8UpLCY+rhXCEVClP2UElU5Ur87bm3dtLm0SPsDWP2G&#10;PDXiLW7jxLdeN9YjuL2Tzrhbdoo18wgAEBUwvTgDAHYDNdBof7E/hixSPzfHOvsiNuRf7QIHTBHy&#10;gcH9K9YiYsvJ6SY444rW0xj9mKk/d+7n6iq+sYh6czPxH2VFO/KYPw2+Ai/Da4j13wh8TfFWk3sc&#10;bwpeaXrU0EhVyC6lkYFgdqggkjgcAgGvTvBXwvh0/wAUTfEGPxv4kbUtQUfbL9fEV0txKwYEbpFk&#10;DHBRCOf4R6VWs41OjqTni42/eOMD/wDXW34buJ4RbeVKw8yQh/fK5/nT5qkt2HLT6I2pfhb4e1qZ&#10;ta8QalrGqSfaJJ8alrVxOquyFGdN7naSrEHGCevvVnxj+z18J/jlaKnxf8LW/ihlgAhuNc/0iaHB&#10;wu2R/nVhxhgQwPIOea0NGGyLCk/6xh19q63wjDF9nddn/Lbb+Hp+tS5S7j9zsflX+3//AMEn/Efg&#10;eyfxl4dSbVtAhMht9asbXddabEORHdoPvxgH/WL8uVYny92D+c/ivwprXgzWpdD1y18uaPlWH3ZF&#10;7Op7g/mDkEAggf1ALa21zL9iuIEkhZSrRMoKlSMEY9K/FP8A4K7fDHwD4E+NvxC8PeD/AAvbafY6&#10;XfWNxptrbAqls88Fs8uwZ+VS0r/IPlUEAABVA9XA4mpGSpvVHlZhhaco+0joz4n0GxGq6xa6RhSb&#10;q4SFWbPylmAzx9a+1v2YPg1rPxF8Z+F/gP4QZ/tmsTxWb3SqrG3t0XdNOVZkDeXGjyFQwLbcDJIr&#10;5k+Emh6VH4n0PUFtB5zIzszMT83ltzgnFfo//wAEatM0zUf2yb+TUdNt7hrLwTeT2bzW6u1vL9pt&#10;Y/MQkZRtkkibhg7XZejEHizit7TEwpLZa/O9j73hbB/2XwzicbvKo1FeSSUvxclf0Ptj9if9jTwL&#10;+w78G/8AhUvgHWtQvjdahJqOsX1+Vzc3siIjuiKAIo9sSKsYzhVGSzEsfTLmULGyPAvysT90c1sX&#10;pZBJtY8yViXjv55G4/LIwH0pRu5XZ8jLljGyRQuooQfMQ7cD5s++OKqXiwQtjy1O/gtjp/8AWrT1&#10;gDbGv/TPP6ms+8jR7GNmUZZsMfWttjCVmZN1twqNbrtwRWbd2NrMBIyLtY56cVpSEi42j+7/AEqh&#10;MzCTygflHIH5VpqZvsUru0s5SrSQruX7rMnTPb36cisu6hMD7FUfvFPBbg+ox6Yx+VaUzNJfxxO3&#10;yktx/wB9f4Vn6id7SMyr8sblflHHH/1zSZNkULryLhPMOEZipZZF5IxjHpn+nrWbqjOuWRVVv4lX&#10;gbeOmB/gav3vNt5v8RjQ5+uM1kzsbm4/fgNllBO0Z/1jr1+gApktoq3UylvLwsjNtLSMc7iOucd+&#10;gqpLOizNGkShurLnbtJ9cD2ps0rgW7A/e2huPamXqKFmIX/a/HNGpN0QvchyphIX5vl+U8rnoPT/&#10;AD7Vn38zNCzBcHd8rN8y+nQdqm1QlJlRTgNHz+n+JrOvCY7dpE4bjn8aFcpeRzmseXHLiJAoHAUT&#10;eXx09eRxRTdSY3N6UmCsFXP3R/faitoqRjNLmP/ZUEsDBBQABgAIAAAAIQB30ZzA4gAAAAoBAAAP&#10;AAAAZHJzL2Rvd25yZXYueG1sTI/BTsMwEETvSPyDtUjcWicUTBLiVFUFnKpKtEhVb9t4m0SN7Sh2&#10;k/TvMSc4rvZp5k2+nHTLBupdY42EeB4BI1Na1ZhKwvf+Y5YAcx6NwtYaknAjB8vi/i7HTNnRfNGw&#10;8xULIcZlKKH2vss4d2VNGt3cdmTC72x7jT6cfcVVj2MI1y1/iiLBNTYmNNTY0bqm8rK7agmfI46r&#10;Rfw+bC7n9e24f9keNjFJ+fgwrd6AeZr8Hwy/+kEdiuB0slejHGslzFIhAipBPL8CC0CaxGHLScJC&#10;pAnwIuf/JxQ/AAAA//8DAFBLAwQUAAYACAAAACEA2kmJltQAAACxAgAAGQAAAGRycy9fcmVscy9l&#10;Mm9Eb2MueG1sLnJlbHO8kk2LwjAQhu+C/yHM3aatIouYelkWvC7uDxiSaRptPkiirP/egLAoiHvr&#10;cWZ4n/c5zHb3a0d2oZiMdwKaqgZGTnplnBbwc/hafABLGZ3C0TsScKUEu24+237TiLmE0mBCYoXi&#10;koAh57DhPMmBLKbKB3Ll0vtoMZcxah5QnlATb+t6zeMjA7onJtsrAXGvlsAO11Ca/2f7vjeSPr08&#10;W3L5RQU3tnQXIEZNWYAlZfC+XFbHQBr4a4l2Gon2rUQzjUTzVmI1jcTqT4I/PVp3AwAA//8DAFBL&#10;AQItABQABgAIAAAAIQCKFT+YDAEAABUCAAATAAAAAAAAAAAAAAAAAAAAAABbQ29udGVudF9UeXBl&#10;c10ueG1sUEsBAi0AFAAGAAgAAAAhADj9If/WAAAAlAEAAAsAAAAAAAAAAAAAAAAAPQEAAF9yZWxz&#10;Ly5yZWxzUEsBAi0AFAAGAAgAAAAhAKPOma9KBwAASiUAAA4AAAAAAAAAAAAAAAAAPAIAAGRycy9l&#10;Mm9Eb2MueG1sUEsBAi0ACgAAAAAAAAAhANktnEct4AAALeAAABUAAAAAAAAAAAAAAAAAsgkAAGRy&#10;cy9tZWRpYS9pbWFnZTEuanBlZ1BLAQItAAoAAAAAAAAAIQBK0nVF19MAANfTAAAVAAAAAAAAAAAA&#10;AAAAABLqAABkcnMvbWVkaWEvaW1hZ2UyLmpwZWdQSwECLQAKAAAAAAAAACEA0NwEBxoRAQAaEQEA&#10;FQAAAAAAAAAAAAAAAAAcvgEAZHJzL21lZGlhL2ltYWdlMy5qcGVnUEsBAi0ACgAAAAAAAAAhAHRR&#10;/v9tzwAAbc8AABUAAAAAAAAAAAAAAAAAac8CAGRycy9tZWRpYS9pbWFnZTQuanBlZ1BLAQItABQA&#10;BgAIAAAAIQB30ZzA4gAAAAoBAAAPAAAAAAAAAAAAAAAAAAmfAwBkcnMvZG93bnJldi54bWxQSwEC&#10;LQAUAAYACAAAACEA2kmJltQAAACxAgAAGQAAAAAAAAAAAAAAAAAYoAMAZHJzL19yZWxzL2Uyb0Rv&#10;Yy54bWwucmVsc1BLBQYAAAAACQAJAEYCAAAjoQMAAAA=&#10;">
                <v:group id="Grupo 450" o:spid="_x0000_s1277" style="position:absolute;width:68481;height:15921" coordsize="68481,159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GRbFwwAAANwAAAAPAAAAZHJzL2Rvd25yZXYueG1sRE9Na8JA&#10;EL0X/A/LCL3VTbQWiW5CkFp6kEJVEG9DdkxCsrMhu03iv+8eCj0+3vcum0wrBupdbVlBvIhAEBdW&#10;11wquJwPLxsQziNrbC2Tggc5yNLZ0w4TbUf+puHkSxFC2CWooPK+S6R0RUUG3cJ2xIG7296gD7Av&#10;pe5xDOGmlcsoepMGaw4NFXa0r6hoTj9GwceIY76K34djc98/buf11/UYk1LP8ynfgvA0+X/xn/tT&#10;K3hdh/nhTDgCMv0FAAD//wMAUEsBAi0AFAAGAAgAAAAhANvh9svuAAAAhQEAABMAAAAAAAAAAAAA&#10;AAAAAAAAAFtDb250ZW50X1R5cGVzXS54bWxQSwECLQAUAAYACAAAACEAWvQsW78AAAAVAQAACwAA&#10;AAAAAAAAAAAAAAAfAQAAX3JlbHMvLnJlbHNQSwECLQAUAAYACAAAACEANRkWxcMAAADcAAAADwAA&#10;AAAAAAAAAAAAAAAHAgAAZHJzL2Rvd25yZXYueG1sUEsFBgAAAAADAAMAtwAAAPcCAAAAAA==&#10;">
                  <v:shape id="Cuadro de texto 2" o:spid="_x0000_s1278" type="#_x0000_t202" style="position:absolute;left:1087;top:11382;width:12401;height:3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j5IxAAAANwAAAAPAAAAZHJzL2Rvd25yZXYueG1sRI9Pa8JA&#10;FMTvgt9heUJvutuQSpu6iigFTxXtH+jtkX0modm3Ibsm8du7guBxmJnfMIvVYGvRUesrxxqeZwoE&#10;ce5MxYWG76+P6SsIH5AN1o5Jw4U8rJbj0QIz43o+UHcMhYgQ9hlqKENoMil9XpJFP3MNcfROrrUY&#10;omwLaVrsI9zWMlFqLi1WHBdKbGhTUv5/PFsNP5+nv99U7YutfWl6NyjJ9k1q/TQZ1u8gAg3hEb63&#10;d0ZDmiZwOxOPgFxeAQAA//8DAFBLAQItABQABgAIAAAAIQDb4fbL7gAAAIUBAAATAAAAAAAAAAAA&#10;AAAAAAAAAABbQ29udGVudF9UeXBlc10ueG1sUEsBAi0AFAAGAAgAAAAhAFr0LFu/AAAAFQEAAAsA&#10;AAAAAAAAAAAAAAAAHwEAAF9yZWxzLy5yZWxzUEsBAi0AFAAGAAgAAAAhAIjKPkjEAAAA3AAAAA8A&#10;AAAAAAAAAAAAAAAABwIAAGRycy9kb3ducmV2LnhtbFBLBQYAAAAAAwADALcAAAD4AgAAAAA=&#10;" filled="f" stroked="f">
                    <v:textbox>
                      <w:txbxContent>
                        <w:p w14:paraId="38939D67" w14:textId="77777777" w:rsidR="00360B7C" w:rsidRPr="005E4BBE" w:rsidRDefault="00360B7C" w:rsidP="00DC1B36">
                          <w:pPr>
                            <w:pStyle w:val="Prrafodelista"/>
                            <w:ind w:left="0"/>
                            <w:jc w:val="center"/>
                            <w:rPr>
                              <w:b/>
                              <w:bCs/>
                              <w:color w:val="002060"/>
                              <w:sz w:val="20"/>
                              <w:szCs w:val="18"/>
                            </w:rPr>
                          </w:pPr>
                          <w:r w:rsidRPr="005E4BBE">
                            <w:rPr>
                              <w:b/>
                              <w:bCs/>
                              <w:color w:val="002060"/>
                              <w:sz w:val="20"/>
                              <w:szCs w:val="18"/>
                            </w:rPr>
                            <w:t>Mensaje inicial</w:t>
                          </w:r>
                        </w:p>
                      </w:txbxContent>
                    </v:textbox>
                  </v:shape>
                  <v:group id="Grupo 449" o:spid="_x0000_s1279" style="position:absolute;width:68481;height:15921" coordsize="68481,159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mFxgAAANwAAAAPAAAAZHJzL2Rvd25yZXYueG1sRI9Pa8JA&#10;FMTvgt9heYK3uom1YqOriLSlhyCohdLbI/tMgtm3Ibvmz7fvFgoeh5n5DbPZ9aYSLTWutKwgnkUg&#10;iDOrS84VfF3en1YgnEfWWFkmBQM52G3How0m2nZ8ovbscxEg7BJUUHhfJ1K6rCCDbmZr4uBdbWPQ&#10;B9nkUjfYBbip5DyKltJgyWGhwJoOBWW3890o+Oiw2z/Hb216ux6Gn8vL8TuNSanppN+vQXjq/SP8&#10;3/7UChaLV/g7E46A3P4CAAD//wMAUEsBAi0AFAAGAAgAAAAhANvh9svuAAAAhQEAABMAAAAAAAAA&#10;AAAAAAAAAAAAAFtDb250ZW50X1R5cGVzXS54bWxQSwECLQAUAAYACAAAACEAWvQsW78AAAAVAQAA&#10;CwAAAAAAAAAAAAAAAAAfAQAAX3JlbHMvLnJlbHNQSwECLQAUAAYACAAAACEAIfophcYAAADcAAAA&#10;DwAAAAAAAAAAAAAAAAAHAgAAZHJzL2Rvd25yZXYueG1sUEsFBgAAAAADAAMAtwAAAPoCAAAAAA==&#10;">
                    <v:shape id="Cuadro de texto 2" o:spid="_x0000_s1280" type="#_x0000_t202" style="position:absolute;left:19055;top:10422;width:13233;height:54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wOnxAAAANwAAAAPAAAAZHJzL2Rvd25yZXYueG1sRI/NasMw&#10;EITvhbyD2EButZTilsSJEkJLoKeWOj+Q22JtbBNrZSzVdt++KhRyHGbmG2a9HW0jeup87VjDPFEg&#10;iAtnai41HA/7xwUIH5ANNo5Jww952G4mD2vMjBv4i/o8lCJC2GeooQqhzaT0RUUWfeJa4uhdXWcx&#10;RNmV0nQ4RLht5JNSL9JizXGhwpZeKypu+bfVcPq4Xs6p+izf7HM7uFFJtkup9Ww67lYgAo3hHv5v&#10;vxsNaZrC35l4BOTmFwAA//8DAFBLAQItABQABgAIAAAAIQDb4fbL7gAAAIUBAAATAAAAAAAAAAAA&#10;AAAAAAAAAABbQ29udGVudF9UeXBlc10ueG1sUEsBAi0AFAAGAAgAAAAhAFr0LFu/AAAAFQEAAAsA&#10;AAAAAAAAAAAAAAAAHwEAAF9yZWxzLy5yZWxzUEsBAi0AFAAGAAgAAAAhAGhvA6fEAAAA3AAAAA8A&#10;AAAAAAAAAAAAAAAABwIAAGRycy9kb3ducmV2LnhtbFBLBQYAAAAAAwADALcAAAD4AgAAAAA=&#10;" filled="f" stroked="f">
                      <v:textbox>
                        <w:txbxContent>
                          <w:p w14:paraId="120A5628" w14:textId="77777777" w:rsidR="00360B7C" w:rsidRPr="005E4BBE" w:rsidRDefault="00360B7C" w:rsidP="00DC1B36">
                            <w:pPr>
                              <w:pStyle w:val="Prrafodelista"/>
                              <w:ind w:left="0"/>
                              <w:jc w:val="center"/>
                              <w:rPr>
                                <w:b/>
                                <w:bCs/>
                                <w:color w:val="002060"/>
                                <w:sz w:val="20"/>
                                <w:szCs w:val="18"/>
                              </w:rPr>
                            </w:pPr>
                            <w:r w:rsidRPr="005E4BBE">
                              <w:rPr>
                                <w:b/>
                                <w:bCs/>
                                <w:color w:val="002060"/>
                                <w:sz w:val="20"/>
                                <w:szCs w:val="18"/>
                              </w:rPr>
                              <w:t>Introducir longitud de la bobina objetivo</w:t>
                            </w:r>
                          </w:p>
                        </w:txbxContent>
                      </v:textbox>
                    </v:shape>
                    <v:group id="Grupo 448" o:spid="_x0000_s1281" style="position:absolute;width:68481;height:14962" coordsize="68481,149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owewwAAANwAAAAPAAAAZHJzL2Rvd25yZXYueG1sRE9Na8JA&#10;EL0X/A/LCL3VTdQWiW5CkFp6kEJVEG9DdkxCsrMhu03iv+8eCj0+3vcum0wrBupdbVlBvIhAEBdW&#10;11wquJwPLxsQziNrbC2Tggc5yNLZ0w4TbUf+puHkSxFC2CWooPK+S6R0RUUG3cJ2xIG7296gD7Av&#10;pe5xDOGmlcsoepMGaw4NFXa0r6hoTj9GwceIY76K34djc98/bufXr+sxJqWe51O+BeFp8v/iP/en&#10;VrBeh7XhTDgCMv0FAAD//wMAUEsBAi0AFAAGAAgAAAAhANvh9svuAAAAhQEAABMAAAAAAAAAAAAA&#10;AAAAAAAAAFtDb250ZW50X1R5cGVzXS54bWxQSwECLQAUAAYACAAAACEAWvQsW78AAAAVAQAACwAA&#10;AAAAAAAAAAAAAAAfAQAAX3JlbHMvLnJlbHNQSwECLQAUAAYACAAAACEATraMHsMAAADcAAAADwAA&#10;AAAAAAAAAAAAAAAHAgAAZHJzL2Rvd25yZXYueG1sUEsFBgAAAAADAAMAtwAAAPcCAAAAAA==&#10;">
                      <v:group id="Grupo 447" o:spid="_x0000_s1282" style="position:absolute;width:68320;height:14962" coordsize="68320,149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hsxgAAANwAAAAPAAAAZHJzL2Rvd25yZXYueG1sRI9Pa8JA&#10;FMTvgt9heYK3uom1WqKriLSlhyCohdLbI/tMgtm3Ibvmz7fvFgoeh5n5DbPZ9aYSLTWutKwgnkUg&#10;iDOrS84VfF3en15BOI+ssbJMCgZysNuORxtMtO34RO3Z5yJA2CWooPC+TqR0WUEG3czWxMG72sag&#10;D7LJpW6wC3BTyXkULaXBksNCgTUdCspu57tR8NFht3+O39r0dj0MP5eX43cak1LTSb9fg/DU+0f4&#10;v/2pFSwWK/g7E46A3P4CAAD//wMAUEsBAi0AFAAGAAgAAAAhANvh9svuAAAAhQEAABMAAAAAAAAA&#10;AAAAAAAAAAAAAFtDb250ZW50X1R5cGVzXS54bWxQSwECLQAUAAYACAAAACEAWvQsW78AAAAVAQAA&#10;CwAAAAAAAAAAAAAAAAAfAQAAX3JlbHMvLnJlbHNQSwECLQAUAAYACAAAACEAPykYbMYAAADcAAAA&#10;DwAAAAAAAAAAAAAAAAAHAgAAZHJzL2Rvd25yZXYueG1sUEsFBgAAAAADAAMAtwAAAPoCAAAAAA==&#10;">
                        <v:group id="Grupo 441" o:spid="_x0000_s1283" style="position:absolute;width:68320;height:10320" coordsize="68320,10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CWDxAAAANwAAAAPAAAAZHJzL2Rvd25yZXYueG1sRI9Bi8Iw&#10;FITvwv6H8Ba8adpVF6lGEdkVDyKoC+Lt0TzbYvNSmmxb/70RBI/DzHzDzJedKUVDtSssK4iHEQji&#10;1OqCMwV/p9/BFITzyBpLy6TgTg6Wi4/eHBNtWz5Qc/SZCBB2CSrIva8SKV2ak0E3tBVx8K62NuiD&#10;rDOpa2wD3JTyK4q+pcGCw0KOFa1zSm/Hf6Ng02K7GsU/ze52Xd8vp8n+vItJqf5nt5qB8NT5d/jV&#10;3moF43EMzzPhCMjFAwAA//8DAFBLAQItABQABgAIAAAAIQDb4fbL7gAAAIUBAAATAAAAAAAAAAAA&#10;AAAAAAAAAABbQ29udGVudF9UeXBlc10ueG1sUEsBAi0AFAAGAAgAAAAhAFr0LFu/AAAAFQEAAAsA&#10;AAAAAAAAAAAAAAAAHwEAAF9yZWxzLy5yZWxzUEsBAi0AFAAGAAgAAAAhAN+MJYPEAAAA3AAAAA8A&#10;AAAAAAAAAAAAAAAABwIAAGRycy9kb3ducmV2LnhtbFBLBQYAAAAAAwADALcAAAD4AgAAAAA=&#10;">
                          <v:shape id="Imagen 432" o:spid="_x0000_s1284" type="#_x0000_t75" style="position:absolute;width:14446;height:99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1r3xQAAANwAAAAPAAAAZHJzL2Rvd25yZXYueG1sRI/NasMw&#10;EITvhbyD2EBvjRy3dYITJbSFgsGX1ik5L9bGNrFWxpJ/8vZRodDjMDPfMPvjbFoxUu8aywrWqwgE&#10;cWl1w5WCn9Pn0xaE88gaW8uk4EYOjofFwx5TbSf+prHwlQgQdikqqL3vUildWZNBt7IdcfAutjfo&#10;g+wrqXucAty0Mo6iRBpsOCzU2NFHTeW1GIyCS5Zn5yH5isfrxp0q9/46nfNOqcfl/LYD4Wn2/+G/&#10;dqYVvDzH8HsmHAF5uAMAAP//AwBQSwECLQAUAAYACAAAACEA2+H2y+4AAACFAQAAEwAAAAAAAAAA&#10;AAAAAAAAAAAAW0NvbnRlbnRfVHlwZXNdLnhtbFBLAQItABQABgAIAAAAIQBa9CxbvwAAABUBAAAL&#10;AAAAAAAAAAAAAAAAAB8BAABfcmVscy8ucmVsc1BLAQItABQABgAIAAAAIQCnQ1r3xQAAANwAAAAP&#10;AAAAAAAAAAAAAAAAAAcCAABkcnMvZG93bnJldi54bWxQSwUGAAAAAAMAAwC3AAAA+QIAAAAA&#10;">
                            <v:imagedata r:id="rId108" o:title="" croptop="4346f" cropleft="5356f" cropright="15947f"/>
                          </v:shape>
                          <v:shape id="Imagen 435" o:spid="_x0000_s1285" type="#_x0000_t75" style="position:absolute;left:18735;top:191;width:13234;height:101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oFxAAAANwAAAAPAAAAZHJzL2Rvd25yZXYueG1sRI/NagJB&#10;EITvgu8wtOAtzhoTkY2jiMGQQwxE8wCdnd4fst2zzIzu5u0zgYDHoqq+otbbgVt1JR8aJwbmswwU&#10;SeFsI5WBz/PhbgUqRBSLrRMy8EMBtpvxaI25db180PUUK5UgEnI0UMfY5VqHoibGMHMdSfJK5xlj&#10;kr7S1mOf4Nzq+yxbasZG0kKNHe1rKr5PFzbwzBzeyi+/a1/88r0vQsnHY2nMdDLsnkBFGuIt/N9+&#10;tQYeFo/wdyYdAb35BQAA//8DAFBLAQItABQABgAIAAAAIQDb4fbL7gAAAIUBAAATAAAAAAAAAAAA&#10;AAAAAAAAAABbQ29udGVudF9UeXBlc10ueG1sUEsBAi0AFAAGAAgAAAAhAFr0LFu/AAAAFQEAAAsA&#10;AAAAAAAAAAAAAAAAHwEAAF9yZWxzLy5yZWxzUEsBAi0AFAAGAAgAAAAhAAoP+gXEAAAA3AAAAA8A&#10;AAAAAAAAAAAAAAAABwIAAGRycy9kb3ducmV2LnhtbFBLBQYAAAAAAwADALcAAAD4AgAAAAA=&#10;">
                            <v:imagedata r:id="rId109" o:title="" croptop="4968f" cropleft="6752f" cropright="19207f"/>
                          </v:shape>
                          <v:shape id="Imagen 436" o:spid="_x0000_s1286" type="#_x0000_t75" style="position:absolute;left:36000;top:319;width:14243;height:98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Jy37xQAAANwAAAAPAAAAZHJzL2Rvd25yZXYueG1sRI9Ba8JA&#10;FITvBf/D8gQvUjdqiSV1IyIKhUJLY+n5kX1NQrJvl+xq0n/fFYQeh5n5htnuRtOJK/W+saxguUhA&#10;EJdWN1wp+DqfHp9B+ICssbNMCn7Jwy6fPGwx03bgT7oWoRIRwj5DBXUILpPSlzUZ9AvriKP3Y3uD&#10;Icq+krrHIcJNJ1dJkkqDDceFGh0dairb4mIUfG/2a0yH0Q0fhXs7aj1vV/N3pWbTcf8CItAY/sP3&#10;9qtW8LRO4XYmHgGZ/wEAAP//AwBQSwECLQAUAAYACAAAACEA2+H2y+4AAACFAQAAEwAAAAAAAAAA&#10;AAAAAAAAAAAAW0NvbnRlbnRfVHlwZXNdLnhtbFBLAQItABQABgAIAAAAIQBa9CxbvwAAABUBAAAL&#10;AAAAAAAAAAAAAAAAAB8BAABfcmVscy8ucmVsc1BLAQItABQABgAIAAAAIQCBJy37xQAAANwAAAAP&#10;AAAAAAAAAAAAAAAAAAcCAABkcnMvZG93bnJldi54bWxQSwUGAAAAAAMAAwC3AAAA+QIAAAAA&#10;">
                            <v:imagedata r:id="rId110" o:title="" croptop="11175f" cropbottom="2967f" cropleft="10945f" cropright="17404f"/>
                          </v:shape>
                          <v:shape id="Imagen 437" o:spid="_x0000_s1287" type="#_x0000_t75" style="position:absolute;left:54096;top:319;width:14224;height:9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NYZxAAAANwAAAAPAAAAZHJzL2Rvd25yZXYueG1sRI9Ba8JA&#10;FITvgv9heUJvutFWW6OriKVS6klbPD+yz2ww+zZm1yT9925B6HGYmW+Y5bqzpWio9oVjBeNRAoI4&#10;c7rgXMHP98fwDYQPyBpLx6TglzysV/3eElPtWj5Qcwy5iBD2KSowIVSplD4zZNGPXEUcvbOrLYYo&#10;61zqGtsIt6WcJMlMWiw4LhisaGsouxxvVkE7HZekN3M6X8zu/XZqZn5//VLqadBtFiACdeE//Gh/&#10;agUvz6/wdyYeAbm6AwAA//8DAFBLAQItABQABgAIAAAAIQDb4fbL7gAAAIUBAAATAAAAAAAAAAAA&#10;AAAAAAAAAABbQ29udGVudF9UeXBlc10ueG1sUEsBAi0AFAAGAAgAAAAhAFr0LFu/AAAAFQEAAAsA&#10;AAAAAAAAAAAAAAAAHwEAAF9yZWxzLy5yZWxzUEsBAi0AFAAGAAgAAAAhAGY81hnEAAAA3AAAAA8A&#10;AAAAAAAAAAAAAAAABwIAAGRycy9kb3ducmV2LnhtbFBLBQYAAAAAAwADALcAAAD4AgAAAAA=&#10;">
                            <v:imagedata r:id="rId111" o:title="" croptop="4812f" cropleft="7995f" cropright="12904f"/>
                          </v:shape>
                          <v:shape id="Conector recto de flecha 438" o:spid="_x0000_s1288" type="#_x0000_t32" style="position:absolute;left:15602;top:4789;width:230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SwQxAAAANwAAAAPAAAAZHJzL2Rvd25yZXYueG1sRE/LasJA&#10;FN0X/IfhCu7qxPpAo6NIS1G7KUbRdnfNXJPYzJ2QGTX9+85C6PJw3rNFY0pxo9oVlhX0uhEI4tTq&#10;gjMF+9378xiE88gaS8uk4JccLOatpxnG2t55S7fEZyKEsItRQe59FUvp0pwMuq6tiAN3trVBH2Cd&#10;SV3jPYSbUr5E0UgaLDg05FjRa07pT3I1Cnbl6UqrZPJ5yL4+3Gb0NjxeviulOu1mOQXhqfH/4od7&#10;rRUM+mFtOBOOgJz/AQAA//8DAFBLAQItABQABgAIAAAAIQDb4fbL7gAAAIUBAAATAAAAAAAAAAAA&#10;AAAAAAAAAABbQ29udGVudF9UeXBlc10ueG1sUEsBAi0AFAAGAAgAAAAhAFr0LFu/AAAAFQEAAAsA&#10;AAAAAAAAAAAAAAAAHwEAAF9yZWxzLy5yZWxzUEsBAi0AFAAGAAgAAAAhAIRtLBDEAAAA3AAAAA8A&#10;AAAAAAAAAAAAAAAABwIAAGRycy9kb3ducmV2LnhtbFBLBQYAAAAAAwADALcAAAD4AgAAAAA=&#10;" strokecolor="#002060" strokeweight="3pt">
                            <v:stroke endarrow="block"/>
                          </v:shape>
                          <v:shape id="Conector recto de flecha 439" o:spid="_x0000_s1289" type="#_x0000_t32" style="position:absolute;left:32867;top:4917;width:230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IYmLxwAAANwAAAAPAAAAZHJzL2Rvd25yZXYueG1sRI9Ba8JA&#10;FITvQv/D8gRvutFa0dRVpEW0XsQotr29Zl+TtNm3Ibtq/PduoeBxmJlvmOm8MaU4U+0Kywr6vQgE&#10;cWp1wZmCw37ZHYNwHlljaZkUXMnBfPbQmmKs7YV3dE58JgKEXYwKcu+rWEqX5mTQ9WxFHLxvWxv0&#10;QdaZ1DVeAtyUchBFI2mw4LCQY0UvOaW/ycko2JdfJ1olk+0x+9i4t9Hr0/vPZ6VUp90snkF4avw9&#10;/N9eawXDxwn8nQlHQM5uAAAA//8DAFBLAQItABQABgAIAAAAIQDb4fbL7gAAAIUBAAATAAAAAAAA&#10;AAAAAAAAAAAAAABbQ29udGVudF9UeXBlc10ueG1sUEsBAi0AFAAGAAgAAAAhAFr0LFu/AAAAFQEA&#10;AAsAAAAAAAAAAAAAAAAAHwEAAF9yZWxzLy5yZWxzUEsBAi0AFAAGAAgAAAAhAOshiYvHAAAA3AAA&#10;AA8AAAAAAAAAAAAAAAAABwIAAGRycy9kb3ducmV2LnhtbFBLBQYAAAAAAwADALcAAAD7AgAAAAA=&#10;" strokecolor="#002060" strokeweight="3pt">
                            <v:stroke endarrow="block"/>
                          </v:shape>
                          <v:shape id="Conector recto de flecha 440" o:spid="_x0000_s1290" type="#_x0000_t32" style="position:absolute;left:51027;top:5172;width:230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VNrwwAAANwAAAAPAAAAZHJzL2Rvd25yZXYueG1sRE9Na8JA&#10;EL0L/odlBG+6sVjR1FWKRbReSqNoe5tmxyQ1Oxuyq8Z/7x4Ej4/3PZ03phQXql1hWcGgH4EgTq0u&#10;OFOw2y57YxDOI2ssLZOCGzmYz9qtKcbaXvmbLonPRAhhF6OC3PsqltKlORl0fVsRB+5oa4M+wDqT&#10;usZrCDelfImikTRYcGjIsaJFTukpORsF2/LvTKtk8rXPfjbuc/Txevj/rZTqdpr3NxCeGv8UP9xr&#10;rWA4DPPDmXAE5OwOAAD//wMAUEsBAi0AFAAGAAgAAAAhANvh9svuAAAAhQEAABMAAAAAAAAAAAAA&#10;AAAAAAAAAFtDb250ZW50X1R5cGVzXS54bWxQSwECLQAUAAYACAAAACEAWvQsW78AAAAVAQAACwAA&#10;AAAAAAAAAAAAAAAfAQAAX3JlbHMvLnJlbHNQSwECLQAUAAYACAAAACEAIh1Ta8MAAADcAAAADwAA&#10;AAAAAAAAAAAAAAAHAgAAZHJzL2Rvd25yZXYueG1sUEsFBgAAAAADAAMAtwAAAPcCAAAAAA==&#10;" strokecolor="#002060" strokeweight="3pt">
                            <v:stroke endarrow="block"/>
                          </v:shape>
                        </v:group>
                        <v:shape id="Cuadro de texto 2" o:spid="_x0000_s1291" type="#_x0000_t202" style="position:absolute;left:36767;top:10358;width:13234;height:46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6Y8xAAAANwAAAAPAAAAZHJzL2Rvd25yZXYueG1sRI9Pa8JA&#10;FMTvgt9heYI3s1uJ0qZugigFTxXtH+jtkX0modm3Ibs16bd3CwWPw8z8htkUo23FlXrfONbwkCgQ&#10;xKUzDVca3t9eFo8gfEA22DomDb/kocinkw1mxg18ous5VCJC2GeooQ6hy6T0ZU0WfeI64uhdXG8x&#10;RNlX0vQ4RLht5VKptbTYcFyosaNdTeX3+cdq+Hi9fH2m6ljt7aob3Kgk2yep9Xw2bp9BBBrDPfzf&#10;PhgNabqCvzPxCMj8BgAA//8DAFBLAQItABQABgAIAAAAIQDb4fbL7gAAAIUBAAATAAAAAAAAAAAA&#10;AAAAAAAAAABbQ29udGVudF9UeXBlc10ueG1sUEsBAi0AFAAGAAgAAAAhAFr0LFu/AAAAFQEAAAsA&#10;AAAAAAAAAAAAAAAAHwEAAF9yZWxzLy5yZWxzUEsBAi0AFAAGAAgAAAAhAAcjpjzEAAAA3AAAAA8A&#10;AAAAAAAAAAAAAAAABwIAAGRycy9kb3ducmV2LnhtbFBLBQYAAAAAAwADALcAAAD4AgAAAAA=&#10;" filled="f" stroked="f">
                          <v:textbox>
                            <w:txbxContent>
                              <w:p w14:paraId="3197F8ED" w14:textId="77777777" w:rsidR="00360B7C" w:rsidRPr="005E4BBE" w:rsidRDefault="00360B7C" w:rsidP="00DC1B36">
                                <w:pPr>
                                  <w:pStyle w:val="Prrafodelista"/>
                                  <w:ind w:left="0"/>
                                  <w:jc w:val="center"/>
                                  <w:rPr>
                                    <w:b/>
                                    <w:bCs/>
                                    <w:color w:val="002060"/>
                                    <w:sz w:val="20"/>
                                    <w:szCs w:val="18"/>
                                  </w:rPr>
                                </w:pPr>
                                <w:r w:rsidRPr="005E4BBE">
                                  <w:rPr>
                                    <w:b/>
                                    <w:bCs/>
                                    <w:color w:val="002060"/>
                                    <w:sz w:val="20"/>
                                    <w:szCs w:val="18"/>
                                  </w:rPr>
                                  <w:t xml:space="preserve">Introducir </w:t>
                                </w:r>
                                <w:r>
                                  <w:rPr>
                                    <w:b/>
                                    <w:bCs/>
                                    <w:color w:val="002060"/>
                                    <w:sz w:val="20"/>
                                    <w:szCs w:val="18"/>
                                  </w:rPr>
                                  <w:t>número de capas a devanar</w:t>
                                </w:r>
                              </w:p>
                            </w:txbxContent>
                          </v:textbox>
                        </v:shape>
                      </v:group>
                      <v:shape id="Cuadro de texto 2" o:spid="_x0000_s1292" type="#_x0000_t202" style="position:absolute;left:55247;top:10998;width:13234;height:3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8ThLwwAAANwAAAAPAAAAZHJzL2Rvd25yZXYueG1sRI9Pi8Iw&#10;FMTvgt8hPMGbTVaq7HaNIsqCJ0X3D+zt0Tzbss1LabK2fnsjCB6HmfkNs1j1thYXan3lWMNLokAQ&#10;585UXGj4+vyYvILwAdlg7Zg0XMnDajkcLDAzruMjXU6hEBHCPkMNZQhNJqXPS7LoE9cQR+/sWosh&#10;yraQpsUuwm0tp0rNpcWK40KJDW1Kyv9O/1bD9/78+5OqQ7G1s6ZzvZJs36TW41G/fgcRqA/P8KO9&#10;MxrSdA73M/EIyOUNAAD//wMAUEsBAi0AFAAGAAgAAAAhANvh9svuAAAAhQEAABMAAAAAAAAAAAAA&#10;AAAAAAAAAFtDb250ZW50X1R5cGVzXS54bWxQSwECLQAUAAYACAAAACEAWvQsW78AAAAVAQAACwAA&#10;AAAAAAAAAAAAAAAfAQAAX3JlbHMvLnJlbHNQSwECLQAUAAYACAAAACEA9/E4S8MAAADcAAAADwAA&#10;AAAAAAAAAAAAAAAHAgAAZHJzL2Rvd25yZXYueG1sUEsFBgAAAAADAAMAtwAAAPcCAAAAAA==&#10;" filled="f" stroked="f">
                        <v:textbox>
                          <w:txbxContent>
                            <w:p w14:paraId="2E355F03" w14:textId="77777777" w:rsidR="00360B7C" w:rsidRPr="005E4BBE" w:rsidRDefault="00360B7C" w:rsidP="00DC1B36">
                              <w:pPr>
                                <w:pStyle w:val="Prrafodelista"/>
                                <w:ind w:left="0"/>
                                <w:jc w:val="center"/>
                                <w:rPr>
                                  <w:b/>
                                  <w:bCs/>
                                  <w:color w:val="002060"/>
                                  <w:sz w:val="20"/>
                                  <w:szCs w:val="18"/>
                                </w:rPr>
                              </w:pPr>
                              <w:r>
                                <w:rPr>
                                  <w:b/>
                                  <w:bCs/>
                                  <w:color w:val="002060"/>
                                  <w:sz w:val="20"/>
                                  <w:szCs w:val="18"/>
                                </w:rPr>
                                <w:t>Comenzar bobinado</w:t>
                              </w:r>
                            </w:p>
                          </w:txbxContent>
                        </v:textbox>
                      </v:shape>
                    </v:group>
                  </v:group>
                </v:group>
                <v:shape id="Cuadro de texto 451" o:spid="_x0000_s1293" type="#_x0000_t202" style="position:absolute;top:16497;width:68478;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wB0xwAAANwAAAAPAAAAZHJzL2Rvd25yZXYueG1sRI9BawIx&#10;FITvQv9DeIVepGatWylbo4i0oL2IWy+9PTbPzbablyXJ6vbfN0LB4zAz3zCL1WBbcSYfGscKppMM&#10;BHHldMO1guPn++MLiBCRNbaOScEvBVgt70YLLLS78IHOZaxFgnAoUIGJsSukDJUhi2HiOuLknZy3&#10;GJP0tdQeLwluW/mUZXNpseG0YLCjjaHqp+ytgn3+tTfj/vT2sc5nfnfsN/PvulTq4X5Yv4KINMRb&#10;+L+91Qry5ylcz6QjIJd/AAAA//8DAFBLAQItABQABgAIAAAAIQDb4fbL7gAAAIUBAAATAAAAAAAA&#10;AAAAAAAAAAAAAABbQ29udGVudF9UeXBlc10ueG1sUEsBAi0AFAAGAAgAAAAhAFr0LFu/AAAAFQEA&#10;AAsAAAAAAAAAAAAAAAAAHwEAAF9yZWxzLy5yZWxzUEsBAi0AFAAGAAgAAAAhAIInAHTHAAAA3AAA&#10;AA8AAAAAAAAAAAAAAAAABwIAAGRycy9kb3ducmV2LnhtbFBLBQYAAAAAAwADALcAAAD7AgAAAAA=&#10;" stroked="f">
                  <v:textbox style="mso-fit-shape-to-text:t" inset="0,0,0,0">
                    <w:txbxContent>
                      <w:p w14:paraId="508AB16F" w14:textId="448E2EE2" w:rsidR="00360B7C" w:rsidRPr="00771F20" w:rsidRDefault="00360B7C" w:rsidP="00DC1B36">
                        <w:pPr>
                          <w:pStyle w:val="Descripcin"/>
                          <w:jc w:val="center"/>
                          <w:rPr>
                            <w:rFonts w:ascii="Times New Roman" w:hAnsi="Times New Roman" w:cs="Times New Roman"/>
                            <w:noProof/>
                            <w:sz w:val="22"/>
                            <w:szCs w:val="22"/>
                          </w:rPr>
                        </w:pPr>
                        <w:bookmarkStart w:id="135" w:name="_Toc32056835"/>
                        <w:r w:rsidRPr="00771F20">
                          <w:rPr>
                            <w:rFonts w:ascii="Times New Roman" w:hAnsi="Times New Roman" w:cs="Times New Roman"/>
                            <w:noProof/>
                            <w:sz w:val="22"/>
                            <w:szCs w:val="22"/>
                          </w:rPr>
                          <w:t xml:space="preserve">Ilustración </w:t>
                        </w:r>
                        <w:r w:rsidRPr="00771F20">
                          <w:rPr>
                            <w:rFonts w:ascii="Times New Roman" w:hAnsi="Times New Roman" w:cs="Times New Roman"/>
                            <w:noProof/>
                            <w:sz w:val="22"/>
                            <w:szCs w:val="22"/>
                          </w:rPr>
                          <w:fldChar w:fldCharType="begin"/>
                        </w:r>
                        <w:r w:rsidRPr="00771F20">
                          <w:rPr>
                            <w:rFonts w:ascii="Times New Roman" w:hAnsi="Times New Roman" w:cs="Times New Roman"/>
                            <w:noProof/>
                            <w:sz w:val="22"/>
                            <w:szCs w:val="22"/>
                          </w:rPr>
                          <w:instrText xml:space="preserve"> SEQ Ilustración \* ARABIC </w:instrText>
                        </w:r>
                        <w:r w:rsidRPr="00771F20">
                          <w:rPr>
                            <w:rFonts w:ascii="Times New Roman" w:hAnsi="Times New Roman" w:cs="Times New Roman"/>
                            <w:noProof/>
                            <w:sz w:val="22"/>
                            <w:szCs w:val="22"/>
                          </w:rPr>
                          <w:fldChar w:fldCharType="separate"/>
                        </w:r>
                        <w:r>
                          <w:rPr>
                            <w:rFonts w:ascii="Times New Roman" w:hAnsi="Times New Roman" w:cs="Times New Roman"/>
                            <w:noProof/>
                            <w:sz w:val="22"/>
                            <w:szCs w:val="22"/>
                          </w:rPr>
                          <w:t>36</w:t>
                        </w:r>
                        <w:r w:rsidRPr="00771F20">
                          <w:rPr>
                            <w:rFonts w:ascii="Times New Roman" w:hAnsi="Times New Roman" w:cs="Times New Roman"/>
                            <w:noProof/>
                            <w:sz w:val="22"/>
                            <w:szCs w:val="22"/>
                          </w:rPr>
                          <w:fldChar w:fldCharType="end"/>
                        </w:r>
                        <w:r w:rsidRPr="00771F20">
                          <w:rPr>
                            <w:rFonts w:ascii="Times New Roman" w:hAnsi="Times New Roman" w:cs="Times New Roman"/>
                            <w:noProof/>
                            <w:sz w:val="22"/>
                            <w:szCs w:val="22"/>
                          </w:rPr>
                          <w:t>. Secuencia de pantallas</w:t>
                        </w:r>
                        <w:bookmarkEnd w:id="135"/>
                      </w:p>
                    </w:txbxContent>
                  </v:textbox>
                </v:shape>
              </v:group>
            </w:pict>
          </mc:Fallback>
        </mc:AlternateContent>
      </w:r>
      <w:r w:rsidRPr="00DC1B36">
        <w:rPr>
          <w:lang w:val="es-ES"/>
        </w:rPr>
        <w:t>La secuencia de pantallas que se mostrará al usuario será la siguiente:</w:t>
      </w:r>
      <w:r w:rsidRPr="00DC1B36">
        <w:rPr>
          <w:noProof/>
        </w:rPr>
        <w:t xml:space="preserve"> </w:t>
      </w:r>
    </w:p>
    <w:p w14:paraId="04F42B3F" w14:textId="77777777" w:rsidR="00DC1B36" w:rsidRPr="00DC1B36" w:rsidRDefault="00DC1B36" w:rsidP="00DC1B36">
      <w:pPr>
        <w:spacing w:line="360" w:lineRule="auto"/>
        <w:ind w:left="360" w:firstLine="360"/>
        <w:jc w:val="both"/>
        <w:rPr>
          <w:lang w:val="es-ES"/>
        </w:rPr>
      </w:pPr>
    </w:p>
    <w:p w14:paraId="262BB8E0" w14:textId="77777777" w:rsidR="00DC1B36" w:rsidRPr="00DC1B36" w:rsidRDefault="00DC1B36" w:rsidP="00DC1B36">
      <w:pPr>
        <w:spacing w:line="360" w:lineRule="auto"/>
        <w:ind w:left="360" w:firstLine="360"/>
        <w:jc w:val="both"/>
        <w:rPr>
          <w:lang w:val="es-ES"/>
        </w:rPr>
      </w:pPr>
    </w:p>
    <w:p w14:paraId="76602A8F" w14:textId="77777777" w:rsidR="00DC1B36" w:rsidRPr="00DC1B36" w:rsidRDefault="00DC1B36" w:rsidP="00DC1B36">
      <w:pPr>
        <w:spacing w:line="360" w:lineRule="auto"/>
        <w:ind w:left="360" w:firstLine="360"/>
        <w:jc w:val="both"/>
        <w:rPr>
          <w:noProof/>
        </w:rPr>
      </w:pPr>
    </w:p>
    <w:p w14:paraId="624DB133" w14:textId="77777777" w:rsidR="00DC1B36" w:rsidRPr="00DC1B36" w:rsidRDefault="00DC1B36" w:rsidP="00DC1B36">
      <w:pPr>
        <w:spacing w:line="360" w:lineRule="auto"/>
        <w:ind w:left="360" w:firstLine="360"/>
        <w:jc w:val="both"/>
        <w:rPr>
          <w:noProof/>
        </w:rPr>
      </w:pPr>
    </w:p>
    <w:p w14:paraId="5993D81A" w14:textId="77777777" w:rsidR="00DC1B36" w:rsidRPr="00DC1B36" w:rsidRDefault="00DC1B36" w:rsidP="00DC1B36">
      <w:pPr>
        <w:spacing w:line="360" w:lineRule="auto"/>
        <w:jc w:val="both"/>
        <w:rPr>
          <w:noProof/>
        </w:rPr>
      </w:pPr>
    </w:p>
    <w:p w14:paraId="17D650D6" w14:textId="77777777" w:rsidR="00DC1B36" w:rsidRPr="00DC1B36" w:rsidRDefault="00DC1B36" w:rsidP="00DC1B36">
      <w:pPr>
        <w:spacing w:line="360" w:lineRule="auto"/>
        <w:ind w:left="360" w:firstLine="360"/>
        <w:jc w:val="both"/>
        <w:rPr>
          <w:lang w:val="es-ES"/>
        </w:rPr>
      </w:pPr>
    </w:p>
    <w:p w14:paraId="13E7F118" w14:textId="77777777" w:rsidR="00DC1B36" w:rsidRPr="00DC1B36" w:rsidRDefault="00DC1B36" w:rsidP="00DC1B36">
      <w:pPr>
        <w:spacing w:line="360" w:lineRule="auto"/>
        <w:ind w:left="360" w:firstLine="360"/>
        <w:jc w:val="both"/>
        <w:rPr>
          <w:lang w:val="es-ES"/>
        </w:rPr>
      </w:pPr>
      <w:r w:rsidRPr="00DC1B36">
        <w:rPr>
          <w:lang w:val="es-ES"/>
        </w:rPr>
        <w:t>En cuanto a los controles de los botones, las funcionalidades son las siguientes:</w:t>
      </w:r>
    </w:p>
    <w:p w14:paraId="4418E6E8" w14:textId="77777777" w:rsidR="00DC1B36" w:rsidRPr="00DC1B36" w:rsidRDefault="00DC1B36" w:rsidP="00DC1B36">
      <w:pPr>
        <w:numPr>
          <w:ilvl w:val="0"/>
          <w:numId w:val="34"/>
        </w:numPr>
        <w:spacing w:line="360" w:lineRule="auto"/>
        <w:contextualSpacing/>
        <w:jc w:val="both"/>
        <w:rPr>
          <w:lang w:val="es-ES"/>
        </w:rPr>
      </w:pPr>
      <w:r w:rsidRPr="00DC1B36">
        <w:rPr>
          <w:lang w:val="es-ES"/>
        </w:rPr>
        <w:t xml:space="preserve">El usuario podrá modificar la longitud de la bobina y de número de capas pulsando los botones de arriba y abajo. </w:t>
      </w:r>
    </w:p>
    <w:p w14:paraId="7EE9D5FC" w14:textId="042E3483" w:rsidR="00447263" w:rsidRDefault="00DC1B36" w:rsidP="00DC1B36">
      <w:pPr>
        <w:numPr>
          <w:ilvl w:val="0"/>
          <w:numId w:val="34"/>
        </w:numPr>
        <w:spacing w:line="360" w:lineRule="auto"/>
        <w:contextualSpacing/>
        <w:jc w:val="both"/>
        <w:rPr>
          <w:lang w:val="es-ES"/>
        </w:rPr>
      </w:pPr>
      <w:r w:rsidRPr="00DC1B36">
        <w:rPr>
          <w:lang w:val="es-ES"/>
        </w:rPr>
        <w:t>Para cambiar de menú podrá avanzar y retroceder pulsando los botones de izquierda y derecha.</w:t>
      </w:r>
    </w:p>
    <w:p w14:paraId="7BA14234" w14:textId="77777777" w:rsidR="00DC1B36" w:rsidRPr="00DC1B36" w:rsidRDefault="00DC1B36" w:rsidP="00DC1B36">
      <w:pPr>
        <w:spacing w:line="360" w:lineRule="auto"/>
        <w:ind w:left="1440"/>
        <w:contextualSpacing/>
        <w:jc w:val="both"/>
        <w:rPr>
          <w:lang w:val="es-ES"/>
        </w:rPr>
      </w:pPr>
    </w:p>
    <w:p w14:paraId="33514478" w14:textId="49CE269A" w:rsidR="00C57A63" w:rsidRDefault="005864D1" w:rsidP="00447263">
      <w:pPr>
        <w:spacing w:line="360" w:lineRule="auto"/>
        <w:ind w:left="1056" w:firstLine="360"/>
        <w:jc w:val="both"/>
      </w:pPr>
      <w:r>
        <w:t xml:space="preserve">Este modelo de </w:t>
      </w:r>
      <w:r w:rsidR="00C57A63">
        <w:t>utiliza</w:t>
      </w:r>
      <w:r>
        <w:t xml:space="preserve"> 6 pines digitales para el control de la pantalla LCD</w:t>
      </w:r>
      <w:r w:rsidR="00C57A63">
        <w:t>:</w:t>
      </w:r>
    </w:p>
    <w:p w14:paraId="311D0B3D" w14:textId="522FB3D8" w:rsidR="004F34EC" w:rsidRDefault="004F34EC" w:rsidP="004F34EC">
      <w:pPr>
        <w:pStyle w:val="Descripcin"/>
        <w:keepNext/>
        <w:ind w:left="708"/>
        <w:jc w:val="center"/>
      </w:pPr>
      <w:r>
        <w:t xml:space="preserve">Tabla </w:t>
      </w:r>
      <w:r>
        <w:fldChar w:fldCharType="begin"/>
      </w:r>
      <w:r>
        <w:instrText xml:space="preserve"> SEQ Tabla \* ARABIC </w:instrText>
      </w:r>
      <w:r>
        <w:fldChar w:fldCharType="separate"/>
      </w:r>
      <w:r w:rsidR="0051099B">
        <w:rPr>
          <w:noProof/>
        </w:rPr>
        <w:t>1</w:t>
      </w:r>
      <w:r>
        <w:fldChar w:fldCharType="end"/>
      </w:r>
      <w:r>
        <w:t>. Pines de conexión de la pantalla LCD con botones</w:t>
      </w:r>
    </w:p>
    <w:tbl>
      <w:tblPr>
        <w:tblStyle w:val="Tablanormal1"/>
        <w:tblW w:w="4749" w:type="pct"/>
        <w:jc w:val="center"/>
        <w:tblLook w:val="04A0" w:firstRow="1" w:lastRow="0" w:firstColumn="1" w:lastColumn="0" w:noHBand="0" w:noVBand="1"/>
      </w:tblPr>
      <w:tblGrid>
        <w:gridCol w:w="2227"/>
        <w:gridCol w:w="5841"/>
      </w:tblGrid>
      <w:tr w:rsidR="002D6999" w14:paraId="2CED1413" w14:textId="77777777" w:rsidTr="002D6999">
        <w:trPr>
          <w:cnfStyle w:val="100000000000" w:firstRow="1" w:lastRow="0" w:firstColumn="0" w:lastColumn="0" w:oddVBand="0" w:evenVBand="0" w:oddHBand="0" w:evenHBand="0" w:firstRowFirstColumn="0" w:firstRowLastColumn="0" w:lastRowFirstColumn="0" w:lastRowLastColumn="0"/>
          <w:trHeight w:val="383"/>
          <w:jc w:val="center"/>
        </w:trPr>
        <w:tc>
          <w:tcPr>
            <w:cnfStyle w:val="001000000000" w:firstRow="0" w:lastRow="0" w:firstColumn="1" w:lastColumn="0" w:oddVBand="0" w:evenVBand="0" w:oddHBand="0" w:evenHBand="0" w:firstRowFirstColumn="0" w:firstRowLastColumn="0" w:lastRowFirstColumn="0" w:lastRowLastColumn="0"/>
            <w:tcW w:w="1380" w:type="pct"/>
            <w:vAlign w:val="center"/>
          </w:tcPr>
          <w:p w14:paraId="6D05A79A" w14:textId="6571E515" w:rsidR="00C57A63" w:rsidRPr="00C57A63" w:rsidRDefault="00C57A63" w:rsidP="002D6999">
            <w:pPr>
              <w:spacing w:line="360" w:lineRule="auto"/>
              <w:jc w:val="center"/>
              <w:rPr>
                <w:sz w:val="22"/>
                <w:szCs w:val="20"/>
              </w:rPr>
            </w:pPr>
            <w:r w:rsidRPr="00C57A63">
              <w:rPr>
                <w:sz w:val="22"/>
                <w:szCs w:val="20"/>
              </w:rPr>
              <w:t>Pin</w:t>
            </w:r>
          </w:p>
        </w:tc>
        <w:tc>
          <w:tcPr>
            <w:tcW w:w="3620" w:type="pct"/>
            <w:vAlign w:val="center"/>
          </w:tcPr>
          <w:p w14:paraId="0CFBA4C7" w14:textId="7D7B2DC9" w:rsidR="00C57A63" w:rsidRPr="00C57A63" w:rsidRDefault="00C57A63" w:rsidP="002D6999">
            <w:pPr>
              <w:spacing w:line="360" w:lineRule="auto"/>
              <w:jc w:val="center"/>
              <w:cnfStyle w:val="100000000000" w:firstRow="1" w:lastRow="0" w:firstColumn="0" w:lastColumn="0" w:oddVBand="0" w:evenVBand="0" w:oddHBand="0" w:evenHBand="0" w:firstRowFirstColumn="0" w:firstRowLastColumn="0" w:lastRowFirstColumn="0" w:lastRowLastColumn="0"/>
              <w:rPr>
                <w:sz w:val="22"/>
                <w:szCs w:val="20"/>
              </w:rPr>
            </w:pPr>
            <w:r w:rsidRPr="00C57A63">
              <w:rPr>
                <w:sz w:val="22"/>
                <w:szCs w:val="20"/>
              </w:rPr>
              <w:t>Función</w:t>
            </w:r>
          </w:p>
        </w:tc>
      </w:tr>
      <w:tr w:rsidR="00C57A63" w14:paraId="71A7D509" w14:textId="77777777" w:rsidTr="002D6999">
        <w:trPr>
          <w:cnfStyle w:val="000000100000" w:firstRow="0" w:lastRow="0" w:firstColumn="0" w:lastColumn="0" w:oddVBand="0" w:evenVBand="0" w:oddHBand="1" w:evenHBand="0" w:firstRowFirstColumn="0" w:firstRowLastColumn="0" w:lastRowFirstColumn="0" w:lastRowLastColumn="0"/>
          <w:trHeight w:val="403"/>
          <w:jc w:val="center"/>
        </w:trPr>
        <w:tc>
          <w:tcPr>
            <w:cnfStyle w:val="001000000000" w:firstRow="0" w:lastRow="0" w:firstColumn="1" w:lastColumn="0" w:oddVBand="0" w:evenVBand="0" w:oddHBand="0" w:evenHBand="0" w:firstRowFirstColumn="0" w:firstRowLastColumn="0" w:lastRowFirstColumn="0" w:lastRowLastColumn="0"/>
            <w:tcW w:w="1380" w:type="pct"/>
            <w:vAlign w:val="center"/>
          </w:tcPr>
          <w:p w14:paraId="1E27F612" w14:textId="0875DBF7" w:rsidR="00C57A63" w:rsidRPr="00C57A63" w:rsidRDefault="00C57A63" w:rsidP="002D6999">
            <w:pPr>
              <w:spacing w:line="360" w:lineRule="auto"/>
              <w:jc w:val="center"/>
              <w:rPr>
                <w:b w:val="0"/>
                <w:bCs w:val="0"/>
                <w:sz w:val="22"/>
                <w:szCs w:val="20"/>
              </w:rPr>
            </w:pPr>
            <w:r w:rsidRPr="00C57A63">
              <w:rPr>
                <w:b w:val="0"/>
                <w:bCs w:val="0"/>
                <w:sz w:val="22"/>
                <w:szCs w:val="20"/>
              </w:rPr>
              <w:t>Analógico 0</w:t>
            </w:r>
          </w:p>
        </w:tc>
        <w:tc>
          <w:tcPr>
            <w:tcW w:w="3620" w:type="pct"/>
            <w:vAlign w:val="center"/>
          </w:tcPr>
          <w:p w14:paraId="7E17C9DB" w14:textId="776648DE" w:rsidR="00C57A63" w:rsidRPr="00C57A63" w:rsidRDefault="00C57A63" w:rsidP="002D6999">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Pr>
                <w:sz w:val="22"/>
                <w:szCs w:val="20"/>
              </w:rPr>
              <w:t>Control de los botones (Selección, arriba, abajo, derecha, izquierda y reset)</w:t>
            </w:r>
          </w:p>
        </w:tc>
      </w:tr>
      <w:tr w:rsidR="002D6999" w14:paraId="091D709F" w14:textId="77777777" w:rsidTr="002D6999">
        <w:trPr>
          <w:trHeight w:val="403"/>
          <w:jc w:val="center"/>
        </w:trPr>
        <w:tc>
          <w:tcPr>
            <w:cnfStyle w:val="001000000000" w:firstRow="0" w:lastRow="0" w:firstColumn="1" w:lastColumn="0" w:oddVBand="0" w:evenVBand="0" w:oddHBand="0" w:evenHBand="0" w:firstRowFirstColumn="0" w:firstRowLastColumn="0" w:lastRowFirstColumn="0" w:lastRowLastColumn="0"/>
            <w:tcW w:w="1380" w:type="pct"/>
            <w:vAlign w:val="center"/>
          </w:tcPr>
          <w:p w14:paraId="4EA4AB7C" w14:textId="2EF9367D" w:rsidR="00C57A63" w:rsidRPr="00C57A63" w:rsidRDefault="00C57A63" w:rsidP="002D6999">
            <w:pPr>
              <w:spacing w:line="360" w:lineRule="auto"/>
              <w:jc w:val="center"/>
              <w:rPr>
                <w:b w:val="0"/>
                <w:bCs w:val="0"/>
                <w:sz w:val="22"/>
                <w:szCs w:val="20"/>
              </w:rPr>
            </w:pPr>
            <w:r w:rsidRPr="00C57A63">
              <w:rPr>
                <w:b w:val="0"/>
                <w:bCs w:val="0"/>
                <w:sz w:val="22"/>
                <w:szCs w:val="20"/>
              </w:rPr>
              <w:t>Digital 4</w:t>
            </w:r>
          </w:p>
        </w:tc>
        <w:tc>
          <w:tcPr>
            <w:tcW w:w="3620" w:type="pct"/>
            <w:vAlign w:val="center"/>
          </w:tcPr>
          <w:p w14:paraId="1E539F92" w14:textId="0A20EED3" w:rsidR="00C57A63" w:rsidRPr="00C57A63" w:rsidRDefault="00C57A63" w:rsidP="002D6999">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Pr>
                <w:sz w:val="22"/>
                <w:szCs w:val="20"/>
              </w:rPr>
              <w:t>DB4</w:t>
            </w:r>
          </w:p>
        </w:tc>
      </w:tr>
      <w:tr w:rsidR="00C57A63" w14:paraId="12C8051C" w14:textId="77777777" w:rsidTr="002D6999">
        <w:trPr>
          <w:cnfStyle w:val="000000100000" w:firstRow="0" w:lastRow="0" w:firstColumn="0" w:lastColumn="0" w:oddVBand="0" w:evenVBand="0" w:oddHBand="1" w:evenHBand="0" w:firstRowFirstColumn="0" w:firstRowLastColumn="0" w:lastRowFirstColumn="0" w:lastRowLastColumn="0"/>
          <w:trHeight w:val="403"/>
          <w:jc w:val="center"/>
        </w:trPr>
        <w:tc>
          <w:tcPr>
            <w:cnfStyle w:val="001000000000" w:firstRow="0" w:lastRow="0" w:firstColumn="1" w:lastColumn="0" w:oddVBand="0" w:evenVBand="0" w:oddHBand="0" w:evenHBand="0" w:firstRowFirstColumn="0" w:firstRowLastColumn="0" w:lastRowFirstColumn="0" w:lastRowLastColumn="0"/>
            <w:tcW w:w="1380" w:type="pct"/>
            <w:vAlign w:val="center"/>
          </w:tcPr>
          <w:p w14:paraId="4976294D" w14:textId="261D36B8" w:rsidR="00C57A63" w:rsidRPr="00C57A63" w:rsidRDefault="00C57A63" w:rsidP="002D6999">
            <w:pPr>
              <w:spacing w:line="360" w:lineRule="auto"/>
              <w:jc w:val="center"/>
              <w:rPr>
                <w:b w:val="0"/>
                <w:bCs w:val="0"/>
                <w:sz w:val="22"/>
                <w:szCs w:val="20"/>
              </w:rPr>
            </w:pPr>
            <w:r w:rsidRPr="00C57A63">
              <w:rPr>
                <w:b w:val="0"/>
                <w:bCs w:val="0"/>
                <w:sz w:val="22"/>
                <w:szCs w:val="20"/>
              </w:rPr>
              <w:t>Digital 5</w:t>
            </w:r>
          </w:p>
        </w:tc>
        <w:tc>
          <w:tcPr>
            <w:tcW w:w="3620" w:type="pct"/>
            <w:vAlign w:val="center"/>
          </w:tcPr>
          <w:p w14:paraId="551B48E3" w14:textId="50541C03" w:rsidR="00C57A63" w:rsidRPr="00C57A63" w:rsidRDefault="00C57A63" w:rsidP="002D6999">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Pr>
                <w:sz w:val="22"/>
                <w:szCs w:val="20"/>
              </w:rPr>
              <w:t>DB5</w:t>
            </w:r>
          </w:p>
        </w:tc>
      </w:tr>
      <w:tr w:rsidR="002D6999" w14:paraId="1E8747E2" w14:textId="77777777" w:rsidTr="002D6999">
        <w:trPr>
          <w:trHeight w:val="403"/>
          <w:jc w:val="center"/>
        </w:trPr>
        <w:tc>
          <w:tcPr>
            <w:cnfStyle w:val="001000000000" w:firstRow="0" w:lastRow="0" w:firstColumn="1" w:lastColumn="0" w:oddVBand="0" w:evenVBand="0" w:oddHBand="0" w:evenHBand="0" w:firstRowFirstColumn="0" w:firstRowLastColumn="0" w:lastRowFirstColumn="0" w:lastRowLastColumn="0"/>
            <w:tcW w:w="1380" w:type="pct"/>
            <w:vAlign w:val="center"/>
          </w:tcPr>
          <w:p w14:paraId="1E78B214" w14:textId="5162198D" w:rsidR="00C57A63" w:rsidRPr="00C57A63" w:rsidRDefault="00C57A63" w:rsidP="002D6999">
            <w:pPr>
              <w:spacing w:line="360" w:lineRule="auto"/>
              <w:jc w:val="center"/>
              <w:rPr>
                <w:b w:val="0"/>
                <w:bCs w:val="0"/>
                <w:sz w:val="22"/>
                <w:szCs w:val="20"/>
              </w:rPr>
            </w:pPr>
            <w:r w:rsidRPr="00C57A63">
              <w:rPr>
                <w:b w:val="0"/>
                <w:bCs w:val="0"/>
                <w:sz w:val="22"/>
                <w:szCs w:val="20"/>
              </w:rPr>
              <w:t>Digital 6</w:t>
            </w:r>
          </w:p>
        </w:tc>
        <w:tc>
          <w:tcPr>
            <w:tcW w:w="3620" w:type="pct"/>
            <w:vAlign w:val="center"/>
          </w:tcPr>
          <w:p w14:paraId="175477DE" w14:textId="7F2FD9CA" w:rsidR="00C57A63" w:rsidRPr="00C57A63" w:rsidRDefault="00C57A63" w:rsidP="002D6999">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Pr>
                <w:sz w:val="22"/>
                <w:szCs w:val="20"/>
              </w:rPr>
              <w:t>DB6</w:t>
            </w:r>
          </w:p>
        </w:tc>
      </w:tr>
      <w:tr w:rsidR="00C57A63" w14:paraId="14C02DC4" w14:textId="77777777" w:rsidTr="002D6999">
        <w:trPr>
          <w:cnfStyle w:val="000000100000" w:firstRow="0" w:lastRow="0" w:firstColumn="0" w:lastColumn="0" w:oddVBand="0" w:evenVBand="0" w:oddHBand="1" w:evenHBand="0" w:firstRowFirstColumn="0" w:firstRowLastColumn="0" w:lastRowFirstColumn="0" w:lastRowLastColumn="0"/>
          <w:trHeight w:val="403"/>
          <w:jc w:val="center"/>
        </w:trPr>
        <w:tc>
          <w:tcPr>
            <w:cnfStyle w:val="001000000000" w:firstRow="0" w:lastRow="0" w:firstColumn="1" w:lastColumn="0" w:oddVBand="0" w:evenVBand="0" w:oddHBand="0" w:evenHBand="0" w:firstRowFirstColumn="0" w:firstRowLastColumn="0" w:lastRowFirstColumn="0" w:lastRowLastColumn="0"/>
            <w:tcW w:w="1380" w:type="pct"/>
            <w:vAlign w:val="center"/>
          </w:tcPr>
          <w:p w14:paraId="3DAF52FE" w14:textId="2170BF57" w:rsidR="00C57A63" w:rsidRPr="00C57A63" w:rsidRDefault="00C57A63" w:rsidP="002D6999">
            <w:pPr>
              <w:spacing w:line="360" w:lineRule="auto"/>
              <w:jc w:val="center"/>
              <w:rPr>
                <w:b w:val="0"/>
                <w:bCs w:val="0"/>
                <w:sz w:val="22"/>
                <w:szCs w:val="20"/>
              </w:rPr>
            </w:pPr>
            <w:r w:rsidRPr="00C57A63">
              <w:rPr>
                <w:b w:val="0"/>
                <w:bCs w:val="0"/>
                <w:sz w:val="22"/>
                <w:szCs w:val="20"/>
              </w:rPr>
              <w:t>Digital 7</w:t>
            </w:r>
          </w:p>
        </w:tc>
        <w:tc>
          <w:tcPr>
            <w:tcW w:w="3620" w:type="pct"/>
            <w:vAlign w:val="center"/>
          </w:tcPr>
          <w:p w14:paraId="0A0FA1D5" w14:textId="5C4259B2" w:rsidR="00C57A63" w:rsidRPr="00C57A63" w:rsidRDefault="00C57A63" w:rsidP="002D6999">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Pr>
                <w:sz w:val="22"/>
                <w:szCs w:val="20"/>
              </w:rPr>
              <w:t>DB7</w:t>
            </w:r>
          </w:p>
        </w:tc>
      </w:tr>
      <w:tr w:rsidR="00C57A63" w14:paraId="686845FC" w14:textId="77777777" w:rsidTr="002D6999">
        <w:trPr>
          <w:trHeight w:val="403"/>
          <w:jc w:val="center"/>
        </w:trPr>
        <w:tc>
          <w:tcPr>
            <w:cnfStyle w:val="001000000000" w:firstRow="0" w:lastRow="0" w:firstColumn="1" w:lastColumn="0" w:oddVBand="0" w:evenVBand="0" w:oddHBand="0" w:evenHBand="0" w:firstRowFirstColumn="0" w:firstRowLastColumn="0" w:lastRowFirstColumn="0" w:lastRowLastColumn="0"/>
            <w:tcW w:w="1380" w:type="pct"/>
            <w:vAlign w:val="center"/>
          </w:tcPr>
          <w:p w14:paraId="1CA47F97" w14:textId="5CD5B275" w:rsidR="00C57A63" w:rsidRPr="00C57A63" w:rsidRDefault="00C57A63" w:rsidP="002D6999">
            <w:pPr>
              <w:spacing w:line="360" w:lineRule="auto"/>
              <w:jc w:val="center"/>
              <w:rPr>
                <w:b w:val="0"/>
                <w:bCs w:val="0"/>
                <w:sz w:val="22"/>
                <w:szCs w:val="20"/>
              </w:rPr>
            </w:pPr>
            <w:r w:rsidRPr="00C57A63">
              <w:rPr>
                <w:b w:val="0"/>
                <w:bCs w:val="0"/>
                <w:sz w:val="22"/>
                <w:szCs w:val="20"/>
              </w:rPr>
              <w:t>Digital 8</w:t>
            </w:r>
          </w:p>
        </w:tc>
        <w:tc>
          <w:tcPr>
            <w:tcW w:w="3620" w:type="pct"/>
            <w:vAlign w:val="center"/>
          </w:tcPr>
          <w:p w14:paraId="6DBF8BEF" w14:textId="10654B32" w:rsidR="00C57A63" w:rsidRPr="00C57A63" w:rsidRDefault="00C57A63" w:rsidP="002D6999">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Pr>
                <w:sz w:val="22"/>
                <w:szCs w:val="20"/>
              </w:rPr>
              <w:t>RS</w:t>
            </w:r>
          </w:p>
        </w:tc>
      </w:tr>
      <w:tr w:rsidR="00C57A63" w14:paraId="43EE8AFE" w14:textId="77777777" w:rsidTr="002D6999">
        <w:trPr>
          <w:cnfStyle w:val="000000100000" w:firstRow="0" w:lastRow="0" w:firstColumn="0" w:lastColumn="0" w:oddVBand="0" w:evenVBand="0" w:oddHBand="1" w:evenHBand="0" w:firstRowFirstColumn="0" w:firstRowLastColumn="0" w:lastRowFirstColumn="0" w:lastRowLastColumn="0"/>
          <w:trHeight w:val="403"/>
          <w:jc w:val="center"/>
        </w:trPr>
        <w:tc>
          <w:tcPr>
            <w:cnfStyle w:val="001000000000" w:firstRow="0" w:lastRow="0" w:firstColumn="1" w:lastColumn="0" w:oddVBand="0" w:evenVBand="0" w:oddHBand="0" w:evenHBand="0" w:firstRowFirstColumn="0" w:firstRowLastColumn="0" w:lastRowFirstColumn="0" w:lastRowLastColumn="0"/>
            <w:tcW w:w="1380" w:type="pct"/>
            <w:vAlign w:val="center"/>
          </w:tcPr>
          <w:p w14:paraId="60A63392" w14:textId="5402F89E" w:rsidR="00C57A63" w:rsidRPr="00C57A63" w:rsidRDefault="00C57A63" w:rsidP="002D6999">
            <w:pPr>
              <w:spacing w:line="360" w:lineRule="auto"/>
              <w:jc w:val="center"/>
              <w:rPr>
                <w:b w:val="0"/>
                <w:bCs w:val="0"/>
                <w:sz w:val="22"/>
                <w:szCs w:val="20"/>
              </w:rPr>
            </w:pPr>
            <w:r w:rsidRPr="00C57A63">
              <w:rPr>
                <w:b w:val="0"/>
                <w:bCs w:val="0"/>
                <w:sz w:val="22"/>
                <w:szCs w:val="20"/>
              </w:rPr>
              <w:t>Digital 9</w:t>
            </w:r>
          </w:p>
        </w:tc>
        <w:tc>
          <w:tcPr>
            <w:tcW w:w="3620" w:type="pct"/>
            <w:vAlign w:val="center"/>
          </w:tcPr>
          <w:p w14:paraId="631551C3" w14:textId="56DDF24B" w:rsidR="00C57A63" w:rsidRPr="00C57A63" w:rsidRDefault="00C57A63" w:rsidP="002D6999">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Pr>
                <w:sz w:val="22"/>
                <w:szCs w:val="20"/>
              </w:rPr>
              <w:t>Enable</w:t>
            </w:r>
          </w:p>
        </w:tc>
      </w:tr>
      <w:tr w:rsidR="00C57A63" w14:paraId="3DAE43B2" w14:textId="77777777" w:rsidTr="002D6999">
        <w:trPr>
          <w:trHeight w:val="403"/>
          <w:jc w:val="center"/>
        </w:trPr>
        <w:tc>
          <w:tcPr>
            <w:cnfStyle w:val="001000000000" w:firstRow="0" w:lastRow="0" w:firstColumn="1" w:lastColumn="0" w:oddVBand="0" w:evenVBand="0" w:oddHBand="0" w:evenHBand="0" w:firstRowFirstColumn="0" w:firstRowLastColumn="0" w:lastRowFirstColumn="0" w:lastRowLastColumn="0"/>
            <w:tcW w:w="1380" w:type="pct"/>
            <w:vAlign w:val="center"/>
          </w:tcPr>
          <w:p w14:paraId="1AC4A174" w14:textId="1FEF413E" w:rsidR="00C57A63" w:rsidRPr="00C57A63" w:rsidRDefault="00C57A63" w:rsidP="002D6999">
            <w:pPr>
              <w:spacing w:line="360" w:lineRule="auto"/>
              <w:jc w:val="center"/>
              <w:rPr>
                <w:b w:val="0"/>
                <w:bCs w:val="0"/>
                <w:sz w:val="22"/>
                <w:szCs w:val="20"/>
              </w:rPr>
            </w:pPr>
            <w:r w:rsidRPr="00C57A63">
              <w:rPr>
                <w:b w:val="0"/>
                <w:bCs w:val="0"/>
                <w:sz w:val="22"/>
                <w:szCs w:val="20"/>
              </w:rPr>
              <w:t>Digital 10</w:t>
            </w:r>
          </w:p>
        </w:tc>
        <w:tc>
          <w:tcPr>
            <w:tcW w:w="3620" w:type="pct"/>
            <w:vAlign w:val="center"/>
          </w:tcPr>
          <w:p w14:paraId="0472A846" w14:textId="402BCBA1" w:rsidR="00C57A63" w:rsidRPr="00C57A63" w:rsidRDefault="00447263" w:rsidP="002D6999">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Pr>
                <w:sz w:val="22"/>
                <w:szCs w:val="20"/>
              </w:rPr>
              <w:t>Control de la luz de fondo</w:t>
            </w:r>
          </w:p>
        </w:tc>
      </w:tr>
    </w:tbl>
    <w:p w14:paraId="2E069297" w14:textId="4732F8D0" w:rsidR="00C57A63" w:rsidRDefault="00C57A63" w:rsidP="00447263">
      <w:pPr>
        <w:spacing w:line="360" w:lineRule="auto"/>
        <w:jc w:val="both"/>
      </w:pPr>
    </w:p>
    <w:p w14:paraId="71381D69" w14:textId="7475C311" w:rsidR="005E4BBE" w:rsidRPr="00DC1B36" w:rsidRDefault="007947CD" w:rsidP="00DC1B36">
      <w:pPr>
        <w:spacing w:line="360" w:lineRule="auto"/>
        <w:ind w:left="360" w:firstLine="360"/>
        <w:jc w:val="both"/>
        <w:rPr>
          <w:lang w:val="es-ES"/>
        </w:rPr>
      </w:pPr>
      <w:r>
        <w:rPr>
          <w:lang w:val="es-ES"/>
        </w:rPr>
        <w:t>Para la comunicación por el protocolo I2C se han utilizado los pines A4 (SDA), A5 (SCL), GND y 5 V, como se explica en el siguiente apartado.</w:t>
      </w:r>
    </w:p>
    <w:p w14:paraId="71BD3A4D" w14:textId="723452C8" w:rsidR="007D7807" w:rsidRPr="005C51AD" w:rsidRDefault="005C51AD" w:rsidP="007D7807">
      <w:pPr>
        <w:pStyle w:val="Ttulo4"/>
        <w:numPr>
          <w:ilvl w:val="3"/>
          <w:numId w:val="28"/>
        </w:numPr>
        <w:spacing w:line="360" w:lineRule="auto"/>
        <w:jc w:val="both"/>
        <w:rPr>
          <w:lang w:val="en-US"/>
        </w:rPr>
      </w:pPr>
      <w:bookmarkStart w:id="136" w:name="_Ref32076190"/>
      <w:r w:rsidRPr="005C51AD">
        <w:rPr>
          <w:lang w:val="en-US"/>
        </w:rPr>
        <w:lastRenderedPageBreak/>
        <w:t>Bus</w:t>
      </w:r>
      <w:r w:rsidR="007D7807" w:rsidRPr="005C51AD">
        <w:rPr>
          <w:lang w:val="en-US"/>
        </w:rPr>
        <w:t xml:space="preserve"> I2C</w:t>
      </w:r>
      <w:bookmarkEnd w:id="136"/>
      <w:r w:rsidRPr="005C51AD">
        <w:rPr>
          <w:rFonts w:ascii="Open Sans" w:hAnsi="Open Sans"/>
          <w:color w:val="666666"/>
          <w:sz w:val="22"/>
          <w:shd w:val="clear" w:color="auto" w:fill="FFFFFF"/>
          <w:lang w:val="en-US"/>
        </w:rPr>
        <w:t xml:space="preserve"> </w:t>
      </w:r>
    </w:p>
    <w:p w14:paraId="58C3B3C3" w14:textId="546C0157" w:rsidR="00DC1B36" w:rsidRDefault="009D47D5" w:rsidP="00DC1B36">
      <w:pPr>
        <w:spacing w:line="360" w:lineRule="auto"/>
        <w:ind w:left="360" w:firstLine="348"/>
        <w:jc w:val="both"/>
        <w:rPr>
          <w:lang w:val="es-ES"/>
        </w:rPr>
      </w:pPr>
      <w:r w:rsidRPr="009D47D5">
        <w:rPr>
          <w:lang w:val="es-ES"/>
        </w:rPr>
        <w:t>El estándar de comunicación I</w:t>
      </w:r>
      <w:r>
        <w:rPr>
          <w:lang w:val="es-ES"/>
        </w:rPr>
        <w:t>2C</w:t>
      </w:r>
      <w:r w:rsidR="00D16C12">
        <w:rPr>
          <w:lang w:val="es-ES"/>
        </w:rPr>
        <w:t xml:space="preserve"> </w:t>
      </w:r>
      <w:r w:rsidR="00D16C12" w:rsidRPr="00D16C12">
        <w:rPr>
          <w:lang w:val="es-ES"/>
        </w:rPr>
        <w:t>(Inter-Integrated Circuit)</w:t>
      </w:r>
      <w:r>
        <w:rPr>
          <w:lang w:val="es-ES"/>
        </w:rPr>
        <w:t xml:space="preserve">, también conocido como </w:t>
      </w:r>
      <m:oMath>
        <m:sSup>
          <m:sSupPr>
            <m:ctrlPr>
              <w:rPr>
                <w:rFonts w:ascii="Cambria Math" w:hAnsi="Cambria Math"/>
                <w:lang w:val="es-ES"/>
              </w:rPr>
            </m:ctrlPr>
          </m:sSupPr>
          <m:e>
            <m:r>
              <w:rPr>
                <w:rFonts w:ascii="Cambria Math" w:hAnsi="Cambria Math"/>
                <w:lang w:val="es-ES"/>
              </w:rPr>
              <m:t>I</m:t>
            </m:r>
          </m:e>
          <m:sup>
            <m:r>
              <m:rPr>
                <m:sty m:val="p"/>
              </m:rPr>
              <w:rPr>
                <w:rFonts w:ascii="Cambria Math" w:hAnsi="Cambria Math"/>
                <w:lang w:val="es-ES"/>
              </w:rPr>
              <m:t>2</m:t>
            </m:r>
          </m:sup>
        </m:sSup>
        <m:r>
          <w:rPr>
            <w:rFonts w:ascii="Cambria Math" w:hAnsi="Cambria Math"/>
            <w:lang w:val="es-ES"/>
          </w:rPr>
          <m:t>C</m:t>
        </m:r>
      </m:oMath>
      <w:r>
        <w:rPr>
          <w:lang w:val="es-ES"/>
        </w:rPr>
        <w:t>, se utiliza en la c</w:t>
      </w:r>
      <w:r w:rsidRPr="009D47D5">
        <w:rPr>
          <w:lang w:val="es-ES"/>
        </w:rPr>
        <w:t>omunicación interna de dispositivos electrónicos</w:t>
      </w:r>
      <w:r>
        <w:rPr>
          <w:lang w:val="es-ES"/>
        </w:rPr>
        <w:t xml:space="preserve"> como </w:t>
      </w:r>
      <w:r w:rsidRPr="009D47D5">
        <w:rPr>
          <w:lang w:val="es-ES"/>
        </w:rPr>
        <w:t>acelerómetros, brújulas, displays, etc.</w:t>
      </w:r>
      <w:r w:rsidR="00DC1B36" w:rsidRPr="00DC1B36">
        <w:rPr>
          <w:lang w:val="es-ES"/>
        </w:rPr>
        <w:t xml:space="preserve"> </w:t>
      </w:r>
    </w:p>
    <w:p w14:paraId="258F9E83" w14:textId="7D94773A" w:rsidR="009D47D5" w:rsidRDefault="009D47D5" w:rsidP="009D47D5">
      <w:pPr>
        <w:spacing w:line="360" w:lineRule="auto"/>
        <w:ind w:left="360" w:firstLine="348"/>
        <w:jc w:val="both"/>
        <w:rPr>
          <w:lang w:val="es-ES"/>
        </w:rPr>
      </w:pPr>
      <w:r w:rsidRPr="009D47D5">
        <w:rPr>
          <w:lang w:val="es-ES"/>
        </w:rPr>
        <w:t xml:space="preserve">El bus I2C </w:t>
      </w:r>
      <w:r>
        <w:rPr>
          <w:lang w:val="es-ES"/>
        </w:rPr>
        <w:t>sólo requiere de</w:t>
      </w:r>
      <w:r w:rsidRPr="009D47D5">
        <w:rPr>
          <w:lang w:val="es-ES"/>
        </w:rPr>
        <w:t xml:space="preserve"> dos cables para su funcionamiento, uno para la señal de reloj (</w:t>
      </w:r>
      <w:r w:rsidR="00393DF1">
        <w:rPr>
          <w:lang w:val="es-ES"/>
        </w:rPr>
        <w:t>SCL</w:t>
      </w:r>
      <w:r w:rsidRPr="009D47D5">
        <w:rPr>
          <w:lang w:val="es-ES"/>
        </w:rPr>
        <w:t>)</w:t>
      </w:r>
      <w:r w:rsidR="00DC1B36">
        <w:rPr>
          <w:lang w:val="es-ES"/>
        </w:rPr>
        <w:t>, para mantener sincronizados a todos los dispositivos del bus,</w:t>
      </w:r>
      <w:r w:rsidRPr="009D47D5">
        <w:rPr>
          <w:lang w:val="es-ES"/>
        </w:rPr>
        <w:t xml:space="preserve"> y otro para el envío de datos (SDA)</w:t>
      </w:r>
      <w:r>
        <w:rPr>
          <w:lang w:val="es-ES"/>
        </w:rPr>
        <w:t xml:space="preserve"> [16]. </w:t>
      </w:r>
    </w:p>
    <w:p w14:paraId="4A448360" w14:textId="3E956862" w:rsidR="008F2A59" w:rsidRPr="008F2A59" w:rsidRDefault="008F2A59" w:rsidP="008F2A59">
      <w:pPr>
        <w:spacing w:line="360" w:lineRule="auto"/>
        <w:ind w:left="360" w:firstLine="348"/>
        <w:jc w:val="both"/>
        <w:rPr>
          <w:lang w:val="es-ES"/>
        </w:rPr>
      </w:pPr>
      <w:r>
        <w:rPr>
          <w:lang w:val="es-ES"/>
        </w:rPr>
        <w:t>Este estándar de comunicación t</w:t>
      </w:r>
      <w:r w:rsidRPr="008F2A59">
        <w:rPr>
          <w:lang w:val="es-ES"/>
        </w:rPr>
        <w:t xml:space="preserve">iene una arquitectura de tipo </w:t>
      </w:r>
      <w:r>
        <w:rPr>
          <w:lang w:val="es-ES"/>
        </w:rPr>
        <w:t>master-slave</w:t>
      </w:r>
      <w:r w:rsidRPr="008F2A59">
        <w:rPr>
          <w:lang w:val="es-ES"/>
        </w:rPr>
        <w:t xml:space="preserve">. El dispositivo </w:t>
      </w:r>
      <w:r>
        <w:rPr>
          <w:lang w:val="es-ES"/>
        </w:rPr>
        <w:t>maestro o master</w:t>
      </w:r>
      <w:r w:rsidRPr="008F2A59">
        <w:rPr>
          <w:lang w:val="es-ES"/>
        </w:rPr>
        <w:t xml:space="preserve"> inicia la comunicación con los esclavos, y puede mandar o recibir datos de los esclavos. Los esclavos no pueden iniciar la comunicación</w:t>
      </w:r>
      <w:r>
        <w:rPr>
          <w:lang w:val="es-ES"/>
        </w:rPr>
        <w:t xml:space="preserve">, </w:t>
      </w:r>
      <w:r w:rsidRPr="008F2A59">
        <w:rPr>
          <w:lang w:val="es-ES"/>
        </w:rPr>
        <w:t xml:space="preserve">ni hablar entre </w:t>
      </w:r>
      <w:r w:rsidR="00D15C2E">
        <w:rPr>
          <w:lang w:val="es-ES"/>
        </w:rPr>
        <w:t xml:space="preserve">ellos </w:t>
      </w:r>
      <w:r w:rsidRPr="008F2A59">
        <w:rPr>
          <w:lang w:val="es-ES"/>
        </w:rPr>
        <w:t>directamente.</w:t>
      </w:r>
    </w:p>
    <w:p w14:paraId="34703CA9" w14:textId="2470C1E9" w:rsidR="008F2A59" w:rsidRDefault="00DC1B36" w:rsidP="008F2A59">
      <w:pPr>
        <w:spacing w:line="360" w:lineRule="auto"/>
        <w:ind w:left="360" w:firstLine="348"/>
        <w:jc w:val="both"/>
        <w:rPr>
          <w:lang w:val="es-ES"/>
        </w:rPr>
      </w:pPr>
      <w:r>
        <w:rPr>
          <w:noProof/>
          <w:lang w:val="es-ES"/>
        </w:rPr>
        <mc:AlternateContent>
          <mc:Choice Requires="wpg">
            <w:drawing>
              <wp:anchor distT="0" distB="0" distL="114300" distR="114300" simplePos="0" relativeHeight="252101632" behindDoc="0" locked="0" layoutInCell="1" allowOverlap="1" wp14:anchorId="7B2D92DE" wp14:editId="656D74FC">
                <wp:simplePos x="0" y="0"/>
                <wp:positionH relativeFrom="margin">
                  <wp:posOffset>1375010</wp:posOffset>
                </wp:positionH>
                <wp:positionV relativeFrom="paragraph">
                  <wp:posOffset>33038</wp:posOffset>
                </wp:positionV>
                <wp:extent cx="2963545" cy="1425575"/>
                <wp:effectExtent l="0" t="0" r="8255" b="3175"/>
                <wp:wrapSquare wrapText="bothSides"/>
                <wp:docPr id="431" name="Grupo 431"/>
                <wp:cNvGraphicFramePr/>
                <a:graphic xmlns:a="http://schemas.openxmlformats.org/drawingml/2006/main">
                  <a:graphicData uri="http://schemas.microsoft.com/office/word/2010/wordprocessingGroup">
                    <wpg:wgp>
                      <wpg:cNvGrpSpPr/>
                      <wpg:grpSpPr>
                        <a:xfrm>
                          <a:off x="0" y="0"/>
                          <a:ext cx="2963545" cy="1425575"/>
                          <a:chOff x="0" y="0"/>
                          <a:chExt cx="2963545" cy="1425954"/>
                        </a:xfrm>
                      </wpg:grpSpPr>
                      <pic:pic xmlns:pic="http://schemas.openxmlformats.org/drawingml/2006/picture">
                        <pic:nvPicPr>
                          <pic:cNvPr id="429" name="Imagen 429"/>
                          <pic:cNvPicPr>
                            <a:picLocks noChangeAspect="1"/>
                          </pic:cNvPicPr>
                        </pic:nvPicPr>
                        <pic:blipFill>
                          <a:blip r:embed="rId112">
                            <a:extLst>
                              <a:ext uri="{28A0092B-C50C-407E-A947-70E740481C1C}">
                                <a14:useLocalDpi xmlns:a14="http://schemas.microsoft.com/office/drawing/2010/main" val="0"/>
                              </a:ext>
                            </a:extLst>
                          </a:blip>
                          <a:stretch>
                            <a:fillRect/>
                          </a:stretch>
                        </pic:blipFill>
                        <pic:spPr>
                          <a:xfrm>
                            <a:off x="0" y="0"/>
                            <a:ext cx="2963545" cy="1176020"/>
                          </a:xfrm>
                          <a:prstGeom prst="rect">
                            <a:avLst/>
                          </a:prstGeom>
                        </pic:spPr>
                      </pic:pic>
                      <wps:wsp>
                        <wps:cNvPr id="430" name="Cuadro de texto 430"/>
                        <wps:cNvSpPr txBox="1"/>
                        <wps:spPr>
                          <a:xfrm>
                            <a:off x="0" y="1233806"/>
                            <a:ext cx="2963545" cy="192148"/>
                          </a:xfrm>
                          <a:prstGeom prst="rect">
                            <a:avLst/>
                          </a:prstGeom>
                          <a:solidFill>
                            <a:prstClr val="white"/>
                          </a:solidFill>
                          <a:ln>
                            <a:noFill/>
                          </a:ln>
                        </wps:spPr>
                        <wps:txbx>
                          <w:txbxContent>
                            <w:p w14:paraId="58E675EB" w14:textId="170B578B" w:rsidR="00360B7C" w:rsidRPr="009D47D5" w:rsidRDefault="00360B7C" w:rsidP="009D47D5">
                              <w:pPr>
                                <w:pStyle w:val="Descripcin"/>
                                <w:jc w:val="center"/>
                                <w:rPr>
                                  <w:rFonts w:ascii="Times New Roman" w:hAnsi="Times New Roman" w:cs="Times New Roman"/>
                                  <w:noProof/>
                                  <w:sz w:val="22"/>
                                  <w:szCs w:val="22"/>
                                </w:rPr>
                              </w:pPr>
                              <w:bookmarkStart w:id="137" w:name="_Toc32056836"/>
                              <w:r w:rsidRPr="009D47D5">
                                <w:rPr>
                                  <w:rFonts w:ascii="Times New Roman" w:hAnsi="Times New Roman" w:cs="Times New Roman"/>
                                  <w:noProof/>
                                  <w:sz w:val="22"/>
                                  <w:szCs w:val="22"/>
                                </w:rPr>
                                <w:t xml:space="preserve">Ilustración </w:t>
                              </w:r>
                              <w:r w:rsidRPr="009D47D5">
                                <w:rPr>
                                  <w:rFonts w:ascii="Times New Roman" w:hAnsi="Times New Roman" w:cs="Times New Roman"/>
                                  <w:noProof/>
                                  <w:sz w:val="22"/>
                                  <w:szCs w:val="22"/>
                                </w:rPr>
                                <w:fldChar w:fldCharType="begin"/>
                              </w:r>
                              <w:r w:rsidRPr="009D47D5">
                                <w:rPr>
                                  <w:rFonts w:ascii="Times New Roman" w:hAnsi="Times New Roman" w:cs="Times New Roman"/>
                                  <w:noProof/>
                                  <w:sz w:val="22"/>
                                  <w:szCs w:val="22"/>
                                </w:rPr>
                                <w:instrText xml:space="preserve"> SEQ Ilustración \* ARABIC </w:instrText>
                              </w:r>
                              <w:r w:rsidRPr="009D47D5">
                                <w:rPr>
                                  <w:rFonts w:ascii="Times New Roman" w:hAnsi="Times New Roman" w:cs="Times New Roman"/>
                                  <w:noProof/>
                                  <w:sz w:val="22"/>
                                  <w:szCs w:val="22"/>
                                </w:rPr>
                                <w:fldChar w:fldCharType="separate"/>
                              </w:r>
                              <w:r>
                                <w:rPr>
                                  <w:rFonts w:ascii="Times New Roman" w:hAnsi="Times New Roman" w:cs="Times New Roman"/>
                                  <w:noProof/>
                                  <w:sz w:val="22"/>
                                  <w:szCs w:val="22"/>
                                </w:rPr>
                                <w:t>37</w:t>
                              </w:r>
                              <w:r w:rsidRPr="009D47D5">
                                <w:rPr>
                                  <w:rFonts w:ascii="Times New Roman" w:hAnsi="Times New Roman" w:cs="Times New Roman"/>
                                  <w:noProof/>
                                  <w:sz w:val="22"/>
                                  <w:szCs w:val="22"/>
                                </w:rPr>
                                <w:fldChar w:fldCharType="end"/>
                              </w:r>
                              <w:r w:rsidRPr="009D47D5">
                                <w:rPr>
                                  <w:rFonts w:ascii="Times New Roman" w:hAnsi="Times New Roman" w:cs="Times New Roman"/>
                                  <w:noProof/>
                                  <w:sz w:val="22"/>
                                  <w:szCs w:val="22"/>
                                </w:rPr>
                                <w:t>. Arquitectura de tipo master-slave</w:t>
                              </w:r>
                              <w:bookmarkEnd w:id="13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B2D92DE" id="Grupo 431" o:spid="_x0000_s1294" style="position:absolute;left:0;text-align:left;margin-left:108.25pt;margin-top:2.6pt;width:233.35pt;height:112.25pt;z-index:252101632;mso-position-horizontal-relative:margin;mso-width-relative:margin;mso-height-relative:margin" coordsize="29635,142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cR1oXgMAAP0HAAAOAAAAZHJzL2Uyb0RvYy54bWycVdtu2zgQfV9g/4Hg&#10;eyNf00SIUnidTRAgaI1NF32mKUoiKpFckrKcfv0eUpITx9lL82B5SA6HM2fOzFx92jc12QnrpFYZ&#10;nZ5NKBGK61yqMqN/fr39cEGJ80zlrNZKZPRJOPrp+tdfrjqTipmudJ0LS2BEubQzGa28N2mSOF6J&#10;hrkzbYTCYaFtwzyWtkxyyzpYb+pkNpmcJ522ubGaC+ewe9Mf0utovygE91+KwglP6ozCNx+/Nn63&#10;4ZtcX7G0tMxUkg9usHd40TCp8OjB1A3zjLRWnphqJLfa6cKfcd0kuigkFzEGRDOdvIrmzurWxFjK&#10;tCvNASZA+wqnd5vln3cbS2Se0cV8SoliDZJ0Z1ujSdgAPJ0pU2jdWfNoNnbYKPtViHhf2Cb8Ixay&#10;j8A+HYAVe084NmeX5/PlYkkJx9l0MVsuPy576HmF/Jzc49Xv/3TzcrkIN5Px4ST4d3DHSJ7iNyAF&#10;6QSp/2YUbvnWCjoYaf6XjYbZ7635gKQa5uVW1tI/RYIifcEptdtIvrH94gXos8sR9PuGlUKRBXYQ&#10;X7gT1PpLLAT1oPl3R5ReV0yVYuUMyA00IxrH6klYHr24raW5lXUdEhXkITYUwisivQFPT9IbzdtG&#10;KN9XnRU1wtTKVdI4Smwqmq0Aiex9Hh1iqfNWeF6FBws8/Aec7dN2OIhePjsWfHZg2Ps4Nf14PpnF&#10;cj4wA6BZ5++EbkgQ4Bx8QDpYynYPbvBmVAGjnh2IIpaB/GhLboQLqxPAfqryHitmBFwIZl+QYI7O&#10;1FfeumW51SQXxKN2Qg3GmAb9UIDE73/TKKmhNt2/YzadzecXk/O+1t6uxsvZdHFxVFI/CRxyrWuZ&#10;j/QKiK5rS3YMLberpBeD8SOtWoVEKB1u9bwIOyjmMaAg+f12H3vTxQGFrc6fAILVyCdQc4bfSjz4&#10;wJzfMIvWjU2MI/8Fn6LWXUb1IFFSafvjrf2gj7zilJIOoyCj7q+WhQ5Q3ytkPMyNUbCjsB0F1TZr&#10;jVDRPeFNFHHB+noUC6ubb5hSq/AKjpjieCujfhTXvh9ImHJcrFZRqW8kD+rRoP1MI2sDsF/335g1&#10;A58DRT7rkVMntO51e5hXrdeFjJwPwPYoDniD31GKMwbS0RB7uY5az1P7+m8AAAD//wMAUEsDBAoA&#10;AAAAAAAAIQBzYR6NtR0AALUdAAAUAAAAZHJzL21lZGlhL2ltYWdlMS5wbmeJUE5HDQoaCgAAAA1J&#10;SERSAAACEQAAANIIAgAAAHsfBXYAAAABc1JHQgCuzhzpAAAdb0lEQVR4Xu2dPcgtV72H77mQTlGP&#10;jeIFNSG2grE2IiaFFkLApEu8KloIidgkRbCQFElz/QALRb0mXRQCFlpEEbXO8aM1JBq4cm38CNql&#10;OPdJfofl3Nl7z177nZk9s/Y8w8vL7Nnr8/mvvX6zvq/dvHnz37wkIAEJSEACFQT+vcKNTiQgAQlI&#10;QAKvE1AzLAcSkIAEJFBLQM2oJaU7CUhAAhJQMywDEpCABCRQS0DNqCWlOwlIQAISUDMsAxKQgAQk&#10;UEtAzaglpTsJSEACElAzLAMSkIAEJFBL4KBm3H///XfcccduMNevX3/qqadqg9edBCQgAQlcEIGD&#10;mvHJT37y5Zdf/tnPftbN7A9/+MO//e1vH/3oRy+IgFmRgAQkIIFaAtcG9g6hSYFyfOtb3yqBff7z&#10;n79x48YLL7yQJ+jHt7/9bW5uv/12XBZnPOSrt73tbTzkf21adCcBCUhAAusmMDSeQY1Pw6LXzija&#10;gHjQeYU80BahI+uxxx6Linzwgx/knof8v+eee9adfVMnAQlIQAInEBjSDPqg0IAiG+mYKpqBJNC8&#10;oM3x05/+9KWXXkp7AgmhR4sneWgv1gmm0KkEJCCB1RMY6psi8bQkqPfTPUVjAs1ADLhHGPiK55/7&#10;3Oe6eey6r8z7L2+7XulSZxKQgAQkMBOBu1/7a03IR+balu6pNDhKIwPNIHTaGb04eL77sCYdupGA&#10;BCQggfUTOK4ZUYv0UHUHutefN1MoAQlIQALTEjjSN5Xuqbvuuiux/uAHP8hN+qaefPLJRx99tJug&#10;OC7Opk1rN7Rr167xsfLAqJMcz5dmQ5aABCTQOoHj68AZsUg7o9vIoAOKcQ4W9zF7CgQMfTPawU0c&#10;ZwIuU6eYQ9U6INMvAQlIQAKFwPF2RpoUTIv661//3wgJaoFOZGCDb2lzIBh0ZPGwrASkFcLzOXCf&#10;1HQ4yfEcqTVMCUhAApdB4LhmDOcT5UAn6I/qrt1DSDIYPt94+EkyMOwYheutIyEv6N8V1I6ImFd2&#10;aIYxrMAy1ZjQcFyXUTrNhQQksDYCYzVjqfxMrhmZQ5yLyp1uNxpJvdGao5lFfnry2fWCMiEnp4Z5&#10;KNLhuI4mVQcSkIAErkBAzXh93IXavDeczopFlKMICYM06YWj/VFaVDhILxxKkGkC3Xq8eKFhQXsL&#10;x+y8gjM0I82v4j0OeEKLjYe4yYBQec49sWfq2t64yrfd/Voy4c1NXK7wq9CLBCRwkAB1ZYtX8lOZ&#10;8mHHEYZuUIzcUDUjD3nIPXUx/6nZuWHpOw8zN6zU4HyM6hAaNwhD10t3STxdXjhIx1fxzupIHiYl&#10;aEbi4h6PPM+aSp5HmeK4xFW+TTpxk2Rzk6kK3YeVxHQmAQlIYC+B2mp3JfgOSd/+vB1w3XOcmpq6&#10;tVxUskUbqNypfFGR+EIMeP2PkBRRwU2UoNTjpWbnIc4iJHiJM1SnhB/54WPRjLghRmr83GeKQRKQ&#10;9HTj4mP5NvMUsndLkRwekubIj5cEJCCBMQQa65tiGCPVZffa+xAHlY7TN5UXfzp56BfKHLD0QfFV&#10;d3F7uo9IAwMe9F+loUCNnBZAGZfGV3qZcFC6mMp4Bn65yqoXPJKG1PLdXrK4xxk31Pu9HYK7Y+CZ&#10;dJAxdtJPUPjKbLeSBjcYPtjW9gsJSKCawPH1GdVBte0wI9708yAYvUOl0sOTCwGIusQxFTGOs5Vv&#10;N/80HXCAwPCcuru3PTAu03NVLsIcnmM2UOMniu4U54RPa4bUZhwFBxmP8ZKABCQwisCYRsr5/ZLV&#10;3Uj3PkxzpMbx7nhGqvL4pcFR7tOtlKELBKP09kRFSn8RbYJuZxEVd0IofVMRm9LfxQ1P+N9LSdwT&#10;C4FnEIWrdDTxEPc5y6R8G8fZVDjDHlzcl26u85vMGCUggUsiYDtjj+JS22a6Ld9R4+eAEP7T7UM3&#10;UeZK0XTgIf/5iONeKwG/8cLV7drqLtEgqCyw5wb3h1oSaeXQVkhcBLsbXSJK8pIfIsULwearzJ4a&#10;9XKhZwlIQAKH3tBXq4qVTYekv9LxbjsDv7zgl6YADYuMPWStX9oH6flJEeImb/p5x+dmr5dMcMoQ&#10;+l7ve9sZaVuUPefRj15cSSohoy4ZTk8Lo/R32chYbXk2YRJojoBj4L45SEACEpBALQH7pmpJ6U4C&#10;EpCABNQMy4AEJCABCdQSUDNqSelOAhKQgATUDMuABCQgAQnUElAzaknpTgISkIAE1IzX9+1gH47u&#10;lTUQA4WDdQ9ZCVFueo6z5KL3kCiytoNvu9GxSHvXsUVTAhKQwAoJqBm3jJJ9/crufjmqdr4rGxfm&#10;YpcRNCP7n3tJQAISWDMBNeOWdbq7P7EmjnXUaRNkEXUcZR/ASczZ3cMK/cg56pOEbCASkIAE5iOg&#10;Zhxhmx1q44hqvbcX4XyGMWQJSEACKySgZtwySvZl4soGUGkHzGewtGNyZWv0qc4Jny/NhiwBCUhA&#10;zbhVBtCJXIxkZOOmkwpHEYDKzqvsJ5irnNhxUow6loAEJHB+AmrGLebdncLKDoP19igCUNl5VTZL&#10;z17lDIPXx6VLCUhAAksROK4ZZTPtpZLYi7c3L5aPAwk7yfHRDA4cW1QkJ3vT0lLpNTjycfhgpaMJ&#10;0IEEJCCBZQkMaQY9+9evX88bNDdlDQE33bo4vSu72aCWxBmLDybMYamaE2bvYy+ikxwfSiS1PE2H&#10;jDrUT21icALHeMmcqxyWxwCJmjFhYTAoCUjg/AQOagaVXaq5HBex27+ftQU8px7EJVcv9QgJX004&#10;P/X8dIiRebegQBfJSDnE4mhKcsQemoHWIpwc/sqxFqeOkRyNRQcSkIAEzk3g0Ikf6WPJCUK9qxxl&#10;Wp7nNKFymGie5/AfZIOqdvJzRXrtjOHwT3I8bVKjrOUU2GkDNzQJSEACZyZwsJ2RXpTK3hhUgZPs&#10;uo7TW0UXTXppzq2Eq4kvSwXtklqNQUyIBCQwisCQZqAE3ROwh+OhZszC6VzcoxY5DJW+nS3Lxij7&#10;6FkCEpDAmggMjYHTs0Q3FP34GQYfmDVEjnIkda6IRNbE8Yrda4KsKfumRQISkIAETiBQdR54FipT&#10;+7/wwguEzT1TiehE68bDE57nYdyXId9MOmIsvasrxe8fvj80WfaErBx2evt/vv7dy/89SWAGIgEJ&#10;SOACCbz3U/+vSj+Uw+PrM/DJijMaHEwY7fY+9UJMZ1Qe0sjIXKNcmaTrvq0XWMrMkgQksDECVZoB&#10;k71NhMIKPUBR0hnFDReNjO5ovt1TGytXZlcCErhMAgf7pmgcMIBBCyNrLNiFiaYDc0bBkL6pTMbl&#10;IS0MNIOx7sy45Ss+0hPVBRYveF9kBlHWivc6065gz9KNVtmIu0IUepmQgPYaCVOAIwHO5H1Zuxxs&#10;Z2QeFKu4y1ru3pK0sqMfioJaRDDSMbW7RWtWwzl7aqYyZLASkIAEzkPgyBg4vUy0JOiYonPpPAma&#10;IxbbGXNQXX+Yy76OrZ/P0RQK8CiiRRwsa5cj4xlIBQ2OpgVjEaMaqQQkIIGLJFA7Bn6RmTdTEpCA&#10;BCRwEgE14yRcOpaABCSwaQJqxqbNb+YlIAEJnERAzTgJl44lIAEJbJrAaZoxcGYfM275tvI07E0j&#10;N/MSkIAEmiVQqxmHzuwj4+gEazVYycF/DhfipqzDYJJrOd2vWUQmXAISkIAEbhGo0oyBM/uy6y0O&#10;2L6QhdYs/2b5nmv3LF8SkIAELpJAlWZkZR9ikF2nWObNniLBkWYE+4hkDQcO+MpDTC+yrJgpCUhA&#10;AlWaMXBmX3aaGt7BUMoSkIAEJHAZBGo1Y++ZfdkaPdvZeklAAhKQwMUTqNIMKJx0Zt/FUzODEpCA&#10;BLZJoOqcvi6a7pl9tDMYAGcw41BTg3lTHNZUBj/2In7tT7Of0zeVaf/n9d3fX7/+456pgjScGQlo&#10;r5FwBTgS4EzeZ7LLbe+a7py+bs67Z/Zl3Ns1GTOVDIOVgAQksDYCtX1T3XSXEW9uaGEwDM6sqrVl&#10;zPRIQAISkMDkBKr6pgbO7Ev3FMrBgAfTqxCPnPOa6bb0TTF4Xo5gav0cjspt60tvW2Vbb3KjGmAI&#10;aK+RJUGAIwHO5H1Zu1S1MwbO7OMr5IGVfTnR7/r162hGVyT4mBP9uDjedSaIBisBCUhAAmcgUNXO&#10;SDqGz+y7jBP9hokvK+9nKA0XFoX2GmlQAY4EOJP3Ze1S1c5IzofP7PNEv5nKh8FKQAISWA+BEzRj&#10;PYk2JRKQgAQksAgBNWMR7EYqAQlIoEkCakaTZjPREpCABBYhoGYsgt1IJSABCTRJQM1o0mwmWgIS&#10;kMAiBNSMRbAbqQQkIIEmCagZTZrNREtAAhJYhICasQh2I5WABCTQJAE1o0mzmWgJSEACixBQMxbB&#10;bqQSkIAEmiSgZjRpNhMtAQlIYBECasYi2I1UAhKQQJME1IwmzWaiJSABCSxCQM1YBLuRSkACEmiS&#10;gJrRpNlMtAQkIIFFCKgZi2A3UglIQAJNElAzmjSbiZaABCSwCAE1YxHsRioBCUigSQJqRpNmM9ES&#10;kIAEFiGgZiyC3UglIAEJNElAzWjSbCZaAhKQwCIE1IxFsBupBCQggSYJqBlNms1ES0ACEliEgJqx&#10;CHYjlYAEJNAkATWjSbOZaAlIQAKLEFAzFsFupBKQgASaJKBmNGk2Ey0BCUhgEQJqxiLYjVQCEpBA&#10;kwTUjCbNZqIlIAEJLEJAzVgEu5FKQAISaJKAmtGk2Uy0BCQggUUIqBmLYDdSCUhAAk0SUDOaNJuJ&#10;loAEJLAIATVjEexGKgEJSKBJAmpGk2Yz0RKQgAQWIaBmLILdSCUgAQk0SUDNaNJsJloCEpDAIgTU&#10;jEWwG6kEJCCBJgmoGU2azURLQAISWISAmrEIdiOVgAQk0CQBNaNJs5loCUhAAosQUDMWwW6kEpCA&#10;BJokoGY0aTYTLQEJSGARApNpxrWLuBaxwbKRXoTdri3L0NglsB0C127evDlJbql6/vKXv0wS1FKB&#10;vP3tbx+m8Yfv36qb3vupIWiv/emWs9veNQ3bWYFcsOHOYy8Azmqg8wS+t+SfB+DkGbxgi4TVsnZR&#10;M/5VYtWMyX+95wnwkOHO89NSdNf2knTBFlmDZkzWN3We2sFYJCABCUhgQQJqxoLwjVoCEpBAYwTU&#10;jMYMZnIlIAEJLEhAzVgQvlFLQAISaIyAmtGYwUyuBCQggQUJqBkLwjdqCUhAAo0RUDMaM5jJlYAE&#10;JLAgATVjQfhGLQEJSKAxAmpGYwYzuRKQgAQWJKBmLAjfqCUgAQk0RqBJzfjlG9ff//73xmBvPrka&#10;bvNFQADNE2hMM370ox/dcccd971xcfP1r389FuCGTYfKxbdPP/30rnF+97vf4eauu+5q3m6tZUDD&#10;TWIxRXcSjBMGskGLtKQZNCy+9KUv3X333S+99BJ76H7ve9/r2f65Ny6ev+c978ElV88BQsJXf/zj&#10;HxGPCcuNQQ0T0HDjS4iiO57htCFs1iItaQYVPbXPQw899Na3vhXzf+ITn3jkkUe65QA54eL5f71x&#10;oRC91gZmfvjhh5GNva2QaYuUoRUCGm5kYVB0RwKc3PuWLdKSZrz73e/G9tT7NSUAaXn/+9/fdRyd&#10;QFG4DgXC7tkDfzXx6maXwFKGuxhbnEF09xb7iwE4eUaWskjMNHl2TgqwJc2gfYASUPUzXEE34tF8&#10;fvjDH+464x61oI3y4IMP8ppQqT1HY9HBUQIa7iiiYQdnEN2RKdya9y1bpCXNoFzS4/TlL3/5lVde&#10;yTA4IxMDhfUtb3lL+TYiQc8VT6jCek2QrZX48+dXw41hruiOoTeH3y1bpDHNwPyMYdy4cQPloHn4&#10;6U9/eqBAvPrqq+VbWie0MLgyz4EmCBKyO1uXQ1tr/uYohRcf5oKGuwC2c4vucLG/AICTZ2FZi8Re&#10;k2eqJsD2NCO5ogKKbAx0Uv3iF7+gMyruoxBpnXBlkq4j4TVFZFo3Gu7KPGcV3Sunasset2mRVjWD&#10;kprZU4cu9ABFSWcUN1zMwWWGbrnsnlrq167hxpBXdMfQm8Pv1izSkmbQOGDJRcYw+M9HehWjCrnS&#10;70STIoszGDDnSiODeqq0OeKYjwjJ8IjIHCVsg2FquGmNruhOy3N8aJuySEuakXlQrOIua7l7y/rS&#10;78QgB0qQJRopDWhGTzB4WORkfIkxhGECGm5kCVF0RwKc3PuWLXLt5s1pBlKuXbtGt8/kttkNMDOj&#10;EXY6l6aNDimahMZrf7o1gfq2d03Ddtps9kLTcCPtdQaAme5R2sSU/K9+9asp/1ReX/nKV4pNs6Y1&#10;70NcvGDxpLw85SE/H/bdYTiwLIkdWfJHApy8eGuRIJ3JLu1pxuQlrAQ48pdTwpnJVDNl/Aw/sJlS&#10;PpXhRtrrbABX+7Y0EuDkxUOLqBmTF6r9AaoZZwI9dTQjDTeyyjtbDTU1tn+FtyzAyfOlRWbVjJbG&#10;MyYvWwYoAQlIQAInEVAzTsKlYwlIQAKbJqBmbNr8Zl4CEpDASQSa14yBM0+YZ8K3HpVxUoE4m2MN&#10;dzbURiSBCQk0rBmHzjyBDjrBQg0mGvL/Ix/5CDdlF1uG+8rpfhNyNKh6AhquntWAy6ZF98UXX7z3&#10;3nufffbZZPCJJ57gp5r73leTsDpPIE1bpB5Rq5oxcOYJzQvKHw5+/vOfs2SEQ/3Y/Nydz+vLxKwu&#10;Ndx4vIrueIbThrApi7SqGQNnnnzjG9+gQHDIaxY9sfqPtUu7B8FOW2gMrZKAhqsEdcjZZYjunXfe&#10;+fzzzz/wwAPJ5uOPP84PNve9r0biOoP3y7BIPahWNWPgzBN2Jyznv9aD0OV5CGi4kZwV3ZEAJ/e+&#10;NYu0qhmHzjzJ1ujdjQtPKiIs7xr/d1KMW3O8QsO1ZYKZRHdMsW8L4OSpXaFFYs3Jc5oAW9UMkn7S&#10;mScz4TPYKxDQcFeAVrzMJLpjkrRxv1uzSMOaQUmtP/Nk48V6bdnXcGMsouiOoTeH301ZpG3NiPm7&#10;Z55k3Pu3v/3t1UoGO9FO+He1NGzH19oM1xD5yUV3kmLfEMDJk7pOi8Ss02b2EjQDIuXME24YzHjm&#10;mWd2z/qeFpyhTUJAw43BOKHojkmGfguBLVikVc0YOPMEs7FEo5w3gHjgmI/Frq+88kpW37hK/Py/&#10;dg03LXNFd1qe40O7eIu0en7GwCk0WJ0lNhxEU86oYZCKE2ZyVB+nzXSbIDRKysTwkTtCjy9ti4Rw&#10;5o2jL89wZwaI6PLS8/DDD1Oq82706quv3rhxg8LDOxCrWXPIEt9Szpl3DvAsTqJ4Mwe9HFjZPbXs&#10;wkq+Fpm1JmlVMwJl+BSaU8+oubBfTmW5OfMP7PIMd2aAlye6lQW13pkWqWd1BZdta8YVMjzgRc2Y&#10;lufZQlvWcGeuoS5PdCcvJ1pkcqTdANWMf9FYtuqZ1cwDgS/yA5s2s8saToDTWnN8aFpkPMOBEFod&#10;A58VioFLQAISkMBeAmqGBUMCEpCABGoJqBm1pHQnAQlIQAJqhmVAAhKQgARqCagZtaR0JwEJSEAC&#10;aoZlQAISkIAEagmoGbWkdCcBCUhAAmqGZUACEpCABGoJqBm1pHQnAQlIQAJqhmVAAhKQgARqCagZ&#10;taR0JwEJSEACaoZlQAISkIAEagmoGbWkdCcBCUhAAmqGZUACEpCABGoJTLkXem2cK3Z38+bE562v&#10;OK+3ksbG0etP5NEULmg4d94+ap0zO9AiswKfTDNmTaWBS2C1BBTdtZlGi8xqETVjVrwGLgEJSOCi&#10;CDiecVHmNDMSkIAEZiXQRjvjn//85+9//3tAfOADH5gVh4FD4H/fuN785jffeeedApGABCTQJTCX&#10;Ztx3331U9A888MBnPvOZHvFnn332u9/97pve9Kbnnnuu+1Wef+xjH/viF7+4+zxP8MW3/H/sscf2&#10;GvLJJ5+ksvvCF77Q/Ral4TlPnnjiiV/96lclqI9//OOkkNAsEyGAyb72ta8VRO985zvhxn++uvfe&#10;ezEluPayirmffvrpOA7qF198kSc997gkEK6Yu/vtofARMFySKhLTxEvD2kQ3r1xbfglYm0WarnDm&#10;0gyqGKoPTNWtR1IrPfjggxRfvnr++ee77B566CE+/uMf/+hqya9//WvkIbUJflOdfehDH0qzgyv1&#10;TlGm973vfXwVL+U1ufxaeE74cUyNtleimjbnyMSnHk/VjIGgzU0wDmjGT37yk+985zu4iRgkDfhF&#10;Nnq1fB5+85vfJMwSV0kzBaZITnmIMy7MSklYv2asTXRJD6bBQOEJ3scff3xTzce1WWTkL3QN3mcc&#10;z6Bm5xW+vLSWqoQbGhO9zFODU0k98sgj2LgU8dTsqYz4T2h45OKGuiwXesBVPpZGAz+M8rD7IymO&#10;U8F141qDPZZNw29+85tAS/0Cn5r6hdocW3N1Ye61Pi4JsBtmsRE3u4KRAkA1d//99y9LpjL2H//4&#10;x2kP8T7E2xJllfJ81G+49X4sAOQXAbGudwInwG5ji7jKhZdeXLw//fnPf0akSQ/OeGHqte2Opq11&#10;B2uzSOs8Sf+MmsFvoFePEB8mpEdoFxzPU31QoXR/J1TxOLZmP09Re8c73kEtE52uvNIcwdBpmnT9&#10;8nD3jWG3XhuOCMFooj8quVib6KZXNiLNPT+9nghVWrldZ2uzCJIfE/BjSRu65q1iVfxn1AzySRlN&#10;nZI8U6Fw7TYy+Cr1TrzkZSpeeEiJp5Odi6Dq2RFITMK11xeWQ6gOddDXR3RJLiPnjz76aH1RhjPt&#10;A+ojLMVNVyR4WLoTY2I+9jSj2OgyXgtWKLq98rm10bu1WSQ955R2xlzRM5p9/Nzako15NSMdEaUe&#10;SWNitwuiW5ukTsFlyjpF/KmnnqJmxw0DHiCu5Is4YZJc3Z8NUkHXPBeW2ztEf0kacGpeMBb9GNgI&#10;zgw7HZLbbrBF7CPwxXD5iK3Li21GR3rWLzY66YXg1Hydzf3KRbdrrLMxWTaidVqEn8kzzzxDE5AZ&#10;PdRUveb4ssSOxj6vZqTigAg1Ql4593ZNpDZBgalf+M99FyKywag1iDPZpqYiI168lH7eLgWqxZiK&#10;YHtychTWFhxkmJS+eIadM1tpINdpOEYYuLjpNiyK9bk5ZP1io935dS3SXrPo8sNhPGNrDet1WoTS&#10;ngZfOl2wS0OlfXbNiM5T9aT22e2YSm2S+VG5uE9l1OUY5cB7pWYcskHGwAmHmpGILqNLZPICV2bZ&#10;DvOJTek2jOG4ia1LenhFiH3z8NTBjMnzdYYA1ym68OcN4LOf/ezeiQZnwLJgFOu0yIJARkY9u2Zk&#10;shNVD3X9odFv8sD8WqZ25Mpc271vuBkSn+TKeHtbrcJJMl4fyNG+7wwIFcNxk17E0n8I4QxyZG7V&#10;0QDr07Zyl6sSXV6/kHPa1nuHEldOcqrkrcoiU2VqkXBm14y8XWZNzcDod7c2yYSr1OZM5y/jsRm1&#10;riz3/E7SYZJWy164mUZy0jShRYx0tkgZMSoNC7BDptsyyNTPgnTvmHbcd5UYe6WdsbeRUQLkZu+Q&#10;RuwYG+W+oZGPoxp5BtEFGqOstDAqfzhnK2yLRLQGiyyS8QkjPYdmZORz7+h3ZmfuTqYsk9P5isqL&#10;xcMZteYjpX84/2mL0BIvnV2H5qTvXUMwIdzmggIIL6SZIwC0dAYmF/zYkJMu0gxg9BZw9GY95I0h&#10;3vdqRgmQm71tvtgxFsz9mpuGaxPdCAbkmT5U5Lkh0R3/C1qbRcbnaPEQ5loHPm3GMvdm7zrhaSMy&#10;tLK1F2PgR1/KxNUjgKp1x9u6u6Fke5Xinrcf6nFmYexur8IsTN57stsNF1U8Fd+hvXa6CdjdfGV3&#10;gxbcD+wBc3kGXZtFMnDb3dFgeFeeFVqkDc1YITiTJIG9BBTdtRUMLTKtRdSMaXkamgQkIIFLJnCO&#10;8YxL5mfeJCABCWyJgJqxJWubVwlIQALjCKgZ4/jpWwISkMCWCKgZW7K2eZWABCQwjoCaMY6fviUg&#10;AQlsiYCasSVrm1cJSEAC4wioGeP46VsCEpDAlgioGVuytnmVgAQkMI6AmjGOn74lIAEJbImAmrEl&#10;a5tXCUhAAuMIqBnj+OlbAhKQwJYIqBlbsrZ5lYAEJDCOgJoxjp++JSABCWyJwP8Bff0swYl42wwA&#10;AAAASUVORK5CYIJQSwMEFAAGAAgAAAAhABoppwrfAAAACQEAAA8AAABkcnMvZG93bnJldi54bWxM&#10;j8FKw0AQhu+C77CM4M1ukpJYYzalFPVUBFtBvG2z0yQ0Oxuy2yR9e8eT3mb4fv75pljPthMjDr51&#10;pCBeRCCQKmdaqhV8Hl4fViB80GR05wgVXNHDury9KXRu3EQfOO5DLbiEfK4VNCH0uZS+atBqv3A9&#10;ErOTG6wOvA61NIOeuNx2MomiTFrdEl9odI/bBqvz/mIVvE162izjl3F3Pm2v34f0/WsXo1L3d/Pm&#10;GUTAOfyF4Vef1aFkp6O7kPGiU5DEWcpRBWkCgnm2WvJwZJA8PYIsC/n/g/IH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vXEdaF4DAAD9BwAADgAAAAAAAAAAAAAA&#10;AAA6AgAAZHJzL2Uyb0RvYy54bWxQSwECLQAKAAAAAAAAACEAc2EejbUdAAC1HQAAFAAAAAAAAAAA&#10;AAAAAADEBQAAZHJzL21lZGlhL2ltYWdlMS5wbmdQSwECLQAUAAYACAAAACEAGimnCt8AAAAJAQAA&#10;DwAAAAAAAAAAAAAAAACrIwAAZHJzL2Rvd25yZXYueG1sUEsBAi0AFAAGAAgAAAAhAKomDr68AAAA&#10;IQEAABkAAAAAAAAAAAAAAAAAtyQAAGRycy9fcmVscy9lMm9Eb2MueG1sLnJlbHNQSwUGAAAAAAYA&#10;BgB8AQAAqiUAAAAA&#10;">
                <v:shape id="Imagen 429" o:spid="_x0000_s1295" type="#_x0000_t75" style="position:absolute;width:29635;height:117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prawwAAANwAAAAPAAAAZHJzL2Rvd25yZXYueG1sRI9Bi8Iw&#10;FITvgv8hvAVvmq7IotUopSAIirDqxdujeduUbV5qE7X6683CgsdhZr5hFqvO1uJGra8cK/gcJSCI&#10;C6crLhWcjuvhFIQPyBprx6TgQR5Wy35vgal2d/6m2yGUIkLYp6jAhNCkUvrCkEU/cg1x9H5cazFE&#10;2ZZSt3iPcFvLcZJ8SYsVxwWDDeWGit/D1SrIqMmq9WX3zPy+ZpPn4Wy2M6UGH102BxGoC+/wf3uj&#10;FUzGM/g7E4+AXL4AAAD//wMAUEsBAi0AFAAGAAgAAAAhANvh9svuAAAAhQEAABMAAAAAAAAAAAAA&#10;AAAAAAAAAFtDb250ZW50X1R5cGVzXS54bWxQSwECLQAUAAYACAAAACEAWvQsW78AAAAVAQAACwAA&#10;AAAAAAAAAAAAAAAfAQAAX3JlbHMvLnJlbHNQSwECLQAUAAYACAAAACEAwmaa2sMAAADcAAAADwAA&#10;AAAAAAAAAAAAAAAHAgAAZHJzL2Rvd25yZXYueG1sUEsFBgAAAAADAAMAtwAAAPcCAAAAAA==&#10;">
                  <v:imagedata r:id="rId113" o:title=""/>
                </v:shape>
                <v:shape id="Cuadro de texto 430" o:spid="_x0000_s1296" type="#_x0000_t202" style="position:absolute;top:12338;width:29635;height:1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d8ywwAAANwAAAAPAAAAZHJzL2Rvd25yZXYueG1sRE/Pa8Iw&#10;FL4P/B/CE3YZmq4OkWoUZyfssB3aiedH82yLzUtJoq3//XIY7Pjx/d7sRtOJOznfWlbwOk9AEFdW&#10;t1wrOP0cZysQPiBr7CyTggd52G0nTxvMtB24oHsZahFD2GeooAmhz6T0VUMG/dz2xJG7WGcwROhq&#10;qR0OMdx0Mk2SpTTYcmxosKdDQ9W1vBkFy9zdhoIPL/np4wu/+zo9vz/OSj1Px/0aRKAx/Iv/3J9a&#10;wdsizo9n4hGQ218AAAD//wMAUEsBAi0AFAAGAAgAAAAhANvh9svuAAAAhQEAABMAAAAAAAAAAAAA&#10;AAAAAAAAAFtDb250ZW50X1R5cGVzXS54bWxQSwECLQAUAAYACAAAACEAWvQsW78AAAAVAQAACwAA&#10;AAAAAAAAAAAAAAAfAQAAX3JlbHMvLnJlbHNQSwECLQAUAAYACAAAACEA0mXfMsMAAADcAAAADwAA&#10;AAAAAAAAAAAAAAAHAgAAZHJzL2Rvd25yZXYueG1sUEsFBgAAAAADAAMAtwAAAPcCAAAAAA==&#10;" stroked="f">
                  <v:textbox inset="0,0,0,0">
                    <w:txbxContent>
                      <w:p w14:paraId="58E675EB" w14:textId="170B578B" w:rsidR="00360B7C" w:rsidRPr="009D47D5" w:rsidRDefault="00360B7C" w:rsidP="009D47D5">
                        <w:pPr>
                          <w:pStyle w:val="Descripcin"/>
                          <w:jc w:val="center"/>
                          <w:rPr>
                            <w:rFonts w:ascii="Times New Roman" w:hAnsi="Times New Roman" w:cs="Times New Roman"/>
                            <w:noProof/>
                            <w:sz w:val="22"/>
                            <w:szCs w:val="22"/>
                          </w:rPr>
                        </w:pPr>
                        <w:bookmarkStart w:id="138" w:name="_Toc32056836"/>
                        <w:r w:rsidRPr="009D47D5">
                          <w:rPr>
                            <w:rFonts w:ascii="Times New Roman" w:hAnsi="Times New Roman" w:cs="Times New Roman"/>
                            <w:noProof/>
                            <w:sz w:val="22"/>
                            <w:szCs w:val="22"/>
                          </w:rPr>
                          <w:t xml:space="preserve">Ilustración </w:t>
                        </w:r>
                        <w:r w:rsidRPr="009D47D5">
                          <w:rPr>
                            <w:rFonts w:ascii="Times New Roman" w:hAnsi="Times New Roman" w:cs="Times New Roman"/>
                            <w:noProof/>
                            <w:sz w:val="22"/>
                            <w:szCs w:val="22"/>
                          </w:rPr>
                          <w:fldChar w:fldCharType="begin"/>
                        </w:r>
                        <w:r w:rsidRPr="009D47D5">
                          <w:rPr>
                            <w:rFonts w:ascii="Times New Roman" w:hAnsi="Times New Roman" w:cs="Times New Roman"/>
                            <w:noProof/>
                            <w:sz w:val="22"/>
                            <w:szCs w:val="22"/>
                          </w:rPr>
                          <w:instrText xml:space="preserve"> SEQ Ilustración \* ARABIC </w:instrText>
                        </w:r>
                        <w:r w:rsidRPr="009D47D5">
                          <w:rPr>
                            <w:rFonts w:ascii="Times New Roman" w:hAnsi="Times New Roman" w:cs="Times New Roman"/>
                            <w:noProof/>
                            <w:sz w:val="22"/>
                            <w:szCs w:val="22"/>
                          </w:rPr>
                          <w:fldChar w:fldCharType="separate"/>
                        </w:r>
                        <w:r>
                          <w:rPr>
                            <w:rFonts w:ascii="Times New Roman" w:hAnsi="Times New Roman" w:cs="Times New Roman"/>
                            <w:noProof/>
                            <w:sz w:val="22"/>
                            <w:szCs w:val="22"/>
                          </w:rPr>
                          <w:t>37</w:t>
                        </w:r>
                        <w:r w:rsidRPr="009D47D5">
                          <w:rPr>
                            <w:rFonts w:ascii="Times New Roman" w:hAnsi="Times New Roman" w:cs="Times New Roman"/>
                            <w:noProof/>
                            <w:sz w:val="22"/>
                            <w:szCs w:val="22"/>
                          </w:rPr>
                          <w:fldChar w:fldCharType="end"/>
                        </w:r>
                        <w:r w:rsidRPr="009D47D5">
                          <w:rPr>
                            <w:rFonts w:ascii="Times New Roman" w:hAnsi="Times New Roman" w:cs="Times New Roman"/>
                            <w:noProof/>
                            <w:sz w:val="22"/>
                            <w:szCs w:val="22"/>
                          </w:rPr>
                          <w:t>. Arquitectura de tipo master-slave</w:t>
                        </w:r>
                        <w:bookmarkEnd w:id="138"/>
                      </w:p>
                    </w:txbxContent>
                  </v:textbox>
                </v:shape>
                <w10:wrap type="square" anchorx="margin"/>
              </v:group>
            </w:pict>
          </mc:Fallback>
        </mc:AlternateContent>
      </w:r>
    </w:p>
    <w:p w14:paraId="6F6F0012" w14:textId="4CE5B09C" w:rsidR="008F2A59" w:rsidRDefault="008F2A59" w:rsidP="008F2A59">
      <w:pPr>
        <w:spacing w:line="360" w:lineRule="auto"/>
        <w:ind w:left="360" w:firstLine="348"/>
        <w:jc w:val="both"/>
        <w:rPr>
          <w:lang w:val="es-ES"/>
        </w:rPr>
      </w:pPr>
    </w:p>
    <w:p w14:paraId="319EA0BE" w14:textId="32A2A3C0" w:rsidR="008F2A59" w:rsidRDefault="008F2A59" w:rsidP="008F2A59">
      <w:pPr>
        <w:spacing w:line="360" w:lineRule="auto"/>
        <w:ind w:left="360" w:firstLine="348"/>
        <w:jc w:val="both"/>
        <w:rPr>
          <w:lang w:val="es-ES"/>
        </w:rPr>
      </w:pPr>
    </w:p>
    <w:p w14:paraId="72D14870" w14:textId="77777777" w:rsidR="008F2A59" w:rsidRDefault="008F2A59" w:rsidP="00DC1B36">
      <w:pPr>
        <w:spacing w:line="360" w:lineRule="auto"/>
        <w:jc w:val="both"/>
        <w:rPr>
          <w:lang w:val="es-ES"/>
        </w:rPr>
      </w:pPr>
    </w:p>
    <w:p w14:paraId="759FF93A" w14:textId="77777777" w:rsidR="00DC1B36" w:rsidRDefault="00DC1B36" w:rsidP="009D47D5">
      <w:pPr>
        <w:spacing w:line="360" w:lineRule="auto"/>
        <w:ind w:left="360" w:firstLine="348"/>
        <w:jc w:val="both"/>
        <w:rPr>
          <w:lang w:val="es-ES"/>
        </w:rPr>
      </w:pPr>
    </w:p>
    <w:p w14:paraId="6A310CEE" w14:textId="37DB5D88" w:rsidR="009543E8" w:rsidRDefault="009543E8" w:rsidP="009D47D5">
      <w:pPr>
        <w:spacing w:line="360" w:lineRule="auto"/>
        <w:ind w:left="360" w:firstLine="348"/>
        <w:jc w:val="both"/>
        <w:rPr>
          <w:lang w:val="es-ES"/>
        </w:rPr>
      </w:pPr>
      <w:r w:rsidRPr="009543E8">
        <w:rPr>
          <w:lang w:val="es-ES"/>
        </w:rPr>
        <w:t>Las placas Arduino disponen de soporte I2C por hardware, vinculado a ciertos pines. Los pines a los que van asociados varían dependiendo del modelo.</w:t>
      </w:r>
    </w:p>
    <w:p w14:paraId="4385FCCD" w14:textId="4601CCC5" w:rsidR="002D6999" w:rsidRDefault="002D6999" w:rsidP="009543E8">
      <w:pPr>
        <w:spacing w:line="360" w:lineRule="auto"/>
        <w:ind w:left="360" w:firstLine="348"/>
        <w:jc w:val="both"/>
        <w:rPr>
          <w:lang w:val="es-ES"/>
        </w:rPr>
      </w:pPr>
      <w:r>
        <w:rPr>
          <w:lang w:val="es-ES"/>
        </w:rPr>
        <w:t>En la siguiente tabla se muestran los pines de conexión SC</w:t>
      </w:r>
      <w:r w:rsidR="00393DF1">
        <w:rPr>
          <w:lang w:val="es-ES"/>
        </w:rPr>
        <w:t>L</w:t>
      </w:r>
      <w:r>
        <w:rPr>
          <w:lang w:val="es-ES"/>
        </w:rPr>
        <w:t xml:space="preserve"> y SDA en función del modelo de Arduino</w:t>
      </w:r>
      <w:r w:rsidR="009543E8">
        <w:rPr>
          <w:lang w:val="es-ES"/>
        </w:rPr>
        <w:t>:</w:t>
      </w:r>
    </w:p>
    <w:p w14:paraId="75C1816E" w14:textId="4C090488" w:rsidR="009543E8" w:rsidRDefault="009543E8" w:rsidP="009543E8">
      <w:pPr>
        <w:pStyle w:val="Descripcin"/>
        <w:keepNext/>
        <w:jc w:val="center"/>
      </w:pPr>
      <w:r>
        <w:t xml:space="preserve">Tabla </w:t>
      </w:r>
      <w:r>
        <w:fldChar w:fldCharType="begin"/>
      </w:r>
      <w:r>
        <w:instrText xml:space="preserve"> SEQ Tabla \* ARABIC </w:instrText>
      </w:r>
      <w:r>
        <w:fldChar w:fldCharType="separate"/>
      </w:r>
      <w:r w:rsidR="0051099B">
        <w:rPr>
          <w:noProof/>
        </w:rPr>
        <w:t>2</w:t>
      </w:r>
      <w:r>
        <w:fldChar w:fldCharType="end"/>
      </w:r>
      <w:r>
        <w:t>. Pines de conexión en función de la placa</w:t>
      </w:r>
    </w:p>
    <w:tbl>
      <w:tblPr>
        <w:tblStyle w:val="Tablanormal1"/>
        <w:tblpPr w:leftFromText="141" w:rightFromText="141" w:vertAnchor="page" w:horzAnchor="margin" w:tblpXSpec="center" w:tblpY="12367"/>
        <w:tblW w:w="0" w:type="auto"/>
        <w:tblLook w:val="04A0" w:firstRow="1" w:lastRow="0" w:firstColumn="1" w:lastColumn="0" w:noHBand="0" w:noVBand="1"/>
      </w:tblPr>
      <w:tblGrid>
        <w:gridCol w:w="2127"/>
        <w:gridCol w:w="1984"/>
        <w:gridCol w:w="1843"/>
      </w:tblGrid>
      <w:tr w:rsidR="00DC1B36" w14:paraId="77FCB710" w14:textId="77777777" w:rsidTr="00DC1B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vAlign w:val="center"/>
          </w:tcPr>
          <w:p w14:paraId="774CE6C6" w14:textId="77777777" w:rsidR="00DC1B36" w:rsidRPr="002D6999" w:rsidRDefault="00DC1B36" w:rsidP="00DC1B36">
            <w:pPr>
              <w:spacing w:line="360" w:lineRule="auto"/>
              <w:jc w:val="center"/>
              <w:rPr>
                <w:sz w:val="22"/>
                <w:szCs w:val="20"/>
              </w:rPr>
            </w:pPr>
            <w:r w:rsidRPr="002D6999">
              <w:rPr>
                <w:sz w:val="22"/>
                <w:szCs w:val="20"/>
              </w:rPr>
              <w:t>Modelo</w:t>
            </w:r>
          </w:p>
        </w:tc>
        <w:tc>
          <w:tcPr>
            <w:tcW w:w="1984" w:type="dxa"/>
            <w:vAlign w:val="center"/>
          </w:tcPr>
          <w:p w14:paraId="5C3E3D21" w14:textId="77777777" w:rsidR="00DC1B36" w:rsidRPr="002D6999" w:rsidRDefault="00DC1B36" w:rsidP="00DC1B36">
            <w:pPr>
              <w:spacing w:line="360" w:lineRule="auto"/>
              <w:jc w:val="center"/>
              <w:cnfStyle w:val="100000000000" w:firstRow="1" w:lastRow="0" w:firstColumn="0" w:lastColumn="0" w:oddVBand="0" w:evenVBand="0" w:oddHBand="0" w:evenHBand="0" w:firstRowFirstColumn="0" w:firstRowLastColumn="0" w:lastRowFirstColumn="0" w:lastRowLastColumn="0"/>
              <w:rPr>
                <w:sz w:val="22"/>
                <w:szCs w:val="20"/>
              </w:rPr>
            </w:pPr>
            <w:r w:rsidRPr="002D6999">
              <w:rPr>
                <w:sz w:val="22"/>
                <w:szCs w:val="20"/>
              </w:rPr>
              <w:t>SDA</w:t>
            </w:r>
          </w:p>
        </w:tc>
        <w:tc>
          <w:tcPr>
            <w:tcW w:w="1843" w:type="dxa"/>
            <w:vAlign w:val="center"/>
          </w:tcPr>
          <w:p w14:paraId="5ABBF6ED" w14:textId="306FD5DB" w:rsidR="00DC1B36" w:rsidRPr="002D6999" w:rsidRDefault="00DC1B36" w:rsidP="00DC1B36">
            <w:pPr>
              <w:spacing w:line="360" w:lineRule="auto"/>
              <w:jc w:val="center"/>
              <w:cnfStyle w:val="100000000000" w:firstRow="1" w:lastRow="0" w:firstColumn="0" w:lastColumn="0" w:oddVBand="0" w:evenVBand="0" w:oddHBand="0" w:evenHBand="0" w:firstRowFirstColumn="0" w:firstRowLastColumn="0" w:lastRowFirstColumn="0" w:lastRowLastColumn="0"/>
              <w:rPr>
                <w:sz w:val="22"/>
                <w:szCs w:val="20"/>
              </w:rPr>
            </w:pPr>
            <w:r w:rsidRPr="002D6999">
              <w:rPr>
                <w:sz w:val="22"/>
                <w:szCs w:val="20"/>
              </w:rPr>
              <w:t>SC</w:t>
            </w:r>
            <w:r w:rsidR="00393DF1">
              <w:rPr>
                <w:sz w:val="22"/>
                <w:szCs w:val="20"/>
              </w:rPr>
              <w:t>L</w:t>
            </w:r>
          </w:p>
        </w:tc>
      </w:tr>
      <w:tr w:rsidR="00DC1B36" w14:paraId="7AB7088A" w14:textId="77777777" w:rsidTr="00DC1B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vAlign w:val="center"/>
          </w:tcPr>
          <w:p w14:paraId="3507E044" w14:textId="77777777" w:rsidR="00DC1B36" w:rsidRPr="00DC1B36" w:rsidRDefault="00DC1B36" w:rsidP="00DC1B36">
            <w:pPr>
              <w:spacing w:line="360" w:lineRule="auto"/>
              <w:jc w:val="center"/>
              <w:rPr>
                <w:sz w:val="22"/>
                <w:szCs w:val="20"/>
              </w:rPr>
            </w:pPr>
            <w:r w:rsidRPr="00DC1B36">
              <w:rPr>
                <w:sz w:val="22"/>
                <w:szCs w:val="20"/>
              </w:rPr>
              <w:t>Arduino UNO</w:t>
            </w:r>
          </w:p>
        </w:tc>
        <w:tc>
          <w:tcPr>
            <w:tcW w:w="1984" w:type="dxa"/>
            <w:vAlign w:val="center"/>
          </w:tcPr>
          <w:p w14:paraId="0A33697F" w14:textId="77777777" w:rsidR="00DC1B36" w:rsidRPr="002D6999" w:rsidRDefault="00DC1B36" w:rsidP="00DC1B36">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sidRPr="002D6999">
              <w:rPr>
                <w:sz w:val="22"/>
                <w:szCs w:val="20"/>
              </w:rPr>
              <w:t>A4</w:t>
            </w:r>
          </w:p>
        </w:tc>
        <w:tc>
          <w:tcPr>
            <w:tcW w:w="1843" w:type="dxa"/>
            <w:vAlign w:val="center"/>
          </w:tcPr>
          <w:p w14:paraId="7162E9FA" w14:textId="77777777" w:rsidR="00DC1B36" w:rsidRPr="002D6999" w:rsidRDefault="00DC1B36" w:rsidP="00DC1B36">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sidRPr="002D6999">
              <w:rPr>
                <w:sz w:val="22"/>
                <w:szCs w:val="20"/>
              </w:rPr>
              <w:t>A5</w:t>
            </w:r>
          </w:p>
        </w:tc>
      </w:tr>
      <w:tr w:rsidR="00DC1B36" w14:paraId="461097C0" w14:textId="77777777" w:rsidTr="00DC1B36">
        <w:tc>
          <w:tcPr>
            <w:cnfStyle w:val="001000000000" w:firstRow="0" w:lastRow="0" w:firstColumn="1" w:lastColumn="0" w:oddVBand="0" w:evenVBand="0" w:oddHBand="0" w:evenHBand="0" w:firstRowFirstColumn="0" w:firstRowLastColumn="0" w:lastRowFirstColumn="0" w:lastRowLastColumn="0"/>
            <w:tcW w:w="2127" w:type="dxa"/>
            <w:vAlign w:val="center"/>
          </w:tcPr>
          <w:p w14:paraId="5ACF858D" w14:textId="77777777" w:rsidR="00DC1B36" w:rsidRPr="00DC1B36" w:rsidRDefault="00DC1B36" w:rsidP="00DC1B36">
            <w:pPr>
              <w:spacing w:line="360" w:lineRule="auto"/>
              <w:jc w:val="center"/>
              <w:rPr>
                <w:sz w:val="22"/>
                <w:szCs w:val="20"/>
              </w:rPr>
            </w:pPr>
            <w:r w:rsidRPr="00DC1B36">
              <w:rPr>
                <w:sz w:val="22"/>
                <w:szCs w:val="20"/>
              </w:rPr>
              <w:t>Arduino Nano</w:t>
            </w:r>
          </w:p>
        </w:tc>
        <w:tc>
          <w:tcPr>
            <w:tcW w:w="1984" w:type="dxa"/>
            <w:vAlign w:val="center"/>
          </w:tcPr>
          <w:p w14:paraId="66434FF5" w14:textId="77777777" w:rsidR="00DC1B36" w:rsidRPr="002D6999" w:rsidRDefault="00DC1B36" w:rsidP="00DC1B36">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sidRPr="002D6999">
              <w:rPr>
                <w:sz w:val="22"/>
                <w:szCs w:val="20"/>
              </w:rPr>
              <w:t>A4</w:t>
            </w:r>
          </w:p>
        </w:tc>
        <w:tc>
          <w:tcPr>
            <w:tcW w:w="1843" w:type="dxa"/>
            <w:vAlign w:val="center"/>
          </w:tcPr>
          <w:p w14:paraId="3F5F4CC2" w14:textId="77777777" w:rsidR="00DC1B36" w:rsidRPr="002D6999" w:rsidRDefault="00DC1B36" w:rsidP="00DC1B36">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sidRPr="002D6999">
              <w:rPr>
                <w:sz w:val="22"/>
                <w:szCs w:val="20"/>
              </w:rPr>
              <w:t>A5</w:t>
            </w:r>
          </w:p>
        </w:tc>
      </w:tr>
      <w:tr w:rsidR="00DC1B36" w14:paraId="1AB97DD8" w14:textId="77777777" w:rsidTr="00DC1B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vAlign w:val="center"/>
          </w:tcPr>
          <w:p w14:paraId="059A8276" w14:textId="77777777" w:rsidR="00DC1B36" w:rsidRPr="00DC1B36" w:rsidRDefault="00DC1B36" w:rsidP="00DC1B36">
            <w:pPr>
              <w:spacing w:line="360" w:lineRule="auto"/>
              <w:jc w:val="center"/>
              <w:rPr>
                <w:sz w:val="22"/>
                <w:szCs w:val="20"/>
              </w:rPr>
            </w:pPr>
            <w:r w:rsidRPr="00DC1B36">
              <w:rPr>
                <w:sz w:val="22"/>
                <w:szCs w:val="20"/>
              </w:rPr>
              <w:t>Mini Pro</w:t>
            </w:r>
          </w:p>
        </w:tc>
        <w:tc>
          <w:tcPr>
            <w:tcW w:w="1984" w:type="dxa"/>
            <w:vAlign w:val="center"/>
          </w:tcPr>
          <w:p w14:paraId="138B96F3" w14:textId="77777777" w:rsidR="00DC1B36" w:rsidRPr="002D6999" w:rsidRDefault="00DC1B36" w:rsidP="00DC1B36">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sidRPr="002D6999">
              <w:rPr>
                <w:sz w:val="22"/>
                <w:szCs w:val="20"/>
              </w:rPr>
              <w:t>A4</w:t>
            </w:r>
          </w:p>
        </w:tc>
        <w:tc>
          <w:tcPr>
            <w:tcW w:w="1843" w:type="dxa"/>
            <w:vAlign w:val="center"/>
          </w:tcPr>
          <w:p w14:paraId="6D2AB6F3" w14:textId="77777777" w:rsidR="00DC1B36" w:rsidRPr="002D6999" w:rsidRDefault="00DC1B36" w:rsidP="00DC1B36">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sidRPr="002D6999">
              <w:rPr>
                <w:sz w:val="22"/>
                <w:szCs w:val="20"/>
              </w:rPr>
              <w:t>A5</w:t>
            </w:r>
          </w:p>
        </w:tc>
      </w:tr>
      <w:tr w:rsidR="00DC1B36" w14:paraId="42AB11EC" w14:textId="77777777" w:rsidTr="00DC1B36">
        <w:tc>
          <w:tcPr>
            <w:cnfStyle w:val="001000000000" w:firstRow="0" w:lastRow="0" w:firstColumn="1" w:lastColumn="0" w:oddVBand="0" w:evenVBand="0" w:oddHBand="0" w:evenHBand="0" w:firstRowFirstColumn="0" w:firstRowLastColumn="0" w:lastRowFirstColumn="0" w:lastRowLastColumn="0"/>
            <w:tcW w:w="2127" w:type="dxa"/>
            <w:vAlign w:val="center"/>
          </w:tcPr>
          <w:p w14:paraId="591D7ACB" w14:textId="77777777" w:rsidR="00DC1B36" w:rsidRPr="00DC1B36" w:rsidRDefault="00DC1B36" w:rsidP="00DC1B36">
            <w:pPr>
              <w:spacing w:line="360" w:lineRule="auto"/>
              <w:jc w:val="center"/>
              <w:rPr>
                <w:sz w:val="22"/>
                <w:szCs w:val="20"/>
              </w:rPr>
            </w:pPr>
            <w:r w:rsidRPr="00DC1B36">
              <w:rPr>
                <w:sz w:val="22"/>
                <w:szCs w:val="20"/>
              </w:rPr>
              <w:t>Mega</w:t>
            </w:r>
          </w:p>
        </w:tc>
        <w:tc>
          <w:tcPr>
            <w:tcW w:w="1984" w:type="dxa"/>
            <w:vAlign w:val="center"/>
          </w:tcPr>
          <w:p w14:paraId="5AFCA7D8" w14:textId="77777777" w:rsidR="00DC1B36" w:rsidRPr="002D6999" w:rsidRDefault="00DC1B36" w:rsidP="00DC1B36">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sidRPr="002D6999">
              <w:rPr>
                <w:sz w:val="22"/>
                <w:szCs w:val="20"/>
              </w:rPr>
              <w:t>20</w:t>
            </w:r>
          </w:p>
        </w:tc>
        <w:tc>
          <w:tcPr>
            <w:tcW w:w="1843" w:type="dxa"/>
            <w:vAlign w:val="center"/>
          </w:tcPr>
          <w:p w14:paraId="29BFEB1A" w14:textId="77777777" w:rsidR="00DC1B36" w:rsidRPr="002D6999" w:rsidRDefault="00DC1B36" w:rsidP="00DC1B36">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sidRPr="002D6999">
              <w:rPr>
                <w:sz w:val="22"/>
                <w:szCs w:val="20"/>
              </w:rPr>
              <w:t>21</w:t>
            </w:r>
          </w:p>
        </w:tc>
      </w:tr>
    </w:tbl>
    <w:p w14:paraId="2B81158A" w14:textId="52C7A2D5" w:rsidR="002D6999" w:rsidRDefault="002D6999" w:rsidP="009543E8">
      <w:pPr>
        <w:spacing w:line="360" w:lineRule="auto"/>
        <w:jc w:val="both"/>
        <w:rPr>
          <w:lang w:val="es-ES"/>
        </w:rPr>
      </w:pPr>
    </w:p>
    <w:p w14:paraId="4FBEB4CC" w14:textId="4DCEC78E" w:rsidR="009543E8" w:rsidRDefault="009543E8" w:rsidP="009D47D5">
      <w:pPr>
        <w:spacing w:line="360" w:lineRule="auto"/>
        <w:ind w:left="360" w:firstLine="348"/>
        <w:jc w:val="both"/>
        <w:rPr>
          <w:lang w:val="es-ES"/>
        </w:rPr>
      </w:pPr>
    </w:p>
    <w:p w14:paraId="10CA8395" w14:textId="44269B4F" w:rsidR="00DC1B36" w:rsidRDefault="00DC1B36" w:rsidP="009D47D5">
      <w:pPr>
        <w:spacing w:line="360" w:lineRule="auto"/>
        <w:ind w:left="360" w:firstLine="348"/>
        <w:jc w:val="both"/>
        <w:rPr>
          <w:lang w:val="es-ES"/>
        </w:rPr>
      </w:pPr>
    </w:p>
    <w:p w14:paraId="5D695BF0" w14:textId="77777777" w:rsidR="009543E8" w:rsidRDefault="009543E8" w:rsidP="008F2A59">
      <w:pPr>
        <w:spacing w:line="360" w:lineRule="auto"/>
        <w:jc w:val="both"/>
        <w:rPr>
          <w:lang w:val="es-ES"/>
        </w:rPr>
      </w:pPr>
    </w:p>
    <w:p w14:paraId="69781F11" w14:textId="417C5BDD" w:rsidR="009543E8" w:rsidRDefault="009543E8" w:rsidP="009D47D5">
      <w:pPr>
        <w:spacing w:line="360" w:lineRule="auto"/>
        <w:ind w:left="360" w:firstLine="348"/>
        <w:jc w:val="both"/>
        <w:rPr>
          <w:lang w:val="es-ES"/>
        </w:rPr>
      </w:pPr>
      <w:r>
        <w:rPr>
          <w:lang w:val="es-ES"/>
        </w:rPr>
        <w:t>Adicionalmente, los últimos modelos de Arduino UNO disponen de dos pines independientes para utilizar SDA y SCK.</w:t>
      </w:r>
    </w:p>
    <w:p w14:paraId="10056CFA" w14:textId="70E0DDE9" w:rsidR="002D6999" w:rsidRDefault="009543E8" w:rsidP="00A61A4E">
      <w:pPr>
        <w:spacing w:after="0" w:line="360" w:lineRule="auto"/>
        <w:ind w:left="360" w:firstLine="348"/>
        <w:jc w:val="both"/>
        <w:rPr>
          <w:lang w:val="es-ES"/>
        </w:rPr>
      </w:pPr>
      <w:r>
        <w:rPr>
          <w:lang w:val="es-ES"/>
        </w:rPr>
        <w:lastRenderedPageBreak/>
        <w:t xml:space="preserve">Para comunicar dos placas Arduino por el bus I2C es necesario utilizar la librería </w:t>
      </w:r>
      <w:r w:rsidRPr="008F2A59">
        <w:rPr>
          <w:i/>
          <w:iCs/>
          <w:lang w:val="es-ES"/>
        </w:rPr>
        <w:t>Wire</w:t>
      </w:r>
      <w:r w:rsidRPr="008F2A59">
        <w:rPr>
          <w:lang w:val="es-ES"/>
        </w:rPr>
        <w:t>.</w:t>
      </w:r>
      <w:r>
        <w:rPr>
          <w:lang w:val="es-ES"/>
        </w:rPr>
        <w:t xml:space="preserve"> Algunas de las funciones básicas que nos ofrece esta librería son las siguientes:</w:t>
      </w:r>
    </w:p>
    <w:p w14:paraId="75C3DCAE" w14:textId="66455B6E" w:rsidR="009543E8" w:rsidRPr="009543E8" w:rsidRDefault="009543E8" w:rsidP="00A61A4E">
      <w:pPr>
        <w:pStyle w:val="Prrafodelista"/>
        <w:numPr>
          <w:ilvl w:val="0"/>
          <w:numId w:val="29"/>
        </w:numPr>
        <w:spacing w:line="240" w:lineRule="auto"/>
        <w:jc w:val="both"/>
        <w:rPr>
          <w:lang w:val="es-ES"/>
        </w:rPr>
      </w:pPr>
      <w:r w:rsidRPr="009543E8">
        <w:rPr>
          <w:rFonts w:ascii="Courier New" w:eastAsia="Times New Roman" w:hAnsi="Courier New" w:cs="Courier New"/>
          <w:color w:val="000000"/>
          <w:sz w:val="21"/>
          <w:szCs w:val="21"/>
          <w:lang w:val="es-ES" w:eastAsia="es-ES"/>
        </w:rPr>
        <w:t>Wire.begin(</w:t>
      </w:r>
      <w:r>
        <w:rPr>
          <w:rFonts w:ascii="Courier New" w:eastAsia="Times New Roman" w:hAnsi="Courier New" w:cs="Courier New"/>
          <w:color w:val="000000"/>
          <w:sz w:val="21"/>
          <w:szCs w:val="21"/>
          <w:lang w:val="es-ES" w:eastAsia="es-ES"/>
        </w:rPr>
        <w:t>)</w:t>
      </w:r>
      <w:r w:rsidRPr="009543E8">
        <w:rPr>
          <w:lang w:val="es-ES"/>
        </w:rPr>
        <w:t xml:space="preserve"> </w:t>
      </w:r>
      <w:r>
        <w:rPr>
          <w:rFonts w:cs="Calibri"/>
          <w:lang w:val="es-ES"/>
        </w:rPr>
        <w:t>→</w:t>
      </w:r>
      <w:r>
        <w:rPr>
          <w:lang w:val="es-ES"/>
        </w:rPr>
        <w:t xml:space="preserve"> </w:t>
      </w:r>
      <w:r w:rsidRPr="009543E8">
        <w:rPr>
          <w:lang w:val="es-ES"/>
        </w:rPr>
        <w:t>Inicializa el hardware del bus</w:t>
      </w:r>
    </w:p>
    <w:p w14:paraId="5764B578" w14:textId="6B996EC7" w:rsidR="009543E8" w:rsidRPr="009543E8" w:rsidRDefault="009543E8" w:rsidP="00A61A4E">
      <w:pPr>
        <w:pStyle w:val="Prrafodelista"/>
        <w:numPr>
          <w:ilvl w:val="0"/>
          <w:numId w:val="29"/>
        </w:numPr>
        <w:spacing w:line="240" w:lineRule="auto"/>
        <w:jc w:val="both"/>
        <w:rPr>
          <w:lang w:val="es-ES"/>
        </w:rPr>
      </w:pPr>
      <w:r w:rsidRPr="009543E8">
        <w:rPr>
          <w:rFonts w:ascii="Courier New" w:eastAsia="Times New Roman" w:hAnsi="Courier New" w:cs="Courier New"/>
          <w:color w:val="000000"/>
          <w:sz w:val="21"/>
          <w:szCs w:val="21"/>
          <w:lang w:val="es-ES" w:eastAsia="es-ES"/>
        </w:rPr>
        <w:t>Wire.beginTransmission(address)</w:t>
      </w:r>
      <w:r w:rsidRPr="009543E8">
        <w:rPr>
          <w:rFonts w:cs="Calibri"/>
          <w:lang w:val="es-ES"/>
        </w:rPr>
        <w:t xml:space="preserve"> → Comienza la transmis</w:t>
      </w:r>
      <w:r>
        <w:rPr>
          <w:rFonts w:cs="Calibri"/>
          <w:lang w:val="es-ES"/>
        </w:rPr>
        <w:t>ión</w:t>
      </w:r>
    </w:p>
    <w:p w14:paraId="4C57EB39" w14:textId="0E28677D" w:rsidR="009543E8" w:rsidRPr="009543E8" w:rsidRDefault="009543E8" w:rsidP="00A61A4E">
      <w:pPr>
        <w:pStyle w:val="Prrafodelista"/>
        <w:numPr>
          <w:ilvl w:val="0"/>
          <w:numId w:val="29"/>
        </w:numPr>
        <w:spacing w:line="240" w:lineRule="auto"/>
        <w:jc w:val="both"/>
        <w:rPr>
          <w:lang w:val="es-ES"/>
        </w:rPr>
      </w:pPr>
      <w:r w:rsidRPr="009543E8">
        <w:rPr>
          <w:rFonts w:ascii="Courier New" w:eastAsia="Times New Roman" w:hAnsi="Courier New" w:cs="Courier New"/>
          <w:color w:val="000000"/>
          <w:sz w:val="21"/>
          <w:szCs w:val="21"/>
          <w:lang w:val="es-ES" w:eastAsia="es-ES"/>
        </w:rPr>
        <w:t>Wire.</w:t>
      </w:r>
      <w:r>
        <w:rPr>
          <w:rFonts w:ascii="Courier New" w:eastAsia="Times New Roman" w:hAnsi="Courier New" w:cs="Courier New"/>
          <w:color w:val="000000"/>
          <w:sz w:val="21"/>
          <w:szCs w:val="21"/>
          <w:lang w:val="es-ES" w:eastAsia="es-ES"/>
        </w:rPr>
        <w:t>end</w:t>
      </w:r>
      <w:r w:rsidRPr="009543E8">
        <w:rPr>
          <w:rFonts w:ascii="Courier New" w:eastAsia="Times New Roman" w:hAnsi="Courier New" w:cs="Courier New"/>
          <w:color w:val="000000"/>
          <w:sz w:val="21"/>
          <w:szCs w:val="21"/>
          <w:lang w:val="es-ES" w:eastAsia="es-ES"/>
        </w:rPr>
        <w:t>Transmission(</w:t>
      </w:r>
      <w:r>
        <w:rPr>
          <w:rFonts w:ascii="Courier New" w:eastAsia="Times New Roman" w:hAnsi="Courier New" w:cs="Courier New"/>
          <w:color w:val="000000"/>
          <w:sz w:val="21"/>
          <w:szCs w:val="21"/>
          <w:lang w:val="es-ES" w:eastAsia="es-ES"/>
        </w:rPr>
        <w:t>)</w:t>
      </w:r>
      <w:r w:rsidRPr="009543E8">
        <w:rPr>
          <w:rFonts w:cs="Calibri"/>
          <w:lang w:val="es-ES"/>
        </w:rPr>
        <w:t xml:space="preserve">→ </w:t>
      </w:r>
      <w:r>
        <w:rPr>
          <w:rFonts w:cs="Calibri"/>
          <w:lang w:val="es-ES"/>
        </w:rPr>
        <w:t>Finaliza</w:t>
      </w:r>
      <w:r w:rsidRPr="009543E8">
        <w:rPr>
          <w:rFonts w:cs="Calibri"/>
          <w:lang w:val="es-ES"/>
        </w:rPr>
        <w:t xml:space="preserve"> la transmis</w:t>
      </w:r>
      <w:r>
        <w:rPr>
          <w:rFonts w:cs="Calibri"/>
          <w:lang w:val="es-ES"/>
        </w:rPr>
        <w:t>ión</w:t>
      </w:r>
    </w:p>
    <w:p w14:paraId="673140B3" w14:textId="05DFC8A4" w:rsidR="009543E8" w:rsidRPr="009543E8" w:rsidRDefault="009543E8" w:rsidP="00A61A4E">
      <w:pPr>
        <w:pStyle w:val="Prrafodelista"/>
        <w:numPr>
          <w:ilvl w:val="0"/>
          <w:numId w:val="29"/>
        </w:numPr>
        <w:spacing w:line="240" w:lineRule="auto"/>
        <w:jc w:val="both"/>
        <w:rPr>
          <w:lang w:val="es-ES"/>
        </w:rPr>
      </w:pPr>
      <w:r w:rsidRPr="009543E8">
        <w:rPr>
          <w:rFonts w:ascii="Courier New" w:eastAsia="Times New Roman" w:hAnsi="Courier New" w:cs="Courier New"/>
          <w:color w:val="000000"/>
          <w:sz w:val="21"/>
          <w:szCs w:val="21"/>
          <w:lang w:val="es-ES" w:eastAsia="es-ES"/>
        </w:rPr>
        <w:t>Wire.requestFrom(address,nBytes)</w:t>
      </w:r>
      <w:r w:rsidRPr="009543E8">
        <w:rPr>
          <w:rFonts w:cs="Calibri"/>
          <w:lang w:val="es-ES"/>
        </w:rPr>
        <w:t xml:space="preserve"> →</w:t>
      </w:r>
      <w:r w:rsidRPr="009543E8">
        <w:t xml:space="preserve"> </w:t>
      </w:r>
      <w:r>
        <w:rPr>
          <w:rFonts w:cs="Calibri"/>
          <w:lang w:val="es-ES"/>
        </w:rPr>
        <w:t>S</w:t>
      </w:r>
      <w:r w:rsidRPr="009543E8">
        <w:rPr>
          <w:rFonts w:cs="Calibri"/>
          <w:lang w:val="es-ES"/>
        </w:rPr>
        <w:t xml:space="preserve">olicita un numero de bytes al esclavo en la dirección </w:t>
      </w:r>
      <w:r w:rsidRPr="009543E8">
        <w:rPr>
          <w:rFonts w:cs="Calibri"/>
          <w:i/>
          <w:iCs/>
          <w:lang w:val="es-ES"/>
        </w:rPr>
        <w:t>address</w:t>
      </w:r>
    </w:p>
    <w:p w14:paraId="1B14E3EC" w14:textId="0EBC7AEE" w:rsidR="009543E8" w:rsidRPr="009543E8" w:rsidRDefault="009543E8" w:rsidP="00A61A4E">
      <w:pPr>
        <w:pStyle w:val="Prrafodelista"/>
        <w:numPr>
          <w:ilvl w:val="0"/>
          <w:numId w:val="29"/>
        </w:numPr>
        <w:spacing w:line="240" w:lineRule="auto"/>
        <w:jc w:val="both"/>
        <w:rPr>
          <w:lang w:val="es-ES"/>
        </w:rPr>
      </w:pPr>
      <w:r w:rsidRPr="009543E8">
        <w:rPr>
          <w:rFonts w:ascii="Courier New" w:eastAsia="Times New Roman" w:hAnsi="Courier New" w:cs="Courier New"/>
          <w:color w:val="000000"/>
          <w:sz w:val="21"/>
          <w:szCs w:val="21"/>
          <w:lang w:val="es-ES" w:eastAsia="es-ES"/>
        </w:rPr>
        <w:t>Wire.available()</w:t>
      </w:r>
      <w:r w:rsidRPr="009543E8">
        <w:rPr>
          <w:rFonts w:cs="Calibri"/>
          <w:lang w:val="es-ES"/>
        </w:rPr>
        <w:t>→</w:t>
      </w:r>
      <w:r>
        <w:rPr>
          <w:rFonts w:cs="Calibri"/>
          <w:lang w:val="es-ES"/>
        </w:rPr>
        <w:t xml:space="preserve"> </w:t>
      </w:r>
      <w:r w:rsidRPr="009543E8">
        <w:rPr>
          <w:rFonts w:cs="Calibri"/>
          <w:lang w:val="es-ES"/>
        </w:rPr>
        <w:t>Detecta si hay datos pendientes por ser leídos</w:t>
      </w:r>
    </w:p>
    <w:p w14:paraId="0345BF66" w14:textId="303A419F" w:rsidR="009543E8" w:rsidRPr="009543E8" w:rsidRDefault="009543E8" w:rsidP="00A61A4E">
      <w:pPr>
        <w:pStyle w:val="Prrafodelista"/>
        <w:numPr>
          <w:ilvl w:val="0"/>
          <w:numId w:val="29"/>
        </w:numPr>
        <w:spacing w:line="240" w:lineRule="auto"/>
        <w:jc w:val="both"/>
        <w:rPr>
          <w:lang w:val="es-ES"/>
        </w:rPr>
      </w:pPr>
      <w:r w:rsidRPr="009543E8">
        <w:rPr>
          <w:rFonts w:ascii="Courier New" w:eastAsia="Times New Roman" w:hAnsi="Courier New" w:cs="Courier New"/>
          <w:color w:val="000000"/>
          <w:sz w:val="21"/>
          <w:szCs w:val="21"/>
          <w:lang w:val="es-ES" w:eastAsia="es-ES"/>
        </w:rPr>
        <w:t>Wire.write()</w:t>
      </w:r>
      <w:r w:rsidRPr="009543E8">
        <w:rPr>
          <w:rFonts w:cs="Calibri"/>
          <w:lang w:val="es-ES"/>
        </w:rPr>
        <w:t>→</w:t>
      </w:r>
      <w:r>
        <w:rPr>
          <w:rFonts w:cs="Calibri"/>
          <w:lang w:val="es-ES"/>
        </w:rPr>
        <w:t xml:space="preserve"> </w:t>
      </w:r>
      <w:r w:rsidRPr="009543E8">
        <w:rPr>
          <w:rFonts w:cs="Calibri"/>
          <w:lang w:val="es-ES"/>
        </w:rPr>
        <w:t>Envía un byte</w:t>
      </w:r>
    </w:p>
    <w:p w14:paraId="61CEF134" w14:textId="7B965BF2" w:rsidR="009543E8" w:rsidRPr="009543E8" w:rsidRDefault="009543E8" w:rsidP="00A61A4E">
      <w:pPr>
        <w:pStyle w:val="Prrafodelista"/>
        <w:numPr>
          <w:ilvl w:val="0"/>
          <w:numId w:val="29"/>
        </w:numPr>
        <w:spacing w:line="240" w:lineRule="auto"/>
        <w:jc w:val="both"/>
        <w:rPr>
          <w:lang w:val="es-ES"/>
        </w:rPr>
      </w:pPr>
      <w:r w:rsidRPr="009543E8">
        <w:rPr>
          <w:rFonts w:ascii="Courier New" w:eastAsia="Times New Roman" w:hAnsi="Courier New" w:cs="Courier New"/>
          <w:color w:val="000000"/>
          <w:sz w:val="21"/>
          <w:szCs w:val="21"/>
          <w:lang w:val="es-ES" w:eastAsia="es-ES"/>
        </w:rPr>
        <w:t>Wire.read()</w:t>
      </w:r>
      <w:r w:rsidRPr="009543E8">
        <w:rPr>
          <w:rFonts w:cs="Calibri"/>
          <w:lang w:val="es-ES"/>
        </w:rPr>
        <w:t>→</w:t>
      </w:r>
      <w:r>
        <w:rPr>
          <w:rFonts w:cs="Calibri"/>
          <w:lang w:val="es-ES"/>
        </w:rPr>
        <w:t xml:space="preserve"> </w:t>
      </w:r>
      <w:r w:rsidRPr="009543E8">
        <w:rPr>
          <w:rFonts w:cs="Calibri"/>
          <w:lang w:val="es-ES"/>
        </w:rPr>
        <w:t>Recibe un byte</w:t>
      </w:r>
    </w:p>
    <w:p w14:paraId="2D86CD9C" w14:textId="762FE52E" w:rsidR="009543E8" w:rsidRPr="009543E8" w:rsidRDefault="009543E8" w:rsidP="00A61A4E">
      <w:pPr>
        <w:pStyle w:val="Prrafodelista"/>
        <w:numPr>
          <w:ilvl w:val="0"/>
          <w:numId w:val="29"/>
        </w:numPr>
        <w:spacing w:line="240" w:lineRule="auto"/>
        <w:jc w:val="both"/>
        <w:rPr>
          <w:lang w:val="es-ES"/>
        </w:rPr>
      </w:pPr>
      <w:r w:rsidRPr="009543E8">
        <w:rPr>
          <w:rFonts w:ascii="Courier New" w:eastAsia="Times New Roman" w:hAnsi="Courier New" w:cs="Courier New"/>
          <w:color w:val="000000"/>
          <w:sz w:val="21"/>
          <w:szCs w:val="21"/>
          <w:lang w:val="es-ES" w:eastAsia="es-ES"/>
        </w:rPr>
        <w:t>Wire.onReceive(handler)</w:t>
      </w:r>
      <w:r w:rsidRPr="009543E8">
        <w:rPr>
          <w:rFonts w:cs="Calibri"/>
          <w:lang w:val="es-ES"/>
        </w:rPr>
        <w:t>→</w:t>
      </w:r>
      <w:r w:rsidR="008F2A59">
        <w:rPr>
          <w:rFonts w:cs="Calibri"/>
          <w:lang w:val="es-ES"/>
        </w:rPr>
        <w:t xml:space="preserve"> Ejecuta la</w:t>
      </w:r>
      <w:r w:rsidRPr="009543E8">
        <w:rPr>
          <w:rFonts w:cs="Calibri"/>
          <w:lang w:val="es-ES"/>
        </w:rPr>
        <w:t xml:space="preserve"> función de callback al recibir un dato</w:t>
      </w:r>
    </w:p>
    <w:p w14:paraId="5FC3DA19" w14:textId="59469224" w:rsidR="009543E8" w:rsidRPr="00A61A4E" w:rsidRDefault="009543E8" w:rsidP="00A61A4E">
      <w:pPr>
        <w:pStyle w:val="Prrafodelista"/>
        <w:numPr>
          <w:ilvl w:val="0"/>
          <w:numId w:val="29"/>
        </w:numPr>
        <w:spacing w:line="240" w:lineRule="auto"/>
        <w:jc w:val="both"/>
        <w:rPr>
          <w:lang w:val="es-ES"/>
        </w:rPr>
      </w:pPr>
      <w:r w:rsidRPr="009543E8">
        <w:rPr>
          <w:rFonts w:ascii="Courier New" w:eastAsia="Times New Roman" w:hAnsi="Courier New" w:cs="Courier New"/>
          <w:color w:val="000000"/>
          <w:sz w:val="21"/>
          <w:szCs w:val="21"/>
          <w:lang w:val="es-ES" w:eastAsia="es-ES"/>
        </w:rPr>
        <w:t>Wire.onRequest(handler)</w:t>
      </w:r>
      <w:r w:rsidRPr="009543E8">
        <w:rPr>
          <w:rFonts w:cs="Calibri"/>
          <w:lang w:val="es-ES"/>
        </w:rPr>
        <w:t>→</w:t>
      </w:r>
      <w:r>
        <w:rPr>
          <w:rFonts w:cs="Calibri"/>
          <w:lang w:val="es-ES"/>
        </w:rPr>
        <w:t xml:space="preserve"> </w:t>
      </w:r>
      <w:r w:rsidR="008F2A59">
        <w:rPr>
          <w:rFonts w:cs="Calibri"/>
          <w:lang w:val="es-ES"/>
        </w:rPr>
        <w:t>Ejecuta la</w:t>
      </w:r>
      <w:r w:rsidR="008F2A59" w:rsidRPr="009543E8">
        <w:rPr>
          <w:rFonts w:cs="Calibri"/>
          <w:lang w:val="es-ES"/>
        </w:rPr>
        <w:t xml:space="preserve"> función</w:t>
      </w:r>
      <w:r w:rsidR="008F2A59">
        <w:rPr>
          <w:rFonts w:cs="Calibri"/>
          <w:lang w:val="es-ES"/>
        </w:rPr>
        <w:t xml:space="preserve"> </w:t>
      </w:r>
      <w:r w:rsidRPr="009543E8">
        <w:rPr>
          <w:rFonts w:cs="Calibri"/>
          <w:lang w:val="es-ES"/>
        </w:rPr>
        <w:t xml:space="preserve">de callback al </w:t>
      </w:r>
      <w:r>
        <w:rPr>
          <w:rFonts w:cs="Calibri"/>
          <w:lang w:val="es-ES"/>
        </w:rPr>
        <w:t>solicita</w:t>
      </w:r>
      <w:r w:rsidRPr="009543E8">
        <w:rPr>
          <w:rFonts w:cs="Calibri"/>
          <w:lang w:val="es-ES"/>
        </w:rPr>
        <w:t>r un dato</w:t>
      </w:r>
    </w:p>
    <w:p w14:paraId="79472E61" w14:textId="0B111CB7" w:rsidR="008F2A59" w:rsidRDefault="008F2A59" w:rsidP="00A61A4E">
      <w:pPr>
        <w:spacing w:before="240" w:after="0" w:line="360" w:lineRule="auto"/>
        <w:ind w:firstLine="567"/>
        <w:jc w:val="both"/>
        <w:rPr>
          <w:lang w:val="es-ES"/>
        </w:rPr>
      </w:pPr>
      <w:r>
        <w:rPr>
          <w:lang w:val="es-ES"/>
        </w:rPr>
        <w:t>En el sistema de bobinado se utiliza el estándar I2C para la comunicación de las dos placas Arduino.</w:t>
      </w:r>
    </w:p>
    <w:p w14:paraId="04ECA599" w14:textId="1A444FC8" w:rsidR="008F2A59" w:rsidRPr="008F2A59" w:rsidRDefault="008F2A59" w:rsidP="008F2A59">
      <w:pPr>
        <w:pStyle w:val="Prrafodelista"/>
        <w:numPr>
          <w:ilvl w:val="0"/>
          <w:numId w:val="31"/>
        </w:numPr>
        <w:spacing w:line="360" w:lineRule="auto"/>
        <w:jc w:val="both"/>
        <w:rPr>
          <w:b/>
          <w:bCs/>
          <w:lang w:val="es-ES"/>
        </w:rPr>
      </w:pPr>
      <w:r w:rsidRPr="00DC1B36">
        <w:rPr>
          <w:b/>
          <w:bCs/>
          <w:i/>
          <w:iCs/>
          <w:lang w:val="es-ES"/>
        </w:rPr>
        <w:t xml:space="preserve">Arduino </w:t>
      </w:r>
      <w:r w:rsidRPr="008F2A59">
        <w:rPr>
          <w:b/>
          <w:bCs/>
          <w:i/>
          <w:iCs/>
          <w:lang w:val="es-ES"/>
        </w:rPr>
        <w:t>master</w:t>
      </w:r>
      <w:r w:rsidRPr="008F2A59">
        <w:rPr>
          <w:b/>
          <w:bCs/>
          <w:lang w:val="es-ES"/>
        </w:rPr>
        <w:t>:</w:t>
      </w:r>
    </w:p>
    <w:p w14:paraId="1B9CFB7E" w14:textId="1876B3F6" w:rsidR="008F2A59" w:rsidRPr="00A61A4E" w:rsidRDefault="008F2A59" w:rsidP="00A61A4E">
      <w:pPr>
        <w:pStyle w:val="Prrafodelista"/>
        <w:spacing w:line="360" w:lineRule="auto"/>
        <w:ind w:left="927"/>
        <w:jc w:val="both"/>
        <w:rPr>
          <w:lang w:val="es-ES"/>
        </w:rPr>
      </w:pPr>
      <w:r>
        <w:rPr>
          <w:lang w:val="es-ES"/>
        </w:rPr>
        <w:t xml:space="preserve">Es la placa que se encarga de controlar la pantalla LCD con botones para controlar la bobinadora. Recibe los datos del usuario de longitud de la bobina y número de capas a bobinar y se los envía a la </w:t>
      </w:r>
      <w:r w:rsidRPr="00DC1B36">
        <w:rPr>
          <w:i/>
          <w:iCs/>
          <w:lang w:val="es-ES"/>
        </w:rPr>
        <w:t>Arduino slave</w:t>
      </w:r>
      <w:r>
        <w:rPr>
          <w:lang w:val="es-ES"/>
        </w:rPr>
        <w:t>.</w:t>
      </w:r>
    </w:p>
    <w:p w14:paraId="4F88FEF7" w14:textId="39BC2643" w:rsidR="008F2A59" w:rsidRDefault="008F2A59" w:rsidP="00A61A4E">
      <w:pPr>
        <w:pStyle w:val="Prrafodelista"/>
        <w:numPr>
          <w:ilvl w:val="0"/>
          <w:numId w:val="31"/>
        </w:numPr>
        <w:spacing w:before="240" w:line="360" w:lineRule="auto"/>
        <w:jc w:val="both"/>
        <w:rPr>
          <w:b/>
          <w:bCs/>
          <w:lang w:val="es-ES"/>
        </w:rPr>
      </w:pPr>
      <w:r w:rsidRPr="00DC1B36">
        <w:rPr>
          <w:b/>
          <w:bCs/>
          <w:i/>
          <w:iCs/>
          <w:lang w:val="es-ES"/>
        </w:rPr>
        <w:t>Arduino</w:t>
      </w:r>
      <w:r w:rsidRPr="008F2A59">
        <w:rPr>
          <w:b/>
          <w:bCs/>
          <w:lang w:val="es-ES"/>
        </w:rPr>
        <w:t xml:space="preserve"> </w:t>
      </w:r>
      <w:r w:rsidRPr="008F2A59">
        <w:rPr>
          <w:b/>
          <w:bCs/>
          <w:i/>
          <w:iCs/>
          <w:lang w:val="es-ES"/>
        </w:rPr>
        <w:t>slave</w:t>
      </w:r>
      <w:r w:rsidRPr="008F2A59">
        <w:rPr>
          <w:b/>
          <w:bCs/>
          <w:lang w:val="es-ES"/>
        </w:rPr>
        <w:t>:</w:t>
      </w:r>
    </w:p>
    <w:p w14:paraId="454766A1" w14:textId="0B9A5E43" w:rsidR="008F2A59" w:rsidRPr="00A61A4E" w:rsidRDefault="00DC1B36" w:rsidP="00A61A4E">
      <w:pPr>
        <w:pStyle w:val="Prrafodelista"/>
        <w:spacing w:line="360" w:lineRule="auto"/>
        <w:ind w:left="927"/>
        <w:jc w:val="both"/>
        <w:rPr>
          <w:lang w:val="es-ES"/>
        </w:rPr>
      </w:pPr>
      <w:r w:rsidRPr="00DC1B36">
        <w:rPr>
          <w:lang w:val="es-ES"/>
        </w:rPr>
        <w:t xml:space="preserve">Recibe una señal para iniciar el bobinado de la </w:t>
      </w:r>
      <w:r w:rsidRPr="00DC1B36">
        <w:rPr>
          <w:i/>
          <w:iCs/>
          <w:lang w:val="es-ES"/>
        </w:rPr>
        <w:t>Arduino master</w:t>
      </w:r>
      <w:r w:rsidRPr="00DC1B36">
        <w:rPr>
          <w:lang w:val="es-ES"/>
        </w:rPr>
        <w:t>, además de los parámetros introducidos por el usuario para calcular el número de pasos que tiene que dar cada motor.</w:t>
      </w:r>
    </w:p>
    <w:p w14:paraId="55E0F9E2" w14:textId="5B7CBE3A" w:rsidR="009E6D0F" w:rsidRDefault="00A61A4E" w:rsidP="009D47D5">
      <w:pPr>
        <w:spacing w:line="360" w:lineRule="auto"/>
        <w:ind w:left="360" w:firstLine="348"/>
        <w:jc w:val="both"/>
        <w:rPr>
          <w:noProof/>
        </w:rPr>
      </w:pPr>
      <w:r>
        <w:rPr>
          <w:noProof/>
          <w:lang w:val="es-ES"/>
        </w:rPr>
        <mc:AlternateContent>
          <mc:Choice Requires="wpg">
            <w:drawing>
              <wp:anchor distT="0" distB="0" distL="114300" distR="114300" simplePos="0" relativeHeight="252195840" behindDoc="0" locked="0" layoutInCell="1" allowOverlap="1" wp14:anchorId="34099359" wp14:editId="6060F54F">
                <wp:simplePos x="0" y="0"/>
                <wp:positionH relativeFrom="column">
                  <wp:posOffset>382413</wp:posOffset>
                </wp:positionH>
                <wp:positionV relativeFrom="paragraph">
                  <wp:posOffset>398780</wp:posOffset>
                </wp:positionV>
                <wp:extent cx="5134708" cy="2576947"/>
                <wp:effectExtent l="0" t="0" r="0" b="0"/>
                <wp:wrapNone/>
                <wp:docPr id="327" name="Grupo 327"/>
                <wp:cNvGraphicFramePr/>
                <a:graphic xmlns:a="http://schemas.openxmlformats.org/drawingml/2006/main">
                  <a:graphicData uri="http://schemas.microsoft.com/office/word/2010/wordprocessingGroup">
                    <wpg:wgp>
                      <wpg:cNvGrpSpPr/>
                      <wpg:grpSpPr>
                        <a:xfrm>
                          <a:off x="0" y="0"/>
                          <a:ext cx="5134708" cy="2576947"/>
                          <a:chOff x="-12789" y="0"/>
                          <a:chExt cx="5134708" cy="2576947"/>
                        </a:xfrm>
                      </wpg:grpSpPr>
                      <wpg:grpSp>
                        <wpg:cNvPr id="491" name="Grupo 491"/>
                        <wpg:cNvGrpSpPr/>
                        <wpg:grpSpPr>
                          <a:xfrm>
                            <a:off x="-12789" y="0"/>
                            <a:ext cx="5134708" cy="2576947"/>
                            <a:chOff x="-108705" y="0"/>
                            <a:chExt cx="5134708" cy="2576947"/>
                          </a:xfrm>
                        </wpg:grpSpPr>
                        <wpg:grpSp>
                          <wpg:cNvPr id="489" name="Grupo 489"/>
                          <wpg:cNvGrpSpPr/>
                          <wpg:grpSpPr>
                            <a:xfrm>
                              <a:off x="0" y="0"/>
                              <a:ext cx="5026003" cy="2435909"/>
                              <a:chOff x="0" y="313326"/>
                              <a:chExt cx="5026003" cy="2435909"/>
                            </a:xfrm>
                          </wpg:grpSpPr>
                          <wps:wsp>
                            <wps:cNvPr id="475" name="Cuadro de texto 2"/>
                            <wps:cNvSpPr txBox="1">
                              <a:spLocks noChangeArrowheads="1"/>
                            </wps:cNvSpPr>
                            <wps:spPr bwMode="auto">
                              <a:xfrm>
                                <a:off x="1528264" y="326118"/>
                                <a:ext cx="856746" cy="313313"/>
                              </a:xfrm>
                              <a:prstGeom prst="rect">
                                <a:avLst/>
                              </a:prstGeom>
                              <a:noFill/>
                              <a:ln w="9525">
                                <a:noFill/>
                                <a:miter lim="800000"/>
                                <a:headEnd/>
                                <a:tailEnd/>
                              </a:ln>
                            </wps:spPr>
                            <wps:txbx>
                              <w:txbxContent>
                                <w:p w14:paraId="3414CB15" w14:textId="47657484" w:rsidR="00360B7C" w:rsidRPr="005E4BBE" w:rsidRDefault="00360B7C" w:rsidP="00393DF1">
                                  <w:pPr>
                                    <w:pStyle w:val="Prrafodelista"/>
                                    <w:ind w:left="0"/>
                                    <w:jc w:val="center"/>
                                    <w:rPr>
                                      <w:b/>
                                      <w:bCs/>
                                      <w:color w:val="002060"/>
                                      <w:sz w:val="20"/>
                                      <w:szCs w:val="18"/>
                                    </w:rPr>
                                  </w:pPr>
                                  <w:r>
                                    <w:rPr>
                                      <w:b/>
                                      <w:bCs/>
                                      <w:color w:val="002060"/>
                                      <w:sz w:val="20"/>
                                      <w:szCs w:val="18"/>
                                    </w:rPr>
                                    <w:t>SDA</w:t>
                                  </w:r>
                                </w:p>
                              </w:txbxContent>
                            </wps:txbx>
                            <wps:bodyPr rot="0" vert="horz" wrap="square" lIns="91440" tIns="45720" rIns="91440" bIns="45720" anchor="t" anchorCtr="0">
                              <a:noAutofit/>
                            </wps:bodyPr>
                          </wps:wsp>
                          <wpg:grpSp>
                            <wpg:cNvPr id="488" name="Grupo 488"/>
                            <wpg:cNvGrpSpPr/>
                            <wpg:grpSpPr>
                              <a:xfrm>
                                <a:off x="0" y="313326"/>
                                <a:ext cx="5026003" cy="2435909"/>
                                <a:chOff x="0" y="0"/>
                                <a:chExt cx="5026003" cy="2435909"/>
                              </a:xfrm>
                            </wpg:grpSpPr>
                            <wps:wsp>
                              <wps:cNvPr id="479" name="Cuadro de texto 2"/>
                              <wps:cNvSpPr txBox="1">
                                <a:spLocks noChangeArrowheads="1"/>
                              </wps:cNvSpPr>
                              <wps:spPr bwMode="auto">
                                <a:xfrm>
                                  <a:off x="1841588" y="6394"/>
                                  <a:ext cx="856746" cy="313313"/>
                                </a:xfrm>
                                <a:prstGeom prst="rect">
                                  <a:avLst/>
                                </a:prstGeom>
                                <a:noFill/>
                                <a:ln w="9525">
                                  <a:noFill/>
                                  <a:miter lim="800000"/>
                                  <a:headEnd/>
                                  <a:tailEnd/>
                                </a:ln>
                              </wps:spPr>
                              <wps:txbx>
                                <w:txbxContent>
                                  <w:p w14:paraId="41E941CC" w14:textId="77777777" w:rsidR="00360B7C" w:rsidRPr="00393DF1" w:rsidRDefault="00360B7C" w:rsidP="00393DF1">
                                    <w:pPr>
                                      <w:pStyle w:val="Prrafodelista"/>
                                      <w:ind w:left="0"/>
                                      <w:jc w:val="center"/>
                                      <w:rPr>
                                        <w:b/>
                                        <w:bCs/>
                                        <w:color w:val="E48312" w:themeColor="accent1"/>
                                        <w:sz w:val="20"/>
                                        <w:szCs w:val="18"/>
                                      </w:rPr>
                                    </w:pPr>
                                    <w:r w:rsidRPr="00393DF1">
                                      <w:rPr>
                                        <w:b/>
                                        <w:bCs/>
                                        <w:color w:val="E48312" w:themeColor="accent1"/>
                                        <w:sz w:val="20"/>
                                        <w:szCs w:val="18"/>
                                      </w:rPr>
                                      <w:t>GND</w:t>
                                    </w:r>
                                  </w:p>
                                </w:txbxContent>
                              </wps:txbx>
                              <wps:bodyPr rot="0" vert="horz" wrap="square" lIns="91440" tIns="45720" rIns="91440" bIns="45720" anchor="t" anchorCtr="0">
                                <a:noAutofit/>
                              </wps:bodyPr>
                            </wps:wsp>
                            <wpg:grpSp>
                              <wpg:cNvPr id="487" name="Grupo 487"/>
                              <wpg:cNvGrpSpPr/>
                              <wpg:grpSpPr>
                                <a:xfrm>
                                  <a:off x="0" y="0"/>
                                  <a:ext cx="5026003" cy="2435909"/>
                                  <a:chOff x="0" y="0"/>
                                  <a:chExt cx="5026003" cy="2435909"/>
                                </a:xfrm>
                              </wpg:grpSpPr>
                              <wps:wsp>
                                <wps:cNvPr id="477" name="Cuadro de texto 2"/>
                                <wps:cNvSpPr txBox="1">
                                  <a:spLocks noChangeArrowheads="1"/>
                                </wps:cNvSpPr>
                                <wps:spPr bwMode="auto">
                                  <a:xfrm>
                                    <a:off x="613863" y="0"/>
                                    <a:ext cx="856746" cy="313313"/>
                                  </a:xfrm>
                                  <a:prstGeom prst="rect">
                                    <a:avLst/>
                                  </a:prstGeom>
                                  <a:noFill/>
                                  <a:ln w="9525">
                                    <a:noFill/>
                                    <a:miter lim="800000"/>
                                    <a:headEnd/>
                                    <a:tailEnd/>
                                  </a:ln>
                                </wps:spPr>
                                <wps:txbx>
                                  <w:txbxContent>
                                    <w:p w14:paraId="57562B86" w14:textId="77777777" w:rsidR="00360B7C" w:rsidRPr="005E4BBE" w:rsidRDefault="00360B7C" w:rsidP="00393DF1">
                                      <w:pPr>
                                        <w:pStyle w:val="Prrafodelista"/>
                                        <w:ind w:left="0"/>
                                        <w:jc w:val="center"/>
                                        <w:rPr>
                                          <w:b/>
                                          <w:bCs/>
                                          <w:color w:val="002060"/>
                                          <w:sz w:val="20"/>
                                          <w:szCs w:val="18"/>
                                        </w:rPr>
                                      </w:pPr>
                                      <w:r w:rsidRPr="00393DF1">
                                        <w:rPr>
                                          <w:b/>
                                          <w:bCs/>
                                          <w:color w:val="E48312" w:themeColor="accent1"/>
                                          <w:sz w:val="20"/>
                                          <w:szCs w:val="18"/>
                                        </w:rPr>
                                        <w:t>5V</w:t>
                                      </w:r>
                                    </w:p>
                                  </w:txbxContent>
                                </wps:txbx>
                                <wps:bodyPr rot="0" vert="horz" wrap="square" lIns="91440" tIns="45720" rIns="91440" bIns="45720" anchor="t" anchorCtr="0">
                                  <a:noAutofit/>
                                </wps:bodyPr>
                              </wps:wsp>
                              <wpg:grpSp>
                                <wpg:cNvPr id="486" name="Grupo 486"/>
                                <wpg:cNvGrpSpPr/>
                                <wpg:grpSpPr>
                                  <a:xfrm>
                                    <a:off x="0" y="0"/>
                                    <a:ext cx="5026003" cy="2435909"/>
                                    <a:chOff x="0" y="0"/>
                                    <a:chExt cx="5026003" cy="2435909"/>
                                  </a:xfrm>
                                </wpg:grpSpPr>
                                <wps:wsp>
                                  <wps:cNvPr id="476" name="Cuadro de texto 2"/>
                                  <wps:cNvSpPr txBox="1">
                                    <a:spLocks noChangeArrowheads="1"/>
                                  </wps:cNvSpPr>
                                  <wps:spPr bwMode="auto">
                                    <a:xfrm>
                                      <a:off x="1195753" y="0"/>
                                      <a:ext cx="856746" cy="313313"/>
                                    </a:xfrm>
                                    <a:prstGeom prst="rect">
                                      <a:avLst/>
                                    </a:prstGeom>
                                    <a:noFill/>
                                    <a:ln w="9525">
                                      <a:noFill/>
                                      <a:miter lim="800000"/>
                                      <a:headEnd/>
                                      <a:tailEnd/>
                                    </a:ln>
                                  </wps:spPr>
                                  <wps:txbx>
                                    <w:txbxContent>
                                      <w:p w14:paraId="0287B429" w14:textId="1B6315CA" w:rsidR="00360B7C" w:rsidRPr="005E4BBE" w:rsidRDefault="00360B7C" w:rsidP="00393DF1">
                                        <w:pPr>
                                          <w:pStyle w:val="Prrafodelista"/>
                                          <w:ind w:left="0"/>
                                          <w:jc w:val="center"/>
                                          <w:rPr>
                                            <w:b/>
                                            <w:bCs/>
                                            <w:color w:val="002060"/>
                                            <w:sz w:val="20"/>
                                            <w:szCs w:val="18"/>
                                          </w:rPr>
                                        </w:pPr>
                                        <w:r>
                                          <w:rPr>
                                            <w:b/>
                                            <w:bCs/>
                                            <w:color w:val="002060"/>
                                            <w:sz w:val="20"/>
                                            <w:szCs w:val="18"/>
                                          </w:rPr>
                                          <w:t>SCL</w:t>
                                        </w:r>
                                      </w:p>
                                    </w:txbxContent>
                                  </wps:txbx>
                                  <wps:bodyPr rot="0" vert="horz" wrap="square" lIns="91440" tIns="45720" rIns="91440" bIns="45720" anchor="t" anchorCtr="0">
                                    <a:noAutofit/>
                                  </wps:bodyPr>
                                </wps:wsp>
                                <wpg:grpSp>
                                  <wpg:cNvPr id="485" name="Grupo 485"/>
                                  <wpg:cNvGrpSpPr/>
                                  <wpg:grpSpPr>
                                    <a:xfrm>
                                      <a:off x="0" y="217276"/>
                                      <a:ext cx="5026003" cy="2218633"/>
                                      <a:chOff x="0" y="0"/>
                                      <a:chExt cx="5026003" cy="2218633"/>
                                    </a:xfrm>
                                  </wpg:grpSpPr>
                                  <wpg:grpSp>
                                    <wpg:cNvPr id="484" name="Grupo 484"/>
                                    <wpg:cNvGrpSpPr/>
                                    <wpg:grpSpPr>
                                      <a:xfrm>
                                        <a:off x="0" y="0"/>
                                        <a:ext cx="5026003" cy="2218633"/>
                                        <a:chOff x="0" y="0"/>
                                        <a:chExt cx="5026003" cy="2218633"/>
                                      </a:xfrm>
                                    </wpg:grpSpPr>
                                    <wpg:grpSp>
                                      <wpg:cNvPr id="473" name="Grupo 473"/>
                                      <wpg:cNvGrpSpPr/>
                                      <wpg:grpSpPr>
                                        <a:xfrm>
                                          <a:off x="0" y="108839"/>
                                          <a:ext cx="5026003" cy="2109794"/>
                                          <a:chOff x="0" y="0"/>
                                          <a:chExt cx="5026003" cy="2109794"/>
                                        </a:xfrm>
                                      </wpg:grpSpPr>
                                      <wpg:grpSp>
                                        <wpg:cNvPr id="472" name="Grupo 472"/>
                                        <wpg:cNvGrpSpPr/>
                                        <wpg:grpSpPr>
                                          <a:xfrm>
                                            <a:off x="0" y="0"/>
                                            <a:ext cx="5026003" cy="2109794"/>
                                            <a:chOff x="0" y="0"/>
                                            <a:chExt cx="5026003" cy="2109794"/>
                                          </a:xfrm>
                                        </wpg:grpSpPr>
                                        <wpg:grpSp>
                                          <wpg:cNvPr id="471" name="Grupo 471"/>
                                          <wpg:cNvGrpSpPr/>
                                          <wpg:grpSpPr>
                                            <a:xfrm>
                                              <a:off x="0" y="0"/>
                                              <a:ext cx="5026003" cy="2109794"/>
                                              <a:chOff x="0" y="0"/>
                                              <a:chExt cx="5026003" cy="2109794"/>
                                            </a:xfrm>
                                          </wpg:grpSpPr>
                                          <wpg:grpSp>
                                            <wpg:cNvPr id="470" name="Grupo 470"/>
                                            <wpg:cNvGrpSpPr/>
                                            <wpg:grpSpPr>
                                              <a:xfrm>
                                                <a:off x="0" y="0"/>
                                                <a:ext cx="5026003" cy="2109794"/>
                                                <a:chOff x="0" y="0"/>
                                                <a:chExt cx="5026003" cy="2109794"/>
                                              </a:xfrm>
                                            </wpg:grpSpPr>
                                            <wpg:grpSp>
                                              <wpg:cNvPr id="469" name="Grupo 469"/>
                                              <wpg:cNvGrpSpPr/>
                                              <wpg:grpSpPr>
                                                <a:xfrm>
                                                  <a:off x="0" y="0"/>
                                                  <a:ext cx="5013214" cy="2109794"/>
                                                  <a:chOff x="0" y="0"/>
                                                  <a:chExt cx="5013214" cy="2109794"/>
                                                </a:xfrm>
                                              </wpg:grpSpPr>
                                              <wps:wsp>
                                                <wps:cNvPr id="460" name="Cuadro de texto 2"/>
                                                <wps:cNvSpPr txBox="1">
                                                  <a:spLocks noChangeArrowheads="1"/>
                                                </wps:cNvSpPr>
                                                <wps:spPr bwMode="auto">
                                                  <a:xfrm>
                                                    <a:off x="4156363" y="1131810"/>
                                                    <a:ext cx="856851" cy="313326"/>
                                                  </a:xfrm>
                                                  <a:prstGeom prst="rect">
                                                    <a:avLst/>
                                                  </a:prstGeom>
                                                  <a:noFill/>
                                                  <a:ln w="9525">
                                                    <a:noFill/>
                                                    <a:miter lim="800000"/>
                                                    <a:headEnd/>
                                                    <a:tailEnd/>
                                                  </a:ln>
                                                </wps:spPr>
                                                <wps:txbx>
                                                  <w:txbxContent>
                                                    <w:p w14:paraId="2339F625" w14:textId="14053935" w:rsidR="00360B7C" w:rsidRPr="005E4BBE" w:rsidRDefault="00360B7C" w:rsidP="00393DF1">
                                                      <w:pPr>
                                                        <w:pStyle w:val="Prrafodelista"/>
                                                        <w:ind w:left="0"/>
                                                        <w:jc w:val="center"/>
                                                        <w:rPr>
                                                          <w:b/>
                                                          <w:bCs/>
                                                          <w:color w:val="002060"/>
                                                          <w:sz w:val="20"/>
                                                          <w:szCs w:val="18"/>
                                                        </w:rPr>
                                                      </w:pPr>
                                                      <w:r>
                                                        <w:rPr>
                                                          <w:b/>
                                                          <w:bCs/>
                                                          <w:color w:val="002060"/>
                                                          <w:sz w:val="20"/>
                                                          <w:szCs w:val="18"/>
                                                        </w:rPr>
                                                        <w:t>A5 - SCL</w:t>
                                                      </w:r>
                                                    </w:p>
                                                  </w:txbxContent>
                                                </wps:txbx>
                                                <wps:bodyPr rot="0" vert="horz" wrap="square" lIns="91440" tIns="45720" rIns="91440" bIns="45720" anchor="t" anchorCtr="0">
                                                  <a:noAutofit/>
                                                </wps:bodyPr>
                                              </wps:wsp>
                                              <wpg:grpSp>
                                                <wpg:cNvPr id="468" name="Grupo 468"/>
                                                <wpg:cNvGrpSpPr/>
                                                <wpg:grpSpPr>
                                                  <a:xfrm>
                                                    <a:off x="0" y="0"/>
                                                    <a:ext cx="4981242" cy="2109794"/>
                                                    <a:chOff x="0" y="0"/>
                                                    <a:chExt cx="4981242" cy="2109794"/>
                                                  </a:xfrm>
                                                </wpg:grpSpPr>
                                                <wpg:grpSp>
                                                  <wpg:cNvPr id="467" name="Grupo 467"/>
                                                  <wpg:cNvGrpSpPr/>
                                                  <wpg:grpSpPr>
                                                    <a:xfrm>
                                                      <a:off x="0" y="0"/>
                                                      <a:ext cx="4981242" cy="2109794"/>
                                                      <a:chOff x="0" y="0"/>
                                                      <a:chExt cx="4981242" cy="2109794"/>
                                                    </a:xfrm>
                                                  </wpg:grpSpPr>
                                                  <wpg:grpSp>
                                                    <wpg:cNvPr id="466" name="Grupo 466"/>
                                                    <wpg:cNvGrpSpPr/>
                                                    <wpg:grpSpPr>
                                                      <a:xfrm>
                                                        <a:off x="0" y="0"/>
                                                        <a:ext cx="4002405" cy="2109794"/>
                                                        <a:chOff x="0" y="0"/>
                                                        <a:chExt cx="4002405" cy="2109794"/>
                                                      </a:xfrm>
                                                    </wpg:grpSpPr>
                                                    <wpg:grpSp>
                                                      <wpg:cNvPr id="465" name="Grupo 465"/>
                                                      <wpg:cNvGrpSpPr/>
                                                      <wpg:grpSpPr>
                                                        <a:xfrm>
                                                          <a:off x="0" y="0"/>
                                                          <a:ext cx="4002405" cy="2097006"/>
                                                          <a:chOff x="0" y="0"/>
                                                          <a:chExt cx="4002405" cy="2097006"/>
                                                        </a:xfrm>
                                                      </wpg:grpSpPr>
                                                      <pic:pic xmlns:pic="http://schemas.openxmlformats.org/drawingml/2006/picture">
                                                        <pic:nvPicPr>
                                                          <pic:cNvPr id="453" name="Imagen 453"/>
                                                          <pic:cNvPicPr>
                                                            <a:picLocks noChangeAspect="1"/>
                                                          </pic:cNvPicPr>
                                                        </pic:nvPicPr>
                                                        <pic:blipFill rotWithShape="1">
                                                          <a:blip r:embed="rId114" cstate="print">
                                                            <a:extLst>
                                                              <a:ext uri="{28A0092B-C50C-407E-A947-70E740481C1C}">
                                                                <a14:useLocalDpi xmlns:a14="http://schemas.microsoft.com/office/drawing/2010/main" val="0"/>
                                                              </a:ext>
                                                            </a:extLst>
                                                          </a:blip>
                                                          <a:srcRect l="6207" t="6671" r="6275" b="17294"/>
                                                          <a:stretch/>
                                                        </pic:blipFill>
                                                        <pic:spPr bwMode="auto">
                                                          <a:xfrm rot="10800000">
                                                            <a:off x="0" y="0"/>
                                                            <a:ext cx="4002405" cy="1737995"/>
                                                          </a:xfrm>
                                                          <a:prstGeom prst="rect">
                                                            <a:avLst/>
                                                          </a:prstGeom>
                                                          <a:noFill/>
                                                          <a:ln>
                                                            <a:noFill/>
                                                          </a:ln>
                                                          <a:extLst>
                                                            <a:ext uri="{53640926-AAD7-44D8-BBD7-CCE9431645EC}">
                                                              <a14:shadowObscured xmlns:a14="http://schemas.microsoft.com/office/drawing/2010/main"/>
                                                            </a:ext>
                                                          </a:extLst>
                                                        </pic:spPr>
                                                      </pic:pic>
                                                      <wps:wsp>
                                                        <wps:cNvPr id="454" name="Cuadro de texto 2"/>
                                                        <wps:cNvSpPr txBox="1">
                                                          <a:spLocks noChangeArrowheads="1"/>
                                                        </wps:cNvSpPr>
                                                        <wps:spPr bwMode="auto">
                                                          <a:xfrm>
                                                            <a:off x="357828" y="1771251"/>
                                                            <a:ext cx="1240107" cy="325755"/>
                                                          </a:xfrm>
                                                          <a:prstGeom prst="rect">
                                                            <a:avLst/>
                                                          </a:prstGeom>
                                                          <a:noFill/>
                                                          <a:ln w="9525">
                                                            <a:noFill/>
                                                            <a:miter lim="800000"/>
                                                            <a:headEnd/>
                                                            <a:tailEnd/>
                                                          </a:ln>
                                                        </wps:spPr>
                                                        <wps:txbx>
                                                          <w:txbxContent>
                                                            <w:p w14:paraId="7086D206" w14:textId="4103E75E" w:rsidR="00360B7C" w:rsidRPr="005E4BBE" w:rsidRDefault="00360B7C" w:rsidP="009E6D0F">
                                                              <w:pPr>
                                                                <w:jc w:val="center"/>
                                                                <w:rPr>
                                                                  <w:b/>
                                                                  <w:bCs/>
                                                                  <w:color w:val="002060"/>
                                                                  <w:sz w:val="20"/>
                                                                  <w:szCs w:val="18"/>
                                                                </w:rPr>
                                                              </w:pPr>
                                                              <w:r>
                                                                <w:rPr>
                                                                  <w:b/>
                                                                  <w:bCs/>
                                                                  <w:color w:val="002060"/>
                                                                  <w:sz w:val="20"/>
                                                                  <w:szCs w:val="18"/>
                                                                </w:rPr>
                                                                <w:t>Arduino slave</w:t>
                                                              </w:r>
                                                            </w:p>
                                                          </w:txbxContent>
                                                        </wps:txbx>
                                                        <wps:bodyPr rot="0" vert="horz" wrap="square" lIns="91440" tIns="45720" rIns="91440" bIns="45720" anchor="t" anchorCtr="0">
                                                          <a:noAutofit/>
                                                        </wps:bodyPr>
                                                      </wps:wsp>
                                                    </wpg:grpSp>
                                                    <wps:wsp>
                                                      <wps:cNvPr id="456" name="Cuadro de texto 2"/>
                                                      <wps:cNvSpPr txBox="1">
                                                        <a:spLocks noChangeArrowheads="1"/>
                                                      </wps:cNvSpPr>
                                                      <wps:spPr bwMode="auto">
                                                        <a:xfrm>
                                                          <a:off x="2436268" y="1784039"/>
                                                          <a:ext cx="1240107" cy="325755"/>
                                                        </a:xfrm>
                                                        <a:prstGeom prst="rect">
                                                          <a:avLst/>
                                                        </a:prstGeom>
                                                        <a:noFill/>
                                                        <a:ln w="9525">
                                                          <a:noFill/>
                                                          <a:miter lim="800000"/>
                                                          <a:headEnd/>
                                                          <a:tailEnd/>
                                                        </a:ln>
                                                      </wps:spPr>
                                                      <wps:txbx>
                                                        <w:txbxContent>
                                                          <w:p w14:paraId="3ACD54E1" w14:textId="77777777" w:rsidR="00360B7C" w:rsidRPr="005E4BBE" w:rsidRDefault="00360B7C" w:rsidP="00393DF1">
                                                            <w:pPr>
                                                              <w:pStyle w:val="Prrafodelista"/>
                                                              <w:ind w:left="0"/>
                                                              <w:jc w:val="center"/>
                                                              <w:rPr>
                                                                <w:b/>
                                                                <w:bCs/>
                                                                <w:color w:val="002060"/>
                                                                <w:sz w:val="20"/>
                                                                <w:szCs w:val="18"/>
                                                              </w:rPr>
                                                            </w:pPr>
                                                            <w:r>
                                                              <w:rPr>
                                                                <w:b/>
                                                                <w:bCs/>
                                                                <w:color w:val="002060"/>
                                                                <w:sz w:val="20"/>
                                                                <w:szCs w:val="18"/>
                                                              </w:rPr>
                                                              <w:t>Arduino master</w:t>
                                                            </w:r>
                                                          </w:p>
                                                        </w:txbxContent>
                                                      </wps:txbx>
                                                      <wps:bodyPr rot="0" vert="horz" wrap="square" lIns="91440" tIns="45720" rIns="91440" bIns="45720" anchor="t" anchorCtr="0">
                                                        <a:noAutofit/>
                                                      </wps:bodyPr>
                                                    </wps:wsp>
                                                  </wpg:grpSp>
                                                  <wps:wsp>
                                                    <wps:cNvPr id="463" name="Cuadro de texto 2"/>
                                                    <wps:cNvSpPr txBox="1">
                                                      <a:spLocks noChangeArrowheads="1"/>
                                                    </wps:cNvSpPr>
                                                    <wps:spPr bwMode="auto">
                                                      <a:xfrm>
                                                        <a:off x="4124391" y="728962"/>
                                                        <a:ext cx="856851" cy="313326"/>
                                                      </a:xfrm>
                                                      <a:prstGeom prst="rect">
                                                        <a:avLst/>
                                                      </a:prstGeom>
                                                      <a:noFill/>
                                                      <a:ln w="9525">
                                                        <a:noFill/>
                                                        <a:miter lim="800000"/>
                                                        <a:headEnd/>
                                                        <a:tailEnd/>
                                                      </a:ln>
                                                    </wps:spPr>
                                                    <wps:txbx>
                                                      <w:txbxContent>
                                                        <w:p w14:paraId="55FDA121" w14:textId="2E398DFF" w:rsidR="00360B7C" w:rsidRPr="00393DF1" w:rsidRDefault="00360B7C" w:rsidP="00393DF1">
                                                          <w:pPr>
                                                            <w:pStyle w:val="Prrafodelista"/>
                                                            <w:ind w:left="0"/>
                                                            <w:jc w:val="center"/>
                                                            <w:rPr>
                                                              <w:b/>
                                                              <w:bCs/>
                                                              <w:color w:val="E48312" w:themeColor="accent1"/>
                                                              <w:sz w:val="20"/>
                                                              <w:szCs w:val="18"/>
                                                            </w:rPr>
                                                          </w:pPr>
                                                          <w:r w:rsidRPr="00393DF1">
                                                            <w:rPr>
                                                              <w:b/>
                                                              <w:bCs/>
                                                              <w:color w:val="E48312" w:themeColor="accent1"/>
                                                              <w:sz w:val="20"/>
                                                              <w:szCs w:val="18"/>
                                                            </w:rPr>
                                                            <w:t>GND</w:t>
                                                          </w:r>
                                                        </w:p>
                                                      </w:txbxContent>
                                                    </wps:txbx>
                                                    <wps:bodyPr rot="0" vert="horz" wrap="square" lIns="91440" tIns="45720" rIns="91440" bIns="45720" anchor="t" anchorCtr="0">
                                                      <a:noAutofit/>
                                                    </wps:bodyPr>
                                                  </wps:wsp>
                                                </wpg:grpSp>
                                                <wps:wsp>
                                                  <wps:cNvPr id="464" name="Cuadro de texto 2"/>
                                                  <wps:cNvSpPr txBox="1">
                                                    <a:spLocks noChangeArrowheads="1"/>
                                                  </wps:cNvSpPr>
                                                  <wps:spPr bwMode="auto">
                                                    <a:xfrm>
                                                      <a:off x="3919770" y="300537"/>
                                                      <a:ext cx="856851" cy="313326"/>
                                                    </a:xfrm>
                                                    <a:prstGeom prst="rect">
                                                      <a:avLst/>
                                                    </a:prstGeom>
                                                    <a:noFill/>
                                                    <a:ln w="9525">
                                                      <a:noFill/>
                                                      <a:miter lim="800000"/>
                                                      <a:headEnd/>
                                                      <a:tailEnd/>
                                                    </a:ln>
                                                  </wps:spPr>
                                                  <wps:txbx>
                                                    <w:txbxContent>
                                                      <w:p w14:paraId="6E200B58" w14:textId="59FA7D4F" w:rsidR="00360B7C" w:rsidRPr="005E4BBE" w:rsidRDefault="00360B7C" w:rsidP="00393DF1">
                                                        <w:pPr>
                                                          <w:pStyle w:val="Prrafodelista"/>
                                                          <w:ind w:left="0"/>
                                                          <w:jc w:val="center"/>
                                                          <w:rPr>
                                                            <w:b/>
                                                            <w:bCs/>
                                                            <w:color w:val="002060"/>
                                                            <w:sz w:val="20"/>
                                                            <w:szCs w:val="18"/>
                                                          </w:rPr>
                                                        </w:pPr>
                                                        <w:r w:rsidRPr="00393DF1">
                                                          <w:rPr>
                                                            <w:b/>
                                                            <w:bCs/>
                                                            <w:color w:val="E48312" w:themeColor="accent1"/>
                                                            <w:sz w:val="20"/>
                                                            <w:szCs w:val="18"/>
                                                          </w:rPr>
                                                          <w:t>5V</w:t>
                                                        </w:r>
                                                      </w:p>
                                                    </w:txbxContent>
                                                  </wps:txbx>
                                                  <wps:bodyPr rot="0" vert="horz" wrap="square" lIns="91440" tIns="45720" rIns="91440" bIns="45720" anchor="t" anchorCtr="0">
                                                    <a:noAutofit/>
                                                  </wps:bodyPr>
                                                </wps:wsp>
                                              </wpg:grpSp>
                                            </wpg:grpSp>
                                            <wps:wsp>
                                              <wps:cNvPr id="459" name="Cuadro de texto 2"/>
                                              <wps:cNvSpPr txBox="1">
                                                <a:spLocks noChangeArrowheads="1"/>
                                              </wps:cNvSpPr>
                                              <wps:spPr bwMode="auto">
                                                <a:xfrm>
                                                  <a:off x="4169152" y="1374797"/>
                                                  <a:ext cx="856851" cy="313326"/>
                                                </a:xfrm>
                                                <a:prstGeom prst="rect">
                                                  <a:avLst/>
                                                </a:prstGeom>
                                                <a:noFill/>
                                                <a:ln w="9525">
                                                  <a:noFill/>
                                                  <a:miter lim="800000"/>
                                                  <a:headEnd/>
                                                  <a:tailEnd/>
                                                </a:ln>
                                              </wps:spPr>
                                              <wps:txbx>
                                                <w:txbxContent>
                                                  <w:p w14:paraId="70939917" w14:textId="3F6AF7E1" w:rsidR="00360B7C" w:rsidRPr="005E4BBE" w:rsidRDefault="00360B7C" w:rsidP="00393DF1">
                                                    <w:pPr>
                                                      <w:pStyle w:val="Prrafodelista"/>
                                                      <w:ind w:left="0"/>
                                                      <w:jc w:val="center"/>
                                                      <w:rPr>
                                                        <w:b/>
                                                        <w:bCs/>
                                                        <w:color w:val="002060"/>
                                                        <w:sz w:val="20"/>
                                                        <w:szCs w:val="18"/>
                                                      </w:rPr>
                                                    </w:pPr>
                                                    <w:r>
                                                      <w:rPr>
                                                        <w:b/>
                                                        <w:bCs/>
                                                        <w:color w:val="002060"/>
                                                        <w:sz w:val="20"/>
                                                        <w:szCs w:val="18"/>
                                                      </w:rPr>
                                                      <w:t>A4 - SDA</w:t>
                                                    </w:r>
                                                  </w:p>
                                                </w:txbxContent>
                                              </wps:txbx>
                                              <wps:bodyPr rot="0" vert="horz" wrap="square" lIns="91440" tIns="45720" rIns="91440" bIns="45720" anchor="t" anchorCtr="0">
                                                <a:noAutofit/>
                                              </wps:bodyPr>
                                            </wps:wsp>
                                          </wpg:grpSp>
                                          <wps:wsp>
                                            <wps:cNvPr id="461" name="Conector recto de flecha 461"/>
                                            <wps:cNvCnPr/>
                                            <wps:spPr>
                                              <a:xfrm flipH="1">
                                                <a:off x="3401557" y="869506"/>
                                                <a:ext cx="959427" cy="307615"/>
                                              </a:xfrm>
                                              <a:prstGeom prst="straightConnector1">
                                                <a:avLst/>
                                              </a:prstGeom>
                                              <a:noFill/>
                                              <a:ln w="28575" cap="flat" cmpd="sng" algn="ctr">
                                                <a:solidFill>
                                                  <a:schemeClr val="accent1"/>
                                                </a:solidFill>
                                                <a:prstDash val="solid"/>
                                                <a:tailEnd type="triangle"/>
                                              </a:ln>
                                              <a:effectLst/>
                                            </wps:spPr>
                                            <wps:bodyPr/>
                                          </wps:wsp>
                                          <wps:wsp>
                                            <wps:cNvPr id="462" name="Conector recto de flecha 462"/>
                                            <wps:cNvCnPr/>
                                            <wps:spPr>
                                              <a:xfrm flipH="1">
                                                <a:off x="3305641" y="466659"/>
                                                <a:ext cx="901878" cy="664609"/>
                                              </a:xfrm>
                                              <a:prstGeom prst="straightConnector1">
                                                <a:avLst/>
                                              </a:prstGeom>
                                              <a:noFill/>
                                              <a:ln w="28575" cap="flat" cmpd="sng" algn="ctr">
                                                <a:solidFill>
                                                  <a:schemeClr val="accent1"/>
                                                </a:solidFill>
                                                <a:prstDash val="solid"/>
                                                <a:tailEnd type="triangle"/>
                                              </a:ln>
                                              <a:effectLst/>
                                            </wps:spPr>
                                            <wps:bodyPr/>
                                          </wps:wsp>
                                        </wpg:grpSp>
                                        <wps:wsp>
                                          <wps:cNvPr id="458" name="Conector recto de flecha 458"/>
                                          <wps:cNvCnPr/>
                                          <wps:spPr>
                                            <a:xfrm flipH="1" flipV="1">
                                              <a:off x="3734333" y="1278482"/>
                                              <a:ext cx="569369" cy="224071"/>
                                            </a:xfrm>
                                            <a:prstGeom prst="straightConnector1">
                                              <a:avLst/>
                                            </a:prstGeom>
                                            <a:noFill/>
                                            <a:ln w="28575" cap="flat" cmpd="sng" algn="ctr">
                                              <a:solidFill>
                                                <a:srgbClr val="002060"/>
                                              </a:solidFill>
                                              <a:prstDash val="solid"/>
                                              <a:tailEnd type="triangle"/>
                                            </a:ln>
                                            <a:effectLst/>
                                          </wps:spPr>
                                          <wps:bodyPr/>
                                        </wps:wsp>
                                      </wpg:grpSp>
                                      <wps:wsp>
                                        <wps:cNvPr id="457" name="Conector recto de flecha 457"/>
                                        <wps:cNvCnPr/>
                                        <wps:spPr>
                                          <a:xfrm flipH="1" flipV="1">
                                            <a:off x="3766305" y="1207877"/>
                                            <a:ext cx="523550" cy="45719"/>
                                          </a:xfrm>
                                          <a:prstGeom prst="straightConnector1">
                                            <a:avLst/>
                                          </a:prstGeom>
                                          <a:noFill/>
                                          <a:ln w="28575" cap="flat" cmpd="sng" algn="ctr">
                                            <a:solidFill>
                                              <a:srgbClr val="002060"/>
                                            </a:solidFill>
                                            <a:prstDash val="solid"/>
                                            <a:tailEnd type="triangle"/>
                                          </a:ln>
                                          <a:effectLst/>
                                        </wps:spPr>
                                        <wps:bodyPr/>
                                      </wps:wsp>
                                    </wpg:grpSp>
                                    <wps:wsp>
                                      <wps:cNvPr id="481" name="Conector recto de flecha 481"/>
                                      <wps:cNvCnPr/>
                                      <wps:spPr>
                                        <a:xfrm>
                                          <a:off x="1138071" y="0"/>
                                          <a:ext cx="319996" cy="569236"/>
                                        </a:xfrm>
                                        <a:prstGeom prst="straightConnector1">
                                          <a:avLst/>
                                        </a:prstGeom>
                                        <a:noFill/>
                                        <a:ln w="28575" cap="flat" cmpd="sng" algn="ctr">
                                          <a:solidFill>
                                            <a:schemeClr val="accent1"/>
                                          </a:solidFill>
                                          <a:prstDash val="solid"/>
                                          <a:tailEnd type="triangle"/>
                                        </a:ln>
                                        <a:effectLst/>
                                      </wps:spPr>
                                      <wps:bodyPr/>
                                    </wps:wsp>
                                    <wps:wsp>
                                      <wps:cNvPr id="482" name="Conector recto de flecha 482"/>
                                      <wps:cNvCnPr/>
                                      <wps:spPr>
                                        <a:xfrm flipH="1">
                                          <a:off x="1623912" y="19184"/>
                                          <a:ext cx="338677" cy="549776"/>
                                        </a:xfrm>
                                        <a:prstGeom prst="straightConnector1">
                                          <a:avLst/>
                                        </a:prstGeom>
                                        <a:noFill/>
                                        <a:ln w="28575" cap="flat" cmpd="sng" algn="ctr">
                                          <a:solidFill>
                                            <a:srgbClr val="002060"/>
                                          </a:solidFill>
                                          <a:prstDash val="solid"/>
                                          <a:tailEnd type="triangle"/>
                                        </a:ln>
                                        <a:effectLst/>
                                      </wps:spPr>
                                      <wps:bodyPr/>
                                    </wps:wsp>
                                    <wps:wsp>
                                      <wps:cNvPr id="483" name="Conector recto de flecha 483"/>
                                      <wps:cNvCnPr/>
                                      <wps:spPr>
                                        <a:xfrm flipH="1">
                                          <a:off x="1597935" y="12789"/>
                                          <a:ext cx="45719" cy="447742"/>
                                        </a:xfrm>
                                        <a:prstGeom prst="straightConnector1">
                                          <a:avLst/>
                                        </a:prstGeom>
                                        <a:noFill/>
                                        <a:ln w="28575" cap="flat" cmpd="sng" algn="ctr">
                                          <a:solidFill>
                                            <a:srgbClr val="002060"/>
                                          </a:solidFill>
                                          <a:prstDash val="solid"/>
                                          <a:tailEnd type="triangle"/>
                                        </a:ln>
                                        <a:effectLst/>
                                      </wps:spPr>
                                      <wps:bodyPr/>
                                    </wps:wsp>
                                  </wpg:grpSp>
                                  <wps:wsp>
                                    <wps:cNvPr id="480" name="Conector recto de flecha 480"/>
                                    <wps:cNvCnPr/>
                                    <wps:spPr>
                                      <a:xfrm flipH="1">
                                        <a:off x="1675067" y="12789"/>
                                        <a:ext cx="550186" cy="606957"/>
                                      </a:xfrm>
                                      <a:prstGeom prst="straightConnector1">
                                        <a:avLst/>
                                      </a:prstGeom>
                                      <a:noFill/>
                                      <a:ln w="28575" cap="flat" cmpd="sng" algn="ctr">
                                        <a:solidFill>
                                          <a:schemeClr val="accent1"/>
                                        </a:solidFill>
                                        <a:prstDash val="solid"/>
                                        <a:tailEnd type="triangle"/>
                                      </a:ln>
                                      <a:effectLst/>
                                    </wps:spPr>
                                    <wps:bodyPr/>
                                  </wps:wsp>
                                </wpg:grpSp>
                              </wpg:grpSp>
                            </wpg:grpSp>
                          </wpg:grpSp>
                        </wpg:grpSp>
                        <wps:wsp>
                          <wps:cNvPr id="490" name="Cuadro de texto 490"/>
                          <wps:cNvSpPr txBox="1"/>
                          <wps:spPr>
                            <a:xfrm>
                              <a:off x="-108705" y="2403725"/>
                              <a:ext cx="5024755" cy="173222"/>
                            </a:xfrm>
                            <a:prstGeom prst="rect">
                              <a:avLst/>
                            </a:prstGeom>
                            <a:solidFill>
                              <a:prstClr val="white"/>
                            </a:solidFill>
                            <a:ln>
                              <a:noFill/>
                            </a:ln>
                          </wps:spPr>
                          <wps:txbx>
                            <w:txbxContent>
                              <w:p w14:paraId="5948BC93" w14:textId="79F820AC" w:rsidR="00360B7C" w:rsidRPr="00EF0298" w:rsidRDefault="00360B7C" w:rsidP="00EF0298">
                                <w:pPr>
                                  <w:pStyle w:val="Descripcin"/>
                                  <w:jc w:val="center"/>
                                  <w:rPr>
                                    <w:rFonts w:ascii="Times New Roman" w:hAnsi="Times New Roman" w:cs="Times New Roman"/>
                                    <w:noProof/>
                                    <w:sz w:val="22"/>
                                    <w:szCs w:val="22"/>
                                  </w:rPr>
                                </w:pPr>
                                <w:bookmarkStart w:id="139" w:name="_Toc32056837"/>
                                <w:r w:rsidRPr="00EF0298">
                                  <w:rPr>
                                    <w:rFonts w:ascii="Times New Roman" w:hAnsi="Times New Roman" w:cs="Times New Roman"/>
                                    <w:noProof/>
                                    <w:sz w:val="22"/>
                                    <w:szCs w:val="22"/>
                                  </w:rPr>
                                  <w:t xml:space="preserve">Ilustración </w:t>
                                </w:r>
                                <w:r w:rsidRPr="00EF0298">
                                  <w:rPr>
                                    <w:rFonts w:ascii="Times New Roman" w:hAnsi="Times New Roman" w:cs="Times New Roman"/>
                                    <w:noProof/>
                                    <w:sz w:val="22"/>
                                    <w:szCs w:val="22"/>
                                  </w:rPr>
                                  <w:fldChar w:fldCharType="begin"/>
                                </w:r>
                                <w:r w:rsidRPr="00EF0298">
                                  <w:rPr>
                                    <w:rFonts w:ascii="Times New Roman" w:hAnsi="Times New Roman" w:cs="Times New Roman"/>
                                    <w:noProof/>
                                    <w:sz w:val="22"/>
                                    <w:szCs w:val="22"/>
                                  </w:rPr>
                                  <w:instrText xml:space="preserve"> SEQ Ilustración \* ARABIC </w:instrText>
                                </w:r>
                                <w:r w:rsidRPr="00EF0298">
                                  <w:rPr>
                                    <w:rFonts w:ascii="Times New Roman" w:hAnsi="Times New Roman" w:cs="Times New Roman"/>
                                    <w:noProof/>
                                    <w:sz w:val="22"/>
                                    <w:szCs w:val="22"/>
                                  </w:rPr>
                                  <w:fldChar w:fldCharType="separate"/>
                                </w:r>
                                <w:r>
                                  <w:rPr>
                                    <w:rFonts w:ascii="Times New Roman" w:hAnsi="Times New Roman" w:cs="Times New Roman"/>
                                    <w:noProof/>
                                    <w:sz w:val="22"/>
                                    <w:szCs w:val="22"/>
                                  </w:rPr>
                                  <w:t>38</w:t>
                                </w:r>
                                <w:r w:rsidRPr="00EF0298">
                                  <w:rPr>
                                    <w:rFonts w:ascii="Times New Roman" w:hAnsi="Times New Roman" w:cs="Times New Roman"/>
                                    <w:noProof/>
                                    <w:sz w:val="22"/>
                                    <w:szCs w:val="22"/>
                                  </w:rPr>
                                  <w:fldChar w:fldCharType="end"/>
                                </w:r>
                                <w:r w:rsidRPr="00EF0298">
                                  <w:rPr>
                                    <w:rFonts w:ascii="Times New Roman" w:hAnsi="Times New Roman" w:cs="Times New Roman"/>
                                    <w:noProof/>
                                    <w:sz w:val="22"/>
                                    <w:szCs w:val="22"/>
                                  </w:rPr>
                                  <w:t xml:space="preserve">. Conexión </w:t>
                                </w:r>
                                <w:r>
                                  <w:rPr>
                                    <w:rFonts w:ascii="Times New Roman" w:hAnsi="Times New Roman" w:cs="Times New Roman"/>
                                    <w:noProof/>
                                    <w:sz w:val="22"/>
                                    <w:szCs w:val="22"/>
                                  </w:rPr>
                                  <w:t>entre placas</w:t>
                                </w:r>
                                <w:r w:rsidRPr="00EF0298">
                                  <w:rPr>
                                    <w:rFonts w:ascii="Times New Roman" w:hAnsi="Times New Roman" w:cs="Times New Roman"/>
                                    <w:noProof/>
                                    <w:sz w:val="22"/>
                                    <w:szCs w:val="22"/>
                                  </w:rPr>
                                  <w:t xml:space="preserve"> Arduino UNO</w:t>
                                </w:r>
                                <w:bookmarkEnd w:id="13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269" name="Conector recto de flecha 269"/>
                        <wps:cNvCnPr/>
                        <wps:spPr>
                          <a:xfrm flipV="1">
                            <a:off x="1092911" y="1783773"/>
                            <a:ext cx="45719" cy="351958"/>
                          </a:xfrm>
                          <a:prstGeom prst="straightConnector1">
                            <a:avLst/>
                          </a:prstGeom>
                          <a:noFill/>
                          <a:ln w="28575" cap="flat" cmpd="sng" algn="ctr">
                            <a:solidFill>
                              <a:srgbClr val="002060"/>
                            </a:solidFill>
                            <a:prstDash val="solid"/>
                            <a:tailEnd type="triangle"/>
                          </a:ln>
                          <a:effectLst/>
                        </wps:spPr>
                        <wps:bodyPr/>
                      </wps:wsp>
                      <wps:wsp>
                        <wps:cNvPr id="276" name="Conector recto de flecha 276"/>
                        <wps:cNvCnPr/>
                        <wps:spPr>
                          <a:xfrm flipH="1" flipV="1">
                            <a:off x="3087965" y="1713434"/>
                            <a:ext cx="62701" cy="415290"/>
                          </a:xfrm>
                          <a:prstGeom prst="straightConnector1">
                            <a:avLst/>
                          </a:prstGeom>
                          <a:noFill/>
                          <a:ln w="28575" cap="flat" cmpd="sng" algn="ctr">
                            <a:solidFill>
                              <a:srgbClr val="002060"/>
                            </a:solidFill>
                            <a:prstDash val="solid"/>
                            <a:tailEnd type="triangle"/>
                          </a:ln>
                          <a:effectLst/>
                        </wps:spPr>
                        <wps:bodyPr/>
                      </wps:wsp>
                    </wpg:wgp>
                  </a:graphicData>
                </a:graphic>
                <wp14:sizeRelH relativeFrom="margin">
                  <wp14:pctWidth>0</wp14:pctWidth>
                </wp14:sizeRelH>
                <wp14:sizeRelV relativeFrom="margin">
                  <wp14:pctHeight>0</wp14:pctHeight>
                </wp14:sizeRelV>
              </wp:anchor>
            </w:drawing>
          </mc:Choice>
          <mc:Fallback>
            <w:pict>
              <v:group w14:anchorId="34099359" id="Grupo 327" o:spid="_x0000_s1297" style="position:absolute;left:0;text-align:left;margin-left:30.1pt;margin-top:31.4pt;width:404.3pt;height:202.9pt;z-index:252195840;mso-width-relative:margin;mso-height-relative:margin" coordorigin="-127" coordsize="51347,2576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kOZp7mCQAAQEUAAA4AAABkcnMvZTJvRG9jLnhtbOxcW2/byBV+L9D/&#10;QPA9MYd3ClEWrrNJA6S7RrO7eaYoSiKWtw6pyO6v73dmhqRIm5GleBXadYDIvA0158w353705qeb&#10;LNW+xrxKinyus9eGrsV5VCyTfD3Xf//t/Stf16o6zJdhWuTxXL+NK/2nt3//25tdOYvNYlOky5hr&#10;eElezXblXN/UdTm7uKiiTZyF1euijHPcXBU8C2uc8vXFkoc7vD1LL0zDcC92BV+WvIjiqsLVd/Km&#10;/la8f7WKo/rX1aqKay2d65hbLT65+FzQ58XbN+FszcNyk0RqGuEJs8jCJMeXtq96F9ahtuXJnVdl&#10;ScSLqljVr6MiuyhWqySKBQ2ghhkDaj7wYlsKWtaz3bps2QTWDvh08mujX75ecy1ZznXL9HQtDzMs&#10;0ge+LQuNLoA9u3I9w1MfePm5vObqwlqeEcU3K57RX9Ci3QjG3raMjW9qLcJFh1m2ZwAKEe6ZjucG&#10;tnh3OIs2WB8a94qZnh/oWjc42vx8YPhF8+0XNMl2Tu1JO3lFoh2wPol04XgS7071KDoN3zOcv5hQ&#10;4uT+Wtq4cDyh2DDdcrQ0GqZrGJZaS9tyAkO8e28t5TiLWZbp0tfSrXYtR4aPriXkQtVBv/o+6H/e&#10;hGUsdlRFoG5w4WE9JLuutuGSF9oy1moQXGimZJt4mvCv1Tf/KABXJnZ7VX4qoj8rLS+uNmG+ji85&#10;L3abOFximgJZAGY7lNBYzSp6yWL3r2KJjRZu60K8aLCJmGP6pmsL9oOHjPmSjc0a+I7r2a5cAmIz&#10;s+h+y8JwVvKq/hAXmUYHc51DDorvCb9+qmr5aPMILU9evE/SVKxUmmu7uR44piMG7N3JkhqiOk2y&#10;ue4b9E/Oicj9OV+KwXWYpPIYc0lzTKkhWRJf3yxuhLDx1b6rZotieQuO8EKKZqgSHGwK/l9d20Es&#10;z/XqP9uQx7qWfszB1YDZNslxcWI7nokTvn9nsX8nzCO8aq7XuiYPr2oh+yXNl+D+KhHsoGnKmag5&#10;A3NSegipckeQ+JBl/f0lVugkWbm/T5oFdkZ2yZ1NphZh6vurFUcT2V++zRxaQ4g31wrs57a7Wqn1&#10;RHfXwBKx/cezRJ7Zxmo5NY2N5TLLd2Eb3DUbnr7KEjq2UxRPTmXBXuirLGGbnaSylNZ5rtqq5dQ0&#10;NhVjgeM5z3RXCd37hHdV6zlIp9n2HTImTtpVJvNMTzlM928tk0G6Cjl0rCHYjWy9hIc6zT78kL7g&#10;UGv2CHGBnjbu5nhG6jzsqx51uHDqAjLD9y3lDN+/gMwIvMbcbEMfPTd7zJLvRh69gJ45JFHZh4+9&#10;gN0cj13AbuTx1A1jOt4pMZ3eGkxp7TCxPjyF7j1JvnxTa3crcMa1c1u/UElPXDh1892hjlkmg+gS&#10;IcfjqLt/5CgyzxGhclscTMMmgf/sWsrSZ8xiPhvwH/a+72BrEvu7CEfLwycQolKKvAkMPTV73x2G&#10;qHDhkfaWHfjMtKFVjt5bYyNbXDzUKHFbx7eRHI8WIhib42G5ODbyeOpaD6Sh7tF8NdswTJvyD8ev&#10;3cjI46kb2szu6TbzQOr0qYOxhRQhof4Ba9ejrhs5Ql2ZRDP8Vyk5HN3JSxxOXWJUvaXQtkx/Zg96&#10;RxbyP7flK2QPy7BOFkma1LciE4pwPU0q/3qdRNdcnuylOMh/lIbExyxcx7lm4wo4Q2PoMTkIYjmJ&#10;BjmNqkT2oMln9B+/oNPeNy7SpKRcAknLL0m9EQmXJl1CNxWxCMMPUpj38EumR98V0TaL81rme3mc&#10;gu4irzZJWSH2P4uzRbxEiuPjkrQNcs01EislT/JaLnzFo3+DAEoAu6YBsQFaXBdGooY5uCalfhaY&#10;oGc2dnlV87iONuCNIK+hSLJqPH0j9QNcAJkbIcx9KyXaQyrzLC8IxC5o8fZ9GrKX1cE7RTKGVosI&#10;UJThVKZl/voEm9P6kNMwXyzH800Z/2eex0xYKkJKNJY/1BvS8QCLMF+QsXYec3HOkmFTGmPa5kun&#10;7s+GxFa1TgOJpm25JtlqsJOZ59vGMIDwDKCoTLMXKMpigKbqgNwnqZKnAUUbULOoRAZQ9Ew/cEWY&#10;KJw1QvHpu3TKA3oB4gCIU9POAQs8T4bkLMNwLFUs9nyAqMJcTweIP0BRt7HBqUhHN0BdllTUlmd7&#10;wXNDZSCc6ann4s6PRBcqUelp1DBHdYFyNfpDVYKrNI42oWbjGTgQxDs401e5KpSV5X7ki1GBHx5O&#10;yn82zrByDi04Go4DTwNK13cDp4lXNLIucAKbKnOFI2J4LjvgiMB7DZP1pr4qcjlXWan40MI/04ev&#10;g2+jyrsVPG0cZiXc6ypfo4YuXaPIO6q5KA2sijRZkq9P9ImC7fgq5drXEJ52GEXw2AVP4Hz2nqS6&#10;w3dhtZEPilvS91LFg1p9W8KDr3mCiso0pnvKf4UlIiq6VQkjMVt6sx1k6WE6U+V7Z4nMt9k1sHwM&#10;HW1B1rHosAzHtaVJZruu6wyyi4HBfA/OA6HDdW1XluKOxxBe0NGi4/xyxGkj8uNIwTNHyBEhUf4Y&#10;ShTPsi1UCQiPEkX1tj+w4x03sCjzJiLACHTIhOn0QMPXi1agIDprIAcmhcEPkic/ADEQ/Ic0D3TH&#10;9yPGdSFoFGIMz/cGpo1jWo4De5wQg6JrJqTQC2AOKaDzAwZ19QcB09Xejyujveg1srs+iQgSJ4Ns&#10;i8WCIEA8jWABoWJaIuY4PVxQM9n/pW0CyX8YDqfaJsw1ES1SDlHAUCYGOdRFiyxUAkOOSHDY8Ocn&#10;Co6paRlloLTNfmh6GWTKjmr2G+l48rvY46jVimeO0Cz7IsNBlZvV6BNq6+shQ2oQqUxsz0MhAW5P&#10;T2pMDRg/QJt0RUfjIGmDBuPa5F7Hl7kenF0ICCgP2fvZAwnsDRS7SvHhGnCMhUkyPZRMULfsA+XY&#10;4/NIH0SaGr006Le0uyAU8PS513GphJH0+ZvW3zbL/gqp96axFk6N5aGDsY8oFL5QHlcIHmTcTfOA&#10;4DnUNXnHDWm9ld0GvZJKqvWeojT8Xrsl4PytLsmmO/lOmLgqo/cJ4iifwqq+Djk61sFQap38FR+r&#10;tEAHZ6GOdI2aKe+7fqjVEq+UbZY4kC2WOJDtlTjIt9lVgUgPDEPMRhzSc3XaHK54kX1Bc/4lNXTi&#10;1lgvpobm/ii+vBQPybKWT/nnEsUwMnJF8aLfbr6EvFTNrNSY+0vR6LVwNghtyWclmw92eO5vj7NA&#10;3+xKXkeDAPSMwvoBmTp0/VHmagZM2upIJlueLGbvjLI91Ws5aCsR0YbpCdWpqd7zQAMWciMVx9St&#10;6g+h+RyAhogz3x8fgpwMUHInFK+HX2awBpY7iqIMYEg4+8h4SIn8ApIHefv4mQ5hy6qfFKHfAdk/&#10;F+Hp7odP3v4PAAD//wMAUEsDBAoAAAAAAAAAIQAu8zrbj+UCAI/lAgAVAAAAZHJzL21lZGlhL2lt&#10;YWdlMS5qcGVn/9j/4AAQSkZJRgABAQEA3ADcAAD/2wBDAAIBAQEBAQIBAQECAgICAgQDAgICAgUE&#10;BAMEBgUGBgYFBgYGBwkIBgcJBwYGCAsICQoKCgoKBggLDAsKDAkKCgr/2wBDAQICAgICAgUDAwUK&#10;BwYHCgoKCgoKCgoKCgoKCgoKCgoKCgoKCgoKCgoKCgoKCgoKCgoKCgoKCgoKCgoKCgoKCgr/wAAR&#10;CAImBE0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7oOApIPQc4Ip8bHG5sjbw1AjBZs8/X6UuXwdvcfXFcLOqI3/WLu+7v47epp2cn/2Uc9+t&#10;Cy4kxt+XrkrTtrDhP4v9np/n/OKkobwAw2qfb0pvlsDtL+3PanOp35Vj33CpI1iPAU556fyoAjxk&#10;5J4/2evU0pDKOAGzwGp7R8ZXP50xVLFWVt3b5u9X6EDkOw/In/j1IzqnzZbH8vem5BlZvvbePSnR&#10;KykJu53HPy4/CkxjW3AF4ztBUc4AqRHV/l3dec01OD82FXPJ5/PihmMmDAR+I7VIIdIJGGW+X6n/&#10;AApSnJH3R3560KJAm0D7397ml3ANuc8r/n8aCiMbUYq7/MeOtSAbmVgG9Mg8ZpkhTGNq4NOZz0jA&#10;Kg5w39KAFZZSmxgq5OR83U0jklSmz7vTnrxShg4+ctj8aad5Tc7fNt6ds+lADkz1fHzHC+/505Sd&#10;oX7o460i7ihyilgvG38qcCSGO77y/NxxnNAEqDPGOf8Ae6/5zUkUhb+D8mqCFiX2omRnAz6+tWIy&#10;xGCBuoAlhk3d14+lWITgbV//AFVTVsNtLfN/FVhMdWfv3NAF2Jti8ktnrU8UqJ8zAfQcY4/Wqsbt&#10;nYp9xViNyGY5x8vIq0DLkMhI2Y/E9qlUqRgn73vVaB+ig89M1MMhtpPeqROxfgk+Uvuz35/z/n9a&#10;lE5OAy5xyCzYrPE5UjK1bjnWVF9hlh71ZSLiSnGd3DVPbynZweP7xUcc1TtnO0ANuB7d6eHMcm0j&#10;3XPcUAaCyFjtIGPX1qxE7hArEcfdas9JcMoj/i9/ap7eSQDCt8v94mgDYtZkZWDDc3XK0SzCTBRg&#10;GX3681mrNJG2wNt6hfyqYzfNuf5hv5KjNVzGZM067toGGHHy1YtpZJI96n3x61V3xuN4X8PSpoGW&#10;NAirjrn/ABqgLEr7FX5vlHH0psTjew/vf5xTWI/5an9eKieVsqpK+mBQVsWWuEK7A3zKevqMVVdj&#10;ncy/ewVo3uCVcfd6U3z2CbWP0qZFDjIoHP0PH4VC5kYEg/0pu8KMnnHv0pnmsjMQQ2fUUogPaXY3&#10;Lf73NEO9m2lKadso3BvvchqdnaNrD7o5ptgTb2UqqnA3Z5qBpsn5HwB1GaRJi6/MD0x97pTQQF8s&#10;t83161IEm5FbbH+tI8zKN4Xv69agRSzNuOO3DdRQ4KJyPqPSgB9xLviMqjaM5NU5bpW6D6e1Wd5C&#10;4NUZJjG2PegVglUN8wPtUJlkjHHU89KkypKszDleM1DM2JWAH/AfT0oGSyT5XJHSqk0ylVkVlP40&#10;k0xDBd3bP/1qgklIXBbnptBoAJZwvzkbah3naSQv0qRwDAybd396q7S7E8o8dqAEeZmQyk1UkkZs&#10;jbz6mnXEhC7EkFRgL90N9TQT1I5URBv34Zfvc9agjBP+sx60+RyAw5xuztqGaY4Xapx/Kgorthbj&#10;huGqNnOCcdadcyhHLM/G3H0pknllNm857daAGO235GPA9PrUIIkwSvXn60Auf4/rx15pruu4Jnb9&#10;O1ADZnBK7vvf3vTFRORvLiQD9c81JIyiMhnPbt/n/P1qFkZjwev97tQAklwzPsWMtnnNNDkj5ZXx&#10;04zxRK+cKq59P84pu7A34zg9j71IApYrjftbH51GNzvt2t04+brTjGjrjPzFv4e5prsSGIGTn16c&#10;0WAJB5g3biP92o2+Ztxf3Ax+lOJOSQev3uD+dRufl2uxbj+6KoAJ3YCN+INNcyK2AmeMdeTQc5+7&#10;05w3brTcsX3gHhfvKvX8qQBvO9gXC9T6dR+tGwqxUgHn+Jv060McSfKSvHNN2bVBC8YHDUgFwxyS&#10;CBgfQ0yQsTnduZvQUHoAh/At/nimiNst8q/p6f5/KhgDQedFlG/iy3y9adJzjafbg9KR2VP3bNgt&#10;n86YGKpuJz7L9KVwH5GGJ4x2Iz+FMhbbwy9erE8n270LnywHePsMYOFpJXAdl27WUZK7cY4p3AQs&#10;g53c545/Shpd6YH3j+n+FDOgJ4x3qPJVXG3r6fy/SpAQBN5lOOeOccimOSOQe3Uev+f50g8sJtHy&#10;/MRn1796iZnV8FtzdFHqP6VWgCCXYNijC+56UhZXGSMfj0pu8lPlfa2Mrxn/APVRvLSeaW64H4/5&#10;P8qoCGSU4UKzfNg9c4/GnNsI+Zx+Gevp+lLI4YCZU/3ee1RNLtH3+uBQAMNoYHruywJ6fSgzof8A&#10;WKBuGeFIJ/yKa8gxtcH739884/GhpMRLsbqc5/CgBTKxLFgPlx+A9OtMJAGST+XH196jcqCsn3fw&#10;98UpZo/n35PXBwck4oAdJKSMiVeffINNaQyHALdOeR+XbtTGnRSSD1+9/n6UhO+Pb17fN0+tArCu&#10;coJAxC4OSq9vpUc6SllQ53bgeTTpRuZuR833vb/P6e9IzAKrHqPvE/5/SgEhmWi/d71Ldct+HWjc&#10;ygkN8xznrxxxj/P/ANaMsVLSsG29P147+lEbDqeCdu4cc/XmgCOEyfvHl4zn94V64PP4f/X5oMi4&#10;aTaSP4lVgRjNE7IcSCMZwfmb8ef61EXKLuXOCccDr/hQJD55XLDYqqeeNuM+v06VDLKqxfvR/wB9&#10;N/8AW5oJVcll5bGf5f570yUx7d23J/nz/hQUHmCRgcAf7OcZ5/lTJNzJiNueTu44+vr/AJ/Ac+SG&#10;92yW29PQ/SoZvMZVKnK7SCB1/L0/HipeoEMdwpTap3DuwbOT6UMQU5b73Hy9OePz/wA+9BDAO5Ct&#10;325qF2Rm6ddu7/H24/mKdgGyEDbiPaOP+BDnt2Hp9ah81sKJVDc/iM+noP8APPaSdgjKUeP7p3MB&#10;/wDX4/8Ar1CznIG8y5Abc3OR/e69/cZ47UykNuRI3mR5Dd1XHOe4yf8APtVVjOr/ADjr3boMd6nl&#10;2yuzTL/s/e+vP6/oetQYJjPmZ3bc+X29fTp29qzFcaXO5n/dg7vXjg9f89vTuzeDuCHPRt/48ikZ&#10;3V2bZlR90npkDr09T7/SmEMxxt3Aj/WNj0JHB/8Ar0DiMmLo24/d8xi3oB1Ixx6den61HcMJtqse&#10;Q23hfm4PfHc+vfFOmmCn5mbnnacZHPv9P84qKZ2LK3m7PmHzEdgeTn0xj3x0oBiNI8ZDqxOecj0z&#10;jP8A+rvVOZVmyw2jeMN8o9Oce+M/5zVofaP9cpXnPLOOen6dfyqrPK0ORKG3Nj7q+o6Y+v6fjgJI&#10;XmKr9pWPav8AFgZ69+B3P+e9RQBfKYNGcdNu3jHTH0z3PrTxLCzLuhTzGXKyKv3vbjOO/wDLkmmz&#10;lMbJBGW3f6tW6nHrj/PHtQBGrOAoMqqnP+sXPv36df0FIAVQ+cFXbzvbOCc+vI/A/wD612rk+W8a&#10;s3G5eQM4/HP40HEUsLM24Kpy+AAOB3Hr3PPGc8UmwGlbhXKM0m5j8q7fugj/APV2x+tRKipysaxs&#10;zMVwvze/59M/n1p0xMLb44laNju2scbcd8fiPasvxj4wsvCulSalKm92QeVGyDDMRwDwfr2Ppmol&#10;OME5M0o0pVqihFXbMD4m+Nz4c0prS0YNPNuCsWBC+pIweOQO1eO37zTyNI0h+bJZmJP6+vf8atav&#10;rF3ruqSXd7NueRm3Lk5Ht+X54ptrHHI+xl+XB3fMOfX8frXzuKxMq1S/Q/Rcry6OCopdXuU1t/Mj&#10;wWXJX5lVf1/IVYtrIxYlhQfvCG5+v+fyq/b2LCTc0e77uWGOfXP5frU40yOKNbiVAu3lht9uh/z3&#10;rni3c9KR0HhiCJYPM3fu+rrs4CjOfqD/AE9Ot6WGSNGmSNWVePujB6dse3+cc5/hOSCW38pW5PzH&#10;5csffgdduevTHet4rGYxJBuYbv4cEj6/5/Ct4nmVoS5jm7628mfEsKqr8geYT/Fj1OMk4/ziqM9h&#10;a+UzmNSvTeRkIc9/x7da6qey81yhVdqqAu1M/Qn07fT261Vj0J5HjYAsDgN8p5OM859PzBPtW7jz&#10;RsTGXI7nBS6e9ndtE6q0cgJ3Bfl7YIx+H59qu2QSIlvswYE+33eM89+MfX6VveMfCssdj/aEEjLt&#10;b5mODznkf1/WsPSQUP7633KeG6jPUenp/TFeVUjyyseth6yqQNJtjxLeJHu2sRt27m5/h9zwP/r8&#10;VoWOoR2iFJJihPaRtn8z65z9aj0yyidFKSHJ5VmLYGcdQP8AP6ZsTaTdRIixPbjOSwZC2Ofwpx9T&#10;STR+iSK3U+g707DOMbmXn9KjMp2b2U+nenwyoY2I6r15xX2R+OxFwm8SKecYG3/P+c0bmLL64xn/&#10;ACOakVcEqePfimqwPzDOR976VJQAHHy4P50RKExk9z+frSyEMNqr+vSlUgDcWY5/vDp7+1AACN+R&#10;jO3GPrTUJYcZ/Ht+VOZQJCydMcj8aEUH51zktjdx/nrTRmRld7cpx3bj8qMIMqpYnbk5/wA9adtI&#10;IKdOB29fpTRB5+2TZtb3bpQNDihAVQP4e3/1/wAaR1ByCFG7g9P84pWlyyjqc/xdv8/0oWQ4zhvm&#10;P3TxTsPdgCWj2xjn3p2wtwox249DTFbgFZOeffFKtwNyoHwx/vdufyxUlDtgK7R26letAOV2uPm9&#10;e/0pokjc4xx/ExGcf4cU7bJKyv7DOV6UAOiJXcjKxyvdc5pgdo1zuHfdk/59aQOwkyB0yOT16d/6&#10;0BnRzyR/s8/kKAJFlAGwLyTTlbbzjke1QgjDAf3s7j/jTjuyANqt9P8AOaAuWIsJIyumF78fpUiE&#10;qMiQ/wCFVYmwMnd23e1Tr8pG0n1HvQBPGv8AEx+mKsQhhwx3KW/KqkOepk/i4H4VPE5B27cbm4xQ&#10;BahZgQSuPxqwhAx827Dce1U1mUjlv07VNFKXXcR/u+wrQLl6KQk/KmP72akWdMMyrz0+90xVWOcB&#10;QSeW/hqRJB8u0Bv6UwLnmEA5H+etLHJtIYn+lVlcMM5+ZjzUkchA25GVPc9aQGhFMeChzjrzUy3D&#10;SBQzfN0rORlVsHqeo461PHIzNgrjb0rQDQWcIfM3+xBqa2nIDc9eRzWeLgxKGVf96pobjepC9u+K&#10;ANLLlQdq/TPSrAlChXzjj5qzYbkgYYnOeiipFujISoPzUGZdNwsbYXjjmrMN3iH5j79elZ+9GG3d&#10;95fzqYtIg8hOm38K0QFppt5yG+nrTJdsuCrn5W656c1A73CHcFBGPxP+TTRdSY2Ft3BOB2oAsCST&#10;O0sfcE02Rtq/OWb8KriUyTb5ZBzyVU/57U7ercI3UkCsytglkI5V+jfnTuTDsZuNtNTdJJsU4A9a&#10;a0jhyi/MOqkUC5iVTtjy4pHuSOQ2ce9VZbkMcAgfh0pJGTaEL7v89KB8xZjuST8pxjsP5U4zQk/L&#10;J94VRWbHBXk9VpGD7+c8igouyz7Ewo5/Q1GZcsHaTHfFQxSqhIY/5xTLmWML5Min8qCLk7XYU57e&#10;mKqTtskZlG75aFlUglvvdeehqCafcpKtyR0oGOeVEBLH32kVDLPkAgbWH3sU12AHLD3XHeonnVG4&#10;kB/unBFAXHPvC7QP++jUaEZwxxxxmpdxMfl7cfU9qqzK0QOKCrkkrrg7Rk5PNU5mduX24/h+lSNI&#10;cZZv/rcVXud4TOAe2M9qBXI5eWA2fd5NIcbC+AwHTtxTJHOdpPGM88VGzrGCvHsKBdRbgqTndjv9&#10;2qT5RmDbhn+7UhcnO7GN35VBM+IiSfm689qChl7iaJkibDMPl+v+fwqtI7FF/wAal8xFjwfxqCVw&#10;RyDwccCgBMleQP8AgVMba7bzjdj+GkMnl4jBJpu8xjzF6n72SaAFbKMQrdfxxUDv8nmYP+Ip2/aD&#10;5ank9AKYZAPmdflI9f1oARpckRkBuvy5Hr0pGJVgcf5zTCTvVmHPf0+lIQx3Bk9vrxRYAd1PPG7+&#10;8ODTN3PVemOnT2p0j/xHP1FQuzDExO7ceV3fTn8qAJC5U8n5j93d3qNmYLhn9gp/n6U3LMvClVzj&#10;3powG2u/AAoAkkZsEJ2GGxzTQW3MCcDoMZGaaXcptZ/4ugHX/P40rM4zhvmx8p/rQA1JEPzbj688&#10;5pcljkDIHB56UqnJVlHy/wAWKYPKLFjhj1+ZaAHRgbtrf3ct3qORXU7C/wDFyGX/AD/9ajPl5UfL&#10;+mP88ULhRkgfe6f1oADsIwV2szZb2/SmYyfmY7cfeGOf880rsVP/ALMewxUZJjG1l5PUMf8A61Zg&#10;OBwCjJ14A5yaarYYqN3zfmKHcDn8t3rSSsAmem77vIoAY6rHgbj93Hbrnnj/AD0psjAPtJb/AD/n&#10;+dBlJ7D7tRSOoT951Lc7aYCu5w391qjLL90D69ff+XFNkd8HryOMe1RvINwPH5nr/WgBzuFAXJOR&#10;/nOKa4AkYHvgL7frUPnZf5XXpznHFLLOFjwxDMrDd+H9ad7APkdtuHHIzjnp+dQzFgxkXPXFE0jk&#10;B1HBP3uc5/CmAyPKxJY55+X+VO4Cb2+VZSOh5A/z/k0PIzYC4Pzc+3t9KY/GVYKwH3sHOaaznO5L&#10;g+m33zTAc8gVTtLBd3979P8APrTBIrffGD/Cqk/lRIz4ypYHd979P8f1qPOBxJux0G7r6GgB5kWM&#10;Dao29Mf/AFqUMmzYy/L1469KidgMrn1Bcr/n1pGljb5j0JP3aAHCVTGxZm28Fdvcde3+eaaTyrBv&#10;l/iBbI/Cmudsaq3zbcZ+n5VGZT0x/tHryc0AOlkw+QT82A2e34fT6/1qOSSR0YyOFbpyo/x+tBlk&#10;lzx04HFNYb2UAkYOF+bmgAMjPt6/dwzbhj/9dQvMPO2kZ7Iu3qf5f1pXjTO1iy7fuj1HH6ZFMkmZ&#10;JFjMfGc+39aAHSv5efLK5LfxEcimusLYLoVXOOecc96JQh+ZhtbcV2qeD7nNV5ZMDa+1to647dM8&#10;+1ACyMUkzHlV3ZXdwR9McmopWOQFPTg7vx5/ljim7ywwBhQ2CucfX6UecztzuLNnG1vcevb86kpI&#10;bNKrIoJYfKT9R3/T8ahmKzMCrqu7k4I54PQfX9aHmOWTdu+nsP8A9dR7gHKxIPlGOQe+OnH+fwoY&#10;hs2fLwjkblJG5aYZk5EbY/h+Xp+nv+dOuElkXCxjvktj8cZqtcFQmIoWC7g3zN09f880rj6C+aXY&#10;uu37u7fyOO/bj86jncIcGRThgVVc/n15pGl3RNInT7uxuf8A9dVZpWIYgrt28n+q+nXt70iRxcEK&#10;Gwqlsbtv9D27VExXKoZApPHMmfxPT689+4pVcRrugbaSflDN1PX0/wA/yaxXZjcU6j36/rzj86C0&#10;QyXEAb9yyhjkMzAfNzwPfqe9Ne4M+fJ8vb03L26Y9c/T+tBuI1zKrr975Sy9CO/rn+v1qOUJMu5T&#10;n5fuheuT7Yx3z+XPNBI2Ryp2EbWXIbC+/XvnpUMqj76tt2n5QvQ8d/woZy5ILLGOnLdc98fT+nSo&#10;9kMi7W+X0wx+924z6Y+lAiO6mOxXj25B42nkKccd+uKZHOBtjKMjfe2tnLHOc9ecfjUkyxh28+RG&#10;5UoS3p9fcUi+VIGkxyf9ggce/ryPrmgBrfdZlaMSMpX2weAeD7fzx0prM43RBRGp++d34kZ9MelI&#10;Q4KujllkySWXHAA6D8/T6ejHuGVllH8JUO3PA5PTnv79aiQCXLS/Ykk8yT9227djBbk8dPr7ivFv&#10;iv4u/tzxEdMt5Fa1s9yrtztLZIJ9OvTHb1r1Lxfqr6To9w0DMpSF1XavJOOMc+menf0Oa8Ikj+0a&#10;rM5uUZWkKsx4QtnqfTnt2zXkZjW93kR9Rw7hYyqOrJbbDI1Vpc5/uqobHP8Aia1rCyiVBH5DLjlc&#10;479MDrk+v+PNeNFM3mIMevqRnr19P1rTgiESeW4LRdCzS8nPGODzyfoMCvGTPuoxtEWGzC7QrNuY&#10;YB455Hr9B/8AWqSW0nPyhFGFYksuQDz7/Trj9MmeIfPvJXdtYjcoOP8A639R70y7eFo2dSyttViy&#10;qeemeeck/wAhW8SXEqrdJZXCzwohk4GeuTg8Y/z+nOtY+KZ2ISdGC848s8Y5/Q/h+lYd2Ckr3Cn5&#10;W4fHQADP+fTFOtraWQEqWO3C7l42nAJyf8fetk9DKpRUjutJ1PTr2JbkyrulXOFI6Z65/T8K0lt4&#10;AVa3dImEmFKYwBnHOPTPPI6d64vTLSZZ1KTN91mG5yucnrjt25zwBitK11v7NI0humA4HzMVJzzj&#10;Iz64wePrWsJHnVaJvata2V7ZS2M+I/NX5JRjkEccf55x1rzW+mh0e/bT74iNW+YNtzg4PP65x61v&#10;6z4rMlv9mt5TukUbv4fmz15/mf1BrgNd1SW71INJMv3uM9F9M9/8/hXNiILmudODpyi7HYaNeib9&#10;zGxBO0p+g9cZz/KtIamIQA180Z243bdpbH5Z/wDr/ied8PFY7dWL7mb5sq3C5x/n8a1JdVgtHMDX&#10;Coo/1f3un5ev1/Ws1Tv0Ouoj9HiYyDvYKoz17GpFh+T5eNvc/WmIWcbiRk43bupFSgsBvGDj/ZHH&#10;qK+qPx+I3LEcj5h7UMpZcsP/AK1PIG1UVfl7e1IoaPhNzHOVFBQxsB96BVzxnHWnliq4ADehoyNu&#10;Nue/f8qERFP3wVxkbe3vQA3lpFZQD789PX606N8dRnvt45p0iliM7dv8xzUSAlgM+uaAFmTdGI/m&#10;3HhvbmmrEmMY4Xj5c8mnlvXPpQqbfnC5PXr/ACqrCExucrtYrnqAc49ayfFfi3RvCOlTarq16sMa&#10;KecE59OK0r28hsIZLiR9qJy3fHFfLvxp+I48RarcXesXoXT7eRvLjViAdv8AFn14/EevflxFb2K0&#10;3N8PR9rLXY0viH+23qmjzSDwf4ZmvVViA65IHXn7vPTp7968xu/+Cn3izwpd7vEvw4mithGWlkTc&#10;xJwDnkjaAc5GM8jp1q98OZZPifqUmkeGNL+0JG2POMfyBehJ9O4zjGR2rrPF37Kqa1bmDVPD6yFl&#10;yyLDkOMHhuBnr+pORiuTmxMtUenGOXwfLNfibHwW/wCCkHwS+KMv9mNrwtbx2CxW9wwjZyOgAYjc&#10;T/dAzz09PoDRPF+geJLRbvRNSt7q3ZNyyQTK6kE44Kkj9a/NP4z/ALCdrE82r+HbJrW6VyV25jwd&#10;y7V5HfcSc4x3NeY+BP2m/wBpT9lHWU03VZ5b/SoWISC5Z8KMjaDjIGCB82CcZ65xV08XLm5Zomrl&#10;9OceehK6P2JWUmTZt+Ytke3tS4EhZtn3STjb1r5n/Zd/4KI/C344WENtdX5s7wgiS3uCEbgDJwSM&#10;gbh03AAHnPA+kLPVLbUIBLazrIrN852nHBPPT/J4rujKMldHkVIypuzWpYLushJUBO3vQGKjf5ef&#10;bmo8gsWDjvjd0+v5/wA6ekhzz/e+bP8An/OKoSJUCsQD9fu1PEW6clSPT/69VlO8bVxj+ft/OlST&#10;ClVx2OccD2qhlpX+Xk59+KmXK8EfxYz61SV3XgMPl6j3/OplmbOUXB2/nQgLXmYYAH3b3qxGysMs&#10;2PwqmrD74k+bP8NSxSsow0p98mqJLJkHm8D/AD+f9alDtjIbj/PNYXiHxdoPheybUdc1OGBOiNLI&#10;BluuBnqT6V4T8TP+Cg3gTwrcSad4a0+S+mjkVfMhUFSueWHrj8jyMjGaI80tkc+IxmFwkeatNI+m&#10;EniGQzbTnOfT3p0UiO+AwJyNvv8Aj3r85/G//BS34wBml0Xw5bIi27Bt+WWN8rhh7cH5ehz9K85v&#10;v+Ck/wC0xDeqPssW1lbiJW7jPTOem48Y/hwPXRUaz6HiVOLMmpuzm/uP1kiniA+Z1b5uqt0xUsVw&#10;DtO4Kf8AZbOB6dfavyYsf+Covx10Z2i1DTN0bMrL+8f918rAgZPfjnkfL0yxNdt4Z/4K9+NrCVn8&#10;TeHGkZmbbHDk9TkAk4zgce554zV+wqroRHjLIZOzq29bn6crNz8jK3GOOef84qe1uollwCN2MH5q&#10;+Hfhx/wVp8B6tci28Rstm3zeS80bsrjDABigIXJBGSx7Hvx7Z4G/bW+EfjKCGaPXYFa4ZRGqyBs5&#10;XIPHIB5HzbeRjnij2dRbo9LD57lOLdqVaLfqrnvrSlPmVfm/iXuO/wDn/IpVuF3BNp3N+Vcr4e+K&#10;PhTXrbz7TWIZF3Y2iUEjjPGCc+47fjW5BfW94PMgmVhtz8vPHXNQeipRlqma8Uyh1JAbvu/GpWlc&#10;ZUyDj+EmslriWAAA7Qc7TUsd3hQzP83T607lGj9qaVfmcDHGKZcXSR7fmH496qpdjJYDO7qq0yS4&#10;Bz8xb/epCLMrn/W5PrtzS+cTwqtnPDde9V0kwuO3cVHJOYzgrt3N9KALguAnPm8/55pv2g5O5vpV&#10;MT4bgZ7k/wBabLdxK6xg/QN3oAuNIEYBmJz14pskhkPAKgfd/wAKrG6ZVw6e1K9y7DadvP3aYFoR&#10;BxjP48flTZJGU/6z/wAeqmbkZ5BDf7J6UiPu+7Jjt16+9IC2boIOD+NRyTqGYtjpx71V+0Jtxnn+&#10;JemTUUjrJuC9B3NA0W2nwuT/ABcc/X2qNmJl/eyD8aqicBgx52+lBlEhwBxu6+9A7liWZQmxOfm/&#10;KoQC37z09D1NNypH+1nFNNyqoV6f8CoJJDM2M7/4aikcyDBbPHWmF4yhBOOM7jTZJypCj/gWf8/5&#10;xQVYarMH8tx/D124/wD11HNIAMEj7vWmy3Qc/IB0yTVd5Xfdu70Aoi3O0ISG61SnnNufMJDLnLNk&#10;VLPJ1CPxVS5h8xfJMm7gElccUFExmQ8Jg5qOSbKk4UfNTYgUGyQru6E1DO6nofl7cdaACSQBflI9&#10;Pl5qIyndsI9s/jSvKqovz/xcfnUJkyzSF8Kq9OefagB08u1cr9OlV0cyR5X65GOaJ5Nybcfd/Coe&#10;S2zPynluelBJKXwdg+XHU7f0qJmON2f4s/dp285YIoz3U8/zqFyDKAzcA/LyRmgodvWMg7lAx81D&#10;FQcKvtgdqiJLsSAc/wAxSEH7zFjzyd3X/P60AB5G0lvvdaTkc+Z97jpS5LHABz7nr/n+tBVXUx56&#10;cYVqAIxI23IX8qFQFs/7X5U5mWNlUr9fXnNJuQIoZNoHI2tx+VAAcIcr8oIzxTS+zCs3+7u/Wk3/&#10;AC+bj04NDSBzt+99eaAAyZbdt9ulMJUHc4J3cgfjSSk7FLY9MH6UKzRoOG4HT0qbgOBQnLE/N90V&#10;Hu2r97HIAPqPfinBQS21vmxj0pGZM8kHJ4HqfWqAZzjI+bB/iPB9qaz/AHV49WPr7U5yxOV+7/Ce&#10;49uRUZIRTub13f8A6/pSYA7L/rN3/wCv/OPxprtGpw/8XH06dqax5YBOh+ueMe3So5CW4I2/N/d6&#10;1NgGyOI4956Lx247U2WaPHHVj1AH+T/jTZJQwI9enOKidonOAdpXp7e9P1AUuRyp59+1MO5juLc7&#10;vmzTJZWQFRJ8uQGLelRGUJudX/T9f89qkBZixbEbZbdjcTnP5VHCsuwK6AKuQx3EbuP8/wCejvOC&#10;jCBuP9nimOqOhYfXpwTWgD1mUHduDfw45ppdiNwPzHhlYcD8ajYgvtCNuHG1gBt47U1jzvR/u8HI&#10;HPvQA4GNov3rMMN827I7f5/KmsqD90kfABPLdPw7/pUcbBBsYH72SqjjmkMsuVBO3ng8en9KQEhM&#10;itmJd3qT6Y/WmK4TJaH7zcHpzUYbyj5Y+7xhVA6Z6U3zBIG49O/1ouA9JE24XI9896SOXe4bdztx&#10;jBOMf/XqN49pMkgDMFAXP19c/wCHf2pN0Y6rn5vvD8eelAD0/eDbHNxgH5T046fnUck4U7QxPQtl&#10;SMfhTRKHPJccEBgfmFObeEWVT1+98vUf0pgNL5XzJVU8/Nnvyefrz+dRnaTxx8uT14A/H3/WnPN5&#10;ThEQHdxgDmoZJWcZyuCuOOT0/wDrUASGcB1Ma8Z/vZwPX9f84qNnc7lV1+pxxj/9dBbA27h1yfb6&#10;/wCf1qEbSGwvzD1Ycf5FAEyyIFLKVIJ4XPT/ADmq63GI2EyADknnOT/+vHFOZl2dCwZcqvTA9P0B&#10;qLcI/wB4zfN0UD2oASUvkq53cfNkH2qNrhQ5VpWCr8v19/8AIpsryOyll2gcemT6VGzA8SJt4xyc&#10;/UkZ/WoAdJIZgrj5dvVueff61DLNsfy1GecEEdsenaiWZY9zgk9PfioTMMM8yEYX5WVR65x0pARv&#10;OokAZ9rNwvPt/wDWP+Rio5ZCw8w/wt97HfBye3+c065kRNqnKt90b+vAz+Jxn/IqvJIMeWD8247S&#10;q/MP1/pQV0FeYK/8P+6rdeRUF08ZbcshBCjcx785+nbGOB6eobJPG0jSAHKrj/OKjkIZQ0nz/N/E&#10;vTnj/PHXvmgkUvAhVnI2/e3becD9e/5H6VEzWxZEiQvn+9nLcdf8/wBabuk24VCPlxuDE5B/r9Kh&#10;aV/s7pGzMd2Bjp7sT16c8UFrYcbgxuY0gV9o/vew7YHfP/1ulMlnkSNlgJP7vht3f69s59O1RiRG&#10;+ZR8wA+XPTA457H+YApgnUqFVm/2iADj3+ntSsQEs4lX7OEZXwWEiyZwN3I/kP5ezZQDNujT7yYQ&#10;fezweOvPcfQfkRzbWZTGMbc5GOn0x29e/NA43RKhY/Nu2nr9Dn/9fFIoQsd3nSKu1e7fXrjOOnft&#10;zUUrsuETcSxJ+bDZ4yBk9v8APPSh3XfGv7zcV/ix/X5h369fwoJJT5ZMgqcbvw/pRzCsCO5XDync&#10;rY3MwVc/7PI/n7UwG2d2SMkMNrDzGPHv15PPfjOO/BREUSOfL2x7idv9739+/wCdOMVuBIsSbflA&#10;VY4+QvGQMD2z+tTIaWpxvxTnlFpIiluA3zMfu+p6jgDvyPp0HkLXUAnJVlLnPmMvK9T+f9cV6/4+&#10;lc2N5c3VydyqwjCp2yeOnPVcc9z6141Kzqn7xA21iNrN1yMev+eee9fOY6XNWPuuHbKiaVqgaTzA&#10;WUsSflxx3OOc4/EdK0hcoseEj2cH5iMNnrjryOK55LwM/kFT/vbuh9MCpWv5JBviGGL5+ZenP+OO&#10;nb8a86Wh9hGndG4NUCykgDB/h44HXOf881JNqDTfKEK7mwGHRcd/SsEXpeTAC8LnHfnB9P8AOKt2&#10;TyGPyBFjP/LP1Hpjv+lXGbHKmaQtJ7oshG7Jxwxzjv8Aj+Na9ppSKerfLhvmyQDwMHk8jr6k1HoU&#10;FrG32q4ZAIlGfmHUn/PtTdY1/cBb2+FX78nTHTOfQ9P/AK1bQlcwnEs6nrNpbwSWxj8yTadjKvRT&#10;kjt+pGM1zt3fSbt8nEeCFA6Een5mpp4x5DTzbogv3iDgLx35/wAc1zsmqJLcSLaXHzDj73068963&#10;jNRMfZcxH4l11YE2xvv2tjJPP8+mfWsuwc3kqvIjAYI3dM9ev4f55qC+0y71PVMtJu+blV6E+o/z&#10;/WtiPyLKwUXERXCgAK3bk5xWcqnMzSNNU1cvDXI9Ksiki79qdCeuD6jkCub1rxxGl2UYu20kBeu0&#10;emO3r+NaHkw3tjJd3B3Rhf3ZkT5e5wT26Z7ce+a4nxF4t0m0vjE88e7c24Kx4OaIz5TFy5nofsly&#10;gwpOf4tp68VJE8ancwPTgmkTBLEtyvalSIImGHAyR9PSvqD8fiOlBdNiJ2z8tM3KxZWPf6VKSuOP&#10;/QajZQFwzHP0/WgoOwVux+lDDacDo38W/wCn9fwoj8t8GRcjsoP5Us2JF52/4cigBhE3zDf/AIf5&#10;4pzZA2dT/s0CPBOwkdtoHHT/AD+dNOz7hH8Xf60GY5VKcM2G/kaRGO1nLfe4Jx7UhK7SQ43f7J60&#10;vllvmWRj69OtVc0Mb4h3Elp4S1CZQdy277dvGOP0r84f2mvixLp15NpkM6/u3b5c9TnPbHYf5xX6&#10;QeP7Eah4M1KyztaSzkVSv06dOf8APXpX49/tq6hfaZrl8lx8rLcHfHJHs288DH6fhzzXh5rJ+0gu&#10;56eXRupH6X/sN/Dy08KfBDT9deLddakvmtNwSRjb1H0zye/PQV7SUUxLA6nGMK2Se55ryH9g/wAb&#10;WfxA/ZR8G+ILRV2to8KSBF2/Pt+YYyw6nruPSvXt2AzyIynHy8CvbjGMYpI8qTlKbbMPxF4G0XX7&#10;eSO8t1+fltvr+GOf/rdq+evj5+xXoHi7Spha2MMu5d8aNH3wMKORx2wenJ5NfUMgYHIK7lPy8+2K&#10;dtVvky3vnj8fWoqUqdSOqOijiKlGV4M/Fv4w/sweOPg34j/t3wdPcafMpMkRhkK7NrDuOvP6fmfX&#10;P2UP+Cn3iz4dataeCfjdO4t0/dG+dSzH5H5kB6HIXkEYw2c7ht/Qb4n/AAE8KfEK0kju7eMTbdvP&#10;OR1x7Ddg4HGR618Cfta/sD3mnzXGrWlk4wWfckOFVRnBHPPTp1HpjmvPlGthZcy1R68a2Fx8OSor&#10;M/Qz4XfFzwh8VNCh1vw5qkM0cqK/yzL8uRnkZrrUMrYRsL/vdev/ANftX4ifCT4/fHD9krxjCkWp&#10;Xkmkx3BWTT5GDALz8w3ISMEg++M8ZOf0v/ZP/by+HHx50G0C6lHHfNGomgZgDE3o2D+IPoyg8muv&#10;D4qFY8zEYSph9eh9GJKrEPzzyxPU0sYmJOxv4eOahiuYJ4kkEoYHkbWHrz+X5fzp6yFz97+Hrt/z&#10;3rrOUsI5yoJ3HdnPr1/rU0bgfeVgM+n6VX8wAbc/Me+32+v0ojzgJn5efxOaCWXA6q2Q27PXaOlZ&#10;XjLxhpvgrw/ea7q0yiK3iMjKxwDgZx+nXt1q1LL5SmQD2z6V8nftr/HOyuLt/DdtfOsVg6reQhcg&#10;vjPJzjBBX3AJHGaqMHUkkeVm2ZU8qwMq8vRLuzk/2gP2hdX+IesPNPffY9Njmcw26qysVYFcYJ64&#10;xk5PU4HIC+SafqT+JdQXS/C+k3GpXCr8mxC21snByOmQOB261N8K/h5rvx58ZWemXPm+TNMcxhdy&#10;qgBPJzjHGPy7V9zfDP4M/CT4C+H1uLqGzhmWMLNfXSoG47AnkD26dO9byqRo+6j4TLctzDiGo8TW&#10;laL6vd+iPj7SP2Zfi740CzQ+DhHG33QWC8k7cHn5ecZzxx7VpR/sI/GC9jWSfSLeBiqmQEAbBnkA&#10;DGfxPIBJA7/bPh/4rfDrxBcjTNF8Q2M0yHHkxzDcDzwB7d8dAR611aSQsq7AuGX2/wAip+tVHsfU&#10;f6n5TJWmm/mfnZe/sBfE6RI/LsfnMAdtinaGwCQTkY56dT7HoeS1z9iv4g23M/holto+XyufT7vO&#10;O/fnIxk4r9QjHEwG9N2WAzjpUM+k6dcj/SLSJl4zvUHHGKccTUR5+J8P8lrp25l6M/I3xF+z94n8&#10;KW6XN1oE0e6RUVwp4ZyuFJHPfoecgjsazYfDOo6WGht7mQSfdIRyNwznBwckd+eCDX646t8OfBOq&#10;tuu9Ft89GPljkZ74/wA/ma4bxV+yb8PfE4kAsxE0kmV2o2B29cj14I6DOeld1HMuXScT43MvCmtK&#10;8sHiLPon/mj8+PB3xo+LPw/EcGl+JJWt48D7PLKduAOASMNtzjIDA9OfX234Y/8ABSDxh4ewPFVp&#10;lkXDC1Y7cZxgAk5HHucsfTB7zxz+wBbR27XGhxKG2SFR5hKbyMjGATjPGW6Dsc8eE/Ev9kn4i+Gr&#10;ueOLSmukUKIhbR8s5ZhtxjvjP6deT6HtMtxUdVb8D5eWF8SOFJXg5Tgu3vK35o+xPhn/AMFBfh94&#10;wEcMurRqzsitHI5Rtzk4GT/PoefQ49q8KfF3wx4vixpl/G2QDjzVbHfHHtz7jmvxy8ReF/FnhqTN&#10;zo95bsOkc1sUK84zyMcFT+XpUvhP9qX4x/C69ju9O8SSyRxNlbWZiyAYI9eOuQM4B54rmxGW01Hm&#10;pM+mybxSr8ypZjRs+8f8n/mftZDfJIokgl3L944qd7pCoDfdbq3Y1+ZnwQ/4Kzf2XdR6Z8RbmSzV&#10;UUM4jaRTIcjA2gnA45Izj6Zb7E+En7Y3w3+I2lQ3cGuWsqy4G+1k3KQR1PAwM8eme/avIlTlT0kj&#10;9Vy7OstzSmpYeon5dfu3PbjckZKMct69qgurqdXXzVOT1ZVHFZml+IrHVbZbyxvFkjYZUq3v/wDW&#10;/Orhu1b5fN/3Tz1pWPVLAumR8eb67fmpPtKBs5z3z/SqDSSqwZm+bpzQZZc4UjcaQGk13g8rnPf0&#10;FNa72NtZSM/xGqCvMxw2OnUdqesigAykN25/+vTuBbe528lvwx0pi3zZJRugxVSa5beXU/r71A91&#10;/ED8rc9OtIDS8zcu4c/0qNbgBmwf061SiuiT5at+Ao84M+Wfbk9/pQMnMpaT2B6etO85kJHUA/jV&#10;UTfPw/HbFOeUJkqaBFr7QSeWI9PeopJXfnPA9qrB3K7SnXjHFK+I02buScUFJD5HYptHXbxTHlWP&#10;5Q3zZ+b3qNpCFxIPmxjrUbmQnarhfpQNaEnmtjYWDGojcEsVJ2/Lkf4U3zcPjHGOajmdQ+GY/wCT&#10;QMGZnbf5nH86h+0AtkkflUZZC+Y3zu96jdcoSv3vZaAEZmLMzH5R/Fn86Z5mDn/P0psbIpaSVvmH&#10;681G8glPyP8AdJ/GgBbt0c4Q7trZGeMGonmdhtY88jIHJ570SEk/KPvdN3amMwOAGBB/h9KAGbxL&#10;Kyt83r7e/wBad5hRPL8zHHQL19KazIv3B6moyy4+b9eSaAJHfDN8/v8AL3GaZISPmj68E9aR5N2A&#10;pwfemtjsc9+O1AiN1Pmbg3ckqre/+fzoZye/Tn8MU2WaNHwzfN3oLkAkncefm9eOlAxwZ2BdmDH6&#10;0okXYQe3f/PtUTyKPvoN3T1/Kgs+BICOnSgB+8u2V69W6cU0FcbNx5+7t780mcZdx6ZC8U2Usxyf&#10;rtGaAAvGBk7vl/h7D3ojMRXufz+lN3gDCrnd7+lA3KNwO38KABtqH72PTBPNHmsOSn+A9qjkdS+5&#10;gN38h/nFDH5SACN3Py96lgPdxv252r+dRTM+cxk4H+107YoG48kHAGcdM01pM/M276dhxVAEksmG&#10;O/5hznrUclxHn5xz047niic4/dkfN/FgcE9qr3FvIzK8JwytzzxjqaAJDMzplDg49OaaXYDK5/2u&#10;vFRk4GD+tRvKTueRMd+3NAA8ylPOy33sNtHSoAyIrZxz1HpSlgzfK2R6ZqF5twZV6dFI5x61LAWR&#10;9hVCzbVxn5c/hTVfLbFPuw3Hj8PWojKVBkL/ADd88ZpDMoOFA9A3pQBJvRvlx/FjGP8APNRPKu4y&#10;xlcH7uSO1RvLyQV5xyNpznNNEiTI0YHO35lZuR+VUAtw2391t43d/r1pZH2qAjfe9O9Qy3K4wzbf&#10;m9On/wBammQbPN3LuHAOOlADpZMxk9OBt9uTzSrLE21U/AbfaoJJ1YcNtXodvTr/ADo81PLwzbW2&#10;jucnFAEjOAwAAI77c8f5xQGRuVXd82Plz9f/AK9QtKuDG0nfhW79f8+tEbRBgVfGem7PIPr6VPUC&#10;UMuzBc7V5zTN8cfBBGehXP5VCZEIOejEk/N0560hmUP8sv3m4AUZPX1qgJWuGxtk9M8nPvTBOQhB&#10;RcYzj8P8+4qCR1HJJPy5xz/T/PahpEzlBu7r9P8AOKAJGkzu3RFe/Xv696bI2f3iDkMcqTVdp93I&#10;fjp0+nt6YpgnBf5HVevc0AT+ZGEWWVtq/wB5h0z39u9J50gkZV+aP054/AdaiWZF3K4LdzuGQR6d&#10;Kgkk+b5n+6MHvn/GgCVnKLlsfeIUdO/p/nrTHlExaEtz6eq+lQXYF2ysZeFPPzH0qJmEIXDI3TDL&#10;xmgCw0j+ZhtvTJbkEHucVAZ1LLvZcn/PrTRdyn522uM5X1/H3qFrtQwPZTyV9PzoAc0jLtLL6nbt&#10;Hp/9eopppBH97dnAZRxnqfpz0/GomvXYZiIYKcDDHg4/SomldlVAGznLc9/aoZVhzOgVfLTPy7c7&#10;SCvbGe/196ryu7rshBHf5uzcev1FMmumDmN0bp12jH8+9VXcL0dVVT931/yOnrSGWmlGWiI2qW3f&#10;L27fXNQCcAskZ4z37n/OSD71A11LH+8jXkr/AAgcD04P6fyqu12gQ+XIqqcgruzjnj8eKBFkTTRn&#10;zWm3L1BYA4/yPQdaZPLDI3nSOF3MA3yD5eD1Genb8fyrm9xHvZxxxhfXH/6v0qKaf70KOF3ewO71&#10;Pb/IoKLJkBb5QuWxjgc9eOeg6fiKhFwzS7NjRkL94ggD8T1qqkskxVI2Xa3zL6/y579+31wRSL5a&#10;lxzz8g6f/Wz9e9SybFxyxfq2cY7nbz1H5+3PemxyOp25Xdt++eOc5z9AD+X6x+ZslViRtC/6xV24&#10;+7wcfp14+lJK8Xl75AeGbaY24PQZ4/8A1cdaQEg2suSq+ZtPynJyR+PbP5n8kuGQz4287vujkjjp&#10;0478kn+VMik8wscrw+NpAAORz0+pP/66V0cruBViMt/9b/P/AOoBj9twcKxO0sNzBVH+eP6e9Kol&#10;c+U1wmwbQYxGCT7e4Jx+XpQJWa28ss21VzkfXt+nPr60easRHlJuYLj5VHp7Z9PpmlIInL+J4Ypb&#10;q4spLfzhwPmfI6cDA68H+deJeM1k0bU5raVAqtl1Tp6844+uPWvd/FenGe3huoy3mcqy7T6devUg&#10;niuD8YeFrPxJalLlP30Y4cYG3noCBxnjseT7V89mFOXNc+oyXGRw8tdjymXU2huPMIYMI8szdQPT&#10;/JqbT757jBjYK27DZzjrz39f8ab4i8Oav4Zm8nUYwI1X930yFHfj6jI/pVTTrd96kFlXcMKN3Xnj&#10;/P8A9evKep+g4fEQqRTTOls45Lxd6gYyNvb8Pr1rWitAnlyiPczYP3eP/r9/8jnnbLUhZqLrfhiR&#10;xj/P+ferD+KC78YGRyvGOn/18fj+NXGyNpSTOgn1QhGiYbWxyx6DnqB69BVW61Wyt7b/AEqQ7toZ&#10;h1LcHkHuP8+tc/e+KGB3LKGIbL8gDt3zVC61zQo3eSK4aa6bBVfM+WPoP8/n9b9p2IcbnQpfXGor&#10;tuUaOJmwseOTjv7GsfUbKWEmaUMvmd1bJTjnke/54+lRJriWirJNd+Wyrllb+Q4qhf8Ai7z23zzK&#10;Nw+63IB/HP8Ak0+bmJ5bFhNVbT1WWFgvykDdH3I9D0OM/Ss278QyXk20GRjkhoVySSTgAcdawtX1&#10;8GFryOcK2cAOxGDjp/8AXpPh/I2sa3FFBAyoWBkYqVUk5z2xjqSfrT5XFNmNapGMG2zrPijLe+E/&#10;h0tyjSb58fu41+6T1IJ4PC54GRkeuB4pc21zJtuNjOZBu5UH8efWvff2of3ei6XDa+Yv7sgdNu3j&#10;r29Bng9q8Xewa2wZEXLdzJgnn6ULU6Mro+2wqm+v+Z+5SjjaN2DTnCqmCvyrj+I/4UI4Zcqv1X8K&#10;eqptblhX2Fj8PiRRsso4JP4HihdrJ84+bjvipgv7veE68fgKjK+UM/kR6elKxQ3Ym77yhdpPuKcA&#10;d+0/Nz1PQ1GkZZ8huOjZGSakUMQZMD2C04gNUFTtDFf7p70HlsqPovXNO8st8p69qaFIBjP/AOr/&#10;AAoaIY4R7W2kE9Nv/wBemOTxvQfXn/Gn5Vo9zN14prMI2+bvRylkM1vHNA8TYKlcNur8pv8Agpj8&#10;L5/D/i3XEjs2VJpjIq+YW3KWyG5yVxgcdc+nU/q6Yg+Tt/4D/eyO9fIH/BUb4Rz654Vi8YW1msir&#10;bPBNP5ZcoSRt3ZHOS3HOM8eleTnFK+HU19l3+R35dU5K/K+uhyP/AAQw+Nkfi34E6p8I9R/d33hz&#10;UpGgXzsu1s+G3Yzn77nGMjg8jhR91smU2S/+PH9frX4t/wDBMn47XP7Mf7bdr4a1e9+z6L4vd9M1&#10;DOBiTeTC/PYMCAMfxgiv2jV3HGWyfbk16GHqKtRjPyOTFU/Z15Icodu43DptU8g/j1pFCvyo9+9G&#10;8qcSH+LPX+GleZVG1lGM4y3r6V0HOGQACSNx5+lZfiXwpofirTms9VtFnWTJ3MgbA6+n/wBf8RWm&#10;pCpuRV+ZflO6gsD82cZwOf4R/k+1Fr6MfM0fEf7W37C8ep6fdav4d0xmjX58QJls7TyFAx+HGMjr&#10;1r4H8V+A/id8BvGf/CQeFri5sZrK4B3Ku3oSSG/vDsQeuenIr9yrm1stQga2niSSNvlMZUYK9P6f&#10;Wvn/APaV/Yw8H/Ea0lv9MsbdLqSBlO5Qq7eOCewHXqOAcnnI8qvgZR96l9x6uFx14+zrarufP/7E&#10;3/BT6019bfwH8WdQjt7yMrGWkZVWQ/8APQNnk8KCoA9fUD7v8LeLtG8VadHqWi38NxC8YZWhkDDH&#10;X+HI/LP61+PX7QP7JHij4carLqFnpxh8qRtjLnlgflIPXpzjnr2INdT+yP8A8FDfH3wJ1yLwd8V7&#10;tm0t5vmvp+GhGV+8MgMMAg4wehG7GCYfHfYqbmmIy/3faUdU/wCtD9cwyu7Pndtbld3X/IpUYSfM&#10;o3Lu/iOMj/63HNedfBj4++CvjN4Us9e8OavHP59usilduSvIDfLwMnPA78ds13aXZMYaRgu3IPzd&#10;OtenGXMrnjy00GeJ/EMOg+HLzVZ7lVjgt3kaTK4wB6n3/rX5h/GXxnP8QPHkkVvOzJNdSEqN3yJk&#10;Hls4OOc4/M5zX3t+1f4st/DPwP1i6lvPJknga3TYBlmddm3Hpg5PIPHBFfm9q+o3Fj4Ru/EsFmbn&#10;UtUvotP02OFivmTTybUjJOCNxP3s++B1roovli5fI/OeMpVMVj6GDW1nJ/kfcf8AwTz+HlvZeBLj&#10;4g3tqqzXkzQ6cXjYE26nG7LcEFgeR/d968h/4KOfH2a38cXXhKx8Wtax6RCpaNWKiSZlDMA3TPAH&#10;HfOeRX2H8N/DFl8Nvhzo3gyG5GzSdJhtWkIAZtkYVmIXAJJB6DGa/C3/AIKZftA33ir44a2dIv4z&#10;DLqksjfZycON+VYdgAMcADkdMg1zyTrVLH3WDoxwODhTitkkdt4Z/be1j4WfEq21Gw1+YRW9wJpo&#10;o2+V13c9Pz9iBwe/6+fsp/tB+HPj78LrHxjol/HMZI185UkyUbHIPp0788Z6V/Pt8RvhL42svhF4&#10;f+O11prR2OubkhkXJxsO0kntlgQOc/mK+yP+CKH7ZzaB4x/4U94tvJpIb3m1MrMwQqO258L8oXOF&#10;7DjqTp7NRjodEas5aSP2TS6yAcrtz/FU/wBoRwA/OeCBg/hWLY6gL+2WaMqd205JyDx6+wqYXICM&#10;YnXk8f574qTY1GmiIz5fyjkf5/Om/bQBuIxg8DP9fwrPFzklQR833qb5zJu3sf8AZ9qANaK7WVVL&#10;J0+7Ud7o2lapD5d/YKyMmHVlySMf4fzqmL9onALbl/vbu9WFvSysy8fLknHWqTJcYy3OE8c/sz+A&#10;/F1q0c+kW6+Yrbt0KnJbPHH+8ecZGT0ya+aPjT/wTctJ47jUfClg0KmMkiNd3z8kFckDAGfl6naO&#10;9fa8V4yDCXG3/Z7mnyzRzKUeMNu+h9q2jWqQVkzwsy4byjM1++pK/dKz+8/GP4u/skfEPwTdzPd2&#10;EjRq+WniB2qTwMsMjrkckV5npuv/ABQ+FV+z+H/EGoWJjbdIsMzKOQPXI5wO2OPz/cLxR8NfCfiu&#10;GSG90qPEilWDKOQQc89s5z7mvnL43/8ABPjwj4thuL+xsFWbOVZUIbuSSVPXJ9OST061oq3N8Z8N&#10;jOB8ZgZe0y6d7dG7P7z5Q+AP/BU74keArlNG+If76FZhi4VSAvPJfOenJPbBwAMAj7s+Bn7fXwy+&#10;Jen27Ra0sjMuZkYgMmGwQVXOGBxx36gnivz2+NH7B3jXwU80thafaoBFv3RqFbaWPYnkjjoMnqB2&#10;rw660nx58M9bTUNHuLjTriNh5bLIUZQO/wCePbNTKEXrFk4PinNsqkqWPg2vPf79n/Wp++ukeM9G&#10;1qJp9NuY51VtuI2B554yOP6VdF1JNHvRsfUe3+Ffjp8Bf+Cl3xI+HE8GkePxNdwRuokvI3PmLjjp&#10;0wCATt9OB2r7v+Av/BQH4bfFSwC2+pw/60L5jS7SCRkKVbDZ/A8c5I6Yy93c+9y3PcvzOP7qWvZ7&#10;n04kxAMmfvdKimvGVvmk46cmsHSPG+j+JIVudMvVZWyfl5GAOe3GMEfhV8XazZBO5f8AZoPZLou2&#10;2gluen3ulHnqVwrfw+lVGl2Hhc88Cke8RBuJOf4v5UAXVCk7xuz0pTIw4dv91qoJeSbTM/bn60rX&#10;blRuPHrQUkXxKzciTpzkZ4pskmVb5yu6qS3vzMMH/dpj3g8rdI2O3y9qAZoRzFn3L97GKBOS5Pv3&#10;brVS3uQBjLfj2pFu0x5hDfrQHMWJpHeQtlsbab9pJ3ZXHPeoXuQU25zgetQyysi/J8xyPSge5Y83&#10;5wQ/4moZrnL7w2efmO7pUdxIPJ8snaxz1qH7QE6MPvdD3oGTeeqDD56dR/KmfaGZMAe3NQTXAwQr&#10;Y/u1DHcspwoBx17ZFAEjsrElxwDke/FDeWDt3fKVJxjtUU1xtVR03e3b8KiuLmMELu4P6UASLLzy&#10;evY8U15lHbnoA3FRGYKo2/p2qMuvnBS2P97tQA9ml3rtHt81NWaTYfmAb+9t61CJSXHHKtkj0/Gi&#10;WU4MbN/+vFAFhpQ37sgCmM6ElAe+Of8APSoRMsa7i3X7vHWohJtXGfm6ABqCSaQAvvLclcbeoPP/&#10;ANemRyZXbu6nNRLMZDy2B3BxQzjzOOvRm59aTZRM52/KMY9TTluMYx65/wDrVAzsBgt/uinRgD5e&#10;vHX86YEvnsOX7cnHemzy85cnnHbmmoyxlSD+NNmKuOVVR070AO3cbQFz3459v8/jTZducEAFeduT&#10;wfampJnkP0PZqjLsWZCMZPb/APXQA9WJyM/xc/WkO4ocJn2/yKhRjAPnOSWP5c+1LJKMfu23cHGM&#10;/lQBIJQTg/zIGaidvmJPHP05pskjOMsf97b3/wA4qNnUfOSfYY+YUASM5L4Vif8AZx1qN5Mk45OO&#10;nrUclwozhs9/l7VC84+Ysfm2/wAP8qVwJJ5sLtYY/r6VVe4GWYyD5f8AZyKjupmVeF/iyWJ6f5/z&#10;7U3nZmxIflVs7W6H/P8AWmBceYhVQP8Aw9u/Pt0qB51jj+fPzDj5fWqkl40GC27b/u/1H+fr1pgu&#10;nKls9fu4HtQBbMhC7TIoVcd+9RGbPzAds5XNVjcknPOMfeGOe2P881GJgCymYYxmgC006/dEo9Pp&#10;/n+dRtcrt8sNu7HA6c/z/wAaq/bEKEg9eg/pTHnI+fjpjd6j8vxoAszSbgApbPXK45OP8aQTRj52&#10;4OOee3SqgunJC7WHGff6U2SdPlbOOcLt/wA8UAWC4RdxbkZ25T9OlOMzbc7Fx16/qPf61S+1vGCq&#10;S/N0/eHmmPcMSIxL7fWgC8LpmfBbvz82ML/npUL3SmPYp+bovpVUTncx35Ud8+9R+ejPsaRmz91T&#10;2PFAF5Z5ERtr/ePX+n61HLLHEmCflUY+X6e1VRceSNnmfKv+rx3GP/10y4uSg2s3/fK0AXTNsJby&#10;T8rcoelRm5cPsXce53E9O/t+Aqm1443KuQrc7s5J9/zpr3zMm0S7vlx98daALYuAq+XjO1cnnHH9&#10;f8BUS3MZOPM5/vDpj/PFUWnBPzt8oH3SBz9aal4PJ3H7vYMehP8Ak0AXmupEVohIpz6np9P8/wA6&#10;heRgchz8rAq2Bx1PJqqbtGyCV25wTuPA6Y/nURunKlQmOCEZWyB1/wAPxoAtSTuOCx6/xdz/AEqJ&#10;7naoUMvT7vXHof51Wa7RY1QDpyAKguZx/wAfGQ23jb378f5/+tQBca+lEgxGPuAntyfTrVeW5Vvl&#10;cbscqwzx7f8A6/wqCSaRpFkd8Ac7R/L6/wCfeqk108RbZk9iOnH+NAFprshmUfdVeP8AD8ce2T7V&#10;EJ9h4IXuBj3/AM//AFqpvcNnykwrbeWz2/Lg1Vlv5UXCDa24bVUjj6c9Pw9Kl6mhdubuViuG3Kc9&#10;+R7cD/8AVUE9yI0XaxkZvup2Ixn0qk16Fg3LIHGADnsOx496qNdRl1kiA+ZvlKnqT069v51IGm95&#10;GvMbs5Vs7t3X6evpVcXh8t/N/hHykr09R1+nt1qjDqTldyMw2fe3HHcDHP8AT61CLxS0YEir8v3W&#10;bkcf14Hvg+9AGhNJ9pi2KnVcbtvBA/TkZ9aha/lW4WNXZWJGCF5B9enHr/nFUzeyRja/zDhW+XAJ&#10;zz3/AP1etV7lpDK68FlGAMbWOew/H+foKVgNRZ2MxE43fMDt4OTn/wCsKkS5Cj9w6/jIB2z04/z6&#10;CsyS7leNQ0i7mX+F+3t07+pH4Y5ZFfs0zTJO/lsowzKVyMA/nnp+X0QGw1wNoErN5e47juJxxk8A&#10;eh//AFdKa16HLIqsxxuxx0HI5P8ASqZu4Vfay7TGzHK/eQZHOM/0/KktblpHAWP7uBtT+E/kMc8/&#10;n0FFwNGGWA3G7f2yze5Pyn29O3TP1mjuY1Rti+Wz/wDPR+ox7exz26dO1Uhe3JcxFmIGSq+nPr9P&#10;1zyalZiyogKr5mRz1Oc8k5GOefx9aVwLXnnIt4DztYbVboSQf5n8/wBY38zAC3CMNuUP5Y6fn26/&#10;nHFG0sRjCLuVsAkbeMdM/me4Hapog0Fu0gG0n7uAozyBt/z7/WkSG2KVPIki2713YVs7lHfPT8+R&#10;9awNT8ORWE/2iJvMXcF3yLks2OM9ycA/ienNdKqpKWWONvlGcqOnXOPbGcVItuphZmiyNxBjxuyP&#10;T/H/ACKwrUIVY6o2o1pU9jh9Y8MafqljJaajCrRnblTH79ckYwCD34/HFcdJ8FdMuxmzvWhXoF5Z&#10;hyM9Dz3+npXa/FHxF4U+Hugy+IfEXiWHT7SHDs90VCgkjAx6kntkcfWviv4mf8FS9Ytb82/wy8JR&#10;XtvDM4a51JSI3w5wVVSDgjB+/kZzjOQOCOUYivK1KLZ61LNvqsbudj6Ku/gwtkjTXmosY12qyK+S&#10;ct26jBwMVwPjDW/h34FB83XfOkUGMQiQMysvsMYORyO2fqK+a/iH/wAFLfjP4x0C40ez0aHT7iRm&#10;YXEOcDKsOjEgEDH97PHQ9fn+9+KfxWvdYk1SXX57iaRgWMjMwI7KMnOO2Celd1PhHMpx5prlOiPG&#10;WFpys5OXofbWpfE0eIZ/JtIlghxndGo46n69B2/pzmyeJobOIfZ4pMclWVeTxn+v+eteL/Af4Xft&#10;S/GJ82wks7GOPe13dQlQ+cjA7se/TG0dRya+ib+H4a/sz+FfK8RanH4g1zagWPcePl+ZWyTtHU7u&#10;pyvHevNxWUvB6Smm+yPfy3iL+0qip0KUm3t/X6nEa38ak0CwaTU42VmGI5JFPU5xj1Gcn6etcnqX&#10;7TUbMttZ2kkzZO1tvyj39T/n2rmfHnivWvijrbX17GqpkmKOFMBV5AGM9vbvnqevpX7O/wCyLqvx&#10;FuV1rxDpzw6TC37xZFKPNwrfKSOVPAJH5jGRzU8PT3Z9fjIYfL8H7bFOz7efZdyP4PeHfiZ8cfEB&#10;itYja6fHIn2xkfhcglQoxgscYA9fcmvq/wAF/D7TfAukw6DBGr7ZBvk7liDkkjqME4zyAB3Nbvhj&#10;whovhGwt9P0WyhghhRUUR4XKjJUE+2c+5/VviC4traWC58vh5sM3PH1JP9O1byppR0PzmtmlTH4q&#10;y0j0X+Z53+0eZb2509DGdu1n+cY6nrj165+teYtY3YO2C2k9f9YF6/z717B8cZV1K3sgm1ioY7d3&#10;vg/yz9a4IWCOx8yFX28DzOcd+Pz/AP115kv4lj9EyfTBQP2P2OPm8vIzz704oDlgWVV6LkYpfLZU&#10;X0P6U8N8pXH3ffHFfZn4XEjcnaW/P5qjctlWbuec9uakYhOcHNNbDJhmx0y3rzWZQeUOmBx0xRkj&#10;DEfd4NRhd2GK/Men5U+4RmkbdjpkZOcVURdBjBi2Acfz6/4UKwd1zxjBzmkfPX5jjtTz/qwcNuH4&#10;d6ZCGvGFQ5b3pqldywkjPp7Y5oJfzOCD83p79aVgN/yDPOOPTigbG5GSy5K8AADrnNcr8bvAFr8S&#10;fhxqnhO4tlkae3Yw8gYkHK59BkD2wD1Ga6mUqrhWPcdDyD1/z/8AXpSBJAAV3DjaayqQjUi4y6lQ&#10;lKMk0fgl+1x8Otf+Gvjy41iCLZdaXeBty8lZUYMWB68EcfoR0H7HfsK/Huy/aS/Zc8J/E6G8V76b&#10;TFg1eHGPLuosxv69Sm4dAQeg6V8af8FbP2eltfF83i2zsglrqkXmKzMcGTnfgAYAzg4569BkY5//&#10;AIIQfHweC/iL4l/ZX8Taq3/Ey3alotuzja8qKxmUZPXaM/8AAeTwMeXlcvZylhpfZ2/r0PTx1NVa&#10;MayP1LVXdfLlA64AoRCBkNjHG3+n+e1GQx3M21v7m3360KY1XOTg9MH9P8+le0eSEoC8ov3myVZj&#10;UZZVGxR97r6daHkOAY/YH6YqFPlOxl+96j3/AP1UrgSMqSHaW/2hub7vtUL2+V2Mv3Tz1/KpD5iT&#10;biOPbvTZyxBLR7RjO1B/L9aYHA/F34F+Evijp8lvqWmo08ijazYyefp2OfT73evz3/a2/YW1DQTP&#10;qttaRtGZG/edMMWzgjvxj1JOeO9fqIWZlxu+vuOea57xv4G0Hxlpc2n6rbf62BlMijawBIz9D/Ku&#10;HFYSNbWOku56WDx1TDO267H4xfCP46fF39lPxgGsbqa401ZNstrcSSMqjJAZRuAyMt1PO4j3r9PP&#10;2Vf21Ph58fPDdu+n63Et3kI8LyASBgB1H9ehwe4IHgn7XX7EW5ZtU0HSkmjkLjeImyCRkngYHXH6&#10;jvXxMbP4nfs2eNP+Ep8IXl1bvbSHerMdrrkZUjpg4GQRzjnoRXDTxFbDz5Kh6dbB4fHU/a0Xr/W5&#10;+qH/AAUF8RR6X8D9kMsZa8vhDbx7x/ccsR8vIGBlsgrnPIyK+G00n/hIfHnwj8BpNDH/AGl49spZ&#10;reaBpPMSJ/MOfmHTC9eMHORtJGx4w/b2t/j78J9H8G6hcNb6hDIWvrcnaGcR7QSOflBLY9mIJyBT&#10;/gtY2viz9uX4N6QsTTNprX2osFjDBFW33Etz8pBA29wxHqM+1TqRnTg0+rf3I/IcywtaXFi54tJK&#10;K/HofpL8SNcOg+C9c8SOokFvpdxPJGSAvCMx6+vvnNfzbftCayNa8dalrCbSsupybY4+gwxHBPQc&#10;fh64r+hv9qTWGsP2b/HN6iq0ieFr1lVl3At5LfLjuM45Nfzm+NbgT61CPIaQXF1uCxnDHLfdB3fh&#10;1x7960w/xn29bofrt46/ZP0fx9/wSh8C6G+lrDqWm+C7G9iaSNMpI8CytyQeDuIGOfmzkHJr8mvh&#10;x418TfAT4yW3iHSZpLW50vVEZmiyG2q6kr+mPX8a/os8NaJDP8LNO8LavZgI2iQw3UIXbhggDKR2&#10;5Bz9Pavw9/4Kifs53vwU+Ot9PbW221vnaSOSNcLncTkDaPUdB6kEgglwl77Q5x91M/aH9jr476J8&#10;bvgfo3jDRLmRo5bOPaJnBdPlUYcAcMPTAxx+PrEV6wU+Zt3DH3eM1+QP/BD79rMeGPE1x8EfFGqY&#10;iuFDaesjH5O5xzjJ49D7nAA/Wiz1FHjyZlwy545AFJ+7KxcZcyNoXWNrB9xxhj2+lONzkKrMQxXI&#10;/wAkc9qy1vVc4Dfd6spI/CiO8V0wjBmXhlxyB7UmUbX2wxqJCcjd+WRUhnRo98Mo+9hmX+VYwl43&#10;xSblAwp9f/rdKfHdum0K4Lf7J6elOIGwJmlYNFMPm+vA9enpVqK9KxsrO3DYbFYMV+ynJYc8BSOv&#10;HXpU8V2dpPmfNnufXmqA1XvRBIXkXcPqKdcX0Nyojj3DK/drLa9nU8s3PG3H+FOS98t8qw77lXv7&#10;5oFYbrfgzw34ht5rfVLMOJl2swX731/z2r58+OH7Cvgzx0k0llbRJI7bma2REYPnqPlPYDnnHoQA&#10;K+hpdQKNujcKOn/6v896rG588Eyy/M3B3MPypp2PPxuXYPH0/Z14Jo/LP42/sLeKfCmoXF5Y2n2i&#10;3XLMsPzSA5PZRnoB0HOfbJ8H1Xwv46+GGri+0G9uLOZNwE0LBSvY5/PvxzX7X6/4X0HXOdRtkZyh&#10;G7+6D/Me1eBfHH9jDwh4osml07T1X+L9yqqVOOvTrj8enXodfaX3Pz7MOCsRhpe1wE9tbP8AQ+Pv&#10;2df+Cjnjn4bzQaD433NbD939qgUs8eSp3MTknnJ3deTyTwfvT4D/ALcXw8+KemwtbazbyNOpZHhl&#10;3Y6cEHDL16EZ+mMn8+vjf+xX4s8ISTG1sGnKKXkkjG7YOAC3939Oorxyxj+IfwqvzqPh+9vLFlk+&#10;ZY2IViucZ7HBJwe2ffk9nGS9058DxXmeV1lQx8HZaa7/AH9T90bDxHa6tALjT7tGVud27H8+fzq6&#10;LiR185+d3dR1r8tP2dP+Clur+EzDovxDd02gA3Ak+VyuAM4AI/PHY8Yx9xfCT9rDwB8UbKG50zWo&#10;PmUFttwuF/JiP6ccE1k4yjuj9Cy/OMDmUL0ZK/br9x7X9pzxHt+m7/OOtD3IUqA4/wDr1iWms2uo&#10;QrLbXCsrD5WjbirB1HdtjI/ixz1pHrRNV75NmVYHjGaj84lVXO4c/e7VmyXsYOVOD/tUsd4irhWo&#10;HYvm4Mb7Wb5e9L9oQqq7v4jtVuKynvCHOX2rj5aRNQ8wsxPBbjaaBOJrPdAEMrimC7bjdJ79Kypb&#10;5wNobcvcZqMX7Mu58/Lx836UDRrNLvb5R/wI/wCf/rVHJdCRg8ajd0X5vpVE3PON/wAw9ahkvEF1&#10;hB/wIemaBmhJOVGWkzz+dIJ9w2hto2/n7/WqQuSX3q33R1Y+1Qm+dk4fnqM/zoAuXcrSHCuw4456&#10;URSKRtkf8+1Z73jN9yTd+uMf5/SnG829SfvZ+XvQBekcJ95iqsuOvWoWu2GRnHvVWe6TIl3c9Q3p&#10;zUInSU7mJ44+tBLLjXYXBcD/AHQM1GZxMNy/X+7/AC/z+VVTKC+7BxjHBoS4YF1DOD/ex/KgNS00&#10;xI/vAcYwO1CzHaoByf8Ae5qtG5Clg/XptpVkAXzA+7HTP8qCiwspzllCt0Bbr/8AqpUlKnYvXd64&#10;5/z/ADqpJMrfMoYNt9sVIX2jer9uTnofrStqBMhxhieBUkcmH3hW25G0N3xVfzcnccN82c9KaJML&#10;glm9Pfn9P/rUwLLOw+RW/Pt/9ekDEcpzxj73X/69RozMSynvzmmCQMdyv9d3/wBagCWQsW2kbccK&#10;e46VDIjNcNJGONuWpwmBY7uv92o2dzwT+fagCQTgDmPK7sA/hTTLvH7psY571G0pwQ3C+vf1qCWV&#10;m4DdvyoAlaYq7A5x13Coppdhbfltpx9aY8+UyDyfzqrPOAnHcc7h0oAllu9shCfhUElxk5DY+h/O&#10;oZrolP3W3/GqdxdsAF3bWycUgJHuEEjKuOP9r8agN2+7BGABlSKgmuQz5WRuR+fPrVd7hdud+f8A&#10;epgWnulD7Su7HK5Xp/kfyqGa5RYvM3dBlu+KpnUHeLcv3X5+XnvzUbT7V/ePx/dx1NAFrzQVZxu/&#10;2txHH+TUb3ZA3ADG75gT14/Wqb3QUiMY5qP7SjD5iT1yR147fpQBca5Dtyfm6L059KBdOh/1nC/p&#10;VJpCGAVAvIPb5T6/pTGuQTgDblehbrmgC417mM55xz39aje8Tdl5MsflKq3HNUpLhiQWwvJ+XvUS&#10;XDIN0mF+bn0/z160AaQuwdu7cT22+ntUcl1uTO/IH3vlPGen41TadAjfMW79f8aFuHf77knJwKAL&#10;Ul4qttTkt0H5f/X/ADqNp98/zkdiPY/X+lV3lyAQVbv171G8krLuyQw/I+35UAXJbwInKqf6/rVV&#10;9QLMqSDA5JHP8vwPvUbSjawSMt3I/L/Co5WQuqkDGcNxx0oKsWmu96qR97A+Zev/ANbp+tNmuPlV&#10;flzuHz7vxxVRrnbLsjjOAuOOOM4z/P1phcHlmwuOpXpjvQSWjPIQGlPy7iwb2zx7en/1qiN9Ii+W&#10;x+bj5j/EQP8A6x/OoXlR/kZlbP8AFTJ33DEk/wAoPX2P4djQBIb0LtMh2nP3twHGeP0P8qRpykfm&#10;KxAX5cMpPY/56VDFKI87iNq8cgcY/wA4qJ2yW3j7ueqjoT6mgCdrpw6u2Vj59O49e/8AOopZxMrK&#10;6ZyOP8ev+faoLp5FgZlLZOWXGMn8/wAPSmyzqh6rnqW3f07d/wAaYD7hg+Q0rHGNo7jn/D/PFV3u&#10;TCD84wcjCqT6cfX+dNMjM2G4G7PzdcZ69OlQtO5XdkdegPv/AJ/yaRUQnuCyKzsGAz5Z9T3+v+fp&#10;VWZjJ+7BGNo7nr6H/CiZiPkWRjz/AHSxwPb/AD/WqfniNmUttXvtGM5J57/hz1P5hQ+SRlAV3XDn&#10;5F7j/P8AXHSq8k4SNQVyrcMzdD07H07fjzUb3CqpjWPoMCPd29Pb0/Hn0qCSfcWkbnHHLDoCccD9&#10;KzAmeYvF+7nGzGVAfAwG9Pw5qJp4gNygx7f4iRg/5/wqvDI6syjBbl1YMFA54B59CBnr174NKXAC&#10;sDtbrtDdOvQ//XNAEs082VLPuUZO7Jz+GT/npSCR1kCyN82D97jPHqOO3aoFcEEwHPOD+7wSB+P+&#10;cfhQbqFHGZvlyw2sxG7P9R+tBXKSyOsSfNcqnA2se2T1yeD6Y/nTkCY3vnarDkdQQPUepPU549Oa&#10;ieaVl3HqrArvXgc98+1PguVfaJCcqoLMF756+npQUWLeLbceU7MeQoeRAwJzwO/Ofb/GrUdxk7BF&#10;u8xg251Bx23EfTrVGO4t1kYKyttKho43OBnGCCT6jPH/ANeobvXdF0eH7Vq2s21pGigvJdXCxKwz&#10;3JIA7Ee5980uXm2Mm7G5ayO6NK56HHLjJ9vTGfz5qZ3MoEpVd44VecA9u/Tr/np5n4m/ac+CngpH&#10;TxH8Q7SPbuLYYsc9NoKjrkduueDwa838Zf8ABTP4G6BZtJ4bs9T1S78xx5HkBVGBx8xJBzt6joGz&#10;yRg9tHK8wxHwUpP5HJUx2Fo/HNL5n0zaqjFXVS+0Ad8HGTjP1z649KnhvEclWn+833Wbnp2Hft29&#10;Pavg/wAY/wDBVbx1qd40vhDwDZWqtu8t7iSRmGTwSucEgYzzjtjvXj/jv9tX9pLx60yah45a1t5j&#10;uazsVEaJ6YwflwWyCMH0wOK9nD8I5nV1qWj6u7/D/M4KmfYGHw3f9eZ+nni74k+BvANkb3xb4ss9&#10;Pjj27luJNuzJABb0yTxk88gZNeJfFj/go38BvA9lcJ4T13+3L7aRGLNiq+bt+UZ9M/eBwynqM9Pz&#10;k1rxJ4i1syXeta9dXMrNuPnTFiT3Oc9eP0Fc5eapa2sm6WdcfdwMct02/XrXpU+HMtweuKq38tl/&#10;mcX9sYzEe7Qp2/E9V+Pn7Tvjn4++I5Na8T6g0NuJzJa6ZFIxgg4AAwSd2OcE5PzMBgYFecx2+pa3&#10;eLbaVpUlxNI2Eht4ycnGfur9M9OnsK9O/ZS/ZK8eftM+JIGs7Kaz0FW33esXUJMbDODGnHztj6Ae&#10;pPFfoN8I/wBkr4KfA7TYl8N+GIGuoeZtSuMSSSNtPzsxHGOwXAG5vbF4jPsoy6Hs8NDma7aL7wo5&#10;VmGMlzVpW9d/uPgf4UfsDfG34mIt7qmhyaPZSbkP9oxvGy4bB4ZRn+Z2sQMLk/TXwy/YU+CPwXtf&#10;7Z8RTNqN+sf7y6uZB5e4bWO0MOBkY716p8av2mfh/wDC63a2k1Zbi9XgW8GSwIIx7DjPH69A3x78&#10;Y/2ifG3xh1dkt5ZbWxXcIbWM9B/ePvgD9e1fF5pxNjMVeF+Vdl+r3P0rhnw9xGOtUlFxh/NLr/hX&#10;X+tT1D40ftdab4btZPCnwzt1j2gJJcW+FjUBTymDkc+nXt2NfOrR+LPiJ4gWa5e6vrq7kyu5WZnZ&#10;iTwPfn2rsvhd+zx44+Jt/E1payR28nL3EqsqAd+ccnGfbtkHFfW3wg/Z18JfC+xjlWwW4vs5F00Q&#10;G5uDz0O3pxnjnHv83+8ru7P0XFZhkPB9B0MLHnq9e9/7z6eiPLP2df2ObCxa38V+PLXzSGDw2rTA&#10;hTg9QDyR78D8QR9F2OmW2jJ9niijjhQDyxEfpj6Hp396ZqXiPSPDls2p6ve29rbxcedcMEVST3LE&#10;cg/T+ePmX9o3/gpX4B8DWc+jfCL7PreqSRlIr4OWgiBOfvKwycduxbkcGuinR6I/MsyzTGZtX9rX&#10;lfsui9Ee9fEr4vfD/wCFGiN4k8e+JbWzt4ZFVhI7OwYkYwiZbPI7EDI9s/MPgj9tPWvj/wDFyXRr&#10;HS1sfD9qreTCyLvm+fG6Tk4YrkEBiPvf7IX5U+IXxQ+Jfx311tf+IXiia6+ZjH5r/u4eTkKM8Dn6&#10;gY7DFdZ+zTr1t4e+Icen6DoyzLM3768kg3MnBX5WI4+8e3OAPQ1pWoKFGT62DLYf7ZC/c+5fHVzL&#10;qctqJJNxMYdX3c7j1/zx0z6YxHjPAdI2X+FWJyv5f4ev4GqeJE1mOzuXRVbZ8yx/dyGPp2zVxbV5&#10;Yw3mqpySflya+clPllc/VsH+7opH69SRny2Ru49P1oQsyNjnP92hzheFojVmGc5HoTX2p+DxGzbl&#10;jyp+8O/8qjlVVCoMevy/WpmcQpkK31pqIzNhRxnO7HT1qeU0I0j+XB7+9SOWAyXYD0bvQ67AAT/P&#10;imhgD83HGNrc00iSNkClWIx3ZT0P4UIMNtc/73zcUpQ7doI246bc0inOWbpyGxjmmCQ2QqDhW547&#10;4zQSVGW/pzweKGYGdhu3FuSvJOP8KFxJJkyAMvc/59M0CY1g24eYW+X72P5VIsjugj6D+IevFMKn&#10;dhV5Lc/4/rTnQRxkhcNjn3pWEeRftrfBuD4t/BbUY7eKNrzTomu4Ny8MqcuvQnlc9Ocgde/4w6pr&#10;Ou/svftI+HfjB4eZkm0nWobmRZAxR0V9zKSnzYI3dCSPTjFfvtcwxTwPA37xGVkb5fXrX5N/8FP/&#10;ANmRPAvjjUI7Kz/0O+ka7sZVjChI2Zj267WyPw/AeFmClhMVDExXk/0PWwMlWoyoS9V+p+pXw6+I&#10;GgfFPwNpPxE8M3q3Fjq1jHdWsq5AKsAccnsRjHtW1KWYMPyXgV+f/wDwQm/ari8X/C7U/wBlrxdr&#10;Uf8Aa/hWV7nRI5JG8yfT3IyApGP3bk5wQNrrgV+gHlxo+wMvpu5Ne4pKcbrZnlzi4ScX0FKydC3v&#10;ioNkbSBtuVx16VMUVDk/w9cHntxUcjIh2FMfgKdhIRtm5XQtuPXP40ZZ1wT8x6HnBHrSHZt+Y/dO&#10;Ov8An603iQhovlK574x+lMshd8jHK9vl6VHNkthizZ6e34VLJu6cr23dc1E/mZ2BWxu/ungUAZ2s&#10;aRpuuWD6dqFnG8b7RhlGTjOMZ6cn618pftU/sYafq9tda1oOmLcbiXVVCnPfnjueO/3vQYr61lZo&#10;zjf6Z6+/ce+KrXsNrfwNb3KRyJ/cK9eK5MRh4YiNpHRh8TUw1Tmgz8Pfi58A/E3gLxBLd2cMkUkb&#10;Mf8AVgrwT0wfwOa779gL40f2Z+1/4f8AFfxC1hYYrLRbqxh+0TCNWZl45LAZxkDuenoK+1/23/gN&#10;4ZsdAj8TxWS/6XcJaseMZ2s2ceu1T0P6CvgD4yfBG48PaiNU8OLNCyvv+X5SuAPbt+Oa8r2lTA1r&#10;T+R6k6eBzZJpJTWtuq9PI/Tb9tXxrFe/sc+OtY0PUl85vDsihlBb7+B9305/EA+4r8F7nTGufiDo&#10;NtMv+u1S3DeVnOC6kgY5z6YBPHFfXlz+2z8QL39n/wAQfAPxmzzNfWiW9rNJ0GJFK/yfPT9TXzr4&#10;f0qTUv2pfhzptjp8dxJN4r0uGK3bJjZzcoBnj3HTvjnkGvaweIjUlc8XFYapSlqf0DadNFb21vZq&#10;y7VhAUcZYYA6DP8Ak18c/wDBXb9mP/hdHwnXxfodghv9NUkeTCTIw98HLdv19sfWCXzGNZZSVfaA&#10;V2j6nocfr9PWsnxppNh4w8N3nhu+CNDeW5jkHmEZyOmRz+POKt7k8vNoz+fL4V+Pdb+CXxbsPFVo&#10;00Uml6gnnpGxVmCsCRkEfl371+9f7LPx00b41fCDSPFGkzRyfaLUDEaMoJHykfMAccZyRzwRx0/G&#10;n/gor+zte/BT4vXl5aW7rY31w7+Zt4VmOevqeTj3By2c17D/AMEif2x5vh94mX4P+ItX22VxIXs1&#10;mfgNx8vTvluAO2eud2/xR5kZx92TR+xEV+2zCurEnnJ7fyqX7WFjI/Dcx+p/z9K5nRvEFpq2nxX9&#10;rOrRyRh1ZWDY9xirX9pFRkrjOByfaluaHQDUFiXKFmH5Z4PvVlbiN9qswU/xMON3Nc5FqYQZDbSR&#10;yWYVPHqcjLuLluw/z/nrQikbaXQd/N85j/vMfpUiThZW8tvvNwTWHHffuzl2yuep5A/PpQmond5k&#10;ku5TyvFAG9/aDJ9zHHVW/GlF45Tfhdv941ifbN6s4bnp97rTobogbc9QSeeRTJNgSsRlm3DgrzQJ&#10;1YlZHO7n5WrDOqkPs3Y2rnJwKedRC4UN8u35vb0FAG2bhADIsuW688mm/bgi/Lu+7jGT37Y556Vj&#10;rqm2Pe05YrxuGKhGoFNqDIHWgVh3irwd4f8AFti8Wp2mG29QcEHuP6V85/Gn9inRvEEU9/p9qobg&#10;tPGPmbjaBj2XOTyflAx0r6KTUmYEun/AeMnmiWdZwA4XoCVZuh//AF/rVKUo7HmZhlOCzKny14Jn&#10;5WfFT9kvxP4a86aLSpvLRSWZIwwXA3EnZnj3zz+GK888NeJfiz8HdVF9oOo3lu0bfNbyMdgAJyGX&#10;p25r9a/Gfw58PeJopGuLKKeRv4Zl3qeMZI/Lv/hXzl8a/wBjPTNTSa40+0WMScK0cB5+hHXGF+Uj&#10;nnJx0uNTm0kfnOP4TzDK5utgpNpdOpxP7On/AAUxnsrldH8cuYZJsKzySnByDz0/QYOc45IB+zvh&#10;r+0d4O8dWSXUGrxKzN8w80HDHnnB9j2I4PNfl38Wv2WfEnhaeS4SydVEmV/dkK3GcA+3H+SMcn4I&#10;+KPxW+CWpr/Z+o3At4W/495CxUE9R/PpwcnsRTdNS+E6ss4yxOGl7HGxf5Nevc/auLU7e5KvDN8r&#10;d93TI/8Ar0p1Eo3lM3J5PPAr4M/Z4/4KP6dqQj0nxfI1tN02zS7g/PQHAwOuOw49K+rfBfxh8L+L&#10;7aOTT9VibzACu2QHcOTxj0x6+vas5RlHc/QsHmOFx1NTpSvc9ES9d3+/lcke9STXkezqflH93t/k&#10;1z8OqRt88EufTaeMVJNqbiM5Q9ec/SpO42Jb5ECjbhuvoM+lR/a3Zd0W1fqcVkRXak5dsdv/AK9N&#10;+1vIdkQ2jqKANh712GxJeNoJHpimRXzBNiSbfl+Ztvasf7Xs+ZXHT7ops98xfzd7bevDdeff8aAN&#10;p7zbxk46/KtRzaghbaCQeuD61ji+dBgv8vHyletIlzvbBHzAYWgDVjvJM+aZW5z14pBcs24BunC4&#10;9Py71lSXwAZN/wDD930xQNRbG5jz/d/ClYDYN4SMmRmpouNy7g/UY981lm+Vj8p/AmmjUe4bbnim&#10;BrPeIGIdz1/Wmpdvv3g+1ZMl26t5iMPXIWnG8VmLxNyO2f0FAGubrJ2Ade+fenrNnPzdfVqyhfgY&#10;J4+XtUkd7kdOPbvQBoiZml8tHb34GPpUqT7+gxxisyK58x9qkKpOG+v+NTR3O5t/Cnb2oAvCfCfN&#10;/e4H/wBanLIFPB//AFVSFxvOVkPzL/DT45mJ+Zx1z29aALwmAGST/wDW9TQZxs6dehI61UEu5cKd&#10;v9Pakdm/if8AXNMCxNOwUAHjGcA9Ka0qhcb+M9f5GoROuRknkd+KjaXZyejUgJmkBwUPHXj+tQs6&#10;mRmUNz9celMkkbOfMBPYelQPMufMz2xzVJASyXKFWXzRzw3FVJJEcMNy7sgM3496LqVYuC4Ib26V&#10;RnuQr8yBV242nnPBFDQEk0qHcUx838WCMYqjdSB5NoPGMdvyqOfUOGIkzhsH5utUprsOC7Tbht9f&#10;bOPepAmkaNk2gDjt3PP8qrT3St8qsMdv9nmq9zepndI3DDhvT/61VZ79SihWZflzu3cZz/P/ABoA&#10;vNLlmGVzkfdPUZpkk2R8y/8AfNZ8t7M+0LLu5wwB6+4/GomupS6szKDnlfwoAvPdSZXaQOfw6c02&#10;SdEUSBmyoyef8/lVJr7HGOO3B6UyS7OPK9T8vT9ef8+9A7MvGQBQD9PunimyTnz+QPujIPfjoKzv&#10;tbMMs3G0Fl/z2pq3qI2d39KBGjJPGoVjuwVA3NTGcNHud1DN1461mSXqgGVAfvY/+v8A5z/Onfbp&#10;toZuB/e29fp+FBVi88iIuScbefrTftSoD8w3bsfKvaqDzyIdny4HOBwDmmretj5FOcHj/PagOU0D&#10;KPlLf3efmz7/AKU3zA7YhZeVO1vUcflVDz2wxOV5/h7iiS7KnajeYuPm3Hr9cUByl6S7RI8SE/Mu&#10;B7HIqF7oFcuPvL/EoGetU2u3OeeOnXr7/mKg+1soZSRnthcA9zj149f1qQNFrlIP3jqW3ZLZ6Ht3&#10;NMN1g5BDJt5359c/j/T3rOa4gB55CqAvP4/40G9IlVdvAb95+PtVD6Gg0wLFoSVbueO3b19f/rVC&#10;0zEKjRbWxgkZ9ec8dM96pSuzLtUtt+6vuP8AGmTTYU7T94e/IxnFBBcN6LfcruSu3HzdvTp0qF7i&#10;KRm4+baDy3UYHGOw/wAfrVMXvnI0jpJHtJPTORnimy3cnDZZh/dHTPJ/CgC7cTDdhW2/7q5z/gP8&#10;BUH2tPmjIZt7fMrDJHJ/kRVWa9SMM0RbH+91xx/9b6VTbUUuGcLL+Z6Z7c1Yy9PdvjzWZtzNlmZe&#10;WGeP0qrNdOj8c/xMynI/H1/KqUt3EWaXaQducR5PzHp7Z4qvLco8m15EK9VDEcn/ACaQ7F65vCq5&#10;Ut3+726eoz+eKqS3scZZpH8xpWG3a3Tr+nOf61WnuFbBj5XcSzbuP/r/AIVBLexvGszP8pzhty9f&#10;p9T/AC/CSrMm+1BJNsa/eOT82Mf5/wA+zQ4UBmb5huJx64z6elUW1CFkXbdBlDf3gfxPYVBcavpk&#10;KGSe8jWFVJZmk+UAc/Tp/L8aLDNFvKKrdeYy9lbaF7Hk4/zx+NNkuI8ODuKjLAISfm6DjnvjqRXm&#10;vjn9pb4R/D+OSPxH4lt98YLfZ7UiRsYB4XIw3I46/N6V4n4y/wCCiztcyQ+BvB7Mu35Z7iYcnsQB&#10;xxjuOpx2Br1MLkmZY3WnTdu70X4nBXzPBYV2nNX7LVn1h9sRm8ozLu3blHGOOuf6fTnFY/iD4m+B&#10;fCsbT6/4ngh2Fd++boc9+5GPT6e9fBvjf9q744+OFmt7nxYbOF+BHZxKmU/unjn9AfyA89v9R1rX&#10;rprnU9RnupmfLGRmbr/+odPT2r6LD8G1d8TUS9NfxZ49biSO1GDfr/kj7k8Y/t6/BzwvcNbaXe3G&#10;pMGBb7Go2sMH5QT/ADOPX0z5j4g/4KV628Zh8H+BYrfbnEk0vzDOeRxgH8DXgfhH4QeNPFCrLp9n&#10;DDCzcSXVwF284PrjHPXp+BNeo+CP2L21aWOTxX8TtHt4+PMjs7gMzAgcK5BHXdyV/hxjJ46pYHhP&#10;L/4tRSfrf8EYLFcRYx/u4NL0t+LMTxT+2/8AtEeJ0khTxT9hTdu/0KIJ1z7dOemM8DvknznUfGHx&#10;B8SvJJrnivULppEUSK1wcMpPcDAwTjHqa+svA/7IP7MWh3YfxP4+ttWnjmYlJtSjRVyeAy59OzKD&#10;gD1r0/wv4M/ZY8LQL/Zf/COw9VWZbpDvYYwSy8g4ORzz6njHPU4nyLB/7rRv8kv82WsgznE616n5&#10;s+B/D/wj+IXi5lfQ/B2pXu5lGVtTt3E/LzjHXv2r0Xwz+wN+0N4ptPtsnhW302MQeav9p3QVDxkj&#10;coYA85ySF9+Qa+6LL4o/BnQpfsp8X6LB3RfOCL97k4GB1ZeefXk1Y/4XZ8GDL/pvj7T9sZbbGW3A&#10;MBkD3xyPb64rz63G+KnpShGP4/5I66XCtOPxuT/A+YfCH/BKDWryCOXxr8V44y3+shsdPLFflIyH&#10;LFepB5BBUE9SQMP9qj4Mfs2/sleD49F0uzk1zxZfQnm/vSRZxkviQxhQrZCgjIHy/MG7H6e/aR/a&#10;j8G/AX4cXHiODUbe81K/tGGkQeYG3kplZGB++gyp44YHjOa/Mv4g/EXxL4r1zUfiX45umvNU1KR5&#10;YZJI/lG5mBAUrzjJI9Mg+1ePiOIs2xC96q/lp+R6+DyPAwd/Z7d9fzOd1/UI9F05pr1lnvJoz9mh&#10;jI2orY4IH5c8jjrgivdv2DP+CfWq/HWe3+KfxPSS18MxSg2tquVa/UPzhv7mflJHU57AbuJ/Zc+C&#10;Hhnxrry/Ev46akbXwvp8jPFb+cRNeyKVPlAYz5eOSwIO5QozyR9M/EX9uTWDpi+DPgn4f/smwtts&#10;VpKvEqRqPlKhcYY9/Qcc8EfP4jMH1ld9T7bK+Fc0zO31elyx/meiS/X5XPpXxP8AE/4Q/s5eErfQ&#10;7iGDTbfT1EVnpdioX5QNq4XA4PGcD1PPBr5b+OX7dXjT4giTQPAET6fYbv3m7mWVscHPUDluOOe3&#10;Ga8otvDPjDx5q0l/dQzTTyNulLbjIWY8nGOv1/SvcfhH+xZNfSJqHjWOSyjZubcN87ck5JGQOAc4&#10;P/1/KliK9fSKsv66n31HIeG+FaarY6anU31/9tj+rv8AI8P8PfDzxp491HJhmup5ZGbDHLOe/wAx&#10;PHf8B9K+ivg7+xvplo0Or+NVDfuwVtVQFS3bcc+3qMZA5xz6pNb/AAs+AfhySe+u7LTbeFfkk3DL&#10;cD+978EkkADkjv8ANvx//wCCmen6RJJ4c+CFklxLuxJeXkRVAck5QA9RgfgT0Na08Hf4tT5rOeNs&#10;dj70sIvZw79X8+ny+8+oNS1jwZ8LdE+0ai9jpunxrklpgoj4xuGB87ZCjbknpjPf5p+PH/BUXwN4&#10;auJ9P+FVs2sXHmFReSKETIONwBGSMY69sd8gfIHxH+Kvxi+N+qnUvGPie6umZtscLTsIY884Vc8f&#10;/W4rn9I8FO14traWs11dFtqQQxnPI6e/6f491OjGO58NKMpO8mdL8Wv2mvjT8dtT+0eKPEc/kxk+&#10;Xb2paOOMHPygZPbnufeuTstEit7hY1LXMzfcjjXIYk/r/POK+gPgt+wJ8afilJby67pZ8P6bN9+a&#10;6hYSYBHOzGRkkjkDBHPQ4+wPgp+w58Hfg4YdRj0n+1NQjIKX99gurHI+XAxjBIxjp1zk1pKol8JP&#10;NGJ8c/Aj9hP4z/GK/ju/ENnNoWkBgFNxGUZufmCrt4IzxkdcHGK+x/Bn7KXwz+F3gGbw/wCGdIWS&#10;8eN45tYMA8w7i3zFhydp9+QMdCAPZorW0tdsFtZRwqYwsaLEAARnnGPbFRXdiv2JrWzZtyxsY/MY&#10;cgdATjIJ9h2965anNUWoU8TOnUUk7Hyz5MljL5UsLKyzkFDxjk9R2OB0ODXQ2t5ObZWV5JN3O6P/&#10;APUaf8b9LHhvxQ01uiBZl80bJAQ55yQOg5x79+pNZOiXwisx5RPzAHlq+axC9nUlFn65ltaOIwsa&#10;i6o/ZZlyu0vtz0b0pxyRlT2OR6nNRqxxuI3fKadIJvvgclea+6Z+Hx0HL86kn5RnHy9f89KjDfJu&#10;C+31oLshyH/h7DrzSys7nEg/76pGgyR0+8w/z/hTSzyuXx/OkaVlkKnnd/d7jj/61KWATbsPPTbj&#10;0oAaXBVsncPWmJkLny+tLuLnazfxfwnr/hTjt2KMZ+bpQIj85Vbyi33WogwikcAAfKBRIhkXBXnd&#10;toHkxxsFHVcEk5XpjH1oEh24K2M544GP5/pQzP5Y2nay/eyuabvfOST6bv5U3O6Vl/75H9f1oJHo&#10;N25B0/2s5r57/wCChvwUj+J3whl8QWcKy3+j7pV+cLuhP+sJPHKqN3PTBwc4B+hScjYF27eM1Fe2&#10;FpdW72t3aRzQzIUmhdQQ6sOQR3znpz1rnxVGOIoum+ptRqOjUU10Pwf+D/xb1P8AYj/bH0H4uwCR&#10;dLt74W2uQq5XzbOTAkGADuIHzFSOSOwIx+6PhnxJo3jLw3Y+MvDt5Hc6fqtnDd2N0uNs0MqB0cEZ&#10;BBUg5HHNfkX/AMFOP2Zn8AeOtU0lLQNbf6/TzGRkwSFth654IKHd/dBORg19Gf8ABC39qaLx78FL&#10;n9mLxLdxjWvAwL6TH91ptNZ8quMAZidivAPysmeSa4srrSlTdGW8TuzGnH3asNmfes0sgXfGSrfj&#10;TJypUIy9O4zQsibT5at1yx9Of/rU0MFVpW+YZ59e9eozyyMs6uoD/K3Td05PSms7Nht43f7Q6U5x&#10;uAdR1zn6elRkxq23fhsfKw680rGgPJMQqoq7Qerdcf8A66jnXeu0kt3bOPX+VDFR8ucbfvZXOfcV&#10;C0oMeJPlb+8W+lUBDPI4yEi+XJHzHt/T/wCtULnJ8ox8dFHvxTriVDKyqrfLxy3b/DrVWaQhliLk&#10;4561DA8z/a68PxeIf2fvEFvJA0jWkAvLcL/C8Z3buD027s9Op9wfz/8Aid4nstKuPD8d4FLaj/oy&#10;hUO52wq9O5JIH6V+mniTSbHX9Bu9H1FBJb3Fu8ci8/dZcEcYx17V+VP7aXwx1vw94RvtCulZbrwv&#10;rKh5YW42NxvB6jO8HqOMnsKiWHo4qPJUPk88x2MyXMqOMovRrlfbR319U39xj/tHfswX+kTyXQsG&#10;Xa+7dEASOD19CDnIPf8AKvC/APh+28HfG7wp4o8SMkcWj+JLO8mmuEZgY4Zlkxhcn+HoMn69K+xP&#10;Ef7TPgz4q/saeG/iXqE8cetWerW2jazbxyKzfaPJYtIRuzGH2FwG5xxnrnyDxj4C0b4iaf8A2lpD&#10;r5pQY8phyuDyDx3/AA/KvDl7bL61n8J+nYWphc3wiqK12rn6Q/Dn4o+HPHnh+1vtK1ZXWSENGu4g&#10;EYxwMD8sDHT2roJdRdlEfzcd2xwf8mvyv+A/7SPjr9mrxPFomsTPJo4mAEZc7oTxgg/09+54P6Bf&#10;Cf48+GvipokGpaLqkcu5cyeXnnpz16E/lXq4fExrR8zyMThamGl5dzzL/gol+zLYfHb4azajaWzL&#10;fWsLsphVATxkE5xxuweo9civyAlbxR8I/H+UWS11DS7vKsyg8qevPBHt0x+VfvtfeTe20lpcAsrK&#10;VkVu+eOhr80P+Cnf7GJ0HXJviR4Ns2W3m3PJFGAVKjnOc8HB549+Oh76M7OxxTj1R9a/8E7v2ztI&#10;+N/w6tdP1TWw+qQRiG8jwdwmUAkY75B3cdic9OPqaPU0KfK+dw+7nr6/0/CvwH/Zh+PXiX4BfEyz&#10;8QWF40Nv9oCXUe5goGcFjjrtySB0zj0r9mv2c/j54Y+M3gq18RaPfhpmto3kXaARu6DHX26dcZxk&#10;ZJR5WEZXR7LFqOXXA43d8Hn86lgviDsRs7Vwuf8APSufjvDJ+6X5vUO3p1+tTR3xRTIsnPQbl65/&#10;p/n6FzSJujVJCPLMm7d/tfhzzT49Rd5fmYfr24/D/wCtWAbyQqELbsHj5u3r1/zip1uHRV2y9uM+&#10;n+f6UMDbF+pUbJCxI+9/PP4Cl/tBQrRuwVd38PH/ANf/AArFF4JCA3yt19T1HTnimx3cu/zX+6o/&#10;E/8A16oDca+LqwWT7oz6Usdy+MSlcH7p78dqxkvSnyhtuOG+X+dOa/Oz5W3Nkbh6f5/z6UkI2jqU&#10;f3Ny+ox/9aoPtx3NIsu7Gd3y8fX/AA9qzEvA6csepOPSo2uUJJVm57j71MRsf2hsCmMnd33Zpy3w&#10;kfeQV5HT+ufzrHN6qpuUE+27kUv9oruPOeOvpQBr/ayh3IQG/D/9ecentUMrrPG0T5PQMpGQfb9K&#10;zBqBceYDljgHOOlH27MgTcSuPlOR6en4UmJxuYXi34a6Rr8ckcsCvkfdkTOf88dvrXz38Yv2QtP1&#10;CNTp1ou7k7pWI9cqD6fj1x0B4+npNQBbzGkHHJ56VDdm31KLZc2/BG35gPxx/kUoycXdHg5pw/gM&#10;yg1Ujr3W5+Y/xE/Zr1vw3czXVjZShcH/AJZn8e/1HbPvVHwH8cvix8GLpYvtk0ltv/1MrZ6HqD/9&#10;f8K/RXxh8MdC1+IxNBuZs43MeDzznPf3yAecZ5Pz78YP2T9P1COSfTbMGSRdwUr8wOB0wMDnPHp6&#10;9+qNZS0kfn2L4fzjJKntsNJyS7aP7up0X7PX7fvhzxMsVrq959muAp8+KSQJjqeM4XPGRjtx7D6W&#10;8MfE/R/FdsLixu06/Ouec5647fjj+lflp48/Z88S+C75p9LtpY/JbHcFc+/uP0q18M/2oPin8Hb+&#10;KxvGaaCNsbZeGx3wcZ47HsPwxUqMXrFnsZTxrr7LGRt5/wCa/wAj9WRqIMW4zbs5xtXdzT11GRVG&#10;7+L7y46V8v8AwL/bg8I+OrJLS+vBHcIMTxzt8w45PJ5GDjqemOnNe7aD4y0zW7fz7C9VlZQdu/oD&#10;XLJSjuff4XF4fGU1OlJNPsdMZt+0F9q+px9M1G2olDuVxuZSPp/nNZy3w6oemD1xila7iVTgY3c8&#10;djkUHSXvtbSMEHRvTp9f8+9SRXGCQxBbGOKyxdn77HtjPrSCfGJG6n7vNAGkb4k7pDhv9lqWKcHJ&#10;E25e3TjpWPazmAMs915jszHe4GeTkDt0FWPtZYlFX+Lp/wDXoA0FuQhyxP8A31Tft4dhH5u3vjOf&#10;f0qkLrLZP6d6UXR6MvfFTzAaHnqVxjnp92nJKpQElepPb/H/ADiqIud6hyvPTaSeakWXOBuJwvUD&#10;ijmFY0EmDHdjrzj/AD+NTQFYRsK/VutUIZhj5j2+761YhuUZdhQ9Pm+tHMMvQzklQHydoHze3+f1&#10;qYt867k+62eO3Ss9JB2brwp/nUolIO1fmbs3400BejkBO0sDn0NWI5gOFx/ntWajlugx3bvip1mB&#10;TaCSOi5WmBaefqWP8OWpDOqtgn9OtQGU4+Yk4/hLUgcZU5O7kj5un/1qAJi/PJ+9k5ppductt7fL&#10;gfjVea6EabgSf7w7CoRe/aIzwvDZ3fjVICzLME3fOfmqG4umC5/X1qJ7na+Wb+HPSqtxM3KqcNyF&#10;b9KLgSX2oR2yqJ5ljPl7lZmHQd6xb7XbJGIe5hx/ssPl6YP06V+e/wC2R+0H8XdH/aB8SeGNG8c6&#10;hp9lY3aR2sNvcGIKnlKM4Uj169fzJrwvVfjh8YtR8wf8LI1yRUHMjX0pwu71zwNxHTvXmyzKMZOP&#10;LsfoOF4AxOIwdPESrxippO1npdXP1quPEOmF/wDkIwq33v8AXDkdSR/n0qjd+JdH3eUuqWu/HzKb&#10;pc9OnXivyFuPjD8VZ7gfaPHOqSHbsVmvHyOvT5uOv41Wn8X/ABRlne+bxbq7SPuaST7dLyD681P9&#10;of3TX/UKn1xUfu/4J+udx4z8PBWeLX7QKoOS069R269fbqScVm3HxQ8A2m/7X4101FRWkZmvkACj&#10;qea/JODU/iDrkp0+1v8AUrllz+7jkd8Ac9PYc/nTNKkma/uINd+1SKsLGRVmI2txjd/9fGfwNTLM&#10;JfyHRS4Bwcpcrxav2sv8z9X7r41fCyFVkuvHunxKWxu+0jhvQnt35NZx/aK+DRk8tfido/3tny3i&#10;tg7sYyOv4elfl0dFuFsF1R9EultmBKTMCFOBzgkc/Xmq+hwya1qg0/RdAnuZm5Hkgsfx/HHPuKn6&#10;/W/kN1wLkerljtt7Lb1P08uf2t/2e7SfyZfizpMirnPl3G4DGPy6/T9ay7j9uT9mO0theSfFO1kj&#10;yQzW6mQrjr0+vrzzjOOPzg8R6JceGp/sWsaT9mlXqrnp7cf55pkVk5tllXRUkWSPdHtwcjOM+1L6&#10;9if5Bvg3hmNPn+uNrvpY/RKT9u/9m5EDf8J7HIZP4Y4yxAzjk/54yeMYqveft/8A7NtsBEvi6SRm&#10;Ay0dozKByeo9h9O1fnPHd28l00A06NZEGFVlx/n/AOvVl0utgCWsH+93rKWY4iLtZHoYXgDIcRT9&#10;pCrNryt/kfe9x/wUf+AcQYo2pSfMy7o7Pd0HUZP68+2ap/8ADyr4GxhWa11YMUU7fsJG0/n1HTvy&#10;B2r4n8LeGvE/jTVDpnh7S45GjPzu20KuRwCWwATg4Gc/kcQ+P9M1nwNfLa60IDIOHaHBUY/z2/8A&#10;r1pHF4qSukjixHDHCmGxHsJVJc/a6v8AkfaU/wDwU4+Dlv8AN/YOpt83y7lUB/bvj8eKo3v/AAVB&#10;+GltAzWPgnVJnbonmIAR7nrj2x7+1fH3hbwxeeP9JudYF5bQw2m1WZmXqTxxkHriuW1zUptIu2t2&#10;dW2NtVlH6jFV9YxXLcwhkfC8q0qMeZyW+rPto/8ABU3wwJXU/Da8K7f3O28VieCeQQMfdUcE9T9a&#10;qS/8FR7UyRyQfDC52Kq/666BO7PzdOg6Y6n3HSvlLUfBkul+ELbxImuRStcKHe3jXlB7+/f8fas/&#10;whHN4i16HRv7SW28z/lrM3ygd/x/maPbYruFPK+E3GUlFtR31Z9Zaj/wVLu0lX7N8MJPvNndN+XQ&#10;dOmefx7Vl3f/AAU98d3cLLa/DGz81WzHJLK/3c9Dz6flk5yMV81+NdG/4QvUfsf9sJchuW2jGD6f&#10;Sn+FbUeLbSYLrsdtLEpZ1Zf4eAMepPp6Ue0xXcmOE4T9n7RU3b1f+Z79cf8ABS34sSvmPwZp0bL3&#10;WVzkY4zuznn6elMuP+CmHxft4C0ngvTVXbkli25vXvwPp+nf5nluhYatLaX1zKPJP3u5HYgf04P0&#10;5rpf+EG13XfDU3irw8Li+sbdv37RxZCDkAt/dz29f1oUsU9Ll1KHClOmpeytfbf/ADPYU/4KXfGR&#10;pvn0WwZS/wAxkhyevQeg+uT+fDbj/goh8dbuARW9naKpk3BktQccHGOOnBPfv7Y8L+GkNjqPxC0n&#10;Tb6JZLebUIo51bP3C656EHpkdR16jrX0B4m+Js1p4R8QWR0DSdLGgXkKaTPBp4XaVYjr91uNv581&#10;PPWlvJmtTC5PR5VDDxd+/wDTMwft+fHi/txaNqcEJVtzSQWaBm47/Ljb06Y6DnrmJv23fjvckNHq&#10;X7tlIWJbNdo59NuSePXnPrzWPo/xZ8S+KvBFxrQ023uL6G+SK3mtrEMxXY/BQDDHj07D2ruvEl7q&#10;tv8AB3QfENu8kmpf2qGa4/swQvExUHYV43EH0yDjtirjGrLXmZhy5XCSi8NDV2/D0OVb9rn47orB&#10;dculjkkB+aLc2SvfI4HQ44HtTrb9p39oTWbcQ2GralJhf3Yt4SGKhtxAwO3HP0z7+xfEK/8ACd7B&#10;4ib4mSzW9vbrpyLJDAvmJlXywGBySecDj35Na+n63oPh+wht/A2laksD6LaeRrmk20crKNvyrKhP&#10;Rsk5XrvH47fVajfxsj65lkYJrCR+7Tp1sfPF7+0j8ck1XzLjxffR3St5bRhinI45UEDOe/X9RXRQ&#10;6x+1hL4V/wCEya51YaXI3mR3TTrhuCNwBOdpwecY57Zrkf2nY7nSvinPHearBcSSQxyedZqF/g6s&#10;Bgq+eo7Hitfwr8UvGHw612x1rx94hkuLKTS2W3s0vBJG8ZjIRdo+XALfl3OSKWGweKxOI9lDmk/I&#10;6MZi8nweXrEyhTirX1S+5eZJdeIf2lZNSi0Wa/1r7QYRPFDNcNuMe1jvGTyCoJyOTt71U8S+Kfjv&#10;4e0aLXfEfiC4s7WQ7Fea8wzYzwB26nHHfI6mm/Fz9tTxb47m0+TwxoVnpsmm6f8AZo76OMmaRTGE&#10;O4nrz0OPr1rx3WdZ1rxDKLjWdRnvGz/y2kL4+np26cflX3WB4Frte0xdTkXbd/PovxPzfH+I+Fj+&#10;7wWFjKXfl0+XVnV6h8ffGwdo7fxDeSsxJ3NIVVjnPHtz+dY2r/FH4i6yhW/8U3kaP96OO5YDrnoD&#10;j8R149K5d9WsYX2C6Dey9d1c38RvFevaZYxSaRGqJJnzJGUkjpgV7FHEcK5PU9nRXPPvv+L0+4+a&#10;zDC8X5xh3isTH2dPtbl38lq/mdlFpWo3oe/WGWc5/eTYPGfr+Gf1p0Wnnz9jHa3Qr0yB1FeHy/FH&#10;xf5jf8TeZeNrKshUHn0B5/GvT/g3rs+v+H47i8kkeaG4K7m6HocZz3z+tcGdcVY+NG+EtFel3/l+&#10;B3cHcNZVis1jSzBOafRNpfO2v4nUQ6ZppIVo5DIrZb5sZHPFSxaVbSrhLWT72fvEY547e1b6xWiq&#10;T5I4Xd3FRS3ltZnc0X19RX5pjM5zTGSvVrSfz/Q/qPLuEeGcDTSoYSC8+VN/e7syV0q4JVFu5FXc&#10;D/rSfmHf86r3enQxRbZbyQllCN+9Jbb6fToPoPSrF9qokGyKJl3f3ecVSNreTNy3y/3j/n0rzfaV&#10;Huz1/wCzcvirRpRXyRRuYwCwFxJy3z/vDg/r/Kqx+QYN1Iuck/vCeTjJ+vFXr22CDErHJztqi1pP&#10;ezGC3hZ8cniq9o+5EsDhelNfciv5kqMGinl+XgMWPyj+lRlZ1DXMJk3b+vpz7D1/lW5Y+FJ5RuvJ&#10;dvzY2it7SPDqqMafpzOdw+bG45/zml7blOWrk8a0GoxS87GTqOpeNPiXq9rqPjHUJpbfToFht1up&#10;SdirgBUX+6AMYAHPOeTUieC7W81H7ferJdN5hdVk+6jccgdhx7/oMeh+E/hF4j8VXi6fbWsnmNjZ&#10;Go5bnGePx/I17/8AC79iC5kSG48SahHFGZCsmIS0jHHOPmO0DjtwD071XtsRX92Gx87Uy3hPhz97&#10;i5KU97PV/KK/yPnDw94C8Q+JWjgtbZ2G5Vj/AHZ3EYPQDkgDP4V7t8Jv2LtdvrVdU1+VbOJod8e/&#10;Ink5PA4+U5HHU4P0J+j/AAj8Ivh18PLdZtK0iFZFjUTXzooZ9oJ6noCedoOBzjGeed+Ov7THwq+C&#10;3hv+2vF2vQ3U02FtbKxk3XE3z/MQvUDIbk56HuK1p4Pl1k7ny2ceIWJrRdLAQ5I7Xer+S2X4l7w9&#10;8P8A4dfCLTZLiGxt7VVjZpruRgTjdjb/ALvXGMZxx2x4L+0V/wAFJvh74Ikl8KfBqy/t66wgbUI8&#10;LaxqeuGIzIcE9OODnmvnn43ftN/Gb9pvWJNM00SaZpKMZIdNtZP4BgbncBd+CO4OC2MnAx52PDel&#10;6RMtnYbta1SWQhbWxUsoOccdNxJB6cYz14x2RjTp6HwNSVfFVXVrycpPdt3f3k3xC+JXxa+NtydU&#10;8e+L7qa3wriBmxEoI4OM8kdBuyQAB6Csfw94VOo6hHpugaRNqF42QiQRs27nrgDuMfr6V9HfB/8A&#10;4J8/E/4k3kOpfEW8j0XTWjDrZSRnzypbj5BwoIJwSeOmOuPrn4Tfs3/DL4QaYsHhbwzbtcNH+9vJ&#10;kUys3DEFiDxnOOScYGcAVXtlsjCVaMNEfIHwb/4Jy/Evx40OpfEG9/smw3fLBGuWk5XgDaMDBB4z&#10;w2eD0+rvg5+yH8HPg9CuoeH/AA+JbmPDS3t4vnMGAALAt90cfdXA+Zjz1r1KGyiLbWf5cFoQIR8o&#10;AK4XGMd8DPBOM4xTmE0UjiDcu5sJ5bfNt78gepJqbyluznnUlIht7cJt2BerKF3deeB+hHfgfk6Q&#10;pb/vJgFRlB+5gZ46cZNEMGdroVOY8eYowG6dvTlvXP4VNJGJkaN4X27V3fKf6+/f29aozGoj/aTA&#10;qp91S3rjJIxn/wCtz+jbvbJxDGq7trCRVJwcdc59M8DsecZqZoWj3Hch+UBmyRz0PXtjH/66kMex&#10;t7NudlI8xjx1OOPoeufwxQZtnlv7QPge11PQZNTsoJJLizjU7lUYMe7BJOc8Z44ycj614jpEdo1u&#10;Yr8tlW4+bn8c98Y5719XeJdIsNR0WRXmWNfLHPI+92yTj6j8Djk18t+KNJt9C8R3ujLKWW3uGVWV&#10;guf164xXhZlSvOMl1P0DhTHfuZUX01XoftAUCnO/Py0uMqwPPy545yM0i5dNv+RRu42gk5NfXn5v&#10;EI98fz7evPt9ajkk5VVPI+8fTmm5IOQ3K/d+boKGJU/d296k0Bsj5uhPXnpTZJc8Fecd+1Iyo25i&#10;G+f6c/pSSKVOCfun5t1ACD7nmFs5/unml8xVGxlG3t0H1puY0zvbpz8o603H7wM6qQOh9KCWOcnd&#10;hh8wyef88035QMlT83B2g+nt+NLty3zSj7xC/lxxShSF+Y4OflXdndz/APW//VmgkCWOQfuls7fx&#10;prZaPCL1XkZ5PsPSgDcRG/rn6/8A1ulLuVQzNI2OOB9f/rUDsBUxrkydG+ak+0IyiQLnIzlenFDo&#10;jjbj5t2evP8A+qkI2H7xPHp/nH+etAWPn7/goF8A7X4xfCG48RadpyyatokLSxrHGN8tt/y0TPBw&#10;AS49NvoTX5I+AfiP4s/Yj/an0P4z+GI5GtbHUB/aFvHj/SrKRts0RGR95S2OoDKh7Cv3sMaMuNny&#10;MuHXswz3r8q/+CrP7Hp8DeIZ/EmhaO8mj32Z9LmjgOIHz88BIAAKt84HAw3H3Wx4mMUsHiI4qG20&#10;v0Z6uDlGtRdCXy/r8T9P/Cfinw5468Kab428K6lHfaXq1jHd6fdpnbLDIoZT65weQeQc56Gr4ZcE&#10;sXK7sH/61fmz/wAEPv22ka1m/Ys+Kl4yahbzSXXgm4nmX97F96WyJJ5K8yR47FlAyBX6SNK21Wib&#10;P9M168akakVKPU82pTlTm4sVyijcqgbRnOe30qo0cxdnkfJ/ujqPT9asecHDq4xjkHrmoC0K/I7j&#10;72F/H+Z/wqkwGeeuNvDHuSuDVaU5jaPcfr0P5/SpDN+7wGZvl+9t5/L/AD1rM1bX9N0aLfeXaruO&#10;Pmbr7dfcDmpqVIxjdlwpzqStFXZJKxQbw+3kcjpVW4k3yeYqr833g0g5/wA8da5DWPjRodvLttLW&#10;aVt23O3AHvjuPyyK5+X463G0+X4cuAFXO1lGCDjk+3b/ACK82WbYGMrOZ6tLIc0qK6ps766utjZe&#10;RFB4Py9R/n/PNfOP7Ynwg0rxdb3XjO2so5BNbfZdYt41AEkfIWXjqyg4PXgL0C13Gt/HlpkaWPQ5&#10;lUblUbSc+5Hpj0P5VzWu/GbTLoN9utJmVsq0e3r2K454x/niiObYF7TRz5lwfmGY4SVCpSeuzVnZ&#10;9Gfkr468H+Kfhn4u1T4fXtxMlmbr7SsJdtkm0FUkHY/K/UeuDyDWv+xd8R9Y1v8Aad0v4S6hK0um&#10;6lJOF2/NsdUJB68g4x+VfUH7Yfwe8O+OtNh8S+EdO23kU2EdjtIjJJ2EH3C+p69ea+RPhV4M+IXw&#10;I/ag0X4rS+G1uLfTbySWSORwoeN1ZGXPGPlbHHWup4zL8XFxck/U83Kcg4gynDr21KScW9VezX/B&#10;R9V/tBfs2R4eaHTSu1d8eVbC9+3/ANY14l8OfiZ8Qf2b/Esc0V1cf2e0jeZZ7+P94e/PUdRjOcA1&#10;9taP8SfBPxu0D7TYqsE7DJt7pgWH+yQOvbnJ/mR84/tK/DWPTxIDZxtDlt23BI9MAH/OPy8WVOph&#10;anPTen5H11GrHG0/Z1Y2l6bn1N8DP2jvCnxY8ORXsOqRmQqPMUNg7iOmD3HPTjrXRfFHwVoXxK8K&#10;3HhnX4QySKyq2QGXPQetfl98P/iv4i+DfixdZ0WSQWqzAzWkbAKV3gnjkE/5B6g/YPw+/wCChfwa&#10;bRbD/hMvETWs9wMbY4Wkw2cYO0cZ64+vTFexh8R7SOu54eMwcsPUstUfCP7aH7MusfA3xvdXlrbM&#10;LCZmbcPlVGyckEDpxnv9etdB+wp+2JqnwO8WQ+H/ABFqGNLuH+WRzjym4HJx0IHc44HSvrb4+/FD&#10;9kz9oTwfNpK/EnS/7QkXZH58bRs5z/tKORwPx9uPzj+KngGPwH4klXSb2O5sZZGNvNbzbhjsOgx+&#10;Q9fWvQj+8VpHlyjyyufuN8Nfihpvjvw7b69oN5HKskakqilSOM8qTuH48+vOQOkh1tfKBBwqtmTP&#10;Q/nX5SfsG/txal8PNSt/AnjDVm+xSEJDJIwwgx0JJ9MgAfTvX6R+CviBpHjLSo9Z028jZTCHfbjC&#10;D/IPXB65FTL3XYuMuY75dRJbdnPf5V6//qqddROT+8J7E7Rz/wDWrmP7Zgd1CTs3y8DeME+tSLrD&#10;R5CuD/wIVPMaWOmTUdvDg7cc84B9/wBakXUWK4ZlO0n5upxXNxavJHt2g7T75z605NUcDzJWyccb&#10;eM5P+f8APV8wrHQfbVPB3Lj5mKsT/n+tOGoEMhVPvD5TxkH8BXOvrEXlsUf5VYDcD0/zig6iYFMj&#10;ncuBlj6fmev+NCkB0P29i3lo+Mfe4/Emka+QnPI2sB97qMf/AK65+TV4E+7KGHUbW7Hp/n2pI79o&#10;jmWcEHndTuDN8auwc7PlI5Xnk/T2pRfYT77fi3+e9YD6ijYKyDOM8N+dL9td38rjaUyCT/j/AJ4p&#10;XQWNw6ltBbzPu8+nfFNk1kn5SyhiSdxXoOPw6/1rAfUZR99mB6A0w6tJnaJVVGblvU8/4jtRzByn&#10;QtfEjP3mHp1pg1crkMfvdPl+prCOopt3NLxtx9765/lTV1CBvk+1biFyrJnnj6e4NMOU6D+1UBOJ&#10;lztz19v0qGb7PfjbKsbfWsV7tclUdiyr8q7v196T+1oSAY515HJ6MRk/4Gi5MqakrMyPF/w70nXI&#10;pUuLJZGYYZSvXPTH07cgj6jNeB/Fr9lS0vxJPYWpICZ2LEARg9PXqfT6dePpBdZ8zcg9efl9v8/l&#10;UWpW1tdxPLJFjCkMcY+uen5VUako7Hy+bcM4HHRb5eWXdH51eLfhB4u8C373ej+YrQtuLBvmTaTz&#10;x1PB6eh54zXZfB/9sfxv4BvV0nxV5k1vv2u/3duRjPbP/wCr0r6u8ZfDTR/Edq6ajCGbYQr7N3Gc&#10;jHYcf1rwH4q/sv206STabYeZlmKsqjI6cEdwOffkdTXZGpTqq0kfB1cNnXDtfnpSvHuv1R9HfCr9&#10;p/wp44tY3hvYSQozhsc8cc4AHP6c9q9Os9etdQRXiuFKsvy/N7jivy1vPD3xC+EuqNNo73EO0Y+V&#10;TggfwnHGPx/LFev/AAS/bXvtLMVj4uBjZW2rIcAHpn9QeufrU1KEo6xPrsn4wwuMShX92Xfp/wAA&#10;+7m1BkYFH39+GHH+fWnNqD/exlv7zYBxXmng/wCNXh7xhYQSWOpxncCFKsu0ZHfn2NdWmorNGHR2&#10;PbdnPb/PSuRprRn2kJxqR5onRtqeQpJ79fT/AD9KYmrNIWcH/gR6n8KwvthUDMwwuSdx/wA89Kct&#10;yxZpNnKtjnt079uaRR0S6gpAZpOW45bJzUh1CPd8pX5c4x/n3rnheed8qy5PYK3H9aliusjLv1H9&#10;f6UDsb0d95hwZOMkKe9WIr5QMNnk547elc9a3hY7Wbn2Pf8Azirccj7+SenAPpRcRuQ3gBBDbf8A&#10;dx61YivAzZ2t33MP89ax4Zl270O7odvQ1cSZh8o/hXP1oA1FvME5bI+nI/xqe3lADNhayI5fmGG+&#10;8fu9BVqJ+F4w3X2qogaKT4OVP8XJ/KpY7lCG2t82Pm9utURMVTI7/WnSyyrHlB7AMetUBeF0h2kH&#10;5Qcrj3prXOCBhdy/l/niqcEoCFDu3FfvDjv6f54p5lcHd1oAsSSqybVH3eQe/wDKoJLgbeJewA44&#10;6VG8oyCScDv6VVuJmEiyq24dD/n86dwJpLgAZ5Xb6/561RvrxUU7sncMDcevHT6U25vhG371gu3+&#10;dfIP7a37YTLcXXwj+GWrRxSLCw1zXVkKrZpgZSPB+ZyCRjrngc81lUrRow5mellWV4rN8WqFBer6&#10;Jd3/AFqfNP7bk17r37RXirULaWNoZNS8pWjkBDuqgHBGRnjBx3rl/DniG2i+EGpuklhGmmyK98tx&#10;cIJJGztUBSckc8Y/occ3rmt6fc3DxwLJ9lDEr5shZjnqx5xk9a5XxPZaX4imt7iyt3Xy0KLJIuAw&#10;/wDrdP8APHj4eUeeUpLc/UuIctxn1OhhqTvyJfOySKeneJI49U/ti5zJbG4wysxweeQcD+XX3ruv&#10;jPrtlYXOnrpWp2jRX9qs5js5AyqrnhGIPXjp2/KuJs/BV81sI0kURqvG765p8vgXUrjy4o4Vl53f&#10;um+6e/8An2rZSpxPFnleZVKkJvol1R7l4D+M3gzXdW0vwZ4J0/S/Cca+HWhnvtSugWvLv55JXL/x&#10;MS21RxhAoC4Bx5Fpvii41nWr69e7XlmVmXoccc4z6e/WnaX4duNGia61DTPOi8shlaEsD7/l71V0&#10;3wx4k+13UNp4TvreNY8qv2Nwfm6DBHXp+FFSpTqU7JHRgcvxWEzB1pPR+d+h2/iHx1oms/BqGOTx&#10;WkOpW9x9nXS1h274uu/I4PXA+vvXM/CTx/rHgzxOraXPcGO7AjvY4GOZI9ynp0yCOPes+5+GvjWH&#10;w5JqOseF9UjjWQLE01m6qPmwckrwwPGOP51d8Ni68CXcGs6RerFeQ5dbjGRD8uOPfmiVaPMisNkW&#10;MqUKsbq0vM0P2kvGXhC/+KUlh4F8R3WoWMcak3N9D5bl9uGVgAATnk/KCCcY4NVfh38R/C/hbStQ&#10;i8ZGaOGRPluIVLMpGcDBYYX2/wD1DnNcm07WNWfWL7UY/Mm+Z2SPljnrx3/Oua8d3+lw+H5lhbIZ&#10;Mgbcc5P5itKc41Kui3PMx2UYnA5W1Ukvd10dza0HxVH4o8TNf2ahY3zw0nPXg/l7V1+oPLZxruf5&#10;m+8ufu/Wvm/RPiDqHh9yumXRj+XG7aDn869q+B/jPwh4x0Ka48d6pewzJNsiW0hU7hgc89B+Zzn2&#10;FZ4zA1ObnVrHv8H8WYP2EcDJS51d3srfnf8AAL34m614F1xdZ0y5kXy/naGOTCt8pAJHfgnGeh5q&#10;Dxv8b9H+Jmv27aFoNxZxxwf6QLibeXkxlmz6Z/UE9wBj/FXWvB0evS6X4dNzdRxPtaSfap47YGf6&#10;/wBKk0Gy8HeFYVvPFfhjU7GR4t1s8wASbjIxuUccjnuR7V1UqEo0UmtT5XM8xw+Kz6dWFRct9/uL&#10;XhX4zP8ACvXzf6hoUepWMkcizafNIVzuXaGyO4z+nUVW074ly60smp3GlqVaRm2D+HnPXH4fh2qv&#10;pmq2XifxZDYaB4In1JriTy47CGT55znjGBnOT2zW94m1bwF4DsP7Ol8EX1rqzHZeaffTfNEduemA&#10;cc9x/D6kgaSoylBRsc1DM8NRxc63td/Igi+Pmv23hq68CR+H7OSO6kBivNhMsPOCBk45Bx2xmsyT&#10;VtVs7X7baSyRzRZcso29P8/StH4aXMHivUpIbb4VNqVnZq098ba4/fW8IHLjnnbwffOPetrxd4x+&#10;HVxcNYaL4OK2ccRMYNw3mMR0GSTge348HNZzjyyV1sdeAdPEU6nJNu++ljmfEHx18Z/Eoabpuu20&#10;MMGkRhY3gh2NKoULmRs8scZ/HoOc1dO8eeIfC2tx654cuik0TK6q0YdWI9QRg/5PWub8XeM9PktX&#10;bRNK+w/Njarlgeepyev/ANb6VycXjfVYn4u2H+yTmuhUnLU8OrjKVC9LU9SvPFmveMtcvPFXiCKM&#10;T3TltsYKoCeuOTgd8Zq14Y+MHxK8G6NqXhrw3rl5a2+qRrFdQxco4BPOPXDMM+hrn/BEt1rXh5tS&#10;efzGViGXgMB+Famn2txNcBFRdpbr0x1rllPkk0fRYXAfWsPTk9nqWtNu9WE0M0dwyzMwbzF6q2c5&#10;z2+tdX4o+LfiLUdObQfEfi55o8K0ihQAxA74rn5lMDfZLG6XzG/10mOg9K5PxvZtpGobRdbnaPdu&#10;K8ZrGMfaTPYxk44PC81k7dzX0n9oW+8DTtD4f1S+t/LnEsbRttxIMgMMnHQkCtx/2uPiB42ubGz1&#10;vxhq7eRdCS1xKNsUnADgjnPA6frXgfiC5eW9aQfxE9K1Ph/oPiPVNTi1DR7dv9HkD+c2dqsOn+f5&#10;da9ajl6rvkpxbb7XPz+rxLjKFXnm42T6pbH01rvir4k+MPMm8Q63r14LjBl82ORlk2jjORjgdPb2&#10;qtpfibxJosvmaf4s1ezlMH2UtHM0Z8odI8hh8oI6etJY/FT4qtbrHf8AjOZtq42xxKqr7AY6dh7f&#10;U1j3uoF2bUL283Nku00kgH1r6rL+BnL95jKnLHst/m9kcuO8T5qm6eDw8b92tPkupZvNRvbu8a6n&#10;vLi4ldstNcSFnJPfJOf1pdH0HXNek8rTNPuLpv7sMZbA/DNcRrPxU0a3d7awLTyK2EYcJnj3/lXR&#10;6n4l8T+FPhTZ+MtG+KVuv26Vv+JXbLtnTOcq5HIUBQQc98ccZ9qWcZPkVJ0cDBN7X6X83u/61Pi6&#10;lDNs+xHtsfUdu3byS2R1kfw78WxFvtHg7VpMbiUhs3JGMA9v9odPWo7/AMEeIiWiHh3UIVHCpJas&#10;hz6ZI6/09a8htPjT8Uo5oLlPiVrEHzhg0V02VOevv1PXscV7r8Vvin4j8L6bZ2Vn8SG1a6uNPQtc&#10;ae5Ct8uPmweCe4z16818LnecZhjpXq1HZ/ZWi+4/TuDcLl+GqclOhFNK7k1eT+f+Vkeea7omg6Jf&#10;Cx1XUXt5s5aMj/P9DWD4s1LwXqGizaJDrWSwDRyhSfmwcDr0zx3ridePi/xR4juLqW3vLiSWYjdg&#10;88dOmKqwfDv4kajcbbfw3dhSwXlTwPx7V5dKFKlJTc/xPTzLHZpj6c8PRwzcXppFtmS+nQiY/wCl&#10;qfm+b5q9e+F3jPwfbpa+FtLim+X95JLKv+sbHPGTjHp04rj/APhnv4mX93mGwjijPO6aTHX/APVX&#10;dfDr9nLW/DOrLqes6tG2xcbY1P8APP8ASjHZhhZUXFzQ+FuFOJqea0qywslG6u5K2l9dzsrnVJ7l&#10;m+zNt9cg80Jp+o3q73VlViSWYd66zw7p6aBPJLbWUczbdqtMu7afUe/9PxzaeDWtQP8Aq8BicgRY&#10;9+w6e9fKutE/oyOFqxWqORh0fYFkZAdv8WOtTfYovuDbz0IXPb/61dVD4E1KTabh1jO75m3dOP8A&#10;61aUPgXQtMtFur24kfCjcq556np1JwO1VGU5fCjnrSw9FXqTSPPo9AhuJgkcTM2Pr+n51s6Z4D1G&#10;72qsHlR7sq7Lj/8AX/nvVXxb8bvD3haVrDw3p0byRsMyOxwD6ckY4z2PXNec+I/jF458T7oJ9V+z&#10;wtyY4cqp/wB73/LgkfXop4PEVN9D5XMuNMmy73KbdSXaO3zf/Dnq18vgPwegOt62GmB4ij5z6gYz&#10;muN8bftFw2Nu9r4D0A7Uj3TXJhLFTx82FJxxkHPH5DPlOo6pc3s/lWrMzSD94zHJJz1z9f8APSrv&#10;huVNLimjMrYkgfzBxlyR0PqOfpXZSwVGnJc2p8djuLs4zGnL2NqcbdN/v/ysVr/9qz46aJcs/hr4&#10;j3lkJGzutpAGBH5+n6n1rmtV+Pvxw1+RpNT+LHiCVpNu5hq0qngADo3oB9cDOcCuW1B5JbuQEhsy&#10;H7vTrWp4e0PzD5lwrEjBVdpr3eWnTjZJH5FWq4rF1nKrNyfm2zptA+IHxXvoI11X4ha01r0jt21K&#10;TacHpgN7foPQV3Xh7TbjxK6+IvGWu+ZbBiXa4mLs/OMAFieg+gA74web0bRI9LgW61IbWDfLGpGG&#10;z2PH/wCr3r6H/Yx/ZfT9ofWH1LWtft7HR7G4VZbeMOZHztPRAMZyP4hwT93jPBiHpodlFRpx1KHw&#10;o+GPxE+Ouqf8IZ8MtBGm6F5rLPfeW37xcdWfGSTkcZyAMHAOa+yvgL+x98OfgjYLfRaUuoak6Bmv&#10;biNTKjZAwox8oz74I59TXpXgT4f+C/hr4dg8MeEtMjs4IYwreXEFaTBI3HYvPrxwfrkVrGTzocJO&#10;Qu0GPepAHfkYyR36jsO9c3ITWryqAkEiyKkY8tcEoe+OBkc1JA7D7sittkIkQHPzdxxz+GDQsX7r&#10;cwXJXB6tnjpnoev+c02N2xhokK+WfLO3knHAAB4Oec55x+S6nOPWGEuwcfMvy/qOCPf2/DHSldWW&#10;PbKuMR/d8vOcd+2Bk9SeKdHGsbMZIlXg7G3e/wCH+R9KFSVV2hjtLZLZyQCOfXnHT+da2ESQqHd1&#10;ZHVd4DK2Sp7gdf8AP82iGWMjfMpJX5UMYO7BPOMfyx3p3lxyQ+d5vuoMeOcj/wCv2yM54psELJGr&#10;SO0m5xu2cd8568/ie3vSegieJGhf5pstxztw36f5/oy2s5JTh5GVQ247o/mPGf7w6cc/y7SACX5o&#10;SGVmy6lzhu3XH+fzoiHPmquN2AQuTheOffPr9KGSMvLa2mgaAlWWRGDMOMncORg9eTnPGK+dfj74&#10;e/sjxJbXAtpts8DB2jhbmRXO7lRzwV6819Ira25hIDFW25KldwLZ6n8vw9e9eW/GprO012FyJN0s&#10;ZZjg4HTgc9P8ePQclaj7SKuexkteWHxnMux+mDMU2k7tv/1qNxiVt5zxjb701wmFyR689qQPGU3y&#10;D5j9Ole7ufPIRmVxuDcbSAR/9b6U07XG1SVLfd/z+dOP3cgfQZ6U3qcqWXgYNSXEjZwEZcdBg/40&#10;6UnbuOf95jTeAWK44OPmBpzYU5CqOeOelBRGWAGQdx64ozyN6Z7c84Peh2Lnax/H+dL8kXyK3GPv&#10;Z680AI8f7zBQYXge3+RSxOWGFHAwCoHBpjkq6s0mTj5l4/Ef5zTkzGcbjnb2+nP1/wA+1BMgb5Zc&#10;/X7w/KgH+M4PB+8OtRzSmON2EXbKjPPvTonVlVpWK9tp4OOc0EgEk8wBB29O9OA8wZcfj6UMZCfm&#10;5/kaX/VAh2b/AHVI4oAQhihbI+8O2O9cd8cfgx4U+OfgC68B+LrYSRzKXs51+Y21wEZVlAGMkbj8&#10;pPzA4OAa62Qs/AXO3k/zx+VMcuq/u5FZeQVboD1I4H+NZ1KcakXGSumVGUoSUl0Pwc/bK/Zf+IH7&#10;L/xskaynk0/VNLvY73SbyxBQ4VswzoynpxkEcjoeQQPuz9j/AP4LdfCL4l/C37F+0FY3+k+P9Ftw&#10;uqW2nWPmx6ztXH2i3Hy7ZGKktDjIOAm7cqD379vHwX+yp4++EzaV+0x8QtH8JuodtD1661SO3ure&#10;VTyY0Yj7QmCA0RDBg3G1lR1/CX9oq1+D3gv4p3nh/wCFfxhs/EFtaTObXWbOzurXeu/au9Z0Vo5d&#10;uCyjcq7sB2AyeHDUqmHvTWq6Pt5M7a9WniIe02l17fI/Sj4v/wDBxf8ACLwRLdaZ4Q/Zm8bXF1G5&#10;QN4gMenxmTI4bHmOoA5+7nJxgYzXlOvf8HEXxo1K+j/4RD4FaHZ2yxbjHe6i1wz/AC/dyEQdcEDH&#10;Q4z1I/PzxL8RbLU9AXR9XubPUZF+9N5gLEdcZXvz9PXnOfX/APgnl+xJr/7VvjpU122vrXwzpbI1&#10;9fW020Hk/Jv5Hpx1I5BH3h2TqUsPh5Va2iW+plhqNbFYiNGkrtn6Gfsaf8FCP24/2t/ELXY8CeGd&#10;N8PwsYr6++xSgKcYyCZt3mZB5AZfmHygV9PtPa2ttu8SarNfXIYs/wA+fmznHHQDn8OnoOO8L6V4&#10;X+EfhG3+HHw20uGy0+xthEnkx7EjVeAAWPJA45zng565+Yf20/8AgpV8OP2b4rnwZ4X1Jde8UNbs&#10;DDZsjR2cx5HmZOAuOo5YHHHNfA4jMsXnGK9lh4u3RL83/VkfpeEyvAZHg/a4iSv1b/JL+mfX2o/F&#10;bwJoduxuoYo1AIG7qPpxnp/TtzWDqv7QPwrj8yS8ubNQqBm/eRnIHORgnPpkc/SvxN8bftc/tQ/G&#10;zxc2oWniPVLljM0n2OxLRxoDkYypBVeeecdOlexaL8RPiXqHgeTTX+Duof2vND5cV1e6kXkiGfmX&#10;DldxC4w4I5P3eM16keF8c4p1KqXklf8AHQ8uXGWX05fu6bfq7H6m6d8TfhL4ld4La5tZZVUPMq42&#10;xg4GDn8cc44NNv4vhvdS7kmtYXzhvmUKdxAzyMc+o4z71+XkWr/tD/DL4hKmueHNSuNJ1XR7Nrq3&#10;jvEdBKsG0lyjbkIIPOV6gkng12OofFP9oDxd4c1q5+F/h65tbbStPjewF1qUYZmMqNhd/BOxGOeQ&#10;TnnnFZz4Vr7Kr+BrR44wu7ptfM+99f8AhL4L1mEzWki7RnAjYHOcHB49vX0rgvEP7NmmTbpraFGZ&#10;sn7w98EngYzx/wDXrwzwv+078RtD8GDxHq2iX1tqVxbiP+zbydYiWB44yRjgcjP3j178b8Sf2/fj&#10;F8C9Ut7DxloMrK8EbtJt+7IUG8Hk9DnBzk474zXl1uGM0hrTaZ72F40yqWlRteqPbr/4F3GhySPp&#10;8Rj2nIeNT976/jj6muP+IXgHxFrulNp+oPcMu3A/ec4z2PXvxWD8Nf8Agqv8M/GiqniizNnJ5eTu&#10;XcyvtUEdeRywz19j39d0D9pf4B+P1VdK8QW8+7dsZpFyCewHdumR2z1Pbya/9v5ffnhKy8tD6LD4&#10;rhvMmmnCT+V/8z5A8Tfs0+Io1cwJJ8rBv3mc/qPpXA678AfGekMF8lnXPyjZyeOxwOBX6Jjw94I8&#10;R2x/sa+t2Uv0Dhst0xx+PvwfQ1k6t8FYJi0scKMqt8oQBvm464Gc44qcPxTjKErTX4G2K4VyXH0/&#10;dXL6M/OLxV4F8TW0C36adKWjwGAGeg6dcg/ToTiuZ8S6c+q2w+2RSRsEJCMuOe/8+nHSv0P8R/Am&#10;F2Jl0xlZ89I+D79Pr/nNeVeO/wBlHTdYia2a22xyLho+VI4PQ9QevQ19VgeNMJP3aqsfE5j4a4hX&#10;lhail5M+B7+2uNIu2Fu7qyN8p/r0/wA+9ei/Db9ob4h+FGhPh7xnqlldWpVoWgvH28H7u3O0r6qQ&#10;QfQ16f49/Y3vlh8i0tSrRphWDElhz94EduleNeJvgP488JXrbrEv5bbf3PUEHtX1WGzjL8Z8E0fD&#10;47hXO8Bd1KTt3Wp6nc/teftJ+JPEGj2fhDxVdI9xZbr4NMWUyiRxkA8qMY+XOCDXbeF/2g/2hfB2&#10;u3H/AAm/idtW01dDvbmNo3aOSCaK3aZCzA/cZ0wCMgn0PB8J+Ed/rHhvxrpuoaraoot5FW4juFyj&#10;p1Kn646Zz+NfWmq2d58aruTw14A0bRVs08P3dtH9m1CJ/symCYZPIZjukXOR0I59PSjyS0R8/Up1&#10;KfxXRxXw48SftlfErw23i5Pi1DZM2Z9NtriYnzioDclTuGducgN/ugc1yHxW/bA/aB8D+HtBvLjx&#10;vq1nr0011FrVj9uWRYGikURkD5uHBLZy2eoxnJ9W+APjyw+Hvga007x34a0mz1zTLFrW1lj1i3k3&#10;/LtDI6yH7ynkcYPGMdfnz9tSTUP7O8MSa1pCWd5dTalcLaiYSFbdmhETFlyp3FX+6SAQe+aIx97V&#10;BLlUE0yP/h4T+0J5iyyeN9SKqqpiO5x06nJBPPHtx9aiuf8AgoT+0FNdfaJvHurNwoAS6CfMDknp&#10;3P8AM11H7M37Efg340fCr/hPfFXjqbT7iaSVbWzt0BwsZZDu3Lz8wPAxxjpmvAviL8Kte8I/EPVv&#10;AWmRS6q+mXzxLcWdsxEigna2BnblRnGTg5GTinGVOUml0JcaiSZ6nH/wUQ+O0YCjxrrCkoBMVuxy&#10;c5yNwPqfU1JF/wAFDfje1oYJ/GeuSOVZWkF4isVP0Tjjjoc/jXg974d1/RpIV1jR7qz85sR/a7do&#10;92Ov3gM49q+x7X/gnL8Bta+CH9v6R8d5I/GTaf8AarfT7yICGZtm7bgAEL0XIyQdxOcAUSdOFrrc&#10;IxqSvY8yk/4KI/H+4ysPjXVUjaVZBG10GCkAjPIznn6HuOmLEX/BRD9oCCNox411NizsW8653ZU5&#10;GCTz0OM9a8Jg0PUsMTZTbQfmYL0IOO2e/v1r7I/4do/Ct/g/a63N8W5k8TTad56qsqNaPI0ZZE2h&#10;C2MmMHDEj5iAcgUp+yp25kVTjVqbdDyMf8FEv2i7K5WXT/Gl2Du+bzJs/L6DGNvHfB61YT/goR+0&#10;u7Mf+E31EqygbRcE4/Tg89e/5Y8Lg8LeJdRkk/svQru7SKTY8tnbNIm7OOoBHNa/w88A6n4m+J+h&#10;/DjXpJdHbV9Vt7SSa8hZPIWSQJvYEZwOT+FU4049CFzM9bH7fv7SSXs1w3iy+Zpm3M3nHcWJyRu9&#10;zzjvhfSll/b+/aamvFupPGmrKUU7VjmCrnjkBVHtwMA9/Udj+1H+wX8IvhV8HNR+Jfwl+NN5rl3p&#10;ssZvLG6jixJGXWNyhQKVKlt3O7I4HHzV8mb5W+5I3/fVKHs6kbpDmqlOVmfpv8KZPip4j/Zl0/8A&#10;aS+J37Qt9pcd1PK62trarNstYncNKTlfutGfkAwQQc4xWf8ADf8AaA8PfEG9kttD/aU1jUp4Yy19&#10;DNpLW8nXqB5iggYXgbsZGSCa8L/ZQ/aHuPHHw0vP2cvEtlJJpNnoU0m1ZiEJM6g4HYnzTk8cjNYe&#10;t614G/Z9168n8DRzSapfQ7ZY5ZBthj3ZAwOnKj5ck8ZPbPFLm53FLX5WO+nCnyKbenXufXUni5Lh&#10;TZ33xW8Qwtt3hlkZlRuOMeZ0HXOB0/Gsj4hftJ/Dn4daalz4g/aB8TQTN8sO6GaTJUDLBVl3YAx+&#10;n4fHV1+0z8Rnj803sce7cWaFeRx6HIxnqPyI5rQ0rxF4Z/aFtINM8VwS2t9p3zK0EnyyK2AWwRwD&#10;jp14HPaqUa1PWW3kF8NUVoXv5nuT/tKfEubxONBPxl1S8026t3vdL1S3iZojbMefMDsGDbsZALAZ&#10;A+nZat40+Lnwvn8HavefE6XxJoXiLWrS0vniVg0EM7gJIi5YcdCOuWX1JHyZ8Yp7/wCGmv8AhnRP&#10;h+gO/R5LWOFskzKZN23Pru9MYJH0rnfif+1t4q+I/wAM7D4XwaWljZ2EkTrKsxaQtGSRzgY5wc4z&#10;kck5relGUrS6HmYzD0a0XTmrn6K3Wp+Adc8OWXia612G6sdWuFg0++hYMsjM7KAT/CwZWVgehB7c&#10;1558Vf2eUima70lPLj4KsV4bd0xz19vavz++HGveNNV8XaT4bXxVfR291qsK/NduERmkHzegOeff&#10;j2x+n/jrwh4C+DHw0uofDXjXVNQm0HTzLdNeTM/nlIyZOOcFm9DnPTqRXWqvJJI/Pc04OqKMquDf&#10;nb+t/wAD5svG+JXw+nxp+p3lrzkNDJ1xWZrP7Sv7Q+jReXpvjHUJFVcFfMZdy9McdP8A69e1eEda&#10;8M/FvRI7+CAlbhVKsy9Qwz1zzx+ORXH/ABB+CEtlK1zpcZZSvKbT1/L/AA/pW/7uoeBgs4zLK6ns&#10;611bo7njesft6/tR2ZX7Z4o1T92WaNvtEikA4GAVIx0+vesjV/8Ago1+0iUSOXxVfAquRvupB1GM&#10;4BHPA5/yNzxp8PIri3kgutP8uRdyg7CP8n/Cqv7NX7K/gv4m/E+fTfiDNu023tZJPJkuHhEzZCqN&#10;yEHjdu6gnHpmspUfI/Qcrz7D460b2k+hl3P/AAUj/aCKLbR+LLzy1GF/0yQZGMYOGGe35VZT/gqF&#10;+0gkH2ZvEdxIp/563kr54xnljz0qj+2n+yf4f+Dni/R7f4VR3lxHrpmWLSdxneKRCuNjfeYEOPlO&#10;SNpO5t2F8cu/hD8U9Pgkub34da1DHBA000kmmyBUjUZZicdAASfQDNY8sex9Ap9me2L/AMFP/wBp&#10;oKAvieReNu4TPkrgDaeeeBj8ex5pLX/gp1+05YSM1l4nKCRstH5suzce4G/8fqPrnb/YP/Y9+Fnx&#10;58F6n42+I95eSi1unhgtLWfywhVVYsxHJGHH09+o8f8A2qvhHofwT+L914P8MahLc6e0a3Fq0zAt&#10;GjE4QsOGxjrgenbJnlpuVrGj9py3ufrT/wAEsfjd4l+OnwIm8V+MLlpNR+3Fp2WZm+bc6khWJ2g7&#10;M8cnOCSRX1DBPJ0aTvg4zzXwx/wRFnkH7OWoyyzOc6kAqs3yj5pOR79B+A/H7ctLgn5UHy9ww5z/&#10;AF/xrn8jePwo1o5RkY9KspcKxJTll6/5/KsxJkB3Aj/H/P8AntUqXO7jOG6/jQhmpFcMTuxt9ff/&#10;AD/WpPM3HkfLkD5az4nwCAoI/wB76fnx+tWEnKDcGJ5+XtmtALRkUHL7v9mmvIFUKB90E1XMh278&#10;456VG9wVXaJP/HvegCaaZl4Ur978ulVbiZgd2fx20kl0zx8n+mP8+lUJ5mBOx8qfuhv8aAPnX9vz&#10;9qfXvhBpVn8N/CSm21bX7eV/7TZiPstvnBZcclyeAe2DnnAr8/fir+1PpllpVn4C+G/gmG4urNTJ&#10;rV1Np6zSXEwJJdyMk/Ljr06e5+m/+Cp8n/F3/DKkrtbR5iqZA/5aHnH9e/TnBx8VaN8Q/iV+yx8Y&#10;pPi1pWgWw/tC3lis/wC0rcSwXcDr5b4wfr34Pbg1w0/32MlGWtloj9ErSlk/BeHxOE92dST55Lfr&#10;b8tPn3KOp/tI/EG+vl+16ZpcSwNiS1bSo134/vZHXr0xU/jb4nfHK38OW+s6n4dmstLvObG7WxKx&#10;Mo4wj46HHY815df+KbjVdWutVv8A/WXlw80nlqACzMSTgAAcntwO1bGufGLx5rPgWz+Gl5r802ia&#10;dKZLOzk+7ExPY44Gc8dvavR9jT0tFHwcs2zCpJudWT+Z698JPiL8SPFfw91C10G5mm1E3cEMUcMI&#10;Z2DCQMQFHsD0+nGQey0b4Y/tEeHtIbUb7x1/ZN4R+5sZZ8SzkKTtJVdoIAHfvwSTz5X+zt4n8S+B&#10;NCuvFGj2drc7b2AGC4ulVZVZXBG7I2cMRuyMEjqARXtcnxl+MGqaYwfwP4bjjNvjS2k1iJntpGXa&#10;WVmlO/sQpxgjuMCuKtHllofaZVW9thoub167FP4TeFvjf8R/EdudU+IVxa2d1atdy3G0swjR3XhM&#10;Altw4A6Zz063PiBdfGWTW5r6/vdZm0fSW8qO6hhb50B+9zj1/i78HBGBs6Jb/E/UNF0HUr7w54R0&#10;9tHi8pWXWoQ91lmJb7xKncxI2nI3YOVzWbqXhH4leP8AxdfeJ9Y8W6Da3UpJlg/tYeRBt4xtAIzg&#10;fU45JPNcNRaH2WBjGMru1vNHWal4F1/TfhDrHiyb4i3WqWOoaafLF1aNCqFJIMkKWOTiQYfIPr2r&#10;xPQfh94z8ewG90TRppbGGTy1dpERZWAzwWIHrnsMV64G8Q6x8MfFPhXVNZ0JtE0/Td1rDoszNiV5&#10;4WYkkY5MYHXrz6GuMutaOnfCnT7G1CqketTEx7mG9PKj4+n0Pf6VnW5dLdj1suhVlCV2vi/C3yMy&#10;5+EniXR4iLzQbe3eRVMateQc54zw/sff9RXnvxz+G2ueH/DF1faklqgWBW2RXkTt1+X5VYkV7SfB&#10;ngybWH8Qy+JP+JbDa/bxprW7fPGACY85wpyNuTyP1rwH4x6nFc6PqVykW3zEBC/jwKvCxtWjoefx&#10;FUjWyWsrrRPpbp6nhSwyO5JXp69667wXr0uh6eXhlI3S/d7fXH+fwrlft7k4I/iz06Vq2kkaWIvX&#10;XHzY2561784qUbM/D8DWqYerzwdnZmrq1+819NdxPhpJ2bC9uSRiug8ffHD4gfE/R9H0DxpqsM9v&#10;osax6esdukexAoUDgc8KB+FcXbzm4hXK/e68dK7n4h/BHxL4A8G6B421LVdNuLHxJD51iLS68yRF&#10;HP7wYwuQQeCeuOoIB7ulzml7R3t8zE0HxXrngzxBaeJvDN2YbuxuFntZV52OpDBsEYOCKk8WePvF&#10;PxG8VXnjXxlftdahfMGuLg8b2xjPt6Y6Cl8GeD9Q8XeJbLwza3UNu97MsUM9wSIwzHA3EA4HPJ7D&#10;6Vt+M/2ffH/hDxhc+EH0/wC23FqVXzrEM0b5HUMQOPrg46gc1MqlOL95pG9DBY7E/wAGnKXom/yO&#10;Z0j4jeOPAl3Le+EdeuLFri3a3uPs0m0TRE5KsOhHHpWroGqPJayvMelqSSzV2Xgn9j74h+OYphfT&#10;Q6T5UJeNruNj5pGPlG3JB5rodG/Yt+I7xtb/AG2GFmXZjy2bI454H+H4152Jx2BWnOrn3nDvCvE0&#10;pOSw00rdVb87Hz7ezLcxSGMM2WyayfsVxu3lT+Ir6x0j/gnhqixKdZ1mYscBlWEIufbr+tdXpn7A&#10;XgixjP8Aa0c0zcld9x8p9uBx+fOfpWX9uZfBWu36I7o+FfFuMqczhGKfeS/S58r/AA81e70ZY5YX&#10;YfvBuB6Fe4r2bTtP8E3llb37XNy1xNEss0MI+4COvQn8s/jXs2lfskfDDRE8uDSrdh/02y23k8Dr&#10;jt06/lXSWHwc8I6cI1tbOBWVAq/uQWAwOMj2GOteXXzfDyk3CLP0LJ/DnNsLh40sRWiku13+iPGd&#10;O+EfhDVIobu1vtUa6k/1ccV1ECwPODuTr7Zxz04rzPxD8Mde8R+Kri00rw5rHklgPMupVHPrnA54&#10;9OMe1fY1p4J0i3dZLaGRWBxlY+hz14FWoPBduq749KxhidxGBj1qaecVI6xpnZiPDPB1o2rYuX3L&#10;9T478Pfsna19ua81rTt2TiK3kk4HTBJHXj/6/t6BovwK1a1iW3ihtrdfurHHH0HpwPT8q+hptI0b&#10;TGWO/urOPgH9/KoPX1zWTeeOvhloz41bxpYxNjnbIDjA6ZHfH+ele1g+Nc2wceXDUYp97Ns+fr+D&#10;3BLqc+MxM5eTlGK/BHlMfwIvti+bqOG/hXyiRk+tZOo/sq32rTtFq/iWaSJsbYYYdij2Jz19P849&#10;O1L9pL4F6VJiTxasg2t8sK5Ixnt1H/16ydR/a8+BtpHm3nu5sDjy4flOCM/qaxxnEXFmaK1STt2S&#10;sjswvCPhBkev7tvvKpzP8zhrP9jvwNYNuubeabd18yUnbjoBx9frx6Vp2n7L/gVIcDw95gwc5J6Z&#10;69P6/wA6sah+3X8MoXWCx8C30jKo3TSEBWYc855HQevPsObWt/ty/D+18Cx63omj+ZqxYZ0uaE7o&#10;0935Unoevfv38v6vnlTdv7zs/trwqwPwQpv0jf8AQbF+z/4KtVATw5Aqtx80P3j05yOv9K0bT4V6&#10;RayBrfR4/l4DeXnH+ePwry7Uf29fGt9cr9j8KWsMfmFmDYz9B6/56VqfFH9qG7e0s5PhxrDNvtw1&#10;3JNbhdsmOVA9RyD1HoTyTMstzKXxv8TSjx9wPRdsNS+6CX+R6VD8ObaA74tMj3bfvLH1Oec/ToKe&#10;fA8NudzxQLt5k3MPk44P+f8A9fyBrf7TnxsurmSM+NriNDIT8jD8sgVy+o/FL4iapIzXnjK/k3kZ&#10;zcN/nvXRDIcRL4ppfezzcV4xZPRuqGGk/wDwFfq/yPuDUbXwdoKsuv8AirT7UKN0gknG7B56fTn8&#10;fQ5rJuPiH8GrWT7PH4ujvJVzujt1DevFfD2o6hqmozZu7uaXt+8kLfzrr/hDcw2mrM1yjcx7c9h0&#10;PTuK6P7CpxjeUmzw4+L2PxmKjSpUIwi3a7bb/Q+x/Ceu+F/Fe6HQ4oQ8MTSM91JtB5x1PGajv7jx&#10;DapIbXWNLi8vcdsd4vIx2OR2569x1rzTwTqqaBaahfQSbrdrM/uVOBkkc46//WJqjdeJIrz/AEmN&#10;mG5jx17emayjgaMdlc9qXFGNxF+epb0R0ninxn4hsjHC3iSwbyXLZ+0HLZGDnHbHT6/hXLX3xD8R&#10;usYt9bto4YVYRW6sSoJ6kZz19R0+vNYHi3+yhZLK13smdmO0Kfm56da4/wAY37aJpTRxSnzpn2L7&#10;jHX/AD6120sOo6JHzmZZtKpSlKUrlrXbuyguHvHvo5VLF3KsDk59+/8A9fpVDTg3iW58vz4rO32/&#10;M0wPzL6ce1L4Z8I20unRXOryszOu/azHb7VvC1054wkm+Psu1Bj2reS5T5TC4T2tTnkQz6NpGnDZ&#10;Dqtq7Hlljcn/AA/XFVYYUmtbiYTI2yJjtUZPQ4p2o2NqhC20khyowHUcfrV7QtMlkiuZI9pWO3dg&#10;WPTjGfrz+dZx+JHvVqPJhJW7Hmek6E1xqTNOVOWz939f8+ldbpkFrpka3bIF28ptT9eB9Oe5qpap&#10;aRu00UuW3ZKgc5GayfEviGWGP7NAzea3uflHSu7WTPzmcoU72LPijxqXLxQTeZLu+8zcJ9Of19zX&#10;3v8A8EZEa4+EviK5vzIxbXlDeZcZEg8ofwkdR198ewx+bTuztluf61+kf/BGmXyfg9rqPHMW/txS&#10;5+U9YwMAZ3EY3cdOeuTisMZHlpr1OejUlUqO/b/I+0/LV58JKMdFZm5YEkZ4PTrnAA+nUyhBGo2T&#10;Fdqr8jf7pH4/l6dcGoTJHHJjzt3y8ybecY5YemCQPwPqMz+SiMI43PbGeQV6dsn6+gHXueHU1Y2O&#10;W4G5hIXbgNIYz+Htn29P0GiuXG7fhtq7TIc4yeRxnoP68ilNtcxQqQM/lz3xwPbrjj07VIqxyN5h&#10;LL/stGOB1AyM/wA8e9HKIjZV3yC6O0sx/d8dh1+nI4GRn9XSh4cXCSGMRx/LIuDk/wBMn2yf0qxH&#10;BAsnlXUZPzYUr0B6Eeg49PU9M8s+xhfMMX7uRs/Oy9G5GcdMHOOD0496pEsYPN8rBiyGyC248DHX&#10;PbPr61N5UKAokn3lztZS2B+PXjj2ppii2eWBuYqxRY9oJHBB79Dj6fjU0KLbxsSisBkNhh2x/wDX&#10;/T1oAjhSPDOhZvmGV5GeenUD8hnnPrT4oFLGXzcbVb/WN8q55ycntz2+valjUyID5K7t2Plxxz9P&#10;b86klEMT/M+I/wDlmeSDjH8ufyqSRUmI3JJCu5jzjgHp39uPzrz74o+DrjWtVgu7NJf9WQ21Tzz9&#10;RXoQi+cKzDd0Y+vHpjjgZ4qrqWn2d4IpiVK7NqsuRnH0NEo3idFGs6NTmR9wLkjDN27jp2pom2oz&#10;Enpk+9CkseQy8nrRKWVeAPxOMV6R59hFkXOAMZ/z3pHLM+xFzj+KjLoNylVY802TEcu0HjrmgtDl&#10;O5M54X/ZpsisSpPf+E9jTWkHysT8vVTgU3ecZAy23O2gLDpC23C9+d3P+e9DucZkUbj2xnee56U3&#10;opkYbfp+ppX37drqT1O7djPt/n3+lAkhN/8AD6e/T/P+e1I2B8rD931yzduvNIzO64I2nB3YbHOP&#10;/wBf/wBammQKmNw4OC3+c0CluSMjvyI19DgDpQiqQVI5HLlcDH0/wpqybMg8t95vf/AUjFOjg7g3&#10;XPIoGrEucxnYenVVzzUfmbxnb1XJ7CnI8fVC2OmRjrz1pheM7XLbR0+bNAWHplWwF+X+96cf5/x9&#10;fAf+Ck3jH9pXwH+yl4h8d/sp6z9h8VaHH9tYtpMN009pH/x8BBKroHVMuMqxYKygbsV7xJIPM2mQ&#10;7Q38R6/5zXLfGy6ni+GesG1hDSfY2RW8vcPmG3djBHGSeRjH51z4io6dGU10V/uNsPT9pXjB9Wl9&#10;5+Gnx38J/tY/GTwC3jb9rD46eJNU1a4k8+PQJNUkMFshQ8+Vny4mz/CiAAEZwcivi/xNo154Y1+W&#10;wu41ZopCGbOVb3r9XP2hPgr8R/jH8S9L+EnhbUbO11HxFcPb2l5qnmR28Mu1n2uyqx5x0A5PGRk4&#10;2/gh/wAG6Phuz1qHxF+1P8a211fM8240rw/G0cbEYwnnSDeVIznCgjgA9cedkuLr1lOrVlpfRf5H&#10;0XEWEwOFpUqVGPv21fdefnc/J/4W+A/iD8U/F9r4R+Hnhy4v726mWHy7W3LhNx6s2CEHH3jjvX7t&#10;fsw/AfRP2X/gFovwft7uMzaXah9e1TYsYmuGIeQgnqC5bGTnG0DjC16D4A+B/wCzv8CtL/4RD9n7&#10;4Waf4ft45Qs09raqZbhhwGaU5eTAOBk8A9uRXiv7cvx8034X+Fm8O2EvnMELXXk3gRrlm3Dy1Iye&#10;O4IA7AenzfE2ZSx9WGEobXW3VvRfJH0HCOULCUZ4uvo7Xu/sxWrfqzyb9vL9qLxn4f8ADR8JfBee&#10;HTV1CRw2rT3AgkmRHw4jZ9qjO4Z5zzjpkV8ifFb4P6t8dNI0/V/D97a2usG0jlvo9QjZpJhggnKh&#10;j8u3OSPTJA6dt8Qf2ibfxZ4LtPhn4803xxqGl6bqUt7ptrqOnWKyW0su1SYZkXe0TFGxl8HnIJwR&#10;jaN8aPDthrdn4w8E+G/F2ianoai1t7q1vYpFlUkkLNE0ZUNzgDJzuzgYGPr8nyiOV4VQive3b7nx&#10;OeZzPNcY53fItIry9O76nn3ww+G0Xgtda0rUvFNjfPcaHcbrrSLhgxjUqWSTYAR93PJBDKp7Ypul&#10;/BeX4bXNv4jvfEtvG11ax3el3SzAedGWBxkjBbOQQMHIPHp0A1jRbbW9U8R6n8MtWnXWhc2l4ryr&#10;assjqUYqVQgMOmCOoPHXNPxabvw74ftvA+ufCbxxcWVqn+gR300bC1VmOERlg+7xxknPuCBXrSjU&#10;seDeN7ne/Gf4V+Bvi9Z6b4/kkK30nh+N/wB7JuSKMIGYY5OAc9OMn3rnPhP4S+Hmkwa/o9tcRXke&#10;oaNuZoGMn7tyuQSMnIJzyBg5B6c0Lb4g3XiS2hvvh78DvHDQaJClpcyaTcFkO1cFJ18tsscElj1z&#10;1GTnmdD+KWhfC6HUVuPglrzrqCnT5FuNQ8nJZc7VIiIDY9iePyn2dR7mkZQ7Hf8AjzS9J0jQ7fwR&#10;c61CtjFbB7G0usrtjHYdjggdevocZroPFnwum/aH07T9F0HRJtS1a18Owz6bawxb7i6Xy+beMAgn&#10;JUgAg+yg9PI/Fd9rd9pWmDxJ8IvHSWrKY9PbUJFDMpOVEb+RlhgZABweccVqHxFeeMprXWvBPwc8&#10;dw/2Xa/Zf+JHfGRRGmSJGAgOxh13ZOCQc/Lij2LK5zzuy+AlnrN9qqWmqf2bdaTYz3F1a38LRvE8&#10;LhZIWDYZGBJ6rwR7ccXpt7daXcsY9Vmt5Vk2KFlO0g8Hpjj8/wDH1rxXq9tpOg63qtx4F8SpqGqQ&#10;xwX2reILsyMjNtfDHaG8wgA/MSSOvWvKRIlrF9ks7jzo5GzxH827pxlTgeoHXAz2quXoxxlKOq0P&#10;pT4Wf8Lm8H+HW17/AIWH9hVbSO8hj1Au0Mq4UqoDZ2ZU4+UAjgZ5r074e/t5+KNIszpniW5s73yr&#10;CW7a6smY7djKNu1h1xuOcnOF65NfPek/ELU/EGkad4f1v4UeLI76z0+O1aPQZnMNyOschtWjID7e&#10;CwPX5vl6DLsPHHhD4Y3Wpy6l8HPEM9pqlnNp9wurXggaPzAc+WRDtEi4DYO7O1sjBJry8VkeXYz+&#10;LTT+R7OE4izjA29jWfo3f8Gfo/8ADH9p34Y/EKO1t5vEFvK1xbLJG1wx3LkZKDcOcEhcgnj1Fdxe&#10;2vg/UnLiaNlkXKlWGD6fT/Pc1+TXhj47/D/wzdWUmnaV4it2tGVlD6hG4UnG5fuLx0xgDv8ASvqD&#10;4N/tk+DviXHa+GPOewv1gCx+ZcH95jjdzznqTgn1wK+HzjgujRTq4e6X32Pvsl4+xVSap4lK/lpc&#10;+qNT+FWiatNi1KMw/h49+PwGfb+dcL4q/Z8sbsyPcaKsi9GDR5xkdBjjp/nNebeMfi38U/h4f7U0&#10;mR763jKkLwflHY4wf161rfCr/goZ4c1mVdL8a2UtpcIMNG2WycgYHc9cY689+g+V/sbNKMeejqvL&#10;c/QaHE2BqRSqu1+5heNP2XNEumYx6Z5CjcdzKflOPTPPX/8AXmuT0T9nQeGPFkHiS0i8tvLdH24U&#10;gMpUkZ543HoRX1Fo/wAb/gj49f7La6ra+dwrbnBZWPXj09vp0rau/hr4Y1qFbzSLiPzM7tyv2+nT&#10;r9B+WK0o59m2WS5Z3Vu5eJyvh/OYc04J36q36H5+ePf2b/D/AIW8Mx65a2tw0j3jYtVXP2U4OHAb&#10;tkkdyOKqeL/BfgDVvgnpviTxxpF4s/h+8uIvI0+ZiZzJKhJC4YRg4G7gc5Oc4NfcHif4GXTrITCs&#10;yyL0wOeO3+Tnt7cFq/wb0+zguNKvtHXy5FYyrJD8uc9R+VfTYLjfmSVZfNM+Px3hrh6l5YSpbyZ8&#10;8fs5eONH8ReG28P+DtIvtN/st8yR+cGZ95YsemCOo/oMZqfxf8KPDWqahcX8t9q1vNezCa4ks50i&#10;YyBT8xcJu74wTxgYwRXb+Jfgzq/hj7RJ8MoV0r7Qu24mtRtZ+CAfTufp7dvDfG3wu+Mel3sl42s3&#10;1w65kjmaRkkGQSQDnOc49jivpcLnODxbvTmlfo3qfI47hXNMtio1qLnbqtin451D4a/DZZPBXiG/&#10;8Ra5DcqtzNBe3EVxsPzKsqF0AR8NJjaR0BPXNY/iL9pDV/CnxWtbTTrK3m0+GziiRV3YmjljV1Z1&#10;dmAkAYA4wDg9AxrrfhP4fsfixrQ034veE5JNWsI0WO8ZmUTwZJG7bhchs8Y6HjvXlX7UukadoP7S&#10;d5pGlQC3t4UsFij3fd/0aHnn39a9fD1qdas6b1aV99PkfN5hl+IwuHVdq0ZOyVmn10Z0Xwbm8E+H&#10;vg1q3xG1rwN/wkOoTa4NNjgvsmGJTGZC/wCIBH978GNfT37PXxW8PfHbwRJf6p4Khs7jSZBZvawt&#10;8gjWNSuDkErg9DnGOeteV/8ABPHStP8AEXw48VaXqun290v9rI7wzwhxnZ8hIOe6kj3FeX/E34rX&#10;Wp65faR4BuF0vQWuGNrb6Z+5WdcY8xtuM7sdeoU457kovEVpQXR7ijKODw9OrLVST0t1XW59cL4X&#10;+B+pXf8AYeiaRpsbQqSbSxuFQruxliIyDkhPocE9a8R+NXx0+H/w9+JsfhVfhPZ6o3h+6glW+uP9&#10;dC5Czr5b4LAAvyCcHp0rwOTWdatw95FfyM27PmNJlgRjBBzkEcYYc19Afsqah4R+OKXFj8SdCTUP&#10;EGjQoq6lNGN09seIyzDlmUqRk+qnkliSVD6vHnk3Jeo4YmOOtShFQfff5bHm3jD9pLWfGGv+N/B+&#10;sW8cmk6rp9xHYx2saxsvlMrrJjgZKRnOAMk9MjNeILJzvr0P4pW1rafH/wAZQRIyx+dqht8JjA8u&#10;XA7cY4z39682RivBOa9ClGMaasjxark6ju76ntn7DsQu/izeWGMvJoMyr1/56xf559asftAaXeaJ&#10;8T7+3vEZVdUeEyMDuTYAMe2Qa779kf4SaToPwg1L41fY7261NtJuGhgtz8oiRiSCOhLbAcdfu46n&#10;OToGpTftFa7N4d1/wxNbTWsQkW8hmBdxk5U8Hnn3yB6gVzyk44hz6dT0IxjUwkaf2m7o8ZnchTkj&#10;/dxXV/ALRr7V/iHbNp4b5Y5WuArbQ0YVevrhivHrXoN5+yXJBcebca68lur5VjDtbGTjIyRn6HGf&#10;Sna1FY/s2aVDquleGvtl3eMVaRpfljUDO3dtJHJBx3I7dipXjUjyw1bJpYOpRmp1VaK3MP8AaetI&#10;ND+IXg6W8uUVVIZnfjYFlQnJ9q+eRsWcmRdo3H7vb6V9E/tCQr8XtA8C+JhDJCLq1vHnQSAtGiug&#10;fqOSME9Bn8KwvjJ+zV4R8JfCG1+J3gnXLuZY5lS+jugGDhiF3KQqlcNxgg53dsfNtRlamovc5cUl&#10;7aTjsZPwJ8Q6N4c0XXPEN34Yt9ent1gjtbW/txJCjOJDuKnPTZ94cg9OtfRHwd+P3iT4t6HqFxre&#10;iw2ctqFhkYRjy5TgkdeQAAOPpXgv7H1tbahqutWc8BmXyYW8vIx95sEj2J/XvW18a/F1x4XuZPAH&#10;hiRrG32eZfrD8jSMzbghI9OD+IoklKo0RH3Y3Z70fGvhfTNdjuprvT47vytq3Enltt56bhkrn+n1&#10;FWLv9rjQNL8RQeE/EFlGytGrreIPkZScADp6dQT2718Ym8uC6z+dIJGOVfcdwJ9+ua7j4J6our65&#10;H4b8RWsd2vzNayzcshGCVHc564GKPepLmPOzDK8Dm1P2daHzW59ga7pXgrx1b+bbXFv5kkKyRtuO&#10;fmAI6Hj1/wD115vr/gHV/B9/JqWmwAKykdOozn8v6j8a8j+LPxa8T/CL4lf8Sdv3f9jxO0bZxnzm&#10;HA7HGRx29+a+hvgz8VNN+K/w3svEOpW3kyXUci/Mo2jbIy4+8c9MA8Z9M12UqylFcx+Y5lw3meS1&#10;nUoPngu269V/kcNe+JotWaNNf0+SbYhQ4vp4xtYEMfkkXqP5CsLQ/A3wZ8M3MOv6V4UuYb+1+ZZI&#10;/EGoIe/zZWcHOOMDjk+temeJPAelawkmoaRcKdpx8vPT/P6V5p4n8K6npVy3lqw2/wB3ODWkqKls&#10;dWVcVTj7lR/eS/CP9pvwRpWvat8MNF8E3mmx+ILiQJrUWrTPMlwVVS+HLA7tvXHYEjrXzf8AG/xr&#10;rHjnxbDqmundcQWYtnl2lTLskkG4g8g9sHpjHavoDwHofhXRdfXWm0KFryOQyo8oBAPr9f8APvXz&#10;j8T4p08SNJLaeSrGRlXOes0h6jjvXNKj7OVz9CweZUsdTvBn6ef8ERrmb/hnLVI8sI01bAZvunmT&#10;p+fT/wCvX21FcIpVyPXpXwh/wRY1mOw/Z+1i3mlVQuqKVVj/ABHzPfvjv/8AXP2nF4jswm95xyuN&#10;3PJ9v89q4JO0mexH4UdElw7BYzLw3Yt97/PNWrST59jn7pyrMcelc/B4ksndYw6j3arltr0bptR1&#10;9mYdP8aFIo6C2uAeAW+UfdyOff6VNFccn/a4PNY8N2GXEfI6kjtVwXA2YHHQ57mtEwLjXaE7Qc85&#10;NQvMR8wI9xmoftK7dqDcxHHHWo3mA2tIdvy/3umKoCSaUMzKrH2Y96q3EpJ3gf8AAuxprzKRlvyO&#10;OKq3NwAcL/L/AOv/APXoA+GP+Cp8k/8AwuPwn5kWVbQ5tvy4z+9H59/TFfISeA/Ef7Req65pN348&#10;07TrbwTpMs9vHqMgjWaPJkKrk8yEse3OOpxX1x/wVFlab4s+GZJYdqro8yk7vvfvOnXjH5/pj4e+&#10;OGheHtAvLfWfDviwy3WqW7PqWnI2TbOrFRkjH3hyAcnnnjBbgw//ACMJryP0TN1P/UDCNbczv+Nv&#10;xPOzBF5rJGdyKx2t6/hXb+LPhToWk/BvR/ibaePLG4udYunh/saORDNCFyCxw543DGCAec+org7a&#10;WbzSd+PUU24tbnytxZdjc16rT01PzGJ6R8A9F0HWp7jS/E+pJb2olilKzM22TG75cqRtPJ5/Dqa9&#10;+8OfD39kq1jvdcuPGUbtY+Z5VjcSSNJOBFlQgUHIDlR3zz0x8vzToxs77wFJPbmQ3NveQQ7WIUcr&#10;Ic8den4YPWuw8MeE7/Tkj8y0eS6lXdGu0kKPX8q83FVOU/SuGcGsVTirtW63PoDw7rn7PvivX7fV&#10;df8ADllp7ZuoZImnl8uCIeV5U+MEAt8y7eenB4+XQ8F6Z+zR4y0KbR59Yi+2NrXlQNdRmIHE4UAk&#10;ffhMZ3BtwbOBwflrwW00PV9ZRvsljdLZRyBZrpYW2yv3XOMfhmtuG3MESxRptUfL93pXlSxHL0P0&#10;/C5HDERuqskvJnq/jnRPBHhe11Wy+H1vPDDNpjmSGW5imkQ/aUXqnAB2+g5z71wHi/TPEEPw7tX/&#10;ALKuF26hKZV8s5H7uPBwOg57461d8EXf2bRfEGpO+/7PpimNTknPnx8g544yPT5vxHhWj+KD4w+K&#10;bL8SPGOoWuk3mpt9quLW4ObeIv1UcgYHsfpXTh6KxUXJ6Hz3EWdVeGZQpQjz3e7dtkvXues+HfGP&#10;ibX/AABJ8PNG0WSaSCYiS6gUmRICdxibHOC/OT7DtXl/xl0XWdL0S5ttT0+aEsu5fOX7vI79v89a&#10;s6F4X8Rw+O9U8P8Awd1TUb7SPO8qO/gyvmoGGHPQdehwDg+9em+GP2RdV8QKzfEPxJdSQkLutUkJ&#10;OOCMsf6fnTrYjC4GonUl8upzZfhc+4wy2pHC4eym2m27K763f6HyPbaJf3VwsVvbPIzNhVVSSa9A&#10;8Efs9fEzxokCWHh2aOFnGZp/lUivtDwL+z/8NPANqPseiwqQv+ukyWJwB1J68V1iz6XpkLSRxxrH&#10;Hz5jMAFGeuTx2rir8RylpQh83/ke7k/gvh8OlUzTE37xhov/AAJ/5I+YvAX/AAT78UamwOv6r5ak&#10;5VLdOQo9z/h+dew+FP2CPANlBCmu3fmC3X5PtVwWA9eBgdxxjH0ra1v9oz4ceGLn7Dqvj2zh+fbI&#10;sMhkZOR2TJ/z9a4Xxp+298PLC+W38N2d5q0TKrNLJmPH4HuPy561y+2zrF90vuPeWV+GvD2loSku&#10;75392v5Hs3hv9n34AeCohLNcwxyqvyw2NqARz64x9eQOK3IU+DekRSGw8ITXkhb5ZLhsEDjuPcdP&#10;ftXzldftT6dqNl9qsdUgtdoYKVgaTJ2ggE9sdOgz3x0Pntn+0L8TrjXvs3iXxjNEJFfyJoTtTPbp&#10;0/z70LLcVLWcv1NP9csloR5cLRbXklFH2TN4w0rS4GmsPC9haqFz5kzryPfpXM65+0FoWmu8WpeK&#10;tNt4z8zLCyN9Dkd/yrwGz8aeFtWghXxd4g1OeaBT5ZjkLRMxj+Ytnkgt6df5+S+OVktbC4ZGYrIc&#10;bt3TJ71Ucri5KMphU4zxUcNOrCilZX1bZ9UeIv2xvgxoq/v/AB9LcNsyq2sJbPHTsM9f881xesft&#10;9/DOIZ0rStUvMbsKfk7e/P8AhXyTrGn3c9mpihZmZtqhep/z/Wuu+GH7Puva5t1TxVFJb221WSLP&#10;zv3wfT+fPavqcp4PWZVFCjByfV30Xq+h+Q594wcQYGUr1IU10Sjdv0vc9+0X9t+68S3f2Pwv8L5G&#10;DLt824nyofB6kD/6/f2HTN+0V4yKfudGsY2wDzESR7dee/pXBaP4W0fQLZbHSLFIVHoP1Ofp3rMX&#10;42fCfwprX2PxTaXWqRrGxP8AZsgwrgHCnJGQe5B49+/6bhuDeF+G8L7fHpTn0W/ySe/qz8tx3ixx&#10;7xBV9lhq8oR6tWT+bS09D0DWP2g/Gz27X19qUNjbqp+cR7Rx2zXk3j/9qfxdqEsmk6P4wvo4z8rX&#10;MMxV3B64GPl/A9M+tYXhrxhfeKtNvbzWrrzFmvQY45MYXjoBjj/6wrj/ABbcWKavIIBHtU4X5Rgm&#10;vjc0zTD4rEOlhaEadNbWirv1f6I+swdLNo5THGYrGTqTlunOVl8rmP4n+Ifiu6v3jvPEF9Oq8IZL&#10;huB24zgfhVfQNZN3qUS6nJLJCWHnBW5I6Z96ztVtJru9kZSDubIrQ8AxSWPia1knhWSPzMOjDqCD&#10;Xm2UY6I8H2lStiEpybuz0jS/g42r27ar4f1ZJbbj5lXawzwCVH0x+B+lLqXwittM09p5NVuBdRyM&#10;rL5PyqR25I/z+R9E8H+K9O8P6KscOhpcw+Zu2ltuPZhz6Y7ZB/E3viF4ltvF2m5s/D9nbx+aW8y1&#10;ix2wN3qR0z3zk9RXH9Y6H1TyOLXMlf5nmdv8HtRS0i1C+v42idd/yj5lQHB7cf56VcPwf0e5Men6&#10;VcTR3Jj3TNckbR6cgdOldR4b8eS+HtPFm+hWt2qqwH2mMvk5zkjjoOnv36YNR8cz6hr0ms3Wlwok&#10;0XlG3hYryAMHknuO59qv2z7nK8pjF6xOQk+Cl7ZX32bUpNy/ejaE8sAOvORj3/Gq3jeCxt7f7PpN&#10;v5carjy9wJyABk4H1/H0zXpcfxdlt7BLZ/C9jJ5YKK0se54xtwNrfw8deucjPTFeV/Ee6M1pLONi&#10;iRj8vcenH/16bk5WVyqeFjh4t2PJr3LXLKezEVEkTFsMKfKR5xOe/fvzTkfcdprqPlqusiZb2CD9&#10;3LEp9WNdB4Pv7WC4a6nJX5dq/LxmuZl0+d59yRtWjpsc0UJB/i+7Uy2NMG3Gsmuh6n4b+IenWsF0&#10;kk7eV5OG3ZI7Y6f5xXOr48jl1Vnh3COQfMsmOh7DnjH4Vm+Griyj0zUjdJv/ANF+XbgYJOB/jzWD&#10;YMZZ/MAI7kiujC4WjUfvI9HFZrjKekZWPSb1rnUTHqCW0kkIYMHjGc+uP/1Vz3juGbUNUhnEU3lj&#10;aGEinPXk13XgNJLbwtb4jjZnUs23Bz8x/WtTWNLGkQ299rdnJarcLmJ5oHXzVyeRxyOO3FfdU+Ec&#10;tdGNSU+W6W+x8vU4wzKUnSceZX/I5GLxFos0MNq88kZWNV2mMduParFvqHhWOMm41ByW53KuMe/P&#10;+f67Q0zSdUUpbpC+Gw21uRxyMYP+TWV4itfDGjRrLqVjEsbSBWIUZyR9P/rVy1eC8M480K2h3Yfj&#10;jFU5KLpEUt/4QlmUK1z8zcruUe2P196h1/xt4b0HSJrXw5NctdXCmJlkUbVU98g8+39RwbSeENCn&#10;VZUtcboQww3TI69/X8MVT1TwRpcsYUqflbt1b2rz5cF1ou8ZpnfU48lUpOHK1fQ83vdfnsFW3tuo&#10;+8zAHkj/AD+VZDSTXTb2JYtXp03wx0+5kyJmX0G3Jog/Zv8AGvieylv/AAR4fvNSkjdQ0VnFnqcA&#10;nJGOcjPIz1wDXHjMhxWBourO1l5niU80o4qpyRvdnmSKynaF+8MV+lP/AARxtAnwT1yfczedrTbd&#10;seGJWJcrkcFRwQDnBbII3ZPxTF+xh+09dXf2OL4Nax23t5ICrltuSS3r+Q571+jP/BNb4N+Mfgz8&#10;F20L4gaTJY3jXzStbM/zAZGclRj7oYjr95h2r5fGSjKCSfU9TDcyk7n0VbWqeTHuGVmz8xChepwM&#10;Zx3xx1x15q5HBmFVDOmWysMbbcNz3GOe3fr3FSDKf61sszfMsZ4jOO3PA6/X0oZHe3EayfKI9qnb&#10;1P0x1H+Ga4EdQiW+751gDx71Cc8DjPGf84qRLZjEHlX7u5uxIUHJ/TB/OkQSzRKqS9mCll+U/wCf&#10;1/SnRqqsJIXPycn+Iep7fX60yRtq5MOfm+aX+JuikZBI9wfb9KhbLosATLc7Vdhg/Luyc9+3ufXI&#10;zoJa5iUjf93H3funHXPp+GaabOGSXdIkbbm2q2PmGR1HfnJP49+tCRJTCuG8pmSPOT90nLdfXH+H&#10;JGKdiB48iUFck/LkZ4HP6j8PzFprRpm8xgytHtO7b1Pzdvpk/wD66bAoYrHtblSGDADnI54J7ZHv&#10;n0xTsMjEZmn2hWjVTu+Ugbhk/p/n1o8pZZ8ncpyv8K85GOv49f8AGpVRklJ8hWVlAV+DuHvgn/Pf&#10;GTSuBNL5pjOVwXPf6dvfjOfz4aQhEuWJOdoIUDCt2J4Poe4/xApY3RnYBPMx3X5u56475zU1ttdN&#10;06hgNwjZl246+v8APOMduaI7dHUNIhYbflAbGPzPPaqtoB9jRz5XDOVJ6/Lz/nvThPheTlV4z3NR&#10;xkDklsMelG4SZ3D+HPHT/wDVXYZIeJE24XaejFv8mkbCpjzBkfeqLJQbFdsimSPGck5x24qWMmXO&#10;zCjLFsYz7UkxK4LDvwW6/T/PtTELqNy8t2wcUGQbGYrn/d7VQClC3DH7x9Pf/PtSLJGVO9/4eO/5&#10;fSnE7YwB0Jwo6U1/nUAjcuOdvce9ADndt2A+7OBu3fdpsO1G3lmz1AzwOOvX8aFWIZwerfKfxoV9&#10;j4QMDt6/5/zzQKwOxV9wXtx83+fQU6UAfeHy/wAR/E9v88VG8jMWUY65Hr09/wD61JnauWfHPy+g&#10;z9aBWHFpAcj7p/h6k8ChwfKy5x8vP5UpLE428j7wAFBd8MpHXheKATI92wbPm6cr61Q17RrXX9Ln&#10;0m7j/dTx7WGBnp/n2q6eGWQscevP+e1BO9QcH/ezWdSnGpFxezKpzlTkpLdHgPjL4Cw3LtZaho0N&#10;5F529FYbtrkEB1yPlPuCCM/jWhoGl+O9OsH0m88Za1qFouA0eqXpuGB6nMrjzHySfvsTjHoK9omg&#10;huI908IbvuZehzXJ/Erw5puoeFdRlaW8iY2cn7yzuXWTGzscgrjjH0Gc9K+bxGUYqN/YVLJ9NT6y&#10;hxBhp8v1ildrro/zPA/jp8evBfwf8OXFzFqtvNqsm+G1hUhsS7T8oA+8/PQc4Hsa/Pj9qXwP+2H4&#10;kvIfj54o+CfiaHwXa3xnlvIbLz0ijGS0k0UZMsEe053yKqhQCSFxn3P/AIJ6/DPW/jn+0OfHXxQ1&#10;a61hNDSW5S0vmDIGJO1iMBcKSMA5PTGcZr9HZoLWaIwyQRvG6lJo9gwV6YPrnJ4Pr71rk2TRwUli&#10;ar5qnTsvTz8zPOOJKmNoPCYdctN795f5LyPyquv2z/2T9R0iy8O+Kb7UtbtZMNMgju5I7WYFCnlb&#10;1SRU3KCV3HlehHLeTeGP2kPhNoNh42u/Hvw2uL6TVtQW78OfareRfOCFgoJGNuAVbdxjkcGov+Cl&#10;n7PPhD9nv9qfVPD/AIAt/sem6qq6lb2p4S281m3In91A27C44Udeldh+z/qXijTPhuknxN8T3H9n&#10;M1qdFmm8SW9xbqnmMMiMEtCR056dMDGK+1o2nDmR8NU92Vji/j1+0r8N/id4f0Cf4bfDy+06+jvk&#10;1HXoEtW2tIiBX2kAh8DkMQMhVyARXXaF+2B8HzrU13qza5rGl6nH5k2m3+nAJp0iPlCPmIGSADsO&#10;0jGBnAOh8SPEGneD/B9xc+H9J0PwjqyrK9rb6LqUcvm73iPmJ5bnDMmTtXoAOOmORfw5L4yt/FHi&#10;LwzPpV1/aGj2U1wWvoEaS5zG0jEZHzttkbODuK8nrR7NCT90p+Cvjx4E8Oal4z8Sanp2ueHdQ8TX&#10;n2i3uLG0MiPCWI8r5mBTgjGAwA6DJAOT+1t+0D8J/jP4E0vQvBvgmXTb86h9s1KaRQq70iEYZOud&#10;wPUAEcg5zmtDX/Edx4qsNQ+HFx4ks7ix/wCEesv7N0+8vUjihuR5GSm7aqsDuzg5GSDxkVzvx38J&#10;2HhT4NeGNLFo1vfx6lO15A2qW90G/dLukDwk4BcYCtzgdwBVNBH4jvPhl+1D8EdC+Hmn+HfF/g3X&#10;tUgt9Ki3PcWjyR21xBIxjIcHO07uMZHAGCOB5/8Ass/tHeCvhv4g8UXni7UNY0G6u9ZXVrC8sYBK&#10;sgVmL2zAZKhlbqMj1xgZP2SIvElj4ut9cOr3H/CP2tx5l5Hb+Ire12yE4DPFLIvmKTgN0O3oc8Hv&#10;fifrPwl1jXtWhsJrWTVtQ8LvGbqTVYXt2feV8shuQ2Qo3hx1Jxg1i7xNlbY87/bI/bI+Dvxp+F0O&#10;ieCPh/fabr2rXkNzrMt3GqrCIRhBuH+u3BjjptA78Y+Z9F/tqS/jvrbw7dzRKx3tbws3yg5PI6ce&#10;9ey/tR+GL/Trvw/rOtW1i9uuhW9o0dnfQyFZEzlW8slgcEDcwHHTODVz9krTvF9743+2+G/Estvp&#10;cc8Z1TTLPxfDpsjqOFO2Rh5qjOPukndjcuSRO8rlaRjoetT/ALeH7O3iLw7oNrf6XqGi6lpM2kmL&#10;WLbTnYXUMCAyRnadxdCZBnkOG4J5rn/2kf2oPAPi7wbqnw6ttW1GbSb7Q5Lixa80eSENf/avMSQB&#10;1BB8s43qMYHUDprfG3xj8P4vEV98Jba60E+GdasdVudSWSSFiL8NMwk39YnV1XYwIPzDqAMTfBy5&#10;j0/Q/CK+LvHGj6vjwvqVnYaLqWvQm1v5GJ2Wk2XKruj+VQ4GCFAxt40WpJ8WW/hzxRqbyPpug390&#10;IULyNBau4QZ6tgHHI796g0vWNQ0S8i1LSryWG4hbcrqxB+n0r70+IEqyx6LY/DDxL4f8O61pB0u4&#10;1LQ7DxFDCEswsqtHDIWAmjViMoCeFyRg7W+LfjlBZz/GLxRdafdQy283iC7eF7Vw0bo0rEFSvBBB&#10;7eves5R6MqMmfYX7LvxM8R+PvBWn23xDh09lvlYafKt5EWuFTAb92WzxkZzyfQ1k/Hn9nC400SeI&#10;/DTbumdueF5Pbtz168Vi/s5+APC2ufCjw3qPiby3gt4dUnVpEClWBgG1X49zx16DPbvvg58bvCt3&#10;4ju/hdrFy8irfSxWckil0mh8whHBI6EevPHPUZ+ZxmXzw9R1aC03aPqMuzKNSKpV35JnzXqU/jBt&#10;QaW21O6s9Rj3N8tyUJIBPGSOev17V7B+zV+2bq3hDTr/AEnx38TEtZYbX/iXrfRSMZ5Mk7QUBycL&#10;jnB+bv0rpP2iP2bo7pJPEvheHKINzLER1/w6/nXj/g2PwTBqP/COfFDwZDdrEJP4VilkO35cSdQV&#10;PIPA9fSppfU8dDlqwT9UdNepjsBLnw82vRn1L4d/4KQ+H9Nljt9dzJA3JuFjPy9BnqTnJx616t4G&#10;/az+A/xRX7AdZs4pHVQyyTLg9Ccc8AevHH5V+bnxr1Lwp4f+KeoaR4bt1g0eSKBrFA5wmYl3Ak9c&#10;vk8HgnGTXK31lrFkp1rw7e3MZ25bypSAD+fTj/8AXzjy8dwRleLTdG8H5ao9fL/EDNMJJLER519z&#10;P18m+HfhPxPGb7StRjUSDO2PHBJx0PT6cde2a4/xP8AvO3LHZrOrJnp/DjGecD+ea/PH4MftvfFn&#10;4Z63Hb6vrtxdWrMqnMh3J2znnd9D+HYV90fBP9sbSPFulwXGoyPIGt1LKqgsGI/oTzjgcY9D8jjO&#10;E84y33oNSS7H32V8d5bmHut2faRgXnwCttC1FdWt9Fa3kHCN5OPl/T614V+0H+yfL448ff8ACbQW&#10;uZj5Ibn72wKMn04AHHoO+c/dcHxS+HutGGC9gjh81flaRNo3fX/P6VJqXw08La3FstiqyEbuuScg&#10;H8B/P1rhw2dZpllW7TT8z2MRgcjzqjyVYJrfTufEH7H3wt1z4V2nibSdSZlSe+je3LE4xtfOOeM/&#10;T09xXzv8XvhRrHwv8ZXnh65sj9jWUmxuFbeksP8ADhsdQpUEdj19T+mXiT4CXUMEnkFcH7yw8YHH&#10;+P0rzLxP8EraSGSx1jTftEfOEnXdgY5I7ivqMv40jGs5Vo77nyubeHdDFYdRwdS3Lsnrv0PzseCS&#10;O3ZQhkZV+6vPFe5fsOeEruyv9S8bXlnLFGYUtbWSRSBLtzvIOOQDt+pBHY17Befst/DmW/Ms+lsV&#10;ZtzqszKz885KkE9/auB+PXwj+L1l4qsYvg+91DpMNqgtbTTbrYqyD725eMDHrwR14zj66lnWCzKP&#10;JTla/c/P8Rwrm2S1Pa1YOVv5dfmeC/GeF4v2iPGEcqeYzJeyqy9w9uz+vYHn8a8rVmJ5P516h8YL&#10;Hxnb/HXXI7xGu76PTZTeeXjCj7CRKMrwdnzfXbXmO0L/ABfN9K96nK9NeiPj60ZRrSTXVn0h+yN8&#10;Vv2oPhr4KmPw78H2mueFWvN17aarFF5MgIzJH5jEMgbYuSpBUgbSpc7vSdC/aZ+Jovvtmh/skeCY&#10;mWRQRH4mnyWGTkstzk9ckNknAPbmh+zr418O/FX9iPUvgFoGs/ZPE+nJM32ZkLebCZxIJQQp2g7x&#10;E2ASAeM5rjfhf8PNQ+Cx1DxZ481WC1smjWJYVkDySvu4wB35OB7nOACa56nLKbTSO6gq0YRab5e/&#10;RHqlz+1N8XZJ2a5/ZM8Jszx4ZV8TXO7ryceeOcdePTuaxNd/aK8X6lp8ln4j/Y+8KyQ3L7Fjk8WS&#10;KCeP+elxnIz2I6dutcVN+074Xh1WOWPwtOtqo+aZZR5n4R7cHt1cdPwqv8RfC1/+0Baab4k+G10l&#10;1b7ZIrmCSQI8Mgx8rDscdeeQVIyDU+yhHWSt9/8AmaSqzqRfJNt9v6Ryf7S/xn+Injj4i6TpX/Cs&#10;7Twguj2uzTdH02TzIpA55lEhJEgbAGVJXC8d6p/Gr4u/HbWPAdn4L8ceEE0fSWdRG0OmmFZygB27&#10;vukDhiB3Ga3fHlifAmu+H/C/xDaOaV/DKwyXbfvXtm+1SkSA9WCr8vGDgcHsd/8AaD+J/wAPbz9n&#10;eHwLF8RrfxNq0l1GIZoQ2UCEMXbcAQduU+YZOT3yR0U+lkeXU5uZ33OR/Yktmu/F+sIkm0jTQxYs&#10;QABIP8a1f2kfBGoWXi6TxVFbM1tfKA1xGwMZkAxjI6ZUAjOCecdDjif2b7LVtavPEXhvw5qq2eq3&#10;2i7LBTcCJrgieIvEhJALlN2BkZ59K9j+Dnw18c6VZalpnxK0eYWs7AR2+qKfnbkEgN1HTkdSB1ol&#10;7s+YqPvQ5TwB0uT8whZtpyVFeo/syeDtQ1LxK+vSwMsNuv3m6ljgY/LPvXpy/s6+Emnae3t5G+b5&#10;oXuPlXP47hk59u3auV+LnwK8a3X2O1+H9hJJDENn2W2kUSK55yQCN3boOOuMVLqe0XKVGDpPmepw&#10;f7acLQ/FBYXJLDw/ER6j/SJBk+vOf8ivWf2aLCd/2cdLvIGaPct0iyRtgg+fL6Yx65+navGv2vdC&#10;8V6F490vQvEjtNqOm+FLSPVJN2cSGSQ5J9TvX1yCDW5pOo/GPSvgd4Pt/BguP7Kuobh47nT42ZjO&#10;t1KGjbA4KjHB67ifpX/LtIxnH2knc3PBn7QHif4e6u/hrxfbyEWs3lzpITke/v8AyPXp19i8O+PP&#10;B3xF0pWieN9/Crg8CsKP4I6L8Q/B+m6n8QdMK6x9giFzNHlHD7QTuCgFs/1OKn8MfA3SfBbG+0VI&#10;1O4+W/msW6Z6N26fl+J2p4rl0Z8jnXBuFzC9Wj7k+62fqv1G+JPh9PbStcacN0fBC8ZU/j1rx/4k&#10;/CdtZ/fMn7+MH5ifvc5I/M1618PPH3jLX/F8ng3xBoFx9pjmKySfZ22r3GePfjPJyMVuanpeheJo&#10;t9jdRyb1JR4T94evH416EPZ1o6H5/KpnHDuISqprz6M3/wDgm1q9t4B8F6n4Zu75Y5pL5G2yN2w+&#10;Gwc8HJ/75/L6wtvEl7IBL5rPu/ij/wD1/WvhK0i13wBq/wBs0qVo1yC3XB+o/wA9a9o+D37R8Vyi&#10;6drU+2ZWHytznHv/AJzXl4rBVIycon6LkfFeFxtONOq+WX5n0rDrl623E2e/zN7/AI1r2Gt3P2kF&#10;pWVeu5jx+f5/hXC+HPE1hrkKm1ulbO08MOOP88102nSBpAqj+H5mXH5//Xry9VI+zjKMo3R33h3W&#10;bk7UkcA9uOD2/wA/Wuntbt3jC+w/lXCeHpzvUn+HkBWPT/P/ANauts5jjnt0rqgwNMzFOiFuncU0&#10;ykPuQn2YZqusjuBvZjjv/n8aaZzEuFBO4ncemf8APNbASSP8q7ju5/T/ACKrXLAxqWHt7Ukk+wEK&#10;fl24+lV55dwaNhj5j/FQB8P/APBTu6H/AAtfwyrL/wAweYcL1/eZP5Z/WvjPwR4i+E/hf44arc/H&#10;DwZLrWitAy/Z4JgrxyFAEcZIzg8kZ69jjFfZv/BTx93xR8KxKeP7LmLDZjH7zHB9D/jz2r4o+OPi&#10;C9+J2sWOheG/CN09z4d0/wAi9mtIDI0uZGKsdoJAClVGfTsABXn4fXHTT7H6Bmyi+A8I29VJ2Xfc&#10;861A6PLqd1/ZWY7UzMbeN2yyRk8Ak9SBjnvXZ678QPhBefBDTfBunfDmS38WWt4zX2vC4Ux3MR3Y&#10;AAAI/g4IP8R3HivPhCkp4U7h94Vp3/gnxRZeH4fEt34cvYdPnfbb30lqwhduuA+NpP0PHPoa9Zpa&#10;XPzWPxHT/D+9tYfCF/bJbb5pNSt3STsFVZCcn06f56e42HxnstfbR9Iit7tV0++s5rrU5GG1BGoD&#10;rGAu4Atyf93gHcRXiPwr0C517w9NYREQiTUYIpJu3zByM47evHSvZ/h78HfEHiPVrrwtoyxq2nxS&#10;NcTbSYxsBzz7kYGe5rxsbKSqWjufsnB+Fw1TBxnWlaKV/U9Vs/2i9Ct9Tjtr6wuLi3j1JjJIsgME&#10;8ZuPM84xsMltmUxnoT1ziuJ+JXizwr4rsdPk8OaLHYyQtcm6jj3EHdJuXliSeDnoMdMVvaV+zg91&#10;ceZJ4tP2NX8triHTXaQSBlXb5ZIbBLcNnBAyM84r61+zzqui6tc2NzrSeRDGWt52h/15WTYwwGOC&#10;Dk/QevFeVXlWjTvPY/Ssro5P9aUcM3z9tf106/I5fwTFcatpevaDaxMxvNPVPlPT9/F1/wDr1S8A&#10;fsb6QdVk1LxjeNJGLhvJsYmGCueCzDnn0GPqa9X8J+E9H8JWzSocMy4llbGWHH+cVmfEL40+Fvh1&#10;Y+bql+iswPlwxsGlb6LnNcUcfjJ/usP17bnqZhw/w1TkswzezUNVzP3Vtuuu234HUaNoXhbwdYiw&#10;02xgt441wqxoBwOgrl/Hn7R/w28AwtHrGvQLIsZcQQt5jn04HTOO/t6186fEb9qPxV43vZrLw/u0&#10;yx+ZVXzS0rrju3Hv0Hf2ryzxbILmCS7e486RmyzF9zfWu/C5FOpLmxL+S/Vnxue+LVHD4V0slpq0&#10;dFKSsv8At2Kt+NvQ9p8c/t5a7dyvbeC7KGH5sLcXC7s89QpH86878RfHD4o+PR52veLboqpDeXFI&#10;UQfgpArzFQ7Sda3NLdkhC5r6CngMJh42pwS/M/IMRxbxBnNa+LxEpJ9L2X3KyNBppC+93YseMHv7&#10;VY+0sg5x93gHvWabqPIVn+b0XrTBqbB9iR7vmFaezbOf65GO7Oh0rXW0yffgMrcSRkZDLW9myurN&#10;ZYZC9mwyrfxRn374rhJLieFQZbdh3+Ze1a/gqTX7m+RbC0Zo2wJN33Sv5/0ojg6laSjBXfY7cPn1&#10;DDfxZWj37HaaLq0tncR6VfgNz+7mZuo9D6mugm8Ea14qtW0+CPyVmYfvmGQvI596r6NpFja7Uls0&#10;nJ5VHHCnHI+ldnH4nu9K043V5Jb2sIUnzJDjPsoP3j7CvsMn4LotrE5lU5IrXlW/zey/E8vOvEyp&#10;9Xlg8rp+0lJW5nsvRbv1dvQl8F/Brw74Qto7i+VLifGfMkUEjjsOcD361Z+IXjLw18P7D7R4m1WK&#10;1YR/ubNZA08gzj5UGTjPc4x6GvNPH/7TWp6fZSWfgVV85lC/2hMnzL7qP8RXhuoavrXiHVJNW1zU&#10;Jry6mbdJNcSFmb8TX0uN4uy/K8P9VyimrLrbT17t+b/E/L4ZFjswxDxGZzbb6df+AvJHefEP45eK&#10;vFM0mmaZeSWOn78pHGxWRx6swPP8q5vR9F1zWUeTStOuLox8yNDCz7fc4zgfWs2ePy5l85vlz1rv&#10;Pg38ZPFPwXudSvPCMkLNqmlyWVwk8Qbarj7y8ZDDGR2zjIPQ/nuMxuLxtR1a0nKT7v8Aq3oj6jD4&#10;bD4aKp042S7EPh3Rr7UPBkiW8ZVlvPmbI64//X7fnXN6vompQajKknylX7MPrXW+GfE1vpPhuQXY&#10;Pz3u792PlGQPb1H5D8+a8ReI7bUNXe4iiZVLDAZfSvP972nkfUr6t/ZkXf3+3kYV5dTWz7VfG3gC&#10;tDwPdPN4jt1lcbS2PmGQeDVS+gtry6aYy7d3IVu3tV7wba28etQvJKD82FH4VtLY8Sj/ALxF+Z69&#10;o+rTafeb9gkR5Nsg7FT/ACOK3IDeQTf2jpj7rWT/AF0LZwG9+cdK5SK4UKrebyD29cVZsfED2Eu4&#10;MdrcSK2MEE/56V506XU/QMHjo01yy2Ogv7WKa3+32h/c5O3dnKkduR61lyTrGVBba4+9t+96f4U1&#10;fFMUTtJZzht3+sjZuDz7+9UptU06/laS3uVU7sPGzY29P06UoxaNq9ajUfustzyO6naSvXapzz/n&#10;8q5Tx9k2rFUXuzPxgY/qa6u20+aZTvdVUfd3MPl7+v1rE8deGrz7AzxvHtEfzBpPx5+lXGUVI5K1&#10;CtKjJpdDx5mOetEeVcEdqdNGRLnii3B83GDXoHwM9yZNSuI5fKDk89K2tDWO/XbK+2Rhhcngn1rN&#10;TSdz7vNXd/d9KvWmmXCx74Gw0fzMelTLY3wX8ZXG62t7p0flbmjEg+76rn+XWodIUb/mONzAZ9Oa&#10;l1zV7m8hjt7pV3r/AMtB1NJ4cjaS/j2g4EgPGc/hXoZfFyqRj5kZlKMZSaPpf9m/4XxfE/xjoPw1&#10;a8+z/wBofKuxuchC5HXg8en517P+0D8HPDPwb8TaX4b1/wAQSW58NeIbcJcTxnzprF235z/Eyrgc&#10;dW7GvE/hX8S9b+CnjfQvibolkl1Jot4ss1m7Y86IhlkUHsSjMASGUHqpGVr6L+N/7Wv7N37S2u21&#10;1YeJ1t7jVNBkg1aHU7ZYhFIhYr14VvnPKltwxgjaRX0nFdPGKvTir8nKrW2v1/Cx8vlMqcqcn9q/&#10;4GJ/wUJ+Bfgn4eeE/D/x28A6VHpn2yUWmoW9uCIrhWj3hiNow+S4I4PBz0yfj74r3i6hbabbw/8A&#10;LxOHOcdMfr17cfpXZ/tA/tT+LfjtomgfBuzkmk03w9cENeeYWW42oI4z0+UKgZRzjDcCvPfGEUkn&#10;irSdG3E+Wo++3OT3J/D9O1dGSyxFPLpQnfdIzxkaf1qMo9E2fRH7Ln7JHxE/ak1eXTPDGowabpti&#10;sZ1TW7lS3lblchY148yQhCcZwOCeCAfSv2m/+CXngv4R+Aptd8B/tQa9ceJrdf3Hh7U4beT7ZJ5T&#10;NtCxuDEG+QBmUqNp+9kYr/su/tQT/Dn4XL4Nl1uYQyNIYtJ0O1cXlzIVwS0vOE2jscHGCAMY9MT4&#10;OfFb4uumq3Zk+HuhW7NG0lzcefqDRg4VgF4Vh0wByVwBjFeRm2aZjTx0le0U7JeX5m+EoUPYru1q&#10;fBOmya1bXtx4R8XWLQazYzPHdRGPrtbGffoeRwRgj3+zv+Cf+lw2HgjVLyexQia6/ds0Z3KwBXGc&#10;c8AcejH1wPjfxHBbj48a7FoXiu68QWdvePFHq99GVkuEHC5/vFVCpnGDtyMKQK+8f2NdLgtfhFaz&#10;Rz482Ri6jHXPTvx9Mc54HNbZ/iqtThyLnu5Jfcrl5VThHNZcvRP8T2WymUnIkMjJtZc449MHrx1H&#10;b866LT7oRhUVtwOCoVeT6c59NvbjBrAsLd7iJYzLuXAH+rOf898defz29P00geXbqqqrfNtyO3t/&#10;Ln8a/NuY+sZsQzrKF27tygtt6A5A+9/Lrjnmp4ojNOs0cbOV4Z8j5Se3UnH+fSq+k6RczJhI8kMf&#10;mO4/Nk9/p24yOnrW5Z6QJlRpG3ZX5cfTrz2/r7ZrTUyKENvMWyQqsy/K6pwFJ6f5/wD1XIIHDsnl&#10;MM98AkHPTrzzj8/xrQTRHWTzmAZW2n/6/P8AkVa/s21RCszqMZJZeM9vx6f5wKOULmetsCqtHGq+&#10;q4Ax68/09cn0w42EM7BRCxLbSG9OnQ9eeOnrjjpWtaWW1isqKG3BdpXHfAH0P+etSf2ekoZiTtZc&#10;KTjp+A5q7AY91YpKjI8WY8Bgi44J4GeeDnA6cZ9KjFo7KI5WEahce/8AM579/TPfGxcW6Rl5DKy7&#10;cjaW+Y+vHPHTtVa8t2jkUTv977u7nPTGOM9j+f5sDLFlcNKsrOo3D5euOMZI9hj2/CmzQ7grpKuN&#10;2GbjB9vzHvnn15vTRq/ySqW2nP3Rx8vT2/8A1jnFQT6fHcW4a8uD8v8ArMPjPOQfy9+/egBqfIqo&#10;Y8L0JX157D6+/Wmyzm3bEkkin0VGYD8iKmESbdsMIXbk4XI7+vbp/X3pCu45aJpFwNvzHjj6H+np&#10;2zVAfXI6lVZuB90/xe1G1mH7td39PSow6SfKp9i3IqTcFGxf+BegrqMYiSNtG/Krhvu7e+aYu9F+&#10;ZiGbtn/P8qG+Vdrg/N+OKd9w8ndzgDrn/JoKG4KAuD3+7uo+0xFkiztZvu5HNNy+NhGf7rc5600x&#10;lpMGbA3YGOwoAkkYAhioKnnaO2f8/wCNIhDZiJztyPqf8+lIibZP3YPPr2/zilYhQwAGP4cN+mP8&#10;KAEJbG4huDxtXk0bgV4HyjGGXr79f88U1pQyAlV3buvUn9PShGOz5JWyoyWI70AOM8i/6tOvK88j&#10;656dqPNbcI96rk8n/CmME+WOSX7pH44H+P8AntTpBvTMbbjjr1H/ANakA8SIRh1PU/zoR0U5ZCBk&#10;801ASpLZVT/D69Kc6lQSDu6+nHHWmBGZPlOR/FgqBz/n/PWmyblGWj4zj5sGnsNjZOOedy1Dgqyu&#10;EbBOFCjge/T2oJYyWaPPku3WsHx4NnhPUwSq/wCgyIsnB2Hb2zxx2zkD8K35JyxVT65B244/yfWs&#10;bxPGs+l3UKjYrQMc7e3c898VnO3KVHQ/IH9in9u/w1+zr8f7h/HAe10O8uW0/WJljaRrNBJgXG1U&#10;y8a852jj73YA/rDqvxJ8B6f4Nbx2vi7TpNEMPnQ6pb3iPbTru2grKCVILfLwfvccHiv5/Pi/CNK+&#10;KPiSxsZHjig1y6SMnoP3hB/X/I6VXtvHevS6X/wjup+ItQ/stphO+nx3jiGSYdHKZ2k4zjI4yccm&#10;uqGFXs1Z2OWVb3nc9l/4KJ/tF6H+0Z+0rqXi7wpKv9h2UKWWmXG8f6Qqj5pAcchmyQenAx614ZYQ&#10;i+ultoz/AKyRdxkHHt/n2outSSULbH5VjY4/3ecc8dMnp/SnaG3l6vazPlts277vQ7hwcdfpkZFd&#10;9GKpxUV0OecuaVzpfin8JtU+FvihPDF5ewXU01rDcxyWO7Dq43AEEA5zn/PX1L4c/wDBOn47fErw&#10;3b+I0n0nSo7pFdINZeVWK564RG427m98jGckCh8f7jRH+NPh26N3us7nR7Fv3hDAALjk+4Hf+mK+&#10;pv2gPFnx3/sDQ5/2eLpVtVmDXn2Rkb9yR8hUMw3LnBOOfXjJFysSfGnin9l74s+EPiZB8LtY0DZf&#10;XXz2E3m/6PcruA8xJMDIHOR95e4Hft1/4J9+P9TebSdP+MHgObVraFnm0eHWna68wLnZsEJwcjue&#10;/p0+lPjD45u3tvAv9tQ2smrf2xD9tjbKKW8pllC5ztOWG05OPevNfBbfsy6R+0Vc634H8ceI5vED&#10;3dw5tZY0ltRMylWAfbvC8n7xbGAM5BzHqB5D8EP2Dvip8a7Ka5tdRt9Fs4ZRG11fRt5bMD0AUEtj&#10;k+3HHJxl/HL9gn4vfAy+0+/1DUNLvtKvphFHrlsz+RbOSFUXG5P3QJPDHK9QCTwfr2y8S+J9e/Zk&#10;nsvglqkcesKJkhbzFBVhcMXUHIwxUkjPdgeMg0yBvHGv/svXngj486qs2r3Wn3Fu88yxsyk5ERbH&#10;Uq23kenryYlDQ2jKR+deq/ArxqnxdPwh1CKC31Z7sQRyE/uSz42SBgOUb5CCBkDqODXqX7P/APwT&#10;j8SfHi01k/8ACzLPSrjRdVayniaxebdIhIYghxx+HQkcEV6Rq+tfs6r8QPC3hjxj4m8RXPi7wz5V&#10;o+sadar5U3zBo45DI25thO3K88kHdj5PVv2HPEFnouofEmISr5f/AAmkhhkyMMMNkZ6cED3xwc9a&#10;lRRXNI8ntf8AgjF4jnkaI/tCaSu3jy49FZtvyjO4ebxyfTtUdz/wR6trW7h02f8Aau8Oi4uAUt7e&#10;ax2STHj5QpmyTngY3EknAGDX1ZY/EOD/AITLXNIjJjuGWF1jVSUUBSMnPA/X9DXN698QfCMnw1+y&#10;Q6xD/a0dxClxF8n2hbhZgxDAsCGJ3EZ6g56c1fJEOZnzrJ/wRn8Xo8kkfx501pDHlZP7HcYxk4P7&#10;09vQj/D5g/ah/Zv1v9mr4jj4d654htdUmeyjuVu7OMopViwAKtnafl9cfzr9co/GMbqRJLt/dktl&#10;uenXjNfnb/wVRurXUPjtptwqKEPh2LMiDl/303J/2uv168VnKKiVEu/soX3jC3+FGh+FPh74NfWr&#10;7VtYvAIW8TXVmiBY4ycbW2Kec5wvHOTgVv8Ajb4Efti33xG0nxzpv7OWopHotw0N1HD4nkkDvkAg&#10;TNIkka4wMD5RuJwQTnzT9l39pfwp8HNH0+7vfEVxYavo19cSWqnS2mjlimiVSuVYHOVIIIAw/uxX&#10;63l/4LcfAa00y40q6+GmrXSzRiJLqzmAMB2opJSTaGGQWB4IAHGcCsKvP9nsVDR6mV4Q+IPxJle/&#10;8N/Gj4Uf8I+1sNkjya0biQOUDBGDKOCp+/nkc8g5rz/46fs/ad4q03/hLfCKbsrubyRzk89h9R2H&#10;P0NVfiF+318F/iT4s1y/v/EFxa6JfeVJZwSaO0l3buIlR03hsOhIY7SF4IHbjR8I/tSfBjwB4L8N&#10;aHp/jyTUY76yK+Xd6WUZ2EmC7OJGEbAdVJbOc8Hp89isvrU71qa17I9/BZhCVqVV6d2fLHi3wLdT&#10;zTaZqkPlTR/KrSKPz/z2rL1LT9X+FWrf2Fr93HMstur7oZN2zeuQpzzX158XfgloPxF0ceNPB8cb&#10;M6iRVhGc5UkEYzx3r5l+IfhC8muV0vWVk863Tyo5GJ5Xrj/PH61pgMwjU0ehePy5xjzx1OO8TeCE&#10;1LTz4h0a4RtozJErc49RWV4U+I/j3wLcf8SLxJeWezI+SU7TkccdDjORWrpuq3nhGR9N1EFo2O1W&#10;Zsbf/rfTpjvVnxT4NttVsTrukzwyM2DKsbevcDA/wr2oyU0eC4zpyNK//a+/aMlWPyviNdJ5cgb/&#10;AEeNI2fgfKSqgleP5+2Pu74AXXjDx14F8J/HXw78adBu9Nm09H8UWsupJHc2t0kY8+ORGKsMHJ+6&#10;MBkIBUivzb0HWZPDOr7b/T45oVJ8yC4TIbj9D3B7HmrXxO1211vX2uvDy/ZbGaCE/Y7eRtit5SK4&#10;PryCSSMk9a58RluCxkbVYJ/I7MLm2YYOXNSqNfNn3x4H/wCCrXgYeK7rw7rbf6PDqM0VvewxAxzx&#10;q52PyehA4PPLDGeDX1Z4G8WfCf43eBrbxhoXiTS7m3mX94puFWSJ1zuRhnjH4jv71+FpkdXyGPrx&#10;Xun7Nmn+KbbwHqHjmz4t7PX7BXlhvkVjajzvtSsgbcVwYSeAdvI4DV8pjuBMurNyw7cH96PtMv8A&#10;ETMaNo14qS7rRn6g+IfhJ4Z1eRho14qt/F8276A9Mdvwrz7xd8DNRRctA+yM7ldW6HjvnjH515j8&#10;IP2mbXS477T/AAjrEuuXFrqd7b29peSoPLWGSLCqBOPMQLLhZFOSCWwAMV698Iv2uPBnxFjuIHjR&#10;beDXLrTorj7VHiZo0VlVfVmJwAcEngDBBPyOK4XzzLXzQ95Lqj9Cy7jjJswtCbs+0l+p5L4t+Beh&#10;3Z1u7l06PzNV0qa0ZvL+YeYm0lfQ89fWvkn4kfsa65oskl3pUbLgnEa44wOvXoT6flwa/UDWdR+H&#10;XiPV5NOW6txOqqdr4Vhlc888kZx1PT0rl/FPwe07UT51g8bLydrcnp9MY/z9ZwPFGY5dLkn9zPQx&#10;3DHDueU+dwSb2aPgn9gn4c+ItB+M2tWWrWMqK/huVRIqY+YXNt/Q+9Zv7Z+tX918Zrrw3ONsOk28&#10;UUMccny7njErNjsTvxx1CrX2dZ/CgeCvEn/CSWGn+W3lvHI0fAYEg4/MevFeT/tIfs82Hxk1VvFG&#10;lQNBq8dsI5Ek4W5C/dHsRyMnqMAkYFfY5fxZg8RXUq3u3Vj4POvD/HYfBuGCfOk7+bR8UyTq/Rie&#10;Mda9M/Y31S/sPi5DoNuxa31SKWKRNpIaRV3oxx0ICuMnrnGc4FP179k34vW90sFj4QupsuVyseV6&#10;eo4/r616v8JvAfg79iSwg+Ivx/lm/tbVWeDS9PsIfOdI8qZG6hem37xBHTuwH1f1rD16doSTv2Pz&#10;j+zcdg8QvbQcbb3Vjh/26ILfRfjj4VmeJZGbSVE8LQ7v3ZuJMoQwIYEE9scnvmvmnUoo7XVLm3XZ&#10;iOd1zH93hiOPavp79unxXp/jzxj4M+JXwtupLy2vNCd7eeSMqg/fMPmBHysrZBzxle4AJ8T8U/s+&#10;fFHwvoEPi3U9Ca4tLyZUWa0bzMSPyoIHPzDocYzxnJGemi/3aRwYpfvpM5PTb23truKaSRvLVvnV&#10;V5K9wOR2z3Ffo/4w1D9lRPh1qnxfk+Nmg6pbDRJp9M09rxJriCWVcqEhkbeJCcDYyA85OOCfh/Q/&#10;2SfjJrOjW+t3Ok2ukx3kZNrHrl0LSSVt21YwsgBDOcbd20HIOcHNWf2dfgV4g+I/xA1jwfqHhee4&#10;bSdKv/tVvkfubpYZBGrYPH7xevQkDmtXT5rXRhGfLscbo3xf+JvhzT00fQ/HOqWtrCzGGGG+kVU3&#10;Hccc/Lk88YyeepruP2YvHuieJf2mfDF/8evGtx/Y898sF9fXzPMkYIIQOOTt3H0IBOSMZNeifAf9&#10;ly90f4W694/8a/Cj+1/EFvcQro/hnVrFgsyCZRI4YSAP8pf5Dhvkzkg12HjjwN8DfCP7THh34Kr8&#10;A/Dsml+KNJjuJp7qO4huIGYzA+X+8zGcRj5TnBJrT2b5SPaWkd9/wVI+E/7LHgT4Wt42+H/xV0TV&#10;Nb8QSQLZWema2t8xjWRGYNiSQptAOeRzj1OfB/8AgnR420lvF2tfB/xV8Tm8P6frGnvPp7TXyQwP&#10;eoUIVvMITLRh15yeflGTXznq7D+0ZoonJjjlZYxv3BVBOB9P8a7D9nT4cT/FH4pWfhZdFvryGSKU&#10;3J0+ORnhXYf3nycjBx169MHOKxjHSzNJT15j6O/by+M138K9X0HRPg98XLqbUWjuJNYmtdU85gpE&#10;XlEuhwRkSYBzjHbAz893H7W37Rl02bj4s6w3GPmu2Ofc88n6/wAsV2nw3+EPhzW/h1dXXi74HeIZ&#10;9SsrWS/j1ZprgR37R3qQGxVEA5KtyoxLuDENjC10GqfDH9n7S/G/grw3qfwVuIG8cPaQpa/2xeo2&#10;nu1+YpAfMKtuMRVRkEBlJGVIzfs1Yh1Ls6n9lD4xa18RPAurN8RfjZPFeW975aw3WoKJliZFxIvm&#10;5yCS4yOhTntXDfGj4s2fwf8AjI3h3wHr327S7ezhW48ubfscgkrnuwBBPuTXW/DP9m34MeLfDjX+&#10;tfDvUNOjsdcS186Ge/abUovLnfeYwSrxExrkwZYDccLxnwj9pTwHpPw6+KtxoGhaQtnZSWdrc28U&#10;V+9xGVlhWTKPIiSBTu+7IN46Eng0+X2eqObE4bDY6m6daKkn0Z9ffBS70/45eAW8R2K7lWQxMP8A&#10;aHY+mP8APBFZPir4f6lot200ETRMpB+XAx75qX/gmSYT8LdQimGc6gSvAPrntn/PbNfRPiHwNp+t&#10;25ja2CnOfX5vXFOOOSnyz+8/P804LqYeLrYB/wDbr/zPBfhh8bde8C6hHZ6vNI8KzANL94ovf/Pt&#10;+X1F8Kfi74f8XW0bpeR7sJ91uufrj/8AVXzj8Rfg5caa7PHauFVuWbIwO3Pf/PpXFaJ4l8UfDrUh&#10;Pp0rFVbLxt0YZ9uf8mqrYWnW9+JjkvFOKy2p9XxSbS013R+jfh/Uo7o/IPdVz+n866yzuh5anzGw&#10;Pm7V8s/s/wD7U+k+IZIdI1FzHIQctIRnjqevP5f/AF/pbRNWttUtI5YfuyLu+XnHXpXnulKm7M/U&#10;cLjsNjaSqUZXRuJdKcEyMeM8/wCfakkPmnap6/8A6s1UWYY8v2+X5c/l/KhQCxAfq3P4UbHWWHfY&#10;mBz/AF9qp3Ejqu/Zg/y/z/nvTpS3/LNTt9c9f88VTuJFZmjZeMfNu/i4p3A+Mf8Agpx83xH8JypM&#10;rE6bcKcnHSQe3Tp3/wDrfIureLfiV+zT4j1Dxh4Wk05rfxpo8lrma3E2IcqrkBvuOGBAYZOfUYr6&#10;4/4KaTBPH3hGTeuP7PuNqqO29efft+H4V8j+H/hdd/H7xv4n0K/+IOn6Y3hjQZNQs4dXuljR4lwz&#10;RxZPLFnBwPX3APDRSeOnfa2v4H32acv+oeFuted2/H9DxuG+SS98yaLarPk/7Nb2ufGDxvrngK1+&#10;GOoaxJJoen3jT2Ni/IiZs7sHrj5icds8da5iSNVkby93UhN1ddd/DLRrf4S2vxL/AOE5s2uLi9Nt&#10;Joac3ELDJDnnhGAOMj0HOa9ZuKtc/OIKUnodt8DtLsG8D3TSeKYbFn1K2fd5JJUjePoR3xnt9RXq&#10;IKR3EhtfjQ0zX8zSXS2sMuCxHVuR9K8h+B6wQaBNZ30TyW82pW4m2qWwpD849utfSfwz+FMRt4Io&#10;bK3upmXNxNJCPl+ZsMCy8DaRn8a+bzKtGjNtn73wRhamIy+mo3Wmui/VCeHfCWr2t9a+IrH4i3t5&#10;c7ceYsbIwBOSuSxJBJ7jnvXUa1qcloPtut3nmzPk7Gk6EnJz+NP8R674X8AQNY21xD53AnnbBVG9&#10;Fx/gDXKX/wAS/h9qWh3UB1j98ylVjurTG+bd8riTPCY65GR7EA14cY1MVK70R+nSrUssopwjzS2v&#10;ZX/BbFXXfiDpFx4b1TWLXUJGuNPjR/I8obAN6qRk9fvfjXyfFH4n+MHxPFhp8rXeoahfFLO3llAL&#10;szcICcKMnjnA55wK+oPFMNrceHLzTbnTdJh1O5s5FmXStm2SMzRhCdnGc5BzgkAE85r5Hvpdb8Be&#10;LJJNPu5bPUNPu22yRMRJA4PUN2OehFfU5VQp04PlWp+F+JGZYnGVqSqSfLeWnToO8Z+D9c8J6hda&#10;JrVg1rqMTCO4s5AN0R+U889SPrjnvXOXcF1ZKVuUP3c5z1rc1TxFqniG8u/EniHUpry7uJ/MuriZ&#10;tzux7k96yNWvIdSjZbZGGMfeNeqr3Pze8fYMyxcwMfkTDVowSKI9ye9Z6aVdswfyGP0rvPAfwN+I&#10;HjeaO207RZI45MfvJVI6+g6n29cda7cNgcVjaip0YOT8kcLxeHwqc6slFebscFeyytPgk8V0ngPw&#10;F4j8TStd6bprSeSwY+YpCfj6j1x0r6X+HH7BHhzRLaPWPiNd7pOqxzL8rYOGwmeR16+lez6L4Z+G&#10;/wAOrSKTTrG30+NfkNxcYVue23ueeMD8K+7y7gKrye2zCqqceqWr+b2X4nyGYcZUvaezwcHNvr0+&#10;S3f4HzPa/s5eIdcjt7248LtHhFDQtnbuGcnntkcZ/Xv01n8C7/w/pbatrT6fpunwrummlkCKijnr&#10;3PtjNdd8cP2o9K8BTtpnhXRTfXUgytxcK0aw9MfIVHPfGP6gfLfxe+LHj/4j3Hn+KvEE1wv8EAbb&#10;GvJIAUccZ4rTGZlw3ksHTwUfaT79Pm7a/IxwuEzvNpc+KfJHt1+S/wAzvte+OXgfw1eNpPg6xTUp&#10;kwr3btthI77eu7jPt9a53x/4m1bxZo39vQasZoHws0UrHMPfaBnj+v5V5ZpWPtQwccGta+upxYGI&#10;SNt46e1fA5lmWMzGonVlp2Wx+h5Nh8Ll2FnGME218T3+/wDQgu76JYySm4D727PNVk1aMygJbAdu&#10;KI7KS5tmEa529qZb6LeCQfuWyK5TlrNykSXZMl2oKblHVcV6J8EP2e/G3x5sNfuvAd5pYm8N6TJq&#10;N7a6hfCBpoI/viMkFSwBzhioODgk8Vwd7b7Llbgxt1xt9TitCx1W/wBODS6ddSQlodkphkKZU4yD&#10;jqD+VKV7aE/aOl8PeFLbUdAkiurhv3dwVCx4wPlBz0+tc1q/h21stUe3WQthsbcV23h02aeBI5rL&#10;W41lluneSNlO5OBweefrXH6qbhtZklW9jmDMPmXiudSftmj6iVKl/ZMJcvvX3Ob1NJYpWRB3zj0q&#10;/wCDpWiv/tRTd5a7ufx5p99d6ekrLcwgyVe0EaXdFktVWH5ctuGa6XsfNw/iIh1HxlrQLKt4y9vl&#10;7f4VmN4p1qWVS98zBelN1q3jgdlWbcc9PT2qpYW093dJaW6lpHbaqjqT6VMUa1q1RS3PUvBXgaLx&#10;x4avL2GTUIrqG33pJHCZI5Gwcr13A8Y4DdegxXC6lomsQGSQuy92Zn6j1P8An/GvoD4UaL8SvCPh&#10;V7Kf4fTT/ZY95khnT51zn7oOcjPbt+vkfiOebULm6ubsKsrE7lXp9R1x/wDXraVOyRyKtOT3OLtN&#10;V1Oyullt76RXVsj5j1//AF12mr6ldyeHEkmuWZ5IQdzNzj+nP864NxumYj1rvGuNGfwri6EnnfZ8&#10;8N1JH+f/ANVctToexltSTjNOXQ4GZizZz70633eYCBTZCu47RUumhGuAr+h7VseTUeoguLgz4+at&#10;eyu7i1USK5Ufxe4qJE0mTcpLZbod1df4E8A6R42i/s9dSa2uJHEcLuoZC3bOBkD3HTFKWxvhOZ1E&#10;lucdrV7b3EqybArY+bA61reBAJdQjuFGFiYMzY6Y/wD1Vp+K/g3rPh/xDLok95bzvEwBePIUZAPf&#10;HOP58HvVvTfCk+jWzIyLubk4+lezk8qFPERlUaSRz5lTxFSMlGLuzrv+E8tQdj2zIemVbtn0rH1L&#10;U/AOrX4e60pTcMoDTKAGbj6jPU9eePzyDIWYBl/ixg8c0z7BHHO0kVv8zNmQ85FffVM1w9ey5ote&#10;dmfKLL6tK7aa+86zSLjwtpaNHpsKxoeNoUD/AD+lR3ul+GrvX7fX5tSZZEYIVJ4B5x26ZPvXNhmA&#10;3AlvmOaLiWVGIk7DJX866o4rDSglZGH1atF7s9W8C+PNf8B65H4l8H6zHbXdvuSFvLSRRx3R1Ktj&#10;ryOCO3Wtj4hftJftP/Ee1k8P6r8Z763sJIRDNb6eog8xRzhigBPJ69cEqMAkHw+eC/u4mt7G+EbN&#10;wzMegrY8NQSaTbKJr5pH3fO7Dpx1z+Fc1ajgMRW5p0k33DlxFOHuz+R0Hh3wnFpCx2dlDuAYFt8f&#10;J46+/p6/1/QT9m3SrfRvhHo9mF8r90TJG2Mqxdm5xxyeemMn3r47/Zt+GOqfFXxxb2Jt5pLNdzXM&#10;iKeAADyffB7jjPoSPvzQvD8ei2KafYwMsduq+WhXOAAMDIFfFca43DunSwlJbavy6I9vh/D1YynX&#10;n10X6mxYQ7m8iMNGGX5ZN2R78Y6f/WJ7V2GgWsTMJXO35mZiGI79R24Jxjtz1xzytvbuJ1UBvkXe&#10;/ODjHr6d/wCddloxk2iS3tmZ42YbZFC4O7ngDoeuTn8a/P4n0zZ0FtaRpKrPIvDYVm7denHTPP4V&#10;chCK/wC7i8xVUZZvyxjHX8uao28pVPs7Sr975mbPGOwHuP8APrcSdi6lmPGDgMOhA5wP8/zrYksR&#10;JM8phZlVVyo2nk5x6e+OtPtoUc72DFeRtZTj/wCsKS0Qlik0BZeNpZiSeTz+WO1XrS2xh3cn5j1O&#10;O/XOKAHwWsWOcH5vusP8+n4/zHs2ihwqf7uOo59PY/57VbhQbfvY287evWmzqGbbsG7OQSPujGe5&#10;9v61YGRcwtvWU2rcrndwSORxxznis6WAwpvuFVgc7SzE+5/HJ7VrXMQRWhwu5lBTcvXp2456fnVG&#10;SOZ4dhkClTy7KMYzkfXOfTOTmpZNjPMAbduDqVHOWx+XX8++adFDFDGYoWI2Mu1VXp6njuT+vrmp&#10;o3kceUzs3zBW3fx55PHt7fpT54w0eJG4ZVIbACrz36cjpmkNFeCAMMsD90+3+en+R0lS2RmYSyKd&#10;rY+XBoji2rmTa24YcsBz+nP86PKUSsMnIABOw89fb1q1sWj6kThFw27Ht0oEiE7Vf5sfxc461DuU&#10;xZViR/Fubv6flSrJzjDfKME+vPWuk5okvmlgwIY45PvQzh33hjnGDuqJHCghZDjuxGcfnSI4xtY/&#10;L2470Fk4JIyc9ePy60gVGbKnawON27rTBMgcBXHzcnA6UI4cncP64/xoAeZWUMrBR83VTx/9ehmy&#10;gQhmz95Qev8AkUzzH3MqlmC8/e/SkY+WVjOfu5AXNVYBxdH58xvl5G4fd9aGZgBz83dfQf0okRi6&#10;iPoygt64x/jTSy7igZj24GcVIiQFlzwAfU0jEGLCnt0I/wA/5NJtQnY/bg89s9KVciVV2nb/ALPf&#10;39KCbirKg+VlXj9PWpEYk/JnOSfUn8ajVVQZVcgN8u7+tNOYzzzz26UDuNkkKOwc/eHr/nP/ANem&#10;KWU/M5/32Ptjt0omO88DazEdKTDLgEhfm/A0DuiK6uoIImmuXVVHdmxgevP9a5DWPih8L7mzltpv&#10;iL4fWN1aKZZNZtwvOQRy+M8EEdeCOtc5+1/4f1bxZ8FL7w1o12sN1qN7Z2ySFgCokuYozg7hg4Y9&#10;c56Y5yPnD4/al+yD+ydZ+H/Btx8K9Q8WeJ9YuIrfS9B06FZb/UpWYAyOJGCoAX5YDHKgDB+XycXj&#10;JUaihGN7l0YVKlZpq0Uk7369rWPzc+OPwO+Kkvxe8UXdl4BvrqG68Q3U1m1nb+ZHKjTMQwKDGDy2&#10;B0BXP3hnkpfg78TLQNHJ4FvI3VtrBQMggZJAz/Luecdv0K+CP7av7HPjX4xyfBP4wfs2v4J1RtTk&#10;0xbu8vob61guYyY3jmkjRDCRJlQy713Aksowa479u79meH9mz4oW8vhb7U3hfX4jJpyzM7/YptzZ&#10;tt5+8AuwhmJYg4+bbuPZh82qe2jQqQ5W1pfr9zOHNKUsHg3iqXvpPXo157HxB/wq34iwswk8GXm5&#10;Sv8ACv8Adz688H9MdRW94Ei+Jnw08QnULD4eWt8zRlWj1bTVnjGeeOQVIx1BGenJwK9JvLli+2SQ&#10;oNxO3v8Az/zgVSe6PzSOoAA+Y7TgjP8AnmvW9tM+SjxBzfY/Ex/F3j743fEzRGtdc+Dmns3l+VHf&#10;W2jmOaBMEAIc5VRkfTHoRWt8M/jP+1L8MtDGhaX4bur6yWMvBDqFm8nlcH7mGDYyQSvJ442kmoX1&#10;G4Vgsd3IvP8AfI4yck8/5/GmyaheIqwtqdwgHDbbhh06dOv+faqVSXU1jnat8H4mH4y8bftKeN/E&#10;lr471jR9Rt5rHa1pBa2fliFhjLbTlieM8k456V11j8evjG96msf8M7aXcasuC2pw6I/2iRsdSykn&#10;PzDkEY6VivfXrJsi1m4Eb/Ls+0Pj2PX39efehGumVTHrN1E23btW5cFevTnjqfXg0e1kuhSzyK+x&#10;+JD4L+I37S/wu13UJvCHhzVY11KZ5biwuNNkkibJ+8AACW5xlT2APSj4mfFv9qT4o6eg1bwxqdva&#10;2twjItjpMqq7r8yt907sEAjGenc5qw82qbMpr2oR7GyrR3T5Jx9evf6+tZ93qmtxDfD4k1BmCYy9&#10;27cfn/nNZyrTS2LjnMZfY/Er3fxc+OyXsOvan8E9N1TVlhVYdTuvC7LcHADb8xlCTwnOOcdah+HX&#10;7QH7RXwo1fXLrRvhDJef25ffaLqO70q6Xy5DnCrtwQOvc8Aemajv9d8SAtJJ4n1CQBhtU3T8ccjk&#10;n0qjceL/ABRvDHxPqIKoRGv2p8Eeg59f5Vj9YkzVZzH+X8T0B/23/wBqawum+1/s7riddqRnSrwN&#10;uUkkZz19iPSsm+/bP/aA1K6huLv9nDT5rpSpaSXSbncMfU5Tkhhyenftxs3jfxcxXHizUflX5WF+&#10;+cjj19OO3H1OYX8Z+KX27fFF8xU9ftjevufwo+sTK/tqP8h6BH+3p+1FHIwl+BkWNrYT+zrsAkEZ&#10;J55GM9PY54OfGfjx41+L3x+8T2fiTXvhjPaXUNkINun6bMTIMk55BbJ5+mMew6CXxf4kkfDeJL49&#10;vlum/Hv/AJzTl8XeJVk8xfFV8rHhttyeeef89c1MsRLqV/bUVrys8fufA3jYBtvhHVFw+CrWMgPv&#10;26f4VG/hDxlIjSJ4S1FlVsN/okjbSOx4r2hvFPiCbd5niS++bruvHP8AM9/1FNj8Q+JPMZrTxFfr&#10;ujxt+0n1zR9Y8g/tpfyHibeCPGZRXHhLUiGyF/0OTDHqAOOTzTf+EH8ZMAW8L6j1wo+xydfbj617&#10;Y3ibxSkZSPxTf/T7QfmPr/n/AAqKfxV4nBWSPxLeqytuj/edOnI7jGaPrHkP+2o/yMvfstftB/EP&#10;4W3lv4Y8V+HdSk0d38tJGtXK253d+MY6/p14r6N+J/wW8P8Axf8ACjeIvC1sy3BXdt8kr83XHPQ5&#10;xXzHF458YwsjweJbjckm5SZMkHHvmvQPgx+1B4t8B6gtl4k1ie9019o2yKCYse+MkeuST6Z6V4OY&#10;YP2kvbUNJdfM9/KeLaMJKjiE+V6X7evl+R5T4++Heo6ZdzaVrlmyvG7LucAd+h9P/wBdcjptr4i8&#10;O3axCxmmtWbC7YyyqSevHX7pr7w8efDHwN8e/Cn/AAk3h0x+c8YKyQKMN3257c/5NfMHiPwp4o+G&#10;WsS2OpLJHGspEb/e6fh7ZowOZcy5ZaNH0GOwMZ0/bUdVueea14JXV7canaWTK5AMm6Mrlvy6/wCc&#10;Vw+oafPaStBOv3T81e9P4t12eNbK61RpIduGZlQsffdiuc8V+BbTxFa/aLRf3ufrjv6Cvep4hPc+&#10;TlW5J8skeONpU9w2baFmbdjCjNN+y+IrS3a08i8SJ2+aPa20njt69P0rbmtdb8JagzLmNlY4+XPa&#10;u18HfF7X8i2lu487dpDQqQOn68fqcVvKVtQqVvZx5rXPLbePX7I+bbR3kLc/Mqup7fzpbafX4JVM&#10;D3StE3ybd2Uye3pk+nevd5/Geu38KpcXdu7Rx7V/0GLnjp92pG8X668qyme23KBtZrGNj0OcZB65&#10;/GsvrC7HmvOqcX8LPLfBXxt+LHw9vkn0jxFqCGP5xG80nHO7PXPr+BNfQ/wc/wCClHjTR0XTfFth&#10;NN2WWNeDjPt/ielccnjPWoNsNuNP2KPl3abCcdM/w+w9sdu9OTx5rsUEKRQ6aptxtiYabDwN2ehU&#10;j/8AUK8rHZbluYK1amn59fvPeyzj7HZXJOhOSXZ6r7mfZ3w4/bB+GXxGsYlmnWOZly0cgw35c/zr&#10;rJtI8K+JR9s0W8hJO7/Vkda+C/8AhZvimNlhtzp8fkndDJBp8UZRsdcgAk565rt/A/7Vfj7w1MsV&#10;+1rNCv8Adt8fyI/z6V8VjuDZRk54SfyZ+nZP4zZdO1PHU3H+8tvmj6nm0bVNGuPOg/eLzuYr2rlP&#10;jJ4K+F/xr0ay0r4taJrP+hTM1tcaNNGkqbwA6/OrKQ2Fzxn5Rgrk5peAf2sPC3ioLbatPHbtgZXh&#10;R9OuM/416BDd+HPE1ustrcRvuX5dvTp1/l+deHHEZtktS0rx/I/RaWI4X4sw94SjNPs9T4t/aO8O&#10;3Xh6+0vRfgb4e1C10HR9Flso4dWYTTztLK7SSEgY53jGMYIziuLuf2o/Enh34fR+En8PSG8tNWtZ&#10;oVmXEASGRJcNtIYksgGOPlY88AH7u13wFp9yrb7aNlb+8uQR1/qa8+8WfCTT3SbydAs23LnDW46+&#10;3oa+qyzjKnpHER+a/U+Oz3w3ck6mAn/26/0Pkfxb+2Df+IbO3s9N8D/Zxb6rbagrXGpST4kimMpA&#10;38hSxPyg8duOK8m1zxPq+reKdS8V2Cz2L6jfTXDJBK3yb3Lbd3GcZr7A8V+CNb0G4k1C38M6bIGi&#10;AbbCybsdyA3Lck5755rFg+KHifT5PLuPDumI0JC7Vt3jGBjqA/JxjnrX2uGzTD4uPNTlc/Gc3o4j&#10;I6jji6Uo+dnb7z5QbXPEJQLJq15tzu5mb6+tRXWsaxqV0t9qGqzzTRhQs00zMygdOTyPavtDSv2g&#10;PEMQZX8NaO3mxmOT9zIuRjGfkkHP+Hetq2+P/iC5Kzr4d0WOQW5hIjjnRWUkZzibJPHJz2A6DFdv&#10;tYdz5ufE2W097/cfB3lnP3fvcj3q9ofivX/CeptqvhXWrjT7hozH59rKVbYSCRkdsgV913Hxu1jU&#10;NA/4Rm58GaAbIr80Swz5dv77HzuW96db/GPXI/svleFdGWS3VtsyJchnJGCT+/5OPl5yMflR7Smu&#10;pj/rdlHd/cfDa/Ejx0lrJYt4rvGhkvheSQtMWR5twcOynhvmAOCMZFRa74+8Y+J9StdW8R+Kby8u&#10;LJVWzmmnJMIU5AX+7g88d+a+6W+LV/caPDbX2jWqw2O51C3l0mfQErOGbGF4JI44HSvor9iD9lf4&#10;h/tI/Do+OrnTdP8ADOjLffadLvNS+2yzX0i8FgomQmInod+GOTg45xrYyjRhzTeh6WW5vhc2xHss&#10;Mm36dPM/Jn/hbXxIj0q30ZfGl6trazCa3iWbaFfBGeOpwT1zmsXWNc1fxJqk2sa3qM15d3DbpriZ&#10;yzufc/Sv26vP2XPA1p4quNDvv2jfDMl8lxskjlMzKjH+HDXTbW3McLkfLn8ea/am/ZD+IvwT+Gcn&#10;xN8NWNr4k0zAOoS2cVyslhG+CJcLKQ0Z/vDgcEgDLVhHNMLOSjd67XTX5nuVcNWo0nUcb23tq/uR&#10;8mf8EzLnd8MtQg2n5brG7b1yTwD+WR3zX1dYM+Pnb/dLMSc+lfPn7JWo2N5qHi65tIIYo5Na3NHA&#10;q7VbB3H5e5bdnvnOea97sJ1AVXBP91qzq/G2XT96mi1faBa6zbtbTxfewPvdT/jXlvxL+BZuI2nt&#10;IlLPlj0yDjp9a9espcMro3+HbjFajWNvebomiyuPTofz9v1rfD4qpRej0PnM74bweawbatPo0fDm&#10;ueGNa8J6n9rs2kt2hbIaMlehr3T9nX9rnUdJmh8PeKrr5hiPzpQMAcYzx3/Lrmu2+I/wN07X7WS7&#10;sIF3rx8o4B444HA+vr0r5u+IXws1bw1eyRSWzxsrHaTnn3FexGVLFR1PzmFTN+FcYlPb/wAlf/B/&#10;E/RDwr430zxRZx3On3UbLt55/wA/0rcadZEZIR0GDtYZ7/rmvzw+CP7Snib4U6jHpOs3EkmnqflX&#10;+JD29MgDPB/oMfavwr+Mnhj4j6XHcWeoRMXyfkkzn257/T9OlcNajKm/I/Tsnz3CZtSvB2l1XU7i&#10;WV2UCIqAcbSee3uap3oCuwDMc9RtxUh8yKNo0+bc2Wz/AD+n61BdAEsCRzxnt1rnPePjX/gpigbx&#10;34Tyzf8AHjcDbzjO8d/6f/Wr4k+OsvhAahZnwxbyQ6nHbt/bTKx2vJvO3A9Qm0ntk+tfcn/BR1Yr&#10;nxl4RVg277PcbSuMD5lz3zkV8t+D9U+GXwZ+IfiLW/2iPgpdeJNL8QaE8Ph2fY0YguiAFnVsjcow&#10;QQM9ckHFcOHf/ChL0/yP0TMYy/4h9hnbRzevb4j53eNpHPmSk/7XvT10+5kVRHuY4xn8auxJZSTO&#10;blCvmSZ2x5PU9OTnFfVXwL8G+DvEvwi0XS7/AOGkFrrFrePPJrgf5ruHJ8sOpHG1cYJJz14ya7cZ&#10;jIYOj7SR8jw3w7jOJMyWFoadW+kV3f6FX9lH4F3sekpLr9nGn2lo5sSLnyQvOSMdcY4/nXuXiTxL&#10;aeE9Cn0XwhtIhi3Xl0rBTK3A4J564Gf/ANVc7418daL8O/C728VysMKnbPMuMuemwH8f89/C5/jV&#10;4ln1ltUTxBb+W0AiW18nK7N6tjuQ3y/eGCMnBHb5CNOtmFZ1amx/R05YThzAwwWFs3FJdE/V+p2H&#10;jzwh8RPN/tfXNOWG1nk2wlLqN1zkddrHB56HB9cU7R/2fPHmqaXdXRjt45rdQVs2uF82XMix8Ln1&#10;bv2BPvWXrXx3totOtdN8Iak0NvHJNNdW+pWsc8cruUI+VlPA249SGOSeCI9F/aW8ZwtFFqniRZoV&#10;uvOuLiDT0iuZE80SbFmADIAeVweMDtkH0I4elHS549TOMyqU9FG/qv8AMtX/AIL1jwTpfiKLWoUW&#10;4tdPV4WguFkX/XxjIZCf8+hxXgvwt8O+BfHXxasNG+LHiG40nRdQ1JY9U1O3ZQ9rET8zjcrDIGcZ&#10;U8nnjJH0ZffEjRfiNa+JZxf3EEf9hosizsxkl/fpl95GNx37R9Qecc+JXHwr0V71/s8c8kZkym4c&#10;kZ9R/Ovosly/EYyTp0Yt369F8z8l4+x0XyVq8opq91dXei2RgfEP4ceEtF+I+teE/AGuzazoljqE&#10;kGn6sVH+lRqeJOAOCfYevFR6Z8Eri8uVj+1/Z9xGc/N/X8a9b8I/B2ZbX7S0Een2yjLXE3Gce5/y&#10;P5S6v46+D/w1t2EszavfRt+9WEbUXgY+Y9efwP5195R4dwGX2qY6qvS9v+C/kfk1TPMZiqbp4Ol8&#10;7X/4C+Y34bfAvQdIjilk043TA7g0ihnzkEY4wOa9Eu/iB4F+Fdm02pa1YaeyR4WEMXmPByBjkZ59&#10;ufevn/xZ+0n4x8S2z2Ogahb6Xa7iUSywH9Mbs5/LHp3rh79LfWZWvNTu7iWaTmVmUtuOTz713VuM&#10;MJltH2WX0l6tWX3LV/gc2C4TxWbVufG1fktX9+y/E9c+KP7dmo3RktfhzpsqSM2H1LUPmkK/7Knp&#10;+NUPDHi/xx40mj1HxZrE+oStGk0fmL91RKpGSRjA6de+OOK8a1vSLRIgbBbgtI2P3i4+ld9+zF8S&#10;bHTvG9n4U17SIGt75vJedpHDDvt6ngsFGAOc/Qj5PF57mOaSvXqNrtsl8j21keDyl8lGCT77v7zZ&#10;/aWRv7a0tWkX5rIfu2xvQhmJ3EZ7/hxxXj2vybvut0619HftWafZWX9m2hltZnjjk2XCzJIfvtxu&#10;HBGOB3/WvnHxBbXNtcsk/wC7ViShbuK82q7zN6atEo6ZtN1jbWpqEDLpuSrfe54p3w/s7O81SWO7&#10;t5JBsG1Yx05/Su88V+HNHttEjktfDd4jPjlmxnj3rhq1oxqKLPrMtymtjMBKtB6K/R/ojy9Z5rW3&#10;YxHafUU231S83gGZvStTUdPts7BuhXd8yv2qjFplsJeLtT82etdMdUfPVo8tRxLVzHdT30brwdoI&#10;/KvSvhd4e+EHiHSNek+LPia60e8ttPMmim0gDrdzlWPlsoGR91cHgcnJ6LWTpfhmDU7OGXyVVvLU&#10;+bn9MVoH4eS3s+5dNuGXOFdmIxx29frWUqkLWbsetRyXF1oqUI3LHgPTbD/hGZIlt43jW6bbJKgz&#10;wF9e39fpXNa5Y2i6zIbOGPbu3bgBj6/Suvt7vxP4F0o6baaMklvJJvZZE3ckYyMk4OO/XiuDv9f1&#10;2bU5JWsVDFyWWNflA9vSueLUqzkme/i6dTDZVDDzhZryOd1/Tp5b9mhT5T/EOnSrvhezngZzKnVD&#10;97+Lr/kVSvtbuo7ho5VXhu4rW8D6hJqGq7PJJwp79a7H8J8XSjzYhR7sx9Stt0jbgcbs9a0fAXhi&#10;8v8AU4dUW5jjht7hdzFhuzkcAf44GO9bes+FtXn0yV4NHh2qSVaNuV7+nufpVH4eXaWF75Etkk0n&#10;mAMGOCB65+v/ANf0p0ZRkdGZYSphWuZWurrzPo/wf4R0XRPDWoeNNU8R3kc0UcgaIXSLG7Mfu7WG&#10;ed3GeeTjOcHwPxCFe7uhHu8sseSetfSZ1LU7L4T3en/Y4YTJCxj8xsqU3ZLYz97rjGO3pXzH4ulv&#10;NHv5BPKJHMn8Kn0rpqPax48b3ONljVZ2Kk9cLx1rddLlNECiF1j8v5WZev41hzu/2hu3zdu3tXbf&#10;2/dWfgv+zJIo2UQgfOuCc+n6f5NcdToe1l8YyjPmdtDgpRg/XmnW2TJlRz9aa5Yt81T6WQtxvKbs&#10;DOK0PNluRKs4kZk6D3rufAOq6dp1opvtSMLeYGj+XO3GDnPXqOw9MVzlvq1tLIUexj9V9BViTc9w&#10;BFHgiMH5c/nRuaUakqM+ZHf61448N6qdt3rJaQjHnPGfu+/H8+apR+ONIij2vqwk28pJtOfp839a&#10;5fwnpGn6zr9rp2r7YYJplWS4wflB4yfb37V6f+0j+y1pHwK1Sxt9C+J2ieKLfULFbmG50vIKKeBv&#10;GSA2QeAT06+ijaL5TqljKs1zM4+88U+FJovP+3lT3UQnHT265J/WqVr4j0p5GEJeRR/EIzjtWj8J&#10;/h1o3xA8b2PgzxBrUGix6lN5KapdRlooWPQvjtx6gH26h/xN+GMHwz8WX3hbTPFFrrUdnIVW+sl2&#10;xyYOMgZPXg9ec8Zwavm5ZWMJVpy1ZS/tmCEfanZgCv3FXOf8/Wp9A8R+Dbq/26k93DH915Fizng9&#10;ASB1/H8qf8JNL03xZ48sfDHjLXv7J025mCTao65W2XkliO4xn0+tL8WPB+k+EfG15o/hfXIdTs4Z&#10;tsd9CRtl4HIwTxz6np+Vc8uaybHGvKPRP1R6Z4f8B+A9WitdSstbuLhbsfNBDagHOfu8k4/D8K6z&#10;w18G/AOseIrXSriw1ZElulDLJGI15wcFgd2ePT+I8cccH+x3pmm6v8RfsHiy7a20/wCztJ9oVQ+J&#10;RwAE6nJJGemRg9a9s0CC/wBD+JWnaNDDG1q2pCeCZiTIEJ9f/wBfB6niuGpj8bRk4xqy082fU4fB&#10;4HGYVTlRjezey6dtD6f+AHwX8F/C/QRpGgxf6yQu1z96STA4Gc5x6dx7V6xp2kWc7DzYV8z5tq/3&#10;Vz2x9T+nrXBeFdSMccNsSPuq4/d8crjGCc9MfrXbaZf3DRtD9p/eEE/ODlOODwRx25/Hua4ZVala&#10;TlN3b6s+e5YwjaKsblvodtHbAxqWkRfz68HB5P4VrW6KdpWP7uGkH8RGev8An0rGs5pzH5Uly3md&#10;SqsvAJ7Z6D6Y5rT0zeU8ub5cj7ynv/Q4/wA81JJoQQmWXcp2hfvNuI7egyOB6/4GtCC1AHmpGqkr&#10;gsAPfg+2fT9cVTsrfAVpt27ozbv4scY/L35P41s2YQu0piZW3feZNpGOeTnkZ/SqAntokgiU4VUV&#10;fpjpnj1/z0rQhXBGfTG5ent+lV4Y3D7T8vT+XJP+etXoVOMoQd38OScdP8/hVcpLJo1Ea7Pl78/h&#10;UM8YHmCMeir2Hrj6H+VPO7Kofl/3j19ue2cfnTbiFWTKzbWI49z/APXNUSZl3B5I8xHUbU3bsn06&#10;fn/Os26gcSFTuGeshHAz0x7f/WramiwGExX5SB7Hj+fTj/Gsy7jDyeSpDbeMq+GHHXH16Hjv1qZF&#10;ogkhRE82Q4Vuj/jgf09v6tU4AJfKq3y8/nznpnH/ANeppIo23S7T8q4z26Dp/ninLCRtPmZ/2f4d&#10;2enXkdTWYXITAxfKyYXaQrMoJHHUfiKaI4kYn5ctj2H4ZNSPFMoYpFtGT/CBkgcZprpbKxWZRIc9&#10;WPQ/kfb07VpFhc+i1uPKQjDMNuN26nxPN5uTInPPyr6HjNZ320hNpG7nkDpjNOS7ZGLKrbu3I6/n&#10;XczBGiku5dzMqt1K7v8AGpBOqrycDOOvFZ8VwCfLZxzxhvpUiyvjB3fNnapqZGhaDNLJ5axtkDK/&#10;N1/z/ntUjTfNlcr36ZFVllUfIsgH93/PWnrMqgtwxxgY47/pUksss4kiwpx1+8v1pzyk7S3pn7tV&#10;jOwTCovt6j2/ClWdztyzdMYKjr/n8qAJ8uX+fDc4UdaFYkZVh1DBW/xHfFRtKkkv7tTyuCuOnPX+&#10;VOYhFJKAN03DvQO4ZBb54ucEdenekWJwd6qAynKjdwfbiml0cKGX5jyWU0plEoBjRs/w96CRWk2H&#10;Yp3LjlVycc0jOgYIXZT220LMGVcSfe+8y+v/AOomjDg79u7g46/5xQIF7k/xH73qaSbbt2svzAZH&#10;5dKZvLnzIz3+71/z0p2N6/vD0xu2nuPWgDivjhd29r4FmW6JWNri2TcsW7B8+MDjjjOAc9ASe2D8&#10;AftA6k/wd/4LKfDrxn8T9QePw7qfh0W2k3JwkFncMLqB5G34X5S8bMxIxGwOTsUV9vftj3t3pf7P&#10;HiDV7WaSOeytUuFltnw0ZSRCGz/CcqMHPB6ZxivBbvxN+xX/AMFJPBVp8Ovjjb2ln4htSVt7Oa/S&#10;z1CC4aLLyWE0n+uRgmWUb+FAkQYU14+KlLD4hVXG6Wj8rlUsZhvrDwkpqM5K6v11/r+kfnL8WIbL&#10;/htzx5ops1kk/wCFhajOscbA+ZFLfzOONuWyGXgKxweRwc/oD/wU/wBK0XQv2UfBlhLKouodZtf7&#10;NhkRhKF+zuCgHYhSMjHAGMjodzwr/wAE6f2Lv2XPE/8Awur4mePNY1bULW7aWHUvG2tJIXZUcbnK&#10;onmvkFskbsqM5zXyf+3X+10/7THxAt5dFjmt/COixldFjuIVRrpyPnnYY3DKhVCknG0t/EaxjJZh&#10;jKcqado2bbIzWvTwOV1ac2uaaaS9ep4trGqCBRJ5ir2ALc/l/wDr96xbnVTLILiQTMBx8ueRnrx7&#10;CsvXdftlmZp5dqK2I13cseo+n+evWuWvvi54Ytptlzra7vusiTBdv519RFdz86o4GcvhVztf7ZVX&#10;yVb5ug2Yx7de5P4Yo/t9nmXz1kUMpClT0Pbr/wDWrg5PjN4R+SF9TBj4PyzA9un500fGXwjMcjUt&#10;uN2MSgk+5yexA+v41paJ1RwNZbxZ3Vtq9pbxshlubjLb383onc4/T1og12BV8yWN8f3sLjr7Z4/K&#10;uBf4ueD8/wDIVOVONuV549avab8QtG1VSun3ys+77rYx9eM1ISwU93E7SbxNbNH827av97b1/l3r&#10;PXxHZanfm2heSOTdllkPLYPp+FYt7qzyNhbiKL5u4YDryMgcd6bplzpgu/7Uu51WbgD5iw5J/PoO&#10;vSlKKYfVuUvXm8MyxxD/AIFnjuen+f0rIu5jG25l6g8BidvJ749q15Jra9H2iGdT8pEke3B6H/D+&#10;dZN5HGsbZ2/7RwM+/IrklEfsSpcXT5DO/wCnvnjFVZLxEbys/wAWW9vTj1qK91KG1kEsh4dvl3Kc&#10;fl2qG5vokkykm4Mnzc9OfX/PrU8paoS7E0t8iIAW6D72elR/bZIz833sZHbGf61Rk1K1kdUjlRcn&#10;5VZhx15zn/OKhN/bxO0QuVVl/hLY4/A0+Uv6vLsan9sASbcbmbq2aswawXO87l7jb/n/ADiuck1i&#10;BImkN0u7k/eyBTY9chjhytyvPHyydaOQaw8ux1LXZIysm7d1zxj/ACaiM7K2H3Els/ePFYK+KIS6&#10;xNMu/Pcj0qSHxTazSIHZSdvzFVH8qzlFlfVpdjVln2nbu29f5VGZlRuXP/1/yrI1fxJY221bi5WM&#10;KSv1rNbxfpaqfIvfu8buf601TkT9Vqdj2L4L/H/WvhPq6yRyyTWJYCS3EnQeo/LGPx619Mavo3w6&#10;/aR8EDWdHlX7R5XzZByPYj6j+fPevgFPFVgrc33rt9/y/wA9K734PfH7WPhZqy6hpmr7oZJFMlq0&#10;mAwB/T+Vebjssdb95T0mvxPqsizbEZc/ZVU5U307enl5HV/EL4VeJPh3qL2lzaN5auSvlg8D39Ov&#10;r+Nc/ZalLazpOVBVuGj59P8AP619aaN4o+GX7TvhFTY3tvLdbNm4sC6nByGGfX8wfevnn4w/BbxH&#10;8N9akkW0kkt95Ksi9M85Ht0/zzXBhcdKE/ZVdJI+mzPKqWMpLEYfVM43WvDGheMNP823UK6sS2OG&#10;Jzkj/P8A+vy7xX4Z1TwnqPCsFBzHIOh5r0lNVlsZUntZAGP+s798Y+v1rZh0zRfH8C6dMuJmQt5b&#10;qNwHXcMHP86+go1ro+RlTnTdmjyvwx41m4t72QHDDO7tnvXVQ6pC8G5X+UfeOPauW+I/wx1nwXff&#10;a4ldoGbIYD7vPA+uOao+G/Fc1q/2W9I25A+Zeg9fat5U4yV0edisDGXvRO+8yMhtzru3fP8ANgmm&#10;G8EZMZVSx+7tHH+f8aqWl/BNH5wkX5upwOT/AI1IES8kxb+ufbHrWHLqeVLDuJMt0gOQctu6t6VI&#10;Lt2UuT834c81VksVj3eXPFI2fmRT7Y/OmWltq18SlraSP5fBaOM/Wr5TP2JdTUpIWDxzsjeq5H8q&#10;6jwV8cvF/g5k+x6lI0avu2s5wVyTj88VxjaXrbqZP7OmXacfdPGf/r0f2RrRXzP7NmwWx/q+n+f1&#10;rOrhaOIhy1Ipo6sJisXgaqqUJuLXVOx9R/Dr9sfRdVEdl4jbyJNuP3mdrcevb/I6nFevaX4p8L+L&#10;bLz9Nu4mVlyNr5r8+ZdM12FuNMnyVJ+WNsgflxW74W8dfEvwhOtxp1zeKI8fI0ZKlRyRg9P8818j&#10;mHBuGre9hnyvt0P1rh3xYzTA2pY9e0j3Wkv8mfcWseD7C9jLqiuNuN3evPPHPwS0fVY2ZLfy5MZV&#10;lH4/5/GuB+GH7arLNFpHi2zlVtpUzLyFx3PAx39f8fdPDPxI8G+OrPztO1CBs8nbIMHOD69v0r5G&#10;tg85ySpdprzWx+wYPO+FeMML7KXLK61jJa/cz5l8ZfCPxLoEjT2ELSRjpuX9K5ePWLvTbv7LfxTQ&#10;tn5hIp/OvsrVvCVtdqxCKykfeVd3b3615t47+BejeIYpP9DVWbG1lTlse/15r6DLeLfsYlfM/NeL&#10;PBPA41SrZXLlf8r2+XY8i0rXILqMBXDAei9K2rfa/wAysPu5Wud8Y/CHxZ4MuvO0ZJZIzk+S2Ce/&#10;p1/z9Ko6V451HTZPI1i0bOQGz8v5+9fcYXFUMVTUqcrn8z8QcHZxkWIdPEU2v19Do/GUEr6AtrFI&#10;qvdXEcTHjjJx646+tfpn/wAFS/HGqfscfsYaJ8O/gmraPHeahYeGrS/tmKmyteEJVxjDsFHPf584&#10;OM/mjrd74Y8QeHprTRmlEmxDblrgFxKMZPC9+cf1xX6rWJ+HH/BXb9gU+HNY1KztPEUlvBBrxtlY&#10;to+tQp/rVVtxEcnzOhBJ8uYjdvVgOfMI2dOcl7qev4H0nh240/rFKWk2la/ZXvb70fnb4bK2MUMU&#10;QkBUZ3Nktu7kk8kk9T3796+xf2XfiJruv/shfE/4f397cSw6Totxc6bJJIMRo9vIWiGfu5ZQRjq0&#10;jHG4kt5Z4G/4Jg/ty6X4qi8FeMvCnhvULVZo0XxdpGvRLa3EZLAySQS7J4XAUFlCMuT8p6Cvq7Wf&#10;2fPAv7F/7E3jZPG/iG1m1bXNHkhmuo8bd8iMkUCZVSSGc57HBPRc1y16lKpaEXd3Wx+jU1KlGU56&#10;JJ3ufmv+yNIsN94wt4XZ1/t5zg8lTk5BHr/+rtXv2nTF/LjVAv8AvdD6d/0r5/8A2SrmxluvFL6a&#10;2Yv7cZmUqeGbk456bs/1r3zT4ghUja27hjt7d69KfxHDCScU0dBZvlUDMfl/un/PrW1aOpUBG5bn&#10;nPHaufsY5UaMo2AQM8df88VtWUkJX5Tu/Himijp9FS3b5QFZvRl+9/8AWGaxPH3wc0nxjaun2WNp&#10;DHjOAD1/M/4iui8KQedGrpubBxuXt7V0kNlNGCWQ7T91SvQV00ZShJSiefjsDhsdRdKtFNM+EfjD&#10;8ANR8NXMpW0by/4SI9ue3/1vrXFeBPiV4x+D2rrLp1xI0PmKZI5G4yPb8fb+tfor4r+G2l+JrBo7&#10;iyVm29Bj7x64/rzzXyr8fP2Xr3Q5Z76xt99uMkcbinPtkdP8jrXrU8RGsuWZ+W5pkeO4fr/WMK24&#10;J7rdevkexfAn9pbw78RtMitlu0+0KMNG3ylSAPzOPpx6DFeqSXUVx86nJb+92FfmZDL4o+GWvLqe&#10;iSyQzQyY5Xr7fl7flX1N+zb+11p/i5bfw/4ldYLrcEVX5z247npXNXw/LrE+u4f4opZhFUq7Sn+f&#10;/B8jmP8AgohAtx438Ixlm8xorjdz8u3K/hx/ntXyv4+8M/Fv49ajceFPDfhyTULDwHpbXN0tomWt&#10;7d3BaWTuRuIGecDPvn64/bpktNY8Q+D7u3kDKI7sqFIOVPlYI6/5/X5t8Y2ni34ca03iv4I/FO5s&#10;NU8X2NzoviTT7NwsiWrIiup4PyOMENwQytj7pJ8ClNU8ynft/kf0XWwuIxnhrho0Vd+0s0ut3JL8&#10;bHkPwV+E8Pj/AMYG/lg3WNq4EhHKyNn7vvnv7fWvpzxF4g0z4ceHGlnlihEcWZGboo/qfTuTWT8L&#10;/Bel/DbwfAkUaqscY3NwGkbHLfifTjt6V4f+0p471/xpM2l6NdxzWdq/mXRjYHLD0OeVA/x9K89+&#10;0zrHafBH8v8ANn1dP6n4a8K3aTxNT8Zdv8ML/wBNliT4tap43e+1rxFpryaXDfQrDbw8tEvzAvjg&#10;Fv5k+lezaJ8F/hxa6FD4wu7uPVNMuLi1W1+x30QklSWJ2MmFyyBCoyWXGD0yDXhPwF8S+B7XQLo+&#10;LdM1C+s2urVNRt7GRUkdcS/cZsgHr17gV7f4Y8R/s6+DIF13wKvjo/aIV2266xar9mkIG7hrbnqc&#10;/NyB6mvY/s+VasqNCF3skj5XKOJFDByxWPraauTduvn+i2O7179lz4c6F4jaO08Qwx6PFZSXF1Pd&#10;ahBui/0UToMHYzgkheFJbPFY/wAUW/Zk8G6ND4S0Pww15q1nNcK09nfI7XBxF5LyOowFwXJUcg4B&#10;yDXF6zB41+LWtza7NLdQ279by+mJZo1O0ZbAzgY7cAY7c29M8JeGvCjfbooo9QuI23G8myLdX56H&#10;GGHXPofzr7LBcJYPAUvrOazUV/Lf83+i+8+MzjxGzTNcRHA8PKdSVrc1ra9Wl285bdupyGj+DvE3&#10;iS4ka3tls7Rk2zyudqheDjnJPQH/AArWudX8DeENunWwW8uFwPM8nMaeuQRyc+pNdXqvxD+Hlz4P&#10;uNO0zSNS1TXpoxHatJcxiztVLZ8wIqBmO3pliOhwea881LUbXwwxht/LuLyYfvpW5VW9KMdxphcF&#10;R+rZTSSj/Na33L9X9xeU+GeMzbEPH8R13KV9Yp3v6yT+Vl943xb4xtvEcTfbNTk4Y7I4Y2CqfoK8&#10;c+KwhfRJvJB3edtyVI4/L2Ner3HjrWpVyLG1AXt5PX9a89+L/iaOTTludWgV90xbZGoXJx1x6dK+&#10;Oo4zFYzGe0rycm+rZ9hxRgcry/h10MHBQirWSil162e/m9Tx+2glgnjkDja3Py/w89/516Jpclmt&#10;hH9oZ93AP7vke9cofEeiSSqtvpixnn5yvPtXbeEX8SapfWtvZwQlJZFC7414BOOpBHfqc124j4Uf&#10;nuQ3VeVr7dFczPHdnqK+F4db0WyuGgFzsmmEJ2pkHAJ98H8jXHeFpLuLWobu2jkZ4X8z9394Y5yP&#10;pX2no/wj8er8KbjUpvD/AIZ0tZrG4n0631G/kjutQjVfmMKgMHwA3BK5wMBgQT4DpHht9N1OS5/s&#10;ezabcVMcyEqrdwMY/T0FTTq+zjqduNy/+0sVzYd3dtVppb5nu37U3i79knU/2StJ8P8AgbRrlPiF&#10;Dq0Za9jucwm08sZ4b5lJPVDzk545z8e61Fd3qKu9ptvf0r3b/hDPFrtN9q8HaWbiKESLDNb7GZSM&#10;jbu/AjnsfeuN1W4utF15dSj0iztlhXa32aHCHOevocZAx/jW0sSqsrpHmVMlqYWN5vQ574P6JrOk&#10;+LbfVL3Rrj7KF/fZjPzDsPzwa9j+Jt/9p0O3hg8PXmxpAN3kn5SBkZ4/Kus+Et9qNl4isdH8VaPp&#10;E1rqWn/abDUrXEiyrsbBXjhuMEEAg5BHWvbfjfoPxlbwBos41Xwj/ZkbtG8lvJArTNkkByMsWUYU&#10;7T1BLZIrz61P21VSZ95kOMjgcnq0KN2nq23Fb9tNT88/ibb+W6TR27xMzcq64P1/PNctpwne8jRU&#10;ZjuGFr2D9oKFtJ1sReILmC6O44+zsGT6gjHr/jXn2kXmhveI0dntbcDnNelT0gkfm+OfNjp+p6Bo&#10;Gk6y9rHOkPlwx42qrfex/P8AlXb6frGoX1xDZ2tl5kzLjb/D+YNZUWppLp8Vvp4+8n3lU4H/AOrv&#10;+la+iX9lpw8rT7VpJjxPMe2Owrx60pM/VsnoxpxilLSyL2teFvF03N1o1vt2HA80cmvMdc8MajLq&#10;EzRaXHG0bbWVemc8fWvQPF3iSNl2osisFO398TxXl1zeXUt/JOrTY3E4EmcZP+fejC+0cm2dXEk8&#10;HHCxik38/wDgHNa14BvLi8kkjkVcsflY9MdRWv4C8Ny6JNLPcQK0h2hAHz9elYXjDV9UtNVmgEzq&#10;u/lM+3NdN8IoZtbvPIuLsqkkihmf5tv4Y+nUjmvYl8J+O0Xy4tep6F4e8LrrXg7WtVvvGOk6d9hs&#10;5JYbe8Zt8+MfIvQEnnv1xnAyR4XY60dK11rh4fNVmxIkbkbhX17+0d+zJoHwV8Fx2fjv4rR2+sXW&#10;npcf2ONFMyGQ4byRMkgIkx/sMoJ5bHzH5YsfAVzq94hjPk7mO95eFXH+f89azpRjTu+56maYipmU&#10;oJX91WPsL9mj4WQfGjwzBdfEDxprHhvwzqUDo/iSx0VtWbTvm2mV7VDHKyKASQCGVeVDnCt80/Fz&#10;wZH4X+IGq+CdM16bXI7W+kit9WuNJlsftCKxG/yZv3kZ45VskHjtmu/+C3xr8X/Ay9sf+Eb8Y3Vr&#10;fafJE+kta3DReTIr70bIJyVkAZeu04OOAa5f4geJPHfxj8a6x8TfHXiy51CS+vTNqF1tG5mYnnuP&#10;xOT654rslWoyppJanh/U69OV5bHj15YTWt5IrKd8b/MD2rtNWm0XV/A66haQeVcrH/pEfOM9ARnt&#10;/n6+heLP2bNP0HT9H8a2+vx69puuWDXFrcQxvGTsJWRGjOWVw4I6kEcgnnGtrH7Nvi7VfhZdeOfB&#10;+u6GdFt4WSW1vLhorhW6qiBkxJgdwQeo9q5dJvQ9TBxrUqM+VX5l/Vj5ll5bIFXNGtvtM5TGcLlc&#10;Ut9ZtbztA+0srEfKeM5qfS5PscU00R/eeWcbWNaHjyvcdBoE7Ss+CuD8q7eT9KvQ2uoy6kq2iqw2&#10;gsGHTvWTBrd48uGkZfZa6jwzGLjUHNxPtZowQVHOPXn/ADzVIkuizkVVYR/MG6qvB9qsyX2qzQ+T&#10;NNIu1dmNpb5R/k/5NLaaqNK1mO5nX7RbxzL5kLMP3q5GRyD2/Eex5Hc/GST4S6pqEer/AAc0K80y&#10;xa1VpYL2dpCZurYLOx2knjnp7g1QHmGrPqGmRNNBuYsD8wUqV/yKraJPrD2n+l3DSK33Qxzj6881&#10;2/gfxJ8P7XX4x8WNGmvtF5W+hs7jZNtPQo3qD05XpjPY5njafwFdazdSfDfzI9Lkz9jjuZN8ka9g&#10;T60uoGH509o/n5bAbGV+U0XN2zxsLksWLZwe4wfy/GrfgvULTTfFlld+ILBb7T47hXurBj/r0ByV&#10;9s+tafxIu/DOt+KJ7vwRoP8AZOmyOfs9n529o19M+uP5etLm1sVHa561+zTqnhWO1iS08MTXGoRz&#10;LtEN0VbcehHTt25HHTHX2bSdYW5+I9jJ4g+HupWuoNIpjkuLxlITB+cLt+YYJ9u+a8g/Yk8MeJdD&#10;8QyeMbzwPNrekyW7W32ZrcSpHIcFZgvdhtx6kFhkcGvb7bwh41vvi7a6ncaBffYo5swvNa+UsYGc&#10;fxH5QcDjsO3bw8Q+WpKx+iYGXNlsOeNvcfXfsfQ2gBJhhY9qll3fNklQcjpxjOfxrsNEUKpBdWZm&#10;4+UYI4/ln36VzfhyziSCNPM+bdnlunc5z2rttA0+ZU23QLH+HcM7STw3+fyFTA+Pl8RqWVo1zGqz&#10;bi2wLhmyufpjkf4e9bWlWqr+4/75O3Hbnp1IAqrZW0O9ZCyqzfNx97PPvjGR6VoRI5xE8sZdueuM&#10;dOD6H3/rWhiaenxyQLtijTCrk44z6cZ4/wA9avQNIYmZ5GUl8/MN2Qc+54qlEfIlXaVEe7O1WP5j&#10;nnsPc4q5B5i7Q74bdzx78Hr+VWBp20vmwKjof9n1HGR1PHf/ADirMUcjEMy7vm+7kcf54qnbrIqL&#10;ICfu8DP5/j/jV1BsVQ8n0+X+n/1v/rMTJ2jO5WQc59B61IoZ23SElmY7Rtxge2P88/hTYo22YLfN&#10;0LZ7/wCRUyCNo9jqwbv8xHrx9eKCCncQTFmdt21eZOMY96ybyUWy+bKe2fl5yepOM8Cuikti3yyf&#10;MPlBXHr6/wCe9Z13CI2yVPGOOAD7dOlEhoyEhg+bMm7Ixt6c+3Tn+VNkjjkCyDa3AHsMf5+gx9au&#10;S27s20orYUqwXP8AOo4o4kRolOdudzDn6nn/AD/OsxkLLby/Pnd05J/H+lVy0MvzSyCM7iSfulj+&#10;QzVybzHDOjgiTja3Ze/8+Ow9+lNdYgqhmYduJB1qgPUodXQlmWfacY3ZHFWLW8DIEBVl4545H+f5&#10;1wdv4oil4eRRjJ9cj+da1j4iDbVjlxu/2u9ehIxidpBdhv8AlpwORu7VYSVidykH0GT7VzNlq0f3&#10;HkQhvmbqNue1a1lfRsgweOOmMgcVnI0NiNxuznk/zqaNiHLRjHGT7VRtZw6quMZHf/P1qwrMOQei&#10;5HNSSy0wUlWV+wHynr/jTn2Oyovf+EY4qFZGB+7/AA/KAeSf8inCaRlUnO4dW7f5zQCRK7EcAfdX&#10;v257UqMTIvmMv3iV/wA//rqNmfdggM38SjgHtRy5+YBsLjj60CuScAD5trD+JV4pp6bHbp94/wCH&#10;4U4OFbYP/Hf8/SmtGEQsQv3eDwDigfmOCIm1AuFUj5R0+lAYY+Qfd5+VcZ68/wCeaJCwB3MT2+6e&#10;tOB+XaPyx04oJK8scjyKdyheu3g08RupwJmHQMc9v8/jSEgykZ5A+7x+dPeQA7WHB/hoHY8m/bTC&#10;3H7NfimKaBZFbTWLI/QMPm9eOnXt9a/H/wAfeJtF0DTZtY1ryWjjBKrJhstznHcn/D61+x37Wdsb&#10;79nTxhCrKrf2HMytJnAIXd2Oegx3r8N/2mHkk8JW5CbVN8qM2cgZB5/Ss4rmrW9D47OsPHEZ5Qpy&#10;2cXt5M5W1/ag8L2+23HwTkkMe4xvFqKxlAx5VV8ggDgfkOKxfGH7Q2q6/uWz8KXVrH8pVZplZuo/&#10;iCKW9P8A9eKw7W1bYWkX5f4V9fxrpPhZ8Qfgp4WuLqy+JPwrbXpFTFrNJrEtvHE2GBysWN+RjqRj&#10;kjuK7PZRjqk/vPcjgMHGK9xHH6x8Q9V1m3Au7O7O1RuwxUn2wD0zXK6rp9teTNcJo9wrNy/HfP8A&#10;nrXvb/Ez9mWdpJP+FG6eiu25TH4svRt68YaQjr7HI7Hvatfif+ypGY4b/wCBFrNn7rDxjeR/Lu6H&#10;D4yACOe+OOAKr3u35f5m0aMKfwqx81TaNIDgabP+XaozpJBx9jlHPQ8f0r6gj+I/7IDjy5vgI3l+&#10;WBJs8a3KsWA9cHrxyecDpzimp8RP2P8A7fJcSfs+SSKzSFon8dXOACBsAwOMHPJ6gfd5JBeX8r/D&#10;/M0sfMYsFEnlSW0m3v8A5xWhpLNpbeckMyMOp3MOMjHSvou68Y/sfXDwmT4K3G2QszeT4ykc7S2M&#10;HrgjH14zkhjS2vjr9jCCPybv4I3UmxVKSN4zkByCT1AGAQFz6ZIHQUc0v5X+H+ZLinueGp4x1pUV&#10;DqMy7SWXGc8++O/1qKXxbrMcxmXW7oP0PJ6f16V7vc+LP2LJIhbR/C/Wo28wt5g8Sq/BxgZMZ24x&#10;zweDzzRd+IP2JppTG3wr8QQr2EfiYHa3qSU7ZPt7U7vs/wAP8zP2NPseFp401G2ka5j1ORZJRhmX&#10;IB56Y4prePNfC7X1yZQQODIx+nFe7XOvfsQ7mnHwv8QdRhYfE0e09RwTGc9c9R0HuBVfVP2K5VeF&#10;vhz4qh/fN+8j8QQErGT2+Q8r83ByCMZOTSkvJ/h/mHsafY8JuvFd/KnOpySYf5vmOOvv/wDrp0vi&#10;W7k5k1PjAG3cen4ivbFk/YlF8v2nwb4xCqihk/ty29RkkeQTnHocH0AxiO5uP2LpLaSS28D+NYWV&#10;fkP9u2rc5IwR9nGPlOTyQD0z0Of/AG6/w/zD6vT7HhsmoNMzFdQ3bh8xOf5kUgvMpxehfz3Y/Cvb&#10;I4/2JpJt03hnx1FtXZJ/xNrM+xY/uOcY6AgHP5VpbL9jZ7ZUn0Lx3HN5m1mh1SyYAY6/ND+J7Z9A&#10;OX8n+H+ZfsYnis2oTOFPn7ueMDGffFQtql7uyyt06GvcDon7FomDovjsxsu3c19ZHaS/XH2cHGOM&#10;Z6DPWkk0D9jdwrLb+O4yWbdCNQsmLLgbcH7OR9eRx6U+b+6xexieHDWJQwYbuT8zcVNb6pdscDcv&#10;93HevcB4d/YzkhjgH/CYENMRJcfb7Xcqj2FvhwRjBG3+LOcAC2fBf7EFw0K2PiHx1CfMYTG6+xuh&#10;GCRjZCG4PB45yDgAHJddmV7OJ8/XltJdyfvJ/mIB+8DxUf8AYc+wObxfbmvoaTwb+xhcz7U8Q+ME&#10;Xadn7m1wx4HQpnuT7fjwSfDv9iw2UePG/jA3S4852s4AjdsbSmR69T2GaOa3R/cUqcUfPJ0C425W&#10;/jb0w1Imi3aMXjuVyv8AErV76fhz+yn/AGddC08Z68zRqrc6fBvDdyuMZGDjBHGB1xklz8IPgXba&#10;LDrsXiTWGs5JWihlk02MLJKMEplWO04PQg8H61XN5MOVHk3w08c+NfhdrsOveGdZdG3jzIWb5JAD&#10;yDzX3t8EfjP4G/aU8G/2L4hEcepLHseFpFY5wBn357/T0FfK1r8PP2fDNAT4xvvluAZI5tMBWRd3&#10;IO1wQCOCR05IyRgaHhCy+GPw68QLqXhnxrqFvcJJgyLp6c4PQkP8wI9MZ54AIrzcwy+ljFzWtJbO&#10;34M9XLcyqYGp3j1X+R6B8d/2c9Z8GanLd6XbmS3fJCrjaB3Ix047f5Pheq2euaPfR6po1zJHPD+n&#10;qDz0r7n+EXxw+Ffxp0H/AIQ3VdV+0XghO+K6tgu5Rj5u+Pz9a8q/aG/ZgvfCk0mveH41a2kAIYIN&#10;pJIGB78/4dcDxMPiKuGqeyrqzPdxWDw+Ph7ageT+EPGelePrD+xPEsMTT/xLIPvcdRn8/piuD+KH&#10;wWv/AA1K2taMjS2q/e2joc4x/n07V0MXhLw9ZXyy3qSWjQvuzHHzj8+P/r/SvTPC3iDwl4msToOo&#10;XxacQ7Sk0aqWGOuMnOTz7V7lKv2Pma+E5Oh8tWuv6nYny/N6fLg4/Kprnxb4ikh2Wty0Ldd0Xymv&#10;RvjX8E20mSTXNATfbkszFV5H+PvXm2miyWX7LqiyLztyq9fau2PLLVHnujTvsZECatFc+et5IrZJ&#10;OHPrW3P4x8WTIscmou21QBjr6V0Nj4N8LahBvhu7hu5C4B/Ld/8AXp0ngTQowyLJc8429Ppz81ah&#10;KjCW6OdPjnxa8wuTqcm5er9/TOaF+InjCOUyDWJgzD5juPzc5rZf4f6Y8gWN51OflHb/ANCGKR/A&#10;FjGG8xJhx8q7/wD6/NOxPsKfYxo/H/i6GLamsSqo52qxwPej/hP/ABfsTbq0i+WMRn+6Pb0/CtVv&#10;BVgQNrzY6dM5/Woh4LtRGSWuAOCMr1yaXKhewpdjG1nxPrmshXkn2ylf3jLxu+pqbwv8QPiB4OvV&#10;v9A8SXULq2f9ZkZ6dPoT+dan/CF2gxtlm3H7q7KsWfgjTpnYS3dxkRk/6rjPpzUSpwqRcZK6Omi5&#10;YeSlTdmuq0PdPgZ+3TrcCR6T4+8vhlAnbow6dAOP8/Svpzwd8RPB3xE05b7S72Jtx+Xaw5PH5V+d&#10;cfhSO34W4n+VuD5OenbpXTeAfH3i74fX8d3omtyKF5EMkJKfiD/TGa+PzXg7B4y88P7kvwP0rIfE&#10;TMMvtSxn7yHf7S/zPvLxF4OjvI90kYZeduFFeP8AxC+BRluJNS0iby25Dx7BgjHp+Oa6D4d/tGTn&#10;QdN1TxuIY7PVFYWd1GysrMjbWU85RgR0YAn7y5ByfTlXRfFVqt3o9xHJuXLBT2xXw81m/D2I1uvy&#10;Z+pRlw3xlgeWSjNPo7XR8H+KfDvj74aaw93PDcNAjZ85Adoy3TrwO3/1q779mn9qX4pfBfx/D8Qf&#10;gx49m8O65tMc2GV4LyNvvRSxSBo5EJw211IDKrAB1DD6F8X+AI74M0kG2TbgSZ6Dr6V8/eL/ANnS&#10;507xH/adhA21pc7o/r719tlPFGGx0VSraSf3M/DeMvCvE5VGWMyu7itdPij6W3Pujwr/AMFn/wBr&#10;u48ONZXfw08Dz6htxHqTfaUGTnBeIXHzY9imc8+/if7Svx1+On7R1j/wlHxp8dvd/wBnzq2n6XYx&#10;iGztmbKkhMHJwWG4ksASMgcDx3SV1nRZ/nuHXau05PUf5/U1JrHxEaXRbjRryTduZdpbuQf/AK3e&#10;vqKVDC05c8Iq/c/Ac0xnEmIl7GrVk4X1W339/mdZ+xxHDAfFSQTK3/E43Z9Gwc5/z/WvoPTlU7Vf&#10;+L9K+dv2OYvKXxEUfcr6sXXDH5d2e3T6+vHpX0TpDuFVQc5HRvWsanxM/WsKv9mh6L8jdsVR3UkL&#10;6fSti2jiJUuPTtVHQLW2uHaKW5WI7cr5mefyrWgjbzNijzPm+Vj3oibHpvwq8Oi/0TzoYGOJSB83&#10;Uf8A1q6+28J3ROZYNvBAJ579f0qH9nrWPC50KPw9d6lGt/JI5SF4zyPY4wfX8fpXrEXhMSp8qfKf&#10;vZb2rtpxUomcmedW/hXy0DFQzNjdhcg98H8/1qt4h+H+n61ZvYXdkGVk+Y7Advv/AJNeoHweqDZs&#10;/L+dB8LmD5lj3d1yvSteWxlKMZxaa0Pgv9pL9jRpYJtZ8P2O5VbcFLD5Rg/LjjAAHUk8fhXx54x8&#10;B+JPAWuefHBNbzW8mVY5Ugg1+1uoeDbPVImtbuyVkbhk29ffFfOP7UH7Dmn+K9NuNY8K2e263Mdq&#10;/dGcHOf4j2HrxniuqnV6SPzrPuFZ0ZPFZfvu4/5H57/8LoHii70G08dSqv8AZ/nRyXDLyQ4QA+va&#10;qvhfwnp2tePdR8UwXMc0UzpHatnKoqqMsPQnBHTt9al+M3wR8SeAtduNH1TS2jkjkK7W4z9PXqK5&#10;3wV47k8B20mn31rthjVvL2jOOpP5/wA68vNcslNSq0d2rNd0fp/hb4rUcFGllWc29nTk5Qk73Utr&#10;S8tXZ20Y79pX4pad4e0f/hEbTW0huZv3ef4kTnLexIOPXnivNNY1z4XW3wus9R0jWGufEdxqH2a6&#10;0U7gTBjPmAgHAPQdevqCo83+KfiXxP4t+IVzrN7bmWa6uClvGwJCrnCqMnoK9m+DPwQuf7NXWvFK&#10;RWsUMe64uJl4HTCjPG7/ACeuK9fhvh+VaCpx0trJnTx1xqs1zKWKk7x2hHyXX57v7jO+EPwq117K&#10;awtdPd1vplkZNnMRXdgHtj5uvT616zaaL4J+Hccb6xKt9qCrt+yw/dDYxls9B+X6Vmf8LHi1MHwR&#10;8IrN5Ga5jtri6jBaaZn3BFT0yQcYGScY9T2vgT9kz4m+JbnXbbWNHNneaHGZ9S/tcyRrBGN37/OM&#10;SR/Iykrk7igxhlJ+lxmcZbw9B0cHBTq9X0Xq/wBEePkPC+acVNV8fUdOgvs9XstFsuiuzFGv32qw&#10;w+IX23Wkrxc6bb/J5ByCCVHXn1yD19K9U8SaHpur/BTwZ4pj1G3WzsIZr6+DYYSW0eo+W3yjG0jd&#10;ggkZVSeuRXjyx+LPD/iK61rQ/DNxBaTMxWERyNAY8n5CW+8B/eJ59ug9vtv2iLf4a/A3wnF4z8EP&#10;eaXeaXqljfwWkAVoC+oJKDzk4+QcegyO4r81xWaYzMcRKriZuVloui12S2R/QiynLOH8jhh8DR9m&#10;m/eaV2/dabcnq35PRPY6X9v/APaS8JfHzX9I+HfgLwH4Y0uG4165i8N+KPDejR2yX2mfLEA+3Bkb&#10;z1LFtqkBR2J3fF1/pN5ZatNYXQMkkcpTzG6P7+1e+/GH4/8AwR8MWXhfxf4R8CaleajpsfmadHJa&#10;skdoyzklZB8oIZkD/KMMGzkEmvM7b4v+M/G+tSeMI/CVvCl5cNNt+z5IJYn8e/bFefUqyqLmcbHP&#10;wvTw7jLDwlJpXaVrvfff7/MwtS+GPj3RtUXw9qngrVre+eMPHZzadIskqsMhlUrkqeoYcN1BNeT/&#10;ABw0/W9C8qyutJkVlYiaG4gwQCowCDgjrn8c19yfE39uvW7U2WueAvDH2fWG8I6bp02sahbrJJp0&#10;iQeXc+R67ugkPIG7gZBXO+Pfjf8AZ0+M3w1t9c1DwTK3i57Cx+0XElvG1uCtnIkhT+IbZFgPJy2C&#10;eOh68PUoUanNzEZ9lOYZnl7o0qb5nZ7LTVb67H5prpl7FcbpLVvlbJ+Wvov4bP4B0HTNL8Tappuu&#10;HyVSRpIrQCJ5A652v0wDkZ55GODU0Fv4Ji1R7m50C18mO1CNbLp6hJ32YJxn5fmG7PPT15qx4I8d&#10;az4at7iyuIY1RoWSzkSMMsW58kGM8FT+nHWu+tXhUR8Rl2Q47L5Sk76rt/wT63+FX7QPwN1Tw1on&#10;xT+K37P/AIo1QaBGtpb3ljsjtFKtthkLfLhxtRXVfkJLZUkrjynxHc/srRXV7fat4X8Xx3mo3Ml0&#10;0Uq28aqWJyAdv3Sc4Jz+debH4h6gbfWrW3vpfJ1CST7NZtFhEBdSG4PbHoeau23i3xIuh2ttJpC3&#10;UUSbbpWh2+amTx1+8OCDjGR+eblTkrM9LB4XG4Co6lCD13NzxZrXhJm8/SbLWgrRCA/ajG+FxjAY&#10;KMEjr0/nXDHRNCWXUNOv/h7ca5Dd+W8cf2ryZrR0JIZGA5zuOVbIIxxxXaXnib4Y21rJrdzq99c/&#10;aflNnboP3B35LHnrgcDplvarF/r2gXesS3OgabeLp9x5L27qg3FlGMH5j1yTn2GevFR93VE1qMcR&#10;7tRHNaTY2dk2n6lB8OtX0e3sbFo7WOSTKyFy7NLuwdxYs3XgYxxgAY3xd1/xDPJp9zNZ3CQR7lhk&#10;aMbUU4OBgDB68/X6V9DeENdvNbtz4VHgu6upEs1eTTlUEABgzSr14PB7gZHrWtqvwg0uzeOz+M9j&#10;qVhpt5ZslrdW6RSMsm5XCsu7b0bJBKnlcjBqfbKOrZ2UskqVqfsaMdXtqfnz8TZLjUXjMkbSMG5V&#10;W+8MfTrx6Vgtp2np4j2+HbS8jsWmHki/dWkUf7RVVB/IV9OfGL4N+G9C8Z3NlqfhG+jgn3S2LbRF&#10;E8TH5JAwxkEDHy8ZOO1c7bfB/wAIRzQ3dz4bvAttC73Ekd0ZPNXHykDPbuc849K7I1o8qPh8Rk+I&#10;+sSu1v8AkZ3g/Q5NUFrpNrLGu7AaRif5f55r0Xwv8N7B5P7OOqRKWYlmkXqfY/41wOgeRb65HHZj&#10;chmAjznON3f8Md8c16pql5Y2/huK5SFY5m2+ZG0x+VcdeO3H9K8PFSqKoknufr/DUcLHBzq1op8m&#10;r9Cv4l+AGjXNvLnxFGZo/wCGLDZwPrXh/wAQ/BEvw41GO11W3mTzpAfMliIV0PQhv8/hXol14z1a&#10;G+t7C3Vvs1wpMdzHI3+sxnbnvx/PNepv+x98XPjjo+mavaaHe3ketT2tlBZxw+Y0IKKgblsgbjjA&#10;GRzjNbYSGIo1v3jujyeLM84dzLKbYOnyVVLrfVdT4+8WWPhSa6j1G41m1kjuNzeXbybmT5iPmwvH&#10;Q/h0qbwZfadoVx9p0UTPmRfLjRuSRxnvjJr3r47/APBMb4r/AAO8c2//AAsv4SeJfB/h8ahFDql3&#10;rtvIrWsTy4MpBjLhVTc5Gx2AQ8MQRX3h4I/4N8f2d/gvrdjJ8R/+CgGlX8bahaE2nhvQPtTW8Ln/&#10;AFsrbzjYwJcbV2hQB5jFhH7UndWR+PQ0qczPj3xN8dPBvx5+G+k2Pxu8H3l9qllH5C6hDqAWTYNm&#10;G4jxuwoBJyWA+ZiWJryP4m+EfhHbpBpXwsudea/u5tnlXV9HMsnoF2QoVJJxg55/X6b8ffs4/Abw&#10;D8XNZ+HMnxHhvxBqTxW98lrPa+c3mEcRvjnOMDgkem4Achqnh/8AZy8Ea7CLaxkkvrGZJ1mUAfvI&#10;zux8zY5wR6A/lXP+83b/ACPqKcsOsK1GEbtb3d/lqfOcP7L3xw1JTfWfhSZI3UMJJrhFw2DgZJBX&#10;oeTgDIya6rwH+x38a9cv5NJui1iNqncrBlkXJ5A4H58H5hnqa+5vjJ+0h+yh4V8EN4R8GrbTalMq&#10;yW+oR7XMCl/m8zDALtXPzDP4jivVvEf7In7KHjz4Daf4g8FaTrHh3x1bxslxrmn+Jt2n3YjRPKuP&#10;MZTLFuYsfJDMoysgdiRGuKliJR3X3HiVJRUlzHwDe/s0+P8A4Nap4f0jxP4om1LS5ZXht7f7P5S2&#10;chDMdpBOSzM554xx1zXoHxI1zwTffBi4+GfhvR7iW/8AI+fdeR7nfjcvMecZA444GMjrVf4n/tRe&#10;N9M8E658HviX4h0nxHd+HdWi1DR9ekjja8hCqoaF5FCmWI5ypOXBkI3ckDx7xX+1hqfx11m3sNN+&#10;GHhvw7JEyodQsbNoXYDudpx9RyM9+1Zp4rWXPa2+h9RkuJy+nH6rVw/tHN6S5mmr6adPPU8J8Y+D&#10;tQGoyNDpkiv5hSSFsbl/l6//AKqy4fBfiJCxk0e4jVsjcyngfhX1D4g+G9nqehRaxBJHdXyRgzSL&#10;gibGefriuJkDWytAwxtGCjLn881VLMfarRHp5jwHDBzvUm7PVWt/Vzw2XwVqduGkuYpI/m/ijI4z&#10;V7T7AyXC3Mn3ouFYfT6V3vjnVbQad/ZyDazD5dqjg5/+tivOrXVLawkaB3ZlY85bmvQo1HON2fC5&#10;rl9HA1eSDubJga8CxqF8wcjb97nt/wDWoF6gt1hfau1yNzcdqg0PWG0zVLfWbYsJIZleNWxtJB6E&#10;dCDjv175re+J3xV1L4na5/b2v6RZ2820LixtViU9OSO/Izknua297mPG0scxqOi3moh/sUDy5j3e&#10;Xbx7sAdTx/n9ar6baDSYNkkRVz94SLwOOeDW34F+J2pfCfxNF4u8MeV9qt42VVuIxIh3Ag5B6/z9&#10;6p6342Tx3qdxrGpWUcdxcTM7JEu1Rk5wPbrijmdxEMY+1yZ0+DzWDE4RTSPe+V+5nVdwOG8xOnsc&#10;9MenvU/hPWJ/B/iG38S6dCHlt23eXIMqfqMf59qn1rW4vFGvT6vqcKLNcPmRolCgn+n9an3rlRSP&#10;a/2efidf69FB4G/tkWr/ALuKFkk2Z5AGen4MeuPqa9i+HGmeK/CXxqi8N3mq3jgSMJjIxxIoQgHo&#10;MjB7frXmHwQ+FXgPR9Nh8UXnjmOznkt9/mR27TBR1wApHIJbOOeB+Psnw7h8M6j8R7PWW+L39qXN&#10;uv8Ao8LaK6+dgEfeztQYz0HQ44xXg4iMfaSce5+p4OriIZLyVv5Glo9raXdrH1L4b02WaBXljB3K&#10;P4sMBxnB6813mj6ba2qRus6lVG0SZOCB6nn39eufavPPD2qzwnyYphljkHaSDg/h24712elazcj9&#10;wc/N97ccgHj9Txj6du1Rkfn0/iOmhMiBSoO1WztZs/iM9BgVo25jDoY12t5eS+089wMj3/OsKwln&#10;Lq5kZm37mXcMngdh/n3rY0xh9+VVJYDa27vyMA4//V07GtkzM0IfutED91QdvK8f/rzWjZbnfeY8&#10;rs5bk7uTn/I6/iDWY1r50Aga5lVuAGicjbhufz6H/wDVWhpMEdjBHAqM3U7sEbemM/57fSqA1rYE&#10;fMu/Of4cfN+fT9asxIc7Omc7WQ5BOPx5/wA+tQW4bK+YGZSuGC9P89avWYSL5pm69ef5/wCcUASW&#10;sTiMMrhV5Pypyv8An8f8bUAYn90G4+8Pfjnn/PH41DGcHYVHrv7ev9D+dWoUdByGyrZ7DIqlYzY2&#10;S1baFKMG/hO0Ejt0qhdQANhFKq2Cy9+nX8gPT0rX8sbfkjxtwQ3t/nFVZ7VjJnGML8rYPp1zRIDF&#10;kg3RuoTOODu6DoPx61XlgV5NsjFR8p3HHTr/AENad1AZm+WML2XdnnP4dfxqnLayM4iXc0m4Zz1F&#10;ZsrlKx4G7LfN0AbH9KjYooBYupPLbeecD2NWDDlm2rwDhdvb8KdHbK+5AB8p53d6ARxGn+Ko5Ew0&#10;zeyn6e1aVp4uMLMDKNq/woDwM9fYY7+3tXgGh/GnTr/ToJYrnbvUFlZs/n7/AIZz61DqPxZl/tBz&#10;pt4XVsBWVhhunH+ec966KlaMSYR5j6s0HxbBd7QZwzLztDc4/XNddperxOcq3zdF74Hp+FfL3wq+&#10;Kt1LeQ2d7Lne3yMrYz7H9f0HvXvWga0ZokkiYNgd+Bk4OPbg0Qqc+pTjynodpe7l3k/dxt9q07e4&#10;z82fveijIx/n0rktKvH2qpC/Lgq2ORXQWFzyu07h13evJqiTYWQjkNzk7g2ePyoafcmSzDt94k/4&#10;/jVWK5PlNlx8pzuUdP8AH/P1qaOZMiSMqQcZPqfpQBYSRU2hgxycfjUiAg4hC43Y244FQ4ynzD+L&#10;Pyr/AJ96ckqrjYPdWU9f5f5+lBLJvtDKA3mHn7zE/l9f/r0gDbi/v/e6cdaVWQgSlg3ULzyDxTXd&#10;iNyhfbbnjp35oAkjkWVdqNwMHG7p7mkZtrBMZ4z8p6H8aXaHfhGBIx15pC4QKA2cfeJoGhGUdw27&#10;PWgvhfLY/Nn5j0x7U5lLFmfoe/oKbIxYs+VJ2jHJ9OlAzzv9qSET/AbxX+6BYaDcBWZyu3KEZzng&#10;Y69OK/EH9oSKG48JYaTj7asnztyxwRj8iR+ftX7lftDWk1x8FPFUVq58xtDugpjbbz5Tdzx9favw&#10;2/aIWM+E2mi4VrxTuPO1ecDPHfb7+ntNL/ePu/U+TzbTPsK/JnjlpZfukUoWO3G7uOOv+frTZPDO&#10;nXNwzTWsasx5kZV3cH2PvUtjeMh5csFOCw7ccnketX7fUNBSWOHWPEEFmJGHzSRvJg5xwqAs3XsD&#10;xXqRij3Lmda+EvDEPmLquix3BkjIRvOZTG5IORjg8DABBHOcVUm8GaEJGeLT4Vy2fmTA24zxXer4&#10;R0O4TMHxA007lDcWN4O4/wCmP178AduyD4facIzKfiBpP3iVT7PdZB7Z/cnv+lbxw8pbJk+0iup5&#10;/L4H0snfHp6+m8Z/lnpzxTf+EI0Fcyvpu1ju3MknU49K7/8A4QKz8oSDx1pEmADGVhulI4wfvRDp&#10;79fQdS//AIVzbxoznxzpOVbBh/0nJ98+SR7ZzT+q1P5X9xPtodzzZ/BWkNlkt87R82W575HJqCfw&#10;Po+7zIyp3j724nH1/wAn+VenSfC4yGSUeMtF3Lyf382Dn6xcj3HSo/8AhVs8iFD4t0VW27tv2iU+&#10;nH+q6/pnPOOan6tV/lf3Fe2h3PNZfB+mq3lpHjjLMpP6Z+vT9ahPg60LfM2OvJYZ/wA/jXpkXwr1&#10;G7Zc67paMEB/eXhHXAwfl9+/PBpD8IdbeRT/AG5orfJ/yyvNwGd3X5fYemNw9CQpYep2f3B7aHc8&#10;wPg2wWIyhWCluSD25z/L/PSmz+ErBZNodgpP3s5x7dK9Uf4N+IxIsR17RGypIcagrL0xycDnPGMc&#10;/QZEdz8DfEjTbIdY0ORvmA/4nEe1sNj19MHkAENnsQJ9hU6p/cV7WHc8om8NWwbERbYuNvQfj9ev&#10;tVR/D/ljDTtzw3zdK9Vu/g34rt5Dbx6xou1sBf8AidQbT0OM7+Tzz1rJn+EviS3Ijn17Q1wASo1y&#10;3yf/AB/nB64/lzUSpuO6KjOMjzg6HJ5e95RwM4xzn6VC2kzgkLJ0H92vRv8AhVHiK4iYrf6H8uD8&#10;3iK0G1vp5nb+vGaoSfDrXC3ltqehK7KzYbxFZjPOO8nrn2rOxVzgvsNwE2sc9e9NFhcyPtG7j/OK&#10;7x/hj4oa3W6s5tIkXd/yz8QWfy4A+9mUbevfHNQ/8K71d5RbtqWixtj/AJaeILMAn6+bjj68e3OD&#10;lA41NLvXtnvVkyscgVlzzkjg/wA6k06zmkZo53cjb6/xV21v8MPE0wa3i1DR2zz5f/CSWa5xxk5m&#10;x3HfPzcZqxbfCvxCSsKXWjsx43Ra9Ztz2HEvv9efwo5QOFewvYlw+WO0bZCD8vfrmoTHqca+XFPI&#10;H+vbP1r0RvhX4uk/dq2mk7+Y/wC27bJx6DzMnrUMvwf8ZzbWtNPs5lkYhfK1a2c5HUHEnGAe/any&#10;gee/Z9UUZSZt3+yxp0Ta6UESXM23jau44Fd9B8JvFzli1hbrtXLFr2IDpnjLc8fzp1r8KvGKv5Ca&#10;Tv8Al3FY5kJ7eh68/wCcU+WPcDgzLqLfOhKsq8sjHDfr1/KkY68VyZZNy/xbjx6V38vws8ZJI1s+&#10;iSB1VXbbtyAwyDx2Pr7H0qOP4b+LWOToUh7YHOfbjNP2blsTzROR0DW/G3h7U49W0XVbi3mhkDBl&#10;lO0+3XB+lfav7K37X1j8QbBfAXxWmt1uipUeZ92QdiM9+ef69vlp/hz4vUGNvDd0PmxlYSc9Ov5i&#10;pLLwR4y066SeDRbuGRZN0bLCd24c/hXDjsrjjqfLOLv0dtjuwOYTwVTmg9Oq7n1T+0R+zeRE3ivw&#10;jarLHJlj5bfL04yD/nivmPxP4X1mynYWzTW1xG25lDYw2c54PqO3pX0x+zH+0RraW6+BfidpNw0f&#10;CQzTR5V+MbTkk8cfgMZzXU/H39mnS/E9j/wlHhGE7Su/anJ5HX3A/wA+/wA1H63ltb2VdadH3Ppp&#10;fVc0p89J69T5n+FfxG1DVj/wi/jdS0jKFjkkP3x0C+/4+9Yvxn+CKxwt4m8OhjHwZIVH3AfpU3ij&#10;wje6Lfta3NrskXj5m+99D+P+c12vw78WvqcI8OavbSNuVfLZvm3fLjb7j3559c17GHrXleJ89isK&#10;6V9D5sW91TT3a3FxLG275kLHgjjkf41ILvxQ37y3vJmX/fP1r1z44/AuS1kbxB4dg3RspaSMKc54&#10;565Pftx+deVaRfyWF21vKMdmVq9WLujziAX3ipCM30ny/d/edO/SnrqXi1F5u5hu+Ys0g4xXTRaV&#10;Ndp5qW7MrLksiZGf8/zpTo0u1XFu3/fJrRRYHLtqfihTtF7Jx1LNR/bPieN+LyTco/vV076CGAkj&#10;Vm+b5to4X60yTw9cGLzxbnbxgFf85o5JE3ic3/wkviu3dWa7bOP4gPT6Uf8ACUeLpHLfamUtx0GP&#10;5VvHREDLJLCVyOFYUDRonJHlc9OnpS5ZC5kYP/CR+KsbGvHbBzhgP8Ka3iLxXzmdiPw6V0S6PbyA&#10;AKSRxzx71HNoSq+Njc8L2qvZsfMjFfV/GDGP7RfSpGy7lRpPlIz1AH+eK9O+EP7U3jn4aXcdtcXs&#10;lxaBsFPMwVGB0/wribjSo1XanG1vu7s4FUbvTzFg9R16Vy4nCUcVTdOtFST7nbgcwxWX1lVw83GS&#10;7H318Jf2lfAnxWs44G1BI7pgFaJ2Cnt+f4c+uK6zxB4TEyG6ttsin+7g5H+FfmTB4m1rwtrtvqmi&#10;30kM0cm4Fe/1r60/Zb/bWbWr6Pwp4/O2STAEzcq+SBwAOMn8B16A1+a51wfVwsnXwWq7dV6dz9i4&#10;f8SMLiYrD5naL25vsv17Ho/ijwXFON6w7X24VsV4p8UPC2paXfL5SyMvmKGbb2J6Z9OK+vNR8PaZ&#10;4jsft+mOpVhlSrdc/wBK858beAobpGtb6y+ZW7pzXLk/FFbB1FQxOq280YcV+GuV8QQeMy9qNTfT&#10;aRxn7HCNaReIklmZnXVPXqpzg/hzX0Tprkv83Xg7t3HWvGfgB4OHg6/1m3lmZmurwSK0mOF54zj+&#10;vb2r2TSEUMO+V7dvavvqeIpYmPPTd0z8vxGXYrLJfV68bSjodp4F0e98T6/a6Bp6r51xJtXcwGAO&#10;p6jjg89q6fxF4et/C+sto1vrKXjQ/LNJEPkDZwQD/FjHXkHt154rRXkiuFwGVudrLnNdLpuZTkjO&#10;3j5sZ61tE5TrfhdC7+ONKWKRlJvoh8rYzlwPy/Svt608MeVCoeP7q9j7f5/KvjP4L2Ms3xH0WO3m&#10;+Z76PafX5hkenT+dfoBa6OXiT5W+6P5V34f4TGehxs/h/C4Eed1Ivh4sudnI6813Z0LEeNtN/sc4&#10;5X8a6OUjmODfw4xwxhY55Y+n+cVDJ4TimjaKaHcNpDBu/wCf+eK9C/sePoYqZLocZTaqZNPlFdH5&#10;lf8ABVH4WaR4c8S+FJtJght21JL1pomT/WMnkAEEezd/5ACvhP4gfDUR757aNRt4Zd3f2/8Ar/1r&#10;9Iv+C1tncaLL8P70tshWe+C8HO4iEkDtj5R/h3r80dM8R/E3xv8AF7W/Dfhjw/JrMGlWy3N1bwSI&#10;ssMOF3OAxBfBIBVQWJOADWOHxkoYyVKb9233bHn8XcA4etwvSzzAXWIcnGUekkr6rz0+Z5T4t8Et&#10;BfrqEFqouYJN6bv4iP8A9dc78Y/j/wDEvxfYW/g1dPXStPt9q+Tbk/M2OWJ65/HOPxz9A6/4e03x&#10;Xpn9q6SFbqW244boRx35FeS+OPAC3oa3uYtrqPlO2vc9tXp0Wqcmk97dT83yPOaca8aeLjrHTXdF&#10;T4P2V3ZeBtUurHxQy3zXEB/c7gUYFsOrZznryMEH8K9t8EftE/G7TG1G8PxCuJJ9WXZqf2iNX85C&#10;rgocjIU7ydqkAEKR0FeOfB7RZtDstV067BMTvHtK5BOCe/TvXqfgTRPDV3NJ5+p/Z7fyymJkDM0j&#10;hgmMfwg4JPYDH1+NxvtPbuzsf13wbPBSymFRx5k1/X4n0R+z98Y/i/Z+FNFsPDfxN0mHSdO8xtf0&#10;/VWMfnx/aXdyX2bVLQbUySc8gjkY811jxb4g07wvNrunzyagzWN9NYaddR/u2m89AoH5bfU5PrV3&#10;4b+OLXw34Zt/D0Os6eIWnkGqR3M0iFTv2lo9uQfk6dcke1YHiO3vLjwZaf2S7K2ycpIjfdPnr8x+&#10;gA9O3euWUv3aT10/yPZxcKVqrtyqT3+/V92eYfEP9pD9onX/AAnHb658HYbOObYs1z9glXYpOD14&#10;6Z9MZ9+cXwtJqcFv5Vvr1wiliwjQ7QM+1dj8XtB8c3PguO8uPGsly0Mf7yEnPHp/nt6c54XwnPKL&#10;ZW2fMeWwKzi4VKXuJLXp/wAE8vh2NPB4yS9rz3W+1vyNK/1nXbcqJLaS6ZVIjn8z1PcZrOu/Gd5p&#10;Vj9jv9S8tlGMY57n9K6SNHS3y3XORmvJ/jG32bVlvrqby1k+VWDYwQeSfz7cHFbYej7Spys9vPM4&#10;eWYJ14Pst+5qaX4hjv71oW535I6/nUPiTxi+h63bWMkfmQzfex95TmvObDUPJuVurXVJA0cgZP3x&#10;OCOlO8X6nqev63bmKRvO2jywWwK9OOFSep+cVuKalSm3HRntFh4mtbaHesJZ2Awdpz27Ul34zv7h&#10;jF9sk2yfdVQcfQ/414peQ+N7ZIzJfSbVHybZeF5/z7VCuu+KLW/XT5r6aORvRiPWn9T6k/63VOXl&#10;aPWZZL23lN3ZxyPuyoj25Vzz14612/hHxXpFrp7XepaLqzxyYiuo7e3z5W1MAh9p2kkgjI6+vFfP&#10;0r+MZYP3OrXO3q22YjH681YTU/iRe2q6ZJq955cK5CrMQDnPJx1/GtPq8rbnF/rBRjLm5L+p9UD4&#10;jQ61qmn/APCCNrNqbG3WGQncsr9SclCP7xHYV0/7Qvxgi8Xzp4yS28QW9zKFF1HcQ4iBCrhvlAyT&#10;jliAWPPHNfGugXPjvw5q8ep6bqdwsqMCrfam59s56gdD6fWtrxb4y8X6t4fl+3+JLxdyrhWuW5b6&#10;Zx68/SspYW6s2enQ4qqaShSScV3e33n0J8Tvj3pPxD+GtroN7oWteZp0dtFZ5YYEcakMQMZUN+Qz&#10;mvObv4jXFxptkbGwaGG1fajNhc8cD0B/Ada8Ps/FuuvCLOXUZMxr8j+YeB71a0LW9XgkAsdSX5mY&#10;+VJOCrN7r2z06f41p7GUVueRWziFeupONvQ9a0GRZNVgvpUV3ebcke77xz1OP8/yrvPETWt94euf&#10;tOpSLK8ZJkjfBA9BXmvgbxF9s0j+0r1RFMrNvZenB6jn/JrUhu9Q8QXZeRtlurYY8jcfTj6V5taj&#10;KVTm7H6LlOYUaeXunFXU1+Z13wj+Jms/D1JX0O7hSOVGgvvt1qpM0ZYMQehB6/MCG2krnBNfWuv/&#10;APBS3w38IvDmj6L8MtG0eBltYWmj1lZJt67RmMMGxHyODydrDHONvwX4xuVN1Z6XFHJFHIfmaPPP&#10;GSOnp+XWue+KesWqpY2umDY8diQ3J4Ys2Mcntj+ddVCMpPU+Kz7B4en+8pqzWj82fY3xm/4LIfF+&#10;+0u+tZdd8P31jcDY2n6hpsV1JFH5ZiUR7lU/KjlQxB/i7mvlvxL/AMFBPjHrs9vcn4n+KGmtYBbw&#10;yLqnkssSgBRujCk4A6nnjr0x4zc6PJqCNdtPJJJkluM59TVebwZ4hjfC6Ldnd93/AEZue3p6kfnX&#10;aqcerPjpVJRlseo+HPF/jL4nXNxr0+uWUcsk26S41TVJSzPnl2LliTltxPUnPUnB15PBnipjJLqf&#10;xC0uHdv8yaxhkmYfKMbcqp5yec5HGAe3i9tpfimydkXRr1cfeZbduMH1x61cbR/HD2v2pdH1Xb/z&#10;0FrJt/PGO9HsonRHGrlszZsviP8AEDwD8QU8RR38Oo3FhdYj+2xieOUo+e/PJzyDnmu2+In7bP7V&#10;/wAUtGbw9qnxJuLXS5JMx6bpkiW6IpGPLGzDbP8AZyc8ZzgV5Uvg3xtMQ/8AwiGqkNjYy2Mh3e44&#10;pZPAHj5CzDwZrHy/Kzf2dKcN6H5etacsFqcMqkZPUs2Ok+MdRvBczXsiytx5j3HzYx1POcfzr07w&#10;J8PNX0jSU1PUr6zW3aMSrI0ij5exOTn/ADn6+V2/gT4hA+d/wh+rLt3fN9hkGMZz1FaVr4T+LupW&#10;DabZ+GdUmjC8qIW4H5VlUg6ismevluYYbA1PaThzNban0f4b8QHQtHCR6nFJCoDMySpxn6nv/nrX&#10;PeKJLDVg2pabexSfwyKkitzj6/55rxG3+FvxvsNws/CerLt5kjjU8455XPPr0rWtfh18c7yFQ/hG&#10;4Urn7zIjDkg8E5H5Dp6CuKOBjTlzKR9jiOPvrVFUqlOyW2pL8TJJoDEsxxn+JF469Prn9K4qxjEz&#10;O8cXzLyo967Sb4bfF+9jjjvNAmkVm3LulVlOCBnr9Py9qbrPwo+I3h3Sm1+88GTLaqcTSRyx8HGe&#10;VDZ/Tt9a7qfLFWufD5hjIYus5rqYHhXStQ8T6vb6DpNk0l1dyCOCPdjexOAOorR8a+CvFngjUJNF&#10;8Q6NNa3Nu2JIZCN36Z/Sqfh3UVOqW91JJcWzwzArLDwyNn7wPYjrn1/CvRdc8H6v4h11ru88Wzak&#10;zop+0XDF2PHdiecDAzn39BWkpqGrOfC4OtjJctNXZwvg34d+J/ideSaF4T0N7zUEi3rCJURtoPON&#10;5A469Tjn0rOv9B1TRZBaXlm0bquGjcYIx/WvXPCXhXVvDWs/2l4cE1xcRwt81sjhgOMnKnI/SsfU&#10;vAd5qGpSTtaXS7nx5IiYnPAwScknP51nGtFvyO6WS4qGjWvqcN4G0LUvGvia38LaTEn2u6fZbq7b&#10;Qx9Cam8a+Cde8CeIrjw9rcam4tWAbyZN6tkAgg8Z6g+vrjmunj+G2qW2srFbNcW86sDGMFJA/b6H&#10;I7d66qx+COp6rD9u1y9vG3LiSRlLMWwOCx7+3vUSxFOL1Zth+H8wr6RivvOl/Yl0u38UNqFjq9vC&#10;+nWMG+8W6m28E7dyZGNwzkr3A454r034XWVjJ8e4ofD6W7WhkIjFuSy7NvXqOeBz+hrh/D2vP8M9&#10;N/4R5Ph3ZwbsBpbqzZGmH+1kjI544/OvUv2UfG9l4p+KNpZTeDNIt9ySSm4s7Pay54z1JxgheOef&#10;SvKqONSo33Z9pTwuJwmVyhN3tFrQ+rtFsxFFH8pXBy21iOeCep4/n+PXptNtninVJFUMFX94vJz/&#10;AD7UltpU6Rx+VtbbzvZhjHAJ/pwOOalt7QW3Er7RHgt8vXj/ADzWnLY/P5G1YXG2AB1zht3UAnjr&#10;z1rYsgRHthO5SFJCrkq3XI5OMGsPTzE5JL5VhyN3I+v+e1bdhHAH80yEqq87hgjPGcfh2qkTY0YO&#10;YgAm4cs3y/KW9O1bNjkkBcsVGOeef6/z5+lZljErv5gw2/t7e2Bz1961rWIOflBkGfvFu2D/AJ9e&#10;Kq5JetvlBZpl+Xs3A9j/AJ9/etC3Cytuz2xuZQMMPwrPs41MYIKjjdll/wA+1XII9g3r/EuSuQKo&#10;CyQGLAtwpzyTV22IRP3nzcZYmqsBQr5bDDA9AvT61ZhljJWRG68qwbjHbBoIZNEEaPktnd83/wBb&#10;8qiljyMRn5lXKbh+f41Zh2o2/aB2PBGeM4/WiWORI8wx/vMgsvHPTFaCMi8gZZiWbc7Y2svTGf8A&#10;CqkseUaUD5iCAvc/41rz24YbWH3f4iAOf73T/wDVWeUaEAKVDZ+7nvj8M/4VjIaKESjzMN8vB9eO&#10;vf8AznJpkkQcAMOOoDYGKuNC4dmhxg8r274/yKhki5yoGO3ympGfmD4f8QSqI7dZiGVcY3fMOnI9&#10;P/rfSuw0jWUf59+7HHBznv61it4B0XV9NXxT8NtQa4tuk1jKNskJA+6Oc5B7cnHrzUei6hLFItrP&#10;Gy7eNrqVJ98Gs+dSRfK4vU9Y8G6+9lexyhumC27nPH/16+n/AIZ+I/7Q0mGfzTuIVtzdD8oP9fX8&#10;OtfHnhq/O8GRR/LP+TXunwg8crEkdhK43bflyfr/APX/AM4xpSlyjmvdPpvRbxFjVJXPzLjjoPT9&#10;PpXR2U5KhUOGY4+vvXAeGNXgvYI5VZWjPAPXj6V2umSEkBX7cbvpXYYm/BcyvtEgDd9y8cYq1ERG&#10;2SzFd3y5PIH5etZUC/IAHZcDOMctz0q7ZmRpcM//ANb0/Sgk0YmJPCLj+f6U9Y0VQwGfbg1BGFYr&#10;wx2nkbfaplb5MMoHy4Xv6evv3p2KGySSRY2ZLbV+Vumc9vf/AA/GrCFDyzZHU1Grlm81XXHUcdOf&#10;WnRDKqzgZ27fm5pE3JFdg+zc3qu0c47/AM/WlaMJuIA3M3zMe/Wk8zbnntg47f5zSwx70wQuG5/z&#10;igq4MjGNVI7evQfyqJYkYKVH+7u6+w/lUocZK8ZP60zYXkwwI/2e4oJOb+JujjxF4B1bSmfC3WnT&#10;Rq3OASh7ccfiM+o61+On7W37NuseG/2X/wDhdcfii1uLaTWVgOnxwOkiDzGj3K43BvmU5BxwR1PI&#10;/ZfxM8EulXFqxxvhZfL7tkdOfw/wNfCX/BRn4N3Hw9/4JgajpHiieFLqw1a2uf3JK4WS7+WMAhgO&#10;HwQMLx274v2irRce6v8AeefWwdGti4VZq/KpW8m7f8E/KCyfFsryL8oz2H6j/P8Ajy9wyv8AEyMX&#10;fG2PPI4U4znv711Wn2kgtds0TKp5bp19M+n1rkb1W/4WN8zMpVT8q44+XtgDt0/DrXt017yDoen6&#10;fdFI1Zd+P9rqeP8AI6/zrSAQquEZRwPvZ5+mf68ViaRiS0j8zb93BbvzmtKMsu4B+Gb+LtzX0+Gj&#10;HlR5lSWrLYRy6bmIKn5c87u39T/9alULE6yK7dgvr/8AXqOIo5wo3MpKgY5Pcdun+FOLHYY4cbm5&#10;bcOvbtXdyRMB3mCRNkYOSSd270/rTluJUjYbvl256j0z/n6fSocLjKBfl67m/SpI2dAqiQLubK56&#10;qPSj2aAkV8qohbkEFT0J6evepkSVIvlG4lVAJ5qqVlT55SCoBJx7H/Pp+FSLJI6rHtLHHy85+XHa&#10;j2aJuSK5cFVf2Pzd/wDHmpZXLqVfbzwvzfl3qKLJJVG+Zh2xn2qRht4ZNw8zs3H60eziCkyOa281&#10;fKkP3mx939ayNS0RLhd5OW989K2ypdeTglsdep65/Gjy1jkUkZYjsf5/j1rnqYeM+hvCtKBw974a&#10;fJlCAdSF27c+3+RWbceHQysssLKDkdu//wCvvXosmmwFsmNvu4BUc/T+f51EfDiSOG8naT/eOeme&#10;9cdTA9kdccUebyeHfLXMUI+Tn6ew/wA9qp3Hh/5S3lDcxyPX616ZNoUMpZI8qrKAyjPXr+ff0qve&#10;+H1mbO0FiMNkcNx0/wA+1c7wMjZYmJ5lPo0jSkjP3c57DrUE2isufl79GH4V3994akJbZHtOcKfQ&#10;Y6/T/PNVJfD8mcNG3fH8u9R9Vcehp7aJwJ0y4t03CQnnK4zUUlnczMu1MNHwzc/56813kvh4xgGW&#10;FuF4wuccVFN4ckK/LHyedx6fmOopfVw9rE4lNJug24K27dn8881NaaVdv8ziT5hlWx0P0/Guyi8N&#10;B22SRPgLy23of6/56Vo6f4UJbe24dgN3TA68VpHCkyrJHNeHfDd3KyuEZt3QK2d3t9f/AK1eleFN&#10;GWxjRnU/KAdrL06Y+v8A+unaTo9taJ93lsZ9M9/5VrWUTQnyCOp+X5eOP/rV6FHCxicFWs5GnbtC&#10;ieXjB67dvfPTH5en4VZSSJ3BP8Jx83OODzWbBldxaVlHX5V4NSRtIi4A+8ccH2rsVNGXMacV1FC6&#10;qjKvf5VAycjpXq3wX+O0+iFdI8SuzWTYVJscpz3Hp159+egrxZrp1Cl3Pb8s4qZNRMDZRu2GytcW&#10;OyzC5hQdKrHTv1XmjoweOrYOqp03/wAE+g/jJ+z94e+K3h9vFHhSSIyyRmRFjQOGJH3hg8npwPX0&#10;6fMGqaLrfw11poL+1kj2ODu8s/Nz17V7D8G/jxqHga8Sz1aYy6czYaNlyyZIx1PQde/+Hp3xO+FH&#10;gz47+E/7d8OyxNdSRFoyoBDNjjjjn8fT8fzDMMtx2Q4i0vepvZ/1s/I+6wuMwucUbPSXX+v1PE/C&#10;OuaJ4z0b+zdReNmZCsgIHB5x36kc14l8ffgXNpGoy654ctyYgu+TavQ57f1612Xi3wJ4p+FOvNG9&#10;vOrRt95V6d8Y6/5HrXV+EPFemeL7D+ydaaNZNoA8zo3GP8/hXoYbGU60F3PJxmAqYeWi0Pnb4a/E&#10;G40ecaPqzbY1fChl49+D+Vez2D6XqtrG1usUidPp+Y+lcD8evgVcaBfyeI/DsDfZ2YvIqrwnPb0/&#10;PHP1rE+E/wASZ9Mu/wCztYldixC/Nz/np6V9FluMpxtGWx4uJoytdHsR0rTXcI2nQsrf9Mxxxjpj&#10;04qM6Lp0R3JpsIOSeUHP6cmptNvkv4Eu7eRSG+7t57/yq0uCPlfHzfLjtX08adOUdjy+aRnyaFpL&#10;blbR7foDnyhyelQtoejJHsTS7fG4Bv3K9Py9K2GkLPtaTvj6+9QyNuZg8YCKvcc9atUYdifaSMk6&#10;HojAbdLhLc8mEc/p/nFLb+GtC8vbNpUBO3H+pUgf5FXyQTuiCnnHXp6VHIVJ3Bk3erH/ADxUyo0+&#10;wKcu5wvxj0OxjW31uGCOGTd5cpCKN+ehJHU9eevQdBXnN/HG0nl7d23n2r0z40IG0a2lKbWNwB8r&#10;8dD615xJIGAIHOPvL9K+VzCmo4l2PVw75qKON1+PZfqv+21dH8LWQeLbVmXjzB2rmfETqupOpH+r&#10;fBHtXTfCGRX8XWxwrbmxz24rzZGWO0oSfkfYXwo+Nmu+DmWyvbmSezLYZG+b24J9P6/jXvGmap4a&#10;+I+kR3dhLG0ki8ru+YZHPHrxXyXp21UUuvyrwV4FW9N+Kuv/AAwvBrmjS4SNg1xAxO10759P8/Uf&#10;KZ7wzhcyg6lNctTv0fr/AJnvcEeIeYZDiY4au3Oi3az3j6fqj6C1fw3f+H7yRhE3LDay963fBviO&#10;2nkFrcSqs2ec9TVf9nz4o6J+0R4Dk1ySNI7yKQpcW64OzgYIPcYIx9ah8XeDb/w3d/a7UldrZ3K3&#10;GK+AweMzDIcY6VZO19U/0P6AzDL8o4wwCqUZLmtpJfk/8j0zTNrhVRixyD8tdNpcaqwGfcY9M9fe&#10;vK/h38Q4prldO1MqsnCpnoRXr2kRpJGsm7g5PI4r9IwONo46iqlN3PxHNspxmUYp0a8bPo+jXdHf&#10;/Ai3S5+J+hxybt39oIAyjuOfxz/9av0js9BBto2KDhBX51/s/CVPi5oLqCqrqCZwev6d8Y/E96/S&#10;S212wNvGySqQVx/9evcwvws8OpuVP7F28lPw2006QTyUx3q+2v6eigO657VEfENmz4DD6eldRmUD&#10;o7Kclahk0tskgc4xitM6/YEZdl6/L71SvPEtmm7JXcOnNAH5w/8ABfOOax0D4buobEuoagGZm6Ms&#10;UJA/HJ65/DNfjh8ePFyeHPEkms+CdQvNN15oXg1W4tbhkW5tyqARnB6YHKkYIxnPb9jv+C/mrw6r&#10;4Y+GqW8oXbqmoltq9P3UOO31P4e9fkZ4j8F/Du/+IurQ/HDU9S0bS7zT2k0fVtPt/O33ChB5WzHX&#10;kk5wBjnAYNXlNL+0JPy/yPvq0pf6h0opac7v5avX9PmcB8FPj3rPgjVV0zUI0n02RsS7m2lOeWB9&#10;h2/Uc19B6hpWg+PtFj1zQJUdpk3bVbPJ5/z718iS22l299NHp3meX5jGFpMBimeCff6f0r2f4SfF&#10;fwD8OfBVrqJ8SXzas195V3pT2/7hYNvEqvnOQQcjvkcYWvZpV+Sylsfh/EXDMcffE4ZWqr/yb/g+&#10;f3mtqOl3WkGS2nDKG+vOKh0zTmld43vrldq7j8g4Ht616hqug6N8QvDSeKfDkqyRyxhw0eOPXp0P&#10;Nefm61jwhqMph+bcrRMskasrJn5kIbggj9KzxmDhVjzo04D46xWT1vqOJ+G9tb+6/wBPM7HwJ4R+&#10;Ft/okF94p8Y3PmMzRXVqsu1kYuqqcFeQoJkLA4+UA91Nm18TaH4SsbbT/wC2LxrXdc28ErQ5DZZW&#10;BYEZwcY9eR9BR+Fsdw0q6m0Nisc1xi0a5003BEm7AXJ6Dn1J9jRq2qnwzc6L4w1TQ4buC116SW4s&#10;VkCidEdC0WQDtypK7sHAwRnGB4s8PFxsz92/tKriou1nf/I6f4ueIPC134FFvpF1DDctGEO6Hyxu&#10;2cj64I69OPUGvHfCN3rPhvwnDqemXlk1xJfSiUXUe4qu1MDkY6lunH1NfQvx7+MXwA8aeAfEXieL&#10;Vbq/vvEzRJo+ltpa2x0hVMZYuwY5K+WV4+9uJ5ByPmfUYvD1p4ZtUXVbja13IVdcAnCpx68f1NZY&#10;fCqjFxWpnhZVqa56q5fJux1H/CR+LbnRZ9eMml/u5kix9lXackn046ev58V4v+0Nr2qa5Akmpi13&#10;C4/5dYVQdPYf/Xr1DT9f8GnT28Hm9ZrO6dTJdCMBlkGQsmcZwoJG0dQW9c15L8Vm0zS7gx28rXEa&#10;3BXceN3HUcV2UKfLUOXOsR7TANJrddbnm9nlbmPJ6sK6WG+sLDxNbzzzssayAyMy/KorPtNU0p71&#10;VNntVm/hxwfWtDxlolx51qtiWk85eF9WHau4+NhFygz2Hw3+zzB410Sz12z+JFla3muW91LoNjqV&#10;1FaxS/Z9oljM0xCZO4ELlWxnAYg48e1y9sYfFdsyzqyQqFkK88jg5r0H4oaVLcfs7/DuxuLj7JNb&#10;jU2kWZGKs3nLhcgHnAPHQfjx46be9F6sBgbzW4VSpyaUb6tmMj6V8MfAT4dfEj4c6P4v8EfHHTYd&#10;bvYdQm1LRGdpJ7NLaOSTMsQHyhxH9/cQA24KcYPmWk+J/Dw1pdPvtbhhhkHltc8sFySCTg9BnJxk&#10;4zjPGeg/Y+8Ka3bfEG61b7NMofwzqyMrQOqg/YpD9/GO655BANePvpGtXOoNCNNlaTP3Fj96UXLm&#10;auEvhTPpj4k/s7eAfD3hXWPif8OvjNpeu6Vok1jBNDp1091G8lwsp27zGmx1CAlcEfN1+WvH/E5N&#10;x4dkvoCGjwMHGAee3+eldx8PvCviW0/Y+8fafp8Uqyf8JJo8jRzW5jYqVuf730BHUHJ7ZI4HxMmo&#10;r4Rt7K4TaywqGjPQev45/wDrVnG/V31PSw38OT8jk7GSRvOEgIIjPy81mo0sUu5M1raXugMk08PC&#10;x4b/AGh6UQa1pCPmXT1YMfm4rc4p/EepeBRZLo2n2cTv+92tN5ndjzj6f59K9StvFd3pd5/Ygl8u&#10;0VfLwsIO0dABxzivIfCep21nptndeT+53ZZV+X+XQ/8A1q6ibxnps2q5uZm27vmVRn36/wD6utcN&#10;SEnK6Ptcvx1Knh4xk+i/JHQ+NrzVLS/WfVb+NA+fsqxxqTIP7w9uRyOpPHSvKPiR5kmsQzvIGVrc&#10;bCO4yRz2H/1q7rxb4z0vxXZxxTQCGTTeLGUjIlQlcx9eD3Ge2fYVwvxWkK31ifL+/p6Fl35HLHn+&#10;lVRjaRhmdaNWhddzqv2ZobRviCl9NJuFvYzyKuDjIQ9u9eqTWnxC8XaTdaxZ+KGhNvgeWsKljn7o&#10;7Ece3Y+hryD9mCeSX4h/Y40VlazmzlsHAjY59wDt/SvoPw3+0KvgLwLdeFIvBdi+qLl7PxBHJie2&#10;fd6MCDjBGffkHjFVIyctEfn+Y4inTxUedtKz2PHNP8aeMbu9msda1S5juIJGVlaEIxXPcFc5H581&#10;s2/iDxRJH9hTXrllOBsJGDg59hnPrWXrGq6n4m8T3XirXLwXF1fSeZNM0YXJPoFAHr2x6YHFeqfB&#10;T4K6X8QtIuNa1GDU3e3kxFHp7x7ptq73ZfM4bao+7kdc8gEDojFW2Pkq2IxFbENQm/vMfXPhr8Z/&#10;Deuaf4X19pbO+1RGlsYZNWtozKowck78J6Ybae2OK5nxZa/EnwtrE/hnXDqUd5Z4Wa1W6DMhIyM7&#10;W6fNkexB9K9M8Q+MvAWteH9V1zxR8OYtY1yO4nlXxDNq8sNyrNvEeEjbyjgkHOM7cEbicH1r4F/B&#10;T4cfFr9ndPj/APE7wxJr+sWtxPbJBFdSw71AUqDtYbhlw3X+JuxOcKlT2cbtHuYbL5VKii6kndX3&#10;PlfwzoPxH8YavL4b0xdQbULdWeSxe52yAY52gnBGCDx25o8SaL4/8JTi08SyXNs+0kK11np7A5Br&#10;7W+En7IfhHWJpPi7d/aNN1LUJJBcX2n3ksy6edu0iZGk29CCTtXJwSR8xPG/tU/s02/w9+FGq+Nb&#10;nR9N1S4mVRb+JtNuHXzgJUTEkD5ETkA52M4GGy2QFGFPFKVXlSOrFZS6eHlNTd1d79P8z5DOs6qV&#10;2f2pebSpG37S3T8+KjFzeEMDeXBI+6wnI689j68/rVZr62BwzKCW2L0GcZPHTPT/AD2judTHlKIJ&#10;QzMpw3PoK9DlPl4utzbs6L4U+GNS8c+NzoFv4zXR2WFn8y8mIjkYADbknCscKAcYzjuKZ8S/BvxL&#10;+H2pXGn+JLyVo5UYx3EMv7udMdQA2B0+6wFcfPr11pkhfTrrY3l4kfGd3scj2qbUvFWsa9Zb77U5&#10;JVhhIjaSQsI1IHGCcAfQCp5feufQUan7pJ3ueW3lze2N/JMbdmh3dM9frXsXwu8PeLtS+HzeLLbS&#10;pJNNSTZ9q3L6fdxu3DB4z05A+nk6ODeqUIfa5G3qWXn5fxr3/wAI+Bdf8QeDE1TwlcBNHkUvcRLP&#10;gIRwSUz97ryM+g9BhitYWPuOH6ns8VzXOs+D03hrS7QjWNbWwma4SRmZj8yjGVz19eP55xXocfxC&#10;+GN3vivprf7RHGEiuWVfLdQOQxyG6EjI5IPPIGfJNK+Bes6jPHBLrtivmIhhkaRsEsOOSDyfx7VD&#10;P8I/FdsZFRY/3c2xWVjiXk528cgAdfp6HHm/vY7M++i8vryvKOvqeh+J/FngnSrtL+2vLfUJNjGF&#10;lkJWAE5HUZz6ZzgflRY/HrRrfyLSOPzbZI0d4WhXDTB+fTHHO4Y59xzx+hfBDXLu8hs9SvobGeaP&#10;dFHNuZmGefug84/z3qifhNrX9o/YYp7dme68iPdJsJbGM89M+9Tee7Z2L6pKPKtDoPjD4v8ACHiq&#10;Gzn0a8upJ41ZJkkmaRSDjG3OMAAfdHck85yavwP8dXvwz8cQ+JdLaNZdhjVm24RT948nqAM/UfjU&#10;OpfCDVfD2pxaPfeIdNhaZXZp5mcRwADndlc9uwwfWvoD9g74Fatpnx6aPxX4ZtbzT/7JaVZ7ixeS&#10;B9wDcbk5fovUYyTziok3KRnjJ0KOV1FfTlZq6X+2H4saxS4k1DT9skfyvGNxJ6g4ycjH8+K1Lb9q&#10;+8lkjW+1OHbuPzRqNqdeDyTj35/w+zf+FV/DlomgXwNpDRLAiCNdNiUKAOQuF+Xqarv8Ifhi7c+C&#10;NHK4+Yf2fFjjv93/ABFbezl3PzP2lLsfK+l/tWWEW1Z9ft2bdjaVHoTjOfxGf04rrNC/ba+FscjJ&#10;rM80ezyw0kabuvbg9MZx1GQAOuR78vwl+GBuPtP/AAgWmGQgElbCNRjntjHc9u9SW/wb+Fy3f2k/&#10;D7TUkDKT/oaKBtUqCBj0z+PJ6A1Sp1O5n7Sn2OK+E3x4+FvxXeRPCPiKG4nj8tpLfdskTcoOSPTg&#10;jJ7g9sGvRbK3G7ahAUNyq9/1/D61wPjLwn4a8O/F7RU0Hw9Y2OIWi8yygEZK7ScErgH7oOPr1yce&#10;i2ttCYFhV92Occ88nnk+35043u0yZW6E8KSJt+ZeONu7v/hVq2iBKo0Xyt0Bxhl96itopd/7xsg4&#10;LMW6e3+fWr29ljBQZbcQNvfP+f1qzEljhWLDQqFKjO0cf/qFWoFEjl/mJwPmLdqhjUMi/Nnn7w6H&#10;+tWIMjLHKqvX25PQZ/GqiA6JOdpfdnkckZ/P8P8A69WFTdEAxX3O44HpTUQrGWV9p7HPX8M/5/Sn&#10;wx53M75Vs/K2cnj/ADx/jVAQzWwySSx9N3p+ftWdPC6AIo8wrkE8Z+nT0/PjmtZ0YPk/eX+8x2n2&#10;/QVDfQFUZvLXC/gBWbAw2jKLk/LxuAz69KhmR3Pyg/gpJ/HmtCSH72+P7vfaOOtQrYifmSbawHIU&#10;k1PKV9k/A3Uvil8SdJ1aW38QeJ7yO8aQGO60u6a3Sb5gQSItoPzDoelfZPw90jxZ4g+Gq33xN8H3&#10;nh3xFpS/Z7yC9tzHJclG4fDDuoA3fxEHHUAfPGi2+m6p4OHhHVNPs7qO6iS4hkkj/f2Mw6SRSjDI&#10;wyQcHa3QqcAD1jwh8Tfjf4o1DSfhtc+M/wDhILq/WOy0++8RahHG2xFOyDzpCFJIwkasRnhQRkCi&#10;ty+ztFBTl712d5okz+asat3z6ZxXoXhTUfsdzG3mKH3fKw/PP04rze4tH8P37WzNIskchWeCaPaU&#10;fuvuAen/AOqu48KA3tj9riHmeWF3cdOev6VzrVGx9JfCPxddTLFptzPuUN8oCjKcHnr7H06ivbtA&#10;fdFGUmYrt27vT/69fMfwOvHe7RR8zYwR5nXLccdzgHk19KaA4ECSKyhfbsO1d1G8oGMlaR0tu5aP&#10;bjLdPX/Iq3EzbyqnnP3d2cLz0/Ks2GSVCrlvcL6n19ulXomMhYsRktnaTx+lb2IZoRsfK2+ZtPHT&#10;vx7VMJEjZcP1P3fw96pxyrIzCKRhznb2/Xv/AJ9asGRDuYo2wtgr3H+fzp2Juywr4AaNWb5cspP3&#10;fwqTasrEbAWHzfMvT6f4VXDooDLKVz90N29qnjwFJBPzfdX0/wA+9KwIk4EgL4wc49T/AJ/rTwBn&#10;aBg/xd6bCSGx6DqOuKkeM4++Pu5/SpKsRlJM5G32XccmjgLhW46cf54pW3jrt4/2f8//AFqRs7N7&#10;Sev3l28dKQmRyQW8q4mQEMvy7h7+46ZxXy7/AMFhrK2uf2DfGUt3H8tuLSRcqWwwuosNjIGR1GQR&#10;7GvqaNl3MOikcjHWvl//AIK/QmX9grx5HEokSO1t38led2LiPB5B+v4ehIL5dvVfmT0Pw/s5fNi8&#10;wxhjtbuR19R/9euR1+QJ8RIXdW+aP5vyPrjNdVpk9s1qArrlV/hbPTv/AJ9a5PxJHCPiFb/MDlc8&#10;fKemQP8APrXqx+JHF3PQNGjSS2UPNt2rg98jBPH5H35q+s2A2Gb/AGsqOfp+tY+hzyfZY0b/AFi7&#10;d24n5Rzx7H39q112KgJT7yk/N/D6dvT9K+iw0tEebNaltHLIpjbG4ZUsOnof/wBVOD7XZIyrKT8w&#10;Y5wefx/KoLNsKx8pufu+nr19PyqQSKZd7DHGQy4wP8/yr1Oa5g4kjmFGxu+Xd1VcY4601ZdspyTn&#10;OFO3PXj60wofMOYlVVI4C9OePwzSFw5U4J/3j/nj9OKCbEwn4CxldoX5cjNSRTO2FV25P3ev+eKq&#10;iQlW8sqvOW6c1JGjNHgL8wwPlP8Aj3rS5Ni0bjzn2Ken8C/rUisWlaUjaxJGOM49OvSq5Mcg2+ex&#10;3NyV/wA9ehqWLMbqI2xz8zEfeHP+f88yMss7CTDMp9Ny+45J/GpI3RlXyhtOMyNt6t6VTScN+7LH&#10;hsfe7Z/z+VTs7NH5as5OASvGQB70xEqSxS/Lt4K5C9cc9x/n3ojGx9ucfN2bP4+3rTQnl7cyMvbC&#10;r972Pp+dKGiGWSRgR/Enb+lFgvqSOsbHoDnBUnP58H2/zimNDHu+ZVO0kMAe/r/9apI3ILRuc5XL&#10;N0wPSmyzQyblEh2tkfd6f0PNLlQ+aRXurW3YmU/MvrnGP16VVa2HmLiMKOjcHn/CtDblNjv36DjH&#10;+cUhtiW+VmHzcf0/z71nKmi4yZSi0uEllkHXj3H/ANb/AD2ps+iWyTCKTa2WycN0x/8Ar/yK0I7R&#10;cBI3I3f7OfanLDtl4j+YrtX5f896Xsl2H7RooxaZDvyI1O3nBqxHZrGDLtXauSO/+RUstrAqZc/N&#10;68jtUhjRXYRLw3OFUj0FX7NIXM2EUUXL7PlPI3Z+vPI7/SnxJKRuf5ckFWb68dqRU3fMj7lZvl3L&#10;x1pdhZGl8zv3U8CrUTORLHKU7bV9+3HNPFwo+dF2luDnvwQfwqN1+ZkZV3fT9f0pFxvLNJt+vT9e&#10;KoLkm6RiFJz2LdxShyz7C3K9fbPoPwqHIX5s57Fmyf1qaB3Xa6ncx+X5j+v9KdgiSFQvy7z2+pPT&#10;NdV8N/ir4l+HWorPpsrSWjNma2LEqcf/AFv89K48uCvzLuyPlPfilLAZyy/dwMf54/8ArVz4jC0c&#10;TTdOorp9DejWqUJKcHZn1HdN8Pf2gvC5WTat0sPGT80ZI9v5/wD16+a/ij8HPFXww1pri3gk8tGy&#10;jL82Rz3H0+v9JvCni/WPCOof2pod2ySbl3YPXr2r3Twj8SvB3xc0X+xfEhhW8ZSpQkbsDv0/zz9a&#10;/Ms44dxWUydbD+9T7dV6+Xn959xluc0cdFUq9lL8H6f5HifhPxdp/jSx/sLxGqidFP3uPM469OP8&#10;9MgDx342fBy48LXzazoKM1vvyWHVTjoQB9a92+LvwA1Xwdd/254bUyQ+ZmMr93rkcduT+YrK0O/t&#10;fF+nNoniG3UXDLhlcZ3eoOfxrzsLj5RerLxuXxV3FHjHwq+J09sRpepyHKtg7gOB65+v8+tetQ38&#10;E1utxC+Vb5t2O2a8d+NHwm1LwPqza3pEbLbtJlSuWx7ZrQ+GHxRjnjXTdUkPzf7R+VunfHXivvsp&#10;zKM4qEnvsz5DF4Vxk2keqCdc4DfKfTn/AD/jTXddvlsx6A5P1qvDNHMm5NrLu7HNI87OFK19MeUI&#10;8xwQH5OT93jNBd3y7n9OKrNKy88/L/D6/Sljn34ijB+Xnb6cUpbAcv8AFwGfRbdCTxcfKu3/AGTX&#10;m8sbRsVIyF5avRvigpfSIdyrzN94884NcLc26qg8xvvcfL1r5TNP96fyPWwn8FHD+NbdYmWdV+Zj&#10;hj612nwj0q1fw/pur+Uq3DaxLEZtv8ASMgZ+rGuT8e/JFANuMtn612HwkuVfw1pll52HXWriQZ6Y&#10;8qId/evHkRmH+6s9ntZcQBVOccEgVy3j15F0K8cKW/csF+uDXTWJdrfl+cddv61zfxDhm/4Ru9aN&#10;/maI4OP/AK9TL4T5bC/75D1R6z/wTkv9TsfBWpTMZI5l1Fd24nDJsXHBH65PUenP1/p/9meMNPNt&#10;elY5NmMN3OOtfHX/AATsM914J1Sa4Rl23UaK235TiPj6dj+NfWfhxmgmWaFtu0V8zm+V4fMlKNRa&#10;9H2P17IM+xmS1FKk9Oq6M4fx78Or3QLxrq2RtqvlSvXGc/4dfrXWfB34rqtxHomvzN5gkwJJDtyO&#10;/wCPt+VehHSbXxTpBttSiwyx4V1A5bHv7f59fG/iP8MtQ0G7a4to2Tad2VXpX57TnmHDeN1+F/c0&#10;fs3/AAj8b5Zyy0mvvi/8j6e8B+IG0jWLPXbVd3kyg7d3HHb+f5V9S+Bf2jtP1S2jjlvDHIVBaOQ/&#10;Mv8Ajx71+cnwR+OH9nzL4Z8WMewilbHr+fevoTRdRiuLeK7spi3mfMrbiD6evXNfpuV5pRx1BVKT&#10;9V1TPxfPMjxeS4t0a69H0a7o+wf+Fs6bIPNS9Uk/xM1RTfFyxB2jUBu6fer5ht/EGsoi+TeSBcZG&#10;Wzn/AD+VE3iHVCNkl4x4yQG9/wCVev7c8LkPpS5+LtmvC3nT73zgf5z/AErNvfi5Z7Wxc4b/AJaZ&#10;bIPT0PTpXzvJruptgCeT0XafXtj/AD2qrc6rfEYS5YbSS2Og/Cj2zHynlf8AwWV8cSeKdB8BxWrL&#10;5UWoX581iScskGFAzjnax6fw4GO/5V/HS48TeJPEU+iWYmmjsUEywopOMqMt+uPSv0Q/4KMXlw3h&#10;Dw2J3aTOsSYbpz5X+Ga+D/GvxI1T4OfEG18d/D28Uay9vLBd295Cs0BiZAoOG+62csMY5H4HhjLm&#10;xzduh91VjJ8Bwae09fPV6ffqeArDdRuT9jbjG0c4NOubK7FtHdiyZQ+TuKkA4Izg9DjIz9a0NU8S&#10;z6vfy3stsvmTSs7KvTJPSuivPjL4kb4Qx/CJ9H02Oxj1Vr5bxLcfaXcptKM+TlemMY6CvUPz89E/&#10;ZD+JVz4T+0+HdYlLWMjK3LbhEScE4PYk/pXs3xM8B22o2f8Aa+mpujZd/wAqj5s8/j3r5i+DN8H0&#10;3Vre4hYTeXH8645G8Y9+Mdq+lf2fPGjeIdNk8IauPmhiHk7upX8h0/GtsPiOWpyS2PkeMOGfb4P+&#10;1MMrTh8S7rv6rr5GZ8IvEE3hrUJtBmOyOeRX+aHdgD74xxyRj2GKyPHl5aN4Rs4bTzIlXVLs+TNw&#10;6AlcA9enT2+mDXR/EzwbdaRctfaeDGy/Nnb93v8An/n2rg/EmoyDw3BNeSl5ZLyZnLN3wufx/H+l&#10;c+Oo+zldbM+n8Os+/tLCqhUfvw/FFDVGjTR7KR0VlaQ+Z3wueTnH9K8c8f8AxHur7V57SysII7MX&#10;JeCHaDt4A6/Rf5+ter6ndpqHhm18l8+dkpsYcnPQc15r4N0f4U3fiTUtM+Luq32mxx2srWsthGGY&#10;3CsMIcg4BGeoxxjK5zXHhbcsmz7/AIoqVIyoqLtdL8ib4Z+KJ9R+1Wd9p8MxS33QR7efvAEZ79RW&#10;R8VUudS2ouj/AGeTzM+Xxxxj1+tL8P7q20/WJLq2TcojP3uDjrTPiprM00Md1B+7bzMZXuOf/rV1&#10;cv7w+flW58v1etzkNN0jUEu45vI+VXB6+9es29pYTafbyvZoTtDI3Jwfz/nXk1hreovdxxtcNtLg&#10;HPoTXr2jRqNPh/vCPEg4/D/PtRPoY4GPNzJGNrd142gZre28RzNp+2RI7GeHekKyMGfYCDtJbB47&#10;81HdeGxcNDfyRf6Rb7SuI8Z9evbJzXYy6netZrZz3LtFEcrGWwAelVwYd2C/3eBjH5Zpe0OiOX80&#10;tyjZeOfi5pXhSbwX4e8RPY6b9ua6kjhtcSkvH5TKXAyVKkjaTjk57EQx6HcM0eowpNuaMx5jjPBB&#10;zXSLq96qYur2SRmyVjY56n9Tz3psXiC7sYpIIHYNOwM21c44xxx1pKp5HRHJU7NyMPWdU+LHiHUI&#10;5PEviKa4tvJgt5oY7cRxy+SJBCWVQAWUSuAcZG/3qt4ttrCx0PZdx/vXk+6vG0k9entXU2+oXiv9&#10;lFyWmkk3NluAfXpWf450S1TQluJm3t5uW3N97rnj/wCvWUqmqR6lHKI0cPKad9Dzq/0iQ6bO9sEZ&#10;Wi4Va5JNJ1Hfn7I55xgDmuu1uSSy06ZrJxt25XHOOf5f4Vy8HiPUVlUmT7vAG0V0x1ifK4qPLVsd&#10;DeanqEGnf2bCvy+WuCq4IA6iqGm6zr1ifJs5JOOVU/N+HNXZWjW+t5pGX95H/TFb/wAMfg54j+Km&#10;uXtr4O1XT/tVjbtdfZLy8ERmjUqDsJGMjcDyQAOpFKXLGN2HtJ82htaRqOua14VttUCW4u1laOR3&#10;hB+QYIGPbn/I5x/ifeanfXNnJqKwq62oX9zGAGwTjjscY/DFa2nrrGkaHDHBamWM3Tq25gCMBMj/&#10;AD+uKzfik9y11alYDH/oqHy2TkZ7/ToPbFYR/iWPoKnJLLYyd7mp+yjcMnxfjVzlPsFyG3Hr+6Y4&#10;59/8nofXE+CnjzxncWjQ6PqEVtrF0sGn6u0ZFqHLlRul+4o3epzkY68V4/8Asp4HxdjEnLfY59rE&#10;/wDTM9/8/wBR6LqXj/xN4e8OyeCbPx7fR6TNM0slgZiYmc4+cr0zgLz1py5vaaeR8DmsqccVHmV9&#10;DLl8DeLfh14ivvAvi+S0kvNOm8uT7HcebGG54DYGR2HH+FdX4c+IXxb+G1lCmmX+oWOlvP5kcUls&#10;fJfzBtdl3jByvXHtnkKRwE+p3t/cLezanJdNtVftSsGfbgDBz1wO9e36/wDDi91jQdJt/irrVxpd&#10;jcWNubWezdhbyL5ClNjFTHvK9dpwST3rWVRU43Z4tDC/WMU3DT1JNa8T+EfGjR+DPB+laXeWF6Xl&#10;ubx/DbyX1koywX5XIl5Kjdzjvngn6w/Yw0rwzd/COaz8K6NcS6X/AG/Jut9g3FTGo3MpPGNvAyTz&#10;+Xz/AKF8Ko/B3hSC88AXNrcahEq/ZbiazEk1yjnKl5RywGQQTkH16Y0Pg1/wUG0v9m/wtrPw/wDG&#10;/gC91LVbnWJLj7VazLHGHJ+ZSCD6H68c5yTx80cRT9xHvUnLB4qKrSW3Q6b4teIvG3wg/aEivvgl&#10;4+tLrRvNJ8R2CzSxTQIJMSxyAcsAGfDZ4zkDqT6rpXiP4P6/+xvqWi6Rrly3mabfw3UXiCN/KhuZ&#10;DJh43KsRAzNuUjcUUjIBG2vL5v8AgoP+xzrbz+J/EPgC8i1K4ttl5JHpSGWXjhWZWXPKg5zzjkjp&#10;XnnxE/bJ8BfFXQ9W+HHgPRZPD8bxytYzXUypBKoZQq/u8FSyk+wyeveaWHqc17WPUxGOw0qdrp6H&#10;n1t4x+DfhnStIt9d/se6k0+4l/tGyn01bobx5gV+FzgqVbg9TkYK8c38avCvhO6SPx58MV019DMU&#10;MU8Wm3RkNrOyElHV/mU/I2euMDJywzD8SNf+Es8mg3HhX4bx2txZ6esWpQwXJPnTrId0gY55YHI7&#10;AFR0HO1498G6brmmSeI/AGkyaWurrbm18Pws5e52xncwXb82GzjDMeT7mvSXRnz9ajTs+VnmFiPD&#10;cdvMNQkBk6Q+cxynuMDHQn8qseOfBmgeGLCGfw/4mh1SG4tQ7eUvzRMV+6fyI9eeeeKxfE2japoV&#10;39j1LSJ7eaNsSRyW7LJGfQqwyD/h+dWGcmwuFZcAoSrdS3Y/Tr/+vNT9o0p25Urdjgn0u5m1JWsJ&#10;G8ySQBYmPJJ7V9I/Dq5/4RX4PQ3F1qGnvqEhaJ7GRXW6gGM7gB8pXgdu56nFfNsOowxajtaRo9rE&#10;b89K+nvh34Z0Pxx4I/4SzV7uZr/yWfbCg8tyrADOPuEjPGO/HFc+Kvyo+wyJU5YjUmt/jPqts0ez&#10;w9YlY1XaGDEBlHDDke3BPP55z2+IOvXfiVfEjXTCRJPMSPnYPbb75/8A1nmu70v4e+C7RI5tX8Jz&#10;3S/u1uEEzh1DEgvlWyMdc9OnSshPh94OuNcXw3bao32q9uMWcUbD5B2U9SWI7A89O2T58ua2rP0D&#10;DyodIkKfHC6bUodRl8LWuYRiHy5ZE2SDkP8Ae9STjvUmrfGm41S0eKbwpZCf7T532vc5ZSQAVPIG&#10;35QeAOg6c56zRfgt4f07V7PR9U0try3vlO6SVZITb4LDOFyegOCRjp9Kq+JPgfZaTqXn2+n3Uli2&#10;qyQAwr5mVHGBx83t6845ArOV+h10pYPm2OP8afEjUfGsVnDPZRQCyB8tI1OByD3565456n1NfTX/&#10;AATf+Lvi3X/iqvhS/wBQjmhttKYeZINsx2lQMAY3D+EkjhfwrxHxv4K8C+CdX0rUNQ8KtPp9xG0k&#10;lul/Kjyc/KSCFZCCORkggHoDx9IfsIeFfCOleN11208APo9/Pp7BRHqFzIJInYFSwkcqrZONqgcE&#10;7uemNpe0XqTnFSh/ZM7R3Ttto/vPtmO52w7Av8WVbbj9P/r+tRT7JAY5mXzMYyhPB9/5/wCeIYpt&#10;y5TrjOGyFBPrkcHHb8faozJLJMszx7hsJVxx1/n3r0rH5U2WYppY0RWl+ZdoG7kHtxWjp+JCSyhF&#10;/i+bk9P8TWSiloC6vsYR43bMdvT2/TFX9OnjW7a2jiG/aCrfeBP5f/W4/I2BHnXxAk8v45aXDbHM&#10;ktnIWUsFUBht3cg5IAIz16Acc16JHCV2vgYyDtbOQMe3/wBevMNd86//AGirJI5UiEKyNuZSrN8o&#10;64I3DGBgjbxXrNpAAw8yQbcjLe2OPy/+tWa+JmkuhLbW4Ee1S21huCsckdD/AE/z0qzHkSfdZWH9&#10;3J/r/wDrp0UQwxGVVj97+lTQQ4xjCgj5vlAqjJjYj8u2NWLJ97a3GT/nFT/Z5+Vlk2/Ng9/x5p/k&#10;hl+ULtH+FOTd9wr0XqMc4/D/ADiqQh0KMyFd7Dfx8vapQwQbkLZ6jawOc84/z0pGTZ8qofmOGPp7&#10;dKn2qw2oOv8Aep3AFi2gDvuJqK4hBjVCfyz/AJ/yfarARWCjJA4Byf8APt/9elKIvVV+ZQPx9v8A&#10;P50rX1Ayri0YnyyvHTgd6p/YppEVlkZjtG7bwR9a25IsN8qj5uzE9c/4mqF1bXPnZitVPrmTBpWK&#10;Wx+Bfw1vb601K+064ulj/s8f6lm59SAM9Oe1epWCWGs6csN/GJIm4Kt2bAO4HI59+1cr8cfh7bGB&#10;fiDocQWRdouhGhUgY+/kHJH64/CtHwVrMi2UdnLcQySLCoV05Vxjrxxz7cVhGpGtDmRpKnKlU5We&#10;l/Cs+FLSfXL3xJ41trG4s7eOTT9Jv5nQ6kTneY5SCodcAkMQSC3XFetfBLxpoutxm20y4keKb7gm&#10;P3eOmeexPbsa+fLgQXUJhu4I3C5ZfOXOWx7j1+v+PoPw18bfCfw5p+lw+GNQuHvh/wAhaO+hMckE&#10;vGdgBwyE59OMfL2o2KR9NfCzxBFoHjJRf3IC5ZTg7cH+H6n8uvWvqjQr5ZLVWYLnbhun9Pzr4j0r&#10;xZYDVrPWNLn87zjuyufmYYyOvXnnrgEH6/WXw18UwazoVrcKp/1fO7/P8+9dGGlo0Z1EemafOQVd&#10;T15rSimVmV5AGbOB7D8K5uwu1X7snXJx+Petezm3ERqQzbSfmPT611GZsxTDzCN+DnHy9verEY2b&#10;d6r8uDyMYqjZyKCrls/LyM9OelWo2WThk3LwGXPWnczLkUh8rIX5Tz8zdv8AP8qmH+sUIy/LnDKT&#10;xx/n/IqrvZwABhV+6+Dgn2/Gp4eGyPu44Xb94fX86QFoE4yxHru9sU8eYFyB8v8Ae79Kjj3soLgb&#10;V9v881MVHHlqR83f+ZoK5gdsrtY5/wCBdajlMmdmPU/Nzg+gqRUjQfdbcOAq1Eyvj7wYj+I1JIyM&#10;TLdAIny7Sfmwecf5/wA4r50/4Kt6Yl/+wn8RI2tfMePR/MiUtjLJIjjByP7v4ivZ/ife/E7TNIi1&#10;b4aWdleXFtMrz6ddOI2uY+cojngOe24ge4614B+3H8RdN+Lf7B/xJk0+R4bhPC14t3byKTJbOqbp&#10;FbHOVAOCvOeh6ipk/dDqfiBpStFCGM4bcqksvv8A59a5Pxiu7x3YyAclV+Y9OP0/z9K6rSp28hvM&#10;fc3XYuRgf4flXKeNlkTxdYvOFHAAwR65/OvUj0OM7fQ5ndPJG1QvG5oeP5fStODMyYBHX+6Djn/9&#10;VZWhzZtxMw3FedvQdu1akPyv5jBju4+jf5HevosN8KPPqfEWkkuFPVe+d3T/AD+tEO7HmuA3ooOD&#10;jn149fzpi7t6jOcnjgcD1NKwl2qxDL8mMt15616SOccEWYFHTG5mG7bjP+H58VJD5Plsblm2hcR7&#10;T1P+f50yNC6s6jcAMfK3bpk0qRsUEYPpu9Bg59f61oZjS8vl7QuVAPTqef8APT8qkt5EZNw+b244&#10;PPH1HPShYrhCpeYD1474P44/X+dSRrs+cyfLtzg/ToO1UA4BmQFgjcHao+XP+HFTQsFdoChx97du&#10;4OevfrTYgfl3fd6jpjHp+tSo247VztZvbn8KoBVi3R43KrY/CpeGbaSvygBW9T+PGKYSXPO7AbjP&#10;f3+lSBCyEBs8cLjmggcqkIIx/wABwx5Hr/T8KYkbM7qQoG4bl/pT8xhR5Z525bPY+v5VAZXL+YWb&#10;buBZl4zzQx2ZLJzu86Mncwyu4nrn34/+vUgLY+QLzyxB7/XnjpULJGx3SspDDhduQfx/zyaerHzd&#10;u7cwbIwp+n+FEdSiX5ghOPmPGBnp6UOzMfOWMbdwDfMOPw96cDHKu1V+bGD044qN2ZlUKB97nIHX&#10;IHNVIlEmyZVMZYqCP4zwPr+FEnmfKoU/d+bLcc559qcD0VmU7fuYOT/nmm7ydzvg/Nn5hyv+R/Kp&#10;CSGqzyp5ZOVVcfL1xj/I/CpBHIy7920KB8v9elCxEFXc9Bj/AOt09P8APFAcsjbSvr8v+eKCSTlI&#10;VEahvbuf6Y4/WlRs7XK7WxyGwcf4dagjQqu4HdtUZ5yeP8+lTEkAqZOq43N2960AcnmTnO7aOACx&#10;/p+n0pGZgzJswN3904Pv0pA0vDxZb+8VYAU+UlG2uw6Y57+/40ARFSFUAEKOfY81LlpEyQ33vvf1&#10;/SmbDKDn7pHTd157f0yalXCszb/Xbxx+tADE3JkKhP3TjBwB/WnbWyNg6/eYL09/pTWYszBF+Uc5&#10;WlXB6ox4z+v+P8qkpDnyjlc4ZvvU+yv7qxlW7s5pI5VwVZGK7ff2NRyzbfnA3L/tc54/yaYksjck&#10;cY4XNDipLUFJp6HsPw1+OaXtuPDnjOJWToJWXIK/+y4qx8QPgzaX0a+I/BMo8yNQVVSTxjOP5Dr+&#10;WOfGWnIIDE5OcYrsPAXxg1nwrcrZXlxJcWoOCmR8o75zz+v19viM44VhWk62DXLLquj9Ox9VlefS&#10;hH2WK1j36r1DWbGDxVo02ia/YxtI0e2ZJF4OB1/T86+bfiV8PNb+HXiBtQtoZPJMmUmVW2geh9/x&#10;r7clsPCnxIsl1TQZ0huCucfLxnt/9b2Pbiuc+IvwWtvEXh2axvrESMFIk/dhtpxjIyPfr/hXymEx&#10;FbCVuSomvJnrYzBwrQ9pT1XdHzx8MviBHrlotpcsPMVfbLcV2H2lTG2Djp04Jrxnxv4W1n4SeLZL&#10;fDCMnMTY+Vk/P2/nXe+CvGSeIbBVectKuNx7kccmv0fLMwjWioSep8bisP7OTaOhmZN/8JGOVI4P&#10;tTLeTau1pB17t69qhMjMrNu6ZP3fxp9qwJ3c9MZYV7O555i/ErD6VCyN0n/vex68Vw1xG8kTAHgf&#10;e3etdp8QhjSoQshy0+R6Yx/+quOljZQQJOeny18rmn+9M9bC/wANHG/EMlLe3jG3bu/Oul+Ekgi0&#10;TS5cddauFznofLh/xrmfiKCIrcAdzW/8PYZpPCGlNb3ZhddbuMMFyf8AVwY4+vWvGl8ROOXNh2j3&#10;CxTNvkDburD+IaJJ4Tvk8nP+jvj24Naei3rX+nxzNtUspLc/LnuazPH0LP4VvmR9u2Fix9gpzSl8&#10;J8nhf98gvNHq3/BOBpm8CaolzH5bLfKMsOoMY/oF69mr610OyfOVT5tpxuB46V8of8Ez9t34L1qB&#10;LXZ5d5GGbg5bZ29OMnt1+tfYmh2RiXckf5HPOO3FeXV/iM/RKfwpm/oseQqg8jkt61s6r4a0zxXp&#10;n2S9RS+OC2Rg1T0m1JKMFZtvCj9c10VjCY3HlYYHpzz+ledjMDQx1F06iuetlmaYrK8QqtGVmvxP&#10;mv4pfCW98P3s0sNuymNvlZT0PqP85rf+APx+ufDuox+D/GFwdrsBBPJ256Hnrj6ZNe8+JPB9l4v0&#10;xrO5RfMCjay181/GH4O6j4Zv5LiG2aNVfKMO35V+e1KeYcL4xThrBvfo12Z+0YXGZTxxlboVtKi+&#10;9PuvI+sNPura9tlubSZZI5FBVl71K8W9+QcdPu183fs3ftD3Ph7U08A+NrhvLbiG4lPGegHt/Wvp&#10;myeG6hFzB+8jkXKHce9fo2W5lRzLDqrTfquzPxrPMlxeR4x0Ky9H0a7opsFX5cbvm52+uKiuLYsT&#10;IFBx2rVngDqSDtx/dFQSWy/MCc9vXNeieMfNv/BQrRrm6+GmjapDBK0dprimV0yURWidRnHTJxjP&#10;f8MfnD8RfA974s+Ltl4cu5Fs/wC1pIrW1u7g7YgzsVUlzwvJGc9K/ZfxJ4e0nxLpF14f8QWEd5Z3&#10;cPl3VrKcq6Ht27/kcelfDH7VP7Jk/wAObsX1jG2peHbmZmgupLcbrF/+eUn/ALK/8Q9MVjLmoVvb&#10;JXVrM+4yWeFzrJ3k1SfJPm5oN7Py9dX+nY+HfGPwiv8A4aeOL7wdq+o2OpT2cgSS40y586E5AOVf&#10;AyR0PHBqzrfwR1e1+G1n8Um1rT2sbq9ktY7ZrgC5WRf70fPBw3PHTPIOa938PfDvwtq19INX0q3j&#10;8uMyNI21CcDHUkZ9fWtX4x/C34P+DfA2oeItIxIkdurQwhkk3uRjc205685znA4NdFPGRq2SRyZh&#10;wbistjKdSaaSb0TPnb4aO8Mt9aRAjfbqVZegw4689K9e8JfEW9sdbh1670ZWkhtkSOSy2rnGAXIx&#10;yT+GCfy+Y9Surm2lcJczIrE/Lu7enFMTxLqv2SOxXUptkbs0a+YeM4/wrqlTble585HFU/q/spRu&#10;mfo3GbP4heD477ymMjQDdvYEgn9D1r54+Pmhaho1v9lgUrGLjd9Mj6eo/wA9637Bnxlkttcm+Geu&#10;30rLdZexMkh2qT95fTnjHfn8K96+Nvw1/t7w9JNFZFmjG7dsz0/D8fwFd8uXEYdp7o/IsH7bhbir&#10;mh/Dbuv8L/y2+R8xaal1/wAImjy5HlrhewBzmvHPE0d9dX82pv5jNJJuk4zz619GeLdD0/T9Ihs4&#10;nka3ZN8zseS2B0x3/livHfB/xWufhN43m1nSdFs9SVY5IFttUhLxSq3GWHBz+I615OHTjzH7txDX&#10;p4qFCcXpy/5Gd8NtHhvtSVrlmT9yTuXucip/ijo9jDJHDcXDKC2VYg1H4J1b7Zq1xO8TRrsbb5X8&#10;OWHTrwKp/E+4EsMcaec2JP8AloMY46V0/bPI0/s927mLaaNpYu4mgvt21ssuetetaeuy0hZo9qlV&#10;3KG9q8T0rJv4c/8APRf517nYLY/2fDkuG8sbl2j/AD/XioqdDTKYqUpX0GvISxZz8wGeeMdqgm1C&#10;0spfLacecF+WPd0HrjNY/jPxV/YUv2a1jbcy/KzdOe/XnArgbzxPe+bg3LMzEln75NQk5Hq1cRTw&#10;+h6RL4z0oTtZR3O6Zm/ePtwKbb+J9JW5a0gu4/NUYLMcY9q8uOp3ELcMys38eTmle51C0jW5VWVZ&#10;PuuO+Kr2Zzf2ouY980FYlRXD7mblmZvx61n/ABIu3j0WNFbIM2089Bjr+lcP8JvHcj6kuh3k8jeY&#10;37nccg4BOP512HxEnhGg/vJG+97cn8fxrnlCSqan0lHG08RlspQ7HB67HBdWmySfbnIY56Y/xrnj&#10;4bt/NXy9SUKfXBx+tWdavGubSZA4ZQo7+9YUDyRyLk/xV2R+E+DxUuas2dHqGlyXV5Hb7tp2ny+e&#10;nt+dV7OW7sr8wW95JDIrYDRtg+/Sr2p6rFa3NvcNbbdseCV79Mmug+F3iH4Ox63cH4veHby8sZbV&#10;hC+myFZIps/K2QQccEHnv+Q3yxvYykvesbHhvSxP4Khtp7yYst5Iw5OW+VOfXnH55rL+LNrG2pWa&#10;wXbSeXZxo29vmzjJ/wA+1TLqtx/ZsbaHLI0Ulw3knb2AHJ9DzzWF8Qr+8fUo5JCwbyl3bsZJ/wA8&#10;1jFfvGz3alaP9nwhb5nSfstER/F6JlbI+w3BkwcZAib/AD+FfRfhH4P/AA08X+G4PEmt+N9JjtWu&#10;vK1zTzdBb5IeheMYIPJ74PzjGckV82/stpdXHxYiERZHNncYZev+qb/Cu68Q3lzCjvBZGRVybjqM&#10;ex9/x/rU1Itz3PiMyqSjio2jfQd4t8FaV8P/ABdqVl4Lv7q+0eO6ZdPurnAMseeG4Ubcjtjjoea6&#10;74Y/tL658PPD+teEvE/h231/TdU09YYLHUZmaG3kVwUk2k4IHPyjbztORtFaH7N2o6Z488D654Yv&#10;hBHd7WW1vrywW4EW7gRLuAKHPoc4NR+P/wBhrxFDrMyaf4+YrJHvgHk4DHjCkgnGQe2TwfoG61NP&#10;lkcUMHWm/aLqcr4s+P8AJP4Os9D8KwXljcLMXup5rzKp8qqEiK4ITC9GzjOOa85vdb1S8uN11cfa&#10;mYjczMSxz7nOf619KfsY/wDBN26+OXizUPB3jrX9e8OhWKWlzJ4fe5sb/wC7lBcq2yKUA52EHI2j&#10;IJrtP2iv+CIfjj4J+JoZvhv4mm8baZ9qSK80+3Q2d9AjIhDISzoz7i3OML8o2t1OqlE2jgpctz4v&#10;tbq4vbhktVaRtpC7VJZcdRjBzx1/WrNlJdIEmW0k3LKqhVU8M/3cfX9a/Uex/wCCK3wb8Y/CuX4t&#10;6T8U/HmjeI4Y1F9Z6xa2OYZ8eUyyIsYDEbt25Hw2Bhu9ee/svf8ABKS/m8b3XhL9pDw3rk2lNdLH&#10;pnirwzeRRW5kRflSRZD5qYIOHUNyyAcAsa52jq+p2Ph/4X6p4aTxJHF498NteafJHtkjW4EUiZcc&#10;gkgN3G0kAnuOTXTa/wDHbQrjxHaWF9o88It5AitbzKxgxgbvmA7c/wCFfa3xT/4I/wCheC/jFa3n&#10;wh1mXWtHiuFiuvDHiBQQ8TPuISZdrAEsMg7WBDENhtq+ueKf+CSf7FGpfCaPxzb/AAU1Lwz4gmmW&#10;K4KeJp5vImJfd9+QpKpccHbkrkkKxwpe+5tDDuKPyp8QfFrxK/jeTxLc2aagkgUQPMzMSo4B3DBP&#10;Hbp7VT8dar4U1WKS/wDD+kTWRmt2M0LybgGx0BGMj64/pX01+0Z/wSs+MPwp8C658UfDmvabrGk6&#10;LM58qGN4Z54QRgiMhgHwfuK75C5zycfK2phLrS3dY2jZYnWSMxjcjAEMD7ggj2IIqdG0znl7SLUW&#10;jz+CxtdS1CG3vY1ijd9plXPyj1+gNe96U83grwrH4F0q0gZlYNJq1v8AK86YyATnkDOQeR6Doa+d&#10;pbu9srvdJGTFuyGXsM/zr6t+F3i+1sfg3YtqYmjP2Xy4hNalwxLnJSX+EEfNtI/iOAQATjileKPs&#10;MgklXel2YttJ8RGZprafVhJHDtkZZZN2wcgHn7uefTv2rNK3c8/2i5LeYTubdGck+p4z1H5169pf&#10;xN8BWd7bTr4ikhFuscnyWpYMFVcoeQQcgfXnFYNp8TvDM3iNftumf8S2a43XH7td0hPGWHO5QOo4&#10;JwB2xXmzjHufoOGnV/kMPTdT+LeslpNI1HXbplUeY1rLKzKO2dvPbPpxRN4v+I89v/ZUmuap5bup&#10;aPznBZs5zx1OcH1zXpGhfEX4e2Piq11Cy8U29jDFuE0dnYywpIxYngJ90jOd3PJ+oqHWvGHw2kuI&#10;9X0zxhtkj1RpmtRYvwpJwQzfKRjHykg89Rk4ycbbM7qdWfNrT/D/AIB5vey+Mb+6j07W01OWbcGS&#10;G43s/A4wp5GB7dPrX01/wTK1TVJPi9qVrd30zwx6b5aK8n7uMh85UMepPYDJ/DFeOfEz4j+G21ey&#10;1jwBrF1HPDEVmmDMEUHqAr7iARn/AA7V9Jf8E6vE3hrXdfvtP0dbzzbfTQJry4zmUtJuJYLlQ245&#10;Bz6jJ5JmKbqL1Rz51Ul/Y9RuO6+7U+y4xgmeSNu4HzZy2PbPvUkQgaNl3fw7tzdT6devH41CFZod&#10;sUmF3fNuOcHpnP1/z1pwDSt5RlO0LuJT7zDHUfj6fy6+i2fkw0rNDNLGsTPGDjOMg9eP8/rV7wxY&#10;SJc/b9RcK27Ea/5H1/8A1VHBHFOWckKzSbmUDnvxn05rQsre4gDR48zcTtbgY9envSNEec6tA4/a&#10;Rsxb+WvmaZMT82WBG3nGeM7gPfnpwK9RhRguwRMu5flAwdvPQ/8A1s15ZZQDVf2r/JO6Zo/Dc3mR&#10;LOpEeZoR83Of4CQAPvE565Pr62XljYrurrjbhecehxzx/kdahfE2FR7BDEFUINw/2uo/z/8AXqWO&#10;IlOF57x4PA4PHb8f/r06O3Voim3dnoWyccH/AD+FTEFmz97HBKx/mPrVGZHEgliUKwfPIO7O7/69&#10;WYllYsWkHquOn8uePWki3byGbHGcY5HIHX8/8iplhkK7l2dcnHA/z/nrVRARVlkjVmZlG7KjpU6x&#10;KFZT8o243HsPcYxQR+7w3/fA7/5706OJ3wC/y7s8Njb7dMUSAFUEsARjsO3bn/61OiGNwHRT83Pt&#10;1/z6U0JGz7ogAyqTkfl/WpJMKUQLhmGF3c5696OgDWBJ2qCM9fl6+3+f61Vuo4yQW2tyfvYq20cq&#10;/vPvdmUdD/nFJhF6Qr6fMaLlLY/GPRntryNrW9O+CSNkkj4OQRgg+xFc/bfBPxT4ZvZr7wzphutN&#10;ZiyfZxukQZ6beuBkdO3arnw68e+A/ipbxar4S1FLe627pNPkYK6vwSMeg55HB/OvSvDuqSQWzWUx&#10;2yJjK7hxx1yPevn/AGlbC1nG1u6Z9HHD0MVBO/zR5dcpc6cfJvLOSOQrkxTDa35HnrTNM1jw1pPi&#10;/TrvxrZXx01ZmS4/s9V3qx4VjzgoM88gepHQ+uajdaF4w07+wvEMm5oyxinJ/eRN7H6j8a8t17Qt&#10;U0DUZdM1Ha/lj5ZE6SZxtIPcY6+9ehRr+0jqjkxWBlh9VqmepeCPiZ4VupcaY22GNgttLGSVK4wv&#10;B57c9B0/D62/Z3+JC6tpP9lSyZaFSPM2Y39D754Nfnr8MviD4b0zSZdE8R6FJb6omoMqTXCkrNGe&#10;VZeSFYDAyeuM89vpj4CfFS60iaPytskMrKJF3fNgHII/kc9vTrXVRly1Dzai90+4NG1Lz1UM5Kg4&#10;PPT9a6PTboMnBxtyV5wDk1414M8eW1zGgkl2llA+Ybsnrj0PrXpOiaxHKoQy/eI4Xkdx/n6V3Rkp&#10;HOdjbynBLMvY4rStZ3lj4KqxXq3POa5+yvSwGFC84IHGOOta+nzwzKrNxtx1J59uDWhMjUhEDScp&#10;tLD5hgcf/rNW0iLFR5QOV+8G/Xj3xVK3dZsSM25dvTb/AE9f8Kvo8gXbn+H1qiSxECqlZif8jqf8&#10;/wCNP2St97lccbW/z/n1piys5xtG7+dSrIrgMS2SucE+9ZgIm5juZyBt9OSfTp7Ujjc529+/PanI&#10;cucIfmOfl6/5/wA/VFMf3tuAeVz/AJ4/z+IBUvnKEsxbaOrdfx9sV+Yv7Sfxs0Lw34W+MXhzXfF1&#10;1ZXWofb7VdIa3dvNgkDhmDqGCuu7ODgHoeeR+ntwuVYbc5GT9fX8jX4y/tyNDD8UPiGkUX/MSvdv&#10;mLyGJbOccfgOPTIrnn/EX9djws6xtbBVKDh9qVnfsz4x0df3LIZvl3fkcfhXN/ER2g8TabvI+X7r&#10;Btxxu79/Wug0xGETBZNhZwU+UYwO2P8APU1zvxAPka3p91kFRJhc8gYbOOvv6jPNezE70dhoFxbt&#10;CAQ/P95uv+eOa1ICVjZTIFXYcdRnAyB/P/Oay9AuZDZtIH6/dVcYB9/6fWtRJZfMZkkbG7+Ljj/I&#10;+mK9zDztFHDU3LSpvffKf8M9s+nNSIJGILFR6Y64/wA571Xj1AQs1tntkllH4Y49/wAacsjM7PJc&#10;bg38I7fUf55zXfGrE53csRHlRj5WyrAenTmnJH5a5P3N33eBg4qvHMyShQTxw3seef0q1bXMgOAN&#10;rBSFjZQSe+Mf561tGojMAxhk2u6j5MbR0/z/AJFOXG3Kf+O9+3+RTUkWV/OZ12+65GMYGOamYoq+&#10;ZEAvy53ener9og5R+1fMDMny4x1PX25+v8qkG9VVwRjrls8nHNQOQZv3lxnkMAuMn6j8PwzVgTR5&#10;BVlGePmbOfwqvaA0PgieZfnHzBfmbrg96l2SQwn5TliSPmyD/nnr/wDriWZR8kY285B5xwR1qUzq&#10;UVBjKqB/u/hT5kFgmYxxFWX3XaCMU3ay8CP5mPzK3XGetOJRF8p5Pdl9/rTY5RAfLt9vy8NjOT/+&#10;v2FHMAIxAyHx1Py9OvHXkU9SfMyYj93+9nn8OlMZk2su75fTkenHX60JFuyYRjj5tr8A/wCfzoUx&#10;2JjEznZG5Hf5T+nvQmxH8vG447t/h+FNikXY37zbt9Wxj88fyFMQu5y/GF+ULjr/AJ/lVc4iUMxb&#10;IYouCW6/gPpTgCFKk/LuG5iOB+NNZUKt+8+8vX+9S4jytxv+bblkx29ef8/yo5ibMdEyhtu35m+n&#10;0pQrBjtBH+etBkV2EwO1VX5vm5NKW3YkRQy7sd+OPrT5iWOhZnxIsjdR95SNtS84/dPk9GLA9fSo&#10;bdlVmG9vlb5W9/T/AD+lOWYrh/N+b680+cSJo5PJbc2cLzwp/wA5qNihxIw5Y9l6/T/GhHMjZwd3&#10;zA/NgClcLux5vb+8QfyzS5hipLDKvlyL6N90ev8An/PQkQOGWROmc9+KjM6kgdyMD5eD706S4B+a&#10;3b3UevanzICMRxAMudy7sg49zzTo3DBE3bVz6YH/AOrih7lzDh1A+bg46+39ajxlTI2VY4ztOKXM&#10;gJnOG+Uqqhv0xQjKV3hevGcdaiJwdzHJ5w23rxxSmT5dofIbnI6g0/aAKrsjZm4/2fWhWRedi7uB&#10;u/yKYhZQzkbV559R3oWRmdljPb72MZ9vf/69HMikbHh3xLq/hadbnSrzZ0Ozqp5/SvYvAHxy0vxH&#10;DHba8iJdEENhfvDPvgdD/npXhMjsFV2X7vX6fSiK6MMqzW0jK3Xf0INePmWVYXMI3mrS6NbnoYPM&#10;cRhNIvTt0PUP2hPgn4e+IegTajpUMbHDFXVgfLYevt1Jz6nHpXyCh1r4a+Jn0+8hkjaOYiRX4yM8&#10;9ev/AOqvprwb8UNS0u7W0vpvMtXIWSNs8jvj8qyf2gfgnpvjnSpfEehMGuTH5iuv8fA+XHrx9fr0&#10;r5v6riMtqJXvbZnc61PFa2tc4jw74msdas1ltZE3OPmUN7e1asPRmKjplt3+fevE9D1rVfCeqfZJ&#10;tyNG20hvT+tekaJ4vEsAmn+6y5HtXrYfPILSrp5nPLLZS1h9xa8e2891pkNzDGWSOb52z0BBAP49&#10;K5Ga1IRmcndt+72Of/1V1Xia/t7+whMEyt+95556fSufuo2SMqu73965cdiKdatzRdy6NGdONmjz&#10;34iqVhhG7/locitj4aaha39lpfhxgyzW+qS3HmLgAqyxDGfX5Dnj/CsTx/qIvp4tPVUHksQrBeSM&#10;960fhJDjxZbxAdx7d68uRhjnbDyPfNOjjghFtEFyqgbc9Kz/ABta3eoeF7yys0bzJo9q9icjj074&#10;/wDr9KmTUJrTVYbE2csi3C5aaMfKnHf8P89q2Ly1WS3EWOGYe1D1Vj4+nU9niIzfR3PTv+CXkltq&#10;XgTWmgs2ikiuoFdWwCGCMucd84znHtzX2BpkHllQB91cs27/ADmvmP8A4JxW1rcWvjS4tUEca60k&#10;Kxf7aKdzYB6HNfWGk2RDbmTAY/wn/P8Ak15VT+Iz9Hou9GL8jRsY2WHhd3Qr8v6e1dDYwqVVjDjA&#10;zyf881n6bbtGBgemOvP+f61t2cIMe9c7iBt3daUSnuXbWNSNgiK/L7mqni/wLpni3SpLOe0XzCmV&#10;k77q0rKElgUXdhs1fs1Ur9zgjlia58ZgqGOoOlVjdM78vzHFZbio16MrSR8WfGj4U3vhTVJNsTK6&#10;Mdrr2P1Feofsq/tANqZ/4QPxleKt1boFhmY43++fyr1/4r/DOz8e6M223X7TFGQrYGTx0HH+f0r4&#10;88deFdf+H/itdU0tZre6t5Q8bLweD/L165Br85j9a4VzSzu4PbzX+aP2nmy/jvI3HRVY/fGXf0Z9&#10;zm3VwCq9sDHf1qvNDtPy5/2tvrx2FcT+zx8YNP8Ain4RinlVY72BdtxCJN2G79eR3wCc4A6138g5&#10;3Keh7d6/TsLXp4ijGrB3T1Pw7GYWtgcTOhVVpRdmjKv4kC/KeSMbia57xHoun6zp9xpGsWUdxaXC&#10;sk9vMuVdccg//Wrrbq2Rh52CD6dz71j3kAO6Xa/zY79Bjt6flXUYRlKLUlufn5+0p8Dk+FfjWXSd&#10;F8yTT7mIz2MjNueMd1OPQ8Z4z+leD/ESy1fVfDF1YCaOPdCfLluzsU45I3H/AHfzr7n/AGqfiv8A&#10;8Kt+IljDcaI9xHeaKzr5EyqQVkkG1sq3y8qcDHK9e1fGH7bXxxXx/wDDa38NWGhxaXtuBLcx28nE&#10;jYAz0zj2JPbNefGjD60lF9dj9Zlm+OqcKupiIc0XBpyurt7bd/8Ahz5u8cx+Bx4W03UdD8TS3Gqz&#10;bhqVg0OBbMCf4ujAjHIJ79MVzegR2F5rFvaapffZreSVVmuNufLX1qpPC6DJXikit3kGRXuH485H&#10;deAtSt/B3xl0m88M6mt9DYalC6TiMr5y5BYAdeRlcd+lfp9aR2HiDwzuVkkSWH+Lvkcf54r8n/BK&#10;SWvi7T3L7WF5H8x7fMOa/RH9nT4s/wDCQabdeFvIVZ9PYiNmY/vIyeDg9x+gH5VTly1Ldz5zijBu&#10;tlqxMFrB6+j/AMn+Z4h8XdIvvDvi6+0OFZJJFZmjXaABkZ459f8A69eLeEfgl4n+MPie48L+Drqz&#10;/tCCzlvHjvLlYw6R/eIJ6nnoM/lkj6i/aN0m4XUf7ftk3M2Vk2AZPHHH4H8+a+PvFOqatY69Pqtt&#10;eyQvNKx3QuVxnqOO1ZypyhUkke5lWawzTI6Em7uF4v5Wt96savg61Gj6mbe4zvjjYTeXjKYI4P8A&#10;n86i+KGrWtv5LqvnfN/dxjirXwh8PXWt6rcj7R832Xcqtzn5lGf1qP4z+Eb2ylhtIblZPmY7duNv&#10;H+GKnmj7Sx7ip1nljqW925yVnrljdXUUY09VbcADx1zXq+kJdXNpGQ/VVy3+Irx/T/D2px3kcjQY&#10;CyAsd3TmvXdCn1KSwjsWs1w3DMDxjHX6VNZ2sbZPT5pSucZ8aJSjW9tDGductN6nHSuH065FtdCZ&#10;ot4wRtPuOtenfGXTt3h3fYxL5dvIpkbHPpx6V5jpUS3Gow2zybFkkVWfH3eetVS96Jhm0ZU8U0+y&#10;Ogn0abUtG/t+R1wjqjIEGdvrXWeCYtG0y3lPii2/dmMeX9oTcmOeP8+n59po3gK28PLNH/YsesW8&#10;ka+XZxZjJkA65OR68Z71taxBq934fk1CPU3s9Ph08m4017NSpQKQynkZPHYkZHfrXYqdtTxnU6Hz&#10;q17p1j41F9o+5bWO+DQlf7u7t7elegfEPxHaXOgQ7Q3EgLfL3x0z+NeVzDbcNhhwx+70ruPFF5I/&#10;hS1uLeJfJbbubvnHSuOcbtM9vAYipTw9SC2Zz8F3CLaZ54tyMv5+lFnqOhPOsj6f8w/hzxn1qvDH&#10;JPYyRWo3ZYdKgt9Iv0uUDW7D5s5xWh50neR1dxaxpfIshULJHvUN9O9ZdrFfJfZnsW8stsLbDgH6&#10;1d1+2vjeRvbTMNsYwueMYrd+Gvxc8WeA7DWvDenaVpt7b65Z+Rdw6laibYPm5jJ/1bZPJHJwPQVN&#10;5ct0XUVqmp0vh1rLTvDFszzxqrXDqvy+y57e4rG+MV1YyanbRoynbZpt3e4/z/nNbGlaPfeJfCdl&#10;GxaPbdSM7MvBJC9PyrmvivpU8WsxiQx/u7eNFIUjOF+vHT9a54uPtmrn0VaNf+yYXj7vRmn+ylNt&#10;+NFqm4Iv2a45PTHkv3/XPtX0Jo3xD+AHh3TrG68T+BdRuNc0zVFkmhMiNY6hbAgNFICdysy5BxgA&#10;Y68qfAf2SYY0+MkUkrH5bG5z8vT9y3rXoZ+HutePtdk0fT9Uhsrln/cfaI2xMSegwD6jn6DnNFRR&#10;dTU+DzD2kcVHlXQ7LS/2kLHwR498UeJ/gz4NsPDVn4ltfskem27Ax20WQxAGMEllB5HynG3aBXvN&#10;np9z4h07Sdd1Vt95cWcfnsrDhvL3Z2px6e3Ir49sPh3rdtaagvi/TZ7PUNNmWOS2eykzNuOAT8vy&#10;DGOSMHd06V9JeHbq/lg0m186SPbGnlibPOIugyPT19fWs6kIXTRlhZYjmamfc/7AL3Nr8P71bfzt&#10;sPiJE4QBVykagr7kYyMY49694+JbtH46WdFXdI9u6sG5BG0Agnjt6jp+fz1/wT2upm8D61YzSOjx&#10;a1ay4OerDnrx/B1znjkDAz798VpZo/FSXfI3Wcb56cgkDHPt04981rD4D1I/CjrNUla78BeJLWcK&#10;yC5jKbcZbiAgt75478KKw/hmqHRG2yFWj1RGyuW+XauR+XuMcdR1171Gm8H69bzJtX5HcOQxQBI+&#10;+cY+XqOmM+xyfhtc50acIhO26jJLcfex09TxWvYu+pmeI8p8WYxbLtVdQtyHVu2UyexAHtz9K2vi&#10;u7D4e6haxSrt+3LuU9iR+hyQefy61jeLm3fE/wApR83nw/MZNp25XnPTjnn29q2fihMq+BNYigVt&#10;oniG7bnblkHP6e36UdR/ZPGf2mZbfUP2QPiE8fnr5Xh+Rlnt5AJkBi2IUGTyGHv1NfjF8S/iHe+N&#10;rO2tdQ06yjbTtIitPMs4fL+0eXHt8x/ViFXJzjPQAcV+1HxgNu/7NHjqDUZXit18JXBfbIV2Yt5s&#10;ODn5WBPBA42jrgCvxI8b+FNS8PancW/iSywswdy2TiSNlJDjgcE+w6duyp6nLib8yZ5XpckEesQv&#10;coJIlmHmR7sbhnkHnpX054a8A6z4i+HtvqGga0F0eNfMXSncLLBlgCAmeh7EfKcHkcivluz8OX+o&#10;6stpowaed3+WADl++AP6V9NaT4r8TeEfh9p1sNSspnuLfEscluDPDjH7tm9MjoRnrWGKa5UfU8Px&#10;m6zsdBafAzRpFaJ/G7Q7xiFm0853HkbgGOF6rnJOecdAcy2+EOsXl0tva38LTNIBHEesi85PPTt1&#10;9e3Ga0Pxs8WSb5JLOxZdyssbW4KowGARzx+dZel+PvE+j64uv2mpu0ynKpJ80bDH3Sp4K15zsz9B&#10;o/WIx3PQLX9nG/XV4dD1TXRb3VzbiaFbePzl5z1KvgDg884yKzYfgletqNnbXGt28S3k7Q+Y24bW&#10;UjI54ycjAOMn6Gmj9pPxe91HdjRdLYwt/ozNZtiMA5GCrDHb6+mahvvj/wCKdWt47S+0PSpFhk3q&#10;xswGJPqST1wPy9esS5DalUx17NoseIfhjoXhPxcfDet+NZIYBB5iXUmjurBtudm0vyCwOGBI6e9f&#10;Vv8AwTr+FereBfEWpa6dYsby11Kxj+yvb53FN6nfhiOMqR06L7jHxf4p+ImreNLyO81WG1jaNFjj&#10;S2hChQO2ORjBxjpX2X/wS+8beI/F93q1pr2qLNa2uyO280qPKBQ/KoyCAdgxgY+XjmojJe0Xqc2f&#10;/WFk8230V/vWx9jR3PH+lE+XJIDuTjkfj6fyNCsZG2upIK7FO7b05Iz6Zx1I6+9Q3FjEs6mNBs6r&#10;sdjjJ4456D+L09qtW2k3KhtjRsI0B+Rj8vsc59fx/DFd5+WDo76SBNqRlX34Zslv5+1alnr8DRLD&#10;Js6cs7FR74wCe36e1ZX9l30bst9KG2g7E3gqR64znPbnjg1Z0yzigvUuPOdsD541bAAz1Kg9cCg0&#10;RxPwujTV/wBtDxPD5v76x8I2UQPlg7UMkhyuHP8AFIuQcHgn+Ja94vNPED7RJj5sortyMg8kfUe3&#10;4V4f8HbG3H7cfiqSONIwfCdnIqqv3nL4JY7RjATtnPAzxx9FahYwsjD7OQvBDc5PpnpRGOr9f0QV&#10;Ohzptyi4k2/ezuXnvSrFGqbQvy4/h455P86t3UQjd0jjbIz83p/j/wDWqvHHKZmkacbduRx1/D/P&#10;+NMzCEwgbsq3dfYYwKmjRVIZ1XO7d1/Pp7Ypu6VTgnv02D0P+fwp0WW2sT/F8wI4x70APEe9tg2h&#10;h6fLg/5PoO9LuQKxfbkDHJ6fn/nFOyu7k/Nt/hx96hVnHJOPmJ4/lTYDlcSblDfg3J9adtdk4/ib&#10;DZX3pq4z5qpwoIzinBXeTLuF75Xvx0/z6UgI/LCRqznDFQG4z9frTZGkWZjH+uCP8/SpMAhl4LMP&#10;73FRXEi+Z5jEjPHC0coH8y3hjxHrXhHVoPEfhq+e1uYWyrRtjPsw7j2r6q+Cf7ReifEfT4bLUytr&#10;qsSbZomYYlx3Q98j8vyJ+RI2SOEcncV571oeHNcvfDWtW+taXctDJFKr+Zn3xnH+TXRisHDER136&#10;MMLjKmGlo9Ox9yXq3Mt4l1bFfl5+91b8v8/hzL4x0+51jw01yW2y2q7tzsV+XjIJHvj1HNYllrg1&#10;Lw3p/izTboMlxao7on3U4BwR7Z69fp2Xxl4yv7TwuqLG226YJlTnC/X16187TjKMrH1DxNOWHal2&#10;OL1HVbPTPEOl3muaSbvTVuQLwYzt9AxyPlJ+vPXjNeufDXxZoU+rxyaRhYVk2h4s+Xncegbke/Tn&#10;J6nA8V1bVrxNKml06MvNt3bW7cj+ld18NvFvg/UdEsZdMtvs92IVF1DIx8yOXjPH90fLz0Br0FdR&#10;PBep9geCPEU+I5ILg7VZerHPHfp0x9D+HT3T4a+L/wC0oI1uZQC2DhTnPH+eOtfKfww1mO4sYklI&#10;k9dv6MD+PbnivbPh1rptNSjCSYycfeHzf49D/wDX6VpRqcs7Gco+7c+jtNulIEe1du3G7dx+VdBp&#10;1yhRW8wBSAdvrx1rifDOoG6t0kd2+ZeVzn9K67Sw21fMX/ebPtx/n3r0DnkdFZvEx5J2dMds1fgE&#10;aJzndgE+1ZenIZAGH3R0bnmteDaigMMfL97d0quYkmiRuApGF6+gqRBJjKpyG/xpodgcbmbsq9fp&#10;/n/9dP2uSCHZfb8DUgMKky8fQ4/z0qR3jKfL/COvqP8AOKVjkNg/dHB3YxURUEL1KnBHHbH+f8mg&#10;CvdbGBUA/MNrc1+N/wC3RBCPjj8QFEe0f2pdMvyn5s5b0yAc8dx+FfslOiMuGGdy+nHT9a/H/wD4&#10;KCabHY/tHeOrewlmkja+kIkCnd80YbYv0LYHb5eODgc8v4kf67Hy3FGkKD/vo+DbKVfPaJATtc/l&#10;np9Kr+MvC02v2MF5YzbJ4fubyQp/z/SiwmdJnjeMA+YfmVtxCg5rVW/XcsZjVV2qGYqP73r+PTv7&#10;17HMe3sY2kXPjDSEVLzRPMb7pzMAH7g+ozirjeJNfU5l8MTscn5TcLjr/nt/9a8ZzJEFHLZ6s3Tj&#10;uP8AP4VILjD5l28jKsD1/wA9O/StI1pR0uTyp9ChJ4p1nCuPDN1zkyNkfy/Een6YpT4y1lCJZ/DV&#10;4pb+/t4/DPf6fnV5LwybV3qcLhRjlh9R6fpUyXioieY7N8wBO7uOcf8Ajw/CtfrFTuT7OPYzT401&#10;FBHjwrfbudy+XuGf8/8A1vd3/Cd3YTc+gX/zDa22Hg/n+fFaZeMgNltsnKD0+nP+fyoQxKy7YiQe&#10;Blc46/8A1qf1qt/MT7Kn2M+L4j5kVP8AhH9Q+Xri3PHbP6n8frTx8UbXYok0TUF2NtYtbkbfr71e&#10;eBCrLED6bV4A/wAinBIwxnC7s8ScDA75NUsZXXUPZU+xTPxU0iLg6TeIc/vGEJ6/54pIvizoeMPa&#10;3PygD/Vnk+h9vzq15UFyB5iLhfvdsH1/Kmv9jGYoG3fLxnvxjp7j86f13EfzB7Gn2GL8ZPDZk3L9&#10;oBGOkB656+/f8afN8aPCsp3FZyw4XELD+nPNJDDYeZv8lAGJCnd/Dn+fb/Cpmt9OmbzXt4/lbJKw&#10;g5x0/HGf50fXsR3D2NPsRw/GHwds/eXM3ygfehYc5/zj+VOh+MHgyBwrXzN/e227dBn8z26fXpQ2&#10;naaVx9jj2/N/D2Ips2kaVOvlfY4Snf5QevU8/jVf2hiO/wCAexp9ib/hcPgoRO/25sschdpGecZ5&#10;9Bz/AJxTk+L/AIIKmRtU53bW/ct93rnOPf8AOs8aZoifuk0y2Xa2GVY8Z5+nrmoz4f0Fdrf2Pb/d&#10;3f6sZ60v7QxHcPYU30NZPi/4JEwzrOz5eP3bf0H/ANf9ac3xa8Bv9zVgPmBYybhj8c+n+elc+3hz&#10;Q24/su34XGGjA7US+GNEmfe+lwru4UiPv6fX8KP7RxHkL6tSOkX4q+CXRXGvQgkn7zc5A9+n9f1p&#10;f+Fo+CijMuvQ5ClvmYjJ6Yx3/Oua/wCEU8NFgDpcC7W52p1/z/jUknhHw8w3ppUHzHo0fXGeg61o&#10;syxHkL6vROmg+JHgmRwD4it/mb5s3Kj9akg+JvhBs7vEdqp6/NIM9B7+/pXHr4S8PEsV02DuPu8e&#10;x6/1/nQ/hPQJlC/2RH97Py5DN+VH9p4jyJ+r0WdpH8SfBjSssXiC1XcB96ZcHI+vNSL8R/BsiBk1&#10;+1xjPzXAH4f5/wDrVw8ng7w3vLNpS8c8dB+VOuPBfhJvnXTUPAOeR/X/ACKP7TxHkH1Wkd5H8RPB&#10;hT5fENuu1yf+PhQT15688/lRH4+8H+Xl/Edm3C/dnH+PPr/nFcAvgnwykjA6WDhh96RvT68VFP4M&#10;8PRKEOmR9udxJ+mc0LNMT1sT9TpeZ6JJ4z8LqNh1+zbbxkXK+vYe3B/Gnjxf4VdsLrtt975f3w7/&#10;AM/8fwrzc+CfDTxiQWDdcfLuwOvvxTP+EF8NOGJ0/oxH+sY/1/wqv7Tr9kH1Sn3PSU8X+HRH/wAh&#10;616AjEynJ+mfSlHifQuUOrQK21ju84cNj39q86XwF4aYFP7MZm/3yMfhUT+BPDLyeUlkyjptV2x3&#10;9/8AP60f2nW7If1Wn3PTG8R+H3lCR6vbsD91POHNOi13RxkxajC23nIkHrz/AE/OvMW8BeHGTamn&#10;t6ENM3P05/zxT/8AhBfD0r+WLVvX/WNx/nNH9p1uwvqtPuemnVtL+Zv7ThkZuf8AWcCpI9a0dmH/&#10;ABM4Bubn94OfYflXlo8CeHG+7YMD1x5zc1JH4C8O4cGOUcnavnEf1/z+dUs0q9g+qx7nqDarp/lH&#10;/T422D73mKD602bVrADH2xRls/6wHFeWzeC9EU4SWcfL8pEzdOM96h/4Q3RYz/rbhckhQtw1H9qV&#10;OwfVY9z1pNVs5G8xLyPBb5P3g/z3rs/h38Q4YIjoep3atC/KfvB8pz1x+P07183SeE9ORf3dxcq3&#10;Q/v2weOvWpLPw5bRyedBqV0rK3B85v8AGuXEYqVeNpI1p0fZu6Z6d+0v8FVdm8YeG7T5lbdcFW4d&#10;f74Ht+HFee/DGZdZuP7DY4k6bW4/HmvYPhb4vttc0MeFtanaV9pWPzmLsRjkZb9B2/CvMfjH4I1T&#10;4d+K/wDhKfDsLQx+YWyudqHP8iT/AI5rwa0HJOJ6mFrezkuY6jX/AIda/oluL17SR4WAIkUZU+/1&#10;rnLmOR12HCk9BXovwf8A2ovDWr6bH4c+IenI25cG4ZAVHtjFdl4i+EPgHx7AdT8G6rCkjYZY/MHP&#10;fj8SP89fK9tisK7TXzPf9jg8ZG9Nnx94z8P6hBrQlWBmjZs7hyBzWv8ACeEp4wt0ckN1x+P+Ga9X&#10;8afB3xBoIke8sDJDGxXzFUlT1rkNP8Pw6PrUeoxw7WjkG9W/zzXXTx8Jbnh5jlFZ0pKHU9e09AWV&#10;iq8cLz0q7Pbb4lKf3uf8a57QfFunToIhcqj9V81u3410izNcLGyhcbs/e47/AOf88d8a1OezPzfE&#10;4HFYarapFo9u/wCCbdwbuHx0q7VgXxAix/MPvhWDHAHTPrz/ADr6x023Vsbx0+7t7/lXyx/wTLit&#10;J4/iElqwCr4kjJX1JR9x9fvA9up96+ubC3Efl+ajHaOWxjNefU1qM/RMPpRivIvacGEigD5V9P8A&#10;PrWzZKJD+7j6HCgrVXT7ZEZVzwxyRita0t92MNlQQVbFOJbLEEeQyGPhq0LeFyuzPTuKhtYd5T93&#10;u6H5a0LeIKfn9cZ9K0ER+QssJEoXOPSvKf2iPg1Z+KdMk1nT7MLMkf7wqud/t+gGa9itoAhIYVDq&#10;Olx3lrJC6blZSGXHWvKzjK6eZ4R05b9H2Z7mQ51iMlx0a8Hp1XddT4P8BeNda+BPxDXUYndLWSYR&#10;3i+qc8456ZPvj0r7S8MeJNM8X6FDrulTLJDPGCuxsgdK8B/ae+BEsSza9p9mixuzM0ceDgdSfr+f&#10;8gMv9j/4zSeF9b/4VZ4ouFW3kkLWE0vBQD/lmc/iRn9MV8rw3mFTL8Q8BidNdPJ/8E/QuMcpoZ1l&#10;8c3wSu0vet1j/nH8vQ+nJ03HlMZHG1aytQtY1eRyx/3euK35Sgi3AA7vutg/hVDUbfIKFeTwFC9D&#10;6V+hn4+2fJP7Xfwuk+JPxV0WwtNQht549Bmk2zMRmNZcOwBAHy7gTz07cE1+bn7bXhTVfBvxdm0K&#10;G7kmitbWMSMsbKisRnHPbnhuMg5xX6Hf8FF9Wh8J+JtF1q6vBbxw6XcNMyybTsLYbPqDnHpX51/t&#10;A/EQ+LdD/tWY7ptSuF2ySNubyY1woJPPXn8qzw8f9plK3zPsMwxTXClCi6i1d1G2ul9bnjqzzSny&#10;nfirWiWtvc6vb21021Gb5veq6IQysT71e0bRl13VLfTY5kjkuJlijaR8LuY4GT2GTXoHw8lzRsj1&#10;nS/hz4H1E291bXjWt1HtaM3Efy7+uc+mfWvSfg7rWseB/i3pl3qcimG6vBDPcQt+7ZJDjJx0AOG4&#10;9PQ15Po+reK/h/4tHgfxvfR3fkuI5Iptsvl5OOHHJ456kjHFe5eDPh9o+o+No7WPV20+zgvFwbjL&#10;7QG+8rY/n+J7VMqlOLTbseT/AGbxBWw9SFCLqRaaaWrs12Peviv4D/tfQbkovytCTHIwOF4zuPT+&#10;nTmvkG2+DGj/ANtX0HxJ0q/az+zSNY3Olum8TZGzI/u4zn044PAr7b+J3xT8AQaFNpnhzUftlxJB&#10;sj8tcbeOTnHY8/jXz94guLWziZ7hRyflVfftXJjMeuZKDufX+HXAeK/s2tUzGMqa5lypqzemrs1e&#10;2x5N8HvD48OapqF3rcDW8K2PlhEmTzEYspVtvPy4UjPbP1rjv2kZZYXsbqGeYeZu+8u049Pf8v8A&#10;63rUtrZwXLatdW0fnSLtjjZRuYA8AnHT2ryH43zW+o3sZ1u7ZfnzGuOnHSow9SVatzM+lzvL8Plu&#10;VulSbevX1POtF1jUzfxRfbZMNIB97rzXvuj6b9utI7W0ixEqr5jt3rw/R7DQV1GForwlvMXaOxPp&#10;X0bpcVvDp0Zt4dq+WGZF+la4qXKkc3COH+sTq36W/U5z4jeG4rzwTeadaR8rbsVyvUgcV87wtLBc&#10;LKjFXRgVYdQa+tv7Cvda0+6+x2bN5ds0kgXsoH/66+XPGeljQvE11ZRDaqybo1xjAPOKWFqc10ac&#10;XYH2fs60fR/mv1PffDo8QX+k6VrF9qklorxr9oZHPzFwCsqggBeoGCcZ6HBwN6azFj4ZvtG1XVE1&#10;BWt5ITcTKuGYFyGyGIH3h7ggegqXTfH3w18bfDCOz0zQZLNY9LjkaS+nZ0kaPaDEuDkZPGfu56n0&#10;wPBnjjwf4iiudG8N6JHp09qGcO2oBk2lgMDeBnJABXuGwMda9aNTTU+AlGR823sYS7dAy/6wjIPB&#10;r0DXoivw400NbsqmNcFu5x1rh/EFrNZazcWs9s8LLM37uTOQM+9em6nGNf8AhjpFxY/OBGqNnPBA&#10;wR+YNefWlyuPqfS5PR9tTrLry3/FHnqGWxtJJ4HK/OBtx9aTTvEeqPdIol/iAGa0L3R0aL7JcSeU&#10;28bc8A1X0rw3nUFZLxT5bgkevNax2PMqx5a1jt/EuhzQrZaokYw8C+YPLx270fDD4FeIfinfapP4&#10;K1K187R9Pa/ura8uAm+FWAbaT3+YcHA6DPNdTf2Mkmm2qKd37lRypxnA7f8A6ql0Xw3bWwa9ELW4&#10;b/WGHILDHK8Y61x/WOWB9RUyGWJxHu6Ky/I1/BFzoknhWPTNZaW3mt7g/vFIZXGAO56jBrj/AIvw&#10;6fJ4kZLSUtHHDGFDKNzfL1xXXJ4dF0kbzReXEvMcEeAAMcVwfxHsIW1+V7fHyxqF2gdNtYUKinWb&#10;PYzbAVMHlVOm9loaX7KsFzb/ABkhNoQ3+hXC5YD/AJ4OD+hP417VZftIfEP4XeH18J6MbHy7W+ae&#10;1uLqyRriBt2cKzKe5J5yPmI6YFeP/svA/wDC1F8iL96NPujtVeuIXOen09Ocfh7BpvwM174nW9pr&#10;N34V87SryRYG1K1vowtvKzbAGBwc7t2MqBx9Ad6jhze95H5ZmdOv9cXs3Z2Oh+EXx1h8SaX4o+In&#10;xKvm1XVrq18iaBYowz7VjCnDf6xSoI4Bwc9ATXs2katoeq6Hpuu6Vpf7i+gWWFtu35CARkdM4bsS&#10;M/XNfFHi74Y+NPhl4w1DwPrZj+1Wc4XbHKGTDKGHIJHG4ZweCDX198E4dai+GOlxalYfZmgs41a3&#10;u0KyDaMEgEbl5GfQj8znXjGHvdzmwNatUnKnLofWn7Cd7HJp3iiWBCp+1WeVDDgAyE89jk17v8V5&#10;N2tW86zDmwX7q99zn39uPevnr9gh1hHjLywwWOO2l3j+FlMv1x09B+Ne+/Ey/Ml5Y3DMP+PFdzM3&#10;Xnv7fTqPTArak7000ekeg6hcST6BrVim3YunvJlVA4KNkd+flPYcVy/w1eGTRNQ3vuUTQ8EccMc5&#10;/wA9q1NQuVjtdXt7hdinR8qqpuJyJe3U5/PPuTXO/DS6L6Fqwik4Hkb3VOPvNzxyDjPP+HO6+EXU&#10;g+IDA/EJZm3bt0JmTdzxjgenTB681v8AxG85/B2tW2zyw0iNuIOCPkPvk5Hb1Ncx8SJI7jxVCkzx&#10;iEQRiSRlJUfMd2727Y9/Stvx/th0HWobpl2tbq/mFurAA5yeQB9f61Leo0zgfFsUN78CvGCGNm2+&#10;HJDIqqDvUJKxT5htOQuMEYw3vivw68Ua/q2oQT2epajcXS2MMscMdwzSeWMH5F3ZIX0Ge/rmv3NW&#10;NtQ+E/ii2vYI5E/sV38nqd3lvgYxhlPC4PUd1BJH4v8AxW+BGqfD/wAU/wBj23ifT9U+0WaS21xZ&#10;lkxG68gq24gjDdzwRk5PBCSV7mNSnUrVIRitW7HgfhfxRPpWvR3lk5t7iFiYZemCOn/6jX198NL7&#10;wnrfhKx1jWtN0nUba4jEmoTXATzYpc/MvJ3Kcg8jA7g968BuPghBbXEN/wCK9sNozMHuLBS8kZB/&#10;iXA9R3NdJq/iH4IWHh2x0rQ77UEvLaJUuLpoxiVh/FtBPXg4/Dnk1jVnGpbl1Pqstw+IwbaqpxPb&#10;ruL4BWVstx4bhguDcM+yG4uF3QKCPkKyN83H8Wc9Dk8iuJ1HUPhdo/jGRbTT47iOaXYUnz5SKfvd&#10;evbnnAXjvnydfFHgqU+XL4hlTaw+YWZOfbHr+OB19atJrnw3mj8seM5A5baqmzP3c9QSfp79e9Yy&#10;pc3Q9+liIx+0z26wtvAi6pa6n4IttPureaRhc6ffSLIYV6EbZOoz0PQ/nXD/ABJh0qy8U3lto0MM&#10;MPmkxrCPlGewGenX8PpXH2uq+AJdwh8WzZ8vK7rUZbnphWrTtp/DN0SsviSYk4w0lofm9/vfTt71&#10;z1IabHp4PERjUvdsnWRVUgbmBx8yt719mf8ABKy01m6uPEkGlfY41Y2waa7yScbzxggcDJAJydq4&#10;BxXydpXh34f3sSxyfEqW1Y8SeZoLyKOOCdsqnOf8fr93/wDBMX4e2fhB9ei0vWP7QsruO1dbhbUx&#10;MgZWJDoSSpzkDrkK3Xtx8vNURvn2KhPJ6kddbdPNH0xp+g/EaOBjfX+j43DaRby4VcckDzBzuzj9&#10;elOtvDPxJeHzxq2kiTecZ0+VlCe4E/oOoYfh37CK2/fNMY2Xc3Tk7efy9ffipo4pF+XaOgLKvb8O&#10;Ow9a7/Zx8/vZ+XHJ/wDCM/EZrn95rOk+WrfxaZNufoOf3/HGR7e/dtv4N+LRYj/hKdHVWjYSN/Zj&#10;gpngAN5rDkccqP612rrG4BePdxkiTBGP8M/jVi3WSMYZCCF4PHH+fp/Ol7OPn97AxPhF8MTpHje4&#10;8a+IriC41W+tUt3uIV8tRGmMZzk5yOvAx29fV7i2jjhXz5Pb5W4HTH6/571zHh11N6sLYDNk7cjn&#10;k9v6/QV2JicWiyA+uTjOAMj+dbU4qKsEpN7nPXdvhxI4DN/Cu3r7+9ZoWQtjc3Vm+Y/5/wD1Vuaj&#10;CdrSCArj7vXj07f55+lZcsYJUFmVsngDjr7en1qpEXI44/MDNMQT029f88VIEVXIKj7uW+bnmiNG&#10;EhVVOTn5vXrTsrsDsVPzHcy9+2P0qbF3HBVRWLEfL39PfPfrQ3yvlU3f3mz0/wA/ShmkSPcWCpwW&#10;Pfr6/SgSMjNkg4Yj5W/X881QCeYo/wBX/F/dPFJu3L12+/8A+v8AxqRnTfs28sMjt+VQttCrtbaq&#10;fwjuePy/+vUsCOd2mUsi7htz1689P8/0oDhGZPMXr/dJ7U1Wy2M5X/Z78/8A6qiUXBZipXbu+U5G&#10;DSbGj+ZOeLYFV2+ZuP8AJpiLIeG6dTTppSzsmOGGfcVGZTtGw4A5w1eqziNrTPF/iDTohZWes3EM&#10;KsSsaSnaGIxnGeuO/au38H/HLxNY2E3h3xFqjXVhdfK0s53NA2PlZT1wCRkZ5GfYjy6OfI+bt0K9&#10;qvQXDDbhsRt2XjmspU4SVmjSNScdme6eBfENxq1k0F1LHJcQvtL7vl74xzz0rtvhNq/htJ7y18SW&#10;gh1D7Vi3bld8WMZHXv8A/q5rwP4d+Ixp1/DOzf6v91Mo5yp/r0I78d+3tfw18R6c/wATrjw54n08&#10;LusVOk3DfdLkrnkcYwCvIxkHPY151eny3sdFOpzWufSPwnvPLPkAjC7Sre/sfy/zmvcPA2uPFexG&#10;Vo1DSL5jFh0P+f8A69fPPgWNLK/aO3BZDgFVA4xnv39un617d4EnluBGsu5i6njGc/lXJF8sjp+z&#10;Y+pfA96lzZJcRN94D5OffIHpj/Pv3ukFWAWRSOc/LjnivF/hRrcjmOF29MZyAefc8D/63avZNBfz&#10;YY5I87sfh/n/AD7V6cJ80TmcTpLLbnzYwV/u7f8AP861LYP5e1156L82R9Tms7TypTMcfX/lptH+&#10;f/rYrRgKErEzZ9sc/wCf8960IehaUYj5PPSpOcYPzE8YC9KjRXJDb/lyDUinAO+Tv839DQFrjfLD&#10;Tbh97r9ev+NNVCpySo284Xj/AD/jUnmY+VcqBx92jBVdwI9d3rQIqzx7l3IMcdfSvyT/AOCi9ibP&#10;9pzxql6x/eSI27aV2L9njOcEZ6HORkHqOpr9bryNsMC23Oc96/KL/go7aqn7U3ilb5gq7bYhsYG0&#10;28YzjPB/n1A5rGf8RHzPFK/2OnLtNfkz83ra3xeSozZfzG6t1OTwSavNqsPheeLUr7SI7yPeFaOa&#10;PfHjJ5bnkfiPw7e6WH7MPhO9sZtei8CeNJLFWErX2lwt9kX5jxuMD8Fcj7/Ue1R6Z8JfgPfRSzPP&#10;4o8vys4tdQt5PKxnaw/dAkYwTz19BXVHEU3ojujjsPKkpyla/fQ4Of8AaJ+HEl00x+Eng2NTjbaj&#10;R22pz1BySDnHQ9vbFTWP7Q/woexW3uvgz4PLRyZWT7DOpIJHLNvG44GOcY9xiusuvgd8BYbZpjqP&#10;jGQSSL5fl2tm21ec53EFSB3yOnrxVXUvgZ8DQplXXPFHlf8ALH/iS2Z6gHJ/f8j34/DvXtKfb8w+&#10;v4H/AJ+L70YDfHz4M3MyyzfBzw68P8S+dcjOQQSSGyM8cduvWhPjJ8Anuo5T8HtGjWNflX+17sL1&#10;ydwLYYdcc/UVevvgZ8GY5ljtvE+veW33pJvDMDbexOBc88/jz3qKb9nv4US2wey8bagTu+Vbnw8M&#10;oNo+bIl5BPpzjt3pc1Ps/wASvrmD6TX3ojl+L37Pcjq//CqdPWRk2yBddulUkEEEbWHHUZz2PFTQ&#10;fFz9nNrbyn+ElpIQwYrH4omQtxyQeT06YAGRz1OIW/Zn+GM7L5PxaRVO35pvC9wpAx3Csx9e1ST/&#10;ALKfwykfba/G/TVy2V+0eHb5WOcZB2I+PwBFV7SPZ/iV9awv/Pxfei1cfFT9l2e58xfhRKqN80n/&#10;ABVT/KOmASh5444zzRL4/wD2V711lf4c6tCy8Yj8WBlI9MGP8z047Z5x/wDhljwQzeQnxg0sssQ8&#10;xo9D1EAN6ZaH5snjI/mcVXuP2UPDK6fHdp8UdB27sTL9lv8AzEOCT8v2bBHTByM9wKn2lN9/xKWI&#10;w/8AOvvRsxa9+y1PLvXRfEFuN2ECa9A+7r28oHOcD0IHQZIp73P7KK3DSJD4qdG+Youp2hwwHA4i&#10;HOPQ/lzWDpf7I2l3yLs+J3hlfM2iRpZruMoCOrb4AMde/T0qWP8AY9srq5UL8U/CvlmUxjdqUkZD&#10;cY4aEEjGOfXI6ggPnp93+Jca1HpJfga3k/st3ChseM4TuAMf9oWbBCF7/u8ntjHvngDMsWlfsyPI&#10;wj17xeqqwKqzWj5PAx0Xj8+/J6Vlt+wze/K0fxf8CIWBMePFsQ8w56AMBnkHuOo9ay0/ZD1OPMsv&#10;xF8NxoXVRI3iK3wxPQA55B4+b7ozjORT56ff8R+0p90dhbaL+yysrwXHiHxnGOm4WtowGSOcb+cA&#10;HtyT+NWD4Z/ZPv4Xjl+InjK3df8AltLo1syso6jCSZyR06AH1wBXH3f7GnimO6azbxr4ZVljV32+&#10;MbLCbhkFh5gYdR1GT+tNvf2MfiPbW/mjxV4fkjzuby/Flg2zgcH991JIAA/HHc5qf834lc0O51kn&#10;gz9ma4ikex+K/iaJ127Gn8PQFe+47RPk88YwCPUikvPBX7OIw0Pxh17bnG5/DKtnJx3nA4z+XXGC&#10;Twg/ZP8AiNCFZdXsD5ihkVfEVll+ccDzs9+PUDIzxm3p37H/AMVbi9a1igWY/LmOz1e1kZMjoQJD&#10;z7exPY0c0f5vxBSgbd58O/gy0m+y+MV9IS3yLJ4d2YOOWOJug9OvbknNJD8MvhdEGWT40SSSbeWX&#10;w64APdT8/vn0/LnIl/Yo/aJhgkntNAumWHIk23kAA2nBJBl7Gs29/ZN/aO05o2l0HUkWQZjkVg2R&#10;+DfTjrzS5o/zfkVLlOqf4Z/DoXLQQ/GqFR5m1pm0OYHacEMQW/EjPGOx4of4T+CBJ5f/AAvSxKbR&#10;hhotzjOTjnsMAf5HPHyfsrftKRje3hLW13n5f3b4K4+9wTxzj6nFZ8/7OXx9Vyo8N6pIQoyqRvkZ&#10;6d/pV8/n+Rn7vdHeP8LPCZjZYfjFp3mbv+gfKoZcnnuRwOh+me9V4vhd4fR2kh+KmmyRlSc/ZZlO&#10;QRxjbnpz07flwv8Awor49QNJYPoOtLJH1iFvISPlHYe3f/CmS/B347Wjy215petRmFMyJJazKQud&#10;uenqP19+Xzef5B7h2N38PLJkEdr8SNHZmXcv7mRVBzxnjJqGfwDDCrlPHmnHaw2q3mc9Mfwkdx+R&#10;9AK5Kb4QfHO0hS4GlawqttEcgtZgrZzgZxj86ry+AfjXZ7Y5rfUlLcK0ltKuc89Sv/6qObzD3Ts4&#10;/h/cKG/4rTTmmRc7V8z953wuV5/TPTg1HN4Nu2VH/wCElsWdsblXedv1yuM89M9utcq3gr43W6pF&#10;JZ3yrJ9zdFIQwxng7eRyOh7800+HvjFJHnNx8nHzRtwc467fUGjmKvHudZceDLuJVK+IrdpOAqqp&#10;weB6j3/zxWa2g6zDuQ39v8pPKhjn6DHX/CufvdH+MMcgF1PcK0fPzow498r6UsFh8XpTvWSQ/N8u&#10;FznPOOnNUpByo3To+rSS+X9vh2njdtOfr/n8qT+yNWE+yKeNm/uqW/wrDlg+Le0yC43MvDbox8vp&#10;/D/WmeZ8VRtH2pR77Rz75K0c4cqOgaw1vaJHZcMec7tx9ulCafqr4cR7fTcCP6Vz9vcfE5g27UFU&#10;7WP3Bj6dOO/T/wCvTRf/ABaXajXCn5d33U/PpxVcwcp0ht9SdfMCxrjJ3NnkenTr/wDWqXyNRc7g&#10;oVhxtIJP8vyNcymr/FSJdvmQkbQpDJH+nANC6p8UGfDSRlT/AAnbyd30/wAijmJtqbc1jqsjsysu&#10;1T90McjPTHFVZLfVYizFfl3EVRm1b4mp9+3Vl/2lU5H5f1oHiT4mKzRDT0Zem1o0OMcfieannKsT&#10;brsv85XcPvKT0pd90isVMZxj5t3Iq942+IfjDxlHp7QeCNN06a1g2XU1nH8142APMkLE88Zz6knp&#10;gDBPib4g2ybJNJXDD/niCcfXNCk2gsbmna3qWmXS3duxVo/mXa3cHOfwr1Wx1XTvih4U+xazEjOs&#10;f7xdw3Hjr19u/wDjXiCeLfHEZAGnJ83zBfLGMfn71f0H4nePNG1GO7/s4MvRsqBkfnWdSPMNaGP4&#10;y8O3/gXxDJaF28ndmJt2MjPf0rpfDHxM1zS41vtG1JraVRhvLkIz07eldP4osLf4kaC2oG2WORly&#10;u5RnOOc4rx9xdaDqMmn3K/dbbzkVNuaNmXCp2Z7J4Z/bE1vSdVh0jxrp66hasAJpNo3Y/rjr616N&#10;obfBT44HboN39lvW5eNl2sBznI/r39fT5Rewu9Y1qBLKBpC5xhVJP6V718G/ANz4Pt3v70Mt1Jj5&#10;lbmPjpkfrXDWy6jU1jo/InFcRYjLaa5rS8nubXir9nXxZog+16VF9oh3D/U8kqMc1ySz+NfCsvlz&#10;JcJ5Z+7KjdPp+HSva9E8b6/piJELppFC4KSjO72/KrGpeIfB2unyfFHh+PDceYg69f8AD3/CuOWD&#10;xFHWOpWG4qynHWhXjyt91dGX+yD+19Zfs9S69YavoMj2+u30N1IYVPySjdvbGRnIf6jBznGK+xvh&#10;b+2/8BvHiqkfiqO0maRUWG4bbnI7Z9/Uj6V8oeG/2SdG+NWk6jrfw0uVkNjdCC5jjk3bXOcAKB7H&#10;06d+3CeOf2SPir4Lbfd+H7jbuPlssLBm9eMcdOc4rD21SL1R9L9Sw1eN6b+7/I/Vbw34l8N69Cr6&#10;Jq8N0rKNvlSA9T7k4/wPvXU2gjZVWNTheB7fX3r8avD/AIp/aB+EE63Hh/xTrFltbecTuV6nLYJ4&#10;56n869b+HX/BUL9pPwKY7TXbe11mNWO9rgFWK4x6HnjtjPc55reGJj1RyVMsqx+F3P1Ms4PKGcsF&#10;HI46VdgideM9ud3evhXwH/wWe8EukEHjv4e6hbPGqiZ7YK2eOSPmA6jPbk4r0zRP+Ct/7Kt8qLd6&#10;jqFmzY/4+IDgeuDgZ6j0zzxxXRGtT7nLLC4iO8T6mSASfKE79j29ak+zrnBX5V4bivnXTf8Agqj+&#10;x3cIrzePJIVBIZprVsfe27v93kEGuk0H/god+x14luVtrL426TEzM237VN5ecMMnB+ufpyOhxp7S&#10;nLqZ+xqreLPUvFnhm18RaRNZPCsjMhMZ9TXxR8evhfqPgjxKdW0hGhEc26OSP+CRT97064//AFV9&#10;V2X7Wf7M2oqiQ/G7w40k8ZkjhbVolYpjnqwxwMjOMjkcc1xHxS8dfAb4m3MehaP8Q9KvLu8j3JDB&#10;eI0m1tuHwOg+YehPYV8bxNlsZ0/rdLSUd/Nf8A/ROCM6qYas8DWV4T2v3/4Ju/sw/GG1+K/gaGK9&#10;kRdSsUEN3D3ZgOoz2P8AnpXoGoWSY3CJhjO1lH+en9a+JdP8ReJ/2aviIfFWlRPcWu7bcW8akC4Q&#10;Ekflzz6dOteb/tJf8Fsfi0I7rwh8IvhxY+HZC7RPqupP9rmxn+BCFjQ4AwSGIPXNetkObxzDCpS+&#10;OOj8/M8Pirh2WV491KK/dT1Xl3Xy6eR3n/BWW6hsNLtLC71GxhbU9Hmto0uiuWzJkbep/g7cZGDw&#10;a/K/x7eiTUo9EtW3Q2UYjj29z3/Wuv8AiR8XPiX8T9cuPHHxM8QalqVyQxjuNQunl5J7bicDp09B&#10;6V57aOs11Je3Gdq8n69q+kox5bvufN4uu61OnTt8Ct66t/qQzMVXaVHHHSp9OVChkaInupHaq8qQ&#10;SKFjkK55+bNes/DP9ny78S6NZ6x/wk9jHFMyma3kX59m7Bx74z171pUqU6cbyZOBy3GZlVdPDx5m&#10;lfotPnY5HwBpkms6jDM0LOVuFAyxyfmHGf8APavu34daz4Q8Phrbxf4f8yVbkyGT7OG+UqQUI4J5&#10;IP8AhivG5PgD4C8KeL4tQ8Ea1cWemw3EcsMF1JufcFXPzd8sGPI7444x6Q2oxX5e7e4WVmYtJIvc&#10;15OMxkZ25D9X4P4ZxGDo1fr0eW9rJNX/AAJfiBqXh2DxHfX+gKy2Mkp+yxeXt+XpwO3Tp71xOpvE&#10;6Nfaop3Bv3Me/wC971dvr21ubq6v55d62y5SM9u39a5vU9SOoSi4mbOew7e2PSuSnFy1Po8diqeH&#10;p8kfT7tCpfTC/LySE/KcfMv6CvGvj9CxmgEablV/lIyeMf8A169ouzAIlbzF+Y5YKOleR/HHUv7O&#10;nilihVtzY+Zf1/lXqYXSofmvEkvaYFt90eZ6JHL/AGtbL5f/AC2Xjn1r6a0i28SyWUBhWNkZV+8P&#10;8/r6V896N4ht7rUIYZ7JfmcD5T05r608MyeF4dOs3j1+Jm8tC0ZjYAY/hzkfnV43m5VYy4MqUacq&#10;3tJNbfqdVF4K+IPw28L3HxJm8Kax/wAI/DbqL7VraFfJJIAIDH5Th+DgnawwcV8e/GvSb/xJ8Qbv&#10;WfDOg3smnzbTaM0HO3AyPlyM5Pav0M8beL/A3xc0fwjB4R+Plv4btvCfh+Gx1bw7rCyi3vGRw5mj&#10;CArMzgnII+Ukqc8k4fgrwb+zr4Vu2vbfTIvEEMkx819WvAYFU5BCQRIsTJ3/AHgY4wd2eaxjVhh/&#10;eR24rD4zPpSoOLsndWXbTW58F2Hgz4r6d4cUva3censrB4ftSjYpILBkzuUZGcMAMj1q94N+FvxA&#10;1HxNZ/2P4Ru5maQMscaEeYB2yeM/4j1r9CtXm8Ca3rI1fUfF9j5drAsdnAgEaKoTYse0J0GNoA7Y&#10;7VifB/V9C8JWPivwZP8AEDQ9JvNUurW70y8uJn8qaKNZVeJjsIRx5wZSAdwBB6CtKeO9pK1vxOHH&#10;8HSwOD9tzSk9NFF9d/u9D48+IHwH+K3xI8QRWOm+CXhuLGNluGmxEwjA3AkMckY6HocjHHNdJbfA&#10;eD4WeCrfT/EnjGNr2S4Y3Gnx27MsTYAyr/xDOOw9fp9uftR/Fn4b/E7x34b8X6N4s8MrNY+Ejp2t&#10;SaHCY0lnUuFHyoOm5QScHKt05A8J/aCvvhFeeHLKHTNfsb6+aXFzcfYSki8dfRhnpwSOueauVSVS&#10;VnY2y7L8Lg8H7blkptW16d+i/E+RvjlpR0W4t7WNflb5lk244x6ZOK4jw80x1a3RSfmmUfTnrXo3&#10;xu1PTkv4Vlbz4zxHtX5Rjqeen/6utcfotzoE+owpa2zJL5i7SfXP6/pXXH4UfH4vXHSt3PeB4f1C&#10;606EW23KxKFWTnGBVi20HXY2ia4tNwjA3KOn5VY0PxXZy2EcNxaNvXALL90nHpn61rN4n00KcmTP&#10;tH/n2r5+Uq19j9wwtPK5U4y9pbRGPq9xr0cYdNG+XpjcP8/5+teV+KpNROt3R+z7f3nO4dfevZLz&#10;xVpjQfvjJnbj/V1454p121fW7iWRWb5ic9MDPTmtsHzczujyOKKmF+qQUKnNr+h1X7OFqZPijBeX&#10;C/MtlcKsisQq5gYZ47D/AD3rU1DxZrulLPZWOpajZx3DFZFt53WOTHYgcE47e1UP2YNZlvPjNZ6T&#10;aKStxZXAjG3kt5TH8c4x69K+vPg/rP7OMf7L+peHPiHdafJfXt5iSFLXdfW8ecHt8yEfMPvbSM4y&#10;Ca9C9pbdj8SzunCtjorntZP9D5l8GeFH1lZdb1/Vb5be0mi3TCPzg2ccE7hjjpjPQjjgH6Q0XX/+&#10;Ev1K40Xw54lhtb+yZ0W2uIfLuHKhmYbCSp2hW5Unhd3K4J8V8UafYfAzxZeN8N/iNqGoaBeNF5f2&#10;i3GZ48A/OhwmVGQDwee2SK6XX9Q+Ceia5b3mg+PvtkmqK81rqkN4UewJjDL52FVs7tvIBwxOSBlq&#10;mvCVSKseZl8qOHrT55H3T+wPbNb6h4vsRdAt/YCPNgBt7CRQG4wcYZvz/EfQPxHC/wBn6fNG7KhS&#10;TauC2CMZPv8A/W9hXy3/AMEwNe0TxP498VaJ4K8ZJq0Y8LSi4aGZmYH7VFtkwRyuN3OeOQcHOJ/i&#10;H/wU9+G8en6TomoeEre1vFvLi3uLddUaWWxI8vHnZSMLuw6nH3SoySADV0Yy5bHoVMVQjFSclZn1&#10;/C8eqXD/AGTb5d54dtmy3JZHWTj64fPv3zxnG+GE0L6NrdkrL5htYWxsAO0Mw7HgAnn+teV/GT9q&#10;vxn8Ivh54D8RfC/wlpnjS81rw7aDUdJl1RLfcotoJd8bPxkiXbtIY4fcQNnOX+xn+01qHxi0zxMf&#10;FXhxfB9wmgpNaw6lMzRSBycSCViFdTjIYH+FgRncF2tLkUhxrU3V5L6nq/xPQnUo5Lk4QWpDsW6g&#10;L7/7xHPTn2rrfHE9z5erSyJtEtqGjVcYGfpxkEAdhzXxF8Qf29fjHd69Y6L42+HVjp8dzmKDWFWW&#10;FZEIJwzNlY93ZiRyVBJJ+bof29v29vEvwYsNGvfgV4p8N366tpbQarZ+YLuKHlchNjfKw5XIfPqA&#10;cEyveegq9enh4Nze1j6Cs7BNS8B+JNKvYbVo5/D10vkXkjCJwUO7dgHg5APQYHcNX4o2s15qnxHv&#10;hJtSRriWSEySBycgkMCD3z65GecnNfoT+yV/wU6+G+u+HPE1t8b/ABhpnh3Uo9Jd9Nh1B2jindlJ&#10;MUbYO/LKMDkjHpsA+Ftesfh3ZfFu6g+G815NYieZY5LzaGyBjeCpKsG+YjBHGOBzWVSXLRlp3O3K&#10;5U8VmOG5Xo5xXnq0dp8Nvgp4c+K0sfhPxH8UbDwrPIjSR32qqRBONwG3cMHOOe+ME4IzXiP7QfwC&#10;TwPrs1jD8S9J1K7t7xLfbpbeYkinJ39iv0K8dzxz7hrnhqy1vw5ocd3a+YS8gaTYGJGRxjvggkk/&#10;pXi/xw8J6HY/EbTJNAt4Vt7i4i8iGPzNwy4ODvHXt1I6kc81wYWo5dT7/iDK6uHk6t9Gyxb/AAB/&#10;Z50LxZpfgHxr8WtZtdUvljjvZobJfs9rcuARH8wBA3EZJJyM9DgV7f8A8OgdHvrcXGn/AB2uo0ki&#10;Z087QlkZBkEfdlAPy5HXqM9yF7H4+fCL9n7RdAs/jd4t8NyLe6eguGhhuRFHdyALtLDbgtnpgjJO&#10;ScgGvmDxl/wUQ/aO1W/bTvAPjC58P6Tbjy7W1sioZFAGPnxuyCqsCMY6dCc9lNVamsX958V9ZlDZ&#10;nsukf8EftQnu/slx+0THbqsiq8z+F2byl7kqLjnsfbnrjnhbL9lrwZY/EtfhRof7Vuh3ut+cYI7W&#10;80OW3ieQcGISCVxvHZMZb5QOTw34L/8ABT/49+DvFAm+J9xH4m066jMd3HcRIkykn/WBwAWbrwxI&#10;OTkZwV+j/gN+yh8FPiR8XrX9pfw/q+pNJcSm8s7Fpka3eZhuJYFRIOckksdvdcim4yimqj9DSnjM&#10;RzLllY8I8UeFPD/h7RpLW6EH9qQTNHN9mk3fNjBC8DjjPH68V95/8E07WaPQb5BDCVhs7KMpECOf&#10;IG12AHcFjnPG5h9fhb4jaLYad8QtWNlbKq/2hJ5aNHt2/NwMEDoMD6DjoMfen/BMpWu/DmsX7FZR&#10;HNbxibaAVHkqMY7Dp7njrivNjUjLEWifoOdZbWwPDcZVJXbs/vsfVkMG24EbDgqCBx8nX/Pfp74q&#10;wkchblNu0Zb3P+Ht+FTLA6ReY6KvzZO319fSiNJgrKZS2FJ+76nJHHT8s122Z+cEcUKhG8xFXn5l&#10;Y5HH9fzqZLfdEwB78c5/Hn3p2x44mcM23p0Bx7/5NCFi4cPuY/KSQcD8/X8f60wNHR2YTKHXcQxO&#10;1jz7V18ik2mWXJXBUD/Pqf8AJrkdHQrOJELfKufr/kV2AASyWaUDpkAdP0NaRJkY+qI2WidlY/XB&#10;JP8A+v8AzmsqSN42zjqv8X8NaurvGW3krtjG7nmsz77glc/3s/16UiSMxjOMKeeDu6fXin/KW2gK&#10;u04PUjrx/n/69NEgfqdvTPr07/8A16El+TzZOfUKOTx/jSAc29yGUEFW6FeeB1HP0H506SNIyHZ9&#10;xHHpQ0ke75kGZOQPx/Q96jZXYY871yFb1H+cUDuDeUTulz975jj/AD61FcEOn7qMLwSflHNS7UZM&#10;M3X7vzfTnI6VXcFQpiAU4+6aGhxGXBcPnB27D/n+VVnnXO2MA465z6VJKQGbY/8AFlt0hz04A546&#10;/lUKbwzJkMV7s3/1qiSKP5mbn/aOWY5eoGIC7l4PfdV+aEyRksuOe/6VRli2Lyvtj/8AVXqnGQxu&#10;FbIX+XNXrSZN5yOF5+bjFUzGeoYKMdqsWq88rlu2TQBvaLPJbzbmP3ox8vUZHP8An/Offvgd4utt&#10;X8ZWtj4rt5I1ms92lTSRlRJLwrKW9MenHIz6H550+Vw8bbV+fONzdeP896+iP2S7rXdR1a30PxV4&#10;aVrf7If7Bkms2CSHcRIRIo64z6HjnsK5MUv3dzal8SR9I+E9EFpfJFZFWjDY2r/I849O3ava/A9i&#10;Vhjgdd25c/d68/8A6vyrj/CHg4wyqvkf8s1+Vcnb2/Q16h4O0SRdqzMzEddpIyDnAz/n/Hx78x3H&#10;deBGNrJE8S7WUhi2R8xxznHtxXtfg2+NxBGfMz5i/N8v5n88eteQ+HLcQFMj5uyrz1/z/nv6f8Pr&#10;hlTCsv8Au9M/rXXRkZyR6JpzgIqo7ZXjnqeP/r/yrUgVW3KT94dT6VmaZH5gVj/dzWtCojRWJ3Nj&#10;8M12RMmTIWkbbt3A8/epWMkIQKmW6den4f0p0ZGfLLdBlvensd2M557rnP1/nVDQzkjc44HO4/59&#10;qZ84jUSH5jwx24yPpTxtlP7sfN/CVP8AX/69CsWGSOAuV3YwOKAK86Souw7QxH3tuea+P/Gn7NXg&#10;3xv+2d4u+IvxBsLXUNP0u3sFt9Nu7cOlxM9oozInOQFA453bweCOfryW5YtiQbVVuvp07f5/nXzJ&#10;+1XoPiO60T4sf8K1uJjr2peE86e1uzLItz9jkjiEZVTk/KMYGd2Rn08XO6lSjhOaDs77lUsHh8XX&#10;hGrHmSd0vNJ2MrX/ANt/4VeAfgX4m+MHh7wDqGreD/Bd1HYXVxp6pbxTTNcLDstw4UOil1LMBjr1&#10;PJ4H4n/DP9nv/go18D5vjf8As7i3sfF2nRBy80a29wJvKylpfrGzKVZUASRSfLK5ViFlib5k+Cnx&#10;r8KeLf8Agih4++FX9qQpr2h30VzNZxxFXngk1C1ZZhgDaqtmNjn5CqFtvmrnU/4IUap4o1X4zeLN&#10;Pa3uJNJt/DJS+Rrg+X5rTRFH2fdJwjAHnHuCa5a2ChgqPtqcnzRtrfc35oY9+wrxTjK+nbzPELiG&#10;/sllS6sJLdopGjvLWWIq8TqdpUjsQfYYxVSaSG1Xz3g+0W56bl+6eOP17H/6/pv7RdppkX7RXjq0&#10;0a4M9v8A8JTeP9oMqtvZ5mZzlcL94sOPTnkV5/d2rWlywhjDQyL8yckAD+Rr6TD1PaUYz7pP70fi&#10;mNisLjKlFO/LJr7nYow6ZasfNFg8fy7lO4YPvTZrGEqqG1kO5tqY+nbj+lXY2uYyyWFwuzqqs2CP&#10;bmngaoWzH5Lc9FYc8Yx9a3ucvtWZ621tC+ZtPkYBCGZlPT6Y6UTwWaKwS2lwvK/L1A9eP6VcnvNS&#10;B2iKIMvPDZpwfWyNstgg2ttCeYB/X6+n4UuYqNSRUihhKlRbXCt97a3PPoc/UfU0hNgkPlssnzL9&#10;5owOMc4q8L3VDukSzjZt20MrY/r34p7z6o2S1l93vkdPr+HNPmZXtpGdst0VVUyc8f6sdf8APv8A&#10;WnQRWo2yiVtucbVhHHOfX1q9LNqESFVs8sPvNu6nnr7UefcQuyHT8tjDY/pxT5ifayKsf9n7f3qS&#10;YwMHyuhz6/5z+PEksegvbmKXcWVMx7YcKMn8z+XsasQ3MhUTPpzfeAwpBOc/T2/Wi41CaFWzpPfs&#10;ox2wKLmka8jNkttPc7QqszL/AHTz/kD8j70ptNIIP2hotpxtby+Rjp+H8vwzWnYyw325pUVWRQW4&#10;4PPFWGs7QnywF7DG0UA8VJdWYf8AZWmg7sxsrLz+7xnHQnvxx60610fTI42aRIU3c8KRn36e3r2r&#10;oPsljsbNmoG35evA4x3/AP11KdIMcZc2v7tmwzeXxxnjp6UFRxVST0bOaGj6RJOEKW7bvlDMnJ+u&#10;eoGT+ddT47/Z9g8GeCLP4gmeznsdQuvJs3S12bx5ZJPThgylSvtnjIzWtdL0VtNury8ikgWFtvmL&#10;H/EcDHOMHkY+vvXmvxJ/aP8AHljGPC2q66t1YQ3yFbF4I/MjCJsQhlHyjY20HHOecnJK50exgqNb&#10;EQb1v01O08F/B/SPilqzaLB9gjvI7d5IBPEGLKMbtp7cZOT2GO/OPrHgfw54b1a70iGKzmNpcNEz&#10;wKAv904B5GQOhrmdF+O+veEmj8TaFdrpd1Em+3nYBjggDAHRgQT8pGD0PHTJ8G/GG51zxBDbavbK&#10;iyyFvP5+cc8kY6Ed/r71XPE644XFKnfX7z2bw5+z1Jqrrcxx2Ni0whVWulZWd5QzKmACwJRWYcYx&#10;znmm+Bv2e9S+IoupvCthZ3UqSJCI1mYvM207EQAHBITA3bR7jmuR+JH7bvxA8H+J203SW0fUkhkM&#10;t7J/Z6KbiYcB+ApJUcBhg4LDpnOf8P8A9rfxb8PLK41f4fxiyvb1FZXkPKY3Dh8ghfnPcjIBPSnz&#10;K3Q6HhcRG29vU7Lxd8Gl+H6WtrqV9p8sckkiQtb3JLW+wgc5A24JPQkcVuL+zPrU1zGWudPVlm+z&#10;t5lw+Y7hsHyiNvDYOe4Iz1IOPGtU/al8T+P9TtrTxJoVqtxFJJ/pdrkid3cMzHLEAk84UYOK6vXf&#10;27fGtomn6BZeD9HvLHS2gmSKV5gxuEXb5wO/h9nyDA2gE5B6AlJERw2K5mrv7zc8KfCXUPGmuzeH&#10;PDyxTXMMMkzR/asKyqMlgcn/APWe2ateIfgnqvhDTW1LxAlvB5ZUGxmun85Q33SVPTODjnPB6EV5&#10;r4F/aW1LwvfL8RPDGkQxyLFNA1rL8yhnj2OoGc4+fKntx1INXLz9q/xPr3huHw94s8JWsscwjt11&#10;lJpJLn5JWkQSfPjIDMoYg5U8k7RRFxuEaGM5Hdv7z0XT/gBe6zZx6pEli0c1ut00c2pKrRQlSVmb&#10;JGIyM4PIz36ZydR+E2k2HieTwfPaWcdxFMsMy/bT5St0ALZx9c+hqgn7U2r6Po9n4cbw7p90bfSW&#10;to471duYCXbGcnacuSCoBG1T1XJy9I/aG1XxH8UpPH50WK1vI7gXVxbyZaEujIWRjnLKTyRkZ6+m&#10;ByVypUcUoKScvvO2vf2ZNWi0+61O90S0228Ekyr/AGsp3xxqSzoN/wA2OMjryOMisTw/8E7Lxqsq&#10;6Bof2nyShkRb8K3zNtGMt82Segyc44IrK8Q/th3zweXd+DFurWW2urW2ma6ZmC3EYjeRscv8uMZG&#10;PlHHLZxPBv7R2ufCzUf7c0PTreaa6jRI47pSQu2VJAcArnlVB7YJ9c1JUqOMjJJuX3nZ+MP2fbfw&#10;drVrod/oUJkuoxJC0GqrOJkyy5BSQn7ytwQDkVcf9la+Esk0nhSNljt2mWZdWj8tkUHOCZACw2HK&#10;jLDBBAwceZ6h+0lL4m8TabdWnhmPSbjQrdUtofOaQBlnaYMGcklcsAASeAAc8k9dqH7eVoZYpf8A&#10;hVdu1laeY0KW+oPvikm83zgrEHEbebwhBKlVwxGQy5omkaeM196X3lWD4Q+Gda1aPS49PmikmkCR&#10;5vMAseFXJbA69fepPE37PFp4VlgstWsb6OaRS8ZXUFl8wBmX+FmHUHjqDnNcb4e+K/h7SobXxZea&#10;Ot9arMpuLNnKecufmTI5GRxkeo4NavxB/ag0n4peINOs4fDFxYLpVillZx3F1HN5lvGWKZZI4/mA&#10;bGTkkBeeKaZlGOP5W+Z6eZ0dv8C3EsPl6PrC+cplgj89sSIqhyB1zlCGxjOCOOar3H7PyNqo0lNL&#10;1RJpMPHEt4rB1K7t24EgDHPOMDOQDXTeJv29rbTrPQ7FvBccy6GiCzltpk85dsTJuYlAA/zKQecm&#10;Jchua5rS/wBpTw9r3jqb4oixlhtXsxHNbxyrHgi3EWNuzZtJUFo9hUgkHg5qo8pcljI6qUg1X9nG&#10;88PxMmq6Xrlu0cO9mllwPLzjIO3BGW7e3Ssm4+ANveaPJrsFr4gW2jk8ua7jkIVWO3ALFCByR1IB&#10;yAOoq/rH7YXg3U/Clx8PLbwlcWEV4q+XMwjYNL5sbF1wPkyIwCq7VOAcZArSsP2ifC/hTwZb2Xim&#10;wuJY4ojAywyKpkQXEU2QOc5KHOTg556VouVA5Y6LtzSORsP2Zr7xHeyaNot54guLuGNhJZI4aTKn&#10;kbduc9sAZpdS/Zj1uws0u5rrXooVmMZnk2439CoJT27k8/lXS+EP2odB8Q+LLnWpdPvNt4tu+ozR&#10;MI90sWwlhj+9syQRgsSe1S6r+1x8Mp9seoW2qQ3EOpW8sbeSJof3EUqI2Swxu3KWXBydxJw2FOaJ&#10;pGWOf2mc94R+CXibRI5JbC71i8hVsSr5O9YW44Yhfl/H9a4f44/Ci90l2u1sJEmChnWRMErj73Tk&#10;f4fWvbLL9qrwHaXwv5DrMiNdG5MlkiK0dxJGiySK2cYZgxKkMjKxUx885evfFr4T/EWSbQrKzuo5&#10;riErIZoSV3EsTsy7MuSR8ucfKcbRhamXL0OvD1sRB3ndnzp8MPF8XhrWQb+BWVmxuZMkc19L/CTw&#10;v4x+Ld3/AGN8NvDd5q13N87wwxHCD1JzgY6dcfWvnH4s/Dq58L6ob+0hKwu/y7WztOP/ANf5dq+m&#10;P+Cb/wC3/wDDv9mDQ9QtPGmhyNJH+9kkt0XzLtegVCfunnafZsnIzjhxlavRw7lRjzS7HbLLcLmV&#10;aMqkrLqz1d/2Bf2x10YaxY/B77YrDL2sWr2omQZwcq8iE/QZPtmvJta0fX9C1ebwx4s0G80vUrOT&#10;F1YalavDLCexKOAy8dMjkHjI5r9ZPDvxY1TUrKO+tprWe3ZiV2x5U4HYj9eeMmvNP27vhT4P+PXw&#10;YvvHE+jx2niHwnZyXtnqUTL5ghjUtLbsSAWicBiE7OAwOchvDo5tjKdRLExVm7XV7q48VwpgJU3L&#10;CyfMtbPVO35M+f8A/gln4aWw0z4hrHc291HNr0Ey+UvA3iZtrE98lh+H5fXY8LaVq4xqOnRzDod6&#10;8jPXrXyt/wAEttEi06P4iRWFyCDrFm7SKM/M32hm68Y3Me/Y9K+wdPgl3AM+7P8AdX+n9K9SSUpM&#10;9SlzQppeRw/in9lP4OeOotmreFLcSdVeOMBkJGAQcdufzrynx3/wS1+FniKJ5fD7/ZZnk3cqG49O&#10;Mduvvj6V9TW6Z2hivJ29Op9KuxRN5oRw3qvHFS6NOW6OuGNxVPSMn+Z+d/i7/gkd4uV2Ph6aOZSS&#10;MGQFhkEbsYHGffIyO4Irz7Xf+CTXxujunitdFWZV5Xy5QOw47fT0z+Nfq9FAqJkgdvwq3bxRsP4W&#10;5zU/VKfdm39pVvtJP5H5GP8A8Eofj2pZE0GRCq/Mr89/T/J6etZOsf8ABLX42WDbF8PXR2uxV1Qs&#10;rADgjgH6cDpX7HLCoOcZ77e2Kka3yvKKTgf0pfU4raTJ/tCcvso/E+4/4Jq/Hq3B8zw9eKzqML9n&#10;ZmcdM4wSBxxn+lbnwh/4J+/tUeEPG1n4p8G+HdSjvbNlaNWhMYaM5yhLEBgQOece/QV+ywtYm+Zb&#10;dRz14oS2AfIX73IHSlLBxnFxlK6e+xVPMqtOalFWa1T1Pjjxt8L/ABXf+CrZPHvhp7O9eD5VZgxD&#10;AfdO0n8jnj6Cvn7wL+yX8APGHx6hX49gWunOWLT/AGjyIty4J8yT+FMA5Ixwcgiv0t+IHga08c6D&#10;Jo90SrffhkOcB8HHTtz/APrr49+LvwmTVZrrQtVslWaIyRTjbjuRg/hz7jkcV8biMBUyLHRqUfgf&#10;9NP9D9KwGaU+Jspnh6+k0un4SX6/8E/MD/goB4/+F/ir4+6tovwP8PQ6b4V0mRbHSY4VP79IhtMx&#10;LfMxdgW+Yk89TxXN6L8IIrDwZZ6zrrKzXTeZ9m79OAe/HfpzxzXoXxe/ZD1XwR+0Etvqz7NBmuDc&#10;i627htByU5PJJB/A1avtNuPHnjBhaI0djGwhtxt4WNeB+n0619dUzCnKjH2T6XPl8r4drfWp/WI3&#10;s7Lz8/Q8n8deDtPs/CkmtvaiExsBHhR82T0re8I+E/iLZaRY69ZaLqENlIuYL37O/kPgcqHxtLAd&#10;gcj0617Jrnw78Lavb2uk6jo63FratkxPkbzj27cD6YFd54y8TaFdfDDQvhZ4LtLjT9J0mF3SxeUs&#10;kUjfewc5OcsefXkkkmpw+NpypOM9z1cdwxmVPHRqYePuu226t1Z5nb217rMdvaTWVzeTlf3MFohe&#10;R2xwoVeSfYc0tnFq9tqDXmnWN1aw7ijwXiurbuN/Dc4HvXqHwS8VeAPAPi5dR8Y+HJp7JbdzDNDJ&#10;iWC52/I/I+Zdw6dR1HQq1b4oTaV4l8Y3mv2Mrzx3k5labYVBY452/l+f4VP1ij7Gx6H9m51/ayaU&#10;uW2+ttjzzxBZ6raaRqGsQaHqEkexUjureBmiidmH+sI+6DyMnrWPbJqNpphnks1a46fZ1cZZj719&#10;Q6j8Vvh0P2c7P4b+FtButP1bUFkj8VySRLJHchHBhaFuGUEcsDnBBA4OT4/4W0bwpZ67at4r0a4u&#10;NLNxuvEicrJtz1U+vfnriiWKo8qsc9HK88qSre0hJWva99fT1PK72W+HiOOC10i9t08tftkN4pGG&#10;J+8u4ZAI6dc4rkfj94T1TUY7WXTbJnVMiV1X5Q3uegr6Y+PfiKz+KfiCO/sxcLa2sUcFqZOZHhTh&#10;Q7dzg85J/nXV/A7x98LvAvgrWJ9Z0SaLxNEfL0tns1mtriCRGWRXDfdZeCODnPGK2jjKMK6s9Dzs&#10;RkmcYjKXz0pc11pbU/PXTPBniHT7+O5ktGAimG7B969e0vXvElpZCa/sZo4/MVFZo9quMdBx16HA&#10;xXq1xa+H4L6W8k0iG4824ab5o8de3HSu3+IviP4fX/wds/h14U0/yo94upna1VWM7Lg5cDnAAGM4&#10;4GAAAa0eOpVrp9PM46fDuaZcoSpqT5t7J6ep4X4gv9Qt9GjvNHErSy4IESlm2kZI/Kl8A+M/FVtq&#10;LaddNM0bMV+Zfu4YdR/nv617L+zVrfwy8F+Mlv8A4weDZNW0j7JLC1vyrIzRsqzKR/EhO4djjBHN&#10;R/H7xVpfxK+KUnjGCCJkKrtMMexQqqFX5QB/CAD6nn2rnlVoyou572Fp5tRzqnGCko6NvW3mjn7q&#10;61nTB5st2hC/Mu0fe96888U/EXxLp+rTOkULL9nLr5gyS3Zf6f8A6q9N1K90TU7I+RclCi48lgSW&#10;6cfnXafC8/B3RPh5qWo65oWk6xf3FvJbNbavbb2tGZf9bFzwSQvb+HnPblwPs+d8x9VxfiMZTwcJ&#10;YZvfWx4J4b+IfiO/05bhiySSZLRSRgFPX6//AKqyvF3jm81IQ6fP5bSSSH5dn3Rxhsj9c9K9N8Ea&#10;H4SbxpayeJZFs9MmvMXNxbwlvKjOAXCA5bHUrkEgHBBxXoH7T3wq+BPh3xHd+Hvhbqul+Iha3Hm2&#10;/iixQobqIhiAwbOCMjOD2GSSCK76dSipPTY+JzCtmvLTpuUnzLXe3zPiH4ow6neTQwvbNujLArt5&#10;HTH+ff6Vz3hTTrw65bp9mfJlwOCM19mfCT4afCfxR4nU/E8+RZw2rPCzL8zyZXCZGcA9zxgZ+owf&#10;if8ACb4aweNZD4J0eKGyj4CxzFxnAOQSee3TtXTHHUfZXPnavD+NlmDgvW+p5hrOs3Phi4FoiLlQ&#10;DnPUf06VYg8cwPp6ySQMHbcO/wAwGef09K+tU/Zl/Zwk+AOl/Fu48ZaX4i1HVI5oLzwu3mxXuizI&#10;wEckhDfMGEZwwwpDYy2TXjPwt+FvgTV/iBY+GfEV5HYaTqGr29rcX0znZaQySqjyEjJwo5PHY4rn&#10;dalKN0epQqY7206evu36djxyPx/dPPH58WUkbaFXjHbn2/xrM8beGbhLaTXrBcrkefH6cZyPXPOR&#10;X3R+2T/wTl/Zu/Zz8FXlh4N+KOi+I/EUHiC6WG80u6dt0EbmPDIJGCsXTd3GW64Vq8f+CvwI8M/E&#10;u6vPCni3Vl0//QTNa+e6qs8inAiUHqxzkAZ4Unmmqsack+5hzVsdg6k5XfL5Hi/7IU6XPxlsZUba&#10;629xsZQc58mTjjpj/PqOitdL8Xatc3EehaZcXE0S75o4ZPmC5I7H9PoO4r1dfg38Gvgb+0LZ654d&#10;a60/R5rSSMR3khlFrM0DIcP94KSSQffsBmul+E/ijTfClm+j6x4A0u7mtp2NtqjzgNIN24BiHxwO&#10;CAcYA4ByW3lWipNryPgMxwlSviIOUXaz1s327Ef7KXw8tPjV8KfFNj8RGvobXRY0nhS3k2/a2Ypi&#10;LJXb8gR2wCGOeowDXkvxL/Zw1u10ObxbojQrp91e7LMrMxeBQW4P94YGOT2HPSvrL4A/tU+GPg0n&#10;i7U9E8G6PdWPiLTXs7zwjcyKtukzIAtwjZyTkv8ALkY3cNXnPxY8XWXjLwrb6DpuhXFjcJePK1r5&#10;8LR7AW4Vg+SPmzjqCCOetYTxVSPwm+Ey+neKnB/czwT4Kv4h+E2s3Wr6toMmpRvEUT7FrVzavGvU&#10;/NAylg3GV9h7g/V37Kvwg8AWWi+O9T+IXw/1Cx+IvgvTbjVtD1qw1y4dLpVi3iNkBZSxbCMQrArI&#10;wGCua8Gj8Ka68n2gwiJ1XKJ9phycZyf9Z0xz64zXvnw0+K3wm0/xZ4uXxxotxcWfiTRzZLfCW3eN&#10;IJU2TIQJQQzjapKqcBW7sMKji6jl77O3GZNDlSpUm9H0b1+485+Auo+HdcbUpbSa8u9Y1Ca4sbDQ&#10;/tggjsrfdDJFLGVUbTnzkwjbAqcqvBLdC/aU+LdrpX/CO2vhFZre3tHi1KxvJJZIdRtI4XRsHkwy&#10;FWQjaV5iXGchDH8MviTqPwN0vVtK8JfDqxnl/tqW80vW2uInmijIRVQlz8y/IrbRjjkgNhhyGleO&#10;fH+heK7rxA9ra3FjqD7L7RzeYSVCRkL8+5M46qeCec4rsliE5NKSt01PBw2UZlSox5sPUv1tCX+R&#10;P4m/aHWwsZtI8N2mpX1heaXJbw6brmpS3B0nzVKSQwucbkX+HeGYDAzjK14urLEGt0i8tHb5lWPh&#10;vbj6/hXrPxk0jUvib4ht9U03w9p+lw22nw26rHqCOAkcYVQzE7iQF+8ck55J6DR8G/8ABPj9qfxv&#10;a22t6B8NZJrG4jL214urWpjmQNjPEvy88fMFOcjscaQxFHlS5l955OMyzNo1HKrQmlfRuLX5ni8f&#10;h3xTf2o/sTRGuE5MbbcANwfvHgcnqcDJ7Vs/Ctr668SF7+ye3khV0ljZRkcY755Bx055z6ivp/4a&#10;+B/ib+zjZXXhn4t/BSyuIbhkSK4urqAyKygN/C7cbSAQy5IVSOuT5n4nml1fx7ceI7fTrOCBlZY/&#10;KXaM8AcD0GRzngdegrhxOIh7OSbWzPtOE8jxVTMsLWp0pO04tvldlZq92Tanr9zo2jaSZLqFVCyE&#10;LcSsqbTIdwbB5BGRwMjP414/4u1vUPFfxt0m2lktLhjqUKxx20pVCAwHqMcD0z9TmvqjwV8J/hn4&#10;1+E8nib4laPLepYxgQwQXbwmJpDMyyuwIDD5Put8uFBOec/P+p/s/Wvwq/aE8J3djpWsLa6lqkc1&#10;it6FkaSHfwEYAAk5CZ6+h3dOXC2jF69D9K4ozKjVcsNGOsXqz6Q/b4+Hmq6x+zrZ3+grPNHDNGLt&#10;Y2DIUI+Vmz/CGx8xxgt9QPzpuNGOlXLW8iLyG2szdRz0r9ANE/btn8cfGOP9nTxn8GEl0XVJG01Z&#10;MGSYDI2ySRn5No6HjgYORgY4344/8EwPFl3qY1H4Q+LLG+spHaXydaZ47iJc5Cl0DLKcEn7sf3D9&#10;7Ir1KNSNOPLI/LpU222j4leL5lkUAHqoz/k/5zX6cf8ABMnVNc/4Z3sdN1yFWjEcz273MeMRmQj5&#10;hjlcggEkED0HK+F/Dn/gl3rKN/wkHxn8XW1rbWURnuNJ08HdPGr5IEzEDBUHooYghgQRg+ofstft&#10;ufC+58WTfBdfhxdaPZafpshsVW7CxvHCMupztKFuTvJU+oJYklaaqW5ehdP3JankfjF21TxjqFy0&#10;X7yS8k8w/L97ccnAwAPTkYB6DoP0Y/4Jy2cml+BtWs40CxrcwNEVUbT+6AIXHGM9hx3Oc5PxV4/8&#10;LfAfxH8O7b4nfBfwvqejtNrEltcWN1qrXMUyIcCSMyguQdvOW4JwRk192/8ABPrTVtfA99qFsG2X&#10;F8qqzfMRsjRQMnBzgqMHk9e5J8WnCUMWrn6pxJmNLMOGaVSmmtbWfdWPog2iuitIh+UcZXOcH9O2&#10;KaLcxp+89B/Ee/Y9qseQ5DIIflxljnb+ho8piu4tlVHPbGDz/n/9desfl5HFEcYI+XbyxX17UTRG&#10;O4V1VdvBUbufccdBUyRskmyTllPVW5z/AJ9qFKA+YScgDHJ/z2oEWNHiVbyPcoz2X15yR9K6hI3F&#10;h5Z7gjbzwOw/z7VzelbjcBmTa+4dcY/x/pXXQLELNSfm+UY6VcSDndWjcFip27fmUd+uP8/hWdhY&#10;lzuXjgbUGD7H/PetXW1jSby2UqC3Q8buDWT5qq2PxXn2/wAf5UuoDdu85gHXHzMf0+nWh2kDZO3A&#10;+6FXAB/pTJPLV/ml/iHru/OmSu4XO/ay4HK87cfh2oaAeW81GUqOnAx/kU5EKKrEjB43Dtj/AD61&#10;A0mQW2rtOQG3dP8A9dS2kudqh/lX73YdP0pATrGEZiYtoPVux/yf51WmRWGxzt7d/wAf85q8Aky4&#10;4bJxz2IqO4hLy7WTP+ye9WBlTK+SuSMtnpVS4WVdu1ZD/u4/rWpdIrr5aS/dP3lUc/jVR7CaTD20&#10;oQY5+Uf4VPKUmfzRSRgIC5Gccrz+FVJ4kJbngDr61oSISm5uPU47VTyHLb149h0PtXpHKUwGB2BN&#10;uM1YsQC+ZBj/AHh1pojBOCOOgpSVgCknOed1AF9Y5rySO2h4kbiM+vbpX27+wh4P8Y6b4cHh7xPH&#10;drrdvcqRby24lghscKUKyq21Sxb7o54XPORXyV8FPhz4m+I3iyxk0nRJry3jukaSKMN+8UHJGQOO&#10;OSew9K/Vz4A/CfxJos1xqV/o8mm6fcxobezuNolU4OV2jO0rx16ZPSvLx1T3VFHTh47yNbS9D8g+&#10;Uw3NgZVQVyvT+We/auy0bTkh2jZtWMjCr3+Xoc+n8xVpfDy/LtjUs3PQ8dc/r7/hWxZ6VEq4eL5c&#10;g5XPp1/z0rzYm99S5pCMFCeU33vlKnkj8vWu78Elhcq+35iMbcn9a5LTbV9mV3Abv3i9QPXkf5/K&#10;uz8IwyLc56YxtwOn9f8ACuil8QpbHpuk4kRQeg5Hzda17fYsa7V3buOtZegqVACr2wWPfvWwI9q7&#10;AwJOMc+n9a74kC7dpJDdOB8uOKAwb/VMAfUt/jUmxtpJA+b0qNYvLKsGXPcKOv5/hVgRIHCsM/vO&#10;5xnvilGWUsX3Nu/i6ClEETZwdvGCwP4nik8tCqxodvX7vb8OlAEcgDKrsilv94c8/pXzB8d/Fnjz&#10;4ZftMtquk/CXxBr3hzV/D9pbahJoemST+XcLcT4lAjVt0gUgbMqSrn0BH0/dSqgJJHTHXrx0qvNZ&#10;Fpo7tVVW38Oq9Rz1P4n8/eubFYWnjKPs57EyVS8ZQlytO9/09Gfm78dP2Ov2OvG/iPUPi34m8K/E&#10;DwT9sWWbXLjTbWXTrW83uGeS4ikjKANkOSAhkJLN85Oeh8D/AB1/Yz/Yy+C+q+FvgDM15q1xJKbW&#10;ORjJJcXWCoaaTJAVGXLKvKggBckgfd/jjwXoHjvwvqHgbxPpi3um6lYTWt5ZzEqksMisjKSCCMgk&#10;ZBB9MEA1+NP/AAUi/wCCb3jL9jzUpPiH8OJ7rVvh/qWoMsbsryTaK7t8kM7dGjPKpLxztVvmKl/O&#10;jk8ZWp1KsnFdOnp/kaYjGYv2bdJRUmt7bedrnMSNf6zcXGv30n2m6urh5ry6RQPPkbLM2FHUn5uO&#10;3akubK7WLPkN2znJxntnjuK5/wDZT+GvxJutD1/4haeZtNWLSfKs9Surds735QwlshiQpGeeBgEd&#10;aj8TeIv2tfh38Qv7G8X+IdYm8i3F1fRSW7N+4Y8KzSRgrJtIO3t3wOD7sY04R5Uz85qcK4ipJydW&#10;77tb/ibDaYytse0Ozd8wZTz/APXp39nGGVpY4ZF/MMPUfy6V3Xxn+LviG98FRX3wX8FTxtawWjXW&#10;o2mlmaNHnGEQ/IyqzNnaGPzHdtzjjmfh341+J3iL4Uaxqeva9p8GtWqr/Z76josPmDLhW2rtCndn&#10;B3KQMZGD0uMb9TN8KVl/y9/D/gmD/YeXW4Xdjr97HfA/z/8AWp32FYgskgZTt5y4x09ePeq+jfHT&#10;4wN43t/DvivUlW3kl8m8mXwzAVX5trK2IsjOMfn71o/tEfGrxr8NvFkln4Sk0pbGOXy1t/7HiIT5&#10;FBG45ckEdzwc8ADAOXzJ/wBVsV0qL7hiafHGSpEqsrHjdTW0+MlonEybT/e9focV2/w1+Juj+Kfg&#10;2PFOqWuntrMF0IZbebTFjaTOG+XbjeGweTyvzD0zgeE/jdpviP4iWXhnUfCOm6fZvJ/rP7PVllJb&#10;n5yeD1yeucc9hXzJ/wBV8X/OvxMeKEoVhieZWb6j1601rY7WPnzbl47n/PBqv8YP2k9c+GfxA1Dw&#10;jb/DPw3La2d08doGhkkZo8kBmcODuIwTgjnOeeBoeHPj/o938Kl+IGteAdPl1Jr77L9nhhkRZk2b&#10;1Kx7iCSf4s9CDzg4TizN8MY/+ZFUWqwhQJXOV+6/B6+3px6054BNGZHupBuT+JOCcDrU3gj9onwV&#10;4p8WQeGfFfwyg0f7TIqq/wBoOUyflLZUcE4+hPU45q/Gj9oXw58N9QksPB/wv0fVIo3CyXkhk/dH&#10;5eNythmwR6Y9OcGfeuTLhfMo/aj+P+RLYIunjCbm+XlVQjHOau3EkdziNWT5sfKW6jp/I1x/iX4t&#10;Xd78LNP+Ith4bsdNubnUprae2h3SRnC5H3myG698cdBWvrXxUsfAXwj8P+PNW8ALqlxqk05uG8zy&#10;o4/L8tdnAP3t2QSefbrVcszJ8N5le14/f/wDftJrdIvKZI5MfeG7r05/rXvOiT3OpeDrVL+SWz0a&#10;PwnKGsjYhoXmUMRLvU8MX55+YMo7EEfNPwP+Ovw3+LPjO08L634Im0X7dcOqyR3wk27QX+8VxgAB&#10;TxnnP06vxf8AHD4Y6Vqdj4X0fRdX1bSWZlvJrTUykaEH/lmpBDtjB7cjqc8KS7nXg8kzLDSbaTv5&#10;/wDAPRvFHhPwl8SdNh8KfE/XfEVjcapoMC+FX0fa0cl6FO0zMVYhCwVWOM8tyM5GD4r/AOCcd58N&#10;vBmoaHp3wwuPEWuSWs02ra3I5D2saj/lhCoJYbiMyBgeMHiXAm+Kg+GHgTwBonxS8F2msa99ot1n&#10;ht/7VSPYApJ+bYQNpDAgDqO3Wr3wS/4KMeMvi74n/wCEXsYfFmmtMfMmul8VOzLs3OMqFG8EgEgM&#10;Qct8r4rlqU60rOm9Otz6nKqFSjTlGvH0tr63udJ+wv8A8Ef/AIMf8FE/jRpfw90j4s+IPDun6X4Z&#10;WbxS19DHJs1IA7UgUAYhdkYHcxYgghgRg8l+1P8A8E1/AP7JH7Rl38Jfi5qOs6f4btreWGz1bw2y&#10;Sy+YrYUr5yj+POSyhmVdwHII5TTf2x5vgM891o3hXxPpc2oah5xtY/Fht3kVSAN4ihCsqkgBCxXj&#10;liMZ2PjX+2Lpfiz4E6B4k8f6R4iul1DUrtrexk1BJBZNAVBbzXQ7i5bbyATtcZYDIJUazla/4nWu&#10;aOGlaK5ummnkcd4e/YE0zw18BLP42/ES2uNduPE1xLFpckN6lvFAY4g5R0YGUOQcA4C5U5GMBsj4&#10;W/sT/D740eBPB/hjQfiPe2/jbVNQmj1zSJ7fFpb2K73V42MYPmMEUgGQg7yCFKgt1vww/bK+HXx4&#10;1XRfhJr/AIfuraSa3WG1vr+6iVRJHGVUBFjRfuqgHIJyfvEAMyz/AGr/AIX/AAS8e3Wt+D5dXZmt&#10;2tZBZ28DRyAKT8u/uSA3ByCM9cgnscUo+Zcrc0Wo6aX/AFMHx7+y78KPhj8Z9B8DEaxY6bpXii50&#10;vXtUaFZLgKjpHLOMDyyEPmOuFwwdflJHPcfCT/gkXf8AxM+D/jL9qbwnrd34m8IeHvFR0zSWSZYb&#10;hl82TbLcQOisQyoFwm07pEO0fMF2rz4pfDn4zeBLn4gadcX/AJ2sXUsEtncRrHMk0SbmcFjtGElT&#10;cwJyXIyRmtT4Yf8ABQXWPBngbSf2XvDvi3WG0e4vEEUdg1q0EcplYjzVjIlZd7K3zB8MB0waH9Yt&#10;5iUf3z933bb+d/8AI+b/AAt+yZpfiv4b6uh8XTaN4nsNct7fQdDm0+Zo9SWaZkkLS4zFsXY2Tyc4&#10;x3HU/tEfsLx/sx2MPgnWbJ7rxFb32nTahqcVwvkFZ4hJ5cYDEGNg6sHwH3EKw4xXoXxB/aD8B+Hv&#10;i2/xD1C6uvt1lK63TW9rbiO6mGUY7GYK5J6kr82MkEk4l+O37Z3hH4t+BG+Kk+kTXl015BpGqW8k&#10;m2QXCwebFNhi4K7U427BlflA+Y0uXE8y0CHwyvG2unmij4d/4JZXP7Qninxv43+Cfjy68V+E/A3h&#10;1dY1i8s7MRzDHl5iQSCNXChsu3ysoVm2MOG4HUP2avDP/Cx/EHgjxR4qHg+yurJZ7eRtOkugsox8&#10;gUNuwzIwDZJXoQcc9/8As+/8FSfGf7PHwk1T4M+FIb+20jX9SN1qq2rxbpQ0aI0RYrzGQhDIeGDs&#10;GBxXO/GH9uPSfjfremeLNe+Hyx3enqsDGOzjaO7jEhZfMTAU45GCOV65PUUMU6m2nfQyqSf1OMlB&#10;c+l49N9fuXn0OM+Lv7DP/ChfhZZ+LfGVxdXmoeINImv9NWONVjjhW4lgVg6sRIwkiZZFPKlcDIZW&#10;Pe/szf8ABKXX/wBv/wAQ+G/A/wCz18QLWTxJNZ3l14q0O+haE6ZDCm5XjmfCys4MYCcZMmd4CNtu&#10;/EL9vr4X+OYdP/4Sz4Yyyafp81yLHT5FWWOzSaRpGiUuxdozI7NtLHaSWGWyTj/s2/8ABWa//Yr+&#10;Lms+Mvgsdc0y9ukW2kuNHt7OT9zlyYh9o3LtP7o5wTlR23qz5cRy7GtRRVeHKrx1v5aaP79Dg/E3&#10;7IOieBPjgvwy8W3dzpen29vF9u1WWyaSWOJnwJfLBOWCclVLc9M8itr4l/8ABOq5+E/h26+I2qeL&#10;k1zw3dX1xaaHc6bGyC6jCb45/MBZVO3GVII7gsucbfj/APbk0j9o2wTVLn4Vvp99YtH9n1grGt1O&#10;oUgxybCAVXCbQwYjoCqjaej8Q/8ABQrwd4o8B2Pw31P4cfZ7fTOWtY7OExtcbVTzI0M2YSw3b1BW&#10;PHCom0bnGniFq0ZxrUZ4icE1ZWt+v3HkP7Mn7Glx+1Poy/DnwJ4rtbDxhJPHHoun6gCttqBYnhpu&#10;RDtyvzHIIzgZ6858b/2VPGX7MvxAX4f+MdFnj1XTtVvLO8njk3JLNbsY5kTsxjkBUlSynqCRgn1f&#10;4bft5+Av2OfjhceNPhtpGn3U7aP5LabqGktNFaNIqyIPlkjIeMhSGR+CepJauH8Wfts/D74oWerj&#10;xrrN9qGpXWpPq9rfX1iIxb3ksjvcOgi+6JS7bogCmdjKAUJp/v41NtAUebDtW97X59vvGfFT9h27&#10;0zwdYfGDwJ48j8RaBNptvdaobOIrJZXEg5s2G5m8z5ZMbguQn3RkBuQ/Z8/Z+sfjd4w/4VfZ/ECz&#10;8O297cyiz1jXFK2ysqllSUrwu7GN2cZ4GTweqj/bH8AJ4Es/Bi3Nzp0KrnVo7e1kZdQdSwjZlztB&#10;VWIBAGeSeSc5fhn44/AXwB4ksbuNF1DTo5I5rm12zKs+R8/KEPH+BBU9OK0j7Tkaa1CUX7tl2v8A&#10;qcX8Z/gF4s/Z98Wt4J+KNtLHq/7qax+zyNsRS/DHcoyskeyVCOqSJnklR3k/7HXxf+M3wym+KXwr&#10;NprC6a066xo8chW8tI4YPPefGNpiCdSWU54AORVX4wftE/C/47eJX8dfEzxrcX2opHCsEkdnLu2x&#10;RrFEpYpyFjjRTxkgAnnmvQPhF/wURh+Bn7O/i7wH4Q0HT7r+3pHgk1S8hkSWBZ4gmxQACQUV/Y59&#10;udI88kvxJ5P3ydtLP/gHgvw58M3KQ3el3LG1+0RrG00mNqZO3dnIHBPXIAz1Fc/8Xvh74g+FHj7U&#10;vAOvarZ3c2nlRJc2E3mQyB0WQFSQD0buAQQavRfGvRreLMbfPHGyxhVPz88A/L+v6dBXI6x4ui1/&#10;W7jWL25iXz5mdo1Vtqg/wjjoO3pWti6dOSk21ud58KvhP44+J3hvxDqXhfVrJV8L6S2q3tjd3WyS&#10;W3GdzwrjDspwCOOo56Ax6NHbWN7pmuwzrdfao3dfKb5oirYw644OeRyQQQRXFXWvaRdaf/ZsOpLH&#10;iJRuZWwcH6fqaTwt4xm8L3MU0Oqb442Zlj3HDbhgjHoeOP8ACo5WFSm3TdkfTvjbTtE8R2Gl2Gsa&#10;NHbXF9pMd0yqrbXV2YbvxKseOM/p89fFn4Ya38L/ABK1pc27iBvmtptv3lPQj8On9K6yw+N0GsCC&#10;XWPEsCtbqVjt5Nx8tc5wuRjr/T0r02bx94F/aA+HsnhfV4Ir6+0WLMWpQsVdYMqAWBAJCsygHtuw&#10;R6TapzLQwwk505NTTLn7HP8AwVV+IX7OHhWH4feKfAq+LtHtVWKwjbVntZ7WPJ+QOY5FdADhV2rt&#10;HGcY2/d/wO/aO+IP7Vv7J3xY+LPiP4fL4Z8O3Hh28sfB6C886a78uC6+0Ts3y9G8qPG1RujbBYEh&#10;fx38SeHNS8Da+dy71WTMEm0bWAPB54/T619x/s+/8FLT4w+Fth+zv4m1i38M2kkbWt9rFxJuj+wp&#10;vZYRlWYEqdhJwW2jGC5NeLmuEqVIxVCGrabd9ktdj6DDYmnTTlUfTRWPoD/glDpE2m3vxWspLndt&#10;8QWDKzENkPDNNjIGcAy7QD0xx3r7Mt7XJwz/AC5x8vQ+/wBa+Nv+CN2r2vi2P4weIrG7hmjm8UWK&#10;28iK43QrFcBG5JUZXBCjkc54219vW9mihSF/i+btj8a7uUx5r2K8cUu5ctt9d3b0/nWlbqGYZ5qJ&#10;rOUvtBxyfx+lX7SBjGoZADnk4G0f5/GmkDY6OCRgOPXd7/pVuKJmUkouFzz7+1JAPLGAOn941agD&#10;Z+Zs9/rVxJIUTA2oMfN+QqYRLjIX5f4acEAXJQdf8mpI2IbcBj1JXrVARqORgc4z16UqRoFzjjqe&#10;nNThVKb1HfnvkVwf7SP7QPgD9mX4Uah8XfiPqKW9jYRsLePdhrmbbkRJ6sf0HPOKh6D1Of8A2xf2&#10;rfh9+x98Hr34neNruETeW0ek6f5m17y42naigZON2MkDgcnHWvyf/Zh/4KR/Fr4h/tIahD8SdKu9&#10;c07xdqgCw2+ZH08s21NueqKuMkkdCT6V4r+1h+1P8aP2+vjc+r30VxJA0zxaDoVtIzx2sRI4xk5Y&#10;7QS3t6Cv0x/4JI/8Ey7X9nvwxb/G74taSreKNTt0ext5F5sYZFUkFdu4SHkE5+6+BjknHEYSjiqL&#10;hUV/09DvwOOxGX11VpO36+T8jofih+yJqXjPTmsNc8G3EsZjJWRFDNH36jp0571N8Af+CYHw30yS&#10;bU/ihpN3JCy7YLE3HlueeWZozkccDBByMnjGfs0JEgAVsjd+XtUDQrIMnHzN+VcWHymhh5Xu35PY&#10;9jEcUZlWpuMXy+avf5djwCX/AIJt/sps22LwRqCL/EBrU5/AZY8f0NVLz/gml+y9NDstfDeowsFA&#10;Mn9rSNnkn+LPbA/D1r6JdSerD5uB1qJ4pF5Y/d67eh+teh9Xw/8AKjgjxBnUdsRP/wACf+Z833X/&#10;AATF/Zrujsax1SPGfu6iT24PTr3+vtxVOf8A4Jcfs+3DrHHqviC3VcDdDfKe/P31POPw619NBY2+&#10;Rix/kcU4w7FwxyzKPbdz/n9KX1XD/wAqLXEmfR2xM/8AwJnyqf8AglP8HHj2J438R/Mw/eNNF8q4&#10;5HEfU9fQYHXvIv8AwSq+CDbw/jPxRtb7o+1wKVbPU/uTkY7d819SMCjYPr/F/Khkzlm+Vh/nH8ve&#10;l9Tw38qNv9auIEv95n958op/wSi+DXl8/EDxMWx1WSEAnHoUPBP/AOuq97/wSk+GFw2y0+IOuLhc&#10;KskcTc/gBX1qykx4Q/xfzx+lMKAPtjXt+XtU/UsL/KjSHF3EcdsTL8P8j48k/wCCS3gdlJX4oasG&#10;3fMrWsZz1/l+o9Kp6l/wSR0sRwppPxZmXe2JPtmmIVUZAyArZJxn07c9a+zvLIDR7B9e1I8axx/u&#10;vlYfMDt/z3qfqOF/lNFxjxIv+Yh/cv8AI+Jbz/gknqE6tLpfxnhWT+GKfSPlA2/3g55z7D/ClJ/w&#10;SJ8SxjC/G2zViq7j/wAI6T9cfv8AkYz6H1r7mBKoCsfP8IPH+P8AKlRfnyTw3O7b/Wp+o4V/ZLXG&#10;nEv/AD/f3R/yPhOX/gkP4oQf8lm07euSsZ0FsH+L7wm69e3Xvg5FeT/gj94r8r7WnxmsI5FkQND/&#10;AGO5ByOfm8znGRjjqD14r70kTjJH8XVe35VHNCnlgonzbuW7/UYGeKPqOHXT8S/9duIutVP/ALdj&#10;/kfBMn/BJv4ix25nj+IukSSmULsjs3B25OGye+OduevTPFQXH/BKL4tW6n7J430CaQE7vkmVT07l&#10;ev8Ah37ffvLKBtI+bO09MfSm+WUkVGYDtux7dql4HD9vxKXG/EK/5eL/AMBj/kfnpd/8EsvjjHO0&#10;UWt6DJDyI5PtEqhueCPl6Y5qCf8A4JT/ALQvltHbaz4Xbaqsokvp1JODwP3P0/M+lfooxWQb9vf7&#10;qngeppgCM6gswHT7vXij6jh+iH/rxxB1lF/9uo/Ot/8AglZ+0jaoEt9T8LtHuHLalMM5Pf8Ac9uO&#10;mfaqif8ABLH9pDaS6eEyGALMdWm4/OD/AD1r9IDEByQB83c9fT8ab5cY+SIsSeuPyH+eaPqNHzBc&#10;b5zu1B/9uo/NqX/gmV+1ZFLJEy+Hr3cvyj+2pOMcBADF6BRnpz2xUs3/AATV/aWa1aE6TowCtksu&#10;qBvyG339O30z+kEkbbA/zfLznuffjpTchgSgxxlM1MsBSfV/eNcbZtHaMP8AwFH5o61/wTV/aSvJ&#10;F+0+GrG6deFQakjDp1yTj+tVpv8Agmn+0w8MkkHgu1+U48v+0o1J54xk4Pc8cDviv05wu5WU7ipG&#10;7Gf8P8KFV0LSnPq3yj2/zxU/UYd2C44zSN7Qp/8AgCPy7f8A4JpftLtAXg8C2r5O3auoxoR0HRiO&#10;Of0JGcGqMn/BOH9qiOYrbfDXdsUhl/tSDGA2Dgl8H16+p9j+qTI5dhG2Rz+FAjjT7u1fm6Bv0o/s&#10;+n3YS42zOe9On/4D/wAE/J3Wf+CdP7V9xataJ8Mbpmk4aaG7h44z0Lg/1/TMdj/wTr/ap0O1htZv&#10;gteSMsePMjvoGDD14kOPXn04zX6yKhjJJT5gxJ3cZpkqkDd83+0Cx5qvqNPa7KpcbZlSlzKnC/o/&#10;8z8pr39gD9qqUC2h+FF3hs72FxC3AJwflfkHtj8qqQ/sAftN2LIrfC+8kkdiNsTo2MYHJB45/kfe&#10;v1jZiq+YW3Krf3c4601YZHbhiec7vYc0f2fS7s6v+IgZr1pw+5/5n5U2/wCwd+1IGxN8K7/oPlkk&#10;jXnn1YYz/Ue+Oy+GvwU/bq+Fdm6+DfBuvWsbAEQLeJHjr0BcEZ9vqehx+k4iEjKpC5z97HT/AD9f&#10;wp8VpCj73RWbb1YZ7+9T/Z9PpJk1OPMdWp8lWhTkuzTf6n5h+M/gN+2b4/uftWv/AAw1u680KzvI&#10;u9344HJ3HgjjnAxiuXvP2Rf2nLVBPL8FdbZWUtlbfPTPUk8cDPJ7+9frMI1X5UOMnnI49P8AP+cu&#10;EcYTaxyRw23uB/n/ADip/s2m95M2w3iDjsHDkpUKcV5Jr9T8z/CnhL9qzwZ4dh0vQ/2fPE0d5axl&#10;bi6tGdS4DHarJgrwT17e1ZXijQ/2mPG+sWuueMf2f/FE2o6fch7OaOMhUaM5GF2gZBIz+J96/UcR&#10;Q5baoJxjn0xgj/PWpBAjAs0YyMEY6/4/57Vp9S0spM86rxZKtWdWeGhzPd+9/mfmzp6/ENdbh8Xe&#10;IP2JdUu9SiaMQ6k2gj7Q+GPAZYshs5wOx5HPTtLz48fHK1iNon7HnjBmRgyrHpc7MEyuQdsJOdpH&#10;brkHoa+9I4RCuH+8v8OB/LHI9veiO0BkLHbtLZ5BPU568e/+ear6vOP2vwR50s3wNSV3hIfJyX6n&#10;wPqP7QPxRWWOyvP2NfFvLeVHv0u5aV2wuP8AlhxnIBB77fbHmqxw6Dr194s+Hf7DHiXTNd1As0kn&#10;9k3czBZMqDsaHEYPzZG0KWYjHFfqXCioQrnG5QF69M5/LJNS7S/RsbedwX5jx6ij6vVf2/wQRzPL&#10;lK/1SP8A4FL/ADPyj8UXHxK8e6RaaL46+A/xMhh00k2dtpvhuaKJN3yhmzbHC5XGeMD1IFfbn7AO&#10;h+INK+FN3Br3g7VNCkk1B57ex1iyaGZYdqAZVwGGdrEAgZ4I6An3xre3fbHLEnp5Y/u49OOw6enH&#10;epTCixr95dqgxjDNznPXOfz+tTDDyjUUnK/yOjMM/wDr2BWFjSUIp3Vm3+Yke5GA6fNjaVOWx07n&#10;H0/wo8pFiwTu9Dj7x49v8+9SAllaCMbflH+r6cYFGFbI/hOANuRn3/z/AIV2dD50bukY4CEFufTP&#10;Pt/9ekMLQoQx27gCyng460uPnUEKu4Y3HOSeenr+dIqFJDMzbWYdh159Dn2/Dt2qRFnSg3nqSCp5&#10;4Lf59fxzXWRDybP7p2kYyvPOOtcrpQk89SFwu7+6Ocj/AB/Wuui+ezUYyVTkbhkfpWkSWYGrAPub&#10;l++4N14rElKrHu3Y2nHXg1ta7iLduXaqr/n/AD9awbl9sjOV+9n5m46c9uMf596HERHMVj+cKy/L&#10;hl9f8/nTXuQp4O44x09+1QyXhUMjH5ducKD/AJPpVKe4CTeYP7vHHt069D9f60AW5bpQ5RVHbjpz&#10;+ue/pVi0vAoVQ3LP8p3fyrDN3Kr5aQn5j8zL/D78+nr/APXq9p9y0b/LIv3ztb/6w46UAdFZSI0r&#10;cdPm4PJ56Ef/AFqe6owwRxtxuHqe38vzqhpkgCoSmMAbm7/5/wA5rUhVcMTGfvY+8ePw/wA9apEs&#10;pXMKJ+7EZHupI61UubcHbsd16/cb3rUurZlTOCy8Lnbxj/8AVUPlAn97IE/uq2DxSYXZ/Mvc2zIm&#10;U+YA87m4I/pVK4i8sEu+Plzhf4q2r62w+WDN8wDED9Pcf0rOvYwiNEEwCrHd0yc+3QV23MUtDOkD&#10;7c+WuM8//qrtfhZ+z18Rviro82u6ToMi6fGzIt7cERxysMblQn75XcuQPuhgTjjPZfs8fsR/Fb49&#10;+ENS+JmgxQw+HdJuPs93fbg+yUqCB5YO45B4OMDuRld30V8Mde+Jv7PHhfT/AIHN4GGpeH9cuGvI&#10;GuYwkUlzHHtaRJWRghVMK6jGScZ5yeOtio07xi/eOijR59ZbHpv7GXgbS/EfhTwz8Jtd8FaXouq+&#10;GJt8moaZYvHLqKbgSZpFAV2BH3iAfm4zk19nx6RF5XkCDO3j0Htj9a5n9mvwn4fm+Hmm+MofBMOm&#10;6heQBrqYQqGm4+8GHO09QCePwFejGzRz1+6T05BzXmyvKTb3Z0O2y6GDFo8UJB2qu7ooXr2/yPar&#10;lvpiKP8AV7dr5G3pWo1julEmfZfarEFpIZN237v3RU8pNyOwsVjjCM/DDHPf9f8APpXQeGrHyrpH&#10;ZsKeR8vT2P8An+tVtPtA23zYs7cHdxzXQaNbr9oDxp0Xuvf3ropxCR2OjiVFVT91Vz9a2o1ZoyTl&#10;fbFUdJh8tFIjLdvmrSAVsAovToO9daRISRM5AG0f3e1NCM7cnncSMVI6k8KefQLmo2wGEZ+rYWrA&#10;hkQK28c7iPlPY1Hs2qXEYVtu7nv/AJ4qZERDuC8Fs/p/k03IZ8D7u386AI3hVXIwPRjxULKxDBQT&#10;83y7hUlydq4VfvN/DjimzZLYMW76duvP5c0ARuS0ZYgjqT2rM8SeGdE8VaPceH/EemwXdjeW7Q3N&#10;pcQCSOWJhtZWVgQykZyCDmtFwplX/wBC3f1qFzIwyFwxIO3+9/k0+UD8tP23/wBl34ifsa3Dat4R&#10;8R6ndfCvUDMIVjUSTaBMxYpExY5lj3MNjEgnaQ+HO+T5q+Kf7S+h/G/R4LLx/wDGnUJLzMcd1cN4&#10;RHnzRIhUKWEmABgcZwSc9Tmv3K8V+E9A8c+G73wx4l02O80/ULdoLuzuFDJNE4IKle4I7f8A1jX4&#10;q/8ABTb/AIJ23P7HPjpPGngaOa68Aa5fMthJM7vJpVwct9lkcqAVxzFJuLMqsGwVBZRtGyaOarF7&#10;o2Ph94/8WaF4VvfCHgj4iX1j4Y8Q2NvHdaXqWmHF20G3bKCr5A3KvKkdgSQBWHoXg7xD4Tvr66sP&#10;FOqXd5fPE1teWGhzNHZMsgcO5yxOdm3gHBI7c16p+y38EfgZ4g8L6h8YPi14Uu/Etx4d8E2cml6B&#10;YwvNJMjSzxyzbB88ioxAO3G3dk53VvfFf9nz4MW3gfT/ABz8O7bWPCdr4w0uWDU9DmVoRb+RLGC4&#10;DPuB25yn3SNpwpLZ6uXocqu43ueNfFjR/iN8WvFt9488Y+PvNvNUaM6hdLotwu8qoACxxx8D5QD+&#10;pya0da1Px14k8K6x8P8AS/EliPD+t3sFxc2t5o1xDcefCpIZpDGdgLrkqM5Byckba978V/shfsy6&#10;n8T7z9nnwfZ67pmuafoouLfX7jUJJo7xiiusrKG2eWwVkwCMbCo6ErxWi/BP4Zaj4P8AFn7RnxO8&#10;X6lJp9h/ZsAs45pBHaI9vGpkBB6NLnjn5jk8YrPl6s1PK/AHhrxZ8NtWj8RWHjrS08QW+oQ3ulrf&#10;afcSRSCHJYktGOehxjOAM7eod8VtL8ZfFDxW/jXXPEui2s+oagLrVjpsdwkYk6lolWEd8Y984Pr6&#10;lq/7M9ylpoVr8NPirqA0P4hR6fLazXm6KXT/ADLhEILE8/K5GQQc7gM4BPWS/sk/D+88X+Lvg/4C&#10;+MniMeLvCWnm8+1ahfyESsqbhuRSQFO4E46g8ZwQ18nNEXvao8Fl8OT6jpVxo2iWXhO6sbjWJdX0&#10;fXJWkhvYJHGAG8yPDLgjKnOSOuMGofCXw98XeHtSXxP4m1HwjrfiCy8QQ6na6XeXEbW00MakfMNo&#10;4ycbeCRyMcivaPhv+zfoOn+FvE/7Qf7QPxG1x9FuPEi6XZ6Xp/iC5tIbBjEmZSEA5Ix0IGHH8YAH&#10;G/tM/DXxn4GsrjwH8L/HWrXFrrOqabP4dur1mlke0uY5MDzJF37C+QG4bCJyDTVNRvcV5aHF/FPw&#10;J4k+J/iiPxJYWHg3QbG41gXt9a2d7Z29va5k3eXGsYDbct2OfvZycEuufBOseLfh3qXwnvPht4aN&#10;q2vPq2leKLTULSTUHjYgKpkeTKQuhJKbcnC8BlIrpdf+Bf7UPwq0vR/EniH4k3NxaRiK5uI7yfy4&#10;kjVsywkfeJ29yQCPfkdj4E/Z3v8AxV4W1D45fFP9pe60Hw1qHjGbS/DsOk2NuIoY1dhuLtlZVVVG&#10;UwvRyTj7ufNG2iNHGUdGfJPxi0fV/h/8I7Hwp4ptNNhvJdca6jtbW/hnkjhWEIHYREhFZicepT2r&#10;0T9lqXwxrGieFbnxP4AsPF+nWDXkOpaHeyxlUeVl2OY2KsykehPKZOMiuq/bw/Zw1H4RaNF4L8Y+&#10;Mf8AhKra41ixm8PeJFjVJls547gNG45BbfCTgOVPyPnJaMV/ip+yJ8DrDRvHHh/w38FvEnh2Twr4&#10;ZGsaZ44udRup7XUfLt1lkiCyqsahhKRlGOGTdgbZI26OWNSFmc3NyVLroYviL4G2+ofGKyvvhx4E&#10;t9D8JxzXFxNqWorFC0O9D8qkSEyKowquwGec85NaGn6R4m8PfAbS/hof2ZNLXXdHvpXm1b7OZLnW&#10;GbflWO/aFH+0DuEakFQMHmYf2c/hV8X/AAn8KbX4R+BdQt/EXinUbxNRubrWpDC0do2yQLuQ+WXL&#10;owxuC7H4f5caf7Un7HPwY+CWi+C/iRpf9radb3Ovf2b4i0hdc+2GVAN5dLgxI0TeUhUrt27dm0Ao&#10;cz7H3bD9p9os+EfCviXQfEngvW/F3wot9a/s3UbybVfCLNGVaKR4WWKRBkhHCFcgEhVGASKboXhn&#10;xHpP7Q0Gv+D/AION4X0OS+uZ7c28MgS3icPsUu38IHG4+uAScVh/HL9kj4ceFbbx7P8AB+PxVHce&#10;EU0kwwXMouvtTXbRiZm2xKf9W6PkehJyCAO3+Gv/AAT08CeKorCfxBrnjL7ZJ4X0rUE0HTbq0ivI&#10;2uJZEkmCyIf3SCONjgZXzecjoShZDUnsQeJdJ0vx18GoNO1b9lC6vPFlheCS61pre682WFVC+UBG&#10;AhRWbcC2eCOoBrjrfwF4o/4R7wCvj/4O6pf6FZ+IL651fw5as0KvCr2+yB1ALxI4DgHg4Lbc5Brz&#10;T9qrQdb+B3xq1b4Y6J4s1yWxsRD9ne8umWR4mgR1VsYB27igOACFDADcRXoXwP8AB3wqHwDh+Nnx&#10;Z+LHjyzuLrxK2kR2fhq4jbYn2dnjkYy8sTtkHUAAc4BLVMY9gc9BuveCfDVv+0ppOrfBj4MXnhzw&#10;5/wki3cEkNxc3K20ZI/dO9yD8oPHPOM4xgVR8E+APD03wZ1TRfFvwa16bxhD4i83T9WuLe6VJLXy&#10;drxlNmGbzPmDcdSOor3XQv8AgnvqGtwa5aeK/wBoDxdjTvEbWEcNrPHtktjaQzpKyTyKobZOoZVb&#10;PHBx14rw38K9D+HV2+s/EP8Aa58TRaWvjSfw54ebwvNLcQzpDkMZQrrHF8vGAxAKnAIUZPZ1JaIF&#10;UPMPBPgufwt8L/D+teN/B+stZyeOroX1tDp8sMptJbeDepPysmVgI6jqPSp/if4L8M6X+0/FefAr&#10;wVq+n6OfE9pNoNnuM0kNuDHnc2Ru+bdnceBwW4Jr6S+LXhz4V/DzR18La38UdR8Oat4q8bXtnZaw&#10;bOW9e2jgliVEUrcJ9njVpomJyQVYgjBOPOfhd+yD+0P49udY0Dxz8U/GOmz2+tzadpGr6XDLc6Xd&#10;LH5is3mb0dSGjPQEhR8w5FDp1NzWLiYnhL4Q/AX4u+CfipoHxc1nUPDvj6z1a4n8I30kV1JY+Sl5&#10;IWt2SFDy67lDkDD8/dUhvJGjt9H/AGdZ7IWWqFj41tV86SPEYKWdyp6kZxvIPAweoJPy+r6L8K/2&#10;krYvZfD74961rk1j4jk0XxlpWlyTtdaGolaP7ZtDfvIMo+ZRtKN8pAya8O+LnxA8d634mn0Pxl4z&#10;vNcbS7ueC3muiy/xbSwQk7CcAnn2JIApxptdSZSTicydcto7pobi7BkXBDLncPr0GaLTUgvyFmdd&#10;2B1z/gK928A/sXeBvGVr4Z07xB8dbPR/EnjS0Nx4Y0+bQZ7hbhMkbpXjICLwfmZgDwSQMEr4O/Ys&#10;8GeLoYvB2mftEaGfHV9YXNxp/he3haZJmizmNp0yInO1sK4U9+RyNYnPI8InlTUsIgUtCwZPTdnj&#10;619Nf8EqP+CePhT9pKK8+MXxSudNvtDsdUEP9jw3ha4+0IfnguYwAYgynIznIYkDAyeP+HX7Mfwv&#10;+J0lr4W8E/tIWa+LLu0J/wCEc1Twrfxqk+3mE3Ecbx4zwXGR1I7LXnvwc+N3j34G+Om+Ivwc+J2q&#10;eGNaYeVqDWpWS3vosH5J4JFMcoGdw3q21huADDcM6ico2RrT5ep+vupfsWfsp6TYTXtz8GNFt7eG&#10;MSSSfZdm1VPIDZG3jPcH5iR2x+QHxzj8M6L8c/FFr4HmWTRhr10un7SQFh8xsIM9lA2j6Zr3D4o/&#10;8FR/2l/if4em8M6p480+1tbqF0uBomkpbNKrHlSzl2Qemwoeo6cDxv4FaL8F/Guuavofxj8ZX3hm&#10;zOizyaLd2eniZBeLhkidcE4cZXI6H+JRnOUVKF22L2VCMrwil6JI8v8AFWsx3UzadDpMDSHl5ljD&#10;MeBgHjms/StCsdOkbWbyyRkZSPKJ4RhnPXJxW0NAi0+bYF/eMuPcn/H8q6rx78NPAFn8KvCPjLwZ&#10;8RhfalqizDxFoVxassunSrJ8rbhwyOo46EYHUEGtDVL3TzG/Wz1lWCWIgDN95Fxj8KddwaJYWEdo&#10;+mCSbj95k5+prsPhl4W8J+KviRofg3xh4kTRdI1LUI7a81hoxItirHHnOMjKjqeRxnkdRT8c+CdO&#10;8N+NtX0rTNftNZsbHUJ4LLVbOTMN3CjlUmX2ZQG9RnFMRxa2SmULaWm7a+RGrcnAyR+VaXi3U9Jv&#10;LZbbSbCRcyArNKxyFx9zbkjqeuT046mvRvgN4V8K+KE1C01/RmuJYZi0dwsjKy/KowNuM5/Gt64/&#10;Zu8Hyykpd3i5bLfvFI+n3f8AP8vrMt4VzHMMHHEUbOMr9bPR27Hi4nOsLhcQ6VS6aPndtPk278jr&#10;QdMlHevfpf2ZvCbSLCNeulk/usAT0+nSqv8AwzRolwzWtr4hk8xVz8yjiuiXBOcL7K+9Ex4gy9/a&#10;f3Hg/wBgcdSKcbCXOFw30r3Jv2VlKMJPEbZ6j9zn+tV3/ZclgZRH4nXb6tb9P/HqxlwbnEfsfiv8&#10;yln2Xy+1+DPFo7CbzAgX2r1f4Ownw/oni2+uD9mk/wCEVdo23lcyefEY849WAA6gEjI7jo9d+FPh&#10;rRfCdvZzx2a3kbYa9kG3cck5649u/aqnhSw03xJrXiXwNb+JtIsrm+8MrDps+oXiwxTSrNGTGGZg&#10;NzDOPoTxg152YZTUy33aj1svxOrD4yOKjzR2G6TdaT8V/CP9n3q7L63jO8d92SA446c8/j7CvM/E&#10;Gh6x4N1d7a7t2VVbCsw+Vx6g9+K9O8UfAr4mfAjR9N8Y6t9jazup3ggvtN1COZVmUZaNwDlWxk4Y&#10;DIz3BxoLZ+HPiz4dawu1hj1CONW3FfmUjuvcg89+O/avAlHU641D7B/4IS/tC+FvD9t4q+E+tzQw&#10;zahe213byMwVmba6lQuMtjg9SBnsSc/p/AsbpGY0/iGG9vWv5uLK5+IPwB8e2/iPQ7ySyvrOTzbW&#10;6ibhh/gR9Dj0PT9d/wDgmx/wU18I/Hfw3a+AfH2rx2/iC3Xy2t5j80gxksp/iXryTkfKMADnlqRk&#10;pHZGzWh9pmBkZSF/h2k/57VPFC8bZY7if196dYxW9wRcRqrKw+Vlbhgf/wBVXUhUcn7vb61PKMii&#10;g3D5D+tWI4mXiQ96clsw/eEHp+VSxwozZGPr+NUBEVw3yjnHGDUiw7VyUyoP90c07Cbi5Ybjz7mp&#10;AGBIc5ZW/M59aAKzPDGjSzSBRGu7czYwB1Nfit/wW4/bE1T4y/HH/hUHhfV7hdD8Mhraa18t03XI&#10;c+YWDYOcgA4GMKvuK/UD/goN+03pv7K37N+s+PJpiuo3Fu1to0aEhjM2BuBHpnnp17ckfg/8DPhd&#10;4q/av/aJ0vwLburXGt6qouJ8YWNWbLt8pB6ZOAQT25IoXcqJ97f8EQP2A9N1yx/4ac+KGkQyR+ew&#10;0G2uFOQwGPOwDjqSBnkEHGOc/qpb26xxhI8qu35emPyrB+EPw00T4R/DjRfhz4ft0jt9J0+ODaiB&#10;Q21cFsD1OTx610hiJO0ksCxJ7896AuRt+73fJt3VG8SgMCODn5fY9am8sgfKGPQE5NR+Wypub6dq&#10;BshZRnDg591pqwMB97/ezVnymJ3rGduOh7fSo8MvyGMY3fKD3oEkVjDzjPLdOvFEi5bKenftVgpj&#10;lpTleOnLZpvl7ywYr8o67sUBuV1H8TsD6fXNO+8FUE/e9OntTmQFsRndnn73X/P9KNmV3YGccewo&#10;DlIywKdfvNzxnHFNbk5wQeje/wDn86lZDjKjHq3IxUE82yVQS3zfd9P/AK9AJDm67SG2/wAX+NRq&#10;rKNhHfp2x/k1KG3AhGzjsM/SnvFI6b8/nQUQESMhBVvu/MAOo/CkMcmGwc/j09qmELg5HTOG+XNG&#10;xUTru4pWEQMJGUMD2546D0pFG4/Mf6ZqSRRuwTwKFjLOzkcYwqhevHfP40xkbqGUdxnOfSk+XnKn&#10;he5+lPCKvyBG+98oH8qQAovOflqWgIioCNGfTHzHoaMNnLD/AHWHT0/KnYAXzAvGc7tvTP0//VUg&#10;K45Hy9Apb/PrUk2I8My7mXj2Xkd6Qwvt3ONpx8vPPSlfc4Ybdob+61CoTHub+LmgLBIhUjI+9nAd&#10;aYVjxuYN1x90fypXTaPLmbAVuO5//XmkZMBlSQs2ctx1H9f/AK1AMG+990f7yqKVQPMbzMflSZMR&#10;3Y4K5Hy5/wA/TinpGhIYjtwPxoJG/wASsB8y8DBNOZfMGWT5W4VeRzThHyHK84yoLH37UNGsj7go&#10;x0bnp64oNCKSMSRbQuVHO4dzTG6kIOFXON3Q9Mf/AKqmi2R7QT8pbLfNn6n9aZthV2UHPzEYLUAM&#10;MaRqGCNhs/ORz+tAjPJkUcDoccnJ96kjDKVj46fLntx0p0ak/ewPlyOnHFADSsinPbdg+1G1j+7L&#10;4zkf5NTbY3i3LgqV3Ftx6d6bOqZ3yKcbiMDH+f8AP0qrANKkMwQYA7qtOMW1vJeU9Pfj2oxPnKNu&#10;yfm2nlev+eKkjlSNGY8cfKDipAFBj/hyrL8o/Dj6dP8AOKc25UaROVXkKvA6f5701j5gLuu75j/D&#10;zTo4wpXMbFmzux0oAaYyTuWU/L0VTnGf6VJAjRhPVOTjn8fpTmwSuxf4tm3Of89KFAkTLQ/6vlfb&#10;3P8AntQA7ZAVZCD6Hb2Pp/L8KkCbwFaL7uNu7oaDBIqMgOTuzk4pWLJ8ygMytx9Mc/SgoUAtuZFV&#10;ec7eh/z/AI06Ilmb+7uwe49/rzx2ppcDcT8yjJGB1/zmnIVaLe4yPvx7u3+f60DTAMQdyKc9F2/k&#10;foacVj2hfvHGBuXn86b+7HC8Drx/Tj2/WjMZXyy6tu5+XAyf896ljEJUSecuNn8IXPHHf371GHdw&#10;GcMrN8rKfTBx7UkzR/6xPvfxdOP85qvPMFco0m3zO+/n/ChIDT02WNLkBGbaWzz7f5/M1163Ubae&#10;PLXbt/iJwOn19q4XSblXnwD3+XPX/OK7C2uUEAcNj5cfM3GOv+frWsTMydZcSIp/j34bd/8AWrmd&#10;UmEcbNu+g29Bjrxn+dbPiK6+WRlYlj6nviuS1LUlV900m3qDn6/54HpTkAXOqA4aFjheR8v3v/1C&#10;qM+oiQ4V/mU8t0x271Wu7u4TdMG28/L83T2/z+VUn1DaxQyZ+UFieMDP5CswNCe7Zn2bhlej7qsa&#10;dcGWRS/K9du3qfT+fSudfU8FULIqtzH0B464/P61e0ydDJvLbVzwR3HoOP8AOKLgdxp9xl9p5YL+&#10;fHTmty3kQRb8cDoxP8/8a5PSboho42DBox8rMep9fr798+ldBaXKhfLGOVz93j860IL8kig9M5/6&#10;afrUDiGVy/zZ78YNQy3rSLsz931/nmoWnlHymUA9W5/+vQUj+cXVrW3tLciR13Kfm79hkH/PevRP&#10;2Jf2TLb9sv49WvwV/wCElXS5LrT5prWaRhunkjKkxqCOSVLtwC2EOFPbsP8AgpJ+wR8bv2EvjZdf&#10;Aj4t2lhDqMemw6pZzabdSTQXNpKzxq6syLnDRODjOOMkHKin+xd+3don7PHwX8afAfxj8L49Ut/F&#10;dxb3S61bzRx3VlNA6vGMFP3qb0BwXUrklT2qpe0eHbhvYKfJzrn2PQfi/wDEj40/8E+Pg5d/A34N&#10;/E6Ox0jWNcEOseHb6xtLptR2KXe4Zni3I0brFHuiKjaVUlgct0f/AAR8+Jl38Zv2iLvwn8X9Qh1q&#10;7l0u5vNLbUoFkVJAYg6QoAEjYxgk7VAKLJnJNfKvx+l8a6v8TdZ1b4pX0U2qblSbydSjulhUIDs8&#10;1JJFJJJZlDnazMDhsgfU3/BCj4FeLvFn7Vs3xNsfMttM8I6HcPqUygMrSXEbW8cB7bm8xn9cRN07&#10;40qEY0Xz6trV93YidWftEo6K5+qP/CP2iQLbQQCONQBHGi7QvAAqsmgR2vy24yu49f613D6EQWWZ&#10;D8vt1qpd+G5DKzIQR0bg81y8p03OOk08CVU38bcrx9OOOKkhs3jPL8+3et240mQbgV+i/jUQ09mI&#10;DKQP7rL+VHKIZpFgWkCkgEN0bnjiuk0fTAzgGPrwPlPr+v8A9aqWlWnlyqVQL29O1dboWnoIkYwj&#10;1AZvbp/KtKcQZds7eOGDaCfw5x/n8asMjEK67c+tOjQxnAAPbG7j/P8AhTgnGMBVPUeldSFcblGb&#10;I/OmyqxGWjPvhqc2N23p8vU8ZFMl2LhfM460DuREeYct1Vfm4yKhkeQJ8+0/Nn73tipysjHeTkdh&#10;2we9VZZQNxjb7w6bhjpz+P0oARnjzgLjnLfSm7x1B+6SN1OwzR7PlVm5GSM5xUEmElWFWX5h3zVI&#10;VxkuZPmYtx144/zx6dqjmKsqoj4/vKynn3/LNSsFQqsTrg859O1VzGHlLgfLtx7AfyxVDCQrDGd8&#10;mVbjpjP1/wA//W5T4yfBj4c/HfwDqPw4+J/h6DVNK1KLZcWsykcg5VlIwyupIIZSCDgg11hlDkQk&#10;jdx9f880Z2sMHufvfwnH+NLQg+WfAH/BMTwX8MdT0nW/Avxg8SafqOh2L22maovktNFGzyHY/wAo&#10;jdP3jLgpkg4zwDR4v/4Jyr8RfEd94t8f/GbVtevr2xaz87U7f5YI3JZljWORFQ5J5AAxxtIwK+oJ&#10;PND/ADD2+U9OPrTZWbycOO3PzdOOavml3I9nHsfNs37EPxPf4dyfCWH9q/xJb+HZLAWUlnBptsbn&#10;yy5LqLxlMqqVwu3JwC2DyAIfBH7Auv8Aw38W3Pib4ffHO/0Jp9PSyaK30uO6jeKNCiNKs8hRzgKT&#10;gDndgKTz9LvJy0g+b06c1Ap3nHX5gcdcDOeaOaQckT5N8X/8E+/jR8RJ73VvGv7REd5eXgiT7cuk&#10;rC1qqSBx5UcYVVwVIyeTuJwK6TX/ANm/9qzxj4QuPBHiH9pLR7OzvIBDrGpaT4XRdWurZUKiJrx8&#10;kk/JltoY+UPmUkmvooFZhiUr67Rlf5df89aGkTewfox5OeB+lHNJdRezifLfhH9lH9o74WT6xa+B&#10;dd8B6xourXSPN4X8XWEt3ZW8iIoW7jIUMZDsX5CAoCry5VSOV+Jf7AX7QXxZ1m68aePvjJYz+IGn&#10;spdLutPsxDaaVHbqf9GjtyMshaSXb86sPlJcjIr7PDKH3EDIXoo681A5kKsGJ4bIY4JHtz1p+0kL&#10;2cT4x+MX7J/7d/xL8GQ+CtQ+MujXVgnkyXSxWi2sl6UyWhZlH7tWIU5GcbVz1NdF8Nv2avjZ4P0n&#10;X/h3418JeGPGnhG/1UXuh6B4guCyaZNtY7o5FiJGWPCgDGXO7LsD9VEfvC7SL6MOxXOabgB/mT+L&#10;pmpi+VWRTifnz+1r+xD+3F+0Wt7dppPgaE/2latpul2erSQ21nYQify7cZiy7jzgGf5VOPkQDDV5&#10;18bf+Cdv/BUD42alJY674y8PJoVxa26NoFn4umjsUMcMI3eRs28vG0hVs7WxhiMNX6lFmP3uF6Y9&#10;aa8YY+WjtuZvvcgHt+WKr2kjP2NM/KPU/wDgnh+3rpnwz8P/AAv8M/CHQ47rwzqE2o6X4is/Fojm&#10;SSUDdGFyBy6qwbOVIbOA+a5Tx3/wTo/4Kf8AxP1iPU/iBo82vta7TaSap4xhmjTBwSiPMRHw244A&#10;zjuQQP2GZVib5GDEN3Y98cVIsZxtLHKtliven7Wp3J+r05H5IWX7E/8AwV08JeMl8W6DbahJfx2K&#10;QLfDxnaN5cGF/chZJSFVSB8mNuQSM5ye5X9nj9s3xX4mtfFvxf8A2O9d1S4tfDtppUup6d46tbDU&#10;bma3mlY3PmrNtbzFYKy7QCAGDAkCv00kjkcMI5VG7lm6984/z60IFQ42L82SzbOBg/n6/nR7SXUP&#10;q8O7Px1/ai/YA/b8/aG+K9x8RLH9ldtFs49PtLKzsZvFNhcTLBCiwq8s5mUzSHBYtjIBAOTjPQfB&#10;74Hf8FKf2b/hFH8Nfh1+zNqFrf3HiJr641Kb7HdJJG0e3yxE7MASRGwk4CgYOOo/WqSMvwqkRsvV&#10;eMH8P84qI2qCJnKbizY4X9P50vaSWwfV433Z+PGmfBn/AIK0eGn8Tvd/CHxBqjeILhpdZhvks75f&#10;M/vKkrsIwFYINuAEAQcIAG/BX4Q/8FQvg5oc3hDwp+y3f32k3V99obStc0uCa1tptpw6LvHl529V&#10;P8Kg+lfsMyBUZ9w+XoWY4Pp/n3/Gn+SjweYsa528eX2qvbTJ+rx7s/Fj4i/Aj/go98TL6z1Lxv8A&#10;AXWrptKvp7tYrTSYlVJ2MbOXVTnnYAA/YHHBGeo8E+JP+CnvgWwvmtP2fNUv477VptRhe+8N+ctp&#10;dTMpZoHDDyVLYOwkDgt1Bev18NmI/wB0/wA4zyrDgjGP8/jRJBFI6mVFzjG7bjHcf0/+tS9tMr2K&#10;WzZ+UnwH0X9qP4HNa+K9L/Zh+JF94017xELr4g+ItQ8Pyy/6ALtZHhtEYFS8il8MVTGMKcbCvz98&#10;Tf2R/wBqrxN8Qde8YWf7OHjaC11DWLmeHz/Dtwu1Xk3gMdmR8rqeRz71+7qWyqCskSZLZ/1ef8/1&#10;p7WsK7lbaW/hxVe2l2D2Hu2ufln8J/hdNM/w5+IvxO+GnxJ8O+IvAOlLp19Y2vgN7y11GNG3wmMx&#10;5KMRLt+Zefl5yBu5H4M/AHRfhl4t0v47T/DD4qaZr2m6hPLdeGz4Inkju35aKSCRFzGrIyBlfO1t&#10;+G2YFfrxDaxQjyXjG37uxR0H5fy//WeQVGxC/wA3rz+uaPbS7EvDRfU/EX9kP4ffF74OftH6V47+&#10;IHwa8U2emqs5un/4Ri7Zo0lhba2BESecdFz0OAcV5O/7N/x4a8+xL8EPEy7mKeR/wjtyhDY6bTGM&#10;du3p61/Qq6TEbmaRv7zbs9/8/nSNDLJEZZedw+83Pf8AUVPtH1RSw/mfzzyfAf4u6eFSf4H+JI2d&#10;cf8AIp3nUdgfL5wB074rP8R/DP4g+D7VtR8UeAtY0u1WUK099pU8EayEZ2bmQDcQD8ucnFf0URuQ&#10;MxyPjP8AE/XtnHr6d+3esPx18P8Awd8TPDlx4O8feGbLWNPutvnWmoQiRAVyUYA5w6tllYcq3I5o&#10;9p5B7HXc/m/l0vxBrl79pe0ZQuNsZbDSAnCgDPJyPT2+kuoaf4l8OFvD1/od1b3irlY5IGVvmOdx&#10;H0P+c1/Qvbfsr/s+xeHbPw5efBzw7dQ2Sqsbz6PAXY/MS3C9SWYkdCfoKo+Mf2QPgB478XWHjDxR&#10;8MtKub6ysRZCSS1XcbUK6iEn+4PMbsT+GQZ9pLsHs/M/nxsPCPiSO3N4NLurjyVM87RQl/KjUfM5&#10;x0UY6np61RmtNV1y4MGlqfLgX5m9TX9EWh/sg/s0+HBey+Efgr4f0+W9sza3Elpp6qTEQV2cfdHP&#10;8OO1cj4R/wCCcP7IPhizuIdS+Bvh/VGluZpYftmm7o7eN33LCi54RV2rzljjr0Ar2nkHs/M/GD9n&#10;fQLzSo9SvriJo98irHuP3h3YeqkoRnplTXpEt1FCitLKo9NzCvtX/gqv8Mvh98Kvh78OfCnw98B2&#10;ukafaPe2tl9ijWOOGILCwh6gk7tzDIbkscgk5+F9ciVFglk+b95zG2eRg+np159Pav3rguUZcN0W&#10;v73/AKUz8zz9NZtUV+35Is3ShNUhdTlo2z+HOaSyO/VZLyNHVGA8xSOjDjj/ADzVO4WRphjczqit&#10;A3XIz/8AXH4elNuLq8IuLcqwLY2jHXocj9K+inKx5cUbUsqspVe3OF6Vm6gfEU98uk+GvDeoatfS&#10;KzQ2djAzSSKBk7QB83A+6OT2qn4SubhtYBE37qQbWaRsbNpAP8/f/D700zwD4F8MxeB4fDVnb3jN&#10;YTXEl1aujGTNrkZCHGCXDdecDsRj8w8Q+OKvCeFpexp806jdr7JK17/etD7DhXh2nnVabqTtGFr9&#10;3e/+R+bOo6xbfFTSJtJ0WcQyRzgtHeEIODjGexBPT8Kz/C/7KnxK8bajLd6VcaOq26ru+26xDDkn&#10;O37zDOcfUg9M8V+hV9+yJ8LF/aytbfwvoMN1qmu6P/xMtNa3R4zN56YvXGP9Y5ZgSOBt3ZJLCvub&#10;wd+zB8EPDvhq30Wb4XeG7qZIIlnuptBt2aVlO453J0JY5/vDr14+Gq8Sf25g4YqcLSkvyPpI5T/Z&#10;9aVGL0TPxX+L/gPV/hV+yLovg/xpe6YNYbx29z9l0/VEmZoDaSYchSeM49DkgEA14Ja6vc6fcR3m&#10;nXflyRHh0PQ1/Rfdfst/s43iP9u+AXg+Qu37ySTw5bln+XGM7Pr9cn1NZdx+w7+yHfeYLn9mvwOY&#10;5FCuv/COwKNv3to2qMDIzgcHnjk15cq0ZdDb6vLufmD8D/2J7f8AbX/ZOuvH2mwRx+INNmVfL8wI&#10;WGW6nYcAr82eOhAzXxj4u+HfxQ/Zs+IW6eO40/UNJvj9nugo+V0I5GQefY/qK/pA+H/wj+GXwp0h&#10;vD3w38C6XodjPI0jWel2iwwuxySdq8dyfTLE9yT4T+2v/wAE9fh7+0n4euriLToY9S2NJHJg5LbW&#10;ATgHAJ6j8ulRGUdmdCiz5e/4Jvf8FdtN8Srb/C/4+agtvqJkEVncqu2GYZyOSxO/bkHOAdgwMscf&#10;pDomtaT4jsY9R0m6S4t5M7JI2B3YyD+RH5iv5/f2hP2M/iX8APEMxm0e4NibqSK3u442ALoW3IeM&#10;qRtzzjqMZxXrX7IH/BUX41/s5XcOgeK3k1vRo2WFhcRg3MC/KMAkjeODwTnnrkLiJRlHWOxR+3nk&#10;YbJHH8IUf59KQRgoyuD/ALXy+9fPf7O//BSn9mr486FBPb+NLXTtQby1e0vGEbeY2BgDqqhvly+0&#10;crydwz7vp3ifw3qdus+ma7azKSVV4Z1I3Drkg9R/TmpAvAMpUGRV5wfSmzSmMs80yxp/EzDAAz3x&#10;2+lZt/4t8NaKsk2oeIbKExqfM864XK9Dg85Bwy4HXlT3r4B/4Kdf8FXPBfgLwfe/CP4L+I5dQ1jU&#10;beM3V1a5WOGKRd6sj9WVlIz6gjsaBpXPlD/gs7+2gn7QPxhXwB4ZnV9F8PxrFbqsgZWl+bfICvXO&#10;SOpGOBX0P/wQU/Y7/svwvcftP+JrYj+0A1vosckIG5BkPJuJzjoowBnB5xuWvgf9kD9l/wAdftsf&#10;HzT/AAhbrcfZ7u8Emq33lk+VFn5mJ6Bj2yQOvXAFf0IfBv4YeH/g/wDDbSfhz4Z0u1sbPSdNito4&#10;4k2qNqqM+5PUnPfnPNU3pZDOk8tCfOL7eoxx8oo5yc+menT9fWlKLHzG+4q3zD9c07Yc7xwOm6pJ&#10;GMFVSyt3I+71qMx+Y21trAcfd/SptpZNobI6UzaCxLZ+96ZoNBgTAIUD/gOOajaEbMDv75zVgRjG&#10;GT7vI9qb15X5sdcdqAKpjRCX25HfmovKjU4xVueMDahXbuHy8Yz/AJ/pUcqop83+7xjpQR1IfKTZ&#10;8nbHXvTV+ZflH6VY2u8asqbcnBz0/SoLhhbHewzu5FBYhVz8in2VfWo2i3tlkLdMMG4/z0qSN0lh&#10;zEFHy+uMH8aDIOGU5/2dvT8qAIV2MMI6/K2Pvf5/zmpNuEVVZsbsfrThEM5jOQOp29ef8aFjwu0J&#10;j/gPFAEZDK25n2qoz7GhfK3CJ3+YdOMVIUaQEK7Kwxnbjn2/z+lRvbhOjLzjb830x+P+fWlcAaHI&#10;2jj8fY+9MERYZLdPvKanOY+CxYletCYIbj7uCNvelcCAwsy7mbO3hV545/8A1UrRBSIz/wChc/Wp&#10;pMTDdsH8+4/rSNE4O7bkdN1K4EHkEEhVUruPH+R9ajEG1N53ZJ52r196tFSowzlmHLfTp0pJQhTl&#10;Sc/KBu6jmkwKxTbmMDP+f50NgNtEnIXrU4i3Hax/h7e38/ypkkao+7d0/Hj+VAiExnOFYtnpn+f+&#10;eaTy8fM8f3ehHepiTj5WxgkqRjr/AJ/lTPvfut3t/T/PaggjUjLEkc+lCoybirL83zH2zUsMID5P&#10;3wCQPw/pSoFYmON93zc/4etMCMq5OVZTt7+n+fanIX2lGkGDzj096cyHzAvHPTbjk0K6mPeh+U8g&#10;jNI0Iki3fMc7mOdpbkexpDEShG35+Onfn+VS4JPzHO4ZU+p749v8KRUjCLtH3eBzxxx3oEN27lwB&#10;tLDB7cg9aFjaLLbR69+R9KkIyP3fGPp835f54/Gm7DuJRNzKw579D3oGDB2i2rgtt/iX3OKcsYAZ&#10;nH8OQf8AP+OPpRNGCu0Ivzc57/561JsDnGfY9ev/AOvFAEIGZP3a/IxwDjp/n/PtJCCY8DIHqO//&#10;ANalEMh6wfMTjDd6WRW2sFJ+XIx+XT2qrgRoJflVnXb1HHPf/wCtUkWWfc/X04456+/40nlLvZyN&#10;q45xxz/+qlIjxglW3ep7+n+e9SAqDDbowykNlt3rilRHliDBO38Pb/P+elOjQDaY5G9Pl+v68U8K&#10;rIBnd82V/n7/AFoARE3bZOFz0JX/AD61IFKqVVst13dOv/1qaqsjqsjL8uR9fegs5TO9uGwfk60F&#10;DQ7o23I+Vv8Avnj6/wCfzpywlzuLDJAyKe6JGVR3X/Zxx6nj34/SopmeNd27d6qB16UByg7uijK7&#10;s/dPue2MelV5Lp2LEBh82W5zz+f0qG9m2srI4+Zfm45zjr+veqc98qnK/eb7vO3Hv9aRRbM2V8sj&#10;HpuBwfftUM06N+7I78Hdz+RH+cfSqF3qXybwVw3LM3Pb19uP1qidWR4meMqNw/vc8H1H4UwOg0y8&#10;iFxtDfL5nTHau2Bt5bLcIuNv3uuR14rzHQ7yGW9AypYNllHPOQf8D/8Aqr0BL4tpe/dt+UY4OP5/&#10;5/QVTZEjn/FFyDBJDBIzcHaxXk8Zx7Vxl7qLO2wNwq5DNz2/Xiuj8RsoLOpwM/NjkEcEnr/nnvXC&#10;6vf3MVzJwQrL97eW7cD26e3eibEiXUL94kZt3UZXDc+mf5GqF1eSk/LtZRzt3fhkf571Sn1TP+jb&#10;l4+b5x168jPOBx+YqjNqYaRcH5sg7efm4PPc1jzGhqzX5k/eh/lbkqwI29PWrui3fzjy3V1Vcbgv&#10;Tke/+f0rmn1FSrFrgLkf3sKPbrWhp15iVQ8+CcMkit7/AK0cxPKd/pN4WVVScHGAu5v1rpLeYtEz&#10;A4+X5VB/ziuF0a+LSeWTuYnO1uw/DqOtdXpchAUK2Bjj06e9aRkS0ajTKUJZ+jdN2c/54qG6KlgQ&#10;W/795/8A1VVmm2sAq55+XAP17f1qCS4cSEtIF3fNgGq5gPrn/grH/wAEnvhb/wAFQvhJZ6FqviRv&#10;C3jbw6ZH8I+MIbNZ/s4kx5ltPESPNgchW4ZWR1VgSN8cn4X/ABl/4NnP+CnXw98U3Vlon7Puk+MI&#10;YNrR674X8TWTW1y3XMaXUsE4I774k+bpkfNX9QrfSq13b7l4/lXQ0zC5/Mv+zv8A8G4P7aHxEmt9&#10;a+PWhW/gTw75pjuBfTRTX+BwSlspJGD0DlQduQdrIzfpx+zd+w/8FP2OPhkPhN8EvD1xDbyT/adT&#10;1S+nEt5qV1tVDPM2AucKMKiqijO1Rk5/QTxXoiXETH7Mp+UnG3g15X4n8G6bJdM9xbhW3Z3DjP6V&#10;nKLkjWPL2Pn+fwuFUhYdw7f/AK/89aqy+FmkRlaD/vnoTjpXsl58PdLc4hnlXb7j2qEfDrT1O57q&#10;Tb6ACs/ZmnMeE6t4Zktznyhj+LA/rWXNoiKyu0HzZyvy9v8AOa908WfDaDyPP0uNmZfvK3U/SuDv&#10;fC7pPiVdo6YxUcgczOR0/S8SK+z5eNuO1ddYWDQwgCPAIB+7U2keFJ3ud4hyvXd2GO1aF1aLCFXH&#10;3eKtRsSURDtVQzfN7t3pjxhW3bj15/wqfquU288VFJmMYQ54wff3qgIJVZ4/LY+2fWopIgBtYfN/&#10;WpWG2VnVASw9KjlUleM7uqt6GgCrONi7NpwW/u+/5VEfm+cKvDdd38v8/lUs6FyrTbs/pUMvzjhf&#10;L28Zz1oAjkaPYTs6Ejlu3tUaoQrK7MW67s4//V/n8ZOIjhCW7ZZabLtjX59rbsfwnn1oAjlSP7oY&#10;D/Z2/Who0jHOMbSfl7YP6058jkruz/n86hlLsWVG+7yuT0zVIq5DMFIV5l/jzuHTP+RTcqxCt7k4&#10;PJ46DipCuQGJO5V6ZPNMlmiUbwOG54Hb+tUK5EVZtwYHqN3Wh9pTbjn+LjGP8+1I3mebt3KoU+v6&#10;/wCRWdqMniAa7Z/Y5IjYhXF2skZMjH+HB6Dn2/rQIuyFd2CR0yc470OzhcSf3evc0pSNcMV6qf17&#10;Urk9S+Tj3oAgli2yKqnhV/i9P84qOIuy7dmMfzqTKZMgYlW4G7/9VMxlt6H/AMe9+9ACrI+MBvvd&#10;eBTTkNwe/wB31pxUk5WMZ3fLtHPT1pjoWixt28A7d1ADDtB69j8rD86jAkcZZR8v3f8AJqVGxIAv&#10;3ui8c/lmkliDLy+Onp1oAJECEvGvHfJ6elNIKyLIWYc/dpVBV8Dn5vX/AOvUTn5l+bt/n/PvQA4g&#10;K+eG/wCBH0+tADBsbuR/dY+v+e9OOX6MM7stxTSu2QSqf970oANpbEZlB2ns3UUqx4xI5z69PmHp&#10;SZcgRkqDuyoxRyo+THrQAjsGTLPnuOnHtTN8Rb93jIX0wOnf36U9hHIfmb3T5QaMtgiMdsnvigBu&#10;FYquRx/D+lBKqu9T+J6DpT1RSmWGfxppOdu046c4GcUAQrMJ5GVFbjruHX3604Hd8w+bPrz+WacV&#10;UtgYJ3Y6UZx8wXJPTPegBUKqMn1+9n16/WlXMigR/rQoLR7j125+6ePwpy5bAz97/ZNBN+gbVCZK&#10;524PagL5gK7eSMbvw9qfhmOSeW+nHNKsbnjJ3cUDQ0R4jKjv95lFR+SdzHGP9qpzHsl2M6rzn73T&#10;NIN7cP8A99Lz2oGQ7GAwQOO54zjvT1iTerSZ+9UvlbX5XHYke3P9aQSTRZKlfvZ/zigliCOLcS69&#10;Ka0eGBLt/vD/AD6UO0jjZC+3/a28U/LA555b/J/lQSROoc42Y7fe6+lAt4xlg4OP89qc4UH7gP8A&#10;d+X/ADipFXnPXjIoAzdc8J+GvEkUcHiDw7Z6gIcmFb21SYIx64DggZHBrnbj9n34FXMZiufhH4bb&#10;duyzaPEGy2MnIXIPv2ycYya7ZQ5HBP8Avd6aUDcMB8uD97p71tDEYinG0JtLybM5UaU3eUU/kef6&#10;t+yj+zbrkKnWvgZ4XuBHHs2No8RAjHRenIyB+IGegxDJ+yB+y5IrRf8ACiPDe1lAYrp+1j97GSDy&#10;eWwe2eK9KVlyuWyf97/69KAjLkr7Z/CtPruMW1SX3v8AzI+q4f8AkX3I8ag/YF/ZCiuJpY/gXpO2&#10;QjC/OdgIwVTLEqCAM++PStOP9kT4KWkm6x8PXFvGtm9rDbw3jeXFG23O0diNqkc4Bz616mAMeYfl&#10;Lc8+1I8Zdss3fJZcc1z4uc8fFRxLc0tlLW333NaFOGFk3RXLftp+R5n4J/ZZ+Fvgz4oz/GWyg1Cb&#10;xBcW/wBnmuri9LIVwq8Jwo4VePxr0kqm3cABzkANyak2Bc7P4l9Dx9Px70Hbt+Y7SxxgnHNS37qX&#10;RKy8ktkV1b7gsYCcE+/y9qdErOdzL1OccnmlUqBiGnkM3zMBnpzWYBsy21V6e1HlqCS79f4lP50r&#10;njy9x3H04xj0pVjLNkD1/OgDgfi18B/h58UtNksPE2hQTx3g2SNLbhwjkFd2DxnBxkYPT0r4B/aq&#10;/wCCPeoQ3d1rnwqtjKpVXS2LKdzFBwCcZJbop7MOa/Thoi8LRMi7c/dao7SZmjW3lH7yJsSMVwce&#10;4+lVGTiB/Pd45/Z6+I/wx1Vk1TRL6yuIV3pMsbrhcZ3BsYIw3r69epoaN8Wf2j/CUP8AZ/hj4ta/&#10;axRx7fK+2yEICu04BOOnGcZ6e1fv/wCLvgx8NfG0EkPiPwlZXKTMGlWSBfmYHhs44PTnrjivONb/&#10;AOCef7L2u3EmoXfw8td7Ln5E27vqVAbnuQ2enPAxTlGXQFzLqfiF4t+JH7WXxOk8rxN8XPEOobiq&#10;7ftjgt07LgFsnrjPaun/AGe/+Cbvxv8Ajz4thgtvDOo+TKwNxfXcLrGqMQTIW6HrnGcnmv2f8Gfs&#10;D/sweB71dU0f4X6eZlVghnhEmATnv/8AWOPwx6vofhfw/wCGLRbHw/o8FlGqhdttCqZAzj7oGQMn&#10;Hp0HHFR6FXPD/wBh39hj4f8A7H/w/j0jSNLhm1ecq1/qBjBduSfLUnkICenfv2A96CTBt0gVWbgb&#10;VHXn9Kmjd2XnuM8UAKWyzUiSvLGzHAjxzmQt3qTbjhTkbup/lTmjBGCoz60JvVMsP4fmzj/CgBvl&#10;hpCVzuI+769eaYI2ZRj5t2OT6/8A66e+ckKehz15zml3hmwR9RQMiCDy2jYbs8NTdpddoT+LOT0H&#10;/wCurAi2ttVefWo2UKvmDgKp+bdQUQPG2Cd/zdBzkCk4SNs/d3d6kKeWQqouP5UMokG104PXmgXU&#10;r/KGxjg/ez+FRz2olZW3dG+b5fvf/W4q1tXDKD90ggAcg1GrYZsjr39Md8UBzECwEgJnb/eIHWkS&#10;Jo22lD83cd/brVlmG4ps9v8AIpknlrh8bW/vd6VyiFkYjzGHyj+GkXavyZ+81SybQOgO768U1UMY&#10;243djx1pcxKRGhwuV53dlo2c8N/D/WpI/wDWcLgLxSFVEaxoThey9/epKGEZww+YHuv0NGAHD7uD&#10;wML3px+Vcuf6U3ywdzBeM/dY9KAFBwzM7bef4uwpu5Su7Py4OTnr6fzpFUgNFz67c5OM0pUHjsOM&#10;8Y60AMmRjnK5GRnnrTVilD71k/h+7+v5VIZWBYKBu77sf5/xoVSgUHC89h1GPTtQIbI6oePm9m5p&#10;pDbWJRhzu6CpJlEqgjdno1BijkXarfMPzHWgZHEhzvKj5jx/WjywmFI65+7Umwg8NyGzn0/WnbU+&#10;4Wzv5xz/AJNBDIDGcKpG45OOD0/z/KmFnXdLEnXI+pqYxBnILDjJx39MUrW6uRu4yTg+lNMEiNAq&#10;g4Rt33ivuB7UkoIyASCv3uv51IyqSVXt/dGaI0lJyzYXd09fegsjRlRd5/4CrZp0iqU2eWSP72M9&#10;adtIIYj+IfKfw5/z/hSkeZEyou5f4vf/AOvSAZHEcbFzu3ElTnmnMsbNkqw+YEY6H/P+NOfdsYH+&#10;nJ/yTTduBs29Tgn8evWgBgj2gAHbxge3NKcgYk2nc397/PpUzQqyYB4b0ppGSqSMGbr35/yaAInk&#10;QNg52twNq5/yf8fxpcIAEKjae6r09+Kk2BRsSVmGcbVx7frTSGKbSibM5/X3/wA8UADxyMu/y9zd&#10;PQZP8+KSZFRtqY5GD8uAef8AP+cU/wArMOZCOwx+HpxQyFs8qygc89P06UADeWCwlPynoN3T9Kf8&#10;5IIP8Pzc7efSkjiMcO4fKvPzAe+c1KoDPjymb/ZUH6Z/SgpDBtLfJHln5bdj86I/uEyzg/3m/u/X&#10;n3//AF05oXVwDwGXG5mNNbaIMqp+7jHXkenagCF5RGGfbt2nH3c/hx/nvWfdagJBgg7f4t3pjnPt&#10;U1+dvCLnzPT/ADnvWLe6jslZXXaoIDEt2z0oKJbvUVjYlHjJUYO7J5znP+etY1zqaC42hvl7+xOe&#10;f8/1FV7y4WdS8aFRt3ctkg9f55/zmsfVL2Py98EgjwuWG3henHbvWUpDSNK51g7mVsbcAd+v+cfT&#10;GKzL/XEhdlKt8rZ3AfyzxWFd6vIHDwuzSCQldijnH+Pb/IqnqWtRSyND8zER7QzR8N3APfOD/wDX&#10;OKjnL5TuPDWtxNOrRn5mYD5u4468e9ejRaxDHpPnGUZVMqu4Dqeo/U/lXgOiak9vd/vXYoq53Bhx&#10;zx2+n5V33/CbwHSfsUW2SQxqGyoIXJ/UdR+P41pTmTKJe1XxbbXazEKcHlMY45x065/KuJ8Q6vDH&#10;OH5I3YZupzj6e/8A+qm32rSKd47e4P8An8q5nU98kzSl2x0C7jwc8YB78+n4UpyYoxLd7q8KgBmd&#10;OTnbjHY5+v8AXHtVWTUYQfOmlViMllVyRxyBzjr69+tZxjdic3JZchj1bGc9+3+feoZBNtYG55Xh&#10;ZOuPl9/oPxrByNLaGmb+VyX3HKsBJIv1/wAf51r6FehptsfIXBXPzkkjoOvbP/1q5aMnztzOxP8A&#10;CygHPv8AXnrirdnqTW0md/3TkqvJA45/PI6Zo5ibHpmj3qjl2UY5wB9fT/P510+n6jbouZDjc2G+&#10;bjp29R/9evHrfxNfoypEkecgEjt7ntnp+H5Veg8QatMFxfSqofON2FOeecdP6Y+tbRmQ4nq2oeIr&#10;G3O1pFx/v9f0rFuPH+lRSFTqGG/6ZhjmuPikkfcLyQuzH5ZGYdzx09f8+yRWN2ctF0/2o8/0rS7Y&#10;rH7kDJPNNdSw2kUvPalPJ4ruOQzNRs1kXJXj09a8/wDGOgq+5xFn+VenTxhlrn9d0yKWNgYuvoOt&#10;ZlRZ47dW7WrlcY461VbI6nNdJ4q0j7PMXjXrXOTDBK/hxSvqbFaQGQ4Y8VRv9I0675ntI5P7pZel&#10;XpQfdsn7tMZVG4uR6jIpgYOoWEUKFEhVV6cL0rmNXtx5hkHykeldxqMRkT5frx2rldbtNm4hT65o&#10;YHMyKFYr/wB9VVklfGMn9at3SspwT/FxntVSdN25lPr+NZgRbSTjb+Z6k0zL55ZtyjI96kkGU2sR&#10;w2TzjPtVeVj08zj+LPr/AJ60ARuJC+5W+bPzbahfcq7gOduVqQhM7wG3bv7uQe9NR1YYzubd8uR+&#10;VAELMZECPzkfh0/yaarEW/3m4z+PGKbINrAuu0YztbrzwPp3pz/Km+SPC9SPT8aoBsi4kWRkHC8K&#10;W/z2qCYlf3kXPzflUszFY8AdO/pxUL/6sgnLLk7c9TmqAjcCM4kT1zheBUb+YDjoPbof8KkcFwwJ&#10;2qyhu4/z1qrNGS+GbaV5+o/yaAJN6KM7sDj8aiYNuWVj90jI28DHFPjRztlLMvX5eef8+lOAXBMZ&#10;6HJ7f56UFCSEFRH687f60z7wxuI7Y7/mKkCk9/br7VG7MvBzjj1NBJDLHt5X16bv88UNC7Blz/D9&#10;7HT2qSRjjbGe2D7j2pF2qCC3Pf3NAEHlsn3Tu5G7H/6qaysp3O+fYVPLHtbeEHv04/8A11FhmwSy&#10;hQOTt6DmgCMo6/dbIXG0AdKcEBj2sv8A49jApW3KV49SrDml2kryAPl59aAIsrGcL1Y8rx/ntTUh&#10;wyiQn/ZUfX/PtUssSnkL948eg5psblfkRPu89en51MgDZ83A91OcZ9qJoggKYXrwvYe9LtfGcfwn&#10;aaZJG3mEq/ynjGakCMAY3sucZ6/hSqoZsH5Qe/rUojjjjwQVUcL83T/P9KavByzLnH+e1aIQxVU7&#10;gPl+XH8vekMY28lmOeRt61MSIQcDB69KQx713PnDdW9aBkaRnAAJ54bPUkf57UqwFnyD7kVIEUNl&#10;OnbjqPx/zzTgo3DIFAEPl7eoz82VLfnSrFj92571KY1UcFfl7Af5+lBUPGwPGT/un/61AEKKw/1S&#10;9fbpTwmdu/KnPPoeP8/pT2SEHzWwCmScgcf/AFvf2okj3JgN9MHtSuTYYojVFC/MN2e/T/Jp4YKf&#10;kO4rxupywYj69e/rThEufkOecYplDfL2jJHy7vlP8qbtdhn+JeG6VMFAGSjdcbqAmed3P/1qCSFV&#10;cjbuP3vSgwlV6dT+XvU0kXIjDe3+fejYioVP5tU8xRXaMBd+/p+nHNOU7iGXv/F6CpfJBOCvB/Tp&#10;Q0I5BJ+b/ap3JkMZIvL5J+719B601VywIb2zUzRl/kVccD8ajMIZ9zZU+/8An1ouAFkJJJ9uT0pX&#10;MYGD/PmnNAg+cf3ePU1DPbySxbXk2/N/douSPGGbczYx0XFDKr8QdN3bnFMltpZIGiWRvmU/nj9D&#10;S6bYmztRbLK7YOS7dSc9f1/Wi4EgOQeN3+FSFtrYZhjOOKAEjG35fw7+9OUYDDbnnj3pgR4djjt2&#10;P5fnTgm4bt3Trx9KeURxt2fLn0/ShRuGeV/4DUS3AYJFTnJz9OtPSMu25V7fdHegW+TlFOf7u3k0&#10;9IT2X/d296RXKLGpVssB69M0mSp2jdlfu/4U5QVLLxt6imqp+9GuT9RxQOw11XO/5tv+yev+f6VD&#10;dKbe4+1Y2gja68D6H/PrVptwGSPYexzSNmQMJG3bs/e54oFYRNobO7jphqhnQtHiPlh0p0R8pvIk&#10;cbv4SzdRUnlHdtkXC9t3f0zQEhsMTFfLwN23jGaeXZcR9j/jT/vP7t9f0/Co2gMZ2Ybp8oX86CRD&#10;lMqPekSRmXJ2/wDAe9PeIsA/IH8S+vFAQBdrdQf8igBiLzjPHX72aJDJ5WAP4cH/ADipmEZJIX+H&#10;uf8APNQzbhgqeB1A7+9ADcBRlh+G38qGjy25l5z6/wCcVMUGxcj9OlRnCfIPqWUdKCkV7vc6hUl2&#10;t1PHX/61Pt9yIisoDdacRHJJtB3cfMPanMpABA4H3SwzQDI2AIUKfu8GkY4G0t8zZ79fenSkgMGG&#10;MdcU3Y0ahS3Tj71ArkbqGzvXpz+VNZQpwATzknnipHyCQAxHvj+v0pu11+XzFNAiKaJx93rn5qY5&#10;JGMeufm/+tUu2RyGJ3Z4xt9qWeP7yZ7EDDdzQWiB42MGQhbvnp+H86QoyNub7u3OOD/n/wCvUwZf&#10;MOc7uM5NMLEncvVewrMYgDBQqg9eN3H9KjmlKhvl5XJOP84/pUkrFTuA4Xnj9RSbPMGx/pQBD5hZ&#10;PMDfL7U9UVuUB+92z1z3p6qwk4HDe3NIoJLBm7jj0oAAoCqdvbFNCO3DdN38PH9KVHYjap756dvW&#10;nuFzsA5/GgCFIXjDYIb+7zjFPbeV/M59OOlOCsQoXHYbd3GKG+fgLu5/EYH/AOqgCoyBiWaQLt/h&#10;U9akZQoaRPYen4ipiFb5nX5QM9hjnjrTdiyHaB838WDx7/jQT5EbxgupI74z/X+dNVJFXGWO0YUZ&#10;qTY2M5+9+lCqg2qE5HrQFiPDKvmFd27p+f6URRqIzIG/D/P+f6E8aIzM7Lt4CnbznHenKH6oP5cn&#10;/P4UFDW2lyiJ3zuLdR+FDRoTht3bLbupqRYmB3Iep6+n+fypwQDEYi+9+ZPbt70ARou/YsgAHVvm&#10;9wen5Ui25lUqx29s4/OpUVYiuXPA6Z9/5U7ds+cqRhju9Prx70AR+V5IUp836856Ujfcx5XQZbdj&#10;jvinOA+5S2BxuP0/rTjGwl2ugw3Pp/n+lOwDFQDnC/KuNxbt+NNEYHzluuOi5zUw2OQ7NtX+Jjnj&#10;34proOVRWVjzkEYPP+fwpAN2xw/Om7bt/wA/pSSoI/3pkHHAB7jP48/571Kse4YCBWxndgc98c00&#10;xyOjNG2QvO3oQfz6Y7UANCh1VogF5GTu5HPT+tSRRKxz05B+7nv1qBY5UO1VLRknjBOPb+mKsRyR&#10;NF5ofev8LbflYYoKuN/dtJ5YQLg5znp04qT5yivIv3sHOcgL09KRXmaXywv3gC0fX07/AFxT9xij&#10;BlXBb/az2oFcRm2py/LAdB1/yc1SuZQFwspwAflU/wCFXXHG6PDAdRjOPaqF5BukYyDcFXCsy/zo&#10;EZWoSy7GQYbv973x3rmdauARvZ/u/wAK85xx/n6+1dB4imkhj3dRu+9t6c55Hb6//XrjtSuUnuPL&#10;3DdjPyEH6HH+PPNYykaRMufXDcTG1eTCs3UMWKH3GP8AHqKy/wC04EupbcOxUsxQ7evt0/z3p2ov&#10;5d4qxL0uMs6NnZz3x079v51c/sW0e3S+tZxvZRndlScHB5644J9Dn8ay1Zoc7PaX8t4Zm3KucrlR&#10;wM9KoatdQ28qBjuZcHdg4YHoO3XP6Vra7G8cbRWzlt3BxJkE46Y/D/OK5u8tZ5xggqWZtzbiOgx0&#10;x39Tx+ZFPlAdZ6tI7qyjajMuzbz9R06Djr6/iey0OP8A0UB03lf156/XP6fWuT0fTJFu1BViI2JK&#10;9/p+HOTXpHhPRGuLKOPzf4AcBx1H174HStqcSZMw72wdG8vL8cNhchvc56cH8uvasG/2wyOguvm/&#10;2V4HPPr0+lei6vorBWEcYVePmWPAUY6//X5H9eU1rw/9pUSBWwCwZeDn3HOB+J7YqpQJUji7ye6t&#10;yqojcv8AJ82BjPb8ahdrudCrp8w45T2wfpnn3re1DRwys82I9p6vxzux09ufb69apW9mkDhow2WL&#10;FSqDC/Xj/P6VzuJXMZsomkiZ4Ru3qW+Zu/sPXI/pSx2cxlUtn5lIXC/d+b9fp+FbUenmV2eVB8wy&#10;3Tn+o9Onf3og0ggK0w8ti27Ksw9Dnr/KjlHcbp+nkRea8B+U5f8Ad8DHP5itix0a4Z/9Qq5yg3ZU&#10;egP4+vb8asaTpDokcTRhhsxuZflRuPyyPXjjt36TTNIWdVbywQvONvHbjjH1/GtYRJbKtlorSqI5&#10;xw3HT5ufUen6dKmOjSABXhfI/hDYxzXUWWjqqq4OxuB3Ofy/z61YXRl27JR0b+JSf5Vty6CP189z&#10;QDxiiiuq5xgeap31urowIq5TZUDLSYHn/izRmeJm2DbjFedanbPFJhhj5uBjp7V7Rr1kGhYsvbgA&#10;V5j400wROzpH36Ee1ZtG0Wcp5ikkY9MfSoS53cH1p8g8t8lRURLbsg1RQ24KNuV0/wCBe9Yet2oU&#10;MwGQB+dbUrndgfxc1U1CBLiNlPHb5RQB5/r1rt3SAlfwzj3rIkdy+1HyE4+6Oa67XbANkRjoOcd6&#10;5e9gMcm0t7YPQ+tQ9wICV6hsfL6nFQPKqjaY+CPc/hT5CyuWU/gFxTJdzJuC8Yz/APWpAQySBX3e&#10;WNwOd3r04/TH+RUYMZl4fG4fLt/x+lOeUHAEn+6G4B5H+f8AIpqs0a7xL1Hy+lADZ0Zfk24y2VyK&#10;rzPkFB9B7f4U+SUngHa2Pypgbchyfunnc2O9AEYJVNsnzNn5dwOD7UybcF4fb69vxzT2iUpuVfdc&#10;qOOtQylQWDZDbcY2/oOau4EZXY24uWUdNyjrTSnmjzNn8Wdx7/5zT/LllO+M8flt/OlWPah53Dd8&#10;uTnPrQAz5UPK8bu/GODS5ADDvjPWhwpXEmQT22/e68flUcm1YwqnheFx0/GmO4M0gGFcMobj5etB&#10;5yoXnbjAPLU2IwSLuYNndndtIA98/SpPL3srfd6epoEQ+WN27HHI/Xr9aA3zcFu3zD/CnSRhfkLf&#10;LnjOKj3LKCJBwwxgN04/nQA6eI9s7cEfrUToNrKpU7vfqf68/wCealJBG1O3P0qN8mNlGeEy2SOB&#10;igCNSAf9085PWnBMttjPG7uDz70iQmIFI17fw9if8/pT4wykbd27P9P8/lQBG6kbRjaRz9eO3600&#10;xh1GDksv4D2/z61MqZJByN38OPbrTWU/x8/N/C3T/P6VL3ASKBFXKj5V5xn/ADzSZUtswOOGz/Op&#10;AAeGP3fbH+f/AK9RsCD5pA45wvP+fT8akQ103ptjc+w9D6U1VWNhGSWLHpjoae8KOfmkbr8px1+l&#10;MMUgP+9/s5/nVDFXEwbBHc7T2FKdpLADdjo3frQ0JiH7tjjp8uPyAP4U63VVK55boMHnFO4DY18u&#10;bBOdv95P1qQKpxt69KkO5hkc4/2qbl3bL9CT60wEVVQfOhx1z6cUjxYHOG3fdXb1o/1vKfN67f8A&#10;CnJuPysvUdfX86lyAIkR22Kef85oWNVfc0f3vvcd/rSwIIjlRu3fwjt/+upQg3YUfLnjj8aAI12Y&#10;IB9vpRsWQMqocZG3dT1jJfJA3dF56/nUoiCHzF59Mfh607gRrEpCqyfxd/r/AIUixBCQo3Z5GfT1&#10;9qe8bbumP+BdKXBCmMr91cKP8/hSkwIiq72DNuJPO2kKKq8nPUL6H/P9KnMUZUMNozwx9/U0BWGS&#10;R0+tSBXIReGwQcjrQyPJGEDc/wAPOOvFTbEJ8zGW/wB7mk2hCSwwG4oJbI1j2rjPHVmZepxSqhJz&#10;heuflqRY+5fA56N0o8ps4x7/ANaAiRrE2FC5+XqM9f8AOKHiTbtY+22pMZYhOjc444pxjDKd4/8A&#10;HaqI7EOWX53PIGFB5xSv8pwDtqQqwwIo/wCQppBYHacfLlu9EhjMIWGR7Dk89ef8inxiTHI4C4Uc&#10;dKWIKEEirubP96nFeVJHzH+6BxSuJoauOFZWP170RlmJAO7b1PU9qdtb7oJPzHjaacqY3OW/h70g&#10;sNWPgEZ+XsP5U5QQgBHVc/WmjkkHO7jbxTx93pnvx/npQMQruUgfhinBG6Ducbh2oEbY+VdtOxtH&#10;lg/L12sOvFAEZiydxb73Gex56U0wFeGkYkY5XH+f896mCsWCY44GePWhl3DCv8pbG7j86AK89r54&#10;wrEZ5U+np/n+dRx3Dxt5F2uDnCtu4cCrgKFWUPz1+vXtUclukqMHjJ3e/T6UAKCuNyhcdaWTbKpB&#10;YBl4O1s4qqxubFCrFpEU9cFm6egHNTW9zBdjfbTKzZ5A9uv5YoAkG5CFDk4Gc01omDZGfp/n/PNS&#10;FgCoGP8AZzQqkpvCnk+nvQTykJyrjI9xz0o4P3gAOpJHSpjFkcfN8vy+uaY8Q5jTDY755FAmNVGI&#10;2l/u+nb8KYxZPmRd3zc89OlSYWNMRilJkIBdQfw7f0oERfZlVt/U92ZvbpQ2ScIuKkzgkgcY4b0p&#10;oRwgR5ASvX5aCuhG3DssY4b296bKFwVZB93Hp68//WqU5Xk/Q5XrSbQ7sJOPm+7txkf0/SgkhZCx&#10;Yb19SAOMf5/z2pqpiTfht2e31qZ1DHaVI4/z/n/CmBkJYktj09eKAILjYBhSxbbjOelOjXK5U+24&#10;Hr9f0qSRAF2hf8/zpjJtQDb5jN0wf880FJkNxEHUtJjbjjLdfakt7fyR5QbK/r9OtSSJuUZI6Z+b&#10;uMd6GjYAf0HbtUsoaYoGGdnU/LmmtChY4HpjPGafKTt3f984PPT86QFhzMR/tdM9aAIxGpyJT1H3&#10;dpGP8abtIJCt977241PIqhGkV29SN3TtUMnXeV3H7vzD6USAAu7lv735f5NK/lLu2tk+7UjAtFuZ&#10;ML0596QKx2xnI+ox/SpAapxhg52nII21IQFVVkOT028UCNi7NKN1J8xYsW/Me2P60AMKAMoZc8/M&#10;vrjmm4ZD8x46/wCfwqYoxO7n1+914/WiRc43xKc/4daAI3Egbcpy2Pm6VGFKnAJw38v/ANVWNpVs&#10;5ClcZznioSI925yPTaP50ANZdoww6rt7dAf8/rToNoJLNhRxwOlOdVj2uI2O705x/n/OaIkLDaFz&#10;zzyf8/8A6qAGqpVWyv8AESBnr/n/AD0pW3lflO3r07/5/OlIIbaitu6Dpx/k/wCelBWNQshXq2XG&#10;7k/4HFBGwRxuuQGO7zMcj07UpZi+N24bTxjGaIseWY+mWydv3uo/L3/+vT0TcyptJ5P3fp/L9aq5&#10;aI92/cVGenlngbv85/Sn+WHj3hlbn34pWDhdinIDf1oACr5bBW2nr6+/+f8A61K4CMhywXGcYLeg&#10;/wA/zpyeXDH5n3vlIJJ7/wD6hSBtwz8vJ6qv649M0O7KqqR6FvwFMCMwxKeP4+GUfTtz6UM+HHzM&#10;q55Xd19v8/0qUjy2DBfU/KDk89+KYm4/eJ44yf4cdvpSAiaWQtzF/eJAXOP0/SpIihP7pOGX5u3N&#10;SgBfusNzZGTn2/z0xSGMnAUNt/iB9PWkA6FQ/wApn9jjuO386eUaYfOjBl6H1+v6f5zUe3yz/qsn&#10;k98fU+1TEAlGwW6nLdqAI1XLKgKhVPzLwe3I/wA+v1qu0JdWkI5bt6/SrTsV6v8Ad+6pX3yfzprx&#10;pt+ZwP4vunnjtjqf/rUpbAYt3YwPueRBu9dvDDPP0+v/AOquD8e6Q9rObizHlhZCfvDbnGdvPbGP&#10;r2r0m5RgcAjnlQ3GB/if6d6zNS0m1v4/KcbG25A+8ffB9Rjjvmsmi4nn9t4bvYnS6mVZPlBJ2/ew&#10;fY9iM/XNN1CxaMNNEhUZy4bgbsd/09OPSuqnhjgh+zNHuyMcRj516YIPOPyH0qjeaVHgyRlhubLL&#10;zjr1HcdO3FLlGcPeWE3mDzovm2narLgH3zn/AD3qnNpSvKq4X5vlx5Z6Z9R7D3/Su2fT4PmIh3ZH&#10;O5dpwevHXvUR0uFiyoq/NwGZc8ZHH5/XjNMq5zvh/QVaRSULF5Ny/L7D09xznPavR/DmmiyhSXgq&#10;zH70YX+LgehIH8+PSsHSdOSBzJOQ/wAxI2xnKj/ZxyT9OpB4xXc6LFcz2ypbRRLu+ZdwG3JIJ7/l&#10;6Y64rSmRJlDWtIspoWWIKd+BtZSSfp6dK47XtOtoon3Mi5UhWc8e2e3QH8Pxr0fULGZ49xRVO3Ct&#10;I3TIzkHPT2PpXL39sfmVo+Fbbz2A/wA/5zitZbEo881HS2UsksfYHaq/qccD/P45raBGGUxDbukU&#10;Lu6DPbn8O3eu5vtFiuGYoWG1soqucdB/31/Ss19GEbiYRMrFiN30PQ/54zWDiWc/FozRHcY1XcvC&#10;7BgD0564I/zzm3Hpe9SI+wwuMtg4657fjWq1iX5kT5vlIyoJHcn+Xvir0Wjo6KGtvuqACGI/wz3/&#10;AM80WAr6Foh3COWTcON20gYHp1AOeegHb8Oo03TkQLH5H3een5H/ACai0S2CP5SMMtj5cH1rodPt&#10;AhUA/MBztyAPz/WtIkthZ2DkAhlZduR6j3H+e9WntoCdkkuFAyu9h+nNaFlpYMSldylT95c8Dr17&#10;/jVr+znb5Npbaf4duP1NbJEn6eUUYoqjnCiiigCnf2/mRkAe1cL420hHjfETHHIIr0KZcrkCud8U&#10;WJlgYbd2Rz7UFRep4nrFobedgTnnis2VgvGfyzXWeM9KMbM/l/Q1yU4CjDJ+ooNhFl+Zcn8abJ87&#10;Z2df1ppQquFbmmSzeUmSFoIbM7V7Leucrj09K4/xDp7xt+7jPphu/Wu+nTzE+bn8K5/XLIMrYK46&#10;8jmla44nDPGERgz7T/XNVZXIK7ZOQc/p+fetPUrN4pcMMsG45wDWbI21tzDOf4ivT61BRDKgY4J3&#10;N+P5UwqQm0ld2f73NLJ5ztswu3ONwPP1qOR3+ZmXdjt/Ie3agCKQyb2Lt1/WocbnZ34YdmbHFSyh&#10;VTMhyPzwT/8AXqDeJNwVv3aj73c9/wDGgBfNcr5YHzY9aasbEeZIf4s9Dg/hTnCwMwjX5ejY7cf5&#10;/WklYB/kHHX73X2z+dADF2P85fG3sByfTr9KY7bQ3PCtkrzQZWDbXPzY5AXNI7FpM5OOm1hjiqAh&#10;eZmfEUoXd/CR19qAGkd1kHysML0wetSCNFRnWT7wG0Yxmo4jnaFLDvtbt/n/AAoAUuCvl72HGfl6&#10;n/PH+eijLPtA9G20xT8g2r8wyffjv+o796eNpG48r97d2Ht+VUA4hQuPMwM859KjXy/mUZ+ox+dE&#10;pBUIHDc/L06VHHB5XmNGcc42g8H+maAJHLl85bp6f1ppwF2jnjG1v5U7LMp+U7ucgt19/pTSJMMS&#10;fm7k9u9ADVKDL5znGMD6c8e9OdQu0gdem4dOKFZuJHIx0+U0m7f8wagBWGU2llVu+3txikYIPmP4&#10;kemfWmk44SPPHDDoP1p4JC/fXPZhioAb5StGNyjjPIH1xTZEUAsvy7f72OakIBh3KQ2D27//AFqa&#10;JBM+Y1PcfdH8889qaDYj2lWOT143etO2oy5Q/Mx5ye1Plj6PuDf3dvIpUTcisxX72cf5/wDrUWFc&#10;ZtOGBIBx8uOmPfn/ADikESjO5x05+Xp+ntUhYbVYodvXapp21M7CVz1GOOPeiwyszSKQQM9u4xUy&#10;APxuxzzSi32yBCVx7HinfZ2HJVfr6VQDcb2bYnY8Uotgh2qnPT6VJGGOBt5z97B61KgkZWOQW25G&#10;3tWYEaw7jkYx/s5/KnBQoCKvb8aci8sCO+CSackR3b5OV9uPw9+tVYBrjeemOxWiNW6g8NzUkigK&#10;TG49PrxTtmFUNgn681IEYQGP3X+XTP0pqqQcbeW+7jvUkikJ8h3bh8vOBSkNliUO5T/e9v14oAiO&#10;4BmPzZ7+lNALxlwfxU1MEGOR8uMDHf8AGhYscBhzjr60AQiEswm2/wDj1PSMY3blxnCmpvKy+Qo4&#10;X8PekZW+UqD6c0E8pDGCG3Mnv/OlxkkkbRTkc71/d7vX5c9v/wBVKYlMg2qPRfQUFDdn7zcH+8vP&#10;vSgy72LP/wDWp8ke09cDIGaWFMj+6exP196AGeUNm5gPfPeo1V2OdvsamVSsiqR9Oc0uzd93b9PQ&#10;UARhcbst0HXnj/OKR1AXcB3/AL1SNhGwoPr7Zz0pAg6ep9Pb/P5UAMKhT8zcYz0zmlKkngMeuTjp&#10;TxAwKr5eSR90NTghypXduDdBQBCkYAYgcsecf404LGoUuvHOenFSGFw3KdG60skIH3T26UAMyRwV&#10;4Xp9aSMBhkL94dKlTIbYx7/n/KmyKU+ZdvPbP5UARlWVs/L7Zzx+tOGXA+Xd9FoO8uoXHPdqkCKd&#10;xHTvjvxQBE0cY6HbtX+KkXDx5A+9k/r0qSaN9inIPc/N0FNVBs+6R7BqADy8jbjO7jisy+0Apdfb&#10;9JkNvcNjftXiTHQH+Wf8MVrBCoUKuf7tIVLtu2/e/wBrpz2oAq2LXRt1+1xLHJ/EucipmRfQnv8A&#10;KalGCMlPf2/CmSQlX2hsbuoz0xQAxd4OCy89D3+tKNoOA249dw604gD5h972ppGSrFT97HHfn3oJ&#10;kNGCx2HdgdKFHGfmz3/z9KcqsRl2Ix224pyxk8q/HQH0oEM2hThU/T+tN8s7VJxn/aXIxTyoT+Lv&#10;6UbW4x0WgfMRlN6/MNufy/8A1UXCo48tgo6jFSOrhcfdLfT1pvlxxg7ivfmgOUikGMIuM9Oe9MaM&#10;sx3rt3HO3+tTKhjYKHP3uDzimuig7iq+nXr3pCsV+WO7PfI4p33xjZj6f596I4huwp6889v8KNkc&#10;o3rngcflSuIbt7OfvejYNMCYXyh26Z/zzUpRVODjbtz04571GVUnKyK23+Itzjii5SI2IABI7fey&#10;Ov8AWmogxg9eg4696m2xglYx/hTWiZeZJM7vRqRQ0wrGigr82eflprqWTAfDDof8ipGjYDOWOVx1&#10;HFNSOQsxEZ2/z4pgMjQBcZ+uf50qRE8FcbuT7+/5f561II9vzkDgenT3/wA//XpsqeYrBG+Vsbvl&#10;+lSA1gmzYjc7fvYFNjH7w4bP1/z9ac8jDiMMeMDbjjio98rOEhf7w+dv8/WgB7lwACcYGCGGcZpm&#10;WUYMfY7Wx0qSPc48pwe4ba2aUnA+V/8AdwucUAQbUD7+vzdGPTrQEKDIPPQnqR0qRQC4CFvu/KM5&#10;pyAMzPnkdv8AIoAaFSNFO7n+7xn0powy5X8sf5//AFU5vMI5LYH6UBDySV+bk5oAb5SqqgoB3IDf&#10;pTXRmG3cMsvC+lTBN+cqqrt+UHv+FIA3C+Z8+3nC8D35oFYhSLedp24/2Sfy/l/9bNSiIqcndTtv&#10;Q7PunC/LmgsPK5bLdCAM549aBjWyHy7Db0J//X/nrTR5WflX6bf4uaLiBs7kkw2ct8w5/wA/54p0&#10;WFKngduv+fWgAVORsBP91T396JfM8xSijA+8xJ6/XFSIAvzfNu5Kt+Ocf5/rTmLSFhIfmDY4bg0A&#10;QuhaIhEDKenI4zQGU5bcCDhvvYqQFwrEcZ42rxgn6U10EitGq7u33Rwfx/8ArfpQBHlVdY5+hb95&#10;uGcUqgtxG67dvc9fpj396c8RypCNu68D9PpTgHJTJwxIz7cenPegBY1lwpYZBGDhuen+e9LzEScF&#10;dv02njt+NPfAG9/m7A8+vpQEZVEgVm7tu/hzjPWgBr75GwoOM/Mu6nDcUYlNq5XG3r7f596cABy3&#10;8S5GOd3+ePw604BFZRwqlTuZu3HX+dAFS5gk2eayhTt4ZV5A+v0H+etZk42zswX/AIDtOCMY/wAB&#10;WxPBK3ygbeP4m61l3OGlKPEM4yq//X+tRYaMm4jVn3+Xu6lpCv8An/P4Vn3at5jMXDN/D83XH0rS&#10;uvJDfKg+faQw4z+NVLmOMKzOmMZxt69vzNJloyLq0+0R4ikaPbjH7vGPbt/n9a8VtNDIsojHqw69&#10;enfpzWo1vIg5Py5PzMSf6+3+e6QWZEmEGNvUbcZyTwevNICLSwq3BaSAjLH5hjJOPzGc/Q/ljtvC&#10;aGWAFxuVuC23JP6f/qrlbOzR5l3Jn09T/nmuw8L2f2dVUDCsxb1Gcdfrj8K0gTIuXdqvlKrBcgH5&#10;kX7/ADyPfv06Vzeqaaqbi8SlWX72M544/DvXY6jArW+9i3XnJ49q53VbKZJHUPncv+rY8e/T/PFa&#10;knHXOnySSEyL8r/e+Uj6/wCeOnvxVeykA8tXXcWyuF6DpXR3caygmJGX03LwfX6n9eKzpoHHykHc&#10;Wz03Afp/nvWTKM+HTFCcnb5fO1TjgD8eOlWYrYfdkZQ2f0x2qz9hfDMo74O7kHjPA/z/AEp1rauZ&#10;N0gbudrMcfyP9aRJa0e0kQZZvvDPTr71tRW/RcegLZ/T2qjp8aHbsC/L93J61uWG6NWaZOUOMBeo&#10;z1rSIFixR2hAKp6fN246+4q4LfJwW6dRx1/Gm28LA/w7ujdMY+tTiKCNjvT26/5/nWyFc/SnGaAO&#10;eBQD/DmjPcUGAUUZJooACMjFZur23nQMK0qhuE3RkGnYDy/xnpuYXGz33V5rqcEsE+0jI3H5ga9p&#10;8Xackkbqyg8E4NeTeLbF7W6bnH+RSNFIwWI6FhmldFYbXw209u1K6IRjaMn9faotxJXA2n0oQD3X&#10;AOxqo6naCRCyn5j14/SrckiBSyklc8UyRTKnynqOh4qmgOL16wLEsyndyPw9a5W6haF+JDx1Ud/z&#10;r0HXLVXUh+jf3q4jXrVYGxs43HPvWcjQy3mZ8Kz9/u5H+H+FQyh9zYdecAKvepJ0IiYE4+Tj5c4/&#10;+tUZBB3A9fTP51IEZlV5GlkPqMr0/wA9Kru6hGKod3I+90I71NIQylwfvL97jA6mo2wqs4P3ud2e&#10;vv8A/WoAgSSZtplThgS3Xj86TeVQCNuV+7+v9akIIHl7uem7GajKnaAo/hzj0FUAomDIcuOPy/Cg&#10;AmTzCeM9Mimb2DEsMLtx2yDTmMR+ZJM9Onf3/Oq6AI2PMy6Er6Y6+1NYBj5o/AfXp+VLLtRP3aFv&#10;XjpUIjkdiRu545/z/wDroAfH5IbcgUt+HPqf5f5xSAJ5OMj738P/ANf/AOtTmkRlyJduePp7Gmyb&#10;ZMt5ihWx/Dj8aAGjfJKBI3I4bJ6mnKirgMq4UfKc9OP5U0xjZt524Gf8/nSjcg2x/e4wrc5/z/Og&#10;B7Oxk+Qd+d1Nm2nv1XgFR+Waa7SyuYmRlweVZqjnXeqqBx/PmgCSNNpAbnI+ZjQgkeXLHqfl2jr7&#10;/wCf/wBSKWji8wFmwcHdx2/z+tKkoK+Yw/h5Gf8AP86AHMBv3AnJ469KTaGO8rlezZ780rPuVfKP&#10;y9SMDj3oARyVORt57/L7/pRYA+cDH8XXjJzQFYcpxk7cDt7VIwOz5RlunzE847/Sg5jibcw98Nj+&#10;tAEaSKp8tRu9Ov8An/PbiljwpKjt7HNIWCOCj8kfxdetGGKqodfXcvcdz+ZqUAMSSuF25PzUASRg&#10;/u+4wwX24pwXy22xod3pg8+9C527g33Tjj5sVQBkqRGGHp06CnxbQxDqackZOWTHbaWPHbn/AD/h&#10;TEjm8xgeVI6MD1zSYEyqofDS/Nj5j6Uj2zgfI20jPt+f60FdzD5OW9M4/wA/54p8ZbO8k5zjpyKg&#10;B0TvkMR8393d1605SHPB6cce9NEUbHcT9cZ4oKzK27C7f4fX/P8An0oAkKkjDH86PmJC7flP3to7&#10;UqM2AW/hbHbNKIctwvf124oENiVgA8hG7HemiCSR8ZIPRlH51OUwhTcOvVu1NSLy8pjd36c9aBkf&#10;lKT+8OF7U7ywr8N74YdKew24YHPtnmneW+Nr9f4vl/nT6AMMaqnTGW9zz/SkwSdw59amIAXgdeuK&#10;awUt9z/vntSAiAcfKGO7+Jc/z6e9I0ZJ+T5txyp3df8AOamVSflB2k/eagoJGAK4/wD1UAVpYoxH&#10;vxltucU8nydu7OW6/NxU0qFBjksOOn+eaCAybwD8v3c9/wA6AG4VzwePp/n1oCSAKxHp2H580mf3&#10;ihQwPsOn+f6VMYtwKlAPbsf85oAglAXOUyAR/I/5/GnKUBY43N2G3qKApYZOc9SpA9f1o2g7X298&#10;+4HpQAZDfMT1Xr+NKFMb/Kc8Ywo6f4UoVNvChs88CnBQwyo5J4O2gCNVOeRt3dN316/59Pwp+VC7&#10;QuTjrn9KJAxByG4x3/z7UnEfLDnpkfy6UAMVSuX8xccAkUwsrNgNux24qZ2G1nY7e+49vpTBHzsI&#10;z/j60AMKOPun5c457U8q6vyT1+bngUrbs/L93jbtFB+bOR83Vh07frQA2XAOSrYC8tuHHbmg9fMB&#10;3Dv9Pb/PepCjFs56c7mHao545QoZBj03dOv60AJHICcIfxxxS5wc5OF5+XqeaZDbyxDJK8sSSOlP&#10;WNlLK7H1Dfh0oARSpUcD3YmlKHB+X+fFGedpj4/vH3pwTvhvU+9ADQCDhhz3wtNPLk7uW+gqVYpP&#10;uY+7x/n2pHHmFSrdgOmf0oJI22qcfxdwKSHa3yB1+anbHI+fG3jg96RAcY3fQN1oJGvtzsJypbjH&#10;X/PX8qFULwgIwB35z/OpNpULtYei4+tIRtTJ/wDHV/P+lADDyfKPO4Z+bp6EU3+JSw+vuakHHCt0&#10;4b+f+frTSgJUkZ+bOCv60nsVzEco8x8lfxzSeUN/ybeg/H/PFPGXzl++PofSkAIK5/hk6f598VBT&#10;IHH8B3dOcdQaVwAcKCvf5WqVUUr8kf3RlVK4zQ0UgwvvkZ/z9MUEortkbpHOO6//AF6aFVm8teBy&#10;OvXn69qlkjWZlCBvvZ2g+49vp/8AXprxyZ3qMD/d4x+dBRClqFbeAfm6bVGKZ5JB8rvyR83v/hVh&#10;P9YFXLduV/OgoMbgDubn2FAEEa7Rljxzu9aeDuHDbiMn1JNOC45289sZ78fhTSQvyv8AN1/h9v8A&#10;9VAEZQO20L8v3v8APr2oUIMj7x24/CnKqB1jXOG/5aent1pznZKSADt/2v1JoAp3Vx5cixoQWb+7&#10;2x/n1pkAujKvmx/w5b68VcmhDDeUHf0470mzcctn2+Yc0AR4B5J3d9ydD3/z/SlUPjkU/awLY2r8&#10;2ORnP5e//wBbNK8M21fNKhdvy/8A1/8APagCNJwjeWOq/wAJHvQy8s0a7v5de9PWEF965+8MfN9e&#10;KCjRN5sY5XI69Of/ANVACOoRT/C23v16VD1f5XXcBnA7en8qnnR2ZRInzDlfm9v/ANdMWNvK8s/L&#10;twx2+/Yc9OvFADSZdwWT6cdQMZpVj+c4iyykH+dOeIja6rt2+h/Pv/8AWoZAnIb/AICO9ADW8vbs&#10;lyVwSxoGc4jPt9fzpp2mUbnb73O7+LgcfyoIITB+Uqv7sHjvQBLJINqqw2+3v6/pTQrTBggyq/e9&#10;Bwf/AK9RW5lSJreV87mG35TxzyffrQQS7b+exbbjPp9OaAJogwXcxDKwyVXrijlo9o24/ur6/wCf&#10;8nmmxEMu59u7+6o5/wA/5+suwk7Uxn68H8aAGtD5jbjkjovOSPc0jrEp3MA3zcjnkf0p3KEozcfx&#10;KOnWmlWjC7T1yDjuf/15/wA9QAgQtJ5fr1wOv0Pr7U5Uf7khBXaQy/SlRSh8x93p8ppWQ72Vhxuw&#10;FPGP8/WgBsQkV8Fflz821u/vnt9fyp4Qsd4HytnaGOdx/wA/ypF8xXWEEYLH+EZz37frUiGRwZWY&#10;bW5Vfp/+sf8A16AGyZSMY+8MZ+bn/wCvSKFePYemcMOfxFCKz8sFKls7sdOf8ipFX/nmqruH8PGT&#10;70AQ3WwBAP73zrwMcdevSs7AlQGaIqdvA3dMmtK4SRztc/Mq88/1/Gs+8Uwnc/3gMfe/z60gMm8g&#10;WPMqRM3y8H06dvwqq8KyIzofu/3emM1c1GOPbIRzu4KqcH/9X41QTe+V2fxYXaeDwP0/wqCojGgV&#10;I9wQELzuOD/+r6+1RSxRSSLKjtn657/eHvVlwAu8D8P7w+v41XnuE3guyxsWwHYDjnHrQUWdPcCX&#10;Mkm4DPO3HP5f/rrs/DmGGUjYnZj5TznHAHr1rjdLXzZlYxAdF3Njt/8ArruvCsLHbvztIHy5x25H&#10;atIomRoXVpIIudwXP94E9Oma5/VwqHiNjtGTt6g/lx9enP59NerIi8IRuUrle3XH+e5rn9UhDDzM&#10;bumFzzxVy2Jsc7dJC5ZR8qr/ALP+f8KppBFt2KuSB9MHr+ntWhfWpY71PXGckcg1RmQ70XbuxxuP&#10;U/55+mB71k9wD7OgYKy8njK9/rxilt42jlDg8Yz+7Ofm9KS4ZpQ8UOOT/wB8+mf1/KizmkCs5Axj&#10;qzY7/wCfrRYC/altvmMq7mb5RnjHc8DP860bS4CyBW2spUj5u/IP4Vm2csTnKv8AxZKfX61etckm&#10;PyvvfeLKfzrSJMjatJUmG15V+7hSx6kD/PqabJeKnMMi/NyW9arwM3ABX7uf0/WmpdRAYIX72VLN&#10;2qw5T9Ps9qXkigUq8DOe1acpiNNFK3WmlgO9NIBeaY45p25T3oYbhVAYHiLTxMrSY+ntXlvjjTNg&#10;LHr/AJzXsmowebG2BXAeNdMMsDgL8vQ8cipkVE8gu4TG4Hv09aYgDDd6CtPVLMwzbW5+b+7WfJFm&#10;THPXOP6UJFEZj2phe9MEZBb5vfFTlFyMg/L/AHqjKqMsF/TrVAZ2q2vmBi4U1yGv2SupVAMjj0rv&#10;LiFsHnjHUnrXO63YjDEDHzcfLUyRUTz+5jcOyjqv94/4fjVVkDBgpyx4+X+Va+t2/kM3lqRt4+v+&#10;cVkSBmPDZH6H2rNxKIGRmP8AqwQxP+FROjq3zsoG3H6f41POisceY3y+/wBO/wDnrUEmAxIb5s46&#10;5yOmaLAQBFd2jVdrAYZuT2/xpWI8sLhfukY9P84zUkq/vMhG+bjc36fh1qJo0EimQquAW6Yz/nFD&#10;QEaMhRkY/MvJ9f0705EwgbP/AH12/wAik8tWl3oPQOCMfrTW3xoxLfxY2+3+TQhjHY78KrEn73v+&#10;P1pGlV/lXKnHdc8fnzRM0mMFlY7v7vXiot7PLuEbKy8bf89s0X1GiQoqrx0DBg36f596VXMi+aqr&#10;tZjn5uv1/wA96aZDs81y21R82xsjp/KkYrImxR8qkcL/AJ/zxVCY8nJZRjJX5iPlxSBlyNn/AAL5&#10;eo/zxTVZ41AY+/Y+ntzTVxu2EYBUjLN07d+tAh5V97Ahhk/Nx2/D6UOpbHKt/d3HuT/n/wCvSMGY&#10;D5zljx7UpYhV+Xdxn5sj/P8A9egCQpn5wjE7up+n8qaB8uwZ5XOGI/L3oE6b8K/uuM8DPrRAckmT&#10;g/oaAH8eVv2kY46f5/z+NK5SSMoD93jcoxn2/wD100bw+046Z3D86WHywMEDHZdvQf4UCHR/M37z&#10;n5cqc/59qRoZcbyxA7fp+tOVirMoPfP0/wA4pxYueBu+X8v1oBEKwIc9N2f739Pw/SnRxCP+FQee&#10;B2FS/N91RuG7Hzd/8+1RfKEaUqMLxyvfigYY2LsUbvl4yelSZbGD13DcR3o2KsoQLu67WH9enrUn&#10;ltvWRB91egoAW2wOSV6/d64p6jAAB/4F+FBjxwzj6+tP2+Zu355+tADYgI15CjBz93Gc/wBacA8a&#10;bXLf409I03DI5zT0UEFzH/F3xQBH5ZSPJOO/Axn3/wA9qeqEn5mJXnHH6fSgxyKqgD2705Au4SN2&#10;49Bg/wBamwDY4W3bEjz6lscfnSqzA7VXGPf3qVHVyArYG7jPUU0xrjAWpAFRZEV/Ujdt5o8s7WHX&#10;nAP+R/n+TkQRurZ6jqetOIkJ/wBa3TO3H+f85pgNMQYfwt6rnp7U1lfzVjwevf8AHr+lSEIrb0Pt&#10;zTvNbLHy/wDd96AISG24aT+L/P40q/KjBFAO3P4808lS37z5iWyepx704qkZwNwb+EnpT5SeowEq&#10;Mo7Z6MG/nSlW2rj8cfSnKAFAU/Kp+XH8PNCYYdfmznPTPtUlEW4N8zBhgZ57UyFJ9gYnHy/MvrVn&#10;BGCOj9OenFRxBYgycZydw6UAIqIBjZ9PWnMDFgZY4HINOdGyXDcUiPJImCcZHPpnvQBE0amXcTu9&#10;PahAAeB97lvehoJXk8yUkYxhvXHepFXJ2s4/yaABo5ApG1j0+73oWNl+eNNw6jbUjBli2fnt6Ggx&#10;Bj+8O7c2FVu/tQBCWJZcnbzj7tI0ZWT5+PXPfj+VSFATgdRzn0/z/WlDAHdPnPBNAEQVUbpjuGGO&#10;adIGA3RRd/lX0/xp8ZKneGJI9/8AP+TQFbBOOenzf/W9aAK5QdOO2Cf6/lSqio+0Dtxg9qeYyPus&#10;MMcfQf5xQAFG4/IMfdPegCPy9ygcEU4JEu3IG0tyG6CpWjaMbSh+9/kUm1lZmY+v8NBNyHBC4APX&#10;8vajeS20x7c/rxUjKwyCPvcYxTfKxLn+63r1oDmGleVL5PqOnb/69JLlW59ccnpUsnO35vYYzzQs&#10;TZw46fdoFzEY3rLlj0b+8PzppRj+7U+/4VJ5ZbhT2+XOOaCHV/Kb6nNA7jNjfcxjp39/60xUcFgu&#10;Du/2utTOsnm4K87ewOBTcYkKyISCe5NBIJFtm3KxAxg49ajEbqdwfAb72c8dKsJuXOSc/wAQbrn0&#10;/wA+lNcsCoGMd9355oAgZCV45z19v8fzpBE2FLLxwen3T2HHH+e9TfcGMMq9zTS2W9T1Pr7Hj+tT&#10;IqJGW+XaR3+XjGP1pQmBgH2/T3p2yXO/KjjkbaQcsdzdOMbefpUlEbI23kfpnHHSm7WRcMfoF55q&#10;Y8LwnvtHemEFW3N93Py5/wA/jQIiIEYXcOmMtjrUcqlxuz977oarDbY+cjbupCMcH5hnsP1oGVpF&#10;WMbPMz8uV656/wAs0sZDcnq2BnqOO9SBPmwuCNud2f50hibqXwV468mgCGRSq/J/e9+acqmR+Tjr&#10;kc9c/wCFOdGBETj6en4U7bvJUEqR0b1x+P1oAjIwpYldoY56fpTQC/zFev8ACe9SbUZsRruxztVe&#10;aaSWky2flJ/Kq6AQygOcgEN/FtPQ+h/woRZNzSsOP4W5HepGGeR8y9OD04/+tRHvRMSHg85/CpAa&#10;kb7iG+b0xxnBpqqSMkEY58wetSOpUBUGSOrcc45z+dOOQfMPBHOelMlMrgYkYP1b06YpwUgbpG5Z&#10;Tu/xp6qRtkc7efu9e/8AL/CkkQqWJPH+yvI9aRRE0bAbZAy88Y796F3bgnQYz8uOKSeRhIqkbVbh&#10;ct+H8qdFKwVgflLL0Dce/wDn+VAAqFjtZlO7+6cHHrTZAsbbgf4cYA6e1SHbu4Uq27+6Mf8A66fI&#10;6xFQTnnGcDntzQBWJVQ29ucjGfUNn8jTQin5GTnqNy/Xipygzv24+b5WIz/kVFsYjcVyuPUf5/z+&#10;FADcbQNnYY6c/T2pyjPIlxjucHHtT8hzgxevBI4zSKGMv3cbsFl65NACtAu1mCqp67VQ4PfmlcYV&#10;hsX5untg9B6U4EKgCHHynC7/APPNHysAAi9AaAGBdrbZjxxyOPw5/wA4pXVJI98Yb5f7vp6f596e&#10;ZCFwUxxjpwev603Jc7geA33enNACockpIPmK53Y6qf0//XSMxU7ie/TH505JGZwztkf3cfeP4+9I&#10;whU4kznbx7r64z/+qgAJ8s8Dpjdj8cn/AD600tld0jfxDAbsMfr/APX61JuCqqgr6HimtFIGXks3&#10;8Sqo4H+cUAOWPaGKkDzAfXnn/PShWaTaSMbR835f5/8ArU2KVk3IX+X+JVxge/8A+rrQZXQtuYFd&#10;oz1G6gB8pMqMJTk5ztY/rWfdxAxq8o+7/CMYPA/z+FXVyowxwGbao29u/f6flVW7ZlkBCjgZXHfj&#10;/PrU3AytShQlkYEZXHyt7Dnr161jgrHOFMh/2mHr/kit24jDHntwd354+n/1qxLtEtp9gGVbrgAY&#10;49u1JlxGXEb+aqn5l+vAB7VIls5PlvFu2/3Tz/kVIjpFHkbsYONlOL7mGyQNwCO9IY+xFzC67F3f&#10;MM7fp3/z/Ku18OZa3Ubtw6tuYnI/P1rjdOnkE/zQrtxnk4HH169v85rsdDULFhVDfL90Hbx6e3X9&#10;K0gTIv3V6nlrGDu7Bi364rJ1NVlZXgcgrgrjj8K0rmxVd7qhIC7fTk/X1rJvDJCu2Mhj/Cu7Of8A&#10;JxWhJk6ijjlwu1hgMo/U1lsZH+RkI5yw/hz/AJ9utXdXeef9y8jLtB27ev8A9bnH+NZx3wuMFmK9&#10;898dazGSq5Q7VHbI5Pv7e1OmcIvKAnGd3PH+f61D56hNwnb72SxPX86WW6h2INw4X5uMfj1/zmga&#10;RahiwNgP0KjqKu2uxNqxtgcKfr261lW8u2IFTjJ21atXkJ3s3G3K8HjGMDH4fzqokm2lxGkeGOfl&#10;4HY4BzzVe4vIlO2U9Ccdf6VU3So+5Bu7gCnyHzDtDK23+9VAfqmgOelDHbQWXsawfiV4tbwV4F1T&#10;xNBatcTWtm7W9unWWUjCL+LEc9hk9q0qSjGLb6GMYuUlFdTlfjV+038OvguG0/Vbpr7VfJ8yPS7Q&#10;/PjOMs3RPx54zjHNeG+IP+CjHiaG6k/sX4f6e0e79ytxdPu2jHDY7/Qf415H458DfEnxTr1x4r16&#10;6ZprjLStcTF2ZieuTk46D2Fec6tHr3huZo/E+mNaqrcXCkNC/YYfqvPADBST2ORXwuMzrOvaOUI8&#10;seml9PM+uwuV5WoKM3zS9fyPrbwF/wAFF7O+lB+IXw6ksbY4D3emXZnMZzyTGVBKj1Uk+xzgfQHw&#10;/wDix8PfijpS6z4A8W2epwFQzfZ5P3keegeNsPGfZgD7V+aOkXlnd20kqyINp4w336k0fxHqul6h&#10;/bHhvUrrTbuFj9lv7K6aGaMMMEq6HK5746jg1eC4qrRaWJV13WjDFcP0Z60Xby3R+pEiq61zvibT&#10;zLG2F/rXyv8ADf8Ab/8AiPoJsbX4gWFv4gsVwl9cwRrDenoN6hcRuep27VyRjIzkfQ3gT9oT4TfF&#10;6wEvg3xZbyzjAuNNuCI7mFsAlWjJycblG5crk8E19bhMxweOjelL5dfuPm8RgcVhJe/H59DjvF+h&#10;tFcNIo2rnjP1rmJbYR5Xf2+btXqnimyt7tGVRu444rgdV05raVuflPKnNdxzmG8QBwc018IAO/vV&#10;p4CVy59c55xUMkRD5A6cUAV3UsCAPasjWINysQK3HQA/jyPWqGowiSLPt2oKicD4jtcoWU8/SuZm&#10;XbuWQbmbhvl+6BXba/aMdxZflxXH39sGl2D8xjkZ/lWZaM7YkaspGe3H9abKSsmW/ib5j9O361Lc&#10;IN+wthcUxgZRlvmP8W7tz3/zmgfKV5grFg6kcDBFMWJgMfM3P5VZwpVot59146/lVad8bo1DZZie&#10;/wDn8sUBykMnmrJvf5jnGMUShiGcptbcOTkZOOtSM6AYL4YZ+VfrUch2yYkXkjBP/Afr6UgKsQmL&#10;yPdD5uypngY7nvzTvKCbW8zbuzu+X6inSCRWwV6AE7W+X88+uaazkrgdjxzUEjZUKggjcPXnv/nP&#10;40BnDAhewxxx/P8ASlEcxfZKf4vp+FReaIz87fKM/MOmPWq5QJVV0+XIYD37/wBaa0vzZXA79c9v&#10;50xvkXBLN265zQo3lX6bRhie3H+FUBNvXGEKn5eI936/Wo1Yj90E2gNj73J/xpm9zxI23A4/xpGK&#10;yNuI6ZO3ocUATNIuCVJXBz9B6mnp1Ynov48f5/nTI3JO+RONv8I60Z2fe2/71AEzFVXJT0A56f5F&#10;PRCBlUy2MZYAf55/l+cOSF+Y5+XP5H/P/wBanK77Dtk28gHkcc0AS7o1DAp25/KpPL+Xy927uvGc&#10;c+lRiQIMyDbtPyt/k08bXH3TxxkKOKAEePEvKnBbjbz+f5UYDDBXcw68YyPWhEwuxB96pAgmC8be&#10;3zDp+tAAqKFyjbd3WphCY0DlRhm4+b/PWmjeIdyhuMYVug+tSBFADOcc455z29KAFKBOfL+Vf7tS&#10;lGA8xR36BhRH5KhSqBSPlGFpTGGGHHVsj5eh9aAGRxbAoJJ/L1qUIUABK7gc/wCf880hEoI8zoP4&#10;toz/AJ/z71I5OxkI6fw7aAGxxruIJ59Cegx/n86XeU4AbjluemafsOCueep5704RKozgenuPxzSA&#10;i2DDEHd2+90P4U+LGzGTxjt1pwTK8H+HP+fyp20sgKn5ug+WlICGNSpEgP3vpz7VJjdgLgY9j6ev&#10;+etBw55b5Tyo7UeUyfKzhlPXimANENzbBnPC++KV927DLjb2xntSrMpc/dB/nTTGHIcAld3zCoAF&#10;yxBUU7bIy9+Dn9acCg4Iz74oZRs2lDu6f/Wq/ImwpQq3I567c0gjOfMb+Lj/AD+NKA20O4xxkH86&#10;cruBszj3pcpQu0feO7rnd6f5/wA4qJEKneCeW6qKndiDuA/+vUYA5UnbhunFNgNkiZ49rHHtzzSr&#10;EAee3pTwEXaxIHzddtOjWF2+Zujd881AEYGW2kg9xn9eKYzMd29O4A5qcozkZHT/AGe9NAwcun3f&#10;7vIoAjCluQmM84/pTlORmMc8bvl/z6UDa425605FIHlkjaeNzfSgCMbuZHHzDGO2BTdgI+77/Nwa&#10;lOS/UdvlX0/z/KhbeQMRuC8/dLdqBJjAuE6dsZNCrtKhWPtt6ipPJkYnL5HX/P4U1i67SPTknt7U&#10;DIjF0y4+79KeEw+0k8fpQ2AcZznB5oxvbBPzfTr2oJ5hphkc7kHsdwpvkiNi3r6d81NnJJb5em2m&#10;/eG3j7pzwDmgkjCj7uTleB7UghOAAcVKuQN27rz1BFKqZ6kc8dhmgCKJQwyDt/xpNpyCke3jJDVI&#10;sYzgD33f596VUy2xvl+p/wDr0ARNHIdojzhuOBS/KTyvO7GakCEck7ePxxTPLVcqFZufvHof85p3&#10;HETap3HnliflHSmNGM+a4X+WKm8xgg5/3t3FIFUkLHlc926UirEaqd7GRc/5xTUQLkse3y7e9TBJ&#10;FG5vmPRvWmsoYswHX7p9aBdSKRQnyDGD+R9qTGDkgE7en9Km8pwy7R7FT0P/ANemun73y2C9T1z9&#10;KmRRGUOcMpBx0K1G0Lq28KvK4bcTn2qw8Yz9z2UdRimhcnG0YxkipAjcAHDfK2ajVRuOePw6mrHL&#10;LwOenX6c9aiCO0rB2weP4ucdqAIiA5IXpjLbjTWQIGb/AL6IHSplj2qxVD19uB/n3prRsnIkH3v4&#10;hnNAFfypG4En8Pbnn9KVNwA3KFbgAK36/wCf/rVZ8kH5xtP5c8f59ajZPlIVcNn8Tn/IoAhGWX51&#10;Hy449T601ov3Xzc9vl6npxzUo3KAY4+NvzDbzz/WkSMf66TlufvCgCGNFPdiFXbz39qc0Z6AN2P+&#10;e9SDCHaB8p+6enb/AOtSFGK4zg7vm9u1AESIUdgzY9M/nQYsHy9qnPv/AJ71Jl8KFQ/N93pz60ZC&#10;87+W7dzxQBEAyN5Sgf7WG4Gf50mMP5Zj+8vyEf596kSPzH3yLngZK96JLdCwYnk9O3OD+fWgCN8E&#10;bmPXnO6m/Z9xLB/l659P8RTp2/ebGU/hToV2xBZFKkeuc9KAIpICY8o4+9/d9eP8/SmIreXs2r8y&#10;5baDkVYAaPnMbfLgr/hTHiDHJU8844/z/wDqoAggQNETOF4P6Y64/GnKqKMFQD0Xav8AnmplU/eS&#10;P73A5/wpskCsNhDfKuMnjHHenYBgQCTBBbcSRtWl2HeCBubqakjic89G9WP604w5CgZ6/MR7np/n&#10;0osBBtWMLEVH3jx2PX+ppsYU8I+3+7nv69fxqfyzIQhG7gEYxz703y8ngru27Qq8Y/z/AFosAxoA&#10;F2DqPyoceXIMD5elSL8h4bJ2jof5+n61F5eyf5VPI+b6UgHR7/ODEfJ09gOnFINka7o+7dNv8/z/&#10;AFpcMkTeXwzLltqH8KEEbZXLbscYHoaAG5Rgu5Mcfw9Dn/P+RSEfIsZRT1ySTz6U5hyuH3c4IVeh&#10;/wA/y709Y2ijCxyH5RtBP+eaaAjM2TtY/KOfx4/z/XtQxcxquG+71H+frTnRo9wJ3fL91V4PXkYH&#10;Wh42HyoxPOVyv65/L3oYDd5ki5Xaeq7u9I+5kLCQL/u/N/Lv/nvUoiXBBChlxuVT26f0NDR28UZQ&#10;kFW5Py0gI93QFP8AgXt7VXusKnmgqeOnc/5FXhFGq+TFJu6Y4HPv9feoLm1DxmPG7c21vlHIz0x0&#10;/wAKmwGRfhUQ/vh3+bsB681i6mStyQwH3sJz1/L3reni8xmUEFhkH1Ptwfr1rDv4JPNZ13Luz82e&#10;vpn/AD34zUlRCMGdMp1K8YY8/wCeKGOwhiPlPTIBx+X/AOuiLzCuBgdl6Yx1qR/nTBXLKufmUevW&#10;gCeyliLBt207gvzev+e1dvoCo9urW7AAc53cnkev9fxridPtJWPzDGMfh7n/ADiu38PIqW6ovC9O&#10;FAI/zitIBInu28uTy/X34+uOM1i6rJFMHQLyuRlWPy47enety9kUQGLDc45xXP6jGMF2fLdc59cZ&#10;xWjJOfvEXOEdsdMjJz9f0qq8fmNukk/h5GPSrmoGIuzIR+76swzjPWsuZ5wjEMFJwNrDqazLCZ5W&#10;yFZUXfli/Jb1H8/85pscy4b8uD0HGKge6DSGNmPTPfj/AD/SohJ5s2zKnj5/m7e9ArmlHMhk5GcM&#10;AxDDpWhb+VIG2u3y8ANng+lYPmhQsb53c8qen5VeW92Y8tyT97g9Of8A9fvmgk1buQwxqRJlg3zY&#10;OOP8/h1qk+qSbVIP4bQcVnX2tIibldmH3V29+nb/ABrPbxLmVm27M/Xmr5kOx+hPiL9pTxdqSsuk&#10;28dknP8Aq1y2Mepzz7gCuL1Txh4g1yQS6vqk1w2MBpZC3f3oory5TlLdnXTjGNrIzZbrzAsTru+t&#10;Ymp6Fp18zbrdd2CD+INFFc8jojKVzzbxV8HNAtmkuvD7f2bcbTzariFj93mLhf8AvnaT3PWuI1c3&#10;PhjxHD4f1aTzJri3aWGS3J2bAwTkHG057DP17UUV89meFw/s3Pl1Pay+tWlPlb0LkVvLMcLIo2tj&#10;OMZ69apX7Gyukvy7rcQ4a3uIJDG8TryGDDkYIBHvRRXh0Jzp1E4Ox7EoxlG0lc7r4dftr/Fb4cTw&#10;aP45kHiXSWm2m6uJNl9ChP8AeC7Zz1+/g/7Xp9EeGPiNpfxL8N2vijS7O4hjvIRIsdwqqy59dpIo&#10;or9OymvWxGF5qjuz4nNKNKjXtBWHSTZZlx7/AFqFurLub0oor1DyxsgDK3yj3qncRDyiN3B56e1F&#10;FAHL6/CiqzD+VcTrMYikZl6hvm5+9xRRUyKRm3AUpmQZHtx7YqsyNjzVfHy5xRRUlkciMZSit2zz&#10;7nr9aibdL8yKv3gPm7c0UUD+yQowkYRgldy59fajyy6hgx9+fxoooCJDNEbfzAX+bnlfbPP1qCZd&#10;qDe2eBt46c4oopdSRtsGT5omwG/hbJ/Dr/8ArpCPKi89iGxg/d/Hpn0oopgOCEFdo656n86bt2vj&#10;c359aKKABQ0wdt3GMrUd0NhynysxxnjjI/Xt+VFFAB5pQC2Thfm3c/r+tTM5QbAMBVXjPXNFFAEq&#10;uxX5W/hzjFLnbEHkO7POKKKACSfbJl04K5yrd8en5/WpD57P5Zdd3YgY70UUASZK9e3OR7U63UHa&#10;Oo2n+eKKKAJ4hkyRSdVX5mUdOO1WI1Qqg28SDp9D/wDWoooEP3qkLOQSABUkREcO9/m5/u0UUB9o&#10;bhVOWX7o6U8kojS/3R8w9qKKBjxDksVC53c+9ObfF/F90dPSiigAY8lv4v4W9/8AIoSJj82/5lbk&#10;0UUAOi3NEfm/T8aaJDnaV9+vSiihk9CTYxG5tu5eP1oChM719v0zRRUgwwkg3gfXP4D+tBiKZy33&#10;SOKKKoYZKny8nPU/N71JEoHIJ9APwFFFAIPLPWPqe1NRzt4PBU4+Xkc4/pRRQKQ8MWK4+9xn6ZpZ&#10;Y1RznqG9faiipZQm3cd4/i5z36VGHEzNn1IoopktiiPCgA888MPpTgnzDB/hxRRU9QkHlqzEOxz7&#10;U4RFiAxzRRT6EgI8OY/xoKKCwUnuFzRRUjGupJOD0XH1qOORXO7HIHzN3ooprcQ7y0SQMOu38+lO&#10;lQRqu8fe5XHPpRRTASWIgsr4O7/GmOgjOSP4eaKKkA2AZyg27Mtz7/8A16csaM3A9R1xniiigAKM&#10;xI647MacEXyWkf1wv1PeiigCNYkb5Odo7jrUbE5Y4/i59cd6KKGUiQxlFVfvfLkZ/CmlRu3BQOn6&#10;0UUA9wIEb8D/AD/nNNCbpPm28/d+XpRRQCGlN3Oeg/z/ADobO4xq3OR2/wA+tFFSguNRlHAHs1MU&#10;Dd5ZAzx90f59aKKkoTzEA8wliP60kbqwXI+/zkcUUUAMLKCoUbcruJHX6flTGZkfr/ERRRQAmVRd&#10;zjK/ewpx7f59qIUd1yoXO7Cnp/SiiqAjkxE/zqMBeij1qRFR1L4+7/D+FFFSBHPECpUdaAQYV46L&#10;k8dOvSiimAeVt+Utjdy236//AFqVEaU7VP64oopANltyAuSOeT/OmZiJ2/MDuwvt0ooqoiewNDI7&#10;fK4Hy4Hy5x2pEYB1Y5wy5GfY45//AF0UVRIsjMgUufT5R0NA3Y2tt4weFxx/+o0UUBdimDaGIwD1&#10;3daBgFoiM/3vftRRQO7sMIJXJc5PGQAO3/6qa+7cwQnDHPzN0/SiigIkkkSny0I+6vC7uMelR3Cx&#10;ovmSKSWHY+gyaKKhlDEUmTIb73+NK6iMsX4bPO3tiiikA5ImWTy8As2NxLde1NZdzneOFfLKG69K&#10;KKqIh5tZJxkFdvJPPp/9ekhXMasG+V2b+H2//Xz+lFFJ7jAt5cqwhiNqj7tOEqxw+axbaOW9aKKf&#10;2QDcCWkBbhcmoZB/Ay8s3ZuBkn/P40UVJPUp3tqHDbThTwFrI1eNcquP4Qex49OlFFI0iU4ZcRZk&#10;QbVzuUd/8inHh1BHv8vHQkH1oooshGtYxK0qtu/5Z5+Zfz/z9a6mwcIi5Qfd6r2/ziiitaaEOuxN&#10;DH56t7L8x471z+taiyyeQAfmJPX86KKqQI5fU7huZQ2F3Y27epIOf5VlyXjNbq6jAZTu/WiiseoX&#10;IXuDsEka/wDAW79aq/b2ikK+X8x/5afxAHt+dFFAEyXjyKyqmDGfvFvfH9aZNe3W7aGyqt/F6/lR&#10;RVrYCO2i/tGNZi+Nyhhu59v60r20VsWiZm+8fuqMUUUvtFSP/9lQSwMEFAAGAAgAAAAhAFtyfD3f&#10;AAAACQEAAA8AAABkcnMvZG93bnJldi54bWxMj0FLw0AQhe9C/8MyBW92k6ghxGxKKeqpCLaCeJtm&#10;p0lodjdkt0n67x1P9jQzvMeb7xXr2XRipMG3ziqIVxEIspXTra0VfB3eHjIQPqDV2DlLCq7kYV0u&#10;7grMtZvsJ437UAsOsT5HBU0IfS6lrxoy6FeuJ8vayQ0GA59DLfWAE4ebTiZRlEqDreUPDfa0bag6&#10;7y9GwfuE0+Yxfh1359P2+nN4/vjexaTU/XLevIAINId/M/zhMzqUzHR0F6u96BSkUcJOngk3YD1L&#10;M16OCp7SLAVZFvK2QfkLAAD//wMAUEsDBBQABgAIAAAAIQBYYLMbugAAACIBAAAZAAAAZHJzL19y&#10;ZWxzL2Uyb0RvYy54bWwucmVsc4SPywrCMBBF94L/EGZv07oQkaZuRHAr9QOGZJpGmwdJFPv3Btwo&#10;CC7nXu45TLt/2ok9KCbjnYCmqoGRk14ZpwVc+uNqCyxldAon70jATAn23XLRnmnCXEZpNCGxQnFJ&#10;wJhz2HGe5EgWU+UDudIMPlrM5YyaB5Q31MTXdb3h8ZMB3ReTnZSAeFINsH4Oxfyf7YfBSDp4ebfk&#10;8g8FN7a4CxCjpizAkjL4DpvqGkgD71r+9Vn3AgAA//8DAFBLAQItABQABgAIAAAAIQCKFT+YDAEA&#10;ABUCAAATAAAAAAAAAAAAAAAAAAAAAABbQ29udGVudF9UeXBlc10ueG1sUEsBAi0AFAAGAAgAAAAh&#10;ADj9If/WAAAAlAEAAAsAAAAAAAAAAAAAAAAAPQEAAF9yZWxzLy5yZWxzUEsBAi0AFAAGAAgAAAAh&#10;ACkOZp7mCQAAQEUAAA4AAAAAAAAAAAAAAAAAPAIAAGRycy9lMm9Eb2MueG1sUEsBAi0ACgAAAAAA&#10;AAAhAC7zOtuP5QIAj+UCABUAAAAAAAAAAAAAAAAATgwAAGRycy9tZWRpYS9pbWFnZTEuanBlZ1BL&#10;AQItABQABgAIAAAAIQBbcnw93wAAAAkBAAAPAAAAAAAAAAAAAAAAABDyAgBkcnMvZG93bnJldi54&#10;bWxQSwECLQAUAAYACAAAACEAWGCzG7oAAAAiAQAAGQAAAAAAAAAAAAAAAAAc8wIAZHJzL19yZWxz&#10;L2Uyb0RvYy54bWwucmVsc1BLBQYAAAAABgAGAH0BAAAN9AIAAAA=&#10;">
                <v:group id="Grupo 491" o:spid="_x0000_s1298" style="position:absolute;left:-127;width:51346;height:25769" coordorigin="-1087" coordsize="51347,257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7AnExgAAANwAAAAPAAAAZHJzL2Rvd25yZXYueG1sRI9Pa8JA&#10;FMTvhX6H5RW86SbVljbNKiJVPIjQWCi9PbIvfzD7NmTXJH57tyD0OMzMb5h0NZpG9NS52rKCeBaB&#10;IM6trrlU8H3aTt9AOI+ssbFMCq7kYLV8fEgx0XbgL+ozX4oAYZeggsr7NpHS5RUZdDPbEgevsJ1B&#10;H2RXSt3hEOCmkc9R9CoN1hwWKmxpU1F+zi5GwW7AYT2PP/vDudhcf08vx59DTEpNnsb1BwhPo/8P&#10;39t7rWDxHsPfmXAE5PIGAAD//wMAUEsBAi0AFAAGAAgAAAAhANvh9svuAAAAhQEAABMAAAAAAAAA&#10;AAAAAAAAAAAAAFtDb250ZW50X1R5cGVzXS54bWxQSwECLQAUAAYACAAAACEAWvQsW78AAAAVAQAA&#10;CwAAAAAAAAAAAAAAAAAfAQAAX3JlbHMvLnJlbHNQSwECLQAUAAYACAAAACEAoewJxMYAAADcAAAA&#10;DwAAAAAAAAAAAAAAAAAHAgAAZHJzL2Rvd25yZXYueG1sUEsFBgAAAAADAAMAtwAAAPoCAAAAAA==&#10;">
                  <v:group id="Grupo 489" o:spid="_x0000_s1299" style="position:absolute;width:50260;height:24359" coordorigin=",3133" coordsize="50260,243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5MfxgAAANwAAAAPAAAAZHJzL2Rvd25yZXYueG1sRI9Ba8JA&#10;FITvgv9heUJvdRNri41ZRUSlBylUC8XbI/tMQrJvQ3ZN4r/vFgoeh5n5hknXg6lFR60rLSuIpxEI&#10;4szqknMF3+f98wKE88gaa8uk4E4O1qvxKMVE256/qDv5XAQIuwQVFN43iZQuK8igm9qGOHhX2xr0&#10;Qba51C32AW5qOYuiN2mw5LBQYEPbgrLqdDMKDj32m5d41x2r6/Z+Ob9+/hxjUuppMmyWIDwN/hH+&#10;b39oBfPFO/ydCUdArn4BAAD//wMAUEsBAi0AFAAGAAgAAAAhANvh9svuAAAAhQEAABMAAAAAAAAA&#10;AAAAAAAAAAAAAFtDb250ZW50X1R5cGVzXS54bWxQSwECLQAUAAYACAAAACEAWvQsW78AAAAVAQAA&#10;CwAAAAAAAAAAAAAAAAAfAQAAX3JlbHMvLnJlbHNQSwECLQAUAAYACAAAACEA2kOTH8YAAADcAAAA&#10;DwAAAAAAAAAAAAAAAAAHAgAAZHJzL2Rvd25yZXYueG1sUEsFBgAAAAADAAMAtwAAAPoCAAAAAA==&#10;">
                    <v:shape id="Cuadro de texto 2" o:spid="_x0000_s1300" type="#_x0000_t202" style="position:absolute;left:15282;top:3261;width:8568;height:3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2yBxAAAANwAAAAPAAAAZHJzL2Rvd25yZXYueG1sRI9Ba8JA&#10;FITvBf/D8oTedFfRaqOriCJ4ajGtBW+P7DMJZt+G7NbEf+8WhB6HmfmGWa47W4kbNb50rGE0VCCI&#10;M2dKzjV8f+0HcxA+IBusHJOGO3lYr3ovS0yMa/lItzTkIkLYJ6ihCKFOpPRZQRb90NXE0bu4xmKI&#10;ssmlabCNcFvJsVJv0mLJcaHAmrYFZdf012o4fVzOPxP1me/stG5dpyTbd6n1a7/bLEAE6sJ/+Nk+&#10;GA2T2RT+zsQjIFcPAAAA//8DAFBLAQItABQABgAIAAAAIQDb4fbL7gAAAIUBAAATAAAAAAAAAAAA&#10;AAAAAAAAAABbQ29udGVudF9UeXBlc10ueG1sUEsBAi0AFAAGAAgAAAAhAFr0LFu/AAAAFQEAAAsA&#10;AAAAAAAAAAAAAAAAHwEAAF9yZWxzLy5yZWxzUEsBAi0AFAAGAAgAAAAhAMlPbIHEAAAA3AAAAA8A&#10;AAAAAAAAAAAAAAAABwIAAGRycy9kb3ducmV2LnhtbFBLBQYAAAAAAwADALcAAAD4AgAAAAA=&#10;" filled="f" stroked="f">
                      <v:textbox>
                        <w:txbxContent>
                          <w:p w14:paraId="3414CB15" w14:textId="47657484" w:rsidR="00360B7C" w:rsidRPr="005E4BBE" w:rsidRDefault="00360B7C" w:rsidP="00393DF1">
                            <w:pPr>
                              <w:pStyle w:val="Prrafodelista"/>
                              <w:ind w:left="0"/>
                              <w:jc w:val="center"/>
                              <w:rPr>
                                <w:b/>
                                <w:bCs/>
                                <w:color w:val="002060"/>
                                <w:sz w:val="20"/>
                                <w:szCs w:val="18"/>
                              </w:rPr>
                            </w:pPr>
                            <w:r>
                              <w:rPr>
                                <w:b/>
                                <w:bCs/>
                                <w:color w:val="002060"/>
                                <w:sz w:val="20"/>
                                <w:szCs w:val="18"/>
                              </w:rPr>
                              <w:t>SDA</w:t>
                            </w:r>
                          </w:p>
                        </w:txbxContent>
                      </v:textbox>
                    </v:shape>
                    <v:group id="Grupo 488" o:spid="_x0000_s1301" style="position:absolute;top:3133;width:50260;height:24359" coordsize="50260,243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DzaEwgAAANwAAAAPAAAAZHJzL2Rvd25yZXYueG1sRE/LisIw&#10;FN0L8w/hDrjTtOMDqUYRmREXIlgHBneX5toWm5vSZNr692YhuDyc92rTm0q01LjSsoJ4HIEgzqwu&#10;OVfwe/kZLUA4j6yxskwKHuRgs/4YrDDRtuMztanPRQhhl6CCwvs6kdJlBRl0Y1sTB+5mG4M+wCaX&#10;usEuhJtKfkXRXBosOTQUWNOuoOye/hsF+w677ST+bo/32+5xvcxOf8eYlBp+9tslCE+9f4tf7oNW&#10;MF2EteFMOAJy/QQAAP//AwBQSwECLQAUAAYACAAAACEA2+H2y+4AAACFAQAAEwAAAAAAAAAAAAAA&#10;AAAAAAAAW0NvbnRlbnRfVHlwZXNdLnhtbFBLAQItABQABgAIAAAAIQBa9CxbvwAAABUBAAALAAAA&#10;AAAAAAAAAAAAAB8BAABfcmVscy8ucmVsc1BLAQItABQABgAIAAAAIQC1DzaEwgAAANwAAAAPAAAA&#10;AAAAAAAAAAAAAAcCAABkcnMvZG93bnJldi54bWxQSwUGAAAAAAMAAwC3AAAA9gIAAAAA&#10;">
                      <v:shape id="Cuadro de texto 2" o:spid="_x0000_s1302" type="#_x0000_t202" style="position:absolute;left:18415;top:63;width:8568;height:3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maExQAAANwAAAAPAAAAZHJzL2Rvd25yZXYueG1sRI9Pa8JA&#10;FMTvBb/D8oTedNeiraZugrQIniz1T6G3R/aZhGbfhuxq4rd3BaHHYWZ+wyyz3tbiQq2vHGuYjBUI&#10;4tyZigsNh/16NAfhA7LB2jFpuJKHLB08LTExruNvuuxCISKEfYIayhCaREqfl2TRj11DHL2Tay2G&#10;KNtCmha7CLe1fFHqVVqsOC6U2NBHSfnf7mw1HLen35+p+io+7azpXK8k24XU+nnYr95BBOrDf/jR&#10;3hgN07cF3M/EIyDTGwAAAP//AwBQSwECLQAUAAYACAAAACEA2+H2y+4AAACFAQAAEwAAAAAAAAAA&#10;AAAAAAAAAAAAW0NvbnRlbnRfVHlwZXNdLnhtbFBLAQItABQABgAIAAAAIQBa9CxbvwAAABUBAAAL&#10;AAAAAAAAAAAAAAAAAB8BAABfcmVscy8ucmVsc1BLAQItABQABgAIAAAAIQBIAmaExQAAANwAAAAP&#10;AAAAAAAAAAAAAAAAAAcCAABkcnMvZG93bnJldi54bWxQSwUGAAAAAAMAAwC3AAAA+QIAAAAA&#10;" filled="f" stroked="f">
                        <v:textbox>
                          <w:txbxContent>
                            <w:p w14:paraId="41E941CC" w14:textId="77777777" w:rsidR="00360B7C" w:rsidRPr="00393DF1" w:rsidRDefault="00360B7C" w:rsidP="00393DF1">
                              <w:pPr>
                                <w:pStyle w:val="Prrafodelista"/>
                                <w:ind w:left="0"/>
                                <w:jc w:val="center"/>
                                <w:rPr>
                                  <w:b/>
                                  <w:bCs/>
                                  <w:color w:val="E48312" w:themeColor="accent1"/>
                                  <w:sz w:val="20"/>
                                  <w:szCs w:val="18"/>
                                </w:rPr>
                              </w:pPr>
                              <w:r w:rsidRPr="00393DF1">
                                <w:rPr>
                                  <w:b/>
                                  <w:bCs/>
                                  <w:color w:val="E48312" w:themeColor="accent1"/>
                                  <w:sz w:val="20"/>
                                  <w:szCs w:val="18"/>
                                </w:rPr>
                                <w:t>GND</w:t>
                              </w:r>
                            </w:p>
                          </w:txbxContent>
                        </v:textbox>
                      </v:shape>
                      <v:group id="Grupo 487" o:spid="_x0000_s1303" style="position:absolute;width:50260;height:24359" coordsize="50260,243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KL2xgAAANwAAAAPAAAAZHJzL2Rvd25yZXYueG1sRI9Pa8JA&#10;FMTvgt9heUJvdRNrNaSuIqLSgxSqhdLbI/vyB7NvQ3ZN4rfvFgoeh5n5DbPaDKYWHbWusqwgnkYg&#10;iDOrKy4UfF0OzwkI55E11pZJwZ0cbNbj0QpTbXv+pO7sCxEg7FJUUHrfpFK6rCSDbmob4uDltjXo&#10;g2wLqVvsA9zUchZFC2mw4rBQYkO7krLr+WYUHHvsty/xvjtd89395/L68X2KSamnybB9A+Fp8I/w&#10;f/tdK5gnS/g7E46AXP8CAAD//wMAUEsBAi0AFAAGAAgAAAAhANvh9svuAAAAhQEAABMAAAAAAAAA&#10;AAAAAAAAAAAAAFtDb250ZW50X1R5cGVzXS54bWxQSwECLQAUAAYACAAAACEAWvQsW78AAAAVAQAA&#10;CwAAAAAAAAAAAAAAAAAfAQAAX3JlbHMvLnJlbHNQSwECLQAUAAYACAAAACEAxJCi9sYAAADcAAAA&#10;DwAAAAAAAAAAAAAAAAAHAgAAZHJzL2Rvd25yZXYueG1sUEsFBgAAAAADAAMAtwAAAPoCAAAAAA==&#10;">
                        <v:shape id="Cuadro de texto 2" o:spid="_x0000_s1304" type="#_x0000_t202" style="position:absolute;left:6138;width:8568;height:3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0VdtxAAAANwAAAAPAAAAZHJzL2Rvd25yZXYueG1sRI9Ba8JA&#10;FITvgv9heUJvulvRatNsRJRCTxbTWujtkX0modm3Ibs18d+7hYLHYWa+YdLNYBtxoc7XjjU8zhQI&#10;4sKZmksNnx+v0zUIH5ANNo5Jw5U8bLLxKMXEuJ6PdMlDKSKEfYIaqhDaREpfVGTRz1xLHL2z6yyG&#10;KLtSmg77CLeNnCv1JC3WHBcqbGlXUfGT/1oNp8P5+2uh3su9Xba9G5Rk+yy1fpgM2xcQgYZwD/+3&#10;34yGxWoFf2fiEZDZDQAA//8DAFBLAQItABQABgAIAAAAIQDb4fbL7gAAAIUBAAATAAAAAAAAAAAA&#10;AAAAAAAAAABbQ29udGVudF9UeXBlc10ueG1sUEsBAi0AFAAGAAgAAAAhAFr0LFu/AAAAFQEAAAsA&#10;AAAAAAAAAAAAAAAAHwEAAF9yZWxzLy5yZWxzUEsBAi0AFAAGAAgAAAAhAFbRV23EAAAA3AAAAA8A&#10;AAAAAAAAAAAAAAAABwIAAGRycy9kb3ducmV2LnhtbFBLBQYAAAAAAwADALcAAAD4AgAAAAA=&#10;" filled="f" stroked="f">
                          <v:textbox>
                            <w:txbxContent>
                              <w:p w14:paraId="57562B86" w14:textId="77777777" w:rsidR="00360B7C" w:rsidRPr="005E4BBE" w:rsidRDefault="00360B7C" w:rsidP="00393DF1">
                                <w:pPr>
                                  <w:pStyle w:val="Prrafodelista"/>
                                  <w:ind w:left="0"/>
                                  <w:jc w:val="center"/>
                                  <w:rPr>
                                    <w:b/>
                                    <w:bCs/>
                                    <w:color w:val="002060"/>
                                    <w:sz w:val="20"/>
                                    <w:szCs w:val="18"/>
                                  </w:rPr>
                                </w:pPr>
                                <w:r w:rsidRPr="00393DF1">
                                  <w:rPr>
                                    <w:b/>
                                    <w:bCs/>
                                    <w:color w:val="E48312" w:themeColor="accent1"/>
                                    <w:sz w:val="20"/>
                                    <w:szCs w:val="18"/>
                                  </w:rPr>
                                  <w:t>5V</w:t>
                                </w:r>
                              </w:p>
                            </w:txbxContent>
                          </v:textbox>
                        </v:shape>
                        <v:group id="Grupo 486" o:spid="_x0000_s1305" style="position:absolute;width:50260;height:24359" coordsize="50260,243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AdtxgAAANwAAAAPAAAAZHJzL2Rvd25yZXYueG1sRI9Ba8JA&#10;FITvBf/D8oTe6ia2FUndhCAqHqRQLZTeHtlnEpJ9G7JrEv99t1DocZiZb5hNNplWDNS72rKCeBGB&#10;IC6srrlU8HnZP61BOI+ssbVMCu7kIEtnDxtMtB35g4azL0WAsEtQQeV9l0jpiooMuoXtiIN3tb1B&#10;H2RfSt3jGOCmlcsoWkmDNYeFCjvaVlQ055tRcBhxzJ/j3XBqrtv79+X1/esUk1KP8yl/A+Fp8v/h&#10;v/ZRK3hZr+D3TDgCMv0BAAD//wMAUEsBAi0AFAAGAAgAAAAhANvh9svuAAAAhQEAABMAAAAAAAAA&#10;AAAAAAAAAAAAAFtDb250ZW50X1R5cGVzXS54bWxQSwECLQAUAAYACAAAACEAWvQsW78AAAAVAQAA&#10;CwAAAAAAAAAAAAAAAAAfAQAAX3JlbHMvLnJlbHNQSwECLQAUAAYACAAAACEAq9wHbcYAAADcAAAA&#10;DwAAAAAAAAAAAAAAAAAHAgAAZHJzL2Rvd25yZXYueG1sUEsFBgAAAAADAAMAtwAAAPoCAAAAAA==&#10;">
                          <v:shape id="Cuadro de texto 2" o:spid="_x0000_s1306" type="#_x0000_t202" style="position:absolute;left:11957;width:8567;height:3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nfL2xQAAANwAAAAPAAAAZHJzL2Rvd25yZXYueG1sRI/NasMw&#10;EITvgbyD2EBvjdSQv7qWQ0go9JQStyn0tlgb29RaGUuNnbePCoUch5n5hkk3g23EhTpfO9bwNFUg&#10;iAtnai41fH68Pq5B+IBssHFMGq7kYZONRykmxvV8pEseShEh7BPUUIXQJlL6oiKLfupa4uidXWcx&#10;RNmV0nTYR7ht5EyppbRYc1yosKVdRcVP/ms1nA7n76+5ei/3dtH2blCS7bPU+mEybF9ABBrCPfzf&#10;fjMa5qsl/J2JR0BmNwAAAP//AwBQSwECLQAUAAYACAAAACEA2+H2y+4AAACFAQAAEwAAAAAAAAAA&#10;AAAAAAAAAAAAW0NvbnRlbnRfVHlwZXNdLnhtbFBLAQItABQABgAIAAAAIQBa9CxbvwAAABUBAAAL&#10;AAAAAAAAAAAAAAAAAB8BAABfcmVscy8ucmVsc1BLAQItABQABgAIAAAAIQA5nfL2xQAAANwAAAAP&#10;AAAAAAAAAAAAAAAAAAcCAABkcnMvZG93bnJldi54bWxQSwUGAAAAAAMAAwC3AAAA+QIAAAAA&#10;" filled="f" stroked="f">
                            <v:textbox>
                              <w:txbxContent>
                                <w:p w14:paraId="0287B429" w14:textId="1B6315CA" w:rsidR="00360B7C" w:rsidRPr="005E4BBE" w:rsidRDefault="00360B7C" w:rsidP="00393DF1">
                                  <w:pPr>
                                    <w:pStyle w:val="Prrafodelista"/>
                                    <w:ind w:left="0"/>
                                    <w:jc w:val="center"/>
                                    <w:rPr>
                                      <w:b/>
                                      <w:bCs/>
                                      <w:color w:val="002060"/>
                                      <w:sz w:val="20"/>
                                      <w:szCs w:val="18"/>
                                    </w:rPr>
                                  </w:pPr>
                                  <w:r>
                                    <w:rPr>
                                      <w:b/>
                                      <w:bCs/>
                                      <w:color w:val="002060"/>
                                      <w:sz w:val="20"/>
                                      <w:szCs w:val="18"/>
                                    </w:rPr>
                                    <w:t>SCL</w:t>
                                  </w:r>
                                </w:p>
                              </w:txbxContent>
                            </v:textbox>
                          </v:shape>
                          <v:group id="Grupo 485" o:spid="_x0000_s1307" style="position:absolute;top:2172;width:50260;height:22187" coordsize="50260,22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pkaxgAAANwAAAAPAAAAZHJzL2Rvd25yZXYueG1sRI9Ba8JA&#10;FITvBf/D8oTe6ia2FkndhCBaepBCVZDeHtlnEpJ9G7JrEv99t1DocZiZb5hNNplWDNS72rKCeBGB&#10;IC6srrlUcD7tn9YgnEfW2FomBXdykKWzhw0m2o78RcPRlyJA2CWooPK+S6R0RUUG3cJ2xMG72t6g&#10;D7Ivpe5xDHDTymUUvUqDNYeFCjvaVlQ0x5tR8D7imD/Hu+HQXLf379Pq83KISanH+ZS/gfA0+f/w&#10;X/tDK3hZr+D3TDgCMv0BAAD//wMAUEsBAi0AFAAGAAgAAAAhANvh9svuAAAAhQEAABMAAAAAAAAA&#10;AAAAAAAAAAAAAFtDb250ZW50X1R5cGVzXS54bWxQSwECLQAUAAYACAAAACEAWvQsW78AAAAVAQAA&#10;CwAAAAAAAAAAAAAAAAAfAQAAX3JlbHMvLnJlbHNQSwECLQAUAAYACAAAACEAWw6ZGsYAAADcAAAA&#10;DwAAAAAAAAAAAAAAAAAHAgAAZHJzL2Rvd25yZXYueG1sUEsFBgAAAAADAAMAtwAAAPoCAAAAAA==&#10;">
                            <v:group id="Grupo 484" o:spid="_x0000_s1308" style="position:absolute;width:50260;height:22186" coordsize="50260,22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QjyBxQAAANwAAAAPAAAAZHJzL2Rvd25yZXYueG1sRI9Li8JA&#10;EITvwv6HoRe86STrA4mOIrK77EEEHyDemkybBDM9ITObxH/vCILHoqq+oharzpSiodoVlhXEwwgE&#10;cWp1wZmC0/FnMAPhPLLG0jIpuJOD1fKjt8BE25b31Bx8JgKEXYIKcu+rREqX5mTQDW1FHLyrrQ36&#10;IOtM6hrbADel/IqiqTRYcFjIsaJNTunt8G8U/LbYrkfxd7O9XTf3y3GyO29jUqr/2a3nIDx1/h1+&#10;tf+0gvFsDM8z4QjI5QMAAP//AwBQSwECLQAUAAYACAAAACEA2+H2y+4AAACFAQAAEwAAAAAAAAAA&#10;AAAAAAAAAAAAW0NvbnRlbnRfVHlwZXNdLnhtbFBLAQItABQABgAIAAAAIQBa9CxbvwAAABUBAAAL&#10;AAAAAAAAAAAAAAAAAB8BAABfcmVscy8ucmVsc1BLAQItABQABgAIAAAAIQA0QjyBxQAAANwAAAAP&#10;AAAAAAAAAAAAAAAAAAcCAABkcnMvZG93bnJldi54bWxQSwUGAAAAAAMAAwC3AAAA+QIAAAAA&#10;">
                              <v:group id="Grupo 473" o:spid="_x0000_s1309" style="position:absolute;top:1088;width:50260;height:21098" coordsize="50260,210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tTSxQAAANwAAAAPAAAAZHJzL2Rvd25yZXYueG1sRI9Ba8JA&#10;FITvBf/D8gRvuolaLdFVRFQ8SKFaKL09ss8kmH0bsmsS/71bEHocZuYbZrnuTCkaql1hWUE8ikAQ&#10;p1YXnCn4vuyHHyCcR9ZYWiYFD3KwXvXelpho2/IXNWefiQBhl6CC3PsqkdKlORl0I1sRB+9qa4M+&#10;yDqTusY2wE0px1E0kwYLDgs5VrTNKb2d70bBocV2M4l3zel23T5+L++fP6eYlBr0u80ChKfO/4df&#10;7aNWMJ1P4O9MOAJy9QQAAP//AwBQSwECLQAUAAYACAAAACEA2+H2y+4AAACFAQAAEwAAAAAAAAAA&#10;AAAAAAAAAAAAW0NvbnRlbnRfVHlwZXNdLnhtbFBLAQItABQABgAIAAAAIQBa9CxbvwAAABUBAAAL&#10;AAAAAAAAAAAAAAAAAB8BAABfcmVscy8ucmVsc1BLAQItABQABgAIAAAAIQCOftTSxQAAANwAAAAP&#10;AAAAAAAAAAAAAAAAAAcCAABkcnMvZG93bnJldi54bWxQSwUGAAAAAAMAAwC3AAAA+QIAAAAA&#10;">
                                <v:group id="Grupo 472" o:spid="_x0000_s1310" style="position:absolute;width:50260;height:21097" coordsize="50260,210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MnFJxQAAANwAAAAPAAAAZHJzL2Rvd25yZXYueG1sRI9Pa8JA&#10;FMTvgt9heYK3uol/S3QVEZUepFAtlN4e2WcSzL4N2TWJ374rFDwOM/MbZrXpTCkaql1hWUE8ikAQ&#10;p1YXnCn4vhze3kE4j6yxtEwKHuRgs+73Vpho2/IXNWefiQBhl6CC3PsqkdKlORl0I1sRB+9qa4M+&#10;yDqTusY2wE0px1E0lwYLDgs5VrTLKb2d70bBscV2O4n3zel23T1+L7PPn1NMSg0H3XYJwlPnX+H/&#10;9odWMF2M4XkmHAG5/gMAAP//AwBQSwECLQAUAAYACAAAACEA2+H2y+4AAACFAQAAEwAAAAAAAAAA&#10;AAAAAAAAAAAAW0NvbnRlbnRfVHlwZXNdLnhtbFBLAQItABQABgAIAAAAIQBa9CxbvwAAABUBAAAL&#10;AAAAAAAAAAAAAAAAAB8BAABfcmVscy8ucmVsc1BLAQItABQABgAIAAAAIQDhMnFJxQAAANwAAAAP&#10;AAAAAAAAAAAAAAAAAAcCAABkcnMvZG93bnJldi54bWxQSwUGAAAAAAMAAwC3AAAA+QIAAAAA&#10;">
                                  <v:group id="Grupo 471" o:spid="_x0000_s1311" style="position:absolute;width:50260;height:21097" coordsize="50260,210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O8+xgAAANwAAAAPAAAAZHJzL2Rvd25yZXYueG1sRI9ba8JA&#10;FITfC/0Pyyn4pptUeyHNKiJVfBChsVD6dsieXDB7NmTXJP57tyD0cZiZb5h0NZpG9NS52rKCeBaB&#10;IM6trrlU8H3aTt9BOI+ssbFMCq7kYLV8fEgx0XbgL+ozX4oAYZeggsr7NpHS5RUZdDPbEgevsJ1B&#10;H2RXSt3hEOCmkc9R9CoN1hwWKmxpU1F+zi5GwW7AYT2PP/vDudhcf08vx59DTEpNnsb1BwhPo/8P&#10;39t7rWDxFsPfmXAE5PIGAAD//wMAUEsBAi0AFAAGAAgAAAAhANvh9svuAAAAhQEAABMAAAAAAAAA&#10;AAAAAAAAAAAAAFtDb250ZW50X1R5cGVzXS54bWxQSwECLQAUAAYACAAAACEAWvQsW78AAAAVAQAA&#10;CwAAAAAAAAAAAAAAAAAfAQAAX3JlbHMvLnJlbHNQSwECLQAUAAYACAAAACEAEeDvPsYAAADcAAAA&#10;DwAAAAAAAAAAAAAAAAAHAgAAZHJzL2Rvd25yZXYueG1sUEsFBgAAAAADAAMAtwAAAPoCAAAAAA==&#10;">
                                    <v:group id="Grupo 470" o:spid="_x0000_s1312" style="position:absolute;width:50260;height:21097" coordsize="50260,210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qlwgAAANwAAAAPAAAAZHJzL2Rvd25yZXYueG1sRE/LisIw&#10;FN0L8w/hDsxO045POkYRUZmFCD5A3F2aa1tsbkqTaevfm8WAy8N5z5edKUVDtSssK4gHEQji1OqC&#10;MwWX87Y/A+E8ssbSMil4koPl4qM3x0Tblo/UnHwmQgi7BBXk3leJlC7NyaAb2Io4cHdbG/QB1pnU&#10;NbYh3JTyO4om0mDBoSHHitY5pY/Tn1Gwa7FdDeNNs3/c18/beXy47mNS6uuzW/2A8NT5t/jf/asV&#10;jKZhfjgTjoBcvAAAAP//AwBQSwECLQAUAAYACAAAACEA2+H2y+4AAACFAQAAEwAAAAAAAAAAAAAA&#10;AAAAAAAAW0NvbnRlbnRfVHlwZXNdLnhtbFBLAQItABQABgAIAAAAIQBa9CxbvwAAABUBAAALAAAA&#10;AAAAAAAAAAAAAB8BAABfcmVscy8ucmVsc1BLAQItABQABgAIAAAAIQB+rEqlwgAAANwAAAAPAAAA&#10;AAAAAAAAAAAAAAcCAABkcnMvZG93bnJldi54bWxQSwUGAAAAAAMAAwC3AAAA9gIAAAAA&#10;">
                                      <v:group id="Grupo 469" o:spid="_x0000_s1313" style="position:absolute;width:50132;height:21097" coordsize="50132,210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3XlxgAAANwAAAAPAAAAZHJzL2Rvd25yZXYueG1sRI9Ba8JA&#10;FITvgv9heUJvdRNrpY1ZRUSlBylUC8XbI/tMQrJvQ3ZN4r/vFgoeh5n5hknXg6lFR60rLSuIpxEI&#10;4szqknMF3+f98xsI55E11pZJwZ0crFfjUYqJtj1/UXfyuQgQdgkqKLxvEildVpBBN7UNcfCutjXo&#10;g2xzqVvsA9zUchZFC2mw5LBQYEPbgrLqdDMKDj32m5d41x2r6/Z+Ob9+/hxjUuppMmyWIDwN/hH+&#10;b39oBfPFO/ydCUdArn4BAAD//wMAUEsBAi0AFAAGAAgAAAAhANvh9svuAAAAhQEAABMAAAAAAAAA&#10;AAAAAAAAAAAAAFtDb250ZW50X1R5cGVzXS54bWxQSwECLQAUAAYACAAAACEAWvQsW78AAAAVAQAA&#10;CwAAAAAAAAAAAAAAAAAfAQAAX3JlbHMvLnJlbHNQSwECLQAUAAYACAAAACEAak915cYAAADcAAAA&#10;DwAAAAAAAAAAAAAAAAAHAgAAZHJzL2Rvd25yZXYueG1sUEsFBgAAAAADAAMAtwAAAPoCAAAAAA==&#10;">
                                        <v:shape id="Cuadro de texto 2" o:spid="_x0000_s1314" type="#_x0000_t202" style="position:absolute;left:41563;top:11318;width:8569;height:3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VnEvwAAANwAAAAPAAAAZHJzL2Rvd25yZXYueG1sRE9Ni8Iw&#10;EL0L/ocwgjdNFJW1GkUUwdMuuip4G5qxLTaT0kTb/ffmsODx8b6X69aW4kW1LxxrGA0VCOLUmYIz&#10;Deff/eALhA/IBkvHpOGPPKxX3c4SE+MaPtLrFDIRQ9gnqCEPoUqk9GlOFv3QVcSRu7vaYoiwzqSp&#10;sYnhtpRjpWbSYsGxIceKtjmlj9PTarh832/XifrJdnZaNa5Vku1cat3vtZsFiEBt+Ij/3QejYTKL&#10;8+OZeATk6g0AAP//AwBQSwECLQAUAAYACAAAACEA2+H2y+4AAACFAQAAEwAAAAAAAAAAAAAAAAAA&#10;AAAAW0NvbnRlbnRfVHlwZXNdLnhtbFBLAQItABQABgAIAAAAIQBa9CxbvwAAABUBAAALAAAAAAAA&#10;AAAAAAAAAB8BAABfcmVscy8ucmVsc1BLAQItABQABgAIAAAAIQBc4VnEvwAAANwAAAAPAAAAAAAA&#10;AAAAAAAAAAcCAABkcnMvZG93bnJldi54bWxQSwUGAAAAAAMAAwC3AAAA8wIAAAAA&#10;" filled="f" stroked="f">
                                          <v:textbox>
                                            <w:txbxContent>
                                              <w:p w14:paraId="2339F625" w14:textId="14053935" w:rsidR="00360B7C" w:rsidRPr="005E4BBE" w:rsidRDefault="00360B7C" w:rsidP="00393DF1">
                                                <w:pPr>
                                                  <w:pStyle w:val="Prrafodelista"/>
                                                  <w:ind w:left="0"/>
                                                  <w:jc w:val="center"/>
                                                  <w:rPr>
                                                    <w:b/>
                                                    <w:bCs/>
                                                    <w:color w:val="002060"/>
                                                    <w:sz w:val="20"/>
                                                    <w:szCs w:val="18"/>
                                                  </w:rPr>
                                                </w:pPr>
                                                <w:r>
                                                  <w:rPr>
                                                    <w:b/>
                                                    <w:bCs/>
                                                    <w:color w:val="002060"/>
                                                    <w:sz w:val="20"/>
                                                    <w:szCs w:val="18"/>
                                                  </w:rPr>
                                                  <w:t>A5 - SCL</w:t>
                                                </w:r>
                                              </w:p>
                                            </w:txbxContent>
                                          </v:textbox>
                                        </v:shape>
                                        <v:group id="Grupo 468" o:spid="_x0000_s1315" style="position:absolute;width:49812;height:21097" coordsize="49812,210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9B+wgAAANwAAAAPAAAAZHJzL2Rvd25yZXYueG1sRE/LisIw&#10;FN0L8w/hDrjTtKOWoRpFZEZciOADBneX5toWm5vSZNr692YhuDyc92LVm0q01LjSsoJ4HIEgzqwu&#10;OVdwOf+OvkE4j6yxskwKHuRgtfwYLDDVtuMjtSefixDCLkUFhfd1KqXLCjLoxrYmDtzNNgZ9gE0u&#10;dYNdCDeV/IqiRBosOTQUWNOmoOx++jcKth1260n80+7vt83jep4d/vYxKTX87NdzEJ56/xa/3Dut&#10;YJqEteFMOAJy+QQAAP//AwBQSwECLQAUAAYACAAAACEA2+H2y+4AAACFAQAAEwAAAAAAAAAAAAAA&#10;AAAAAAAAW0NvbnRlbnRfVHlwZXNdLnhtbFBLAQItABQABgAIAAAAIQBa9CxbvwAAABUBAAALAAAA&#10;AAAAAAAAAAAAAB8BAABfcmVscy8ucmVsc1BLAQItABQABgAIAAAAIQAFA9B+wgAAANwAAAAPAAAA&#10;AAAAAAAAAAAAAAcCAABkcnMvZG93bnJldi54bWxQSwUGAAAAAAMAAwC3AAAA9gIAAAAA&#10;">
                                          <v:group id="Grupo 467" o:spid="_x0000_s1316" style="position:absolute;width:49812;height:21097" coordsize="49812,210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nEQMxgAAANwAAAAPAAAAZHJzL2Rvd25yZXYueG1sRI9Ba8JA&#10;FITvgv9heUJvdRNrbYlZRUSlBylUC8XbI/tMQrJvQ3ZN4r/vFgoeh5n5hknXg6lFR60rLSuIpxEI&#10;4szqknMF3+f98zsI55E11pZJwZ0crFfjUYqJtj1/UXfyuQgQdgkqKLxvEildVpBBN7UNcfCutjXo&#10;g2xzqVvsA9zUchZFC2mw5LBQYEPbgrLqdDMKDj32m5d41x2r6/Z+Ob9+/hxjUuppMmyWIDwN/hH+&#10;b39oBfPFG/ydCUdArn4BAAD//wMAUEsBAi0AFAAGAAgAAAAhANvh9svuAAAAhQEAABMAAAAAAAAA&#10;AAAAAAAAAAAAAFtDb250ZW50X1R5cGVzXS54bWxQSwECLQAUAAYACAAAACEAWvQsW78AAAAVAQAA&#10;CwAAAAAAAAAAAAAAAAAfAQAAX3JlbHMvLnJlbHNQSwECLQAUAAYACAAAACEAdJxEDMYAAADcAAAA&#10;DwAAAAAAAAAAAAAAAAAHAgAAZHJzL2Rvd25yZXYueG1sUEsFBgAAAAADAAMAtwAAAPoCAAAAAA==&#10;">
                                            <v:group id="Grupo 466" o:spid="_x0000_s1317" style="position:absolute;width:40024;height:21097" coordsize="40024,210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OGXxQAAANwAAAAPAAAAZHJzL2Rvd25yZXYueG1sRI9Pa8JA&#10;FMTvBb/D8oTe6ia2DRJdRUTFgxT8A+LtkX0mwezbkF2T+O27hYLHYWZ+w8wWvalES40rLSuIRxEI&#10;4szqknMF59PmYwLCeWSNlWVS8CQHi/ngbYapth0fqD36XAQIuxQVFN7XqZQuK8igG9maOHg32xj0&#10;QTa51A12AW4qOY6iRBosOSwUWNOqoOx+fBgF2w675We8bvf32+p5PX3/XPYxKfU+7JdTEJ56/wr/&#10;t3dawVeSwN+ZcATk/BcAAP//AwBQSwECLQAUAAYACAAAACEA2+H2y+4AAACFAQAAEwAAAAAAAAAA&#10;AAAAAAAAAAAAW0NvbnRlbnRfVHlwZXNdLnhtbFBLAQItABQABgAIAAAAIQBa9CxbvwAAABUBAAAL&#10;AAAAAAAAAAAAAAAAAB8BAABfcmVscy8ucmVsc1BLAQItABQABgAIAAAAIQAb0OGXxQAAANwAAAAP&#10;AAAAAAAAAAAAAAAAAAcCAABkcnMvZG93bnJldi54bWxQSwUGAAAAAAMAAwC3AAAA+QIAAAAA&#10;">
                                              <v:group id="Grupo 465" o:spid="_x0000_s1318" style="position:absolute;width:40024;height:20970" coordsize="40024,20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An/gxgAAANwAAAAPAAAAZHJzL2Rvd25yZXYueG1sRI9Pa8JA&#10;FMTvBb/D8oTe6iZaRaKriNTSQyg0EUpvj+wzCWbfhuw2f759t1DocZiZ3zD742ga0VPnassK4kUE&#10;griwuuZSwTW/PG1BOI+ssbFMCiZycDzMHvaYaDvwB/WZL0WAsEtQQeV9m0jpiooMuoVtiYN3s51B&#10;H2RXSt3hEOCmkcso2kiDNYeFCls6V1Tcs2+j4HXA4bSKX/r0fjtPX/n6/TONSanH+XjagfA0+v/w&#10;X/tNK3jerOH3TDgC8vADAAD//wMAUEsBAi0AFAAGAAgAAAAhANvh9svuAAAAhQEAABMAAAAAAAAA&#10;AAAAAAAAAAAAAFtDb250ZW50X1R5cGVzXS54bWxQSwECLQAUAAYACAAAACEAWvQsW78AAAAVAQAA&#10;CwAAAAAAAAAAAAAAAAAfAQAAX3JlbHMvLnJlbHNQSwECLQAUAAYACAAAACEA6wJ/4MYAAADcAAAA&#10;DwAAAAAAAAAAAAAAAAAHAgAAZHJzL2Rvd25yZXYueG1sUEsFBgAAAAADAAMAtwAAAPoCAAAAAA==&#10;">
                                                <v:shape id="Imagen 453" o:spid="_x0000_s1319" type="#_x0000_t75" style="position:absolute;width:40024;height:17379;rotation: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EmmxQAAANwAAAAPAAAAZHJzL2Rvd25yZXYueG1sRI9Ba8JA&#10;FITvgv9heYI33Wit2OgqYq0UPIhpa66P7DMJZt+G7Fbjv+8WBI/DzHzDLFatqcSVGldaVjAaRiCI&#10;M6tLzhV8f30MZiCcR9ZYWSYFd3KwWnY7C4y1vfGRronPRYCwi1FB4X0dS+myggy6oa2Jg3e2jUEf&#10;ZJNL3eAtwE0lx1E0lQZLDgsF1rQpKLskv0bB2ynbpeu7LN02Oew3BlN6/0mV6vfa9RyEp9Y/w4/2&#10;p1YweX2B/zPhCMjlHwAAAP//AwBQSwECLQAUAAYACAAAACEA2+H2y+4AAACFAQAAEwAAAAAAAAAA&#10;AAAAAAAAAAAAW0NvbnRlbnRfVHlwZXNdLnhtbFBLAQItABQABgAIAAAAIQBa9CxbvwAAABUBAAAL&#10;AAAAAAAAAAAAAAAAAB8BAABfcmVscy8ucmVsc1BLAQItABQABgAIAAAAIQCePEmmxQAAANwAAAAP&#10;AAAAAAAAAAAAAAAAAAcCAABkcnMvZG93bnJldi54bWxQSwUGAAAAAAMAAwC3AAAA+QIAAAAA&#10;">
                                                  <v:imagedata r:id="rId115" o:title="" croptop="4372f" cropbottom="11334f" cropleft="4068f" cropright="4112f"/>
                                                </v:shape>
                                                <v:shape id="Cuadro de texto 2" o:spid="_x0000_s1320" type="#_x0000_t202" style="position:absolute;left:3578;top:17712;width:12401;height:3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pV6xAAAANwAAAAPAAAAZHJzL2Rvd25yZXYueG1sRI9Pa8JA&#10;FMTvgt9heYI3s1uJ0qZugigFTxXtH+jtkX0modm3Ibs16bd3CwWPw8z8htkUo23FlXrfONbwkCgQ&#10;xKUzDVca3t9eFo8gfEA22DomDb/kocinkw1mxg18ous5VCJC2GeooQ6hy6T0ZU0WfeI64uhdXG8x&#10;RNlX0vQ4RLht5VKptbTYcFyosaNdTeX3+cdq+Hi9fH2m6ljt7aob3Kgk2yep9Xw2bp9BBBrDPfzf&#10;PhgN6SqFvzPxCMj8BgAA//8DAFBLAQItABQABgAIAAAAIQDb4fbL7gAAAIUBAAATAAAAAAAAAAAA&#10;AAAAAAAAAABbQ29udGVudF9UeXBlc10ueG1sUEsBAi0AFAAGAAgAAAAhAFr0LFu/AAAAFQEAAAsA&#10;AAAAAAAAAAAAAAAAHwEAAF9yZWxzLy5yZWxzUEsBAi0AFAAGAAgAAAAhAO22lXrEAAAA3AAAAA8A&#10;AAAAAAAAAAAAAAAABwIAAGRycy9kb3ducmV2LnhtbFBLBQYAAAAAAwADALcAAAD4AgAAAAA=&#10;" filled="f" stroked="f">
                                                  <v:textbox>
                                                    <w:txbxContent>
                                                      <w:p w14:paraId="7086D206" w14:textId="4103E75E" w:rsidR="00360B7C" w:rsidRPr="005E4BBE" w:rsidRDefault="00360B7C" w:rsidP="009E6D0F">
                                                        <w:pPr>
                                                          <w:jc w:val="center"/>
                                                          <w:rPr>
                                                            <w:b/>
                                                            <w:bCs/>
                                                            <w:color w:val="002060"/>
                                                            <w:sz w:val="20"/>
                                                            <w:szCs w:val="18"/>
                                                          </w:rPr>
                                                        </w:pPr>
                                                        <w:r>
                                                          <w:rPr>
                                                            <w:b/>
                                                            <w:bCs/>
                                                            <w:color w:val="002060"/>
                                                            <w:sz w:val="20"/>
                                                            <w:szCs w:val="18"/>
                                                          </w:rPr>
                                                          <w:t>Arduino slave</w:t>
                                                        </w:r>
                                                      </w:p>
                                                    </w:txbxContent>
                                                  </v:textbox>
                                                </v:shape>
                                              </v:group>
                                              <v:shape id="Cuadro de texto 2" o:spid="_x0000_s1321" type="#_x0000_t202" style="position:absolute;left:24362;top:17840;width:12401;height:3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K6WwwAAANwAAAAPAAAAZHJzL2Rvd25yZXYueG1sRI9Pi8Iw&#10;FMTvC36H8ARva+KiotUosiLsSVn/gbdH82yLzUtpou1+eyMseBxm5jfMfNnaUjyo9oVjDYO+AkGc&#10;OlNwpuF42HxOQPiAbLB0TBr+yMNy0fmYY2Jcw7/02IdMRAj7BDXkIVSJlD7NyaLvu4o4eldXWwxR&#10;1pk0NTYRbkv5pdRYWiw4LuRY0XdO6W1/txpO2+vlPFS7bG1HVeNaJdlOpda9bruagQjUhnf4v/1j&#10;NAxHY3idiUdALp4AAAD//wMAUEsBAi0AFAAGAAgAAAAhANvh9svuAAAAhQEAABMAAAAAAAAAAAAA&#10;AAAAAAAAAFtDb250ZW50X1R5cGVzXS54bWxQSwECLQAUAAYACAAAACEAWvQsW78AAAAVAQAACwAA&#10;AAAAAAAAAAAAAAAfAQAAX3JlbHMvLnJlbHNQSwECLQAUAAYACAAAACEAciiulsMAAADcAAAADwAA&#10;AAAAAAAAAAAAAAAHAgAAZHJzL2Rvd25yZXYueG1sUEsFBgAAAAADAAMAtwAAAPcCAAAAAA==&#10;" filled="f" stroked="f">
                                                <v:textbox>
                                                  <w:txbxContent>
                                                    <w:p w14:paraId="3ACD54E1" w14:textId="77777777" w:rsidR="00360B7C" w:rsidRPr="005E4BBE" w:rsidRDefault="00360B7C" w:rsidP="00393DF1">
                                                      <w:pPr>
                                                        <w:pStyle w:val="Prrafodelista"/>
                                                        <w:ind w:left="0"/>
                                                        <w:jc w:val="center"/>
                                                        <w:rPr>
                                                          <w:b/>
                                                          <w:bCs/>
                                                          <w:color w:val="002060"/>
                                                          <w:sz w:val="20"/>
                                                          <w:szCs w:val="18"/>
                                                        </w:rPr>
                                                      </w:pPr>
                                                      <w:r>
                                                        <w:rPr>
                                                          <w:b/>
                                                          <w:bCs/>
                                                          <w:color w:val="002060"/>
                                                          <w:sz w:val="20"/>
                                                          <w:szCs w:val="18"/>
                                                        </w:rPr>
                                                        <w:t>Arduino master</w:t>
                                                      </w:r>
                                                    </w:p>
                                                  </w:txbxContent>
                                                </v:textbox>
                                              </v:shape>
                                            </v:group>
                                            <v:shape id="Cuadro de texto 2" o:spid="_x0000_s1322" type="#_x0000_t202" style="position:absolute;left:41243;top:7289;width:8569;height:3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8ezxAAAANwAAAAPAAAAZHJzL2Rvd25yZXYueG1sRI9Ba8JA&#10;FITvgv9heUJvuqu1YmM2Ii0FT5WmteDtkX0mwezbkN2a+O+7QqHHYWa+YdLtYBtxpc7XjjXMZwoE&#10;ceFMzaWGr8+36RqED8gGG8ek4UYettl4lGJiXM8fdM1DKSKEfYIaqhDaREpfVGTRz1xLHL2z6yyG&#10;KLtSmg77CLeNXCi1khZrjgsVtvRSUXHJf6yG4/v59L1Uh/LVPrW9G5Rk+yy1fpgMuw2IQEP4D/+1&#10;90bDcvUI9zPxCMjsFwAA//8DAFBLAQItABQABgAIAAAAIQDb4fbL7gAAAIUBAAATAAAAAAAAAAAA&#10;AAAAAAAAAABbQ29udGVudF9UeXBlc10ueG1sUEsBAi0AFAAGAAgAAAAhAFr0LFu/AAAAFQEAAAsA&#10;AAAAAAAAAAAAAAAAHwEAAF9yZWxzLy5yZWxzUEsBAi0AFAAGAAgAAAAhAKwzx7PEAAAA3AAAAA8A&#10;AAAAAAAAAAAAAAAABwIAAGRycy9kb3ducmV2LnhtbFBLBQYAAAAAAwADALcAAAD4AgAAAAA=&#10;" filled="f" stroked="f">
                                              <v:textbox>
                                                <w:txbxContent>
                                                  <w:p w14:paraId="55FDA121" w14:textId="2E398DFF" w:rsidR="00360B7C" w:rsidRPr="00393DF1" w:rsidRDefault="00360B7C" w:rsidP="00393DF1">
                                                    <w:pPr>
                                                      <w:pStyle w:val="Prrafodelista"/>
                                                      <w:ind w:left="0"/>
                                                      <w:jc w:val="center"/>
                                                      <w:rPr>
                                                        <w:b/>
                                                        <w:bCs/>
                                                        <w:color w:val="E48312" w:themeColor="accent1"/>
                                                        <w:sz w:val="20"/>
                                                        <w:szCs w:val="18"/>
                                                      </w:rPr>
                                                    </w:pPr>
                                                    <w:r w:rsidRPr="00393DF1">
                                                      <w:rPr>
                                                        <w:b/>
                                                        <w:bCs/>
                                                        <w:color w:val="E48312" w:themeColor="accent1"/>
                                                        <w:sz w:val="20"/>
                                                        <w:szCs w:val="18"/>
                                                      </w:rPr>
                                                      <w:t>GND</w:t>
                                                    </w:r>
                                                  </w:p>
                                                </w:txbxContent>
                                              </v:textbox>
                                            </v:shape>
                                          </v:group>
                                          <v:shape id="Cuadro de texto 2" o:spid="_x0000_s1323" type="#_x0000_t202" style="position:absolute;left:39197;top:3005;width:8569;height:3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2l/HwwAAANwAAAAPAAAAZHJzL2Rvd25yZXYueG1sRI9Pi8Iw&#10;FMTvgt8hPMGbTVaq7HaNIsqCJ0X3D+zt0Tzbss1LabK2fnsjCB6HmfkNs1j1thYXan3lWMNLokAQ&#10;585UXGj4+vyYvILwAdlg7Zg0XMnDajkcLDAzruMjXU6hEBHCPkMNZQhNJqXPS7LoE9cQR+/sWosh&#10;yraQpsUuwm0tp0rNpcWK40KJDW1Kyv9O/1bD9/78+5OqQ7G1s6ZzvZJs36TW41G/fgcRqA/P8KO9&#10;MxrSeQr3M/EIyOUNAAD//wMAUEsBAi0AFAAGAAgAAAAhANvh9svuAAAAhQEAABMAAAAAAAAAAAAA&#10;AAAAAAAAAFtDb250ZW50X1R5cGVzXS54bWxQSwECLQAUAAYACAAAACEAWvQsW78AAAAVAQAACwAA&#10;AAAAAAAAAAAAAAAfAQAAX3JlbHMvLnJlbHNQSwECLQAUAAYACAAAACEAI9pfx8MAAADcAAAADwAA&#10;AAAAAAAAAAAAAAAHAgAAZHJzL2Rvd25yZXYueG1sUEsFBgAAAAADAAMAtwAAAPcCAAAAAA==&#10;" filled="f" stroked="f">
                                            <v:textbox>
                                              <w:txbxContent>
                                                <w:p w14:paraId="6E200B58" w14:textId="59FA7D4F" w:rsidR="00360B7C" w:rsidRPr="005E4BBE" w:rsidRDefault="00360B7C" w:rsidP="00393DF1">
                                                  <w:pPr>
                                                    <w:pStyle w:val="Prrafodelista"/>
                                                    <w:ind w:left="0"/>
                                                    <w:jc w:val="center"/>
                                                    <w:rPr>
                                                      <w:b/>
                                                      <w:bCs/>
                                                      <w:color w:val="002060"/>
                                                      <w:sz w:val="20"/>
                                                      <w:szCs w:val="18"/>
                                                    </w:rPr>
                                                  </w:pPr>
                                                  <w:r w:rsidRPr="00393DF1">
                                                    <w:rPr>
                                                      <w:b/>
                                                      <w:bCs/>
                                                      <w:color w:val="E48312" w:themeColor="accent1"/>
                                                      <w:sz w:val="20"/>
                                                      <w:szCs w:val="18"/>
                                                    </w:rPr>
                                                    <w:t>5V</w:t>
                                                  </w:r>
                                                </w:p>
                                              </w:txbxContent>
                                            </v:textbox>
                                          </v:shape>
                                        </v:group>
                                      </v:group>
                                      <v:shape id="Cuadro de texto 2" o:spid="_x0000_s1324" type="#_x0000_t202" style="position:absolute;left:41691;top:13747;width:8569;height:3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zrkwwAAANwAAAAPAAAAZHJzL2Rvd25yZXYueG1sRI9Bi8Iw&#10;FITvC/6H8ARva6LootUoogieXNZVwdujebbF5qU00dZ/vxGEPQ4z8w0zX7a2FA+qfeFYw6CvQBCn&#10;zhScaTj+bj8nIHxANlg6Jg1P8rBcdD7mmBjX8A89DiETEcI+QQ15CFUipU9zsuj7riKO3tXVFkOU&#10;dSZNjU2E21IOlfqSFguOCzlWtM4pvR3uVsNpf72cR+o729hx1bhWSbZTqXWv265mIAK14T/8bu+M&#10;htF4Cq8z8QjIxR8AAAD//wMAUEsBAi0AFAAGAAgAAAAhANvh9svuAAAAhQEAABMAAAAAAAAAAAAA&#10;AAAAAAAAAFtDb250ZW50X1R5cGVzXS54bWxQSwECLQAUAAYACAAAACEAWvQsW78AAAAVAQAACwAA&#10;AAAAAAAAAAAAAAAfAQAAX3JlbHMvLnJlbHNQSwECLQAUAAYACAAAACEAA7c65MMAAADcAAAADwAA&#10;AAAAAAAAAAAAAAAHAgAAZHJzL2Rvd25yZXYueG1sUEsFBgAAAAADAAMAtwAAAPcCAAAAAA==&#10;" filled="f" stroked="f">
                                        <v:textbox>
                                          <w:txbxContent>
                                            <w:p w14:paraId="70939917" w14:textId="3F6AF7E1" w:rsidR="00360B7C" w:rsidRPr="005E4BBE" w:rsidRDefault="00360B7C" w:rsidP="00393DF1">
                                              <w:pPr>
                                                <w:pStyle w:val="Prrafodelista"/>
                                                <w:ind w:left="0"/>
                                                <w:jc w:val="center"/>
                                                <w:rPr>
                                                  <w:b/>
                                                  <w:bCs/>
                                                  <w:color w:val="002060"/>
                                                  <w:sz w:val="20"/>
                                                  <w:szCs w:val="18"/>
                                                </w:rPr>
                                              </w:pPr>
                                              <w:r>
                                                <w:rPr>
                                                  <w:b/>
                                                  <w:bCs/>
                                                  <w:color w:val="002060"/>
                                                  <w:sz w:val="20"/>
                                                  <w:szCs w:val="18"/>
                                                </w:rPr>
                                                <w:t>A4 - SDA</w:t>
                                              </w:r>
                                            </w:p>
                                          </w:txbxContent>
                                        </v:textbox>
                                      </v:shape>
                                    </v:group>
                                    <v:shape id="Conector recto de flecha 461" o:spid="_x0000_s1325" type="#_x0000_t32" style="position:absolute;left:34015;top:8695;width:9594;height:307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ZW4xAAAANwAAAAPAAAAZHJzL2Rvd25yZXYueG1sRI9Ba8JA&#10;FITvhf6H5RW81U2KhDZ1E4pQ9Cba2vNj95nEZt+G7Gqiv94VBI/DzHzDzMvRtuJEvW8cK0inCQhi&#10;7UzDlYLfn+/XdxA+IBtsHZOCM3koi+enOebGDbyh0zZUIkLY56igDqHLpfS6Jot+6jri6O1dbzFE&#10;2VfS9DhEuG3lW5Jk0mLDcaHGjhY16f/t0SrY7dKlXgyr9iMbL7PkoPHvvM6UmryMX58gAo3hEb63&#10;V0bBLEvhdiYeAVlcAQAA//8DAFBLAQItABQABgAIAAAAIQDb4fbL7gAAAIUBAAATAAAAAAAAAAAA&#10;AAAAAAAAAABbQ29udGVudF9UeXBlc10ueG1sUEsBAi0AFAAGAAgAAAAhAFr0LFu/AAAAFQEAAAsA&#10;AAAAAAAAAAAAAAAAHwEAAF9yZWxzLy5yZWxzUEsBAi0AFAAGAAgAAAAhAJRllbjEAAAA3AAAAA8A&#10;AAAAAAAAAAAAAAAABwIAAGRycy9kb3ducmV2LnhtbFBLBQYAAAAAAwADALcAAAD4AgAAAAA=&#10;" strokecolor="#e48312 [3204]" strokeweight="2.25pt">
                                      <v:stroke endarrow="block"/>
                                    </v:shape>
                                    <v:shape id="Conector recto de flecha 462" o:spid="_x0000_s1326" type="#_x0000_t32" style="position:absolute;left:33056;top:4666;width:9019;height:664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wvPwwAAANwAAAAPAAAAZHJzL2Rvd25yZXYueG1sRI9Bi8Iw&#10;FITvC/6H8ARva6pIWatRRBC9ia56fiTPtrvNS2mirfvrN4LgcZiZb5j5srOVuFPjS8cKRsMEBLF2&#10;puRcwel78/kFwgdkg5VjUvAgD8tF72OOmXEtH+h+DLmIEPYZKihCqDMpvS7Ioh+6mjh6V9dYDFE2&#10;uTQNthFuKzlOklRaLDkuFFjTuiD9e7xZBefzaKvX7a6apt3fJPnReHnsU6UG/W41AxGoC+/wq70z&#10;CibpGJ5n4hGQi38AAAD//wMAUEsBAi0AFAAGAAgAAAAhANvh9svuAAAAhQEAABMAAAAAAAAAAAAA&#10;AAAAAAAAAFtDb250ZW50X1R5cGVzXS54bWxQSwECLQAUAAYACAAAACEAWvQsW78AAAAVAQAACwAA&#10;AAAAAAAAAAAAAAAfAQAAX3JlbHMvLnJlbHNQSwECLQAUAAYACAAAACEAZLcLz8MAAADcAAAADwAA&#10;AAAAAAAAAAAAAAAHAgAAZHJzL2Rvd25yZXYueG1sUEsFBgAAAAADAAMAtwAAAPcCAAAAAA==&#10;" strokecolor="#e48312 [3204]" strokeweight="2.25pt">
                                      <v:stroke endarrow="block"/>
                                    </v:shape>
                                  </v:group>
                                  <v:shape id="Conector recto de flecha 458" o:spid="_x0000_s1327" type="#_x0000_t32" style="position:absolute;left:37343;top:12784;width:5694;height:224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Hx6xAAAANwAAAAPAAAAZHJzL2Rvd25yZXYueG1sRE/Pa8Iw&#10;FL4P/B/CE3aRmW6ojM4o3cDp8CBWnddH82zKmpeuidr99+Yg7Pjx/Z7OO1uLC7W+cqzgeZiAIC6c&#10;rrhUsN8tnl5B+ICssXZMCv7Iw3zWe5hiqt2Vt3TJQyliCPsUFZgQmlRKXxiy6IeuIY7cybUWQ4Rt&#10;KXWL1xhua/mSJBNpseLYYLChD0PFT362CgbZZnz49Msjfq8XX/Xvu1lmu06px36XvYEI1IV/8d29&#10;0gpG47g2nolHQM5uAAAA//8DAFBLAQItABQABgAIAAAAIQDb4fbL7gAAAIUBAAATAAAAAAAAAAAA&#10;AAAAAAAAAABbQ29udGVudF9UeXBlc10ueG1sUEsBAi0AFAAGAAgAAAAhAFr0LFu/AAAAFQEAAAsA&#10;AAAAAAAAAAAAAAAAHwEAAF9yZWxzLy5yZWxzUEsBAi0AFAAGAAgAAAAhAGE0fHrEAAAA3AAAAA8A&#10;AAAAAAAAAAAAAAAABwIAAGRycy9kb3ducmV2LnhtbFBLBQYAAAAAAwADALcAAAD4AgAAAAA=&#10;" strokecolor="#002060" strokeweight="2.25pt">
                                    <v:stroke endarrow="block"/>
                                  </v:shape>
                                </v:group>
                                <v:shape id="Conector recto de flecha 457" o:spid="_x0000_s1328" type="#_x0000_t32" style="position:absolute;left:37663;top:12078;width:5235;height:45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q+gIyAAAANwAAAAPAAAAZHJzL2Rvd25yZXYueG1sRI9bS8NA&#10;FITfBf/DcgRfxG6UViVmU9JCL+KDmHp5PWSP2WD2bJrdtum/7xYEH4eZ+YbJpoNtxZ563zhWcDdK&#10;QBBXTjdcK/jYLG6fQPiArLF1TAqO5GGaX15kmGp34Hfal6EWEcI+RQUmhC6V0leGLPqR64ij9+N6&#10;iyHKvpa6x0OE21beJ8mDtNhwXDDY0dxQ9VvurIKb4m3yufSrb/x6Xby025lZFZtBqeuroXgGEWgI&#10;/+G/9lorGE8e4XwmHgGZnwAAAP//AwBQSwECLQAUAAYACAAAACEA2+H2y+4AAACFAQAAEwAAAAAA&#10;AAAAAAAAAAAAAAAAW0NvbnRlbnRfVHlwZXNdLnhtbFBLAQItABQABgAIAAAAIQBa9CxbvwAAABUB&#10;AAALAAAAAAAAAAAAAAAAAB8BAABfcmVscy8ucmVsc1BLAQItABQABgAIAAAAIQAQq+gIyAAAANwA&#10;AAAPAAAAAAAAAAAAAAAAAAcCAABkcnMvZG93bnJldi54bWxQSwUGAAAAAAMAAwC3AAAA/AIAAAAA&#10;" strokecolor="#002060" strokeweight="2.25pt">
                                  <v:stroke endarrow="block"/>
                                </v:shape>
                              </v:group>
                              <v:shape id="Conector recto de flecha 481" o:spid="_x0000_s1329" type="#_x0000_t32" style="position:absolute;left:11380;width:3200;height:569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lX5xAAAANwAAAAPAAAAZHJzL2Rvd25yZXYueG1sRI9Ba8JA&#10;FITvQv/D8gredGOQIqmrqCCU0kNNe+jxkX1ugtm3YXcTo7++Wyh4HGa+GWa9HW0rBvKhcaxgMc9A&#10;EFdON2wUfH8dZysQISJrbB2TghsF2G6eJmsstLvyiYYyGpFKOBSooI6xK6QMVU0Ww9x1xMk7O28x&#10;JumN1B6vqdy2Ms+yF2mx4bRQY0eHmqpL2VsFy9zf9aUMn+/tEPb7Xtsf82GVmj6Pu1cQkcb4CP/T&#10;bzpxqwX8nUlHQG5+AQAA//8DAFBLAQItABQABgAIAAAAIQDb4fbL7gAAAIUBAAATAAAAAAAAAAAA&#10;AAAAAAAAAABbQ29udGVudF9UeXBlc10ueG1sUEsBAi0AFAAGAAgAAAAhAFr0LFu/AAAAFQEAAAsA&#10;AAAAAAAAAAAAAAAAHwEAAF9yZWxzLy5yZWxzUEsBAi0AFAAGAAgAAAAhAIZqVfnEAAAA3AAAAA8A&#10;AAAAAAAAAAAAAAAABwIAAGRycy9kb3ducmV2LnhtbFBLBQYAAAAAAwADALcAAAD4AgAAAAA=&#10;" strokecolor="#e48312 [3204]" strokeweight="2.25pt">
                                <v:stroke endarrow="block"/>
                              </v:shape>
                              <v:shape id="Conector recto de flecha 482" o:spid="_x0000_s1330" type="#_x0000_t32" style="position:absolute;left:16239;top:191;width:3386;height:549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MQxQAAANwAAAAPAAAAZHJzL2Rvd25yZXYueG1sRI9Ba8JA&#10;FITvBf/D8gRvdaNIkegqRRF60IMxlPb2zD6zodm3IbvVxF/fFYQeh5n5hlmuO1uLK7W+cqxgMk5A&#10;EBdOV1wqyE+71zkIH5A11o5JQU8e1qvByxJT7W58pGsWShEh7FNUYEJoUil9YciiH7uGOHoX11oM&#10;Ubal1C3eItzWcpokb9JixXHBYEMbQ8VP9msV7D/P/YzM1/3SZ/nxkPPpO8u3So2G3fsCRKAu/Ief&#10;7Q+tYDafwuNMPAJy9QcAAP//AwBQSwECLQAUAAYACAAAACEA2+H2y+4AAACFAQAAEwAAAAAAAAAA&#10;AAAAAAAAAAAAW0NvbnRlbnRfVHlwZXNdLnhtbFBLAQItABQABgAIAAAAIQBa9CxbvwAAABUBAAAL&#10;AAAAAAAAAAAAAAAAAB8BAABfcmVscy8ucmVsc1BLAQItABQABgAIAAAAIQAg+jMQxQAAANwAAAAP&#10;AAAAAAAAAAAAAAAAAAcCAABkcnMvZG93bnJldi54bWxQSwUGAAAAAAMAAwC3AAAA+QIAAAAA&#10;" strokecolor="#002060" strokeweight="2.25pt">
                                <v:stroke endarrow="block"/>
                              </v:shape>
                              <v:shape id="Conector recto de flecha 483" o:spid="_x0000_s1331" type="#_x0000_t32" style="position:absolute;left:15979;top:127;width:457;height:447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paLxgAAANwAAAAPAAAAZHJzL2Rvd25yZXYueG1sRI9Ba8JA&#10;FITvBf/D8gRvdVOVItFVSovgoT0Yg+jtNfvMhmbfhuyqib/eLRR6HGbmG2a57mwtrtT6yrGCl3EC&#10;grhwuuJSQb7fPM9B+ICssXZMCnrysF4NnpaYanfjHV2zUIoIYZ+iAhNCk0rpC0MW/dg1xNE7u9Zi&#10;iLItpW7xFuG2lpMkeZUWK44LBht6N1T8ZBer4PPw3c/IHO/nPst3XznvT1n+odRo2L0tQATqwn/4&#10;r73VCmbzKfyeiUdArh4AAAD//wMAUEsBAi0AFAAGAAgAAAAhANvh9svuAAAAhQEAABMAAAAAAAAA&#10;AAAAAAAAAAAAAFtDb250ZW50X1R5cGVzXS54bWxQSwECLQAUAAYACAAAACEAWvQsW78AAAAVAQAA&#10;CwAAAAAAAAAAAAAAAAAfAQAAX3JlbHMvLnJlbHNQSwECLQAUAAYACAAAACEAT7aWi8YAAADcAAAA&#10;DwAAAAAAAAAAAAAAAAAHAgAAZHJzL2Rvd25yZXYueG1sUEsFBgAAAAADAAMAtwAAAPoCAAAAAA==&#10;" strokecolor="#002060" strokeweight="2.25pt">
                                <v:stroke endarrow="block"/>
                              </v:shape>
                            </v:group>
                            <v:shape id="Conector recto de flecha 480" o:spid="_x0000_s1332" type="#_x0000_t32" style="position:absolute;left:16750;top:127;width:5502;height:607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JdbZwAAAANwAAAAPAAAAZHJzL2Rvd25yZXYueG1sRE/LisIw&#10;FN0P+A/hCu7GVJGi1SgiyLiT8bW+JNe22tyUJmOrX28WAy4P571YdbYSD2p86VjBaJiAINbOlJwr&#10;OB2331MQPiAbrByTgid5WC17XwvMjGv5lx6HkIsYwj5DBUUIdSal1wVZ9ENXE0fu6hqLIcIml6bB&#10;NobbSo6TJJUWS44NBda0KUjfD39Wwfk8+tGbdlfN0u41SW4aL899qtSg363nIAJ14SP+d++Mgsk0&#10;zo9n4hGQyzcAAAD//wMAUEsBAi0AFAAGAAgAAAAhANvh9svuAAAAhQEAABMAAAAAAAAAAAAAAAAA&#10;AAAAAFtDb250ZW50X1R5cGVzXS54bWxQSwECLQAUAAYACAAAACEAWvQsW78AAAAVAQAACwAAAAAA&#10;AAAAAAAAAAAfAQAAX3JlbHMvLnJlbHNQSwECLQAUAAYACAAAACEASyXW2cAAAADcAAAADwAAAAAA&#10;AAAAAAAAAAAHAgAAZHJzL2Rvd25yZXYueG1sUEsFBgAAAAADAAMAtwAAAPQCAAAAAA==&#10;" strokecolor="#e48312 [3204]" strokeweight="2.25pt">
                              <v:stroke endarrow="block"/>
                            </v:shape>
                          </v:group>
                        </v:group>
                      </v:group>
                    </v:group>
                  </v:group>
                  <v:shape id="Cuadro de texto 490" o:spid="_x0000_s1333" type="#_x0000_t202" style="position:absolute;left:-1087;top:24037;width:50247;height:17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A4AIwwAAANwAAAAPAAAAZHJzL2Rvd25yZXYueG1sRE/Pa8Iw&#10;FL4P/B/CE3YZmk6GzGosWhV22A7W4vnRvLVlzUtJoq3//XIY7Pjx/d5ko+nEnZxvLSt4nScgiCur&#10;W64VlJfT7B2ED8gaO8uk4EEesu3kaYOptgOf6V6EWsQQ9ikqaELoUyl91ZBBP7c9ceS+rTMYInS1&#10;1A6HGG46uUiSpTTYcmxosKe8oeqnuBkFy4O7DWfOXw7l8RO/+npx3T+uSj1Px90aRKAx/Iv/3B9a&#10;wdsqzo9n4hGQ218AAAD//wMAUEsBAi0AFAAGAAgAAAAhANvh9svuAAAAhQEAABMAAAAAAAAAAAAA&#10;AAAAAAAAAFtDb250ZW50X1R5cGVzXS54bWxQSwECLQAUAAYACAAAACEAWvQsW78AAAAVAQAACwAA&#10;AAAAAAAAAAAAAAAfAQAAX3JlbHMvLnJlbHNQSwECLQAUAAYACAAAACEA9AOACMMAAADcAAAADwAA&#10;AAAAAAAAAAAAAAAHAgAAZHJzL2Rvd25yZXYueG1sUEsFBgAAAAADAAMAtwAAAPcCAAAAAA==&#10;" stroked="f">
                    <v:textbox inset="0,0,0,0">
                      <w:txbxContent>
                        <w:p w14:paraId="5948BC93" w14:textId="79F820AC" w:rsidR="00360B7C" w:rsidRPr="00EF0298" w:rsidRDefault="00360B7C" w:rsidP="00EF0298">
                          <w:pPr>
                            <w:pStyle w:val="Descripcin"/>
                            <w:jc w:val="center"/>
                            <w:rPr>
                              <w:rFonts w:ascii="Times New Roman" w:hAnsi="Times New Roman" w:cs="Times New Roman"/>
                              <w:noProof/>
                              <w:sz w:val="22"/>
                              <w:szCs w:val="22"/>
                            </w:rPr>
                          </w:pPr>
                          <w:bookmarkStart w:id="140" w:name="_Toc32056837"/>
                          <w:r w:rsidRPr="00EF0298">
                            <w:rPr>
                              <w:rFonts w:ascii="Times New Roman" w:hAnsi="Times New Roman" w:cs="Times New Roman"/>
                              <w:noProof/>
                              <w:sz w:val="22"/>
                              <w:szCs w:val="22"/>
                            </w:rPr>
                            <w:t xml:space="preserve">Ilustración </w:t>
                          </w:r>
                          <w:r w:rsidRPr="00EF0298">
                            <w:rPr>
                              <w:rFonts w:ascii="Times New Roman" w:hAnsi="Times New Roman" w:cs="Times New Roman"/>
                              <w:noProof/>
                              <w:sz w:val="22"/>
                              <w:szCs w:val="22"/>
                            </w:rPr>
                            <w:fldChar w:fldCharType="begin"/>
                          </w:r>
                          <w:r w:rsidRPr="00EF0298">
                            <w:rPr>
                              <w:rFonts w:ascii="Times New Roman" w:hAnsi="Times New Roman" w:cs="Times New Roman"/>
                              <w:noProof/>
                              <w:sz w:val="22"/>
                              <w:szCs w:val="22"/>
                            </w:rPr>
                            <w:instrText xml:space="preserve"> SEQ Ilustración \* ARABIC </w:instrText>
                          </w:r>
                          <w:r w:rsidRPr="00EF0298">
                            <w:rPr>
                              <w:rFonts w:ascii="Times New Roman" w:hAnsi="Times New Roman" w:cs="Times New Roman"/>
                              <w:noProof/>
                              <w:sz w:val="22"/>
                              <w:szCs w:val="22"/>
                            </w:rPr>
                            <w:fldChar w:fldCharType="separate"/>
                          </w:r>
                          <w:r>
                            <w:rPr>
                              <w:rFonts w:ascii="Times New Roman" w:hAnsi="Times New Roman" w:cs="Times New Roman"/>
                              <w:noProof/>
                              <w:sz w:val="22"/>
                              <w:szCs w:val="22"/>
                            </w:rPr>
                            <w:t>38</w:t>
                          </w:r>
                          <w:r w:rsidRPr="00EF0298">
                            <w:rPr>
                              <w:rFonts w:ascii="Times New Roman" w:hAnsi="Times New Roman" w:cs="Times New Roman"/>
                              <w:noProof/>
                              <w:sz w:val="22"/>
                              <w:szCs w:val="22"/>
                            </w:rPr>
                            <w:fldChar w:fldCharType="end"/>
                          </w:r>
                          <w:r w:rsidRPr="00EF0298">
                            <w:rPr>
                              <w:rFonts w:ascii="Times New Roman" w:hAnsi="Times New Roman" w:cs="Times New Roman"/>
                              <w:noProof/>
                              <w:sz w:val="22"/>
                              <w:szCs w:val="22"/>
                            </w:rPr>
                            <w:t xml:space="preserve">. Conexión </w:t>
                          </w:r>
                          <w:r>
                            <w:rPr>
                              <w:rFonts w:ascii="Times New Roman" w:hAnsi="Times New Roman" w:cs="Times New Roman"/>
                              <w:noProof/>
                              <w:sz w:val="22"/>
                              <w:szCs w:val="22"/>
                            </w:rPr>
                            <w:t>entre placas</w:t>
                          </w:r>
                          <w:r w:rsidRPr="00EF0298">
                            <w:rPr>
                              <w:rFonts w:ascii="Times New Roman" w:hAnsi="Times New Roman" w:cs="Times New Roman"/>
                              <w:noProof/>
                              <w:sz w:val="22"/>
                              <w:szCs w:val="22"/>
                            </w:rPr>
                            <w:t xml:space="preserve"> Arduino UNO</w:t>
                          </w:r>
                          <w:bookmarkEnd w:id="140"/>
                        </w:p>
                      </w:txbxContent>
                    </v:textbox>
                  </v:shape>
                </v:group>
                <v:shape id="Conector recto de flecha 269" o:spid="_x0000_s1334" type="#_x0000_t32" style="position:absolute;left:10929;top:17837;width:457;height:352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YVjxgAAANwAAAAPAAAAZHJzL2Rvd25yZXYueG1sRI9Ba8JA&#10;FITvBf/D8oTe6qZSRKOrlJZCD/VgDKK31+wzG5p9G7JbTfz1riB4HGbmG2ax6mwtTtT6yrGC11EC&#10;grhwuuJSQb79epmC8AFZY+2YFPTkYbUcPC0w1e7MGzploRQRwj5FBSaEJpXSF4Ys+pFriKN3dK3F&#10;EGVbSt3iOcJtLcdJMpEWK44LBhv6MFT8Zf9Wwc/ut38js78c+yzfrHPeHrL8U6nnYfc+BxGoC4/w&#10;vf2tFYwnM7idiUdALq8AAAD//wMAUEsBAi0AFAAGAAgAAAAhANvh9svuAAAAhQEAABMAAAAAAAAA&#10;AAAAAAAAAAAAAFtDb250ZW50X1R5cGVzXS54bWxQSwECLQAUAAYACAAAACEAWvQsW78AAAAVAQAA&#10;CwAAAAAAAAAAAAAAAAAfAQAAX3JlbHMvLnJlbHNQSwECLQAUAAYACAAAACEAKBmFY8YAAADcAAAA&#10;DwAAAAAAAAAAAAAAAAAHAgAAZHJzL2Rvd25yZXYueG1sUEsFBgAAAAADAAMAtwAAAPoCAAAAAA==&#10;" strokecolor="#002060" strokeweight="2.25pt">
                  <v:stroke endarrow="block"/>
                </v:shape>
                <v:shape id="Conector recto de flecha 276" o:spid="_x0000_s1335" type="#_x0000_t32" style="position:absolute;left:30879;top:17134;width:627;height:415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GdMLxwAAANwAAAAPAAAAZHJzL2Rvd25yZXYueG1sRI9BawIx&#10;FITvQv9DeAUvRbMKWlmNsgpWSw+l2trrY/O6Wdy8rJtU139vCgWPw8x8w8wWra3EmRpfOlYw6Ccg&#10;iHOnSy4UfO7XvQkIH5A1Vo5JwZU8LOYPnRmm2l34g867UIgIYZ+iAhNCnUrpc0MWfd/VxNH7cY3F&#10;EGVTSN3gJcJtJYdJMpYWS44LBmtaGcqPu1+r4Cl7H329+M03Ht7Wr9VpaTbZvlWq+9hmUxCB2nAP&#10;/7e3WsHweQx/Z+IRkPMbAAAA//8DAFBLAQItABQABgAIAAAAIQDb4fbL7gAAAIUBAAATAAAAAAAA&#10;AAAAAAAAAAAAAABbQ29udGVudF9UeXBlc10ueG1sUEsBAi0AFAAGAAgAAAAhAFr0LFu/AAAAFQEA&#10;AAsAAAAAAAAAAAAAAAAAHwEAAF9yZWxzLy5yZWxzUEsBAi0AFAAGAAgAAAAhAIIZ0wvHAAAA3AAA&#10;AA8AAAAAAAAAAAAAAAAABwIAAGRycy9kb3ducmV2LnhtbFBLBQYAAAAAAwADALcAAAD7AgAAAAA=&#10;" strokecolor="#002060" strokeweight="2.25pt">
                  <v:stroke endarrow="block"/>
                </v:shape>
              </v:group>
            </w:pict>
          </mc:Fallback>
        </mc:AlternateContent>
      </w:r>
      <w:r>
        <w:rPr>
          <w:noProof/>
        </w:rPr>
        <w:t>En la siguiente imagen se muestra la conexión realizada entre las placas master y slave:</w:t>
      </w:r>
    </w:p>
    <w:p w14:paraId="25A6EC9E" w14:textId="4039A334" w:rsidR="009D47D5" w:rsidRDefault="009D47D5" w:rsidP="009D47D5">
      <w:pPr>
        <w:spacing w:line="360" w:lineRule="auto"/>
        <w:ind w:left="360" w:firstLine="348"/>
        <w:jc w:val="both"/>
        <w:rPr>
          <w:lang w:val="es-ES"/>
        </w:rPr>
      </w:pPr>
    </w:p>
    <w:p w14:paraId="3F01A2C3" w14:textId="150CDBD5" w:rsidR="009D47D5" w:rsidRDefault="009D47D5" w:rsidP="009D47D5">
      <w:pPr>
        <w:spacing w:line="360" w:lineRule="auto"/>
        <w:ind w:left="360" w:firstLine="348"/>
        <w:jc w:val="both"/>
        <w:rPr>
          <w:lang w:val="es-ES"/>
        </w:rPr>
      </w:pPr>
    </w:p>
    <w:p w14:paraId="41BE8F3D" w14:textId="0BDDEA93" w:rsidR="009D47D5" w:rsidRDefault="009D47D5" w:rsidP="009D47D5">
      <w:pPr>
        <w:spacing w:line="360" w:lineRule="auto"/>
        <w:ind w:left="360" w:firstLine="348"/>
        <w:jc w:val="both"/>
        <w:rPr>
          <w:lang w:val="es-ES"/>
        </w:rPr>
      </w:pPr>
    </w:p>
    <w:p w14:paraId="346E047E" w14:textId="4CA618A7" w:rsidR="009D47D5" w:rsidRPr="009D47D5" w:rsidRDefault="009D47D5" w:rsidP="009D47D5">
      <w:pPr>
        <w:spacing w:line="360" w:lineRule="auto"/>
        <w:ind w:left="360" w:firstLine="348"/>
        <w:jc w:val="both"/>
        <w:rPr>
          <w:lang w:val="es-ES"/>
        </w:rPr>
      </w:pPr>
    </w:p>
    <w:p w14:paraId="163E5ECD" w14:textId="592875F6" w:rsidR="0001216F" w:rsidRPr="009D47D5" w:rsidRDefault="0001216F" w:rsidP="009D47D5">
      <w:pPr>
        <w:spacing w:line="360" w:lineRule="auto"/>
        <w:jc w:val="both"/>
        <w:rPr>
          <w:lang w:val="es-ES"/>
        </w:rPr>
      </w:pPr>
    </w:p>
    <w:p w14:paraId="24FCB977" w14:textId="77777777" w:rsidR="00A61A4E" w:rsidRDefault="00A61A4E" w:rsidP="00A61A4E">
      <w:pPr>
        <w:pStyle w:val="Descripcin"/>
        <w:keepNext/>
      </w:pPr>
    </w:p>
    <w:tbl>
      <w:tblPr>
        <w:tblStyle w:val="Tablanormal1"/>
        <w:tblpPr w:leftFromText="141" w:rightFromText="141" w:vertAnchor="page" w:horzAnchor="margin" w:tblpXSpec="center" w:tblpY="2145"/>
        <w:tblW w:w="0" w:type="auto"/>
        <w:tblLook w:val="04A0" w:firstRow="1" w:lastRow="0" w:firstColumn="1" w:lastColumn="0" w:noHBand="0" w:noVBand="1"/>
      </w:tblPr>
      <w:tblGrid>
        <w:gridCol w:w="1583"/>
        <w:gridCol w:w="2381"/>
      </w:tblGrid>
      <w:tr w:rsidR="0026127F" w14:paraId="351A8B71" w14:textId="77777777" w:rsidTr="0026127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15B55AC0" w14:textId="77777777" w:rsidR="0026127F" w:rsidRDefault="0026127F" w:rsidP="0026127F">
            <w:pPr>
              <w:spacing w:line="360" w:lineRule="auto"/>
              <w:jc w:val="center"/>
              <w:rPr>
                <w:lang w:val="es-ES"/>
              </w:rPr>
            </w:pPr>
            <w:r>
              <w:rPr>
                <w:lang w:val="es-ES"/>
              </w:rPr>
              <w:t>Arduino slave</w:t>
            </w:r>
          </w:p>
        </w:tc>
        <w:tc>
          <w:tcPr>
            <w:tcW w:w="2381" w:type="dxa"/>
            <w:vAlign w:val="center"/>
          </w:tcPr>
          <w:p w14:paraId="6967259B" w14:textId="77777777" w:rsidR="0026127F" w:rsidRDefault="0026127F" w:rsidP="0026127F">
            <w:pPr>
              <w:spacing w:line="360" w:lineRule="auto"/>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Arduino master</w:t>
            </w:r>
          </w:p>
        </w:tc>
      </w:tr>
      <w:tr w:rsidR="0026127F" w14:paraId="3313D660" w14:textId="77777777" w:rsidTr="002612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5664499D" w14:textId="77777777" w:rsidR="0026127F" w:rsidRPr="00A61A4E" w:rsidRDefault="0026127F" w:rsidP="0026127F">
            <w:pPr>
              <w:spacing w:line="360" w:lineRule="auto"/>
              <w:jc w:val="center"/>
              <w:rPr>
                <w:b w:val="0"/>
                <w:bCs w:val="0"/>
                <w:lang w:val="es-ES"/>
              </w:rPr>
            </w:pPr>
            <w:r w:rsidRPr="00A61A4E">
              <w:rPr>
                <w:b w:val="0"/>
                <w:bCs w:val="0"/>
                <w:lang w:val="es-ES"/>
              </w:rPr>
              <w:t>SCL</w:t>
            </w:r>
          </w:p>
        </w:tc>
        <w:tc>
          <w:tcPr>
            <w:tcW w:w="2381" w:type="dxa"/>
            <w:vAlign w:val="center"/>
          </w:tcPr>
          <w:p w14:paraId="6068E486" w14:textId="77777777" w:rsidR="0026127F" w:rsidRDefault="0026127F" w:rsidP="0026127F">
            <w:pPr>
              <w:spacing w:line="360" w:lineRule="aut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A5 (SCL)</w:t>
            </w:r>
          </w:p>
        </w:tc>
      </w:tr>
      <w:tr w:rsidR="0026127F" w14:paraId="3F25F5EE" w14:textId="77777777" w:rsidTr="0026127F">
        <w:tc>
          <w:tcPr>
            <w:cnfStyle w:val="001000000000" w:firstRow="0" w:lastRow="0" w:firstColumn="1" w:lastColumn="0" w:oddVBand="0" w:evenVBand="0" w:oddHBand="0" w:evenHBand="0" w:firstRowFirstColumn="0" w:firstRowLastColumn="0" w:lastRowFirstColumn="0" w:lastRowLastColumn="0"/>
            <w:tcW w:w="0" w:type="auto"/>
            <w:vAlign w:val="center"/>
          </w:tcPr>
          <w:p w14:paraId="1B13F7B8" w14:textId="77777777" w:rsidR="0026127F" w:rsidRPr="00A61A4E" w:rsidRDefault="0026127F" w:rsidP="0026127F">
            <w:pPr>
              <w:spacing w:line="360" w:lineRule="auto"/>
              <w:jc w:val="center"/>
              <w:rPr>
                <w:b w:val="0"/>
                <w:bCs w:val="0"/>
                <w:lang w:val="es-ES"/>
              </w:rPr>
            </w:pPr>
            <w:r w:rsidRPr="00A61A4E">
              <w:rPr>
                <w:b w:val="0"/>
                <w:bCs w:val="0"/>
                <w:lang w:val="es-ES"/>
              </w:rPr>
              <w:t>SDA</w:t>
            </w:r>
          </w:p>
        </w:tc>
        <w:tc>
          <w:tcPr>
            <w:tcW w:w="2381" w:type="dxa"/>
            <w:vAlign w:val="center"/>
          </w:tcPr>
          <w:p w14:paraId="68131553" w14:textId="77777777" w:rsidR="0026127F" w:rsidRDefault="0026127F" w:rsidP="0026127F">
            <w:pPr>
              <w:spacing w:line="360" w:lineRule="aut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A4 (SDA)</w:t>
            </w:r>
          </w:p>
        </w:tc>
      </w:tr>
      <w:tr w:rsidR="0026127F" w14:paraId="2A61002B" w14:textId="77777777" w:rsidTr="002612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2E589111" w14:textId="77777777" w:rsidR="0026127F" w:rsidRPr="00A61A4E" w:rsidRDefault="0026127F" w:rsidP="0026127F">
            <w:pPr>
              <w:spacing w:line="360" w:lineRule="auto"/>
              <w:jc w:val="center"/>
              <w:rPr>
                <w:b w:val="0"/>
                <w:bCs w:val="0"/>
                <w:lang w:val="es-ES"/>
              </w:rPr>
            </w:pPr>
            <w:r w:rsidRPr="00A61A4E">
              <w:rPr>
                <w:b w:val="0"/>
                <w:bCs w:val="0"/>
                <w:lang w:val="es-ES"/>
              </w:rPr>
              <w:t>5V</w:t>
            </w:r>
          </w:p>
        </w:tc>
        <w:tc>
          <w:tcPr>
            <w:tcW w:w="2381" w:type="dxa"/>
            <w:vAlign w:val="center"/>
          </w:tcPr>
          <w:p w14:paraId="16C1F858" w14:textId="77777777" w:rsidR="0026127F" w:rsidRDefault="0026127F" w:rsidP="0026127F">
            <w:pPr>
              <w:spacing w:line="360" w:lineRule="aut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5V</w:t>
            </w:r>
          </w:p>
        </w:tc>
      </w:tr>
      <w:tr w:rsidR="0026127F" w14:paraId="5540F19A" w14:textId="77777777" w:rsidTr="0026127F">
        <w:tc>
          <w:tcPr>
            <w:cnfStyle w:val="001000000000" w:firstRow="0" w:lastRow="0" w:firstColumn="1" w:lastColumn="0" w:oddVBand="0" w:evenVBand="0" w:oddHBand="0" w:evenHBand="0" w:firstRowFirstColumn="0" w:firstRowLastColumn="0" w:lastRowFirstColumn="0" w:lastRowLastColumn="0"/>
            <w:tcW w:w="0" w:type="auto"/>
            <w:vAlign w:val="center"/>
          </w:tcPr>
          <w:p w14:paraId="66502DF0" w14:textId="77777777" w:rsidR="0026127F" w:rsidRPr="00A61A4E" w:rsidRDefault="0026127F" w:rsidP="0026127F">
            <w:pPr>
              <w:spacing w:line="360" w:lineRule="auto"/>
              <w:jc w:val="center"/>
              <w:rPr>
                <w:b w:val="0"/>
                <w:bCs w:val="0"/>
                <w:lang w:val="es-ES"/>
              </w:rPr>
            </w:pPr>
            <w:r w:rsidRPr="00A61A4E">
              <w:rPr>
                <w:b w:val="0"/>
                <w:bCs w:val="0"/>
                <w:lang w:val="es-ES"/>
              </w:rPr>
              <w:t>GND</w:t>
            </w:r>
          </w:p>
        </w:tc>
        <w:tc>
          <w:tcPr>
            <w:tcW w:w="2381" w:type="dxa"/>
            <w:vAlign w:val="center"/>
          </w:tcPr>
          <w:p w14:paraId="2CFF327F" w14:textId="77777777" w:rsidR="0026127F" w:rsidRDefault="0026127F" w:rsidP="0026127F">
            <w:pPr>
              <w:spacing w:line="360" w:lineRule="aut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GND</w:t>
            </w:r>
          </w:p>
        </w:tc>
      </w:tr>
    </w:tbl>
    <w:p w14:paraId="0ACC93BD" w14:textId="2DFADD6B" w:rsidR="00A61A4E" w:rsidRDefault="00A61A4E" w:rsidP="00A61A4E">
      <w:pPr>
        <w:pStyle w:val="Descripcin"/>
        <w:keepNext/>
        <w:jc w:val="center"/>
      </w:pPr>
      <w:r>
        <w:t xml:space="preserve">Tabla </w:t>
      </w:r>
      <w:r>
        <w:fldChar w:fldCharType="begin"/>
      </w:r>
      <w:r>
        <w:instrText xml:space="preserve"> SEQ Tabla \* ARABIC </w:instrText>
      </w:r>
      <w:r>
        <w:fldChar w:fldCharType="separate"/>
      </w:r>
      <w:r w:rsidR="0051099B">
        <w:rPr>
          <w:noProof/>
        </w:rPr>
        <w:t>3</w:t>
      </w:r>
      <w:r>
        <w:fldChar w:fldCharType="end"/>
      </w:r>
      <w:r>
        <w:t>. Conexión entre las placas master - slave</w:t>
      </w:r>
    </w:p>
    <w:p w14:paraId="1BDD3620" w14:textId="77777777" w:rsidR="00A61A4E" w:rsidRDefault="00A61A4E" w:rsidP="009D47D5">
      <w:pPr>
        <w:spacing w:line="360" w:lineRule="auto"/>
        <w:jc w:val="both"/>
        <w:rPr>
          <w:lang w:val="es-ES"/>
        </w:rPr>
      </w:pPr>
    </w:p>
    <w:p w14:paraId="087C55F6" w14:textId="6B3CBAC3" w:rsidR="00A61A4E" w:rsidRDefault="00A61A4E" w:rsidP="009D47D5">
      <w:pPr>
        <w:spacing w:line="360" w:lineRule="auto"/>
        <w:jc w:val="both"/>
        <w:rPr>
          <w:lang w:val="es-ES"/>
        </w:rPr>
      </w:pPr>
    </w:p>
    <w:p w14:paraId="36C03F36" w14:textId="2478432C" w:rsidR="00A61A4E" w:rsidRDefault="00A61A4E" w:rsidP="009D47D5">
      <w:pPr>
        <w:spacing w:line="360" w:lineRule="auto"/>
        <w:jc w:val="both"/>
        <w:rPr>
          <w:lang w:val="es-ES"/>
        </w:rPr>
      </w:pPr>
    </w:p>
    <w:p w14:paraId="224EA441" w14:textId="77777777" w:rsidR="00A61A4E" w:rsidRDefault="00A61A4E" w:rsidP="009D47D5">
      <w:pPr>
        <w:spacing w:line="360" w:lineRule="auto"/>
        <w:jc w:val="both"/>
        <w:rPr>
          <w:lang w:val="es-ES"/>
        </w:rPr>
      </w:pPr>
    </w:p>
    <w:p w14:paraId="2D344735" w14:textId="34F0EE1D" w:rsidR="00A61A4E" w:rsidRDefault="00A61A4E" w:rsidP="0026127F">
      <w:pPr>
        <w:spacing w:line="360" w:lineRule="auto"/>
        <w:ind w:firstLine="708"/>
        <w:jc w:val="both"/>
        <w:rPr>
          <w:lang w:val="es-ES"/>
        </w:rPr>
      </w:pPr>
      <w:r>
        <w:rPr>
          <w:lang w:val="es-ES"/>
        </w:rPr>
        <w:t>La razón por la que en la placa slave se han utilizado los pines SCL y SDA directamente y en la placa master los pines equivalentes A4 y A5 es porque la accesibilidad de los pines analógicos al colocar el módulo LCD Keypad shield es mayor que la de los pines SCL y SDA.</w:t>
      </w:r>
    </w:p>
    <w:p w14:paraId="19EB9199" w14:textId="77777777" w:rsidR="0026127F" w:rsidRDefault="0026127F" w:rsidP="0026127F">
      <w:pPr>
        <w:spacing w:line="360" w:lineRule="auto"/>
        <w:ind w:firstLine="708"/>
        <w:jc w:val="both"/>
        <w:rPr>
          <w:lang w:val="es-ES"/>
        </w:rPr>
      </w:pPr>
    </w:p>
    <w:p w14:paraId="1D5028C1" w14:textId="6B946761" w:rsidR="0026127F" w:rsidRDefault="0026127F" w:rsidP="0026127F">
      <w:pPr>
        <w:pStyle w:val="Ttulo4"/>
        <w:numPr>
          <w:ilvl w:val="3"/>
          <w:numId w:val="28"/>
        </w:numPr>
        <w:spacing w:line="360" w:lineRule="auto"/>
        <w:jc w:val="both"/>
        <w:rPr>
          <w:lang w:val="en-US"/>
        </w:rPr>
      </w:pPr>
      <w:r>
        <w:rPr>
          <w:lang w:val="en-US"/>
        </w:rPr>
        <w:t>Control del movimiento</w:t>
      </w:r>
    </w:p>
    <w:p w14:paraId="374EDC04" w14:textId="51C5FEB9" w:rsidR="0026127F" w:rsidRDefault="0026127F" w:rsidP="0026127F">
      <w:pPr>
        <w:spacing w:line="360" w:lineRule="auto"/>
        <w:ind w:firstLine="708"/>
        <w:jc w:val="both"/>
        <w:rPr>
          <w:lang w:val="es-ES"/>
        </w:rPr>
      </w:pPr>
      <w:r w:rsidRPr="0026127F">
        <w:rPr>
          <w:lang w:val="es-ES"/>
        </w:rPr>
        <w:t>Como se ha explicado e</w:t>
      </w:r>
      <w:r>
        <w:rPr>
          <w:lang w:val="es-ES"/>
        </w:rPr>
        <w:t xml:space="preserve">n el apartado anterior, la placa Arduino slave es la encargada del control del bobinado. En el código winding_slave.ino, disponible en el repositorio de GitHub del proyecto </w:t>
      </w:r>
      <w:r w:rsidRPr="0026127F">
        <w:rPr>
          <w:highlight w:val="yellow"/>
          <w:lang w:val="es-ES"/>
        </w:rPr>
        <w:t>[7]</w:t>
      </w:r>
      <w:r>
        <w:rPr>
          <w:lang w:val="es-ES"/>
        </w:rPr>
        <w:t xml:space="preserve">, se han programado los movimientos de los motores </w:t>
      </w:r>
      <w:r w:rsidRPr="0026127F">
        <w:rPr>
          <w:i/>
          <w:iCs/>
          <w:lang w:val="es-ES"/>
        </w:rPr>
        <w:t>Winder</w:t>
      </w:r>
      <w:r>
        <w:rPr>
          <w:lang w:val="es-ES"/>
        </w:rPr>
        <w:t xml:space="preserve"> y </w:t>
      </w:r>
      <w:r w:rsidRPr="0026127F">
        <w:rPr>
          <w:i/>
          <w:iCs/>
          <w:lang w:val="es-ES"/>
        </w:rPr>
        <w:t>Slider</w:t>
      </w:r>
      <w:r>
        <w:rPr>
          <w:lang w:val="es-ES"/>
        </w:rPr>
        <w:t xml:space="preserve"> para el bobinado.</w:t>
      </w:r>
    </w:p>
    <w:p w14:paraId="33C9D8BF" w14:textId="2BD2C9FA" w:rsidR="0026127F" w:rsidRDefault="0026127F" w:rsidP="0026127F">
      <w:pPr>
        <w:spacing w:line="360" w:lineRule="auto"/>
        <w:ind w:firstLine="708"/>
        <w:jc w:val="both"/>
        <w:rPr>
          <w:lang w:val="es-ES"/>
        </w:rPr>
      </w:pPr>
      <w:r>
        <w:rPr>
          <w:lang w:val="es-ES"/>
        </w:rPr>
        <w:t xml:space="preserve">La secuencia de movimientos </w:t>
      </w:r>
      <w:r w:rsidR="00283604">
        <w:rPr>
          <w:lang w:val="es-ES"/>
        </w:rPr>
        <w:t xml:space="preserve">para completar el bobinado </w:t>
      </w:r>
      <w:r>
        <w:rPr>
          <w:lang w:val="es-ES"/>
        </w:rPr>
        <w:t>es la siguiente:</w:t>
      </w:r>
    </w:p>
    <w:p w14:paraId="444437EF" w14:textId="1948E2D8" w:rsidR="0026127F" w:rsidRDefault="0026127F" w:rsidP="0026127F">
      <w:pPr>
        <w:pStyle w:val="Prrafodelista"/>
        <w:numPr>
          <w:ilvl w:val="0"/>
          <w:numId w:val="38"/>
        </w:numPr>
        <w:spacing w:line="360" w:lineRule="auto"/>
        <w:jc w:val="both"/>
        <w:rPr>
          <w:b/>
          <w:bCs/>
          <w:lang w:val="es-ES"/>
        </w:rPr>
      </w:pPr>
      <w:r w:rsidRPr="0026127F">
        <w:rPr>
          <w:b/>
          <w:bCs/>
          <w:lang w:val="es-ES"/>
        </w:rPr>
        <w:t>Posicionamiento inicial</w:t>
      </w:r>
    </w:p>
    <w:p w14:paraId="21F2D51F" w14:textId="77777777" w:rsidR="00283604" w:rsidRDefault="0026127F" w:rsidP="0026127F">
      <w:pPr>
        <w:pStyle w:val="Prrafodelista"/>
        <w:spacing w:line="360" w:lineRule="auto"/>
        <w:ind w:left="1068"/>
        <w:jc w:val="both"/>
        <w:rPr>
          <w:lang w:val="es-ES"/>
        </w:rPr>
      </w:pPr>
      <w:r w:rsidRPr="0026127F">
        <w:rPr>
          <w:lang w:val="es-ES"/>
        </w:rPr>
        <w:t xml:space="preserve">La bobina avanza hacia el final de carrera para tener una referencia en el espacio de la posición de la bobina. A partir de ahí </w:t>
      </w:r>
      <w:r>
        <w:rPr>
          <w:lang w:val="es-ES"/>
        </w:rPr>
        <w:t>retrocede</w:t>
      </w:r>
      <w:r w:rsidRPr="0026127F">
        <w:rPr>
          <w:lang w:val="es-ES"/>
        </w:rPr>
        <w:t xml:space="preserve"> hasta colocar el extremo más alejado en paralelo al tensionador del hilo.</w:t>
      </w:r>
      <w:r>
        <w:rPr>
          <w:lang w:val="es-ES"/>
        </w:rPr>
        <w:t xml:space="preserve"> </w:t>
      </w:r>
    </w:p>
    <w:p w14:paraId="1C333756" w14:textId="729F09F9" w:rsidR="0026127F" w:rsidRDefault="0026127F" w:rsidP="0026127F">
      <w:pPr>
        <w:pStyle w:val="Prrafodelista"/>
        <w:spacing w:line="360" w:lineRule="auto"/>
        <w:ind w:left="1068"/>
        <w:jc w:val="both"/>
        <w:rPr>
          <w:lang w:val="es-ES"/>
        </w:rPr>
      </w:pPr>
      <w:r>
        <w:rPr>
          <w:lang w:val="es-ES"/>
        </w:rPr>
        <w:t xml:space="preserve">El cálculo de los </w:t>
      </w:r>
      <m:oMath>
        <m:box>
          <m:boxPr>
            <m:ctrlPr>
              <w:rPr>
                <w:rFonts w:ascii="Cambria Math" w:hAnsi="Cambria Math"/>
                <w:lang w:val="es-ES"/>
              </w:rPr>
            </m:ctrlPr>
          </m:boxPr>
          <m:e>
            <m:argPr>
              <m:argSz m:val="-1"/>
            </m:argPr>
            <m:f>
              <m:fPr>
                <m:ctrlPr>
                  <w:rPr>
                    <w:rFonts w:ascii="Cambria Math" w:hAnsi="Cambria Math"/>
                    <w:lang w:val="es-ES"/>
                  </w:rPr>
                </m:ctrlPr>
              </m:fPr>
              <m:num>
                <m:r>
                  <m:rPr>
                    <m:sty m:val="p"/>
                  </m:rPr>
                  <w:rPr>
                    <w:rFonts w:ascii="Cambria Math" w:hAnsi="Cambria Math"/>
                    <w:lang w:val="es-ES"/>
                  </w:rPr>
                  <m:t>1</m:t>
                </m:r>
              </m:num>
              <m:den>
                <m:r>
                  <m:rPr>
                    <m:sty m:val="p"/>
                  </m:rPr>
                  <w:rPr>
                    <w:rFonts w:ascii="Cambria Math" w:hAnsi="Cambria Math"/>
                    <w:lang w:val="es-ES"/>
                  </w:rPr>
                  <m:t>16</m:t>
                </m:r>
              </m:den>
            </m:f>
          </m:e>
        </m:box>
      </m:oMath>
      <w:r w:rsidR="00283604" w:rsidRPr="00283604">
        <w:rPr>
          <w:lang w:val="es-ES"/>
        </w:rPr>
        <w:t xml:space="preserve"> de</w:t>
      </w:r>
      <w:r w:rsidR="00283604">
        <w:rPr>
          <w:sz w:val="28"/>
          <w:szCs w:val="24"/>
        </w:rPr>
        <w:t xml:space="preserve"> </w:t>
      </w:r>
      <w:r>
        <w:rPr>
          <w:lang w:val="es-ES"/>
        </w:rPr>
        <w:t xml:space="preserve">paso que tiene que dar lo hace en función del parámetro de longitud </w:t>
      </w:r>
      <w:r w:rsidR="00283604">
        <w:rPr>
          <w:lang w:val="es-ES"/>
        </w:rPr>
        <w:t xml:space="preserve">(L) </w:t>
      </w:r>
      <w:r>
        <w:rPr>
          <w:lang w:val="es-ES"/>
        </w:rPr>
        <w:t>introducido por el usuario inicialmente:</w:t>
      </w:r>
    </w:p>
    <w:p w14:paraId="33A0FFFB" w14:textId="117BF89B" w:rsidR="00283604" w:rsidRDefault="00283604" w:rsidP="0026127F">
      <w:pPr>
        <w:pStyle w:val="Prrafodelista"/>
        <w:spacing w:line="360" w:lineRule="auto"/>
        <w:ind w:left="1068"/>
        <w:jc w:val="both"/>
        <w:rPr>
          <w:lang w:val="es-ES"/>
        </w:rPr>
      </w:pPr>
      <w:r>
        <w:rPr>
          <w:lang w:val="es-ES"/>
        </w:rPr>
        <w:t xml:space="preserve">El avance de la correa es de 0,2 mm en un paso, en la resolución de </w:t>
      </w:r>
      <m:oMath>
        <m:box>
          <m:boxPr>
            <m:ctrlPr>
              <w:rPr>
                <w:rFonts w:ascii="Cambria Math" w:hAnsi="Cambria Math"/>
                <w:lang w:val="es-ES"/>
              </w:rPr>
            </m:ctrlPr>
          </m:boxPr>
          <m:e>
            <m:argPr>
              <m:argSz m:val="-1"/>
            </m:argPr>
            <m:f>
              <m:fPr>
                <m:ctrlPr>
                  <w:rPr>
                    <w:rFonts w:ascii="Cambria Math" w:hAnsi="Cambria Math"/>
                    <w:lang w:val="es-ES"/>
                  </w:rPr>
                </m:ctrlPr>
              </m:fPr>
              <m:num>
                <m:r>
                  <m:rPr>
                    <m:sty m:val="p"/>
                  </m:rPr>
                  <w:rPr>
                    <w:rFonts w:ascii="Cambria Math" w:hAnsi="Cambria Math"/>
                    <w:lang w:val="es-ES"/>
                  </w:rPr>
                  <m:t>1</m:t>
                </m:r>
              </m:num>
              <m:den>
                <m:r>
                  <m:rPr>
                    <m:sty m:val="p"/>
                  </m:rPr>
                  <w:rPr>
                    <w:rFonts w:ascii="Cambria Math" w:hAnsi="Cambria Math"/>
                    <w:lang w:val="es-ES"/>
                  </w:rPr>
                  <m:t>16</m:t>
                </m:r>
              </m:den>
            </m:f>
          </m:e>
        </m:box>
      </m:oMath>
      <w:r w:rsidRPr="00283604">
        <w:rPr>
          <w:lang w:val="es-ES"/>
        </w:rPr>
        <w:t xml:space="preserve"> </w:t>
      </w:r>
      <w:r>
        <w:rPr>
          <w:lang w:val="es-ES"/>
        </w:rPr>
        <w:t xml:space="preserve">de paso </w:t>
      </w:r>
      <w:r w:rsidRPr="00283604">
        <w:rPr>
          <w:lang w:val="es-ES"/>
        </w:rPr>
        <w:t>serán 16.</w:t>
      </w:r>
      <w:r>
        <w:rPr>
          <w:lang w:val="es-ES"/>
        </w:rPr>
        <w:t xml:space="preserve"> Para avanzar una distancia de </w:t>
      </w:r>
      <w:r w:rsidRPr="00283604">
        <w:rPr>
          <w:i/>
          <w:iCs/>
          <w:lang w:val="es-ES"/>
        </w:rPr>
        <w:t xml:space="preserve">L </w:t>
      </w:r>
      <w:r>
        <w:rPr>
          <w:lang w:val="es-ES"/>
        </w:rPr>
        <w:t xml:space="preserve">mm tendrá que dar los siguientes  </w:t>
      </w:r>
      <m:oMath>
        <m:box>
          <m:boxPr>
            <m:ctrlPr>
              <w:rPr>
                <w:rFonts w:ascii="Cambria Math" w:hAnsi="Cambria Math"/>
                <w:lang w:val="es-ES"/>
              </w:rPr>
            </m:ctrlPr>
          </m:boxPr>
          <m:e>
            <m:argPr>
              <m:argSz m:val="-1"/>
            </m:argPr>
            <m:f>
              <m:fPr>
                <m:ctrlPr>
                  <w:rPr>
                    <w:rFonts w:ascii="Cambria Math" w:hAnsi="Cambria Math"/>
                    <w:lang w:val="es-ES"/>
                  </w:rPr>
                </m:ctrlPr>
              </m:fPr>
              <m:num>
                <m:r>
                  <m:rPr>
                    <m:sty m:val="p"/>
                  </m:rPr>
                  <w:rPr>
                    <w:rFonts w:ascii="Cambria Math" w:hAnsi="Cambria Math"/>
                    <w:lang w:val="es-ES"/>
                  </w:rPr>
                  <m:t>1</m:t>
                </m:r>
              </m:num>
              <m:den>
                <m:r>
                  <m:rPr>
                    <m:sty m:val="p"/>
                  </m:rPr>
                  <w:rPr>
                    <w:rFonts w:ascii="Cambria Math" w:hAnsi="Cambria Math"/>
                    <w:lang w:val="es-ES"/>
                  </w:rPr>
                  <m:t>16</m:t>
                </m:r>
              </m:den>
            </m:f>
          </m:e>
        </m:box>
      </m:oMath>
      <w:r w:rsidRPr="00283604">
        <w:rPr>
          <w:lang w:val="es-ES"/>
        </w:rPr>
        <w:t xml:space="preserve"> </w:t>
      </w:r>
      <w:r>
        <w:rPr>
          <w:lang w:val="es-ES"/>
        </w:rPr>
        <w:t>de paso:</w:t>
      </w:r>
    </w:p>
    <w:p w14:paraId="43ED8603" w14:textId="5D36DBEB" w:rsidR="0026127F" w:rsidRPr="0026127F" w:rsidRDefault="0026127F" w:rsidP="0026127F">
      <w:pPr>
        <w:pStyle w:val="Prrafodelista"/>
        <w:spacing w:line="360" w:lineRule="auto"/>
        <w:ind w:left="1068"/>
        <w:jc w:val="both"/>
        <w:rPr>
          <w:lang w:val="es-ES"/>
        </w:rPr>
      </w:pPr>
      <m:oMathPara>
        <m:oMath>
          <m:r>
            <w:rPr>
              <w:rFonts w:ascii="Cambria Math" w:hAnsi="Cambria Math"/>
              <w:lang w:val="es-ES"/>
            </w:rPr>
            <m:t xml:space="preserve">Pasos Slider= </m:t>
          </m:r>
          <m:f>
            <m:fPr>
              <m:ctrlPr>
                <w:rPr>
                  <w:rFonts w:ascii="Cambria Math" w:hAnsi="Cambria Math"/>
                  <w:i/>
                  <w:lang w:val="es-ES"/>
                </w:rPr>
              </m:ctrlPr>
            </m:fPr>
            <m:num>
              <m:r>
                <w:rPr>
                  <w:rFonts w:ascii="Cambria Math" w:hAnsi="Cambria Math"/>
                  <w:lang w:val="es-ES"/>
                </w:rPr>
                <m:t>16 x L</m:t>
              </m:r>
            </m:num>
            <m:den>
              <m:r>
                <w:rPr>
                  <w:rFonts w:ascii="Cambria Math" w:hAnsi="Cambria Math"/>
                  <w:lang w:val="es-ES"/>
                </w:rPr>
                <m:t>0,2</m:t>
              </m:r>
            </m:den>
          </m:f>
        </m:oMath>
      </m:oMathPara>
    </w:p>
    <w:p w14:paraId="65FC40A5" w14:textId="77777777" w:rsidR="0026127F" w:rsidRPr="0026127F" w:rsidRDefault="0026127F" w:rsidP="0026127F">
      <w:pPr>
        <w:pStyle w:val="Prrafodelista"/>
        <w:spacing w:line="360" w:lineRule="auto"/>
        <w:ind w:left="1068"/>
        <w:jc w:val="both"/>
        <w:rPr>
          <w:lang w:val="es-ES"/>
        </w:rPr>
      </w:pPr>
    </w:p>
    <w:p w14:paraId="6BBEDAFB" w14:textId="1BFFDCCC" w:rsidR="00283604" w:rsidRDefault="00283604" w:rsidP="00283604">
      <w:pPr>
        <w:pStyle w:val="Prrafodelista"/>
        <w:numPr>
          <w:ilvl w:val="0"/>
          <w:numId w:val="38"/>
        </w:numPr>
        <w:spacing w:line="360" w:lineRule="auto"/>
        <w:jc w:val="both"/>
        <w:rPr>
          <w:b/>
          <w:bCs/>
          <w:lang w:val="es-ES"/>
        </w:rPr>
      </w:pPr>
      <w:r>
        <w:rPr>
          <w:b/>
          <w:bCs/>
          <w:lang w:val="es-ES"/>
        </w:rPr>
        <w:lastRenderedPageBreak/>
        <w:t>Bobinado</w:t>
      </w:r>
    </w:p>
    <w:p w14:paraId="656F6DBA" w14:textId="477B56AB" w:rsidR="00DE3496" w:rsidRDefault="00283604" w:rsidP="00DE3496">
      <w:pPr>
        <w:spacing w:line="360" w:lineRule="auto"/>
        <w:ind w:left="708"/>
        <w:jc w:val="both"/>
        <w:rPr>
          <w:lang w:val="es-ES"/>
        </w:rPr>
      </w:pPr>
      <w:r>
        <w:rPr>
          <w:lang w:val="es-ES"/>
        </w:rPr>
        <w:t>El sentido de</w:t>
      </w:r>
      <w:r w:rsidR="00DE3496">
        <w:rPr>
          <w:lang w:val="es-ES"/>
        </w:rPr>
        <w:t xml:space="preserve"> avance del</w:t>
      </w:r>
      <w:r>
        <w:rPr>
          <w:lang w:val="es-ES"/>
        </w:rPr>
        <w:t xml:space="preserve"> bobinado de la primera capa siempre se hace en sentido opuesto al final de carrera. </w:t>
      </w:r>
    </w:p>
    <w:p w14:paraId="4369A8BE" w14:textId="1334E18A" w:rsidR="00DE3496" w:rsidRPr="00DE3496" w:rsidRDefault="00DE3496" w:rsidP="00DE3496">
      <w:pPr>
        <w:spacing w:line="360" w:lineRule="auto"/>
        <w:ind w:left="708"/>
        <w:jc w:val="both"/>
        <w:rPr>
          <w:color w:val="FF0000"/>
          <w:lang w:val="es-ES"/>
        </w:rPr>
      </w:pPr>
      <w:r w:rsidRPr="00DE3496">
        <w:rPr>
          <w:color w:val="FF0000"/>
          <w:lang w:val="es-ES"/>
        </w:rPr>
        <w:t>FOTO</w:t>
      </w:r>
      <w:r w:rsidR="00EE1F2A">
        <w:rPr>
          <w:color w:val="FF0000"/>
          <w:lang w:val="es-ES"/>
        </w:rPr>
        <w:t xml:space="preserve"> REAL</w:t>
      </w:r>
      <w:r w:rsidRPr="00DE3496">
        <w:rPr>
          <w:color w:val="FF0000"/>
          <w:lang w:val="es-ES"/>
        </w:rPr>
        <w:t xml:space="preserve"> CON FLECHA INDICANDO EL SENTIDO</w:t>
      </w:r>
    </w:p>
    <w:p w14:paraId="24AB3994" w14:textId="77777777" w:rsidR="00DE3496" w:rsidRDefault="00283604" w:rsidP="00DE3496">
      <w:pPr>
        <w:spacing w:line="360" w:lineRule="auto"/>
        <w:ind w:left="708"/>
        <w:jc w:val="both"/>
        <w:rPr>
          <w:lang w:val="es-ES"/>
        </w:rPr>
      </w:pPr>
      <w:r>
        <w:rPr>
          <w:lang w:val="es-ES"/>
        </w:rPr>
        <w:t>Cuando el motor Slider ha avanzado una cantidad de pasos equivalente a</w:t>
      </w:r>
      <w:r w:rsidR="00DE3496">
        <w:rPr>
          <w:lang w:val="es-ES"/>
        </w:rPr>
        <w:t xml:space="preserve"> la longitud de la bobina, comienza a bobinar en el sentido opuesto para iniciar la siguiente capa. Al terminar la capa llega a tocar el final de carrera y avanza en sentido opuesto al final de carrera. </w:t>
      </w:r>
    </w:p>
    <w:p w14:paraId="5EEEB738" w14:textId="4BCA5DFA" w:rsidR="00DE3496" w:rsidRDefault="00DE3496" w:rsidP="00DE3496">
      <w:pPr>
        <w:spacing w:line="360" w:lineRule="auto"/>
        <w:ind w:left="708"/>
        <w:jc w:val="both"/>
        <w:rPr>
          <w:color w:val="FF0000"/>
          <w:lang w:val="es-ES"/>
        </w:rPr>
      </w:pPr>
      <w:r w:rsidRPr="00DE3496">
        <w:rPr>
          <w:color w:val="FF0000"/>
          <w:lang w:val="es-ES"/>
        </w:rPr>
        <w:t xml:space="preserve">FOTO </w:t>
      </w:r>
      <w:r w:rsidR="00EE1F2A">
        <w:rPr>
          <w:color w:val="FF0000"/>
          <w:lang w:val="es-ES"/>
        </w:rPr>
        <w:t xml:space="preserve">REAL </w:t>
      </w:r>
      <w:r w:rsidRPr="00DE3496">
        <w:rPr>
          <w:color w:val="FF0000"/>
          <w:lang w:val="es-ES"/>
        </w:rPr>
        <w:t>CON FLECHA INDICANDO EL SENTIDO</w:t>
      </w:r>
    </w:p>
    <w:p w14:paraId="05923728" w14:textId="77777777" w:rsidR="005F5497" w:rsidRPr="009D47D5" w:rsidRDefault="005F5497" w:rsidP="005F5497">
      <w:pPr>
        <w:spacing w:line="360" w:lineRule="auto"/>
        <w:ind w:left="708"/>
        <w:jc w:val="both"/>
        <w:rPr>
          <w:lang w:val="es-ES"/>
        </w:rPr>
      </w:pPr>
      <w:r>
        <w:rPr>
          <w:lang w:val="es-ES"/>
        </w:rPr>
        <w:t xml:space="preserve">Y así sucesivamente hasta completar las </w:t>
      </w:r>
      <w:r w:rsidRPr="00DE3496">
        <w:rPr>
          <w:i/>
          <w:iCs/>
          <w:lang w:val="es-ES"/>
        </w:rPr>
        <w:t xml:space="preserve">N </w:t>
      </w:r>
      <w:r>
        <w:rPr>
          <w:lang w:val="es-ES"/>
        </w:rPr>
        <w:t>capas.</w:t>
      </w:r>
    </w:p>
    <w:p w14:paraId="614F2988" w14:textId="02A09D89" w:rsidR="005F5497" w:rsidRPr="005F5497" w:rsidRDefault="005F5497" w:rsidP="00DE3496">
      <w:pPr>
        <w:spacing w:line="360" w:lineRule="auto"/>
        <w:ind w:left="708"/>
        <w:jc w:val="both"/>
        <w:rPr>
          <w:lang w:val="es-ES"/>
        </w:rPr>
      </w:pPr>
      <w:r w:rsidRPr="005F5497">
        <w:rPr>
          <w:lang w:val="es-ES"/>
        </w:rPr>
        <w:t xml:space="preserve">Para ajustar el avance horizontal en función del giro, el motor Slider avanza </w:t>
      </w:r>
      <w:r w:rsidR="00703FAB">
        <w:rPr>
          <w:lang w:val="es-ES"/>
        </w:rPr>
        <w:t xml:space="preserve"> </w:t>
      </w:r>
      <m:oMath>
        <m:box>
          <m:boxPr>
            <m:ctrlPr>
              <w:rPr>
                <w:rFonts w:ascii="Cambria Math" w:hAnsi="Cambria Math"/>
                <w:lang w:val="es-ES"/>
              </w:rPr>
            </m:ctrlPr>
          </m:boxPr>
          <m:e>
            <m:argPr>
              <m:argSz m:val="-1"/>
            </m:argPr>
            <m:f>
              <m:fPr>
                <m:ctrlPr>
                  <w:rPr>
                    <w:rFonts w:ascii="Cambria Math" w:hAnsi="Cambria Math"/>
                    <w:lang w:val="es-ES"/>
                  </w:rPr>
                </m:ctrlPr>
              </m:fPr>
              <m:num>
                <m:r>
                  <m:rPr>
                    <m:sty m:val="p"/>
                  </m:rPr>
                  <w:rPr>
                    <w:rFonts w:ascii="Cambria Math" w:hAnsi="Cambria Math"/>
                    <w:lang w:val="es-ES"/>
                  </w:rPr>
                  <m:t>1</m:t>
                </m:r>
              </m:num>
              <m:den>
                <m:r>
                  <m:rPr>
                    <m:sty m:val="p"/>
                  </m:rPr>
                  <w:rPr>
                    <w:rFonts w:ascii="Cambria Math" w:hAnsi="Cambria Math"/>
                    <w:lang w:val="es-ES"/>
                  </w:rPr>
                  <m:t>16</m:t>
                </m:r>
              </m:den>
            </m:f>
          </m:e>
        </m:box>
      </m:oMath>
      <w:r w:rsidR="00703FAB" w:rsidRPr="00283604">
        <w:rPr>
          <w:lang w:val="es-ES"/>
        </w:rPr>
        <w:t xml:space="preserve"> </w:t>
      </w:r>
      <w:r w:rsidR="00703FAB">
        <w:rPr>
          <w:lang w:val="es-ES"/>
        </w:rPr>
        <w:t xml:space="preserve">de paso </w:t>
      </w:r>
      <w:r w:rsidRPr="005F5497">
        <w:rPr>
          <w:lang w:val="es-ES"/>
        </w:rPr>
        <w:t>cuando el motor Winder ha completado tres vueltas. De esta forma se evita que se superpongan los hilos en una misma capa.</w:t>
      </w:r>
    </w:p>
    <w:p w14:paraId="6BE707AF" w14:textId="77777777" w:rsidR="009D47D5" w:rsidRDefault="009D47D5">
      <w:pPr>
        <w:rPr>
          <w:rFonts w:eastAsiaTheme="majorEastAsia" w:cs="Arial"/>
          <w:b/>
          <w:bCs/>
          <w:smallCaps/>
          <w:color w:val="000000" w:themeColor="text1"/>
          <w:sz w:val="28"/>
          <w:szCs w:val="28"/>
        </w:rPr>
      </w:pPr>
      <w:r>
        <w:rPr>
          <w:rFonts w:cs="Arial"/>
        </w:rPr>
        <w:br w:type="page"/>
      </w:r>
    </w:p>
    <w:p w14:paraId="37240983" w14:textId="6F7B6538" w:rsidR="005246A9" w:rsidRDefault="008517A0" w:rsidP="005F0C87">
      <w:pPr>
        <w:pStyle w:val="Ttulo2"/>
        <w:numPr>
          <w:ilvl w:val="1"/>
          <w:numId w:val="9"/>
        </w:numPr>
        <w:spacing w:line="360" w:lineRule="auto"/>
        <w:jc w:val="both"/>
        <w:rPr>
          <w:rFonts w:cs="Arial"/>
        </w:rPr>
      </w:pPr>
      <w:bookmarkStart w:id="141" w:name="_Toc32057953"/>
      <w:r w:rsidRPr="00F76079">
        <w:rPr>
          <w:rFonts w:cs="Arial"/>
        </w:rPr>
        <w:lastRenderedPageBreak/>
        <w:t>Sistema electrónico de potencia</w:t>
      </w:r>
      <w:bookmarkEnd w:id="141"/>
    </w:p>
    <w:p w14:paraId="71BAADBD" w14:textId="5B5ED5AE" w:rsidR="0041136E" w:rsidRDefault="0041136E" w:rsidP="0041136E">
      <w:pPr>
        <w:spacing w:line="360" w:lineRule="auto"/>
        <w:ind w:firstLine="708"/>
        <w:jc w:val="both"/>
        <w:rPr>
          <w:rFonts w:cs="Arial"/>
        </w:rPr>
      </w:pPr>
      <w:r w:rsidRPr="0041136E">
        <w:rPr>
          <w:rFonts w:cs="Arial"/>
        </w:rPr>
        <w:t xml:space="preserve">En este apartado se </w:t>
      </w:r>
      <w:r>
        <w:rPr>
          <w:rFonts w:cs="Arial"/>
        </w:rPr>
        <w:t>exponen los</w:t>
      </w:r>
      <w:r w:rsidRPr="0041136E">
        <w:rPr>
          <w:rFonts w:cs="Arial"/>
        </w:rPr>
        <w:t xml:space="preserve"> elementos utilizados en el sistema electrónico de potencia, como el uso de motores paso a paso, drivers y la placa de expansión CNC Shield</w:t>
      </w:r>
      <w:r>
        <w:rPr>
          <w:rFonts w:cs="Arial"/>
        </w:rPr>
        <w:t>.</w:t>
      </w:r>
    </w:p>
    <w:p w14:paraId="70F68363" w14:textId="3449B144" w:rsidR="0041136E" w:rsidRDefault="0041136E" w:rsidP="00D918D4">
      <w:pPr>
        <w:spacing w:line="360" w:lineRule="auto"/>
        <w:ind w:firstLine="708"/>
        <w:jc w:val="both"/>
        <w:rPr>
          <w:rFonts w:cs="Arial"/>
        </w:rPr>
      </w:pPr>
      <w:r>
        <w:rPr>
          <w:rFonts w:cs="Arial"/>
        </w:rPr>
        <w:t>Los movimientos en el sistema de bobinado vienen proporcionados por dos motores paso a paso.</w:t>
      </w:r>
      <w:r w:rsidR="00D918D4">
        <w:rPr>
          <w:rFonts w:cs="Arial"/>
        </w:rPr>
        <w:t xml:space="preserve"> </w:t>
      </w:r>
      <w:r w:rsidRPr="0041136E">
        <w:rPr>
          <w:rFonts w:cs="Arial"/>
        </w:rPr>
        <w:t xml:space="preserve">Para facilitar la programación de los movimientos de los motores se ha utilizado una placa de expansión CNC Shield V3.51 y unos drivers, Pololu A4988, que suministran la corriente necesaria a los motores. </w:t>
      </w:r>
    </w:p>
    <w:p w14:paraId="5E8EC0A5" w14:textId="20CCEEEB" w:rsidR="0041136E" w:rsidRPr="0041136E" w:rsidRDefault="0041136E" w:rsidP="0041136E">
      <w:pPr>
        <w:spacing w:line="360" w:lineRule="auto"/>
        <w:ind w:firstLine="708"/>
        <w:jc w:val="both"/>
        <w:rPr>
          <w:rFonts w:cs="Arial"/>
        </w:rPr>
      </w:pPr>
      <w:r w:rsidRPr="0041136E">
        <w:rPr>
          <w:rFonts w:cs="Arial"/>
        </w:rPr>
        <w:t>La alimentación del sistema es suministrada por una fuente ATX de 12V convencional.</w:t>
      </w:r>
    </w:p>
    <w:p w14:paraId="4567136C" w14:textId="77777777" w:rsidR="0041136E" w:rsidRPr="00F76079" w:rsidRDefault="0041136E" w:rsidP="0041136E">
      <w:pPr>
        <w:spacing w:line="360" w:lineRule="auto"/>
        <w:jc w:val="both"/>
        <w:rPr>
          <w:rFonts w:cs="Arial"/>
        </w:rPr>
      </w:pPr>
    </w:p>
    <w:p w14:paraId="09043778" w14:textId="48CEDA42" w:rsidR="0041136E" w:rsidRPr="00984324" w:rsidRDefault="0041136E" w:rsidP="000D211F">
      <w:pPr>
        <w:pStyle w:val="Ttulo3"/>
        <w:numPr>
          <w:ilvl w:val="2"/>
          <w:numId w:val="9"/>
        </w:numPr>
        <w:spacing w:line="360" w:lineRule="auto"/>
        <w:jc w:val="both"/>
        <w:rPr>
          <w:rFonts w:cs="Arial"/>
          <w:lang w:val="en-US"/>
        </w:rPr>
      </w:pPr>
      <w:bookmarkStart w:id="142" w:name="_Ref31533467"/>
      <w:bookmarkStart w:id="143" w:name="_Toc32057954"/>
      <w:r w:rsidRPr="00214BA9">
        <w:rPr>
          <w:rFonts w:cs="Arial"/>
          <w:lang w:val="es-ES"/>
        </w:rPr>
        <w:t>Motores</w:t>
      </w:r>
      <w:r w:rsidRPr="00F76079">
        <w:rPr>
          <w:rFonts w:cs="Arial"/>
          <w:lang w:val="en-US"/>
        </w:rPr>
        <w:t xml:space="preserve"> </w:t>
      </w:r>
      <w:r w:rsidRPr="00214BA9">
        <w:rPr>
          <w:rFonts w:cs="Arial"/>
          <w:lang w:val="es-ES"/>
        </w:rPr>
        <w:t>paso</w:t>
      </w:r>
      <w:r w:rsidRPr="00F76079">
        <w:rPr>
          <w:rFonts w:cs="Arial"/>
          <w:lang w:val="en-US"/>
        </w:rPr>
        <w:t xml:space="preserve"> a </w:t>
      </w:r>
      <w:r>
        <w:rPr>
          <w:rFonts w:cs="Arial"/>
          <w:lang w:val="en-US"/>
        </w:rPr>
        <w:t>p</w:t>
      </w:r>
      <w:r w:rsidRPr="00F76079">
        <w:rPr>
          <w:rFonts w:cs="Arial"/>
          <w:lang w:val="en-US"/>
        </w:rPr>
        <w:t>aso</w:t>
      </w:r>
      <w:bookmarkEnd w:id="142"/>
      <w:bookmarkEnd w:id="143"/>
      <w:r w:rsidRPr="00984324">
        <w:rPr>
          <w:rFonts w:cs="Arial"/>
        </w:rPr>
        <w:t xml:space="preserve"> </w:t>
      </w:r>
    </w:p>
    <w:p w14:paraId="07AD5D2A" w14:textId="1671061D" w:rsidR="0041136E" w:rsidRPr="00F76079" w:rsidRDefault="0041136E" w:rsidP="0041136E">
      <w:pPr>
        <w:spacing w:line="360" w:lineRule="auto"/>
        <w:ind w:firstLine="708"/>
        <w:jc w:val="both"/>
        <w:rPr>
          <w:rFonts w:cs="Arial"/>
        </w:rPr>
      </w:pPr>
      <w:r w:rsidRPr="00F76079">
        <w:rPr>
          <w:rFonts w:cs="Arial"/>
        </w:rPr>
        <w:t xml:space="preserve">Los motores paso a paso son dispositivos electromecánicos que convierten una serie de impulsos eléctricos en desplazamientos angulares discretos o “pasos”. </w:t>
      </w:r>
    </w:p>
    <w:p w14:paraId="20DBCCFB" w14:textId="1049BBCB" w:rsidR="0041136E" w:rsidRDefault="0041136E" w:rsidP="0041136E">
      <w:pPr>
        <w:spacing w:line="360" w:lineRule="auto"/>
        <w:ind w:firstLine="708"/>
        <w:jc w:val="both"/>
        <w:rPr>
          <w:rFonts w:cs="Arial"/>
        </w:rPr>
      </w:pPr>
      <w:r w:rsidRPr="00F76079">
        <w:rPr>
          <w:rFonts w:cs="Arial"/>
        </w:rPr>
        <w:t>La ventaja de este tipo de motores es que son precisos en el posicionamiento, son comúnmente utilizados en robots, drones, impresoras 3D, etc.</w:t>
      </w:r>
    </w:p>
    <w:p w14:paraId="16F070AD" w14:textId="20B2FDBD" w:rsidR="00984324" w:rsidRDefault="00984324" w:rsidP="00984324">
      <w:pPr>
        <w:spacing w:line="360" w:lineRule="auto"/>
        <w:ind w:firstLine="708"/>
        <w:jc w:val="both"/>
        <w:rPr>
          <w:rFonts w:cs="Arial"/>
        </w:rPr>
      </w:pPr>
      <w:r w:rsidRPr="00F76079">
        <w:rPr>
          <w:rFonts w:cs="Arial"/>
        </w:rPr>
        <w:t>En este proyecto vamos a utilizar dos motores paso a paso bipolares NEMA 17 Wantai</w:t>
      </w:r>
      <w:r>
        <w:rPr>
          <w:rFonts w:cs="Arial"/>
        </w:rPr>
        <w:t xml:space="preserve"> (</w:t>
      </w:r>
      <w:r w:rsidRPr="0041136E">
        <w:rPr>
          <w:rFonts w:cs="Arial"/>
          <w:i/>
          <w:iCs/>
          <w:noProof/>
          <w:color w:val="637052" w:themeColor="text2"/>
        </w:rPr>
        <w:fldChar w:fldCharType="begin"/>
      </w:r>
      <w:r w:rsidRPr="0041136E">
        <w:rPr>
          <w:rFonts w:cs="Arial"/>
          <w:i/>
          <w:iCs/>
          <w:noProof/>
          <w:color w:val="637052" w:themeColor="text2"/>
        </w:rPr>
        <w:instrText xml:space="preserve"> REF _Ref30776857 \h </w:instrText>
      </w:r>
      <w:r>
        <w:rPr>
          <w:rFonts w:cs="Arial"/>
          <w:i/>
          <w:iCs/>
          <w:noProof/>
          <w:color w:val="637052" w:themeColor="text2"/>
        </w:rPr>
        <w:instrText xml:space="preserve"> \* MERGEFORMAT </w:instrText>
      </w:r>
      <w:r w:rsidRPr="0041136E">
        <w:rPr>
          <w:rFonts w:cs="Arial"/>
          <w:i/>
          <w:iCs/>
          <w:noProof/>
          <w:color w:val="637052" w:themeColor="text2"/>
        </w:rPr>
      </w:r>
      <w:r w:rsidRPr="0041136E">
        <w:rPr>
          <w:rFonts w:cs="Arial"/>
          <w:i/>
          <w:iCs/>
          <w:noProof/>
          <w:color w:val="637052" w:themeColor="text2"/>
        </w:rPr>
        <w:fldChar w:fldCharType="separate"/>
      </w:r>
      <w:r w:rsidR="004F7BA5" w:rsidRPr="004F7BA5">
        <w:rPr>
          <w:rFonts w:cs="Arial"/>
          <w:i/>
          <w:iCs/>
          <w:noProof/>
          <w:color w:val="637052" w:themeColor="text2"/>
        </w:rPr>
        <w:t>Ilustración 39</w:t>
      </w:r>
      <w:r w:rsidRPr="0041136E">
        <w:rPr>
          <w:rFonts w:cs="Arial"/>
          <w:i/>
          <w:iCs/>
          <w:noProof/>
          <w:color w:val="637052" w:themeColor="text2"/>
        </w:rPr>
        <w:fldChar w:fldCharType="end"/>
      </w:r>
      <w:r>
        <w:rPr>
          <w:rFonts w:cs="Arial"/>
        </w:rPr>
        <w:t>)</w:t>
      </w:r>
      <w:r w:rsidRPr="00F76079">
        <w:rPr>
          <w:rFonts w:cs="Arial"/>
        </w:rPr>
        <w:t>, es decir, contienen dos bobinas.</w:t>
      </w:r>
    </w:p>
    <w:p w14:paraId="08B15C7C" w14:textId="2BC32CD0" w:rsidR="006B52A7" w:rsidRDefault="006B52A7" w:rsidP="00984324">
      <w:pPr>
        <w:spacing w:line="360" w:lineRule="auto"/>
        <w:ind w:firstLine="708"/>
        <w:jc w:val="both"/>
        <w:rPr>
          <w:rFonts w:cs="Arial"/>
        </w:rPr>
      </w:pPr>
      <w:r w:rsidRPr="00F76079">
        <w:rPr>
          <w:rFonts w:cs="Arial"/>
          <w:noProof/>
        </w:rPr>
        <mc:AlternateContent>
          <mc:Choice Requires="wpg">
            <w:drawing>
              <wp:anchor distT="0" distB="0" distL="114300" distR="114300" simplePos="0" relativeHeight="251723776" behindDoc="0" locked="0" layoutInCell="1" allowOverlap="1" wp14:anchorId="75C3E28C" wp14:editId="7F3DEF2A">
                <wp:simplePos x="0" y="0"/>
                <wp:positionH relativeFrom="margin">
                  <wp:posOffset>1487392</wp:posOffset>
                </wp:positionH>
                <wp:positionV relativeFrom="paragraph">
                  <wp:posOffset>0</wp:posOffset>
                </wp:positionV>
                <wp:extent cx="2922270" cy="2066925"/>
                <wp:effectExtent l="0" t="0" r="0" b="9525"/>
                <wp:wrapSquare wrapText="bothSides"/>
                <wp:docPr id="228" name="Grupo 228"/>
                <wp:cNvGraphicFramePr/>
                <a:graphic xmlns:a="http://schemas.openxmlformats.org/drawingml/2006/main">
                  <a:graphicData uri="http://schemas.microsoft.com/office/word/2010/wordprocessingGroup">
                    <wpg:wgp>
                      <wpg:cNvGrpSpPr/>
                      <wpg:grpSpPr>
                        <a:xfrm>
                          <a:off x="0" y="0"/>
                          <a:ext cx="2922270" cy="2066925"/>
                          <a:chOff x="-19050" y="0"/>
                          <a:chExt cx="2922270" cy="2050678"/>
                        </a:xfrm>
                      </wpg:grpSpPr>
                      <pic:pic xmlns:pic="http://schemas.openxmlformats.org/drawingml/2006/picture">
                        <pic:nvPicPr>
                          <pic:cNvPr id="68" name="Imagen 74"/>
                          <pic:cNvPicPr/>
                        </pic:nvPicPr>
                        <pic:blipFill>
                          <a:blip r:embed="rId116">
                            <a:extLst>
                              <a:ext uri="{28A0092B-C50C-407E-A947-70E740481C1C}">
                                <a14:useLocalDpi xmlns:a14="http://schemas.microsoft.com/office/drawing/2010/main" val="0"/>
                              </a:ext>
                            </a:extLst>
                          </a:blip>
                          <a:stretch>
                            <a:fillRect/>
                          </a:stretch>
                        </pic:blipFill>
                        <pic:spPr>
                          <a:xfrm>
                            <a:off x="0" y="0"/>
                            <a:ext cx="2771775" cy="1752600"/>
                          </a:xfrm>
                          <a:prstGeom prst="rect">
                            <a:avLst/>
                          </a:prstGeom>
                          <a:noFill/>
                          <a:ln>
                            <a:noFill/>
                            <a:prstDash/>
                          </a:ln>
                        </pic:spPr>
                      </pic:pic>
                      <wps:wsp>
                        <wps:cNvPr id="226" name="Cuadro de texto 226"/>
                        <wps:cNvSpPr txBox="1"/>
                        <wps:spPr>
                          <a:xfrm>
                            <a:off x="-19050" y="1876425"/>
                            <a:ext cx="2922270" cy="174253"/>
                          </a:xfrm>
                          <a:prstGeom prst="rect">
                            <a:avLst/>
                          </a:prstGeom>
                          <a:solidFill>
                            <a:prstClr val="white"/>
                          </a:solidFill>
                          <a:ln>
                            <a:noFill/>
                          </a:ln>
                        </wps:spPr>
                        <wps:txbx>
                          <w:txbxContent>
                            <w:p w14:paraId="45380EDB" w14:textId="48CF8860" w:rsidR="00360B7C" w:rsidRPr="002417FC" w:rsidRDefault="00360B7C" w:rsidP="0041136E">
                              <w:pPr>
                                <w:pStyle w:val="Descripcin"/>
                                <w:jc w:val="center"/>
                                <w:rPr>
                                  <w:rFonts w:ascii="Times New Roman" w:hAnsi="Times New Roman" w:cs="Times New Roman"/>
                                  <w:noProof/>
                                  <w:sz w:val="22"/>
                                  <w:szCs w:val="22"/>
                                </w:rPr>
                              </w:pPr>
                              <w:bookmarkStart w:id="144" w:name="_Ref30776857"/>
                              <w:bookmarkStart w:id="145" w:name="_Toc32056838"/>
                              <w:r w:rsidRPr="002417FC">
                                <w:rPr>
                                  <w:rFonts w:ascii="Times New Roman" w:hAnsi="Times New Roman" w:cs="Times New Roman"/>
                                  <w:noProof/>
                                  <w:sz w:val="22"/>
                                  <w:szCs w:val="22"/>
                                </w:rPr>
                                <w:t xml:space="preserve">Ilustración </w:t>
                              </w:r>
                              <w:r w:rsidRPr="002417FC">
                                <w:rPr>
                                  <w:rFonts w:ascii="Times New Roman" w:hAnsi="Times New Roman" w:cs="Times New Roman"/>
                                  <w:noProof/>
                                  <w:sz w:val="22"/>
                                  <w:szCs w:val="22"/>
                                </w:rPr>
                                <w:fldChar w:fldCharType="begin"/>
                              </w:r>
                              <w:r w:rsidRPr="002417FC">
                                <w:rPr>
                                  <w:rFonts w:ascii="Times New Roman" w:hAnsi="Times New Roman" w:cs="Times New Roman"/>
                                  <w:noProof/>
                                  <w:sz w:val="22"/>
                                  <w:szCs w:val="22"/>
                                </w:rPr>
                                <w:instrText xml:space="preserve"> SEQ Ilustración \* ARABIC </w:instrText>
                              </w:r>
                              <w:r w:rsidRPr="002417FC">
                                <w:rPr>
                                  <w:rFonts w:ascii="Times New Roman" w:hAnsi="Times New Roman" w:cs="Times New Roman"/>
                                  <w:noProof/>
                                  <w:sz w:val="22"/>
                                  <w:szCs w:val="22"/>
                                </w:rPr>
                                <w:fldChar w:fldCharType="separate"/>
                              </w:r>
                              <w:r>
                                <w:rPr>
                                  <w:rFonts w:ascii="Times New Roman" w:hAnsi="Times New Roman" w:cs="Times New Roman"/>
                                  <w:noProof/>
                                  <w:sz w:val="22"/>
                                  <w:szCs w:val="22"/>
                                </w:rPr>
                                <w:t>39</w:t>
                              </w:r>
                              <w:r w:rsidRPr="002417FC">
                                <w:rPr>
                                  <w:rFonts w:ascii="Times New Roman" w:hAnsi="Times New Roman" w:cs="Times New Roman"/>
                                  <w:noProof/>
                                  <w:sz w:val="22"/>
                                  <w:szCs w:val="22"/>
                                </w:rPr>
                                <w:fldChar w:fldCharType="end"/>
                              </w:r>
                              <w:bookmarkEnd w:id="144"/>
                              <w:r w:rsidRPr="002417FC">
                                <w:rPr>
                                  <w:rFonts w:ascii="Times New Roman" w:hAnsi="Times New Roman" w:cs="Times New Roman"/>
                                  <w:noProof/>
                                  <w:sz w:val="22"/>
                                  <w:szCs w:val="22"/>
                                </w:rPr>
                                <w:t>. Motor paso a paso Nema 17 Wantai</w:t>
                              </w:r>
                              <w:bookmarkEnd w:id="14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5C3E28C" id="Grupo 228" o:spid="_x0000_s1336" style="position:absolute;left:0;text-align:left;margin-left:117.1pt;margin-top:0;width:230.1pt;height:162.75pt;z-index:251723776;mso-position-horizontal-relative:margin;mso-height-relative:margin" coordorigin="-190" coordsize="29222,2050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XUDkpmAwAABwgAAA4AAABkcnMvZTJvRG9jLnhtbJxV227bOBB9X6D/&#10;QPA9kaWtpUaIUmSTTRAgaI2mRZ9pirKIipclKcvp13eGkuzWzmK7ebA8JIfDM2dul+93qiNb4bw0&#10;uqLp+YISobmppd5U9Mvnu7N3lPjAdM06o0VFn4Wn76/e/HE52FJkpjVdLRwBI9qXg61oG4Itk8Tz&#10;Vijmz40VGg4b4xQLsHSbpHZsAOuqS7LFIk8G42rrDBfew+7teEivov2mETx8bBovAukqCthC/Lr4&#10;XeM3ubpk5cYx20o+wWCvQKGY1PDo3tQtC4z0Tp6YUpI7400TzrlRiWkayUX0AbxJF0fe3DvT2+jL&#10;phw2dk8TUHvE06vN8g/blSOyrmiWQag0UxCke9dbQ3AD6BnspgSte2ef7MpNG5txhR7vGqfwH3wh&#10;u0js855YsQuEw2Z2kWVZAfxzOMsWeX6RLUfqeQvxwXtn6cViCRqHy7z9++Xry0VeRGjJ/HqCIPeY&#10;rOQl/Ca6QDqh67/TCm6F3gk6GVG/ZUMx9623ZxBZy4Jcy06G55ilEEMEpbcryVduXByYz/fEPyi2&#10;EZoUb5EcvIFKeAWWyYmFdSftnew6ZB/lCStk91F2vODumHm3hvdK6DCWkhMdwDbat9J6Slwp1FpA&#10;ZriHOh2j5YMTgbf4YAMPf4LyQmSs3B9ElAdgiNlD2vx2ohRFWhTLMVHSYpnli1ij+0iz0jof7oVR&#10;BAUABxiAXlay7aOf0MwquK0NUgQoWdnpow3Uu2W+HX3A4wh/BBxFwI8VAL3Jz/TC6oTg/1V+Ty2z&#10;AiCj2UMSZFk+l99Nz2pnSC1IgALCQsyR/kkfq5CE3V8GiiaGBff/heOfiip9V+Rv56p7sS7TAs7/&#10;xJdez7Y3naznnER6bzpHtgya79DKICbjv2gdRQXejoE4eIVS2K13sUtdZDMVa1M/AxPOjD3dW34n&#10;4cFH5sOKOWji0ExgMIWP8Gk6M1TUTBIlrXHfX9pHfQgunFIywFCoqP+nZ9gGugcNYccJMgtuFtaz&#10;oHt1Y8DVFEae5VGECy50s9g4o77CvLrGV+CIaQ5vVTTM4k0YRxPMOy6ur6PS2E0e9ZOFHpTGVEdi&#10;P+++MmenIsA8+WDmxDqphVF3TP7rPphGxkJBYkcWIeS4gCSPUpw2MQ2myYjj7Od11DrM76sfAAAA&#10;//8DAFBLAwQKAAAAAAAAACEANRSystJeAADSXgAAFQAAAGRycy9tZWRpYS9pbWFnZTEuanBlZ//Y&#10;/+AAEEpGSUYAAQEBANwA3AAA/9sAQwACAQEBAQECAQEBAgICAgIEAwICAgIFBAQDBAYFBgYGBQYG&#10;BgcJCAYHCQcGBggLCAkKCgoKCgYICwwLCgwJCgoK/9sAQwECAgICAgIFAwMFCgcGBwoKCgoKCgoK&#10;CgoKCgoKCgoKCgoKCgoKCgoKCgoKCgoKCgoKCgoKCgoKCgoKCgoKCgoK/8AAEQgBCAGZ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fAy54LU&#10;DOc0YHpRQAAYooooAKCu7rQRng0BQOgoAAu3pRSPnHFLQAY5zRRRQAhUE5oPC4FLRQA0qAQKUKBy&#10;KU+uKMc5oAY/3qVVBGadwT0ooAQ5YfKaFDA8mlpr5PQUAKVB5NIobHBoVQRyKd0GBQAEZGKRiQRi&#10;jOexox83SgBd7ZxUqscdahJI5Bp4BAyOtADiXI+U07584zSYJGcdqVAQcmgAw/rSqMdaXNFABRRR&#10;QAUU1geoFGwHmgBzHApqnLUoGPlxS0ANBY9DThnHNJgD5hSg5GaAHtkrTQcUozxSjB/h/SgAUset&#10;IxYHrTj04qPB9KAJKa/SnUHHegBqhscGnDOOaOnQUUAM3N60qkk80MABgChAQeRQA7p0FJt9zSOC&#10;TwKVc7eaAFNGTuxTRnPINOoAKZub1p9GB6UAU6KKKAELAcGlByM0UUAFFFFABTS4HFOoJwM0AFFA&#10;ORmjnPSgAppcDinUUAFGecUjE9BSjPegBADuzS0UUAAORmijnPFBOO1ABRQDmigAooOewpvznoKA&#10;HfhQGO3FNyyjmn5AHC0APjBjGCc0884IpiHPJFPGc5HSgBQCPzooppY/3aAHE4GaAc800liMbaXJ&#10;A6UALQTjk0Ak9RTXJJ24oAcDnmgnAyaBwMUMMjFACZJ7cUuMDAoUYGKKAFUt0zT6jHWpKACgnAzQ&#10;SewpDkr0oAWhiByRTfM9qMl+AKAFDZGcUtNCkDHvTqAAnHNAOeRTd+eMUJ0zQA6gnAzQSewpGzt5&#10;FACg55opFJx0paACiiigCnQScgUUUAFFFJ83tQApz2oGe5ozRQAUHnimyOEIJFLkEYJoACPlwKUb&#10;u4pAQvFL06CgABJ/OgEmijIHegAIzzRmjNHBNABzRRRketABRjPUUUUAHToKKKKACig9KT+P8KAA&#10;nDYIp6EgHPrTc1ImMcUAKoyacAAfemDOc04ru5zQA4En86Kaw2jGadQAUBcHNBGRimgbT1oAU7ux&#10;pRnvSKMDGaWgAoYkDNFFAApJGaKQsF4xQo7igB6qCM06ox1p4UDkUALRRQelABgelGAOgpAQvFKR&#10;mgAooBz0ooAaEA5p1In3aWgAoIyMUUUAHQUHdng0UUAAz3NFFFAFOikDZOKFbJxigBSQOpozxxSF&#10;gODSOSR8ooAcOeSKKASRnFAPagBGXdSFT2pwPqKCwHU0ANOcDinUE0jHAoAWmnr1H5UqnIpCnfNA&#10;AvU0oB35xSF8DI//AF1yPxc+Pvwd+A2hf8JJ8YPiJpPh+zwdkmpXixtIfRFzuc+wBoA7AsB1NMIJ&#10;OQK+UtR/4LO/sR2l79lsPFOrX0ecfarfSysZ98uV4r034O/t6fsw/HGaOz8E/Em0+1ScLa3kgjcn&#10;05OP1rb6vW5ebldvQ41mGBlU9mqsebtdX/ryPY6KjjuI5kV4yGVuVYHg07zOcYrE7PMcSB1NAOel&#10;Nbn5qBuAxtoAdRRRnnFACMeQPenLTW609c0AOXO3mnFm7CmK4Y7aerZ4xQABuxp1GBndRQA0lz2p&#10;QW7ilooAaCw7UoPHNDNt7UpGTmgBo6/xUrEjoKUcDFNllWIbm6fyoANzmlDDpXm3jv8Aat+DvgNp&#10;IL3XjdXEbFGt7OMv8w7Z6frXkus/8FANTu9T/wCKT8IW32VWwftVwWdv++eBRuB9TJgjmnZOcYr5&#10;z8P/ALfGkPtXxJ4IljYfea1uAR+RFdjo/wC2l8GNTKrc3t1Zseong6flmgD1uhulcho3x5+E2vbR&#10;p/jexJb+GSbaf1xXRaf4g0bVF36fqttcKenkzq38jQBcX7tLTPOGcFaUNkZIoAVcj86WhTmgHPag&#10;AzRQc+tFABRRRQAUUUUAGecUUY5zRQBTwAd1NG1ec1GXcrl6cGUjNADgcjJFN37hgUZ3cCkG0Jnv&#10;QA/eQOBTdwB60MxIB700qpfk0AOZyw+WkViwwaBgcKKAd680ALk07IYc03jFGR0oAcrpnbmguAKj&#10;I2sN/GfSvnH/AIKU/t++EP2DvgXdeKwLfUvGGqRvbeEPD7zANc3RXiWQZysMf33b0XA5IpqLk0l1&#10;JlKMIuUnZLd9kea/8FWf+CuvhH9h3TovhD8KYbXxF8UtZty9nphfdb6NB/z93ZB+UZ+6nVjnsK/E&#10;v4q/tP8AxQ+NvxVfxd8VfFGrePPGV9J80jNlLVSfuQp9yBB0GB9a5nxr4t+Jfxr+JOq6rqPiCXV/&#10;FXiS6a98Ra9cjPzMTlj/AHVA+VEHAAFbl9Zaf8DPAt5deAxpt1qFvj+1tR1C+jRlc8/MCcnPZf51&#10;6M62Hynli4e0rz1UeiW15PovzKyXhvFcXU543F1HQy+Dacl8VVrVxgura6bJas9+/Zx/Z6+OXx11&#10;WPS/h78BLXXr7IEo+x/bkgz/AM9p7n/R4/fCj2Jr2b4u/wDBLf8Abx+Blsvxb8Hfs3eH9UligWS5&#10;t/At9F9otwvOfs/7sMw7+UGJrzP/AIJ/f8HEnx0+EsVv8NvFPwc0HxH4b06P97D4a0X7JdRwr96U&#10;NENj4HJLLk9civ1S/ZE/4LEfsf8A7X3iu1+HvhbxLPoniHUIRLp2l62oj+2juIXB2uwPVc59q5a2&#10;FzKvV9riZuXeMW4xS7WVnb1uz2qPEmRZYlhcowFOlFaKVSCqTl5tyTj52SPzw/Z4/wCC2H7SXwMH&#10;9ieOdLm1DTtOuPI1TSdVtWS504g4w4I3IM8Z5GeuK/Un9jT9vj4Nftk+GFvvBupLa6tFGGvNIuGH&#10;mL7r/eX0rwf/AIK8f8E2/Dvxu8EXX7TXwd8O21r8QPDds8+owwwgJr9io/e28yj77beh6npX5u/s&#10;beKfFfw48a/a/hHqE0epabZt4h8JsHO67sYmP2zTZR/G8JDY7lRx1FduPyfDvLf7SyuUuWOlSnJ8&#10;1vOLetmtVceF4gwWb46OW5vRhSqVGlSr048iu9EpxXutN6Nq1lqf0HZyOKkUkjmuB/Zn+NOj/tB/&#10;BXQ/iro8g26lZqZ4/wDnnKOHX8DXecYrx6dSNSmpx2Z5mLwtbA4qeHqq0oNprs07MdRjnNAoqznG&#10;nlsZ96dHnOTRgZ3Yo6dKAHRj94Wx3qbp0FQtuXleakHzH5hQA4Z7ikyR96lAA6UHb0NACbh2o3Y+&#10;8K57xx8T/h/8NLNb7x34x07So3z5f266WMyf7oJyfwFeJ/EL/gov8LtAElv4IsZtZmX7kv8Aq4m/&#10;r+lAH0Yfm6CjcMV8b6f/AMFRPFEdyw1f4KRyQ7jta01X5sduGXFeL/tAf8FJP20/G3naR8LfCGn+&#10;FbB1IW6tXFxdkf7z/Kv4L+NAH6KeM/iV4F+Helyaz478Y6Zo9rGpLTaheJEMf8CPP4V8W/tdf8Fc&#10;PhTbQSeCPgrd3WublK3OoWq+TC5zyqu3zEe6rz2r8+PiZq3x08X376t8T7vWtWunOZLi+uHmIPqO&#10;ePyxXGPFdxEx3EEkZxnayEE+3Y/jQ1fcD1j4h/tX/FX4iGWytNVGl2shJ+z6eu18e7n5gfpXnmna&#10;94h0m6a7sfE19HKZCfMjumDbvqSOaxYrliW8pWkwm75MgZz0ye/+NXUM8p8ojaOowckg9Qf8RSUV&#10;HYDuNN/aB+L/AIdjVP8AhNbmRFYbVu9kmeOhMnf8a63w/wDtdfECMp/a2iWd1G2395saNsc7sgkY&#10;I49q8khgiGXMS/Nw/mMct2ySfQVct2jtnEZn3LjP1zz6GmB9EaV+154RlvZDqPh7UrOFm/c/Z2SZ&#10;guOrZKfpW5on7bHw+srpk/tbWtNEcm2O4ksX2OPX90zH8xXy+AS2WUL2xuxT7by3PlGHjruOaAPu&#10;nwT+3tbgrD4f/aAhJXj7Pd6gVb/viYA/pXrHhf8Abk+IsgUx61pmqL/e2oSf++DX5h3S6WIT9raN&#10;h1/eKMAe9Y9xqXhyyu1Hhuzma6f7v9ms0eW9crikB+xej/t16gpVdZ8Fwyf3mt7gp/6EK6vR/wBt&#10;T4c3+1NU0jUrNj1Koki/oQf0r8TfEeuftjaBo0niH4c/FTVNFe3haSKzvpvtUcu0E7GWXdtz69q5&#10;v4C/8FdPjcdal8J/GGezuZbeY2939n05I7mGTIBbI+Q4GeNuD6jNKV4xvbQEfv8AWf7TXwUuo1kl&#10;8fWdru4Av90PPplgB+tdtY39vqUC3dpcJJC6ho5I2yrA9CDXwV8EPBnwm+JHhDS/ip4f1KbXor+F&#10;ZYrzUpBI0bd12jCoQc8BRX0v8F/HCeHLhPDN7O32WYgQ7jxEx7D2NKMrx5gPZh7Gk2+5pISSuTTq&#10;sAoooPSgAooHSigDLjB3c9D+lLuGNhFICwOaCCTmgABP0o3HdnFGcdTRmgB24sMUhChgRTQ2egpc&#10;0AOyV4obZ1zTMt2FKelADicck0jkkZWkJ425ppzjI/8A10AeX/tmftReDv2Qv2fNe+Nni+4j/wCJ&#10;baldPtWbDXd03EcY/Hk+gBr+cv8AaA+P3xh/at+L158S/iHrNxquv6zI0dnbSOfLsYC2ViQdEUD5&#10;mx6D0r7m/wCDiH9p+98c/HHS/wBmzQr5203wnCl1qUEbfLNfSjKIfUqpBI7fjXw/o3h6/wDhv4Uk&#10;8TrpLX2vX2IrO328K7c4PoOpPc4wK3ljKWV4f2zXNN3UI9339FuzbI+G63GGefVpy5MLStKtPtH+&#10;Vd5S2S+Zz/xCt/Ffwc+Gt7afDbSPtWqmDztd1qRSIrRDxvY+pPCrXzBdamkrWuseLtVGoW32hmk0&#10;9Zz5krjBzIP7pz1zmvdf2ybP9rT4Bw2P7Pvxe8VvYyeKtLt9f1LwzasF+zQsWMP2lQM+YR8wRiSo&#10;ZemcVu/sI/8ABMH48ftbaZq3i34ZfDZ9ck0vT2u47W4mEUbAfdBZ+C7dl74NdeWOrhcNKpNp16nv&#10;Tk+i2S/yWyR6XHWbYPMMdTweFTjhqK9nSprRN7Nq1tX9qT163OQ+Av8AwUN1H9l3xy3jH4PeB4NL&#10;bLiG1uFDxGNk27X4+cEZBB4YHkV0Xhf4o23j7whD8c/B8UOha5o/iaS+WLR8xx2crTKSIu6qRIuB&#10;2Mdcd8QfDVj4a8Qa/pnj/wCG9xpGoeF/EGmC70XVFxIkDNsuIXAC8b/bIHFW5T4Q+HvgzWtB8GQt&#10;G19q0kBjMm5XYXGEKjt8ijPuK9DARl/aFPF813N2aWibXdba7HyuaYjHYrKZUa1k8M4pX1kk3ayl&#10;1tfrfy0P6e/2EfjXf/tOfseeD/iZ4lKyahquhLFqzdnmVdjt+PX8a/C34NeJ5fhl+274k8NWM6rH&#10;4I+Mkn2dWPWyvLo2s8X+7lkOK/VP/gh78RRD+xveeDtXvVx4VbecsMrG0W9j9Mg1+PX7O1/L8dv2&#10;3/E1/pP70+JviNdTRyL/ABKNTikU/QbT+Ga9HL4045tjKMP4dqmnS0b/AJHHm1OpDLqfMvftF6dL&#10;pP8AG5+1P/BIPV5rLwN49+GEZP2Pw540uEsc/wAMTkkD/wAd/WvsUEkDnrXyB/wSJ0Zp/Afj74hK&#10;h8nW/G1wLdyOHSNcZ/Nq+wFBr8+y7XCLs72+8/ROMve4irX3tG/q4Lm/EUOCcUtFFdx8yHO6jA9K&#10;CoPUUHgUAAfaMEbqeXAGQajVj0HFSjbnOKAHIQErN1vU5bQra2MayXVwcQxt0H+03oBWiyhhwK8w&#10;+IXjq48MfEp7dWJVrGLg9uXP4c/nUyclG6Aw/jV+xT+zf+0Y6XHxz+H8XiK+j+WO/uZnWSEekZVh&#10;sH0rxXxF/wAESv2abktJ8OviX488JPyU/s7xE00an/cmDcfjXyh/wUP/AOC1nx4/Z3/bJ1z4a+E/&#10;GkWi6D4R02ya30OPw7HdS67POu9mllkXMUSrhRsKnuK/TX9j749aR+1T+zd4R+PWlae1rD4m0eK7&#10;e1kOTDIRh0/Bgfwrli5c1rlWsro+O/FH/BHL9qLw0HuPhB+2nb6gq/6u08W+Gwc+gMkLZ/HFea+K&#10;P2Nv+CrXw4ZmuPhB4J8ZWced03h/xE0M7D18uZAM/wDAq/VxU8s7VPy4wKcqYbr1raMZBzH4vav4&#10;s/aA8EGSL4y/sdePtGaEFp54NH+1whfXfEWzXMP+0j+zhq87afrmtQ6bcdGt9bsXtnX2xIBX7kva&#10;RSptlRW7HcM1yHjn9nv4HfEi0lsvH3wj8N6xHOpWYajosMu8ehLLmrfNEND8eINP+C/i638vR77S&#10;7hW+ZWtZ0bJx7GoLv4B+Fr5ANOvZIfmzuWv0A+K//BD7/gnX8SZXvbX4I/8ACNXjcreeEdUuNOZT&#10;67YnCn8Qa8X8Uf8ABAtvDcjXHwG/bW8eaKo/1dn4gWHUYl9B91Wx+dR7ZdQUbnyZqP7M3iVXMula&#10;1DMv/LNZFKn8/wAazZ/gl8SLA/PpfmcgDyXDZ9a+ifEn/BMn/gqf8PTnwV8Tvht44t4+VTUFm06Z&#10;wOnRXXP5CvJ/iBL/AMFNPghEz/EX9gzxJdQRH59R8KSR6xD9dtuxcD6qKqNSLDlZwFx4R8T6MrTa&#10;j4YvlVOS5tyce4rnoNe8Q+Jr6TSfCOhzSSI2ySSRcKh9/Svbv2YfE/ir9tK31KTRZrjS20W48jVL&#10;HXLU2s0MndfKOX499tfRPgv9if4a+H7Kae7aa61G4Q+ddL+7VD7KOv1OTVKVyT428Nfs+a7q8i3n&#10;jjVyVY5NrCTtHsTXqHhP4S+GvD1v/wASnSY4UHGWXLbvQmvSPEXw01DwDrE2k30Kuq8wyHgSxev1&#10;x/Kq8NrDPAlxBKJI2HysrDBH9SKoSOH1Xwst+xWU7o5FMbI3cY6fX0r4K/bX/ZQvvgp4zX46eBNO&#10;aezE27VLSPpLHnnp0P8AI1+lN9ao4LhPu43MD+Rrk/iP8P8AR/Hnhy68PaxFbyLcJsIZcruPH61p&#10;F3jysiXNzHCf8EtP2stL8LX9j4Vl12OTwv4ijU28k0hxaXGOB7E/dI9a+4/En7Rumacz2Hg6we8m&#10;XhriU7Y19x3b9K/JX4YfADx9+y/8fNL8N3Nqb7wfr2vxmwuIm3fYJ9+TGw6hT69M4r9D7UbZcFfb&#10;61zwi6cnDsar3tT9Hfg5qup678L9D1jWWzdXOmxSTEf3iorpq5/4U232L4b6Ha7ceXpkIx/wAVvF&#10;8HGKqPwiHUjNt7UoOeaRlLdKoAUg8ilpFUr1paAMrePWk3igAjon60uW/u0AIWz0Wq2qanHplt5s&#10;mMnhV9TVrLf3awvHgVdEa7yd0LZ+lKXwgY/hj4zeG/EN7c6dYXcc0lnctBcMr5COOx96663v7e6G&#10;YZ1PtmvC9S0+x1nQNU0nwrex6Hf3bFhf2tqu5JMglyv8RIGOfWtCLx5rvgbWdD8NQ6Tf6kNSWRZN&#10;QijBityig5kOfl3Z49cVzU6kluaSjF7HtS5zk0pGRjNcz4f8d2WoK0E90vnLw8anlTXQ29wlzEsq&#10;N96uiMlLYz2JGU/eBrwn/goN+2d4V/Yr/Z+1L4i6lcwvrd1G1t4b0+Rubi6K8Ej+4v3m9vrXrXxF&#10;+InhL4VeC9Q+IHjjWo7DS9LtmmuriQ9AB0AHVj0AHJPFfir+0f4p+Mf/AAU9/aoju7HRLm6tY3a3&#10;8J+GVb5ba1DZ82XsucBmP0HYVnWxFHDx5pv5LVvyS/rzPTyzJM0zuq6WESS+1OWkIR6ylLZW7bvo&#10;fKmqeJL/AMT+ItY/aN+NutyXFxfXb3bT3h+e4mds7yD3J4Vew+lfXP8AwRg+Gfh79oH4n/8AC9vi&#10;tZRP4b8D2954imjuFHkx+W2y33ZHIXynkOepUduK/Of9ujxN4m0fxjqPw91eVY49B1b7K1vA3yeY&#10;mQx9+elfWn7NX7SU3wB/4JD/AB+vNHv/ACdR1bwzpGhWTK2Gze3d3HLj/tj5hr01lMqdGOLxTXPO&#10;Oi6QjfRW7tasMy4iwOFhSybJG/YU5Sc6jVpVqqjZzfVRV7QT2Wp8f/tx/tQR/tUftdeOv2hdV3SR&#10;eIvEcp0+EnPlabbnZEg/3gB+Rr9PP+DfL9q/xt4M8VN8Nfif4jstL8L65psc+m6WujhSlzK4EO6Y&#10;Dd93+8cHd2r8bfg3oMHijx9YWerD/QYVj+1My5BjGXfP61976D8ZvD3wS1H4R3Wt6jFpLeLvFa+I&#10;9dmZgn2XR7M+ZHD7ZWIADua87MMdUo2p01dzkvuX/AOrhzh/B5pLEYzGyap0IOzW/NLb73e/kjC/&#10;4ORvE2jD/gpP8Qrfw9bwwKuk6Ha3xgUL5lwIElZmx1bnk18hfCD7V4g1exuNVLSW+msb683fxNkk&#10;D86vftt/tF6j+13+0d4o+N+rkiTxd4onv0j/ALlsgCRJ/wB8AAV3f7OHw2bVdU0Xwi8X77U7hLvU&#10;uPuWyEFQf944H4V9jknsMHh6mOxHwUIuXrN/DH7z5CngcVnWZUctoayr1Fd9oR+Jv0jf5n1F8Pf+&#10;CgXiz9jr4beONAt71kvdY+GPkG1ZiM3t5IQrD1KKxP4Vxn/BJqOD4dyeMPjDrqeZdaJ4RuBp/HJ1&#10;C+fyoyP9pVZ3Huorxj/goTq2neNP21tU8CeDm36T4at7bTbqSP7sjW0SrKc/9dCy19R/8Ebvgj4k&#10;/aK/aO0/4ONaEeGbW/t9X8RyKv3kgBYRn65Cj3f2rzqE6tHh3FYuf8SS5L95VHeT+5s+mo0cJmXG&#10;0Vvh6c3Va7U6aSS+dvvZ+4P/AAT8+Fr/AAi/ZN8J+GLqFo7q4sPt98JFw3mznzCD+YH4V7UOnFV7&#10;WGC1gW1giVVjUKqr0CjpVjI6Zr5+lTjSpRguiRz5hjJ5hjquJnvOTf3u9vkFGe1JhRzQBzkVocYp&#10;GRikHIwfpS0YFAAAMUsZJ6ikwO9AIHQ0ASFyvArwP9oOeaP4nMEkxu0+Anjp8z17wXJbFfPX7SV+&#10;1n8WPvY/4lMBX/vuSplK0QPm79pf/gl9+zN+2n8QNP8AiD8SZ9Y0fXrW3W0n1TQ5If8ATbXJPlTR&#10;zRurFcna4wy56kYFfdnwG+FXgP4F/CPQfhF8MtMNnomg6bHaafbs25hGo6k9yepPqa8P8HXbXuoQ&#10;qPvMwPFfQvhaQQWkau3OO9crlyzK+ybXzmTO7+HpTxwMU1GUjIqrf6zpul8319HHk8Bm5NdMZKxJ&#10;oDpUbucZrPt/E+jzuFivmbP/AExf/CrCX1pPJ5UV0jNjOzdz+VKUo8ugEjtxzVa7VT1TNTlxnrUE&#10;52E4XOa5pe8aUzOvollGFbHSub1nxh4b0DU4NG1TxTp9ndXXFra3V6kckx9FBOTXR6iHAa4g6AfM&#10;pr+eb/grr8cfjp4c/bc+K3grVPhx9r8QNrFvJ4e8Q3ivLNYaOIVMC2a/8sgX3szpyW4J4qY9i35H&#10;6l/t7fs6+IfAfi63/bh+A2lt/bekRgfEHQ7VeNc00D5pgo6zxfeB/iXI64rp/h1468M/Efwdpvjz&#10;wxeR3On6pZrPDLG2QVI6fWsr/gjn8b/ih+0D+wD4P8afHKW4vNZ8iawuby+U+ZfQxMY1kfP3iVGD&#10;nrivkjx741+IP7K/7YnxK/ZW+E/iRbTwSk0Os6Ta+Xum017yNZZLeJj92MMzYGOM8VrSbuZS7n1F&#10;+0FfeCW0m3g1XXLS11JZP9Djkcb5QTyuPT36V43EI7ZPs9tAI1U4TAwEb0x715pJrMenST+IfEOo&#10;ySsu2W4vbqYs5UHnLHnjk+1cJ47/AGxYnnl03wDYnUG5H2oArCDng57/AICuwk901nxDoujwvNqV&#10;5Gsa5ZgJAo9xmvI/G37VfhWwMmkeELCTVrpd0f7kfuwvbL9Mg+ma8V1/xF4r8ezeb4x8QyTLI5xZ&#10;w5WEd+nfn1qxZ2FpaWX2W0SOMcr+7XHTH+I/OpuuhNjtPBPiTxn8S/ihpMvim8hS2/tBZo9Psl2x&#10;hgM5Y9WPHc19VaZvknhRjyzKPpzXyx8BIIz8VtMKhtu9zzjI+Q19V+FYFutf0+Fm3FruJdv1cVm+&#10;pcT9NPCMJtfC+n25H3bOIf8AjgrQKZOc1Bpsfk2FvF/djUfoKs1UPhQmN2n+9SgEdWpaTPzfhVAL&#10;RRmigDJ+fPWgj15oAUHOaUgN3oAQA9jVPXNGh1qxayuGYLncGX17Vc2qOpo2A9DQB4D4rs7rwn4i&#10;kS7s5EjfOGZcZ96taP4g3t+7k3L1we9ez614d0nxBZmy1iyjmQ/3v4fcelfKvxx8T6x+zT8QftPj&#10;nwlfL4NvZFNj4t0uJri3tSTgw3kagtAR2l+ZGHUqRiud0eVaFc12em+GNO8MaHdahr+hWuy61S68&#10;y8YyMdzgYyAT8uR6V13jP4uaH8Jfhhc+OvEdtcTQ2MPmPDbJucjOM84wM9SeBXhvwg/aG+CXxH8Z&#10;6t4G8G/EbTL/AFHS5FkuLKG5HmBWGQwz1GCORmvkj/gqJ+39p3jfWG/ZY+CviNtSmWZYtYXT3Ply&#10;zA/6t5B/Ah6qvLtx2we/AZXmGOtQoQfO+60Xm/JHPiMzy3LZwrYy7gmrpby8l5+fQ4z9vf8A4KP/&#10;ABB/am8SwfCrwZYKunrcf6Jo+nFpA7FtqvKRzK+SFVVGCSAATzX3J/wTC/YPP7L/AMNbj4gfEizW&#10;Xx34mt1fUDKoJ023xlbZcdDzl8dTx0Fee/8ABKv/AIJh2XwetbP9of436Qs3ie4IuNF066jBayBX&#10;AuJAekpBO1BxGvqxJH3hcP5MEj/3Iyf0q62BweVt0qcvaVftzeqf92C6Jde57mM4ozHN8KqEYLD4&#10;ZfDSj27ze8pPz0P5K/8AgpurQ/tLfEC2j+7D4zvc/hPiuY+Jnx8udL/Z4l+BVsJNmu31jezMrfLt&#10;tTd4B/GcH8K2/wDgoLfNr/x3+JWpbt3neNb0j/wLP+FeGfEB3vb7S41P3LV15Pqc/wBa9nMp8saa&#10;f8kT4jL6fuwqL+eX5I7/AODWmT3njaz8M2aFZr+aG3Lbuz4DD/vkH9a7z/gqpHqI+O+l6C0pj03S&#10;tAtLHToV4ChE+Yfnkmtz9jv4Tan4v+L4+I0S2g0nw7qsFvdMsnzNPIkhjwO+AkhPpivJf24PipJ8&#10;af2nNc1HTZvMsbW8a0scHjapwSPrivmsPRp4nFVJSV3BRUfWTb/JH6XWrVst4IpQpuzxNWXM/wC5&#10;Tjb85HM/Cjw1F4j13+2dWk8qwsYTJJIx4SFPmJ+pP519H+IvizJ8A/hpafFjQ9Ehtde12SAaXZzZ&#10;YxW8IGGYZ/ibBI6VxnwQ+Esesw6f4TvSsdvNi91yVuFjtYvm2t7HHPsK4f8Aac+JsfxS+IMMGiSs&#10;1nBJ9ms7ePgQwocIv1blj+Fe9n3uzo5JRd+W06vnN/DD/t1M8/h2McpyGvntTSeIvRo/3aa/iT/7&#10;etZPzOq+Dpurzw3Nc6nm/wBe8Wag17qd/KN8iWqMW4J5DSykk+oUetf0If8ABCr9iSb9mz9nE/Fb&#10;xlpXkeJPG6rdMskeJILXqi88gt978RX5t/8ABDT/AIJp6t+0d8SLH4gfEDR2j8K6K0V1qUkkfyzs&#10;hHk2q5656t6Ae9f0C6daWum2kOnWMCxwwxqkcca4VVAwAPass2qKnGngIbUtZdnNrX/wFaLzbOPC&#10;yWBy+pUt+8xFrr+WkneK9ZP3n5WJ4zmX9KcTzUbEq4JFSAkP8zfQYryDhHLuBxinUA56U0uBQA6k&#10;3KDtzzWR45+IPgr4Z+G7rxh8QPE9lo+l2UZkur7ULhYo41HcsxFflL+3h/wcp6bZeJZvgj/wTo8E&#10;J4u1uSQwTeLtShb7HE5OP3EXHmkf33IUejUN8u5UYyk7RV2frVqOoWGm2Ul/qV9DbwRLuknnkCIg&#10;HcseBXz18af+Csv/AATs+AM8un/EP9rDwot7D9/T9LvvtswI7bYA2D9SK/FTxz4V/an/AGorlfFv&#10;/BRH/gopPpVhcEP/AMIjoF1JqNwB/cW0tmSBDjjLsCPeuv8Agn+wp8KdQuYx+zV/wT48ZfEybP7v&#10;xD8Rrh4rWQ/3/s8OyNR3w0r+9c88Vh6enNd9kr/kexh+H80xC5pU+SPebUF98v0Ptf4qf8HQH7Fm&#10;hTNo/wAD/h54y8eal0ggstMMKOe2M7mI+i1e/Zv/AG0/iN+3RZ3Xxc+KvwSvvh3JHfGy0/R9UtZ4&#10;5ZrNFV0uMTAFgzySLuAwdnHQ1zvwk/4J7/8ABUvUtNXSfD+ufDH4G6PIuGtfCOiwLdKv/bvHuYj3&#10;lB969r+C/wCwB8T/AIR+IH8HeOvjxrHxEvLyRdRvtf1qNo2i3DZ5CBpJCEHl7h83V249c1i5crbi&#10;0u73+WpnjMtw+FpXWIjKd/hjd/i0l9x6x8FfDb65ff2iVKwxnCHb1r3GxthBGgLZ2r1xVLwf4E0r&#10;wjpkWnWUe1U/vYyTSfETxdo/w58Gar438Q3iW9ho+ny3l5PIcLHHGpZifwFZ0+ap77PNnpZHn/7V&#10;n7YPwi/ZU8CXHjX4o+NrbR7WFVVpn/eSF2ztiiiHMkzAEhegHLYHX8wfjX/wcJ+O7rXpovgl8HLW&#10;10sMVj1DxNev9ouOfvOI8FM+gYAelfHv7Z/7Yvjv9tT46ah8UPFurXDaXDeTR+GNH8w+TY2eeG2n&#10;rK4G52PPReiivILq386FmkVfvZcVUpdDM+/fCP8AwcRftO+HJGOo/CfwhfRyffWG5uI2A7gF3b88&#10;11fhf/gtPP8AGjV7e0h1y48O688hNvo+qXHyu3pb3A5z6KSc+lfmNcWT2+1diAN90rzVLVYY7m1a&#10;zngXK4aNtvcH17EH0quW4an71/ss/wDBXjQtY1qP4e/tA4tJC4jj1xhtMeeB5wHGD/fXj1Ffclrq&#10;VnqFjHqFjex3FvcRq0E0bhldSMhgw4II796/l/8AgN8Xtd8V6lb/AAz8Waluumymh6tdTAO8gBP2&#10;aUnrkfdbPPQ9jX6R/wDBMn/gqVN8KYZ/2fvjjqMklhDG39hXUzFntmHWH12nt6VE1ym0Xdn6o3dz&#10;HbEmSUKAMksRwK8G/aJ/Z9/ZQ+PGvWOv/GP4a6Xq+qadGU0/UtzxXCRnO5PMjKsUOfukkV4Z8U/+&#10;CiWqeKLuSw8GDyYN21ZGHzMPUdh+tc/4R+KHiLxHd/2hd30jMzZ3NITmlGM5LsKVTl2Psf4f6P4T&#10;8IeFrHwt4C0e107SrC3WGysbNQkcSDoFX+vc1+YH7YE5n/4Kd/Eu4JHyaXpKce1pFX6HfA3UtRvE&#10;Vtx2tH371+cv7UxSb/gpP8XronmH+zY/ytIqujfnaYp6xTOT/aEvJx8D9egifEjW6RKy/wC26j+t&#10;eSW9t9mjhS3UKF4ZVUYr1X4xP53w01KBjlZJIDyP+mqV5nAD5bKOB8rKV7HdiuzoZjraJ3f92mQv&#10;b8auJGXiW2ZG3DOdvUHr/Kqdt5zuwaT1/i9yKsSXNlZjN5OI97qoj3c7mJAA9zimB337PkS/8LQs&#10;THu2jzdu5v8AZNfWnwttDe+OtFRVBV9YtUbJ55lWvkP9lfXI9f8Aif8AaraxkitTprS2803BmzuB&#10;49Rgdz1r7A/Z6ik1D4z+GLI/d/tu2P5SA/0rOXUa3P0ut1xAoUdFxUq/dpIV2pinVoge4UUm72NG&#10;7jOKBCLnJ4p1N3gdRRvFAGOJkJ+7Q0wzwtQecO60nnYPA60ATGf2pfN+lVGmB5amtdAHG40AW/MZ&#10;jy3WorqOG6ie3uo0kjddrK6ggj0NVjdANnNMe7GaA9T49/bL/wCCRPhD4/fFD/hdnwX8b/8ACD+I&#10;ri3EOqLZwlYLpR0ceWQUfHGR1qb9if8A4I6fBX9l/wAWr8VfHmrf8Jj4nikMlrNeQ4t7WQ/8tFQ5&#10;3v6M2cdua+ujfr2xWP4p+JHgzwPafbvGHiqx02HGQ15crHkeoB5P4V7FHPc2p4N4SnUajLRpLVrt&#10;fe3lc86vl+XSrLEVormj3ei8+x1QnwRjaPpVfWrrZpF5Jn7trIf/AB018+/FX/gpl+yL8I0jOufE&#10;uO+DLktpUJmVT2y3A/DOayde/wCCmn7N2ufCibxn4B1u61j7ZbzR28CW5h2HaRukaTCquT15z2zW&#10;EsozSNONSVGSUtnaw62aZbRi3KrGyXc/m9/aZ0y48RfGjxNbBdxvvGd4F9/9Jc/0rxn4o6VPo40j&#10;UZE2r5skTH024zX0l+1r8Nfiz4K8T3/xK0OfS73T4tWmvGutJnFw1m0js37wdQMtjOMV4Ky3vxYs&#10;oPDWt6hDE6TTSW83lgBndcYLemea682rKWIinFx5aajZq3vJ9PIxyupQrZTTVGSlL2sm2tVyuFku&#10;/Nfoe3fsdeMdY0iTxDomna0q6Z9lm17ymT555kjnjVs+ih34rwL4U+G5Ne8SzeINXO6O23XN0zc5&#10;Ocgfia+hfgb8MtY+HOg6mNZtys0Pw3v/ADpFXKbt8pADY5yrKfxrlfgX8Ooja2drq8RhtFj/ALU1&#10;yRv4bdBlUP1PP4Vx8Oqnh8Visxrq9OiotJ9ZWagvO7Z+h5tg6ucZTk+UYbSVZ1Lv+WPMnN+Vorr5&#10;Gz8SvE83wl+CrW4cQ634sh8yWPd80NmDhU9gzcH2DVp/8Emf+Cd3xE/bq+PdjoOk6dJ/ZtvILjVd&#10;QkU+XbwZGXY+/QeprgLXwd8RP20P2i7PwH4E0O61C61bU47bT7G2QsQudsUIHYBeSenJzjrX9Nf/&#10;AATG/YH8EfsBfs6af8PtNtLeXxFfQpP4m1KNRmafH+rB67E5AH1Pet8ujWwNB5ninerUbkr9ZP7X&#10;otl6HicTZlQzPM44PBr/AGehFU4rpyx0Xzk7t9bM9Y/Zx/Z8+H/7M3ws034T/DnTUgs9PhAmm2jf&#10;cSY+aR/cn8q74cNmvPPjb+1V+zj+zhpbat8b/jR4d8MxIpbbqmqRxyt/ux53N+ANfEnx4/4Ocv2B&#10;fhnPNpPwl0vxL8RNQTIjj0W1+z27t2/eyDOPohryG5Sk23dvzOGUp1ptt3f9fd6H6Ov8zA96Ze6p&#10;p2m27X2o30NvEgy0s8gVQPXJOK/BT48f8HO/7cfxCvm0T4CfBTw34KjuHKWgu9+o6hz044Gf+ACu&#10;Q8Lfs2/8F4P+Cl1zHqvj3xT40sdDvDk3Gs3B0mzCnuI+GI+i1pGjWqaxX36E3jTladz9nP2hf+Cq&#10;37Bv7MdtK3xN/aJ0FbqEHdp+m3Qup8+m2PPNfEvxX/4OadK8eaw3w8/YP/Zf8SeOteuG8uxury3Z&#10;Ydx4DeWgLEfUis/9ln/g1q+EXhy5t/FP7XPxbvvFV8MPJpOj7oYA3cPLIWZ/qAua/Rz9n39jr9mL&#10;9lnSI9G+B3wc0XQlRdpuLe0UzuP9qQ5Y1Ps+WTcpX9C5VKXLaELer/ysvwPyZ+In/BMr/gtt/wAF&#10;QdRt/GH7XfxLs/CmhzHzLXwvJqPk29qp6A20R5bHd8n3r6C/Zh/4Ns/g18KNGhtfif8AFm+1Sbdv&#10;uI9HtVt/Mb03tlsfTFfpm15GP4aZ9s3HGMCueph6dT49TswuaYrAx/2d8r76X+9ptfI8X+Cv/BOX&#10;9jP4DCO88D/A7SJr6P8A5ietR/brjPqGmLbT/ugV7Vb2tnYwC3s7eOONeFSNQqj8qa0i44NBYgcV&#10;pCnTpxtBJfI5MRisVi581abk/Nt/mSCUZJC96z5fE3hbTte/s3UdUt4b6aFSiSsFLJzj9c1Yu721&#10;0+0kvr65jhhhjLzTSSBVRQOWJPQD1JryDRP2nf2SvjXdau/hXxxp/iKbQ9QOmXk2mkyBJ1RZCiuB&#10;hseYORxyRzis60eaNzOP8Sx7iTBdBZFKtjlSpz+VfG//AAXX+KN98N/+CeXiiz0e5aObxPqFnobt&#10;E3zCOWTfIPxSNlPs1fTHwz1KS8tmlsNOvIrNm/cfa+oWvjn/AIOGtCuLz9ibSbu3j/dw+PrFp/TL&#10;QzgE496xVTmi79AcUpWTPw8sdNeGB7uSNVjVvlXj/vmvNvjF8Wj4UvY9E0aPzL6QZ8rfxGuO9evX&#10;On6tM5toLVpmP/LOKInPbIx7Cvnfxb8MfFV58RNQ1Wd47i4mZltdPtczShc9W28IMY6nNKHK5En0&#10;h+wD8CNN/aV8JeNPil+0P+0Zovw58G+D9PQPq2q2Ydbi8kb5IVUEM3AP3ck9hXkPxV+Jvw58H69f&#10;+G/C3jux8SQW8v8AoeraarrDcR/3gHAZT2KkZBrzvxJpnxR0nwzceGNQ1Ca30+O4W5m0zzzt3nIE&#10;hUcE8ke2a8x1PTrhbk3OGLZG/mqjTfNdlXjsdz4m+NN/dTbtOkaHY4KyRthhg5B+oPevrP4V/EHV&#10;vil8KdJ+Llrcf8TK1mFpq0it8wuEAIc/7459yTXwnpmi3+oS7Y4WPbmvrf8A4J2W2rp4ovvg9qMT&#10;Gy8S2vmQxt/DPH0IHrhq3lGIk7bH6Q/s4eB/EHxf8Naf4i0SFpI541EnGfmHUcd819rfA79j3xIl&#10;vDdavC0Ef3t03GfwrB/4IvfCm78FfD7WfD/izQo2l3Q3dm00XKBwVcDPumfxr7jNmsT8RBdowPas&#10;eaT0LjGPLdnHeCvh5pvgy2SCCLc20Zb0r8mf2kX8/wD4KE/Gy6POPEFvCPbbbRiv2WWFW4PSvxf+&#10;OF2t5+2/8cNTP/Q8yovPZEUf0opfEwn8JzfxUDN4CuEKZBuIVGD1/eLXks1/BZRs95dLH90KC33i&#10;OcD3wD0r1f4rG7m+HU0OnsqztIvls/QNnjPtXjmleE03R3WvTtdXA+zys275UmSMqxA7gkk88c11&#10;GZNaa3qmszwf8I9Yn7Pm3lmuZ12gwyK5OAe4IQevzVp6H4JtrZ49U1S8+2XJgtommkf5Q0LyMsgH&#10;r+9fOfatzWPDZ8J6tJoA1C3ulgjj/eWrfu+QrYH0zg+4qKBT8r+UzKv3l98Z/wA/SgDvP2brVB8Q&#10;2YOnyabMdqjrkj8q+wv2RbEXvx/8Mw7el9uP4Ix/pXyP+zQAvizUnDL+70z5Rt5IMg7/AJV9lfsO&#10;Wxvf2h9Bx/yzE0h/CJv8azl8LY1ufoZHwPxp1Nj4XGadWnkIKKKa5I6UAKy7jnNMpyEnrS7F9KAO&#10;WabJI21DJKAcConlH96oJbhgevFAFhrkCoZbzA4qrLdN61UuLoheGoAtzX7AZVttVZ9WCfKz/X2r&#10;F8QeIdO0TTbjWNXv4ra1tYmluLmeQKkSKMlmJ4AA5r88P2k/+C5Xwn1i+8QfB79m21u9WvodPkik&#10;8WbttrbMx2B4+7HkkE4HGRnFTUlyxvFXfRd30XzZ1YPCyxmKjRi7Xdr9l1b8ktT6j/aP/wCCjfwm&#10;+DdpeeHfDE7634mZ/sun2tvHm3F0eNryHAwvJbbnAGDivyf/AGif2u/iV+0f+0FJ4F/4T28k0uwW&#10;S68U+IGlKrcLEC8gQD/V26AYVf4jt9a8a+IX7U+tNqH/AAl81/JiZfs2jxyNyiyHmTHdmQE56/NX&#10;jniv406t4B+E/ijUtGuduv8Aia4js451bDwQ7xI5XHTnYOPTvX23C+H/ALPxEquJs/ZRdSb6Jqyj&#10;Fer/ACPj+I4YPOqk3hHL2fOqVK7+OW86j7WSsl0v6nUWeteNv29v2jLH4e+Ftelh8B6fe7VsbG4K&#10;NOit0l6EM3JJ5AXcRk19BfGH9ozw58O/BGqa75UQ8DeD5Bpmi6fb/Kur3yrjKgdUXGB2UDPVq8V/&#10;Z41nU/gr+yr4w+Nc13/xUniCSPS9OvCoV/tV3/rJBgdViDdBwXrmPi3qepax4Th8PWUSp4W8E6Qi&#10;3VxIob7VfS/NIFP94nALDnCjmvcwWbRwuX1c3x8rybtC+qTlflSXl0PAhkVXiTiRYHBw/dUb3tt7&#10;i96Uredzo/h78W/iV8dfAOqfE250FVuLcs+n6BoemKXlgIK+Q3HzKy5Zt2QFHqRXz94r8dfB/SvG&#10;Onato3hDUdCFqudY0mznx5k277oMgIXGOpXoQO1es3Oo/tIfDf4eeG9H+BPhe8VLiw+2eJtSt7VW&#10;+aYhxbgt/dTaDjmvmf41WnirXvHmt+K9Y0OazUt51wsibMsVGePdq+BxWZZnjMXKri1zKS0bX9ae&#10;h97/AGfw7Ty2E8LW5cRGdpRVrWa0vrdv10Vz7i+FPxS+Hvjj4M6tqGn6pNBodvp7fbra8mDS28bH&#10;aygqMkHvgY6cViWml+HPFnwb8QeINP8AFa2Wk3EiTanqlratKFtVcIsIU7SgDbQc9fxr54/ZR8f2&#10;2l+G/E/grUJGs4dU0OWJJC33ZGHyt+YFfQ3gHw9b6f8AshX/AIW8UeIo7K68UTR2a3S/6qKFJA8k&#10;g47leB3xXuZXgsJisurzrR/dRj7R9Fzx0h66nm0c2zfAYp4ejPlnK9OMn/z7nZys3e17Wb7HX/8A&#10;BPf/AIKJfAv/AIJxeNNQ8dfD/wCFVr448RXEHlWer6s5iNorZD+WEJwzdCeuOB1r2v8AaY/4Lq/t&#10;1/tL6LLp/wAOPEeqfDXSbmMr/wAUnpoa4ZcYObh8yA+6FfrXmf8AwSW/4Jt/szfty/F7UPh34a+J&#10;l6v9g2YvNSv7ixO+eLeFPkj7q8kcuc89K/cr4D/8E3f2NP2dtKtbbwh8H9NvLy1jUf2prafap5GH&#10;8Xz5VT/uqMV83XzWtjqynUp3SSWumi7Loj3p8N5flmF5JY2Uqj1ShaSu+spNWb6aH81niP4Vat4r&#10;1ibxf8XPHXiDWtSum8xrrxRDcLJOT3aRyxP15r7P/YN/4Jy/sB/Fazs9S+PX/BQHw7pJmVTL4N8N&#10;W76fKP8Apm91cqpY9jsUA+tful4p+Gnwl8Y2X9l+KfhtoOp2+3b5N9pMMq7fQBl6V83/ALQn/BNT&#10;/glpq+mTa78V/hH4V8KfIX/tSz1Y6UU9xtkVD/3yaanheZtQ3+f5nFGpnFKmoU6sbdVazfq1qdn+&#10;yN+wx/wTn/ZysYNT/Zp+GPhGa8VR/wAVB50d/fSf7XnuWZSf9nAr6LXUsRhU+Xjivwf/AGmNC/4J&#10;Tfs16lc3n7On/BULxRpOpWrHy9J0GVtUVHHbfDtx+JrzH9lz/gsT+3lrHx3034G/Av8AaNu/Ey6p&#10;ei20aTxjaxLFdNj5VYzZZM9Pv85pT9nW3n95gq2Lh8dG/o/87fmf0WfbA7cvR9pQ8fzr82W/4KI/&#10;8FcPgsmPjf8A8E//AO3reIfvNQ8NLIQ3v8jOKIP+Dg/RNCxb/Er9jf4g6PcLxIv2ViAf+BIKz+ry&#10;S92zKjmFHaV16pn6TfaUHSlF0CMhxX5sXn/BxX8JJv3fhv8AZi8fX0/QRJZ4yfwU1n/8Pj/28fjC&#10;TY/s2f8ABN3xDNLJxDea1FP5a+5+VR+tL2MlvoV9eoPZ39Ez9NpdRghjMs8saqvLMzAAV8j/ALaX&#10;/BaH9k79kZJfCmkas/jrxox8u28K+GHErLJ2E0oysfPYbm9q+atU/Zd/4LS/tzy/Y/2lvjpp/wAL&#10;/Clyf3+h+HyFlMfdSsR3MSP77ke1fTf7H3/BLX9kT9ju1h1Xwx4EXxD4oHzXHizxIouLpm7lAfki&#10;H+6AfUmlywju7lKpXraRVvU+S4vhT/wV4/4LDzef8a/FMnwK+D91IGXRbeN47vUoc5A8rcHkBH8U&#10;hCDqFNfXX7MX7J37Of8AwTOs7f4V/C/wzcajDqMY1LU9U1q58+5ubw/uml5+VMrGg2qABtr6MbUA&#10;AD/drwf9qjXzb+P9Lk37T/ZIHJ/6avWNa0qZ0YelGErvVn0Fpfxv8C3Nkbi41a3tVVMiORgGwOvA&#10;r5H/AOCin7VPwC+OXwp1P9n3TPCGr+NHmuoZpY/D7BRbyRPuDPcEGOEdQfvNgkYFeD/Hn4g/ss+L&#10;/wBqFP2TY/ib4nsfiKqQ3M8zTn+z7sECRrQDPGU7DA/GvtLxD8LPhcfhVbSeCNB02z0eSwVohYwL&#10;GvTnOOpB655zXk06/totLb813OyVH2Z+LPx08NXdlbr4fs/DWn+GdJUhZtJ0JnMkqjk+fctmWYjo&#10;f4c/dXvXgl9caN4fla18N2EdupxlY15ZifXktgetfc/7Xfg34aaDrV7q3ijxvFa6dbuy+TZyGSSd&#10;uu3r354J/CviH4oeL9L8RNcWPw70Q6PZqSi3Ui+Zct23MTwv0Arqp8sTCe55b8XtcsoruOdplM0i&#10;NHJG4xuU/wBc165+xv8A8EifEH7Y5s/Gmq/H/wAC+HfBFnCbnxPdNritqVnbRkmSP7NtG12UcOzb&#10;FBzljla+a9Q+CXjpvEjatq2tvqUYYybluCkvX+HgjPtXeaVqPjG+0hfD+raXa2drFtN5JbxJ9qvV&#10;U5VJZI1UbTwWHJOMZ5pVXN25RR5eo298A+BPDlzex+ErFvsbX0v9mzXJy5t958rce52YzX0N/wAE&#10;qNMguf27/AtpJZCeGRNREkZjBDKLKY5x9QK8GvryWfZA6/Kq5xjHWvsn/ghr8MLnxR+1dqXxOmts&#10;2fhHwzPhiOBc3JWGJP8Ae2lz9BW1Pme5J+137J3h7+yo2njgMatpcIZQOnzE17RcM43ccds9q4v4&#10;D6V9n8PzahGPlmdYo29VjGP55/Ku3uV3Hl8VUvjC5UyBgsfwFfiD8Rr5r79rP4zXAH+s+I1+Gb1A&#10;bbX7fPFBnOen86/CfxXduf2jfixfr1l+I2pfN/22NOmuo7lj4mCMeByN2W85cL9K87s1+0orRg7s&#10;f8tG9jXafEK83eH1UkN86nB71wq3M3zLEPl3DjHtWwja0qO3mjeMXkUHk25ZVlzmVsY28A85559K&#10;eiGOBi0qbdwDFTyMA1Rt5IW3SAhWZmIA5xx/9erX2gHICldzbT9doqXID039mdU/tnWrgpytrFGG&#10;+rZ/pX25/wAE9bET/Hi2n3Z8nTbhh+QH9a+J/wBmGB0TXrkkbWmtkVc98Oc19z/8E2UE/wAZbwkc&#10;waPJ+rAVMvgHHc+54+OAKFGCeKI8gHPrTq0+0IKKKKAE4zkUbv8AZNCggk0tAHn7nadxaoZZaVyD&#10;zULqcYJ/WgBk0hAzVO4ZtuQatMgxjdUbWysOTQB+df8AwcB/HTxj4L+BnhH4C+C9XksJviX4mWw1&#10;C4hbDNapgmLI7O5UH1AxXh//AAU7/Zq+Fn7Gf7HHgv4FfCnQbe0vm0261HXNRWMC41K58pImmkfq&#10;x3OwA6AYA6V7R/wcffCDVdS/Zh8M/tC+HgTd/DnxNHeFVXIKuy9fQZXqe5A714b/AMFhvjPofx//&#10;AGc/hB+0D4SuvtGm+IvAsdx51u/CSC4iaeM4PVTlSPXg9K3wEPaZhRj/AH1f5Xf6HRRqezo4ipta&#10;nO3zVvybPzl8Z694m1j456P8P/Bfh1bppIZILgR23nG1tY0CPKB/DhVJLdgTXlvxttF1HWS+k35k&#10;hs9eNvHEq/eQtt8z88fnXsmifGXx/wDB34+eJ9O8C3GkwDxhoc2l315d2ayXEVqzhmWB2H7sttCk&#10;jnBxXjeoarqOh+IbfTm09ZrVtcjFxIR8x+cEAt6Z/M19TUcoZPXm3bnnCPqlrY+Nyvl5aNOMXL2c&#10;Zzfk5WV/kj6U+LtrfQfsteDfAmiTeXcXWuS3LR7esmUiVvoqoxrhPjv4w0fwx8P7f4LaRbNM8ckM&#10;mqXHbziwLFjnlu3PrXoHi3U/+JdpPjK9j3W+haPezrGfutN5zFFx9WHSvljS9V8Q+IfFskeu+IYJ&#10;W1K7E95dPGMQfPnBJ6YOOOOBXhZlL65iFTqXVOkkklazm7Nt+i28z67hmtQyHgmM6bTxGMc3OWzj&#10;SUnZf9vSXzSZ9Xaf4d8a698PbfUZPFXjSxtRD5sy6TpK+Ugx03k8jGOa+ePjr8OfGPxH1S20zwJL&#10;4g1KzgIN9PqGn7AW3f3l64+9XQ+MvFms+FtBj0a0/aCi1C3aP/SPsFiU8tc9MI53fpWJ8M/2i/Ee&#10;h63qkmjOsen6ZZYjuL62BmkmIwGIyVBLHO0g8DmvXWDyKNSMfrFWTenK7WV9tmef/bFbFYXlp4Cj&#10;SirN1I8/NJrd+9u2upxXgzwXqV341j8M6dZStN9tMDLtOXC4AGPz/Ovqv4ea78B/G9unw0/aHvvF&#10;Ft4L0nWRb3V14Xs0a6i8mMq2d3CK0jnqc/LXz9afES8+HN7J41siTrl5O01n5i7njZzkE+p7mv2C&#10;/wCCG/wE0D4W/spXXi/4t6bbXWrePbw313FqdushMGTt3Bx/ESzEd8iox9Z5flf9m0ZayfNN+j92&#10;PpbVhg/quKzr67Vg3TiklG9r6Wbv+R+ffwF+LvjX/gmN+19/wuf9i3xzceOfBO7pJbGOa7sXGTbX&#10;cAJKuvTK5GQGB7D9HvGv/B1b+zDY/CVtc8M/CDxRc+NBHs/4Ru98uO1jkxyxuASSoPbYDXp3xu/4&#10;JWfsSfH9W1zw74Uj8G+IG+eDWvCcgtcP2Lwg+U4zyeAT618U2X/BLv4Hp+1in7On7aHhy5muNStV&#10;k8M+OPC12bP+04S21WlXayM6n5WyNykg5wRn4yVWrhWlVXu90fcxyjK82ozllk5KpFOTpy1bS35W&#10;t2t7djwX9ov/AIOMv+CjHx0ubi08I+MrLwPpsuQtn4btwJAvoZny2fpivkLxz8XP2hvj5rP2n4if&#10;EHxJ4mvJ3+X7dfS3DMc9lJP8q/e/4e/8G/X/AATP8D3S3mqfDTW/ETRncq614luPLz7rAY1P0Oa+&#10;mvhV+yt+y/8AA2zjtPhH+z54Q0Hy1x5un6HCsp+shUu31JNdnvdT5KyP5tPhZ/wTb/bc+MNvHc+B&#10;v2d/Fl5BJys50qSJCPXL7RX0X8Cf+CNv/BVj4a+IrPxr4B+CcOm6lY3SXNlealcWbSQyKcqy72OC&#10;DX7/AJ1gW8Hlwxqqr91VGAKgXxTJGn3ePrQB+YFon/BzF4Y2yHxBHfqvVGk06TP8q9L/AGYvj9/w&#10;Wf0z426Don7W/wCz9DrfhLUL5LbVLhNJti9srkKJt8ZOAh+Y8HgGvvI+MhnB/rUcnjJQO/8ASi7D&#10;c6iztPCllJ5kHhzT4m9YrSNSPyFX21y127Irhl/pXnU3jCPduhY7m+9x1qN/Foz+8ZqfMw2PQpvE&#10;gjOEv93/AAKq8njKaIZLKffNed3XiqNj1OKozeKpGG1DxSA9Mfx9GT8zfrXgP7W3i2O78Z6S0cx/&#10;5BZH/kVq6K48TyhSB/OvE/2m9dum8RaPfuriI2jxeZnjeG3Y/I1NT4WXT+Iz7r4P/sv+K/jDpv7V&#10;HiH4X3138RtHhWO1vLK4Cw3DKpVXlBYDIHGcE19FfCr4GeLPjrYRS/E7x1eWPh1f3i+GtJmKrKxO&#10;SZH6456KPxr8Z/24/wBpr45fCX9q6TQ9D8S65bLaaNZ3fhez026eO3k3cyu6qcTHdkEFW4GK/aj/&#10;AIJnfGPUPjh+yJ4K+MGsaZ9lvdb0sSXkKqRiVSUcjPYlcj615fsqdOSa2NZVOZWOg/aO/wCCe/7O&#10;n7Qv7PV78Bz4UttDjXM+katY24M9pdqMLKSeXz0ZSfmBxX4OftPfso/GL9lD4p6h8LPi1o6rcQqX&#10;tbyDPk3sWSFlQnscdOo71/SS+sRpa5CE89FXP9a5D4y/An4NftEeErrwN8X/AAFp+tadeR4kjuoR&#10;vU4+8kgw0bDsykEetaOS6GLv1P5iL+Xyf3bjk56djVK0vTHdHcyhZFZW/wC+TX6+fGv/AINuvBWv&#10;azcan8A/2g7/AEe3mbK6X4k083qxj+6sqFWI7ZbcfUmvM9X/AODZb40xavbJF+0p4dFiY1aaS10O&#10;Zp92PmCqzqv0y2faquSfmFHpepaleLYaTp8lzcXMvlW9vCuXkYn5QB3NfsR/wSR/ZH8a/Cf4P2Gk&#10;tpccepeIL0XutXJyGe4C4jhT1SJSSzdMnFeofsjf8EMfgJ+zdq8Hiu90jUPFWvMMyaz4ouI44ofZ&#10;LeJmOCexK57nFfdXw3+Hmj+CLYPGY5rpo1RpEhWOONB0jjRRtRB2UfiTVxlYDY8MaBF4X8P2eh2w&#10;G22gVN395scn8TViWGUEs5+X+VWpirR7oyPxqGTDptD/AFrTmAqvbRg5zn6V+CV1M178WviFfA58&#10;/wAf6m24f9d2r98bkiG2aUtwqk/kK/BHwsh1bX/GOprGv73xtqkihe/7961gBN4u019T0hbe1ZTJ&#10;Gdyqzcv7D1PP5VwpPlSMxGB0+tdl8T3+wWkEa5A2grjj8q4gPPcMx27sMdvy9BitALYlWJQ5bILH&#10;5V7d6teYjO8jv8m8tu9MIOf1p9vo7S2/2/UJY7O3jTc80xx8uMV1Xwd+H2ifEvVo/P3No0UgLbpM&#10;G7I/9BT9T9OTNgO3/Zv067tPB11q80RWHUb4Pas38aIpGfpnNfc3/BMPS76f4ia5ri2cn2ePS1i8&#10;7b8u4vnbn14qp+zb+wpF8T7Sz8Z+Mrj7B4fjRUsdOtV2PMq8dvuLx2619oeB/A3hL4faHD4b8H6H&#10;b2NnCuFit4wM+5Pc+5o+IrY2U6fjQXIOKXYvpRsX0qiQUkjJFLSNwvFLQAgJJIpaAAOlFAHmMl1z&#10;gnFRNdjO01nXF3tGSaqXGohFLA0AbEl6idx+NUr3xBHAuA4rm9S8QbTsRv1rFv8AWZGHzPQBD8e/&#10;CXg/46fCnxB8HfH1ml1o/iLTZLK+hZf4WHDD/aVsMD6qK/n9+K9h8Zf2ObnxF/wTa+OtrcXWgjVL&#10;jU/hnrEykxos2d6RsSMxS7FO0fdkQ/3jX72ahq6ncofvXhX7Y/7H3wT/AGz/AACvgn4u6KzTWrNJ&#10;o+tWfyXenSnHzxP26DI6GtsLXeFxUK6V+Vp2Iq0ZV6M6adrpo/Az4gZ1O90nx3HI3n6bKkOoLn5l&#10;IP3iPfFQ6vqOieH/ABaRrdp9o0/UXRuVyvXg59c4IPY19a/tD/8ABFr9rL4f6rcaj8LdUs/Ftmch&#10;Lq2mSG5mTPAmhkIUn1Ibk9q8S139h79sbwhpX9sfFbwDp+i6ZYnctzqt5GjFQfuoqMxfPpj8a+jx&#10;GKyrFYOrRc7RnaS7xktvz/A87J4Zhk+OhUUVJRTTutHF7pmh8crnUbf4XLpOmho0864R5D1TMZkQ&#10;fTOfyr5q8NQpqaX9xfQrxGFmaHo/qfxr7De38OfFrwvNZ6NfQyNe2qGNSwBWdFxtIPIzyp+tfOfg&#10;f4Z61o3ijVvh94i8KanpimExQ3K2zEBlJwwbpzwfSuDGTp4zLqNSnvrzd76aseBhLK8fiMDXkr05&#10;L2aeqdNtvTpaz27nmPifxdqH9lSaJomjjT7eJ1RRjdJKc9c+lZ/hfWbrQtQaw1DTJGczeZNHKpyz&#10;BflBH1r6s+BP7PPhPxF41t7PxCkN40Ui75lhCszZ744zX2Z44/4Jq/DPxD4Ph8b6H4Rs/wC247cF&#10;bjyfvADgH1+teTQU8PJTjuezicVUzGX7x+S6JI+Sf+CUn7ELftk/tK2918T79Y9H0iP7deWkjfPc&#10;IpGIVHucZPYV+6Vr8IPDmnadDp+n2wht7eNY4Y4/lVVAwAAOgAFfkT+zL8aZf2YP23PD/iDxDYQ6&#10;TZtCmj6xDDH5ceASokIHcgjPrtr9mtK1zTdW0+PUrK9ikt5YxJHOjgqykZDA9MYrH6xUqVp8+9z2&#10;sVldHB4GjWotuM46+Uk7W9LamHp3hy38PEfZmkwv3fmr5z/aR8Vad8TP2xvAfg7Qf3154Tt5H1CY&#10;H7klzJEVjz6qsRcjsCK2P2xP+CgngX4OQv8ADn4R3Nv4o8c3h8m1sbFvNhsGPAkmK5BYHpGOSeuB&#10;VX9hz9lbxj4KsLr40fGu4kuPF2vStcNHNy9vv6s3+22cY/hAxXDiqksU1h4a6pt+S6Ht5Dh/7Dw8&#10;s2xWnutU47OUpK17dkm2fXNp4sjkfKyrj3q2PECOMb4z+OK4I2NzC3ysas2zSqApIyPWvQPhWdg+&#10;sISV+U59Khkv12Y2r+Vc/Ejsd6swqT9+vOc/jQI0G1FH+7iq893CTtesu6knHA+tZd/qFzExAJz+&#10;lAG5dTxYCrLVGWVgSfM/Wubn1K8B3JJUbavfoPm5oA6Cad8f6yqstxcKx2t8v1rEXWZj/rVPXpVq&#10;11BZ+PmoAned/MLsa5v4meHLPxt4ZuNCu9scjLvtp8cxSDo3+PqDXSJbyTN5iRH6mmXmj3EyfO6j&#10;jj/ColJAfJ+k/su+EP2kPibpfgP4l+CFv9Q026xBcCSSKa3XPzFZIyGCkds4NfpD4b8J3Hww8D6V&#10;8MfhLa2ml6bpditskMKf8e8YGPkB6n3OfXrXzzc/st/tEX0i/E74CfEax8M65C21odQsxILuLqA2&#10;QRjP/wCumj9pP/goF8HG+y/HD9lO38WWMcf77VfBt1sl4/j8tsg/QYry6j5p6PQ6D6A0Cy+Kuja5&#10;JBZa6buzLgv9tYOc46jPP5V3XhrxHrNw7R6rYrGyHBbn5vevm3wN/wAFFP2WfEVzHp3ibX9U8Eat&#10;nDad4v0mSzO/+6JPmjIz33CvevCHj7wn4z01dU8LeI7TU7XPzXNjcpMp/FSaiKktWTI7awv2MxlJ&#10;7/drcuJT5cQZ8t5YKscVx9leRA5R+PWuh1C4ZLG2mU5LQ5/ImumDujEuvdCMBSf/AK9Sw3LhvMjI&#10;+lYkOoZ2s0dXIZ974j6Y79qUWgNqK8Y5M3A6YFWIREUDq/y9q5Txf4rsfBvhDVPG2qhvsej6ZcXt&#10;0sYyzJDGZGwO5wp471+cn7OP/BwroXi749eFfh18W/D+i2Wl+PbtI9HXRrh5p9IWZsW/2tz8hZsr&#10;uC/dz3ql5Afp9rpaDRLydWBC2sjc+ymvwV+EjCVNYuJCv+keJNRfH1uHr93vGGoJb+CtWmdtvl6b&#10;Oxz7Rmvwd+Ebqnh24kH3ptWvGX8ZnNdFECf4laZeaveQ21tEX5UbVXp96sfVrPTfAdib260+a/vi&#10;pMGnWsZeR29Pb6mvd/g58F9b+LevXVvZFkhto4/OkC8/MW4Hvwa+pfhN+w94P0QJc3OjrNO2C8kq&#10;7mb6k10AfkNqXwa/b3/aL8dRJovgOTT9DEoWHTV4BX1dsfMf0Ffpx+xL/wAE+vEngnw9Yy/Em4WS&#10;4WNS9nCvyLwOp719g+B/gd4b8PxKbTS44/pGBXoej+HbazQCKNRSsBD8LtDfwlp8emQHbCi7VXsP&#10;pXcxycbvxrItoRHxs21qWzfu+RTAmLFuaVPvUgORmpAcjNABRRRQAUUUUAeG3k5CbjWLq18VRgrG&#10;t69tsryKw9W01n3bKAOYv9VaN2zWVfahJJ83P4VuX3h+aZyQM1m3Phy5UEgHH0oA52W6nlLMyY+b&#10;j3rOvbuVc7hXR3Phy7PAQ1h6zpNzZWzSqjN8uaB3ZwPxG8Y2/hjSZr67ugu1TtjDctXwH+1d4g8W&#10;/FHXWn1OaRrdci3g52gfSvtH4jeA/FXjK9ZEhfb/AA7hxXHab+xlPrV8LjWombJ6MOlLliI/OvRP&#10;gZrD6st7o2llLjdlGgUhg3rxXq2lfsjfFb4g6cq+IZb1bVlwWVvLY/kATX6JeAP2OPCmglbibTF3&#10;e6ivRtO+C+lQyKI7FRtwB8tOm5RVr6CrU6FazlFNrq9/vPgn9nX/AIJx6T4fvrW+Ed5Gwbcdzbhn&#10;15Ffamh/BSfTPDkekiNZNsO35h7V6ZongSx01lMdsqkf7NbSaYUGFTdVOUpbhyqOx+VP/BSb9gnV&#10;tR1ZfiT4b0SRlDbb9YE+YDsw96y/gV+xJ8e/iF4Hs9N039rbVLbw/JGA2kyXlyphHdPLDAEfjiv1&#10;b1vwbp+sRtb3lmsqOMMrLkGsbRPgT4Q0ab7Rp2hwRZ5/dxBf5Vy1qCrSufR5bn2IwOH9irPtdJ2+&#10;88H/AGSv+CfvwN/Z6jTxFaWT654gPLaxqSBijf8ATNRwv15b37V9BPYEcBc/8BrpLLQLCziEKWy8&#10;e1WP7GtOvk/pWlOlToxtFHn47H4jHVvaV5OT8+nkuiXkrHGzaWzD5Ys/nVSfS3jO4Jt/Cu7bR7U/&#10;dhX8qRtItyMeQo/4DWh5pwltDOr4NaENkzrny2/75NdG+iqCfLjX/vmoDZyRnhD+VAHP3Hh69m+a&#10;OH/vqqN94RnY87RXZKpC7ZFprWgmPzH9KAOBuPBWBuZz+C1Sl8JW0bktvbNekzaSpGcfpWfdaIjH&#10;Kr+lAHAy6BYx/N9lz9arvp/knMMKr9FrtJ9EL5GP/HarP4dYtgr+lAHMQm5D4xxXcfDDwXHrl39v&#10;vFbbH/CezVnxeHgJ0jMBO49R2r0r4XaR9hhY+TtVt27d+hHFctZSUbFRt1Nm31jT7WddPkK7uACT&#10;j+VXodWutPvHzdBlmwVjfp7jp0rzzx/pmrnxGstrdOo6rt4Fdla6Rfa3okF6ZW+0Rr82O9cvIacy&#10;NbW/BPwf+KVjJpHxG+F2j6srD5lutOSTP4kZ/KvDfiJ/wSg+BUM83iT4H+IvE3w91NpGlin8K6xL&#10;DGCemYs7SM+wr2zwfe61Yat/pIdozxyPau3knGp2TTeQVZR8zZqeXSwc2h8MN4T/AOCmH7PTqPDv&#10;xU8O/E7SoWbFl4ssPs15s9BPBs+b/e3VpJ/wVX1XwHHb6L+01+yr4w8KvBlJNU0eManan/a+Xa+P&#10;oDX1Brelb2kZV++enYc1wnibwVb30ckFzZxurfwsmQ34GqjKUdCfd6jPgj+21+yr8fX+yfDL44aD&#10;eXzcf2TcXn2W+U+ht5wkn5LivWobvySoZ/4sfWvjb4q/sMfAb4lnzPEXww05Zt25bqCEJIreoKjg&#10;+9cFJ+y5+0V8I2M/7PH7T/i3SYY/9XpmqXZvrZR2ULNu4+mKnl7hyo/Q64t7XXNPudF1K1jmtbqF&#10;4biCVch1ZcEH6g1+bfw//wCDbz4X+Bf2jJfiHpnj2xu/Bq65FqWj6bfW8w1DSVWbzTbxukgjkXOE&#10;DyKSqjoTzXVaJ+2j/wAFGfgreJH8Uvg14d8fabCQJLzRZZLC8Zf720742b8FFezfDP8A4Kq/Crxb&#10;aNZeJPhH470DWolJ/s260FpvNP8AdSWMlCT7kCtIcwmtD6N+Meo2eh/CbxNrWoTxwra6Ddu0r8KP&#10;3LY6+9fll+xT+wT8TfiT4Vs9c8a2U2kabJK0vlspE0oZiw4x8vX619TeJL/4+ftd60snjjTpvDnh&#10;KO4D2PhuKTMk+DlXuWHDN32jKr7kZr6A+G3g258NaLb6TG8nlQxhVVieK7KUXFakHN/Cj9nTwj8N&#10;NIj0jQNHjhVceY23LSH1Y969I0zQYbNRtRfb5a0rS1cJtarSW2OgrYCK1tlQDj8quQJj+GiKHPWp&#10;0jOMCgCSFWwFY5OKvwJ8pqtHHlt+atQjjNAEgGBinIx6U2nhQDmgBaRmI6UisSeTTqAEVietLRRQ&#10;B5PNY7x0qlNo4kPzJmugS1DjLCk+yj2oA5l/DwPSOoJfDIP8Arrfsa0jaeuPuUAcZJ4UVxjy+PpW&#10;Pq/giK7ba8fyjjpXpDWSYwVqlc6ZEMnGaAPMl+HNpvytsv5Crlp4MtLU7vJGfpXXy2YU8Cq0ttub&#10;k0AYaaNEoI8odPSpE0tETCx1qLa55xjtTmt2GAtAGWlgp6JipIrAEbgKvi1dutTxWYK4ANAGR/Z5&#10;JHFSpZHHTpxWlJaegpyWwA5oAz1tFI2lRn6U9dPQ/wAHNaa2St8wQU4Wgx8tAGSliA2ClE+l7geP&#10;yrYFotOa145FAGImmgnOP0pJdDU/wVuR2QzwKkFgrrtIoA5mXQVIyI6rjRpEYAx110mnjHSoxpaE&#10;520Ac62jMesdVZNDkJPycfSutOnDORTJNPBOMUAcfL4f+bHl8fSmjw2rceV+NdgulBjytSx6Og6i&#10;gDk7bwyoYAx/pXY+E9LSGBkaHdnv6U+HSUL5UVr6RZCIHGPXFZ1I80QMPUfDNtc3OXi+X+GtfRtM&#10;htII4Cv8PWr7WiSDLD7tWLayZsDbWPKA230yOF1kjT8q1I4oWt8Iu1vSo7eHyoyGHTsadBNkZ29a&#10;OVAYuo6YsjNmFfvdvrWLfeGY52JaKuwmhSTk/WoVs1fllxQo62A4d/BSTHBhUdqb/wAK5hkbJhX/&#10;AL5rvF06Nu1Sx6eq8YrT2QanCQ/CfTJzmeyVvqtaFp8HvCyKd2i2+7s3kjNdokCqMYpyBc8VcacY&#10;hdnOab4N0/TW2QWiqB0+WtWDTo41wF/8dq9JGrNlc0mxvSrAriFQeFH5U/AHQU6QYbrQiknG2gAR&#10;MmpApHHT6UBSBkDmnKGIoAmjI24qdCABn+7UAAABIqwo3AEj+GgBwIPSnKcjGaZlV4pUIzmgCTA9&#10;KKaobPNOoAKKKKAOHEKEZC0nkKP4alKjGKaxK8A0ARlVXotNPpipR8zc0rxjstAFd/Sq80XFWmiI&#10;5AqORDjDCgDFuIMNwKrPCCNuK1Z4CTkDFQvbDbkrQBm/Zug96ebf5qtpBlvu07yOelAFEW1TQW5x&#10;tqwLdlbgVNbQc8rQBXa2HpSC3ZcALWkYAR92k+z85xxQBSW2z/DSiDB4FXPJUdRn2pVt8nO38KAK&#10;n2NuDnj0qX7LgAKtWvIfAwakEI9KAKkdqPWplte1TpDz92phBH1IoApPajoRTVtiOgq80S7s7aUQ&#10;E9FoAo/ZN3ak+xAmtBbc55WnfZ8fw0AZ6WQqQWWeAtXRDjtT1iGeQaAKa2v8OOauWMDKxCrTktzn&#10;7tWrePA6cUbgNS22jgfnUyI6/wAX6U7aW7/nTmAC81HswASMv3V/Sq9w3mHJLfnTpHXotRncelKM&#10;LbgOQZ7dqkVMtnvTUBxmnZwetaATwjjkU/hhgcVXTzC2d+P61Pj/AGTQAu7DYxTfM2N06045Jztp&#10;u0s3WgBwPZjQ2wLnFJzjBpHGRtNAB+NOGBwxqMgovX86eMZ45oAX93Tk45FNz/0zpyDPGKAJgdyj&#10;IqwmTHgVXB+X8asIoKCgACH+9SqCOppNgpwGBgUASKeKKYuc4zTwMd6ACijvRQBxdGM9RTRxgGnU&#10;ANOAeKFPJyadTWALcmgA2ejVDKpWTmpwoHGKZMpJyBQBRmUb9tRtD8vSrTxik8r5elAFRYhnJWnG&#10;EHnNWhCufuUpiUfdWgCqtsOu+pYYgpyalVMHlKekQzuoARsHik8vsFqZo1U5K0beR8tAEKwqfm/C&#10;neVt5PNSqgztxSsCV6UAMEWOWNKsY37gakwSM4p4jA+agCNV7YqURgc4pUAHSnAZGGoAjKID83Sn&#10;qo6incNxmpFU4wBQBGIm6inLGW4qQoewpDkfxUAN8lRzinIEJ4pR93GadGm7ttoAFBY4qVItgpVX&#10;B4FOHJxQA5UJGTTZCxHFSKGH31prgA4FAFbb/EfWkDZJ4qSRdoOKjBOOaAJIcZoZdpziiIADJp/y&#10;tQAiE5xUm8noKaAB0FCBgeGoAmUZXFAUryDQCNuM0df46AF+Y9QKR1O3PegEE4D0YJGQ1AEf3uD+&#10;NSBVPApqqd2Kc2E6tigAAZeBRzn/AIFRjHO+pIhkZzQBNj0FTIMovNQnmpk9N1ADlORnFFGQRmgH&#10;PSgApyHmmgjOKUcngUAPooooA4sA96DnsaKKAEBYHBoIy2aKKAFzTX+lFFAEZQH5QKPL96KKAHeT&#10;60qwgdaKKADaA3ApVA29KKKAFZS3SlVSRRRQA/ywDgmlCoetFFADjgLytGcjbiiigBUAPK1KqgGi&#10;igBBHl+AKerYoooAN/OAKdtAoooAckQxzT1Ge1FFAD6EC7t350UUASdT8oqN2O7pRRQBHMGxkCmI&#10;M/eWiigCRD6Cn4welFFACEsOClPjBPOO1FFAAzdhS4ZqKKAEVSr9eMU8gAc0UUALgZyTSEJ/+uii&#10;gBRtLcVPHjG6iigB45OKsDgYoooAQKQMUoGBiiigBApDZpaKKAHIMd6dRRQB/9lQSwMEFAAGAAgA&#10;AAAhAK8XCRXfAAAACAEAAA8AAABkcnMvZG93bnJldi54bWxMj09Lw0AUxO+C32F5gje7+Vs0ZlNK&#10;UU9FsBVKb6/JaxKafRuy2yT99q4nPQ4zzPwmX826EyMNtjWsIFwEIIhLU7VcK/jevz89g7AOucLO&#10;MCm4kYVVcX+XY1aZib9o3Lla+BK2GSponOszKW3ZkEa7MD2x985m0Oi8HGpZDTj5ct3JKAiWUmPL&#10;fqHBnjYNlZfdVSv4mHBax+HbuL2cN7fjPv08bENS6vFhXr+CcDS7vzD84nt0KDzTyVy5sqJTEMVJ&#10;5KMK/CNvL1+SBMRJQRylKcgil/8PFD8AAAD//wMAUEsDBBQABgAIAAAAIQBYYLMbugAAACIBAAAZ&#10;AAAAZHJzL19yZWxzL2Uyb0RvYy54bWwucmVsc4SPywrCMBBF94L/EGZv07oQkaZuRHAr9QOGZJpG&#10;mwdJFPv3BtwoCC7nXu45TLt/2ok9KCbjnYCmqoGRk14ZpwVc+uNqCyxldAon70jATAn23XLRnmnC&#10;XEZpNCGxQnFJwJhz2HGe5EgWU+UDudIMPlrM5YyaB5Q31MTXdb3h8ZMB3ReTnZSAeFINsH4Oxfyf&#10;7YfBSDp4ebfk8g8FN7a4CxCjpizAkjL4DpvqGkgD71r+9Vn3AgAA//8DAFBLAQItABQABgAIAAAA&#10;IQCKFT+YDAEAABUCAAATAAAAAAAAAAAAAAAAAAAAAABbQ29udGVudF9UeXBlc10ueG1sUEsBAi0A&#10;FAAGAAgAAAAhADj9If/WAAAAlAEAAAsAAAAAAAAAAAAAAAAAPQEAAF9yZWxzLy5yZWxzUEsBAi0A&#10;FAAGAAgAAAAhAOXUDkpmAwAABwgAAA4AAAAAAAAAAAAAAAAAPAIAAGRycy9lMm9Eb2MueG1sUEsB&#10;Ai0ACgAAAAAAAAAhADUUsrLSXgAA0l4AABUAAAAAAAAAAAAAAAAAzgUAAGRycy9tZWRpYS9pbWFn&#10;ZTEuanBlZ1BLAQItABQABgAIAAAAIQCvFwkV3wAAAAgBAAAPAAAAAAAAAAAAAAAAANNkAABkcnMv&#10;ZG93bnJldi54bWxQSwECLQAUAAYACAAAACEAWGCzG7oAAAAiAQAAGQAAAAAAAAAAAAAAAADfZQAA&#10;ZHJzL19yZWxzL2Uyb0RvYy54bWwucmVsc1BLBQYAAAAABgAGAH0BAADQZgAAAAA=&#10;">
                <v:shape id="Imagen 74" o:spid="_x0000_s1337" type="#_x0000_t75" style="position:absolute;width:27717;height:175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9KNwgAAANsAAAAPAAAAZHJzL2Rvd25yZXYueG1sRE/JbsIw&#10;EL0j8Q/WIHEDp5VYGjCIIrEcuECqch3FQ5ISj0NsQvh7fEDq8ent82VrStFQ7QrLCj6GEQji1OqC&#10;MwU/yWYwBeE8ssbSMil4koPlotuZY6ztg4/UnHwmQgi7GBXk3lexlC7NyaAb2oo4cBdbG/QB1pnU&#10;NT5CuCnlZxSNpcGCQ0OOFa1zSq+nu1EwnXxV7XV7S/5+D80tGV2O593qW6l+r13NQHhq/b/47d5r&#10;BeMwNnwJP0AuXgAAAP//AwBQSwECLQAUAAYACAAAACEA2+H2y+4AAACFAQAAEwAAAAAAAAAAAAAA&#10;AAAAAAAAW0NvbnRlbnRfVHlwZXNdLnhtbFBLAQItABQABgAIAAAAIQBa9CxbvwAAABUBAAALAAAA&#10;AAAAAAAAAAAAAB8BAABfcmVscy8ucmVsc1BLAQItABQABgAIAAAAIQAEy9KNwgAAANsAAAAPAAAA&#10;AAAAAAAAAAAAAAcCAABkcnMvZG93bnJldi54bWxQSwUGAAAAAAMAAwC3AAAA9gIAAAAA&#10;">
                  <v:imagedata r:id="rId117" o:title=""/>
                </v:shape>
                <v:shape id="Cuadro de texto 226" o:spid="_x0000_s1338" type="#_x0000_t202" style="position:absolute;left:-190;top:18764;width:29222;height:17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rb4xAAAANwAAAAPAAAAZHJzL2Rvd25yZXYueG1sRI/Ni8Iw&#10;FMTvC/4P4QleFk3toSzVKH6Ch92DH3h+NM+22LyUJNr635uFhT0OM/MbZr7sTSOe5HxtWcF0koAg&#10;LqyuuVRwOe/HXyB8QNbYWCYFL/KwXAw+5phr2/GRnqdQighhn6OCKoQ2l9IXFRn0E9sSR+9mncEQ&#10;pSuldthFuGlkmiSZNFhzXKiwpU1Fxf30MAqyrXt0R958bi+7b/xpy/S6fl2VGg371QxEoD78h//a&#10;B60gTTP4PROPgFy8AQAA//8DAFBLAQItABQABgAIAAAAIQDb4fbL7gAAAIUBAAATAAAAAAAAAAAA&#10;AAAAAAAAAABbQ29udGVudF9UeXBlc10ueG1sUEsBAi0AFAAGAAgAAAAhAFr0LFu/AAAAFQEAAAsA&#10;AAAAAAAAAAAAAAAAHwEAAF9yZWxzLy5yZWxzUEsBAi0AFAAGAAgAAAAhAAFStvjEAAAA3AAAAA8A&#10;AAAAAAAAAAAAAAAABwIAAGRycy9kb3ducmV2LnhtbFBLBQYAAAAAAwADALcAAAD4AgAAAAA=&#10;" stroked="f">
                  <v:textbox inset="0,0,0,0">
                    <w:txbxContent>
                      <w:p w14:paraId="45380EDB" w14:textId="48CF8860" w:rsidR="00360B7C" w:rsidRPr="002417FC" w:rsidRDefault="00360B7C" w:rsidP="0041136E">
                        <w:pPr>
                          <w:pStyle w:val="Descripcin"/>
                          <w:jc w:val="center"/>
                          <w:rPr>
                            <w:rFonts w:ascii="Times New Roman" w:hAnsi="Times New Roman" w:cs="Times New Roman"/>
                            <w:noProof/>
                            <w:sz w:val="22"/>
                            <w:szCs w:val="22"/>
                          </w:rPr>
                        </w:pPr>
                        <w:bookmarkStart w:id="146" w:name="_Ref30776857"/>
                        <w:bookmarkStart w:id="147" w:name="_Toc32056838"/>
                        <w:r w:rsidRPr="002417FC">
                          <w:rPr>
                            <w:rFonts w:ascii="Times New Roman" w:hAnsi="Times New Roman" w:cs="Times New Roman"/>
                            <w:noProof/>
                            <w:sz w:val="22"/>
                            <w:szCs w:val="22"/>
                          </w:rPr>
                          <w:t xml:space="preserve">Ilustración </w:t>
                        </w:r>
                        <w:r w:rsidRPr="002417FC">
                          <w:rPr>
                            <w:rFonts w:ascii="Times New Roman" w:hAnsi="Times New Roman" w:cs="Times New Roman"/>
                            <w:noProof/>
                            <w:sz w:val="22"/>
                            <w:szCs w:val="22"/>
                          </w:rPr>
                          <w:fldChar w:fldCharType="begin"/>
                        </w:r>
                        <w:r w:rsidRPr="002417FC">
                          <w:rPr>
                            <w:rFonts w:ascii="Times New Roman" w:hAnsi="Times New Roman" w:cs="Times New Roman"/>
                            <w:noProof/>
                            <w:sz w:val="22"/>
                            <w:szCs w:val="22"/>
                          </w:rPr>
                          <w:instrText xml:space="preserve"> SEQ Ilustración \* ARABIC </w:instrText>
                        </w:r>
                        <w:r w:rsidRPr="002417FC">
                          <w:rPr>
                            <w:rFonts w:ascii="Times New Roman" w:hAnsi="Times New Roman" w:cs="Times New Roman"/>
                            <w:noProof/>
                            <w:sz w:val="22"/>
                            <w:szCs w:val="22"/>
                          </w:rPr>
                          <w:fldChar w:fldCharType="separate"/>
                        </w:r>
                        <w:r>
                          <w:rPr>
                            <w:rFonts w:ascii="Times New Roman" w:hAnsi="Times New Roman" w:cs="Times New Roman"/>
                            <w:noProof/>
                            <w:sz w:val="22"/>
                            <w:szCs w:val="22"/>
                          </w:rPr>
                          <w:t>39</w:t>
                        </w:r>
                        <w:r w:rsidRPr="002417FC">
                          <w:rPr>
                            <w:rFonts w:ascii="Times New Roman" w:hAnsi="Times New Roman" w:cs="Times New Roman"/>
                            <w:noProof/>
                            <w:sz w:val="22"/>
                            <w:szCs w:val="22"/>
                          </w:rPr>
                          <w:fldChar w:fldCharType="end"/>
                        </w:r>
                        <w:bookmarkEnd w:id="146"/>
                        <w:r w:rsidRPr="002417FC">
                          <w:rPr>
                            <w:rFonts w:ascii="Times New Roman" w:hAnsi="Times New Roman" w:cs="Times New Roman"/>
                            <w:noProof/>
                            <w:sz w:val="22"/>
                            <w:szCs w:val="22"/>
                          </w:rPr>
                          <w:t>. Motor paso a paso Nema 17 Wantai</w:t>
                        </w:r>
                        <w:bookmarkEnd w:id="147"/>
                      </w:p>
                    </w:txbxContent>
                  </v:textbox>
                </v:shape>
                <w10:wrap type="square" anchorx="margin"/>
              </v:group>
            </w:pict>
          </mc:Fallback>
        </mc:AlternateContent>
      </w:r>
    </w:p>
    <w:p w14:paraId="051B8AAC" w14:textId="5F5C9284" w:rsidR="006B52A7" w:rsidRDefault="006B52A7" w:rsidP="00984324">
      <w:pPr>
        <w:spacing w:line="360" w:lineRule="auto"/>
        <w:ind w:firstLine="708"/>
        <w:jc w:val="both"/>
        <w:rPr>
          <w:rFonts w:cs="Arial"/>
        </w:rPr>
      </w:pPr>
    </w:p>
    <w:p w14:paraId="79BD33E4" w14:textId="77777777" w:rsidR="006B52A7" w:rsidRDefault="006B52A7" w:rsidP="00984324">
      <w:pPr>
        <w:spacing w:line="360" w:lineRule="auto"/>
        <w:ind w:firstLine="708"/>
        <w:jc w:val="both"/>
        <w:rPr>
          <w:rFonts w:cs="Arial"/>
        </w:rPr>
      </w:pPr>
    </w:p>
    <w:p w14:paraId="4D988523" w14:textId="799AED8B" w:rsidR="006B52A7" w:rsidRDefault="006B52A7" w:rsidP="00984324">
      <w:pPr>
        <w:spacing w:line="360" w:lineRule="auto"/>
        <w:ind w:firstLine="708"/>
        <w:jc w:val="both"/>
        <w:rPr>
          <w:rFonts w:cs="Arial"/>
        </w:rPr>
      </w:pPr>
    </w:p>
    <w:p w14:paraId="4797E05C" w14:textId="7356F35A" w:rsidR="006B52A7" w:rsidRDefault="006B52A7" w:rsidP="00984324">
      <w:pPr>
        <w:spacing w:line="360" w:lineRule="auto"/>
        <w:ind w:firstLine="708"/>
        <w:jc w:val="both"/>
        <w:rPr>
          <w:rFonts w:cs="Arial"/>
        </w:rPr>
      </w:pPr>
    </w:p>
    <w:p w14:paraId="69C2C9BD" w14:textId="77777777" w:rsidR="006B52A7" w:rsidRDefault="006B52A7" w:rsidP="00984324">
      <w:pPr>
        <w:spacing w:line="360" w:lineRule="auto"/>
        <w:ind w:firstLine="708"/>
        <w:jc w:val="both"/>
        <w:rPr>
          <w:rFonts w:cs="Arial"/>
        </w:rPr>
      </w:pPr>
    </w:p>
    <w:p w14:paraId="630DD48E" w14:textId="77777777" w:rsidR="006B52A7" w:rsidRDefault="006B52A7" w:rsidP="00984324">
      <w:pPr>
        <w:spacing w:line="360" w:lineRule="auto"/>
        <w:ind w:firstLine="708"/>
        <w:jc w:val="both"/>
        <w:rPr>
          <w:rFonts w:cs="Arial"/>
        </w:rPr>
      </w:pPr>
    </w:p>
    <w:p w14:paraId="1E1E7473" w14:textId="2B019462" w:rsidR="00984324" w:rsidRPr="00F76079" w:rsidRDefault="00984324" w:rsidP="00984324">
      <w:pPr>
        <w:spacing w:line="360" w:lineRule="auto"/>
        <w:ind w:firstLine="708"/>
        <w:jc w:val="both"/>
        <w:rPr>
          <w:rFonts w:cs="Arial"/>
        </w:rPr>
      </w:pPr>
      <w:r w:rsidRPr="00F76079">
        <w:rPr>
          <w:rFonts w:cs="Arial"/>
        </w:rPr>
        <w:lastRenderedPageBreak/>
        <w:t xml:space="preserve"> De cada extremo de las bobinas sale un cable, en este caso: negro, verde, rojo y azul (</w:t>
      </w:r>
      <w:r w:rsidRPr="00F76079">
        <w:rPr>
          <w:rFonts w:cs="Arial"/>
          <w:i/>
          <w:iCs/>
          <w:noProof/>
          <w:color w:val="637052" w:themeColor="text2"/>
        </w:rPr>
        <w:fldChar w:fldCharType="begin"/>
      </w:r>
      <w:r w:rsidRPr="00F76079">
        <w:rPr>
          <w:rFonts w:cs="Arial"/>
          <w:i/>
          <w:iCs/>
          <w:noProof/>
          <w:color w:val="637052" w:themeColor="text2"/>
        </w:rPr>
        <w:instrText xml:space="preserve"> REF _Ref526095733 \h  \* MERGEFORMAT </w:instrText>
      </w:r>
      <w:r w:rsidRPr="00F76079">
        <w:rPr>
          <w:rFonts w:cs="Arial"/>
          <w:i/>
          <w:iCs/>
          <w:noProof/>
          <w:color w:val="637052" w:themeColor="text2"/>
        </w:rPr>
      </w:r>
      <w:r w:rsidRPr="00F76079">
        <w:rPr>
          <w:rFonts w:cs="Arial"/>
          <w:i/>
          <w:iCs/>
          <w:noProof/>
          <w:color w:val="637052" w:themeColor="text2"/>
        </w:rPr>
        <w:fldChar w:fldCharType="separate"/>
      </w:r>
      <w:r w:rsidR="004F7BA5" w:rsidRPr="004F7BA5">
        <w:rPr>
          <w:rFonts w:cs="Arial"/>
          <w:i/>
          <w:iCs/>
          <w:noProof/>
          <w:color w:val="637052" w:themeColor="text2"/>
        </w:rPr>
        <w:t>Ilustración 40</w:t>
      </w:r>
      <w:r w:rsidRPr="00F76079">
        <w:rPr>
          <w:rFonts w:cs="Arial"/>
          <w:i/>
          <w:iCs/>
          <w:noProof/>
          <w:color w:val="637052" w:themeColor="text2"/>
        </w:rPr>
        <w:fldChar w:fldCharType="end"/>
      </w:r>
      <w:r w:rsidRPr="00F76079">
        <w:rPr>
          <w:rFonts w:cs="Arial"/>
        </w:rPr>
        <w:t>).</w:t>
      </w:r>
    </w:p>
    <w:p w14:paraId="77B60D05" w14:textId="6A0C20AE" w:rsidR="00984324" w:rsidRPr="00F76079" w:rsidRDefault="006B52A7" w:rsidP="0041136E">
      <w:pPr>
        <w:spacing w:line="360" w:lineRule="auto"/>
        <w:ind w:firstLine="708"/>
        <w:jc w:val="both"/>
        <w:rPr>
          <w:rFonts w:cs="Arial"/>
        </w:rPr>
      </w:pPr>
      <w:r w:rsidRPr="00F76079">
        <w:rPr>
          <w:rFonts w:cs="Arial"/>
          <w:noProof/>
        </w:rPr>
        <mc:AlternateContent>
          <mc:Choice Requires="wpg">
            <w:drawing>
              <wp:anchor distT="0" distB="0" distL="114300" distR="114300" simplePos="0" relativeHeight="251724800" behindDoc="0" locked="0" layoutInCell="1" allowOverlap="1" wp14:anchorId="335B83A1" wp14:editId="060D2475">
                <wp:simplePos x="0" y="0"/>
                <wp:positionH relativeFrom="column">
                  <wp:posOffset>1234307</wp:posOffset>
                </wp:positionH>
                <wp:positionV relativeFrom="paragraph">
                  <wp:posOffset>15920</wp:posOffset>
                </wp:positionV>
                <wp:extent cx="3457575" cy="2205355"/>
                <wp:effectExtent l="0" t="0" r="9525" b="4445"/>
                <wp:wrapSquare wrapText="bothSides"/>
                <wp:docPr id="242" name="Grupo 242"/>
                <wp:cNvGraphicFramePr/>
                <a:graphic xmlns:a="http://schemas.openxmlformats.org/drawingml/2006/main">
                  <a:graphicData uri="http://schemas.microsoft.com/office/word/2010/wordprocessingGroup">
                    <wpg:wgp>
                      <wpg:cNvGrpSpPr/>
                      <wpg:grpSpPr>
                        <a:xfrm>
                          <a:off x="0" y="0"/>
                          <a:ext cx="3457575" cy="2205355"/>
                          <a:chOff x="95250" y="0"/>
                          <a:chExt cx="3457575" cy="2205355"/>
                        </a:xfrm>
                      </wpg:grpSpPr>
                      <pic:pic xmlns:pic="http://schemas.openxmlformats.org/drawingml/2006/picture">
                        <pic:nvPicPr>
                          <pic:cNvPr id="69" name="Imagen 73"/>
                          <pic:cNvPicPr/>
                        </pic:nvPicPr>
                        <pic:blipFill>
                          <a:blip r:embed="rId118">
                            <a:extLst>
                              <a:ext uri="{28A0092B-C50C-407E-A947-70E740481C1C}">
                                <a14:useLocalDpi xmlns:a14="http://schemas.microsoft.com/office/drawing/2010/main" val="0"/>
                              </a:ext>
                            </a:extLst>
                          </a:blip>
                          <a:stretch>
                            <a:fillRect/>
                          </a:stretch>
                        </pic:blipFill>
                        <pic:spPr>
                          <a:xfrm>
                            <a:off x="352425" y="0"/>
                            <a:ext cx="2762250" cy="1871345"/>
                          </a:xfrm>
                          <a:prstGeom prst="rect">
                            <a:avLst/>
                          </a:prstGeom>
                          <a:noFill/>
                          <a:ln>
                            <a:noFill/>
                            <a:prstDash/>
                          </a:ln>
                        </pic:spPr>
                      </pic:pic>
                      <wps:wsp>
                        <wps:cNvPr id="229" name="Cuadro de texto 229"/>
                        <wps:cNvSpPr txBox="1"/>
                        <wps:spPr>
                          <a:xfrm>
                            <a:off x="95250" y="1917700"/>
                            <a:ext cx="3457575" cy="287655"/>
                          </a:xfrm>
                          <a:prstGeom prst="rect">
                            <a:avLst/>
                          </a:prstGeom>
                          <a:solidFill>
                            <a:prstClr val="white"/>
                          </a:solidFill>
                          <a:ln>
                            <a:noFill/>
                          </a:ln>
                        </wps:spPr>
                        <wps:txbx>
                          <w:txbxContent>
                            <w:p w14:paraId="129EB410" w14:textId="0512609E" w:rsidR="00360B7C" w:rsidRPr="002417FC" w:rsidRDefault="00360B7C" w:rsidP="0041136E">
                              <w:pPr>
                                <w:pStyle w:val="Descripcin"/>
                                <w:jc w:val="center"/>
                                <w:rPr>
                                  <w:rFonts w:ascii="Times New Roman" w:hAnsi="Times New Roman" w:cs="Times New Roman"/>
                                  <w:noProof/>
                                  <w:sz w:val="22"/>
                                  <w:szCs w:val="22"/>
                                </w:rPr>
                              </w:pPr>
                              <w:bookmarkStart w:id="148" w:name="_Ref526095733"/>
                              <w:bookmarkStart w:id="149" w:name="_Toc32056839"/>
                              <w:r w:rsidRPr="002417FC">
                                <w:rPr>
                                  <w:rFonts w:ascii="Times New Roman" w:hAnsi="Times New Roman" w:cs="Times New Roman"/>
                                  <w:noProof/>
                                  <w:sz w:val="22"/>
                                  <w:szCs w:val="22"/>
                                </w:rPr>
                                <w:t xml:space="preserve">Ilustración </w:t>
                              </w:r>
                              <w:r w:rsidRPr="002417FC">
                                <w:rPr>
                                  <w:rFonts w:ascii="Times New Roman" w:hAnsi="Times New Roman" w:cs="Times New Roman"/>
                                  <w:noProof/>
                                  <w:sz w:val="22"/>
                                  <w:szCs w:val="22"/>
                                </w:rPr>
                                <w:fldChar w:fldCharType="begin"/>
                              </w:r>
                              <w:r w:rsidRPr="002417FC">
                                <w:rPr>
                                  <w:rFonts w:ascii="Times New Roman" w:hAnsi="Times New Roman" w:cs="Times New Roman"/>
                                  <w:noProof/>
                                  <w:sz w:val="22"/>
                                  <w:szCs w:val="22"/>
                                </w:rPr>
                                <w:instrText xml:space="preserve"> SEQ Ilustración \* ARABIC </w:instrText>
                              </w:r>
                              <w:r w:rsidRPr="002417FC">
                                <w:rPr>
                                  <w:rFonts w:ascii="Times New Roman" w:hAnsi="Times New Roman" w:cs="Times New Roman"/>
                                  <w:noProof/>
                                  <w:sz w:val="22"/>
                                  <w:szCs w:val="22"/>
                                </w:rPr>
                                <w:fldChar w:fldCharType="separate"/>
                              </w:r>
                              <w:r>
                                <w:rPr>
                                  <w:rFonts w:ascii="Times New Roman" w:hAnsi="Times New Roman" w:cs="Times New Roman"/>
                                  <w:noProof/>
                                  <w:sz w:val="22"/>
                                  <w:szCs w:val="22"/>
                                </w:rPr>
                                <w:t>40</w:t>
                              </w:r>
                              <w:r w:rsidRPr="002417FC">
                                <w:rPr>
                                  <w:rFonts w:ascii="Times New Roman" w:hAnsi="Times New Roman" w:cs="Times New Roman"/>
                                  <w:noProof/>
                                  <w:sz w:val="22"/>
                                  <w:szCs w:val="22"/>
                                </w:rPr>
                                <w:fldChar w:fldCharType="end"/>
                              </w:r>
                              <w:bookmarkEnd w:id="148"/>
                              <w:r w:rsidRPr="002417FC">
                                <w:rPr>
                                  <w:rFonts w:ascii="Times New Roman" w:hAnsi="Times New Roman" w:cs="Times New Roman"/>
                                  <w:noProof/>
                                  <w:sz w:val="22"/>
                                  <w:szCs w:val="22"/>
                                </w:rPr>
                                <w:t>. Cables</w:t>
                              </w:r>
                              <w:r>
                                <w:rPr>
                                  <w:rFonts w:ascii="Times New Roman" w:hAnsi="Times New Roman" w:cs="Times New Roman"/>
                                  <w:noProof/>
                                  <w:sz w:val="22"/>
                                  <w:szCs w:val="22"/>
                                </w:rPr>
                                <w:t xml:space="preserve"> de salida </w:t>
                              </w:r>
                              <w:r w:rsidRPr="002417FC">
                                <w:rPr>
                                  <w:rFonts w:ascii="Times New Roman" w:hAnsi="Times New Roman" w:cs="Times New Roman"/>
                                  <w:noProof/>
                                  <w:sz w:val="22"/>
                                  <w:szCs w:val="22"/>
                                </w:rPr>
                                <w:t>del motor paso a paso</w:t>
                              </w:r>
                              <w:bookmarkEnd w:id="1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335B83A1" id="Grupo 242" o:spid="_x0000_s1339" style="position:absolute;left:0;text-align:left;margin-left:97.2pt;margin-top:1.25pt;width:272.25pt;height:173.65pt;z-index:251724800;mso-height-relative:margin" coordorigin="952" coordsize="34575,220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bS8MbgMAAAoIAAAOAAAAZHJzL2Uyb0RvYy54bWycVVFv4zYMfh+w/yDo&#10;/erYvTStUffQtWtRoLgL1hvuWZHlWJgtaZQcp/v1I2U73iUdbiuKOpREUeTHj+T1p33bsJ0Cr60p&#10;eHq24EwZaUtttgX//evDh0vOfBCmFI01quCvyvNPNz//dN27XGW2tk2pgKER4/PeFbwOweVJ4mWt&#10;WuHPrFMGDysLrQi4hG1SgujRetsk2WJxkfQWSgdWKu9x93445DfRflUpGb5UlVeBNQVH30L8Qvxu&#10;6JvcXIt8C8LVWo5uiHd40Qpt8NGDqXsRBOtAn5hqtQTrbRXOpG0TW1VaqhgDRpMujqJ5BNu5GMs2&#10;77fuABNCe4TTu83Kz7s1MF0WPPuYcWZEi0l6hM5ZRhsIT++2OWo9gntxaxg3tsOKIt5X0NIvxsL2&#10;EdjXA7BqH5jEzfOPyxX+cSbxLMsWy/PlcoBe1pgfune1zJaYoPmurH/9we1kejwhHw8uOS1z/B/R&#10;QukErR+zCm+FDhQfjbT/yUYr4I/OfcDEOhH0Rjc6vEaSYgrJKbNba7mGYTEDf3E14f7Uiq0ybHVO&#10;2NANUqIruExOLGwa7R500xD4JI++IrmPyPFGuAPx7q3sWmXCUEmgGnTbGl9r5zmDXLUbhcSApzId&#10;kuUDqCBrerDCh3/D6iLPRH44iF7OjpHPHlnzBk/Ol8gvZMSc8Iks2eoii1wgsqSXqxTZQ+8f0i1y&#10;Bz48KtsyEtBDdAQxFrnYPfvRpUmFto0lnNCEyBtztEF698LXwwN0HGMYvI4iBkFVgP3JTxjj6gTl&#10;/1WCL7VwCl0mszMTsuxAhbtOlGBZqVhAXLAY8QhdHPWpElnY/2KxcGJuaP9fgJ4LK71KV6vF2PMm&#10;tL8vzcvVxVCZ7wfb20aXEy8J3bsG2E5g/+1rHdSYye+0jpKCb8c8zEGRFPabfWxUV7E8aGtjy1cE&#10;AuzQ1r2TDxoffBY+rAVgH8eGgrMpfMFP1di+4HaUOKst/PXWPuljbvGUsx7nQsH9n52gVtA8Gcw6&#10;DZFJgEnYTILp2juLoaY49ZyMIl6A0ExiBbb9hiPrll7BI2EkvlXwMIl3YZhOOPKkur2NSkNHeTYv&#10;DvtQGplOwH7dfxPgxhogmny2E69OSmHQJe57d9sFLIhYJzOKyHtaIMejFAdOrLlxONJE++c6as0j&#10;/OZvAAAA//8DAFBLAwQKAAAAAAAAACEA+Yt0kKcyAACnMgAAFAAAAGRycy9tZWRpYS9pbWFnZTEu&#10;cG5niVBORw0KGgoAAAANSUhEUgAAAdwAAAFdCAIAAAAmLUvfAAAAAXNSR0IArs4c6QAAMmFJREFU&#10;eF7tnX/Mj9f9/2tsNLXpDwsJWykZG0JD0zZuQ0oQGm2qK6O5GRtLCVINVs1NxkYQbBqkOky165CR&#10;8inhnkkrCDIyNjpalkpYWSdjpdP5Pup8P+/Pu+/3fb/f1/v6fc71vP4Qbuc653Uer+t+Xud6ndc5&#10;p8GtW7fu0CUCIiACIpAOAl9KhxmyQgREQARE4HMCEmU9ByIgAiKQIgIS5RQ5Q6aIgAiIgERZz4AI&#10;iIAIpIiARDlFzpApIiACIiBR1jMgAiIgAikiIFFOkTNkigiIgAhIlPUMiIAIiECKCEiUU+QMmSIC&#10;IiACEmU9AyIgAiKQIgIS5RQ5Q6aIgAiIgERZz4AIiIAIpIiARDlFzpApIiACIiBR1jMgAiIgAiki&#10;IFFOkTNkigiIgAhIlPUMiIAIiECKCEiUU+QMmSICIiACEmU9AyIgAiKQIgIS5RQ5Q6aIgAiIgERZ&#10;z4AIiIAIpIiARDlFzpApIiACIiBR1jMgAiIgAikiIFFOkTNkigiIgAhIlPUMiIAIiECKCEiUU+QM&#10;mSICIiACEmU9AyIgAiKQIgIS5RQ5Q6aIgAiIgERZz4AIiIAIpIiARDlFzpApIiACIiBR1jMgAiIg&#10;AikiIFFOkTNkigiIgAhIlPUMiIAIiECKCEiUU+QMmSICIiACEmU9AyIgAiKQIgINbt26lSJzZIoI&#10;uEjgypUrJ0+evH79+ocffnjz5s2rV69eunSJjp49e7ZNmzb85e7bF3/hn02aNGnfvv19993nIgn1&#10;qTwBiXJ5RiohAhUROHfu3NGjR0/fvo4fP44QI7gdO3ZEbYslGF2m8n/evoxMo93ciGq3bNmSu8zV&#10;rVu3+++/vyIzVNhSAhJlSx0ns9NF4OLFi3+4fb377rtNmzZ95JFHGO1yde7cuVWrVv5spU40HYFm&#10;lH3gwAFkuqqqauDAgX369GnRooW/OnVX+glIlNPvI1mYXgKnTp1au3btjh07MBGt5OrXr99dd90V&#10;hcXXrl1D8dH93bt3EwBBnUePHt21a9co2lKdCRKQKCcIX03bSuDy5cu/+c1vXnvtNSIMo0aNQoib&#10;NWsWZ2cIUiPNmzZtItwxbNiw4cOH+x6Px2m22vJCQKLshZLKiMDnBJBCBsXIMZEEdJAr8ek4hs/m&#10;9UDAmtfDkCFDYn496MkInYBEOXSkqtBBAsjx0qVLiVQgxOPGjWvXrl3aOsns4urVq1HnJ554YsaM&#10;GQo6p81B3u1RnrJ3ViqZRQLMtk2dOpXkBzpPTsXPf/7zFCoytpGb8dOf/pSJQRI8mGbEZizPosPs&#10;77NE2X4fqgfREGB0jLQhcMgcYldTU5P+yABzjJMnTyZbA5tJ1RgzZoykOZqnI8JaJcoRwlXV9hJY&#10;t26dSWtD4JC5iBIqIuLTuHFjI80mG2TVqlWfffZZRG2p2tAJSJRDR6oK7SZw4sSJXr16kXxGavBz&#10;zz2HwFnan4YNG1ZXV9MR1JlR88GDBy3tSNbM1kRf1jyu/tZLgEyGWbNmocXM6T388MMukeJNM2HC&#10;BFayzJ8/P/1BGJfI++iLRso+oOkWBwnU1taympl4BUNLxxQZb3Xq1Omdd94hIIMu79y500H/OdQl&#10;jZQdcqa64osA8da5c+eSTEbCb/fu3X3VYc1Nx44dY7EJF10mvmGN3VkyVCPlLHlbfS0iQHIC65XJ&#10;dTt8+LDzikzvWZZNZ1kHSJSZ1GY9ESkkIFFOoVNkUkwECFn06NGDVXC/+93vshNpJZPkjTfeIMSM&#10;Lm/fvj0m1mrGMwGFLzyjUkG3CGzevJlZr5UrV2ZhgFyn65j9mzJlCmsUx44d65Zv7e6NRNlu/8l6&#10;fwRefvlltltj2bRdCcj+OlviLuLp7JjBesXp06eHXrkq9EdAouyPm+6ymMCcOXMIqrJThGa6jBdZ&#10;uMifS5YssdipDpmumLJ/Z2qVlH92Cd2JyxAgNiNes2aNFDnnBOS4devWTz/9tB7phB7MLzRrmSi/&#10;+uqr/fv3b9u27Ze//OU777yTv/Tt23fx4sVsU5DfLcKF/NeIESM8IqYk5bnOnDlT+patW7dOmjTp&#10;0Ucfveeeexo1asSfXbp0eemll8xd9bXLVujf/va3qZ8Frx5NUrHQCaA4xE/ZFGLhwoWhV257hc8/&#10;/zxZKKTKSZeTdyUHp1p0cdQCyPi94reLWBhL+9lGlp80b96cU3NyHSFWyA/5Xy9dY29c5NV4guTN&#10;+m7hpDU2RTTFOHKNPHyeYOavMYAZfHNXne0yLmNVAndhsxd7VCYiAhMnTmTBXkSVu1EtSxmh5EZf&#10;7O2FZSNlo4lIMzk969ev37Nnz4ULFxBHhNXotY9ry5YtHDCMvHIvRznUWQMZnSyFoiTyyjLcjz/+&#10;eP/+/Rs3bmSVFE0bLa7zYtyBeWw+gIgTxPRhnm4JhcC8efPwMptbhlKbq5WwjRGDDGLurnbQin5Z&#10;Kcr5ZEkvnT17Nj9hdSx7F/iAzjou7qISxr/k1dcZwWBfcw4bZqhLgYI1uEzfs4a1vnaplrMqGNoj&#10;6Bmf6PfhmrBuIWqE45YvXx5WhQ7XQ2yHWVCyUxzuY8q7Zr0ow5f9CgxlAgWV4j5//jypURw/bDY5&#10;5HaW2xZUwi6OnIdGhISc1or2DNuwYQPxECpHl3USRKWuCas8gX5zYJJm9jwi5ZOOXwq4eSyvYuES&#10;cEGUt23bBhSmj30IH/EKvmoZAvMbS5C6TlE2I6xKt9c6cuQIi6aIVjNG7tChQ7huU20eCezbtw/H&#10;8YRU9Db1WLmrxfhdICLHY6+tixJxsd2ifOPGjWXLlhFNRpHrCweXxmruQpT5k9lnIhhMGLJpS/5d&#10;nDrBP03Q2ePFacfMCjJyZ3D92GOPebxLxcIlgBeYtlLgyAdVQm38anDWH5+SPm7XLUEIWCnKBGob&#10;3L6YlGCdKOuR0E0f2y3ywBGJJi5B7AKIDKaYlOMv+fpONtv169dpqKLRLjFosjW4y4REdCVCgE8f&#10;hsmtWrVKpHXbG+WgbgbLMFSSXMyutFKUUWFGxwgoKQ3wQlgZ6vp4pRvxZUibizaaIbOZ+jMXkx78&#10;SVzYu2OIxzE6w0jUvNKcEPOyseUiv3vQoEEcBEemNtniRGy8U4q65IIFC3DBgAEDom7I4fp79uzJ&#10;5yN5hA73MY1dsyubz2gcI+Wc2UQbGJbyQyIYJEiUyBcu7qmJSCxatAgZNRcTeibxmY0cTXkTu+Ai&#10;9a0sq1xuHBZiDCaZ+sveaG8BXjy8t3gv8ibDO+Z9aSL1CXYKe/j6SdaGBLsfbtPoMjPV4dap2koQ&#10;uMMuOsWibOw38QdCYN5FmfBCiZckURFTFb/YRqZJTy7Lyohybi2JmYHkdvKUy97rTAHeZ9AjrRsa&#10;icgi7wneDbwqnEGabEcYjsAzN+JJ1pgstG5l+KJYTE3oFjnw/jFiBJSnjb/kX2bcnQsrE9kw6/EY&#10;RHusPBfrGDx4MG8RE8TITmCOnTDZSwFcpAaDN/4ZfD5NAH7//fd79JeKlSZAcHnatGlmNYCuOAjY&#10;9eapb6RslJRJCe8jZfSCW1hXWkAgN4LmE9j8l0mJQ2pZPVgaV/Eya8YXrBzhdmac7EIdirXA5H3J&#10;73NsQ2YGyMw0xNZcKJSsqAQ/8pa1wlTbjXRhpMyJPsS8TNzA43uMZXs8YRQ26Rb5F5P1BUuuOWee&#10;8Aj5bT6mE1lwaJSa2ZKCTDuPplpdDJjGNZzugZti6Au54bxotU4kdNQMTcgvDL1aVVhMwEpRZvhp&#10;ogFsDsdyOzSUERkD0oJUB4rtLbqMMpr8Cm6sM18qlxiXizkgrGTOMRNIqJSdAdgrDlmndRLmWLbH&#10;RH+JZ6t37948zYzdMhXEyAFBH2tqavj+pfv+1sF7/73FL0yu+kiO9N5EZkuSEsrvC9s0ZpZAfB23&#10;a6hfZ4YZq+b4ef7ETokdgszWcfXFLgwNwhRm3zgCozk+SLwJkhRfRDbM93J9u9MxyjZBjPy8EbvI&#10;B7eWITNvu+gCC0DGrV6SZIL3JZs1QJiPUc34Re19y04eYT2+SWngQgoZFnHxAi+Y1WE4TKZwnQJq&#10;tv0kwsv/8qlb38pstrBBmqm5YD3ewYMHiTWTJ8c7AANatmzJzhvkDHFIMBWadmmiurq6oHVyeLEc&#10;rSdFJLMf13xV8LXBKscoCJArzcMwfvz4+EY02WvJ/AJyRED2uh5fjy0T5fjAqKVoCBD84c304osv&#10;hls9oSTm95gn0B4X4YItru3BBx/UBluRQpYoR4pXlRcSIEzPJzCjrXBXP6P17FvCdsAiHjUBZnF4&#10;+elAv+g4S5SjY6ua6yZQW1vL5pAcUxAWIOYPEXoNk8PiWboeXqvE7plu8bEpYzwW2t6KldkXtkPP&#10;uP2E6ZmOCzFBEIknRV2Bi3ieK+YDyKUh7zCe5jLYikbKGXR68l0ms4qZ0lAOZ2L7VgZuLIInJTz5&#10;jmXDAsOcBbQ6TCcKh2ukHAVV1VmGADvz+dv/urhekmFYbCZFjvOZM5vc5vKg4mw6C21JlLPg5dT1&#10;ke0USBwMJYJBbrjZcFVXnARYGVB8cFqcBjjclkTZYeemumsMb8lZDmgiU3zkjLPtb8B6dHulBNq1&#10;a8cqkniWzldqm+3lJcq2e9BW+1noUXr3VC8dIwZCJMRLSZUJnQAfKPnHQYRef2YrlChn1vUJdxxR&#10;Zs1kQCP4gq70bJeALer2HAGJckQPg0Q5IrCqtgwBpub++te/BsHEAWDsVZ3BfZPpOPkPQdCFci8T&#10;A2wzcOLEiVBqUyU5AhJlPQzJECAcaU4P8H2RnpzNYTILN9izMA0btpEeXmLzL9+ezfiNEuWMPwCJ&#10;dZ+Actu2bYM0zzxhZg8LZ8M21pSznea+ffuCMAx4L/zNftm6QiQgUQ4RpqqqgACLR8x2pv4u8i4I&#10;SWcwdmFwcfAjBN57773HH3+8f//+586d84cx4F3EoNgrUTkYATEW3C5RDpenavNKAFFm11OvpYvK&#10;mfOqfd9u+43mMF+ujz/+mGjGQw89xPk4bJUXf7/wQvDUxvjNTnOLEuU0e8dZ29jUht9k78d3FYPg&#10;9iyLcgGQjz766JVXXiGawaFNMR/RK1EO/bdUohw6UlVYngCSygECQbYQkigXUP7Pf/5DGGHmzJnf&#10;+ta39uzZU94HIZXAj94Peg+pTcerkSg77uB0do9FB8VH1no3lXAqyXCZ3ToyF7soJsYE4Pvvv//U&#10;U09997vf5RhJ70h9l2RPIhLjFFb2DbD4RolyiDBVlScCly9fZoMxztDyVLquQiyt5pwR37fbfiMi&#10;yFGHJXpBoPmdd97hANkf/ehHMQSaGSyfPn3adqrpsV+inB5fZMUSTinkChK7OHnyZMAc5yyw5uX3&#10;q1/9ClDLli2LNNDMEe+8JrOANJ4+SpTj4axW/j8BTp4l7+KZZ54JQgRRDpK5EaRpu+5Fi0kc/MlP&#10;fkKg+e23347IeHyhkXKIbCXKIcJUVWUIoBGMkYMfWqGRckWP2r///W8CzSNHjiRz7tSpUxXd66Uw&#10;g3E84qWkynghIFH2QkllwiHAqlzWgHXq1ClgdawGZOvIgJVk7XYCzYTy2eb02WefDTfQzBIStvHM&#10;Gs/o+itRjo6tav4CgalTp7Jjw4svvhicS+lpruD1O1wDgWaOrCWasWDBghADzY0aNQqxNof5e+ma&#10;RNkLJZUJSmDevHkMb4MHLrCDJcUKKAfxB+r597//fc6cOQ888MBbb70VpKrcvayYD747diiWOFCJ&#10;RNkBJ6a6CwzNBg0aRP4suckchByKrey3EEo9Wa7kk08++dvf/kYog3WVwbfflCiH+CzpNOsQYaqq&#10;QgJbt26dPXv2/PnzBwwYEBYdTvZjb/uFCxf6qBB7jh496uPGVN3Ct8KGDRs+/fTTsKxiZ2Ri/WTO&#10;+V6Pw7ib9da9e/cOy6Qs1yNRzrL3I+w78ocWs8SDdAvfv+p12rd3717WWNfU1PiwvkGDBj7uysIt&#10;fMTce++948ePnzVrlo8UcgSdmNLgwYOzwCrqPip8ETXhbNXPIG7VqlWPPvoourlly5YlS5aEq8iG&#10;JtNK2cIafW8JNLOr0eLFi9HWN998s9IG77777kuXLlV6l8rXSUAjZT0YPgnwa/yXv/zF7GvMLyRr&#10;uthOkxXAQ4YM4TDTKLTYGLpu3Tr+rK6u9mG3RspeoJHixkbVv/71r7t27eqlfECneGwiO8Ukytnx&#10;dfg95VcXmfvy7YuDUFmnhyJHJ8cS5fBdWH+NRDN69erFd48XhxJT4pUcSr5jnH1MZ1sKX6TTL3ZY&#10;RbCCNdOcf/rnP/95/fr1RBWmTJnSt29fNpCMbtsw9oezg47lVv7jH/9gYqBLly6s0vZyTquSx8Ny&#10;uEQ5LJJZr4fxFCEFFiawuy7ze0QwWC0ShTSzcSUJdlnHHVf/CU/99re/LbuKWoocokMkyiHCVFWf&#10;E2Aef+jQofv37ydHCmlmXj50LppTCh1pcYVf+tKXSJVj4R/bZZQNLrNyJMiJizF0x6ImJMoWOcsy&#10;U400E214+umnQ9xsQb/8MTwHZFN8//vfZ5v8iRMnhrXkJwaz3WhCouyGH9Pbi+nTpxNoZgIw+LKx&#10;XCe1ojc6f3/1q1/t1q0bs3ZMEpCG4bEhvl3Y2MRjYRUrTUDZF3pC4iDAlCChDFZac7hnwPZY0cce&#10;GmvWrPFRz5gxY3bs2FHiOCUfdcZ/C8mI58+f/+9//xtu01/5ylfuueceUpXZ5LPSmrWir1Jipcrf&#10;0iUCsRBgfTNDMJKaA7ZGvgfn+wWsxOrbIUB4IUwVuOMOBsXPP/88sSZ/ZFgHyODa3726q4CAwhfh&#10;PtuqrV4CTBYxwiWOwYR+EEzokXbvDQKw4F7iFWQx8v2xaNEiHwusTW28J0hUD9GqLFclUc6y9+Pu&#10;OxvWEF+eO3dukIYZ0ylVOQjA3L2Ecb7xjW9s3rz597//PeuAgtSJKAesIUjrjt0rUXbMoWnvDvFK&#10;4hgBDyXSluoB3UxCBR8cbOD3wQcf9O/fP2Bt3K7dSIIzzNUgUQ4RpqryRIDP5GnTpnkqWk8hDoXT&#10;SZ2+AX7ta1978sknAUhiTCjpbmyZHXqM23fvHLhRouyAEy3rAmf08eFMENO33To+2R+6u+66i/cZ&#10;wYqNGzeyMMRfJcV3oe9UG1ZtqkeirGcgAQLDhw/ftGmT74Z1fHKl6NgxijziX/ziF2zs171790pv&#10;L12eDQIlyiEilSiHCFNVeSVADsa2bdu8li4qp5FyReiYGh07dizj2R/84AcV3eixMDtjSJQ9svJS&#10;TKLshZLKhEyA1KvOnTv7XuPHSuuyW+SEbLGd1RE+5gi+gwcPrlixwvvyvEr7ykhZR9lWCq1EeYly&#10;iDBVVQUE2K7o8OHDFdyQVxRNZ7o/YL6zv6ZtuYuoPQcOcJjhoUOHgq+iLNFrlheyxjrECLUthKOz&#10;U6IcHVvVXIoAaw2CbGFRVVXFiVNCXCcBVkuzbyq5w48//njUiHizslNr1K1kqn6JcqbcnaLOBhRl&#10;Btps3Jyi/qTDFOIVgwYN+tOf/vSzn/3M9/K8irqCFzgJu6JbVLg0AYmynpBkCLDen7MtfLfN6OzA&#10;gQO+b7f9xuI9lUh3I9T+P7evVq1axdZBRJkXZGzNZaEhiXIWvJzGPrKo74EHHvBtGcPApk2bhrhN&#10;s29LEr+RBSCcpzdv3jzyK3r27BmnPRwTxZL36KYQ4+xLetqSKKfHF9myhIBywC1sBg4cyF6g2aJW&#10;1FuW0n3ve997//33J0+eHMryvIp4kteIFyq6RYXLEpAol0WkApEQCC7Ko0ePXrt2bSTGpbtSloF8&#10;+umn7O72ne98hw0zX3/99aTGqqtXrx41alS6adlnnUTZPp+5YTG5AQFXHJCGhTz5Tna2FyPhYzIC&#10;ST2m76xZT6ojbLRP7KJdu3ZJGeBquxJlVz2b6n4Ri2S3++D5swyWScVNdVejMe69997zcT5IuLYQ&#10;O2K5fLh1qjYISJT1GCRAgDOZQolFBlyunUDPQ2oyqXhFvvnsXiJRDsmfX6hGohwFVdVZhkBYv8/k&#10;YJAbV1tbK+IxE2CTP+Zp0/BuiLnjMTQnUY4Bspr4AgGS4ZjlCysWmdnpvmSfKqZYNcUXkQusPM2a&#10;+Q32o2EbFC6SVXljM2XEl2zuvc1rnJx20jaZiGBKhALk1bMVwIABA/I57t27t76luhy9zJlyFPZe&#10;Bks4erLYTxzkzBOMAdXV1RF50a5qOeqCE6EefvjhsMx+6KGHiG+GpfJhWeVwPaSHm61L4k/Cc5jq&#10;/3XNrqNkmbKvLxbJezvXF865qdN5fOqi5mWLcS8yaorVV1WdZcgQKuZpdJ+H2C7UEVmLeo4bNy7c&#10;yrds2cLRf+HWqdpKEOCXIvcLIlChE7ApfLFq1SpGxMwRcVK9eSzQOy4GxZxwXvwxxUH0N2/eBBlS&#10;TpY7exiyMJchMFP/+ZKNypt68q8C6fdShjo55ejixYuZeJn76iQfDfNvX77urvemoUOH4lmRD5dq&#10;fbUxTGZKQLGLCGmHLvMRVchpmwQiWPLPCW9Gaku/yUFGtDG/DOfSmyVkufGsGQUXFCuo1nsZMxPN&#10;m6CgBo2UDRBy4Mx7MYonhMQ4DZajAFtcJ6GnpUuXxtNWNluxY6TMnq1IJ1o8YcIE4rb+IllEnBkm&#10;o5voexRvOUbTDOEZRGzfvj2K+q2uk72PeWmFG0rOB0LlfDBpK4yoHxK+MnnC+TWMuqEs12+HKC9f&#10;vhwl5XQDfquDeMschM6MXJBKStxLFIX/nThxovZfz6dE1ILdHcFSMNEaohd4TzNSZgQXYp2qqpgA&#10;X5kMj+LZFDSz/O0QZRMB4LeOBaa+XYVQmnPhost4f+qpp5hLJIRt1FkXBLZu3coHCq9V4EQKBLHA&#10;v6z9jbSVLFfOhwiizDxtliHE0Hc7RJnUN1hwqptvIkeOHCG8QJIcj5TJdctdbOkypugqaMhLGdLv&#10;uAv1YTzOnxyM5ttaN25k5m3SpEkrV64ksBD6CcrFiBgsM4XIXKsb9FLYixkzZjDaCDIwSmGn0mhS&#10;+kPpTNAZcIxA861l4og8s/yLEIcpYGbnCFOQHcxldgRnk8OCPJ4S6W65hryXoaS5ixE9zRFfNhOS&#10;GZzowzVAMCkrMT9gZAWQnxNzo1lojhlaHJqFnibeRwtGymirUVXGufmvNSQPmTYXTwy//zn5NsWM&#10;KLORmAklI8p1jrXJl8jVk/tLwfvTS5ncLYzXaJc3BOPlNL6HI7OJ2DFpi5wLhzISsnj77bd79+4d&#10;WWt1V0xyDqO5gqzHmG1wrzlm2vkEydrznJQfLRBlPkvNHo8Fp8pz5s0H/3vVeXQjL/Y9e/Zwmu+/&#10;/vUvYmEs7aVYccwR7b6/6Crwh5cyuVuYBuGbnX8yduYTnpeBd+82sOpat24dB14QoxgxYsSDDz7I&#10;pDwxHGRx165d8cuxgdyiRQteCdjgnblKliXA88wnqdZMlgUVSgELRJl+GlEOkso2duxYflcZXMfz&#10;tifNgOlERu6E4Riqe3dV4p9O3g0AJv3iPYcWk/bwxz/+kaEx518E35DTO646S5LmQQQjg/ssB+RW&#10;3+18ADGm0dx1RHiLq7VDlE1+MRHhIL9pZg1SbNvvolOMkWnOTAC6d/EFw24ejz32GPusMz5NTwcx&#10;jJEdM7pKTAzuFAIXDC8YyigNLjhMjzXYIcrPPPMMia4MzUh74r3tsW8Fxfj+IgpBEINdyvzVUNFd&#10;6JRZfBgwt7qiRlXYEOA9waPCkFlAAhIglMyQKObzWAPabPvtdogylPmAYrqPjamYrHv55ZcvX75c&#10;KXoGUCzz5a76doartMKy5YmZVFVVxTY2L2tPpgqMHz+ebxSi3pnqdbidZW0qEznTp08Pt1rVVpqA&#10;NaLMVBwxZcbLV69eZQREoPbrX/96r169+vbt27ZtW486y2AZHGwqlg+FqEjx7BrVVlqmTtC8S/QI&#10;JkUA+ASRgoS8krI8De0yJU4cWUOK+H1hjSiDhhkkpvXNyWCMeRkHkQlHEhv5Z2anczMQ5iKYa5Lh&#10;CoByIz8ntc4MtE2xOi82X86vykuZOrMssJkcDLObc/zezXiLLHPgqcDp2kCu0ieBcDzJS4TmOZ22&#10;0ntVPiABKze5D9hn3Z4pAps3byasz5pMLUXz6HejyLzMnnvuOY+3qFiIBGwaKYfYbVWVHQLsucGH&#10;FCqjFSVenG52ZCROKEX2giuKMhopR0FVdaaOwEsvvcScFbEvf/u+pq4/kRn0wx/+kBn1X/7yl5G1&#10;oIrLEJAo6xHJCoEf//jHdHXFihVZ6XDl/Zw5cyYzLnp1VU4uzDsUvgiTpupKMwFWQDAGZCTIF3qa&#10;7UzENpjw0iKLX4qcCP/8RiXKibtABsREgMDFkiVLyHNnCkuL/fKhE22HCQlC69evV3gnpsex/mYU&#10;vkjcBTIgbgLkYzBqZkd85WOAnvfTkCFD2AdRM3txP4j1tCdRTokjZEasBGpra9krCl1O1a4dsSK4&#10;3RgZ3OSlsEgk6nNh4u+avS0qfGGv72S5fwLso8RgmRHivn37/Ndi+Z0cx0PqWwwndVnOKW7zNVKO&#10;m7jaSw+BM2fOEEvlyz2D2zssW7aM5Y6sombzpvR4RJZAQCNlPQbZJcCu7az04/CqQYMG+djiylJw&#10;nH/65JNPspMMfZcip9CJEuUUOkUmxUeAbYJJyWCffvbzI9AcX8MJtUTIgp6yG+eaNWs0z5mQE8o0&#10;q/BFOv0iq+ImwD7dHINAlJkdhJ1MCyMTmW3zCFnwpwbIcT9elbSnkXIltFTWXQLsDcsGsJyxywFX&#10;7s3+HTx4kH1rL126RB+lyCl/ijVSTrmDZF7cBNhHmMEy6szBMQ4kzBFBJvmPpXpsLa2TT+N+mHy1&#10;p5GyL2y6yV0CnJL+xhtvsFMaoYzFixfbu/aPdXqkWJD0RibyW2+9JUW25ZmVKNviKdkZKwESmUlO&#10;4IhFTk6YM2cO481Ymw/WGC8S5Lhbt26cp068YujQocHq092xEpAox4pbjVlEgMQM8pdJHeNMGQLN&#10;7KCW/hNMeHnwCsmdy1NTU6MUC4seOWOqRNk6l8ngWAkgzZMnT0aa27dvTyhg0qRJTJrFaoG3xo4d&#10;O/bCCy/w8uAVgrW8Tpo1a+btVpVKFwFN9KXLH7ImzQTIKmO7DLLK2HSYpYDEnQlAJ2sw05JstsnF&#10;Hm+k9JGAzFskWZPUekACEuWAAHV7Fgmw/G/Tpk2sUSZJw5w1FXOeBgbs2LEDA4ga83pAjnXCqTMP&#10;okTZGVeqIwkQYPcM1JnJNFKAieQS3+CKKG5AvJiGuDjEnd36aYhxsZKOE/B6xE1KlCMGrOqzQYDI&#10;BtkaRjSvX7/OVvrEoDt27Gj+9LFEkAoJknCuIH9yESZmVM4CELSYwLFiFA4/VhJlh52rriVDoEBP&#10;jx8/jh1IKlNwXPy9devW/LNp06bNmzcn/sDFD8+ePcuf5p+k4vH3nKb7VvZk+q9WgxGQKAfjp7tF&#10;wBsBgg8sqyPKQXH+YmQ3/2rTpg3/RKaZslOA2BtUN0tJlN30q3olAiJgKQHlKVvqOJktAiLgJgGJ&#10;spt+Va9EQAQsJSBRttRxMlsERMBNAhJlN/2qXomACFhKQKJsqeNktgiIgJsEJMpu+lW9EgERsJSA&#10;RNlSx8lsERABNwlIlN30q3olAiJgKQGJsqWOk9kiIAJuEpAou+lX9UoERMBSAhJlSx0ns0VABNwk&#10;IFF206/qlQiIgKUEJMqWOk5mp4UAG3WmxRTZ4QQB7RLnhBvViRgJcBTTli1bOKzPbMXZoEEDdPmb&#10;3/wmuySz/eaQIUN69uwZujmci8oRJ7TItss0yhnVd955Jy2yzye7fXIeVdeuXUNvVBUmQkCinAh2&#10;NWofAZSXI1M5opStkDmHCfFlx/rcxsccYIpisj89R+dxXBOHg1Cmd+/eAfvJC2DlypXIMXI/bNgw&#10;DjRBiAsaRaaxitNJaHHChAmJn+UasMu6/Y5bukRABMoR2L17N4I4Y8YMlLdc2c//n6OhUG2ObuI8&#10;Jy/li8sg/cgxZ44sX74crS9bydWrVzlHtaqqaunSpdxbtrwKpJaARDm1rpFhqSBw4cIFjov2J6+E&#10;ODjSacqUKZWqJCdIdevWjWGvFznOx0RDiDjSzFGBqcAnIyonoPCFvpZEoF4C586dQ5EZIA8dOtQf&#10;phs3bsydO5eABmFoAsFeKjl48CAtoq2+T6om6DFx4kRCKJMnT/bSosqkioBEOVXukDEpInDixIlR&#10;o0YRru3QoUNAszZv3jx//nwGzi1atChd1c6dO4k/0GizZs0CNvrCCy9Qw8KFCwPWo9tjJiBRjhm4&#10;mrODABN3zJsxvA1r3mzfvn3EMUrr8oYNG2iR6USPY+qyKJctW3b48OH169eXLakC6SEgUU6PL2RJ&#10;WgiQaME03aJFi3wHEOrsybp165iLIz2jYcOGxQUYmBMqYYYw+Bg5v/KZM2eSJTJ9+vS0wJUd5Qho&#10;8Ug5Qvr/7BGYNWsW+hiuIkOxurqahDZCzMVEr127RqiEMXK4ikxDNMdrgHF69txoa48lyrZ6TnZH&#10;RODNN98k4wIBjaJ+pu+IYNTW1hZUPm3atNGjR3fv3j30RhmVMzwnkePKlSuhV64KoyCg8EUUVFWn&#10;rQRIliAXjWSJ0EesOSJnzpxhGH7o0KH8nyCau3btio4awWWy62pqaqJrQjWHRUAj5bBIqh4XCLBe&#10;A8WMTpFh1K5dO9ah7N27N8eLCAM5cJHiQ/TJ6NBgOVLIYVWukXJYJFWP9QRiGCYbRgyWc0Pj4oFz&#10;RBwXL17M0hLN+EWEN8RqNVIOEaaqspsAa6nZ2SfSYbIBxGCZXYTM5Nvq1aujHiabRseNG8dEIjOK&#10;djspA9ZLlDPgZHXRGwGyFBBlb2WDliIJmngCtZg3QdDqPNzPy4bl1/TRQ1kVSZKARDlJ+mo7VQTY&#10;L6JPnz7xmIQQ0xxLVEgiDmupSFnLaZR3QNliKpAsAYlysvzVeloIENslibhx48bxGMS4tWnTpizh&#10;i2eYbDolUY7HuQFbkSgHBKjbHSHA+uY49RFq7Dz3+uuvx9koQ3I2xWd47ojPHO2GRNlRx6pbFRJg&#10;wQiCVeFNgYqzV/JHH30Uf6Nshx/Ibt0cMQGJcsSAVb0lBDhjKWZ9pDl2ps8dIxIPJxrl9RNPW2rF&#10;HwGJsj9uuss1AqSLceRSnL0iK47E4ThbpC0a5fUTc6NqriICEuWKcKmwywQQrDi7d++99xLBiLNF&#10;2mKTDSYYY25UzVVEQCv6KsKlws4S4FBqDu5xtnv/27GMdNNqP2qkbLX7ZLwIiIBrBCTKrnlU/REB&#10;EbCagETZavfJeBEQAdcISJRd86j6IwIiYDUBibLV7pPxIiACrhGQKLvmUfVHBETAagISZavdJ+NF&#10;QARcIyBRds2j6o8IiIDVBCTKVrtPxouACLhGQKLsmkfVHxEQAasJSJStdp+MFwERcI2ARNk1j6o/&#10;IiACVhOQKFvtPhkvAiLgGgGJsmseVX9EQASsJiBRttp9Ml4ERMA1AhJl1zyq/oiACFhNQKJstftk&#10;vAiIgGsEJMqueVT9EQERsJqARNlq98l4ERAB1whIlF3zqPojAiJgNQGJstXuk/EiIAKuEZAou+ZR&#10;9UcERMBqAhJlq90n40VABFwjIFF2zaPqjwiIgNUEJMpWu0/Gi4AIuEZAouyaR9UfERABqwlIlK12&#10;n4wXARFwjYBE2TWPqj8iIAJWE5AoW+0+GS8CIuAaAYmyax5Vf0RABKwmIFG22n0yXgREwDUCEmXX&#10;PKr+iIAIWE1Aomy1+2S8CIiAawQkyq55VP0RARGwmoBE2Wr3yXgREAHXCEiUXfOo+iMCImA1AYmy&#10;1e6T8SIgAq4RkCi75lH1RwREwGoCEmWr3SfjRUAEXCMgUXbNo+qPCIiA1QQkyla7T8aLgAi4RkCi&#10;7JpH1R8REAGrCUiUrXafjBcBEXCNgETZNY+qPyIgAlYTkChb7T4ZLwIi4BoBibJrHlV/REAErCYg&#10;UbbafTJeBETANQISZdc8qv6IgAhYTUCibLX7ZLwIiIBrBCTKrnlU/REBEbCagETZavfJeBEQAdcI&#10;SJRd86j6IwIiYDUBibLV7pPxIiACrhGQKLvmUfVHBETAagISZavdJ+NFQARcIyBRds2j6o8/Ardu&#10;3fJ3o+4SgXAJNNCzGC5Q1SYCIiACQQhopByEnu4VAREQgZAJSJRDBqrqREAERCAIAYlyEHq6VwRE&#10;QARCJiBRDhmoqhMBERCBIAQkykHo6V4REAERCJmAsi9CBqrq0k9g6tSpR48e9W7nuHHjRo4c6b28&#10;SopAEAIS5SD0dK+VBPr27fuHP/zBu+kTJkxYsWKF9/LpKblz584LFy54t6dHjx6dOnXyXl4loyAg&#10;UY6CqupMNYE6pWr16tXvvvvu2rVrC0xHkauqqnbt2pXqLtVjXKWvn2nTpi1cuNDGnrpks0TZJW+q&#10;L/4JjBkzBkUuXkvVtm3bli1b7t+/33/Vyd2J8YyUH3nkkQITDhw40KRJk27duuX/nHfS8OHD169f&#10;n5y9avlzAhJlPQci8DkBI8rXr19v3LhxPpEuXbqgX4cOHbIRE6KM2R988EGB8fy8TZs2e/bsyf95&#10;nT+0sde226zsC9s9KPvDIXD8+HEqOn36dEF1J0+ebN++fThtxF4Lynv33XfX2ezNmzcLfs67J3YD&#10;1WAdBCTKeixE4I5Vq1YdPnwYELt3787HcezYMcQLabOUUevWrf/5z38WG88Pi18/H374IYEaS3vq&#10;ktkSZZe8qb5URgDNRY4HDRrEbB561K9fv7lz59bW1ppaTp06RYyVvwwcOLCyelNTGlFGas+dO5dv&#10;0ZEjRxBlYs10P/fzixcvXr16lfKpsT3DhjCzoUsEMkWA4TBqm/9dz99JkkO/zA87d+7MJFijRo34&#10;O0ptL5zXXnuNLowaNYrxfq4Xw4YNo2u8hMgquXTpEj9Hjp944glKUt7ezjpj+R3O9EQdEQGPBPr0&#10;6WOGYU2bNmUUTDIc83vm3k2bNuWL9ZAhQ4xsWXqhxSYgTkd+c/tCkc3Yf8eOHYZAx44dzeuHkvna&#10;bWmXHTBb2RcZ/krKatefffZZlJfxI2slGjZsWIDhypUrZIyhxYyXuYoL2IVt69atfBbw1smZjRDT&#10;QRaJzJkzh3CNmfFDmrds2dKhQwe7euektRJlJ92qTonA/xEgdrxo0SJmMhkR8x6aNWtWu3btzH8T&#10;SubnvKL4eUEuoAgmRUCinBR5tSsCIiACdRCQKOuxyByBBQsWkH3svdtMiI0dO9Z7eZUUgSAEJMpB&#10;6OleKwlUuiPE6NGj16xZY2NXCVzUmadcX19IyVBYOXFHS5QTd4EMiJuAEeXZs2cXNMxPWCeCBOd+&#10;jqItXbrUXlHOzusn7mcoyvYkylHSVd2pJGCkqnjvoQYNGpAtl78jBMsujExbOlI2PfW+IpGEOe0S&#10;l/gzqxV9ibtABohAtATYkMjjJUWO1hPeapcoe+OkUiIgAiIQCwGJciyY1YgIiIAIeCMgUfbGSaVE&#10;QAREIBYCEuVYMKsRGwgwy1dwGIcNVstG1wgo+8I1j6o/ZQmsW7fu7NmzNTU1ZUt+9tlnbB3HZhH3&#10;3Xdf2cIpLFBfnkkKTZVJOQISZT0MIuAsgREjRrD3UPFxUM522ImOSZSdcKM6IQIi4AoBibIrnlQ/&#10;PBNg7wuzm7DHa9y4cSNHjvRYOJ3FLl++zCGEhGLY9IM/6zNSu3ykwX0S5TR4QTbESoCPerZ7994k&#10;y6+9BKC9VxhnScLirBRn32Qvm2DYu3YxTqRRtyVRjpqw6k8dATP9tXbt2rKWcU7SxIkTrZaq3BuI&#10;bew5go8l1yUO4iP5ZOjQoWWxqECkBCTKkeJV5WkkgCgz/fXJJ594MY4NMdgRYuPGjV4Kp63M9u3b&#10;OQiKPex5A0lt0+ad+uxRnrItnpKdoRHgQ7558+Yeq2NcydFQHgunrZj5GiBWI0VOm2tK2CNRtshZ&#10;MjUcAnzCM9l17do1L9URwfCu4F4qjLPM6dOneakMGDAgzkbVVkACEuWAAHW7fQTMAc9eDh8haYFh&#10;tfetL9PGgnePvW+UtMGMzR6Jcmyo1VBaCBhR5sDQsgYdPXqUMqa8jRfDZDLhbty4YaPxmbVZopxZ&#10;12e34+xxwbnOJLpduXKlNAUOfqaAvSPlzp0737x5k5S47Drbwp5LlC10mkwORoBj6CZMmHDhwoUZ&#10;M2aUqOnVV18lSYPBJiIerMHE7ual0qRJE/6cM2dO2TdQYlaq4S8SUEqcnogsEkChCEqQVtGvX7/l&#10;y5cXnBbKgov58+ez4OL69eskMFRXV9vLaNWqVVOmTKEjbKvEC4ajUUv0ZeDAgdOnT7e3s25YLlF2&#10;w4/qRcUENm/ezKoQkisIZSDQrK0wsWMyFgg3m7XILLB+5ZVXKq46ZTecOXOGJTBeVpZbvUwmZdT9&#10;myNR9s9Od9pO4Pz588Qxtm3bVtwRkhYYIw8ePNj2Pubsp7OlN76gJK+lnj17OtNlSzsiUbbUcTI7&#10;NALHjh0jy4IsBTSLCGyPHj0YNRNHbtasWWhtqCIR8ExAouwZlQqKgAiIQPQElH0RPWO1IAIiIAKe&#10;CWik7BmVCoqAbQTMySPerWbrpYULF3ovr5JREJAoR0FVdYpAKgiYTUq9m6LsC++soispUY6OrWoW&#10;gYQJGFEu1mWmMUlJzl87w1Ka4cOHS5QTdtjt5iXKafCCbBCBSAjUd5o1m0QX6O+5c+dYTS5RjsQN&#10;FVaqib4Kgam4CIiACERJQKIcJV3VLQIiIAIVEpAoVwhMxUVABEQgSgIS5Sjpqm4REAERqJCARLlC&#10;YCouAvYTYEKvqqrK/n642QNlX7jpV/VKBCDAth4cZ9W7d2/RsIiARNkiZ8lUERAB9wkofOG+j9VD&#10;ERABiwhIlC1ylkwVARFwn4BE2X0fq4ciIAIWEZAoW+QsmSoCIuA+AYmy+z5WD0VABCwiIFG2yFky&#10;VQREwH0CEmX3faweioAIWERAomyRs2SqCIiA+wQkyu77WD0UARGwiIBE2SJnyVQREAH3CUiU3fex&#10;eigCImARAYmyRc6SqSIgAu4TkCi772P1UAREwCICEmWLnCVTRUAE3CcgUXbfx+qhCIiARQQkyhY5&#10;S6aKgAi4T0Ci7L6P1UMREAGLCEiULXKWTBUBEXCfgETZfR+rhyIgAhYRkChb5CyZKgIi4D4BibL7&#10;PlYPRUAELCIgUbbIWTJVBETAfQISZfd9rB6KgAhYRECibJGzZKoIiID7BCTK7vtYPRQBEbCIgETZ&#10;ImfJVBEQAfcJ/D9/lZLt1aA8xgAAAABJRU5ErkJgglBLAwQUAAYACAAAACEA5nuCueAAAAAJAQAA&#10;DwAAAGRycy9kb3ducmV2LnhtbEyPQU+DQBSE7yb+h80z8WYXClVAlqZp1FNjYmtivL3CK5Cybwm7&#10;BfrvXU96nMxk5pt8PetOjDTY1rCCcBGAIC5N1XKt4PPw+pCAsA65ws4wKbiShXVxe5NjVpmJP2jc&#10;u1r4ErYZKmic6zMpbdmQRrswPbH3TmbQ6LwcalkNOPly3cllEDxKjS37hQZ72jZUnvcXreBtwmkT&#10;hS/j7nzaXr8Pq/evXUhK3d/Nm2cQjmb3F4ZffI8OhWc6mgtXVnRep3HsowqWKxDef4qSFMRRQRSn&#10;Ccgil/8fFD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W0v&#10;DG4DAAAKCAAADgAAAAAAAAAAAAAAAAA6AgAAZHJzL2Uyb0RvYy54bWxQSwECLQAKAAAAAAAAACEA&#10;+Yt0kKcyAACnMgAAFAAAAAAAAAAAAAAAAADUBQAAZHJzL21lZGlhL2ltYWdlMS5wbmdQSwECLQAU&#10;AAYACAAAACEA5nuCueAAAAAJAQAADwAAAAAAAAAAAAAAAACtOAAAZHJzL2Rvd25yZXYueG1sUEsB&#10;Ai0AFAAGAAgAAAAhAKomDr68AAAAIQEAABkAAAAAAAAAAAAAAAAAujkAAGRycy9fcmVscy9lMm9E&#10;b2MueG1sLnJlbHNQSwUGAAAAAAYABgB8AQAArToAAAAA&#10;">
                <v:shape id="Imagen 73" o:spid="_x0000_s1340" type="#_x0000_t75" style="position:absolute;left:3524;width:27622;height:187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fG9wwAAANsAAAAPAAAAZHJzL2Rvd25yZXYueG1sRI9Ba8JA&#10;FITvhf6H5RV6qxtzEI2uokKgt1bND3hmn0kw+zbsbkzir+8WCj0OM/MNs9mNphUPcr6xrGA+S0AQ&#10;l1Y3XCkoLvnHEoQPyBpby6RgIg+77evLBjNtBz7R4xwqESHsM1RQh9BlUvqyJoN+Zjvi6N2sMxii&#10;dJXUDocIN61Mk2QhDTYcF2rs6FhTeT/3RsFhyufpV5q763C8fu/7Z1P0z0mp97dxvwYRaAz/4b/2&#10;p1awWMHvl/gD5PYHAAD//wMAUEsBAi0AFAAGAAgAAAAhANvh9svuAAAAhQEAABMAAAAAAAAAAAAA&#10;AAAAAAAAAFtDb250ZW50X1R5cGVzXS54bWxQSwECLQAUAAYACAAAACEAWvQsW78AAAAVAQAACwAA&#10;AAAAAAAAAAAAAAAfAQAAX3JlbHMvLnJlbHNQSwECLQAUAAYACAAAACEAJWnxvcMAAADbAAAADwAA&#10;AAAAAAAAAAAAAAAHAgAAZHJzL2Rvd25yZXYueG1sUEsFBgAAAAADAAMAtwAAAPcCAAAAAA==&#10;">
                  <v:imagedata r:id="rId119" o:title=""/>
                </v:shape>
                <v:shape id="Cuadro de texto 229" o:spid="_x0000_s1341" type="#_x0000_t202" style="position:absolute;left:952;top:19177;width:34576;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L33xwAAANwAAAAPAAAAZHJzL2Rvd25yZXYueG1sRI9BawIx&#10;FITvQv9DeIVepGa7FWm3RhFpofYibr309tg8N9tuXpYkq+u/N0LB4zAz3zDz5WBbcSQfGscKniYZ&#10;COLK6YZrBfvvj8cXECEia2wdk4IzBVgu7kZzLLQ78Y6OZaxFgnAoUIGJsSukDJUhi2HiOuLkHZy3&#10;GJP0tdQeTwluW5ln2UxabDgtGOxobaj6K3urYDv92Zpxf3j/Wk2f/Wbfr2e/danUw/2wegMRaYi3&#10;8H/7UyvI81e4nklHQC4uAAAA//8DAFBLAQItABQABgAIAAAAIQDb4fbL7gAAAIUBAAATAAAAAAAA&#10;AAAAAAAAAAAAAABbQ29udGVudF9UeXBlc10ueG1sUEsBAi0AFAAGAAgAAAAhAFr0LFu/AAAAFQEA&#10;AAsAAAAAAAAAAAAAAAAAHwEAAF9yZWxzLy5yZWxzUEsBAi0AFAAGAAgAAAAhAJIcvffHAAAA3AAA&#10;AA8AAAAAAAAAAAAAAAAABwIAAGRycy9kb3ducmV2LnhtbFBLBQYAAAAAAwADALcAAAD7AgAAAAA=&#10;" stroked="f">
                  <v:textbox style="mso-fit-shape-to-text:t" inset="0,0,0,0">
                    <w:txbxContent>
                      <w:p w14:paraId="129EB410" w14:textId="0512609E" w:rsidR="00360B7C" w:rsidRPr="002417FC" w:rsidRDefault="00360B7C" w:rsidP="0041136E">
                        <w:pPr>
                          <w:pStyle w:val="Descripcin"/>
                          <w:jc w:val="center"/>
                          <w:rPr>
                            <w:rFonts w:ascii="Times New Roman" w:hAnsi="Times New Roman" w:cs="Times New Roman"/>
                            <w:noProof/>
                            <w:sz w:val="22"/>
                            <w:szCs w:val="22"/>
                          </w:rPr>
                        </w:pPr>
                        <w:bookmarkStart w:id="150" w:name="_Ref526095733"/>
                        <w:bookmarkStart w:id="151" w:name="_Toc32056839"/>
                        <w:r w:rsidRPr="002417FC">
                          <w:rPr>
                            <w:rFonts w:ascii="Times New Roman" w:hAnsi="Times New Roman" w:cs="Times New Roman"/>
                            <w:noProof/>
                            <w:sz w:val="22"/>
                            <w:szCs w:val="22"/>
                          </w:rPr>
                          <w:t xml:space="preserve">Ilustración </w:t>
                        </w:r>
                        <w:r w:rsidRPr="002417FC">
                          <w:rPr>
                            <w:rFonts w:ascii="Times New Roman" w:hAnsi="Times New Roman" w:cs="Times New Roman"/>
                            <w:noProof/>
                            <w:sz w:val="22"/>
                            <w:szCs w:val="22"/>
                          </w:rPr>
                          <w:fldChar w:fldCharType="begin"/>
                        </w:r>
                        <w:r w:rsidRPr="002417FC">
                          <w:rPr>
                            <w:rFonts w:ascii="Times New Roman" w:hAnsi="Times New Roman" w:cs="Times New Roman"/>
                            <w:noProof/>
                            <w:sz w:val="22"/>
                            <w:szCs w:val="22"/>
                          </w:rPr>
                          <w:instrText xml:space="preserve"> SEQ Ilustración \* ARABIC </w:instrText>
                        </w:r>
                        <w:r w:rsidRPr="002417FC">
                          <w:rPr>
                            <w:rFonts w:ascii="Times New Roman" w:hAnsi="Times New Roman" w:cs="Times New Roman"/>
                            <w:noProof/>
                            <w:sz w:val="22"/>
                            <w:szCs w:val="22"/>
                          </w:rPr>
                          <w:fldChar w:fldCharType="separate"/>
                        </w:r>
                        <w:r>
                          <w:rPr>
                            <w:rFonts w:ascii="Times New Roman" w:hAnsi="Times New Roman" w:cs="Times New Roman"/>
                            <w:noProof/>
                            <w:sz w:val="22"/>
                            <w:szCs w:val="22"/>
                          </w:rPr>
                          <w:t>40</w:t>
                        </w:r>
                        <w:r w:rsidRPr="002417FC">
                          <w:rPr>
                            <w:rFonts w:ascii="Times New Roman" w:hAnsi="Times New Roman" w:cs="Times New Roman"/>
                            <w:noProof/>
                            <w:sz w:val="22"/>
                            <w:szCs w:val="22"/>
                          </w:rPr>
                          <w:fldChar w:fldCharType="end"/>
                        </w:r>
                        <w:bookmarkEnd w:id="150"/>
                        <w:r w:rsidRPr="002417FC">
                          <w:rPr>
                            <w:rFonts w:ascii="Times New Roman" w:hAnsi="Times New Roman" w:cs="Times New Roman"/>
                            <w:noProof/>
                            <w:sz w:val="22"/>
                            <w:szCs w:val="22"/>
                          </w:rPr>
                          <w:t>. Cables</w:t>
                        </w:r>
                        <w:r>
                          <w:rPr>
                            <w:rFonts w:ascii="Times New Roman" w:hAnsi="Times New Roman" w:cs="Times New Roman"/>
                            <w:noProof/>
                            <w:sz w:val="22"/>
                            <w:szCs w:val="22"/>
                          </w:rPr>
                          <w:t xml:space="preserve"> de salida </w:t>
                        </w:r>
                        <w:r w:rsidRPr="002417FC">
                          <w:rPr>
                            <w:rFonts w:ascii="Times New Roman" w:hAnsi="Times New Roman" w:cs="Times New Roman"/>
                            <w:noProof/>
                            <w:sz w:val="22"/>
                            <w:szCs w:val="22"/>
                          </w:rPr>
                          <w:t>del motor paso a paso</w:t>
                        </w:r>
                        <w:bookmarkEnd w:id="151"/>
                      </w:p>
                    </w:txbxContent>
                  </v:textbox>
                </v:shape>
                <w10:wrap type="square"/>
              </v:group>
            </w:pict>
          </mc:Fallback>
        </mc:AlternateContent>
      </w:r>
    </w:p>
    <w:p w14:paraId="2B537FEB" w14:textId="36ADA10A" w:rsidR="0041136E" w:rsidRPr="00F76079" w:rsidRDefault="0041136E" w:rsidP="0041136E">
      <w:pPr>
        <w:spacing w:line="360" w:lineRule="auto"/>
        <w:jc w:val="both"/>
        <w:rPr>
          <w:rFonts w:cs="Arial"/>
        </w:rPr>
      </w:pPr>
    </w:p>
    <w:p w14:paraId="3D5F1FD5" w14:textId="6E124221" w:rsidR="0041136E" w:rsidRPr="00F76079" w:rsidRDefault="0041136E" w:rsidP="0041136E">
      <w:pPr>
        <w:spacing w:line="360" w:lineRule="auto"/>
        <w:jc w:val="both"/>
        <w:rPr>
          <w:rFonts w:cs="Arial"/>
        </w:rPr>
      </w:pPr>
    </w:p>
    <w:p w14:paraId="0554F078" w14:textId="6E0B29B6" w:rsidR="0041136E" w:rsidRPr="00F76079" w:rsidRDefault="0041136E" w:rsidP="0041136E">
      <w:pPr>
        <w:spacing w:line="360" w:lineRule="auto"/>
        <w:jc w:val="both"/>
        <w:rPr>
          <w:rFonts w:cs="Arial"/>
        </w:rPr>
      </w:pPr>
    </w:p>
    <w:p w14:paraId="2699E704" w14:textId="677F5BB3" w:rsidR="0041136E" w:rsidRPr="00F76079" w:rsidRDefault="0041136E" w:rsidP="0041136E">
      <w:pPr>
        <w:spacing w:line="360" w:lineRule="auto"/>
        <w:jc w:val="both"/>
        <w:rPr>
          <w:rFonts w:cs="Arial"/>
        </w:rPr>
      </w:pPr>
    </w:p>
    <w:p w14:paraId="2FEAD46B" w14:textId="0F073F19" w:rsidR="0041136E" w:rsidRPr="00F76079" w:rsidRDefault="0041136E" w:rsidP="0041136E">
      <w:pPr>
        <w:spacing w:line="360" w:lineRule="auto"/>
        <w:jc w:val="both"/>
        <w:rPr>
          <w:rFonts w:cs="Arial"/>
        </w:rPr>
      </w:pPr>
    </w:p>
    <w:p w14:paraId="5EE464A6" w14:textId="6B4BCC0F" w:rsidR="0041136E" w:rsidRPr="00F76079" w:rsidRDefault="0041136E" w:rsidP="00984324">
      <w:pPr>
        <w:spacing w:line="360" w:lineRule="auto"/>
        <w:ind w:firstLine="708"/>
        <w:jc w:val="both"/>
        <w:rPr>
          <w:rFonts w:cs="Arial"/>
        </w:rPr>
      </w:pPr>
      <w:r w:rsidRPr="00F76079">
        <w:rPr>
          <w:rFonts w:cs="Arial"/>
        </w:rPr>
        <w:t xml:space="preserve">Para alimentar el motor </w:t>
      </w:r>
      <w:r w:rsidR="00984324">
        <w:rPr>
          <w:rFonts w:cs="Arial"/>
        </w:rPr>
        <w:t>es necesario hacer un puente en H para cada bobina, conectando</w:t>
      </w:r>
      <w:r w:rsidRPr="00F76079">
        <w:rPr>
          <w:rFonts w:cs="Arial"/>
        </w:rPr>
        <w:t xml:space="preserve"> los cables negro y verde, y</w:t>
      </w:r>
      <w:r w:rsidR="00984324">
        <w:rPr>
          <w:rFonts w:cs="Arial"/>
        </w:rPr>
        <w:t>, por otro lado,</w:t>
      </w:r>
      <w:r w:rsidRPr="00F76079">
        <w:rPr>
          <w:rFonts w:cs="Arial"/>
        </w:rPr>
        <w:t xml:space="preserve"> rojo y azul (</w:t>
      </w:r>
      <w:r w:rsidRPr="00F76079">
        <w:rPr>
          <w:rFonts w:cs="Arial"/>
          <w:i/>
          <w:iCs/>
          <w:noProof/>
          <w:color w:val="637052" w:themeColor="text2"/>
        </w:rPr>
        <w:fldChar w:fldCharType="begin"/>
      </w:r>
      <w:r w:rsidRPr="00F76079">
        <w:rPr>
          <w:rFonts w:cs="Arial"/>
          <w:i/>
          <w:iCs/>
          <w:noProof/>
          <w:color w:val="637052" w:themeColor="text2"/>
        </w:rPr>
        <w:instrText xml:space="preserve"> REF _Ref526096231 \h  \* MERGEFORMAT </w:instrText>
      </w:r>
      <w:r w:rsidRPr="00F76079">
        <w:rPr>
          <w:rFonts w:cs="Arial"/>
          <w:i/>
          <w:iCs/>
          <w:noProof/>
          <w:color w:val="637052" w:themeColor="text2"/>
        </w:rPr>
      </w:r>
      <w:r w:rsidRPr="00F76079">
        <w:rPr>
          <w:rFonts w:cs="Arial"/>
          <w:i/>
          <w:iCs/>
          <w:noProof/>
          <w:color w:val="637052" w:themeColor="text2"/>
        </w:rPr>
        <w:fldChar w:fldCharType="separate"/>
      </w:r>
      <w:r w:rsidR="00A05C87" w:rsidRPr="00A05C87">
        <w:rPr>
          <w:rFonts w:cs="Arial"/>
          <w:i/>
          <w:iCs/>
          <w:noProof/>
          <w:color w:val="637052" w:themeColor="text2"/>
        </w:rPr>
        <w:t>Ilustración 26</w:t>
      </w:r>
      <w:r w:rsidRPr="00F76079">
        <w:rPr>
          <w:rFonts w:cs="Arial"/>
          <w:i/>
          <w:iCs/>
          <w:noProof/>
          <w:color w:val="637052" w:themeColor="text2"/>
        </w:rPr>
        <w:fldChar w:fldCharType="end"/>
      </w:r>
      <w:r w:rsidRPr="00F76079">
        <w:rPr>
          <w:rFonts w:cs="Arial"/>
        </w:rPr>
        <w:t>).</w:t>
      </w:r>
    </w:p>
    <w:p w14:paraId="7AF61A81" w14:textId="77777777" w:rsidR="0041136E" w:rsidRPr="00F76079" w:rsidRDefault="0041136E" w:rsidP="0041136E">
      <w:pPr>
        <w:spacing w:line="360" w:lineRule="auto"/>
        <w:jc w:val="both"/>
        <w:rPr>
          <w:rFonts w:cs="Arial"/>
          <w:noProof/>
        </w:rPr>
      </w:pPr>
      <w:r w:rsidRPr="00F76079">
        <w:rPr>
          <w:rFonts w:cs="Arial"/>
          <w:noProof/>
        </w:rPr>
        <mc:AlternateContent>
          <mc:Choice Requires="wpg">
            <w:drawing>
              <wp:anchor distT="0" distB="0" distL="114300" distR="114300" simplePos="0" relativeHeight="251725824" behindDoc="0" locked="0" layoutInCell="1" allowOverlap="1" wp14:anchorId="113E3755" wp14:editId="413C5C45">
                <wp:simplePos x="0" y="0"/>
                <wp:positionH relativeFrom="margin">
                  <wp:posOffset>835456</wp:posOffset>
                </wp:positionH>
                <wp:positionV relativeFrom="paragraph">
                  <wp:posOffset>125139</wp:posOffset>
                </wp:positionV>
                <wp:extent cx="4095750" cy="1552575"/>
                <wp:effectExtent l="0" t="0" r="0" b="9525"/>
                <wp:wrapSquare wrapText="bothSides"/>
                <wp:docPr id="232" name="Grupo 232"/>
                <wp:cNvGraphicFramePr/>
                <a:graphic xmlns:a="http://schemas.openxmlformats.org/drawingml/2006/main">
                  <a:graphicData uri="http://schemas.microsoft.com/office/word/2010/wordprocessingGroup">
                    <wpg:wgp>
                      <wpg:cNvGrpSpPr/>
                      <wpg:grpSpPr>
                        <a:xfrm>
                          <a:off x="0" y="0"/>
                          <a:ext cx="4095750" cy="1552575"/>
                          <a:chOff x="-266700" y="147827"/>
                          <a:chExt cx="4095750" cy="1552575"/>
                        </a:xfrm>
                      </wpg:grpSpPr>
                      <pic:pic xmlns:pic="http://schemas.openxmlformats.org/drawingml/2006/picture">
                        <pic:nvPicPr>
                          <pic:cNvPr id="230" name="Imagen 230"/>
                          <pic:cNvPicPr>
                            <a:picLocks noChangeAspect="1"/>
                          </pic:cNvPicPr>
                        </pic:nvPicPr>
                        <pic:blipFill rotWithShape="1">
                          <a:blip r:embed="rId120" cstate="print">
                            <a:extLst>
                              <a:ext uri="{28A0092B-C50C-407E-A947-70E740481C1C}">
                                <a14:useLocalDpi xmlns:a14="http://schemas.microsoft.com/office/drawing/2010/main" val="0"/>
                              </a:ext>
                            </a:extLst>
                          </a:blip>
                          <a:srcRect l="2293" t="45378" r="3510" b="27898"/>
                          <a:stretch/>
                        </pic:blipFill>
                        <pic:spPr bwMode="auto">
                          <a:xfrm>
                            <a:off x="123825" y="147827"/>
                            <a:ext cx="3286125" cy="1242818"/>
                          </a:xfrm>
                          <a:prstGeom prst="rect">
                            <a:avLst/>
                          </a:prstGeom>
                          <a:noFill/>
                          <a:ln>
                            <a:noFill/>
                          </a:ln>
                          <a:extLst>
                            <a:ext uri="{53640926-AAD7-44D8-BBD7-CCE9431645EC}">
                              <a14:shadowObscured xmlns:a14="http://schemas.microsoft.com/office/drawing/2010/main"/>
                            </a:ext>
                          </a:extLst>
                        </pic:spPr>
                      </pic:pic>
                      <wps:wsp>
                        <wps:cNvPr id="231" name="Cuadro de texto 231"/>
                        <wps:cNvSpPr txBox="1"/>
                        <wps:spPr>
                          <a:xfrm>
                            <a:off x="-266700" y="1438171"/>
                            <a:ext cx="4095750" cy="262231"/>
                          </a:xfrm>
                          <a:prstGeom prst="rect">
                            <a:avLst/>
                          </a:prstGeom>
                          <a:solidFill>
                            <a:prstClr val="white"/>
                          </a:solidFill>
                          <a:ln>
                            <a:noFill/>
                          </a:ln>
                        </wps:spPr>
                        <wps:txbx>
                          <w:txbxContent>
                            <w:p w14:paraId="6D6E8EBE" w14:textId="69A7AC7D" w:rsidR="00360B7C" w:rsidRPr="0089701E" w:rsidRDefault="00360B7C" w:rsidP="0041136E">
                              <w:pPr>
                                <w:pStyle w:val="Descripcin"/>
                                <w:jc w:val="center"/>
                                <w:rPr>
                                  <w:rFonts w:ascii="Times New Roman" w:hAnsi="Times New Roman" w:cs="Times New Roman"/>
                                  <w:noProof/>
                                  <w:sz w:val="22"/>
                                  <w:szCs w:val="22"/>
                                </w:rPr>
                              </w:pPr>
                              <w:bookmarkStart w:id="152" w:name="_Ref526096231"/>
                              <w:bookmarkStart w:id="153" w:name="_Toc32056840"/>
                              <w:r w:rsidRPr="0089701E">
                                <w:rPr>
                                  <w:rFonts w:ascii="Times New Roman" w:hAnsi="Times New Roman" w:cs="Times New Roman"/>
                                  <w:noProof/>
                                  <w:sz w:val="22"/>
                                  <w:szCs w:val="22"/>
                                </w:rPr>
                                <w:t xml:space="preserve">Ilustración </w:t>
                              </w:r>
                              <w:r w:rsidRPr="0089701E">
                                <w:rPr>
                                  <w:rFonts w:ascii="Times New Roman" w:hAnsi="Times New Roman" w:cs="Times New Roman"/>
                                  <w:noProof/>
                                  <w:sz w:val="22"/>
                                  <w:szCs w:val="22"/>
                                </w:rPr>
                                <w:fldChar w:fldCharType="begin"/>
                              </w:r>
                              <w:r w:rsidRPr="0089701E">
                                <w:rPr>
                                  <w:rFonts w:ascii="Times New Roman" w:hAnsi="Times New Roman" w:cs="Times New Roman"/>
                                  <w:noProof/>
                                  <w:sz w:val="22"/>
                                  <w:szCs w:val="22"/>
                                </w:rPr>
                                <w:instrText xml:space="preserve"> SEQ Ilustración \* ARABIC </w:instrText>
                              </w:r>
                              <w:r w:rsidRPr="0089701E">
                                <w:rPr>
                                  <w:rFonts w:ascii="Times New Roman" w:hAnsi="Times New Roman" w:cs="Times New Roman"/>
                                  <w:noProof/>
                                  <w:sz w:val="22"/>
                                  <w:szCs w:val="22"/>
                                </w:rPr>
                                <w:fldChar w:fldCharType="separate"/>
                              </w:r>
                              <w:r>
                                <w:rPr>
                                  <w:rFonts w:ascii="Times New Roman" w:hAnsi="Times New Roman" w:cs="Times New Roman"/>
                                  <w:noProof/>
                                  <w:sz w:val="22"/>
                                  <w:szCs w:val="22"/>
                                </w:rPr>
                                <w:t>41</w:t>
                              </w:r>
                              <w:r w:rsidRPr="0089701E">
                                <w:rPr>
                                  <w:rFonts w:ascii="Times New Roman" w:hAnsi="Times New Roman" w:cs="Times New Roman"/>
                                  <w:noProof/>
                                  <w:sz w:val="22"/>
                                  <w:szCs w:val="22"/>
                                </w:rPr>
                                <w:fldChar w:fldCharType="end"/>
                              </w:r>
                              <w:bookmarkEnd w:id="152"/>
                              <w:r w:rsidRPr="0089701E">
                                <w:rPr>
                                  <w:rFonts w:ascii="Times New Roman" w:hAnsi="Times New Roman" w:cs="Times New Roman"/>
                                  <w:noProof/>
                                  <w:sz w:val="22"/>
                                  <w:szCs w:val="22"/>
                                </w:rPr>
                                <w:t>. Conexión de los</w:t>
                              </w:r>
                              <w:r>
                                <w:rPr>
                                  <w:rFonts w:ascii="Times New Roman" w:hAnsi="Times New Roman" w:cs="Times New Roman"/>
                                  <w:noProof/>
                                  <w:sz w:val="22"/>
                                  <w:szCs w:val="22"/>
                                </w:rPr>
                                <w:t xml:space="preserve"> cables de los</w:t>
                              </w:r>
                              <w:r w:rsidRPr="0089701E">
                                <w:rPr>
                                  <w:rFonts w:ascii="Times New Roman" w:hAnsi="Times New Roman" w:cs="Times New Roman"/>
                                  <w:noProof/>
                                  <w:sz w:val="22"/>
                                  <w:szCs w:val="22"/>
                                </w:rPr>
                                <w:t xml:space="preserve"> motores paso a paso</w:t>
                              </w:r>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13E3755" id="Grupo 232" o:spid="_x0000_s1342" style="position:absolute;left:0;text-align:left;margin-left:65.8pt;margin-top:9.85pt;width:322.5pt;height:122.25pt;z-index:251725824;mso-position-horizontal-relative:margin;mso-width-relative:margin;mso-height-relative:margin" coordorigin="-2667,1478" coordsize="40957,1552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ctHCi0AwAAgwgAAA4AAABkcnMvZTJvRG9jLnhtbJxW227jNhB9L9B/&#10;IPSeyJKvEeIsXKcJAqS7RrNFnmmKsoiVSJakLGe/voeU5MTOFtvmIcqQHM7lzJmhrz8d6orsubFC&#10;yWWUXI4iwiVTuZC7ZfTX17uLRUSsozKnlZJ8Gb1wG326+fWX61ZnPFWlqnJuCIxIm7V6GZXO6SyO&#10;LSt5Te2l0lzisFCmpg5Ls4tzQ1tYr6s4HY1mcatMro1i3Frs3naH0U2wXxScuS9FYbkj1TJCbC58&#10;Tfhu/Te+uabZzlBdCtaHQT8QRU2FhNOjqVvqKGmMeGeqFswoqwp3yVQdq6IQjIcckE0yOsvm3qhG&#10;h1x2WbvTR5gA7RlOHzbLPu83hoh8GaXjNCKS1ijSvWm0In4D8LR6l0Hr3ugnvTH9xq5b+YwPhan9&#10;f+RCDgHYlyOw/OAIw+ZkdDWdT4E/w1kynaZYddCzEvXx9y7S2Ww+gorXmMwX6XxQ+P0nRuIhhtiH&#10;eoxMC5bhrwcN0jvQfk4u3HKN4VFvpP5PNmpqvjX6AvXV1ImtqIR7CVxFJX1Qcr8RbGO6xVv8kXyH&#10;/0NNd1yiAIGf/o5X6y5Rn9SjYt8skWpdUrnjK6vBc8DmEYtP1cPyxOO2EvpOVBUxyj0LVz6VVKPm&#10;SaCvP+yTRZOckewHeHUEvlWsqbl0XUcaXiFvJW0ptI2IyXi95SCYecgTMADTwMGfNkK6rsTWsD+R&#10;gG/RNL0ahy6dTMdzjA4EMZ4mAAbNms4XV4v+hjPcsXJId0ipg9SCpmTb/qFyuKGNUyGzM5om6XiR&#10;Tt+xbSDsOF3MEn8eCJtO0kUSXB+5hjIY6+65qokXkB0yCI7o/tE6H9mrim8PqTzo2KdZJU82oOh3&#10;QqV87L2IOvrmw1i0Q0mweleU/9X5odaI0pt9yzzUpWPeuqG5USTnxAEKPwMCqXp9PwCIO/ym0K/H&#10;/S7koQePc+C0n8eLZB5u0GyA+GQmpLO0d/VxhK2qRO5B9uj6oqwrQ/YUrGpL4XhoDpqdaP1LJXy6&#10;XVpecoftIUzIq4m34be2Kn8BFOigMPCsZncCDh+pdRtq8ICAsXgU3Rd8ikq1y0j1UkRKZb7/aN/r&#10;o7o4jUiLB2kZ2b8b6odP9SBRd5h0g2AGYTsIsqnXCqmikogmiLhgXDWIhVH1M97KlfeCIyoZfC0j&#10;N4hrhxUO8NYyvloFuZthj/JJY/J1E8ID+/XwTI3uie+J8lkNzKLZGf873Y7wKzRjIUJzvKIIuvsF&#10;WB6k8NJBOnlK366D1utvh5t/AAAA//8DAFBLAwQKAAAAAAAAACEAEcgo6E6iAgBOogIAFQAAAGRy&#10;cy9tZWRpYS9pbWFnZTEuanBlZ//Y/+AAEEpGSUYAAQEBANwA3AAA/9sAQwACAQEBAQECAQEBAgIC&#10;AgIEAwICAgIFBAQDBAYFBgYGBQYGBgcJCAYHCQcGBggLCAkKCgoKCgYICwwLCgwJCgoK/9sAQwEC&#10;AgICAgIFAwMFCgcGBwoKCgoKCgoKCgoKCgoKCgoKCgoKCgoKCgoKCgoKCgoKCgoKCgoKCgoKCgoK&#10;CgoKCgoK/8AAEQgEXwNH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tXjRX++flJIyfXPHWrEZEyYD/d52tg4/wD10lxHmQrCF3Ed2HPFPtwr&#10;/OG5wCPl/wA/SucB8ihQApyfypVCk/vU/OkYui7mfIIOGFN8xAy+R8w3Do2eDz1/HNICR4/3beV3&#10;GOex9aGVUPyL/F19Pb9aejMw2Kv8ON1CqCNxJ4HTFIBglJ2kP1x/n60isFOSnOcduKUqwOBIPzxT&#10;ZcCTYDz1P60APwrNlmX1G6nNGBikQBouQPyp2GYYY9eelSFxoiV2bcPchu9O+f7m3A9zUhSJj0PH&#10;f60SKS/lf+gnNPUAbBfhBx2HFOVFAzGF+X9aI8gruYmnMX27lz68igtEcgcqp43L/CaVFXCgrz/K&#10;kYDZk7e9OgbCkZHzd/Sm2JsAQi/7WeRjvSMoT+8GOeFbmn7zyW/FW7UOisfl79EZuRU6iI1BXOVO&#10;d2M0sgVhvA70eUyFXO70O7p9KULlclfai4+o07Nnzrj5eTShcgDZkdN2e/rT8Anlvu9fQ8VHIGVs&#10;59yaq4AY/MOMY4zw3SnYCoP4uemOtCNGBu49Kc3Jz22/4cUNkkci7S2TyelECjaru33efvfrTzFv&#10;BH3W6c0xY4ouTLhvRjQmBJMqD97nduHGCfyqOQlByv3jyu7pRMzzcMWOG6L9f8/nTmxt29+9UA1g&#10;ylm3Y44ohKAKrBRuGcfd6elOEmeS33VxTpIyq5H94ZOelZgNARfmPysv5inGE/whW9eeuO1NU8cj&#10;PI9Tx6f57UpONpaPlecBj+P171UQFRhGCRzzmmqEmTO3PPTnAp4J2kBeP7o7Use4O2T/APW56USD&#10;qBREBIIAwWIVffn+dJCsax7Tlvl+96/nT9qEbwwbrtPPHt/n0o3DCxOM7T2WpLG4UME2fLj7ueQa&#10;afkOPNz26dQakG2FwP7o781HIVMu4Mu3o3anqKQbU27Avp8rDk0zc4++dxx/F1yO3+f61IzCNfn6&#10;jjjv78UyQ/Ors3HRenJpAmNkVGAJH3vpwPSgIFLRqu3pw3T1/rTpVkRN2f4txI9P/wBX86XygXJP&#10;rg44p3YDIY/lKk5yflz26fpSAqF3knap+YU9SoPP8P8AEuM06USZ8pWypY7hjqMH34/z9adxjXG2&#10;Lcwz3ZucgU+IrOq7hztyalBQqdzj3z+tQrEwkU9B16c9OlSJsbdQkbcP8v8Ad29qZgiGTeCG3DC7&#10;e351NOQUy4G3IPHP/wCuoHRGIaORSRnd83bv/SgkiWX5/LA6qfmYYyPxz+uKtxjEeCR3+ZutRovl&#10;sCcBmz8u7qQMVKWYx+Wfl+bv/n/IqgGSKQmd3bpimpDIRvZBjHyt1BqVijcqOnoOlIkZVgiYx/F/&#10;j+eKfMAilip8zr16dKWMQvNuLBtjc/N0PHB/DFOIKtyOD933pUVmb5u3O33pAIVJGYz95htpy7Qn&#10;lxY2lRlT2pI3UfICDz+NLsyckjn26e9MByiNBkL2+ZVH6UO45LIf94jpRE6blMvH1NSOiMu4SLTA&#10;ihRFj8ravy9xxyT1qC6mWI75CV2r/WpokZWU7WbB5PX3z1pt5tuIjHJJ8zfdbvQA+C586RcKvy/e&#10;WnOjyBsHHzdP6VWt41jdUG3DE8kn68ev1/nVzy2kKrn6k9+DSuBBEpdVfHJXPzdqnFvIFO5F/HrQ&#10;IxG23HzK38Xbj61PGiMcKw+X68/kKTAgV0j5K9/TNSSkK+/fu29C1DxeZyQu7qv6c8j1psquFxI3&#10;y7Rhv4iaLgV5bpPMUMFUbutWlHnR5jbHz98+v+FVX0oSP8zMNvzL+PH+P51ZhhdNoR1Ze+etSBIG&#10;dF5cqrKCdp+77/rT/KeRWfggfwn0qEPuGVz1BO5c1ZRiu1ChIHH3sY/SgBG2qdrmg/vIsBfvfoal&#10;fLMTjGPpg/SkJBBbP3cAYoAqiMxhVUnb23Z496lhjK9v5808R7v9WM7T6nkVJCjdRj6k4FaICGPA&#10;+QtjaO/epiqSJkjdkdKiZmR95X8j/ntUse7pn69aAHLGwGAo57U24t1Iw5298dz71YVWUFWGF67m&#10;FNYJIpzlizZDdPwx6f4fmAZQYRyFcf7x9P8AGrdpdRTfKGx2G2iewO1iv3j+VQ2dm8Q24x0+VT04&#10;oA0EIXjZ2xwtTMojj3D5tq5+v5/SmwkqoUZO31qTOyPdkjHagBjKwHbjGeOlPXftG5eP4qSXk/Kc&#10;cU6JWz5bUAI0Y2bi3XniiEKo+YfX5adLHhegJ4GPwpYRHI2QfwzQABQWyB34+WmNhWZgRt6fL25q&#10;wcFNqv3qF9pX5ePekwIHDcKBn15zxUqcn5hUO4li7nvzTvNMsnlq7fd+ZsGoGJMTvyo7fN9KlRt/&#10;zSLnI+mOaIQZOVX6e9TFPlwAfUjtVIRHhS2FHt7CoV4l5/PnmpkUlvnYbf4f8KaqMRl0/wC+elUA&#10;xljbn+InsOlNkXzRtc9sdKcFRv8AW+v8XalEYRiN3f3xQBCyhuNnseDTlQj5kYetOLAHkKe3enhg&#10;PunjHcUgELhu3foe1NWIhtpbjGOn6U9xKTuwPvdPw6UsbZOFctzyfT8KkAMart4B+Xnr+VRmNAQq&#10;DGF6DpjrU0m4jcRuXGSByeKiT5WAY/e7f5+lI0GXaRsrRoc87R/+vtUccBkXcR0b3/OpjGDkFNw+&#10;lNiyBhm3YPylfrQBG8ARyyjpwW9aKlZlBDAL6cL/AJ5ooRBxBkWaMSY+8vC5/wDr4/KmW7LJ8obc&#10;u4Y28Utlb+RHHart/djHY/X605YTE2T/ABcdB61Qi0I/3ew+nrxTZY4w2UX1K56ihW8whQhwo+93&#10;p0QlRipxtbr7HP8AKpAaIum77y89aRWkVMdGb7u7t/OpmAaLMec9agkgSX5bqPjcD+IOQfzFAEnm&#10;CVt+wYP3gKEiDy+aw+7x9abGEIbceB3x0qTY8XzsF29N340AN+WNfmX/AIC2aevVcN94YxtpFRWI&#10;ADbh13LUigx8kDbxz3JoAX5TtBH8WW/z/nNPVd4yTjofmpGjV0BV+1JCxXapHQfwsP8AOaqwDhCh&#10;5yTznrTYj0LnjGKd5n907lJx/nml3ndxx6EDr7VIDSvln5l7+nWnqFC4Ix1J9+aYxYjcx74+lI0g&#10;H3ev8/WnYBemHBB+bpSIJA+6QD8utOQgLyfwpx2s22P8qdgI2Lcsr9/WpIol28Db8v3f8/5600HP&#10;38ev1pxkAHyfxeg6VIEeGV8FdwYce5Hr+lC5O4M33eg9Pf6U4ybVyV+9z16UDAXPY/dFADf4SSF7&#10;D5h+OacrbZNkn8XegZ3EDPqKMbjuJUZHpTQBnBwM4+nSh+gJb/ezSfMG2hQV/hb8TShlOQ/8I545&#10;p2AaUClVVR93OPQU0pIBtT5gvp3FOlaL5SX+91/OnB+dwx9f6UXuBGuwHBG1ff8AnTmZpNqIysM4&#10;OD8w/wA/593SRLnaR14YUSZQbhxzhvzpWAaUJHyycDj5aTYAuw46fNinvKNpBbqAvfmmp5jqVIHy&#10;/wC1SAkjKq3DfT86cCjSb1PbjcPejCt8jd+x4o6yNlflxjHP5/59qAGv8rA5z23KvH/1qVinmKAd&#10;q7u38Ixn196DLg7A/wAw/hpXj+ZnJXGM7hVJANYAHIi2/Qk4/wAimMdxKk7trchmAwDxUpeUN8jD&#10;K/dC/wCelBjwD833fXr69KewEe1lXOfl3Y8v8PakOCfLZdrD8cjHpSgMVyV5xlj6D+dNkRThivOM&#10;N/tZH/6qgB0nznOeP4u2fwpFD4+92Iz+dOxlMFt23+6cf55pLgojmRs4z0U/r9P8KrlAUqFLZPTp&#10;k459aYRmTGNoxwq55p0UmG3KVzj5VOaJI0/1hO4/3uOakB/yKxCKeeWLZ9qVCQMlQTwfukY96jUE&#10;P5gAbt9P84qZH2LsZfq233oAZLGske1M7Wb0zmoDZsoY5bn/AGulWQ5ZQ5z17fyFIdrjeMfN/EB7&#10;UAQwgBV2RkqV+b24py7HJMy8dPrSshLeX97j5sGo7jCjaAR3OKAJPJjCnYg+Uf3aYjso+QZ7UQSN&#10;KNz7h8ucN2qTYSMsWC/jzVcoCLGrDcTkDrSqioxKA9akhzJ8pOBz9Pr/ADoKBRt3+2aYEYjDzeYm&#10;F9t3AoZJM7SM/Nn5uhqSRMxbVwc/WggJ8oTP8qVmA1FJbBPy46Z6VIoUDkbvxqNR/EEGV+7/AEqQ&#10;lhy3ftmlqA2SOOJTiRf9pfbv/Pp7VC6u77i4IarAQD5j060+RUK/cP3RtFMCC0RXkaR0XKrz9Mn/&#10;AD7VY+Q871+X7w3flTQqhVRhyvBA/wA9KdHNvbCIVw235gVz+BpWAI2IDEp3A9fSpkj+VT/D1qok&#10;2Zir7jz949KuW5PlKCzA4yPf8KdgEKGXkr93+73pjI7NtJ4A59qlEjsNjEfNyuR0x/SkYrnAAX/a&#10;Jx6UrAJboM7mGeTSRK29lznd0/XmnpIcqQcKzelOAi3qzpwG/wA/r/KkBHHb7kyobr69afEko7j5&#10;e56mpQ24bozgbvfkVEp+feVxk/ex16/5xQA9Vc8e+Ce9O8tT0bHv6U4qqjdHnLEZ9TRGyofmIwB6&#10;0ANkjVY2LKcfxen0psbCUq8L/wAWPpz1/n+VSmPEe1QDt7t3phyXbYevHzH0qogDkBss2P8Aap0K&#10;Bm/hK7vypUijkIWQfL1YU9IzEGYDPb8KoB2ZHGwH8e1Ip4ySvy9qWVDtA3lt3QrjkVEHCpt7daQE&#10;qtufLj/AVIY1ZNqouNwH8qrxuT8rMcg91qxGzCHL7eDj8fSmA0IyErzyR/OpEck7CScURl85GW7U&#10;7IVSSfoTQA0qGbywfTB3dT6U1CQ2cfme/tUqZL+XI/3Tj6UxlULtIbc1AEiSRldn1HP+fWhEHmbi&#10;OvGQf0pmxgP057+9KjFGwSM1IDpV2bX2/wDAvTmjBcYJP+e9S53LtPp2qtNLKhIRf8RTSAjdAr4T&#10;GAOcd6WJCq53/wAIzUfmN5uJPvbh26VaiD4ClgVH/wBamA2JSBhs8emaV59q5z8393HUc/5/OlCn&#10;OzHsaIwdzMrf73NIA3/JuNJknNOYNnLeuaAWUgYPPAGDU3AiJG7YDzihcnJ/DIp74U+Y7gddxzTc&#10;8YJx83H50wGnAYuw+bOOaFLMv3B83QnsacoZTzj5m7YqTCouVOcD8/zoAjWNQ/L5x6ZI/wDrU5WA&#10;VQr/ADfz4oO+PbleenNAER25ZcLwAvapAejjbtQtz+lJ5fyMxXn1XvTlO8bt3qetBj2AANu7nHag&#10;BrruAXbyo4OKjxmTblfephlX3sv1yx9KgZVc7jt+9xhfr+tA0MnDBSWfPzfd70VIwQDEZGKKpIdj&#10;iEChFQMeeORTJFb7+V+b+H0/+tUgRsMVZeRnbn6c/kahmjZwC47Y27f85o3JLEOFTaB93n5TUoKY&#10;yF+p4qtpxkWPDhTjAbp/P/Jqw4ZCCOoI6d6kBzjdgfe+YfdqNWEhO1Tz/Cf8mlWQFSqkLnnHSkjZ&#10;ojwmaAHIHRcjpnOcd6kbJj+bll+970mQV2g49+KV8H5B3oAaEGzdI33W78Yp0W7rIB9P60gYKVTO&#10;T2FOBbfw3f7vpQA7bsPPPPcdqY5HILg55+U9vp+FP+6ys7HC/wAK9/0pi7tvB+7149s/1q0AI5jb&#10;qq7W/OpFZMd+TxzTFWNjtY4A5H1pwKuN5ZT2pgPiRSjYc8n5c/w01gijZjGT1zTvuPsHT60YI5BG&#10;OuKm4DSscakEfKOvtQAACCfl+lNwS3zKc+tOjA+6B8tABgBWUZ/75pyIwOSMbeRnPJojO19nH19a&#10;Hb5OCRk9l6etSA2SPJ6jhsnmmlCq4wOvPy1Jxg5T5uu7bSHzCTleMfw0ALEDJjcG55oZQpK/Nn+E&#10;elNdSUyB+GKCvmKfmbv/APr470AN7bJOQM/eoIO1WA/3sU5QDlfL+9949KAABu8z5vftVbgRtEH2&#10;5I3H1psciGRVLfPjLL/WpsH7i/MNuBxwDTWjG4Oh2q33vlwen/66kCUsqouflznoDzSPLuJjJBxj&#10;0/z/APqojQMnX0H+7Q+xVHmkbeAG6YqkAilT84bOeaVmITlW45P+P1pHVz86R+3biljkQEo5529l&#10;/wDrUSQDmLgM3XocYxj3oAcqMR8r2J/r/wDroiKXGHi+7x5eOmPbt0ppDMCNwXp2pxAV0Dnc5wep&#10;69aiSZlPzrubdjC9uamdowFCZ3bcsM9T/n/GjCSuG3/KpPRRzSuAPuORDt+78vv+lHK22dhZhzto&#10;dWAYlc7T2HQUMrBVI5zjijQBu3LHcnOMcr16cU1vL28fe/u559qmEjEHc38Py7e3+NNkyzriTOeT&#10;gf8A1qkBqjJJ28/pTvK3LvAz1/CmsjKVYAdPm4PP+f8APs5Cd275euBRcCFbfa+4My8/N35p0qL5&#10;jCLG7bnp+dSSArGd7eny7sU5FRWOF75H+e1AEKl2JLoflGFbrntT13BuRyaFQBsF+MenQ/5zSOQp&#10;DEfK3H0HWgB3mfdG8Z2/e9TTQ5wyAL7Nn+lAYO+xFHOPmPX86WP5gSfm6d85oATcAcB+fpTZcPwx&#10;525Jp7qpbcB9B6cf/XpHCqw55znmqiA6FIycYwR0pXj2jKx5PfntmkVQxwqqGX0pzMSzD5fvc81Q&#10;EYUsdqDtwNvQ05QijeM+nK/pTQpBIxtbcTtLVJvIABP/AAFj7/8A16AGvuQ8Ddjk4bPYU4v1Bbr6&#10;9KasmArq/BP93k0nJAZzuDdyRSAl2oE2GNT6tSom4YVuVHzfN160iqUjCow24zy2c9uc0KUfOW/3&#10;uvH+FMBdiMu1h7delS5OcLH8x/i9KhAyjIyDheUXofzqRRtTDSbmXjdjrSuA4RK4Bcktu3DPamyg&#10;q3C7m9sn+VSKr/Kzofm5HOMipFVMmFxn5j1B6enaoArxC3kThN3GDx15H+IqeMCEZT/gW3p1pBGf&#10;L5DA56MOv409ZN2RgY6VXMAZZZGcxt8nqOv6/WmAOo+dv+BCpBgDC/xKBtprPMoXcvCn72OtK4DZ&#10;B8oC/k3tUIvcMVlk2qTzuHU881bCsF2RlV+XKr6HFQXOnw3Ee5PlKt8u1fbv6UgJLa8SVSFbeMZD&#10;bf8APX/GnNIJBwh9V+gPHFVbbT5Y2ZSWc7s7+pI9OtWlieKQMzbvcjtg1WwEqncvmxvlducrSBQ/&#10;zSIVxzy3PWnRlpB8g3MOFXuaRUIVVIyf5cfT8KQEkm6Rdjj5c/3aZ5ZWT516VKY2AVdvXgMe3v8A&#10;SkVjjccr35qkgBVJ5Ax6jpTgFGQWwQP8io3d1kIjb8NvWhxM/CptZmxzTAkLhuCeeo9qa20DeVO7&#10;6UwnzIzv7q25l+Uge3+etOZZHXCD/vpf1/z/AFoAbu2N8p43Yz681PEQqhB/+s1GiDbmTr+HFPZy&#10;oyT36+v1oAni2uq+ZGM7s9BgUeYN21uuOaYj4J3DG32x0pC7YK7f973oAUyBpd5fOc+/akmEswEa&#10;4BVs0+KHcnqdvzYHSnmPB+Reg/pSAbG5k3bh93rj1x/ShQqneD15X0pkrE4jVcZzwB/n1p6D51LH&#10;I/u88UtgHtuZAWPy9aiHzuoI/KhjuOMUB5VyVO3+61UA4R7l4j6fxVJCMjb82P7rdDTS7bceYen3&#10;fSnRFt3UgH1P6UAMKtuxt6D8qWPaVwre9OKd9y/nTTFgbV+vpU9QBVCDOOvc03eFHnGMFsZ3elLk&#10;4yB/wGkLBhsz/nNSBG0oYdQ2een60bgnykZNNaIb2kWTH+zn/P8AhQVYZduv8qAJUwvKHvlvanjA&#10;O3bwc1FGVCjiladXQY9PloAkO5uNvpzj6VGuxo90ZDAsQGBzyOv605SGG4d/9rpUoTdgFV9qAIlX&#10;cPmU/hU2zcmARt/hpywbSTuHP3QO1JKpZDn0znPWgCN5Y9rHCnP3R7c1WnSTdhOCx5OeD7VYc+/f&#10;0qN4mLHLcU0AxYzhlYDaKKSSNlXC/d7t0oqyuY407QS5XLdOvp7VGQ8gKEt35DYP/wBapkRV4YAj&#10;uc07ZHH8yR4Zj824HkVBJDCxWTZs+YjOQKsebmPCnrzjd2qEkhiNvQ1LGyOBlcj/AGTQAvkYOR1X&#10;vQoZUwRnsKkQMDgtj0JxzSbSejcbufWkAjqR8oHv04FORRjYeeKVUA3ED3pOH5K8f7tOzAFOXViF&#10;3Hj7tOJ2neF7nHtSK24bT+VLncmzK9etPQAYmWNkKn1wM01dw++fZc+lOtxzg/w8fWnMcv5bD7wx&#10;n0oTAbubzck4oEm49OaV4zGPkIbilCHAJ/OqAarOMKx/ACpUJxlB/vbuOaiZwpbKfkakVlzgbv8A&#10;gVSApRAPLxke9IvybsEkZoZsbmYfU/1pVDBGH/fP5VIDGAyQx3bj8vydKdslVcMOP/1UY2kbR8v8&#10;VHyBtx7f40ANYuhwo/8Ard6VRtfdjtz7UbgBw3/AQKRUk3eY+fl/2elAABtXPrS7lB+VevUetG8D&#10;5WZV7DdSHdu4oABI7LtB/JqMgjBX/e49u1DupU7eB1HtQSd+Qv4CmA1Z/KVWkJ6kf1z06U6N0kjV&#10;wnOflNI6jIbI6Hb0pyLy2eef73TikA8bVJ4/H9aT5XJcr6HpSFGZyWH50IrjP905poBxX96rhAxU&#10;duvHWmyKH3Mv6YyM04L3PUdD68UODt2AdMHOOvHSq6AEmQPL/u8nHanKwLfIoPynIPPP+FMRix+b&#10;P3Tto+aNvKJ27iBu7de9IAIQuSo/i+X8qRCGXd83TGd1I6ktzjbjPJ7f17/p+CR+YsnnbvlU/Lhe&#10;vHv3znpQwJDkoF25bjqaRcrIzHbkN94cZ6U4puGEKsODheKXClfNIGfwqQGthTyo+YZwP1//AFUh&#10;Y52/M3vz0oBB3Es24d27UhxGWhkXbllC9MMPX8MY/KgBxdWTgSKzZDfNwR6U3epzu7j19PaoxvT7&#10;ydefvU9QGnypURbfxPp+HtQBKSoTCj65Xp/nntTGmRR8529eWzgUh3OMMf4f4l6/5PbmgLIpAd/l&#10;z/dP86AJBInl7i235u5zn3/zimxkM7AHgVG74j3tF04AHJ6f5/GmEEcIvzAjrnk8Dj8KAHujGTd5&#10;Sj0bB49xSgTjKrF/D2NLHiOZRgtuO7O3px/kfy6Zph3RjO326dP0oAkXG7IPU/Lk0rGLIlxt7sf8&#10;/X/PFRgqcLjPQY9KXksVZd2RlgB/nvVIB64MRYn+I7fXrSzEbfM3fd9PpTIJWcb4y3o3HfHr/npS&#10;+Y6tuBOCOy9faiQCoxQsXGNv8LfX/P8AnNOJicbZflG4bju6e9NVmWQ7eAVyf8+1OCbU8xtrDOTg&#10;f41QDQA8udgHGM+nenbQHwectyxoVGx8y7cgnjn6USL5u5iOf7xOaAHNjIQj+LC4oDfu9wViN2cd&#10;f8jimq6jHzfMhy3PSnKRkRiPufvf596AFAcNjZwfbPHqKkjDQx7DLyeP8ilA2sCC23bhdw9/8/lT&#10;hEGjZ39f8+grMBEkJTfIMHoowevpUkYO7mQ5Hb05qIRKyKtwmTwc4605H8vd5vO/OVH8/amA5JN5&#10;bg/LzuxTgDsAcdf7vH4//XpiIBLt2HcV+XB+nb/61PRy7kPxkY2+nQ5pADlZJvm74oYOFXPTOevU&#10;YpuU87DRnr8u5f8AD6U5Y0YbDIx7D5uVoAEyp2AHjnnNOErj5HcZ6bfw9xTdsiA9Wx+Xt/KnRDdH&#10;uUHjnNADysjNvXO3bjbzjvz6U0M0a4x9fX86dGQ0bfIFXoeOv+SfzqCaUqPlAVtueegoAcZXX97G&#10;3+rxjHXpTzKxdSkMjbz/AKwY4H4nP5ZqJWw4Jc7fSrRJddsY/h20ASGRSdu3ICjvk/5/lUbeYi8D&#10;czccf59KWBwduUGf4uOtPwqttAHY/TrVcwEe1S2FPGe/YZodmSUfnz/npT0Kxliq5LcgetKYlCb0&#10;Pvg8/wD6qoBsTrt+X+8TTjIznn/vnPXimxqytgr82ccEYoAJIIJ/xqWwJoQGO9f++e9Iykr8qHrk&#10;dqFCqu4nHzenSnIvHmKf4qOYBiL87Hfjd/eB/PpUhjfJ8sZy3pTSqg7snd378U5MBNpH8OPp+NHM&#10;BNEgAzu280XUjqAFTdzjd0phSTCtxx1FLNtfaRjd2b+tMBjXOF2flUcrt8yk+3PakmQFmDKuf600&#10;IzN94+5HTvSKRJCjIV2/Mev61YGCvAHHpVdHIxj8Aw71LHln3bemOKoNBRC+MdPQipQZADn/AB5p&#10;IlO7Bz+lBJTkkNzj73IH5UDGLIzg55b1NMMgb+D5afGuM7Af9r2pDGJWxu69wP1qLikHmErlG+b/&#10;ADmmoTjdjinvlRkDPrTUcSOyKcetIkQL8jEjnPPvUcvmN8o+Xp93+VTMdhwD96msGCquzOfvEcYo&#10;AjUhht2YpDDI7j09PWp0UJ1HH0+lOKBRuUc9uKAIo27lW9MFanjJU4LZH8Pzdfeo8qwOFzg1JE27&#10;AB57UDRICTyDz1PHWmSHcMjjC8VIFQDADZxye3SmNtVfl/GgbIXQqxV1+9w2cU5lCx5f3FC5+9g/&#10;4ihwcc54P6+taEjQmQoMfzH3zzRUeAHVG/u52g//AK6KAOMQJuyPug5HvUrQ5beB9M9+vHSmrE4Z&#10;pVY+44Ht/OnAoqYRy3Pft/npQBDNC7cH3C+lOtiEcBj8uf4uakkVn4JLfhUaBxJuIYc8stZgShin&#10;yrz3+v8An8qBhzuU8Dhv/wBdKSqpuJX5um1qI2kBVhjhunWqQEkfzDgd+KJcDkFm6520SFsgIcYP&#10;OOKHDuu3kZPJ6UNgAj3gMPq3tQI2ZimQF9KahbLRkkZGemaOWOJCW69akBzAryDn606KVHBH8e3m&#10;kGByrfMO+aVQoPy/Utjr70ADMCmSv+8NvajzWXCsPy5olAH8XHHQUDliF3LnkdyB+H+FO4CP85y4&#10;/KlQZA2N/vfLQ/yr8q+n5/4U0mbonLYp3AkBJGce271p27c2QG44+tRCMDhR97r1oDbTtK9OrBul&#10;SA7OBggcD/P8qT5nb5z+FB2dCR8x4p0u0RkY+9j6470AR5dTnPTnbj9adHIwkEaybgpyT+FN3llL&#10;E+2KcAzLujBPqMfpQANKhl2BvmX8cf5604oS3B9D16UOXL4ZT+X60bivzDhff/8AXQBC+A7OPpkU&#10;4ksS8sn3jwvY0KN8m7rg8gU4kEMBjpx/nFNADRyhVJYnt9KQkFtxAbHbilz1BQ+/XH0piqWkGOvv&#10;9KQDmdlG3H4nvyO1SrgqFxg7flVv58fj+VIkIf5lnK7Wx+o4Ge9KxG4g7dvfigbYjoMjb3bv2pfM&#10;TKlSuW5//VQJCR8oI5BYY/rSDLncB97+7jmmIaAS+7d/u+3BpWZiqgt93PHp/nj/AD0cmMZkP3fv&#10;e35f5/SmxhZ0zKuCRjdj9aQDtzkeWJMHb36GomaU/cQ7l4w3T+g/P1qdgHJDJt6/5xTSCwb5T/P+&#10;lAAryvuyDgfxc8/5P+e1DjYVWX7rHt6cUwlFYkKu3bgn1/P604xN5exlx2I56Y6f59KqICqCx3RJ&#10;8pA6qe/1PFKGDc5BUHaWY5z7/wA6jbmIx7Qy9Sr9C3BH15p4yE+U8buP5cVIEW0YynzA8Md3OePf&#10;0pcsG2hWUfXr0pQjuWfKgbuNqkf/AFqV/mb36/LjHT+VAEolxuSPd2G4Ee9RPkkgd/bPPNOjy5zk&#10;jtz2omQyj7ilW429c8dMUAQ+SBKJvl3bOGx82PT/AD/hTtm6Pdn5m9Dj8aXcEjxsbb2wxGT+H4fn&#10;2oy8oG1wwU469MY70ARoGiLNsLdPvN9BT4mMQXavRgAzHP8AOleJXdS38PPelCsGU+XuJ9MUANLR&#10;s5cDnjI3UihWfPm/Lj5qXaufmG3+70oQZb97Ht7feoAFZwCnm7l77u3+eaftKjeJO3TnjimMsQLe&#10;Wg2q2Cu08VM2dnNVuARB12u6gYJGF7+n9PzqS56KzBh8wIC/xHv9ajZvLK4bjofb3qQv97jJ/Dn/&#10;AD/ShgRiTBycHkBsc+nvUkY3oWAX5Vy2VH8qbGQAsYXaQMH5ug9Kcyvu+Re3Ab9aLgNOZH/2iOy5&#10;p0TxhCwU42/N8vP0oIOONwXb0x1+v5fpSFFjIUj7v8SjJHFK4EpBc8Pt7YGOKkO1ofKb+7zz+uP8&#10;iobdyjEZ+bONytyPrUse1WVkJO3PXv8AnxSATYzAOBu4xTW+Y5xz0xtGetSWZZhsXDdhg/5/zmia&#10;PLrhlxtJ4xnnoe9O4DU/dlQG+b+LP+f60FkRh5Y+9xnrzUhbcScrx931/wA5qFFUOcD5ic4/w/zi&#10;kA+NlzyM/Kd26pyVUfuzzwcdKhaMlVI3KwPys316Z/z1pdp3fJ83zAfKOv50AJIxIzubJP3cfT9K&#10;f0+eRgBu7EDqaagTcwRWweG3ZxnmpU8xm4XbzhcL154oAglJiRg4G3PbuPSqiEzvtdflX3/yfSrU&#10;6bnZWl5HOdw4pqWcEbxq/UsduGIz3x78UAEKS5Z5UPT5Tg/r2/8A11IkxR2TC+WoHy/0qRl/cCII&#10;q/NtIUdP/rVA0ckUqR4+8/zfN7ZGPrjp/kgFtJn3Evt/2Rnnp1oQsoxGAW9wf8/0quqPvjCDP+zg&#10;nnrn8v8AGrUUSyLtb0w26gBSSvy57Z9s0jzMjqnX/dANEqNHEzBzu3DOW7dP8KhdJDNtYZx95v6f&#10;zoAteYrLhdpYr1yef16U1mb7qjd1IGT1waijV1G8hsnnp1qWJmzwfcev/wCrmgAjaX5iQu1efr+F&#10;SJOhONu3J4WlIVEwNu7OTjt/nmm7QZPLyu7t7/54oAfJLvxsPr/n86I92CcfePXdTSjK38QP8I70&#10;6It5Y5yw+9mgCRZMHy1zx/FTpSOq8fL83HeoZGAdm2Ddtxn1ponbdsXPPG7pV7AG4uWVicjn/OTS&#10;hT/GPal8sqeAOP71OVox+7PXpt/p+VSAxWwdmOe9ShUkOSvvikISTggcdvSmybickqRwNtO72Aeh&#10;Ynk4qYYYZxuPA+tRoGA3fio6/hQsoH3iOvuaZa2JJMpjJ/Gm7s/PigvuHVRmmrt8wgn2pMYAnBQm&#10;k3kDPtTzgr0Oc84pjE4KqPmI/wAmpIYoU9VDdRjg4oMW44cbsU6NjtwT6dR3obhGC/e69/zpsQIo&#10;UdfzNGw/dUH/AHv6UbnP8QP0/nSuxYYVOnp60gEQqcjI60NIsO1QPvNknH/16DCCeD90fnR5Ks2J&#10;PTmgCRpERMgnbt9DTUYLkAc4/iB5pxjRPkA7cc9KjLKp3HPpQANtEmY/u+rdacSCm4r7ihAFYfu+&#10;e4ORTXzncDu4wOOlVFgQlNhO49f0op13IVbBQn3oqgOOAAXeg2+op+WYZd1Xmo94K5298daVSjNl&#10;W/4DSK+ySI25sFyP9moixWQlsEHg9OadCQy5LbccU6cqU24zg/lUkgSG5jb/AHuKUMx5Y/L1+9wa&#10;SI5OBx3pyo7PtCfr70gHFc/8tPu8jd3pBIwHH/jtL5extxwGz8uRQm2Tq3PrVABcDup77e/1oWSM&#10;kqd3rjHXr70KHO1UPQ4+tK65ON4+b+H6UIBA8avtVPkPKt0x/hSsTH1ye4HWlUqrEbegHUe9Azls&#10;lf8ACpAPMLK2Hx1/ipo5xGW5/vU53Zdo4443VG7sG4XP1/8A10APWTzRuJ56frSrgDcO/wClJHJv&#10;j2kdcEinqxHKx7j64oABtQEgsMHAz3pkqbZcqNpGCcUuVVin95c03BGWWQ8/doANzA5Azt+lBjjc&#10;/MP/AK1JlF5P4KaVgp5C9ec5Pr1oAa8eRn7ozgHdToZ+q4H3aCwwSB7/AOeafJs8sMW++cYU8ggd&#10;vb6jFADdyyfKq9fQU8sQmN/B61CoKucHr/j9amDMRw/GO/egBokztU8H1/8A1UNhWIj/ALxwOn+T&#10;RLtcdOvFLw6bS2D02+v50AIzHpt+96npTFLA5KLn+Hdn9KAdrlpDhVz6YxT2y5wvQj+E9f8A69AA&#10;QXO4hTjDKD60EH+L8Af8/wCc0SpI6KY2Vd2GHU9+f0oHlsuRtALDbx144FVuBLujdtxbPGOud3pz&#10;9f0pkaeY7HyyuB93t9B/+rvQuZG2Fl4GA3T+lDxg8j5fm/vdeOlFwFDR4IRsYIDfL1OB+f8AnvTU&#10;jjXAQchhjHfn/wDXT4VKHeXLZzlTipF3s21Vb1xjGKkBj4Vtpfk88evtQg8pWAHKjJXd7UyWRGxm&#10;LG7+HNKYwDkMeuCW/wA+lACyNhvkbzPmO47eOvTnvQB5h+UL93liccYoBMSZAY5/vc96aYvKOS5z&#10;1C/5NVoA1VDO8yqOehViSy47n65/zmniRCcFtu3lvUcZpNzHjc2BzSLC27zdrK8i4kZe+Ogz/KpA&#10;e2G3YbH+7zj/AD+ppWijZ/mG07f3Y9zxTNzFQQGZQudzY4Pp/n0p2MzM0ZbhSNu0Aeuf8+tMAGGP&#10;3tvp9KJOuSDx97txRtUsrSH+LK/MeP1oBYJ5bIFXthsA8UgGoSwJjVfm6/L7/wCfzpsO5IsFew+Z&#10;v61LgbWYjIxlQvYD2H50kYDH94+719qAIyqspwoLex54pyn+IbsYyvHOaR1IkBkf73y8nqcU+Pa6&#10;9MAn7wXHfrQA0iGJSDu7D7vPf2psqLE7MV2553evJP8AjUjSbvkZGz/Om3WJQHLbfm+YHuMYIPrx&#10;QALG+Siyfw4GWqRIkx5anp/D0psg+ZZEb8FFEZyxL7uPpg9apMB4b5AQoz159KUqr/vBjH3vu4z+&#10;tNUk8nq3CgdqlclZFTHvwKGAqhZ2CEjce5zgf5/WoXjO4s+6ns2yUJ/e5+opHfB3dB3Hb6UdAHwk&#10;OhlAx+A5pnlKsX3D8wy2GOTjt6/5NSKqmMEDvkHt/ninNGyyZYH5QOrcDr/jUgNADBdvB/Wh5CFO&#10;T24/lTjnzdrBfvY+WmylxGpiX5lyPmHU/wCH4dKACGQD/V7Tlgrbe/OKsK4ZcfN935e3/wCuq8UY&#10;LYLZ3DcMnt+B+hqYKwTLL90/L79O2PWgB0ZEg2suenXpTplLDjnj+L/61IBG21WfGVzj159v/wBV&#10;OMeG2MeevDHBoAYNmdo256bW/nTlVXj5XDdcfzoZVLABQGHHHJHH1pMoq7Dj/aPSgCJnl6gY+bH0&#10;FOLsrbinzdGOOlLKixgk/wAWC3AOfpShIgG+Rs/xbcdf84oABG3DZK/L37HPP+elHzLGse7PzYYk&#10;j+nWpBtJYlzjacFuMf5/+vzxUc0brHtjB9N23PSgAgh3ybs+3A7g1JImVYwnZ3/X/wDVSQk7t4G3&#10;/gXNSBgrbVGM87aAEU/Ou5vujcPk+975/LrUkjna0hIZt3/fXHWo2IKgBcc/L3xQ0Yd1U7gOrdOD&#10;/jmgBXkjEe2Nvod3+f8ACmKxJw446bucj9f84oVPOVhEc/NjHapim3buQdcq39KAEVcIWDA8EL70&#10;8bvlcn/a3f8A1+/+feozIwZWV8Y9uh+lACyRsjpw4IYcfN6j/wCtQBO8j5EajrxndimB1ztQdODT&#10;Y8L8i/d5xlelBXIwp4/z60ASRSYO4sRjI7dPWpUcDAQDHtUGCy/Nu652gd6VMoR8xwOvv/nNACs5&#10;csA39cUJtA3qzegzTJJAm7zByeNwPtT4inAb5lP3v8KAJfmKjIOetQCUkgt/C2f8/nU2AG3k9Pu7&#10;hUckSgb149KaHoS7+VK/TGaVmDIEIqCBjG4BYH3zk/5609SFLMiN8zemaQiRA7Lw/sPrSrxJ8yv8&#10;pHf3oUcqhx9D2pHdsAMD6CgrmJANzbiP/rUjoUJY7S2c4zjFNhZkO8xc9vbp/n8Kn3oAAy5A9KBX&#10;I+d+M9sU0bM4f72acC6oXT/gXrTXLblG7jdk0CHlszbwg4/SlzvkJYfKOcmhUjYMYxn1x2qJiEII&#10;x/n1oAnSPzGypzuXP604xKnAbmm22HTzC4IORt7mpN7buB0oAjCKDwOv+zQdykNjA604MpYvn2Hv&#10;TZQhbCNu/wBqgBqsGb5W9qZLGHbcN3Q8GljdlkDE8e1SecpOM0ACRdVZh/vHrUM5AwoZgN3Tp6j+&#10;tWCdq8SbeDx6VAzb2b5f4v7vvQBUuG/ebgfw3dKKsXChOSVbP8K96KqIHG7XQAfh9KVIx2G0fTrS&#10;4+RlI+909vzp0W/7z/d/AVQAGmLbkbb/AMB96c6yGLO0cdDRDtb5lb5ec0m7jn8D2z/+ugBpMinY&#10;i+n+elSu5jHzbaro8qyeao3e3pU/7uaMY5bq3PWswG+Y0jlht59v8808K27Ocj02/pTEXGWcbW7g&#10;VJvUHr/FjI64zVMqw1JG8wDP446Urv8ALhozw3Xj86WVD/Cev91ulMA8o4L/ANRUkj1kB4cL19f0&#10;pRhu+NwPpmoso+7D+zf5/wA/1qXAOf8Ae67aqwDTL83C596RpFOWYKvY5PvSyKqnaqtsHYf/AFqj&#10;/dgbmWjlAcjHOVLfSnRuAxOct+HNRxqwRd2B2+XtTiilASAfepAkXYx3vGv4t+lKPlO1vrwKREy3&#10;yt3+UCjcy52Yy2PvUAJjLcQ55zuI6UoOACFz83OD/hQ6IG3vt+98uecUFgy5X7y5Bz3oACQOQF3D&#10;gjrTclfmXHPHb8qPMDYBH1b2oVWWRcIuM/Nt7+/1oAGk8v73Cnv2ofzRh14Xq2e1NcjO7q3VfekM&#10;m9g3n7R/EE/T/Pf88gEg3sANvydM4605hnAB/BQM9KjVn34H3ev0pXjfOfMz3/8A10ASANHwfusD&#10;n3/z9aQgg4Qbmxj6cUzcTLtMnzD5gBnjn6cfnzzT9x3AOW98cUALsdhjLEY7f59qd8qDy8+zHd1I&#10;9PxpgAlO7zG4/ujPb/Pekcl+XbHQfLn/AD/OqQDkxgvnC4P3h1/+vxUhIxll/wB5c9aaoO374yG7&#10;daA0aPgfKM/e/wA//rqWUmI87LbsbiX5o1+bAzkgf4f56UsDbWwP4f14+nFJIrBiSNzfeyWHp/Pj&#10;ue1LgcHzOM/SgkJISwyuegP3ff8Ario4myoEkeGb5mXdn/P/ANapGAxvZ2Xuu309KMxIMIuMDhVX&#10;H4/WgBwIZfMyd2wgfXA6j/61MUNKyr0XbtXb1LH6/wCFOykyrgrj+Fg3XvmkLbU+YHOPTpQAkkrO&#10;Q23b94L04/rnFKod4wx5Cn5mx/njn86bJKk3BHRsMN3Q8H+vpSqNnfH95tx559xQA8tJuxhcf7uM&#10;U1lGeo29lx0oTcZGC7enTb19O4oG5udxwvBLf5+tAEY3gkrx12suPz+tPiQluG3YH/6v6/5xSKSD&#10;nDf98jg0SuMsGVs4wfpjB/Sq5QD94XVwu7dz90DmmpvRtmxcZPTpj0p5kChhjBA9O3rSMqBTGE4I&#10;xtycjBHOfWpASThQZMdelPibETZHbsvXvimneedu7HP+f5UAKV3ru+VSOG6dP8KAHKZWk+Yfez+G&#10;KH25wj/MoGemaazrHmWMKBgY6DNKhR32jg/7vfmnYB+d6hWJ+U5pqSKm4Fj7sv6U3ymyzE53cGng&#10;eXGcDlTwfakAiyPvwnOf7xOMD86cJJC+M5yPvdKjd1Euxh/wLbjpnvjiljkHm+Xlcbse5P0/P9aA&#10;Hsvmuu48L2oG5PmRjjccqO5/yaeUAQ5bgdeaWMl/mz69aAF2ybhwpzwP84qVsgYx0GDgcdfpUYLR&#10;ybZV2+h9eKd8wwVHy/3Rjgf/AK8UANbowB/XH406MeZ85wflxjb1pjx5ZinVs5MlIwYpt2/N69qA&#10;LH3mEoVc8jPp6/yH5U2RmVF2xjPTnoOPpSI33Tn8alZt2fdtzYUHHagAQE4QH7vPzd6dHKQMMBnr&#10;uHTHH+H/ANao/LZ3Mjs25VI4Y4PTqO/T0+lOCqZVkbP3exP8j0NVYCQt+7y3fjpUIJaVlLkL7Hin&#10;FSyYJ3N1I9KayN1VRkr+dSAXBkWHfCvTjn1+tPt2LS/Z2+8Rksei/j+P4Urc/Kw+8P8AP+f8Kcqk&#10;znzI8ErgnoeOKAEYHfulI+XtkbevX+dJ8oHmFPdc/wCevFPLId37zO5j749qXY2PmZe3/wCqgBsC&#10;5BKH5t3T/wCvUgxGWI7/ADNjPpTYz5ZyjcD7w7GkjJkI/dfM3ZR39M96AFVgWzjqOvFNlOT5QBO5&#10;h2z/AEp2ZPKBXb9eKCokufLZsrj+D0NADYgsLbN3bH3u3anTsZP3YHzA5z+PSo0gZBvx99zmpIo9&#10;xVWyVH3toOSPWgAUEHDAfez83anCUMmSVB5X5e1N5VdzL2z+HpVNbsq21vwZc4xmgC9HHIScqPQL&#10;xmnFtnzBM54+UDj3/Ko7aSP5vLPzLwyr24H+etSB1ZiNwPZvY9ff/JoAC+47t+DuUfKvp+H+c1IW&#10;lBCuu3tz36f4VHjJDHO3GF+vHT1oU4DOQ23J75PSgBuowSy4EXHzg8HqBzS2+/ONvy9M/rUhj8xV&#10;OefWnGIRn5dvYnHOadgFV3Y7dvv19v0oZpApTB/wpiqFbAwPTFPYhWMeVy2W9eM//XppgNLuq7QR&#10;16gU5GJPC5O3Lc9P0pkcb8hs/ez0qZYiJMYb/PahIBLdXyWYcbu46VMAzDaec+lEYWMHaPUndRwe&#10;T97FVYBfLV1AcscN604iMdDUYAUKxb73oKXLFcvwvT6VLQEjcHdHwfX0pjeWx2Lt6n+IDr+VIRj5&#10;UIXnGfTrWdeXsVlMsEWW2jLLu9//AK1SBoJlAdp6f7Pv/n8KR15zhvu8ZFNtJxcxLMI/lPPTpUkw&#10;cS7sfn9f/wBdACCRrbkvy3Yf5+lTCVWVWU/n3qLajHexZv8Ae7GkBjTCsMH0B/xoAsybRDuY8k1F&#10;kA8jO7rimnLHBUBf4dx70m5lw5+nP86AHTRbl2gDGPSoreaOR2VX+73/AKVLMjSBoVypYc1TEKW7&#10;/uiV3HEjZ+ZuPWgC8VLKWDf+Ojj3qMQMW80/NxToX6M/B9DUhdPL8zH4eoqogUZ1klTZ0HqD3/zm&#10;inTlN2WXdj0oqooDk8LHhz8zdCad8zLmMBR14OcHr3qPzBzuHzY79qkTKrjPfGKAANLt2k8Mc4H+&#10;etKfnGcn/d9Tijcr/uwdvHH+HuaXcAuT93t160AR7AqkqMbjnvxTo9vlgqfoMdKbJuK4T/65pYmV&#10;PlJH4GoYDyBnLrtA6bRTgXPzPxngDdTA2Plb5unRaVkdzuAG0fez3/zxRcpDgQpUD5vmxTSig4Vc&#10;c/d9O+acrqFwzBfmx83eo2ZQ+7n5e/rQhMaI87jECu4fKdv9Kk4VsFfvDNN8tiduQuDkYxg/5/z7&#10;hYhtse3Cn5m9KdxDlVO5b8c/SmrwgOzOG6/hTjuJaPbkeueDTFTqjE7ThsZ6Aii4CKhzvbPPJz2/&#10;z+FACs7MPpweOO1KAijBGPmp/lluT93v2zUgKmWBw3Of4R70Njft2sN3T/ChSqgKTxSsCOFOfT8q&#10;ADY69t3HzY7UHhMlT/3z/n1oQK5Z23ZVT6f5/nSIrMWDom0/j6fnTswEDbWxsLKePm/WlVjjO7G3&#10;n60SNlMFcf7xpyKyk4C4Zep6j/ORSAjUvGAW57gbeenIphJV8hRuxluOv1qVhzhcEqML8vXBpnDO&#10;ScHGOjfpQAFmRMn/AL6UfpToxxzJjn7vfp9KMu6AM3y8A5bOKciAqzSKueirzQAiyZyFYt7Uvlq4&#10;3luFHyjOOfT9fajckatsiPTP0/z/AJ5pAyl9jNtP+fy5ppAPwrJlifl5+Xt/n/PaiRwkbSBWfByQ&#10;uOeTjH0FLtBkZRjP86UlXXBXkcbvTI/+tTYDpyEbcilflG75T3AP65ppRFX90MLtyvHAoWOMKSoJ&#10;xzjdj/PenL5xGwbhu+8DzUgJ5Y3eYVIbnaWX3/z+dIUDZ/d5/vD1pxU/cYMu32xnvSFSycgq3Bbd&#10;/Dxzj9P1/FoBmxxnA3cdMe/egb1eMpH8v3tvX3x9M/y/GnF/MOG4ZenuaQIVDbZu2Qnv35xTdwAh&#10;0A285X73Q0u35S3X/P6fp0pz72kdRHyOAfX8R/nrTWZonwy44PfpUgNQElsf3Qfmz+dDgNG0bEMr&#10;cEbfanSAg7j0OD79OP8AOajAVmZh3xk7up9aAHIxIBUfMqYDZ9/8/wD1u7gQfl3fxYXPrzx78UgY&#10;KjKPl9RSFk2oFZjkYZtoG0+nX/P60ABVmXH3F56d+P8APFBJwqyr6dafcK+Ayt8vfHemKmBt398A&#10;ev8AnNO4DkViS2W+52XvxTdjjhRtDHP3unPv9f0pW3BxsH8WG9OtOEqYydo29TSAQZUfL/L9ajcF&#10;RnO3jjb1pxkKvjcemSo79ajz5m0qfYbWzn60AOiID7XznbnHrThlSB07Lgd6cBEreZtz8uASKGKq&#10;u1R/Fk/5+tADsNIMKvDL81NHOShzz129aF3/AHgvXgcdwefrThhcHG7sMLVcoDXz5uXJ+Xpx/nPS&#10;m7QzZbb+VSOrZDu5GOy/xcVHHtZ/MXd8x+bDUcoEyMwXCtzSKXQAbtvzH8aQ7CNgjJ5+ZWOR+VNK&#10;lfk+8ckFefyoYFhnUyMQWwWJ+bjjPrQqlgEHH+0rdKijO7knJ3dKlfIbAA5XHy4PNSAq4XcRHuXu&#10;y9qR/KRcJJlsfxN0ppEixMW27s/XPPB/l/nmgPIxYs3qPagCaPJG/bhV6471ImTGGDYyuRUMTlV4&#10;Xn69amRgUwOR07iq2AcFXycFPdfrnpQ0WRiTOMYoQSlVMa/MeOn+eaWIlNse77v3c45HYnii4EeQ&#10;HMYPXins0aR7hjg5JY9PWnTGUv8AIe/T+lMEgZQXHvwv/wBbmkAqSAkBhnjlf60ofNwCBkYADL2p&#10;gG2QsON38VTDmRix+Ufd3L/X0qgEYsUaPHr/AA+lK3y4STcvy89f50zbmQ/h+JolIkPl5K44DHnH&#10;f+fvSYC+cV/dhc9/UHjNNKtJET5fOQSmduenr/n0prwOY/kUqNvde/HenRuGb5k47kDGf1NKwDlZ&#10;05Py7h8q8DPPTHpUUUmBIJsFiR5bL+FPmnjBWQ7m3HAwudvHf/PWmJ+5OIwW+UlW9aQEoMgdUQbv&#10;UCnZyzPGeWH92mxuIWLRocL1ULnnv+FSFCu5oifYsv8A9egAKE5XblQ2D/WoRbhVZF/vfN83A/8A&#10;rVMqOyqoJA4zQC5k3AKd3r3oAbbJsVd4x8uGz/8Arp00oVwgO5twC+ren6/0qOczbS1v8q9c+h/y&#10;KoqdRbWFS5z5O07VXGGIIwTkfT8/yANGeGPyjEzN93Kqo5XjoCO4/OpUKk59T8vvSKvyKhj69M9/&#10;060u+MH5/wAvWgB+wSZEqr+XWhhhTn7vU8kk8/0pY12p0+bHy0smXHlggf5/xqvUBInUjO07m/Ti&#10;hgWfCnGKcYgqKW6d/ehY2AWR2/TrRygSeTg74hgbvrUiBMbsjH86aFG3IPvw1OiDFWVx1HHsaoBh&#10;bhSrfe5HPWlwUGcn13H0oki2tvYHpjrRGoBwy9smgCSFozwVPP8AEOcUFOSuPX+H9aNisNwHPSgZ&#10;IwmNvagCNkdF3Bevt1qqug28589mOf7jcYOK0HBMTBgccFfbrmowjZGP0qWgG7VgYRqxRRgLznvU&#10;pZByxyue35VEyBv3cjfx88fjUi7SGAbj371IDgBtyuOeuKiEaqN3+16daXcVG4An5vbiiUxL91to&#10;2/3qAHOT5e4/3fu+pqNnAOwrgY7+npUbX8EQ/ey9B3z/AJ9arvqaTjFtGzDs27A/Xr7UAaAlhC/K&#10;27tjNV5pYfM3ru4/h3VTVbi7CkE8nPyf4/5/pVi3t2iGwy7m3fLuAoAbPO4VU2Me+fSm7p3ZgxP+&#10;yMEY9KsNEXG44/2eetDghFBHXj6VUQKzQyksSSOnsaKn2mOTaevoaKsDlDkAsTT1GR95cYyFz1pm&#10;1Q+G/wDrU8HcuEbI29RSAbhi5AZcdsCneQnOG556Gjhhnng/MBThnd8h4xx2qXIBFL79p6d89jSb&#10;AAzbu/5mnSoGJH97j0z+Ipsjs6YA7/d9KkAzyx24565/z3pW2xrtA+83UVExZSYwmNuCBnt/Kpg5&#10;643d6CkyP/SEO4N3z8q04Mw5I+Y5wfWgyAP0xu/SmSb9u3d6bf61dgHhTnn5SeKcFYbjjO485qHz&#10;GBxhmP8AEP8AJqRdx+YL1Pr0pIkeGBO0/WoztABDY3LjHX2xx/nmlzJ825ec8rz+dCRHdgexoYDU&#10;IQlS/wDn0px8pBnefl5+7RLbsGOY8Z5G09eetNKEtteMH0NSA5iA3XvSgHGJQG2ncqleQfXmgbUT&#10;GOOm3Gfft/j/APWTDyTqiH6be/8Ak0AB2buBn+tISd7KEznj3x/kikZjFLuZDjGPmz+X60KhXAMg&#10;z1wpJ/D/AD6VoBInylSE/wCBcdvrSREPECByrENntjGMHvT28sxgj/x7oOncf54qORQwOwAevPXj&#10;rSaAa+NwAbp/tdDR5jhS8QO4qfut1oLMrgMx+bqx7D1oDYXnaNw43VFgHNH5kewsOcZ29APX60kh&#10;8zjb0bGc+/J/KjcVj4b2b5e/r1pw3SK2O/8AEvUfhQAqiMoSZCrA527ev+femoSBtQ5K/wAP4U1k&#10;SLcoVcL/ABcHdx+v405nePoPvDhtx57nPH+fancCRQnzAD5Qoxu/pTgojXeinP8AF8uCfzqNh8i/&#10;kMc+lIGX5kL+hPNG4EuRFGyAHnj6c9qRWQ/Nu/A5x/8AXpkIKpkHqP7ue/8AnmnAxIGkZyMZDcjg&#10;U+UBxjkIAdsZ6BuM8U7OH2v/AA88e30pu4n5t2cE/e7df8+9KCsqMZDtbr9evIpgLIQ7YBI7fc/+&#10;vUbKyfx49fz/AMP1pzOwPlxgMueWY01zuVSEbco4zxn9aNwJInX/AFkP930H6fnUb7BJ1/DNNV5F&#10;T5drZbn5f0p8TDB2Njkn0/z2pWARGP3ePzpxkU8HPUj6VG+yONYwSPl7HOSTUiliokzt/iVjjjP+&#10;FDQDSoQ4I6tkhm3EU5EKt+7ZcMMjK/8A16HjZR/Duxgc+vemgktkrt/pUgSlzt3I3bIz61EY0R9m&#10;7aR/z0zx+VOE0bj6nkD/AD/n+TflA2BO3yleKpWAUS4GC5Hyg9/y/wA//XprKEi4z97GMdv6GkLK&#10;p5Td2zxSr5q7hER3zg9B6USAXzUKjf1HdW2/X6U1DCGxn5umO3+elDMjPh/w/wA/jTViXhzGvTp7&#10;VIEjKoXb8vtnvRuAfJ+n3vf/AD/no0xszBt+3sfTFKHP3gu32z/h1qtgJnyO/wBT7U1+CGxyeKYJ&#10;GYbmGG2/xE05yHkUsrN1OfWpAecyQ4cfTmmRxMsJ3Pnt170+ISBNrflSZd02iHHy5UZI/StAGgEs&#10;WL8qf4hUkWJXOw5OevX3poQ7inmYJH501ogWXIZfm3fK3Xtg/wCetAE21j9xtq5ycc/1pwlz1fCn&#10;71Qln2+wx7ZNSISXLOPlboOmOaloB5RgM7c9qYUBVm3bef7v9c+/6U6JlZlZ23fKO/604iQHj/gT&#10;fWpAaoYjYRjbzmpYwG/eZzwRk/hTQFQFSenv6UhkwcZOf739apgToM/dJPc09txO9pBuXnp/nvUM&#10;ZYhlZuQ35/5NSRyc7iucLg8VIDgwJGR19jxTXDKV4Gf51IAHOVH3ccY6dKhnIWNjtHy5PbHHNaAO&#10;jOAPMbnt0p75YfNn1psY+VWxu/uj6U7amfLQHJ547e1T1AfFJC+X+Y9Bzx/nrUcqp5mf4l4PPTr+&#10;dI5aL5Mrt3cn+lLkxvnc309eelUA9CxbAHI43f40mzdh1P8A9egDaOF/Kn53fKx9ew56f/XqbgVZ&#10;CUby9/ys2OtLGd27ay+nNTELkgBR8vDenXjFQx/38ke340coDpCituJbjnbjOePzqZW2ptB4K5bn&#10;86r4YP8ALtX/AGu49MU6BvLjwTtULtAPJ6fzosBKu4/N0+anIVK56kc49M/5/Soio4RlAXdjHXP/&#10;ANarEUIyfRvm6E446e1KwDeGj2owHGfzqMoC68e5+lSx+WqnBJ2n5ufelDLGN+zHtT5QI53jt49z&#10;J8wblu+OmfrTUO5uGPyn7v8AnpTvs583jdIe56YptpbyxHMshb/b9efTt+fNSBbUAZ3t+Z/+vTn+&#10;7w2R0BXsMUxEL8Ofl7gH7wx/npU8pXYu/qWxt9TVRAijQsN8Yzu7Cl8wkjYenvjBoiwIsg/xY+b1&#10;6f57UjFWb5QVXbj7x6/0qgJoyrKF2/xfw/596WMqsn3RzwabE248fj7/AOeKVHlzkj+Lk0AWAyv8&#10;oHtn0qu4xJgSdP8A61TAo6gldobn6VGgXPzD5VP8K9qAJExMPnf5lFCR7Tlj8vfk9cVHGf3hKNjn&#10;5sjtUhmU/KKAHsAeFH6VFKHPOT704Spvw7VHPcQsreW/4dc0mAyWQ7s7fzpktwgXZu9/oKhP2piV&#10;lPX/AGuaetiHbzJRjrjcBzUWAb9pdzujXdtX8T7c0otppGzJJvb+Hbn8s/jU0caIWkcbtq4p3nnk&#10;n+98pquUCv8AYlLfNL/F+XtUy2lrlZdi7u7d6CH805kBJ5qVIyORnnstHKAxSG+84z7Uvkp5hkU4&#10;6dvwp/lY+cfXcO1IhJbC1ID1RFHHbq3rTXQLghf5c0rSEjp90c1FL6KMnA/KtEBGxQjIZuvXvRUq&#10;ogjwqbeM0UAcfGxUevPal3J93GVzj6f5+tNeUSHCghgf896jdiowysWb7ooAmWXcfmIxwPw9aGIz&#10;s3Yxj5uOtBZcfO2eAOe3403PBUJuA/GswJuDHg/3euOtRyFoX3qq5I55qSLiPOzucH8f8KbIqykI&#10;Bn6/y/z/APXoAZjkM6fNt+63WlG/zMOcfjwBQqnYGB4Xjn0prLIMBwe+d3br/n8KdgHk5wV+VtuC&#10;3T/PFQ7HBBY7cfdG3GBn2+lSBsglh0bBP4j/ABpGyx3N8u7hs96YEfmeZwRlgenTFSQtIGYs+dzf&#10;L7cdKIvKcq0Trj/Z7j/9RpRDvOQeh/MUgF8zd8yKOuDTgAnAH8WeFoWPy/3Z7dT602MKr442gfT8&#10;KQA4wcA8dz603IEit97LcZ7d+Pw/yad5ZUcHnHDFutDBmG7azDgY/HtnimA0uBn5uD68+1KjELsY&#10;e2Cc4oWUvIyb87V/iHalCjG5jw3fFVcBjRkszbs/mMcf5P405cK4CqfvckY4GD/nvyaXdzuDfdOG&#10;X3/zilZGUlSPbb1P86LgIkhg5k5Kn86Z57k7YV4bPOcenbH6/pUm7d+8Ubt3YUx3Jw7Iw3KPlz93&#10;/PFCYCu0TEmM5Lep6Hj9aDgAMzbgx9en5f55pYUTdtzt6n8f/rmkJOG8w8fxBWPPbH/6qYC+UgUs&#10;e67fvf54pq4yMDGQclf605+BuUfXcaJo3Cb9/T/WZ9f/ANdZgQs1vH8jFtvTDdB/XJ+pqYuGO5Je&#10;W5Hv+FRsQdyBd3Q8qfWkWUqwK87f4vx7UASKwiUeYfm3cbVPXPsOKWEJtYBc/L97jAPbtjFNKybm&#10;MSqy5GSPoPzNJOxhkAVmwMD8+mKLgPYvjKp97A+b/P0qTzMnIG0cDczcVGpRkAc5752nNPYhh83f&#10;6/5/Oq5gEEkkjneuGdctnB/XvUgmRmG0fL6Zzj6U0dGKlenTPemjOcn7237tUA5mM43I20nC8ryf&#10;z79aV2JByVXs25TTHYgsgbkcsu4Z6kf0p0bB12t26N7/AOc0ANdFkHkb2Hy9jyPcGnptPzqWX+v8&#10;+abKih8Ehv8Annjv/npTI12gqqgdBt445oAknilL/Z2B3fe+U0B9vzMTnaBTVlGc9wckbuPpQ8pc&#10;ZCrxz90dfwqLgJOQr8yKd2MbScHjmkE0blUdl4OfvHgf1p3lNgSsfu+/Wo/LDnA/h4C5p2Aa7Tw3&#10;DQuWZP4WKjHX05P9OnvUsbI8eGbdwf5UkrbjuIB2jj5abCuzMmWVj97c3+cUgJWC7twbC/3cc0wy&#10;Fvk8v8S3Wjkn5WPrzn/GhS2NrrTsAbVDcsPm4470u/Bwyn5f9r680o3Oi7cBv7oU01i7OQj8McNm&#10;haAOjX+Msfl4+9196Y7jbtKNgN9aHTLYSQ+tNZW49/8AP+FUA8blHy8f3cdqk3eZ86d+nHSomYI2&#10;Xf5iOc+vPNOTcowZPYGlYCUPIp278f3VHQe/enAncCR1GcCofMIbCfn/AFqVHXOOvrz/AIfnTARZ&#10;GGW2FvoaUMzpwM9Ry3/1u39KYIlQKOFVufrSqQg2sfYfSgB6p82d3qOtOZF8sgA5PA2r0/OmrM4j&#10;yU9vy7VJyVLdMDn39zQAiSA/MDhV+96VOSrJu9uFbn9Kqqr4UtCcsf8AHirCuVVg+N3QYbGeKAAY&#10;+9INrYA9KH2l1Lf+OmpFjQNuMXvj04/zxTWRQxOPmbleKgBiybW2luCMdOamjbufvEgD3phADbiQ&#10;VHUdeKI1yMK/y7sg5IoAnibdz824/wAR70xdoKkt04O7vTUdRxjr39aGOSCT3wT+FFwJgVjxj7rN&#10;8wXk/wA6j8/5SoPzdMlqdDkyZJHTio9hkPzhRuH3cD/JpxAkG5lKJ6dqGJX5Qm7dx97p+lAkcrlB&#10;lumF6UBlV9u1s9O4GaoB6MRwG3cfN14pZZR5bfJj8R+XWmoyMoweTyuOf89qHnU7UX+XXjrQA1Vl&#10;cbdyrk/M23px2/H1qSSHcu9i3DDDMue9EZQnIb5dufl/SpCSMmUnDJ9e1AEAiDyiVTwuML60saDq&#10;QOpJ+X1NOl+SUAsh+bA5xSiMuVkkLADGQP8APWpkAgLMdyHjd82algIJUj8d1RYKHDt/n/P+fUVg&#10;o56+n+TSAsAArzIrcDccfxdKUlSw+XbhuvvnrRG6LHs+UbSBnn60vIBCeo284p3Ar7QpKIdp3Fs4&#10;yR+NSRyRuNoLYH3f0pwUy/MVyvfjn/8AVTkiDL86cd9vekAIykhVXcPU/T/CpriET26lmZevzK3N&#10;R+WgXcB8p9OvTvU0eduUZjxjapGD79Ov400BH5a7+T7+vFMwBt7tj86lI3AknvwcUNASSy4GaoB0&#10;SlSFLccdf6Uom2nKrz1wuaFU79rHK7fU0pgO77q+7c88VIDlAceYD8o6baGBjKlhx/d/z/nmgOAM&#10;ALu24qOa7Taq5/i+63p6f5/xqgJsoRux+tQySRF9sQ+9/DUIaVoy0ibVC9R1/Kp4I/NVUxt+bvw1&#10;AEBSWQYeRiuMNxz9aligCHHI9x1qWONkXlNrd1OKUYfnHuR6UrANWMONyR9eOD1pSqsd+R8v97PF&#10;PkUlcrtqJnKphs9RTAaIyFIHfmhgXVlA+Zu9SMwKbSdvHT1NNiwRuAz/ALwxQA2LcnzyDLenbNPM&#10;qq37wZHfngUhZHGP/HW7UwllKqvrn68UAK12gdSB93O7rk0yCXcN21l+q05thO87V4+XbSbWI4HQ&#10;5+tZgOExK4Q/OeW9+aaXZIPNMW5v7q9Wx6E49u/+NQ3M85II9xu4PFQ2xunfyvlHzfdJ7VoBoCQk&#10;cgevWimur87cfe69M/yoqogcYpUHaAyhvzp4dSMq309KYFUEkg/N/sgUqDapIT646/SswJP3Zbay&#10;n7vGM9MUsXlgkdf7p9KYhX7RHIct3VduQO2fyP8AXtTlO44jYerZHSkA5AQeu70+amymUR7wQvHq&#10;euKD865bPtt4Pr3pwQOmWX7wyVbnB9KQAg55/vYOKGTC/Iv3fYUMgX5mViNv8POKIlLfu2GP7u70&#10;AqkwGkRMP3mR6e9NkR1O3OP606URrlgOBwc54pqxRk5kcfvG+61UARs23azHC9vX3pzAxnaCv/AW&#10;BzTXZMZGSrdlHXtmpAkfy7D93/a96ABpFMeUXOO65/z+VQgEZ3HvkZ4qRgWLR9QykFPf8qaEjBUE&#10;McfdWgCZkAj5J+7/AHRzUe3L8nIXHQfrTmACbiV/2cdqVlikyxbsfurz/n9KnQCNwDJwW2t6Uspw&#10;AuQW4+9+X6U8R87j8vOfvZpHUPySq4HQL/8ArokA0xYKuDnccfKORUiqv39jDdwv4H6f5BqEuYyc&#10;N97j/d6+mKccA7Gbao98VIDnXzPlQ/w5zzTJExjy29/r7mnbcrulh27jjDc4FMwYs7B93/GmA6BH&#10;U7mw2WJ6U6QHCtt44Bb06mhiSTLIML/ePrQAQ67Cc/3fekAHIG3d8vJbPXr/APr/ACpu4RsWR+w+&#10;VfX/ADinSSIIy7SbRtw3bNNKshxj3zjtQAxhJt8xhgs2Mkdef8/nSnBkbcdx3Hk+tDxnrvYjdkHd&#10;/npTV8xo8hRy2eec9aAHrNHb/KsgVd2NzN6nofx4phVlG1h/wHbx09vrROdzbsLwPm9+KYs4Q7Xj&#10;7HP19KAHw3AX7ynP95l7+1TBwwBBzkdxz9aqny/L2smduPr16/8A6/6VJbsrTbdjfeGdo3EevFAE&#10;yAuemO5Vj/P3pSySIGbn8OO/6Uxwki/u5CPYc9velZo/LGw4wuc/jV3AWQHYY4drt0DNxu/w+vah&#10;dodtvzbWI57f/rqNnZjjPRuD60MynJI298f1/wA/rTAkJjcty2Fxw369vX/Oc0yVsfMjZ2noe9IE&#10;O9SSOB93/D8qdK4Db2PzH7xC4A5pXAc6g7TGG3fxYbg8/T39ah3bV8xsYPGd2Py/GnQzbCZUfpyC&#10;eoxRlGfywPvLkZ+tQA5HkKNuB/THSnEuDyzDJ/i+n+fSmOqgbx91l43L+WOabK+eXUdyxZunSgB9&#10;wVkVjkDOKQFtxRhz0J3Zz70hZTHncfX7uc/WmxSK5GHLBsn7vT1/GgCZMBfusT2btwajDEllCY+X&#10;5W9804TKp3NL8pyW/wB2mqrOxJI6Z+bpmrQEjlW4bn1XHWo0P7zfuY9jSsCXVRnnru7cdqi88RuM&#10;/L82Pu0wJnyX+U9vu+tNZ2CEgfXilW4UDYp/A/SkMmB8xHXsvWp3AVVbnPJ9c09SgLFBkf7XUVCj&#10;bnB9G/u9KHYq9UA9g4LSN8uG2r34/wD1VKhdDtKgjOVbHNVzNhzszx0x1/wqaOVirEH7vr0PvU8w&#10;CjDna5G5ec0rEZVFY/zx39aQ7dqqCSwb8/elbYB8h5qQBSFBI+5u+XNPaUIwwpZfp04pI8HiT8iO&#10;gpN2F5POcfpVoCeJ1IJlGevDd/8APFSMQ/y5PB796rxOX5B3bu/tTvmG0lv4u1MCYOWfb5gztx9a&#10;DNlioy275ue1NjJK4dOf9ql3EfKVzWYC/MFCoD7nFJv28A/xZ+al3qyfNyN393FZ+oXcln+9cbh0&#10;x/8AW/TFUBqbgcuWK46YHWoCHCMke3cMlf6DvTbW4MqABD82Dt9PqKnEp3bX5+bnHQ9eaLANguJG&#10;fbsZePvZP5VLhGCnPy8dW6n1/wA+tNYRqu4J1HOe1KEG3yw34+p+lUAFwFx5e3v9P/r9afHGW+eM&#10;YY8ge9NG0/uwdx5pVlbojKMdzQAsjmMf+g+3P6UolAG0DPGKbK2YflIXb6dvx9KjjfyT+8XpnHH6&#10;/qKALCscK6g9f7vQn1qRHJ4/vD7rDmqqTv8AdZv94Lk1Ikm1VJz5h6qf7340ATTEhiAnH60jMELO&#10;Wb5R2J/Lr1p0hDBjtC/j/P2qKV2ActHyDjbjtUgOdt24bAvvQoAwzAcH5c0DGMryGGaBMC+xvlJb&#10;16VQEiSIQw2H7wwCetSK8inKtz1UVGJAzeWG9jnvUhwp5LHjNTZAOYqzb++7qwqQb2VuAAV/z0qF&#10;stlB8rBQd23/AOvTon6Mv1yB/n2oQEgwRg/99Ae9PicRAEDtj61CGIG1h7ZZadCoIU/j0qgJccj5&#10;uf8Ae/z+dCGTeTkZX8aMkgkRrjt704yARq0a85JJ3c9aTYDmw6hVf5T1GOntRL5ZGCfu+tHnjIfa&#10;u7Hrx0/z0qGaQXLkZ99u2lEBslwCxiiO5t2fcD1ohtVkfMmeG7ngU5YViOZYsYbHp071YS4iDBAc&#10;ruxg9qoBv2YRkkJu255U9DSlAgIQlfdf8/WpC3mHb8u3PWklDK+4N+S0ANLSKN8gbdj+7zjFPXyw&#10;G2rn+7luag3PuO4fL/exz6VIoLMdwz/dUCkwHMBtxt4ziq8oLNtJ6c/WrAO75dw+U9aYxB28c+uK&#10;XMBCsZ28ggr39afsATYPXrt96PNdTt29uPfmlZsRswOT+tUAeW+SVI2+6n0pnlybTIh4xj5qclwz&#10;Lv2n8s03cG5CfjnmpkAjSHy13KG605PLYhS38IJqJlORsAHze3NTRxSFVaMnp2/UfnUgRTWm9/MY&#10;ZI7/ANadBGkabs/Nuqdx5h8v26+tR+VuOS3v9aaYAjKZMN0/vUVHcII+MfXPY0VYHHpHvPyp+8J/&#10;hX/PtSkfMAI8hh9P89aRA56JtXHbHT04pwKxvuXP+96c/wD6+/50gBM9SMZPt0pyqzoFZlA7LTF2&#10;MMjCg96eu3cwjwdpA+lIBpYk+WysV9c5xk9P8+tSBouCx78M3GKQqCuQecEH2pFG6NiTnjII/SpA&#10;N5DeWy5Y4DHHH+f50MoD5kHzL9Dj29KRCXZmJx/sjI9aHDKnJG71poB821QXMo+Q8hv50BH+bHO3&#10;723r/npSKkj5bdjLcf7VKrqPm8r5tuNpXOOP/wBf/wBerAhSVG53qNv3sn5qkXcsbcNzkbsZ3UNH&#10;ES0WP4ss23nr05o+aNvNbOOvy9qmOwAMhSS247sKDj06c07fgZMfB/yRTThSrFcZ5HFCtuBikBZu&#10;+F6DOOP88VQA+Uba7dVyfm46U6N0J+Q8f3e/tR5RwpUr0wq/h/n601gQ2E+b+VZgO4ceW/BHH+9/&#10;np+FG4hfMwdoHpRhTweCc9qcP+eRYfdwxB6/nQBC2GOWTDL/AAn3qQSmNWAXkr8vXng9cdBwabKo&#10;VWJUgdsdf89Kbllbblc7c/N6YoAmDZG1gF44zn+dI2xiCzHb3bj0/wDr0196oSJPoppcqsaoAMZ9&#10;epoAEOF29V25H5f5/wA4pWYS/wAS/L973prnLKd2SB0x2/zikDLnCsV9M/5+tAA+ZRkbhnJ7ZpF8&#10;1PnB6cn6/wCFLHIrISobaRn5hz+NBaQ/IwC9CM8A0AMfIX5/l6557fiKZIRnysbfy5HtzS+YTPGX&#10;3ruXkYyOo/WnuX/gH3SN3y0AJIWbJB2jpjGPxpj4BUd85APbmhpEHCtnb2PbPahZVbou3t9KAHAA&#10;hlyeBnPf9KYUZJwYxjuT7+v/ANb/AApMuI9uzv1xwR+VICzHax+Xqvy4K8cZP1FNATpIrKpyScfe&#10;A4zxn2ozlQM/N3YcVEwAX5eoPt608rsOzIVdoOW/GrAHUgs4ZflbP+IoWXBw8e3auQdp55x1/D/O&#10;aYpVhgJ6n/gWc/5zT1dUGWGQB909xjpx0oAcXwxSIr8vHr/KhlSQNsI3dPu8f/XprMwGWLem7/P0&#10;oVS3yoBjqcnH/wCugAViBhOv8v0oYKw2hN3OGH40iEktxznIw3Wja8UeA/3fb2/+tU2QCoylSpfp&#10;9325pqqHXlAWz/SmMVkx+Xy/TrT1LFOAPTbt/rT5UARyM45OGXge3+RT1LqxIf5envSQKC+Dt/2s&#10;qeO1OcgScAKP/r1ADJOOGAypyvy9BQDtYDH9MUhfPBHzH07UiPzgr9d1UmBMTtVpN24/w1WuxI8J&#10;SP5crhG64qVT823B5wV9qY8nOQOOtUBWRpVmjVxgMpLfl2/w/wADVqFht3M27/az/n6Up8ll3E+/&#10;3unvUf2SOOQiNsZHzHccDv0/wqbATk4G7HXp836VG0KMTtO09mbrUKTkN/FtP5D/AAqUFmj+UY+b&#10;+9VAORYmIVgq7s7t3Q8damDADbsXvzjNQ5zl/M5zj/P+e9ELnbtZjyanlAkjlDcj09P8+1OVgRtB&#10;3E8DmowEA3j7vrT8Kg+cfhUgSqvl8lR/te9G4scZ/wDrmokl3/uyW9m3cU9vmVSqru3ktjqf8iqi&#10;BIEQ/K+TzkZ6fSnc7WZjnjHSo45GYFTGQc54/wA+1OSZXXCj72eOmKGwHRyZXKHr0B7VICsKkBeo&#10;7LTIY9xZWUYx/C3Sn4GxRu+Vew7UrgOco2V4PbPemywGWLYwXazAFW/r+NOjJ6TAf8BHv16VCspL&#10;GOMfxZb9Pzp3AIYAknmxHaNuNrLVhZGSUDZlW53ccHj/AD+FNWZd8j54Vf4R0pyqNojXO1j83zdP&#10;eldgSDO3dx1wNrGo5GMI/eI237o25OecA9P/ANXr3qUOFRt3TbnatROFJ8p1+bPy5BNWAIwC/e3N&#10;19qkErZaNPm/2V7f/WqNhISMM3/fPSgea0ZaI4bGfmz6d6AFlLsPLyy/Nz/hSeepdY9hbPGeBgU1&#10;iV4UBuoGBj8ajhL87+zZ6/5/z9KAJ1EaAYfvzhufpU8Rbb5L9e5Hf6iqcaKD5jBdxXK+/TgdKsR7&#10;X2gHt3zxxnGPWgCx5/Vs/wAXTA/KmusbZOGXpnGefxqFoyYyiuw6jryOfWlY7QWHbGGPUH0oAlmO&#10;F2q/zf3WxzxShMfzzUETNI2ZCoHRfm4zzVhi+MJ/eGaAJIySNoi5X+9/OnRkqxY5yBwKhxIpDKvb&#10;1qXzBHhd23cvU9mqZAKCwCxqNowDgdv8/wCNSPv+4wZAV+8MZBoi2Hawjbdxn29qdFGkcYWNEVeu&#10;Aox9aEAKik7lX64HWnBR5ZJyvHy7T0/z/n0ppDggZ4/iz9P8/wD16PNVI8qm3/H/ABo5gHNJ5T4L&#10;bgVz81SCdSOCvGd3v/hVG4klKsgUcclm7UGOWaLyY2+XPLbvrkD6/wCetJsB17qipcLbQoWaTnHH&#10;HIGPb/69TWtuIwssg3Ekjcp4A69Pr3/+vUdjYx2m4JFjd26/5+lWVjkY7jIQd2WPcc9P8/rSAkcM&#10;y4B6nj0zUe+RG4C+nWpfMYJiSPg8fX2pqjHA6+1aASQyO4+YgKP1p7sEO7fztztH196bE4VdnzUG&#10;RfmEg4z931/+vQAki4+djjP+fzoWRccMu7pnpUcoZhvLBselRo+4MP1Pf/61JgSSlg28/wDjvOaE&#10;cg4JHHP3etKYgy7n/DdSB/LOzK/L/KpQBI21eeueajVwThwozj1p4kSRd5bBxxxzS+XgZPT+GnzA&#10;Ql0DE7mA/hAqRAG/i+797nOab5O6ToBtb5acpUZPr6UgHsIyw3DJX7vtxT4iFbYT93vTDyCUXvmk&#10;/hxIg3Y7H9KGBJJKA2F57+1NQ7mJJ6/eH+e9K6B48AHPpg/lTDtUllX/AID1/X6UgI5cZ3s+Av3V&#10;P8zRVdi7BnLNn8DiiqiBy6J5TYbnv2GKMKx2KigE4bb3pMiQl4ZMnp9cUqSN5Xl7MBuMg9aoBSFK&#10;goh+bIJH8NPcqVDMQowC3t1603CyRFVG3odrKMEen+f/AK1SBTKcEduit7VACCSOWPd1XqDigDa2&#10;5XA/Cj7o+U7fvD5jSHfu+Tuenp+n+fxpAPIwcockchvTimTK+zewXHQ5bOeuB+P/ANanuq4D7d3b&#10;BPfH/wBamB8MqbiO+B7f/WzTAkiZdxZQCNuACtEmYyyhurcHIJP+f6UzdtiZvlVep3Nz+X+TTmCg&#10;/Kp+9xuH+Ip7gIoCs3XHT6/5/wAaYoIG1yGJbt0Ht9OKeis20uef4uvHPX8801Uzy67WZf4fT09K&#10;aAckaklyfvcZI6UjlkTLKP8AdyP8adlDJjA8wLzj0/zmk8syLjzSvzfj/KhgN2l1ww28fn7+1SK8&#10;efNP3t3HbPvUacfLKvT+Jfb+VTAorCJV++Mj/CkkBCpAZsDpxtK9PanfN5vmMoz/AHeMdKbtEg3/&#10;AN7tTuU+Rxxnay+3p1oAHZlAJXjsAme1RvulChyxVW75wP8APtUjy5jyjKPZhTRIP9WH2/3tp5x/&#10;+upACSUVVG3nhsdaFeQFmeNWO3727JI7/rQ0oUhUy3zHdnsP/r0iyFZFDemG9M5/WgB43L759D+n&#10;8qjfryPujov86XPOSc9l68fzprlA2A359s0AKjMVyN2Ao+739qdhtnBx25H+e1NU723jnaDnBzji&#10;mrOWk5I4OMbaAB9r4BQ4H8W7qc/SmllVAqHPGVK9MflQf3LBGO5Vz9fz/wD19KaS7Hyy/wArHLf5&#10;/CgBVUsrE7uRjrjP4imnzGbaozjhWz+tPK7V3AbeMYHGfwpynczbYg2frx/n61UQIY1RZFLdeByv&#10;T/GpYiud6Ng8cgD0pqxMwLRdccMOxx1p2WH+rT25+vNUApUlvmfktlv5+tHzKWCp8vb604MVX51G&#10;7v3B4poOVyp4z/n8aAI3BBwQ27j2x9aHYsN27aN38WOO/pTjIh+UuoNMlVQ2F/vfNt6n3oAVpJFP&#10;Mm7dyGZTn0/z/wDWpkjOI/l+boOf5Z+lPGYl4/g/iI/z70EZj3c56dT/AIVMgATtncD156dvp9KW&#10;FlnXfn5T/CB196gnREKybPmZcBm6njj6inIVnQDceuGyvX8qkCRyQ+Co2+2aGlCbcP8AL6fgacWB&#10;GAfqNuP88U1kC/u0b5uflz2x6VXMA9Qw/i7du1MfJm3P9c/hTFMijEjbvl9Mc09JwMbWHPG096kB&#10;y4UZVdv9eaTIU7iB+dIzqiksx+v4U0szHgdevOMigCQsyjD5pv3hljj+p4qJnORvX7vIA5p67SN2&#10;7v39e9aAPxjbnHp0pZODltwprlSm7Bb0465/+vQxdW788cUgF2xuMSqMbsbs+tQCF413KNy56Zz+&#10;NSPJGzcqPvcKac0mQVCDaGz1paoBqSxsdr8H0PaliIYburAfxemen/1qRkGGZEO761HHJIhwy/T/&#10;AD2qgLTbjzt9vm9RTg+MB/lzyM8c5qMMu1c+33uackmJCWxlm6fhQA4RhRkKOTzQzI4yeflG00u8&#10;PGHVRzxSDfJ8xUL8uazAkXOeVDM3dv65pzx5y6H5s9+hqENngE9Pz9qeZMDO73/xoAmSaRY9yMPT&#10;739aWe4jjkCu/Gc5zx/nvUaYI3BeN2Vps9ulxGySE/Mv5nFAEwkDSBokz7qetOZVXkjHOOtVYI5L&#10;eP725W5zxx+Qqw0oQZZvvDtQAsJ+TaoP3sde1SxNGnzN8y/7I5NQktkELwf731zUnl70JDY3dNuK&#10;AJoyWViw64oVmUlWX5l6Y6qD3/p/k1GCQp/urxn1o3FjhSytux161cQHh4SSEII6d6R5SnVc/KPw&#10;puJHxvPTPHp7f59aCwlkXC/8B9OtMByQIZQqPxtPHOP/ANeakEmXSBQrfN0C9f8AHjNQqI1bOD8w&#10;Hbt/kU9d5O4ls5xnP9KAJWVEKny+3Gf/ANVAOxMlW27jTlZSfmb/AOt6UQMojDgZw3zbjnv1oAdE&#10;yGPhc7uOvSo+du1t2N34H/OfSpEbBzx0POR29abKuzc0bbtze3FADTvc4bHX2OKkzgMCwHuabvwG&#10;EgYfNjj6daAT6D1B25/OgCYlFbb6D8qaNsW76fKppmVzuYhefl/XtShnkbGG+7npQCZOju7bt38O&#10;R8vtU6Sk5IXjghsiqwYiLc44B/h7io57193kwn+vekwLwmjijbDfeb1/p6VDhZQrt8o6rgHPWmJu&#10;LZQK/wAv3jU1vLFEP9ZuZRuIx9agBrWw42tw3bHvUylWTlVyM8+lSYZkG4cdajl/hCR7Rj72etAA&#10;x2SMXB44IXtz1pyshXIHBIO7B4qMjft3TDczYXJxzUiDyZMBl/2VoAlB3LtJ3N3xn/GlUIMHBOKj&#10;WRZombIyqZy3rnH9aBON3A+br92mA/zFCZLD/a9qeGJG4j/61VuVOFc4Bzx39ualjbav8Oey7sGr&#10;Ac4AXtn/AHunHTmoWUo2C/8AF8v8qkeUsgUDp6Y9aCWO6N2Oefce3samQDvNYJ0AZgT9ajlO47Cr&#10;fLx9KYwxgq3H608x5XD5Pf61IFWOT94VVdp6dqtIxKhty/h79KrlTL8zAemPQ05Xlj+UEtk/dJH9&#10;f8aAJiz5wFy27gnPTjNEcRLb87snp606Pcyb229f1qRlPTDDd0NPYBkkjxEn5h2OePp/SkiRWCvt&#10;6j8e9SOwf5duMZH3fwpyJu+6xXjO7A/rSARlxl8dsfSo3UiImV/lxhmX09Ke7EYGe/8AEetMmIK7&#10;SuFPH1qkAwRqT8g/3aKETEZJb5c+uMUVcYgcWkyCLJXHOT3/AApYydu1flyfp/n/AD2pu2MyebsI&#10;/vHjmkQ7SWMqruU+mG/z/ntSAkjaQvhY8c44Oc4qYRovybeM59SKZuBiKsPvNjaTwf8ACmRqU/0f&#10;f8qcMG6//XqZASyDegwen3mbrimRFmTKqrdl3f55pzP5Tb92FH8R9qPNA2you3bjP1/H/wCvUgEz&#10;qB8mSv8AEpHX/wCtQS0jNtVWYfwbf1/SmrIsP3U+U7d3y5zz/n8KfHIsi+YzqrD/AAH+f8KoBsa7&#10;WOTvUj5u4PWlwQfLgX3x1z+FG5JdrpHjDEdSPb/J/wAaWJx/B3yMLyaOYB2YiFJUEjcMbeR/+ung&#10;lRtQtycFWqJ/JVvNc7Sq/eLDp3FPgkgZgZFY/L6jn9KADY+/51x83IHPP/66cyoj7tzdMD26U2Qq&#10;CSkg3Kcrg1HISeZHycZbj360WKGpClu7bI1VpJMs23qcY59/xqRJ3DZx8vH1z9KVto3KM8r8y569&#10;8+56fgKZtVnyikbf4RkA8deOD/8AWoJHKpfmJctj7px70Sb/ACV2FevKshJx7dv89KHyVwh74bPb&#10;8Ov606SeFlG4hscfLgkH/wDVQxohD4k2EdOd2/jNPCA8E88jJ/n70mNz8nPUBc8jmms2w7g38PXA&#10;OPSpH7o4neuxX/iwu5vxxUbeYTj8M+nTnr68d6c8nGD2b5dx6U1XkQqr/eP8K9un+fpQSHybvvfM&#10;fz6//XpzIiEbNqjafuioyyx5Yltzevb6dv6/0XyxxJlW3dR6UAOSQBthGW69M4/zj3qXaQhKD73F&#10;V8Kg4OOP8inNNhQn8JGQN3T/AD/WgBrZdmZtxDNxg57mhf3i889iG/linS/eVYuR2+Y/4VCxYDyy&#10;eq91/wA4oAX7Qc8jdj86ftZju2+vHp9f896ZsV08xSuVX5WCj0zSRHZD5YcMDgFj/PjApoCQhyGY&#10;NjI+XHqe5psjSrC0kSZbB2qwOCcfj/L8DTdwPDDaN2fvAcf5/OnNLFsAUbTtIC4qwHKFCkP/AMB2&#10;j2pA7GLDL3O327/0H+cU1uPkVFzn5uPalDHGHQ/MvptoAWQFkZ4ixK9f5Z/OmMzRxEyMzcYywxuG&#10;cf5xSMsiMzeUfmOSyhjjg/8A16AZHOS209B+dAEuVLHg8joeM+1Ju2Fh3B+b5v8AOaYG2ncRjd6L&#10;wfxprQeZHsUYHYLkZHYe9SmADactg/d+9imQyn7hHzH7oGP84pTGquTjOOnyn8qjDyNJg7du0nhe&#10;nPXP/wBaiQFk+YzbNp7bW/nSy7lbfj5v9putNifKruZuv8qaS0hwFVVG0LzSAN5RthXcMYXd/DTl&#10;T+IAsex4qN1Kk5LD2J6e9PXMhKFPvMduPWnygIzZwx57cUIdysCcbRjG7tTZgGBXCjPO3HQZ5ojT&#10;ZuG35WOfrzUgSIFKKF6f3sdeaazFJNrN+PtQHwuP4aa7gyADq3GOM1QD3kBXg9vu+tLllCBYy3zf&#10;N7jjP4+nao13KuE7evpkc07cpG/8KoBwXEnzHYw54x/kZoQlwQrYI68U2T5pN2z7360LISm7HGPv&#10;r/n/ADmgCQoynDLn5jmhowRgjJ6+mKaruQxTqf4qDw2Adu7pQA1lkjfIjyrE/dPTj/PrU0cikY3K&#10;3OCp7e1EbCWLcTt44A/zimvC6szxqemfr/n+tAEhVdu4kc/w/wCTTgQUxj3qEOp4/u09QzEbW/8A&#10;r1DVgFx5ZLdm5bjpQjc4DZwvSnfOByPyoVcnJPy9fQH2pASqwC7QOPelD7spt+v+FMjBjYqR27Uw&#10;yIpwW+bOfmoAsQjaS5A9/XNNdcD+LK/3j/jRbyFgdxU5b5sfXvTgu5vLIGTx83PWgCNJGjUgv79O&#10;lTQjYnk53fL/ABDP+f8A61R+RmQyLFxuA6U5QynbH8y5w3t/9Y0ASMm1dyP8v8QHemiX7qvuI689&#10;vwNPVyfutjB+XjrSOrBt+Pz6VaAl87CFiMBTn7351ECg/wBeF+ZsjC4GaassQHk4X+71pXCKu5l3&#10;buGX17YpgShV2/O/y4PIbtQryL+6JbDfyz9f84ppOBg/exj1/rRI0YHl/dbGVXd0/rigCVXd8Lux&#10;83B7YpTKQeny/Xp71AzusjHaV3ZBO7GPb60+N8FfMk+78pYA4P8Ah9e1SwLRXYdp+nP5dKMBh5e5&#10;dzcgbuT9PzFRhnd97vkYLc1JE6j5h3/z/n6VQBI2G+/8p7qPrShFVcoMhfalCh/n3Lg+ncVG8mNq&#10;SJ7KNtAEoVE+YDq341FLcqnVtp/kaaZXV/LXLf7WelAhSRxvH7zbnrwP/r5/zzU3AcnmTP5kz/u8&#10;/L0z0qWG3jZV6qu4H0zx6+vagoyn72G+nSljk2/Kozx+dFwLKCPaIoz7fL2pXjYr3HPp0qNSydSc&#10;cfgM1IMttjZc/L0PNMCQOVcHPH+FPYI7Zb5lXkHaDj3qNiFbblv8mmcKmxjuHqp4yKXKBIu3HzqN&#10;u7K/56U1rjIYKu1gM5qSNCY8llwx9c81HIhLAgc+7UmrARxyPIxjI+62Dn6frUqkN8w+btUUDxhv&#10;J27T6VM0oT92D93gc9OaaAI4QGw7Bf8AZz3qZYjtIkxtPO7v3qFcAb1Gf4vmxz/nipFYiP73580A&#10;OZFJHybcDjOeKSICJ1CM3B4H50iE72+XdwPzpzbl+YBSo6Fl/WnYAL4AwOvWo5HZE2yqw6dunGae&#10;gaJd27ncOh708s6fu9n+c0uUCNcqNyrt3fw7uvI/x/Sh0Ei7COnO7HXvTYUmMuMsQc/L0+nP/wBe&#10;nbJAFdOB3G7/ACT0/WqAjhdN/k7TxwCQe1XYpIzuUgfy/GqkiBzmQsTj5T7/AFp1ssgOD937ytSs&#10;BaK/NknJ3fnRkAbQufmznHtUTSEbTnry359KUlZVzwR71LAdkOcgfd6LTZAv8R79u1NCtgyOMewp&#10;u44LHPzN6U9gEaQBFDKmF9s5/Tmik+UOxRvvdPl7D2zxRVXA4tE3Pt/vcceuKk8vLEj5j1ztPByf&#10;Wo077j75204uSdqfeB6igB0SoVBEm75shjjn8vY+nT9RQ75+VW9WUcikLM0m5yRuOPcE0+YyA7kk&#10;Xb1/T6dOP85qWA1EXcHxuXrjj8v885onKofMLMBGM7Qud36dsU7y3O593PVj3PI5/P8AmaFcZ8wp&#10;Hzkf5/OlYBIgJMErwuQzc9uP50IyyvlSoVQSucbTk+3X/wCvTUEm/aDGPmBKsP8AJFTDeH3Fs/3g&#10;PTj/AOtimAkhBIJw2PvKc8UR/OSGVQ2cbc/dIzyOf84ok2oqt07luOf8/lz9aN7YVWJ4GVx3oYDY&#10;VymY413YHy7s7fbAOMUrRM371NvA+6vU89KWL5EDNtO5htx1NOS4KAoDw3bjnmjUBu7K+U446deC&#10;KCArqY+AT3X8OP8APenPiQtgLwv/ANb86gR88urk7iFz1780cwEhIGFJ9T83JI6UoWJRsZRjGdo6&#10;9f6801XQkMwZTyetLGHRcSqF+b655+lUA+P5yUkUeo3DoajZVHy+W33vmyKcXKfMf4mPzFumR+lR&#10;qJHcIT823PHfn/CgAcFX+UY4/vZ/z/X+bXZ5Cf8AezuPQcU4sT86k9OWC9ego3hVOF29Np/lUtAN&#10;wxbcOV9h0OelAA3bwmDn73r78f54p0QSFMFvvHv1b/P+elN3Bhlfu9F+X/P+fwqQFJXI3Mfm569a&#10;bJ80YAHOBhueKUNDvIUfN1zz600lgCFI74poBMsp/wBnru6U4xGTAEbZ9dxHrTPlijwFLEE549v6&#10;0pkUoRvOV6gLzTYDSBv8uQ/7rDue9AGTxJxu+uOKcQXPmE89gO3FIWVRtUZfaQB/jSsA7Mcf3Yzx&#10;2IPA/wAP8+lR/OTuQfL3XmhZnySAyjHzelNMhMnlF8sGyQuOf84qkA2cS7Nyv0IO3P8Aj605N0rN&#10;h2bPPXHrxmmSsCcMv/Aj9KVPmwpP3Wx+OKYElyXWQDDfNktIPr1NBwYsgn0Uq3+HOKjEreXncrsP&#10;uj+lSJJvbaTx6UANeTC4dWUNwOvT86Qq43QSM2PukH6Hg/yqTgtwMgn+7iozMvO1uPMAHsf/ANdS&#10;wFEuzaWfAz8w9BjsAR3/AK0mFBLjrjFIriRUMXzMW/vdef8A6+KRhjC792Mn5TxRygLK7+Xt2qv+&#10;16/54pspKtvOG+XPr2pr9flD+rbqaQGOYx+nvUgOheQdR839329KmLxJFvl3fKcthutVmBUIH6Ko&#10;Hzc9Km+WRQO55zjH9aaAXEZRnYgDq3zcDigqC6vjbuX5ctjvSEoseSwyvpwaWEhjtVf0/T9KsBr8&#10;kl13f3v506K4BG2Q012BYphm/wBrjpTfkI+6D82f/wBVTICYhyNynFNEgx83HU/X8KFIDblPzY+X&#10;POOKHBDEu+ecfd7dqL2ARjKh8w/hngD2p5Yxlh3I9ehpIykvIXd83Y9PxpJMgnJ5/nVIAGZCTtPI&#10;x83Uf4U3gLtHToKGlbJA+91C8U1V7kk56A/4UASkgRtu5PX0xT3JxtOD0AwtRqxTDHH+0T2oWZ8h&#10;mHr8vof8aAJI32LgkcsM1MVK/MsikqT7g81AeXygYL6DnIqRGUKcr826kAkkMjKGQDjPzUsRjKFf&#10;LI2+/WlX/WFi/wDn1oaMeZln+Yc7hzn/AD+VQBIxMisp/i+lAAjOAvt09PrUduyqmC3bP1qYEyoc&#10;qRxj6/WgB0fyptK/M3vxUMqMg/vfL09GHH4HrViM72CsjY2496jlG9tu1Sqr6A/54zQA2B3dd7Db&#10;345qZ5ESPdIx2sOpP6+2P896hT5AeOPu1IvIwOq80ACOY4tyjqwyBnjpTsuDyGOPu+9Mdi4MZAB/&#10;hOf5fjTlT5uhoAfF5gQynPT5vepQ0atuJz9G/wD1VBHJuHYeoFPVYgmPm+7jhuBjPr9f89rQBIGD&#10;Ao2P9njj/GnhJM7imex68VEpzCwX7zN1H88f1qWFy6Ywc8g7QcCmAMzofIUjpknv0Ap6RGT5om5U&#10;fM3P+NIrEkkHAP3venNE7BQYuG6cHn2H40ANXcHXDMdy5Zuv+f50KzkbVPzdxtocrhXQHG48Y5+v&#10;5/pToty8j5e360AOIGcAEbeM9O/anxuwPPyj86Y7BixUHHXIxUfnMiMHT7zUAWxNtXc3HPA9ahYt&#10;KRtkwS2On6VEEXbhpPlbPy7ealR1BLEZHUKDwOf8/SgCWGBRH8oPHXd1Pv79v85qUYQFB35Ht/nF&#10;MDueWJHbG7pTiTnnt0A71K0AcGK7m3MzNzznjtREjtlcA9sL/P8Azmo1YRyKnl/L13f5PWnpIMCR&#10;M4bhfm61IEoznA+g9qc0/wA6ps9v6VCJQseZSo2+nT/PtTRI0jZxgH7pFO4FuMc7mH3cnk0jEAfK&#10;v3m4/wAaWMs2MZX2wP1qTcZeVkVtvXPbnn/CqQDBKyIVK7fpTk3OrM/Df3s/rTRFHGvztnbxuyM0&#10;kUjJJjH4H07UpAMMEzDcgOf726pgowuY2b15H9T/AJzTmOOi44/hx0phRduc5b2700A9ZBuBb1wu&#10;7/8AXTjcEfKCv3cH/PrUMZ2/I68Nyef0pzOiZZRuO2lzATRMrtl1JXj7rf5/z1p0ynAIfp/Dz/Kq&#10;8M8f3gFXa33T396sI/7vcyt85/PiqAbvAHkt1OflPWlc5bbt2/U8/wCf8KYSWOC2T1+btQhUr+7I&#10;Hzc/N6fWgCSFmjdXVmzu/vdKaGXKxOWYkY3nPb1puYywQ8cj5e3+cVI6AfNt46cUAOiHzkOv4f5+&#10;lLMoXKIN2Bj5vrVcFt+0sTjoduc1KHDjymAZf4vegCONstnnO09ulSRqQ20nOf0p0axSrvV9yke+&#10;P8/pSwRLu3bunG6pQCFdqmONlUN/s9e9R4O0Bm56/LyM96cx27fm+Yfe2jrTWdlJdl6/TinyoByR&#10;Fn80Ehc0U2Fi67ZCzbf9nkDP0opgcWuVOTjng/Nzj/OafGhlkEnPyr+GCM01/nUoAMnpt+lESsFE&#10;pAXc2GVTn8fr+VAD1bJZxubb95d35UEywwbpXC4bIZflCgD6/wBaI/nl5ctu4JzjHH+en1pxjR4W&#10;Qru7rluo/wA80ANVh8okUexA5/z1oc7YtqKzPv3dunHTg+v0/nRtKBUmdvu/KW6kDH8sj6Zp0kaO&#10;+1mYerK2CCRjP1/woAQByQwdOOVG3Gf1/SkVizNMw/ixx3P+FSSBI1JxjccKT069fypIwu3JjYc9&#10;R0+v+f8A61ZgM2ts5Pf+LFLKdoVUx9G6jHbtSuwyshjVuOAF7f5/nTcgBcylTkHBxjbz6GqAcp2K&#10;Y2c8cbqkCMG+Z1HGN23PpTWjjBChB0zhVpqQ7G3btxIAIC/4+/6elN7AOmbc2Vj3OQdu3A+b9B/S&#10;htzdB9BjHalMrIflAbb93PG0ZqNZnccqwbON3OSM1NgDyWdF3lSdv3RjrSKQ+1GYfXOT9CaDIU+Z&#10;/wAv8mlDGTt97PU/5/OnEBm+QsyDbnOSN3+e1OIKjbGF/wCAg8UOjMGkX5u5XuKjYOrly/y4xt/w&#10;9/8AP1oB2VyxXd90dW60GMlWUtn+8evH/wCqgYQZbkqMAt6evvSAsq7SG7ntz+FACx4YbGA4+9u5&#10;xzxTSCG272JH3unHNO3lQvmMz/3m9fbj86HYBcj0oAa5KHcVGO319PrTFXyoNiJtRcDYMj8KWXkZ&#10;LrtI4C/55FCuJBtKM2AB1qQGkSbt4HzH+76D1/WmsSCoJ3Z4PbFSZHygLxkj6/4U1FUcebn1Yrz/&#10;AE/lRsA4O21iV+6vzbugGPemSyou0FGz/eC9PyqKaXa21t3c4B9P8Djv6jBzU26CWLAi28/eH/6/&#10;ahAN3nbuMnHQjr/npTnChN5b736U1owq7U5ZS3zde+e//wCqo2PlrsCZYNj6mqAdhSFbG7aeNxpm&#10;8hvLdh1788Hv/Kk85YyRKrfd3L/Du9P8+1NlVySUT5tvy/XP86AHorDcwUgN94jr/ntSqkp+Zn92&#10;78Z6f560kYDKqhju2sCo6Yp+8fNIB/Dj6nnip1uAbNhIKH6dR/n86byqMHYtz3/OnTbpMEdl4LZ7&#10;01TIAY5Bt2t/DjDD/PH4fSnYBcYm3Fyq8AKvRRTHPl5OQVzjk9z/APXoM+XaaMH5mwqlfu8Y/nk/&#10;jQm7IYDBPO4df8/54pgINxPzgZ7fLxTg6McKen8NMlPH3+/GfrTY5GB3LGTzn9algO3Aj55N3z4/&#10;DA46/wCf5OZsv5UeBtxtzk49/wDPNADMh3r93ouc59/8ilZAjYJVunIOf6/5zTQD14O9wCzY9vxq&#10;Mrtw+eWz930pQQp+Vei564xjP5/pQNjR+XsDHru2n/8AVimwFVmZM99p+b8OaVQc4X7xx1WonGDg&#10;OvpnPPr3pVZY8MyZQj5gOtJMB6uRyTuUNgEDOKR1lWVWDfLtIbjqeOaazlVYLknbzt71GZmXaWTa&#10;c44PvQ0BMJWwNoLDdkMeuPTpSvhywIOM859cVGjAHBZsr/dzk1MqsvPGe30oQDWVc7mHU9SBxSYA&#10;bIXg87SPakcHoRu3Lkq3/wCqgMSOOoGc+tMBy70bci56g89acfmAI+YdBwaG2kbyPrtz83pQI1Rs&#10;p1PXA6+9ADiCgAI98inCVyc7Ce+4io0/iHHpub86VCyOTt3ENkL/AJNAEqMMMR1JpWYMd+eNvTbw&#10;KTBWNfmodmUBv9k/dOc81mA503LwB6evHp/n1pqSMq4PUf3sGnKUK4HUcE7aGWOVt/Izwccnr/n0&#10;oAnidQGDA425zjpSswZwSVDY+Vivb6/lVe2lkWPZNw23G372P0qRH7gHczY+bHAz/h+VACjah6/M&#10;GpwZg+9y2B74B7UxmlLsX454ZW5pAH2/L1b0H+e9ADjMpb5l2rnj/Dr/AJPSk+0Dyd6sD3Xcw5/X&#10;3pgUIcHjHA/TmpDnld23K/MfXr/OgCWOXChgF6nqKckqFSU+jNux7VHGuwfvY/mBw2V/yc0M2CI1&#10;b355/XvVgNjDZEQk+Y43bv0NWVzkNuy465x3/pxVbluJD0GOh/z3qZTGSyKR3HzEdP8AJpgTI/mA&#10;Bv4R8vHSk8zy2MaH5ic8Y4pjhC24enI3HkZ9KeFHmfLtwOvT3oAN+3AQdMDhenB/w/8A1UrF/M+b&#10;C7qriV8hmAXs1OidSCMvt/h/z6UASM0jsSj/AI/1/wA+tN3ESmPHOMsfT8aekchJIT5TwcVIFcye&#10;YGwdp/ipXAYjvE20H5hyQV5+lSRushwPvKRUZ2eXgfxHp7U5CREAg42nFMBytsHBb7xJGf0p/wBo&#10;fPJB6fxfd75/KopGwMnv97HamltmVxz34pXQEkhM/HmYUZBbPIH+fSprJHVA8caqqgFdnIUE8f0q&#10;mJQrMwAXbwu5atQy+bHtVsbv9nnpUgOBYsu0+x9vpSB48AkNjp97Oe3r1/xqWVSfmGeB83v/AJ5q&#10;KJSFLhf4unTP1pAW4mDSeZnkcDt1/wDr1Y8wYy+7H+y3Q1TjdyNoX8+1PO5VVc/w43dcfTiqiBYL&#10;BvlbrnvimEZYlifz/wAabECd2Qp3c/Snx464Kjr9KoALOQPlbrwM0pCjhC2eg/yfrTvkVWBY84K/&#10;/rqJASVEf975vbigBcv91Gzxwd3Wo8yE1KrIOCD653d+tKUVV2xr2x0z+P8An/GpcQGIRIA+cDjv&#10;y3H+P+RU8k2YwMrkN8v+FQqwjBO/1JbHXrTxAZVx65+XbzmqAWKTDcK3zH8B/n/PanI7s+11LDk5&#10;4H4U1QGXcsmBt+8y1IIsL6/rQA3927IWiX5WyOgwcds/UirCDcu7Ofbp7/jVcEq/TLH/AD/SgSty&#10;AM/MM0ATMXB+YAf7TdqCqpNz93bnpjHPf2/+tQcudwHTqPeqN8LksRHJsVVzlvXp1PHX/CgC9bFD&#10;uRgB8udw9KkkVQAIW/i6bevvWRam4hlzJIxAXO4/5GK1bdY22mYcfwsVB9ef1qUgD92pB4PGN2ev&#10;PSow0aLwi7ecKvAxU04QjcyfxdvX/P8AOoWMRO6L5Q3HyiqAas6KzLuX2wKKaViSQAp/D97HWikg&#10;ORjR0A8yFSdv3Tzn8euKjJ+zJ5pG7qMhevr+NTIWdVD8ZGT3xz2/OmND5bAKCxX7vzYJIz+H9KYC&#10;pJIzc/L82M56j29+n/16FS4EqsWZdqMPL2jaTkc9D0we/c9eMORpBuZSCCM428hvTr/nP5OZm8tW&#10;Y45AMh5AOfz+lADZEZPlMn3j94fw+/8AKnb0jTbIMDru6nipFYJFsfbz13cZHemyLE0mY9zHdlQo&#10;6cYqbgJEkbKPMb68A8d8U/DSKuZGwq429OKYoHVgGwcMfu849/8AP5Ujgt8yp8qY+ZvXB7/5/mKA&#10;HSqxbBA9/Xv/APrqN2cxKH2/Lxw3Q/5/nUke1Bnblu2ecn6VGlsWd1Ls37zKr/dGAMd++T260MAg&#10;Dq21142/J8udvf8ADp/ninhsfKCN2cY20w/J8p3MDz9326UF1LKM/d4O7P8An/Ci4EgDd027eOMD&#10;sKjYNv8Al+6OW4I4FSiRHH71g3GMH6YFNLFB07dAcZxTQEbqo+ZfvDnGcA89ent+tKqDKlivP3tt&#10;KWL8OoHY5HT/ADikaIL8w25xx2Gf8aYCbF3k7lHbjHHfGfxP+RTSJBGBMVY46rx/n86HaQO0Tqw+&#10;UH5h1z+NMBcxBcNuI6txu+pHH5cUALvYHOVwWwSev+fSlbCjfg/eyNvHP8/T/wCtTUbemwrtZVHG&#10;eAcfT/OacGJAVm5J49/8/wCcUAObYBlCee9V5H2LyuD/ALP/AOqpZF+Vgzf98np+dMcFBtVPmyPb&#10;2oAC+5eihsfLhe+P/r04FV+U56YwppsyqkgYsvPZT1HejKOQMNlffr/n+tADsnasbsfXcO4x/k0p&#10;Ys2QowScfWmF/M3bM/d6D1/wpqTsHKqh3fnSAbOhkyFj8wHP/wBf9OPpToYHAKMi7QuFxncKVXUp&#10;z64GPrSlmkf5fp04+lJAOby44gWG7jjd2P8An/PaozLGZcgdPTsO3+en9V/DqBu7Z4x600koxyO/&#10;yincBFjQlgcbiDg+/p/9ao1kWEKjA7unysevf3qTdn94h2luNvHH+eKaQxBAfJ6BlPOPSmAW7iSf&#10;96pzGwDbSOR9aeIgrNhOVHyn09/wpkjqVOwlW7jd7U6JiCvmDd/9boM0AEzRRrl8LtBL7sc9qYJC&#10;FI3jy2H3gOwNSvINoaP5W/h24qCMbi3mBhub5ee3rQApMkkm75eWxhR7inRK7K3ljO4dVFN2tFln&#10;kXaP4mPX/P8AnFPwUKsem7jdn/PegBnzYyP4gB8vX61GuS2Qopx8wrjkNnH15oDiV/Lxzz2/Op3A&#10;XJI2ueq57/T/ABpSSF4XHbjrTWcqQu9flzxt/rjpj+dOLLt8wbif7w60wI4ZmddzLjIwc+vpjFOW&#10;Ys20L19T79P8+tNIRVXcp+997/P+eKF2kgN9NrUtwHSfe8vy8n1PP4+1Cq4dlL5+XPHGB/k010kX&#10;587h/srwffP0H+etOjZduRyzfpRygBVctKxPykBV/r/SmyIVG1l+hZTwf84/KpYwIsblGPXNEpQP&#10;gMcf7uM/j/nvVANZUAwp6r9704pRuTazDPf6U0JtdgqrtPK89BUigr94fw4+6PyoAcXjdiVTaF/O&#10;o3j8s7ie+Tu6D8acuE6E/wCNKvl9E+ZTnkdOn6UXARX8vbx3yfapEkYHghsEDa3fn69KiIPmbVPt&#10;SRSbCzMOp56c8n9KAJsHuGAX/OeKDu3blO7n/PNNVt/LJx355NDFmBWNVYr07frQBKhYxgZy35Y/&#10;z9KXcRHtckhu3pSEMFyvzZ74x2+tNYhlyG9Px96zAcVZBsU4z396cyR5wh647EdutMZVYAoeuMsK&#10;eq73YnuMnp6UAI6Kd3zcHttqQMOPTafUZ/Ok/i+92/WjBkG1tvrj/P8A+qgCRFZ0+TJ788Y/+vTH&#10;LRqyl13dVAx/KmxSeSSkmF3Lj8KkJPypsVV7L2AoAZuZX4PTr+NI0hJ8wdCcLtAzThsQMxBPKjlS&#10;fahRKi42kqvP3T7UASIGLb5NwC8fMOh9aFdTJgqfu/L27nv+FNTBG5uD7f8A66dGywsoHT+HrnH+&#10;RVeoDkkZxtU5X09Kki2ZYbguW/u5xUPmq2eRnrj0oa8whbIBU5C56f4CqAmaQx8qN20jd7c9cGnL&#10;cZTZlsjheD7c1VAmlk3kttZvoCMfkDz/ACqwm4xqM8H7yt2oAjgiVJ5FZBu4HUhR7inJtWfaW3dN&#10;zY/QUNK+Ww+0MPf8qk4MZVi33Rz+H+NADonBVt2Dtz+H+NSFkB+d/mPpn/P696rqZ412bDt2/My9&#10;v/rf54p0Uqc7l2njgY9PUZoAmUBxudMD69V/KlcblLAKOerH2piufMUDofcACnHDRhnI3fe/GpuA&#10;qoMsJDuXkcDGffrTYjtdUbJ3Ln5vrUuVAWJwTt77jUZdt+98dSaAIpIQHyp4JyVqdIsY3HLD+H0p&#10;qlN6u4xuPzGpIgFkB27lHPI71IE0kk3y+Zxn+X+cU6Tys8NuC+1Rh2U+W5/hz7Y9qdEihVYY3dFz&#10;2/8ArdK0AkIK7mUfNt45xx6UB3fbuQccAH07f/qqJiCWDg44xz/nNK0hXaNv3T70ASl2DMB/e796&#10;ngcOzNtGV/i/vetUWmjIJlAB34H8qd9oGTsmbb69/wDPSgC4jYThs4+nPrTSil1bHb71RLcFpQAe&#10;+M9hUjBskZ+b+JqAEjkYoqM3zdSwFTRqN3X8emKgQukisw+XuD0/z/jUsO6SMMFZTj7rY4oAdPGX&#10;bGPl25ZiO2Kcu9Yi4fC7cY6de9K0wTBxu6ALt7UhxHGfOH3lyMdT9PSgCQOgHzdgR83QDH6VHtYy&#10;Eswx/Dx/n/P0qisk0s++Bvl6YZj9f8OtXI9xUcHb1btigB6n5/Nj/u4Kt/njmlADMQ4P+PTr/npQ&#10;RyvljO3BGak2fdeIK2GyduOKACOR1dtvyqevHT0BzTZZDIRJt/3s0rkx/Lt46Mx+tMkuGBygO7qO&#10;eD+P5UAOt4HlkV0BXb/Co6/5/wA9Km8vZGFxz/tDpx/+umWshDrG0fcbT2Pb/CpZVJi4T5Qv58mg&#10;AfczMrMCuR27d/pURAEnmrHwy+nP+c05WHl7jJ1bAx9Ov6/p9KjlmL/Iob5WGF29qAHpKrBXaNTj&#10;jbjOKKoyzTW8nlgt6qxQnqPbvx6UVKA5VGKXSuBuXd93P3mx/n/IqZi2Gct97g7TyP8AOc03BVMe&#10;X1b5mOM/p+NSI6bVkjbbn+L5hn/69UBChbzAY41Yq3zKxx+Wev4cdasxbJoiZT0HHYn2471EWZn8&#10;wMNp+7gHHf8A/VQ/m71WIMy9H6fLzz09qmQEiqwLIWyq/dJz1/z/AJ9GtGjxhox8wXqGxnn9eKFf&#10;fCskY+9z8x5I/wA/jiiCbLNxk7v72M/n3/KpAH84HzHTB246DA5/nThcIwyJCrfjk9SM800BjJvJ&#10;VtwC7dudvByfpwP89XSQt/rAjN1+Ve/5n/JqkrgNEZLMoZW7hvT2/TvTpC5KuZlBGT8vpTcyoWEc&#10;ePQ5/rRKNylNny5OVI6eo96kBsssTMpC8tn7q8ZB/SnZDLgLkN0yO2aaQ4bMDsndVPQ/41HDK29g&#10;7dW+QYHbv1oAc+U+d92c84z6+lOEsjJiNV6fd5p0ksinZGF+8cHrxx7/AOfeo9rqvz/KOnGcA455&#10;4zTQCllZcENlh03cA09pHZScLuPQ7uv4VGSGP3PfBbqeP8KanTMhXd/Ey+n+f61YCSHa+92Xpzu9&#10;PWkaVcNHIerZ3Hg9uKc7qE5HXge1NCBRtU9AO3Xjk/lQBGSyMXDn5Wyw2/5/w+tBA7xBuOh7fhTf&#10;Nix8p/2RtU8/hTkKq7MsuVYfd/H/ACP8amwBbZXlF58sDj/69O3b2yD8oxht36UL5YZZIwvHYHmn&#10;eZHIu7byT83qKYBuPRT06k1CXwuYU4PO3sOO9OI3DYGx6cH0qLMpbLbWwMYBHB/z70wJNxIGT83+&#10;yOOoqNwoO3d827+GnjO/cXwrdTjp/n6Ukgw7IkakpwuRSewDFDcky8Hp8oBwKkaQ4yz/ACry3+RR&#10;uAGW+bbzt20AgOCreoZWA/z/AJNJACPg7kY/8CJGabK7Mu/PXn8OOaU7huR+gbKlvT/9dHmbQp46&#10;Ywefr/kU7ARqzsGMgU/Nhe3+f/rU+VkcF+ny9Wb36+9G9W/hX5v4fTn8aRR5km3ev3gC2eAOOfw6&#10;0AMJz2+9/eye3enGRimC7Y/hXsD65qMSBAsfmbsfxHr9acQ8keC5+UYHzcD/AD/nvSTAWOQTOuR9&#10;5tvH8s07ZGg+bt/tfnUQGxfmkIzwOep5pVRkH75/mVvl+btyB/PvVAKGXequOM87e2alWcMuzG3c&#10;1MI7uGU4xsJ6cnA54zRnCZ37f7v51mAjeWQGKnrxuP8AhUZztw0fzEZ+X+lTuBjerYwMYH86jmBG&#10;0jJ7s396q5QGrIpbcG+Zv73bmnPLhcleg/i6d8/596acfwkn/dB7f5/WhHf06etNgO3FjtKhe/6/&#10;rTY9u3AOdvBO2nb4wWZR95SevtTWZ0QqpG08hdx9emaVgE8wKOv3hilU4ZSqenJyOtNXy1Clf4uu&#10;f8+1SgFhtALbfvN6jjFUApdNvJwvAAxSuSQUZ1/w4pj7sbV9cfTikLFxjIXnv2qZABYHHH8OOn5G&#10;lhkkl4H0zu5oRNwLuPuMCBzyaTOVIVtoHVlGcc0RYCqroNzt8uP7tBfuACPr2p33tqr6/K2OnvSH&#10;GN7jHOOv+fSkAqyZO7b14oMiE7lj6/3vWmuu5QUbaysCfpTfPfLI23738XbjI/n+tWBMrZDEt93j&#10;rn+lAmkzuCe3P86a2112jgr06U6KXyyEkPMhPzDp0/SouwJTuUrKi7fqvX/IpEO0F1Xr03d6aDg7&#10;8/KTk+/H+eaUAh8kdv8AP+TSARimGGOv3fcf40sdyJ9wSQZ3fOoPIO309cYNBcqrL5Xv71HCyDbH&#10;L83zY+8RnjjpQBbMu/g8k/r9aYsrpubKtxx3AP41A0ghGxT3/LnrVO08QRXF2YI8sqtiT1HX8xkY&#10;oA1JH8+LaFwMjvjBpInZD5JcMo/2qSOXzFALZbOWZgcmlKJKN6oF9fl5PH8+nNAEqyKOMcjnFA3u&#10;uMD72c7cfh19KgWeRBibr0C7fb9KlWbPHQN+lUgHIxJzu46AfgOOtDzYTZI3I560NOCu35funHP+&#10;e9VpHWSTIkY5X5Vbp+FACfatkyQj+6SF3DcR04/z3qYCPersq55G7seRTEhKSBiPu/d3YJ/+t3qd&#10;8b/LWNsD7vTHTFCiA9f75HfJIY5/Q09pSCABwem0D86jgeMDeztjd25z7VJ5jP8ALG2eOO39aoB2&#10;5dyyE/Mqk4/ShLqNdqyD+HPUelQzGTbledwIZXXp+Xf+VKIGPyBuh6lcf5AoAsvKrZBGPm4w3T/P&#10;pUapxlj7MP8A61EW5QobKt9OnHf/APXQ02wrKo2p1PHSpYDkfdIRH7jOamyGiz3zwx/+tUYHmDZK&#10;+5+mfXj/APVQQyJtj3L0JC+n5/54oiBIJCOnG7n5vpTZOmTx8p59f/rZ/rUamZSS7fLnAX+7x61I&#10;z7iDI/4c/rzVACunmY2KAO23/P8An9J0mDcMT97nmol8o5JHXsPypXLKyrt+VV5O7kHP/wCv6Yos&#10;BKXxkpuLM2Mf1qRGZt2WzkemKrmbADEYB7U2e6cooRv4sL8vA/SgCw5IG5Tnd/dzz2/p+lNcsg83&#10;zNvHTt/nvUaybuMNkj1qTLZwDuwvLcf41PUBs+1kG9ix3Z/KnKpkBdHZPlwCDzn1prxsoGR/EBx6&#10;5qSKQqqq38XGf/1VQAoaN/JRu/O3qfbJ6flVpZ1mHVTwPw/yKiWL5vu9DwM5qTLAcKWOfWgB4Dbv&#10;lXv6Yz+NTI6hPMC/N3P+f8/0rspLDKbf721u2KsROxi2kKenQ8d6AHGYE4I9+OtQyESOE3cf7vI/&#10;GnSMrPvK4z/Ce9K0QZ1UrjsPm/GgCIRxuVJDbVbv3x7elSxzbW+9/vD0pk8j7j5Q5/hzz3/z+NQR&#10;mYxYnj+/wenI/wA/5NAF/wC0Kr5Jz/wGpInUkFh8pJznBwM+/WqsJyirnDA5zTxKVZVYbvXvjnHH&#10;55/CgCWUngsGAP3fX1qPeWUjyuSfl5HNSgJP9wg4OT83TFIFhYAFPnHPHb8PxoAbD5gb95wNvzcn&#10;A981YDSRjDcjdwev+f8A61JGkSHcAuSPmHHT0zSBywyG2qrENt/LP+eKnYCOUOXV5NzH0PX2pQ8Z&#10;AwPvc/N1ApGnQP8Ae+Xb+P5VEkzbduF3Nz97ODn2JGegxnjn2oTASRlL7U24/h3twfxPWiiZ7Yxs&#10;ZSobozen+TRWit1A5NTJGzP5qcjO3bgj2/zjvUiMnl72cMOo5ByPbmgozAqHXb/snn604Ao21gG4&#10;zuXsD/8Aq/zzUgBVVwichtvzbR/+v8e/oKEjG7ayFeAGyuPzo+VE2yj5ui7VGPf/AD39qcqlXLur&#10;OB91Wfj36VDATBMnlGRQp+Ytt6EL3p7eXjazbuOgXt6VEJRHEXf+Bf4u36/X1p+GVRMFX1G3Bz/O&#10;kAPtVFJO07uByv4f5/SnPh8AFuGxtP8An2qEeap84bQu70z0/wA/5xT0LLKS8oGeF6j68+9VEBEQ&#10;iXJkZQf7vb9KCVMm2bc3zZbrz6/55/GnGN3jyny+3OOtBRZWwTj0x3AxVAQvlI8p8w3Eepzn1z60&#10;oCl12jcQeVPfr70/5cGVSpHTtzzimRyQ52ZywYDocD/P8qnoA9TGB5bBcLzu24JA4x14/wA9KjaZ&#10;oxnBYZ4+bj/9fanOPn2YHPQrjg/16VC8TMSVbK9R8vuf6e3+FJANluEQ5mjZVPXaOhz/AJ/Govtr&#10;MCuyTarbVz/FU7qFY/u2+7nAb+lNlgt1ODGBuIDHPB9v8+9UwDz24Y5x79qbIxQ7N53Bct8vFSR7&#10;flRIcbuuPehggOQo4ON2eDQmBDMmciQ8sSB7j0FRkNu3B8Actx/nipngONpHb5fbn+dHfaG91/Lp&#10;TAjeJZF2F+px8ppY9wPl5LHPDf8A6qcU4Ow7Sfbr/n+lISEOCnzYxnd1560AEgDpjC5znPIwOKYU&#10;kMe98j+79f5VKgxFuz1bB2+g4qHdJGPLdFJZc9/85qAF3oxKqp2r9334/wA+9MlG4bgynnv7Z4qQ&#10;88B/94FeT+tRnOcqOF5246/5/wA+7AcrlhgtkZ+9t604NGiLIVZgrA49RTdpU5Jzg9GX605WUK2x&#10;hndgt9O1GwByWyT9eOhpmSw3yHvnO7qcc96e0jZ+YbMdd54P5U0oGCnHsfYZ6/T/AAo5gCNlYAl+&#10;x69v8/rTcoicndyfut+tOkyqkLJ3xtBqIO743bcNVAK6sXJDHp92n5aNcq7Mufur/ShELHcf7uPv&#10;UrhIk37N2e+PzoAGbzG8oy5I788f/XoIik+Rsn5sLg9fagg4YKv/AHye/OKjBcBZQW+Xk9cigCRg&#10;IpGDYzn5SF6+1NRkEg3sevzKU/kfxp24gmR49nHyk96QZONsag498/WgBZTvZeR9Wb8fxpo6LnaN&#10;owMjP1pxBaTIK+/WmgJnMfzfLnA6mgBM4OTyA2FAOPxpA4f94JMdh8vT/P8AnFOuEMbNgnb2bcaj&#10;VXhbAO7PGM9PepbAcSijDDH86au0nBJHGdxXofSgTqQys/8Au044QNuLfdPyjjFUgEiVUGwHK7uh&#10;69KBsRsEhifvbjSBcHKMvb8qAoMnH5r3oAczguSshYHkf0NB3Z2DgYJzu6f55prhiuSwxupoCM2V&#10;LYOPmyPT/GoYExZHBQsf8/jSSYQ4D49ailIBIJ+UDt1xUiOBx04yOnFIB28H5hQDtX5G/wCAr/Oo&#10;0cIu4DAxwdvUYqTgjPG7+96U0A7O8/KPm3c47VTb5JJpI3/h43A49KuNwm4na35VGYiW5BOcZ/L/&#10;AD7VYAAduSdueuOOMVYiA/iLVEm1hsPb39hTywRAgHzNzzWYCsWVtmPk6/e5/wA9O9PhC4yR7Afn&#10;UO0Beev8O2nK7RJu3e230p3AdINobc2ajQxlsq3Tow/z9adkNnHb7uO/HFKY1I4Gf72aQCGJbpQi&#10;n0OVP+f/AK9FrpNjZO0kNpGrNuZ22gM2eeuPXmplbyx5aHr9eKDJkYVdp6ZzzQAhjCHIZjj/AGeo&#10;zUgiAGQ7dRnZ9e/600YIwz+22iNRG5+bljkDPSgB00Qmt9qkH1/zmog6xDMr8hcLx/ntUzSSldy7&#10;cLzxmori2N0rRo7R5PY9P50AMEgubhR5q+WuN2eCRzxwfX0pxjiAWfav3vlz2x7VGkLxzLGzMqAH&#10;fuIwfr3/AM/SrSFXjy/y7fu5/wA9KpIBqyybm469S3epwqT7kiP3ecNxUAjZV5f73p6f5NAcL8qH&#10;/e9v/wBdUBKhJ5Y9OtPZ1Ee4v91ucEc8e5pmPN3SYGc9PSlidkOxhtGPyoADCu5kYdvu88j8Oamh&#10;cIcRblG3DdiP8/pUcUwl+6c/NjpyTTucZU8//WoAdMZBjD8MuR7e9DAY53Himy5MW4jLfN/+qml/&#10;m3L93t9KmQEnCjhwvb5cc9ak3oDsZttVvOjKfusLn1br/wDWpY1dpPMLY/l/hUgWF2sMh/br096F&#10;WPqzZz19qgBKfN684H1/+vUsJjddrEZ6c/T+dVEBwco/G7+Xepo/LePeX28/dK9c/wBargAHA+b/&#10;AIDjFKWSIA+gx06VQErlhnC+3TrTVQO3oR91scmhGaWPyT7jd6VOsEcowwDHqV29aAIDHlsD+EZ+&#10;v61YgfHDEHpu3dDTXwOM47NmhFJTBbg+rUASNLGiHbETjPyjHNTQmFhsX+XT161WclOg/XpUsbE/&#10;OoYfLlqAJ0G2QKowvr6cVKrbdowfz6VVjUu+45/3c1MjAgFX6L69KAHEfvNvf/OO9OdlEOwtxuwz&#10;BcVCCrfeHRs9s1MilxtfjjgigCRN+5SWz8vO0cd/el3hZPmPy/3vQZphDMd27g9T/SmISpyw3c/L&#10;8tAEu+NgdpA/3T0qNgez/NjjA9aGDEAY96j3Or8j73XnGKAJVEafLE/Oct+dSJG2FT5sbeNsfJ5p&#10;kSIYhKDjnliuamS4Uvwo29Mt0oAPKZFIiY/ngt/9aneWVZdzsWVdpYDrj/P+eKUOzEqp2/XtS7h8&#10;rAL6Bj1JqWwAbQWAbqP4hz04+lRvOqSbd/8AD8xJocsg6fK3Az600rKyMxZuxK7uf8McVICvcC5b&#10;yDLu7BW/hGM4x759utMMitGARjvg/wCf8/zaS4ON3ry3QAiof3o4JZlUevU/570ASuqO5UurKv3S&#10;y8frRURuXiPzDK9V5/piiriBzqnLAgtt/u+n+GOKkRkbG3P1P0psYaNixI+U8+p/yRQvmM6xmfC5&#10;+bcTxx27en4fhTAckg+YbWHJz3A/+vTkU7Vbduz/AAtnp/n/ACKXdgY2fKvI+XOR/k0johB3bdzc&#10;ndnnnr9f6+tRLcBp2yL5RTlsfdJ449v/ANVL5AaLyzn5WUrtY8n3pwh+bPzM20bmx0zSwxm3dlYn&#10;5gD94jgdcD65yaQFVJ5CzCZcEDAHpU0bMRnHzZ/vdaJYRPIWXcWUAbufbn/ClG0fu1bJXk+vSqiA&#10;+R1aQFmYLt5wx9qjhTaCQ/RsY9P8/wBac20HasZ+5wV6ck8fhUbqyNuTjOMnpzUgKCqTMo+VV4YY&#10;9vTtz/KkmjU7mjDfyzwKCyHaFXaQMqWH17UqSJIjBeB+gNVcBkziRSAv+/x96miRGkbIwzccn/P8&#10;6V48jyxn/Z9/8imNwNoX+LkHHtn/AD/9fLQEhHOJBj+HO49KhLiByFXj1xSq5RuDhW4LUp3seG9M&#10;qenfimAu5s7h7cUjyRbRzz157U1sRx7t+33C9PelLM6j5l4+7t7UANdtp2tn/ZqIujN83b17f/Xq&#10;Y7Yzgovq3ao5P4uOc5H0oAFwc5+91Ge/vSoBIm/AYfxce1Id332wv93FAcsQu8Y6baAF+ZTyfl43&#10;bQcgYprHZ8uMHoCfWlEgbcNv3V649qjkZWLKoPPzexNS0ARncBIQOf4V5GfSl+XbnPbj/CmRtsVk&#10;MPy565/WpBKuOMcc/KtSACXB2tHtC9yevt0qPfHGCFj/ABHGac0W4qylfXDDtimlZADznHXPbmgA&#10;M+75ZAMluMHk0CcRpjK89VJPFDEEhI/bZt/l/n/9bFLA/vE+bjau33oAVF3xiYf3ckAj5qXLLLuK&#10;7QevpSRl4txduCf7v+c0pcZ3N0K5DAdarmAeG/dN8y44Cn14606aREiLyMuMZy3b61DkYyCv19Kk&#10;AZjtWNtrcbcdvShANzsOw9QM7aBhASQx78ZyfaiUcMqFlxgBl+8Pf86blWHzBm2/eP8A+rrVACFZ&#10;ETI6n8j9akOwt5m1e+5vSo90iY8t4wwb5PmJz09uuf6fShVWR/n5VvvL+H0oAcCpkX5l+Vc8544o&#10;LbWV+PcFevt9c0IQI2Ltxj5eelICoIcdehHtQA/cJVIIDLj5gfp+vWo1WNm++do4xtxj/PTr747U&#10;4qiEfL/L8f1/nRIhxlT+Q6VMgIiqrKJA3qMev+eKQFQMzO3HIw2CPzzzmnuRt+4OmPmFMPl5BY/e&#10;54HSi4AODv3Y4/z1/rTifNf5jk03Ac+YwG08gHtT5QCwLopI/wA5pXAUEMDkfr2qEyMu1OdvY+lS&#10;bwwDgfw881G7Bm5X/dWkA4/N8gHOadsU4689iaYGwu056/lS842nNADkaJUyg/hx8vbn0pw+5g9c&#10;YzTePLwB1PdfpTuM8j2oAVQpLfLkt74z9KecbmAPzdBzUWdiFy+MjG2nO+xtvpz9elaAPXagbK/N&#10;157UBoySjtznPb8qjEiMcjcDjPU0FxE21gTzjA7CoswJmBQKpX5frmnA7Rhtvovy9KrxyKxUZz82&#10;7PapFJxtHfr78UgHPHzuEfP95e1M3FiFZfxp6MM4P8Q67etIyn75A4PFAD4AuV3L05+7Sg7G256/&#10;w9cUyMjHI465I7emaeFZhgr/AJzTiA7zAz4U/MvXv360jOznDEjavXb196jtbeSNfm+ZS3OT93/H&#10;8On06TrGdoIX5emQ1UwESQFGzj9f/wBVKJFPDI3P3f8AP1pCoPXd7rmnS7c4X72ef8M1OoBvHy8e&#10;vGOvFCkCPLHj06mmqfNkwBkr1/KnK3zbR/E3yrj261SAcwPl7kLHj06Co1k8iIs27JYf7XXjsOef&#10;y70qsschUnn1IApWB8xWZflDfMG9KYEiMCQiN95ct7VGxjaRmjZf97P4UjeWgYseMYYetKuQuY+q&#10;9loAekmGydq5bA7dqerYPlj+9moYG8wHIO76dqkAIfjK7R93/P50ASHc+QpFRFyecY7H6U/zkQNH&#10;jD4yu1e5z7fWklA/1ijq3Tp+P8qAEYv5mQvPX/Oadv8A48NnHQ+tNDMsZH3m/hbrTtyIdue2dzf5&#10;96lgGUI8sSc/7Wamj+7zk5P8VVzId64PydPm5yf85qUvu2sv+eKQE52ISA2enJboabu3AcbvX3qN&#10;9zDOF2/3TQCyPyPl/vfhT3AmIXd5kbfxZPJ4qZXAZVC9T8zN0A+tV965yjH8zihpWwEdvqDg0tgL&#10;SLlMHoPu+3FORSBkjjpnPP0qCK4VH8otyTyfwqZpio3K31/xq7gSbwoxk/L+tLsP3gAW25+X+VRi&#10;dd/EnOM7falRy3X06E/57UASxs2dh3dsf5/GpFJXA39MfeHT8Kj85NvC7ucdOacJlkGXPDcn24oA&#10;cFZTmPG5vy/z0qRJsDJVfu5XrUJYIdqnk8mnROjJhmPT7y9aAJi+85eQr/s/jULSNGygBsbvmx1x&#10;Txsk+YqBhsfSkkdVJVnXc3+zyBxQA5ZZZR5fygZwvzZJGe/Ax/nmo5CVJyfuseO5pqO23K7gDjna&#10;RU4jWcZCn5SdvTn8jUyYEUUgxw/3eynpVhBkebGu75s7R39qqblB3oP4uvPOKs2s8IXg7v8AZpXY&#10;Fhd69Vx6jOc5xzmh22scbsflj/61Eksfl4yxXAHTv39ajLqD5Ybaw/vdT6VW4A0iLtMX8XRjSPhF&#10;bdtGO681We6VJgJAy7hwWIx344/yfWpg7Ouw529fm70mBGXBAVhzuxu/qP8APrUjSxCPYQu7ac+m&#10;M8n/AD6UyNF3MCrZP0woPSkjmt5l+QHOSMD7uc4P5Yo5QGSxrJGq7vlxna0eM0UoDByIs/LwO9FU&#10;kgOcBCMyMCu0oNxX1zx+noO1S5D4/dr1xgMOD0phRDxJt9G79+v/ANeni2kRmMZ3c/c9O+cdqAJc&#10;xg7WLKy+oypx0wcc/wD6vXljgGcKjLlmwytyB79P/rfzp0buRlH3Lx8u7p1BNO2oy/IMsOvbH+eK&#10;h7gIQ2VAAGACPTNGSy9W/wA+tKySKu4ncOmGHP8An9aRvmjDH7rEZb+IdfT/ADxSAdk7GBQk8YVf&#10;6/59aYUCNv3bu30H1704sMfKcqVyMnoP8/n60jbGUMp3LtzluhycD+dNAKCT8q/eQf3h9DzUbE7c&#10;kDGO/ehisYBkbbhc5fr16UNjaemF6Z/kPpz9aQDXJ++hzt/i7/596jyY5Apb5mB+X1H+cVKUUOUB&#10;+ZeOp4pHldsCTH3cD/Pr0qkA0uU4J3ZHqOP88VHLlRuK89OtOd2SRlPccru/z70YQrtXluoFP0Aa&#10;rdC4b8P0po2oNx9c9eM9KTBfc5T5l+783B/P/JpF2LGB8oXHVTTQDt6IFJTuV46UH7xYluOBjim8&#10;DkdB/FgcDFOCqrZKc5xkjP4frQBG+AFkkPXjp09hTZcbFYMc5xuPf/8AVQxKjbHu+8Scd6kU+sh5&#10;P3j1NAEDMrSZBx1yp7c04qAckjrSSlUbj8u2OP60Ko3YGP8AdB/Si4Do13ZMinPUHFMcqvDD65FK&#10;6xNt8+Ibf4fr0o4ddxX9OhqeYBq8sMDj/a7U51YLtX2+ZqaSjNjd9f8AP1oLMAI2l74H+fpUgSSh&#10;GXLD+HPy96a7Z4ibuO9I2xTwR/s8Um0sMgfN1K0ANXJY4x1xuI/SnMgHHdaCHJ34w3sP8/5NAk8w&#10;rhwdtADdqmIIyFlPXC9cUu4I2GX8u4pPneMoB8xbIOD/AJNO8sFiSFbP3flFADiVQbFOVPGGXtmm&#10;qUUEfxcfxcD3oQbnwv0HHTmhSkZwfpjjPX/GgAVZTz5ftzTciM+ZJ0PHqcZqRYjswfmPX0yaAsjq&#10;HT5WVvz54quYBMo7FwM4bPy4zS4UDZnng7e/4U3ZIQXYbSowd2M9f5VGnmSAzOoVjyoZcYXAo5gJ&#10;F5fyw3zMudv48nH5fnQkqyjDMfQbvpQrTEYkXj1/nR5ahtoypJ/pSuwEI2MxypB5x/n/AD/VOJE2&#10;Y7UBCJCDL94gL8vQevQ/1pR90bvmYcE4980gEILcYzuH5f54pojOxscN26U44ZF24K4+8q8Ubdq7&#10;WZv+BYqlsA1NzB1x90D3NJld2WDYz69KGVA+8n689aesiCPDLuUD65osA2MYj3KdrddpamtuLHn5&#10;h/Ee9ObazAFenHH+fWmsis27f1wc1IDQGKbd/QYXoacAgJKfRttKMKrBn54OM0hwhJXoW4poAhdi&#10;uwqMEYHvUkMK+WArn/69RhQybXA259OtSKdg2lvu/d3dafKASRvFLuOV/wBk0w+ZnBHVakXy5Rgt&#10;jnpupkm7bhW984/zxVAAO07W6+vvTiXY8/8AAuab97aoHvQwzlWO4tx9RUsB/lFT8j/TIpCXjGEb&#10;P+8vakMmEy56cdRTz0CkcfyqQBZlbKAfe5wRQrsw6ZGegpuwA7D/AHecGpBGjZJYFTnG6gB7qjyM&#10;pLdeR7UkZmHG7IZfu7f/AK9DRKRgdPXH+f8AP0FHzb13L0yD3/E80ASfeXnpyBjtThlVJx0NNYDC&#10;n3prxywPsj5xjcPWtAHfOfl/Pp6/5/yaCPMTZtx2+tGST/d/vblxSpnGHPQ+tSgFYFdwUsrde+e3&#10;/wCukYDzMsW3dc0JG6v0b5ucU8qCvyn/AL671QEW2RF2Ed+ucipUjAcxuvy/d5zTV3uuE5YLjg9K&#10;bGWWTJB+bjqaAHTAs6n/AGhtHFOTcGUbm+9/CtG44YEfiex6f54pqbsZbuTjdnmgCWOEM275l9WH&#10;86U7oydn930PX1qOAlZNxX7p6Baf5hHVfq2ev5UAPSMbto+Y4+b2obCqrgfL91fm7c4piFS4Qtzt&#10;zTyphTDkYZs/eBJ9+D1/WgBqyov5/d4oB+Xe7DbxgHHSmSR/v1Yv0PPv7c08Z8rcikH+I7utS0A7&#10;5I+WYYb9fxpokXdtxkdunXFRvvkTG/IX+HA5pYicruXovzD8KVwJxKQu4IN3oamWOPGYgPvfTjpU&#10;GeVGc9z7U9HcA4PLd89Pei4DkdQwDD7tOmkBYJIowOnHtTZHEoZSOvHofSmyB/vbuR321e6AlhCu&#10;TsP3alT5iAqdeTioYVwEDsB/u/yqcKSMA84zupJWAljEe3cw5z6f5/pSfKXXjke/tTPm3lWVsepP&#10;U0BcDLHGeeGNMCV8L93oCOPSnojBFH3fQ+tRSuF/ekU5HaVVaJvfleoqeYCYnyUzJ93t7/4cUQ7g&#10;2fy/z+VQ7xuzu/pUqJIvzBvY4xRzATMkw2uqZOcct09aZ5IJ+Zc89B9KVn7NTTLzkj2I9aoByLg4&#10;RWzzikZ3t8bX3D2PTmnB2mZgr4P6U7YzHn8KzAg82Nv9Z69CKaEKH5Cf8Kc1v5bbYx0b604Skp+6&#10;VTt4agCSCVFB2p8uONx6U4soj2rKzSKoG9gMH34xUKEqzBov4eOg3VJHAd2Yz8x5qogNuGErbADv&#10;67WbnP4U23ilZMs+4jmpxDvGFVstn5iKY8Dx8v8A98nj1x/n/wDVUgPVJM+VJ8rKRlmU+vI+v+fq&#10;mxUO5XB+bsf896Fmyu1wuefmz/nio5VABVRjHG3PBNNAIHIOQ3H8PNFJ5kTStvMYHfLYyOOfzwKK&#10;sDDZ0t18xzhf4mbPenB06qnzcbV3jPSgP/o5ZctGcl/Vu+MYwaERQCgPy7sLu/p/ntQArOGHlg4L&#10;KQuF9O/5mnht6bcqBg9WoVMspK7vmJw2OB/+r+vSmmJjIFjLNnpt+vSkwALI/wDCpwOGb+fv/nig&#10;S7NkR/iGf97/ACacq+ZuBY81HI5jfB3NnOV54/8Arf41ADhsK7dqL/dXb92gyBCElkZs/wB1e9EG&#10;QnmSxtyuOe3anMhf5+u3jLfwn2/z60ARg70+b06N9aHZg52qfQnzD7YH6UKrFiAeFzz6elEquHJi&#10;GV98U0BD54ywA/hz8zdSBUhfIJY/e/Hmo3G/5w3yhsY28/5/+vSNJIzKueRVdQFYgSYUruQ9c9ee&#10;vrRw6bJD2/hzjn/61IG3AbmOeu49aYFL8Omfl79qYDp8r8oG7H+zyaj3FhlwM+vr70gypZF/z0pS&#10;QVyON3G0N0oARWREwOPpik3eS7Lu+b+6BSSeYCy7dyrz9KXYT8oPPr60AG5JHC47Z+Y/pQVJfOT2&#10;4Pb3+lRs3lfOCcBuOKV5FUbd4z/tZ9KmQCkrwo/vZ+bkGkA7rwM5Y5/D/wCtSMWzvznuO3aiRQp4&#10;Ct/tYwfpx1qQHDYxUt0zjdTcBVwg9+tN3xxttODx+p96JMQqCWXrjk43UAIy5LIv3TwQ3Ofalbai&#10;gYyOwpomTJwOc804BOXj7feb1oAEdo4yu4svX734U9GTOU+Y7s4/GkT92MONx9D/APWppJzgIRg/&#10;wntQA7zGA/e4J5PC8f8A1uKaOW8wf8C6fnQWIIjIOTxuHXt6Uu3hl/PLdaAGJMQ6r/KnNKjZYnP9&#10;MUuFK5C/k1Ig2jax2sOfpQA4svy7Rzj5frRnCllx601AG/1z7WPcNTmDg5OeeuP1oAaW+UFTu3fw&#10;04ONu9T/ABduP/1U3Abhj9MUSIoJUFuPun+tAAZAW2SIV6j/ABoYkjCjj6U2Rw53gg846ih3BYQh&#10;DngUACMu7zFTHODvoeUfKpXjPHNNz5QIJz/vHkc04oCvyncepOaABXbfkJnuD6U4qzn5HP8AwHr+&#10;tN3A8q3HQc06H5DnZt78r1P+c0AKQCuSvGKiTasfydM89cipXOGJHA3c8H0qM7fvLjcOnv1qogMP&#10;BBK/lT1bYwIHX+7xzmgkqTtH3hhmbvUe/DjcDnd09aAFkQZ3K3OeKUPwpIxupAysvzA8+3TtinJK&#10;hG3aeee9HKAmQ54PfmnFR0JHvntUbsAmIzz7jNLuxjLHrxxUgOD8cHvUgcOWEm7O3g+lRSK7HgH5&#10;eev60pdc7R97PaquA6SHYVfv0puWI+6Wx/Cad5nPJx2pvmZZRnOeaoA3sZNrj+LGdtAjP3m6D+Jq&#10;c8PnPx6ce9DM6DYnP94Z6VmBG4y2Vk6Nn7oqSFiRt9OKady/Oo4pcnd8wbrjNADnDJICp6np6cf4&#10;1IyuVxn3/wDr0iLmPLmlQBQzAc+3pVIBiTMifM2O/wBRT3k3kjBznvQ6AgL2+nP+eKYiKrbtuCw5&#10;2j0osBYQbQCO3PGOKcqKke8H5unTpUS55yfbgdKeHOMCTHoaoAKMqZ24zxnHFIxkHJjzk5U0gckb&#10;Wb2AbuKaGIdc854LZ/WgCaKXPzA0Odp5cc+9NHy/MTj+6O/PfpTtpYdPm6duBQA6FlHSPoBnn/PF&#10;RXUkwTy4V3HPp696kEalRHweCdrY5/Clff8AMB82B/dHrSQFVdx6tuHbp/Wp4ydoDDd3z34FOAaU&#10;4Zfm25280i5J/d/MD2PTp+v/ANemA4LvOSuDn6U59wXdw3zZFMRyo6nG70z/AJ/pT5FVly2SevTO&#10;KABF2tn2/KpA7PwgxwDkjOevH5fzquJlc9MKeFPc8d6egVV4f/dbdmgCTodu77vU/wCe9PZkfacA&#10;L/OoXbI+Rv8Ax3+dEbHYpOD6Z7ZoAecRgcdwc+lIwG5Qc/lTc5fBGe31/wAijAODgnH8LfWpewEg&#10;kYDG3+KhS4bd5m7POMdKjllVCFLjqPu/ypyt0bb8v86EgLBw6dM4OKhkMwfIDFf72O/p/n9akwoQ&#10;hW78HApOp2EZ29fbgUwHRTt/yzHH0/z3qWK4dm+Vu3T0qJSqPlFP0P8AOpcFyN/GORnipuBKJ5Ac&#10;Ff8A61Shwwww/Kq+5XOB/E34D/61OiMZJJC4HuOaaYCy7UXG7d83y8dKas5jThenpT5Wh+8xPzdv&#10;TFRlo2YsuQ3QHPIpMCQT7n6A5bH171aSQopzk4P+TWbEVSTDLuz/ALXNTGUg4fjnp2+lIC1JP5g+&#10;QqT7GkztOwjjp1qIybRtbv3qRZ1ZP3abu/8ASgCQTNE+5Rt3Hhe3WnLdlj6c8c+1IXUryvaoJWLN&#10;tU+xoAub9yFnTA3fe9RUbQ45jXHt0zxUds7GMbuec5P0/wDr+9TeZ8uNufXNADSyIcqQG7DP+c1G&#10;L2WOVRGF29fmJyf8/wCfd8kazBt4zu/u/WmNAoGck8DIwOD+FAFqG5DLt2ncTjr70ly6OvzEs3b5&#10;jx09v84qok8iHcj49vxPHHvT0kZiHZjt68gc/wCeKqIEqMAV3/M1RTYQ7kH8XzYXk1ODGflUN93B&#10;O2oZGSPAZ9pLlV3HHboM1QDftByUV/l/2upoppGRiU/980UAZskysoDfMuR8zDPHoPrn6cfWkKts&#10;+aXhvm+6SVx68/5zSocruUFTkFTnp16U3zG37mH3Qfu/r/SgBXVzGwWU/KAGIbB6+n+Rz75pYpD8&#10;rsxLburHtQY2Uttfb7/59s1GrSTbRK4/l+VZgSRujtvw3OSAV6c/y4ps0YcZUbf97tyOlOUuBlW/&#10;BRxn+fvTUZB+5fpt5Xoo/wA+lAAvCeSw2uowyf3T6dac8m9PLDKfl64/WmlyYtrk/eI7jgUkLxyY&#10;I/i43FecEen4/gfemAiEtu5yQw9vehWyMsR97GCtK3mfdJ+X19fY0xlcJzxlvTr7daaAJF3Ng45O&#10;OO/H/wBem7AX3Op4OB8o9qV4yrF0fcP4V75pIg8n3B8238/881QBLIFKrOw5HG0cccdu/wBeajGA&#10;ch+nrn04pzjYyts+Zf8AP9KTcAd0aeuCTSbsA3zF6ynH9P8APNMkcSSbQTkcsPwpWAB3xjk4/i6Y&#10;pJkbGcru6/WkmAGRkJZhz0agmNm2nblRz7+9IUkO4rk/LyGB596Vi+cKD97jrVAMeU5BU8470hXB&#10;HzLtAwi+lOePc2U+8BzSFcbY0Yf7uP6+ntU30AWMjfh25wOfWiQqoy2P5ZppBLBCMBTgn1pdwY7h&#10;078frUgMUJnPPJoBK7lHzf7uOeabI0jyZCn5cZ/lUm3I3J6c880AQyK4k3bf4vy//XzUn97Jwf7w&#10;9KTJzsLfd67ulKSHCt04z34oAPMQnIH8JoAYHB6d/eoZkOcsD3989f5/59rCOT8rnP8AMUAN2qeU&#10;JB7c9DTSpdQm8fNyWHr/AD6VKNvXA/3d3FJtZVZC3vzT6ANQuBh2K/73H6GmuxIB5zj8/WnBSpG7&#10;C+p9PwpHAGM/Nt9T2pAL97ofvL93b/nnmkGR/E3APzZoRVznePU/jRncdqD5ipG00AKcBcSfeXvn&#10;9aFVZjsG3OML0FND/NsGeMfxc8+1LsIP3enO7PT/AD/n0oAQb0Xf5Y3MAVGMY9qNqBtxDbjx/wDX&#10;pu0SooYsNvI/z+FOYtym7rgfe60ARzOZDgsq+mO1KBx8p3dvpTiufmz+X1ppeXJ2ladrALHk87tx&#10;HHUflQrqh65wfwpyuc9fakZA78fLjpSAlLZGQyn5ef8AP41XYnK7WG3JPtmpD8xy2fSmnzWclh93&#10;+LH+RQANtDszHcWb5tp60jxtkMX6Lg89/pSlZDEFCMOP73egvkMufQ/rQBGuQSpf5eox0HApznIb&#10;e+fqaHO47weem3/P+eKbx1ccfyrRAOUtIegyabIu1w8fzEHGM9KaN4Gwudv8P1qRxmP5eo5z/SgA&#10;89WOV9cZ45OadENx3se33dvSo2AI/eD8fSlG9DuUfjU2AeWEpIztPvRKRtwpGOmabGGAyTyetOj2&#10;rySefajYBfnZcFuen40pkLDDZPHyjdxUbShI+B07CnEKRhTu+vbnrUgA+ZVYouakwgVtzjIFINuA&#10;TzjFIN2SBjpxinEB2Dv49OO2KcjMDucfe4/+vTdzMuenH3smmsrZVvQdu1WBYXyx85PtSEK77N3z&#10;VFGf3mWY8Z/GpJVBOS3b+E4oAC/lucgc/kT0pUwcsD94Z+tJx94R+n4U5E3fKF6DvQAhCBRtOKUg&#10;KvVfr1zTMAAIybT3z+dPjZmk8s/w84/CgB20bDtpqNIDsWPgEE59c5ow+7KyjDdV9aMeadrD2O6g&#10;B+8o7Krfnj2p/wArt5bsUIzkYqDfzjPzDpTh8h3rubjC55z+dAEirhSUPQ4zxn9aGRkj3x4UdMDt&#10;Qq4Ty1GOf4j7Uz5/KKoOXT72cc469KAFiV3OyXP+y6jrUpiePklRxx0qOMqJCQGG7tnr/wDXqX/W&#10;DEoDKeNpoAYwXfseP7vX5j/nNRZG/wC8MtwW6/WpZI8H26ZJ/wA9qa0iofuHj+7U3AdE0UuIyMbh&#10;1z0H509HjOMfTb+NV3QseHHyn+96UAhQ2D83+zniqAndQ27Che4Y07ywir+Y9v8A69NDBgrvH831&#10;68UCQn7/AFH60AMliO8uzYxzjj86ejCPBPQ+rd6RjtJfbjOOaduVkyN2B93rUvYB4feQmB7/AEp+&#10;8P8AeC/Ke3WoB8v+rz93pu5qVHbqw/PvUgTSRhlygHy9yKRWdXVCwCnt/SgAiMKh6nHPamKzIct9&#10;BzVcoE0kgYZTq33qjicuPvH5jwtKrKM53ey56U0cH5ScH8qkCYnK/vFI+Wo/JYEsGO0ddvbPagEo&#10;vB7e/wDWgTcbwP8A69AAzbEyCRj04pyMrKuX9h3I68ZpygSD5j93+GlaJcr/ABLnotADzKu/GG9e&#10;tOAXOS23P05/zioSAuM9uSGBPemxlkkX5ffdyaAL8U/G0Hccfe4596VXG/cCfvY6iqyTeUcMuPm/&#10;OpkmAXaSwPQbTigCWMqxPlg+q7vpQwTqx2/7wH4U0S4bgge/rTZHIGGPzZ+Xj8qAHDblSzAt7Y9e&#10;n+eKbLKVfhs+uTxmo3kncbVDDA5K96RSXby3Pt3596aAeMt90Mfl/A0gVwuTwc+nvSBCrHYNvt61&#10;MHKBWCn6jjFNoB0e4yb5PvNyfmpSEbczDaygnJHTg/pzTJGjc7m454+b9KjklJPl5bls8Hr/AIfS&#10;iwBNIxHyepG45oqNwM7sYHfnp/k0VYGfuQjyUbChxn5s9P0//XUuzYWAXlePmbqc/pj8eahgcyEh&#10;5flUEhQoO7jHr7VL95vMUfw59qQAoccqOW/h56/5/wA96QrGm1pCN397/PSpEjV38sZU8Eeh6+9M&#10;bzBJuL+p6f8A16zAbtYEPEvqoY/yHFCF1LCVvvcYA4ojfb84bH0oebZuBQ+5/u//AFs1VgEgDxhd&#10;xwy5J2t06UnmZHB6/dbNL5i9zub8yfemTBIz8i7lHtjH9KAHfKOYe/8ACB+tNxnlueabkr844/2T&#10;9aFLhcYx6gHr/n8aQCjHDBffrxQuE+ZuOec8dqYT5abVON3zfL6+vFNZ3yI3LfLjmi4Eo2sev+79&#10;KZKNmHWTbuP3fSjBMeW/u5oYAHYQGG77vrTAYJFdAwTDMM/MCMcf5/KkfDZwS23vUcnMhDBl/rTh&#10;8q55HFJAKCzfdU7e270/pSeasgx5JH17/rTQmwc/3uPQUdty5AzjimwGkA9ccH71GXC7ju64+6Kd&#10;5ke7Eg/LvRJIoXJ6D3xQgEQkRby3sflpo3A5K5/wzS/IeR94jt2poZx1Huvv/nFEgHOrqhGMZ4BY&#10;dM96iiHlptX+Hjc3enozY+bk9Wahhk8bendqkBmSzH938oyd3p7etOYMiYI69qFVkIGf/HuadIpK&#10;8Dn+H5aAGkErtK9D0K9KXarqDuPzLjO00RxkqW3f/Wober5Rvr7fX8qAD+HBB6fdxTMkD7v8X3mX&#10;pThjZwO/4mljfMignFABnMjGMt82OCvp/n+VBOM+YPbp0NRu5XLI3f8AL/P9KFbz+djbl6/MBxj6&#10;0+UBwjxlcnGMMe9SL5ZYtGPmz83v/nNRqpJZS5+b1HvTlY78sT/wE0WAcwBYt97aucH600ABeGba&#10;T0PP4UmTv6fe4IPb8aeyBvmLZKkdOcc0gI2jj/u52+nfNKVdBhyf+BDFIjyA43fdPTHSgjP8HPdf&#10;Wq2AH27tuNv0XpTShAUjH+FOUK2Ru6c/T86Q70wpO6qAYVHXlWI+79KRXkIPmAct+lSlADliNw9q&#10;aVXIBcnHb8KAHAZO4fWmsZMGRVPHHPfvTRNj/VN8oX7u2iRTgMhHWoYD4jJ1cD/vrvSCP5yu0sev&#10;14/Whd7RkgAev+NN8wb2BDDj9KcQB0If1/Cmc43bie1PYq6bvb8zTXOxj+nNUA3IC7wDuHGKcjHh&#10;mH0FMDB2yWLf0pVYEliMd6TuBIwITzB1XnHPSl3rH8wHQZbK/wCFNR1JAI+9TX3bSB64pWAUFc5X&#10;J9mpzhgR2oJUjrz3OelJ8zrwf1psBEbGMjr09RilQoxwp/LpTMmRwCe4FOUGJ8I/yjoKVgJkZjyB&#10;RnaNzfdK8cU2ORiiljg980Eo2Cq4x6U0A5N4TKNwvH1obBLEHpwN1IrMVztx+FKEO7aX425yB1pg&#10;OSRSpBU8cClLjzfm5/4CabtUZJbdzilR1Pz4XPvUgSbBN+7x/wB9f/XpInIYnccH17UxmCtl2b5v&#10;Q0SFcZVvr7frVASFdw/Q4yAaRCFO4/w8fT/OKjLspwGx32mnrJuGeu3igCQ5HBP+fWlBUKGAycUk&#10;QDFvMVRx9ePWhvkYAnoeORQAI6sdy9GHpwaGGDtYfKvHTpTQMEfLu+b7vv1BqQ4zwvoQuMZoAEcD&#10;gA5U5zjk/WgOEPzn7360RqmDsLFeuQM0SKR9z9fSgBrSoWx/Fnjnr3/kKd5xkGZfmXH51C23OHO7&#10;nqG4HtTo/lf5W+9wOc0AOLMvUj5h0H06UFhgd/8AeoQvnEnp92mhipJy3J6HHFAD23KclTs5+v8A&#10;Ohd78k8e3emB1Q7Vbt/epMyDnGF7FqlMCdWPTaPXJ9KkiZZF+Uc/yquoIbJXq3APbj6VIkoCbdvv&#10;QwLG0SOu4/UA1EYGifcBlR6dDTC4Vsh/4fXpTpQ+MbcqtLoBLC7dhu6YFCZXjDHPoOlRF2X5lB/w&#10;qWOckbdvbIw1OID/ADTgup4pIZmlXfJ8ueelBKk5zn2pVUMWlyMAe1SAOpC5U8n+JqAGWTBPH+f8&#10;aJZWjCkqRzkY/lTfMZvmc570APbDbsScE80kRbjBP9aZuaXoefXHvREQwIZSuD29KALMTjpk07cu&#10;CFcfd45qsrlJuTuU/oalBK8yf54oAmT5h5Z7/d9/enBCuGLABmx6etRxEqQpOD1+n1qQyRouQfm6&#10;0AR9HIK/xY4Xv61Mjx52q3QVEyqQTj8B/WgIYkZwePdu9aAWFdWQDf8ApSeeAct0/wB3pUe5yuV7&#10;YPLU1ny2RH90e/5ZqWgJJQcYVPmzk7efSkCM5wRtbtg0gmYLgsfm6+1SRzPESNxDDPX/AD/+uqAb&#10;HFhMMxHHSn/OAq7l6/M23/JpgmDcDI9v6/5/xp0mQQ5Tt05HtQA1vMwxwWXths5/wpCQF2sHG7I+&#10;VSMe/H86lVj5exm+8P71NO1UC7tv5Yz+NAEP7vc3LH+9yfSimSStuwoVRt6YLE9On50U7AVmY53O&#10;6rnJ+YY7U8PhMllZeSSVP5UvyEghQvmfdbPX/P8AShd4X5zncvy5xxmkAJvZPLAbd12+vWkaVDuL&#10;7htAHy/of501S52qx29vu5xUhXeMbSB1bj7x46f57VL3uBHKG48ok8ZwvembXTn3z93r7mpvJRWA&#10;WQbWbgFevFNETh8Rp823Le/rk/T+VK4EZ4+bdt78/X/P+eaei5G3bn5vXHFMCyAKjjKkcdPSlgQE&#10;bF3K3X7vWrAZIm0b0C8fjim7mDfu224zuUd+tTSEpEQJOuRt/wA/5/lUbqCoA+X9KAIyGzw38WOn&#10;T/OaI2jU5lXqSdqt1pzAZIC7T/Cc9e/+f/10i7lG5lPzD5TQAjKGXcqbsNnatAdj95uoIIx27U3e&#10;xK/J/wDW6UZQk5XHH3uuKAGqy7uTg8fLu7/lRCHjGyY5xn5j9ad8gTy0DE4BLe/f/P8A+qm7FeXa&#10;HbbyF5rMB0qrswCOn8Xp/wDqqCRGjOVOfY9KlcvGcN9eD70w7WCgJ+tACPKu/YT83Qqvb39aEII3&#10;smecLim7d0xZhz/P+VG+PczB9rN973x/k/nQApQB87O/WkZtjKAMfNkNjvnpxTnUgYGB7BabsXb5&#10;ZH0aqsAMCW3g/Lt+7TTMV3ID7c9qj3FsxsPmVvlVj96nKFkO4nHH3akBUkK/dPHt64/z+dPSRZAW&#10;ON2cM23pUfllWOc4449acPuMY1+7mjcA3Iz5IpyNhiScLtyePemy7lYgt370sYDDAH8PHHQ+oquU&#10;BpDH5o35HLD1FOGHTZMu7P8AKk2tF8p9M804blTKnPy4xjp/L+lFgBWJHzLwq/gD6VE4+bESgYwf&#10;oKfGm8Fdi+n+c03yTGW2Z5bpn8eo/l0qgB2UrlV/+tTgdxC5+Xd3Ht9aGZBye6/QU0AHh89fzoAH&#10;XzV3FSvzYPX0+nTNIjMqlM7s8/SngKpJ+7+J5z7U392CMM3p92p6gOdEAYbc89f/ANdNYrG/ymnf&#10;LGN4PG38/wAKa204JUNnBX1FUA4SMxI+98vSmlwTtx/u470xBjn+tKsasvzIu1vegBQWztDd80kb&#10;MRknt0xTU2kZbPqzetCA7WJQbt3tQA4xqHwy59SKC5bgnoM/WmlcIqyDdu+8tO/i5XnJ59f0qZAO&#10;yhbb1b0PQ02RlPYduM0fLv6fgaaUwQrdPQYqgFY4/hwx5200ncu4kdfSnlQ46jP0poiG35G59KAI&#10;htSXpjv8opcAt0/ixQR6cHA+bGOaVeE5PfO7H40AKpIO5vvdPu1IeV8w9qjdGYL81SIxAw5+U+9A&#10;DUOdoHJ/ChNwkZfl2he1IrKjfOfz96eSAd23vjcPegBAqF/NB49Q1KNjllTI3UFlY9ivsaCB/CPx&#10;oACGH3W6e1N53ZPOV/CnLy+WT/vrNDt8/wAo+9QA7LNgFs84VTzz0pWVt+704bBpgjT7zNu9N1OV&#10;sjynb3Hy9qGA5lHzJ75/CmqJI1+X6fMKkOQd6mlJyGGO/pjNQgEXZKvlkZ7jd1+tR7xHISo4YcMe&#10;lO2tv8/GCeR6UeUhh8kp95SvSrAAwIG8cdV9qF2Lksudwx92mqoThfur6U5N6tyue6/NzjvQBMcq&#10;f3bZ3Z/LrTZAu/f5gBDbuv8An/CmllYbu/QHNNXJbkc+vpQBIn3hls456df84qQNxtY/xZqJNzHC&#10;n+XFOWMBd28t07e9AEq7k52n/eNLI0ciZcb/AKtj8f8AOKiIJfDNweq9M1JbtsXbIQx68MOPrQBX&#10;kIL7ey+nQ/nToWBXBTd7+n0p0yEuAezf3e1NIJjCAjAP4mgAMRkjKbtpP3cdj/X/AD9KI5y67pFU&#10;HoQD1pCSr+n1FMkidpsA9COe9AD2XPCL3G0NUsICx7VHy/3arkb33LJjoPapolIG1mz9T1qeUBz4&#10;xyPbb1o4UfJH82P8/wA6d8n3i23qd39KAu47QNw+tUALukbdjHPeno7sdgxz/D2NNjjjbJ+9g4z/&#10;AJ/zzSqWQYcZ684qGA4yHaD75NHmyFdvp7ZzTVUDHzdvwqTK9QOeoWkgCFQ20tL95fung9KkAcDI&#10;J2sO1NRSxJ+X6NUhkBBwNoXg8c/hVMBwRHG1owf6ev8ASowuW2j1z1oVyD5ZHI+lBDq3znkc7fQ1&#10;IEYZd5IGVH+z0pxZm+ZWH88+1I0O8fK3U4PT0p6R+XyCfUcUADGRmVkHB+6cVIr8fK3zcH7p5/zj&#10;1qNlOfmHX/GpWaNl2q23r8w5x9fWiwCiTci70Ktt5K/SpE2/eLbWzhWwOaiVtp+ST9P50u3b0HT6&#10;c09gHFSOVPzdhUqBgG3J1GTVY7kcSB/m9O5pVmDnO5QP5VSYFnyyOT8q4646/wCeKFHyruXHHzKG&#10;yPpULXTKwTna3De1NSSRl3qeOm3FDAlkALAZBPWn+WsSbs53c81CfMHzHGejDNBdfuvIOv3f89KU&#10;QLDoQ2HyrfiOaeCR+7lP8Ix/hUS7j99hlv8AappC7tyhvz4qgJB5ZUqH9c+/6frURdIiITJu+b5T&#10;tzj2zSMFb5g2ckfL2FCjfJ+7yp6cEc/yoAN5DbVbkc7m7UVGUUMOcqwyOM/15oqkAwuICqvHkyHK&#10;/KeOD3/z6UF1Q7kPy4+6w/z/AJ9aavyff3HC4LcDFPZiOm4bTjnuKkbGtlo9rZ/eY3ZUce3WkAw2&#10;0A7v9nPNKpkDfKNzHkBe/bv/AJ5p0jI4+UbudpYrjB/w/wA8VIhrMyAlk3cZ27c8YpHYRBosgKOn&#10;uaaJpA+P4QPlz2/zmkbMh2uvy9eO1HKABlVh8+cKR/nt/hQnT9515Ks31z2701kbeJed3TJ5o537&#10;gG65waoB5YSMu4e4OaQqqn94DkAhemD+NNGOob+XNI+4Hav97p60AMZHUlhHg7tp2/T/AOtSgggj&#10;Yw74OD3xSiRoxsaRjuOdvp/nFN3r5av/AHuF5/z/AJFAATsOGbjH3TTW2qDx2/Kgqsh3A/xfKM01&#10;pDt/eDvj5RgVMgFQRoxBGB1pJCB93/x6hihZcEMezen5f5zTcyJKdo+XvuNSABJCdqnnp1PPtUbb&#10;48H5sZ/hGanXayqU+U/w8dKhcNGMl9w6Fev40AIiytwF5z14wP8AGlkUNtDcf7tJDLERwhB6AYIo&#10;cjGwL1459M0ANPnEDdIOPuj+lNEwYMRj/IqQAEqCvT9P1pDC4G5Tj8apMBPJGeBznP14oEZyeo9u&#10;1G9k+VWHrx9aJJNqkv8AL221IDRLIxyzH72Gyc5qSQKUJd89uO9MI3DgjpyM0jh413SEjuPfPbmq&#10;iArEFcsT8vpwaUBiA0and05z0pmCOCOvvT1L5wo9vb3p3AcG3DGQdppzRsoZmPboMVDvYNyalZ2C&#10;HJGT/DntTAFYE9/rikeISgnPT04/Gmqgd2mCfNjliOTj/DNGewPf8+aABk2joNv4UI5jZk/Dbj2q&#10;RpFI4+u3HPvVfdJFM27aylMrjrkdR/h75qdQJXRXPz8r0Xd6GmLESu7HbOOnXoaUrJjax298mmZc&#10;Opxxuw240a3AkU+YT8/8I+ajO1NzHsfm9BTVbamwDPGAWHJ46mlckrgf+PGqAZxu8oDr/F6UoZSc&#10;Ojfd70nzhvnGe3cVGqyoWcPuyc7Tjjj/AOt+p9qAJGVSGOeVNKCFTbkfKelI4Ro9o6HkYNCEBcj5&#10;s8fQ0AOcxY/4Dk7hTVK7MbAP4jQCd3ytnvTHYRtkr6HO3/PSiwDyAyZG38CaZiQ4AIxmgyHG8SH7&#10;2aRJAPl3H/ZoAX5uvXjilRyELg57/KeDTe7Kvr+VOIXAIPPT/wCvQAx9zHJ7nHrnilztHzN1pshl&#10;KlFfb/tDrQWZxlGbcf7xoAkypXBH1oZiAQnp8ppqYXk/TPpQ2/HAz+FIBwMbNn68+tSGONVw54xn&#10;dUIcg5A6jIP9Kc0mO45+76UwBQVwuP8AGjoSzN8tKJFI568UpZewzjgZ9KAHYYgMy8Ubc8Hrnuaa&#10;T5ZOO/WmyOcgIvp2oAdHuK4LHPOKeSGKkEc9drVEHJO1W9vp70obhSTmgCYE4znn0pQx2bwG9+Rz&#10;Ue9icYy2ePepFIKcEDvSaAa2dm3659qdkNHxjp7VGGbfwAQMc0Z/jUn8KYDowMZbB+Xpt9qQyH5k&#10;2gfXoaUqCuQvTtihAoXcfm/CgALEu24YwAd34UqsSD5bjj+81MbPKEc9sDpzQqsjbtv8P93rQAry&#10;jGM7SzYqaKdihynQfxd+BULuAMBQdp96emNpKnHvx6cUAPZkdtoG4r36URCOMrlv5VFtK5UEn/aB&#10;/wA/5/KpDhELuv7vAyex9qAJCcnaw47tTdylSO/Rc0AmP58+680jbRlgMem6gBrSleMD9f8AP/6q&#10;Z5ankAc9KcwYneowT6VGokU5b+GgCRPLAILcZwc96lWRHC9T/tZ6cVWVtx2q23/aHb1qYNgeXnC5&#10;67fegCQr5bYAyM9R35pwO5Dg+g+hqKLruZmPB6jBxT85Ugn9etAAJSv8XH86dkFVJb/gPpUZO87T&#10;tOCR7/WhwV5Q5z/DQBMUDNv3fdGCvb60gDIN7L8w44pgm4w7Y+tOLpnc3FQAJMhbJHWpkxjH+yT7&#10;1CuI2yB0PX1NO3uTvHPrz0psCx5bgZB745puCPlLY7ihZG2/Nt9KWbc/yke7Z71IBG5AbH97n/Ip&#10;6yox4PfFQgMy7cEfiacI9vKfXGKALBVcYPLfWo3hYLwWPHKjpQpIH7rp19//AK31pzBByoyv96nc&#10;BgyzAj5anVgwzu596g3sBgD+L0pwYBd2fvdPmp3AlL85YZ7lj3pjgly7SduOabIeV3OR8tKrAjDP&#10;w1G2gEgYH/WuDlh82Kb5O350B/P9Ka5J4xx/Ec+1AckbAP8AOaq4EkiI8fA27mGCFohRQ+QzFj69&#10;z/Smo5L7s/8A1qcA3JViM/3v/wBdADpPMBwzf7o3dRRvX5R+vcU13mLKAgyDnIXOKUyM0RVCqq3T&#10;dyD79v8A9VAD425+RMdv1pnzOQzD3xn/AD/n8aTyweTw3p6GlEhYtHuY7V6n/wDXQAmNjYV1JzlQ&#10;33en4e/+eKKZMHK46c5+9RVRAFTzGKFc993p6ZpFhhZCs0K5353HJ70ZGWVG/h+uKCwZWP8AF1yz&#10;H24qSpEUw2uXRl+pbHbqamRlL9D8vAw3+eetIfMJ2NJkfwhe9Dg7QBjn727of8ikSMdfQ7W5zTPK&#10;LADdk7uuMc0b3eXYFJ5+Yqv3OPc/T86chDRM5T5jjKs3t/n3pgNw7HABP+yBTUZvmdkbdt+UN2+t&#10;OJ3fw/N/dApVRGOQw+bAjzQAxWjIG0bl9SORTZF4IBVvXK565pwkkif5wOOV5H6fjj/IprfKO57n&#10;5qACUlxn5R8uFPpTS29sbTx2/wA//qoUMX3AYB/+vSk704Yj+77UAJlPuf3v1/z/AEpsoC8ZGf4l&#10;5p0iM4yW27v4l4P1FNMXz8N9M9/apkBCVKy442/3j9P/ANdPjO9VZ/pkN1pNuO/zfypxjdHyoqQC&#10;RAh+X5v8/wD1/wBKrsZtxLjkf3astn7zf/WqCZQTy2O9ADSqls/+g0D53VXY/dpxUY+Y+g5pAilV&#10;G75j+lACHzFO9CNx9qcZQ4yrfT3oYnGUGG/umm7weNh4/wBqgBZB8rEOMnuvGOMVGwjxgr8y9GK9&#10;KlDnO5gOemPT/IqN9ufMI+UelVYBsqOqZhdfu9Me3+RTS5PzbGx/dLU5c7d2VZv97rQYD5ZZe3O2&#10;qAcj4Xcr/iR/SgEBvm7/AHcHp+VIgOMoT+VIsblPMA2nv7UAOXAl2E5qR1UnAx/vH6UxdxOwP82e&#10;9IVbhnxu70AOAEeGZWZehb1qM/I+M57896c+WdeO/HU5/wA/yoCMN0hLbTx7CpuAMfLT7udvG319&#10;OuOv5UvL5+7wTg4pGiwMs2Rn/JpzJvzt3D3207gMcMq/vFG7p8uOevf6UZVFJReMYHzdBUkjCRFG&#10;M4pjYBO0HnrleMUwFblcyfe64XpTQ6gbt/y+/wDF7UpUN359G700RDcSUyu7pz/nrQApRv4ztzSF&#10;mxlV7f5FOkVg25Bx2xTQFCmQfXHqaAGSAS7WQbe/Xp60obdzGSeRz3puWTc4XdhsZ3UpyF3F8nGO&#10;RxQApcFzxgDp70MCEyg3e1NaQfdBw26mjbny2cbuq+1AC5DLs6Hb+IpD8zbQcfLy3pQTg4J4Yg/L&#10;QQqAPu9uvWgAJKEK68dOnv8AWlY8hI34VvTrSl2ZPnXkd1PagsuA4P8AFQA1XGCu4delJ8oO5uO/&#10;NJIg3kBug9aXf3dSW/n/AEoAcshxuALYXHC4H5UnmLMqgL7YNCkKRtGO9NZQG+U+1ADlG3IKY571&#10;JuXpnbwd3FMyrFsP2pU3g5zQA1m3NsbGN2FbFO+QEhm6dfWmsxLcn5s5PanZY/8A66AFRxINqkfL&#10;x15FLtUYUHqfm4zmmtsLAgH0Y9s0YfoudvpQAhVg+Semc08HeMBsds0MxCfdHryvSgIjcKC3H6+l&#10;ACoWVtv409evt9Pb/wDXUa4c/wA6eCeu7j1qWwHtsbEf3ePvH6n/AD+FRlyreWI93stOSQAbDty3&#10;3fX1pTtbgDbj1PNUAkZGWUfNk05o9g8wFt3ThuoqKQkHGP4uuB6UvmShBlQB0Py4oAdJMu3aT68E&#10;98U5HVFaV+u3FRjy3bfnPpjt/kURjnygzHGMbuaABgFb5uSf4c9ad/q1DE/QYo8nbKpDcc5pI41l&#10;2gH6/wCNADkDqo45K5b2H9aeXYxhZVPCngdzUYhkQZ3fMB93GPrQjFwBzzzhu1ADoS6sExj2apPu&#10;/df/AL6piEOpGaWJSW3BRu/z/WgAYshwFJGc9aM+aChjPDfp7UA4bZIPp+VLI4C53bt33jQBGBsk&#10;2jn/APXTgVcZTHX7uelICGyAvNGRuVifbNADsfNheQx59BQPkXCcqOfpRFIw5Hf1XpxSCTccO3uc&#10;VLYC/vEfJ5GMfe9/8KkLsAMNUffcG+Xac85Jp2MnDD6570XAcypkLn3P1xUhikbkyfpkmoti4yoH&#10;THfjj61JGzEBT9769aWwCSFgMDuP4qkAJ5HWkVWDNzlem31/wpEOxseX070gJAWA3benQf57VMkg&#10;HJ/Oqq7G6gN9adxt3I2flzQBPI0WeHK7T8x6UrHYeBx+eKjjlDjfkdaeZNnyqvA6bu1NAMd2c8AY&#10;/Ue9ODMUGU/rmmrknzCc+i+tKRGo3q6ihgPXzGB3c+nFKrrnGz5tuRyAAaYdzLlQzbecDtUZB3b/&#10;ADMYbpn9KQFoEsnA46dOtMTBz8p680wyZXcM4H4UI7F9yfw88DrWgEgbK57Yywx0pNzOf4u/GenP&#10;Soo1yfQDsRU8ZiPJKlh7/wCeaWwDkDONzZ3c+4oZmjGGDY6njiozIV4Vj6MGp3mS4ZT36bWGD/n9&#10;KXUB4z9/I9MNUiqdrbMFe3t/Ko4ZW27QmW6f/q//AF1ITkkA8ngn0qgGFVR8xt8wAyM9eMUp3clZ&#10;G454/lxSSKcE7c7h95TjPtSIGZGKK3DY+7QA1tgOd+T/AHVP1/wopCqkbiCPXbxnn/69FAAuC25Q&#10;qswwzdyKRY2QkKvGMnPWnKRG2d2T9TzSKSeDncvI9T/k0DYhSZpOHTbuwSx46c/5/nT38xH8t2Zu&#10;3ekUszbAWPQ8UbmHABK+uKmQiL5mO1Tn2pNpHIAP/Av856U5lJ+ZG3MfurtPJxSbgqsuVXvjb1pb&#10;gRlWHzMv3TgUod2PzE9c7twFG0OArRcnqwPWjcFbG3cN33Wo2AJfnkwp6e3X6VG0W0/MMjHY9KkI&#10;Mkagqcjpub9KTKZyoz/+uquAxmQct+dCtuGzOfYU1own8JwPwxmiMo37wHKgc+9JyAcxKjBGMcc5&#10;HSmvGxbBPQ5K05gCCC2P7tRtKA2UTn+JvQf1oAa+7f8AKc7acreYTucfn/nNNcEsPmbHZaaJDnGD&#10;/KjyAlVGIwTgUyRSqnc52mgEtw6H6qOtI7q+VVv+A1ICwhSg3DjpmozjHmI2B75/z/8ArpMlBt68&#10;/LxS+avmYYd8jigA3P8AKGXvx8360rqM9f4fXrQdmGVfrt3c/X+VJvAO1vvd8dOv/wBagBPmHLbu&#10;mB16f5/lSMpHysW5OfYfWnFkDAh+P7p/Cmht3IGD/tVaYDcRou4nbzncBRl9v7stg8ZI5FOdGlXB&#10;bp1z6Uzd5YwhpgLE/pzUjN8rOWyyrnbt6/5+lNCor7wp7j8eeaQYPybiN3OeOKkBXQKVKqQcZ3Hj&#10;r3+lJumaUFRuIxv/APrfpSv0LMDupCVkXGfuj06U0AroCWJJzg/MaajMX4/vc9aarFQFY5I+9tGK&#10;Q5IXp6HjpTAlZz8207sdqVXKx/Ov/fPeoiSIt0Y6cbce9ODGQMvo2OahgBAVh5jL82SKVdzDDDPr&#10;7jNJISIht6qP8/hQkq4UICCT9007gDGVTkk4HfmgHKkMmf73rSvknj7pbJWkKDIYfMcf5FO4CLLJ&#10;hk38bvl/IUKVQk4HXDYWkBQ8Y25OaCfmyP7vBHf/ADzTAGG0YA46tUZUgsQG5+7u6mpA+1zgdOrG&#10;mmVHO7HIHKjtU3ADECVJf7vX3603btbIPf5selPPzDKnGf71R/LG5w/8Pzc/lRzAK67T+8G7aOff&#10;6UDYemc0rKMZYfie9MyEUgURYCxL8uTzk5I/Ghg+7gZPT5TQSwPLZHrSeaGH4iqACoPzAfMD6UZ5&#10;wR/9alwDtkB+ZetMZGByE+hNS2AbRkj8uelADL8wOQT69KRVb7xp6MwJKk8rjpTTAakm3BY+vNPD&#10;HADL17ikwpQvzwvAo3pnGSDTAN245A9s1IwycA0xgrDblfm5oRtrZY4yvNACgYBKPlvT6UBih2tS&#10;MwB3Hv3+tLIC/JPNAASuOTjt9OKWPhsxjn+VMRQPm3HAOfp7U6Tbt81E3H+KgBVA+Zifl6/Wnhcp&#10;k92JHWoyxkcLvP8A3z/hQkhST9590thegz7VPKA91LLkDpxS72woB6fxY5PNIsuSYy3H4U/58/N8&#10;uV+6ccc9KoBGkXdnHSlOCdqtz1/WmkDqFH+1/Km73BPzD1LUAHMg2kgZ647jmnRhsby3O77xPWgM&#10;pPAO71/pRGMN/Fz/AJ6UAOYyA9Tgt82SPT/PrSbtjDGcd6cpiwqM21tuD70m5HDKp4z+VAEjAeQd&#10;wHJ/LmnMATv6BfU1Du+RT+f+f8mmo+wbQ3PPfk0ALtTzB5WeP4ScVJvVOH64Oe460wrzvBHoy01G&#10;P31XLEZoAnMin77KQ2fmpGAkX5f4cFfmqNgzqrAfMFyD6U4MQV3M3TFAB5YDGXG3d/tdaOO5z3Wp&#10;MqPvde/pmmsojGf4s1LQDd6988f3s804CPBKfez1ppRUTKLzjO2kTcpyPpTSAewyvPzfWhdxG7JU&#10;47HmlT5mwW/WlUsJMOT8p5alYBEIePCBueD7VKuUC7ei9KiUEHhjjbj9KcsrFiD+HOc0SAfhlBYN&#10;x/dprPJjaB05P60bd7LEjdfQ4pqqC3mfzqQHKxMfmFcMe3c0JKWk2E7V/T6U2RgMFn4BP+efxqQK&#10;N2T0/hoAfuKDD7R646U8MGBZh92oJJg+AR3pUkHA4yM9ccUAWFkV0wg/CgjJztHoe1RCXDsSNo4x&#10;z161KsgYAk57fNVLUBvlqgID+9CbuSD/ALvFIyENnP0p6bZBkr/s+/SmAbxt2lV/2Wz1oB3fKsZy&#10;PbmkkIVdh/D60mxlXcR8vf69qYD0II35HToDSoqb/OcnPpx3/wA/hUQLZ3+g5z0p4b5sANUyAn3F&#10;hlWzhsD/AB//AF1HmWNtjDthTSKrb2Qv/F90/wBPapJVbaGJH3fy9qIgOhcld8gHT72en+frUsZV&#10;X6Ybd/Cag3NuUNH8vJPqvSpFmKgoV+ViRt/z7UASMp27cDHXpUcrHoykMWx6fh7U6B1ZsMPY+3/1&#10;6GKyHn7p/i61QEZWZW2ou5ujDP8AhRQdy8KDRVKwDcq6bgGyvVt3UA/5/KggSJyA3+zt5pqlvmKp&#10;8u0FW5/LnjtTUJiBQDbuIVeuAff/AOvUgLHvB2xjGOF6Yxn1qUM7NkhRt+9x09/p/nmkUtvyYzt9&#10;fQ//AKqaybdxA38Zy38P+f8AOalgI8jAMq8Y53enTnim7y8flKg27sqykc/pTihMec/KOm0VCzEy&#10;4bnDYJXn/PNIBwU/K24LtxyKCgMeQd3y5+UYx9KElHTP1/P1/CnrIUGI2P1+nakBFGVAV1Csp2lf&#10;bjNRs7B/MUcHnnPH4VM6kRsSjDvkcev+elQuuOcdO5UnNABJNtJ3KFXGeT0/SnGQBs456ce9RmNd&#10;rD5j2bC44/D2pSCF2yN/u5+lACAgjerdfTP+f8ijcUYsufb5qbgE5HbjhuKWTDhTt/z71UQG4STg&#10;Z9f1pCmExvz6k8U3ylG19x+768dulBDjhSD7+lJgK0ixruI9m/Wms5DZGF57Dr7U/aCAchef4cEU&#10;352B+QZ9c0gEDr90nOPSkkhYcmVs7Rtbv7UhXaSdhz06UqMVP/AeRQACQtkN1Xnd/WleXaNh47Dj&#10;v6/5/rSSFxkFB/Kmkq4UAfhQA9drAkjBzk8Ypu0xngk7uhP+eKQZK4VeaRZGiGGHX7y46VSAHk3E&#10;8fp1pQrE5P6elEbJIud/X2/zxQpkK7jwCPmDYyKQDl3HO8D03VH+7IJCDuNuBwaeWWR9ucDb601s&#10;E+Zt/nVgKjAjcyk/Nk57UPGM/wAI4/LinbvlwdvHPWoQzsPMX7pbjv3oAcjLJ33DorCgNnI5A68U&#10;09Rn8qcm8HaOnQ0ALERn7wbH6/WkwsTckLz3oBJU7eO1DEsQD83+ev60AKct/F05K01UbeWbv7fp&#10;ToZCRhk+bvjsfekeLzPurz/nmiwA7gHrx2/OnEqRuBGDzu9aj3sEKvJkD1XpRFuaLaG/hzn/AOtQ&#10;AI3RCPm6KD34oc/Nkq2V/wAacRkjcO+eKh+ctwDhvrxg0APwWXdjtn5RSMynv+uKTexO3Hb7xHWk&#10;2lxgfeHYf55qWA9V5wWX3xSOzb8laj/fRbdzr93OV70rlGLAE9e2OKmwDjLtyFdlojTJxGfcCon5&#10;O3f/AL1OQNGd2Pu88GgBScjLdu/rSBVUZA+994ChuRt9evNCvvO0s3/Aqq7APlB4PTjOKcJABgEj&#10;sOOtRkCRirtzt/yaa7ux6jC889qkCRZenP8A473puSvyk+2aaW3qxA/4Duzml2r95tv09DQA9WCc&#10;FjnvQSM7SP8A64pu7cc4/XpS7mf5Nv3eD7VV2AuSpypz9acHV12kdWxxTZS2d3X5aCGwCp79qoCR&#10;nZBlz95utEZUjlv8+lRqzZ2HjsRSl13Z3f8A1v8AP9aAFdRuwtB3YJQ07aSOPzpuPl3R4HscUAOB&#10;GN0f3h6fhSFj5PzbvvHdzTFlkxtwPvZ6YP8An+VSE85A7fnQBGpDR/Mu1ucVJHubDYbhefem7c8o&#10;NvX8OKV5WVQrHhefXn/IoAezbtzFfvcf/WoDt1CkbvamyEOPLwP97pj/ABp20gBgu7nHWgBiq4k4&#10;6en9aepK4I7fdwKIt6sWTp3Gen6U7sH6ZPy0AKpRTlx9G29KVkB+U/d+lNKOw+Xn/P4U/LbQvl8r&#10;kcDr9KAGfMeOPu/Mcio40i8zj09OetSGRT/vZzn0ppQo24sf9qgCRwse4fgp/pTVbc2C3HPRaFkY&#10;JncCc4LN04p2FVmdWBwfvcc+1ACxKrEls/j/AJ/+tRtQDD5zt9KTLY2SZXn0/wA/WlIKncCOevy/&#10;5zQAkZ2/KRtOec81MGDEPjd+OM1XCt8xjHzNx/nin4kDqD8v975aAHsVjRfm6/e601Tk9f8Ae/wo&#10;ZXDAk7QP7vemyM4ZcAfd+9QBINgcHIA7c9aSSXY+N/emKRuIX5sYLD0pu9Vb8M0gJgZH+4Gx7elO&#10;3NuDFNuP5Y61DE54cEH/AHhUokKjzA3BH93NQAu5/r82Nwzj3xTlk3JtyDz9ajDndySfT0qQoG5V&#10;8fh1/HFMACeWuTxnr7c96dgk/KO+P5f5/GmqZPLywHGSeetNYsQskY69c/T9aQDn2lgSw60Rht27&#10;oT/nFARMZw3zcH2oBOz5v1aqAJGURZU59F9Pzp42iPI6Beg/lUe5RuAA9lz1p6kxLvA/75+tICZQ&#10;pYlievDHI/z+dOJKjjHByfQVCxBG0dD+FSGQhGbOV2/3c+/pQA44f+EfN0/z3oXEYDSc47dqbHkN&#10;g8Zbse/anSdPWrAG2eXhlDL0JxxTV4bftbnA47f5zTwoCZAHtxx+FIS5fcUC+vsPSgCY4ULxnP8A&#10;d9aj81RII0OGxyGP+fSmtJtOc475PYUM6yLhh97pzz/L+tZgOiJM/lq3KkH2IqQMhTaOnsetQq6y&#10;Df8AMOfvFSM1IqDbuyACcfXmgB44O3a3P3lpSYwpTcD2IHHtTUHZT/nmo5F+TP8AF6d6qIEnmEEo&#10;SfUcf/roqFVGWadV+VuFA7YHX8fSiqACx2Nh2ZdxO334z2HtUm45yCRjjGetIPvb1dSP505ooHbG&#10;dr7fvLnH0oAFbDlB91lz3Of/ANVKVUOZCvzdPw96aCR1+X5vu9dxp0cflqTEBv65bv8A/XqZARkh&#10;MBR8v8WB0oPlyxqVPy7c/p09qkELgfKoz2qF2KnJ/r0zSAajCNSpC9Dx0xz/AJ5oC/xI59VP405z&#10;Hj5HUE/3Rz/9enKX2bx1XHrxSAa0R25YfMpzx/8AroKq3J/P+lSIHZS7EelRBthyH2r/ALQoAZIg&#10;I4P+f603y8rhmY596c2B/q2H3umP857012AAdgfWqASTc2JFUcnBB+lIMjuoXt6CnuG/gJ9V75pp&#10;HO9U567ex+tSAw4Jyq0SHsPT5t3+fSj5imx0yzdVVenWmscFQyLyf7tAAH8tfnBGGz+lDqG+4fTt&#10;TXZgfn6eu6nbxlWI7c/N19qAI5GfCq2efyx/n/PagOFbLPnsBzihslt+3P8AShT95BH0oAHjWQgO&#10;OvfNB+brnr19aPMyct93phexGKV9pVVDZ9/0oAjdGVcHn8OlNkhLYZV+bbjc3JqdypXgdu1R+Xsc&#10;KcY6Y71UQAswbLnr6L69+KBJ5abXPPTvz+lHmneSoz7DrQWyxwFFUAEKVwyjPf69ajdCpJ4+79Ks&#10;DIGT7hvQ01gCuGH8XBWpYEaed0kj9cYPT607bGRuB+tOUBRh13f7Xr7035WyW9B+HNUAzdzlhj+l&#10;Jgb8MVU54+Xr/wDXqTLIcIDjp9PambU27GXkD8qAHIWC7FGD79qUyAMGU7vl6f0qPiLC7fbavcUg&#10;OWJVcBu+0UgH74yC8Y/iz9f/AK1BO6PeBuxkNtPWkDljuBHA27eaWABU+7xuyM+n1+lMBrLE33l7&#10;5+btzxRwTuU855IHSnOC4wT9360zOPlJON3SgBSyjI5PzU0EKWKp90n8acm5iVRc/Ln5sj9cc0GP&#10;zF3D5PTNADRgBtqn1+Y9aMAZP9TmnMGUYz/9amxOrL1/z6VPUBCATg+tM5zuKZ59P6U5vMJ2p9KP&#10;MyRn/wDXQ2BGxJGUP/j3WhMZ4696QljzlcdT6/SnRl1Pz8H0qQFchQMH+GgKF+cA5xTWPzFsfRvQ&#10;U4rIXLhuPYGgBNwHzFedtN8tuAu75j0Pf2oQMxwD+mQRSyHOPr6UANTkFlJ/4F9KJFAbrz2qTcMZ&#10;5+X9aaQmMs3v9adgBHwMk9TjmhSm77w460jM33hSsQq+Wejfe5/SqAdIBjaye+PUU07gdhzt65Ha&#10;lkQsfkZeFJ59aQELncvzdAaYAGjGDv7+tO3gYAP096Q4P+r7U5WByuTtx27UAKJfm5f+KnNHkNJ0&#10;45ph5boD60oDR9Dx9OlADWQ7hxx6VJECgXbt+nXv/nimgqW+977aWN2OQOvUmgBWBDAEfKP0pWh3&#10;DY4OaA7Y2AdQePTilCq8eepx8ymgCJlZiSN3yjFO3bF3SH3Pb/P+elIituLbR7cc0MGDYYHnPzbv&#10;50AO8xYpGye/p06/4U5mVBhl69G/nTRE6/K6/KfzH6e9KxReQdu72ye/5dDUsBYnJH3sZ+9xwv8A&#10;kVIDgYlPGe1RRr8+G5Ofl9ven7gT06deev8An/OKkCNhubLHPf5frT1B+6RuX3pCgTHlqylW6dqT&#10;zDFIEI4/vDt+dUmA9SegXhu5oCnOCNpPU0jFRtz06EZ7+lIjOGLN/DwGJobAkUbk2sOelNIZfmBy&#10;Dx8uOKVJnJw3Xb/dpfOj5U4PepADIFYl/wDvnaB+n1pwfjKj5qY7kswDfLt7npQUC/MSevHOa0Af&#10;5gA5Xp/n+VEyofunv29Kai71YlvvD09qa7Oiq7Lk4ztX9cfSgByyO424yf8AJprjn7h/75605WLB&#10;QxxgcHnB/KhkJyVGQ3txQBHHll5P3u33qmRlUEH5s/pUZGGKEcj3p+xYuS3Xn73WkA4sgkxkep4p&#10;VJB3BuP7vWh8ch+pwBRGr/8APRl7daYErFio2H/dLduKYJWEgTyvfntShCRh/Tt2psg8lgg46fxd&#10;aLALhdm54if9pse1A2sMqV/KlSYJ8ypkFsfhSlW25y3X9KVgBVVkbeMZ4FA5Jwcnru9acGjHODuz&#10;8rZ60qgKRtcDtz+HNMBVw/SnIcptDZ5pnnJyABn/AGf1psTruyV+9gde9AEu9Iz9z+LsOaeJkPzE&#10;/wD1vwqKWQBiTHj/AGs/59aH4AKj3zmgCYTKSAqZPU4FNR/3KgncRwGb6fzpgl3DJbjnpT4yjjjH&#10;X+n/ANalIB2Tv2yDpwGxwaCAX3Z+7+p//VTTEE4jH+6vbFORGwfmXOeeKSARCqqqH5vmPzf3Tz/n&#10;8alUkfMxwTn5R1poKo+Q3I6NTcqX2l+B796JASOXjO/PPahgWUCSTPOA3p/kU0s6DcueG6OfyoZy&#10;pwCcMP6UkAOZAMmPo2Ov+FFMYJn/AFX6UVYEykgc/MM5/wA/560hVhwpG3Pccj6U7yyyYI+XqMd+&#10;1K24fM0TD6dKAE2qWVD/AMC2r69Ov+eKczZDLH/eqP5gcbBhlxuzgH/P5fnTlBIz/F/s1ADmyF3b&#10;eOdpx16cf59ajVjvb5WX+8xB9vSgHcv3sdMMOn6+9Nm/0cqdoYk4WkA4wCZtpj9vl/z/AJzTFXAw&#10;UA3DHX+tKkiqfLB2r03Zx14HehxsTDRnJbO1f8+lAAOu2Jsjpnjn/wCvTd7L8y+h79faghQitvOP&#10;RT149O9NZTuLBs8UAOZo8bn3NtXO3B4HXj+dNZdpMkY4/u/jSGZizGTPuw70CRsfMo9/WmwGuoBI&#10;Xtx8vakZWMm0/Lj+Fu/+cUea27BG2myqSAzL/F600wGlll5AO7v/AJzQSSmMf99UpVSAgbLbhkgY&#10;54/+tTGD/dVenXmpAB5mPnhX6j+VI4Ujcc88+1KFOzLsuf8Aa44o2/Iyt/Fxz2NAB5gPAP3j39f6&#10;mo2DI26IN6M3pR/EQFPB+9t+uRTyEBCk9jx+H+FUkAxEynzL83XpxQsQU4A4704x8/Nlhx2/Ohyq&#10;tndyR92i2oDGDg4UfLnq1OEqkeXg7uNv69OaYEb/AFkZ4Bye/H509QdufLHy/pQ0APHIjYA3Y7D1&#10;9KY2Mk/N64/pT9zbshfzpAR0C/pxSQAG2n746nGelBOGMyr042r/APqpGC584rn0buKYxLcMgP07&#10;j8qrcCTJb5Seen0pvlsq7F3Y/vHnJ+tDE7X2DHcCh4irHYv9QR9KYAgIT5Pl7qRTWDF1LDaPQ8A0&#10;IzEnHbgbT/nv/n0Bj72Ov3srQArIDtIHzGmRRq2Ad3r61IwWYZ27lzkZ5HSoyNqEBsf04oAPLeIY&#10;DEcdu9OBYFcD3+amKwPys3yk/LSIiRvI+Bu7/L146n1NAEiEsrZG3sOetQ/vUYEfMp5KrUgRFfy9&#10;gyW5Udj/AJ/lUc8ayLtZe3Pv/jQBJG0iDeo3fLw3b600792S3Y5P601Ygyb/ACznr9D6mn7wMLgZ&#10;/izUagKkyMxH93gt6cdajOEZXQHG7n5aUrzuHT+dIqMhU7j1wenNWABkGCw9ice1JKEZlyM/xLx/&#10;ntSOoOE5x0z3FIZCyhh8wxUtAIvltuO3DbsLTpNyBjnIA6gdaRXUk7wCO3uaG5X5+aQCR9cDdSsy&#10;RtsD/MF+ZT1pYo9i/e24GMU2WJ2UMjfNjIbHX/PNIBsR2j5XPzY/L+lPD54KDg446iogdzMu38DT&#10;nEgA3n5u/bNNASL8vylcHNN2ErwM7j+VM87DEh/b5T0pYZvNOSi7vT0qwD94G2hT+NK24nJP1pXj&#10;+Zd3/wCqmtG42kqPwoAcGYJkD+LG6gB1+Vx83oB1oQnHygA5BHvShnd2IOPmPRv0oABIxA3dM/lQ&#10;shKsR9F/KkbCDcq00j585/3eKAJBKvUDnvmlJdCAmPU/WoFV1Vgo7/3uKkBwu3LZYjgmgCWN1K9w&#10;R2pSjP8AeyQ3T0xim7BnG3dz97t0oSQA5ZyBtyc96AHeWWkxtxx6f0pVAVTxubPOM0oAJDo+OT7V&#10;ExUMwWP+EEfN9f8A9dAD/mT5A2fbbTi5UNtHy00BTw3f/apHOJCwODu+b3oAUZciRhg7RjIp0eXO&#10;f73G5aYnzK2Y+nTnv3pVVhh3kPHRfxHH6fzqWAL8rFffv/P+VOlGJFH6f57UKVJySfb2NNIZE2pG&#10;O23/ABqQHIWYks3fB+X3/lTsbRllyN3eoMh2OR36Y4qRSmwJuyv+Hbj34oAc6hHEm1f+Bf8A6qNp&#10;Jwfmzz0oRHH3pi3U7nTpS4CY3LtXofYYoAGEnLOnO77oXpTXVl6tnnP+eKcI9pY8Dbj8aZL5sjAK&#10;x+T7vzYx7GtAHu5+Urjg45B5oDMo/ep9ccYpSY9u0jGD/n/PtTUUxfulQDJztGO/JP15oAVDKP4c&#10;dvwzT95k+XZyvXOaYZcJ8xxuPH+fWneYyK3mAY68+lAACwwoLdfypXjcttA+X/a6mmEtvyFyq/eP&#10;qcf5/wA4p2X2bh9PSgBpzvyqfN14FSErjBbPvTdwbLbcN06mhT8uEGG6YzU8wC5YKCit7ZXrSqc5&#10;7c0mxUfO7d/eX8aRR5b5JLBsfLVATHzN2WHt8wocBk+8Ccf3qRMN/q2wW4z6U37pwV96AFiXY3A5&#10;p0hdxhRjP3uP89qaNjHk7lPWjAiPHf2oAmjTPzIvbjavb/GliYsMBT8397tTAQgx+lOjYhSWoAWR&#10;RIuwYy2e3TimLGyHZHu/2fX9aUyBvlwAW7UoG1SC/wB0UAMEqEbZDkZznHvS+YSm1QtNaNwwJHy9&#10;d3HHtTRCQN7jPuBnbwKAH7iWBA/3vl71LC7bsMv59D78VFhdvzutKpIPlgNnHtxwPX8qTAsF2DE+&#10;2fukfh0puV278Z79aaD821k+YcfQU5TsUOV3cYO0Cp2Ak+cspKkc42/h/KmXG/5dkvzj+9kZ/SkB&#10;fbyoHzfw9xTgqYGfm/xoAb+9d1Eg4/i29qlAyxHG5eGHp3qAzwx4b+Hr97jHr1+lOWUBiI2GNoC7&#10;jnIx/n8KQDhDITtI+fvn35x+FFRyTyltoI3Y+6H5/wAf8/WiqiBeSMIwPX8qFbcMh8tnBZsZ+tBZ&#10;N2wLnjA9qCqqcGUrxkqc1QDWALLIExtbP+e2KCdxM276t7en0pwj3ybwcL/tDpSRkACMBmXGFLHl&#10;f8ahgMdtpLoDt/i5oD/LvZ/cHNKsZAII7DFJ5RjG2Nj0yvHX/PP0pAIoiyq4Oc/LjOT/AI0odlGE&#10;+vTpTYxMVaaQJHtG7dvx/hjv+VODARgbuo54/MUAIV8xsljn1Y5zmmblQZB+hbvT+hJfd6Y96YyG&#10;QYwu7GG47ZqkA2Urt8ssvuCO4zTV2qQq8YNHktkBlzTlXZlQ+c/pQwGszGRt429fwpjLkbVbtj72&#10;KeYyozzwSfm6UjRk445z6dakBi/Om91+970BmKebPn/gTDigIzjnH/Ah0oPKY3j1bH1oAYVQ4QN7&#10;/wCcU2Qknarr938acg28K3y9qVkVZc5Kn1XvVcoERZg3yueTxg04Ovzdm6/5/Ckbe7fK/wB77zE9&#10;aXywm0Blx169Pz96FsAjZVmHA9Oae6npJGeOw6n8aRXbox/SnEo6KSxx/vdKVwInRRuSEYH+7nHT&#10;9aQSNuwPmb1/nUpjYHITnFMZCV8wDPt702AZG7kH6ZpoUF1GV+Zcjj/P+fxp5UE5ccd+nJpVUr8z&#10;L8pPX0qQI8rgkNSkBQWkB6/L9PenmMMe3+yvpTWSSXhG+Xriq1AaH8wfKm3s2frRGFRvQH/ZxQCp&#10;bcoHzDr1z/nn86GkULjPXj5eMVQAqbGIQgbj6d/Wm7c5JXqc05VBXjPt70jA/e+bbkUAMC4UqjDK&#10;84PehkjYZjbnb91aVtybmVuPRu/+f89aeBsRnIwDznbx16/pQBCVwMYGP96hyxf5htxwDjpUzKWG&#10;dvJGOe/401g+NhOFYdaAGupZ2kBX3x1po+ZVLEdakKHOFbb7j60LDtDMr5LHIWgCNfLA5PT9f880&#10;KS5bzkXH8JDZyPf9adudx0Gep5pisJACze33e9SgGyvEkhaQMV28+gp7EqVfDdzTvI/ibJ3L1qHy&#10;nzjtnO5iKoAyrEZPc8f0pFhZm/dhjz6dak6/xAN/+qk2HAyDkfrQBG7ELsZMc46d6buXgyZ5bGak&#10;b5uVO7HBx2pOg2lflU1GwCbg6eWvXdjr1prM+w7Pwz3qRAWb73G7LFh0P+TTZQAMBe1NPQBkZWQ5&#10;Uc/73Skdvmw79DxT/kboo3cbcjnp/wDroKjLEpjdwAakCLruZ2/Sl8sxvmNhTxCykbCc9vzoBwzK&#10;6jbjn2poAQO3yL2OKdIrbRhWH49femM6RM3zfKB159afjhgx+7zgVYEY8o5Vmzxjhv8APepGIGBj&#10;5evHamMAw8wHP4daVMbcDK/SgAKZXdnd7elEaBe/y4x9PSlBw20N90gcN0pUfD4cdOvvQAxhjOWz&#10;1/zmlRQT5bjB5ww71IsYJwpyO3amhckY/KgBI3kX5SD97tT2U78j/wBB4/z1pECnjPU4pxZkXax5&#10;b/ZoARJXRty4x/DSTONm4KQc560oQuPMHX35obJCgZ6UAERLvl16ADkd/wA6c77iwUd/896aMBuW&#10;/OpgNybQedtAEIIY7g2PmHFO427gMfNjd3oERjbYQN3I20RnB/2f4d3egA2IW+Xk7hx0p2Q3zxj8&#10;/wD9VNBbmTA6/dCn/wDVTh5jDKxLgKD/AJ/Gp5QGqzoN6n7uCppdwOXX5ecbaCQSCPr1pNxBA2n3&#10;/wA/WpAUkDlmHY/e9e9KuJAzDO7j/PvTfmc4Hp8wxwf8mgFt2xV6+3Sq0AcWJXge231pEKkYI4/z&#10;+v5dKcc437c+4FDqD98nPpj/AOt70AKSgHyHsPxFCOD8m3BX+JvpnH6UmcsIlY98/WmEHHbpQkBI&#10;xYDDU4xqV+8c4xjkVGd4xkY+WlEgkCvgfgaoBVj28lvlH3vl6e1O5wOOnfbUIO2X5SygMAGqZ1i8&#10;rLkYzw34UANEhz/vUCRwSzMfmPfvRhR8u3OKazfw9sAjd0oAdIzMR8238P8AClOAVxu3eu7pmkB2&#10;/Ko7U5htf5o8dcbvSkBJG2Tnc3/fI4pT85HOf7tM3xsMhufwpQTwN3SmAfO46nP+RSh/4P1qMk78&#10;eX97nbQFL9WyP9k4/wAkf/WoAl3mOQLIvv8AQ08Nn5en60mXcMzE/Wg/J09MbaAFjXccHp3zTlCg&#10;fL/E35VGrg/KB82Kd8zNh22mgBrZVuW96coJXIPHJzRsDc855+bNNAVm2qPmHUUAOjO35C+Bn5WP&#10;r/jSrI0fO7rz/wDXpUznfu+8MH5abjamN+fl+9t+gpbASFechj833mFClVICt1GcDvj+dCGRhtVc&#10;9ef6/nTo1KDacf4Z/OoAJUiEWct1+bnof8aajPyC/X9PenTSFpPMx972AqDEcqNub5csG7d8H9aA&#10;JwFeRSFBGed3alOxkwdu3+63f/GmqZAPbGM9On9KZKd7bTlW68LQA5y/IJ/3fmx/KioyT99UBPXb&#10;/kUVcQLySyEYYDeG5XOev0pwDMob0HqM9Kb86rt3sdozuPajaEVpFXr/ABbcYpgSn9224L/491pz&#10;S79rMOMfd7DPt2qNSNq5Oc9Pb/P+elKpZTlUfLHlvcdqm2oDHImwPvY5DDjvmlkUKpIXjd9eacSV&#10;GSv1/wAaYGDdCcntipARC4k3Btq/3cd8UKxA+4M47Dg0RIqorH5cDA29hSImzo3uff8AxquUCNv3&#10;R+ToP4VXp6U5Zly23Oe67vanbtr5JO1jz81REb3ZuYy3H8+KLASdcKGb6MPf6/So2QswhIx6f57U&#10;8kqdpJUE4J6cdePxoYZxGy7Rj6ZGaNgGCLdyST3+bvQqiEhohgjn5e/rQ7FHyB8v8IGeaVyrAxg8&#10;8EVIDCoZzJ8vvgc0KA/LDDf/AF6Qkk/P/Fz9aQDyl2k/L0oAaQjLuQge/r/kUhVB1boOPanhCq+Y&#10;I8r03dj6igAjLgf/AF60AikWQbth/ixjHWkbIbeB93OCD+v+f/r1IS0jY5/z2qOMBeSOf9qpAGCB&#10;juO3+8Fxtpqk9yPcDj86cEJJjY5/GkHyjaFwq8cUkrgK8qiPaDnvw1NSTylUsT6HvRkZyzH73Wka&#10;IbiVLe1PlARHiuI1njYbWGThuv41ICCMfwk53VCIVUgH5V6/d6/5Pp/+tUOH4Pb5m9apAK0jcOi8&#10;ZyvXikWVs5H3W46/pTn3GLCEfKPl64FINyN1xtPJ9QM0AABb5RGwHX7tH3j+8GPw6U5c5++fmPXN&#10;NbLjA/76xQA4phBtQDvmoTI+5SVKnPTcOakLNkDd95uaJUPLK3Of7tTYBrFTwvb0/nSlzIOeq/T9&#10;KTcrhhCy/wC0N2WHH+P+eaCNvzqNuD6/pVAGR97P3fx96FYEAcscZxnPfp/hQnmb/mj3Kv8AntSN&#10;mNNqnhePrQAJsY7yBjofalztHA+b+Ld/nrQULruLc4yBUZU7sqw6A896AHOzldnPr19qFAIwT04x&#10;miQM+5k6/rUcDkNjJZcf/WoAdiRhhZT1NGxV4J5H6Uhlb7uMj60xnQtlj/Dyp/zz/wDX/IAcxJPm&#10;Z69/pmnN8vyuu7+61NBVv9njBoDBMFRu3Y3A0ADhScoNpz603aE6jcOv0oYSYMmerEjjpSFmT7wP&#10;u2Ov+f60MB7KCzFWGKjcqzff5b9TTgghO/OMc/NzioyecEL64rMAdl5JIPHFNLdl69amChOMA5Ge&#10;lQyxhuc7d3HA6UAKiuXJZ+G/i9KRlJBGO+KcvA2MzfN1Hr70PlgApJOOOD+VWAOeGyR6YzzTY5VC&#10;YY9OO350NkPhTzt/pTW5kLq4yvHfmmA5nzJnPb+tTZDrvB+me1QcSfOrc57U8ZX+tACOxRmfA55/&#10;SnCRTjIPT73pUbqx+cbuvGaWAoh4/hP5UATB0YZB4HDe1NkD4HBpwG5vy/8A101cjHy4OPTrQAb1&#10;I3A9OmO9Bfc+1j2/ixgVGw27mXHA+apEdGG2M9RkfhQAb+BvOc5+b/PtRliNu0c85A9KGywyPTnG&#10;etLFkjZg/wC9zzQAxRGV2o2PmzuNSLIn3UK5z83HWo2jwNx7Nke1OaNoxuz97/Z6fWlcCQy7ZN2z&#10;/d/z+dEkhU4ZevvxSAOBnf39KQSeYOZM7TjHamABFdDF03enb2pWcq/PzD8OKRX2dVP5ZpyyMH4b&#10;qfve31oANpDYz/8AWobB+UsVPt/Kh3GzDLuXd146mj5HjbP3dv8ADQA4njIG7nmm7xv2srDoMtSA&#10;7f8AWIcDI+lJNGDhnK/eyWPQ1FrAOVirDjAHqc/57U8Plsnn5ey/h/k0xeNvDdzn0yKOQMJztXPH&#10;ekBJvHOE688DpRhxJlFX3wetR+cXO5T/AA5244pQ0oO7+96mi4Ch9y748bW+YMp605tgLFEHT9ab&#10;v+bKnkrll/nTWuAMZIB3fd/GndgPRSw8sp93k5H+frSlkBGSfr1qONXaTCsVJz09P8j+XpSzFkDF&#10;R/XHv9KcQFOJDtP3m67VoADLhx35pu75Sdhzu5Gf0/z605Seq7vmPy5/GqAA3lja6/KPpzTgwlUh&#10;xyT/APW5/SmmQAjbGu3oxHY+lHmEtl2zn8KAHKu/pIfX5e/FPhZskOPmUZ6df8aRXwNxcmnY3fIR&#10;8tADjhgoG38z/hSIyROqqm0M3zYx+Z+pzSEsoB8w/RuPxoBbdnJ4zxuPSgAWUo2GHHsakD88jdTQ&#10;0TpuR1ba3bnH+eaFR24jb/e245H+NAEjEY+9wPfPFCgMQNw5bHf86j+ZR80m4Z+76f8A1qeACQ0b&#10;t68etACtu+WQDao/hx1pixMHLHbu/wB3kL6UuJVHmcZ6A5/WnMm/BcDoNuV5xwf5igByqI8EBvUM&#10;vNNUPGGZc4+lJEdjfL9C3pTgMgqR97gsxHr/AJ/OpvcAgf5t0np83+NPMvmHa4+bpkH1qKSN41Vc&#10;Rgk5Y4JHtx7/AOetLHJtbaw47MakCZhuj37lX5QT83XrxTJGPy7Q2d34AUglkTam1twyPofpSuzK&#10;QSfbAP8AP17UASbg/GeD6KP61FhCW8uPP0/r+vpTW28Hb8pxn8v8/Wnh/PTY5PX5V6en0qogIWK7&#10;drbiem3B/wA96KaWeSNScr8uaKpAWLLVdI1CCO80rUYZoX/ijmV888HIJyCBkevGKlErmLIkVu/H&#10;Xr9a/mc+FH7Ynx/+Dl7Bqvw0+LGuaLcxwvB5mm6pLCDGzbyJEDbZBuAO1gynGCpUsD9dfBL/AIOC&#10;P2oPBV5HZfFCz0nxXp8NuySfaLMQzt8pKsHgCANv67lYFcjG4760lT7E83c/awuuTOq44+ZccD/6&#10;/WkILDzYxt3Lg+w9frivib9n/wD4Lqfsn/FoW+n/ABItbrwTf3UzGMTSm8t1UIpy0qIDkuWULszw&#10;MZzmvrL4VfGz4V/GvRrfxJ8JvH2k67aTW4nDafcrI8SHGC8f348ejgHjpUcslrYfMjqMkfKQflbo&#10;c07yxnK46+39KjlLTsGaTd5n3ssef/r0MXOMp83Q4+lIZGckbAu5erKw6n0/zyKdsdPnZ/vfdAHT&#10;gU/YQuztu7qOaEK+Ucbhj+FVoAQkE7CvGPlI7U1lLPkH3x+FOykhJI91/wAKZIBnJbqORQAkgMZZ&#10;5G4XB9fWgOoPfB67e/FNy/3wW9sdqcwVvm3j5T93NJoBrlX+Ugfn3oGAGBXPHyn+dP2pjjdgdWqM&#10;yEnaFPcFiagBhTEec/MB3zzUikFTuGcDI9qaRuXdv+Xt3x7/AOfShUz378UIBrqwGQ350hVxwOnT&#10;binkkhjtX5RxmmgoAwZDz05xVSAa7B+g9zu7U3G5OFG7/ep0m0fMo/WmqI2kEgjXPRSv9f8AP/1k&#10;A0hSuCD7jHSnrHvXrxxzT/3Z5PNMeNIm35O3Gc7qtAMVSGy4wPXdQykHcm7H95RUmVIxwMDtUcjh&#10;lXMfX+FqAGgFkwQMhc7T68UbATu3/NmnqrAcHdluKaWEm7C+xoAPu5bPzey+1NMEb8lueqlj0+n5&#10;0uGj/d7ty+69fSkbaAM/MePfPvQBGhxL5RBGMsSD1qaMhxkHjH5U140ZgWJyetCqNvHOeF96lsBx&#10;CnkAFf4faonTDdcZb+7Tn7YODtznbgCkDDOG7D5eOtNAImQ+7I+XpREMLhvoVbrn/OKFGDlRjv8A&#10;rTwQ4KzH35FMBm0H5R1H3sDkUOS5/iAH93vzTz5cvzlxx0Ipnl9CAevPNAAoZH3t16fh2ppjNx8s&#10;gxx0btj/AD2qRCQ3lH+7z75/+vUb43KdxXn5l3DBoAAocMu48f3qYVIfJX+LIb+tSCIM3HJ3HH+f&#10;6U2Rxv357c8UAIHBbLqOuV/Om+WgKumMN83y9qXGVBwrDp1pViZH44wTjk/XrQAwgSL8i9R0po27&#10;Nuz6bTUpKgbjhmX+Ed6b5eUOwHrigBF+9kHoaTaxG0t8xoQeWnHsO9O27H6E44oAb04zz6+/41HL&#10;vjYuW3fjxUjJs6nvz34poJjbAzjjFADVlYnCkZ/lRG6OMh/0p2F3bgR97p3o8vA3A8+3+e9TygC/&#10;M3zDpngL09qjkZycMfXovvxT43xhcc/SkYYG5fXpjOaoCNkYnNKi+WFQA8/pTz8o2g8UYO3IDe9D&#10;Aa0BB2tjdtwvH501iVkC5+62VyfapWAEgbr/AE96ZtC9R+bd6QAZHZuBtUe36U6NQUyF+ppNqEDA&#10;brSHcjYDY/DrTAcC6jZtzn+71P8AjTs7U5AOT1NNDMQvHtyaa25VYKTzztzQBI/747QeP4uTUZRs&#10;5VvujpUkciquCWwx6Ec0SRq6YBzjg/jSAaS2AC3zddtOR2IwFzn73tRCQ7cN077ac0YcAqe/SmAz&#10;cUfJAHOKcDsBBXPGP1o2DZ98tz1PXFIAEO09h1/z+FQwHfdfYo+n+HH/ANeiSLb80a46cgH/AD7U&#10;3y8cqDt/hY96cGB++Dxx15q0A7y8lT5u7+9x+tMcHG45K9fXFORnJxz7HrSFRhVK++TQA1C4Qrn/&#10;AOt/OnRkAsyH3C45OOKdGiqcJL2+7+HvTVUKODz/AA/59KAFfb/D949ff8KakTOvKdM7t3f1pzKF&#10;dmVsj2bGKXDEZEW7/dNJgCt1Gc98+tA+b5z2zjj260fNG+T/ABc/jRcOT8xOPTb2/wD11ABtDjaf&#10;4hxSo3mHerZWkVjvYPHjr0HP40ZQ5LDdtJOWoAdgBsBv/r1G0Oyb5mO3r93oacCrjgcNzTWUNGyv&#10;xj9KpgOQbCNhH+7j8P8AP0pQy7gybs9QA3T3pYCVXav8I4OKcuEPH3mHy+1EQG/IZd238eOaXayg&#10;OH9vrQVjPzAe23nj/P8AjSMTEyqEzls/e6VQDd2GbCjA/i9eP8/jTnGeQmPm9KchWRPnb5uwXjHt&#10;TnIBbZH/AA46dP8AP6+1AEZGDtALZ+92AqTcqLiNuR2J/Smkg/IybepDA9abKVQbWGMc7scCgCRp&#10;Adqksuc52gYHHFGYwCVY/wA6ZFuERAP/AH13p6LEMqwVhuH/AOqgCRcFtzLz0FKFUcYB7Uw7ZDgo&#10;pB9akSJkG5iS20g+3tQBGY1HGfZdlChogZM9egHH+RS5DHaEbv8AhSlSI928bhzkDp1oAduUEfNy&#10;v93/AD/nFKmEYkKDu5JNM2jGSfp9adukRlDD/gXp7UAKxfZtZcnr90nNPypACqfvZ3FcZH+NNVsn&#10;7vfnPPenRhAuIyVXd/F1Pv161NgGsoAYL82Bghf0pJI41iVBAo7qmBwM9enan/NGzP5nQ7uGwAKH&#10;AXDHoy/d79fWiwEagk+WRuxzu3dKk5B4Uccsvf8ALvjmhwvQj16+nb8cUOFIxn5mXt3Pt/ntUgLG&#10;hYbirYGc57Dt/wDr9aZ5XlgBx8w4+Xj8P8inL5io3msd2QPvcfh+NIzxAkMo3NkBvQ/n61UQGZ3K&#10;VO5eflJ9KKcrH+Ern3/xzRWiYH8p89lfWWWuItv+91pqXUqHLN3z16V92fEz9jRWDW+p6Mzqo3Lu&#10;Yr6jDL7ZPP49cY8R8YfslbLmWS33xfeG1Ywqq244GFHbpjHb6CpjiKcupXLI8Ls9WSKQl5HQ4G1o&#10;2Ix+tdt4D+PfxO+GWqx6p8P/ABtqGlzqd0c2n3kkEg6chkYFTgYyvIHQis3xP8DvGGhzSSw2nnQq&#10;ScI2WVcZGcfh+Yrk7vTtS0tlW+tXiZlDKrD7ynoR6j6VqpRkZyifox+zZ/wX0/aR8Az2ujfGN7fx&#10;dp8MkW6a8hC3JhA2uvmpglioQhmVsMDnduIH37+zn/wWA/ZD+O9haw6v4s/4RXVLhfmtdS3Pbh89&#10;BcbVGCMf6xUOSRzgkfz1RX8sXLPnnheeK0tN19oJllhmMLqT+8jYgjPXHPH4Y+tK0SdY7H9UGgeI&#10;dD8T2Q17w3rsGoWL8x3FnMskT4JU/MmRwQQeeuRVuMEIqlwrf7XGTj/P5V/ON+zz+3t+0J+zpq32&#10;rwB8VL2ytiEa4tVuHMM4X+ErzklcLzxjA4GTX3t+zF/wcM29zZWug/tJeCIbqRdxude0m5SCRxk/&#10;OYiFjJxxtBiBODkZISXGXQpS7n6gzfu2CpGzbR97vmkaULxuI/2vavJ/gt+3N+yz8fY9Pm+Hvxa0&#10;trrUmYQ6TqEotrpmG3cmxzy2XGFUtnkjgHHq2URxFGpGDg8fd9anUq4bzncjli2CME0qzLjLZPXh&#10;lPHv/OkLRKpKFS3U89OtB8rbvQFhtPVv8/5/QAUujZHY/pSbCxIdc9ty+n+NNd0VtiMu7HK/nQ8n&#10;lAnO1eu3b1oAI4zkCORumeR7UojXJXb/ABdfzpkUihVjkKs20dhz78dKA+GyCuKnlAcflJJzzTdx&#10;JI3/AHuQVPWgrgc9v4aQSN1J+hzRygMnGcDI49e9KnDr5gGM/e9eKRtxOAec/wAP+etCtIrNs7Hj&#10;d3pcrAduKn8fenjLrlue3H8qYCxCiRRkfqadvBGc9+c0bARruAZGJ9Pl+tKYmPJbPy0Ftp+8P/r0&#10;xXcNuVuRxgfWrAc0e19qlsdqaE28nhuec9acZVYHr6Y/Co0bdyT8vUD1oAVsrtBQY/vCkVt52fe/&#10;z0pySE/MFx6rt4pCPlxgD/e4NABwV3kdf0pSG27tuSvP09xTC6hTgE+3rSiQKvGN2cd/8/8A6qmQ&#10;AvJ3hcc9FOM1CW38Y2/Lx0Hapl8oNy46/N+VNDqy7wd3pjt70XATIjO3YCu3mlOxh23fw/NQxfqc&#10;bOq4/L196QsIwBEGxnGaEA+JgV+UsUY9QAD1oKyL8rYIYcdOO9RhwYmUY+bn5jnNOB2jLH3+7zVA&#10;NySCWPf34oAUKQWOOmfxoWXzckKvXDbv500fM3DFdvXZjt2qUwDBR/MDHnj1/GmzJgFxISvO2nY+&#10;T5f4e+OvrSb0ZQHXlmA27uv0qgGpKyjaz98nj2//AF07h2bb93+6w6n1qGVmD/f4709SSi7mbthv&#10;X/P9aADJIz8vHBz2/wAKCyMeW5x92hn3HlO/aowc7hhcUASb1Hzs3rjj9KXnf97j60zIcZ3Lx+NB&#10;fAyyY7EHrQAOFV+G3e/pTcgvkHj1Hb86czbEEe4fe4zTGGxWZxuXH1oASRcjKfe+p/Sl+byyobgj&#10;INN3RA7tw2hc57daVpBGvmOO2ee1AAcL/D8vXnvTlDMWGKaJVkBKOKapLtgtjsD+npQAOGThSOep&#10;qRWbds2jGM5zUcgUDOw9cfN3/SnB9pxv3cc0AJuOd7AfN/td6GZQ+w/w8Dg/h2pg2O2xl/hOcdqN&#10;q9FGfTNAD1Ebq2B/F97b1pMex45/pUVwZBLGYXI255/hHsfXOD+XUHGX212bgO0kWMNgfNnI/Djt&#10;0/SlcCRDuGc/Nn+9QSF+6f8A61ClRtwchvu0x2WNchsdTS5gJDznJ6+3WnQssbeXt7Zz6/5NRErt&#10;8xmAwuCxpqeZs4Tr1GaoCwE5Vs8detN+bO8Hr147UI7hQhCt/e4/Wk81GbYThhzQBKkgKqy7T/Kk&#10;IVfnVf4vXpUW7aWZV+7+tG0qSNx6/MPWpaAeWHC/XoKaCowjquG+7jt/k0gkAPJ3dwtDyxHndz/C&#10;OmaoCRWBPzYOOB2Ap6iLb8o5HHSqwZ87V78fN/Onbiy5I6c4oAlUeV8qZzt+XJ4qOFlQ7pQ3L9+c&#10;H8aRd8qbnVl789QaDKwVuCMfeI/nQBKkYBJ2AKv+RQXCPhHbknr/AD61FEyIdqA/d6s1PZwGwGzg&#10;fNx3oAVWUjBAwpwR0x/9aiQk/KBz7jv60gZWDMWX5j27j1pWy3fb2/X6VMkA5WT72fzokADK2SuT&#10;+f8AnNNd1SFpmZVUfeZh+tOSVSSfRvTpUgAjKfP9fu9PxpQ5ZdwGMfjQsq4+Q8f3Sx/z3pjOV+ZC&#10;PmIPAPSgCRZU3ZJVQTxg/pSkBOFcNjpt71GVUYdvU0pKKAH+u7rVJAOVg7iIqRwfvduKkYFRtbHH&#10;t0qFJF3AMucH72Pw/lTh8/IT2oAcecHfjb/dHSljZXQEoWz129/emMWRfkPuvGM0ikM4DZyVzx+H&#10;HvUgSvl/mGG4yoxTZASmB8y9Nv8AnmlWVDwRw7flzTGkG35iV3cAnNaIBwkEZDquG9j1qRWAXc4+&#10;76/zqL51RWPHy5HHIpsbI24lGGOPmbt/hmgCdUGSxBO7727tipRgLh1J4+Zef8//AF6hWUKucDbt&#10;/wAmnb2QYX+XX3qeYBWMKnhfu8/N2pxUNwD+lRtKuNxB91DdeakjLMQTLx+H5U7gOQEfOGPTH3j/&#10;AJNBxjC5b/P9KaFYRDLc59v8+lBeQJkFfqOtMAwNu44Bb37UsUB/1u5vqp/XrSKN4Xau4cfMRg/5&#10;/wA8U4qsSFQFX06YFSA9ss4cn/D/AD/jSNIm3dHNtHB2HDE5B68dM/54qN4yQxU454O2j5yjBdp6&#10;feWpAkaPfwEI287d2PzP+e1KGkK/MFb5f7tMjkk3YP3f97+n+f8ABxw5YZIyuemOOKbYDWLqVZV+&#10;Y52bskZ9fek3EHJDDbz1+v6f4dKk8w4yfmz/AAFuntTDO0kQSNt3p6HjHUZz0pxAbKjyALGctnHL&#10;de/NFNMwyyMvK9FoqgPnzxb8ALLVrKf7XaRzF2kAKoVZFYnvz0GBuHI6/Tybxz+yVYX8KsLRdw3P&#10;EGtwo3DGEDAluRu6qQSOoAzX2lPosTr8tovyjIRec8/hWHqHhmyvFaF4AoUlS23qMDofTn86zlGJ&#10;SlY/ND4i/sl+exNrarueHzE24ZZQTwFIIAJOPQc9hzXgnxC/ZW8+Vlm0eO42/PJH5YYg7vXHA46H&#10;JyDmv2B8Q/CzSdQkzFH8qq3meWoy2fXGMntnHHbGcHzLx1+zxpeoTvJFbLhiW8t0Gc8DJ/ADvjr3&#10;PGfK47F88ep+LHj79luS2SR9GspYJPOO3cDtI7DBJ49xjHoa8w8QfDLxd4fO+8sWkVf+eKk/hx/n&#10;g1+wnxH/AGRbdyVgsDy3yyQ27NmPCkqcEdzt9c5xkHJ+f/iH+ydeWkclzPpYaONnZVVOOc+oBOAT&#10;1JPr61Ua0+opKPQ/N9pbmGQwyq0bdGVsgj2q1Dq8kEyyrLtaNg0bqPmUg8Yx0r6i+IX7K1sXZr/w&#10;+zM2AsgVgyjg5GOO/fj8q8g8X/sz63pitcaM0kgVcvHJtwPUbuPwGO/411RqRZHLocxonxI8Q6Te&#10;fbtO1iSJ1uPNjTeXVWyDwGz/AHVGTz8oJ5FfTn7P/wDwV1/a1+BMFvpNv8Qp9T0+3hSJbHVJPtEY&#10;j5DAeZuIYjADAgrsUdAQfkbVfDevaBO1tqmnTQOu3zFkXpnOAf8Avk/lUEd5cR8GXp3quZMjlP2t&#10;+Af/AAcAfA3xtdJp3xl8B3+iyNMp/tDTJImicmSQsPKbBVUj2gMrSM5UnaOK+x/g3+1b8Bvj9Yx3&#10;Xwn+KGl6tI0KSyWEd0n2iNHJ2lo8hhyMdOMj1BP8y1vrEeCXG09Fxzn1+n9a6bQPij4n0QRtoviq&#10;4tGhk82LyZSjA8dxjsMY6dqHCLJ94/qDSRXbhlbd91l7/wCf0psUjb9rA9jz+ef8/wCFfgb8FP8A&#10;gr7+2d8FksdIs/ibcatpNmY1XTdWxdQmJSNsQEgLRqB3RlLdycCvrj4X/wDBxb4ZlNvb/F74J3Fu&#10;zTYuLrQ5idqeYOVjkJ3MI2J5kUFk7BgVz5JFKR+nx6BFXA3ZX5ud1LkOh2njuP1FfO/wl/4KjfsT&#10;fGAw2ej/ABmsdMvriVYjp+vL9jk3MhYAu5Mf3Rz85wTjuM+56P408J67ajUdK8TWU0DOwDxXiMDz&#10;6g/X8j6VLuijTXbjaMlT69uf5UjjAKHj5aPNilj861mSQdVZWyG9xSiZZvnP4nv+tAEeWJ4K7eu7&#10;NI7nO6TFSDcitH1yxA5+tNVdy/L8vHT+6aABWBjO9Od3rnNMOUbDsdv97Pv0qTbIGK55H3eOvT/P&#10;5UEcYPX+LFAEL+Zn5ZPmydykc9v6Uu/u4/4D7/Wn/dfhjwejUmw/eCd80ARvJtfhffIpR8w3Bs9t&#10;tLsC/dX3z6UBCH3Bvc/nQAJk/JuGR7Hmml1yfm9e/SgnfgsO+N1OK4jYs2Nv3s9/egBpbzNuw/L2&#10;KnOaEWVn2k/xd16U0LtcYQbTx8vb/PNOUyk4xxuHXvUtANCq7527QKaRt5U7vmAPP5VN98Bhn7xz&#10;jtUf7wHeAeG9KVgHKAPl3BsnJoCbgFzg/U0FiQcJ82fmHrj+n86YgV18yNvXn1poBSTvKt6/KAPb&#10;61GXKnn5d3+fX3qbP8QWmFM/fO0rzz29aoAzgcn9OaYzKpw/y7efT8ad5eBlzuzyuP8APFC5KqXA&#10;7YIbAqdmA0OCN5xg9Ofve9MfCMcMf909zUpCttRRxj5ajKN25/wqgGrtaXyyfmXnGOO3+fejbtXG&#10;49f0oLIpGX/764/Sny7k4x92gCEOx+XB9t3060jldmSOgzSsu072fI3DHPShtoTBUcNgk0AMZlj4&#10;yR6tT/MxJhmzx6UpK/eP935sDgUPsHI2464zmgBzEnlDyO38qSRmwsTL/F7f1NMXG7EYA/XvT2ye&#10;WPf1oAZINrYH8XFDDIxs70Fxs8w9d2FzR8rRbiT93Jz2oAjQr1VvbIH/ANenSHB6n8qE2s2d+cDj&#10;qKcevI24PXv9aAGtlhtH1O3+VN7AE9/yp8sbhf3R6e/FJneMFu//AH1x1oANgZeZPl9TSbGPykfr&#10;/WlAbGMd8UGMnORgr75oAR4vNP7o7srUNraLZwiK3T5FZiF3ZySckD8+nbp0qyjq0m8HpxlexoPl&#10;xqoZTt3DIHUD+lADU3D94FXa3JpGVSux2z6Zp4DRjazfNnOcUqncWDDgY7UARKAHY7vQd+eMU/bn&#10;IcYK8cD0p7KoO4DI/ippyTgY+m40ABEmNqjjbigkA4IHzNgn2FKxwSrD5euSKeTGU6fzoAhO5JF+&#10;cfd27j2FDRhRkj+HNPk2MAyjPufShQ54Zhj1J/KgCPD5DK23j7vY00xGUZ29+h9OOalCuRv2/d7/&#10;AIUHCncv54oAjQEyNHhsr3/DtUnl5I3k+q+/+elI+/oyLhv9nFKiY3Zb5s8cZoAcvHzvxx2xTdyE&#10;7CvzNk/T/PNOkULLgdc547/5x/nFNcADePyxz/jQA0/KMoQrNwCeQPenIAw4O0gZ2k5pAGYnceuS&#10;Tn9aVMbtoUAc/wAPWgAJRfunI9KNylN+GGKa0eCQpwfQ1IgYDODlvu57ipkAKdqjcpbHHTnrmmwI&#10;4IJUdvUgcc804FZASP8AvmhI9oU8f8B7VIA6Nnhz6e1JgocNxgcN0/8A10o3qoXPPtnketSGMFty&#10;yfd4q4gNzubOf4cehPNBdlXnpwaF2Qnc5wvTikkQE4Q8Mv3lpXAVmDAMqH5fUmpFmVQOOhzk1Cu4&#10;jOOMU4kvGoDrjs3qKGAskZZvMWUrlcbVYc02NnVdk+1nJPK+n0pwdQ21V43emcmlB2DkZXsuMfyq&#10;QHR4fnf/ABdvSkaWFH2ELyp+96/Tv1pBCob5Mr/tetTbVPRW3f55rQCHAEeY1Xp6DmnBnEe/yzx9&#10;7avf+dG3YSp/DPcetE0RDLgncfufWgB8S7W2KWb5fvd+n+fahmAG/P0pI4VBwAASPmKgc804qdvy&#10;BVJpMBr4YqPLZs9Pl6U5Bnbw3PHemwjEnOe/4GpCzhs7N23+LnipsAo3AYlbj+tKrMo5bBx2pgZ2&#10;TyePZgP85pTJIOGPOKAHh1wSFZuOfm+lK7qq42lVHH0/z/Wmqcn5gvX8vwFRvMsZMO8dOh7dKQDi&#10;zIh+vyqPpUkTK5YOc7cj6deKiWQNIJAo46A9qfHwMOcktnPpz/n/AD0AHfKhO005S0R82JiW/l+v&#10;v/OlRS2AQdo+8fUUhVYv3f3t33duf8/5/GgBGkk2hwAfmGPm9/XBpWJJxlgedzccfj3ojZfvE8du&#10;cHHr+dST4aNVaFty4O7OMVUQK7sQBKB8vTcyj8Ov40U7YrcsQy/3fX3zRVAWFs0Thiv3stleGNNu&#10;bJPLwI1/3hnnmpriFl2mIHeucMvXp69qczNtVpIzs3bdu3r7/hQBk3mlo7F1U9huU9P15/zjvWXf&#10;eHI5YvnhZugKsvHsP8//AFq6poFeNSp/4DUctiJIw235v4dw45xU8oHm+t+A9OnB3wSCRW3QsuNq&#10;Hp9QenPpn1rgfFvwV0W9sDayafuhWQbWWNct0HPHTue3J7cV7td6YJf3mGz0w3pjGf8AP41nXej2&#10;zuytHuXvtUdf/wBf/wCqjlRVz5A8d/su6TeRLu0uN9qsI41h65+X5sZ74PGeAvAxivCvH/7IscTN&#10;LZwRyL5ZxgAbxxgg9xg8dBX6PT+ENPim+2C2Zm2lS3RSCpGMfj2GeeMYzXIeJvhXpl+Fiki3EtlW&#10;WMcNg4wSDjvz6Ejvgw6ZXtD8p/Hv7LxKMLrRZGWQkR7doJOPTnP/ANbPGOPF/HH7ImkSXEi2dm1v&#10;Jt3eZGTtJPqD0OeuPTA4HP7DeMvgFpNxC0UUEZZskRyfKoA5I7AE+/pjIryvx/8AspafqZnntdMh&#10;3fM3mGMrzyd2ccjGOex7ekc04hzKR+Ovir9m/wAaaHPJHp8JuFXj5sL/ADPPXtmuK1nwx4g8Ouq6&#10;vpskPzbQzD5SfT6+3Wv1d8YfsitNHJcWZSbcqnyucqcEA8DGeOh689eleReOf2V7mz3LqGixtG2C&#10;d0O8N2weDzzjoRzW0a/cnlPz2i1C5j+Td9c96tQeIJcr58att/T3+tfTXjH9jrQui6NJbSdV8rKr&#10;0x0HHbJxxnPFeba/+yF4ptBK+lXgdUZuHTnHUD69B1HrxnA2jVjInlPOrfxG6y+db3ckBB3Aq23H&#10;pjHSuq8IfHP4p+A73+1/CPxBvracsZGaG+cHJznjI5IZgcetYGr/AAb+IeicXPh+ZwMfNHhup4/z&#10;yK5y4tb+xk8u7hkiYFl2yKQQQcEfgeD71poyOU+3vhT/AMFyf23vh2tlpt34i03xBZ2tuIo7XWdO&#10;Q/KFVQWkj2StjHd/4iewr6R+Gv8AwceaW93Fp/xh/Z9Easv7290HV3G1sNx5EsTYXoP9aSfbpX5H&#10;pfXCMMysQKsPrEjpiSPnPX29P8//AKp5Yj1P3o8Af8Fyv2EfGEUJ1Pxhq2gvcdV1TR5JAp37QCbb&#10;zecfOeBgHH3gQPb/AId/tyfsnfFOCK68F/tCeEbiSbaI7OfWorecsX2AeVMUcEtxggHI4Ga/mri1&#10;KA7UYOMZxtqxZ+Ir6xO+w1GaFuSAkhHf270ckQ1R/UxZ61ZapAtxpl4lxG3Ro5A3p6E4xxn6+9WV&#10;uo2HJVh+f+RX8xPgL9o/44/DW8TUPAHxX17RLhdg87S9WlgcqucAmNgccnj3x0NeyfDr/grl+3t8&#10;OJzHp/7QusakrY3DXHTUcnOePtIfHIHIPI4qXDsHMf0IvPGu1WYt39MfSmqzKRlfwz2r8U/BH/Bw&#10;3+1voUKw+LPBvhPWtrHzprjTZY5GyxPAhlRRhdo4GDjJ5Oa9T8G/8HIjxadt8a/s4Lc3w2/vbHxA&#10;beF8A5OxoZCnOD95u47A1PLILn6teayj5V/4DzSllY7l57hd3Svzz8Lf8HEX7K2qwq3iz4aeMNNu&#10;lX5o9PjtrqMn0EjSxH8SmB68ivQvBn/Bc79gvxLafb9W8daxobrGhkh1PRJZXVmbG3Fr524jGT2w&#10;cjNLlkUfZXllXyQTxyGPAoUHnIXH86+e/C3/AAVN/YO8ZCM6R+0joahpNn/Eyjns1Rs/xG5ijCjn&#10;7x4xzyOa7nwp+2F+zF40kRPB/wC0H4L1aaTGy103xRaTzfMMhdiyFt3sQDSA9JVgGDsNpPHP1p0j&#10;KSsZ6dOv6VQg8Q6Vexq9rqdvMrbdvlyqwbPTnOPpUqXsMjgQOrDfhmAzg8/h2NAFp4xjIye4NMV5&#10;VwSD1+bv71FDcRCXaJ1+b+HdyR6ipN9uUwMn/wDXQBIVUHIOfcjGTUfV/LI+ZeN1G51XcB7/ACv0&#10;/wA/rTX4UNhR82PloAA24srgK3PBbr/kZ/KnNHu7HphabKV3L87bQ2Nx7Uu9EZlIbcBypHv1/nQA&#10;jZi27DuyMfX/AD6UibSVA+q7vrTgwIw+7Pcnr/nimkpkqD93rQArFsgOv/16iYkfd6YwtPdiVBX+&#10;LtUbll3II2ZVbLL6fnQAbSpMoOTxw31oVQQY+fXpSlFUF1dm9OO35mmZy3BP3uh96AGzOA4QD6im&#10;kB0wg5BwW9DTpCAnzdF7+lMOFGD6/pzQA5gFYqD/ABD5f8/Sh1+fI7+3Woyyf6zZ70glG/bISV6+&#10;lADjKC+OaeWymcdeeaheVD8xyOe3/wCqo5JX2ZVl7EfnQBO0gHXigbYxja2GOeMVTe8C/Mepbp1+&#10;lNN2rNtDYPXPr+lAF2OZZFZWbnp9fyp7OX+fIX3aqccyk/e5p3m5GRJhlPC4oAuRvtDBxjGQab93&#10;lcdePb36VVimYttPbPRutSLOpFAFjafmPf6U1sOSCT7d6jaRwwOMnkdcVJlRyvpxn/P1oAWN2A2M&#10;vAXAbj/OaeWGz5Qf97p+dRMCRtkGT1/yacyfLnbz/DjvigBQSUzuB602KXJY/e/vLnv/AIUI+wbQ&#10;O3p2ppzncVOV7e3fmgCZ2ROXxzxuz79qCFC71H3uM1GZCGIHzL1+lODIRlgT3PTmgBSGHykdeGz6&#10;Uqvu+Tbt7fWmMwZfkk6inArGOW/h/hPFAACwOF+6Fp/ylfl4OO5poGFwRjjhfSmsGUZNADjkrgDv&#10;2ppUtk4AYj+Lp9KcoZ0VscD7w9DQWG3b95vTNAAwdHKqx2/TpxTWIjGQeOPlxjvzSq3yHJ5/+tTW&#10;G3ndyKAHJIFbdP29P5UI6OfmHXj5u1AIJx97jpu60yRCzL5e4bvQ/p/n6UASFQDuz0796buG5TH1&#10;6FTTsheVVevC5pig4+Xkg+vb/wDVQApjyMEfw9KcMbNzHt1FNBxwH74WnAuDgc91/OgBOAM7en/1&#10;/wDCnsrBmJweeo70ibwcKoHT71I54yhJP8qmwDkABxGmATkY9f8AOfxokfbJkHHrzTYpPk2Pxhug&#10;705G2jHG7ptx1pxAFkEgyF5/3aNvG0ydxjB9xTZERTlnH+NN3+Z8u3AOR/SoAmXLZ+XP+739qV4v&#10;OGAOOpC0wFAMR/wj1/nTy59ffr3qrgRqmw7Vb35GaeHVxyo2/wAVIHVgI/LO7A52/MKR4sPtT+7+&#10;FPQB2Vx5Wff6U/chGGbPGcjpUYXHDjOfve9KGkTgZA/nTAk2Mfkc/Nt4BbpSlGLBo5Gb/a96aX46&#10;/wAP93rT85TkH9emT+f9KlsBqbwPnHyn7relOjlJ+cxt0+XIpp8yMrgY4wFFJGcDYzfd6+p9qVwJ&#10;VBB3R9+Wz2FDFy3y4+7gBe/5VCk6DBDZHXP/AOqnGTyzwOvHTvmkAAyNzu9zxTo1zkIR77e3vQCn&#10;3h8q7vlHrxQpEqYA4/zihAEgmDZRyuMf/XH44phRCfvbT/Pmn8bss/0yP8KVExhSRnrg9/bJ/wA/&#10;SrsA2SMRgeWx+712/wCfzqVFDR5Mh4Uj5hUYhkMgHmjaTj7v+cdRSqwJ2qW5GcFSO9QBKXPLqm7t&#10;83+NTJsPAPbP41WdWHLHkt2xkn8KeplQEE/MOp4/x9qAHMdq4cfeGVxj8v1pSFm+dWbbjA9BURYn&#10;J3/vAMH/AD/ninJMpLArtPZQPatACTcB975c/K3p9c0UJMsJ8vbu3Ek/7VFVEC1bahazKJVkV1kX&#10;KsjAhh2Ye1P3K0aszYzyvzZHPoa/Gj4W/tafHz4SvnwN8QLuOFZkc21zK80RwMcox2njAyQThQAQ&#10;AMfRXw3/AOCw/wASdJVLD4ifDnSNUhjjIa4s5ntpd3OD/GuOmRt6dD0FdUsFVj8Op8Rg+PMnr2Va&#10;9N+auvvX+R+iiTq/KlaazBQSq9eeP0r5z+Gv/BTT9mDx5aLcatr8+gztu3W+qQnKsvYFN2c8FSBz&#10;kA7SG2+7aH418I+LVaTwt4lstUjWNWaSxu0mG1l3K3yE8FcH6Vzyo1KfxKx9ThcywOOV6FSMvRr8&#10;i9LKZuAnp8oX159P8/yHt4wcn+9j/wCtThPlcsWVl4+bsf69f0pWjj2hMgN1zn/P1qeVnZzFKbTm&#10;Ub1Hy9OfcVVk02Nhh1G3dkHBwenXsegrYVTjEh7kZU/rzULR8YK5/wC2fNSO5z8vh2KQtGbVsY+V&#10;iflOc/j+ncY74xb/AMGW9+CyRbc45dQWf17D+Vd0Vif70Y5X2/Kqr2YywC/Mv3WVanlFc8x1j4Y2&#10;12riSMbeAq7ScL+fXOTnjt6c8hrfwPsL+aSRraMtIxMjBcEKRj8sfz4Fe5yaapykiZXPOT+Y/wA/&#10;41VutGWRTGyfL0U9utPlRVz5V8Yfsq6PqLMIrALJGG8ltpIDNx1/h4OMADPzA55ry7xb+xzZjzH0&#10;6Hf5b7G29B9MqOOQPXPXFfd914eW4IDQ79q7Vwcj8hwfyOKxdV8D28kEn7ojdgqeV79fyqXBBz2P&#10;zl8Y/sbaqZDHBpUZjkbb90MrHn5QTk9j17fQ15d4y/ZCnVJJNS8LwyR+XteQRBtnU44Oe3bOM89R&#10;X6mzeBLILsu4I97McNtx2AI+mV6VjXvwg0YLtSzTy/LGFjH3eMbeeBx/nsJ97oHMj8cPEv7DmiXE&#10;kjpoM9q3LZikIBIz064z9D7VwOv/ALFGp2t0U07WpFUZGyaDLDk89R19PbrX7Raz+zb4Zvf3dxp6&#10;yHcS+1E5z6/L356Y6/WuR8Q/sheF712B09VXzMbfs/Tg4ILZ6Dj/ADxfPUQXR+Kur/svfFDTN7R2&#10;MMyp0ZZgu4YHIz7nGDzx0rmdQ+FnxF0n/j88H3w6fMsBccjI5GRnrX7LeIv2HNO+5bW0Yxu4jYsP&#10;pyM8/T645NcH4i/YcvXy+nw+Y0ed3Xd9DwT1waarVOqJPyLkt7yBmSWB1K/eVlpizyLwGr9OfF/7&#10;DOpXskcd5oVrdfL5kLNb+YGDcgcjvgcfnXnPiT9gjTLkSS3XgC1VtpDSxqUAbO0jI+XdkY45z71f&#10;tl1Qz4OF5MOd7enNPW/OeU/GvrLVP2ANBMrGPT75B5ny/Z7jcPTHK8DPHPfjNcjqn7Bt/atI1rq9&#10;4qLjDPbq2DnnkEZ4/wA9qpVIsD59e+R1A2Y+XHXrSLdxnl0/H0r2XUf2JfGkDg2usoyk43S2rL39&#10;s545/T3rD1T9kX4q6ejSW8NrdbcYWObaee/zYxiq54hoebretHzFI3p16VYi13U4f9Rqk6d/llK4&#10;rotU/Z5+MOkxmWfwTcSDYWxbSJK2BnshJzx06/mKydT+GPxC0ibyb7wdqSscgbLVnBx7qDVaC0Ra&#10;8M/E/wAdeEr9dX8O+Kruyuo33Rz2twY3DeoYHOeMZz04r0zw/wD8FEP21vDtzBe6R+05443W7Zhh&#10;m8U3kkWeOsbSlDnHOQfXrzXilzpGq2TFLvT5omXqJIyuP85FQbJU52Nx7UCZ9leGv+C3v/BQbQ0h&#10;ju/izBqMce0N9s8P2AZ8ccskKtz3OeSB6nPq/gj/AIOK/wBpPRZYh45+E/g/VLdCDMtpb3FrJIuR&#10;wr+dIoJ+brGR0GBya/OBZplwytQLiQAox61PKLU/Zb4e/wDBxh8BNYmkT4j/AAW8SaarKv2caHeQ&#10;X7sxIyrCX7OFwM8gtnHqa+gPhD/wVz/YE+MDWtto/wAeIdFvrqIM1n4q0+bTxC3Ty3nkX7KHz2Ep&#10;B7ZyK/npNwx4I7YqaG+li/1c0insytjBpezRVz+pbwx428JeOdJj8Q+DPFOm6tp80avHfaTfR3ED&#10;gjOVeMlWGMHg961ElZvkD/XjrxX8t3hT4m+N/BGtQ694P8W6hpd5b5+z3unXkkE0RIIJV0IZeCeh&#10;HWvoz4M/8Fh/26fhC6qnxu1XXLZrkS3Fv4jddRaQbQu0S3KySIuAOEZeRmpdNlH9AbxsxBiUFuC3&#10;OOf8KZvVpGgR921cnjv9a/K74Rf8HHt5K0Gm/HD9n62ZizG41bw3qjwiMbsjFtMspY455mGTxwOR&#10;9T/Bv/gsn+wt8XZ47GD4lXfh29nuEit9P8R6a8cju5+XLwmWFQefvOOOuO8e8tyfePqqXzM5UDno&#10;vrSbgn7tm9D8o4PpWD4J+J/w/wDidpj6/wDDbxvo+v2MF00Ml1oepRXcKuo5XfGzKSAQcZ/rW4sk&#10;UjBlZvmXPGMEcf40FIc5LDah4zx+XSmMSHyxX5uB+ApxVCNpfqOAKQKqquWz7n/9dADXKSJsXkZ6&#10;iomIz06r94fzqVWUqwz8wUkjimYyFAbdkZyOM0AMcMDuRv4ff+lRybyu7Py/3akJC8AGo2YY2KvT&#10;nHFVEBkrAJ8o5/3uvWq8rMB8x7f1p83y/Mo3Dnj+lV2kYZ4zt9TR7oDZnL/KnytuB64zjtURncN5&#10;bjt1HaklkB6v/j/nNQtIGk3SHHce1ICU3bb92cfLT4tRI2pnPPf061nyuo3MSo2jFRfasAFmX/vr&#10;pVAbsE6S/OXzjlcHpU8Lnd94D3rAi1IoPNVwMZPQ/wCH+fStKx1BJQpD8npt96gDUEhVPnTnoV3E&#10;4/xpwlDjAbr65/PpUIkVot0bdPu4PRe9fMH7YX/BUHwB+yz4607wLaeBLjxLPKsx1i6t9SFtDZmN&#10;olMKt5b+dNmQblBUKQV3bw6oCufUklw0Y8ycjZ/eZun+FSl3zkDqM/Svi/wt/wAFwf2TNev1sNY8&#10;J+N9JWSYia5vNJtZIYPQnyrp3bjniPv+fqXgv/gpx+w147v103SP2htNt5Of3mtabeadEvuZbuGO&#10;P8d2OvpRZhc96J4H+0PvZpNzb25ICr2PSua8F/GX4S/EqEyfDr4q+G/ESRttdtB163vFRsZwTC7Y&#10;OOcdcc9K6ASKJfLL4b+IUDJBNJubB/h9O/b+tOVsDaMeijHSoFkhbpxz3pWCEYUfMOi7sZx3oAmb&#10;exyrf0JFAkLtuP8AewN3/wCqoEkVW3khVHOS3GPrSiMx/OrKy4+8v8qALSOrHIb3XdUiyMBuXt7j&#10;j/69VEdwQFPXkrn9akMoIyDhm5y1AFhA4HAx3G2mOzqu4rkKuabFIwO3Pb5u1PDBwVkH4UADMqpn&#10;P6c/higkt95OMenWljAbgjjH3W7UNGc7VGMcYFAXGMvG2Jj83G7qc+vvTyzCT94m3v296FAUhW7f&#10;w0Bc5bFAXEk5XDDr3A/z/kUpAVAW54zuamsjkMo+YN1U9qcu9WyU3cUAEbmUY/vdqdwWwxOR7GhC&#10;5lyx+Xp27U5XU7lLHPuucUAMzvXAX5uqn196RZUO3LBlIyGXvUi4bqPao8/Plm+6floANrJy7cdf&#10;l6f5/SiTdjj6cc/hUygOnT0NN8tG+Yg9MLzUXAik3fc2/wCfxpWBkO3PYH7v86BG68g9x19KaQA3&#10;Hr90dzSAem3G0N6fTvTlkxxEOOhpgbccL29fpTon3PuVvr70AKzMpYBOOOecde3/ANanlieUY+mD&#10;TVVZHwdqt/ep6gqu0kBs5oAYCqgIW2+n50ojVJPM+7n9aWQAnzCw3H5enQ96aVYDNUA5dpfOf4fl&#10;HepFaRSMO23Gdrfh/jUSlWfO1flb+L6U8r1baoP/ANeh2AkCqT264zTGUq2AvzdaRsDp2Gd3pTiZ&#10;UJDj738Q/wA/pxUgMONuV4alQkbSqrgHOPSgl5HZmb5v9pqQxncWUjPqe3/16AFjCr8mP4uNrcH6&#10;UuP77Y+XH3v1qMFkO1WHDHdlv0+tP2kv91fl5O3v65qrAPZ3+5jouMdKTLEbSoPf7tO5Vd4XsSaB&#10;Iqt15H3j+NFwGpK4kCH5uCGx1zTnc8t5Tcc/T2pkgJC+YqnqBz0x9O349KeEDvll+8vzFu/PSkBM&#10;Y1K/NJ0P04pkhw2N2fmzg9+1OR3QZJIXocf59KVgT1k53cMT78UICGSTY8aOw/eDMatwT36HrUka&#10;uPvMMZ+mP8imrHlSdjfNzt3ent+FOG1V2I23dndz+n+fSrAaFCbpAGOONu4c8/5NFG5RIVkTdu53&#10;Ejn2/wD1/wD6iqQH88+ifFCZ1CvKv3fvL+nWuu0z4i2l0Nzsrbeec9cdP8/4V4/cabpsmHjgMbdf&#10;vE/zqP7Vc29oscMrM27KkSYG3378+2ff0rqo5hTl1Pi848J84wl37LTvHX/g/gfQFj4g0S9VR54X&#10;OfnUfl+A/wA9K6Lwr438X+B9Qg1XwJ4vu7Ga2J+zTWsxR42YjO0D1AHPsPavmWx8Z6zYTrGY22bg&#10;D8xYDnr9faui0f4uW6zALLIsn8Q2nHv9a9KGJpzPz/GcL5pl9TSLTXqmfbfw4/4KRftY/Dvy4rnx&#10;dFr9vG3zw+ILUXDMPm6y5WT+LP3uMADAyD7r8N/+Cxul3jRWHxQ+FJsn8xftF5pV9lQmR0jdclgM&#10;/wAWCVH3c8fm3pPxc89cLqCsvG5XXOff/P8AjW7beOtMuxvuEXLcdPaiVHDVOn6BRzziXLXy+0bX&#10;aXvfnr9zP17+Hn/BQL9l/wCIV5badp/xEFld3HEVvq1u1udxYBRu5TJPQbs8cjpn1jRvGfhjWV/4&#10;lniCzuvlVlkgukbKk8Ec9/6V+HMOp6HcAtb3hVscqxI/z/8AWrV0Px34w8L3EWoeFfF9/aSWrH7P&#10;Ja3TLsJPOADgE5P5n1Nc08vi9Yv7z6DC+IGIjpiaKfnF2/B3/M/cNXhY72k/w9qUeWhMgONvI+br&#10;X5G+Cv8AgoP+1r4JLC2+J02pIyqpXV41uuACBy3IPPODlsDOa9W8Kf8ABYf4r2CQ2vjH4baXfLH/&#10;AK66t5ZImZcc/LkruzuOeBjaMcE1zywNaPmfQYfjfJa3xuUPVX/K5+izusbBd2WHJYd/eldRIrEl&#10;tpPZs/8A1q+I9B/4LJ/Du4DDxV8KNZsdpJVrS+juvMUA9Fby8EnHBbA/vGu40H/grB+yjrFtDJf6&#10;3rOmtID50N5pLMyYx18kuOe3OeOQMjOX1equjPYo8Q5LWV414/N2/Ox9PTqqnb0+b0H68VBcIj/e&#10;jXnAbHsOteJx/wDBQ39kSUebH8d9LVRuDLcWtxGwxnJAaIFvbGc9u+LcP7cX7Ll1aR6hbfHrw4sc&#10;ysQ0l8qnA253BsEfeHsecZwcZ+yqdmdizDBS1jVi/mv8z1S90u3uD5m6NXXlH9Rgg9x2NUb7TRGg&#10;xGzLnHB+7Xndx+2Z+zDZLI0/7QfhAfZwplEOvQvjd0wFYljx2B/A4FZuq/t3fslWUKzXPx68NzK8&#10;jIwtdQE5G04JIjDELzw3RhyMij2c+wfXsL/z8j96PTreK1aVZGhX5lAZgvJXPA+nP60y505WbzJo&#10;zj0zn8PavBr/AP4KUfsaWFw0Z+NMbKnzKYdFvpFYknPKwHvn69eQQa5fXv8Agrp+ytpNrusB4l1V&#10;mb/V6do21guOCxuHiGT0wCccZx2PZVOzMZZtl0N60fvR9JahpFqVyw/hP3ui9P8API7ce2XceHbF&#10;1bNsrLywVlwD68fn+dfJ/iT/AILJ/CCCeNPDXwm8TXincrm+ktrfC7eo2tLk7sDbgDGTnPFcXef8&#10;FnfETpIunfs6Wqt83ktceKmcD0yoth7Zw3tnvVRw9V9DllxBlMN6q+V3+SPszUfBGg3sLWtxpNvJ&#10;Gy7WWSFSpU5yCMYI57/rWbqXw50SW5jv5Lb97CGH7tm2ybtudwz82QBycn3BzXwnf/8ABX39pq5n&#10;Z7HwF4GgiMe1Vk0+8kdDnOQRdqMeg2+5zzWDr3/BUX9rnWSDY6z4f0oKAWGn6GjZ9P8AXtJWiwtQ&#10;55cVZTHaTfyPu7UPg74duIsCx2s21ZGl+ZmGAOR64GOe5yc8isnVfgd4Ni2tPoca78DdHEOWJI7H&#10;PXP+ea+Abj/goH+2bcq0cnxvba3LrH4d0xc/lbZH4Vi6z+2L+1NrrNJf/HbXB5jBmNrMtue/QxKp&#10;H3j07cdqv6lPyOeXGGX9IyfyX+Z9+at+zJ4MlcpNo0O9ePuLlSQRxywb0yDz2PesS/8A2R/BlzG2&#10;6zjVfIXMi4ypB68AZGBjPU89OM/BC/tG/tDNKs7ftEeOcq2VVfGF6FHtgSf/AFvWnW37RH7Q0PK/&#10;tDeOSeB83jC9P4cy+340vqM+6M/9dMHH/l3L8D7Yuv2KPC9xbtchGhZm+ZVYlXPocZwcDPGc/Xrz&#10;OrfsO2wG6xkkReG2oOeuMcY9R/8Arzj5j0D9rP8Aac8PWv2LTfjr4haPczAXt6LrBIwf9cH49une&#10;uj0r9vX9rKwuo7qX4tLdRxyK5t7jw7p2x8H7rFbcNgjg/Nmk8DUXY0jxplkvijJfJf5nqOu/sQX8&#10;aslvF5qsdrI0n32z3AGOOPvH6d8cD4l/YMMjSGbwlbzKzgGP7Ojc9QG4IPX8K6bw9/wVB+Ntnexj&#10;xZ4B8K6lZquHis4bm0nc8c+YZpUXoekffPbn0Lw3/wAFNPg5q8UMXjv4S+INNmdvLlGnzW99DCpb&#10;7+8tAx45JEe4c4Ddazlh8RHZHdQ4myWt/wAvbeqa/wCB+J8m+Kv2BdEs4ZHl8BsuX3ZjkkVhknoA&#10;3OcHoCP515v4o/Yc0+0nkjtDqFqzYKrwwTj0YZI74zmv0ms/2t/2O/Gcn2P/AIWPb6fcSR72j1fT&#10;bq2ijUE5zNJEsQOMfxk+nqdyT4ZfCr4jaX/bngjWdH1mz3gLcaPfQ3MDMSAAHjJXPIGO2cc1latH&#10;c9aji8LiFelNS9GmfkFr/wCyP4n0/c2laus23+GaEx9s9ckdcDFclrHwP+JujrmfQDMucL5Mgb15&#10;xnPb+Vfrd45/ZU0Mo2LWGJpGZk54H0OPbp9favI/GH7ML2sby2kW6ZU3LGsX3vlzgDgAnjr/AIkJ&#10;VJdTpPzFudH1O1LiaxmXy/8AWBoyCv1/KqoZh0r748VfAC7aFob/AEmOSNsq0cy7l4Ugg9unqa81&#10;8Sfst+DLqWR7zwyY2bJU24aMp7DZhTnHcHqav2kR83c+VBcyLjJp63si/MHbP+90r2vXv2PWAeXQ&#10;fFDLzmOO6tvl+m4HP6dK4rXP2cPiropkKaJHeRxR7vMs7hX38ZIVThie2MZJ6ZyM1zRKMvwR8VfH&#10;PgDVrbW/CHie80+6s5RLa3FrcNG8LjHzIykFTwOQQeBX1B8Fv+C1X7c3wnlhjv8A4jL4stoC3+h+&#10;Krf7YswIx80pxPwAMYkGCMnOWDfIOqaLrGh3H2TWdLuLWQjKx3ELIT+dV0mkjGFbFPlTA/YH4J/8&#10;HEXw61Gyt7b48fBnU7K4EWLi+8L3Uc6yTHH3ILgxlE+996Vj068mvrn4Hf8ABRD9j79oIw2Pw9+N&#10;+mf2hM0aPour77G68x1yIkE4VZm7HyTIM8ZNfznQ6pIieW/StGw12O2i/wBHneOb/lm0bFdp/A96&#10;n2aJP6h2m+ZZVZvnXK5Y/N7/AE/P+tJ5iu28dDn5e1fzz/BD/goP+1h+z7JDB8OvjLrEdna48nTL&#10;m6NxaR4Uj5bebdEvBPRMn8Bj7F+Cn/BwP4u0y1h0b46fBzTtSlRlRtU0e+ks5GT+KR4mWRHkJ/hU&#10;xJ1PGQojlkHMfqnOwQiTc2Ou31qu1whO8t7fTn+dfNPwa/4Kw/sU/GGyWQfFZvDtxJM6raeLIRab&#10;do+8ZlLwIh7F5FJ9O1e9aD4x8LeL9Ij8ReEPEVlqmnzOwhvtNukuIJMcHbIhKnB4ODwRj2pBzGtJ&#10;KDJjqpqrPPj5s8Z+lRXN2CfkwQeAo55qhcX+WZTL/D6Z/wA/jTiVckmmIZpDLxg54/z61VuLhlb5&#10;Hx2+gqvd6luAB654KntWLe+ILcRtKk+7GQfmJ2+/HX+gpNWA1r3VU8s789fuqcHj8azZvE0MW7dc&#10;qf8AZwf1GM/4fnXG+IfGqWrMltOrOucru9uOP8g1wPiz4pSFmZZGUEfdX1x+XWmTc9fm8fW8X7uG&#10;7h+9gqzA7enJOevI4Pr+NMX4uabakRyTJu3bT82M5zg4J9sdecZHt8Y/F79rbwb8OrF317xhb2vl&#10;/N9lt8yyuSoIxGgLZwB146ZIyK+V/ir/AMFMfGmoXbW3wrtms05C3V8VmkbnrtxtGRnglsH1HFPf&#10;ZBfufqh+0j+0/wD8Kj+AHir4kaJqDNfaXpLnT3tWjkkhuJFCo4VldW27i5BVshWBU9K/HHxD8bPF&#10;Pxm1nxBqHibULq8uJL57qzuL9jIyQlsNGWJ+dtzqWY5Zick8k1zem/tUfE+88W2n/C2PHutatos0&#10;siatYXGpTSQyxyI6EmLfg7d4YDg/KACOMZ/gS+RvBM10bKOHztQk2tHDnMQCnbk5O0MuRyeRzkrk&#10;OMXcmXwk02oyQXBMrK21u3GPf356VfttYdjHCb0Rs3K7l7YGOen4dq5yeYzPJc7lK5OHx+f49Ola&#10;Fg8e2J3wVhVV254GDk/TuP1rRGZ0r6vHKzWlypkGMFfLO0ccZ4H5da6rwR8Yvif8ObF4Phx8T/En&#10;huKRg0seg63c2e7tuP2eRcnHevPBKrrm3wI92Y1SM4GPxwe/49q17K4IVZGm6/dZmGc9OnYf57VQ&#10;cx9A+Ev+Cj/7a/g3S49J0X9oPVJod2U/tSzttQmc89ZLyKWQ9T1Y8D0Ar0jR/wDgsn+174d06G01&#10;DRfBusssg8y61LR7hZpFwSSfIuIkBOOoQgE9D2+RVuTIu8YO453Lngdj+P8AntVyG8WICGeU5ZSY&#10;1bvgc8e3H50nCPYak0fe2l/8F078PbW+vfsv+cvmbZ7rTfF/zkcn5IHtfmOOxlUEjqO3v3h//gq1&#10;+xtcadHd694z1rRGkYhrXUPDN5M6nOMn7HHOoyOc56ZzjFfjjrV/LJq1gLO6hZPt0IZN3cuOCMjI&#10;PTAIz2IPNczcfGL4n+EpZ9L1K60/UGZRtmurXDJx2EbIPzB7VPs4j9pI/fTw/wDtv/sfeJNHg1u2&#10;/aX8GWtvdMRCuteIYNNmLA7SDDdtHIO55QZHPSvQvDvi/wAN+MdPj1nwZ4hsdWs5vmhvNNuknikH&#10;qHQlWHoQT1r+cm2/aG1gQSx614Vtbjd90QXDRKvrwQ+fzp2mfGbwFbmaa/8Ah0sU74KNarE3OTkZ&#10;cDYOFPy5GR0FJ049GPmkz+khm2AswbAXldvX/P8AWpo3B27Jen/j3+f6V/Pf4O/ba8d+DtKWz8Ef&#10;Hvx/odtHuCabbeKtRjVQTnIEM21R04B9sYr1fwp/wVZ/a60vQrfSPAn7SurPI15ENuqabZXs86lw&#10;GUPeQyuSQxwT3AyeTmORjUrbn7fxKfub9ufbH9adHknbI2e3zDqOa/Inw5/wXR/aQ8MaXDY6x4m8&#10;H6rdO23+0PEHg27hZ/mIIP2d7aNQDnnHHcnAA9c8Cf8ABe2S+ntdG174M+HNUuWwJ7jR/G3ksw5+&#10;5bmCU5/2TJznqO8Fas/RsxyI3C7u3TrTXhcDzPU9On418U+Jv+C9H7JvgW1jbxt8MviNZTSR5jji&#10;0mxmSRhjcqH7WDkZB+cLkHI6ED0Xw5/wVx/Yh1vSoNQ1vx9q2hyTRhjY6l4ZvJJo+/zG0jnjBx2D&#10;n068VXLLsTsfR7RjflRyBj144pgO5RJu+bivLtG/bg/Y68Sadb61ZftM+Cbdbr/j3TVfEEFjcHJx&#10;gw3TRyLz2ZRnIxnIz6Vpmr6Z4hsE1PRdVs7q3n+aK4s5llSQHkEMuQeKnYqLLICnJY987eTzTwGx&#10;krhvaoy0UahEzu4O0f5/z+VSCWLOC33uVYtnPegoQBmQOnzU1kj3YYZbn5s96mXJUdOe/wCNRyCT&#10;fhCvyj7mOv8An+tTEB0Zb8v9qmlTHygz3603zCh5k/4CR/8AXpY5NqsyDP49aLAPwWCgSfUt25/z&#10;+dNZlZfu7vw6UjylnKEe7f8A6qQMGbA9fWpAeq7Pk2rSqmD04/2u9EeMYU570OCMxjleu4EcUAEZ&#10;U/uwo4Odw75pQH2bV/Hjpj/IpRg/Kp6Z/AU1iSevfIU96ABn449KVWIOWPGeM/WlUKTkKx/wzThg&#10;jj/9dVYBqhs556flTg7KQVAzn5fT/wCvSLtwfl6sT9ef/wBVKkwSQA9ug9KkBygnkv8Ad/WklZwV&#10;U9f4fyIpRljtDDAI6dDUTTbXUFDx95qqID9+xsnp7+tKVUt5hJxu+6M560suBuLKvb5h3pxeOP5j&#10;t/OiwEfySNtByD0IWpF2FMKMcn5vWmks53EdvwNOSTerAr7Ag9f8KoA8snJQbc+2f51G0Rcqc7Tn&#10;I44NPKYG0E8/e9uaSNNrktjJPQ/h0rMBo278oD97lR34p0YYct/F02jpTTv3lNx3BccH735+9TZx&#10;8rbuF/KgCSI7VKA8dfmxQ7eWzRopzyCrDkc9MfhQxwm0rt+Xn2qP94xBeT738Q+vSgBz+csjBgNp&#10;P8PbHH+P6elMmU+b5hP0LY4+ntTnEh2xxgDdk5A6fl/niomCCP8Adsxxx+PTrVgOdyPlCfMSQT1x&#10;3/z9aKiKnasBk6jO7d1/LjNFPUD+dSaySf58+/FVZdHQBURB9R2r2rW/2Z9TsDKnkT2/l5cB+WC5&#10;IyR/L1rkNW+EHie0/eRDKtlds2VPB9/8/WvI9nOJ/RFPPMjxenOl66Hncvh5id33lz+QqnceGpTK&#10;zqqqvouBz612uoeE/EWnnbdaY21Tgvg4PH+HP4Vnyq0DlJbdkP8ADuU81calSGzJr5PkWZx9+MZ/&#10;czkptN1bT2321zIV5GGHr/8AX5/P1pLfXfGWnS+YI5GVVX7rZ49OT9Pf0zXXCOF3VCo/3QtSrpdn&#10;MctGvscVvHMK8Op8tjvCjhzMLuEeVvtt+Jz2l/FTU4JVW/tJY/730+ncfyx0rf034vafIwQXzKRy&#10;dx/Wnt4S0m+XbJbAj+8y5qndfCfRrl98UOC38arj044NdtPOHtJHxWYfR8qVryw1VPyen+Z1Vh8S&#10;o2CyJcqegHzda0h8QYpvuNH8zfMFPSvPYvhRcac++xu5Nud2Nw6+vIPoP/r9KvWvw416ckWnieFW&#10;K5SO6t2HPPy5DfrjPJ4rup5rRn1PznNvA3ijL7yVHmXeLudwnim2cEvzu4yuKcdatJCyvzg/L7/r&#10;XLj4TfE2GJp9Na2vPLPCx3G3cDj+8B+pA469MxyeBvi5bqS/hC5kUNt3QyI5Jx2w36dq6I42nLqf&#10;DV+Bc4w8mnTf3HVXGqQR5bfjn5cGqs17ajbG7hgv949BXLvofxOgjZr7wVq8YDYZms34bp2GMcH+&#10;fQ5oFn4vg4vvDWox7ACyrZyMwHrgD6jHc8DqK1WJpnFLhnMqejg/uZ0Uk9sDvAVWPK+9RvcWwG5i&#10;Px5rnY7XxnIAE8M3vz4Kr9nOSP8AP+c1NFoXj6cxsfCGrRrMW8tm0+VQ2Oudy8YqJYiILIcd/I/u&#10;Nia6iwrsc9mHpUL6rAvVsdhn1psHwx+KOoR7k8K3A67dw2sf1/z9KuR/Aj4rzfupfD0kbN/DIwGR&#10;jtz7flU/WKfc6I8P5g/+XcvuZRk1eON1JP8AF2bioZNbRAyb/u/xV01j+zH8S7pVaW4tF3KM/vWJ&#10;Ue429QOa1I/2SPFoZWvdejVcnG22bIxnIbOPT/DPSsZYqn3OynwzmEv+XbPPzrwySH47jpVebxKu&#10;/lhx6N1r12H9jOd22yeJJ2LNjMdn2/E8fka14v2OPD8Gx5DeTKuBty2W5x29/c9D2qPr1NHdT4Rx&#10;z3jb5o8Gk8REcA+3NRHXWZtwJ28fjX0VH+x/4dESudGuZFc5SQz9V/D8fTmpoP2XfDVvCJYPBm6P&#10;aM7mfKnHU5bp0HA/DvS+vx6HXHg/EdWv6+R83/8ACQheDSjxLIgyWb39q+j2/Zs8IQDnwipXbkjz&#10;349+G/mOKq3P7P8A4KPyR+F4xt6BUZO3tjt9aSx6uX/qfW6tfj/kfPq+LCrf633qxB4whPyFsH3b&#10;ivaj+zn4AijIfwyo+bJH2iT19C3T0/KsvUv2avh/dnz4I7yz7eXHNkDv/ECfzJ/xf9oRManBta2l&#10;n8/+Aeaw+LbVuPPBzznrV638Tw8EFevp1roLz9lvT5GZtM8VXUPykrHJaBgWHuGHHtj+fHPan+zz&#10;8RrC3E2n3lrenn91FcbWP034B/Mf1rSnjoS6nl4jhHFQ2i36al+LVrZ49pb7/TmprZ7e3uoNSs5f&#10;Lnt5FltpojteJx0ZT1Vh2Iwa4rUvDvxK8MvI2r+GL5Y4VDSSiMsi8/3hlT+fp61Wg8YXlu3+kRsh&#10;PXcvSulYiEjxa2S4zDyurr8D6H8L/taftI+D4gNK+Lup3cfniSaLWfLvy/T5S9wruFIGMKw9sV3O&#10;k/8ABQXxjNH9n8dfC/RbyNflSTR7mSyZVHQkSicOemMFQOfUY+UbPxuOAJevbcM/zrSt/F9tMhDS&#10;r+OOKmVPD1N0jSjmOfYH4akrdnqvxufXD/tYfs+eJGaDV9P1rR9se9rm807zYi+OVH2dpJCMnj5B&#10;nA47Bktz8DfFdsL/AMPfEnSS00hEUV1eJDI3ODiKbbJySMcelfLH9tQS7f3wO71+tPju4HLAHj61&#10;jLA05bOx6tHjDMadlWpqX3p/r+R9Eat8IbVYZZ41T7rbWXkH24rjtV8CS2fzRxr6/U45NeYaXf6l&#10;pBk/sLWLqx8xNkjWN48JZecA7CPU8e9dBZ/FPx/AixSeIWuI1bLLcRq+QO24jd+v49ayll9SOzTP&#10;Xo8aYOX8Wm4+ln/kXda8LW9/aSadrGlR3lq2PMhuoBIjfUMCDXB+I/2YfhNr5JGhSabKz5abT5ip&#10;+gUlkHr93PAyeoPdL8VdYnCf2podkwVSoa13xnoMn5i3PApv/CaaRMzSzW08LHoGwwHPqP8ACs3h&#10;68eh6tHiLK6+1S3rp+Z4P4h/Yi8Twwm48JeMrO+2q5aG9ha3Y4+6qEF1Yn1OwD8ePNfF/wAHPil4&#10;AMj+KfBN/bRQ48y7SPzbdfQebHujz/wKvsa38S2MjeTHeR9crn5c/nWlY+ImgbfFMCu7K7G6dKj9&#10;5HdHq0sdh6y92afzPgUzTr8pdhVi21e4hZiWzu6//WNfbniT4TfBL4hSed4t+H9ibhmZmurFPs0z&#10;M3VmaLaZD7vu615n4k/YB0G/Sa5+HvxQMLDaIbPWrbeO24tNEBt/iIAjPYeppqVzo9pHufPdlrSx&#10;zecy/MqkZ3deef0rrvA/xv8AiP8AD+/XWPAvj/UdLuEK7JLK8kidFUgrhlORggEYPVR6Cr/i/wDY&#10;z/aA8IySPD4QXWII/u3Gh3C3HmcZ+WPiU9f7meDXmmp6Xq2g382ka1ptxZ3UL4mtbqFo5I29GVgC&#10;D9aopPsfWXw6/wCCu/7a/gGCKzn+K0niC3hBYw69bx3TTZHG+Z0MxA46OM4ydxr2rwf/AMF9PiAC&#10;x8f/AAT0e+Uf6tdHvJbM5yOrSGbPy56Ac47V+b8dxMMIH/Wpl1KbG1jlaLBdn6iRf8F4/AN8n/E0&#10;+BN9al2PlmHxEkwQfLgnNunfP5CqPij/AILcfDqaJf7M+FGozZXDx/2wsJz7fuW9PrzwO9fmU2oM&#10;QMD+LoaSS+ffleKnliM+6vHv/BYzVtYVo/CPwohtSrL5b32ptcZ45yEWPoenXufYeC/FL9vP46/E&#10;eaS1bxRJp1nI+Y7WxxHs5BI3rhnHB4YnhiOeMeFtM7LtzTS7dC2MGjliFzYvta1XW7l77Ub+SeZu&#10;Gmc5PXufqabLeW9iVkX5m+U/MPzqnYW+p6lI0Gn2ssxyN+1SQpzxk9vxrotI+Flxcstxr2orEvUw&#10;wnL/AEz0H6/WquI5O+vZb2cyyMT2/CvQLWWeD4aaFFbhwrLM8nOcSGeUA4zx8qj9TzVXxZ4d0bQb&#10;SCx0a3jVbyTMzyJHK20AEbWK7lH0PPfNdd4j0WNfDWj2izeXt0W2ZRGQ5DNGGwQDnOSffJx1FCFL&#10;RnHrduse0A7RyzY9uldFY6BdJYi9luP3cnPyyBd+CM4J/nWBbWfmMHjX5T8zdRnj/Adj/jWs99Ki&#10;x4fb5alY1znqehGe4x9Rj0FBDOhTQ/uxeW+Ilz8pGGOM4H+RU0dhKrqjASFdvzbuDgkenXp3rNtN&#10;Q1G8vbdnvZFjT5Zckn5QDgD05xyPw9tSz1NoLtQ8v32bzF2k8Y/Tn8aaFYvRAbFGWwB+73ZP1+nW&#10;i9Y21t9oh5ZVJ6cf/WOPwqvFrsFzMwXbhVJHXI9/5fnV5RDdWO/ym+aIBVYAAe/07VXMLlOb0y2/&#10;tPxTawGe3jDs58+ZgqrhWcgnHH3aytd+x6jEslzFHIqsceYgbAJycZ6H+X1qfxjc3PhK4bVmSNgt&#10;vIi+WAMBhswCQezH69q89ufF93cOH8xgw4G1uAP681JcUdBqPhvS3+eEfLnG/cQpOB2Bx6n/ACK5&#10;vWNJW0nKxylgpP3e34VNH4yu0j8rzBy38UY+lUbzWJ7l97lTupFkRVkxiX7tXvDk082oR2Sy7Gmm&#10;SNW2tgEsMH5eQQcc1nrMHcA10fwzJi8faNNayBXTVIXO5gMbZA3U8Z4498VMtho+wLP4y/sd+OfC&#10;kPw88Q/8EstP8ReKtR81LXxT8NfiBqtjfiaGLzXkuba6W/hZxEWkfykjiwDtVANqec+KP+CevivT&#10;tFvtc1j4J/GTQ5kmnaGC28CwalbYVyrI8ovI2jEbYXcFkLDJwMZb3D/glv408D/BfxNqup/FOabS&#10;fEGsLaQWutX10IrIRgyxywXU0UUsiRs0scwIRoz5P7xoggLfaln8Vvhvr3hDxLpNp8fvCGtaxca3&#10;JPZ2+m+KLa6mWAwwE8iXO12SdcbI2G/IUDax+Nx+bYjA4qUaUW0ratt39N0j3sPh4VqKc/yPwn1f&#10;QNV8N6v/AGPremzWk8bASR3ELKwyAQSpAPQg4x0PvX09bX00mrXOjy2LKtqYw0xkG0sV3epI/H3/&#10;AB85/ayaPVfj5cQSr8sl6sW4QnG3fyAMDOOhA7gjg8D1XSNOupte1y4kk4jvo4o8Yxj7PExb65fH&#10;XHyjgck/YYSpKpRjNrdJnh4iKjOy6DDo8o3XCyZ3DgHjmqc2nxpIs8kSNJCwMbSICUb1BPIPWtpm&#10;NhD5dzApg2jC7uU5GD7j2z/I1Wv4/LI3RMx25rqvcyVzqdF/aY/aT8My2smi/tB+NLdbVgYYV8U3&#10;bQjC7QDE0hRsDjBB4A9BXf6H/wAFPf27NAmhkf47SX9tDj/Q77w/prK65zhnW3WU8YGd+eOTnJrw&#10;yaSMjHlN067KhuLny4SUZd/H3uKjlj2C8j7m/Zv/AOCvfx98afG/w38M/iV4C8J3tj4k1e10uCbR&#10;rO6tZ7eSaZVEjM80yuMEjbtXkg5GDX6KDcyqf4X9Oe3evw1/ZNjvNX/ag+GzfZGaaHx5o0wihkzg&#10;rexMeeARx19OtfuZbFlhVNvy4Cqen41z1IxjLQ0i7ob8jH/a25PHQU0uyjA/i6j2qQgtxx/u+tIY&#10;8ggfWs2UIkkZk+/QMIAA4poUkgFh/wAB4H+cUoIDYcLj1/8A1VAC+YQMkf7wp+9lfY/TsxA59qRC&#10;FO0nH4UuQy/u+f60AKcKME/Mpx8tNeVYyF6nJ+X1odGK4Zfl65pGQfK3qOaAHiTP8X8WPrTwrLGp&#10;PynbnaOinH4ZqKFZFAjxxklakjJLbdoUfxYrQBzHMeGPTj601ZVU5GV/ocGl2rsw64b+hoJjQKo9&#10;QcY4pMBQcKXU5Xv7+1BURuG56dNx/GljDK/Hr+dDKCMB++PrSQDUyfuhgCflpTz07jjjFCw7yy7B&#10;14Hqc004ADJjpj0qrgKzhSMMPfjtUpfnaM9iD6VG+4kBE5xgDnr6CnLHz16cYIpAJhIxuibIz/dI&#10;6/8A66TeWTaRuB56flT4w6fMP733u4ppUqNiv1Pp1FKwrkMk+HIEberfN+tThJGYMW+8PmbPP41H&#10;Mc/KGUf19vzoiDAtJGRn8DSYyd1Yw5HQ8etIyOp2jbx3PTrQjJt8wgcphto+tSliFwvy84Y+nFIB&#10;jx7ARt4PtzimhWjRXWXcC2OD2/w4/wA9KcHOMj65AI/rUf8ArE8yP6dev+fy/OgCMyFWGWO1l+pF&#10;FOkctvQcHj+HP6+tFVED528Rfs16DdQ/ZV08R5XEYhhVQOTuGRzhuNwzztXpxXnnij9kHRJoGt7e&#10;zRSyblnVd2OHx24GTn3IJ46V9fT6KbmflNylQD2wefQf5wPWql14XtpTgWyh8fNuzz+Q/wA4qvZx&#10;7HVHEVI7M/Prxh+xhNcOEjWLdOeYSu1QSevOPurkEk4+8a8n8a/so3sD+Y8bNGrN+6WP5g2OfXr1&#10;59Pbn9RNT8BWtwkgaJcMp+Uwg446duvf161xPif4N2N47PLYLcDdv2N2O0D04HAOPXkc1nKkd+Fz&#10;TEUZXUmfkr4l/Z7v9HkYXFoYw2CrN8uM9jnp3HUdPwrjdZ8CanpIyM5XPy84x+X41+qHjL9n7T72&#10;BmFksbMuHkCbjjPTA6H/ADzXhfxD/Zj068sn+x26fu9yr5MKMVKk5HylQu08kZHI5xgmuSeHPq8D&#10;xhjsO1d39T4Rdr6wP76Pdtxu2fzq1bawjHLDpyA1e9eOP2bLuxtZPs9o0ixttfy1G4dMk/QH68fn&#10;5J4o+FGqWM7LHG3y8bT+Oef89Kw9i+h+gZXx9h5Je0RBp2qW0vyzMDz/AHfatCOW0kPKq272rjZ9&#10;I1XTJlUF+x5X+Ejr/k9/erFtr1xaMY502t+HPFYyUon6VlnEGXY6KSkjvNO1C7siqWd4ybckjbx+&#10;Nd14L+IWg2l4sGv6d+6/imhjGQfmOSpwp5wOMYHr38gsvEkbfN5gJ/Ktaz11H2qj7ueMVUarRrmH&#10;C+Q5xG9SCUn1WjPqnwT4M+HPxBljPhzxRaTTNIFWzaZFmY8kjZ948Z5GRx+fXQfstyXUj20WnrCp&#10;2jdMpXAzzweTwCP59xXx7p3iG4sSJrK5ZC3o3UemK9q+FX7dXxb8Ay2sWqakusWcHyi11RPMBXj+&#10;LIfgZ2gOBk8gjiuiNaEtGfmedeFuPp3ngZqa7PR/fs/wPZLP9lF4pdotY5C0irhbfr1CnByMdevP&#10;PPIrWs/2Tb6aP7QyrxEVzJ8wYgYA+XHfH4A4wSK6r4Of8FA/gR4zlWx8SPceH7hk+ee7Ctbo3ddy&#10;jdyfRSOpJHb6E8J3ngvxfatf+FvEGnalb5HmSWtwsgBIztbbnDYBO04I5rqjGMtmflGaZTmeU1HD&#10;FUZQfmtPk9n8mfMNj+yhZoFW+0yR33MrDGNg5KkNySCT0H3TjOOo3Iv2UbCICbyY23ncVWEYQ8+g&#10;Gfz568Y5+nrfwtaj5za7fUevX86kbwzaEeW8K/e/u+2fyp8p4spM+a7X9l/RwyzJZMQQN7bPvHPU&#10;j64/zzV6H9n20gli36fG21ty5TOeBnqOec4HAwcc4Br6DfwzHtU+RhgcNuXpQNBiBbehVWA2Yp8q&#10;MXJ3PBZP2f4EbCbFVlwzKg9OmAORnPp26jIL2+BunYb/AIk0S7mbcpjAOeQMkfga93k0FSjHYN27&#10;uvXvxTZPDcTK3mxK38OdtPlRLkeEXHwPtll3JAzMMHayjBH8SkjGc845I9c96d18EraJlP2dW7FV&#10;XBGB25PXivfBokKhQkY9/f3qG58NxGHyki3cfKVXPGOnuaOVE3Pni4+BenKnmXFpHHKvP7vO0YPA&#10;59vYHPPGcViat8CQsyyG03d2Ux54z/ge2e34/TU/hePzvmiO7HT+lUL7wnA6rG8Ktu4/esAB045P&#10;v0x7UcqKi+58paz8CYGG/ZHJ5its3KcsSM8fl9M1yWt/BJYJ3dbcKFTpt79fT0/l9a+xL/wPE0eW&#10;hXbuxhe/tzWHqHw7ilZt8Um3aRtY7uen8u3T2qPZmnMj4s1n4N6laD5IN28fxLj8uKxLrwDe2qqy&#10;8rkj5iF/D619max8LrJVkZbJmZvnk/0c5HbqBgnjp+POa5TVPhCZ5ZIxpwj+UMPMwPlJPQk9v6/W&#10;p5SfdZ8kz6Jd2t5++jddrfL7Y71nax4N0LWoj/b/AIftbzb/ABTW6sT+PUe2OmPWvpfWvgmrbmtr&#10;dpQingphgv644A4H/wBeuX1/4JCNpAkGJM5WPaepA5/M+9TdrYJUadRWaTPl7Vv2YfhZqcpktrS+&#10;sBt2iOzusqDn737wM2fxxz+XK6v+yNPb+ZJ4e8d/N537qG9s8YQ+roxyQcc7Rkdu1fUuqfC69sos&#10;rErAOfkwAx4//V0rn9U8G3luGIjYYydwHX/9X+e1bQxFSPU86tkmX1t4L5aHyprfwI+NPhxXubTR&#10;k1CGPO6WxuFYnjOQmd//AI714rmr688U+FnjTxFod5YtIP3f2q1aPdz/ALQGe35j1r6/Ok3Vu/zp&#10;/DwvduOtRXEF1Gi2u/5MklR1OMHr+f05966I4yotzxsRwjg6nwu34nyJa+O4yWE5PUhhWvaeOImh&#10;UyXH45r6A1X4e+BNaEy6r4I0qR7iQvNItkqSMx771wwPT+IE45rl9Y/Zz+EOoXDSR6XeaedgX/QL&#10;w9R3/eh+T3PSuiGPXU8XE8FS+w0/wPN7fxXBKPnlXHbNWrfXreUZY8t0y1b+qfspWh8x/DnxBnhb&#10;b+5t7yyDDp/FIrDj3CE89PXmtU/Z4+MOjNvs5dP1JdudtreBWH/f7YM/TNdcMZSl1PEr8I46ntF/&#10;LX8i9FfW7qHDD5VqQPFJ++zt79a47UPDXxV0CWVL7wNquI8Zkhs3lRge4ZAwI+mcHr1rOj8bTWs8&#10;lleRSwywtiSKRSHXr94HkHjuBWntqcjyqmT46i9mekpqV6hzDqMynrt35/nVm28VeI7ViYNVb1y0&#10;a8fpXntr49t3kVZJ1Rf4mbPHv/nmr0Xje13HFwrf7W7/AD/k0/3Mt0iU82ofDKS+bPRrP4neOrJV&#10;SC+t5GBHMkJyPxDCrWrfFfUvEWmHR/F/hDSdWtXwWtbpd8ZIOfuurj9D1xXm8HjGAuAr4yM/ezVh&#10;fFlr0llXGaPY4fsbRzbPqf8Ay8fz1/Qua94A+APieSSfVfgZbWk02D9o0XWJLXyyCCdsSqIxkcfd&#10;7+1czqf7MnwMvPM/sq+8X2LOTs8xrS4SP04yhIHpkn3roE8RwdWlX5ufvf0qxDr9u33T97kbqJYe&#10;izaPE2eU9G0/VHn5/ZD8GuzSL8YL6Nc/u1k8K7mx6fLc/h0pjfsjeE3G62+M8zMf4ZPCsiA/iZq9&#10;Kg1iBicn2BpTqsD8MwODWbwsO7OqPGGar4oRfyf+Z51b/st/D2zD/b/GmpXh/wCWf2aFIB+O5Xz2&#10;6YxTj8GfBOkFl07wwk0qrgTXkrvnjuCdvP8Au16G2oQZ3F1/4FU0N5aIdp2lifmPpU/U4/zGn+uW&#10;Nitaa/E8yu/CviS0Pl2/hyTyYwBGsMfyr1wAM9PwxzWTfLq0Adr3TJrfvmaFkyOmRnHHvXvul3Fl&#10;eReWWXaOucfnWf448GeG9X0yTzQkhUD92uCc88+v5c0SwcYxumb4PjStWrKnUpJX7Nnyz451Pyru&#10;GOBfnZGZjgHOcD+S16x470Wa2vPJu3V2063jt2bzOCyoBgDPJByM5wfyrzHX/CtgvxJt/CEGsQ3U&#10;N1qEMPnQSb1VXcLgkdwD2/nxXpXj7WpL6+mW5aORpptzHjKg5zkL+HPXI57540rI+7jP2iTMOazl&#10;mVoJ/MbO0ru/hB4ABBPGP59OKuWmjK8wjIYFcA+XhSh69T2/mKhOpwXFrI1uFXyVBbjATlRjj1PA&#10;/XFX7PUYDFvnuV+dcsGBGCP1PX9PeqiURNbmzupLaWB0XdkMMcZzwcD1U44z1znimZHzLFIqmRiG&#10;X+InBP8AL07fSr4P2gyNDKfmw2BGpU84zuxweT+Pfmiysbe5vhH5qluFwqnjPb271IFMW9xHtuFh&#10;HCkMVOAOOuMe/wCv0rpNLt7hrVo7qP5FAG8sS3Tvye2PQ1SNibdpLbcsm1lVlbkt19fp+tdBpDpJ&#10;YjzAegCr/CpC/eHHcAdzTsTzER8J6D4ktJ7LXLJ7qNLVnhVYxvLBgfvEggdM47noQcVg/wDCmvh1&#10;Mrf8U1gx/Kd9zNk8dRmRvX3x+ddvH4X1jXdEuv8AhE/F39j3SyRxNdLZxzLLkORFtcY5Me445+Xv&#10;yK4izi+MMN15Wi+N9D1rfJhv7R014ZIWUAlWSEfLkMOuTzxjs2mCv3MvU/2dfBl2/mae95aszKrK&#10;twGRST2yuT+YrNvP2XAY/tNpr9wq7WzG9qGc9cEYIBHTPfqRngV3Umq/F3S7FPtfw/0vU3OWabT9&#10;X+zqOmG2zoD1PQEnKt0pg+Jer6Xatc+IvhVr0aiPKzaaEu4Qv+0yNhPr349BWfvD948wuP2cPF1u&#10;0rWd/A6xx5/exlC/X5RnPPHXOP0zNa/CnxRoMNvPH4PmkurSZW+3aVI0lwJMkhvL3MpVfl6Kh4B3&#10;da9Qg+OHws2eXqupXVkZcER3mmyqw+UZOdpGQTj6g4yMGneI/iB4F0bSofFKa0LiOVfLtRHMy5LY&#10;YnpkDC9xjIHGadtNS4ykjA8HfGLxL4e1/wDsPx7brfx7lZpNQmhsbpY/lGSWcJgjJ+bJJP3ieK+i&#10;vEHjz9loeBVs/B/7VzeCJtb0thrast8JFyQFSeG3ikW6Q5PCrKhUsDtOdvzxbfGjQdSiGnr4is5u&#10;86TGRYsAZ+7Kqh/T3/Q1V8dfD9beZtI+FWh6hNA2JFtdMt5FaMqeQNhPXrycfjXmVstpVKqmm1bt&#10;/wAE7oYypGnytXPP9b0Twj4Q+O1vp/hH4g6d4u0mDXLd7fW9IsJrOG7j8xWOIruOFoj2KsAqngHa&#10;M19NeBrdPEWoaxeaJrOnz2txeLMs32kfIvlRKeAOTuV8qcHoMjIA+U9G+zeLPidZ/ZvDtv5N1eR+&#10;ZYW0eyMLxuwpJwAMt6DHpX0BoXw08C+H7xdU0vR5LeZFYBVvJWU5OcbWY8emeh9CBXrU42icM5Xk&#10;dZeabpFtJ5zSSXVxGCu6RjtHOeFHy/nk8cmsu/u2uF+627oMdqV2Ux7uev8AFxzmoHZVbKpnnLZb&#10;pWgdCMyeYgZnZZD22/pUdyUCfugzMeOKcpEh3q3I9DTcqx2l8sOOOtDJPTP2GLWaf9sP4cpAArJ4&#10;nhlYcYKxq0hHPHRT+PTnFftgR+4AfHzcbvX3r8aP+CculjV/23fAWnvOq/6beNls4ythcuDx6EZ6&#10;/n0P7LwBnzKdx3c7W6Dtj/8AVXHVl7xrD4RI1LKDGvTgE05R/eH40vySDJ+X5ecimgbGYBlPORju&#10;KzbLG7AWYOflZeBmm+UjjkNu7YWpBgLnLHP+11phCbtuR6Yx2oYCjKgEnj19KCCxxGoPOaawVWyo&#10;4PGMck0oGV3A5+vrUgSiUbcON3bHrUb/ACNjOOcD3oiZgF38dsGnHcykKOM0AKgYfMwz/SnBtyjD&#10;fgaYp2Pj+H37U44YAIV96EACJWPmfiFNDR4PXOf5+n+fWmqVxx65+UGn4ZnXB9sflWgCKxGPLbbx&#10;6dPepNqsvzdR93I6moyxQ/P9WqTdhdzNyOf8anlAcjr8wHp2/wA+lMDs679n4butCBGO8bv97HSk&#10;Y46KG2t3zUgHQl/mHfOM8VJvVk3DnHHFN81F+Rlz/u5pjKGRsLng9K0An3Ajj65qMovBB2/7vFCA&#10;Kfkf/dJFNkJLb37cVLYArrKQ236fKfXuP/1UIGR9jKFJbHymm71Qlyev8RPXsBTomfcMrzt/L2qQ&#10;JhEY0G5VOMg7hj/9dO4L+Wox8ud2P5//AFhUfmjyvkb2x+tKjEBin3vr/wDXoATdKWLylcbsLjnI&#10;/wD15pphj67FXnr0/D88fWrEhwjGRvlHLZxwOufpTAiPyynHsSD16/pQBAxAK75OTk9aKcwy+du7&#10;HG3np7UVaAxPCfxG8C+Np57fwl4x0zVJIVDSDTb6OfYpB2k7Sccq3XuK398Ejso3bdvDYOQec1/N&#10;54P+NvxK8Chf+ER8dX1jt/1Yt5yvltj7wx0PPUfjnt7l8Nv+Ctn7aHw5ia3i+KV5qkOweTHrX+me&#10;WwwMgzZypG4FTkDPy7Dg19bV4arf8u5p+uh5scyj9qJ+5rQxb1GPvD7zDj8Kq3dkskTRIoAB69M+&#10;3PbmvzN+Hf8AwX611I7eD4lfCKzmZYlSeWzvnhZm7tnY4APBAVcjpyMV9F+AP+Cx/wCxz43trX7d&#10;q+q6LPcMVkS+sxMsK5xvJhLnbjHQbhnkdQPKr5RmFH4oO3lr+R1U8Zh5bS+/Q+jtR8J2kkDQuitt&#10;HBUcH8q4nxX8NbS5jbykVm27t0ibs4ZT+fp9M/XoPAfxq+EvxUslvvh38QNH1ZQMtBbXSmSPnGDG&#10;fmB/AVtXlrHPjZGeOVVWwP8APX6H0rzKlKUXaSsdkanVM+cfFnwNtJ4HdbMszLtcyLj5gScE56gE&#10;DOT93r0A8c8ffs/WGoI/l2EUbLt3bm3AqSdv3jkD5T+g46H7b1Hw7azpIkiqu5SGZO4z05H8v6Cu&#10;R8UeBEeGZ1kfd5bCPy4844wOMDgfUdfTpj7NHVTxEo9T86vH/wCzmbd2EFooXHKFWODnOd3QZ9Pb&#10;nAryPxP8H5bIeYkKp5m7bvUnHJ+mCDnt9Djmv0s8T/CWC+tg7WChmUeYoQfKfve+DnHI5xxXl/jf&#10;4H2tyrNLFHIzyO7LIgIHPUA8Z+99CQO+DlKkup62Fzevh5Jxkz88NR8E6jZgmFZFxjjbyfXp/j0/&#10;XMjuda09vMngZlX5e+etfYHjD4Ay5ke207zAufnVTkHoT3x/TPfrXlHiz4OXVtuDWbSB+vl46ZPJ&#10;7Y4PXArmlhoM+8yvj3McNbnldHktl4pAk2eZjbwfmrVt/EkZK5kz34NXNY+FsKSsZbNUk/ibue/X&#10;tWHf/DvX7VN+l3PnAE/u24J9s9K5Z4ecdj9KyrxEweIilVfK/PY6S116MMGWTnbjg/8A1q7DwB8b&#10;/iF8O79b7wf4t1HT5Nu1ms7xo3KgkkBlORknJx3wa8Sk1LVNGkWHVrOSFiv8a8H6EcGtGx8Uq7At&#10;N+O6s1KcD7GGZZXmtLllyyi+js0ffPwT/wCCsvxG8LxW+j/FLw/ba/brhDdecYriNRgA7gCJAOSd&#10;wLHP3uMH6l+Fn/BQD9nD4qzR2UHis6XdS/KtvqsflqTzjEv3AegwxUk8AHIz+Pen+I0Zcu/69Pet&#10;SHXHB3w3JRhzlT0/+vXVDFyj8Wp8nmnhnwzml50E6Un/ACvT/wABd191j92bC/stUso9V0+9hurW&#10;Zcw3FvKJI5R6hlyD36HHWns0OFdlGNxDfLn8q/GP4YftS/Gn4UNJ/wAIN8QL6zjkZWlijmO18evr&#10;365/KvobwB/wV++LWmxxQ+P/AAfperIoH2i6hBt5X5+6AnyLkZ52tjA49do4qnLfQ/Nc18J8+wbc&#10;sI41o+Xuy+56fiforHkOcsMBRs9/8/pikKRBduGXjlc5/SvmP4f/APBUn9nbxVDHF4l1C80Gd9xu&#10;PtMJkigA5GXABbd0+VDg+3NexeDP2hfg98Qrb7T4P+Iml3y7gDtuFjlwcYby32vjkchcZNdEakZb&#10;M+Cx3D+cZa/9pw84W6uLt9+34nZSxJj7uzru2/zprxYXJ+b6Y5qC71S3gQHYN25QY8/MP16HPX2N&#10;Oa9SbgndtXIKn9ao8dwJHjh25OBuX+KoJrA7N7RKe4pyXiyHJ3cdPcevvTDewtFheQWwvy5xnp0o&#10;Fylaazhe1Zgq/LwOg9R0xVG5soSxjY7sN/n6VpS3EJGx3GDj5tuAaru0QAZCu3rHjoP8igfKY95p&#10;eW2Ap1+ZcfyrMu/B9uy72gV8kN8x+7g/Q/5/CujeaJl+9uY/7PWo7mRpEaFVHqU459KlgkcLqHgu&#10;KSNpjaI+1lKrJIQPYHj3/l6CsXV/BcR2tNGrBn2ghAu3P49e/T+VejXSh9zOMs3de9Ubu3hkCqPl&#10;Yr8x6YpWTHqjyXVvhtbpbs8VusnQKsmQVyeST1OBnA+mT1rlfEHwvtWAeGLzN3P3SMcY9O3H/wBf&#10;jPuV3pcLDylJfaP4n6Hrjrx2rK1Hw2pA8lfKVeZNq/e9f84Of1ocR80j511n4Uwyws8Kq27D+YGJ&#10;HTA9e2B9BXJaz8LXMgeC2XazfMVHT1Pv1r6Z1Hw7by3J325kK8Nub8P8fWuf1nwQpk8mK1wq/Nhe&#10;S3B9uT9PWo5TSMu58xan8Pb23DHb8pzzu681zuoeFpkRlk2/dO1tp+U/5/Amvpi/8EFVLtBhdpDR&#10;7Ac//qrmdZ+HaTcxWcYy3zb1x7/Xr6VNmacsT5xvNLuoGxFnK/dZV61m3Et/Ex2s2P4s+te7a18L&#10;UdM+Sq/LlRzx+dczqvwxEQ2EKzvy25eOKfvDVO55TLrV9ENglbj398Gql5qNpq1i1lqMEVzbM3zQ&#10;XEYdH99rAg13l98PZHbb9n2sDhlTpu9P61i33gWa3+Zgq7v4QOvt70+aRMsPCW6ODu/Bvw9uovs0&#10;vgbSVG0qFjsViyD15TH+I7YrJk+CfwlnKiPwzJGy/wAUd9P+eC5Hp/nNd9d+E5Y2Plp0X7pAHf61&#10;Sm0GSGXc0Z54+XtVKtUj1MpZXhar1pr7jhW/Z38A3OfKvtWhYtlWW6T5fbBjPH1yenPXNW7/AGY7&#10;WZmOneP7mEMfk861EhUds4dc+/Su6muLWzbM8yx47swFI3inSYMSNqUfuFfdWn1qpHqC4To4n4KD&#10;fon+h51qf7NHi62h3aF8Qbe5b+5eWbwAcdQVZ+p7Y6c5rNf4A/GO1iaSPV9Fmb+GKO+lyfYbogB+&#10;Yr1j/hONBYAy3/X/AGGOP0qE+NtBdiyX7n/ti3P6VX16S6oH4d16vw4Sf/gMv8jx0/Dv44WsxRvC&#10;fmKvHmx6lbqvT/acE/lk1Uu9I+K2mL5t94QuDnJYQSCUjGB/AT6/oT0Ga9luvFmnzcxXDf8AfLAn&#10;36Vk3+sCaMhSu3nb8tV/aEu5y1PDOut8NNf9uv8AyPIzrHjS0i89/CWpKgP3jZyfJx1JxxTJvHmu&#10;QRefNpN0pVP3h8ljjI78cd/yrtdcl1KVmijhYllPIH3cf0xmuE1i5uYJGcx8sR06jP4cf/qrVY6p&#10;LY8fEcD4fDu1Sm16oePi1qkeRHp1xtHJ2qyn9e35+vpWN4s+K+tvB9mt/NUSJl22kMpznGe/v/hV&#10;a8eaIMxUqHIw24cN3x+HaqN0kg4eBW+XG4KCD+FafWqklZs5qfDOX0JKUYaoyvhP/wATT4vaCLoS&#10;Pt1eGV2XknY2/nP+7z7V0PivVA1+0lkrR+X8katt4XOeQoAGPYY44rL+Gkkdt8Ure+MwDN9qKvk8&#10;f6PLge/YD16VY1x5G1ORrmLDbiVj3cr9f1/wFSmelycuhLZ36kNKkp3Mwz7cDpx0H+fa/p11ubyS&#10;+DgjdtB/yOtYtpbpMuY/9W3KqOnWtSwhlZo2QKo/jywB69OaYpHS27h7NtPcxssikyYHJUjaRj0G&#10;R6daU6smn3CzpcfNkHdwQDg/r/8AWIrDEnmz7YJpFjeTG7aeSM8H3/z9bE0UMcIi2ruwC21skZ68&#10;f5/GqiSbj6xBdyq0cTM2du1h79Op4/8Ar102l3f2NAs3ynaRJhsjjHfuM9+M4rz+zieWeNWwpd+G&#10;YHA4znj8OnPpXTW80traxvbRKWD5k/hDe2O3bj9TVEpHpnw+jkvdLe8mmkZftIXbIo2uQCc+uRnt&#10;045rp7vwJ4O8Ssl14h8I6XfSW8eyKS6s0kZVx0DEEjj09u+K8S1X462fwysdP07U4Ly4W7upZ3aG&#10;ZG+zMoiG5Y24bO3HJXG0EE4wK/hb9qG51jVIYtP8Q6551wrQnTf7PW5KDY582PapJIO3IwPlXI6H&#10;cuYOU9juvgh4Uaxkg0y61qx3XDSv9j8QXnUncwCtIUw3fKkZ9sg8h4s+D3jJLaaTR/idqEcIDlo7&#10;zT7e4Z2JAxhViwM9Dk/e7Yya+l/tT6XfAQWfjzTbiUMX3XVk8J7gKNyKuMkHggjAzxkVduf2hdNm&#10;uJEMmn3kbyYtms9QXLLjO4oSWGRhcKrYPrkCo5h8rOE8ReCfi/pGlTTajq+m+I7WyLyw2N9ZkSyY&#10;X+BUX72M8Z5bH3s4re/Za+DPgP8Aaa+Pfw8+GniXToodN8aePNF0nUJtNhxNFbzSCKXBI4YkoSQ2&#10;QYyOQdtaHiTx3e6z4Xkn0fw5Bb6hfM1pC/2o+XE2OJHZkRiqhs4Vd3sOSqfsn6lD8Hv2kvhD4ovt&#10;WhtbHwv8StB1bWJZGGRY22oRtPO2A2EDHuAcEDoSTFSXLBs1px5pJH7F3v8AwaV/sQ6xZxzaL8U9&#10;etmt41jXzbCR1flTk7bhSxO/HXJ4HbB/NH/grp/wRf8ABH/BOz9ovSfAtj8eYx4d8ReHYtV02/1P&#10;S/KVHM88Twh5JVQlfKVj8+R5qjjIr+kAft9fsYeIvDsmveFv2rPhhqCxwRr5Nv460pVZ2KqozJOq&#10;BN3B+YYAGOor4f8A+Ch37VXwG/aF1S81D4Xaha3l1oOj2Nnq0ck1jqECyLPeyxDz7Oae2lx5pkGy&#10;Z2Vh0Rg1fLVsyq4S023Lpa//AA568cLGppsfze/DC0udG+Kdla3WoWkZhmkSSeOZJ4ivltuAZCyt&#10;kZAIJ5PXvX0kpVY4/wB0u7b8zbep5/WvH7z/AE79q3UJtPlUf8Tu68ySOFducOGBAGOTlc4znBzn&#10;mvX4ip2uhb5l+6zdMZr6ujLmpp9zx6mkrDJOGBLlgPvVDO7AYReOgPt/X/PvTpR5j9d2Pl4Woo0j&#10;IZYpD6Nmt4mbuMIWMcD2b2/xprER7WY8L0+npQQ8RYNz831xVa5llUM0agsPuqe59KJArnvn/BMj&#10;SpdT/bn8EGym8tbVr6WZt+ODZTJjoepcdcfXoD+xqRr5eyLPXn1//XX5F/8ABH+xutQ/bRs7qSzZ&#10;vsnhvUJ2KxkhDhEBzg45cdcdxnsf11wxUMML254zXDV+I3hsMdSj7ZF7fQGiRUdMEqWbrxQYw+G/&#10;P5u+aHjAXPcHOG7VmUNkTA2M2Mc8+lDKrMCBu5z06UAfNuI5/nSMJAVaNiMf5xQApI+7s+70zQxC&#10;Asw7/lTQzZIZfX+dO3ZJUDv91e/OaYByW+7+tO2sBkSHcOfvU35h0fr1zzR3CgD1HX9asBwJLBOu&#10;Tx65pGWQNgnk8/WnKpB65weDn+VI6SYAUnHTcOc+1SADDcOW+g4xQE27Qrldv93tQyB8bwx7+uKV&#10;4srjdnBz9DVADoH4OPSkLFfvSL8vT3pxLKQu8+xOPem+XvJZuO24r1/yKAAHHOwf4f8A6/6VIrqx&#10;2gevOajO9O/X8cURRP5eQ59N1IB8cSEFsdWwRt65P+eaVduTiTH95fSo2ZzyThT7c+3+eakIwNyn&#10;/eUUdABFjO1j1X9KFmb7pA3Z4560bfmySNp77cU2cOBknlefrUsCUbWHL8bTSnEi4xy3tnNQhWHO&#10;OexYcd+lSkovC5/X9P0pAInlSHdF6+3bg/XpUkEzK5jx2yewFNTZu25+909zj/P4U1twc7cZY4OK&#10;AHefKrkyXBwcbV28cnr0zz/T603cS+Qccjt7U6KbdGu5tw6nPf3pCyq2GG3+7lfftQArkIuHVRuH&#10;3lXH50UNN5B8wOV/4Fgg/WirQH8v839oabJ5d3byR7W2sJFxg8URakDIEZ+i/LntX3D4o+BGg6uz&#10;XWqeH7e4f+JGhLqnG0nDdzjt9OlcF4h/ZK+Hl40kkWjy28z9rVmUIAP4Vzt/QdPfNfXUuJIP4k0c&#10;csrl0Z8xrqwzhmAHHfoKsRaigcFX2kenoRivUvEP7GusWhY6Frq+YclY7pTyuf7y5H144I6enE65&#10;+z38VtGI8rQGul3bVa0YNvOMnAPJ/LuPpXr4fO8PV+0jiqZfWjq0M8M/ELxX4Tu01Hw14ku7SaOT&#10;zI5LeYqytn7wI5ByB+Qr2f4Yf8FIv2rvhhcRTaL8U76WOERq0F9tuEdEJIQiUN8uC3TBO4knIUr8&#10;4X1vqukTG01HT7i3mXlo5oSrLwD0P1H50yLUXVtv3T7V2TlhcVG1SKfqc3LVpu8W0fot4E/4Lt/F&#10;6wtraz+IPw10fWnhhRZbiLfbzT/NgtlW8tcLg8R8nPTgj3vwD/wWc/Za8Zlk8V2eo+H2jxzIq3Cb&#10;cfMxYBSACGBXaSVAIB3Yr8dl1ViNwY896mGoQyruLDLDGK5KmQ5XX2XL6P8AzubRxmKh1v6n7veH&#10;f2rv2XPiPaLNoHxs8O48xP3d5qC27biC2wCTbuO1TnGcDOeK1NV0/R9VtmuI7q3kt5IzIJPMVkZd&#10;pPX0Ht6da/Ba11e6tZN0F66HOcxyEEfhXW+GP2gfjB4MWQ+FfiRq1j58LRzfYb94S6k5ILIQ2Cev&#10;P+FeZiOFetGp96/Vf5HXSzS3xx+4/Y3xF4HsWyRAm5uWXJB3HnPOf19u1eceLfhVpVwZoHt4SpUk&#10;bsnPfOT3/HPpzXwL4K/4KT/tR+E7ZbKb4gyalbgASf2nbpcSH1/eSKzDJ5755HTAHp2jf8FdPEl1&#10;J5fi/wCE2lzQn7/2C8lhbGeuWLjIGewBI7A4HlVuG8wp/ClL0f8AnY9Cjm2He7ses+Lvguv2ppI4&#10;29WKgKMfr1I7dOgxxXn2tfC2601/MW1+ZQQ2c+uenTt161etv+Cl/wAEtfg2a54X1jT8sxZbdUuF&#10;z8xzksjbenAUkZxzjNWG/aw/Z28UWqyQeMfKlaQg295YzBlx/FkIy89Rzz/LzKuWY2l8VN/celTz&#10;KlL4Zo4nUPBtldJ9jvLSNkJUMpxg49un+c1zuq/s++FNadp7ZZtPkbc2bV/l3H/ZYEcH02+noR6n&#10;qXibwHrSM2k+KdJulPzRrbahG2zOPQ8Zx+h96osptiZBFu5zy369fTFcNTDraSPbwOdYzCSUqNRr&#10;0f6bHh+r/AD4o6DHJeaKIdWhRicW8myXaBndsY8nqNqsSdvTkZ5Z/EN/pN3/AGfrNpNZ3C/ehuI2&#10;jfg46EA9RX01p2tCFmfyB0+934P+fX9RWlfXngvxNpv9neK9Etb2EkHybq2WQEr0OGB598dh6Vxy&#10;wkejPu8t8SMywaSrRUl3Wj/y/I+ZLPxQTyZuCtaln4mDjAbOe9eo+Kv2WPhN4nZrrwjqdzoc7J8s&#10;NvMZoSxPUrISw6HhWA49q4nX/wBkz4qeHzJL4X1zTdYgjVSqLL9nuHbJDKEbKjGO7jP14rllh60e&#10;h+hZb4kZPibKc+V/3lb8dvxKdvrKM2RJ+J5q/Y6/PaN5ljdyRE9WjbB/SuI1PSfiF4SZv+Em8Iaj&#10;bRKPmuGtmeHpnHmLlCcA8A5FV7bxzDIBiUfN/tZrH3os+1wufZdjIXjNNeqPePBP7Tvxz8BssXg/&#10;4ra5Zx+d5zRx3zsjPgDLKTg5AXORzgZzgY9N0f8A4Kc/tW6bKqaj4u0zUoQrfu7zRIRlj/tRqrYz&#10;z1z7gYx8nW3i2NwAso/3s1ch8ShwMScetbRrVI9THEZLwzmetbD05N9eVX+9K/4n3J4U/wCCvHxD&#10;tpR/wmfwr0W6Xbhv7NuJrZhyOQXaUYxu6jkkcjnPU6L/AMFePB01wr+Jfg3qlqm5QyafrCTttzgs&#10;A6xAkccZ55545/PxPEcDgDK+nNTLr0DHez/hWn1qojxa3hvwViNVR5fSUl+F2vwP0w0//gqr+zDf&#10;yRpe2viizZl+9NpMTKpzjny5ifyB6E1vwf8ABR39kC6svtd18U5Lbj5oZtDvWkxz2jhf07E/rX5a&#10;DWLZyJFfOexo+3w7T83zcbaPrlTyPJreEfC9T4KlSPpKP6xZ+rNj+3P+yZriNdWHxr0v/duIbiBj&#10;zjAEsS5x/j741bf9q/8AZuv8G0+OXhf7u5Y21qJWPtgnJPoOtfkil8pBUt1J79Kd9qQf8te3rR9a&#10;l1R51Twdyn/l3iZr1UX+iP1uuP2mf2dUh8x/j34KVQ2d3/CU2nHt/rKbP+0X+z482yP46+DM/dZl&#10;8U2jDPrkSn8K/JNjG6q/nfLu+7yKPtEK/efcwP1qvrUuxh/xB3L/APoLl/4Cv8z9Vr39p39nS0WT&#10;f8bfCku2T5o4dfgkJwMjGH56deg74rH1n9sz9l3TiouvjNpLMW4MHmS/qinjr+XGeK/Lt7iEnYW+&#10;792o5J4EOFlD8elH1yfYqPg/lK+LEzfoor9GfpNeft2fslOWZvi3Edhz8ui3/J9RiA5/KsbUv27f&#10;2Ums5GX4mtc7V+7DoN6rSHJ/vQqPfk9u5r88DeQMcu3rn3qH7VCgJYDp2/nUfXqnZG0fCTII/FWq&#10;P5x/+RPubWv+CiX7Ptlvji0TxHqW1mEMlnYQjI6AkyzqR+pP48c3q3/BQL4KS2bDTPCfirzAOFmt&#10;bWNWP1Wd8fkfoa+O21OBfuKB/WmvqcJG4svuveoeLqHVDwx4Xp7ub9Zf5JH0tqH7fenXDmKD4OyS&#10;R4ysra8I2PTqBbsB+ZzXNa5+2fr18WfRPh/Y2rbgVN5fST9v9ny/b9eua8LOtQNwcUjatCe4Oe1H&#10;1mt3PQo8A8JUtfYX9ZSf/t1vwPVdT/ao+Jmoho/7L0O3LfdktrOTcODz80rDPPcGsCX4zfFC4Vvt&#10;HiUEE/xafb8dP+mea4f+24iNoYZ6/Wo5NcjC4MoJzzUuvUl1PSp8L8L4fWOGh80n+dzpL7xZ4s1B&#10;2e88UX58xtzKt0yr+SkD9MVQup7m9XdqF5JNhs7nkLH8c1jN4gAX76+3PSo38RxFNwlXb9azvUZ2&#10;Qw2T4ZWp04R9El+hrRW9urYUj8Kd5sC9T+JNc3N4rtIz890q545fk1NBd6pqDZ03R7y44/5YWrvx&#10;x/dB9aEqgTzDLaKu5RX3G8ZoQfl+tAuY+m7NYgtPFU7iOPw5fgk4+a1ZdvT1Ax1qRNE8YlNx0KVR&#10;nHzMoyfoWqvZ1Oxxy4kyenvVj96NkXkGcBuMVKl3bsOD15rnpdN8VxsM6TNj+LkccfWo5LjWLb5p&#10;LGZSOzRnj60ezqdgjxNk9TRVYv5o6YC1k4JHXimz6Vptwmye2jcN/eUGuXTxFLGQsm4etWIfE2eP&#10;Mqf3kTo+uZXiqbT5ZLzsxut/DHwxeHzlsNr9FKSOFH4Aj/PHSvO/GHhCfQVkaOPfGOffGeP8+1el&#10;P4mRU+Z8n3rkvHfiG3u7WRZAu3HJIrsoVql7M/NeLslyOWHlUpU4xkv5Ul+RwPwigz4wvL+8WQLa&#10;aXO8fltghm2xjnB/56c+2e1PlRVuvNaTy5DIDub+Hk9SP/r9+tSeDpRJfatIbpYY101UkOAuWM0b&#10;Ku7BP3kHccgDnJFZ0ri6mZhKG+fDf7X0r2IXsfgOKgoVWjZsxaY8mN1ycsqqpBC+vp749/pVuQvA&#10;Qo8zbJgqqgE1hJcsW2LlyW3bs/4nvWhZ6hcT7BK8bCNcKuOcdevc1ocsjb0i1t2i+ySXOyRSxV27&#10;49MjgjBOPxFXbzQo7m2WSKCNZVkKysecD+8T0xn6DHPNZ0F/ys2cN8yso/iU9m+uf881f+0xRWLI&#10;rNGEbfGVTdgYHTIHvwD7U0QU4I7iO7SCCZj8xLfN97jGP1NdNayGRI4nxtiQ/N/e7Y98g+5/nVG0&#10;t7LCeZaeX83ylRjA4x+Ht7VsWi+UBCjZYcfd7buntgfyqxbF7Xvh5ouveDrDVdX0S3ml82bEk0rx&#10;sI0KjbnHK4B7qQenWuLuvhN4fsZre+07S3tHhkDxXVtdusiuCCrbieMYJBHPIznjHQeL7T4n22j6&#10;fqOheJ7KztdirHpslmMNI0rEyb+SD93H3QxAABY/NixeOviusMZu9M0G6jaPc6xieORiVBwScgHu&#10;RjA9qmRV7mf4i+Fs/ijUTeajeSXN0q/vLqe3USTnkl5GTZ5rlj80jEucjcT8ubVx4Pv10G40LRPB&#10;/h7T7aXebiQaWs1w6kY+We6E0kJCjgxleTn0IvQfFbxXAyxar8MG+TAMllqSOz87fkQjJPsDn1wC&#10;MXl+NGhxSKNX8M61psfn486801tvlgDc2Vz0yM4z1GOuajl8io8x55ffDrWLG4S68J22qaa9uuxp&#10;ZNWiuN824ZI8tImjQgA9H5A59O7+AH7RXxP/AGcvibefFPRNEuBHcaPLYfZod8n2PeYXODcMzc+S&#10;CVLkg8noM9LZ+M/Cfi+zW/0nStUmWVsCRdIlO44yOQORz29R61yT/EL4YadDfaPrOqRxx3PnW0kK&#10;20hVI8bcfJ8wJ+Y5xkbh0PSKlONSDjLZlxqShK6PoW4/4K4azrfhyTTvEvh2PWbb7KsTNq3gXT76&#10;3RiQy5M2Srq38IO0leNwC1yP7XP7TH7a3gW9t9e8N/GPwXpHhTXYYL7S9F+Gt9pcVvErD5d9vDmT&#10;e2Sx378knBwvy+feGPH/AMIbUSx+HtS0mzWT/Wv8tvvxnHysF4GePTJx1NHjmb4Ya/4dm1O4Gi3L&#10;srQW998jeXJtO394nJCnHy5PA9K4I5bho1E1FejVzreMrSjZs8z+Depa54o+LUniDW7mS4urpZrm&#10;+mYAM+4jc3AA6noMD8sV7ot1IAVKr2z83PbrXh/7O8I/4Tu6c7W22Lj5c4/1icj2r219kI3/AHRn&#10;k45zXqx0jY4ZfEKbjLMAfm25O7n8ajku1xgbfo38s+tRuzTSsOOgHA5pzRRo2EjUMVyrev196q9i&#10;RrSSEsJlVfm42npVW7baPL6/SrEh2jAGO7Drjmqs0MQXzAPujOKlsD68/wCCJ2nm9/ak1u/ZYytp&#10;4JnPzKCwZ7q2AK5GR8u7oR6c54/VKNmYYVOxP0r8wv8AghxZC4+N/jTVDCxW38NwR7942gPcZwRn&#10;J/1YxgcYOetfp6Q6HcARt5wp6/1rkn8bNo/CNARFxt+UsflX60GXIycUfIG3YG4ZGaFwW2bduf7u&#10;cUuUoHfcnyjIzgqwpowDsYY29ufWhlJIyePfrTQc/wCr9O1SABtoJQkjJ29qeRj5sD3akYrjDKR/&#10;epEYhuDzTAeqkpz34B9KYcmTG/8A3hTy6gcD7vquOPWmKN/Rt2T+nNIB/mnGV+90+bvUgO8Zzk1C&#10;gwuQM4p6EA7n/h+tWgFyzBhj/vqg7lTc3I/2e9O3YZs/SnNtaPJbtxyQPr9aYEKsqvlh8x5+tOj5&#10;OcZPuRxQ2/cSqAnOfTFOTGdqL160ADnccqB3AHGabmUfMoHHbr+FOwucqDnd8tDFTkEYzxQA5ZSU&#10;wFX1yCaECY2qe/4im7Ag7delB3xLu6HjO3vQAeX8u2KTHp6cevT/ACaTayqWUD7zfe/z/nNPa4YD&#10;GPmPXnpRvAG2QbuM7aAGykuzMudp65XkU3nOYuVUnquMgZ7VKJEHyRhdykn5eo/D86YUwp9e2FPH&#10;FZgIZY924rjd/D0B96eFXGzY2OnvTY2804mPQg7Cowe+f0p0aIf3T/w8Pnr9fagB4jI+6fmXnao9&#10;BTWj6k56/KuP8+1MSFovk4yOkncj16ev4UKHBabC8ZAPr0OT+NAEZd4+SOwy3A/nRTppV4l/2fy+&#10;horRE3Pi3VPgph2hhtPm5KwrDncD0xnjPsepyPryur/AK3vLFbxLNWj2hRcIOrEEjPqcAnp3H0P1&#10;9eeDrd48zwBn4Mbr1UZ9fw7frXO6v4BivJNsli+GIZnWRl24II5HUk9R6KM9cVnyndzJHxV4g+CF&#10;35hgWNVG7d/qySwzxwF46DqeuR7nmNW+EdxZq0U2mSMY2PzMuOoHb/gP06fh9w6n8Mre5jaFpW2j&#10;5i5VWYnkHgjj1yMc/keY1D4TW4SRobUfdGCykFuvbgAenUc1nyyGqiPhXxV8JLS/Rf7U0GGfy2IZ&#10;pYVYD1C5Bz0HA+vXFee69+yx8OdSkYN4a+yyn5fMtWeIDOfuqvyDrg8Hj2Ar9AvEPwStXgXdBukk&#10;kwwWMblHUZ9snHtjng1xOt/AqCJJG+xsOfuMuNp9cDhQB19Mj1FbU8RiaPwSa+YpU6NTdXPz38Qf&#10;sVvGvmeGPEcmcs3k3qLjB6DIx0xzkc5yMdK4XXP2ZPijoYaSCztrlVUk+RPlsYz0I/z+eP0U1v4G&#10;XpfdbL8zYGE42Z6k56jgnPUjoM9eZ1P4NaksJa4tti+WzMoU8cEnGR6c9fbFenRz/HUdG7+pyzwG&#10;HlsrH5yar4P8beHmVNW8P3ULFlA3Rn7xxheO/Ix61QN5NC3lSxsuMZVgQR+dfoJqHwt1CNikmlZX&#10;fsdWjIx6jtn+n8+N1r4A+Dr9mOp+EbVpSxbzmtV3Z/Ec9PfpXqUuJ5fbj9xyzyv+VnximrKMJu79&#10;MdKcmqKpz8vX8q+kvEH7IfgOdpP7PtJrdQzFWjum5GT2Yn+Y+vY8frX7GU6xSPoviKQMqkqk8QOW&#10;wSMkH+lejT4jw0t2ckstrR2R5C98hCkN0z0+tOOo8bQ3f8q7DVv2YPiNp0W+yEN0ueNsgU/qcfhm&#10;uZvPhX8R7AeZN4TvGUNj93CWP5Dmu6nm2FqrSSMHhKsd0xtvrNzCoWK8dQvPD1f07x14p00KdP8A&#10;EFxFhescrD+vvXNXtjrWnZOo6XcW/X5biFozjv1qH7beRNtw3021cquGq7pMIqpT2bR6NYfH34m6&#10;bMWXxTNKe/nbZMcejAj07VvWf7VnjyMH+0ILa43NnhAh/SvHV1Mhvx6U7+1eVINc8sHl1TVwX3Gy&#10;xWMjopM990j9sG7t2UaloKlsfegYqOBjGDn88966/QP2z/CQjT7XZ3dpvkzIqxhgcDHUemf6+mPl&#10;VNUQ81J/aKeorlnkuWVNlb0ZtTzLGQ63PtLS/wBrH4aXsau3inYGbAWRWRvyxnGfb8s1JqfiH4E/&#10;EVmnvYtDumkhKT3DbWm8sntIcMnJGCDxzjivixLyN2zux/wKl+0x8YZh2zu6VxVOGcJLWM3+B3Ue&#10;IMZQd46ejaPry7+CfwL11QuiSXGns0m1JNP1Yv2/6aGQEHHp2PIzWXf/ALNGjS3iyeHPiLcQwnhm&#10;vLVJm6cH5WTrkcY49T3+W7fVb23KiHUpo9vQLMRjj61et/GHiWF1a28SXkZXIXbcNwD1HWuOfCse&#10;k19x7+G8Qc7wvw1ZfN3/ADPoC8/Z4+IcNxMtj4i0u5jViIJJmkjd19SoRgp9tx6HnpnPvfg78XbD&#10;AttPtb5WbG611CNcfXzCnp24rxyP4p/Ee2Km28bagvl/cC3R+XnPHPrzUv8Awtr4pKWdviJrBYrj&#10;LXz5H6/56VzS4TqdJr8T3aPi1ndLd39V/wAFHqd94C+LumRCSfwRdMF6/Z5opiffETMaoeV45jkW&#10;KXwHris2QudIn+bAz1C+x/L2rz0/GT4vKixp8R9WXau35bxhnnPODyfrnioz8Xviw33/AIi6s2QF&#10;bdfOQQPYn/6+Ky/1TxP8y/H/ACPSp+M2aR3gn/Xqd3P4pvLFfPvbC4hUfLumt2UZ+uKZ/wALCt42&#10;CzS7WZc/M3UVwknxb+LNynlTfE/Xm5/6C0uV9cHdkf1FRSfEv4oXUDW8vxL8QNHj5lbWZ8f+h1a4&#10;Rrv7a/E64+NmM60fxPQl+ItiFz9sVu2PMH+NOHj2zkTfDdJ833Tu6+9eb/8ACw/iSEbd8SNebd/e&#10;1q4/+LqGTxb4wugxuvFuqybvvF9SlbPPu1VHg+t1qL7i/wDiN2I6Yf8A8m/4B6WvjmF38qNmkbuE&#10;Xmm3Pi94G2/Y5v8AZ/dnmvJrgtdPm6meT/roxbtjufYVGLa0VTsRRnrhQK0jwf3q/gctTxrzBr3a&#10;C+//AIB6hdePIYPmk3JuXI3Z5qjL8VbFThLlTnjcvzfyrz0JbocBV9MYpxaNlzuOP0raPB9FfFU/&#10;A4qvjLnU/hpJfNnbN8WLVuscu3p/qzVeT4qbmKw2shyvPb+eK5FHRjhR+ZpwZQcV1Q4Sy/rJs8yr&#10;4tcTVNuVfL/gnUH4n3bFhHZP/vMRzVcfEnXJH+W1j5b+/jH6VgNPGgJUjOKRbpW2jGOfyrojwvlU&#10;d038zzqvibxZU2q29EjpoviHqYZRPabl287bnac/98nNV28c6x5m5IIWwxIWZmYEduhU5/EZz0FY&#10;a3hCZVfY4ppvCPvKTXTDh/J6f/Lu/wA2edW484qr/FiZfKy/Q6Z/Ht5LEqt4b01XDZWSNroY/Bpy&#10;O3finSfEfxECn2Oy0eHy+rLotvIz+mTIjZ579fUmuXN2qttz7fepGvnDZKn6+tdEcrymO1NHk1uI&#10;s+xH8TETfzZ2Vp8bfizY24tbHxetvGMbY4dLtFUe/EXU96lHxx+Lqtvk8bSMT97/AEC2x/6Krhzq&#10;DL8xb8z1pranl1O6r+o5T/z7j9xwyx2On8VRv5s9EtPjz8TLYMJNYgnzGq/vrGMbeeo2BevfOfbF&#10;Xof2g/GMhxdaZprbvvfupFzx/vkV5f8A2iw6jrzx3pw1gjr19azll2Uy/wCXaCONxi+0z161+O9v&#10;cZXVdFkh+f5mt5g/GPQ47+9WG8daRqkam0vfvf8ALNxtYE/z/XnpXjsesRZ9P0/Gr9tqaSbRu/8A&#10;Hq4q3D+X1f4ba/E6qecYqm/e1O61LWo2BLs23puQfXmsSXV7xZNsVwwVm+XcvOO3+T+tZ8N3M8bJ&#10;HJlT94etOuWDE+dL977zdc+/XH+fxrwcZkNbD62uj2MNxBW+zNx+ZYbxDcKzRTopXaCuzIbBxj26&#10;c9qyfEV5BLbte3M8saquG3ruGO3TsTjkc8+1WHiUrvKHG7A5ODnr3rP8Uw7tGniVVCvtBOeQD/X2&#10;/wAK8f6uoS1R6VTPcdVp8s5trzH+HHWP4V3t7ASFvNdSPcv8Rih3ZPPbzc8DknnFYAlYXAm83qfv&#10;5q9p9nJp/gS3YKNs2pzspZl/uRrj16qenHrVG3jmaTAJ27sKG711pWR89Um6km2TDznKgZ2kcN3x&#10;/k1o2F1LaNyf91vp29un69KqqqPNGrDG1cL0xVqBLeNZFBxtxnB79aZgzZ0SVjI7OMhlwrNxznoc&#10;/wD1h+dWlvojIpypYjP+rxn2/wA88Vltvt18yKYMFbG5VxnP+TxVrTIxJl5QzbT8nGPf1/X/ACWm&#10;BsWF/IjlEVdki42ufUj5gCPr9f56FxqZgh835fmb5mRSpyT/AC/zk1l2QtzMrAfNuwQWP6nv0/yO&#10;KuXTvDbs3lKvCttyCcfhnuf84qyZHpPh3TjdaRDaanAJ4prGF2t7pFZcEA7GGDntwc9sU/8A4Vb4&#10;D1PUZLmLQVjmV1BaxuJLUqwUZI8lk5xjjoTzjvXllx+0BpGnaePCenvcWFxaRrB9pltQ6RmLA4AJ&#10;PIXb06nkdxf0H9o6/uIbe5bxPpvmJL++hvI/LD8/xcDIOUAKsCAGyDjcs6BGMjvZ/gjaTalHf2Hi&#10;TVrPy3ztjmR93HBzMjknduOc5+b2rmtb+H3jfwpJ9qsda0+4HEUP9qaUYnhXBCxmSEgY64AXjJ6d&#10;a6XQvj/JKGnu49GufKbZ/oF4GDsWCrtJZjgllHI5PTORXTD40adcRvFq/g3y4woG4SiTdwfvZUbc&#10;cdz19OSRL1PHJ/ih4m8JJa3/AIm0yy8m4kW0lnsbyQrBJjILRsoHzEP0yyjqc7c8f8XPDviv4i+O&#10;YovCvh26vpmtVL/Z4RLIxxt3O6jkYUAZOAAOhJA9C+Meg6T4stfsfhe0aKS8kj+2SzSIgiRW3sOW&#10;yzNhPu/L8hywOAed0L4j6l4I+KrT+E9QMLCFLW8kkVZPM2PIWjGR0IO365I5CkZ1ZSjFtGlOMXLU&#10;b4L/AGFfjFctDrXxF0K50nR1i868Nvia8SMoxUpCuWYkj7o+YemcCvNPGegeAdI2SeCviG2sDcRI&#10;s2lSW7KOxG7Ib9PpX374J+KXim40mO21DWppLVpEeS3QlEOMHBween9O1eJftM/sy/DzRvEt9qOi&#10;eHo7eG5bNpJZtsRY3AaOTbH8mSjBhgcnqOcDxqOZSlWcauna2346noVMMo07xPHv2X7cy+JNQnKK&#10;dloq5Yn+Jvyzx/nmvY72MOuxEPyt825hzz06/wA68m/Zptnt9c1hI3JWOONcbjg8sMkZ/pnk9Oh9&#10;YuHKFgEXrlR9Pxr3qeqPLlfmIRJA7YVuVb1/xpsrMxO1m6cLu60hUnmQfNyd2f8A61JLtJ3+X056&#10;9KtoVhpZicqF+7+dVbpmD7VXOPTp/Kp3mC8ov0UD2qu0hXcuc/j0qbEs+5P+CFFlqEvxG+I2rJMo&#10;t4tH0yJoipO92luWDA57BcEY/iXBGCD+l8THGPMY5GNy/wBP5V+d/wDwQg02aNviVq+1/wB5NpcD&#10;DzBtG1LlicZySd4A9Bu6Z5/Q8HYFYhRjkkdK45/xGdEfhDCg7RTlChc529+KZIEPybm3bQee/FEb&#10;4VULN93apPU1MihGbflUzu5645GaahAO4tUjthvmX7wznNRMyhvu7v8AZqQHEsw4HyjpxTQ4C4dO&#10;BzyelO3AAZZupz81OQqFzu78Yx1oABiQY203au/g4NOY5boP9096aWXO1IiNo20ANZMvyOn41IqA&#10;HDFmK9z9KChXAVT1557UgKhdjD5m9O1WgHLNnAB3KzfMG7e9PDMHKo5/Pr61Cyqi8Nu6lufenIQQ&#10;yrlsjA9KYEjMBwqfNRuAGDRtCAsW2jqef50bgSVI4J/h7cUAHLMvyn8/6U1irDafx3fWnsDkBue/&#10;XPvmmFARxQA5WDsewH3l3/p0pyv8xwOjdG/+vUcQRByeT14p87F8M4Lf8C6VL0AWQAjgDPqCKXaB&#10;t43cdSOlRhgi7C3cBeetOdWb0/2lb0ouA6MAHemP05/X2pJN0nALejNt/wDr0O+w7FB5xgr260CQ&#10;/wDLQ5z+BJqQIZmkU5G7aM/71SRyssaqx3N/e20kjMWUqSvfmkU85KYxz8rdaAJGB3AA4ZeTuBx/&#10;XPFSSs3lBS525yBu4z3/AEx+VRMpbaDI3889P8/4UkRdQEkTc27K7upPp/nP1poBrrIJFSI/L/sj&#10;OP8AP86KR9hZpCuQ3f8Au89O+f8AP4lWIgawby8Q49OP/r1TfRUVWkZAzddpPf24roDGhVnZSWx7&#10;5NRvaZILDA9lzjnrQb3OVfw/bTK7KF4+bkYz7VRvfC6OoUquNzBmIPHA7+mfTjnI712E1iwIaBfm&#10;LLuY9hnnsf8ACoJrFd3XeP4Vo5e5J59N4XjliaP7IGA4O4fKCenX1H/16yb74dQOPMhtRhQv/LME&#10;L8oXA/u8DGM9PbgemvpUYdn8pduMNuyMHj29vxqKTSXThUVu27bjOP61LiUpHjFx8MQ0jQtEsa8m&#10;J0HOd3TnJ6YOc8+grG1D4SR3W2Jrb95H88ob5i2c9T+vQ8j617pd6LAyuDHuGejHkH1qvc+HYGhw&#10;I+G4f5c+v1qHTKUj5tvPglZyw50+JVZpP3cbLtG0Mc+noeMY549+a1X4DGQuvlrM3zBVbBUtyBu4&#10;+h9sV9Uv4TiFqvlZX5cfKOTz9Ofqf8KyrvwWJG+WFV2/wuRjnB549vf29KXs7FRqHx9qf7OyMnm3&#10;ckaluV8tMqAeeQP64PPauXu/2fbqymaNPLHyn5m4wc9eO3Ix+P4/a2ofD2GbHmRKJuS6sCcjHToe&#10;fQ4z9MkVj6h8M7M25ma13bV+ZQnPQZAHXJ+vbvRylcyPiDXfgdeRSNHGMbW+VZsk8ng8L6d+g5rE&#10;vvg7cwxALYZz912A5z+A9vxOB6V9wXvwnshH5jWu4eWSqqo45PpwPp79a53U/hEm1na2kbbGf3cc&#10;G3dgdwSAM8fiDzU8sgUkfE2o/CCaL9/Bp0MyH5cMgyDjpz0H1xXJ6l+z54av90lx4KsS0nO5bZRu&#10;yDweBg845xyfrX3PqnwWtnj2tZsf4lZx6n6cf0rn9R+DNncSMPsPnK2Cs+0bU56gd+PT/wDXaqVq&#10;ezKcaclqj4W1L9lP4e3Ue4eGmTd0a33JtX6fr6celc3f/saeEZZt0V7qUAPGGZNvX/d/r2r7x1j4&#10;JNbPtNtHvEnzhScMR79D36HFYd/8IQH8o2zKd25TIR8ufT0Ht/Q1tHMMZDaTMZYfDy6HwRrP7Ft3&#10;aSMdI8Xh4yMp59qVbP0GeP1P6DnLz9lL4k2iA209nPhfm8uY8HuMMASPf9O1foJefCPUVLSrDHIv&#10;8TDOVGOfXJzj8ye2DmXvwh8s7Y4Wbd0UseuM1vDOMZEzlgaEtj88tU+Avxa0lVkm8KzNuz8sJDbf&#10;rtJA/OsbUPBHjXSiv9oeHLyHOMboG5/Tr7V+iLfCyZYy4t2wSBskjORkk9fr+P6ZoXvw3YMzS267&#10;dvO1fvDP+ev09K7IZ9iFujF5bDoz87poL+Dma1lXPTdGeajSedvuq3v8tfoNcfCayvIXJ0e3k775&#10;EGG9uRVB/wBnrwVMXnu/Amm7iuJC2noS2eTyUz2/WuiPEXeLM3lj6SPgn7bJuzjvin/2hLnGc+1f&#10;dF1+zN8PJJ13+ANPbqixraYZWzxnpyQfU9uhHFWb9lb4YxpuufBFqGCld77hnHU4yAPzrVcRUusX&#10;+H+ZnLLandHxCb2UHPY0G7cHk9TjNfbifsi/C6TEkfgKJVLE7RuycjnHP1x6duxDW/ZK+FjNhfB8&#10;JZU+8zP691yAfwHQdqv/AFio9n/XzJ/s2ouqPib7XKpJ/i/lSrdy5wFr7cj/AGS/hMCFi8DwbmGA&#10;0jswj/Esfbk5PFOg/ZL+Fkc+2TwNCAuGVmmkIkPpjfgAYHpnPenHiOj/ACscctqPqj4iNzN9zGR6&#10;0n2qXaQqkhfTtX3dbfst/C6ykLJ8PrVmYfIWRn/mf6fn2vR/s2/DyPYY/AWmgxAfMlomW7jqPx9O&#10;e+eU+JKfSL/Av+y6n8yPgMNMTwjHt901YtdL1i8hkmstNuJlj5fy4ydo55x1wMHJ6D8a/Qqx+A/h&#10;NNqf8IHpqZP3/wCzY88emBgcc5ArQt/gxo9q7XSeFrOJm48xbFFYce3+P+NZviVdIMf9ly6yR+dC&#10;eHvETusSaJdbnGVBt2+YevTkVoab8NPiJqky29h4N1GZ2JCiO1duRwcYHY9fQ1+jbfDOQKsphXOc&#10;g7OeP4fX/OamX4Z3bLGFiZlfDLuxz6gZ9x/npWMuJar2h+I/7Mit5fgfnjafAb4zTAGP4dapjnBe&#10;2KZOcYywFalj+zL8aNRH7jwhIvzY/fSImMd/mI4r9AofhrOz7ZUA9up/PFTn4X3EcW2GLzNwBU7B&#10;x6D/AD6Vn/rJintFfiUsro9ZM+CrD9kf4vXM5jutPtbdV+9LJcKQOMjoSfb274HNaVr+xd4+ljU3&#10;Ov6bGA2G+VycY+nXNfcQ+GMVs6tLF91lMK8fOcjg5PTHtz046iKf4UTKrR26GRXH3uOPz6Z69/z4&#10;qJZ7jpbNL5Giy3Dx7nxpbfsT6oCovfGkSr/F5FsWP6kVpW37Feh28gk1HxneSxlefLtVVs/99Ef/&#10;AK6+srj4ZuzKsdsVVeu5dp+ox+WPbrVaX4dSGTDRdsNkenP8qwlm+YP7f5f5GkcHhV0PmGH9j/wJ&#10;Exjn1DUnG3JbzkGeeuNh/Ifjmp0/ZJ+Gtu3/AB8alJu/vXKDHXkYT+dfSV38PTKqzJFxG2JAOmPU&#10;f/qrPufB0lrnfHlWUn7h6/59KxeZY1/bYPC4f+U8Fb9l34UrJ5smj3DBeGzcNzz+n4Y/lTG/Zq+E&#10;wyRpM0a7vl/0pjxxxyP55Pv2Hsl/4cliff5WefvetZV3pIVi8acnjFH1/Ffzv7wWHpfyo8lm/ZU+&#10;F8nIl1FSXz/x8KR9MbRx/n0xj61+yL4Ol50fxJfWy7cN5yrJznP+zx/n2PslzbOjcjnOelVXDL9/&#10;bjrg0RzDFL7bD6rR7HzT4p/Ze8Y6ODJoup2t9t4K7vLYn1AbjH41wepaD4n8MTi21rS57duv7yMg&#10;HnqM9RX15qEQkLAdcevSuf1zRrLUYGt7+zjmjbqsiggfn/n8q7KOc14S97UxqYCEl7p8y6d4hkgI&#10;aRRw2Nrd+K3rPVbS/wBplZRu7eldZ4t+A+lTiSfQp2tZPMyIpPmQ8dBxkHPv7Y6Y831Twz4k8LXJ&#10;g1CxkCqfv44xjNe/hs2p1o2ep5tTC1KbNjUnurRfOs5N67cmPn5vbg5H4EVz/iXxrBqOlfZfs7Q3&#10;CyZeNifQ9/8A9fX604eIngi2ueQuCPwrm9Wuku5/MESqfbvXlZjGlKpzRR1YeU+WzOwlS+s/Cejr&#10;qAkEk9rJcJE6FcRtK4Vhk85AyDgfj1NO0VWIdm2qP7y9ea6yCz0DUPgPpOpXtxLHrFrM0UcLMdtx&#10;bmQhXUbTyu7BwRwpzzzXKwGOG4chT90EenXkV5ZbZcs4BezsSyqu0ldw57c1ctNEklLrGyttLEKG&#10;6gc1DphcQbVbcG/2v5VqWaRxoHTgtwrbeU4/z/nFAhzaLeqrQBo+d3y+Yo+6MnknIznjPJ7e7Ftr&#10;m1kPlqdp+6xj+9x14+n+e1zazzFUALF/vsSMMSST+vHv6VYhkZm3vIuF3EYyO/GeM0AQ2MT27rkK&#10;cN1Hb/CtO7t7ie0aKFdrsmI1bdySMjoMY/EdsZ6htraoUaQjluS3Xd+Wc9fxqVPMLR2sA2yeYpjk&#10;K53NwMc457dvpWgmJ48+C/g+XxRd4tbq3kkd5JJAjOpc7mzxnGW444B44HTk7j4JaPI7C31C4X5i&#10;AzENgDocY/rxXWax8Q/iH4fvpIfFXhLSNTbcrrdWN80KhSC2MyqfUgcD7p+91oHxXtEs/tXiP4ca&#10;jCGYeT9gnS5VmYcZwy7SSrDHOdv4CHcceZHEXnwIuEjU6frm+TjdHLBt2j6gnPHsO34Rf8Kj+IWh&#10;Ks+k60jOy9bO6ZcdsZbb26+2RXo0PxS+GBjlbXI9T0hgQo+36fJk/wDfCtjv+Pr3sW/i74Yavbb9&#10;O8a2e5/+fm68ngHkkOVI/Ec/jSRXN3PObOX41aTuj1G+1LG0jzLqI3BT0b5kc49weOo70aPcP4e+&#10;K1hf/EW18nT7WYXdxdWNixWb5TLG64AOWJVc8Fc84IIHrb2+j+as1r4ls5GDYFv5yh3JG7GM+nP0&#10;OawG+IfhFr7y7DxLGJGuAu2OdUXPQEH0B2j05yMgEiZxurBGXLI9g+Bvj7R/2g77xBofw38RaNY6&#10;ppNqtxbW3izU2sP7WzIEKwMkUpLDKs29UUAjLKOR5H8Xf2o/iDYeIpvBfizwXp6x2aiG4sZGWRoi&#10;BxtuInZX+XHJXHGMDGBDLqGg+JizIlhq0cP7s+daxytxyFz1x7EEfTFef/E7S9Ia0k1S3t4o5xtO&#10;+MHMi7iMnBx3znBJIHPXPnwwNGNRya/r1udUsVUlGx0P7OOqC51DWLi4tlzcSIyt2Xlvl6cYyMf/&#10;AFq9LvLmORd8xX5WwWHp9a8v/Zzt82F9OjfN5yqdmdwyvGcdBwf85r0G5csw/eqy5Pyhfvdf89+l&#10;erHY5ZblmZ1bhSv+HPFMeSIP5Zf5j/tHJqsSxbPnY25GR3/KliIO6Qkq33R83WmA/kLkMMnkqccf&#10;5xVeUkKQT2z83NTMxB5bA7M3f/P+farcyoy+Xt+b3oJP0c/4ITWVz/wgvjzxCskgWTXoLeRTFw5S&#10;3DD5sdVBPAOPnOeoA+/VMhOM/dOSePyr4i/4IX6ZBH+zp4q1Dyo/Mm8cTI0iKA20WdpjPfvj6c9+&#10;PuIjOJFyN3Yn9a46nxNm0fhI5XXcCT245/SnbVKbQ2On/wCqm/MPmQd/zppwDhicg/L3zWZQ4zFx&#10;5bA/MMH5eKGC7gx3Yz1/CjBDYDfT0pA29fMKnPPOKAEmcI+513Hque3FIJAflZNuGzxjn/P9Kew3&#10;r90cc/Wmsp2ZBbqOKAJFJPH+zn7uMUEKQCp5OPvf/Wpodcc/zo2hdoJPX722qsARswOxhgdd3bk9&#10;PrTn3ZwAPlpypul2k/j1prrhgRhc8n6U0ARqpBbH3gT7U2TaGwpx1JI4wP8AP86EMittH3tuf9mp&#10;GSNl2MQT/D6dKYEbC4jTfGvmf9M6AxJbzRtbOdrcHHr9KmA2KrE5H8WKaw3fKWBznr24oAciIY95&#10;OPmyeaWJxJ8vH+FMkLBWwGwvPSgFYlKoei8/40AJKE3YD/M35detPEm8FPujphu9BVP4h0Xp0yaa&#10;3ybnkHPTNAAYwqs28ALQjuVIJI54HrSNJlMZb73PvSSpIyFFC/MvzBmxkd/XtU8oEhjIfBHPU84o&#10;3O527OBydp6VEZGDqpJbK8Y5H5/WnpI5bdkjOQf61IDlAMu4H5dvzYx6/p/9el2lshEwP7ppBGoH&#10;nBCTtyqg8/r9envTgOFMi5PX/wCvQAbGxsb1+uaFYZ2FuOcq1AMJ5RvmXlt2Pzprxqj7Pvc7hmgB&#10;Si4CqeFbPpjiihFEK+UTnb0yfvD16UVogLzRkoSg7/NhetGNgLD8qeYhG2QCO7YXvQy78qIO3zdO&#10;fp+NBoRoynkyfw/Tj1qGRNlww25GcMzE5+v+feplTcpBVs4yMHrTZIDPG0Ua7TtxuVj1oAh+xwyR&#10;7cbh1U4z+P8AkVH5IQqNp2j/AGatRRuw5Df1B9KUwlgq927+lAGbcWSyrvjH+7tXvj+VM/s4GPIH&#10;47eprRdSWDCRvUqegpGcLIW+vyhenPpQBlixC8Sx/LuwV7/lVd9M+8x28ZLf0/zitsoJGwPm/XPH&#10;61E1s3KRYXswwMUAYo0uMkL5a8Ljdjnkde3Gf8+lOTRrSFPkVvmbC7VP9M/n0x1rojaoGBZDnGPl&#10;/wA/T8qbJbArwFz1buD70rFJnL3vh6G4lztDL2+Xt2Ge3+fXNZtz4VjMTYh2qVxy20/eHH+R+gzX&#10;bfYLcBv3YO5snbxuOe9VbmxLFQo4yo3f40rBzHA3PgqCNGml2/LkYwPmyR0GM/59azbzwJZRpIIb&#10;b5+js033evQfj6V6TNZp8zzL7bqrS6eZAwK8tzwvBqSua55PfeDEYbpYA0YjGem7PI5+vFZt18Ob&#10;W4jb5AFddqxqvavYpNEhMO8xKy5ydy4GO+cj9KqS6CgBVolAXOAq54x9OmaXKg5jxS++GKx3CwwW&#10;beWFb5t3yk5GBnPue2P5Vj33wlhadZXRpB5YzgbQfmxnIyc/h+XWveG8PRGXIb5d43dePbgY/wDr&#10;1Tv/AAp5sm4w5XH3toOec/l1/wDrd1yxK5zwK8+FVuBHI9g3y/ehkOMHPK9Rgdecg+lVP+FRw28E&#10;dwkJZXYhl2g4B+UHjsQoPHrnHXHv8nhSEx58tvwY5z/jVWfwlCX8ryF3Sc9Tndn9cflRyk858/X3&#10;wnRo/wB1YqzE7XXd83OfmIx7c02P4QiVvMaBRGu7awj5Zue3Ufy6YzXvNx4Et4xl4dpZdrIpO0/N&#10;1x3PT/OMRr4HdCzSSgKxUr1BHcjI6ggDjtk9jip5Q9ozwP8A4VJPPL5pt2ZnyMKnBOM9B7A9ux9K&#10;ik+FFuyJbx2v8IU4jPC9s49vwxX0FJ4QtDuSPld3yqeMHHfHfk0P4HW4b5bb5uu7PC/jx+Z4o5R+&#10;0Pnuf4RwvE0YtY4xyT5hCo3BOScf/XpqfCCO2Ywx2R+VS0hWPlT64A45Ar6D/wCEOgSJVePnhydo&#10;6gYx9Pb1JznrUX/CExoQ81qrBjncpPH8v/r/AJ0cgvaM8HtvhbE+5RBmTdkjdntnGMcfp/Sj/hUK&#10;SyAI23lsoqdVxx9euOnOM5IJFe9R+C4bRFRLcL/d+b5R7fy4xTpPBVnvWaODdKVX7xbC9T64HXGf&#10;p6Ucth8zPD0+EZCrGbfYuPmmWM4P8vz9fepoPhNDhY/sDeW742rED3OT06evc84JOa9yh8KRMi4h&#10;/wCAsDn8f8PWmyeComkUpGu4ZLdufoO/05p8oczPFbj4WRIWVbRlbzM7lxtb6+/TuOlWovhTDEWK&#10;W7Y3AKSSdoxz0Hr7fj6+xQeEEgy7RfebIx8ueF69ef8AH2FXI/C8Myb5YRv2cbueo4/XFPkQuc8d&#10;T4WwzlUgJ65aQY5APTPb+X0px+Ftsy+Wtmu3uqjbx9fXk8/oa9gk8JQEfImVVcAPx9ent/KpIPDt&#10;okKwrbKybTt3DIyB1/z7UuQOY8bPwv8ALRJTbIqhhtRRuwM9SO/H6n8aenw9hWRUNp8jsdwEeMN7&#10;5HSvYk8OJK3liNTycYXp6Uj+GLaRtySNlVxnufbof8jntTUbBc8dbwCCoikt1VyW+VTkFc9c/Qg4&#10;PQ9MgZLB4AL7mitguAdy/wB5voe3evYZPDkbsrBG+WQdOhH0/nVCXwykjMgdmZCBuznqB1HTnv3w&#10;fQDFE8zPHL/wDbptxAfM3YbzM7F7Z5P6D09az73wCIVSX7L1XpIrbhnPIz2/Pp+Xs1z4aAYLLCu1&#10;WG1mOW+vTj8/8KzLvQYw/AO3bjco7/55oaHGR43L4JWP94IyF67l7f4/54rI1HwjbzNtkTLDgKvV&#10;T/TrXsV/oFuIt0cW7+7lfQkgZ9PQ5rn9T8NhZC6RMBtzuxhT2x7n/wCtUMvmPG9a8EwsjYtc9myp&#10;/KuR1XwXHFvMcZUf3iOle5aroajczKFbB+7z+lcvrnh1NuQmFAyw4x/n/wCvSGjw/VvDjD7y/Lnr&#10;isPVND2ruJ7f1r1bX/DkaBnWPb8v51yepaWIzkDg9M1N7DPPL3RJDJuDqP8A2Wsq60UtxlTmu7vL&#10;HYuMAdv/AK1Z0unc9sduKVyjh7nw4ZMgqcVnX3hKC9h+zahpsc0fTy5kDAj8a9Bk07cfugHOeKif&#10;TGx80Y+u3NXGcovRkyUZHgfif9mrwxqUeNFD2LLhVVsuv3TgZJJznHX36mvIviP8Jtc+H13HFqxX&#10;bcAm3Zf+WuMbgvfjcM8dx2INfacmjQSKwEfB4avBf2sPA95rni7SntLlBFaae5mRcs4YsSOMYOcD&#10;vngkgcZ7I4ipPSTOWVKMdUeeazql3Houn+HJhJ/odsirGAF2ZUbgMf17565rJms5pAZDAy7cFsDn&#10;HrWpraiTUZLu1xJHOA0LQtu+XHBGPu8djyvIIBBAqrqH75luG+bdjcP89q0uc7Q+xt3iQjeG2j5V&#10;P6j2q7DcSRBYAw5PzfN/9f1//XVYNHLCBv2/7y5pYYowF2Fi0jfxN61W5Jejv5wSS5TaufoR/n/9&#10;ecVftLtpB+/LbQxP3s8k/wCNZAjZp9q9Q3y99tWreRUkMZlGd+Nx56dvr/n2qQOgs5rcqqxRRnIy&#10;xjbn6Vd0yOabWLWCaJf+PhNu3HJyMdffisSykWLDKu3+9uX3/wD11paNrWm6brFvqes3wihhYySs&#10;65Cr/eOBuwDjGM84qkwO+1TwboviFVkvTM0nRPLupImXrjBBBypJYA9/qaz9S+DVpfQtPZa9dRq2&#10;E/0iCB1ZCDsIVY1zjI/iTOevGGqP8a/Cdn5a2d1b3UfmMyyR3Sgg4zyS3y89WIOB27jX0P4yW+qL&#10;5kvh4rDIw8h4pzIV5fIcBMD5VB64+cYPBIrmQGLJ8IPFGnlX0XUdJmjmUGaRIZ7HcwOAcxySKOrf&#10;w/xEYwxptrpXxD0O98q+8IR33mSLI0mn6ojlMkHOLgIXK84+bkjt96uz0z4v+A7q3DbbuBdnzLcx&#10;pHtAA9T37DrjjAPA2bTWvB+vsq6VqyTNJM6b442IVgcEZAIGMEfUc80MLnmF74o0vUJf+EK8V+GL&#10;hbhoQz2d6q7fKdequrYK7srlTkMvO0g4+5P+CZP/AAQH+CP7eH7JVp8btW+Kt1ourXOuajaNFJps&#10;0iwtDcvGo3+colVQuDhAdwJz0DfD3xSifWfiZpg0GDnR43F1dKpHmeYwzCMgEjaM7gSv70jGQwr9&#10;0P8AggNr3hPTf+CY3h2ztrO3hvP+Ez12S7czKJYmbUJvJkwTkHy2ToASOud3Pk5pWqUcOpQdtTvw&#10;dONSdpI+Lf2sf+DVzUPgr8E/Enxy8I/H+zvLXw3o8uqajZzKfltYIVad41I3OQQ7Bd4JGAAThT+Q&#10;/jLRLrwxrd1oU2oNMIZNu794FIxkffVScZ67QDyRkYJ/sb+L7aD46/Z98WeHfG/h/T7/AEvUdB+w&#10;Xml3K+YtxHcSLFLFIrfeQo2GXoQxyOzfz2f8F2fg78GvAOt6LefDv4b+GdBvL2ZZ7+TQ9Ft7Npso&#10;69IgoKkruPyjLbjzgAeTgc2m8VGhUu3LZ6aHZiMFH2LqR0sfJ/7OFpH/AMIbNLjDNeMQ27/ZUdPX&#10;j+VdvcWcbtuYDLEnaD0/xrjPgRO8XgVYhb+WY7iTdIo/1mR3x6AgflXYtdOIx5kQXsuB09Pxr6qL&#10;0PGsRLas7ELubDDH50GzwrS/K3TH8qX7TtfCoy+h6f5/nTfPRxs3LnHzfWqCRGsSlljkC/j1HFQX&#10;MSo7L+Rq4kinODuH4k1DcrGr+ZIaCD9TP+CJVtf2v7Jd9Jc8w3HjC8ltWJ/h8uFCMY4XKZznJOeA&#10;ACfsQA5+7t9RXyv/AMEctHg079irR59rbr7WtUuG3ZOALuRFAyTjiPtgc9Mk5+qPM5VWDc5PQ89P&#10;8/hXBL4mdI5MIOTj+ntQ6E/6tf8AgNDkrtLE+rCnBVYlgfwz0pAMbjjpTSXfCqwxjHBzmnyMFUkj&#10;leSO596Thm3bPqvtQAgZiykN8voR70AKSrK39Me9GIEbCIVXjq26hidoCouW/vDpQA1Q/Rl+91wK&#10;VQI9yBvp+dKCp5QE54zjqKV0Dtv/AK8igBytvOxl4HT5utJIzKdwNNjf5sxHjAKjP+fanSOS207s&#10;9itVEBVClAM87v4vQkfpSfOfk6eu2kUbRjOP97vSum9927lscn+dUA4Oy4Eg+ny1IBIwJX+XOaj8&#10;3dkhskD5qN+UK43Z659KAHTMYy2xdx52jH+c/pUZKgGYj5R/s81IwVWUuG6/56VHI2dyxr8y8BW7&#10;UATK0Zhznaf9pTQSTu4HPOePyqAy7VB3ezDbSbv3hkJG3OenSgCR2BbyQBnqxxUbSJ9/73+709yf&#10;SnEkFS7Y7den+elEjDO9ZV+bk7VobAGMYHH3u3+e1KsyABvLb5uvYU0jyX2MNp3evHvT1RYlGJgz&#10;bT7k+hrMByEhCDJ8vT7vT68etK9wuxdsq5ORUSviMu0meNzSdiPWnEoW+Xy2Kg/N2Pb8KAJIxv8A&#10;mXb7lj/ninvE0fytIPXj/wDVTIjJv2r/AMC3dqeso27nYADOCV9iO49M9OxoASYKNoiLBQufu9KK&#10;GUsD5eB8vX8aKtAX3CqFUNtVRz04+v4UNtQ8r8pXOcf5x/8AWpys+7d5fKr056UoaNlLRSbv9njF&#10;M0GpHuj+eMeuPSo8birgZbbj/wCt/KpGlRPnzj+9QqIpx8vX+I9fagXqR7Nzb2bPH90e1R8T7fPV&#10;vvA9Pof5ipnUHI25/u4pvlKOSeo4C9ulAuYb5UTkJuzj+90pvkHbvH4ttH5VIiDbhflbb6/54pSo&#10;jGdpX3oKImVUAyuB05qORwFIjjVcqeP61YA3jB//AFUy4jO7MeF5zyvJ4oAY8keGfhVX8Me9QtGG&#10;cAGpCok2jcyFWO5UHDcf/XB7HPtR0GGz0zz6etAEXkhFIkA69OtMlt1LhWOeeBxVrEbsT8rDpgci&#10;mP8ANnJI/un0oApSWSuNpjX5sE1GbMK20r16cda0FAI8snnj8eKbJFg4Pr8w3YNZgZ7W7BmU8+vr&#10;UUljgcR8kZxWiV2nGOvDNTXiRV45HrimBk3FirkOFGdvOKaLOExhWTA7Z7/lWsbZHO/YP8e1RyWW&#10;RuC8denSnygY02krlSRxt/1eAFHv6/8A6zVZ9MwcgbT/ALPI/Kt0whsjb+J7Ux4FQeW3SkBhvpwc&#10;eYY1BO0j0pjaWnlfPHnJ6j8K3zbgKRsbd9f5fhTWtCw2Mv1x3pAYMemJJhhDgAYUbRxx7+lM/sfp&#10;z8wX8+uOP8/jW+bOEZeNSf73zdKatkHbGwg7sruyB06/596CeY59NKQuFzubqpUg/jQuiMG2OQ4b&#10;nK8d+nFb72BB44UcrTnsMjKkdaAUjB/s63wv7lT5i9WXtjNA0cQrukAkVm+Qhegx061upZk/PnG3&#10;swPT/PrSizbbtGT83HHagoxINLSNfMgTbgcjd6/1oXTVSTCsOMnaWx+Vbf2R3XYVX72eTQ1urr8x&#10;6nI/zmgLmMulbsghePxz79PXNSf2aA5Vo+GHt/n/APXWqtgrIzYJZQT+lKliqIF5/wBr5een+fyo&#10;AxzpcLH7jcD/ACeaedNCJnHyNzjsTjrWybaNRtBH+z7/AOSKR7YbmTHPRhnp/nigDGi0qJACsXf7&#10;3tSf2WrDYrHqd3ucmtl7Vi52Z546dKabVlOWcjtQBinTEzvCNuwe2MetRzafE7ZMX47uv+eK3JLV&#10;zyDuJP8AeqvJAu8qjfwj6fyq0BzNzpMOGWRGx0Csc4/z079KybrRxGd0USjr93ue9dhc2i9H/i+7&#10;8v8AOqN3YoUICNhR9euBQxXOD1HSEki37V+Xk7hngD3rB1LTE2thMK33tv8AexwD6df/ANfFd/qe&#10;nLtIA5UZrndTsAVb58NnIVR/9f1qCuZnnWr6MYSx2bfvfePJwDXL6tp+92kMSgsxO3t/n8e1em6t&#10;pX2iP94ijvnA/wDre4/E+vHL6xouwFUhZefm+Xpn/P8AnNTItM8s17RWYMuzr0Ufqc1x2raMEZv3&#10;K/ivSvYNb0eNlbdH93Iyf4ea5XW9BLqW2N1/ibis5GkTya/0NQGEke0578fgazZ9ECvjy+RXo9/4&#10;cc7swZ7/ADLWVc+HuRuhba3O3HX/ADmoKscC+kNKx2/wnbyfeo20h148s4/CuyfQZG6wbT/eHOeK&#10;ik0Exx529f7tGoJHFvpTb93l8j7zYHH+H/1qwNY+EPhLXNTu9U1TR1nkutv2hZo0kRiF252sCOQB&#10;Xpb6KXfG3P8Ae/rUTaUUOzymC9WzVxbFKKPJLr9n74fzbX/4RDReJN5zo8O5jn1Az/jWBP8AspfD&#10;l2kmm0FWleUlG+1SxhAT0CowU49wa91fSON6x/r0pkmkhn5HzdvatPaSXUydOL6Hz9efsj+D5LsX&#10;lpcarbxrz9ntbyMpj0BeMt+ZJJ71hap+yVeS3E0mm+LJIVZtyxzaMrn3GY3QZ6dFHfgdK+nP7Jj8&#10;rG3jr9KiXRkU7wvOetV7aRPsY9j5Qvv2WfiPYX2/S9e065iDD95crLbMc/7IWT+f51m6n8DfidaX&#10;TPb6JDfKJN2+11CPa+ccgSbDx6kcda+vpNKV/wCDp2/wqvPokJY+ZAG5y1P6wzP2Z8d3Hgrx7pUX&#10;2bUvAusZw25bWxNwvX1iLrjOe/bPGRlt74WtGnk0HxFcPp4m02SWb7bD5f2dtvCZfALMCuCMj5s9&#10;RivsCXw7ZMuBbpn+8FNU5fC1lv3xoVbg/e9KaxHkT7HU+F1+FEV4zw6b4ttWk52xzEKOuOTnj8u9&#10;Mn+DfjOyZJ7cxTKOUMbkAtxwCRwckV9r638L/DmvSNdavpFneM8QjZryySbKjkLkjpk9P/r1h6n+&#10;zl8ONZH/ABMvB1jwPla1Vrf0Iz5RXOMDGc4wKv2yD2cj5GuE+K+m7XW/1QKHZ1/0xpMM+c45Iye+&#10;Ovetyz8WeM3sVvtV8ax292Qv2iPUNDCyHCkA+aqbn+ULySD9T1+jZ/2YfCGyRbP+0o96v/qdWmYh&#10;iT82JSwYjPG4EcDIPenP+y3qPzJpHjO+RGUCSPULOG5PQg4aPym5z05H0GBT9sifZnht98SPFGkN&#10;HqSX2h6pbjAVbW5aOQjjDOhyy9M44POQOhr3P4b/APBQT4EeH9L0i21r4RaP9rstPjhlvptL2yvI&#10;kSqXknhKzOXOW3d2GWxnFc94m/Y78e3+210qbRJIftCnzprOa3kAxz08xfoPwzxzR1T9j3xXcWgj&#10;uvAOl3U20+dJYXkUe5sDJGViYYA6DJPJxk5rHEYejjI8s/8AI2o1KlF3ifW3gX/gqj44sfhf4kuP&#10;2Zfh/da5Po0cMuqbZLzULXSIGZ1Ey273KqNzBlOw5JZSeNmPin9tn9tD4x/tS63aw/Fbw9bafcaf&#10;Nj9zpc1nuKrgZillk2nDMT8xGCoGNuWsSfsy/EXwaGk8O+EvFGjzSwq8k+jXE7llA3bXMRYcHGck&#10;FSQMZIB4b4nfA3xrpMkd7Z6J4nmuJWzerq1q+4MQzbt7Bc+hOCDnOecVy4fK8Jh6nPFJtbPqjapi&#10;6tSnytnQ/B3dF4GtyG5MjHaMevt9R+lb19etNuRRhc4zuzn8P89K5/wFc2Fj4Vs9HOoReetssjRb&#10;8HkDt354zyCACCRgnWintfKErzLtZfvs3XA+v4V7EdDhLMF7txvjHsobpjvSLc/aH3EsrEZXPfiq&#10;rW8yqyo209SD2496kgcWbtJcYkVWwc9COuR3H9Kq6JL6zKCBtLL/AHsdDTLmWJyqfMy8496jwoCy&#10;p0k+Zfm6cnj16/402PGORWZJ+wn/AASP0+Sx/Ya8IRNaSp502pSt5jE7idSuSGGexBB6f0NfTTYc&#10;hz97+FuPzr56/wCCXekHSf2IPBMbNH5lxaz3Em1eMvcykdhzjGa+g5c8EMPcVyPc6vsoNwClmHel&#10;zj5xj+tIjuwVd2CO+P8AP6U2R5EbAbd7gmkSEzKrbicejdBimksrZU/xYO4Yp5bMe6H/APX70wxE&#10;yLIi9PWgAMrH5XXp79R/nNLkE4K/XH1pQrIMhOtBVGVuDuznCnHSgBqr8v8AE3NKXfoDu+Xg7qQx&#10;7WyD0PzfSnJhF5Ldv4uvNNALtBZTjkjI9c04LuZgny9vrSFVcqD/AA/xZ4WnfOeN/bt396oBiEn5&#10;iG+98v8An/Jp5LIpAHanKhY/fO7/AGTQx56jn2/z9aQEeweYDnjPO30qQgK2QzY6DHb1/Go3AV+B&#10;y3p3FSOE25DFuMbR/n/PtVABLM2GQLt/iqO4idNxZ/ddrZ/DpT42ccGPAz/e56/y/wA/R7IZEIQ8&#10;bT83THvSAhDHGzb2600xf8tQOei7VpSrFdhJIpyrJFksjbkb/P8AKi4DIwr8HnHUbjwf8ipHhEi7&#10;o3VWUfKWXNG9GkyVHWlMbDLqg6fNg0wGqQThptw5IK9CPUc9KVljPyF+fbp/nFJJlXyEOB9/5vbH&#10;5VIsQSXMZY9268e3+fSswGGP5drBiG4HoOO/+f50OsaN8+QR/d6mpkiSRm2BsY+9jP6fl3ppiYhn&#10;EhXLdl6jH6/mP50DsQlyjZaPd/dB/wA+hH/16mG9Y2O3Pfb056/0qNv3Y2sg3L932oiYSOdjdju+&#10;YcfT0oEEkQkJjeFmYgfKq/Me/eipGLeXvLEN39PyIoqogaShiVzJ8ueG79v8/jSyKAPN3fLj5v8A&#10;Z/w4z7U2ILxLhTzhc9R/X+lSM3kMqhifTGeef51RoJGjKm4Ju75HUUoCghcLnqF9aSJ2IZmT+I8N&#10;j1pQDwqv97ovp/n/AAoJ9RViiTcclx1C57df8+lQuhzjadq9z35qbBhlAzgjpnt+VRyFcqfM6csu&#10;e3+c0EiLFG53gqyscH5s/UVI8W9MBwB9772AOP8AIpjncVZx8q87cfUUoYsm7HDenT/PNBaGMVUM&#10;BHt6j/OKa5aTaQvH8LU6Q4IwrNz8zNjBpu7ep46/w5FAxGiUNuycx/cPft3qMxqvKr3+bHent8+S&#10;F7/dJpQgLZZztDct3B9KAIWWRcvnheufpTvJPOc9c4qUKwX51/BcnFRgnO9st+P+RQBGcB9oXluQ&#10;vHOKPlIyDx+f+eRUkuFVj5ZbPpj+tDBduVbtzz976VPUCJlMgxmh0+bKZpWBU57f73HFLJImMxt8&#10;p+79KYELou3cG+9URhVuiru45X61NIrZzkc9mHamkbFxJyv+TRsA3yUl/d7c4/hK9aa8YwU2YbHD&#10;VII2yrD7ucfWkkDKMuD16gdDSuhO5B5EmMgj1BxyKZJEzYKnr97NWWmUdT97n65ppGfmHfv+FDQm&#10;yusT+bgHtnnvQ0e44PTHzEcfhVg/N+7/AIl/2s84prZQZdSc4+XPQmpJIfKVO3PJ+VvWnbEfaE/T&#10;09qdLDG8ZEi/i1OVQei8+tAEUiGTgD0O6lWMYwp+vt/kVN5YxgSc5+X8KZsYbWA+ZR69qBkccWza&#10;oHfH6VI0McisM9vWlGd2EBbbn7p5pygj5gcHPc+9AWIVjdQWB+uP88VXjuoiWYnaucGTcAuRwev/&#10;ANYD+V512KWbjaO3rUc1pAwXdHyp3/Ugdf1oLGQKzsyb1ZlPzNHjb09iaYp2uyhvm68L1q2i+UuN&#10;g254+bvimShQ2EHptoAYluSNzN8uMZVuB/n2pqQAJsPPy/3jnp71JCz+aY5hnHHX/P8AkU853B9r&#10;bQ2cbcfhz3oArtD82xc8981DJCV/dlT04zzmrjxBhjd/D2qGWMhmD5/x4+v86qIGfdQIqeXu/wB7&#10;29qz7mBoty+WB3ArWuItwJC89w2Ko3EbumPMoYWMG+h8zcyIygknDdqw9RsWlmy5/wACP8+9dTeQ&#10;B18sj2x6cfz6VkXliZf3UnuM5x7fl/nrUgcrd2A+ZsjYv8J//X/jx+nP6lpgZ8RHe3RuTx9a7m5t&#10;EEnP8P8ACR+tYV/pbujPgqB+JJ6/jQUmcJqehoFYiNsHrjPB6c+3Paue1TRoXDAoM8bc5z2Nek3u&#10;nOB5RQbunfP598Vh6loiXLHfD7eZnnr2/wA//Xz5TRSPNLvQSyDYij0+XOP/AK1Zlz4dBVmaPdjH&#10;XPFej3nh1dhVTz0IH+c4rNvfD9yu9pLdmYNjzMDnv+f51PIHMeeDwyB8nlsv90bev19qrN4WUHBH&#10;97hunfj8q9GPh4qnmMu7a331XgD3x7fh+lQXHh5FIYoWXdgYXIo5Skzzibwskh2SRBS3P3eB7VXu&#10;fCrBGLr937vQZ9q9MufC4UbzFtYMOnf29+tVZPDuQXZfun+7nP8An9KaQHmcvh3ehCwe2VXp71Xb&#10;w4OWKY+XjqCK9Nl8NxO2GQ7epXuarXXh1VHzREYXjb1Pp9f8+lJoDzV/Du9tvl/j6VDPoRUECPdg&#10;feHevRJPDaQsyNB0+7/n2qCXw2MtG1q27pu6ZpWZLZ50+iuqqdmB0qu+jZRgqMT3Pv8A5FeiXnhw&#10;MFPk/K3GQuMn+tUpPDCgYELeu4460iTgpdCmR9oXjGR61GdLdtoC8+hru5vDzMWHlt8pzt9eMiom&#10;8OKx8zyiWUn8fX0oA4M6U+PmjIGf0z1pq6WW2+UuB/Ou0HhxZAMRD/A9P8/Smjw6InVTFnvj9Mc/&#10;SgDkRpWxtoHLDJatKz0LIjkz8v59q3G8PMdpx8u7PyYrQ0rw+ySrGkIOBjBX8cflTRPKQ+H9Bdn2&#10;vbMqZO1yOCccj9R/nk914T8L2106w3Vr5hVsyZi37RngjkD354BpujaH5KrEkCjdjHriu48H6LD/&#10;AKxd67lztUfN169PXj6+mQa1iSXPDXw08M3IVL3wzayqykyS/Z0G/kcnbt98jA69q7DSf2dPhzNH&#10;u/sCaHdKWWS3upACcfd+YkcZz2wce+ZvCdirzNaNeMskduvmoGAdQ2QG4JIztbB6kg+nHomjWzx7&#10;f3Z3bhuXblh9QO9axJtqeW+IP2A/gV41HneINEF35knmFL7T7a4Ksf4sumd2Cf8A6x5rh9c/4I/f&#10;ALVLGQR+GfDf2hkUQ/ZNFawUbQO8Mvy5K9VXI4645+tLGFQuHRstu2/L19/1q7EY0DAN91uGY854&#10;IolKQ+VHwJr/APwQ2+FGoaXDb6QJdNmjjUKLPxFdERsMjcGkUgjBKnKDIPG3oPO/FH/BEDxbZTxx&#10;eHfiNrUkYjzJcSNaz5fAzjKocZPOMgYJ3Edf1AEv7xVeRPmOA2Tjr14psanf5rbdrfxA5Hf/AD+N&#10;ClLoxcsex+QviD/gkx+0P4flmg0rXWvhDwhutDlRXYgHG+LeuDnhhx2wCDmrof8AwSF/bU8QvbyR&#10;ReF4bWSZY7i6utQnhaBS+0yGJ4t+0dRgHIxzjmv2F+yq8JDphQ2duOOQf8//AKqQ28B2soC56LwO&#10;Pw+tHtJ9yXTicT+zt8L7j4OfBbwv8K5r37RNoOh29jJdbmbzmSNVZ/mJIDMpbB6ZxXcRxyrxzt4o&#10;QKhXbMTx6dOaPOwWwvzHp7cVAxuWQFQf+A0f61Rj5s8n3pzEsjODnjONv+fzprsgB3MvJY0CEA53&#10;YHy9PzpT6qMbu+Dz7U50iI3OqsOm3+tMVtzNk/RgKAEbaoDqPbHHNLEp/wBYqLgUgDBSAVO7pkdK&#10;crsG5XjsMY4oAepGec1FICG3dCedue1G8noSe+R2oDFjnnpTQEgk3LgPkjgbj0oK4Gfyao1D/wCs&#10;FO3uU2vtypB5br0pyAkywTLnDdBx+tNCvIcKRSKFB2r8zZ6en+f6UscmPkYruU9M0JgI8YmHznvj&#10;erf5/wA/nUu1UGA3P+eKjPynbj5tuc57/wBOlKsysOUYMG6lh6VQEjqqrnd/F2XmmvvVcFOWHZiP&#10;68UiSbv3Zfke/wD9f3pkkiiRkWdVYYG3d04/wzQBKIikmGj+Yds7s00fO7bm+Y8yH1/rTYp94VHD&#10;Lu5+bH+f/wBVPYAPxnj+FjznP4VFmAkieUuHUc+/PXp25/z6GkiVDH5Wfl242hv89KVZpHgyGXP+&#10;9nj196jY7duz7v8AtN1qrgOKxqxAPRRtZeT+P+fwpxdwBGU59aiilSUeXIxDKc43e/Xj8P609wg+&#10;+67m7bTxz9aQDg4V8ozDvyvvn1p8SKz53KuQM9s/55qIbGjy+M89O9PLPgjOF/vCpKTF2hZDubPP&#10;HI2mmmNoD5ixltzfN2wMH9KVFzMI2HoflHJ56UkhQzES7dvXLKR9emeBQDFG8jCnJx1XHH0opDmN&#10;2dSWzwoXH+RxiirRJoxg5LrubZksqr09z/nv9KljuXKbg5KsuFbPuD/n3xUMJDrjK9PlPrUnlEMy&#10;uzZ4x83UUyrjmZY497uMAfNnjaD1P4DmgS5xGE+Vce/+e/600KVduRhl+UH6dM/57/g7as3BX7w5&#10;xxQNBcLg792OvK96amYwH2li2fug9h+lL5mwbCd3ZW25zz/+qmu4YtIjYUEbmboB6/l9On40DHNJ&#10;Gw8x3HGM+386ZE2eJDjLYK7s59qkQwSM3ljOeOGzjHamoGZgcsw69cdBQA51LRfKfl9umKjCpt+U&#10;cdBtPJpZDIW3g7ezf0+lHlrIf3Ujbs5Ug8+4oARowPmD/L6DvUbBpCQMrzxUgWUtjIO0HI9qFjDl&#10;nY8Z75/KgLkbM28pvyw9P8/5/KmyPM7bUfa3TnH6VIFyNxGCOMD601xIQsgjXafegBqSllwGGO3z&#10;E+lKDiPaQf8AZ25pSpPy/wCc0BMFs7snjGf1qbdQAsANuB/tZqKUDOzf82f8nNPO5Xztz69OKR0U&#10;yeafq2O49KoCCQNt4Yf980gLEbyOAx+97d6fNDG0m0NuXPy/TPeho3IzGNy9cd6mwDVB37tzN83T&#10;jFDRI3yt2/u+nrR8kiMQPlYH7v8AnpTgAvU7d360KIEcgQYZ5CMe/SmKwHyuu1gM47fh/jUpCOdg&#10;PXnaOp96j8hCchBwBt56dP8AChkMb5gK9Pl6DrTkdScbff7poSIkKoAB3ZalXYMFl3EYO3BwMf8A&#10;66kQxXaRN+4/M3f1/wA/0poDqWK7vz/SpCAX3Ku0jP8AEeaahwv7w5z7Y/z2oAXei/Mpzu9R0pWG&#10;9gpYc8AZxn2/KpCyR7VG3pjFIVz8yN97r/jQAyMOrF2Jx9eppzqFbdHuxjjP+f8AGlJZu27vzSbN&#10;i7E79CSTQUNVCTyrew/r+dB/dFirfe/ibnFSSRnbt37m4LZx/nHFCqinBI/2qChsgVlDgLu9fUfW&#10;mbSZM43K3/16lI3HYH5HJ5602WJdhVQ23aAOen0oAjlh4y7Z259Pf+dGWAyqjGOR6VIiZOEXr046&#10;ev50FfnPynng1URWIy7BcD+I5PsKikXHCscfXNWliO/O3rx1/So3RFdQ5G7HQHrzRyjKUqFlZ8kb&#10;ec9gO/8AntVFovML4P3eGx9BitOZfMYOV/4CP8//AK6gnQkk4/h7HrRyiRlzQjZtLZ3Ywo9f8n/P&#10;NUZbWMr8rfLux93r7nn+f+NbcsByu5vbjnj1qo9tHLEUA3MoI/8A10hcxzt5YowzJ+Df0xWXcacV&#10;Vk8vknO5uP8AP/1q6i7s9yEAnO7gtWfLbxgspPzfqaRRyt1pvylZQuex7gc/5/CsubTVeNphGNzf&#10;eb3Pp6/Wuym09G/eAZ3HP/1/8+tVrjT4nRnZQWUfd7np0/L/AD2B3OGGkxi5WNsdgrfwnpz15Gah&#10;XRpXTdHAcg4Hy7Tn+Lg+pyPcd8Gu0fRYnbJDcnsf8ahbTPLbe65G/Kru/oP8+tOwXZw76ISTBgf7&#10;Ssfp+Heo5NAt4yivF8ynYAg+4CPT8Oo/xrtpdGSGNkKblOflaT8+e3+eneOfRPMcoI2XcOQq8dev&#10;t/XmkNSOKl0lVzEF5Vudq5A461BL4fVmZimdvVdp4Hr7/wCetdx/ZML8gdMhW/Dn9PWoX0kxQM5C&#10;r2bAzn/OKXKVzHCXHhrc+9Ix8pY7cYHpVSXw1LI5kEh+VTuj29T9fp/niu8l0PMjMvyrzujK/ken&#10;t+vvUU+jTgtEqbfmzxtYn05x1x/Xrilyk8xwF14bRCwaLKtwqsvP4etQS+HZHiUJHuz6H/PFd/Jo&#10;jrlZbZjnqpH6VWOjRKxzHtbo3zZx27VNibnAP4dLjZ5C8cSBQTk+tVJ/D4I3NCV+br0/CvQX0aKM&#10;eYELZO7P3jjA6Dnr9B06VVuvDks120mGx0wE+U469O4+nbvxT5RcxwM+hID+7zjPQtyP0qrdeHzn&#10;n+L+/wBv8/1r0STw7HNFG0qbcMGxyMcdvfj61VuNAia5b5tyrk7o3AA569PUe3Sk4jueftoQQYWN&#10;WYfeypHb9Khn8MiRckMu37pVT8vv+X869Afw/uGxOVOMFh94d/8AP+NMk8Pbw2bbdlcqyuOcHt+f&#10;6H2yD5jhI/Dm0hgrfdA65AyMf0/P1rT0bwnNNIJHi2rxg9M111v4XheJYhaZ28N1PP1PbNbVj4Zi&#10;jthcXscm7dlCq+49uo656A+lEYj5jD0jw1BHbb5PmkYjbtOAP/rfTPXvwa6rQ9KjtpN8luTkEFum&#10;fb8T+H0q3Y6DugVY03MMFd/GPc5684/zzXT6NpErsNpwuSGXystx05zwOOeD1rRIlsu+HdOjaMSf&#10;Kreu3t6Guu0ezKncI9rKBtKfdWqel6coTeAOmNrHvj/9VdBY2kMIBhK+itjoPb+daElm2QAYMeO4&#10;bd3xUqJlVB7e3WnRLvUgk7tx69zmgFx8nb+QqZFEbrIZcg/oadtkBXc+PWpAkefLz/wL8P8A69DJ&#10;hOF2+uec80bICNFCyYy2cdFyR6U52dlVC2NvKsOnT/CnMMSAA8k/3qRsg8Dt81SZibd+YpB0ZSeo&#10;2nP8qconcDZuLdCPY/8A1qjQ7/3YDHac7m71MAGOHJ6YzxQA0q+3crq3H5+1RyZYgrhfm5DfqOv4&#10;1MflGG4B5C+tNZPOOWP8WRz1oAYm6NOSMd854GfrTAySHfCu4dRtb3/x/rUgV4m8v+H+GgghMqvy&#10;5wW5oAaUKkl/xDNTjsAVs/iR/jS/u2G2QfeBztp3llRlx+nSgCJghB+UHHvwfelPz/Pk/N1LUm1g&#10;MBs/7valjQGTG7nPP+FMB8SLIomTOOmd2c/h/n+dMIXfmRdoPHWnojBsLxzn8aDF8mVblv4R0pyA&#10;NgUYH0yO9CszHcq5K/dI7+npzTSqp/ENuSew/H9aaob5jGn3edqtUgTyAMC55ZuW65PvTE6FRxz1&#10;5H6etIM58125A9elSwxZY+Y2V6Luz1/z/StAI2jfLFieOO/500SEKqyevLZHNSlVBKg/wk5649qr&#10;swc8D7rfj+nr9aAJYh8uRK2ehZgM/WpliVzyu7d3H4VCNyknHyqP604JIkbFX/j+76Djj8v50AEm&#10;c4ct8vbv+eM1FNHsIYtIy9eM8Dpk1PsRpNzud3I+v+f5GmNkDjjb1Ydx/wDrqWAxkTJkBK4OPlb9&#10;ePpStFAS0sijco/hPIHpQoZTIuzkNjqPU/5H9OKdAix4i2YXoMEnjp1/+v61ICIPOLZi28sNvGSA&#10;33uCeD/L8qcdx+83zc568j/OPWh1ZSrI4P8AeA/GjcTlAMZ4+bHtTsARzyKWEoO5G25x2Pf9evNO&#10;R8R/I5Y/d2tkZ7/5/Coo8CRXRPu5UNu/D/P9KfExEe8IdpI3At7fzz/nrRYAzJHHuCnYPvK/r9aK&#10;V3j2rtwfL4xnP+T9cUVUQLa/f8pSyuMFhuycE/ywP88U+JnDM0jttZRhdoG3vkHr/T0pEWRN0iH7&#10;v6fz9ad5jM2fvY69T+VM0JiyYYFvmb+EHn/6woDL5fJb6rwRyvt3pkbNvZs7SuDnn1pDKAQ6sBk7&#10;juUnJxxx1HX0/nyAPZwx3DLFh8u3of6Ac0hP8DqflOfvdaZ5kZJjJK7enHUYzzSicKdp+YbSVYJk&#10;dv1/z65AJHCKuedxHr0psZZQCr9ODzzTcjPmPuwrYzyd3Jxz6/8A16YJGt33BmbIxhe3WgCV4o2B&#10;bY/r1xmgJGVUhV56e/vQkyuDuj7ZAXgLzzTXP/LMsv8AnPP0oExWAMgfYPu4P+FIASCUHvtJ6g/S&#10;giOFVCtxwF7ZPtTgWRVPy56/hxQCQ1owH6/7o3f0pkkOf3bj5f6VJ+6nZpETb2PtTNrM4P3Vx8tA&#10;wXfGTIE+XtuPH/66NhHC/Tp0ojQ/M4fGaYHZ3ZpEIPPU9qAJWLunzNj9Sf8A9VRug/56fLn86cZf&#10;kVQ3XnjnPX/P+eGxyoXySv8Asr3qWAxuBlh7n24oCtnaWwPduP8A9fNDuySbXyw9R2p6tlMOPfHH&#10;FSBXZ1ywB6cE56d/T0pzAMeU+X5T8ozjihxzvBAOfmwuP88U2KXgR+h52mquAeWqn7y7ufwFBjDH&#10;lm3ZznHSnMrMm1S3PP8AsnHShlbJAYMwGWUf54qSZDQiq3Qbv7w70iI+WD/d460km4EzMV7DdwOT&#10;STu6W8mzlh0DDrxQSKUIVfmz/eYf5+tNESqeOpP8XSnJI5AGGbP3grdKDuxuA4FAEkTIGw59vqfS&#10;m7FO3A7YG7FNZxjyzGpHvTtvmbT/AN9FfzoAXCN05wOobp/nFNbIT5t3T/69KCCwDMcdcCnZQdAP&#10;UkmgdhuH27ScDr2y1HUg45XvmhkGMlvlb73tRllOeq9BleKCxQiyopQ43f3e5pSm4Fh1HGF6cf8A&#10;16A4U/L95ccH69aMF1IkXg9G2/5/WgBrqPuOq5PVRUQcKw35Izinyn97lsA7f6+lAUdWz09f84po&#10;Bj/KQVb22/X/AOvTWyzbsBcD649qlcbm+VsbuG+bnHpQUUHLc9iDTuQVztAVlB9845x/+qo3iDkn&#10;GPT/AAqaXl9zgfL+H/66jdCw+V/90YqhFeSPchCjnHrVZ414cDBxyT3q7cEo24jj+IjtVeRkZmZW&#10;O3rhlI4/LIqQKM8GY90Ld93zfz/Oqc1ruZeeemPX9K05rfIwDjdy23jvUc1uHZncNu253f5+lSaG&#10;NLb4A5Zl6dzzUclmHb7u4g43VpC3B5DK3y5Vhjmg27Z8tYzk/MwX2oAx5NNVVI257Hng/wCcUz+z&#10;UOJNoyp4rXktkJO4YJHqaatsse4bRj247VQGObHaCCvfJHdv0pp0oklSBhuSueOnStj7HEX3hOSB&#10;823t/wDrpGt3RlcqW9Pl/wAKkDEbSgqbyMf7vaov7O3uqGPDBj0/z71u/YtzbmPzfSmy2hfCFdy5&#10;6DtzVIDAfSI3KnYx9OvpVd9Kkd84K/L8wPXp78dq6NrPcTuXr2qvJYF/vp8m7LDpQBzcmkCPOF3c&#10;blU//Wxx+IqKXRERdqp3+6B0Hpz+FdK2n568bWwVPWof7Pfe0ajPfkd+9TYDmX0tSzBo/wCE7vaq&#10;j6KiIxZVX5sdDk46du+enqa66TTMjLKOT3FQSWDZ+dRhjQQzk5dL8kkmLO7+L3A64zxUa6OshKxg&#10;9cttXoe/Ga65tIxt3QL/AL23PbPX61AdIXd5gPysvyrxjPr/AJ9OO9NqwjmDo8c9w0TuAYyN4+8V&#10;9Rjt64+lRjQIXkzcwF14DLzls8Dkcj6j6cda6pNKLHfMq9l3bcdM+9O/sx9wTcNq9tvJpWA5zS9E&#10;SWRWiRf3RVSGjwMYz0OMZ/StG10tQnlk43fdzgY6en1H+em1Fp219wX5jx7cf5/zirUFgyPgxK3d&#10;dx6445z+FA0zPg0hWTYYgw9AACOPaui0bSI43R5NvzL8rKeuM+nXvTLXTJGkUlvTKjB4+v5Vs2dt&#10;FM7RGNgrMSy4zle/aqSLJrHTSp2qSyn6fXPv/n3rWtoQAqsudp67TzUFlbtG3mOg3N909v5VdGxl&#10;VskY/u4/z71QgG0ffLcelOKg8qo9eePwowFY4crhvl7Ef54pTJjnGxlH93OeetAthibMBlk+U8hl&#10;w3496kMuzgHPON+OB702I7hjA3bc8CkPXauCpXjPWpkFxQrkhVTIHoo4ppwg8wx/w53dDj0oG0kg&#10;jHoxz+FB3LhiV5GV5HWpJAJyW8vHzY696AV2btxIXt+NJh93ynrycdqA3OCwbt8rde9ACjyt3mI2&#10;VP8AnGKUjIwc528Hr+FJI6oPNbIG7+7+FNkVUXzGc45+b096AAGZ1wyj/ChmCcY+me9OwpJyTx6N&#10;QNzJu+92XIxQAowwVuG9c45pVPyn5jx9OP0psYxtXdz6e1LLuyrKy89eDz2oARolkh2yHK4+bcOv&#10;tQhRTkLj0x39qbuLJuU9f1ojZnTGO2Ov+fWiwEoQzMxLbe25e3vnsaawKjk8E9uAPQ0qAsNqs3+y&#10;dvSj5+pAXsPmp2YAojZdzp8ytldwHHvzREPLO0qcZ+7QSWRcZX5v7tNkZQMsO2doBzVJAIjfNgjP&#10;fPvUiNI2HZyWOOKYwJChCOQMAjqadHLKYg0i7Ru49v8AJBpSAJC7+jHb3WoWYFZN0Q2sT8uc9zgc&#10;+3X6d6sMPvLnHXnvTZA0szPIzZJP3u9CQEcIz8xkC7uFDH/OKfbhyhTO6Tdj0zx1ApnnPErMsUjM&#10;FJX5h6df5jtRGzh9xIb5twwOlGwE3nCXMcg+7z8owD0NN2/wscdaVpWZRtT+LKnpn/P6UgwqbmDE&#10;qPm2qaGwEKvmMOo+9wuec4pcLtKv8y5+6eccfr1P502KWKdm8ublOGwPbP5++e9CPIzMPm27s7mb&#10;GeMYA+mPapAWWQrltzBvp1Pr0/z9KdJl3VTtbb/Cy4/ClaRQi4VmZV6cc/8A16DK0a+csTLtG7J6&#10;CgBX2HICBeuMcqP8/wBe1Mb5gCAV/ec7T168/p/nFNxsbPBXdjaMgnn9KaJWDhy25cYwwPB4qgFO&#10;8OVXjv15opih5k8kqzNnJ+XP8x/nHsKKoDSL/N8p4/iUev8AnP5UrTIVWRkP3Dkhew9AOfXt/wDX&#10;MyGLyy5L5+846cf5HtgetIsUW7cU+ZlBcbj8pxwOf6D096B6jkaRlZ2dF+Xksx29e/8A9b/69PUq&#10;yktGyj3wAP8AP+fWmI8YkZ42OdnyhV6HP/6//wBdPeUSRBlfae24dv8AP8qCkRm3DbX3Njd8rdD+&#10;fenrICOBzu4+n50m+ND8oH3vmHPBpFVmb7nv6/570DJkDleGYKfvf73rTGRAdgLcf3vSkbb0WX5Q&#10;w+XGfx/KpHl3EN5fC4ztXH170CsR7WUeZtZfXjr/AJ5puTuYeYo7rtbpRIm9N6o20HJ3ADBx/wDr&#10;6/40eUHIKRfxHcuM89M+/b/IxU8wxySD5lBxzllXHHtQrMU2lWBYj73VcduOP500QyLJwg29ufej&#10;cYjne3145qgJiCiY24H97ufzpskivuB+Yf3l9qazYYZGT6envTXEqvtOOv8Ad5oADJiTblR67h29&#10;D0/z+jGkiZmVLhRt4bB5z/Q0uxWjG0YJxznp/XmgqhHlg5bd8wJxQAxgzcPnuVLdPrxRtyzFM/Lw&#10;Mrg+nXvzT2U48vZu4G5uMj/P6U0nY211Hb5gCD0/kDQAgjdWYBvlxjd3H6U+RcrtX1/SmvI75UP1&#10;6qevQ04P8uMdv7v3uf8A9VTYBsm0qVDdOOp9qYVXJA4//X+tPdCoxt//AF07ywnzD/x2lYCMyEEx&#10;qPlB4bHX3/z6U0ufmBIO37zdcD14okExIlKKu7+E56USxiP5ly24YyMc9v8APsKCQZF25Ucbuirj&#10;pTXVnG4Kvzc49acXLKYmCt8v97+dIWXd+7jYccbl6+9IkZJAynzdvPcdjz7Hj/P0pzZQZPtndx7Z&#10;/wA+lIXkV/s7BgdoPekbZtI2FVySdvY55PFBdhyJGDtjfHpg0KHjLbT8oYenrTVikDEp14wD3X/P&#10;696GO0crjngdOe9BA4bgoXaeefpQ5wPMCbRu5f8Az/nnNNc5yfu/N97vTmQkfK2cnH3fagY5t7Dr&#10;u28J6D2/nTJGSLLyJkcdupz0/GgRhV27+uBin+YX3cEFhj3/AAoEHmK+Uk7UEJnIKtx8v+R9Kj8s&#10;yuoCbdvO9W6f5/8A107M2Sc8N93/AD0oKTJiix/wfL/ebv71GOVLKW2/xfnSNJFs478YIpCGBzj5&#10;sYHOfwq7FAMkYC7Tj0z+NR7JFJDNltvfH+e9O8xmbIZlKtwOcU6ddzZwfu4xkev+e9JiZDuViTs3&#10;L2LcYqM4CbFk/Pv+VPCAnkduuetN3oEyG+XbjrQMY+ZdyEcAZPI//XVVsgtiAfex354q1twNx6n7&#10;wqOUApw3/fXb/P8AWpAruYwHYbVCjLe1RgLMcRkBiMjzBx15yDVh4oySQnfpjr796YggDCLZt7Kq&#10;9hQBWNujH5UUAjaq4/z2ppQqfnHyj9PrVwReWu7apUtj/P502SNSdjD6/NQBU+zbAY0BVeufx/Wk&#10;aLnYEA5/PpVxrdmdWUcLxuWo5AZOGTO0fM3SqiwKjI2CFXHy/rjOM9PSniPjaiEAfxN2qUx/L5i5&#10;6+lLHbPHGFV9wAyzM3X3/WqEncrtCiLtVmbHJCrk/wCcU2SACLkblDZxn3q0kQDYyeOM7v8AGkZC&#10;Q2wD6mpsBTez3MGC7uvp+VRTQEHlfZvetAJsbrnP96o5IcszRDt82Op/+vTYrmebZdzENluv6/yp&#10;vkFTljjc2D8ucf5960DGCvlyrg/5/pSeQgGcHdn5vlqSjMlto2IhbaGONxqA2pc7k+YdPlPv/jW2&#10;9qjLgp39hnp1qE2iqSdo+9/hT0REtzJ+wqJCAOmRnHamtaKVOQu5W6Hv/hWp9jCyHaFA4/H2pn2T&#10;BYk5G3oQePeh6hZmX9ihKb3Pylfu56e1KNOfdtEmFU/dwOfQdK0xaj7m/G1u3RvenJE/mMohK7cF&#10;TjvUj5SmlgrL6Bjg/hVm209MKzJg8Dhu1WFtyGYqrNtXO1cVetraLdlxyPTHHP8A+qqiCRXsbJQc&#10;uqKWHzcZz6Vo28IDBQuc9fYUtvDGMLtX6+lWo4Sx3AhOnGKooIk2qMk/L/d4zUgD/KNw2jnH+e1L&#10;GNmSqY7ZpQrA+q4x92puS9xu9vM/e/d6fe/SnSKCdxPzde3NNkRkBi3svzZBBpxC7gxHfn5Pvf5N&#10;UKw1TsxtjZgveh5WYktkM2Qff/69RtCkTl+uRgY756Z7jk1IGCJvA3Z6cZpCGhv3mVXjp8pp2cJ8&#10;/wAvbkUY3AkJ83XGB2pHWV1EYmYNuBbAHGD1/HGP8KQDwFDAsuP+An/Cm4VvmLDGMZI6+3P1pUIC&#10;qqk7e30pWWNhgc/Lj71SACOJ4wjbf++uR/nr+NRqGiG3Zj9B+lPV2U7T/d/vdPwpZeT8q5HQUAR7&#10;1xvRwCOrZ+6PpigMSD8/8QDfN9KcSAuN+0fxbj1poAT5gdxZsqv+f8/nVIBysQyoZPb/ADih7dVQ&#10;tEgXJzye+MdPw9acCF+bpzSuJWw5PDZKqfqaXUBgAl27k3MOW2r1oUbVG05z97kYp3z/AClWG3qN&#10;y80Mu9NpX5s/xL0qwDIEO9ictjA3f5+lNIaRfvY/z2pxA2kkj5Tnco68daZhw5cL2+bvwP5/5yKA&#10;EDMH2t03Ec9zQy7sJx9e9ExD5lVeW4XJ6/5/z2oZ/lyx+YccUAOR3UbeevZuRT1QZ3Eg7T/FyRzS&#10;CPPyIV2sPmVv59v8/q1FkiyWbdt6ZByeO5oAdOG5kKnKrjAIFRxiNpwZM4Uf3up7g+tSSZChi2F/&#10;DmowynnyB0645PHcnr+NADjtU/Ierdx2pp3D5ivI9O9OljjZdshDZ+83lg46e34800yBCCg3Lnju&#10;O1KwCGQSdQemQy84+macVMYznduXO3cMdKUbEygYsv8AtY/z/wDqpxKFd0T7v9o5POfrSARzEsWW&#10;cD+8WGP6f5/KgZTKkE8ZX5qZCJoy0jStIvUKVHX07fhQ3HzbFO3jbkjPr0wfbPakBJbIjKsPmhe/&#10;3eB/nNNbfFtgb5iOGLZ4H0pyEF8Oh4U/Mrc8/wCTTVddu4hiV+7tPOc4p3AHdmkxu2rwFz357f56&#10;0KwJEUjn5iDzjI/Tj/635tTflWjXcv8AeZhx+nXH+TSybdxwScY/D6fnTQEc6GMMIVZc/ddu/wDn&#10;iipRIsj7H9d3zKBRTAupKNih33KTw2Pu+n1/CnwMXRll2q23IKk+tQsrLkyKVJxgr0P+cfypsjqw&#10;8lk3JwUb+7jk+2Me3t35CyZxE7qJQ23epzs549e3+fpTxvOwO8jKvsO/GeB+HbA+lMilV5VbZj5m&#10;G4Hr+H+etOL7VzEijJ+bHU0DHIhY70T5lP8AFnjjr+tRybcB3j8zJHIA479v8/0dmZojt2qzcKev&#10;b9ab85Yhpdvy5PTaf8+//wCuGA84hbY/rgBev/16VEaLH93dgfNj+dRk71UhN3ozL046/lzUgLAK&#10;zex3Ht+VOIB+6Z1Hl/KT8pqNXKFmAHXrtHy/55/CpJXhySrfLnO3djFN3HGyVm6cbV5/E0coBvO7&#10;7n8Ppz/n/GleNHYui5bPHoPw/H3pPmwpZe/qOB+ApyrL5YCqOxzk8frVANUDbhpOrfMw6AU0yk8s&#10;DluCfUVIXWXcTGc7uqjj0/z61CxztjQ9T6GgAV9x7rj7ytnr/wDXFOUqNxKAH2NMj8x/3UrH3+bg&#10;fz/Sl8ySGUnaOw+9nHHp9f8APagBpAR2bI+v+P6VIf3gZeNu35ucf560KcnEpAzgfhzQ8MQBER2h&#10;TjG7jrQBEqxr+7kHHQbu/H60qBj1PGMfd5HXpSttZ93l7vmB257focUp24V3PzfnxUAOCKZN77jl&#10;cL6df6c/nSE7UU+WcEdV/wA+tJ5wVWiwu4j73pSMF2fNJtPTdyaAGuWTKxuPm5VWx8vt/n1/CldW&#10;lIZmO0c4Xn145pojw2NqqM/MpPT6UNK7HO3ryre57Y/CkJjmjPlhoT+HvTWyGYhlb3I79+acrAqp&#10;STG7tu49c9KJTFlQBx0bGeaCRHK7fl5XnC+lMBUg7O3fPFPkJzwAvzdv89aZIU8oMsny5/i+tBYD&#10;cGVTn/PNGMnr/FlaGLHhBH0/EfhTo5V2EEZbggfQ/wAuKAGlGMx3LluhHX9aPlLFH68n6/54p0DF&#10;2+VhtHIy3J4/z2pxkix5bH733crQAzGRsVW/2hzn607OzlgwxwNmOT/X9P8AB25VdU8wDavy+/Xv&#10;0H40vBG0xn8ec/40GZA0Yyu5fu8Fcdff/wDVT4m8xR5g98etEc/mKreWuduT16dv88U0SBSzPzxz&#10;8x4qolxHGISHfnt69aSR3I3YX5eOO3NKA0cu0uGXqvbnH8qGiUDdv4HX8TVDGnlflfc3delNJI4I&#10;298469KkfhQFB/mTyKjZEJGW53YJY1IEZ6kIdvUMq5xxxz78UxmXy8Bl2jn5fr1/nSsvOFk5/h+n&#10;f+lKw+ViV6Drj9KAGSBMlSqhi3eozFtQjbtVuGz+dSTE79y/KucrgdKbGwJYNyxbPOP8KLgMNsn8&#10;Q4659MdKBCu07TwwqSRByA+Bn7y0eWGTeXLcEbTjH+c/yqQK7RuPnXP03UImD5pjOSvf/wDVU4jI&#10;JLS7vTjinMgJ4Rche3WgCGNGcsUAxj5u2ahmiVE2KnHTpUykZZEXPp0I6U6QRght3Hf/ABoEyrDE&#10;D0+Uc9ePwpfJIXEmPUKAasSB0HlnkDgD09qH6FcFg38PrzVRIIDCUYM+7Hb5etM77S319TUyKoO1&#10;eTnn8+aVRuBUIce/WqArmIOjMY+P9pe3P+fwpsiIy7T/AHvyP+f8mrRjUfeK/wC9UeA0u2TPB/ui&#10;pkMrKGPVfm24wABikVcqCwOVYH6f59qn+zkJ1+82CeP50vk7CqIFUbeg5waksrjPmbRgd+tEiq75&#10;kwnGM1I8ZjTzN+SvPTr/AIf/AFqEjDZyn4ZoAjayVpMNuUnhfrj68Gm+S+Nu7jpuzVpkUHYpyf5U&#10;eXIW+UL/AN9fpQBTa3+f5gvttHXiiO1XIXcPWpnhkUeZIR8vGdvT2qRFJYBfTqtVoAkUGPlZv4e4&#10;xn/H/wCtViKNVyqg/wDAs+vWn20RBwx3Dod38Pfp6/WpzGSPOIO7PXd1oTAiEZYMEHzZ+X5qsxxB&#10;B02r67qYiqDuxzyR7HnmrDsdy7ifb/GjmARUTcVIGOo9aaYlQ7wPu8nBxx/+ulwAQm3hvu+n0pQd&#10;x27vl579f8+9K4EYLKMiNmXv8vTj/P50uzKlun+8uf8ACnMGBPn5+9jp7jmo2L5U7VYDj7xHPtSA&#10;DGYhveTb/e3dD2/n/k05cO2Nx545/wAikUq0REnLdNqtwP8AI/yaVEBGN3bk+9BMhhZkbaf4l7fx&#10;UR+Y+NyKB3474pXcEZV+fX0o3bfkPf8AiHGKCRwhKD9yGb8B0B9MUCRsgqWyrcZ/z60rOrsYxJxu&#10;wvrxz+VKArqxCfN/s/pQBGUVnXY235vrz6VJME+UId2MbvT/ADj9aaz4CKsQHT+KljRVXcp+bdn/&#10;AOvQAkcQlZYwc7uvTHv1oYKcMDuVsU0DbL98bv4cEU6Mx7SF+Vjje20dOwoABuVNpAbjP+9x/j/n&#10;vSsqxjOcEUpOSsIfbuzhlHT3/wA+tB2EvJvZR/dzx/n9feqiAb9qr5qA/Nn5ev6fypwUEZ67Wzj/&#10;AD2pqDbHgjbtXGSw5pCypJumkUbsD5T161QCFzGvHy/Nn/61GY+N/wB5Pu7WK87fbr+v6VIgBY55&#10;xzwOBUciCWPY7bt3UN9enNACb+oMmc88f5+tJLEiR5Bbbtyfp+BPr+tSGHDgl8KBjn/GmlG37QT8&#10;w9O+P5UAADMquGxu/vcZ/wDr+3v9KWVW2q6k98Y+g/wNAKqpG9s9zt6Zpm/zJWjnZWXaRtz1GPf8&#10;RQAMgj+bHH544oKBVLOx+b1x8v6expyshOz14560cHfly3y52+n/AOv+lAADnD5YDceP7vb/AD1o&#10;aIMS7H0bduxjj/P1FEibuFH3eR+f9eR+PY80b8sGK5Zsfw/59KAI57WGV41lPmbW3YViDnpwffn8&#10;6VyRK08W1OR91eBTwSQqsSw4HBHPPSgLE25Qc7lG1s46Y5oAhcEMpicxyBh91eSPx/HntzT0CovT&#10;7uWX5R+ffrzz70yNVOFkUr8w7dPw9akkjVUO7qMD/Jz1qWARyNny1ZQ23G3eM9Mdf89Rj2HdGfMf&#10;y4b0zj6c1GJBGFLJz0UZ68/4U4mDbuZyWXJ2+n+f6VJSF/1q4Ejj5sqOh4x379/T8etNLMJMB+3G&#10;3r+dNjeIAQsy8/eO78ePenywFkUp/ECDjgn/AD/nrWhIzy5flWKTax/jj+Uj8qKYzyELsTqu5s9B&#10;255/lmigC8JYnAEbBvm+9/jn61JJJK0W23HG4llYHk4//V79ahg8xT5qHG5vXp/nipPMEc6uJ2Dh&#10;f9WFxjk8fT/9XbNBSJGTMWULL8p27V4549fr2/rhvnxM67U2r1+bnt/L+WfrTUKKNrLnLfNhugPp&#10;/OkLOPnAX93n+Ld0zwf8+lQyieSZiARtbd8p69AOnp/+rrQ7JIMyAdc56Y/HqOv41ErspU5HYN8v&#10;X/Ofwp3lMBvjbDD+L1PX+lIl3JXZzuDuxyv3mH3vx9ab5nnAALtbkBt3Tk4OPx96azuG2MTtG07j&#10;jrjpRxMrIkhj4yCeauJQ5mbduVsL/s9+3+eadjAzldu3KqT1PT+vr2phXzUbcPlZWHymkaUBVCn+&#10;Lvj8qYDhMqSLJMTtVvmzj07+39f0azOBhY9397J+n+fwpFKuuFYMQcMV/wA9elJEsqhmln/5aHao&#10;6FT6/wAuvbtnFADpMhdm3jb1X/8AXmgsitu2Ff7x96RS8blt+7Jyu3PHHfHenOdqq6hmOf7vTp/j&#10;QAodQdx2tj15yMcd6a7F5dyrj3/vVHKxaZlG3IZdy56D1qREIjUncd3tQATK2FO77y5yQQf/ANfN&#10;NWXIAJ+oz1/+tTi8gUBAePT6U2HEZO2P73Pzdz/Xr/8AroAJJWJ2B/u9dvfg/nTXKhQGUrwMegpz&#10;ny3aRYl3bSB659fp/nil3K0YjQfMRnvyKAGCXY4bay7eNqnqOmalXbIm8vjuMjr0pi4B2t07HbyD&#10;UjLuC4TgfeOT/XvUsCMyK6bhu3Z9On60iNtfpuxnrj8f5+1LEr4z2zt6de3amCI+UAgwc/e9f1qQ&#10;B/K3CNBhl4O7/Primy8btp24XlW6dP8AGnRpjdIpG4df8/SnMuYmOMsP4PWgBqSSAlWbjkqCc+tI&#10;ZW64yMdFNEhKEuy7f723PFNgkUKUlwT/AHv8OtAABj5hJlVXk4zn/PNKqAcgDHXHt3x05/nSfvYv&#10;3sbY3L/F0/KpgzL909evzcL+H+e1AEYjBjyrqOcn3H/6+KXCsfmjX1wwznik8zK7F/iJHsf0NKsn&#10;J/d4zwrDoff/AD7VURAoON23k/px049v8mlZn8v54wMcBVxz/hzSZMi7l4z0P94dfTr/AJ60qyee&#10;AYiFIb5jIvRR1HFUQJhT87Pwy42t/n8Ka0vy5YYyRz6e1SMZG3JBMqtnAZucH1xUWUWRouQpbn2q&#10;VuUmHnoY9235W/uqO3fOM896rC/uGLG2PyjcAdu4H+vY/wBKs7TuIUNgDG4Nj9P/ANXWoFjhtzHH&#10;s2qrM34ZJ5/z3plEsEscitIkmF/Hk4GSD/nn6U6UpFwxG3pu9Py+tARFXG4nbj7vYfWi4ETswRG/&#10;Lkn3pAR7Vk4PT+Jc037zdevf8acru7D5uR/eFEiM3KEg7f8AgJ+tIALK/C56jaxqPar8FPut8pFS&#10;MoOC64O773PFRvhTyf0pAB2A8n5V4b+dRyXVvBE1wZFVV5Ls+AuBzn8jn8aewDN8h+Y/N0qlq+my&#10;XkcduYY2UzIJIjkBl3AnkZ7A8Ywc4460AaHmKB3XPA29D/kdqbFIu5UI+YnHzA0+Tcq/JLuGPTGD&#10;TQP3jYjLZPtz7UANVFI3gdfvD3qKZVZdu49tu3vVjhVBLt/8SP8AGmoUkHmA+/T/ADzQTIhdnZlj&#10;UL755/WhgAcK3UdqnJRejj/GouowBtx91fwoJIyUBwTn61KQqHywob/d/QUmNqlgNxVevr/hTsSb&#10;dyScMvHHT3/lQA2Hap3qOvDA+3rTWi/eFUZctJnG7r1/lTjGjDAbHP8AD3pyRuD87bvm+93oKiQ7&#10;WThcfKflHTJ//XQY8/u2A3Mp3c/hU0hXbgR9euajYsnO3b1H/wBegoj2LGN4bPoWXP51GkKBM/d3&#10;dF9etWPLVn2kbh/X86Q7lADZ69/r+lADNpJxnsD96iRk2DL/ACrwMd/8/wCfeTCEkhcY4PTmlKks&#10;3HX+E9uv+fwoAijO9mVsBuuc4HWneWnmhCp5+981SLGAuEfd/wDWzUsZ2kbh1524+ooAZG/ky8fL&#10;yPm3df8A69Shv3mISR8w3EcY/WmBFmTldqnIxTg8irgJlW7r0Hvz+NAE3LOSqgNnJb3pRtjXOc0x&#10;VKnaC319KkIaQZVWUZGS3P1NADpJDJ8ygccdv8/5/KKLcp2uw27h2/z70qR7F+X/AMe5zTWLk7cr&#10;17Dp/n/OKABpEzhhzt/P/JprlkYkSdFH8PTH+fT8acE+TMbjOMnp6fWm5QuNh9OfX37UCYyWUD77&#10;dup9aWNxjaT9ecZpJEL/ADEtjd279sH/ACOaWJjnJTJOeMAcUECrtTdHhtp6MzcD8qGkSQrtZdvX&#10;K5+Zf/r0qHbmEPuxk5P86btTG4Stt/hxj5f8/wBfwoABPtGPKK8/e465+tSM4dssS3Xd81RqvcoV&#10;9OOtOEoaPzQrMeAU6bf8j/JoAGnTdukG3kfKzDJ/Ggswdd64x/EFzgUEB33IOvG5qWXa7fIWG1v7&#10;3PWgBVmUt5W5tw+8GBwR9elDlYZFkjY/LzuzytDOPKVfL/i4Pp+J61GyybPLVtu7g7Ocj/OKpASB&#10;XYs4kX5R8nXrSl2bmFjnr8zYyef6UibNu+RQcUpKytycjpgt3z/kflVAKHIzKXDserd/6c80FvLd&#10;mVWKtztyBj/P4f0ppTa/nRnleGH1I/X9aA53YfJH8uaACMjzCQv8P3qczhCoA6/3V6HP/wCqiEGI&#10;4Vl9/l6011CjrjH65oAVrnywyod33T78/wA6jWePG2RlXcfvN39vf8qUs7HzFPy7cKu0+/fOPT6e&#10;4IpzBSN3lt1yA3p/SgCQGNF3OdmG5IXgZ6ntmq8oUMARnPBI7+/+fWpFJ++U25zuX6g5/wAKjmBM&#10;i8fdznacZ75/z6+1AAGADbGj3Ej5VB3CnRFTIVZMbW+bcvU0Od0e7dk/xD19fx/ChQ4k+V9m3Hy7&#10;c7vagBxkkGYirbcYLbvT/PamscsXJz3Ujtx7/wCfzoaQyFfl43feGfQf5/p3pyLIOv7zu2B2yOaz&#10;AjNw7MCrcZzwvX/H6UCYC2yELK2DtVTxjj8PpQ0hkiKgHK9Gx8uf8j+tNVFeLExGVYna6j6f1Ppx&#10;VXAcw2yqjvgp8rD+6R249P0x+TS7ktKsQwvI49zx/nsaUSZUmJV4b5OuCw9cjufY0RqmSNx+Y5x2&#10;6f561IEE4igCqIf9ZJz8h4PJyfr6+tO3RldzsP8AaVu9OgZpGB2ll5A3LzwaQOSWUKzZY7eMfLz+&#10;eOO36cUARGUXIDwtu+UM23rjrn8uaelzDK7SkfdzvTd8q8fXp7jikKjYpSTcWIJy30Of1H4moY/N&#10;R2TLLuwWjAwTxyf8+laATSgF2a53bWOGZWIwevbp0oqSedGUFGZcjI2qfxooAteWjxyMmPu/Lj7r&#10;L64H8sg/0ezRxhRKPl4I8vgkjPB68fp8w5BpkDmSaOdiWZfutu7+n5f4UsjQmON/MO7d80PrwRuJ&#10;/L3+nWgqI/dFGUQBjnjbg8fT8qcYldMIf4t23aTn/IyajaRNiqCx6Als9j1qTOzk9FOF3DOcnp09&#10;/pUMdwUlQqbPf7w+n4//AK+ndVVTtLMuQfl/rn1FRbgF2lW+7hcMakCmKTy2b+HB2elIYKEaPLpu&#10;H9309/69qNojbyWmy3B3R9B39aeriLo/y9gvbj6e1JIDKGMW1f8AnmT0Jz1+n15rQQqMqjygx46L&#10;u4Pr/n/IhlBmfcjlW28dD9Ow9akf5MED73ovJ4OfpSNGrrl+/wB31zQMZvdlEsg+7xlmx82cDj3/&#10;APrVMxBO1mZlYA7t3T/P+c0xVhhTMo+7z97H/wCqnKSWV5P48Dr04/GgAZSA3XaGO5f8aWAHnIyO&#10;nYY96FwM73Y91A5weKQhyGZWYFfYfXpQATBPM+ccnnLY5I4o3MF+X/0LP4058sBK77tv8VBYEFCn&#10;zL/EKAEcFTtHPf6f5/z3pQofa4DZ3ZX3/wA+9Am8wlWk+UdfY5Of5U2aQEAuvQfLx1/z/npQA1+J&#10;AwHuPm/z/k0I4GY3ODuwuO/ehSpl+eQ8j7vJxzUion8JHzc8UAMdV3ELJwDxx2/z+tIACrMY2XJ/&#10;iHQ5of8Ad5UIenr05FH33xHLxuOdq57cf1oAFZuihV5+VQuaa0ahShB/76/Slb58x+h+93NM3Hy3&#10;BUZz9KzAIxMrDdyu0Hr1H0/SnZ2DIf72ACvBHt/WmodqMQdrD+92oQgbkdeQ33u/BoAf5KY3Mzbl&#10;XBBP3ufy4qKRN52oGHo2e3pUjSM0Z2n7v6H0pr79mwbdrcEc5x/jQA0RSN0G7HHLcdfpUnIbczDb&#10;nPzcf/qoVtkW1j+K+tR8Md36Y7d6ABB91gM4GdxxjntUm1Y1L7sAL83H0obbG+9ULbmPy8dh60O2&#10;CCTtbGNw9P8AP5UAG7ah3D5VUFfLXOeO2KJAioVZPmbBZsYyD/OhxGqlAvBOfr1/SjaGfc5+7x8v&#10;4+1WhWGoVmGVb7w55/Xmggh2Kjrzlvy/CpH+5uUdeG6j6n/P6U2PLcOmPvYAx05/pQMaxRm5JAPK&#10;5H6U0+YWYOuQfvbuMCpg0TjzMnGf4lxio5nbBJbPp+f+e9QwIwj7PNjb5c4Dfnj/AD706Uj5hnnJ&#10;Oevv/nijarKSTkYztUetNkRkOQNwx970poBsgVo1QE9i3bjt9f8AP4ClVy7MNoXLH0pyrGreaqMr&#10;bQPmA6c8frQyBdzdMsCfm/p+NOwCOYwPu7WxnqPWmGMOQxIJ7e1O4fjHb1pr/J1Kn5egHvikwE8l&#10;sbg3sqtnIHr+tPUSDajtn9MUgEhGR93ncG7mkRlKhWdjlDt929KQEjiMErncpb5jTGKxyhYx8x5P&#10;PB5/nSspAw+c4/i6/jTcAoGVTndnn69DQA5XjyQrrxydq5/nUZQEsecHjilGU4deo+YK3SpMK7sh&#10;XC88elAmxqKChUDbzj5Vpip8nTBxUzKFlO0dG+7mlXynQoGXcvp26+9BAxFVRlh82CflNN8rjJTr&#10;n5uakADfIG+b/ZHQU0x7S2xm5427s0DRFiSJcMhbaTtxgZ64pWRgPMHy9tq1I0hJ2bW3cDdjpQMj&#10;nHH5UFohlVRLh29qRI9w3Fx8w28nr1qdgXIUDt1x61CV3NtDfMo525xigA8v+FkPqRROkJQOre5b&#10;B5pykg7SM89e1OUMDgdvRc0AR4LDcMsduN36Uch2jOGH+729KkEJ3bQG467e/t0ppiQnCr04+WgC&#10;RMSKCV6jGO/0/Sgqsib2T7vAGef84xSrgcleeAv5Uscgd2MZ6f3qdwFwqE5bg9etHLrzHjn7u3rR&#10;94jAO3gZLe1PzGwyH+b13UgGLBIwJZ2DcN8vGfzqWMCb91n5jTcFio3DHT9KRVUjdtb72On60ADI&#10;QFSSZmG47dq9eD1zn8//ANVBBUZde3deuP8A9dPOx5MlF3dc56fnTSPMY8+uV/P/AD9KAIx8y7iD&#10;68d6c6SSneW6H6N0p0XzPhl+u1h14/p+tB/dttyv8/f/AD60AQbZEbGF926/0pZFYhQisueF2r1/&#10;HHH/ANepCcICBz9KNx3My7V7Z6j680EyBBlssNueceg9KaGXs3BXk+h4pWCxymNuD/CVX2OP/wBf&#10;rTGiKMFRtqrlsZ6nH0oJEcv0RvQhtvSlUo5xt+oXuPf3ofcBu2N93cA3Of09qkR8NkJ15VVXPOel&#10;ADJFCncAcf7Xc0wb1bftKlf9r9ferAOWUo/DfxfjTJDvKuX2jcvzD6j+tADUwNoQqV6k+vWl2ozb&#10;SOc8/Nj86cUjXLLuZew6f570vktgOV9x70AIwdW+fK8Y27eR2pDGVO4HA9AelO3lnVWXbtOCpzST&#10;bRJsMfuFX8cVoA0FPM3uRgcleee/9KMLjcuVX+L3/wA9f8KHbBz0T3ahJArfMm3KgBvXqR/I0AA2&#10;xjY23Hy7g5AwM/yxUk0CrIwDgrnCsuTx+Pb60KwVNr4z6gc0YjCZk27dueOeO/8AntQBArmOTJbD&#10;KP8APWlLszB2dvX68Afzz+Bp7jZJxGR+OenanpskCvGvzDI+boxx75oAbHGJE8ySYLhclefmPpSM&#10;oRjHnJ3Y2smM9f8AP40kqoU+U/N057fhUkTjq8m0ngnGfz4oAiiZYm8oJ8m7jaT+VIdsZyEHzHn6&#10;5/wz+NSBcyNvk3Lk7So4Pt+n603YULNu4B9gf8/hxQA3eq4CHkfd+XI47YFNdwZmdsH0+bHPqB+N&#10;SMoPzk7srlT/AJ/+tTWjVcBsg8nI/KoAZEF3BWO714P4/wBKXyuix7mG3O1myxPpx1/WmrsfMTQ5&#10;Xj3B59wacoLqSHZo+Btbp25/SkBHHGWVmz93uz7i2M8/z/KlYRxwqxdhuUjO7Bxjjj6n8fSmmVpJ&#10;dzRk5b95uz69vrSOgaVljyBzsPTt/n8aACQyNEzum7b2x0prx8YjLRnrnnLdPXt1p820HygVbbz9&#10;f88UxhKIf9XuVuF+T/ORmqQ7DFd1OJQdu5TndSSxpJE+M4dcMMD6fTpz+H5KYCP3B9wxPceufb/O&#10;afwVDBWVl4GV60cwiOOaW2AfYcFcq0fGBnA6fj0HSinSRbtoZiu3qXxRVqQF5XZTk7jnIUKv+f5c&#10;e9TJHA6s042/L8yjqeD7c9vy96qx7stuQsrLgen+cf8A16f+6XBDbeQcmLAJ545/p+NIsd/q8P5O&#10;85+Vgo4H/wCon0/LOZGJ67+NuW3d8Uw79vLt6sP7w9PepMRsmFHzL78Y/wAf/ripFyjnZVUYjRi3&#10;3t+QVHqP5fyqOV1kCoQysQSAPpz+X9aQkZyp2qBuG1uh9frTVSOR8sq+rblBHUf/AFvy7cCjlDUW&#10;I3kpTYdp9jnHU9cfMf6VIywxMzKhUZy21cEsf5/j/wDrYuUCnKqq4+Zh09/yqVkZ2AjXPOMKuS1U&#10;GoMGztLcnPX6E/5/rUfmbp/KSP5h94bSufy9gfrjnrUgaJnCyKBhSB5fBHsfxqN9xkaNSQrf7Xb/&#10;AD/OgomEZc7X3bRzudDtI/qKSNWY/IcfNkbh29qYgJHyp043d/vUFigBIZs45Zfu/wCTSAmVVHC/&#10;8C9QfSo3Yyvhdo/2m6/yo84xkoqZZvw6UxiVAYliM/3emT/SmAhnlV2DFuMDKHII78f5/lib5SVY&#10;vnZ1wuCf8+/eogoPycbd37xumOP8/nTtzqu0AMy9Qew9aAH7C/yMxzk5wvqf8ajcHYxPzbv4f0z/&#10;AJPanFkdsBt237q7j/nv+tOfa2U2dc5U454oAYgbzOSWzjn09RTnk8tVZBlflK9CT07gfj7UmMHK&#10;t2zk96aEIO5pBtO75fX6H8OlBMh3mtsY9f8AdXt6UKG27guF7/MPamxphmbbhd3tx39PahZVAWRQ&#10;RwCFYYOPp2NAK4ruIj5xHzBvw/lQr4Tfjn+Jt3+P8qTbE8ZYxrhvvKRximtuPzOP93OTU8pQ+TaV&#10;8oMQAc+hpM8fOzFtv3cYyO3eo0wekmdzEdRgdqevmbA7soBx/uj+lSTId8+w7JCvv7/5/wA8UAhV&#10;xt+bpUUhlGAhPJwu4Yzz14/rinRI3l7WZj6bV5/z/npQMeVQrsjdlY8bg2D/ACpPnCuZOx+VlNJH&#10;8smGGfmzlj/nj09aSMAxZZfQld2cGhDBsnDYIGf60r3LKV3rxt6qvftxQiiVWUBuP738XGf8/Smh&#10;cEsx3ZOQvPGarlFcUKFVhEqq3f8Az9KcI8jDMQSp/P8A/VTcYYM0ZHQL7+vp+VOkEapuY9Wxxnjp&#10;145+vtzVDEcFl8tPuqPu7uvSkWSMEhSM96e4aX5Ex8vTHQ+v6UhJOGxt9iO3/wBegA8wBFkB9Nyg&#10;528fyqIvHE+fL244y3T6A/rUrbGAlB3ZyAd3TnGD79qiePC4OPlbgbcj/PNS0AKZxK0bfxHG7/P4&#10;0iMrfNx83GfSjbuzIV2oePl6DFC7d20nOfX8v1qQHeWrDaCFP8P+NG8OrJuOMMKjkUR7cfU4OcdO&#10;e/X2/SlXdNCsgTaP4vcZ9s/4VVwGSh4mYjovOF9CPXp3/wA9nCRS2xGBB53BaeI1kfgKy49On50g&#10;BjUALt25G30/yKkCMNGWE3TurK3H+eBSkBQHb5lz93HQnil8ksfy7dP1pZYAx2MQvtx0oAQNsbP0&#10;FKzHlAf4ce1MKAkbMN7jt/nFSMgBJLjt+eaAI2yQNqZ5yWA/z60qHKMIgVXdx+dPICDOP5cUBpHy&#10;B932zTsTuJGMZD/NwRn8ev6UPIBJyv0xyKc20v8AeK/L39aY4bJH3fw60hWsORlUk9eetAYbmz/F&#10;x/kf41DIJTLvUg442svWpFk6Oecrxg0DiKNq9ADnj9KSIjdtYnngMO3sfwoc5Q7BuYDHShJMSGJh&#10;t2qD9088np9OPzoKAt8v3Se3FNcb13AdeVPr7/WnFI2PzMv3s529OtA2r8qDgryM80ANO4vkYAH3&#10;eeaf5hViiSbf7rH601MqSoi29uTmnrECm1gSB/ePNADcA7pM9uG/Ch48/MeO4Cn8cUGBzlgeSwO7&#10;NOKkLsYt97+IfnQA1xtb92yqdvIb8KUEBst/ewpx1OM/y7/Sk2yKc7sjt+IoKADbOS3y7d3NADlc&#10;jKDJC8fLzt9/5VIMhMmE/dz7fWofKDkSAbsPnd6/5FKVmYEhVzzjGeBn/wDV+NAE4VXUgP8Aw9O/&#10;1/z0pFjZTvbd96kjcFhIibt2Q2T3x6UFWLNH1J+7uNAMafMbLxkHuG/H9OKcjonzCPjqqlulRu+y&#10;Pbnay5+709SKcqiOVdoY88MKLC5hpYHc0Xr0b1+napMxmMICfu/dwfSkaJwjbNu7tu/zx/n8SXex&#10;ZfKbaFyzbcDPPH6frT2GMQuDsfa2W42ryKdG2CZAF+Vu64/D/JpmxX2sfm289KeCJD5jEDcMfMen&#10;+cVW5MhsrN0B/wCAhf0pWJYL+4bnkt7UkkW47kfvz2707bsjAjToucelJokRGYPiI7cDp360knmK&#10;xYHOOfrQu1ZNr8Dp9P8AP9aVAJSBAy/Mw+Yjhh+X1qQEIZAud2TwacSGcIWHH+H/AOugofvl2x/D&#10;1wOPT8qQqTgeZweTgUAGSrLGfm/vc/l/WhpWUhEfdt5+bnt/jTmBUbh9B60yFiMBX3L1K/nzQA4E&#10;bt33Sf0/+vTso4yV+YLzuX/PHSo9jNuY4Hy4x0/GnAbh5u32756dKqID4wduR/Dx35pjrklSu3nO&#10;O30oRd6Mqrt+bJyM/wBfSms6KVeQ/L6/l/n8KoCSNlUEIGH/AAL9KXP3ULfNnH1pibgq5ABbB+YU&#10;5SqFQWVWz95l6saAGt5CKq/7XDcccD/P/wCugl0LBpC2Pu/L9P0/zzTpo22sjn5QP7tQlpQ4Vhu3&#10;c5Vs/hQAK/cjnow29B/nn14obcV2yd/xpWYkZHqRj/P50kskkR3Qxhuuf8jpz9aAB5DHF5YTb0Pz&#10;fy/+tTmlD8pIfTjP9KNqg58zPPBUc+h/r+Gaa0eAoLfL0O5eD7VIEZ3qWZVLbt24btv+fwpZm8tt&#10;oib7u4bSCTzR8zkgAFT/AJ6f/roB2He56Nj61IA0aNIZef0z6DNIs4ByJGLKu1SOcflTRFMok85v&#10;vN8uzggY6E9+cnt1x7klTjDvj5sbmYknjvk8+v40AKqbgw37lX/YwR05Pbr/ACNI5dcyHcFVQd3o&#10;ev8AKmbAhZIn542/Nnr+X+RTyMECMcbs0AMhkct5b4B/uquB/L26U93ZizC427QdxyP68/8A66jk&#10;iI+bcWbtz06/nSLD58u5mY9S3X8yPb1+vrQWh8uGYA79u7Ksv8+e386auFO2N2G087vrTZeB1/i+&#10;Yj1xSMixRbkGSuTjPT0AP5/54AiCSRgOPw9+31opiQRtF97Ddi3+f84orQC1DydxX5v73pUkrnco&#10;27e+cdP8/wCc1DDcEjIQqH6nPGc9KkM0uBwn3cZ55oNBySRIw2f3sKOcdO9Od1B3MTyT8wz+A6dc&#10;VHAcr+6k+mD0+lDT7VwFDHPyqeASajqBOZQwWFd2Pr0PpTWtwSqIvOMqNw56fl/9elR/NT94x65b&#10;d+Z+p/pUc8jF8ZYdATjP09s8due9OIMcqyqFIiVst93PygZH64obaUwq/KV65/H8v0prjeDtb0+6&#10;2DmgPknzGxt5xu6fjVE8xKqhVMofcW+8P5Dv/kU541BzGnOfmPU+lCMxGyQfw92796WdmIwrqCW7&#10;5yec9OnOT+dA7jRGRJgN34+bpTTMrMzRlf3bfPuzx+vcd/f6inRQs7E7G2McEIu0/wCcZp0sZQbQ&#10;MMvIHYjvn1oFqMeVt/l7fmY8HcOvbP50/bGiMHkxlcPj0OP5/wCfdQBK3yOF9ab8rHYo3MOW2j/P&#10;+NA0PjbaNzA9u/PQU1oOVESjH8R+79KbtjVunO7pu4/KlleRBw230OPX/P60DHiNI3y3y/72f89q&#10;A2wtEyE4Gdx/lmmhXR9jLtLfw9P/ANVKpPQuN3tUyAQNkkjHqaRxleAfmPy9+c5pF8zbsXkHI+tO&#10;YI4V88/Xn86NWJkcjum52iO3odvB/wD1UCRRhmOeOKdgls5696Ywc/II/vDO7Ix2645piiLjanXh&#10;V+9k5P8AkUikk4GfmYfdXPFIN/lYJVfXbz/P1+lOUyOPlCqQM/M3t1/z+dMoGGCsWPnaPhi3JoVp&#10;PLzj5d3G38KViQdyKeuG7f5+lIpb7u3PB5xyf8ip6gOdWzs3Kw3HPtj/ABpIy0TFQvX+8aN0glO7&#10;a2B0xzn+v5f/AF3qiMSsp8tf72B0z/nFUQMDK0Wd/Tnt/SlY7C0Zxnd1Xt1oRGRfLfaGxgr7+lBb&#10;YV+XDfw4xzxQUOEYkO0vwBlQPzpjI6up2/KV+YZ9e3+f/wBbl3By7bvm9eh/xpAysQAPlxgsTnn0&#10;9+lAnoNUSEDEmVwSqnt/hTtszsroip8vzDjn2p8hZ89FIX5T1/z9KSYsyERq24cKFXJP0Hv+dAyN&#10;vnG1yvy/eGfUZpq7kOflXP8Ae71ICACzJux/sjmo9wcqIjkMo+YD+f8AntQMc0gVcE8r1G76/wCe&#10;ppoYyDe6/eHJ7kD+dS7cfKTxuGzjqMe9RMG3EK5HelcQpddvEfLD3x06j8qTYPvAblH3W3Z4ok2L&#10;GJG/h+Y7e/Pt1ofDorcNnt/WoGRIsobc7MwJ+7t6dqfn5dijOOPzxSsqIyjc2fUL/wDXpT+9Ckkf&#10;SgTFBLLlfvf3e3+f/r0FTs3eZz6tj/JpVEmzcQPl4zu6UYLLnZnt9KYkRnej5UsvzfMMdevrTpUk&#10;z5bn/vrsc0bvn5H3f4euaRiEO5tvPXd2pFCiNt3yt97jbTXZihUHPo2aGZsctu/3vr2p6ZPyHjb+&#10;YqogMQcKgXjj8P8APNNSJkTdnJ9m704RSFxgH/gORkf5/lTmK9mzn3781RNxqrl2cJtzyw54pCWI&#10;Kvnbz1/Knnhdxk9hzmmkp90Hp6cUFDGkG7A4ycA96VFCpyNuMHC9+n+fwpzRLHxxnd8pbJzz7/yo&#10;HRfkDFjn6c/0FSzMjCbFB7Mefyp0W7cUKj6jvTlIZtoAyPT/APXQxl3MYomf5CdqrycVJXqMnSU5&#10;ypUf3h3/AK0ixP5gCtz13L/T261Ylkwdgbb8uflHX8/85/OkBTOCP4aB3RDEsgOXAx6VKnm7CSf+&#10;AjtTuSRhT19f1pwx94/h/n60BzIYAANrRhvT60ssDmP5WX9eab5ZH+s4AY9PrViLAcAt+H+etAuY&#10;q+Wzjr7deDzTthPPo38Lfj/hUmznc5G0n5ff8qR0HmblOf8Adz/nNAcwkSmXlG4/hz/+ulcNEDvB&#10;Py9Bnn8O3505GXZvGQeq4Xr/AIUgYLu4wo7t834UFXI2ZkGUB4+9lelRLcMZdsjlucfTrVhl3JgZ&#10;VfVf5UwxhHXn5lf734f5/OgB+0L975uB+P8AKmfM75Jbjjb7fSlWQw/JH97PH+f/AK9P2uV6e3J6&#10;89K0MxrSGPbMMA8D73v2pokdYyxVunzYBPHPp7fzqS4ify16YB54z2z+dNG0uxdS2Gz935h7/kaB&#10;pgpjJC4NNeORG4Hy4+nPtz9KcqszAnHUde4pfMc7QVUnnlTzn/I9aCxkcZbnZnHG3ilVER85Pzfl&#10;2zxSCNwMMMZB3Z7Y/GnMvyKc8L/e70mSxrZQDGSFPyt97PNOCnGAWxt7duf8aGkO5RuDfL971oVI&#10;1dlC8e5yB/nmoJGsoJ+Ubu1CF0+QH5dwGenanjC/cccgndUT+ar8/MOenPP51UQJFdDuwvyjGD6c&#10;UOUj+TBLE/w445x6jpnOaawLspU4OMqenpz+VO2fP5ZXk852/wAXOf1p3NBHCq2CB/3z169OfakW&#10;MyDb5n3sYZu3PWnPErx7EO0jncGpC2w/vGLdSNwGee2Pp/8ArqDMYFcZ3v0IGB/ninSyEgs5ztwW&#10;+b/P9KJGKkgDGBlR2/nSbWKMuP8A6/v+eauIxysgUSSHCg5z6j8f8/1cVExIfkty3XnjOeKZF+7x&#10;Lgtg56cH2+tPBVpG80df4V/hP1/z+NMQ0B3HlpG+8jK4OTimuu459Rjjv7fSnMAT5h+70WMKMdc/&#10;zoVZS2PLbhhn/wCt7UAMDsP3n60kgQbgWX/vqnRqZVAd/Qrz2p44i+0Slf7oG4c5HXGen60AQquX&#10;wqqo56rzj/OKb5QAwV3bWyd0ZwDnjOc+1ObcrbjJu55CtSPIrSeYY+doDEfx9ef/ANVZgIhcqMnG&#10;4fMwGcUB3LLI0W4DvxtHt9aUOwBAKrkY6UjTKAQHb0HQ8ehoAJGRiWU/xZ4Ujp7f5/WmB5kGdp77&#10;fz70IQxVuu3rx/KlZtx2vjco6bf8/wCeKAK+YndtrLn+JtwG2pDHLGzfPjr1x+HtUjohCoiDy9ux&#10;FVfb09KYjeVJjezDkLuyP8/4fq0McRuCl5W4IAUj65P/ANamGQhmQ+vQdfz9PwpzPl8E/wAIOV5B&#10;469qjaRpEZodu4fw7uM+h/z+FMqw3ysgle/8R78UR2xMQDjcR/Eo+nP+elTZ+XGdvOMDv/gOlRna&#10;gMilfXcMYx/I0RIIjmKRWjZfu/xdqKVo1VWZvlx91uPXp9P/AK1FaIC4xYKq+YpYr8w/z14+tKzD&#10;AwSduONvQ/lUQDSFWHT+HIxj6/nRhwSSNy4+Zux681nEpkixhAspk27chlZgc/pQfMKbk+Xgtu29&#10;e39P0ptsoUbJGLf7WOp96aZfmLAfNu+bg02gRMiDGCfl+77k04mQj5fu5zIvPoecd6Y5Kx7lYKex&#10;9KVyFi5OTuA24/T/ADip2Y9yRSqcZ/3duPTv+ePpzTWj2hjD127vYHt/OnKY1RkRMHbyuMA/TPHc&#10;1A6yAM4jPP8ArGHU89ASR0z+R497JZZQxmHCrg9N394f5xQWRFGOcn92C3P/ANehX3ybt3zf3UXv&#10;n9KjkKovmBG+6d3seRzQImbfGyhxlud2On1p5kkO47OOn4daqpM23zLgnK54XoanUxy/K5Yc4G3+&#10;dADQm3pt9chutOKpjOD6fL/PrTXwEUEY78dzn9OlCyFuSxyq4PuaDQcQr/NvP3eD60OhbCsdrfT6&#10;9qh3Y5jO5uCcZOKl852GN2T1GOv4/wCelZgPUKzZc/MW4P4U5XbpGi528fT/AOv/AIVCGlkVio+6&#10;MH+EZNOjeQKpJ+991t3T2oAVt+3504PHr3/TikUchSy9fmVs9O9Mkkjfc+Pmx827/wDVQWYKyE7I&#10;8f1qogSqmUyW3bhnGQc0ijIZc+g27vypse8dEz1Gc8HmlwUACplvmON1UAgESK0ki9gOuMGkTBcD&#10;dnj+EdKNwyxYc54btTWU5JSFxjp3JoJbJGljVtrFfvevXPagOVbaxHH8PPrz+tMubrJyGzyAfl4P&#10;X88DH5YpVy2Sq7QPf/69BNx0xOTKO3XtmhAg2x8neMryOfWmSbVTL/dxktSlFBDgbmXn0zQBIdnc&#10;9/z/AMinMBjmP5v7zelV4zKvLHPzfw9v8gU5pJA5xlum4Htz2oHccO6/KePl3cen/wBf1pygh2ff&#10;tXgq2eSfpn/OaY6YU7D78duOfxpgYOnmy42/xKx6UFonO3czeWOnDeo9KY7eY+Nu1i33ueBTpWjH&#10;zM3Xo2cf55/OoUdDnZJksw3Ecf55oAl2qke5Aq/L94Y9KiHy/MDzjA44Bp6EMm9m4XBYHp6496Y0&#10;OYtspBbgqSRxQA5iDgMvy8gY7+/Hv+lKysQJX25bIXb1I/z+dIIfMwzMOFzTVRoQqKG+Rflz9KCb&#10;A8WWC7TnoCx/WnbGjT5v4f4W/P1o2sH3ksM/wkn/AD+ZNIQFTj7vX5R71mUNuMKGcgbMANk9/wD6&#10;9PBkHyq7Y6sPQf8A6qb5jKWj/wBnlcdacrHbuzxmgBdhyc9erYPao9jKQQ23d/d7093A3Zz0w3zE&#10;0jv5oCg/d4I9KdwDaSegJ+v86Sc7h92mtJFCxllfaFXJ3H27/rQ8gkXzCGI/Q0gFjMS/Jyvy4AXt&#10;SqnmHleOmO9QRedI/wA397P3uvFSqXU7W+ZdxwD2qoktjkCL0AxtwOOlK7KnC9M9B6fhTEZ5m+5j&#10;bx0/zxzT1+4sjDB2/db+VUIVlDDCsBjkrnrwaiGDLuY/d4Uk9KlbKsuxKjYFRvYbcCgaHJsYdQw3&#10;Z+XvzQVcH96Tnk4oTchyPT/GlLMwwevPX60BoGdzchuORxTbhfmwe3PA7UuRjhB/e+tOk+aPClto&#10;YYUL+dTygxuGYbQf4cr/ALNKuxdpAXnn7w5p0ZG4gKAT/FmmlUV/m/ugbhSJF48vA4w392lQcsTz&#10;6k+n9etRGVI2wWHTIX1xUmSW3ROF29fcYpDJCdvU9P4vSkWINwq8jB7cUjsy8rHkqeFoX5GIK7iu&#10;eRQIGOY9uB/wI8ZoeSMMFzu4+7uP9aCm7HtRJDJvBjORjLf5/wA9KAHBlYeWsnOCW96GAPzqdvzc&#10;7emaQoxRZCvBOB+dI2Sd4c/e5BA/GgAILYQsML354/L60pyc7G3cE9PT+lIyhCSqtj65wacDGqgc&#10;NnO7vj2qtwK7oVBk/h/u+nH8uKkheRG+cfe47/nQ0mQqnHQ/Mq9T0oWMqMtG3Bxt9KoY5xEV4c/1&#10;XinNH8gkklyu3J2546+3XH8/rTZgGjAf5fTa3sR/n8KawGDz143YoEBcIGLS+X8uWYnHHGRStHsT&#10;hlxtztP60E7pMkL8v3dy96cGJHmZGF+7mg0QxW3oBH8vtk0SKxK5J6/KrY/rQPKRmJPXkfN+n86Q&#10;sEbb0VuvNADFADmOddx/u8fLT2zHuZS3PHzNwOev6/yxR8qNy3J4HzHik80x/cG3puz6f/qzUsm2&#10;oq+YPncH27Y9qe4dZGyOd3/66jMvPKfLnH09qDHIeF7c8dvapJYFcSb+T8wx2xSeYdxL9FXt1/z/&#10;ADoZuNhP4e4zwKRnZAzIp2n7vXn9aYEo3H5S3Tpg5pJoXDHYyjuvPXj/AD+NCOScsoXc3UtRJMwU&#10;ld21fQZz/n+tIqJGwVvnJK+q/jyadkoNxlwMfd3cHNN3CV/KZNrLz83y5HH/ANaiQIBty33R91jz&#10;imhMk3ZVXLY75Xjp3ojIfBy3LfNwOOKaQAc4znuP50i84w3PJ46H/P8ASnzCHOXO3HQ9/wDPtTFY&#10;I2InA25289fbmlEhZVDdQ38JI6+9McNJtkKe4X6fpzUgSOcDAwGzntxx0pjOGTO0s2PmXdnBpryG&#10;KHaD7bgPwHf+VBkC/I6jjJ3dc8UAK6KH8wEkM2FK8cfjj1pqyMoZIVZufu+v60SRyABFZmUL8q+m&#10;P/rD6cVEdgLMz/dGG+bpQA9JIw24rtfdjy+P8ngfpSqiRhlYfe4JA9+tNG7fuPy4ONu44pJWLNti&#10;f5ueimgAjDRL5sZx833vbP8An8aMs5MkQJ6jao65P1pEEg5Lt8x+bOP0pVVTGuBuDL9QeKCiOMlA&#10;R0+b5V7L6UFTjft/hwu7/PNNaVmb7hPy4Y+Xj8qkLRsd0WOvH+TQEQ3HOVPTr7jpjj6UTXDAhI1J&#10;4y209f8A69GTGA2WxjO0f401+UwnVjjt8tVzAwcM53Ifu8sA3P8AOmvM4/dvnb/F6Co8uXX5vl5L&#10;ZHf1qQMVzxyvQ+vei5Ij5OCd2G7UUmFLruAC4wd1FUBIieZ987TxuGenX29qcrZZvKAVVPp/WoY/&#10;n4ELY3YY9OMVMnTgkjaQR6dMVMS+g9EyMjjqV475pS24qsmOV6rTECqF2P8A3j9fb2qV0jmQNIo/&#10;H6Yx/wDrqhCwkpHsKfMT8uDj8f8A61KAVZX81BlTlepzntTTKA/pt4H+f6+9BLHc/ZVHT19frQCH&#10;xLlFVI/3fAXaMAjH0x3FEUm4shGT6bgcc0kQwvlgZXA6np9KRkYNvVcf3v8ADgUBykkUkaHbJJ82&#10;SV6jJx16+9MchyUc4Zk6/wCFOw7tuzuX0DD/AAojQMoj3Nt6A5/w/wD10A0RqRFIylOSB8233/lz&#10;U29zEZWLLjPPXJHf0ppiYyAs4PBBIPvxTlieQKwnZVU9uBjNBIIyTbnKsyY7Dr7U474pcYOG3Fsd&#10;Ouf/AK9RouBtCdThV3YH41JsYKSxXB7MuduaCkxNpPCBdxxz60jn0H3QccfT86cjBZMjJ29sck00&#10;tltjxsp5ADcY9x71NihwYPt8s/Kcbc9B749aV3EeThcf7K/5/pTEU54PVu4/MdM/j/On75CdzMBk&#10;YdWHWpAY8MoTaUf72Q354HvRv35jOTjjbjg04KvmkxLjkUoWNXyB97sPyoAQkSDdlu2Are+cf59a&#10;VZck4Xt27mkVCr+Yo43fdz7dfyp20g4eRQCM7e/ufp0p6iY07QeC23/aXHpToZREGSRs8fLtQc/5&#10;GKj+RZTGBtk7fN1/zmkEQ37g3TjHfNWQNddjbd3H8qeoG7bKNq9fSmyQlsiVQ26MjHHT6/UU4JtB&#10;Xfw3DbcYH/16ABfldnGSuf4v8KcHjEWIl+VT6fp06U3L71x/dPcbf1x+VCbCm09AvXP65oAXBJ3F&#10;erHcq/z6U8xs+WYZxwPbtUaHaNwxtdgfr2xU0uxj5KgHdkY2j5uP8PWgCIRqoCEZbOQx6fjSrEA2&#10;W27W6sF/zz/n3qTKdCeeo3fz/wA+pppEvmsZPur8uAw+bFBcRXjkkTc4529M5z/Lv3qKRFWNpCdy&#10;4+7+FOiJULGz/LnO44FO6FoyhJH+z1pXGAjwoO3bn7jEdwPemghT5JOWLf3SO/v701/3ayFgxz1G&#10;ehzjj9PxNSney/OyjC4X5QMfh2pXAZGOAo3ZBxubGf5D+X4mgBmdiwA7+4wcj8e3+cU5FPlH95yP&#10;fj65pqjyy25st19B9O9O4mPfMUZMrH5V+X5emT9KaJDLHyGXtn1+mKV1JVXQ7WDZ6dDQnH7qY7m6&#10;dMUri5iOMlTjAK54x6UqkA4jx77e9Pdc4Yj7x+76c0hO1SwTc307n/8AVUkjVGMRqMdl9uPp/nik&#10;JOW3Pj0/z+FO3AHZGhHTPXimqTK2EB6etBVwZQR0+btx0oGWBx+fr/hTsKeCuOfvULhiqZw3b3H+&#10;TQUMKEHOMc4+UdKeTGW3g467gtB3t8vAAHVhUagxsVkbcOoY4zVcwDnfyo8vwu5RuX6/5/OlcBzt&#10;2Dn7u71pTtJ3Iuc/dx2pIkUOpXP3unvQmwEDbGUoT7Z60bto75HJxThE0kf72Mcn7re3+c05gVwp&#10;HP0qiGRgHrg/e/xpzAHvzwcZ/wDr0hXYN4529B6Uqru+Ugr3HzdfrQNBEXIw2fl5J9806FQo2du5&#10;NMMcqHCIGC8845p4b5m+Tlf+We7kUD5gkHlIJnfDKMttQ/8A16HiYYYpj1UfzpzJnG5eNp+Yjgf5&#10;FDkkncrdcYz05/wqWiCu0DNtk6EZHGfrUsceY13Nubp93mnyhNmVTp9OOc0oDFeAMAdmxx6f5xUg&#10;Mx8vH4Kvb8aNrAHBGe7HvQsW5/l/h/ipzxqSHUn6baAIwDjaX+6Oacsg2bezH8aCwLEN1A25A6Z7&#10;YpTkDyXHP97jigBSMjufl+XK/r/k04AEZ3dvz96bGxRQ5U8/rRcIUi848L0+Y8dM9fyoAbuHVo+v&#10;8RUH/PFNK/NgD5u4Pf1p7IGbg7ueOnFCIEUq5O3vz0rQCIJuPzNtHI/3v0/zjrUyn5gORjvmm7Rv&#10;24JLcBW6ZHalLM2E9/TrQAkiuYz8itwRkn9elR5P38fgFPFOfCDaTuXPvyKa8TJhfx+lAAzmJlc7&#10;uMDaF+9zj/POeKkymNqrgr+Yx/n1qFUMgZy33Oeenp/Wnxoznh8AdVwAD60GiB/NZh5hXp6HpSBm&#10;PMhXbjvTiB3/AF/U/wCf/wBcYaVCItrdwSO+P19P/r0AKQA2OWww3sM4/l/hSKQmQjYHA3Lj8qkw&#10;sZZiz+o46CmKgCLjpnn2qWSKCpbgfe57U0OIhv8AKbbtzsxkgenHenOrEAoP4h8q459qcE4+Udjk&#10;L+v+fejQGAKyMoRM4XI56n/P86hBw24Ng8jbjt/jTyqMm1Dt3c4blen+f6VHJGY5sQKiqzH7w455&#10;6/5981IXJQcpklcddzDNAPyfKSq54+b9aUIjr8h+Xr9eKbMijLFC3txQNbDZ8MNuevufpSAkH5T/&#10;APXpxTdIzIcZxn35/D/PrSHeJ9zJuXZlW7H6/pTIFRWQ8t+dBZJF2un1yBxTo/v7i3y5wq7R17D6&#10;0hiK87x6fMv6/p1pAJGrMvzLypwG55UZx/nsaSSVgRk7d2Dlf8/570oYr/D7fKMn9Kc6KRtb5j1+&#10;8OKBohl+Tcyw+xGzk9e31oZZJHARd27n7vJOetOBRwrIVx6+tIoIcvj3VT296BiNstxvlfmTjcG6&#10;f5+lRCP512BlYnlcjBp6ukiZA28DA3Dp6elEYxH+8j3buMY/+v8AzoEJtkLnC9F+9TEDAqmfl45C&#10;9Pfn/P8AOpASE27l4yNtNG5jzK+enzdPrj+n+SANMi7c7RnA3AfNzjPHc/rSsSI18rnsdwOTxSE5&#10;VvLjHT5W29/y4poZmP71eMckAfN7/wD6/WgfMKwBfCJ7/XOeo/8Ar0o3I+N2KaHKZLklvwyf8+1K&#10;4WQbw/TJ69aAuEjK7ZcHI5zxx1pGVkAYxnGBz13c+mKNrSDacDr+FNLrnjd/tGgAALD7i5P6+1IN&#10;0ka5ZixHcfN/KkdWUbSduOcbuf8AP+FNA2weUT7Bs9B/jVRJHPMwRVUHP97bj9aKYWC9GZcfe3H2&#10;orRATRFlZRnA6K39f8+lINwLFBI3UNsXpz/+umxk7VAP9BUyTrGxlMauSMLnuMg/5xUlrYckrRRl&#10;nO4dF9s9evtUsaxFSQducFTn+dRLJKCoBw3Ydc0pLIvLLtPTC9Dx/npQQPdDjKrxwu0dDzjPP5/j&#10;SSNkZHDfw+vSkVm28Ha3t/8AXpsm0pkDnnPOKAJA+9mMabu+7160qTHaz7/u5HFMCyMFCgseoYcf&#10;5609n2n958x6NxgUDuJuIIYv94kEY/I0O6eaX3FT/wCg9vzo+QHGOMY57d6HLKrYk/hyu7oOtK40&#10;yUNH90ybuOm3g0RkyHcYV2/xBucnA/8Ar/SoI1DN5h/h/h9Dn8KmSJ8+aDuBbLK3Yf5/nTAcp27R&#10;6n0/pTn37vMUH/H6elMBYfu1C/dB2t0/T2/pSyBWZd5Hoo/L+dTzAkOeXDYTHtzTmZlfr97nce/v&#10;UL7D90emRmpBKr/NIRtb+9nk/nj06UXKI3bnzVHJI+p/HFSb8qw3/ocD601vLVm8yP5jwM/p/Wja&#10;AuYyy5z8w+vJ/T9KkBI84Ct6cqtLI8rPvaMDnO71pAWD4G5ey7f8/wBaRn+8QpbLc9qAHl1YfIFY&#10;dVG7r6GlSZmHzA8YJUf54ppZ1TeWPbOM80Szf8tDFn/ZX8P8DVRJYS5B4PzevNCl3zvzjOOR7UMu&#10;9wYhz/n86aP3Z3o21l7soK9vzqhDkZm/dAEDHzH8KCArsC55XK8/5FM4+VlOP7wY9PenoRJ+8U8/&#10;wnrmgQ3ARdpduf7x/Sno21eh3H/a7cU2ZdybkVTt77femRtuh8onscbT19/bt0oAlR967APlQAfd&#10;6fjTxj5QrEgcn24FNG11YMu5s7sbT2Oen8qEXy4Niux+XO5sbvTH/wCqgB0GxoSVHKg9v0/z9KPP&#10;SYESbvmQcMnTPsajfaqidnLcfwty36e9DAs+9lbjI2gAbuP/ANfSgLjoSGUOT8xPB708904+Yf6z&#10;uf59qCeFdnZRjHXkL6emen+c0mPmYoM9/wAKTNAIVlPmDqMsGHTihFjRy276expskj/Pcbiw6n1/&#10;zzToJHVcyhdyn5gvP15qCQ38sCMlc/d68+1NV2HynaD/AHvcH8Kc82VUkEemV5x/n+dJFHlADJ+X&#10;bA/nQPckjnOwl2G306DPrSAqWxg9iQrYpMLvwH9w3ce1DKd3yN369M/X9aBJD9wKZ2qc/wAQqJSi&#10;IdqYXHPy8ZGe9OVSTjJbsjE00t5iHaDu6cr0/L60xsGR+APzHT/61J5AbqM9M5PXk07crlmD/wAW&#10;doGM0Mm3LO33uOPQev60iCP94PlWVh+fPSnbSx3gdO3tRu2sR/eboBilIA+UMSfoB26fnQABHyuF&#10;UBuu7FL5e8/KT6FR6Zpc4XdvwoHXApoJdt6AHd164oATlfmQjcOVDd6f8qDaq7s8fd9s0iys7bRE&#10;euPTHFNUsy9fm/i61USyTBPJbnHTOabtyenze/Y04YA5WmiTcmHx06KaoVgjXHyOF6/nxTSBC7HI&#10;Pygd+Dnrj1yKcGUOwJ3c4pGZOitnDfNxnFDK2FWQBhG6Z3Hnp9KcGCyZfc3T8ff+dNA8xth5z3FG&#10;FTaqHJ9+/wD9f/69ZmZIynhk5OOaR8+cN3uMr3HakaVY12t82e+4jk/lVe5vPs7srjnZu4OB055q&#10;gJ18vJMm5W9vTmlRsBmUZ5P6Z4qOGeK6RZYpVdcDac9fepEAf/lnxnlfQ+tSACWPG4Lwf1odgg5+&#10;UH1FNkXMm7t/D2xTeSDuc8Z5z+lACp55zGx/ix1x/wDqpU+RRtOQP7vJxihIwnyZ/hxx0p6OoOFH&#10;y9eo5oASJnfjldv3eT6dPahp926OKZmK54Yd/p+n4Up+bkKPdqAisPMV19MfjzVJAMXfnIH3fun1&#10;6n8qeyFlyrnaeQWXr7c9O9JIxB2FeS3Tb1pDkltx/EqfTiqGhxZ1J2v9775bvnNNOyQ5K/Mxzu3d&#10;BTY5VLM0h3Kf7o6fT3p5dkfKPjHJ96BiEttZlB7bsseee9R/6xcKG2uTl/X39+v5GpF2QSZYc/eV&#10;Sv8AhimhVWFSqNjouaAsJtONp67unTNOZUkGVZm3dKAFJUdW24X6/h6U1kVDyT/tE9j/AJzQUAVy&#10;Plz69P1pQOGZk68YGPw7454/yKRNjjkegxtzml8oL8qnP49PyoJEbCruChV28+w//XQBuGQOSem4&#10;4PpQ0YA8oKOu7KjuaCZQgARTluW9KzC41pNxHHtu3fdo3Og8vj1b15Hbn3prlm2sr44BUcdOB0/r&#10;SEn0+X0XmgY93Bk2h13Fcbd1NjlEhUuPmY/N1OPp/n+dNPMfzH5tv8PcUDJJLHP169KZJIrKD5bO&#10;Np9QeDjpTlYpJhnDfe4z95fX/PrUKvuGA3Cf98n/AOvwPz/JySJ/GduBjd68f5/KkMMAjaxOOc+t&#10;I77mBI9vp/n/AD3omOGDuoI7fxHODwB/nimN5rBpUIyc8ZPP+TQBN8ofCIpweNrdevNRxyjdtDfK&#10;36U3eSAG3em1lIz7+1LlgzEkbvdvb/PrQFh5MQ+Xy/r7dP8AP+TTf4i2Qu7/AGv8/l70CQDcSNxX&#10;+Lrg/wD6ifWmspD7Wz8zDHy0EivGuxRvUquPu+gpGCBevT+8eRQrBYSEj5zls/56024Ks2ws21Wz&#10;hWIHt0//AFUFdBPNDNhscdmXqaYZ8Nll2nqducUGJW3Et/Dj7uO3XFNCPtwAeCAeOnX1/OgkcXZ3&#10;YmTB5H0NI0gQbpZOBk4Y8Gm5IG4bgv8AeVc/p/n8OtJFI2FnUZ5zux/FQBJkyPkxFjt+6BzwOtI4&#10;ibaoDbjgYx79v896aJc7mVuM/wAX8s0edGRtdeF4ZR/kUALHI20sU3LyOV68f5/OlMZeNlRAoXoO&#10;MU0qFVj5QYnr8mTg/wD1hSB2VtqqGX/e6D+nP1oAcVllVhvyqjPDd/8A9f1/pTPNB428c/8A1+1K&#10;TyEDsOMNioz+752n/d20AOkG1m2r8o+6C3J4/wA9aDHuOFP4bicew9P5USOroEchTwflz/P8KPN3&#10;rtZtq/SqiBEwLjy1B57L9P8APpRSsVdsgn0zt7etFVGTAkUwyw48z73KqwI/z/8AqqSPYyK27r6H&#10;pTQV2q5LHH8SgdKI5CZm2K2Nud2OP8ikyiSVNpLxxqWxhWPGfbNNjmDDdIvzbfTpzTonUr5yR7ty&#10;8ZGCB36/yoWMSQ7lIb0H0pDGuGZdsgULnIbnjmpC8iJvdflA+6B1pgJAywPzdBg0rBlQhFPoq9Qa&#10;oVh0oKxh2HX+7/n/APVTmmZ8O0S9Pm3Ace3XmlSSMooLnIb5uKFIB2lmK/zoJFAQrvQD+78vXp/9&#10;ekB4wzfp1pf9Vwc8LkHdxSFg+1lTndnjnv1qGV6ixgSMuf8Avnb79acsx2iJ4unocj+XWmtFK3CB&#10;l25J47/5FOQDoT77Vxn/AOtTQEgBifepbP8AePOKazMWCKp2liGHU8e3pke9MaTarA9F4VQP8/rS&#10;o8mRE4wzZK5H6Gkw5hXijcPhfTq3XmkMqMmZImVmUMqkYb1H9aFibYrRSblXqMfKf8Oh6d/WnFix&#10;Af5j0+Y9OP8A61IoGDIACBt5+UAH6UFzIV3qp2t8rYI5/D6/57ujdpI9rtztAOO/4c0SiNmZm+v4&#10;0ANdQNzLDu3cs/HJ9TQP3snmKm32I6+9EZJ4kX/eOOn5d/8APFG51be/zLnov8J60AOJIdtsTbQM&#10;deh47fnTVLyqS4Ybhkcc/wD1qDknAG5mOd2OopQvybnbcu3HT/P+e1VEkXaycxAkk8g/5/pUcijI&#10;L/d6bGU9en4d6cqjALrjdjCnkU5o0YLvZs+q8fL34/lRzEiIykMQ2P7rZH5+/wD9eo5biNCvnDe2&#10;7gKvIJPpn9frmpSoIUb/AJlycfhTURjKJ3jx5f3evTI49qoBPkV/mO7Jwv1pWXZHkKGPba1Hkq/7&#10;xAQy/KSzfNjnH1proy/60HO3BEfGevv1P1oGgO+SNUVjuVSRsxk1N+8IAEu35vm5PPX6c0yMrM2y&#10;NmQFvu7MEtnn/wDXTxHEHwzEjORz/wDXoEOQkLuX/wAdH+e1OLA/wYbotR7U7rnseOvrSxmPAUfN&#10;znOB+Z/SgoVAxXzNi7mIYK3rj/Pak8xQCwb1+YZ5PTBpYWjfYI1yONo/DFR5SUFXHyls/ePUHipk&#10;UTM0ocMxU7u6jlT6c/j+VR+YJBjJU8Y+boeuKcj4+Yj5gc4z0/zzSYDSAoevrUgNKky/K3y9Avoe&#10;9PbiTn5Q33s4/PmhxvCmKHc+7j5fw/of8mho2OGB+6Oq9/1oJsIWfOXO7c3OPTNKqBzwmfm9PoP8&#10;/wCIpeVfliG24+vHWkYmMK7jtnbgnjGe30/z0oKBpEVGbf0Ofc4pDDER5j/eUYBZvalWXap2847c&#10;jJ7/AF/rTXyAqoO+Dk+/NAEkflOPl5y3zKeOP/r0MgDKDuYZyrc+n+fb8qReHYl+f9jpipFUsflb&#10;+E/z6UARS7x1k688/p0oEjQf6zaF/vZPFPMZQfKh+Y/L/n8+aa0YVshenIXP+fSgnlGbcjKcfN83&#10;X/P8qPLO75iRjnpwadlQcoNq9Fpd6N8jZ3dT+fSgS3FSVI+XZfrxgZ+v+c1GPLJEin0I9uadLE+4&#10;gHn1PHNIECqCU4/2W/wposeoiaNRt+bHoaI32SCGQOq/Md2Bx7Y9R+FNQfKqrGMKoGP6U4K7IwyQ&#10;Ov8An8afMBGBg+W6/ePHUkmnBD0HtzTX8wfKJGVv71OWRHk2qfl9z19qkAUFdode2OOlObhsq3/j&#10;3t0oYBuBH8w/z+VJvkPzbG5wSPanEkUcrvV/m6/LVbU7M3EDIka/6llG3/P+c1ZPyRYA6/3WphDp&#10;JuaM5b/PNWSZiJcafDuiHLAHy1Jxnp+n0+tXLG+85NzRlWwOpHP05qd18yLDfeJyoFIloUjyD05+&#10;YjipYEjqW4CjK/X86axZRny++PoO9OyEIVz831/WnGLeOX3Yb/8AVUgNX+GUHao5K9akaU53SR//&#10;AF/8/wAqjMQwdvRs+/PrzUjoTjeOAf4Tx/nGK0AQJvHyhVf/AHuh9aTHXjPNJt3KSrdDyueo9Pyp&#10;rK2MLKobcCzbR68/n0oAMRErCyjCruXb+hpFYnCp93/e7/4fj6+lOeMlTI/duo5/z3/zmhXKx7/M&#10;/wCBNxigaEgbCKyrzt+7jgH/AD9KUok2UeTOOWXd2HP5fzpVCJG3G7HKljjJpW8pQyOdq/w/NyeM&#10;/wCe1BZEXP3u393dx6Unm/KTu5H3T+NSNC+NpB5/iprxq3Gcnp06UARhlyzleOm3jmnbANroT8yk&#10;j3BHKnt36U5wjbW3hs8Ky+oH/wBekkCElMtknDAj19P/AK1ACsNsmyVtvUjjGBTVX59rhWwOrL0p&#10;4k+XcV6dajCvnEmWO3C+/wDk1BNxriOFI4ox90YXqePTnOTinmTD4AOF/iz196a0hcbMc9CeKF3j&#10;vk479MUiRZFUHGe+GVh/OoXIaMYbv/CMZYH6+3t+IpQwaTap+X+HnHanY2OSZPbatACMyqCrS8d9&#10;xI9/w/8ArUbFhCsN3ycDc319fWlO13wOD/s8mo0Dk/PIuOTz2+lUmA9tsR2Bflbnt8v/AOuk2Dli&#10;ML04Pt/n86X/AFhLEFdufunr+H9aVdvlebt5z8rY4J/z70NgNEgUbQ3tz9ac7+Sv7zG30PPfp+Yp&#10;ssQWLCBvujJb+vHpShXPzhj8vp0+n+cVI0I0QVt6r+G3n9f8c/1dG3zBWONo+XI4NLsYuGYfd54/&#10;nTI2BAYrj/Z9PagsTMrs3A68dPSmsCQZHdfl4OeMUq87iFG4rjge/oMZqN9ufLk+7/Czd+f8+v0o&#10;AfFKipgJ97J6dcdv89frTfLJwWi2hud2fveuf8mljRGbk/w9AeQfT/JpSqsChXgYHSgixEsaJxzt&#10;6od3fuf1pwchiu0bc5X1pxGR827GPl/z/ntTJF3KoXkhu5+9VWEL15EgwfVvTsP8mmsqt8+c+vtQ&#10;7SnGc+hXOcf4ULGF/dKW+uakBuWY/MPlFNUJnj0wODT5ItrZDFv9rbimlCSwRsY557Ux2AMoJDJw&#10;v+119qYHjHQr25/pTsZyGP3vfrUfl+WGTOe68dfz9KQhzYz5hbr0prDcuGfG0469TSqGwQx9TwR/&#10;WnyLtG4r0Xt/k0AQluTvT3xiiMnau5PlPLKG6fpUjoAg3L7feprYVF29f7vp/n/PtUR2EuEOMxlW&#10;x/Ar8Z/XiimyNleWbLdcUVQh6JIBtjUAf7vJH51PEQEVnKg9C3+PNRCUlsMQu3uak+U5Z0Xj8akA&#10;+Xec/TOOvSnoXGQYvlDbRj/PvUIVHGYpWwo42cU9rk4AY5btu9M0yhzgv827kdtvH6U4kg4ZE2jI&#10;IbOQf8/55pQS3zRKQvHy/wCfekWQOCNvfDHHWlzANSMJhUIMf6fSnIcLsZv4jzu/KgNIrZVP/rU/&#10;DOmzOeo6dR/jVEiCZH+Xrt5BxSI2yRRJ8v8AdHNIyskm4Nu5z81OC7hvdFH+0P6UFD0xt8nc3X5e&#10;p/rSj53CRj5uSDzx7VCAQ4IYfj61MGKjcVUjPO7t0qUMdJliYn+bLfeAPam7U+VnP59T/hQ04Ldf&#10;90gf55pPO8p8FflA6svQ4pXFygFHl/MzBg3ocEflT3P3Tt79QenWmE7gzlfbjjp0pSPMXqMldrbR&#10;7n39xSKHbDxlcemG7etJM4dMowzk5/8A105okOFZFI5IIFR7fmz2Uf3up7f5z6UAKvmMrb32fLhe&#10;Rz+Hf/Puakk2kq8fytgblbkH/wDWajBKJnG07uBtNKzZHXtjOOD7f/X/AJ0ALtXbsPy5+vp0p+DE&#10;mWYem7bxn+f/ANamLJ83PXP86kcFo94/hbDA9ulADSnHC4buA3601pJdxDSEruJ29c0gkULuAz82&#10;F3djxTsx4xGf3YOW9m5H9aCbAYh8yg7euf8ADP8Ak0k0cDrtwjKfu89RQrDbjduz93a3Tv8A5/pT&#10;97BPlXcB/CvGOP51VwkRggkASfLnGD2pyOnmGNlxgDB/H/Cmy+Uf3khbIOVXt060sgO3KRruY5XI&#10;x2/T0pXJHbCI1YMB8wI9/X9Pz6UKAiYz8vb2/wAinIwEWGZuflUgnigMiqwePnbxz056j9aQAEPl&#10;/KAOv8PX1P5mhWWJ23Nxj7y4OPX6mo2L79jP0A3fl1pxywwzKQOnpj86AJJGLK0kA3OvC7uM+gz/&#10;APWp0MMZZgkf3vm9ff8AnmoGiZyDsOS3zYB569MGpo/lKxMwXZ/Dn2/yB/nAVcY6x3Eu1OiqF4ye&#10;ef5j+QpY1jDCYquN2T/M0iNKiFmb5d38K44ycd6I5mL+XhiFY5PPpQFyRzEfl2sGH+f88f8A1wYl&#10;+ZgSWX5efu+n5U2NVJ3Y/n6570SALwuDnlfm/nQUSTbFO4L2/u8fn/nH5VHEyALsYt2xgY/TpSqS&#10;yblYDb/CW7ev6UobcoDIP94tzjGP8KCWyP8AdqnMvylfrz9c9valJHl7WBLY6fhSyxKseHO5W5I3&#10;HBP5/wCTRvlcYk53Hg9Cfb60C2EjVOVD7h3VB7U84U72XcpH93j60eV5asVxxk7mOcdSOtEQzw/3&#10;gegPWgfMOR2X5mbqeDjpTJkjCq+/G1s7g3Xt06Hr9f0p77my6t936njjr+tQjAZflBBP5e9AmyRF&#10;3KHkU8cBVpysgZd5+bru9O1NZm2bCPY+/T/Gmku4yifLQCHOxkYEDP8Au9qMsdzsy4VSfWhf3vzM&#10;vRfm96dlVbMj+pJ5oLIw/llt5Xpn8qA4GQowW/u06TaU+UH14bg/n7VCgReCep5Jbv0/z/8AqpgT&#10;MG3crkUnlMFChc9l49/X/JpRJChKnscM3XP5dKdGgLhVXcVwPoPc96QCLs5yy4/hwvWlaWJm2j06&#10;U1iCQVPv7GmuyxnO7oMLnNMmw/zY5ItrAY24+bvn9aR4vMiYhvmI4x/P/Io2HdufcflGMsf84p23&#10;Yqq7fXa3tT1JGuo3bGGflx9360NAScF+q4yvpUkeD1A6EEZ/X/PvTYwocIzFen/66kBG2zPsYk5w&#10;CM9j360r4jfcycY9+vHNA8zJYgc5K4yM/wCeKbym4bf4id2c/wCf84oAcX45P07/ANaadg/dfd6n&#10;d6HFCYQ4cfuxj5u/0p7zKwCBcd1b09eKr1AZseJdpIHGRnr+WfT+VGxy3LjDZH3e2KRCSn+q9NzM&#10;TxkdaepAIDA4PIYdzjvVANiwQwVm+VvvfhRlWjV8hsL+FDFdgKsw56E9KckamLyl42r8u4k7qCoj&#10;SkgL7geAMbuoPrSk+UgU7SN3yt6nBOP6VEsjxzLHMpPB+bAxnGeme/J9OO3GXSMWXYRg+v8Ah+tJ&#10;FEkn7yTcW99u7oOn+FRhGEnl5w23GQO/r/nP6UQpISWLfKFPXPGf88UMCka/3F+6cY/z9KLgKGK4&#10;lAO1htI/D09s087In81oDz/eb1+hGcZz3/SoSEG5y3PAZs9cAYHWnBC8bL5eVIydq8n/ABpkNjm3&#10;OWbBHGfm6n9f/r/SmFU6ZPXOO30pPMcp5nl4xnjn/PvQVOc55479sdP1qWITIzhCeeKUfu1VH5+b&#10;LMw/E/8A6qdLIoBx1x81RorsMgMp2/Lt649akBs53He+1c84TBxn6exozHu++dwXHI6c/p2poCbv&#10;kbcrNznA4x054qRmUNuAULnO1vmz+XtQA0FZNvHK84J/Xnp3pTlSCq7m3deScH1/xpnmKCUC/d4+&#10;7ye9MNwjlUdSv+0V+lAD8bBwG9DTXlDDy93RqXeJE2ED/a96YF/esrt838Oe/wCNAEhBZcmfO1vu&#10;88j/APVTFZRIS+3dnAXcTjk/5zSsoBPPDDDLyfyobDR7ePcs2QPemhkkj/ecthv7278P8/So2lyv&#10;PRcHO7tiklD43qv3fu7v50oYA49RnpxVWG2BXncybemc96aV2ybpBzu6kfpTofLcCeJlcchdrE/y&#10;96R3ywZx/utn36UyhnywjdGfvZ3Hn0H5VJEwc7tzfd4xn/H/AOtTV2BlCfzI7fzoJjb514JwOF+v&#10;NBLGu2cMV+nzdOaHwDvKrwufpR/rUZQNx/utxmnYVn3MoBXhfrSYiBnkdlLr93sF6+lPBIfa31HH&#10;+eaTcxbcqe59vf8AOk2+YAzNtJ/h/lUCGySyIdjfLkAd+PyNNlIA3P26cU4EoeSuR936f401pisg&#10;A+70IP0pgOjc7cumO4JNNZI1VX3Alf4qXOF+RcensaRkZ/mL44/h5I7UgHHG5nYfNzt6AUnmMBtJ&#10;HqNvb+lGDs6Uzzy48tDjt90Hb17c0GgBySuw4X3XrRE7EZ2ruyAN1AViqhifYkUuNvGMfLj2qoky&#10;EbbISq8ep/CimSbd3mEfMf7vWirsSSDcPlADdvm9fwpU5OFdfrn+tIygDcH56HrzUQQYYREfg3Sk&#10;Vcnk2ouf7pxjrilDCTG5h/wLtSRPIAR93pt3daVHAwWwdxxgjPeokO5IiDduR8g84xn+v+c05zJj&#10;d2T/APXiozy21G68Kc9eak+YAsc/X1+tApbDdzNkjAHbP8qQ5xt2Z3DOGx/KmFg/HDK3zLz/ACx1&#10;p2GkbaePmxuznI4549/X/wDWyR6FSPmUnIG75sU8k7ARG3H8JbH58Unl4jJQ4/pQoLfxbT375oLs&#10;PbKPlQcMcKxI647/AKVG8zEMzR8Doq9W5NOZ1AIA6eopshJTcwI7d6kYrR78yKdv0P8AP/8AXT1Z&#10;PKy4U+jM1RnkMYn3MVwOe/pT1bC8kHuu4UADu7yDKZbPTPWnCXyj5m302gKOD6YpuxY3+Xb8y/wi&#10;msxxsEa+Wy/MGXOTnj+vagCWORWKy+bu2/jn/P8AKnlVkXMjYc8+mPr2HBqGN9yB2Py4xj+n9KeX&#10;dT8qIvbcuef8kmgAZcKpK9WwwbnHWhgWOQny4+ZW9eOmaU24ZlCt93G5mIwf8/h9aVdvlrvbOchv&#10;X8OP8++aAEckSZI57YX6U5WYjn5W6bg3+cf/AFqas2F2seOjeuP/ANdIYhNuyWPpu6deaADdESBj&#10;du/5aD1z2/Co2LhtxbnIXHr3p+7yV+SEDOTwB/n/APXTY445FDnpjd9zp9KAHrN5bbN3X7xx04p4&#10;kAKgtnGAtRceYCPl445/z+n+NSfe2gy4AwPcc/yoJHbAx8zPUfd7fWm7PL2qzcKcdSPYA+3P+ezX&#10;aVgQW+Xpt7EelSSyoyFVbb2BXGR7igLDWj3FWZsKrbmG4888frjr16Y5pzOscgeMbdq8KoGB6D+d&#10;G1nLZXtlvwpdhX9393cMfd6j1+lBIx0DxbwTuzn14/z/ADqRX2qZlYBs59gf8OtNYGNS5kAK+vYf&#10;X/P49Ka0e4K4kDbuD83y/wCHrzQArSzRt5kw9d2FPI9qlVon+V3b7+dxHHTp7/41BsUqByF645Pv&#10;Tw7xRswb5SPmXB5Hp/n0oAe8jFmWP5eMBs9f/rVCN6OwB2rnJXd04/Gnu245xsYZ+XJ45+lOwJT8&#10;u7du2/MeT6/hQO4saMjZkVcFQV45J5JH8qRnDHLtjI6YyeKJWbYp37Rntzjj68Dill3h1MgDZIYB&#10;e2R/gaB8w7zRI3lhlwFx/nj0IpqyuhY4IOP4vrSEldqxOrAcs/pwef5f40r7OVYc/wC0AfqeP8/r&#10;QJCiQMVQKGHO5R34pwSMMsm37vG7PH1FQhnizLC+RnpjpTt0ZZWEmWyPk9v8TmgQ+QSnjzuffp+O&#10;KTGJvlHyr7jvTRmdMucNxlV//XSEL91OGwOWbGf8mgCUylCxy2HXv27+lIf3YzHtYbc42mkR5VY7&#10;0I+bkL1PT/P07U794zso5VuT6UARybWG5QAqtndu5GO/bFETOGUMjHqdu3jA/n/gadPCWPlujbuj&#10;K3Y+v+c0MSv3VH/AqAGq7HcPu9Cvv09qfvUNgoxVm+ZWXJIJ+lRhQqYY89z2FMw6HnceOOmBz6f5&#10;6cUFomYSOis77m6tn5f600OmfMjX7rfw/wBKCEO1vM2tnGfX8P8APSggxEKBtzyWC0DBHbaGBb5u&#10;QV6kdj9OacQF5Xdkcr83U/WhmZWBUlt38JxxxSYQ8luV/TNAASFCsv3Sv+TQ6qyY5wOC2KTCySMQ&#10;zHkDIz1/Cg4TBRywZvxB/wA/yoAcN/RH/wB1qdk9WXkjDfnTVEe8yNzjnAYcUpEbjfz2+p/T/PNW&#10;SxWO4bdvylTihc7dpcsu372OuKHZXAADD/danEkNhX7fxc44pMkDGY125+6uN2DzxSZ/54na3HLf&#10;/rpHYNyyAtn8v8ineYVgykgHzY2luv8AkUrFSQx5iORgY7s3WmHiTc7bR02+vvUm1WU4Pf5lYUOG&#10;WTeVwzdWycn/AD/LFIkQM53Hbkd/akVdzLv49P070RoqAiM/LkbcdABTYtjMSsa8c46Hp/PrVXK5&#10;QPzx7VJ9SOOf8n86BGIZcF3Py+/r9f8A9dDKcY8zk9PlH4etGCeVOGPJX+tSUSL+8k8sjk9t33sf&#10;5/CmsWkHP8JxnAOec56+9Co6jaW/X360SIrDAbbuOfl+v+HpzTQDdsgk52sPl9eOp54//V/NwZGj&#10;w2OM8emP8/rSM7eTuVA3QqGzx/L86TcyqWYdOPungUMAXczcPjJ+binLIgBU/eb5VHXPNQlJvLLK&#10;SCchd3r2444z9OnXvTnQFj87Mu7IUgdfXHr70iZDZFV1ZJjuXPcDrnP+fpSmTa21F2ov8PXHv/Ok&#10;3I+6MqBtYjH97J/z9KeAoUlDu7n5cZx/+qgkjYHcd4VTtGfm9c8/X/PtSKUDb0Y/eG3bjp7U5JBK&#10;3ysNoxw3U/XOMUBQpzuI4GUK4/H/ACaAGqk8YZm5ZejKvJH48Z/Shw684UN3G79aJJQ4yZMNtAAU&#10;5Yfz/WmSF5Jsuq/dxwOM4H+fWgA+7DhAu08IVxx1pGZZD06cfT/PNINyLgjnI4Pf3/WkLb22jdub&#10;Ofm6+3tQBICQ6lVPTJGOKjIMsWGQdSB14/lTg37va2flbbu9PTrn2oXe78rwFzn/ACKClYI1CqsT&#10;bumR83NNUBU5bjd09TTmXByFz6Z7UASbgHJB6N8/TI5/z6H8wQbgTlovb/69OlCvgEcNnc3pTd5K&#10;ZZ/cjsf89qI5FKb4wen8Qxn9O1WOw9VXZ5aAK2chlpAB9ws388855/X2oZlAwzH0GBTQqybWBbI6&#10;bep/z/SmUASVH8xVHHv/AJ/nQzIpDOP6USYRgcc8n5f5007SpPB+b+9QTIIiByi8E57c/WkkYunm&#10;DnbgKQ2eM0qsS3yNjt69qA5TgYA5z9fSgkarq/3T9Mdf6U10OVAGOSRSRJuGQm3v2zQdjqBF17nb&#10;jJ6UAKZARnpt46mo5MP8gb/gPXA9acylkBDM3AHzU0ZDqTzlsZqbAIr7vkRio6bccGlG85yPrk9K&#10;PLRJMg47Y9OKAzbtrlMFc/MfrzSAa2SV7c84pY8Fd2MHrn0pSiFDx8wPX2psjeRC0jMdv91Rnt14&#10;6/hSKHKqqu8MNu75dp65oH7zJbjtn0oDvJH+6PT7v+NNy6x5LbeueKtEjZY/l2gsB13jvzRQ0nGP&#10;M5I6Zoq4gBcDkSEt/OlYKFDZK/Njbiq6somxFIPl4KVKd6ybG5bqBnoKzkA5D5bKgA+7gY7D0qRC&#10;JTw+Pl796bHIob5os/N8vvzTgxjOAfl9/wDGpGhw8wsqD+LozdqEaVAVPZuP89qVZGk3Dqd33iP/&#10;ANVCNbtwo/iw3NVEchknlsGU56Y+VsEf4fhT4J8ruJXOf4ccGmsXUttVfm4yP8/5zSMrxk4Yqy9V&#10;2cH2/nTkSWIow2GKfxZx1odhAudo27uT6e1JA23bvQr/ALXHHvSvIHOHTadp/wD19Kg0GeajSBYz&#10;8p6t61KjiYCNgW4zu2g4qKNo1+Xyxz1XinTpIjLJEWb5fbGfSgm48FoxydpU9R2xTckrmPa3OMr3&#10;oR5JW8wDB5DfWiVmEgDSbf7vpQUNPmu253bZ/dK9KmjSROCudvVu2PzzUcQeQblbPygt8vH+FSRA&#10;ozbWbae/Xj8aAG5OVib7qincH5t360sqgck7mP3mx1pNhQMQv8OKAHRTLjJVchc84zTvMZQxY7gf&#10;0qEo6Ls3/L/X61MqlU3E49vSgXMNBKzbkxw2RnpUmNi+UE/X/OaIyrgBx8v94dQKaE/vf3eg/wA/&#10;5/mDI8PvV2X5dvr1z3/DrTVD+YxWNT+73bicc56dfQZP9akOQu5f7vHt/hSgqCpdM4/2utMnmI43&#10;ZdsWf4ufT6VPEItjZjLE9CGwP/r8fhULK5bKncpUk8/xDI/qe9OAYD95xnhd3QHpj8+aQRJHgMwZ&#10;g25QcDsfao/mXGG27vvd/wDPrRCuQ0aHvjay7hnnn8acqs+1eflbdwoJ68Dp07UDY5PKlXacZ3f5&#10;NN352qGU7R95SOvf9f8AIpFbagYM20NhlI6/p6/5xTiFYByeGwBxn0x3oIF8w7CWHI/vUoZQ2WYD&#10;AO3d6/l/SmEBukWW3fL8vU59P8/4MgcMvmAr1/x6/pQArsMGVg23PChhkn17c9KkKL5bQs/zFvlP&#10;J7Hp/npUZiAmBYhssfunr1xz/X1+tOikS2fY/IzjJHUen+FADozI2Q6N/ss3Qj/9YqYM5fDIxz29&#10;OtRg7B5LHDbshlBz7f57mmrKsTbG3bmGQ2R/n096AJhEuBD5ZVScNjA7dqjZfs37jKquN3y9RkA8&#10;1IHZhiTHp93HNOl2eUyyr/CPmXofQ+vP9c+xAKqCaSVnEw3Nj5fUc857dv8AOMOIaQKSef4j+Yz+&#10;o/KnyLuGxCpXb9459M/zzUJDklS+1hn+E4+n+efpQA94ykflqz8Ljbu5PB/Gi4yRuaUhVGCrL0PP&#10;P8/rUkEUSt+9+TJI24JJ/wAnFNaGJizRfLlslRnrQVysbuZosAbiE4zzk9P8/SmiZpefJXnqVJz1&#10;Oe//AOo9+9OYxozPI5AfPPocUM3/ACzWRl5ODg0Cegm8tlSoyOSvsRT0bYFMxP3c7u2f/wBf6U1Q&#10;h4A7fL7D/P8AKpGQOm5juwMbfy/qaBxBpELN5TYUfKdzZI4/z3qOQ7kw0m4cfKP1FSEIill+YbcM&#10;v+f8/wA6YsX7zeI+eBt9Qf6/40BYekgVtpbt948ZoPlL+8TvzuH+elN3IvBC4H97jH+eKHYDjad2&#10;M9OtAwBXlGAbt+NOeQjLZ3Y68cU0GNZlTad20jGOvXk0T5A+V29B+FAXHJukXv6Fd3U+1O+zrne5&#10;57KMVHa3Eiuy+vP4fWpDIcbj91funj/CgWjGqjSkeUV25ON3rnp/n9adiPGN2OaWIiR8GTjblWP4&#10;D/P0phTEmxh8w5wuR/kU0UBiJjyxxkcNz0z/AD/l70xvMBIXPQn8KkkMikKPlUL8v5f4UiZKYXa/&#10;rt70wEj8wBS5DH+ZpflUMuSF649Ka3yPtKfKOVA/KmojRqvY7fmbnnr6+tFiWTJlW+ZcenSjKq2I&#10;xxjo2DQj4UOh993oOeaSKQqdgPLDA/z+VEdyRyE+WFZRu2/Nt4weM/40s+19pC9v1oIXzN53f7uB&#10;io8u7b2T/eIHT2qikGw7mVm2qy/09aRMg7x8wLdOPz/WlZ2fb8x2/mTTUJ+8Y+PfPofb1rMoGcjP&#10;3jhsdM465pX3Da2FH/AuT/nNI7BfmebHoB39vrTTI4R5G2sgx8hU+/Oep/z+ABMu2dfNm6fN/wB9&#10;DOPwqMiVG/dH5iMquOufr25FJhTCylQ244wvp69Kcd27ILN8uc7uhBPv9P8AJ4AF3qxx5nsxbvx7&#10;f5/lSyO0rqQP4fmG7Bx37U0SY/dFipbnAbjgjn34/L+bBMW+bCqy898A0ADLvfYZPlGCQGIzgjAp&#10;2Hd90cq5BIOWx/k/5701ZAshKFiOnTk5A5/z+NOUu0mwnaVYlfm4PT9Mf55ptWIYxpDtYpGoLc7m&#10;PT6e9JLt27gBtyDux0//AFY/OgRsqeWny+jfe29v8/Smhnf93sUf0HrSEOjDOoCq21cr6de/B+p/&#10;woTLR7Gjx1+XjBFG7ZAOdvzD92PUjn60Fim0kMO3y4oAiwEbajYZscbffpSvuC5XarnjPHXpSqWb&#10;Dqdv94A8MfTP+elJtYvwNu/72Tz65/8A10ANIG355D6NuXn6f5zTpLdkZQ53bsbvLx/OmnYxyq8Z&#10;wGVvbrTUcFcN/cGPl4xgew96AJnWIKVjOd3PzNkdOn047e59ahMcwZRjgjJYHv8A1FOBf5W2/Ln0&#10;zkf5/wA96duUuqBdxwfqP0+lAAsrFcKu7PT34qDMSSbtu47ssw7jt/n8alkJChmP+18vX/69GUVl&#10;Vl4ZvvNng+9A7ApUD50UNn+Lr/KkKBX+U7QByM9sdP0p/l4baxwv4jv0pAFKBVbbu7Mvb/8AV/Oq&#10;iWBQ4DMPfmli2vldwJHHX6UgXdH8zd+9JGCHL4I+nJxVAOkjIG8nv0pnyNzmnE7vldV7H5uKjZZG&#10;Xdjj+7xxQTIA/lp/EAo64yR7UzIT5ivHfoadueRcebxn5uB/kUkitgBThc/MvrQSMIDn+H5eODTg&#10;wkHyn2pRtCFh1+lRndkhW69e2KAHHBOcnH93PJH+cVE6sF29d3GPX3/yaf8AMU27vlUfdY9BSZDj&#10;516DOVoAjbzC5C/d7N+P6/yqQuAdwX5f4gSTzxTDiPLPx8235lPt+VLHKFjZT02/3ev+fpUyQDuH&#10;bC8c9u1IBIwKf3Rj5ecUyKU5Ybj1wGC0OuG3FV4/vL09vxqSmPKKRhCF5wzd80nk/N833u/vSkgR&#10;5B5FMUu3LH5u+f5VoiRsir60UOCiljGd3fd0/CigBjMd+7K896cjcbCueeeKg8yTJIf5d2On+BqS&#10;NvNZi5GNuGVsVMgLDrFHB85+Xptx+vHamrKudyj5fQfTH9M1Gx2kAKqqBwKEkWM4eNW+YipAkMrb&#10;8Y+8x2/LSlvmJX7w6dMdqRMg4JXd9Pu0JIwO1lI7hl7f5/z6U/MdyaJwGYEfKxwOMdv5U1sqC+7d&#10;6dajTc37yQFd3O1sE5pysJTsSQqBz9307f0osxEkTybcmRfl9xnGOlKs6sM5PJ+XKdcfyphZxkMO&#10;TxyaEBDqAVI/vNnj9adgB3d5FBb/AHjtH+P+c1KhVT5YZWX6cj6f5zTGLLIFV/qfWnNnPlFSp/h/&#10;L9KGBIzMmdgx12nFD4Y4WNfmOSP1pI+uScYbnn3pM5+6uef73v3qSrjkz8xC7cjA4/nQqg8+bnHG&#10;5fTNG4kfKB0B+XvQW28qdo9c9P8AP60BcmATYz4z2+vNDSjqDnsp7U3zQNrKobdy3v8A5FN+8TIq&#10;/KMjafyNA7jo1dRgv90/d28UCZ9uQeNv3vao5SZWyg6dPr/n/IqRSGBG5W+XDD/P+f6grDkdMtGD&#10;k/jyMUcrISB/D+VNRRuZAc4/ibpRteRGC7l/HqKoNRoLwMHdhtPQcEZHf2p8W0jLHI/uhfemAbzs&#10;Mf8AD8vzd/8AP9abHIkjM0YPyna25T+nqPegksOqgKip8yfeZhn+vuOvtTEnjjdlXG48N+VJueRF&#10;xkMe4NNbCqoG1SDldvX680txjgF8ng/e5XHX1/z9KVZWjc4i+Uc9evP+fbvTGRNqldudoJPoOv8A&#10;n6USqsbKNp7lePbj/P8A+qm0Im+ZF+6fu/w4z096c0qmEpG646bhyP51XlLEq6LnP3oy2Mf4U4Ks&#10;e7dyrHKknOOentSQEkgjT5Yn6DndgY6e/SozzHiMYx93d1P+f89jRu28Bs7W7fnTUJkyMknoW3Z5&#10;6dj/AJxVgTOCjFoeEx94855P4/y/nTTGJf8AWjJ5+UZ9+3+f1oG0RqkkmNqgE88/mT/OmyHc6gD5&#10;cENx1OazGKk8W4g7TjJOV70v338kZVugU8gc8/n/AEx70ybc0O1QiNt52p159yPXFM3MV3Ftrbcj&#10;avQZ6j64/wA9KBFzzwR5x6dcYHX86jdGyvlt1GG454INNPT7pyWO1t2ACf0/P1zQkgT50XJ/iCn1&#10;9/QUD3JA8qKTgM23ueuajKxySxtN/C2Q2enHJOPx9f0odmEmx03bhj5Wz2JB/SnFxI2flHU52/rT&#10;EG4ld67cr/Dzwf8AP86cu4pwu38unpTd3mRq2/khjHubtx2zzz/+umq6rHiVOjBY9qk5GOc+n4/n&#10;RYrmJFJQlCwA7AccY9qbI6lv9Yq44xn1/D6Y5qORSNu2Rj8wO7HXjnvTiEyxLK394nHHH/6qQDtx&#10;ZuZQc8BlHHHH50mD5Z86bIyBj05pgkON23hcbvm/X+dSbVLrj73PzdcjrQSOQIqtHuLNt/LoT/hR&#10;IAgAIyBxhe3H+faom/1nljH+r4wen+GameU7TGWZ2znC459+fwoNNyPzGWNh0+b+LHNIqkpn3+bb&#10;2/KlCIzsVJbHH0P9Keg2q3ba3bp1oJGlZEQbQPM24DbuOnepAQjZmBHy/rTWaNMK6LtHI3DOD680&#10;AjaAwDdgKCR0kSSBccbVyrN/Onxv8nzg+2e1QHDnykXaFHy/l2z/APXp4LhcRn8Mf1oKiShogOJN&#10;pXO3356fpTVcO4WQNjPPfFNldlj2g4Xp83Vfx7daVSHXO7Pzevt+NAMRsGTO8E4/vU5SChK/3u+M&#10;jj3qOaMLhWf72D93PFL55Qb0K8ADcD1rQV2IzRMmWG5nwB9P8cVG0qxsoJL5/ut/nmpl2hflHy9f&#10;nzmoZYlWJSjDaFwVA6jPH16VOoiaMGWLKMy/Ln5U9vfpQjgssi4Ufw/LnA9aii8wBgjK393J/T16&#10;09WEcRk3t8q549PT6/T/ABosNEhdcjI4P8OP89/8imsUQeYRn5icMPu9KSSVwQWkyq/3m6ccn8qW&#10;XKIqs3y9Tnt79aodxRIxO0n72Cv1+lMnckqNny9SMUP5sZwD93t60NIrKBjHy569+tSyhzAMuQny&#10;5DMMHj5hyfxOO1Rhcruhm3Fl54O0jI/P16dKJmaVN0LnbjnaR835/wD1ulCeWRvkx1G7DdO386kV&#10;whRopWaAfKx5jZc59Ofx9OtTCXK/Kfm/vcc+lRxyMANr/KDkr1Hp60CTO0KT6E8daBjjNIyn5t2e&#10;Bt+U5z+VNdAsLEblZuXG0c+/B56f/qoMnOHIYfxMy9CPQD86JedrkqWEeW2rt+o9Tg/5xVACwyMy&#10;ld3zDHXJPv8AjTQyRJh27/wjjr3phySpCjgfL7UkcgTa+47unC/h2zUmZN55dPLlc+ny8CmuHD53&#10;Y6/dzyKjw/mMFPPX6n/9dAkeSXai/L2z69j/AJ/pQA4ZEf8Aq8jGc85H+HWiJxKRu+XnjcvNNcko&#10;AnY+vU0hKcAjPzZLfn25oAWRy43OvLfwt3//AF1GxkzsLfd+6pOeKQSbX2n5W254zx7/AJ06Q+X+&#10;8Xdx/Ezdv8/5PcARCynyt2Oc5P4e1OCABR26bRwP/wBVHnOzAN/D9KQouC8eM7j3oAUrK68yH8aH&#10;DiPO0Lu/zzTg4f5ydvtSBt2585xyxxTAIg0kez9fxpdqHktu9MfSmxsNmSx578ihwMYUkf3aGVEc&#10;I95Kk9T3/wA89ac42hljX/vrsOv8qB8pAc/xf988H/P402ZAVULGP6fypxGyMs6zZYnnHfI7/wCe&#10;9OVmDbTgjb/kUxSP7/XnBHakdo3XY5yOpHrT1uJMcQzpuBJPGPb2ocqSSv8AwKmlQitIM7v7opU3&#10;bFB9fm3d8g0xMGVkVnCkjHYjNMeUbRs+bPHyn/GiRnC5Mf8AwL0o+UgjzM7ex/z7UCGu/KsOOeNp&#10;6e1OZEdVwx7knHWkIACkN97+H1pAEA/1m3jO31oAa65ZV+73+tNJkXLZBIGGHGRUg81uVHy46Adf&#10;ehyQu4Lz0ZqAIchiWI+9yfeobq8itU3Tv+OP/rVPJnd5nr7Yx9KZLCky7JVyrctSuAxNrSl45Vzt&#10;68GpNrMNzt83vUENpDa9G9ue9TFgyMMf8C9KkdyRkCMshH8Xfv2pmz5VkjdvUYPSmp5mShK44bDE&#10;nj3/AP10rSN91dvsKtCEeTC7t3Tgr/hRUTh0+WL9aKAI0kbaQ3bPze3rToSx5B+YcVArbk3srqvX&#10;dt6/n/ninxPsGxfujHblR/n3NQNk5lbcySHoPWnrjLHHbt9arhSj7lPU8D+dSI2w7XU/K1IRLG5D&#10;bZG27fwp+6THyHp/d61AScs8eW/vMT0p8LSJHhnG33xkf/WqlsBIjRDlB7dMk9v6d6EbDbYwfu0R&#10;4UnhfRvrjrREwxkHjd97b+lNAOw7qHDDGemRz17U7zcAsTgrwWz0oVkd8ls8/dZqYYuWmhbI3Zxn&#10;r7imBKykNgls/p/KlBweB/vcdaaZWB2g/NjOM0pjZgySJtI67uMf5NADlckhAD7igEjAB/3sdqhD&#10;MH/eOSvZj29qm35C7h/Dx370AOjlEcg3NtX/AHupNOWWMy7ZOh5+UHjpULReYxndg27uv1p/zySb&#10;ARkc/wCRU8oE6lchVCr/ALvNBdcsH+X8x/SmRHbKYRu3D+7SPmN2RlO0Ehd386kBGkC/Kh+Vmw3B&#10;Xbx78Y+lPhCTlXVvlx+Y9fypoy2QvZfWnR5I2bd3bn+VaFJgz7zgLu/2WH0pu+UhUD8beq/zoieN&#10;4f3bZ3fd54Pf/P40/Zn7p9s/3akbGLt2tIM/dxnGKXc4jVh95lyW20kka/f8zO7tn9aafmOHVsZw&#10;F60JEEyx5XecKvf1z1PtQNrfdGW6Yx3xTY3YIEZy3+926/n2pqr8rMy87QTz09hRsBIhJ2jy+rfd&#10;z1ojk8xFzkdGyR/n2okKrHshc7m5AyB9Pp+Peh8CRWJ24H3eCG/z+H86oAaNVTqvQH5s5pu4tucd&#10;G6x8U4DC7iuSRwvXFDZV8Ec47Dr9amwEb5CKGl/+vSL5sT7BbqMsRgt1980pUxgkj5SzErtzniiR&#10;sBU+8u05kZQM+g/z/wDWpADOGGHJGOfx/wAf8+lSec0Tq0ybVY5+bv2/DvzSO2Y9yqcBid393inp&#10;GFTyljXn5lywwB+f6ZoAbLcyKTiRgGOGHr39vSmtKYYztBY8AfMAD/nIpSJVuMSQOMDO7jkf3fXO&#10;Bnp+dAAkkBV1bevBz0P+fw9e9PlAT97MPNMe1XXP3jwPw/KgqRzEQP7p7fQ8dPoP6UjlbT/UlfcZ&#10;/i4GakVh98yZ3dMt+oz/AJxTSAb5kvKbWKBcnGMZBAx+X+RTolVlKlmKli27OM/4fl/M0SHytseO&#10;/wAzM34dPrikCARNIqMm75uR04/Gl1AkUwtGVlTO3oqj3pgmYFYhlmReGY9f8aNoRSNoG77vzZBx&#10;T3AC5DJy3zKp+p/Dn/IqgGgBnSTPThmZjz746Z/z2oTLKo+/jgsW6Cnbo3jYEs0bLnafX3zTY1SI&#10;mJRwucjjPPf+fNTIAztlMgPB+76U1ioRSZuCQO3H8vSnrGFXKS7sn5T+ueP880xwzplZduc9s/5/&#10;z+EgGfn2EKG9yeff/OP8XhMsxPRuB7Ui4VWJiUq2Qpz0/wAj+dCh1Xa30bcff/Cgeo5URB5BXnGc&#10;dB/9fili8qXDsGK7cgbeen5//qpC2QMOeVwO/HcU5GBJKlW4I24H9eKYhrAlTHt4/u8Yx1/wpyxE&#10;AsvY5O0c4qMFmbr/ALre3+NOA8tyFlX5sen5/wAvypAIBIz7W/vDHzdRT8gxAkchiDlemP8AP+el&#10;Jgsclu+Arfh/jStkMzkdPvYxz/n/AD61UQHbP3e3n72c7iffvTYwy853ZXAbHFI8kkZzGfvfwevS&#10;nKWmO4HlWy2O3+NLUY6VjGMoc7l+bdyOlMYFSzBf4fvDgiiVsxMoGDjnaaRjmRld+gzu9etWhD1D&#10;xNsG37vOMf0pp8tDscdsgY3c9v8APamKTjk/Kf8A9dJ55X/WsxPQ8c5H/wBegCSMMeYsleOq47/5&#10;+lHzZKM/HJX8acrHADc8Y2+nv/n/AApsc3mIGaPB/untQA2R2DbmT5W5246Z/wA9qcGkK8/MW+7u&#10;/wAkjj/PoDeRtbP3eenHI/pSSoyNuLY7j36f40AI0UW3zUX2H+z+H+e1DKJE27/vfp706RS0YxLz&#10;kEjn656/T8vzPMV9wULyQev3qlABijiVUH90YbB54poi2qzMBheAen9ef8+owoMmJBt3Bv7yg/jj&#10;9P8AIynKy+Ww/h44/wA//XqgEwfJbZHuUceWGA3UIqDa27gcD0PoO3FI22CPZwqhh94juf8A9X/6&#10;8U6Y/u929dysR16/5xUgOihaWdVR0b5fmVmx/kUwoOPlyGxuyx4FMiCgqRE20tyu4/Lx3zz/AIin&#10;hwW2yY6Bd3r6CkyhbhZRw0ecpn5Fz78D+lLkA7f73Ktk4H19B/hTZYyrrtj53YD+nY/oail+1Qo2&#10;wKzbcqWbv/OkSSB1Jbeu7gEdR+v50JvcuFA/2XOOO1JFHlcMfvc8t096RpcIUZ9vI+Xjp6UAD7CH&#10;8uRfTbu+vPT6U1sht6v8q8t/EMDv+VEUqJMyIyqdo49Wx157ZqQ4k4f/ACKAGEIwWRQOecgcE98Y&#10;9qXao2nO3cOeB+nv1oYESghxt/2qGDFly2cHC8+1AEbAfMVH/fRwT9KkQeWVDsOP4twxj39KaS3C&#10;BvlH95enSmtHhm56c7aAHJhf3KLubbuYc8U9Vyw+XNMV8YB3fNj2/wD1Uebk7x93t+VMCRQqtvY+&#10;o+n49qayrHhSPl69aTdsIEasN3PFI4Jzggden40gDcN5kPp+Apw3bidxx6U07nVe3Odrt+tOMeBm&#10;Mc9WPtVRHcjbaOHHXqMUgQyMEUjn8umKVxk8r+TU0z7CRn6YH09aoRJJk7cfdP8An86hZ3ClU45H&#10;4e9TiQtH5SSD5hzwOPembtpBBXPIC80ARgsOHahy6oQg4PT5utNaNWkVmPReme9K6napGCMe/HXv&#10;QA1DtPmbTgDgfSkPmM4IHsB61IrONuW9/ao5EOSQT93Pv/nigCaM+UpjJ+oz1/yKjkCl9oH8+aaZ&#10;zuII7jPP605vmjG09R0oAjdQ5wx/pQswEWWbkcGiRXL8MPRQOtNKEk7xhscbv4fb61NgEOCfmP4f&#10;/qqIgk7CRw2eO/cGpGYFsHP+1xTQWLsfMPP3h6UtgHK+d25V6EHnNRxSJKm5WJXZ8o24/wA/SneY&#10;RypHr94ce/WmM0rHBNUgFdmRdqEAhuMdqKbIZ1yHRQcZX5+tFMCq8hjGW6NgNz2pY3UAlCWzkgHq&#10;PWmRP5xxJI3y99tB83JJfaVPJ/Hpj9P/ANXMIbJ1MgGVbHf3pI3mBAdc54oR433Iq59uKcB5h2na&#10;f72V602IlBjk24I4/ofWnZJyRHg/xfX/AAqKMFJFBhO3j8f8KczAHYy57qwx+X0qgJizMmHUc88N&#10;SASbcq2Mc/MetQK/7rMhPzdCq1LCd4HCr8uenP8AKkBMkqrHvbaV/ix296k2Kp3b8f3qgJUfMG/i&#10;pXJjCsH6fNk/0pgPEpwSrHb+PrUob+8/zdufvD0qBGXa2Rzn+lNZmB+ZTsdh97pQBYkUCPaMYxg/&#10;4UQk4wpwR29P/r0KzdEH4+tQxPJhXcrubG76/wCFAEyI0X7zyxk8M3rUiMuwKg5Hcg0xJiWxhd38&#10;Rx/X8vyp4kcPnn5skc+n/wCsUAOOAw5/4E3rTJzLyhP3uGWl5b91J97IJ746/wCB60Mw3EBWOTjO&#10;0n8fak2A3eynD/ReelSRvuQAHbxk7jjNQs1uJBEXUOysRHxk7cAnHXjI/MU5owWUtlfY1NwJMlVY&#10;Bvbd74H+FKArdGXGOOetIkZztVe9Nb5G8uVSv+0frSAcpc7mK/8AfTdaJh2MXzYJBK0FjHF5kiNk&#10;sAu3k8nrRFtKNtkXd93r0oAGDuqtC427QGDNk55/z/nNEYkEZDO2euduP88U5Avl7fL3BVP41FG+&#10;2QZAAPbPTigCTPmfutw25P3mxSbXR8uwCn7rZ96CNjeVIw7hffFA2j5F+m0N+tACsSg3l8+vWk8w&#10;Y3yjtj5u39cU4sImADhjx36cmiJWUeaRgEgDJ6Y9/wAz7fztAIwIUAHP4dTTUXchyWGVwRxilkhC&#10;ny0Py7V2ccLzSh2I2hdvT2z71ACF5EjUBvl647n29M/U0sQdfkU7u7d8jqTz+dBjKgQM/SPG7qfz&#10;9f8AOaEG0LlfYe5q7ASxu7Dyzn5cFctjJ/OmPHJ1O1fmO7cvUDv2x/nvSthk3IGU7f4RUbSRrOUw&#10;Nx52/h/n8qYEyFHXaGVVPBXb/n/PrSFo7ScvIu5VJyqrkfhxz1+tMjZCGmiT5XXP3TnH0xn8+aHM&#10;RlaJV9SpYj2465pXAkkYSfNFtZf4WAwCOn+ff8Kj3fwouM8Hd0x/P/P5MZ9rbUVvL255OOeen5dP&#10;p1zT55DI3yMu3BP3f6/TFKIEg2yRMEbjtxjJ59fTj2P4ciHeQy9xz+Z4qOLziuW3dAQwyGH09KWI&#10;Oj+Ww+b5dzf571QD2IAwoO4Hqg7f5/n+FCocNNjngqvr6mmxSKxIC/eHC89Pp69PcVJjad/8P+11&#10;FQwGRyzQqBuZW7e3v0+n9aEysis+3nPzHBzSurKGdfyz7UkvzDdEm3+nvTSAeS5GE59Y9xzQMEbk&#10;HBOF/wA+vtTEMjyMjDtwxHOf84/yKRVKEqsWd3BLLj0z/ShGg5MAZIbI5Abpnr3PX8KODLny8E/T&#10;8B/+qnAhj5YkHTPPXjH59f8AOaaW8s/vV56r8vp/n/Cl6EtWHvE7KoYfKV546UwtJ5eFTcOjdM/z&#10;FBnAAbf8q8//AFvypzPvVpBlcjrj2pAgXeQGkC/McZHf3p0jCMLvHUfMVbp7U0sFYSEr93HmYoEj&#10;qdzocr6D+WK0F6DWlHmKCpYdfl/h9M1MrS43Fhntx7io9hUYj+bsfmJyf8/1pHdYzs2fxfMF/mfw&#10;HX2pCF5QMdighvmG3Gf8KWVi8mxBx1UDFJwXKRtyB+ftQJFH3HVVX7w29T2I/lTAbhDLsJOMk4Dc&#10;jj9KF3EyCR23biPX+tOkYbtrRkYXqq9ef8+n9aCVYZ4YrgMq8kdD/KkgGsSH3bl25x7HiidpI4t5&#10;XLKQMAj16jPt+tOaSJNz8tnjZ0DD6/XHr/i23k88eXGNvlkhh79R+nP0oYBDKojXaemBuGPX/Ip0&#10;wU5PmKAV/ve+MfWmxtGrP865Yn5j368//r9PrQPkkwAzBslvm3fUcdBQA4B2XKk4ZiFDLgnjqD2H&#10;/wBaiRWIYIfvd14JNISVjUKjNxuwoztHftSxzMQHMfLbSo9vQ/l7UrgN8yVl3BN2Wz8q9elSSiMx&#10;hw6sWbC88Hg88/T/ADxTZIwEaUfNjk7j6/8A18UCTb85LYZQR/h+f86OYBu2SNFGxR/e7Z/+v9aP&#10;K3nyw/OeOelGAThgpAPzcdOv6UKrBzMi/wDAuOR/kUgEdAr72Td/dbGMd8Zx1/xpYSbmTDxbW/hL&#10;5649e3Hr1/SnRldnySH0LMxz6fjUIJQfOPutyT/Fz14pAOLylvmf5Y+Of4unFDYL70Zicfwnoc9c&#10;00yLG7Gbco/hK8jrTkiVG84cjOMetMALszMzKCxbLdqSRcOAThuBtx3/AApGc7thHy7sjrgcDv3/&#10;AP1UqSyufMz8vTDdv8igBfk3NvbduUY/Oo1EikuTuGPTp/8AXpwbEnlBDuVePl4+lOZmB+U47dOv&#10;+f507gNYqx3DbuzhaHVlH7s7l/ugc9enXn+VIzYbIT/6/wDn+lMLMRmIr/s57/5/pQtUAIT0xzjL&#10;ZowzMoG7rgcU4KXBbAK+vBFOZNvBH3uFBj96QDCV8wuqAFufu4p4RJB8oG72GOc9P8+tNIDybMHj&#10;nPpTlGxtyZ7ZOafxAHlum3c27HBJ5/lThN90uPpt/nTpiT8xf8MH86h2Fir54wd3ymjlAkJUKGVe&#10;f97p/n+tN+Ytu56c01fQtu7H/Z+tSKoChNvGPvelUBE6zPwp299zDgfrTJFcP8qfLnDN0zUihIY9&#10;yuNvp2701trbVyeONvHPvzQA3zHTILrhV+9t9v8A9dSHGcPG2V4+nvUTAxAgZwxLKGOf8/8A16eq&#10;ErnP8WRQAMhMe0jktioYiY1/iP8ATtUw2YyxY9fzqN1cZG3CgfKMden5d6AF5ZSQ4+maajjO4fez&#10;nFKBv43dsZpuAGy2fTrQA6QxvIP/ANfb/GmMrIcnbg/7VIqBizIudxzuFIWHOS3tQAhZ2m2nlevz&#10;dvb601yqDZER7YHTinHLHJ7H5Rn2prBt7Er8uemfzoAUKr9+elIrRAkEA/Nz2/lRJuA3N/d446DN&#10;RsGQcHdu+6P/ANeKhgOcsRhiuD0/Kmsd3L91wcflmhTEflcqfXjJH60g8tAscZx35qwGSKuTGJd2&#10;3jO7oBxRUkoX7rKPTgfzooAzRKjKseTlPvD8fXv/AEqTD/MT97rk9qh+UgAuG9OuD/8AWp0QEcTK&#10;jNg/wt25rMCRpSybYSPlZVf5vxNSbsMqSyBfM4QHqSATjH0FQrJsPkydDwvy9T2+n+NPBLNwMLGe&#10;jMP8/wCfSgCdjcRtiRW9hnnFAbcR5jcbvmG0Hvn17U1X+bJLDPGT35Pt6Ub5ixCr9D/SrQEwdnCo&#10;wzt+6eOeOlPhcNksMZ64FQJJnKnbsxhQp/SpECYyT8xzx7etMBctvxKVxuJVsdR6VKjswyG3Kf4a&#10;jwJduf73Y+1O2sAC0irzQAK+G2MRUgb7yBT8vJ+U4/P+lQyYQZK/N/s81JGWYdT6bsdaAJIWBLFA&#10;33sfezQ5J+di2BxR8u/IGBuz8wzmn4SRcY68n3/zmlcCIYjbAG3p/D/n/wDXUgkYozdcDr6UBcAD&#10;HUYqMjLbg23twx5z6/lS5gJkmYD5n+bafl7HH4USzKke9htUjq3T2pqjB2b+hx1qUSeZHhuv+yak&#10;BUG8jr/s89PrTkbIEblQcZy1RkFWVif15/xppdmbHlq2eVJxg+lAE0jl9ssq/L0X/Zphkf7uTgcY&#10;6d/yxRJD5ke1ifl/u0qKroI1OAvpQBGZYgP9cPmG7kjn/PH+TTmcFsMOeg4pszQwoWwyH+EfePXH&#10;6U6Iqy+Tjdt/hzzz3oAkj2BvNQZCjdt44FEksXzE9e3BP/1qimimP7uLuMZzyMdsUsR3N0z6/NQO&#10;w5HJTcy7l6ttWnNC28RIeF4xtFNUhwSSRt6DbjPNPhPzFW787V+tAhv70kgqu52yV/T/ACKUQneA&#10;ATuAPb/OaA6PJmRurfKpB9uKXEgbHy7d3zdj26UFdbiSGQHyyASvHzLyB/jQwXd5aqemd3HPvTgy&#10;yEjavrux144/Wo0hbycR/Pt+Yfjz6ds0BbqLtkDFlP8AtLtPQY9j+P8AngjQkearvgcPk5+b/I/n&#10;SrhlZmG35s7fTvTmTKo4j5UYHbOP8/SrTJAPNFH+7z32moyzGNnVfbBGMN0P+FSMdgDOBg5UL1Io&#10;cFcmXG0LnOCuef14zTAjaR2cuzbVK8KfSnlCE80rg88hc54FLEkRY7Zt27Abdnj0/rTgzROGaLd0&#10;wNvOPQ0DRGWjJ5ByijA2dM+/+FC/KfLaHgLn5RntTn253Hv2bFAPz5LfeOP8/wCfWgQ2IgqFjI27&#10;MdM8VJHJK8CxLnrnaVwxz7djwfb6UwHyvugYqR0dT5an5lyQM1JURIsRlVQsfl+XB6dMdev+fWnN&#10;wM7T93PT/PHWgMrnLsw2/dYL0/wqPcywhon284/P2/8ArUMdiSWbG45z/DjPU/hn9OlNUeXIfmJ4&#10;/wB7r29h+dKkksh+YH7wUr6DON2PT+gqWYmEq5xt4+8enpn/AD0pXJsQhmz5igH5cDAAwPypzSoi&#10;eZO6javLbsd/8/n9acHLxLJGihQvy/T1x3/pTWVf9rpyd3b39KRaGnysZaPd8v8ASiNld2Vdx+Yj&#10;lT09cY9c05h5hIdvmXGOOMcH/ChHDttMnzlcruzx156f5xQTZjVlWT94PuhtqqrdSDj+dPLIh+UY&#10;PT7v8qVSzJgN0OFU8dTj+dSSLvQhV+9nt+NMXKyAz5JG0sp4+6T19v8AIp7szDEZ99oOeKaqhkZC&#10;OGb5l9efy6UbHiUt1Xfgcf0/Ec0hAvzDzG3bQuGH3cf5/WmrExXev1BH8jxTgisGZV+b39aNpaMx&#10;bsblxlSAR+n6+1VEB0m1UxEcY+v8qaFyvzqQy/e9CPrTgIyN5Gflx6ZHX+g+tGGj+RFZSq53dvp/&#10;+umAZjXjoE7f5/yaasg3CFwowo2/N145pUZjjKDv+vWmhdjeZj3xnr/nApgRli7fOBtXBDYPynkd&#10;e2Rn8yKlRGDMc/w9cdaaXDjDDttyzdgKkTdbfNMp+7yenAz/APXqAGuQNpVV3HsVHP1oViwVD8o3&#10;Y+7ntSyOQ3mNxx+tEcgwWc/Iv8J7c8j/ACKsBnnHy2KzKzYztZeev/1vbmpIfLK7cALswV2HGD39&#10;qaWIONu4dVA7fpTmlYnhfvduwrMAcKydPu4/i5P+FMSOKNfLJVWbA69f1pzvMBsGeueV6f40rgRo&#10;yoejZbt60AN8vY2eQDt47+lDGNkVcqMnK+o46jighQFZXGeoyOfpTWcHYoU/Mx5AyCMe3b/EU0Ap&#10;j3IqjazdGO3g+/6+1K8crRqdn8X93jNNV5d4XPzdG7806R5DgPuZenzdv/re1MCKZWQALudv4lT7&#10;w/P3x+X4VKjkR/PuAPIX8Kbg/ckk+8cdMfjQWEUYEZ43Y+nFJgNnSNW3eXgdfpTRKdxfd82Bn5ie&#10;cCpBIj8AjO38veo5JFJx5nzY+WkAnmMoUgMw67vSnliibnfpxzjj2qNF3/vEj+baN2Mcr/n+Zp6b&#10;JOpx8p/h6+1ACSyYG4j8FU03KjbH5nv/AJNO2lTlj06jPSm7A7bQ23P8WOtADwr7+HCqq5VV/H9O&#10;n50ocv8AP93/AGfT/PWm8FcgDKn5flpXVyNzLwMHtjp7frVdAHykCPeWHA/u+9NMjD5VX73tTnVv&#10;uqpb5OM/Tn9KjAUnA+bcx59KEAozIAJQp/4F0xR5W3PGRxj1+tBjw3mbO2Np/nSNIrrgfe7e/wCF&#10;HMAMNhBde+PlOaduckbVGPQr0pqMyPtI3Nt/hoXePkHzZ/zmhMAdN3yk/d6c1CsUmN8zL67tu3n1&#10;61MqY+Ue/wAq1HL5sPzEjaR19KAHCRm/1h7fxGoxPwxGfTB4zTs8qxFHlYLF87s/dqQCWRWQABmX&#10;ow9OKdLKRHhkZs4Ax+X+faowVJK7Rx79PenRkAbdrbs/5/lVgMZWUfKOh49qRXXdyvzCnKWzjZjv&#10;lvx/+tQ0alt4Xaucbm6/h+dAEbApn5e/900RIHXdGTtHBNO8yTHyx/L2zTAQw2kHn71DAVlQlivr&#10;19MH/P5VG5yM4/AineZHnb7YHGMmkd3BDAHb1HqKSKSGorcwYzk5Bbt2qLytz5Dqynle+Km2k9Qf&#10;XgfzpqrLvzInynj7tJ7hyjTEY/mV9xLc8/yqMKCzMTg7cN6jjNOleRh+8Xdjo23qOfzNMLwoGlZl&#10;LY5JHb6f5FNMka0TvJvWXPy9T2B//V+tFMuZY0i3TTeX/tcDv6npRVAZ+VKLNkEBvunqDUjSbXwF&#10;Pb5h71HGhHyynG45x6/5/CpIkiKZjUN/ErA/y/WswJkaQlFOTx0bH+fWjcE+Xdu4+8T/AJFMSTY4&#10;Lltyj5sd/wAf6VJGRKCwTv8Awnp7UFWJEdiixyP8yjrxk4/yaegKKu07duArZOR/9eoUZYm3bmPI&#10;K45x2/ChGVv3gA+Xgsv1xQCJo2eQK8kZU99xFSM3RB1247jFQxqrk+YTxz8vr160BpEbeBycfL69&#10;Kq4faLQYEbtu3g8L3oLiXKnt7dKjimSToy8cGhw6hVgOPl+bPf8Azz/kUXAJWuGLHzcjAC/LyKlR&#10;87VCjCr2xx0qNXxyYuGH97PrTw6htmWX8cg0Ekyu4fbn359ad5m77oIxUJILqQ3zewoLZbevA652&#10;9KkuxM0rqQBx3Oe1L5mApGPz61FDMW5bj5flH+fr+lH3eFKsuOB+VBLJAWK+YAR2p3zpy0ny9jtp&#10;o+VTtA5/zmncA4xu9vwoFqO3fwKwDfxUrEIuctz+JFMiiYEnPyls7QOmcZ/OmxMQygxrx/FQVoWC&#10;2eXkJ246jr/n/GmrJtYFELc4b5vu0MNo7bc/MAKdt+bJ/SgOUSSJwwJx67f89aA3zrKd3fGePb/P&#10;ambyvzY+XdzxSo2+TzBnduzt6Z5x+XNA9iVvmZhjbzyu3tzUagKVbJyowTk85xz7/Xr+tSFlBz/M&#10;d6hm3jhpflwcUDJE8qSI5PAY/hTmmAmZU+8eOGpuS2GwAWH3en/6+tRzQoE272X5gT7c5/PvQSyY&#10;ASyAvuduihc9aInK7Q67jjC5zzxTVMZfMij396k27Sr49145HNAbjTG3klwc+3vSrkqU3nkZXDd+&#10;lJEo8wOs2G5Hpn9KJAucCLlvvZHU5x0+n86Aew1yyDzZM4zUjfO7F3Ud/lBGOaj8tiqk7l6jPp+F&#10;SLCWVTJkhVydvP16f5/KnYkJpNy7lYfeGP8APc9aFmV0VGlGOQvP14/MU1XjbB27hIo/i65//XTj&#10;Jg5baM8HP8v8mi7AGJDeZ5men40RShpPN8zMi/ez9eD+OP0o2kNjGR159aR1VW2t1xn2PuKaAQsZ&#10;X+ZtrdBxn8KE3HjJ9TtHTn/P1pxeSNwoY7ehy3+f69qUyjdllwN2MAd/85obGPcLtClz938qakyq&#10;FGNvbBGP/wBVDKIyDCihs5Ugdx0z+X6U2TZD+5iVhhD/AAng5/wqREiiI8D5hikHluSzr7fMOQPb&#10;0HT6/hSKVEeSrfM3zc9KIV3LxGTuA7jj3oNCRoo0X5TtXdlfeiNlkjBVtyt/EOhHrUfnMCYh8o7j&#10;PbPU/lRuZ5l8punX0xnnqaAJIpIwDhU7+vHNNDN91Tj6t83pTvPTqjZzwQ30/wD11G6J5exXPzYG&#10;cf8A6qCbsQsqFU3Nn9KkE4iXcG/OmFjnbNG2F49PXp/n86ELleY29uR1oKHPOxXJl9/fNNL7SC8n&#10;16800RMjYL9V4VuvHvR+6fbPG27d9116EUASRAu29cEr/nHPWnZuIujnLNncy/r7VGjhm3rH2xn1&#10;pGJjfjPzcH0/z+tBI+ORxIHQkd/7tSGVkJ5PzdeetRuxQIzArjngEU4OJE3Mp/8Ar0BbUVyByM/T&#10;P6Ukspy21u/97n9aA2W+UY9RTQ7eXuA24br0p3KDcq4k2Hcueo6/40TK7hSwAZfYc/pTTuEoIRgR&#10;13Lx05x69f196WRlf5d3btnn/OaQAOQPm/8ArCnTZlXeANvTvg8Ux/lHzJ7dPypzKQwVvl9M9hQS&#10;0DkbtzH2wOn+f8KcFYx4WXJ7hf8APt0psYJHmMD/ALXJ/wA9aUKY/wDXOT1O445GaB2BiFbnndx9&#10;aT5Tt3Lub1weMA9aGVX3Zbbt4+ppXncbWZF/CgYsnmFMr8vodvFMYLI3Me7kMrKSMHPTP4dO/elc&#10;M653nPQq3JoXbjY491+b/PFAASQ251w3Vlx0H+R0piysDy+0Yxnd9eOnHJo3s42OvAU46/l/nt0p&#10;wHmDYVVl2lcNxTJsCNxlk+8fbn2zSl2IWN+vT3zTZo1AeIlTx/D06frTfOMS8D1G1R1pCsOYfMEI&#10;I+bO3+70phVmXKy9s9chvalViTlizZ53N370jrJ1ToT8y+2Pr/kUCEDPt2+Zgn7pxnFSS4kj6rzl&#10;SoX7vt+VRzPtk2xKGXP3fb1+tDM0i7i21i2c9e9VYqw0so+V1GRTh5iphx/FnCn9f8+lRRiIy5WE&#10;8ryGbrUsamJt2MLgjJ596koa0zfeIBZu/r/nmhQv3Cx6Zye1OaQOzL/ezjb/ADpoVUbcoIye3YUE&#10;2HSSeXny1/n6UIXi4/vct700SCORmUfdXcKcMMvy7Wz09qCR00gwpJ+XdjOfamodhARm9fvZxz/9&#10;am7c5Zo93tmnIYlXcv8AERw38sUDHFu4f9OlMEsOccfdywPp/hSsQD8ikjPNLhCflBU9dqtQUJvl&#10;iLAAlT6Hj603ewb5X/HPSnSLgYbbxj5abIVaPaE+b/aWgUgR3H8P+FEskhXDY2mjO3G1/T8aCQRn&#10;LN6+/tT9SSNHJUZ5X9KarrzkMO30qRZACAWKjpz3oBiMgH4kUgI9w3dGP94YpV/vA9ulJJ5TS5Iy&#10;V+7uxkc0TIZEZRI0e7gMuM/hxQA4gBtvzbcc7fWiUBs7m9qFkYbS3X8P8mmsGKff4btuNBQ2OUxM&#10;Ap5X1HeiRk3nOF3L6GhSoOXRR2+b+dNYiT938uRyfWgQSyDO4qP8KaGMsm1l9jz2wf8ACkKfNlsj&#10;cOPcUhjOMEZB7YoBAvErM0gbHC7cZxmmu7PxvOBgbcjHf/H9O3OVbLcKGX/gPWkZ2Ro1MmTgn5v8&#10;/SgoAxJ+Y9Tt+8elQFjs+bec8K3p/n/PWpWmYKV4+VuGz1HH/wBemjagO8r90ctjPTp25/D9KBMh&#10;lQ/eJ57fn3oouSzRBUjV/wDZz3oq4kmS8gePe6Nt3D+DkNn27fpj86sHGzLH5gcqW/w/z3qNWQxK&#10;UyrbTksc/wCf/rU6OVFIhbcJF4+c9v6+tJxAmWTLZ+VS2VYdcgg9OetDOu3fDyAQCcfl0qGWRidz&#10;53YyM56Y46f/AF6mh2yRbM+uecdu3PFSVuOeUCJXdvrls80LgyL85ZWwVxzmmjduwsnVuMd+e9NA&#10;ZGPygr127h1Iqw2J13yFcBVP8S5/zzT4yW2phj/eDD/Oajj2zqA6rx/ePTt/T/8AXQvmKB5ku5to&#10;+b1pcpJNF5oG48evy9qmfBDEv/31/P6VCjFcOrKMDtinJjztp/BvX3osMdNII9sSSMpb5RtXjH+R&#10;Tn3L+8ZzxziowGZy5f7v3fVfxz35p5yFyo529+1UMeWCYYsTngf7P596m80hWZG5Zep6VCCxG8EZ&#10;706R1jXeOvT72O/pU2CQpEDARugbP3evH+eacVBVBuVRu7j8aZhTynynqqr0/wA/1pxbHy98dWzx&#10;+H+f1oYiaLb0DZ7elCxorkxv1PXjrUcXmDcu5tzNnr+GaSIjb8z7ucfK1SMsK0f+rjH3T8y46UNE&#10;HfdyxHQ5qNNpGQoXnJPv/n+VPEgBO8KBz8vPXP1NAxygvuyuBuJ3f596eXEkm7Pf/PXiogwLYZgq&#10;jjhcGmFghyrt8397vx/n/Jp2C5NLInLYHQ9D1phwqq0Sna33tpJPWgiNVBmfoN36UQSHzco0bL12&#10;7T/PNFiSTdhlB289OlMZiT8649en4Uru7bWU9fvbv0+lDlXTMq5PT72ePp9KLAA3KQsgbbn+70Of&#10;8aazMEHzruyDkDIYD6H1p0cbDKoc+wo3PjA3bs4AHp/ntSKHLGSVRYskNlR3H/1qciKEG1GBZcct&#10;n+f86jQGIPtDcN81TFdhDqSF3Y9TmlqAEhZMZ+vp+FNX5R5aAf7XP6f5/rTlcOucchvWlQKrs21W&#10;+XBbvnP+etXEgSRSQ3y8jgj8+ce9ESyNESG3Nuwzf40F3VgZGIZeG5yMenNN3Pv2eXyxPf0qgHDL&#10;HyzxtGD2xQiOu5Ekj9FPGT7f5PehlUluRuHcAcUM6W6GV1G2Pqd2cYFTygOaPzCSr++0+1EamRGE&#10;h6Z4ZelNVyf3oPzYx8x6fh/n196kK702yqWx823sef1/WmAFSBuJ3Y559P8A61J8itliv+105OaY&#10;zyqhQSdSSpxyB6frT0cAYm27Vxuz0NKxUR0Cxxu2E3c5Uev4Uh8uZ8N06fdK4FRjYJGMbN83P3v8&#10;/wCTTt7h1Xpu53Z/L/PNSGgSL+8wI/mZsbux6f0o3Or/ADlug69u3+TzSMBjaRtXv1+9j2/GlMDN&#10;GwH937xzkjnv6f59qB3B2BcMx5X+73pY0CS/NHzgbuc5P9P/AK1Rb0yyjG1cfJ6c/Tr/AJ4qbKbW&#10;IfDMo+bsKAuO8oMwkwu5Rhcr7/8A1qaAWTBT5t38K96QuXVhu+ZsDt16UokYIVB+6uWz29f50DBo&#10;2G1R8p7cA8Z6dKFZiSjev+RSGUoVUn7yg7VPanAHc0hHDc8dB7UAMctkKfmOV3bm6jIzTWfj5Uw3&#10;RunB9qfIAeUGc8DoKN7sxL/N1zucH19aroS2IC7RMV5B4ziliZY28t23Anltp7//AF6Tam/ey/L1&#10;I9aMqwx5mDzk46mpGhZFLfMH/wDHu3pSwhox+7CjDnd/n602Q5wGPXoMd6EYLwzbu3r+FAx+VmZT&#10;KPmjbMfse3+fxpPLd9wEjKf9rtTT5coB8zHToc5pYpSF2kdvlz3/AMigBihEij3zSNJt4bdt3nHP&#10;AwPwxxTnJAy68bfz+lOkZiu3P3uO35VGxIbYVHFADnYkHymVSpGNw5x3oMW5MbeD/DTXJbqfm+9z&#10;1Pv9adIvmx5VscnB46du1ArkjBSMq3vn0oLDy8Dlv601GDHzFj+bHAU0NgKUc7V4bhjt65oAQoFb&#10;dt/3SOM0FC52GTbxgMe3tRJ5SbWll27iANzDk/4mlQg8uv3c9vvD8KBiRoEOS3zBeGY8inp83BO3&#10;5vypgYOyylm+9jcG688/ypUiXyvNEv8AFg+p468fzoJbBVWN2Zn2r/dx1/w/WhVcT73Py5+Xpk/5&#10;/wA+tNYtu4AH4U6JzllSPaQufXNOwIHY/wCrYbfZvrUcjhG3Knf5ht69c05VjHordF3NTZVBZeU+&#10;6Q2e/Pf8/wBaQ2Ndo4c4kUHP58UokLLh2+6OfmHNMlQrHuUNj0z15qSJMMxkbadw4bn/AD71XKQI&#10;2yddkvycZVh1X39MUzzcHyemVz9P1/zzUkhwCxz0+b5v1qM/MN2DnkBh/DxVGg4N8qkBeOOR1pQ6&#10;lMvjk4Lbf/r0wn5t7Fd2O38qXBI3heT975cf57VNiRZCAy+Vtb6d/ekR1Y4HHFKyYblWb8c4+nHS&#10;o1A6KMY/vc5/SpKuPcbdw+U5A4A6e/8AnpSgY3K7qwZuCoz/AJ/z9aTcwOC2fT1ppYxybAvU5Pag&#10;Q/O1cxn5Vb+ImmqCsSqR+P5f5/GnSPtXIk56bexFBlEcW8jc4ONuOooGKcdMg45xSK0bY+UcEj3p&#10;ryFiMNnb19qEGJeWU/Nnr1/T/IoJY/zWibOdrdu+KifIK/071I7Bzn/P/wCuozt3fIcjFBI4FZI9&#10;uWx05HSid2CExqZM/eUOOn40397szGO+ep5GPx/pSx7FYgnjP8P4VVgIiW3bXQbT9acE2vuU/Nuq&#10;RnyCkRxlenpUbDzBlZR788GpAa3mZ8yNVOcfNnt/+qlViudzfdpkZ3PhgTkH5qkKqCemRgEn/P8A&#10;nFVYaGAyc8rlmzjnjj/PX1pD5mxV3dwW4pzMi5BHy9e1A3nafLUqOep59qOULgzMy5K7scDFRsMR&#10;B/MVssTlWHfP+f8A69DS/LvB2+xqOV8LuMihf7zSDB7UrDuSyZlkBJ/75HX60zcCuEYFup5680Bg&#10;mDj5B+X1qMyJHwnbAB29PaiwhzFlfIXG0Ddu54phKBi45/4D057UrXDs2ZlLfKu1skjv/hTsR4O+&#10;XHy56cCnYdyFpUQ5yPvd15z/AJ9qYhX5Q7BmUcuyjJ9+AAPwFPmTM2PMzn+VRqxkiAEaq237p5Ga&#10;OUkbIApYOfTn+X6UVHcnaSrFvTIbFFVygZ+XTdHGvzfd27fu0Iz7fMVju3KcMDjkHoenGD057nrV&#10;S1226AbVCquVXHyquO1W1kRnfavyr29TU3ELHLKxYhSVXJw3Hv8AlxSlpIEKuNy7htABOM8c8dOn&#10;tTY5YiSm35uSoK9f85oMq43qO+MH64/z/SgdyZHmdlRE+uG5zj6dKGkkLAo33kDJtQ565596hgkA&#10;G5JD8pznJ475p32hVfzEUbSu4KRxgn/CquBYEpJyU7dff0/X9KczuNsbKAP4duOR7/5/WoTO53BS&#10;vCj+Hpnp9akDJIvzMCCM/d60rgSRFmbCsQq4x7f/AFqmiZM8fM3bnmqgjSHhgc/w8ng0sF0JJjbB&#10;vo3NMC0ZMM3zfe4Pzdv85o84sePlyf7p+tV98jSMIk3BeobtzQkmM5OV5yPpRsBeVlkjbYcN0X2/&#10;xpS5PVvmHGD3qokrFg38LDOFJzjH+FSG5OBEihn247/1qeYCw6O8Sox2k4yw7/SpGBkRtrNuGDu6&#10;ZqvHIVQAjCgnn1/zmk+2RtII1lOF/wBn/PvSAn3hTtHzLn73pxUixCI+bK49vxqNpg0iq4bjI5bO&#10;R6Gh7iJI8MS3YgmkBJJIUG8jdt/h5qSGWMPkAMTjH9RVfzDt+dcAnFOSV0GMfLtwPY/SquBNIqk5&#10;X6c/pSKHZ1Z8kr+GKjDSsMsyttGN2OaPMwxWUfd+bPoKAJ5LdJItsifMOncUiExx/MrbV+8V460w&#10;XAUKC/WlBJbaV/hz940XAfE2+NXBPy8gZ4NOLqHHzfL15x+XWmGZ1DEYpFdCWfuBjgVQEkf7tdoY&#10;jPGfX/GnBZiC6vu77ajXBDCPt19vf609ZtoAVhknHzLUsdxxkKMMctj9M/zpZJEcMoJUL0x/n+Xr&#10;UcgDyllAzjBHrSbgMRIGAJ4+bilyiuPUvEMKhC7ud2fT+dSOkavtZWPoT71DE2G2xnovp05//VUm&#10;cAunH4//AKqpbAOfYn3V+Zs/j/Xt70RxPCiq7tuU5YN/nrTrgjyGPmbmTCr271F9rVVxtwvRfbtT&#10;AcGdRgJuyf4QP8iiVSqYR8/7x6j8vT2pGBKkIvzDn5jwfSlaX90sMg+XOc9cHvQAohhjJmjH3vvM&#10;B19qchXaNjbSvTtUOPLbcT3+VV/z60NI0ZAYD0VVP0oAlKGWVnbvxt544+tMnciMTKvGfm7/ANRz&#10;QJFJ4LKeSe38qJJQm7zgGx/GB7/y6UmwBSN2RJt+X5m/Dk04FQoUMxy33qjinhLCVO33duVxkECh&#10;W3cZ/HPXmoAnTC7UDc/lk560j3AfCM2ecZz371HtaRWU9vXtQmW3AHP907v58UAD+U6bggWRuPmX&#10;+H/P4U8gxlVIY7v9n7tRyOzOu5y244XPsKSOfaWIf5v92gCfdk49vzpSpflEwP4vf26/5xULs0mW&#10;Q8bcfNThMrJ8r+wPPBHX+dAClxMiuF787m+7SwuQW8xvmb3/AM5qMXUTxbVk3Mpw3y4PT6YoXYX2&#10;7/8AOf8AGnoO5YEOUyW6jtnvTZANqsDnd/Cy9Mjim+ac/f6n9aa8/wC7BZfm443Zycn29KYhzx5A&#10;Yye9RSrIW4PzZz8zdDSrIPvSp90/Nu5pURZWznkfex3qgHkfJjczHr8v1prIM/MQuD+fNMNwMMu7&#10;BUfMWyec9aVbgxyZQ/MvH6D/AB/zzSAcFkjcIy/Kv8sU5Nx3dTtGX46cVGJkZcq7f7vr/Qd6kd0a&#10;MmRPvKF3LwT6fj/n3pAEUm4MmcnGWH9KaqsGKHuOzVG8h3bpHweny+nSpBIsY81A33fm9+9BXMOC&#10;KUWQ9f8Ad7Y6UPvQsyA88Hn9aTdxtz97BBzT1JEiu6Zbbn8ORUibGwksuWKr/dz3/wD1VJvMsXlR&#10;nH97aoz/APq/rUIVIZ3/AHUYcjMmF6gjA/lSwgRQhU3fKMHcc98f570D5hWnQNsOQMDqQMn0oCNv&#10;GG9uf8/WiXZs3A4bPPy9OnFNleQMGIG1upqtBXJGiXOCvzdOOlMRWijC7zxxyPek+0JsZXbja23A&#10;6kHrSRnPzlBtGM444qrCHSrKwxEFyCcjaDnjjvSxAqpV06/3s+tIdsZRyv3R8voaQ73G5edp+7+l&#10;AEkrq7M3l9OmOKhijkDb/K6ghWb+dKm92+91bIVePemOXkQEHd0Kk/h/SgCQSqGDRt3Ib5uB+tNU&#10;qSrc9dzK2Qcg4pguC3+t4ZfvAfzpdy7gFbr93j1FADpyy7NiANu/L/J+lEeCD8h4/vYqPzNxZW+V&#10;lUHHtzQHOPO3nPTNTcCRmZh8wC+nrSH+LcnzKTjd1qIl2Tzcj5v4m9vp/nFKhDtuUbtoz29aAF3O&#10;X+X727pxigttUBcN83PHT3qO5IVOT8wGfl479aQXIlhZ9h2r9/n261QEsKgNnOcsQd3f/PT6U8yB&#10;Qpk6Hg1AkixOCpK9hjt7d+OP89akaYsRF/Ex6e1TIBz7C2CDx+VOI3Lkjlfvc1XhIjby44x06Hp0&#10;qTzOOR3oQDs7pPlLf7NMyd2UyoB+b5hQkimMhMFeT9PXrSJcQgbQoXPHyjrigB8RI4HH973pMknc&#10;DxnPC1E8pV9oTOM0qSsT90kZGR6jFMBwKwjG1VXOdqrjn/8AXQ3yyBV6e/So22wy5Zd27jnrTmwo&#10;809MZpgSNhyGY4OedpoLRj5QOV/SoZJlQZVB8vLYJ7dqbE6t99/m/wBngZ7/AK1DAfNGEXeI/vfe&#10;GfwxikYLu3qe/wA2Ov8A+v69qTzmYLtPynp8o5/wpVlHVg3I+XH16/5xSABKWYkoyjcdrHAPU4PB&#10;9v1p0qIEbA+Xp71G7IjcMcnH+elDTKflj/i6Kfu+/wDOquAgSSQ7N23+vFLlI+DHtKnGAvQfzxTP&#10;NjX5GPJbIJHTtTEfbIXDkMvH3c9/rTAdsZjh5Nuecbh1oRwSoUFdwUnrg8Y6+tNmuAZwV/hQ7sr1&#10;96jEYDKsqcHnA+tICYunysg3D/a7/lUbkpK0ZT5QuN2ccHI7U0zDG4HcAx/h5HHamvKIj5ij5sYZ&#10;ioycfz/GmAjbnLRuecfe/D9D269qaxLKQEKjv83B/T6frSCQhVVZyArAnzFzxkD9eKbKz4LI23lT&#10;tXI7DjI/P/PDQrkcgDfLncG6RqcE/wAqKdb3SIiSzDqMFT1zjnnnvRV6iP/ZUEsDBBQABgAIAAAA&#10;IQBInTlP4AAAAAoBAAAPAAAAZHJzL2Rvd25yZXYueG1sTI9BT4NAEIXvJv6HzZh4swtUQZGlaRr1&#10;1JjYmhhvW3YKpOwsYbdA/73jSW/zZl7efK9YzbYTIw6+daQgXkQgkCpnWqoVfO5f7x5B+KDJ6M4R&#10;Krigh1V5fVXo3LiJPnDchVpwCPlcK2hC6HMpfdWg1X7heiS+Hd1gdWA51NIMeuJw28kkilJpdUv8&#10;odE9bhqsTruzVfA26Wm9jF/G7em4uXzvH96/tjEqdXszr59BBJzDnxl+8RkdSmY6uDMZLzrWyzhl&#10;Kw9PGQg2ZFnKi4OCJL1PQJaF/F+h/AEAAP//AwBQSwMEFAAGAAgAAAAhAFhgsxu6AAAAIgEAABkA&#10;AABkcnMvX3JlbHMvZTJvRG9jLnhtbC5yZWxzhI/LCsIwEEX3gv8QZm/TuhCRpm5EcCv1A4Zkmkab&#10;B0kU+/cG3CgILude7jlMu3/aiT0oJuOdgKaqgZGTXhmnBVz642oLLGV0CifvSMBMCfbdctGeacJc&#10;Rmk0IbFCcUnAmHPYcZ7kSBZT5QO50gw+WszljJoHlDfUxNd1veHxkwHdF5OdlIB4Ug2wfg7F/J/t&#10;h8FIOnh5t+TyDwU3trgLEKOmLMCSMvgOm+oaSAPvWv71WfcCAAD//wMAUEsBAi0AFAAGAAgAAAAh&#10;AIoVP5gMAQAAFQIAABMAAAAAAAAAAAAAAAAAAAAAAFtDb250ZW50X1R5cGVzXS54bWxQSwECLQAU&#10;AAYACAAAACEAOP0h/9YAAACUAQAACwAAAAAAAAAAAAAAAAA9AQAAX3JlbHMvLnJlbHNQSwECLQAU&#10;AAYACAAAACEAxy0cKLQDAACDCAAADgAAAAAAAAAAAAAAAAA8AgAAZHJzL2Uyb0RvYy54bWxQSwEC&#10;LQAKAAAAAAAAACEAEcgo6E6iAgBOogIAFQAAAAAAAAAAAAAAAAAcBgAAZHJzL21lZGlhL2ltYWdl&#10;MS5qcGVnUEsBAi0AFAAGAAgAAAAhAEidOU/gAAAACgEAAA8AAAAAAAAAAAAAAAAAnagCAGRycy9k&#10;b3ducmV2LnhtbFBLAQItABQABgAIAAAAIQBYYLMbugAAACIBAAAZAAAAAAAAAAAAAAAAAKqpAgBk&#10;cnMvX3JlbHMvZTJvRG9jLnhtbC5yZWxzUEsFBgAAAAAGAAYAfQEAAJuqAgAAAA==&#10;">
                <v:shape id="Imagen 230" o:spid="_x0000_s1343" type="#_x0000_t75" style="position:absolute;left:1238;top:1478;width:32861;height:124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TQqwwAAANwAAAAPAAAAZHJzL2Rvd25yZXYueG1sRE/Pa8Iw&#10;FL4L+x/CG+ym6SyI64wyZIXBDlqVnR/Na1PWvHRN1nb7681B8Pjx/d7sJtuKgXrfOFbwvEhAEJdO&#10;N1wruJzz+RqED8gaW8ek4I887LYPsw1m2o1c0HAKtYgh7DNUYELoMil9aciiX7iOOHKV6y2GCPta&#10;6h7HGG5buUySlbTYcGww2NHeUPl9+rUKisYUX5j/80/6+b6/vByrKlkflHp6nN5eQQSawl18c39o&#10;Bcs0zo9n4hGQ2ysAAAD//wMAUEsBAi0AFAAGAAgAAAAhANvh9svuAAAAhQEAABMAAAAAAAAAAAAA&#10;AAAAAAAAAFtDb250ZW50X1R5cGVzXS54bWxQSwECLQAUAAYACAAAACEAWvQsW78AAAAVAQAACwAA&#10;AAAAAAAAAAAAAAAfAQAAX3JlbHMvLnJlbHNQSwECLQAUAAYACAAAACEAhUk0KsMAAADcAAAADwAA&#10;AAAAAAAAAAAAAAAHAgAAZHJzL2Rvd25yZXYueG1sUEsFBgAAAAADAAMAtwAAAPcCAAAAAA==&#10;">
                  <v:imagedata r:id="rId121" o:title="" croptop="29739f" cropbottom="18283f" cropleft="1503f" cropright="2300f"/>
                </v:shape>
                <v:shape id="Cuadro de texto 231" o:spid="_x0000_s1344" type="#_x0000_t202" style="position:absolute;left:-2667;top:14381;width:40957;height:2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rhRxAAAANwAAAAPAAAAZHJzL2Rvd25yZXYueG1sRI/Ni8Iw&#10;FMTvC/4P4Ql7WTS1CyLVKH4teHAPfuD50TzbYvNSkmjrf28WhD0OM/MbZrboTC0e5HxlWcFomIAg&#10;zq2uuFBwPv0MJiB8QNZYWyYFT/KwmPc+Zphp2/KBHsdQiAhhn6GCMoQmk9LnJRn0Q9sQR+9qncEQ&#10;pSukdthGuKllmiRjabDiuFBiQ+uS8tvxbhSMN+7eHnj9tTlv9/jbFOll9bwo9dnvllMQgbrwH363&#10;d1pB+j2CvzPxCMj5CwAA//8DAFBLAQItABQABgAIAAAAIQDb4fbL7gAAAIUBAAATAAAAAAAAAAAA&#10;AAAAAAAAAABbQ29udGVudF9UeXBlc10ueG1sUEsBAi0AFAAGAAgAAAAhAFr0LFu/AAAAFQEAAAsA&#10;AAAAAAAAAAAAAAAAHwEAAF9yZWxzLy5yZWxzUEsBAi0AFAAGAAgAAAAhAAtiuFHEAAAA3AAAAA8A&#10;AAAAAAAAAAAAAAAABwIAAGRycy9kb3ducmV2LnhtbFBLBQYAAAAAAwADALcAAAD4AgAAAAA=&#10;" stroked="f">
                  <v:textbox inset="0,0,0,0">
                    <w:txbxContent>
                      <w:p w14:paraId="6D6E8EBE" w14:textId="69A7AC7D" w:rsidR="00360B7C" w:rsidRPr="0089701E" w:rsidRDefault="00360B7C" w:rsidP="0041136E">
                        <w:pPr>
                          <w:pStyle w:val="Descripcin"/>
                          <w:jc w:val="center"/>
                          <w:rPr>
                            <w:rFonts w:ascii="Times New Roman" w:hAnsi="Times New Roman" w:cs="Times New Roman"/>
                            <w:noProof/>
                            <w:sz w:val="22"/>
                            <w:szCs w:val="22"/>
                          </w:rPr>
                        </w:pPr>
                        <w:bookmarkStart w:id="154" w:name="_Ref526096231"/>
                        <w:bookmarkStart w:id="155" w:name="_Toc32056840"/>
                        <w:r w:rsidRPr="0089701E">
                          <w:rPr>
                            <w:rFonts w:ascii="Times New Roman" w:hAnsi="Times New Roman" w:cs="Times New Roman"/>
                            <w:noProof/>
                            <w:sz w:val="22"/>
                            <w:szCs w:val="22"/>
                          </w:rPr>
                          <w:t xml:space="preserve">Ilustración </w:t>
                        </w:r>
                        <w:r w:rsidRPr="0089701E">
                          <w:rPr>
                            <w:rFonts w:ascii="Times New Roman" w:hAnsi="Times New Roman" w:cs="Times New Roman"/>
                            <w:noProof/>
                            <w:sz w:val="22"/>
                            <w:szCs w:val="22"/>
                          </w:rPr>
                          <w:fldChar w:fldCharType="begin"/>
                        </w:r>
                        <w:r w:rsidRPr="0089701E">
                          <w:rPr>
                            <w:rFonts w:ascii="Times New Roman" w:hAnsi="Times New Roman" w:cs="Times New Roman"/>
                            <w:noProof/>
                            <w:sz w:val="22"/>
                            <w:szCs w:val="22"/>
                          </w:rPr>
                          <w:instrText xml:space="preserve"> SEQ Ilustración \* ARABIC </w:instrText>
                        </w:r>
                        <w:r w:rsidRPr="0089701E">
                          <w:rPr>
                            <w:rFonts w:ascii="Times New Roman" w:hAnsi="Times New Roman" w:cs="Times New Roman"/>
                            <w:noProof/>
                            <w:sz w:val="22"/>
                            <w:szCs w:val="22"/>
                          </w:rPr>
                          <w:fldChar w:fldCharType="separate"/>
                        </w:r>
                        <w:r>
                          <w:rPr>
                            <w:rFonts w:ascii="Times New Roman" w:hAnsi="Times New Roman" w:cs="Times New Roman"/>
                            <w:noProof/>
                            <w:sz w:val="22"/>
                            <w:szCs w:val="22"/>
                          </w:rPr>
                          <w:t>41</w:t>
                        </w:r>
                        <w:r w:rsidRPr="0089701E">
                          <w:rPr>
                            <w:rFonts w:ascii="Times New Roman" w:hAnsi="Times New Roman" w:cs="Times New Roman"/>
                            <w:noProof/>
                            <w:sz w:val="22"/>
                            <w:szCs w:val="22"/>
                          </w:rPr>
                          <w:fldChar w:fldCharType="end"/>
                        </w:r>
                        <w:bookmarkEnd w:id="154"/>
                        <w:r w:rsidRPr="0089701E">
                          <w:rPr>
                            <w:rFonts w:ascii="Times New Roman" w:hAnsi="Times New Roman" w:cs="Times New Roman"/>
                            <w:noProof/>
                            <w:sz w:val="22"/>
                            <w:szCs w:val="22"/>
                          </w:rPr>
                          <w:t>. Conexión de los</w:t>
                        </w:r>
                        <w:r>
                          <w:rPr>
                            <w:rFonts w:ascii="Times New Roman" w:hAnsi="Times New Roman" w:cs="Times New Roman"/>
                            <w:noProof/>
                            <w:sz w:val="22"/>
                            <w:szCs w:val="22"/>
                          </w:rPr>
                          <w:t xml:space="preserve"> cables de los</w:t>
                        </w:r>
                        <w:r w:rsidRPr="0089701E">
                          <w:rPr>
                            <w:rFonts w:ascii="Times New Roman" w:hAnsi="Times New Roman" w:cs="Times New Roman"/>
                            <w:noProof/>
                            <w:sz w:val="22"/>
                            <w:szCs w:val="22"/>
                          </w:rPr>
                          <w:t xml:space="preserve"> motores paso a paso</w:t>
                        </w:r>
                        <w:bookmarkEnd w:id="155"/>
                      </w:p>
                    </w:txbxContent>
                  </v:textbox>
                </v:shape>
                <w10:wrap type="square" anchorx="margin"/>
              </v:group>
            </w:pict>
          </mc:Fallback>
        </mc:AlternateContent>
      </w:r>
    </w:p>
    <w:p w14:paraId="4E63BDC6" w14:textId="77777777" w:rsidR="0041136E" w:rsidRPr="00F76079" w:rsidRDefault="0041136E" w:rsidP="0041136E">
      <w:pPr>
        <w:spacing w:line="360" w:lineRule="auto"/>
        <w:jc w:val="both"/>
        <w:rPr>
          <w:rFonts w:cs="Arial"/>
        </w:rPr>
      </w:pPr>
    </w:p>
    <w:p w14:paraId="637438F5" w14:textId="77777777" w:rsidR="0041136E" w:rsidRPr="00F76079" w:rsidRDefault="0041136E" w:rsidP="0041136E">
      <w:pPr>
        <w:spacing w:line="360" w:lineRule="auto"/>
        <w:ind w:firstLine="284"/>
        <w:jc w:val="both"/>
        <w:rPr>
          <w:rFonts w:cs="Arial"/>
        </w:rPr>
      </w:pPr>
    </w:p>
    <w:p w14:paraId="7CB9FBA6" w14:textId="37FA184B" w:rsidR="0041136E" w:rsidRPr="00F76079" w:rsidRDefault="0041136E" w:rsidP="0041136E">
      <w:pPr>
        <w:spacing w:line="360" w:lineRule="auto"/>
        <w:ind w:firstLine="284"/>
        <w:jc w:val="both"/>
        <w:rPr>
          <w:rFonts w:cs="Arial"/>
        </w:rPr>
      </w:pPr>
    </w:p>
    <w:p w14:paraId="14E5A91A" w14:textId="77777777" w:rsidR="0041136E" w:rsidRPr="00F76079" w:rsidRDefault="0041136E" w:rsidP="0041136E">
      <w:pPr>
        <w:spacing w:line="360" w:lineRule="auto"/>
        <w:jc w:val="both"/>
        <w:rPr>
          <w:rFonts w:cs="Arial"/>
        </w:rPr>
      </w:pPr>
    </w:p>
    <w:p w14:paraId="574EFA52" w14:textId="77777777" w:rsidR="004F7BA5" w:rsidRDefault="004F7BA5" w:rsidP="00984324">
      <w:pPr>
        <w:spacing w:line="360" w:lineRule="auto"/>
        <w:ind w:firstLine="708"/>
        <w:jc w:val="both"/>
        <w:rPr>
          <w:rFonts w:cs="Arial"/>
        </w:rPr>
      </w:pPr>
    </w:p>
    <w:p w14:paraId="66CB6CED" w14:textId="1DAECE45" w:rsidR="00414164" w:rsidRPr="00F76079" w:rsidRDefault="0041136E" w:rsidP="004F7BA5">
      <w:pPr>
        <w:spacing w:line="360" w:lineRule="auto"/>
        <w:ind w:firstLine="708"/>
        <w:jc w:val="both"/>
        <w:rPr>
          <w:rFonts w:cs="Arial"/>
        </w:rPr>
      </w:pPr>
      <w:r w:rsidRPr="00F76079">
        <w:rPr>
          <w:rFonts w:cs="Arial"/>
        </w:rPr>
        <w:t xml:space="preserve">El modelo de motor paso a paso seleccionado </w:t>
      </w:r>
      <w:r w:rsidR="00984324">
        <w:rPr>
          <w:rFonts w:cs="Arial"/>
        </w:rPr>
        <w:t xml:space="preserve">tiene una resolución de </w:t>
      </w:r>
      <w:r w:rsidRPr="00F76079">
        <w:rPr>
          <w:rFonts w:cs="Arial"/>
        </w:rPr>
        <w:t>1,8 grados por paso y, por lo tanto, tiene que dar 200 pasos para completar una vuelta.</w:t>
      </w:r>
      <w:r w:rsidR="00414164">
        <w:rPr>
          <w:rFonts w:cs="Arial"/>
        </w:rPr>
        <w:t xml:space="preserve"> </w:t>
      </w:r>
    </w:p>
    <w:p w14:paraId="43BC5075" w14:textId="3C5AA263" w:rsidR="0041136E" w:rsidRPr="0041136E" w:rsidRDefault="00F64AD6" w:rsidP="0041136E">
      <w:r>
        <w:tab/>
        <w:t xml:space="preserve">Las especificaciones del modelo de motor paso a paso Nema Wantai 17 se encuentran en el apéndice </w:t>
      </w:r>
      <w:r>
        <w:fldChar w:fldCharType="begin"/>
      </w:r>
      <w:r>
        <w:instrText xml:space="preserve"> REF _Ref32066012 \w \h </w:instrText>
      </w:r>
      <w:r>
        <w:fldChar w:fldCharType="separate"/>
      </w:r>
      <w:r>
        <w:t>6.4</w:t>
      </w:r>
      <w:r>
        <w:fldChar w:fldCharType="end"/>
      </w:r>
      <w:r>
        <w:t>.</w:t>
      </w:r>
    </w:p>
    <w:p w14:paraId="564EEA20" w14:textId="1B8E9CF7" w:rsidR="005246A9" w:rsidRPr="00F76079" w:rsidRDefault="005246A9" w:rsidP="000D211F">
      <w:pPr>
        <w:pStyle w:val="Ttulo3"/>
        <w:numPr>
          <w:ilvl w:val="2"/>
          <w:numId w:val="9"/>
        </w:numPr>
        <w:spacing w:line="360" w:lineRule="auto"/>
        <w:jc w:val="both"/>
        <w:rPr>
          <w:rFonts w:cs="Arial"/>
          <w:lang w:val="en-US"/>
        </w:rPr>
      </w:pPr>
      <w:bookmarkStart w:id="156" w:name="_Toc32057955"/>
      <w:r w:rsidRPr="00F76079">
        <w:rPr>
          <w:rFonts w:cs="Arial"/>
          <w:lang w:val="en-US"/>
        </w:rPr>
        <w:lastRenderedPageBreak/>
        <w:t>Placa CNC Shield V3.51</w:t>
      </w:r>
      <w:bookmarkEnd w:id="156"/>
    </w:p>
    <w:p w14:paraId="4B712381" w14:textId="6B2B2099" w:rsidR="003C5D75" w:rsidRDefault="004F7BA5" w:rsidP="008635B2">
      <w:pPr>
        <w:spacing w:line="360" w:lineRule="auto"/>
        <w:ind w:firstLine="708"/>
        <w:jc w:val="both"/>
        <w:rPr>
          <w:rFonts w:cs="Arial"/>
        </w:rPr>
      </w:pPr>
      <w:r w:rsidRPr="00F76079">
        <w:rPr>
          <w:rFonts w:cs="Arial"/>
          <w:noProof/>
        </w:rPr>
        <mc:AlternateContent>
          <mc:Choice Requires="wpg">
            <w:drawing>
              <wp:anchor distT="0" distB="0" distL="114300" distR="114300" simplePos="0" relativeHeight="251727872" behindDoc="0" locked="0" layoutInCell="1" allowOverlap="1" wp14:anchorId="3D12D0F2" wp14:editId="43AC8CA5">
                <wp:simplePos x="0" y="0"/>
                <wp:positionH relativeFrom="margin">
                  <wp:posOffset>1374775</wp:posOffset>
                </wp:positionH>
                <wp:positionV relativeFrom="paragraph">
                  <wp:posOffset>805384</wp:posOffset>
                </wp:positionV>
                <wp:extent cx="3244215" cy="2635250"/>
                <wp:effectExtent l="0" t="0" r="0" b="0"/>
                <wp:wrapSquare wrapText="bothSides"/>
                <wp:docPr id="49" name="Grupo 49"/>
                <wp:cNvGraphicFramePr/>
                <a:graphic xmlns:a="http://schemas.openxmlformats.org/drawingml/2006/main">
                  <a:graphicData uri="http://schemas.microsoft.com/office/word/2010/wordprocessingGroup">
                    <wpg:wgp>
                      <wpg:cNvGrpSpPr/>
                      <wpg:grpSpPr>
                        <a:xfrm>
                          <a:off x="0" y="0"/>
                          <a:ext cx="3244215" cy="2635250"/>
                          <a:chOff x="0" y="-44450"/>
                          <a:chExt cx="3244215" cy="2635251"/>
                        </a:xfrm>
                      </wpg:grpSpPr>
                      <pic:pic xmlns:pic="http://schemas.openxmlformats.org/drawingml/2006/picture">
                        <pic:nvPicPr>
                          <pic:cNvPr id="236" name="Imagen 77"/>
                          <pic:cNvPicPr/>
                        </pic:nvPicPr>
                        <pic:blipFill>
                          <a:blip r:embed="rId122">
                            <a:extLst>
                              <a:ext uri="{28A0092B-C50C-407E-A947-70E740481C1C}">
                                <a14:useLocalDpi xmlns:a14="http://schemas.microsoft.com/office/drawing/2010/main" val="0"/>
                              </a:ext>
                            </a:extLst>
                          </a:blip>
                          <a:stretch>
                            <a:fillRect/>
                          </a:stretch>
                        </pic:blipFill>
                        <pic:spPr>
                          <a:xfrm>
                            <a:off x="146050" y="-44450"/>
                            <a:ext cx="3098165" cy="2395855"/>
                          </a:xfrm>
                          <a:prstGeom prst="rect">
                            <a:avLst/>
                          </a:prstGeom>
                          <a:noFill/>
                          <a:ln>
                            <a:noFill/>
                            <a:prstDash/>
                          </a:ln>
                        </pic:spPr>
                      </pic:pic>
                      <wps:wsp>
                        <wps:cNvPr id="48" name="Cuadro de texto 48"/>
                        <wps:cNvSpPr txBox="1"/>
                        <wps:spPr>
                          <a:xfrm>
                            <a:off x="0" y="2425701"/>
                            <a:ext cx="3098165" cy="165100"/>
                          </a:xfrm>
                          <a:prstGeom prst="rect">
                            <a:avLst/>
                          </a:prstGeom>
                          <a:solidFill>
                            <a:prstClr val="white"/>
                          </a:solidFill>
                          <a:ln>
                            <a:noFill/>
                          </a:ln>
                        </wps:spPr>
                        <wps:txbx>
                          <w:txbxContent>
                            <w:p w14:paraId="336651F8" w14:textId="5FA86A3C" w:rsidR="00360B7C" w:rsidRPr="00114D13" w:rsidRDefault="00360B7C" w:rsidP="003C5D75">
                              <w:pPr>
                                <w:pStyle w:val="Descripcin"/>
                                <w:jc w:val="center"/>
                                <w:rPr>
                                  <w:rFonts w:ascii="Times New Roman" w:hAnsi="Times New Roman" w:cs="Times New Roman"/>
                                  <w:noProof/>
                                  <w:sz w:val="22"/>
                                  <w:szCs w:val="22"/>
                                </w:rPr>
                              </w:pPr>
                              <w:bookmarkStart w:id="157" w:name="_Toc32056841"/>
                              <w:r w:rsidRPr="00114D13">
                                <w:rPr>
                                  <w:rFonts w:ascii="Times New Roman" w:hAnsi="Times New Roman" w:cs="Times New Roman"/>
                                  <w:noProof/>
                                  <w:sz w:val="22"/>
                                  <w:szCs w:val="22"/>
                                </w:rPr>
                                <w:t xml:space="preserve">Ilustración </w:t>
                              </w:r>
                              <w:r w:rsidRPr="00114D13">
                                <w:rPr>
                                  <w:rFonts w:ascii="Times New Roman" w:hAnsi="Times New Roman" w:cs="Times New Roman"/>
                                  <w:noProof/>
                                  <w:sz w:val="22"/>
                                  <w:szCs w:val="22"/>
                                </w:rPr>
                                <w:fldChar w:fldCharType="begin"/>
                              </w:r>
                              <w:r w:rsidRPr="00114D13">
                                <w:rPr>
                                  <w:rFonts w:ascii="Times New Roman" w:hAnsi="Times New Roman" w:cs="Times New Roman"/>
                                  <w:noProof/>
                                  <w:sz w:val="22"/>
                                  <w:szCs w:val="22"/>
                                </w:rPr>
                                <w:instrText xml:space="preserve"> SEQ Ilustración \* ARABIC </w:instrText>
                              </w:r>
                              <w:r w:rsidRPr="00114D13">
                                <w:rPr>
                                  <w:rFonts w:ascii="Times New Roman" w:hAnsi="Times New Roman" w:cs="Times New Roman"/>
                                  <w:noProof/>
                                  <w:sz w:val="22"/>
                                  <w:szCs w:val="22"/>
                                </w:rPr>
                                <w:fldChar w:fldCharType="separate"/>
                              </w:r>
                              <w:r>
                                <w:rPr>
                                  <w:rFonts w:ascii="Times New Roman" w:hAnsi="Times New Roman" w:cs="Times New Roman"/>
                                  <w:noProof/>
                                  <w:sz w:val="22"/>
                                  <w:szCs w:val="22"/>
                                </w:rPr>
                                <w:t>42</w:t>
                              </w:r>
                              <w:r w:rsidRPr="00114D13">
                                <w:rPr>
                                  <w:rFonts w:ascii="Times New Roman" w:hAnsi="Times New Roman" w:cs="Times New Roman"/>
                                  <w:noProof/>
                                  <w:sz w:val="22"/>
                                  <w:szCs w:val="22"/>
                                </w:rPr>
                                <w:fldChar w:fldCharType="end"/>
                              </w:r>
                              <w:r w:rsidRPr="00114D13">
                                <w:rPr>
                                  <w:rFonts w:ascii="Times New Roman" w:hAnsi="Times New Roman" w:cs="Times New Roman"/>
                                  <w:noProof/>
                                  <w:sz w:val="22"/>
                                  <w:szCs w:val="22"/>
                                </w:rPr>
                                <w:t>. CNC Shield</w:t>
                              </w:r>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12D0F2" id="Grupo 49" o:spid="_x0000_s1345" style="position:absolute;left:0;text-align:left;margin-left:108.25pt;margin-top:63.4pt;width:255.45pt;height:207.5pt;z-index:251727872;mso-position-horizontal-relative:margin;mso-width-relative:margin;mso-height-relative:margin" coordorigin=",-444" coordsize="32442,263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nqyTagMAAAkIAAAOAAAAZHJzL2Uyb0RvYy54bWycVVtv2zoMfh+w/yDo&#10;vXXsOmlr1B162rUoUGzB6Q72rMhyLMy6HEmO0/PrDynbyZp02OUhDiVRFPnxI3n1YatashHOS6NL&#10;mp7OKBGam0rqdUn/+XJ/ckGJD0xXrDValPRFePrh+v27q94WIjONaSvhCBjRvuhtSZsQbJEknjdC&#10;MX9qrNBwWBunWIClWyeVYz1YV22SzWaLpDeuss5w4T3s3g2H9Drar2vBw+e69iKQtqTgW4hfF78r&#10;/CbXV6xYO2YbyUc32B94oZjU8OjO1B0LjHROHplSkjvjTR1OuVGJqWvJRYwBoklnB9E8ONPZGMu6&#10;6Nd2BxNAe4DTH5vlnzZLR2RV0vySEs0U5OjBddYQWAM4vV0XoPPg7LNdunFjPaww3m3tFP5DJGQb&#10;YX3ZwSq2gXDYPMvyPEvnlHA4yxZn82w+As8byM7+3kme5/ujjz++nqJryfR6gk7ufLKSF/AbwQLp&#10;CKyfkwpuhc4JOhpRv2RDMfetsyeQV8uCXMlWhpfIUcggOqU3S8mXbljscc/OFhPwj4qthSbn5xge&#10;XkEtvIPRHplYtdLey7ZF+FEenQVyH5DjjXgH4t0Z3imhw1BJTrTgt9G+kdZT4gqhVgKI4R6riDcr&#10;fHAi8AYfrOHhv6G6hjzsDqKXe8fQZw+8eYMpab6YQa4JUOL7tO84M7u8SBcTZ84u5xfz+auks8I6&#10;Hx6EUQQFcBO8AaRZwTZPfvRrUsFtbRAs8JcVrT7YQL075pshGjyOgQyuRxEiwWKAJuUnoGF1BPVv&#10;1eFzw6wAl9Hsng85dMyhDm87VjlDKkECwAIVeYEIjNpYjiRs/zJQYDE9uP8DrAeYszybn8/GVL6J&#10;MwCezmJp7mrrt2H2ppXVREvE9bZ1ZMOg/faNDGLM4Sutg3TA2zED+4BQCtvVNvapy8gD3FqZ6gVA&#10;cGbo6t7yewkPPjEflsxBG4e4YTSFz/CpW9OX1IwSJY1x/721j/qQVTilpIexUFL/b8ewFbSPGvKN&#10;M2QS3CSsJkF36tZAqCkMPcujCBdcaCexdkZ9hYl1g6/AEdMc3ippmMTbMAwnmHhc3NxEpaGjPOln&#10;C30ojRxHYL9svzJnR/YjQz6ZiVFHRTDoDqy/6YKpZayQPYrAeFwAu6MU5w1Irwba9+uotZ/g1/8D&#10;AAD//wMAUEsDBAoAAAAAAAAAIQDv/34HefMDAHnzAwAUAAAAZHJzL21lZGlhL2ltYWdlMS5wbmeJ&#10;UE5HDQoaCgAAAA1JSERSAAACWQAAAdwIAgAAAGoPKOYAAAABc1JHQgCuzhzpAAD/yklEQVR4Xuz9&#10;Z5ck55UmCJrWrkXoSC2Q0JKsKha7uqtPz+z2dE/vlz1n/w1/0H7bD7Nnp6unSQKETCATiURqETpc&#10;u5vWts99zSMBkKwiQRJACgs6EyFcmL3mbo/dex/BF0XBVV/VClQrUK1AtQLVCrzAKyC8wPte7Xq1&#10;AtUKVCtQrUC1ArQCFRZW74NqBaoVqFagWoEXfQUqLHzR3wHV/lcrUK1AtQLVClRYWL0HqhWoVqBa&#10;gWoFXvQVqLDwRX8HVPtfrUC1AtUKVCtQYWH1HqhWoFqBagWqFXjRV6DCwhf9HVDtf7UC1QpUK1Ct&#10;QIWF1XugWoFqBaoVqFbgRV+BCgtf9HdAtf/VClQrUK1AtQIVFlbvgWoFqhWoVqBagRd9BSosfNHf&#10;AdX+VytQrUC1AtUKVFhYvQeqFahWoFqBagVe9BWosPBFfwdU+1+tQLUC1QpUK1BhYfUeqFagWoFq&#10;BaoVeNFXoMLCF/0dUO1/tQLVClQrUK1AhYXVe6BagWoFqhWoVuBFX4EKC1/0d0C1/9UKVCtQrUC1&#10;AhUWVu+BagWqFahWoFqBF30FKix80d8B1f5XK1CtQLUC1QpUWFi9B6oVqFagWoFqBV70Faiw8EV/&#10;B1T7X61AtQLVClQrUGFh9R6oVqBagWoFqhV40VegwsIX/R1Q7X+1AtUKVCtQrUCFhdV7oFqBagWq&#10;FahW4EVfgQoLX/R3QLX/1QpUK1CtQLUCFRZW74FqBaoVqFagWoEXfQUqLHzR3wHV/lcrUK1AtQLV&#10;ClRYWL0HqhWoVqBagWoFXvQVqLDwRX8HVPtfrUC1AtUKVCvAF0VRrUK1AtUK/K1WAB+nJ58onj1p&#10;+W/5Vf7p23f49l//VttQPU+1AtUKfN8VqOrC77ti1f2rFfgeK0BQV8Iju1XI9z3WrrprtQI/4gpU&#10;deGPuNjVS70AK/CdovAJCj7ZcYAhu/1e7fgCLEy1i9UKPNUrUGHhU314qo17NlfgBOkKVgd+ewqx&#10;bJtWUPhsHthqq5/fFaiw8Pk9ttWe/TQrUHBFzpqhPHqi7PbNV1kTsrIQd8MPGFJUfdOf5jhVr1qt&#10;wLdXoJoXVu+HagV+uBUgIPyDWwV+P9yCV89crcBfuAIVFv6FC1c9rFqBP3MFnkDfH9JK/8xnqO5W&#10;rUC1Aj/0ClQ90h96havnf55X4I9JkqgnyvM8l3PQK9E3HJenhSDyZTcUD+EFfI//Fuyvf1WZePIk&#10;y0Wm7flXng89WfaX7/x5uU3P8yGq9q1agT9rBaq68M9apupO1Qr8mStAA0KexoRsMlhwWQFQFAB+&#10;gMicySoYOmY5F6fZDybupb4swA+vneNW5FmRsd8QFpc39tdKW/xnHtXqbs//ClR14fN/jKs9/OFW&#10;oKwLS3h78kWQx+ozqv4IilCQ4S7lZ638Bz8LAMi//lL0X6kLaatOkG9ZC/6B5L+k7vz1m/DDrW71&#10;zNUK/HgrUGHhj7fW1Ss9fyuQ5zmh3LewcFlzoQYkLKRikJVfRZpmIr54sSSXsj/i3z9Smf0esv7b&#10;i/ZtMD5p2AJ7/1DG8U1vtMRIdmce2/P8HZRqj6oV+AtWoMLCv2DRqodUK7BcgT+sCwn98hw1H4+2&#10;ZJ5y1JzMuQxNyoyXZFRiBUoxUeYEKc0ykaaI/+rXnwOKfwQLCWBLLGRF6xIWGf5+a1pYYWH1Jq5W&#10;4NsrUGFh9X6oVuB7r8C/4eILxkzOc2KRC1nGxQnnedxotBiN4iRp9npyr8/Va5yqFpKY8SKpC//N&#10;md2fhMM/7JGWY0LWt/0GZ1kZyLgzJ89YwmRVF37vY1894DldgQoLn9MDW+3WD7YC/xoQlr/PuCIR&#10;ChU1XxBzg0l898Hw9l37eBBHUWN9df2Vl9WXLnL9dqZKsSSjThRLdue/8vXXYCGBHWgzBcpUjCwL&#10;WZKWQPjNk1bzwh/sXVI98bO2AhUWPmtHrNrev+kK0NDsTz1hyQBFr1PiOLQ4l6QUiCaW4z7ix5RD&#10;wzRH2xOzwVjyIm5/4F+/Ofnypnd8zIUBIaWmWetr7VevmK9f4bbXcsvIeR2/xggRPFPW0swLHvNF&#10;Vr7hRjAp4B+8OirIE5bLyRaUm/0tKMWYkHneEHc045SM492UmzqZ64V45m67ZqmcKXIy7UgmUvOW&#10;nh9wzErE73ydrAljvrKX4Tjc7U8u1Z9ayurv1Qo8rStQYeHTemSq7frhV6A8zS9P8H+0V3lCbkk5&#10;LuE4BShSIhFuApcB/EpPtaLA3K8o8jRPVADnbBrefeR9cdv7+o54PFSKVEZ5hnoRTyLJyUrXeuVy&#10;693X5Itnc7Mfc7yUcxIBHZqq0CEu0RkMT77Ab0UgLlALQMRYLuVrA6JONnyJhWi1EikH25DxecJl&#10;EWfYKbc7zh8e2xMnAK6udGpbHXOzJbRlzuByGfcCdAooFtHQZZ1aBrbly5eKEPZCaPqyX/N0JfDD&#10;H5PqFaoV+GlWoMLCn2bdq1d9GlbgO1hYbtATRCx18cvbsjYqy6gnpRh+CzhkoFQAT7g048KYW9jR&#10;zZuDq9f9248022nmuQIQQxEGSMuLlBNmghA2as1XL63/7G3u0iucVeNkAF9BwHdiY8o2gyrDJVCz&#10;WR9AaTlffLLdjCbDNpJ5nOI5Ci4RBB+vkvI7o+TWgf14EqA6FCTJULjVuny2Z5xp6+smZ/GcgA0S&#10;MgljSzzxt3ecXmtZEbKNEOinv9YV4Gk44NU2VCvwr65AhYXVm+PFXYF/GwtLjCnhUCzBiAEC2cWU&#10;VROr2AoefNFMSsCUybn9ofvljeFnn+WHA9ONakWhQebOo+CDrD5H2SgKcihKCxSITUs7s7n+i38Q&#10;Ll3gVrsoAlOBF0UFjdclm+akOiupMGikogYVy8ZpuSFUyQFjl33Rsp2KKjIUxVHG3TsO7x7aj+fp&#10;NFMTSQMWCkWs515Xzc62jAu9+mZTrCn0NCh2ceNZBXhiJ47iEthOLwAaEDFfyy5t1SJ9cT8rz/+e&#10;V1j4/B/jag//ghX4NhCWoCNgDFcWR8twCR6AgW6kmGcyxnNzn9s9nn10fffjT3Rn1sjzFi9LWVrE&#10;YYp5oMTneZZGqZQLvKxGPL8QCk8Ti1MbK2+/3nn3TW5lBdPEVFRzQX4ylzupxFAQZmB8ghsKNcay&#10;Vi2rURpUpmUfk6c+qwjUnabcjVH+9d54bxrYvBnKtYiX8WdFKvQi0DOvXsRrpnxmtb/dE9YsNj7M&#10;ODVLJQan9GTU/gXCY7tJ8kH/qbDwL3gPVQ95plZA/NWvfvVMbXC1sdUK/OAr8IQuUiJi2bskEguj&#10;sNAvARWEVLnIF1KScDM7+fL20a8/nF+7adhOS8iNIleylE8TNB/RuASnBhNDVHVgjdJED91OsRAE&#10;znXn9nTMR4Flmly9LshKIYokSKRW7FKQT+BEVRsj57BG6pOBHiP0pIwdCrSSIo4b+9zDaX511z5c&#10;JG6uZnIt4eUkJS4pGp2MpANyjhCmxSLMp3bGy4oocprMSSR1pKbviRMAdpMcVMt9LkvVP/Rs+5M0&#10;1x/8UFUvUK3A32gFqrrwb7SQ1dM8LytQAiEz1l4CAPVIy9qIdQkzgSpCNEaJjRn4/N6x8+Wd+Rc3&#10;o3uPNTds6XKSe0KSqBkN5ATMCAUuzjCy4yVewJMkqBAFLlGEWOJTWXTxEWy12q++0nvnben8+bTT&#10;TkRQQMFpIZ4OY3uiUMt5Iq0S5xM9VHxLpSo2hP4KLJQTTvY5bhRy9w79O4PwoS15SRGhKE3zME7j&#10;JAICY6tloTA0ydQNVQEEiiqfbRr5uZ55elXpmZzJ5UTzYQ1ZtseE+uyFAILASPz4+03SCgufl3d9&#10;tR+MeVYtQ7UC1QqUK/CkIiRtHv28tGvBH4BHJW+GkS5zMU8F10sf7S6u3sAtPxrUk1QlnglstxMh&#10;zdScgAuDQqAQK+vo2VCUYcKXiyCU8rFQiJIYFblbcFGzaV680H37jdqrL3OddqaBjiqWgRaMR1qo&#10;xGWh9iwVlQRJ9GugFD7AUaFEvDCMuDvH2e2D6QEqwsL0/Mi1Hc9xQ89LQp/LEjyTpilmzdTrDb1e&#10;12s1Ez+mfkvjVtvaVs9cb/EtiY0P80Ih+9RyPQC3rFhk0Px775MKC6sPznOzAlWP9Lk5lNWO/LUr&#10;8KQQZAUgi1Ni7i1k2kK1GFqiXMo4liie8uk0vH1v/NtPgqs3avujWhSYeSxiQphFmA1KxNAsUAWi&#10;FQq2C/qrqOaY/RpMuRk7FG1NngPCqWmhZZwUZ/Hc9mwbBaduaoIiCcRZwQPwHDS6wzOwvilp59l3&#10;QGREYNA9/EIaetzt4/TL3elhILqp5OCZJmN3Mo5mk2g6isfDZDZOZxM+CjHdJEQXgMMEq7Kk+Uk2&#10;DxMnTgOQYUVRUoihIwPUcc8iZnUnNgHXBABCsF2Xl86/58L61y599fhqBX7qFaiw8Kc+AtXrP3Ur&#10;QGUXeZuVPmbMSxuIBp4nQA5TQDmI+KNR8Ml1AKF3/ZY8m5lolkIamMfUS0yJIIMikh7FGKDljRWU&#10;pfRhWYKiRpSyAhRNGKHhlkdp6Dj+zEZb01BUvtEQAK0ATQETvSWNhvQNuBEyA1vlkJcdXjwIuOu7&#10;i5v7s2kkuSGPEaQ/2k8WEy70+dCL5jN3MgoX8yKKUB2iPdpqUEmI0jQKPegpclEJMtGJi6mX2z62&#10;RoZtKnQgIuVMpYjTIBTErJPGnd980eXCd9M5nrrDWG1QtQLfZwUqLPw+q1Xd9/lbASaN+PYXQ0KK&#10;l2CdSCbaQykHLOQyOU2FKOYe701++9H0/c+KBzstD8xM9DvTokATMgMnE+UgYIqUD/hvWVIRJ5Oe&#10;hf3u5KXYOA4qe/ybZRgHcqog8VkRO/54MnOCQNZUrdkUVYgyqDEKPMJrUFMUCJTlkDJmouRx3K7H&#10;fXXg3DxaTAI+5Y3ZPIoWcy1aCIkPs5vEtaPFLPU9IU25JAagWbrebtdbLUvFtDNLZm4gGXVBbwS5&#10;bEe846M6jdI0lxVJUwCUCLLABQBgHZJ8qlNL/Csh8fesUJ+/t0a1Ry/UClRY+EId7mpn/9gKnODT&#10;svhibUBgAOtmQjqIlAlQYFI5SwTH4+7cH/zPD2affK4fj6w41KiFmCaEheCUCkrKFzF6mBKDPfjG&#10;ECwSDYekCUssfAKHREUpiP1CjUhJTCU5kuVU1YRWM5SUaRQnBa8ZliLr1CDFHJL6osSfSQse3ViH&#10;53Zc7vM95+7Qm8Yy7NyAffPhSAhdNfb9+Ww8OBofH7rOPIvDglxmMLjkUIGqmmKZhoEXEqRFABas&#10;JCo6jMJj1KiC6IThwnXDKIHRjCjLoNiQnoN5xC2bxt8qB6vSsPpEPTcrUHFnnptDWe3IX7QCf1AX&#10;nrQwKXuJfc/amknITcf+jVv7H10Nbt5pekEXrcMsRiFHRBigVMZBxKeBMwrohBbwpB36DTWNQQg1&#10;XlmTlNmN0sgQQ7tYEGJZ9iG4aNRbZ882L13kNtamWXJvMEARd+nKK2q7yylFptC4MYVZjCiiInyw&#10;4K7vuzeH3iIScskU0sIejEZ7u9xiFh3vT8eD+WKSJSFhcZ4WaVaz6qhaJVmtdzqbZ05vnTltdlem&#10;nDIKErPVVayaj3IQfdAs1jO/xgWnmvKVjda5rtYyOI0xeYjMc1IX/kVrXT2oWoGndwUqLHx6j021&#10;ZT/GCvwhFi5FFWB8ojtJwvc8DIX9Q/uLL3Y//Tza3W+EUaPIVVRaOfzOqFCDoQxkFigDGTNUSvL4&#10;pPijVN0TLQKT75FAYTmIxN6RY43Ah4IQ6YbQ69bOn2uCR7q5yZkWMHUxnh4eD1DNbZ89W9vqcZbC&#10;SXJY8C7H7czza3vze+NolBgxZPSyzgXe0YO7g0f3/MEwGS+iwIFY0TTgDRfGoctsSjkyYlNNTtYl&#10;zWivrnU3T0md1QVgsts22g03jVMgMy8Z4O0EXl/JTzX4s23xwrrZtwCH5Jv6pEH6Yxya6jWqFfgR&#10;V6Dqkf6Ii1291I+yAt8YVzOe5Tdf344KLMEK1RxmdCfun1S3UVQEE9ezgRiVhrYdPng8/fgT+8OP&#10;84PDRpI2eR5FGlCMDRSpIgRThlw98V/y8SSyDVFGiT5Kg0dAHu6Ev7DXBAOnzJygxmnKKsJIV/n1&#10;fvONK43XXuXW1jgnKI7HKAC1TstQRMdxvLlDjVdVTxR1wXMPHe7a3uzOsTcOxESoFaIiynzq+/sP&#10;784PdqPZVMmK1W7r/NlT2xt9Q0V3NZQh/1fllZXu1tZWp9dFS3cymztBGGagx3CyqYqamolU+0mC&#10;yoMmQ3JIIY7DwLc1WWyausKiDomCWtq1UbW8bC4vJ6wnJTT7b/VVrcAztgIVFj5jB6za3H97BUrw&#10;IcwpgfBJ6FDpXUZwyOCxJHTyGO4lT+CPSkCwXIjqAhgDfqXceJLdvHX8mw+9Tz9rHB3W0tSAXiJL&#10;kdMLDAUoYMJG3BiS+dFTMx0GQSiAUEINyLYglbJEJHYpBBJcAaczdEYBK6CQFpGkhIpinNnu/+wN&#10;/e2XuXojGs8XX9wefHI9GB/VLEXqGI1mK3PivcPBzE0ctXHX4T7cnd+bZR4HwotW8DocZfDifOIf&#10;3r+92N2pCfyVM9svnT9dNxRvPs4jV+JSVeQsXep2m1vb69tnTxn12nA6mtoLRdOgq5CaNbXRSEVF&#10;SAURfNmcw6AwhkMAuKZJKGRczwLzFBbiWBYwSxm6k8IRevzSobVcVPqp9AGosLD6nD5zK1Bh4TN3&#10;yKoN/hMrUBq0fFOz4DtWiZVxg+W0jqklMKuj1CKR3EJxhieyaGk4hjO+AAXCYLj49OreB5+E95E4&#10;YZvgYZKfWhkRSNBHtydeaWyjnpSYpSSfuC50D4gEwY3hVV5C3zUrKNA+Q0UoSYu6Zb38Uv+d94RT&#10;5zhOKx7tD69+4d+9nQ4PgvEQwYMquppWy+p1F5J5300fONEjOzxy0QSNRdFQFB3cHCAWJ6QAvOPH&#10;j7zj4eUzW2dPd3kxWdhjx50B4JrNxur6Wn9lpb+ytrm5jUHnbDpLo9hxPVG39Han0e+phoV9AmEV&#10;SCejBKReLp445JNIzYu2UW9ZPHQYrKdbFoSAXyoUl4Sj8pgw/ux3flO9W6sVeEZWoMLCZ+RAVZv5&#10;561AeSJm3dAS2AgCywjAskQ8KQ/prA2uJEpACVwXiuklJXvKo6RLYRCa7e8ff/zZ0e8+zXf2a15o&#10;pIlMjjGsoixRsHyikkvCcLB8cvYnYGuRSGiNkjxQzmQlBUMU7FLcIeVlsEa5VJS5elt940rz7TfF&#10;7QscFBFf78w++zy/e6uYHtS4UIuyaOxGizQR5XS1YzdW70XynpdME37naHLt2s04iBvNpqyBuxon&#10;eaRBABHFgh9dPL1es5CKGGmGvL61euHSxTPnzm6fOm3WIKXoYi1Gx+Pjg6M8TnheCiW1vrbeXl2R&#10;ZRWMWZkDdIJqir0iLT+wEDWtnGV1Ves1FZNyLagQZhBIWLh0JCiXgNFMl5Xin3ewqntVK/D0rEDF&#10;nXl6jkW1JX+TFTjJWWLn5dIx5aQr+u3eHRv2sVIOEMXuyszGAACuG9y9f/TRZ+7Xd6TB1EpSsyhQ&#10;0JFjCxsnspqIPVXJqzzxYilHkyw4Cb3GPJQhsEBTUVBTUYKAEPNFmY+kxJUET1XE1Y325Sv1V1/j&#10;eqvc0Amuf+3cup8Md9VgInC+DLsaTpsL1sBanV+8HP/snUn79E2nsPMsEsS7Dx+//5vfGbJ++eWX&#10;z166oLdqURYqaWakWbBzdLYjrurTBuq9JpLsLWzdfDaPI/BiiOIzmdqHw/HDnYMk54zu+hFntE5f&#10;6KyvQTgRJZkkQGQvpUmSZ2AGxULqmXxqZPHpbvPvXuqd75NDG0wBwBEi9SRPWU9sl9k60qUB+qn0&#10;qyrz92/yVq6e5Mdcgaou/DFXu3qtH2UFyESUVYTMTLNsiqJrygxU6F+a8LENwWCsLG1y9Acx/EoT&#10;bjL2rt88+uBj/9rXtcm8mwFgEiVPKSqJcV/oRF8+Pft3iQJs/lh+kWco5IjknF3+tHwt/BgIuSPk&#10;tqHJZ0/33nun9tbrXLPHHU3Gn3w+/fKmDAVF6CpJqPK5RFZrYiAa88bqfP3sg9rK48w45kxXUL1c&#10;0Gstw6z5jrO3u+vM56LE1+uWzAmKIHVbnUunVl4/37l0dntztatC3RH5fBbVLb3f73a6XVFVFn7g&#10;JnGj2+2fOmOsbitWEwY3RZZLqBPRzUUXN4kLpE2hIsVFAHY0w/JwLVPq1mXMHUnjuFy+0gZnWRaz&#10;na/qwh/lHV69yA+wAlVd+AMsavWUP+UKlHUhnaFZocfAiZlpftMkZX/FDYM/qusIFOEqk3D7B/PP&#10;Ph98dDXfPaxFiQmXmRQG2qSWYDm30Luz831ZBdEXKwmfjCHLVimVomRcRoYyIqKSiERK3BoI2zkh&#10;7nTVc2fbb7xaO3uWPGoeHx5c/XL+9W3T9604QkNSYQVWISm2Vtu3usPzr80vv327sTFIRU82Cl0O&#10;s1hVFTnP5/uHd27cONx5rNeMK6+/fP78WUUQTEE+Vef+/rwJUaCMrY5i2MtIAq8bGjhCXsbtDL07&#10;u0dOJoia5WbSNFPcuGBNUUxLyWImTtI0QdcYreIYrqQAST5LNIl7eUX6h5dXNxuoC3NVQK4wNhTr&#10;wUaGtBql3qKqC3/Kt3712n/NClRY+NesXvXYp3IFWLHG4t9LqGK14NIVlG3wcrjFII0YkRnsyrjH&#10;O0cffzb79AtpMG7FmYa6LEsKhFGg8kGphLvReKwkyzwp9ggLy4qQ9WOXCIlfIadQpuowy4QslrJI&#10;5AJRDuutzmvv9F9/nVtf47LU39nd/fCT8OBQDgMLgcBhoCQ5HhUL6kJUB81+dPm12UtvPTS798R6&#10;IqgBvE6J6YkwQsjuuYYgOePJo9u3Hzy678f+9pktwOGZ7VNmETR5d61prnUamz2lY3HugpvNZlHG&#10;ebloI10jlwJOGcwcO86DQkKuE0g4RGyN0EmlVirWTpHVLElkICJSGAlNi1Nm9MtXti5uSMiiMkVg&#10;YTkbrbDwqfwIVBv1/VegwsLvv2bVI57WFSjLtGW3kgVKEFSxKo0qRHzhX1bMgEGKEZ6MpiicPRG9&#10;dPve/u8+sb+8VZvYtTzXEX2LYg4lEagicNAmPijNEqkOLBuk5YssS8Qla2YpWcRfAJwYQ4IdAzTF&#10;2E0TMQOMV1c7r7/Vf/UdrrPC2Z5z6+bejevJ+KjbrDW31kLbsXf3pXloxOJYa4ybK/ZLb9pnrzzQ&#10;mweiPFPRN4XfN9SEkCRiF9AOBaOmEPFCcbJ/uPvVrRuT+bjVrl+8cH57e1PT4NuWtzR5pambYoH0&#10;piiIZM0M8AyiHuTCPEjDBLUwkohJ7ciniC0spsOhH/iGaeq6RZakEspCVIqARrx20RfcVzdr//jG&#10;SlPi9CID9ZZdBZBhN7sGWOrwSXhYzQuf1g9ItV3/xgpUWFi9PZ6TFTihsJz0MOkUzagzNB0UgErg&#10;R9JJm1zScAOLMpVcnxuO7Ru3dz/+LHmwW/fjFtqDkA/CtIzg74lkns73mOCx5iuRQZfpficVIeON&#10;MNNRVnOiaEOQPUALKBwhm7BWF7a22m+8YZ67yHXXuOFkcO3LweMHUhyYaWyYWu/1K5xhBo/2jh4c&#10;hXY26qx7py8NNs/t6/WJYrqS6KHR6kUJXELTDJwXQRBRt+mKpsqKYeiwRxtNho8eP7h37za4P5un&#10;Tp++cKlTNy0ZY8CYT0OMQxHFlAtyiruKKmKFk5RRgLCBiLOHTCSOfWex//DBYjZvt9qb26cMq46L&#10;BJZeTFNR1MZWujjdkv/h5e0Lq1wNYYawCkf3Fx4DBKZlYcyazWz5K+7Mc/KhepF2o8LCF+loP9f7&#10;+g0Wlrx+Oo+XMopl/l7CikKWHkgkyTz2xLuPFp/fOLh6gzsat8JUzzIZ+nrKBaTgiDJ3kOnYcb5f&#10;9ly/E319MilkksPSrgbq+0JOM4Th+nwSKjrXaMvnrqAilC9e4sAn3TvYv349PjzUWtbm6W3OS3a/&#10;vpV2zDMvXeH1+mKRHtr5La121F3f1awRBnmy4kXefIEkQjuaO74XpbAHQK6SohtWw2g2ap1mo9tU&#10;TTnw/MHRwaO7d/cPB3qjc/nShTPbmxbGhIhmShClKGeCTEWbADoN9VnhRANnARR/aRLHgefOJhg9&#10;Hu8faLJy+cor22fOBmmOqhZm3jS+5As18ZpS8taZ1t+/3OnKGEYipDgVBUrmYJcYJY8UBTeBIYta&#10;rL6qFXiWVqDikT5LR6va1j+6Ak8CZksAZOdkfJVWYWSxhhsGXDhJg5kiQTIfReJ8Ht69d/Q/P5h/&#10;fiPdP26keR2Al2JACM0hRSNh4Ed8Udb5K1UU5Zxw+QpP+DNlTOEJW4emhgKfSEICPaGkxd2e+eqr&#10;/XffE8+e46Isu3d//9NP7NFRb7O3evkit32KE4zpwWh/NJmDodLue1vndzpr6Ivug0HKidgalGvz&#10;wdH88HBxNLCPB85wFMym4XzhLxZJ6FFiIiAN1tySpMhSq9Vq1OvAoflwPD0+ijy3BjDUDZjEQd6f&#10;wksc96ZdyUCoQddVhMgiSpH/lKWoC53FbLIYjIOFo8lqv79SSEhPZMVuAV4rilEhA6WWizd6rbpK&#10;OR5kzYPB6JKUu8TC5Ti1wsLqs/qsrUCFhc/aEau297sr8F0gZKhVloWQ0WPGR1gIl1DWHMU5Hd+G&#10;MJQZ+V/e2PnN+9GN2/WZ08g4VIQiJAQEZAxLyV+GGYqWGgrW8jvhpy5f/oQn862tYUCZirwniyHi&#10;INa222++Xf/Zz7nNjRQhvV/ePPz442TvcW+l3bt4OjEMEkFE/PBoimJvJmmHmvmg1vlSq+3xxoQH&#10;Q4ULHHtysOcOh9FkhlTDaGFnnsfDECeK8jjgC+gWOUUFTmWgfuq6pmCsKImdZqulW95idrS/O51N&#10;MxR/uqEYFhqkAEJAGsaAqoDCNUU3OPFiUEYxWAXmDo8OF8ej2PYwA1xdXUOwE5QhuCFzGJRURFxA&#10;WyHn4Wqz1qlJKnPpYctCDeSTb1kQB1PiV+/TagWerRWosPDZOl7V1n5nBf4ACFldyCSErDOKwibF&#10;iR43Es8BCoKI2ztyPvoMCkLh4V4tiPUEdqEZzvXwsxbTTEqYLxuZbVKaEs7sAAaFafJL15mT9msJ&#10;A9/FSAYCSBZMrLpy9nzt3Z/rr73FNbrczt7kk8+mn32YDvYskZNVbeHER0NbVmq6Ij06PkjqLfXy&#10;y5Pu6o6oHBRQ+ElSKvNeEo7s1PEkGMT4Xur4RRDD4huIXqDKhQZR5gB/nWa9putFkkALkYtiLsu8&#10;opmNltVuxUW6d3R4MDjAQliNpqJqqJNBDVUxOUWFGOV5iJcBaQYN3iz03cH+vjOapG6QpXl/bbXW&#10;7QAIsZxSUSAdEZUlCLlS6tXVYqNd02WCO7KwK4N9yx7pUm1YYWH1OX32VqAacj97x6za4nIFGF2F&#10;HLLL9txJbALxHpEyzxUBqp0inxfZuEiGXDzk3MPZzc/u/cv/d+/Dj4THB/152AwzPUMyIComNEU5&#10;kqtDC0FCAWqJYqoG5xiMxYgXSnxKlJdlLmFZ9bAMpqXpaAGbzkQUA1kNdLN+6aWtf/dPxrvvcIbl&#10;PNzdef/DySefKONjI3KT0J6Ohv7C5bw4mnupLIXtpr+6MW6tPJJr+4XiCAovKYYkiWFSeD4fRN54&#10;PDs69KeTxLFT30kCJwmdPHGL2C9CJ7PnBl/06rXAdRaLBcQQIVcgE1jv9V55771X331HUFXHdxsN&#10;C3NCsSDUR12InilypdBhRZcURSVAHLFPaRxnKJoTPL3jzrFuFP9bykioywwCjahAmDGc2m6YYJTI&#10;9IWsAi+vCpYkmurtWa3AM7kCFXfmmTxsL95Gl67X7NzLGnIsDyHhuIgjTbkKnGLdOgyvYhYRGHDF&#10;Ik/HWToGbIApo3BKOPZv/fb69NOHrWG+GSk9HykVIEuyaqZMWQKpBGIC6AhEACGPRAYak4Frich6&#10;CpNHfD1mbIhrUMCgBEE0R1ISKiyKps8DQXZ4WVrf7r/xZvOt17h2m0O2/Jc3Dq/fCB49NMOwLvKQ&#10;yWur/d5LV4SVlePDsRvz9Xf+YWB1bjjxvUwe1rouL8cIUMrTaDye7j+yh0fD/ccBRoOux8UhQiPC&#10;JJJkiXq2vACqp6To9Vavsba5eu4C8i6mSbxx+aIg6+CwAthkRGIUmec62PpWswG7UQgogPpFnBYx&#10;PGWQ3IsLAAHxhrTnnvPZB7+5+8nnnB+i0frOP/7ijf/wT5mqRlhxpN1jRQQJaGpls7bo/vK1U2+e&#10;qxtMaY/nWbZI6bp6ySatmKQv3if0md/jqkf6zB/CF2MHnlRiT6qyUjMYE48RFV1ZmYiY1gUcZ3P5&#10;JE0HaXqQp4d8PhbySRbPNDlVi0SOQsFz8a+KViC6o9AUyGIC+TrVQIR+9DzLVHrW/WORTLCliYUM&#10;XVaJKkHkLRUIrUCdBSk6uCsJLwVW3Th/Yfsf/9F4712u2eAOj48//WLn2rVgcGQVOTg76GL2tre6&#10;r70qrq7ZM+fe4/19N9xrrN1TmjuycSQZI0GLC1mRlMh2H976au/RncX4aDE8DO2ZyuWdptHr1rvd&#10;Fio8XYO3GipWGIxiQ4o4S90wAHgLmiag8VpvkdihLNYQtUguNeCBUnMVKVRFEuVJhM3GFQPVtQAz&#10;BU3iFLgJ6tDw4DAJApiRrp8+1d1Y52U0R5nABMEVsN0pMoUHfSZZbVv9tq6w6CkmUWEXKUthZzmu&#10;reaFL8bn8jnaywoLn6OD+XzvyomG/glTlHl/weaTUiaoUiIAcwRuxnFHRXaQJPh3IBRTgfd4PpRx&#10;5uYzJBR1mjUI34NoGsULFSn0INNAs1eabEJWj0IQpBCWRYHlBDQC/9QMyJe7Kr6RpBhJE5RBEUlI&#10;TUJByiecItRXG6+9vvLv/lF45QJqrPj+g50PPwu+3tEkub++1ms1g9A327XOpXNc3Zo9Hjz6an9Q&#10;KOHWuf2NS/e19lBSbUmG6TYCgbVCdEeTg/sPw/nMHY+1Ir24uf7O5Ytnz240O3Xd0BVFXV1Z297c&#10;6jY7nXYLjjFeCO1hhKYlL0qG1UTeITQURG6FGzhGfQIswSGkIL/VAqYy6G4ifHFZZVNwMbq/OUBO&#10;FOvQODru8fEAS3nx1dd6W5scZpIUW4GoYPCKiEljybkppWtNbb1t6qgVKR6LgR+NCEv8q7Dw+f4c&#10;Prd7V2Hhc3ton7MdOxENPhEPlj5rRHBk5+KU572cG2UFRoOHWTLK0xlfuDIfiggjJE9RzBXhLaYA&#10;jQwLIjrOjRzPDwAETERBBR/CITB7xM8kGGe59izkgv6fUcHISxAf4gdFhO0K6sJIlAJFK7a2W2+9&#10;bb3zJre9xTmu/dXN+x98ND8cdNfWTr/2cm21rwCKXRe0T+DY5Hh8e2c458zi0svhuZf3rdWBZPqS&#10;gmCmnCfkUVHq2vPdO7ecyZEhZK9fOvfWlQstQ44TN81DFLL2bJEnqS6rpq6trfXXN3qItZ/DWQab&#10;Liorq9tmrRETDhLxBYwhQCAUgkDEBCH2UQRnNdLOA/GXTqw8JBWSSDlNiizXaw16GtO49OqrVqeT&#10;EKBCVo/aEEsBSSLX0Pi6nK+19PWOoUOsuRwYPgHCJ2+6qi58zj5/z//uVFj4/B/j52APnwgYSift&#10;E7rGyTfkh+0X3CzNjtPkkEsGfDbnCl/mQpED9zLlITiPU0HRkKBL5jOWqrQtyRRtzwP/skhiJS30&#10;XAJGIPcPoEp3YxUhmqBAxgQhTHkBc2vgBJqwwIQIPU+4t1g18fw54523rJ+/I/S73Ggy/ujq4cef&#10;Z0fHUMF3X3+Jb9Tv7e4d7+7GthMv5u7UHh/PJryenrpkn7u821w9kpu2ZMXwU2PGnhCuox0qxsHu&#10;vZtcsHjjpXNvvnQWCRSROy24sNEyV7o9XVEVjATRCzW19fXehQunJFXePdyfuXA81c+evaKgvGMV&#10;IeBNFUVdhqo+R+czDoICNBmUd5AGkhE3u45gXwz58Zei3mj2Vlb7m5u9jXVOknCtgXtiEUC3USRJ&#10;k4WanOl8vNrSgIUaMXaZupD9/1tvs6pH+hx85l64Xaiw8IU75M/iDp+caJnE/WQStkxQJx1hxOXT&#10;PB1k6WGRjqUCEAjMytDXo1RC+M0k6GvCwVNlZjI4uwucqiitplk3Iz7xbJtLchW2o7g76igR8nVC&#10;CjBUMWRLhDwCMEJ9jzEhCkQR7m1SIKhZd129+FL353/XuHhZ0PX0waNHH306uH8fUUfN1Z51Zls+&#10;s4UJnT2Z8Zqktmuz2Ivg/CJZ89bKcXdtN1ePIlHWUCsi+AGjP5SlyJPAzmW6lMbupGMK7756Yavf&#10;Uvisburb2+vbW6v9Tnul1zl3avsSmqZntzv9Nkgtx9P58WwxdkOr3T976QqYLjHkkoKAESBKUsAY&#10;KkLfdog4gwkfQR/KOeLaksmcQAEeaZpRZQjHU47TTLPd7+EPNEAlQT0YtgUw1VAVXeY1LlaKcLNr&#10;rrahqqDWMiOSEvh9S3FSYeGz+CF70be54pG+6O+AZ2b/WUFYCufZMI9oizh5C3zIZQ6kdEmyWxRH&#10;oI+iMYiGJA8rzizk4MYZxzCwhgmn1GjFglxAtAA7T3AqASMenK2n848e2lf3zSGvczWEJlEcEUZ3&#10;IJOSGRtIJgiayBEeryVIkODAzowkM6l3G6++1Xv7Te7sFufb09tfH332RXB01O33Tl+8wLWaed2w&#10;m5YRcLDBlhpqGCwGjx8Vfp7Y/LVM/rrZf+zLtljXGnprcz2rNV1BCiSwYROJS+q5LzujeupuNfSG&#10;wJkSFXaSklk1RdcMTTVgHG47/mgyOxiPBwv7zsHoYO4tcuXym3+3cuqCi4Eg2qbQ1JdWMb4PizVU&#10;hABCqgiZYxpAjJWCRAsidITgED1VXCLAbg1TSwEXDwleKY3CIkkNWTZk8G8wNczV3LZ4772XNl7a&#10;Rq+UYh3Jn475e59gITnbVNyZZ+ZjVW3oyQpUdWH1XnhKV+CJjn452VqeY5fOn2QLQxUJwDHgBS8N&#10;9rNoXxWRlesilgIVDjKR8sQTkEoU2PPhPtBIkQsZfA+SJKJsoiEgdIWipZq9Lk70U8eBSxqs12i6&#10;RkhBKg3ENNFAMc0V0qQLrqLMNS3Z3Fz/x1+0/v7nXK/L2c7ow09G73+YHA9kvjj19mvS+uqj46Gd&#10;5bVuV+Z5qP48z6mvbTQbPTdXH4TZY9V4IEjTuAiyPAinrj8FMmmmIWkaq1oxnEsMRe7VgLctUzXw&#10;C1nWNE0xdFBClTiJhqPBo91HyACeBdHIjQ6mbiyZL7/785VTZwLo8AGckCiC2JPCWs1LowhQSiJM&#10;7AkQj+ajxAklkhAqRRoU0ndUcBOu0e9ZRUjVItrLuihYmqIh5Bd+BbjloSllW/16u4ZYX4orZtGH&#10;5Wh1CYjLev0pfVtVm1WtwB9fgQoLq3fG074Cy4AkVnfQGR3wdBLXK5GiIsiiYRLsCtlQ4my+ADSi&#10;qIMzSyIUceBMp4P92ejQ9+Yo8gARLFmB/MNwDs+zGFHunKmrXSTFGzMbWUousJAU9+iUklFnBiBA&#10;fzUthESQZ6ahX7l05t//k/7WmzB9SY8P7//ug9G1a+JoFPo+rymrr10R2q3jsR2mWafXliVhOh1P&#10;jodKKhwdzm4PFsNa8wEv3I3iBLJIEFsUcFk8z/cT2N/IMqAOm5VhhJkjSTcFJMGDuxAl1TQRSuF7&#10;3sHx0Wg2ASi1VlfPv/zKxoWXQ9GYRXz/9MWV0+fnQehGgaEbqoCAiricEVJNSTGEyCBkrd6ypbm8&#10;4Y/sd5Rtxd4GFOlBRR0oo9CMaKIA1T/WDENW1IwlFhpSvtmrt2oqsJ/5zCxr9OXjqc1b1YVP+2eq&#10;2r4/XIEKC6t3xTOwAqVLKOuMlsx9nJpRwiB5CYl+HhceZ+Eelwz51KH5F/5PeQw4xSeuPR0c7B0d&#10;7HqOg4dplqUj0U9SyKmUUIB8ZAgMTGT9dc264UOcEAWp5ykZb0ka0izIkUZSfEBoq1v7+Tu9X/69&#10;8tJlaNjD69cPP/lw/NVVUyrWT29qvZ7LCz7Hq4q13tvsttueu8CcTjPU2c7g8c1HqtKRVk/dEcSv&#10;fe8QPVya12VRFqI0g5QiBqXVXkDzoGmAPTNMwGVVF2E69gK13Xa5YjKb12qNjTNnN85ub5xbb693&#10;ElU9WnAjvyiMttpcmYdRLgqaqaME5OEL4/so7KAjpDDecswq4C+4jGB0F9bYpAEh8xzHepHBGq0a&#10;/RFFM+pqTeBqiqxLtM6UmUiVOLAwMpVio99o1xSIFtkzMyw8meiWJqVVj/QZ+FBVm/jdFaiwsHpH&#10;PI0r8EeMRukMzqoaSlEi2Tu4nUIchtPdyKWikM/GfBaRXSf04RJp3yADwDAsS1J34UJl12z3Wv1V&#10;1WryEgtpwN1Q/EFkT3gAFaEorXaQg4QEowgx99Ac5kLCwWVb8XSNW13rvvVG42fvSBtr3Nyef379&#10;+Ne/mX/9lZH4vbUV/KkOQV63F6b5YmrPjkbOdFLEoSKJtr0YHE3VRm/rzZ/Z7d7/2N/fjyIPr5xQ&#10;+IOIOIssF9MCkYd8ksZRFMYx5HzI3SUKDEitAj/xvKHnoErUzYZQk9ycGzjco2F4a3d+93A6DbmQ&#10;V1NRDVOK4pBEwZ/b471Dd7EAFUeRUd1Bj4++KDED6DuqCdmEj25AXKKbUnlNaEekWbKZ4XJFKCxZ&#10;0lBF4xHsioHhJa4LIkvhN3r1pgmFBeMYMR/SJ++hExVopal4Gj9W1Tb9GytQcWeqt8fTuAK/h4Vl&#10;eCBjWeJ0jJM++p0IyY2CwcHhwWcokNodT5YnMBBN0lSQNRkpEJDUYeaH1p7jTI+OwKVsdbtqt82B&#10;hUKJQzj/o/eH3mEqFfCZhqBC5EQ9D4v80WJ69bF79UAcAAasQLUkMDjfetO8coWzrHw4nl29Mf/s&#10;c/1gT+TjUM6Krc3Tv/wFt3E2d6IU+j3wcRY+AFU3ZTeLj+2F2t/ceONnE739/7765f/YOfBRPiZ5&#10;HWJAhNIrAEROz4moCTwJIFiU1cyot9a26s0uxnvomGYccDAy8qIBZigmndh2NIJj5EuRzD+lRAvC&#10;KZjR0Oqk0XB3f+frO3EcQRyxsbkpKwp6vUA+gC61QtmYcElvIYINCl5Oo1UlY1f6DyIsJB6qEwsF&#10;K4i02AYW3gh+Lf6oFHa/Jrx9GaoLBGSkbNKIKxRmv8a6rGWYYVUXPo0fqmqb/s0VqOrC6g3yDKwA&#10;QCmlQCVq6lHFAbPshePt7d3/8lrqHbfrSc1MBMFj/FLqBUJQB9c0FicEkqQKcLHqLfBIORnAAFdq&#10;nPgBhPASxYke3NAkTzENJBVhqnCyZZqNBgZ1I7QtFa3x8uW1n79nXL7CKUZ27+HRhx9Prl3Lx0OZ&#10;CkpMHHkbARGqWqvVxrP5/r1HfBBDehenwePj3UkStM6c2nr5tcxqffpo/4M7D6aFEMWoCEHqROWZ&#10;RuBtyhKAkLTxeDKxgOdpkmHO56SurXKFpcBuDWJ3OS7QgBW9THBTwS8UP1diQY8RoYH0JFlBMYxg&#10;XoBm6of2cDTGcHI6CTzPMOBaWgNAAQ6ZlxyQi4SMuH+GGwo+0nEUSKJAgYyNwNLBaU2VRU0UofpH&#10;7VwqCKklTawiiPeThiGt9xs1Aw8kqeLvTQeruvAZ+DhVm/jHVqDCwup98QysAIR9MQdpHzqecMlO&#10;ib15687dL74IZ+P1nrrSl3g1KDgHPpwoZuAJk2XIqM1QA2FKJpL7ioxykM280BMUCxlAyCLrmXiA&#10;T+AqQ7gmqGIKCinO+5ahdHqcVRfX1tfeeVs7dzZLiuPbj4e/+TD/6pbizDR0Y+llkAOF6IY8wXSt&#10;UbdardGjw6MHDxeDAyd2s6a2+url3ksXokL98t7e5w/399zAl9UU3dEM3dcMo05BBs6hEiNoRl1K&#10;1uB8DFlFEbuF63BBIOWiKukCr0GPH6gawC8VjUIyY/jBoYqVlBwZhkAyZFM4Xo5EqiD25vPZ6Nie&#10;zxfzmaap7W4HrBzwcCiNkQx6mP6hDDhGmUlRxJmIuhDZhMA21MYip4FWiy40EqyYmp6YSsSdocpV&#10;5pKGqQALLY3KxSdY+KQYrLDwGfg4VZtYYWH1HniqVgCVEHqd1Plkim1EB8EfjPpsUDsQAwRFF5N7&#10;U7lCMysNI77Q5waD4IvP9z7+0D0+6PY7zc061+QL2eYkm1J3yWGTSDFwhoFKnm5lpsXJYAuCc5IR&#10;4IlzdBgTCZIDZBaSG4sAW1OgAxsz5oIiGp1Wc21N7vUC29v79IvZx5/nSJzwPRRvUC6gUYuBG2CW&#10;Qh6iAI9qra7A2+3+7q5XFJ3z58+997Pu6kY8tu9/fvPuzbvTJB8liY1dwfagCEt5GQJHaDaw/1Tw&#10;ks6d2b0JEiimMHvL0dUsXN+LU2jyCw16Cmw4ZIIAJMA9jfHQ2y0U0ESRreF5WRhA+ZBl8LcZDY/2&#10;w8UckU9A9h7C7rstEFXBR0UfWIScBPsKZiwuKojCQ0401AvFUiA4EcY3MGPDFQXhKxFumTkrs/BO&#10;c50vGoaw3rGauqCrFFtBXFwWEEILfOJ9QFj73XFhNTx8qj531cb80RWo6sLqjfGTrQDlPaAao6qG&#10;zqNwjKZzbhl9QG4ygERmmo1aEDQTnGB9vzg6HH/40cNf/zrYf9ww1frmmthWQisXFYfnF0SLTHBS&#10;xnMAb2BGE+NfcCfRE4V6HoUN0SWxu2BTIswWLxJ4fJYEc9h52jIEECyoAi3JDHm6slBoqCYBL8X0&#10;eDj+6uviwZ7hOiZS/TCqA1Rhg9CWhBaftjBHKRr44SJGVJJy7vU3z77xltLuzPeOHn1x4/71W2GU&#10;2Yp+nCQgtNBUDhJGbDInx2hNEnWTZPCEJgQ7RGghw3HYAvB8lMVh5IFtQyZwiI3ALuClcZFA403Y&#10;ygCioFIMEs/FVlG7Nw3BX50MDv3xRPBCZDO1Ede00kPyL/YYjFiYDNCCc3yMpaJmMlnPoQpEa5aP&#10;EcWRo0YErxWKe3xRbCMKSoJqlNWgEoV86nVqStOUoNsAqLJgjxMFxZMMyT+QVHwHC5/46ZXvuwon&#10;f7LPX/XC31mBCgurN8RPtgLsnMlC0WkkBXYGRRGShJ5qEiL5lypuRtPPeJzjv75z43+8f3zjlo60&#10;ojzim5a2vZFZQqbnlhYKuSOSmwx7VrIYY8LyDP+B+wrJyunFmFM1BVJQRVrwsb04enz39o3FbKgp&#10;kqpCgwcYBAijfCMrNrJlE6AuCIGPEcSGji/56CUSQQQmp7iTAtQCmsXCIiiGdsTVGhfeemv91Vd4&#10;XT+4fffB59f4IFTqzchq7OXSUQR8xhAQW4jsKCHRsLG0uVR9EaSwwooGnlD8kzie/QvjlxRyxMDz&#10;4QIDaFbgAIPNLLuXaZIEYRj4lMNYak2wkohe2tv1JlPUuxgT9lZWmmsrFHnPhPR4arLZRk+VR0cZ&#10;FSEYuSgKwc6JAZyYKtLCYGXIkg2QzQ4GLi7oIOWj4eHO/VtyEW+vduqGUmSxCEDEH09ifJlYY1kl&#10;PnlX/T7Y/d7PFRb+ZJ+/6oUrLKzeA0/HCjBlX3kuLCkxLKKX1Q3UFiWABLghuCHiJmPn2rX7V69l&#10;bnBmfWN9bWXijmNFQDSuYElITtLVUCgcmXqOoKBQucNgEICIH9E55IAKIFkKYsYEiExMkOXz453b&#10;N64eHRwAm2DSgmpI1XVJ1mByze4ASATGxIKWW6260mgUYRouPGguwPBEFxep8EWSgQqDe3CdXvfy&#10;lQvvvVt7+TLnu4+ufn7/06v+cPjyxYsv/fIXcaN1feIcBmnAyaypCAjCmA4VGEE0kblLzTu+CHnI&#10;EhwCRAonJP4PAAezxCTyHIg9gDyqihoWWpEk8H3cqFmKuSOazKjqJDi28c5oMNo/SLwAQ9NGp90/&#10;vc0pCsNCVJyoQ7EqrJ4lLMxhXJ5HMZSaAEe6BqHSmK4nqJpmNSG9Opg9fDY43n1w60s5jy9srzVM&#10;CC5AasWGsEsW/J1gkyxdWbG3VFn8caT79m8rLHw6PozVVlR1YfUe+MlWgJyymW0Jzs7Ur2M1IMm2&#10;Cw68kohOyIWcBMX9R/NPPjv49W/jILz05hvds9t8TXFje+rNa622BaWbhbghp+BsEEOpqKHBG7X3&#10;0Ail/FroAmgyiTIxzouIVXw4e5P9jJhG7mI2mU6RY6GZamelbzVbHBiU6E8S8wZbA9RwOc5FRiHX&#10;bjbbDcwUgyAETVXOeDQ5IeFzFT1fX2+88cqpX/6ddO5UMRkef/LRgw8/jI8GUh6nALVuO+qvfHY0&#10;23EiDyQVmmfCd5RGdAT4pPugGpjVxjTuBJQTBZYyB0nyRyUuRBeYZiKHN/Sh38+yRJLgIJqGfoB7&#10;YzsJCPFFZFRKGlSR3Lh3kNgOmDC1Vmvj/BlOQY+UqeJLW1fciXhFXAG6TUgVoZRj+sheEkuD7F+K&#10;rQDWUwENVMSjsiKazgaTgx01T07124YKlxxRUTXq8Ja1OLYdEn3qcxPiMkT817+e/K3Cwp/s81e9&#10;cFUXVu+Bp2MFyFmb6gmSqJVTJCqSSO1N4bwqZnaOXdx7OH//0+OPP8kHh83NDZiccW3r0Xj/4PC+&#10;7y+aZq3VrZtNnZfmnOiISUpJexQvi5M46enwD0o4whayG4sz0g+Co4P6Eam9iqgb7WaLNOqKun3u&#10;3MrGJm+YAEL0CIECVCIRzTJFgh/RK1F8mYrR1BHZsAgD240DTgnVGr+9vfLztzbefJnvNJy9/dvv&#10;vz+5/mk+GevEZC3mKOVq9bTdv74/2Z04ITVIIQ9B+mEBNCP7GxLIoyIlaisVxLTphFckgSAGJ7mj&#10;MVV8AmhCaYcCN8JQEtnEKHIpwB41G6XxUjkG3ixlDWY1TUHxOppM4Uve3Fw//dKlCHdhyEodUlof&#10;8H/SNIlj18+h7s+o2avgyoNHcj02LwU5iHVGRZJeJGCh5kkWjkeH0/1dS+Aunt5qN2uGqaOtjOUG&#10;8tFBpLEvbTLpWP4kFpZQWQHh0/FJrLaCTj6/+tWvqoWoVuCnWQGgEAHR0h0Toyw2LAQWQFkQccNx&#10;fPX67NcfJZ9/zR8fa0WU91rS2e24rn7w1WeP718HrVEv+FbLNFs6J8+IShpFMF6Blyf8SGHOXUa2&#10;sxuQjQEcB1DA7yGiIHADJVOw2q1Ov7u61llZFQgIhVyU0UgljMb3KNEo4YFmd+RFJidpjVO7dc60&#10;wlT1pZqyebb33hvNNy7lurj34N7D332yuPmVMj8wswwhUIUid06fWX31jbmoXXt4vD+zgWYY6OVp&#10;KMPbjZhDBEtsaEpHgOpCqqpYl5K5hDIgRI8SOIMZKSxpSDMSRhHuZNVqyLiPIuwRStgycLdE0RzG&#10;3KZhEVtWVzfOnO6sb0BHSRceLLMK90EN6cNB1XPzEJhIkhIEMKlcoouZpXA1A6Qc5hLHC8DBJMYG&#10;o8L1jw935vt7XVN//dL5Xq+tWzpJG6mULN296ZqGmbpRm/UP31HLnfxp3mrVq1Yr8CdWoMLC6i3y&#10;060ACiEKO6AapHQaZYwRsFIC7vDQvfr58MNPnFt3+flCEkGVCR1V9WRl6ix2dx+o0UJOQjGMNIOv&#10;dzRBtXPBJnUEk1QQt4Y1+ABlzIQTzwuCKcEhlVrUSqUXhvU1Cj5J1VTT4hUNlSLie8G3pIqS0oug&#10;yADFBBxLlG/QKEq8AnhIZE2xWm0Vr7qyunbl5c7WRhJGh9dv7n34SXz7ken7SHnKBC0QrIXZlC+8&#10;lJ45/9XCv7Z7NHU9HjlHWSQSwZU2i80JWYIEVbCsBmRN4vLygGZ1VJpS25QIP+jYAtLhIMMIuJpu&#10;okUZxHAOIM85PAVGogSoBPycYVqdlZXVra1Wf6VQVKA7ec2h30kGpei1RkBCbDaKRJR92ABdypFN&#10;2FTzM6v1c9trAGw3QP5xgSYvswHgosCeHO/ZR4f9mvXalQv1Ol7BUFREQhK+Ujc5SYHT5NhGc0fW&#10;8/3uV4WFP90nrXrlP70CFRb+6TWq7vEDrQDYGoAaalkySQFGdCLyJUIv3Xk0/fiT8UefZA93DD+k&#10;yRjEAkoeG5bPi8ejwfBor8YHOuZ/LsaEYWfFUpu4z4INCAknQJvJMyjgwYhJiIPCIouYTgP3YOJD&#10;Ipci854yf4lugrqKdUKhqKCaTIAfC6ozzMgiBfeP4Esq8CpUGRjOkeUZUt6FRkNfXRObbXs6f3D1&#10;xvEnX8h7g44f6ZjmiYLLG5HRX3RWj6zmrTS7MV08Gs1A+RSB32mMyR/DZzZjY3JIxlNZMjBLITwt&#10;SkmyZWPVlNQnIpV3VIhJgCcatQJ7qOBldM/yMWVJhm2HvZqmI+CCk2RcasCEICIZJZ9ESDP0Q89L&#10;YgAhKDT0RGjQ1hTOFKK2ll/e7q52G+i8LvwI5JsE/B6MC4HVkTs73o/ms41u6+Xzp9sNq9msYenY&#10;OJOAGnsEIzkbyYoeJposHPjkizQtbKhZfVUr8NSuQIWFT+2hef43jE7vRONAL7JALgTi2LnhtLhx&#10;e/Dr302/+JIfjfkwZGILCWR/cEwSzSysmhv78/mwlnr1NFXdEI40nfWWtiLHUlRg2sUbKZPspRkc&#10;yWK0A3EaT4F7JOin6oqQhvilUPKj6+rD1RSzSebxSfbUbNbFpnZxJMEZBsydwCl8G+m/qQjJIdCD&#10;9TJRvEq5pPF4hsXR0cHNu+7evgLILGLgQCTUXKvvrJw+bHa+Lrh7fnAcxuOFDeYLmazBQgdONcQ5&#10;Ies1aosSElIlyiCRdXXxQtQhLfk0dIOiEDhMUgc2DmVFJMpGBOyi20o/MnttJk9Bg5cpG6jXjMsI&#10;PB0rMhFejysEz/Fcx0ZhiFqQZThmmgpgR2RjKMaOGM3qyJcqUhR8XsJPF6gNMVpEfCMeH4wPdzLP&#10;PrXaOb3abhlqE0n3sLRhclDaFlncPzh69PAR251MxnhVpjjh8n38h0Vh5Vv6/H/Cn6k9rLDwmTpc&#10;z9fG4kwsUIu0gKcJCj9uPPM+v77/0Sf+/QecvYCjChV3QDMRf8fwTYx1M61bXhZ5/tyM3RqGd1Gu&#10;6GJ7q6OuaLEK/KghsC9hakKUUjBhQdIDnoRhC9VTdP4lZKE6BmfwtAizLIShN/4AVOFQHTJiK2gl&#10;0J5jTBdPR6Pdx87wEH+SNJPmdvQMwFQM2aJMTAo5RQKvBFKO6zqTySKYZoq6iNWkt3lsNe8lycM4&#10;cvAacerMFhAJSqhFYQcAeGGG2sCMJUOG4SBDETblZOXiSZORjSpxwYC+I+unso1kEbyiKFOXEi5y&#10;rFXJ6CgASPIpYIhdAmlpxo0nRMW2mM2iADIMWAVQ7gTsbGqmjkmkmPpC7KT2ERfM4CjjuMHRBLiJ&#10;1ZOxryLqx8iZD49QHK61rNP9Ju85wXBQkxVVN9AjRdmK3vInn1698eWNer3WatZhhQosfAKB/1qD&#10;tGLPPF+f6Wd4byosfIYP3rO+6Rhe8VFMJ3jgz+7B8ONPDq9dh4xO7zcwWJsmod5smv1ebOopKrdE&#10;mCuyV9NtPh7OB4K3aBSc4qVKTWufW1XWaoQzvmXPOSrPcKKHjXQSgCMCSKRWHpuWsV4imamUmEds&#10;yoR8ZFAkUiBRWRkyWisGYMnC/vratcNHD8LFFCWlLhmyoXOIZyD0RqEWpwIqptyo6WbLEhV+7tsj&#10;b+ZBkCgaC0UdIFkxjWB4ijRCzQvxbMBCSOeZ5w0eTtUbszA7AT02LmQIVo78yoRdRnchZSBRYynJ&#10;mDV5kTBBu4IuqaqiNUlGOLTVxJCFXcDScpQwv7QMJQR1HehHpuDLoGPKpPqg2PD9TsvSVVwNYEab&#10;BQt3fBC7UxTUB4PJxAZLVUXFKGe5FIXufDyfDorYW22ZZ7p1wV4Mb34djGdd5HG025Ki+Gn66dWr&#10;O493+73O+vqKDixkVSzt5Xfrwm87z1RY+Kx/ip+b7a+w8Lk5lM/SjpTDLRox4cvx8zv39379wc4X&#10;11SR23jlXO+Ni1qvY/V6Z199o3HxUu/s2ZVTZw2zbuvKTMxRv4ymA95bNFnoO2fKrbOr6kpjEoXo&#10;mxapleYoaxyUbjxCjTiYo4EKihYjKkX0YgkVILOgVD/cEFePBiKVZBk0AyCgIhYJFSAp4DkB5eej&#10;u3ePdo/h+6Jq4KkYWqee6/C5pmkd7oHpI8glKNhU2JJBnNFtw4hl4qDqktCchYubmeeNLGvluZok&#10;DgqpOEh5MHYwmSSJH7YHlTFdCiynfSyZkYVILL2z2RCxxG0mQMTsjqcoKgI9WkGqELG1QHoSPxDn&#10;FFsOug0ZFLBeK3O3w74lUCJOxqMQvqmIpyezOQLChqm3ajrmgYhNTEPXW0y86SFAEc3UJBMloyvJ&#10;NfInwGTRd+fz0QzuPHK23jLPtmsbmipNZgf3H9rjmapreqcd8fzV69fnc7vX6xDLVNcVWcHmMCIQ&#10;rfEfLQ0rLHyWPrfP9bZWWPhcH96nb+eWFA929ufjhJva6ee3Bv/Xh86XNxPf7lzeqr927qgm7aNf&#10;GmYN0YjHM0S0K/W6fGpb6DXHgTexp9MJZOyhBoU9ghpqcvvMqtypjW0vnltJoA+ms9FkoKmchvYl&#10;H5IRGc7uZTQf63CyeFtgISo0BYI65sYGr+0wQREnpFBbgHYiCBCTG6asxqFbpGFvc71/ZkPsWIlK&#10;eCMBUMCaBAqBVpKHvBDxsqi3WvXuKjipAviicMqO4pbndVzPgjI/iYax72BMyJPPnEYJjChEsT2s&#10;9iu7o8tyqSxeGdSVWMh+wTQWpO4AFqYx0gtTAB+Z3zCODDYEyVE0WZWgEgQRFspFAkKMQkEDDVzX&#10;XkASiSgPxiFi2UwmIizqNUPkAnfhuB5kHrAyLULHJNWlJShmAjKNoGuyLgR+Noc00vHA5JWSrXbt&#10;QqdRD0NlMnNHk8j1Y1XGtcs8jT+7ds11/UbD2ljv1+t1TdNOwn6XQPjtinA5R3z63qLVFr2YK1Bh&#10;4Yt53L//Xj85jbFT87KBV57FyY5s+VuaTjH/rvLsTdDDYnhZ+w88loRImuAdYiAH6NnbdT/7ZPDB&#10;R8HDh0IYFJrUPLPVunD2IPA+/u2He7fv88eT0e27kwf3kcmHMF5V0x3Pm9nj6fRYiCI9F8xC0Ux5&#10;9WxH7hiPRsO9g2g8DQ8Odz1v3OtpNRMKdQd8Ugm5uSA6UlMRk0mSJJCVCrlrk6knfoOKkWZq+AEl&#10;I8ypMYqDBhHKhGYdmUfNfn/lzDmtv4LgJzIJZ66njJpKWbvESUUvEPspyzpmZY0abE0h3oMoQYwy&#10;/F2oW64sHAILMXUj8SBVSuDuUE1aslyo8mOQSDjG1PbLbimb9pHqnikrgNfU4eVcZ+E6c1nImZ04&#10;p2i6pBgIYSRlIgalJCYhxovMnNCiMCSs8z1qjcKwJgmhRTEEJE4oNVNBVTmZzpxFIMQx5y0ybybx&#10;maQ2eBnyRBVhURafKmmsy2Kcx06w0I1iY6290e+Oh5Ph2MFdN06d2b58yep0vnq88+XXdyRB7XXb&#10;W1sbYJnC3xUXI8BllptIx5/mtEzvv5xtUnPg+78Vq0dUK/ADrECFhT/Aoj5/T1nC3/LMxSiKpUEK&#10;6RdoosUMZNjsi/p0dKYvs3wIBgXmr8bgEOad4GWQmsEJgod77m//L/+DX+d7e1qWRPijoeE8KrWa&#10;j46Gn/3mg8Xu/kaU9aNYmU14nM6Px67j+UkaF8HxcD+3g6ZgdASE1fIb55pi1/xy99GnX+4fjt0k&#10;ckTeW1/VGzWxSD2i3yCEiRQVyLz3kXhLfErgQgqwAOcD/Joyk5bilNhupUiHh3hBBPMD/i6NprWy&#10;IdeaFHmbgxmpg0OKs7uogLoCESOGayk5dooyCjHEH0qGWG83dFVP55HrRlqtvfL6y66p3R8fewhO&#10;onIQ/VpYecY5Hyu5Ajoqm/wBrGH7VhoCkAh/CY60VeTNSnUeU9LjIMzGEJU84hNPVyQF8CdrqtFM&#10;SVyBpi3i7rGbCEHMxJQcvecz24HLGorINNTyuJ6Fmw3rdKeBFwYzd+a6Y5TmPq8mMW+PQZBBJahY&#10;KwVv6ILYUYWthrjR6zSbHS/2Ft70wpVTFy6fqzfaI9B55cbGuQtvvP02iubFfP7+9ZuDqaNIRq/X&#10;3dpeq9V0WcJbBWEXkKGU7t3wjIUJEBzoWEoXa+Syse0ffFUA+fydQ576PapEP0/9IXoaNrC0y1qe&#10;oUghj5kXbgJ8W+hfOtExFj/hX4QZHUn1cH+cn2NSh5NpM4BDMjldxMRq6GRXb8z/j38ZffZlPPPl&#10;hBeCXIg4S9ah4DvaO7zz9a35cMLFeQLwFIRAlX1FmCXB3ng49bww5/0YBFBKEUQiLuaAlPALEj9s&#10;Q+fzg8ePkVnEpxG033BMocA/NBrpG6gZqQMKuGGIQ/9Sxj3NxvANcJJu5OIdZ1EYQ1sX+0EO+xsQ&#10;fFjxR7G3jAbCJncoJlO0VPkwEikBETZmsFWLZdh067G4wq29s3rm359e/8WZzV9eWX3nFWVzwxbE&#10;QIDPd5wIEZTrKP8QYQjpYs55XBEWWYRwXziEw+sMhSup+9HXBbClEbqXWRogWgoxibQLKPsw/rOn&#10;w4O98dF+FvscdrZIEF6IPwl5gvEgwBSg49nBbDJDigX5t6WhlEZaEa811L9/48J/+sUblzd7UuBP&#10;Hx4Ui4iMvzPX5xapaEuyj1wOJQmShRO6SZhr41x5lPDjLLLa2s9eu/wPr15ZbbbkRjtc2+IuvmL3&#10;th4cLz744Or+g10saYjXxgJFCVYexm0oZjExFMB9ohtkkYKfxIscKZS4G1XGJ+zXkzfYN2+zp+F9&#10;X23DC7QCFRa+QAf7r9rVJ5fqjBXICJc08aJ+FyUtEBYyBzWEsnMhRRrhZA9mxwnvEViI+gyW2wfT&#10;2Qef7fz332TXv5KnLlAAFqGguUi8jMQHau8lmbew0xA6ePBMRMBLaOhz9DJrmtZp5YrmxmC5CEHG&#10;gbhIftIYkMFPM42hZYO2IA0DWFZTSG2Crl5MeQzUHkUpSC7ZhM5k/LbslQL50FkE+hAAESLSvche&#10;OsmiIPQd13fsNPC4BPgOpTu1VCn8FnsOGifoqn4oAAtDpMn74LBSJqCETQozK0xgx/12/6X/5dXe&#10;O9u2ke+6M18QEuo/UkJSUcB3BhkRgNQgz7088+FQik0ti0PaFLI+Y0GJKUSTQEEfcJjG8AQPiySE&#10;rw0QG2wX355lkU8pEkgWxGVDDsvvDH6kuCiZT+3ZxI4jiAVxjQKaaKjkiZz6Z1bq59cap/vmpa2e&#10;hdef+5yHvYXow03gECAFkhyofChE/mI43d8bPjic3jycXRvOhpGHCxZntD/b38EElzcbB4J6der9&#10;94dHv/nq4a37B74T4G0A19QYTJw5jmwA5wR2ILC4uC7CJZIwn7o7g+NjezKJFmGBOSsjT1Vf1Qo8&#10;BStQ9UifgoPwDGxCyWZkYu4nvVJGlC8nQaRRZ9UhCkYw+tGRVBh5kGocGoRxMjQLbsTtHD763Yc7&#10;n38WTYdxMIe1NHIeUlkGDcZRhAFO9Kahdzr749H+/j4cqFfa3dXNzfOvvdLa2uidP904fWZecIf2&#10;bH9w7M6maES2TLXW1/qnm1zNPJgs7t4aBU5q6AXsVrodrWbJBCGwJqVYPpoXktkLRRbhJpEbGkAS&#10;mM2k6GVlSzvHjGmIqkKzQxpxES0ToA9hO7PDxu9p5En8lDSeTmbDoQImjAUvUzw74uNh7i2lMFpT&#10;C9GAQj87nE4+/vyL8WSWhRmiLfBr8kMjRwBwP8GmQZ+2VDWWc0FAbkknJRUIq7WpCY2LAdpExqDx&#10;FxNnNpK4FPzNWqPBKzovqqQbobYvudDZjuNAEuGnzM4H/juhzCVqEjb5aE3P6lLMhzOKddodTOYw&#10;WgO3KFLyhZSMdC7oWKgw64VQi3kQhWqJUZsV0izltGTYFBbx/CAMHNFozKX6XU88mkdjFyGKmW5Z&#10;KE59IK6qrGv6GrbUW2BcK5o1sozD2yHnAie8fef27t6upEi6pRoq1hO7jR7CNy3Rqjn6DJwMntNN&#10;rLDwOT2wf+PdQsVH3Mdvt0rpNMvI/ctTWUl3BLcEJSCz1SRXE0zYIClHcTiYFw8e33r//eMHt7tt&#10;s99vBSlmf8Kpc5dW335D6rXSTl3sNGWAmK7vDgaPDw94Vb5y+Uqj0z3z0uX6hbNGp+7wIqQSYs2I&#10;83R4eGCqUrum13tG71RbqNf3xvO7t4a+lyJHyDC4dsdoNnRUKZRQC+SCyIGmcOh10pQKekIq0Kgn&#10;SiNPpkanepcoMIz9T/m6xMGEZQ2wBIUkEA6VJ+XW0ugT8OE488ODx7dvjQfHmORpKiJ+YXENxZ+I&#10;epVM0ERSbEga5QUu5rPdRzuBg/IRpayIjAxS2aMMpI4tLRY4rgR2wEIyAWAoWAJyySpljtplrBNE&#10;mWiQQv8AiaNhms1WpxDVCPZ1kmQZGAj6zny+mM2zAPNCYA1IPsBadHF9JQ6NxBadw9wfhfbw4GB8&#10;NLQxXfXRtaWScSGGY1PI2jUrQMqw3hfq66FiTdJ8HMZeljbS4el62jDAVpJD2dzxuN1IDwo1Rt9b&#10;kpvdjpciS9FpaFpPkOpBOHl03z86bKmqaNQE3Qi8ZDZ3Pr366Wg4WFnrra12LVVjylL0tr+DgBUc&#10;/o0/u9XT/XkrUGHhn7dOL/q9ACWQzJX8GUK5cj3IA4V+ST4nJBAnkAEjBKdzcEPQJqXzt+jE3OOj&#10;+Oq1W//y38ej3QtvXOheOWVt9JHRPlg4rfVN8+/e1F690D67aa6vCIoai/zBdHR3f7ex2v/f/+t/&#10;E1Xt6s2vP//qxpeP70+jZOP8hUuvv2y1a/fu3prPxjXDkGtaY70rt3q7I/vunWEQZLwM/bvSbOq1&#10;OsxBI7Qb2XyQwBxETCqyqKijUEPwaNivS57jCZGT2JgsoRZDN3zlUCdi7rVEJUq2RYdU4N3FfO/R&#10;4/u3bruOQ1wcJM5DtW6ZAC4FkIh+LEFapkp5p66cXmvxkZ94PmojACvrHeMfCgxmSnv43ZRwyICP&#10;LinwemSjyjQVjIdEKnuG1XkaODMgHlKWDKvWbHdFveZH2DOu3ajHpAMcINUJw0iBPEHxfxyWMI88&#10;0fdEdyQHw9gbB8EMMsjBPDryfQzwIH3Q80BP/LoBEaXpptYiN8eZNuekUMLT4MWDVW58vlH0VmuQ&#10;tdwdOPuO4IvtQjCTXEYHFB3tmTNBn7bJ8yuKWs8y/+GD2Y2v3eMh9Jhqs51pyv5kfOvWzTwKTyGL&#10;udEyFA3DZogh/5BLWsHhi36++Sn2v5oX/hSr/hS9ZskQ/ZO3J1v8HW7DN51FVh5S5hJ+JYNUSf5e&#10;SpIqTsA9eOz++oOD3/4m3n9YU7P+VltoG/eng4fzeWQa+4Hz+P5t0EhtiT9w7HHoeyi5qJEJ8WFq&#10;tTtbl19yJenazs7Ht+8MXBvskbm/wExMa9UjSXk4XjwYunvTwknMKDcRMR+ikMPkL0V8U+6B6+jD&#10;jJosuqm1STeKIqLQJsabAbkjTzFjpH8BeWh+MvCjahCvTo9i3qDEfAzDcDZPfRfjOrJ2E7las9Fd&#10;X22u9DHURASGqpsG+oEyJOyYkUVolwI0JRCICqCJvdrL/l//z/f+0z+fO3dG0nUn592Mi0DIYUBX&#10;ms9QOUhBi3AnB+UkB2cHtqW4YUAJXis5A1B5Slsb40ZGpmSJzdA6iVl3NswCm48crQjVxFEzH7kT&#10;MD+PQw/uo9S+LuCZA25sBl6QDb2hF4YZH2CiiFdEyYnGpVGTtAbWMIgR5QQeqgoLVijokW0FnzVD&#10;I8udZqMOXqiNRwLJZDSZcZg1vtaxOW0WgoiEESfM9LI5fFyj3PA59/buV//nr7/84H17jnYsuuSU&#10;LxX7UYQ5pY8rJ5l10KuvagV++hWo6sKf/hj8dFvwRCrxxzeBqb9Z55Mu1PENTu0ydRG/QUYSrlPn&#10;jvXwQKCnJDsCACJtctNFdPPu+Nfv+9euF5NjLvOEnt66sOVp8hdf3rp369GpU2fOX740j8MFstqh&#10;dBMlpByEWYJx4M7ObhalaiEvFu71B/du7z6OBKGzusLLPAzYdg8ej8fj0XgKcugMbi6cnMjG7nD+&#10;6OExhleaUihi2m2Zugpmpc8CC9HkxKZSMO3ScYaFOrFYXTKvpvYj9UXLRikR/svhKBsxAqfQ5uUU&#10;io2nESIhB7qlMnQWzVqtJmvaqbPn1s6cZfGHxFpFocxc0yAnoHEfsUeVTNGS7bMrWl2aevbYduHB&#10;lsJGhrmxkT8Ms8VZFtkMr6mnSziB58GConiiji0UKUBaz56HvkvJGWbNbHYKSc/RmYUaUkZfNuAj&#10;z+BTS0b+PAg2AYhFoNYI4BbFGBnaTVBjdHiraqHYG7j8xA4arU6r2VENFLYcXG1gzOpGMic15Npa&#10;LqscrGOUTDfyLdXrqxH8d8bzaOJjJNuLZZOHnANXAHgYzE4nh1oedDSMbmUoZITRou4mHI5OEM4g&#10;hVxp77iL3YM9bOd6f2Wt3deNFl6LKVlIWVHKLEojcbaG7FD8UcXFT/eBqV75OV6BCguf44P7V+1a&#10;KZQ/OSWxURYDwuUki37GpC2C8hysSNQndJamriAmZaQ04I6G3mefDz/4nXvra8mGn2cUoVozVKXV&#10;Htrel9dv7uwebJiNl1a319bWVEU7OjxGoVET1fl4enxwtLu3h4w9KRcePHh04+5dF8WQAnNsPc9j&#10;eMrs7u8eHB65IC4KOnqiBxP73t7RwXAa+CRlVLjQkItWTdNxck/JejuNo2WBRyEVVGCxlAaCGvxE&#10;+X/Am6VPGMNCtuOMtVJanREWSoBRirggFMUvJQjdFcWwLKQEWr1VMrmhzF3wRGkIxrrHpL9EEYli&#10;SUASBKzaDG11rd/vd8F6deaTyIfbSyZLpC9ELcqC4eEkgysPGiWWfVLWkSZJItWPpDTEXVLfgYkM&#10;eKmiZjXMRicXVHSAIYdvGgqctRtK/s5Lp9965SUQaB13FqcRNqKIEOMRGIXbVEJZkzhVdbn2OJBl&#10;s9XuguxSo14xSLtyrqmQFtYh3i+UOu4mwN1HLAwpX5OcrhLCSmbmZuPIyLQWZ9RhzC1hl5M8mM/C&#10;6U7fLC5utVdXu+ALcxGYpHmsaNbW1ta7b3bOnH48HE6OBwovrna6vW5Xs2qCRm7n7EKL+eFQO4Bd&#10;jCxpWVWv9K/6CFcP/l4rUGHh91quF+nOJ55g7OQEyGPTLIaPjPKA0gedOh8C6qKIxDLIHDIK9EhB&#10;0H/02P/48/mHn0j376neXCliFD9I9eN1U292Jm5w8/bdw9HYcmJl6qGX2FpdhzjiCOr7o3HiR9Px&#10;BFAHI9FWrek43tzzc0QmqZh+FUnkjyfDwyMoMxaIikhzJRE0N+UXaPZhvoYyC1TGLLBkrlVTNYjj&#10;kaEEeirzuynN2FgyLbnOAK+IU8M8O9l4kBmDLsGfdppQkLzQqEIkLGSG2WhNUso7YBFTQ6oPEfCr&#10;UsAF7sZcTJl8nNxlBLJCRQeSdO5wDcVFAkzbBC5Z7bU2VtoZ6JjTie8FMHxjlRAFTTAUIF09C1ws&#10;SUmk5CCrcKowccFRYqGNli2WQ7PqmoXqSkUPFdrMhipI8eJs3/z7V7YvnTnValiHg8MJeDRAWOgs&#10;Q7cuBW09ETUlEVWX77pFXTa7ilYn17YiTAu/ZnKXzq+/8dprMFcNC9ht47oGruM5fGo6/KSrRYqi&#10;DWfJNKlLtb5g1LCnURiQgCYMpHAAK9mfv35udWM1FkU/4lOt0dg+deUX/3DqtZfnUfjw8a49Wai8&#10;1IczTa8r13Hlw2zEWVwVqwxLvx3mKVBylJc/VTXii3Tm+Yn2tcLCn2jhn+6XfWKOWV6hs1y8ZZUI&#10;TRiSBnnB4bh5kY3i6LhIJ0Lm4HQIk2fOnqZ37x2+/7vh559nx0dqFEhwQcEoDnUHoKJmKf3OOI3v&#10;7exM5ouVXAJncTBDMEKyfeECYtb3Hu4AbJBc/2h4iIQ9kCSRQMspMunY4QHKc1C2YdQV+CEE8kAy&#10;xgUFUhPSYEth9SkkUHlH6L1BnQFuJ2y5wwhDNggLEKwkppmCqMSc04pCxTcJlBXwB4W0kay2WYrR&#10;sjBZNufK2HmSOlCnGKlJ2PlluBLapcBSsDeBSWx9qBbElwSWKIodRD7FAVR9AqIqqNEpIOyviOB/&#10;Kqm80K0b2xtdQQinU2TdO3mOiwlweUqpJtnCnTBoKOSeoJiggrqm8FwjLHQdOKvhpVWjrtdaQCvA&#10;tCkVNTmTwulWU1o10KMOF/Pxw9296cKLwKyJIjmCm3nY0WP0NXNR9cS2L9ZyrQY3BHRT4e+q5N5G&#10;U/r56+dfuXQBUo0Z8gv9KMw4lcuNLGlxw54RoQd+NAsnWZMzexmnY9qIo6YAlcXEKIZbbRFI3G63&#10;YbZzHAgHmVo7/1L74pVJHL//8Wd7ewOsgMaJvXq93663uuDZ0K6xiy1acAA8qKgxJr3lBcUJFpbv&#10;wKpIfLrPGc/81lVY+Mwfwr/5DnwbCJdYuJwZUm4ffKg53uXySZEN0/QwjTAInBaxLcFyJHIOb321&#10;93/9Nvj6rrqYG0mCggWtRRRfONEjnCm1NLnXnnP5g/29ycxeF5R13fSBqI596vz5Wr0xODhG1u3Y&#10;s/fmY8SuEws1CLrr60a3GfIsX4k4LVkI7SFUa6ioCAURRk9ohGadClgkBzWilqDcVBW4rCEVKg0i&#10;CDgg5VM4wcoKLU7EBLq/DMJ4YCFuIjmgsJoEBd9SKEKihjJZl7XvwMqUcDf6mSn/MHkEziI3EMY3&#10;NPRitSBeE6hHXmk8Od3ECAx0p+MkTgzDpDkrk2YAc1Ey1mv86XMrcJCbzeYzmMzxQEMUiKWBeDmv&#10;LAWFVJ+iScr4ruDjUDWLujCJYwlTP6sBLCSTgyJvagKC6bPFkZkvBAcWPQd7B4+Gc3ey8BNkEnsu&#10;hoUNKegaqW7VCtmwufo8VwNJjSm4OJHz0BKiFavYaBG9Bu3voZeP3dBPeY3j1CTqSJOODkl+OnTS&#10;Wd5LpWbCIeyJVCQIoRRzpy5MFCgUc391favQGjcG3lfzdCboNifeuntvNJp4bsDHmSnKHfiC85mu&#10;S1rNoGkoNYBzz/P29/bh5QYgxOUFeEfYwWV1SF4OrFb8m7/XqyesVuBkBSosrN4Lf2IFSDPPJHU4&#10;wWMKxPFOnk2T5CiOD/LsSBLmsugImStwIaZG84Odxe07wmymQ3Qe5QICcQWZ/F4EeJlkoSZI3YYn&#10;QHM/mM69tqpAcB2JXGdj7cJrr6Hxd+3ubTyXLWYDe+ah++b6UDM0ttZbm33o8jKfTqagvPgeyKE5&#10;stcJW4APooDqjMKM4hhzSYAvCkFAIE7cOKcnhRAVYoAeYaq4kWR7xcxO53Y8c6IgAqzCJ0dU0U+V&#10;IWxY6hZYWcawkMzMCA4huUfthtM0RRsi54FarCTgp3VhvVOcuBH2hAelSJHgU8BmMfOPH+4fPdxF&#10;IpJhohrMQdWkISQ1auNYSQqdO3/2kqUZiwUgwEVoB+kTBbWcWJbieoAuy11iVgFkmQpPnMR3Sd8O&#10;q1TVqGm1OvYRu97QeCX3s8WxHI1E/zAMXUmRF0G+f7zIMhnaPyVZdPV0tc7ptVoqqLNUdwqVHLtB&#10;iEozLY9qUtaUQjGcFCilM37gZBMEMCK/EEjlL1rSuG1E8JQZzCLCQrWTyQ0GTyhrPSGa1rlRU/al&#10;DN6mxs3Hx9f2nVFWn9lZEJBf3fmLF2aB67mupao9Xeamo8XBrikKqlVDyAb2bzIe3759Gy4BtXod&#10;x0KhL6xGGb+4bKJWWFidrX64Faiw8Idb26f/mUtpILmnsfKjzJoocwRY46okU9IPGLJFaGIJPMwz&#10;x3lynMVHWTxURE/kA/wezUs0SHkhbdT11YY5OT70ZgtFUGRK7qMsIfQ3QWLxobzrNn1Z2jsezube&#10;ufX1t99888wrr1159+dSs/nBF5/e2r27+dK5U1cuwhfMdpE15CP8wUfCniSYpo70XG+GHEAf0gAA&#10;IbBI0/WyP0n5taCfpIksim4Ik0/e9cM5oBRQopicZMWFOfeFwTQeTuLpIhvN4uORPxwvEFmbwh3F&#10;akoyNpV09+XskO01mQWUUbvoxEI4wTidEI4QvZSRcWAYl6HBC8khNoDpHJD7hzlqknrBwd3Hd258&#10;NT0eQs4fJAF8VjRdI1CD7ELiozwQYUOQFi9fvtTvdzzo/IIoQtWLzi8bmrFQYUagoa8TNi+M3FJk&#10;MHkAXEWWEByoGAZqVlRROirk1JfChQ4HmehYNRSzWT+aBKNZsphBa59o2WKtwW20eag6vLRYpEos&#10;1RJAL9q2olS2WNuyr6cLd2EvvPjxLJ5BrKE3ESqZetMGP16pc0GSPjp2JklT0HucDHEhzPICIQ9N&#10;3teD3a2W6NnDu/uD3UU25RqR2pcUazqdr3YajbqFQW/o2nVV7Mq57M52r38+29+3Gm1RRL0uDcaz&#10;a1/dshd2zTRR0KMmRIgG5VKxA7F0Q6Di8A8+Vt/65RNidIWaT//Z52nbwgoLn7Yj8mNuDzmEghFJ&#10;QUEMFVH6sdMu2nEUC7t0QqGZDtIPgIWzPDvIw8dctCunc5XDWA6EfcrJhaw+EzOQ8nM5EXua2jUB&#10;FDCoRNItjEYR+YBeYiIUoSbqayvoke4NRpPJ/JVzl//uZ7+snbk4zLn/z29/8//73X+/8OrGu//4&#10;ntmoR6m4szdB5ZZKwhQwEcLzGV6jceB4IKCg6YqzowLGP4iPZKxClZOCwkzk0UIlRBMl1KVxLnuJ&#10;XCidXO5MXckJVD82otSMMoTzNTO+k2Sq50P6AV/qDMzJZqcvyGoUE72G9CGoKTGuhE029UrLBaJw&#10;jiUuYcJHRBdWQZLMj7m1AYoVBbwZlRft6eT46NB1bAguoWFY2d7iNQW6B8Q44fk0TPkQlZihnRv2&#10;Vxqb26u4krCdaRi55GdN5qcEhah5GRgyHileWdEjOJV6AUZ8kpjAyUw1oWUHsUk0LA3EIgHOZ5xn&#10;yZ7VtNSacTAMdnfn6EfGi7nJLbb74taahE7rzAtsWM1wlii0VbmOLWxYkiWnfcWr5Yv5wgd6jkUY&#10;sHVSpSGitA6nRnjUlNJAVPYXach1Vb0JESkcFUIxV7mkxvmnNA+CjTx3Z6k8l7qB0Ig4HToU3SQS&#10;02x4PD86MsQcXkBm7giLI+HwsEA88HhOBnKN/sRNvrq/t5jMa7ra74MSK5q6hlRId3lNRqITxt4q&#10;861OMJEdjPIzw5hN9IYu2bfVV7UC32sFKiz8Xsv1nN2ZTubokJWExXI6hfIKxA928mUOmXRRjvt4&#10;OTct0kEeHfPpWMoXaBnySIkAoxKzpQyKBcTM0iAMX+ghap02Yt5BLlm4iHsIyPcMjtFgmMqCttIN&#10;VfXh3sFgNFU5CVqJzx8++j/e/+1vP/2Ql9OXX9mWNfl4MBwcI7HXnS6msNfMBQk5tFC7Z1EEpgZ5&#10;bTPwQQ+QQBsFGXmjIV4JJml0wgxQXUFnYFit3qpmNnNBCyKERGVBzEXIiQCVJ5dzzLp4TRI1QdST&#10;jLcdpBsFIIViZok4XOwz2qsxmp0AWkjxqbaFYJLUb1QMsqHiNzf2u7JQZNqAAiCNNWtYlmHoYJ+o&#10;pnHl9dcb3Q40GGDflGsLEg7O3PB1g1Iei95sNforXcPU8GJxCI85kkGiJ0rSCgYBrFkK21MZZgIg&#10;EKHRig4iPNig8cdKwNZVV4BLjhbRUFApplajLunm7qEzHHmxH+fQWqje2W1rtavgmgUdWS8VW911&#10;7D72V1LVliV1TKEpjYXoMMzEUKrbaj/VupTom0Ri4orucduSE0W9uzd2fEwq+6DuoAxPJMkUOcDk&#10;muyYYhQkPjxrXGktk9qZWJNUDR4EaG+701Hs2KZcGFrR0sQ8cO3jua43Otvb/dNnC8V4sH/w+Ogo&#10;8+xz2+srq23L0hXNQOsZFTnqZ/Cd2CVB2T9e3pYYeDJGLP9bAmFVFz5np6ofYXcqLPwRFvmpfYnS&#10;WQyGkOSmjdoQQMiMq5nqmVJmUXSxS+18Gmd7WTwo4omYuxCPsyoJJ2zqjhaxRwRNYv/DRoRmPKSs&#10;M41ap5mpvBs4SYI6hgGIruu9fqCoD3b3j0YTpeB9z7t2796Dwz2kqnc6xtqK4Tj2McBwuAAWut6C&#10;OoZkYoMOKLiRNHkCUQQbifpP0cHPh801RA4k0EZJhrkhxnlBCEPpere/Wm+2sBfge6D96IeEkExE&#10;QZIFNmJDX1UmOJQgo4cUz1ssbGBarVbH8I9ZymVBRFnwoKzGYJMgBBFeplTUUSO5DKRnY0WGgCfY&#10;iD+gciX+p67VW83+6urq9lZrc5OmYrTGKLfJvby88ECQg0gdSvgM8PWGsQLtYbstC3ISUd4G8B0E&#10;VyA9kUkK5BzCOU7CfsBNB9uB/YUuUEHoLoSLsoEEYS6Y69G8IQc12W12u9Dg33mIAtyJQ1cTg9VO&#10;cWarudKtNzvrze56rdXrr64zF3AgstkA9UaK1HxXFkYRpwVSayGtxGIrzjUlB/kzUXNXlXMvy0fz&#10;QJA7VnOVUyxY/6Rog0pCW8lXVFcRQieKnLwRCKup0BS1jiQb5PcT+rGzQG/X1PiNlWYTRt5hIqmd&#10;c6+9/dovfm6urBwfDr746suZN5eL+MzWWgtucs0msJxdNxQyOFO4nKKLnrKTv+znU/W+ZJsu4bHM&#10;S1k2+J/aj121YU/lClRY+FQelh9po1gwAlFjnnScyFmUESJAzsTJGsMayNIDLhmmCdLpplKGmNyQ&#10;8fthgIngoRBidt6ZI7SI2JGQ2eGxOBvBvgSnfV20epZiyDN3GoQBvMtyXZMazVhRDyfTveEAzTNV&#10;1fehkQBDUhFrNXGtr6Msmkymo6EzGS98iOfJJw0na0pkokhEwFEKbCaHTrNeg3EJ+ccQeQV0RlAu&#10;ZFUzkN2g6Cb4pZ4fOh70F3GAVif5W1OERGmEXZ5P0dAE2ADdQNXA0A3p74uFA9izEE5fa+KbMKSa&#10;EI6m4KUivp75epMnW+lJXt6YArEkeNAfSLWIvAjKtEClLCqWqSHCgnQX4IjS6gjovlLbmQT7oJji&#10;qSE2YRY3qa7IyM3ttBtAyzCEdzn6s0BMiZIeMvQj+UQUIzwGEVFFArWiBt9VrQb/cwQ/KBIMaWZG&#10;6jXVyJBcq96AZ/fjnYPxaKgKweVz7TdfWVvrWe12a+vUhXPnXoLIzzJES8UVhgc9h8Y5hmDr3L4s&#10;zOO8FvHdBdcOCwN+Oya09mCKZgu+8E1D2948vbVxXtasqBBiAS1fucanHSlcU2y5CJwAWFgP5HVO&#10;bRWSSURbdMczBDTZWuFtrVqvXNqs1Wsu5rcrFy6/+4+yZT66u3Pz06/2jg6jIjZE7uypTSg6rGZL&#10;UEDAwrLRQpILAQlaqPdZ1nyl0Kecpn5DMF0W0VVh+COdQZ6nl6mw8Hk6mt9zX8gDk04sbDLFTsdU&#10;7VGVyMTlYG9gBoaoPLeIj4pkRyocGVNDJnSjJF14ZkZuPh/7R/uwHZGhWgflkFy1IFIAcCSIbufr&#10;ot5EJ8yMksQGk4UTa91+IIo7x8cHs6mpgfchQl6nNepJGlk6t75iBIF3dHQELAzDHJG6gDRBht0M&#10;qfuY2h41GiL9ErAMa426CuYI6CQw4yTDUV43rGanJ2mGF0TozoI+AxQEoRSOntgj1D/kBE27tqwt&#10;MOqkfHqkHZW/AQE1yW3b8/wIiFqrN/FYz8fj0QOG9xm5mREcYmpYoiCrBakWIbojM09hz0LxFinM&#10;TnNJVTDVZFcVrDVKlSjzXWMqfkLNFFbkBWkHcDXA5yCLYOLZblm9fqveqGGXoAZhqg/YeNMhSgUB&#10;O5SEYDChRSwCC2W1hkIUUkN4aGf+3OLCuhzpotPq9QDzj3d20sR7+eLK//of3jizBSkDzM+NRrOv&#10;q7U0chJv2G9muhgjSISPpwq/sJQpFDJB3Ij4vs21Ut7A+hjYaOxONJOF6NR6/9033jh/5hKGfHC/&#10;85BnzCtm7tcLe01dAAtBurHzhietgZAU4R2ACGQelniQdjqrDeG1yxtnt5pqrTGL+INQz4zOweHB&#10;l59cH9zdgxtDzCcqX6yv9FAUYisFXUODFJsGmikuFJDEUfbssZJPxoFP+qVL/7zy56pJ+j3PBNXd&#10;6az3q1/9qlqIF3QFTk4cIL/Ai4UBI87mZCvNaKX4BycyiBrcNBwIwbGUoSMKH2fov1hcLKyjF/PJ&#10;7u5ib9dzFjBYyWHVZSm5KlO/EvUOJZunkirrvVaj0/KLdGzbtV4XYogHx4f7sxnefh603FZt/cxZ&#10;eDqjFlrrGRi9DYbjuQ22jgbcAVii8gAGwfJMhgaPdA7gs6QyrMFkWTMtTgR5hOJv4ZupaDoqQ1iY&#10;TqZz23bR84QSEQUjqk+qdktqKMOssrY4yQkkaMdzqypE6yjIEtcO4V0ty0a71YfNt+eju8qTwze0&#10;i0i9oKlhGcyx1N2X514SJhKxBoiJ+AvqrFJ2Izt1g2jKwhqXkEl3owAMjPEWaQBbcpr30SkcxR80&#10;k0Jq1eX+StMwFQg6YHYNd1LStdCQEc47QQEzUi6TsQCGWSgqzEhlVZWBmLFrFZEpBDUlbHdBGOVV&#10;lb90cePtV7fXe5oOl9AiA7TDoSfw4HpzmAWDfiOqGwkpPpJx5g8t0RNQmEetKMfxMpE4RdciaCon&#10;sCh1TBR/dWmz3WiaNTjLDeaOHeEASVo8M5PRujrXhGjhRvPcsqVeABsEASCL90EgFZ5WLNasqKX4&#10;aj5v9lYLvXF9z/56d0QHah4kXhqKXCwh1oPrw23IMAxJQY9Zlnmyc2PSTVYUUuMeHkd05cJSM8u6&#10;kK4tWKnIprEntxf0U13t9l+4AhUW/oUL9zw8jJ1IgH2sMUqASOOYJRayYpEIHhiU2XkwFNwBnyG4&#10;PAXtlC7UQVbhi3Bhj3Yeh+MRZT/ArLRuCE0T/BPkJEG+reJsLQpwCI0lipXobK4lRYbGnxPF+7PJ&#10;sev4GBIi0b7RXD99ulGvKWJS0+HQmc7mtuOiNUqaAZjcRJmg6joaZZDWpVFIKkDM7mQRGgSyBsVp&#10;EvUXUTRq6MjB83I+t0mLn0DZBjoMqj4FKEVmaexkyniIy0ETsCtB6AQiZ0kRgVMsJIIqnKaTuHBs&#10;6OQDw6h1u6txXCxmNk7qFP9E+b7ki1IK7hmHhmUeMv4Mg1mctCk8mJT4sIlD75VU49Q9xnds8Eml&#10;JZIxEt87eHgzC11DNURFY3oNlKwJ3AzSHOEc+dp6r9PqxH7ozV0WwojXgaLC4zxXgk830nvRClY1&#10;lKkoekU4gMd2g48R1VtTkka71uzWtre7p7fb/ZYoZIs0tlE8P9pFzT3FFBisVV1wVzvwtnN1BTYE&#10;fuxONHQ9c7gTIF3S8nAtApjDm4Bq7lwuFqbgdaRYTlAPBjM3PLQRSkicWRUs03i8rruqmM7cZJIa&#10;jrqKohXsVmSEoBOMJxfDYysbaMmkIUVavTcMhZsDJEahvSDB/lQsZJj05FImc/FmtyEGQTRdqCD5&#10;mPVCI582irZi1zKsImTJHuXXt6g0y/5o2bCuvqoV+J4rUGHh91yw5+juxAJh2bGMA3JSDJIbGfkl&#10;03/JfRu0FzTTBkI0yROPS2lShd+jRoPGT0MhBlkehoF50Vpb7Z07o7SamBaKEBfAr5SeEnNHWIfx&#10;BSBGl1Y310VdeXR4uAOGfRTAwgynwkQEj1E3NHRSZUPBiCwD32PhApo0OMfwMkTpqAshBOAksjYD&#10;dQQNTE1WFB96cuBhkoEv+n//z//ln//j/wLAe/DwEdg3qEnRgSSER1lXFGio0rjxpJNJLcuS9LJU&#10;VFJYEw4s4RaPSR+kGehk8vPZYjQamYbVX1nFneezKXqngENgH3beh4ac1YUlpZT8aIhqhEqW4nkJ&#10;fWnPQbNFdxVJ9ngE8XHw9FTUJLEzmd67+dWjr6+nwDYO01JANni1xGIqQE0iWwMQb/Nuo7m1tlLX&#10;8Hd65tiZpYs5P3dMHADELOlWIanYQWAdWRTE8xUl0zIHFyT1lqpbfL9vqXKsg4yZh3jC2dwdjm1n&#10;7qC2r2mcpaUduJlKsLDJ08gLXcdQcUUDLUotl1tOgcAmLREAaTKFUuULs1iI3jAGw3fujbzs0M0j&#10;QQdeGgi0n+2d6aFYTYaLeJZZM6EFA4OEEihwCMLcm9TyeV+YNzhPCe3DcXB33951oRy1fAGNX4xV&#10;VSdxo3hhScl6TW2kyf61Lyd3H2Jsq7Zb6Bzj0OBgsk4+60Ivq3uCx1JS8QT+2GsuHb+fow9rtSs/&#10;+ApUWPiDL/HT+wKYEC6lWmRuUraXKI6Xqgz6RoRPZh4IwSx3j7NkxBeBCMfRHNQVnOWIBoJhkqIj&#10;Pr7Z7K+01tYl6Ch4UDAVESiIZiqduijACR4tMRILdJhx8vV206g3HsAgbDzgBQXTqDAvhuMJCjSE&#10;SxgKKRkgt5g7oI2oIsT6PEzcyPMTQEiJEwmJGoniiROiSHCAmdl/+I//6fU33gLzxbJqqLhGg2My&#10;uyYrbvR4qS9JXCCSXbD+GeMGlcoG1tksG24lW5+WgRAR9SGsT2TJ853B4FhWlfWNNdwhCGMfavM0&#10;R90CcKOLBXKlWVJI2QiRFS3MMoxaeQQF1E7FptAOkGE3HoOAv2w6HH197Vpou0irAJfUqNcVqA2Q&#10;4ERUU3KZwcNpwskBsRDsUGu160HgHj28w7mOhYzBhENuBy4hoMBTJAQJhypnNwS/I/gNDVkTkJRw&#10;ZoPrdHSU1gq4qHyhaXocc6PRAgNHy9DaNbluio0Wrmjo0sd14BYHF2/0gIWYM+ch7xWQZjZi3oKm&#10;RdTUhoAGrK1nc6Qfzr18FElzoZ7rLV6Fd5ud2IMa7yqyvIiEA0eItBVJMXFRwIT8ol4E9WKxoXiQ&#10;fGSL6TzSwK+Zcs1FoSZI+8CTN+sRkrucUUNMVnWxkWfe4fH08cHYxn2lnmmRCoV4uMzEnMUaL6tC&#10;HN/SPZ0d05LOxExcq9rw6T3xPJ1bVmHh03lcfoytKmctRNYnZ2tqQYHFj4v0hEwvOQWnmNAJH9zx&#10;H99FMy2WpwIXyHkAs0qYbTIqpoRcCpzJeLMm1+q8jtGdzoPqT3o5yitnQUOIiIiLCABGjp4YfAEl&#10;4YcCuYUbepPZAvoHTlFguBK5fhG5DROB8PlwDCwEzwYKMxUtUNhnU9ID+XSSIBJgCTiSVR1AWKu3&#10;/v4Xv3znvZ/t7x9++unV4WgUIcwISYlI/Q1D+GaTNQysQWnixCxDlw00AkA24cP5k8gszOCFbqUp&#10;NIATmX+AMFkV/dCd2VP8fmNjGyyVydTGQ1BG0owRU0pSOjIbGvbFSmlm44MrCXImRXGMUzfqTlBg&#10;SDnPsn6BtmT3AifPxWQMZO30++untvSmyUOmDy4NMBP4A9ceoGGeyHxsmXmzrg8Od3dufVksFo1E&#10;1DkZ1yS6iZwrMGrsflP4uzdOv3tlXXAP+dRVNU1QYrNRQKai64B2OIPDoqcGLNzdOYJGs2GZrYZW&#10;b2r1TgP5i3hFePXYdhBihCkKcz+fBZlgtoCFSORFEAewsKOEDd41OQf+2XaizwpMGrd4sw0qKTii&#10;Kqy9Mwe4v0iEaYQAyRVB0jMsFI53EsOVfFVL1zEsjAMRohCp7xTtGdeAXZtqavUaNsbyZkfB+GDN&#10;EE63rJYs+pNZ7PixhBCTWt9CGqOCJEW2uiQwIf0O4R9DPUZ8YuZJdC1D7YzlZc6P8SGqXuO5WYEK&#10;C5+bQ/m9d4QVSTnNBNmFNU7naOcROnK4XM+4+SK889XDT34bDh51VtVUBaUelqLQUVDliKKMFIkE&#10;L2SRjUYbM2rB6R2pBrh+BxCQiyeLa4hkBAaxqlPW9VKB0F/trW30oFeYziYgaZJEH4r3xO3WcGrn&#10;xlNIG5D5h74pLNbwQuRNTTxOnOnIhAx/IqBFk/bnf/+Lf/oP/9F2/Nu375BZKLA8iS1DBfYg7gBc&#10;FxYdQYxNVjEQ4RNfT4qK0v76RKLG1oNF3zKfbRrBKZTHJECGP5vBDjvf2DzVavcwkqRmKSZ4jEVT&#10;xi2xpt0Je4bVhmWlTaxRGixi6JZg3kn9UgAzrhR0vdvtmbrV7a9tXzhf21zjwLakehcPRj+Une+x&#10;oVBVkpVKCBDtdhow9vGnE1BygQUiij+T18xstS28/ermP/7s4mpTGD2+jbhB0E4ULWt1VEj54JOK&#10;QwrJO6R+ziJ6eH8f/gboPdZaaqNjNtsNIp4QnPPYKS+MwEcKExi+1PtrG4qqYQVh1CpTZpNdK+Za&#10;PsO1RSR2FkIrrm0CCMEnNrgU1zBaATc+7njmuDGqdURBQY9BTXJcyLTVfFVPOuKCDz1QoTJjY57X&#10;F1K9MOoAOdgw5L47O9zJnMlqzVhpNDSzPrQDud698O4751971Sw4+8FDLkbyog6/AroMwcqCjkQX&#10;NCdHrzSrYwh5UvJ/709E9YAXeQUqLHyBjz7VQTgRMvIMjafQMi0g6JaDkBtO/C+u7Xz8W/vh13Up&#10;bJ6pc5qdFyH6e8A+6OaASoSJ5I6CAi4j4xeownMF/Hki8yEqgoNaAPEFCRqLHG5QwxG3FP9FwxN4&#10;EzRb+qntTTQ8jwaD6WTahFUXn9bgBiOI04VjOzg9kyslNS1FFa+DFF+qM8GVkYhMCrXDSy+/+p//&#10;t/+K+91/+DhEcpCMu5MvKZ4TA0VUkfD4BBwSQDL2B6vbSv1D2RMtqYilXJv+W4bIYwNYX5NcPglx&#10;kX4hgU2TTyeLMM66vbWVlQ2we+awnUaDlFQWjMhBmU0ljQZdu7LQZNkXZfOVZR1T+Ug9VWbkTfoT&#10;udFZgQhE7zQ5FTRQ9BTJAQAHgW65wLg6MZztOJUGuwi8Ond6o9uojw8O4NYGR+2VNePVV7f+4Z0z&#10;l043mjWYHsy86bGGWaoGmT+czGoWBUHAow67peIyZTp2d+4d4HA3mw2jKdY7uqEjjgnG6YB/FGwx&#10;LoFa3bX+yuV2e31jvYtXBPhCQgq4aha2hXlhMgIdxuW6c67lqD14LuCJm5hmxr4Uw4SB85K40V61&#10;jBZ2JqYQZFVFY1yKumrYFmYFzIPiItZWHaHlG61U0cAwwi/D2SSYDKQs6uoGrg+4eotvr6y/8ubZ&#10;V1/HJcfe9S/vffzRYjhqCLJi1WCQgGsVsLdidum2VMiyovykM1rxZ17g09pfuusVFv6lK/fsP47o&#10;mBRUz0J6gW8QgSMP0Pa5Rwf+J19MPv7M3r2bpVO5w3fPt0WZrNTIp5pXCgGWWGg/0hwQzFA6XcKt&#10;hh4P9gfO3Di9gUgKJ9CksBfuYOCNxxQloZnoapLLN9VGOIuGhqGdOrXVbPdGgN65qwkFFBmALSgR&#10;YRCaondLHUio53TiXgKsyYgU1VjmBeH6xuZ//q//+8bm9p279xFugD+p0MuTdwABCnEsJUoTQukJ&#10;8ilgrbSGKUUQJNRn6MU6pRQlz5zO8BsqEynrF1RQZmED5g28RGngReyiDDoNqA/hiXL+3AVkDDmL&#10;BSHhsuikVigjqdIEa3mZUTqnlTnBiK8is2/sIBtjoucL6FZUEiCKJHmkdGBi6FIGBuopbCOopsgN&#10;RoWKjaHhKOazkrSxtQ53Gqj46ivGz/7xyuUrvZWOaKohQiUddx5FEYaIMC5vNPVWC3alcDAnRQYE&#10;HaAfjQ7nhzsTHIpmu4nUepSGJq4fikSlqxlqJnOF1mqe2l5/Q5cbmuLXrUyXocSPBJSSBdzdQjkb&#10;Y4cXad3hm7HWwzBQUzmTS6TQ5VyYtgfrG6tvv/UeNDQ+kg2xlBJca0JD9FdrSUOCMyrMXrlIX1nw&#10;1kLS5nkRoK2AKxhAYuRBsYNhsmY05oqZttby1lqUcLc+/mLv46v5/qF3NI7ntokro0adM9GALYDh&#10;lHJVEmiW3Y3SPaIaFj77p6cffQ8qLPzRl/xHecFyFlh+/WsnBjAs0XYka0ymqye3tfmCe7g7+d2n&#10;s0+viXuHSOhNRZ9bEVcurXJgVNB8DbNFCNrgtUYPE0AkpAjfkE1sqFsKGn0KoT2eK4+RjzB9/PDw&#10;4UN7MgEzEtf0S54GMVXxymA2gm8qbGyd2t7Y9meOP0cmMDE1XR8SNyStS8BFiN9FUQUE4ukZAwVG&#10;MwQl/+7f//PPf/73u/ByOxqg+CPRArN1gd8LbYgAUTlyIXSCQwIfiq7HSbxMtid7bYIsADTxW8hP&#10;7cTAhMg+xL1gOYKUnwj8AmcDYkY8MYkLHcdD4qBVq58+dYp4OtCTMFs2+sLLlEwcKCrIthvyTJpI&#10;sqZsTk6pwFjim/IABLjw0C4R/UdGS5kokjQEY1412Dj8FaVoBhcBqk/pRsmIhNmSLvf77TMXN9ZP&#10;t7or2EtP4lyh8MBOGk+nuMwAIRUW4YYGP3Cqn6h5C8Ui3OtibrA/Hx86uE5odRqSldWbckuHBBFZ&#10;j1CypEEQ+r6YJZbMdQPHdxf3Tc3rNlMLYIXU43DSgOEaNwe5ZhxYvtTmrFWYv8EFT0aofeTJ8UIV&#10;0nPnty+eO9c0TUyN57C+S4hea4peXbDbsp0hGzgVAqV74AtTXgxkJVN0Wm6YzsW4ogK71Up5daE3&#10;xoJ2a2hPB/PkaNoKw5rtcrYbQy4zn6PpazVrgmmk6DTQG5xIweWbHOUzy7UoqVDVV7UC32MFKiz8&#10;Hov1U971CbgxbVUppfq9r6XimOmOMWJiPmllD5Sd6kvnaCYhZPkK1NkjUEDRgbMRYo4mU+7GjaMP&#10;PnBufZ2BIRJRPpPc72y/d0XtWxyP/HMaDzL4ANRBWUYnbHpWYCJap6CQkqMpDFGI76cDhGb2zs07&#10;e493ABIhUgdFHuEJkoUJHGNc0iAQEBBjOLbea146uxZHs6PjXbBpQsQ7pQigR58TenJQ8xHcC/cx&#10;KhOpB1oU586d+3/8t/8W+MG9u3cTyMBRA2JCib8yigx1Khn/BVRPQzd13QD9FN6mKBWx/URjYehF&#10;p2AadbJE+2VqFcN0iqxi1VQZ3YH7AVopJRGkVnjc5F4YHA2PFVU5e+Eciprj4QgNWwrcRdcS/qIC&#10;BSkyoxyisLLuLjs/oxHJPGpIEQBQpF1PMCHEFkCHCXdtdgZnHEg8AMQf9C4dG51Di4PbDKVBUc2L&#10;kz8JWvJ6Q2k3NZTXobvApQCMCdwgcZwQlyGAQlBccVAxT8XWYJFxuLGOccDvPhwuFhmE+bWG2WhJ&#10;nQaSnVTyjOMlNyxsnz86RsJg4swxxt0pkomFoaMlWGpqKW7uH4mFC1B2EUOR1EOxkWgNEIl50H3j&#10;TIpDLZuZUtAxuJqYrpq4hpJ3JuEiJhaV5I/MeHBKD1LXg6vBomjPi6YrGREaDCjLYwRYeXwUyEmq&#10;iCJmqnndilTzyM09v2g0Vrc2VtPYiexDBFykw6F3cGSkhV6vy4jxknGNlqs48iSOJa4Wi4B+cmlT&#10;flTYW55Rhunfk89OBZY/5Qnt6XvtCgufvmPyb27RSUDNv1rwlVfEyzYgASFjSRKb48kFNEWyUzsR&#10;8nPQVoBjScTtHsZXvxj+7nezO7fzxZRCJeDvtdJdf+Ol+ksbhYpzPNiY5KNCYQ0490KijqqSzdnA&#10;7AOwoo6jugVnXhVywFTOwPsT8S9UgDPHbvf7a1ubtV4HVRJ1EgnYULKgniOLUfTn6m3r4vltIMX+&#10;4cCBwTOokkYTxIswgXMNWmjUL0Q/Dze4Wf6X//K/1WrW7Vu3EC9EegsCQlSE+CummOiIshEgU9ZD&#10;WYiRGOQEOB3CWo0KR0lCDQScwlMSJjKP0JKRWI72SCxPoYWo35j8goEU66lSO454MqKAVuRoPITE&#10;8MLFi41mezKZBX4Emiy4mowxSuNJhBFinVH4YXtInF8q/Zl9GNmgM5YOEZFKV4Nyk/Gq2KYYpmjw&#10;U5vt3Lsz3Hsswp0OdiyqggsBGtTSY6D3A2xwOtxmeN4L4eMNZg4Hw2tUvjSuxOrSSyHFClNatuQ5&#10;b8+i/d1p4KPIhNUPwjOyVkPVFQV1M0xkbMQAu9kejGAmdhw6fO6ZetFpaaaG0aWvSK47G6B7C36r&#10;E0mzQPfgSqN1wPVNIdNHVlRiK9kY5jJq6sppCPLSo0m0s0ALFJWj7B7cqmejTd2LHK+A8be8Ouea&#10;nqRDWkoDXXgZhAHqd1xESRoiLyVchAlWw84VIrYmhcZFqTtOJrtm6mnYRcdbHA+hRdHqJkz4cIGC&#10;0SuHZQfpiclHaIWXdSH7uJRsmhMg/PbHq4LDZ+z090NuboWFP+Tq/s2f++SzS2VG2QgqxVUlEYTV&#10;f6VDFU4rLDOCqprSbJNMofEXlCNU3NEJg/jzYNAD1XYfe7/53cFvfus/fAS3rRwZe41a6/L5U//8&#10;d+qV7WkyLlRc3ruQRwBpiDZJvdXSJ5kmjcyPjGnOQQ0BNwRW1ziXAeU0jH7qFmLKdWv99Jnu+iZn&#10;1cntjQWxkyMZTtIYiCXgPVpoqUJsvrWNzCb94c7uzPbQPESLEgbcoHGCz0lieRHU/2Bltf+zn737&#10;9de37t69b5oNCrQnV26UZXj9GBUio1OgVYpSjnYVvt6w9EIZhz6gbYPwksJrDctFWjqIIgiNqF+6&#10;1CGeHLKST0MQWA4aqQNaDithKEOLgO+hyYPz97kzZ+v1xmg4ggtAjNWjIEN0KnEESgylB1HqBz0d&#10;qxXZsWJupuTThs3A3Yi4SpQQ3I0uXybD4bXPPr1/7y4uAfAUKpYGUkIF5R7JD+FFThwghHTAbses&#10;AfADJjRBCogqyThGKN5N7LOBPCYCQpCJUBdORs7RwRThWpgQmgYuNbJeDzEXkD0QLxO9zDjhjg4n&#10;s7GNlCr4g6P0bLYQQEwjuSSN93cPbduHsw8QH7NdP2tw+noqAM9ABAoVydF5YKFtgBsTcf6Cezzn&#10;F1w9l03I92e71/qqs24gwCpG0mKg9KepMS+kmIfteALuLxzHcWlCs0RN4nQJjn04bKOFA0VMq2ls&#10;14S+hKsqP4FVOpYREdK+Tdci0ykw3azRNVMBKwMUqPA/KhLynKXGKVm4spyTpR6/vBhZfl6eHOi/&#10;+Ye0esJncwUqLHxGjtvJAOSbT/KTJmn5DeN/MKwsbalYR5RgkOoeqnHYI+lcwMghrLMp8l7CfXn9&#10;+H/8y+izT4TJRMcJBIbITXPjlZf7b74OzEvdqdZSVQOnwAlKHYAd6xyWXVagH2o84sIs09cZcmRJ&#10;SKESqD7wBS1+sw12vtnucKrOWoAMFErwpg4ufEkgFQecke029Oar62utTut4PJwuZrVmAyhQqhco&#10;jynH6V6FkzVO32CNQkcB4zVVwW9Ak6HKF41NvDIl/5HfGcpF1Edk/IkNAVxZloUNDaMQkv2lGILW&#10;gW00W6Zvj5jYEpYOJ6XPGiE9nlPTNBqtAt5Imckt5jbGh5gd9nq9+WIODT4YKHRNwLQcdPFBjwTz&#10;UcJVCLWp2Wsw+g47ZgSHOH0TJ4nArSTa4LQehZPxaD7HxA0maIJuQYLXUjD+FCV2KFnOBoaP2CTk&#10;LSFkSgWVExM0vY4VgaWbiQ5iXdNUtEgpmAopUIICQcXweJpEgFRwizJgaL+PKwk6HMBhWTHQkR4c&#10;TZ2Fh4uIzc0V04Q7nqabaE7zfuAeHByPxzPNADFVOx4GCW+IRjsHNUZCizrTZMgq7BqcwVFkosWd&#10;aI7cDpVWKsIWJ5aC4xUjbkkeZqSFaDlCd57XXE6NaKdBPoauUqReKXQ5hqKYar1Vb/e62OtOzezW&#10;tDOW/NJK61QfLKFOzTJhSAvNIt6b9hR8Xo8uE2p1AXIdGs0y8hRVxeW1x/KN+R2ZRfl5WV5WVjSb&#10;Z+QE+MNvZoWFP/wa/9WvUE44vvkI/wEKfuuzXX7Oy/FIeSOaKFWBZQgF9TQLLo6gM+AmjvfFzfF/&#10;/z+T618o/gIN0xxlQr93+ufv1S5dCiaz++9/tHvtGq8k9Ra6czPMYtD9Y51SKqfoNE4nnRNS5rKf&#10;WEAKgJRBEF3obARiiKjkyLYFxRQDQoABlWpUERKRBE8G1QDF10aKImH2A8hF4sLGqdWN0+t+7E1n&#10;eFGcuMEjRfeQxkBAWHiSHh7u+aH/8MEDZPwC4VA1UvIR4SkIPSS7KKGWGJisMwkowo9AsnoDUb0S&#10;oqCw1RQ7XMoDaaRH+0PLw+q2J6C41GHQarJmM7sD/qG8X2gGIrRAZVSHcGvb2traPrU9nc8wmCw7&#10;qjQdZOBH40N4DBAfp3wrsJqQKRLJloYip/Dy5GOOB1BZi2hG09xcXcUGwbMVOYNnLlyqddGQJBNY&#10;ikWmqpdcb9jroEWIIg//02HLhlkhENE0idMCLAC40q6Tnzmyr4TxcBH4KIuxRUmjpXa6Fp6SgTBG&#10;jHoUFTuPDmAqoyrS6mrbMPhWG+1lQC9tJIpC2/EajRoyQI4GU4AVYpVQcmYIApYlS1PrQtDgoha5&#10;MUiK2o717rzQQkw4s6SjJUbuGBDj52rKmTbf8cR2LNcQxyjx6JOLgHnVqiGw0LCopY1WcLffqdfq&#10;Bg7KbK4447YMJ4aZmKdd04RExx9N4DiLorizsWm02pg9k3MeVgVLSnZHjLl7Ug7SISibpMsBA30e&#10;vvWBqhqlf/UZ6rl4ggoLn6XD+J3SpSz+yivcctJVVn7sX0aYKWGRjcAIChgVJI3ROMWEhts7HH/0&#10;6eHvPkx3HypwFIXZmqFbly6tvf2mfOrUYGf/i4+uRoNhNB3ygrdytpmrOJEhv54ieNjVNptIsurz&#10;m6qQfk06CEyvmHyb9U8Z7FAVCSImKA7kgcpGdBDXI4kwgt8pfLhYoYmuJjE7cTrLEFp0+uwm+mbD&#10;wQCeYRh8yZIawfeUPK0jxN7v7+3EMaDQxQNVEFRJUEEkTMgSiAwEjkzpn82mcChdGG0ThSI07hrU&#10;FyTGj9GTK7GQgSG7M6tY2Z49wcNl5cA6yxA/sF4pEjFwAid5IeVjSK7nzeazVrt1/sIFLMlkNCeV&#10;Pw3/SMYBRg9hIRtqLkX5NHYkcUdZutALYmUxb8TyorMN8irwSTc6yC7qdNdPnW6tQIlPJgaoLcHS&#10;weEEKqIsZaNWlmHBUomp90vaDZquUsOcFpriA8lYjZQmKA0DdKTBL9UMqduvNVomqRnpbYLrBD3w&#10;s50HB74bIXKx20UZLTbbyGyCKCUC0MC9x/VQdiPSQte0xplzpzs9LU5hGg5L7sJCazOeW4nTFiD0&#10;hLyxOxfNEbQYgobeb0sVMm+mo13M1xKxtRA6ntSOZAtCHDgJAMNgwoC8LdCMTYx2kSpiaDJSi+0g&#10;HkzSo5GymLaLODx6dOeT9w/u3bNniwj5XKurZ9556/zPfm71VhaP9na/+rqtIo/YJNATEJFR9h7Y&#10;Twz6ysr/yaViacPLrnEqLHyWzoE/3LZWWPjDre3f/pmXE7plKVZ+rpfjkPKzTfhIVH4Knoc0HfJ5&#10;OheQqQj156grilBWz8nuPxy8//H06lXpcBds+LRIwrrVe+uN/s/eE7c2E1maH0/ne8e8bSupXzOz&#10;zrm2UIuQPUGaQmqKLkXkzBySYSHdlr1ZlBFlF5DmUHAVpfQHEQSMFNBQcjLxaDhWYxAGzo7vzMbH&#10;SC9CQ4/EB+jHsQwFwHWtrpw5fQrlzhhFQJiKvIqBHF46grsayCIAddSRRQS7NUCIrpmoLCQRhQRN&#10;SCl3graTLg3Ij4ZcSkrNHiZ5MGFBhxVzNdjDIcaIGpW0C+xUWSLiUqB2wrlgDTdquy79RlmNyJiq&#10;CESk58GjgygE+RJ5GmfPnpclbTyZ+QEirmhNGNDTlQFzlWFCR9A8qCYl226q3Ol0TZQk3LBqxAZi&#10;9aSo6vVGC9HEmL6STTpNwUhcwQa/INDEeRJCu8Ia0mwGTI1h+gL+gTqLvaMbQAxNSElLEx7Lhv1D&#10;R7nRqrV7UOLrLCeKVkjkNM+JH93fC/0IQ174y5qmoIENDNdv0nmA2iKD2asojYsXXz2zfb7XNbod&#10;JEyB3ILA+lDNi1oRtIQY7tsg3Ipm/TgSppmciJg4mgq5irs4wKnQSOS2J3c8oRaKOpg4YAURIUpD&#10;l1tEsIcmSRaov6oauYEzmHHjhbrwDc82I8f0BtHxo9j2wfSpb5++8A9/v/HuO5ymj2/f2fnk88GN&#10;W/Fk1kBYdM3EdQHm2yUQEgSyCTpDxvLisKRFLRstFRb+7c9Tz+YzVlj4zBy3b4rCJ91SfKqZZQjd&#10;GB+RsSfpFEBaCWaMDdY+/RknXIgd0kh0Xf/6jf1/+W147Wt5MjaTkDqmyHd94421t9/j7Hh095GB&#10;zJ6VFcHSfGfuBjOtL69c7HBIrIOyHlf2rBREhVIm2Z40m8rKlE3AGBuF/kr5RuTqCdINeCEwU6Ht&#10;wf3KviCewZkOH9/beXQfWjpdMygdAhx9dE+hz4AiLgdAKqdPbYPG4bv2eDKAy2atZriOhwkim94h&#10;uYhO+b7vse6rWLOoBYrIP7w2K0eJqkKFKrPyZl1TIg0BLWDvBnYJSjykO9HwD/1SdrokBGWISF7e&#10;TJzHikVyiSsptOUAkZ6chTHREzIWKpSLSA7GyBB3OX/uomnVJtMpnpxRjVCUlXUqPR27LqGZLZXB&#10;tH2sh8dq0bLhnEKhAedTXBagw4xmLKkP8UeUgizMFh1NPAdqNXh7QgUPYxqmDoGKghXWgHk0SoUw&#10;CF3Y7sDCjd4OpNb3fSxUjOasostW3bDqWAKNSW2I6wNOzXTk7O8cR0Haatb7/RaAEOUjee9QTiAP&#10;lUcEEzRt5fT2a9A3YizMJeNWvaipTu6if/C4JTtNOdRyP8wkJ7eGie4KzUg0IQFB9mPouWgX+LAl&#10;srqB2nBFPYZsFNGSGjxfBR19bYqxAvUJskjYl6az42loh3DmQ56i5Eyjw91seJC5dqoZK69cufzv&#10;f9l/9UoRR/ufXH30u4/DR7taGLmTkT2FkwDxhiTdIFd4HFl0cclotyRRn3w2iLzFOGWkw6nqwmfm&#10;HPiDbmiFhT/o8v5tnrz8sJ5M5k6ek3HkqI4oqSyl4AEfbIAEfeThAJbLYNiDHYgbK9M45MV/9vnh&#10;+x8ldx60Z66Jcxs6hSAjbmyv/+IXCS999T8/3P/yq/T4uN5rty+da9UMmHp5/OL0y+sFxGEMCxn4&#10;MRR8ggvlRTc1N+kPJ+z1st4iXl9RoIKJkcSLuRTp6tDJ5ATfD3dvXX9w46rrQBcBWT0u8S1FN1Gp&#10;ACKgkARVhzBSlbfW17qd1mQyODjY6ff6KAExlfN9NO4oDx7TJgT8ObYLGzYQVw1QPmTUghiP0mqU&#10;/VtgIv5DcvmyUKZmJ+gisonhExGESGJRdktxf/zIiiuSM+Kuy4JiKVtczhLZRLH0NaWKk6QkrM8K&#10;RLThjuqHp8+ebTZa08nEBQbAIgB6D1mBAzmpWUhomFE4LTU5l61tVh+yDjcFHDIBJAolUGRZv5R1&#10;b8n3jqSgkHb6royaMoPSYIGSHhpH7Bur/8kVFvfFrLDEaTwfNomRiSTHgSAzghJfMxRJEXUdnWWS&#10;eOJ14QMOo9nR8eL4YAx2caNutts1wxJNSyF5BtYkyV2XgxPqdJL6Dq6xTKkI8/iopvlNw60rWTjd&#10;5/xRQy3kPHNjxS9a07xm8/UIwgkarAaBjysY5J5oIixpZMPj5AzWetQjLRAvKfoemprEBpZlvGv8&#10;iZ15MTxqhDSRuawrZnpg84sZKDZn33vnjX/+97UzW/5ifv2jj/c+vcofHJt+aJIWBWLLmbeYpVHc&#10;sGo8Clt0gOliUQAckuk6q9Hpu3K2wD5XLF65+qpWgKuw8Jl5Eyw/st8UhaUUnOoJ5m1CYbWlbhw0&#10;R2jCBTtI7j6afn2XG4wVL+T29ge/++Twg0+yBzsWO3eIoLeAQAPLyK3t+iuvj3b3H3x+VY98eTGb&#10;jCY4rTZeurRxam2WLepruqgFsEEhkXhZ853wVL8ZHZbzF9KcL3GRwS9O6iTMB1WHrvGpCGEnbjbR&#10;8WfH88HBwiVvEqvebvdXJYguGLJTniL5wkAEAlkhSBzWuYvbfmAfHuxfOH8RxQPsQKkdjOdh0IXH&#10;eOiWOgvT1HRDZQVYeVsmVFCvksaRZOpC/twEiODtS+BbwqgMlivADNSU5NiGCwhewDSR7kG9VjIE&#10;Jxkcu9JgnbclcJXTUvoNMznFTzC1gbYBQsbjwQBikm6/7/sBfhMCBqMYU03UZ2V7FN+gf4mjxiil&#10;VC0vu3akHywlG4SJdMqmbUWfGap2LCEGsXAnQBUVu8dHh48fo0cM+Mc4NSVLUXp+VolmmB1iLorH&#10;xWEMJQM87HC5gC9aApK/c5qhEpuHskkwYlUiP0eq5NHBEK/QbNXqTbRmcWWCvih8foooQPBwPhmD&#10;TTqYTRZxEIfeGPnAdT03xKhXM8XUC+2RodD1TsK1M+kUmKKLwkgkHRcavrdIgdx4M7DSPhAlOBXB&#10;cw7/T72AC4PB7sPJeBiHMG6D2jFxZzMgNZoKWeAYUn7l9Morl0+BDts/c+71//gfxdXV+f07t37z&#10;m+PPPhOHYytBVjDNTXGToOiYz5zhOHPDpqpxNZNXxQiVNhnt0pUTeRWU9rGM91Ue0+qrWgH6EP7q&#10;V7+qFuKZWIHvfGZZUbj0hGYtNkqBJU8S4oiCaskNp/7VL48//sLf3U+HY34wtO/cm1z/WhxM2nlh&#10;kPMJPJaBpJIDXkmj3tnexklhfnQQzycaDGBc/2g4wWmjfXZj7aUtUcVcDf5eSC4sAY9KPurElqUh&#10;lq9k8bDBGHPjZExTjKJw4mHcfxl3j1Nopmk2xhKYZEuHE1i/ZgZJolmNK6+9qXV7hOlQClJtRtiD&#10;IoaEC1kiSHmtqb/22iugbaAPCQNnDLsODg7BE6FAieXS5GB0TqYjAjnib6jlYS2rw3IKWPY8l/bc&#10;tLE5nNqsWg3UDWBPEATUYJRk1umlLjDQEU9OhRWhF0M9tvfLYRMRQlnjk6Em1XAgeRJ7JQObFEVY&#10;swkSaH8ynQERgVQgxwBqaYAqiNDFq7LGlocmgySToN1g9SugnRGQQIGB/JKudfAXbAD8aWhkSdYG&#10;ew/u375+fQxiURjRSBaoruowmmHOCmSggH3F3BGtYNCOALqQrANiMWoFCxeHFZaluGIgPwGoD9FX&#10;FRTfjnbu7Q+Px+AEtTp1JHE1WpphwjYBvgrU6rbtGCoPSF2iIAJfJ47mzbrQbali7oKXGuI6ZD5D&#10;5mNWyIK6FnO9USQ6heoXHCyHgsAmohB2E/1PQ8cWYCYM0qsmKg0EagTO3VvXgewwHMJEFPavDV3l&#10;k0DOIr2IC3dqStGZrd72mTPnrrwC9tfd93/71f/8n4PrN0zXrVNZibcx3i8RoNUUeJgMZUFsj6fu&#10;bNpQZbHTkqEtoQKflphs17HOrNpn7w7WAa6+qhWosPAZeg8sP7Ll2JDVJuV5mKoo1DT4kOOcAF4B&#10;sPDxjvvZdfvLW/LRqBbFShAQMd0PGlFWwxkeo6QEzbIChU8kiKFQOEkYyMXq+e1mu47Sis6YsuJl&#10;+cRdNHpN8/wql065fISKhJWDbDLJ4KBEhRINT/7LfFGofqRTFINJoiugUQpVG3p8mAmR5xc4PGD2&#10;IP2w2V5d3Vo7dVZdXaOdQgXJGIC4J5lLopRAzhESKnQAG5Eezp7bxkn8088+mi+mcUrBScxHhiki&#10;GCsiDP3ZfIG2JMilVIcxMiV5lJZ0ibKqZl+4TylMxB8RAozMP2JMRiHzAafWK+gnzD2UdpNAkUES&#10;21kmlWDqi5Kez6Z44JcAfcgADfUccBG1ZhhF8BA/d+48fDRh6o0oYMglmcAfp/TymYh3s9QLUq1C&#10;r0BdXNaEJXIpWfxgfEj6fVJJENkGFxjZeDDcf7RjLxxsPlazhp4mSQtoQkYkoWU3m/rYQMEkAueI&#10;A4EWGksQjkxTReUH9GTZIbB5IT+b0In3Hh+h5kML2rBg3pZ0+latobMGLaQPiiSokB4OjwaB65ua&#10;WaspvVWrCQGihtpZevxg5+hwYJht0FQzvh7E2gyyGtWgGlaGohFRSyq4QIrV4FUdAkxcDSApY6XR&#10;bsqyMxs+fHQHe9YwrKZhIWVKTn0xXMBlRrRHzu59Lpqur9ZBpCri4It/+Zc7v/4tjO/aWWFCeY+x&#10;JS4/2CBaxJA1LZQUPC0YGcWL6Xg2GsJhAXUzrhKAgswXtqzpGR2KbsuO/jN0Hqg29Qdagaou/IEW&#10;9m/5tCdlyHLCwYqdEgsZwbHAkAa/EjBi45yAu/9g+unn7u37phfWk0yErQzoFVkKngmYEposgYHp&#10;xQEMr5AaQWL3Am23aDgZARxWts8i+QHiZQjxrH7/7MsX2/3mZO+OLgeCMMcZmYEJE7Wz4VZJwDzp&#10;l1LjlH3Pmnx0p7LZSTc4nwCsqGEKWMxR7gDzcvLNlPBabdGoUX0EJRwk6YAighb0vUgFQiM4OGlS&#10;nAZqPRWjx/WN3taplb2DR3fvPSDbbUo6QnY6iRdp0Ij6M0odsnGDZhG6NZ204izYp1y+ZYG4PCUS&#10;VOJ32FYMq1ZX186fvwDV/GQyRgwFHovUJ9wRsMEQ/cmJk0o41iyl5uXSAogdApI4gsZJ1jTYQRFo&#10;CDn4ysrqlSsvAyAdxy1l/tSwxf5TXgUDZ1YUsrqQfiQwpsYs46wQ8whdSogZiHGDCw3MAfEqdbOm&#10;iIrnBSjqts6d7a2vIeWeLjZonogZLXkgYBYc+GAdORClkF23JIAUAyBEkJNpgSGKYhJrQ7RV1H5J&#10;kA8Pp7OpDcs01GsQhfbXERmBF8N1CWQRqqk3ZiP7aG8i5HqztmbUtM66VWsixgMJizzySGZzV4Jk&#10;kMeAUA7QFoaRLOIPUWbruoXX02qqXDfqLUFF6EeB7bFkjCO12ej4eP/x0d4jKk8VBVjYUGQz8azQ&#10;CfYeeIePz3Qbv3znlVfObqej/Xsf/ubBJ59g8qlFKaaMKMOxIDQYIPsBtoi4COEVNoZNkC/mzxY2&#10;+qULrwZOlmXB+QEGtzliyZgbOx16dlHzt/ysVs/1zK5AhYXPxqEr6xl2Ll9+VwIkfmIjEJ6LsmI0&#10;nd17OP/w0+LuQ9X2dAyoMGyTEV8H+QISHqi9R/URs+RCqw4UTPxKLEIDp5AwmR2OYUqimY3m5im0&#10;TFsba1JNvv/gq/Hdm9urFq97iCpk5JJvQty/+Y5dbpeKdaJtEkmUto8UhRS/gCt1GYUQ2S7TkAiV&#10;YQzNXSZpsaCmCOrDKY3RTEGWYF1IMP2R2y4CCFg2A9xLDI5Dri98PGFDHbS7xpWXL8ZpOBhMoBOA&#10;RwDT+UF+DluZGBCLCg+aPxTAqD9QuVCKRVnJMTcchkaUi1ieBwEG2ClVUy9evPjuu++cPXsOEAE0&#10;BUO1jOsl9MeWYEfY9LE8BASH9A/5jZYmoSVNB78ry1E8EjxSVGWD40G90Xzp8kto8A6Ph6g9GWBh&#10;JfAE7Gqk5DSedJ8ZLYdxPhj5iF1NoF8aY2wHtQKZ20FjoVqteqdeb7a73a0zZ6Q6LibQd8RzYERL&#10;RWSMApmtAICQsVKBZ6RsR51H+nr2TgJ04jkJb6NM5jV3HtgLDyWg1dTrLW1lvYnhJuCFaEbAkkI6&#10;2BkdPbalAkLK061+s7eNTHqYzk3wDJpi2HYY4YpLMFH0aRDxN1sLNCmwyJImCRr0kjxn4oIGxwmO&#10;DvBBzYPURvt4Nhge7TmjIaa20BV2YP0GJs/0WBjucaP9lzb7/+mf/v6VU1vewe7+B/8y++qzdDaF&#10;FL9uNjTNZHQhvNkY9tMkG6NoNRN0TMt5MZILTsVR8xNnMI3cEIY2kmVwupwg6gSlJL0pWaOAkXir&#10;r2oFKiz86d4D3+nZLc+w3+rh/d6GLedyJ8QNVn+xuAkK1QUBYefQuXoj+OIWf3go2jYYpBLRWIg3&#10;RxGtxNI0ZFXDfWNkQIDJLqkYI5Eqnuw1SUKQhGgrTaeHh/Pjo8X+nr37eHT/6+H9ry05XTvb5dQA&#10;YyMGhSymNgMNHwhAmMcml6xSRGWGX7KEQhLXU8lK5RQ2A2d86raR9QrN3ggCkgwtTozlcGoH5YJs&#10;tVFLURQ6pIh4HvT+EiH2InuSunNYXuYK8IxZXROacQ2rfnrrFE7x49Gxa8+ZVAGO1miHgmMCnEN9&#10;mfhIHvIXeAD4omi8oY1J6VQMvYgRQ2xVujhgPWe+2WzCpw0sUMybAIeNVnu+sF0voCEsnWlZrcv0&#10;gGiGsqjCctS0rIVZDVc6l+K/QFwADapVBadatEqPj44w17x06RKasZPpHAnySKQiFT4ej0UlOzca&#10;UdKGkIsYXVeUylGWrUAdQOYIwKxD0dpF7YlfS5KJQq/X5TWtzIUiCQH4uJgLwjNtMQ39OQav8CNY&#10;TBw0KXH4sd24Q+mtik4rJsakeISygSN5Xwj9JpieKtfu15odq7faRq1cuhAASJGvtfvwaHTgpala&#10;76y1+1qnV6hKyGUu5rNAUA9pjgB4EfZv2vpGvbvahG2OkM4Sd6LiMqWQ/BAJXL7IRzKOThQHUz+y&#10;HS5xxke7oTu3DLNl1M4AJEcHk68/M3nvyqtn//mf3t3o6oc3v77/0efu3iOwbGCxU+92r7z9du/0&#10;ls3ltgc5DR0KoDXlQCJ9Cm4ERAjC2JaTyZEtjwM3cDE+HBsCpxiwjjNJzEL0XKrB6Q3JuqZ4S1I+&#10;Z9k8WI6Ev+nInFyK/vHTxe99bKtK86c7q/7lr1xh4V++dn/1I5lS7UnFd6L/LT9/3xSCZbnB6i76&#10;0JMAjn5D5RI6jkhohcnI7qH3+Y3o6s36zrGehsiggwhcB/9BkCJQ/gLUNzidKXTDvIq5pxmyDqYD&#10;8iBCsFRkGSMlYBLyexJ7EU6m6eCYGw3ExViJHdXk++f7sBXBWYNCoNgpH+NJJDSRiwxXoEdWztDA&#10;0McNgjRSFxBxhrgZOOmANkrzQSL2kCknnXnQ2UK3FL25PATxUWEIx9iw0EOQJQ2l7cWeNz44enAn&#10;nk8VXclhNM2SjUj5DaxMMvTdtjdX2q3afA7rzgWVnIUKiICGHqhJTgNCDuqpYy+AVygjNNUguAEi&#10;k64PW0EDTXzL5nO0wOC7jMZTpACifDx16sz6xtbh8WBuu5R0j5WBsJ3c5zCQA5RSDBObJJL5KB2X&#10;cq7ISEVYHhSHILSQywCRaoiVenx8hB145ZVXZVUfjudBWIBXC1IK7oFSHZxRWil6Dmpv0ipREUqa&#10;QsaLonYge3EmosFu4M6wXIPNqUyVFkIaaAGxqEkSgC86s6NgwRc+FsxBctaDA5R/KtqZ6JRS5Y4F&#10;RooWyrhYKhSBGpYqrkvAFSWlA9iXTd2s6Y1Wo/TrYddA6FTzD+/sT45xcWAYKMytvIs0XzmS+AhV&#10;KmagsWuj7FQVo9e1Wk2+01EaVqal09SdRCGH4JEoR32JSx/SObozlws4YLiYOfPRfuQteo12Hz0J&#10;e1zs3O4I/j/98q33/sN7ihDe/ezXjz6+nh7MNPT5RdFaW33pvXfUdvPAnQ/R2M1AFNWBYXhLALfx&#10;ZoSjAF1qUcIWZDFERJb4RMq8aD6NJxO8KfRam9cht6DAS2I449gSvwuO56VVDxnkQo1CHzeaQixr&#10;6D/yYf83Ea+Cw7/69PhjP0GFhT/2in/n9VhFwjp1y7qQrknZ7WQMVTbkWMARqxHYnQWMRQA9dD4E&#10;uDjB7Oad0Y2bxWSiAV04UEJA4UAZhIkUuCQhiJeu74EwCWolTYlK106kvYPWAOJJnvoB1F10JiXX&#10;FVA2GRsSRQ2s0eI0kC2td2GV0z2gE4kHGRyDqIh7YbIH8SBuFAeI6gGNSlKjk/cpfJapBiNBHMkG&#10;qGtKiMFwkH7DBF84BVHwAaukUOoA4yhhkI1zsng8OP7qy+t7OzsoXWl6JgsGPMZYe5FpxMiPzKxp&#10;26c2e72OvVgMjo4ykAkJqCidgvVsiYcCNxNQVxAoAfoGshtAFKVCleEz2aIyTiH6pdgwsFootzDN&#10;EAUF2stLL10+f+G87/mD4YC14MjeDMuPBiyqJXKkZu3TMm6prJjLpitYm2TrxnwGALKkpmR16ng8&#10;0lT5ypWXMMs7Oj6EDVyBCxc0jcksndmtkoSQ3hDfcJSWA05SSNLEkOg0mEZSOU5iQ7IOIMYRzvi0&#10;8mnk2XNo7JLAx0UG/AowPLPnwc7DY2fuUfpRliOf0EYeMeaguD6Akyiv4NHYkSCMQHal/SIlJFim&#10;IJGCbkz5GnhjYMzpTcLdu0fAQlmsqRYc2rjVFTQa6HjlvOb5qWcvUD4iUxDJEQ29m3O1LFZ7qtE3&#10;asHCPRqMnAJrJuESIHFDgQ4phsNJHjhq5GvurCUXlhgm9n7DLP7r/+1//eXP/iGbR/d+89HBh58I&#10;4zlqTLBVUcF2z5zeuvzSV7dvX7vxFTzjX/vZ242Nvo1x5XxWB9JTK4IypguZ0yCaDDG1xYdBpeu4&#10;pPDnnjN3Yser1UyhASUr0iOJeYT3FiQ8qCchSWFxJ0goY21val2zj+cfKi++i3V/iHwVFv6kJ9a/&#10;5MUrLPxLVu1v85glEBLEPZnfPwHC5WfpZCpILUeW8kAlIkCulAeg2gP2TRbenfvJ3r6eRBYqIzgr&#10;k8gMDs8JRAKj8Xh/f388HqMoQawtC2sH9wLuLHStD64l/B9x6Y/ZEjmInmiRkXir0mARJ89ENpXu&#10;ej01AzA/qSYtLaxxqmCFFZ3vGdYBrCmdHQMonKiRoSNBSQ112rL7xyYzpYEbewZSp1OuLuEPw0Iq&#10;2CirlmELndJymI7uPHoIWMJGIMGh1rTg20xRDngl8sfGxlDuPYiR6xtrW1ubYeAdHe2DeIkgBYq0&#10;o0KKtHq4E+69WBA/lsIcLHAjUbQmrGBjaj+Wes9YQXAdI3/odqtVr4OY2T59+vTGxgaUi8PhgJTa&#10;AhqekMYtJ3s4GLTpaBGXLqXsX5IvwDkGem9E1ELxBiQBTYmAGc1oBLPPIHK/fPkiWC2AQ4o+pgdS&#10;qiJ1bvEANIrp4ufk4ohdAtGuoNglzzYqGqlTypqxrB4lD1a8O2KwZKYT355ncYiLIEA25rO42nHm&#10;AQgvoZd4juc57uBosH9wCORrwmbbsCjDkZzyMjjGIY4RewMgxEsy/xdQaGiSSoodQZrsz/cfDN3/&#10;P3v/2SBHet35gukjTaT35Q0KHo12aE+RFCnNFXVnR7t73+2L+1Xm68yLXc3o3pFEiiIpsh0aQDeA&#10;BgqF8ja9dxEZ6fZ3nkg0zVAjkWKPRtMoFtFAmTRhnvOc//mb5tSvxfx6JJ70LS4GEHEwsbPGnj50&#10;rH6HOAwtHPB5cNeOWZa/152FHZNFxprR0O7x+V6xI4oZqu1kBpDNu8I3Jzwdp12T2wvJzcU4jOaF&#10;bPAH/+7bb1y/UTu++OivflR69CTYxQhwFPZ7gpFoj+KVjKeWFn26DiPnytaVSD7tiQb9LlenXPHy&#10;OhSCjd8AM3Im6F6uQI8Py1Tx/3Z5NRBi0ONypd1FluPTYjoMV+4hQQcEbOCaVMeT3YlNhlbjRPtq&#10;m29Z7Tv/txW63/jay1r4h1kk/wc+ysta+D/wYP/6U71wwLCphPMPuxaqVvCrLyn2iCpAcrtKxZCA&#10;B6kf5ghWvOO82Hn2zE+W23ikwX4BHBKvylG/1y8WiqenpxRCGBwYlbHuhpmXsG+GjC6GKUj5gNk8&#10;JBuwnNI5idsJfaFEzk+9fAv18nhIatxwNnDpOHmSOo6mW6iNynXGJovKqsx4T/Ak4TzC0vGOXb6x&#10;0zch5x13UDu3Vr0lkewpSaJyjYMdMhaASlUtxQiVMQ/Fgz+ZQMXjcT0UqtXqcGOW11aXlhY9NCNe&#10;yfAT12uwRLg2jjF9Hq9kcSF/9eoWbfD+4RHqdt4a7SDdoebFVEAsN3nMThdaIaLJCQVPpfuKM5mC&#10;/5hlEq2gxWKJpSWRQGxubi4vLRMXzAtLpRKYphSoH4gkMN4kuMGJIZnJL8+Js4ozZH9ICB+FkEmc&#10;ctmmUcH7VLIMxZBOjD15GaVyMRaNrKwuE8nUbLSGEE68ftZdxPg4wYjQwebSKOTWXnqlTKMll25a&#10;9gmKAMkOQZ6NlwFVc9jrNqvlYb87xdpmSGaSmNHKJHDma9b6hZOaZbDkI2q0Oh06qI5fC6wtL9FX&#10;UreVORmpTINOr4uBqW0Ox9HgA0yS5+bHIKWUT5qVk7Y1YOIW94dDmXwwu0DAJCbkJEY4TfE9HXKh&#10;aiE/M8eTZyXDggqTurh47vBbyeXUs6Pz/aO27o/7XToguNs58k1Nv9nyVs78vfqVXPytt29fvr5x&#10;+5WtjeXswf0Hd//2b2r7Bw4DR4VhOJW4dudO7vo1RyxyWCzWO93s0tLywtLUtI4vToNBfzag187O&#10;GFjSPgNMc/UTXOJ1YF+nDTkB2UxkZaXbG2Au4Wf/N+g3S8V+tcrGyh9NuoO6IqCKUR0HV+axaoJq&#10;lzwF18zpUvMb8x+vcr/6nZe18F9tYf19n/hlLfx9j9y/+Pe+Ggq+uOt+owrKcjhHSG0NG/ek0p7Z&#10;fQnlB0sqB4YyO3vlLx75Gs0wQJkoCkZiczZFHN2hIwTfY5FlTYdWCH8vEY3i6wXbfsyKKSF8gvvR&#10;ZeisCC73YAhZUaoshZDwXM1LgzHumgx3mn2ji6k1m3FpKeftFgVVhlsqyFDYjhKJyLjQExxOPNYU&#10;wYZP+kIcZyTpScF7in2jVneZJSqRnS34kmRdSbUVzYWoxWCaEAUcoR5Go+lcbnVjw0cCIuacqkbY&#10;bju8Eh6Tbg+sjyYsGo9dv3kVcO+8UIQFCtIH8DXojxkT0s9R1MHEDBOAsEMhDQYjvD/eMj6oqXRm&#10;bXV9Y2NjdXUNWQUlMKTrPCCQ5tnZ6e7z5+VyOZ1K8S265yFEVcLzVHstSRcyR0SIKP/jlfBbktHB&#10;6BLmDGEWEopBd8XhFKs2FR4sHmyFYoFis76x3m73+GQ/IPI7cVkTKo3Sb7zYCs3FGyqZTyEItmfY&#10;i+Gkoimhneh37ULI9kKaQulnuAo4ur5KESFEyzXBBBtaMewVXsQ0FomxuUCC6fajx5OTIrKJIJnB&#10;9EkTWmPaYh+qQKeDcEjAA8xrSkf14klraHgDwZg/EsiRlYQ1gkf4yCLuk8ZJxB/sFbot88nn++Ua&#10;Vj7eZvPE7Z+Fs4mff/pluQHdNYNiwue0gk7T2yib+8+m54dG8cRolFdXF2/dvk444YO/+9Hn//df&#10;47gd17wLC+lgLGQ53Zs3Xom9+xZ8mRxWPsPh4cnJwc5u6ehkaTEfcLlPv9yunpzK/JRbRJKWoRd5&#10;2JO1GH9rvty1axuvv44Ws9eQoWOIHRjyf3YipRr2THo05tCwDRdOr+SoCBIrJ9e+02xHp1/ODP+p&#10;Emd//5/6qX/x2vHyAb6GI/CyFn4NB/Wf95C/SpARFObX2kGFzdgkGtssZW7Txb0qRYe+DZ2go9Ob&#10;PXrafPhkfF7wtTsu/EVxVgvoqtdieYVMOqY7JGydihWPxVaWlnQS3qFUAghBOGSqR4MI/uXzsYpj&#10;1cw8rW+QizSj1WK0SF8gyXesz+Op2TInBuNAFnaYnmL+qCQSI3A9yhmjFZ6ZzNoZQeeEs7rDwXA+&#10;pCeI4B2RyqQCGWxDasUKUYMYIFeoC7INl/5KBnf0mfifjUf8RYyVhxbQpZ7P493iFp9SSPIkvkKS&#10;8JG1YB+d8VBWchZrpkJU9FBEv3bz2uJCqly+IGheEtCdiDFwtZTkdngajNBo71qtHomxiwsbmMIs&#10;LC5c2rzEn2E9QiUCumw2m8VScf9gf39/7+DgoNfrAiNGo9G3336bbqRarVLzUMJR/XgJ4JtSW6Qi&#10;iuemhEKgRxTXG4qgX9lk0xcyJ8PwwFRhT5Rz+a1Go8VpXV3dJIkC/1JWarBK5dstV4JiSr3wPrcx&#10;U/taUJeJiuCQU6zU/qLHnyBtoC0DHwZiVU7iVD2BracBTO4q513PLDi1ZOhJJadYIDvBawc43atr&#10;o9mY3imZSeaXF7L5DDm6MiwMIqFntEzTyQmHoDttlYeFkzY6HTSCgag3taCF45ZXG4MC0PgyCCRU&#10;mbep65FO0zw5KXX6EwIRPW5zaSXvi8T+/qMnTSMUSebI3dVGHVf1zPP8qWPvqb9fW8vE3rvz5u2b&#10;N7u15hf/9Yc7P/xJpN6ITccEGt588/b666+UqiQnTrLLWXNmNVutXDa7tLhI3BSMHacxrB0el5/v&#10;0+FSC4UXypv0+QZOB9xZQ/d3g/5xNLJ68xb2sPVSZdxth7mDTAORo7NvVc4LbGh0CE5+2ki0lhLw&#10;IqQnukQoxhTGuahUjer/eTXuZSH8561//9P91Mta+K95Sn7LdFBejuoIX6x/isqmTLWUcp1myj0b&#10;uZWVjHX/4flHd6cnF7o1cor7cY/kICh10AIlvdbpDOmhaFQcPolFFdxvYQHttPK7VN0fSyYZ53Bp&#10;aBjRIYqs2s2SxrAL5j08SH6YxZ0l1IfB14wYneGgTVAtDZmIAVjglUW3cAzUuBACKfxMGInU4GA0&#10;sRqNZhCDQxl0O4ZKny9SeyWnULUQyga1UIkVxJRM8VhoDwVxpMzzcCT2STirVE+kcyQO0LyoGFux&#10;nkbUMRuOnDwZe/fxCPyWNtG0TH5weSm1srJAm0Y5ZB5GobIj7sk7VPpA8YJeWd54990PNjbW0MoB&#10;FQvDqNUiK/Ho+Pj8/KxcKtVrNcy7ASTpVqm16VQml18gsFfy6+UnK4piAkWJI62cvMXEgFElkm5d&#10;CqGGoSb0I8IUeXiphTK2VBQhG1+mWYezirgiv7C4trbJmzKNIfWVMqd8AyRtUe0bFFo6L4c2h8P+&#10;h6IxKR4sz8+bHQ1N4caKxJ4NBooVCCCS2VC56NbO+86R5nbg3ePGHZxDIkY9itdDOn0oFoQyChuG&#10;2ApaQ0qkT4MQKnoDaqXSaojkxuhBLm6aIzdkTz0eiGe0UIy+EPOgKcVSY/Cs+UkRjuiJbrV/9uwM&#10;XweuGufUIOTY5Y18cn+vY/kz0USKi6160Xv6yFs4DY76V29d/u53/+it115rlQsf/+iHp59/rg9H&#10;AYPMJYfhmiVWV/JXriKIaJcbBGTlVxYfPri392zHO5qEmd3WG8c7O4N6A3mpbDEsvPrc8KH7gArR&#10;eOrSupZNT/QgD5Lb2MBoXDCBVm0yHABDi88em63xpFOrTkwjzJBdJ6RKnGzZSthpwJIKPK9/tp/3&#10;LycY/5qrxsvn/nqOwMta+PUc13/Go9o3lnz+6sBQNv20L2JUqXoB+YvQI+jixEuDAmK5h/3ZyWn7&#10;7oPSzz9xnxSSNGIgdKaJIRW7WuZP7OJlgaZkuNCe+ePxWCqZBGyURVsaCVlGWeiZycEdGACssakn&#10;4JVeh/6M9RvoDGcQpcIT6A9WusMTngXHPatWqEBDZGUUxqCmse1n96zcxMQ9WpU0nznUtp8VBoZG&#10;U3h0dNxplf2+CasyM0E7uk+QVUlnJw4RqxyhTM4/hLgnhUJ4JkpLp+IOecnCm6UBkXZQpINuCK08&#10;q8vkUFio68WwTRmuwN1AjO90DtIpLLtWeCiSItgkKHKr4JQUQvFHc/sW8kuXLl0KR8JwaI+PjouF&#10;Ar0geDI0GVBQeWoVBiiR9NNpMpHASo0GTg6d6g8wpgEpFbqqlEIRbfOzfIWjiluNSDmRryB6ENqM&#10;8JjEMl1U/yEVHyHOMeqdedEvknSIZH5pcSUcjoqR91DE7wqiU65yshmwdYfqSrE1+fItVaPmmhAc&#10;x9jAWAg02Ubw2+LpLWkYSAwCjeKwX526LDBYH0dbHNbZHLD0O6bdQdsf1xZW89RC6p/MdYGV4Z76&#10;xIVVuLFqCMqfnHHLnJBoD/rtD4eTuUQmHw1GmbYOabWlfZQIEN4wOYT++lGt9rwwQeipacmIvphb&#10;web97hd7/aknYA1d5cJsf3d2eLQcdN+8ufXBX/z52sbaxe7exz/6m9LzJ6HxODhxhNyay+cfBYLj&#10;YCi9sak7PL1CEbXPUiYdjAQPnj+r7h20zi+MZt1pDWGBwcRhyi1or8vRw1Enmc5evbFw5VJ6fSm7&#10;sbp+6wYnBkqSKxSsVopwfGRTwHAdJi2Ws0xKG3Vmjezv/OQXa2Q6gkDIrtO2S1dnHMa0rcqfJ5+o&#10;y+llB/jPWOb+7fzIy1r4r3eufq0EqpfxojzK5tQeDtl34nzA5pAAwmZrsrNb/+R+7dP7Wr3l6Q/8&#10;iLZmE1NwQClKrLZC+p+AXCEakD5IjFdUkq0MCFVjIVbS4kflYYEg64hGAZ4DKT6Kkk45dAVpc1gD&#10;0cKLQ6gIwWm/yDtoVPB5oTi6LLpTb9ADTAZVz+2TWijGkywas0Hf8/nnB0CJ9VrjonA6G3WwR6ZI&#10;KZaeXet4vfwLHE/6QHl0Nf+TeAVSqMTIVFH4lIMNvHfRPggNkEnORFjvkGGGQ6BUBw5p9So8iIA4&#10;OrO+0aPwa/SUI5bmWEzf2FjWQ75ytdDptJTeAQhZuKMs79iZYhhNLQQi2376pEEWkXKZUVMjlf0L&#10;6IoIzyIHKrCwsMiwkC0CsOnOznMECfS70HTpCxX5VgBLxe6cUgepgl4vXF72EkKKFWquYgypnk/K&#10;kwghqO7KiI1tC9hpqVThx1A0JuJJjGJAZaXHxSOWzls18cpaTR7HvkREI6n+q1xQaV4lRgOUVhpv&#10;UY/KVSBvl8MxDJSPW73CKOiMgm9zKntjgwEwXunhSCCZiV5741oim6CpnvtzKs0/pBsyLqjYMgEd&#10;QkRie0TrRdcLgccbjsVSmWQ6n6Y+MDBlYyES/tmEvRGGRpPhrHxYa530nBBs4kl+MrmweNLoPNre&#10;nVrTIFrPkyOrXslnElfevv3t/+efa8n447v3vvzxL8pH+/hxuyLBxMbq5s1bdHLJxUVyubREIptO&#10;tZrVXqkUms4yC7nuxcWoXPNaFhQm1LI+SFIexItjy+UwdG2cja1eub6+ca1RqVTOzv0YvCvcgd1e&#10;KBFzYaZwUdSssQtBLTcI4gshwo4MWsYGU9UpghC3P4R1vFBwbCRGxtc2WqP2Ii8WjJe18F9v6fxa&#10;nvllLfxaDus/90F/SRb95TBClrp5YVQjIhZU+79QS5qt4eMnpZ9/NPxyN9rqkV86QRqoQVdx0cvM&#10;hQ2qgxCXM2ydwYJ8bJpl+CS8R8XhFDiPQuhyGjizjKHGDJDLseJDYkRrAS4o3Q/mIrKW03oNe1BF&#10;VAwcDRDRTcCukEwr7UGtN/TEEjMN1X5QKOvgnZYx5Vmt0IPPD5qtaa8LatvSA5NsinqtBlv0eyrG&#10;Vz0efFeFm87JNMpqTKah8qlYJJi+jSkXVFpZqeEyispO4EVxVzHM6snx8bOn3WYdqDUU8AH2SinG&#10;HwU2oNiIW5FwYGklk8mkUEQ0G11NC9MRqYIys0aDQvGk3e5Q5LLZTK1aofbALuWbQcy//Rr6QqT3&#10;9HnXb95YWl6B23J6dn56doYzD1alWPlkM1kGjfV6nTgmllqmcLaRNwEachSJ4Z17bYvKU80UhUrK&#10;gJbqSxHH06bbw8NFNA3sRur1JrXy6rUbEHkY8UL9pdEUD1IxEBcAWdnZyJVhRywobx1V7kSrT97t&#10;iPOttB3iC6QEoiDK2szQjp4Wmif9sCcWDkWwPsOOrNTuBhO+11678d633sosp90Bn7Tssg9R8DUk&#10;HTslyo7zUIRUhTt04S+P2EChPNRDAT08YaYsPm4+riPIKPTIXl9was7OdyvNM0uLJKKpNOafsYVc&#10;uWcUChXaUne5FO40lxezd/7ona337zgSkYePHn76Nz+enFb8FGCvc+GV66/+6XfD6RwSxtW1tczS&#10;MgHNiUSk1a4ZNILFEhlVg0rV3e3T1fG6/ZMZcRsjij4QcDK+8OqNxTu3k5nFarHx/PHjyvFZr1Sr&#10;XZRazaaQltkptbvts4LXGGKgThvL+dBEUOGgwzW6vV69iaI2gDYXswCSokVtMb+VlYRUHY5/shba&#10;O5aXH//WjsDLWvg/wRlT7aBdFvkTeFBsQtVgj42qYDNsgSmEp2etzx7QETr2TgKdgccY9iljEFli&#10;YRoH2g6QHfAhGbfBz6TBQkDN+HBGndPgx7Cq8jNApngl02iBVPZHQ8Zix6dnGJXg9QyVQnzTWGKY&#10;glE7AVplqfXATRxSWtyI/Ngua0OXtzd1dhggebzJReZnOUqo1Rs4LKj82J/6RkP/l18CjU5pn0ZW&#10;L5305nMBfDR5fkE+VT8D9346xtNkrlC3mQmKQDk/Fkq1IdVD/pRCMmL0ZnueyWFyu3qN+tMvHx0d&#10;79skeGZWQVL0QhwACgjFg5GQKMQCAS/qw9XVJSzWYIgUSgV5HnmYCTWposSXTA031td5tdBqwuEw&#10;2CkvEL0dleb27VdoCgk6KFcqz58/pwpS5CRKib2CT3v//Q84nhcXFwjYaROpgMxlZdpGFy71Q3mZ&#10;yj5EAb4wcntd1aFOQ2ROwdQMw5ONCKeIH4TJ0TeZSa6ublBTSuUSOwcBS5nO4gMwx3hlWCqF7oUI&#10;U5pcMeNxoeOQBC4aakXUle+L+xhdv7dx0umcDiY9nHcC8VzCHfP5oq53vvPWt77zdiQbmbHXoA9X&#10;YR2CiqrtikDpcpoIlwA5B+uecTSIS+btuANhnnKIvRvcmFmg37MG/aFOhvzUKteaKCoZK+4fVOpd&#10;VzCZc/pCw9Egt5AFXkjGUuv5NavbzKQj7/7guws3tiD49hDJHx9bp+VgZxry+/V4dOu99+IrqztP&#10;do73dpkgRpKJ9MoqlFyvaVb39ztMLGvVmWky7eOOmEdkuV0Gdrw+7+V33lp98/XWdHxycna4vzce&#10;Dj3MTTG46Qx65xft45Pq/m7/4GRSbeJTyiEfgEpoXM8eJguMqcHih7yeetXstpOhgCMUECRZGE1y&#10;NJWvwhyjsREc++M3u0P7Nn5ZC/8nWFZ/15fwshb+rkfsD/rzvwaKzsuhogsqwoTYIypjFILpD49K&#10;H39aufe557wcxbYDsTQp5fRRoUCQPazM9qBGOKEDKEROZmL83gD9+QAe6Yg11GbTSFYe1AwnWgzz&#10;olLeOzk6PT9nQ6ws3SQAVqIOeKyhhRMJbQF0CCy68AvDz5ExJtxE0+PtOd2BfO72++/ffPc9nrF8&#10;cjo2BqCX9D+Eyva7jp3tU0mBkj5ptJAPZFJCwZDRk7wtFa0xAe4Vyxshl9qd2tzX0x7SzD1qZFhm&#10;c2nEVm0intJo9fgUdTktKNL1RqvbDcfCqYUFPR4njkgJEpjS4UbGPE/ASCoHGOfW1gbw56PHD1GU&#10;q6UNzx1Z5cmoev58Z3llGVlhKKRvbW3xO6enZ9SnTDpz+fIVOkLleDljlAjFhr6OF9ztQPucvvnm&#10;m+vrG5125/T0RMLrXS6qpmxobE8C1aPx8wNzgNaCsSWFDMEGEsaVlRX055TtWrXcA53rALsiznOv&#10;rKzlF5cgAFN0kXOAUiprAaESS5cm2lIBXnlwKYdS7yQXQ1mvAWEKMKCmrQpg5xAgNR0GWqfd/rnp&#10;stwg5/2pufHa5bf/+O0bb14LxYktMaFMitmNzJGVroUGcwTWKNHBDvE6l8kwQAJt46DbHSDR8wfp&#10;/zqdBjK/Wt06PSsaA2t5MTGdDHaPjludAVjmyUlzOAmFU4tTL2qW0ebGClPbfrP/6rU3b12//Oob&#10;NwLZ6GmzbJAghuV6pzmudfRpYGVj7dZbb4ZWVxyh8GIq06SVr5eN2SS9usalNSIceW8PP1J81jmm&#10;KD3E50iuCbfpnJlAFrHYK3/0rf7M8Xe/+LDVqEGJvXbtxvLiatjjHzbasHid/e64XacvDMzQC8Fn&#10;8sHNQWraY5Ol4WmDCdtIA1SYjju1SqfVCMPxiUScPqzr2GRKJvW8wNkqlxf94a/Vwl+Fef6g68TL&#10;B/sfcARe1sL/AQf5H38K29gabFBJ1QXBtHf9ojtQVsF8gSXo+V7xxz/tP972VhsB5IPkpo+Hs4CP&#10;JB44nVRDEsphMU6h9ZtS+aSAkFRAH6YCael4KESxaEwLhGiGkE+wclbq9d2jg9PiBXo5+jWj16ch&#10;YLjDoAhkk2h2F/0B5Y2mxesORMN+PVhjzZ5NoapHN1bf+bM/WXrrDbLSH3z00dGTp8zWwFhxFJl6&#10;vEZ3/OTRXrdLvipGbMN8Tstl/YoJJAwEyqNQRSdex4TdOa+V0qL20QCzWIAI8cPOppAZnAoEhkok&#10;wkTpnhSBAUyLPtgbjaayWSg88HcW19dXti7jKAPAh8BRXN9YxD0q5FWKCMdypAU9OIxyZM/Ozmq1&#10;NocNnToPDscF8sSz7W2Oz2uvvc4zPf7ySbPZDgZDyA01f4AWEG0FD5TP5/g7igvTlMj7/+3P/mxl&#10;ZTUZTyBMpJSViiWqEqpBm+KiariE8WLnwp8gmclkAruZS1ubPs0HDXVPfeAqjscbEj7KVigc27p0&#10;OaSH+U24OWTMI9jjzTDElYmV7AtIsbLDnZR5qQjf2BtILWRYzIZhTtFVT05RxHzWY/qLu9X++SDq&#10;jzGGHGuz299+Y+vVy+4wyG0fdaBQn4QoJLI8yYpSvmMce2H9CHbIk9FjC6ge8ATHxgyDdpCGZr2E&#10;hZ858tVr7aA/fGUr3+3VTwroE5ydxojwwVQo688sj/UoGEQ04Hl+//Pz3fONlRtbN64DfH9872MG&#10;rzPCxEw2CuwrIOUQeqhtvnIlkEU3HykdnXVazaHTckXDsZXlzrPdo4/uWvUadu0UQGNECVchXGxl&#10;NGc/pA3YIwVCyyubAR1EdunO7VtLm0t+DuXaemJh4fRg1+oLmdnnxpuCTYqIULiWhE/rD8av31i/&#10;cb1v9ocDODXj8aCLK12X4t3uMGgMhKPYr4oxrBgXvsjqesHmtYe289v7V8f/L/vCf9Vl9fd78pe1&#10;8Pc7br/jb8l9Yo/dbW6aqnxqYRcSifqe4KLSMQlpRA21SAQfOir11uOnhz/9h8mzZwHC6qwxo6YB&#10;i5bfZyhLLhoOXXgOHmA6XCYZBrI82slEssU3RVPGvymALHUCHcIRtf3XRuM2gFCjIX3AdBby+tLx&#10;eD6d4u/TkYWcnqZEeBu8aAoOsKlfgzsBazB75fI7/+5P9NWV9un5T/76hxd7h+N2f9QdjPpYa9Ka&#10;aiaix0e7xtgrMRmeWTobTKYJ61HDqJmH+ReordMVcWtJxob0dkp4bwsH1NsXlzH1/hXHRrApSdeR&#10;4yPND/o5EUhQd3iL02QqSdx5ModdKg2ZC3opIK0s7OQi0dnwNkGLlasWxBt4LZuba+lUUk4AGKbF&#10;87sZhjIn7fZax6cHxWJhd2/v+OgsFIpe3rpKqePH6M+Ojo+63TY93+rqqvKrG3zw/gdXr131+3z4&#10;0TC1pLerVEq0VZwZmQfCMiKcwkRsjvZcy+VyONlQMmlmqMTbT5+enZ7gBiDGNEIRhvkineTK6tqV&#10;K1ehoULdPTrYo2khYEHCq2x1/dylTpmdsx8Q1owQfET4wZaFSqYSKpQpnLQwNJ2y3vdczZO2WRl7&#10;yMByz2LL4RvfuhLMeCeuDtJ/ReSRBAyZw0JDhUFL8FKrhTuACGXoQEVpI2QiSiNZH5ipSkqic1o8&#10;PTaG7sbA32wbiWR2fTVVKJ3tX7RGk+iwH9SDsG4vOUOJIZCqy1G9KBw8eb66uHFp81av3vjw7/8e&#10;RhUX1KDdY0THmUKrkspjqxZqdnsuPaqFI+w5kunE66/d5riNeoOT+w9r+4fuKVlXZGexfWHv5+Vq&#10;nIBKL2ZXXrvtCgQb7W65UmMrFA3oxcL5oy/uPds9SMfikHovdp5Nuy309Yw7kUlwzGa40nMvpBO5&#10;G9e3vvs9bXPDNTJrhQLqyxCtOMrRKZbh7Xa1Bjk47A84YGbZvaBADfOmUA1t1ej214qhurbs77zE&#10;Sn/HZfJf98df1sI/9PH/je3h/J9qs61uDlGZK/dq4cazvFPSbGoIO3BJoFOzIAqHOXAcnfY+vd/4&#10;6J7n8CSJVALgjBGUrqMdJqNvqMLRGQNKIKDL2aPhI5FVVPIKVlWOaLR17G15ZJ4bpd9gNPT4aUt8&#10;rHQwRWFAAI5BEQm6PVurq5dWl6N+HNokxUCCg5SYz+cLsnawxoK9aqHwwur61XffcacSR0+fPfjo&#10;M48xWYxn/DOP0ej1y/gjm2TEWWPfztG5wTtA3e12ZPPJVDaB3gNTjxEsk1k4qC2mF67HFi6DPhEi&#10;MZ4MJ+Sw82KFfKJ82pR/t/TKQmKlnobwDwNuVMJELEhpKEY0TOT0yKBL8zsgiUjKk6QkCoHIMVRs&#10;UJQG/CzmBCBiDNWELwg7Y2Upv7W5ahqdi/Pjftfp9yXwnWZmNHMOTk6O2u3u9auv3rz+ZjadJ+G9&#10;Xq8eHjGSRC4xIgqD4VwymVrI5QE5g8HAxfn5vc/u/t3f/ZA/5fAPDWoSHBw1HWTn4WYiuLiEVepS&#10;WNdxsdnboxU/aDXr0jFaliRkKEtYNi3JZPr27VeRvqDDKJydDrptn3vWa9U1oTJJSJOty7RXYsqh&#10;QNliZk4nKhJzOh1RU4xFhcLugUaP60pMtQeeNsZpVXrEoOkaBRdcq7djPn3g8HRE/+LmuEn9nIxN&#10;BxLFVqMNYH5+jn8dpqLoA23tqPB0pB81sYqTEODppHZRaHRc7Wmy1bMisWQs4i7ChTUievSGZ7Q4&#10;88S98YSESg7GtYtyv2VcvnQ1m11o1ptffvzp+eMdtPwQa5g0UsN1n76yunnrrbdyuZVIKOWF3hqP&#10;JlezvK/qwUnp6d7F/Ue1k3PxZ58OGIyKZS18YKfPHYm50mnuhSz7jGtXQc6L54USoO3BYbPbTuTy&#10;1zYuJ8ORsy8+rxweMuOFDoazO16lMppFixgNr3773eXXbkONppdHSlk6Op91RyFwhiFmOpJ44mB7&#10;Wa64kAcFPO6Y7sLJ6EXmper+bWabqnhyzSq9i8Jz1KZuzrqZl8pfXRZeFsk/9KL7B3m8l7XwD3IY&#10;f8uD2OOFFypp20dG3TgKVeETk0qKn+jAlLBXfCaF5wlUOHJ0OtbeYRWmzMMnTErQdvWtAeCkd30p&#10;9cr1+NUtDE6Mft83HjMFYrwPw2HIRh0PUKmFTOHYWIvBp+1QQnsncBDESvEJG9LwBbFEoW74fHok&#10;EtL8cNY319aIPFeQpHrhStUneJzSHEOPJ1eJtieBpiwc2X/+/Omz7YCuv/PBe6vra41mvXJRxI0L&#10;l6tub9g1nCVi4YckYWAG6c7nw4kETjEEHgnRxzn1dzuz7MKWnljstKq9VpVSBEtR2C7KwNpmY0of&#10;TdmboKgUMqyqj7LE8HVZ64VsIj0QjE21v7DBKhkP2hAlHZNSUg+97Dom9AA29EzTLCHtOLslEqgp&#10;kC4w+mpNp8IwUlQVqsBM8/rxPk2nEtTt7e0veW2Uap4RwxYme5kMlnB5MFJq27Nn20wKd3aeob6n&#10;BEKfUXH2UmVIBYlEInBY+eBcHB8d7e/tIeE3DGDmeTwTr4pND7UwkUrfeuWVjUuXYOIQuHF2cpRJ&#10;xKx+p9eB/WhJBoUUJPFvlfplkzxFYi8AKcNFjgpPDY9U1BfKuUaNZKV19PZ9nfP+qAo2jEv1NL4U&#10;2nwtP/OYE6fp8fhdXj9vW7IuphNcSs8Oj84ODtq1OtsR+mvs6ZwIDWkNWeCFzyW2ODOXFgzoU7oo&#10;IRLT1E0CgTDP0zA9o+jlaO7mZBLC5d0V9eNua5qQbaKXrtxZXrjcrbZPv3xYOz5i+hpeXvAmE5Il&#10;bRhArPmFJVBiEsUmw3G7VDZL5XG1Oq3WDj+7f/7w0bRSRTwDrcs1HWLjQ6zEyKeFV5avfOvd5bde&#10;m/p9YLPoG69eucYIoNZp9SdWPJtmB+IZDs++fFJ6tjNuNLTJWBPBjcSnoDX05zJrN66xpzl+tvfs&#10;88duzRdezOAo1Oh0AhCBmD44xnJbcUQNs1et0/eTGOYNR8WJR6ItJKeMDxm82ziPvc21AVPF9lUq&#10;I7nNfztc+hJE/brW3d//cV/Wwt//2P13fvPFnH0OmPwyt1zdHfxfBS3QugklgmZHTDiFXTl2DA1H&#10;q9l78qz48b3WlzvuWgNnNfEUCfnGC6mFP3o7dGXTjIXgzXTLVU/P0EYCOPro/axJiP6I6B5qKdCg&#10;pD/IJI75DrR9+56VWAcUAAgER2OxaWHvjVl/JJJNp/EN4adYaaViMxqhVItGztdnAmkYgWjEGcK0&#10;0TNrDmrlSqPRjGbTN99+PZCOeyNBLKYLR6e+sTAnDXPcaE/MiQ+WDbnzHo8FiTSTZR5GtQOl84yG&#10;7u0nJ+WaYU0D58fPm9Uz5ox8S0xWpJBIIbTHbWJfOh2KOl8GiCr/V3YL6CVemGHzgoU5omT+qvdV&#10;C5FIFJ3gn3BfzY7RqcxGBmuoHHKcMTENF9HBJJMJX9pAFpFAFk9VM02enojXAMqUSrlQKZ1SH3K5&#10;NDZsmH1yFKmyTFlhmS7mF3U9RIvOtA+2Z7lcOjg8AB2lycZxJqiH6Bf5IBwKhxr6QpgxBwf7oKzU&#10;S3pB1lIVxYFPmzBA8Yal/l1jZLW5GQqHKahUTXqydCLWblQa1SJJQpjAcHwk10PVN/Up0n78ghjk&#10;QbGUS0maQkmHFEmpeMJKIBUtlKvr6V4MxnWIIbj2zJLL4Y1XcpajP3SYFH52BqzwcjXilo3M8fyC&#10;1oppMgNnfzSsp5IeyqFEHqt0R3Iv3CQ9SOZgLKz5Q+F6u9todAOBtDOYMXwL09RNwx1vtnsDrsWA&#10;oz+g7mgufT2aunZ+2GwenWbGbUe/I6nMy8tWNDbqdggazi+sLC+tyn5whmOea3xRLt57WLr/uXF0&#10;bJQufP1+FHLyeOSdoOZ09YG+A3pic2P9W+86qV4+NlWL2P2d7p1Yxji9tBhdyjviNJor1bPz5/fu&#10;GxcXGmVsZKGcFcCAiDN0tKnU4s1rC1eunN/94uTzJ7O+6YmG4pfW6ozJg9rWa7f0VKxYOHNbVoSN&#10;ES8MeU2r3a03xRc+6GOuORLkYcpuUnkIqSGHAvjFaVAhpPNoi5e18GtZXL+uB31ZC//QR/bFVlAR&#10;Yew54a+0iL+6UxRBF2iXRN+5YEnQ+hBPXyo37z2o3H1gPT/0dbsM+oYE0Yc1Zz4TWF2JX9pyhyMP&#10;t5/d/+TTfqeLcpCpEk5fOEBLj+EC3REGhYQFKqsVyTaVjlCpE5W4kHUVBT1Z54B03Mus2oByIHUq&#10;3NZOYxKmKQste2LWREOwP8sXJJ0HAXkQQmHPGODZhiYPpfmTJ18SJcGvnZ2cWcaQ+ufwBtqmqz92&#10;MtREieH0TBaXEplMRIgxsp56adWODqrnhWarO2rWLkbDrq7DMhU7abpAOz1V5l2KuqmCiqhygHWC&#10;jSlKjb0TV6YokjEhPy/Gcmp6I6ZlUjTdwqc1SAI+LZ3u834lrMrro5iM8FURafjQ7TTIsEulY8sr&#10;OUDjZgM+6UBsXoSjMul124XCBaPVWq18dnZMyhL1grS8K5cv0zIyD9zb36vWKswFIVPyxOQ6MQ4E&#10;DE0k4ogu0KeLrY/L2W61zk5OUTfyk3bTKm22JNKL7Z14kQueRr/qQVbIWHZ/b583vba0gEahWjyn&#10;HFILuUCkg1S2C9IQivEA7aDMcOVDahXbCNKP5WjIjgAXN2UDxH5m1vF0LoxZl5mib6rNYquhhesp&#10;ExNPiC+StiwjXAbIiAY1wjK8XrYcbH1i6XR2ZZntDk8jWwekeHOIz2U6+AoSTE88FfeHNDQ7puma&#10;BbOe5JWWJ9+xvEN4RJ1qLuxaTMPDzbcdkbPOpNIdi8LPag2tAcVXW16yYOd2OhG3P+qLdGvtSAg1&#10;CoLFKdBE8/ysenbSB1rlRbK/Qt8PngDADgTs8yQvX7n63gfTgH4fEev282QksXrtJg55+ydnjVb7&#10;5o2bK2vLjkarvP3cKpe9Q8MN/M60wO0Y+DxWKrb07psr774FreboybPyydmw14MkOvV742tLiVxm&#10;aW0tHgzXd/aGhTIk4ylU5RmeFSqyEo5sqYFLU5ixs45PnehlZaDBueG1cZ5kLiGnSFFypSm0odCX&#10;feEfeoX9uh7vZS38gx9ZuwR+NSe0/zbHS2zc9MU31VPLMoeOfOogf/X5fvP+F0CjzrOi3uq5yKQf&#10;GeOQx51PzfL5ATP8cJRcpZ/+wy+ePnqMcn59eYFaiJ6BZAUJDqS+zf3LEOSJUyjGLkpELXZcrJLc&#10;pWBochMTesuCTZuCr4cCwVQsnqjpFVjlAX3j0Vgvu4bRM1ESqkh0bn1wKC82yCC0veLZebVSSaZS&#10;eJ6eHJ8SGAwLxZy4+hN307R66MppJVyTFG7PiZDkP0FbcIaGA9fezjm564TNDY2myzkM66DFlvjW&#10;CO9T5AC2i5jAoAqLQuWv2JMqYtDm2SiAlAIgHaJAwZILAX4l1UZ6YA8Nx+n+8/3tR83SOa5m/B5j&#10;RU0PsaaKpTgERQdMnxFceqL1spmcrkfrdeL/WuCKUlnGFi3a6dnJxcVZu92kyfN4fSuroJgYhzoh&#10;yxBSr0aDBCK68/i5LS0lkkkEg81WkyFivVZFL9+oN0rFIl7SAooq2qOE3LPNoDA5nYgdqdAgtIwi&#10;6bN7/X65WqOpRNQRImF3MtrfeTo0umC8opcUazQVqgv+SllT7SB/igxfecNyEKQKyntXtVAE87R9&#10;Xmphtzh0S5JHwBl0JdbDiUuREeeWpl3Sl+Vw0ZuKC47TRThFIhaHfbmwsZ5ayLuCuKEJi2k+CPMK&#10;y2ZIX4j6dDKAopRKRTPpJadbb4/DXWe6bIVJDBx22pNO6dZi6NLaOgPm6kwvj3yGW6dTdgwhzbYj&#10;JAGvLIMUOwfEbWreobNequEYjjk4ZeT5/fvlwwPXeAj1d6p7QulYIBGR8atlYRNOh77x9rvJ6698&#10;CTHm+X4uEt9Y30BMAqVr5dJWlFmj11M/Onzy8w8H54UgF/5wQNtM920C26aTG996P33rxkmve350&#10;crK7P7JM2E/UOZwC4ou5zOYGesf9n3/SeH6odQcI+WXgIFMCGFYjnzmetQZmtTHudxmhu8K6ODfR&#10;yHIxqU/lGywO+nKLze/z+Z3/W5aYlxjpH3zd/Rc/4Mta+C8+hL/+AF/NyG1ipL07VKQyNX6bk9HU&#10;faPCKXDNoil0tDuOZ7vFf/ikcf9hoNIMDuitBt3hwPK7ZrnYJBMfBEPecLzV7DaKtYPHO51KNR7W&#10;r93Y8gd9oJhEzUlxo8/A91PJpRU+CnVGdFEoDai+rI/SFErQrPjI0EEgGSe/VUipfk0tssgQoMmI&#10;NhFYlUC6Zrd7cn5+USmxdkfI/EXYRxdCJgTVaTz1jMZxVjtfIBaJlgrlUr1h+twXg16LQRxOJJ6Z&#10;6RgzMFKxwx4tFPV4dK9Td060o4OLTtcgH8rpMCNRLZmCwkOHRJsnRtrMvMA+xXxNekXlKzfzqHhE&#10;pcW3j5wKerJrpgq2FfxQOCQydJUDOzb75Yvz0kWBLCNhAAVDkVRCC/vdGsQgQ8HS0DTpQ5iIeWOx&#10;8PJq3jC7R0ekUhhsB0inYqdgy1EoE2+8+datW6+ura+HQgEcao6Pj/BBRy9IKRJnr1BIcqwm01q9&#10;tv1sG94pWsI+WYAM09QL47u0iaCnyDdFyCe8VtfWpc0f/ODPaOjpGuHHYocai8ffeevtbDJFIW+U&#10;S9RC+CyAu7bHgACj8hcqviqEvEYIRWwAxFlUDp7KVqZqqq2C4HYcJ5+j6+6XTZfphW86DTuSVxKB&#10;VY1/j1CK0ivh6oo8HoQAXR1Fg5fp1+K5XDAaxbhPnNSZyHI1sIeRDmiMHRF+pCDhbItsqDYKcSaW&#10;HLm0aoeQDteMbUeznp51MuMyFb9tml8cnbZmzh4yxlAQ9zbyEYNeVyAdxTAJ4qrm9ueiiWtXr+aW&#10;8vFIuLS39+yze2R2iMlRJLhw62r+lWtWOkasoiGG8YDfbkcglkjnYrkl0XpijtAffPn40XmteuPt&#10;OwGP6/mHH5795BdIUvApnbLBoqUTE4KZRTjlxjpC/kq58fCzLzAsXLt5/dJbr/rT8bbRH5tDb9sY&#10;lSsnDx81nu3q40lIlD8TlItcfoLes9kSmN0xhHNVrQ6arQjbkmBYBrZgvopgCnYBWm1fqQpf+fWm&#10;8Kvh4T/aKv6BF6KXD/e7HoGXtfB3PWL/9M8r9xR7LmjTOlQ5VA5XdqVUC7n0Oyqub+LodkdPdo5+&#10;8ovek+fhnhFgPtjpMhaDEmOQOxPR3Jm0J5VN5hbLpdrF4enF/onZbqfj0dX1xWQqBpuSHbuDJg48&#10;SToDAUmVGIK7mIBv6baUDYkMDJUZCQUS20gJLuQl0B2KEwrEGZU3z6IJxYaIOASIx2dnR6cnNeXV&#10;iXoj6vfjbC2wGpBRt+e2GOTM6Be9wVCv3T0qFA6atYZjbODH5Zj0oKyImbi70zPqrZ7Xp2fSy8S8&#10;d9vm4e4JOYkC83lxcCM/wGmNu4qAJ8WOaRe9Cj0qi7WMPO1aqMIqBL6VBHrZRYjqjgmNpMALiicZ&#10;ukyV+LZP7McpZ8loDO5ttdYkV+HStWvJ5bxkXQAo8/7Vdh+fbgg7aCA80Crc07WNFZ7s5OSCTGNA&#10;awoY3FGOG89mGCP8wJBG0C/uPt/BII1TS2GjEKuoCnGyptV+/Pjx7u5zIfZIzoY8AR88jj1BpHZR&#10;tyXsHr7KZLyysvy9P/7uD/78zzAE39vfp1ji/baxKgwm+tMHdz812k32NVQhKfE2wCp/kcPmByAV&#10;Di3mqjMCdwVe5hnF9hyGizCR8VDh3GLG7ex6+kVjRrgI5yI4SV9L+RZgIBv4sbiwj2W+SHMoLwcs&#10;eiopyhRYH553NiFSbDyFwSvhIjyJiUXBYIBkchgLB8SvVdB3kVSiaQFRL1aqMFFd3WbK2Y6NCvVu&#10;d+e0sFOoTYOxaSA2gLqjReJcZ45xKBG0poOeOYrqsUxAX83ljF736Isvnn36KQbcOOghPA2kYlff&#10;vRNeXeoFML8JmG22fAOvFjhtdIKp7PKdO+vLi+1WbXv7CVflH//p993W8JMf/vD0s/v05ljSsblT&#10;WDuHT9r/FscvGsuvbcBRvbSyce32bYQgDXOwtnUpnUjWj07H56Xm+alZKsY4CENTssqYoWJYqiwN&#10;lD06KAubABd7gUGjbdRa+PWxjRK8WAYMwjRTUdvq9v5lBts/vVy8/In/SY7Ay1r4Bz4RX20KpQba&#10;i4r6H5/inKyoIKo+4n41JE3PcV6ofnLv4h8+mRye+3GSwd7KGtDpIHBGgDDyeHoeVzCb1RIprx5G&#10;gFUuFNuV6sww4kG8XxLM+tLxCOFG/UrDaY5RXU3RWMCiZESCGEGYMOSVKs0+3AGVOUBZ4acI2FV0&#10;Glm6iWunkGAMxtIn/ZDTCWR3fHqyf3TU6pEVLrR+UNWg2x2XznJIDrBYOEKNcLiNTs9stDvd3knh&#10;4nzY7WokwE3bo+HI7zMdTpQVMA+HI1el3sHOOuQPA/penBSo2rSpzLB8IVckzmZ6KGRIsaBhVfGD&#10;SJH0J0NMD4ovWkbJwmXYqGaHL9pt5V0myKpyNVWm4mwfoA2hN5kJ3y8QymbzqdzSwtp6ZmNNogyl&#10;S5A8I5Z9At9dDk0aAkwpJ6ZXc2kB97Ub15hGoQwsl6qqBssskt1FtdpkQAiTNBLWHzy4T7Qv1U3a&#10;LunzOKiYH/Tv3b/39OkTDpMgolIIpRIyOwQ4xRudl4+kRXxdEISI0+oYOA4jm62tzbffeoveG8oM&#10;ngkbKytIvB98+knp9Bi0AJ0fhUq09BI6JawZCjCtpEr8GIFto4zU/ExbpRbKmEoVLc64MEpBVXHl&#10;azjHtZGjDy/UPQnPEpsxbw5iDVfEyDNCYch0i4NuifUaB48enjaQqaEkYnGJ0laBnytekshc4OXi&#10;RjREMkhqmHTnGrQtigxV18xlgomo1ikeDCvnwWktAh924in3nBNfzKnFZ2j7vZGZNwoPxU/widfq&#10;D1v+eCKfznQPTh5/+OHe5/dru3ueThtTGQkvgWsVDRUGsGtGB+eF1nHZDTm1z2nyb7x55/KdN/GI&#10;KNfLG1c2Vi+vX7txedrtffp//XXl80dhoiUdAODwhCCMcqm7/avLG++9awYCZ8Vyv94BbQc1KRyf&#10;fvjTn5+dFa5vXXWPp6ePnwR6fZ81CIxNQGk56k7xdTOhpEkEitdlzfD4NiHHEIk5mRFUPWl3q+Wy&#10;0xyGomFHwC/e8SIJUvCorZJ9gYIKJU59/JpDjb0ntq14bUT15ce/9hF4WQv/4GdAGjAV7vLLuaEs&#10;rKogwn9ndUFcDabmIiT28Kj62eeVuw8d52V9PO0MOn33tO+HaScyQYnZdnkMGZq54Dn2TQuvLqtv&#10;VAvlXrPBDH9xMccIf9YfuI3RDER1MCSrqStuJazwQqwBBmQ9UPkIwpyxp3AyaKNLEHcWYRuqmREF&#10;DkdLFcoqyeYzNvtsiKE+dvtdlcXjWmUqlkwFkZhJNyAKcTWrm5JPhKuZhC9o+D4PuhLsLusw3BnW&#10;IrfPL6GGbmyZHdhP4zMCY7RVbUHcIIoVrYQW9kbjSCaGnAZAUUFH8RHwJWIxiQJutxvgh6FgGHmG&#10;co6zEUDVaNtrifi62euOLDe8O8maUGlJMoaFfB+NhVJxsW2z+3FF4XRRx5XvMt7MTqR1YkgthpMc&#10;Gpy6Oapn5yfFwgXLF7I9gUw9vl6/U65c8MulYuHxo4f0cNlMxma7oqnf293defas0+2oVU25BaCj&#10;R7UguLKbAyvSe4Ig1bRT1PFugiFHmF8OBr1oJJyIx8vFItPOkE8rHJ9Uzs64PGjY2XNIsZXuTE1y&#10;gcJ90FskAItCyIaHjoRyLMnMvPqRSAEp+BR76jf0INdIc3U8Vm3kwloVQDQ8TVILcVNg6jcd+xgU&#10;AnqCGbPyK6aSJBJj/iqKFEmY4rQpixsVGsKKTSI0Y+By2eo0Q5EgVwBKFGGOiMud6XEaMd2d1JnD&#10;Nq3+hdeL11G41HZVOu5gfC2SWPEGoohfJ52GgzxLCeEFHo/rLt/wrFTbP/KbVgLwd8TFY069DkYD&#10;vlyyMhkWmbkWqhGHP+7TMTAAdP7eX/xFzzL/7mc/qVfLS/ksTknV7Z0nP/155+hYn4z9Qqka4dYz&#10;YpqaiM3isX5IUp+WNy9zZM52j06Pjo729jqdztWrV996/c603d/++cd9Dj5bPddUtJMY8Mjeyj31&#10;aKnlVfZTPRBb4HTISRJrgfpW4jop1tDU2s3m0OiHaNJj0Tk+73XJgFdGEHaPKEdODV3VzER92P+x&#10;C+HLWvgHX39/7wd8WQt/70P323/x1zCSryBR5aEF8CLpNvQNRO+2O8Pd/cqHH3W/eBaudbUu4z7T&#10;jGmzxWTg6jqGGmbPdFozgv9YQwU0HRhtDKApGNa4cFYY9DoI4FaWcsQ1uFoDrzGZdMwB65Uu3SJS&#10;c4xm/F4/w31uSXLtRPvNGik6C1ZZUfqPpaVSCbvKolRoEUCKBMC6xAmZ+5Zo1mgkMh1JEO5VEhlW&#10;VqK0TiyOyjhc1MWzKVozlx8ZN1oFF9bPepgFy2IWOOTJiLxRzyXeMy7GkALFGb2e2TVIECcDyhq7&#10;J8BXuicSJTMAWFJxFaYUj+jmxu1r115PJrKdLp1whyZZmZEK8KimhLboQuqgat1UBpXaXdvlGQ68&#10;BADySqkVgiCz8lP9pVuQFpNPOjdZ8CaTYcs9s5x+XbgpPswzORjDaDx4+coKgHOr2WEMh3JP2cd4&#10;SSWGNdNqNkgywvyHpHskFmCe52dnX375mBxgXoj9+oRDAcNFiJ4UQjEBVy91HnOgenXBNXtYBbVZ&#10;TAfoHVmBO40GpNUhBdUaUvHgdPCy6SB55V5fAOoP2xR1zWF1xxmgSOMOpgU0fla2OE6hSNHJ+djp&#10;4MjiGmvDrsONj1iL0MIJshRX1JnejLtibGZMdhwa8bcs/DKZ5ZtyJXCZSMOoeDQS6iXTNiWyV2qc&#10;SXfQODmv7O+2y+c+18RHXryELQvi7nEO3LOuz20kIs6oLgr/rtnuTaKlprc7SmSXXvX6U4RCIoF0&#10;D7tOsz11DfF+CbjcWIM3dk+crV507PDyuhFj4C5DpxYPRrdWrFio1e4Hpr47N19byi6cFQqwj7Yu&#10;XaL0MKVbzeeSwVDtwZenH90bnp4HZOpJTykhYGbAG9xc2fz2eyvvvt0Yjk/Pyz5v4PLapZgW7DWa&#10;bHC2blzJLeQbF+Wzz7/sPTvwcoqcQ14A3jS8CNpttDfmzJlcXFl/63XHUmbYNUfoUDzs1YgNYWfI&#10;5mPC3J1LrVWvczMGvC4f+4OgDxN9XodwfW1Q2x70qv3RV53ib3BLX/aFf+Al+Pd9uJe18Pc9cr/t&#10;936FOPNi9zfvFIQKKBx25jrDkaNYaTx6Wvj4U+P5nqc7kIxUcEXPLPvW7dX33vQs5whb63WwSDTp&#10;hSgnSLihvKDkBiOCCXB6ftE3etFE9ObNG0az5W4PfBBZ4IgsZNJvvrL55hvwPRqY8VMKSPpDT2gN&#10;RyxEFCYlzaN+UKjEg9KOZbOdTCQVA5cWKbz8k/QiihJTLvw285nMQjoTC+kAZwgPWWbpKelKiDyk&#10;D2F+5NFxcMMmxaFrgVgghHl2vVK3hgOVNCS2LyIKR5tFCWIpmTnCAd3p9mNGPXIMtZAHaJaiJGZ0&#10;M6qU34R0GMwhUoALRNwONtDUG4E9KV/KuU721/PEX0VTsJmlSnQgBik2aUjWNHgf9o+K+ZzE0AlH&#10;VPb2YvSKip/G1eiMjJ7HF5RVVKQKPJg0oPF48NKljdXV5eNjlHE1Wg0wV3YMUFI5RLL8g7VixKNp&#10;pD49efIEJzZ5VjW/FD8ckUywYEsCIudO9gO2cFNNEDkRilHEwZgMel0Yq9RMNCvEOLUqZYmZFbIH&#10;iyruoxJEEY3GoYvwPmGcUvOFIjQTgFSjeaL9R7uh6DiY/PAJpDAZukYDtznwNBpWv07arkTtorX0&#10;Jd2ZjYQjRF0DveYSQDbDSExAOqgwKlZS8u4VdCD+NWAYcvyUyTtluXJ28fj+543iBVwd+DZOUGJG&#10;ZfJq2N5ZknAxMqjQEXxjYkGEPMhMy3XIwonk4tW+w9cho5j6N+3N2hejcTMa1oaNHiXVcIRQ4PQM&#10;C5oV2Kz0zrgHwGfdWBvroYnDncsuZheXY9lstVRuVGu9XlP3e1cxC+wMzh7tnD78clir+1GecE64&#10;yDnT0Xhm6/L1999zJxMdx2zlymUHwZOHR7yFHM5KmeTqxloKYdIvfnH69OmwWtaGBq9ffHwcbmvq&#10;HIaCw0BgcfMSkEaNCajLwZYzu7KCXVI4lwwRxRkIAIRMhhYu4eD4TFC5B/GWA07hfpGkR8687N64&#10;2FQFVDIatX/7JR46F8O+7Av/kKvvv/SxXtbCf+kRtH//K8RDIXGK2q5Wadlwy1KtwuFYZ6h6J+ed&#10;zz4vP3g8OjoJ93pT+j4WRwCmpezSt+64lrLlGVlCjbqwt03aCh5akEzJv3N4ggHAxotatTNgz+9Y&#10;WV509s1ppeMERfUGHBtL8bdfdUQjpUajV2/j9TIlJx3QUjJ5xbBS1jubJM+KrJZQGWawLioHUCkp&#10;sq9mMkhlmtCGkOIEXkmaHwQZekpFOnFgHcZq5dNQ7Gk9c9jnsX3ekB8DYxFbRD3+mB6DSInD58ii&#10;QZXV1ONDoC01gLBXpox+HE+kFsrINKiztvAWR8p+zTub+KoVo1zsYmdN1PzZ2e50NhQ5+IQhkC1p&#10;trPFJcNDvRtb3jx3Nae/gejBuiZ79vGQdkaMugXtY7WnmZIBKt0PVYjR18ToNkqnxB/qmu6S1pAH&#10;GTk9jIuQORqRSHB1ZZH6UC4XwCHZigwMqDSsq8oflGESFt1Dq1KpYjFK6eUrUqsoIV5sTChQkhYp&#10;PFJFuLQzlxSgK3+z/696dXBQg7iiuK7TFJvtDgNSKirdGlAfXppbW1dX1zf1cAyhC7NGAnvpSthX&#10;+P1uNKXUKYg7fEE4WGNIJ8hUpt0GjxDqdGYn5y2zx1Q2JG/ZN9OS7vRadBagaSfYUmaDgAC8JS4A&#10;TMpF5crQUI1kqYXCsYK/JAZEFE1aPcT4VrNa69ZrUE/xg9fTqWAqilZDnJLE944rXRpSwsF4bWDc&#10;Dqd+UWwbjqgvvtxEJOn3T5yWz6pPmkf86lI+HZz6O73ZKLU2iyQNHPAsrgE5Qr5QKLa2quUyTfDn&#10;iSMSS/Ceg8n4uDuoHJ+QFtUqXjQOjkrP9ltHpXGXqQLgpSWyHCbkkdjirdcuvflm1+H46NHDZyfH&#10;GzevUw4pTwdnp46Q/9IrN+HaHH/+cHB65u73vBbaiSGEKm5QWlPD7TMjYZ5967XX2HrUzy8K9frM&#10;ry3evuVfyfvCQaQmejjaa7eRjvhxJBiP/ZOpZk2sZofsQ+4znV6ZC9pDxyxNvGx6lNRQXQCKJ/DC&#10;duqrdedlX/iHWYL/xY/yshb+iw/hrz+AQh6VIlw+1YoiVED+O3a02kQvoaMv3X/sKde1gTFjwOaa&#10;WcmwvrXmXs5NYpFAKrV9cHj307uk4jErooIOx5KdJMm8HrcZCfScs0KzCdef9RWRWJB60u7RSJCu&#10;1I8Em5rnHjHtz5+jh+Bbky6xFQxZCBWQDAJlaSllQ8IiaCFeDNvUIEMxW+V7AjPSANGH0h0iQISi&#10;KWYmEp1Hig88Qw1mJKW0JzQfcgZApPwhN12oj6gKKi5EggQ6dq84oCJwxPSSDGBEGmyYZxjo9LAI&#10;EM6dQU4v1EK/6LnxtJLsPVGXeNsNqCvdXnsAgthonXm95NxRvMhqtSuIFD9p7QQjVRuOF62haA4k&#10;4Ejc2iQUinpJXRESiPBPhY5JGp16Go6m0WqWaPqe73WaHYDIAMuhqtKCAEvvTEUUaBBuy2I+F4tG&#10;XS4sUKRvlnOLBw31AHLTEGlgg6LIU4jp3ZTpKfsHkTvIUeSVCLUEaFwsxhUdUeZ60h8KbiZbCzEF&#10;whWFPQfBGSg9Ge5isA6EPpmkkyl8xYh3qjZahXIFs5tQENtuXsA4RB8OwYWqowmnlFNHi8sZGuL/&#10;WcIQr+92RHqQY3zhtbXriWSu3Wx58JeOO5OrkbFmjt1EwNMXu2DPIKCRKaMS3cupt2u1ynLAnEh4&#10;QLxQcQB1YamTSCdhH1NLFzYuLWyue8OUA5W1yRycugnxhq2OIOhO0p1xoQ0E9RbovaY7Q+keqnWn&#10;w2/VoqPyLcKUFhKZ7OZF11lwxYZ63JFIQPg0B7w2d5zvbW2MtMBgNOt3hu6ZLx/PLcZz/tEU6aGz&#10;1/KOrW6rMeBkZ9NYxnCwuIcgJMGt0jL5Kx98159b+Oze58cHh5dX11cXFvafPdNjka3Ll+OIOqqN&#10;px9/dvzlY6fRDQuRxsA8AMzE7fT3QuHozVtX339v5erVk8N9Po1ui5tEd/szq2vVducZVlD7Z2ah&#10;Oq633CaiVaaeY65ZsFN2l9wJnXrL7PZ0jw9uNHGRMnadDw3n3JkXHm2/xpZ5WQv/wEvw7/twL2vh&#10;73Hk1JDqVz5eQKNfQaSqgVGaCZYVYcaPRjirtZ5sn3x8t/PkebDVC+PX2aeGWf2wz7+5FNxc9ebS&#10;J+VqzxrtH58+evRlvdtm9qeHMeIASetz448CWj/sb08mZ2SpDwzdq4VoCUzLN3UEItGh21NxTs+N&#10;wc7Z6fHJmXtgZQIhtyEQqXAp6FKkNNs8CHGsFOalTYwQvE6hYXbTaBNCRJWBt/UYK2/E17xXUFxh&#10;8ng0d4DAilkPuf143Or1GrWG7vPzJmQxhbyJR8tojK9xPBaBDEHnxHIqQ0gv0Uh9gu9Z9CnNVCho&#10;PTgBSIiTC1KiyBrJ64X202D+0hZ9iFhGT9riGMMCS3GSUiLycF68MmSTvtCu5rwzZcgimKhUSAog&#10;7CRE0jyNiC2p+7Kai/qc2Rhl1BoSnrD96FGjXIdZBBiNhYqmU4sgDcocVXFbTBISQTsX8rmlxXw8&#10;karW27VaxVb5sy2Qw4jFKwyXsWg7Zaao+VAbYmUuICqlUIGialQLsVfwUulQbcdUNW7lzErUoaCL&#10;46geTjJuJS0PcxVoH4nE1qUtXN1I0+UZL4rldquJqU08HiMxgzYaHJHHZiKpMS8UhBNcdHp+WKwR&#10;FjFwt5tsKkLv/smf/dEf/7vswpJp9CrN82DKk1jSJ9ghcAY42MySeangxpwEmZ4q/1ebqqs4umrb&#10;pI4xY1QKrssZ4vnDsXR2AXGCJ6Kjp1MBWwrcxtEN62ppdkfivOIWtUkqk4gmsx1jXO2xE0SSOvP1&#10;L5LTMup5PUAVjZ333SVXrOXxm+GwV6P3y+SWl0LJ2CisESHW6mJhg0jVuZpZXsoth93u+vHBqApu&#10;Msit5a+893b29VvplaU67j6lAn6h1HXQkkEIkDTr18NGu+uZzA52n+/uPY+lEsvLK93zwqOffYQl&#10;jZ9WcmQEweZhc2Hj6xbecuLWravf+17P6dw7Pdl9vt1tN5DneMW1zxlfWaaQ7358b1JpYGoz6cBH&#10;hV5DdZcOmoGy0OLY9ID0sjEdmKgzRWuhenaFDM1nxSqR5Svi6AuEQFXGl1zS32Mh/sP+yje6Ftq1&#10;678pa79Z6n55xBU31Mbj7B5FUCWbzi+qarGAVJIJgVxkWgY0NWa7PnEUi9VPP6389Be+o9Ngp+sZ&#10;9GcmhpwjYnJhoWnLufTmOvOfEpy6i+ruk92z86IWS9AT5JeXWIgwAO3AKYiERtzhDk+p2bV6Bp3X&#10;WiKpjUZ+twuWS31swesotIVq2q00dXOaZRaHHnlCl0EwkriZCV9SzcxAbMXuTDVYdi2xsUdFOpWV&#10;Xvg1kEtlUDmm7dP0MCM4xQ6fDMXFGkahVW809w8PCXxHgIG6IKT5xGpTbN6cLC20H4sRXl+wj8f0&#10;sDucDACioEswAZVJFflKQvWYEZ1h4h3qxgiU4Quuk9ivonDHYISRGIq3SUQPKQMwMFHIfDQwkrkn&#10;HBHkH0MUjIqnosi5qtaLk7cy2EGnIW9Hel9BffHiogSIfynLl0Q8eD00151qvd/qh+JRLNRCqSRj&#10;UhgpYk7O5IqfpfUSm5cpC3V+IRoKO85PTxv1jgQKezXKqsFJJE5SGd8oa1A/HREdJGCmEFNtY3Qx&#10;pxQGhUKhxVtbWZrJLBOwkc4ylkzjOhMKkK0bCmuBDTIRl/Kr17Z4kmdPn3XLdUKIKLb8OqFOudxS&#10;pVyrV+u8MD+Rh0EISxpPgF7TbE6LezWtE3CZIdDoYCq9cuNKdn3RG8OSs3p08dxD97WguzCdEXM9&#10;5H4YyXA6hL8rZnZIGajM6upW5U/ovwJeI4hEpuISarGwkWChxMMI52XToCQGDleAHlJ597EDYZ6K&#10;lQGyfT/ny+m2sslYMqIjH2xUirCBtP55dFwOu+rjztneeX33ojl065amN73BmTeiJ2nJriZSkdq4&#10;argHTbNlDSyPKaypjfySc9zbvffhmKBNzR2+lFt96xXXYlyPJw1jajS6EM1g3kB4qZhDPZPaePO1&#10;pcWVk5PCzv7+W2+88cqVjXNELz/6W+PgMD6eQoZGIysCW5fbcnhGTs0Ti98ggCUY+Nuf/N158WJh&#10;cfHV115fXV1vwN0yB9FkLEQUzMkxTgIxh8SGEo3MXQSgTh21GCSHvS2jx/w8yK6hZbbKZd9kHIyF&#10;HSGNPZ6oNOiY0SOqQYQoN6WUKtRcVoxfqhEVQGPjM3PMw75B7Y+X9fIPW/x+49G+0bXwH7nCftsl&#10;Z2/m1fWp4E+1vVMLgD12E/2XiBNYUuT7QJpMqORLzY5jZ//iw4/Ln3/hJR2m3xcOInagbJ39GsxI&#10;EEZXVI+m04kUdLVhs94+OTlvG8bCpY3br73abJPd4wEA6rhmVfgU4chg6ig1WoT2soSFXK5wMODW&#10;vFoqOQmHLvBFaxNiOBh1+7GpMwlWYxoyd4JWoAaaYIcKWxSJHfM0mUCq+8y+A+dSABZEqfKSFcsP&#10;sNbj5T2xhuGILnewMjg1TPOiUHy287xYLJLyxhsCM+QZ/GJ+rOSKnW5w6mJmkgjqiyuL9Xa91W4R&#10;rOCXEiJRUNig8QtQMIj4Q3phie8kr8HLCzX6Q3bWdDpi9EHoYAARo5j2CAeXxcRBmLGTHxbMmGop&#10;7gGS9z5/Byr+l7Nhl0QZKCpzAGm/WPuGMhmixvDutLCOcxrlJJVMrF6lZqw5IUYqhu28yxSXU04g&#10;D4RhwIgXvrKWi8dTx8fnrQ5WKiCIvAkWOC8PLDNdWC1YnkKNBXGjC1KNKteDDA4V7Co4qjVSwbgk&#10;fsguQwSIPg2QmS/RotAZhUOhSCS8dHldTyeAGhEyFs8uGElGotE33nzj8tZljuNn9x+0u12EGewS&#10;6NNov4y+5Rp70qF82BnDids5JWlDd0WCPYd1Url4uvu0dHLYHzT1tJbK6azbdM1iI0MXz67nRUgk&#10;Ng3KuE9c3OXyVhlEUhkV9Ri1BQWPN4LVjlzyEq7MpkYsT9kZKE6QGkFy/iSLinYTpFwKDSBiIqrn&#10;simGmZVSwd05izraEU8PBu9xfXxUs5yh3CgQ63iC0lm5PPm4f2o128MaFzHEHOzmNxL51y9fH9Zb&#10;d//mL/vV4giDXl2r+6zK1DhsV//mr3/CmPnW1rXCKYoXpy8aefVbHyxfu/xobwdB0WuvvH77+vVs&#10;RH/0i599+Q8/8zSbCGQ9Bplf7KaQX7qo22MtaAK6uN3RVDK+vrqWX3jrrbfW1ja44ALhyPrlLYxn&#10;j58+rT7fmzQbUdHEsjuwBi7IZ2SfeTtjR/7ylcvfesfgOmj36TOnCGn7/ebFRa9SjgKYx/CokfBl&#10;ETHBPpNUSWGacnwZDCjnNoHjX9RDtcrMCXd2WZx/4UXOzddaDr7RD/6NroW/LHBfXQP2l3798yvL&#10;GLEye7FFk8VE5ezZbsjKjlBoCIwPJMLWg0J56mjUze2d6s8+bj7d8XUkra2JISPfTiRMFz5n7M2n&#10;7LoVv1AW9G530DGMs1r1rFrizvyjD75FIGy5XAkmEoVOq468yh+AjtLqM7xvIytj/TKd061XX7n9&#10;nW+1nY7t87OWZU5GQ5bnlMubYolFcSGlD229aBWpQgIbKsaJqP6VUdt8wVMNrfqHugMlP0MKDFMw&#10;FQmMvnGihHEgcuKogvsVZqTVdgW7R8kOns3QO0ZoF8QMTOlGbPRsxJzRk0llGMfRsaI2BwGEGEMZ&#10;4e2j8IfPQnUALx1KRaGzcE6xNB3hiYJyjhyHmTdEDC1LLN+VakvHA5qYSOT8/mCz0RDHD3XgVYs7&#10;Px+2vEKVdwX1KnEnb0c57Kg8C94CHaJPgyWbpONbyDrCIXFeUZNFyq7t2kqbQ8iVALm8PSXRWFtd&#10;TyTjlVqh0aopY2sv9qqUj1BID4YCwyFLq/gSyBMjc1QDQRo4WQFpmqYzDUNqFXYP/siuQnos8aPB&#10;uGu6trCQiEdRFFqOcQ8kORyKJOJIHelUQonY9Vu3hEpsmiTznZYK8Vzq1mu3l9ZW5VGGU+/YZ9QG&#10;/dpgasyIZ+d4su1whLw9x6jT7yESnbV7nqkVTQUSKfo59mEjcWwTUrD00oLiAokKWiuaG0H1xaBc&#10;kZLkTuBMUvjx5+HcUPJxQJVyKFe9YpnKnFlSqGjb+oiF4E+p2TIuZtwJYuZJw+kLOOAG+SA7Vw9D&#10;417QJ6SYw6azZPh98fWxFpv49KBnps16G2lvVBvVKiUBJQZGLhBKOx29o4snP/2oc3ZEDCEV2ATc&#10;zOhVy7z7+NHj+9uv3Xzz7TtvPdvZNqxBcnnhlXffOSyef3TvLiD5+qVL7mb7sx/+8OLLL4PjCR30&#10;1LACLjZkbgbpVtCHwcTGG3cySytEZUFXG7WaLpT4h+eP7j3c2d2PZHOBgB8fhGmhHOnztGAEY+b3&#10;5D+N/EC+XJ36KBh1JbKpd99njnpxes7WgjbWg0EEd2m1brbagLdaOIztr5C9xJBW+kHFpsMpXjJA&#10;iAm2MQ1V9NRe2p6Lqy8oS8EX/3jZGH6dxfobXQv/sQP7VcV7sUVT7YJiSdvXKWsmFcyukXKl2muv&#10;DAaEuU/P4qBPYrh0737x55+490+8JiXKMhB/LWQXXr01CgRrWG+DmQi9zeddWwAA//RJREFU3kGp&#10;6bY6EBt5zP5kfAH7odX0BoLLK6voqw8wuKxWL+rNHpxSnwYcxQJHjRRnNb+3RzBbMhFZXKwMesfl&#10;crvfm1qmxM1MHUI9ZPUXJIj5HK9Pwl9tcqNwS6TNUuNDgfHmgj15K0oW9RUWbHuo8kvYo9qWY3BI&#10;RSEhjiq60R3QbOmBAPqDlcVFYhGpHyz3UDuooMCY0EvZF/jcvmQs4XN5cY+k0YSSQVcnNtmUURYJ&#10;TWPeh1e0dK+AczLkk4PJr2Eu7UPTKDRHXiuQXTAcJor8zddfe4fVA8q7GIAzcVTu0cqBXBFihV8z&#10;FyEqqotd4mUh4S1Q3WV6CBeTLwaCZDnCxeRF8+Qiaae0KxRLijo2KyNsn8XGh3fB6+KnNjaXbty4&#10;VKuXG7WW2afq47DGuk/phFhjwJqh1PHcQr8UVzOBGTnJYufiFlM3XgxrIt+NxCSZIRkOjwf9dCRy&#10;+/o1PHHkuzBXa5V6g5glF5lSS4tLMHcwGzo6Poyn40Qbkxny7gcfvPr6GwG/Ph5MLFQh5f6g0Ome&#10;N8ctAzYvTFe63rHP1ZuOWr0uNTSASHQ6TOT0WNLvcA6gmojEB+W7uNzZSIHNMBY5qFqQZdenHJNk&#10;Vyj7PeXIIJsDTpK0swhnICIJpipo8Iih24SOp1ep1s7P5RkD1GMghAnXCdgl4sSw7siltExwPO2V&#10;TbM7nLl3K1PTkw2nr3n1tAzYRgbQYzroHhvtcvEiQEQTIfWeQOXgbPfeI+LJguJQMcOJaRIN+Fez&#10;M5+v0WzFA3iqXb60cYndYb1SBqtfXVqCZRSPRq8srvZOLj75v/66d3bmHfQ0eZeglV5JbeaExSJE&#10;SluBQGp5A3KpJ6rXqrWjvf2L04tyubp54+aV6zeyqTTDxfqz3YA18tDHy200c2iePntBuNOZXP7K&#10;VUcmbeh6fnPDHQqWqxV2jVwwmBUFxDlw2qnV+s2mXzzt/aTJuLxq5yyt93x0KANqm65k70rVDs6W&#10;6c93Ir9cpBQa9fLjazsCL2vhbx7aXy2EX6H2anH+KrpTvAoxSlEkDRFvS0lEsUYXxQoO7NHrWScn&#10;Jx9+VLt7L3BWSrUGFiFJbkf48vrqe2/Hr15xBHUolsNOF04267yLtghGKEb+QX9jaBxUysV6PRiO&#10;sPCflyvbx0eH5TKlLxxPvf7mnfVLmxU6snqN18CgYqxpR7XqF3u7e+dnXUZtkExw/Oj3A9Y4gp0w&#10;yJbMRWSgY6vbpBgAeLGqqewKG0W0IRn5i2qIbbqjWiJtyExmXWCtECb5D6ubSCpYCwKBCKl9gcDy&#10;wsLm2irsExj/6Bl4hOHYcvul66FDkI4JIdzUuZTMMg9r1hs9DMEZNgmB0SvzP/E64VlglwjWCAoF&#10;/YQlWuwdwdmYschQi+WY9pBov8RC/lI8mun1+pVyyRz27PNgryG2eYCN7Klh3XxhsffYSkBCxaHH&#10;UY2yoFMiWacG8ho4PiooUDyoYQhK50YDBxgm8hMZOyKoFFLtqJPNRm/dvB6NJGulTrdFuIdsacZT&#10;k/Hu22/f6fWJumvRAioPUUq7KCyVPaykSUjWhMcdTzIMXsaeLQ6DdDaL6+G1xcURRqjGgB1GPp/v&#10;drsVPMPa3VwqQ9jyxfEJ5NfLt67lV5YvX726srYeDIRDwVgqnOkU26XtM19nFptqcYzkkJSgvnC7&#10;DXzSvE7SlTl5umzjrGROD8c5DwPs95BSiOmrlENm3oouJZ8iP1VpWaogytWiUAPVIzL9Flkl7aHI&#10;VhTKx85BxgMiq6SHa5xd7D56XEOr4GJcOXFrGobWwrciR9jVxQsu4O0sJrwJHZDSqvemFz2/I7Se&#10;zN2m9wctxMBF9gnDQeX8RCInKcgzd9Dp71e6o0YraFn6iNQpd4OKmEsEV3Ng3X6PFvPH3RPvwtIy&#10;PKPT/YNBu2212tFgMB4MVvePn3501zwv6FCTKOigI+AOLg+hmkyA19547fb3v5PbvHR4WqoM+smr&#10;64u5/Lhn9Fu95bW11NY6wZP79x62nj7HCoNyP5wOGQGApSCbtYJ+ojbWX3stcmkdD1n/6pKDfI98&#10;HrO9QMgfi+j4HTh6XeByL0h6q9up1Wnr+RZifLZFkkElqJLMtNWlPa+EchPa21D5U/6w3fvtc6B6&#10;xd+CZH1tpeEb98Ava+EvT/l/UwXVF9RMTRAyNbRSK68aGQpIKns6lT0hP0hDRSSdo9UabG8X797r&#10;bT/z1es+RoNAW8RNrOYn6dQI2Vo2W6m36rWmRBuYSNXHGg2cD4cZV981w+nkvNXA1xjPY39QL9Xq&#10;p6WSYK5O33vvvvv9731vY32VoJ/z83MQR76O3JCle2AMsZWCyYb2DUdToCrEhdA7WYLxQhsApEFY&#10;x4xGyQrpLcSPVKAaZVBqW09Kj6i6QVGi2wVlPg9Vb08VFjU+BOOj/8MHhVkdLP9knKiCqIbDC85r&#10;Cn+UBgv6Y0gHBeqaJmu/PxxGV0G7HNWCEcYzvS6cUuUU5pZFWUxhHLRNqsFzYaVCdBFLsoKNqZWy&#10;JEj7wSNMtVZj2Gli02zVq5Vmo8yb4z3Jp72Pts+MAJKqG7TNYW0dJd+UhV5QPr5F7yIBF+KdLYZj&#10;4mqtInpsnqnMcTgIvR7MUaiiNMJAg5wgpqUMmLBUCwX866vrmVSeHHV6OCT4HMu1tZX/8//8/2Sy&#10;mcPDo0F/wPOoisxk2K08DhRryO1KJxK6399rNnEtibNh8LrXL29cv3EV4LvTbMXC4VgmySyTfdbF&#10;/pGzZ24sruDbGU0nMov55XQWZ8/C3iFhWrlUbmyMdrb3m4Waw5wwBwzTfDKu07S+x8u1RGSiIS5u&#10;Tl061GE8FwxF0U720LNbM8p/wOHgOMtsVUq9DAVVvAk1yO4IbYW4OrKyVVCmr7Y7jczFkaZLwJeP&#10;L4kbujV68vALSJvMZZ0+msQ+frB4cdNqM4hk2zYbk/pARtgMf9ZoMtXqj/fOmoHIQjy50TMIEgb7&#10;5/Broz7C1KrPSdrgDFMKc+Q1ZiFqag/wGEPxmWNALBMJzIsZjqzmpLKmfW7kr9ra8mrl6LhXrkya&#10;5HRhKn9YOjw2Gy2/3LYW1V/OvcvRZ3qRy9787rdz165Umm2Hz7945fJ5sVQ+K2YWllJrq95U/OYb&#10;t0v7+7sffjQpXKDzAOiHE8Q1wKZh6Pe1cRePxNe3buTCyePHT4+3d1rFIu1gZnmRCwvuTDqUCk5H&#10;vW4dIynZQOOD0+/1anXLoJn0BCJhwGL6awEhFA4gcJMSItt4hP0hGylZY+xN3Hwr97IWfq31+Ztd&#10;C+fI2W8e4XkN/Aq0mAepimBeEDkBFSVVaEZ8nUyeVKmQLe3QUa3WP//iArv9vQO91dEGPaTUExxc&#10;Npa165fK48lxvVnvD+598fDw8JgZPLgNCUiaB7vOCV2dSdCax3XeaiJmoi2iKHSMYZsuauaMBML5&#10;dJYlmAnW0OyXYBM2mnibsdCKCF64ik46MR/9FuGqBLTOnPxLyiR+pUjHXc7uFKtHphluKYcCRqo7&#10;UPKOeFu2aYtUQrunmhNP1BRDUeuFKikFhTaC4HPT4hsSVwOPkLZIpQHT9UhTyM3PDMwfZPEklQkN&#10;IiMlWl709iH6VHMEQySViJHp2uo2sVqVNpMHEn4nggpx1JT4RJwpiWLkOeT4yhEXs3Jeydjbqg97&#10;bUSKw163aRptKDgydrFroQJK1e5ZwGy7fL9A+qTbVe/xxZuUaiejO9ELKGSbtUl+XfiUQgCZ9ful&#10;8/Njcu37/bjfD8UU3gvLIrl9LOv8KK95cWFxZWWjgf6vUOUFc3iWlnLvvvsWc9/dvV2xc6Flkrhe&#10;lcoojJMxZxAgAREhPWacHC70hZPhu9/9wBgaj7/4gqK0urTsYLbkdq7ml+KaNDd4maxvrOfoI+PR&#10;aav79OO7ew8elo7P+t3+wf7RwfHFxKRpdCDt9IwnOKBh4Nf1+YeIWMSGWtrv0HQU8s/i+WAwxox5&#10;QMIyzMmZI+L2RPEGUIbtch1IcrJgBCJZUauzalGUbYpsmMTFVpnZimupGFFznfCWOVtCTWbH48F7&#10;rdNsNiFmphb05MKKO4AOAgsB0GY2YxKlJdCJa6qFIsncksOjoyGazMJuT4jm2eXRoWHORv1m9TQR&#10;Gq+vLqZzK6YjOHAn/Ynk2OsjJZiErbbHEcinvYmIHFMmd+7A5uaVdG4hEo11zi86Fxd+bEsNAqd7&#10;bDVQskJL4n2JAFFqoSu6uX7tj7/jXch/ur39xb0vvIHQpbdey6dzw0Z/v1RYuHF19daV44O90r3P&#10;Z4ViUqr4CBsfqrT41eEok0lf/v73N2+9HvDoJw+fAp+O2LjWyvV2c3V5qdZuP/v4c2P3vNuqdLo1&#10;VcUYKgJ9TGbdvgHHu9NhFusPi8GEbMlUggwYCbcWB15h/fJLktWp6t68Z1T7EtU+vuwLv8Zq+M2u&#10;hS8utl/tCIVU8AKLUPVBFlkJyAFdRFQGPsoMqWM4TsuDg1McYnxiao/+buCA8vfp/epn91ynZ8FO&#10;zzlAQkhaqMeRTfmvbIYvX661B2jUDk/wjfoSLj/7ZT9gYyjEbdowBm0Zs/iJdzhrNKiF+EqTUEPr&#10;xGadVskB4XJsQdnoDTrIsysErldrbOFBFNFLS/FzOcErySQUjQK+IizvXi+YZms67ridMGsakzHJ&#10;gj1YKozrqC6wHgT3Emt9sRVRt55qn6A0ypdtPpAi2NiqqBe3Iv4kkoHIyG/ExMuW9KnEdvkpH0p8&#10;fxjSvknM/Wjc6w3E75t8RJ6BMHDsoB0jbFziYRDhWX9osrrJWFAFKYn9mzQZtLGAuKr0uMGiJ3gN&#10;yOKs/CzN3tjomnBjhyaFkChdZmxj2nN53bJsK/8TqeWCt817W7vHefEpb0Nhpwr7Y4Wj4RizoHO4&#10;xDRWTVEREhBS+Pjxw0G3z6ok2G8QxRiRECInF7qIRGSAdc2iUb03MHd2Dvt9yStkZLgKXBwMHRwe&#10;NSCt0EWKkkWaVbErE10HTNPxQjSW0IKOPu1xG017eil/eHxIVAU9ZX5xcQjXNejPEi6fTJ0dHFmT&#10;cWY5Hw+HO8Xq45/9ory7ZzRRnzbPqoXU8sL1d9/Uk9HeyDTGBPEZU82F1UzfHcB5zUAAg6H2dJTQ&#10;mIpOormAL+QckjQBM8kXj0TWMplLgWCEkA2uGmoc2glZm5WFuyIc2cQwNWuWjlHqobSNykhFLguW&#10;eBmFSkgDU8NQOBRPxNyaJxSLbV69EUhlqZMkTEtapIRV4/uD/zzApxcEmu3R8tICzM1mqyFq0xnz&#10;NRLAXFPjYtg+eH0r/eq1TQS0fUegYLqGPt0Zz1o+V3gls/TqdXc8ZGHCOp52W70Wvqczx9LqSjAW&#10;0zqdwv7uzOiNmAVHtMhCfvWV6xyQWqOG4FU2Qy7P+p07+bff2j09/eiTz5I+/f1336/3uhfF4urW&#10;JVBrQnqPPnuw/fc/GxeKIfiptJPITMVwVTat41zq2vf+OHPl2snRxenecbF41rf6IwfZiN5pz1gi&#10;strtL3+5bVwUeWVedDVq8ZCkFocDaz3ncGxUG91aQ4OhGkFuEVB5HwJ5yHBAKW/Uzag2pkK9egGV&#10;CjvBRkjVoX/58fUcgZe18L85rjYTRuGFNkRkqyakj3LNUM0zhHHsnVU+/aL69Hnr8Hgy6IYpa2fn&#10;px9/Wnv4ZaDWiPQHHoQN9HmuqRnUnJmUtrLsSmdaTMoG1u7hwVmpMPOL+Jq0bxaOlmmU2i2xvES/&#10;HApWe70qVBqXJxAMo5AgIX1jZZ0KgQ+LNTaDcOWNHhG7hkESnvBBYcZTSqR0IrtWMyl2w2zUkbxh&#10;fjHRQ2M9aEmV1egRm2yYQfSQ76lywBpmj8qkK1LjEJHLKe8WBTcKh1ANj5RViqqUimGoTLCxIBkS&#10;hiNOK/wL7BEvRgejvhE+YlMSEOvt9snFed80YvEoq6VMl/An48+Rpbvcy5FoIBRqNBtKf+VkqiIR&#10;SPhsUp0BL9WkErIrNpWoCMXfZArO5hmSQW4S7Ah5ZwwrXvQmisYkZ0kZgdlEBJGLKIear8rhnI0g&#10;37SbRfklsehmKKjUBPL7vEehdYqokIT64+PjbqdLRWcMFMtl/fEIPqMCDtC/itoSpqPJ1uTouPTo&#10;0YE1ZNdCAIkZiejBYAjxJTwSBsG05uwGIMvQnkCmIOppPZNN+ALjJhESIMS0iF0KTafdQYqSzeXD&#10;eNwENQgyKAyqxRInYGUNmelC9bzw+JPPGienvVrF6LXJJX7n+9/51g/+JHN5IxCPsImYuGeQeTrW&#10;YMDk1RtGlQLHGGolhtJRz0wP4jQdxrZWLG3ceh+xvjefy11hS1MsXpBQK5rSCWZDc2McOedSwxTg&#10;IX/wQuQwqQ2RwgcU05FPmmvqIueOvUJAD6Qz6fTCUiCSYm45pa1XDu1uByZ8QSaUdN8QkwECcJLT&#10;XI5kPEykYbXGlNw5MElKmbisM7d5ngsY2XgQbcJuoXU2cA88oS4ebkldX0isXdsEG+302/R+BG3x&#10;5KcnZ6QkrywsdPcPC/t77EonIc+ND+6svHorvJRP5rO1cnnS7EDd4s2VeIpUkqErG83WWbnX7d1/&#10;9Iid5cblzZjPe+/vfnz44SfOMiJC6Zdl4yusJzEvb4+H3pXlq//uf/v888effPQpbKqrt6/deue1&#10;7HKeubUHAwPD6lUqk0bdaw40Nj1CK1LVENspqYVOGnefSfDngHIIkhxOxhxheNdKdiOjQxWxMne9&#10;kOjRFy2iahnVwVY50C8/vq4j8LIW/pYja2sNGCPNiXTCgBhjb++CDF9tdh48Lnz8YHR07u8OSKrt&#10;nZ63dw/a+0fm6YWn2wuahkbjiNu0xOJ5TAiL0Xh6fTOaXygVmFC0989OJFLCi1TcAjmMZDN+zESm&#10;o75jmiR4Yn2j3OkcFYow7jVs9fsslT3KMOVEEBajC2W70Wu3GChSvag8eH36/OzPKV2QGrDCjMZS&#10;WDgyohMHSM1nad4xNsph3aXrDr9mMmGjWYCso8qehP+KEZeonkRvKFgNKT6qHCqchj9VgygbVnuY&#10;ITe3Ytbg6ELSwmiCKF5QTpk2UYf5A1mAw3lULX6++/SoUkSQjjwxAq+AloP+g/3yyPIaVmziTISj&#10;yVCojBILml8sbIhbjOyGlfcLjBpUmrQQTrpcyaHCHGXksQa87ik8nSCBchhqeoQQoVxz1JRrXgvn&#10;3bzSy9k4r2p55y//V1YU1e1LZJWqhyoqFzyMpAJvIpNG1UegcVDXb736anQx79LEXUX4UXIgOAQ9&#10;mDPtXufoqPbll2fjEV5ebowFOBh41/HMFxdFQoCBkAUGplbjXemYraXS6UBoUCqP2t0A8zHJWJo1&#10;y1VaA5QnsVg8EEYC6B5SB4aWgQZfp4RMMJ052tkpHB5ClkSKubC1cvP9N8e615+JG67ZTz/8ebFe&#10;iabinpC/75j00ZPO/BOIU4zdjB7mKbpzEo9q0SwIBLlJTmOs7RzUzk4H/b7z9PS0VDz1uMEjWLkR&#10;ssJc0qT7YyMh3kQKaBbaMRQbOeliWSQgnnI1UKY07BXoKOVdynx0KqZwoYhUPtuJV3kMuBxBIHyu&#10;NuHYGA3gUkIwMCNg8xOGTZOMEn7U6WAX0Xf2D5PeZhIxfq9aKNYe7RZ7jtTMHzE95Go4/dFgMhao&#10;lS7MbsvDE1jOdDz1nffev7G6fvTp3bt//UPXYAD0MNRcvnwycfXSMOTffb5nNjoo4UGj3f7AqTkg&#10;rPnGa29cunYjFgw+ePAFdNw/+/733GPz3n/9vxtPnwSanSj+GIwXpVlzqegWR497IuQLxDIrC+xL&#10;lq/fgst8O76+YATciUuX9FC4cHTWqlbIGXGaLY9F+AlHaa6dsKkwcj9hQEHmI+7vzU6lUBy220SQ&#10;uhJJsY2QlEh7u6lG4zY8qsAYewJub95+qcn/usrBN/pxX9bC3zz9CgBSJEM+ZKok/3ZiRIkY7ui0&#10;+smD7qNnrmpTJ612PEkSbEQL1h0EhbcJPWRoddvwD7lwGfhZmJAJMONLLS6F1tdaxVKxVCo0AEo6&#10;VKMYjiN5fBazqaVFGC6756fp1dXVa1dPKtWLSs1QUUF2HBGUNkgQalApbo99xH2IKsBCx0ytkADQ&#10;20Ev8ELdDCgvK9TUWJ8pLJR5IbGteDpqhM2g7sebCjKLCcaI+nxKPB+cQMyrgPKEUC+OM2rENZ9y&#10;vZhkCJVU5i3SZSk25jydzat5u72umG5j361k2LJWOr2nxcLn+9tntfKQIssYFZnjcMTMUMJ0kf8b&#10;Q8xPAqQNO5yZaJwAv0q9yjIMDjmcjOVxVDiiFEKeie6WZYV5IS9h7CMRh5qI8SkDF6qkGNFINyg2&#10;KbbiXtaSOefA5uS94IEoeyB1VudbbvU3tbRLiIQYlEt+BMQfaWCxVvZGE1hMx9Y2N+Orqxx26TQF&#10;q1L9MXUKt1Q8mkeTs7Pe0+2yZfpQFuBVHgoFwhRqh7NarhMREvAFBXu1xtpsko9GV5PJQaU26VII&#10;SVcCHXBOyBPG6NXtDUeijB+pN2DF4WCI4sPmh6EyB61Tb1Ayg4jxcsm1G1uX33yl2G/vnJ/sn5/f&#10;f/z48ZMn/Bb5WaEoGgR2aBw599TvAZaA/QN/Mux0JGJBX8wrKSFeV3+kHZw2y+VRvW6Ax0/G/Sh8&#10;DiaJUwBhobzOez8OiQIAxHMUt3BbQaT2FPNFWeks1HBZ6CUcQFghwhgSs27qnerWZaKMP5/G5kuy&#10;LIYtr9uUQoge3+MTSotL/Ndy2cjIbPdblWFtJxscZoOYu9erTfASz9i/SjYYTq+gzewS0iG32a5O&#10;jM54MNIcfh37tG5///69nU/vat0+VGO5riP+gtVrOh0njfpP/u6nC5FU3h/p4M3rcKavXLnz/e9z&#10;/T998vTm9Ws3r1x9ZevqqFW///d/V9t+6mk1w5QxNmBcbS7vGA1EIJDdXF9/83aFcK5CvVZtGZhG&#10;jUeHu89/+tEvcGvbXFwhsWzv7n3vEFtE9krgO+y87KxrdTWqQii7BPQcTE0ptAAf4zGEarPX07kp&#10;IjF13QoyITtBdX/ZE4n5n+pCllt/Pj/8Rlesr+/Nv6yFv6UWKqTeHo6oDoOaBGHk6fPaJw9Gz49j&#10;zT6zfvz56U7AyXwMd8h3AXfkgocnJ1ASdyR6ZkoLYw0JZWOTT08EebTT68ILBQKlKL37wbe//4Mf&#10;mJPJs8OD00rltFadBQPdyWT3+JS0QolXkFGbR0yXfaBrwm3A4YphHqgp97tkzOKVLTetK5ZMpnK5&#10;UDQ2nOKuOWpTLUnQ4VUIxYUNNI6gUt5EYa4sLIHtoM9YlEmWYqFMCPmBTzGulh2sMqjhfcvYQlUh&#10;VWVUtzwf6steFYBPBaIjJWR8SPfDEMiedyC3rlm9Bs4BDEynjpQ/tISqHX9U7vLxhFVQEysOHJ2F&#10;lRkJRzPZnMTa0qcwt5N6DLIGQwOyIt2vhquZclJjq+4j70AWURA2jb4WOFBgO+VnJUQVeydt84DU&#10;8qJWlHkBtDlB6k2oeiizXxkPqtmq/EOeg2aUJQm+H/sE1vFIklcdUtlWPAyvmZ8jdcsg3QJfUGMI&#10;ROc5Oenv7NRHFnidl8grIVik4hxNowf0aIiHtjXxT2dxn7YYjTpp9Gu1gFJY+6QCT0hr4tBxujO5&#10;XBojTSKsxNDFBdF00GwNu/jtEfrYiegM4HDVzMVW8oeNykG5BGuobw7pPpv1JkrEjbUN0p3YeXl9&#10;sENdg9kIcxe2TOxFklqA0Fs9HWbgzakBID0tAWjgFsvhMxi7xsKoXvjOQCkLOZIyEhWomiMoUiG6&#10;YaTiigGkWFr28Xix0ZBdAheAytDgUmXNZzSoSEwyCBSMcDZyY8DmHPXGgype8j4siTgAPJdcTQRy&#10;EZQ0SMc0h9mZtM5Cjn48hErPUW6Oi6StBC/pqZRPDzknXkjI+rTbqZy6JoYHQGPsaV6UDh8+6p0e&#10;+6kryCi5eBlSRgO+XKIyHD5+vt+ptz+4824uHDs9L/gjkTf++I/ji4s/+vHfP3u2ncX+fHW1vfP8&#10;wd/9qHNwEJuMwxIrCVIifjRTJDR6hBE+F+j6O28mNjfNweTi+LR2eg5D1W2O1lbWbl65gRzk+Sf3&#10;GJFEYHZJIMyoD61Okb5kD82myja0UJ5NUKzltlIX4RRf+3qrVWv6sa4PBJm0Swil5Kq42KTK/Wi3&#10;hupPe//x4rB/feXgG/3IL2uhutp+9RqwaeT2mimmIVNHp2c82q49eDg8PNONoQ4fGustyp7T2e51&#10;JdAmGnFyKYs/GZ5h8P4QRxFCByAl/RPZAo1us1Irj/oG04fji2K109MiyZuvv37j1dvFSuXTzz47&#10;KVwE47Gbd95ILi4enZ+XylUaBVYdocEwQYO1yCuRVV/MQmRAJjQPCbcDwwlGwjdu3bpy48bS8irD&#10;DfileHQBntoDT4k9FVqJSg5SX4IH7wecAWEUc9ERHaTUP0ULlB0+nYqS36ssC/UtW5Sgxm+2RE81&#10;iPJJIVQ+LQCfshSystHV0UKFY2FcxUVq2TdywfD1lfW1hSW/32+B5aI+U3wMtHwOwdOI04CkGUpH&#10;k06mjO2uBelGyjOkCzHkRujOCiFSSNYomh+fTvGAy0DeKhnoiMUl91DIM/ZUV3FqbWdxmxE7H3jO&#10;F27FTpjXR1vFJaNQ+X1WL1nAUHOzoFHeKVAgpeLHIm2nLZ/hBZkTs9NrNkj05aecLm3i8O/tt/f2&#10;m9hP0puxvtGNJ6IhTh/m5YNmHzWBf+qEKxnGkazd0t2uS0tLy7lcJpkSCwOVUq+lYhs3rm/dvCGe&#10;bOTzYt8DhN4X5qHTMKmXsViEOhgLB4r16vbB/kmxxHFEX9ftDKqlGpZ42Xx+YVGOMNujcJiBdb8/&#10;Gvaxb0BJaU3yoUg6GfWEsc8UmlN/5D48hzJCz86EeIAvQibtg2g6HaHoYRHmSlbO43KWBC7gNMzG&#10;KEGlQ1QGq+oSsO8Qm32s+kVR4uMQC5sGLo0QhcTTmy5e9ksj4lTgunTqF8ft0oXHHfL5kdyMXcTD&#10;y4WF+VIn4HEsZ2PpkGc6ZKLdNcae0/qkaoYiizdjuQVz4jR705g/6BlXOo3T2WxAAqffo8/AXKsV&#10;v2WEJblRpr5DWGSZqG8pPQuEji9KdKjf+aPvoprfOzjghSTzi9FEipd8+9r1tXRm+yd///Dvfzyu&#10;V4OkpowsgEqGCBjS085HN1auf/dbS6/fbrndj/eOU9nly1eucluVW3V2lltXri4tLJq11sH9e9Xd&#10;nRC1mdmAXIzc/BxozO9FgmJvzRQtVxnF8+mG8eXA4JXUavagHbZUtSZ2ROSQOHQUGXCL2EOreYQw&#10;wdTVaiOkNnvm5cfXdgRe1sL5of3qKpP5hjBE1MWIxgwSxdGJ9eCJ56jg7w3wzdBAUPHdgJgwkd7L&#10;wIlL80L8U3Q6W57gCvpCbPJ6UPMV72OM/GrYDzjdQY//rFIrtvuzcDy/ulqskWz/0dn5OVjn6++8&#10;/b1//78vrq8b1ugIaVQfKQVenejFBD0JMMXBw5pBHAUW0Z3TgwmZYFYgULpOdcGxORpNXrtyA4vo&#10;cr3K+ggBRO3KbUTLrmTSZ8l9SavFuhnwIbuGsSCTQtGXS0aP3TApoS/PI9VO7EmF+j2nsilOiiox&#10;9j0qVUZudmiwqPH5lxZGuIZXqmchFMl6g+vp/GpuAeARyhxDvxkzVJ4M705d77HaBrRwNOEyx/rU&#10;mwsnSFNttjsdyxh5XZbmtvA04JDCXqBTYrs+84X4H+9ravnAHHntbD84SyJetoE9KZoveJACTtno&#10;kgJNFTVyvrTYs0V1QEBIJWuOgD/oEg4vzF0mlRYAs8psUFZtohfh+IxmRr/RbVcH3TYRvQTXz5yA&#10;ur7nu43dfQzycL6jI+Alj2N6gBBHvLrGXQvdKE2XfzzTpuOw1/P27VvLuSxFNx6jP1kEE8ZSdvH2&#10;tdTasqWM0aOotpNxwO1OvY5ONOYkvyR17db1ZCRUuzglmZKsoGRmgS7LNfGYPatVb3n9/ktXr6TS&#10;mXA4CqNkb2+v2azCfSRast/uAX+ngRI5KLwU7GA0T9dyHBcaI4sJIbFgVig4TSY8yHlwf2PTxdFE&#10;t6pmVLYTAxcBQbmIdBSVVKkMbSMam7Qrmw6B71RII0gE02Z2UER7gYjLJgxFpsRTGuRvbe9c7D4f&#10;tdtY8ZJW7SAy0kV15rSyi+p5ncOgx1rKpuBimZaj1J4UunBiY3ru0tgT7A648n2Uq2b5yWhUQ6xh&#10;Dnh3Fj7oHmKLzY6f7dPImmleAwLWUtqzmJq5/aVaKxRPpnO55dWVSqncKqJ64KJzLmZzhFw//+z+&#10;4f17rk6VKCxG7jS1lky/PTg65G5evvbH79UjvipZvpeuzMba8y8Ppu7pxs0tT1yPZjOxdOZ0e3f/&#10;7hdW4Tw6G/rQ8Y4xEcdqNuAxw3jFeQHwJemMki0HyGbRcJ8OXA7oTNNwMJLPIK6QQUWjU6/VsKXS&#10;I0FPJIRfP3e5uunkupVdiXzaKKkNm778+FqOwDe4FtpXmGoCZVSmLjK76ZGhCexMII1Oq72923/8&#10;TK82PDRbDMboB5FdSyQgQnmstJvo/QLQXIi/wXnTx/rC7IRbAFKlhk2HBBVJiwX7xuEPRqZe33mz&#10;hWrCEyVbbrVeKj999tS0jGQgmNXDGZJtpzPoDMWiYFiyStAVoRuj+xLfjLmDFyWLoAEfri4uN5lr&#10;qUw2HI3nF5fX1tcZOK2tr8YikcL5Ob0BPA6Z96i2T40aFR9efYXhBUM+L/Q/lxuoj3WbR4McCeVH&#10;xHr8oiSwUxBU2CGrGZVMRRJLayAAsnSSSoEmh0yRKQTGREjB+BCwlH6RPX8kFg1Hw8LSV/VSFWMs&#10;wkLouvBG6XQNGuiAHsGwkffHUhsleQExQAdSJfGuInRTqKmUOhYFRayBnDOU0CK/j+MgUUlKtKCm&#10;WLYMRBE/bPMUxPwvOFCK8GEjpwoHFEm5SlmWrk95S4vSS+J1VOMjOrop7jkO2jauhBFDPPgag06b&#10;PYrUX1BI2S+gHPOdnvV39xsmbSwhRkIGtCKJcCqWRNGC62XQmmoTcrVMMmOXs4lbVy+VLwqHewet&#10;ZieSTMU2l8bRYGc0vihXqs26H/lhiEvJh1s7SXh4m6UzqeX1zXgih/nr3uFhx7QAw33+AN49oAM9&#10;a1huNfHy/ON/9ydaMFSq1+8//vLpznMKOi0mpjPEicAN5Xg1x2Mtkc0uXSV3pN6ckFHLiWBLobkn&#10;eKFEaFdlZIxtngYLi8NmcyBlgCryGulp0M/OSO5SChG1Jgs1mNrJX6hpyrVGmfoJZs5FxNxXqckF&#10;7sVCHRuW7qMvviiUy7CxmNsBBobDZBj71AovQ1+la2SoNo5EPLl8otMfMlftDcOuwKrl0dCZeJ0T&#10;n2uIy6fZ77LTMkcz8pW0zKorsWJYvoHlAnWgXDqDPv9qxp2P93uDZrmWiCbG5gjOi2NINu/ZsF3r&#10;XBxWDnfPd7arh2fe4YT+FAwH0Sc0ZbI3+5ortbVx+/0PCsXGvZ/fKx4XN5bWbrx+y6F7tp/topN6&#10;5533llLJ7ulxYfupo91gi8MoFzI2pY+OWPFbhlNm2qQfsy2Sy16NMWDIuj19r68c8JRC/ooe2B9Z&#10;B+awDj8cONQfAAVggsiGGsN1O+tJFqH5Zk5FACjrBrXXsxF++0NBT199vFjE1M7w5cfvdgS+wbXw&#10;V64gJXR9MVkSbBDXxQl38KhaM57uB4s1V7VKmJDQvdAOY5qG3NywiO47PT5mzBXyY4YhogTucGoM&#10;y8doOIJFEFSK2gE7WMJ06W4CbPoCxXb7tF4dawwJAsMuKFobiWASBbrX3ylWDvf2Ti8KVQS8pOnK&#10;Ak1CNhwDEbGLKF61Z1h3Ur0cHu+Va9dfee21V159/dr1m1evXU9nc/SmMvIYj3eePSMRSDajEqEg&#10;FdAe84glmOqF1OrGMoX4L0Drw7RTjPZlpihPYRuw2SiiwGEuB1t3KRUv7kCbEDDvxOw9rGq7JBFu&#10;OCS5Ak8sf9CvpI5KlKZUUzyv10s/GkSa12HJNMg08HgDmA1AhxUiIjEXibAeDQSr9TqqDJkKwr/H&#10;5hRyEPR8RJxTGPlS1wBjKX2UcJWqIXxFWyShekD1KeVKRVzY4y1l7aEkWvZMTIqr4iYoHvucJaTA&#10;YYVcqmEiXTElDiNrdu19EfkT2QGwZRvTSMMMLOc/vRhs71YYg6IvFHdWPYjGMqUzG/Rjij1uttLR&#10;0OX1pWuXVhOR0NgYlAoljHfQZfhjcWcudtppnBfwsbQi8fDK+go1vk0ml2lhTc4rSWTii0ur7YZ5&#10;dHRUbzYhfQTDOonBfdMkDJkha7XTIaj2z//Df4Dy+rc//vFpAUeHWTQc07Ba9XruvPP2+pVLdx8/&#10;bg4hgmBSG2q3J80WlBm83XnjFkMqwMlIhKZIUkmUTQEETzUrn4tLFXtGAAOaVToWG6iTYGchP8oB&#10;FphTXWhqIyKbSdFfiNUOz8Bsl+tXNIicSC+D7EanF4roa2vLJHI4fDTk6hpTYINcfS70iEPcxTO5&#10;1aEVrnUYEOfZgZK9Qafl90yq1ZLFW55OcytL+asb43Cu44pFI0vEfrX6jaFzHIyHwhsL45h/0BoM&#10;O0YsHL9989Uo2xOv7+L5c8awvkHLOex3q9WAF1oTjmpTGliAVZDgLrYF0dBbf/r9QCz9yUcPcDy/&#10;eunK6spyoVtx6N61la049CSf7+Dup88+/gUO4oGxxeaVQAyC7NlKcrVzYzkdbFMw4+D6lFJFUaNP&#10;RlIxwAxID1b1wJnPdeqYHQyM416/PDC64/Hi0gpPxBzleHcvQAIJrG/uBrwBGOErvyKOC8xWxaxR&#10;V/eLWvjLVtHuG+UJbSjkZS383Qqh7Lb/43/8j7/zL/0v8QuEqTOKYTlXGlfxGlVMaLVDVVcVe/5p&#10;uWHsnYW6Q/jgaCqUmgqBAKu9xZzi4PCgTAR7l4t5TOVDsSWWbAzwhTmDO8eY+Y2Gts85Y3KD2Au1&#10;nyesVw3jsFQ2ZaRC/MsUX9JkNi3xAa1Op9Hsdnv8nxBTGyfhypZCwbZSaeBYW4b4649HwVDo/Q8+&#10;+N73v7+6uhYOh1mqCoWL7e3tz+Tj7s9+9jP6qoWFXD6XR0FF0qwdPCE7cMX84x5TE3kFBzud2Evz&#10;UnkKKZ+ShSuRdjLhl59REjOV9aQKh9qJfvWhauBXN6TdafN0El0LlcDn45FHQIfCC51hvekmB5E4&#10;+PEYlT28j16nPYJsgg2zHwfnCdNDcgjZgUT9wVw2B5GUZoJHkKcEfDSHGDz6aa9nTokMR3gAKIsg&#10;bo7ROdieexh3zfM2pBAKWm1vnu1Rpz32VKdXTRftEeOLr8qrl3X8qyVFhmVqQ0DzKbRdk2eTkZns&#10;1imWwrTBl0s7PG19uVMgQgq2DV+kI87p0Vw4OsFrrt30+T0k4b3+6ptGGwv24dn+UbfX94ZDyfXV&#10;cSgIYE42JQ5BcYzs4mF2Myx5cFOZWKKUWd/Irqxk06nsyHQfH+21mxUEKrCfYskUQ9V2f9Du9xvt&#10;TgiRXiJ59+79x4+eUL4xcEDiGAoHv/Wdb73z3jvXb96AQbMLcNpqnZyeInFF8dkzDJWmgT8Rc6tZ&#10;KEhtUyNaAY35EOqLggC4S4Q+pbAEsayzdxX2/kGa6fkBtS8JW6M/v0y4e1TTLpY0wPVsgpIYuSIw&#10;dzoW15aXNtfRIwpDREn67cekviJFALn1+KCjBTKLOW9IYw8iTyRWSXCQ+yhZrPLxrZz27bevLWR8&#10;Tm+gguzWqTtCqUA6n9nY8OqaFYQ17R31gXpR9zsZ7K0uIq50909rRq3hmaBfMoNLiaU3b0UuLR91&#10;m+gy568TuMQfGk5di5evRnL5Q+wPNW+1Vv3w5/8AC/r2W2+GJqNP/+q/nH7+wN1o+pWjqzBv1aGC&#10;HIsLFENsrkweRiT2qDjEutUzdLtaXmef3MfVhabHXej1G0xAuP3ZN6tMze5snN5a27p2tUH3/+CR&#10;7vDEEkn8CGx7NrAUcVKHuyUj6zlUqg78/GDbez/7G3a/+LIW/h416htcC7FwEsxP7YR/FXrg79Ib&#10;zaCKTYtV4/mpp9LCNBKAVNRURO0B+g8Gz58/Pzk5FmaKy0ngCwQZFNn8YzZEP2fPCMDShJXoDfmZ&#10;JrZQ3zsd4XT6oFg8rpS90QilBtoZyjBsstPw8JFIm1a5RqQbGjbk8pqdJ4eTpwQdqGB0xctzpDKp&#10;//f/8X+8/fY7/L1QLGw/e/ZXf/VffvjDv71/7x6vigYC4TYvknHUX/zFX3CnVRF9Q2qQnkiBgS9W&#10;M3tps/kjmh+MTfIWhqivxUJaVPa8YakmYl2t7FjUBMmmdNqeXXbjqEAa+7ZUV6Da6UMKxWkagoeG&#10;a5nidgqtRnBXFN14IA/ofY8O9gnzwBJbkFEBgegifMQkkgCHIfViNouWv9Nu0S9i6EhPSew7BERK&#10;E0UT7g9OLyZbBPW+5n2ncg8THs2LQvhilzwv5POuRrnIyhOqUA57YbfHMmpOaidWyVdVKyukSrE4&#10;J79JkgpFMqf4pxwSRomBk0Lv+AxTBPbu/quXtzaWl2MeLSiO1WanWV9fXXnv7ffv3X3w6PNH7WZ9&#10;YLSjuXg4F5voftrDQqESjSYymTRRUDpOC7x/9OohxmOtyazjcJuJRBhjnEdf7J4c7lpm1xhadMn4&#10;edaZqoK/40M7GPBanjzdOTg40vWIuCUQNqn780u5HKEoSwvVRhXayO7+PmetjR2SkDwl+EPRkSb0&#10;hT7XJBjgaHB5sm2T+ib8ZJlzQ66SfF95p1L4BQuXq8juT+S/6iq3dxs2Jq2uJX5VWkWhzZC8JCpW&#10;CMPcGvyWnohjHZBYyEmWsReyreQrC9wqkLr8oqJyKQgVg1r/LJNHg6p16sTjUr8xE3V0y2cJZ+da&#10;YhwLjgOe0UeP9op9R3PkH3jDiZX1K7dvLq/mQLFRtLdKA90b8/t8z7efXN1cC049Z58/b16cA+z2&#10;fMNXvv/O4hs3/Us5fzbbR/NDn28xF/V0h+Nio+WKxS5//0/W1le2n20/e/r0+vr6d+683Ste/O3/&#10;9z+Vnj0lMZItnnS7hCFiOSUyH3bJUqi4pDgFEoiG0Q7tokpx7OKHl4xGrl8ObG0cNpuEjPaAEMBU&#10;IYCBGM/GNaPXHJlLi4u3b9x09odffHwXJ9UF2FWhoJrzK2B/boqkbjJbxz+ngf2yTfyqI3wJkL6s&#10;hb/DEZD7W2A/m6wlCrU5AihXnuTvIRabnJeHTw695eZk0CGsiIE/a7m9BWYaRw9nUOEsKxqNLi8t&#10;wQwEyBFyHoxH8CN0chQwYXY4IQei/BMZn9ONrUyh2QT2oeD1BerE0810k45GSzOekl/I3QUYyi7T&#10;np+LafXcBY0M2zHYI+3gtWvXjk5Onjx5cnJyWigUiHUamgZrE8gZt4im7K3ffvvtW7duLeQXYGzT&#10;amL4BTsGnEqlDcrKJfk7on6E2y+YGH+RZBkvMxTJj2IaJyMKsfsUpEduQDu3R6k7pFKqKjj/u0wP&#10;bRYFb5wjJ6WXx0eMT1NAnAWNAQ2ifEwmBEudXVxQs0vV0sAaDA2CUcG0AgCk8Oqsbg/HcZq8kJeE&#10;qwyzw2qxwKvCKEBQOMlbEoYn+sgB3RMdI00zeKkIQgQWtZEk1mlGVbYYzm78vvq7LNcivWf9lX2M&#10;oojaS/wL/E+dX1s4wBuiForPAGAsc2DVI8nBAiOVY4iRrHZ83nu2X8WD7Nq122+89mo4EKQC4GKu&#10;IQzpDyCRLueXAxCdvNP1G8sLVxLLNxa8Sc/To91GrxvVE3ookl9Y4ODDWEng2pLN9cSZBLtn6l25&#10;WDzffrZPUglrO0khzKXCsQTimUqjRb+P4yuoqWGOW+0u9gPMBrF2CAZ88YQO49YYDvAr/dGPfwx1&#10;fyjRiDgRsZdggAecDzvGPRpamoOKguadd4uLg8RJqb5f7gDlvqcCS5QpH4RM20ZaNR12e8KxeLEP&#10;shNCZFMhJnrgD/aAdgJILuxO6TQ54vLjzAhJ0uCR4coyC6fJF6yV56ccjWER8+xcpaLk8DNis8Ih&#10;Ry4Ss+BG9xigmqWjRzl/92pqODM7xbPCPzw8tnQQ0Uzb7WuNxiDMIQ+mawXM3JyGy2waqbj+p9/5&#10;YNSt/8N/+a/l7RM/RVZzjWPOge4wIpo/myk1B5sbW5lUGvEvR8lyeW6/8961O3e2nz7BWvv2zRuX&#10;11Zff+V27+j447/6z53TQz+XpmUG3BhvELU5NaJ6/OqWOxbrYDMFuQ2fIeo6AKdwSl3QzVsYgsf0&#10;+Bu3sm++1o/oz88uGl0D5QcuuiY9sc/NFFQLBIidiibj5thKppIhLYAPbfXkPMVkPZlUDokMM0fK&#10;usm+uufbTvu6/WoX+qI5/B2WwZc/+tUR+Ob2heoCwiRRTaVfpBDae1wMKCFNOFq92dHZaPfU2wDK&#10;wzx5wE7Qw3RNYB9XKpViHGgODKrOzevX11ZWZKIhqa2SEyiZrmpDJ3ZeQlnBsBqGDXrhWbHZKjQb&#10;Y0jnpDHgCCN+lxP/cBLz+iF/Dl2OrqRu80wq2kxhtnbpEuFYMHjt+vXFpUXqX72Opo3UJlnIWQGB&#10;vmiTSJBgT40H2J/+6Z++8fobNIXkVzDdRBVOpis9Hz8sPZ5qfdRgx97Uqxkhb5yOwI85hku6QyBZ&#10;ZIgSqMR2V56FnxdJvvIfUc2CPZVTDCTVd9kdFu1rKBSSdZRKzwzKZCjopGmW9k0suF2ILM/OIM+e&#10;D0YmLKMpeVbWKA6TBx0klBmmltiE8YyTCcVqdWHRL++CCRubB9gqbFLotb0m6kJU/GrfjSEpr4eg&#10;XpWMJH2bMh4XazrZ6yi26ByGk6mivEophFIO5/CS6nGUGmzeH85dN6VmKj4k70XC+xgdikZMKj9v&#10;bTLzDSfacaFf7zjXN24C/JGmtbPzjKcP+jwTsgPbfatF/zZYWMst38imt0Kbb+Ve+87NtRuIBGDh&#10;9DE/wGtGj8RYQnN5mE+rLHnNBlTVJjI6CBT0o8UiGVBEc3Q4c8FINJVf5CLsGHBHprjckZCMUt+J&#10;OoGAKylA2A154Wy1O8gfTfyJ1OjXWSxV6fcBo2XKSSWksXaR72t5oZuQzi6YqIqylN4GYM+m1tId&#10;MrPkomaWyJ8CQqvkLxsYf9ETSgcpwZBqeyCHXyqfTUK1AWfR7EkWMA4JYNvSMknn6EbeytGFE6PE&#10;QrTe4COoMuCBirQWzs1shioX9+1ZUg/m4iG42xfHz33Ttu5qLcUEmjg/b5x2PT12FskFR4hpqCdH&#10;/JVjUG+csM8cNI1+rb2AHc9w8PnPflLfO45IcqPRH3Ujm1kCo0pDwx9J1MvdaCC8nF8sXpRa7U4s&#10;k/2jf//vMYv4y//6X3vm4MraWjaROLx7996PfmQVCqodFBiXFz/BsT0eu/b+e9fefWf5+jWcAhud&#10;roS7CQ0MC0URKdaB/PPpxKu3Uq/ecmcy3ZmrUm/XW11cnyA3IW9S2KZTD+oLnP31NWb7UBL0sB7w&#10;+ErnhcZFmdsmFIk4AhpXs2rav4JD7cKnFhw1LlcYx7xGvqxwv8cR+ObWQjbAkh+mWF6i757LgMQT&#10;AnK2o17vPnnW2d5zF2rwHceMq3CbNoiR4BrmbpUYobCuR8MRUmzz2SxNFrtsaSXmzEX5ARYy1lCk&#10;ZtC8x2ICSo6N3uj3i80GSgzCYPpiXgbNbhaZOANOT98a4tAN5VooOsjsZRUW2qcMx2QY4czl8u+8&#10;+w7ZeIMBEmloJyxPAp9Se6jEzAh5hRj2f+97f/L2W+8EgoGjg8Mf/uhHd+9+1mg2mTPymJo/IKNH&#10;hWXZBUzpKdQNplgz0ilijYWZJGQJZj7KNF9mcgKKStCgEmDLr6hZ2lfTwnkHZpdEhZ3ZokVBVKEX&#10;0UjIcQMTw4NZ4mZhmpgtswtAlA6GN7MLqKFFlSKFjBosJUl8coCgx5MMbNRonCByds34tLFdQLhg&#10;MlVjOujygahZQk2c4lwj2C4LvSLaSDcn64xUNfGOlkKq6D2yUeFxxd1GaFJqPyBvZT6JUSuLxNsr&#10;zo1UVLk8JMRWzNpwM5cgP3sLwJBoONU64ouZnTr8R0eFvd3d/nAw09xhZKb9IcJSEuyaBBn0z/R1&#10;56X38+kbfmfY9IWny8sL5IrQhwR0WB2hpcX1mzdfo4cuXZxVCqfJmJ6I6agY2cdApTorlDl2SMMz&#10;+aVAOFZDhQl4DhGj2ej0+/AyXJjvaUGhLotekfcibN4OndRgwOnDPZyOh+VXMumlKXQBAfD2GH07&#10;wbGZCCoohGPA+WZDRFjIRAQmqFdJTUK5glkK5wXVLKJV1YW8yE+2/ymXkNh0yyPIhEG51so1plA8&#10;2TQw1mXMzVhdMWg4JQKHiFOrz4alxQyCjZpl9tt1ZErwhuzrR+z9ZpZnNkjo00VUgw6jXTuP+qfJ&#10;sGs48bQHnqKheROrydXLY4ePaJOYb+IzLprt49Gs44EtNHYU9/cOHjwYl8tR9DtonKDK4LK+lnWl&#10;Y/CJGrWeWTPrhcrqyhrH6PT8go3k1WvX8KzAJObK1a2w2/Xsk0+e/uJjR7MVGY91oAAGupRsVK4L&#10;uevf+dbSlasPd3aBu7dev+1NxTBkH3VArWW72fF7JwuZ1Nuvp1+/PYnHO+zxaAfHsxLEsE5bqqmQ&#10;jOAWCNWOjYsJQMxqEA6xBwQOAmDoXZTBT5yMDHS/JxbGD55PVfHU1s7uzOUIz+m9djG0kdKXH7/r&#10;Efjm1sL5oEwY4cp1Ue12gSkleumi1Pz8UfHug9lFyU+ngm3YbCruw7MZECa1RHauihrnB47EaFNZ&#10;YkvKnTyE4ikqYgKIIP7N/KzGGMiHGyUNzywcjfFcMjJgMjIPbpmGGOGMx5jFECsAMsNqxQMj7AWo&#10;5HVROaRLI4s7HlteXt7c3OQxbcSRKphOp7n3+BleAGjtex/80dvvvEshrVTKf/mXf/lsextPELEF&#10;mZCfmL569So3Cgpf8WBWBmQ2lmVXCdnTi55CzNpY1MRpUknN5d6WBlFeBPedjA/F0dsmedvIqCo7&#10;dlGZu50phb+9yE44hFA+x8z7pMZ7PRE9HNEJZxVrgiuLa1eW10KBED8KdCZhdzynHDRkm17J6JhM&#10;g1owHAxDUe21OwgZeTImZ+xK+JvyTZX8eIY2rLJheKooAaGySDmTrkTyCWXhUFoAexZod4p8Scag&#10;yk1FzQptIoiduSFnRlV68X0V7hK1kJMs+LdqeAQgHtMXjn3GOHx03v3i0V6l2mbpZvn2k0/IlJHF&#10;DZaGaxhdCbz/g9fu/On1+LJn6u2ATSI+x+4gx7AqHOwYPaKf1tc2OL6tWrVeKJrtdjoWQzrCrJQG&#10;/ewCJHkKAWR9bTOcSE+cHmbCmh4IJ8KlWqXT7zEyRabCg9Ba4zULlh8JBtnwEDbJRSqmZBZVT9p7&#10;GaMKYiGbFK7NKeA8oKACfdkfCcLsogpqw6mnN3Q2e5Nae9joWO3+BFSPsSWbCntPxgGYA9CqT+FQ&#10;qAGyugrk4M2vB9tB0+ZzcHFwAShCtYxg5xYQ8oqABsTDzQG1qFI/Pz5EvonWgp0TIIxSqnMaGTs2&#10;6R9X8smAiFc703F77AzVB/7SIBjJXfOEEu0u/uQe36TfKT5v9SpaWDzi3U5fp94l2tg/ckHZ0pD8&#10;0DOHkGks6MvLA4f77iefbz94yjvf2NyM6hFyD3F7wPEuj8F4JkXyx9NPPjl+/NjZbOPNxv1sV24m&#10;DeHFpVvvfxBZXv7ww7uPHj2Fl3vl8tWVK1e4aBt9IRwTlOZdX8ndeS1+67ojnjDEfMNpDqyLQolY&#10;jFYH2lOf/YFEsnB2rBFm7pJUgh08IcA+byydZLDCjqHNSOWcEKh2MhTRQroEpcmVKkCIjVTPu8Gv&#10;Nh6ylL0YJP6u1eCb/fPfrFqosMb5h0hfpS9UMJ84EfO9sYtSd3Ba/viz5t0vPOVajOvXgp8BViO1&#10;jfufOiEcFkkUEgt7+W3xpGYmKAsAqy6jQpm5YOaF5yfXONaQ7ISldCLQ97FfZ3GAMsj00UBXSKIs&#10;67FbnpxHlf2mAIsCNAkTXfOKG5MqNwr7wkMKInqE+pfNZvgbpWJhcTGRSAx6yPotzDNvXL9+65VX&#10;QVN5PkBUSKXcWmr1kaU9lUr/4M//PJvLtZotyiFLoITKqSdQf9pL2PzpJVcQAQnDEckukJKsukD1&#10;KXfh3H3mRTmcr38vmBRqc2ovvsoShtfDzU/xpieURAuPB0l1SA/lM7mlREZnhqOSIcfifOlEbsxW&#10;gHrTbXVCegQejXM0xYk6GQpDN2q3yDmS4EM0+xxcjEMJVBCBxRDza89iMh1AoU/QsdBlZXPCmZEY&#10;ChlkQciwQWUF3Ik+0h4A2iPFF2v4/BjIV3mn9oSVkyznUppCcey09YtTysbEf1Lof/bwuFrve3AZ&#10;0HzkVKRz6RjiOVyx3cOlrfT3/l/v3vn+tVAWBlTb6aKhFwoUkYPugCeSDMdSSb8/1Kg1L07Oz/YP&#10;6ufFVrk6aLXNQResARO7Ur1pTlyrq+v5/BIUx1KteXB8vLS+7PDOLsoF8j2YTtLLLy6uRGMxrjve&#10;IFNfuxbC3eXCs3totcEQ5RrLOVQvZnPscRiEMpDmXcqVTs4GE9CZtzmY1DtWvTPms9axGh0YOhOj&#10;b4JtyHUJH5hKr64a2U5w+csVokKtxbpHDVLnSk+1XMunUh+K2kcEmHJqhE0jvTfTdU4Blt3189Le&#10;42fF0xMS7rk16XE9Xp2CInlPjj4uvF7HxO+dppNBYqQHZrM7ClR74dYo5g6tjGbMvLletanR7tWO&#10;Jo4hY8NenwzdYSKy6CQXtIsj6sQP6c0zdMT9kc1LvsxCtdu/+8kDKKe3btyMxGPZZPLi5HSErVCx&#10;VL+4KFGZdp42T04YPwTMUYCLxe01BQxxM5YMZnObr79uuD1PnjzrdwZI8zPpzP7hIV1dfG2pRrMe&#10;ieTeej1y/aoVj3WEfewxBtb2l8/u3r9fqdfsyTO+BmAvHvJLOGIMIEfMfdsVVCO1ioOhbz6D9J49&#10;7tS0aoen3WIVxyhS0iChySRChvdy0JVzssrdVAMV27V47pT4za5tv+u7/wbVQrsQ2n/Od052Ehsr&#10;sHgmTt2V+mjnoPrzu70vd1zlanA20biPh0A0YsWlZn9CD5eugB0unZZIKSR5VkGB9CcsFCwrqqwh&#10;vUD+ZQyIpCAGDR48m1shVbJVxZ7f6Y4H9EQgPOtb3UFnLGFs9G0MKV0o2FSIKn5kMjSjsjLYUfiq&#10;gy0n1FAKHrQdHj+OAHthAVION0+tVudXlpeWL21tUUVq9frpyUk0Fs1ksuBk1To8UksPh1+5Lf/j&#10;QaKRKKWaCHF2pDZvxFYi2gucYlAqxxVpNQkEFnI8m3oOAMud3LeqdggwZuMxahpnDx1Ve22DN+pv&#10;9s5VJV3IuJEF2IIpOOGgsQRT5KhwlBpZKhn4MR4DMhaPOFZwDwbkoHx6SBI20HyweiLMzusxzelq&#10;Nhoke+BpjeIMLIt2A6EFqxW2NbrHlwiHAFXRvfBBm2YXeXoaMGeeV51yBXHarNB5JZyLBOy+cE7e&#10;U/+wnXpEIyMHwa6FUkhVc8i80Hd80d07qjP4S6XyCCC2Lq1fvb61vEiFs9a24t/601uX31j0cbwd&#10;rJy0//QrnFeKMvNgXrGbJAow6d2dJw8ffFo4OUEebg1M2ufJtDfFZ8UxKtU7PRR3vgAI8OlF9YDY&#10;JnOQSEcbzSKw8fr6Cpu0dqvPRRYIBfRoiME2uzwKN82UvF+sX/DnmSJjF0WhXfbFdZNZgChh6Z58&#10;rNRYZ49x3XFrtNsTd3A00ybOEHG71sRHrCTqRFjRXEUQcLgMKFRyWMRoTKS4YsYtztvKUkFpE2Vl&#10;thnG9lTRNmNQh42bgy0R/5FDAJUUvS5EU8e0dlE5eHbY6yBvAP8ciowyHII063BDqB4rcEIM8ph4&#10;xmNspIij0gpVR9cKBKJLEDJlQIev28jsNeqgpQm3K6AFx0zSo0v+1GpnojVFlGM13SNvKhxb3dDi&#10;qVq9/fD+w+Xs4v/+7/89vJV4NApRq3lKGvDI1zNGtbp3YOC/71dUcy5sg0ofjbRDvqbXXZ+Oy+0O&#10;GcKL6xuoQbnL9vb293aeR9NJaiHJMvFLm9H1NWc4jAZ/yFIxmu3s7H5697Nqo8Z2jIPPyVBCTqHw&#10;cb/JoWH+osFMnjHab1Ub2BjG0yks16VBHE0b5Vrh5Aw1UTwak7ov4cgyvxCWl2JRy6XMI6t7TllN&#10;vfz43Y7AN6IW/moV/OXhsbmFgvaAuowclWrjwaPSh5/Nnh3q3b4f4bSJX9KU6TZYGN2BYg3M5x8q&#10;nGjKcI51k0bHzvbjlpdZmgjzQKXG8BoOoIhUS4Rqs0hJco/E8uFJ7JqZFrd1XAuRY0f8Nl0A9xpV&#10;YIqKQyaM4nPFv/s8ioPZE1M0KqLM0pKJBOglbwEuCUQbinO1SrRNkd4Fe+vllWUqB/DLwf7ew4cP&#10;EX5cuXp189ImRQWF2Z237nz7298JhfRKubK/v49HNM5PTEHtEvhVx2zfQuI2wlYV3BUvbxl3ekXW&#10;qGxoxNdUcUZZDdVeVEBGtdwpGaJdCOedpigc7JuSaqpcSFgXpEbx+AT7Qp300tIpT3BwUe5woGFG&#10;mjy4MUD6D5fVAV8IdJqmOODXAgyQDGy6csCe580qpimQIAW7tsa0M0F6P4iJBiXSGaadjNLVT5B2&#10;SDOEREVhyNJ9CtZpBy8pdM/Wb704ufNSrloehR8LiYl3J4VQaqGs+LY3GasXvl2Uiq7pNcfk9pGg&#10;t7K6vHjnzquXr657vUY85nj1rZXVKxFn0Ji4B5LiAzWCaArWdBbHKSRJJeTDpctBxKSvdHFSOrvA&#10;kywRiVJTZy70jJJHWGkOeIqBOao2WSHRy/T8AV84ilCPc/rad77zrY31K+VSo1QWwT7ta7NRn6BC&#10;FYCemZRckLKPYUEn8YMTJfIFlYnFS5ALDcSWfHhG1EjPo5gAkbo0cgD8QvUkFgsX1RBvk4ZYRWPJ&#10;st7tDcBdNX8QfguFUBkKiUU6F4hSuAhkzYmz4cQ500PJbtRgWiEKkhWmKicAKQEnIqZxRzWd0FzS&#10;JMhgyS5mltYWQ3Gyn2hkiTkSCIeXyItAauLzTZKxUDC80DX8jd7UE0i4gyGLwAuebjLuVMu+fvPt&#10;SyvrmxvBZKoxDQ61hDO+PAv5u+OOltRXrq7HFlYgcJ+fFw93jzCXY9e4cWkzk897LOvgwRfB4Ugf&#10;jnFC8nPFmwRoAktjnBEMZXLudOrN//CD1JVNfzJJAmilWs+sLF975ZVKtUIEzZ0330qvLJ13m1Mi&#10;nleXxxoGvGS0gKy6CsXKZ/ful6oV4dFx4LjBaedHY83H1S72GLJyKLNXNaF2sx8CuUkvLISoptNp&#10;OoYHn94uV86OjllcKNtudgnifSAIBSdRSqCi2ilq78ta+LtVQfun/xevhb8Kiv7G4ZEF28Kbn5t4&#10;7Dg5K3z4afWjezhnx3umg5Byi/Vh5qUfQQaFxMHLDSmthCIQ2hetmFARGYHyHh8QMhpEhabUd2Ad&#10;1UZj9/DwtFTomP2BUigQNxpkG6wo18rDbRJ0e+M+fyhGDAJpOXj7skV2Grg7U2h9Xi2sUzEIpkDV&#10;v7a0kk6lzk5P2QymUkmRFfi0/mBQrzeYXyZSqfX1TbQT3K0s/c92njWbjYDmp0yenJwsLORv334V&#10;ccXVq9fS6czh4eF/+k//6cGDB+USMUMUQrWTV3t3ZUMmpUvKuaz2qqejktCQ+jX4pbwN+A+qQMy7&#10;KFX27KgjaaEk70n4E2qWrx7TrpLq7pStB82KkiuwbmLgMgLJxW2GhYbWgj/FEw7ODrJ6a4SvSoU8&#10;oVZLUm19moCd/CA9rzIGzSQT2XyuUi7Tnwc9Pn5iSr3v9ahpbDqsvkm0YDyW5MjIMWSbrwV4A0LM&#10;YflnSENHqF6jeh/2AFFVbcX5fyFhVltreK8qx55XjsBQln6xwBLtuRjUQCdxY/mVnjjCGIyH9Vg6&#10;FtncXMgtIZgcbKwGUkla6rIvQLEmy9IPMMpETobGiLstw0PepFguuPyaJx4F947Bv8K0h6got8/V&#10;GtQISuqOhuXmYAjfg6Qtqjh1FA5IwBuP+ZcX4++9dycWZc7qrZQbtVoTPLzTbQzxBmTIbRNa6KiE&#10;8zRjTyN0J8WfUSQmgTfknxwuFlFfKBRN+cNxsmsNxCoWNpk0LYAZCPdDbELoKZW5mhQ7+hfg/f7A&#10;ZAn2edmZuWh6UMqqNV2Kllw+cuZVc6JMZebbRKnEtpmFolSJtcNQLPnY3tGe+oPpXDaoB5mhXrl1&#10;NbyYJ16Kei6bFelB2SuKlZl0aDKs8IXCcUqmR3N3+i3DAr8M0cs5rO60dZFytN5aB0Dx81CGN7xf&#10;Nzq+xEwPJ5eXbr/1+tLqIpY9nO2jw5O97R0MY7jNgB238ovjdufgi4ckRvqsEXpiIZP53HC1xn7v&#10;wtXLH/w//sPT02NikV//4P306koyk1lcXmJjkVnIr13aWLmyZfk9F/U6Fkq8+GkQkhokamGgMywn&#10;V2sbgjElUN43ZFTIQVLEhJ0GIsxghRaZGweoGs4SVDuRWo7JTMwn0zSAFjtSHHQiYeJMn+/t4kGR&#10;jMb84QjHhRfAeiQaFXsuiyp/HoD4FQD2+xSGb+Dv/K9cC/87hVCWbrkU6bB6s+294oeftr54olVq&#10;MWvsJYCVSxjglJC8kE4sKNs6uxlQ3ozS9sm9LO2FdES0CyyUdGa+APtotxIqzOqt9vH5WRNWvRMm&#10;nsXywPKdiSXwFEGMLwxF3DUA/dhyB32JeEx3uAdN9sSD/mTSZfNLh8S8hCRehHqjyZ3X32Cpe76z&#10;A74E1CkJLwoJYUWjYLGrpQei4aPCnp2f1aoV1epNiZvH5ozd5QqzpvV1AMJiofif//I/f/nlE0oO&#10;uKKExYt0aY6nqGogMBbPYlcI29fTrnNwhDQc0WCTi9WYkH6o6Qr1Us6kqkaIcZlyq7GnhjaXxrZx&#10;lswaFfAkk1Pi/ATBhOdhcu8yR5WmV5UlyeulEA4MrDUJhzs8PaGDolXkyaV9YCstKq4J2q4YNPRk&#10;ulVlnesJm0YRMyRAnLVelA+w9aogbAvLy4oTStKCTHkZlPFCZKTLwiprqs1IV5RTex76oojLesLk&#10;krfOOaWvlYenFMiEUeF9wjuGwAk0S5JCNLmKUxDXy2Iu3WkXrUlpeRGaZ8/t7WAJIDAgTyD2smJh&#10;7rAGqN/wZ1bZtzMXAQVQppyzSNi/sbkGY7BarzbaDWgVhAIjjKi3zbEDvx1eqUcxDWEeBcjmjUQY&#10;uzpajepnnz48P6ua0Hg0DaRTxOpwpJX5LJermgPIlkZRgqU9pC5ytbIUs7kxIDQFw5EEgV8JNmP4&#10;wPZoZAAwiJ0nj1f6YBs2l1wMcYcQQA8+zgQm8xALbcFWKKtySLgh+LoU3vnw2abV2E5uAh4op0Nl&#10;cyBXh5BtaCTFN0hm6HStHkdIi2YSCysLWjwqR0xpi9Q1qVp03pd6BsEsmbETdaT7kql4KOir1Tul&#10;akOKfafqaBbXY1ZSa0RjWiqb/slnTxoj3zCYo1ymc4srS5lht4Eil4NxeHJyfnz21o1X33vzzqvX&#10;bji7g3s//YfmyZlvMvYxynASPCF/I2S7B6QZjV5643VSSH76858j1mV/UDg9e3D3s0qhUD4v1FrN&#10;k0ppr3Cup5LRZJpLdkqWMjtZRFIud6VWffTlEyz05HIC/qDUQRQg1gRRFhgJh4N4CrGzc2EyxXdl&#10;fyoUJ8fItJYWl/RohIhmVwDZzBSfDY5uEde+s0LQ5YnGE6iJWQdEDcx2ERCDO1eGGL+Cf/3qP76B&#10;Je6f/Zb/V66F//2DwK01aTYGD7frP7s3/HI31uxiV4/oazDsKe2vWCvhlckChKxbguPlhhY6pcqu&#10;kQQbVkeQN9YIOC+yTAr24RH3T9C/IF2ft91jVR8kk8nL6+ss3CEY5KptZMfMQii/LkzLGfMQ8KCA&#10;01vudXo+ZxVhHa6mLGywNsZTKG2wZT5/cB/xxuLCYr3RYJlGGiG7ew/Q5RgAlKfhBUOuaTVahtEX&#10;CAwtmJc+SkOGkUyluCEbjcZf/v/+8tNPPuXHUF/wyuW55zN3xXZQbZz9N0UbUSiX2tnLm+dt8XDc&#10;eLK3tfcByp5bKfhUAyAIqmJQvOisXlhGqYbanrhKS6laFtlGCCLMqkZzISbNJNmMCRiCoFKq1Z4c&#10;7p/XKx34BvBFh6MAahCos4ZhDQdQCXzWOOMO8Jlw+6FdIC2gP2atD3q1aCDkkpInOcCRRHxpbSWd&#10;yVB4TVwRTBM+pfhJC97HGRA8StHT7QZGjVqU4YISkqg3JX+RblEgUnofRbWRSEcBV/lJr2k5i1XT&#10;66flXpRsupFVqx7mMo4FwXHrM2cb6E4kegxbIbRSCCc9h1nvt4pDs6uJxpRCKF2xVArMMb2OZDYK&#10;/l7A288cOjxggKSymzBk8Xo3Ecu7NbG8dYzSCLK9UEDHvU7r9LTCHgpEVTYwguWzkNojYCmEbInk&#10;jMi7kLet4qElGZNTaECZ9nnD8VQgGDOsKbg79Y03KeeJddWpqe2AlHFeKVekRwvQonHJCRcJS3dO&#10;Rn9AE283JFLYZIOlRoYyKbD929UnX1CSe8mBslEDGSgLDs91CkYgWChj91kfZJgqzLOrqk82KO8E&#10;QxyBVdl50XWak6FoiTRmmW66bZ97mk2FmWq3WjTEfatW9NSri+l+OFoxB41Gpfz42bE/umQ44oj8&#10;UbtgW+MYNIg4rLVKhxcFNDVvXL75zo3bvYvKp3/zo9LOvl9oYhMDypzX0XFPOjLMlAgmBJ3xtWV/&#10;NLr35Xbl4FQzJ5dyS+xlt794tPtsh2wQDuzq9WtROsKILrvs8URw/smk1mw839s7Oz9lvRGjCrnk&#10;ZdJAo4/5BT7ADr/aJEnGm5gSqPYdWjh9/Mzj1xbWV7RoWNnyjWdB53A2Yl6ozVy9QrVerDB2gY8N&#10;sMCkxh7UC4ihcNKvBob2YOflxz95BP5t1MI54DZfr+03pXqPr86y3Ymoe/IFRjeXVdtNioQtUH5Y&#10;/OCBcbkblqNcqd+7XyWH8+DEZxjO0bA97A2AsXwal75AckBziGFtPbaSjSvAx56FKdKWG4KDIImM&#10;rFgA6HW4+xEJcPGxOyMTPRwKgfJf2dy8unEJhQSMbqkFAswpUxRBkabsA8MBP2htKhFP5TJdCNmQ&#10;qh0OXUkGeaJcJntyfAoq9e1vf/fGzVu8wVqtxrNLEwAFVZFBqAS4lPEasOWCOiG0COHa+NOpzNbW&#10;FkKLTqf9k5/8+NHDL1hbRqMhpQdrR9lvK8qMWv3lWM6pgco+VMBOpUBQx2xOfxAPbRXQSMWiwAgs&#10;owjy6mfsMqpSEl+0WvaBkuL4QnGhKKlzLwK+xRgSXRebCIBYcTvDg9gxrTTrJxdneNYAQTJeZdkO&#10;eDyEGgj5Hg9sED8ZSaFZGbMQIKPkWY0++sNhNKzj4WIMTAg4y5c3b77xGmG8gwGRdpK7wa8AmKpw&#10;YqU1lPVelIf29aR6xBeEUqmS8ualSClsTg0Z2f6oLpe6zgINiIh7i0M7OKw92y7EwimvS2vWSu3m&#10;SSJm5tP8Wo2tkeQ7ylnyC//KsnB479WqpeODbqPBJJhZrCRfMrCU9ZDlFDm8Y3kpB1mn1qiKR09v&#10;CEOVHAUJfJBWHFuZwKBPOkorRiiia4bu4qLYanWG4klD5fMLrCnuf0OKGspUgu4D7JnkWrUdt+FO&#10;i8oQwpFgntE4ESlhqjwMRkbIFC22dMCWqpK92OGImlAUF9BzqEK8CuGfKr4MtY8aTJMjPywVWAi3&#10;Y5TktOYqKFk1hbY3geLT2BebTUS2b2DJYwAVp8XEwJbNpBDUxM2C86L6Wq5SsQXgzWGBLTs/g+0n&#10;eCLwL5Niag6BmOl0MhkPGr2q1Sr4rG46OggHoEm7YOC2Z+FxIDvVF6CCcf34XT3HuIH7L9QxNpE+&#10;Xm6jsff55/tfPBy3WkEUqwrS50Y1ue/DwVAyFYwlUcn0GJQ6XG+/815h76hVKHUvimQsb6yusLE6&#10;a9ZcsYgnGW+NRx3EKzKghgYGL02mts92dp5ub4NqKtRYpuMcBNmLMHGwRozBZR6J1Y7Y1dgQhQAZ&#10;fJHOni4xm0NeG7H5beVy9WD/cHv7ebFYhjcwMI3zs1NeLfazAM28cn5L2XMogEdR2wWdVrXwBVYz&#10;xz1eHP9fbyH/yXLxv/QP/BuohXI67SX1l7VQ1uZfOy/2F9S6K4iW3LqcbrFYEwqjOHU50e1BxySe&#10;1T0wHQen7Y8/637yifuipGFWTLaSe9LDmZFK5iNdVqyq4DsyKxRSJ3cjFqOKeyjgoxLXqSeyqRWy&#10;nkqjwC0vrYMQ5IROMyOkLJhLJtPs42RFlItcVH1CbZewTqR0A7PHjpf7AUwG/AdrjcVkkpvDwmQS&#10;ObImfr+M2M4vSvk8SOfG2ek5T55IJqDDUEX4RbUZoONw4xguNtxD6DwSy46bCZ+rK+sMzdrt9u7e&#10;Tq1aNo2uadI10uey15Y7R9YoeSs2tUHdGMpoTRVFeXdyE6kFVCIzWI4VsRJsB8oKFULJDOSnhapP&#10;58PyR5VQmJbQSm26pXoCqYUvCuq8/krvKWnfQI9QPVj9WOYdAe8UlQRwLC1vtzc2BxGPf2N5ZWVh&#10;MUSVIKyO4qtWdKWQYMQI3udJx+I8PcKwaCr++tt3ool4JJO69OqtQDz2/PB4+/F2s1RfziwkI3FO&#10;EzMqdd4EOJXZjN0wyUkhq0CgU9mnKPoP78m20GMCI5Z080LIG2GzRPI4lCosyH2t2rRaGLKSk4xc&#10;Lp112idXtoIpRm/jmsQAOjV0cqrKSiFvlZpnJDydn7N/4aU42dQHA0gpZVYkrSkQLhMyc2k5GY8G&#10;KU5n5/Va3XS4IjJV43RzoscWrqypeCAeAkUcNer1ZnfcZ/AtLF8HDmGkmrgxDRfelRgnSDaTckAT&#10;NFi1+WyS+Ds5KMFgxO/XEUvAWxwMelwWypRO0DnqqPKTAEWfpbOZ5dW1RDLD1c3GAjkMnwhEJEYe&#10;SSccVIJTqIfsDdgc4FDDM0O4VYNDVKnSDalyKPenwCpKviLHQ7mWyrZLpmO07JBfuZAkxZqf5I4R&#10;rIUTLnpM8VeBGDQcdxst+lxmCBBbOfxC4hYTmF4q5s3HCL1su13DmJ9oX3Qe/qNitzwOeTOb0xDY&#10;wJAmcmUBfWJrNO0SDoVY2A9O0G2g3QlMRgFltc4LsMRX3u3WQ1dfvX3t9uu51Y3cMsrOXL03zGcW&#10;/VNH5fAIY4t2o1YqFZozq+6cNHye7Urp2Rmo/mm70QwFggDR7DbQ/2CUyKSfO0FgIzaNMvoGTxZr&#10;OtteUbXK9lBVNeTyfSH0gfswql3I43sT47wcH558/unD3Z2Ds1KZSOdar0UsBoeXyA2z2wXRxp6G&#10;J5BbWPZwCovmRmEbpxZK2UeqJZO1kf+qf75YRV82jvYh+p8/p4I1xJ64zzfwdhejVLwi/VZ3lr2f&#10;smFyuQzES0bWM6EYq22STJJmDj/zqmpz9GSn/NFnzcdP3PUmixmQvaF5xnHdtZx3L+dJJfdmkpF8&#10;VrgxKnGCTaliPyufKcVEkKtW3c02s1RtwOwGi2kgGnpIkjR1cktDCVM7wXnkKV+R/kOMvieSewDE&#10;pnZ/Mm6kMWJ86HTn0lmwkTahULBLNK1Ta1iGefnqNZyZ4Lzs7OzQhvYGvdPzM0pgiEmamP0T3cq1&#10;DwzDSjpDcbixeSmdyZL3y+YUt9JSqcjTEifEe6J/lfgndbTkvahyKtt323pZ2Nkv9hnzkmgv5LZc&#10;kHckLtuiKPdr0i7IGA5KHbVMPHxs7ZjcaFKxVPVTOwgB2lQbYEOxsgaqYmzr4An9ABtVGKx02CgB&#10;YMqFgiESjJdhra+uQhsESRY3TBuD47D6ffycJMb6OQCeWCSK6s1jTRZS6fXN9Ww+w2J5uP3s7Mtn&#10;QK7eRheEUXM4KJYkZPWGBufAK927ejFzgrA0gapiKxiUF6hqB68Q8BJhnNR1WdRtuJMujfx3fTrR&#10;DZPFOURFL1cqpJTHY97r15JRvjNq8kiyOHFkNExbOOaubqNdLJx1ui0RNLhdIUmU18HD6X6n0mXK&#10;M9pnIZUFVs83OgYxTOQQMiROp3NcJrT1qXgwqoOWEivh7HR6JENjwjJjsC0KH/ll1INYwqqVUD4g&#10;czGflT5YgHFh1UrTz+qp6wAGfWyBBj22VnJxSuqk5AiqjZCcdsSsxJ1kshkd4WQ4ynuBn8VkWi5X&#10;Oz5FDZRpgBipKsM2FWal4igVIigOOIp0pvAUe/Knlh7ZC8lFoC42NYwX5a5KtyBX88XPSKPJYwNx&#10;s3uonJ0Wzk55fWEs/aSoyM1NH8qxxVs85HPm06EI2pphRwZolr9ctgaOtJbYak317oDETPcIv7x6&#10;UQMoQOmJD57BLa47LJ/bdASJ6JYahbHRtO2Yrb3y6tard46K1fNyjSq9vLkaW8x1jV4mETs83OsN&#10;OgOvs+OdGeFgwehX2SNAYcb3qT+oVWuQZYS6EwjUatX7D+7TFIoXB3sQpJmww9RIXpSuTIzVZnSO&#10;aNkGSWqTxrHVMeZ2ib0GYmLQ7Hv37u/tHsAvg4PLnYABU2c44G0vZfPA6K3TAukW3DLk2kzxglRA&#10;qQreUcCput++Ak7tFVX+aXsh/BJeU6/lm/rxb6AWqvL24nSpEydDeDVwAFRSsjb5qixgUhBZzpj4&#10;c7WI9GaOgKmWzsEAplgefP64+OFdc2cv0OlrQ4bTsAw97lzKvZiNvnIt9dotMx0bBbVUfgFexKjZ&#10;cWEcY6GuUj2Ock2yb+M5mvaiEKolWq37gvux6RP7qBeDE1UTFEIkdZEsCD4kY5UlitmhkCj4wGRS&#10;A7RjZjBzxpJJLRxiOWs2m916g4V+88pVIRmMR40WTcV5qVziWwCjCWoGNERp4FhLRets7wh11q1o&#10;DCgGxT3mpYjNhLLIcCisU2lQ+alyKAue6OzEUEPcbXiFrGg2m9T+sHtFBezaysL5SibYoUdMVsHb&#10;bNGYwMVSYWgU5qvbVzVVvXW7KVAnUv2ElE8BikWIIuaoBB+qioiVD6+Q4xqLhHFMTiUT1HvAaMzY&#10;lK2ocDvpIDmUTBNZfYM6oe0umiGU+KlAiI4+mol3+51nT748fbLtbnYT1izn8Dng3fZ7KBrCqTic&#10;FMmcE8EkNUj0ErwiOgEh+vPEcg0p6TitLhUP/JaGnjVatkLS4oiYRJIWaeD18QiEFtcgrUEkUrMd&#10;iyY2N3L5PM0e852mzdIVjz81wKOQwDpFpTIY9gnHyq0sZ5eXMVBw+Px03bS6iqciELrsuxwuAMx0&#10;fom3fV64gNEVDMaF1+yYBHwOnVrgwGxg1uat9sn+ohDy1hUri9GdFD/EAHOU29YacslxabDnkrRm&#10;CrzPh1ct7SBDK8V/Up4R9jZofvbl11myCYo6vzgvV+v+oI5ildWcLpDpoHKPYTMpalu5P9DiwrV9&#10;sWkQxrAcMduQRu1hbBqOqvZzoMe+oGT7JTuj+WZTptEkfCnMHDsI5ep+fHhUOtw/3tlpVGvUWOxX&#10;gpRDlE5AgAhzQcCnZE0MEhEP/qNhzTfqT3vN6aDn689S48BC1xPH/4xXPuo3+80KqlTmdf0BJM5I&#10;IHHZix6nbXmGwxC9KKSisD+yvhZdWg/n15s9s9poPXn2qNaprl6/ooVALJyVWqVQKztT0dwrVxuu&#10;2UWn2ybhWTkbQxXg8LbazTgb0mSyXC7fu/+ZoO8KhKe3l/RsXrR996kbTe05ZOfx1V+4VSmc3Fzc&#10;N8hPFxYW+PlPPv2Uk8gVSS0EB8fUe8we2ONazy1u5Za6x4WL/SO4bcGYPtN9QBgcV0kboVlXK6Pa&#10;ZMmZtUufvVIBzvKnYk+//Pi30BfOt012r6IafLW/nN+zdr/41ckUnA5oRRRjSjQmtirCAnRAWTw5&#10;rd29W77/+eT8wteHwmAwPRpQC/7/7P0Hk2TpdaYJutZah3uEhxYZEalFZWkBFEACVM1hc3ZszbbN&#10;Zvafrdnu2tiym2yyKSBLZWWl1iK0dq219n3Odz2LaBuzafQQIJqGyi5WJ7IiI9yv3/udc97ziqBn&#10;RKc9lwyunzPHYh2rlWmwUartPnw6LtVI6aXEgPTI9kPdS3LjqkFpAtOq+WfSY8lXSN0U+ZYQ3mSr&#10;Jw5ewp9kmoJuQPXFRFrW43D2UuUCcirEcGCOAv0BP4LUcQD0BlG3322y5I5PGpVKMpmkUr18/RKM&#10;Bd8ZsebqdDm4aNejsWitUaPIiWwZ+Fct+TjcUanLNsJmb7dbHNKiZJBbXlSMCPV4Yjl3OGLUcakZ&#10;jMlRr70tTWMgJUGuufo/NQtrvb08QpLrp7IeeFciQBSvOBGOqL+spgqtgXkzGALLqmxczbNGaYQn&#10;fjDyjMq6UQGqMHJB7njZVouYjKtYBAnLElNsQsLlFABONDqFRosxN4tGjk2QW3aG1EIqgMtiCfg8&#10;TEpP7t8juNXeHQSM5oDR4lHOrVyccqnMoBKLJTzeYAMzhG6d1oMlKJQnWccp6qxGouFqiuWJCBPF&#10;V43DXjwC4DrIXGxH0EhqL17ojQYnts3pding22CzeyAOT8fNbjtoZ01blwF/MR6xDJMzyGTFSIcw&#10;WxZRU/PzNkSIyCwRrXOYY7Ci7iyNXSIUSugrTvvsfNJo0eEc3W2xEm3xOQMPogNwWKHjom1oV5vQ&#10;Zi2sVqUZkQ9PPtAODnBvhjblFCq3HImP3BUCVUD46qPWaWnCVt4DtY0GjQ+BGqm2f1KT+RSpbiJP&#10;7fUxNcXgmxqIgTg+D0wqgouqrTk1RqQuPHnYfcJ/UjY0YKOUVo1YKj9fi4KULZbaHqvwZXWXaMCB&#10;6pAEuNecKuRWEmsnwBXhCgEeDwo4pO2zI4DDTIM68Pm9yD3ErUi2uiB/4llEZBqiU/pDp8fWqLXT&#10;mWpT5zd4kjU915mJCmvuUrOYAo/hYy+UR11zWB9dsbgjtKJkQrX67Yahb4v4PviTP7b4wxZv1OcP&#10;5zLZ7OlhPn1C4dk4t7b7/HkqfVbvd2Kbq6ZY+OXZWU5W9eDVDMVyDwm/ajSSLi4YrFQrz549473A&#10;DlMPldYEaJ2zYDN8WFqnrBEJFMApWliXy8XvufK0hguLC1ziL29/Xet3EBrDMOB8sOJBYDR77I5o&#10;KMz5AKCC5T0OG0zoYYfLanfhxCTuNmqBo/3QN6eXoPE0fRqIqlaU39VCqSb/NubCfy59b2qhVnv4&#10;R9IHtRNbfaBSC2VElD+W1przhwO8UR/u7Ga++ab0+KkRQ5l2R0+bDceEGue0GmPBLuVodta/tGTw&#10;+Z3haClXfPTlN51UPopOwmToNuo8kbJBkvNBIH01nE56Wm3M0W70yd2uEFRNlqBCKmSq0FBEOdRB&#10;R/t9NjQn2cx2+gQlnE0YFEZqpoBpnP6IyPpjY70TdnncFmu9VuEkL5TKQJ3lSolTtdEiG7gPzPP+&#10;+x/go/jo6eNUJm13sHSEeCdED74fojrxPCMpsA47sMWDJxERyvCC2ZSWE7iGV8srESG2KuxCAqQN&#10;F0RXiGhKpKShqKoNkRFOzTnan6hWlmeeo5NVFlwV3h7VgkqvHXjC1FTPvBJjqsdPXSk1Vmsh9HLy&#10;qa8UxQL/W3yYgaxRJ8CwRdZolr2hUE7wqbGYZV6GeUkhhIDX75NGiyibBxpLLo4TgD+6FlZVEEZB&#10;J9mAjWtNx2jsRPTAZ0BEA9m/BGLoDM26xP6FYonAVJytVqVexQjUYXPwb9nqCpMDGzi5gWQ7KhcT&#10;FhV5HeLkIi05s8XIhqaUHqbVYickPB4ZLrmSw5HT4fd6rFMRvcMOcFdTfGN57318ow2UbdnbQYC0&#10;e93uEEetV+vRObI4tJip1QUa99npCvbMuMOxaMRze26R/WHwcO+g2eB79sv5HOchwgLKBE1PrUkl&#10;5SNA4QpAIFtPbjFKlVaHNPNPMxlhaniXG5j7g7hKBmq3C42fCmSS0qvVGC6rmA+odS8lU4Brlorg&#10;CW4ihKM+XwDV5tLyCt4ODIdsNLn3+X5ifKqUuoRa8MnKLkFgUlkNCOeIuig7P+UPptoN7T5QjZWi&#10;aalnS7W3YDoCtCsH3QF9ljCzzGZ88Kf8AbShmSxSGevc4nx4KqqXNGBWvkCk3LrcJMJT0rNzNY3d&#10;IXcoECUBLF0ZGVzxht6D26Hcac1iq5wedLqY5VUbho4lWHPHhhRVT1BvNXZG3Wq/Xhu04aQublys&#10;tEe3b39zenjks5uDXufG5gYPyU/+7u8wFOUp8i3OjXzug1yuSZYwnj2wfsE/JQRSrj5hMrNzczx6&#10;L1684MYJBoJsEMEV4P5wq8hzpSzeVSaH4NoqzEZOETpmaiHtKp8+97jD6VhbXePfJFC+2Nvy+bxu&#10;7tXeAP0W557P7cWdmI+Jx/za1StQBvZevOwUyyGnx+TyYL0jBxXdg2R3a2wAKcZyHdSRKWKfb6Ge&#10;3/vJ8N9ILdSwNXVuqqFe/aPgUY0XpRoc7VGaYOHSmtIngyrksvVnz89u3ao/fe4qV+049gPfc/ia&#10;jcSYdql1Aa+OTnJqyhHkeAoOG92TZ1vF7cM5pyfCuNbvIm8WadXk/NaADbmjvp0OVcer7T9UkVD9&#10;Lrc+5USOJGWcLV7DMhrKtgbO3v7BwfbJYaZZE3V1o0V98gf8PPhi59/u2AE5QU/7g7DHGwkHi/ms&#10;BDgZ9BzcpXq1I5wgAyEvFy9c4Ii69/Ahzwkqw5A/qHGyOXWEk41FR63OEMljp0YvFZmqTEc4Lol/&#10;4gHj9XBEKsKhPJWa5EtNMuqsUpdUmw7/uXtUyyStuVUKeqEPUQ6hdvAcC8qmwpU0OEZN8GLqrZF7&#10;J2P9hMAqzDlBaBVexMUU2Fb2kQbAUnzmXCxM3B7KG6O0GJhQG11OdmwExfEPJizHZykqIlsZ3gWD&#10;MfatFuwRmO063QQ+HQYL741vKpREKWbYgNggqgKKFwvlQrHi8bOSi/JmWmjLBd6VgV7wBCqr3E4y&#10;G0nghRWjGBm1xXoGL0q9FYu03sDT7rhKpQEkJ8FXpQCZrDan3eYL+O2REPwpojnqclvKlCd1oU9T&#10;z11hxDNV0h6GFC04LNJ1KKBWii/xEn0EiCYsyrstsDiIL7i10zk4XDYENcmZ2NnJYSmfV6Eo3WDA&#10;z8+uIiBlbWTC+x2nFJljuZTMeLLXlDtVGwKFeaNAShxR/Cz/pqdx75niv3PmKnWQGNMozpA8VW6P&#10;Z3o6ubZ67vyFi1evXrt2/QaxJ/x7fX3jypUrCwuLNjvAXQJ/9TLGtjV83hHwIADlsogQSUiq8EYm&#10;KiR5JlQtVG7wSn0rsKrqDoVuo1VE7ZHSxhelceW1sVDnqmkDupQNpxu0EKAgPj+zdH5d77TQrQgV&#10;W8qrgOikBcIb0+ltDHBtQ5d0k+n52ZHFXiHfsc34KxrTbi3bruW56bAUHeptfbuv6wtVh7o6a2S3&#10;yxOPrl8+x73T7bVPUqlgNBbweaOh0GoysYjfocn87O6Dk70jeoRcrXZWq5l9fnh3Yu7f7tnMwOaE&#10;kHUNDqAE09oqcU+zPBwH+wekh/r9fuwSeV/AGTKb84uDSHkPq9ZBgBbF7ZTdikgtJc5FslympmKr&#10;q6vqYXVkz87YmAzaXYAQLjKoz9LiktPm+Orzz1EWnVteXlucpxvYf/26liu7jWZ7yM+TKjZWZqOU&#10;Xw0gVUep5g8kmZ8Kp/m9r4NyAf6N1EJtRPmVBbDcN98qLbRHSSh/2iSjeA/8QyuazgDYn926Pdzd&#10;d7faDkCmepN9A3wVuGuIdTCVwJND50Dl6x+g0u4Pa8Xq2faek0eyUg5yynY6Vg53sU9TM5I2JGmT&#10;ksIS1R9OPDxV5ZAQJc4jEQ+orCApNnJYiDCM25+bmMhclleYqhAEDDpGBxiLRWGH9gZ93gGywXGb&#10;/b1Ud3RxXp8HxjhLLQRfHNUI7joYpVpt+OKjNMpmckQBok+PJ6bdbm+ddCTV3cvBpl4eRVFaQXW4&#10;qBcr0l5BZhgBESo4yYqHjsGc2VNfj6mLmOd8WwgnNZ6LTV3RLrP61nyBDHMqwoJzTQTYAK+Yg1mt&#10;iM4UFV7mP9lHqlqorpcqh2oC0K6jDA/SPagpWlVXdTIKiYJvSz3ESgZJgNPpEHsORGFCUtVBls0U&#10;S7vHx8fpNNdTZhdqEeCeEMrZ8Q4oXPj7xIJhLOuoqmg/+I4MxSCEdQKNVb/SarQxNMPfHJIRxyI7&#10;IWHiyLsailO1zLbMgFCSxiwMGeeA/RCADTg9R/ZGCxpWoN93lUsdemtGbEobulQZouzuUNDhdcPm&#10;bRCfrgZB7h3loWw04MXOt0DfQH49YKkKuxQZPMOAYlMOIb2YR30jgSXg3oChqjPgL1LI+V9T8eDa&#10;8mKzVilksx63k4+LC19vdlod7i6nxeqaLDmVyblCxYEBFOVHzWFcbe6QmZnk4tKyz+9n8OKedDmk&#10;H5JVX7cHHWZ1bR2jvj/80R999NEnFL9z59apfGgnOYq5NoAZx9gKyv+dbm9v7+7sYoTLR83hLRY2&#10;2NBYyeNEgCgjtIaRKrxG1oFKUKr9o5jdcq2lV3pzDKs0TRH2a3RteYikMRMfC9Bm0oYpcka90z2V&#10;iAVjUTQd0ssitFRKfUn/Ndkhrw66uF0LuAGpilualJP4bNLqsGFQ166XYeA0q5lWo8ptQ3T12GLv&#10;me1DB/OTu2vAbJGcZM/7Ny8np0KY5JLOzR09NzNDdtLWk0fPHz54/vBx+izNNUc/X+52T0ulk1ye&#10;MZlPuVooEq0BFNVDzmIcLy8tn984z1/HSrtYwhxYHKNQSakjRFJ5yQAHxOYNAiawyFbDomDwXBQ+&#10;d2V8SBolBa69srKyBF6lN0RCIXEfpJ/ALYttuj94bnOTGf3enTv9Zhvue+74GBbW2uoy+pLd17up&#10;kzO+IT4eJqeLugeILHVQjJcVLq124Wp3+2Yi/72vh/82auEkOVZbMKiJcAKAv4FG+WA5uWCAyGOG&#10;SIgbttHqvd45+/JW5e4DayobaHWMrfYIcw7Kks2JRIJjBvq3AFuDMQaLxUaz0mqXq9VsOtuuVjxU&#10;iHIJ30+c/52QuRURVCt76hGXOWmCF2pFccLHEv2QNkVB6VMIkPS//JsfxNlEZRIsxGhE84d/NMHk&#10;Drtt4/zG9OwMmODE5BgfJnVIGO1YgkCcx8vb4KHOyEqgVoH1N+r7sWKLRHKZHI9etVC2GC0ry2sn&#10;6czWwSFhSOAorHiUkTi9qnYsamilMESYE9Ttr2BdIwMi5mEujkxGMR5OVefkrU2gszc7DgnlUFdb&#10;Q1nUpKe6TK2Vp4tX6VQci0S2ksVGBRJMVT4w2XspmYY2/smpJ/we7RhULc5k7Jc6q/5McWSYUBkQ&#10;OTK4XHYOWdEIUOPG5Vbr9cHR1tEhnilK2i38UjeSSVZijRatB+OP0NdNxmA0wuhZKZdZenVHA65b&#10;E/wKYNZochttroG+mMmDDiJXcQR8NYSOnS61T0IjhShpoE/BxoZbi88M/USrP252zc0ONuDBsd7f&#10;H9gajS6HFuOruht5ZyakLvVG1u3susBnh3XeP9tFPn0B+ihssk3liNc6AwY4eEbyGYjQQGy/ByTN&#10;G7qtfrXYKGRF/CMuuEgPRfHHFhitRdDvWV9d4vWdnZ7IFnWMPgg4kXKGJ7kkRVOvRa3XJVlMzIM4&#10;YXll/GdKHTck/RPljX5Fltm45jDNCRZHeKyHjy4cin708SfIWCPhqNPlBqE4O009ePAQBuP9ew9u&#10;3frq3t07d+588/Llyz0MbXd2CIInbJ6yyuzI/czvpaCSsaWeEw2y0eYQbnnCoWUtqmqzdoNxB8m6&#10;egKRyqyibhG5wbhaYhKk7jMBdtU/sH2kuUQ2gAEAX6A8/+Ac0bpwC0ifCCAtuS/c7szHkoY5GHdH&#10;+k4k4gp7ra1qrlWvSDVs4EpgJENZR8Wz21nyUhnB36185+GgWTh16AfZo73XT58c7u5lT0+qxUKe&#10;wnJ02G11UVgC8vinp7tmc6pQLDEVlyp+jwflA8ogKrQ36Fk5t7y+th4KhGli6FnpZk5PTiHRTPQq&#10;kAHoFWRVL88BDwqHi/aQ0dKxKRdagQpTAfakC2QqJ5SNz5E/CvkDq4tLK/OLa2uSR8OC9Ks7tymN&#10;LFMCenMHRSriDcN4fm1xZmYudZY+PTzsVmtTbh/jPzkDIjZD0Cy7CllvCJlCupQ3T913tfB/fE3F&#10;m8I3QbsnNGDtk1OIKE8BaaMihgciY8zCsqpSbz1/dfL5rdbrbRh+WB7BGAWxalhNHaejYTF38E5W&#10;yieOGXJxJFBuQOZqHWYdxEvuFIvN5KFBQ8vVaNsxYeS5Uk+kttzW6OZaaZRfMmq8GRjV3KT4mYoy&#10;IPVCaoQaOSiHim8isJWJRVfI40/EYvFoDPtQWbgL/Aj7oM/6TW8xE3BhsFlgTyBxlhMZVZfe2G00&#10;+60OQdiY3WRyWeAs5gmPx8vW7vGz5/igxmOR+flZ8bbSlPTc9ErSJA25evH8S+vKgeDUixS3NjaI&#10;cnTSSwPTCWtGOH2Tt6S+aKJP1wzV1AyneH9y3AniA3FCNj3S3LPH4PIA/fK9+ImCuGpRFqqGKnxU&#10;frrq/+XvT84/+c+TDkf9Vh2EQlcREJWfyEqPGiZAJeTJag2HcT5Amh670TgdjoQ9HoVja6IHwiZl&#10;/UohJcS4XKsyf4NMiQJOugFcqLEwBdRDlNnLpfBl7c5MJznNqbsd8iQkMVUkk7xsjN9UzJOh09e3&#10;+4ZGm5bAbzSH2DwyrmDPio7MYSNMEHGXd3pmBquEfP4wmXA6SZXQAZNKsrOYhqF2lx0kikVZSApn&#10;U/Xl6lKrNZqKTyLmEcf0k/3d3Okp2ALfVk/sJVoLUXYKowcQzu2yrizPmsx6gN4KqfbsgnWIWxhV&#10;oVViucO2T3Ei5NMUM0/EGGyOwYc31JDH/5QQQeE9QUwBVBTknCPbYWeyZPqyskUEAgXG++yzz//L&#10;f/kvt0myffbi6PCwUMDdps61EM2gsqVVuy7j/Nz8pYsXsXQAsuMHVat1xhpRi0uZk22gyDkUz0pK&#10;voJDpUwqCY+6PxU1W33xZDM9gUvlvlDogWJwKwhBvLy5u+Rmkqun7XO5bEg46Qj0/Y4FflW/TqEE&#10;RBEDA2b9EZrUfshjigRtOmx/kTugMja5XP6EzRfVW1xisqcz+DFzNwy9xiHZMcXj7dmQ3zwYZ/EA&#10;fLVztr3TrZVB6ulNevQT166eu3E9VauRIknz0e0SblHhPpldmF3fXN/YXJ9fmPd7g7xm4aapla3c&#10;hyXmwxK/52GZSEfYPotrg7QK2vQvCdea14DJyGfHfmNzc5MlJX8k7RnvX/XRfEZ8QKmzFIlsfHx4&#10;UPCTNlZXgz5vr90usr+s1qemEksrS9VS6XTvoF0oBzxusRSGJcVPEvBFI6+pznay8vm9r4T/VjBS&#10;7fjUtDIaKYqPEW2NOPzLHlhMMAR60Y3EQPokU3rwuHjv8Xh7z1Wu2SHUjQdYmIyno+NkYhgNj/EM&#10;nJ5GnTzAlKk3gPKBeBoeJKNMlYWcWEH2CfD1sqAiErZcd9DDKX6H5BvICkZuIG3nNanPqplV/6j7&#10;SymflGO1WCFLM6soedzMCgkZwQ2Tm3qk85ptXlBKUSgrup1yFUA5B+kfyK4BHDoaWZyMhzbWGZz1&#10;IaMt5sK81MSeLF0uFOrV2Mw0rAqbxV7I5M7SWWBACCjRSGgqNgX+QjPO48WPUuOWWp6rmvjtMMfV&#10;5CHkz3neUJJJWJrkR6HhFYSNL6WkCUEGOp8yEFHHktr5KERL6KdKTcHxyn8RZiHjr2QLarYakpPA&#10;L3n/qjmY/FKwjGwQ1ayqoBv1mb5pLRRPR4PFNedXKDGAhJDrOKah/BhoBVyE9zQ7frtjjdSiaIy0&#10;A14Eiy9FubF1+t1ypXyWThWxZGEW6GMtJvQQGzp+xfTglO6NemycDL1hOVfsNtqwGwhQbepHJAcO&#10;EQSy2ZXo3jEaCFZgjQ55tgSa040Euj1+hgegk4OfwHtITDPxmcWlJZqYg+O9Zis3P+O1S/YO+eYg&#10;UhD65MjmzbD0NTHEqrwk5cUiKLogpuI4IiBFp1reffnieHcHcgdvE56s0+2DnEoPpc4tUQ6MB02L&#10;dTQ7n3B53dlcJZtroAMANwcNRjJpQIYpYlPIRmDjCiHnVhwOMWcHuKPj4TOSAVYcbzDa5f3LK+Cz&#10;k6xKnY4mI53JcRyzoDo7PXv18pUwbxXHWPSQvAFB1+V+4JOFG7myvHz1ylVEJHyy5BbxzYW0LKe7&#10;GE5oCA6Hv1YXhduv8AAlwtEqnCqA6j9pnZvWWmr/lk5B65DUdEi4J2HPWJlL4KLSD2mzIHQdSMIU&#10;QuOo3SidNcundm2658pi2Y1TwqhlN1bczj50JfDwDhsGZ8IVXB5bgoRcmG2GiMcdtttiTJLNkrVf&#10;DdoN3VLeD0+z3mumc8zURpk3h8ZgYPnG9c133q4M+18+eHCWzWh2vrDbSpVCp9Oyu+yzyRls9Ol4&#10;uWaq5RMoRJofDB/R3NRqitMkb0esdjT3W8W8k7BQtUhmF8xcT1tOBNtbb9+EjsqXiMUaVBp6IXCR&#10;cuU1nPKnz1gckuHC2gcm1OUbVxcW5l1WW7/aKB+msGp3+Tzr59bN/SEbnxI+NQSOOJ3M1nzk4qWr&#10;ZbNIB6vRH7779W9lXziZACfaaKkrmMhQP9QugobayjiIaWO9o9s/zd6+V7j/yHCWoh/WYctgGHaC&#10;XuvGqvfCeff6OXcy6UnEp5YWeACzxycAQTTtsrlWqglo5mzsuy3S8XpBo8WFUWK1pZeDVH6pGiyl&#10;UMP9pSRqBfCffyPwgyAQKr9JiAuSBCu0aXX0yTeQY1CGWOVfJnOT+HNIgZdlCQFmFoBUESyPdU0E&#10;htQ2YWkS2K5zYlE90Hst9ojTyxfnc1msvKemosFQgOfh4GCPlAKRDRRzgaD/yuWrHFW8XDWzabEM&#10;6oARrFKdqxqNRoMtVZ3mwKZ55G9xzMnCR2A09fWKa6NBWQriUn28pDTKxMYoJQx+QUVFXaaw5IEM&#10;vrwLZG1Yq6g5WYNCFRqqCqK2/VX7fNX/v3kcJxVQ632k/VdTE0gwLtJdo9XsIq2GrFqTKeT2+Oy2&#10;mXA4GaMQqqx2ZdFvAx/utgq5LOAVLHMqeWOIh6kM3Cj3PVhqckyOhpQU8dsbDRk2fdQWFAO0TRZ7&#10;KBphOGq1O7ha4VPTV97KECWbbV2zK1MoAyoTSDgY9bs9kHao/7yYgMcTCgWOjg+2dl/hmTUTI8iX&#10;q4fzOPwpyDKAe5yawFdCrlVsXCkvUIJ54RyVqleRCkLzXxKhYhUsn6Agq9vrY0WEzgwkk/YChSVo&#10;IBTSYY+ZPhyP8WpLlXIWWqPwMXBhE90ojCMprzJdyDwB1dPn9d28eZOdn5oIcfRmZWkIBkPKmbYl&#10;44ImgFOmEFjfnZ2d8f04WwMBv7CYmuw+R5FIaCY5zYsT61dsMD3eCxcvguDNEBDfbN69x97qG2AV&#10;ymEHrhPzm/gUCSOS2wUERrZUqmPVUrNFYaM52k5Wid+SS7Vd4uR++VXqqbJW14JC2By++aWYJxi6&#10;429eL+SOdre4HOQhudFhiqWn1oWwZOuQSmNzGgL+oM/t4Q6FIGVzek3Sdxp9DsuU2+4zdsm4ePbN&#10;zzfmphbC4Se3v8FrDQ9bbkNSj31T0Qvvv3v++rV0IffV7W+2SD0jgYIbE3kw2+rxqFqtsLNoNjt2&#10;SqINTZAkbkrZ1ukxJqX/YZ7j4cHTnF/IXURiqHYHWnepHiyxreAf3iAEggsXLiwtLiCukKQUpYqh&#10;ItOsPH396vmrl1w3lBMklNEwA4sklxcgw0J7h2VKJurpwWGjUPK4Xcm5WYfHnUml8/sneP7Bl9e5&#10;HHjyQqyacGfUjP3dL67Av4F9oXZMqonwTYqAkttrEItSx/K06XSlRvslwokHjeevHNwHrZah1WgR&#10;xxLw2NZXnVevkALQ9wcLMA99HrPL/urp09TWHtCiFjpI8zzGL1QmwFG/0+buI7fNidNWU5JMVS6B&#10;hmlp05/W8ql/awf5m/+l/EuFCKLI6zKTaVifKjYCkcospfZc/A8JreVrpByKLS+lSKRaoI6Sm9Mr&#10;VyAJNjlQ8AfhzgUss8LUGOo8Jgs6dF5PpV4BQXX43Ce4cZwdy2EjwXLmK1evOh2uXK5AIURDpoID&#10;pfvTOC9qEhPETg1jarWpYiJ4J7KZMpmZvfgqihyIqewcJWNKG2MkllyIporVwBhEbwv+o5pcKYTy&#10;I4wQaPkeJjshVkyKyFe0oiYjslRF2Z6qwA+ZCCdztHYOar2FGhm11yj8Ni1NhIFI1xp0oIkwr7AO&#10;NfGzev2oIueR50RZJiMBTjwjNRZlx4d75XyeukAFQo9cAQk16qTKMxSKJ7o45XQAOE1YEY29JpOX&#10;iZMq2u7Xq3X0kqFwhBoEgo3ukINJ+Z6gzGMW50J5vN4ogyckwKDX+861a0G3G4trBkScIQEy2z1e&#10;oW464rCYqToo+aC+OyhqCt0SZJB1HrtBun+tELBmhUgh9mjMBFxrixW1PpWjXGsGIlMrGxv2UIi1&#10;HuswCiG1BSyD8VHo9KJB0QfCgfjMFHNv6vREmFn9Yb3FR4Zxq+QwczXZt0LTiE9NbaxvKM9PvpnI&#10;B8Ez5+cXAOWqlbIgF5y2ympX9ppK1cDJjiVNMBiADAm6xrhz5eolvvLw6AhFIxyct27efOftd5AN&#10;8G0fP3nyxRdfwKwRzWEPHBEL6yABkoISYB4L/o9eXn4rCWmCfijyDB+rPLgafiKNzLeEGtUdqXKo&#10;BVuoRQj3q+gz1Cciq0RMHsSMlwsLCXg8bpbLiEqPdw9HHeSWbZb1yD55wNjwiXueDuO9zlDXZNyP&#10;BAjIosYPWhQyi6VvHAec1rDN4MVFvZpx6TvnkvFmLvvywQPaI+lPDLrAzPTVjz9Y2Fw/Sp/d+vLW&#10;7v4BywjkySrxhIIrZQzsFm5ULitbRIZuipkQQTt4XAjqyQfBKA5VTfE35TGUSwVM9GZxKOw2Esds&#10;tlg0ukAG2wKtyDwiRXBrDSEGrWnXmvfuP3i5v2uD8YTUh4RlCZ8az8zPXnz3BgHWnAYeciXJQyuW&#10;e+XqcTrFTnRubTkeCHfSxbPDY5oYSyyA2bEoIWXRqobC72qhKjH/BmqhOr3V3k0jjr7hBMshDu0K&#10;el97oEuXh0+3Ul8/am5tW8slByJidGT9VgNfs5mYe3PTPLfEurxSbB6/3Na3Oqe727f//ie6YoMT&#10;sqNox/KADsXJjF8Ahbh52eo9V2ds75P2Lb6ZChrVqrI2S31bBDXQfVISFTlL9oUqR0K5aqlxioNd&#10;LIVl/sT4XtLLgDBZVZBY1BGTKZmlxOGEHBy4PJ3eWbFwcHxCp0mUmZ90ROGokfFmYUZs4aFvMEbI&#10;a/G4AUoLtcpJ5qzSbQjyNBqytbp48eLLl68++/zzra1tQu1FcoAyT20xtYFLmnSUwTL5Cddce/1U&#10;YjkH4ewREyicAjEI1krUm26Ekq0ybZVbFo8xccF8GeVWdCPUQDZFdL9kBdJi8PapfFpSkjznk1In&#10;o6E69cQG+g0kJv9VvSY5FNVRoUHRClYTFzTlpiPQWqFUII7A4QLa4iPqmSxGsvMQeYMh4+iC8nJ/&#10;b7tTrUKHlWFUUU+h6BlpEMxiy6JSimD+Q7zQc0wGeKnwiOkAGNg6gpYPCnV9fxSLxgBJz6oFbK6k&#10;Nrcp+fp6W+/xhhxON6GVEJg8NjuZGBB2qoXC4d5urpgJhP3FaqlRLywlAxYTVpnUQnIHbRzbsusD&#10;YQZjl5JAU46YUdxtdDKgAlqKcahMO9wQTm8kGif3Z2Zh0RmJSJoPzZIaIOQOYc7AHJegPn4n2R5j&#10;X9CxujxPnvTpSYaDbqh3d1rCBBY3u9GIl8pnBbYM/4L/KUCoKj+hUJgAk3KJV1tVpqMagCEfNT+F&#10;T4HmplqFSVaBJXv9+tWL5zcrtcrnX355lsogMXznnfc++vhjfyDETotJEYpTvpCndmo3EpuvjfVL&#10;/ILgW61Vube1Z0GWw9oYqEUdTtaEajswgQvePOGqf9QwBGXKILwtwWNU/gV9z4C8KRokWcBqL9ra&#10;rbfODlP1csM4NI/QwdjcFp/f7HZgVSdNNB+BGhJtxK2MOgHcZoKWgbFRARS1+B0s48ddU7c2F/aG&#10;7KZn39x6+NXngx7Xsd+26Kcvbr71xz92JaafP3v82T/9U+EkQ9AuRqN9ibCgFqpiDXEM5YLB3O4O&#10;cuVqNpuhgHndXsl1EcNC+g9ZN/ClzIuM1MLfZtPMqK5+4bcO55nN6/zcHPYZfr+PUppIJFATylkj&#10;L9+EtdudW3d2traZFPmm5H7DROI+hPfsCHg3b1wljwoZCTZsoPqGXLl7ls3VSsVW3QsvdmHe1u1v&#10;7eyy4HRPx1zhgIiNxShHnVrfYaS/+1qoHYXaeDL5Z7Iy+j9g2BNkT5vlJ/wNICZ5ske6s2z9mwcn&#10;t+8Nj1KOTsvcaUBJR2LF1q2DF9ZU1Do7NwiFOQqyqRwNKmfl3VtfdYpVG8gKY4oNeFUMqNj4c8CT&#10;94OxGA4x9t7IozNShISjr45mDdCQHZviPKhdj+Zuo3gQCgsUzEsmLWH6iz+nTFT0tEKepIqwW+Kn&#10;CEeTsiJDAW75LaA/KgcjlIVtwHAEHSJTLu7gw316Roo58vVRq0O+OPQGKCAMAVQXHCnQi0U8nqDf&#10;ly/nj89OKOOcXzxdIFeode/cvUOQL3pE8l35hz/nR8iZoE2E6jXLlkq5rCp2iJRGJe4WJzYeVMil&#10;6BmYYen0RT0HlMY4onaFsuED5RqOhHAfifAT+D3TJDUehQZfpgKhGE1gPxqol3S/ky2rmozV8KHA&#10;T3UGvmkjtI/2W2aqWgx/C0urn6x2TOyl6gx/uAVw57BcwTSGYZaXR4Lx4eEBcxCJIfCMZIoV4hwf&#10;MUaTctCLKg8+KenpJiO10UUKEYYgvBiZywdiZwovszuqYnbNgGg397HXSqWIkXTorNXq8PCknC/X&#10;ybQEDGYbFvX4U3sHR6+2SUUmoA7LShAzG9fMOo5HnThtQc4xMBQaZd0oTtJYYyIDl5QrFVekziAk&#10;b7QMYt3JxaewS6ygnHwY6CklPh0KbDClVxCBxIDlGxdOMUiFLMn7Q8tHHsq5tSWb3bW9c0A4Jp+h&#10;0BRh4Xba8Gf53ziIUkU5WLHJ1aZ/rNQgYJyepdrtBgJN8V6g+0G8IZofufCo2cRPrQ+ZusiBi7v0&#10;7W/u1BpNv89/8623v//97wOx5nK5//y3f4uWnNlxfWOdhSXx0VS2YCB86dL1cxvr/kCQ24w9omI1&#10;yy2hEa4USi6TnuoUFeNUnO01/YewpTRIcNI0SYHVtgxCNlHjIvAyhHBZNohiV2Ih5BlKTMVZeeRy&#10;Jac/MLu0EpyfNbrsMLjoh1igylqOm4tQZUOfT5o0mkDIhv9PpzbsVIpW/cDSbwUcZsugs/X4AVki&#10;rCmwb1i6dvn6D7+vc7hv3Xt45/YtjNL5YTwpM9NxZ9BT7SDSaXGbYiMs/ZqoNI3spcEtt7de53N5&#10;mipwZm5jMVRTMiRWCfyb58sufCsPVCaeawzbQoDsfr8qjA7wjqXlpWAoqFoC6aTZ3f7i57842D2I&#10;RqMcPVAbhoycfKziJWcEkvaiuJiZoaiKZr/XK7zYzuwemHyuy+/dTJ5bQaMFAYo8nWhy2hWPOnxe&#10;reFUC9lvm13tcP39/fW7mwsFLJvUQhUDK8CJZtb+zzsjRU+R9lBOEPHZxlWa34l6GsiRsQYrNQxl&#10;vrxVePQY503GwXGn1uvVsbsHKurrTG2TVecPTm1uehZnECU4MW0aDc5OTvb2D0U1zcgnMJoBEw54&#10;hjxcHC/UV2YF2m+HAbNCG3aTA0LnGZ8ka1Nt6+HFswgaG8gXwBaLLZ7ECiFXVwwZ+J8oBJnDRGYg&#10;a3DMw2BgSPAMKAqgBIlQHIhdYuzldGMqYBAcMRQALAonXD+C+r+DKf3JIYcLDwILzHarzgTj4EoM&#10;+hgAsxx1ML2hfxj0fE671+Wk0rJkomEOR2NkHJ6dsS84YCfB6NDqtvAkKxWKcE+CXr8ESqg5Tw1l&#10;Gv1H6+VVWI3YXrDhkCeQ32sDIp0sVZb5TmNU8j/5CzS2N67f+A//4T98/NFHjKbpdJqpEO9vKqaC&#10;+ixgYlRGh5PAWVBoDV8WmzlZ8koAHYUT0JdLRMYqxUB+tHb6SaUUPq2myJDXJA7sCkTjxQpOiLyh&#10;0Rh0ewIP+/BchaKpg6fHec3WUuLPNYsNkDODgRuGKkWVoQHpd5hihYdPlYJ642IkB0gjSwuU0ojH&#10;o8YdxQnN0Ku0Stlc2OOPhWMuq7dVHezsZFE5W31hdzRutjmYyOrHp61MoZkrtSRu2DZ22exBv9km&#10;tKdwGOovVxrdoeJNIfZBMthtSLQCdAU5+WU6l4ZP1rj0Iao9GmCj0xeLTeZ2hVkK2C7EI7SFoNgc&#10;zm0uIcdpp9cRLQSgKhIDgRppNXrn1len4uGXL56yvRuTSE1HOOL+6Vts6GpG6UyaYoDwBLdXhs/k&#10;3AJ36tFJio8LT5nl1TWst1HNiyWKXoABgcel/xGODCvMg/1Du8N15cr199//4MrlyxjkZjPpv/3P&#10;/wmVBeqOVDqFJBxhPh8x8oy33n53eWWNEaRQKtZrzOptCEzcAdIekoMm0YnjDi7yfKRiT6jZ00yi&#10;7jWtjgDKSoHDvycKyQntRuPOTWBW2FL0hVwZ+gkSTowunA487phvai4RnZ4CFmfFAcSjJmslOBYw&#10;2oDpLQIbZDJBhz4Irt5qwtwFgrTrx6mjo7DPeWn9XKVQwl9u8/qNa598jBHGw1sPT3ZPPNPxlauX&#10;43MzwAErC9Pza/PZUrZWKJIEIXaB3JzceUAhiB7pVuGlF4ocNXgnuV0OxnSs5ukOqaPK4EmwAOz3&#10;ifjAPklkhlyQbs/r8czOzcIdpUwq6z7c4vpoiH/52eeZTDaRmKa56bW5+Vs42AgxvdevVxpuB+4z&#10;K2tLyzyh7HsPnzx5/ugxb/Pt73+y/M47tXzxi69uVfu9xMaaeyZugojscqKKFfhXyMkaxPXdr98t&#10;RqpB1RPg8Q2R4s0fTEBI7b8quy+ZtxSgJyg5hbDRHL94dfLl7erLLXOpjKGMiRC3XkdqKtl+0vSb&#10;mAIAywwUjCmYYlaoB9yIYAU8Fz6XlwcFf0uImorrSJyTdG48HZw3sC/haMnd1u5Q+QRB4uZVZhkq&#10;W004EKzEHS5nm+0E5zQ5Cgx/dOmAME780Kzc2VJyREpPTikomcp/5awXxuUQLb14Usuf6jrIJBhD&#10;SW7i6ZV8OeGwsOaBCwOO6rA75qZnZmNRuPua244iX2AXIJYiYmhjMocCIZfd1ev0aNt5bc9evMAI&#10;UQoSkjWhUBiwbqkVy8NO3+fxgGWynISGIZVPAnrEAVKuqoJMOJhlqlNbDu05EbNTJXyW81H94jLM&#10;zs3/8Id/wGDB2mNxcakJ94QLZYB/6JQTTJy+iWSVhp11EWI17PZpeRnfVKwMnmg85zKOqWlBse2V&#10;941UPoBE4RBqcRfy4XOp+a3I/iaeBlI4UYZS+VBS8vXEFGczGa4YL1Q4e0I8EmYOVZZTB+dWzEq4&#10;CmxnuHhUJ8YjGHVcaw4wehvGDItw8OWMFdx9MKIedRo1jFznZub87uDLF/uFendu/fyVt9+ZmV+8&#10;cP489aiQOuOr3X6/3uU0+32eSBD6MbfLdMIPsqXyIiT2mGGBY6vfbVKLVcsnjYFq+FSIEr8Ue1KL&#10;QFFe1ljrKKRBmeZ9C5vAl4H6ynkpacKYljRbkgvGm2EZJgs/6SSYz2YSU8V8PpfLgsGrRsfAMCmz&#10;gl5PaFe/37Y7rJhGT8Wn4YsysifisZWVZT7Eg8ND7hkZS8TZAOmaDPd8oHyU/HXmGMoYfg4QRxlf&#10;AEV/9rOf3r79NXRH7p9SufT69Ra4K1Sa+YWFeCKBFd/Lly++/PKLp0+esHjmHXZabY2lpYJbxGWU&#10;pogFp0YaVddKfcDqTpDRT0sO036pr9B4XxPAXn4r6YgKNFXCWSm2RrPTHgj53WgHGcwR19JTIEXk&#10;UgqUQTMhecNCvKQRg07ZqjmM46Db7nIaK/Wi7NN2tkzDwY1r1x0uv5vp9q23Cs3aF3dv08lMz85F&#10;V+Yjc9MhAEauNjS7Ybdar5epmmItxcepWnRuO5hLvBax1iMsHKH9Ic+rx+3mQQbeRLrDbzgCcjnC&#10;LVocR7InMZv4DbtdnrW333kbLw7aBt4uRBsWkF998VW9UqORhS5IDs6wi066pQMfwmSx2eTxj0Qi&#10;sGwWYjH8BVonZw+//KqcL37y6Q/mrlwunZ3duXefWyG5tkKvpsPnPuDjgFIbYm0k/K4WTvqA39lc&#10;SOlTSyRVDcVwRPtH+TZPMOxf+ZgU1s+NxugjTqNgboVC4/7j7J0Hra19Rx1DmYEOVpcIqnggHG0K&#10;Fcs/+WaCJ2DZSGVBmQeHq1ittgaDaGKaoyTiD2jlx23H+l/XbzQh3KsRzUhCLKgLNEJ8arq4eJt4&#10;sUMcwGjGcbygF+2Kowi/1dfZJtmNdYu+b7bavCGLx83h0QP6JKNeeb7IKcWwQqWceALSOY7Z2MtM&#10;IBJH4ZTS7nGUc2fynPB9aczx4KZQYWu/ODe/srTocqL/UyoESWQ3gKxRfY3UXM42CHN6S9gT9Nic&#10;lMOD1GmmVATyoh5wNsvSTtg4fRjY2HwzZLo8BGGbeAFKgvVm16l50qgljTp5FBSlfmmLw0ajptgN&#10;Ao1SSyixQLi3vv7m0eMnAX/g0uWrIIfEzishuXxnaiFDrAxFKnBYHngrNhxI5ghM1XXo6LWUXAAf&#10;qqAQS6Qe8BLksNNsK7VLp82Gwj5U8VyKaM/RzldS2yiHOPhUyiWUoRxIvGwwMTmPFAakJQN3udFo&#10;bUwW6D1MHQJcMsJi/dIf0hxDUKXNkaRftmaYeskrl4PaATLQbuNjkEnlYaOuXbu6+taV+cWl+eQs&#10;XQU55h2sgBwWY8DrjEXwy8LfFsVHMIjxts7rgLLDh8xbpBZLc8/H+0Z9ruGC2pZGUWDewCBKXECP&#10;J5VAtSay0FE4shrfqU9gIrgCdbrsozgEySeRa0Fnw8kqF9BItzIzFZ1fSHQHVexhQBAZl0CRxa9A&#10;mje2XEUeBMRn8fg0sc8U7Xg8hgpiHxIyyckm8xQ5mckkzBpKDM2NKl0ihpEBUadDXwEuKip+g/7r&#10;r78u5PMqTUKeYMimxDIsLCyxTWw06k+fPrp9+1Y2m+Yj4vFRq0p4aSLwZ9yks+R24PMXkY7yatNg&#10;UzULC7GKj1zzE5c/Uz7hChuVrkFDNdRGRf1XrpgssJWgX3F/pPApa36lshKCiOzbND0Rq2KgI1q6&#10;kWwB6O+AJBAbu3A/dKAm3AJuubR50cTd4QyEp5PpTOYXn/+i1ar5ouGh3WQLY2PhhP/Lchr3h3qz&#10;TQt7ls618MXFx0bWJfLaREQld6wYMqEb5jLSqLHs4KpyIPAoQCvjde7tH/C5APDDTNOk92xKuFH8&#10;oSD2BdzGnHWp09Tdr+/UK1VSwSmExtYQHVGnVUfGYWw2jO2Wvtexue1Xr1++ee3qoFQuvNjZuv8w&#10;tX90DgOh8xf2d7Zv37/nggC1uuKLRnzzsxFYhKGQkQBMJQfRrsp3c6FWDH9ntVC7ndVYODnwtG5Z&#10;0Qi1M1AtktTviBHidESQx1AFN250dJJ9+Ch3//Hg+NRI0M+4Xx33WtBkAu6W09nz+vp+N+Q8iSLi&#10;KGcyaLfKuXw+nanx3DeaCLYIymy0W4m56fjsdI5+uVY34KHV6IQsDtZInJW8MIooQJxQRIgkHPeA&#10;YiTMVuJhuOnFExwyhoSdW0xti3EY9IVWVvxrK5zHlWIJGihsetnxsOaXI07pC9UMwPvlWe/xIPPM&#10;i/sZJs7ye3FfxFHMoBebUJgdViIXfNPEtEeiLplopU8WrQWvQ9yi+famTrsL8mljRa8Yq16lumM9&#10;Q5Ae30pluYtLDi+XdRlNK5xFhOf1TouCwAAAp06D6zSvek3wJb9Tu0/1qEyactW0ChlcqposFPkQ&#10;utjb0dejdkqlMi6XZ3X1nGyhsO8wCWuOQqRF2vG9+et8kGxkZSeEGIa0AAlvhMgC51CgOMIpOMoA&#10;ZNlQTRBc7a7QCqHAidIqqdcmpVLOViGsAxIDUEr4wuSAVFVGTlwZMJmdGY6wxSLaT/iEfK0E64D9&#10;0utA4sWBT9ccWnstw9DkdQJQDkQNwuBGRyWpQBaTFSwNNxWT3Tm7vuaMhVmAnZylPv/8M1BKsGIR&#10;U4oUz0WBZkNoM+r3Xz1vV1ISGDvGKY/jDIyW/oCV5a9YJ73ZAyiG7GRKnFx29TRoSUdygquTSjWI&#10;cqsRmDtstYunqd3nL+sl4mPhZ8muVMKelGSQokvoVyDgnJ6NcFXyBO+hzRgQbyVXRa8HkRiwbcVK&#10;dHl5hRuA7iQDup1O12tk25pIPWHnpEL0jPA7mAuFeipq0YmVkigHKhUCbJuNekpipNpymdWvzc3z&#10;n376A2ilkP7v3b9z5+7XhVxGbIw0DZLmcCu/UcOICoWUoHmM0KTmSU6o5uakjgQhVguhW/FO1dzM&#10;QzwxMdLOblUJtZnGIHHSCq/hA5dJVsMTVOyW2ElofkkSQdrXddt4QDCCAcpIz01yCA+iAXOJgctq&#10;SARcMzFQbiBwbN4tey9f3f7pTzLpE1/QW2l2ODcIBpkK+haSsxDuUqViNpPPpHIYAYJ0ar5KclOK&#10;DbZqTNRzpKbbER0b5kc8KdLjEtGljKhoVpCfiLyK3oK/SFlW12IGhWIwRCE82j98fP9RvVpz28mS&#10;0uMoT6fba9bHtaqlVocn7+kNfcNR2Gy9OLsQMNtePXz09OEjevblzXOz8wtPnj3dPz0NJeIzS4ue&#10;SNi1OEctVJkf3/5S998/txe/8l9+L3/7u6yFE3XZt4eedvapvdFkPFGgIv/qqD8U2V290d7aOblz&#10;t/T0mSmd4+CXTFyLrhN2m2andImwLj7lX1sPriz0TAYsZCBvWelGsR4GlW+1uLFYJxLCZnA4DzNn&#10;OofxwqXz/Hlh/8hYaQV1Jr/e7KZjBYNixmlznA3lTOTJYBiTHZvsLIUawiQhiXri30GKfNduDV/Y&#10;mHrrqmk2wc+qnGb0WHUJCKbEeUpmrihxE6KINrFRZZUeTKQJNMM8tfTIyLnEcV94KsLvIN5do4xL&#10;ADwkDw4+wA0M+VkuDmCP07lLCTGpIEGuD/o5nJeBsCq1aldWcWqUGopns/Tg+GrqRoVKCXqhzEYO&#10;IbNpbD3OEFX8ZJ8+oS28oTjwX5EPomVEPqGxEFXcgZAeuTB0u5GIZMyGQxG0HCvLq/DfGMCBgDik&#10;uE4CPIMS9lC/Dbh21DTWI2xnJTuNDDxqk8nYpL/RG4J4TcGZV7xK1atOCFOihWSPq45UjY8qIx9j&#10;hR6ra8AeMViRQ0dx89WJKl8isYrQnqTt4Bqx4zQrFoU4CFiMOjuZPXr2hI2ure+Ziy9fv2j2OMo1&#10;IsqpyiNM0kVcDt6th6Fj6Y10tVGvrh/kS+X9w2MUgJihQncRw3SAvlaXKlrJZfdfPn/54K7PoVtZ&#10;CTBUqk2lKoS88YnRh4bxKdrsm/9fAwAnWIgiFMmcJLORfInwm5S0ROae3iB/cvby4eN6Pi8slGEX&#10;PRkDCncAEkYwbEq/YdxgUY70Ekai1YpeHvtN2aFyRysEWkqXz+cnnrdYKhwdHVZKOKrIStvt8SZn&#10;5+DdHB4c5fMFtCP84hCnERSChrIgFGEidvOai0qpBIOJfS0M1fmFxR/88IfnL1xAy/iLX/7y69tf&#10;1qp5vvLNoD/BBrT5VukLZSOKY7p6tiQaixtKI5lphVCJSrV/tEdHNITydzWu1eRhUgYEWses3hdb&#10;bX4is7DwgmkOcblTt5+S7uFM1TPAJiqVOsWS3WJCkSJLWQi9NBKjrtM4CHnMPq8FcIn7c+vx6we/&#10;/KJycESDMzIbMqU6QP9CxJ8MB/m+aBV26ARTudODk1QxL1FiCsSQBkqsbgD+hTEu/0sMgcVom2em&#10;Uq6AXvMWcHVgFNzZ3RbuD9cWjrqElBCOjVbCyQcXCUXSp2f379ztNNpSCFEl1ps8GPQx42bD3mj6&#10;2u0Qqp7hODTUuVp9c711/HKrWi7H5mcvvXeTYOtnz55jFRudnZldXbGTLh0J+hfm/o8FTi73ZM7+&#10;vax+//Wb/l3WQvVKtIZeO/smE+G3Q6EqjdJJMuMRSa9LF3WPX+Rv3+ts7TjLVTe1pNOugXdMhZyb&#10;q4H1c/bEjCUac0xNsTbIpFK5oxMRwUIglEhLGeGQK3CQ8fAvJpMBl3PQaCRcHlOt1T46szc6UStD&#10;obEnbs5tDm4aTAgKVCP8uhws5kT3LU07tzZPIc8pmw+2TgwdJq8vtLpMmNlxvbj74Glh78hLxh28&#10;ANTckuMqi3WGWm3MURwhWVv2ZbvJ0DI5/DQTDl6v2GJ2OyoF28pflFooyzOVpAfZz6RMihlemt12&#10;owl7Ew0DZyUHi1SMMRmfBpJ1cKZiq0+dBYMROiVXwGwQGxhp+w3NWr1TbzJJ0OEqtqecJsKKVfjd&#10;ZDejaoq2RGw0mmlsWjvUCRPZdcnZ+SUsnhaXV1bX3n333Y8+/Ahbk9lZjMFMUBbpdlGhAcqijsIC&#10;jaBT6AKsID0ep5e499GApNNmo8E35+fhfce35RoBdCWmp9mX1DBzUZVCzn+Fj2m1QtZ5mp2bOI8o&#10;siOdijLmFuqBitxT56T8I3cVV5MpickcmAxLPR0JxuI5AOdKbx3hjD2y9GqenmM1fO3Pvu++uhZI&#10;enumTrZ8CuBF7eqOcJ50lenFjfq2YZCHMUjceaPl8WGiHqyXK9m9w26+PMxXG+S6bu+ndvfL6VS/&#10;0VhZjiUXsMkmaFcAUqZNpSRQr0uDQd/c8RPIfPLm5Nor/YCanhSPUg5xJBTqT+W+gZDV6aVO0w1a&#10;QAqF2QD85QoFxV9XXE7A/XCGa6ofAV/fubSU9Adc6exxPp+V/GEMWBDwm631Rgtz7SdPnuCyzYJQ&#10;hTJZQUdJPoHqhSyVEaZFlp9S8sEjlhZE6L/iGsFDIYGeSpNKA5acSb777ntvv/POTDJJLPY//uM/&#10;/eSnP6lVyzB8JRtZoQ6CAmpsIdUZqsf8W4Kw9FMiFJFNm3zQmjBf7noZDTXrX+2x0z7RyWeraW/4&#10;C8IiEHtzafrUPI1yV3h28krVhCgFlv+E6X6nXc3lT3Z2ypkMkD3EavQq7Fo7IMmy3oWK1zGYhlan&#10;rVtv3PvHz8o7hz6x1B12BnyU+umpWDLs7rWrr3e2Hzx6ks7m+pVmZv+422iwXoGeyz3JDc0pQXiT&#10;SJVk2UJT3VNZoeI1wExGp3uWOkOpQp/B+4ETLmxzdKwWeGdOehW3w/HuzXdOj04esOTrdMkrZmqE&#10;e0pMJX7Bw0rJ3WyGWp1QfxDE9IHCazTiwlgDsHE4Lr3z9vm3brAIevz4CWYR4UQ8EI9BGcXKL7C0&#10;IALW7379n16B32Ut1AZCjSUtv5kMiN+WSAUuqlQW07CrOzlr3rqXu3V3tHfoJPMPTxlwOjjUIa//&#10;wjnXhQ1bfEbvDsAIrA16MOJ2X7zOHhyzWBaUTEEVMh4JK3vcrtagHYccjvzRycmT56XtfWu1GcFU&#10;Hot9ybZr4SXBMytbQ4w6xX+MTEFcmsVSUiqqCpIZAk9ByrO7bDb30GYnRqVjMdx6/ujp51/rKo0Z&#10;r58nhB07/3D60/TC1xeBuYIJRWwPAMvQIDVaEL83DZrKPuX4hCwIX1TxYqgWgrWKzo5MP8iOvHb0&#10;2bDJWngSMv/Z3NCyMYyGHik0fj2MErM5EQgy+REC3uy02e+xM2Nq0PIR+V68LlpOenveJo+l0Ntk&#10;oyMUCw4gzf9zUlCURQqc+GAIojyJPdevXX/rnXffv37j5qVLl9fW1rAdoUaz+dja3oIr8c3dbx48&#10;vH96esq4cOXKZVZHjWYdy5Lp6SnOxnweTA6hSEVtiYhCkrMKl354GcztGxsbsGzAjmRzLCi0lveq&#10;CrUaqjnypKSw5hH5ikRnSOvNUSulQJumJNJPI8HKXzIbSHdFmI32mUmBzkPMCBBsOkd6O1NVN3w9&#10;ee0vPrauTetcY13IGkp4YZOybW1y/o2szYGpMZaJsIatt9PMhrhYrrk9/pWlFTbNRjjtmcKgwOam&#10;N663hxiD9ntOhzkSc8wue5ilOUa5nCqAQz5jNQ6+qYTaQQ4DaHK4q//0LV4tsNWEUCMWuMqEU64F&#10;5gBObzwUrSFu6LQXVpdml5dAM+mDBK1QJz6ANKCzMCuBD2zD5PzU3ML0GQfwWdaod4jnGtZxrVY2&#10;n2N2h3uMHoaPPTkzM5ucFfFNvcnUyIBCzFAVHYkg/Diu4YEpnmYansafiFwVXYqNRtGMRA6yDCnu&#10;T548/eu//mu6H3HSEWd1ScqUO0oVNNB1WQNrA7K27tNGZEEiWD4IzUoFQYsCU4Iiec7+WYChTYQK&#10;JxD9knZcSOOovg0fqvg/CNdWc4MQCyfequDhQjETVRSG58VXT56kDw8ZQpsoYtEUehwjIxInF2QX&#10;Lh2aveGoLU+Ezdk6LmdfHXgGhD7ibKBnIx7wEbgNst94ijHd6206LJG0V+o8jTg2wBMT+hUPF+5X&#10;MuUJc0uCMFntD/p0D7IGmTza/VQqhenx3FySJUiJCbpWkTcC2ukPvvPW20QH37l9B3Qa6oC43/Hs&#10;VevjVrtfLDm7jUCnHen0gyOdH1BEwi0tKHXii4tvf/q9uatXj05PHz16zDkxs7DgCPiJcLR4XK54&#10;zI6I4rtf/60r8DurhcLDlGRnRToXCr0CtqR7kg6RsUx0cJx63OssLQ4O0l/dynzxjTGd84LOdxFM&#10;t4lyYV02DAfDF87ro7GxhbWNQ9cZjJFDvdo+erk9qrfYbtEtA8+JPzIuE7AphkN86d3tXvfwdHSW&#10;153lPa1+CNoLrK1Oo9ppjJAa6YdWu5kqx0bQwkJQUEohLuIJyDNdHfbrHitaJLsHxxJaOlu+1WwQ&#10;dDgenxye5Lf3TO3ebCDstJgkWYaqiQO4UDNUIQTJEQq1ykjnuZWuX23mBERRwYEKAeJPIG2Kkh0e&#10;PNZNNJhSHwyYMGG6zaKdvKe9s5OD1HGt1eAxFgoqJVsOjCGBiwbGyu5gyhfAqIwFYandwDCbg1ly&#10;x8m4E3KdgIdsTNFH83PZYTBfMo4qVYgKR5/EYRMaJfpCjsoPP/zk0qWrc3PzeImzHWTsAPN5+erl&#10;z37+029uf33//t1nz59mc+lyuchBA6AK+WhxaWEqFoVAh/l+IZc63N8t5NMwIWX5I2RPUW0qt2YD&#10;GXzR6NS1a9dgZ1RKRd6hTMOydBEQUvOlVOVCDk5hA4kBrTBC5QvU5KqlpiuuvTjGaSctmDBlk+Oc&#10;I5s1ZqfbHBohvAy6RFQEDWsfnF/90WXbglfHB6zHi6/NqeibDRJkdYLrebnRN5jPWrUKpFe/ve+w&#10;9E1EB7SO9o+h406FIwvzcz63q1WvET+JnJ5SZnFaa8N2cnVqbtGPWl3QUYmnl7Kgdp4K3J2gehMQ&#10;RA2M2oQsRVNZksjgroZDjVOiigAVUTjH/NticnkRyoenpyMzCYZ0tU/UKKkyxivSBlIVKRBswozm&#10;cXQquLy6eowE9SQjhCawX0qi0SyG9MMxRFBaGcZ6hry9vX0i3NHQwIJBrMlQyGlOOzY9k4hGI9we&#10;QnoUwzbNuw9sW+KZGCIRXTCgc8QT5KQqFDi3cEdVn6vJ4WVoU29RASMTxpC8Nal38tiLzQBvncNf&#10;hSJrzZIaCeX/FGlU1Uatjqrvo54UNWYr4q00Vlqp1VxsxTqDl8p8JgbrUpMhDZRzBZl1+XqHwzsV&#10;tbu9COSZ3Jn++TOcLPQIcPR4CVm3nh3qxNOCTqvjskuGdG9ElE3tMHWGV1/cH3EMdN1C2d0fkWPj&#10;MIkkh7MC6w/UykpZITkh2oEmQz0vhgWHegtcN3pE6L7EMJ07v+kKeD0O19ri8vUr12Gl/vLzzx1u&#10;Fw5KiCx4WEZQGfinVCMwM9ipB/pd73jsQ8fLp+y0Vww6/4X1a3/2R7GLF1692nr97BVle25uDrM1&#10;PQInp8M3FfPEY/+tKvDdf5cr8DurhfJMKB8UnlnBDxUoxv3YJEhPkZOxX5RGFBfqVzu7P/1p/dkL&#10;R7EGGMRiRCJdGHQIIIQ94fVMX7zgmp0fGFBFe1AZ5U6Pd16/HnTJEZDYOaglUBzFwJeqxnBFjGcP&#10;qF3n7A5wcEHFIwo12TpCwsFUaaQjY9ViggpBgDocU85JkQpyxpgtrC2RPugiwdD51cDKPHwS+JmQ&#10;M+sYoMRCyJ5TZ7nSacqu1y3FpsiFYx+orMtkFhRLT7RMQioB8mV/I0ESgu8oCYJSGatxQPTjYpAk&#10;qXKwxpoN/pvT7QZIERcroNH+MFso7Bwf7J0eFcolXCgxp4dLhysmJwDucXiNsBxl0LPBhkARHQkz&#10;OzICCmSIeFJxEFhOKBUFJPMuqx8We7C90eNzoHASCRkP90bKoGQW6jnrMC5Jzi7Cp+A6wM3Br/Lh&#10;w0e/+MXP/+o//v/2dneqtTKvEx+AdgeAFA2wGCTefPstKP5QvYlif/jgLq+XvCnZ5XAsQAMeSggH&#10;w4WczsRNGEwXL12G3QjdjrUH70LWgTIIqcPtzT5NTQVyz2g2Vpx0mqMxl06miG8FiWpokDR7eghl&#10;14e+kGG71a8P7cOqsWaKW9770w+XPrpgjlv6NjQXgLQcUSMdriQuUzA+7XI4d4/PMvXqwrWLq29f&#10;HbltNVgwkiRgh7a0/XordXq2uDS3dm7F7XKCKxJPATexCXrhspy7uBSJcJNK1JRiDMnWkWowIUZq&#10;SJ+Av0IRo6AowbNa6wqKJpHKqtC8Gcu15Zh8ZkJaRt0gAh9IUoGAyYmpjSzH5B2+SQeU+4hPDT2P&#10;fiA2qKybdUOsTIhqYle+u7vHd9KMMaWCyPgpDjUo5amFmUxGWB6wXwTWlt6JCoJCH9EF6m9tASxn&#10;xiR1RG5akAteHAJTIg3569iwiUJxzMJbFAUwobRMvje1Spvk1D9KLiqjvNo9c3Fo8sQ8lBWAmOhK&#10;28iAJztgVfyoX5oLkljWaGOlgp7VsCj/pxppiSN6s24RjFV6ESVe4Y5B3B71UUr6zVYHOsm5yxdx&#10;MwCilXEc7b2IGKTZEIVvHzL4jNMeyWfrSIX467ifdRtlPsNMBoC6ZWLZUGs3C6UBUZad/lvnz2+s&#10;r8FOMGNWhYCYZ4fvIrINjMHl5am3L4pRDa9gpOZuZQaHiNvudi9du3Lj8rWl2YW9rd0vvvgSj1l2&#10;45RB1PTDVtNQqVtqTVezG+z3g8O2c9h3A2qbLU3aN4sleeXyJ//3/8U3P3/rwcOHT59NxeKJuTmj&#10;0zZ2O21B0jIC/mRC3Uzf/fpvX4HfWS3UMDgZU7QVgOwI1PTDEcYJhiE9h1u21H7w7OiXX/W2tx2V&#10;mrHeHBGbwH+TrR0sDA50Y8tg9CSmbTMzPT06ATOk6Vwx3Rr08U1haKMWsudwMjX1hOoCOwUCim08&#10;DOkM6OCQGkEls3NrwqwnN471Hoi/0eixWJGI2/pja38ksCrPpEmP73XF6xpMRebffTf01nXc/4o7&#10;u7XUGZ6buOQOQ16jy5vKV7LHh1g6LUaneKYpDNpigwOL30Et7yj9APWm020DPEmurBK2a9QPtQOR&#10;HZ0Kl5dnnFcoTml6vSfgxylADDb1hlq3fZw+y5cL4k/JgqTfd9ttYbcbzT/AHRmgZk5IFTLF9/Q4&#10;nDOhiHWsb5Rww+obbVboqqJOELUVhjLYcPepQHT91EJcMPhzmRvArOSViYT//v37pVJFNIJeH5/a&#10;48ePya5rNBtPnz6FlsvwrAqhqBv4F1MmabE//vEfra6ugPECh+5svX704G6tUoRUKap4tIxw31m+&#10;SggWcikkByNmzbduvEURSJ+lkFW2MdSAeqACmSfrP+15FiKSGrD4DmqGBX2SWkih4zBV1BqBm9U4&#10;QZXkVEZdymdnAOC2s/Zrtu3tyGbs/b/8eObqos7NwF4nTQLLPbGNVUcz/QLf2T8TD8VCQ5c5srE8&#10;cFrz9QbLWoGo7W4nk4TZCpcynTmJxEIbV84HkvHKuH9aL5oDnve+//H5i6ukNcHTUgI5sdxTaXSK&#10;QqlhvdrqTBU5+gG1BJADXA5MheopFpAqApqmTj4SmRE6xAaBbyPctFhFj6QVzQnaKH9dyfIEwTAN&#10;W2rxwGUWjhWwdyTqv3hxnSby+PgE1I0iBVFZ+eIC7jYxZwBww9NEAZPKIZpNswnuvQVqKAQZpLT5&#10;QhGvc/AD1D58gagP1fuS1Ry3t3IiRZiBroNITrXcVS2esk3RkEz1uYhsRv6DsnYXIFX+T6qm/FLm&#10;pHzsqr8Rwz+1JpnwjNQ30wZF6R7V/kRuCqnq2oMzKboKKFD6HPEKZEBE7SrtHXOfjfyWQDgamU1a&#10;ILColpOmmv8PAAh4c8T2YYAsx5wrDuYWL05Nr2LgV2/WINQaGq16tkCUdo8EsHLD0IKcp2cjTlgY&#10;k6wv7A+DLQtw2mdY5qMR5w7sIBA6q4wNlePdfwN+qeU8gtden3J4enzKs/n8ybOd7Z1QJNLjnsE7&#10;ngRK+uB6zQoxotH2t3p46Dn1XdHrO+wdSjgz5Xvvvv3v/ieTy/2LL27hgJSYmw/PJYcu68hjp8y7&#10;6F9iERM6y+9+/XpX4HdWC7VCKJo71bXJPCT+VNzifWgyFkaHk3Tt7qPM3Yfd3SNLo+kSAycUBQZ0&#10;0W36U1yX8F3SGUFusGOCldwdDsqNer6crfdb4OMGRPR223QyyXmt6/QcCMuoBEPOxhEyW4/iqzc4&#10;QvmWEokmFlCMXZxVPrvTBVm9N6KYiF8aLFaDrmIYtX1u8/LCxgcf2jcuMg4ePXmaef16iGEjD6LT&#10;1vO7zf7AablydrCLI8xsKIqrCnVGqG4GY9ugrxrGHaglwH+dPufOZJSR3bzmVC2bI3WsCcylTgt5&#10;8DVGuERgj8c4dENX4NRgmCI/Fk+bajGPc9jszPTKwkLA7cEC2YwISTgYeuJt2HbaENWOsTO1hb1+&#10;TnyxjsTR3wxRhQOCB5YaIH43IF3shxjr+M5Op5uXJ1FNwxFt/sNHjzDWYqqgb+ZvoW1nv8j5wrD4&#10;eus1J+a5tdWlxUX2H+DEgD9E2X3w4Yfnzq2Bk35969ZPf/KTo8ODWqVM288zrgiJcu6rICvBv+Gh&#10;Qtq4efNtNN4NENtSGc8Ovh5IQHhDcl8oSYXG7tGc7lSNZJ5ivKbc8poZijjHxNBFHYdKkCc/gtlX&#10;FGTUSpuug22qtTX31sLHf/k938aUjg/JCE4MCiZnL3cgBm0y0MihyecwDMzFZ1YXsq1qpdlAnI7P&#10;DjU6EJtykZAFaVevK56edBs1r8uRmJsFbTM67Zdv3Hj75k3kX+gOZFIhuAjpC2Ob5mYgTHv1TrQl&#10;2YQry10tAKpyxJP1qNQibRpSX6UVRO3/CU9ETclahp/2X6V0iJxOTn8J8aThG3T0vZpCTYXJwY4Z&#10;Lu1g0IZ3lUzGwaszqTM+a2hLCsKVwsGFJ16P+83vg6Uv5Umq0WiE0QmYGxb32MfgFN/udlAfcgMw&#10;OqrFoVbOpXTxflCdspuD9qWFcQk6qlbQauungirkBWsznEKAFSGZf1ObuauZAvn+oAp8sOTz0Xlo&#10;BGyNC6PskDQBihCEFeVUXrk8L/KdNe2GUiGrEDJFMZ0gq4pzIL4P8kHzrYm6hJMiy3zhoKlyihwF&#10;DRUPB2wZE+6Nf/9Xv6wXOhvLFyHcigNqrW3sjJ0jg7U75ilzjHHg8/FZY0+OeJ1oMDqjuelkwOlq&#10;VWsQZuRz4oVCX1cCX3HjV/lcsgZXWdZcEe0j582KADGd5aoATfNaWKBIzBXtF0mQtZqr3gr0B/7R&#10;EDN+lt6cAPKUTsVm3r5x9Qc/IFL4p7/8PJ3Lz7C8mJ9t09o7bWavy86HFAwS0q0uw3e/fq0r8Dur&#10;hXIHa+wydatKpJbiChp7HZb7usPT1K07ZBAaUjkfrZagjNBVLG2jocWm22qjd7JgVY2JI4LDZitb&#10;xCqyUmzAmG7UWSexyLaQAt+48dZ1IixPd/aMjRZAqFVFObA8sLOS1Ou4bXlk0ZHxHMm6TuFkhCKx&#10;UmeOlANGr2+NRw2Tvh/yei+sz330gSU5N8pVXt65l90/BPW3skGByMKjHQ1Yo+GDcjm1t23udamF&#10;yBtgcPJQcAq27ZY2QYUJXHFDHV4WD4waQjS3YulxVcerTQ9CEZRHW2NdTOAg1H2kVgBaQbvm/Hei&#10;YXC7SYVJTk0tryxiZQjlwCw0C2EdQjIZY9cJwcFq9tocBG4wMk4Hw1aHLZPP1bstsZJRKyxUb5IE&#10;pJ5PRkAU04ClC/MLwDAI6Z49f454YH5+nvgYu92KTJvpOYz6KRjk9GRR9PbbN69fv87rBzvy+nwE&#10;F7z7zruwaVChff7Z5z/76U9Pj08Y8ohukrGNE1YUEGI5xr6KkQjDDxzjNjbOTyemOQbJHgJyxG1c&#10;1UJBtyY7Nm09pZZPsldSRpZi7YHLGeinCQcTvrtIIzX3BnVXcS/hsMZ+19AzDXQeg2vavv7B+uU/&#10;vGpMOgfWLv57ki0lBVRI7YDLyGgYRmS64geTxaTrjpxGXzQkY8eYooufpMVDgpLTibmP12arHh62&#10;yE0t5IEophbnV86fT8zMHrzafXTvbqfb4GqAv0ktkNqqhjtNRaFO8DfkWKUQkZKhCB7qU5ApTp3u&#10;MgK/gbcU85IrIKB2v0NEcF8jswh5Fr9Thm1mDmYXoDnYZK1KNXfMss9qdgqrUanQcQkkqIFbZmFh&#10;OhoOYWmE/k/dbwqsVMJB/LWRDNLWQH2C1ohadHZ2TuxRGhgF6HGlQQPOLgqiL9lMvDVgBGZHzbRI&#10;jYAjvJO4OUVWr1bjUrzVflfbAihHd4V/yPJP7HmlAop7u0o8UWOhJD1BlZb1t4pgFEIQGInM1MqQ&#10;QTMm1ZoFNW1OnKsUnqIhzWIdpHTvmt+pZvImP1cMhNFagBFjc65YbYATtCxmsU3DJbTH2M0Qb4WK&#10;e/cn909eHhNugc4E1NE2tvWKbUe77weJ6A5nI7Hrly8jjd87OpiamU4szPNKQr4A4RGYIYkhHIsV&#10;yetCtdNRkytLa2ohp4vw12Q1pAAArZDjSuVG0eIjOowGbUCf3S1VpBBW6zIRwseGzoNpAitJt7tj&#10;NPtn58//wQ9ib1/LjQb/8NVXyPwX5xeDsWgTPZDNZIPkE/DjvO7C9OO7QvhrFcHJF/3uaqGC/VkK&#10;CetdAUjIbo3trhEp+IPnqVv3Ss9e6gtFI47HgIBkkOKWkoiMpoL825uIMWJAhGNJD52TDrNaLdXq&#10;EMHx5OTestlGBsQHJ4cHiZnE/OpCNZ+rZbLoy9zyWA6IcnWgGERh2+1b9UZ+z70LVwWQTU4lzg/V&#10;k8K1bunHDag0EV/wvbdm3n/f5A51nu3ufQlmmF85vxoN+tjGk4MAtd8QDgTj8XQue7qzzbZmzh/x&#10;ocWQE5p516CPBALnV2cvbnojkWo2X8kVeFZVeVdwkebcr6E8CuGTQ0RxKKRAqi2Z4DeMlLWG02hx&#10;Wx3E80DtCfl8CIfw92XLySVUhwUbfOkQLA6sQ7A67OASp3dhtch/1WNoEfL6GjBVWs2eSVp3jTAq&#10;lYOrwezQ7gCIUfnQBd+9ew93FSabixcv+QM+Al/FWLPfZc/BeRdPxK9evbp5/jxHJybgkXD0/Mbm&#10;+c3zPq+fifBg/+Af/+EfMqLBdxH3A+ADfMpLpLtXjbtksbLEhZ134eKFUJBgGhs7J1AluAonR4fA&#10;pEIeVgOhmiRkFlS0UhnnpRAy5YuBgJ5GRyLUhSkhdUzrBMSIVNzQRfTM2NI2di0h6+XvXZ77cF0f&#10;Nw8t4MhqBFSEf3HLwtJj1Bl1G4xKcnArxg1iOq4nkVo+l5uShY2byzvFGOuj33a4+4VS4/DYilFt&#10;rdksVLG1tY1Ne693b332BQf8uc0VDBOw1MJBQXKiVVCjGqLkxNbAvQnyp3y7Rc2iwADBCOTtqmqp&#10;8q3kr2nLPeZkKDjDrolNAspFwbcFtR3SG0hD0+NJEufpYjF3fHiyvwchGk0OaglVhakx3NuyHsZq&#10;h08EuxmAcdSHbA/VRZC5k4h2VINwTnP5HOfy5cuXeJXHR6cg5zCUGS2jMWFh7O/vU8Cg2EQjYa+P&#10;ZbykPYtJoaqpItTBn12lR3NH8SdqOkT5pCzFZTFIFRSaqLDA+KZMUcpCiNubZSESO/huLIGFk6ai&#10;TqSaqUKqoeLq6VDDoioyqlV8s0CcXDf5MtVHqOFQvlrowyLJF0MHG2pKxUZFa8X8Jh58GBI0kaGi&#10;9hvpbQN7L9vb+Xp3lO92zooMrZFwcH5uCXy8Xa/i2oEBTyQc5i57+ew53lJAJlZcaLuMlmJeGI6G&#10;Y4lY2BcY1AkZ69IXYAahWTAKViu/ETIXj7vMr1IXBXnCD9kTCIg7cac3rDUN1Ya10nS3OsHByK/X&#10;+QCr+YjwFrbaQ6trV374w/jGxm468+DBI67a8tqa1e/p4UHktrvDQXCbxHRSswL/7td/1xX43dVC&#10;QbQkSQCwhuGHUxyen65Qad99nL11v7d1gLeCFW2Tvq93WfWxqeD5DfvKvD4R0cdDBFPjN8h0JU7t&#10;HKBKPU1OQLtR7bdHdrPHRhxhq03z24B5NRUit7pXKOkRmKusQkYSqySiEmrWR5oHx4QzSFYoKhsF&#10;bFXi3dn5GHRtq8mRjCffveF/7ya5MI37Lw+/utc/OBvZDItXNx1zs7XT9KDc5ACwRANOv/f47PT0&#10;YH/Y6U172R9aTazPeBI5V+anbSuzdd0wR9bLaaaeK3KAEa0om0itb520ufL/KfxHQCSpkapECman&#10;kmBhvA0bbSxyUHqIlhhrTbCsHiQjAcpkEWgzG+0uqjnPlSRowz/kXMLdEJo8A1RnELC7QoEgdLhU&#10;s6xYd5NTWOFRUnbiU/FkcpZEukePHtEfwIJBOOH2OGEkSkqx0YCMjEgaFmLUMEQdpDSQXMqOEHUa&#10;FJtMJvf1V1/Bw2HzVywW8DfBwfL09AS+ooDW0MRFsyGTMA7THIJzs3NMG2j/X7x42aw3ioVCuVhA&#10;eamk9KoWqqFK2JVCs1SeWmKCrIoYSng5djlngZyE6cHVUitDnFbQjkn3Tb0H3iLGfOPDc1BmetZa&#10;H/jbPIKtIXZ6kgBNKe0Mu7VWKdNtNSXqyGrBDgdDH5Fid7rEGCKcsRD1ag243X7cK82d/unzl429&#10;Q+9wHERe2tfX06W9Vzv7OweRaOyDTz4iPWf/YP/4+BBqpLKU59IJjie8VzEsUoe3qnJqPlYEMpUN&#10;qdBR9T7f7MIU2US9ccSSkEtGXSNwL146Ai6iEsIXwIJPLt9AwN5O6xA24dOnzUpNE+/AXUR+ip+6&#10;+pkqtAPKpEEXjWBIMt1q9bZ3TnDD08qxuvdkwclLY3kHao0Yg50Wbrd2koAc+NRYT05P0FpwjHOz&#10;sGBGlejm4RJrpolDAn/Of2WLDGTKd2PeU54HHPtssWXUV3YCshpgD64xZN6sA2QcRKVEWZXYEfHt&#10;0xirk6lSZcmIMEnRzBR6qvYKSqs4kWAqnpVsfIUWOiEhCdIuJCzqMV7tqjjLNxeGN9dDiFPNId5D&#10;fZnkaA3aluZRY+/rXXN16O3pmzyw1bLR4Vq8eDHg84BYINvtNJulfLbXaM9OJRaXVx/ce/Tq3hOC&#10;nKbnZ7AuOkodzcpc5qtXJfcYPY+g99KM8BmK86Hkgoq1L/+Fz058l4jbBeuiQxy3unq8GytNX6tH&#10;IQzrdOQy24AAoPjYbdHzl6//6I98S4vP9vbvPHxMNjWwiiPsH7lseq/dESCl2Ds9N8dA/d9VA371&#10;i5U5+2Sc/PY3/5e/27+tv/ibroWTMUNwqjeMMfU0K4qIhvfTofHUS940GAUPsR4gfmSmEO4eN76+&#10;l/rqm3E6Y240KZTcWD2XxTgddS6vRS5fHTgduXa7ThM/NrLegkvQaqK9afD9oX0IL4bjH6U3GvZB&#10;i9ubJNZWKt0+OLGny55CgyUY9A2KBWxS0sx5RSwPEca69FZxA+P1KY6/W5lroFToeD2uc+fmPvjY&#10;dO6irto5/ekvCre+1JfSNmIScO+yOHwrG26TM7VzNLCYsX8b2l1HrCvP0syYEa/PiccUqA+POkB/&#10;NNi1mne2dp/ee5Tb2vfAf4Qz0kVUAq4luhGQIfE5ESBFIgvkSVerL9GD8XtgKNloIZ4TsgxOkvCt&#10;GbFwjhELAWXEKVsnFI+yysKXUlFZOp0qaDNaMLEQsEgYh8UGFuw0m6YAZAgyKJbASKmpMIxQnnA1&#10;4LYingu6vAB9hWzG5XF+/wefXLq4idBBSo/FhuM5ZxsXmfiMWqGERmV+BsQoanchU9BBr/jFL3/5&#10;5ee/xOiSRQuyinfeeRszgJ3tLcgXiMgYrzB/4VuxpqFTBvgN+fxzs/MMIjXG1VqVTFohzvCqGGT5&#10;mLV4AYltEPNlVTeEaqLokyjoxaqDyyt5yLAJxEhapmhBDpUQQ9glLJgNbVfAPLceMjo7enOHwUzu&#10;PW35yGDcaZh6jcrJUfr1K7ApJ3tomiFNnSAYHAcvyp0eebao6Ty0XfVyP5N7+eXXlmYbapYTaik+&#10;Av0eoQSc7B/+wR8sXL6QSh998fMvMrtZqKtOK02ICDuhJ4vpArIW+b7C6VAHPmtcoRNxp6ilIIs6&#10;Hg2ZI+VlqpBD8XXQiReaTIii/0SeY1Tka851/rxjxRpFbAtQ2Dsb7VHqLN8tt+iH8Br0x6JOzkpI&#10;YWInTcNAojmlmbbIFAi6z19YIWb48GhHrrkeByJ2CNJ9wCrr9utHJ3uZ9CllbmYmkUzOYDBEIgWi&#10;F03gAi+MuxGLQCeNksvNMwiZVgRROuSsIC/iCS+BRDarPJP9HrWRvyWwsczbikEuwKWwYzSUldop&#10;g6zA91IMeXP8gUCKZqvR4uReN5lsMGSxvGUtzq3Bc8U+jj8RHqho7cXHkL6IBbFAA4qGIOkw0gwy&#10;NJno4ya8JbB6vgU5hrKjxNsYaJpnUKLu2RlYDN7T1+mDBwfGrsFGVDySrly+XsrRHkcvrMeSM00M&#10;66oVOk3eThyXq2AQWw8wDNxAfT43OM3e1ms4RGsb68Q5ybPMC9U8IKTnJU2sb7eO1pbn2FIwuwtb&#10;jZRLqwO7U3NnaKg1rGDRvYZv3PKZ+i6zpDsZLI6ew3f+4x++9eM/tkWjdx8/efb6tdXjmppNmr3u&#10;odVE9BRjpcfvp40VHee/4Bd9Ce2LwqjU/ur3iYP6m66FWtOrnha17dIwDDmiBLDQ7C4Vx1xgIm6R&#10;IXpomJGN3svXpa/v1Z88Z/Xk6PXxzxAzZoux57LaZuKOxVVbYqYGAuN2F+uNVDpbLJaB+LHI5MHh&#10;sWzXa25Mxfh5zENMGdVSq1QcVWqjXHF4lrNkykSNUQhll92HfGO2W+0gO9yq9Io4x4g8A9RpLOw4&#10;ji6WbU2n1Xdhc+57n+jmV3WV1v4//rz16rWjmLMM4MH0qyN9bWxKrm+YlpaLu7uZSgm8Umd3ZGuN&#10;9PEJRzKYqF1qIcwxyWC1RoJDp+Pk5Ox496BXKAfITKf7FkcP0qVk4gE04vEVL2ckDROiiMQsyEEv&#10;xuVKhCgnvFxYjra+2KRKip7Q0VBQUSTYrkgOC/IKgYOwn0hls5glojS3udxUScBEXiFMH9I8PEYj&#10;IkFOpGK5wpzHOUR1Bctz2l1LcwugQC+eP4Pc99777/7Jn/4xWijMXEkeBUSWg1SVaTuFCDvVThe2&#10;BQRX6i5J3198+eW9e/fajRo6istXLpHjwx6RQsi0Bz8Pew1YGPT+qkGQMYg3HgmG8WyDjcIODmeD&#10;MhycaoWyJ5OfVEEBDGTLI9ovdb6Jk6TEazAR0gCJhl7uKLkOipyh3V0yUHDDycQBJGXq+qcwFA3q&#10;rM0++1++m5lNq2wZ4Wbqe+3M/u7e0yfDWo3weIqUcECIKLHILAW4xkCsVyYydgca0nbh6PD5rduY&#10;9mExTuEURA+SiBi6cCvpq92ux+vy+V3lXLWWbTHpMgJYMQjBxA//S74t0xkqC6nd/G0+L2lEWBLJ&#10;jkBCFgEPxXBQHiD4r+I0xwfOJ8PHyG+FaizMf4SrgrPRUcB9psmQGHtpEsi4xKLd5W+V62AVy+c3&#10;gjNxEsSIXBFtg7QIOI8BZjKGigmn22tbWVtEAHp6clouVRmzNbaLyriABdmu1So4a2ObsLiwWK81&#10;M+lst8MCXby5HQ5bLD4FE4Ucd2qdsjhsSoiUskRQ+24BwxWthqeOaqcaPDW3USYV+CJoqBpDIbKY&#10;YHqJSlblZHKVxPZWDmNJpoI8S8w1JQ3ei9nq6JInakIoOcbTlllRtEbykAlYzuDMv7VHRdK3ZEXI&#10;AaMwDdUmCT5KIy6tFOcGPbk4p4Exo2JQukTopN6z7ezR/X3zgEHWjNG+ZzDqtqrp9AnM4OTKSnJj&#10;nXVCPpvjh2LTWCoUxIFpbXlnfxukOgyCbrbkM1k+VAhB19+64fb6Tk7P+JS5oYfiP1h/5+3L/9v/&#10;+h9Yw3f7o9N0ht7Qgakw0vlGy4A/XLUc1Y/cg5YHnaPdMqAVCIQ2P/nBxo//RGe3/eyrr5693grE&#10;IsSJgYqY3U5X0G/3esLxeHgqpjGh/iW/RAjEZ6+6k9+3cvhbqIVyB8sdr/EENJ8JeYLVpkS6es5r&#10;fKLFn0z5M1SrzScsCO/UXm+NiwU30BTdLvemboQfqNHl8MZi9oWlvtdrBwMIoHPKEe4Md4AKyDDh&#10;DwXKMPvNVlBOLLc9erOvO7Y0u9ZW390deVkAdPv2VtfPAwKKZAIk0dMz13gxNlu722ZCoF+XJTqD&#10;oJI4GR3uTsAXe//m9B98rIsFh1uHd/4//zG3vTOsNez0mHy/tm4Qi0ZuXvZvLDJgDvWdg+O9ELOX&#10;3Zpr1rKpNF5fDiIrMMrWGdqcE/zkSNDgdaez2aO9fUOj7TKYkPYz0VECUZqJuYy4cyu9pbL2kOkQ&#10;VoKYkIp1oyzzVNSpgEKKVcHvoGhX6zXoJ3Yn5Bh6XIG6OALavUGl0dw/Pd47Pio3cChp8oH4OLqo&#10;hXwNZDlMN5i3nbapYNQ5NuUqpTrbJg7ioXDkZhMJcmD3z07OX7n8wx/+4dPHz/6//+//3Wlzzs0k&#10;/V4v5uZwazk1AMUYOJH+v97b/vrObWoS/IevPv+8nM/h3XPp4vnEdBym/le3vjw9PhJWIWoFox5G&#10;BiGoONH0eh2VSmRMzExHyHngjaqOtJzLcAAbpXMXfaFgg0qbJdJ/gRToDTD4MIkxnmRtwScQ3zmN&#10;V6NGOVmykgslbA0Z9PWYkbSMbUvInNiM9Kzt5qhJLAgTLqcjg5XEwOr17JX3d3fYXcGdgF9v84ds&#10;vqAByq7YM0ibIQOYrAz72Jmbx8P9rddnhwc+m93UH3o4oJ2OLi6v3cbYbsxmTotnp1G//9qVt8pN&#10;7BxOKjWCt/qop80uR9cgxg2iiBia2n3PUB/C1pmZielXNmkiFVcEUc2AVtllSj1WKgTFotR2ZJM/&#10;1BIclJcRZZP3DRAIHm4n3zkQD8ODTawuGjwuVqPKYUIU54LQiqUrf08uKl/OJLayujw1FUIlgraz&#10;2eyA0WAbAMsW4F8Wsei9O+JGS+hEr9uCHMOszKHPhhhUvJAvHxwc1aCYtskNZtuqyMF8FOIHJAaI&#10;stJUugLihzSnNMVfkawxVXYNImKg8vGBki+qjN01kQZfJtFRRgOdLm9f1VUzGUkYZ0OoplkAaWBm&#10;FQcnSiJWZyr94tt9q7IeECaygL9Khi+pMsq4QbQmWBZQTSHOcFmEwceQxz9cZMyIXWc72dSLtNPo&#10;xuzVozN5OYzIgWx0ysf5Vq0ZW0yGL24YXI5CKtfNVxqEo1mM5z64mStm9o6O8Bmcic7UDzMVNPnl&#10;fEU3IArYFg0dptOtPoTZVjDku3jpQigSvXbjptHq/OLuHeLbgna7iy6qWg20Wi7yQ0bjKB+kXiJK&#10;O6HAlb/4k7U//sNmv/2f//EfjzPp6EwinJhifQpfBhO+YCwyNT/r8fl+UzOcGDlxu7wZCn9T3/Zf&#10;UqH/df7ub7oWStjcZBpUva3aYyvdnCClQHxCVOAeHGPXSeS57vQs+82D069u9/cPIRvYZDbDAFo2&#10;A6gCUCmTg+cJRVyLy9BnzGyPW63Do8N8jh2V9cKlC8i9JIXWaMROwtgf24YiKrCPhmimbcAojIBC&#10;weBP9B6DpWHWF+h2/d7V99+Lr28S111r1iQRgvAw8ePtgxOSzm6fnl788H3/+zd5pl9h9v63P0uY&#10;7SuX18wBVxW6P56BiZmFD9+J3LjYKOTG3ZZ/Lr69t8NC3B0NF7vN45MUNm7YM0Ezk5AwJVPQe916&#10;t5PStbe3x8gGfApnXIL6KF60xZO4PU5K2RapFDQRY2v6adFfKnKptiaR415R9TTcBcsr/hYkNCoG&#10;LFDKJqPos63t7f09CiEvRFY5LEqhC/E38dcuI2/ocSKCzUIaSnBtvW5ogRRN5lG7xYpkilro8Hov&#10;3bj+8OGT//zXf9eqNj1Oz/c+/ng6Hic2j5UJRYjVEc16vlz88vatBw8e8IlAwzve38fJ5vz59Q8+&#10;eI/93/17dxFaQG/hlUJxYsgIhwL/z//tf/3kk49ev3rB9/H4vBsXL/i8HgZdZoEsgu3dXTxmkUiy&#10;xBOESwnCJ0iNYh0zTkCpgGLDB8fBKWF+mp+1elw0QxTJJhBBA7ikWQhQhpYzao+vhcaOfk8Pfj6A&#10;0cK+kANZInJNppDfz1BdJF3EaJpbPRddWCKRFgRTBSHJwS/O4OhZR11warvPtbm5lsly0OWRwLrA&#10;PlVREZe7MXEHzI79ciZHob/+9vter4/Qe7SIkJIQr4ixHxkkqIHMHrd/xe2dh3FKDiMXkwmJqsfJ&#10;TvHhOdFWhOqpURxUVQgV81jjFStBhnq3SmsBYifRjLwUZXE9sPu9rIWZdNgQ8tJxTYAHK6a2sk3l&#10;YmM5gxROdCdUKUampaVpFr75QpZ1GEgrDw2DrjYj8sMLhfz2znbq9Ji0Pj55PgLQTKyIqDTiUtug&#10;FAn7jU+HCwXEKR+EfD7CaZKHXvSyZH4pB1rFFJLGRrlpa+QaPj2tZIoERdGIqHuSMgK+LRxT2WDB&#10;96rV6epwq2jj9sDOkj0A30mjp4qri1g3CPVaqW+UxY1cRjUiyklEIVTdkuoXCXfhPlKrhTFDHjD4&#10;CBWSNBkMoc7jl2eZVxkTW4ix2aUzOZBI6HSCdXdHxVz+IJ/xeD1zm5sBh7uFQW2TJXcewfC1t65v&#10;rp9PRuONTDm9d0iW2MBrn76w7plPwq/NNxq5aik6E79w+cLi8mKv288XK0+evyQkGaQqwCNM7kSt&#10;Gup1Q3o9dlZ2s92A9e3K2vv/y1/G338nk8v8v/7qf2/3BxeuXokkpgBFHX5fYCpCXQQGZ5X7m60W&#10;dCTATtqU+S+fNX+zr+23991+07VQCJGCh8ivifJZwXqSnqNBJBIeLquDRlO3f4S/aPnuI8NZGtKU&#10;FdHrgJB3kd+BekjGjAGBKjXNUsBZVxLjzYgF8Xfn+SSNgZMUc2uA8nQq7TLb7WgMWwNMlBBMIHQy&#10;0wpDDgRPMutswKdmZ9FlG8wn1v/sR1Offs8+O0fY9Gn+DCOyAII7MeugRJigii9QCD96n1Ds0ydb&#10;ez+/bUyX5pNx17XZwPU1y0JSn4xHrl52LiWPdrcf/N0/mVqdwPlzULxSrAs6rVylcpzOtce6lm5Q&#10;RbyvG9s8QFYBHTo/h73SqGPaOeCmh+aF4r4LD0KkYfgGS5wY71ruPM4njYKvKh+7ENmtKXBZ8y9R&#10;11DYNOoQwUkLRRdf6nRhs4wtz4ApA+y1WK8WamVpzMfjgMOJPamPKYr/ja0P+zb+XCzQdADCMbdv&#10;yuXrttpYabF3iiTiyfm5QCTy6Pnzew8fE/pjGRo//eh7fJzbr14tzMx4XTyzVY49DBG+uH3r8PiI&#10;86pRKaePjvxu15WLF2++fePR44ePHz3ktEL/J626kOmBpo2Mg6Bo169eZjo8OtiNxOPnzp+nRW/W&#10;KrmTk6PtrWaxSJMkr01VOMHrNGtqIfmIyAwMjTFavM4RUCvMWCuVb6gUQqPRknOYdJGOUqI6hrY3&#10;7p5a8evszP2yFxZAesByTDotYf07HDBsrQ5nmMiilVVzMEyUHBiipn0VuosstbqsdIGzB+Ou3mla&#10;WFsEra3niz6oV1QBPmlxS2H1NEI6ahoMK4Uyfd3a2jl0Xs16O5fKN0o1tmcOl5VCbPWGk8mrXu/c&#10;WMfCu8R5Kql4guBphnMyF6pNg/xSiUXCVRHWkXREym9Fe9dvpjytiPIHMlVZTIxacn6D9otiBByG&#10;mdE87mveBXi48Kl2ZOxU6SsWK9FXtTDxdvPT9AnVSq1J8oYwYMRcW/tF2RJmWqUIZAo0vby86nb7&#10;Tk/S1TJCQ5HAKiqAvEYlbOADkNWHkGW1+xiDQzpEzBRVXZpwXtSb05S0gpriRC+upHKjy1IUrBMy&#10;kKzlZEDkv87OLS2vnMtmczarLRqLymeiWbIro1RgE/FIldUxNVGjLCl9vXpixOtUCxxVtRBiJrVQ&#10;sFXAwAFVUB4ascujYek79p8c5bcLhh5iC5NXwgxF0kXZ5n6jj+hUarl0ltiKxNq5aCJOiQYpPdrf&#10;b5Sr3DHVs0z69W6xVbNPhy9/7/3pzdW/+fnPfnHnDrxbRzRoDXg8AS/h9QKRjQxH0Gy2dlxDXajb&#10;jQ8HgV47qBuFQfDx+aDeXthc/fM/Cayu4o3301/+3GyzLW1sSJIiA7fZiPEQhRAhNTE1v43ywH30&#10;qxHfv40f8T/a9/wN10IFJbHjUU+yPGjq4GZz80Y+iNcF0TO6cq2Ld/ZnXzZfbOlyRUguPB9dvSzw&#10;hmYzOUwYWLUM+rrssAwtcnF7Q1TYuHw1Wg0OJ+hSJF5iT5zN5xGVPn/8xILlmPD0IWh3YSZLzB+G&#10;Y3AadCPUWIhy+m6v5/L59U8/9Z5bp0fl6bGGg16nvd9ojxsk00jMK2QAnjzE1EFsHlG6UYCr1UGx&#10;UstmquUcSokQhXduwRqfAqChquFeVu60Q8lktd1/sb1fbHeKvV66XK3xQqn97MbBXVmH8FhjxSGb&#10;zur27jY7NhepntxqrImkPzBwc0Pnb8hxq1d/pB1BQuoTOrjSf1H5Jj2a6ni1BHTZRUGpxaiu0ZDC&#10;A2zoILDdjMTe5kT62OMr4oHg+ux8IhhisyVQpKL5cf7IXAUqZbPDbPPIcxqyGGk1Kvwgu9e9f3z4&#10;8Mlj8tKGvcHi3NKnP/zBo+eP/vHv/55FE8p6Tqhmr3P/8UMqnrTtlC5EKc0miaPr59YgkX/2xecA&#10;g4qbKmedjC/8RKxwBj3IpR636+rlSyKG4TAe66qFAllx+8+fd8oVjObAixnrlaWJTMFKNSjzBC+P&#10;KggoKmWSjRlsGknlQUwuCpiJbE1pC+n7qQyiZxE0HvCr7Q7ZkstBNkRDSJhSb1TkkSgr2SXhaSu+&#10;ZL5QyBeOGJyuAQbL/BAwVNlojvmkEAdgkMMuF5zX4LDy3hmmp+KxcDAg3gnNFkxB/gJHJ3xfDk1J&#10;xUM5Xqmz1J1bWQYw6OiN5XKjVKwy+2PmzlsxWj1Y4dXrxRpBUXp2U3zQKrNePnU1/CmIRdGoRC8i&#10;0IBmOqZtIDQoUmuMlGCGDkDetEQGim2QcFS4hHi3ScqLUE3F64cPi3dNjN+obwNK5hE1oo/t8XK4&#10;rUIh7+LCLLUyl0vzSdF4CPGL+VBmNSFn8lkjtrHbScBYJZ6JoVCb/LQbVqBb9T+UnZzcpdoNoNnw&#10;UjMgtcn/lBh6NbDJSxeyq1JicNSD4ougXizZ5K8gmJSIDKU87J8/f+HD9z9eXVmDHc57pNmV7lX4&#10;mGhLKFEiUgQwUH2S3A5sFRRlV1t6CV9JKp3YIModZBb9IpYeWiaUWPXQNEPTlgC2tm3vwUF5r+wg&#10;ktJo5Va0ig0IEzbpTrwc7LqJ76pXsnluv9Dq6sz8fAt/+Va3nClk9g5Kp6fDdj08N3Pt4w9Nbvvf&#10;/NM/PN7ejs7POyJRSAl4eKwsLgZ8fuJb/MHo7uFpZvcwPNTHR7rIYBg2GIJOB2+j4XWG37lx5Y//&#10;yJOcf/7s5f2793n1MGUc/oAwpx120FE8ZTyhoJnH/7fzS+4dbaz/ryIPfzs/7H+M7/obroWctfAA&#10;VMDzt5pn6Aeqb0Yrz1HFOJjOYfae/fru6NkrS6nioAoZ9D2zgRRAmKKoiJ2xWEtl/Fi8HghtBLKP&#10;Wh1aRBx/66061s48IphH8PTQE0GUIas66HDiFq/rtNWdzyEI1ZxTC8X8sMVhiZH+++/NfvShaSqe&#10;Pzi+d4ug0bNo0O+eW4x5g2zeCqUyedEUXr5jv9Lo1Rp+JjcciVHQ94YdPP7Psu2d48rBaStf7LYa&#10;nMkziwuR1eWibnzn4dNffn77LFsyeLzF8SDLgogNC+m+NlNLDCtgFXSheXgD/kqrTo1RARSqAZYS&#10;J14sBCCMva7Zy5uB2XihWoaermE76nzneZUHWoFbaln4xrVZIVFUFzEx5+Tj28IG5Gx3+3xcAocL&#10;+VeIHnRlJjkfjkHSUFgaEitlzMzZwzhADy3JUE7MvzFfTUZilJyzfObV6eEx1iQYyOE7bHW++8GH&#10;Tq+70qykTk53X27xhqi4h2endx7cB01FGibmdsMRFgC8RpJDDo6PuQaat44iJQrSIjC5LAgNxMAi&#10;H6QcxiLhrZ3dB/cfpA+PsLM0dLp2GpThyCqKF2VlIngvW2V5HCWWnjReXrBQSfh4Zd6lT8fyUaxn&#10;JAROkHnBjs2QBAGeJecAyiu9hcVhWFmfDSfsY3LBiY+Q41FNekKYEh2N0D1g30n3JP+GRYcXHz+H&#10;01/WlrAVKSG4MlCtSPwAwLaYWNBZHEx3AV5Wq1ztF+uOEUxcDClhFPExtTjOXUNjtlys9FqLb11L&#10;XrjocoVzZ4VGuiJFzThsjwanpdTLF8+r5RJGsJBIdMPmGyW5opSyy5poDlVHJMteZeum3Nr+eWrU&#10;UGK57UW+LmZtxNUKf1L4p+LmjaugcvbmbzO6QjipFnONUs4yHvCQ8X651vLEsG0cdyBUJWdpBSFt&#10;Uh2ttQpuhgK7CtuJjoc5u0OLQyxJ/+wsTZUiWUwbTzUdoXKyVd6bavYTaZDaZwKiFooEC4uZETeD&#10;6OiBQ0VJQrfGDDrmT9BCKhmi3PuqtAk8qtEagVHYi5XyFT4e3hU7aQ1Cb4v5HzHOtJXymDjtDpQw&#10;IkI1ghFJXofKJdaAPsWeERcKaRIgglmsDvkegr0IgVwxayA4Wc0N6/79/dpJHSTHwhfKQQbbm/gJ&#10;/EB4pg12AlAp9fVWulysDfv+5aXYuXUI34NK01Srm0c9v8+6fOVSU6+/9fWt3cPDIAkgGxvmUIhC&#10;iCj+/bffXZybr7c7sZm5g9NM9eA42dfFRvrwUBcVyrGxEw9O/8GHS3/+477T/fj+y+3nr1xmW3Jx&#10;3uR0OMJBm9edmJ2dmp/jAPyvg3l/K/WEz045/vxe/PoX1UJ12E22OdrVUn2rBtmrZQb3Efes0LRG&#10;rKr1zTa4aPX+49Kjp10oFZ0qA0XHbOwE3ONEzL2ybJ+ddc7Nh9bXB6GAKxm3hfyNYnncaJFMDzpV&#10;qpU4fGnkaQc5y8f9Ya1UiQcDK/HphNNZPjzUIWIbj21CQRA/jrHVWeAQSM6c+/DD2PXrPILHT188&#10;/vlnud09OsBSseJ1ei0EfEdD1U4HHyNTb0T+jUenb9dwK8v74A1Ox1wz0zxnlVy+30KO3a8XS/nj&#10;k/wZkTe9usn06izzze0H+0fHegY/n5eZr1ypQcEAxMATTgoAOExv4HG5CWTB5xdZOkIC2Q6p5TSz&#10;S4tH1eda//ida3/4vfj6SpPJ8iwlAfdqXyghRGrvomYk4ebx1wRU0rT5k+5aEUxUiDbERdm9CQVV&#10;RzxEwOWGeCdiSbGAYqM6hkuCI4/RItlPHSG36U1OF8kMiuqkQ6TkdTiL6TSYp9CaRiPAqM1L5+88&#10;uKOzmpYWlhrVejqdggNweHKCoTNixOxpiqMLFFqUf1Z07L1CpSqtvhoH5YxRxHlxUuUwldFwgHoC&#10;qhJ/hapQTOf0eL91+2KRQqSg7CwZ9oQCKp44msEIw5+Mg4p8JUILrGWHHBv8Q4GEfaoGE/nUNVm3&#10;WEgrLTW7QZiGJqdh/tyMJ2oZGFoDXUcdtqI3E1ImxaIHYbbH8Ccni6gylP+RxP8gPESPT4ZQH59y&#10;ZOqg96oTYd1nYQqk8sBtdYTc3oC73mZx1FBaASQxBOp2B0ZzUWdouWyB5bnEypI/EonPzNkc7kyh&#10;mC5kReFgGmeyp+QSgOiF/HYTqokB1g6afacwufga3oIslZnnsFeDeKueNq0ZUr/TpjDVIUlfxQUT&#10;LaNGthEAQCIaVI65qktUdHJqq7ns0dbrytkp7khuuLL8g4c330GuNB9U3+E0T6PFn4oSfIsJO+Z8&#10;wnhTSz7hQprAG4a5fCGVphZ2+QCwRxWQUpUZZeKj1CjyV1Qzp3xBqYI4+bHP5n9L8KEDbA8PAzef&#10;Fv5FfL1aFkIpUre29tfkF4QBOGeeYCDQYyNab3kxED8+zJ0e4RODGJR/5Iuw2MGx2uWMseqmG6Yq&#10;M9hjvadqoUoy0RJAZS5UDF7EGk7KobTM2iJRmxlZao9tlppl785OP9+zkYGGlTFwqsKs5Y1pZHjp&#10;QaW1ZMyF9gz/LhgJzWyu2V2WUr3U7LV5FAfVXnHrBAel+MKcbzHpn03OnVuPecNxV8gFpGkyhnB5&#10;jU9XSPsqVkOdfsBi89iceo97FA2t/OjTi59+Srb1gy/vnb3ac3rcYQJJQt6B3RKajoPKMhSKe85k&#10;EfVbrFLcFTyt39XCX+sSy3H8X38k6nSWJQ43mZwfymSDMsYqVletj15vp2/dqT59YUjnjK3G2NDv&#10;WPSjgNe+PO87v+5eWBr4goGllVHA3/Y4SFFx+DzjWquThRfTMeEwJNEJUEMMbhdcuSCJzyjl14nO&#10;MRjyOzuVI2juA/RA+FADRhid7rbVYZmbP/eHPwhcuIC0+8Xtb+7/4jNDpfb2hYuXzm/iJ/Z059Dm&#10;dtpnE4BjBO21zrIBnSFAKznAabJ0WshYIWkmptwrS86hDlRkGhIYfoClSqFY/fL+o1+8fHl3Z7dZ&#10;azN8GD2OUCjA+i5fqnD+8jhibij0A56f/jDk8U8FyeBsH5+ccC4A9+H+JmeWXg9c651LXP3Rp+75&#10;RKZeLlXKhdP0qItx2GRRoyrKxJBMHWvKtUIDf9RGTXHBRVDFHANK1qpVWTmKP7JENo6InZI8IeW5&#10;Ia0y2TNmHMyxIgDn7Euyn93O67Q4nIicgZp5g1gTQJ2H6sLBkVyYtbrtn3/91Vk2C7bDaiQHMJ0r&#10;MCm+//4H4E17W9txsjCCQTp3l9cDm4bmX2ZABQxIPZ1oZ9jB4eLdlDcAfthswiNELwNHglQNO3+h&#10;2yd7nuESaFe+RKq3nDpLy0v8w0oV/TjvFD6ShNLqdJR5ED+wPRAx5g7twvAeOU477a54LtNiD0ct&#10;3um4ZXLrI7MeyJsj5DNyUgt6JgWCl8eHJdCiKLKFw6nCqsSjAICUI5mYAmoMsCIjUrVEE8GlAgiV&#10;+mzDC37QtQ6dXntoKghXolIsgzuKOlU3KnFCh8PnP3pv453rkDAfPXxMXOvi6nogMkX0JDF45FCX&#10;yjlWifxAnJSM445+2JY4LrkrRJ4nLGIhtkiLI+lek7Rb1QxNZsFfefrkvaiGSSn2pJZomZ1K5a55&#10;FnCFSEZ4cu9u9vAAhqKu1RH2jC8gsbOSokB3xo8DVJbg5WDIDyoCQ/vk+NTtcoFDoylFe0khBOhQ&#10;ZmqDBrd+p8HthRBfaJ+SJyySWCmI0mnINMmrzUKfPjoqYu1dIx+KxT73JnpUF4mYrB7PUqe8DWWw&#10;rtynJKKNmEDorFDZLLEowo24HMpMhwZTzOd//uh+KZMetHD2BXSU98hPwbbsnZs3EOhWy0XGfLNk&#10;0aO9kXZOOcBq+lvRu0sQtAVthpsXgmcDEDLUUWH4SRMBlGE3lwx7d7b7JbwVZbylEEpOr+qe1Pyr&#10;/C9AIIT3AP7ey6KuKOedPlfi4np8eqrabFRKtXG+aSm3YZ37p2Oe5aQjFj138cpMKO4zYhuFJ6rV&#10;Ggn5puIBb2SYKViyORIT+SiCq8s3/vxP4h9/mC5XvvrsVq/cjHuDrLKHDhsy1eDs9PT8nMvnYVj9&#10;tU7nf/EXaTDpdxjpf9+F1BpVuZG5rQB7OK2FsyZjIaQ0dOW6YmXw5EX29v3qi9eGfNGu0nB75nET&#10;+ffyrHfznH15qakzH+fKre7I6nSzZjs9Ou7Wa+TwoYBGyEZXLjreFlYQfYQTMGUsrbah3mwfnRZe&#10;vG7tHfpgkLL304/bdmMVOobbG7p+be0HP7AuLpJ3kfvZl9vffO02jK7fuByMBPdf7hDN03bajw6P&#10;3Eabf352enGWMlSrlaChOgivgEHfbGePUxaDyRVPWJeXoO4cHB7WoIeNhgf99oNS7oCIIrF40PdM&#10;I0vEZXWb6+1KiVVoGzcL8chmaoH8wzIp6vXzDySXbC6rOG8mFCDa17AjiszOrF67DOvv1le3snvH&#10;w3wNxj27LckRgiEiZmOy+lFnnOr6tRZEgVOKRqMNCsrakoeaJO52E+d/J44jsCdYimnBbjThbBfM&#10;FqBgopUazTYROyxoHTS0hMsAL1KieU71+ojZlvD6MS5Ipc/gJrp9bqJf+X+FbJaBGRSU4zY5O4uh&#10;zNnxCcy65bl5YissdivdDxivZq0wiaj7FiqQ1ltBCMLfGbCo1A4ajGFbUGFbbSZCeKEUAdaNHGNY&#10;5iB8uHjh4nQigZYyFoowwzWYOIkW0RtYuEoOJUCeQpOVzaWMhlwC6kyhVIID4YuEk2urs+fO+WdD&#10;jojTEeFDEqcs+QtyKlIPFUSmkGOVJimaKg5rSbxjIpQpE7J9l6GwUSqf7LwqHG4xKMB+p4EQMy2T&#10;gW2qiLspu35bcCrYM/YzhTO47yOr3RKJ3/jDP75w7S2wxCdf3Dp++rx8lALJX1iY9/hc+UoBqLhV&#10;7zTrHYvZOD8TU6wxPDFlgcfp3GKnzqlpAZCj8IoDDy9VVBOKRyUz8xuFhdomqis+Wd2pTGA1Qmre&#10;1xJmy9DOwyOQnyGXzyKfaLQY6bCHsXtnkjC/KOBCqRQ1v4xVIpgcDbGLmJtLUKR8fncsGuVjJcwJ&#10;IQ1vgYvd6rQQIOJPC6+TKwpYqpSWMiFKcyHG33LDptNp8kyohdwhLreL0OCp+BSFkOuMYQ0/5WB/&#10;T20WSXfgnqUZEIqAqpe2c+fOzc/NKxWi0YNnPLOjfry//Uo36OEtwM3CthAcArL0+sa5t65f291+&#10;BQnLJlEzkIRZkypKqqLPqg2i8NDE7AXXAHSKZLLh5iIOfEgzpRiSTm/WO0bp3uGj/UGVgwudqdnO&#10;X6BMieMP1ZXODchC2+pKgwE+4BgP29lM4fTIZ7XARZhLLNR7DLv1dp8o1K7ywbJ4QqHITDISjVrd&#10;zrHLbPQ6bIyxRpura+idpvuFXLXTDizMX/njH3uuXUvvHP7sH37mNtni09NmADOH1RkO+mC0LS95&#10;KYT/KhPht6e/tNq//QH0v6/Y/Na++l+EkWqvSiuEE9xG4DixvVULwyG8DmLWddl8486Doy9ud7b2&#10;EU44YMxjfCReUsQBeB3L89bkdNPhqDS7qUyx3e45nC6eBZC6UiptxMmSRKFmjaUUuKJ1gEnMqF0o&#10;VU7Paidn1aOjyvZe6+Q0CNCDFLzdrZrGJZtxFAxtfPzJ9A9+oAtHWvsHT/7qb3TPt3Gm2VhbpJ2/&#10;detWv9wEwbzwwbsMsPsvXrNlCUxPJS6sk1xdSadJOtQ32jj44jWaOjnDtxBSgWtpwee07ZwcVdut&#10;rHF82Ko3eNsWi/ThVqM9iGiQFOFKvdoedmSkUcJFjJOxttH77K6wx9sf9fOFQpt5UeKiZCXCN8CC&#10;DrVsJDldbzbvfX2ndJQyVdsmshWJi9IkY2yXeBInITQTCqGmHlAcCw3dVJ4kmhpP4GlSF0g7xm0L&#10;FxWrWFdzvNlsZHtCy260Opj1sCJFAVVBH03aA4x2lJOcL/oR5CbIsX6rbSEyhdvksxfPM8Xc+QsX&#10;ey0IMy0Jt+r1pqYTly9f5kxFYk3UH5PcIXvQfi+dz/Yljli5xgmeqSFKilhoNuLoTOIPB4nPRTlw&#10;Y5/jsVldvMnxmMxxt4NoecjFTc6t9nDgcLuvv3UTj9PnT57uv94ym5jwF/haRgZQJlBUtlh065yS&#10;bI15y2IhAsA3HJah27eavmjE6nM7wqGNt24YPSZLwKJzEEAIeVL2jyI7E8EEOKdiJ6mKqOYoGa3E&#10;/k2sy2FzCWu/nC88evAwfbBjG0g+CkilxeMd2yGair4bO2yGRnxjOLbC02FwxGy1ZIskPv7xn8UX&#10;13eev/jiJz/fe/zYxlze6GBFazdj+OIllapeF+UNfutstQMeF1VOAq30bCcpXxadyQ7dVByeWUSJ&#10;bSYFgi+RPl1QRxWHKzVda420jkjhCHJLSC3UqPCyjxauiuDX0uXzWaAKBAHOFvKReGIFy/VYzERk&#10;tXyt1lAJeksNxQhlOGj5fM61tWVuVLIJUTXwEa+trmxurofCYbjETPm0CyR2oXfgx+IkoBmva0Ji&#10;dIF47z16+PD07JR7ncmP2oYlH7Ek+DOgEXS73cyd5H/xd7U6quyPLBcuXvyDH/7Be++9f2Hz/Pzc&#10;HEEoly6iRLjgdtiePnqQTZ0B5UimIJzp4Zi7Ed+7v/j3f1GuFLdfPpMyCTuYWiiWZ3w+9HiyvhST&#10;dkg1ZiBhvOpdDpeXWihefvJmRdSroFQblPPGbunkyWGvIZt6uW0JgQYrJe93hDjHMERIi1GD2cpq&#10;WhnnS5wqOWejRuNk/2jcHQbWNqeXzkHdYiULkZuo7SIaJLfHHwoHIxH0W8VGmdYEI1d9vZN+un3y&#10;4gXJNq6p2Ef/7s+8m+f3X23/w9//ZGlhWQqhx9kyjlyh4NzqCiFTjJ6S9Cnd7oRg/FsrCv/8jX9/&#10;CiHv+TdQC3/1I5FDUD6qob7XJSAJwsvo5Vbqs1uZrx8YUnlXu4N8V9bfRnj/bK5NRk7F+SRJzF0T&#10;0aRuv8dXLZVA+dYW5kktqaUyrVKFAYJjHRqXA5ZXbwTXhtWjsdu2wxGoN+JmWxR2RH9YrTcJbWt6&#10;3LblpZt/+se+d27q2u3jn//i0V/9te0kHW33OoPW1uHO9vaOTW9an15MTidvff0V2uHZheTje3d7&#10;tVp0c82zOBeLRU5TGV2DqdVIhKGl3c+83i6n09HpuGVjJTKfTHXbqWoFQbPTYi+R5wlZgzCmep2z&#10;qt9rt+o9yX1DncZ4Q+eNZpGnxWqBKkKHf5rLFOo10BdYa8BhFCz4HagDw5FIu9Y8ePm6ky05+jqr&#10;FuuoJkGtyAlmp/ghIsVXkjulMJ/sZicnoeLxcZYK10TPXMerYUQdm5Ef4c4jdpfCvqAmHR0dn6ZT&#10;gJ3AdxAuqLNAqRjl6HBarJY5Y+Ha+Axm2DTgnzvHRxDiNxZW+Wiq9SoozYWrl+ETZtOZ9ZXVTrv1&#10;+MljRH9EKTfaTYlIFD2z0F9l5SavV/6fIv5Av23ANV2amytmsqDEAZcdD7OpSIQFJAcrU73d4/Vi&#10;c5JIXHvrLXxMMqdnF9bOgWG9fPmKAMj1c+u0+vl0GhZgh3Q3FpDKxETYFooL04LaAUQW8DX0Q0vQ&#10;BxX5IJfFOa05rFvd2Gt3KZpK8yroGVdLSPWK068hz7J8wm+ByDDmDv6RWczINTw6OoHsauyN6AWM&#10;bjd5IwYnmlXIOyqvDgDNZhU+rc0Ump+OLs9PX7nq90cyd54/++zL+slpOOxDWTMAlC+Ve5lMo5Sv&#10;EevU7aVqhCE1kGoySdFSyHSGyY3J3Oob+V4kDGIZBC2J6myzsAdncam0qLxRVQgn2gSNoqI1RIpZ&#10;I1POxNZU6LvcYghapGGzSVdE+l10di65tDy9tGxLzioTV0EzRbohBZMGgzcu0brUeYsDy0LDyuoS&#10;ssJX2y+Z+hKJ2M7ONiad1LIm02VHmC8M6/VaDU0OV5BLxzqNXcbe7i7JlwCkguLrsCuLX7x0kUw9&#10;qE5sB3FdoEgdHx0zpMIgpd6gmqAQ+nz+Dz748Mb1GwQ7w4pifOLmxOEBqOP11qu7D+6C3su8KwYD&#10;+manR0X/0z//c7bad+/cTp8eM9EzF8LVE5cFEX6K+x0tN30AykHGYpHqYxrn5u62CQdLWNVWJcsR&#10;khHDfvH5WWYrjQUPCpTWeAymXx0Ny71BvtfLjge5fq/Q6dRAcfEg4DIpfzy+i4+o4I6ufJQFQvAv&#10;TMfeu05MWrWFWVuZRO92pdZvdgr53HHquFrI4lWjL1SGmeL2nYcvnjwMxEN/+Jd/QTn88h9+/vD2&#10;/cs33nLFo1kdPiBjX8A/s7AQnJoSyZiEeIh96b9CCfz9/BH/0lr4q0OhNiXSKwndgIe1Wu8/fXH0&#10;+e3i4xeOSsMzHGO9p8wXYbBxeLEA1PXou6Ih/0ySBsyLUiLoP0qd5Mq5WVxu263j7R0McCMBdufB&#10;Yr4ELxzaNSXWShSFaYyHWMhmg9PFOFBA8YqSjBSGzfOXf/hjyqHu7HT/88+2Pv+ltVKKoDQ2Geqk&#10;HQa8jDhAl9VU5uD4oDXqL87O+JES7u69ePwEZkF845zO73PYHZWyJMqaRyP8UM2jfiOfq+YLNHf2&#10;eAJLwHITFKRKy4kHYwXvC8kPt5ApyOJF7CKFhTBCdMxxSSQbrAenw842EZD3JJcpYttot2ErgQ6u&#10;0WN7PoxOxYiGITTjZG+/X2uy79SI9PwnmEd08TJiCwAox5UYvWpjgCJnKnNidQwKbKMop+QRsrkR&#10;rowZ/+sGAREWc2gqBvzH1MXih7w0RO2pTJrFlXhFNptYbwlOKumjbSZK+afXx3qMPjTkD4VC4dxp&#10;ppjJMZE0+x1fOJRcWnz48CHv9+L5C3fvfHN0fExfA2sA+FRIFuqUlm2ldkKre4JIJFpqTjfcO3ut&#10;VqfRgKRjpc0ZiQc0rx7qKW6KNz/4gLkjubgI1Pni6fPc6Wm/0WRMh+26fOECCBsfSubsDHAuGgpy&#10;csNHlX2GcE25O8aQgU1ulz0e9s9N++LRufVzBrsjlT+Nz4SBG6F3YuypXpKEAygIQ8NH6RC0faMs&#10;hERMhuMalBz8MGkRIMf44G70MD0Jzy0sbp4neIvPQsirVCqpPpy9ksoroxtJq1Nxs9W+9eDxq8+/&#10;bpeLbqvpnY8/2Lx65fmLV7jHj5pEdhWB1aHOc86yWxv1hsVsAd8gUEHiwvRmy8jksHujU4nlcCQp&#10;vRKHICoNRB1iVyYentpr1yIY1MWeUDnVpVb7UMnjFGKtGPYIKi2rO/4fNGlV9Yx2b9BkcxF9IqEc&#10;sn2UPZoEPHERKJz43HdbJFbKPaVar1gsjMETU2Yulz3cPwTR8Hr85VIdzbgC6iU0inaQox+tJA/F&#10;8enZy1evSiXkIkr+odcvLS1h8s5qUn68FCkGyiZO3+Cpi4tLi0vLZCXidEMeFM0HC0WHzX58dHT7&#10;1q0vv/j80YMHTx8/fvjscbFa4r2IAIr9rtni9gU+/sEPz21unpydPHpwv1Yu2E167HZRJ8FvlVoo&#10;EVBcDcYpEVlB8MJLw0HSp9MLt074o8rjXWQ/4pbMk27OPj6unZLhgVbD1DIZS7phZtgrg1iQWRZw&#10;t922js1c0w1wgKz0ew0efYZEzO87cKHEaCdbSBcrWQyyomvr0/EI7SgGhsNaq5ctdwulfrk6zOc7&#10;Z6nC6529J8/2RWIb/eGf/RHpGZ9/+WUxXzx/+TKhE6iTm7oBlKGZ+TkKIdsZaVlEL/pdIfwtlun/&#10;67Xw2x3hr746/BzhH5MUqCsWK/ceHX3+9Wjv1N/qe3pD4aZzvsMQoGhRDkEoiM8ZjWuyXRCxEA1+&#10;c9gtjpon5fTULFuiTv7oFI4iUSTICcuVOg6JsEIoN0CMnFROk4HF3qjTq3c6FTCR2anY9945/+mP&#10;zLGF7u7ewZdf5r65Za3kncyMnOrYZyVic1cuQ+dOQ/vstLiBz797w2e2HN55wHIf55HIwjwtM37w&#10;tlDYGgyUS4VOjaegYxl2PKRenOWKubrdH3SsLZdalec7z+kOYRx2UDHrWQQEeHoJ6gOERFUiaxPG&#10;IA6wUR/wi2UK3BTWaVm8jXsdkhAgLOAz1sEaZzQMBkPENYCp4tCG2z2DAFIQTlnMmYYCs5roshUL&#10;ThELYZ8q7oQiWApMw1GnaqfyZQHG4XgziuckbFuhNTKzoo4wmSC28B4l+AbCgNFAsUHsQQnw2xzz&#10;U1MRvw9wicrEHg6yAF8pfqF4eY+NCWcg7g+X67VTXLiMunAyga9/KpUSKlO78/LVS1a6ou+eEOuF&#10;+6j5iMrPktWVFlQn81bQ70PnXc7liIN022xYkwsYqde7PJ5QNLZx6TKEQlbFTtoiLFtcbjIbG4Vi&#10;2OFe3djwzyS4fw729mqlEsI+VoYslyR6VzcmHQlU0+v3g6x6YuEf/D/+54/+7Mc2v6fSaqOJJgWv&#10;Xi94PFQvYmbF2FPssBmgVYehhgxl6aN+8alRCHtMOtKzsXMy6WFauDBMCHmm5qZXz3liUVg5WIcp&#10;Ebt8HFhCYOws/0DbsliQw0HJgKTIONOqF/l+rmg4vrzy+vQ0VyoQjDgetw2jVl03gP6Bu3jIHyZ1&#10;DgaGCBOR9DG1Wtxzy5vJhU1kGJ12v1IqdduM70y0UggxexbCpzZ3q1ZIA6S/XRyKekIc3CYxH8qO&#10;QPlCq5hHm9khHFZuL34SdGLuJgEZZMSVDT+C2CHmsnXuFAzagNgpOXBTWI/GElPx6Tj9ErUy4I9W&#10;ys1cFghBfswbbteY6a1BQazVcsVSs8EOQQEV/SEcGYLAwuEILxbfGnEkVytaltTUSFBTAFPMCvP5&#10;ArJF7lvCFJcWF549ffqLn/0M03MCZ7C0bY1wY2PK5VlgYTIEd3zvw08uXLlSrtW3t7dePntCW4EM&#10;gkpIXwRDReQTwm4VywEz6KiVt2vCoN7hctmcCBKohZKGyaWUD1r6IpjWhtO7u5UTpCSGynBUA7ae&#10;Cocubiy9+/biB+/Mvn996tJ6fGM5srbomo2NXa7WSF8td/AtAJelZcC0zmbojYqpTKrssPr9G8vL&#10;y3OgU+ZG15wqG3MVjDvMuaKxUEptbYMNXPjw5gc//hT/uttffa3vjeLzHD7mKueDyRgIhmYXF/2J&#10;KYPNSm8iCO7v0ebut1jw/k++9a9XC9VBoZl+0VZqJG61ENSo/m8Mw1gmQzpoNnu7B7lv7hXuPhwe&#10;nTrwZyLZQD9uWoz4cQEJdZy2rtNii0WMfl8e/kC9USkUYKdxtHTHw1yhnM8U5mIz43a/kMmAqrE9&#10;DEXDjXLZ2Kib29i34+Zp1tth4OsZ3up4u8OkWJpf/f7H8++8AzaWuvPk0Wc/q2WOI24HnVSHLYnH&#10;H15eSywswYHcvfeQUFoHFpFoe83Wva2dQqFkjIYufO/D5Zs3OS/OXu+CdcLtjEXDVXzaSlU7e3p1&#10;6NXq3VPstay29qj3/GCv1uzip+V1+GW7rqevpwbRUAsexdFDraGPlmwl0byZHZjC6PQFPB9bbVni&#10;K0GFmEiP9AGvLzk9wxGxR+ycQEAq7VRdasZlKihqRXNyyj0zXWc1h3cKpVactsTjQ1PiyyEu7FlR&#10;8AlIpmjpaj4QBIyZAM4LAzlMUdBFq8XscjncTtzAxj6HbWNpYS4Rl1RWcS8Tq3AeaqZKHZsSrGpE&#10;y88Bak5GozAwaqBjrXoOsmi7i+3qwd4BZiIIPdfOrQT8HoxG26TfKL27llQk9UY3opbDfwAuJr8C&#10;0g68hYjTjbc1AZJMIvQeBB2Ep+Md3fDLe99s7W5zdscCoUQ0FqLmedwzc3OoI6rFCpcBIq4/HGLM&#10;Yr8L4wBOI1sh2L7x+fnY3CxOYuFEfORxWPyujr7/auvlwwf319YIYw+Ox3D3ZS7k1dHMyzQn6zfl&#10;Ey45QGp6VTVFYyEpa+WeXAs1dvHx+YkucjspKdoyXCmRZSaTuF4+LOivGF4LG8M4NDFNmqNJH1EK&#10;uWoR7/OF1UulbCV/eiYhwUbq4aDWN7T6Juw/ZxbW3v/ohxiZpdJFKgGmnJJDzaW3eRiAtrZf1up5&#10;g0G4YwDrQrCVpkfoJuK9I2e4VDrlRSdGCgovpUOSHBghzAgXRvA//ibDJeadCPakTZFcB1l38T5k&#10;8cXoKbp3nL47RuJE+cGkcMB2FkM42ayCJjJqBn2OeCxAP/Hq1QvsvAmOkIFaeh5aVu5u+eD5N6b5&#10;aE4wg+cbStnWDYGIr127ygcNfsrwx2VWHBkdMRfx5HS7363XG6yfc5mMpqNnePS6nLwkRO2MVvzD&#10;rh0gSYqbrEBlObyyvvHO+x+why4Ucs+fPMynjl00ndJ8gdPyIciWXWwH1NpQRPhs+jCGpxJ6af+8&#10;OiOqWgGE2coqixw+NquhY372zevjs1KBezcWW3n//YuffH/l+s3Q4pLFH9TbkKiizDHZaM4jU/5o&#10;PDo7jznDWbkEX47+kwRWvO8ZvXvVbu7gxKjrelYWEmtLhB536q1Ru4vFDFKceq9jiUY+/vN/t37j&#10;7eOTzL0Hj8wm2+zCks5urQ/7xEcnFuamF+Z9IdwhhL46qYP/elvC300p+p3/1P++Wsjp/M+mEVQH&#10;RcqTZ1AMNyQLDCON9qut7K27rScvnNmCs9lCb4V6q+dzDyOBXiRoikd9S/POmano+rIxHoboYChU&#10;da12r1IrNTDXh9xmtRvturZ4wKPZarcb7JQ2NtcPt17rc4WgTj/lcGCOXTWMSThp6yw1vdV3/sLC&#10;j74funSJPLbDz+6c/OLrUbeyujq3cH7N7vacFmq2aMI5PZc6Pku93rODdDGIjEf1cjV9VsClJnFu&#10;beUHH4WunO/WGjv3Hu988U2lWNB5TF6s12IRXWPcytcGoxYPIG5kJC1wHPXs1lfFfLnJWOPwjC1e&#10;XCiZ8Aa13gjxL5MPlZ0c16EYZyrLFZvTiRMbR3C+XG1gTUlfrJJauc9BpkLewNzsDA/u3tF+Fd9q&#10;ZYkittBYrqAHN+nnb16b/fTDxetXORUKKEw6A2Y7iXDVZhfBqGQk1Jym1EpfKpEaFWRvJ2RUApLw&#10;c6xWPS6niSCaQY8VZtTnng4Fwj4vQj0OWMZJNkZytKHcs9pZXIGvsgh0+Nxk+Lj6o3gwiN9mulzI&#10;NSrYRLG6cjs88wuLUL3Pb65PT0V3DrfBXWVWIEYdDiZLJ3kpQmzHIW5xfo6tYKNY9IEhAnu2cIsd&#10;epzCYoTh0xj3Xx0flKWU6mqFMtnskIaW1lbdoeDW8dHWy9fzfuEfEqmxce0K54s1FmJpR0Ilps/n&#10;llfDs9MH6VS1XAUk2MmdlXuNw8JJpVKYnQaB9oGejscVvQ4xp/AyxfJZgn+4Rqqn0CJ0FQdlgj2r&#10;5HU+BqYxoFDahMmaVtknyYpRpkLhdspylALbb3dxCaQIykRMihI5DtjKt72xAJhAOtuZiSy7jO7j&#10;nV1iCpDqN4fYI5G3YKvCmrXYr77z/aW1S+3OKH1y2q2WQcSY1vBpSecyz7ee9od1i60v1jZCTyZl&#10;c5LpJdISWVhR4+Q9Sdch3B8pzML7F0GdrDKVhZy8L75U8gtHLF57uLaolHgBl9XWgorFdcAVdkQA&#10;dDWdraSzXoTmNuqW5D2hUTDpumZDh7yhZDJMQW1Bm3IHudWbLbHVVeVZegpxboP2xSQj3CKsdcTD&#10;IBQOrK+f44skt2ugJUvIET+3MO8NB0/h2mbJekPBlJkAAP/0SURBVCmhF8Q7x4uoHJih2yEriozu&#10;dOaMR4phXcwC2MpC/qKDMBgXlleXzp2jOTg7Pnz+6O6QgwLKzHgoeSY6FOIKI5VCiA+4GPfxf/wP&#10;m1NAJitPrYE1NF8Os5jmFamNyTZyjeqGr79+jKW9ZSZ55Uc/XnjnXZ03WOwMMix2iRwWVwk9wS5N&#10;iSwbN5kone7QyoJ7JlbrNNgoe4guGRvcY4OzN7J1OseFdL5edi0mI4sLsudrtEzVRs+kDyzOv/2X&#10;/1N4ffPlk53Hj587nJ5gbAqhRR8hv9cdTMRC01P8RmCHiZGdKoPf1cLfcrX89Wqh+iRU16dWM8oE&#10;UtpPjmGeHgzPUDQjHkjlmncf5r+41X29aymwNO7iYdUAypxNeM6fcy8vWRMJx+xMePOcKRmvwcGz&#10;2TmaaqksdsZ6qNkcbJWK100GWLCEAX4hB+kObgWyBCfA2tY2qgmnzY5d6SAc8p0/715aSaNIW128&#10;+MOPnKsL/ePDx3//9/tPHiBV27xxNb58LnVWOEjlyr220WbERLBxeOJsdO0dcAhb22ZK4+4Wik2/&#10;/3byw7fw44YK+eSv/q7y4Kmn2jDU62jmqWSepUVSMuq6US6dAazEMN+SCM+8fYmdwev9A2BB+IuN&#10;RmXIFsrIarDHXoB9BxOFGjUI+9MsG/TApwF83XR6csOBwqTIARBpkQSDoc/hnJ1OsEtDswEHQdpe&#10;Nn6MvRh4Dvoun/dP/2//Pryy6PN6bSNd4SSFIyIZ4SKqVhp85gIRimkBF2rVOMH7NM3zhF4jozw/&#10;mnFHEuFRDrAggoQpWT/yCjk0hJRIV2MFSyKXEL1fD5c7jg+ryw1jHnIeLW3QQ/Kun99ZwJ07PVLp&#10;nV4X+92g17M0M016A/waNjFkZYgYmC8zmnnv4UBgOTnnGBtyuweYqTNpQbpoGYbR+ZmL1672q22O&#10;ImZ0byCQnF+IBSNRX4iTcevVS1QWM/EEwyitdPLCWmQxGV+chdyEHp/gjbnpabvR3MzlLy8sM3Ru&#10;v3pdqVaMDuvAakiVcs0+lQ8ZexhIDFB9OK7DaeYDE8MSqQ9ybhKfJDxLMUzVXMQmZEo1a8vvBT/l&#10;g5BhmVmDFGH5c8WzkNWiODvzGXS7DFJA0liKizpRPhKGBFxzRkabkzBkg9OixxrPY3m++6pYb1L8&#10;ugYrNb8OqWLQLLM36w7X1tZxu2YOLxYylXqFgorjy2n6NJfL2BCnSya9uJJiBEdMtbjQSHWWUqZy&#10;LMREQRof0fUK6UqN5Qq5UaobBegIMKzSUFR+KB2SSpEVQaAkV8t/4UZCR3S8s7f97HmzLFpA8bdz&#10;OjD6JDSGv820J8lTVvv8AsDmFIbuEEER4yv2kYza4tmmXpTCisQoD6ABGQb8YW4bfEQlOEwC7sn+&#10;Iq7DOrswX65WgNlTp2cVloujMa4UkVCYNTY+NWDwJ6enpWpFSximEqLKgD+l/acwm4WZGRzunz+8&#10;f/D6lWk0sFB9hf8js5ekRYHHgPMqjQxQKJioxWYAEfH5PHYbzB3M/iQiix5eRIr0i0Y7Phmfff3A&#10;5A19+u//5/mNC6VWt1olq5RcqBEfKI8c+3K6PaEaDQYYPZX51aiGYpG1tRVWKsiDaSwwTlIaDrxm&#10;+81MoZEroIUNLc15p0JF49A+n3jrD35gi8Vuf/XN1utthr8gQCjPl8Xk9PsiM/EwSVgqiEO5A0ib&#10;q6Fw3/36bV+BX7sWqjIoqJtaPyhETuAvGlUztz2Ix8Fx5as7hdt3xzt7vlbXTfwNaSo2g2kh4b+0&#10;YV2a59lqGHC+dYy9XmSFZ+VyKpUeNtvGVheXQztkDf24XiyQlgefjGeXPDSSj5LxaQ6ays7WKJON&#10;2dyUkY7bNffeO6ichr6AfWZm7d23LPMz2ceP7v/TP5ZfvjSOe/Pn5uev3Hj9eu/560MEvWsXN+YW&#10;pnXDVvc47Wz0LBRwiy1vM7ZDweXvfX+BPIqAO/fk+f2/+fv2i+3YSOcf6/xO++Lc3H4uW+h1Iisr&#10;nkSC07+QL8IpDyzOzH54o9Uf3L3/CGW9pMuaRtVGBfCy3uqV6+it8FKVhpRDE16cgjiMdLoet5tH&#10;jpBsyehR2JzgaxxvgxGbs5lYDOiSCI5avSECO9pgnn11kmE/8N6n3xt57CixDp6/auaLw4YYlLAt&#10;E0yU5l98MITHrs00CubTqqISIWqMQ9mNyC8wVrijHCUC3grSp432fAnHKEcGaA0JH0L5kYUi0YZg&#10;PrwLfgBxHgQcjgwI5FeTc7Px6aPDw+TiLOlv9W6DPECv1VYvlfLpDLFH4qjeJ2TU7LLZktOJmanE&#10;uNk+eb3tohsX362+wW6ZWp3buHyJ3J3jZzvGvi4yPU2JZjdHp0IJ5Igg+GL/xav5melLVy65wn5P&#10;Er88v8/jrmVyDC7TiTh1yMnSsd6ytftJXJKrVRxfzV6HyePIVgq1DuynTrVU87F49FoxncZQSIIA&#10;xcWFY31ILexx+2JfK/5iQk5SOKnGQlLb2DdZCoqjInAaJ6xmfCVeYlJ5RoNOh90hjqa1fK7bqNvt&#10;+EOKREDlUVJpWBvo/XGPwW0YwN6nRJo8xUYPe5LmuN0ytKuQlSy27d1T3BumZxBDLmGLm82nWr0m&#10;LVUqmyY/BJIRhykflDiSAesCPTLLKs23+pQVmq6AclWd5eXBFtGcWScEU+V6QIuleFaaonLyPiXW&#10;l0dS6DniO5c/ST178KheLGuhGCRQWGEnOewYR1lIsGLgk1XfGCPbQMgfiRKXViITRV4WJXqAQI/I&#10;TsASJUyXnkMVYEbRLrRfUAYJDASqpE7xAtgIzy8sPH354v69+6VikSt79fIVnn2KKyY1vMpTCmGl&#10;LDi/2r5TC6dnpv/iL/49+sDd3V36odnE9KDZeHLnm2LqFIcg+hv5mQKRsLvAXQlGG1VGvN7R0kCM&#10;sXNruJ1+D1oesEzVQMoqjilVEt2QNaZy1bvPtq68/8nGW+8W6u0Ge4Au0h2zm2JutjSGXfY9XEDC&#10;l9oNeYhYEJSb9VQ+63A7sDxswg5uNTGOwBce4MAzMvAPtyv7Q2vYE1hfSWyuJi5d5Ed+9vmXzMJz&#10;S0sh0pcAl7it/b5wIoYzvsnlEN6T8HsVF06Vwe9K4W+7EPL9f61aqAVOKBhOHbTa+lBRRi1ohBE8&#10;bO2kfvbL8v1H5kLJ0x9AAGd9UjcMu1Ac1hdHU5GCAUlTlQOqVWszd6A9RSV7cnjiwYRw0G+XShha&#10;sHnHDQJWf7NaQ4stpvEW69zSInu1ztGpqzeyjs1Zjh6GgxvXjjvtdCrfq7SToans/ce3/+7vYCrL&#10;mCYCBkd8OhkKx1ZX1xPxaXBDZp+Qx1M+OaORHTqsVadFtzh7+U9+FLl5lY1I+ou7j/72H4aZnBWA&#10;n87YOKiaxzbWhUtLr3YPm/Xu1OKqZ3GW3jR7csqCyk8OsEF/78XTfD7r93vETIDUQE7DNqRNzvke&#10;ztikkqojUdRA1EXYa+wqwHeohfhoc5rIearcZNBVUQvjkSgoztHJCT7h1HtwVJVuTlEZQAm58e7b&#10;xU79cHsns3NAImIzX4JCQM+udSfKxlpNCBqVRskthNGg/an2JKm0ROVCwlEqDj6gTfxEoi2Q7lF3&#10;JcrO7mAK5KVxEfm5mXzuLEUG6QBkEi4rog6UHg70nYiciISUwDnLzsEeDrFWp6Vbq5Hnx07r9OQE&#10;HQcup1R7yv9cMhn1BdqMD6dnWC5wLqGUYFd4/gKw93oql/vqmzsoSjlirUGfLxCE/cLAAUDErm55&#10;bk6Xq+SPTmioFxF32h1hk628c7jz2e3DO4+cJrPf5bpz++vKaaqfK5GtePnq1bHTnCfUstdkN9ce&#10;9AByS/nSwcGW20MKBUcQMblijMfv5NyEkShvVlOvK2mC/KNVC1mLSwyGsuxRQnxl4yLpTLIeU6jI&#10;iC0ZVCP+KZye7rx4jvd2CHsDO/epktmJiHugs4wbg7LZDR9JH55KHKfKT17v1nt4j3Ir9+q9AfeM&#10;3uw8y+Q5HCNTwfnFZLlWyhULtJcY6IBcUgvdFkBlKdeDMUYH4pynzm5WuXAgJ9nP8oq0/6KMGZQ9&#10;tjpJRZuo3pfsGrU5Uf6PtyMQBWWpP5CoeVnS4W83huhazOe5jakPTh+TSsJgBeiUFgBGkfRLJjOF&#10;jVSJYMiVTE6VyvmTk1NotGZ2aeABsLcYVGWaVlEj6qfxVOLeh2MZSYf8EcpCKtxUIu72ej//4isq&#10;n8Nqf//d93BvaNGpNRFfyqzJwpa7WFmfSDlk988TdOkyUsMLZyfHUJFJmoLgffTq5biNVwN286qT&#10;oT1F14E5HNO5+q1oDYFPzez7jGwuGQ3FsFD1PrQzBP1yL9hNEJJdW/vpTLX79vd+3B6YCmVwdVkR&#10;uJ1uRnF8hXgEZIpmC04VJK+RjF8IP/j8dbtHZyerqyswq/kUda0ufaZYo7a7pnbXbbK0a3WMFYFS&#10;3LOL/Vz5H37yCyKcplYWbbEA21G6DV8kFJmOeyNhpkMphORCv6mAKmnqu1//Glfg16qFtJ20Q8q3&#10;Sv1OwS6yqeBmrTW6z15s//0/Nl9t+Vote6cHYs5Z22HfbTWOwn77yvw4GJRQcJNj0BqW80Xu0cT0&#10;NAgDd7bX6SzmMo1cFrKaFbmuMqHGuBbqgBglW8zB6TiPF6kkfrdva/ewYja4NpZj59dTjVqB267e&#10;zr7afvjLz52j8fT01NLmKgdrPlOslWpghmep1C9/+QuAx/n4tHkwPt3bb1Bpndbpt65s/tGPLPNJ&#10;XbW49fPP9j7/BoV2t96Ympu5/OG79kS0atClms3E/NK59UtPHz8/OzqeXVvyzmCZ6j0+Pj7c2qV3&#10;Yx1xenIMtYd5CqIh6q06Zi7sfIZ9HgmlE1C2kMokExkyAxbETWyoiGCktHCgSCdOwMxYx6SVoBZi&#10;l3p22oLLbbeXm5yQChcajn0+3/r5TVZFh6+2c7uH43qbCFlKrkLphDmjYVL8ILZGSoOoEZvkYJjM&#10;8oKAif+pMsqSwFV4OjzOHG2cgSBhlAZhqUI8F7L/oNlqUwhRSqRSZxxNsm0BS+X/mWy6BrswjEN5&#10;Ab1IJOQO+PDXOE6ftas1J+CqAdsX5vkeqBi/pqfiywvztULhbG+foQibGDj38anIzRs3rm5sHjx/&#10;+c03d4vlMtfK4nIUOzgFuZvlKnWT+a/dakZ8AVO9fbS3Z/I7MWLzmq0nT17e/bt/qm8dsY9BbYZW&#10;bGoukT44auVKnDWcUMsb53KVwkk2BQDNttLn8V04t0lasMcN9EshhEcqg7Bk9ynnFjJE+P+5yBNc&#10;eVIONaj5TRCnGrYFQGZaFy9vHRcEGHmimuwNjvZ2H9yRHTM6OzT04o7itIv12dgo9ivYxANtGwDi&#10;+LBMz1/svdrZq3UwUyAud8xBaHMGiEgCVc4XSzt7r9iO+wOBOvKXerdeaQw7fY/N5nc4GPz5bsyx&#10;0oMy44wwq8N5lclGov6U1lCTHmreQ1oLJLVc9UhS39XXKO9r0Umo/kiyIISiLH4/wjbBf9MZj0S4&#10;SbKFwtLq6uaVy0Y6IaACuoN+1+qwybYP81i7HWgY0qvTZfvo4/fAPx8+fMQUTl8lDuYSuCaQvZJ8&#10;SP2VSVEW0gaoVziL4uGAphbronyh+B//+m8o2z/89AcLc/MP7t9fR4+/tJTCCDV1pkWJaKcgDQmv&#10;XkAjG4KpxTAZZA5HIhA4evWqfHbG0SHNjXxQQmYyWWUkZC4U4oygH6JCAQ/GatULJ8cJ8iHRiQLP&#10;qDyTQWtk6JrKpd7LrRO9PTA9v16ta+65NofNgcCCPbfs4WkmcHjQQQuSBEe+NwyyOhYz9Hfkiteq&#10;sUiErUa3VCMr0g47b6zHm44dJ3hSoVJ5/Xr39ZOXr7b2sIdcOL9p8Dpr4x4QNEqtEKm8AR9jtew5&#10;2CFo0uHJQuq7mfBfoxD+WnOh7MQVg58JRj1aUhLxakBNry/Xqvef7P/kl4ajE1+nbR204Gbp0aCC&#10;jxhNhMMyInnm52LLK2CVXpeX7o9ixDkajgQ7XTJt6kwgpMOSWqdrd+1mK9UC5qXR7SIIiWYVmYU9&#10;EuD7zGxu+Dc38/VGqt+uWXTZZhX3/EGlMiiVyZgwdXB0wzfQMnfxwuzMChJhdpCpvb2jzOHG5c2r&#10;b9906K1nD7dO0xmAjPnvvTv3ybs6cpdSZy//03/KP39ppPu2mp1E1S8uOuPTumBo6tzG0tVrROGW&#10;zrIri0uFNF/6bHomYYFFFwhnjlOnBweLUDLcTvZ/gCWotHRWBxK6ZrtGDDjPDyMRtzDtsOyWeKaY&#10;e2zkpYmXo+KzyToJPJLuGB9+ZsbpWByTwqPT0woeb2ao3WjCdZQlTi36WORXrXotu3fYzZf1rZ6u&#10;g58o3AcJztPQE010yD6DvyUsQ2WDpqXpqONByOsCkdHoQirgKymlKi+HBp8vsTudxNjQy3M88ENz&#10;hfzO7g4WOXwZYi+wUoAu+DVCCe7io9ni9GDy5cQMhsO4ST3bfkU7jySMAYL1ESc8LgQuFnpmc5tt&#10;aj5HkSQDqNluJJKJ73/8ccIfePn13ZN7TzUcVdzCXfaxByrdHMlcrIqnQmHMTbhPnj54uLC8+P73&#10;P+Jwe/L1N49/9oWpWCddEGc+s8ueb1aXLq4zYaICQI6NAnLr+SsONzgepENgmglZIuLzX7+8bicV&#10;rIfWjQAQygXUXGTsjEBS+9WyUET2Sqwvx7g0DRJzp6X3abO3qqGcnDKbCS2EqLxJJt5wVMyjos7R&#10;W/DV7JidLMYCXqvby8PCVILyDv4mrwphGx/YwsICeNreyWGt0xzhemfyjHS2elPYsHqzAYfSs/Rp&#10;o9FqN3vcxqOumPARlQAdRWKhFWzGwNXpUWbQ3wesVg97Z4HURXQovRCfrfrQ1VCoIFENIlfFXnsz&#10;b05ZtUSkOeLTQfMiSILadlLIp2an4zPTMwvzBr9PqC9iiidjITc4wx+6BJTjbOb4e7L7NXQuXtrk&#10;id7b3WfjD9WG1k8RzEX/yO3P+lyYofQDrDEVwxmQMzaVICxye2c3ncr8yR//Cdjzvbt3cXrzetz3&#10;7t47Pj1ptlrUGxEqKD93XjZgBh8E38Hndq8sLkz5/IXj4+d37uJCZejDNYP9LWbzOAsw7aOs51ZX&#10;+kJh8WCWhj2R02X1BNx2j13VaRH7sAaoE8FV6pUPSw8fbG9tpeZXLnNhh1BchrxxPZ1rp9ex4W+P&#10;sATRMDMbtZYHGG4oKTnkXNbbow4OrmaUr2F4z3ZXI1twtbsBNcYjIesYhiCnYDIWh8di98bmFiPz&#10;C236Ao/T6nEGo9GpmaQbMoH47EoDIfxE+TRlGvzXcOD+Vyo0/wZ+zH97LuQulE2SJDFpnG1FpWNN&#10;PRwVtndPvvpmfHzmbjbtvS5podLSCKFapMhNsE22TQBfs/Nmj08YdjZbtd2odLDICnFCYNjPkUNC&#10;PVSKHgZ+Aw5Rd9fj8K8sxjbWWpDp2CeHAugxdG6Pj7lvbt4aClh8rtv37xRLBQjdWB/5LDJUQXYn&#10;daFaayZi035/iMTDXK0UTU5Fo+FyKr377FUpJ8KJ5fffib97U+fxlO4/vP83f1t/vW0c6byRyPo7&#10;78ycv+BKTMMVefT0hR3Ub2x4evd+p16bi8cHxcLON7cH5Up0JmmLxwM+D2uS0/19Cpjf7Udk0MBe&#10;R3Rp3Va3Bv3VqWqhiM+Ut7IcnRJu7xQDe1LW6Cg5+JSBjMpYB8qzTIUjdofz6OysWK/hEYqoCL01&#10;sxobCXYwN65e5UEpHJ+2ihVhsKALVBRTDR7VFoH80uZCbVE0OcS1BaJSW/NlnNSy9peUeX4jfyLK&#10;5cFQ8nLIDeL8wHes30f3wfEOlktbTsEUKNVmD3q8nEzjbkf2nHyWgyF/CT85+H9PDnbx43L6if3w&#10;UPPbdR5/xiHAQ+iGTYoB4kyQxUsXN/8Ie9jBcOub++X9YxsWMbwqUWKO2N25gkjaveUsSLXh0sYm&#10;F+jzn/ysWSi+e+NGMp7A0nPvzkOfyep3ezDQcU1HAueXpi+smBw2RsmEP8LMCwDHZNNmO2WB7CeG&#10;O8NOF1bX9BSiRjTaNY5TcPfe2NY3uU1m91hHMIJMuIIHKtaomivUqK2c7JTnjxxQGouGDl/NV7Ks&#10;40uoCrTw+HphBEGoUK5Y5ABbXF2LzSZtITJZRVKOLFxxIMBWOViFXsI+NDETt7sdZ+kzSK9meSWY&#10;EmId30WWwOgtss9214Hq3uzgXBekBPIGTgUSIEVhYt9KmbMk59dW1i4FQrFqvYVpDzF/iOrEYEWA&#10;SW4Arp+2LdbQgcl9oN0nGmgub3OMFzUUt7YwZ1iDIYiSVHoJFZFIICeeL5RPqoxESksxZsjiTXRp&#10;RGVOFKtP+TkiD57DUzUaOz48qlXqYJvqc5XDQuk6QP4swtrh5seHVsLoxxgtxRPTmUx2ZWUN+PHB&#10;3Xu0F+dWVvCp+eb2N2KHpGx3VTunSVzU3hEVTbMRDYUWk0kIrHc///xsdw+YhH2tmLabzehSGdlo&#10;h4Cm6EAlHArujIGVvBELeptD5wpQD5FGsC+mmzcMm+N+Q6evGQo7+dfPjwv59lvvfGpzBFpQwkHT&#10;JShrgKMk9zAIMlZ18MUlWIojkU0k95Dd5bG5Wo1mqVblRmJpHXG4i/vHzk7HyppDbCbHZL7QHY/8&#10;PgP54+fPB1eWKa1jl80/FXX5SI1bguuuZnkhaKmGhf8lucOKmfHdUPivV0T/27VQ2uQ3m0KFuyjr&#10;E0pjr985STVe7ZhyJRfZC31OQOhmsskAraA75azl+W620KJ2+UjbtGFQZmpFprrE8iJSQizqIXpJ&#10;94q+VoUmWCJh78bq9T/9kXd5fgQhkAOJgByEe+6AyRMwelzhmTj3yOOnj9k9+mw2fbcT9no3NzfD&#10;8fhsYnZc7x8dHtu9nuDKvGc2vrZ+bufxk+MHj1igRFcWVz79xH/1Gguis9v3dv/+J90DXLlNJo8n&#10;ceG8ORZ7mcs7EonIwpK+2u5mSjGjzeeyhSPe4u7O0b17HkjVp2miEsBmnCtJ+j+cR09e7YHxJ+cW&#10;4fVTHdnvdIb0xZxDJiLg6EqpFvyb45TfOJ3AXNLrifhQUDkgUxYNzDASy8cXECTD/gyJspoLMYGS&#10;DAZOXtzL37p6xWEyllPZWqFEAhTGV1qMg9LYi6ZCenSNdSannHQr2gGu4WP8qcSdy2zDca3UVFry&#10;qsq7YBFGD87HhhhfwqxHUAzAOy0kw+GvBt6L6nlxds5jtUtJZcYB++PF4vHfH5zgvHy4t1fJt6A5&#10;Oh0un59GvF6uDXCd5fTk2JZxsOkJ+t5++60P3r6JhezzL75uHJwiLuTQQt1Nwy79t2HI2J2cmvIT&#10;Lu/z99vt5w8eVtO5T67dXI7PfPOzzw7vPfY2B8FQcP7Spm9jPvbeJf/V1bHH8fVnXxw831qOwS+d&#10;r476JC+wBSW2hxsK1Rr8SATVNnPPK4lzzX6fHsLW0zut/tlAeMZk9WCSxV9CAKOmZEZtId4qjbqI&#10;J4RFo4qkHE/jEeoxraqwOWQCESgOYxqxM7FimOTEPC6RSC6vAHEqZYv6LDRaEh8RdQpbUSlSRAGZ&#10;p5OJYDiIKL1akTgThm/l7yIUKEErseWm8HX6TGwhn4/lE1yNTrWJCRx3iqhr7e6b732SmFux2l1Y&#10;fBeLGXbu8smo6FCphgAVUkG0HHsNMJW+Rwqg3DQaUirvE4mDcrERoQi1UAI61EJUXoXcriz/KH9i&#10;ziI+gPyJ2q/y/lk2quhdsSYXIeKos7KytLK8lM8CfJa4PHKao6PlXQu3C4miZKpooylQg93pwGA2&#10;GAg9ffT0y8+/ALQn1Y/L8fjhI2wceEAoYxrcz/9RXOWyiy+FJJyQt7SxvNQoFIAKhnThjFxEd8HS&#10;miUbaQ6bJLhXPJ4MibwCaqHVOPTaoLMObY6xPeDU0+jqzEhgzF1LK989e5Ee5vrF3UKliELUEZpa&#10;cLqCPfb10k+I1QsdIIWQt0p/LBkccl3BvXhL8tY9dqxVXcVaGWVwLBQKWmzlg2NTrebAo1S8aVga&#10;2To+l2VpLnj1omFxts16heV2JBSMsj6eMtlJDuW7TjbVWmurjn9NK/Xdr3+9K/Br1cJv+TKCUSgs&#10;W7rd/hCzLwMmFTzQ9QrkZpxl2MMrb2PGfKmG4N+IdhslWOI1lmTuAHNUoFRrgJDwVKSOD2kRI8Gw&#10;y+6uNFozG+tr770z/9ZVE9wqk7HOSdztIMZCcIqHmsfhVmuvQafZ3trfa3a7QafHMTY5evrMwUmu&#10;UKBkTiWTpwR9duoL66u44D//5v7Rzh47rdj5taXvvWtNzgyyuf3Pvz6997hbLFu8Xv/GZnT53Ehv&#10;TVcbkZkZp8dl5ljM5LLPn1mbddu4lzvcLT97aSvV4Dhj5tjJ5uvFPLkNrunpyMw0O57Dw2Oo2YuJ&#10;OPajaWRtnSZWTJB3EJVzI3s94itPXZFqZMJkWX5xrzNyCTipRL5cTeimHjZaFkumkG8xpdCwirRN&#10;OKL0Cj6nkxR4lhy5bAbLR0K+W922xNWwsFW9MxdZVIFgUN9mL2h0SK0Wqgwt7fl6M0CqiqmFIKo/&#10;FV0AYTxSKelNIcGZMdDkZYNzzs1ywCTZDynbTjGqsjixjrRgsXhwcFhoNfDn3mtXmUpY7nodbrvR&#10;0mu0mFzRLzJzslacm4n/4MMP1hPJ/M7eo198Ma7+/9n77y7J0uvMDw3vvTcZ6W1lZnnTHm3gSA41&#10;s8QlLX2c+Sb33qX7h7SWNCKJoYFHN9C+y5v03oT33t/ffk9Uo0HOjDBgU3cwqGIR3V0mM+LEOe/e&#10;+9mPaXixAKGEQykiZBFqK37KvIhmN+LwkD3JprBYKfptzjev3fTpzc+/uJ87O4djxVRUYui26OMb&#10;K46pKI56j7df4Mw3t7AQDEd7DrM16Pe4PFicN/XDMuMDuVcQ9/nCjQILL/SQ9NvkfxTqgMIRhytU&#10;LDWAJKmeMv4KNCqNgoAganKScVUF6SmzUtmOU160Zp3/klA+AbTI0pCUAwAuKE7eYBBrPXHAlB5D&#10;gkFUBCPFRsoKC3IJXyZ3k3WDxcgWMx4LUDZOz06VTp+/I0I4aEfgibgM0kb0Oy0mxdTcgjsYLaUr&#10;LQonZzAaBdylPajFje1OM1/IVCvZYR8YRQzZLUY2eWoQVXiBVgi11fVkxp2skzUFN29UM2uYWH1L&#10;nWNRplQ6Sn0oF4UaKG44xKpIGGeXRDN9H7CGk0Alc0nRoiJCzx2Gg/6FuSmqwsVFptelwZIdHlWN&#10;7k041ZJQQpsn/Va90ajVGmcnZ5989BuH1TqbmmZHcXp68vTpEzSoGJZK6uDLFYDoWmR5KHa/ePg5&#10;zJaZaNxuMGIgxSZPAiBDwVu3b09NpY6Pj3myEgjhPYFmU2RasNydFEJD10xSuBfdghc3JfPQYezY&#10;hkXd+ePz9MPjQb6L/dV4ZGXiNTu9vnBMZWTBBBD7CukjB0L7orQin5QYTYHQZeTlJ+itO+hnfi+X&#10;i6lwyDUYVfaPSfQw9Qctkx7PQ0Mo6FtcYiK0TkkCgY7AjUiIGEKW4tCsNA64VvW+Ln3q/vst9e3/&#10;uWrwp/2dfq9aKCDppACKvJ4rxspekr7JNBB1BaF5UMQ7Fvyb8K8a8cwr2RKnPPB6uw8fo829324D&#10;4SemZ+0eX7PRwZL4cG+LhyMRTRBzSprX4p3bnuUFFEaZSjlfKXM2qwZXzh3T0KAivpioEOqO9k9P&#10;87VqxOPXNbsu1D6Ndr5USJcKrrDPFg3gFsi89fCzLw4fv8DMa/Xe7YW37/Zj3srB0aMf/6Ly8IWt&#10;1sVMeerWbRJSWkNDs9QwuZzRZHzQbfJ0Fr560Ds/6+Yuapnzdi7tq3V8HRxWh0CcTpT/sL8LeRPm&#10;FctLkakZzrzs1jZuOEsp3JLM5NFx+HlgFEAbNRP5huW4yevFaMWsYuebXTqHKqZLDCLSOAO4CN2U&#10;JRP7RbMpXyy2kFyIBxv9uZaQSrK89da1qx6PEyZLLpfDQhTXTeBFQGa+Bi2l+EiKoZ1gZ9qKiNZd&#10;K4TqAVMVUakPlROHDIVa+JNaJMncI7wJnMxAdRTlnZOIUsBCJCwLED97FzXICkUevAmMNptJ504v&#10;WA71LOaCfnjYrfWpbEaT1+ZiXwIsyQcALspReGV1+c/ffz9gMh98+fD04bOw1X5teRUxJbUfHNtG&#10;+Lsk5ZgdkDYG+naRcK5hIpm4ce/O+vxCPZ17+vHnpfPL2eTU1c2NWDJpCXv5E2luJuN45/Jse/8A&#10;jh9YWwtBpsW8dXR0vn9MI6732mlKys0WMzeuzziJhsIuq0OiKRpd095pKVvXYSG0t3fcrKTddkA8&#10;3h/hIarNE+xM9X5SC7nf1DEstEuJ0FJ7WLm5xdFMubehfOGsl3LDpcWuTAGTHJbCYxEMUf6mUEAo&#10;bNBorXYoNOLJKbvdVjzqwSiHtih9mebzhlzm8fjRkvfbDWKkjSJKQm/Ud/hCi+s3fY5g5qTArUNp&#10;BSWGGVRrYBdBZNZlqw6vmINXhA36sVX5cmsfv6aTlHFQMXfUGSsFbAIYyH9JhZe1nhR6/glc28fJ&#10;QR54gdBFKieBRbL3hgaEaQ87zG6jnL0s5/MMr0DiGLgIzCDDJG+0FQ46FxYWwEQK+XSrKXRQySZU&#10;Y68G1WrO8mAizH8Hu/t+lxc9MdoFlLXUQgR7FHGIVxpXV1HApEDLtVch1bRERBCHaXUtNnyp0Grg&#10;Dbe8sowxEPct+HX6/KJVb0/FZzweL35wnWbVrO/7yCqxje0esycQsNs9+ratV9RtfbJ7/uAkNnTZ&#10;exYjXKaxGQU92ovk3DwFHHUvGLmY3PPZqsU2DR8ZwTLu8ijJOxZ3C4kptxihQFF0wzho50vNk3OY&#10;2Ty8EtEZDERW1yJXruhCoYbN1kfSwRMVjdA5mdi4y+2hvs7LH1r1/4MLobTaCnx69eMPuAK/Xy1U&#10;88OEpK1BpnJXk6JO0m6L2xKAgpO+24KnBy2boxhRLjt/A0gavSS3BWQqnvlKpUyNgEQK5MPYsbX1&#10;YtDFlMZMk5taXDD6PMhlyXSDe91UnmFs3aX0mk0tvGucWObLBp698v7JyXE6DZeMG1Tf60ciYcyy&#10;CV0NrUwjljo+OR80GoVM2uJz3v3B+1N37+gsjvKXTx//+KflwwPAJ1vY54rFpzY2B24XD30wEo7G&#10;gjsPvsp/eb/95IU9V7B1WxaWlf2+rcv/jiBusEnjOOtSk3nf5UY+nacI+RZnEtMxn9N+fLiPpQs6&#10;8fWNa/hHk6nGwUgxpPiJAY1QLka4TLGHp95AJeVhojryXtBUycGFmBrHKbOpzO6RhRyrfyUw4phi&#10;4YQ72o1rmxaTMZNOl4slvniNVkLS9iawGtdZkhqUJk5WuS/Je/JQqcFAmTdLl08tlF9Qx6OCYdTU&#10;qH5RiOjUPNy5ofoz7khSA/QkGe6VjQlGHsyLsEH7jKdE2yM9k3AlszE/6qUJaaP9JyfYaA67PETs&#10;pi8u7E7bm/fu/vD993TVxtMPP85u76f8oe+99x5UGSoz1Ayv39suVUinwuHGb3PBRwiEQ3deu3fv&#10;5m0YWPc/+/z+w/vQTOKpBMxMYph6JkN4dcEYDeyRXlEsHJ2cYk+jbw8wBScKDirSsyfPLo/OAaN1&#10;Hlul183VsQqSu0VnHgXjAZPDNDKaie3bOy3iI0ScDll3hkEt4KHjl7WpaPKUekxkZ9JLyFpLqDJq&#10;g6jmbKolu3Dl7yN/TrxpuIFZTYnKEyhTLeM0Cbz8njL65p9YEqE7MklpFWYYu1YZMCSiaejxe+YX&#10;sWXvwL5xOT18Q1Zl+PkJeiyuaONGt5+u1rtm29L8aiw6lW9U0uU8xQonBLja9Uq5XMhj0QRLQ62O&#10;JSpUfX/Nj+23RVEpRDSnGVULVaER+JPNmTjSCK6uKS9UkRdypYZyKgKKQBCoaoSf0mqcHx4cbm1h&#10;qgAhC0aYtjeh3jIaYtAzGrThai4vzofDXko+7gfi78DkrWYsyaxQpFwJquz1ERAnwhFeFrcUD4uE&#10;P9VqkIykrmqaFk3jouZzXoS2tENO47baPHaH1wVAM3X1+lVMIT786EP2jrFwuFWtIvubJmUxlarm&#10;i1jaMl6T/OcN+IGOAp6IlQCQss7etWe2c62z8rTdT5oTSlMipOGqAckg9VtAOw/WhVAf0F8unIza&#10;sK7FSkARjDQcWRpMK3ZAoNOjlM8XN5mhArfTGQlcw2ouFglsrAfW10eBYAc3LTx2o7FYPE4Whxxc&#10;2mpDFcJ/Cob+oeAozdmfTvTuH1Dt/st/5ferhapBE0aMtmZQ7SVPEgd9pSbhriRvwg3BhJfbkSef&#10;R00cAwesaoA4uZfpqfmFPnd7HjV9qxWMhIxW0/b+XgmsUkc22DiQiA8d5oHZUCzkoD3X80Vc6olM&#10;A6IHn+kbsDHDD0qs3ph/dg4Pdw8PwFWuXrlCuiFbivX1K1PLc6ag+yybiyenIbxASLvxnTeCaysc&#10;S6cffnL6y89q5+emcT++Nn/ru9+JJqc5ljA8llhAHKIH3ZP7X3W3dhPDsQeHAByqoJGhohMythx6&#10;AFsmq6k66rKu8QyMLMEuj0/ZIPkXZ4h5Ii4jfXaRyeRnktPvvPdeOBHdevGcysfNz6XiXcCQB/uk&#10;EvKoi8QCp48ROBhyYDMHETsNyBT8KhEG2JnKOoYFCWe4yJ8hcBqZrrCSrBSKLJa42jhxIPTltBMc&#10;jBemduyy6RLnbgHD1DpQwz81qtMk11AjIwghQms/td+SXZkMAeKeJQkFkN47HICk6uCJqRIORIbB&#10;ryAaJT2uUMxLjjwllzwjoGz8U0RaLRMq9Jugx6PoOaPvvv/eu6+9Vrm8/PKnv+xmhOi0sbR07daN&#10;H/3ob45Ojxvt1vzCQjQQgjeJ+wFvOTQ38/b3vruysdEpVT//yS8Pjw+XVpevXtucnkokQ8RdjR/s&#10;bOmDXlPEf3h2Vq6KBK+sfGs3ltZQ1QfCEV8wRK4lg4A16Cq2mpelqhifcCjZDWZ+Iio1W9nv7Oyn&#10;Ty5LwAtWwwgDyqAfUxdqHrQazmtVQtQkIGtdNU6pjEPZ7wp5RYk+JysdFXrLEpy1KpOLSEUhBjMj&#10;CidTKg7ek6Ak8HexOTd1u7Vcjotrc9L7qZFfIg4ooSTi6a+sLBGNAt5OeAhFgkUxuB/m45VaownM&#10;bLbtXGYb9fb6+tXIdPwse0H+GMMo2oYRH1ajYZFUYtnrAc8S4omlnQRpTxYbaibU5kTpYNXHrgqh&#10;WlGpF6pqoQIV5LaR9w1vRLmbCptWzAXEMJBAaX4nd3H++IsviukcXvfcD/w5dKb8ZBMA65gcUDFm&#10;0A3tVv3y0vzMbIoP5NmzE7PEIulYrwJjsjgXZrK69UL+QNQXxGOIm+zW7ZvrG+s5VPYATcIFFUSZ&#10;10kplbG9ByWz53c6U9EYa5eQ25tKsCOW/6N0Yfhbq1cvT4nWKrpMlht3b07NTzvN1ouD436jDVSP&#10;4TuBK04s4F1hS8eY28lltzPD6tDRN4WNEofUVJY5PJF8Lywm4nMpi9PBU6Z0otR4NiHsDOVKyE5X&#10;MGgpZPwn63Pemt9um3I4e2eX589e9IpFrriZindtw72+2kDCG476k1POYIiMF1AiBmW5t9TVF5GO&#10;GuT+0PL3O8f7S27Ut14m/iS+4O9VC7WTVY0SalOoWkp+wlmHGya3cn9A22Vw4B6DNWOnS3sFoMJz&#10;RRcsBDiFvbNxGY+onacXJ6n5FLzzh8dHlxcZY6vvdhKUO49hW3fYbTWqzGFotuCYeVw+iiwRqoB1&#10;XpfbpqcuiL/hydHR2f4+6qL1+Tm/01HKZmCiUnEePnpsD/qTG8toEoyi8XMZi7XDn36Y+fKRq9Hp&#10;W4zTt65t/vC7B2enp9vbQa+r1arFnXZro/Hsxz8dnF3Y+l07xWfYgxqA/SPaP3WfytAFU6TarFmw&#10;buKpoDDQf7WbF8eH7WolnIw7eRnhMDLE3S8f1Pqd2bXl3d1d1I2ca6js+cGzwTzHmpAf6JuAH7l6&#10;YIMSYcVCwoFvvovWnHxUsDRZUaljSSK3wYuMxqWZWQuBHsUyDq1gaOQAoM1UxrBK8T3J99XDfFdG&#10;y2JOou2J1GgoR+4kAFTNiKpSauxTqiCWm4LyceRRrSmj+HVIxEK1yphoV8QNhI6MPO16jXw4sqra&#10;3bZEWKCZQWhsMREzgo8kKRQo4eAsEAPg9Ln/4s//7Or84vGjZx//6B91zTajrcSqGnEldezu7YJg&#10;Z7IZ3u/K1c1TNBSjfvTG+q2/+vPo7PTZ1v6HP/rHzM4BONudm9ef/ebTxx990iuWE4mpMJpUOIxm&#10;Q7VU6VQbFEJ6Iw6nXK6wu7t/nM/ku63n6bM+unSPrVirZSoNNCCd7rDerXWGHacfGBxVq/7kvFBv&#10;DXT9tlU/gN/n9eIUw2nbG8MylfmIsiAbAHFMkdhctUBTDmdqGyv3sbpwYonGn2N64zNCSENFlP2u&#10;MISlkqoDbsAG3YK2I18tHZ7uPXlE9he3JOMV8Utmqwc2xlDXBXPA0geZOd3kZTpN/ePbDPB176Fv&#10;GXcZJm3WQq+dxbs6m55bnbt26xrZ9LghiP9vm1SYESZtnK4MtT0+BvnWvDBpR9ROU5trFRgweYal&#10;ORXeldpSSe6LAD6C3cgfE3hUEouVv6hcAtBeBnllnitzGkhiHdOMXJ5QZYADq8sWioc59/mzIueT&#10;HCs8aLEe6vCXw9HI7TuvnZyRv3JBKhMrvc3Nq3yVTDqDmMFud0ZDEVio5ULB5/Nubmy8/sbrxWLx&#10;8PiIIVv7hih80LMLTM1KcjxcnE7Zsbpttb02B2I+adOQ9+D5Eo+tra6CnbNE/PMPvusOuc7L58x6&#10;uaML48Bw996bVo+P7GQifF2wiHONsyeHhcO0VQcfzOizWoGd6nB2J9O/BEqX241oaop8LwmyEMs+&#10;elb4pNCKpP5p+1htPOTi4ROZdLpwCdr76JPaxQX2bvbZZOTeDfvaYoUG3uN3R+OuQMgVDDi8bhVA&#10;qIj53DZqINcYb1//+JcUxUmz+ydRub79N/n71cKJwv63/YuaOQRAYe3HoIMIjVuNvDdc4Mm7gRqC&#10;rwOQmmrreGQRqAqVURYzOJtYLDGk08mp3cvM3u4+BbBcq9GCYkeEGohFE7gTFthQW/yBIFzKRDzp&#10;C/hgR8synefPoDs63D/e301GI/FohIEzGAw+ffL848+/aPWG0+ur0aX5Yq64/eQ5iRNnj5+f3H/k&#10;M1icBhMi+qmr67ZY+MHDR+fPt/GxnItE8tu7z375YSudHjXqTjulewTdk+eNDZwQBeAL8IKFSjhk&#10;8qUNlpBx4ETCb4VV3j9jeO10E/GEc2p6KhgmkenJs6fNSnU6nihk87jMiG5MoYIwgWBUct/bxY/N&#10;azUiWCdvSlydyBCHVid+TsUSEyEHClaNAk3RS5ADZDSuzM97LFioINitEjRQh0MwZm9DUeZZ1D4b&#10;xe9VDaYWHKgJyviMFIlCYFCFN8kKSRsIlBmJDDlcWMjnkvXGXgdHyj4CLSH4yOJy0EfxwlegYGGR&#10;zFvgo1EGc2KUSgnHVLPY6Zyj8lQydJJ3cIyEOn59ZfXZhx/f/8WvQnYnKoLGsOcmsGcq+ej+Q5p0&#10;sf4I+sPzKbvft3954UlO/fCv/soG1+mr+x//6B8GpUrIak/OTvsCoYef3ncarfVS5Sx9kVqeR/r2&#10;dHenWYWO1UaIyCQNW+r67bukGDzY3Xl8sN+mSbczvY0lBE8GbD2Cg9ag4wn633j7O8TEn5wXM2SF&#10;kOWE+6QKO/E42faJ6lqptFVjDblS1QSxNHspzNMCsTQ+iswDL6dqwTtkHSg5SnA7EKJb4L1wzYS2&#10;O8ZbbtjoXuwdPfnyK3KXKLJYeNtcTrPdSSFE5IJnJZspXEw4aJOpmD/gKZSyGFKrD5Ip0zqC/oiO&#10;gqdHry8UuAOKhG6Aj7ZxniNsnYLUH8FDFgoPtG3QWstESAqHbSCVCwcT+S1VWjRQ5yWPSv2CBBVJ&#10;r6qxXuX+EGh3Uu9ZAFILReMopV1Z15oQN4UjfNqNTgv8g27GGgzCe9WCPvg6mr0RWkwBGqQHsly/&#10;cR0hnstp6XWQpHfPT6CI1Rw27+rq2r2797aePENfMb+yyLOAxRpL78PjYz46GQaVFQD/tJssLqNl&#10;cWZ6dWkxnUknk3FGZy/q3nz+waOHcnQkYr5QiHzEuZlZjNB+8+WnroCfxhCjm7c++P6Nt94OzM8t&#10;rq53G73C9rk+27Q0yVJlsO6Rh8pPpkb6SJF/DEbQtrnh8QTotjvz0zNiXiMeFEOOpkkKljxOslwQ&#10;zwqDLmC3JRyOUSZ/+MVXucND7o3IzFT8zs1hMjZgBPQHaMp94TDhKmaHVaipwsXWvNXEV0Sjtn3z&#10;x7+kFn779eFP6Sv+XrVwgouq66JWDZq7kxo7xIvLyfHRbPebeD3aLUavZVipm2stBLA0rVhm8tCa&#10;RQRANICpY7C0zfbQ6qbJF0b8fv/h4yYuaNXK1tEhe/hwKAp6MOgNWSiqllwXQ88XDopmCNKBZLHQ&#10;sPez2cv9w12v35NMJdu9fjg5lZhfyNWbWCG7YzG7z9/JFjvn2UBf37iEYtfHW4X0C3iq5AWXWo1E&#10;LDEutfO7R73TC122YK21+uMetpKcR1DUnAicebXiXEnvLG+Rh5Iqz4RBlhvVnGNSKycihxjpS8cX&#10;nVItEo7Y5udsuChVqpnHTwMO98LMXL5E6iJlnuw0iER9XKjQjuFB43X7MAoG9+sQei38FdTj7NGM&#10;HAdUQSmfwiA1ucxW0FK60YXpObfVwvOZyxcg5wFJMyvAeGF9IYH37DKBtORRlteqfJulyikURnpY&#10;xS+Vbb/2W8JKUOeioGKy+xVjMfE/VPCPAK8aA5Faj1FepwUCWqoUiWykPScSVeIPqROkMRhG7Atr&#10;1GZKAAwKtw+RIhmsXrvt6PHj08/v+82W+dRUcmPVnIqt3bu3cePO6dZhq1i7fnXz6pt3zEk/kgxW&#10;xW9/9wd2i+vzv/v5zkcfW1t1L5STTqtnssysbmI8UKqQXw/BxmgPcKj4d/eOO5Je36+j+TeOqoMu&#10;Lh6lZv8oX8AYj/dNMKKOmFwCFIiZZXtNuTMa85XmxUX17KKaK8OUahKZJK5jND2mgYeUZz5r7lXJ&#10;q+K9olXTlIVCJVH0GawlhD7IPyYBIDI7SmUUoyyBEVVOlhRUUiAACntjNJKyt8FRwTZuj9ivZUlw&#10;JQ+BX+NY9wZdHj+EUlk6MbqKAr2rNw1Mtn58yh9P+quNIu45XV49EVt2r1DHEIOoaa5UrBwdnICR&#10;uO32nmQgYspGt0npYZVm5OYRXzlkrPjcjG0jo28wRkuHS48EJ9HniL232nbwVFK4hB4rE6JGJdWE&#10;lFKEJWkEwurkhuAX8VvpUBRUSUaQy+EeIscxPr/gDMd1ZrEbFEiTQgg8LtOjZAgyTYt32qDvc9s3&#10;rswUs8cHO48alVbmFH6Z4+6d99cJN1lbO9o9XN5YHzosuUJuKh7jPnyxt1NrNemuuMx4OKA1mvGH&#10;/WNTLBQBXLn9zmvJueTZxVHA7Yx7fJTKp1vbR4W8we2Ck0Ix/vDnP8cL687ttx2ByMy1a6lrmwzR&#10;kSsEdy108q3K49NAzWDujKD+Qb/ms7eZrTChoGajz5TQQyIeEQ0BfVRqvULJYSKiDVWnZLcoopre&#10;BBqGRanV6LFZAjarn73twfH+Rx+n9/a5PKHFueDGyigW7/tDJpcHNlQ4HvWHYMrQkWibCUVfUg+g&#10;akgnPYoCr78dpPRPqX59m+/196qFGhqnKF1aOZz8mMDTZnzo2YLbOwOg9hb+w15qSbFKYDotFYlh&#10;LKXhTbLWaNgsDbu9YjTXrfaRy5Wvlp9vb8kTYzajSjo+OeFLI6QFLIIYDYkAqISe0el2KXxesAkA&#10;K8mhbTXL5RKUCgYy6DUofOKLiwnaxelUulL+4slD5Le4YLGCx7TQF/THppLlVuOskKNbJGfBMhi7&#10;O+POZcZYr9kR6hK5O4TwacBv08PrVXplAF7AWM10ixIumnd4XwQVy80LsU7GMZgCop42GAu5HIaE&#10;IZ83sjA3k4ghGUN0DL6ESw0x39j5izBKkh9Q8jHO6XHip5HngGEo5F8oexicUbRk9a0ILLQbIKiQ&#10;bIFMUTBEQiFCeCuVSqlcbZHiJAIGuGu2NqtXRnD6VrGZVgwORZyYfFoqaEiz7Z6w31S1UEbTsgNR&#10;NY+TXBy41EephMTqJ78loKZoncR8rFqrofeWAVSaWvmBLUoXNxSrpT7S5VodTyR66803I1OxSqNC&#10;BcBA3EiEqQDM47kbm4u3b6A5pzoQzJtNX5Bqf1bO7WUvwrGpe6+91a3UP/m7v0fE6TCM1q6tDu2W&#10;lsNiSSUHbkdydobVmc1pdQbc0ekYNtZAtKgmsHku9RrQCokw3Dk4vsgUG4MubBNM4r1+N5F46+vr&#10;86kZ7iHsX7FBoWHCaB3iq4pF5ThH+EjygN5h4buhjZNzV9yUhESqOJWKhqny4LVlodCN5KhS11Fx&#10;jbRzTO0KFLVDHW3yC8DT0IDh7FiNVnE3szpj4RDYSKlWpm2cW1qMT88aHPBnKbqyLJY4B8UrAafF&#10;nz0aDc3NznKVz0/OqEZOm3sIWIrdrVr50bY0aqRZDcmZ51exnQMfrVXZdsmHzRPBJ8QqeWyw+XzJ&#10;paXrBPXVavxuF2yC3xFqm9oZygt9KcBXhYyfmiO5hhxMtmIvH3f54MFIlAuMUHrYDnqxHHJ51RXR&#10;ksJ4ffRjCoqV7kyyy7hPQRb5RhCpUsS0xYKnpyzWc5tXb0VjycOzfTfTosFMtfjFpx/xqC7PLyCP&#10;Pzo5yWbzfGWE9ZTGUCIadLrEnslhvXrjqi/kf/zgfqtcpTQSVcGqReewZPPZ5w8ekhq/lJpmB0Fr&#10;uXLt+qzQWY39RmNhKhmA0UBzfZYenFy4sCTqox8E/ZDOwEWQIb0wsaOqmVSLYcxehcbLiAkeQgc6&#10;bLXFTbc/wFYNzYql27N3+ybg7OPTkwePDh8/Tl+cWzzO2NpSFIICEguXx4zLXDAYiUXdPq94a0wm&#10;b+3ZnHwE2grj2zzOX32tf8EV+P1q4eR4/affRz5GYdrDLbHA0aJ00aNCGXV1hy0GMrR6PF/EU1AI&#10;7ZaMYXyuw6XYTGZ2pjdokinX7xyfneFuK8GeOl29Vj87PQFAm5uZptmCZgIZwQf7izhZxf7X9HAs&#10;tLRjnPrCfY9/mNfvc3s9dkwO/b7zYu6LRw9IBIL5gawPCMsT8E0tzNq8nlOYpVbr9OJS/fD08v7T&#10;Qb7gGA1AREEDAQYxVSFAGjanDD38mpQRvBi9PCJ01DzV0uMyPcoqBghRhEY4TcC25Ejjfm60moV8&#10;lhnDuzAbubIM7zRzcNDNF3wuF3ZkWJVSD7u9MT95EKLRKBI14kllrhabKAhroD5GjPzF3VhKowmW&#10;IBiOMgs1wMS2spmrNwqlcq3XawoYx/MrFtDsaPB+A8MBHJOC+3UdVJJdShz1Wgm/lYuHtveVuYD2&#10;Q3OoUiFvmlBfE12o/+LvSuiNcg/hwiPGF7MV9VGrBFh+jvAd6XLWWG19h+v2d96ZubKareaohfAo&#10;YDdgxsy1MttNfbs5xwRjNoYjoVGnub39jBxFogc379xbWrt2dJImvDzz+GEUewbDwL2UCl5bd6yv&#10;Ju9cG/tduwc7VocpHA8HogETAVhWW2MwyOaL1U6r3GsOzQaUEBJtx0cC8VcNddFY+IP333v97r1k&#10;LIlG5eTsnEYEToTgCeh96GCU6Q/Qn1VH9gatFUs2lA4IeKiIsEm1tCMhVjIPKeoMU7cYm2mXSINJ&#10;JyeaVhsVUiLXTP0Gt7wEH4jOFhcFi4xLLmc46IMeFcE6aWnR4GJTyCBunggaaX00nxElA+RbB71e&#10;fFXsenM1X+42AVApeVKrRxL+N8ApRmYMwvSYxkXkxwRGyJjkivB5cUNasJP2xW7efGvtyk2b1VEG&#10;m6gWZDU9IrZQ3peULRlOhDer6VDVUCgFT22ZFXigvVnV9ypCjfwtkAIRD8tykionAnyVEqXtoJV+&#10;RK6COJYO+wRW84GCSFBWaE0JqrKEE0ELkRfjEcFf2A1a7GLGdLCDaVH9ydYzq8F4ZWk5Eok9e/ac&#10;BBt8KLhl6a4W11dI1LbbLSuE4trMH3/y8eH2HtxjvBk8wcBlq+IIeVKhoK3VLW3vI7S49ebryZUl&#10;k0+MFFxU9ULp/NFDJ3hMPnf25RejTMYOxMwqAPdDFPNjvV+PEoMHk09fZJRaBLaoftkc8N6QdOLs&#10;k2MeP2teZKonp9XTs/rRaXl7v/DsRfH5Tvn0DPzEGvYnNtf8K4tjXOucbg4OHD84u5RWiqZL7qdv&#10;LgYnd9CrQvgvKF3f+l/9r6mF6tNUD4v2yLwk06ibh8OOcojERzgGtUaZIa/Tga2nt9g7Dsepbvio&#10;Wtwbdst6I9aNORbiJlO908pAGzMY2ArwkyESPRD/i3czLWEmk6a4utwekDclaIQpIee0eMS3sMSU&#10;XE8o3Yg0ECTY3S615tJVmrXt3e1+vxMFoGdm7HTQ9CJCSFJg52ZZ0RNM+OL+gxqcnV7HBdZhAh/r&#10;ISviHTkNFg4gUBA5GqE0MJAtLthmkxdw9fBcVsEQIkgHPcIUWbhAMuvoeyS48g8ds2o1m+Xth1Mz&#10;yeVZSN/nl+f8lWl/zG5z0UQWK1UY/gx84WAA+BHSigSMEl+sRF5q8SSEGOofPv0cLrxbYEmucjAU&#10;oimut9AgyAjQwTUUszRBkcYOt4spUjJnCWLlSVZexopeL+e0HFfqoFUgnjIkEc9+STel4mr2k2rp&#10;qDA/9UNtuuR4k3w7de5zQPNxKT4lO1SxeZPviAMJhBq+SDC0+NrrpmDgwcHu462nTKbIKzvErTZa&#10;QGXtUSvfyxV6F8n5UCjmqdcqu/sHsamZ937w/anZFDl5Dz7+Ddd2amnBFY1UDMPTRt4acM+uzFkD&#10;3nK7dX54VM7gj3BE4jkqdKvb8/DZC0Y98oxqkCqYwESuxrzOVQPiImhvHI0EU1NTHqe7Uizv7e9f&#10;ZLO8dI5jWOxyhcG31djLCoi8WRikvGGJbVJOAupqTIqBGgWFPqPEbaLGVHIJdUW0fl6umax7NOq/&#10;+nvCO5X/FN8X5g4CFtjG8kT0DZyNAW8gEtYj+RDhPn9Pdmyi0uV3QeZ4NzKsI/wQ7QZH/+LcPMPM&#10;8clpoVqGrKg8uU0uYu+BUYSjCtsX9aEgkYvLG1yaPPqBZkdiLHGqi2ByuYhZAj1qv9vNZS5YMaN3&#10;UAviSZnTCrsGy6nn+mu4R9aF6hdf/pZqoqgP8GB57NQ7pY0iC9mkKDryd3k0Fdo6EO5Mr6PvEh4J&#10;FKK+I7C/dAtDxHiJZHR2bqreqGN4m0jEs5eZ7afbhRJmHFVa6dWl5VAo9Ojho/29fQ9uCHAu2TTq&#10;Rn6D8fr8/LhSfvjpx6eZSzSCrDwCkQhQ8cnlGduHqXAoEfQj3RUxj92RmJ2ByOCgMT+/fPr3/5h7&#10;/KhxctA4Pigf7dtgiePlRrmGAcwkrTN6uRFG4454nsqzIb2L9tTweMIBxjQK4SF+p622rlodkj9a&#10;KAwLxVGpPK7VRnCxrCbvVCx+7YprbrrltI8cFEIf+JM/DBLuFnYXP0SVKA/g11Oguntejoff+qH+&#10;6gv+QVfgv64WTh6blw+L1j4K41r2wHJ4i68lZMt6Pbe/P6xyuEFMtDedjkPDeLvbzNgtTYMpU282&#10;6EJNWGr3UBuoMFVJVMPYS6KIDPrvfOdtTKeI8eQkgYvBaaIGGAnnhLZK1kGjVtdQBvp9Fd9tdPm9&#10;nM7MK3ztre0XPJShgM/QgYTtwsEyXyqGYxHc9A8PDva3tzv1upsFHePCsMvLJ6+BEsXzAE3DDHmT&#10;8wlRNjCgzTIiWfjKgjUZYUoFlsHTVyqDZjXAMWkS1x1EdTY43QrzAgMt5AFvbe4kdmFTsL1rudIo&#10;V49HEm6XR8xQ+h3Iln6PG09STlYhPci/0NpTb2AcCnccJb5UQFhC6LtBMK0WnDotNisEe6opengK&#10;IScjgmtOIhS7jJbY6YtDVU8qtPbIaSe0TEoql25io6cEXqoMitGWGgZEPq7mGoWOqm5DDZfCp1fv&#10;VRzjUEYzO1F7YVuK9EyVQ5QWfUyWr1xpOpwfPnrw7OwYAq4N/3UL1jToTfGXro+t/fC8+80/u37l&#10;5oLFbXj+Yhuv1nfe/Z7V6fz0s08effKx06Bbu3XLHom6EvH4ynxb3622qzi7Zpu1Jzs7SCnJ/i0d&#10;HFeLJZau4WQK7/JytSoWa2MIoj1keozlIPGUkP64j+AZXjBNUuYiff/zr/YPj9o9sodkv8d1luxa&#10;AGnxl5w4c6v6LvOg1EK6HA1+UIORUCq1lbXs89Txr3UOcs9ro5PWM8i/aIOR9qf5Eyq+T1m1wRWz&#10;WsTIHpU4F99CPca6zKLKoTw1eisDZBcYsY+lLSWdlSXrKAurdlxtrTMp+FghWKjpSoHCg6YOyiLN&#10;HWaHDhvGpH1m4p7OODWzdGXjZq/TPz067WF5yEIXNgdfX1o1Y7lUzGVVLdR0DFLo1P9MBtnf1kJt&#10;W6hG3knBVP+hiRH5ctL/iFQYLwX+JIRq5cDCn5amSsi0HdGTUBE77WY2Xa+WyA5EjaBQZLgCEkHG&#10;E+zz2wQXGevrCE8fPtcPJJgMKyWCzlaXV4A9H95/QLQvJsNeq71XqxIBfGN2Xlcunzx60KmWg9NJ&#10;uGNdg2FqZppKf3i07xJ5x8BltRDogU86zRx1yOlxlnf2Hv39P+pPzpygypXisFywD3tOyGLso4F4&#10;ZKaGkzr2wYQbjUlgYigUjaQQPdm4DrGTR0hB/BwkN2ohxktOsnR6XdBRG7nlffJWMeS3hgiXVhvx&#10;jtvBwGv1Bb3huD8UBBaWRbJiLb3Mh/rtGCi1UeueXkGkf1Dd+tf4S//VtVCeFPVTAWnqNpdcBKVK&#10;lgZIfK+MlVJm6zmW1txJkOkqRtO5Xn/S711gltHq8bDavV7IlNUGsQRlygD3H3JcMEeOUQIQ7t27&#10;y92+s7cLl8TmdLCuIXuTs0yC99DfsQ+BaY1qvcMTgeenlfGPnRCQhijeWq39nR1k8RGfz9DsQB9d&#10;nV9cnJ5xGMyPkVw8eewIepeuXZlemqNjaxTyvAl8C7uQ9RnCmBFsjrbR6F2Y6fs9F93WRa8NByZ0&#10;bdM7NlTSeX1THPc5Nm08UCz2GZ5sDhbwFFOeHyoi/ikQPquZTK6UD08lQyvLeM7xX/nT85TLe+Pa&#10;RjIZdXidjXrDa3YIRRt7NlnCSLUSc9JeD2UImDFvijcrvTYTw2gUTyatdlsNqncVqBUIjgNUkFv1&#10;zFI+u0TmUvUHrQ7ZFhp5XvarYn4pMXdqGagoMkK+V3aTqparkHMBPVWfL2VXzrSvJx+VKsCf5WqL&#10;JY1i6MhZqJHvKSGSzOxkQfezZ8+JtBg77c1WQ5J9TIZoNIAcpjkoLl6Nf/+vXl+5l7J4dWYcsLye&#10;pStXytXGj/7uR199+SVrm3feepMt3q9+9nElW6YwL1/BqLZXrBcPM5nzTPZi+2hUbpjRw/SHBXBX&#10;oymcTFxmchJ8xUTESE0vIP58HthJ8Djp4qGTcGNg1nZxeg7Vgk4fUiIvXkZi+SGETE05Dt+0J5HD&#10;QgaiftFZqOKn3O0Az8Q0QmzIVefDT8UUE0xUkybI3lG7rtpToNp8+W9BnuHEgIio+EluU+Vcqc5Y&#10;1aZomnetbLKs7vebIuDh3bC6hspLRAke2VioqBcdT0Zj0+FyK0fXiJlLt1Hl/gNOlA/TYu1g6j02&#10;5CsNiEtXr12ntTo+PGb5PULSqKO5tDQb1ZPjg2adbF4aRVENTBaCsvCEH6p8ziZaAiUb0SqhvBfl&#10;Ozz5C6rUay2QwtFpcakdgAuA+VxNJe5nChMNAtrB4tlFemuvWi7AQUbZREVW07O8XbhFTMkOixN7&#10;YKvB9vCLJx1cO/uDZq+FnnVpeTEWjjy+/7CazcfdvnG1PuP2fHfzhr1Yu/j8fjNzCV+G4PtavYZb&#10;b4Q9YiKKVRSOxKSeRYMhLCBQ63/w7ncWksnK/sGLn/+ydXAY7A78KugDh25Ae4KceCkgCrL4kKSN&#10;Eb02oBDp3HyiyhFN9uu4CvDGJFZNlJswlOSxA3XRsxbhq0Bzw+jd67IvzYRvbnZDvoHHZQuEBJwm&#10;4zgUoR+UtlluGCmsCqj5Jh76jX9/VQv/NcraH/Q1f79aqFW/r39o6/cJ50xbCmvnhOJojAy9zMXF&#10;s8fDQt6NLmdsrJktx4PBabddlNZamXoY9QCbgJOIEKS5Ho4BwAAPQd65S+/cuY3K++DwsFipUAyK&#10;pVI8FkelJ8E6HBMmEx43u9tb1UrF4/HQ6jMw+QIBpYOW+e5wb6+Qzc4lpyIuDw/Vyf5+p9I4ITVu&#10;/wA6++333nLEgnobJMxh5fxcWdGPqGp9iwXYltABvc9DhFLy5tWR2xlbXAjEY3uPnkRdHnZWgwyO&#10;mG3YLqTRcWihfgDhAmflNOUJYfnC10RvTroM/qhH52fB6VR4fn4qFuuWq4X9QwDdd7/z1gc//B5l&#10;oFuGGcQUKsZeHCuguCBFTJmsLpHoacVJrS3kcQqFw0zAlRrigipxTfxUUmTwNfHGArwlOmA6Eot4&#10;fK1KjWmbp1xgW4zZ+Enzq84hzmKJFFfjnkjIVKKhOhlVkIKSSsgZqMxoNPhPC3sSQ2TWKSoKVqDk&#10;CYIGpdRcN5p3yuXz4dARCTWgUHZbmGn6/Q6PzxKf9i9uRP/8r94OLbp15prOTintkN9tc9k/+fzz&#10;r776Ep8Bm8O5ce360eFlMVMc1hipM7VO1e5zdfWj01whnc4bG/TgYxN+RnQYY8NpIXeayxDxiDtB&#10;qdUamTjFTATe8maTU0ku70iD5dmZEQoNkipgMhWFSQyLZpleJJpeFNxMtZQpGgeWZnKFrJC5RP4u&#10;LHeNRKrtwZXSU+qW6DNkz6rBijIqacwj6StUBLy0EVragETtyKfGRyQbdLS3JNhhOAcLmhsfa1Ta&#10;PhG7ID7k3yDDDlDCjTE0r9SFZAEji96IroVHBXFnvx1LBGYWooRAHx6e6DB6ZWxkSDSaIbN0Rrrm&#10;cFRqtnePjoFk7t69ZzVbC+XcmFgqbKEatUoJy9gaLxFAVR3OQqNSw6H2ThRyLg+k+lephV8joy8f&#10;eO2f8hvsyKX34if/JaZQ/Z50DRowJEwr8e85OT07ePqilytxIZnvaduYxYl5UlQjLUoKRw2IaI5k&#10;dK6Yqz95vAP/FUM+ZLdXrqzGAuHsybmTIl1rzAdC3795Z3iZPf3ivrPVdVsMaK1gesMwCsUisUQ8&#10;NT+7mJqm/yMKu1lvfPHF5/NTU+/evVvY2f3qR3/fPD7xD8deTBXE7gfCO+CyRA/yZJEyClGU9pq9&#10;PuJXVQtZOotLn7xRmGvi+sSblmWo/JuymuQJ4K2wAmrT7mCBevVK+Oa1XtjfcTlZ7Dt9gVhiyhsI&#10;mmyS9yJVFc82pdXRoBZpmCa4+jdO01e18A+qW/8af+n3q4XaNP91RdQQlAnOou0WtGFR4Dj+pXt6&#10;fProvqXRMPXYLph7NmfBYDqv15HXAayA5oHm47fNhNdstJwOMhgk+kXEh0qDeOfWLfwqj/BZy4ki&#10;m4N4c/OaOoHHeDRxTxLpSQMYpG7BFG132cAjYiMUjd0hBJXnT5+QyD4VjaXicVDJ44Mj0nd7+Rr1&#10;w+XzmWL+TLtKxgri/FG5akRg3RpWeaxt1sjayuYH34lcvTIMeQum8dzKsjcc3fro0+OvnjTT2ZDR&#10;hH8KfDZppvtDpkDhPIiwQTLlOLngcDAS85RzQAwa7XI6Xy4UI36fc356OhbGi/jpw4eVTDYVi+cu&#10;IWDv8lwarNI/giYywYBBYtpKZhtbEMEw5fnBdYeVkwRhMRdCGsWPVHRXmgcmxxpjOEBlq20Zjh0j&#10;/XQoGnR5q50mlHShuEIHkQBVgbBE6MVIqO2ylFmibEQ0qoyqENqyUD5VbQCCWYF/mOBjQi0i84H1&#10;pjiGixWW8nLDDMho4vCG8AcXyE6QVcgzFfb7HMZk0v/md65evZtavxW3RzlHOgpTZiLoIy7XW0bR&#10;eADxRTyUtAWjOmdgYWbm5MXzCNx2s75NwbXZRxZnpQWS3XQO9eQ0YczdM1vLJktl0Ct1mpCUwYeB&#10;25qDUbM7JL25g4pw0IvGokEk1RSNdlPccqDtUvQ59bFo4fim6ImVHsOB/JDsFM1shhgn2jCbmYrV&#10;ajNtSpshA7MmMphI1lUh1OSZyqBFa+yFkqvIJQI5S+MyQRknlBMJT1dsJtoOyizrbVbOGqFQZUNQ&#10;apHcoZzT5SrpFzvVs3OKFgHFLLFl68g3kSeC1WPX6zZNp2Ywmcmfnw+7DChyPENNIWypi2Ob+Kx2&#10;t7a3ABbuvfZ6IOyp1DN8JxnURM2G+w3Ah1C91AHPS5b8JOmB5C1J+oT20WvsWYV5SkmYLE61mU6x&#10;rqQfULCCmpf5SKFCEx06At6Q6QeAx2Kt1VuZ44tBuY1zKA0jItRANGJwB8DW4RLJ1+G+ElEjd79r&#10;Z/v0869e0DKg3cGBAolFwObIHRwNytWrM/PX5xY6mezx/UfOwdADmxuXbdJ1Sbe2ExA+c/v6dTJ0&#10;sZUJ+oLArb/58KNkOPyX775PIXz8jz8xpXOe8ZiIb2AlWe1zHUHHhaEmewMo0YBLmlmszYTNIrpP&#10;yLdoMaWDkcle+gUBAORG1/6fX7WYiJGEUD4mC+Padf/mRtXt6hIzZ7G6vIhhppw48sttwCXVvIGl&#10;JdIKoQYaKGD6d2HRV7XwX6Os/UFf8/eqhdojMhkIvvlt1K9qn65CTSEMiInH6PKiuPXCUK1i2o/D&#10;WIM1uy+IFo1Ma2TMNMhUOLo7niq0BEyEkCdFY8dYBkY0Gs3MziQSCejK+4eHNGbFUoVRKRIOayEP&#10;L7OEnNprcns8kUiUAVGTBNDAbz17nj4/T8ZiqZkU85FwCFHxIRMfDZ1Bv2s2Xh/2WrW6vtnxAFGV&#10;6kP4rBYznuBv/4//tj4aPNndxryGprGcztk7fcJjx5lit5Dr5vPGZgtuOscqcdVk4wmxhbNRICAo&#10;nSqdwzgy23G77wPaYJmYOTljV+PzuG3JRHImxfH69PGT/a3dVCzWbhOIXeNt83AwtACLIcznLAYd&#10;dTmc8vgpAzDp4bGxgDljB4HEuFvsJpXflpxQFE4oFNgzeiiY7e64040RBZSMASGSDCDpAbw4HmEI&#10;HPw/85BgW+KWIrONxnlQz+hkUSglTs5EBSNNHl+RT7DC1Kg+2q/KllE5N2JVAzDrduMbhNUL/gEu&#10;88DnGl+9kVrZCPvjeqO9NdJVhXxIfBM5cEBOFoKB2kSqhoNBunKrxw/KZ7OZ1lYXmYDsbntkKsGS&#10;GIyzVOf6NLmd4BbxweJZkBmOyQHvmUZuP4Om8aJcMjlcjH78ecx9aq16k6snipRBu8vHBComlZsT&#10;WCh8ykVMW9JIhDJViogVDi2jEafTcpX0j64QaFQuvGaSJEC0BFioa63OMGW5pZqHyXmm7j/tt1X/&#10;oC6Z0rRoMDL/J6QbUYCKtTdzJ1JXGRZlxSulEO6GyVLPFPe+fHixt99v1GGe6O1GA9tfmeXV6xZg&#10;k5m8h4vF8uoSm/OLkzO8p2UfgciHhZTDBtLb7HR5jtLpTLFcgpyiH3Xq1Rqpk4ospQNJoA+QuQah&#10;gCgFQZfliJ5AdRMAT8hC8gbUHaF+Tf3vy+ddy2fQ1ozi50AJFJsjrhmUTFlsy+8YzbgteOwurDcQ&#10;pPpjobkrK1avjwWCzuYSox71llifisfR0PbZZ0/vPz7gP4m2iEfCV9dW3WPD+bOthMOzMTOXPjw8&#10;3dp2Gdg+cBl62E9werj4vFE1SDRmW+x5G+2jw+Pdre3NheW/eOvt4s7e9oe/tpSrfhx/WPXR8wku&#10;IEEiAtXKnS1vqgv1CMCTf5W5EC2VDj2YZC6qlbAcIxBfKZ3qSVCfuSw08K3v0uoieb5x07G4WMc3&#10;1R+24QMiYYxxF0cQp4CYdqu5QeFkL8eE3x6a/7T2vaqFf1Dd+tf4S79vLdS+9+9+cL9FUSYngRwA&#10;srBpbm9dPHhgbrXhfncGupbR0oZ5j003Md8wshhTrBaGOSVR5oDgvJIfolVmH9jtzM7OxOKx03MU&#10;Vuc8N1iOsQXhQUgm4vT7HY55JOstgAqyWgguTGBRz9BD3o2yCNTt7ezgZUo22NT8bKvfnV9ZWZxd&#10;oObVQCAN+vK45xJazZBFFDlBOg5jAluM+rbVfOXeXdLgdp69cFisSAP37z9qnqbnPcHB6aW917b0&#10;2mYCGonS0WGNCM6jx3OH19zVjZhowEXpggcYNiHEtcieFKd973CMAWs5lx8zeCzMxOfmgYNOt/f6&#10;1ersVIw1VqVOcpPk3dB1Io1AmCEZL4GgjISC0ynyA4sh4DVWqgCbYGiwCRXbU5i0xDMg5+ZMbbbx&#10;ZGQyBTeGPZJaWKAMsHrkejCBYYPOl+UYFPyQUUNQU2HLaYee2hSKNlwjSWpDgoykalhgOpSPhEhz&#10;Lc1Aw/6opDQl5EmlUmv37hxkL/PlS6OxmwzbNq5EN2+GveHB2FwfGzuMl5wipP7wSffpRnR9DiWo&#10;Qi6nzeOxMfGD92IFgzpwfnkZ8zZWP21iUalPzWaBij7EGM2AjiLT7Wdg7lhY+2AAZNWZdfaAvwFd&#10;SNiM0i5QHTE2w66Iyg0zU92HYHSCXWrEIC0iXGg2sI0IP+FqiGOADvEeUAWJjU6XHd6/msL5q4Kh&#10;CfYpWguBSNVcqIaDSQ4AF0N6P83YTJGQ1K5RY9N8jZNwGcUGSGqhKC2YDrUISXkGFIV3bK3n62e7&#10;e9VCQRaFcE7tBkfYZ2Q6FMsFDXPR5Ar4eeo3Vtei4QiSAxqpzrBrcdnJ/Wl3sQNil2oGY8+AITdq&#10;LqI/LDBFQMIllhCODTtUIQ+JIgitAm63koch5CwlDZRvI4Ow3HKT7lbT8054H9KTcTNqTBmlypFa&#10;qJT7yixfYfCatRFTuNvtDYfCvkQkNj/tjkVgz2HIiukPVlSaXy5QdBvWwND2819+uXsE1CFXaSoS&#10;hg4aNlhCenPM5jx69uLy9DTocc/PTofjIVYRmDsi+IUrJSHXrW4Z/4J0Fibt0tqVf/P9H6wlUydE&#10;03z8qaNaD+h0Dt6a6iaEWCvWAnLXK9GslKg2UTa0HVxgZkf0heiJBfkVuwnpB+VzkbmQraGoQuTP&#10;IcE3DuwO1/RMnEJIiArHlydggw4QjARDYYfXq+hRCjbQLNZe+slMVkj/ifPzP/dL/xrn/Kuv+X9/&#10;BX6vWjh5PLRn5ut6qP2H9p/qf2X3znnQbNZfvCg92xo3m3TSJMUXRqN0t1vVDWwUIVXzUC5Ixg/L&#10;dMLrIDgosyXOXDpxKgRW7oS/UwLPLy8aLSFVdlrtw/0DkFC3283hDkYKSAq10kcASjAgneJLdTRf&#10;H8v/QrkIlWtheZF4I2IokrMLPpc336pn69V0qwoNwcJpgNNED0dKVygSNUb8FRXqOhtLrIaTYYut&#10;dZkp7ux305lhPq9r1S3DnmmIoSk1QPLalRAMUoZe53DUnOYuBDR02mwgWEc4APakkgkEaTSR3JGt&#10;k6kzoGx4MalPJhkTc5l0r1YLeP20nkinwbLk+eySzNhS2YFevgyxD7K5EPt/AqZYbxqZlrrIN2XB&#10;KG70aojTcchB7AYj9VltfFv4eLgNwGKHZWd3udgdcuxy/lKIDAPS4ykiPLNqWST1QZVBbVWowWQa&#10;jsPX1Zgm4Gx4TwvDVZy1VLSqdugZWCSSMemORmaXFwE/EfJ5fOO7d+Zv3Z72BnoowqFHynfRWKwk&#10;InEk9/AJGMOOUvoEcFCSr2TAjsfjGG0/+/Lh+TEy6512l/2yLttr5yATjwwtnaE6HFTH+i5uIcOW&#10;xaGfTcVff/3O7dffqNSb6Vye10upZ+yijGGgxUvsDyCZMr3LfkYYVao0qXMPvYGB20YslamjImsd&#10;IwSCuo8OjLuI6gfYqkSe1ErGfq1dULtWhXGJ/uRlJo6aMBTmKD41ygJWA9XUw/CypmjivYmMj7/B&#10;F5XhXiJw1RXXmZ3oT62WRqdR7TRsyNSW592RiB7UkU2tdq6qF6HmW/Ir9HNzM9FY6PjsoFgrgMmb&#10;LTZ4SwgZJGRehrNRq1L2W+3Qp4m/4PepiNnLgjIFBiTBgFz4T6rOgWcIZ1JjjyoH3AnJQwP0lJGR&#10;shGYiFM16EfNvxNLW3lp3DyUUVRRonqSDDKZd02QXCIhm8erFtai5FRJyegjAHdw4AEs4Nm3/fgf&#10;Pj4/r1kMFggsMb9vGvX82NS+yJy/2K7ncrFo+M6N6/PTqWg8mphJWR0Owo+BCmwWu3yshE7MTH3n&#10;u+/fvHVTlys8+cnPik+fOztdtxieoy+SDoL3oCVdK8sJBZKom5LGDsBfiNM4ZRmtVDBqqurxNO8A&#10;6TTlbcoEbWamHtD1srpYWIxevWaIRSV9ye12kusdDgdCLAiBiMW7TkQ5SnCpYWQaUPD1GfyfmABf&#10;DYX/9xXq/7k/8XvVwskD8M1P9etf0mLGNERIHQy6ZqP8+FltZ59bjMcOigipXRWMKzkK7RxEoH12&#10;cHkxnpczYoSVd7PJwgfIcSjDncVEIRTF1XB4dn7RxPFBzC6w26gT80YhJN+OoiDRNnD30bQ6HJw/&#10;KltVlluCBzIrqMc8Eo1yg9vdSBsC9mDQEfBVep1crSxpn54AKlrW6G6fjxTf6MqCNx7Jn122LnP2&#10;Sqt7li5s7xorVQcb9TZOV23CC9E9SLY2R4nCuXi0e/SBXnf47tU6I1uVwg+DBkTSKtzzfp9l/Yiw&#10;IbgDfv/0ytr0/BK7UzLrE6kk0e3183S72vC5PS67vVGvsb3gfCCRjpfvcbuR3osCUJl7aVObHWtK&#10;rtVAThwutni9jkZ4bfLQcoRbscPgBQJX6cdw5BDjL62tLayusMjBMoa1CvwCIYjrsUJRABdfVoT6&#10;k42hBvypqVD7h3wLdf4zzDBzyPQmOUOC+QncyJnHQcLBjMFKrVXj+sWnXBtXE9dvTdk9LaOpbDBR&#10;g2U3A9vJKIWwo+s2INxLHDiXj/8FC9cDCCNNtga9IcvYcvbisJzLjHUtQneBUjO9Dj1/S2cGVKgT&#10;hCtLWvw5B3an8c719Ts3r5Gz5fb6zy/SOBBJHUBaCNqMRZABKmNTMV7koOZ+kuWczDGiZZcKT+EU&#10;T3JJEuJCcDuCK4g9ilxmDjWWi1CRJCZTPGe0nY+azvltbcWqJmqFFqpcJxngYZxOipZUx4kuQ8Ee&#10;yi9G8VNUZ6NNWsICE4CWr8WQaoIciWuJ1e+NL85HZlIoIiQ4kKsto6kgj/KJSZCTGB7RNwaj3sRM&#10;tNFGaVIeDQztJmRi8dCjINmA/BD3I+sAlKaR4jEYGbrtIUIk0ddwT7HOls0fLwpWlHxdjQSn4bwv&#10;P/+vYWCZeOUmVMQ4GbG16U8DFVTFlLWmSoBUb5QnT2TqPAmye8OnVIeABLI0iZhGlreIYwnjHrDy&#10;1JnbdQO1sFIe2Y02v90e83sTfv84hzT+GRb+Nr3hxs0bs6mpB198cXx+CrywuLnOw1W6LKAoNjtc&#10;0eWFGx+8k5hOpne2tn76i97hsafZdmJ6LjQXyR6WlyIKCqWfVYmqWv/BL3aohWwzaQ5GPDi8SJbi&#10;gAhyHVSOsQy+9KnYFkAv72IzGYlEVlb865vkUXXdbkMwYA2H2IP6gj6DQ5agkvaFAYeGxEuToSHQ&#10;k8uoHZavfvw3fgV+r1o42Rb+dv7TGGkvf6rHSP5T9oVDamHl8fPm/jEHeaPfc05PL71+r6QfH5Wy&#10;tQGLOdBRwuqsiB+qtbJYrYk4gqNTFvb8kKdV9lsWePz5QoF/FVSlh8kJNJk2tXB1dQWQNJvPUVcJ&#10;xxBXa0qRSsSVO1AWNHSe4ukb9vphuLBHwZuGvBXipC0e19HFGTMomS9MSAynnGN7J8e5emV2bjYZ&#10;CKb3D7P7h81iQd9potWlFtrwzmY8ApzBAZIjTA5EU3uE5YqlqTNVHfb5f/PBkEf0KI3zox1ghhW/&#10;jleLSYq9CEQYi8x+582Ze7fxy9n76sHh/cepQNidnArGYqQVNjN5n9+LUVO5UT/LXMqc6XQQzs5T&#10;pLBTNbgJbV32VzzDbZZggmvRhQ6o6FIDRNc4cFutsWAAU3NyDT2hyObNmwsrS+wJUQWikKTX6Nfq&#10;1FIgKtReiqAID1ExK+Wples+OdvUFmlSFOUXma9gC2FQxTpF3EwlBMFEnJWwNwDIVOLEBYjm8npi&#10;8/aMzd/TWRsixFdRDwpMG7BZ1fda/Wa9WeYuAMtE+iLCG3ZIoreDXuG0QzwatLCYS3OumsV8wFps&#10;D6rNHmwkMbsRRbfQGHXDVsBrmYuFUbFgIHl2eo5ZF7p+6Mey26F1YHVG2R4CeJshy8jkC31QsnaF&#10;3yTkFrFFkbFEBCcG6Iyo0Z2SQiIXkgsCqdBhNAJvQ00SwrPYskufJddIfEs1mzq5bnLScWcCZIic&#10;SIYCzaZNUS5eulsrlxdFSlWjFV9MQ6GphVhFcOCyO5cGxmpx4w0YQpcWNZgc4pfNsTrgkxWSqxR5&#10;TOHVI0AHwwyGeWkkFozHI8OBLn1ebNf4TNwMs9Rnn99J7jy0NP4gYDDf2W51LC9eyeaKBFrBMIIl&#10;xBXmNeHESUHixtJcdbSMDiU8nOw6FXdG2fUJ+UNRxF8qqdTQKB63fBltnpIcIhoMsuz5zGRxzrUm&#10;6t6qWCsWQHJkvNCRh53GuN/EpM6it5bS3V/95P6oZ99cXidzhqVgwOXsZvLtTM4tpgNjkqSRQp3t&#10;7NdL1czFpdXjXL1+7dH2Tt/rCt+6eu2D77gT4aMv7+//5uN+Ou0Uk6AuhZC+kNeqMltkKuMdSlOn&#10;Spz6KS6y7NL5WLHK5g1I1DAbRFlgUq6Vm4427EL0RTthtxhiIQxl/FdWKg7nwOuzhoLeRIzW2exx&#10;6FBU4VMlZjWqLxBNpzQHX69i/xs//V+9vG9egd+vFv6n5vzfKYeqEIqsjf4QsuNXj3vnGWINYnOz&#10;V//s+96lhaNy6cXRkfiZCejGPWbiT11enBP1KSscGCNwzRXHj1NHIz2K10ud416O6SHeZTSx4xF6&#10;eaIK6X9JCuNAp3LAm6D5F76Dso/siAFoTZ5pnQ6xq9hnY+4LWqjZYBgNB0eHIK4Bt5csJNbj80uL&#10;kCS3drdxFEz4g9ORKOy4WjGP37ATjzf0tsprDYYGhFPMBHCFQWpkCUXtyam60WpfnPPdueoJhhrH&#10;mW6h6oK2iF23lQBwQ81g9KysLr3zln/zCiPR008/2fv0i/b5ZSWbY5PiWF+L+/04T5PFQxhyLBHj&#10;uEQ7iVcBKCJvX2YH9YNLA5uG/6jia8pppaIA2AuqjFX8BYZM0LFA8Pb1G6yOTPQKG7Bur3GZ0S0c&#10;7O0G3O61xYUhCoROh9GQDgBEkV5DADVtJaRaWDVtqv2KEMjVrwvXUS4ppRDkkFIsxx+nh4wnsizS&#10;ADUS7FvNis7aTC56LUG2kTUElzAGlXKRWaHPnmfcaZYuL452dqgGgGcGk400yAEaZyqmiVrbdDlN&#10;DMscX+DbRD6YDI5yp19rK/a+oFwy5nNWsxO0W4Yxr5M4vIO9wydPn1cqWJMS9SAgOS/Yqjfzcvic&#10;iV4UDq0ACsjwwOhYEDLZMjsZwJkBmoW0RSa7nrw6wGPhsaAyhD4h5rMmaqFF6+84MVUEh4L+NEmn&#10;xrZVC13xiJBrpMIdBDhXVBXBFCe8JBntNBW+wJIKrFM7As3XlRLOYkDmfxleiQhjR8gUJe9UZWQI&#10;yCcfA7UWTqzSZoi2zcovdDl3/X5fKj477pvS5yVGQxbqhFqTFEgWtl0/dNmoempA0ZvxoEnNLKLX&#10;LJRJFMHXnZAo0jRsvH7owGrhN5lgNPKken+8YDUFTugy6mOYDIOqLKpyyPvVpDnypxhRZYNIgQYQ&#10;pa7gZm1XxQjNz4CGbEwESr9polMEz9Y7MmetLz/dunX1zbvX70CKAdr12qy9TCFiddxcvUI4dqlU&#10;blfquvYAtIgmjITL4Oz08+OT+ds3r/3gPYPd/OVnn1zef2DK5Lw0rErSJARptpFQqDQVBKQ2ubJy&#10;+yi3H7lpeYmyaVC1UH5B0BdGajAsXrPKl5O3xnZD37OYrclEaOOKY26mwl7W6dZ7fd5Y1BnwUZhJ&#10;Fu0r3Y3CU+TuUNkVio/2TwZBDTr75o9Xc+J/e3X496uFvwuSvvwcFaii8aU0aiI3Vr3Re7F9/Pnn&#10;EC+BdoLTCd87r7NU28+VT85yHYiTbYLsuU27JLESys3jDRkS4z5ZKil/LHZiLpfbbLYi2q2UK5xx&#10;zCVy56rhFDPf5cUFTrjTwyPONLwqWPpQD2n+Oblp6xg2JTGak6PVAiyFUiMqLfIlUJ1Dnu72d7e3&#10;cXpLTCX8Hm+jWA0HgrFIOHd00sacpljwErN9ZZEOvFFtoFe2ExLHeShrdAO4CkF8ddTx0Xjq9Tfd&#10;q+tTd+9FXns9Xy5b8PA36fOnx44BBJtRcdQrOh3+G9fnvv99UzKlO89s//QXuS+/cnWbeGy3WWdm&#10;0i63E1ZAEFF/t5Xe2zG02+/fe+29997DULiI/KJR583SohIKiL0n4VUcKSQVIW1A4NjtCG+IQ02M&#10;ZjiC2wOryTq/sJycW4inZqKRULtafvLpZ7mdfXO53ssWkv7A5tV1OIuZfJYnnQQc8VebgK8q747P&#10;EQ6+quM2EidUm8tzDqaJEWaz0UQzjmoPMQNbOGYVDFQ0JzOGIqo/2bUm3zi5HLSRaa+DL4zLFcsp&#10;viAzU69fb0CSPNve65ZrKiSO/ZHFiBiZo1KHkrBrkawNwob0U6moyW66LJWaQ321Py7Wu23uLrvd&#10;5ER8EaHj6XYwOx16nTbkeqVyo1xt18gzwDZArHTYRUGUJDHTOACNF+qE6BY4fUEI0NvQcPEmxaJO&#10;TwtF7AfyVqZs7a4RMbxMRkKVkZYLQJT2jIGSL94HYxyauAVZvqKylDemwsjUvCf7L3Vv0oqhQqFK&#10;MSfJ/CfTouZEowIvGB4U1jgZwLXWkd9mNwm3F1KnmjV5CcojFBxC5DTS4WEaLRtqqEuDtniQQqgR&#10;4BE6s9k8NnqdzsXpONlNh2e7br+LyLTMRZmpzGnvgXmQHTXW2arNwc5ZemHz2sLGtXKlmT7PD9sD&#10;p8niQMKiw3ZXbP/gG2naS6B6IV3KKMoFlMW3mhJlioaFqe1/Nb93BRLJ0MvDIYwUGaK1xIsJ5QgM&#10;XdAR/lPioRF9NHBERLYgpCayscfOTLrrsEXevP3WxfnF0xcvPEZrxOgcXOR05er8TIqoZ0ixaVyc&#10;PP4bb71594P33bPzn73Ywa7v7e99YKhVv/jbHxW+fOBtNP2joUVGfi68kH/EIEFFpfIhsWsR61bl&#10;DSQ1T2ZsAUxFOcO9rFxnKX4sZdrtlhQyMx4MhqHZTEwKSfSe2YXpO3dNU6m61dYBzfJ5g4lYKB51&#10;uAHVhb/Gh8HDoCK8VIek+RMo/4XfKXa/3Shp69b/9urAq1dEE/rv//2//wOug2qMtc9fdcEv/11f&#10;b+TuP8jv7dNzcscR0VAqFWOLy52h/uIkA5GZCandqg+lFhYajZbL7QXqBDVVgjkBSLlpoY8zLIKd&#10;YjAhD6MwvLhfhRYBfLpK6qnDcXh4yFfm2SwUinOzc0iMiUbjTnTZbfnM5aP792uVcjQWEweSLt7R&#10;bvZGCoQVlunB/h7Jh9OJqV69DbkfIfTJ1g7KZwKnUhsr5mQII+92rUF1tMKCxa+Sx8ZkbuI4arfF&#10;N6/Nff/PjLE4aX572QwnVxBOpN2G83IPQ+FCuYIxZiS09M7bie99gFyg+uzF/q8+vnzyhKeNesn7&#10;J9GDJNuDwwOHGDjNphJx0KGL49PTg6OrG1dnZ+f2Dg8zlxe8U9lBCNwj8FqtWSXMFVUcaz7E2kw5&#10;4MawRHrNNk5fsGqxxef4YNd4vr/z7LNPsjv73qEuarRgkk/WHx/S1ZvXAqHQRTbD6QsNQYZpURkq&#10;noREEsnhzheXj0ASB9RqC2WCDlJPVxQUHDCSpyDdMwcgigNZqBlZDOoqaFIC+uWbU2Mz4HHHZOII&#10;lhaJLyPlrt482d0vXGSgbYBO01UE4lGLj6QQ9rWCpUqFBQbmWzltkUjAHQxdlson6SzXHoYuYfSV&#10;BtoMHSmVHsB1A59yH3iz3R6eXxaBpWE38DL4hnI2KUIWtVCGNrUdFMBAbEXHKnVLsggk4dlgJppE&#10;ZpqXSfaTE0qxihRhRJA/gactsHSteNPQcgl1csz3ZbWNKwPYK8lEwq4RFo44l3P3CYFfo8aoMsgF&#10;oLZKIKBwqZSBn9oaaotXzeWUqVSsdSlgMr4Ir0muM+QyUDvqOCVN1+3oYFd1mexxMBStNye8HPKy&#10;wB6gdpvF0Dzu3z8+ROeOHx89xqhfg5LDVq3VGxSrzf10Zv8i7YvGr167gYVr+uysWa2Advh9HsBm&#10;gQnMNvVyGZcZoGT5qeGlQi4RooyUQG2HoWku5H1ouJBSrGg6Eg0YVMIVrTlmKmfMBUYm7FLAa8pp&#10;r99RpdKu17ttVmIIfb/+2a8fP3nWHusSnqC50dVli5Zm++z4yOcPkDjoDkbcoch5pbh9efbk6HRl&#10;cxMX+OLzZ1/83d/nnzyLjEZuCNtSticoldZryCwsiwT1ktR/av+vKaA4Crh1Wx2Knx5PD1oe2GGy&#10;Q5X6L8ltA4sNlkPq6vXZ23fGoXCb4yk5ZfL5CFj1ksfrcmoiS6FUybWQi6JYMi//OfmPP+BYffVX&#10;/v95Bf7AWihdoaqDqhROPGfFYaHeuNzdz+0dWNs9Z3+I5Wi9VKrmCkuLy9FIuFAs8nxXmpAMMQ5F&#10;Gwb9bAgrOeQP9lrIA3AoFpYG/T0kEeTntG9WZjo55YT+IIFzNtvc/Bx6jJPTU35yooAcLS0tC6iB&#10;Fh4BtW5E0i9zFfwublkWXdApKa4cIrxijrDDw/0nT5/E49EryyvYr2Gd+OLp0yYhuojzFuY23nvr&#10;mNxuTCwQJ9RbUEJVJgbh2Jam3uJdWJl5/Z3jTPG4VAjPTTVrhQcf/bRzeujvtC2I2nIkAnR0wMJ/&#10;+ZfOm9d1jXr2/ldbv/hVa+/AbrXYQ8HZ2zeCq0vwRBl5B7hEHh5ZewPvwlxodZlcouPji8e/+dTB&#10;4dhqXJycsujkQtAFOGz46Pdr5ZLkXLC2pBzhTlNr2aAvQpSn+XVYp2dS165toizZefDg4OFXxmrV&#10;PzbiVROiSo90OB40y5VWrXHjtXueRPSgkMHgmyNViA0MR4KDKW8arp1J3zXpWuKboQOWstJe98dl&#10;BCwcE+jElZ+3SXgRIGPsu0ZwVKrjnjHgevcv3whNO/UmEL9ht4NBFWIHzmv+LBC13eN0VmuNQqVK&#10;MMHs2qp/JqWzEwonKm3QNGY1/qRwTKidSA/jEXfAnSkWLnK57khfKDYQhojQb9R32nRuh4F5hrO1&#10;VuuUa4QhKFxRhAHg35IlIulVA8zApP5pyy7qUbfXr9XwMYAU7xLzSVlR8zKBwQTNYIBUa1IV5qgO&#10;OXHl5u/LfzIt8c7ZvPGG0bAIRwSAjaIu1VHgMOA9hmVZGkrbxrJagt3lzygcjkKnBkTtGdG2jHJ+&#10;TlbwkhahOQ+J9JsVFRRMudv5b8XJHKNogcYDSeZke6uRTQszjHpFZIdIW0CTKcE9TJSm5lOE5EkO&#10;cCUHuugw+4Q1wxTEtTKOK71uodY4uUzDwr66ueLzOgu5bJelemdEDqJ8IykEMuFLBKNAiRo4yuCI&#10;45v8l+KeKJaNquGqE9aA4Mn/f00ol5IjaCQXh6fNJvFnyidJdJJqtagmYhuNz8lJ/e9+9MvHXzzB&#10;/8wdjwYdrnGlbq80vD3YNKZcJof13pXr1yMzM59tP4Fp9u4H77MfyX76BZ4yvcMzF5aNwoORrkKw&#10;YO5zwFFtjamkoGoa1LhgWsuuUF2o3b1uDTcGpW7mlbFiADCXeAC+gt0pgcteX3RjPXRlrUl8t9Np&#10;DQbMTpcnEAxGwxj/SuOomdVx39DifIN/rdVDbfp/9eOP7gr84bXw60Ko1UXVBA/HWAO3WgSJ6fDN&#10;arZ1WKKMdPlMhuN0ETey6VS5DvqlgzOKkpqmGCyU8ka4LjECyoHz5SqL1l3cDkUjLkiR1ngqQh8p&#10;BPAMzs7OTs/OOEfwuEdr7/P6JDOO2tZp1RtVGKQs4Tje/MEgP4kC5usKrGcyUkOfPXuCRwlGwHTr&#10;jUYjn89VCyXWR8u3r4cXZ4+qBaosgm1Lu69vdcUmlQhirxfnD10sFpxf3Du7uMxnVlYXplKxpMWY&#10;ffJctFDnl5l2O7i5sfHDHximZ3S5fO6zz5/+4pejStlhNLhj4c233nB6Apwvganp6UTSOh7VoQYd&#10;HHUbnTDH/+qGx+s9PTo82tqK2O1Bj1eMSXnLNgvdg8jAlRerHN0cK90hBAFiYMXm2+/dWL9y7+YN&#10;KEaHj5/kdncd7ZZnMEjYnKQcmbs9BkC4o/wolIqZemVmbSU2P1eq1cGiUSKzGVPUAuWRIcUEjaJy&#10;XhY/RllksRytEZ2rOXcIAZQRDpDbRGYTWb513TA4m3rnL77vTzrGliapqMNhU7ZsYg6nKP6yQ0ZT&#10;T4hkEDf26aXF5Pq6DoxRETQZPyGqKAsv2eKo9Fzh6PgjvkgygQMfQb4mkx18lvNFJDe9OrEiVvE1&#10;GKEkbKl4XLBEUY9pQhE5olmMtiXJSCF2qncXHJjabLc7KXBkgPClNGmEjIWAhMoHRXhE2tmu+npF&#10;B5WKKKiomQ2ubPJEYyc7cYn4UU4yFEBuSiolbnzCpZQVouCi4JqiRhCGhiodGiFVfWll4KaWcvwL&#10;1UE7OuUvq0gpeSWM4+C0ypCehWIhm3vx7Hn2+FDHVpA/y/aMYUY+tSEvBwUm0OxQ15+eTt64egVm&#10;Sp1M9qZ8d7GxcLmqMM10xhYhlM0mD43FZFpfWfO6vBUwaFKNez1MXdW8xxJPXhcIjfJdob7AwVS7&#10;YyW5k1c/8dnR3oy2JVP/MtEdysZZQYXcuEAJfCtJmGFuFjasfDhCPRIykM6OUdKHHz35m7/5mdFs&#10;92FAHoz4jdZevkIEhHNMlhYWrfpyq7N7eVns90x+1/f+7V8szM/vfPrZF3//j+N8KQTkLWM6u0FZ&#10;q07sBsX4TDjR2pCoSWeVIlK7vYWYR1Zpk0UDJFtxxaerQ88p0UzMrQC4kgUaiaZu3nQvLna9Hrxw&#10;9Dz4GHkEg4FwiCNJG4G/ngQ0w96vp4I/utP/1Qv+5hX4l9ZC7bbQaqEcD70eegBavE6l1i0ULb2+&#10;qdNhOVDNE9PUITgphJis1SpUG+TWc+aKQ6bOQGahHfKMzYYVkxKGG102eCBm2TWw+VNiXvn6NOaD&#10;AYr7aCR6ARfj+KRarTHwHR0dM31w2irgnvEJibeBEyASjSSmpiDPgHBSdTVV3eXl+fPnz/Bvm52d&#10;ZU5F1J9MJjh0Udnj2EjgkDUcuEynSaMxkQLQbAPz+WamUu++bZifdi3MIRH3uj3JeNg47GRePIkg&#10;aq53i7kC/jexe7em/uw9SzjSOTo7+fEvc189sjXqdN1tQ981PeWbnd35/Elu5zRzes4CPpSa6hQK&#10;o0y2dlnuV7rOSDh6bQOleR1h/lk67PURzVjpNsu9NsCl0Yaof8ghzkkLRsaajnmA85JXfu/u7fW1&#10;lWaxuPvwQf38wj0YhPTjmNns1ekdwxFSEMYu4Q0whBmNRB+dFvJzV9Zm5hYYlRjZAfhkTYJxokps&#10;EMY5BBKBF/W09WOzhSpIyDy/2xH3Zfyd6actvISuftDWD2PLC699991cq/bi6EFMUlQ5Khi2eLHA&#10;uLKaUwOnsPcsXg9RO8FEXG+3QfVUKJMQHRAVyMwgaCEeMYzf0DllP4Y8dHF5GSuebKaI8ZaoIyyQ&#10;RjqjfgvyL5KSZrtXqTXHBisfLnYnCqVS3AcwYTJgFb9ReeSJ+zn/ivYGwJz2n1uFe0zjt+Auh4uA&#10;mlmUOFDNPco0RiF/su4SwwN1xFMj6CvA/hnaODxxVdDLmaqgWNkGKtM2Vf4kQETSVwT9nCgLtVWa&#10;/BE1GGnBvHxZsTlVqmwJPFScVL4AV01yK9UQCepbLBTJVxnUKmYmLJZbpFkG/CY7W11OYuZ7vNh4&#10;r4TxDQIe++JMAu13NgvxpIIWwGBz6qzO83IJRR0WPjxBuctCv9WfS6DSnGIbXSsUQWIxxCeonQLG&#10;sK5wXPbrIn1RHoPK2UH0jUqP/7JXkOKm8WrU8KUBp+owkNKEQxx3rcXsEJtryqKYXitKrBrPKHZD&#10;nePnv3hwcJI32J0etz/mDrmGxma6wF2OlhZfNHwYIFX30RSn4m9+7wNWdJ//4uef/fin9mbHxf0P&#10;4MPXtZA4qOx76FcYCmWA/W2fIbVQ0cEUW1pope1hjx00V1xma8kQMDmwgtSxDx7V+sMW7PZEYurm&#10;bdvMbNVmH3i9Q4/XE4v5IMt4PMAR2i7wm7XwVSH876mafgu18Ou5UHEFhFYGpQUYk39n4Qc3Uk6p&#10;QQ+mTKfZiMTjU3OzFpfzskDuax1kEoQLkSC9qNmGtNAM+CSkGGn7aK7F2lbIiP1Bq4lqjpggA94U&#10;7MYIuDg7O2+127ABS2wOC0UeyyDGuGZDqZxHsIhsjD+GQ5tCTVQzLqFSpMOX05cXPq9nZnqagwf0&#10;fwnULhQqt5qI4s9yWVAPEEgHNMfesEPygmG8+b33Wi7Hhw+/gmkf9bpL2y9ah0elp1vZp3uVi2IB&#10;KCcQWPzOm/O3b8HWqT94tPvTn9dAiTkQPE7/3LR3dtrgdjfwzTwvmJq95nhQarcT0zP9fEl3kaa1&#10;LRVyvIGo3xeen5tOxmtNJsY8nqRWOxEc/QbpEyZTV1pgPVOCQJWcTmbD4vICTt/xUCC9u0u/rM8V&#10;42YrpqmYm3koQSRKsXVShHzednPUR3lAcWjXG6WL7FQktry0DCqXblY4VdD1q8hfJS8EKZJJTbp4&#10;Zh4mnyYbMmZTpYtT2gIooMaWjtSkQTCVZGr85ccfmezdpStxm5OS1hYTTlF9SO8ihBG1wmHEwp1O&#10;bMwBAxESyJAhpVIcbMbAeCNdtwceKNFcyCMACcZE3nqmZ6YpCqXiZatVZ1Ilkslhhx6JOHFMHiTl&#10;EImGeOwJEKqGjzHVS+zOFX5FeZtsiZRoXkAFgAbJghBGi2Lk8r60VEON66kM1ZQ1iWbMrcZEYXXJ&#10;/ksVRSz92E3bJOZJAFDaEuZzGaW1MqA6QrUiFNMITfQqFVbVPE1fyOVQJVcdq+Jco3mBy2wqD4rQ&#10;h5VWj6FOK8luh0sKfJ2oor4vOZVYWHb4Q5iViyxC/oa0ElIGeFS6fafFMjOT8gc9pWqxTBq23c01&#10;KtSb4BtcFHzkx51hPVdkCQxleiYareRLKHdZTLD/5MaCw0xZ0ZQhXAe5LeSbKA7tS9WIkAOU0YCi&#10;C2gfr5qoNY6KVCOMKNgOOkxmJ4OufBqKwCJDNjVJ9pzgDeZf//rxxWUlFE7OzyzHo8lhp4eVDPxj&#10;iAN84xZymGRs8/3vrL3+GhSjX//Dzx589hne3HyrZq9TH/cbhlGDj13VYZLbhBWjlpzY3PFrUOaY&#10;+ZTRvIRJYrrWHHTq/Y5CNoQ4xjjogCs2GGNuDkOvRSDW8nJo46oplWo7XMZA0OIP4O6I9snhI4ZQ&#10;IBNNUyqX/Gv84BUa+t9RMfzDa+E314S/nQ5ZOwiHwOgAWAj46JuLxSKHomXQZwnVxTmq2SBpc/n6&#10;JvS4Yq0KEzLq8eEl02k2e6yuqYZOe6fVQhUuCEgPV+geJbPVIE9wzOBILcTPHgsIbKxxotIMcHkY&#10;W812Np11ObHsCNbrhNzBynG7XC4QWDnmVEIRDzB8Q5hyAFKk/wJ7MCsQfOgMBnyRiCcSbg9H+JhU&#10;y1WfyT6utX0OVzgeTfea4dXFvs2B/g/uRsxmSn/6SeXJC3u2ZmkbyBuyzs2v/9n3Qjeu6Nqdwmf3&#10;zz760ErwbLdvtNlXvvOmf3HeEg5xNbIXF7qL4mwgYo9HnJGI2xeuH5+a02llJjJsksR6maEku5cX&#10;wqn4AKT35ASRXCgQ6I7GZZxILQbIFBzzlDcK+ZWra2+8+VrA43ryyadHX3xlq9TjOmPMaqUX8IrE&#10;XdI8eLMyb6AsHg0ohLDMGXad1NX2oFmtWT2u6atrXa+jVqqSZCp5V0pkJzsm5Zwhhxtwk9FAqpCY&#10;7XPAMUCyqbLY6G5aI0ieg3Kz9Xx3G3PslfXkwkrY6oSZ0WLnpOBKgQKV2k95oliw8BC5hgyg8sVl&#10;eSOcScIiqY6Mp50uYXL4pAjExqLRaIQC6vE45ucTPo+hkC9Uq1BmRBzJX6LMYEgETgnxD/EoICZE&#10;fqZMkFz84jhtBX+lkVJzGTWQxggkgBUyoyuVBoyUNotrQ10Tlb2MY5qDmjq1J1QIpYDQJjlFFBP6&#10;i0BwijwoC07xheGbgQFqUKhCRWXdxgkrP6WaKr2+Kr2SfKBKq/pqk2Wbtjnk/0UCLr8ty0M1XEoW&#10;BIVeY0H7PUAnbpc/kFxa9aZmRsB6MnDzOcs2T3KeBpRD5bwtmPQ4FHdHEzHw7Xy5WaxBEVMWO2hM&#10;RhQoK8w0WG2tfL5eKMwkpkOhCJBDqVzCr4DRCKdyFTwltgXwq6iC1HfejzYUaWOWhkhrhUAVRHW7&#10;TE4BPljotAghXCYTzZGycBFDKtUTiMyTym9BbX9+UXO5o7duvPH+Bz9cWF7j4hYz2X6lwpAHlGGJ&#10;hta///7inVuH6czP/8OPzh9vy5YAcyjdgCrYYekR8oHiYM3PlpMZWQStfKIm7CykmWOIU5wfgUZZ&#10;bNd7rXq/PUK5Si+JmArOFatsbrresAQR2+EMX7kSuXZ9HI83HE5zJGoLhH1IOKNRm8uqaORiOCVv&#10;UNX7yYXQRmTtKkwG5peV4dXC8I+wRv7htfDrN/tNuFwyESQXSB5MaOnUGELYLzNZMaFE6N0f1aqV&#10;XrsRCHivX786NTO7ND+/ubbWaTUKhTwzEDeZGNMInAXCirigweCIzBDpPcsPzhR+l/aVoZOJMFeQ&#10;jATFWheLQ5T4uJctLs4TT0OOBe42/CWWcELilvZRmHBCkqQYdtv8NS+Vkibf7sBKH9Ug4CcVa//g&#10;sF6pxX2BYb2Fj+fqxrot5N89Okw4g2tTKZ/LWtreqe/s8XxQHyouZ/juraUP3nGsLumy2dOf/6r6&#10;+Vedcp5guDwHZCQ0+/3vPtzeff58B6NwLPYb55eAq+7llMfrqhyd1Y8PzV1SjRkCenazqYrW4jwd&#10;humzupicitf1QwJpLd1RNBShZc8W4ETUsOGOBYOv3b75zuv3DL3Oh3/7H8lpc9dbMb0xabZG6G1l&#10;YlTCL8Au1AWwQEVOJ8M66gu33uS3OhgdSMa4yF3CGVi6fsPt9Z1lM+1uW7BYoZrI4pdnWfZVisfR&#10;6LYlbF2i4Dl34c2YEf7Vuy0Qp1yljLWNPxQIJ+yJGZzM+PMQNBXrRDFJlS8Le0/Rw4m8U9j3WiqU&#10;AKcERWCjYGB7B4mXfGaRBnKOCZgmtEyZkwbAw6m4JxQOMuaUixkZ5WSHi6TEgKcl71Q+QfR5av6l&#10;oFDnCMJVXgVjCJ987j6fP5UiHSRGRQR7hDQp6ChwqWh1uN+wlUV/Lvm6cGoE11XurMKPUCsyXgQv&#10;Ww5yjWIqvF65u5VZATC+WivSt8n6UByzodFK7rG2PtQGQwFPZeBUZB7t6JzAeaokanxsBc4q6FSb&#10;JTXxomSBKXt1rFqDMc7oAACf8IsFeRYKP2pxcVNjTlWGFRi9CxHUNPaHvNPz8Uq9cnp+2myALWM2&#10;RtdgDrmceOE7sEPq9dJHx4lE8sbNm0y6p5eXpWqDdgjCLYMTzxkliY8MA2DJslevW5uLJv//W8BQ&#10;veaJMFEjbPLqgNi55Z3UI7oOCf+Qv8sbkshpNDn1OgCQbXPjtfUrd66/9pYrEqW5aOZKZWLUCLJf&#10;TL3/V/92bn3jxZMXv/jrfzg5PMRKe+yw9EmKsFoGkOFmU+HF+eTKKhe/Uanp2j3oNrJ2pc/lGnAP&#10;IRdU1r0AKo1uiyLK3cymlXnRytUUWpARQUthNK4FAsk7d5I3b/Z8foQTeq/f7g/6IzFPwI/QV03I&#10;ssZW9CI1B6t5/iU4/J8peq9q4Z9mLfxmUZRdiOAqUgtRpFnAKIPMKmaI9eN2z9oT27NGuZi+OIXM&#10;vH715ixEGK8nQ/B25pJdjhDnOBb1+rMLREcXwnHQ6dgdgoNx+2mpC9rSnk1hqTJRH2onCT9CweDi&#10;4hw0wnw+zxApttQ2m+K96zkBOVo5YEhxqpXLsgzR6d0Op2wTUfjyuIrvp313ZzdzfhEPhjA2oxIj&#10;KZtZXUIxcfbFU6JkTs4OCkdHVraaWJG63an33pr5wfvGmVTj6dOtH/+0hac+fmB2ExuO8OqqfWba&#10;OZ2CiW8dmzCXGpIld3TYrBRy7E7PTztnaWu3ZR52RPUkxs0DL5xPnfH47NTstLnmZ6aWFwg4Ot7a&#10;ARyjlPojEZ/TdXVl5Yfvv3fv+rX0we4v/vpvWiengcEooTdHDKaIyerDDFVIr0RBiaVGZzhoQWdX&#10;U4kA0SaLD9IF4moyzofdZr99WSySBLt+85orFKgSe1Or06xg9iZmYwq95LqxlYGBSkFlFhSjmUGf&#10;zSru1xiLUCNv3L37zgfvLa+tRJNOb5DSwOZFdFryEQm0BtUVgr4YgkiSIFVfflX2cJxE8pugo3xV&#10;iKTVWn7/IHd6Bo3WRPorlUl+QwhC+nHbZurRPAVC4WI+V8wXQfI6LZobjjX80kYttDRyDhr7qC1x&#10;jrGD8o2azaaqOGPYfysrK7Cr2BKqGseJyD0oDEDpvRSKxp90OkERcLKUNbNQRQV6pAz0JdRCsUPV&#10;Gc+hqB3s2mpMtA1UPpHFSxWToii5kAoO5VeY7xjHhFCmjYOT1aHGKp3ArxriNjk5JzZu8gvqj8iL&#10;5A+KGFQmYs54eaxk0pz4oMo9LMswXhS0VhxBpWPhKuNlCMjdd3otSyuL3A57O4fdRt/n8M3Gk13S&#10;ykoFr9noZDluteWLJY75tY3NSCyZzhXxQuKjtztYsg5R0io3O+EWKY6QzF0KlZ3wjLSaoMq71jdM&#10;0FLF1+T1uoxGh/jCylWTGCO5JDqJK2FIhUtO8i5xn/WW3h2IWH3+FpHEKH6ODiEB/eB/+R+R1X/+&#10;689+9td/XznOdPSDOtJHFokepyMc1nlcq3fvXH3zjcVr1xw25/nRKcb24zamM6L4Q+lP/jV0T8Zq&#10;KigTYQ8TAD4oOmHAVyZjiwPrAhzKy+zMQ8HpD94PX70KBNGx2XUer52kl3iSBSHPAftieU/i5icj&#10;u8TyvgRFtZ7mtyXvnxS/V7XwT7wWqhtHgfWsfEDa2AER1W2zQfvkN9LnF9DvhAOInTQGYrmCx2h3&#10;R+O9QWvv/Pi8UuhBzmt3gTs4CGu1GqANyQM2qyUQlJxeiNlAOCxTqHB4hoC2ihmjgqVkUaPAfFxp&#10;lhbneWL39/c0SSIWb0yHThecEiimnWI+jzGN025rN+qkfjOAQJIHF0LAAAUDgccXX33FihB2DtZl&#10;3PY0pByZ6/fecp0X95+9IDyPmFq9wz1KxhZ/8G7onbu6WLDy018e/uTnhsNjfbuKhX7s7u3ovddM&#10;vlB0Zc3o8SPyi6EYubw8fvzIVKjwgsadxrCYN1XLTh5R3M2IhYIxwvkCqBTwMFSd7h/hne9MzYWX&#10;F3pO08nBbi2Xv7N563/+N//uvTffmEsmn3300ad//bdm2HS9UcJgCktmk5EqSGts5TAgyMlkpGjB&#10;l2MiBEoD8/QZrCEr/T7huJ3yqN2VSsROS5c/yxbr1Vtvv+6NhrLFAroLzi2GMhZ9ktxqRWM+aLOY&#10;I3mciZHwNvFK4WMctXrt9Wsbb7//3u7RwdPtZ+wLUzMekgeRw8geS7ZGIn0WCbbUQiHrSyKSnN2U&#10;JISFstjjawGD94rlo6dPj188r5eLnKFsSY02M56W0CKUEnwA+4Jil0xFpqemspeZ9EXOYnYyFA4Y&#10;UW2ORgvwWIepKIAnEyGzJug4nCzGPrCB1ZUVhkKJYIX1Izm+wIAk9wI/S6qJzJDcV2YroHooFPr+&#10;D37g8/mKJexZypx9kJghfGmNwUuWqZjKqJ/aYchviqUZgKKQS4XyK6lI8ntqOFLzoraOFFhYqfKV&#10;c6mao7RffMnY0SqmVlXk4mmYK1WE/lAILGoTKio4VTvFGUGk/mJxLSZ1ksmB9ysqGWFCcW7jZDfA&#10;a0zXW1hIJKOh04O9ZCSaZ0GXLyN0AL70YXFtNmAKfHxxXm00F1fXZuYXyQUjO0waWpzTTBgZsb9T&#10;mhCpehMliBZ79LX/jqqAky3ay1IhL5E9CY+g8vQRVHuCPSOO5SINTJi1ddvWdLa1fZrrdEchT7Bx&#10;mn76609b9fJf/A9/Hk5Efv43f/fiZ59YmgPzQJfRt8pufXXYy1bKC8sr7Ghr7e7atRuJ9XXq1IP7&#10;Dwf1ps/uwNqYiwuAJPyysZ69QK3fgVMknzcPuc7sNiLlcdDWlXrDDHGSs6nZd9+xbqyDOw2sdu4h&#10;o82RmMZc3sfwiLuFovtK0okKZBNK9NeDsfYvv/PjaxD5VSH8IyyEgpz9YVp77QH4JjqqvX1FIVAT&#10;hVDNRXMNVkEv7vX7ebApRWz+MHyUJ6zR3nuybTfqydsjsueyVMBYmYRNPcetigZskVJgpLz5HE4Y&#10;2IJzcpLR/FotFuIMEYgRVSF9uWLcibsHGUleL7WQDnBrZ6dcKTEFkPxAogqrM848yAhyujDZlIqI&#10;eRHsUyypv8g6MPvXhNo7DIZ7W6srS+wQW/VawO25c+2GuVQ/+uw+o9HczWszGxvBxYXUjWvutRXe&#10;7slPfnb441+acgUbeyqsOkOe6dfe2k4Xf/yTX2KHHQ+Ftj789eFHH5cPDnTFkqc/dImMYSzbU5xE&#10;JL6X62VG4gd1weRxYzcqxpWdwfOtbUiFkcW5qbXFoNtxdnycO8/T6mKX8sVPfvzlT35iQUky0k3b&#10;HEHxr6R7kJMLpI/r0THo6zjTMN9wBBvIujF4rA4vJwRoUr9bAdsEsGZPJos3QdhOL07TmfSNO7c3&#10;b95ArM0VY1Jlpyo7Is1frNer45NGcrff2xn0MrkSf88b9N578/V0Iffhx78Gv9WbGjPzfpeLMwME&#10;U7ZkokvXKHxqQaZgP1mhqSohcDVnNj0N27nC+cWzhw+atYbDZSPAbwCN0OeBhCgO3pIkJ/l/IjoY&#10;d0j2WF1arVWbR0enTP05OJBj5nNuLWmeqEtOp6XHKavuS/gmCwsLS4uL4pcOKqb5IykTNblpFFhq&#10;tzmYeNBgeD3eu/fuvv3229euXQNTxe9blUNlXa1ua62aKcc6ZX2nJj/lXsICFi8/rqnm4CP1D2xD&#10;UXAAOLmWghOjm1d01pezhCor8rZko6v2p+r6aGVWGyKVrA9ImGIKwYf1gZJbqAooF1UAVxE0skTT&#10;4U3T77Wa9X6/KxC5ED/RlOKYK18Am95UjOIS+vKzz0u5vGgl2d/rdS4rk3S7iZB3ODwBgxkMU7Nz&#10;XLFqtb6/t8d+UlBaSRUVd2uFxygepWo7tbASVfK1afDrf315DEhiIOYsbOuVflMFxKvbQKZjq9mb&#10;zTQKmX422+kMzfFIsldpPf3ks90Hj966e2N5Zuon/9dfH3z12E3IS3+AHFkXdZmT/vj01Pd++INE&#10;LF4oln2g8jOzLlxM7XaQ7cuDY+jjCigXihf/DzxebbewsyXkhY/bQmAzAE2PnEJdYziugAHNzSy8&#10;/cYokchjSmVHEWTxhyMUQofXg3+qMmwTuq9a5aoqp6kstXHwn9XBP87D/9Wr/p0r8IfXQu3L/JOK&#10;qPXDyg5JiBIgkBx6sra3mEH5MN+igHXqDWZGJg7bYHx4sE/gzMaN6+xCTo9PhUpASkCnR5/OocyA&#10;6fa57W7iqYVUwE0pDt0I6sHuhJQ25kAUGYCc2HL4OOx2sg8xKUV6eMbiQZ1ZqekZoQPIfcz5aIBE&#10;+ujBA1JyXB5yQ3V20npcPqXBE1vUfWwujw5wZVtZWaLbX52br+dLH/7Hf2hmcuQAX/u3f6H3eRou&#10;RwtDkHb34Ec/ufzpb/yVJlICS8gD/7um0wfi8xarjyczFQl7TIbcg4dUG0+7E8CmlPAKJGkAvwNh&#10;WspWzmBFLz002Xo+jy5I5kUAoLhdwnuuure3D+cokZoKri7OLy+mTy4fffH5l7/+KLe17W61p022&#10;pMkSEaIek8CYOcdix5bAzJesYR8q6J/Mdbxfh9nqtjmAI7GPqaGuJi3AKjIp5UbFVR16iJPN5i4u&#10;LiAKrb9xF65doVJhgpNDkOaDo5ifNCCRME7rF/mMlQVjKGR2WjA2qdbqJ6cnXNpECjpP0uIc9kZN&#10;Rd9Thz7fYaJ6VlJ2qatCelQpthohH2II9thW1sPFSrHSbtl8rsjMlDcSYImrxn3JwuFcVecu4ewG&#10;j9uzRheiH99/9BXMeBa+fKocu9wNzHDITbBXY0CqVqrz8/OrK6tqIhxLtqWK3dDYpOosQ0iH5ZEF&#10;Mzx+aw5n9qmpTz755MuvvlxaWnr99Teolefn52JmpM5BRa15yStVa0OVKijvS22swXb5cnbWhdKC&#10;CAEGlwJh3Gg0ZjG4EbnES58yqQlsrieLQa0KqtAnraio9aSa/+CtCNmV6Ee5/1H8yaJAFXUujFxN&#10;Hja8azul0tHubjmX9WCCZJUKpAUxCnasH9kt+ljYE4sGTk6OMD3AxHd1dTUU8BBi3IK4ZLXGU1MA&#10;3ShxIZMlEynM13Ze7GIsAFqvxaQISVdj/ijxoKqBk1/4LaVUfeTqKoumnTRrtIPCiFW1ULbIgrCy&#10;PgQmoAkKtKrWk4OSzeKO+SIkdrWLpXvXri6Gg49+9vPG9qG90cMRkNSJJp+wx3L11tVYIko6DdsU&#10;m925ur5hIsIJ4rHFEptKYkLLSeK02fgoB+hQ8WXicgsAIeYQ4LXYE3Cf0GmX+sOayeK9sjb/9lv4&#10;5jedjrHbC4IUCIf5OlavR7KxWA/LR6c+i0kPpargS1n9qxry3+UV+JfWwn9SEVXzJ/WRkU4clQWt&#10;EZwLlyQEOu5gAGCSsaxbgwsmmxee/ez55bDb31zbDEVi57kCIwjOn41OC4IEUw7rn3gsKrt4RkO2&#10;7ajm5dkU6r0WrDox1VX2gIh7k6mk0+Vk1yiuNLpxrd4QX5tImBOFIgpYwrIQ3ykPMBoxF6Ggxx9Q&#10;ZAFANbAV84vnz7eePU3FYySIUqyalcrOE7C7CvBUdHMpeGst027s7u3Xjy/yT7aK23s+CbjvWH2e&#10;2Zs3Yteul02WfKYSdfnm4zEXDjj3v+xfXPr7PQv5AFQ29iWCqVnR9HXMti4l0GxrYUE3nZy7dSO8&#10;sICFysHxCWMKei+adqT3/WabaF+cGBOxaKmYL5yceHHiNpiicAuZKAd9XDjFh4Q9oMUMEQXevSjJ&#10;1AaVc8ANDclGvEa/2m03eAHKa0MInKwxJaSUs1Jc8UCQKL9cMbIPlq+sQ+fPl0uoktFBMuLVuYi9&#10;3gWodasem5m6dvc14gKmZpOZXPpo74APBt+7aNIxveS3+Y09AgdVgryI56gBKs5NOfTJ3TA5Q2Wj&#10;JtLCCQvD4YiEQiMKudmUWl5Ej290sTcUKzgtpIIXrcZLGggpbA6nbWllDoT1+PQYMqnV6sGHiw8R&#10;oLvZFnwPcg0cK9aE/oAfjJGPVhO8q6lG6a9VKRYfNSR3gx7SRy4Y7dP+wQG4wNbWNhviu3fvTqem&#10;SwDxpYpYccrRr76GLM/kS0kwrNKhTCBNqY+ahY9AsRQ/pjmJQHw5SgoXZhL5O9kYitBCeXtr/9Dq&#10;y6S9VPiK1EexdlVjsWCmkrrEpkAinZVDOjUTRW/57PLw8fPc8ZmhIxQSvj9ehUKs0eZN1Jz9IWKJ&#10;1FQiHAuXcVSqluDLXNu4TsNTrFTDscitu7eXVpYAhz//7HPCw25ev8UDnE3nlFIT+zqVky1mF9Kd&#10;qKFQNSqqE375ol/Oh/JHuJHZjXiMZsQnolsV63IZoxVVF5S3b2vVDVH/6vLcjfPD88JFdnNl/fXN&#10;a9Ze98WHH9b2D+ztrk8CscWvtmfVVzu1Qjl/dgq/54LnXVLYotGHL7aebG3H4hjdxwgTPDo+hAnA&#10;tG7X3AqY1i1WLoXViPMq07+h3h3UeBFY+a1fid24PmCF7/WZ+Wm1h8LhaDJuxdYIJrKETcmVl1tW&#10;6+ylsVfE2f9iBdBujsl5+N9lrfjv/U19O7Xw64qoTP3EVZoHVXA2xbgD7OLhZOkBc8aN9ajJyBHP&#10;xg7bbZp5WxvBU1nfHi1sbBr8ntygm8EYu9vmmaYaoTmEUI4tpMvjhQjCQQQbUMylxZhRzhYGFwW+&#10;oFRGLzfGdDsQChydHB0cHDDnVet1FkxAYtgbUkOhQzQb2GtzoBjY5cVmU7AQoXIwXyjav+n8+PjJ&#10;/S8T4dD8bKpWLPpc7plEslQuDl0G382lY7fE25T3T125miff6NSrPD/eWIQDON8bGhNT3rV1XbV5&#10;dv9R+fy0fHJcOzl29TqOPhRNcQbpWw0AmNA72jqzLTXnmZnLQ+6P+OfeuFUdDB/jaX6Z5by347hs&#10;1vt0QwaW8gVajJLfHw5cYXRJmZodU7kSHow8Op1dYgHIQyRkDQQIAeK4PhzUgTYVI14mHvoIA6hy&#10;HxVnDdkGb1FijbDXhIyvNj5o20ncFeNNkWcxiZ9dpE0uZ3JjDZSyw+oFO5VGqwQWiVB0NEouzN59&#10;9y3i5o+zWfZ9K0tLXqujXa2tzM1du7PgiZM1WMdbQbY1ymmMQgh/Sq0PqWFytnCOixuCyNFF2SKq&#10;D/BtrGtdLk8kGkqlsCCwwJ3hmFWigknYIWGwig3McMEhC1hqcegWllJMQLwyUOfRiLlQEikYN9hE&#10;46AHi2oqOcVqWfFlZJDiC/BvCh4QAyM1JkoCiZjtGA2tdosXxbUizxnGVq1aC4cib7z+Zmoq1Wq1&#10;i8qiTy3N1IGooEzNgXlyUGoSPHEdFXNXCTCa6PJk5aemSCGYKlxUWdMoIo0yGBA3UjVnytColVoN&#10;NVWWZxKZqVTsUkd4j2qyFEdSxnaRwqudZPnk4uTxC32zg1Emwh7QALPfbXXa5SxnQSHYIC+b69aP&#10;JLku3karfnxy5nFGrqze4mFZW1+NJiJ7+7tf3v/q6PAEfpJ+ZNq8cj3gD8FBazQqYn4ut5i0J1oa&#10;oNYBTPBR7UWrI0Az/+E32cZabG6gFhbF4mqrHExVIiNNGPkwvodf7O+/KF1bvXttZX0hNTuTmj58&#10;9Pj+T3/RPT0NY6yn5l2Yx8yFkhGmHzaatHMtTL57fHxOOy/ro88/z+bL84uLi6srTp+7XK+US8VR&#10;t+tUDBdBwQ2wAISFxaGEbQYc5aHPE9xYC26u6yORNtNlJAa4QQhhJBknj3eIHkMl2XOlBQJWZVvN&#10;unwGk6x6TcL1zyveN3/5VTn8Iy2a32Yt/J27ROMEaOtD5QYCoUY97AaXP2QNhZt6fbqYo6ZR6FBL&#10;NPNEtzaiiWBydopHppDPi8VWq2scjL02yNkGr8eF9gnDbjpuNFDsZ+T0IDG9r5aLbYARaNxwzgPY&#10;kl2mM5lcQfZxozERd7lsjl4x4PMBjdbrZNuSN2t2eLz+YFi6e/GggqOPp4euVCocHx/AqU5MJTv9&#10;gTccnlnfcETCcXJxfcH/7f/8j069fdToIoGw2E08pQurq4krG8jCX1xcXJ5fUG9nZ5KmUTu9t2fu&#10;tK29hm3QdoiXNkMNzyaR7iSH6sV9IOSPrq+a51K6aNA9N71FhmKtGgfXu7IWmZn2BYPiKo5tabuV&#10;PTm4PNiJBwKe6bmp+XnSjsrVJoMzgcgiYCG+kd5CxPjsQigwI0tvSKw5VUqOgN6wgbfKxDbRiCpN&#10;gvHU6gnerIpew/hOj3ZM2TmSD9jNXaapkktry8mFmUGlenGwnymkjT6nKeybX1sMhPzPHjzMHB2X&#10;9k+6hcrbb7+F60uzVbQ4B4GopMrjPPQNt00B1CRRVpFohJ0uqN9EPSC0EMkKUJVTpJ8GzB7RL2q2&#10;Z0rBII2DoujDC0ES3ZRz1SB2eiLXM42Xl+eCAU+tWi2Xqpz6IGPUXFalDAdkNgUBAT1uhYiq2DqJ&#10;peOLy0abqUEGZzxXJTFZpOVMczbSK1x84NHl5ZXNq9cXFhbxasDenXRJ1DunF+eKD6oBH1rBEp69&#10;pghUY4S8Wm5ClVPMt7UZTHZGdywCCOdgGydu2opVpLzZREQodVAHXi6rVS1fGeGJtlnT8EcBYidW&#10;bepbCicVCpIkc8jSVRBkibPAxbA7HOYbtWKr7gyHQjNTzrBffHxV/rSy3+El8xdbmKyEvM6F1DT6&#10;nP29HafD+vrt27DVdu8/fvHZV+3LnGswdvVHnUwBv+Cl2VnISrVGI3OeQxRjt9opsoIJS5xiHzU7&#10;jE25ItIfUJW1iCft0+SRYlJ3clWlfutMiFuNJvy4payj7jSM3Q8fHH355dnU1NrS9ZutQv7Xv/jH&#10;R5/+plHIihAf+Z/N2YLwjIJCrOmRThpdJmcLJU+H6BRMKBwtnS5dKPErvPn161eDsTCNzLBUHebL&#10;rtYQtSmRXVZZn8hYXe0NqnzkyWTw2qZ9aant9418fqPfb3S4QvGYJxrEsUGleooAlH9oK22t19He&#10;njb8yrj4+xFkXrFn/hjL4b9SLdTsimTPLnlAGrSinCxQqA2t9rHXj94c0/purR622V16HQIDUpwy&#10;uYuZ5fm1jQ1Y+7nLbLMClVrnttiZMOnabSQMWCwI+zhOFAbEY0Wv2ALDQ7UEE4JwVkT0DpulVsd5&#10;BpaIFEge12q5Ui7koQOwCIRtD7kUMa7H70ePr609FCd+bLNbmFco2ij0qUZ4OSLDdxAoijowGi9U&#10;W7/+2SedUgNtQyQecoZcM3MzECyfbB3EF5eCM9P5o+PG/qHdjHmTrZctGesNx7DtGPcscniZRyaM&#10;eKTnhIowtBjLZmNoY81z8+rI4ywOuoFIJDU/B80N4xuMs6fn5kDnLk6PR82aY9AeV8sXR2cED/nW&#10;qJQLQ725lSkyywANCY8QPFXxYLAmp0WAyxmyuyh0dbYrLE7gykqqmiiyEdTLR6ACuAmm19ge/Au/&#10;YhsbbUzGuKi0uzQiNbKnvI7T59t7z5/CT79y98bUlRXOi2g0UkynG5m8lxijSiM8FU9OR3a2H4wN&#10;zeR0CBor7H5tXaidHSpaXVptTbsg+zE5XJQdjMRBqLFJhIEqHE9MSZQOj2mSAUJ5f416KMQkL2s0&#10;gsoKWOrg/Ff6vy67uUQCy4QA9u/5XF5U3OMhShgtpJhZCrMFnBnE0UVmfivEU1UX5RsrZYXSwgGt&#10;Y+DHbJBIQbW5evX65tVri4vLLM+YY/LF/JPnz7Z3tzmRMbmFkYTJgwgt1EwpnC1BCoS3RQmfcD1V&#10;iB5eKEJpovPhqstMNoYzy2VR31G1BCoHWIt5UlHqvHkVeqBRNpXLi9ZLan43KkcBSg4XRrxyxItc&#10;4oUlnAOLPk84qCPa0WqeWpqPz80Y7ARUKdWKDKx8HfEANhACLGEROsx7U9ipuO0uj8PY1T/77EF2&#10;59BQbdlafddQ59MbXcMx27tqqQwCmZyZa9V7lyc5ABjZryLXkY2hMJqku1ACX0F/NJqUlB4+PZQm&#10;TisRkmKGgyyVXAgcRu3CJR7A6xy1G6a93cLm1e/dvvmd4+fP/v5v/sP24y8JfIY118SnitAwp3tM&#10;OkQswOwLdcuhs1mQ0NvtmAKOuR1wjQ/6mv1+haQbLJymktFEHMVo5zLTODxz1jtei8Fhku5EPNl7&#10;A1hV9pmZqXt3HStL3YC/7nD0WR34AsFI3O33Emyv8UO1/bS4emuFUN6PKoNfF8L//AH/zRL5qhD+&#10;MRZCQW7+YB7pf/YNK7aZtmefLGm0P8qxCHVPAqvFY4lzPBwJseEv49PWw3NGnAX79WY+nU0lk7fu&#10;3ZlfXEBcFo1griku8rAYKIh4szGTEfuE8oGOtdnqNOttTAkdZpJqpN4Kq9Qw5jcokLwMdBSiExsM&#10;CPh12G3Y+xIjkL68pCPHvBslvhpSaAPlYBRvJuxMu20OHg5RliScVdRLOaAsZmhpDx896tRqG/Pz&#10;yUSElc3JMUGNX/DMXrm66Qn6wx5PMZsu7O7rLgv6YgM/fFpnCBLKwgvzMbM4UxmMbRyhPM6F11/T&#10;2+x7T18YCFU1G44fPNn/8uHR3h4pD/FI2DXS8SutWgXqCB2+C1horMudn5PQFJqfC66vugOu80a5&#10;3qzZLSYnnQTzHQQLfDQYbqEreWywy6GMYiLKUCYYlWK2EyLf5yenE6+G4YWSwJwqRiXihMYJgAIZ&#10;Dp25O6DaXW7tV3P5qcX5+MYqDlWh2UWD093W61LLS+j4lO2z8/bdm4NO7eLwhTOgD815xh6CYnE5&#10;1qAl9fMbOJpMBS+FaNo5IxVh4ttJVVb8R3XTqAUjL4chieaEYReAtKfvNElKZB5n6ypp9YjwSVoG&#10;bvN7+Dhq1RJSfLSYZj0plVKLW20R5oAhOl2wc+AtMZkxpoiNHCIaWivuFivYu8szN7+4urqWwjI9&#10;QdRjgEpK73R+fvr555/+7d/+zWeffYrH39RU6oc//OHc7GyVJAiM+khQEb3BhGQoTtnq7WorMXnh&#10;qr/SloVqwW1U0n4BSGXXKAitZExICKWCRFWmhTJtUwlPSkqhUWq0Z0cW5qqMC6rK/az2h3x3cZWj&#10;7JnZuYYjOM6Ho1Hkd3y0E2RWrfekA5HLaUZtygWk73AQH52KOT32v/uHfzjc2bK1O7RWmA5CR0KW&#10;h7cDubt9NKf5gt/nX726URsPd46OoCYjU8GY1uWwyFuUyFEV/CVRm2ImJ1weQRyYCu3IZHtGXYd7&#10;Qaw8leIVJyCBcXAFsCwtXLtz7Z3tr1787f/rf708OqBnw73I5LQnlxZc8bB9KvzO//QX8esrOq+j&#10;UKsOOn2HoJ4woq0wwrlYdq8btKWSKyIIpX7fWlqMGIxHH/26e3Ya0I9wdORmr+GnYLPV6WuvrC6+&#10;+3Y/GOjjvOEE2ZEFIV6+Hg/eAy/pvWrA/SM9xF+97G/lCnzbtfDlKTjRIqnXOGm65G6TboujQUyj&#10;RkPCwDzBAKxtUnQJmkEw6zdb2+VKjqjbgHf95o2rt25ubmziMnx0dALcKRkBYrM5wq7z5OKsILF8&#10;lBKr2+EWew4KIeR2FXDBWAgVU6TakuSKOkACPhH1r5KOpDegPnSSYgci5vVx2mhoE3wHjjmKLE8Q&#10;Rw6FhXOJYzQUDKO4b6Br9Lg/+eTjbqO2sbDAMYqvKYu6k6Pj5dk5vu1vfvNR0O/nPCW5fnCec+hM&#10;bsTdLCA4hGS8scP3FAMPu3Uc9lQcltD66uH5+S9//NOLYnZ5fTlutJE4eO/Ozdt371DW7v/iw+5l&#10;Dm4+23+/3hxzee1s73S6cj4L18OfitnmpwPxSD6b5cAXUZ+8S2KSmQSoBXqzA5m+rtlH5qE2O4of&#10;zhw9kEIIvChcDavic4pNsbiPym9Bx4eVzmaPEAwrwwrGXTrd1bfeuPO//E/h5BQpueF4Au5PpV6/&#10;duP6lfmlm9evDxu1h59+1K/lPFFreN6r94zaetTZijYzqYMTFfbkoFF99oRkqgBHZRqk/kc4FqoP&#10;l6Is1UMYlL2eKM31BmKd88fHtXIV4wU4MkIjUXDcgChgi57mYXF+mtGfDMhGtUlIlIRaDFhlMl3n&#10;OKFperAzEmohemtccFjiOuxYey4voT6cjUZj3AkY28LLwOPh+fPnT58+SV+eZ9JA7RmoTNxFfp/v&#10;GlZJm5uUw16ve35+hrkc74WaxV0tFmdqhQbSzl3x0m5Gna8aKEK5gsKDeAaFBJVMYGBcYEnNemnn&#10;LZakcsk0yaxGjVaLcA2TlflLucMpoHHiAy41k8oF/ghADMpsAecQe6YBu3kxCVLpRfK3VLgihrg8&#10;CtRO5mo2cGMsXJwWiEgYHumrdYI28C0TpBbuMdZOeiNKJtzbC8WSw+dbuXnT5vRsbR9gdxAOBYRy&#10;pYBg5eoq70upJajz9GLcI7CAnSaXvWci/4HXaxZ3UhUwJe7oo5HLFg77Up//7P4//O8/alxmeW9N&#10;wpzd9sB0PJCMVQkasRtW37wz/9otMMzTs/NqOucADNGNIMiigYcoi3BWrGB7A9/YMO30JCyWi/sP&#10;0vfv48nmRJDKA0EgiV7fsFkDV9eT9+70QkEKIfeBHZfRQCCRTNhcdmhFYjT6sgK+qoXfSkX54/0i&#10;33YtnBALNFxhAi+omVCeTDnqgFKINYdHw0EH2d3pCqSmeD6JK2sXKw5U4WZzv9XY3d2mpMWmpjwu&#10;z/H5xRHWo+BNKJnJxhsPssVcrlbmeDcbrDOpOTJacZewu2yoGdmdsAdsdTpwx8WtEfBqwGQmeymf&#10;17u8uMh0uL+/z/GBjIzeWoIMWHkBqA2G1UoJIzdOSQohpxs/ZLeEf4bb2+6P0G88efKwcHERIem3&#10;12m0Wu+88eZUMLz35YP9p0/Dft/U/MxpKVc6OyUOgPcKDQNrAK5CX69rEbtrtHRA/LzumXdf915f&#10;y5j1gakEOjazx7q4NDfM5Ju8x0Hv4MWzLz/5WFeuhblMekM0EPRZ7INOz+FA3ee2jfvVYrbbquKd&#10;b5lfgBd4USgjCONUZbQlO5xGA7G1E7btmJAjOOSCVHJuycZOWz4pFgAFAQE+KbgD3r10A6Ox+Fap&#10;tDoI5TZM//V3X39j/urmbjbjjkZylRrbITgO0Wh8UKl8+eFHnfNs9fB454svOoWMxzJ2R23hBf/Q&#10;3BkZCPfVdi0a7WByHyiMYOKw8rL/lu2RQkZlcMHIW41ZGGSZWS+Lg4sSZxCKTqt0vrvPnIo4leHA&#10;5oAbyLkqsKroPgQDbjlspuuba0TdHx4cdTAwkvojFQNgAC9TUsvRTsDOZbjgewWDITQzKW48k8Pv&#10;C4GRZjLp/YP9nZ3t4+OjWq2CjJWCxzEPAMuAxBe7d+/e5tWrYIQMjsSksKQkWllCfc0MUZqmXmKq&#10;wDDQoEz0EArrVDnrXHZ+Cwo0wKkEXOB0DnjI3SfCEuXKqhm5KRnmRIypLtjXenwtekquqLAkJzAr&#10;HZtgHmIKw96T0UvaCkQS7INN8i358PmS/AEsaaCH8kZUKRVTGBufEiPyMDk9NRePAjHnCjmWjoAL&#10;ToKehzoXk2i3x/tlb318cm4z2e/eeQMxzdHRUTaXQ62K+oLKCaYhlCFZ/fKu1RYTmYzR4rK4TS4H&#10;i0EEs/RbZmAItqbY1EkrANpt+ul/+MXDnz0Y4Qo+HrTMuq7XZo0GLxqEdNWI5jo8P20gKFpY9PlD&#10;bEHSe0ejeoP1oyiIelC65Mq6DcaIzTljtsdH+uKTZ5dffBXs9d2Sh4lmcVTB+sDrid+6mXzjNbwS&#10;6w6n3uc3IQcCGY1EcL2Vq0nrx8ejMopfFcI/3hr2bb3yb7kWqgPvtz++gZVN4HgwFdEZMb1ZUZX1&#10;obuQQR6JxS12ByMOfSjm2Sy9ESoc7R+wAEvGEnT4F6USNmCyEmgTjzdq9ruNHokNtPKYZ3n0WGzA&#10;vcboS4n8iZ+RQKImQjc5j8WBjAXPeETWzfLSEnJCMp7S6TSCfdisFEj2cLJa6HRosMGwsulLjkWU&#10;+OgRqKb8LpJwUB/gnfTlSf7yIhEKEhCPXG8+MYU1WPnJVsLnu3H96n7m4rhRiUdDwmmtNlBXQaJg&#10;KhSah80xtDtHPne618702qHFeUMk2O923ti4ujydOnz8+PDzL0eVagHjuf19y3DkHZtcI0PY5dFj&#10;LsUxabE0dEMWoVbUeditwp4sVgIur35hZSo1g3cKzq3Ek0LW5SxjD+ZmeBqStdQR1TEbF60MKotQ&#10;oQbI9tIgkT8GknWE78HrlIgHHL2B7EzG6Wvr7M0uq5XE8rInHi8Musw0P/4//s+nv/nY2+7O+gJ+&#10;vSH3dKt1dmnpdn2kUum79pjdM+MVegSjgkQ6TObCSS1UcKgqgS+PHQ07FT2+MC2EF6IGRG00FHRU&#10;LQv590Gvt7e79+LB41Edp1NO9K7BavQEPCDMCmGV/gjqFW/R7rTduXkLEG//9BDsnL8rbid63PRG&#10;JCGWygW3x8WnSeWbnp5NJBIiqbA4WC2T4bW9vQUqAE1RqJvKcEssatTGEjbW3dt3rl+/DlpO/fvr&#10;/+v/+vBXv0J6CHAKX5SbDaIp14c/Tv9Ea0VxUrO42hEoeza1+hMKqOg4LFY2lxQaNuJ8cHJ9BMWk&#10;CVE8WeXkqsTiSpeu2KWybNUyKSYCR9m8avIU0XcoVi4dgdy9gqVyMUHW+YdMhDK4Qdtiwu9BQyPe&#10;s2WDeSwBk31BXRm9cbGPwJpOYvqeqVb4mlgGcu+h/aVeaL0MDkCFkwyBmjdu31lYWjo5vzhLZ1mP&#10;UgjtZB7J1Cs5Ecq9XZ5s2RY63HqHFUUE85kQePkUSOSSFE5wZFPhpPLk42f6qsE84O7jlY11HqfF&#10;62KXGMMl3wVLzrZ+7YbFGyBC1+uPDCG/lCvtRg2MlPkVJNpmNYOU+E3GCBcjW7BU60mH09rr8Q17&#10;ukGeiusPrb77bvzm9YrDNsDgjQbLZocsB8HYbBeVJnt7ceuRtSvkqVfo6LdVUP6Iv863XAvVRuNr&#10;spUiAkxuNPXLQqVR6I9SeAESSd4NxwewDLalNkuhmO81GoZej6SlYbN9eXiEcHxtc13ndmZqZR5g&#10;DgfYlZV6g3OEQcYbCNpcwCdsvYztQZfsH5k9BDsZsDJEfcF8J/EU4kqF5syytLhAzOHp6WkmndGk&#10;zWxZKHqcKJDm+QMoLr74/DPOQWI2OEM5DP3+gCw/wJ6M+KxhSvN8ZiqxcmUd/gD6qWc/+VVn/yRI&#10;blS5qAv5pt+64wx7ZRF3VnRRu0E5RVxuGED/T8am7tyomw07z7ZPz9OJzVUCmZ78+OenXz3qsvDH&#10;mapaGZUrUSgNAx0eUBG339Yd8d5okAl0tyRjY/rtXs/c6QfHxnqxlr/MBdyUw4XA1FSp107XSo1e&#10;myMQGzY3uUa9Ub/dkRpjNMComSSZChNfTLvxFrdRIaE2QFkfDQkmsMPOHYztDJBQMBenffMz94/2&#10;n+3uRadT8eXFeDhoLJeHl5eNnX3kX7ps0ZQvuwcjJ0LuIRGPPfuU2zcfEotsPiNpudW883IFo3BR&#10;jQiiEVbkNyfbtJfH0MS8WdU3IZNI3qQkN8BdpCWqFartSnugH7hDzmA86PK7+PTVOo1vAvwrpzDf&#10;Gpno0sq8Jyhqs0q5CSUIXE3wRsO41UZ/X8JRG7C0R1Ud6xx2F64Ex8gqT0+YAhlrZEpQmLbYnolE&#10;zcR4GIvGNtY36H7yheJHH3746aefZrM53gVHPvtFROu8IeqEBn4IaMmkrWIIFb75tehChjQZdGVi&#10;BfeFkAkkKZm9qg8QwzbF68GcVSqiluqgVUG1k1OO5nJzq/qkVciXY7cMg6Asgz4jNggtigAzJEou&#10;tcDgUHugsbb61VLh5LBbKbuETqvYueJci8jFpOu39V5raC5pDnjqxSqMZA/0TOQ2yhaBP2Yf6l3d&#10;MenUhXJxZnFp5eqNTLV9epI268wuK40kckfKHWVOJluuMAoos4u1nIW7i1aOqt8fIX1ERTzuNAel&#10;y/Lps/PaecPUFp4ojjnCAnI5zQ4blGa73sB2d25mfmpmAZ6omeC1WNIXCZP3Bl+YXsiq09t4m+x6&#10;h33HoGdrtIJjQ5SGFfoc07xh3GZfnppd+uAH4c2NisXUwIgRwpWPp2Q6Fo7Qisi9qMmJZHEABDHp&#10;K/6IT/FXL/3buALffi38Gh797VCowWNqVOCB5hmUfxmzKEROgTWYrsfzbzRJYpHfh0qog2lnG92C&#10;FTjp/OR02O3dunuXrjxfKTQHeIsNmOcQY3AbO92OZCLWbtYRjMPuY9FnMeKyiAE1VIUBQ4As94XI&#10;Ko4znG7zc3O4m3L6nV2csxyiJ7fZHQGfn1dG1eRP1ms1yP1z8/McLjzm0Vgcgg2Hhwm7aKtl93Dr&#10;k19/NJ1MrG9e5VA73d4rHp1aSCYkXFE/nL57wzSTbIhbmXFwWeqUqyxzuswh0/H4jY2e39WwmiIL&#10;8+1uv9poLM4vuBu9+pNtU7FqabQqpfyg30aQxUt3Y53idIkxqCQBGnWJ0NTtzfjaitcfKBcqrQ7m&#10;nDboH+1Wu4CnK2jvTCI2O4WCEK/OcbuPX4sb7vx4iGVozzimEHbJ8QVPBhKlawcTUkYgQhOSwYHT&#10;f8i1FKUakYFYrVoxATCH4slKs5U9PD3Z2kOdn5yZjpmM5aMjE8xeYOp63T4YMk0LtIwRsn1siFhd&#10;cwFGS5GWKjqk5vKiRkGtQdJGRW2NOJGBa0VRZiBtXFSt0qRwim2I5A9Tvv1ueE7uVrNj9doX11fi&#10;09NYR7IDhTgifx15ovg+w/WX1otJc3ltgW9Xq9SQyXPYaVlKgIjlMrvOhqzuTJYGOUa9ocvtEaqz&#10;pBQD2EsBQ2Uhvn7cLqQgE4wMmrq6BijKFzw8PGKCpDDzeqmRvMXZudm//Mv/AQ0idgSQdrln+CG1&#10;XmKqlSBf3qFKguRKk5ikhjipkKI6wBkCohKmc4Lli/2ACugQLaEEBMttq82UsGx4V4KhSsmX9SN/&#10;RFzNNPmb8vGWS6f24qIR4cM0UGvVrMNXwEIPkPlwP3t0MO62aVfEp9pKNovkXfBdRTwHrdhinppO&#10;zcVmdR1dK1PVtYdCx8UoQ9ZvslZj3jpLX1xmcsmp6c2rN3mLxVyx325LGCCzlRKO8nLF9NWC0TB+&#10;+mwVkdUbCIzXt031bLOZ7zbSje0vt/MHBUBMl95t6GFJKLpPloi4osMhxVgfZeTy5ma22vz8yTa+&#10;2vPLV4BwhHHTBe7OMbDCFzeP+2Ak5tEA0YyVhQupZKNR22qGKeNcWZx7+z33ynoLPyOMA8Nhl5/Y&#10;CRjQIWnQuHIKwhdvXEUq/m1W/bdxnr76Gn+8V+Dbr4Ua3PD1ATgZD7RT8OXRyB+Q6WAMmiSPjuSn&#10;G019yKWREIquZqXaLZZHBFiPYEjiH33ebrVu3r3tnYlnGzWOHFThyKU4IjBriwRxLHVINDVNrMXq&#10;EGswCfHhLBMZvhy0cmQImjQcJmJEHgUz2czzF1s8gpVaDVSSlSSaRI3LzomGKE3wMbMpkUy6PdhS&#10;sOah17cOht2LzNmXX3w2lYgvLK+WytWoL7CYmGqcXzRaTXPQ41tbavtcF/l0o9kw19rDdqen1yHm&#10;8t3eKFh0Nasx024Vm42l9Y3Z1Iy+WM9+9tBymjWVq+TS9o0DFn0B9MmI7JxOKwhqkPjfDnmMM+/e&#10;q9qNO8cHhWJVz8bEBpQkQNyIjoFg3lKxZRr7FmacC9PmobGRLpgHPSfa/vGg0q13WdOwepNoXzxg&#10;gaQ4a5WdJjAZfb9etIWQS7FEwOmOeHGi28nHZd0WTiQh7mGvMyyULw73mJe9dkvh8GhcKFtHQzc8&#10;UjlkO+BoPb4fM2bU5pzzkz8/lPlAc82Ua64+dlUL1W2h4efyyU8mRVkgayCBRjMRMxPOKxHSCXyg&#10;ea9J5IHXi71IOJVEfKnDd000fPIXVH6CFv+Eka1EHBGYxfG+vDQ/lUwgmb9M5/hjLNOUzRHM0z7l&#10;EEd0XmW53KzVq0SXQynk5bAjZCJMJKDxhrEoYtGIXS0qQ9xn1F8c1pt16Mu8Qu4O+b5G0+LSEgYu&#10;DI6UTCT6+XxO7rIBtm2An1Lcvl4YKAqMWgSqgVhNfUqWL4kZgpMIEQSWp8joqYhSBanEKuJCJV9J&#10;AKdkYAh6q7aCol6YkLW19AQB5vne4mAgZ7zS+8E/4isPRvnLyydffIHmhhKCITqXzOYEw3TJAIno&#10;VFhILDv5V0LmQ6WLUuEoZ+rxe8o2SmwSsDwnnASZu65UrKQvsj5f+OrGdavdBb1ISGTUVppQJTXh&#10;m+L1YnfTyZpHZEm2wBuc1fPm80+3Tp+e185qnWzb1CTAwoYvOMEsVpB5GSohNHEB+uKf67SFZ+f2&#10;L7NfPNruDvQrqxus+HChwkSeWugizb7XhSBjRmSFiFBYQsPqsF8kgoaO6cpq5O4dy+xS0+Uf2mw6&#10;8Bg3eqiYz+uWG0kAB3UOSdqVIPnKIu8VQvrHW7++zVf+LdfC3y2E/+yFvkR1tIMRTovIxZWjmrbH&#10;4pDwBgLhSKTV62aKBRnOzBa2B2WiXHN5XLVSM7No0ssVWe0Mm01DsxVyOD0Sz4Qe3wwbwEZtlRaV&#10;OY8dOusfOThoKUmEB2J1u93QqREl7QH0GSSmoFAoZnNZaKWq9ydesdrutDiy3F433m1CWFd8AELR&#10;eErT+fSzR48jvgBm+blSCVnz3Pp6wOs9KuXPe628btixmGogSYfn5suyicw0q2XzjdfLne7nv/q4&#10;cHSGWIsV5+7Wbr9ca+0dtS/T7Xq50SendzzCS8dq9gETY1tlMDpSyfjta10bq62E5+rKTz/9uJ6t&#10;hcPx5PJKGK8cr7NaLTaRfRl0bB+LFlNsdt6Lv1ZPxxrP3Gk66ZT1ozaGkkKlNxtYY8GV0Zt7BDmh&#10;6ADCtVAg8dkYQm+l6tDVr2xuzG1s7hcLl61mrde3sKaJR3K7By5qZb3RzBYy6WwjXx40UFRKTh7U&#10;WTmchZMDg3Hkirv8s4GRiTqApkKOYM1RUxmecZRPhiRtXai1R7IYkzFOchVkjFSoqpRJTUsgVisS&#10;eIRDkPxZ49jiNtv9PojDzHgY+qk5UxOvcyeJ/lTi0EUGg7sbJVGXSPinZ2KdThlOaSKeYhAU/qbS&#10;xVdrZeWPqa/BTK2WwMYT8ZgfU5IQRS0IvwO/FepfLBqfnZ1nI00edbVWBVEIh0NC84EsarZQCN94&#10;4w3mDX7r9OyE/8UOHsc2PNwVP0ljDkn9U29sQgtVvyCVUavNij0rY5xQTFl+IkJkfYteR7i92h/g&#10;h+TeCwIptVCzuH4Js8ihrnUQqs2cGNnwOQ+NVtoeMf2hNHEjVErlerXKB2GyW73xOIiHjjgzHhVc&#10;aQaodQWlFUpPqX/4+Kh2XLKAswChG8ctY6857tXBbrASRYmP8Q90pNNThPeLq0uoMC+y+VKhgsEN&#10;eZ9gJ2T+YTNgtkMetXVZ7rfsldP201/v7D04NrStuh40cAumvAgeZXXIC6eEokRUZGb6AjAWVINj&#10;i3VoNB/gKqcz4LGGsVHY6zNiKXR44sxXXDi0geozHcKb0utL3V6eG4QN8M3bkevXx7E4vkRjOLI8&#10;1V6PPxhwel2YDSq9h7a/UbxcJdvkpzY/v/rx6gp8y7VwMhH+F66r9tRqdFNtZyTMbw5saX7ZAvbI&#10;NPN5mADYZjSqVbfFhqmSXWeA+Q1zITkzs3Bto9lppbPpfrHs6I/CHq+cqSazCw9vtGWS2Cf8Tw4V&#10;9BQ0+zxBsEOVilA6eoeTr2fAjIa+HpiU9h/ojPaW/LoI0fadVq1WhbXNH0NQwURB/yjekkY2HwMr&#10;3qEWm8/hcfp8cFLISQ+Gw5hWe+ORbL+zdXF2dH7uMdn7hZq7TeLCsOe0p1ZW0/nS8fNtfbWZLpW8&#10;4dDyyurlzp45ne+UCoRUDWH/4YdqNUF48UM+0RnJWWg6rb71FVwT+y573aoPRxM3Zq+gB0+3m/l6&#10;KT4dh3EK67UK628qufrOd4LTs7p6e+/jzzPMu52W1+sqYVeMpYygcCTKWzDmquv0TZOhYzZ0sUeW&#10;OWoAjuyiQqIU9Plq/YEjFg0tL2YbjXy1NnJYppfmq8eno0Jpij6jP2y0GBiF/yD4Euu0oQ6XSily&#10;HGjGkS2CqbN3wMxoYYLhQ1UuZzKXqCHm5XGjLNDUbCSVQpwfpRYqPFW+lJoFJ0oCZaoHpqhI/oBt&#10;WJeAaZsG7D+NDiZGVWfgaIr6EHST457SKVag0ldxSDJhtVwu09LSVGpqZtDVnZ2maX044DHNpiLS&#10;J0ElUSGDkjMIT8aFhUIkjN3awcEhwAN74unUDB8wrg0H+4dn56fUr1gsFgqHWDDDq7p3997yyjLo&#10;+G8+/s1Pf/bTs7NTLI2awPWMZsw3WrWaDMVaaJNY1MhMKGCiiv+V0BQQZWiomJfKjpAbkloIXE85&#10;hATEtcOnno5A+gZtgPy6Fk42h3IZFP9IDNJkDoUOA2FURzCl8DfZSvIT1J0iT9wWvzg1OxNeWNQ5&#10;nIAxApwDHsurHOgQO2AlkO8fPztrntftIyuma0RgVIetBjWa7y/kU4tXbwzSIfZ6uexls9edXVie&#10;ml8uZIqXZ2lwFxaFJrsJjwGb24JrxahrrWcHv/zRZ+k9gqI8hiGxMIRLs2GGAaWPzqQsHlcTY0Ue&#10;cCq23sCyEF4uEhaCfgkTxQt23B84TZaZRBwPRU+rffHlfctlITTWsfwQi0b9qDoY1NiV4JLw9jve&#10;pdW2y90B93Z5rC6PL+gPRUJW8bYVVFmujtq4apiU0pmoq6kRnV79+JO/At9+LXyJg2kt2D/7qa64&#10;djaK44hCjmR9DbilhgNgO3R4NnLkQmEaW2Y4oKlBr23gzGp3T4+OgkH/W6/d27hyxQu+0mD7NoAJ&#10;gbScNUnAjjGNRPThKQzfnXOlDAG13UJHwc1vwxaKTT9rxf6gVK2quZDoO84dnKnLmFrfvn2LUyyf&#10;z2LhDWvf4fLIeS2Z1kJ6JwuCgQNpAaAMZdcb9MHNIdIdhZ4zFtMHfYRyF7I5G6+KfY9uEJufPs3n&#10;24PRwtJKKZNp12vYfjR6nSvXrs8mE1uffTLqdziaeRzhhwbJWOSU74yhfuq8nunNTZ3LRbxuMBqv&#10;Fiu1dKG4fXJ4sHecPfG6bNF4OJ9JnxUK4c3Ne//u37nnFsel6od//bd7Dx/g2DxiuWJzjn2BxshQ&#10;RRdpcnYsrpzDXg76DKmYexr+pJGAHwYor97sGZp8Ti9sPxxHt46OkHmkVpcynbrBY1u/sWnsdDPH&#10;R8V8ts387Q44xfSHsxkLubGDVkU8wIXMz/xi5PCJB8kBarDIseIwovZd0uvLjkwg0Mmnrjiak/+Q&#10;vy3cBRX1IOlHk5gnbg+poRrHhhNWJjhy0sl3gmVBrByIqKROcq8QxyExyCLAEIZpl2UYVU1GJUl7&#10;6iEcd7osMzMzCArvP/iyXC2KaxlzJSHAUmKoDm3gbzuiz9EQy2oCoouFIiNjJBxLJKbAJ2ifjo8R&#10;9VzgGE+dq1QrYOwABkjv44kEX+H5i2e/+c1vkGS0WkCvHQYjIoKVfl6xPtX9rzUE1GulHJTfFBNS&#10;vju8TlZk3Nck+AnoCvgg10sAW2KYsN51MLfrsEhVJnrSL0i3oCkOJ0VR7SPVf2nDjvwhNR4SRiYW&#10;u2K0q1IjQD5iUW80Gp6Z0bl8+KLpzTYkP8IklirdwW8IrFxfN+d2coNc2zzQd4ckbbY74L0M3JQ5&#10;vZXwL5IyAcXFH3YwKOTyxWJldWWDn/V2d2tvly9gxyvR6TA6HYahe9x1bj05f/Lk2OIO4j7c4ulx&#10;WfQex9jr2nz79StvvwH1qNUa1Ms182AE79qjM3rYERgsg3YPoKRbr3UqJcRJU6HgTCh4/vHH5YeP&#10;A62eR8lwWnpdYTComq3+1bWpu/csyVQHaxtiLN1eertgNOQLeKHU0SJxl2kOcQI4awP017CoBpy+&#10;+vHqCnzrvjNfayq+qazQrvM/gyKQ20usEzeq5tYvvHC7xexyYBtGWgVHZDI51Wy2sQQbdlt4MeHt&#10;iFoQVQOAyeqNm3c2rpqsjgtQzkaDOsLRwjFpsJnLzTqJTblcXnpzNZ6IWQZUHbOZ4ALIMpV6rVSp&#10;8oLYCnEGsbPngWEuXF1Z5pg5OzsBgGUE9Pj8skhRxxC23qQddjAHbuNlpbc5bQorahOPAI2l0Gm7&#10;EwkIFOXLTCKWpLlv95rf+f4HRrvjwYPHAW/w3nvvRgLu4FTi2s2bgUDowYcftbKX0NwBmgjA9WEf&#10;CjMOUchw1CZfJxFNXt98tLP7xZf3G5X6lWs3e1iCPt8m635tc2VqaeHiaH/n6Hjpxq21P/szndsz&#10;KBR/9L/9708//axQKZSxtbO5KybL/OuvNWyObHeQ0xnLVof5ysrCd9+9/s47nON9/EzLJYpH0OH2&#10;WZwUpGq9Ue12EKjtHxw6/b53/+L7a1fWxu1O+yKz+/ARzQGU1IAZfxsifNkbdfnAXMyTkNFVfgi1&#10;v2EYtszjIYyJgNdhpxsAaORgFPGgAkRFVa+RZ1725mppA9MdwYmSlyv2iGY3o90PIr7jmOJjZc4S&#10;5Rte5CIcQCOh4m2tjOps5iCfyK4JPyDelHnYg+SPCS3wGftMhb7KXi0aC6JKBMkEh9vcvM7QReFj&#10;AONrsnBFTcEdApOFEZDvjPpwfm4xFosj2cnlcnv7e7RWlHzeAptg/iJ/eHpmlobp5OT42bPn3Aas&#10;uihwlGEN12Uc57LIVKuZ+01wTYl3Vz8phKKnxE0J4yTaNm4Y7jHwRfBCdcFk0BUKsDIQZ1LkCyn7&#10;bsWc1XzaNJxZLqoyP1M9Bv8rizDpMUA9+ZuSFqPZrcrvmk02MF4HcxJeQzZYPuLCSSMqgaHVXgef&#10;d5uuaj55etbJtvT9Mfdjd9ilQ7Hp7B5iIkkFg5s2ZvJngQglBlWCCSlPoVBJzsxuvvlWJp/96vGj&#10;VqcfSyS9Xr+uYbnYyu09O7davOVe77Jeapj6lW4DtjN9ZWRmNrGy5g0ngoF47vISLwVuRNT9aIHs&#10;VPCxjkBRzKLGjbqZfqXbq52cnX32CXRtP+9rOOgYdBedZgO8d3klefv2KBqrGIyexJTdHzQ7nIFI&#10;0Ol3YsA0SdFUi2hV9CZJKaoe/s7C5lUteHUF/rXmQq0WThCvl//+zYqomjQNwOdPCWSHHwqAkSiW&#10;rYQAg3ZR+3SRRILVV72YHXVbwHH0yY5G93x739jq+ubmw2vLA7tj7+RsQIMNxXQMNX50ia1pHmPu&#10;AXNbOBzmm1LbJDqAptUGacCN9LBUqSgGPI6mspUDb4Eyw1zo83lwpSlXy8QCAx4KhYbBAU5Ft00P&#10;XypU5QgDz9LTMDeHnV4imsAQY2yxtXW688Ojs+1dD3Je1Id4wLUat954iwHywW++wLcrujjlToQ5&#10;Sb/4D/9w8tUjVBqkHobN9hDup52hCZ4c7zkZ8d/eGCwm9EE/fM5mqT4TjAdmFwZnZ52zo7DHRir4&#10;0ydPDzK5lXtvzr37ARnwhWdP/+H/+/95cf9zhH0d7CXnpu3xedfCanMqWk9EEu+/U46HLdc2Zz94&#10;zzO/kDm6/MX/8R+3P/qsks8PbHqLzcbBeVbIYffIYAJl0DXQXxyfQBFJmh27H352cf+px2BqDbsg&#10;2PCIwPB6emzQ5DC2jU12WW0KwZZ9Y4M2JOhxz09bIr5+u47UQp2/CpAShEoLr1OlUS0FBdLDFBvS&#10;hGLKyEJM8i6Vik7cObUaKh+R3EVKY8CpzYchGy62YAhKAQOBIlFw90e1XPFw+8XZ3pZp2Pa7bAYf&#10;eZFdM/wMhniui66HGOXGrQ2f3xeNzsSi0xcXkDDyfH+KC7CB7Ki4H0Zjl9NjwdmAtZksOgFcTZls&#10;Dimqpp1XumwSNdzzC4tgpOlMdntnBwsk4kCQ5FOlITpSXxkNmaNk/6WIlROJhNiuUh1VLC+kVax4&#10;O3ivC3WS0ghvlZ0lVgD8L9WQ35fMPdGriCSHm1PGRWSLwA0vx2qZ5ZQ/zeTZopWQp4cGQgkTKaPM&#10;1cCP3a4OeSjXgBUqBgVGU0dZzsCw0fWZlyxodnuIdXstpne9ztbI9rceHLbyDYMYBvRBcuEe+3Se&#10;sD7A7WrlFaHjlYgsjLqt6C6sRnOpUNo6PXRFgnff/w79YyI+MxWa6uQble3y4ad7nRKsOOtZPR9c&#10;jOuRCtnNENt0Q2Ot1PFFp5fWruvxmq+UspmzEZYxkpRowG7NqTf7DMa43brg8yVtdlOpnnuxa2lU&#10;vKax22zCLDeNADnojd+9NfvWm/1wpEOUTTDcNxitTicudHavndU1/YZGR+CkkYBJ7e76LXAtchU1&#10;T78aDF/VQbkC334t/OcjoDYRfvN/f3dS1MLO5dhUiTQCluLfoXy9VQhwIupyOS5zGY4Ogo+cOHYM&#10;RpcHR93RMDk/D7i4vbeHoQVjhJwXBswkK/hvyzA3Gvrc6AvEsFFUjBxGYx0sU/wQKwgZe0I85KGW&#10;zl2OmsH169dIA0ZozzTgcXsZbRj7+MFcYkWl1+lwatL412vEYkt+Iv0xkU9Q4Tn4ea5K2ez+1hZx&#10;B7Ozsxcnxyvz8zYes0bL0sapO7dzeniUzeAYELa7epUKKFMYz1PxomPwNI3sNgpIyTB0zCRxxzHb&#10;PX5PdC0xG/AHRgfPHn74Y3uzfpm+3C0UyJrZfOe9mc2rXJvyl5/+3f/6/y7A8wQNdLmCS8tT12+v&#10;33194HQ8uTjsuh2BlXVLfNY9s0o44+n21tOf/yS/+wK7axDnAsJAnbmFBakNTUfNTj/QR7AlMRqk&#10;S1bYfrGRbdZoVryeYNDtQwfWGdAR4CXCftMc4FhjKATwIwHBaPQvz61//wPP3Nwnj5/1m02f3eHm&#10;wqKWEdwTgxWwSeHeqyWaIsNAb+FbKdrlGP9wQT8ZCJl5BCFUmQ0ycYoDtQpzV1bVEmDJElHpHZCu&#10;oxHBC1xfzOZ3nr843t9v1WtMVfRABuIHWRph1SYWaXzynOC88M6V5aVkJHawv//V/fuoCFILM+jo&#10;wdIFUm+2kB+ynGMTyMurVaDCVLFb4CaBJylFWRBPA+KOubl5/haN2sHhPk5sos1H+cLOl2+qLFKV&#10;IkKmDiGJSpiKjILaQMfr7wHLUwn5ur0O/84FoNNyygZSTABUWwaPRtU5bBJUxCJqDEk6YsbTmaUa&#10;ioBEIiuUq4xUPsULlleInkE1EtQ9xUdS11q2qeoFqQtCiYdUAzlHftLQ4Vox7Ld5lTiljcbmXm5w&#10;/vSsX+mAUlAm8bn1mG1eo4PaAoxCV2nF840XMOBxQ51oxskGq910Mb9PAnYsdvPu67FA9NnnD86f&#10;7DYvGmNIMBZ7dzysDFoL64upuekgwKXT14XxYnG19ebo7LwniguMEWZAq1rH+01kJUOoXWNYr6SS&#10;OQYDdoy23iAAqMNA2kejqMty+cKB1Gv3wtev9dzejs3Rw1jOYg6Eg6FoyIG5GpIi4SZDEpPLqGz8&#10;fkuReclmVzqfyXj4qhi8ugLfdi38ej84gSQUMPHNpeFvL/lvf1V5RSn4Qp5hjgAtJI3dl0nflrWP&#10;yR+P2Tw+mnSU+JZuD3dhU6tzdnzcrjfmV5Ztbhc8P9A7YwdYp9tog7C2wbQCTnsiGKInZrnUNpm7&#10;MC1wWeR5G/ab1SIIGNw3zYZNm1rWr1zBdjJ9md4nU14cY0zxeNLlIBhhjGoCDVO/333x4snlxYkc&#10;Xrg6EfTjctkccBwoljrILPsnh0Bty/NL0E+dOn1wON765FPcMRZWllyh8MzGWmJp3h/ylbJpV3vg&#10;EAueZsNkbBMsPJ2cuXUNY7mDy/TI4kxG5sqZZunxs87Th+c7vzY3Mx6UxHaHdfPqlQ++F1vf1FeK&#10;6V/9bOsnP+pnzzjbUFmYwon563en167NrC6ZvbbHLx482z3oWgKB+AqLnubB0fZPflTZ+twDzRRF&#10;RsDvmlt1ppZGvmin39SPWhjfOTCKHFv8Rrt/ZGo3i81emVm4inKjMkatgUaETGAqn8tk9hktnpHe&#10;2h/aqE/smuymcSzkXV0duoJbR+mjF9t+iyNgsbMLbAOccrgRWYdOUGei8GumZZzbgxEBHj2gbT3k&#10;QnGolU9BlOWIQGSiEnhP6BHCeJUjnzZfheGKUkMyByWpXO4cRns+MoB0ypCBHBO7K5hI4sAgOcVs&#10;T7mfxgM+DvHDG/a8drz3bNVWmeN2+erm/NwSUUR0OeIZ3e5WK5VOs8VZT2Fjl1itKHsHUR9S7vGV&#10;t8MEBrdnBMykLw/398UyRXOcY42JUAFJCncVHEglbxBGGJVcJCFsnwkvFD85qgj1X/NgoE5B8nHa&#10;cWmx87fQ7QgXmr0ocgbRUYgYHnqRsJXYjhqdRiOGMDLGgJYyXDLVUXC5hyi6SqmBPRGyTwZn+DLC&#10;V1LjuAjmWUZwZeVVUCbFjRRcg+AMNr/tESkow57kWSgzIkNhmH9+1irWLWRKkuVitLq5yeV5RCnT&#10;1ZFAigSTmsxjakQ0OG7qejx40rd2eyc7+9CMnz57cfhoy1hoY8uNMxRqYMpod4RLth29a6vOJDwi&#10;ojME28vtpgX0p5Jh1DK4/ioTYTGQZ2xEL4EBb6/PPYYvI3GG/ORb07zWseaPhMI3bwSurLddvqHT&#10;bfEFzHY7HnuxZMThdQjMKptqtSTkTU9MgBQqOiEzaSeSxl3+Z6ubV0XhT/UK/KvMhf+1F1MBPQo9&#10;0zhek/9QMiDBT2Xhguyd8wJfsUaNUtfnzICGcHaMF3P1jbv3wqEwsGdNWHeDdh2T6qHFbsNwOQT9&#10;AeUicjp5JsYihOIfogaAQ4fZmThxKsHXiCNkbXUFUn06k97d2+Pr0ENjN+ZwufBAQXdIT18sFE6O&#10;TwDEYPag1/YHQk6XR/KD8LO2WMvlMp7OzLWra6sBLBDz+bOtnez5Od+iPOhZoLSFA/laBR3ZuFo3&#10;VZriSYXiAfOSm9eDy4tGSBnTM9A4cQefjUbGpfzJl58305eyLTPaWk5f5Nbtlfffd03PQEMvHBw/&#10;/OiTUaFmxGlySLtgAVYlvjaWAlKy7BzsHlyc5hqtpRt3UYCYap3u/mNnPTfs1Uvdjml6MbB5O37n&#10;zfD8osFh7eezumLR2e8RHYx/HTWL4bfF7AzpgA6FSPQOyRYYhOC5rIcn6DCTI8nVkvIF0gl/k+EF&#10;94BKuRr2B1eWVqqd3vP9I5N4zbox4JQPlzhVlZghGY7k7eqs/ZG5O2JTqHTecr7TFyh2n1Ah1TEl&#10;iClNkbi3AP6p7EAFuQv5RPglAlxDNtGNCdgKBvyMY9V6LRgJr13bcIf9OgIuRbon1VOZuVEzxA6b&#10;r40R1+LKCngphOGj3VOjzj4/N4sQotVGz0niUxXRIVcCLrEsCCFRjrDbNjGgz8zMxWJRGFjUTpxL&#10;S6WSjONqG6oNjlIRzRbGQ35JiDmENOG4Kz5tKh9KAiuwMfJ5PF5+V6QXWPNaLWwfwR5U/K+MMrRq&#10;LLZFU6EwZcXe4ic6fVA/uZLM0TRwGAbwn0rAye/KDc5Gk2Kh5a8LbXKCME+uG19H+L1irysGBaKm&#10;7OI5DzTeFZdteQ+iVCltpc8fHema5EhbkQiKUFdUnErVouQr8mgyb3GT6MbVgcQsIaWkGAOWDlrd&#10;4kW6fJFxDsd4h1rxDiIWQ4Uwg/zSpIqQHmQGtksovri80WkP9vaO4LlcubKBjwReseSM9ppN86Dv&#10;FBCeYF0ec72V5kl9fPXRqDQaWelPr171LS0RNDPEd83rc/FZMqqHSSpzyA0ie1NZkv6TU+gbk+F/&#10;7fn06s//SVyB/yZq4TdvU01hpnVxyhJSwB5+Bd6fy+mG19DAv4IhoIPXkg7jJUoO4vDF5eVAMn7e&#10;rDZrzU6tRYcMt4NZLxSJMrcx0nWHPYRPdjPSCxvrGQIc2PoNsYcSBZtwD1mboM6emZkGYn0IBUCe&#10;3V4ml2MDAd8ElA2EFM4fGx03r8PticUSKPEJA4KnoJ1h2UyWfB9YjxubGxAB25XqbDQGL/H4+LQy&#10;Hnpmkh2L4SyT7pTKxkbb0QIoG8Tm5uPXNro+99jr7dmdLZMlmkpFowFzs3J5/9NBsYhzZatjMAZT&#10;0bfenHrzDX0ggEAEkaLLjDWyvXVR6ta6FHsidVo2Zl746K2Dvd3d/b3ts1PfVGrt9h1Ts1F6+shZ&#10;Oo+a+rVRr2pzBG68Ebvz1ig2fZLP7h68GJ5f2Cv1KHR4fEUJ5h0PawPs7AbkysJ051BzSQiOXlZE&#10;ZvwnMWahn0aqLz/FYZORFO/KsV6c8QpFvOtm771eGxnTxxnqW4BBzMJwh4Z6xBijVOb4YhJ3bh0Y&#10;7eIwJol3Uv1EeSFFUZmoiABaS74VdFFy+DSUUt0bE82dSj2ETMPxZ5FPxBmMkCs1701GdXxhWZ4p&#10;bIKqISep0E0AvU1WG98SuUwkHKSr+vQ3j/d3znlHbo8jl7uEJUsyH1HPlVoFQB7rWmqVWimNuAf4&#10;xD1uF7fj5eXF/4+9/+CTM7vOe9HKOeeqrurqnAA04gAzmBwYJIsWJR/7Xtk+38Uf5p6ffW2fY9GS&#10;SAWKYTjkJAxyB3ROVV0553j/a1djSPnIFo9EXQ013WxigO6K7/vWXns96wn7+3tiTqMuz8lVOhlt&#10;yvZArF9Et6ZcaGT8LXVOTSAJU2Tn43a7sDBlSMlPwEap5ewPJoYyyvNGxS/KQ/LABqPY4YqGhMJK&#10;e9dsN5UmHa4NTBsbx03FZYiHAu2veDmpPaJIMNTOYYKUvsQCVWgy70eEjEhKJH+Rqil8JdkNCn2n&#10;uHVe2E6jznPqpT6ToyGyP3lfkkolJ15SoPUtkBLsn/jwyLlS4beEuuhNFmVkahPOzwgIHTddQjFF&#10;L2EgLopMaaEgd8aaYDgei808+OTR4cGJ3eNdWlu1IlLSaJimN7JZbEUd477TIGIg5XqB8EMs3PKc&#10;6PjU3J073rn5AUlqdgc+uSaM8/0Bl8fDuJXXOLGen1xJv7p+XxbCr0U1+4e9ya9ELZxUvsnXpBD+&#10;6k8khdyEQ4Wx1e3bcEdxe2oNHEUq8N+8VotDb2BQx3gnMTsTm51BnHRWKNA6ENTA/J+odRZaaJ8w&#10;PkQXTvQa0CgR6QidVACpMNXZroq4oseunzAXDEQePHxIDAXb7mK5BH8NhX7IHxSIboTYqklX6nJ5&#10;gqEIdEHRRvLyxDlTy2CJMmQxGFbm56XdMequ371jdruzjJ6GAxwRnV4v+ajV8yzwqabbCU4nYytX&#10;MoXK9rMX7VZ/dmlV53LsbW81D48qz7c0Z2cEDlT1Omty/ua3f8d1cx3SX/HR482Pfm6sN5yJacdU&#10;jOCpXLXSqjZkzNrrNvvtarc5LDRahUaqVJ67etUdC589eVR8/MBKpzfuHui0neh07Pp9XzC++fnj&#10;z//8+4eff9o6z7NT0NqcLYOhDFIIOXPYM8EeRM6MA6osyRhO6qmCZiBIVnbWRABk5aBNTwr6J7RP&#10;adJIBWpkMmmW5FuvveEy2w8O9xjDoXjmLCinSjGLgdI0GAf1pqDB4IedMR4zhRJxjdJ6UQ9FBkov&#10;J95Y0hdKERR/aWVCPWH+qY5HmJYCXTKHZOE1EF5h8QYDFp+HhpF7Q1FRPHppZhSAqAQUsEiECEX/&#10;NHBYzLFgkAO4Cyf3YJfT2mzDj2XCRESiocH0kJT4do2q5nV74OBAdUGKynFgM4SCAosZGkQpddIw&#10;Sfnj3SkHHKUBVK6rPCX7KTXGk9cv7m5kVVgs1DIkrTya/BOPJBObMbmEhPEMFopZulBN+UQYGBPS&#10;doEjkMJJLjUsZtZ6rlQ6LByWwES93iDTSYg4TK/RygpTRAQqQoNRnyCVfqXGlopCIkdPVW5JIhaT&#10;GqqmqoVkfgHZMlptH1TqB0UHILHWxHCSx5IcZvV+lDECphN6ekmgC3ZLE5K2oDaMb6mR6BG1iIIG&#10;bWhcVnGyoU1W3LgxwTS8SRONIpkZMhM2BqcSL3YPz4slo9sB5EMar82MAeC4sLejqZYcw65dQ3PJ&#10;qzX0x7rGWNswW+B5T+PFOD3ds9vHLteYPF5EoKEwodyMWS/EEko7IXuAl+DnZFX5hy2Sl/f+WhyB&#10;r0ot/NWDPaEgyrIyaRAlaQFPaay8wV0MVqfDG/BKJlu/K9pu8KPxCGlYrlCgHCYWFrLNehV/rUqd&#10;wQEp92LPbUB9a8OoYgA5XpYDk1i2jXWE3WIlCv2PhZUnow+g1LIS7R8csJgqh32YONXj4+MIDWYg&#10;2FWEQ9Yyp9PNB1h4DeBFQuxQhNkxiVJtMKWA1+P0OLVmg38qGpxJOr2BQqOZx2gNIK/TJTQAc+Hp&#10;SGR2/cb2WWbn+Qt207Nzi9S2YqPiYNP9Yq9/fk78Qdmk865fWX/3m1qswNuN1Kef7P34J72zVP3o&#10;iBbNPjNtm50BcSuenbdqVQvixWGn2Kzp6pT6QbZSn5qdMTnMex9/1D/YbdTLWRpEav1rb7lDs8+/&#10;ePzz//69XjZt7rVrjfbY7tL7ArZQuNJqaAd9vD5dRoNbdYFI3mSZhCFBugXtiRrtCjNP1RgVzkDi&#10;gazBkh+JpVu3fXp87DBbY6s3OJib28/rtYbH6QUJBNYjTac3tJnt805PEttUOvzRsC4uCzI8Y8Fi&#10;2cXPk939BCPlqeQsiPGKcEknuyRZk9WWSZzRWPclZV5eimC2wihR/phKeKCEhnIPiXuAKilgm9J0&#10;CHsZMqRel0hirhk9PNynQaET5W2trl0jHLjWKKP9w56GHpGhFyklvDwIWRBeKCGcZbSGVGK1B7rw&#10;Up30capUyxfNqzJya6taKDwgaiE/5AHBYdtim47KHRdrjJLki9vIzUj4EoMIXJK4WKRXA4xotmjg&#10;AGzFSgnK1kTzipkuFknJ6TmP21sq5SWRUDLrZVuiaGiTxA9BLxX0rHzjuOLp48WNVISMKBMkpwKT&#10;aspGn6GeCRR8eNZqHJTMZCTzkRNmt1K2yBnhwBmofi3aQbaOIvKQ9ks83jgCZhNTx1K33WDDaDZg&#10;Ctgwa0OJuD8awddHCEEjDWnbJtlqcHJMhFCb7a5ytVGq1amdQa9vOTFDWW0eHJ48eaSrlv0GLX75&#10;SDiQ2xYxWrTZPCurkdu3XIuLQ4dDRxdI3ITTSXKZx+9XLkOy8RFUXLGzJpYOX26pvxYL+eWb/Acf&#10;ga9cLZxs4iZ/KrxM9rRMGRANsyqhaAAag2QZSsTAvXKlAmsbyRV40w+Z6Z2dT80mbr716mwi4bTb&#10;79y8Destn81BoaCDc0JP0OrwomQpabV7oFRMjFqtJquFuPvLJ4ieQLTSaBNR6su0X8YqfSTWpVz+&#10;7p3brLyo8llcfDAr3S4aRdGKiZaclQ4VI6MNKBpdKIHYPjEIIttJb6Fyh2xeX6HeOEqfMWHCMQ5P&#10;zCkPOcbB82a7lslNewLJueTnH/544/mTuzdvRqxurE8aJlPo/p21f/EtbSKuKeRPv/fHpQcPLIWM&#10;fziwNOpnRwfjVtMzPWWdS8ZC/v2z41q9DsMCl8irN+6VG93M4elCJOrRaTc+/LBbKJ4zZ7V7Z978&#10;pic6HzLajx58Mszv1+tFOkr/2uq9P/j9u7Se4UjhLDOs1oCrvLBjMC4XczDVTEgqhNriK6mD9IWs&#10;uQq4xHoL++82nYUeRiG0ew1cnoOTk1xPu3z7dmh2emfvrF4f2B1eMu/6nVG9ru8OA4OxpVhpFHJ7&#10;JkPLYqaGQZ+hyQC/lBQpBXBJHyOzJpZX0SXIlmPS6yjIb/JPWdEFaxY9NVJVsADWREqajJkUQCq6&#10;8/Ggox0RH9Qj9Af7SiaWYvkt9RMcvZ+cDV69srK9vV0uN3D2eeP1d0LhMObtwAPUnlajTRwwMzYm&#10;xFT8FvrCclk5w0hIvWKK8lInAnk1oFNY7iQ4ApSda0wYPbJOK1mIQPHssqRvU/J5Pf7vDJ4BRuU2&#10;6odccqK21KHQ6NXrRG0YfV68lXxQaxw2GWGqLlPLlYtw4urV9Vh0KpdJdbtNaYGFWaQysBQ0Ktjm&#10;r4ze+euk6E42EkJ/Fb8ZybiEzWwQOZ6xtVduH1fEjJRaOMlKVN6IQrUhhnM8qI/7/Ml8Us0QZVfC&#10;Vdcx6c9b9QqNpdPas5pHbjsR0HfeexdD+cZomMoXxEmfXrY3wp3NBp+VDzJErE4P5i1136PTrfj8&#10;1lJ574c/rGxvRfEhJGoRXlkXl1FN2+VxLC9H7twyJ6ZbZnPPYGBogBO3Kxjw+H1041CRBA2W9lYZ&#10;EfxKH3jZEf6DC8TX6AG+crXwov6pS1qNYeTyZnlEoCVgHaM+SeYdYzboj0ZRImaLZdasYatjhyRa&#10;ru4f7Vldtnt3br9671WSlQ4Oj86OT5FAjxi7EYrtdDLVOjw5y2TzwsRjXg/5j4GEfKJxfbJQFJvN&#10;ZqFY5MmZxEAvZPjDSoCmYnlp0eGw4wQnKTYkmbpcwgBXofWUQMGZ4KfXK3zLiMdqoVi4PD62+SBL&#10;Dp/vvIApTY4PP+0puG05kzvN5VZeubMYiaZ2Xjx/9rBUzr3xzlsgivs7e6Xh8Or7705/8C6Nbfvx&#10;swf/6T91NzadzYZHyHU9CyOi4fDs5KhcyEX9HuPayuLMjCDDQ8033/vmzFvvHOzsFg6OmLu4zfr0&#10;3l6lVBm6Aguvvu1fuoap2Rd//hch03hhygXEFFm99t1//7+v3rqdyuX/83/5L1vPn0OxcMLuBwtV&#10;ZQiqhrTHyvRM1kSBAGW8p0qXTI96QNVi7CgrkNg4azQtTa9jtY/DyfDcnGc6sTS3tHeQOs8XcYd0&#10;2tylcv/4tJk6z55lzhrVI59T53KaB/2WmNIKxEgPNFnAIV5SbWFBiXpdxd4Loq3WeNY8CZCd2LkA&#10;VKoqLdAkMCQtEEs1RivKYYsSRWJQd9zrYP0zarew0AOlVWZcguuSV9sf1KJT0fv3XxPjhfFodm6B&#10;IrS3f0SErF5rwowUAf75ebperzvsTNCEpg/nlKdVHmmqBKr/qS/ZwAlvlaxN6fBQlzTBQiddGneU&#10;VBb1pZg1GPSAs2K3QBqYUIYuel+Vdtho1OGZ4JEbDIZpmCj3DrvJg4G6004ZxusNvN/vi7z55tuI&#10;EvO5VK1aFKM6aeOUxeZk/Kj8aRSZVO0phWgKx4s4Jw6MhHLI4RNkWhzuZCczNpY3M+3jqolXitZD&#10;jqg8BMeLQ4z2ggEhnyJ2FkDDylhPZKS9saY2GlSheoaDRC+RoF3t9awuT5x8j4V5XyKRKZXOT9Ne&#10;u8vGyJhS3esTF0x4o+xNhyN8DsO85nTq4Ec/qm5uRAk/7HBN4dM2LnDqAsHp+/eT9+4ZIpG+3dEz&#10;GmsM9tlGWMwYjVrtTEwlY4ttilwC/FztCGQP9HI//TVayy/f6j/sCHzlauH/fSvHh05hYKonYLOK&#10;GFkjroZjo9kTiaNzR/VMPJ2t1wtADO1184cHcORsHrfR7UrnCy82d+CzISaXRXU8PsvnqYTs2RkF&#10;uf1eHppGUO2fcUExMBpkGYEiOBE1EwonANwAfo3mzu2bLF3MigqFAh9Cm8Mu0x24G8r1g4RdzJkZ&#10;t8EsYY21u1xCP8EEheZS2aUWy+Wjw0Ob0TQF1tpoUMzglHqmiJIJ1lMnEH7efP8tpCMfPn580Glf&#10;+8a70Vfvatrd3E8+2vnRT0enZxHNCK0VEyRRcVM2kDwO+6V0qlgquvxe69yMdSqWTmV3N/bcQe/s&#10;8rxPqyufneTTJ7hIMw3UeWP+2VWHP7T15Mnuz39m1w/sLmNi/c7N974TcLgf/exn/+d//D8Oj/dH&#10;FgPBuMLxsDvpBYWvjwMIhtc0KyJ4kDwm+J5EElAKhd/L7E0tPKzm/AgSEQ1yxqKfe/u9Gx98h5Up&#10;c7ivN1pnl9bq/cFZNi9G4RpOlKlUyWULB4N2Nh6igefdqOMG3ZT2QyGePLOqgMRwyX8m4UVKcz+x&#10;LZUiJxiiqkMKK+WfzA3lhegJLGeZFjEE9ijiEFDOZE5f7GUOT7CMttsc1AQ0EOg5AAe5da/XxHJ1&#10;dW3e7rScnBzlsqV8tl6v9tdWb0WCUVxwca1u1GsM+ej+4e7LRFOFn0hbPBlHTRSBSiwosZc8LuWd&#10;YWm1BkwqI8DBgC2XKpaC7fLa2GFwamiBMFAVso2UHans/ErFShumojG0A8DyKPPh7Nihig3aXGPI&#10;IemCsKZfv0Z2y71Bt59OH9eqpfGIfZsQdtXk8qIQckDUbk0+OzSF0omazer1XjyXDAzR0QolF4zU&#10;2NgttU/q+j5gt9yI7QkDQ3Bh2tv2iEI4bkuLDXVYzpZAA3odjXwNXgyPYzZTpWrNNtZ4HYKXTRZ3&#10;Yhows97vN7BSrNZhTCHCsXOa+kNjp+scaUJGs7M7YLvRPTow5bMx3dhNgW5hmqErsQednZ26/7p9&#10;bbVNO4iW0WQ+xy62WuFV2R1kMQWY3arhp5pQSEc84blORoSXM8J/WGX4+t37K1cL/9ZToBJRRRUl&#10;Vl0qa4UyQ2oTNotWOxFL8Lkb7UoZdxgaOE2rlTo5JY8nEo2x8AlHvlplbaLFgFnT6HaqiPrgDkK4&#10;cKA2FG+tySgKUNTjccPSE1F9qz2xziTjV2Rug971G+sMFI9OjmCxMuYBQ4PFw1340AlDnqEjKQOI&#10;1BrI9WRBanR7egtTEnbDUmmRbx++eEHnNDedYNxkI6RteSngdmafPj3Z3NDbLZ5E/MlZqmk03Xzj&#10;rcTqCsG5J3/904MPf9HLFVGt43ol3jwaI/QJfLFQG8JCAMPKFIrH51ngx5mlVQgIx2dnT188CwU8&#10;d6+vV+rlp7sbUGUddjxHA26P32ozbT7+Yv/po1a/65xKXHn9HddUonh8/NMf/GD/eJ+iF1mcee+d&#10;d15ZXcchpF2s0L6IKkF6B9CwyWZb6BIT6cPkW0QLOATRlZiMXRBPuyXxxusz77yHseyDn/zVox/+&#10;Wa9SnQ7HkrML/aHuw48+Helt/aG5VKLgnBpHjXjETbsF7ZdqoYxdpMBKCYZ4KlIakRoqT2vV3VwY&#10;fCq7EOGGCh45MZqU3AkJ9ZOXSalWnQxwIjTLQfYkvfHF0/PDsxGeKxCmQLJtZo1Vj2BN2h4pYdyY&#10;LEMwbTfDY0Z6h4dHQAbvvvNeBi5QKg3hxWq1M+fDZYZFFvcifis6VezWZEYoL/Blx8rfFX8UL1yK&#10;Z6UCaDFZl9VAUBKC+SVbMV4e1RFJheSqcAmJoTdMIhGu0ICGggG3y0XZ46du7M9QajbKtVKOPFv6&#10;omYLD2r3t771nWgkCovs8GC7VMgAnUhl4A0qCs8k3mPiRy0kGqYFSENgrIo3rwg2ZDshvbwUEIUa&#10;46atK25l6kcV49jC+JA3SMFHNdGCX4t/Ob4QkIclV1j5YmB2qow+hWItbBoxQeBdsXmxO9yEOuGL&#10;awuGLcgdghHIso1ShdxRzGO5kkVESJdMZ19vmJodZ6fjGw784NoIHrtdYrHwxDPMzofu3bPOzTcx&#10;ULRajXb7aTaTymYGoz5bNbfXTS2ECfWyG79oyyeUmUvV4NevkP0G3vFvQS1U+JfsQUWIrbgKjN8Z&#10;z2lIpSCBzWIlO4k5UKtebTWqOBm7WJma3dxxiiCH5NxcdH4Gt+5CvcpaCxkdEJO6KDIrMpJ8XnG3&#10;UZ4mMsUBvcTwyWDMZrMiUZYsNmiEcht8SFdXV0gETbMJPznmJZAnTIAUhG9pAvr4q4hWMU8TcXo2&#10;7A7we8bcw2B3EJoKhIrtZrfe2NvYGLTaC7MzIs+nRdKM05tbJ48eM88DNrLE4/r4dHBmPpFItvYP&#10;nn//Bwc/+tCUKwMTdro9CAuN4bjR16H5bzDHwoNq2GmqnqOULZ+fZiwW59TSQnJ1odMsffKzH7Fj&#10;WHvl5siOZ2aqV8Xl1CZqvkHz/Ozg+PjAHIisvf1t38zsQfo4vb3jZpV020wB9zf+t9+/c2XdXh9U&#10;j1PNXAFhCU5bqOGVmlAccuBoggsrKqcIzYDlJDkWT1cdgTwGfTycfPNe5J33+/XOh3/2pycPfuFp&#10;FHr5YitXIiMyvrI+Ntky5Vat2W/Vy91yzmrszUwHqYVmYpvhZAo5XxobBn60HmqsBpdWnkyAx4tq&#10;OGlEJ7NLWfekTZaLg+EtuQUCnwqNRoZdFxO8RqmePkzXi3W9WLdoLdj9BFwmt2WAgwCYLho4VPl4&#10;m3brdrslEg2gViRQmmZtbnbuRz/+KfkNPl9o7coVi81EJBPjQ1jHSAb55gxLPypYrNQblcghX7Cr&#10;KKjsmQh7koAnk5FuDLUr4kKv10sBB3EVZqkBjTh0ULnjxJKGK83tdvICUN+3mw2aQrhR1Pl6tdJu&#10;VDq4xvZg+xqYQb755ru377zKMPtgb39n+xnwvBafWGbJBvhkVOiJu4/SlEj9F7WGDAOASBnPTlQW&#10;0kkBdSrrV0kMMfY6mtzGef2kpkNPP0KboTpCuEIiYKRRlGANoZwJOoNVElME0W7w2KQvAQprbZYB&#10;aYJoMUO00wm9y62x2Oq9QXJ+EYIPDJp6qdxtNzlkIhgcDfTQlXs9/1jvG40B/8Wzp9uujIY1m820&#10;uBy4e3ecSHbwVvf5zTZbvUle01G1XnF7EFCwZXURoSVy2AmxYFIKJ1SDi1Xxsi/8DZSHr9VD/BbU&#10;QnWVX/xfmVspT2EJaKXLkvUYWoHdZtFbLeVup9yoAzFZmf1pjBiEthv15HwyOTPd6LbyxQLb3yI7&#10;637Phrua1RoOhWQnLRz0i2BUFgzW42ajKWwaWWHHrB3s2ekbyP4hIi1fKNI0wJpptTtTiWmiZITW&#10;wT/rDE0G+Wy2UqvDiLDDobS7PHaPleVHTEOonc2N7Y1qozK/MJecnj5PnW8+eJjf2e93+kQQu5n5&#10;vfl6H70H9Wf/dPejX5w9fcKCRBMjDiUKDGQ+1pHhjQzKRH6gtAgicJCGt9MolAiaD8Sjc6uzpXrl&#10;Zx9/hiTr7iuvBpyek529XCo1qNdPdzfH7QZLuD0cu/r+tylIX/z4L+rnWZ/TxczsW2+/k7S7zn/x&#10;oPjgaTF9Xut19ImIY3nOMhNt6tHeNwULnQyipDETkgbjIrxK20ZD02k1zcZXv/G24+a1Ya701//1&#10;/yptPg+OuiG9MCbK6Vw2W6ZXWLhxs1CuZjJ5cEssbTTj5vxc1Om2qfxBcZSGqQgrEacRXGmUeRZN&#10;CG9YrM3UlkW1ohP6zOSMqb9+2TXKr/HkBnE1yBhJyrXJ7EI5YbcTQwEkEIiFk8vzzoifnQiNNQig&#10;wL7KoIQWiXdHgKTP5wqHvXQ7B4c7L3a2FeZmYvVdWllA0k23x4aHKSBXiIjoFT+TybJibcgDyUCx&#10;BxE4jZEpahqqIFodfHH5k7sjtKexExBeo8GMmwuDN6eSg9u8PdSZYew0LZZ6rcbzul1uSjQXFbZ/&#10;gjooezf2BPOLK//i9/+ArC0krVsbG51WZdCl0vfYXUmHpxwNJwo72RZIqyidPH0h80IzbdaE9qLQ&#10;RFGmi5if427C4pBa2DmneyPHY9zCvQm8g0E4wlNYP2puDxlY1X5RHHJ/NcYViBw/XbBRLNkwOogk&#10;p3FWMzgc+yRdnedWr6w7saQYaWrlUo3GGms3wFpqoWbMxtOFH798kEe14ajI58gfsF1ZC9y5o43G&#10;+qDZtOBw0mwWnGtO0ycwwLDXd3mkELKRVXC6GlGoP9UaMSmBF8X+a7WUX77Zf+AR+K2ohVzZsuNW&#10;WmshPEw2f6ySolrSjcG14AyYvZ6h09EC3Gw2Nc2euTvwmEzVYr5UKxFzm5hHetgrVCFyN1jE4VDQ&#10;RrDAUREnC4PQCkx8KgHoJLJ8ohVjXYNNyK9Zv6KRSCIxzcBiZ2e3jdt3nzlNlqXN4/aAN+G1DG0f&#10;hQZ0HgsrWhBTsoDH6lJm0owi9ZVW7eHTh1TE+fk5ovIY88S9AVsP+cPYnZhZ/cb7noW5o9Tp3oNH&#10;9adbZtw3Ot1wMr548ypJulAS3ZDvIeXDwDeT+mtghkccD/t8GjXMQdzQfkajTOqU1iGYjC7euYW3&#10;5KOHz4rp/CvXbizE45VstlXMjxvgVI3IVGz2xm1jYnbrwSdbP/3LeqkyFZt6+403FkOR4qNnmc8e&#10;mYs1nEICKyuL33jLvJysWjWHmZNutSzwmOjUBMQUCgvZTwZd22KoW4zB62tXvvmOYWWR1e+n/+1P&#10;m3v703pNABO9dn3Y6I4743KlBZY7tlhADEEOh120kDS11MJQMOzFDUwySJTfmOSWD2hKaF8IDJbW&#10;BZiRQnCBkqqRm4JFJ+oKFWTE/ybImJrcsXpjb83Zk7rNWTQYnC7JdEWNs7C24olHNZJgQFNDW8P1&#10;Q/QCE0cB/YA3ua/RiLLeGgp7d3Zxuj3hofENRekwOzdD/BOm7bBDT09OKFdUQegvE9UCGyaenn0G&#10;ftuUwd3dXZpCtlaJRBx/WmohHSF0G5pJ7k7LSL1k5WZbpsadol2lEBKgiA8Ab5Zvt8PZqNcz6TSa&#10;fqzdKITtTq/Rac3Mzf/rP/p3Xn+43uhuPt+A3kU8M2HSukFXPNmw9xFO00Xih1jEKc4sLxKmGKUQ&#10;RaOUEOml1a5G2DNCUsK6G0lt5lmqneFKJq1rKLQfekxygY16yqHg13iRSq6MYs8i7VBVZ2J2arKY&#10;Bnjod5rwpIOJuJvYlnbnkwePMoVyOBontoxPCoB1NZftlEqwm0jJsmI6B8dJqMraZq9fo4hHp5zX&#10;1z03b9adbo3PB3oDpxYbhUA01NMMDo92ya/GZMbhcHA8MayZvAvpfFVpfwmQXtbCf2BR+Jre/bei&#10;FioxNqswi5u4PKtkODXqQWcFEZ+fsl8eAUT5giE8Yrq9zDlG3m2yzDBTwVayVSxPh6Kzy0v18ei0&#10;mGv1ukj6ht0eOBckGKGZX8iuaDUBv0xCIGUPPknhAx1iwNNqsalnKazWalvbL5hBgsGVyuXt7Res&#10;cbFwRDITYRw2mtyNspqcTno8PpApkCXxZ8H0qtfde7HVrFWnp+KkBENNWLm6FppNjAOhxftvdmgF&#10;gKj0vd2tx+NugydtdgYmv2/p+noXLX0pi9+JJMLph3b9CCNTxHrQQGzQL/AHF+oFObvtRqmQ2j9E&#10;Ih5OzC3evO+2uJ8+fJw/T99cv7K4upLOZ4rl/Ora8ptv3q8Wys6x8fDhg+OtTVbEV+++cnthbpA6&#10;GZ8doxCkB3Gsrc2/94HW43pxsLv55ONi6hB0S4xeIE1M+jED3pT6qknT9toTr99ZfO8tbTh0vLnz&#10;kz/7YTt17tNqw0QiNJo1FCkjQ9dk65LDhZ+ZhnW2QUx6nVBKzdjhGAV81kAYog+UHFTVNGms4hiI&#10;cFKwhDODaotvFzxhMfCUEeCXG36Fm0sFvGgKFSCoaqH8D8hRXTLcAG9uRsEGm9vqJjcrFhJGrJiF&#10;G1jd4SOzu6ISqdmnjH3BSycQIqlDyytreDicpc44tpgwJKbnd168AMnkmtnFsXY8xieFiSoHkDM+&#10;yaDnUgFF39zcymSyvOhoNLK4uISxH8nQqo2E5qoFPqVlRH3I5SeBvuK8o8UH3Ie3TSCIn5i8KYiU&#10;rXY+l6M1jE9NkUddQQdK+aR3NRqTC+xbgCgq3CAei56f7VcL50ROwH7BIU/swgEuBSalLqpvumSZ&#10;FxqwmreSZS3HRTBm2TVgRsrzMYsemxq13unj41aq2Se0sM9MWpKUEY0y2JS8ZsQM6ByAf8fDhmaI&#10;uKJj5E4SFUm6Bt0xh9lOOGi9gSSJYEREGsdHZ+R3UidX19ftTofHbC4fHLWOz+ydvnugcfOhG2ob&#10;nX4ZczUqbizmvXHDvbw6dHktvoDF5QaetbrtkekYFFSG/rt7W6hU/AHkTG7CKGwOJ3Ve3FUvusCL&#10;SeEEOf+aLueXb/sfcAR+C2qhYvHLB1ZZNKrhwGRYJFtVuAYSVcqACO5ZR2ewseLgrtLtsKiaGe5D&#10;9Wa9abWL6Swszbmra2fZDHk92k6vVq44nTZUFFb2ylbCKLS0eixPamTFWsSgB4SojyxaADEZDunD&#10;kQhL3uHRMd6nis6p73V7uy92/Ph/eD3AWY1ajdQ/WDnRSAyaAlUa+AgDyUmYTiGbgWITCgb5MDe7&#10;HQ9/S0x5ZuZtkTiRBz//9Oden510KoSDLIpYSzW14/jyYj53fnJ40GnUEQboem0Yq6RH0Vai1kAC&#10;J1MyDZHGDcxHhq02DmP7qXS+Up+fXoiuXJmbmtreen5ysLt2/erq+pXD0+NEPJ47Pn380cdYrA7R&#10;f5TLkWDwG2+9WdjazG9uhE2mfK2mj03NvPYaJP2Pfv7Th5/8rFvO0rs0qIR215i8RjEPFYV2E1ah&#10;1zFz/+7it76hcTq2P/v8J3/yfcdg/ObtO/rhoHh+3uYVavQDWE7K3weXmqXl2Wq1QAJiDbn6GP01&#10;AB3GBU64SIBvlBW0G1YrLVTSYqEkGAn463UR0glOLAwXpbKf0DYvaqESWLCyi9hQtYyT8RHoKrei&#10;m5cUQJy/mTuKFy1jSMnxEZGIrP5Ac9JMQOREMgf3mE2VOMCwtcB0ZTjisrh56ybpJqcn+8nZWb3B&#10;8eDB5/vsNgol5m6I5nlmeFkUQRih7KLYweQLhc8ffEHbR5/HJRONRmeS0/SO1EKuV2Z2VFCYXGdn&#10;KV4nv3UDZjA/I4zFKxnBAA+3b7/CazvcP2i3WpBEGD1iO57L59nAMV2kOzxNpSAJ3bp9lwsgFPAj&#10;cN/ZeFwrZOxGcF/MY5QWU1g6CsSEK0t3bqQeweKyUAjxlFf+bJPUSBB3cE0hB+s01kZtcPr4pJVt&#10;o9qnvlPOuGop9Ti8ESkqYgm8bZBVYNOqHZr87sU7133hMGmgI/I9NAZ41Yg6OZTQymrNJpc+A1NK&#10;IVfp6vJy2OvRYOf72Wedo6Og3ojFDO7s8MHARfMM5qfj0VdesS4uDugIHW7IxPj/mhzW6PSUy+dm&#10;2FkqF0+OD9jgssWEmUPSMsavIvifGLeqr5cxAJeF8B9QEL7Gd/2q18Iv+dEvJ4ZyyQvGo4QWSr9A&#10;/oGRER074T5VByNEhwNbplanU66UJS4Hl20MLBq109OTsNvzwVtvrS0uR6emWq0adHF4i/02ywGB&#10;DqEO2BStwahLbRU6Yb1RK9eHPY2L5HdGKIidXcQzaHJk2xIRpdcDT7EEthvNnc3NKFqwUKBSKfGw&#10;MPrQa4PtiCc/Uy9sAkZDK3ND1qbxSAQLDpzgLIT62qwunclS77QPUsdbL7azJ6dBq9PcGWDbv3x1&#10;deHGumVqKjQ1V4ci5PYNNIZmlRrSJ1IY9Vlt3Mv1G22ThsFevdWiabbosaIiWnicPtk/2tyZn054&#10;b6wuTMfOdl/87Bc/W791/f4H3/zBD/76+MGGnzB3bXP92lWcRNenk+5+/9EP/5LjVW31TMH4zQ9+&#10;V2czPPj8JzsPfmrrN3DQsfji1uuvLr3+gX9+jS6qVilJwITTevU7v7fwzd8hd/3j//6nT77/fU+r&#10;Frcarrz7QfT2rZ1y7qzO0IsIIq1lMLAzSSJNN5se28xdfMhG2tJ5iYhgTITS6QJ8ERzPafY7LXYu&#10;8CySVkuAsPdU+lACizQI2xmTgVoDEEhdnMyGVHqCOE4LwodxCkx/NcgUtZmS1Ykcn3tj+UWJE2BB&#10;IgnFzE2RX1nl6XKHfVKo2PUAB4o7Lf0TuCn3g9vKzc1G3bXV+dm4H3XEzgEAcKrXQfMABMtmgBdF&#10;XGavWSfFhJZJm8kXn2xu5IsYZ4oOhC5weWkpFApRCAWOBfZle4QXqOSL6ZcWl2aSMyCHEIRBiKFo&#10;OW3O2ZlZdmYnx8cUXfZzON3gNVhr1rsDArPYAXVoI6luLofn6tVr1DYk9pn08fH28wGqVrBQapsY&#10;oCPNFC8bSavARtusxUlWoZt6sOIL7ozQ0MAmBjoELjoiXKCDWhrV4cmT42GZGqWs0rniDRa2WANC&#10;CgdD1PTmsI/omLGV1E3vW9/53YU7t/zhGF5snVJDrNbRftjMiC8cdg4bUwM8gIe1cpXA+qjROKPV&#10;vviL72cffBLAoI0+dAj/a1gaa88NVvvS0tzr920zSbZFA7OlPug3sa036j3hQCASosGkdjfr9RN6&#10;ykY7AIzgC4SjUaxlJ27hv+oqMFnJL4vh17ii/f3f+le9Fn55cV9c3y8xMvVf2dRf+Hizr5VZllJj&#10;85l3ux1uN7Q3Uh8IIAD3skNgGY7zp2cgotffeOPqyrLX74XR0aw2zKLL1jLmsdjxE9ZkcqiYipRC&#10;Fn09NhkOBzbG7KwJ4wkEg3SJuXwOf2SWVQk2ZYHCL3I4nE5MRSPhRqNWqRR5LeFoDHYODANZnCmH&#10;UC/RYOH31qFvbAOryrBeO2SSAADzXUlEQVSPT7PVDpYHxtRoNzefPx/UmlGnS9/ulHO5redPn21u&#10;8SyhWLLR7k4nErPJGYg22WyOtzkA+9WODMIpQLjGAJH8I6WvkknQUHLgOqNiPs9aHpxhYhXdPzn6&#10;2ccfR+PT3/nW745L9WohG58KXLu6DlHfZ9L3ivlqNgM3wxqamn/lnnVq6iy9Xyud6Yes9dr59ftX&#10;PviXxpWrTQ2LJp3CoFzK2YLed/7l74VXrhbPCz///l8fffRxuNsNIJ7udh9ubC+tr8/fvVlpYtZd&#10;AGJ2wdnVsYI7mcqiEgNkzFfr+VLVYDa9/63fCYannjx9zhaEoZ5Gay0Vx62GpVZtnh4fZc537QRE&#10;aojZQ1THOWe6JmoEscZUPFE5/0KpoTAJR4SpljStKjdC/VK4NFxCnKnJfEz1tGrAJbNEKuEQNFBi&#10;ALt9LNdQBVqJ0RBFnrSYk2xFu9WQnArRIz5++jR7nkUR2O8OOXc0U0JT4bxi5NBqYzZWLOEphtCc&#10;3kkCm3xe79LSIlwYuVTIw7I7BWrAJ0GrpSME6+OFQX45OjymiyPKl20TBGaMkBD07OzstNnyMAiX&#10;jPuhx+dZvbLShmZZqvAeVlavXL9+XX7bax+92NrfeGJEDwHeyaAPQ2tBsqn+zElRe2p5QxK3aaTh&#10;JtXRKbVQ3jA6Pi494lvGWCz1BUN1NCv908en/cLQRD6UztJCVCpbDuxAR5VB3xh06z12posNWmha&#10;bbttZHeEp5LoRzMnmVEXCqu+18GyjkhMLW4SFi7rsd6pt4TNNmOxWH7+rPb8mbPTdMuQV3inZcRL&#10;fEpXr87cu2uNRbt268BmqdAOoy1himuz+sNBh8spe17OT7udSZ932l3MzeOJRCAQmLBmJmvAy9Xg&#10;l+vgZTn8+9eEr+s9fztq4f/67ExsNYTMgWkFn0VhD5KG63YSbEbivMTYV83o5WXJ6+0fHtaKRdFa&#10;JJJDrenkOEV3ws4cwTVa8WancXR8XK3UWUZcqCnImqEXIdtbPbjD6cDDmZEhxAdWCRY2hGKifNdr&#10;4/GpmZlpFNrZfBYWji8Q0lHuzDbFwRFvaJZIBorKNGOEcgPoFSDO5LSjxsAGmWV39/nzYa2W8PvN&#10;wwEsi06xdH58ik8HW+D/9l//y8GTZ6mjg1w5T22XBgnvG7NFlr3uwCQ24Gj8DH2DdkDmksbgMzvJ&#10;e6ycZ2DSmuzmwPXVhZXVcqn89PPPEwH/3Vfvyka7O4S5n3nxvHB2gLJaZlZWV3TtRnRtZSN9mDrZ&#10;GXVrJ2e5oSM8+61/M0wsHlYrhWK5UgASK4WnojfevE8Q64vNvQd/9leNz5/GusO4AT8DbXU4rnS7&#10;O0cHwVhk8cpqF15Ht48lAU0P8z66Gi3xAnZ7odtJMQTrdW1u91vvvevwunYPd6uNFkekURvVq8NM&#10;6iybPu400h4HaJ20bkpX06PSK/OZCX2DRVKlOUnzJwJ8jBPkH0J0/dJ5RKBAUfyJBFD2S+reyr2G&#10;EsqwEbsveCK54vnOQeU8b6cfRO2obsUYeVLsqLRY5nl9tmK+kD3PkUekcpRU0VWmZ5xhRlk0l0AC&#10;kygNfgG/A1UGPCleJ5wVKV1CeyY2CRtS+qc+cYng7SJ+7Q2gm9rs9lazKaRVkwnsQeT8KtSJVxIM&#10;+L/7B9+dmUnCYSas+MrVq7dv3sRct5g6e/bZp6X0GaHGCGVp/tgViM+aGhPCcrVgFU9h5BmZBdjE&#10;2Z4tnTpYEmsoFRGQmk0fBWVorBc66WcZbdWkZ/BnsmODpqGsYbAHx8do8CQiGocZeQ/sp/pg2MVb&#10;fTqZmF1kbE1jTKKLHDHsDIEBxnoHRhgDvX1sCBhMgbHWWqkacjl/r+9ge9gflMD0NYaR2+eaX5i+&#10;fUcX8A7tFpPP0xj094+OuMLoX7GzCEfDFqsoQAA/cXLgGLKJnJmbC4ZCwMUTv7VfYcz8jfJ3WQu/&#10;rhXt7/++/znUwsm6JtiINIXCM4WaLzbGFrsbcRLuhu32iPnUkEohTIeTw6P8+XnYH7ZaXUdHhxVk&#10;W/ibGDW9LnvxZjlXkJmUTs+e1WAlUhuKjYEQcqTDzCpYWEvlCpUMoE0R6uSL/8QRM8zN0heSPi9A&#10;HK9Dj4OXS/UgWh65Wa9RcRHywa+ZWHAxJIPZKPplEUaMj3Z2sSqZmYqxoA0ajVGtAQLqMJiIozo5&#10;Ouy1mg6/28ze3GoCPSNw3ECPJDnlRrpOFZcg22OWPKfVjt8j3BSilzK91s7pIS9zdn5ucWmBpuTB&#10;gy8wzl6/dZO77LzYxLMbIAyXGVc00bU6EzdvlNq1R1/8ol44L0JAag7iN1+3zF47yFfSmXMNUpNG&#10;yz7qLU9Pzc5DI6o++eLh6bNngfHAY2EC18KIiwYC6JIckfTJidvvW753Jzo9HQKGjU9Zo9ECyvdB&#10;v2jQFJqtYqVG8MjpebZcq9177TU6gMPDVKXCsMrabWtz2XQhd6YZVyIhuwnwe0zggzh3yzcsSbHX&#10;BhMUgrHKq5U/VTwBfFAx81RUU5EeCliqGKgT3wD5oRK9C0FG2b9gLdQslDcePModnfabQM6AzERy&#10;MHzTI1cUaHPUpx6azJqpKS+teb3ROD/PATkACIA6wi/lylPydmlOEX+raAzJaZqaitHNs+ERd3gV&#10;VaF8VS9UOvV67fjkZG//AMYVlJnZ2TnIWYtLS7SM6DGw+kNrwQkWiinsVq2G7v7evXsQZA8ODz94&#10;/714OJw9Onr44YeHz57pqLIDVA8aNmEdGjgmozgdoJZnPslfhf1LTTUT+O50Y3wGaM3xgrkqtB2h&#10;SSNwYP/QM7by/czzgqEOhEmxZ0ZItj1PPeISRU0/JLjLZuKDQDXUwJUOsN0ipj7idAcDkRiuNIVy&#10;kUm2tT/GcRThBUCzRaNhDm/ptNyjoQ86j8pB64y1DAiHoVDg+o0IFR3BpdtJLaz0ursnhyenp9DX&#10;sBqgbAOQipUBGADUZQMjVYkjZZSu3Ngn5vD/Yy2clMDLQvj3Lwhf43v+FtfCL+ufIv5dGHlDjmMK&#10;xHrTJ+OJimS2IQF02qyDeq1dK4/bLXIkMOAvpbKNcj0UmrK67GflTGvUbQ+72GcRzE0FAtRiWGJy&#10;2EjokT221K6hiWG9DSLOGNszKO8sdyLGlxwiIXREo7hvzhB7cXJ21oFigKLD4w9HYuKVqnyQYc4z&#10;Smw26ri4QYyU4AICpzxuJQGjdI82nzzF+2tpcY7Pe/U810xltVhigt31OoVifnZx/vVvv2+fjcJ2&#10;KGF80x7aEWixydZqofMxEIMKYjWb7SbI6kSJj5n82WLR2fuvYCddOjzsDjuuaGBheU2jN33x8AkO&#10;k/Mri8S+o92+c/PO6up6cWTIDIbuhZnj473T5w8bReQntdjN12K3Xj9ujk4y+V6jYev0QvRmlUI1&#10;dYSFTSDgQ9qhb9f1rVK3W+4OGowH+1hNayC76jE1YHULrq/6kzPY/EAYrZmNP9/c3K8UW2ZjDU+u&#10;fKUzgiIx2j84qtYaRMbHoslaBf4RI15DqZipFM9NxlYs4sL8REy+xPaMnkTSnxRpUVIdhEusHD6V&#10;48ykWIoMTmksLkj2E8fmSe7hBDuVXA3RonMORVBRSmc2Hzwa19qCHvZ7BowJvE6dwyYii4nrnKg5&#10;20ZdK+D3T09P466Hvw8MV5HfIDqXpxaLT6or/oDKlEX6MKeL+u60WnFZm+hzJN0XsIAXAzyQSqUx&#10;BC8Vy4Fg6Cp93p3bqyur7Lde7LzY2tzEj1QKp4ITJDC5JzL8xfn56bmZw5Pj9atXqtncx3/5V0dP&#10;n+nqTcn3g1lEzYJEKuY2YKSguGJyI9aj4MPSVBnt9OZuh9GCkR+vXFhXfPfFqW6kxSt96OjkB7mN&#10;ir5hM2jtwqI2wUeVzQdvB7S0a9bQnouiRmeykxQTjrv8sRFEUpMDzg+ePXx62qWKtdkDDIGzph8P&#10;cbKxDrqOYc+lGZpw48bOADsetinxePz1173X1zs+78jlHNostXG/MegB3leqFbdLpsfoCAmkVLwA&#10;pWflb8LyVuxY1Q4qYEBJCi/K3y+nKF/j9fzyrf/9j8BvcS2c1L9JOzgphxernyiIGZBIRKqAYqTE&#10;OaxGh6XWbtXbCPzappHWZ7JAdGw1K1PJqC8SypXLtVYHsie/hQ7KYxG6BCAjXFH4B0xTjCZALTak&#10;rGiQ3VVwm545i8BogpHqQLHoC6lbxyen9WYLQzGH00MtFN9OJkpiTDM4PjpgBsbyBHcG5ipB9A4r&#10;WbkS38r7+OLxw4Pjw8Xlxal4rFmpNEolyKIQJthu09KufeMt/5WFoqZHH9MoVmAriNm/xWQLBBqd&#10;jl1v9uktXpOdGPrysJ8adGOv3b327tvhUAzJWp9XtbffKpSj3nBi5ZpDZ9h6sdXqNtZWVhnRZUs1&#10;uy9cafdyudxsNHjw7OHZwXatO3InVhbuvdfUWTHRJpiQZdpvt3os+ojX3K1mj3Y3oS5cW7saiUWq&#10;vcZxPtUcdgjDMklHPMRMOmx00mEFFhfA/H784cd//dlnP3zw2bODfb3PM3Ba4Bk2akgsJGgHAebx&#10;0eHZyelUZHr9yq16GYOEdqmQ7XSriK19fpT4bQqDpPoKf5gWmrgGviVahNVcPErld4pOCKwn9nCK&#10;IDpZJSduNYp8PKmaamsi/BoJZgTWw5OdMWe/V6vXqp2mJxIKzU/bCQUzG7CIFhjhgqkoIYq0J1SB&#10;BfwH7Ibz81NgAMEFaVJVOJTq/CDgiGsAyzSjYYZ/Ys82MS1VZZxWjcIGLvpiZyeTzUYiU2+++db7&#10;77+Plcr+/v5HH330/NkzjNakyqtpJ3cXQ3DpTvt+ry+RnMaYZvPJk6cff1I9OdXRpgvSiX8oZteE&#10;xgOTonLgwAtNSE1EFVhq1pmteqvT5PBYEfRRC1XOsJjca/D3aYwNPbOmbsyCgx839AQ6U2bANdjR&#10;QE7DAnesc1sdfaOmCN1sgPrW6AqEkvPLvaFua3OXlnJ6dckzFbK7bd1qpZPOYuODEIkLntEyZm5o&#10;6XnvtW6vNBjVrTb36pXZN960Liz03W6N2zOymGrQl2Q6GGKWXshm/R6vw2EDCHX7vMpKTn3LJPxC&#10;y6jcVpWy5+Wn/7IV/PtXgMt7vjwCv8W18Eto9MuzebH8CXVCkn9YDVgo2KuzebV4XTaXZA7gi8hU&#10;0MaERjuu1HL1dn1qJukNRWrYbHTA4jSo5pEkQ3MHs6JokT0qCyYKKizGpqbY7zNaZGcqsJz4RUtY&#10;KosgplkLi/OstEenp7V6g76Q6RqmkaxxgFSwUoFJC/ks6zNmN/zQ7w+EAiFZmWTVYiCpf/5i++Dk&#10;aH5xPhwJk3nhtFiYL5JIhHuAPRy4+Qe/W7ca9jJn9Xx5WGmN20PSVLUe5/1334XiaOgNfcjy+gPG&#10;maQeXvn2Bzf+8PfHRtOH3/8h63lyNskNzrZ2W8VG3Bf0LS763fa9w718rrC0sEK+1JPN7RzxV+lU&#10;3G3LHO3msmdaVyR+4w29f/qsWKuVz20WAwBV0OOCMG8YNdeXk6Nm7eHHHyN2W756xTcbpxBmyzlt&#10;Z2THkFvbD9gc3p4BCqNvZWmoN33/Rz/5+ebzs1pVg+2J3ze2WzgRnUaL40oVUUwTXSFbKBWqdotr&#10;2IMRgkqt1O7gxqUJhCDxsimAGCLsIEmLGluB3+irJ6FOyq97Yigrug0Fg1KKlD+OdGuqa5yQaCb1&#10;SuIMlfEYv6Z2g92ZTAgBYY/obZb5Kyv+RExjMzOWFKEBbZGqsxL7LA/D8w/tTvPSypzH44L5AusI&#10;yThCPKnUTAtlqCmCj0liMIAqIlRcZpqtFuNA9hPIVvE13dndBSCdmZ37gz/8w9fvv44G44d//cNH&#10;jx6l0yk1UZZoxok65MtmhzE1ucrLa8uRcOizjz4iY9rErq7TA8QXZhZogI60CXSAGDAYddjPKDd7&#10;KYT47nKd2XRWh55aSBSjbCzEvhUsXjdo4vWCFNScOSzvPjsZ1saGoVHUFDjE4syGkQ2Xf3+Esl3v&#10;sRXqEgsKMN8ajiPx2Y0Xe1vbe53eKL5KHkWYoGenXl/Z2e9US2a99IXQV2mK2VziA8wgucO8cnl1&#10;+tXXTdPTNYtV5/O29bpSo2F02BMLc5B6jo4Py7k8+0SvxxOdilndLpHKXGRuXEyAVSMoQhr1YVcN&#10;4iUmelnPfhNH4Le4Fn5JmZkch1+2hgqwUk6MEqkE0wRkjdkOVBqH2wfmmDs/h/BmlYRBbadWH5Tr&#10;C4m5pdnF00w2U62go8LjlJ6MGG4S0qiCzTb07yHOWE5KIyaNSCXgzqhoAosZSZWkvLLQzc3O0CQe&#10;Hh9nc/l2p18qVc/PM4QJoxYAHlOBAwxMKLSWaCwGMgbPnf067YlYn+p1O4f79ArT8alYMMQKPre0&#10;HIxPneSzItWy2z2zs15/gEKY3z3WNbC77FR73YZR98a3vzls9yr5Io+S77W6Htv1f/md5M1b9Wye&#10;uWDlNPVid4+OYH3teqtQa+0c9VLngbDHsbQw5Qvsbr0oZ7NX11ZZfV48eZI/2NfV8WUeMdHU+eP+&#10;pRul7pjYAfOw1SuXTL0xZnYml3P/aLc97NxYWbZq9M8+fYyVwOzKGp6TLMOZswJ+1x6TnvhD69BU&#10;MxkPxr0H2y8+39isq0pm15kw2DRazWgF+m3091D7kcWTaiQJD7VKIwd7xWID8auW8xBhLGYducgs&#10;feB4oo5hgdVaun2z1RYkpkSN/ya2MxQs0ZlJKZKmQcUNXSyak4Gh1LEL/EBIlFLfxHtP1KnSPQEy&#10;u4P+6Ny0M+TXwC7B8YR+R8xXjRB0AQag7CBAkDZFD8LY44XNJpkRR9Nnp/lMVgH0VB4jeCJ0FGHx&#10;cP1JQqHAm9jH4NzGxQOzFCLXWSpFC4ji/sb1G9/69u8wf/tv/9f/iY6CJlLFIgp0Kds51RROrmrJ&#10;SwRhL5Zgpa4sLhB7tP35F2Qb2TQS8it9sTgzaZKz82urV+qNOrRkDHdl+yZ8T2S2fatTb3bqbC6z&#10;1WHhScZDQ7+jG7bZ2IBv2Ltl/bPHh9lcEwJQvQ1C0u9oBx29Bhs/tpHUROk6mZsCiY7wCuhAcrE4&#10;XdV2h9k5H41APISNrsuid46Gez//handcmHXYDDa9MZ+Z4CavoSjm8Xpv3ozdvuuPp7o2uwauw2a&#10;LHsFTzAwt7DgcDihlu1tb1cLJS+CU6cjOTdrwLZ3go8qD4UJbfjlh10QhctC+JsoAZePcXEEfotr&#10;4d96Di98mEQeJR6Lkugi5DZIbbjJaKmFTCJYf9v9Njt+4CJW52GlkU9lZxPJV995e/v46LxcAWsi&#10;jR01GEMXJkYEnbPT7xNgIYnjEuKqVleB3SDA8zMqIrta3NgYDrHfZ2TY7SIM1yHKxhnEZrX4vSTB&#10;jgDhatUK9TkQCGHfL05ZIxFdKGNPbbFcqpbLU+FI1BfA480bDcevXyPyr1yt5crVE2TLJN3AOzg4&#10;xcdsaWnZEwqZ/Z65pUWQrM3NTbqPTLu2fO/24ne++4M//pMHP/3QOdaiUBvoDbfffNc+PdNLZ2v7&#10;h4CPB+mj6UjEMjO/nJze3Hr+5OmTV+7cWV9breXze0+fEuKO+7EzMmPwBHv9kQ50N5dun55VD4+9&#10;bmd8cYEmdmvr+UIw8Ob6jZPnLx5+9oD6s7yyMrd2JeDy59IZ86ivJ5xhbDzqt//0xdNPX2x3zcae&#10;cFXHFo3eBT5MCB/4crdLc4IGrdNrc0akyIyIdDJFAgGLUU8+rcg0g34sPfHJA3MWQdyIYsMiPDU9&#10;s+bxhqtVFmJIGyLQU5VOIkeki1A46WQJVc3VZJasDrQM0FS/Ra2BPYL2lBeKIA/wwIiOwIwKQXJF&#10;pMWTywcqDIJzaiFsS5Z17qOHVSPZVOgZtbFIeHlpoVIuQnWhJ2sjOjTaGJjiMgQwPkkJlCAULPrk&#10;7fbC4QieLAf7+7ysSY/IPwnBmJ+fR96DzekANavqf9QFJszYSbUH/iSDkwgUBtdrS8tRr3frwRe9&#10;UtVlxm2mD7sG19vFlZXkzCwgPwQTrEHhgdksFpvES4/NbFssY4MVPzOrzWHrd7Wd+kg3sGp7luef&#10;b/eretPIu/0ilSrUenSWFjwrBlqnNbqwGIhMIW4c9kUvgSescTh2mXhIS09Fe8i2Yzhkok6g1JVF&#10;GjvT0YcfHX/8mb3T8WL1ozdCIW71R9W+ZuDyRW68MnX3NUtypuV0soVs9nuNZiMYCs4sLFrsiIB0&#10;qJGoheRrAwUHw6FoPCGiDEECJpFTkw3v5P+/9B29pMlclrLf1BH4La6FF0OYv/mfiSul2kZCz5zQ&#10;6CXTDiad+FKhcmAxDnjaRsJ9W5pGhwAkD7aI8BtPTwngfe3NN1yhMInzOrNN1iAk2KMOInmyn4Tw&#10;Iv0HqjJGgEN6QTJ5JHyH9Ab4CgYgHw/kt72Dg2KpzCokIcAabalYxFvZ5bAF/N4OLNVmE347blvE&#10;/AplQVwwKY6TNFKw1L4HENHuIorK5HZZXA5/ctofCueI+8sU8ukcbaWxN4TUEfUF169cnVlZtIT8&#10;Vp8byYI3ErR6nLSk6Nin/OFerba9seXxeF997z1LMKCrN7YeP6q3a5HZqfNcdvfgwOt2OabjM0vz&#10;WKVsbGwkZmbWrl5j0nlydNyrNXk/Tqpip0EHpz1ONbZ3tOcnnWqFlz0dDdkMuuzG88bpyeGjR3bt&#10;OHd6RF5uLBzyz85jX546OaC059qdrV5jV9tr280tiLiCH8Kjl6AiVI/iZICDWacJcR9FCI0H7RQa&#10;FJfNGQ54jdohQs12vYEBM+hy+uzc7fbTntVbQzIrl1Ze8QenCV6iBNarOXzEELxTCEVxqC6Gi/mg&#10;WjVVAyjFkG7rojTy0bnwbaOMotIUkYY0iMrQS64YcFCpjbJDkdR30fcTgihnf7KzUkpFpqLYzej9&#10;Xvvq2kKtUTw5S2EaV63hrGah/PDamC4D7Qp8gAcNYOxozF6ILyxtm802NrZo8HFr+/TTTyuVMkYQ&#10;JH4pB9yhor9KHZ1QRLgj1x7Ogng1gOuGvJ5bq2vnh0el8wxttejh7dYbt2/fuHXzyaPHTx8/IYwl&#10;kohj910vV/FVsjKvMw7NDh0eaPBIObOanskwsmva5qOt9Ec//DRzUq2XNUfnxaHVEZ2dSqzO6J22&#10;xRvX3/rOd+dW1ys1TNTrtIWW/tgz0Nk1BoeJ8qcnEwPNqEOr5XPiMxoWvL7u9outP/8re6Hq1+qs&#10;w3Gr0691+hVOL+qle28kXr1fd7qKuJ9HwsVGrQSRbdRHlIH7kurgx90WCsJ0tVjmyCwuL3tDQZlu&#10;qMone5OXw8FfqYUvC+Rvai28fJyv9xH4La6Ff+uJm4yNLpy5Jo6V0gPIcoc7W28Aca6P7MDkg1xu&#10;buQr3Q7rFc7DmkGnfXZygh78/v03bt++M7u0xCKSzZ5j8wnlnBh7CinlqlarwswEzmLiBbplJciH&#10;EHiInCYDgWp2u5VgYQyXGdrU6w2GlgyhIMcRWjEdjzHxonujJIB2OokgAKtTim+eHTCLtqhTr6Em&#10;87rc9Chml1OLCk2nc/v9sUQyjakJfpH6MdF5EFIBp8529rZfbLNBD85ON+usepaFWMJQ75xsbM2E&#10;g7FYBOfx63fuFitl8qo6vdbW0e7ytdWFK6v1brtUrZ4cHuNdSa2dm5tPZXMPHj+l6K5fv0504/7+&#10;bqWUq52ftE6PW0cHreNTTb2s7WGvXcWAwOe0kr6x//nHG7/4SNOoWUDDcKfMprWdNhXaMg3KG/zF&#10;syfZ/qCIYalR3ySdXBgyBiqQYSzhQQO9FqiQb+FoCrSowVocwgcZHDaLLej3gI5WiU0qFjEDevud&#10;91OZ3NFJivAPq90HaGcwYmzpRh9ynj7ptEoCgZMAfKG3poKpeL2XmLnqChWrRSgzF7RD1VmoCshv&#10;sBBVzkRQaaQ3VWpFEW5KNpHEOMs3ckKx46tTGCkD3IUZo5KMU2B7QO9zC3Ee5OT4BIt45Z4KCimD&#10;U+F8QCMZSHkDZrA7nAx3gTBxBcWAj9bt9PSUhAquKIU69FS1VqVbRtHCCeUh2HiJNfmwD7xMFYII&#10;HfX5sRWkcvD4dpcD4T2phDieQ88s5tGqVJDQzyame81Oq16HQmMw451ntDktgI8kJuoH1nZxsPVg&#10;79FHzwdNuMiWbl2DR7w56Hf4XBa3nZo8RKLvDphdPpc/nMpla+22uTfiG2QC8hKfCCtvlWliFxP8&#10;rqs/6B6fnnz8Wf/oNCDyDPDvLgPCOuw1etXX37QvLZewtSPvM+A7SJ9iZ8G1b3dYkPowLJdEaGKQ&#10;+bBwkYxHGNFhZ25yOsS6UNVCxr/Ke1ud5Jfd/mVH+PWuXL/5d//PsBYKoWWy6Cne4UUij8JZJJDd&#10;qIN1B2MeoNKit1TbLbqTQbdj05OIqGHRLWZzCVxk5pIsQU+fPh612zinILNicIgi/+zstFgssHAB&#10;i0ocHA5XCnpjAbbaMNXUobig4eF5wa5w6mKjz4uIhBCQJWlDTtj+D4lBCFjsDpY6QgAUAXFIwgDi&#10;QloGugCqBbWR0o2ZHKo6llVXMHiSzz0+2NbQMYJRjUfriRlzs7v19CnraDge/fBHP9p+/LR3mrfk&#10;GwZ6pZMDnc00PTt3enAMBBqfnhq5zaaob2Z+jr4sujCLM2X97Pzs+AiaezA+Pb261ur1P/nsM8rB&#10;nVdfMdhNhbMjXTnnZg5arxlkiNUaGJoGp8UPLOh1DOrloFmf8Lq17SZyw4hB6xj2G6en1De8RE0r&#10;c45kHO7pcbkCG0kqjnBxxXEAfwCUKgOTAXcDzGRRqagTNAJiJgy938X2xRIJeniHlMJajTjk8fKV&#10;6wurV7O5It3hYGRwecJMaSnLWAfkc2fDXgWDAR0HCVx74pIixN6J8GwyZ1KTQZXWPJHefDlwmjAU&#10;pSNVX0qhSD+IO/fE2FJ9UZ9Q4A36jVIuc7LfazedmBOxOMP6kXaFQFtxcLA7jFjMAJUf7x9JCjQL&#10;PA47kkExgfOAEkeJ6en33nuPrK5GvYldrc1qKxaKsakoqQtgDFwHbMokj+uC7jOhZel5YRg7UGht&#10;VrPP6+YKEzE74leSjCzmpbWVpSurepPhwRcPmDgynKa7YmiaXJibn55t11pnRydMqW0Oi8fr9Po9&#10;1GBQaF3bVEk1Nz7ZrmdaXqvfbfXjMVpm+Dfs5csFhA2MEtojnSOWWLx2wxdNeKPRHpvFamNUb7Gb&#10;gb+r63b5sOBHbu72HLhYlGr9k7S90qB5t4Gl9Hrl0aBqNFln56ZefVWbnK6Ac0SjWqdz92j/8wef&#10;Ym8H3ZXX4w8HOPViBsR20KAnAyQUkOuRKx8kGvx6cvxEIqOyoaRNnpBnfvMr4eUjft2PwD+3WsgS&#10;Ioa98oERPrk0HZJsgTeXSvyDKY4HpZhyiUqdGsN8voodTKuNsbUTo44ePJQs5iJu1jyTcW93r1qq&#10;wokgLoe+gQ4Cyh8tIUAT8CMLHsvpZJWlFhKSRy2hEDLHUvMpZm1QbOgvNMGAb2F+lqWXaSK9KXEB&#10;PKYFl2RqHq8Xw2iqcUPUh7zkkQi9ERoYWDGg9OmMJmaKmHLt7e24XHaiby2akX04Lp2e9ihU4/HM&#10;dELb6zcqVQeFmX11r4FYunx83M0XMscnFo97+f5r9kgY2rqeWN5eJ7237zXZkqFk/eyUEc2g1Q+F&#10;E9PLS5jUPXjyaXfcvXHndiIaRYbNi2LchO0KEkZzLDR3+8bKvVvY3dRrhVo26zRbk/Gk12obl8t0&#10;3HiIpbL5o0zWaHXMX78TCMcq5Ubq4IyZFxAyB4GwPhf7BbMVmqJwXEQNqKHsm4kEIu6q0cM+2mm3&#10;eT12+Em0s3Ts9e748DzrjUWXl5cBCdPneYMJX4BgrdbKZdLlYsqghT/UoxbKWZ8MBMWH72X/oEQ3&#10;k1J3MXKaLKJfEo7FsE2MFbgZ/Rz9n5hai5On7FCkLLH96ZJ2lT3Z3cod7nVaDbUFoj2D+itKQcnv&#10;FT1+12m3L8zNhHxeWKOZPDo6aWkmZVksx/qD9fXr69euP336nG3AElm1gQCindXVVWaNOKQroo1A&#10;upIprar3BOwV1oykO3EV6IkaxrK9V29ijgMnNT6T8IUDLuQfGk2pWABzzmcyLof95u1bwWjYZrKm&#10;T1Lwerhox9qBL+j1B70uJ0o/KpnR2DNX0w0M123MSPGK6Y3r+JjbrA4nJTOEwC8Qia/cuqsx2yqt&#10;NtZt7kCYl1aulfCBI32QLQx9MZIJdgLkTMJlDZosDgimRGXpNPgttOGCLi9NvXLHOJtsu10ajwey&#10;KLjLxqNHOMJHgwGPw042PWRRZDjqGMopQFxE6ywfK5pI+WBMAFIGCepTfckY/bpXq3/c9//PsBaK&#10;jYsozS7CLPgIYSAikecy+hGGHvw6LNbwpukgO/T7YCXiRTnGAKzbtQwHDhC8Qi6bOnU6WO3tpUq9&#10;2uwqNsaIZQm/bjbpFCrWB6vVPjE0ocixeoHB8lz4iVAsxW0L1FN0bDR+I2K4F+bnuMHh0RETI1gk&#10;DJxId2WCKTIsWhNYpm3xpcZWsi3LArDfGB8qi85EOaV/Sh2f7GxuuCym+VjUbTEXjo7zp6d2RHZD&#10;WO8aC1Yd0cjC2rLGamiUs6Z2I4IBdLUqWFY06lq90kKXQNz5sL3x2cdHDx6berrk/DVDNjU82Mye&#10;5Oulejjsj6zNu4O2zb2tVqd3/dqN+NQ0OovzUl5D0FzAs/rW29ffedOTjNAD2S0G8NlBd7iyfDVg&#10;c7XT5yOwOFFSD9OlSipbgdgCuXTQGT779KGkGuGNJ99GK8vcZOfAhLA3gpaC5hvBCS7nZM0SsAwm&#10;KH6Zhn6OqVq9OdBZM5X6YTYLyf7q/ALjXhj8ZrMTk7zz1EmvXbaauyY9pgPkUSjYc0IeVW4zk95B&#10;SKMq8n4yNZz0ixO7INkScYAEQ1c5F2LDIhnJgqkr9yIV9IBdZ+fwcO9w87m2jtqh0xt09ZiHOpxQ&#10;ZYVVA31k1APkw9rbYtQuzU3HYgnmrZlcgeI6eRrF49HB8IQtubGxhbX0yuoqT7u8vMKw9uNffAyA&#10;IGAqsKwi9yjTManYvHAKIQxacHiuJofLRlYXAhNoKRC1INVuH+4O9OO52VlipkEvsD547d4reLuc&#10;F7I+l+/smI2I5uaNW26vC5ot5dDtdOFAe76fKRwX2vmOoUMyltkAnXashRraFuIsOlo+LYb1W3ed&#10;4djTnZ2N/YNwfBqAlepXaFVqpaJxOHBBvEUJMxqCigCW+g1wVPXaDp7l/Rbm6ehvVtembt/SoZT1&#10;eMYBf7HTPs9k9P1+M5/XtVp+l9ODDYHXHYpFZUyrbBRUszfZxkhKqcqpVj+a1EL5RP1t3eBlh/iP&#10;WyC+Ro/+z60WcuoU2/olinLRB6jVSGy7cCtRzYNEWxjFVFSvt3tIB3U1mq1StmCAN9EXsVgNXVix&#10;ODs7MxUJwwUlOoh9O8bc1XodxiDh4FDg1FrJ8qEDQ53of9m94s1I+jim3tKHyoLM4jpyuR1z87O4&#10;UFIL84UiC63N5ohPJ8W8hlpK79FpU2Jh25cqaCUwFuUGdpIuAEt5LPrD4/P0s0ePfEbLlZUl4bWy&#10;clWq1hbEHyuzGed0NPHGbV3Q3bMb67kUZmmWEfpJAx0YfqqdfsMf9CMFefTDn5xuvNANBsnpGZJv&#10;0nsb3VKmWavDG0Ks4fd7ouvrUXcwfZJJ5/KJlSX/QnLsccQW5/om0/qrb2Bqyorkc3kCPj+x7agC&#10;lhcXwMqy+4fDSt3YxlUF1Z+mVetgJWP0OYgv/vTR58CMFngvrG+Y48Cj0Y4oXASCQCGl/td7tf5I&#10;em44NSx4HEWAZ+ztSjWMEYhPYBKrKzfKtOOM6JaW12wmc6de7zTKxcKZRtNVonIjnQ8oNrZnhEQB&#10;vgn9RBZUSauXrnuIzY5MDJXuQFZdZRPDyYMPOtHIS9VRMCqrMgVMKCoqDVekisDgiGgaxWqr0Oiw&#10;87C7SM/zBINsQAYEaJA9LNYOkjg4mbKFw975hSg5YblUpt+iVKG6AYTQJmcTvkCA1nZ+btWgJyCp&#10;4bQ7S6Vy6iyFnhIAQGXuCp4MNoq1jVRZuKOtFq5JbhuJTBqrXp+MTU0n4rVGFS9PMHwcBM/Ozqjt&#10;cEcXF5fn5hcPDo4fb26ww/NHp7LVxvIrr0TW1ozB4Py1G+w36plm9bCUenpaPyrqulrzSI/0RUuM&#10;FY2iZtTstnCoJ6aaTv7qrVfGJutf/PAnu3tHM8m56ekZge0NhsZ5rl+uO4BX5CM1hGntYPPCzLU/&#10;aGt1Fa0WRwDH+g3j1VuDYFjHt8uTKZYgyc5OxwM+Tzp92u61PSG/2WnnGHrDkcmHUm1g1AGXvwnV&#10;Vw0HVVM4GRBewKWT+cevfH+N1urLt/qPewT+udXCyUZysstUUQWTT9Ik4Ek5GE4mDsIIlGxgtvrE&#10;AYO7UQ7HnV4xkzFApRnCERgTFwBomYjFoLzvHJ8Qb080EiECQGRY/vspHR4PaT2AcowSBcWibTFC&#10;JmBpESoMERYAX2ogOLbZrcnkNADU/uEBVE+6FIoBXFOf3092Ox788CbISX/y5AmF0OcmFS7iDwRh&#10;k8JkhFHA4kh2xvbT56QDLizMuXxO1qBOrWEstx16CyakC/fvWNaS+UH7RepoWC5a6CWaCAaQfGvb&#10;3VazWvKTlmAw5XcPoy7vyvICncTZzv7hxmM8RIlLx6okWy5U2218rwIzizF/+NnuzpP9nZVXbt68&#10;fy/oDzzf2k7MLeBANup0K4UyfSylIhYMToeC5cPj2iEyj6EZquNYsS50NpQEuoCr3Gk83HyKkxec&#10;C2GowEQhW9lmZfw16pN3NICiONIP8YwW5QBAMU2hxWw0Q0LUSXCtSNxV7OFwUKs380UytjTk/MI4&#10;RF7Q7lTb3SZmCOxrRJgu9qJEJRpQqQskiy5QjMmU7YxikPLbSSFUji5CVxJvlUnX9vJL0Y+hgA54&#10;SsCDSSnFe9Pt8rht7h4borF2bnmFKF0KIT2tMGAl8EGU+0rSylMyWet5PKblhQXq/PHBWbeNBl8q&#10;8tLKotvjQ6qKi/vRYRqKkdNmu3HzJsrUJ4+fWIhzglgsZjhYBEpxRXsHbRhKlBenGbuNCzIZibzz&#10;5huQbra3N7nk8AeYW5hnC/XFgy/29vY5d1evrf/0o4/y9dry9fUkGcKxuNHj1bvcS9dvRhMzo67m&#10;wY8+bZ9V9M2xXQM5WkfsiYnxtM44VPUIBRE8MmlGR1qr2wcu+slnXxwcnXLlrF+/GQ4HTTpN6eB0&#10;WKpaeshm+g5SzMxmWleOFRvAPO2t1xO9e9u2dm0wPacPBDUO187RERajt25e56qrV0rbO1v4uLoD&#10;PpsLQ9OI3elmoyft4GTCO+kEX1a6izzCCTR6CZD+4xaCy0fX/HOrhf8PTumE9CJ6BnG2dPuJkHOR&#10;FUdIHU2ESXVm/VaXJJ54PDG/enV7f7/arLN911uoHTo3vt8o8Q1GFg/o9vR8RApIrIHSr0EdlIxW&#10;aDBImXtgaPpEMoGhDH1hKn3OL4k5RYZIxivaBqaXOHfjlIYoOxgM0T0kEkmrzS48kEnowHgM+XDv&#10;+QZxt8n5pMaEoss+m5ipZ8mNqA6hYUzHPAsz+N0cHRyOW8x0ulabK5iIZ2sVZo+m9jh9fG7Tm9Zv&#10;3IgvznkM+sz27tlnT8rZdFeL9biRHT22zY1WZ+fwyOGwh1YWkjPTmUz653/11510/vgXD482thx+&#10;B8nHjMh61UanXLu+tIyZtPb4LPvJ59Z8gS5YY8ZpBNKkrtrsxJYX3//Xv0+H+/D5ZptEjKG2Dx9S&#10;2i8NUvpmpYrzQKvXFDxSNOmUPCHUUofEQhrhHX15oz5ZHhEiKlk8KHKnmi84oCYSnk7wVY/lF3tP&#10;2ikN7jwcc0os7T4taA+7ML1N8GOR51FAxRRbukPFvhDITdl6McgV1b2aNMr6q5ZiBcZd7KLEu2jy&#10;ZTDY3a4AoVxz05G5pM7p0LD7mZxZcYIf8w+eUtcn9YECCReY/ZJ9bW2NLdjJySGmr1juTSfmoqHp&#10;gCd8QqTywUHA60aYGI6H3nr/re297XQxY7DL1kf8dRjUtjp0vJx7gjZDU9FapzU3Hf+9D76Bx97H&#10;P/1po1wNY5RjR2iqcXg8yWC0dJw+frEHYee1b703cJjnr1+NxuLdRivmD6xMz8CZ8cFeGY52njzN&#10;pVI8MFcsxn5Gl106b4BOsbMdAcCaxF4HJaiG1ES7x1esNg6OT7kwpmfmFqenxrXK0ecPB+dZX78f&#10;NBkDgP7cdDCsd3qgBNqp2MIH71ivrZqiMYPNZXHYdw72Utnzdz94b2FhAdFR5jy1ubHBUQbwIAot&#10;nkzSY78sfH/7B/flSfl/8LG+vOnlEfj7HYF/zrXwVz9IF4var/xHUBixLZUv3LTh8FndDm/YD0oE&#10;m5/NqsVotpM8026fn6bi0zPTMzMHp0eFWgUFBkYfw+6AUoeTCKrENumuhArJ1AO3Rj2ljt06AQWs&#10;7izagE6saqEw/VUAC8rdvX2YOBDv0VmTVw7ZgRzgAdoylaQAV4V1NBKL8TgsyvKn8CM1rUbreHcf&#10;yXMgEiTNF/OalZu3Z6KJ01web7OzRrVB19Ufnh4ek6SHvXgsGJ19/T4L0Gn6nCEpeGH2LF1KnaW3&#10;tnefPTt6vjGoViHntHknFmtoZmbhylVnIHB4fLL14gU+c8n52cXlJbQXn//ow8L2gd9mOz/bJw3S&#10;BYSJQr7eqqbPTh4+Lj1+Ojg589BM9HrwfYisw5wF2TzuLdNXVwv1+o8//kTQS7MNfiSpuwOMTDrd&#10;XDpVrpYgLNkdNkog6eZSCxV7goYb6zv+Va5gSiBljKKpUrEQrZgAo31OaP7uRr3KDXAn4U9acCiV&#10;9NOsqn0GwqCYzpjNHtDoyUUSSx+qHR3LhUuRAggUsWlCsFEt3UUVnJREKYqcQOocjBtp01TYBbc3&#10;OrBk9eiskIRocyceCQLnUQgFUqWEdTr8iQ22TCT1OpvNtLa2HAr7j4+PIBcvLazduHYnm8o/f/yk&#10;3Whk0qeH+7t48E3PxAPhwOOnT9o9/HeUd05vwFYMAJfQ6dfvv1bI5/BwuLm8bNdqse2mADVbTfZk&#10;scQ0aUyQjFwmSzISO9iF6bV3+63X1u/d0dqsrVIlaLTNeIP7D5+cHx/5nI7/+B//D/T8Xp/PGw75&#10;ohGC6dfv34Mvk62W6QWlnHdHeDGxZ8IuAEUQlx/dKqPzdrWm7ffuLczpisWDTz4z1eoB6hmHpNfF&#10;pAYDvSqKEcQ5b7/lvLJaIGQKF3CbvUDWYqN+++4dmleAEnY/uM5ubm5wvvzBoMfvC0Wj0MeUQdD/&#10;9Ovvt6hd3uvyCPw9jsA/51o42exPvv72Q6PwMaG3mMwILTCdMrolggYrkF6zjbxa1+25GAH1B9mT&#10;80govHrjarlZ0zoIt3CGgxHSKEb9Acw32O31Zh0VmEkF9rBQih037QBCQAIOaV10GhpHl4sZz/Ds&#10;LI0fh/JL1UMgRIlPkJOLnoCY72KRkSTNIIGlRjOWm0LMoUDScwLGNSoVVimH1233euBu+LwBA5y/&#10;RKLQ7+znMseZ82qlRoeE9ahTZy4dnuoHvenXXtF73VUYKjBDmAOVqsZGm6w5iPpNHbR5ujSn3R+4&#10;++47kZvXPFMRs854sLmd3tmHzhqdTy6srphHmsJRytBuu/GHSeczW7up7Z3MwX76+bPc5sYok7H3&#10;eg5K+GAMyUfmfRRzg27v+DDXqHnCYYSNxWq9CUUT9E8rjnMI49oM/HptjEk4jFQ43h1gMs2QyDHN&#10;JmBP+rAqjTJMDKBkiVlAeyk+B1a9Ier349FVx8CnVoOKwsaBQEE2IcxfgRgh/GNJs7Dyqi84jZQR&#10;ZxNYoMpyjZ2KFDRREKpJlPrGEkBhcpNOUGzUFAFHVDhcFMxVxfmNG0o5xDdIaDIcYEKRpNrxWyaU&#10;SgHH4Ey6OSxnKbpA2uKGi9PquGWyaGdmSW6aLuWr3eYw6I1sPt062N2l7NPatho1mspIKDA/O7vz&#10;4gX2sFTpQYeuVhtwedbmFu5ev1E8TWk6HXo7nJA2Hn2htRhm1pa2dncwdI9HpiAqLy4tg5dKonSv&#10;m8tlWo06NqfuUDBqcnjbo4c/+OFjZn7bm083nqVK+bkrq2w3MvWqOxa5+fYbiStrGBIVabHbfW1X&#10;Y+/pwU7tI72NaTpjAqzvWvVhvWrqNE2tBmZIzZ298vYLH4VQJJQdcO66blw26MwLc1P3XzPOzxdw&#10;xI/EO1Cozk4anZbL55ldmLc6rIhGLGZMaBu5bI4zGQxHEPwEQoLbT5hOl1+XR+Cf/Aj8M6+F/4vj&#10;ezGDoOmicUESjyCMfo9AGoc9loizNlYqVcnqbbeR5es6ffL8THbTN37nW+988/3XXrnHOg6XksFS&#10;HxKgXouzPqNBdNO0fKgP201UzjVAPBZ3Vkz2xWTQMC+s1uqFYonIe1ZdyiQ9Xz6XRSlPXhENYqGQ&#10;p45yM9xKwfEmkjgWZRNiD7GFq/CAKM59iPqdbsGXaGtxZEkkyq0mnuCs6HaLBfMaO7+oN2gCMBhZ&#10;euvNxOxcMhSYSyagzKYPDnuNFtKKsRO/MOx0/Hq3a/HVu589e/znP/4RWvvE1NTR5g5Lc6/VmUkm&#10;47duRAOB8/RZr1IxdAeGuiRBDjCjaTeJpjNSuUUGjvuJkcEZHSMDP1ULNOlsplKrrVy5QudXqlRo&#10;tBjZoUWgZAjTAqqi2ex1IauXUZ4iTKBOUcx5nY6MvEajSWqBhBwhXYDXiSIbNT62Z4xRYXBA1iWT&#10;UqO7fv0mWVqnp1haD80mdATOUGwuOrVmtXuopKQzwvylz6IzVEJPKYcXkydp4UVPoawYVJiFmOpJ&#10;aeRvSjDK+E/miqJ7VyGFZM9DiOVf9IoqIlHgcKmcdFUiDSTflr6wS9/GM9HlitHsqI8sJgHGPjeX&#10;y+Q+/fiz05OUtJJi46aFoUp9IfqKuGaCULZf7NCNWWiNLZaA33fvzm1MYjmLy9EYneDu08dnh7sk&#10;RYBXFIoFdkiz0zO1VqPRaa8uL3HeW6Vyq1Tq1GpBnw9DwebB6dO/+Oudzz7X97vZSn4/fWr0e2PJ&#10;meN0tt7u+CKRhevXdC63L7kYTixAIyqmCtrmwMykkITrsYZZoH7Evqrr0WtjFoufGebRyeg0ZcJk&#10;nKPE6dRqyoNejaSVlUXP9XXT/Fzf5bH4Q8VyY+P5sy6jXDdAqJ1rFR8AZgTsCJmMiit9wE80PcQx&#10;m9M58Yj9J18EL1/A5RGQpug//If/8HU9EDK/EkiMqZKwNGD1m+jX+tAdTUZ6Lz7AnWYLIp+m1QnR&#10;gAwHuWKu1W0HYpHZZJJ9+Ke/+IQ70g4AiZIdyEoOBArySUHk8y2ff75FYaZhrAU2BTMUEmmxXJ7k&#10;D+HUrbJnRkBsy4vzxLbhSNlqtpim+IMh8eOYxOxJ4wLTBPokuVItI20U4YFWm9nhHKBHxj0ATcig&#10;d3Z6yjParcQQDIMOx3o0Xi7kG8NB3B/a2dg+3dmqZWgMiMjNWNiMmzVat35u5WowsbCXPcfjIxKP&#10;/+yTj1uaYRICfW9oGWhSm3ulQdsV9seurfrDwXqh1EjnHI2OkSVy1DURuQvfEhcfLL8kflFYQmjg&#10;QDxxG6NoAfZxKFg2Z2ZmeCP1epUoRuoK9ioYevUg6+oMDpsdtxElhgeNRObOigkDCbEiIgucOako&#10;tGToHkYuUu5wAR+OQl6vzWxuNhiZ1biZLxBcXblCN5o5zwNzG63OMcwdrQv6S7tVq9dz3U6FlC0m&#10;ipMsCxV6pyjFk9GhEq5N5BaCRSuPGkqf4l3JtwxrRZ2oYnWxGKWMKTc1zjj7G3mTvHtsx4VG2agU&#10;svhwo//UmXhTHBX2BDyBpOYiMI1PxWnjAGtxWsBDBxPOIuY69TIhUNMzjIcdu7t70Ed1Qk8dMroG&#10;MWiXiuvJaWO9mXn6vJo/hyQ0thrqg24mn/N4vZCBicmgacVL1q435A+PsodH33rnnXfvvZY7PH34&#10;g78sbr0Yt/FIqvbMugquBANELrwxU5skQUSBjLuTM2M7SbwzTqevVWm2ClV9s+eE6zQa2Jj9DjoO&#10;7dir04Y12lBvGO0N/b2hnYtZqyFrsKoZtaD0rC777t42Li/0AgEs3NLnhUe/+KJUzEemQ74gRoNu&#10;CK6ygeDIY39jMDAmiEQjYKTMCyVmUlSVl33h13UB/oq97691LZSIXdUqKMIpmKX4TIocjb5KBld+&#10;8Lsyq3i5MsKZkwVuNMifZ8qov0n11Ru++OTTfpeyp9ZPHNS63UwhVykTYduF24LDtSyEgyEEGv4C&#10;jsqOn0ylahWGIIkEUDmk7eAb/fnS4jwSulIRjn0ZNaHb40W8KK6PYlkCIwUKSVslrzKkNNA3SM6T&#10;0YzcAmIJoykgw83nz1hVkFvgQT7v9zua7dT+gc3uiIajeIO92HySJu8Jxkm35ybACocSgyY2t2Sb&#10;nnm+u3Oazdx99R6Q7+6zzWapyhyO4PtGr/306dN6ueIPBmKrS/54tNhpnlUgwZLRClHGQLYiBYxZ&#10;JN/tQZcCiA2PKCRVOTHyasgnKpXI9ZibnnLbMAkrUTS642Gt20HSZtBbLDS8MPWNojqgUjGnlK7I&#10;apX1EeW1OHJpzCaiisSfmjRA+gu/G5GdFfAZ7SM+pHj84P85P79kd7ggJSHr8PpCnQ43H7SaxUop&#10;1W2XJ32hUtVT/9h4yDmf1MRJX6g2JBdupWqSqJrCl+WQ9zKxNGWQJ6IHg2Q3iZyGVyVijj6ztCGB&#10;yaep7P7BoFRB5MfUF5CUOSbNJA9DDSIz2OGwTCenl8j0mF2q1LtnmWylgVFPTWhQM3PBQBD7tEwq&#10;zVu1cClibDbWXJ9OOrq91PPnmlLF2O8Co/Oq2J9x8Mn15Y70x4mpWMLnr5yldj5/6DWaf++b3yid&#10;pb744U+Kh4f4L/S4KnWDrkVXZ/+Bg1FnZBubgeyjU/Hw7Ey6VM5lStFwzOX34UyOLWo9lzcOkFmM&#10;6HGFOTQa6gcj+0DnGZk8kGzGA1LE2gZdgVY+GIpevxG4ck0TjGh9AVwKs4Xy6ckpTGw7/kRRrxW7&#10;VeIx/X7lsib9s8DP8HbYMaGfUeaxk53i5dflEfgqHIGvcy1UHjWTeZHSNfF/2hAMYVjwxCaZ3snn&#10;Y4SF0pAUdul4Rhor5mqFyvnRCd0JE5piqQDZD9CPHS7tYbFa7XXIBB45oIXAnSABmHkXq7BOZ3fA&#10;oLRiGklrKBxTcV6Wp1Pafx15T9OJRLFcJAoYrZ2ZiSUApt0+ScMQuT4O1IQkGHQ8PqSebqdnwCLZ&#10;YhEeoE5Xq1WohZg7h4BPWTHxJ3u+TXtHqxUKhcuNmrhyz0zF5mYRM7gHBogP+m6niA4ykfBHQjan&#10;g7h23lTh4LReqeAJvrx+FR8vRo/bT54dnafs0B+vLPlm4pVxv3Ked0juXUf0BGiiRV0nBJI+IGm/&#10;b6ZHI1W91xOcjR4KkmGxgM9qOBzwBbx0pnnyb634OaPbg9qIwzVcSOWeTllk1cSSizclA1f6KrQI&#10;bBd0TA0JcTSaDVajwSqIs67Di69VKXG1VrtUrhr0poWFJa8vQGl0usghoeduFvNn9WpWO2rhkcDk&#10;SxgaL1tC6bUnLH7gAMrhRWuoaqTUONUwTjg1wnQVIwWpiMplW9T4orZQEXrsZhgUtpq54+Pjza1W&#10;rmDqMWIcwZUyW11GA2lT8rToa0bjJkxYcXXxoS63MXU9Pc9aHC6iSyAPz83Ozc/MV0vl04NDXY+e&#10;TJNwu9ew/iEDc39fX6tTh5yQbMWRgHzNrtdN0hEdVyiALZvD0cjmn/z8Y2Qo33z9jWa5+Olf/7ib&#10;zo9bDewMejjesD8x6knnFKVqV6PvMRy3rqxfd0Yjf/Wznz394un0dDKYjKMHYoibOzzSt9v4AGG/&#10;Lm6r/YFVZ/ToSJU0Ej+iGXWLw24Nj8BIJHrjlndxte/xazz+ukZfkQvSFEJWnzlHz+IJeTFXcrlR&#10;kfjV5uLCNv2lOuJXXO4ua+FXoQ5cvoavN0bKyifUz0mYhSyOKkscCAiahIypUNEZjT6CBu3Wer9+&#10;ns8axzrLSO/sa9q1KvvfxaUFHLlSqRSljY87AFej1cb+kf00Zlc8Hgs77Y/8lkVXwiz0FayZ0QVC&#10;MEFlL1ZwEG6YvIznZmbi8SnyDg8Oj9g7u73+SDRGaYBuCg1HSQBGBK9nMplaucoL4xGg6lE3WLXp&#10;FLFu2d58TlAxA764x9PLFYbnBRj3LH+HpdzpqL301ivxO9cwM4NH0jzN0nY1B51UAdfPBg4mZNOf&#10;bu/uPH5GeEcoHFm/fTOVyRynz5xeD94Cpzt7heNT1raZK1fj83MYWh4fp/rNvlnPYAyvaurgCDNN&#10;bQ/VgrYnWBhIJ6o1IbywBPJ3EvXKlTKGW1NwcU9OSKmnAaS3woSG3HOFXuKTyswRQbl4ofE1md7R&#10;VYuJDyxHs0ECR0QFJ41yvdUsNapUGJrKbr9fKBTptdfWrhAM2STYaNBrVIrdNgcKnmyH5kZFTKgC&#10;OKFTTZLSaf8VmXji0ya9369Ap6p3vLjLBDswyFwQn24Ragj+rbpH5Rk6LmTQC6TajQ6TRWB2kx9D&#10;grDB6hNbaUqKFkiyo5zY6YfsjeZ4c4taWBhrjZjugH1PT8VRsTDoze0faSr1ead33uHWFyqV/QN9&#10;s0VlApLA5cgK+WiodY4Nmnpn1OoScgT36uj4qJLLrS0u3lpbq2RzTz95QAfNw9Kgs8/gHZj0Buig&#10;SD4IYsT+DRKRwWVLri1749FHzzYOXxxhoBOdm3G4nWwJamepTqFgGvRcZmaFTVKBoYSK0AK0hCtw&#10;1M9CIIqEp+6/ap+bH7h9Jl8ASX5XLHb9q6vLvP1nzx6TCuP2Y7dn8/uD2DNx3csgQpn+THacLw+z&#10;WoAva+FlHfpqHIGvb194MSPiUzrRW8sUSamxkbuxnuvhdhB/NAKq88XC3qkA+odmoapt9dwDLWO5&#10;brtZrpTQ4U3Fp46OjiQBYzhqYh/DymXQs+x7vT4x8RBkShxQqIgyLoJ8qIOEYRJ6qDD+JZwNbHBu&#10;Jsn2HF/v/f0DHgfLGQf5OrhHyuZ8DIOHlfQ8nd7a2GQZZ8zGvpxNt1JmQ4E3Qljf2nxerZaTycTC&#10;dEJDlHChNmpREuqpVs2+nLz5u+8NAq4mgnZeaB7NZCFbr1Bk2/X2WTq1t7NbOEnVCsWlxaX7b72x&#10;f3ry6OkTkMH4dOLqlSsxj/9o+wXF0mIwJNbW4sl5NBLFTB6vHAaXIibotuDOIj6nEHZk/EqYkQn7&#10;amUvrecfHQiHNE+Fgsfru3X7la68cTg3faxx0CRS8CSlA42mcFAxwkOPOMIlp1QuYcYp6j4jwXkk&#10;6A5xccOnTaaP+Jiz3KOTU9AbFJTJqBWHT2nhsPFpVIH5RgMGqR2ZBSrfbeVmcrHvmXz68DqZcGfU&#10;UHBCrpksz5PCOFF5y494fYg7JT5CJUhIMVXVVb4g94qOQou7Xqvb88ViydU1qyesoS9UUnxyJCGl&#10;ihJngKWtOX3e+PTzF8epXL3ZhYqDegcTg7nE9KjVPt/dm7I5r8cSrZNU+fAwaLXNcKYjQcaymG5b&#10;9UYfGfWdEWnIbDYqvVa91bh97+6/+9f/ejY69fSzB7sbmwOYy5j54Qgj4Zu4dhuZ0CIY5Nqm74Zp&#10;22drYNSZPc7wVMxhdx0fnh2fnqEVmZ1JSjNeKNZOT13A3p2GRTfyuBxS7yXqcYSPGvi4+8pa8v6r&#10;RkzeA0G0EXDD2DCGY9GZmaTJYjo53t/YeGq0GDw+N8hGOBJzOF0A6V8aonO01N8nR/ayFn41isDl&#10;q1BH4OtbC6XMSJsho3s+lxeojRg/yeeU6ZDwNtBT05hpRjafNzKVaNZgM5SQBAx1o2DAS1NXK5fC&#10;Pn9iKlEqVViFYOghe+DuFpNlKhZjZeeTD1IomnuDjprHYi9PgGKdOikVDkqhgZhXRF9zc7ONRuPR&#10;4ycwUcuV6tn5uRu3r2CIAsr2n3WtUiwxgSPdbWFxyeX1wOwHLxRjOZ0eLsnTZ09ymcx0PG5x2UdG&#10;/eLK1UyumD07Hzuss9evLN6/l+13nh8f1pFCtpu7xwdjLOhERA4nSGOiZLQ7d+/fv3L39sePH27u&#10;7V5fv/7Gq6/R7THeXL15ze12FQ6O959uaSqd2NqVyPUrmFvunR2X8xk77EqqiJR7w+T9AB2raaje&#10;4HJXafsCXufcNJENnVYnfXBs0Rr+/R/92z/87r/0+tzp40OCDGlzeSPiN0ZLreZJNFzsITga9NL0&#10;vtRC6drEFkELNA2O2lau53oiYeHskngx1nIscueZTqeD0aWWNR0oudVkCUcqB2bM65nYw9DNqfIm&#10;+Ke4l6ozrXKZlUnRRFGh2peLmyl/UBkzDsdMktVdpZsXoo3654RHqsfNOhjAnYFWaP7qNXs4qtGZ&#10;KTtQVZT3AmxY2jIM2A3dlv7Zs+OPPnqKc4vFyl6nR6XgJCanYj78d9ptl1Z3vrfXLhTWV1f+6P/9&#10;b+LJBGB1dDZZ6bZqg46tqwkZndJwu+yamPf97/zOB7/z7fJJ+i/+6/fSR6dtzHg67To6R92g0mo0&#10;O12mzg6LDdoPWYMcOZ1Z34cSM+hkc5l2pW7VmTBXO0sBJlcXYzGPztA+Om4cHVlbTQJ/g1CjiU8R&#10;BrCmTovt8bqvrk/du2uZnW3YbBqSxWy2zngYjsfCUyE4vuNh7+ToYH93x+PzONwOhr/hcBT0gh2b&#10;UGd+xU304jN2WQsvi9BX6Qh8nWuh6gwkgEeoGhPzUDb8fItCezJcoh4a9fQpjXbfbnMnEjPUzFwx&#10;I3R8zRAnRqSHjVLF7XCFY4lMoVhpEgcnRHvyd1jE8Y5hiKJokyS7Gun1eDraF4XOyeZYcfRpjPo+&#10;GHeBAMPF7RcvcDTFOgartrNUGvGi/BzmDDanvb5IF9AVJOKwEqR1hboi2Xgwa7p7+3ulQj4eidpd&#10;TgrP8s3by9euEwqfQpY4hv9n9yeSL/Z2KQvt1Dl593fu3vOHQ2VkkcQR90XOb7bbHm9vHmXTV1+5&#10;s7q4+PlHv/j4Jz99/uzZeb389jfeJ2EjfZbOHJ7QfRKO6L++MjM/nc3nCB7CjVlBygQYMS9DYjFs&#10;NTv0JBUqQTh49Vvvrb77VigS69Xbw3KjkSvub22RcpiYjT/8/EG5VMFrZmLNM2kHCYbEfRQOqDAr&#10;DLjDioePKj5aIiJwl+aQIvGGg0Pd7TKdo5RSqghzGI8xfHY7nNiv9dotk5EcqGGxUOJAK6tSAnnx&#10;auNhZEh8QShVvKdJqpM6IS/FqFLAlBm0kt6Lb5sSJ9LmilriIglKyqci2pB7b4Ac5fEFfOjHKYSA&#10;0+QeggJDDYJay6QNEwBecdcw6Bp3d7Obm6cjjaWLPLVdh6hi0ekSfj/21q1sbu/Jk2657LZZ/9V3&#10;v1sqFf/4e987PUvBr51fWyELXtNASTjQ+Jyhq4tv/7++e/3OnYNnW3/x//1v5dNzT8CPw3dbP25A&#10;b9H0DS5HYnUFG8BGp8OmDvSZFp5YX0a0BIZ0a83iSfr88DgWjy7MJLSNhhOBf61+/uhx//zc2e26&#10;Md3W6BhLtwfjEj44Lqfv1h3/7Vd6oBEer8nrzdMFd9pu9ojxqM4sDTYz1J0X23s7OzDOUNu73WQ9&#10;YXrgEnMDGZkrQ6aLVvCyL/wqFYHL1/K17wsFrhEgT0ybFXgD85GJF5bPGEuK6YkqlhKahFABPTiO&#10;ylb/VFDnMFQb5V67jgeXvt2z60yS62Q0T88vAIBCiG/1OvRqcDhpRswkiwOgQfikvZQnUaJyjbQu&#10;rPvYaiPJ4GdQQ8XERKc7ODys0g8BFZKFWyylUmm3C2q6G6Sr1+42yNPQavHGpuAJm1H8NiHUyOgK&#10;miVMB5fNgaUHXmDmqbh3LhlNTjWNo73s2fbBCRqyRqGorzct5WodF3Kdae3ODa3HRtgP7qJmnYlJ&#10;ZKlZtwV9V16/C5v06cefY9VFdbny6m2dz7ldzs0tL5HyuP38Wa2Yd0W9wesrobmZUrXeLtRwAYcB&#10;hM0q5itCptFAP9TVrRb/nRvBuze6QZpAn6E9LGztW7EhzWd397c1phFVH/Kh5H6IdIHSZqZHY0AI&#10;LZaD43A5OYao08SlWkkPIQ0Rtkyf3e5328MhtYEDKPwakGyVcgfFNEpO+mDYqjfpG1mBSbRg5Akx&#10;BDLjkHEf6U4yIJa+UIGiyrFUFUK1N5nUQokJkW+1PZp84/Y9MGi5BBj8SkWUdlC83ah54qXNDggp&#10;Pu5rBnBfpeQXLzNltCmqmwE02zGVakh5Nh0e5nd3zyuVHhVf0224SIG2Omb9gWGxfPTsuddoXF1Y&#10;ZHPG/Bg8gKyJQatbzhQwi0ksLXB5DOxm57X5N//ou87k1MYnX/z0P31vUGxAZTooZO2xkCXoswW9&#10;Vq9z7f7d+7//L4xBbw64eIB9aNc5xoZU49bpiNhwGy2wQ/W9Qep8L+gwe5GI5PLN3YPW0ZGz33cP&#10;hk4gE/rH3ripNWlDEfeVq7rVtbLfp3W69VZ75jxLTCNQPyZATr8LaAL9Jiaz9OX8HAfdSCyMhDAU&#10;DMMDU730/wiLXkwNJ5jM5dflEfgKHIGvdV/4S2qEoturUBj5RkotfRuLrIox4FdmixWjzCpuLRYT&#10;eaMscs1as1trG7DcYhCj1bXbDTiVt26svfv+O06fp9tss1bimqJndYQWajSBrDHIUXIDzGqGKCtg&#10;lCjmi4gQqZeQDOl4IK2wvgtbUU2sCoUCyx+znKDP3WpU8QpnKhMIBSFSCDYo+bhkRbHRZ6zIP0UY&#10;7nI6UCbQZjK0A070xeMtjfY0V6C9sEK5QQ+Hir3WLOVLhXZz7vb1q9duBUNT4dgUYBdbA1SA4VjY&#10;RXBHu+cNRZZv3UrcXCu0mla7K+T3J2en6W52Np8ROOCyWuPLKwuz86yY6fNzTAd4zYgiB70R8Xrs&#10;FDRhj291qetw1kb6cb1TP033T8882hHrMjkTxdT5VDhp1FsL5byWgGXxNcPbWo/zDsoP0DxfyCuU&#10;CyindDJi4QZZdyhAqUEPR6nTwcAVkxeiEFXUkZBytdFQCLMxrUjYW+CiwRBxQzP5ImqFssXmUGpN&#10;RA7S7okBjQwRJzrCSdW6iEtStZBBpAQTyvZEYAMkFKKimHhIKzmG9IpSUmkzxVUcAb540/ATAFf1&#10;c+XUPUAYSnhGD3CbC4CH6vfxUTvb3EjXa7JpmI4GV2ZnjKOhlyQKLOhMlvv333j/vW+cHZ0db+81&#10;ipUR/S70K5POk0iaA9HDTG717p33fu93LD7f1ocfbX74i1G+BMxfaFbq40GZJM5Oj6vBYjHacAf0&#10;uOeWV61Oz9lJCoUkhwgjeBMHajx2mvRuu9njwhlh1MvlzJUGZm7GfNXd63uYLKKY1IzBRQtQdkMh&#10;/51X3NdvjsMhR3yKHcnnD784PD60OKwevxcRod2NUlA+NkhF2algER6JRtFsQP5CNImIUOqdSnSZ&#10;1D/1GXvJoLmshV+BGnD5EiZH4OtbC+UzOal9EgwjC50isrBYCvkPWGeiclc3kCjgsTSHorXQ2x1+&#10;b9jt8NWy1WGjO24j39LYCHNrlfu1nD8Wuv3Gfa/Ld7h/hKpt2GOqSFy70WLUN2D+gQlWsI8ZkW4v&#10;DuBgiyIuZ2pncrrdtVYTrT4mZeLiJjoNWeXLpdLS4lwyHmISVKlWoN8QIwx9RmXQCl7HUkiRQKsm&#10;d0GtaGN2pvW7UPQxXdLpIS843Qdnp9wg4HK2IfxkCy6r0643ntar+ggmbovZQrVvJIPOPOzUc+nT&#10;brVK4k/y2k1PfFrj9UCigB1//uL0pz/7cOzU37lxpZY9O3z0rHCcdnj8wfmFwNwcxZvehYXbSOq6&#10;ydbVj0qmZtdjNUXCLa21jrsdoNze7jh14uco9rokaejrnXFXH4vNIN0/r+bIUBL9woBehXRhTOp6&#10;Fid1n24ORT8EnbEwMKhgZlzhYKnUyT60kPEuEoaRzgQdyQiFExVHDASPQKs6WsoO7z4+MxeJT6cy&#10;hWy2zMjMafMwPhRPPBkRCiJOlpPELcvTixO3HFEphCg6AJ+lv9MTQiyaPMxmxPhAoD4pn9L7XgyW&#10;wYiH2AiIT60o0aXo6GgktQPqzHDY6RFpxFx3OGhwNtnnPH18/GKjyDD49s31t157Fe5MrVRCMhgM&#10;hFAfjrRcKvZiupDa2jd0weEtyzeuJm6uOqbmz5vaxPq1m2+9jpXRk+//xelPP9YUitbxsKnrZ7p1&#10;nOCpdH6j02tzDAcd0GhHMLSwfDUSnyFu8eg01Wx1mBratGPTsOegkdO3kbx4jEb/WO/tDN3Nvq8z&#10;coNkIJcc9bFZqNnMmtmk5+4r+uXVVjhm9nt5e883n2/tbMlOhQbUZXN5IHg5JdNDeGcynfUSdRIM&#10;O90+Yu0lqkqlGU9K3svvl5SkX25FL1fjyyPwT38Evr618H927Cfc+snXy/mRCIOl84DZgTGNJK9q&#10;/bEIZAIcOov1CkJuMZnSahuF0vFhyqy13L52ffP581whZ7JB9GizqrKOQn7JpM5ZpbFhRBuutOT0&#10;E+KHKoRQgwHDRnBRMuRkmqWqMHtt/ry6tjo/k6CPpFLyQmBjKrWG0PNkEkbcqxLAMXXjSwiEQokB&#10;m7WBVsrvtNrdnReYLAc9rnImaxmN33ntdXDbUi4fhfBndfz4Rz/ep1vZ2amn0wZqUbWZT+WJ3yM9&#10;w241QxBqprJB5CT9Pjr/ZHI2X67TC5WLtcODYxDD6YXZxMI807zTTIbXQmvYx2rcoOliyun0dIZ6&#10;3nIrc9YrZHSNsg1OfwdSpfCSWqq5I8geWqR00pBLh2N8zJoI2MfsPYxOg9WsR9kv3FRWekawbBo4&#10;IExJZXQqMvY+8SBQk/gb/uAuiw0uP1447BhwxSzVG5lCIRKbWlhaIvk9lTpjwcbZAFCZR1C6RgWT&#10;XmQGKZOfieBCYD1OgUQ7vRRQqJ8CnAvveEIzlc2SUK6E6is24DBMuf2kCcIgAT4srgvcVvnTiN03&#10;zKJ+V/fk8WmlbLh//80b128VTzLwP512s89uJT+kU6wcPN2KR2Op83SxWkgsJp1BH/51Da2hptUy&#10;2bu9fkVbqz7473+29+EvbPU2GzCOTFM/zrbrrUEfDSs4tUR3jNEz4sDjiM8skqeSmFvi+iiUi4SQ&#10;QQbGFQhjWPHQGWlNnZGdZEnuJUmR+AcN0IUUwOPtdsvigu/aNc/KqjUcMdgcpVo5V4Q83ME6jo+B&#10;1+/j6fhTMUXFFEIcCERpIoi92lVcIM7/9Ivc5Su4PAK/xhG4rIV/90G6mG2wuEhyr0iWmY5ALnWR&#10;uxPyV1sN2jUNptiDkVtn6jX72ZM0w0BIo5v7L+DXMUFkIaTRbNaIO6SBoLsx2FhBJgCswKYjixW3&#10;bTuTszqy+HZbWKeKvygWZaPxTDIxPztdrVYgsNAGUUoRb7ESsQAJ68SgQ1THvZSdNPI25laAYTSb&#10;TNqQNohB2s6LrWwmHXC70Gfgo23W6I53D/rV+nwwNLu8tLm/i5vLlcWFVqGg7fbNUPgb3Srto8vB&#10;G93+9LPjx888GtOrr72amJsnsskfjd+/+3o0FNt6+hy6BHI2ci2iV1bBxA5PUvVCgXQnHmNsdWi9&#10;/j5hhPWWqd/ke1gtWUk67GA7p0P1ZsI6oFXrtZuCbXr8qUy2ryc6g6C9MaXabSK0TwfCrLMi3Jda&#10;CJIMOMxfhEZKBBRbAYSaeuQZTFN77Fe8sCZREaBrGQ6pnPRGqWwec4NQJHLr1k34ulubG3AjrUy6&#10;DCbKoTwVKVNK/DmZXCnloTLcVkp6BZyqPKlJeyNx66KpUHj6BDFVRmt4qU76TABI9BcaJPgIJYUX&#10;NcnD4G8mo57gd0hU2MRGI1dJQdp4tvXZD3/mNFqwCfJYTE1w540dU3e8sLTcGnQ3DramFmbWbl7/&#10;y48/bektt958bfHqYmpr85M/+bPqxgtHE06p6CMGumHboIEyA7eWr3q5zJOZTRZ3KGJy+x3e4Mho&#10;IXyYoqW3GBq1arded2AnwXRWw+5Ga+5gTGsg70pcWPXa1rBfxoLX4Qhdvx65e8c8M2uIRHU2O6em&#10;XK/MzM0EA372VXwKfH48BW2+gJ+xrnTTciEL8vzLHeSFnPByHvh3rzCXt/gqHIHLWvi/Ogtf0gox&#10;lVQAqvAkYEtqAEt1YxxNTC6HPxqGUlfFTabZNQ1IXzCQAnx+duJy2PBrbNZqJCMYRrphd9ggqR0r&#10;SOTOBp3TiykJXR3G02JqTbtjRTnW65G/wOZaGY8JaEvNoKMI+n1LS/MoGPf2DxuIr43GSCRCbJPc&#10;hhaHmAjVHSq3FA22pWgIaQyROVNxZM+u1Z4cH0F2jxO1Mb/QwSAcmkyhiHgc9mfHbYvevrry2m1P&#10;LJwr56Hn4M7MfQgrKJUK9VzWUKmZOt1CJrX17DlDrJA35HH5P/rkk6mZ6YWF5NGLrcz2i0G9MTM7&#10;G7hxHbPW89PjfDE/spiGNmff6tToeI9Dh76va9cqp8fWocZngudvY2k2G8ZYm0qgR7MNTRceZqFc&#10;rjRqRqvJirpegiUxOOtRVrD8ZpamApRktaUdEhU/RRED7laT6kRsE5M6wE92ASzrLO3N3qDSbCPz&#10;QFqAPRsWKG/cfx3pSOr4pNvucHKMMjtjdEsjLFEYatgqOnppAGU0yNRYMpknXeIk5vflt3SPEsuk&#10;uiHpWhVgrW5J0yWtpKQlSgKKPCi6QnnoMSHD1p4QiiPdrvNHP/3o008/x0QmGg6QoaQDGT/LjioN&#10;+0gTjoTiyTgg+rWbN+Vcupxv/W9/QO+devjgoz/+Xvvs1MN+qNNh7KpYU9RnifqiLBI1zbiXF2e3&#10;OuevrkcXlraPz45y+fjcrBkCbtA36LZLmXNDp2frj0zkfgy1DphhbPIo3VpNs9+VPN6AL/nmG97r&#10;161ziwPaeqNp6/AAftfNOzdm52b29na2t7ccDgde81REhoLY50orLBIVtX/7VUDl5T+/Civd5Wu4&#10;PAL/6yNwWQv/x+Pzklgv//3l7yYGwjITgWuqGcBVwcrDZIRWboJc6vXUC2WiUzXomod9G6AYwvpW&#10;w4fnlsNdK1U7UEt7oxpEUIijmgHOy9FogGVMehsFJ6mVREZliA7xOmWVlyaEIkplHY88bteVK8vc&#10;fm//AEdT2j4Yen6/nzqKYh13U4kU7vdfbG8fHByA8bLuw2i32fGzpnMiFkdLdNyTx48iwcDdm7ds&#10;RvPa6prZaMqcnlRy2YrN8Nof/t7Aaa2TCG8wnJ+ejVtdxnAmCrLVWCvkA8S393sjw8jpdjUbbaPZ&#10;ForGf/bpx188+eL3v/t7A2LqDg6zJL7mi7OL85755PJMcvtgv4SQxGI3egJM+HgnDuPIqunXTtL6&#10;9sBhxFvcohUj757datBabNUWECmRDubVlWXJLOx1kEPwT0aeyO3BUXmDEIGEjouyX4nxUZjAOCXJ&#10;D68BqUqqKbOaJP4JoT+a944QTfsN1JpQOPuDvd1dsNT3336XcIzTo+NKseqwQjIi4FZy7KX0iZX6&#10;hEmqpscUQhZ7saiV4is8VnGYnlQ+OTmilpjoLQiEkkxg2SgRc0JbLpzWC68hsF7GuFILqfkms7M/&#10;MG1uZ7/3Jx+/2D8IhqNOp5Usi4DHax6M62dZIxlh+ILWKsFIeHF9/bRYLnV7r3/wXiAaevHjH336&#10;X/7rOJ/3ERZIEzzA0gGDNQg4YiJn41xZmJkawGg5YF6HF9M/jd1BIXy4uWWw267cvGa2GvGFa+dy&#10;vWzeS1/Yx+xNwFJhNQ+HBC/X8CKPx6J3X3GsrpqSs8WxttTr75wcG+22V954NTIV5URgNpdOpekI&#10;nU4nG7hYfIqY4kk28i/l8+qTcvl1eQR+u47AZS38Nc6XYtgLfV5S+GT3S09AKgOrsJqUjGlKouEw&#10;ZiiFKsbcdW2/5XHYUMYxe7PpzT6Xv9Ls1AYIvwbN8cDutLpd1rAPcyvyJaDlDyg6Mohk4giOJg9I&#10;pyiZCdL2weLo91nllpbnwQNf7OyeptL0dVh4u8m/8cC0lDIA+b5aqR4eHCK6jyfiq6truCLjrAqa&#10;iiSf6riN8IvQO52OGCaWKcpJuVo9Pz2FmrH+3juJa1fP2s1n7Pl399Eh0KLEVxe/8YffoX87Ozmh&#10;dcBC2jPlvf3uG9lB+yBzPru0CEPnYG+706wgkOgWi+bBsHh0kk6llubnDDPJlatrj0+Psu2e3upu&#10;jwYmu9ll1poH3crBCSkMJrNDnFXJNkJ0pxnUMGPzh+otsLkOGrs379/75gfvzywsZPCBLZZAUp0W&#10;hAqkSYr0gfkeB4fCX6/XKYQUbDSaSP0pOCDRJAiRaCGdJicL6QVdDmbW7BdQYdIcHx3bTZaluflI&#10;IJSFTpMpyAYEX1d6SlXSpCwIX0bJK2SgOSmE5PYqfaP0fhd6jF/FSJWLH6NCubMeVgmZwzqYoQw1&#10;JdxCAFcRX0htbHWHuUL7T/7sk2JF//o77wai4bGu53BaYd70G71avmweobroof58sbPz4fOtwOLS&#10;m7/3Lxx6/ZM/+dPnf/wnznzZh1aHat/rkIsMxCCmRfShKCwRHZLnxTCVREQQgv6oBlmXd2Sz0tXt&#10;HOzcvH414HGZuURJ4zo7d/eHFkRCHFXGzJpRvd9vsvNIzkZu3/FcvTL0B6u8eYfrwVNMZCzvfPC+&#10;0+dmz8Akcndnh3IIdRmzXEIniMuQxAlhhopG90JCeEmK+TUWlcubfNWOwGUt/LXOiCyEE67phIc/&#10;6RGHYxoX6hgbfwcqwFCwMey3ahUNOXajkQP2Cnt25WqitVrouqpkpo76Vugg46HbZHS6PCMd9HUi&#10;YYU5I36l5MBqYYEIOXLSlYotdavFOrN2ZRVQdG9/v1AoccPDQ3zfjhOI7m12HgGOhlB+sHUbDOJT&#10;sXhsisdQj2eCRcJLTqdOEeP7fJ6bN280Wy1fILCwvFzI58mF71msnqm4zRf88KNPapUmkoWFhYW7&#10;b7/ungrTKr3Y2OiWaiRK6K2G6Ssr5khg5+CAFXBxbuaLLz6v99r37r+anJvJ53IgdOeps9Ojg6lQ&#10;2Ik35dpqtlov1dvEz5od5qmA0zTo5nYOXBaS6UMwDpHJ49zaMhhmXnstdvVaBd+4VqtfLDaKhXg4&#10;+NZ776VzuZOTU17DuN/FlBUgFJdSpTXENhXZBUmByAckGI9f88Ux9LgkxYKICLxh6QsbeLGBJZKe&#10;IQdnzCgvc5ZCA7k0Mx8NRoq5Qr5UAZC22x2cJXosYEwqn6QsSyWcWKUwCBRqjGITyzlRP1SNvCIa&#10;q3Eih5r/CBNVXM8MpDQys4ROw5nvUz6phXBSoJcOx8ZCpZcpDO+/9V1Axk8efI5cgsskFEkEXP5e&#10;uUk8BeKbDg8QCnzzj/7dq9/49jBX/ux739v68+87ao2QzijJF8gxh8JrFsmHVOoBjT9wOexhdjbM&#10;T+0gAVgXEa/SqiNf5aKo5bLDSunVlaXm3t7RLz7RFUq2LtILbMD7Xb3uvN1uWqz2hUXf1ev2+YWe&#10;yz2g1bNY8tUS7en12zfdXjddOfpRtLCbGxvn52lCV4LhELux2NQUI9wvNRMXhNH/W1944fV6CZn+&#10;WovN5Y3+aY7AZS38u4+7GhNJqM9ERq0o82Ivg2ENTiZqRdbVkczbzLZo0KrTdyoNVMoMjkwKuAP4&#10;1NktJo8DO2ywP0h+g2bbjfybOup0o7KHAsozSEi6HtSLdZ0ZkfiV0r3Roon0wmwKR8OwKJX6/hxb&#10;GlZZDF+IyHG5GARhysVjDBtwVBoNn8dDeOzEYIwVmsLNQtZAnFgtAx7GE1NUWqvTOb+yQmYhll27&#10;p8CiORIbU8c4TBdi0fjVa9eebj7b2XuRSCQOdvf7pabNZGl32/XRMLg4u7q2Fg4Gdze33F7vN//1&#10;H/rmkpZYsNZuEZdIBahns9v7R7Mzs75kIhxPHKQztU7T6rK4TGNjv433NBCjwWInMbEB4ma1OucW&#10;5t99J377ljcQSO3vGaoVY6+b2dvDmDqdy55QuhRBRWSGY00XZkejmoUMUypRhFwuFz8VYxqospQv&#10;g4GqhjkARF/aHcanLZLme7BjZGjH9G/Y6VIAWpVqtVAi7XZ+Zq5YaWVyZQ4mRCfFUiIMpC/gsPiE&#10;M04V01i+leRCWSFI76cwbWVYNDGlUd0QfaFSLcJbkpwTsxi7i2u30Ft5PSLp12oIDml1gTFDI23g&#10;z3/0o43t7VjIzS5I6/TMJWZHBd5bThKPV2bu/pvvXnv9zere6aP/+L38p5/5unXmrmSAyGyv28ew&#10;DtYM74uCLLEdnGJsZajGgxH+3XajEZDdaMUpFOYTaGrfMRi4ej0PAYWPnjS2dwJjjY1jRjs46GXB&#10;Mew27/r12Kuv6Wfm9IGw3unNlUpcAHqz3oGZmg9XOyeXpugjMVTqMxquE8cUCAaJoEJAoexGVRH8&#10;n/eFL+fuf/dn7fIWl0fgn+oIXNbCv/vIT6jzIjxTIouJVFj2uMrMS8ilMrLS0wwaXY6QP6LVmfpa&#10;DWE8rPYw7CSTfjywmY0hv+/a6sr1K9ewS7FYHcyxKJWEAPNNP0dnI7dTMQ28JjF6bkENlZWXGCOR&#10;2hlNlQrOyWfKg5PGUZfNZE9PMZTR4FGC81mpWMQLlFHh1FRcIF3YFxOsT429+D+0foaRdHUuj8dO&#10;EfX6iBhnsPd0d69abRE1kS6ULHpj6eTs6PFTU7Nz49YNtP+1Qp1eB7eBUqGSPTod1zrp/eO9w6N7&#10;772XeOVOCR0fC7FOV8meo74w49FarR4c7GK24wn59zNn5VrB47EFHPpxt1rKpZBb4EWntxjhj1II&#10;r3/rd/BpGzvtgUS8cnZSPDxwklbRbh0fHpFuJUYxdIGDDnAviktIIrSAnR5yiYHNYmGN5lipfn1y&#10;YkSrTlXjt3Q8HeJ1IVaq9Ef2MmxNKBik4cLAGbQJ+iX/PTi3vFautQ6O8EPvS/0Tv1hOJoca1Z/Y&#10;IkyifmV4iGRGkFORzCl9DWVI/qYGjOLrNukLdaov5F/UQLWFEhm+sjpV1kZaC1L4/f3y/mFt7+io&#10;3moBFaNSKKVz1+cWKfLn5cL8rZvv/qs/XL56/fTx1k/+8/9V2NjQdps6A8Qb8T2HbIVTA2ZJooWU&#10;tC8phWL3iRRVQhUxLTCYeRGwusRowWjT6shBDGt00/jVHR0PTlOe3sDMQR2OithDmEwtr2fq3r3o&#10;zTu6SKxldTVGmvNyefPFZqNeDZGbjDWg3w9nWeIGx2SS6JhEB7BeJdIyGiMOTDWFXyKjXzJnLueF&#10;f/eqcnmLr9oRuKyFv84ZmTDs/4ZdBnejU2G6J1UHvobNOiY/SFxKLJ5wzOJyZQu5Ya+l6Xct44HT&#10;YtJ1Wsju1haX3nrz7eUr683B+PD0dMJ9YP22mC0UQ3KAqX+CkY4kGVhpBiTd3u5wsDxT1BqNNj2R&#10;CksQ6JWVEcUAg5wrBCNYzNA+2x2EYfZwOKJMIFmmhA1COcFgvNGsUSmdLhchq4Qq0RoOGSe6PUO7&#10;7cHGBhm7Dqc3W6sjNeup/Hpvbzi1NNccD/f3T66v37qycq2ayndOss0MSr1Mz2QMLC3a41P10bhM&#10;TFKrWU6dNLNpK4abBELVsBTIeKL+g3KmWM653TYQUrdDG4v5y6UcfTQbBJIeg+u3F9/+oO2wMEZ1&#10;WI3ldOps45l1RHjsaNjsmIU6RCKUvkVIIoAvyzGwHgI4ocVgX2DGcEBJ5SWTSc34pFQoqHhYIxUQ&#10;ywL2FlLR6KLGsEts5Fo0W0G3ZzE5gxjx7PjE5PBSdaAjIVYhE5EOG4gV3FWBzWxNZMooe52XAU0T&#10;KvFESUEtvCiFoKBSCycZwECVZuxT5SRKQAaNJlVRpVBKwTLlC91Hj0/6fRc/rTWbJCg1qvXbs/PL&#10;ienNrY2x2/nBv/u307OLT3/+4Mf/n//UODjQtxtNLN/x7dFq6iofg20Xkhj4ObieKfqm0nAIXCGV&#10;mj+BTG3CYB2hrLePtT6tLjwae9pdZ7Pl6Q+tPdBbIkwGZXrleCxw9451cVkTCLetjuJQc5BO7x4e&#10;NpsVJJ/RgM9ls1H3sOwR5znlWmcymd1ut9/Hl59iO+mGJ6Vv0iXL1+W88NdZVC5v8xU7Ape18Nc+&#10;IV8OQyYfdQHuxNZS9SVCwqD/UkARgakai9PuDfox2a7XauLGotHZxrp+q3O0s0e1u3nzZqvd3N7a&#10;kt6yL+5jtIaddufk+BhKCI2WTA8VH19k84gEoOfYbOKuiVNnrQ52yqqkvOGEtm+3WW7euA5vglpI&#10;OoPD6SDFQjFK1IBT/cHijnCeFV49sAj1sHwT9+i+Brr8gyePUROYnY5KrzPldq+Ho7pycVwtOWbD&#10;7umIPxC9cfNmp17Np840uKOpmenAYrLC0UcV12k2KqV+Pt04Oehlz8aNosY2Nvn0t966Fl6I7mWO&#10;67WC22Z2mLraUfXtd+/4/PZCIVvt1IlOaDncA0/AGwl02o3z/b3dLx42zrM2aKtiXdZF/U2Bdzod&#10;jLzo8qjr9H8Sm4C1HdFHk1i+icSCTQmFkJ+gxNAZaLtFbC+u3dJM8isex2Y01kslWEOxYNDvdDE1&#10;zGcy++kzg818+84tfNRLxQqiF4vFQWdIdVVifOWQJ9EWPI3ylp7g4xOFvdgTTRACzrlIboQ6oydX&#10;CldVCXOkBOIvBOiqci1UNRyZC9nWw88PGxWhxeIxm/RHlqaSb92/Vyhmn289u3vn7tWFK1/8+Gc/&#10;+e9/BtrcG5DB2Ol6bGUYr9GIPRSqNZpMTnkwxeGSZ8f5W0qgbHp4jXqyLifGC9xMkPZ6U9/q+nUG&#10;51hjYtswGHYGgwqBi9TLhQXv9RvGuYWxL+AKxWqd/t7xMaXc5nGguXE67IDtDruTrAm9zSrzUmVV&#10;p653ZUd+gZAouOSiAk4UhS/L4a/9wbq84eUR+Cocgcta+GueBVX9/saGV7biwHEqSgifEbyZRd+u&#10;wyTMpIfH6PL7MYiR7NxKVdPuImB3mMyo4Y5x365UGAoeHx9SrqDeIDJj2QUrQwYHqseqCSOGBkUq&#10;q0pApfBhbSU+Z+UqVBqWeJ6RBXHiXGO32a5duwLEh7KwQWo8pm5mM+bdsjjKzWRtbDcbvU6b9pAl&#10;mqEajwwgyLxTyovJ8HRrK5PL290eYnDRJPo6vWEetkVBH3Leff9dt8P7o7/4q+cPPgWm1KosJEpR&#10;bTwIL8yO3bZKswphyNxr1E53u6W0y6G1xay/+2+/nXxtZaTv1vtN4Tca9MgpPW5tOGILzUZCQe9Z&#10;LlNuNqpm5xHjxE4jfbx/tr3tM5rfvvOqYaQpZ3Ok0fJ0bBG8LhdGp3XMBCiDBFDICi+kFFhGFEJh&#10;3wrh8+LLjm7RYiUzaqIkoSLSWDvsdnrqbqOBCIO20e90NqAMFXBjbRDSsXW4M52cufPKvUAgmkrl&#10;0qkcrQ+HUKGjQopR/Z6UmpdFcHIdSGiFVEUpSF/2hbBuEPFbAFUlFgNUUazA+xIUTBlCzz4wOiyh&#10;fst2vF+jwM5MJeYDUwux+Fn6eHPr+ZW1lRvLVz//0c+/+OnPa9k8Y7ihWduy6n1XV2bffH3p5q2p&#10;2bl8EQZxBfMGmCwcAdjNyghOcXmkc5ZTKuxVQZLBiWGlatgWBdgi0ObyCrSaSq9f1OocC0vRu3fN&#10;8wumxKwrPo0Q8+MHn5sd1vtv3++Ne0dHBzarxeeGiuQJhiOkPTHsnLjIqNBjnm8iu5xY+E5awYvZ&#10;wcXH6eLHv+aH6/Jml0fgn/4IXNbCv/scUJzoESZJry9ZpDIB4gdqqywNolhIS/9FgzKE588Kzcbc&#10;ZHP5AxHmgJA/h1hsQpBBVq/RpA/2BlW0W/3qADsV8cYUz7BOh2VOcFeDgQkN4i0emsEXXSDjK/o8&#10;eKQ0OzKeE+hT9Pggn8wCWbHW1lbpDs/RNKTOSLDVivArLjm6YngyRGJQLZcGXerIoNOm9bHwIOgL&#10;cdBmxklbCif1PJszWSwiXmw2h9nzca0walXsXlc5nd/4q0/Pn28bh41xu6brd5Cy85Adsza2vjgI&#10;OyjyY0alvVIpux9ZCr71r96dvb/oWfY19BWj20K5gdyCW+VUxK7XNadnA6NuxR5wB6eiuUL5vKMZ&#10;mN251JFx2DM22x6t6Wz78OzoBEWhUpD3Mfd0WqxYhSGoaIwxCR0TWURXyDGn/wI3Bp5WZQDKLF8m&#10;G5mOeqSWEvMkVt/41zBqNRhq5UqviW3ncDoSWUwmq/lCv93hdLT1/dnV+dnZ+VAo6rD5bRbH3s5h&#10;o1ZX41UOPxgpPqgiuZ+o7idw4MvUBdGASi0QMxqJq5AmXYlYiC2E/iTzQsFI6TElLYooj3Hf0K5r&#10;p6fWb6+/TyU5OzyupXPnR0fQOd++9+rtheXP//qnzz77lO1Fzzhqm7VT11Y8M9MtmmMio2dmgtEY&#10;KRB4BWADSFFngMkzcKmJzkReivTGaElIj6x1W4xJKepOs8XGpYIyZ9AnyRlztSYOR0tLwZu3DDMz&#10;jvlFo8ufKZT/+sOfugLu97/1Lvu3AjzRszNJHHO57TCPQ0EuRT3phLwLeb+q7qppqpJZ/rLoTQ7M&#10;y1p4WQz/7oXl8hZfqSNwWQt/rdMh8ygF/0w09+of8slXaRKTaRKpPSqeAKY7fBmrlf5uzAqNFJnO&#10;pturFIuEJzBLG/c6FvyRYfc5JGiQRZm+j018nSlNrc6IS2c0BIjCYM9PWDwhtyw6sB+7bZYiBn58&#10;MbBhPeqi3NBqMWShEM/OzoTDYYQWh4eHAKA2h3Nmdo47XnSQIsfWMZIkju7o6ASxHcmKsEBFfwi9&#10;wmZ7/Ojx3sEhxpI0qdZ+X0cL1aja0HKPx0cbL7SlplVyraBktlTQn46XwvTPNpOwLybzzdKg39L1&#10;avpR49UP7vrn/UY/lmDNkUWDRU67gRFKj7prtQzsdo3dMjQ5jRiMYUEXDEUybW2uMTBrNUFi7sbj&#10;NmFSrQ7uM2ars9sh6GOEpzn8T3KPYRPprFbqCiJEijckFWzGUOxT7VmCkV3A8qfGI/lEdkfZAkbl&#10;n8gNuTsbjXajQXUCToz6A9949z2b2XRydtodD5ZuXvmdf/l78/HZ9N7Js188WJldTCZmOIaVWpWt&#10;BlRSthpSZCU0GT+8CTjKt+LOCFVFYaQyOBaxh0CpBvpCE51gH9keB43SJIQo2Uwx9Bz3jZVs+8nn&#10;+4uzt9avrePmWkxn/9Uf/uH//u//yKbR/uA//ecXDx8hmegZxi3daP7WdZ3HSUJIY9SDgZyYmV9c&#10;W+dk7e/v9Vv8oE3DLRNCTAGVHY5whqHa9kgc7LIvo1NmDu0CG1ZzxNZoWEGt4XL5rl4JUQgT00YI&#10;Vk73g4dP/upHP/SFA9/49gfx6Rgd54utrVwuz06DcwS5F1kFMD3vgv2GSiGcSE0knFdc59SY4OID&#10;8cuPxuSzcvl1eQR+m47AZS38u8/WpAReLIO/ZJGqRfGl+cgFx1QNkiRugQ7Bbh3AiKTjsVmmpmKs&#10;qFnymOoNq8GAtNvK8q3RujCeRleHsaTOWCUvmKXFoDW7reFYCLCP4AWxiMaEmrYH9o3o3oSnyA9Z&#10;MBFfwP6HNkKDNwWRNJ5AcbG/R5OhYTFk0ST2ENs24CymZ3otxVf7+DHisEI0Pr20tqanzqAlxLdM&#10;b9je3X36fCMYDOC7Nmy1Qsz0LBawS7oKkoj1fXQdHb3N4PT6zS6fweXvWhy+lSvx67faFmuz28XZ&#10;y6YfzCQCgSkv7jpDTZHn5GVQrHs9TNQGYI7QSsEsnT6oG21ElwzQ3F5/y+hKlzu6od5lJFuhb3fb&#10;r737+vL6K1NTy9iQpk9TwpM06puDFjFIZgJCTFqTYRSKhq9cX3e7A5I22eqJxQv00lGfQ2M0WDE/&#10;azebFHXBCju9Rr6MgsWsQwPap0DguZaYmlpfv2r2u6Or86+8/hahEAdfPH34/b/q7Z8MqtW5uZnY&#10;NFKQdDFfoeAaiNuCjineb2gkOKs43tEpSqKyMp3hdeHfxnkBsFTMGYzRzUY5j8RWjLtiRyNxFyYN&#10;HMyh1jgwVdP1j3/6cOvpoT8UfeOdb7z6xpsrV1YfP3rwZ//1v6S2N9nXGEfjBm2t1TJ2WNOVgs6k&#10;CQZcEb/N44uOjM5oMhGfnUbGCeIN5il4hIoyRsNJJUT30mT+q9fKJsdgdJqt0p8C1I61RbjHXr99&#10;ZcVx7Zp2akofm8K5++D4+Ad/+WfzSzPf+p1vzM/P6oxG+s7d3b1cNud0OFwOR2IqTi6TSEkmapKX&#10;beBLNrWCTX/JlZnMEf7GIOHv/nRd3uLyCHw1jsBlLfy1zsOvfOB/dff7Nze/CiSa8AxVH4nxi8Qx&#10;CcVGo8HCka16uVxi4MdSRcvB0g2/Hw5ID8sV8STVF1t1ShQVzmWzh/0B7kfNwOHZarcRacv/uIvi&#10;RWLxTBC8jlaIR6NXpBLGp6Zg1uzu7CIjKBSKKOvtTnswHJBEPdQbQ0290jg7OSNmYGV1ORqPSqCC&#10;CMSJTrTs7R58/snnTgvJuRYW9duv3L732r0GzVSlglFat9X0B30ur1vmdSzoLs/aq/fmXr3TMOs6&#10;RrKBeQGMR5F/dOyescVOu9UAT4MA1B/aMeXW62Hk88JpTrtmM4gpgj9pLqkh2aZ266Cg6+mn/VGP&#10;lhpWP8mceQw2a0ez+fCzeqXIMdH7PLH1q+54Au8eq14XttpmItFvvvUebp8vtneQ/4lyj0GoDLLY&#10;JCCxo1bhvdLpYtBWq8EkmczVxHyVGKVRvzvquUO+pdVliiKhSBu/+PzBj36sqdYx1iwUcjgHhaZi&#10;yYXFfDa//WLH7nJ43W47kVCSSkSYERVBHbgJPqkEp8qDQckr8JuhmzTQm0pLDsiLoqIv7xYODzsU&#10;Ugjtp4fFra3zs1Sd9n9pYTnkcP7sBz/48E//tJVKEf08JulwNO7iFcC+x2L2BnD3c2G3Z3ZY9s8K&#10;5dZofnERYR9PUi6Xu3IhGcULXI2FaZexLwCP5ppzgEcY4coA2RvbWl0JjDTod62thtbXrcnk2Olq&#10;jzWICDuD3vRM4uatG/OLC7SzvCXIzOn0ebFYpCOOJxIzyRm7ExKp2gf+Khz6K3//tT4/lze6PAJf&#10;+SNwWQt/86fowpuRhUjaOEQRKsLGZKBRQwrOEo2DqCLaUCCgR+idBjMK/AJ5F5o+DRQ55nSCfqfX&#10;ipbcaGh22kCtNqsN2iQLPlWQZYmGgMrKyqWE5mPSA3weN2FPx0dHEE35Ee7YBK7abNaAL6A4FXoY&#10;OjSmrKGz5N3HI6IEQf0tGbV6gmBT+8dOk9Vupeiao7OJ9VvrUyoZo1quWAwm2oUWKoVyXTfQTq+u&#10;BBZmHp3vM1G0ebzVGjTSRrdXx4XbH8JEtKzpEsphbfcsI51vZAg7PVGigXAd12o7dDssyxwXleig&#10;S5XGe8dVfd/kNTmjQhYiob5f3TsqPN/Mn+0z/Oo57PE7t69++9vRK1fxL29n8s5qu5spVM/Oj87O&#10;zot5no+qZBwBf0JxxcisX+sglKQbh3qD9GQoyXr8CccE5ki/q7UarH5nbGEGZUUnW9z79OHOp5+P&#10;MeJx2Cw6Lc1sKps5zxdcPi9Ccly/D44P4fIErIgLMAsACNVTX1B8qPEcEPkA9JBCpKaGErxlRB2j&#10;N+v6FN1xT68lfKvLfBWnM/wW0Mm0x2fp1tFJfWbu9huvv4lBzM//+L8//osfDvMFz0hrgXsKVs4Y&#10;02oGAGWHgfsb8r7g1FS+3fzsyYvu0AgD2e31ga6TakkW5qDdMYoFrkjvGaZKoLDZjHrErlNbHY2+&#10;PhwXuWimouFXbrmvrNriCcCEznC0f3RUqpbxe0VGgmkfDjITtBcwGKMBsE/YyPML8+FIWFwGL6xG&#10;f2U0eFkLf/PLxuUj/hMfgcta+Js/AdI2sELSG8o0C69mA999CqPNgkTZRf1A61dv46QFrR5oC+Ms&#10;dvqgelPJxOzsrAjRcKaWICEDi5TN5ai3m7IzZyolNHmGgCOINnx1uz2xLNWMoZJCPaUZgQVTrtaU&#10;e+aoWMjjskZxwzXSajCh0caBrFIpTSViiWQClR4rHwisYaxzGMkp1iDXo/t00wKGfZhBOwM+xNQQ&#10;MfYPj6mD4jjS6ftcPkcy+ZONzU+ODu2RmN8Xxukrn6u3+10XARZhBxjmSFixtrHB5/QtGu1JrR45&#10;o1mjqcPMt5jESFrqLzMosyFVGO0eVEgsjAdCXsu4mDva2XowLuQwSWHsNWRNX1xee/8DPXHqNnto&#10;ampULFNJ9Owm8rlqrcY+QDyzqemQJyV7b0T9IPMCDqoRVA9PFoZ8sG3pCMXNrtNsNxKz8XfffGPa&#10;Hzh4+GTjo49rhyemdsem0zqoAZQ47Lzb7VyhcHR8EvD63337HR7v9OiM2mZ12mi1RiqekOaPRo8h&#10;mk4Lc0dJVxRuIGIVaqHJSkso0kaVfME50w2lFkp1HJgrVZPTOf3BW991GU0/+/73n/zkJ/1yyWO3&#10;mHmgTm+i0QPk5KVgxAZpl/2Sze9L12snZwWzxbWytILIweTxcO4Jhe5VqxYSevt9JI0gwORVkW+M&#10;PQ3ZxzwW0s+qyWxdmI/eu2tfXh4FggOb/bRQfLK5mSsVSFFxuB1odUKRsOQucTFIXdcitgkGg9Fo&#10;jHR6zEiVjFYpQi77wt/8UnH5iF+hI3BZC/9RTgbUQgWkyf/gcuBq3DcbJPjcaCSaiL17m7i5eg1a&#10;IYsrSKmdFVSvj8fjv/d73wGga2GmVsFaWZJ+DVhT2y3EHHRabVRjYG/EM1SrVbThEtmLA5xWh5AA&#10;DBYo7uzsDAU3UjuaIJ6+VqmCx/ndHuJhoZDs7bxoNuvTyQS1kCwIOIh0NyZwNCoJyzxS9PHQ6cck&#10;xuMJBch0JSMxHJ0i1y5HsiB441B4rV+cnTfdPu/KmsUfthts9Uq7XOnU0T3gBGPR25mvaVGDWPta&#10;p8mRNDlm+sTOW2i6yIUYGHQM7bQmo42hGnq30+zgxV5BPzAkwkGjpqEZVZqlE1unFRxrWqTbG8zO&#10;q9cjd+4Wsf4yQJ2xdk5Tte1dc7sF0QaZBLyWDm49pLBPspL5CZsPuD+aIYFZ1CFlgwcaO+y2Gt1h&#10;Z25x9hvvv7s2PXP48PFnf/HD8uGJvdef8fn6zQZkG7/NjqylggpTNjHacq6E2eyrr72BkPKA7rVZ&#10;h6UKLYlhIU8lBBfqr9RC6RFVWwj1lARlsEkL0RiMcynSYI4ClDLOZL470jY7Rpd76erya63C6Ed/&#10;8ie7X3xuJWIe6JaWTqI3qJ7smoSyo8Pkha0Nin3E8olEVTM+Pc3are7lpdVQdMrktlicbmQ5zfS5&#10;sVQhEtI2HFEI2fFYNWa2Td1ht9zrt81m18pK8NYt/cxMz+fT+PxnpfKTza1MIcc4kWB6K+QihyMS&#10;iwK2qzm3dH40ghYzgV9O8XGlA5bML+Uz8St0mF+ti/8on5/LB708Av9/PwKXtfA3fcjFbQtDLEU3&#10;V0MWpccQ40gDnE+lC/T5g063D7lEpVoSrmG/T4COZTgqZzK0Oddu3EAnd3x80ut2xDhNM7STbDTW&#10;5rM5WgHQSrgwYq6mFiklxmfmJ6THZrORy+fxHqNCgMBCoxdBRbsT9PquLC9TdLc3N0rl4lRiinkh&#10;vaMkBo8JGcIRukvxJaC43muiV+cR6RksSPQoLQZjdHbW4rDzPPlmM4s/anLFf+MNQ2y5o3PA+qm1&#10;utVOr0jM/dje6lv6Y7fd6dJb7JW2plDGis7JOt/t1HqdM5uliyu5BRaQwSEtlbZ/nulvbZ6ikYzH&#10;fFZby+bsXbk+jdxy2EC0qK3pLA1XYOxyA916zCZMSo8++2yUz+s7bW0XTYjRRqQ9np8Ys1FzJL1Q&#10;Dq6apfaIOxQFHN0ZB6uHKEW3fv3KN958cy0cq2zunv3iAd46Lo3WQ8i9EZ/SlsdscesNBF/Q4Jp5&#10;WIPJrjWcH5+2u9033n6HRmmDMOR8gXLjsLsY0kHflfwKqEkiLlRaC2WICtGGeV2Lme2gp+NFgVwq&#10;eQdutaC2ugH7oJnsXvmv/vjHR3tb41GnT8qXRVc36VtsS2x28GoHs0moVcCVyAQpd8Mh2oaR3lTO&#10;l2hsTSDJLocnGHLYrT6ToXl01Njfc44GLu4CuKAz0lS2NeP8eNR2u7zXribfeN04k+xYbQaXN50r&#10;Hp2e+iMh4iEZsbq9TgSEdoczGovxnMKKVlj+pDedyCml5l0oKMXn7pej8kuM9De9bFw+3j/5Ebis&#10;hb/hUwBjQi0gim5AhyHkClEkKLgUzj0rlgWWh9Fq9wX9rLzlYmnMYt3tkcWDuvxof79axy3ZjvgB&#10;iEyyfnSQSlgq9acnJ9lsFhCPvTzLmBQzsc2UBYueiRW8jgNMrcrqiWSi3emwslEtqBGRYGh1YQlz&#10;sP29PUaGU9PxaHxKOKmoxXt0NtpOr1tpVCGVVOuS1SPrLeuyMHc0vAKy5n2RcHJuQef1Ee46/da/&#10;aHqSj09KdUQKg06z16n2+yUGhJZIa+SudeDim0m3Y2iYOSeootOsV8rFtGaY8bq1NnSSWv2gi0t1&#10;F5Np1IyVctdhxfFG5/AMrM7+wlI4HvTD/NzLlbtWd8sdLFCOsHQ7PS4fH2myBV2pom+3QQWlSTPo&#10;eYP0U/TLop2k7QagxZdbWkZqugl3816zDSP33iu3vvnOW7O+wP7PPz1/+CQ40AbMJi9kJCs1gJGt&#10;VqLe0S/Sdxs01FEM3iCD0iuns9lSo7b+yivQdA8POP4FVIzUSo4300dqJs8u4+CJ3yvPCtYNBgB3&#10;k2Z1SIEWqLTX03TaOi1nuGk7fV748M8/zhznYfloLQRhjloEGkeCkfmF1eu3TFpDv1KnjON8Iw46&#10;MqvTZ/LFbn/kdTpJnjjLUNHy4JcRl0tbrRx99mnrYN+r03jokclLofUcDEv0hV5f7JU7kTu3huHQ&#10;0O8bWWyHZ+liuXL7zm1fyH+aOoFDFPB5uGYIuQxForxslUv/JRgq1ZCuVNyLXqZVXfaFv+GV4vLh&#10;vmJH4LIW/mZOyCSVRlWmCWL28h8Tdw7aBige4nAsFYh1U+jwyLJ9fkL7GsUyijFk0mQBMNcqnqRI&#10;jiBZggDgPgRQugqCKYajUgl5Pm6SI6Y4lEOGbkgTgPVYiglWtTvsHWBXhHQEMoj4X6LeIbaaDSZi&#10;JRZnZ4H2crkMY0LqcSwRB1RlhsVvSVFodJq1dp0qzvSNmw1abUIPGCWJryZV3Gio9QfZdlcTjPmv&#10;3XqY7//0xXnP4sItejiqt8fI7/UdS6Bji2kc0UJXf55LExdhMlrpBnXdUadWGHbKLmfH49IQcDXs&#10;9TqENRjHJouG/hPUGL5MKGB3uscOl84XsCF4xP0r3ewc19ptp1drsTZyWUOj5hn3TYWqJlO0DTXE&#10;MvUQq/Dq9fhxG/Q9BJw99iCd8RBFOXCq9HZaPWNO4tffevP1D954PW6yff69Pys83QygoRwPmRF6&#10;LCZC/1C0gDJjCYSehM4YEpNwM4nyAECmGFgM+Mrmi4VXbr2yunj1cP9wd2cPqigDWnzdlKRA3Gil&#10;Oaec4OFDp6rTMsoVdT3FcKztEK80cvQbpn5Bm9sqPf1wo1Zs9wFuXfq2ddzVDo0e9+Ird+6/+43b&#10;d18PuL25k3S9UuJKgBTENeOw2BgBDtu9QaeF812HyfFw4BxrF1zu4198fPDhhy5c97Qam1GPEqMy&#10;HhYN2lE0Er1zP3zzJluqkc/XNOgfPt8gwumtN99YXlqo18oHey9ajVrA53Ny1JFzhsJKoThpCi80&#10;k0IOmuznJuIRJaz9sjG8xEh/M6vG5aN8lY7AZS38TZ+NlwvGlxLkyTxp4qEsekE1WYLq0EMcbbGj&#10;3wLW67Tr3U4ToR7RrMQI4PglumngPjRkIKjcHr9pkivaLWaBLq9XWhBYqMjwBZyjIxGAjjrXaDbo&#10;W6T8MlEzQlOVuIpQIEDELgO2EooO9QjxZBIltXLdZCLFTEhLljq/4mHqlYp2OPK6vTBXKavICCjb&#10;A72l2NXulzvff/D8473CwB42OZx9ImhHtR6GX3pT3xzoGPxdnbU51BJoX8Pas1g29jUuSv+gbdb3&#10;TOZGIGCulXMgwuwBCF7ATIZswX6PBAlNr137/7X3nt+V3OeZYOUcbk7IQKPROZBsUqKyLHk89njy&#10;mdn1ej/Mtz1n/6jdsx9mz87Z1ZnRjD1jS1aWKImZzWbngAzcHCrHfX51AXRTpKzUVAPdBcMUGuGi&#10;7luFeu77vk8oVxRVRksKymuMDarWnLE4YcMJY1BV4qQqCQYVpN0hNYRfATaOPCthcwd9Q8ojHZKB&#10;DQtYoDAdIz40oNiC9+FZk4XZmX/xF//01fPn2dH4F9/69uTug0KSkvyhFC8CoPOg8VIDTFxAjoRi&#10;AdExUYboI8sshG8cAQJwWui0t7fX2essL65dunBh2Os/fPAALnqFggnK5VSIj/OKNh0dIWJASCtI&#10;NCyJi7Y0YtGlU44cdpn27d69d9e9EUiffChwqcE7PAg4aKNNN2VhdtZsLYJ1vAtpY7+DNA/oJjWM&#10;XBMajB1DkMFKUgWmKMktzZhhxf233nv0gx/xvV6ZaFVpOO1gp9hFHzrbaF17VV05FxomW6nsu/bP&#10;3ns3Fdg//8u/WFiYwwub/a2N9fv3cdLw6gngV66CKFWd+ggSi9vs5dzBq7rpivBQL/ikbDDHwqd9&#10;18gf79lXIMfCp30ODlzaiC3N0W0E9yj8mwAhPsCLbwi2cCfmYV+G2RZXaFSRedDu7oMDCX0cPCTh&#10;loIpJZobrL7Q+eFui5knFA7kWBka2gyE8WaWN9kWJ1vwoJsBDRLZrdnskMcPhgHoM8SWulIqLi3M&#10;w+EUj4CFInxwqo2GIKkYsWKhBjDAt2H9hrBEazCCSr1erZuFIoaB4IJgqkuM3yL23p7zyzvbt9su&#10;rbd4vYLBJKI3qHiEo4gSMWYKfiIH6GoxWosFz8Kn4pIgaUQI75IMDxn6AgcqA57DjpOYhWHPF4Tc&#10;oG+jgcMrAA1DTzqFvDFK/UQIpGqZKxV7iTDBlNYNSwpvcH7QH9FeVMFzh6gQfTTWdVEIHo6ccljj&#10;qYIMx1E4p2hFNDvlc+fO/MWffuPy6dXJ/Ufv/83fhevbRhgXBMxOye8jkAutfpZ/iNkgqgdODNpK&#10;D9CfWcoQLiYaQ/jKSqJBMUgl3tvrLc0vXDh7DnEiuztQpwxlCc1kBodwg8uuI0hA8ULHhlMchP7A&#10;51RPPXl439m/0Rmuj8cdh+EUG+erqJXmKtXZuinpsEuTZFNVCqpWBONmb9jf7bfhX4CFJF6MKCEl&#10;Y6KOrSFoTVRaZnjV9thHu/HtB/WJO8OLGtaKiOtyXTCM5NXl1pc+z80v0qWW1qjDa+bD+3dFU/3q&#10;P/1Gfa5J5CVR0N/e2bz/AONg8EUxyq42mnAgwvD+IIhlujQ8gsTHI44MFg//VnIsfNp3jfzxnn0F&#10;cix8Oufg6O6QffD4Pbt9HN1b8EHGUCdNItgJMH7BsDSiRL5Sr4DdDvEf7LXx/aAj6gJwgei6cZOC&#10;ARte+Du2Q2zdoDTQkR5QhwKMzAiz+AbcjZEJfCBkhDcK4oMJYQSbLbQ3JP5wZXnJMDTXdbd3dtrd&#10;3l6ny4syboUwUyFtDcKhoN8wwFARG/UmAloR0wNrzSz0Ca0XNbKjjba30cFtWKdEI0RiI5ZTIVo0&#10;UEOx/pRTVo0h80OjRdyidT7lijxVkjiFgtYcLtWB7fdG4/bcXA1ACE05dnpezHu+GkYyXhfgKYPG&#10;g4GnBDtX9Is07DRZQSv0PX53HyaoVEmTCgrljZ1hdwjUAY02YdExAld5WlZ5GJdDSsBxZUEscNzn&#10;Xnv1X//Fn3/p2suLprn93vu3v/+jeGsPAjqFEFJga4eOEOkKOAtAVLBu0MWRPBAYtWD+7MNQAJpB&#10;+G8CbZGyi9YpTkiDTDHWxN7ZWG/V66++cg1qDuwOu90BDyoQ3HkEWApAUIE+ToR1akTxxCAPSRwT&#10;qXN7eP+N+907nXDoYm4c0iyis3hNK5R1TRHhuYPlbLnRCiLKcoPGwnx1btZBJDLadzjwxaAegdsT&#10;pbBW8D01STVUeWghC9gMwhKDIHvB8t0uMp/BeV1drV25Wjx/PtYLvFl24rDd74Foc/HqlbmlhekV&#10;GQdhdw/+49uoIeIfRVWbX1pSYI6XwR95slPy8/SSfQIIs38dDf4fk2iezh9P/ih5BY5BBXIsfGon&#10;IdseHaxbjvaGT+iysrXhIUoC4YCGcOyiEHsEDxYecNgArWY4mQSYIsJ9M0yFlNGhZdNkzO4gJiTy&#10;AcRiYJjH88jjRTQTQnFBsMioG8AFot0jPllYVYFomtLIo4D60EVgLEvPzrQMU3M898HDR5bj3rp9&#10;b6/dFVXVrJYBzhnrEvaVhGEPHQVQECI6CM6IfI9m0F/utMf3tyedSexSMnZosFGFjpDHrgtKDEZG&#10;ElQMtge5kULwjVa3CEw0mbAoIEgvBk1mbI/6o33Ync61SmHo4jGdgI/oEvo0SW3Bfw77OSYNwKyB&#10;N2nMBZHgI5sWFqqbbf/ho7YiaNWSXtC5gm6CiYS2DB0wulboByNeqJ4+s/Taa0ijgIVBBc1oigA/&#10;ag36cYHdePudOz/6CbvfRYCtzkPeiSaO5hGJmDXUiH2HTQG6XpwUEEfBwyQSQAw70bVzoAWBi4MW&#10;lmfDRIpIpw4EhQXPxqN1WVKvvfI5GHZube93On00VeA6gVkK9gxWiYB1B/5rMBvvhNvvtTff2rYe&#10;DtUQoE2UiR4FsSIkp8jfABJSOLvFanN+5RRe47SHk7nV1ZVLlwrNOn43A+aSG4jwzwtCoLiJH3ZD&#10;PUwqFFNAVwf8ppKx6wxDZCJrxXPnZj/3eX5hUZqZE8vV9b3dj+7chN9NGbviRg1XCjFnIOMIMpUA&#10;uwqDdbVgwm0OnCASQ5hNRzPT7UMgnF6ph4SZaVzVwQX+1P5i8gfKK3CMKpBj4WdwMrJkwekbbiIg&#10;kxIpRXZvyQIPyRsRXcB8mo5hcibi1kuzMe5FilysVF0kFI4sTAShvp8GEWAEF8CaC3dA8E9A7cON&#10;DFQTsjYjjl+EmYk8IFh5Z5lM+D/8VvSRAE9EYWDnCCwsgT2PVVYc37x5C43LYDjp9MDSH6gway5V&#10;wKckIQSZbwpBP7gwZ6QJHC3gd2d/78N769sj32F4C7dyUYhEgnwY3aEdBYzbiOnjuIA0W2A+wihN&#10;kGkMSEONDXjKs1z41Qz9yDm1MlcyBeRuUBRIK0VRXaH5VhCboG2qhuiHA8hAsEcDFsZCwsXA58Ju&#10;O3lwZ09mpGapoEuMQYvpyBvv7uPmjUYSw0b11OLKV7+iXDjLlwvYXNp721LoO52ut7PXv35rcuc+&#10;MxhrgBwGLzmIWgQafLTl6JWJcAQbWRpCf1CWaJXhdYbY+oCkBA9tQIWE1wLEijrzWcsCDFkcGgSS&#10;UfRofROs4HPQPjZndjE57XYgHzQNVVVwOgiQxj7DOkLndu/2T+/ZG46CpGf0cBhdQ/gf47/IpqdU&#10;jddLGppatmDWV1fu7+1t9XrNhcX5peVKo46k3IKmeVgR7+HJpko2DMcb2nximc5RgUh3Uq+N3JCi&#10;oZ5ZLV+9gtwJpJNU5lcgFv3gxtt73V2wgWFZbuhGWSvwuMay7laC0SheWdRK1Zk6sBCy1IwdQ67M&#10;o6v28Qj0icv4yRnpZ/A3kz9kXoFnXIEcC5/2CTgMrpnC4RQLp++YcB7uEMn9lVhU0xEid2HBgu1d&#10;hCBD8CPwGl/VIstOxhaSKDDGQ7tBbEg5Ti+Y3/jmN157/fVCpTpEooMLKUSA2RgGm7AkJW40UNoR&#10;p7EQs1BEXgALp6H2GPUhuQi0f/zKO3fuekFkOfhPst/rbe3sQKBRrcJqCwgIeXdGKMzEH2iY4OeM&#10;pL9bd27ferQ1BMNSNX00JxwHGijwLmXgAWDQaCJxBAUT3SVQBiNT3LUNiS7wIe2PRdrHEK89GLi4&#10;aZfgaaNinujBkZStyfoqzdWDWDNLakLZFDXWZFikYXUJDmWisJrEmJvb7sN7u2xCt/CTMjvc3N25&#10;dQ9e41gTwpHakYTVr3/VvHTxIYzOdaVZK/s7m97WlhbG4shWR47k+TJxKw0zJCN9IIpJhArg9EKG&#10;D8BigYUJGmqVEXTYl6epgy0hD80inACg3IcgBUQcsHNAAULeVoAi4QGw891v92E+t3r6zMrKarvb&#10;2dhEVL1vGnrBKNARM+l6u7fbnVs9Z8dTU10lgYjYo3rEMRwpWxSipjARHQRgAcMPSFWZovHRo4fd&#10;iQ1wXVpcEeEiVCxUK5XU9/fu3BXCUMJYNXvDDBlw61DBmIl2oZ2Ew/hLVypXr/LLS8LsfGFhWdFL&#10;YCDfufMeuMEGVBOSXC1WCnqReIpmkUvg7fKaoiAWslSQZQmFmX7+aBn4cePRx38dORY+7TtF/njH&#10;qwI5Fj7t83G0K3xibTjVVGTyiqPZU6ZCJLspsjzEq3aiscZdGF2VqSFHdZJGA3viuY7MMBJojTT8&#10;PaMiL149d2lxdunhw/VubwBnEuAbRAUIf7ddpzse2RAXJDHug/BPgZk39N+Q3GGjhcUhtokghe51&#10;e/DrRKrexMXUNRiOx739PU3k5+s1qBuR5oAZH7oH9JMOAHU42ANLZGfr4aPd3gj6DMgA9ZQTfYQF&#10;QY1uGNA1gqqjihJYNjThewLkOEQlwUmUsUZSYOuJY4XpxtCZ0LovlrBIM8uzCJzA/iuycRQSWrAk&#10;6nR2b1SNpCDRiIQnWY1kpydFvHjz9s7DexsyxTaq4BKlmhipaCCRiRjhp12L4c21K9rSqf0kKeFQ&#10;INa8edvZ3AKVEznFCLaA+xk6b5QAy00JnBbiHErc2ghPNwviczFsRT9MOmJoInho9r0E9F7SwJM6&#10;kDND1IMCia+FcgIOPBiWJgIcCpLQHvRHvf6pldMLq2tdJ4AOcWbuzFL1tLsXf/iTWw+vb/R2h6R7&#10;ljgLmn/sO5stG9tIbEopSkTsBkeBrOS4EYDamGn1hlbghK1i43RrSTQ0Cg0sXNut8cNfvImMZi2K&#10;cI7wUzgcXCHI4x1iwD47hwVh/ZVr3Px8XK5orRbCLFB/5DnfuX0DQ3VdxzBALZZKEJZgIZyxmck7&#10;/gNSMXxyySdIIvF0FjpdDx7Rnx9TZR5TaZ7230r+eHkFjk8Fciz8bM/Fx4g0h+h49CvJ/C0bn2I7&#10;Rl65I32XZTw6VeG0XasCCCf9PhPBtjQWImI72d3YsQYTvMzf3t3rT0YAM8Ahtl7gbiD+cBe+0u02&#10;uk/dMDKfUuK7jexAdEKYpOLV/3BijW0HPaHj+ej5AJGgzEAK3+/sKyJXLRXQlcFlDToDGLAMocBA&#10;4MX+fgdwuNeHnfjYjSKeB90Rli8M7MYUDWp1EiCbEG8dZKYTLxyBd2GXkyYQvRlcIifuwE937XTC&#10;6GJpFrFU2Cyid+Eo2eqMHJdkHNqT9TTsVIuUhjXldJNHpWPPixh2NAjae12YlDUahijHzZp0eqVi&#10;9QdYDfKquDVxx1J5iLt6oUhZk9H6+uTOg7jdIzs2hgKjFRxWcI8kisU7EbTA6BXKgUzXQjhHmAAT&#10;EiyWhqg6CQiB3BAEzunmjNjWwHsFXwByoDHEUBsNHfmY9JfQgaCgk9F4e2tvZnH58iuff/mlzy2d&#10;ufLgl7duvnVr/d72ZOIDaJHBOIq9SBZWLl/+8p/9+dhyu3tdnFAJ0YygdUIv48V48aLWICgxPAvR&#10;HmnDKJklSFGQGRHsv/3Oox/+tBjHVQzDSVpi6sZR3wtgiKAsLC5+/vXq5ctRvZ6Wy1y5YparMEPF&#10;WYe1wY0P3sWAAJcBeD3AwlK9hieSGYqTSy8DRDKZyESF01do5O0f6fxytsxne5vIH/0YVCDHwmd2&#10;ErKRKRqp7KZEgAQxhXBWJj0c7oSmppeNIu7cu+0uqPYquBspi53h3s5uF3K3QXfsTMC9QV/hwvYZ&#10;LsyDUWd3P/F84FmtXAYrEh5haHfw6h/QknWG4mA4sCz0ml6WPgt2COAGOkUGyRm8CCccdTAe9wdD&#10;23btsdXd3Z8AdQaj9haMSvZHIwjEsZqEzEJGkwOaD3pHMlqDhhGsVST1IQuDYeCVCuNNQKwMQzAW&#10;Wn13HLIRb/CFBiLUrSDYH1rtvsvROhtCMQI2CpJ99zlupGkBi2Uly/qAYgA8OjM0VTGPJSglwDBM&#10;KJq8rkalujSzMA914MP9DdSFKrQ6jg9UTQdjUCrD7XbSHQIL0fSgmkTJCWYOdovZNgzFJnUGgTQl&#10;vgfQxiOmA200psv4fhXjyjSBeVqGhACjbFlIkgnB7WFIIwW+bgptIumb8SIDOfV4dyb21qOHFcOE&#10;m/XGL978yd/9HdzPR3hFofJzl86J5QIoTK986cvXvvSVgBfml1djPxnv9wREMvbH2FCWeDW1EZ0U&#10;zjdbGFtCaQKtaaOgia7n/OKd6//vt9Xtdo1mwZ0h89s0GaapJUnG2TNzr39eXFlJKhV1dk4r1wrF&#10;MjxpMwP3dNjdv33rBl7rmGYBbGGDyOkrGZgf7AEPh/cZ/k0F9flbXoEXvgI5Fj67S4DcnCGWz+7R&#10;h6/MSTcCpQQgATd0TixV6yBswPgktpwErEIGgUCMNxkSrihsY8CSR2cDxMH/Q6gAs9Aw4tCQaXoG&#10;hLiNM5AZ4oYOVxpkUMCHxXEQF0WCWYFbwGJQb2B2KpDWEUPABGmIMSaonu+MJnBIS4Nwd2vzxvvv&#10;7+52QtjdqAagMHTgU8aDbgqrNgTJAwtB5sDgz/JIKDEoioKkA0sYNoLMnkmQNwHuphmJZiSoISe6&#10;idDp+6nLaCmECPj6mOesJO6bBaKd9yL0SSTgED6hkiC5DgWkwAMJIl0xoA3xFSUCH7RQL3MKd2+v&#10;G0gV0ag4Pl2gGLCJkv1u0O7oEKWAbUt0DiR1kGz/QEudjj4PR4GE7knRPvxKMyzE7hAJShkWAvIJ&#10;t2naF2ZOdQQ1syjbbIR48B+S3Jv1WHTse/sbm7s3P7r9/gegsLpRMGKo5SuXa6srZq3ByVqKsXG5&#10;nqoa1DC27W3eecC6yDcWkFvBxwmows5whPOkMkxNVyuwMG/v77311sPv/MC5cWeOE5B7iW51QqX7&#10;CO/Q1bnXXp39wufTmRmq2VRn5uRyXTcKoBsT1yBoRNK4s79z8yaZkUIkCl4SclEQeUj0J9PW7wno&#10;O3g6ORY+u3tA/puPTwVyLHyG54J0Z4c3J3KTBiIC24jWGz2VKGG5hUwmuVKF27XT6ceOG1oW7nk6&#10;i3s9K4vC2IHiEK6ZSH/C93KQ5VvjEXQaTSz/kPhDPGVAHSE2N5nygnIRoJckYE4g+wk4CajgQaiH&#10;xh2j0RB+1iK6qMgDpSOE65s7mezv7t788MOdrQ3NKIl6BZkJUP1BMRi5IWaz0MfJkuBMRggL9KIQ&#10;AfeQKUDzjo4LubIxsiVYpNemtgtSq+hCJCLo/ZD2MDeF94tPlWhOFuPIb8sIN3R7EvxAWRoWc1nK&#10;LwnkA62jP4jGTkLJqsAzmkDJSsQrQRTYQCcDcGhWuq4YYWEqFnSIHJHsOOozk3EB5qJ8Jqefyuam&#10;RKWMHkJm0QeWeGiUaPSFKBG+C2atCgsTUKzzQDgiJ4BIC7OVLhpECCfJw5AdY9Zp4osk6p18A3ij&#10;0IHQvh9OJizJkozgKUCZxbnzFzyeRy1xUMjxGLthbWVVNAv98djqD1PbB9EJrFNMXBHeRE0sv9v1&#10;O217f3ewifjGG5133pd3Oouw4sZJhNww8iGlZ1qt+c+91vzcq9HcjFUoCrNzar3JiQrxLsDzBPGJ&#10;RCoGW1vr9+7czTwZCkgIKZUrwEKSzZXB4BM9YAaF07Fp/pZX4IWvQI6Fz/ASyMKBpg6mRzT2DBHJ&#10;bgv8RUnCEg78zHKjDoNpREkMRgPfd2UClPCFxnQTCe5wXyF5FHDlhnQB2e3ggMwvLGiGAQ2Gh5UZ&#10;NmXZg5NQB5IemKLfIoJ/fA7pPAoJeyB9pe/DkxM+n+DMwP8N5mwP7t374P33+r2OqWsziysexffR&#10;o2UsE0Ar6UOTaNRvd3a2B/ttaBbVQkmRDYwYiQoSdtmpy1OhBMNPB3oNPuQEj2ZcEroL6zOmQMWz&#10;IgUpRxSPWCaMA6vb3gDrv2jqmd84tJRw9eQdz5DVuUJlDtNISM4B9wyPYD4y9YU83qjNdyZ8dwBf&#10;HlVF+BGkDOO2liDMD7+DwV4Qjmx4KqS+iFbCqwBCVDrAx6ndGGImEKpE0p3QFyIqGVp7yB2yNWGG&#10;dCSlF0XDrpGoYsDEzbaMGfMma+aJMiaBWZoIwSX2iaQxi1zsKM2KbJYtP7JheA6Lt0Rod0fIIp5b&#10;XEEmJKgs6L2Hvh2A3IMHhsc35PzYRCKUwhrDv44fjcsJXaYgT+GsyO8Ezlhi+OXl8pWXShfOJtWK&#10;B9ZSo6GVqxKuA2RQ4jfiUsLBsDAxCHZ2d+/dvYfj0w0T7/Vms1gqT1NNyIuC7Ho/pMPk5NBn+Oef&#10;/+rjVYEcC5/h+ZhmA0zJpcSAdHqLmiIk7sIxomjRGAgcbqcq9GYlE3aj0OdhsCahj2Gw4uIwNYXb&#10;NfrLnjWyIKmABj6OK2BSlEqComBmCWE1rGrgSgNTFHRrEOqTLpCoCRkChApUDHB2FqDyg3AeQgIc&#10;h+vYO9tbt2/ddG1rHir9el02ih4r9LALJOxKJBYh6x5TN3rU7Qza++7EwkKtVG8BW+GfguYKv4EV&#10;EEaUSGnsOkhu4h24dHK8T0gnopgKZuzOyZFR4Gy/Px72YLGz/uBmwZDnZ2oxyCYYlIZgpWL0t6wb&#10;y4pWB8TjiUOJIMgR2YmxoMYg5EHb2Av6Q4+lZY0KC4hEot103McEMvOVAfoB3YiUBbgYwSU085o5&#10;ahbxgiNAgC4ZCsM9hwEW4mRgfUi09qTry5ahGesSog58CacD0HVAPCHMUuKqh8ojK1hKYLqToD3H&#10;mDdgOI/VKs35CBGESHpgZLzrRmVgw6abrcy0qq2mUjYDDtaqEyQrMr5fgNdanMhhgDx6g6MrFFdD&#10;vx4lju/302gosfLyfPHqy/zq6ahcDgsmX63ptTrio1BN4tkzvXJgDwDhBgdsTwLbQ/NaazTmF5ca&#10;rRb8vZ+kiE4BMbvqcix8hn/++a8+XhXIsfDZno9DnxpyX81oDIf3p+wDsFCgXkDeLpfyLIxC1EKR&#10;eJdARZhFv8IEE1EUGvaCwJ/QBwcD34b4PkSzqqahmQVFw+wQ4IQAIDiuoIsk93cwbdBI4PbMSyIm&#10;ddBjw+YaDuCRB9oKJIvuxtb6w/t3EaV09czZllEMe5jxOa35eeje3BiSAyjUpAi4p2rQBLiWjZ5L&#10;NsAeqaB5wpQwa8JiGVwOiPLAhYW0MEpcFvtDFlNW4IrCsiZjt7RIN5XxaLzfGWDx2R/uLy61SiUM&#10;BW20Z1Gisny9ULoQUyYijQuIlgXJ0+/xnIfdHm7hGCbTnHl/3d7eHvCsVuTSAgzP3UE87tFugE6O&#10;rENhmI0FJtEIktYuM+ghsYPERIBUlwAqZA5wD4XqER5ueAkC3xkyED3o+2BbTi4PNHzoq4hSE26x&#10;gH08C3IApHuHZB8NF74GWhH5RfA9gHkpofCysFwn7uowBCgWYbr23ocfPdjYWj57bmZhUYHOoVxD&#10;Mzd6+LBIUfCvQ9fLcwxxcxN5CP/hWwdb8n4Sd2WucH6t+cpVfvEUVZ8Vy2W1AspoWVOV7IROQ3YJ&#10;MIMRRFwCaGKCM1NrtGZm5xcXW7MzUNMTp4An5BKHs9JsgJwvC5/tDSD/7cemAjkWPstTcTAgPXqN&#10;Tu6uU6c2Mnyb0t3JSA7un7i3gvePmVcRLmMQG4z8iYUQ3qIoqJDS8cjMi5ZWT33p619TVMUNQjBl&#10;oB+UiGi75HsB0AmtHLGkASRgSYg7qSyTfDyS0R7jVm6PRtZoBFc33NwHo35J1165eKGlF9p3HrRv&#10;3XdHE1bklk+fkkxjYvuQFqKphB04Aqegz8CPq0Wz3GogVQMyDtyiMXbEwUPeCJsxjyRB8CmS0wUR&#10;n8AST+G4khhW1QD7xtFg3Bt7Q6gjQ2d+qVWtII8ejBYvBQRSBdVYY/lyAPdsDG19+MyMJN7Do8A9&#10;AM4xjFC4fW+4vTPkGGXGlBXKH2zdTeyhCuoOIRThHWNRAmsgpmYJgzD3BK0WqIGJJ77AYUZJJH/I&#10;/oUqBYiGkSmJcicSERSKNOhkzUo6QJLiR6cyMBE0WWKwzgJHIdrDj6OK+BDOBmABkzYSL1ZYBBY6&#10;OE4Qc4aBxyiKFUYfXP/IC+KZpeX6/LxgFnTVUBixd+tDcTKRghg1kaGbwPoRvzFMwUPqer5raNVX&#10;rpQvnRfmZ+nGbFKsqeWyXoQZAzKaIE5F+5u5OJAhaWavSuyMCIlXh0TDQKiyDk1FxpSaLj8PpqNP&#10;toM5Fj7Lv//8dx+nCuRY+MzOxmMgzLReB2/ZXRjEzOw+PNWBkX0fjLZxqwWrX9FMrVhCPlG330Oc&#10;HZdCP0fjVg62ZKVY/Pyrr1679upwONrd2sFPY0aIFEOkL5EeApxShCTB5AYjTkXGIzjWBBR+bByz&#10;MKm0s79XLJpXLl1Ynpu5tLIMXuedN97c+/C24cMZNXHcYblaunD5siBqI8vnFBXDykG/hyNUeB7j&#10;QKNSMAwFvm9+gPQixCiRAAdQTcE/5TRTMAoRmlyKUyU5kyX6BZWWedqdjDpWAoM3xqjgO3lZ1Ay4&#10;uPlRKqDvZfiaH/GdPiSQe4nXM41Q5C0kLsngDgnwLRVv3enu7Qyh8ShKrMJEpkz5k17qOwmsydHs&#10;RvDeBssHCYxQK2QjUpCMsL0EYiMMBFtPhkYWMfx7iME2vodhYKiKupNvzXhNRBhP2j60cARCIRvB&#10;mUEAfSxLQ4QdIraXYz2KQoJjJIlwXkM/S1Iv4Lju2Zzvi7oc8TQmoZJpPnq4gRcxcJ1dXj0t6xq8&#10;gBQ/2X7vF+B9qjGNVCYRY2u0zSntBDHyLDzTqF69bF6+QNfqXKXGGmWS/lwuk2grYiyKo0MLStT8&#10;ZB5MLpuMHkyUlIT7g9cL2Y6QtIqPPdU+drGTAekTV94z+0PIf3FegeNQgRwLn+lZODRsexIIs3XO&#10;NEInC7XI3mHnjNsb7nUQ3yEG3iwVEScEVTX0eZhwgqyiiRJ08Xubm/PziGcofPDOe+gPYJ6JW6GM&#10;kHrwTUCQieEABq0BMJWBbg9dhTMa+hZyE7G9ovrtNgQb55YW12Za3n7nre9+z97aL3NSTTE810rg&#10;KS1gUHd6cXEVEX9IutBUNXQsICpiEjmJ41WhVDQBgOCRIIcd+gFNR4cGpzaZQRQiJ2FflwW/w93N&#10;j/2JLFAKm4b2ZGsQrvc8sTzjUdzYDWQFnuHAKR1pxFFsDEfx9l53PNhTebdUSATOIgasaLwI6HKQ&#10;1/c7VglcFSrQJOqlq6uGznX2NtHaYVwZ+Oicpl0k4QMRP7qQYH+We0haqIBObRKK5cGsFd452C2i&#10;k8saLCKrILTerJUCdiI2HvXC1hENqcNznTjaC/1REiNHPoD2pVIuLy5xxaIbYCMLYLRVYroKMWEk&#10;GqpRLqPoRd0EQwer3LmZGR2BWWE6vHP33k+/L1qjAiNq+A6Khevs0PfHKe1q6sqXvqCsngoqZXNx&#10;MUYXLqmFak3REE5JXi1BO5GhIACbGApMh+vwwyFsn+nFlEk+yBw3++DXveVY+Ez//vNffowqkGPh&#10;MTgZUwYDec9CDg+GWdmgFB9PYwqzd6Tl4X9xv4aiotRqMKJou55l2eiBiOMIpBDwxnywga3dzvo6&#10;xm0ciRCKoB8HCsBzBpkVoe8DrvC9ClybZQlMm6JmoGt0BuNWsfRnX/jSqXK1ffP29R/+GKJ1GSz9&#10;bNl25uL5+nyTxCEK4uLc4nxrplYuuuO+1dmlXCu04M8WYzYLSbuhIorPILlFCL6ApSgHdEGGEczQ&#10;cDgY5bKuZ/uhCzyDqlFhQnfc2xpGXRdpv6XSzGkrEnsjC12wrJSQHk/FBYaSHaS6O/2SGhX0CG6m&#10;yJhyAxe7TV4wxiM6DWhkahR1VtGS5rxZWqlXS/JoMhxbdmajxoNM6wECCSASyfxUa5itNpFKkTgB&#10;Jrshgm1lxMeTfxITO2LISgSEWG6Szgkqe+wYM3s2AUEhW5E/VqQUER+KCmvy1tra+S99oXrmTPX0&#10;andgOeOxGsGGlILaA3RYUH6wny0ZRguZuYY+Wy41FKUAgtL9++995+/thzcRxlugeBFGCjGFuWgP&#10;gVFzM63PXWMQvVuvCa2Wx/ID14cPaaVeBWWJmIdn1CrMa6eKGqL8wD+mNn/ZG5lRoyM8MMDNwDP7&#10;zCev9RwLj8Hff34Ix6ICORY+u9Nw1BSSV/dTKQXpQjI2BPkgk3dnbqUQrhP6BnmFjwaFEVhI+RhZ&#10;MmA7YpiO7Q36/cR1YPmssYyNxV9ngIgKMh3kOAesmmw51uv1MNKcTMa4kWKmCjUhtlKp66MvnPSG&#10;i43W16997sLM/OZ7H9z9yRtxd1jiIU6TSgj9WZ4//fIVpVxaOX+h3GjCjKasaa1qsV5Q/VFn3N4d&#10;ddsQ81VqTSbhAwcBgWyhVMIaLUx8rOSIKQ5ikRLeGtm2NYI2XZAFFQeAu3vkRb47jlhGKdB6UTRr&#10;k0iauAl8BWJfUPiiwlZjn55ASTLZN8WwXMaMc+Qg/Rb23RKsYyR7RPidmA/rBthAqV7loW8UKjrE&#10;lxh9DoZW6Ceipgbo6DDSjEI0bXi1QcamaJSz7aAPLIxjFVQftNdpYnmw8UHqB74IKETliQwRLwim&#10;1udwHvdTpgNebKtJF0vgBIGvg+DH+fPny8vLILakIb33aIN1bR7p9TE4MDzOnDNB65yC/QvzuiJD&#10;w/LAffTwwU9/Mr59s+Q6VYoBasIVr+u5fZnjVhfqr70kn1qiETdvFmE9em9jywqiIhKZKybaeuKk&#10;TQJMstiJqeaR9ICH7trZTDQbl07TpA8GpDkWPru/8/w3n4wK5Fj4TM/TtPN7jIUH7eERmXT6Zdy4&#10;kT2fyfKxTkqBhYj/9cCx4Hi9WIbHlmdNgvEgnAy5wFVoUcY0UxTghzkGk5FjApYGDGC/OBoOAsjt&#10;o7hkmjBp4zAzndj9drdVqX3zC1+ZM8u3f/zGw5+/qQxtACGigkqt2mt/+nVtaeZ2e/fu5m65NQve&#10;DRy7hSh4cPPdisq9dvmMLrCh7TRaC6pR51IFkYWBOxFkPgLW4hdQLgHihHHHgTWcQEQvqZnraIig&#10;WhZm0+DEWGHCqGoiywhHHEdmmKi2K9nDWGUKJanKA/36O95wV+djRYN8cUyoqphyihxsra1B4ts+&#10;0idkNeHkQK0jOsqJEh8zZEUxXCeajNxSo7m4sgpDmTFeB2C0iGJipoxtG00D4TBGxvAYZFpoK4GF&#10;tk8syyHYhEsp2duim8RgmkQcIqMYuMjBUXyEeWq9HkgyNoMFQbfj2MImslQIIJ13k9FeNxqNIM+X&#10;QOoNEgOkW3gmIJZyNKQmQ2v90fCjG8MPrweP7hc9pxlTKnKa3WAIBwFdEi+c0l69wK0s8POzdsqM&#10;nGB9Y6c3mujlSqFsIP4XKDiNkMLFMCX1ZMqOQzJoNlj/WPTSE81g3hc+0z/1/Jcf9wrkWPjsztAR&#10;se9oRPrEB0eHNe0eyYt/4g6dbbHQqcBXBaJ0FlK6AIu5Urkc+GG7M/Bc0EFoBbG8IJdAxI62KEUq&#10;BdqsyBqOYV1K7GaYtFwyJLidOBPkp6+0Wn/62mu1JL734x9tv/OmFLoiIuNlNhaZ2bXVtUuXt/fa&#10;GJSC8bE0Pw9bVG4w3vjlm3vvfWA9fNQwjUtXLs+fP1NdPjWCcMLy6QQbQtbxQvhXQ8IB102rP/Yw&#10;rkxTtIOKqUHGHiBqOIjA+gE9FgFTI7iupYhywLpOgtMb5pmYRcKvpaiqdbBxOMoZ9a3Btsy5opay&#10;MqLsodVIIExHczgZY2FKwop5FTNZSlOQIEWSHKFgF0yo/IrgnqLvXL7wqtKc6bseWDhiQqsBWaSh&#10;UjEF89MQfFOkG2K3CbqpHbgerAcI74iMFAE5aMWgVcA3B4TZy+OhsS8szs5QiPRFagdeqQh8ygtw&#10;CDJKFcyHJVV1khCRWqGHBEqMPrHh9XS89AgDwfWT/ijtDxU/qrEC9C5QxoySsE3FY0OXzqwVQU2a&#10;X6YLlWJrAc/v1t17+72upCq6oRkFHbaioCPhyInJ7FSMeqhOzQYKR5fMr3501BR+ciKaz0if3d9/&#10;/puPVwVyLHym5+PwVvR4Y3h0TyPrwiOb0kyqQNrCLBeYtAXEBgXWYYyEgHhYb0uGXoK3zKBvo1HS&#10;BQTy0fAGkxDFjg0hMYNJ7bENCaOu65LMQ2GPrEM4pS2fOfPlS5fEweD2d75j3blZY1KVpxRDnFtb&#10;VhqV9mgME1JV0GBNxslSVdMevfv+o5/+nN7crQYRtBftnQ00ndVzpynNWG/37JENjRyFxVvMiKzo&#10;DiZbD7Y627vDXkfW4Bta8BLMPz2MTNMwIFFKQB8qduIUKnrkLEUJhxaReIRiOpmEjZI5ayq0a026&#10;+/Zgh0PAYUUSDBIFCDdW9HxxSPeHozBCth8UCQwvszrHgMiDMayX2IkaiCVTa86wWos35oRqvdxs&#10;WYNugqAP9MaY3IpcTCEI0QdrFDG/0IgAC+EU7uL4BF7hYQAOl1AEa0C7AE07B4AkoSCwqQNwlksT&#10;IiBhkdhYqFYXVlahAokZrjE3j2GyVK3Yrhu7LpN4fOrDWk5MI0TLC44vB1iBcgbDqWGMwPp+jDze&#10;BKQg7fx58/JVpjVHlRpapWVUG2Ck3rp7dzQZg0yEoGB0urCPQb9P9p1EeHGoGDy6dLIL+QgcD8By&#10;+sknNoWfcqU907+A/JfnFTgmFcix8JiciE85jCdvYRmz8fH3TGX5+AwRZ4M8n1IQlBUKBejEwUPk&#10;qJh0XRStcbwMpgzoMw5IIR42XtDXw84MoDhTbnz9yrUvL68lD7duf+/H4cZODXRIUSmoOqJ5m625&#10;Ky9dQ//21pvv7mzvL8zOzlZK3Vt3Nt98RxzAISzlA09hqWG3099vU1600FqAkH0E8+/EJyakAraZ&#10;gmePezvbvjWkQhdqDd3UMYGEKwqJbUwjFUEWUOolEUAtSCAuZ6DFiJDGgd0XR6mpO29Ks5rIINy9&#10;tx/6Q1VK4D/DmbAZcJIIxFc8fjgZw0w8IVIM5GJwCKz3sYQEUYeE86WJmOrDPU9RmtBArt+/v7y2&#10;pg76u7dvMXEA/zoetBsE2UeRh0OC5hJTYaQDYghNSKM8FP2wmZtucUk8R+ayhikpPIDAu0U1M/O7&#10;SNR1c2aGL5Xube3cfbRZKtaqLfzTxEOEvjMZdIU0lhhGAAspRueLwSkmwyRBA9yfYeDuQaTfas1e&#10;utK8cEloNFPTUJDhO9OQdBXe6x/dvOG4tgGrdaSWmCa8hNAXTj3Biebj4yB3fK/j/MjyCpyECuRY&#10;eKzP0gH3IVsWEtLE9GAzUCTrInwefiWY4mFeCqKgwBnVEhq/Tntv3O1rnKDQDATvGmgsvue4llEu&#10;1GaaME87v7r2L77x56/OLfbefOf6d77H9oZ1jp+BdYxhwuZUlpV2D14w9JVXXlVVBBGyBVlCXMXu&#10;+9fF/kgFE9X3DNimwfkTO8uJs/9gE+Bxau0Mayg79sCBth5uqQwVOLY9HMBmDF3X3NI8lphjD2wa&#10;wDRYmbDCIYNfUHzG4ITCGY6VQopL0FNiM8dRZSFtaXwDjpyBDdfTKJgUCoo5q/jChEQTYu4bghSK&#10;1peBzgE0EnRxSJMSJeQ/UBKCgDkhE62L67f3t7fG8zOn58vV4c2bt378wxgpx1gwJjGKg5UhkNhB&#10;DCQYsgJcykUsInGEaLuBjlDcwwqNKBbg/AOEBCEWRReJI5ttjYlEP4LARVKqtWGS/OSXbz/a2AFt&#10;9czlS2KtpOoKJrnD3W0aUnp45hGWDdKFEUuFp56QZ50EfSri4Q3z2uszFy4mxZKryGqjXpqbEU0d&#10;4kcYAH1064btWqUy4iYEnUQv1YCF09dEwMIpKOZveQXyCjyVCuRY+FTK+Nk+CDGhybBw2hoejbnI&#10;pAwTM0QVglKB9k9gA5ErthpIQ+rBptN1Ray70tgQ2CIaC1n4y3/1z/7D//6/Xbt48Ztf+HJLNd79&#10;r99++IPv8ralooWiYsgkVF1Gv4LU84nn3Xv4AKh57mtfXTmzunv9g7333pFt20giDQoGJDJQcIPB&#10;eJIs12Bg83BjE4PEC69dkSuF3gTG3IToOBoOO50ORHtgfFRm5+RCGUahlhdxiOAgUg1G03V0YQjP&#10;RbwvK6o+xpEcnMMRI4Vgv7ihsA0RZuEesBDcUWgBkeIolmSoR+ggUAVQVyhJ0wTCE4IFAbxcED/F&#10;IaEidSnfDZCCwcVyTZ+ZMeY23rv30Q9+dP9nbzDjgcYDB0McM02E8YR9AsvWEKgGl1MwcniRVeSA&#10;Yy10vSCfKrLH0A5ecxACJ4kPgeZQhTKfJGdZASx1sEDVjERS3v3gxtBy4GRw4eqV0kxdhacAS9ub&#10;G+HOLoQveJ4Kx4OoA70jPF37njcQaG5pbulLX5WXTlmiZIkCVSgYrYZcKoAZhFc9URLs7u12oMTX&#10;yL6w3potlaskkJKIJQ6awl/HDv1sL8f80fMKPI8VyLHwZJzVjER6QJd4bCJJtBLZxIzAAp9gLIll&#10;Gs2Wqy2Eu1rgTfZ6sG9WoNED8vhet70Pz7bmhYtcf/jGt769/cufm9bQ5LmCIsJA2jBUUQTzPyJN&#10;RwKfUtFQlArPvfkP3924/n6NSiqAIYgVY+QLEvsW9FGkN2V54o8q8FvgqYbu0tm1QqW53+1jJAs1&#10;PIJtiQUoookLFU0vSYqJLSWwEcY3ggpSCAyxJagkRUUHNzRMWV7RAWhYwwn+uCJSdZjBRCDJjkKG&#10;Qd7TxmgIn9OCooCKokk8IAzGNtiA6rqmwm4Mw2Kii0fWoYwuagRn8b7/4Pqj3fceja9veA/X4XYG&#10;KSV6WSgz4DGT4kiAZLyAOGM4D0B0D5YLng9QMC0blsIPwHtheQvVNQ2jUed1Iwh8/HjiurBMUyQp&#10;jmPMSvGioFhr7O7v9/p9XZHLpUKjVVcQzbi/t/vWO+n2bjmlYQmKMwULvIkfdiEDhfPO2nL92kvy&#10;0mpoFC2G8ZEWAsF/oYC9LOirJCEDU16oQicTPL2FxaW5+UUJNnOHc9EjscSv8ZQ5GVd1fpR5BY5P&#10;BXIsPD7n4jccyZOUv4PdYdYtEuSCqyiaJcitVZmi5DCExkA3i0Xcu+3hSAgj3g+L6MAGw9Hmltjp&#10;3PreD3fe+aAUuDU2JXPGJEIYIfiZ6PNoCOmCAFvH1HYYzxvt7Ozdu18EmoKSimw++NPACZyMZhFh&#10;CPqkTMFKDFg207zylS/OLi4igrc+s4CHxFB2NOxPLOCjE6Ixkg2FV2HozQsKBIFYKDIqfiGASIix&#10;hINjOPaEnIA0vjgJkZ0oBlZJoHQqIDEcvuuy8lgsdkK+bTMKw5IJLWXBvAUPhR8iE1bwYABu6AZ5&#10;k2clIg9UEDucdh919350Q9saN+EDQEIrAjqMBbjOxQwZzGYmpQi/Avj44K7SlIMJZr008+rVTSq4&#10;P8a8l9Iazdf+9J8svXQ1Lpr97T3eRpoEKKcRjFvRtXJ45RCn5QJMYhMvcAU6Lkj82ZmWNJ5s//Rn&#10;g3ffN0ZWAf08KExxbCfpAFlWsAo9f6567SVuaTHUiommo+9ErkQq8HqpiPQJuL9NJYIyVPmFQnNm&#10;dmZuHk60xHjoEAunreHRP0/MRZwfaF6B41qBHAuP65l54rhI+3UQyX7w2ccswSyEHf8HWCQkR4Te&#10;CehJQPWgDNBViiZy7RElAXF54MBRJbId59GjR/D1hkMYJokRfLtxM+eRL8hCJI/wJwQmoV9CZhJQ&#10;1rYmCG8C1kCXAa8abCWhj8etX4ReA56jvFKozwi1OjKi1r7wheaZszt7bUBkuVgsg/cosm637XT3&#10;3E47mYyqulkxirDLhhuqqKL1QRJhAqsX2GBDzwdWJ6xD0aahNfMDuHumAMIitIppCH4NBIU2q/aY&#10;woQ2fa7cbfeQAFGuoNdCXwdhRIyRKWQjeFWAbCuEHI/HAxtSizDQ+AKDBeOdrjRGOiBEIpg9plSY&#10;sCHcyhgIBsHhAYahmHhqCQ9n0XQMZzsI3heat/udvYmlogs1SsvnLwnlithosl7U29yGwoJYmicR&#10;QoThnQaDUyg8mCRERhVmyPO6WoOJ+Hvv7fz0DbHTLUPWj7SKJJ7ESQ9EVcRpnTtXvnJZml90ZTUS&#10;pL3hsD0YUjwnoOUtFiUyA8782UGMEuVqpVYu12AgezgaPyCFHrWDeV94Av6A80M8CRXIsfAknCUy&#10;Bp2aTma8iel98Ula6XR6miUhQtiOOzsDrT16H10pVKpAjEF/BNQD9QM8UiQ8EJXh1JRLEBJJTlWV&#10;0nBfFnwW8QssdmBIhkAmEbGZFkB+JKNYmH6BdYmRIp+yUJHTIc1DayHrcaXSfO1a69LFVNc/unHr&#10;+lvvrLSqvfW7UuRfXVkw6djd2477vdlytaiZ8G4BsKElU8DngcFpyEAXAWNVHAqc5IYTy/VDNGqS&#10;xCvIAU585PlhS2j7PjrCvcgYpcVRVASk9wdDPxiapoS8BgGM2RhACDSF5xnbH4y6/T0XWAgDGZsx&#10;pYbkSKOtIeUFoJ2EPkCLFtDbChBRpiC0EBIOyJwI+oASMYksju7DyXy2bszPG5Vm4lHDkSsYxcba&#10;WbbeRBrUaLc9HmIC7JCSRJESI46Djh2LDl2VjstUIltj5/5d+8ZHpf6o4AeiT1xsJnEEv5/ALFQv&#10;XzEvXAhqDV8xIknb3N97uLWBFhskYHSBlUqZRC4fNXzEaQ0T2yyBCu+Hkc9HA9K8Lzwhf735YZ6A&#10;CuRYeAJO0pE/W6YfyyZj09vlE8dObpaZBQkx5sKwFDRPjDsxPtQUsVxKFClUlbhc1JYWxJlmrOtK&#10;tZEWi2yjwc/OCjOzVL0Rl8tRoRAXivg8VSlR1TJdq9L1SlQuhLLkQEBAHhF9KETxnC/IlqwwS/Oj&#10;gu5ViuX5efhK+xN7plhaLRfvvPHG1oc3EJ33+qWLM9WyNRkiw54tFOHAFvI8CepNkgr8WGIGij3M&#10;ZG0HKcU2/F8kcGCIoUzABrZIRZpApoLIEN5zkkGseqw6gQwR60qKBS3WHY7qqqinjATrmISGOVt/&#10;MHZdO4188Eh5aDsiNMZLtbmz45jr9PvISpQRNAV3GHiYwVeNGHFDIkFDjYFiAU/B4nHR8OmKPtsq&#10;1po8LzlDO4EfOllgSsVaq2QW4Pk9dO12v09qTwxrAOo4oEBOIsxgNc/HVhL+Mrrrmz5knQhHjEcM&#10;Bds2xE2Uzl0onrvA1JuhXkTwPcWKt+/dHFtDVVMNXcf2tFatgst6+EKHnFIA7mOR6aeJKPK+8CT8&#10;AefHeAIqkGPhCThJ5BAzc60DKfUhED5uDcn2CJQLYs8MikaSBhji8ZIESxQsouCErTXrkSoj4sFY&#10;XNDnZ7liWanWQ8MIcXMvlZNSKS6WAl13ZQXM/qRYYKuVpFSIiwXAIT/T1PBfloc1GfQOQB3kEdKV&#10;Su3yxaWvfck8vxYYKry0y4XiTLUu2s7o5s39Dz9MBoPB5qbBMmcvnWvMNPphNOE4i0W3ikBGTobS&#10;zvGGw8nO3v7e/tZkMiqVStDQgbuCoW4QBSzsb6C7AOMnDPuuO4x4hzYmKe9Cwo9ukhax6/MH3bi9&#10;gTj4eDSY+NApws0GDFBawOQU1jUe190Pd9uRVJ2buXBFZLne1jZiktAVh0hwSgMBCg4STMxh2zjN&#10;t/LS1KISFw4GBcOP03a7R8xOZaU6P5dihKma1ZlWeWFOKxXBCwKPlAFnCPNSwm9NdYrSglD3AzNN&#10;EUghgzI6diH7n6RJB79mdqZ59WrlPAKYGmmhrM3MVWszvh9tbD+AubquaTBEVWWkE1Y45FUcgGE2&#10;Gj960TN9DfQJf+0cC0/IH3B+mMe9AjkWHvczdNAAHm0ID7xKDzMPD3rDrCXMMBPLq4y6yWIcCQDj&#10;obnLHLsAjUa5xEE7OBz7IWLZWZeiXTAYGRrE0AC7uhjCc8QMwWaFDTnOA9igu1RUSB9EWWtBQq6o&#10;neHI53l1pvnSX/yT+hdedSSo4mXLsnoP12nIOG7efvDGG90bHwmOp8KAbTDYuHsbQv8Lr70qlMof&#10;bu26vJxwEoQIOi8qKfPg0aMHj+53Oru+78y0ZuAJOnE8x4ckA/r0FNRWRMUjRwKGnwGnuqk4CbyY&#10;Rv4uTObkekEz6WT3w19ilBqCMAo+rQgRBSPGvJIqXj/+8XfffOvNe71BUp9ZbCydKsRR5+ZHmHgC&#10;XxIJ3mgkKhlEIHS6sE+LOfh7M26SwBnHh18BJBZYYJIZMVdsorE81ZpfGIyAxWyx2UB+ZKFa8eA0&#10;3h+klg1POSVF3j2NnAuR4iSGRzwwABpk1R5FDUVJXD1Ve+klcWkZQEgVS9DmF2o1VoHzTHj77oeW&#10;PQKZRgLZCfrOapVkN03zurLTmTnMHIwDfgX2npyUnoSLOD/GvALHugI5Fh7r03N0cITgMfXXepxu&#10;QT6a9oNTYMzWhXCSJlGFdIj7PFJ+4eRCc6oCGTlunRgLWpaDezpNc2PbsyK4gmLkieA8QAIxo2ax&#10;DhQlQVE4CaDFYT0I9QMED4KERHf4bZYkwxhH4ZUvvh5o8re/+3el2RlFlhGqO3n46PYPf9S+/iEN&#10;tgh+k2Xp6L8ACdbo4aP7ljNZvnSZ0QsfPtxm4OKpmTJ8XZIIwRnjMUmuwKE1mk0k8jmIfsdzYmhN&#10;RM47oDCxXNdJoW0QfWLbAlKpLfLCudOn4YMzWL/jbd8pKYzM+3AHZSRJhdAvkqMJ+w9/+5Prb981&#10;jNlv/tm/uXjhStTuvv3t/zy8d1eFiJDjIFWEjNKCCDGi3CgZ00kAJT15QZAZv8J/3MPXE4j5GERb&#10;FXWlbP74jZ//7d9/B3YzF6++pJYreqEosOx4by/YbwthIAUBl1IK8ng5CaFP8PfGIw/CyFbU4plz&#10;9ZdfFpeX03pdmmnpjaZWrtCyjNcufhxcv/EOemJ41yCrGb4y1Xod21wSMUHIM4emCkeq0pNxqeZH&#10;mVfgRFYgx8ITcNoyjughZebApnSa70Q+Of3SQfgv6CFwiwbXn0POBA2TzAQafNzSQfqEKfZkMuh0&#10;xsORhzCGOBk7Y2zdUojrsW6Da6nn4b8gnVhjsCkBvmjLaCL5dnzc3KWCDnYJbE/h1SnpWn+ExKFb&#10;W3ceLBerTVEtWS6/36H39vnRUEh8BTGLkCEGFhs4dBwiTNH2wlde+6JZafUmtgOJYuKN/BEWeJB8&#10;wIINvNTVtdPQ4HuwvkY+IbxvWFokrM+E5C+C8ylIHmwDIh9W3UszDVNg9tfvjTbvenv3ayXEBofo&#10;IhVDKwTa4MH4b771w/feunv23Mv/7n/+D6evvkZt7f30//5/uu++WUzh0UNSqsYTdxKBWEO5CeWw&#10;9EhixjhKvBwgRp9kkYiuGR7dQES1VoRwc3Zx/u9++P0H+7v46pnVszWsVwXBKBj29s7o1l09Sgqw&#10;jYP+Hi04zYH/gx93EtqVlOLa2ZmrLzOtmRFeMcw0zblZ2KjDnZyYvXGURwX7+9ud9j68a0hTWGsW&#10;kUoFKzky6Z6+5jk4q49zKE7A1ZofYl6BE1mBHAtPxmk7yOg5oo8e9IAHcT3Tuen0v9Ogc8AYaSXJ&#10;XTcbtcEtmydElAkiIzDkhM9zqyXqilYqFCtVs1IpVMoaCP26oRQLZq3Kysh9EhAwD2MXIBMkAXBk&#10;geUpCDKyYcANBVu2xZk52vNP1+qICrz1w++nvX3RdxTkIMHgMw6h8gCLB2IMQDVg5kGnY6fU61/9&#10;Go5qOBjYgU1pAhif9nAMzR8a17NrZ/H7LA9yd8x3wWYhugUcAgO/VUXlVQ2JxBLLXjh1Bp/c3dny&#10;hp24s6lM9ufqkqIQLxtN0vu3e9/79k/u3O+9/OpX/82/+6vW0ml3ffPdb/9N/73rpSSW6LRrjfth&#10;MKEpl2ddgQUQerI4EjifFxJGJGAIE4E4QtgF3Eph6oNGcOK6lUZrv9NFF6tKSqlYXl5d4VBWxGC9&#10;9/7ww48KSVoToZsUQS5CTjG62CGGz7rRevnl5ktXqUYjLBY8VZ7Avg0EGQ2edqTBj+FAA784CC16&#10;fd0oLK6cgh2bomsk0Go6Fc1UNNP37Bp9rKM5GZdsfpR5BU5UBQ78nE7UMb+IBzudjD5JHD2qwpNf&#10;OgwE/tXvJD9IRPQhZOsgXRK3GnQ/JAyR2E8T4Tb+P5NvH41g4T1NfiMcO8Hy7HSHjzYwegULE/GH&#10;aRDa3Z5OM6fKZW9na/v9d/29HTMFkQSzWWAWENeRNQ22ZrCkmTCsK8vmq9fU85fkudNMcfZR1397&#10;v3M3DjduPLJ7k9AdwHft4rUvmHOnJ5y+Zw0dyldEuKumErZnHAa3MB6DBNEr8QWTL9zv7G/tPqyn&#10;I7NzS3v400traqUZmIZpDawf/cfv+UNu7dU//df//q+0stl///23//v/iO9vVmAYTlF9d9zhoj6T&#10;uhJsQZFKkQYMBaDlVPPiuStlQd9474Nwd5dPHHSPEbBO4C3NGIFV+trrfc958/q7Uql66uKlv/pf&#10;/rpuFobvvPfz/+P/FG7eWmSYKnIQqdSKg27gW7o+qdbmrlxprJ3m63VPljGS7kDhQdGnz56bnZ1B&#10;mUn5sxwSnI5up4MQq0qlYpgmYO/Iae9FvMrz55xX4NlVIO8Ln13tf5ff/I80BU9+6Ve0FtMvkRYj&#10;QT+GLSGHhSDi6gVYoOG/Mklvgo2ZoCrkHd6emipCg4E2TdMAZjJC9UD2L8AW2pRVeehYExJ2gbBg&#10;5AhJVBw/uH3r5nvvIKVWoVIpRXR7DAoJl4nXfYrhjQLiM1xDb7x09dzXvrYxHH5087ai6SurqwJ6&#10;smG/v70T2TbjDZFlAbNNGGwz8CLFOBGru8hnZREZiJiRImO3aurNkol04P3tve5wQCGnyZuwTicZ&#10;b9dKsiqkXCjc+2Cj00u/9Cf/6pvf/Gd6ubr71i8//O53442NUhQjOBB+aSMvGNGMLfC+rqamlhRU&#10;dJPYjH79L//5hddeqywupByzi0FoEgjoQYkVTSRBjymAE4qJJuVbFucFTUk9X6pGd+4/+M73nBs3&#10;57BRJYHE4SAK+/AEkCS61aq+9HJ1bY2rVLhScZKmj/b2euMxCl6tZoB3cFbIkhfLSxBnYC4jYYN4&#10;4Lj9qS94fpdrJf/evAJ5BX73CuRY+LvX7OT8xOPbKqHXTIdt+ACT08PZGzoUYnMyfT/8eDqZO/ge&#10;IvJnBJbXZVHXLM8DRZJlYFINbosgcwhwoP3xSEoomQQ5JTxMazyYhuo2CCBmobh0au4Ln1/8ypfY&#10;atUCzRLeKki+KBnQDjYg2vO98aDntDdDe7S4epoRFTtIYGpTUo2ATmx4qmGsC9FelFQU2R32Nh88&#10;Gvb6cNZmQl8MXWQbAlINiR5vb/bWh6kjXf7yv/zCN/6FzvP3f/j9Oz/5MbWzbdoWRrgyzbghnF9S&#10;V5BtQQgLmtCqyXMNYoXjRWK1os82seSEDr/Ta3v9geRHvBsqiNOAgoSiQIaJPI+lGAOuOn7MbWy3&#10;f/rz+NbdZpqqYQAotNN4P40tWVaXl1pXX9ZWVmNNkxA3WCxsdtsPtrZg+43nTbCwYBCjdTLbPujh&#10;iW1QZrdNDIQwo83DmE7O31d+pM9TBXIsfJ7O5sfmqE/2F4SOP30/oJtCmHAgzjjoHDMe//Rjcmue&#10;fi+k3mSWCucTuGWyCDDCDR2jPWticSTCKOYFHuEKmGAGjpt6COzzkHhEi2LI8R4nBpqx9PrrXLXu&#10;QtChGliMdff3pCSuRNHdH/ygFniff+nqbLMWYG3Y7c4trvKS6fjZyJaGMQ3M2vjAtsCFbZVKvjPe&#10;29qwx34m54sSZ6w7vVkx+frlM/VSabc7SlL9q1/5i1cvv84PJg+/9517P/ge1+8Volj0XDA8AfMu&#10;TQ1gQSdyeB9SCLuPPcRnsBwU/r3Al0ul1sJCQFzGI2cyga8AMfoBc8j3FYYREUnvhUpAVeJE6PfC&#10;zQ3DdwzSPoawu7ESmKultq6XLlxsvfyKsnLKMwtcuVyYnWFU5dHODrLpYRyOBhu2MgbymAhR9nAH&#10;SICQbHSneokn//u8XZf588krcLwrkGPh8T4/v9fRfXKgmm0Dp9TTA0TMICcLRDh8PyRqZKSRDApI&#10;S5h9FTZsAQXkE8C20RQNaVDj8QQbPIlYgVMwIE2hd+/20UWBtQPaTAgnsWpNml9QTq3c3tx5/8Pb&#10;yKIwNa2oSlWWufvd7w0/uuHdv4cO7+WrVy6eO+24bsIqKQtHM6TegrFiIYdKgm835rHQhqTx3tYm&#10;YicYMFoSLvHsAhVq4113486Fucap1TOt1QsXz76yNL8W7XTe/Zv/tvPGT4qBV0AUFCzQsgICy9HW&#10;TZhkwtMTcDgVVSpWBK0AdzSxoMP6DOhXrjfm5xfKlaqiaCM4wk1sDZERjiNGgUkhNwOdYizbVoNj&#10;SnRkUJFEEVtu2PEMUNdKvXj+fP3qS+LCgqNqTLVWW1qC3Q+ELVt7u+1eR1VVRUHifdEAEXfKc8pO&#10;BrirWaUfv27JtfO/1yWf/1BegT+0AjkW/qEVPBE/P9VlH6izD+EQgJe1fR9/z27L02bl4A0tIzw/&#10;keiQwSZSlkzkDiJEaTQEliiqgsAjmEqja5wgUSJNA44ZCgx9en7ta18cgBVSqjj9YTgery0sxOub&#10;P///vsV3OmUkFdqjvfUNq9c7d/7Mtde/+GB3uNezWQ4pDbC1wXbP9bxJe3t7uN8GW9V3XIoTQy/k&#10;01j3J4t8Uhq2d6+/M+h2ZhdXwBetiVp4994b/+n/Gt54y/DHIrgsZLaLGAkiqgcW+khMEimPTy2Y&#10;aBugzc7IvFEBh7ZWrS8vU5D5+36tOSNIuoKAj0bTnkz6e20ELfJUJCOoKQrFKC2ITEHhFQFMnsBJ&#10;wn4UjTghrjUaL71SuXQ5qdV8XWcrZXN2BulLiHl0PHd9fb3X6xq6xnNsuVzGbjDTqjAkIpgo6cn7&#10;41OTB9afiD+n/CCfxwrkWPg8ntUjMiiBtawxOno7/MyT6HiIkdMGhfww8cTOfoxss4h8P7PrJl6n&#10;5NE4dDkaiCdit98L4IfNcRDlA0EoSZogsUFBMi2nXFxtnTsDGWJqu5cWV+BKGm9u3vjOdzXbLmPD&#10;Zo0QDghF4/b9e3u720srayEj7Q3GYOaQCHkugQAEh7L+YN0dTYqSiI4TpFc58qnODtteF/vbwda6&#10;TKWvfu5zZ8+cQ+Dh3htv/OI//cdo536JDmQcK5VC22DH6QiBvRjn4vmIjBU4iB5GSCL2nwIja6IB&#10;G1C5YLZOr0Y89+GtW/cePDp99gJE78jvLWr6cG8v6fYUCu2rBV+3kqZVwLgBIIeeE4Uexw1ZPqk3&#10;SxcuFS5cCgoFR1WFcllr1LAYJJIJjp1Mxttbm45tgYIriSLIogWiL8TUNsNC2OXBqo1YyzyO583d&#10;ZJ7HP8j8OZ2ACuRYeAJO0u9/iIcyiaOOkHzwWLJ2oNt/8vGzRWK2wSLIeDC8QzgSReSCmS0LoAVf&#10;4zmzVAQtFQZsruvRRAzIc5qKDRnM3q594ytzn7sqlAtwr74BV7Zbtwa3bjx442fiYGhCmBH4SDoK&#10;4PQSR0zgd9e3ujt7y+fO06qy60187OEEHoAb+JTjBLEfNUFwpanY96vuILn19u67P3Z3HwFB/v1f&#10;//VXvvlniud89D++fe+//xett63SiJp3B4E7pNI+PGsoxkYyIk2FMKYLfYAaWD8k2ipK3bEDSQm4&#10;ncAic7b5X7/z9794+20EZSyfPrNy+SJr6jgwv9Ptf3SrCJ8bNkHKsWrI0P1DPhkklBVRIxCKZuYb&#10;r31eOXM2qNfDgqk06katishByEGIxSlELFG4s7W5t7MrY19omItLS4phEhN14gFE9rXYWB7tCPPp&#10;6O9/nec/mVfgD65AjoV/cAmP8wMc2lp+LOHp8ewzA7xPeT/i0zz+4MgHBUkVeIccnmHZYqEACQRC&#10;JqBBJHYqINcUCmhB76+vY+UmJ5QOa9OtHef+Q2EyLiSxjIgm3xcyTSPZlPkBWjqOSUeT0YP2zvza&#10;Ka1aQtAEXHESBnm84mhoIZuwJrBa5JjeUNy+H93/kI2tlZWZ/+mv/+rla68EW5sf/v3f3v/+3ylW&#10;X0sCQHXf83ocN+aFCYQZomizdCjAphsbP6jpWWRZcbDZxnAyRTKxAz8dL4zkivnuh9fHo5EiK8Vi&#10;sTk3Aw0JqC72jVv2rbsFmjIl3kCsFfSZYNwgECOhfc0QFpYXXv+icfZcUqn4uga0VEsls1jgJQHZ&#10;GzTyoNDvxYlnWRMIKgRh+dSpKlJB4MNKhrfZOZjmFB7n6yc/trwCL0wFcix8Tk/1ASn08E77iXyD&#10;6dM+EiD+4x8cfivcUii0WdmuC7iDRRwFoaImydjvTWwbGUgwqTF1M/WjrQ/v7Ny45e23qd19er9t&#10;hqHJpL4P9UEkIocoRCgfFpBZRjFP+QCXqglfUbOEGD995ARuKoS03O/0i6LQguS+s+5d/5lz8z3D&#10;t9Yurf7r//Xfnb96ebLx6O1vfav99s+1cRf2oGgdR24wpoWOrI2RfASOD88CbH1NaJ5fO3vl5cHQ&#10;iSehmDA88I+neAYxxizM6OSyzonCzuamLGI/GGu60qiU+OH4wfd+SK1v1Xi+BBceDDNjyg7TCYDQ&#10;KCqnTtdeuiYtn/KLRYvj+kEwsi3dNMqVErH8QeOXkuYZcChD0CkIWEwuLC2pRiHbumaU3SOjoOf0&#10;AsyfVl6Bk1WBHAtP1vn67Y72iV7jYCb6635uSi79+NunDOsyqMxu4gckSKITx09hocjxIjBEEgGQ&#10;MC4NYfYGHZ5qQEkXw3n73nrU6YphKMAwHF7YrsuT9Ri0GrQCVzdF8TnWMsXlL7228trnLD/qbuyA&#10;SAqZhBuFY3cSWMMiG8/xsXX73eDB+5rEXfvi6//y3/6bmVOrk/c/eOu/fCvaeqAnvg5jmpR23NDi&#10;hYEgDjHNbMwKuhHA5ExXZy9fOvP663Nr5wW1MOyNXctWYLqdIkTYlRmS/WRZQ0OVtx48EKJQg0H5&#10;oD+LjeLdh1s/+VklSvgkJGL6lLK9aMwKHly5V1cbr74qLC8y1TJMTe9vrvf7PbTKzWYDc+PDcC1Y&#10;jgPqWVGUQCyq1OuwHKURhHyEglk+7695ifLbneX8u/IK5BV4ehXIsfDp1fJYPtKnYN0Tx/lJBs2n&#10;bq3wILAJJevCrJXMcoPJXR3tIBgi6BARbaHpOnKK0B2iI0JWFPICG+gYuxPadWNMI30nDIA9SIFC&#10;f4WFGqfxEqVpnqqMa+Yr//Zfbowmw+7wlFEtK0oBAbkK70YujWy/2BN6O976R0tK8qU//eaX//k/&#10;15szvbfe/ei//Od0/X5LpQowAoflqU9ZPjWShF2WjuqtSNUxCmUQDNhqnv3iF8VGSyhWZhZW+u3+&#10;3sYGMI+NPQmJ9n4spnTo2ehYJYZWE7hsp/Adj+88sD+4ARMaDHUh7fDiwA5ij+Liah2p9PqlS8ls&#10;i27W9x3r9v272AjKPFsqgXzagGUr8d1OCVkns1NDk0jD2oaTJGTUo1WcWqyRyGUUkLixHbqNHsuL&#10;Jz+ovAIvTgVyLHzezvU/Dn6/37OdZibg/o6hKHlH1h/ZepE5KTZjFIdWkEJUIvLZAXZDRNTHQQxu&#10;KbzedCguAms88kIXajwI6MGmgcWax9NjnWNXl7TLF1rnr1BykVaqermONKVmvRj0t4JB50KzfmFx&#10;pmmI7a07SlH+/F/+2Re+/g2eV/Z/9svrf/s/mO0tM400iRFBtEkQI+g5SbrLJl6lwMzMjNKE4oUQ&#10;xt5KQTUrSNYoFKs43u2t9fbeduhbAuy/4xiQlcQBjFXp4aRKC3WKK3iRNhgnO7vUaCCBf8rheAMH&#10;/CBd8xdny1cvF86e5Zszcr1OS9LW9tbO1iNkaagqtoXoRVuKaYKnA2ooEi2I62i2GJyGEcaYLRPp&#10;5vQd/8rELFNzn/wtr0BegWddgRwLn/UZOCG/nygAyH0dHSIx9SZHnTU6uKlniYO4+cNEWyB+m4LQ&#10;tyYuFH4sxcuiLImQRzguIh98JGgkCSXKyoBNxgVx+ctfZltzMQ1Tmtpme7C+saVr8owujm68u/PB&#10;e1U6uXB6ae3y2ZWl5pkr5y6+do1ygtv/8KNb3/kHbTDUA0djUwWsVdjc+OB2QjiYAr6gkNcXF6tz&#10;Czwik6qtQqkxGNljZNCjEzV0HA+CgSfjEeQcXITQ+pSjYgndoRsKTqCFseA4kmVp8JmLfJA98Szc&#10;MBJkLV2cl199RV9dparVxCxI5XKpVtvZ2Rz02jzPKAqyE7XG7BxCPFKiQkE4Y0wM0DNyEgmBArGI&#10;NIrTEWlGyQUEArCJ1jDHwhPyN5Af5nNdgRwLn7fT+1vSYX7Xb0OZDu7ZmTdb1tBkjQ3BSNIvTsd/&#10;wENdNxCfCIYmQm0hyeeRIyyRVGHXQ0CG4PB8X+CE+VlpdqbWPLV+f+/dd98dTQbnz53iXWueF/s/&#10;fyu+fhcyxKC90+5s1eqm8dKFQqlAbWw8/G//bf+Nn8vDvhzYBVN2AxifGWg+kdkIYaKdRC4M2jju&#10;i1/7k5evvjY3szS/uCyoWnt/Z9BtA3OWllaMekOFwk+CUjFIHIeJI8Q68gxpbIHmUF7EiS9yQC5w&#10;ThGoy8aCagkyM7dUvPb5ZPlMVCi4omDOtcqzjYRLt3e2kDSMhhkJwVDoz8wvypoexQlLjEWzQPqs&#10;SvgQlcrM1rLPkaBeUsFDIMyx8Hn7G8yfz0msQI6FJ/GsPYNjPgJC0hJOgTTzz8xc2kj7M/03+Sil&#10;DIjtZNnCsNR18C1QX0iirKpGezikVbW6snjpG39SP3MGO8T7jzbDJBQ5Zml+dnzr9s3vfk/o9Ezb&#10;RcofG/h7uzu9/T0tisT9zu4/fL/97vss0v5gnEaB+hJSAgeDVJiFR1GKGCo3RlZiin9oxVK5UkMw&#10;Y5SmO722ooiNWhWaRcgn6kvLerFEiwKE8954GA6HUgSHU1iNswiHynKR4awW8SQLWbSiNMQWdGW1&#10;fOmKvHraVk0sIMtzrdIMhql0FIft/f1hb4DFHyIVjWKp1mwh4gPt8RG4/Yq5Wvby4aB8h8iYA+Ez&#10;uJjzX5lX4JMVyLEwvyp+twp8klxzZJVywMTB3I+BrYuKuKMwCsMAw0YaoYmaabA8Uo/802tn7MFw&#10;9/4DuV6iCtLK8jK8Y6jdzuDd9/nOnk6FPBNDvQghIO+m1N7Qvv2g//71wb0HvOUYELGnqRt4fXvi&#10;s1TA0VgxejHy5DmyxfRDJEZt7G2vb2/ud9rdca9rDcu1EmJ4f/nLt7r94dqly0apCDkFQquwxfR3&#10;dlQvxP4SkUxYHcJoG4AICQTs0wKGp4xi7eLFmZdfpmZnsBJENwmaaKVRExAmBf1+GDy8/6C7305A&#10;nYVgv1xeWFnmJPHIXfRXgPBXqpwr63+3yy7/7rwCn3EFciz8jAv8PD78p/i3TXvErEvEG/L80AsS&#10;OJQljB1t32N4zvJcfEYzzd3tnXt37u5tbWPxuLowZzC8dfPu5IMb/vqjUhJiUZemEaG2hAkbxkiD&#10;YjyHdiwhxVQydXx37Dk2NnkIphe5SJNDWRijnwMWwhN8YiOWnpe4Ub9r9fuILg4ioJh0487NN999&#10;d+DYpy9dbLaaGnyyU3p47+Ho9h3FD2BqwyYxB3U8CwYQh67QARAXyrULF0sXL0W16kRTEllmBcms&#10;FDVMawkthvF97+6du712B88U74DYuaUlVoSRwFEGxaf0fEcuM8/jdZE/p7wCJ7gCORae4JN3fA79&#10;MTrimEhuO3ilJA2RlxXILQKKQggwyCTg14BRAlkFsfn2I8Zx6cEo3tgZfnRLG45la8w6Iwr2MRx6&#10;PxrBSQBVbAAFJhKxkAzDiWuP4yCQeU8SHFkY0MmQZ4aQCupSRCG+wqFsVwESRR6HHwyCGD1p5Iua&#10;NIn8R3s7TppU5mZnGw0NlqT9cfutD0Z370qBJ8CMLU2kbIuHUCiLYYVGq3z+onb6jFepDmXJ0fEU&#10;6MgLjUpRMeFLTuQSjuOsP3o0GpCYCklWaq1mY6ZF2lPCnflY9MQnT1PeFB6fSzc/krwC0wrkWJhf&#10;CU+1AkexiBnhFKiH+F4wStAXThxnmmAr8UKpUMRHoeX4g5Hb2U/tIZzVoOLLRHkMm7AprMDBUGVA&#10;EPVZ6OFF3gq8QRrZimAr0kQUPEkOZBWRuaXFxdnzZzlFhfML7Nvg74kOD0JGHvL4MIaxqciyIsft&#10;rW8qNGMwzNly1Qyi8S/f2frxG2l3X0qQfZFwWXaxS9MuL9LNmdrVV/Qz59xCKTCNVFet0B/0BxzD&#10;1mdbkoaWkjjKwGrOmkww+8WCsFyFrcxysVIBW/UgIPLXs0NzIHyqF1z+YHkFnk4Fcix8OnV8MR/l&#10;U0PYiZYOGrspvZRgDAOZn4DIQE2dOLbvYs1HS4JkIOcPLjWWS9kDJpiwlIefC2FEilFlQALeRZln&#10;VBb5EgLPxzQ98pyRQNu6bCkSU6+xZlkoVYpzC9e+8Ser116pNJuQ9XXbXc+ywbuR4lRAIkWciDgG&#10;DGyRO2w7Os0WGXZekN2bdx794CcIkBIiF5FMPI6RZYI09kVJnluoXn5JOX3WNktRpUKZRmcyGo4H&#10;aZwoilpt1vEssFoMEOEkCpj4FgqFRhMxwIu1Rp3jeYKRU2pRrpR4Mf8k8md9YiuQY+GJPXXH4MCP&#10;WDPTY5lCI/xUsvxDMio8kOQj1oIXVFWTIGYgbJoAc0Ss1mRDg2PbZNLzXAuCBpBXSNIgsnuRYIGP&#10;iNWpgqEjCbTAes91XUUMC3pkmMb8glpuMKpRas2duXKVrzdEScFYdXN7z/V8eIoS8X8MXV8K0k7q&#10;epztNWi+lbJVP3Dv3du//kHc3hV8V0hDCUjIcb7I24qsr52Byyi/eMpSzcgoqNUaKwjdzn7oWoB2&#10;TTeqjZqIACnCjAW8pqqiIo8QSUymacJZBhPgTDRBAgmPwcnJDyGvQF6B36ECORb+DsXKv/UfqcAU&#10;CDMsPIi/mEZbEHCYfsCyCngssoS5ohMEEYmbp8ySybHMoN9nIMsDgMGzO6OhhhDls7QgiaRDjGNY&#10;gg49n8Qizs80z52vnFptrZxGNr1WrirlsuMHGFSCdsqKsg99XxKPh0M2SRRoIxCvGEac46tuIFuW&#10;OB4zgx6EjCo61wDxFQkHrYXAjdHkrZ1uXLsG/zZHLzqiSmt6sV6XFbHX2bMGXcA7sa4BFsrAvAPh&#10;PInqACpmBzxN+5hiYI6E+V9KXoETV4EcC0/cKTv2BwxIOFIcZjamWa+E9WEKUTsUgYoiQ8Rng9sS&#10;+KCGGoUSLEgnPSt0ApGwaqiUp8OUjmMKo1QEBQcURPupE8YOYLNoXvziF+avvaJWKlq9JldKCGPq&#10;ji0vSsrNZmtxqdioI0kDMUmxZYtJIgELwRGNIiEOKZBRMQelYjb2+SjGQ7OC6HPcRJa0c2daX3wd&#10;pt6eWQ4lNeLEerNFxp5MuruzMZkgtZeHMBGfgW9A5r49VVQe/PcA/Y8+cexPUX6AeQXyCvxKBXIs&#10;zC+Jp1OBj8npnjQWmwrzMyxME+LVyUHSoCoRiCqTceBjYMrJOvZulSAIHWscoWODPoJYXCPwCAp4&#10;9IhRAp0GIjE01adSj6aMctmHvafIs4qMjPp2p98fDlyMQwUx4VgkCPJJ7O7t0ZZVJHYyMXIsWCrh&#10;OajzD6wBOMjrOclmuaRcnnntWvXll9xKNSqUHE4cOp5RKDZnGrwmwLZ7e2vD8wjrpwABPwkgFEjj&#10;mxnITCHxY9vBvCV8OldT/ih5Bf7YFcix8I9d8ef4903hENuyDB8OJqbEawWokVmWYqYIPCQ0TIxK&#10;VQ1uL4DCDrHVpmXTVE3dB/jYFlikfEwJccoT5EI7SXECyd/1sWv0g91uh5UEs1EbuHbCs47nDQfD&#10;t9599+dvvb147oxZr7q+C4pnvLvHTSZ6AswlK8wgCWkBGn60h/CJEVleTRmFarWqr7xknj8f1xtj&#10;WRknVHs8xgpwBabhpkKhPQ29za0t0FPDhCpVq7V6TYC9OOn/Dp7hgaDy8fPNh6TP8QWeP7XnuQI5&#10;Fj7PZ/eP/9yOukMyHCWBtiTbKWPTkFwGkneIaSn+hf2eKGqqzrK87frD0QigqGkK/EWBlqENfQXU&#10;gEGcRqCk0nAMxVoujSLbjQFLPnlLORax9CCi9vbbmw82Pnj/gwcPHwmadmrtNJ2EQbed7uymWA06&#10;FjpRCC3IQi+BPSqaUCUUpEhCsOFi+eWryhrM1bRINzyWH4ytcql05uyqWS1QUB0yCYD24YNH9tCW&#10;FKUx0yxVKoQsSiOViYx9M8roE7h/VO68O/zjX3n5b8wr8IdVIMfCP6x++U9/WgUyp26wQQ/es3Si&#10;qbYQHEsSd5E51KCFFGS9qCmya1tjx0LMhaobhiQLIbimaNLcIMFSEb0cT4URFTpyTKkRxcapM5rs&#10;9roQtqNZbG/vBZY7Ao5Z9tjztAIE8QY7HroPH/jtPTnw8JuBpQJ6UY7AWMQLiWEqAMKLl9nTK3ax&#10;ECraJKKwcwQRZm1ludisUCzWjHEAqT+VdvZ6/tiv1mpzi3OGYR4QZwhV9oASNC3A9B+ZQXlOnsn/&#10;KvIKnLwK5Fh48s7ZMT/iAz5pxifJEvwypSGhWk5T/aYjRvI/KUKfOErUZVVTwihAE4YEKEYSOEPz&#10;GdoKQs8P8S0MEoOJWSi6xERAUjwvoF10rQkmmLHn2qOB4459D3A6cIfdCp2cRYBSp9N57z160Adf&#10;FIxUHsIMTkg5yWUES9bMs+e182eopZm4XI5k1UuTkTPxY5/iqGqzohgqLLqJ5JDiWJqDAbium/VW&#10;o1yvYlRLLHUOd4TZzvCQO/okhTTvC4/5NZofXl6BT1Qgx8L8onjqFXgcZZGNEMl75kz2cYggtjJJ&#10;TMdgioq6pmJ0GYUQ43tpHAqchGEpL9qjSeqDRurx+OkkAaJhLgkXGpWDPQwdOw6moRASBpEXOXYw&#10;GYm+N8Pxlcm4/8H1yfq6Aie20Ce6B44LKS6RtVAxYa5WvHiRmm/aFSMQlZ3+aGhNBFmIEcVIsLCq&#10;GjpAEJZM8JEDFqoyUp5KesEEayZzWz3sa8n0d5rU8USaVd4UPvWrKX/AvAJ/lArkWPhHKfOL9Es+&#10;6dz960xYpoHvCPiFR6mgaAUVYbqxbVn4rCIIpqqqgjTo9uHHhiQmrOeAaujDMlBkBA5x9hDhR2JK&#10;wb/bjOkKxS1K+gzL+5ubowcP1DCUqRQiDdEwXIad8AJVrc1cvVq9eCEwzaRgxIqc0PzEduI4hpAR&#10;JgCswFfrNQWOcZB2ZKcMPCAOQEoynAgQf/KJ5P4yL9KlnT/X57kChKb3PD+//LkdywpMrzrCrMGk&#10;NIzpMEGnR8VxOhju3L/XfvSQtyzZcZrAsIfrWzc+ivptOXaUlDU4kQWnM04gpYD36JhOHI5xeY5m&#10;IXWAGQztg4YaejKVyHjsJIaW0ZfEEXZ7lWrrwuXi0ikX3jeGMeGoYRo2m3Pgt+7u7jiOjVmqqEqr&#10;Z9eqzQZ6QjImBRRiQgvCDQnkJeG7+VtegbwCz2sF8r/v5/XMHuvndWjeRhAGXRc07+RwsZ4rl1pr&#10;a5VTK4lpDlluOwi52bmZl1+R5+cDUXDo1E7gT0McSvk05Xy/QFGlNK2lSdF3DWdselY1Doq+Z4Sh&#10;mtISL4YMB06Odvp05aWXii9d7RuGXSyORXF7bJUas3NLK7BKtWw7Y/XA+ibjh5IpKDGJgygRdFey&#10;N/zEfPdYFzc/uLwCeQV+9wrkWPi71yz/iadUAcK9zDimSARMSJYuPqDpojlz5kx97TRfr/UYdhct&#10;4MwsogT1+QVfkgZxZENsQWFumiJ9ggkDPvDFwFPiQE9ig4rLIl8QBRBGiR4R+kVF1RaXq+cvFc9e&#10;6AuiurzcSeI7+/utU6cWTp2mZNH1YVkTQ3nvei66VZJKn+03s9ltdnz5W16BvAIvQAVyLHwBTvJx&#10;fYpTq1Iyy8S8FBwYlgqBiAAjTa0Bq65cVhfmg4LZBvGm2SyfOWsurySGYdG0naaAQ8xEefSINCIp&#10;Qgk5TVQiJCEVuETTyPMBbGaKxcLpteqFS3Sj5Wk6Xareabe3J5PFc2cX1tZAWIWLN82z0PJjT0mQ&#10;OJMMkmyN6RvxyTnEwhwTj+tVlB9XXoGnUoGcO/NUypg/yO9TgQOR4VSXkL3Dk4ZIERE0z3FSoSAL&#10;gh/HfhIjoV7TFcUwwbPxPBh3k1FmBNJLmmKxBxzD6DSOSNIFjExtlrWQJlGr6mtrhfPn0lo9NEyu&#10;WNnpD/f7g9Nn1lZOr/ISj20lZp+e6w4GgyBEdAYjqwp0hIqmHYkmCP31SCyRKyV+n5Oc/0xegZNR&#10;gRwLT8Z5ej6PMqPOTGXq03FkJmHP9HtwXsMUVNNVXXMjuM04mGQi9kk3izwnug4mmi4aOLi6RUmC&#10;aIoIkgjAYUJhLmopSlgul86fU0+fDut1oChTKMW8OLLtWr2xvLoCBQWkjeDCYCILPiq2grbjwH27&#10;CUu2Wp2HqenUd/vQbvSg+DkWPp9XYf6s8gqQCuQ80vw6eHYVIL40mT1b5uFymGmRifSxuwsjkt8U&#10;J26v3354b/DwAZZ7VV5ULLd7+854Y0PEni8OkNAUwWT0YMmXppLsG0Zx9ZSxskSVynGhSAmy7UfA&#10;S/yn2qjXluYoxE9gGIv9AAmGYuBx2ut28QsRQyjKMsnjzQT1qMuBlH46IM2x8NldKflvzivwWVcg&#10;x8LPusL54//6Ckw92rLko8NW7CD0MEsIzAzN0OulcTSe7N29277/MB1OaiyrhRE9GWO+CetRInVA&#10;FgXLjC0bcfN6pQqRYFosMrVqrGl9gCDCD+MUjwPQrDXrtcU5SuTQEmK+Sn4xRBX4VdgLZjoP0paS&#10;hIxpY3ioo8+xML+K8wo87xXIsfB5P8PH+fkd9YUZCB0iDoAR8b1Jpm1HfDxwDDxTOh2Ot+/e2759&#10;mxlN6oqs0lTk2vCo8eNQK5qKae50OsPJZG5pWSvVPGI6qvX9YKPT1SWlZBi+bcdJWJttNhfmU5ZO&#10;iTEciaEnRqlgyMTYHcLE+yCSl/BoDlvBzCwubwqP82WUH1tegadQgRwLn0IR84f4PStAWrGDZeHU&#10;z4w8znRziLRD/G+m9AM7BuEVDLo42+4/Wt+/e9frdLgoZJIoDDzMM4v1an12NuV5L4wkTbf9kFG1&#10;jeEgYJhCtcanVGjb8GWL07i5NDe/vBQDWWOEV3Ax8bwhQJs1iOS3A3rJv8iM9GAsmmPh73ly8x/L&#10;K3CiKpBrKk7U6Xq+DhajSPi6EGuXTM+XQeDhO/EvZYixdgZSMRxg8C2KXFpaXDp3rthqhSzrxImX&#10;0j6Io37shqmil0qVZkxxIcPuDYcIKVxaPrWytCyJQhiHXhS4qe/C2xQkG0KbAbwS7g1QEOnBCYak&#10;5B3AigVi/kfxfF1n+bPJK/BbVCD/s/8tipR/y2dTgUMlxUF2xWEjlrmdAQaheSAGpAchSASr0LSJ&#10;gjQ32zh7hms0uhS9btm3252H/X7b9RyKhu/oOE72bCviuVNn1mqNehj4+LEojkA3BdKxcPaOySyE&#10;aBAzs3ASLJwxdcgns089eVQHdJmcNfPZXAD5o+YVOD4VyLHw+JyLF+5Issyjg/cDKQWZTxIuDKie&#10;RPGQ/YuHOxscYdAfZoGFlCRJ8wvVCxfFxcXr7fbP79//4fXrP7v50aNhvxN429ZYqpZXLp5TTQ3K&#10;QwE23tOcDExEAwT08lwM69Ks9WNIqznNk2IZeK0d5EnhK0dw+MKdkvwJ5xV4USuQ6wtf1DN/sp73&#10;QRbSlNoJBGMQYlGulAF04IdCejix7b1OO0rTuaXFucUF6OXxrVMHcM/3RuOx66JpZKsQ4Os6PiAw&#10;O20Ec6nEyboS8qPNK/DZVCDnznw2dc0f9SlXALiWqS+mEnjCqyExFFa/9+jhg9FgAH9tOIs2W7OX&#10;r74kGmpGyAHzhuwgR8Ph5sYGwn0Bn6dOny6WS5laAlRSEj+RY+FTPlH5w+UVOJkVyLHwZJ63F+6o&#10;CeOUiPGJM022RCREm5iKwvbe7rDfcz1YbCflcm1uYYFFGCFk+JlKA/9J4njYH/T7fUmWm60my3OE&#10;o0rkixlTJu8LX7hrKX/CeQU+pQL5vjC/LE5ABaaBFmTsSdxHkeGbKSCQspQmloOW0MXH+BKBQA4x&#10;vBkGZrGD+JjhuGKpuLSyXG/UYbRGBqdZZFSmocjf8grkFcgrkC1e8jLkFTj+FSAT0kxxOFXE45/w&#10;5UbDB1hUVQ0JiFGEXSERC8JZFMTRabM3tXYjvSQaQEQeigKgEXYz06+CPnr8n3h+hHkF8gr8cSqQ&#10;3w7+OHXOf8sfVAEMPCGvmG4LyYCUdH3AN/KGiIkwDPDo5HM0A5IpIYXS7NQ7hgTzkh+GmnDaEJIf&#10;mtqBZzY3eW/4B52X/IfzCjw3Fcix8Lk5lc/5EyGKwOx9mmxxaFGTdYrARxiKEis1iPMJxmVpvAQD&#10;s5D6DD2JiJ6dgukTGsLnvGj508srkFfgt6xAjoW/ZaHyb3vmFSA6wSO/7KmtNmakGI1CPYhuj2wT&#10;sUmcQuG0Kfx1h5wH8z7zk5kfQF6BY1aBHAuP2QnJD+c3VeAAD6cDUGIZQxImsgko6RYzyeATePiJ&#10;RztQFOZw+JvqnH89r8ALVYEcC1+o033yn+zRbDTDNCIhJCNPsk4URJEXCDvm0O771z7ZjEaay+xP&#10;/sWQP4O8Ak+vAjkWPr1a5o/0WVfgyRyLgzEozcKYLePSyIqiahqGpeQrB3GEvx4Op6mJ+VtegbwC&#10;eQWyCuRYmF8IJ6kCU/7n0TvaQUVT8S4psmEauqETz9KMWZNlLeWT0JN0cvNjzSvwDCuQ+848w+Ln&#10;v/q3r8ABqh3JIaYtYhKH+I81GgH1NFXjRQlsGobhDh4382v7lN9xBJF5Z/jbn4H8O/MKPNcVyLHw&#10;uT69z+OT+1ivR3zZPtb/TU1lps+b/M+nYuHzWJb8OeUVyCvwh1Qgx8I/pHr5zz7jCkyTKKZvRx8/&#10;xsIcCJ/x+cl/fV6BE1OBHAtPzKnKD/STFXgSC3/lq0eImNctr0BegbwCv7ECORb+xhLl35BXIK9A&#10;XoG8As95BXIe6XN+gvOnl1cgr0BegbwCv7ECORb+xhLl33B8K/CPzEiP70HnR5ZXIK/A8atAjoXH&#10;75zkR/S7VODAf+13+ZH8e/MK5BXIK/ArFcj3hfklkVcgr0BegbwCL3oF8r7wRb8C8uefVyCvQF6B&#10;vAI5FubXQF6BvAJ5BfIKvOgVyLHwRb8C8uefVyCvQF6BvAI5FubXQF6BvAJ5BfIKvOgVyLHwRb8C&#10;8uefVyCvQF6BvAI5FubXQF6BvAJ5BfIKvOgVyLHwRb8C8uefVyCvQF6BvAI5FubXQF6BvAJ5BfIK&#10;vOgVyLHwRb8C8uefVyCvQF6BvAL/P3X8EjdpxXL8AAAAAElFTkSuQmCCUEsDBBQABgAIAAAAIQBD&#10;n+mU4gAAAAsBAAAPAAAAZHJzL2Rvd25yZXYueG1sTI/BasMwEETvhf6D2EBvjSw3doJjOYTQ9hQK&#10;TQqlN8Xa2CaWZCzFdv6+21NzXOYx+ybfTKZlA/a+cVaCmEfA0JZON7aS8HV8e14B80FZrVpnUcIN&#10;PWyKx4dcZdqN9hOHQ6gYlVifKQl1CF3GuS9rNMrPXYeWsrPrjQp09hXXvRqp3LQ8jqKUG9VY+lCr&#10;Dnc1lpfD1Uh4H9W4fRGvw/5y3t1+jsnH916glE+zabsGFnAK/zD86ZM6FOR0clerPWslxCJNCKUg&#10;TmkDEct4uQB2kpAsxAp4kfP7DcUv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FaerJNqAwAACQgAAA4AAAAAAAAAAAAAAAAAOgIAAGRycy9lMm9Eb2MueG1sUEsB&#10;Ai0ACgAAAAAAAAAhAO//fgd58wMAefMDABQAAAAAAAAAAAAAAAAA0AUAAGRycy9tZWRpYS9pbWFn&#10;ZTEucG5nUEsBAi0AFAAGAAgAAAAhAEOf6ZTiAAAACwEAAA8AAAAAAAAAAAAAAAAAe/kDAGRycy9k&#10;b3ducmV2LnhtbFBLAQItABQABgAIAAAAIQCqJg6+vAAAACEBAAAZAAAAAAAAAAAAAAAAAIr6AwBk&#10;cnMvX3JlbHMvZTJvRG9jLnhtbC5yZWxzUEsFBgAAAAAGAAYAfAEAAH37AwAAAA==&#10;">
                <v:shape id="Imagen 77" o:spid="_x0000_s1346" type="#_x0000_t75" style="position:absolute;left:1460;top:-444;width:30982;height:239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dDwwAAANwAAAAPAAAAZHJzL2Rvd25yZXYueG1sRI9Bi8Iw&#10;FITvgv8hPGFvmm4Vka5RRFhWT6IW9/ponm3c5qU0Ubv/3giCx2FmvmHmy87W4katN44VfI4SEMSF&#10;04ZLBfnxezgD4QOyxtoxKfgnD8tFvzfHTLs77+l2CKWIEPYZKqhCaDIpfVGRRT9yDXH0zq61GKJs&#10;S6lbvEe4rWWaJFNp0XBcqLChdUXF3+FqFVz2/vS7Nenk+mPX29WOfW7KQqmPQbf6AhGoC+/wq73R&#10;CtLxFJ5n4hGQiwcAAAD//wMAUEsBAi0AFAAGAAgAAAAhANvh9svuAAAAhQEAABMAAAAAAAAAAAAA&#10;AAAAAAAAAFtDb250ZW50X1R5cGVzXS54bWxQSwECLQAUAAYACAAAACEAWvQsW78AAAAVAQAACwAA&#10;AAAAAAAAAAAAAAAfAQAAX3JlbHMvLnJlbHNQSwECLQAUAAYACAAAACEABkvnQ8MAAADcAAAADwAA&#10;AAAAAAAAAAAAAAAHAgAAZHJzL2Rvd25yZXYueG1sUEsFBgAAAAADAAMAtwAAAPcCAAAAAA==&#10;">
                  <v:imagedata r:id="rId123" o:title=""/>
                </v:shape>
                <v:shape id="Cuadro de texto 48" o:spid="_x0000_s1347" type="#_x0000_t202" style="position:absolute;top:24257;width:30981;height:1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5/dFwQAAANsAAAAPAAAAZHJzL2Rvd25yZXYueG1sRE/LasJA&#10;FN0X+g/DLbgpOlGKSOoomih00S584PqSuU2CmTthZvLw751FocvDea+3o2lET87XlhXMZwkI4sLq&#10;mksF18txugLhA7LGxjIpeJCH7eb1ZY2ptgOfqD+HUsQQ9ikqqEJoUyl9UZFBP7MtceR+rTMYInSl&#10;1A6HGG4auUiSpTRYc2yosKWsouJ+7oyCZe664cTZe349fONPWy5u+8dNqcnbuPsEEWgM/+I/95dW&#10;8BHHxi/xB8jNEwAA//8DAFBLAQItABQABgAIAAAAIQDb4fbL7gAAAIUBAAATAAAAAAAAAAAAAAAA&#10;AAAAAABbQ29udGVudF9UeXBlc10ueG1sUEsBAi0AFAAGAAgAAAAhAFr0LFu/AAAAFQEAAAsAAAAA&#10;AAAAAAAAAAAAHwEAAF9yZWxzLy5yZWxzUEsBAi0AFAAGAAgAAAAhAHTn90XBAAAA2wAAAA8AAAAA&#10;AAAAAAAAAAAABwIAAGRycy9kb3ducmV2LnhtbFBLBQYAAAAAAwADALcAAAD1AgAAAAA=&#10;" stroked="f">
                  <v:textbox inset="0,0,0,0">
                    <w:txbxContent>
                      <w:p w14:paraId="336651F8" w14:textId="5FA86A3C" w:rsidR="00360B7C" w:rsidRPr="00114D13" w:rsidRDefault="00360B7C" w:rsidP="003C5D75">
                        <w:pPr>
                          <w:pStyle w:val="Descripcin"/>
                          <w:jc w:val="center"/>
                          <w:rPr>
                            <w:rFonts w:ascii="Times New Roman" w:hAnsi="Times New Roman" w:cs="Times New Roman"/>
                            <w:noProof/>
                            <w:sz w:val="22"/>
                            <w:szCs w:val="22"/>
                          </w:rPr>
                        </w:pPr>
                        <w:bookmarkStart w:id="158" w:name="_Toc32056841"/>
                        <w:r w:rsidRPr="00114D13">
                          <w:rPr>
                            <w:rFonts w:ascii="Times New Roman" w:hAnsi="Times New Roman" w:cs="Times New Roman"/>
                            <w:noProof/>
                            <w:sz w:val="22"/>
                            <w:szCs w:val="22"/>
                          </w:rPr>
                          <w:t xml:space="preserve">Ilustración </w:t>
                        </w:r>
                        <w:r w:rsidRPr="00114D13">
                          <w:rPr>
                            <w:rFonts w:ascii="Times New Roman" w:hAnsi="Times New Roman" w:cs="Times New Roman"/>
                            <w:noProof/>
                            <w:sz w:val="22"/>
                            <w:szCs w:val="22"/>
                          </w:rPr>
                          <w:fldChar w:fldCharType="begin"/>
                        </w:r>
                        <w:r w:rsidRPr="00114D13">
                          <w:rPr>
                            <w:rFonts w:ascii="Times New Roman" w:hAnsi="Times New Roman" w:cs="Times New Roman"/>
                            <w:noProof/>
                            <w:sz w:val="22"/>
                            <w:szCs w:val="22"/>
                          </w:rPr>
                          <w:instrText xml:space="preserve"> SEQ Ilustración \* ARABIC </w:instrText>
                        </w:r>
                        <w:r w:rsidRPr="00114D13">
                          <w:rPr>
                            <w:rFonts w:ascii="Times New Roman" w:hAnsi="Times New Roman" w:cs="Times New Roman"/>
                            <w:noProof/>
                            <w:sz w:val="22"/>
                            <w:szCs w:val="22"/>
                          </w:rPr>
                          <w:fldChar w:fldCharType="separate"/>
                        </w:r>
                        <w:r>
                          <w:rPr>
                            <w:rFonts w:ascii="Times New Roman" w:hAnsi="Times New Roman" w:cs="Times New Roman"/>
                            <w:noProof/>
                            <w:sz w:val="22"/>
                            <w:szCs w:val="22"/>
                          </w:rPr>
                          <w:t>42</w:t>
                        </w:r>
                        <w:r w:rsidRPr="00114D13">
                          <w:rPr>
                            <w:rFonts w:ascii="Times New Roman" w:hAnsi="Times New Roman" w:cs="Times New Roman"/>
                            <w:noProof/>
                            <w:sz w:val="22"/>
                            <w:szCs w:val="22"/>
                          </w:rPr>
                          <w:fldChar w:fldCharType="end"/>
                        </w:r>
                        <w:r w:rsidRPr="00114D13">
                          <w:rPr>
                            <w:rFonts w:ascii="Times New Roman" w:hAnsi="Times New Roman" w:cs="Times New Roman"/>
                            <w:noProof/>
                            <w:sz w:val="22"/>
                            <w:szCs w:val="22"/>
                          </w:rPr>
                          <w:t>. CNC Shield</w:t>
                        </w:r>
                        <w:bookmarkEnd w:id="158"/>
                      </w:p>
                    </w:txbxContent>
                  </v:textbox>
                </v:shape>
                <w10:wrap type="square" anchorx="margin"/>
              </v:group>
            </w:pict>
          </mc:Fallback>
        </mc:AlternateContent>
      </w:r>
      <w:r w:rsidR="005246A9" w:rsidRPr="00F76079">
        <w:rPr>
          <w:rFonts w:cs="Arial"/>
        </w:rPr>
        <w:t>La placa CNC Shield V3.51</w:t>
      </w:r>
      <w:r w:rsidR="00601E37" w:rsidRPr="00F76079">
        <w:rPr>
          <w:rFonts w:cs="Arial"/>
        </w:rPr>
        <w:t xml:space="preserve"> </w:t>
      </w:r>
      <w:r w:rsidR="00601E37" w:rsidRPr="004F7BA5">
        <w:rPr>
          <w:rFonts w:cs="Arial"/>
          <w:highlight w:val="yellow"/>
        </w:rPr>
        <w:t>[</w:t>
      </w:r>
      <w:r w:rsidR="00E35AEB" w:rsidRPr="004F7BA5">
        <w:rPr>
          <w:rFonts w:cs="Arial"/>
          <w:highlight w:val="yellow"/>
        </w:rPr>
        <w:t>10</w:t>
      </w:r>
      <w:r w:rsidR="00601E37" w:rsidRPr="004F7BA5">
        <w:rPr>
          <w:rFonts w:cs="Arial"/>
          <w:highlight w:val="yellow"/>
        </w:rPr>
        <w:t>]</w:t>
      </w:r>
      <w:r w:rsidR="005246A9" w:rsidRPr="00F76079">
        <w:rPr>
          <w:rFonts w:cs="Arial"/>
        </w:rPr>
        <w:t xml:space="preserve"> es un módulo de expansión adicional a la placa Arduino UNO, que facilita el uso de los drivers de los motores paso a paso</w:t>
      </w:r>
      <w:r w:rsidR="00350508">
        <w:rPr>
          <w:rFonts w:cs="Arial"/>
        </w:rPr>
        <w:t xml:space="preserve">, </w:t>
      </w:r>
      <w:r w:rsidR="005246A9" w:rsidRPr="00F76079">
        <w:rPr>
          <w:rFonts w:cs="Arial"/>
        </w:rPr>
        <w:t xml:space="preserve">en este caso son Pololu A4988. </w:t>
      </w:r>
    </w:p>
    <w:p w14:paraId="1DA84CEF" w14:textId="5819A711" w:rsidR="003C5D75" w:rsidRDefault="003C5D75" w:rsidP="003C5D75">
      <w:pPr>
        <w:spacing w:line="360" w:lineRule="auto"/>
        <w:ind w:firstLine="708"/>
        <w:jc w:val="both"/>
        <w:rPr>
          <w:rFonts w:cs="Arial"/>
        </w:rPr>
      </w:pPr>
    </w:p>
    <w:p w14:paraId="6EF9FFD6" w14:textId="77777777" w:rsidR="003C5D75" w:rsidRDefault="003C5D75" w:rsidP="003C5D75">
      <w:pPr>
        <w:spacing w:line="360" w:lineRule="auto"/>
        <w:ind w:firstLine="708"/>
        <w:jc w:val="both"/>
        <w:rPr>
          <w:rFonts w:cs="Arial"/>
        </w:rPr>
      </w:pPr>
    </w:p>
    <w:p w14:paraId="1F0460B3" w14:textId="77777777" w:rsidR="003C5D75" w:rsidRDefault="003C5D75" w:rsidP="003C5D75">
      <w:pPr>
        <w:spacing w:line="360" w:lineRule="auto"/>
        <w:ind w:firstLine="708"/>
        <w:jc w:val="both"/>
        <w:rPr>
          <w:rFonts w:cs="Arial"/>
        </w:rPr>
      </w:pPr>
    </w:p>
    <w:p w14:paraId="10D6992E" w14:textId="77777777" w:rsidR="003C5D75" w:rsidRDefault="003C5D75" w:rsidP="003C5D75">
      <w:pPr>
        <w:spacing w:line="360" w:lineRule="auto"/>
        <w:ind w:firstLine="708"/>
        <w:jc w:val="both"/>
        <w:rPr>
          <w:rFonts w:cs="Arial"/>
        </w:rPr>
      </w:pPr>
    </w:p>
    <w:p w14:paraId="2660D131" w14:textId="77777777" w:rsidR="003C5D75" w:rsidRDefault="003C5D75" w:rsidP="003C5D75">
      <w:pPr>
        <w:spacing w:line="360" w:lineRule="auto"/>
        <w:ind w:firstLine="708"/>
        <w:jc w:val="both"/>
        <w:rPr>
          <w:rFonts w:cs="Arial"/>
        </w:rPr>
      </w:pPr>
    </w:p>
    <w:p w14:paraId="792F8C7C" w14:textId="77777777" w:rsidR="003C5D75" w:rsidRDefault="003C5D75" w:rsidP="003C5D75">
      <w:pPr>
        <w:spacing w:line="360" w:lineRule="auto"/>
        <w:ind w:firstLine="708"/>
        <w:jc w:val="both"/>
        <w:rPr>
          <w:rFonts w:cs="Arial"/>
        </w:rPr>
      </w:pPr>
    </w:p>
    <w:p w14:paraId="03EDB63D" w14:textId="77777777" w:rsidR="006B52A7" w:rsidRDefault="006B52A7" w:rsidP="004F7BA5">
      <w:pPr>
        <w:spacing w:line="360" w:lineRule="auto"/>
        <w:jc w:val="both"/>
        <w:rPr>
          <w:rFonts w:cs="Arial"/>
        </w:rPr>
      </w:pPr>
    </w:p>
    <w:p w14:paraId="777ADCC3" w14:textId="5C8A480D" w:rsidR="00FE3A61" w:rsidRDefault="005246A9" w:rsidP="004F7BA5">
      <w:pPr>
        <w:spacing w:line="360" w:lineRule="auto"/>
        <w:ind w:firstLine="708"/>
        <w:jc w:val="both"/>
        <w:rPr>
          <w:rFonts w:cs="Arial"/>
        </w:rPr>
      </w:pPr>
      <w:r w:rsidRPr="00F76079">
        <w:rPr>
          <w:rFonts w:cs="Arial"/>
        </w:rPr>
        <w:t xml:space="preserve">La </w:t>
      </w:r>
      <w:r w:rsidR="00D918D4">
        <w:rPr>
          <w:rFonts w:cs="Arial"/>
        </w:rPr>
        <w:t xml:space="preserve">placa de expansión </w:t>
      </w:r>
      <w:r w:rsidRPr="00F76079">
        <w:rPr>
          <w:rFonts w:cs="Arial"/>
        </w:rPr>
        <w:t xml:space="preserve">CNC Shield </w:t>
      </w:r>
      <w:r w:rsidR="003C5D75">
        <w:rPr>
          <w:rFonts w:cs="Arial"/>
        </w:rPr>
        <w:t>ofrece la</w:t>
      </w:r>
      <w:r w:rsidRPr="00F76079">
        <w:rPr>
          <w:rFonts w:cs="Arial"/>
        </w:rPr>
        <w:t xml:space="preserve"> posibilidad de </w:t>
      </w:r>
      <w:r w:rsidR="0045583E">
        <w:rPr>
          <w:rFonts w:cs="Arial"/>
        </w:rPr>
        <w:t xml:space="preserve">controlar </w:t>
      </w:r>
      <w:r w:rsidRPr="00F76079">
        <w:rPr>
          <w:rFonts w:cs="Arial"/>
        </w:rPr>
        <w:t>simultáneamente cuatro motores paso a paso</w:t>
      </w:r>
      <w:r w:rsidR="00601E37" w:rsidRPr="00F76079">
        <w:rPr>
          <w:rFonts w:cs="Arial"/>
        </w:rPr>
        <w:t xml:space="preserve">. </w:t>
      </w:r>
      <w:r w:rsidR="003C5D75">
        <w:rPr>
          <w:rFonts w:cs="Arial"/>
        </w:rPr>
        <w:t xml:space="preserve">En este proyecto sólo utilizaremos dos, colocados en las posiciones X, el motor </w:t>
      </w:r>
      <w:r w:rsidR="004F7BA5">
        <w:rPr>
          <w:rFonts w:cs="Arial"/>
          <w:b/>
          <w:i/>
        </w:rPr>
        <w:t>Slider</w:t>
      </w:r>
      <w:r w:rsidR="003C5D75">
        <w:rPr>
          <w:rFonts w:cs="Arial"/>
        </w:rPr>
        <w:t xml:space="preserve">, e Y, el motor </w:t>
      </w:r>
      <w:r w:rsidR="004F7BA5">
        <w:rPr>
          <w:rFonts w:cs="Arial"/>
          <w:b/>
          <w:i/>
        </w:rPr>
        <w:t>Winde</w:t>
      </w:r>
      <w:r w:rsidR="003C5D75" w:rsidRPr="004F1DFD">
        <w:rPr>
          <w:rFonts w:cs="Arial"/>
          <w:b/>
          <w:i/>
        </w:rPr>
        <w:t>r</w:t>
      </w:r>
      <w:r w:rsidR="004F1DFD" w:rsidRPr="004F1DFD">
        <w:rPr>
          <w:rFonts w:cs="Arial"/>
          <w:i/>
          <w:iCs/>
          <w:noProof/>
          <w:color w:val="637052" w:themeColor="text2"/>
        </w:rPr>
        <w:t xml:space="preserve"> (</w:t>
      </w:r>
      <w:r w:rsidR="004F1DFD" w:rsidRPr="004F1DFD">
        <w:rPr>
          <w:rFonts w:cs="Arial"/>
          <w:i/>
          <w:iCs/>
          <w:noProof/>
          <w:color w:val="637052" w:themeColor="text2"/>
        </w:rPr>
        <w:fldChar w:fldCharType="begin"/>
      </w:r>
      <w:r w:rsidR="004F1DFD" w:rsidRPr="004F1DFD">
        <w:rPr>
          <w:rFonts w:cs="Arial"/>
          <w:i/>
          <w:iCs/>
          <w:noProof/>
          <w:color w:val="637052" w:themeColor="text2"/>
        </w:rPr>
        <w:instrText xml:space="preserve"> REF _Ref31027326 \h </w:instrText>
      </w:r>
      <w:r w:rsidR="004F1DFD">
        <w:rPr>
          <w:rFonts w:cs="Arial"/>
          <w:i/>
          <w:iCs/>
          <w:noProof/>
          <w:color w:val="637052" w:themeColor="text2"/>
        </w:rPr>
        <w:instrText xml:space="preserve"> \* MERGEFORMAT </w:instrText>
      </w:r>
      <w:r w:rsidR="004F1DFD" w:rsidRPr="004F1DFD">
        <w:rPr>
          <w:rFonts w:cs="Arial"/>
          <w:i/>
          <w:iCs/>
          <w:noProof/>
          <w:color w:val="637052" w:themeColor="text2"/>
        </w:rPr>
      </w:r>
      <w:r w:rsidR="004F1DFD" w:rsidRPr="004F1DFD">
        <w:rPr>
          <w:rFonts w:cs="Arial"/>
          <w:i/>
          <w:iCs/>
          <w:noProof/>
          <w:color w:val="637052" w:themeColor="text2"/>
        </w:rPr>
        <w:fldChar w:fldCharType="separate"/>
      </w:r>
      <w:r w:rsidR="004F7BA5" w:rsidRPr="004F7BA5">
        <w:rPr>
          <w:rFonts w:cs="Arial"/>
          <w:i/>
          <w:iCs/>
          <w:noProof/>
          <w:color w:val="637052" w:themeColor="text2"/>
        </w:rPr>
        <w:t>Ilustración 43</w:t>
      </w:r>
      <w:r w:rsidR="004F1DFD" w:rsidRPr="004F1DFD">
        <w:rPr>
          <w:rFonts w:cs="Arial"/>
          <w:i/>
          <w:iCs/>
          <w:noProof/>
          <w:color w:val="637052" w:themeColor="text2"/>
        </w:rPr>
        <w:fldChar w:fldCharType="end"/>
      </w:r>
      <w:r w:rsidR="004F1DFD" w:rsidRPr="004F1DFD">
        <w:rPr>
          <w:rFonts w:cs="Arial"/>
          <w:i/>
          <w:iCs/>
          <w:noProof/>
          <w:color w:val="637052" w:themeColor="text2"/>
        </w:rPr>
        <w:t>)</w:t>
      </w:r>
      <w:r w:rsidR="003C5D75">
        <w:rPr>
          <w:rFonts w:cs="Arial"/>
        </w:rPr>
        <w:t>.</w:t>
      </w:r>
    </w:p>
    <w:p w14:paraId="0415B4F5" w14:textId="4EC8A1A2" w:rsidR="004F7BA5" w:rsidRDefault="004F7BA5" w:rsidP="004F7BA5">
      <w:pPr>
        <w:spacing w:line="360" w:lineRule="auto"/>
        <w:ind w:firstLine="708"/>
        <w:jc w:val="both"/>
        <w:rPr>
          <w:rFonts w:cs="Arial"/>
        </w:rPr>
      </w:pPr>
    </w:p>
    <w:p w14:paraId="669327D8" w14:textId="01ED94A1" w:rsidR="00382C0D" w:rsidRDefault="00CA5629" w:rsidP="004F7BA5">
      <w:pPr>
        <w:spacing w:line="360" w:lineRule="auto"/>
        <w:ind w:firstLine="708"/>
        <w:jc w:val="both"/>
        <w:rPr>
          <w:rFonts w:cs="Arial"/>
        </w:rPr>
      </w:pPr>
      <w:r>
        <w:rPr>
          <w:rFonts w:cs="Arial"/>
          <w:noProof/>
        </w:rPr>
        <mc:AlternateContent>
          <mc:Choice Requires="wpg">
            <w:drawing>
              <wp:anchor distT="0" distB="0" distL="114300" distR="114300" simplePos="0" relativeHeight="252093440" behindDoc="0" locked="0" layoutInCell="1" allowOverlap="1" wp14:anchorId="3C4BFAC6" wp14:editId="4D9C7E04">
                <wp:simplePos x="0" y="0"/>
                <wp:positionH relativeFrom="margin">
                  <wp:posOffset>-231714</wp:posOffset>
                </wp:positionH>
                <wp:positionV relativeFrom="paragraph">
                  <wp:posOffset>275508</wp:posOffset>
                </wp:positionV>
                <wp:extent cx="5707540" cy="2787747"/>
                <wp:effectExtent l="0" t="0" r="0" b="0"/>
                <wp:wrapNone/>
                <wp:docPr id="424" name="Grupo 424"/>
                <wp:cNvGraphicFramePr/>
                <a:graphic xmlns:a="http://schemas.openxmlformats.org/drawingml/2006/main">
                  <a:graphicData uri="http://schemas.microsoft.com/office/word/2010/wordprocessingGroup">
                    <wpg:wgp>
                      <wpg:cNvGrpSpPr/>
                      <wpg:grpSpPr>
                        <a:xfrm>
                          <a:off x="0" y="0"/>
                          <a:ext cx="5707540" cy="2787747"/>
                          <a:chOff x="0" y="0"/>
                          <a:chExt cx="5707540" cy="2787747"/>
                        </a:xfrm>
                      </wpg:grpSpPr>
                      <wpg:grpSp>
                        <wpg:cNvPr id="423" name="Grupo 423"/>
                        <wpg:cNvGrpSpPr/>
                        <wpg:grpSpPr>
                          <a:xfrm>
                            <a:off x="0" y="214668"/>
                            <a:ext cx="5707540" cy="2573079"/>
                            <a:chOff x="0" y="0"/>
                            <a:chExt cx="5707540" cy="2573079"/>
                          </a:xfrm>
                        </wpg:grpSpPr>
                        <wpg:grpSp>
                          <wpg:cNvPr id="411" name="Grupo 411"/>
                          <wpg:cNvGrpSpPr/>
                          <wpg:grpSpPr>
                            <a:xfrm>
                              <a:off x="0" y="121977"/>
                              <a:ext cx="5707540" cy="2451102"/>
                              <a:chOff x="0" y="0"/>
                              <a:chExt cx="5707540" cy="2451102"/>
                            </a:xfrm>
                          </wpg:grpSpPr>
                          <wps:wsp>
                            <wps:cNvPr id="407" name="Cuadro de texto 2"/>
                            <wps:cNvSpPr txBox="1">
                              <a:spLocks noChangeArrowheads="1"/>
                            </wps:cNvSpPr>
                            <wps:spPr bwMode="auto">
                              <a:xfrm>
                                <a:off x="4474649" y="236503"/>
                                <a:ext cx="461291" cy="268406"/>
                              </a:xfrm>
                              <a:prstGeom prst="rect">
                                <a:avLst/>
                              </a:prstGeom>
                              <a:noFill/>
                              <a:ln w="9525">
                                <a:noFill/>
                                <a:miter lim="800000"/>
                                <a:headEnd/>
                                <a:tailEnd/>
                              </a:ln>
                            </wps:spPr>
                            <wps:txbx>
                              <w:txbxContent>
                                <w:p w14:paraId="10BD12C0" w14:textId="0AA3BD5D" w:rsidR="00360B7C" w:rsidRPr="00D918D4" w:rsidRDefault="00360B7C" w:rsidP="00893EC8">
                                  <w:pPr>
                                    <w:jc w:val="center"/>
                                    <w:rPr>
                                      <w:b/>
                                      <w:bCs/>
                                      <w:color w:val="865640" w:themeColor="accent3"/>
                                      <w:sz w:val="22"/>
                                      <w:szCs w:val="20"/>
                                    </w:rPr>
                                  </w:pPr>
                                  <w:r w:rsidRPr="00B911D1">
                                    <w:rPr>
                                      <w:b/>
                                      <w:bCs/>
                                      <w:color w:val="BD582C" w:themeColor="accent2"/>
                                      <w:sz w:val="22"/>
                                      <w:szCs w:val="20"/>
                                    </w:rPr>
                                    <w:t>SDA</w:t>
                                  </w:r>
                                </w:p>
                              </w:txbxContent>
                            </wps:txbx>
                            <wps:bodyPr rot="0" vert="horz" wrap="square" lIns="91440" tIns="45720" rIns="91440" bIns="45720" anchor="t" anchorCtr="0">
                              <a:noAutofit/>
                            </wps:bodyPr>
                          </wps:wsp>
                          <wpg:grpSp>
                            <wpg:cNvPr id="410" name="Grupo 410"/>
                            <wpg:cNvGrpSpPr/>
                            <wpg:grpSpPr>
                              <a:xfrm>
                                <a:off x="0" y="0"/>
                                <a:ext cx="5707540" cy="2451102"/>
                                <a:chOff x="0" y="0"/>
                                <a:chExt cx="5707540" cy="2451102"/>
                              </a:xfrm>
                            </wpg:grpSpPr>
                            <wpg:grpSp>
                              <wpg:cNvPr id="225" name="Grupo 225"/>
                              <wpg:cNvGrpSpPr/>
                              <wpg:grpSpPr>
                                <a:xfrm>
                                  <a:off x="0" y="0"/>
                                  <a:ext cx="5707540" cy="2451102"/>
                                  <a:chOff x="-155109" y="0"/>
                                  <a:chExt cx="5707540" cy="2451102"/>
                                </a:xfrm>
                              </wpg:grpSpPr>
                              <wpg:grpSp>
                                <wpg:cNvPr id="220" name="Grupo 220"/>
                                <wpg:cNvGrpSpPr/>
                                <wpg:grpSpPr>
                                  <a:xfrm>
                                    <a:off x="198407" y="0"/>
                                    <a:ext cx="5354024" cy="2451102"/>
                                    <a:chOff x="0" y="0"/>
                                    <a:chExt cx="5354024" cy="2451102"/>
                                  </a:xfrm>
                                </wpg:grpSpPr>
                                <wps:wsp>
                                  <wps:cNvPr id="212" name="Cuadro de texto 2"/>
                                  <wps:cNvSpPr txBox="1">
                                    <a:spLocks noChangeArrowheads="1"/>
                                  </wps:cNvSpPr>
                                  <wps:spPr bwMode="auto">
                                    <a:xfrm>
                                      <a:off x="129396" y="1164567"/>
                                      <a:ext cx="819509" cy="267419"/>
                                    </a:xfrm>
                                    <a:prstGeom prst="rect">
                                      <a:avLst/>
                                    </a:prstGeom>
                                    <a:noFill/>
                                    <a:ln w="9525">
                                      <a:noFill/>
                                      <a:miter lim="800000"/>
                                      <a:headEnd/>
                                      <a:tailEnd/>
                                    </a:ln>
                                  </wps:spPr>
                                  <wps:txbx>
                                    <w:txbxContent>
                                      <w:p w14:paraId="28F06E20" w14:textId="0801147A" w:rsidR="00360B7C" w:rsidRPr="00D918D4" w:rsidRDefault="00360B7C" w:rsidP="00D918D4">
                                        <w:pPr>
                                          <w:jc w:val="center"/>
                                          <w:rPr>
                                            <w:b/>
                                            <w:bCs/>
                                            <w:color w:val="865640" w:themeColor="accent3"/>
                                            <w:sz w:val="22"/>
                                            <w:szCs w:val="20"/>
                                          </w:rPr>
                                        </w:pPr>
                                        <w:r w:rsidRPr="00D918D4">
                                          <w:rPr>
                                            <w:b/>
                                            <w:bCs/>
                                            <w:color w:val="865640" w:themeColor="accent3"/>
                                            <w:sz w:val="22"/>
                                            <w:szCs w:val="20"/>
                                          </w:rPr>
                                          <w:t>JUMPERS</w:t>
                                        </w:r>
                                      </w:p>
                                    </w:txbxContent>
                                  </wps:txbx>
                                  <wps:bodyPr rot="0" vert="horz" wrap="square" lIns="91440" tIns="45720" rIns="91440" bIns="45720" anchor="t" anchorCtr="0">
                                    <a:noAutofit/>
                                  </wps:bodyPr>
                                </wps:wsp>
                                <wpg:grpSp>
                                  <wpg:cNvPr id="218" name="Grupo 218"/>
                                  <wpg:cNvGrpSpPr/>
                                  <wpg:grpSpPr>
                                    <a:xfrm>
                                      <a:off x="0" y="0"/>
                                      <a:ext cx="5354024" cy="2451102"/>
                                      <a:chOff x="0" y="0"/>
                                      <a:chExt cx="5354024" cy="2451102"/>
                                    </a:xfrm>
                                  </wpg:grpSpPr>
                                  <wps:wsp>
                                    <wps:cNvPr id="214" name="Cuadro de texto 2"/>
                                    <wps:cNvSpPr txBox="1">
                                      <a:spLocks noChangeArrowheads="1"/>
                                    </wps:cNvSpPr>
                                    <wps:spPr bwMode="auto">
                                      <a:xfrm>
                                        <a:off x="4244196" y="914400"/>
                                        <a:ext cx="992038" cy="457200"/>
                                      </a:xfrm>
                                      <a:prstGeom prst="rect">
                                        <a:avLst/>
                                      </a:prstGeom>
                                      <a:noFill/>
                                      <a:ln w="9525">
                                        <a:noFill/>
                                        <a:miter lim="800000"/>
                                        <a:headEnd/>
                                        <a:tailEnd/>
                                      </a:ln>
                                    </wps:spPr>
                                    <wps:txbx>
                                      <w:txbxContent>
                                        <w:p w14:paraId="7DEFABB2" w14:textId="4595AFC5" w:rsidR="00360B7C" w:rsidRPr="00D918D4" w:rsidRDefault="00360B7C" w:rsidP="00E36BC1">
                                          <w:pPr>
                                            <w:jc w:val="center"/>
                                            <w:rPr>
                                              <w:b/>
                                              <w:bCs/>
                                              <w:color w:val="865640" w:themeColor="accent3"/>
                                              <w:sz w:val="22"/>
                                              <w:szCs w:val="20"/>
                                            </w:rPr>
                                          </w:pPr>
                                          <w:r>
                                            <w:rPr>
                                              <w:b/>
                                              <w:bCs/>
                                              <w:color w:val="865640" w:themeColor="accent3"/>
                                              <w:sz w:val="22"/>
                                              <w:szCs w:val="20"/>
                                            </w:rPr>
                                            <w:t>FINAL DE CARRERA</w:t>
                                          </w:r>
                                        </w:p>
                                      </w:txbxContent>
                                    </wps:txbx>
                                    <wps:bodyPr rot="0" vert="horz" wrap="square" lIns="91440" tIns="45720" rIns="91440" bIns="45720" anchor="t" anchorCtr="0">
                                      <a:noAutofit/>
                                    </wps:bodyPr>
                                  </wps:wsp>
                                  <wpg:grpSp>
                                    <wpg:cNvPr id="216" name="Grupo 216"/>
                                    <wpg:cNvGrpSpPr/>
                                    <wpg:grpSpPr>
                                      <a:xfrm>
                                        <a:off x="0" y="0"/>
                                        <a:ext cx="5354024" cy="2451102"/>
                                        <a:chOff x="0" y="0"/>
                                        <a:chExt cx="5354024" cy="2451102"/>
                                      </a:xfrm>
                                    </wpg:grpSpPr>
                                    <wpg:grpSp>
                                      <wpg:cNvPr id="207" name="Grupo 207"/>
                                      <wpg:cNvGrpSpPr/>
                                      <wpg:grpSpPr>
                                        <a:xfrm>
                                          <a:off x="0" y="0"/>
                                          <a:ext cx="5354024" cy="2451102"/>
                                          <a:chOff x="-39390" y="0"/>
                                          <a:chExt cx="5354024" cy="2451102"/>
                                        </a:xfrm>
                                      </wpg:grpSpPr>
                                      <wps:wsp>
                                        <wps:cNvPr id="203" name="Cuadro de texto 2"/>
                                        <wps:cNvSpPr txBox="1">
                                          <a:spLocks noChangeArrowheads="1"/>
                                        </wps:cNvSpPr>
                                        <wps:spPr bwMode="auto">
                                          <a:xfrm>
                                            <a:off x="-39390" y="591989"/>
                                            <a:ext cx="1267460" cy="241539"/>
                                          </a:xfrm>
                                          <a:prstGeom prst="rect">
                                            <a:avLst/>
                                          </a:prstGeom>
                                          <a:noFill/>
                                          <a:ln w="9525">
                                            <a:noFill/>
                                            <a:miter lim="800000"/>
                                            <a:headEnd/>
                                            <a:tailEnd/>
                                          </a:ln>
                                        </wps:spPr>
                                        <wps:txbx>
                                          <w:txbxContent>
                                            <w:p w14:paraId="55D0B167" w14:textId="1AB156BB" w:rsidR="00360B7C" w:rsidRPr="0091100D" w:rsidRDefault="00360B7C" w:rsidP="00D918D4">
                                              <w:pPr>
                                                <w:jc w:val="center"/>
                                                <w:rPr>
                                                  <w:b/>
                                                  <w:bCs/>
                                                  <w:color w:val="E48312" w:themeColor="accent1"/>
                                                  <w:sz w:val="22"/>
                                                  <w:szCs w:val="20"/>
                                                </w:rPr>
                                              </w:pPr>
                                              <w:r>
                                                <w:rPr>
                                                  <w:b/>
                                                  <w:bCs/>
                                                  <w:color w:val="E48312" w:themeColor="accent1"/>
                                                  <w:sz w:val="22"/>
                                                  <w:szCs w:val="20"/>
                                                </w:rPr>
                                                <w:t>MOTOR SLIDER</w:t>
                                              </w:r>
                                            </w:p>
                                          </w:txbxContent>
                                        </wps:txbx>
                                        <wps:bodyPr rot="0" vert="horz" wrap="square" lIns="91440" tIns="45720" rIns="91440" bIns="45720" anchor="t" anchorCtr="0">
                                          <a:noAutofit/>
                                        </wps:bodyPr>
                                      </wps:wsp>
                                      <wpg:grpSp>
                                        <wpg:cNvPr id="206" name="Grupo 206"/>
                                        <wpg:cNvGrpSpPr/>
                                        <wpg:grpSpPr>
                                          <a:xfrm>
                                            <a:off x="695545" y="0"/>
                                            <a:ext cx="4619089" cy="2451102"/>
                                            <a:chOff x="-419060" y="0"/>
                                            <a:chExt cx="4619089" cy="2451102"/>
                                          </a:xfrm>
                                        </wpg:grpSpPr>
                                        <wpg:grpSp>
                                          <wpg:cNvPr id="50" name="Grupo 50"/>
                                          <wpg:cNvGrpSpPr/>
                                          <wpg:grpSpPr>
                                            <a:xfrm>
                                              <a:off x="-419060" y="0"/>
                                              <a:ext cx="3888740" cy="2451102"/>
                                              <a:chOff x="-469021" y="101600"/>
                                              <a:chExt cx="3888740" cy="2451102"/>
                                            </a:xfrm>
                                          </wpg:grpSpPr>
                                          <pic:pic xmlns:pic="http://schemas.openxmlformats.org/drawingml/2006/picture">
                                            <pic:nvPicPr>
                                              <pic:cNvPr id="72" name="Imagen 78"/>
                                              <pic:cNvPicPr/>
                                            </pic:nvPicPr>
                                            <pic:blipFill>
                                              <a:blip r:embed="rId124">
                                                <a:extLst>
                                                  <a:ext uri="{28A0092B-C50C-407E-A947-70E740481C1C}">
                                                    <a14:useLocalDpi xmlns:a14="http://schemas.microsoft.com/office/drawing/2010/main" val="0"/>
                                                  </a:ext>
                                                </a:extLst>
                                              </a:blip>
                                              <a:stretch>
                                                <a:fillRect/>
                                              </a:stretch>
                                            </pic:blipFill>
                                            <pic:spPr>
                                              <a:xfrm>
                                                <a:off x="63500" y="101600"/>
                                                <a:ext cx="2752725" cy="2047875"/>
                                              </a:xfrm>
                                              <a:prstGeom prst="rect">
                                                <a:avLst/>
                                              </a:prstGeom>
                                              <a:noFill/>
                                              <a:ln>
                                                <a:noFill/>
                                                <a:prstDash/>
                                              </a:ln>
                                            </pic:spPr>
                                          </pic:pic>
                                          <wps:wsp>
                                            <wps:cNvPr id="239" name="Cuadro de texto 239"/>
                                            <wps:cNvSpPr txBox="1"/>
                                            <wps:spPr>
                                              <a:xfrm>
                                                <a:off x="-469021" y="2265047"/>
                                                <a:ext cx="3888740" cy="287655"/>
                                              </a:xfrm>
                                              <a:prstGeom prst="rect">
                                                <a:avLst/>
                                              </a:prstGeom>
                                              <a:solidFill>
                                                <a:prstClr val="white"/>
                                              </a:solidFill>
                                              <a:ln>
                                                <a:noFill/>
                                              </a:ln>
                                            </wps:spPr>
                                            <wps:txbx>
                                              <w:txbxContent>
                                                <w:p w14:paraId="67AF81EF" w14:textId="17057D35" w:rsidR="00360B7C" w:rsidRPr="00601E37" w:rsidRDefault="00360B7C" w:rsidP="00601E37">
                                                  <w:pPr>
                                                    <w:pStyle w:val="Descripcin"/>
                                                    <w:jc w:val="center"/>
                                                    <w:rPr>
                                                      <w:rFonts w:ascii="Times New Roman" w:hAnsi="Times New Roman" w:cs="Times New Roman"/>
                                                      <w:noProof/>
                                                      <w:sz w:val="22"/>
                                                      <w:szCs w:val="22"/>
                                                    </w:rPr>
                                                  </w:pPr>
                                                  <w:bookmarkStart w:id="159" w:name="_Ref31027326"/>
                                                  <w:bookmarkStart w:id="160" w:name="_Toc32056842"/>
                                                  <w:r w:rsidRPr="00601E37">
                                                    <w:rPr>
                                                      <w:rFonts w:ascii="Times New Roman" w:hAnsi="Times New Roman" w:cs="Times New Roman"/>
                                                      <w:noProof/>
                                                      <w:sz w:val="22"/>
                                                      <w:szCs w:val="22"/>
                                                    </w:rPr>
                                                    <w:t xml:space="preserve">Ilustración </w:t>
                                                  </w:r>
                                                  <w:r w:rsidRPr="00601E37">
                                                    <w:rPr>
                                                      <w:rFonts w:ascii="Times New Roman" w:hAnsi="Times New Roman" w:cs="Times New Roman"/>
                                                      <w:noProof/>
                                                      <w:sz w:val="22"/>
                                                      <w:szCs w:val="22"/>
                                                    </w:rPr>
                                                    <w:fldChar w:fldCharType="begin"/>
                                                  </w:r>
                                                  <w:r w:rsidRPr="00601E37">
                                                    <w:rPr>
                                                      <w:rFonts w:ascii="Times New Roman" w:hAnsi="Times New Roman" w:cs="Times New Roman"/>
                                                      <w:noProof/>
                                                      <w:sz w:val="22"/>
                                                      <w:szCs w:val="22"/>
                                                    </w:rPr>
                                                    <w:instrText xml:space="preserve"> SEQ Ilustración \* ARABIC </w:instrText>
                                                  </w:r>
                                                  <w:r w:rsidRPr="00601E37">
                                                    <w:rPr>
                                                      <w:rFonts w:ascii="Times New Roman" w:hAnsi="Times New Roman" w:cs="Times New Roman"/>
                                                      <w:noProof/>
                                                      <w:sz w:val="22"/>
                                                      <w:szCs w:val="22"/>
                                                    </w:rPr>
                                                    <w:fldChar w:fldCharType="separate"/>
                                                  </w:r>
                                                  <w:r>
                                                    <w:rPr>
                                                      <w:rFonts w:ascii="Times New Roman" w:hAnsi="Times New Roman" w:cs="Times New Roman"/>
                                                      <w:noProof/>
                                                      <w:sz w:val="22"/>
                                                      <w:szCs w:val="22"/>
                                                    </w:rPr>
                                                    <w:t>43</w:t>
                                                  </w:r>
                                                  <w:r w:rsidRPr="00601E37">
                                                    <w:rPr>
                                                      <w:rFonts w:ascii="Times New Roman" w:hAnsi="Times New Roman" w:cs="Times New Roman"/>
                                                      <w:noProof/>
                                                      <w:sz w:val="22"/>
                                                      <w:szCs w:val="22"/>
                                                    </w:rPr>
                                                    <w:fldChar w:fldCharType="end"/>
                                                  </w:r>
                                                  <w:bookmarkEnd w:id="159"/>
                                                  <w:r w:rsidRPr="00601E37">
                                                    <w:rPr>
                                                      <w:rFonts w:ascii="Times New Roman" w:hAnsi="Times New Roman" w:cs="Times New Roman"/>
                                                      <w:noProof/>
                                                      <w:sz w:val="22"/>
                                                      <w:szCs w:val="22"/>
                                                    </w:rPr>
                                                    <w:t>. Esquema de</w:t>
                                                  </w:r>
                                                  <w:r>
                                                    <w:rPr>
                                                      <w:rFonts w:ascii="Times New Roman" w:hAnsi="Times New Roman" w:cs="Times New Roman"/>
                                                      <w:noProof/>
                                                      <w:sz w:val="22"/>
                                                      <w:szCs w:val="22"/>
                                                    </w:rPr>
                                                    <w:t xml:space="preserve"> conexiones en</w:t>
                                                  </w:r>
                                                  <w:r w:rsidRPr="00601E37">
                                                    <w:rPr>
                                                      <w:rFonts w:ascii="Times New Roman" w:hAnsi="Times New Roman" w:cs="Times New Roman"/>
                                                      <w:noProof/>
                                                      <w:sz w:val="22"/>
                                                      <w:szCs w:val="22"/>
                                                    </w:rPr>
                                                    <w:t xml:space="preserve"> la </w:t>
                                                  </w:r>
                                                  <w:r>
                                                    <w:rPr>
                                                      <w:rFonts w:ascii="Times New Roman" w:hAnsi="Times New Roman" w:cs="Times New Roman"/>
                                                      <w:noProof/>
                                                      <w:sz w:val="22"/>
                                                      <w:szCs w:val="22"/>
                                                    </w:rPr>
                                                    <w:t xml:space="preserve">placa </w:t>
                                                  </w:r>
                                                  <w:r w:rsidRPr="00601E37">
                                                    <w:rPr>
                                                      <w:rFonts w:ascii="Times New Roman" w:hAnsi="Times New Roman" w:cs="Times New Roman"/>
                                                      <w:noProof/>
                                                      <w:sz w:val="22"/>
                                                      <w:szCs w:val="22"/>
                                                    </w:rPr>
                                                    <w:t>CNC Shield</w:t>
                                                  </w:r>
                                                  <w:bookmarkEnd w:id="1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200" name="Cuadro de texto 2"/>
                                          <wps:cNvSpPr txBox="1">
                                            <a:spLocks noChangeArrowheads="1"/>
                                          </wps:cNvSpPr>
                                          <wps:spPr bwMode="auto">
                                            <a:xfrm>
                                              <a:off x="2931946" y="629255"/>
                                              <a:ext cx="1268083" cy="276045"/>
                                            </a:xfrm>
                                            <a:prstGeom prst="rect">
                                              <a:avLst/>
                                            </a:prstGeom>
                                            <a:noFill/>
                                            <a:ln w="9525">
                                              <a:noFill/>
                                              <a:miter lim="800000"/>
                                              <a:headEnd/>
                                              <a:tailEnd/>
                                            </a:ln>
                                          </wps:spPr>
                                          <wps:txbx>
                                            <w:txbxContent>
                                              <w:p w14:paraId="60ABA76B" w14:textId="4DCD698D" w:rsidR="00360B7C" w:rsidRPr="0091100D" w:rsidRDefault="00360B7C" w:rsidP="00D918D4">
                                                <w:pPr>
                                                  <w:jc w:val="center"/>
                                                  <w:rPr>
                                                    <w:b/>
                                                    <w:bCs/>
                                                    <w:color w:val="E48312" w:themeColor="accent1"/>
                                                    <w:sz w:val="22"/>
                                                    <w:szCs w:val="20"/>
                                                  </w:rPr>
                                                </w:pPr>
                                                <w:r>
                                                  <w:rPr>
                                                    <w:b/>
                                                    <w:bCs/>
                                                    <w:color w:val="E48312" w:themeColor="accent1"/>
                                                    <w:sz w:val="22"/>
                                                    <w:szCs w:val="20"/>
                                                  </w:rPr>
                                                  <w:t>MOTOR WINDER</w:t>
                                                </w:r>
                                              </w:p>
                                            </w:txbxContent>
                                          </wps:txbx>
                                          <wps:bodyPr rot="0" vert="horz" wrap="square" lIns="91440" tIns="45720" rIns="91440" bIns="45720" anchor="t" anchorCtr="0">
                                            <a:noAutofit/>
                                          </wps:bodyPr>
                                        </wps:wsp>
                                        <wps:wsp>
                                          <wps:cNvPr id="201" name="Conector recto de flecha 201"/>
                                          <wps:cNvCnPr>
                                            <a:stCxn id="200" idx="1"/>
                                          </wps:cNvCnPr>
                                          <wps:spPr>
                                            <a:xfrm flipH="1" flipV="1">
                                              <a:off x="2332912" y="655092"/>
                                              <a:ext cx="598747" cy="112185"/>
                                            </a:xfrm>
                                            <a:prstGeom prst="straightConnector1">
                                              <a:avLst/>
                                            </a:prstGeom>
                                            <a:ln w="28575">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02" name="Rectángulo: esquinas redondeadas 202"/>
                                          <wps:cNvSpPr/>
                                          <wps:spPr>
                                            <a:xfrm>
                                              <a:off x="1531390" y="169286"/>
                                              <a:ext cx="771285" cy="802257"/>
                                            </a:xfrm>
                                            <a:prstGeom prst="roundRect">
                                              <a:avLst/>
                                            </a:prstGeom>
                                            <a:noFill/>
                                            <a:ln w="28575">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4" name="Conector recto de flecha 204"/>
                                          <wps:cNvCnPr/>
                                          <wps:spPr>
                                            <a:xfrm flipV="1">
                                              <a:off x="0" y="611038"/>
                                              <a:ext cx="667313" cy="120411"/>
                                            </a:xfrm>
                                            <a:prstGeom prst="straightConnector1">
                                              <a:avLst/>
                                            </a:prstGeom>
                                            <a:ln w="28575">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05" name="Rectángulo: esquinas redondeadas 205"/>
                                          <wps:cNvSpPr/>
                                          <wps:spPr>
                                            <a:xfrm>
                                              <a:off x="718744" y="164283"/>
                                              <a:ext cx="769178" cy="802005"/>
                                            </a:xfrm>
                                            <a:prstGeom prst="roundRect">
                                              <a:avLst/>
                                            </a:prstGeom>
                                            <a:noFill/>
                                            <a:ln w="28575">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208" name="Rectángulo: esquinas redondeadas 208"/>
                                      <wps:cNvSpPr/>
                                      <wps:spPr>
                                        <a:xfrm>
                                          <a:off x="2011752" y="683284"/>
                                          <a:ext cx="351790" cy="272799"/>
                                        </a:xfrm>
                                        <a:prstGeom prst="roundRect">
                                          <a:avLst/>
                                        </a:prstGeom>
                                        <a:noFill/>
                                        <a:ln w="28575">
                                          <a:solidFill>
                                            <a:schemeClr val="accent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9" name="Rectángulo: esquinas redondeadas 209"/>
                                      <wps:cNvSpPr/>
                                      <wps:spPr>
                                        <a:xfrm>
                                          <a:off x="2831261" y="683284"/>
                                          <a:ext cx="351790" cy="272799"/>
                                        </a:xfrm>
                                        <a:prstGeom prst="roundRect">
                                          <a:avLst/>
                                        </a:prstGeom>
                                        <a:noFill/>
                                        <a:ln w="28575">
                                          <a:solidFill>
                                            <a:schemeClr val="accent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0" name="Conector recto de flecha 210"/>
                                      <wps:cNvCnPr/>
                                      <wps:spPr>
                                        <a:xfrm flipV="1">
                                          <a:off x="847186" y="833528"/>
                                          <a:ext cx="1147193" cy="443182"/>
                                        </a:xfrm>
                                        <a:prstGeom prst="straightConnector1">
                                          <a:avLst/>
                                        </a:prstGeom>
                                        <a:ln w="28575">
                                          <a:solidFill>
                                            <a:schemeClr val="accent3"/>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11" name="Conector recto de flecha 211"/>
                                      <wps:cNvCnPr/>
                                      <wps:spPr>
                                        <a:xfrm flipV="1">
                                          <a:off x="873065" y="878457"/>
                                          <a:ext cx="1934042" cy="432759"/>
                                        </a:xfrm>
                                        <a:prstGeom prst="straightConnector1">
                                          <a:avLst/>
                                        </a:prstGeom>
                                        <a:ln w="28575">
                                          <a:solidFill>
                                            <a:schemeClr val="accent3"/>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13" name="Rectángulo: esquinas redondeadas 213"/>
                                      <wps:cNvSpPr/>
                                      <wps:spPr>
                                        <a:xfrm>
                                          <a:off x="3693903" y="950703"/>
                                          <a:ext cx="273685" cy="136226"/>
                                        </a:xfrm>
                                        <a:prstGeom prst="roundRect">
                                          <a:avLst/>
                                        </a:prstGeom>
                                        <a:noFill/>
                                        <a:ln w="28575">
                                          <a:solidFill>
                                            <a:schemeClr val="accent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5" name="Conector recto de flecha 215"/>
                                      <wps:cNvCnPr/>
                                      <wps:spPr>
                                        <a:xfrm flipH="1" flipV="1">
                                          <a:off x="4019909" y="1033733"/>
                                          <a:ext cx="379242" cy="67035"/>
                                        </a:xfrm>
                                        <a:prstGeom prst="straightConnector1">
                                          <a:avLst/>
                                        </a:prstGeom>
                                        <a:ln w="28575">
                                          <a:solidFill>
                                            <a:schemeClr val="accent3"/>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grpSp>
                              <wps:wsp>
                                <wps:cNvPr id="221" name="Rectángulo: esquinas redondeadas 221"/>
                                <wps:cNvSpPr/>
                                <wps:spPr>
                                  <a:xfrm>
                                    <a:off x="1468287" y="1373397"/>
                                    <a:ext cx="508635" cy="481282"/>
                                  </a:xfrm>
                                  <a:prstGeom prst="roundRect">
                                    <a:avLst/>
                                  </a:prstGeom>
                                  <a:noFill/>
                                  <a:ln w="28575">
                                    <a:solidFill>
                                      <a:schemeClr val="accent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3" name="Cuadro de texto 2"/>
                                <wps:cNvSpPr txBox="1">
                                  <a:spLocks noChangeArrowheads="1"/>
                                </wps:cNvSpPr>
                                <wps:spPr bwMode="auto">
                                  <a:xfrm>
                                    <a:off x="-155109" y="1475114"/>
                                    <a:ext cx="1345633" cy="503746"/>
                                  </a:xfrm>
                                  <a:prstGeom prst="rect">
                                    <a:avLst/>
                                  </a:prstGeom>
                                  <a:noFill/>
                                  <a:ln w="9525">
                                    <a:noFill/>
                                    <a:miter lim="800000"/>
                                    <a:headEnd/>
                                    <a:tailEnd/>
                                  </a:ln>
                                </wps:spPr>
                                <wps:txbx>
                                  <w:txbxContent>
                                    <w:p w14:paraId="3DFF2743" w14:textId="54D1A118" w:rsidR="00360B7C" w:rsidRPr="00D918D4" w:rsidRDefault="00360B7C" w:rsidP="00A2354B">
                                      <w:pPr>
                                        <w:jc w:val="center"/>
                                        <w:rPr>
                                          <w:b/>
                                          <w:bCs/>
                                          <w:color w:val="865640" w:themeColor="accent3"/>
                                          <w:sz w:val="22"/>
                                          <w:szCs w:val="20"/>
                                        </w:rPr>
                                      </w:pPr>
                                      <w:r>
                                        <w:rPr>
                                          <w:b/>
                                          <w:bCs/>
                                          <w:color w:val="865640" w:themeColor="accent3"/>
                                          <w:sz w:val="22"/>
                                          <w:szCs w:val="20"/>
                                        </w:rPr>
                                        <w:t>ALIMENTACIÓN DEL MÓDULO</w:t>
                                      </w:r>
                                    </w:p>
                                  </w:txbxContent>
                                </wps:txbx>
                                <wps:bodyPr rot="0" vert="horz" wrap="square" lIns="91440" tIns="45720" rIns="91440" bIns="45720" anchor="t" anchorCtr="0">
                                  <a:noAutofit/>
                                </wps:bodyPr>
                              </wps:wsp>
                              <wps:wsp>
                                <wps:cNvPr id="224" name="Conector recto de flecha 224"/>
                                <wps:cNvCnPr/>
                                <wps:spPr>
                                  <a:xfrm flipV="1">
                                    <a:off x="1088725" y="1620328"/>
                                    <a:ext cx="346926" cy="65417"/>
                                  </a:xfrm>
                                  <a:prstGeom prst="straightConnector1">
                                    <a:avLst/>
                                  </a:prstGeom>
                                  <a:ln w="28575">
                                    <a:solidFill>
                                      <a:schemeClr val="accent3"/>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404" name="Rectángulo: esquinas redondeadas 404"/>
                              <wps:cNvSpPr/>
                              <wps:spPr>
                                <a:xfrm>
                                  <a:off x="4040590" y="328399"/>
                                  <a:ext cx="218336" cy="90132"/>
                                </a:xfrm>
                                <a:prstGeom prst="roundRect">
                                  <a:avLst/>
                                </a:prstGeom>
                                <a:noFill/>
                                <a:ln w="2857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5" name="Rectángulo: esquinas redondeadas 405"/>
                              <wps:cNvSpPr/>
                              <wps:spPr>
                                <a:xfrm>
                                  <a:off x="4040590" y="232865"/>
                                  <a:ext cx="218336" cy="90132"/>
                                </a:xfrm>
                                <a:prstGeom prst="roundRect">
                                  <a:avLst/>
                                </a:prstGeom>
                                <a:noFill/>
                                <a:ln w="2857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6" name="Conector recto de flecha 406"/>
                              <wps:cNvCnPr/>
                              <wps:spPr>
                                <a:xfrm flipH="1">
                                  <a:off x="4289487" y="379863"/>
                                  <a:ext cx="227906" cy="0"/>
                                </a:xfrm>
                                <a:prstGeom prst="straightConnector1">
                                  <a:avLst/>
                                </a:prstGeom>
                                <a:ln w="28575">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08" name="Cuadro de texto 2"/>
                              <wps:cNvSpPr txBox="1">
                                <a:spLocks noChangeArrowheads="1"/>
                              </wps:cNvSpPr>
                              <wps:spPr bwMode="auto">
                                <a:xfrm>
                                  <a:off x="4419643" y="22746"/>
                                  <a:ext cx="509517" cy="268406"/>
                                </a:xfrm>
                                <a:prstGeom prst="rect">
                                  <a:avLst/>
                                </a:prstGeom>
                                <a:noFill/>
                                <a:ln w="9525">
                                  <a:noFill/>
                                  <a:miter lim="800000"/>
                                  <a:headEnd/>
                                  <a:tailEnd/>
                                </a:ln>
                              </wps:spPr>
                              <wps:txbx>
                                <w:txbxContent>
                                  <w:p w14:paraId="2DBEF923" w14:textId="691173ED" w:rsidR="00360B7C" w:rsidRPr="00D918D4" w:rsidRDefault="00360B7C" w:rsidP="00893EC8">
                                    <w:pPr>
                                      <w:jc w:val="center"/>
                                      <w:rPr>
                                        <w:b/>
                                        <w:bCs/>
                                        <w:color w:val="865640" w:themeColor="accent3"/>
                                        <w:sz w:val="22"/>
                                        <w:szCs w:val="20"/>
                                      </w:rPr>
                                    </w:pPr>
                                    <w:r w:rsidRPr="00B911D1">
                                      <w:rPr>
                                        <w:b/>
                                        <w:bCs/>
                                        <w:color w:val="BD582C" w:themeColor="accent2"/>
                                        <w:sz w:val="22"/>
                                        <w:szCs w:val="20"/>
                                      </w:rPr>
                                      <w:t>SCL</w:t>
                                    </w:r>
                                  </w:p>
                                </w:txbxContent>
                              </wps:txbx>
                              <wps:bodyPr rot="0" vert="horz" wrap="square" lIns="91440" tIns="45720" rIns="91440" bIns="45720" anchor="t" anchorCtr="0">
                                <a:noAutofit/>
                              </wps:bodyPr>
                            </wps:wsp>
                            <wps:wsp>
                              <wps:cNvPr id="409" name="Conector recto de flecha 409"/>
                              <wps:cNvCnPr/>
                              <wps:spPr>
                                <a:xfrm flipH="1">
                                  <a:off x="4287103" y="190784"/>
                                  <a:ext cx="230287" cy="45719"/>
                                </a:xfrm>
                                <a:prstGeom prst="straightConnector1">
                                  <a:avLst/>
                                </a:prstGeom>
                                <a:ln w="28575">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s:wsp>
                          <wps:cNvPr id="413" name="Rectángulo: esquinas redondeadas 413"/>
                          <wps:cNvSpPr/>
                          <wps:spPr>
                            <a:xfrm>
                              <a:off x="3849522" y="545910"/>
                              <a:ext cx="195987" cy="81716"/>
                            </a:xfrm>
                            <a:prstGeom prst="roundRect">
                              <a:avLst/>
                            </a:prstGeom>
                            <a:noFill/>
                            <a:ln w="2857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5" name="Rectángulo: esquinas redondeadas 415"/>
                          <wps:cNvSpPr/>
                          <wps:spPr>
                            <a:xfrm>
                              <a:off x="4054238" y="555009"/>
                              <a:ext cx="204405" cy="72181"/>
                            </a:xfrm>
                            <a:prstGeom prst="roundRect">
                              <a:avLst/>
                            </a:prstGeom>
                            <a:noFill/>
                            <a:ln w="2857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8" name="Conector recto de flecha 418"/>
                          <wps:cNvCnPr/>
                          <wps:spPr>
                            <a:xfrm flipH="1" flipV="1">
                              <a:off x="4289946" y="598511"/>
                              <a:ext cx="222914" cy="60278"/>
                            </a:xfrm>
                            <a:prstGeom prst="straightConnector1">
                              <a:avLst/>
                            </a:prstGeom>
                            <a:ln w="28575">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20" name="Cuadro de texto 2"/>
                          <wps:cNvSpPr txBox="1">
                            <a:spLocks noChangeArrowheads="1"/>
                          </wps:cNvSpPr>
                          <wps:spPr bwMode="auto">
                            <a:xfrm>
                              <a:off x="4467242" y="540482"/>
                              <a:ext cx="555134" cy="268406"/>
                            </a:xfrm>
                            <a:prstGeom prst="rect">
                              <a:avLst/>
                            </a:prstGeom>
                            <a:noFill/>
                            <a:ln w="9525">
                              <a:noFill/>
                              <a:miter lim="800000"/>
                              <a:headEnd/>
                              <a:tailEnd/>
                            </a:ln>
                          </wps:spPr>
                          <wps:txbx>
                            <w:txbxContent>
                              <w:p w14:paraId="27D0DFF4" w14:textId="265A54B8" w:rsidR="00360B7C" w:rsidRPr="00B911D1" w:rsidRDefault="00360B7C" w:rsidP="00893EC8">
                                <w:pPr>
                                  <w:jc w:val="center"/>
                                  <w:rPr>
                                    <w:b/>
                                    <w:bCs/>
                                    <w:color w:val="BD582C" w:themeColor="accent2"/>
                                    <w:sz w:val="22"/>
                                    <w:szCs w:val="20"/>
                                  </w:rPr>
                                </w:pPr>
                                <w:r w:rsidRPr="00B911D1">
                                  <w:rPr>
                                    <w:b/>
                                    <w:bCs/>
                                    <w:color w:val="BD582C" w:themeColor="accent2"/>
                                    <w:sz w:val="22"/>
                                    <w:szCs w:val="20"/>
                                  </w:rPr>
                                  <w:t>GND</w:t>
                                </w:r>
                              </w:p>
                            </w:txbxContent>
                          </wps:txbx>
                          <wps:bodyPr rot="0" vert="horz" wrap="square" lIns="91440" tIns="45720" rIns="91440" bIns="45720" anchor="t" anchorCtr="0">
                            <a:noAutofit/>
                          </wps:bodyPr>
                        </wps:wsp>
                        <wps:wsp>
                          <wps:cNvPr id="421" name="Conector recto de flecha 421"/>
                          <wps:cNvCnPr/>
                          <wps:spPr>
                            <a:xfrm>
                              <a:off x="3726692" y="0"/>
                              <a:ext cx="163489" cy="509061"/>
                            </a:xfrm>
                            <a:prstGeom prst="straightConnector1">
                              <a:avLst/>
                            </a:prstGeom>
                            <a:ln w="28575">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422" name="Cuadro de texto 2"/>
                        <wps:cNvSpPr txBox="1">
                          <a:spLocks noChangeArrowheads="1"/>
                        </wps:cNvSpPr>
                        <wps:spPr bwMode="auto">
                          <a:xfrm>
                            <a:off x="3389194" y="0"/>
                            <a:ext cx="509503" cy="241110"/>
                          </a:xfrm>
                          <a:prstGeom prst="rect">
                            <a:avLst/>
                          </a:prstGeom>
                          <a:noFill/>
                          <a:ln w="9525">
                            <a:noFill/>
                            <a:miter lim="800000"/>
                            <a:headEnd/>
                            <a:tailEnd/>
                          </a:ln>
                        </wps:spPr>
                        <wps:txbx>
                          <w:txbxContent>
                            <w:p w14:paraId="7F10C229" w14:textId="56EA9B69" w:rsidR="00360B7C" w:rsidRPr="00B911D1" w:rsidRDefault="00360B7C" w:rsidP="00893EC8">
                              <w:pPr>
                                <w:jc w:val="center"/>
                                <w:rPr>
                                  <w:b/>
                                  <w:bCs/>
                                  <w:color w:val="BD582C" w:themeColor="accent2"/>
                                  <w:sz w:val="22"/>
                                  <w:szCs w:val="20"/>
                                </w:rPr>
                              </w:pPr>
                              <w:r w:rsidRPr="000D2FB6">
                                <w:rPr>
                                  <w:b/>
                                  <w:bCs/>
                                  <w:color w:val="BD582C" w:themeColor="accent2"/>
                                  <w:sz w:val="22"/>
                                  <w:szCs w:val="20"/>
                                </w:rPr>
                                <w:t>5V</w:t>
                              </w:r>
                            </w:p>
                          </w:txbxContent>
                        </wps:txbx>
                        <wps:bodyPr rot="0" vert="horz" wrap="square" lIns="91440" tIns="45720" rIns="91440" bIns="45720" anchor="t" anchorCtr="0">
                          <a:noAutofit/>
                        </wps:bodyPr>
                      </wps:wsp>
                    </wpg:wgp>
                  </a:graphicData>
                </a:graphic>
              </wp:anchor>
            </w:drawing>
          </mc:Choice>
          <mc:Fallback>
            <w:pict>
              <v:group w14:anchorId="3C4BFAC6" id="Grupo 424" o:spid="_x0000_s1348" style="position:absolute;left:0;text-align:left;margin-left:-18.25pt;margin-top:21.7pt;width:449.4pt;height:219.5pt;z-index:252093440;mso-position-horizontal-relative:margin" coordsize="57075,278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aqCPkgwAAMBtAAAOAAAAZHJzL2Uyb0RvYy54bWzsXdty2zgSfd+q/QeW&#10;3h0T4F0VZyrrTLKpys64JrM7zzRFWayhSC5JRfb+zX7L/tieBsCLaFIXJ1akmFM1Di8ACYCN092n&#10;G9Drn+6XsfYlzIsoTa4m7JU+0cIkSGdRcnc1+efv7y/ciVaUfjLz4zQJryYPYTH56c1f//J6nU1D&#10;ni7SeBbmGh6SFNN1djVZlGU2vbwsgkW49ItXaRYmuDlP86Vf4jS/u5zl/hpPX8aXXNfty3Waz7I8&#10;DcKiwNV38ubkjXj+fB4G5a/zeRGWWnw1QdtK8TcXf2/p7+Wb1/70LvezRRSoZvhPaMXSjxK8tH7U&#10;O7/0tVUePXrUMgrytEjn5asgXV6m83kUhKIP6A3TO735kKerTPTlbrq+y+phwtB2xunJjw1++XKT&#10;a9HsamJyc6Il/hIf6UO+ylKNLmB41tndFKU+5Nnn7CZXF+7kGfX4fp4v6V/0RbsXA/tQD2x4X2oB&#10;LlqO7lgmxj/APe64jmM6cuiDBb7Po3rB4ucdNS+rF19S++rm1Cd1u+veGd3eGU/uHWembbuyA/1d&#10;tBxDd7yndLGpeXAXGet0ERee+gEZZ56jvlF/F02LMZ0/pYtNzcEuAgyKRt6Lr5P3zws/C8U0KkiS&#10;K4nQnWq4rlf+LE+1WaiV6GuqiV6tM1GahF4r7/+WQoyZmOJF9ikN/iy0JL1e+Mld+DbP0/Ui9Gdo&#10;phhwiGRdleSwmBb0kNv1P9IZZpe/KlPxoM7MMU3HtE1votEcMWxLFwLqT6vhN23GPXxiMYds19Rt&#10;Gvx6CP1plhflhzBdanRwNckBfuI9/pdPRSmLVkVowibp+yiOcd2fxom2vpp4FrdEhdadZVQCn+No&#10;eTVxdfpPfnDq7s/JTFQu/SiWx2hLnKBJVZdl58v723uBMJ5oMN28TWcPGJE8lXgM/YGDRZr/Z6Kt&#10;gcVXk+LfKz8PJ1r8McGoeswk8CjFiWk5HCd5+85t+46fBHjU1aScaPLwuhSAL/v8FqM/j8RwNC1R&#10;bYbMSdwQePIIQhheuwGQuIAR+PYA2UwQf3oYQDY1a7nYEyA5vv1G7+jC8Xp3wSyL6VL4lYwNKYGv&#10;6WPnC3JI0uF9ZB4mH8CjR88Z0HKkR8UcbRq6x2ccqDn4GY+AkJzxSiROAyGBfwZAhAaeMdu07I6C&#10;cplnkQxJhHRMJjRwPYRngJCiQw0unRlCcgZrv42QdOHw+YVJ+uNPrdrYPo2pBWMf00XOLaFuFQhX&#10;xofncd3A16WpJTSwuH9OU0tJ4pkaH5zh22xOLWVNfQPvbED3PIPWUq5abTQpW5w3trj0PenC8YDj&#10;woBe2UCdlu0xMDi16Hftq2MoZrgGShhOAz1aA2h5MI+U51uBB+M2XBsMsDSLmGWcnWIWDT5fxQxf&#10;cRM9pPN4oOtie5Zlwk14rJ3hm3o6PvsWw/cC+kUnIWhqN7NsqP7gLBsAEgvPb6Mkzg+HkZ6WVpJs&#10;uK7r1ERWr4F/YdqezuGno59MZ3blMjedHXrIQGezKJjif8X+4egRG7KbJUWtckUOtWRal3s9Y+nn&#10;f66yCxCVmV9Gt1EclQ+CdAVJQI1KvtxEwU0uTxpixam9ho9L/y5MNEeoXqpBhagKvsnloyfcxlFG&#10;jAT56XSs2grfvUN29nRXEqnv0mC1DJNSMsN5GKPZaVIsoqwAYTANl7chiM7840zQNP60KPOwDBb0&#10;wjle/BsIE2pZ64ZoZdMwajNxOVSjw97YhoUv3f3oldxwx+IOedgCAXUTFKjwrutP/nW+iaQ2ajqH&#10;WJ53frGQnRGUTNNy0SWckg4+hq4C1g/pKqkGqBkQjE2iTcxaSZz1DHZ7jnEOqqyik6vx3pxirmNb&#10;XzncRRpHs0o6aXyv41z74iOqsF6AIiOUIblpl6Jxb7FsuL2NHGMSJ3pUTJEF7yO88ZNflDd+jvAE&#10;5Iwos1/xZx6nYO5SdTTRiETru76LYsMjJb2GA0mt4UDSajhIVsvrFH0FqqE14pDKlXF1OM/T5R+I&#10;xLwlIg+3hjg4DZGcIHz7VhSSwPIp+ZwBjiS3SiP7+/0ffp4pEpMI2V/SisH1px0uU5alcS4yYvbe&#10;b2P2GkvtWLJPiCDV0WnYaeBPmGdKL8/mHpezoqGYYai5ugvjUsCUY+vQ9lKyK7SjD3TKHDM0rtT4&#10;p+7nHQN6MRaV+CH4GpRprlFQQEQ65nEYLHwNUcdqvIDB14nUbYC3+0Rw9oixTnAggh8kCQqsZUE6&#10;aatDbQ61/XcBE3T0r2pWq9AgNwwEMGAdwDICIOueih5VoG15sK3Aq5LwMQSg3B3CB/XtR3eL8jpN&#10;ZO8khnQggqSVAELGOLhrQfMKwGhjtYg3hzWm+0EAM0IGczqorqIdWvmQIZZT5hFCQHGF/z0AX5QP&#10;cSjf/1s4r4ZSNIBi3EPvjBOUplLSMFEVddnybRVVeaoaivh3/dY9Ktc1xJvTpKwrL6MkzfveXt5X&#10;wzSX5ZWQqH43+qySHhVkOYr815YomXb/+29yt4rTqRYiuhQlfoHJMEuTGUJZOOYylqnkm4wRNLgr&#10;4DQsSpjhxLKKNGC2x11BxzRQ6jgMsiaF2dURTBGExhZ7L10lM2qmGOQBGW4F5r6JOPfbJH0iy/u+&#10;fTVNaFiKhY/4qbCIYAhLY4YsokpWhX3UL9UqrFqVlA+pni3Vz7GlOq4n/w6prhn6o1hphwVCn2y1&#10;BWVemXAqdvp8dluS7hGRPQpYNIz8sLJUGTHCYSEd2IMRQgl2VR+UKCk9ZEyAREelBids2wGQKKXH&#10;dVPmbAzjxKj0BMZ8X3g4aaUHpSN9jn2UnjCx9lZ6DoOFhnlCBpptcngKG7Ls2B4D2SMMOOg8Xd9h&#10;wCG9bdR5gybgqPPaKT57Jv/8KDqvzVW0j2mqwoKuU0GRHdVhRw9KBa2IFYUAdTiujuPvgyF1ZFWx&#10;eD1KsWU4w+NkYEOlQnQN7gqd2ihEw2IOBeMkBcEdb1es6NlBRKAc2bKNxzgazgPu4Gg4byYdvgTD&#10;uSb49wGLOpC6H1i4BjhJGUyzR7AYvexjxEJGLxs2RvY8lkWTQw3WdoCSrtKqD/ayXRMOioxuuIZh&#10;8Y6rzRjue8rXNk2DuYKA/n6+do9h4U9HgnmTCDxlX7tZcbNFmrsBlh7zuJczcrGGyIYzD2fbdVwk&#10;XW4625BkUzdhR5OhbBrIMNhhKD83czRK85mHS4iG3Js5QmElyHsZcoZNKZZ4AYQVSfpOd3ETdwy7&#10;Cpcww0ZSBz1+GJqfnzrqEefR6xu9vp4klxcZLmE1zbxF9bXZ5W3hkuGcAVNnnqfWhSF4YjiGmJct&#10;usjxeKUFbcDKDsp5VIJnGz5p06BDx8ehRym7d29FicKHKEosLXe5K1cXMhJ3r2P3WbqLXFNl9rlI&#10;MtjhxIyactOf+L6Rw5EffXH8KK/N6tNIAm0vtQYjgm0cOhEYZmBpLfSs8CyxDQHW7uwwxg9NW3ru&#10;nQbUxhSkDU57q4FjBPOafV2GLbVqq5eDKTemY0EMLWwQKQFcRzyPZKVln2E5DJw5IUu2ZbIdaXCj&#10;ffZD2GdHscNAf+1vh1HhQ+wwlNcttSgUQm3IMHQj10hPNgwl157OjO9uhVUNGKPUu5OWRyvspVlh&#10;mMyHYEWbuNidC97GCg6wAGu/oQNHrBCL4yo/bEwF/wYL9sYg9bMFqWlntV3rptTua2TnqHVTyrjo&#10;Xw/Vyn9D2qxnKoLHcDyQOR2wQMobNYDCejs2WXluY7nHpBjj082SFrlQ5YTj06Ze53GeBvUg9hgy&#10;ZRSQc8UrNDY1lgQi+VOKPlaint8Oh4hQVE7Gi+cdTIraqMXPQ6k+VKZxynZGiDZR1KHRFryDpyM/&#10;ooOihi5YdJEcYSHth24Ph5NHJP0haId2WOg4FMQhORPmoTkTrgmiVGbKY98dT+bFNXCJ3Q6xYlrC&#10;pcsc7BC2VcafPxDUYy+MKRNjysSYMiG2UjCblIndifJUuNGM+1AQlsmxtpT0oYW9FaRibbACK0sF&#10;BUL60AEfUS3aH9rX49kX1YxYQdaMWl0ut4UY3GNhpCtfHF3Z7KQ7GLQzq81196MgenOMiYyoNgSC&#10;MYFYcMeM5tixBVEWgg1bxy83bDcxRjP6bM3o45jL2G+98glP5DcXbEekD5LaBI0vk6katQlVimyI&#10;s2Yk6rDnyEg0eXvDoLqRrjfASLR4CMPhNhIchN3V2TKb2YZZbYkKZkvHMsat/tkInmcLnsfnHYgW&#10;UOTaSQCpYbjY+FluDdKZB8TqElNHNgTH/jaSxhjm4vLTyyarfbFTxlAhhPiZMMFzqp80o98ha5/j&#10;uP3Da2/+DwAA//8DAFBLAwQKAAAAAAAAACEAfke6lHfwAgB38AIAFAAAAGRycy9tZWRpYS9pbWFn&#10;ZTEucG5niVBORw0KGgoAAAANSUhEUgAAAkwAAAHTCAIAAABa3tCfAAAAAXNSR0IArs4c6QAA/8pJ&#10;REFUeF7s/Xm8ru9b1/X/0MpMS/1p2WSZQ2lqqU1WapLmQFrmACLigCAIaIICooKoJIoKoighqKAI&#10;iFKpVE5pWr8cMkubtFIbbXBo0HJo8Pf88pJ3p/da615rr73W3vvz+e7rj/tx3dd1Dsd5zMdxDtf7&#10;/KW/9Jf+P2+vtxh4i4G3GHiLgbcYeDdi4Ku9Gwf1dkxvMfAWA28x8BYDbzHwHgy8NXJv+eAtBt5i&#10;4C0G3mLgXYuB9/l//p//x+AkLb/aV3uPwXPT/f/9f//fft/nfd7n5tDfZjjftezwdmBvMfAWA28x&#10;8CgM3GoszpZmOCrZ33trPQqWv6LS+9STX9Yuq+Z+v5X1agB59QrAevmBvW3hLQbeYuAtBt5i4A3B&#10;QGaFKXH9VX/VXzWoFlY9H5zvI2LTOvOm7wyYXj386l/9q980wpm30w4/H2RvW36LgbcYeIuBtxh4&#10;N2Egk1ZYxcRkbp47nvtqmbTwOOt1gnLGcKf5fTeh/u1Y3mLgLQbeYuAtBp4PA4wLQ1MolZFbgvC5&#10;57/e5//6v/6vjOqit+bklrQcKFnBXc+Hjrctv8XAWwy8xcBbDLzLMPAX/sJfMKK/+q/+qzMiTE83&#10;TI8E5vPNgr0nWixPqg+2TcflTBdODtEtUWl9ytvrLQbeYuAtBt5i4C0GHoiBzEf5yf/z//w/mZjm&#10;yPw9p+ge2NoLFXvPTOCZGGVUM29aGVhbeLmmn8/qvhD0bwu/xcBbDLzFwFsMvPkYYNiyakzMX/PX&#10;/DXlC4G9m+cbwntCxTorYdrmgT/xJ/7Eb/ktv+V//V//1z/35/5cQeW5naBM5vPB9Lbltxh4i4G3&#10;GHiLgXcNBtiLr/N1vs53+S7f5Zt8k28ya5Id6XrWkf6/kVxGzvU//A//w2//7b/9cz7nc/7kn/yT&#10;/8f/8X/8xb/4F2+mLp8VpreNv8XAWwy8xcBbDLxrMMCM/S1/y9/ywR/8wd/7e39vdm7rKjN4zz3M&#10;92RIF5m5+d/+t//t3/g3/o1P//RP/wN/4A8IMMuiZmnLn/b3XA9z8fe5IX6N7T9u4GptTdEV4EPy&#10;cy80eo3Ye9v1Wwy8xcB7DwZObVmY9Pf8PX/PB3zABzB13+gbfaOylOdM2fNh5i8bua2o/B//x//x&#10;S7/0Sz/u4z5OYPfX/rV/reRpyrfll9m8Cm9fnXvRXmnWpvRegXF+BEaC00A243jalUZ0LsAxIma+&#10;eVElpW2tC9qsaZll5T2/Ml6vdPe//+//u0ZUB3aRsQYDQ/WQHGL16HmzoWH7ESN9k6tcWPEXGuAL&#10;1X2hwifG7vUzXgjml6fFowfy8l3f9LqeZOw3MXyz2ZujfnjXj8PYQ6C6QOmqXMB2Lwudon1rvw9p&#10;4Vb65lKfr67D9kJv7+KoRUHnNJt72ixFJ3ZyT9F9i2/xLb7/9//+P+7H/biv9bW+1lRuC0+aF0sr&#10;nnHXw+l+J3hFcqeR+1W/6lcxcjr+Nt/m2/xz/9w/94/9Y/9Y0eWF5h0cwad8od7FLvInkbQnaWQR&#10;VeMFbeMKp8PAnmR14jb3rFqmqHZOw3aFDKpDTjiZJQt16zQEZg5reZ0+ycDfNvIWA28x8BYDrwAD&#10;5wr8FKZO/6f/6X/6bb/tt/3L//K/zNR9ja/xNb7xN/7G/8w/88/8sB/2w8RzhUZb9pFSnTVR/Uni&#10;pVsiOUbuJ/yEn0Dhmif86I/+aFlU4P5n/9l/9sf+2B8TkaSgl38LDtEJ4GYzXgE2X7SLrFouQ8b4&#10;wkq1AGcmv00UlTHGr/k1v+Z3/s7f+Wt/7a/deGvBq3M9zq0gKbalPfN3qphxrdMYYt29i41cQ+t6&#10;SR/tbOoC+S/U8kU7L1T3hfjwlXUUa90cyGvnq+vUvxXmB2L49Q7tcVz9MuMdWm5KwV10vyJ0a+Rl&#10;6u7wrHTagqI/82f+zH/yn/wnn/3Zn/07f+fvlCmkS//2v/1v/8AP/MAf+AN/4N/9d//dqdxFDssR&#10;nvrhJUXyTiOns+/6Xb8rI/dP/BP/xH/xX/wXv+bX/Jo/+Af/oPWW08sTJLatFFxbH3Z+ygO585UV&#10;y8gNp4VNk42Z7cWji9sMinn7qI/6qH/4H/6Hv/7X//rZpBn1ezl1Pc6+FsZpNm44o8nT/r28GXhl&#10;uH14R49TB3c5EHf1+3CpeIiOePjorpd8xUbuJv+8OZbgVt5+GfCuqOmHEOVWhrlXtG+1NA/kvUcD&#10;fDGcexn4IVx3FzAvVLeUVcot5bkZLkr1N//m3/zFX/zF//a//W+zc1KXzNuHfdiH/dP/9D8tnhPe&#10;pVTLZlWxFp7EG740cpZWAkW6Umfv+77v+2N/7I+1GObzP//zf8Wv+BUs3Paol5y8dSlKOv2p9MJT&#10;tQNfTStOkPIdLtpv+m27KSKYy3Ta9/t+3+9jPuZj/qF/6B9S68//+T/PH3kIDao+18Z90aQWPGxW&#10;73zr1RluvrG536eiy0u2cyunvaiWOWF4YN2XBPu9s/oT+jdPiMCHW7In7LQI4Uk0+AOhenR3D6Ta&#10;0LggwZPue0XL/Y7f8TsYl9/wG34DOwds02Hiufd///dn55SkY+f0n7UeOMArxW5fvqmPjvtS84/8&#10;kT/yBV/wBf/z//w/N4lVOCl0WwHFtprDYHZqyyKhN+HGQBa3gbY1IK7CqUygvwbFy8j4WXcjgPPb&#10;oDLqniv51/11f12ux+K/65RQLHRtbz/nhYULAL8B4O25+f+twr2Xv29lrXtrTbncrP7Aum+LPQID&#10;J7YfUf2ZqrwuKRs2nmlcF80+uruTatme655l0Vi61G86TSNMxj/yj/wjllZ+r+/1vdJ7f+gP/SE2&#10;71f+yl/Z4rtUtN/N3TwVae6ZkxPJGdIP/aE/1LFj9LJ1KHKYwTRDnd7f5OH5/NXQ7yG9RKrscSa8&#10;1T47XaZYuwUgnruBax6HKdPf+lt/qycWBcHGP/gP/oONd75GzT4EhspkF/vNvm6GNtoXtr9osw8H&#10;4FlLXvDlTcxc8SjvrTvIH8j91+lyvZG76t6s9RDq39XXlbqrclHmrucnWc/uqv4yuH3IAB/IVLfi&#10;4S6WeHi/15t9IGxzfc7yD4Th4ei9lYdvkvipWPdedr0C+fW6N3msoaX/57vTZq1LjwmtPbE57Yu+&#10;6Iv+tX/tX3PkiOff9Jt+U2blh/yQH7J1KNWtqWo9UN7vIvS1OTkLT/75f/6fz8jZFf51v+7X/YRP&#10;+IQf8SN+xHmUc3CUCRxAD+SMF2K+ly+caZmRAyQLt0TwIutiu+K2//K//C9/2S/7ZZ/3eZ8nnrMi&#10;CDakKzNO4NmQR5WbQGYLM1021//3//1//2f/7J8NXX/D3/A3/M1/89/8Db7BNzhrzciFwystvzxC&#10;XmULt7LEA3n3rPvAKtf11MMbuQn2w+tOSm/amBfC/F1G7oGNXPEqXrSFW83AAxu5UiwZORH7Qkg+&#10;8fw4CF8Sw08FwJDwosM/TcLw/EKNPBADtzpMDf98lZHbgru0blLgoWkv61C+8Au/0Czdf/vf/rey&#10;Yn/H3/F3/KAf9IPMB33zb/7NSwqeDb7QQG5ls6/+KZ/yKSdnWD/5H/6H/6HudWM27jt8h+8AxC//&#10;8i8X91DK3+27fbfv+B2/o+koSt/FDoP4D//hPyzi+dN/+k9bKmoMf9vf9rfJ8gH9rssOiStvn/UV&#10;mLUPfhcgWe7/6r/6r/6b/+a/4VO4eBn/36+8GqACQmx+x+/5Pb8njwM2uBsh3e9N4bzVyGnkP/6P&#10;/+P//D//z5nM/+6/+++YOkj7U3/qT8kA+2X2iilLSWthKdCs48srkVfcwq327ELV3uWdXa97cyAP&#10;ceGvCPC9fu51d+0h4veSLUzaz7Hf2+/Z6ePci7taeHm3egNZF43xHOnZ+72DnZJdCw9U2bMNlb+A&#10;4YGuyUXdCz6/Lno3+33EwC+G/3ByX8H/Xcx2Qf0T/hOZhQFlxUpKnWZYRvBv/Vv/Vqd8MRkpQ7/U&#10;L83M47ey71R6T8Jvdxo5YLGr1Dq7ZWmlv4zcd/pO3+kf+Af+gWbmjIFV+3f/3X/3X/lX/pV/79/7&#10;9/7T//Q/ZR3/l//lf3F8S6FeYzs5uPvXqLiXJHRT4Gwu9N/5d/6df//f//fds0AZYBC27xsZft/v&#10;+32/9/f+XgOxHMiWwfbqJwCRMLN0c5ieMG+cBpaMl6ARNhVyRG/s6F//1//1/kLav/Vv/VtSwdDF&#10;zuXCrOXXiKhH28VTVYUZzOAEVNjeUahtsY99L2TypuBV3Spk1SFT3SZNT+6/kKJT9hQWOmPLqmun&#10;qYIL4ZnLcsqqdvSuOndEdTeuFhKfonsFV/pCZdUN36W6BUeN/SE61DDxBiYEP8jBDxVXer/AXtUD&#10;XnW9Ayb/+l7WqimDBXa9X5xk+0CH4yx2K63BAydg034o8rvp/3tNuzaNMSCjEVDPDTm1cHLIhdXU&#10;O8TWQr13lHAkvmJiG47e6xSeQ7In6j5kyZgW9KV3kJ80qvq91l31GCzUuWKSAX8hjMPDnkOU6hE3&#10;AE4Gu6DXhbR6i0ywt+q6NvzmfVpbMPXY/Wbp3P9df9ffRdNCmhhDI5TkH//jf5yR+/bf/ttXq98p&#10;20drpPeMehohnFpd2T459+I2CTqQfdAHfRA4aOdP/uRP/vAP//Cq/NE/+keZB4ORUR06mAQTiX/n&#10;3/l3msEyjFKxUNmYQ+5DyP8yQ7q1biSZboJc1gVm7QoAZ1YKl5sI9WvXhLF7KM77F//Ff/Hn//yf&#10;byDSlR/7sR/L6jeQkwVjVs+3/rXVp9bs/P7f//uF5N/je3wPW0MynyqmaBRQi0j8B//BfyBDzfKJ&#10;ksXBsNc6l+HqJrc9OX6eqsFIPIrTklDN+4FteOAnOdrnb/qb/qZv9s2+mT2hYmXcxbM7uTncNvws&#10;HBz+7t/9u+1jgV4yQBLUhSU35xx1JE4xlW1GBTkGx9SpjrEF6B6a/XaJy7/e1/t6E/uo2XEzSDNu&#10;YWAsejYvK+D2SguObMAzfv/Gv/FvvIuTG0KZGRtvLCeDBANRHtgWLf+9f+/fC/jW1gbnBf4bPq1h&#10;1OSR/GsQ/5gy+Ef/0X8UAIRxi6cmwnrMOesJ5NveygclqmULuM/y7aoDo9nos98EZMzmr95/42/8&#10;jfgTl9IAqPYtv+W3/Lbf9tt+62/9retoJuTC7bhLBofwymuBasYerv/oP/qPoAuKdGRtAgHMoXQl&#10;LFN8qZTEzbjoHNWtYoClKGKehQhLRF0g9lQC3SuPuzi4EEXYdQRpZNzmYChqNUQwB8k8s0kxP5Wj&#10;L0mjhQQWa/2z/+w/a+lgwKxWYDecMI/5OdbcXzDgzz5AQw/I3eEQ5K7rqZpxS9hTnQYTYLj+6//6&#10;v+5YJd6z9Yp/39/398XeizfOsYc9lyqA5+IjNBYFFbb8p/6pfwoGsHdyVO8bRYRIWJg0ow7/qhuv&#10;OOwf/8f/cbTTTiOt7jhtzBmqjZ29MCWkWQNnbn7yT/7JqsSKQ/6t7PTwhw8ycmYFiSi5+qRP+iRG&#10;DnDML84gcuKbb/gNvyFExE+GKjXnfOckWYGpnvkm93ooD4f+hUpGJ5xBGKRYgUpc0VL0lr5ANrzy&#10;b/6b/yaGg2sl8e4v/sW/+LM+67Ow+11GTrNbKpJuCiqcp7q/8KYjCj2ygSFuDg+q4FQXG4Djdcoi&#10;gmpnfb3QGN+EwmEgvUD1MBLQK0GBiQ2c1eFG8B8pym/1rb4VUZwshZAqJkuSGL/21/5aBOIiEBvI&#10;cSJBvjMVJrDOTE4YZnWSJd05Z4ERxaIawbfuEQUMpPH93u/9/K27Ka8okrYCJGagCPSuelDJXmB+&#10;NzRRhwOshcDwKmOjrhy1Lmg9glD8CnKujyGgMjXaeMcJ/fVWdYqP9gEG08I58MpIDUF1NxZAUaOp&#10;6bFcNykm2od90jsxTN+pRYrxmEbCXgCfWri/DdPxfpiQPyH90AZTRghFGCFuigVoJ72C/Dr7RZSh&#10;1w1BI4k4H4TahOSMB50LTmjnjhCfXMOqu2aJS8Yw4TS7Ykx4b6FIdQ9pIaKUURmiprXhoW1bsIQf&#10;lG9lOPpiEuXt4vK8FMsQdcJvIkPvqkCRkiXoQIXt/bKUHOj3TDEdn6QORUpCKeBpS9W5toCvGA5R&#10;XXjE5ZU2y40bqrvvISBtr8ZXaES4wOk55oFSlKKZmaviqjqdix8V6Jyv+Iqv0A4UudjUomoiRjfC&#10;p0myhGv4n3jGaTJ84FQX/K1Cx2CwB/mG832+z/fB9mOMC3uZgBssH/RDPuRDSBkmZ+R+yk/5KfHw&#10;oL2Xr65znbeX6Uq9Nifn3ebk/qV/6V8yWiLNP4J3A+MeGhu3DnUBAaC8A64udKMfGcOy3oajidND&#10;hOFeoB9XIAlBfqqHXFGyWDA1F99gcVTxC+MKGCCS0zVY2RCEIJxoglfvF6iP9Xuoli7YS9jAanpB&#10;8qQ0bMztdQOxEFUCMw6jzYER0zxupK+3FrCNy1gIGyQYF0aCh2Ivf/sVJMEz1VAkN0lOBbhIC+8e&#10;19HyMudmp1FExX5ZSjRClCqe1bWAmtQ0FRAJVCeH1CiGbEYWhFiUboXntEAtJHsohcmlsj3Ru15E&#10;Faq7iKLqONzQqBWq4aw+PqfjuHpa+3bf7tsRE2xTdZyAwVSkYgCptexH7LGb4lfKQuTKKwc8O606&#10;dKmux1Jz4G/xVPCPr5hnoyPIesfnMK86HsulU8zoXJ7M9QxpIaG5atgj7EwpHcpH0QLgYT49jnzu&#10;d7Ztiukh0l0XGkHBjBkzjLiYBJZSuDDsuQHCTxom2Ukiqg4AY3ShDvqSsjwhcBpUjqPq/obh7J+6&#10;WMs93mNLmCi4TUiRWGGX3oPNqEniyZ8bI9MCvVgUCYT1MByS0QhaNM6AaRm9MNjoMhIbRdXxj+qG&#10;r/eWoaUrBIj69QQwGfVGPSoD3thjbyyqhaoDQOPGRQC9MvZIPPbuBveK4YDKA3OpHom1oBfOB+EC&#10;GPrW6RlX+Qu3/+q/+q9Cjop610K9x5+YE/x6Tzoi3wURM7TaZ1B/9a/+1a3eF0E6WCoBjNYP4ah7&#10;1d396xrW2V/2o/7SXyKBQtRURmMIBYQE3AYmJaIMNOGVqi9ujVlf/TXgyad5zrbct3bGEDJRiQGB&#10;+fv//r9fJpaW7Liy65cB5iQmAC7shcXdoL1eEP4iwujvOo3tyDaFgrEEmkn4fT2/ie+HBzqIkaMu&#10;izmKTfEGXSCAkzHzRA4wRJ1XKZ1UGDzwZ5FDYeJKDCijqtNfvGA8tkmmvIekguTQAjx6BkaVQoTI&#10;RJsACV04woyokuPJVQe2VxSBwvih6kUD2F5cjsO9BSFpTyBPGaZGqTCFgcpEUSX17qIXYEOA0oot&#10;2uSCDZTEk4DHRaqzUtkVFwQy+UwC26OWJWpYdFZ5wIOHgoZbBhKcWTJoKZdlOEBCCCKsekfoplb2&#10;K7gxfF2rTlNnJLQP50wRq0kbioFEdYWnZ90rTDlVW/lSFyBBX7qSMA6TSIbEXiFxDZ56I1QDnipX&#10;Cz5BZWjZEr9agyJaW6J1IlwLYdsv1eStLjKQTEvJFa/oawPHOZgTe9TdCYD7zJgqeWCQHHv41ZTe&#10;6WuOAiZJ9Y1DaopONzSw6YXIF8bFY0DCnzikeCPSn0pYa6rjPWQydmQiHeWilHSDQB7iFgO86D1k&#10;Ah7zYxKY1wISM5ZVh09OAw5nvFnBzqwA8Bwg98DWNQ0J7Toi0QQT3lyqewh+Bo/0QXK0i7L1PpsX&#10;tpPfC7ZZ4SfRcfcbuYtuYpEmXTbT5kn3eUlNXUClgKaHG97U/ZNA/6KNwCZgmj8r4R7zxRwNDZ0w&#10;DbYjw7zd7Q2/0peKYUNTOICCpsLYNgpxcyR1VCMxbjfxR2+V/yf/yX8ScxMA8j+5iktOMXvRgb+y&#10;8skDKtMOUME8FG3E0PF6QTMNTp6FO2DLPWqMsZbhwz8cpj4yEtWN2dDIK5Nt2KzRhZ8wScWTMZYs&#10;+e8V0ierSK9lup4SoSt7O1FUAAW1jIfPOCC2rwXsQTPqBZyRdTRSjI38Xb/rdylAhZ0OzTgNTgCA&#10;SajpxWFBHhNKHgDS9Ebzdhu7t56wlFrwvMTporH6wrH0L/P53b/7dy9wDLa0lS7ghA7CZqpTl73V&#10;Tjzphgak4L7v9/2+eolXk5qooHf2Q/tUmOoj66mLr/Cb8ikEvaAdnZj01XVIgBPsAUh+ADZIDw45&#10;AdyCGkTcAD0EXvzD9qA++oITOTSeLxtzas3weZPMYangdLQWwKYjzo2JJfOpDBVFP+4NDGVoBkyC&#10;A2E41A08NyC3UgFvcESaiz2x5L40BpdFC3qnBKboVTcimUa15KsVG4nXiOqgIlxtQDrrNq/MRWC6&#10;zCUrdgpXrMLLL4439rg3nIQEDMbO8ZBatZDTmc5sjOiuBe2XyO1hvJ1eFfxIhs+Hm3hGuAlpzlNf&#10;hgmMvdrNnr+MBnthI7fuDTvmK2ECO2hTbOQJ7wYbGWdYe6AAvMxIrtdNPpWZKUphhfQTp0oaBS4n&#10;HlhhxLur/fRyYtCs3pd92Zfxjzbh1Nj7TYDrLsZyv+U5JdD5gOXi8hjGGdOkz4elJ2m5QUEd9p0n&#10;lCJIzxbTNP+R8LTQJn8iMoUKWiCQUk8hreiB/wjJIh6aLvZzLeaY3FYlUenTUcGQWAZePfYkqQvy&#10;eLvy9e5vBwgoDzYPoxFd70klY/iTtXpVDjbAasqoE5aUV3V1TS3GKmEjjr3JqLMWcZSS6ehsRi3X&#10;r+djwnSZ8jyMuu6v540ie+Zvc9X16yayBmr3Gcju3dCnc2fvYqTIUSqee+FeYJqlHKtsLOIJPl8H&#10;CkbiCaMbRo6u50ZEDmBEx0jsXvbSrBhFL+xIR7F2U8rwjEXbgFzvkW+IEhqqbvpAUJvAhsmYlpYn&#10;pMoUAjbeqmdoFRONadncfHRZ4+7bLCsY0Htv68LDnG8VmX/uCHcHPyQ+Aa8whKAIbyOiG0t0BFjp&#10;d7Qrdwr40Jt1j5otss3Iha7gTzD9ZXSNSyPcIH0ZoGZXxhMopeHzX2v8lHSFOYieKAZRUaf2Q3I4&#10;VEtH+PCMgsJDAvtU1wsbubrf0omEOdATj/CIg5GQx+cV7u95cvtUoD+iHQCUvkC/UB9zBHPUilfQ&#10;BvnjmOmXW3uMNeNCnGew8tF5iFOOVUzLT6XWbPjslRud4k51CTAvMt2X/FwH4xHYeI4qG4gJLaOQ&#10;t0kxhYqo70keBnRhcd5i3lwy7LfJc5iU96h6LaR88wlipwxS7mrUdEN5caKJojnUBcq9jUvjAV6w&#10;Blu2nv8ebP4K0XjQooEsmVqR2L0qMXNLUdLsa1x1FWkWT9CRGmqwWs6ahgcDbJWEsbtftsATGq35&#10;7BbLBFUxaIKWumxqkJT1amysfEkqzvhSWNnIyoQE4xJKchFa7x5UnZMrCsR7osCeVzH01o5LSTkx&#10;XqCSvQWkh1P3d7GWwmk0VXiBLFx+AwyApDFGWbiCPcOME+KBmCElaC4AfUPsAGsgSUq5cWoaP8R4&#10;zW/FPBS0QHnTitE0lyL95i8UtSy+HrOUqT7W0aoWIcu4bo7OxFkXGmELlWnystGpjvrNlRbD1WmY&#10;jBU9yckAQB7GMOMVzBh+SwpSKV05jhXWo/G2UGsWyFvt652J4h/ES1Mvw566evdLOjBk0uqt8oDU&#10;u+rMWM5KANRUrBgwKz/JSr72dwyZGY5nevu01/1GLiwMPkAYPBRTIpypqYBzJB4Slex5/DoefY4x&#10;PBwjUImt0Q/lOo0zmUnqIpgbQxNINZfT8+tdjH15LvQj/YKNYrVejY1G41g2toi/kzEFioYxDdm+&#10;2e+9wDwcG89XkiKgvo2CkjI0THwyd3gmn81UU8rtzonHusnwIJa/CUCUSorcEOBWCXFHQtSUo4qJ&#10;TUZiqK7lZJIGNPXiCQ1YPmq9J9IaSWtPuVdgfwUKqTBqaETJCOEfXW/JwDTUhAgAtKTnuAWc6biZ&#10;MZbDKxBOMyZEuUcNoe20rFQ6JRYKvAwPM5aiGcyBoaTnME/DwrzhDy01Uoq+ddGLP5LfUcHobJll&#10;fjgTPeQ3TFHcxVdT04Fq7E1JBmHtB0M3Pc94RMeExQUwBr7Vyz0ZleO0FCgKTkHX2ho3TJMp5WB7&#10;tUYGz07Hr9YJZ4vL2IDxbVpuf5VvxUq5ihgjZZJE5If1d9JRyXGCvxDrbdYlCP3FcoWSPR/3rm5g&#10;5ECkW6obAKpLAuOTIbPnDTBMZhfj9l39NXZ16U9DA0Aw9Co6usnBmnMW4Wq5Tk9+zjb3/Dmu+43c&#10;eCgyu5rsxWSugJssuWm+1PAkbXk6nlx4Is8xjIe0GYpJrwvSmbFJplH0Ftk8JzysOC2Qt3698cme&#10;G4xLdKUpbq7IGp+FrmG16iHQQ/e4pOqJ965n5YOHIPDhZULmOcwxT6j22zIKloBnkDLtud8kLame&#10;Yz4JrCkoQh2sSNQLBHs+bTXZHqpnLPN5Iy77iuizBxvjqie3QbVLedkeD2V+CoZOgibAo9epQAOS&#10;+mDd3VBzs1IN36uwkazFHm5qMDDciBKgDq9mIwfAqWeH0hP5DaFFqqqXclSgFtbpVGfjqtPu0wB8&#10;+XaDDD8nxW9llQY1UMVYwe/5Qo35lCscSCfzV4WBFPImTQ1Bmdkwf91rLbyd/VaekTPz3fDXfi2H&#10;7bnmG8t4oOoSNhm5Gj+pfEI7CAOyv8yMeY3ckbF6Q5grU8nZtur2V++GXyawWkPCeulV/tPZtcKq&#10;52HELXt7Ym8tj+cbfmNXveV7Z3cnyS54/kTCPIawFM/fyjBP9fChRu7EFPVkUpc9Z+QMlc+eK01f&#10;eGLC3w4hil4uYlQx/lyqp4L7RduJlsln2WpMZuYZtXBqvGUszJsY1EPHdfKUm4CZnr2104aWLHXu&#10;AB+/FErMN916Vj/V5dwoJUtWAM89LnzRYb4h5ZuUAkzKMZvd39AVLdywT6K9U6HE+tM1Wf2x3+xH&#10;2oGtWkenxOZgbn/IaJFMBkPuZyVj1Gn2PNAczCCZKqnMHOQaBFXVo7V+Gb+UwlrIFMWH4wqFh43l&#10;M0+dlaYOe4E9a1TdDaSx1OnwHOQBtoE0lmF1yJm6UTJ+zh+fVpoQeRUeppGTlBmwW/lw2Ai8+g2Y&#10;ysf/08v5IkE+fggPykSdIAmYk7vcKxP2ehVW3dTgIolamHEd+w3Ceql6vY8HTg4ZkgftOLMnCg9d&#10;aYxacxMRK5aYDJPdjDcqEMxuttxhOKx8o1OmNEPDj14n5sPYCgfGsOrvEumBGgfGsesouk9JVixs&#10;zHeJnaoS5KOa59XddSvzvMzDO43cyYK7jxIwK5/OlePL2Cv9y3/5L2+Hqb/23jqzX7JbOoWoh75k&#10;rwFHpFd/nTIgRLMwnRNqs73v1VpEFDkdO/Lrft2vA6GNurFv4x20E4BTElDuItyOltM+e3ui9MRA&#10;ghd7pVZMZXlop1TFguGEZPLw6jF5b4+pgxPC5tJO/p7Iec4eGPsKuMlDnJxPhdVyKinJTy2GmUxm&#10;OiKrGaiT/yb5XTGDq+VhPYxRUxCnQdp4o1HtV2zw1EtQpbNOJKRKArKuG+8grM3BtmZDwuAf/wRS&#10;8CtzaqIgjPfSgKXLgrYVCsMJr7R26qUB9nd656LTikFUGD5N7EN4cmWG9rrO1XC/FIiSPQyAkBDw&#10;XV6Vygt1MckybApE6GGvUUfomqqv/IZ82bBU+zeFLnoN4At+iOg1XopoTDg6BqffWLfhrKOq+zu/&#10;Z0Oefgi8VUlxjbX2ajedV3D2Fbo8xB45cxFRlYuIqmz5ED6+LTNXm66q9/CifAhPLrpCtZtTQvf2&#10;gl57/pI3j4nkYibzbTbumaC2itfBRU78smzaXL3Fr3J97cA/5TYmO7HwkqC/aPVYLS6UqgInYwZ+&#10;kehP+kk/yREnUkBWvhqOGYspUIW3xuyuHmOytIP7ciBRsVdXrqR0GjOOrIXTOl5g7/Vi8spwJsbz&#10;W+OWhpnQ5p4n7aHX22X20z7Ts7WTLKX4GnuXlluNFsJzEeql5Vt1Gvb6nUL0Ki2/mKC4MMlPTw3P&#10;ETeCLvJbgRRcw9y4BmTF6reWZ0L0nsz3MPvhLwzMSV84lR5PZaQ7inviT39TNGPFNFcPK1xJfbV6&#10;Qt4+RAVzcE4Lh7exdM9rE6pL3syLD7Z7pTscBn/dBdsci2gX4RrsOdsXn6RhVWnhg/tT7qZqE6sN&#10;7YIHUu4NsEayqQE2yo5wwVxrqkSU4I8lZiB76+Hpq53jHY0W+y5QSwoW9zTSBhhu3TSPWBmv4rrA&#10;C56T2ZpzHeu6PwUkpg2eyJfWqsGko5b7HflCVzHMKHU2HvKBmiNSO6/regEjF4gTXVkmSzOsEbLS&#10;17YMsZFfc3UeelWmaHzw2sc5yKME8bDugJ0GsB0hlmmZSDcWT7bD/eSk6+SJ287BpnSS/Pj7rhYS&#10;m4qlK12W5/m1VfN1scWj+x17pDKmFLqfzKxYArZXifSQWbFUTyyUq5vI5cZOSSWE9ahYfmgaPPQW&#10;540uNT7qzH3WSFmH3tZgtQaYdqYaAiD5D8h63HVKTcWq2/PaTFl0FaOEsRTcqXaDpyop04u+1t2Q&#10;WfmAXHntpy4DezcrmV0Mq1O7Q9d0+p409ivXTUHYACPohnnSon3KDSFshN49HN6G//ybINnDIbwB&#10;rsdYwnVGgRFlqD67iyV6NbkOS+OT4bkyI/fGuBbq/cRhLLECkWbQjohB2Ogi05qqwdAy73k8mZLJ&#10;179oOSbvt7elOvyNVcJhGKj9CciaCjONQoHkaOS4ziHP9PaakRsJT/7ovgFYACb6YS3kJx3taB6O&#10;hRAkhcGx7PjsosFnGtJdzZ5SFEhm3cBv7tAxa+B3fFHH8FzAeR3sMShW06AosOTtuhtn3ATsFJK4&#10;Ku40J+++sw3fWdeIPi1w6oKN5UTOKZNDQjchJCz1m45bsXVXyVM3TR1MDk8GSAjHpV6l6cary1hO&#10;3QTn+H91ZySmEyPiOfAJuYf5vwMmjTCRma68yXXTdwlgMnhKWQ9Phrng+TRdAHvV0vy63rjqdxqt&#10;Kmm68/nQG1H8nvi5LoMXEhEw063rZUNba3W6AiF8T04HaF1ckGyMNCO9JwuJTu5atLdiIX+sMra8&#10;4KXhpxZOC1GVcUsVT6O1ArNMJz6jV+UvaFeeo8IBMF9tZB1CVvKk/onqslmn9I2l9Tvb3MOocDJP&#10;wAzCm/x8F5M8+fM7jdwJ0wVeIsnkJ5Kf4x/NTtI+Oegv1GAgxRkmgVqbtFGkLGKIqRJPlj243le8&#10;6NeSE5bSgTcdczCNfCHVJyfVXS0sRzqxf6ExvgmF01Z+z73Gw22y13jhlpJ1dTBuwKdz4YH/rlhb&#10;lLY99mS8uK63KayQNoXL93SVrPO8km6ii95lctoDMy055ZJrnHqq05KK8XPmsOMfm/GKkXrub4y0&#10;WLYqtRNHNTRrlAou60WZ9AI3a6x46o7Aa7CduFEuaOJZ+0v/pmJmgwOpIUC7hZ3TX5OOYFOg7fDn&#10;zPR8kRScdVtaC/Kh5cLEXjBkxU7FEoRTHf5GrKKEOCSYu8LGyD0bPwPczTK0E8N1EbHitCCv2cDI&#10;0K6jeGMk2EgbVznGRpQToGK+UTAX/WztTMOv8doMjCWZh65IFlOd1VdrHljIvFhAUPW4MQjX4+CJ&#10;dg2/mxAbwzQoAJRF90SP0cVDv0SpVw3Hb+X3dy5LmK/MBT9c+XsyycNr3VXyhdOVYeR0EKbNxxwx&#10;zQa2Ab/QOF9+bGcLup4HZIGM7687Y9pmkZg1/jYTFu3TaMqnfFNkV64EBuHFhfK0VjbHoInTvQRL&#10;G06J0H3MsNbaJbYWTkE9758WUS/ZWvIAY5aw+u1ox9psjPGAYtS03e5cDecnMWnUWduBK9ynRhyQ&#10;6B4as3zxlScErO82+LXQtz0hk6XOa1DdGve2YaQWE9fUBxVvowt3RL96T5v0tlMY3FuZdlZvXBrJ&#10;WFoWZJ+Z5UvKF7jXgmLyAbHTFEETbA28Gyc29f3FIE9R1oJsf1/gywQ2/His7CtM9oWXTuQ5Va3y&#10;YaNNVPUYzmPySGAVMf6PNKdtVtjKXsPvUNA0Wl0Hdg8Jjk9Q9XWV2o801wU8ccicNLSpYE+mPRqy&#10;J6y4jkwotKN/FrS3U9Dx1flwJLYV2iqBjjzuocYDUpVy3VWMP3sbovyFJcjsqzHDQGVcreLpXuHN&#10;HU7wLdJGUBsia7wWQmNdh9gImoEZid0gLjBsxEooRsSA74m6jT3ehqi8KLzX5pZ9g3Sk2UCUVKXy&#10;5wDnfareSfHrSzHsrS+Nd0x5aIwcSa7W+sSdtxgpI/0aNf97RCDIXugypGgW6LktscuUVA1Gwt6e&#10;RHqh7p6kcNwzXrfVwdJKeiSqBGHLoCcM2baY8spVm50LoDCuci4XFUZ9r25SFELOpnTdEoB5hZjD&#10;8d7MmwnCDhSvykXFJ8HJczSStOBs628ZCWczhtKQn/eQ6kyh97wqrTdp21nuxYxEtRJIjbRNO000&#10;7pqq6vRROORtbB4uPVIL2lcdua2cMoXc+oUg95Zk9q04NhgwQdLucve5RLFTk9AdzhR7+626QI0N&#10;UGuaa+xUiKkFKDKT3fnLo6/yJob1pXqHLl7ITvbeQEwTOCAxixsq/ILQsi/3Iq2U15S4plrw7AYA&#10;7n/kj/yRfcimK0HoO38YuGE2qGxY941UC76aZgjdt2Xiui6b9BVhR8EQG/8nDvWlNeRz9uMHfuAH&#10;drpbOI/iY4YKZ18VaBSVYeZ9xsWhOcgR5A0nqfQX4U4nJq7YW5yjOnHerMFGp7s2yeSWDYawrVgr&#10;EgDvLQarwEkIf/MtAmk3iWSoRkFqig9Xa2nXymetY4zTL4ef3A4FuAicPGoE9iJlfFILcdFkzcMl&#10;FbTpOfcCAqWmOrnplLJ6JzWxdKmU8FBJv30KtUNWG/sLaZvrjPRCTb0HUdcrjNHPYhtwD8N1wwi4&#10;4XRScT5/URCfqnxwRoP2cv7CX/gLLQr1BSNLK/1+0id9kmWWgrwOR65kPHHlirMXB/D7HLiHP4go&#10;Hg0b+71oJ0zOY8AojBz309rU9mBcIPCpUPHc7RhyXxk0nCQhBoCoaV6n39Lj1vt4Nd9CxRQW/5d4&#10;yCqzFtMOU0BcCl62aON7fs/vyU8fH85fIYFUGEE962q2xlMBTgX06Sg6aL0npX7VRUduSgvMYptU&#10;VVxhUBYHOV3Q6TZZCA+jo9ZMS1OOfak5rgvyTJF78k8LoLJD3Kcaatlve+R1oYXW2abg0k1u+o42&#10;68jKxqLBkKLxPL3WXuPgr5HUn7qdyeKs/b6QMPn1VtetOxclN6KJQERUl4DQXyxcO+JnHq7rpjqK&#10;WG6ob33Zluo+5TtEadDAG75QJuw1xgr7S/+6xPpp6gY4TqOy+VjIx8LdnGVX3hhVN5Cd+VJIVCMG&#10;XihsmB0aEHi1T9hxHcDUxST6CgPhOT7vEw08npDZEHqLiNjDcxCW6lA32zz+7/Br+GFjprgCAJyU&#10;Q8cgIHEmJM6PP5UBGCZhftqEetLFPc9G7y0dCPPhdrZT1xpXplDsrK4w55vhl0jYIasbeMTVpnGp&#10;3slko+9zq5272n9MJDexH7/uJlruiq1DwUTltQw1PoucMTFCclf/f195SVvZ/0Bg3DNO27l1Mvd1&#10;sKOl8uhK8ZENcQA9eG7ovomBcb/GwaOws4IwEPnZuYUnMi8Q+1oweb3TKTJGwkUMIIFCL2JL/jve&#10;k5Hzl571mxjHV4VKdBMzSQgpQcYscYp2pNeht3J9VIC1TheIisrwD4d9I3T7YWsfcfnIDsSiIFAK&#10;kDnO2YCISD65wGB2XEAfWykG9ao29U6P9Jm3Cwn3lwKyZFdhJUl7Awx4I6L+nLVBg9N0tNX0e+3X&#10;mnMFja507uy0V+6556qzNCDvbNi1371i9rDS4MZ4cZpM1T3nfvUZ21Tzuq66V1b29imDYp0K+IUN&#10;AuIrLZwDAHTwlSrFu/fKeAWCs4/BYgPMgCVqJ1roVA6AkHagxDA8J8MTyCcpOEH10raTVkjGM/DM&#10;CcAeMzAbqScdwEjcYGPfS2qkk0TbVfs63QXPq65ZRloXffIGEYs+lQQ29EplQxE3aM/HXcrkxeJk&#10;0Z6s5qSmjsBjUCBEhdU6Udd3JLBin1koMRBi3WDsvm4B/gvIwwDG04JaqkMUiVCxYaqOtbA92AhX&#10;S1urNfqqLtzvIzMdDRrtKqmiNjVCuPKBzhYu4Hk1f+/5aKpxgvL8aGpn5p6gN8IRI4KdZDtZ/8IK&#10;vppB1guQEN5vnzETCnz/7//9iQF1Junkollsh+BcY80SO1QMh8U32oEtiWQXXR9NHdW7n4DlCpUx&#10;wCi4n7zhiVTJBVqUzAVTuNMy+9Sq7xFztZYdGvC38srU4pW3484Lwt1E/pj1ZejSMFs9Qd7SyBok&#10;FW48oQJ4FfqCUppu8jmPNTK56D42svOXd2IeRP2W3/JbNGino0Bk5kc7S4eyUnxt+E8BkWeEQFN/&#10;YZgGQZ0+5dWUg7rpqdDYDhNwKg9sb1uIAXhS7cxG2oEMU8E0UXRMTYRhJalgqooCKiVeVOFeg6hM&#10;s2Okvtmt7oKA8ZJAto9+NXa9u+k4Jb13gvO+BDSyDoC+8QRIjVRd76pTyn0pFLQYfl9ByjzEt1qD&#10;Oi3w+ejrrlx7I2LeHGmkNZJiKXXJBkNQtyThKRoXXFQvCUglgWdEKIJe2tQLSnmCOugODKF22bA1&#10;VV9VNy6FO1xQxU5AhXMPwQlj3+t7fa/O8Kx6NqCgpwQpWhSKeV7i1Bi5JlDkV3V4yEGZAzF59AQr&#10;dnQqJDMVLefRO8JpWZaCHdXX/KeQ42/5beTATn2RQF1gdDi4utI5+JMLWJX4syEMGIXB2YFNDd+T&#10;GEyzfbcrrl4jsYrfUgK8/OZZmodTHUh9V50IvN/7vV++S9U3kPDpF5CtfjIiAOAQPpCHoDJA2jLp&#10;mFzfqlWA+iVf8iWQj5ds5ULxxjtGusJRD1RTf9lcrVEs8qt+1a/6CT/hJ6hvRYDvkUPBB33QB8EF&#10;p0Zy78M//MNfvtcHAve0xcbf7JYx0rNf+IVfSFX1/MyYxQSec6V/0S/6RT/v5/08NDMD8eN//I/P&#10;6o9pov0szfQ1pBEA9O4zH6Ze0DtiNxVxtkA8rAKgeTl37G5b0c8CV/AQExcNtGvqBM/zMiHTwpvz&#10;qM0EfkOYddFIGuFscB5xrdXRyQwNvyeFbpier+riKOQvY2UG4H3f9315qQwJ8BYEDHuqJ9IwAy0t&#10;8SD8CiAE/JAE8p+Snac8YJqlACGm/R2/43f4zD09aI+/o9r6bgvLio6UiDJL0ag10tSm3qU0neBD&#10;7HlCP+SH/JCv+IqvIJMmvbh6fpnYSl5IRBzlF9i/6Tf9JtGG6iA3BMLct8INn597U5RCQqRhzxwh&#10;xFYJWWh8yMRUrAsPXaqQFmvIt8pj0cyv/bW/VnWSy3Onj6g/vVcd9iC5eVB9uT+jMX+VV50elLOC&#10;sT7EyjTCfDFKLkXXWOhCQ8U/c21DS1qymTxGAnq/9Eu/1OjQSLOGLMIjCDYm9bm1VR83NuSiaoA5&#10;q6gT1QkajcmwyWN/1+/6XeG8742skXE4SFTHk3DizCMsCkuGhuJohL5a4Gpc+Jonh2uKMUYj/OkL&#10;tOVvgUGFwrCv8c0JuCm/taM6n4M5BwBZIBesPg8Gt7z/+7+/aAlFZqEvxo6+MMac6J1wGSbtYVD8&#10;J2jk/2EwcdhctzHVpBjy9a4uEnuIxETDcDhP5MsQ8sAibvRNXST7ANA7+cJgSImlGUjkQLLv8l2+&#10;CwMJ8pU/be2wERLoYdu3dI3oH/MxH2POaHpprHUTgS/05L3IyCV+fpEWXekIhGzlVZ4IgUeMCIO9&#10;UJGV+iW/5JeYulML195l5IbxeCK2yPumF3x+Ezti4pYq+eXCN6uEy/WIOeggLF4GKU8tnr6ZKjmp&#10;q0BmbENTMYfaK70z0pptVuDUNSfjVncrOLLEBtJKjbTJBGPTBgGWKbqQwzRmc/jKk9tO+q9wHEyh&#10;gCrIq576S4Sa5EhIWqnVUvLI5zmq7cCBJttrIVCn+j3pWxnFQDLSvEtfQYJkvaPFXOyQE5YGpL9N&#10;XzX1IpVNxbdar9WbQ+NNIxf5uMbcW9X7pA6jKKz3q+tNV1yI6wmAsbM0KuKTvrGJQ2gudZssCYD9&#10;jg26gRlgu+Qt8Buu6xNiVS/TmNKfKm/KMHFAHWDn3WukD4T2EQ/V94Gxkz02lvAZTUNsa3BOm+GV&#10;hyUqDVOPBUa0s6H1nR03U9NhJlaM1o0RZpDYAKGawKJRs5LhOS8k1qriCK3ljucux4BMAMAelLsB&#10;olTx1ulGBMOaAr+6hel659ECm23TL/WyJbUXJB7kBdmo3IHL2unjGEjDk9PIgraLFhp+kBf/QWAr&#10;dcGfI2j4oSsxdN9EwPxahfuQEOBV7+NiwDb8mOSCWHNta9ZfYGsB/KJJ8Kti+DEJ/LfzJ416MbHX&#10;cELmWyN3kz0e/2ReCdeP/4I2FqchCToxBnCtad6T2C4PDg34mJZKf9ZnfZa/V4zcWH8aajcYSDaG&#10;hu1L2Qm2G1Sfm4Yn5Pflr7A4npjfeiqvu4adAM8IrZgR/bbf9tuKvzEcwSP8U+JzzaadZyFivoz0&#10;RYw1fZGyOI1rVm3unhZO89yg1hcMtE7nVFvDWAoxG5lcrXplhqILbJ9dBMkKFJdwbnipnbsdxhZS&#10;u5/jGQamFt3QEeS5lSa0QJmuXIFTA54q/uzdPR2qEfRtu0LBd4b8grIXg+qv6iHt3FN4nT3AFo0o&#10;LwuJAS8E7Btsfeest3PL9neQe5tjQUBoMfpr32ML5lu1/wxAkJ+YzIOp7ogY5/hVEo3oXDIY8kej&#10;sLSmTl9k6jI4CRotzzzUIELnA93k/LqYGXajuogffVvMGeMFxoUTU6ehboKTqUDivhWe7Oy62cLc&#10;yrBh4Ow9VJxLRVbronrYizONzj1t1hIt8I91B8ac0Y23TseEuXH5jqF9rs8YssFWJXtJRdQ75oS6&#10;VtnsRNCTPW511mv5FRi5Ry48uZDMd8rfZLsQR+qpvcYSYrKXkiQuSyt/+2//7S1LG5mnCK4Ms5ZP&#10;yU8mEZ5ilRyTghAEyDuxOjXO2/KEeWN+xFtbA3bRzvVO4/6TET0h6kZhLM6blr2RMWOtz1HcrJXC&#10;nYJzc4ZEgyHH8JS9U/xSrMlAIrGxTElp+eZ6rQvNvmxttQIs+Qyw5LDGU2Epo8G2gawFwi8J02TV&#10;NONkb6OYJk2J1KliDIMplj4kXZspjlvVX+0HVVdH4WwRxKLSK8Q9W1adg59xut7pqVVByDr6JIjr&#10;d/7O34m9ZW75++PV+HCG56zreT6ZG5a1fMBQHQwntgfVCeGFmquju2idREg5nkx4MvY58FqOCoOk&#10;xSARKOW71aGDapw/Xq0dhQ2QfS29edLuOo3qSAv6hSU0Cp6s7AX8Z1Mhc6zYx49aKjzRO9n+rFuP&#10;Uacu2rjSMpm1XLGhKOSv0+B0QQXLhMEE66c1yqQlAidOJsuN3V8yxY029mZMwv+kIGxcQeNzv3rv&#10;SlfG2cI4czM2wfz6X//rWSCx2s/4GT+jPcUSO/Lyn/AJnyBngglkFM3JfeZnfibiXU9X1vLkbdzp&#10;SW77xBJFlWxuLHVfdm5yxSnjVJ4r729lgrg8Hp02iYlptC/+4i82QB4W2aPcf+AP/IGmwS6sy/R4&#10;cuVqIm2SM5BuldWT9QPmtDpJSOyet16BUHSO6BRXBc6ZnqrUQubTb1Yq2SsWmebazYTZk1NKJ6sJ&#10;f1BN0dQ+Ndc3b+s0gBVLbteat8WjN6nTiOqrIaydmkLiFubcWnfwlI/ik8Ut9ZXzfq9e0DXqS1r8&#10;7J/9s01C8+eMSxhnk4x4NLbc5OWp+oPQq1bA97d+B8OpKxtgDLxRb+wr2c1ZYF5Cvfc2ukDs8BxL&#10;hMAz2o4WoIoKLZCZe1RrzUGMwcbbMWcNjkbDavapeB0ntI3ywkLU+57X+7Yhqr4op6Ht94Jwg031&#10;0HjBk5UPvas7Wav6IvKTRRtsI83ynXjYvTaT+uLpKaIIEdWGpQuWDtsgV3LOX0CeQx6ZziGET7+3&#10;RnJBcjZ1L8NfKfDeZeTKXZD5L/iCL+DVmlcXRX3O53zOL/gFv+AjPuIjzFrTCDj14z/+4+V2IFoA&#10;5FtC3l43cqfM3xSGODKm8bZEf/YgQiZvkTzv+8u+7MtM6j5El+GzdnG6cUk7qGVqwWwwBZcWMy77&#10;042r5WdjQU9aUaZiPNpCKWUARrbbJZaai+PH7gCenVZARX+lsxRYsrF8Fx3d7IIC9VXdejkbDHW9&#10;mmBreTFu6KqMRtokK5MG+PZE57lP9STeSwuXDooKFS55WHmD1YgCFtyaOW/d5qn9py9SQ7eatyQt&#10;+LsJafWS1Yys6aCbkrm6XpkSs2hFUA7yqblR4aKvs6k6UsvSVksqWMoUqHQlZjDbNAzMfKoCIVvK&#10;GKWAWjynLjMJXfMw4ofxUr03tF6xqa3t3MxWrBUeajPWyhSpWIG6XgFvs16hETyp3VnfmL+6WAWc&#10;4SojtFcnAhv+if+I2+E1nte43J0FIOYvGuZFlXMssXFCXclaOFF0k9wN1u8cpp5ky0fQm6zSBGdY&#10;gp9zxVmF63e99ySoajYnRgtRYXweP2w4K19Hw/x7vLavWn3WkJVM8AM+TXthHS+4PfDeGrmbSuCR&#10;TyA0F9ivSE4qTxLPl/Bk9qzsErF97Md+rIziT//pPx2jf+InfqKFUgjG0ojkfv7P//lXjFxSHTlP&#10;vTMOnnMU2yV709cnT3vIwlnCaokXZz8lfteAT26O5zSeL9lqdSoG2xWXlCiLU91Qf1YTpPEHj7fp&#10;kQTMkBdNTjEFuavuTthOpVObAT/56SbZmBd/6oITe+5DUfg59YWkUE+G+XWXUZ90TZlGfcWmDpSh&#10;fCnELFnyb7ymTuk1zNDcRvjxKlxN/YWrPbmLRg0zsT/xPI15q+KrNRYOi5oPThml0RblRKMLElyo&#10;RW9bjIAZ/MYGDVy/EOIvfoOENHvth3lXQZInc8IKsCL9hjCLchK9AkEYkFGzhzUYtPFSvxU4VXMt&#10;nGypWHZLSfBLsrWTb+KWIl47J6fFTsHWdQpjYMQJxg4tGpfjsVhpsnbSK3SdLBELaSfJbeynFJx8&#10;0jBXZujq4QzPBWudtYa9DfYUzGCelYpw+Z01fsK2t0P+hHHoGrOdBDrLnwgJ1aE01+fmVd1XMCf3&#10;3hLJxUxdlsna+cd6iW86MsDND/thPwxJJHNIsnSlldZKWqwlkrvXyMWUNZ6gjsXHIjflYWVGfgCw&#10;PT/4B/9gT4AkyryVOc6H6yvpHT9hZaqN8ea8c0gHFTDIoXWGn/d5n6ewrKwkbUDOf6xNio82zMFP&#10;a2ScNtg0YJ26SX56q4sm/3uu90Qr1l8yKsFO9roJzlM8MrTaafeSZjkBFhdUPhHSaXW7Tn2RIqhA&#10;sA3tDWc6yFsrUzCGMM465hbonzqxHqfUUijh6i4ynSwRktfIKHJRNxZyWarH/fpZP+tn/Ygf8SPM&#10;3XbuRojNlk+1XQx8f1PWvCWLM91rZDZMmQgn4v/X//V/3bS0CRWO3UZ0Dmqou+go6oeBoXEDVCtu&#10;rM2NyxOjWHYrrjjZY/5iVXALnyw6xgksN8bWgqluHsl6iR9mHiL6BWyzeaPFmL/RVUsuxLotiyl+&#10;zs/5OXabTcpOtJzEXcVayyM5ufEuKq/MmL+mZpxurTg66uvCY7jZ7xivZicpI9nJ5ON5/YbYNRhm&#10;TvReMP9wG9E3hLtkpJbfGrkLEr/U3zE9b10WSMayjboOp7BRg1WjVj7/8z8fg5rBYhvQiZGTzHzI&#10;nFzcENkuiNrDOfWx0YpVqzJ+ydX3+37fT++Mrn2K1wcc167T9SIIsLJGrtWmLktdWi2Wdta16X27&#10;GmxJ8ZA5F7/Gjgp0FsamE+BEXZDH2Wfkp9PZKmpUBpie6qQlVZqf8AulgLF4/dRx88SjiF8Kyw1d&#10;bNOSMFR3dLqmGLPwRs3ZryaLq1kzjp0EEWAXcV4Yu5DbMBzmK69u5nYYBq3tz0J5CHHGW7sVB3YV&#10;R8S6uG7havnkilNl3OSTle/GmmwTq3jPnLFgQhxWU2Gv6meD01kngynJoWHDVLRqJlsSKrIlnDy7&#10;RWUObK5ylGWztmrJe5ORht8eLLSo4hkcDLFxiOQBlrOc2L257fynlubzUYRcVkawtab6ZuQCO1KG&#10;1ciNEzh8sZnYvZOovMKcdh8639VY7KUTaS0W9/ZCL59K+QK9+5uRUHF+qifSvNCOqzkZ9tvdZeTG&#10;PI0CSCd+RqMV2834alZzmKzMSdwLyxq6/A5jUwK3msbphyibEpjq8HBdr9OqnK1VJgY44TnZOEzW&#10;4AXmL6qctHhr5G6yxyOfRKE0oxvSSPI7sYkIMSoEjzQK8giVv+2wKV35QCN3QjbGWr/TR5PqMQSo&#10;lgpnY3zczjTAB3/wBwspTqEFOXOSIGmNbLd44WTieI56snaUJauYxjvjP7PkY+iq/Myf+TM1ZcWd&#10;z6Orwt7TKZQdu96Ji7SqV9bjtKpY72faIa2kHTi06dC0pfbpYlVMZwLMX+YtDfsTf+JPLFY7mbtR&#10;JG96557TLADQoOqWigksKEpqUTEgUTqOGHVv460YN1ktpXaB7ZuKGLSUYxOQia5fSvMr/f6/HNvB&#10;kt6FiUyySK7jvrJkMwyD38PZ/ns5EnhhL2ZY5HGhR07kuJdItzJWuvKzP/uzTaS17k7dGABB22EW&#10;X5kta33EmCpViAQ2etog3AHKhgPVtcBdgGRLUUxOo5HTPfC5dhRo1zneKDq36I5XIbXAaJ10nL4L&#10;DN4JTnAYDaLrqHQIY2ZumLUmWYhoyzCH0jrVzYZGx0bh6kgty9k1wl56AgDD1xSnp3llvC25ohgj&#10;J9JqrihSBklU7u8aH3I02PEiIdxzqAPP6XpiRbtj7bP+tE/7tCuR3En66fFT5O/ijazFdEJgDAn9&#10;zVqs5Nl+7BdzxlfNTZyMWt30wwRkYrseuznLXEAyLFVyMwLuh7H67aTymcYLV37wX/D5KzByt6zv&#10;uldo34kFJpBpVb+kpR3K5NmI+O/o16qHtohtKuVkiAeOfRRdvxeNzGBUcrqjv/FHLuokIXPCGCTA&#10;tJ5Dg+gpkq98HJ8edJFbSyc6LMe4OhWzeXV2i+U4M3Usq6WYv/E3/sYP+IAP+NE/+kfL1KnCwFvy&#10;QDFZiMHOTVoaUVEd1anMz/25P1fUyNc2x2mZAztBl0Hvl3/5l1vasziyQblKhCZaSSnN6NAHq/5+&#10;7I/9sU2GadBKV/rXaTshJKlOJ05+QuOw5G1h6Mjkb2ik7u3mLsrUFBtGvyeQSbirv3FI+n2ps1NE&#10;h+eHM0P0PRuZLrjZSCopOoKhNTWepErCg3Mx2hZSGQ4BslZgw0cd4a+4Sl0DhwqxMpODpip6wosa&#10;n6uoI2X4RjJ12kRWTWEhfo+sJvbgHvXpFlfOYviJLooxDOJsLQsQsYHzkoiVDQzODHJ8iWIiMO3z&#10;V7gpBXONq0Q36TMou/rcoLtjR1QBgPOAAKDH7RAIhlEq/EwETrJmDwK1jnBCJ1cBwN82Htg8QBvw&#10;dOOumERdVSbCF2r64u/oeIr8XRxy6oezzEXd/p4WaIVjj14BmLS6EpOYrQU7tASanjmPsBHGUg5x&#10;fojqJjZLBVV4kGzNV6RprVYY44h0WEHlx/CxxznM2o+IwR88z3S9txi5UJnuoPEJHoFkNjxHGBGD&#10;dfYCIKfUUNBWWnLn875boPysNLiLtHUa8xFLuUQAp3yNhWViBkDovDGppHRNY2T8mBxJV/xN6Vho&#10;I21oFOTZ2VTOKyIP05vuzXAwY5/yKZ/STthkm9hTTHx8WskpQS2Xmjlpqsw+PIaNRmMaaQqrGLKj&#10;LNwv/aW/lG6SNZUNnqJpOLWT8LDZVCpRkZ41CrECXeOvbTeGSZXbwugwz4vND3dhLAlP1FMBmgKq&#10;rdC8crBBYFqVRpaMEnSKUTgKjasxjtwb7zPJ3vVmAWMU1C6EBF7KAlQwhofTO82b4me5VkwrmFYy&#10;bjde8ZkwqKUZwiNxD0bSJhsjYYDnkX62QRlehX4dkiBsip3gEyeowuOGMRXLW2Z9K4Pi4k7RPHox&#10;nGI1WQGd8iSaOZNU5FKowpsBPDNmbde2LTcQQ8PPwnS9c8L2VgvYD/kQUbzCakbZsDEVPJV62p7u&#10;U/pKwqQ4VYzIzvECO5iYyeeZ4X/9Kpm8u8l7eC2CD9pM0UzLhQUN/x4mF+7JGqyufPh05bVXvbcT&#10;4e6z5WOw6RxPUibZp5jE2zL8YSYTWDFvfbjqQz/0Q7kmdQeB1YpMbjKQOZ29XYGTak8ubu8tm8FH&#10;YOgm7QSGcmce2DMybO7dAhNuL71AWfcBqrTeySVPjv0HNihvQxmB3DlkVAZ9QZdJH9HRJlpMUcgF&#10;TQMq1hc6PBGkMtsMFZvn0FG65sM+7MNKJ8aFLp6+YtoxWdJ2zjhbGeoMNmgrZwPGprlgEz/9Mmzf&#10;+3t/7x/0g36QqQvWSG5H+pdiokybU8k3PLl5SkpH1rCJ4fgZOqIT9Z4M6F07djF6wsru62gXGJt8&#10;njousQxO+lcQQAV32Afsufg0vE6Ns8EQuy+XJswT7BToA2n05MUS+5ZWBpWLjhZzUzHQZSB4gE4x&#10;HIwBe3BuODyMNAs8C7wwA3+IabE3VDTPjfgBP+AH/Lgf9+PodPNw55dc9CWxqTuGBOmz8fkN+EdA&#10;zypooQ9RTXMppiJMlkbmRbFzppNxBaPLVsEz9gAkf8JebyLWIV7RLhvZYLliWFFUiht3apr25Us1&#10;xUXj5/U115gqSnXf31t1ZYpYL/rFbBBCBOAN9kDlxtCkPX7Nr/k1rXCZ4Vwq5cmJe2+Djauh7SbY&#10;YoZFcs10GBrqo0JDgKJ29fQbG2dUivAUINeuSNC5plrgRnjbddbKrPpVpY2bWkjE3HcuM/2JN4K5&#10;uqcJXGRclVPKEtjnu5639eeD+3Eth02ySq9Ro3L6lq4RqlbuEVH5Osq6jUQTpNeo6TAWqZZiwoiM&#10;kLm6DklxA2yqjfBz6tmAmDuRYHh4vpSaMIt266gkKkaQaiwr6R5PQ4XG+c5jtRrRWmdAMDNc+Izo&#10;lEgakBfMntERQKIHLXIRgSlGF1Mfnns4dh8akwG/BIZ0IQcFTaklEptlpIx4G+wf2euDNdev0+BV&#10;UmsmV0g+/Wj4AlxwdsEbHacL6KVbE0iQXxi5+/p8xvdheAG0e6qEQ8NFY4HYIaMwIsYbS9DaRgR1&#10;xovcU0+suxMPrLFySR3DtiodYonufJS+y+rCac2BSXCh++llR3rJZLTWe1/pywCkf9XqgFD2LHML&#10;QoApgNl4TuriInQU6ukIU616vWuhDz4QvfNkqVjaW2zgOTbQy+ZWda216xau9lWBCu6Oe+giO0kT&#10;bICZnYNMw6cHIKSE8OuN4xOQhj8my/pOjgBZUrELNpDVclMLiERUfl1cWxfX9q7rR/2oH2X6n6jW&#10;iCMvlFSdYqxirSnmd8167m1PnHvOtQVVx2/GFbNz2swcnqOI4s8oPH9l0+8tRi4FWjwRijExmafj&#10;SI572rlFE3y6mYEyzq+MGBcdAZJXbiaJZpE+Io3nLB1Oag8c1xjAnY6Ypjb1Ygblcz/3c6UTaR9a&#10;xkDoR+vjWb6+dhgS+rRjZ6qu97SGt2VvskZJvvvisNDYk22f8oSOEEzwGAgbgaHsyqvUYCQYf/fp&#10;GaaxPcg5lUlFAuyX8csVvenuXbjtQVVHK2/KML12ftpKGT3Sp9Qc6uOBQDqrn9rkFTPAWHT9hhxk&#10;lZZkotiPzmQJbDc8Nm4KTIp12hXnVXaLbUN3IRqnHsMIrTjdHsoDWw9CMTVSppENQC+ORchPMdX1&#10;mZ6KoFNkwZCfDoxm2orDpAHBowAKMqjmaAVSIJdB7fSs6jbpKN8AQr5RBqbRjQ1CRWJbnBEMCzjG&#10;DBHxvBTrqzQGSJvDUqcTlNN2dagV2ZcvJWtjJGDHkK/+auwNeYITGA1tmAF/5DYixGV7hOmOs7Da&#10;y9ofe6Jc/tr6aUG1z8t46K9fy7gkjR06/9Ef/dGC73QLg+ftx33cxynpxq/LX5cWXJrVoF9XD3/M&#10;j/kxJD1VMLDdL+COl/Ig45OL3etTCMPzzScvQ4L3FiMHs81mLcTmtZkb57DIZVP61IFsHsfEYrai&#10;/kL+xOm1XLGFaRJuLJcT/Cn6hDAnmqZ2gZ+1mGYnqJQX3SE3xa2m1Fg7c/7Wy1mZJshLksk24W/2&#10;uIUJkyg3JTqIUHaurFSKz9ssUEowV6C3HG3Y4zW3usRz7SufvWyqI/2oMHXsYoE68MKrUnNKQrub&#10;1tTU6YVJu2nh5sHMVnlCyfYB1d76jQfSpFRqCyv6KJeH6dbM6mvMVk1fhP/ZIUzbSuAZgEBVvoAJ&#10;G/dF7wwPyyf151cYpJbnzCQekH82i8MT4pR07HKEY+G0E2uF/FYhtkIhuxIp3c8Wusm2eTtnxb0G&#10;4RaGRY1cLt2xJSYIzBQiilrjqArrQow1q5k/1Dk1uUeGidX1voVLF2dG3yqnGgGAixztixwebhe5&#10;WoQIMzByhfXg6e0Fm70yPRAJ6j1an1I/uYOKLHGSheIRIv5JopNTxVpw1MMxWILA6rtCcrnEPpca&#10;GPESzFeg5+dvnW7uM5gDLP0QvSb73i5Qnrg9H27fW4xceEcGF0k2JSMtSSnw5S2vMLNtfUSZHzGT&#10;sGZUQYznw/71lrMlQTLvNQaNR+MV8734iY+cFffQWOz0cl6Gi22j1H7Db/gNlJobfzl6RqoiMTZH&#10;UuaKciQwLcQKV/pNvWbt4tGkLuvrLwTSnqxmmzHko/jLFJkVDVRqp4gpEFRd2ZKkVNwgPLUYQfXk&#10;J/OjGK3akgqX+1MSGn6oO3VQ92fYl/JNzhPL7GgDqS8fvoIB+nddpFzmT3j+fAxwpfGGCcjp4jkW&#10;wZO9CUspFAPhpYnURe3e0lPyE7x1cZuZPFMmqG/6GSe42DmzUBi+vAU/wEoldYVcJ4aLdZIdxU43&#10;MfbTET5hP9Cdc4MHWnlkxRPuYjnET4IGvRM6cYbUFmjLDUSOgDeHxwLZqKrB/P26NorFkeUMwsMU&#10;ru7iqLuuqAlaFn2CE36qUncdDy23IbLPEmC82OB1XRtmqAhUuIW9cAJsOMnnSFia4GzIqQ4rhvi4&#10;v/pX/2qxOwYgbs1wV6bfmi2hkm9aa4qRbs4xVkEaPEOlCNBD5sCrRw/DM9jcLFz2d65Yb2PsYTU4&#10;TyRf/H1J/L9OEr4k6I+oDvVQTBewcGJtTiWp+6iP+igRt3tLBP0Swn3tIv34iI6eqkqeVCweA2k5&#10;qGJxf5lk921uSx8xWowNbSX+s7iAdyzH1Q32VbKZGCUxIsGmXCzuIDlpf42PEa3QIfaMVl2P+ZTE&#10;pib5RAn43vkpllNavGNrl7wTBFKmYtC+ceyt3VrJRgplQqi6RTSSaRz5BG84dy/FT18zpRTQdS02&#10;vTwIT8FTNzo2ujqqZIFLoe2KpVBC8lOR8mY7o+at4v2VLsFfsaku5Gxc3We/Gwtlx0UTybWIlL6z&#10;sLYluJwJPIBefs09s0ly9dYZYpXQgjHQwmyZUEb460krGkYRShCWsApaTEWGIlykonSfGUGE/mW/&#10;7JeZDLaVDe1Q1j3Fqm57YOROGTytLTMRM5DKPsOtkaL/rsCQcojDldlBl9E0ph2lbpIsRCU+yciI&#10;m6pNymCP2QNYu1BUWS70+XjgrpajctcADu156g0n/MfSG11S5gmkEUNZbvIuS4wHIJZMIQokTxjD&#10;83CYHxPpZftbf4vE6OtGzoNuaYFSyE/nBEZPwmcNni2PEOF8b58bve9dRi4BIKi0P8VtU6owzuXG&#10;ZarAL1YoHdR1avbnJsbN9hN+gteSuRU4JZnv7FXfKEkqOpRI9IanMSWOdMV81rDge162whkq+o7a&#10;wvQUIhcv++c52WCWpD1lcszMJ/YzA5py36Q9R0yDTB2njwgJlDWutU6IpjIoNW/bj3heipmb4XCw&#10;x8qziDRvvVCIVG3JRgk3kgbCK/gfck7pcl8cUM5tcth9Q9A1LNH+aZPamcCfOH/11K/HKTtaGGd2&#10;IEBDqMC4VExmBld8LCzz3F+7YnjxlnsoY9aWJ46slJF7Fs6cHA8mmuZ8UGReaUQVZiktz7rgMQEB&#10;VmxrZswzhAAMC9lFx7nBaUyaCyk9b7GMkrioU1ToTU9QJPxnpBumWJCh5RvpHWDFCn7ZXZ6T4WBy&#10;DCbc9Da0jI4XfHXxtxTr8gR7O9Q1TDBTDuxBozul7BVTfwbAGOGK4yJTLVBGncS2bb4I1Ifolkwe&#10;WmAe0lSBVXLKx7UmqFVXCrcQ93Tjko6G7AY2uEfW5SK66vxjq3mJidAfMol28e7JgWrhLicqEHZK&#10;hsB28gBi8aElSzzRIJCU2bqHuntW9N5j5KbobwJxcsB1bjgbeY18k0hgkbbCzP0xNH9RLthyQwZz&#10;SvMuGjy3EgQV7sQW0onBEEMEVbqJeTCotqf0lnuOC1vJJhTLd250hIQCkrXIK/RLqokB9WQJuItd&#10;6WQmFotKYmPIxrYWJAZZU7ZN3MBEmayW9TWfb42+M8kkABWgrWRNLSV/3/d9X6EYT3878ObiKYYW&#10;lLJgVKe6A62uXeSTLhMFCqwNx4FehpAqvFDup5h1P2MMWo1Ti/R1FRt1iErvw54bE+/5+L1tjCH5&#10;+Uh8veW6PskNgey9kLfjSxosINPdaM0j4dlQRnimMVKONIvhK0bXOKTKeKkeKpI+guRSyiMrK0LF&#10;awfyvYV/3WEkERjeQFBqbov7Y4OwhFER2p4cLiNOgHZcYSWXRa0ylvaWmIfrq63F5TetiEY8Z55x&#10;OzYANh4GgIu2da9fb5lAtpmCXm7jVn4YV/S273myB66lzqJ4JeGB3qfZsXRb9NIVz8oAVzT7BoW4&#10;iEgYGQbOATwgnydkBJmYGfhB2eg4DeBGAabFKlxUc0VZ5JA0bl8QEp/yUlCrkTQh9jC7gV7qtpSX&#10;kNaapuCQkwRdS6EnX/iEeaNhSCv3sU+WIyW3ScKcbuGveC7/WVw+cbuCipd/dX8kF71j6JN1kg2X&#10;AedKLFc+CoU1ryZF56uXh/6FWkhtBVKqcPou4M/RLXG3hMZZcS28EAAvWhh4hNOmXSJN46TIhnY3&#10;CQD+Fq+wRo2uTGPTaQrgVMajebU0pof5fS4V8TT3XM6WStIU+2dXr9wjcRLkUVh9SnvO/jCTweDZ&#10;fciHfMhnfMZnOIDKh4rsyqiADLCtx466kLZydobLkv0YaZYm30JhB53YQawX4YJ2ACA0JFQymYTB&#10;yWrN26VSwV8jjXSCevJnxDXqWhAjNq3YEgZVAKk63WF0xljuJRJH3BydFyXZi5a/VYeOLYGa2x67&#10;Ur7sBBRRHIPTTSkjnIBJeCSdcjnvuGyS4VOOtAx105RMkjsjWjGBtV10ThvBP7SYNVlS0O2StLum&#10;/aOpglNe4g1ZRHXZUceDoaDZQfaM34MBHLzg14UfnDlgVXofgI2gQ1oLL7XA5aLQTSM5ObbPThkX&#10;C4eZMVX7Sep0jkiY3HVyhY7EkZiZVaC7CyLVbYVFAPADWJE2vWhE4/nBr4AHrvNMvot9IAhXwoPN&#10;4HZ0Q2CtJIKrWCKw3XDs1GL84I11j1vCtl8ztTDMmQgD02zh019elJCLxDH5OzS1llvTgBU5Iixl&#10;DabhIZZLxASiIDLxd/WCJ0Fr+eWnfuqnmvQlaxeu5E35fVEhurf8/evjT92x5jw0YBE0SZAZo4/g&#10;y1CpS0q5kw7SjEbeBG8cc2Y57gXuaQsEc8NBzmYs+KdG0SovgTmP3owFg+FvKy8S/qeF5IGtgSEw&#10;eMd4DjdzrKghrGMUvCRsaq93fhbgY/GEszXT1o4mCUoydZ5LMmDEdAF6+cuCdlCnJ7w8AkCJGDhW&#10;1ibM0AuZh/AGG6dieuBYJks1lVSku93nPBqd+I9w6gULuYBHzVHr6bU0ftPsroGU9Kb1sppxIxeB&#10;yIkRxYIcXpjUvl8+Gfk3cKqN2VDmhUbxagqDk9loROkvUobQCJrNZidaFGc4HOTWiLaOZvRVkY2H&#10;Q0lLLEH35fRoFttXTBl/vRXKYC1/iQbfBa7gzT0tyUIABhfNKjw5EmaYjVd3ZBC0WLcgDL34PQwe&#10;zbvgNVlOPHc/fTUIlYcuaGG8nQujzfIKulAYDzAehib8JfuZhNgy/Dz5SB/S4EwsYGAei0oYEsns&#10;GZFnh8Dc+bTyKEWf+S5gtgyNHPU9k6kvz3tr4NjGwBE9mfIwtzg32jwFxcJN4Rz0JKFzDzBmD2+Q&#10;zf5mQfu6kEiRprI/gRrh8ahesgSodtpxIPKwW9iSRaiRh+Dk0WX+363pkRNqLMKxN8K9XBMXGzSY&#10;A2cA0Zp7KzVSdoQEcxADKFvyAdboI1jgQRhnq6G8HfanoR4N8aMrnraK5JcZI0KbgTMoFAItCZf9&#10;gxDRjHP2+KGoItSwKUQ4Et88LfdPUAmzZWZ8BcdcyQTmFoAKJIwWsSeE5f36gDjPCMezBxgFu2SS&#10;BSgy4H6BXe67JVhq0Vn8L3aLrjReqS1kSo1SBJVvBUpfyIxwKZEU4kua/NPIFYJkOGvcEAK41ZXI&#10;xAshJwEAEhDyqzqgecFWtEiA0w7B3HBa8sekGTs10ZGerefEpRKAngDD8PnyP/Wn/lQZOXzeNvan&#10;pfLDWVfX7Ja8nAjYOg5cB0gAww9jhnXZMygiaMbYPhBiyAQKd+ivyOS5CIBvpHBqpRV0OQcKuBFp&#10;mUGhEwsTp26iRduusUHk2BzMwwfyoiX1u+Cgtb4t+QMJZwUdO6RDszi/wHFdjFg3qZZu1SCh0E7J&#10;D2ZPX+1tZ1YZOXIUH8IwqTe/KDkhDfuio3j58hM0MFOzdDKGRFySCxtt58fSIBQweY5jxdwmz4Td&#10;/nb4iEQxSZn5TyjCMCGSHbFDjlsDG75EYd8bEWDbMBssuTFwstD2gHR4yPHLzbJ+G3LkpYmn7mSn&#10;sRNyiBNyK/GM6sywL0ZhLcrTEMid5LPU5U6pFaGK87AoSCz8djb6ZDk0vrwMPsbIwUWpVRqEjmC9&#10;lzdg3gkMFJiFNsIW/mWxgZtiem67fReHRR7AcIXwB2UB6R3iFfHaD8tX8pffoR1C9SYYOegligCG&#10;XrCVf8d82KLTky/CTT5am9XmasWgFfNQDsEicr8RLork0IW9TMVp2xbDhavHiXGiW84wcugoAzND&#10;lelK0wWDrpXxRBSLqSxllgebkRvMs0nnTQPnzXBOuQUtN8+EUxOM3PaKzMjRFFQG2/96jRzyUW1S&#10;fMbLFGXkQo6ZD2+zQJiBNoGZ3J1wFd4Qus8tkdMpzQYV5hGCRZQVZAvzJOYohPY4oXsV58s+jvrX&#10;a8VUwZbrMwU3fjspyz8TajhF7FSC3d9UiyoWOvALW/7QPoc4gQZoHnH2lR6wsY+uf71GzkBQmZxa&#10;oYoB2GC6S8KDR4J7mTHKyjyoOO+n/bSfxsjRZqYbGDkZwrxYfsDSg3FFv2XgTFLwjeBB+1abeyVc&#10;hljyYsYOSzj7reOfVrF77evRl0wycowWQhAlOQPhYyGEhIGmqCzTqASNJYNnhcGcfRUOGqA8jSGo&#10;8tqMnHPEicoZydH+jAHT7TmN07ngJ/OJ5ChQqGG9+7hl2jMJyTF8DiF5SJs5s5gGBzDPaLCEdWJA&#10;7HkWPHqnGGMdthzrmHAyxlcfyVlzUeyS6jFAihjyQQVUXM797GFWIe12oYmySVNtlRcX8vhEe1Ml&#10;esnSTNdsEqs4r51DGZvk5K7riuelYlq4MukdejYd6onfNHKbbNzglgYIDE6J7AKRKNFUgQE8OUwv&#10;Z0crk7L2hMbnLtAXJhsYhuxoyHnTjNy+J2cDBue6L9+GqFKyOEEZLjN73ME3raiaszJmCNtx+KiW&#10;JPKsJTApHU217XrkuzB4k9yZnJsMcOXVveIZU+W7BKdfV7skIyjYlry1t1X0QKGfTKtYZvKiu5ry&#10;MN7TVNts/GUzOsasANdbmo2Ofr1GLnr5RRThBI2KY9ljgFnFQx3hZIYBDzN1UGHeGp/IAFl5BCdq&#10;UWKyIKbG4/OJgBuWkg2jA3/4D//hGTmOlOwdbFj7ym/GWt5aHiLe0trCkrZzcBS4jL2lgmCSGdMU&#10;SpmKs8KIiIk49SKU1DV9i9MYZoUhWYDBvlrc3kFL3rKLenzNRo6V5gVTMWJJ6UpepNiW/WPG8rlo&#10;wAQsDsMxphm9NWDPe5s2eY0WDnWbx4JW/GEWtDT01FwCgJAIzLAZAsj5Jn0Z/NUbOQo9ZCbewea+&#10;4CPVDOdNpLtiwc14NflUtifrUq0KTwOmPlzZg/qaHcqKVGuCd8WM3avLzrphPvAaDoAFHzwkAhB1&#10;4qsUdENI2xaVBnad+gsVxpuWnFImk17lip0La9Nrs5RvoJETyeFDXjZvDEKGugL0UOFmsxpuOqZk&#10;hr8C0b3nUT90jaw1FfbGb0NsbJbVudWE3Ev0hxTY6AYqPS7kSlG6omnjjXCeoNrSs7VwE8JhI1ZX&#10;PWs3t3u1NkBpQGtkqPJP//RP52s+BP6nLZMYapPiJRFsDzywE52LhspiCZGQh3b6u3E2qWlXk3PM&#10;YYZfICVIcjQ2H6iRpquJmIlJiFXYpAw0ShUyciI5WBW9YDZY1ammKEnV+1Ac9tAveCQS2FrBmZwH&#10;CwoSKypNryCEE78AaRKO6yDObnsrgyfxLrckd2p5QQXYRdbRRKPZInMEz2rk7p/xG+uMiphmiwWg&#10;A+7iuSQnJrOEAdwiU2htNuj5xOMh7BXMqAWMtp2lQyfAuCox9pBPIUHP0dtBdg/p4snLpIYm/G7g&#10;GZ8tVlsclg0zosI+Bcqkb9tsxu8M8lIWKZQEIAp2k17ItLRIJPKlIkfNR9ykaJpuqbVZL+JHeKQK&#10;uZmYB8AFFivgb/NDWlj8Or5ys/G6T6QB3ycxq6vfhaSLe8745lYt+eSUfUiDYdsvUoYBYylTPe1c&#10;gQU38yBnAhe4VCv20I4rl2jOQae7+evh6UBUJiZ5eepfYZjxW5aMknXWJeUYdQDcjVfpk0YUxUe1&#10;W5WMh6Gu5ETz042x9HVdh5BQVy8PIdMzlUkGXQbIzAjlRXKcPzfCNbbBUn7LZxRrS4CALCQ0OjzP&#10;hikMh2zMeMaNKMp8G1nbl4entGE49eJXEk6wxeYJvFKVoZq57TQ4MBRkY6rtKgGk9dWMFgvXd2hd&#10;VkhZAScuMn1oosFfa2idmfnTf/pP73z8M3/wHPi838jd2mvGYBbitGF5Q9ZuYKz2/447pz2fYyTX&#10;2wzUODtRaQgLJs5XyCNs5ezsZJBXD/B6zMBkxgL7zE9mlnIy5v3NdZ2BzFxl/1KRIWEY8PdcVlDF&#10;kJZ1TOReHg+xzWxqDYJNDlai36Q095MH3Q6tToUP1HgsIFd9xvgc8u7TWQO70G0WIvNZ4y8/ridv&#10;YfQaBqZ5F6vNPMfb8ckU/ZTXaOcmnETWsYe6mfxGEYFOl6iS6awnH+kajCJ9NUa4YEqsvXou2VR4&#10;CMIRPXO4Yd60cBv4BhjGPKedGuZYvfHOmo7rnm+8V1oe07oRurFYJrTaKMmQ9J0HERtN1c0OvE5U&#10;DYrZy86ZMHMer505ltLIakpimeL1nCFMwBOuVMH0oUQiK8iUClSkslRvbw+/X6hndUn5pIZQj25w&#10;EUsMQpMpzTiAxw2AA7vlbEbUQBRuCfGT6Ja78PlI8c55TB4aYdjpr+c8BSMscjoH8KyDuc6O03cR&#10;NdpMX2Qk4mw3JKpE32th8XU67gnaAA7tG8XJait2ltz9FERVZjnO7kbWHk4nPiEeUi4DRhcsnDlC&#10;ywjND9FxvEVfS5Ao5od2yOFN/dWTk/GC8Cy5MqcJPKlf+Scc2nM0lTredcKccM3jvBAuI81SDien&#10;kTt5W4FmpE6rMHmp+iuQXF1InUmmSb4hfXvAbdm0+Evm1mKQ08ht7KP7FeQnL4n2aT+m4s8xTjk8&#10;BzUf2OYEHzAUEYtFlyJZn4r0y+AxbKjmVTdny2plb1ipvmPFlrjcCPsYOZlG5cvcnuNdv/pqXYU4&#10;slyI6m7EkQyk5Z3TQm6mlE7tkRcVy52yGY8N8w9EyMsUu9/IjSeGC9BzK4T/O3kBxOW+KtO0FoyI&#10;5xrMNNrLwPrydUHY10CKhyb/jTFSecXZMR/A0dimmZfv+t4WbmrbGacQ6yqYi3sS167SWTdVQLId&#10;8i/SlXXnt6goWRrjTtkN7CnKewdyb4GwXRc1y7Bx28038Nw9pNpoOqsh5O5TtROetuPkck4xdXOh&#10;m4acODC5OgVsge8J8Lj93lE8d4GIgqwzP0Xzk7JGlBmLVS5wkk7vYSHL3JrhKjU01R8aL7TSCl/E&#10;38+BAVpFQI8TBBCmz833yK1Jmln11+fsT8gb/r2cOU6orktFY0ne4/nxWIg6WfQ5hnlvm2Pp0SII&#10;wVyQnRRop5zhBMTDURnnME42LvdBOHvwfQeuD/4l7Gc2a2jsJpagAK2Td6hv36XTDgMpSkuZLBkw&#10;ogyS6aiL4GeMOipEi5HmXsw8osCDjFycNIbgDpjwtMwUF5YoA/qYQ2HrRGVyeRwysFFl6uwRID5h&#10;FaAisKSwQBP8oAr+RtcQiJklZ+y3gJqLdPrCz0GJcedpTrIB6aYTgO6z0E1rJaIr300P56rHjrV/&#10;q57auMJG1Z9psNNTJ1ktZPWxK0kV4gSAD/zAD7Q/jAtvHrtJ78lttZqu24gG6uxWKPLcTXOKLk9U&#10;CYFhsjAxjMXGg+pWOJ+QFe9tKhJkySKlv9zzhpOycI+TS19XOFRMRTZNexqts9+x/bRVDsHJisPt&#10;+fxe4B9RIORblWCdnkUflgWKQiTcnPhsWYQFOBY8l6yOUmnz1hOdhLsY4PR1zFDdMUBzk66eTOmn&#10;teK6uxp/xBgfXuWk4wYIns0UJuDLiARk3BLMAzuGD1172E0GckQPRafHM2yHuumi6cyqb1Z4TWWA&#10;T3aKJyvcKCLifoP5ObB9zcjVPchac5VKTV9gPsaAn9XW3UD33HoBxsN3GRh8++dOwXs4gZ+pZHiH&#10;3+ycBVSAH/njKpO0vEinH9G5jHQxfngY7Z8JvJo9aVy/+Lj5Etg2aSyhZ/GulVR8W1Oe5LN0VpPD&#10;7sf6zwrn4xqPy09DElY5E7IiTJ3ZBUPwKytig4pfvNdCiXu5P3lLxYc0tUySWyRmXfW+N+QkT5ed&#10;YR5aFaZA+wUHVUYl5fhqiH4rMhsvYAZDKsC4EB33GpecXodf49g2AKgy7+dxNHpdtVKChsCHRnpT&#10;TWZuyKD0mr9Ywv2WxpzmZwr3LshRszXx6I7iZMdNXBFj9O0hmQPhYx9wyC9PObwuhNTv/JVuLoC5&#10;VSiCucLuMyr5Ma7Yo/ssX1JZaJu6y6SpngsVXbzNONX+RNLfZdRnqAJswA+ewX/l1ZMj/HYjl2FL&#10;yQ7XDcDgOde0j8sGDtvI7M+gbTnF/nbCvWU/cr4dL5T7kLXr5snH8JAGMwB+0ZLAWDxpaF/0RV8k&#10;egBwDh3up/LQtYPy0Dv1etOHfdZRhKWTp/GcuXdT8X0PM+VrM4opZeJqgUycF5KD7V6T8BCkPUeZ&#10;2CCmD7EZ8iYb7KSx8qpPmTcHMGw8BJjxWC3jSZteZZ7dkO2o2ZX/7mFH7FvVOZPmZiHysxL6+ohG&#10;xzzoEw8GJaMbS7de1KYorg8d3WrnC459Y5nhxMBohxNc1qCb+Ok4sZYLlqluLGckcS9jwJ6pPrkl&#10;s3qSTAQcxpqtgMAsmSdecXccZDEpW5R/bxdvToFTe6RDMlrpDX+3wmhv4/zM4Wkd3S9VnkqZdcwQ&#10;JLzZiChyystp527Fz8o/N3/eGcndBHGaF5rysBwT0LnApK5vK8BC5wOZtFxCSVMQ8dwjuZfPogow&#10;JJoFDcwwV9G96I1f76QAXE69mkd0zSrPxt+q76ay7+39eoG72glmiww700sAzasFuV9aAPJJLNHt&#10;JJSpxdeO6ocMduy0sdNi6CJjyX+i1GaqT7f9SsvTgCcyLWmBJRjrg2rWKzsWpA/sufp4Qqdg5ADV&#10;SHJ74Wq8JIkfUX16f6qKSba/wgYj2Qg8YCzGZRSMAUMuvOuYm5u65g1niZBzEs5kgX2iNj4H+WLr&#10;GZ6H+x9aYNI6TdgECup3JUpJk79edTAxi1iPzz1X9AiWuHALhrc9H6GHzOnek7Hz5MLhKYml9ItM&#10;upnaXMBTX5ORC8Kdpi4YTt67S9E9K3/ebuR0mag02lyAk+QeEjMLSSXQnUBhXamFA4pZeGOi0ubE&#10;srSjQS1MDb0kdR9RXdcZ3UguPyab+v7v//4/9If+UOLEEaY7BHB2r1McSzHH6Mq/en03dMGtqXji&#10;x6rZvGldbwoatE46MDnK93Qt+AjtD1cBj0Dmy1QZYGOPeCwbQ1mbkKNx+B9JV2J2l2xcyPyQlgQW&#10;0zBjkLZLEN9RvC60ZiE4bVRbHcXkE+yXGelL1j3FPsEp6MSoRmR3FNW8geAEEwSYxIpEqbmbKu8l&#10;gXll1Q0zTuaaiOntrPJk5Lhgg3l118GLDeQG7AvCWgTfhfp5PPkKMOlXBNn8nCqtrXhD5OjCWgwP&#10;F0xy0n0mjSwY/sVKkDTh1PIs0+lDTPOfNq8ulJ/CmVKdtg+qwXzz5nzb/QUFn9bm3ZmujDOK6F1l&#10;w/uwbJupxRB+27Rru/vHf/zHW8bDvCljsZy3FXDxjDz0lxC+3qsPDLrc9PFJaQrWwgZkexVZEcgF&#10;MGgpFK8MtknHV3PdJK3ehZgyk4LLPhKGvTb53Kfg7GjprC/VY+Xx96sB+0V7mdFaoiOFAuwcyfZu&#10;N9gJ1XV1M4lN5PxmtNr2Wyx4IXj+1m/LWBQohdXftO3TCtsLIWpOdICpi8ROW+boYAZOgCflYFNh&#10;JjVxiPNwSV+e3GsE/oVGWuHShgYioM+qdSFQEw0NM0qd7T9kpBqHw3NrVy2cSNbRWA4k4fa14/C0&#10;Z6e1uI7hShrRFltlz5KI+XMdjJAaVADmd+RNJBi2L9x9tbbO2X0h0JmuC4A9SSkNmd28MtzeeUAz&#10;sJyC7xhN/GFfOm1rGCbbLKzP7G+yyo1XuT/pL0qqs5TCkbqelBSG4ouw9xHy8IgqIRR4BenZb+A1&#10;DQvydsXlx1UAwH2WSQrIEybcLn0bIad2R6eXcfdikdGbPdORVHBfIeAfOF1MrEx/yeABGGBNBW8s&#10;rCCrLMUnKGkUY/FHIOpZqwTY6ZhHlDrtbcpoT5Djpl67FchwCDPzTxHX8XqOYHjf933f5bumyKKa&#10;hQaW85i3c1it1epOYeDjO7Khb5e8DGVfBpO6ZtJsDrPO0JZB8boJAtvkrTh10NS+HRh4GLVBqWLH&#10;rqOYBPodQnFxva7hPAQVhpyduzhabGQd8PHJgo+HNG4K04QlX9DhfB18erZQF4TIefkcR7Lm3sZn&#10;VTqg+TXi7S57MLNBfPC5Q7ls9KYBrKPh+NIVMEmUSvu7p8pcXvU3JUyyjNTlKwSW2nlii6psXI5F&#10;BdKHwJDtIBTJ5oilpHjAmh2fG/TK+gxnQF4QKOxN7Ue4/TXVhSgUHWe9rxBMhE9N+xAq31Xmzkju&#10;dKWzBIbtEAquIrDImxSfezuZLIjoxq/LcwsUJVVcSrrwit+V6eErvgYbqECod7+NwiFvcq3uHc3c&#10;c2Px0K/1CJ2GPI/v1WiN+CDeEnFmgxelZeH85l5x7REIwPloOROnL/wy/PHkdWfOzzEmFWnqoqjx&#10;d8ZpBa7Dc2ZgkkO/+V6reOrKZC/d6nlnNEwFJGyvxSc7xbu8kMuNax//C/jYIH4Q3vmeHGZ2ZEwY&#10;GyafnI5P3mBcvXAqiQN/Ll2K9eUHNa4bU530nYM4RfzaEXiXfR1gp7CEpaoUtLmn2ay/ZYdcVpO6&#10;3xS+t6WFkpRwnqovbvbKYhwV1bKOt1PdLeVVGN5ivKLkhPdWrEa1M86LeU6z9+TsdDZ4z8ITwNn3&#10;7fPKiZbBl80r/djV31Z5LRnYwxVTqwJU9l694huUKNcatED1t+VVpVX3SoE+yzItWV4rVXKi7wll&#10;4K6mkvNYMCaeyu5GihicjPH8kptwPisPvVDjp8JKKs7q00F7+ELWeg2ekj+fIOwljed9f/MMhuRX&#10;JoF3YS/VUI4kBTEbcI4iExjFKSw5AB63edw1+4Qs+kKEftHCaeeM3GgU7S6ausk29/Y1o3Vra6E6&#10;NKaOB8C9Lb+aAi+kdhqFix5j4Zg06QqKTjrN2rq+IG+1tjaL0mo8+xQjJQhuBDBKqi7S4kJRmFJN&#10;wmIt5BCEq7BaC540w5VPlgksHTo8d1PhV8Cfd6YrAW11k3SlQEGI8yVf8iVQlkSlTFuZ4ro1bjh1&#10;cfnMUF9UdGEnLkh45W2ScL36qQJWMsoZQoLkPhe+nRItvPZEQgM91DrJ76+3JvZNg1uLFS1reX31&#10;cAiZkNxLwhA1lYoFxfumxJeu/Bf+hX8BIVChM1jHTOvC2ksJN2A70QDYhT6vRvYe3cutNAqfG0Ji&#10;8EAjdzY4WcJ40pUSKTJOgTr2G7FKV9rcaVWnKF+2pI+mysw8oa8wvr3JwLfiUDGLfgmd8wbt0pFB&#10;su5XakFayXe83C/AjVEDlZcmY0EH2UbtOpl/nPNokj13xZsUfIgxu4uRLlSExcmW5KC1tWYSkhPe&#10;2QNPKAfbMCi3PstncxEV7yugz5euvBjyTbGtAGAYp/KHALZojrC3hZfe4Kz7dWyCw8/61I6VdNij&#10;LcvSj7KvVId0t4FzgAzTOjUGj0LDSLGNc9R81FRHVL1P7XiomJka1a0F40bznzSLJ9k5Ckfj1ug1&#10;d+4JCfLhOoGQL8x53jHiFtjrFM5N93QqmLWKLCXYNG4JldypbWY41lfrDLBP7fgWazZl2Hh5bXaP&#10;kfM9HR+qPrXDdOujmT4dFAffpdRmG5A2m9qVQa1iGrDI+lSFWeIcjfAVc6yR4rOaHTDuIboPBy8L&#10;xPip2LbiQKr3CgzIni9+R8JZmpslT9WjBQWapwxaCW7TMGb+PuRDPoR04Waf0jC/QvAsNyiVV8nq&#10;6tdHL91YbmcmJn/izddoj2aeuyqGwI3d3y4HZ/jayIzcuGiFLdOw3RDRlSThZuN4GM3J3TQSt/Z+&#10;l906VVjGdSwUV1yX3j5Q0kdTrY2ip6SJbOWUkBSu9Tn7uG7iQCt9wid8An2HE8acT6gsnpxqr6xB&#10;KtWkCeEyQdtZxpEDcubOSt7YEs7rNSlL8M1usov7aOoFsU7iPnoUpyKaWo+sU02esxkCMiGU5yau&#10;ENc922MvL/3AYrFejLGjX6kIu6EsvlXdziL2w2yu8g05xaVTjGRPs45YJk8MfEbOcXqqeBX7+cwQ&#10;tz73OkWqEdVNjoBEho+ZFOTJZ/omHDNmdk3vJRKsvbeK1Ty37chkSiNa46wDBjk+5VM+xUljluKb&#10;IeJ5EMPNydXXE/LtazBycVUjydjEaumdyX9KPGtxYbdyaio8mzdpn/nMQE4FuMkoVtffrZ2pd24O&#10;Fx7BasHDNiPjpLTJ1Fn0TlSSliDZoLJbVyzcXepSU0SRYyEswyVawEPYl49mQUpMNoMNQuxuhyKH&#10;iF3sY9bB9oRRyKNl+BVXzPyHouSZdrDo10IMHw251aIoTyCdBsDZdKwfpcC8UQok8DRyjx5III1e&#10;Y6GAuW7kWnjieDOT+bQJF9gTygWXiuyt/9JCtjPmNAQumi3PmCdf/mz/el+PHuA7oiISiOQYOZpU&#10;WE+ZBvb0Q3Rh2BbJuW/hiWU+d0Vydzk3D8RJOideDZLo6PmWT/tb6o9S8gE2f1kFNhgbMMY2lTIY&#10;1p3ZayHcZ6gYJHNmQijwS0vgZ7FRC9YGlU4xElaBE0kjLRATGqaPplpO0VfSbFviXktvsKYdmFIL&#10;YIBG+0oFeY6ypHMoqL4MDk6QuHEAm7EUcQrybN/8iI/4CEaXrDHDrKAjLATKP+Nn/AyyybOk2V7z&#10;9+QeSLOHF4uuM0WZk5mN7Nl83oVQnkTvhe2pe8+rnlofo7hHmBaFZ+cUK8VarbTP6ta+bKFgXIiN&#10;Qn0Vwi+pcMN3LujuMO8+a9sTfyvDPtE1mAC7aIGHpYAblzLntYe17y+uBS2j1YevMvmGIIrH1qJD&#10;ThYVpoB7ZXTE08T6lrziS46SWidyHk6Rd0HJtENMNVejxEgcdesVbyiQH5NLtBY8PznzrkbipVuv&#10;LFmeRxotg+cmH+gK5mtQgcJ3hZFYQM/v5kpbEmWuJXJjVylKHr1R2DDHPL+1cCdio/LQGNrDbTcz&#10;V5XsQqlWcsUPN6+7nj9QmvJOan9cp24cEuN5jpQuyWfGRtgkEpL0Y94wNjNjLaXPkDoCrcW0U5us&#10;IP3A2LSWYsyWjGAkzzv8ZT0mQU3WiLQYSFGvRGU7OrTcvJqLWmNH5ULBkKyleWDYhnrZS+tTKNJW&#10;PGRTJd715a8qbcyXosTAVvmlhx+ItMcV++qc1mpGMxaVyaU63YPYZIDcSOgbUV+SuieHnWKf5Efv&#10;lMIAO3tclfHBRj7rtTJphxHyrBt75U9V0dj5QZQFHrKgXG5amsgvJOAtoZJ7Vzeca3G9aw+hi+1B&#10;UbxojzwHcK+q4nfX2qmMdsRqwOi4pj7a2/HWHrKC2AJPaJwj72KJMZmUAuaWc++78tHoHTEn9zhm&#10;vVIrbolPTpqSLvJMriQkXZB2Xp6YVyfSKqKyvxxPRkIMzfmYWXp5hh9sY8ieXGmZw8QFpmukgMRt&#10;aStQYQknnuAE7o5fF/jxg5YxjKs1osPVkwD/5PR6lQ3CDIxxEOXo4JD2R2jSFCe46V4Bk3AEShoQ&#10;kulf8sVpoA2eA9qMa2bjlNnTrI52JauBQaugNftkCNgD5FQNq2Ppo9DNIkHJef63hSHK9DHVcviz&#10;5XWnolitFYWkw8DpfGXsFpMGgA1qkAqieQZb4pCGgU+WzB6nDruntSTS+QTyn1KUurYO3y9kugEY&#10;8yaA89teMtByzRFCAU68CZdmGcmgpMuTm5vnNaG3MkdWx1DblNaqyyxWr3afqeth9C64yQpqgVe7&#10;5GdNMQbz1FJ8ZwtRuieqb/3k6Kdl7SOzON0kjV9zYy7htgyyy42HbvCWaL0vUHjykR/5kR/0QR/E&#10;3qiO8JaN9H0KSbBbLy14XoOuqpcNb7BuQJjVN0MrzJcZ4BzhDLkCHE/H4Zjv/J2/8/a+JB4b43NI&#10;5hvb5pzii+FzRcvydf2+r7za3+KvfJSQCBvQayrmq5625wKla/zs5S4rUju9zerkLE/dPND8xOFB&#10;QhFQTDgBm1E0tgpQT1QSyI3UzMc5I3vdiL6xpHxywIrJYIwPSnZgLE5A/bYPeeJqI52SbQUrQBm9&#10;bpL+5Z/ED6WX5vonwtN4Kb3hJGc3O9fq9Hl1MUlQ9QUVVrCKtR9vp2ZTrTt9vl68bdeBQE10CDM8&#10;rRUuiVpToaUqmb3uMeF3+k7fiY9oepihlWNQkh3l3Lth0hQDPMvXzihj18XG/uSkr8FXbeRmcvAT&#10;R4n3xJXmU3BMPIEmca4kb+4GJqPTi3MzYCmLmMBDb+Gx/B6sQV8JPU+8hVZBj+qaLcXXK3WVxytc&#10;YN0VobsqWXRfjgskuugT1fl9YEa/DpN078bfJQmzTCkj9xpXrACiSGLXnrRnJcutR5w07nHT3B5g&#10;xGqmbeW7rfDkzbFtchFy2Xw3FQ2h7UTx/Qz/MzHNG9hssv0ehv4qjdY9T4X3wOUkeBDogr0uT/x+&#10;j+/xPb7v9/2++Y9pARRcauXeXS5toclRW+GLv5XpAKDyonisXOgVTFbMoM78RDpF8srEm2wSyHGC&#10;e9Geh0o2tfNA8/kG0vE5QEJWYiKtR3wchmlaK+ojvYtSduEQAuWQv7zGRJL0odG9PPC4Aqmdekkr&#10;xsB+dbpTKTJLe668yQtutBCtj2ub6JoGU7JVcqJP8/SmM07zpq6SfqnKDujIxCYpCU4BBnSJtKzm&#10;9Tfb1k64pCz2ZgizvjEqJHjll47li4vJGDzPGTZ5KXJHkQJYPOehqTt45tOryxY+N8f+Fd+TfQ4O&#10;u9lmWttcpdU7yKCAYUOKUNewfQ9a4s6NxAt8dd5HH/qDbrguL8fAiK8trzezil89sUpH2AuVjod2&#10;/iGx15HZY+sIoJhfY05LdybttcyRtx6JCaQaVOdoCMI69SeW0gvyO2CCp89xXv7ndJdYMkZLrsBC&#10;rPgylVRAYFCiciCZRwkJMXFXzMeLAYNJYzF7GjYlmJUKBr9hLD8LfytcR2OybKrCfXotOTkdwFdD&#10;2dfYyxzMpC7phQGyGl3mRgxID9XqVxXFJGcgkF9iHTZ+8zw7dGb/7hrjSdzRt4f1Uke6AJI80rkW&#10;4AreUn+xZfqos5diAECmSoJwMcFrJMQb2DX8CCbgiqiGq7BKmloIXRQSgZL93AUONKUhZrqQ3yfx&#10;IXQhf+AoQRblQloDKR4GRhFPrrPLX3qDQkutmZZjMPhPuU1pSI2zYQwML5z6yo56qLoCIjzuu+q4&#10;0cPsa2asX8W03LxdnwSJXXWtIypRCkF+qxUuVJbqnbHCrZfmVYAN5nspYIGClIMVwnQyzhdXKFaK&#10;VWEaHpKfW1O9aiOX7k6/Gx4sszqe9C0xOPUtOpYfjmAE+gR5Ntvjg1hBydS9AMiiOH+FOP7iRQaJ&#10;hbO+SGgo0OayIQCFpU3+DsvHeTHlxpVA1z5WoiO/AjXTkFYzIm16JK7Kj8aFmprayt4kKvp1liA2&#10;aqdBoqIk9op1lCRaplgvhGStGZ2FRvpa9dRi/lRdpONmfScACersXJwaDNnp97YrWxVuu09TdMhe&#10;T4ZMxbrP/IS6thwRYJ7H3AUlLwzYCyFWF1rWbERpCbgENU8Ln1xpKoWlehqqm0ZXU7NtjW7Wepb1&#10;heB8FxcOXbCXsAyBtMcC3/mFyRHNI9yho6wwpH+eAzmA4c3TLVYY1n5E3E3sigeCnK88k9wcLYVZ&#10;Dhav4pYMc00pT6PiZ5siBA88oURDg9b0036e6H3qIqXqytHXo8aFvLYuAMnO0fCjEeGd6gqIPcBQ&#10;4XxEdeltc3IiNvaVcfWkXXpKgsevV0LMxcqmD0WiWdbnu17DwpOkUQbc3CZEWOIhnIJH98y+Nbt+&#10;DRgueBNsAEpAXNO/mR8RroWzwjKzYlINbqx81abozS6iPGUGTEcCKdNXtAnbxmvAsmZTRUJIxaeg&#10;a2gcrNx3zGFcO+yiFmz7wDECPssQZAWZUuAhvN92qPTEfA8iyX4ADNiWCQCGYeO2UGcGiAWlyxSu&#10;1q6eoK4ubJ80UtV5WCy3YYKqWDavM76PTedvut+TlZlPFMs+H9+8mS3nrgbb7j2Z8Zv5v0COv2hh&#10;8tyCZk4PsvJdZAu4TW66v/VSwHXlVW9La3eP0FxvfJX1vQuT2JLvxS/G1Vjl4sixHKCqZ61rp+cx&#10;zJtJo1cP1fyYCdHwM8aYZCnTF1YtrKAWcELkuyDxiH6FN+7imT0XymADmdILes1lGSnByWxw9Nvx&#10;hnPcMx5u2uVNb5hf9JDi8oTuovQUMBb8TGG6DMovvqLoqMdWuumCLTQlKe0EUTRqtlPLNLDCBlh1&#10;zp8L92o2BZubxfQKFahWtUymSEWyYS3x9RZsuJdVLpWiWYrRTc46ICFBSk8j756FJ3kE8zrDMl8A&#10;QqG+7JBfNBN1iXMhoghdsRKVSIIeNo4ob3EH48dOmOIyP2G3PLeI1WSWVMkZZ7RoLrZnCi6XB9NI&#10;VJqzETsjg/W4/Pciufz6QK1WbJc2yftrCMlPT/IBFaYui8Mi85VLC5Vs1PlTxWfdpLZqdjFc9+v0&#10;1BrB8+r1yKvpcUO7OcwpspU5MTlijUYnwOm+pnhNJ+Ar4TsZJskJc99sc0m/tKvEtPz5vG+SrZj7&#10;/a0F64a8bSMjNbHlUVfwFv+ALZ5sOFuL1Hhn5xr1xcNXQ5Q3v5e5AtM8PbngmZkWSMYGzAP8izwi&#10;/UluNOUHp7XZlb7yWIGus8qenBxCa1FrUllc5DlhI1/kji0XnOG9JuAVc8OSxSHSia4tIVlFTxgb&#10;WlEv8occaDrQL8glEh13sgT+CUAqzhN8zhoxwP4KSPhbLjdCQE45zTkPuyzF7PFU0xTptv2dinQm&#10;YDz8fIz00IUnjeHlr0mmG2zENXBwkUwjT2EoQACoZLeQpMR03NklUWlllHyCPCfkumH2Fq33DZ3M&#10;TJIPch6ZvKKHaY0sR0kkfwubpLbpOK1F44zcqVULknpyNp598jwj5G9aqec3I/G1WZkxR/Y+w3Z2&#10;fSqyIaG6/ra8akZxhvzlKfWmtTCcuLmwVSc5zleJXxWjUV5UmuJ86y9R7LwGaQPOky9OOOjI5aZ7&#10;p//gE5LPS5UCMhns4Ha/njs8zL0yPdnluXsnxFdG1qGdCU0TPgTDJ1/Frlv719ByjOLJsdOtLV8w&#10;z0N6f3eUifTkaz4rXDXpcA5wnMPhZpBMcIhpbB5Hwehru7TLDc/4gz/4g5uVsNjVEySOH2KV2KC/&#10;Vam6X5zgssIljyc26DdjM6012C50b65zdb3KCo648fY5Lqu4HQVn57UVDJY4WH9QLHVB3PnW53ON&#10;m23xaQ6XRrRgJo99XS+zqafc9TaFdgKzwumrmclps3X9QOl4IH8+1Mg9sLl7i0WVxNWvFCIHQUZx&#10;mdnm5+gapsvUWiseQwcLpPznfu7nygGK2Cga06f+snnsCsXBZ8FbVJWvTiifsRHgC7p5MX1nK/52&#10;cdaa1K39Ecar9kjmkvTc7/Sj+9mz3VcsKYoLPcnrv8DJTfbayohmXwa5ktnI2TnNljRvvld3/U2M&#10;QTvt+bRcci9ZX02BC4egTrc8bHyymLj10EM47LWztcW6ETFKaac8gRthHBZy1BAFJ/3iwmzupaB5&#10;6NKGQj2aQrZAGduSvHLhRldsad2jy423ylATkkhuLPEPnjlbV/AWVNgpJy8I5xQHuVcxZ5CntafK&#10;72W8V0O1195L2IaiPkSVOp7UtDI5sXXFPJkNCGfDEBf5/KIp+qIpluCIZyrQFKFjEiTuV5kYI35w&#10;4QFXrIK7rOQUmT0VZi6EPR7zsKGlQIoHmv7PLjbSBpuu629KMhXt1eK8NPAUVG2e1W9qtrsGuJIP&#10;r/IyuHrVRi7URwMGwGwcB4Frw33ezLDnwmEZIesnJZRbOAShbJVlb0yaaN0ZH3SNRSUepuYijHsp&#10;b9FeH8DzRKbIolvPHV3DRsbfUS4wlJfS5Lvx4JpEnXM0vVmtyuObi/gselcgjnGTJq3k/KyLG8X0&#10;WHfZ6Z40nLThupa87mMZpo5MSVprI10eB8NPHS0F8Wq452U470XrhnyR6wLl5K3hJ2zTX5EgnEQI&#10;YfqXf/mXO7fJ4X4OQjMpi3NmD2q86gyhiYS2qZYLos48xG9FUZDsiZkJv+ZsEEJ2XarAlL6bi3vZ&#10;CAzMNHZizr7mca8XMrula50aS0vswAwJEkfWFGAGWX0jsoJptnBm+yaGx6Ivivx3evkNHIlNjtIh&#10;eIAQ4YfkaOQoi5PgIxYSoztOcHVKUU9wSB5Ghx9FWUSxaBwnmPswpeLXvQtLmK03329CBDvRMxcb&#10;9p8QvRuIIeTExxipNb8YKWGZAcs7r2JKeBoyWxjv1UKuwM0ytTk8v1H651UbuWEWFqgMaUm+kv0D&#10;UkCpGMiCQVlvWUQ4lX7MMAi8LJvElIyfeXs2yVs8Z/uLxLHqFpJQW2ZT8V/LHdN6loFYbOKiCFi+&#10;k4kV80RFr+yUajV2EBYSpQQj2EnFkXC+zEzR+PVUKHeRPJN5l+pp4LFOe8AJieAVTmCDeqWpCapX&#10;waxwruhgfkLhee1NhY0lanId0vvzV/Z31M962ekhK8DY4BAI9MuzYR7Mt2+BeHKel3C6sdFuDUaO&#10;LKL5dpcMQW1GF9lyN676knU3JXxSuepTK3chtvFu1DNdnjCc+u2z9eB3Y9KFSsUhoHrtlHrTAJgQ&#10;QQ66yBvRJM26IVZyxEGxAmAqaAwQsZLu03sYy8UPvCjGsjlddB8buI8NkMlKRSvR0m9x7ytA1HTL&#10;RtGTrmmt+DlWDwn5VSsQwJO+hnzKQnUfMai7tN8TIudVGzlDWroSEoVcohNnKVkaVFySv8xvMmEr&#10;J+DeE86skM56J8JsKk6c17GhfCL3cgLCNVpM5Idxm5xvJhZVGEKRnKW6kuwcrgBotwC2U8W6FcrC&#10;tlABYsFfV/QeycclZYqiQQ+nBHtYlfyd0+bdJFvKrnbKGFxwW02xbU4k4oFK5BqLVbl+LVgiP0bd&#10;ET7FfCePPiGXvAlNRYtCbSNtaz+1AjnlBvxKenfsGcyEUkFPB19RYXZbShhYii3FxKFhJ6xdxHXt&#10;a4yIU2ThM3J4tQ8iJ9gBIwcuvJbe1CCi7NKLC408x3J8eYVj+/qKf+7VCPVe5Jr1pT1lHUAuFKgX&#10;vqB+FZD2J0Qy9jengd8E8r1GGNK/0IgHmBkoojdiAwkhckRpCMIwQ9SZyHcTmTSS4KeUY5WpfjgX&#10;GtJalAy6o0vMlrS6OOUtM0ner0TbdyEqSAbPWezmw7NwUdfGUjzXKOYQJ1N7UvUYT/XCu2Gmtxde&#10;WkieSjx5+1aYXyU/vGojF3ba8uyXD+VEKycRmBdlchgksx2y1e2oEOGZ+xXVifFtzvjMz/xMxoxU&#10;n+swod5Se5MlHGpHzvuoEt+5j77rQlOm96ghkZykqJVFiNHxdCCxGtPSSiaWNRXJtTUyaqXUyiVG&#10;pBL60X656eLCk7pTXpUsp+Eak538pzpgcqniJ7/5ekFSLCsUoLiNEXKSIiIqhLU5wVlzNDjXvnxC&#10;ZmArsl4lJz13X3MVUy6ojHDcZ24KVwnS+MtUFYsiU2RBkyfwwDOQQWIRTYS0moDqoXQkA3wrUTuw&#10;x1LCP7y5IlljKUtzZqejHUgqTGkCRvIgRZbenF5L2dGhaFdCNXt55o6uIG0Wd6rHKJg3nybg//Ht&#10;/Opawp9EmPUxQCYQBkQnFxrnuUnzhrcfNtqSId5FI1NifiEQySx5J0Tw6Vt9jFDEzTDkWMyeaSQp&#10;7mHReSXRFKfRNvkcfuf3YANcx+Z5u13V85IfgrqbRuLChNRIdqv7mG3uuPuGk4qYFU8vVbf7RlRF&#10;qik4q1LjvXXfupvBlqLbcE6lN5X4kME+R5lXbeRCIiPE6jja0aIdi5F8qdIpjs4pZnscGE19Ywja&#10;wVTtp33apzkHMheMiveWroffEN3KAjbPvkUlvfUxLZN8BD5tZfrXegG6pgO8LUvROP4zOezEEx/f&#10;YlytehIdFtul4BBPBKDlJtVm+VJV6Bf3t/pjTDMWiZNqYQtPxn8nFbVGJcUc5U7PVIYqntiLqgBp&#10;pKOrG2+lK80MAUYkJ6zJzpWCfw5eeb1tpmso+iIhxol5gz0zUu7DCUUGabwleUi8AQ+if247FcOD&#10;UTHhrwWkwQzwpvritqmwzB7cUkyuiOtJK33KFkyS48YLwY7i8UCqZAoi2K6TKW5UPW3lEnTKqlnA&#10;zWnjDs6bqV8Ze+rV2AlLamVK56aWfL2kfMW9QyMq83skKi2p5+lGO6QMw5iB5qFtTJvJY6MLYex4&#10;vBOHk3Tlm52qZEojv2eCORKEfMXiJXXVmiP1CFTU4AC7MCE9j2FqPOPneRxVTNbAAziNMXvmSQXU&#10;rcoMYZrQkxZ1r+LyHDehGrQXN48Y+KOrvGojF9LhVL7RiupWHFmbZGbOE5aGKheuCfwRgKmzaJv0&#10;ivQhmtPKXHmVTvGkZZC4x8QbRdYaJ3ysGHpogQ8lIswm2TXSmeKqs4t2cFsuZd8+C8eERP6sZrGU&#10;loWSnjOHLkbUFxR938t3LH3XlHUUWdIp83Hi7xii3g2Ehq26S/Xd99dWd9pKrRgxDyAAYhcDNNFi&#10;llF6LU4qUa59JZuVlGVNjMNJjHhy26OZ442q2IhCgot74eIJGbJgVxgHIbhIUI4Zkny4YsB4VOfX&#10;ZzKWqbm22/Pfm5nL6qT1upnPuwZzayLTzFg30ymnckkXxBI5yAqzzZ5MDd2K58AYJKBlvQxHZqIv&#10;po5J6h0npL6lZ2EjgE+F+O5jiQfyJzyTo8JuvJGZCbH5Rv5yRGSMoE7+uYNFQvIYYOIZQRPDkXXY&#10;jmRe7QjZqJNhi2SebIHYA4ewYjeJePOJjoLcqJeKB09nAk9FxJbx5MBeaxm/KRPtSEhk0b1qcdzJ&#10;Y8nLKQgXQ7tp/64M6kXRcr38azByjTbFzYEitC5qqBwj3vKqCQy/qSeWiSkyr8Yf71WGIRq495A5&#10;ofLIuZUp4raI52HzcP66UUDj/rZT0l+W1Q1rmmGIBbvcM35sZ8eUKNyJqG3gd++h6JOxjNgnjbND&#10;wKZzq9Xlfpe/2hd0Jk4NJz1bYiF48FZr82KjFHTSVUluAebjqE5ur7Da03LPq2wtbCx7DAnkluaC&#10;Rkk8IY6sY2e8deBCsGX8Yq3ckVEZurCTnBWcW24XW6YdKjk2iDrh/6R1TU3axwBravjp1fj2IXhb&#10;7wvuKRoJScasdHTAxAwuegfbY1fTtyawL3Tfxd+HAPCuKQNRVDPs5cKmNIa67ikEG9f8chYxVXxy&#10;SnQsMbcjfF4UGJ9MO8Uh8e3L4/NeIo5Lx8M6NXNseacglUdOTJKUYaCRngyfMc6Ncy/8VdeMiera&#10;6auWaaqx6JyGFx3jKUEvWvfh5V/MyJ1ETdofIkuTw8DKlViGZ5FQDablp4ny3OW4LQwRV02hxE/l&#10;jmo/43eqsCkCZdIU8bf7TlGJFTwvKloGaf4drSFHapeMWUOXHaDtmPFrMq9cqEzprM7pd3soXhR9&#10;mjmrusv9WvNXddutOqon3MY6ISeA86cC6ZSxjZRdVwbnneOt+rvsSiBP/eKJWN90SOskzctahsN5&#10;ktALjSd/RqZEOqIrY1qL7mtd4im0w/86rcFYqBbit+mLmzqoAqdW7UmO8L06ayPdzcA+ve9JEHGQ&#10;w7CUVM7tlJQxxruMHx4+nIge8kn6TE50REFPuL+cnlYvK9Y3T0a7k/H2/GTIcUJ9IXHaYNppQl0w&#10;9BDg16lG+pBFqwHylhpO9/Ve+fp147l1pKwU9rZeSZzqvrSt+7RNVVZxNq8W1FKYTJktIl9Wobvv&#10;ozFLewTDEOU5INvqU7NLOSz56ca8gzLtZ5htHk6eVn091MjdSpWGN8hC+v4Od0viTfBCZRJbaHIW&#10;du95Gmptuh9zTOlXaym+uflr7SYwU0lelUYfAIufANyHUfpISt9S8bdv+ngr3dS5Kp733YrRNbZW&#10;ReGKVSAebX15jY/MHkbvEuWGUx48vmlWL0U2foqPuzp/qI07qemHyM87rkxEn0gglrjNAUUiaWlh&#10;yQCeuLWmjL1YOSNnjPR+Yhaz5XJ6Va7GRXQVEMpXZvor/vRbO+eWkj28UIIX/J/2rM1u8qXSttcp&#10;FQOfzFBrQd7bGpkmrQtmvg15wV+VscStUvyO44RHAByl8hcja3S5UC8tiJv/vY4ixLTKBW+kA4fw&#10;WljdqL/YTuFmRu6V0/gktuybXxZb8edoD1f7Vbxtl0Kyr2S1khQB/Zd+6ZcSE6vqTOWaG7Lbyr12&#10;xGTZcoVjy/jNb3O9tFMbc/GSKqSMc6+6SKOFAi3IunDKg8fksbVg5pgKoEXGrXZ2Q9w8waVgYylL&#10;rT+31nqokbuVsWKdORQJVaxw8scEuwLFTOEoesBahG9u1t/plNZ9RIB2xbqq7mG0nProSQxUy+6b&#10;vAmwC56uWP5FXKKMGxlCyxnsyXO+s68i2HXr11Zih5CaRfO8h570XGF/MQTHR/U+m+uhvbqe27ut&#10;2Jd92Zf5Vd0TnOeviv56qEH3liBzuNJicx3Ab70MVsAT46cizik4/GqkFok1kZ6xPJ2PRyiFN7CK&#10;QXEFNuHfJAEEftEXfZGZV2lhGZWf83N+TmuUECJm6yx24hq6YkWv8uXdQ7sqVADZnp/RlEklQ2k5&#10;g5m9eGwuWg1eaK6qK5YumLXzpFV219VcwhX/l3Xo4HkahMrIwoFtRwIpSQ8668dUtyz6Gj97uVex&#10;voF0f3mQCDXDb4kWdFGprV2K+lsxAXvYCefIfpvvgCj8MHVxFwxTPsr3rZkJJv5Mpcys+ustUvZ1&#10;7OsSGn3z9dWyp9M3yBDX2lpJCxlI2saeB6xLvdhpTkUYpsLAwFraNxYr0q1CsByJFyi9wQ8mDhbu&#10;WfBpRJKQ40N19aJW1s4NkaGjWirMZdRCR7aaHDF5qRfrVMsAZwKqznpZMP8rf+WvdBAVecyY0Xg+&#10;RsbmWedM3ISSnhiOh7/8l/9y6qtv0b08oe9q4R4jt74vxGNOTWIfseddrnDWKGrFVcr05FQKHbY0&#10;7bzF+rkVBYJTMdFyK0TmycZepwNbeFR2YjDUS+5VljLjmh7pQhgLTHyLzrmaVpe49/sZX3m5p0lb&#10;e+Jhz305weWbSZbya5a38nmf93kKKOxyU12FVcSpqOvy16tuXA5kwZTZ6ex6ei3Pi9ZudBWYeTaF&#10;gB0lPPlridBDnMTn46fnazmiz1qQNNO0nnAtpRypMFNxctrwABtRE66INJPAZ2yhbK5PPMM8mIqT&#10;odKUxLJXW69Y3dTQmG06K8doeuFUhREoXt3vCBrw2JsTHe9dQdekqWIascJI3h7MqscDfluwBwZK&#10;RBQLFdZWZJK76uK8fz4avbEtm3eAFmaswD09PmJBDjmigvFS69TyIytw76DSaXnSCaZrflLqa1IZ&#10;RWr8essxgJK58i2KkXJotVS5IkaO04N7XR7mkKX3FKY38D/b9pXfoXvPBE0nrTDklu/hFiZ/K1Pi&#10;qNKMWoYrLXOqcF2GMwHpBA+yZlNm8VlKvqwYNGoThOZiTPRAu1raES14JWWVllYGJ5upMdUCjLkd&#10;96L6cQXuj+ROYkT1Brbnk5+oW4Fu0ian25IKCKFdUXEPT4H08MwSZEenPmoqSGpq/WZQa3bu9p5U&#10;MlY7ldFg8Bz9yi7KCXQ4QqcYdI8Vel420k3pRyOt2f6uejcdilF6oYpuiuVrAcM1xg0T8LJw/C8F&#10;5OKYOvmKgmBeEmeN34ThUtON68Tk43jizazVuKKXG/lJe5vandbJW5aQWJok8CU/5LBRcEWJt+QJ&#10;XJF50gV1qOCeR+k5F5UiiJHSRHFRdmX4TDjjpQsOrNiodmJvTaXaIqvG+3uvjqv8hMUqKsPpjB4z&#10;JXRHLjAWoinMlGAJaSXFLtp/SHf3gfMOfm/4VDM5svUb3lzQRY6iCG3ON/XQYiUpAd5SpBzar4w8&#10;xMYto1T30y1TdHVHRZQUvU6U1dI4cyVGD372xsKiFp8zGxiYGkHxLV6LY43IvCybTS2cKjQ2Vl07&#10;JTlT1B6W24jJOYU2XEoJdD5GdroB+iVrPAZdz1HLzdJa3mQr5JUsi6YFrqddrd6GLk8EhZhZ+x3f&#10;8azsdb+Ru9n9RHeCfcp53sfc24tcpSpDegqlKD7N1RU3RObc50qO885+Z02nksJjhevrdMxjr9o/&#10;48sUSg/xUwetSkN31urO4e1Jr/q1eMRaEhfHRFyvEQxnzaTnq+htf1Wxb8HvGt9xrhQ0fR27LF4J&#10;JD4RPnbaSx/L6LtQ/rrB6LFUHzA8o4pn5ZvX0nhMEqUIarmXtpSI3vinjH1bpDm8MQBZ4i26Z9L6&#10;onE39gWzCjRamZyGMwTGchdcHWdWrHtE0TLPo2b3za3+9oQyBWEsXYNYOmI1kLuusf2YH18ZstFR&#10;eXGCLvCAsXTkG2Nv4QkdtDZr5LUQ683pNDzTy6aUuJLonhC1CqNv0PB+6PQ+op02v9cOVaxhFt+g&#10;dURnh2IAXbhPWu1UKWwi3fcmq0c4wHNwRWOOLwBh82Eyh3pkM7hueLgvnuc8uQyBFRezWvUW9WfJ&#10;UqdlzjaJE0tXUl1NMasaZ/LLwXZVxo0yWJFxWrMZQjYPejUCPBZUuhJ4igFP/lyW1SpozxUr4TSf&#10;cmh8Jp554YWtGZipg+7DY5RrBqJTtZYYPBVE6IiNskBusos1MtujOj+lrd+6UGYsGDpUr6PiuUxa&#10;fkFUbIs3qMo1x2EpqW6KI7PEbW3RBT3yyZ/8yVrLu4kJCuQDu2Kz1qXvkdBzMkPD+sSGSL9BLZQM&#10;dY03jqm1BoIhJNyl12OdFVadv0N3uyGfJRm0nFq3tpP0bnTxTQ2++7RbhA5v3U8fNeSZDa9cFAGq&#10;ifbo/c6No25wFK7gtsMe76GJ3jgkzMMhgobACb8eJ+117WJRZJhNMCQOtZMsuKkp3KtYXDRl4b60&#10;+bb93RTv8UacX+PK03SWcfOjcQLFQYnw1mlnvk6nnA+MZ1IZ77hm4wrYo225kkSsAMhsECowTlwl&#10;0T+XJWGM6Pfmk8ODKqjMGJgUx2NmqjxMibU+0020Ri+HD3iFJdJX92IyJhQGORBDO1rQTie36ZHx&#10;oxCsverbN+MTtagLJtYAbR2OM2OnFGlaoqxmJ4bHkJuQgxPOn8MWOOt5clNcwZya1UKN+xsnl+yl&#10;CSVUHDzE0Pa5VCoLkglLuxdahRcAamHaZw3mXjiSa3jcRlDCWvqdt8JPAXTKIsXhrTHkbiCMtxhL&#10;RZ6vfIuHcOFt8xM9R0VqSHRSRg6O2gDr4lxEjHDaVbitZVVMpGlKFRxs4Sx4gg08IAGtLkYM8LBG&#10;+nITw4G89msT7esifQpyDcoAgJCu9LCc/gxhSjBl1JWma8qk3g0QosBWYjOVWsk4z9Vcbq5WNjKH&#10;C9vRyMWCbV1wWS7Vh+1LC6R8NZUZuFeE3okF5lhEryZcE2/D7z66NIGXwhIA0QULmoXp/sp25iFB&#10;HQJFi/CmYvicO5LRauIhDPuVMnVAlEOhtjPEJpMucxK+GeZXEE/RsLKlFrfa001N3XVlEcfzjQtg&#10;nkhDIb2UAB3Utha62zk+5+qYdyJxnwnmZLM10hwC1ggntCPIL2ky7U07Z40ibqi+1xTFMy6Y96E1&#10;Iono0R2P2WWkC8kef32Cro+xqZJyX91bR53sx35Uh4Vs9rfRP1xbfq1R4AGLrWg8nk2T0MUYING4&#10;4Qjr6bdkISU2Aan3tDQmbLpaxYasEX4z4yQMzZ8OGwlXWKIP+xRDSjg4W8aiJKgoZFaNK+kJSFh3&#10;uVZ1czFpV4qdotZ+AFzHxksyxmNUodS/Azta22NIALVIxlILaZOsRWNmFfgCQiKHaVl/YQGhqV2L&#10;CZ0Z2DckEf4n/+Sf7CFf2HkinrvEQFZhmF1nAr/kS77kIz7iIxTzsW/LPZykPIOUlqkjhs1h/I4g&#10;YYFU+ak/9af6hmHniUggZI28coQYV8v8LQfHAWBO83KimGYV2/dQTh0K+zGHYfKdLZU0HEcjAth6&#10;SDd4LgckpokpUbpVjlOR7s2cWVakunZcFkSVoQb8BClXK6YZURdVeII5uGysWgvATMV1fNyuzORD&#10;hPMlmea1VE8Msm1RP/s0lptBgoF85xN7cNXiFJaJCuggweR/XkWKIAR6mLJbv/6mDkZrFKEONCgj&#10;arLdxZr65QVLXLs8F2OxcJEGzJikHMBcnLuQWS/ZuaLMLBwYiga42PWIJTCG4VQmn+lKs6+FfK+x&#10;0zy/HBTI6eM4mAEbbNnhEIvKkaaVGnHaQ2iEBAQT0REFS2jZTesS3WAD0RWlH7/d23LMnIkCanNg&#10;4jZ8y9ltpYmWO3QewE36KM9dU4XZY4GArdZWxCQ+CksAUIOOByrVb6RAOifYEha/bX+adUwEaGb2&#10;z1lRqmPFJMVzABi4wWpK0AYbUmIdhQFUThjDL+kK/4qxgiyIKnyOVs08H4e8WNPJvDBZKNpiVlaE&#10;7aG45xqkfZTx0CJU++T9ZVdodolpuENpCXHxEDJ0BIky0uLoRCm4OpdPC+IejUAlXMCalfd8E2HQ&#10;VE/hDgC8bV01l0fY14dUrFcEgMhJeYbZmn4AoDqwmSiQAFXugvWVPo6lcvxTLiGdG6VThpxd6av2&#10;KAQ8TwSjRpHvk0lLi8VMPRQpMth6N2pcbtLIAA2ZswMw13rMLqbOaiHrVYGB5wnmc5VbCEgP06Gn&#10;Xn4+pnktLc+wDSGhaEYo5LuGujATQ/qFIpaAF0mqc3ujeBonL344v5C6kUAZNLWA2zppvt2v+BW/&#10;4ou/+Itxpu0lHDiryLhZ/rrZr5N/saKtDjiB1khz1fsVTG506egBcKo/+iItU7qi1kLUxZXIXO/x&#10;tZD1FXR68sPEzU0fgYsTRvqw1JNbMXkBsOVg2AB98QOViPptFvKLAdos5K/nWEKZStJFYoDr1B81&#10;AUlvmLCXU6VDOGrN6ZoQEYMWYJ0qKzvKukjU2ydARTfV0oJMpoW6w4dCQIIwvhqbaa0pRqfnMGaW&#10;aBV6ZvAo6j6MJ5RsrWYMGQzMFbtuRQmAO1IRkEwdpWfOpc0tNKGu5TONqMOsR4JnYoYXm5MLI1BA&#10;14uKmCgGmcGDQdBzKoOyiJXpEtsZhoDdvYfcGZbcgBkbBl+iwGjhBdUZNgvDJJFClpKQSxcQY8E+&#10;5LKROjKVGo0n9rwbERIwZJ80JWKDYo1LSbORmMlcRc5FH2FhbzrLWG7BQzwKGKbU6vPMzAimi5Kl&#10;uEQLiFEOs+yoi5HzN6+wMK6xu0/p0IYlZqGrbyl4xeXRrDZZOBEkkhu7dlRs+rB24p5T5Dys2JJy&#10;44lJ41T8Q+TzmVjqmZpNQY9A3ZSTbNRT4tmtcFWslm8+u9J9HtK0XkK+kGsd1enMpFq4SCjfGe0z&#10;G9GrWGr3Q0VUww+0zGYBr9NoxqzIsr4akYqNKGHpydnau4/6L8NUCVQYO2No90lcjZc9jpdcaYPr&#10;/WqZe03PKIm++UljubNuzJaWcGGDPgN55Qqw+JA+NDOXJZv40zx9XrweY+mYwQ3ljNM4/TRhulRT&#10;qoO2t6xO/nQMlkYNV7oQOwoZTTFSX3Sm6mCGIlqrdGhru07RCG+eyzFMP7spptQy1d1zBYQKjb0t&#10;7adcr+69+H8gV7xYJFf39PKnfuqnMh5Coi/4gi+Qx2O0WbiOp6qMXyINUx/2YR9mQ6LkoW1nstUw&#10;22cEUKjY1siVR4++PNB+w2Y702IasVeXz9KUXvRAHlwI3Xwlhor9kPNtnkM7pivsPzNjwaJIZm4p&#10;SjNh0M1cgUSKXDZVjpux4ZvnZUfjFIp1tIiKvTg1IIzJdAFI5ra16bKOCU91o3TAM8BcgbIKxaMe&#10;GjsvqcXKmM9UYom1NJcRVb2+4qGYIB0aN3f1ZMIQ8mPTp+KPB7LRKygWTm6O7lRGaZCGv2sUmf6q&#10;qVAaL7nZvuAwP8GLHNGl8rwcM8SyBfRUF7bECW74Ln696lt3Hor1PZQdco8VI1Z8eB1pwa983Bjw&#10;6eizbvNw45agPa+J5NjmFRDrjepimAx7MUmEWEhdmcSnV2Hy+kAU5s0jN/pGaJebzvIYe3gSt8QJ&#10;Yjjs0X6he6+IHki6O2edxwynkRtjU1NUqxUrrBolKZAQTco6iLToYQtNUyzx0kY9PKhOz1sxTo2r&#10;LkhVVwu0q4lGucr08MqHqzg2W5uw1Hj3E7eeV+VUmHFyLT/h9cJGTt/GLy4RMKElPW7u3Yfc6P1h&#10;KuXrYiFYQV/SYULQ2BOGYSvKFMt7MiolpQ1NlSEGDRJeYEES0ifiTLPxnVvMk8CrhUtEiqa7QCLa&#10;Y4dwQN6ZixFlF7nbLRwPoWkK93hOksEsnU/KiTIFzkLMLWEQOAIMnOpyNETWdadiXUSG7ke8qNvY&#10;AaC8XjC0wxUj+SwZnyiDF8YirR77tlwhXbNKyeRXrq54TxozVzEMhIQA6Im3NTgUPSGjvPamwu0p&#10;AEl+S3smqJCQnPgtnp65ai9qPOD5rCN0NaUxlxZWS6GEZzfNszbxwI3tK1E+6mQm2OUDT9w+Kwtc&#10;pqudDGDGF9N6pYzLnPTP/Jk/0+71OdpngvFW3MaxOU/VijHipQgdq8cA8cxFU6HovfyChLJtCV3o&#10;mnaOPRLwkFmB1MUVO+eVZjnKiI7QfagkfkBrSg9LuPwdb1TAF74sU6AwH02XceaEIjgL9FMdcQs2&#10;+9AP/VDwAJJ29UubmSTOwqXBkhc3rT0JMxpxLxjwURecrCIexvOWkJQkz/ea+kodzT+4ObRZwbqb&#10;bfM8R21yeoH8Wn6Z6zFGLvha0gPLzEmbE6cRACRMseJLDMfJFfA52oOV4tF0ZNd0cQj1l95nEqw/&#10;bGN8G0o8V5j961PI7/d+76fNZinV8hy7qGVKk5Uq0mrvIWCUlwt2L9ZmKdMpS/4iv0Qi02uyUNda&#10;EFaWoVZGdXDG4iNG86s9DDDBnLBMvmKC0du0Upk0jbufqxUfNKfdZxvFwR0ilw5VIFCrFdPEFqm8&#10;kVyVDNs6DasVSO+/y66MUzic+u5+yivshQpIKwJzQdemEEJp6E2YZ9XC6oVqW/v1gtsl52UXpAq4&#10;ui7fLKULpAQkvaXcMao5dosqrYF0eUIQFJOcb5nAPJgrBJoTkyxsFC0QGJt53taXWG6Qnyh6l7HB&#10;I4YDOVtIEormJUBUstZ6kOniNiBNBi+4rmLqEmFhDU5AfYRGbpzgb7/0FWZAejd+FfDrOVNBjz1i&#10;IFM1Jzyxd9dMVzoEb7BJrBqmpZNlvPydn5RWSW/Hlmu2MgpINsqr0fYqqt5UUQyZMCYy944l/zKo&#10;6uVUm7mqqVYF8t6G5Hsbv17gMaoQuCyH0BudDFs4Za2gqHYaOYVi9Y7A1tQXJoBrZcRMjcSVEIZl&#10;D2XwrIilF1psEwZjTQrCrF5LpaX+YkQAyCWKI7GLGA4Zputrn2GzIAWnmgI0+RkVR0KU05143A0D&#10;ycXuWzYrMCMxWkb1Ae++MDQdtMYbTrTvOu97koC51BIpTuRWspuxQoiV7OIusMrmJl1GJ/UxnyhB&#10;jf9OHnpJ/nhzqmfpZ8zCz2mQbopESIZtAiOR0EfDXdbHSiPzY4b5ip2Nr7U0iBayndG9rWl9Pqkv&#10;MWHgvtVCU0iwi/ZkufdVJokj9x0/cbLHdfResJDCmXDAyEERKMxg1sTV0aapm7fm7QKrUzKJBjea&#10;HGGDUEcpySSvSjyQ5bvp7ly0rFicgPro6zc2iO6UHlaJSTzEA72KW65skbxX6KY/L3geS/c9He67&#10;y40Lt7uMtHts4zcpWDEev04hCmYqQFhaSe5vTzBbUYEVDJ7Yk147ivURj+tgD7EJ2qmNT9U9MZ88&#10;3ouNews8xsjRy9Z6mAlDLQZGRs4KIlEa8aZKLN0hcmwMlAmPbEnp29xCOmt1cpdm0kct9sZyHUau&#10;RTtpecLsno2UROYss2eZGRaOiodcNs9zS0KyfDWrFntQJhrVxXPACKejRIGmxDSeY96ykWmHNEup&#10;S8/dgDzUz2KlHGVrDVnjM2YjZE84UGSgg7huWrty9OK5Isj5OMlkGAge9y2BkXftSCfW3QCtdJJQ&#10;5V4ETwMMhnflFRXCTOSeGZi0XwgbxlAFnsmhKXRIgzqJAStmLax103bPUTAFlxCeqkQjYThK7VWF&#10;NaJBXheK+NWyNWzYo5XAas3/0Gx27l5TVJkc80HoxpM4wUBiAykNjqZ+9XivrnlXMsa9vkKEg5zO&#10;725VGjmCSYSjyiCQVpmM58rs773to3IkZtjINeqbRmEwXBrHe9s3nXjOh340OcY/0zlu6D3TZnZz&#10;Of7Y9Ut+yS+xmNN0j+OSPfT3F//iX+zXXw9dv/SX/lK/Jm4AHL9Zqddbv9VyX1MKu/HETU1V0oQU&#10;a3fvQObbbfhTbpQ8VNPbNC1mzpdd+QdS4QoAjzFytKrtZfjDysk2omIUyxplDvkLErgMvr9+rav2&#10;qrU9ctAsClAIbWu446SeMJyK4QZqAsO12VzeMowU6hZ9+8WdX/EVXyFPyCJ2AmmeFzTxj2T/tAMS&#10;7OVVy23bgdheIhzZDiexpr/glErVRcamsKweDbCEZFnWNGxlBHB9VKlPjYfi6mo/i+UVE8j3aatK&#10;mjHiqcg5AKoVKIlTV7yrzCb8FIaczgfiEppoFHfKjRg43MKwwbZ9IkaZsbyX7d5ZBSJxHJ8rA3us&#10;yNJ3YaD8bUhu5bQpXijieEGarICMol+RFs9MrtjzKBvt4rcLL7KuvSrNeEogYPQipLaMjbKwSYCO&#10;c0P+Obyet7UuthnCg/C6pquAkuXJM+36ImXcO6+4aNZk+3UZoylta7svzrq9cALeWRR/KmgTpbDH&#10;vBFbQRVmkDSyJFsih7LiEFt91ix4PDa7lZtycUWRCrtvssYTO4uoHZYAAzRT497mge2pnbP7MqOb&#10;0zPG6EbvhXHFXnYPY8vCNYGXe4FXrzzxKyApVqNeYjDWThkxjC1YlXcp7AmVq3HtaNbfgjlvPaSx&#10;0283/c4N86JAQ2jqSrKtPezEx55pct38aLgaOW4lxEPQ+GJbCNYivrGhW365IB1q7AXhV6IrjuEu&#10;sQqI7WHGjIthT7eUdMQQe4ml2LCknaKncZzQ/9mf/dl18Ymf+IkmSJVJEWyyQdSFkDiVVJNw0/ui&#10;pdrEx8ImK2IE7CjEpLEx1pVYlpLq15qVRcqkCqGMjXSDWgDWxTlTUiQnvSBCpaq8yljGCnno4Nep&#10;hG0wL2GYVSZRTKwIlTfQGtxS/A0ZolgmpO3D5ee6kpRpWdCEExspzKoxumlbD5lPy1DZORrcQ+t9&#10;gznmmN19CBO8I8pkwnNEDJCqwmDkARH5TxjDW7yBWFRYGW8k85dJcCNJ0Nm7sOpV58Pawca1ss62&#10;L4l7m7VznxCGmYxcPorfVGHP8QC258fgRueemPlQ0d4Yb7lZJUWRCTXbzebKTNbdafkuqDD7tLNX&#10;NCWxRitJn+BknB+n+e18CjqLutFdgnOhFK53947ggccBGdHJYIkQC8FgL88ytwknsHAiEoooca7K&#10;RQxxgc9sW0LXhSdRnPBahBL7pSswId0tEUXv4ZDY7LrKvv52bFNTKUkAY3secJtBUym9TSe0mK7V&#10;BjlqeVHt72ZgNGIfF++/ipCzYhMEas19U2itw9K4AdKip/2+lcPDdvxfPoM4U2vUuLNB8DbuJVCC&#10;KMaCVEaFM6/7OB5+jJEjQh/5kR/JD2IDoBI0H/IhH5JRQVHyxj55xcG03jRNbTzb2U4fif886btN&#10;hm0OH2/xqUO68sRYC1YuMaJ0Vu6St377KhvbYFVnuiyN42JUftSP+lEm25hAvWBlXNVSIu04XYUl&#10;yAWW56TXUN0TRGVC4pIM1VCpfS3oQtTP9yceWhNRcW2QR/uSjaqnE2shSDSicZhRF1HlEBQ2KJ1S&#10;RnSiEQHJ0hVPomUsWNedQeAhfAoItIAVwOy5+5gvjekheEwz4LOO+Ort49TBm1yrccFPR37wpXgz&#10;yEfp4xNkolx4JLJ2HqblIZmz6Z7eb23UaVo6bajDc62tjWrZhtmwEDLzpoXiqslzB/JiDAsQTM4v&#10;aACkTgFDbtGoFU+ppOh7L42K7DsqKQdZjMjdwQlYER967qGm/LonTbSDYM4kgqGdGscQ7u3uTSb9&#10;S8Jm7DBDj3NomDEKahMiyA11aAppFhNBr9+2c2GGqHbRuyc9THfl8dQFr0vLxHzng3tbI/QVR59P&#10;1mndcdr1cV2xc9OHgTF49GvLlkmWBqj3eF75dFRtblCBR8nQqCaAvLJwxtTSBj5bpWLqN1aszTxp&#10;gxLkcCWDZFUSnCr6JZ4FPCtW0gUDE16uKuTT2+SahqcVzVK1liI+H64eYecek64kzMxSB3/osn3c&#10;bBhYbVaDJhkA+p2uYcws7u8A/j56EtDw6G8uA+gZABaro/o7BlALWI0NMNS2FkYb3TH4ZFimsS9D&#10;nmPWMg5TRSPmAuUiOrcmS2xRE9zhA2VapUmDgAEkOppSWINuFACGcdFTGIIGcToXMnT0CSCpm5Aw&#10;xRdpg9Yr7TOEujBSUzUcOo4/4tGAHmpWmdh9hDwpqlMMxHhTYZ0uX0frAiqMCJuadooFx2cvqRre&#10;zOrJjGFSGUw7YWZIjF06iJBI3lJkragsXmeEuDsQPlGZhGOMPBhRdQfUJYTnwEP1qlwIm1r65Xui&#10;I3bK/oGtzAHewLqCSyDF56NaSuf6FR3zqatLBRgOxtNsbFOB2sHqdp1y1wyn1UwXAzl57L7O31Xv&#10;oQ5CzA6gFKK0NxnqlhRx30Zbog17LXKG2OH2JjpOVV6o1In7hBGzKZ9mVwxT6ZG+YmU7fSkhvY7i&#10;k9Nu7b32s3ZL0TOlliBQLNSLICEPyeWmvVtq7SG9rVinqPQhDm9xMrXmeeo9Z739x/11Xwvu20im&#10;On/9VrWT+GQXL7QcjNWj1qhlB8AyAdqhysiLbXlyvNzHOPw6Nu5l1vuN3E165Pjs4AY3cNS39fr4&#10;bK6EhzAOEa4eFq6CSbHO7ooP3LAl8NvRf37xnALahOszT6guGlhswkqh4qk4GipgPNcIq0DvlEzQ&#10;hUZ0MZzy5qKWt5RgoXG+fzfTbipqyjpghtlbeo3dAgBTaly4Khgu1F+kzaKjHGhlGpWkpwyNi+CJ&#10;BstdLAqc7ss9TJtT5XoB5NyxUSQ/1GC9Ij83IbmX/O+gAkPyGRVl3cvZ2n8i1jnFCfYofVy3D1nU&#10;SMSCPUFei5J4HqPgxPUka4waWavrl9qiN/HSjoGf7tMpBkZr0Lbff52qmFa6jnxdxADTiRJN2K9l&#10;3AEwk6zxPComECcwve8gyr4CUPN40g/pBNcC95QAOfWkHUfReknFaHehx2OJXA12UbqPiquRCifC&#10;RYqEvZMBaupCY1R+eKjlkw9PFGWeg3BsuRbiK6YaS5MLaVi5hL4t1SeZPHHJgoi9yoRnRQIgR01U&#10;2iecqu6ed1U7JSfMNZqZ42g2lrH3wB7GJjKhfd5eyMl2khQz5SIcCZXWAMr62nuuCwbvAjmhYtL6&#10;EOa5x8gN9acKWB/ROGGbCmicKz+CDdYRxk0MMadp7o8WSgWMY+rUc5Gi+RUOSBWj9KmDpj48PN2H&#10;uhtz1NfpJoxCMehpSxTWo0We0qGdF7dOL1g/pMeIRQb1wjkSoUo9c1goqfWbyg6BFyjydzmBc6Qn&#10;XRXQsi5kQYeuF+KAh3DJm1AmpR/aU0/GboaAATMXVc7Q+Q5NvMWTXaNIVXo1UeF8EDO5GoTItxhH&#10;5Saf2mSp4ACQKKY62RWqs+xibLO8aGRlnC4kYgO5gtiEIlc6kM7CPUlTDGCaWk5lEUNVTq4eS78J&#10;BH2VMAxFQ2M3E0N4bi10Xz5JdZz8c6ra0BitlcyC4kARyb5NeHaURlqgPy4aVOOxnmCY1ivFkC43&#10;s7j+Nme/ZTLpkAp0sUOMrnZqym+fcXbfWi2ekDy/AFfhccgsEH/RjLLCHXfZxZ/rSzLued5WUbCF&#10;VYeo4Bw2tkwvJRbMLQRzn3H1pLURKXmTDjSkkJc0adAQBHPyqK2qO3VjtmCiei8j3R/J3dWEbsKC&#10;AiWIIt7o0eBTKLMEp57ysEF6OMIjWOYtZREiTt1U+ym4bMAab3p/R2BouaA4RAehm+ZLA09hD2fS&#10;brVYMVlcW+zvJgjTYtd1h/ajYl23eya2mCTcimRllIxHY4WUWvwdpV0tYOHFK7BPxlxv+V62eDML&#10;xCeJE5yLvy19crwIM48uMlHphYRqEhuHLEqOdvn1aEGjKUA9JXild5SveleEnrjG+f5yPxHIKicN&#10;lqL0MBJXpY5QJybpb6S/UKC3IjwGbrD5TLnDqbM0Y5wZZjynfZi6EgxB/maS8lVCFTVhqY+LpmpT&#10;RGeEneYJY8ormXxdAXVvua2yO83vRtkENrpruRMao2PwjM3GqLEHE9IWEVffPvXcb5oWd5l9V4CD&#10;1e4RoWdrSeq3RKKQ0RPS4VACUQHYTN+4d9lzLEjgDC0RlbzEUeUY5NilXq0TNMWjsFMS+9Sz3772&#10;ZXmLBNIWqzdMLRimLEKAdTC01gDfh2SlNDpA2NDcizUVaz1EhGDhLEKRJOsAegWsBrIaUYYmpT2K&#10;hOHR6zo7PdLI1fo0QmIcpnJyxyuT0kld2EwNRekUU7w185PKOAOduCGbkQEoosoQ9mqNzAjVb69S&#10;BwM73TSFeJeiaaSVrAwgM1QaPLXhWoj7I8kcLk/Kka7WdR0UMiU68PE+d6CRkuOpMDd9gUgW199y&#10;yO9K7QbPETqJMkaOJAPD5TQRIoknhWJzknSKJ4QqaZejJrFUf0KYislg+AuTFgFBL+madzWBr/Cp&#10;6WLdHhLgDq3oS4dFb3Fa4pB34i/v/mRddePqeyTzqxzEqOmSFJU55+FSQFXPtsVOeMBAOL+d7P6u&#10;5IHrGLvrLfyI0oT42KCwIOz5TYdAnec0Kc2LYczFQKyH02NXWtZImgoHUvHtD9ZFWjt/3S/LxA1t&#10;QVC6rmIRMXgSalyNJyUn+sCFilJ2Vuqb8wOhV3gbn7sxA+1AYHuu8EMqcUq/AMCo96WFWLQVbWWY&#10;AMagZu+ntJMOUmYsnZPSzqtWhqvrr6vswkKUNKqH1JTdBcAGnv05QJVXsPDSHJvnLtzL+MmUWoAq&#10;SmP5OkWkFnghuNe6fe6jvCXxYQX73AfSJAVzN0Pd3JQrvPEYIzcdHXkm+XWTfp8MB9n+nvZv0rsC&#10;ve1KuVw8Gec12sxMRIo88c3QEUZ2xV41XjB0Iu4mmhrLqgzOhrxXtyqUs+4wk8O1flfmVgrpAm/J&#10;jsbo9R4f17t7LIL1+0TTMH/q5Su0f8e9OonecjjIJHIEw+x3ex8Z+23qgAcT43mX48whB/b43dig&#10;U0suGHU0HaFHRE8yY/hNXTaMZc2pGmn8RRpWR3fmaYrA8s8C4F4a5XvVoBsmkwrgfXNvyzItAqiM&#10;kJTKaPkJBXEB9juO1k8LcAf2s0CwlAyWVhm9eCrye5YFINY5m3ArGBPb3dDvfTVMNk8XMWqNswTU&#10;OrNkNxghHZOoiytyedNLtaYRS9W4KV4hNCsFbOAFPE4WGGFXhMZd5vlaAJFWyT9bnOCmlgdMXJ1J&#10;q/xAnW/Xk96ePH+a/EZxtlNhQIIZPLABTiLAsRC6UVDWZ8i49PUDozMWRGkdUPa+frNzzrdqaT1r&#10;LWy1B5TJxPnzHobGUfAKw7ywkYsSN4OY9L7rVO4XTybYK5wHmok6iTEtMLerJ+OGSBLN8tn3pHYW&#10;uo1Op1oJraP9yQQXyBokZ4OnBrmpTYaBsZQnc0Aa+3j6ujAbWtuecDkac5T6xjrJwSVS5zwjb1vX&#10;c7Z5wvC0+uJ1tZZQzUhYkWvxjhVxfZiKemLnBGRSNH4tPspI9NGsPunOUeiUXr88A64xT7PVaLmE&#10;p+Sc3OL5VEDDz/FUS3UqSfqlFeqUjktfzCcXG5nOBVAR5YVIE7c0FnrNGLm3vFqS305zBToI33Ao&#10;U6qBNr/JkzefvC46vvp+jb11cMxMbNBnIlICnbLhobDGEvHWoF2h1M1X2t+qHw32aRtd2DaHGdCF&#10;hdMv5yNfatZibnparpY7Wd62SxcmL6LCwyTd6m5pCal168PNQON8/J+pVncKLW3jGtMuDIid+ptG&#10;SvfGYKcGnqCNXtPSwbl8WDrcw4Kq8kwMML1kRYnGSQEWdd8+KHbOAhMSSu7IDsVV9SlwLVgYbx2K&#10;vV6K5YyaAnQaS183O21zavn69cJGbnYlyMJUnlF91+spVAXsFWgko4fxI9KeV3FYS/U0gB5Wctdp&#10;POrldDfqdDol8AJs6mwt34WmGaQBFmfM+GV3r1zZ5nFeFXtyXfWEKC0jNim1e0ESwwKTvu9DlvxF&#10;frzi6mjwGHHDvI/676T34WreiXCtr28TG9qfCNEgbACr40nf2YIQriIzQ8ZsMOjAOdrNr+VbVIaK&#10;fAgZqhLXUzRpgZF4JEuwk+c4rU9H6a4zA3XhaqsJ1dZez4klai6LfjLqrWQAQPFfMsWvb8gcGqvd&#10;JHykZ7EBbULy9S6MAwwveF+8qtl3JTO8EONGPkaOA8QvtJOnT10KO7gFNrdBJpkyTYVbWoibHKXc&#10;rlwzFUm0TVM4Qcs4Qb7O1QmQ3J2+Eb8YMaVU+r3u1ksa0hMGDOvaJtueBMlJp6jwbGz169QLZ0Bb&#10;p+20JixdrQAuAevJuZQ03u55DJlNOq8ZYMW8bUYmRk0RpS1PNb5+ARxv88IN37fVVCdZkivGaKOw&#10;5CRU9y3P7MU4fBo1Fe2vuo4lEs/1JRkPTcrIW2qE1R/kQbUh3EWpFzZyU/qt/tRN82HNSTT/5HcL&#10;RqZz5/wOlUkvwgf0Yh03rUSCiM0/eVhquMJxRujOzLTeJPr1pB7TX16512YQntqq1sLUBZpmEVXf&#10;eb61MEcpTXTWXa14ouUwcUMqMnQFzxUR8rbGKS+pOY4bsbRtzglyv+gX/SLKFANhdEF97Ou3SXU3&#10;11t+IR3x5hSOc9Isxtuu8H23KBYa8hWLRXkAVD97hgSmrHw0xGyHSI45FPMV92Cejp4Jk/HPxDuB&#10;PFVeq0s8z87xTLXWCRee4FLa50f+yB9p/6VO4+GTyWOh64hN0ST/aRlPdEGTGg71wcI5OdBXVGx4&#10;hwQGnu9PIyQCk7s3h3yvC5KxDR6wjILNgFiRt6/e+AoSr1EWkXCRpvRDU02pjps64RzF6Fh5r7Rj&#10;+fQcfTzDizLJZPXHeUBuNK2p6JW+yq7Ee0gsGBJlNumL7o65mKRXN8Y47XHAxzxucv1nitKrVUxA&#10;TkWhfAtPaqFiw95qJQsDe2LS9w0EaparfPRHfzTgjahTQXxs6KM+6qPYJ85lGw9cwRYkxSfJdWu1&#10;XJQeIWLtOriRG2du7/M///Nbq9J1hjF3MdgLG7naZa6hnmhlPIDrvrMEsxlLIQJInk3YwWlqWSA/&#10;GmPxbmzC4IRKF2jT+EX0HVzp4rAk1TyvDr1VpS/SZRtiviyTv/ol88pI4nVebeeAdNZlEHol2Nem&#10;bFUJJcUAFgDXL3gHSYe6Gk4Lh6LurZHcWCf8tMORA65T0qXHpnzv1XR5DGCji2XezMeSFlvdXdYg&#10;YQKSOWOZNU3Y7m35vhG/ie9PRySnB56bkIgflrrJs5ljQfAcbmJJmOVhnU5AEzF+EkEJWHm/xGx6&#10;pDZ7GDpa2O0mIZyqgnbU4XVKs3TxwSk1hjMmaVEl0kyFTUfchehprhRBYGhBoMagylZhBntaWjVn&#10;aALKlgOcAL+JVHwdMOWLwyR54XkgEAbACXYEkSMxE4sSI6UuItlpAO6COp5MSNPXmhK+o0i/uqP9&#10;NX4KZrYkDZYhyRTRKlTTF33RF0kG8GJpPNXBrCnNYmObZDDAr/t1v45nk4prWVN+vKtgQ19JRyOa&#10;3x8/pz97OJmqekOuem8LJKZsw8OFFVxruYM43wyC3ffNSfMtmDoJdq/cdBAjV6Nz6Rr+xGH4z6VD&#10;GustrfNsmBDilFFePr0dgRKomYNbyfQYI5ehcl5nsw4xhPyMKJX2HzraUWjC0MfkrPPmPqOcHAsS&#10;OqbSQ1/h+8zP/Ex/6X1RuZNMFauw2BxStCBEtYJoJRmw+KlRhSAGg73UvoOxtWNtj/OjfRncjb0g&#10;LIrCrKaQWQaJqXNvnY82FfuMz/gMWGN77kKT9plG8ZMuOmbejYyHjlBxHHMrcuMYyDHqvhiwU+od&#10;+nx+4OOK4EdFvNtHPWRUmpfmfrJ87WdIVFLQafbXoUleRZ/Jw1S5wZ4x1qQ0xnAln7QMTWEyQ7gj&#10;2+OXjPX1+cTelTCHxmm3sdkszV6dYq8Kv1X7NFHfW+F7ZtKUnwJKrTSEuPcKyqZ9stYNJ4eX1hA+&#10;sqPYQFRnsgdjdF7UhOJVEOMd1UdUxi2kJjmCOo4ONHpSTiw5aljJ3b1XdIl/qkU14wQEwgZudhTO&#10;KaTjT1UWxEQ71flGTB0dCyqOLBnHrpwYfCtZja/az9dZBAx22YiTu2p//DCWPrXcyuzG22JQTc38&#10;1M448DSKvZq2UYbdAmqTCMauNWZb8EPlAhiq8WrRKhdNCjewE+cZ3UQmbGiQnfvhP/yHi+e0rClh&#10;RvNzgo0Au27h3kOU61S8VV2CgH53RrUd6byJzmJmQrgerSxKX1glwexJEFnSTacr7zLVz7z77XNH&#10;fSGeP+KemUQ2AWInMUIK62KNuFcMnqjLmWaMXx9RG/3csIVWRjG6oiWhoZatuGVXKu8JgNWyDpV9&#10;giYAKC+XjZM0axRO2xIIKnahgIpZxXBKykG1A8lNsSCo4GFUHybHXpAgkAUAwBRDMF5Yi6ZYOM3y&#10;Ce4ySHcxk+elNQojArhGlnRN6u6Vz3dWgRmkk6039lCRs5x4JK5plkmjAi2ArkwF0n3zD8LeqSYm&#10;ySnKlRwC66urt+u9v3OGUoVTGQ+Rvsa4TtNEmXa/ePLCtL+zyPoKoI0HQloEiuhFV3t7IYmxRHwy&#10;ib6Atuc1HlvGPBeat15OVpzwTuFExBawCNP7+BxrwZdNtHNogp+j5hW/ShmLUHYed0wyPqzHBhvf&#10;jpODMy1xqpHpk1h0YrJmh4qJyfCpMNMuzQA2NxwI1tfYKUyqj4XL8imm384IrW5PAmZAjqupXNMB&#10;0hV+O8JQ7MTICVRo4DOlfA7wpNT9qnCUXjXdt1iWLRGo0ddmRMWPENGnR0MozW62UOzlqxYSROjR&#10;WlKffndSmYlT+Wu7JZz1zEQzdQzAx37sxwryfuEv/IXyMGy+ppgZSW0ZXsacNRV7Mattto2i4iRd&#10;MCRQqeWO1cEEEnrAYMxghOmFGmZv6Swtm8Z3ZLN8hWJcA5FZ2dd0UEPIcWgNnvyGCTDJDYv6ZCEw&#10;HBSzmn0PaBrzlAoNsoVsPwJzuATdfS+YV4ID2FoB4rZvj9XGZ+OADXZRy3h0/mNlKnCXTL4ChfIK&#10;upgySrlcaKIhrZtpk0xCSaGhuuqbgTu9hOStknU0KjTG8LzrVC7zlualViWqXdebQ+DZ9fTm1GV+&#10;ZGMPtgE8TfEKaPGO6CJOGNvEA0F+vhq5o2zBxEOuCw0ZlTOobiLZ6egMkm5OE1h5hq1sJ6ugtdKn&#10;GYn8M7qLbRMMmVQO1NpPa1XFTXu6RQtcbZe//TavlHnY3FtsWaahySYluzoFpvua0sKCLRU3ug42&#10;a6U3aMWyHd5L9Vm5ysKNq4f8+o2N57u3wGJ+SestnYdieq/5OSkx4ZOtBcKM5faSiM1BDs/3G7mb&#10;ZGZOZIpNJFL91LQwiK63E55lYrqafmiXO1SywCzZx33cx0mkSifS8uUHDINVE7G2v8RfvwxhIS0y&#10;900c3hY/hc1nGJjDFtBPdyAG46plmUCTEyZmmX1jK3nN2ovuBYIWODVZ2FhU1zLEVcy5lJ4AuLyB&#10;+w4X8FeEKmkAHiwV+hQAKmoJogHMNrPlaa7mUSOeGz2iBCuLxiZsSo55DmZuDkRVXbzbhNA0oNaK&#10;6NPRiUqKTBdg63mgJhWea6Qnux4in++gMolHwtBN1/ySaa5Q1xxMZSI9LEGshxkhxTZV9mg8THtq&#10;rTmMZBX1tYk06Yu5+fqdcbreacPRVANJhUVlf6ebtu4mG9wwh4pHj+vdVDF+2Ek05LeIvwmk8c8M&#10;XjdT3OOfW3ESOyl8ukHxqpYnsNO/UzJTR7c2e3L4zQLRtx4bRTeet2ubFtW7ZBX3XULL5cb0jXxb&#10;Zx/boC2T1JKF2AlOAtJFvwk8FFNYFfkwyxr9NbXkV1OyX/JtaeONND5v4cWcyzC5BTWnzLqvbiS4&#10;dcg91ALFzupbwsPaMRx6oZx9HMbnW4UZcyySwYnYX/ZfH8HNWsQoPo7AFLExlrsYrdDE3zJp2mSi&#10;OtMPfq1nswbMhFbsZUiljNLm6R2SLMfqm7Of/MmfLA6VtKwkiIVuDncxeSZqhLvTlri3Tldh5tbq&#10;I82CTZnWBfgbrk+nILOvU76J+T8rrMSjPezkGBX7OJm67DS3RSjpbfPSoe/0mwZPXUcwv8YuVmPG&#10;ZNJRKE5K+SrZoeBusnBNRGfS3CQkngdYn2yN3vk42ekqtgq5ybm6dl0XkkcQ/Q2pkjeQ3jnVRBgL&#10;yVsdh4VC7KnI4qu4P4d3tvARYwyY2aGo5oq4ORwDeJIcPNeviBgfTmXE/7F0rbXYZGzZh84f0v59&#10;/b+r3k/VwN6Z4LqQl0gWX+GKk3C3okNJLcdRKxArJpiexwn1qwwKxsP3Smhlbi2ZYozb0waKzQ/2&#10;yrqPFrzQw9xr4VSX0Ir16swEGyo66HXjXbafJpcbFC82uSgm6fJXa57Tt+KqPu4REwIjzkzJZ3Fn&#10;jE/sXYjD8HCK88r3MDzrRdDyER/xEZJhrUMRIVhRwToIRaYTUsLT0u8h8eN42XhMdFuxJmvHpFu0&#10;JmXcNyxq3TjFOraeCMLMtDFFoOE+VOCCwP01UwVW2UURaGcDpjKYCkk/OUnN2jlhnB3N57l1JVYZ&#10;iYutOZQINjaMlWOVImgTXmJfv+kOD6kDfZkmlERFUTYb/AE/IEtvchzUijv/smvwla2xXvAuXItR&#10;plwyP8q34hRP1GnYDxL3AMYlTGwLNfXbyr0ErAbDwIzfjOjGUoMh8LSOjeJddo06p2CcshF9h5Op&#10;gNyXC+/yQsGdcnWrvF1B5nqME4CxWCFRHylHuHjsSptpt0QpNqjueZ/SHDbGBi8K/7uMTy6GM/8y&#10;9pjydZ8uzgL5m87pN2f9+nVBiwxkD6dqUhoZwjV+L/Xv6ndsQLFYRiAA6BMcwgzt0yQtZe8rzewN&#10;Z7qjvFwd0JURYvzYCUZC+VZCpJdoYG16DiFV96sulUvhl5RymWmSWmMjU1bpqxMbgzOsppNPtuy+&#10;KvMyq3Ve4WEcbm6Pov7QD/1QvcuLdjACyyJvKZmX1aj8rveI+X10vOV9YPkVvZk/ZAOY1r40OAvh&#10;rfVLZuPMpVlaDTuwKURjESvWIBtP5Icyc2miUdq/7T4VYCQ8l6Q2H/bhH/7hTFobkqwlsSDTIPks&#10;dgghm4eZojC+9nvS4GdmUBrMeAUhVWeS+2DbCdsZmd1EH4dIa2zkybsTodo5DVX3Ud1lvPgG/CnB&#10;up6eeg9tvsoilvKSUO0jF2Y6ZUExN9ZUftZXd3W68T6CuO+gKtH0lIETw2MtBcgYXEEdvLkkOnBj&#10;MfSjx3tRNwp2ytq4KGoWE4whZ6ju7XpKOU6OTwrmKDgDsVq4EaWVlJ8zfm/j71UFYobky8SSKfzw&#10;RpRMtbSJ6DRy/k6TXEFUOroQ7VQCtYYT8EMiuWjPfcrzEfhfLVqLb22eyJJy6+n80gbeyk7JnIls&#10;5BXlvex5t6B9e9JN3FgDKNJw4yH32tr1L/zCL5SThIfgt/pPa54zGxYTNNejsHtlGlH7xyANDERJ&#10;iq6DSFyikYmYV3bFqWVKy6/7/mLaNNgufy+enG+7tzZCvy0yF5OYHRNBiTIhn1zLqRqvBOycmKQs&#10;e/SYL4MnS6fLnBAinvSo/B4jJCrSPYAExQIUzgVikExqGnCjlhvMFNXbRWheDWRxWHzA5jlFm6X0&#10;hGJqAwcyQ6gwjuUTOy871PJFJUVRkPKeEX6VI1xH8Zx7Jdk2Dbp4BPugQ50GQL/etlM4r3nqRnCp&#10;QfGc57Mu6qKEYl4x1cwYMNizVUxzeQsbGMV42+FexV5NJy4g46MpLxXupjw4AnOppFIlEPLCSvym&#10;Bx8hQm9+ldM8JJMXyiXSpMsgAUJS/SjIqonaqwVF3EBo79y/TdK8EAYGQBwiD6FfTnHfH0GIjjXK&#10;JnlyAvyQOHuMWhi6KlrTBU1BiWg21cyz5upxB/ti+Pp6oRG9WwsvfwWNyEQVUot+Yx46CupciLXP&#10;Q8L2XaboxG1yN88+WtOBeqH00IgfbPa9yCmtonrC/sArNXgaRfdMmokxap1OSMXF9hiD3z8m113T&#10;HFmgyUs8k545wSAIoqJ1R3xyBAsK4Qeb4TG1Sph1oop7Z5hpU2FhTJ9mjDOB1HxB81N67G86cL2n&#10;ta4jRAbVqhO5w6jpXtd6JNSwTRY8J84Sis0d+Dsj8hgjF3MUpaZNNqVkA5kDXURjEphWZDADtAkr&#10;xR1AGDzEBciGpbCaFGkxBYg5pKwg3Aml2/zh+aZV3Hc8CgvHH+FxiCMtyOxLK6DySrijHR4NSIyf&#10;i8GKtOc3wkRsLXso0MR8vACzl1qQes3GtMxSYYuX0Iz7k6lWK+7Xgr82APhrgP7OyCmTkdOj6V9s&#10;xwliTYNBs7WjO1lZnpFFRyGhFuKMKWv33hIbThCjLpyVFo9LBLI8NWaPBwDyFh2dzsEDpegdVCz8&#10;nGIfN8cnkbX5gKSooXFf+Ik44cM+7MOioMK0g0W8Ut8WzXKSTiTEmQ9Hi9YEB2amcbvsBb1moh4T&#10;WvxGEPDAzdZO3/+ujqZnsZP7xXBkxG4ZSQjDoXpiaXl7q7qwAZ+vD8o8HP53fckMQMOU2cMJiEKU&#10;UkTJEQQ6pEYqrGO9yp2ctuFWDoF8xeirukAjrZF3m7WV55eLPyyOMCshw9bCb21mG67z2GnVLgik&#10;oq/P2FvVSSjpvUyRK4nw180mfU7zlopTIKkpXAG8RqbiwkBzijVFJfLkaMLAnoxMH1a+1MLkMdbN&#10;yG3BYMDMMNfUxnsOfCjyEKtbxo+30Sh9Szk3kcTYGylzQ0nWcvoz6rznyeNYvDBOWyVb4yFPGFUp&#10;XfaJyeXVkkYyKaCh0KkSEojw4554CAbzpvGf9SmJqLSkA3gM0l+5ynKhrvRXm8cl+kx+9pX32oFT&#10;DAQMUTbjJDHNwjG3UpFQwJxs12ScAR04G/Bag6aMkIdN5vvL1sJs64iasZthRlG2VmFKrbHnm2SV&#10;W/ugOs4W1PMTq+6qcYjCN50bW5sFow2w+QAQ5ky1h51LCIclcpXRr2AOKoxUXV0EQAvwHjKj8DjS&#10;v8ZaE7AkoS9xNLWO7nDOngmO+QF9iEAxikC2BCYpNamCKmoHJ6jI9+KENrX+uHGhIxgINpHDS/oF&#10;iWVgmAppsDTZ5uRNdOOQU5Lv6jdqprPSiZ0rjVdNE+x8zkTPthaursybAAWfXBxf+bihvWtqQR0c&#10;kiDTNpwbUyd8kc6gMsaWY0CdTB1VM9HDTssxXkFF+jTVRNexagj343/8j/eLr7Ao1eEX1TSORumB&#10;vgD3cAyfFlF1ppRfBTyQ07T5c1kLYMxCG0LaZlFpvn4OUzCvbpZjBVTEbwUPZIpnoNPWvbctL/mq&#10;qSmu5cyzC1kyMthWK75FW+iqPsMRMAnFKRqNWlNEmDIna0bdoFKSHZkmmwo2jeTzeTXzlOfxSCOn&#10;IfURjG51Og7Qi0a5xibh/KVQsu1MUVLN0jAzqOIekzF4RDEZltPj8+ZDBVZfJ6GGFLM1suMZwynT&#10;Ikpje6gSsq3u3ApvdW0RCpc2BIlqVad6dMRwcqm0qWW2FnNTjuBRxvOWhyw2jQbISWW4kf5G3fKi&#10;ukYz4yUnqE4/BtjAGJ30pQDa8IBoXrDphSSork3Dp608WSxSViqOAYDnhMFgDRmEmjLYMQRIYAwM&#10;4EFjMtx53iPwKRgPF6c3uWTiGrogikkT9+O05sZJkZ2L4l37Pdqwgf0oF4WZBJtV8rgjU2toIbZz&#10;JR5t5BgVlgx/ImWsBf+IlQqjVV0IN94IvQn59asqOTTdsMdiDl6d4dAUuck1AgBluE1OXcBpbVe9&#10;63r3McZ1TEIdVkFobge12PakWQVcQRJhsn29VEeHWMZj11tO6itD/5Jr/Gn+wlX7fkvn8HSRD5vR&#10;manph/DArb1rNhOCh9FdjNjK6hmJNIAnCcssXFyUsnJlngd/nOb5Iha9VAzwpujAb8G8DVfUYE0N&#10;h1NZAVybaXI3vEDaCRJUpLFJSlBV7OTwqk9/VoAOFCPtQ4DTlhkOStXw9dUwZ31rqr/3C9utiA6O&#10;jJztcfimcIr42V5tM1xnntqR/WN+zI+xldtlvg1AtcbItSc6LmkPhI13ivl1qYv5mtIz8+TGMEIH&#10;11ie0BMt9NWloTWW0rt26pcBawcixrUhkRPX4ViMHLCbzWKY9W5NbV5PqIkbRFoG0vdN2BJTrFvx&#10;AeletUbmRFHiERuBTV/GAnguJBkgRbQem0Qfsa9Erp0JSdR4LiPnuWKyH8oAkoRE4PElleqhodHv&#10;WDAUFY/eSrV3+sOIkvxgA84dqyZHIdSmYqQQqHgSBWkJISmFcIlibImd4p/JIepwrkt0yHJP2Go/&#10;YZvimOxNgD1JdZLeDhjMwawWCmJFAtKnkCPorocQ6KYpMkxzDxgV3y4dEqcpjBO84kLFXe90Wj8h&#10;/MiBvgSEmNCzNACMhcDI6i9hlPXpk555ijnct9q56fc0j4vdaoq9714lg70ipIwoHUKBtCjJFatc&#10;GeND3ipjLCI5wUOXe4sy3MgruMySdOOJ+wq48Wuwfl3edrO/NaUAJVnjOXCkiWslVmktOu+/Xc4M&#10;LS3HsfPrr6sPz1LOppNUF2aoCCd+sWi9q05AGAKXwq4+6+jqCYNKc6qur309qiA1tEej7pO4CBfq&#10;psnfo0gfx0ypY30gaseRURk6oPE7mpZeRlqsQ790lFk6OlWiWEf8UT1pc5jCB5rqVJjE2JAMOPU0&#10;2+M59MGUklNGY0f9QlaZPVdJ25lkYVOLaFm+wPYqLuwbuOOtWF+neodulpsio9E4NegtHWG7BhVZ&#10;XmiqLQW3up6rbmgMKrq2XgD8WnNhL51O3yUSNRWp3BgXyQmZUar2B6f2sRr+E1LkeU2JP46yb3Kt&#10;VIbhNy8rDcJDlKzoQ25yGgxeHxQdljpnLjaLW05iISXqsHOyMb2anzg5qan+Jlp+4zc4Z+eI9MVH&#10;SpMOxhWHo53Z6NLXNZIvci+eV2ZggxML4Zl57ueIMDMRIzu4lDIdEtbRGOzert9lBQwc6nhFnZc9&#10;PZhmiBzIRNW4h2GsdUrZBbHGDzFSuOIE0wwcHcpn7lRCqk304kbLMWAYD0t63csDd9FrDBzHjlFj&#10;zpu023grzx3kBuEQvyy6G7/Y+DQPwVZ4VIOnsSd9/EuLd/iUfVvKJcfgr98uuSsZDn0F4fRVOOdz&#10;eCtHZfGnXEuXRvz2xJILIQEB3+guZGeq8hzvegkV0/yPNHIXiItX9NfzzatvhEsxtfpDyZydFMe0&#10;hod7fuqUngc6dW+6zhLScrsZKleel7/lkZGnqdSytN4OqlpbXyce7xJvbYoCnUYmBSxg12DzqAF/&#10;RSmEGXAyzDb5ffzHf7w5Qg7+dm5dqdvoDKHCQ1RZTVcTzhwIYlkGtSU87zIlteEYWofRxCQwkPHg&#10;RBMnGHZ+TdF5VwWivmJJbKIbUfzlLVJwDKS/nlc+o3gyRjsmq+KmMxfUUp6jWvvxW5MiTe0ERnXX&#10;9STwOpni6gQqZo7JT3nRi+f5sEbE/klX9AmOdysPPGJcUW0IDF3xQwSKMdo6JjMmYo5nrou2Kq3L&#10;rQXOluodNRLJWD6/OevTQmrh4RedkztH/ZICbsWKI6h+4k/8iQ41/MRP/MSf8lN+igMxrF+bhllf&#10;8gEJWthovO77CJ8kyoSxIEeZZgGMl2uuzM4ZDsOhBXpbUdFSeXWLa1N3BUsqcg2lJaLRI4h+Vnlk&#10;/XlAAXdywzCSFo63UspeZYRUmVJIaFfmws+thR7WoBZopQ5XnRYzJCjL0Kaq3CtQeBt4wbm+1mwP&#10;b2XoHuo63Yd+nYeri/g7zXWdBg1WGeVbF+NvSfns7l1XKKrf1FmxWtBmpFPZCogbvI1FHgLVS/LN&#10;q6+eom8Jhkvq2Lq10v2MDYdU7re0dh/VS6hyq+ON1Z2t8qqdTIVimYoonnTFAPGt33ymuoBq7g4+&#10;tGy6KvFbDKZkKMpQtRQ7BohF71VVJ321ucaTo4QIMKmh+vJXRMvUteMzyF89pd7AHtM/EXQprwgR&#10;llIvnReTg5Jk3TqWUy3k1mADnrd8gMmIWQvtoE7WbhomXkoPvBZEseIuVsQaGWtKHWcvwJX6mgYm&#10;EcRK3GlQMfDUbHLE+AnFhK2yUyJUW8JcFlVY2yXDWYJRWi5JSd2lwJMFCGEmSZzMp9ypiiaVTF2p&#10;7sbliep6r/pdVHg49h6J6BmGEa8xxEzrPkdpyqJBJt5V9HdVzjZrbWpiuI4zFp8l8GtqKmmS36vh&#10;94RwUOXZnSgbhDfxOIKNR6/rkcmDioMkPPT3OqloUlOSfB9KfKge33gCcsxKbKj48BmuHs4B75SS&#10;Rpfej16tszLp67OKstB9gILQwoacsPvUmeQ+g8QQGmZ4G3ETPHEP0ZWL7vlisrHoyeE14klMLlHp&#10;hl1Rt8i+t/kiwAvIlsakN/NaHqLgppdXuPy/uSXJpdngk4sE9Cyu7Lqk5cB+a+1QR+7ExEonC6ep&#10;Y6f0T0JNcdP+Ur593RRB5xXdJSPjJSXN0HeWcWwWlaccUA0MOR+ncnv10scCSYORGmv65PYxFf40&#10;fRO0LrJjC4SVJmOtxjKwIdDsJiOkVp8TYvA69CvsybERjZPJ8+m7tIMQ+/qVwn0Gq0a6R6wkcTrz&#10;ZRD1eCM3ap00i6ipgAvbM0MVV6UvGsl4Ytq5urtOqzkzUxe14H5OdC3HvqenFmzrYvbggudutRAn&#10;jV+ITWv8NMaBPfG4QjzFeHycIxIiOZAOHWLDs+S4RD9fjGorpfBC4L0M67ziutMacZe5NP6jPYJ9&#10;g4OokBw+JiFRgC4rU8RFJcl95nDuZMhnb3is9Fpn8YXeCJ0JGWOM5Za9GQWJpeqW7S2RkAnUQivK&#10;ArUIu+dTGac7eBOZp/MXwK31ZcUp08ZSX701fJxAySpjCcDZ4FTtKybZm9OdEJ/qxBX8xb77EfIj&#10;sQuxTKopY2ZOKFyoXbh8XULDrV9sQHEzjS1i6qFeMAYhNVvMCjInI/qteuYVYEx+3l4XWsWiBBxl&#10;N6eIqiGX/5D8b5qtIZwKJ4UcG08XBfNZ0qsSm8PD0Jhw5ep1XQx5yjzq+D19hcfh55FGLlhL78Ql&#10;ie45mKAMI6PoeGvCGdzplCLcE61jRO236MCTMrluljA8WSftcNHvepmeWgFPam1oPVE5RJ/DrGQU&#10;uq6qbhaIZlnf4L/rqgvWSzHCydQ1K14GmDhR0GZfvG1n2Ltbl8VLfovnLNOyjDbkS3rY020plwU+&#10;XFTzUla4JUiw56bjiOiaHvrNbZfntGzH4rFENzs0DpwGnE4Mw/5+lVf61YChujmGPkfSWhj3wrs+&#10;dtXqqirm1Y1trqu5FZtG6EAHMaux6KJzD0SKOKG9EM4VorNaAf84dfCurAUbxQ10OiGKRjkK5RLz&#10;FC2FkDFj5KJ7Zwdekc3YIM5xz5VhxnhUJpM6+yqWYzOk1k2ZYxXMlu/18or70ZQCKm7B+Y4skOf4&#10;gA/4AJPKHspPYi1CAew+bdEXPVsQsGgh5Zz5T1ImC54vON48dDhMsXclwiG/6qd0ZAhOSbnuZzwE&#10;D480cg0vdTO5bTCk7hxDBRpM8wqbJ7swRZPMcFpTs22haR7E/I6YJit1ah8P8yaiSsamFvoNxQ+8&#10;VImbMzBl2+vxuqrawNXtRK7prHu71mNrSWguUoop5RAsYUqNkhzn1BEeSrbv/mCs5u3itnvbf2cV&#10;GN8bWht1m0hzIwskohLM8ZSZN6JLnSWHlguJ0kRyziuShKFxYMlf28B9eYSDLxusfFyktag5qYu+&#10;2mlF3KbWPKQclWTDzB/4tZMSgVx9ttjpf84G5HyYt0O7mKeW48DJxRU1moip0sQPd1tf2nTWgS+e&#10;WMPWtww5OjYy29wigJOM6hPhau16ZxH6yaHNR5FAk9wWuzsgw4djoAuHUBHUvTOP+Afewm0KqvRy&#10;uv4KPGmDploxiYwCU2rXCjntkzRuHIghf44J8WeLMlrqGT+8+gvA/CHLF/EP15C8gBwSnFTlIBVH&#10;WbYnh6QEv7MmICEFm9bNSvU3AUmdJjv721KU099KhEPXaTWrciIklZ7UvDyiHmnkThECX4vc0jiL&#10;ivzNLO9AFyXdtyqkFjZF0TRbqdvJ/4qFgnR3zVYmmxcuhqbu50HUXZBUt65rJH+kOP28KrMn1Tr9&#10;F62d9L6LWeso2utuJ/qcAF9RcwaCV9pfYscCIcGgDnD6rM/6LIuXJBxM2NLsMcQS3yfkr16Knq/H&#10;cN7ZNHkwkT4ku063JspCoNWnnABONJPGCH3qp34qg8eZte238x4TPGDHJ2Fv1i72iPq1H91bQuJv&#10;U+ioY2Vd8wpsHtvmA4eopvqk42Snh0tvS850lK4xM2+3O93E6cYJn/Ipn8JgG4LhyETF589Hgndi&#10;y7EH8pl/YodEw51k5ETAn/STfpIYzny2/TztLxr1UW3LuO4a9US7ArrgM1mL0aSU2E5H3Czm00Nu&#10;aAy2NYSvBZnYw0JQasRKGan+Pu0pBuUrm41j7620lBKXh/gFv+AX+IR1uaKkDM+nZLJwpyLN7CkW&#10;+51yNIbMIqq1m5oKLbFuLUzh9/wlEfWY+rSMkLzTHMzbu/xl+YUXqYOABpkneAiaCGQLZ63q4TSJ&#10;P9SSH+AmiI45pHjOXw+1KbnUF9SsQ/XQhgy/HoboU4ZjX50qaV6kQ3Q4a4ikwdzzcOeVTEWfTu0e&#10;DPqySrUlVTMMN3WEJ4ZsFMprWfs8nezrtOEVMtSjVEAfxTB80ObLP4R4KXROOo1Ji7nk5Tjsfuk1&#10;3LlTZcdb8dBDGn/HlZl3Mk5I0ka+CvQ2GonzYIn2YdJ8dBDe5GfYic62ILShK9dynlBiHEon1WF1&#10;ZeqFCtAORZnVdNEXPHcuSDlk1bNzFxb0OvIrjE/wXtbUBVo2ldnWhSFgA5dBGV3n6Vz4zu84+j4f&#10;wOG/7DSPBPZaB0igkiN0jIvyP2KM6/BcqG9/O+RIF7EBuvShTTFi23Djh3tbfj48+JKqQ32pU9xC&#10;J1NodDKr7CBfO3AciOoGL7lsBbadl08w6zUbFvxLfkzhnAPMF5xsNmpXbl8s3ZNTkVa+MjcV/uPQ&#10;cr+Rm/qoAzBJ1Er1+KCDDwu4RLjOSpacYTBO9aqYuVxes8K8AxExFS+W7/sOqrt41oyNAFkBDy0K&#10;91BaiWlkFxWuF+1LyHAupmUCJthMuUs+IJ40lL2E2vTxCH9l9qTIg1lrchT8F3aXZd1XKvRlTyIL&#10;dBEUnzpUIyDvwhMuURSw2+o4wt9KAF1TUqqwbYycX40Yr5uLrY5D78aVhu0vS4YRyQ+xEb25SGlH&#10;6c/TOTMGr1GKHseID6mVgijqGqedDkoYOG1eET8nunPROPJyv+bw2KRyU7HQqa1mUWbMTvmsZLVW&#10;N9ujCzpUjNVZJ6mAABjfrvoJ5F2c0/OlKBq7FiRj9SVEENWZgGTkmL2+dHEhrQ/B6isuc6qIu7q+&#10;4N5TxC4wqYXrAjhWiZqdFotAbI/z/5wyRaBEXaWUTxlEtXtbPvlwYyGqrFpnebjReO7suOUhzT4H&#10;UUKdMC7nnhYSt9G6VCs7JxMutsvIYSfXR37l5bmKxW2xYn+nnSLoqZnzC5fAON92z/7NQK6dhhwP&#10;p34vdPKjcXKnkTvF+KJ1St/uCpsKYYctYYcEtnImfc4bcI2QTmdXPvdzP9evY/4ZKolg+GXPfAFc&#10;LZbG7IIY2Q3LZ4ZJm76e42LkBFu2zUsT60ULqiumizNM1peOxHDgkWpn5BRz9WEBOT0GzAyWYgK7&#10;n/tzfy66smc6/ZzP+Ry5cuaw8hZe5y8Py1N8gj9VtIMwpSs9YaiMV78XhyMMUdESkcRwnCZGERhL&#10;NMOMpQoaYXFjmiQw0qbKk143o/R4K5mJz4Jz2i3f583XdI/m11B0k1JD+CRKmcXKIWTIWeHJatbo&#10;AnUXUdEmCcYbAyNaTzJRra4HTHV1t/z8RSM3EdIw45kLJRJgBRxJXJpiHPJo9D53xQYyCl4gYW/P&#10;m1i9Kice1kgRwwMhX1MTnFUc9eOWyddDWr7QyxnIZRRijLqOVR6Yxbm16yvSfRMPezIEdoiu9Ab1&#10;RRXTnDbe0EgxcB4hw2wSZPbm1IqNxRUY470Kn/NKJ3EviF5H5+guBtUMwlz8h5DgSpk7jdwVvpE6&#10;81E+CGLhzHDYEiixawZCEkCtLJwMpHlLF8fWpnreE2eBj8NTEGbBsiS1hK975zuzQGJnKXIz9qY6&#10;WSAeN6RjX+ELW6UF0+mskcDLgqXBpi8hmmBRcNbHwZlM+Qf3QhwzqyqyTzAoMJfJFMnpywWJIP9p&#10;P+2nWX2nrpnhvgeWs+y3WTqWTwbVWzkusyyW8zkw02VJEical4ggtZx+yTi5ULoTDVwMJNtszobH&#10;bWOKi7vkDGvHkoGcqVO4ZQWqF6MsMotLWqsSC3bWfqqtCYO6qzptOJX37rZzE7+QnAGDhOa63TfF&#10;O52SAMBk01qhrpmGl5WfryQBeFqqkPRqdj5TTky9ZPxyfS4IfROMLFmDytcxomXgDVAXkbuBlAK6&#10;0CYvObqnrT6FOA4fgcJSeIuZN14wNA+06qEubev+3pmzGk9S5m1M6CYpM0ux09YHXtOeXzVhof2W&#10;fcVRCWNDyKTpPWclCm7DySMw/HCLHiR10Y3fH/2jfzStK5CQtKSaqNxP+7RPo43jTJedOZ/0SZ/0&#10;CZ/wCeHcRe00odgnUNy0YLg2h95YMW4UCSSMYb6FGlXxkIlVYEnLhHfjSn8qX/UnENLrWL5VZkDc&#10;GZoMjwDFZBU71+RQMLnYDJfsTfGvpTuf/umfblcTYyZXENbaBiiB4K+muBheaYfJNEXsuQYhosOK&#10;rO5tqXT81PlV0CEgs84Q1hgSaPVQXRtB2DA5d5B09kw3WtvEKfi16Wwbv3KPgrkOulYs9aGWFCu7&#10;yBCK2ZOlTFHekBuWW8QZDhu7X1107HLpWYkR4+p7cpGzZXKemMiUN4jwKp7LcBI5T9ovkUgn/9Pg&#10;ab29mlCdzP0IKXozq4zdpxCNPTPvVXSJXXMDR+iolouQep1jkUC+kM9+K3JyYEeXdFxUKCM6ORrA&#10;9yI5mfebw5SiRHF/t/Sm0LC3DT9Wubfx114ghAA1hESjtGFiEuqWtEgJnkPrvuFPP946rojedotU&#10;QQo01yEyBc9pllIm1xFV9YDPxVz0T40k134bzpYvNdJXRqZ1lBSkaQUqJjt2nnK71BMluosGdrW4&#10;3ZXiVaA1DTLzLmpfDCMDx2QKP8w0NdlkdslDAWJbXOZrxsx+aXX9ijTk7VSU1VPRlFbTVaq7l2yT&#10;AMsVmEv0aKa9f07uZtOG3YkvloQIdExvWD4EZYMmC+EyTnbCalpLLfquzVRPscjYgrpnZgxScnKn&#10;heJsaBXbtVY+hT7BIO2dTNM3DYCR85URMlEhuDQPjBhCruIzvWcYAFaOlI0UbKEoO7SEVeKkpCCP&#10;qba7ttO81rt2mFIPNRX5M+0JTCU1wv6hJcBY9Oni9BFKtxHHxF4CVqd+07n1lZyscY0MY8n2sOEm&#10;/JzAPJot3lkVh6vADglTi5mx0DXLEepGskePN804Sk3HXYB0Cmo6/d4eB20kbhR5yqn+Ub+RxjmN&#10;6M28wslN/jxtyQRhCNwwk45kYRIxSbk+5BpZnmNm9cTbxD9RvViPdqX94I9GsVlux7RBQ+6vt4vy&#10;XxmZhsyQ0EWJcfvAmR5OZKbicgIGIbAbkV/akkos59nXvlz0ob9dCkjgiTo6XjjXYXSnDK2h67Mq&#10;anUYTeq0i9L21oIXlji19pKIul/YLjoYm1o6wSyxECIh0W7z3uHFDaDN6LIcDKEZNfaZcWbqTkUz&#10;fdTySAGZSTu/rRZJqjGEbKHgmmGXDjXZzjZEAEsceQHskIVMkod91y1o1UU/aEKDjtke8WJBlkmq&#10;UHV5V11bxKHlYrU5X9ppxyjzHHVPU+SJOFUV04d1GmYqE0/L2bpa4BBsp/5Fwr7W2O6rYeaUW52e&#10;OZAwvOAgBkqAp0FmYl+SM97A6mHvlNjTtxjyT2SOKBtO+EzNvYxJiKD1Fc5j/ihy0nq6I8ao/L3o&#10;DfIYL+XoN0VzXmPLejy56N4uXkuBCwiHk5N8M+pBOP+yMvt9OPyhjuCcabHRqJuI0u9J1nt7Ufjm&#10;vGBCWssj+gh0k4739vJUBabAY/7Tz5tkheSMfYxXhqCx9MWGlijTvdQye9bCbzct+jXfZIqnz5yN&#10;jcMtnam6Fa0VVksja8ETlx0dnveVxJcf+P3CdrMP42SHGB52Tr7RYNjeyaEbnNT3Tn2nFLiMgWUa&#10;ptOEfepGfmUS/oyZ8lZdGyrLtLMGQq5IyHPrCU1lsaZF1iI8k6Wf93mfBwBuhSwoYpT1rkHWxR5+&#10;zOeVxpfYKavg4izEfFwSQLaDrcE2loLOWksGuq+MAn04ChjxQaK4MjWSTzd96iGQSlygNCNn4nCz&#10;euto7KUjhTO9isltSp9yLFyMtzEW0Z9MGXe+Ril6eaa8tYVkbMgfmTb8BDKzp+RcgYwEXMGeC1fA&#10;IQ8pxM5MvijYAyZCpy8kIcwZL6IaN8YhlXmgZzp/q1pGEXs3G2eaYGNxwxtTrHRFzPmiw3k15ceo&#10;s9yRb8p0LloZl5H7LAOTq/5AsEN+2KM6UB8buPrgsCfzFyumfPNP92Iy6uenZkcbgnY6Z24KZC2j&#10;4xJaD4T/CYs1usB2nQwzBZjKmkCF8LzDFCn4pRxbS9xFiwppyn+acvKKZq5BTTXectF12uRUdTss&#10;xuJnjfhLMapONzb/9RCP8Dp+XtjIxSgSgGabmB9mjN2OrgbvlXu2GjpEKubSLO7wZQdb6+ll6/uV&#10;ifAhOmVk8FasWi3yMR/zMb5EAzvvcbO/EimG6gM31o9YlmK9b0ofoiUqbVpgX02Qsvk1tQwDVFJq&#10;8sJ+BZS8hvA72RBHO//pAz/wA5EErp3k1mcNUijxqwabBve8KcBADTZv2Xjj5chktMbE8UTkUeX/&#10;T9699FzTXWe9l/aHQqJnWjQQTTqIBASICOIQh8Q5OYljJzuRHZs4IQmniGOQkHaDj8BX2z/7Hy4m&#10;te671nru533tbO1qLNWqmocxx7jGYR6rpSJdnvCmTdsytcyT5eyqzr01VTtXl4kssRv786zB8Y2M&#10;PpPxr/7Vv9LHHTFql/G0HV+gYvxVKCpuZHS6ic85s0lthn4eRUowsETId47wzYdFvv3tb1v026nN&#10;AePDDQwJ2Tg39IJQCEIUCBVKJlPXxk5Ln9TuKw3nm6MKP55AC5xbL2Ajs+bAv19Qb7r6xMOHG/Wl&#10;ZoxRSWfhyLgRfzyPbwm9hpc4b1SInG4OFe+RXQIZpWc3jf2Y/sE0VoUq/cEf/IG1adI0izbpSPx0&#10;ecjANhBWV7+EYlzKTZPBLXWpgdnAL4nPOac05fGaIcpWLASvsXHAzWYQM2UFHOG5Xp00a5Hn/tZ5&#10;iM+F8sE+WZ8rfU7XJb3sGclR3jhq5YSWz7meO7nHOozv/dIv/ZLhPppsySJvR5bUmxszMmkmzNSa&#10;PW0mvf78z/9c7411RmJHVuNRDVDsEKwlLX3kNgxvWnDfrKOL6rbNPu7naexDMOdpsNSaDj5/ZzjF&#10;a6sWGRq7CKy6hGnXJj8XHirQBCz/J4tygH7CmM7gu063wnlTZLduJb7nz/pKC3+Zd+z5xCyB2MSl&#10;fIwqzZZsKUc42Sfha910I0hNpeVStRZhsgiAWjLWfnWUjZRaodpBX0GwT1ilqJ8Di59U3qH88QZJ&#10;GYgBUpoNE/VwW3PiZ+k7o1LYzqh9/etfj3tiCyuhzHuLllqa9OGLTAUrf/iHf/jNb36TLIjVoicH&#10;kZhLtta3dWIz6MnlFb0tjQa2zCSzolHqMmNPlXwMjJ9TqXapRdBjSwwkxIQPN+dLzXga35pTM2dh&#10;Y05c6m1ue32LuaLw8Aq1CymoBn/GNLEbfUrNZTUcA2V/Ef3K5tTFp7Cx/aaKOjdFWs206Rdatahw&#10;MGO7lPlbv/Vbv/d7v2e8J5d8435eacsnpXlTmzRtFmY3HjZZc1qelChBZNy65nsua+JavZwhamAs&#10;Y1gtCbEyJ/fKl2zL+qpu+vKKpjzlyUf2yWmMdYO2rEGMiNjKSdExp2LrN7PLHPc1ELGzSS/rUwGI&#10;8uuQWgxS7GC9Ip8XcZ7AHM00nvl//6/LIF6BcMytqRk4UTno8IhcVJ9OTQFcRhhMrTFnrShRhfX6&#10;1jGmDzrFOsJGO2O0X2PB1mFaZqm0DEoSSjB+0Wxe1JiGhSrpW79khgwuyr1aZlMST5L2ynYT3Vk8&#10;4eRa2VXJ0shOB0ozZZZgsW1GrScYi6XsmrHcLo3SjdaJ1AOmosKLCpla/pU1c08ReZOgcDvR+MVD&#10;DWdWMnzEYVuLLg6DsmldHk5IJHDWm49psOcCOd33vmFU4o9dvIs1U+I8wVaHjxhXsKzXJDFZEI23&#10;gWpoP03PTaWh/dR2EBJfUg0YNkTv0hxBkssEiXAKSDqc82Nt+fHkOpG50KSvVLcICxlUg8XAVT5b&#10;c6wd0ysSQDMRpu3JfVBPX+4pL4HCBdxCBHYgMOBbSDAgRA0b+MmS1JV56uROxZcY/4XpiActl2Lh&#10;wcpzdTFZsNpn65Psj4fbb9aSHTuNakZpljYVy/j0sCxBt/vi9XmsBSLSjy1nS+e6Vni0TR0KemZ+&#10;Z9A+n1EvhUKXaiwqcWxECxr5lfpPGqnPZETV5Jnn+kmcB6cSgyikeS/PFcVvG70kfrNlcRAg9Jl4&#10;lP7G/Q7P/dt/+2/3JcxeaTn027TPkaBBIQ2de5uTk56VAVkItgPP5jbForCdfMAN4tb2fOUrX1Gs&#10;gUrbG2ThNip8BMRurejTGyrl16kioyk8t0sdDRIr3ODq7FewWK+/KnhBENdDbe5EIGmGkqmCEkT2&#10;JesL7uMAGqSRl/6jv10HW6mscM3RI2HBueEWeQ6LN8gIVeuwnjg77+skzWcv/QWUU4/VGBvjw94W&#10;IU4BCoFPMs77S11ThpXZEybDsh38rO2NBxBQwZYnKrX93xNQJHTM2XQIqcEPueOtEKdGvce0R6Ud&#10;WjgVwABptgyWOBthFhUAPMJFDwNNiJPLjPJNdSMjVLhindk+dt8NPQJj+Fx4BxuQAPYiy+bnngLg&#10;lPXEdAp3bO/hhp6WMZnWkIsol3gln3irOSdPOADjJYZwKpPIrLL2hNtofMg6dQMzLvGrfnlDF9X7&#10;is/oKw2in6bwO4Uku0y76VHxt3iopd05ubmi0yedD/ME8UcVykeYiSXSdxGTMBrMbIoVJQu+STA+&#10;1PZ7Md28vRCmQNRCMi/OT6ezsKc5Yr7iniH8kveUQkIZV0dAjDphWZQ5oWfkz5mCCjlLmPJe5HVC&#10;SPqKmkmMns+83v3Uy7AbjM5qAEXXbZFOgGBzOT833JXejwY7/dMs2rx931vyV0+WX5GrgWwlW05D&#10;Sxnr+lIaBnnsUYe4GzCMhnja+V46MQDkby7WJZeSuV4OjFBl5xKQ1Kg9Z2OItc1qZgpteOQ2vOpY&#10;uYLfiqof1qVAKuHXtnfEg6/77BqPrhXUw020Dbi7yevjhk0UShNrYx1lY4U97Oi8soeJLGD8jB6a&#10;Y9RXt0BFnS4/CGbjFOg5zeRBtS7z8V4Eeso0gume9KZ5mkbtyFBsSZTYwpH49baB38A9ahNZb72i&#10;YGXXukZN/VVCYxcblfU88FS+xC016nRTyRQojftO2U/BPOwL6XFb+VrNyeFAxyJDoIW+nttwomQO&#10;TIuEI0VdTfCM+IoFFUbTiCUpKzkdG9pLvL9JZ0bBWxSya4yXJVE4oMAptsT6dl5BizEPvfBMZ2NW&#10;b5qSiyZHbW3PEAhl9GOMsDU+Hx/6lUYVNMKRzVRD5KS9lwLPhiT9JVA+5pMmDnfwNMH1ZcsmoaXP&#10;r7ghLPBwnxuIQgwvvatX8UeCniiwHliro+Pz2qg/TUc6hRwn9YcEglpEQWQ0KiNlO7eEmADj0tgX&#10;XYW8RKBXDWzKnx5N79wIg5gaMwtQpHAE1+oU6tS7/c0W91d7GSWqDUhUdUJxkzoYcYEEQDW0c5Z5&#10;kdErf2Pdrqwf5htCE3lb1mBwS0sFxzycsVNP+oRQ44c1agAIQhNHPBlUgvQUJwCUJX3pCVQDT8Ae&#10;W6ZrK/8RkFEiQYvv5kpX7ysMeZrmI35SY/iM1tK0Eqa1NKAPQKKkrJ4n0rQCR0qvwo0GAHoLPWIE&#10;NYDghhNdSpDYQ7/0uTm5FEMWMHWQqF6aoYZ4FGuaioAn5agUauG1mTD1qo7mZ83byVEf1IVUT6Ik&#10;eYxr3krPt/3iL/6icIyV0TNQrDFYixeE7VmEmwvl6IEzplZHUHCqXnbKvLf+6312lKBc9Bf9c13d&#10;RLB7fJCADufaFzq8SdWaGRbtMrS1o/3sXlEMU61m5rNllJat4TNM9kgTh1OPRCm97ELIQkW+X4Hi&#10;x6VhvCQQerN3iSn2opPsGCzTSzsj240hI4khnknVazEGbmbL/CsCRKnFKzkbatwH9pQv2KdmymRB&#10;RC3eUrm4R/nl6mzcgpimf+Jhxwy60fPb/MEmbgeGaF4k5G+Dz+yaioAcUHOi9VBjDlD1iiPcvtqz&#10;qNPNPAqr0tpgHus4CWyhZc1qS9AEUjJFgHBNPxI3zgMKentetb2Zp4DUoCtBE0HNxF7MJ8p20ajX&#10;2IN4y0ZdNxmmYpG8l4yiT93Wtq6TBbRzyfRFdR66QAuciMzbLGP6m4aqCPBASNV/+qd/StwyUhaK&#10;bE21aS1Vm4F22JDpfywVn0kg4wYJ3lPD2OhtsVf4cXUfDRACPAjTUpElMKi6Ge4VG/jTlH7XYZWy&#10;peZs12x6hWffxKnQjvJMeessnlrnexVOdmhQIInjLRF4omTI1P3FRjWaLaZEEmQMN20WBoi7CbPe&#10;pqGnDSxLur+ZubExPtACGsRc4ENWPRSNA/nXWa3KLA72XOG4h8KGQOMqI9Ak3yOAP5Vvdx/tvCkr&#10;csN6Jm9hHY6fpwaXcu69NpQreeztODsbmiZXwvwZb+G+WDIGVZr7pDUhlWuSW3SQb5u8pc/8TcBr&#10;XaWlSHoDHLBmsozUmzzOaPo9XkUMSnhKEZZcNK0h1vHkhs8lm1KpPUMfr7Qd5YJHOs++iNemwBeY&#10;XqqIM0rmYxSImQV6IkFaYeTNRAVb6fxPFo1V0l4pdd8b11VvPSpWTK9UzMFVKM1wkw8K2+8hO6vR&#10;8dyckDUyjWDH5DoH9CE3JvjoKyeAblTKwBFe2aDCpOoJlYXD6OuOkqVpgx+bKJkuXV1tXTe2XuAs&#10;TQZ34EnQixXiFVKFwCgRiuWqJ5eqiPmFOxkFuXDME5V6IuoKOcNtTjRV3zq6nIq2z1Lc66oSYnLj&#10;H676uApP11yt28xZ5uaNo+j3iMMa/H/ziqXpTj3LZtBZQ8FoC6n4PEt5nUNPNHyY4MzClg5bgQGB&#10;lzVQksVPxkiMZfWW7KbJDdsq0JpqjDUxYcQCnaY/QQjlAtA+XD4XW1SBqiYC+Ok0K0+gTGfhC3Yh&#10;yl8eqB3EuYpEcx8upDKNUoSH7K96WaoMsergE980rUFFibNjpZ9Czea6iQOVBgyO/dO0sjSkMeNz&#10;IiQc3mvoPTbW8IgPaVkD6oBXYgteh6nkXO1RplnUGcLxmfNDKgHN1wKYHrMxsIKPNTYTMesqfS0a&#10;fiQW5prK4d7EIqoGFZbEzBS1ynSrETxkWbhQFZlrUZTQB3gEB5LJDm9oFrjXAZgxv2fI/duP9ORq&#10;Z/gOXoUnkxzKYr1rPn8mIx5lEXIAs1mT2Zlm9xXbKk2CyVmOEfMHxR0p8CObJsWy74pNJzEzcKWh&#10;WiI1JqClK4H7RP97jC4719jx5w2TpglnnPhm9mhYR7ZcozmGA0fBfhCcEj6FhZSF20ZpROIMGRND&#10;HzqPR1jNcfIWf/fv/l2ju57725hVQpe9xUe8kSxl527ZCJQwcJ2pTbsYuMUi8g4bLT9zure+ICOL&#10;DNk91CieQ2fdCLP1kH6RIbTXz0vKSqAe1BUBDKjwn5/DJZVyyby+9ArJVqalYTXBjY35WlIgnQ1X&#10;nhbz1LE9z2L6RaQqNCEdHnpDdZIKJ5VTsp4MXU/FVBA9KzkAhB+lzUyrAveGhBtApn3hJ8r9MlVE&#10;pjkELfggOGJtxlf4gj8kYjyjobB4W9XyMpr8YqtFpCfHvjpido2MDEXyeeTb9sRyjbwEpEAg1Js0&#10;akLW6tUWWKJuDCgpe6gcVTSGtJGYew+XsSq8qJbij9Rq2JCsTnPw9pZa3bjPJLKGsMjmXDAQE2KL&#10;QuqsVNe5YCptleyp6N9LEOXVEqqHKA3EeVrJ1f38z/+8taOcd9FJpWEpPvMrXJ2en4trYdZOcaxp&#10;A16Qns9LB6lbC3mE14BhaIqhUBT8mAJoyERR6wwEXU+KJoEExrg3Xs2MsvjMZU7H8gXGZydJfZhL&#10;y/hxJ5eSxA6/A0RCPbkTkmZ/T8MRHSV+1PzTC04nB0TpC2MDJTIeS67YPT8TLP3QFhkj5qQnodbS&#10;0s+Q3ctAaRG89LN9T5UzfJA618JYBLKzOTVcyKZwAfJejf/v0ZZEUkLuQfeLi/IZB+iEeNnZLH0p&#10;lkVUbkOh6VWxhfBQ4kvbrfcTi/GUJgCYoc7/RLaUyKb8jFEKNuZnnaONGZVXD9LkAeVkQOuRWD2k&#10;T/AP/+E/NN1lDpVdo6gc2MrhnlVhAVv91+wLE2mgxqvIUCOy2Zc+ipQQh7RoaIRN76TI4xTrBJ1B&#10;kfgEmycmksGe+z8hNIvDaKbMwqPVfoZW98hRvrwFvGFSV0aY1eBwdNaE4ZbsiFIfjg+4KTxBlGvW&#10;NgdgJ6tIoi+BhDcSwSIXJPz0T/80JDTXaHBpHUrl1E9lQHFD71+njRTqcHgFJFBKCjFwLYr4mOMX&#10;WgjO+YfNv6q6z1G5+EsBEzfZh087bCiJPEW7ZErT+QsVXaqrhxcNiGRVIVZnjleo7dP3yffC1WQU&#10;G00ocuFaPdiU2F/tJTXFomHm8bQz90h4fBsgc3JFOR0FTHEMn2A+/2GAxDBvRwqf6UGdK9LDNi5C&#10;Ll6JCBmZmaPTeg9dK6Em0ylujEzVqxdocQ2F5ef6oi/GmrbYUrhT72KIQvTaOVpCRIYep+z6f3TZ&#10;L8q5Txyrrs9hVKz7oJMb3/MuU7NoSosC7nnVwkskOwDNjaUJZyGrri52Aaxr8wolGHYJu8AtIY1N&#10;0+0TN72dbep+hmAtyjw16bVWd3ODUW83a5JVWpaacI9vam9xRJ+BLe/orDSGo6l4OjZvOmjeFJ7u&#10;1UxgdbwZ29RCErZAMG65NrXRKxJHUxWaIJzPyRX7T+gU29EzXBQnxP76RRVzbJTS2pw6vpEk4wYb&#10;c7E/hOD/9X+J0Nkv5SiWr2oeKPkyc7wgDiCDS0th/AoAGTtHqjsrgIYoimLjkuxtzax8bFFak3bj&#10;fDAApNYjYLIhstm7Na1k8bwm1xC1Mxy1qLP7lBNVeUr3Cu/0EzcNYcXqcg1gNwKKvXXiS0b5iUPr&#10;+nrUHEaRchNjOGCoR0ywkqdfF8zHjWh232yKQhooZq899KtMYbUYgpPTOcAoSPBQj609MJFX7wQO&#10;ZRHuCJhw1d+GsOS1thnxU8kYMvaGDaa2L2gzmpoQ5ewpe6dAhKFQ0OOtQZGsfFpfOVPzC1cRxnW5&#10;iAk4tTTulTdhCbbMH4crKSVodPS9MqvitBLSt/JLkz13g9pilBY6tlBAgWfgcq/+773NBp7gpKpm&#10;BPxSJd04r4R39VlRpUWt7UKY0WNjM32sHHR1ocRqbSYO5Ku07CcT3KfCaaViW+ibTYif/iqQMjaL&#10;Hyt6O3b5axbDLyzRjlMxNYGnZGfobOvO7kXwCgM/6OTWA03nFwVoxvQ50nGkAYpYPGz1sJbXkv5K&#10;EOKH3dJUlHuhXDMTrsQQB5GUnE6mhIPVHrvH8fCdE0rlJonTKiW8+eByqS6Hd++ovKXtUSVxex5H&#10;1QmpR2mliqa4VNdhUVnbMQflHX0JKIJ35Z9DLjfiD20KbwkD76IHwFkqELb0q0RSyWImstp7OMsb&#10;Exg7gRvD5y191hswpmQoTw/MJhBp+iZDUsi1t0wjrqJZX5CjVQUDYZIcMexafoIxtehA/8BYPyM4&#10;0AsAdTErUPeCt6O6Dh+wxseXHmmykkFFXMmo9TnfQBKW4rwBTxMV5iAlTqMu7mcpM0yD6GDP71rm&#10;J0TQ1fZ22fHB7KZfnqlOdlavFTfDwL2MpGxFeIJgU0w6cmNt7POkSZRUgLcWpmACSzoyzpuzrp7n&#10;kgO2X4zCcINFQJWMWExlqs5bttKvwrkBLkF1aJupRaTsBqw01qgA8TnAiAUkPkOg/PUC9eMAAP/0&#10;SURBVK5oHUo7UaHqpvJusgadPSQuIVxBUhs/kGQBhR2QZmtIXG+Sr51CadQ6o+8ZROVDArKVAGYi&#10;uYb7YghKUNXGHkACsx5qTtoxvsW0k42h2gXhgMT18vGwiryQpl2Ui9fBRl0o4svUxPkb6d+/IppC&#10;E+Uj3j2eYDKlE56i3P5gc9iNoICov0BeFvXiAB/zb/7NvxG8mnbVsUM/C9Pmkyxh+tJQRCqT+uCJ&#10;SskXx5imfawgKSgcbQQnptFkIPFwAoqBAKAHyc50mlfFVl1IVoj4tYjtMxkVGz+48GQADRCVNQSc&#10;2t7bSxtOF1Ku2JoMKipeV/7u8y5xfCFkCtPawhVVISdGK7wnvUp+Z12XhoyS8Jq56cpk/yUT/9cM&#10;8yM0Z1ulDzGbYFv29wA9+o0tsDuWgTBzjEgz83wSCwKdVmqwDqFhg/WwcuN9RxW491lk+DbaIJgV&#10;o9HztupnkvgwYGUdII8mT/QxQeTlIctonEEPQ0dKgZUZh6trc3KZJ01DecG+eukDuyacVE6bC43t&#10;cBuGzpy6xLzSGZ3CsFEPTwks18SRWWlFz8SE4RRJBwL9pt89p8+eKJkl6iuGDHE9reLu8CNlDBwP&#10;g3Tqqi0tjkdGnRtPLPdoLVKhhossFG4GvqDKlUE8jch7og/2pwQVonXqYvRZKJxhSoieM8A0Foew&#10;2NC2rl5s8VnLbFYNLGbSkIwyUwgDGCKa/v73vy+qcI9dXgUGXTpRtlbrPZNRFCK1HRR4y+pJwHgh&#10;DweQx1FVUY4zVJzc+KEZ+hF6Fat7oWQV1fPQWCME5o10C4QLKHGaEh7iqm2I0k+d18Ya+MhYHsjQ&#10;gnBKFKU6esShSmkiWTgCS7RMY1syGgx2hEelXRTW3yK/YOMe9+DKZcwwKWuUtogGCI6m1Kg+pfZU&#10;/W+wkRLFz+JF2KOGP/VTP0WnlA8GbSPBK0MdrZPSnFYqEaIwVGeLU+8wCjMRuu/kRWotRU6sLuo5&#10;O6w0UCELCkUEkoXSeJ5/Sn3iXs087bC/LIyY2EaLjEwsUki54ueU6IYJr7/6eDRxuoeYfoFCBm5X&#10;7ZFr7iGdn9WLs2vq/g5eMSuTodg6dkWF8XokDaarXbFxPEMZOi/ppxvlipK1q1r8nc0qewW+d5Vm&#10;XjlZZlmS6L2oIoPRFwZSS/aLabZpz+QTXaK3gilvm/WJLdX1tOSUED2yO/bla1/7mpM8VUEVWSiG&#10;SfQHjgbHVEQfKAZFbXd/5ddwSDWSbm0IP2SYAkmcSt8t6vxoN1xCip0Ek1S85eSMx/7cz/0c/WwP&#10;k6ppmojYLJ1V48wc8vTMaKPqlDOhR8YUYx3rqggStNqQCJLaS0e3+9iVYjVTJ0yxGSnZCSUHWayQ&#10;oMfYRTbBoHqz431wg4l3z0k3dqRwwXWHg5dlBKcIg9abGFgVKYX06OTvFdvxtTpYBvEcKmQZiDQe&#10;AonqVtd70KremhOqa6Mbvk1ozyyqBdksEaG7GFAbOQTXzDcDFyBbmnjSyeuwiT4hacFtn1npuHow&#10;ECqxem6gos2XKWNeStNM7bgaIW9irDNdCylUpHZj2sgQ2ykhbzQgPTV5qOXDoAvxghsAc1qTwLGl&#10;E+RVpDjmhIob0cwuZYs0RLHARuhuXPCGIYo1JCgccb/g6exKPqX8nobe4gNtNQBjHEXIaMS4nR4u&#10;LKVlqZ6/NMhIiZhVVEqzWgeHWorgIUThsB68lUcmR23dEbKMz2k96cjF1SXB8Bl+okRFGniZpkmh&#10;pGTEBE+dNBT2MgiBIfR+IR248e0jTm5mzk1zMK0XuFjYWCyBMNOwfvMWWg5VeiGe+HXpJntIB3Ct&#10;5wKrRudohV5tDwlAx38SnY2IGClFedL41ZloVlPHIrZGmCpaN0hnFKXM6pJl7KjY+dEQ75emEbbE&#10;LiX3dfIE86a1SurljQmFPy4lIEOBc/aPjVq9ldNgiGGHjGmDFTSW+aC0bbYNalW3qk8aTlUZapVD&#10;93gXLop5cq80vwY/DTZKJuYyFmcACmpV7VVorgSX9LTaIFInbnC3lIoa4K3Y0MB9B2sJn2kgicQ0&#10;V6LRNM5GRCmEZxBZIvpDJ3kjHs44j+qUQC3dhwpPpgy191SP3iaU6OR4+sCFLgLCPOEqGCNPcBUB&#10;66MvPqhpJ/dOmve2m6wn0fTxkSryy0O0aO10ihWbObi5SpYox+puuDdBtCo4g4gXZ3RiGf6/WHJS&#10;qPATw8oxzGhbtKJwQ7sEHPwZP2dKjETIlHlSNTHln4a9gIrVukTcVYa1dfmkyXpST/hXAuvJMbcQ&#10;tEbBgJ46BDZOQ0Cm8UACGSQFHhZ2morD5E6B4JYaA08N75m5tzAMq0RToBAC3fhbD3hKdKrkBDGt&#10;fPNtDQG2ztvrkzF9RMbVSpkFuyfzk8JqebEtZVmszKRQEP4JV3GeAcTzzNS6DQlaz1iQxwgjCXQ7&#10;sxA/cbtuNOJdnWsPaX1oLPLiNo8I2OxYyrgezoCUPUdGi4NOBiqBcFktVrqp5anDgq1stbxNi44/&#10;J9JOQ/eUY588XKmRMc5NHsvIKd3oo6lxIdKFDOJlKmG1DyeEZc3QGPvG2fy8v56zDgWJzZ24shd0&#10;gJXkHvARBFleoccWMqy6ZpLEd+qCqiYtpcdKAzgUFbvFj0Z15GXXEGYNRSu/FUKQBuI6Y2yBiVbM&#10;UTWpI7tWeI77fSfCb0ND2dOT16cDi0stzS+xQEZeZqIBn0dFnXWLpJyBESG5GBEhWBpVvetZStaU&#10;zwXWsTSDsi5sVbCYHqKkj97VP+hADYYMA42M6cypXX+rqeyaWe9ERuzFOqZQlnZ39NkjWwL0OGFD&#10;Ms2nflXUIW3Z1rZz8YsKUam3RCy7WrCLGnSit/gdAToZ/nYy3Bheu8b52e6Y4G/sBYDGNtEpcT6y&#10;JoTDyUsWYmKOqdkZqaRpXskFD+YkWrEy8xRJcbWZmAYApWH4itynmSv5qX5W72qpEIxyIyZgjM56&#10;pxGlf3oFrRiCP6we5mMydmkplPob6iijmVoC1bTcTFQFe7+y0wgCpRHuFdvBftquKHlNqrVwVyej&#10;PreKipmUA2lrqb/q1RdMKGgj9IKMtWsMJI6AfWLgpuHg1JAA4DHogafsAaaS/TbBz6SI0UuTuUAS&#10;AwLS/eVIJIiTvZ32pddaDSraq0CC07RzFDTAVONsyKNBOFsUtfE/6bthJHk1kxrmpDHTqrFWYAk9&#10;x5yKFW0wlW6EnrWxyIwdxpCz6t2z2CMSnZhGyoAh+mz/4lqhWAaEdnjF9nZYVQCrBAncw4bsvIPL&#10;fUKMb/oDZuxwlR8FntMSXhi1Sp/i/JOdnBKVriMCLlwxJ2T8xyYYBC22Qqi3BriEDOYqGEptY50Z&#10;Sh7FplFhfvZCU/HCod0NChNMKDFcbtAD63UjOKQOHOJKcY2Jb+ZZLakTjuhqmJ02BEHG7ikVYkRt&#10;1MNOUlngzDkj+isCE31KmmaSpkiBxirBnHaGDxwVq4H+xnouE810u4NRSFGrWToBJgo3kTN5aGzd&#10;7YmNiW/4QoFKhjNpWG1XqoWrPxrC/MtxreH4HDMJ001HpRWuZvhm0ysnyiXu/lSec4xXGouslMDx&#10;Z+6F8Iw7Ubbh3Qp+IjNdp+GY2WdpKzbrI72YXZifppEaGdVbItZ//I//cTQTX2vP2l3b3IAnIvcO&#10;6WhZmryEla3EWyWnHqpDW9lljAPVuKYN6JPCWIfhGWIiG0QrU+Gt3ZBgjBURazIMdFJR7CV0KTm/&#10;Ih6YB6Etn5Gs6KGAo7GazCJXYSRWZyh0ubxVcubpRj+zYqlb5mYtiuB+z4cZoMz0TNtjFXMevUIG&#10;hrN0tLitFBLwBL6l0IQln6dzxid1+E6j2TOyyGghuP1tnXsXSknTyCep9cktNrSdD0GXHQCnwfh0&#10;NtKE0mAcx+Jt6jl/EAiT4w0zU7HEEXNSCtewkX+qnLjthqW2bNggRMKqCiUgA0IYaDesjZDdTSVj&#10;RdJvB3S53LS12YwAVjRvEpIbfi9lypIQb4AhTYsPpIfnoBvxjBvFISkRPNuLtuYdg8ra675vUoYW&#10;omFsLde6qbRXSVZjVSEK0bnPfnrVJLQbPTwBLi2mv625W7GxNySb49DdRKeZCMDQEBzzlg3noUXY&#10;iu3s+xieUFbC1PwpzT/UkVcSXdKorK63MEeTyFhQwFC2rrq5ULwQ4BQsWPHVOgK0QrZxcNw37MuY&#10;cm9ZLm5DFG9mqM/fFFFy6UCgm2WkgpXhKvgwzoxGdbhRaqMiZEj/7W9/u/XBGEctlek5w0R1Oz61&#10;wxWR0SiZbx5wfuIUA9ACB4FniFRpwlC+JshoDKc1zT3nNTWnHYudPzmUB9CgQGy6lSIs6x20rpkz&#10;5YuY2Avc00cxRIDgnGJvUwB/m7c4u/zeZtRKVniYVuTVmvcqQZhwH85KYOKdda4X26iCQuqR+BV5&#10;eK7GnqSrkcFaVXXFKlNd8V/6tMXf3GqbnPydTVGUZJ6HjXRS4ZK1Ct+T6iKaXrVN232z5em2e9GS&#10;LXQc5Ka7Vsu8Qk9q/qKQZnHyRmnLueF3nlscKgyKtzNtrXgCjJrcaVVVJ41XuaIKR6eSiz+EaEYy&#10;OqFDuI3DYJ9871UvNa6W9Hytm9lKEIG2JkdPKd+7qhr8fD9Ej7m1mhrLam9KLyyFsfjmbbpDXpqT&#10;SeqV560yyMTHtISLwsKFhB5hYaYAQsqkXCuSQq9kCTZFDKfIkiObLsyyjHBDam82XMlzHmnBhLW/&#10;KdF4mAa11rSFGK1UjHUxB1Uay4AQa/SEtwqJ4FNwHupaWc7TjEkjAe2cqyhZXFF7L8EmO+RqAdRA&#10;Qp0hU1TBVajFr3F+DAQ5DoMRxtivfvWroq5sAhmpCw0tP3nqC5JatqJ4iHVtnWT2qs0SyCCXhDj0&#10;ZrIi23M+DDDk1bfpKBZv9ZoYW9ap/SqJaSyNvMA/Fi3NDfEfcXLVqjIeu0kXpzeZWZ3jlSAWU2m+&#10;RHiOKU0zciS8hbZRJ9DUVNLlzFIeHSMOLCVRvpKzmLoR5CSZs4Vw8NQWnobV5sw4Hg4DPWhTKbck&#10;WgQpRBqHUc65PyaVk0B1iLTGoUVlicGv9JAE4p7zTwxr412xssUFYMoguuoJhcvTo0AAmQGQJmfa&#10;SgBtsvNz+NC8d1CoXgnmBmrp8OftGbeWPt0oTfe7JvjapUUtcW4nTdqYdmWhgtqQdMFNRKbqZUkn&#10;S5+RGubS8HDSq5L1Wyu68STNORl4GotLdiMERuo2QZgFnGhG8/zcaTXmKnp71ovyaM6/1pZIco3V&#10;3bPaK2rtmu4tVzdjggTAbJJJQFYPcikfVTQBjeEzr5NyBnTMycJW3dD4WGzZs+B9vrFDustYIWEA&#10;c04RR0mF51xPkclSIB/+3TcWUmkDVRVVcmwJuiuqlKc0T5WssQk0ZjIRFJ9ubk3gY5NjsvRFLUuQ&#10;hxs/IyMVqBb3rE1BQKyO2klcMnFzPX4Wb4UvTaSWV662w49L/IQuizLD4SzADSoivgLPeDfiiVIf&#10;ACsMieEMg+lGM1tj0uB2pw1PW9eWHG2Ud62xe5jQaxTXaJRC21UBSKHCL1PJkDJ3F/Ym1omb7JoW&#10;ZST5fm0vPJLX+EFLc0fDJBgITyLP+0fR/yXe3ntx/zwc1OdlHHlvPC3ajd1a2CqGvk2DesMXJKpD&#10;oOTak1AnKtMYBjb1C1vp1KiXBNyM/ofGgwhnGSBqqhv22kg0f2noT/8vDMVBheg1KtbVctUpFeay&#10;ZTqUihW2J7mFdQnDxUXJpa/WQGU0pwBk7GGnFnFyk8epsdqiJ6cjW4Bce10qapYIsACRkzst8pKN&#10;2spURa9O0VRa4vC8+5mMpZ+5yYNiI+ZsEfAUjFwkSIUqeYpXA7WopTqaTJqd117tjVON+FmiKJ9N&#10;jI1TrSxdjfLclbEoe42a4FgcshZVQF1S69XSz7iMdWcJ2a9qj+w5hlHuuTE3w3Fnt2+Gacao7Gvj&#10;/nZTyWJq/hjMGB2DVIkGEpi2lti8onqVFnO6qUU1MO5NRkvzYslok5IoKUuffBp4lIld6amH7rU9&#10;BxbbPTcpQBbCNeySfaY52opjYmzd4qltA3onr2pXcqyWeOjKhQSSigpODmEBBpaniY/V/mbbx8bR&#10;XxWrt79TnP4KRuk+e63eLPhCWAlOlzkMV0id/mXRv9GjEjnRl7YAVTUkKL9yVsIouRHikD88MLY6&#10;DJSi5fjNiwdRF3s4C1BwGQF5tfBzEnBWXcoTe5MO/nBpGtUKF6WpiEV1nSHsqaEhJ01EMzdJ0UTe&#10;cZ5J7OzDM9gqe+QNgdFzyuuGXR/syamVodG7BG4jkGwffdbgQlR1U2yyBESTnA4nJGBDjkaZLBE8&#10;LXW0Nn6tBOfzsgKW6mFc5w5oFRdlxhsvOn5pm2OIs7O38doIb7OmAWsN9qRes/ID02TPmNo7rHyv&#10;UN7SiZNraoTOjqyUMfd2ilzDJeClBoL4XmK/jDLHzIdVaeYpGvxqCMqxbrPui6Qm1MG0FqVsp13b&#10;+ORJ2AnKlRBJqQepmWwzOKzGGRdSaAx9Tq5zEArJG6A20G+JnSE4ctRB7wh/z5t1Ow3N2luC4sR5&#10;zY3vxfDierVkDVGoOiU0JiZBoOdfjbB1fm6yyOrF3vgz/V/I0kPXBoVi5sWseJKttNvJkI6oSNWx&#10;V1EoUa+bxskbRitL43KeNxydNXcZPJfFW2D2eWi/uQ3JCuBu1DKcnOFL4Omahs9gBWOs6PeVwhO9&#10;lBTHXJGIR2kZkTQI5a2ralyBfBscG98AgAUwyvKzP/uzZhkSikIS4qxn4DmBGp0BQ435+4VBCd2T&#10;Woe37bkMmYnbjdky41oZ8VPl3+RqtCWyaUrUDjZDTjeqYM1+5md+xmBP4pYxF+Jtc7RN8aYjG9RV&#10;LMfP9ZaFaojyjSd1RKRpFFOV9WVFyVAh+yxP7B2M30NINiSOufHbxKceG3PU1o4UyltIBrktkZte&#10;zBgGrRjbw7TjEW8p2tRNFsNUuFTKVDJ9Kc0MTg+T4KmJrcSp6unaKaMKrKiex6J73bm8/cgWAjUR&#10;jPlY6yF5XV0obLV6SlQVAprF4aWdbE2ifblUb8yMYvEdbalJxWVutAEC4In1bONXSgJGcKAXqBZD&#10;yWycTncdCN1kc+N6Y1YQWVHi4QzfRswhrHMZhmYV1RHmftTordjKeRmIZNNj4ni0wC1wp5MS5I1Q&#10;izwx2tIPo81nJPgJL3fb5W3fJjYkncLIi2+Z+CQaTMNH5biRIKrSw5Zy1KjGTOJb0yeezLVEeSXX&#10;BAjDaoG8Xz7eDXfOJfcEdvGH8uh2GLCVwD3rXEUaLkFpvNX7kdFFo6DWE/cKqT8trwSdqejXkwr0&#10;W0pVrNKytFDTQ5cErWVvr66qXSlG4VEmfvY3zqcYOBZvczAlxqUWyiYmD7Ni6SFzUJP7ZlPfxZVM&#10;z8ywAbNeu6RpfSAImXZVo9AB2YisjVuSjgys9rBvTkmW11T7ja7WnJkMFOY5Emit8Othfd+Q8Ir+&#10;zwKiEA2Y2dkTmjNB4zb9ZcK0KEPWd2TcaGDMaWUdrdEi7e07WQlLaVjk0mT3SxAAJJBMFQ07J9ll&#10;lyb2lqyV28iIyOY7WoUbFJP+DSfDwxyhJmd/slQxOU72JCXK7mtj9frV9o7mUlQTUZ174C14u0Ew&#10;Srg3tFHtUNS3wwIkXkGCv0ELWzShVqAhuaSe90Y80NaorJnfNueZvhH3GxKzT47JdUlJbVswcfqh&#10;nE2mYB5u9caB88p6TNfiYWP7qeGsXwwsQY4tbtdGfytnl7dF0rk6v2G7xMlrLvNkTkQ+ZddHenIK&#10;LUhhndspLGLt4yauyE05QVyQiGIxuNN9/NqraMlAop3byNWBiIk0q7xaR6f8EijEdz0EKZI1d6rl&#10;3upFmUuzLKVzchN5tJW9GLBoy/OipzxHmEAJ8Zic0CP0fGiTN78Y+gvTPCwCnfjNZ+A+ghPbPJM0&#10;ixlPAQRiT8Ko9TL8dM41+xXWexvBGlVY4EZ6HrHD97ylP7y7XmABgQSS1dLgmDimDJWcXLQUizKL&#10;IhXjTg7Axas8aMlScn+poshDBBpJCUUJNXkWM3sBCS2YJrUOglJaQe4UplzRkyd23yoVItP15ziZ&#10;hmaeVXd2TTzJrGeSJtwKr7qZgB5KqUutgdY65emVyTBBZqM66XkN35VCpkKqIynLcQ0qWK7m+ETI&#10;KRdq7fri5NgUO+L7wohc08nuk+8ki4BtP/g/Lcn//peGJ9YkWwM9hwGHgNh3iLFiNfgxUY+kjh0J&#10;4TeaH5cka+pxglC+thh9ERomaw0fCOObbq4RNtjLT2fdir1GZHL0KyyQayuQQ2bgrGmj80Rp9XrS&#10;KfUmkwpBIru8ixTvA4W4Wa6Q4BcSCMvmlgrhANgW3GulYj4DDfWxlrfme6VbZsW4BdKmISgFoCZx&#10;CYxwWByHZksc0+ug2/qO6K/hURXxalzvP6k9lWCsy0CFK8W2lRtKM1lBXUozJroHDXRll6pdLRm0&#10;mYvs2AWQta6r8/YYhKlk8Rb6GwSa6nlek13iQjwvFnTvLL3aeFYkfWjMsMSQEnjIc7cMtfae2L7B&#10;+cr/iJMjM5K2qdDgoaFFxhEF7fblMES7RjB0vPp0PY6wWc1PYEQLF/PSQ3ZyUqwxZTNwLuGS2K00&#10;0CaG2ol82SwFYpZoiKnaB6hisQT67HBsNEOldAyOY1YDIwULfAMHyRDb78xZFotJMya6kVcrGLKO&#10;NwwQM39tb+ebZybShDVNyEmoGGK4vLPA05PKkd3klvW7+fsVGwSTqF+v4KPvDrOh+e80p69Hgi8+&#10;NMM3G5dGnTAakQVQwYjtpgMk6MSjormu1e4et9FJuM0ljD8zwZpD7om4ngEj5S8vZd5OLqWlP7Wo&#10;EqInbrCJJp81R0sRQ5Fkb3uJGKImR1LKs3alD5V8Kba6UCKyBle0Gc8Z5EIsUBln89uim7idIE4Y&#10;eMspaki7OQ09dTgLCfrbydQw32eBZybilb8Z6FXt5uTGxaY8/q29FSsj7TAXRdya46EGwg8BaY7+&#10;gXXFxeyvXJUZXDlLi7Y0gVJk6LNfA3xsEcGI7Tbp0tvIC9UkSOuZM/hUmlcMnF/cE4wyBcsyCmdb&#10;vdIcDZSd1DSE6B2xCJltB5quVWlW9d6jB5tFMIiBBOXoaUUAOuk459QZbAUfit3ccGBIO7yCcHKn&#10;dwICpslECevkIRGYbbGqnrWhDjVzijYvq7TihjicOpytkOCVFiW4sOEX04iPSRR/IKndPmQKq8wX&#10;I4yZaeKuajk18bw/U64WrKOb6M/JTXCJfgoYbamqS7K2W7S6mMpMv8al0zikKZWWs9CQOnPVMt18&#10;BeTSPHdy4em81Mo4MkkOKSgcZsqFyZ5oDLjQND0MsRK+wxBkU0vosQKTsTjdQETXKiwQIjGm/urS&#10;mTTykL7pEzCXNbjmNRUnrJBMXLlB4YiUPQgaPiXdjhvAJjq2gelQ6zm7QC3hQJZz0WrlUC32l4nU&#10;nJbMuKKZlVQm8tLbcLAECQngCFXbaVSjYTHTK2xpu3GnVPT8RG2mJ6PZMfA0irNERjYoC0tpdaYh&#10;WE96sVtVXOjpbxCZG+5UVvGEmPQRMXFbhGjQgy/UioFh5XsCf3wS9PM3yCMOrfO3LWUa3g7u86qc&#10;2TuS6nwAtptjwxlz0QqhutpIOQsRhoEz7yPZ04S8L1jqgbFrf+Nv/I1piCc8E+5BSKNGMy6lOYvV&#10;BDjRWyIIVl7AjjBYghnCbd80zLMsiTKdP0vInM2mPNL8ZivOQtwzu4SuRozFE+BEZ9aT1vC16PEQ&#10;qVX39FpwIGVC1G1i6LdH+wQSAgjINPZObJj4ZoyoEsvQl9AxjX4pAdOIknzDbWuwZ0/jdpTQKbDp&#10;Y3KaQDUoV18SJ69ifHIcjGem71saGykyqREfiEIyQ1TVxAd+YOYQS0q0UYc5+OlmtTTyjBjOnn1j&#10;nRCpgRyzQULlG18B+Hmy5D6a3SxQOyPRNw3Ie+06tThOssC64ETzjW98g1nGZA+pthjaAAOc660y&#10;YoF88VyCqOpJpEovAO5JZ50wRLn89XQz6dIMUfW2MzXFPQU9wKmQvOM0rjg1eBSCz9T3BISA/yme&#10;30vwxMk9NjUhIZeabaEnmmgX/GkAtjapZhDfLxMJ38oxzuM4RJ5GCX00BL/iDmDBSkLKVhKJX6ZN&#10;oC2jiuKXvPSHnmt2R0/VSxtEQBAl2Mq0yW6ck94qHL5tfJZFPwPxKES/e2RgovI75uMSQ3lI0xhK&#10;egs36kJw7s2FEgZ9x4wm1CQUxDv0Ae7JmOGmXVpKWvTWX2aleZ0xea0IxC5VUO8ccEfs1AlWBfYK&#10;upVP01pVXz81qzeYTsGyRL0dhacGnilPS+1e04rdTtuUz8YHtdMiXa5O7ctmoVx/WmfaADVjt+7F&#10;pY2gr4HiIWnsAGklW4rHAStWaFw/PpZG2KmEZ+gwU7IQAaiaPtHfLYaIA6RmuMnWF7XDBknFn7n/&#10;caAmq10DoUXEwyAyZ6TJ97PIvF0Tye32G3ll9LeRg+qNmRmXG6U9Td7gDTb8K7YYV2iUrGR+RT+d&#10;nkU1OvWxwi/lnJUuew/j+Ymc877EKE9B1pY1obwdwufGN7ILHdwLQ2GeG6YIuNGettMNZ9FcdVKp&#10;m08WdLyOh4JU6Q3MNE6wmDJOPrbxkasqRQBB69YAGMWHqCSlauwyVum5o595aBraZOo6IpE3q80g&#10;dPaVOFtgoXXu0WyoUBVKRrCH4xgmVFdCj8/9dsV/Ceo6Mwv+0uWA/SidSpsuLKJCZ0OvmtC2B0/0&#10;K9rheqIuYZ3qcOJkIFnMvSdaqu8hpGt4fz3pEw8jLwJChT4uQ2Hkz/JDvjZmNpg0b3eKcizykND/&#10;5E/+REhRk+8V502det6Te8xGhYjZ6nykxD7MdVp8sDNjIQvoCGeYLSSm6nK1SgrgoKrlWKkBhFnp&#10;Z4lKBUovZZNG3/rWtzYP1xC2YNZiE1Dwzeh2jheYyIVrAmrOoDEcpQk6uqEblsylooD4z//5Pxf7&#10;pDC8MterwL7yJ3E+QHXIUAXQOOFCRVaaaCm7ya/AOiuJDzPfQ3CIkd4r/pXdt77UW9rF2jLc7L5y&#10;/tbf+lv4s7HKmjDL4l67WDR8FhuyYp0Q0YyFV27kRTnTJjKgn+JQlA86E9xTWNxDJ1WMM92EyxiF&#10;GzY7+wBx50BO95DXySlcHZExbZiZozrDST02yHHcTIcHKrM5XZcsgpK2+2DXetLv2bWZg2YHgYcH&#10;JTgGl9GJbw1GqaJZBPuIjYb5yz1L0JxNpnzcq9WeCP9Bi5vRdf6d3/kdYYe1poaRqS67JsKrRqLJ&#10;Sr5H55t6+ObDTGFDXm44CUMdTjCop5WJydD71QPWBEs63ZwL+l+v7iZllCS7hVlZonTKQ+ylFzDp&#10;fGe/iQPlRassI/rbIATJQ2msbqmCiMGYyq//+q9n4mNgBpFT50KUINTIIOS6CuzuL8n6Kp7YV3zQ&#10;su38xKYSIc1EmpVxwmI6FW8vGlQzQwJjglrgF4D27Y6GWC0gN7gVZu71buMu9XozkkowZMIWiflw&#10;aQeaZBVjPt628Cp766FWgFwDUegRDM1Dl6b+xvx0uaZoGY0mGmZL08RMdO7WPcvJdLNFCwdn9NC8&#10;wSqFyJsQ3bN4NEU5MCA7v4t46VO0lGv1xrRW2OZceEfnXkVDYHsm8Ov7j6yuzIKoD92N8zTQxKNA&#10;s5vG4r1imLC+35aYu5r8bHmIjIUwshAq5SxxxkgJnWwWtmRxKR+nRAQGDaraq/iVarWDTUpoznIN&#10;GYrNzvolsE3D+itL2puZ7pcAvGIB+WC9RqwXTorZ/+W//JfOahHX1Py0cYHPVAhVWs2VOmXfpBcK&#10;QZCf47l/8zd/0+jZZd3ERa9UjWCuF1elDOIxtqEb6bWO5ZVSBD2r9zEo1ORXMFRLs1/QXDQQEyoh&#10;y4VIfp2wxHG0N8XzPA1J/ZTAjblJLiE+aebnCFp0z45k9d674nmySC2rIrylxlvrEWO9ckPxvOK6&#10;pJ8PHp1VVzmkDwONolO8PqHXYADhtjRXvcVtteVTtfFMX3YFZjtydUG3ZrpxZVCyX9jVCXZi5+xs&#10;1+eQsbwBQy0zkVkxVOGMG16knU+SRW0HnbRoixbQOP6GBlVOZrRVpmVn+IQLLZ8JWhkHpcneJH3D&#10;2vnIZlKfNlCy9DS/EnprSKYzGyJMYVvEiyLLXEgVDQx8ZNgmdE6ocV2dOfuvIZyf87Cjq4PxPdvT&#10;3yjRcDG38VL7c6wCg0YHXFhl5qZwVr1Zp3FmDa8VrAr/LYBweKGQUZzh1x4P53Xp1YnFhWKpZ8FB&#10;3gsNW6KSuYuqE2D9jYaU1w0/aohFBGn4+l//6EK5TR1uRI2+jOGV5ghPU+eCP5QEFfd61Sa2RPDS&#10;9zkIPWkZFaJMpRkm6UR+BOTt3E/Hp2KvIPwjTq6mBp1kmaiyBfmVGTt/szIlyPRIL+8m5MfTPJ+U&#10;M9OZwqpw4RF7yj2YIGkpdim9yhGGA4UA4t4GzfAx6xA9M2FhKLKnRQkYVYbL9LKNSjEi9NBfV2eg&#10;VPt4XQkJI1RpqW4f9Mtu6NWvTk/ZY9R7NrHCOymmpsXt0xlLoAOnHMOzFXUSU+sele1NZJzcOLPU&#10;oj1J51Mtmok8cWLHVmVHukpGEB0IEOfjZ+LwKzsci4vbxZ8LT2qSyVJ3kJvvsMcbqzG2p6gzMdPY&#10;xJ3djIB0RgQDKjpnPb+4mbPtSmAH9eaZDGaiT4NChelMJngRxrTxwrdP9TRRPvojWL1xPhbVZ91f&#10;SEOergBP8Fjdm0j4VKpCVNFA9jFT4KFYhH9qrqtiJUus3hYWlz19n45HPwCz9fh5AqxmypKt0N56&#10;4bVlHuhpKwrFoiGFzQ37m5J6VTje3tZ0bYztb80JYIVf3LaQQv+VRZaRjvMlbTh56n2Dx0DCt1lq&#10;oATGzciNcsDSLCnrz6M0I7Xap+YzX17pjBoc0o80wuTXKIXxFTNERsiMZGw/uE6VeCKh4ABno6cl&#10;Bl2UOQNSk1OTM4DmzukLzcUulq2NQFrdlokmrRAs7N5hOiGk6Bx7DT4beVJ4W0fau9J+lU6uF0+A&#10;Mf0KYIl7GnGagnuzEDA+6OTmDyplDqMqg9GsfCTODMWv/mbXdp16OCyu8JJhUxuVivjSmeqdawmg&#10;VRSPTseQETyDguryO+M4gke8fqGBIDaxXS+rdwLo4UUkI0mXlG9rhVh2cIx6T04nM0ucpE+Ohfuu&#10;DEoW5Eu6amDcuwguwkZMb6NqRE6lTw1vFPq8TgNRgS82Jzle+DZRXsopcf2hoXEweLMhsMcMCZlh&#10;j0miuk3ABLDV+yaeX2zCJZkyT315zxMPGNryJsdOzfoYJcul/Iw+E3lGDIDNNhW8V11qKH0hzrRj&#10;vCpBxFMr7GX7/D2bnEQG/mKpIa2/TxEST05DVHOyPxfFr/BxbDdnd5A669Pnki076EOy5kr6zF6F&#10;P+V5jMI0Hk4Yxz4YCTQ/oljdxL4OqGR9X2+zJGcTZiHVJV7kVAQ3hlsdnexodZ05Ny6blZvBzT4Y&#10;VtVNtOS7gyx8Mc4QcZ89SrK5+SaSy6X8k+fqUhHwo7BPUgj7kE0XDCa7R7yepXnKdgW4ig8y1x0j&#10;7Emfu5K9qxLcKBMYuMnNLE7cj9B9yuQf4vADiI8X/cb3dWYrLTEPeUNSD2cfCxA8LGI6W3LyN0Yn&#10;0Q0whsuSVWB/Z+ZGZBoSqY1nTm1qRQmiIZpHjyfrKY8MCTZaOA5UbMieMq9Fle+3+LHy/Z58K2MM&#10;HPHSAGjfpAiFrpEa8dRAaR0tVoB2FnXKt+wXWPTwFRiUcZxXV5/MMLwDkcXXyXEE6HlDqo4Ojk2m&#10;Exm7IAC06qTZ0PLmp+OYMvUCG609449Haie4yTQ2otCT1h+7BoDeqqJvaotd3C9eXvnlqvAAgGCd&#10;lda4um/fepg5cw3PrzD2zTST4+QF/DhWXB8xnqREfjNh5ufbpLwy3wPDpxI2kKgrDCfoRObXBLMY&#10;31KjLFock8BfFrMhshMhqW1eymWqxniAXlEhVB60KpRTB07iQtuIGRTvASxZ0yhcRYeOptcN9saH&#10;TCrj3mRHlQ5LswyLmxVo6s5oPInICGCsM7fXHMoFDzes1ihdIidpQCAO9AFCDYRbPoDXFELpz1H/&#10;BI2wmbskWxNwHuvMXfGLHbPQOQ9Gj9vWFozDiXPhLYY3oWg4lH81F1AD05QWbDd2kgSnekkKr6gM&#10;LjFNbeT32x7/enV1y+JhMEj0WT+/Cse36JQLqTscoIMU6NSmcpLCxL0Qag8vBu2R2x9xcgG3rlLr&#10;StTnPgQM/W6636v4xTpk3L3dDGqNz/R3H3+b4dBOFWWqGqNIKoUbizXCrvSV0BBHFTVPM22JEXH/&#10;1KUBKE3LfCTsmbka7km0kffYWpYor7G7Tp0PqbPmCWlZSlmZ+GM0jBswFlRLa1FWoPEigSRK2ox/&#10;ztjfqNZgsYpq466bvJHd2rnBoCYvewbXXy7EKhtTWS2b7CHKG6MPLX1np2Lj/4RouMOch87TZZfI&#10;m+TVlviTZP0VWgo8iwPKlbksgd8+5SqKjO0hNgs7zU8/gz0Nl77ZJoBEIQOUv5llX/nR8LEr8lKi&#10;oIuHmmNkrG/P1oRNAaqFjRakdxblEPXUBDySN1Ts1YmTmOw3CtOvCc6r+m0nAWAsWGHNvWXOCjXk&#10;qhWhKAxkBxdExgGv+kQZJsveTIRXS3xGGI/NUaABNMZUNKan2LbisJohynDjqot5DautahlsQk6T&#10;LGVJ4pksrtG8bGuA74kZebWXc6IjEN4my4SVUfVXgWY3bPzX9tPZjPlZvOhJHDRL17BzpRvdbY+a&#10;NDFWV08bW/5m5sxkAfC35FUaXTQPucA+q5QiK7lGafI5gOlJQpRgkU2maRohgVfpS3qR0HcQwXgY&#10;KsKAK6Otigxs5rFr4ntRsz7i5JC4wKpOWxBHForjbC0pWUOxg0vCkF5L8lubWkhUmLIGV07+T/Tk&#10;tz5BXAgWU7nZhXE8N1B1E0YlNN09TYvX2bXLZGxwTADuu6lMFV3Wd816ThgSB9yalo8cu+7lJH2j&#10;84wp2G3UouYok42G6U5C8gQ/Z2IeTdWlrkuC1L6Hu9n93iYRlcYKGuJMNbsSm1OpXRpItYSKbe8T&#10;8aUeRZTSYFpCRLnPmLXrMW8Rb6ko592+0Q5PiWnvXad1CEVJU9VIZV7nVoOWvyyaLQToF0Z4qPxe&#10;Je7TVGUNlYbhrdNLaRXLaFogup2qkSdxzBnmX9TGM1n8cSHVvaIEv+JccbfOXOHd9I4Gib5N9Vvi&#10;1DLL0yJ8rPZJ/IRENj0VOBeepIk6c3yJFRN99Dlpcr1E6fshLClW62pgXVZi2hRsDOYbsHJQLVOb&#10;sgRyHs5DZVoom6Bd09a08qaNymnxIUdCWPVRioPLSHywammlqSzcS3CuUCQZame1U730wkryFiLp&#10;JlqkrZaypAL3ClgyJdNrnGkhJdjrXWEjhbJ6SGnI9l1GHfS+P5x2D13VknVSmmCOr5XdWRym/03Q&#10;6gia4fvVX/1VwWKw1E9ygocenvUyBio5OfrlOTDjMDtjDNPNLIxKE4QnresOGDPR7gtEgtzSez5f&#10;0Dqv1v3VEdTeWfJkl/WWLPuvovxIeat0vqMs9xweJD7i5GJoOMgoRNwamYE4lTzEhIATpsUFFVU7&#10;+1uTpEyoFThQVkjMDYXdp3srpIxnjZEUnYUJsanaCzRG+UlGhZdsdaUnUXKWPB2oFZVTpcnp1JPS&#10;XOQ3ZnrOtQOrLI5lEacDKwjyB3awsibMh4EOV6v7ssUVOBm/cnNmGUmPN1GOG/mzyONfxZuUkJkQ&#10;A/o4n2GTzp1CD5Xr5OLyln1CJ4U2sQlp7TSyqsokgV9GzeSBWuoFTs3ea0vtTdlKQzRypcNM2//z&#10;o8sygXYc6w/Z+YCwThWP/6E0NlbCKVZ/O5nFtLm3hqcYTSbJCpRaFB6Gn+H8Ff4/pikERsyAyobq&#10;r/NzKsVnLg0M2AszHKIEeGAQDaB1sutn1n6hZ3BKv1Ki3aOziVUGFD+9Nf6GQmsOhRHEKoLBK0NY&#10;rf7PDqabq0ixkMDJeag5hAUGsGQNnl2JkomHOINMXsYkLL0IdSOB1nQw4g3WEWIxLpihlnvgDyCZ&#10;8U1bUZhBKFkPkXHaMR69r7RjBenUyftUAGQiYqkaxQR9WqFQ2yWmacQ+NKaVI2aykLK1vjDgMrHH&#10;77qEcdrVTlDlo1PcbKxVYsWaYIZ/HTvLGq1yJCysoCZudOkcoyNOVTJNjMi4ndUNCad9my+IyEQ8&#10;AU1J181YGJHi1JYZ8P7OgM8chZmMySvK9REnFzWVPo7Pgs+vjB29WvqTrKxDv0nupHuy7Hl/x46T&#10;gDFohWe2pkgRsMJTj/NvCU6FmblcxjnIWcNqWYJEcjZwEtpNyjltOSsdB0ZGhfNhfX4C1PrKq0t/&#10;AmTZBYavLXSh6hWpLw2zCPQ6B3wSVT8vPtVfv6YEWFIjJ3W/Tk72l6pwctGAQl6EfmpvG/Pp26g6&#10;IRETemKmWpdLsqZMWqstu6ZR0XrwY+yZcQisRaUZJv3t2AHGKBclIuaTzLp3OlHrgOqLB7CLCAbI&#10;gi0TToyjzpzhL4cn4Ylw26wGq3SOWucdL2B+XSfXlprTLyQgmL/v8B1VaAIDzVXr74p7kMR4Ner1&#10;IgZOtGMyB6MLxXfajbfrggoCYhPTnXmaYgJXZ1tjOBowBBiaPiQF/QleKj4nzRmKEcw9wzn7ixgZ&#10;1VUJYhEhBSzJu7o+CfChFGFCBCVAgpZaZwjeFAozjeC153XoqnUyIu+stCZ01RDJzngowibuqcxp&#10;rIf8DFHhUbnmJwIkDpCv+IDoB4YLViOD08J8G/X0L13tIuiyuR7zp7n8Pc3i+QAJw/22mhE3SJ81&#10;wBw7BMQZYk3Pl3EhRdFkzEl8kTTgnY4q9M5USh9Pau90dlz1HDdOlT/xnIA+SZte1YdHtZnwqrKW&#10;YBYesQLWnvntcCaXMWKCTIQa0FlkZSn7IKXzXi/V8/ryFFji8K3l/qolhrrpKFiFi3dYHLWfS4NK&#10;Np4OZzVnMC3ZfG1v5+QQ3NgU2Stfo1Q6MYwPCXLwHTJqsobEE7YpbpyYeJTiWSwlZ78MQTjiBEAN&#10;reg2wTQ7KxDjqOJeVQ9e8fDmkoCJb823WLszy43Us9p+PfHric6iKhCAjNiiOQ1WVAWuMk+mzdFD&#10;nezuaJ+7i4fbpNEjYKIt/RRyymtZtuwu41r+FtdPLlOMNe3kYWp26kzU4hgTqUyBPM4zGUSpe4da&#10;v21+SKPSuhW+MCitAzZm0ZJrjoRBRB6eaJ1oQ9gr9M5gJYLAUIGPIngqmihPlOsduqcCaLYeAaOY&#10;bNM5HYOHz/jvVXK5l/vAf5KHD3hO0cQB5L4LGMJDF1fKy6awM0PKWRzDYiKM6DHcYUN+3WM18jrc&#10;52TOBRLetqDDGKCM2ujCZyXoZrHgUZ6Up8tP2zvrhEiCQwxVEqCIV/QRuTfVGSxpLCSzENuHpT0M&#10;rufzdWimemP+sDRcBdE4AE4siQEM5pFZ6PvJ7dLztt01rI2OlIFolhB0PWHcan6sC28u4QU3Rl8E&#10;E6yES0v1qjkzkdzOB4hysm7qsXbBDIcnI1OQOjTA21elau8mGsbtbk4JVtra2M009BRTMcF6ICej&#10;FHKJ1M8Snsr6TeR/5MST2hZlLiwoEsGIzp9Miv7infWgSZQ97RtdAjTjLURiXHgWWXa+jfNgVRmj&#10;DHdjCx0hJuJo76clGLovjSPXlYZXZbI+XmGQ2J/F3BmyLyp8uElO6Q/ZNx3i3riQkLmh6o4uo8nt&#10;0nUtjssalmVmzl/A1a6ONdIcNlfbO0hMgbg3Oyu7+6bWJfYL35J5AnB9fYZOBpFpY3YwAxewouG9&#10;tnubl1WmtQzoqeFn3phQD2bMyeUgbM8zx4hUu4B9JqDJ5xiSyYjm0wTMdkgpu9kavI2MeZ2t1K3S&#10;6m2wy5OEJf1cglcNNLUvqtrdwF6AXMmzmN3E7Vp90bqysDUuGCB622yZXQIVAZiM1JNjsDqCADEq&#10;KjAK3h+75I34cakbjGKJGv1jyNK7TG2KOet/I/2VGUjKhf+Wnl/M1kzM2BW3g26c8bdFGeX1BLZb&#10;+ZmMSjwZnS06iYyYKIGlKlotF0oSdAHxDdSrN74pAVBhTOFcJk9w9hjCaojKrG8lwaM2RUw6HrDl&#10;TQvyBylytCWRBFpihkUPSbxlTpf3YuVYzg6I58k0iimTGKKYDilFUewbykUAtuoOVzVtg5B9Nw5h&#10;SgBL4z1IgnyhcJ8glx6FM9dDO2vs1EP9P7U4zQe6HKyzQ1Ct2wxg6YhyxqjMXU3e83H7ZKY0qbYS&#10;+nBKzKkJ89ZhY/Nw/t70B17UrA/25KIs9UiiBex6GH/2Z39mktkeRjeGdAWGzulxPISYBbm8hWDk&#10;P//n/2z+hoBxOVsgO4/lOxG6zFKKaJyo/Qu/8Avf/e53nVRExkCgr2YwXcnNwYp9nD0qumzhljEo&#10;G+btliekb37zm0bzo3Ch1lOOzMzNLhMMXVW4SSZ6KyZykZC+/A9+8AM9qjfRnCxTTvc8t7k0sBP4&#10;c8DCJaAxAs7tNTEbG/0WQyGjEb+IT9MqqpX6uQoJWn2Qh0jNevJU7Suwrdz0TXU0reM0/U0HSKoF&#10;Wg0cNXbU8o1cu79iF889TNu9as9AxbpaebTZBTeNZ1ba7kuZY1Cm35Z0R1Lpqzp1mu2bD4h1mfs0&#10;ME7iTMyJP6XPHsXhhBXT8OS0xT3vktjYIJfG/hqb7cMX5vazOPoE/B9qlaCiZERR14t9ir37BBeZ&#10;Fs2oN1s88Mzl3DvXaa70a13r4DE/Ke9qmcCuWbcGM+Jeo9NbQdfyqLKEn4ky0Lp6fl4b3iwjK9GX&#10;IMPDCIi86FT1Kz3X2piNTpuyqtPQ0DtmhsONtb6pTT2M4XEgYjLW6Ug1VnvQStM9ZMqs+3CgnWM+&#10;TFvClaloZ384MYThkoZ/YiTZOn/FUgyp9A5aYlr5IXyrFbl5v3RZh9ssWmspGSjrub7//e+bZvOr&#10;ELNuGZPCAmaN8/MdzfPoXeSJAjs5ZVhCjLbEtzjjr+w1eaHA9OiC1dQNAJJ71jhdLmUM3F9PUn9X&#10;Xibv+Dka9MGeXDJLu1AQCzpBUfuNVunrCEM6y8dQACfXxggy4Pz8Yq4ntUE5Js+N/5oZEl4pU7fJ&#10;XwWamMl4abBmC0/Mi3QYNl4zLoZuZM99ugxJszW6+XyeQQnJiiKfXnE8XJY4W29EiDMzRKPjX6+C&#10;qHT/Re6IIS2uq0MXx43kndobghCU9e1NAXi1CNksYdJPNdakF9WUci4qxcsou8mQZU2mVOF7uhfZ&#10;0VycFTE3yBAW4HCHDowz1TXJ9ndSrnVCDQzBZzNbgowGMKN54I6YABoxS9Pz92RRk7E0AzTrsBIa&#10;bGx13LhdaXN7J2fwLcKyNbmcUtbw2L6ilrIy95yKshEiFc2HBCKDaiX4FVmTrJ4ca2WwAd5G7fzo&#10;e+29f564T2l2H2NrSMY0/kfwJHhT+LhXt1iwRdHoVAxZw98sYeyV13gMiYhihZUb+0qDUtggEYCH&#10;hxvCVnvNTPFPPCyvBM1JT3w3xY6AE1eJqSenrEdzanjPxpmLE0KxsYbv/hQNYLR3W2/SSCwUhVI9&#10;NkDi0uRVNWdjGExKS28sd9KvYn8koHd8fDQrKiK5ZH0+RilbIU0HeTvx5Pd///eV2ZaAmiyjkSQH&#10;o6iaUQpXKYsYzvpM7WpUptKqKw2atQmcBY5FkFmtkElq5cqMNDTV0FdWLgUkwTGqujIC8S2qbuzY&#10;i5r1kgN4r6yqjzIEMX/6WCRBeHjUl3+5OssKfDG1Q+cIw2SPVwx9my5zBlSFIKmKsXjWn/4QpBH5&#10;VvTqa+O+ZOI7UucbPGdfFk7GEYzjXxFjyJRrYZjMBGxp31OOJMgZKYRxb4IsEtID6+ipwKpdyOAn&#10;vAWUzmhe3vTExSaiwV+WUdMCDSLhFeb0DDp9n79fgJktyFR1s2IHr1NhTpoHl7B1o6Jsk6qpWVpa&#10;dQFumM5fZkQiYwz0HGdkr3Z/ixArp9pLX2n5lbPwUxZjVwnKflqHJejVKFz5F9oqpFxLfyYeYlPR&#10;1bvyZw2TQtrIoMA21Ana2iMFGE2GkTJg1+pqrPbU9WNXVFV76JrVSDTVcrYrSe3Je/WOXTW/QdeL&#10;RXtKc61TFJC7MltxwPNwFZEDz1DxZuFRnuBm6fobHs5rGIjP99RGw+Qyfk6dz1omuMV/b1ZxQu4U&#10;UEK5SKHaJQtO7ikLa8asmQf1m5MQEIub2z7hiVhKj4oxBDPrVEWW1JZVbHRkYBtEa4W/QhZFGXL0&#10;zR0ne+kd1v2NUdUlGtv3yqcCbiiyBT49WU9dXYuzPW+6Dp26m7iU1ufkoqH1cXXoHyGqOUZHDY9Z&#10;KN6RvHEmPruQKoIJ5E9x+EqCDzq5ETT100iRCNvHD+lsaQDrbzLTBBtnxsRrswHJBrJYeU6rJmmk&#10;bpz0SiASQ0AGKvuaqA0inCWhFgWQcfd9fQajiwuGQpzCPnYHJTqFiGltXqJ9yrLJI6rIu5FxfpeH&#10;S4SKyiug34XOPvE6455cqwsZHL9tZPqjZV8yBYqhoEFb3MOKBGq86HOUVFr+Zn9Tp9OURNts3434&#10;GeuikGljFS1LNaacU1pPjCS306hPQ7XeUuIG+ifQk8i0pZJLcMH9XvVcmWS6dpU3TcYuEKL24/Bw&#10;GMEzPXEGSytnTutim9Ac51POKKyuM4ZFksjXMgqoEx2zAmFARhbKyghIs4WrD0JFkgTbOfuKHj6m&#10;Galn006ox8zezqnM4N6gfa9CY2cf1ym/8Gei2avy9ssik4WMlK6ANW4rNq1cXJ8dvHdya6aMCSXb&#10;+pixVrco46aZY2lMq8C50pE02E92ZSx9DHmTLcES68Q9fTFgEgl+1XWBd/WOV7nz0lOoFtfU8c1k&#10;YayvZkK+tY5g5m/PI6nAwg0FhFJxmKGOPniEMNPtkVEV80PT+vJe+FPiadDQ5XlKwXQYtOjzuZKN&#10;pV41f+YGwUY4Fv1vMsJbA3hsu2kmsRGClZkahisJJGbq9xXi95j/ulp9lpOLQa4MHHK7UO+3D3Nb&#10;AILXeuX+GlAmSOj0bXg98eDL533ve9+zLdFx9VIqjYR0dDq3l5/olM8+GoAXzCtPqRCzIA3uJyoE&#10;ZGpTElejMXmOulA3fJlOpqWoAho+TNjSuTjyqsvbSvbLOtSzHJpD+aSiFbyCJqtdgUU9xJ/PJmwl&#10;N4wQPio/VDWEHeBkzMNt631sr9VlTxY1WfnZl/cuQnGine8NYWYmfko1ncfkTbyvHDOmpgooku1r&#10;DjjXDV2vIr0N4hcnd+kjTu0v+l8uDE8lamNmLiYIHn/7t3/bjOZMWzp8Nr+GJxH8bPlDTzY2UvoM&#10;X9z229tMm3hZxhaURwZJOegWYZ43FCNZfTur9fqIlyv+R1UTiq+r4iVlQonyocL96bAlUGON9dt4&#10;7FO7v+aXnpO23NxwS5py2pTH+/AfjO0pNipDZ3/lV35F79aTUxYE13pFIZGSk+M05ZEtwSYchmSJ&#10;Y2mGYoAP6mY9gEGxhUQ3fC5Omm/IUl9i1hQ8WcfV7tPKm8JZtj6ryamk5pUzhWrU+lGVUtIU303u&#10;Kj802xWdomFHUHJvitXFaVKta5yBQ9aSCH7mZ35Gn89AF3NqJkViUUibcJRfLUNI4qixKoozE0RS&#10;i4apj/Qo0XnoS5yZ34lVOWGA0NXbEfYprxtEEigF7wTglCXR+G2SNb2jOxK3iOZeuK/o1wed3Gkd&#10;0i4N1rl2ZACa9MY0wKRaO2f7mhe6vSIJfNcMT9y0qZkb07MWC2u5jrZ4mecI31yj2VcPdfJMkyrB&#10;c4EAAkzG9ndmekIKmp4XKcw03HAktKVLrk2/JaGct5twnznQZeTFjZ3q6nke5pJxNrrwKo9bAgSk&#10;+e55cc03J4xvGl69MyJhfXAMfJpT1SF17VJdSuXtKrppbCUIP/edz6BcOVnMBuv7O3F3WGUSJ8p2&#10;ws4kReSsfMyMsVsgkBpkCE6LnCVyFV6kFUsWc6aHY3LV9dZNHMsKpJnuV9T8cdakQlZLiT0XPNmG&#10;jIYtzkyglamimB89tVHKYpdpu6L6QPYrSvhmmnEyHg5d/lZsCPGbG6jh6Hm0p5fy41V8q1j090Hg&#10;mjbULdlKGKshp+3PejCgkkmKLTOmyTQgnYHOpfz9jZknkzORCSsaMtaygGJK+rS9oTewjVcxoWIj&#10;O/CnqvlOsY5tggb2l/3CkLIo0yU0bzN4D7Ele6IcQX/rQaZN6t3fGB4TukmXh9IAZoWBIE8tpypV&#10;oEskzX4KXg0++cvkcnI10IgonfUq4xADY3W9grAUhCrtRPJMWZa29uKSvC4lV5q3IaoSOMJ4W0Wz&#10;nLWaHevIgrJkWjveL5pT1aQ/8ZX+A9cHndwaUzNikL52H8bsm1LiCHpuLZA2GLQ07q+7RuS+AdHX&#10;SmHIZIbuHScnsYkrnp+x6Mtt0vN/4kRBolFmXaJAkJMjdfN2hs4ioJYXE7UYLxbPT1z06k1O5aLS&#10;0rivFgUWv6d7ISDroJepRhFNmj+hJp4u99qSHibvPdcZ7VstlwNBcqgJu5IjiUO13KPztDzhYETf&#10;xgSaLJy6RvnoebOlqMpESiY2xOdmAs7Eab5iWRM9tr7W0cOYkIXtb/0b2NUxtaZGSuTB8c4mPZEa&#10;qRGZVqdIralrBaPs6lVshqz01eg+Fk0NAsZ+S98Tq1hFV3VZMo5VmmgUogphqXk1CVrIZ1AIrhba&#10;n7WPPwlo5fQ8ufRQAqYNDt/k/ysPU/Wz2FoEjS1ZojvJ3RNNMDTCTHRgR2S8V0tM6JJGCfijLqpn&#10;LbvlSOu7rJAVCO1QZ7QqwQ1pRRJDXTtBcVL5nYGycbY3xRSpleCm1cWG3WCJBfAEojLuCS48YPLa&#10;e89SsBS72BXX2vRoGPEJDhLg3ExYCw4RwOZwcltdtXpXV+09izpRPSbjJ96eHKsDVL0Z9Kl8Tbtw&#10;yV/a1LyGt2U803A2TAEusZZKM/DQcZQuw2aqkHf4P1k9uxE/i5myD2tdDcyXT+kuIWPEuOY+Z09U&#10;sU7byJ61lDFfW2cg174xiap+RV9u0txNjI+VQfwi48tDb5lsp2NYT8Fo6oH5JdqOP+CWOLb2U3/l&#10;K1/p08YGA7k9jtBoDxXtyB+/PCJFosl6geBuoJKGTA0w1/iAUQJD1WfD0MNKcjwU1WBxE4EzVfec&#10;CjdzFZNEH3pHYaIdDd0wB2RDMcaKRDIcIMAltoLpETDoYxdjijM70SNgrU9TShVpV4t6ENMgZ5N8&#10;HloaZ2rE0OJU6B4QM1s1hwg4FWTQgfYP9ela9yrqIRpwtQMbR/wUWyFYh0I21yJm0hdssm4GsogP&#10;hUUeq1f6XFp0hjH8kUV2ufh+LVWOUXtlsjWnYpwgHCZntiqzODRSRUKYU0O6aldtdLGS5CiZxNoI&#10;dUwbiUMvwRmKcLlHiZue+NvVWxe0dyNBl7ftmUn5T1WqORPue/Iax87sCqREiBENaIK21BwSNKuN&#10;jMZLXjEKAXW2iYPv6GdoPHm1KrqBFrWroqalOH4X7gBJp8BYUO3GZXjZPeageY0KAycqYotiAQAM&#10;ZOGWtMvqBveaBqsneHISMedpe3WkWB5hR67igoeaxmIYMYJYyThFfMZMM08Xce/vUKFpeBJCBo8w&#10;0In+yiwmm9znquN/9J947r7rjF8rYennYiWruybcYTyNDNW1ctlZ23czLhKPmSs/Zp70dL8qcj8z&#10;biO4aOxEdfen2+5+ipwzWwkZkwnxrPR8/lTK7yV4tyc31ofjWY3xNy2NoBgEIpZ7sFC8FKybueGN&#10;HHpdr5aT6yvsnSNOnSSgmZbm69sZsqsoCQCR6adO8A3ZcKbSNodWYwdkqNRYX/O9EmRqraukV3Sj&#10;c4BIuix+56Xe5EWFnwByb0CS+aNgXHWTqEMq48t61tE5n4fLimoRpjbCWaFuNHiFVNndt4B48h5L&#10;TzRrEVXxykRap2e5ChFaSA1k/PEFK4/NnEz3qp0MdMCq1DUtYiZ0guCuuFLNqQljeClzUXWAxJKt&#10;v+A5mAkw0PC+kDDOQPz4EKN0UsEGfgTakNCXrjq8Bts1bRqbgMbJ7mvOZDeseqJA8ZC4arhNu0rj&#10;Rl2ssI6RMItpIxdIA9RiycTxYe2q1Uo7O7ID5GBzA0ivsiD5EsLigPGZIXOVET8hwZAJSfXtymK7&#10;C1seGzKgKplB/5//83+K+hXLB5z83L1ktqI2gHGCdgk8F7ox9AQKFViqCuYe8U1Pmitqxdm6wido&#10;6zzJLk6SXmJtgT1C6VszhNI4WLILpa9Ipy67TqFZjxT2vCoEwQ6DxVsmpW2jboC5maGTIXMGg9x7&#10;EjytAbIFxI3wDw8TysXtncKqvT0ptljiCEiJPFxMP/2KvZFxcZYypuPdSFb2C21nG1fsPGINr/CJ&#10;1f0C2SnsycOGx6orbG8kQCENqy79Zyqgct51chmIaUuGKWat+ti3OB2GoJOfE7kgFEZ5Gr+JwRgx&#10;sDL6gAs9wkY7u/k56xdyeydqxSNciw2SInp5ze3LriJXI6IScw8OaDByEuub1eT23Bvw/NrXvsbJ&#10;NYOlhMUa76lEfK+ZynfjrypcDC7zscNbKUNrCgS/NBbxESDLwpMwB9CGPigt842S2qgiKfktFpw1&#10;aceVjKqrz145/jZMqi7DLCyv0KHdSA0aCBqwhUmyGESUijzPm0Y6tei99t48T8qT9eQ+3Q7NsUs5&#10;7JqlX7bXmFhlQVI5rzg5lhce/tk/+2dTy0Acu+ISftqMwRH+vb/39zRQsRJ42xCT6TFzsZ0IderJ&#10;Sf9M3o3RWfbHGzQQikpxGKtRYgvRRnvuDdk9e6tL4W0JDeHdzGy9V8I6fz/U0h9FSPyxSELnwDpP&#10;4pYge+Sto0+EhoiHVTxsmL1aVv7TGi+UvGlcyCWALXys31ykpXbkwcNP/dRPzZeYTEKqgJW3E9hZ&#10;cZ0+pixNKGQ0NbB+kqi3E4s8Z0OUzw707VAhi5TbKfyKdB4b4sm4sQ5HZFBSohdasR4UHBJMKFyA&#10;N1He176S0a9kl2I7wJMlfNE9X4Qy5aoJ7ZdfzJeVSxwxeXyO5ildWXoY88847MZIVm+CCwl5qTMo&#10;VDLz2MhwBG+oORrUdRljW+3JhXw3G/IxRp1NuJuTQ01zp/Fuyul5WldBhQPIYrItuDLP2UpCagDo&#10;dK9IxKxbn4OBIQWKmHBBP49pk3HKX108B8v4d/7O32kZgvBNUfD3L/7Fv2D0OQ9lsvKWEnmLg3zJ&#10;L//yL/OXZZeeWcxWovAxhLlIMaeC5ob+a1GCcRycJjifxV/mD0xFsn2akr7xMc2g5pOCCwLa0q80&#10;CagrH4A/vDuaOTyuXTm2sfPcTVYHsmmj2j1XowDWOQj0XJ8yq3FiWgIFaizroFj+fuK4N76vvD1N&#10;w3kfaltx4LlYhG1llVoxDDAoDN9EwODqeQh6vPVwKjr86PD98R//sZFnHTgNnOHGAThhEZSG4TjZ&#10;EPf9NQ18lvD/eJ/DRptRBCwVvBs/D2OLWj6pwCUe34psgmIPn9oUyYq3in5kwQddja9+9avQXtfW&#10;q6xV3WU31hxaNNuwhwT9Plr5T23OSsi01ZaagIZmnd3rE8O5PTOCv+pFQKGbsZC+4dLGrya5g2tW&#10;zy8s6VLbONSGhEpIBLDUobi6egr/0fTNXx4V9kmtm50ZB07j0MIuNGe+vKJ3vPKb7HoFbJnNWc4k&#10;dcLgFUE8NjBsNEKWlZtZaO98Cfz2PB66Gepm8XpbW4ovb/iZiQty5doE3jxF/NyGirx7tQ+K8bm8&#10;G7pUeH+DFnpOW/cKo95L8+6cXDzqSlViZQFC+tPzKRtY0C4REMtu74g+XAcG1k4WxN+WnPhrDMoQ&#10;mdGDPhsd1hXY9JVcFQVkzB+PwpdIZqxZRvdZUgVCPIY2CiqxSuVyn6iSazVG8JuXBLG19b5Bs9aB&#10;kcFGsbNGecWdoME5b570ffpYIT3yCks9CSsuRDL0glmOyludG8Tr8TiJwBPZa3tsTK4zT2680udD&#10;QwddRvx0pkoxRNwkxu/5QuMXYTEhXtLv+SVBtRQqugTXwg7kIbKg3m9G2Q2/Syhm7/GtjLE6cfiL&#10;4Yaj8WELE+J8WsrtYbtudB+NfKVFSxb/q/Fp3tI0pEZk2tKwOao+5+osQfjMLtS09xh+ad1MyUJa&#10;YbveLe+7lWyF0mVENmRa5WEEW+hwVvRijSPgTSJXyJQlvfY3yBkyRY9oBhgW48ulIf56iA+CNiqQ&#10;R9yV6hkEMrZBefmz9ginCzFN04TCEgBS9jSAvdi05PsmDPa8tnSlem4g4T0AvAiPVvC7pHdPdkq+&#10;9yWZgvfQHk9i/qz0Eis5NawVns9uPwKs2GJ1vRJ4KeQUTdYVMqFOD74N4POs84gTmcTz9LPMytR9&#10;l70xTPSsCfeseMUgSPOuk0NN8dp5c6pB9zHoxNBphfc2pp800UZdGb4wvJ4QnHhSp4QU5i51xdAe&#10;qivVmkH5YfP+12rJN/F90hMBiXxxSrmg0+yCESHUCkgNpaLcX3pbA08mZCDWGfcW7FhqY7n5fkXp&#10;KMjeiQPVVaWr98KuuYRaegreX05O9n0R48LMexzc24i9fUwWw7k3XooV0Mbpm5utFmn5j4Gm9g+l&#10;IWud7LwXo9b60iEhE+OX4eYm2TUpXzRn1TJxP5X7Emc1QtHpPF5UpPeShYcT3qfi3BQ+JkygnhT8&#10;rlHr/Uc5NoIWD6fHcyn5k7h3T1WgXZrCGuULVmiKfnBSTprJ2j2/xdADhs5c6S9phDJMJCc3bQrn&#10;y57nCwnBbzbhM2U0hUJY5rUCz2Z+rIrTMJ5yf8TDJ5W/5geJYTie6CtTK1cf150UaqY5TvEEtdU6&#10;DDeZwnR0Ttijlb5QtSA++mUnNQM5oljl6IU7M9PMrodJf+BPoTLXWXVv0SaCl904mVFuBzGaeVEC&#10;f4m8QF45n3m96+TS9pRneE3qkb5gwds6GSU+wdeTVHG5+sv29SmvsO5JhcfHMxKZiQ/9VZ33isJY&#10;kG1aV31jxNOZAe7xZihPYyv8Avc+5cVFNSqYok7fprTjQFSpq6E5cWgnQhlWWiRb4qVcjXFgZCzZ&#10;uDQlcdM+pC19XPz7mciY5lzKOfkJi65GVifiEzPB9JTFKW49J6H9uQi2StMHFWFdCDnjzVfaNa7u&#10;5mkuKRuqKuqM+eWK/x+41pzgcWHpPW1jVM0vbzQsnlgsVWLP9YnFE64TWu+J8ilP3kxQW4LignFP&#10;mo5trfw665mqwJwiTGfHz6mJJ+3iqPzy1upx71yw0ABXyT7nOiG90k4r9AHRn60bozys2E/F85s6&#10;GDKHDULXSzai44NQfQ7QjR6SYd5cWunNkbc8ULhg7NduZs6JO5yZvedkDA+BXJTyLc1TmuwtSzaV&#10;YypdpQlxpZ2+o+ZLI70xamvyAUZ2rs54gNkcrx4x/GERv+vk0pkQNu3qPtKnoqcnm7Il13mCdVfL&#10;lSkpLN2YcuVUlzQY0fSsJylzI5mebMlDryIpgzjHnPinjfcwTQ+lrzT1Zn87L85lwlx8RAP7gp23&#10;O7+/NJ645mUlLqMBlj680Nn8nldOfzud3d8Sb25jndfkuoA9/szs1jqRuyciaMmaEru3nidWbmzE&#10;qe0nWBNQxxPw3IbjqNYMUwLycKho9iWIJ6ZAIiX3phsqrhTdh7eaNi3SFswJSy9CfG2flb+Y+8dy&#10;VKf8c6i5zXkzH3HpA9fEl1ziQMy84fwojA8YuEVJOkNbc5EgmiapjXhl7b4xfJ3jqqio3TxlxdKf&#10;Ej8LySacbVF7imnZjsX34nHpC3qCce5NGnGYh7qbLc7M501eVlGZoWCaTyMgfVN6laau5rDL5eYx&#10;dHgTJ1P/x7crqrrQ2VB8dmbu9gPSX6UReWrlUyV95P+Jiqlb8MjMGu6z18IUvm+z+H6L6+d//ud9&#10;uMCCACq2MQBGxhOrZHWYyMux4zph1HkKeKNombhUgzStBnJv5sVXX5yMb0GGs28ss1AXP9qOkQCT&#10;aYKKFt+hoU6kAs3H+6yP5RfWl/3mb/6mGVlt0d3UnAUHL+r+e8nu9smpAzU0R60djsxe+wsHUZnt&#10;Dn85gHYEz3Z347dXOQ9XXkFKBTJwsqcDlVmWJtX9VqBXcTYPj2WdVSp9ZERqix7de6XwyvTEb1W/&#10;eZWmS8kWSli3aeULvrvcWNJiPt86F5e/fgnDq5/7uZ/z3EpOf7/xjW/oqhdPffvb35bGQVDeSv+z&#10;P/uz5XLJIr283lZFCQDFF4U0dhYwi2BNh2BHgHOqdEqYjYAVVsCeimQ8+/KZyDh18vEeWAFXXfXS&#10;iCYYoD81CNziSosRnMVwfh5sHisdaFYy0+aGgDYCI8A0fFHv+Ubt19KTztebr9LsGuCtc1Arumat&#10;PvVmYdYPl0kcZ7i8GDWrLszH5z7o0b6a/EeWNx66wS5htRG/VngNSK+z4r2UZ8OlSYJpmdqbjhUZ&#10;ZMJa8qe9rd0opkGb520lGkQVu5ErGfOXzW0XGBV8SGadGjXXTzXnp9isQdXNx78nnbNRj25+T7qJ&#10;n/ngcwjqogKP5TyyLhWowBGZUBa2viKax7qaHUjdvPUr0hUf+LyOFelmwa3C+93f/V2LHgQ9zkOw&#10;jl3vqqotCwIkislF/eEf/qGBJaAyqFb0eU9P++LVSxwOojLhYl2e1WEJrqliD5WpcNH8CoyxOY7E&#10;6qtAfmU3xxzOCykEvl/5yld0LnUTc8yvsOg+zd0+OdbTV9N86AFZ2Z2pzSnyAvBULouQUM/ENfJN&#10;UqSc1Zs4A8dMTPHUOUJYRRnWYBRJ0+3Qfw6b3FtAGWlRG12JkLs6F3rMo0TS2eeQMSFNvTlXG5nj&#10;QDRHmJvKGejHkCBLdVOM8UF2kDUmYGWaq7MYFkcXDfkLZ83wRfPJvQ9AJIJnMhaHjoExOTsL0E41&#10;44qoCtva54RkwQRjDsIFts9E5lZbjYGVD+IcvFY0H9MpJ9KIWrS31TRa97i36bFd9/I9pTCgXgpR&#10;dQwcqAazD7Ax6edBuwmo04v7MsNJ2lQuE5w6vnjFYbTCsEYpGcGMgmEfK34t4t25Hh8je3q37Cck&#10;eqjGfNWGZDyBATNzwG9qsHMLJWDXzBEyvhaFmYrW+28l8ymFhmrghCM0MSNZg9g5SB0OAMND3+Hq&#10;XIisvHK2TfampY/AWHOSxdCe4vTktPgX2/Ueft7D5EUfk+nHRHMW5T42+sU3fo4S/dZv/ZYFcVTG&#10;Q6cU2UzlhE+T4jATsGmZzpZZNIfQsngOYmwbq9C89fDJ4s0rr1McT6YUfzugyqVdJMIWWbVg+xCR&#10;CU+zSEOyKFYvDT1mf2TfkUZTDdgGAELXAbXq8KnrfcrJu31ybD1Dc0H8EDBznPaupt3Xtsz3wHSa&#10;/mWcJyjZQtTs4LB+wnGWIt55VayUv+x+Xmo+IzRfmHIiO2GQYk79QvmaVi17O/nVuiIdKg1qN2cC&#10;RcYcXq2AAIPapzun1dBA5HYWKq2Pg0sMZM3QMmqeeJUHnbziybRiUDvNPVJ7fuFtDxtWiicXGOyJ&#10;LpoFNfoWEMnAhXX1NqTsr35Y5yKu3hMMBjYdqWXRIBsN+sXvuc9EQFv2laLB/QRhbTwLL+MZLJ9v&#10;TwwsFIukWd6LVXqqRe8lCP+TQmSfynJTcqA9BSqAAKpOPCF68QGD5SHrZqMkEUhsU8r25N0UHg11&#10;W0t2afKpJqdLiHtpaMLqb5zsBC9IsJogCAUGKNVL1l2gERKcayWmBdJ769eUjDHPgBcYpGeOFd6m&#10;2NS8wmccVt2brZ4FyLykd28qyGlJMiM3wn0KjFN3pmInw4uBAt4jSk8ARExwOglLcG3k0FG2gysP&#10;Fz9pn+5ac+exiD3h/Cw2cayMZK2AIzKhCSfXzqvhFp8ZHxln2bwy9gZvUvbthRlbjA2uyOA4OTkp&#10;k+kYJbvwl4hVug2da2ZikoZNs3olxzzZXWRxI5qLXO72yWnttrNcMHT+nfBihHay1I1jVEJKXvtn&#10;gCZRNw1YZaP9PbM36OFV0DxzrZEbVZh5bd6iBRGZ19MUXpgeSob44OJveRdflKvf6BwxZa+WDetb&#10;TmmagbTizynmy9/GygK6qII/2xrxLEJnW3B+8AFbfj2HM47BPgTKvy8cjraqOFt6wiWCJeAawbSv&#10;Iy3x2piTazx5y0NW8syEQuyRMCzJyemBVRHjq+2wrnu3aGMW7eJ9+Tm9ENPXKKnJnJ+Wahod6xDY&#10;2Du3tOaccqlRkT250+d2eiTKleAvWQt+udhmc8eBi8gu4H9q2i7yLSSau7rPfkqhemfRSKpzm4xd&#10;Cwg0Cs4xHxJ4Pn9BTl8/KN5XVy1nNAntQiWythagw33evGRpV+vojNWI9EvoCvFKQGa0KhpIn6Uz&#10;BqUbuifj8MlqQocZ2Q12aaAy5VUj38ZYdyJuFZ1CHM5PtD9qHF7hkn5ws3pnHJk6QIJKDYem3dOR&#10;TxL3JfFjIZeGn6g+807oms8eonzyqu1dGcb16aV0vpLDierpKrxZG1uq4lL8N2Ks0yxC6mMvem9G&#10;uft2LktS16pa8MpMTXWtLfRLsYRVFWH71JELbldaNERS+5t7UskLPjw5excnW9L6i3o+FdCdk6M/&#10;IEuvlMt4NQ2TD8goaBv+upoYT2ck1slgf6UHbgsismgTiZupfXidB8oFys7QywLxrpZjSDk/V3eh&#10;EV6UtMtYXgTTUnm5Cq/Y5U7O9HbjllOJU3JxuUOkKKdBNkEEuHcUS/Ve4tbgEsejp/WNGMVYe0gz&#10;jd4YbKyxb16JM5hmzlD+J3/yJ7ExAIUnSq4tqmCDfG9PSuGYL6TkpeJtuETYDFx+KDonhf5GOaBr&#10;qdM+7TJu8GfA3SA7o8aV8kMdcpHQzyo0kIDsmfX1iVxU7OoMmvWtY3JNawQvoWQ3dUEEldPDTKeK&#10;NppR01ClhIUFpQ94bjINkedeYvdGZkyDlz0mp7FLA2MWTTQlkO2rlgtUnurSF5igdiGmAaIZglwR&#10;WCJV9G0Slws3Noj54gnii7H3ViDpu3YEjywCfKd7WLZguZ2xr/faoqK+ZY+AOIbO1DMOEyU33HfR&#10;hur2h9WQS8k1LQD7RYbRNkZjCKHIHlaUq1gk+GVtEbMRtjcbnvpLyZS7Tnhkx4YNToLJom7N4nt7&#10;o7yfI+41QSG417BHbAyEdRLcIEPsaM7I2uwtxBuAtRfNKZqLL3RcBrZ4Uh9XRQxaVijWudHAPiJo&#10;wKnEEtj463ShzhqUkjFUIHuoUhxGWzT7xSIPfQTGIXCGDTI4Kzy2zO9O6VJMr/hUdX3rW98Cks7D&#10;SmqUTmLEZEMm6IlgBqQq3oTTm0J518mpCVv/wT/4Bz43Fb/S/KEtXsS1yIoIwyb/6T/9J6qCF5bc&#10;dIxyHjFoButha4X0UBqaxo6ryHixFTspUvyVvW5WSPVklj098YqoLB8iWtlb8hBcZrNOTYu/UV5R&#10;Rv8dG0HGff2n85OmBlmHNWf2ohL81SX6jd/4DaNJGejEf2H9VNFNJimSMuuV3ys3dWTrlTIWnIE1&#10;JtK0TTUmlDgDHRPWrgGiis6qC010E0HNvbx5hTRtKf0N5StZrvSnNBG/j2vEnOqqaSdJ5SrBkJrB&#10;VUUoOp1oLrNmupoziEWZg42pxsCI8dClY/Frv/ZrKWeFRG00jHg3ncERhKZ1n6RIb2rXF/UwmiMe&#10;qUV1YACc+MBmZdQ8TD3v660o3Mi2zpooR9jUuNZ7JeBSH6OYRCTOJKXmXpEjpTsh9OiEHokM7YqS&#10;mJQrygXnqf8A4yYiw+RM/3sNl6Yv0RhZmXB/GBL+qKc4oaeq7d+3nN2rYqkvSoiXcgptz95CmhJj&#10;6+XEAQ202kj4TvS9SltT+XpU+vFiHa9auZMsXLjHTRoO0VfJDCaXapnB0R9wLq45tjLO3EnJjRk5&#10;mNpGZGxJRjEwA5v6GJrWLzSd1jf2PESGlKWPYA8HmwTRRLJ7EYZuBoINaW6U9XOkcLdPrjNKRFUu&#10;XlfPxsV1qd6TvmOrv+JJ9z3sg9Gagdd9P1qCjmZu/VXbQn/0OaoffkZdGr8uI7xKU44n8komlzI9&#10;JMK0yy+m91UzCdx0fLjsnQIlfSfAEoPsnqDZwBd7V3X97uqvt8qJeDehR0yKywrUXmWqUe0qLUun&#10;GHTvrcSSyb4DKU7zkZbuCrvTyXnrZWndqT5Wa9KMKoi5/LbANTsCIh4KKfo0a5d7Wdx43u+uPoID&#10;fxk1xW4/QxiNn2tap37Ut6NmbYpoFavs1IzWdalCCOlG1X7beuEmwk6SEOxJb+WqUUr266+HqNrb&#10;mrbsCu8TtehXO2Iqv4fxSpa+7eCJ524SE8E1PNL4eREDvfKbe6g57W1PUVPj6fPn6NjH8gYGcsGQ&#10;sagdvrGx88G1BRJCS+zCAYIeJB5vEhP+5P4bPvKEELV3LIpRl0tbGM0knkOSpU0yikWncpBXFQkl&#10;uVzIeHwir0IkQ3y5ytLW5sCsaep1Sbl1sGo/VeC99oJWbUnuHUFClfwtbsCKngRCSCiY+5j4Xsml&#10;fKNWDm799V//9a9//euWRLpsANAbsxbffTc+RsboZ+5dUNFoZAjJebCBgh7LTHQqLKrUx3LfcbJO&#10;lfprf+2vseQL9WTBB3ZVH6YJbxxgwWbqGWGWk9lk0DZ2nUZkG+Wyc8CsnuGEOvSpDOPghFLTe7qG&#10;OvR9LEX5QUXKeqhq15kjR12C/HpuVTIttRbU0HTLUl4J2p6y+m515bz3IvGLdc6XpIqZ7MRQsu7l&#10;bdUi6NcXnE2vYXl1zcZWzh9Py7jSmJ6OqG90QspFE+mYMmEUQ7G1YOcsQXZDOqYx1f4eO4o9sbUN&#10;rcUy9SeYEnMeFuAGqaIhaRpOqcDUQ+0dWlb2GHI6szdrr6WJeRdJGw0wTeVtAwXp2+kXM8FlrJCV&#10;k2mOzz2fdDREc0hEdPanf/qnhf9FtXVldiXHXk1SeqhoY+ZMEP75n/95pxgXrI0bifjMWDkRMw89&#10;UFXj+FC9eeJaV/jphuEzdEORkIE/1hkPTuVKdj2MsIL9vb00sHbFHIlhDHPIsQB/3Dtz/Zjvodeg&#10;iDn8OvRxr8GMseXk3gV+b1IbJjFTeymFaaq/+Iu/EM+lyPcNX8CuBEgwVkaz/tt/+2+6GtPZiWAM&#10;nCgfWTpIT62kOcmoh1eyQJUOAnCSNWzDqq7r82aTg2hoDwzJvZGDzBfbopBQ1Oqe1fslCR3zmSad&#10;HvMFamd8KBRLEqlTmXZGRUNkn3Ygo8RMmciwvSxdC//TSmNy/BwL2StpeC/z6PsoRK1O9KceXf5O&#10;K4X1VoT1cRLBR517V5M1oNV6sRg+weUgKxM9PBwENtyaTN1TcCVYJIzCi0W6SOF19fw/2qYUsRLI&#10;iiZUaa7YNi9xwZp68jeDhWuZklEAH2aVFCIcMPphxJK3J0iiCkNK3jjAAM1uiiOM+Isvfu/3fq9P&#10;M/+jf/SPTHvSJSPpLb1T1wxQeO2JAjFa2ML52+foEkjakWZTiEjQYh6LaM/ZnQu/FMJwCIKM/9hu&#10;YnMiZ+DXWlspmRg01KeZV87JISD7K34UN5k5Q+o/+Sf/xNr3X/zFX3QWu0mv9zQkpE7r+ismtYUz&#10;89ErDxN2TMt/xPxp/qro4TKe91FeP0CgKktWclm8TatH2Gk9T1If76NnSnLRmTfRmbLNA51tibED&#10;cXSmn/XGWOS+jxX/M1Ixx02qeLaiRsW3se7CxgnCxkRbGKlxhVRypf0YrlrtFxIspreZt0aNIWfs&#10;kvhG1bTp5N57NLOwnes/Pq/kPXnMu6AKJhfCR/DojKoz/Ep2T6mamBZ5JKykXJnpXbBpJU5HwJ8q&#10;8F6TpzslmA84tWbVsSqsgY6UqeLPl/4JoaI0VkJUzRmwjXo/VF6Uz/RzSBN37RJ4mb4xlgjzPDq7&#10;9P3vf5+BMtAiO1OpYyC7afX//t//+2RH0y271UbJTNzY+GsW/4xjan7p18D+pm51J/y1pux73/ue&#10;neYKsSHY5rasB1NvnQvL3KBrhl3ruGq2dP6YMdRVtSmLOWXSDavWsZPR5ihBUu4jM87uyUgHU0DP&#10;OU68QgP6+SO+eaqdmlguwDXWuTTVdUGvxO/25AoQZIj6fttnrUmtjEcTVYF1XK4HPayHQhctokuA&#10;aI+LKeX08OzS1Y0Vi/VVQ07uNHzucUEW2TF3g/sVHgiaUhbX8zR9CsuVvZZRsRIYju8Tw29eqjAm&#10;oH/TWNyYqBCC5BWIhw9ueiCVqyHdaw7kiWiatp2elOzUwEvt097pMMZCUnOw2Q40hAkcLiANnYsV&#10;Uv7TiESAxIFP8xXlXkbxr8+Li1IH7tmmotoCkaLaCplvCNkxZ2TE6ouJGZceuR1tFXXJe0l8eqmz&#10;fCsszB8YnAkMtKLNyE1UeBjH0tLMa5zsil2n24h+/CkXWyNjhq+M78HmS33OosE81R3BsQuRG8wI&#10;BoEnYSUaDYy9b141Daphnh0MHun7Kev77FJuQusxVxbjRvqPr5Ld5HgmGGYSx5yxiNao175Zn+o9&#10;ljzl6lX8VA7kuJ+ONJIpQXNFaRw/9+VJWdWMkuVaPJZ93HwDM2WYseXE0cl+emu56TlEebnHNKww&#10;REkpSJP1EOLbBm5vokbxmlik0zaTdVoMjdXAGZCURYGxQsrZunTfhTkuRHY6AQPL06RZ5nqEHYZG&#10;L+vFFJsPq7pQ2vezZNHGpoeVKX61tKo4NWyvR1TGKkqX+/tUQO/25OQUO+gM6clVFh9gmzp3QhLG&#10;eVEgALFuza/DPpiedE8E8Ud/9Ed6cmhlr7l0vVreiwCscagDOyxGKxYQiZ47Sfz1v/7XybuvoYoa&#10;9OQsIQNHojKOJKM2TyRppodG9gRE8gqOLHsxkoYMB9tYMOaVkMEYsYjsPXaIgyi8j/4YL3Xg23e+&#10;8x3NdGqJw2Y4OY6BubHWtinTSyFowJnvfve7VuioQq/RCSZ68WrXk0P2Jf2bepiDycpobO16s67M&#10;R4nDypLh5Dn8ciIgWBSRNNlQ3rJ7W1Q+6+nhRoazVhs6mMhCf62bx8pUZSmSbK/m71OS88kCl6E/&#10;qs52ncrWhAp65r2yCK4WztSik+0XTTjfnp4vY62EWdv4XOFPdekLSTDVzWklqVPiU59ukl18fkXh&#10;x3llismaAsim52CmXG82p0qlCaJhrHqTrN+LQFfOUr5Z8tp4kY7EQwIBBcvw4LnomaEI3u/J6PI8&#10;+CXWk/geZl7LgiHB7POlf5JXT45lM/Bj2IZhgVsxuqNJJGN2jIHlUfzlABhGPSGWDWPZVZu79asM&#10;j2m7np++HXUoliVQHlEUq98jcBeXW3jFBPE6naLOtmxcVxUoOfWlZmYW3C+I1wmz2Y5h/Pt//+87&#10;s6neggSBJ63JLLtpnnumSTIhtaFB9llXgUewdC7croSslqLUqC11eyIMBwzFqdR4uB7benIT3Cs9&#10;uXcXngSjyoqIdrHgCxdistSsI/5yTgZPOxUmvqQDI0Ih57azKUOsqakDffen8niSVOpSZDcT/5Da&#10;39nrWaXTSezh+Pt4E9nBZW8jMhNwadfoKUiRtwioZHULHmu5aLg02YuyeLsFMlvbsqU6YF03Wpot&#10;e9kqHg9BWZpW5ZzPW+Zj0F/PgLx0l63HEYWY4G0xkXvK1gojoYbnfksgfHHvlZTLKML1dlfrklag&#10;t5Xg131Llrz1K6WHvVVyCbasSfkV4rdVSFW06jwRAIr+WlLoctOqohp4LpzJHY4P52qjkznj51ap&#10;TL2T/hfivT5QCFQwsmvg46KnlnHV9suSrh6+ecUHvGoFGd4SBCa7TzQX4Z6C7i3RhJzEmmT9JnH3&#10;51K1MOO6Kdar8BYAhhk3XSsBqS1zk8xvp6dOZbq5rCwrQcKd+oyZpzbF7SDkt7miDwjulSzZyWym&#10;6rRLl47TUq8npkgMgEkAw9Du2166HJR3UWwmMXuYJzBN7hATPQRjm4rVseNHjWcqGZeKPLLS1cvy&#10;KDyzVrDS7xIM/BLIWPq815QCx7I2sdE1YyjXwuitM58BX18tnqe8fmvX+nBKyKdcnMVpn59y+92e&#10;nFKMfvKcmNUIibIMfRr5bb6NZXFuk96lYVasjH0ui6P0iv7Lf/kvUOiVkSWOkL+1vcZw5ekn5g6V&#10;LA2h1pPTkTITjnGGYslJZ5EImWAl5Ejm1daB0F3TX0SGKtaTEyWZEdS10hvTk5P9PZulJ2ceUU/O&#10;FJrqfv/3f98srsMk15PDClg5++ALzRBjFNdpOn/zb/5Nw81GmdFsGNrKKPsfGmG/EcM85cWFL9c8&#10;ek9OhPXkMYYNr3s1dsXwVVSas14RpYERTZByncvEWoxflrPeCr90NS7tXaRf6PMYGq9R3qYk1dXz&#10;YcbNqCqsmQJU8lgUAahKLXsVqSPmwrpFXfYjCrEZlIuCRY/fi+Fbo86SN8bwVANPSUXSKRd/z7Uz&#10;Y8tylWVm6yRvcj8FN1sWT8aZ2BW3H0F1YqwSAtK4uhCzvJ/a/EA1Tp582Kthr5A/VJxx5D2r1/BT&#10;s8bGGnhRrrX6XoVfEfHJwHpyDq01smWozOiRt0ab9L3wjUenhlYYcngGhzyx+Mi4FL1ouQDrZKbW&#10;6gwWUufGd2oYZ0NHjlo20qZk/IFhhYsM+sA626Uj2CGTp/LGwxNLZ0uTqQR6UXpyZojZN/2w8xCT&#10;R4xNdvFTCWaReA2EocHAKdq0BROkTI4JdKIMhxM3bph31HO1mZU/6tPwU+RXenLPnZzhyo1cucFc&#10;Y4n/9t/+W3VzKhwDTxCtIb6x/jk5yzHMt2mnwcac3EUPMxzSzMkJRvjRnJwRS8y1UAJreKnp0qkP&#10;mGJ00RQoGXAq//E//kcLT/hFAOLkjKZycqq+n5Oz1NDYpuw6qWCk189vWbcCfIYrcZaXzcklgGHF&#10;PSdnb6NQi4e2Vo2TgzlOroUn9xoykL2pKp+jXaetOc3B0HOpURouhBYZNsmreTLJ5gtPerKtmf4Z&#10;vot5eqxirLu8GnBzclnbIsGGuGfs5slOBzA2plojdWpcgRuMWnWBVuEbBrf6ieAcjzRnXOHnQPFJ&#10;T1AcZ6qxaPSp+AbjEwZnA08TP56cTujk/Pz0RJzc5wIzJb2NsZcsp98a6y7CrbHxuZtx4xVz/wWm&#10;udedVfSpCvgoi6dyfNqoEyHsO5NtcRM/xNXpMJhCY8H6MrDejI4XmwOHPEo7f8BJR8ciTLaRhnJy&#10;wujTyTHLNozrG4SN+kbEHaq5B9sEzZ8lskkwGMwgbwh6GhGGDVcaIFU7b9rG/Mac1t84ta+8OapM&#10;hF8NzIm0W0Pc1l6dupIYkm42Epbl8aS86mrnku6Wfov+RloTz19xcned8VmEurqqRCXB6J+5Mbxr&#10;CootQHdrIjZA1+KF9NPV2v3G8XLae5USuuSturiTCjXgW2unlhJsVL3WZoilRFWvKqGZ5EpOHu9d&#10;steE8zpZGSyiZIpdAvUGjmaDsx2qbsD689Xjqf7cJIiNITshzqhFebzquRsN4bBbgdnhan7NCvQV&#10;iPYwudoV5y3ktRYpCZbY3/cuSOjVbtzLdT5sJ58EKu2LBH1uImI8b0V1JUjchyb6yoQ0bs6px70q&#10;fb99iWL35a1SbTSo4JCUsJouaV06mfQDg/R50xRy0+NlCeRPr0A+Cxj/mypLLi0i8IvC7T4UwDVX&#10;L6PEbaTrWxxzPDM0IV+BeCVZuxhdSgiiNcF9lsvz7YnsYc2s9j4UVcq9Gv1P2/v/iQSnlfiSCI7h&#10;YIPbhpp0G3xlxsY4ixuMYwFhc1dW2Avx9SiMQDpDiigbSE+4burluzekqZNk35uFlEI0HQ9LzfVP&#10;2jPHaLdYMV+SKQvJ83CBdpDOYsxKNFDnNwVMHVL2UJSiuS9Bdtgv3Pq7yK8EsNTqcdndKyoFTKOV&#10;Jm+2JT3Nd9TSTNZM8SsCujugOV+VKVRTRtwNdRpr8m24s3GhjFG2dQqfRdj4b9Z/jkexvepmhqOZ&#10;sIrKTe437s+UxE1cXjmp60Y2Usg4cnE8FZUv9EpDuKhiiuAef2PxWlQh/Uqsoj4IF0lNQ0bwT+Qa&#10;D7vJDE1D5qfHip4IskKeUWgdWRFlMirI+J3f+R0jmVoqmtOJt7DNYEiqEoilecXenfyPtjiZ1ySI&#10;gBfBXQ2WkkueKRlJkAuMw8pJGVLgdGao86ojFcaNxLq8qjBqbRE2L57HGj7DIYCF87jhmkcJNmfh&#10;ETDWvYmBeNUS0DggwG/zDFNltN9yLR7XIId1T+ydYB8NtdHwux0+xqMsQ+B40kfL84x8GDzoqP4U&#10;MFNlZMIMugEx7EpeROyTT+bAQmzEm4AwUGbkX+SqHOayA7qsoGNqO5vUqIZeSFHdRJkROCX7Y4B9&#10;ND9q9CdVfUHjJ+X9nMQpI39mZsQMC5HhKrYb2dNtAh4AMDplUIq9tXyvxsbnEJjVCu1G11t217r3&#10;9QRgSfbOefA8/GTx0pQFZ554dZqs0DuNlsDoqF6NMa0oqdc1ZamfEJhTjaoAXSNzTIfsQGt41lRX&#10;Ti46leMXkTKuGzflktLQIC4lqSnL63J/YoWzNbUfHdTJ7Jd+sUFe3WGaQwaW3HQA6AzTDE2+4fTD&#10;iSdWRnTdoFL2ZKYhLU15JJvHyqKFsPnLdpH3qoz53RznyZELrMe7bmJ99KyWWpTIT6lXrPSZ3fxi&#10;hZwm70YZviS7gADg6FSRBfhRNSaPSOQ1ENGCac8xU2BoUVY8jI1tTSsx22dwmJFdYz9mceJnbHR0&#10;PWWg9vXI2XETugaQ4U1FVufSZE5OwOuv6QqrG5zBptclGFQIJaF+xn+g1HMTCbPyEpu6p1oJ6NEy&#10;egJIDIHB6o4G1t7CRpdK9W55iGKXmowYZOCJxFjdDo1h48Tbe9IPY4EqU0VSavGweJZ14G84HrWz&#10;ETbP9ll5rWihkK6VA/sJyykEajHg7ytihrMYu2wB5K8VakG/0qCiJrRJblZDjYb6LSjjCGl3O8QZ&#10;NblM/OhMgAdK9C0U+9WvfvWU3cLNG6h/Ga8mzS+k8EdlnAX4Qso/Cwk2xGr1uJkOcYz+FoehTyaa&#10;/OM//mPuyl8YM+cC/GysGGjyKgoHG1IDCVGI4URhkHkTJRCxlLJIYNuxbeBUwJRNi0Wn+MWL42Gh&#10;5ElksBxbzMbZx9WnKyXeYuzswzxu5QNe/thsHLVyw56YcjLXuFqCUCRVb8QUIFYsNNoLYYnpgs5y&#10;vW4574YrK6viuoxTWZhA8URzBnnVSiWs6km96+jEl8h1eXV2kE+bOOvZw+lMDa6QDRmN1zMlq2XZ&#10;yzUOJtHTfVbj6rogOEVN5+enQ1Wt2/MeLmxRafgoOpuwXxfDF65Csc5IPcsIZHSgU7Pti+piEHvo&#10;XoTeRxSZsCwj6DNzegZMuUuXjubUwU2+EnjoFf3p9wOX8l1ldEPlkGGQvVWgDHffHtOV4XjofPQI&#10;rdrdxUYw8Rheera+ddWaZgiIA+gze1ZjKqq8J5HVftLQwZjJMWVztYeEy8QlZOhd4RsChJYYyyWH&#10;ugss5zluJBuk0w4X2PDTVicSE1fHG6mR+Exmk4V4HHkWYdu9YzBKUNzSGOZMb4yVdOlYM3MaPgyP&#10;MExo50/f9sMW8zTYMueUu7Xam01RozEu5WMviejaokRFwnBdChyzL1ivl7zWuqnnl4Hk+zJ/slr2&#10;4faGLsIia0GJkFHXmUvj6gRVpvaFbu5ti8ZzEulLGrNvs0s1Hzz4S5oiL3CaRbMnoUCNXkOFYPeU&#10;0QKsk/5xspsTw5lKOERGXyroYz18gUt46le/0y8aXCqlOLSJCsuSTZbLPVxBslaj0L6CsiiqQQtP&#10;/CqKaQJOdUncYog5trMhFxv+pjiebCGYZc+gZxlFkYaq6IwOMoq1NnZc/EekJBWkNNmzEw47as9v&#10;hxAyWFKexqW/Ss5zSECQHeJXOe7LDg1NY9QTP/0ckuo1SlDGNy+F1FUPeXm4mpPFl30E/68jG//y&#10;qMbmOWJUlhEl0fATVL+qBhTUgkiHcIrs3HTyKavnpvtO5+IR6xLV/LMHkK2sgbWxgOZEWH9fuS5A&#10;XBbPeTIrG42S+ZKqKArBvAjXhfnVVbv8wgMo0l4Dpw7Wkd6IgjCTHkoPKqY0TFNbfGTbosXZmDB0&#10;jYBZimhoqqkBUu1Vi9qtIVIgE7/jSVt5r0Cmn60PPGPODMRTu79AalloE7K5Uo5cvbwdB0PL6i9y&#10;ThkIc+Gs4RQEMZjWKFDHf8zJxTQBQecw0Vm9sQ5rJfcONwjn+Em7KalyTOcwrHYlax3T2Tlwli3o&#10;WGOyG2YU5yVeG08kfNju//8tY8wnrCY7NrGKq+IzKywsfIMHvG3m5cRYXmr2Lf77JSmi0dvmLToP&#10;9pxkkUBk1mFaGTcwE0hBmko32p8gLv2tHkrGGIIKYPDEoiKX+75xCLc9Fx7xYTzrCCt7SIMo6wEl&#10;EynK6F4ueV39zTFzk1meS4/iYlefYu/d4Urtb7B1kugUR9Efm0LNVCzKgPiC2ZMjG+7zvLCRkeIL&#10;cbzBFs+bJCtqFn2QB5VjRzI3mZgcjOib8RXYihzzl2vk4lB2oSgj0MRNSuieNSd4cp0nfvQ94KXq&#10;5mzKqwmo8qtMTWZrcsPDWePR2USE6eigP0FmIpfyJ6K680YsoOEFQ1vnaPtJElKxF0ChKrhoNels&#10;dZYnLYLS3q0hakosXpVrkcHr7b0IQgkd1GRAo+/w0XxAz+MGifo97ls8AlSkIwqWyyvWuSU/7Lgu&#10;i+dlSZ9P9xNcc9iT1Aon0LLYrgS6Am1jp51DEfwKvGyPRYC/EqA8cJbgEWOPbCllMxnuUW48h6T8&#10;1V+k/9pOdyCTjfOQgCyh1mpzNvarNGNaTG3zr8Tid8NBvGAIDITaQkNVJD3bRIvJkQFSBWzUTZSS&#10;blqAzirp7TGvVEaTPdGT49L0jI16iTm4W1DvyCj61edwX2ns66j4/0nKoVp7eRpSIH36xdBjKd9m&#10;oJ7c+wBe20Ozlouhk/7pRUhEf8jQGlfBphl+IKDTcKnLXjqlEbFfaQxQs+qiQLO5AbJVYO7lhbqF&#10;QVkGv0Rv0kpkbFUL2CODbUFqeuRejQiAsZaceFiImWSBxzYtww9oaOcfQDaPkA2RXfeu1W0eZmqm&#10;U6f9f9HG3g1XJgYN9tucjXESe9c7XstbUmGPjJPkFdIr903Oo94lo9hQk5BOYWiLnqnxH+4aI4jQ&#10;vT6EAvvAZmtpkmXrOAhb3Cq7iCP/r5Bl5/MJFZt07dXS5v8NGFZshkOyLsZi9/3F0I7NLBCe1ZYd&#10;SZwE5Y940nWxfd0gnizZIyM5rGozWM2gakg9g5/INYlQnuhJNyJm5j47iMkhKS2KA+h3Bbu58wUo&#10;+OnhwpQs3QzrTZPjrSt/sL+pkBo9CfH+uqKnX+XTJW8LlRqO3qxhsJEmYgKkAlO8xWqXSlOeQkXh&#10;1FxOwbU+HMI6Nzy+xZCWKXGiMCMNPLTmUK7x6hXTPwsV62QhL3MBgjYrUECLckFvY8Wie8OVjBFI&#10;Z4yyQeyaI/v8soyW50FsdDY4Iai3n4eaaAId8R0oKqx3OI8ef9I4V2tTNbZFrRNWG3XzyhBV4Zkw&#10;rShmPaX5E4H9F1jpBSdfYMnTQZxk2cQlljsRnK1HZpTtSBN0mgT1xEkfRiNMf/JMetUJKGz/aLjh&#10;h1+bYxhTYZeuglWaVhjxmnpy8hoUYZ20ZWatKS5rKUDCgg4T3jCsl1+/nBDhWfQmYEpJZyK8zVEl&#10;5RSNU3DBQx9y6TSG4NHshmRNOQ0eRah5R5eM9G552xXuWsioyWl0VxHho/W4EdDd2ZUpEnc6BqW3&#10;9agu04xh3ds+mDIxeK495jwFDulMypzCuCqHBgocGjAcHzN8mk2rBewZrCoq2eStis6t8TDFSza5&#10;Z2qPa6GhXBeOqFft22+f/LKqygQC07bZ9LKrXYLimkhC3la+tDyh3o+Uj9V94QrzWKBKi1GiOZ64&#10;idsJNLsfM2ty0qldtbE0cXLpFXUauBKvivvWjRuxcb8R6SImA8uYufWTA4w0dafyhR1g4XMEmC9G&#10;8Tfv6BVh6bI0OyVNu1yicIpaw9dAN31gJfeAUQyNvs76cMNVrh1D1CgBagVeEO7vaQVq3Y309yqk&#10;xUYg5Ksst9O3hluwLEZRHQ2yLbWQ32/Zscv8XA6p1Sj5Y0Wlg3SnyUiwZIA0Te9NvMiW5edag6pA&#10;83ACPj0JwZxjGeoQ60qql9GsB0AoDGssGmAC248B1T+eKrItX/aF53go7CAg4f6pXCEnax6kTdfp&#10;RhPN7E8OTy4S8bAP5gFA5aQymUGFQIVaQruNy0IoITtUOADMIIRhuY78T8cNDOgCEq5xkTAf0maZ&#10;K0f6+mdZj8ioxpqWkUnjyjsNqnVUssEz99Kf1lXKjM/s2Ax+cknNX5TU3epKUw598KVyV2Kkj4+1&#10;OaftntbpHrEXAmHDI+7r0JQrGbjpYW1z6Tj3OSsJDKQohNLKrvZKjkdREvsKHjOFshvPzDYZXy7A&#10;0a3W4WvCKWqzJrs5n+urVayIiX10o0DGiwlLmbe0JOLXEH+9MrxT88VNau/+RRl8eepUexNQSO3L&#10;W0TjYe2CMAQbzsUBI+NaPbKH71nhwSBJXdB/Y9DfbGNIXZkKZHB1jgWYOk+Wd9LAedzkHmDwn3oI&#10;Ppw7bvSf/TUYICK2RK2+ppCWopKj4EY5+uIcw3RjxJwEJ9bQaESliQ0FYlcDuVHLGfRV5TwE58EN&#10;wAnQdlTYJ0kzAsZn9/DMHhUOC/N1uRqArdW5YS6tLxfGOkMIRmvZJkaQvvB54uKw7beTeemC5ZEd&#10;rmHsvbBdE1qwQH3M6jG4wmrOzzoCzbGWXXqs42iNlVm8Z4xUgbiB8yxjq9Vnv6YUtei0D7svvb/F&#10;5qeOTBbdJPfZx9m4Sq6K/VZsOC/vTE1Vn0JJlCWLjLmT08SVJSJD+9nYU0eqelq28i9I2PNpjTJ5&#10;GqEDnF+ihFGVkgLDpSEBVbISkBH884X1E7qqSDLZgbO/BG2c0Pg2eLMDDtyQUSEiQr/0BcZIf+Ha&#10;Cc7J67QqUcJj9fAUzRQ8PpdSS0sc8T28MO0s6uTMmBxvJ4ULqy9/774nR224mRF6KfTEaOSOuVKi&#10;jC511knRcdlHcc3IZl2wxTM1Gst+ta3nxIf7QVPJOTmFFBr4FRYxUpycQSQ6XAerKup+SZ87nCqi&#10;qihGMk5Odm/Zi1b6BY50uKp5tbSoLGlLtfRFxx4+Kti9ML7AtyfaBgg0tyZKG5NFNGsOZBfaM5QX&#10;fZu2nzenoZkt+Bj9AxhKCBRg+Dkksc6nIRu63OAw/dSLMsKjUv0SAZmuD5PRUB63TXZK44GsVyyi&#10;OhUj8Q14VUSILo4WK2xmaBgcnGbj8IdrYRQsTSwIbSZYLmjnaTYve5qGp2yJjH5RZVhSK4BQTy4D&#10;VGkclWX9oAuTVvYbLI3zTBhfyPUa6bKtmGtscjoLwm+50RYB62Y6BYI4w0sxZ/Zg4BW33aGRFrYZ&#10;reLJuLrOBcYEXk3E4OCo9lfwds4PGk5QvkB2rQj8MXYM7D7wFCQl1osslubERkVJXGnLGHtPMzK9&#10;G2OXd/SccCpvvys53g4z0XwBzJ6stFPXbuQ+eoimkzaVcFa3hu9hXzipopOx0cn0uYxmLf1J7Umn&#10;NBZSsLGkaZTCPT2iPqxlK9SAnw4qzROlQcVaXV3RNguQKvUqzmdO93wpI/7UxNpS9mEgW7qKxpm1&#10;vRLOlt6r2F1PLiMeFiNizEJ3m1gLuLwKeVKCe91PPQPRND/nefFFdh8rm3iTuFXIvR0vNvRsTsLI&#10;SUO6429YxIgc1Wlt3ZNN2aVvzsxNxquu2IqSuOducloxF5FdtJ31lEVpF/TH0zFkGStfozqQ9CKV&#10;e0l8sW+nRY0bDHNW7pr1Na+rumTXGG8DgH2CZxJ/JOnE6BdLcPTgG60zoc3asvXJbjaImPxFHhtt&#10;AM1sOR9ghsnsgm6Kde3MvdPUEElX9W8sjOIPGGi9+dPMXazJdKa2C490x5WPdSqa3sZG/sMrmm98&#10;MrnLXhq/RU6J/oaNJ+uCXFhKTAg2oqh3xfYJPngphon/5to5Km5VR00aIXk+jCZ6K7E+XGMPfPwM&#10;XyrW8K/OWarKpZn54/MoiLAs+wgDpgAFQHRWMzlRZEipKPd8oWk/JfNwFl5izvaVa0KzLIs4g1N6&#10;6mHRZ62LMKLEq7S4WYxTy7IJ6GTZM6mlnE7F6uLa+FwoEP+TS/MLyaXspVd4U6flneHyVnYPZ+6y&#10;PA3MpixupCnv0JgpyIaUd2Wegn7dKH9RehfrZrQr1hOgauxaowSLLor/H/7DfyBQmtInz0jNdj2w&#10;sUVdOZPdnEJDJnmguaXTRwSA0rcsJRlhlNqXPe8w8I/VsV0JAeNzrM27To6cWAoXuGvwPEo6HG60&#10;XPXJ281Ei0esA21kp4S3ERoWpXGF4LhTroCuIjeyGz3zV3bKnAmIZU0JeJX8xt/JzxO9T9m9ZYko&#10;/6SinExkKHRPhZojHR9lN9KlBIJnAhCvFTUzPZlJSlq5yQZ/3GAFAImSsiwvmrnPkd97eYNFBCSy&#10;Gs5mGZVKWDUnBDeDRdy6C3p7NyR9JuBuSsZA3MZzfq59rK08qgmxt4jEsAwTr1MljfQGLdl9yyuY&#10;+HBFgXUEmeYcZxHVdHJoqflBa2iUGJf0/wQE7dWDOgn4mKaHdeOM42U0M7Wq20Rsiv2KTJOC38hb&#10;Z4iLtUWHIyERY4n8ve6U4wrtggdsVUvJk4nhVGrRY8OkeKInh8hOW1Umv+VhplzHy5ElrZrjxtqE&#10;pHAKYvO4X8noHXpsPcZPZVpLpV2ey8LbOQGnA8ZwBg0aKHvL53AgwFsjRnA01JQPRHnur2jDqzbU&#10;o5xXFnkotnOqdCO0XdXGyelOmtiyWFGyNFpEgoQuI2ugQA2UuAkC5eiOdMJLEowe915xvQJltPWF&#10;hAka94DcW8/7+Fk+WMkkXr/KW91Z9kGN0mTuZkPUrnPcokfMR54Bc+TB4cUohYTg91fhgi6fkcFA&#10;J4fp9zuz1zkJRgKI1SS0gRx8yyTm0QkOf3bgZJhvHneeSes2qJbZybCXJjcW1DNEWc5UL41uSm9X&#10;1rW13As7Psy9u+FK4x6WU5oGH0E5s/pwOZ6Rnu1DHChb3gNGXJRJTuMqdaEScw3LTZa32GqBkodY&#10;r7ehUjOfShhocjaz1zNVYXr+UriqJ04hhZwWjDQ/kaEMo6OkPp8C0+S8qVEaczyidf0Jet5hLjm5&#10;ZFYT5uNP+HouJrLCW/c/jYpRHxbPhzPm2AqTQ2Q8N8XCKzQnN7a08cUstCY76Zyf+3C9n5MR/4u+&#10;kd3KyVZ4JrIBxvPmGHLSzQwVrEgTSErsYTJNgmFgFPZkTMi8utgsHUSL9X/wgx/wNJ3vEHjcqI4d&#10;bMAg9rZHk7Eu2gufK/yGIaMnDyeLAMv4gVF629EYVmbUGkvr5QSafYWZaRYB4In1eDqvsuRrfe/C&#10;SWAsUQch8g3azh+bcWlpKJJ4aylFYCZjDFm3fAzZtMz+OcQ7loLeNVSljWDA2VizIKW+shiC13GP&#10;IRyALE3YN4wmC6qsA5SFClg4g2DV8Y5siF4jzpjVY0M7LUyTdQ31VkFOFYZhkdSGZa1I8Xk+z7Uo&#10;18XTe87VsdG8OF7l5LhkG/i4K39nBOQV8SDPKkEUmpe1NcIvB+yJESYemk8VKlkr7rns7L5IQnjB&#10;4uvQSGkJIhtoPY7g79QXLcUcZyUrk33DDfyxTFFKC6DYvQvSLhgIZp+jKa/nzVj1Wy6HAbFOsGG+&#10;GcNRDu0uUhDf4InBahfZWYgrFw4QaGvFWxJJFq1SUdqcWSY0C3k+r96pg5v0t5CuV+XNRyihcb71&#10;s19v7Hsp786uhCdRGASgoM542p7ViHFd9StLIBqyehVSZReEmqDOCdXaUrbQMSucRRh9/mKx5zRT&#10;ZCQCzXhVYzeZMH/z/93HbjdMg7yQ3SE0jEXcr6LiiEYUMxCyVEVpBLktH5Cdip4nV9VGyTgJwWMF&#10;9jCe5LZbDhfQT6v6+dL61BJGXvxHHpdPgZNCwZoyIRvHQJn9MhB/imMY/dSqP5A+91CXaMLSyUAV&#10;q83EE5zgmvVBbVaVlSx9nYzpiZQ6GXS4mJFEyLTBtHiSgCLyIiNgYOLB3lbcFjQLclO5FLsrCiGh&#10;+WOMbYw6hOz3BgCRMbvg3sQe+8uTQa/mMLtZT75Kt5Lz094E13CF8cl2hVM0fQsuhCsSX2bxuQf9&#10;GDGN5k8BGXd+zlveCHOUaUE5si1GME6lk8f86SLrivGv+OxSF59qqoYuK9zcpwlLPRgKgrdSGtVX&#10;BWLwrX4kLBlM5ueQxOly0soELaqtEBshGAd1sbZsKwqtgyBH/lgJSKWzhMWNKVy7xJp14xTiLxZh&#10;Qoss9J+EZYg00IoVMZOYAEYymAlLiDeaXYes9fFuMK39WIrFMaI0Tsuf6fMphxFzsVQYlY5nPZqy&#10;FWGQkXoRiSF4KDHiGcyG2f+qXQOAZsJ2B11CLCyBGXkZn9BwZIOBEF9jGc+417R0jI0JM31TnwvO&#10;+5sBTONcdYU9d19/acb/TDm/sBI+k5l3J56oTNtyufMr83BrVYq9NP1NyTP66zzRW3YHJnSZod8N&#10;fdbz23B2at/Q5VhZ4fGIktONNsYrhA7InnOKI2Nl4jlZ7xUVpVdts/frKnv1VsgsYPTviXsKJoKj&#10;V2WHdRqiUV4ls3O0JMHc2LjPlNzT7OjJASySGNBn6Ie/uL2B8lodK/r9MVyJLOgHJ/QwGdQPnw0P&#10;MLs++8dUmQ/jVBgyDsBDv6aLCJeForetp2XNPXc5cZjZbaTulEgoraK1tKohTdWCeg6VnyDxU71L&#10;w+3BQ6eBsNSCnjYGDYqvsG71yuhiN9sOtbxcNfqBjUvDhHqKEcymG2gyB/mrv/qrWCQlO2scglG2&#10;QcpgFMPNsncE2owOJ+Sv7qBcpjPdUCIZsz48ui6UDpkeiZ6Q1rGAfBhvwSx67gQZXlAtWGqYREVC&#10;gT61alMXu0mjZewjzo6hQYMumh4VZ4B+rppcWlCmmaKrzlbVOkOdtgCiSot070i5vrLRdUV9/etf&#10;11hyJ0ckufEtFPTr8vrLVym5KMSvYtNQVOmdOLzCPjDxinCEzroIS6fQqiXkYUjTE5rPvGgp88JK&#10;/I//8T+84uQGj3joIbDphtoijDbygjGxF0uigZVzBi4/BsV5sYro12kzV012YguBCOYQ6KZXJKBx&#10;Ru9w7Gx4NrzB+VmGobSg2ZUKe94I2SzqzGAmaAY/ysu4EmjW3OFM1ottfDPZnZNrTDZD2ZhsgzM5&#10;oYjztsWEscDlBomnmOdvgAzcDYlACT3RcTZCAvQdFKvAxgBFhW1sWgszvmAku4xUV5jmMogsXJ2j&#10;ysPl82Spo1ZY7eKNdPLUKJQTICvE0aiiS2pWmixsWeridK8cf7WaVxYDIpsmaIVhH+U0vaHwhflV&#10;F0R+bB7iUbqqjqoalWhmxNeNq+0M9JowRF7o3/PPAdxNXhJvhcVGhnEeEjrFiqD/7M/+TIxpeMqW&#10;INMhjNG3v/3tP/qjPzLKZIwaith6tswYlFE4hs9s0x/8wR/4OiChE1+syM+tLYUywVWCemyxgh/l&#10;vRg19o4HVUJX5UAd58diymKcymDg3E9MnpLfNBkZ1ZgGBfjEVIimLgRAKbOb0ZfATSAPeK3s8KTp&#10;Ex4Cx3R/cUnD+TCWtwZWxQrHW85MG71qcCXc6jMZhQv8ysRYg7Q+48IPMY6yeK75+KMP5FVbpsQW&#10;mEOdqQm3xH8YpTQmls2K5iIDIuN6a7vmhMAso3uOVlGtlMkOlHELW7KALh1EHTjuMM6PgUZcOWZ6&#10;zTX6SKTRUTc8ItfIAuAhzqBQQ2y+1iXlmLE3Auh1Ronfan3EBOQeN/SDQUuNvIW8AIDDINeweVo/&#10;T/CTtQAB71Rb90bgddH0jJt7IyDjBOK5sAdR2iV0cDWRFCBr2oYEGqiHAUzuci+O6fK3weT5LekV&#10;khPBunglFtl3u8pIcBRNdoFLay+q9zMNzt1wJdxrM7TN7oudXfTZOB5ykcLocHtmv5pHiSn5pyl5&#10;1r+xC0ETQHQePMRoGMSoQjTR8bh5l6aRAlmKx0FSHgGaaLEDIDxUJrenImJr+WwlpJwVkoQ60g3B&#10;zGVTzTRfA0Wdgkqqu72NWZz0Krx6oihqI1pkQ6k6Q4xyGXGDw27t+DIm3YL6QeQz5fSp2WtCB/MA&#10;U8NcMS0Zuemvew1pwVWCfhNVsfF0D59K0tP0nc6F7eBRRSGHbdIn0MPIiANAW8Roo+kZT+qlgaUh&#10;LCgShHJyTl+UvYX+7XXNbVwksnbVutwbGlrsYESLue8TPOaWFJ6PwS7nxPvLUIro49uEXkuLKsLz&#10;m1cmoAKz2u2wbCoxb6oE3DAI2fMW7jcuysV+//vfxwomm6lKas3t1dLm7V39VWBMoErCO9rkLw0S&#10;LhgPBGCmB6odnsLKywvqKmqyU948UFGCJx0Gptj6r70dzQWF2Og5dDERBZ3shiaITamt6LAR5syZ&#10;EUvGxHCfiEGwgreaz+QxGvp2XKbn7IxilSPS5V3Qhh5pzEdy6qn/aMjzIS+cR4laKG+HyCAS36wq&#10;ZJQ43bZLo9nkdNtsMj41OZXhC73CJWsO0UM0pgN1W1VhFlB6aeL2YsoA9pOyAwHg9HMnFBPZmllw&#10;tlihoCooSpmUpWFCicwAg3A/yFHAdqq4aWRLRvxcXZliubw1qCs0MeItMGWBU9LMrPQpAuMMKq4i&#10;uaem4z7BnZNbxKeIuqtcha4MeEGGv2aSuSio3eqAlDZlCBzxF4aAFTu4E7rUdiKNYUQAjsrho5Hi&#10;IJLyNIBTMqooXBLSsnTtk80CCjll52bEEVQ9d5i2h/iiSKAEWQ6JPcLi5mYikobrIhgK020foKMh&#10;8SsBx/lC2dWlL19E2Qks5A331q0ZHaI2lVnh9/D6TLE9zZ71QaROgHGb1ojKFUPi8wRUF5zzzruk&#10;k7ve05CnNHxqAl6qQ0MWMIZ7v8ad+K00oSV/njdzVgIXYZU9sbJlCTSvsM2wp8WZ6Qm0a+luOnCk&#10;M4f4ucYwJFaX8S7RUieBRedpTSL1nnW9zSIomSpRe6a/laVpnNBNb4MQIZCNKIAbzGQkuMxKjY0z&#10;pan8On/+FnrWyfAQT7zVNKakTeIskfJ5As7GPafOqbTlrqZ11a4GuNwggKnqpPk1GUmpcFlSZFUQ&#10;MTdGcJROS/PWxfXSoCphnZroOcpjcq3IDnIq3JsyjaMKblpWk9GIEmVuJXaE+a2NAcw9HYn5Wh21&#10;FDyL0ff80pGI98uyG9r1yjBvYGPByKs5l5hfaJ5+Lfun6sLnpD8N72M5sSLa3NRRziDM05RLK1Ku&#10;ODOjQUAsof5xwWXXVCCw+QUJOltRia9fpVFPcQm7mlEKsYGkWuCHZukoV9TncOOHTbjPP2SXzDAC&#10;RIoBd/6kDmZfzgwHMW5cnhoL3AS/fBKvgPpOPOuzCxy+e3gST8Wg6VKw9peGe0s9wIuGsMWtCIBs&#10;T9yAu25WRFZpqhXU+mSJAXS1d467VpSd9UQPjCofZ6O/JowSiBfcgbKJWY1FNjH7ZSCohOcS8OIN&#10;x19M272EBohxrya8qB7vFV6xFJjf4gb0eFgx/SG/zMHuIVUCfy3C1hXWKdl+sgl09LiJn726EBkW&#10;nzb2PbDFcwRDQr38QagsrBKGk1fDLD2Unuw87JK3mNQrBmhf8PGKuFPUCwEnvBN97SpZ5rUD+4EH&#10;ryAQA91gZgdMNP832IwtF8V5s+GlCTMo5zIpSOvXRwOkEY0OB7uQf5p+oarv5EnQEuLlqoQ3xUFS&#10;mKk3zEjJK7ZryUZkUCvm2+UGPFTqZpyRpugtXzsYzKeu1YtQe5IlVY7m0BfDmNx23+fTqILOvn4g&#10;inXTggjpMZ+CW8QohPW8truIAJG0Tx9Rt4+nyYVPECXL8kaeG8WSGjVvKYCqmQV/+yJHZEigRvVS&#10;HMipc+ZCj6Eg8SLDrXOPM4Gt0wAiWBUzPm6q/RRKHDvT9PaU1yniCyCT0SOM30T1m5Cr9iqdsN4s&#10;c+CsIX4xIQQSbrtTdG8MjBOEzoPf7rv0bsloJ2lUwtBOPb2tWy8xACtB9krwi/kFLmPXe8155fmT&#10;j6aequKeHlIPsYyoljbqWgGEgYJAPIKmFW48F+PoSPW1JGkyYafslcBxih+BddBcIVDIAymnQ57q&#10;QeMXXgcsNMhrGN1NrCyUU0JBX4O8eFckXoLRwO1BudCSwZoBHUZlyYOapo7pM5dJjrzZJv082VuW&#10;eZb/pqE5BXNievfzrzcinGIMPZdi/dU0OllEVrLZphmsU5GmP0JgI0L7aGpC4ctrGp6IGySg85eS&#10;3yTmVPUTte8xZ3p4yTgbUdsjJl49VYanggAzKOrA/oWlFQ4VQium7VEcJw3jXsboFfWbjZMevFs8&#10;MlWKmfCmsyKKMsy49AqHN89dtV2yHBKhEBwjbsSFV+b/hF+yG7IuMSfHgRlnK46u79u2ayV0eEor&#10;GzkDmG/cnluiJjSO6CFKIbVRrjqU0sjel5ssS+m0WIkbMJxiwqSqO00m/xEZMjJ2bJ97BDf3oWTl&#10;MHyqds8pNgyIfmZUfFzv1vO+2GUItynGtq8hoy6aZApkXhqfBF1EilnZMRLvMx3toHcjoGEx2FnT&#10;bzFH+fqdlolKY+9Ew1GJG9887FNQkvmr1fXkTgCckB6M30PIID0bVfakf8LsFYxd0kwRHst59HYj&#10;e1ZiDs+Tus4KRPCsYuVfmh+kzwhpKvzIDclmnz+zsRV+5+TWsDQZWYDSN5r/3b/7d0gBPppZUNM4&#10;QEZnVDbZAARpxcasFRVYG3wQ3NFMGK2i6krSygQgv5z/io2hmTkXteFjeNwxXQKkNljcuQwFyJUw&#10;WeYj+3oIbYTOJl2SWb4BapUg0Ks3HciisCeCuH2Lp7x+S5AFuQFiRZ1IkiudH/PvszdKvhbFE1lY&#10;EDaRrvY1UXxuiHgCktLDBhy0NJY2syKZ8WETIZo2acaKJMKgGI636Eb6ZnoU1VzII75H/3vadeJ4&#10;9J/NL2OvWK42ZpXA7xRs5T9yLKG8x8kUUls0DQZ4iM1DJ+WEeCnhon6j50Zeb74qYqsVXQm0+xjO&#10;7IrSzNJnWSKmRq1enQ+6ySeZwLMqUjK7RR3ozG0IMRloUaAnStv4akAdVY2z0QWuka03a6JAC/A6&#10;fNxOc3mFm4ZVeYgOa66ERoOVg3UW5okVHJZBa3hZvR+6A4SdVS+SUD4Doh/ZDCuycR5JaOaTuBxA&#10;0gs3uqBASEOVcSMlaBrXJaV6FYUnnKL02qsQPTDxgaVGv/Zrv2aUlatmE77zne+IrRFpGEm058uC&#10;HJs2WrNG35Fh7ZjneoRK7hs3AGZlk4aDmaW8qQPTZCzHKsqGRjsFJtUQ/ooGkAE5BMSOsWZoq2cZ&#10;RB+xkfh6Ozs2jA3SVbFeQQhcgZ+KtNKvut1sBPsC6cfy67yWnhSIJvz4m/pk0DypdavC33Ce/Wl+&#10;BIvKUgOn8t3XIckIf+Z1F2+qYCFJZPlLZ2xzQQdBGu6wVqfeT/PPUbw5lRrfRqJKS8H8bZx9jGid&#10;SCIvKgxG7gvrKEn6meN0JX7JcmZxOavk1U42omxq6cNF1ZiQksSkkq2fzKq9taOK6hvKwctzAhjK&#10;/W1K0lUJkZ3MEvZ7V0WdAs5P165BpHofr4o9QV+lCmFffCnKFAI15pD0U71qmjdZTGrF6fn7GdDE&#10;3RGRml98mmZKo41+vW07Fw4TsZRuSvx49cpvyxAKHfb3fH6+kqVriVVaUeghHZebjiZ6s95LXSvn&#10;vCm7clrXbjzAKIqWZk/zcOPzpDCZnnJZylfUMvkmiJSZ9dRL4DBSh4SSgBh9fZdSBsVVEZjZVusq&#10;LSYUFFq++O///b83jKYhHID+TQexdpRrux0qKj0i0KBb0MOO8471V/gbxdoq4K21rKaf5bUOiCPp&#10;dA8lcAzSN86BDL4HhZa88qxKsLWgLQECYj6mpT1GILlDo77MCHpyjd/61rcMn9qowKOIz5SGHvsN&#10;PDcxaaEsP40evTG/CuFrLVbCn+YLdLbSVm1RkWFM46Icp2UE0lsdioHIY75ygVy+2nXQ2TStQ6oR&#10;0Y5J4n2V46HGqght9gwYCuImjerH+UyNXXoeOg6Gt9NB/O53v2vlTj3X6XWJE9Ou2a6sedqXRaoz&#10;MFX1KnvS1t4WcbwCsDfTnCauBFmDE1HvFd7wcpa85mc/M+Z1zeXtN/qnPmOaG/wpjmyGKLOTVY9v&#10;btK+V6h6yoo7PxmjM7v5j+ijPCgQ67VIKYtf+FkL4SOp4IX0BiI8FEx5Tk4aNmdQ4eyLZLRRdrnW&#10;n6hMmNuiHXXFtUDjkqA1WnQsc1P4k0X2vFkTcaL7mjDGBaZsqEaVpULqo0hAOXVrjKY2l16asbUn&#10;UrayI5mVMuLvhTRAR1WJpw8V/p4IS4YbuRzJMlI1MyAyFqjtS+6dZ9/b3Hx5IzKmEasw1ihQwMWE&#10;ZJo03cfYMo7Jub0IiP6TP08heGaZgMa3MWFyScGqPQdww6XVfp9mtWiCKJ7tywHUqNp10vkmea+0&#10;9ExTpRFWFTTFvBRTy0ZDFBvNOvvrnhCN8vEfrcvgzAQWvFGIrQSaIu70kJ9r2RG/IoG2UC5W2DJ6&#10;ltr8ljQtlFg4JYGVJqZG+rQQ1ebYOmUtSrgiLkSujmgolFQvXvF5On9GQfylbvaVdxqDxJhpvAfN&#10;0gNhT/LodmvhsJZKbN2WFZ59Gsmr5tvUq1umexQOUcIpopO74pD6sjmXo17Mob8cWDOmTIE4my90&#10;rydKKdSi35aT4LzNxOvJqatzwhoLxS78aYAXtThvMMM9d2s5qPQmLGTcorn0QmPbO9F4Blno42Z5&#10;ksuMxhS8h7W0iDYYlL68M1ahLqM3tb23KhccXpC/Wqq9MqM2a3xTeMmidg6pvyljZIfJrMT+1vwV&#10;niWPD2f/QXoMyeB0pYafcz1xcjPo1Zfbi+4+wFazI32Nv3hvsOAqeDLeAmhqeayX0V/RlqI6EK+H&#10;K9BbsAY4AwJmCBpwL8Gq02vhqGjvaEjnS6Z2lQK9kRaALnAOMVmW9mrQsaY0Rlj4oxi0CA2WxrRi&#10;JXCMITSfAujRwnqVZjjWhG7evFbI6lVChM2w3uRde+PGMgo8LZV28c04wzrssywrrSygVl0TCrPY&#10;Qf4pW8FNXYrEGoK1seDGFdwrMM5/KiJPPdz9eLjSIrhlgXX3J82zhE+tvfRhWxvJOik/Cu5NUd7I&#10;9yklyxsPYZWJzEb7C+0G09BTh5IpZ9mViQOdzgyxcSnm47xpJ96o+KwNAKadIEEvRyRnHTIfxlIn&#10;4knTDU5yIV7J4m/bDRu8UTUyUFWo3hhjNfpFEnTlxiqHz+gwvyUOPB2oseCJB1JCgVeoK4uHFFay&#10;NLchBBkRhirlSFyBLrV76EJnC8FQUjJkuLixGJV2K1YWisyZqVcVBQ3432KT6CkLm6Aco6By6Wvy&#10;l63hTM2DOqbheaNEKdHZKzqx0X2aPmXppicubp6V45XBgD1pj0RQVG+Y/4B+vYnD1XvahHvE1rSp&#10;+WirXcEpttSc/FP3p5bNvp2lJfryRlulnTx8qlBvJvjfu0Aqy8yWsXgRjXtBii2TQsuoT/YuNtQo&#10;gRMHjFEAXHHZ/C2focPu8DohmwBNaAkorRiGG5iAvFTar5DTKDbds7fJVWCuy48GaFOF/SgKN+ot&#10;DvWK4sFZGlV2z23N7puBRZdGVIzUeeV0BgtVaWCf2pLeeh61Bx0ppemMO1Gn0xZCjwN7nEpnQ55B&#10;EiMbECyUM2YCYdywRrUYXXaINFPSblBRXl1GB2Sg2RNhIP4ILZ+CcmObUUWr+WPLBF6RaC4n2c3J&#10;ocFidHMnvSVHm8b6Zsoi9+nbUDWkrrR8eVTVs1ldctWBTrHLMoi/QvnbcDw6N2lLyQb61KDno+rz&#10;NaEm5LYZdFJ+cQDnwy0926U5jVkV/KbtLgEKbWoh+zi/EPjS6olpgWksMmzotCpQVzIh6j/plkF1&#10;wl2Uc1rP1BwHokSyqJrlivPZtTXkfLvxuiYXaFxxUnByX6RyGsFZzIvprJMU9pDRrER/c6tnExA2&#10;0NaimfIxdlgdS4fbyi+jBuIAxywCNqnJgwqjq3FGPDswQcgYYQ0RrfwAXL1uKLgCbcFmtQzbnvP9&#10;jCTlFTebYgTCVifmQdkoG9WdH2bekUwZKFzlemn6hvVWywnLU0zT8fPhvMhJ8ClZw7BqNGCry26T&#10;OCsaHzI4iuKVAaypWVQVGeNACVhIB9kYNDZKZDia78gKjdVSwrk2ijPaJHpiG7sYZ4GaEIQ/Ys1G&#10;sFp0foxC62YYxlA+13Np7w8b1aNx53Ry1hEZstBHQQSLtsEuPoNHMWDCdK5r1dySJhn699FLs8EU&#10;iZcywxwOOh5C+41FBAU6rKvBIalC0CR4SQHMKPzX//pfpZTdWHycMuZuEttbLMaLjCysGJETEhK2&#10;ODccm41wsqphesRzsY2Cwg0hcXgI5iZTBqunOEhIwrh8gIdA44wMXtk4uyOLoDwb5DhaAlBLuzc8&#10;wVkkAZ9xHgFj8xwwimbt4uS0fd3T96xhoC9UbxqMh+sroG9ibuUkab9nzy8xabvhWT7Yq4ZoNFyQ&#10;rq6ZNpVqVz2hZuA2sJ7VkNFNgPNXgII29w01u8nJZUlT+/7OnL3Z5NOEleCiYxnWnp9oXmJNmFYH&#10;g0vi91h9IwIVZYhJ0wSSAbHtDTgp/NSSn6bX2Difyci11HzPoahDeVo8pbEZl8bzx/D5oW4SsdLi&#10;DJTCAzOUmoMBALeMa5VGpyyzA5PpZFE3N+PVw0qoR7W/k1oRZ2XWe2vUMQeQB52HkKzy04J4HqhO&#10;eJe+3wbki3gqKjzHnOWN5krzvPVxGdkYnimIaRVeE9xwbL/wC79gbDb+nI4qX5uJX3UZ7lOIjyrs&#10;bVGsmTzhi4hqKxhUwVXoQvjV0WwBlIfU0NCCjNKLfX/7t3/bIQAvOrnT4ncPDJrfOTUQ0pLdeslT&#10;7RO33s7JsWxsmp5GYYdkbLh5qNafYxeHXSckgMUi3RjDzpwcj86kmzcJzNqFFWhwtZpJR7wNl809&#10;BQMqqQvxOU7u7isEyTXW1KlHN8pYTNvAc9oBpfHo5F2/pEBP4ob+JTMcoc2O1LLzOrjwLnzAv/7X&#10;/1rhSghwge/UW9mxUqU8OZfmbKfO8SIV/SRO3vjDag/KCSC/i8hQgsVMhjMymtNGDH/Jv3J70sgV&#10;/cueyV4rzIg4CcxcOqgpX+2cK4EZ629baFIJKNHvN9U9QXO5z7zOmlsB8c1vfhNi2kSYPr93KT/9&#10;LJlCGjOREWJUjW9tO8vENLrlRvjT3vwsTtyoM5ElzXkk+uxF/InOnld7XKrYM8FadCF+RnPPl/Is&#10;vDJLU9W1FJF4juEhM2ccqyv5ves9etYcJbMgOG+SKeTMeN0U+5mvssvrxtXAOpGIMcLBnAmzhPwk&#10;1VobwGgEL+YPrrJ4QuhzEg14ULFFKvAQG12tjmOhhI8M32QXesPt/EcISTHL3sx60smcJYJ8j4rS&#10;Bb9yZU8la/Az73uhP2lW+wKsqdJEPHbBgFk0Pls5bVNLaiUIxmE741BgTR0yWaUMZsk6/GS4OpWU&#10;1W5F8RgSb5PadDMFye014JEQh41hvlqkMaTMd9ad9RDqRB5sFOGyKp0rLZngRq+D6XcjMRg0gl08&#10;/fp1qoaTehQirGc2YUx/QO1Mq8AuXb65NE27CjE1Fmy4LkEYINEafQYjW+Siy6v/U8CBFXkExZJ7&#10;gQ563LB1JqoYVf1XowuiMR0J3NBjMX3b3tb4ea/aT/lwd+IJyk4DNMQkpKxDMpuJCVsalruKysrR&#10;Zt0dmz3NFVds5XB1A/fgEoxqm6KwtQkGnctmIwJBG3UzCidY3SuBTV9ghRIP9RfbDVrJHb4nWWyq&#10;IRU+BYi2FEYflKueiqJHdjRkaNLzbP0U7B438U2aNDDTAzpqcWiQVQBP5Rcn5waUNg1f4TUq3krM&#10;RDq3yUYlf03CGxWJOWnpcsXSSpY3dCb0yjktbHFMJuOR5hOjZ4Ib7A572ReXlXVmR1BonEdwI8EZ&#10;479X9VMGLoEG4omx7lzOmw15s7SZsNfrWsqQkzOoxmDsIZi1wE/s3OhFFSWjSrhI9pGADEopL2+T&#10;owja1ABjZ9zFcsRkmvalJuND+Ek7hoe1vYxBMYV1P+fa8xF8eogBqYa7wtJKXpi4Jzq4fc24M6MH&#10;7Go5zdEFbClmtQzeF0FnkQ1WWZmsUzVK1NJIzzifOszspESlzzRnOpZ+8vVWT0WfplBAxCnQ5xWg&#10;Wi79HkthKaZN+tgI9sZLTQeKXCVmc7i6mawPQE5Yo5shsuFXuCh+hUHmopJprbgpNr7FQ10ObRH9&#10;C6nhE3/EBHogLt0J5fPZhTUzI8moQng4XUDdjAL6Vk3zfHoRwjuesgNTnpL0lAl3C09YQ51ZLE7w&#10;GbuJKnKDS21OqEZX+/hhf6cVEpAQP9fqo4HsBMEUcoGVmyK+VEsXXsjT32qs6rUz8vawWsrrt8/A&#10;Bs1TWo/ZR+GZWO1tkUkzA3QcmBqPG9PJpzI4qwgQfL8QteP4ppArZyWP7RNESKWioirzguPteCVl&#10;S9QqhNdviJxF6ysqxN3uC5EUnBVDZLBC22p3ry4ZZTEULPg15CuGULixBQMy6fCAQWkZ67Uoqxfr&#10;2lFL8RDQScEtmTNoU6dNApppbskrtgBnZr5Po191k+xoPllXjaeyxUaJ+yzqBVFPxbcCn6Z8TBAy&#10;ZwpjyBDlBvNFPETGEMyMlv7EXn/9hp+R5MYa99YfebtRpvJ27g+wiSDhzdh+oybMDTvV5+Mlk4YL&#10;3EzMSeQJBvcCeYGCoX4lC2f7Yk4W31S3G92U1u6eTDu1WMo2nBmuN+ISeGTZ4TIsqdEz3SxGhino&#10;czATeuZi3HhUzMFGlkYypn1JR/lyYUjHnZxFhavzySTl4XxeMj1fDedl99t+fMmEF7itFQXQ7Rvx&#10;nH3XBWf6hdH8kM6ct3UYlDxf+xRyU9jRwPfYPmGehZ7aXKQKar6FSKemLDJWY9qaPScjZNtrSMqU&#10;lD1vYa23uMdLwZszzZmCHUI0IxAHlGBIj+kgVgMV253sLQ74y0cqlvEpZHnazPsEd/1TkNUSA3QW&#10;aPmgSTd+hX7nX09EPb3yHJoBtN1ps/gX3qVjXUP8CYviweFmwDrLebPxM3CVcNrlC+wes09VEmpF&#10;XbRxClnfKwqzUyUuQZh4eq38s5YaG3lz9v4y9OYg+0KQyyBD338464qfYkNjCHbI2QnE/ZgftZPX&#10;1LFfoxMCqAZhZGTaGK8WrMsLtUAPW8xTURg7Yj0ep6IDLWU3LjeuPnkj8jITybRZwqPqVnK2YoLf&#10;4mv5PFMIsEuZl72bilVXlsUAlBo7NSMT3JFjIs2ikwFG+qKfaW8ci3VJv/t6Raw2GiCzSxxQP2OJ&#10;F42d/H8qwc9MUCsuhYSi05OFriGWKaGbWqGrgb2uHfq+hgcebSQXBgUMeDtKaoMzJLh8Etr0cycw&#10;8G1sOoHidof6y1hESBxeCTXYxD7InsgSpV+XvzIyxJjc9+o4SJa0LIy1cppq6liToaiiCNeTChEE&#10;xxO4UnVBLU8JDMoXRUkJtHVlpj6zIQsXTs2dcrnRLlbY+NiQYJSseSmvZtYXNSaaSpikLmo7OzBT&#10;UOKz3u6XcdDlLTBKqxvQOmlAkmbydnRBmiR1RjAfwx4np+umcLadkpqBNlapotxt+DlNykxQ1clI&#10;m6i27ITbR6bSyhpI6ESmORh7WT1XUdoIrpbyETFsNCg41rXugSmAcMmq8WMtXa67nhyT6qr68FFL&#10;onXDAh66b0A8mogwafm7fkAC9nABVKwp3C7xwFoVlVyaOFikKf2811KeVuDRamTvBjL3I6N6x8rS&#10;nFeNik4po7ZlFxc7u1xfiGzWCrULcPSNdGUGRNCn8AYboaSpOFcA5WYEhmxT58bq+1vyw1LIom8k&#10;RKLndYD8VrLjS6i6kfqOEtVYSsU4cgxE0OfR69APDPICIutpmQwCIJ7n4FlBvO9nCsmF2338z9JZ&#10;7jMR5FcqBxtpArNo7kHVxnBaUeavXEal6EyHo85kvIn45HsyQTKUo7kumuiyb/kGYMTQdnUx3/Gt&#10;qCVoSROAn9b7mep3kz1WB7yTaR6yTYIYuontHaGQf2qX95Q0lTT3w5pAAvnyNB0PptX8jeG+NgPE&#10;Nxe281JKFnb4PE0qr6fOU8IejvE0G8kP5FkGHG7kE5Y4IeUIxrG389DFQGgWEvkrcSXMXCy8QBi0&#10;EDqba2KiPh8JGlVrYT0np8zTf0jQ+Hytfu8aAztpTIwIusrxl5owtfSilRcNpdbwJjtW5o2F+QAM&#10;0oJgti5af6lbS7hdvLtpC0Ip/psCfqxG2UncuDQRU1uYwWfy4rSESvnULMP6uG2nmRnHFkqNe4xM&#10;W7MSZdKMaWTkrABesJ5opGb5/YqwRRjydoyiJq+uuA0wIh5iEsdD6b3iv8KH51uaUrOkXmNQtjGB&#10;RNUe5KiJ7u4HkVnGlv81GymBZGv8/p4+rDaczqMlqj1pYUvMPZO9yZcEUJaAFdNLfFbxyLj8QSm1&#10;rvWQDf40EFQJZ8bPt48BWhWYRvkNBBG5sIsD8ws97IjOGY1FQ3xwoVMoZKOSuRwGTtAKkcqhJA5b&#10;sqrFpG57nqKQ/WJWGBTLvUTWgK5GTRNEK0TPTD/Mk40/JzJPCF0P3iSWJ5YI23Ghl/C1r32NznCW&#10;FgSZyqZFbUw2qWDIa6wudsFVQ1KOiOOqbfYwD8FM12TUAjp/TBX7zudpbh4FlJkrGHJT+Zk/gGTc&#10;jc9wtEZmjKL4hSIEM8oGvnBMmrJs/YK/TbAv+nlFnb6kNMGvWWqytuyLoSFc1rkjbknwe9/7nr5a&#10;oVhkaIJmkoVl39pOlMAgO96aAbIE2h4b9rTgQGPd2PXs14dG7X6pUq9yh4IYo1vCkQW7eNUl8GKF&#10;LYrGTDM0jiZxfeMb36iLgFRhljQGDNhQN7hKg6Z66buKjARIaeW2fQ595jvLAzycECDBatXVwC3Y&#10;ufdwkqkuwMNbq1U7XNjFEJtb+sEPfsCXR0ZW7k11npX4fMurhKpL3aoR/vVrdbI7I6ZY09gYbrTr&#10;w4UDn4TJM3HmusM6BHwdskFADk773d/93V/8xV+0jtEJNZTX4nn6696robpWd16gPpy/KKz8zIKb&#10;FiEqFql43gqGvLgavVIdJwe6AilZatHFCC8YzQZ+plrd5edpWQQ+medngPh8NwDnEtOZzumsUvdu&#10;/HZRJ2hGJeI0oL5FuPGktXBbjYnL2t9VYyTrfmHOPFBv1+xYUyfmUepD4W4iYOa1+1mxKFw5+zvE&#10;lzIzWuvSdvdn4hH5YTV4bAvdNl4B9MwZbacGgmL3jBETxskx4vXJigQpBqNjVw1bIwpm3eTVu9Le&#10;vmfYQmoU4iHI+suQ9WTuQUNYKDN2vKldj8xEGh552E6IShaR2fsCEoTeBw3YzeTCMesLIr716zEk&#10;NVuMrFh9LNElv9sK21JirCcaa3SL4RPWvcLPhHIKUeu4BG4SXBsWQ6HLX5t+aLuQtllnVct+qeWT&#10;rMlnquIle4HFTCFKUAsG5iZ1bfkPQQD1FJfo33BaNJEbEI/nReKhQkjBsCR3zpR7SxYdpqU37y+L&#10;U0WMkSwY5Zfih+o0NyRgnXol6EM8BRNxTJrWAaKBf9Lb40IIzo1Xnus+stGI50ts85J3lkH2FpEj&#10;ow8fquXskqakzdz0waw8X4XMPt4wv3iFwWVbdS/MC7JpONDoq7V8Aiy9JSP50LJlZZnpCx5i7CtQ&#10;fAqG2I4wMUfffE879OFwDxOK5j0UpEqDJ0hq8csHCJhxYy7MKwlHrDbX/3ZctehZ863yxwrKrl51&#10;9a0YijlbF3l+iZViGvspiASSYtDept3ZomLHns+kiyrgxLBKX+AL4WOsxJ1b5lV9ys/XwTsnZ6RY&#10;QMEWCM/7mL3Qz71flyeWNnm4mx7aAM6eNlCbnszPdz92TA9rRpK7+O2Jcw5mbY47GbW9PbE1q7ry&#10;V0Uxe4nHx7OuC0ZPCtOuS0U3eZ/C/b0EyRsEmQl2hwsxXsGp9JUf94IpaMu+sFnx0y+bIug2FScv&#10;r1Yky0DoeNHktgYrXCtotdGDJsOgqoikclCVBkpmtDMUxqsSBG554YRDYgc7BRsxLgpJW3QQBUZM&#10;iRLoanhYOarmj1XBfgX35OKmZFDUsWq17hVOLlkEU0WmU4+QlewokxiIn2w992AYjd0s8TqC064X&#10;K32FsE9NM7V306ArUs2n4gm5iyQ0JyS0MERbQMJURxMhA4OVtJBgoTYkYAXGMnD+2p/qUmZhDVno&#10;DpKFcKc4OkF3YUij4p3zGf7n4cCgU0zbR98EHjxgrGDLoJNAR0yGTm6mr9vUKQkP3UMIJGuFWk4h&#10;5ko731mCPv8bhKLhqRGUGHkGPBGzD2YhxgW3mgylTQ7pSsa9i8X4VNm9kr52kSAVJjiD89jlCaVr&#10;2w+yBZE4hifgmieovU+b/EhAcvSc+iuTD+Np+DYdNa0unBWg/PRP/3SfBRe56snp0J/fPq1q8sW6&#10;Pt6dezujQ7WwNiIhZmEfI9xIjLfQBSd9dDp3sKg3PHgIM5jQBMcrzLxP866TQ406hIpGtwxBiH3c&#10;WCDnRDg+rI8G6ewbx2DF+MJdDfI2Vtt1AjE2QXmHBQf0UPXoDpPr2c7+lj0vdcOF89VqcYPjE8+I&#10;DAHn73tAUa8IiPu5qXqQ+hwJKV8zgRIfQA0yZrkWRGfj2B1+ZbFPSKK9Rn4c2iLMJxSWETqpUBaq&#10;UKPTCD1vV8qFG0lnUfPl7ZStNLGOGWVNKIBiwcBxOYIemGHmzNYMD/EH2dSYMrRTsNbl3ob+nr+o&#10;2JJN38rF6HeGU/tqPVmBbvQ2cFhM0Nb4AqaVkHwj5sd/xY1Jyk1Ojkr2/fQT0t7W8dXlxdJi4axP&#10;029yWe7IigFDZyK3iy5uuJGFjPgAsFFaocZpvCowFhVcNm4Wn+uIlCWyJeC32G5k111Gm/FS5BFK&#10;uyPKWxZmUYHtvF5fTYJacQplylXep9iQgOtqO6DuL/telgrP7Gg1K8/ct6TzxyDuWsS7wL9eMl3A&#10;AToi7EMndnHJxO2ms7CRVDQQwa9fJ4DdEwGcsOQgwYepnbbSWThh0s1Q0FnG3E2/dcenC93zQBLL&#10;pTfW6oSkT4JFNuyMIHIfhCvXsOFG4CvykHhdWCW4117wkMCciwA3Mb3e2DdT3vXkAnoBfptmUGBE&#10;27iHyyiQvj+CxAUnoTU14tDapOIsF3DrRrDIwkkXxGdDT6Q25ibvjOyayvkDATmBLP52eGvsu/Su&#10;ZgLOZjPBncUlUlC1ojB6tF3QsL8plQvxtEWlxnnSGU9OBEz9VukHFOasFysYCFjp2PUau6Z5wlqJ&#10;nVkogEvhyUKvRUTmdDQhvM3vjoAxKGHI0fyWCTCDMyJHFJJp4wlFUq7YmASzaFnAWVu5qsVbGTv6&#10;L8PnCVfRVwv6JkCb/Zkt9BAZbi97Gl69QWsmLzlWqbeac266eg/uJ366jxVslja2ZWKtq1Ho7wu6&#10;ZMr+hrEa8oWo1mdq5loUqxGMq1CH5mS0wfZcQjuo+D960WLLLlG56TrTpU5R+Iu/+AtI0JsHDHj4&#10;9re/zYTVTVQmPpNFfzdYNzJKEBLibeE5SnBYkNQO7naASNABzYj0SkfEeKljjHTj6L4R147jSdDV&#10;mAWM87PjbhSSQShZvcyuFyWlWIXQETA4z21Q16Dboj5IwLoingr/TCHeZJ/S4R4F0WHAMRGt0ZdW&#10;qBqMMZGMKv6Ams+2JIJPumbB3PA9jIPYV8kN1LEtnE3tnW2J27muWJ36VDsDYgrfRIPBTwLlF/CN&#10;YW9BvnECUTW7hOEnVgOGX6gw1aK9eXFgwHnZmVZNZq/autfI0Ce19M3Eb/Nrvm0t1zYORgMsXnA2&#10;Y0OU2mkJlmlSJowGhnhXQWJSDK8ZLO0xFGuthEFhH2eiaXDPa+pP5BHj5kTi70rAcVZS55qZpqv2&#10;YVgPbfLcmq55ynt24BeXXKUWAVJyC6m1KOM7Aex+8s7c+wt/9kjIaC2GJtjCqZzG06eWl+yn4/xU&#10;aWWLs7zxISuTJcroIExw6pf5KBmdQZJ5LPNhsggV022J3bOSDDqGt1yqA215AlkgT0NydW1vmt1p&#10;wib3kxlKoK2Xs2+J9L0CUByWGFixiHvOS0nfIsasVdndiNTMi8jVMFqJs3r+5ofK0qztDQNzTnnK&#10;taKVcmNjQVuN8rzREpNzTDBcMYLS10Ma6j5VZF9g+mlBOphQOrMm95YPw58xh6VmOxiO1sQGHoIw&#10;L0u+3Ln0DEdnt7IpjBGDnqoaWWL4WlrpCXmR44SVdWthc1OnHc4QGW6akQWt1oYweZZLeN5nDcxx&#10;MKZMKsPKpJq5R0b6jv7AZkBImdRKgZvLyasVh6E5BKYRMSSZ3mtZQcCgWOJQERj8dd9H8qYLKGym&#10;8AuU6VnUHEYCFZ1goB4b2fFwOsF6lswsBuZdivhTz/v2XhzDgFQuUhZ3hgENNJvOjOvlt2CwvAto&#10;ypLzSwqzbxCiO8g/mQRhCR2kYsJVCKXrwj91yEZRS9w+zYvn8KYvqEBZeARxGD/COLNj/H0Dthua&#10;+kwRvO3kZi6j0q/6QEpMAaxttfm93/s9/hY1kNHBmpmhwsBAGXHddywbVw/iAI1BLnLlOTxn5qp0&#10;8kuBq9p9nyrGQb1sGUUKzJNlF20VEghc3MycVhKSgLaLHUw7y4gAZBiVbjV2A/1dE+qeuFE4tyGx&#10;8MTgm168EjQfwdx2a7dOBFxw9jEhVW/gDiXxNvdTdVU0w50VwCXUmoxpPxxrzqtlsHT4xNRMSe5Q&#10;Yj6Sq7Mwbx/+znoy+trVqQSWWqk0MnZ5YrZA74E3dUyodVlO1WPaWgUOu7/yK7/iodP/VNe6jyl2&#10;DEE23baCy6gAKYykUIRsaEGAQUUqkR9978p7eZubnKc8LcKJkLqh0qultcFZTFeEZUm/EDl+TPrD&#10;YR3ZiMlYdz+7X8NdWq05LX6Ocml0Doy7UBNPuLqQAMn2fpiTA5XMvYfKoRRecYq5/KrzquMWW8EE&#10;LZ7PtZSRXjAONNG5r4JgB7cyfIy1VzTOsJi1vnTW3CFRZjcSmaqzrXlK5djcSR9TKG+7EZwxEcZd&#10;jWpAdUwo1HsqozkJNZ7hSwxML2a7knsTIgUTHxbffcaM24DKl2Msx+YgXJeJBvqSrVfO0PjUwz2l&#10;NngkPjf+tnciZlZ+trdK05oE0SsPS0n3OSqWcJeRVZRDUVWE27IosNilmMND2bnwHIHLshemlbsV&#10;qG3zXBmfivi+1Xdzciu6BmtVZ/8w8YRR3cK0zmVZoP0IC8l0aSkAdLYezKCwSz/APb/trDZKeBKa&#10;DOYpKacEdKy9qFyjGaayi0oYbr2B6j2dawbLcxnbGUOL2GUZKZ5f9l12doEVWO3T3uTtQjZPLLtO&#10;esvz1K6ENkRDp9Vr0iTRTGT1vq4hS3wRJ67ieavOlFkcF4CydO77IKp2xTHJWChNxjT3bJPW8cT5&#10;RY01yEAWS8xw8DRCEB0yyzRaHkLDnS3EPmqX6UDCOqWTfVEC2hgs87INI7NTemaeCD5YK8kEel7p&#10;QwCMYKhCslCxl4IlAhzWnTL03Svjyfw0qQGM7F61lDlG1fZpYEzzPKBOV91rHW5cNqWOdSjRTAks&#10;Vlyxq+WTJPjUuHxqgog8DRyvrLdBldobd5I3oHJd8HnKCxJc5Cijz2vovYlmIAoMYAPn66wUHvX5&#10;m2RBBEVvHKHxEn30kNC25chTb4BEmzl7Jk8HqNVM9Ev6BoQBzIyyvKQpZBHmFzNVgnrzpjyoKSJ4&#10;BkWhEql5jlqBjtkyWczygq7ozdDR1O0VLaOkKNQTbbYyWcTeLs1UnW4cJ+oaPi98/lQh3qev8GJK&#10;N9Sn3iRvh11tp7mUMLUNGEnNVSFxsqatdXmU/a2ErHfZy1hd6VRyORmbdpSy5/42Qp4lbJ9+X2sy&#10;ulOacW95R5tXhAIYnTXRmQBBt5NaT/mOmGn9mnO29D1uP/+e3NqMCyILv8IcppAaQIZFKIBbZytR&#10;jTW7x1DAFUJqv2YoIUm4oQAtCROpkW47B8s4HXBDIWmasQ68yFjXSPd8pK49P0eHWbRTPN6mjUac&#10;EdC3KNtlWSFKgKpmwpVPNo34l3HyaK9Yh980a+1VWxcML2iL4VPq3YnV0b/sH9CKU35qYX8pvDCi&#10;raCXEIkZ4hjIBchC0hlteGIfLm+Bt2xQ4KbqTZwEdFVAlXChDyAwf6wbi4Mh0pMXv9XGj9MoeFXz&#10;eThGoTktRWERSKRIvGxM9kr5HWsyUE4NKDOU60CwXHxt25WYNkZHFu2yF0IYIY6JgMvvWeD0dkIU&#10;jmiXkrUilT71xPSVV2xKhzKfujS1/4AEv6gssWhmi7JgL11onfdpy6TkrkiBIrRYIBpShwwZ3gJq&#10;y3DIt1MFklQ3BKrkvvpG+vi/FZVtdgQGCU7bd1ph3gsP+5qHErgr5q+PLBZugpkOfTscTiGumZ1m&#10;BwmcDW9Eo1UKq/621k5v3rdmuEAoFUVVTjp+z3MltyOe9wXX+YblAhJ+FHN4lw7xqdjToH1RYl05&#10;K18tTbhq++XtKcRsS6JMpiJL2k09Z6Urs9+sHPwM+bF67Dr/XsB/4scgNhs4q7h+vHIIqJGGjaMO&#10;b5E6NXeTu428LANj1XTj6J9dmgL2qpg4DpzgeUUo7zo5RY81DSlsuEykxuIwRiy7CH0uZ3xJbaZg&#10;nKL00N/3iJWWIR71ttaZCQAyOnDyenLSjVMID1eu8TH5KZbmG+8y6J8kupozoC3Q4zJ0FrOSfYNj&#10;7rlG6idWNXrZrky1NDejfPUSsIEX4y1b0lrXO0PfMSJ9aaKjp1yNojzVvRPQya8nu1EODosn8IeT&#10;bvdStDXJz6hhZudgRc+Yo+HYohvH9rERfKHS2PQ2yWXTqRZp0m1DSe1n0qsWLIvHjTmwOLWozUML&#10;TcJrdUkpynEFEjQwQEiqbxSEPG/5wPq7bbSa0hqpwOSOXTDET3BarUyFE6tJUH2LhitTj0AygI1d&#10;J66qnV0W3+CSmDGFjHj0cPbEyhZf+qmvqM2PIc2Amlg1lsvnjKkSV9e0d+NpgVkkp+NrwKeVeLMF&#10;8nbobaLEZ1h14yEmpBFK4Huan+Or+DmBI76xbhLQL4GLh7i3ow/e5EAf5l4vTZoWITcfxpwpvKrX&#10;qIE2q8c9mzSCVUhoKtFogf4BGYl7zMQb+u5s1SnaU1lI3NkrbhRIFwrWA4NWgzenDmMMCCcXVz9/&#10;lOyesHkjyfCH9RPJQftijgiImIwJmglIgmJKZFNwq4eyRYtZu5FY3jYiu6+vXFGeZKAIJZilVhue&#10;jYbss8JpdNsbgISJqCdgDKYVOnNRoa4oXMkyVqMsFF9RTI37vgzamkyXXH4Lg1LwAKmciCT3zi8s&#10;cennX+Yvbrh915Pb3LK2Zf2Vrj5jX7/8y79s5NSK5L7Si8RYGbNyHo1r+6vBfeVWynNrQcqA+9Sv&#10;+eqaAcRyqV058lJLD6luZ/U2g5KcYg3fowvSONvQ73lyarOz7DnpWcktC0wBoNwruUKDG7UXSNJJ&#10;ncitYlBFc++ppXuFdyx1H8fZAHdCSvZPVfExQRV5Tu3pgOkuzhiv2rmSUQN3Gzz6jJGHoTYfxhr6&#10;lEHehQt3NElOSI+Q4WD3pWflVUEoGUrUsiYaq2omlUdUi+ZI8BiFBe7QljhKs9hoiPRk288TQRNg&#10;MZC4iaCNrjhp/gbPSacD7ix0CkhxMts03aiKaXV8DocRwz7qkbQzTCs4Cc0nUEbchWw9UX7uA9L5&#10;srPE21kNNx3kpi165/Cgd651WMfSMRyie17EpEg2SN4CU5e1DHQ2g64zZ3Gj+wxQvxLrE0gzBfGk&#10;w5RbP9zRayHkBsyzrUWHEZ84kJTFRA/+T4LZX2+zsKpI+8Q3PGLRpMvIuYlbA5UKGdKiZB2L9xRN&#10;Fhd2mf01DUnu+qOGRk0IKQH3uDeV9v1SRibOn676y5D1RlzAnlP/jd/4DWgvaq8nkHYsTAwM2ff5&#10;P5ZZVBpvE00JKjx5VULMmefONwxgJT4lW1EBKR33RITBCkWbKtC5blwFzkp4W67srZQuQzJ9uMBD&#10;ythsawAYSBSuzPaSBx5pGjbPYsBV0UnXK6L5312/MpwfTTXuYZmJ3zXAjTUFFp7gLD+n68NkLHwu&#10;GXNvmY14nCW1nRB0PBGk0BnhOT2Ms+E+N8BFsUFCA17T2+985zuF87L7rgpTa7QQ6E1pFjhEahql&#10;zRKgSowmsSc+DmvdPJ23GoInxh1GwVsQj3HlTVSuBjP5SPO9vBQpmjwXw/7mb/6mJwim3mYFZO9T&#10;fsmyVisHxyzR9ER/1BCKuqxWgloroyzVPT+a+qZIQk/ccBmZsU+Fp5HXzFYgq8emM8cStXDAc5rf&#10;oboq7bzagOWixhSGaVNyvjnDkTcSq7KJFqbiFRmVt2BqsVKkZj6G9R5WezrTFZSHNk+KP863A3HF&#10;FmFUfhxILinGDwO8HymYABA2Zlt7BXt8VcSkMGfVQ1emU7GYhiHNMLlamtE2atwD4JYswgmm+VIu&#10;kTn8bJ3yV7ToC0+jUQBpiZCFZ+yybjFn5iEiNaftXJjDW2gmTdEWRnzDgxOZG6okGCrontVTlIzw&#10;o5kOuddnUn4nlIYT1/oHSee0j++1dwgfJC4YmOYm6wQ9RFVsEgx4ftvMoHZBD0uS2iofdNkWs4xB&#10;cb+PtI1yufp0MyVSrPBXaRRc9NBmNX9TIhy2cMZ8rX04hjS+cPkO6m5YKgaT/yjunHvLPdS0M1wm&#10;xP6mDpmj0vhb73wRA3/Qk0l2VuLRHKWJU/Nxtbr6myKfKUfJkHPq4ySeQLUoas9+Qn5u9LgJEoNx&#10;BYrmGVVT/osPpISKp18Gv/toalFVLIvjLA5/wyXwN2BBc3SzWloZQXGzxDFCXvrj4VxxfByyJWuc&#10;pNFFKZNQ0HTT4Sltu2lFXKZ8Dk+wKXG19HZ5yy5lo9inqU0r0nyIZ+mW8RRSx2ToZS/SmbQiIPrb&#10;2x+7qj3MneoxqD3C61GLTnCgrSWsAmr9RTz3Vo06oHUxa8tUgrWyPshwnycLQWJmjOqgXgGshheq&#10;pzbxJ96OmdOxsNjbAT0m1PDuA8Buej5bVmLVxbrQFWET0Gn1tHF80+QO7Rznzyh+PDxpUxQHoEei&#10;1fDDNzBw7ZQX0PD3uBcgH0XwV/AJOnVBdOC0AhI0B/b6LCJvrVHDQJBwGQoWE4ylp6+iTbIL8pTj&#10;oiPF1BNNok92guut87zhzPAzQxwYBo8oCXJp3GxWRqPnSaSMAUPtelrZIhBi2nRbl+yGpPhQOX1w&#10;gzFxNXjTlxaAgf1ZOFWTB7wvAwkjSaWUsTFY6lzPYRjOqiyYm+rFQ1fDXZOUe4nPHlWjO9mHiwHM&#10;4QWJmvwYa2b2RZa6vGbWsZ0UMoaTbIyaxLsvsEaesMx6KG0UhDFKgvIITu6z1UNsIJwI/HWkquyD&#10;TW0ZPJ6K6cneo1lPN8rVvzHP2S53E0VaTuVaWrOZ8BoWEGUpaqaELflr9cHMSioh0pRdaHZqwjjI&#10;PMnVkgSzRBUb7NIQYAURsy89rM2rhW9QgpRE1YB7CSrfjZKFA+0d6Xnlp948XIvBRJEdViSXV+RU&#10;9k7VYnc6rrsrLf2w6TxZFC5xoFjeKwZOFaitP+Q+nzTHz693+OnImEaF+AZvDU81N+ZtJQSscgX3&#10;4Mi+5E7S/FVXFs+nJ1HbiHwC8rte78neQVwWiduTJK/eiVcNUk3xqrctVk2udM0SjdVraXqSwjBh&#10;fXOSsOKAFm1YL65WwudIbdL/Qm4mlCQ7MaFWEAPJmkZ8DRnhVfJKNLUoWQiPxqj5leDtVwkmotpC&#10;HvLjWwa0ZMmX3iXTe5tSIXKtyxUxNWFo8SRbHFRifgZ3lAvp6HU7FqbU2WXECHf476HxhufjiXII&#10;nQ0J2MZLZKe2yhz+h4Gg+6VeVXpejX5FWOxKm0J1nKlfWy4P0534UHrNabiv8HFmoaY1YFOBF+Wt&#10;ilP03ZvsYCH1gK2KcJSE3/ROFcFjwk2IUZWTQ4OQusXtnJzOdyvzR17+ODSmfcNARWmd7IKw4DFw&#10;TuWfy6hmVJwLKfblVZ/hMi40fGO0yNGRGRbpkQFhCDpc9jfYoM7s1u2TjMV3vjt3bfjOkgElo5I7&#10;NBNgQBZwCaCUosg+p2Tk02h7iJfeDjw+g8838OiJ5/qO5pztvG51cruh85rGKo28VVHZ/W3y3FAP&#10;z+SJGKRv3eUOJWuaR4votvEcNcZ3iS3fUjUhGbTs08Cd0dB38upQutQuu9rtErMjvpWEEluF34ft&#10;HcxvwDCX/N41zpfXr7pMFVjkgldJpDRdjTyk5JWsFWXsN5XovrD0rDron6UtcSXIciaoxrgqb36o&#10;ZBfCqvosuSd7uHvZz+f+cjxrCzDgv1hK9Fe90RMZJfOkCbyqW8NX4/lkYj0prAnlrV3pkmV7lj79&#10;03/6T5vf/QleaEPD97//fe6HanTcAXpOdo3b0Zn6uJmkJGjHai2thPEhlk7cZS/ZKaMhrSrG5DeZ&#10;U10X3PY3fY+es9JTatEgylFpR+MDQ3mHzCH8LPBeUidVayNKpg7Dw+DK4HA2FtYZuPqSYDCqCNrR&#10;d31PynYss+yn0YgnrBY18etCefif+PYkxsrekzGtxlZOef1t6P4UurzNfg0zWUvTMYYK+SGnE5uO&#10;KS/LaQLFECud1X/w695NEyuuzo5Bg7FfI38ib82kYpksbyXWWBldOmrd9NDkAtPdAmDOxTSW0FY0&#10;5hQY4jgxKVlrCCQwo3RaoXH43X1y9WMS//o0aKV4vIiTgTg8roU/MzImGgqsZWkzilyFEhwG59/H&#10;Mmgs+wXHSG/PstOvDacYUJJR9lYoFK20xgQB8popkYWf4wbcdISMqTiLi6QR1klfaLOIJmnJzuMy&#10;Xv5SG6u25EUALdKVMb+Iv3YgojMNRHPDMlM/Uxc6EPwxJ0d42KoJElvZYfKPN7Juk1drlY2MjTzs&#10;ugk0UHu+vfytOa4VVe8nOot91Ku9gbjQprDUfaMHGayakzhKli1LXnmvxXeziZVWrroL8baqp/yV&#10;mfXJYdRd3hUeuhZ/hdRKjtVogG9ToWZA4TvaAkDNUWldzzM2LyA72biGyO6Vv7WolHGjwteuRZHP&#10;o8IfV4pxVfNje61oXeWEGMgDSSyapGp7TauEyb3E57hW1eUm3YTkMu7v2P6e3U+mcShqs9cBqbNL&#10;0lC/WeHJLkF7aLAEbQLEvsNcadGAvLFfmhYgfKpAKgoB8Nw0rb/hIWzEgVYyP6rkp1b3XvpJMI4l&#10;EdXlZpJU0WSdV5yhFAwX89UwtSwxvJGP9LSAQHPS1mpXsofN6CtEzOTG23OaKY84wSWm9XFjhQSZ&#10;IDbT6SQ+KCG+d5xNJ9o49sHNL/3SL/nKkq/2mOvtoxauBmZiJmIQb6aZpkvs3AC+0/oJN30JwL0S&#10;TEjrY5R98tq6xWD5oizedXKJPN1I6i744zD6pFmb+PgnIycEkO1LVLXEbxyvHKME+meMFMegs+gY&#10;GH0j7NaN0x3sY32paMFFBXaSEM5K0DEwOl5O4XM5nYvDFx1YqWEAp9oH09n0nhtpVIsyxQLOj+Hb&#10;Oo3MCLgetFhA+kZjUHg62sqRXRfWDZem5yq7JvB5ut48nCiss/uq6yTjRTG8kiwlTzlVlOBTBn8b&#10;fJtOjg9Dw2nm8pHBLn0ISRHvmjTzhTNbl/IHwdIE5fSk3xnfFRtzkm8K44mAQ8Rg8ZX1R/yc2EUE&#10;LaDRLS7QmekpfU9wo/Ar9xmRa3ggTBNiQg44SgbRsfFRBF+egXtF3BmdTYOdRsfz2ptqZIDWrv7m&#10;Y+aiJpFpdK1L7okviZS35ys2qT1lSPQMABVYUZVW4dWVXe5JV1a+7d59sJcx9dFE96JhMX5euWTj&#10;wFPCEnfJyutJdNKa9oBWe3LJ4hU1lvfLuGJmipZAa1GryqeDknFpuhPOkRGLs3WO2OYD9KhOhMsb&#10;YNLrIteIj/MWVRmi0CFjx5SjBIOQEszO589yjaeY3M8ClFjnhIYyuVbYWajlnCNdHYNhFkK7/OXh&#10;9L0otSsa2q9SOR35xo9okYzSc5b6KlZ7+du92VYmt2EzWaKqRiEgVBcEvCKjd52csvrGOY/aca66&#10;btYf8zFcNCpdhhDdC7g6fbXLyJ7Ny+gb+5IlB2l43UggH8k35CmN7HGW24Ud/oJU1M9tmCTHVumN&#10;5rlkt/jbsGQnS3m7UP0EdOWonbEwK8Mrr3YzqPZ39/2zbeKu0un/OAgBTfirGvGqVo7sfLyR2/Y2&#10;VFfI89eIh8FeDME9YQvWuXeDk278xlK/sZeVXwlTy2F0DRlnoi17dKpiCtOT2j4VvZiDMu462T4C&#10;xpAZuDdtykVqlzJnPiaa6kqxJRbxWX9rPRuOifK4OkMFBgwccCrwrOrTNtW0ij0J6/merBXlPclY&#10;u6IkTV5AcGYc9378N2tIFJ5ivQirVmfOHuU4hISHSSd7sRjihP2geAL7KQcusDlhubzZ0CQylC6l&#10;+QhLPZ0Jx7aYiTH2JRj1OVYKQqEifi19RO89hYPuWt3NyLjg82l7PyfBRWVG22xgcmHW9cBoBGvc&#10;8SJt8mmdXX7xlHjl1K4FKxL0rUHsZYTZMT6mNQST/u7Hk7OffbKoiR7ZTQkpymWYbb9unMDQcQTz&#10;jidj+a12K7KcMnad2d3LXv/1JO+i18PPUym86+Tk5LGFVA5ENjfGAPm118rV3463d9+S/Z67GG72&#10;uq0wA3R0aBghGfqzLUG/yqSd9uQSLqZ5Yiuo6erUKCeK7mOtRkE7+Xem7YTO7Pt026CoSvsArIvP&#10;60SGC1AqzbWuQMVCBg9X7WINLrbt4avdSKb5v07CtHaxD2fHmfMmRu3CYZcxuqR4YVq0zUxH2OQ9&#10;yuPh5e0JzQrxe4LjTUNzguaS+E08vYe2s/BLmSfZqAJoQ/aGhakunrfYpxOh1vbacobbu380pqe5&#10;X6vnFB8Z6ElDDidh4/xTLfoyEsS9ddpGTEioyWvaaUSmLyf+L0gIBgPDAH+BxxfVrqcwW71o7vQy&#10;K6cEpkQGFZDgtzOFLxiOG/d0nlxaRR7mIfZ2hfckI/umrn1RbKmcrNPkm2MYgN0YzWKKaYQZO70x&#10;G6VMG/2/7P3Zs21bVtd9Xzz/kPdGEIQXhgY3igRmgEIQVIKJ1HUhSZEUCSiFFBYYCo8XrwWFhgVB&#10;oKhX+k+9n5Pf9Gd/5lxrzrnX2vvk2efkuJhrrDF60XqrW+vFYOeYPasWBRV8QTdmskvm8wwkQjyU&#10;7HXt40FiRAqQ4rUzyq8WFJY4kZ1SWDsrfKI0DAfhBR0vip1MqNbUsmKLVS6qhOoGu1fuMwpepQwv&#10;CoSreSp3yXHLyPWJI2tGhLq2jLhx0cW25QuWu3F52L+KyS8paf6QA1JWrSD6ZM1r8z7VfJtfG+3p&#10;fIX6HJbyD09eEWkWK2DqdK091/UFXScbE48AKKDGXpIA4hLFGDwzrmEMTmAGfpj/MBbqwpvfzsas&#10;cQMJaYE0AcDB+LUPW/htp5Qy8+aa/5hvcaLi1Gh3eeKdFoibl2uKQ8iehL7QTWbf8K27sWiIO2/x&#10;Th+6GxUuYJtCT02fRMk8wBJCuEKaC553dYIUPo8ZygZrpLqn9/NOcfIc0zaoxCcKgqosjTkVY6Hm&#10;4ofONw9Rk6a7MF/YuSHzbsV3VAAAFvR/7dd+rd1pJmZkeji1/GlhnL2zPMtlqKZAo9ftSxkYg6Jx&#10;whggfhhjwOo8xYzcGSrd6+dtvq9rw/xgSvzzLmD/WisrACIvnAChrWwhwbGswfyW/JCBKEPPSPp9&#10;0zd9k3SilKBiYq90Cw7vc4PiDZ6Eh/LACpsMk8BkQVnKdmR5VTJ5qvLG8E7xvOaia+G9Zrwa3/Pd&#10;vxWc3jJys0yp2iDIMCRvGQ+/2bNdHnqba3xOgzfapTGz0vDuJiNxTixfD09dXbQ4M5q1omGGKmBm&#10;rq4FwKumahtFE92bkHiSGCfNlG+FWHMDrc7STjpRm6U0+1qbqwlhN33FKpjjninltLymAikNtQaV&#10;Lw3t4jqIkk1GMgBmNDlfokYY28RGE/sb4A17MBQ9x0On8XiL94lZmNHsNEjWJb7ahKjhkO3ON0nm&#10;ryEZ/PGGRrYqx79SnTBmpy10yXoxoq4mdPvXLx3KL9HOJjXj6sK+6PVWJO1NG2nIENX+0aQmM+a5&#10;JVQG5WMg5obxA7cpL96lZIUDfteTAAylp7f3Fin+eFPL5Rhy3wMKpDYdba6oKbQGlTq6i1iN9JUu&#10;GEN0/OCSAoU3vxjAQ/eyKbKCrcdOfcH2F8vRgQS9JyD0iUkZ8QY4kftzn/tc3x+OxNY6OBGJpHSM&#10;NQXV8lRZEOlEXgIP29oFJZl5A2QXrRs3D7WVJppiNdv6jJHak7651bCdlr6tUi70Z0rmOVVz6tWz&#10;4lnrLHOXyjcK3FpdCbPWvXCozSc1IdcMkyeW45uK42G5NyEn87ZpJwxkepO6P8GNg11u8Gs3MWgJ&#10;STeZumn/se+JJhXTelmm1haerUX7J2V7qzbWY15SGuSCHmfvszrYTo+dcNZ9vSeBmMbkovxynxK1&#10;4NUMah8slav0C4ewB10euodDk66dqRgYjVSDc8nDiZadumKyVzrevg6Hdcn3yp2KDmE7T61RUPHq&#10;Nof8GgP2Gpa6xW2fH85ZACZbrgJsgmqOk/vZ9wpaN9hN7HGj5en0c+WL8jwD+X0LgF1QV5ra5V7a&#10;XOpb/pnwW46U8xSXxj9u0rPvCBu3m81lTNWOH4BkWsV8lZjDCgJ5J2yGH2g9BtsajRhg3tKMwYP2&#10;4K738+5QEdgG2IoPnIBkJhRaKxhp8udKcjTGR+BRsSX4BNNsOrxZviH15yJH2EDuDg5NZAjrrSdg&#10;55KgOn2ki3dRJj6kHJh5+xkQGooEXjKTaM0awQNXgMKhb8VtIjzrJMy95QZJb1pAYBqP3rB+R1NW&#10;RWB7y+Mt8bDaPCNKuCgreP7Kr/xKLdAznZB+4nk6+eSiscqFKbqwXje0UK+m9y547y2y4q2FJ9Bk&#10;bQWeaArNLJR7SsFCR3jBMfBLX3iORRRopsqTDpBNX3TNT+zGFeJm6ubHNfInLdz0TqIbFhaWXfgR&#10;J3J7pdPc/Cqu6wvzdq0OTjJM68WCFQ4Yr4y6BdCeSHk7gQbGOsKgDdrYCH566EZC5tyBHmzqzo/L&#10;K+eg0WJcM7OAfd+H/0EL+JcG7zPlcfYJ3rsQvFe2GSZPlyIHpedGTSadXWlo+2RB5u1U1k/CEE1H&#10;3CiiQaoNivqQh19XCHTj+AY3JskBYGZiHkwWpdbu9vtKhNw22429ZWlAwuryUeJOvCRhYM1UX5sy&#10;NHJqmJjEFpfzDOXnzMCD5uHdje5uy+bhaOSv/uqvTlf4LbaGhFNgHzF1iYaLBEFaH9tyE1e44ofW&#10;B7TIPu1/21m8O4TXFIhAyQW/zVIG6xUtr7cXmzIRmVmjmPKReOyDq24s1SknRBF5wi7S0m1NVthw&#10;xHYcu4xfKE0J01qaZVAVpiRTj8PzSl6zzQ3LdPEqUTpbuCjwGnTdrvuskUPmnOsmgf2a+3VShqBB&#10;6MBfcPVtlM0Mdx5gM8b1msqenupm6mMq77QWN8CdsRkHZPZmtNbpk+ibSz7FOkguvPXr6j0ZhVJ/&#10;eXmJWXnL2imb34mCrZ7gTMEVBsKa5gA8CZl9Hj4JPAc1JBBpNkw4ggtlHnAzz0PFziqk2rifSKBA&#10;wVxJho+4Chu7n0yfIoMQ6287w2yIXRxzm5XHHqeJcg/bqICBoc7vro5B6UsfBUCj+5O0eHdC+GTL&#10;Q85sLUITPVxEf4np8YC0HkYicdQ079PQ5KY6EOfGNXH7kEf0SHfxsCGnkS2BThGfAogxEpkLhfBc&#10;+yMrkUx8sIRf6Oo35QaNbaoZwk+WeAT4t1tm6rENNlQHaGXI2K2yDvEt2bffVwEz9GY0+5SYgTBj&#10;ncZZOyFNlEYX9e14iigV7fli1vFGym0a9RFn4nr4j5uxx0u+AMm3UjFjrDR4toEvCaH4T1AiTdx8&#10;xnjOvTJ5W+UfZgamyuERPeZchM0lK84xPOc4ZFTKY0TFYLsY/2Sg58qUYOSjdV5tNvhJk3CB9JWp&#10;6yZys2pdhVw93IRt9gYjYixdSzCC2VqmdmIGQOm1Kk6bN5ayVdLoGJfj2X7EAIg7VZEgZf8oPuwb&#10;I05Bv4AbPoQqwM4lD9RGnRbrfjvDJuTelrK7DV4t9Ktkc5NlkkNXPDAT28PBoDAXvvMgipy+uDou&#10;FIGkIYDcMhNJKrtoaLp9imFixWCLUezdNP+UAG7U13LRk+eY/0Ngg+suJnEjdMNvgNMwzTX0PII+&#10;N8x1MbsVJyQg3U+Vp0AmWfHhXM8PHyHTXbhR+tQ8kflXc4pmiPqq15wzfo/F7SZBTMVJEbUM1RXb&#10;UB19XrxJgQrLdpps6uwSJZn88kluSkRNSE+pCWMX15PK88T8Wf5CIZ+vbrfzSvzfMnJplmmN1AFM&#10;Ib/YtjPlipoX9qa1y7bN2gViZqxGGLkO6ModG+c9N5iwo3AuTN+htkwo9ReECx+fbCSByeSwMX2T&#10;s4OhN0v0JKInEilQjXCsrOjd/q0EI8PW1eeymmZLY4JNHCY5yTMANq5tn2PK9EIaT9ECrfVOOI+z&#10;qcFm3aeePMHEbKdiEm6BV/72wki/kkveYvW0SVJUOiifI+r0m31SMrI+PpaYJB5rwnXLSSaip6TF&#10;OXmybppwnVG5qz3fIlqeVPqnaABPHlI+QJjbDqd5h5lqeqojEbj2fZ3qAm/nvyHhhtJ5p0O7IaFN&#10;xE6o3XTQxKbPk8emsVMId0FthcV4qVHXzrkgQF+kaU/uOlV3+31NgSkBoKIsk0YJuLgyEuw/8iM/&#10;IuuYHDVpx9n13PyFipSzmz4/aeZIQptX5OoEjzQJh8mMPk2lQQkh6VDtCF0qkAseipLKnK3nJHGa&#10;czrw9f7TWzR7t4zczt1pbFkyHEOEuBWOITBP63mB8zyspOvae4Im0YZa9sZbGeiyHMM6Nw5Fa7hV&#10;fNJZGK8wDAJHi1zsFLYFzUIYC41sHWWxph9XePQYQ4NfVGQNFW/oP/yH/8CjsWqj9VS3EbqxCPNb&#10;d+MwDu1Y6WTzst7rYj5B5jxjk8l30zc+lKSkZCANudUWOd3zMbvJoDaW8VbCubSk++xrnM1HC4bb&#10;OHyN4L2VuslPo8vgGWBL6TycF7npkNB4t+tolM/UTVKaIzWJPR2IsLerrrOyu782FXcheVsFQlSt&#10;AawhdIxFcUz8sJjGPSXo+J5x2uq+LZDedTvGuMg79nAVUZ3DPHHS3P9tDslAqsWCukKmWuVFzkHp&#10;peXWITZmeNejfrJ9EAaA4bNPn/70p31U6Gd+5mcsVaN72aTYQ0gnvW8XgQWTNgAwUURJjtc6FItr&#10;RHV243zDN3xDc5D2CVCYNmO4NKW8Ag61UMDsnVSn5S3Ob9J4CJ+ZTzZb/zW99ErMnFZw1vQdofpZ&#10;I3fqyhRHIwRQi5QEEH3INI45Wa37hHC46JPE7KKYRl5Fvhjem0Q1W95EwrX9n44Tuolp5JEZieaK&#10;NWJmgt/KeLSm6MTR+o1XhF9NV6Blk89aAAkLZz3VPid/gn0OCuurzkhjCy4SuwIG3MDkSN6qfiaI&#10;zqOYGhEUSQVwwDu/QOJRDiGAh6W6vtCq59s1Fc915eemAWvhNJDviGle2eyF7j5hblDnAB8cThWH&#10;vbBROmGcMOsVp534n96s4pD5ypHWUbITO9XgXb189jsLXWup4ElWMcowhvdmD14P/IfcwkZRv43r&#10;HN0FPLHKqameBDhCT7dMO63wKVmj/oj1HBLGVxdqZy3cxd4AG/ttLFNEnqBp36/vorVoEnU7BEqs&#10;1pVWUb4Je6axmTkpN4FgOwpEe67aocDZfgpNgc6cMuXfdPiFDI7fUvVCPavqZLPkSDvjgsd/3ghC&#10;LFc2qM1xnlIMEpaV3rZIuDjH784V6YgMsVBf+4sKp0JIot9IQm9FcidkE1ED1neLvPs2cSNPv0z2&#10;zn+Bxbb1zU/YsTKYjeRudLgXMrR/PJKP3jUVJ6mouhAbYVT0iQ0VXWJ2T5hJhuqsXu9xtl8WTjbP&#10;rjJUrHqnc6kOHnbOvuz6vWZQ7chMsqMAQB5+k+oB/2Vf9mU4huG0BYe1u2hhQRX89MVwNtKlC53i&#10;pI1ucG7se4ULwSzs6xQVVz5plA5FANNF5xdMNp6UwLtS9yEXSJZOil8DcFeFnVVOuxUGCqPTa0NO&#10;7JHx6OFpSE4mvCDNm+LngsTnv3ebWuFxMjWEkWQOtp004OeNyd2ZtKMQ6bu77X/UClyL/9hjOvdJ&#10;mFM7t4cTMi94Kd5IiC6Cttrc9S5wNd5LnFO2p9hmvyt2MmrAeIXQlrVTR/uU5sm6pyzE8EVmdTGM&#10;ndjb/SmY59jzn9hFhhaP8ez7MEI7NDrtuqkHGVTBgJL1OK/ODQttLavwxhAUVhff1kKN+Fd1+//Y&#10;aXWbuXhSdk503aDRrdWVk65usmRA5BdIjlmuSrH2SachMZFbnFtFY7b9gikCuvJGLq9CYjWFTlbS&#10;WwFPU3eap9bOnFtNsWFSfFZGWUzI6ehTas1U2fABKRYLMQMh9GLk2uR0sKMKdypaE60uT5hbw2Gl&#10;OA6rOOZOKsSgspqAR1o2VXW+leqeiOf4RNaSUD0L5paBjHEVlhZXQMzHWrvvY9y3VV5vuUIgZBrt&#10;0Cy9NlqM9jYYEFeB6Ss18ruQ5A+tzSmC5D/CxYrJ2IUqHG/PP5vnnjqohQel6LlhJpypqlOLvZHl&#10;Dngt8NAxMF/tXD+J9E1h0g4WhUn+40k++4eG+feio9hjyfAoG13O8PrMjZ8u/pNjfNKyPm4az0SR&#10;+3Hs1OmamqI47ZO3NI8Eo71bGGMW8XaSIOt1Qh5rnS2fgz3FyvOdtEAVy3A6YMyu1l2OK3LJrNrq&#10;4CHNTNVnF8sMu9lyMNvSpEmVV9ivk1mq7nLYjV+70bKjGHuqNYme8D7Ie3fSlYBrJeEWVrDPgLAD&#10;zEZUBhnKmvtdkqSRhLUIScszcu1bHFeF3KCHLxbOROgZEUYPT7TMhjFCwq8EPl3fzDMIgQGbtkl6&#10;uI3DGm/DkBurQAFg6RH7NOVVLsvF7PEaHAHAAsVtzZbNQgv1WEFJTn70gmVlAoalxG3McFODnnS+&#10;Sahrr6UBIrkJXjYedcspVbixPCkwXinJrgPAEPqE98RVF9qXv/WL5wR8WcGz5QeZ4GNQLAR2As4c&#10;iFAUq/QwFTBsx6Uw1rzyuGt8OMs0zL/Rjep5aZHm1ER3cR7/u1qgpN/2WZpyE9lniWN4koVP5Dmc&#10;54TJFau7WOtuR5+QAhFuiZA0D/yE2+bOh1UPm5xLg80g1cj58PrtgxxSLq45wj5V1hVgZ7OzTKPm&#10;4JkSG+tmhy4AviDx3jb2/Zt0XBRuOGMnWsjsTF/tEVe4b2chBe6elu7ybw/dt/4gVAPPQ167yfK+&#10;mNZCvMI4heX8PFFGF+799k27FohOVT4J6nOcfCtd2ZKzFgV0rIuLyhZpimlEVHGMJ625CF8edh/H&#10;uLEkzMOOaPJviiNbUgua0r7xBGU2csUMVUm2JKnOSjXalFHfuYapcFEjCrcuNtsjZDx1XI03I92y&#10;pZbgB/CW9qEKQiIS5XIu86t6A9QLE4tgLQpQPVx5FSr8W8zKxkvw7u1dVzFIjN3OcUi2yOVP/uRP&#10;7Eboa3wiaRGk3LcJQuZzC8PSqmHmk3MlijuCIFobfoKRlKYjJrTdRCPP5/1k86pSmWj9gqsW4kZ0&#10;r9kaHBjP0Ujh/F+Ml3zhc9PAvBnZdYeb9L1mz8V2Mg0YAx9Kp09STgv3Cbd22ABvLCc5SU8JzJme&#10;p+5JyiqF0zUG2JPz5k3ZI/OWp84Vy0qlyq9Z7trwBFhclL1MXbe35ALgqle4jqZF4/wp2xsaQ0Vc&#10;J8biSPHaXT7Z07d7RJN7KIPq8taTLlGaLDpbZabNV3i8dYRYJ/W4LJBx2EonimiwNhXwRSG/7h0I&#10;IP7pK8obSDCf4nwD8lsnngwX4QWUAhrfJWCEaW3YlCgz92iZojO9+j5evU6iuumTYJmoEL0ryDzP&#10;mwjXWem0gydbQ1zJ9VLdWnazxT9TajFBz5mx9VL7K5YGiefW+DyjDF4zuhUY8GsBX87d1pfyJdnd&#10;80oQ2G/5VViCKxOzzvzuu+E36KT9PDWzyoJFYSjb5ihnn0v2hSOaTnUraPruRoNNSkPdJ+2KOpEp&#10;VoEfsoFjTWu7oB2v9vUMl9ly95baQqlacWnsNI8tTF4w7eP/VrcwUZunZpmMPEemMXZG1y8NKJfA&#10;jOFGalH+n99jFFQABmPhZMLb0XzR+N2+Pt6sQiLokPIxjtODMZyA7mMD66VJJWYonZNcw3kG43Fy&#10;v1HJmCFXbJF3fBvXRbXrsCzd1fPpz3RgyuqamlOn56vkZVe8el13WtENNpNIIC8u+scckCmYDp33&#10;699u+Fv961dJCwbb7lV1z812+fVKSb9VXHn31rH3AYAeivAo2BO8QfWIrrtl5ObkNnLKmm71EYfl&#10;5eKePnfU+sbZgG7CuBhu4f+Featlwam+2v3jGvkrTKRVZ2KnviO/VymCkrY7I6NhK5zdYloUYx7S&#10;gOObSX4Li1sJEsBjLzfN3qleVnY6tGIuXQu0O0U3/lsXcIKENBEBWy7RDQQivAD3Oe0zzqs7mGHJ&#10;zLVIqwqjU5ccdsteqDx67TkGvWbZj+uTEXcsFJbsDYIotMOo11ehldS/ua7RvaaeI80LEHg6PXOe&#10;7grnxPj0WqhdSQV5FE4PsHEd1sUA2MND2YIzpfMCUD+uVUi3JAos5fXihLGEf7tHdLiFw33g6S6N&#10;XoOu0xsrU3qhmm70Pj02TXjB/6myM1pYa9PMY8W0x1z/c1C1P1nAdSKwr//6rzed5tcJfF/3dV/n&#10;xtSgy/er3fekV4p5Lhrr+3CmigV2PfStCQXcVNiv3Q6uqndTs1/zNV+Ddi3jH2wz24/I6bOfpzkV&#10;uoagwOExgg8rL/quhwIWO8ifdFTMzENe8GmHuJ+ksSWCbdTfW41Q+s7cayurRvKjw3uo56KS7XJ0&#10;EpvZtl41bADgUYCpeE5Rdt8+B3X5Ee4rk19cO17xFOiIov5ZL2XA2erbcsSmvjo1pwGGBCYWAJQp&#10;a3qi3r24zbJMzoGIO5YCJBrLNPK+S5Y+x8pDUQkNUsrU7fvpmcyGEHVm8j/hBg9mFjNhG9mVMNMV&#10;TROVEdHNqWXQ2vwW3ReDjdAv02hj44JyDbJJmCq63xDRTGNlNgWgFjPG16lZr0pUrMBONnhE+F82&#10;oveuFpzTLbxDy6FjgwxAxPWbr0N+Ox3CE24olHKsuacdf3Uhp0+i94ZZukaawoQ637pJlqqngsYe&#10;qbiz5emfwdBYuiqZekyHP0mvNEap0QtxOA3nlGFK25ICtseZO61IOKVJRx42I6iWG//WPqvhSGj6&#10;03p4hlAjKlZ3AWhabt0FUgQij7b9UZgVrsxZ+C6r/z92F66mG7ZEEtLcj3uyRHe3UqtNmgwyZ6d9&#10;GMmeLBzO+OM//mNL6hkzD3GGGNNCjzYqWhUSD2EXHpPgY4QMVslPuQLG0oL+wGVNBTqGZLYJAJkl&#10;0RLOY4om+RHSv7Zm+5XYjWX7fpu+NGi1SAGiFoBkLKzUiUotWJBmyN/4jd9YSlPX1rDoy1IR1Rk2&#10;jRsjOKknBm9M1qwJCw1djk+14FXLVopKJ4LWqkjo0r5mDUQ7DHkegFUkzKrJFfe2pbO+ipFAmytU&#10;9OlChaWeOJ6pxXjXVf4kPR5FLrR2QX1V3jtl9EqADdzwQ0u84d++CNHsL6TlWPTv+auKwmjnbAFr&#10;cVHfIg7ZLbzER+lbgC+4tKAuF1DiRXW/SI9niA9gUhzPjZoc0Q5aMDlReSPKhmXYon6jSHE3K3PX&#10;fL4Sz+9d9RACM/mUfslRR9vEEukN1/KT3FPEMtlJw1pT1pcyxwB9YvP6eiM+oXaQj85EaJPrks9k&#10;n34zR3VOjoTtUtY5ytE9gLPWp40sJN2Iup+qrKne9qu8h3FjSiNVc3IRFWdosEGnMVRtUFG+ZQrh&#10;bbFN0590HajqS2xjysAmMfkSqweoNYU7syaitKpDxR7mZyQa8bO5QPjhqdi7xSr1ql/Yk2emTqlZ&#10;ix58WeKCPz8wpbeNnCHBe9ikebUIYrqe1HkI75a2oxYTJaprZogxgJGMXEekg9u9AdAdcrJl/3BP&#10;nMTCGTlbWHUw/Y//8T9YGiPnMnTGqOr+FTBhOO0EBtsgt+vcE4xiCSLwoEP1ksKMHJKYstIdTacF&#10;yUM96rrNHMw5ZrUhEZnF4ExUcyf2KtAsTDIj11aPtkl6An7VqRhjBIBemDebH3zPSYFoBkjJW78G&#10;1RcbwAyMlgPkcwFYIxoEP0S1qvM0cgpAHZMcQrLrsVGEP/2SsewH5DzWvt91cN47bXUD4DzTBWTJ&#10;wJkS6MkcwIR5It0NWuA99GKKcKCA2xMXH+i5qwLPXRpx4RMF0FojboiAtA9+aGHUcxdOU5gomX7n&#10;LbVkN2aIyl0b14afFHyiqH+bk4cK6Jpvkd6PJZKgbsIwR8f8HNrZX8vVuKZvpDy54vrf27yR7NM5&#10;IgEKJ4MqBrD+Ypow9xonUBEUDrWzRfyzXo0u/nc/gxd7u4oQWgxZI3l4qlCSbZ0KLRcWboaEkseH&#10;klKcdXqJrgtvagGPXmUFmXzaNfcruzsWbT4LSpkJen4enmKqA4km5Fy2ULxRZDUjB/h9XQghZJLZ&#10;o0zPFKCh3TVyz/r7EX66wA3/ItRM7Ro8RdAyd8ZgohUDBW6NqAtEsso+GQ/bYKUNvBi/7zkxBn36&#10;YWhVF4HDo4fMDGvB3KIxhrCkUHX6iOvd7mxpwNmDXJ4c28yD6myYkmhgkozfpLpGoJW6UZ05aVzz&#10;Yk4NaIDOSWnbO45X9z/9p/9kCB2/YjeFV0sZ13WQCyKXw/SEjeTOaFm2Cmw7di+8dXmbvE0dz/M6&#10;JXlye+12ramPkw27O5bxXowXI+UGjqm6CcnD8HmDmYlcSaq+JN6N67zpfr97VcleneUtD8YqvSLq&#10;HdCzvPrdoWGA2a1zOHsYq8z5HW/cbfkTVSBJORlg/BCrzGyUNEJ92galTvqelI1DIjcS968bdU/2&#10;6FWX+/Nfho3ujkuDLc4cJCBkhJzC5cPfzqt0feYzn7HWr3UcFyWr3u94vjL8NmttfEDc5781ZWkF&#10;zYkDGSefl2MkmNtpv/hnyjMmmcmceqHfaG8OHAPGBMKVRQZuaFc6dl+BnlYP4BMwdjd1yiIoTzRY&#10;BP9yL9ouVV+T6GBYg4/z+a2k1gxVkMEUXFAELoIHQRahlN4RzXRIYKYijtmowhH3RKqTUaHiS0Zz&#10;ZsWelp8yFTt6OJGeoc4v8ER5cS5foC+MuGpQio/7wym+QOKwGaYUYAgZM6l5FQNAdfZVrNlM23gr&#10;npvWCN2qu6qe9WK2ZVNdqpcJCdStpoMiJpkrIGREThZOiNC6/9KVWrhWNKcBW272LDaR2MOe7JrG&#10;/+RoseeGfPF8khx7TJD6t2wVoviSWWuaWwPd9xRd2BUjYQA5Bv96rpjLTcumWxVdxd17axOIX4kB&#10;qqENWGPyGzQKvFTDrnNE14pjivuTQ/oHR3qKVXKajho+T2PjHjMQc3tzEW6r4btBcXmzPmlC+fSt&#10;zb682tuq9K/7sUfc4rm0jaig+Q7wJ+YzJ9PsYjsqVxxDx8o8URrtKuuc+qaBMkjVLTBwNem1Npkf&#10;ioi61gJDwixR5jz+Eon2ojDA0x4FCYsZej5HKmXeLwtn9hpLyzxRrR306DlD3qd/Zp8qX8XwrBfK&#10;sE+cswhEg3rvbGiORfmtCq/HbqaWz+e3eeDWwhPmFJY7ScQlcpJdbBugBTOtHIV9BTinAC2Q3EJE&#10;SCzQZgBa6OhtpmLQw4IuolZJGFTfrmc3iOrhEjUtkYqcqjRduc8R6AVrtrvI8zYeNo0RiwsHhYxB&#10;okx8sG/p9hBtCp5wUoxVa/rqm2S6iLGy5QqUQSpU32HT2uHRoBamNMlnLCCHEPcAo/XkMFvdcHJA&#10;mndeQpMuY/pIHguO5JONR/TmbW54f98mQlH2Ap/7d3KrWBmC3JHo7pfpkv0nbyZoWTK+SzpImfSI&#10;U/U4KJ17K/FCzYXzGrxw7GK5mEd1dHQouQO+p21vY/tiRBVem/17usbX/z7Y0ftL9Achn1yc2Mu2&#10;zYGY9+OGbZO54euIvy38M+8Q5l1NhtEMcs6iIqrPpIYytUwzZGOamDi7K5FefKOYqOBnf/ZnhXHP&#10;DaGOqA7+Mc4x5c+/12xshjnbN92xALiUZuN/YzMt+zd+o6+MIjAws0wYmC32NiNj1YIFB2UF+9oi&#10;BUWZU1BuPLFtSQt9pT02DgmZT+2bJBOJ9vXmUlPl+eCEBZXrommb+Bz2pta0ZuydgQW9ndhS4zS2&#10;KJPpVdfb06Q9SO7rYs8aOXBAlmE0c9C8GpekBTMm5CloJ3IFGYA4CyIV9/BukFS8y0iYRniMuo1W&#10;4VRG6Jv9S0qb56u6lDdTqsDKAwmB82KMP06aOqgjmXQcIL3rBvappJDrrUREE/Xj7827Kt9WYu4J&#10;SrvpILFOhsx2BkZzY65ziVEPlcH96AQPSMiq+ZJv5DccvZMfux31pR32r88RBF7YyBfrSf3OCjbY&#10;BhKuNvAA67MyJ0e+mC3eu4rZkvyeYaAn6YWcnqR6o3Of0MbGrUTAMPLPBdlzYLOgf/iHf6h9OQAK&#10;wvxECwTqbvYyhqyLXLG8IpcVVY8jNkLXcoSubh11NRYCUuHCxE1MBvN6PO8fB+NjUDLDY/jxxrAX&#10;fUMySvU2ZuijS7I1TEtGzlVJN+mKMM+6iPYQhRXZStfYqcZXK3Jk6vx2tt9zl95zwXWkZSlQv4Bp&#10;Xa7qrIh9fpYUKIP6DtOykFiP1IuwzEML0U3ESHUyNsBrq4kAVOZJScGcpBoF5TmTxqiLyeQzZeZY&#10;KTbVRw9EIy0tSe24cJfhEBOK3YJJZQo59AvO3hIfOSo9ssFgiPn9pjDLeCn5G7/xG5YydCqkh1sv&#10;U4JNgy2AYH3niLyYFZ81cgbGVjFd9LLhncFvnRVFpZHjjDjAbwe6lNq29DFdMxDTOHGb+8xV1aNf&#10;4aMbXrMou7qJaAV6cg2VV1puVYsyFi5K78aO9RjM6yj+60lUzJUoetM7rVQgVdeD88R7ILWUyHMc&#10;3Ne8WHeRXM5+I62jdFPqT2HOWvmBusiDy1eqjMK9RQucrXxgmGXEssKOViWt7rD0Yp54HyuONLFH&#10;JOshMW7r9L/7d//OwwwD3WRfR3soexICk+HhvNYiSmVimNaae4I/MUlyOy6KP6MagTdru8MkI/25&#10;QOYGtqdfUpqaTU3wtTG2PEp6B/UtJKa8MuEeBudaPmXnfSTuK2GODVJWmuJZcmTlyvI+yZEIXjiy&#10;XjzPDk3PRPosZbgd23iSiiCY5RVTVklu/WowGyDss3xBgW3qreWLAe6JRQwy56J/9sx0F9+LxZLq&#10;ZJ/yzt1YVf7nf/7nfHEF2GPAWBuiZBEVn7sDoQrLWgeQClovYSaYGTaoYClZxB4mR0lE/zKi4hBL&#10;AtsAXWun78XOARKSBSQgVKbUZRqSgqUYWbKFH0ll3F530iRsJFPKyPXwNdetzeAwYjzQ1xn8Lr0a&#10;nhss0kO6w/3eKuBi29CAIkB4xRToucIr3xd2etXzXYbX9kzWwtsar3dlgsGvum5WK2A8UauoSx6y&#10;o5+VPC9PqrghbESKZXUgWqJVbFrXG2PtqCubPHjWlGZhDPAZS87RUDQkrDW1FEh5LbhMSc1QdU9N&#10;AxXLcrhwsBiiPQlyDr6rZ7YPD02RxcSv4Yn3tO4wkD6C2DxrfEivmUimy7gFfl0EjO6QFcEhzXCc&#10;9oxGSCBDZi33b85Qeo1aodQYMDJJv2gWXdy7opG1TnxEfp4uTvNzrdeucd4o0pWZbf0aEfZm4XiQ&#10;DcR6M11jPDtP+FWtT1trj3T0npL7cbBnluAz/YN8SBONyJSMkS9lswelWAq/5neG/MzVhKs2W0Po&#10;uXyMM4wofc3S/hig3VMMhl+hnpuWZ8dIbfU5LdwFpeqUaWQMBFime9VqWQfjQbeoaxSA/9SnPsWQ&#10;ZDwCD0O28ckT3JKL1qBmS3Kj48kZOfesL59MgHWumBsGKg9L2E+UltnrYV3EtGVK4USxeoeoAoyk&#10;Eh5A3uauEBsYTd8oKX1IZDoA5PXa7NacHDvMzUG5gXISe7o42jfC0BHB8igbgGvafNQdRqo4zT7N&#10;UlO1CS8kOc72L0cDbK1pzKeOVOcCkNNa1FQU0hQ7Or2GWm2yjh6hO3d7gJ3M3dByXqJBCij4J1H7&#10;d0gbrwTJpDSw2zbnea2FvcDOKntCJg08qjPhzJ7nfgmDHHodbRSPa4GPQckL3ou1/DL/Uu6cCTkZ&#10;uiaJ8kv4OTEyxq1C6pCL3o5MQ0uI7XnFYjm2E+FoBI3HNmPjecpWilNMJHZaY62twSfxX18NpE5z&#10;+1prjtyWPEz+ucY0NU7g+2OkJa4/BpR9K0OAKCTABixZwtLRE6gm4uEAwSrXQZqOgk42m0ZJsSTy&#10;o34FTnIjjcD6W7/1W+Wxc5HHD2ppUwHt90rdUtAb2vX9eANzOgpfsxiJO0ve+Uycm4BnJ7CBWK11&#10;CSmNtnh1xtMYslQctuTVUR2nCmpoDVN3lCHVWt1V76ZiOFmPbO2GUwqkcTWojWgw7CH8A4/BzjW/&#10;UJgBmYz0NsBec91KV5rJFCzzQfSU0DaGktdZhXDnQsiUfpN2PYwPKl/dEmshq/IM1bzm0alxZvZV&#10;wYiSQoKnxoy0JjzNCCJJKxu1nG9SEjnApgK0VjrRE02ZULTQiJ3LX4NxWwiRFiPmobshEqW/p/VO&#10;zt6IphBLSzZ96K2Wl7+K/BtjAjDGCi3+5fENaQ2/rsGJuQ1TCgKQDcRz4NFo7B/hgRn3rVB9Uk2/&#10;hkXel7oTyKQxBxPqioBtmsQtiBJXYCGnBznA0LJvbzmezWyNeWalEsKTIqMmQjRz0zk+s0aTFyX5&#10;pHFjdIlh5hKNRa+RPEcnEVMxt4amFo+aMmxFcfqF9403rGkyXkPjyNfFjfbfF7K+Hk6oQHcpFq4A&#10;dIm04Go0Qj7/Eh8bdpUhRK4pkNCY47hIJTUVq8yJT7kVEoT5MaR7RGkJRsIeO10MLfboYTfA5orx&#10;aYg/onNfOEzm4Riw1J1Yh6fl39RITOjXGHVn4m36sFV4zDl1gecxvCtbm76qhX0EuwHGrp7P0riR&#10;BeEicAvizA9ii/+zFC7I9YVXiVvTAd4GbZwPRcCzb6EUcaM+RUxJISBI+jbsnIkXc8LTRk7TcIT2&#10;HS+dHxpR9bSgLYSCu+cTy4150A9NAT0Mxi4bfwhtwqNlHWmltoa0+qOkc2ejNavpoZJFxLMZcefY&#10;JWr5VYC9VN4pLWWoVYdQK0SqUjvVHWCF9meDY+6Iui0Qqxg2AkDkTiVl/qfsVmDyUN1sWBcInScr&#10;j2/IS09vaECi7DhuYlN5GGmKJsxjuwH8YuZ4jyrCoQu6YKAJFQhHl3/1r/6VRduCrYKbfKzwg8rm&#10;M2T56D5TEU2bT6mFwNjGw9VyX+KlXraOKY9tIjDpTS6KDwLSk3Ox1XNIjgGUD3JcwQenoRxxxNHe&#10;w5jK23aC/t7v/Z7lCZITqlyo0U+swYMfal3ULrcsuQc507xwkphwdHi6NmnhFnFeSiDST4rTXQid&#10;wvFv5mEERda4aFpxtrCSKTTwbKb/OepX0fJOe9pcsZa62vm2b/s2W1lYEXqSv24lsDUE4rmc8ioC&#10;stRfvJFCsxDPqmBZU9XNDooOOUzxT4qOWWr/XAFMGjjtNKWkqRCiO6aIlU3nxKLJoEZsS/iqr/qq&#10;TtjQTupRs8mUkh3Q2Km/04rRhathTam9Ya2LuYuru2rq6Tk5vebYVj9vdBrf20QopbCbYI3AyfNY&#10;5BS5VEZYq4sL5TLvIzPj4HDHmojWEVUtU5qWEjkGQi0I1WNIjDDhMcIEZ1cgpblM0X/P93wPemc2&#10;THfp4rOf/SzaBHPMMZ0VN09HNKgNzfPZlbRnIxoMbrgkZ/IzRdnYg+oC1EXM7WUxwDys2qxW8HjV&#10;EWsCPmBASBNRo91dDvjYFDDkWbLyCs20o4Xn6YhxXdxCqmk3GJMFUmbu8AUC46UojliZKEKhPJ5M&#10;m+SWLakwQUiUxoFhe4HdDeTHFVHZTQDz68HccOLVGg8eY5FHEtZzesauu/nYEPpNBwIDuSBCkPJG&#10;qeNoFH5IKEeHzt26/HTUJs/mPZMyV0rMw/z7+A31ezX1WC8BHBFTbimu2wNRQOhmU50khFk3Zkwu&#10;R75HGNSKd780GNdWHl5awryd0QlLlMEJbeAzKA/l5DhAzAbDJuinP/n0WIV/bMmSxWsslkv7jJ+6&#10;qb5mKGOzwtB40r986+///u8XLUjSMrfLWlFWNuFYKCAC4StoP7cya+K3uELIxFfDpRZzNk8Z0lSX&#10;jbDPwRa1Vi9vefmbEv0sf2szeITxm8o+paXnWYKoVYHJ5Oi6kpVJX6zKhcoOj7XjFZG2aNvuIl6Y&#10;YAi1xDQOpe6czExFHdXvYNi/e7hiXsEdciKDzWrIzxkRBjlwEm0oiLORc3RnU9M+IaF/G9fMVc+f&#10;pM0FMoeWtZY+bRTLf44cI0TtEADcY7LB/YLsk1iv4Y/3q+5Ju+5LNIXhkDO+9ZwIdZCNnSpDeCJ3&#10;Qb61XAsVGB3Puh6e/06AT/65Fqjn8Ky1U1jK3o9PMq7V1amZRYqsczTeL8K9U2ijVGo0HZ2eOVMd&#10;NAmDQSn3RdDc5UE1yRrFR5QT8oTugnOS5cEwjX/qqIvhj9mYMdGMrJVPspnw8ytuY+T6yCoI2TDP&#10;bQlgq+SoaUUFzDExQowEQ0I5UJsMnqTFd3zHd2iBhVO4BQ2yjtQgpWrgbJ5YVjFxXjDHpRewpRIx&#10;oQQv2WGipMTsH/2tz1+0qEhRd/RqB9FNa53IdA9CsNG9lqRKVrk0YvmPkEMak+NOSy/4eSV73DJy&#10;k2fm10I+JpomHQlnAGhhYS9r1Je6JEys8uo8lH2+y6EyBtBRXnLfPuDkEp85HIv1ziGK/6bxtemt&#10;WRNd4zwsyKNxiDUSotDJuKdtuEDlNfcEP1einKeJPVlZA2TnpAUQTNo63zyLlenSThDO8KCNATZN&#10;mMysmMyqJJixN2pne/IQvfVL+3B/Oo/O6vO+aqaYyzrgtqUX802KLsTpgu2UxA0A4ASUl0iiqvWJ&#10;uiLE1FB6bYI6hjldBAWSpU4AuPBp1uAYbAZsGmpPwvlctKpEBb0USUx5zS++QaAK18h5vySB56cz&#10;pCnUJxrtMf1Ekf72YOfZFJbN6hSc7SrMKhs5SZ+/kmkcJ0wqx06TuHFg/Z6XMqmRdMuTYK96zExT&#10;WWYi/OqiA9mPokmBqWhJKp6VYq6UZ1ekqTxksTwR4bF8uEJukGlcIwLEuKWzeyzg7IBfcZ61Dk3o&#10;pojiwMF54b2xRi0FSNAU045sOXh6GLoSgd30UONsoTBUlZU0KMCwtem0t3U9a+RyIZNhMmPPmVPO&#10;2hLUtXk4ulvU+Yu/+Is/9VM/5dcuP6bCdCij+NM//dM/8AM/8IM/+IOe/87v/I6YjCH5vu/7vp/7&#10;uZ/TmgzhP/gH/4Dj2VLRdeeGO2D6gQ3wK+MslLZO2reFRNmiaSDFJcEwB+o2UuLCdQTLphu1yWqi&#10;q0ZkRC0r54wweDU+5dK/ozdp+dVf/VUjZbOLxAcJIbGhzQHyokIVAADwW0lEQVRxgm7Dt1+SGWsx&#10;pw0JzLZ4kUGSd2b/oMLBB5/73Od+8id/ktW3rCB2KaMCWvcdRoAEof0cY9LCGzAWploXnqQEP4FG&#10;7sRMwumXtMBkSZLTzEyuuB0KtJtn0xiJ5elPxG+zUpPbU6Od1Ik01XKlXruqckPNXZC4ZlM6NJHl&#10;A6vb7OAULucJD/dZmbelID4G7cwRaW/PiFumtwuSSVmH2beMaPI+NrgWwJOII+4ZusUGET0Lp682&#10;qFzI8gWe9/bJYlpjqNoSM16qr3dKrzCZ7LhnI2VB7ekWMn7Lt3yLX3tPhYmZrhnIbsbGQzg8s6km&#10;nlSkh8WgPjInu+ZklqpHl9eP6Gkjp4OWvSb2fpuHaD6z7puBQC0aXCDioUTqd37nd4p/O2Rd5sQT&#10;yteYDV7YhCrahCNfD4EUCBI2Cfso/VTzJjnEfCIhs5fNsSlp/JbStvBJyRyH03uaq/UkUhrFiKRw&#10;eW1A+sCbQ6Jrim1mia1WyMA0qQPRLXjJuA4h7eHrWC8+SO65wu71JV0gny4qF+Oa91ZGTqyPHijT&#10;lxAoI2iRQOB/Ffsqtu+7ugekmXAT5lyBSZTnEcKvvizGdSMwRY4tf1gi9/Us8r60MGWUFWmSTN4D&#10;f3I7Sn2kXLJnUdPUPS+NslC4Ke4piwsByxut+uldRfRp0qErGOq0KdXkSIEWT58JsWskn0qze547&#10;+bdM5jzWTzutg9CCTAAnEidwyWtwOHlfiPgu4IQE6TiOLD2DGdpKSEAKFxIZv1JKZuUFPexHVJvE&#10;PYfGuCV53LIytZr93Vgi9BRXYntbX922eTpFZbZB+pGKwFQa12Aw3L4ex/D1qMNVctFvq4tbW673&#10;1OBchIRiArX0YwVCSHZEC9rpAz0RZUbx9Tz87MITdApinqNlOc7a8CuSo1KTqKgrIpGOk5llz+hr&#10;W+WZIp9EIo1WiDAe9DiDxz57xVZp00jMiCpsai3ay4L+zM/8DJMuI2yrinDtH/7Df2jfj6HCEVPB&#10;DmnN+EGV6EbIRS056Tfopx1db4JUebweKgXdsqDMcFE8uyWeA4yBANJyLMuEvv3bv509buULk8MK&#10;kgdGTgYZBmahtTZNytKriAsNU0gKexovPnB9sHjr82kEJ6Ux+TIMW1rSutuUoMu0MKWm0xad7nnc&#10;YMk4kDjvnImiwMUoj3Pzx6zk5BAqsBw3hZGLQ2KbEMXSMAmsIAuXf5Bn4/7C/JxOVcxfF6rsmv80&#10;+Y8QacCsYFpA3dat3fa744HTfDJyckG4DieMym5adSVPwF+U6tk3p06JeL2meH+ZBJ5NYrXilCi1&#10;6CPDkA5xb4e4/WcE1hxYxM0O3TBvCXK8dMpd0l2zmkrL6zSR7+1dZF70u3+7yUg0y6MX7KS7OCqo&#10;blx3u75dINuTOs16LSqNnz8I9P6/0wRJQaLXjQKhKAs3mWpEISq85Wq8EuZb6crEFXl4iHJi/CAR&#10;Sd/JnbLuUwDsloylkEXspQB+oqnbY9uNGVEXPa41ykU+UFjDnPhXjCJokyS0rsa8lF8pSg91hzVl&#10;nC2DFAIzluEuFomiE/VQf5c86bIWf48SBd0W5lqepBdMI1nKnBsRSNyYPBNZOhSq5ZfSGiDXI/cQ&#10;kEAtj1/v0QmcBmuCBHL89g2XOM+rOYmqd8gQBzPvL18pzMey0usS8WpJdTqhgyMvdhR8wCGoGDn+&#10;hBng9pRU6xFs3MPWe/l+ugASMi2sAvPPEYE6gTJrB3V9idC/ZEzCRLQdO52oC/lPYiHm0XgzGZgq&#10;AR7yI0SXksp0P/sXGzzXfp0GjxslYyrpHZ4TU4cHkN5cNedSGWzZGXIY0rxLH706Ib/d0XtJ6TcB&#10;OnpRSiYmLKMl1LDXx2VcOIFkkWKzVsnRlPUNBjhplDjHMGkkN4VWM5OIOJY4g7y743gOhjXeTY3H&#10;eHfbfHGBbFIg6bRobF1Pa+0mzChfGizMDD/pup4Mh3uygVTxNdet+jEBQWKQOLwiEtabUt7XsLxt&#10;y73IDBDsgbUkvGNlqJKGOmKPxqyI6TrLT0gpoyJ+oqkJKi3fgTEuZSh36U1ZStOY9FTObyCdVxx5&#10;l7rTOOHUv6MW/qMXuPP8OPGiqVQFWGJpw05VZorah9veFJbeACUYIUTvkDPiRfvMsGZJFJwor50C&#10;hbFs8FC+0GU2jqTlp4+WJ5xkD1RsM+vLXvY9PKaRWypKhn8CPO5JU38y9dopbzEGLoIfWGLYYFty&#10;EvaYBJ47ykqkt44LurI6M1Th8BqNPUwC1cUPlCYLaiGSeWu/AgJpj/2LXoKD1NAY4LnGLyzTeq9H&#10;IoDQrHJSydMyEJ32MRBcJ+jv6PfXaISPX91IxkWQxYUfeqbjBpEJ9hCIgPMPZHT8xgauKZYnETJx&#10;i6ZIg5c0Fd3jhNjAAgX/4gpeKf/4raB3BiAvasB8CFI/Nd5ApopP3j4N7YmoC/a+QIWSGexs3vzC&#10;1w/qWSM39HF+eTpMkUkmfbenMjc5/4V2Nm3ooouFcehqbYWboMRSZyY3X6CPClI9ln7Ic7IWgpXO&#10;THPv17/WPUoVShsS7FMBhc2hY/oipnzuGuOWg61W9qB7DwEgWSrhw4BZmAQS9hUk/nVCIF1JG0re&#10;0o8MG80lAhBUQUg7QOva6ArkQchyW5kCgb2K9sV5sSa7JcskZKSCyZhNKqU+xjoNSihAhJhhUio3&#10;JfPJbWc4VQEY/EcLte7GB29Fxj6yjYSHcUi2gYcEUS5ro/vSFXUjwYCfUbDzxy8yTvMSJmmnSNeL&#10;WowKWrMxXBlJCNbO5YbtKS3h6oCSWG6KIMBOXXCN0pg8tlk2TOzYZimcQCMbiI4wD3NrkqaPWK2j&#10;UwF9ZEn24QAWMhGLUFvCBocln0TzHnKmO2UUMEvwNGM0kg3O6dzQG+eoK0xEawygTY5ULOHepSOX&#10;wuvilaOe7k3qY9czVHpx+ydbXrPoNHmvGns6ZxHIJOUMZKdpw2fqsZzkyq+19RuGb4vJQyOtxQHB&#10;OP3SL/1SyprOlUWUpmvRajMKaIlgtHOBV5PeAi83XGMn96ulmIriDL6MdRPmnIRBmEbwYWUK51oC&#10;sFB3/YKhROKA8Sp7vuz5WXiZveBf3f597tL+6FQLLd9Y+TMA30P9zqizcBZMboqVrpRKZck4g2Gg&#10;mI/S+e7v/u5OFDThR82JvYS5LPc3f/M3i+04khKkzCdHD4q4CJK97Bb8s1sW75CTYSBnAjzAK9F/&#10;wtkQQuYZ9d9Gxcfybaw4N9AYN/MKRe2yuMDemEdJjI170SUXLbqfgm01rFCAQuTJbb3rc8wT1UYy&#10;xUgWx87yYK49c3vCeUEOFflG1iRzLgUBRCkSV2xydy0gTRt/LIn74kFNQaVMEqUejkbd7LgAmRUi&#10;ydPFEid9q0vMLURombfFBCmfaTP/tmWoXi60lk7Fc9QCndCeaMxmzUELYjn9NMPJpdOTNRVHFTkE&#10;WGBfj2Xl3+jmVCC7hwTLLAzW0gQ+4hRRonEyebAFTwrWL30okqH27VjnBKSvenUq4TV1mgYPBRJi&#10;D6EOGGjRE5/uyRHnlS1UwJbB4Xyj9uTZSE5PggapaqMiaT/2Yz/mA0IIz3903ja4/9E/+kc8Vk1I&#10;60m4IbaNAfKQDEBb2VQvFRvQeUmgQdo808z4qFU45UnDyOa7XxjXq72tQJRY3ecMe/yd75AvNv+9&#10;Rmo8h+iCO4OhAjISQjfRnq0R1v2z3yhqHYqso8Uyjh+DsebniIHtjbYZ4FpmjNkL8nDSSRlQBFFW&#10;5ahlVadFPWEm9s2RCT956MNG//a8Ec2hm6f5kI/z8SqUZx0GIAfqCqGg2u+W9sR4PYz0zauFfEhu&#10;DeQH4vF/uHS8F6cpP4cpDhwhRqwRQrPRTpnAu8hdP0mEEXeNexJrcSJLtk9AGmyvgvzjRdhXjSau&#10;OJd7hJ/oUtPJZmWSuI55Cvk3tEpMklCn7nXXyTtrPB6r2cU9jwwpGb++EvmepxNc8e2eP1f38ec3&#10;Rp1cNORM3ZAZqlNiayFBS8EmZVNZk7sK73nIjEyP4OpGmVvpStVkQvgdMiHWPbZsUt5MupJrSd1L&#10;Y1ppArNWfFH9JjwoawOQ4uPmIHyb6unxrBcJZG+txWjJaRSa1RmU6aBGe+OqWNWvG7kY84nc81Xt&#10;nz1edF0X8ajfvpxr4wHzBiFuWrYgUyGLaJkozBAPD/vCi0v7kiTWvHWkcl+Iz7xBjmUv3DchHRT1&#10;tcPQMhY52WXDDOwJ0vTpGOWVbPHeVQ9p0S5PaGRNGvt3UU7Ck0aIxFF5/44NhoqI4rLZ4zd/8zd/&#10;6Id+yOFw4vXv+q7vcuSEFIUbl5u/9/nLARN+/etGMTc2kPSlwwt6PYntKbJNHsfDpyKoqVlBr9IL&#10;X7quMRBl53DEIdcSdCrZa7HakzhBdXF2FI8ZIv33fu/3+o0ZUH+M4T5mkA3aN1Ui6AnwZN9zBDXr&#10;0afBTG30rcrxRqNY+et/C5iEO3SLe4X7gljfLPNr2qjju0LFCclaTrjOjipJ8+NnLVD7DoPmo1N3&#10;/m2HTIqrkiff1lFtCnkBBgzVJXip0FY4nnpso3sxV/8/wpGzRR0IpVkvkAkDOyrNBECb56lpaWUp&#10;F7Pf4DYbxJiJ84zK4kmaXRX5bpNqpgfaiKa89fGWVDB4RuVXFQkf81unQhkMMdlw/RyfrcxZ+DYW&#10;ntMsZ1Nr4br97DGGADmjZU1jR9e09MOgYIP9hgH3FJNRWwvngkBJsD6RA4cKK9PUHYx5C4EQy+BB&#10;mkZsEleMY9Fq5if5Y6K4m5jpBupezCLvS8UJw7V/EFouvPKs2myGt7w3mRl+GHrtC1Mbvma9tUiK&#10;WFITBJJjJwMvteXGb5cctavn5+UJbUUvyGRYx4v0HXr+HHpJoi4oDntvTCvilhTHqWsu2HXW7kaz&#10;7ws13y6c07an/QhL8UbMMMvXGcGmFWRZCPWpjrTQAmz5m866bI4cD/gdM8QAe3Lyg5J9OoASMFUs&#10;70XFy/fQopQDl5cSyBL0oSj5IfGDqV+8Z8FRzFCB+GFgX6jNBmsU9DkzSe3wrc0o6U5wokEXE6g7&#10;rnZ8dVqUAjUt4HblzdT0xUT6rY6AZ/UTyAmOpKKLDW4nojJT72DWqUbMYVNrHP1wzkB6CBVgg42q&#10;K2whugAgHxQMshcShEyyinK8JSfHHkIOi/Pbxa99ObYLzvmgkeeYqYaocjJGJgvkyb+tbzKznlvZ&#10;b4+6CSStC2s85KG47AwTyTXFSpKtHHExgcbMHli+aFKKecgvvnCuP7LCCdRicCGXUbPxHZ4NDzbY&#10;QZHJNs/ljjkEmEaqnTfn4t/BDDOGL1l6qLASlQJVRhU7AuEEOa15sbaTJxG/duXsjJWj1B6ehLvg&#10;ztf7Pm9XxXwIrSUPBWpTWBn+YcPbGYkellyatXsSzniyZquO9DwSwiar4eLNcOz80ob8kpwb2srl&#10;Pg9PMf8S3eToEQKdevlUzQsotXNG+T1ftvZDwPn70kVscCrxSLnnkfi0EBflJ3on4eIc/iji0gP4&#10;wYXKqN9N3/zrJgZQzNWa3lKaz12JOVtrFsouW5O4Julbt8mKNK2131IXgEH9JqGbFfOv/BBDYl2F&#10;WWRuk2IsnMUBJke0zGljosoueNXSimU7Tq0yTuuhS2EpDUbOnKK6Rk2rq+tfhrnVy6FI4YLIeslw&#10;esK2KWmMAIOcPuppdHKEmvUwbL/eKDxr5ICy2aC0Q9v3kqJSwMXCXrUbMSy3Fy11UMnZZP+qlRtS&#10;4TDbSF4/mHckdVH0wuQ099vEqVGUlG/U7TbdiNI+fs8J1WnbeWETpLUZYk/hVGZarPZr082SWh9x&#10;ZL4jGmU5QkVStPmVKaxTlyVs3MAx+XOATYOoznVFXMZMAsqEq0MDfL/CcT+yl7bEuHF2HZVEiXjl&#10;384m9dARrArIb+cbEYG71ih20vsmORpaB3bEP/FDSs3D7dh7d0h+H1seBadzEsm0+TmiiJLW2u+N&#10;IWvQDI6DiREX0aO435gB0S1WEGf4xQ+9co9bfuInfoI/dLtlsFl8JIZjF62H+LVf+zVLotyLuqgF&#10;RBe+SO4pw0pt2s/CN2bDw76MqoumkN1gXXrMv2IPrAhs3GuPFouLf7TGPqklqGq5eFhKn+QIhhyX&#10;3vXyR3/0R4DRFGddtMNr5/E75UuDGpcXjUXV7YTYUNp8tuqiW2/5/cIDEZ4VfJqyol5TrLIc5unD&#10;vYbxbkVyDSx90bRhTzJLWbWEbVnddG7mMBDjsMSyh53XEBIV3ndD0lOvGcw7qmuAOCMMjOTAntWP&#10;kPVuXK24aXTTtnkJ2cKxTlT3pMVIOQTeyoJ2NEY9jtvch+op9FNXxn/VquIn5wqlfbbq5CI4h9u8&#10;2u4zhMlta6AexJIqURx1ZE6YOlfeOoXVl1CE+H7965Un8icie5FcxZqc1s785RtdB2T81i+agr9P&#10;/DRD3IVVOvQkceth7vaDQ/t4F0viUvFuEpm8h7CUWxnSPA+9yrRk8QZyFBO+ILrQTSCC0Ci+YK4o&#10;f1d84iGWYKvKdT134ZAOc5fNs6bPXibzGhJmjgAUOzJFlq+bCZbbdP3CL/wCgwFaaUMGo9Oa1JJH&#10;NaLphFQTmPl2AibBlliqAw2UZEdl7KRnHbjIxnSecNpJldROCt8NI+rwYbnBvkWsFwDHsdJUElcy&#10;VUwmewmqMN+imBlLfgCMWdNABms5PgdMmXwJ4b7C8/pp5lsLT6aLo8Rpq6YmgizRbQyxVM+fvLb2&#10;Rpmp+JjpiyiWsfvFdRqMDDMgp2Jm2NyEnASmsWSxQsuQszGGn8Y7ZkrG4pj0oLdJpkvagT8oLLBi&#10;k1tnSoAAJJxKVqzeb+P/Y6nRhuTZsHFUsY71wMTy13/9152s7deGjU46Dhth+EnM1HKIjV39SzWQ&#10;w3wRF8H2xA0tY8ZFU16tAOnoUD43rfa8kKwn+61Mbu+8nEQMrS3Fdri5sVjT68aenDYaz7Os+vj5&#10;Y0n0BwdVxJaDoooQwRwPIYI3S8R9MER+LJM20ozKt30gtRAdrZG1oxe7/MuG4QSzsHFCxxnueMYz&#10;7/KcksS0WFTyoG8AaVDY5F47tL8pQ433HYCOiGIVLHfHgaIihlAIKIjs+PvGPtFg4TAMZSIU0wUD&#10;ZrbPhksGmIumWXXZp5yAeeqFJZ4wsXQR28bA4/y0X1IWnq2tY8itwjMdmCZUQLFCIHlIJhlaTH71&#10;wbnKpFoLezgN5ueYUg1OzT5I7utid05MieqJlt9p4UX6PRwc/Zt0TduuYt0nh2v2lMPnFM2Lh/fK&#10;ijPVQXtepy25tujR+7RkZ5naOWELgdr0PHbJl6yMe+lvoqgAOemkNCRoiRCGa2V5KvsamFci4X2p&#10;buBhIGSOD80NSPEzcgSSmoA6+sLDPvxENVxkLEedMDmih4fYNY+ne52SW9Mbpj0sNNCXaXZqtGO3&#10;qnJB8fKKt6OEHKzIeooSFWNFAz1lFC7DMS4uOQD03g6tgTrafdQk60NmqvAPM+SI3re0ITYgSnwI&#10;vGHjtsgpoUvXzW29APUk5eKPxNYvm6G1TjlBFHYOV5gGa3HjXaKffUX3dbe6OtUgBrAKw+G6knvs&#10;QVlK272YQAGZyI9+YPM6OnGNxBsGLlpiCwWUMKCk6iC33sqKAW/x7elanVwEDHa3tSHFNto0tDn0&#10;Crj3VrqypN2FlfKQJWaGi+FmC9aL8n16BUhvRaHdMnKJMQVqVJijZayw5hLq4gmXG1OXW5Dq1e7d&#10;rHz3e6VKJbs03on+dfFFuRrO9QWki7W2hWiRJJFI67lPneU0zXifVvyaZrVwoT3T1PXiV+DP1eJb&#10;SU3IoVvyY1ulDDje4pFReXi0TsdStxXoh6xiPpzuZn7O7sgqCnIqPbQayK5be/MhkILgIjAMmO32&#10;YUuZhwsy9cSrPFPtW37GZOpOogZF0IU7jKX7poTyzYuUtHlw+QkilvyfNSWJfB3dSXwZi0MDbF01&#10;Lj41m0pT91GnOTpVvLZ5Hw5FPiK9FDbRrcwA0qCR1d2tmyNNfYFEHINkswdRNkX/5ChO1yeC+uVh&#10;UGVcDZyAH3AC5Wl9rHvya9KrYHEx5Q38NHlR5MeilDgFD3Zyw4Jqx9nulnm3WctDJsEABUYSpLKI&#10;fhWmGTKWKYeGI/iT0rSu3pq4loLrS/xkdbdr33LLdC3GipH8tjcsSHrSTXZuRmuGP62Y8eshzBC6&#10;IsvTmfAq0Zj38FZY6NnzsJNqV8tYrWsv69qwobvJz2KI9r2FR1QxAGWKT1cgFLsUnpugwb6ek/A3&#10;9fVWBvamjUwvXFeMSNQi/8hcS7Y/2o/wMX0RWCmLXs2LGSvseVWmQ2s2Vg57sY4GeWSw1O7DmUyJ&#10;b5sXpQWcG8SXb8Fq5Wcg3xQJ72/50AJvOb9zGszMc28t7rVQ26v5m4yEha8WC3BauZwT7CfZYOaT&#10;BKbO6sV9B9zIHZkwR532m5vY0BGqsaAUnx01SVP8n8Y5XaUn0Z706dpvkt+RcpQm7UaF5dY0Ipoa&#10;P+AEuSbJovP4yo3oBoe/v3R/HHJUblOvlcxWRsxxEdMgHCaR3ONEtugxLbQvfz7XS6ScrmfJ+B/w&#10;b5IMtqm+KMj2SIpSbn2SdOeV3AAexRFU8hC5JRW1ScDztn2VJT8mB2uGE7TonsplxUFih0C5U4UV&#10;K28ZHy79vjQGODelneHp34CM29OE0IUVoYv1Za7Kww9pp22L22fk+lc2hW027dd0dQn8ia2blr20&#10;6GEu2uOEvi55y8hln8iwT4D6TUd4EkCBnsD3MHkbyadr0vWz8LMQjT99lOmu7hf9ulYH0M0TRBXK&#10;Mec6oqa8Bvnpo408p27d0MJG3JNzUKd+88vCEibGTGazcQNNPfzMOlJ25JMA0+bEtVqfcHUWYuGB&#10;YFsqbWeP4wqzT4k0bLceWDQstagw1D3HdTF59GpSIZ+s8pBPtdlDwjvOtEx9mOEwJ8G1t+0khtEp&#10;0UXEVhVlop7r9+SfOE1T8mCCDxsYorJmE0YX98v6NBMtdJCpjummi5svunB9+AAgehuWiYnFkMxM&#10;SCtScQ+N5MgeHujlLsQMrdG4rZEmaIgl3cKuQD5yq45DFq/zQUVITB1DxSrkht4WUm85TGoBzFHA&#10;Ak1ZRO6vpqzXEMHbhO4j1QwGHtNg84J+5S3sQ29VC3MumamAfzGqtZ0+0azr0m84H9icP1lKtlCG&#10;kIoTO5bSj0whykBwbKu3kgV9UUeCufYNJxregoTKYon5E5qFyTTkdF0a0kD0UkJS9fGwG6/YTl5j&#10;2dT5+q9hm1sLTxIeI+kA/l1SwOeFdVze+u15T/bcq4vn/bsGBfJV7/fF1wnk9f2NZhWG2RMGIClv&#10;7J4HWCcfLh+Y5R6nhqso2sPzyTWF9jadq8CchtN7wFi4Fu+SzDlW45jiZtqtYvHfa7jh/a0bPk+F&#10;nrEpgcMRTp0V407qWCaIRWt5RdWXRTjd89MXiVgTdWGTutQWvbOTnOIBkNAa+SVIk1FU/XQBb6u5&#10;ymetA1hQiBUXL9Za/OYeAJ1IwBbS6dWdL/X+Uvb1kENRh8rSsIzEtuXkOoQoqrb8Hr3UTNK1KTp5&#10;7BTYTBpfR8tIQH0Xae0iv/JAJqIwzCKbVITfM3d11kJ36y+Y3kJPlAVhn0kRqLm8tXZDtGdrMsvK&#10;IkrtOEGQI46rFZZ5cuNfs3SC1I7H5C4Dht9MKLTp19h5gdL4nCe1nDPJ0oM5/LhyyGLCnujXjAm/&#10;Qc6/Q1hCCASyx8ynroHX979qYeP1L141LkaO6ZVKGa/KGsq6WxDUCSQwOSnYzen8PRgU3fp8XxyA&#10;YJ2bbNg6BvrrNekN8X5N47e1xu2Wq9uQXeQBXSGd14OWJ4UulOmpWE+BfLLYkxI7SRuv7GYrUFKs&#10;sd2ASRTxJeEBJMaKn/zeCBFerzU+gi0s9h0FQxSF5aa8B1yVV+lShbCReT4cWeUrzGzMBx8h5myG&#10;/Ewmz122w9JwrsYkeS6LxqkP/zI5aJSUZpYeFM4piMqjfh/OXcrEiJaZVJgbLqfNj6a8qKFU0oZw&#10;Wzo+gjR9iyAl1OFzeFhyOw5h/1zcCI7LMP8cDCmT0RFd5AZZmp0GMgHUFK5jmfKh85PKKKwXN3OO&#10;p/E94ScxP2Ug9UUDy2G6aH8pccnPAHCjX0yI+gbSqaoMDN/Lv8wYzbAUlFQhHd6WAC3jzL6E3kkF&#10;emzRClQkSrqYiRrqMLbBisMsgHSlLf0y9iJab1mpkiVhqQFmLNOu1oW6p7hMJBc5ZOwFFWoxNOAJ&#10;wjNsOJn5cX6+843aMK5XN0CHWXv95gi/kgufhPKLZeTm5gMggnkiCe40aqH9K0f6muopzZS43/Rv&#10;qtYvbsbEnvOn/DZResrMa7p+j+qGnNMVcF9ANo5Kp/Tv9AtZ4sdYr3Eaoc7QWpw0CzpCJBEtBzhF&#10;dHHVVJgqzZqcVDuhuoHkgNwo1uNEfRokZtC7HKn12Rzq62ZPm/ceUfb1oGZXLvgBxhbcJy/t9Oh7&#10;liEzjXwDgLR/JZmWqB9LnGwW5k86ptAzvfHPmLNXMwxslUgug5GRcN93nutrJdWiou08q7vpDVWY&#10;QGFc6Vn2g1Gsd5w5Vu+bU54X8G3lZGPc9FgwNzq5UEtsWusbYEwjDmThdp7LOcY6DZ/6EoOqJTOZ&#10;7gJe0ao1QWztMHaaiVOEpwPvcsj9fXLxRy0WKcuWmud4/aWd6+s1zT7Z4B7ebrlj2ZDH5cROfKCi&#10;e/xx5hPuIvQtFoB5LJjAgCE26t/xigJcp0hTmDJP/y1C8tFvalKd/GTMXJxf9znO5/GPya1Xcom8&#10;2r7E1jV/MyRnkCo846RBT6SAYLulbq3dr9/MrTJI5qYJ3TKWo2aq7TZiU2HrXfm+77qHOzGgTnUh&#10;jKMg+D3XLZ/K4qNP0LcIYeoLitzkcIT5JplmJ9zTtm3J8KrlD9dIO6VvxskkKNVs32r7r4ulxj9x&#10;QlvlNIgZkuvyNDlM2RJXFZsO7Hm13GeYKzYw0s9xRSnW/TtZSC3odC3XSDMgM9Wh4oO9nP9nWYDW&#10;mpDL6Q82F/y4lzmQ2HSUo6k+n4Wy/fz7v//7pUwd8ZXT0BAaYCOd7dSgcdG6trT/9E//tK3oPmLz&#10;gz/4gy2ma+HeGpmwhISG7/dBlr514kk41dzWWLtHLeC+hgVD08X1mgZX98mW9/BuF7lapybKcbhb&#10;8e0WiH4uwKRJBZSykSChSaO9V33Szz25UljaLZH4osD8djHwgtYSg4RwRg738ivliGRFYgMkLvxK&#10;mygp7nFjAWTyUyPn/p5azsk4tUYaYZqoM0fWvtY0wsNFMjLfVFA0jaPGbM8NNjWXGkrizPBpiucr&#10;8aV65xPikFS23snp7/3e73GQzbiMDT58Bn4B+d51FajjrZr+6QSsCJ2LEMXNuJubUEBJoUxL/p40&#10;cieoMVXC2CflvC0iXMY75rGvAAB9gm5RTv5orBX7qdWCl15lY+K6FO9sUrXmzMUtW+WYEYrPG0Xt&#10;10UCEttUJiZZa+cYtZOqSS9V/rR5VYzzq5hvV7GUVabETYCFt2xeGMj4eVtAXF8B7NpXEhO3CXjA&#10;3L3+797txmkpjkOvfRzSveSkhTpg+pqv+ZoOlrbM0qEv9XG36ferQHifauhf1sVBc7/yK79CHqyg&#10;s+hchP52x1WnIyq16LAc0zzmdXlJkC9JbXmVQM06KHHJ3LQcK86jKSUzxoJO/vvYK8F4u6B+xFuL&#10;ZAE5Z8VOOHMGJiH6PPeExA29xmAwgbAtP0GM5V54lNZ04XMIn8eQdYRPn9exFpwS5HtaAoAckO8q&#10;p5THXe80JlGyF5jcWtHXDIcZde4qyXegJbNaTuZJrOpRdYfaqKJw3383t2daXnLV0oAtgs8EAk9A&#10;z2CLRawy2BnwZ/sfP5l9kCGRA3HFuPZlm5FqzUXWInnHCSQdbs3LmiuyWIPj6FAhiTjfxJEADHUT&#10;Vc6EAsiKeTCM+MNbnofpJcSVBJJzGyua4WsbpePXxSiITo/b7GiPGno50h1L/MiP/IjvS6Ov5Ygg&#10;7PScmbGsVw1qPxOYDSvBkMM0b+w0YD3fE12XePRw9jVrmsY43cQJC9Yyae2XpPAa+QEBsPngrJeW&#10;M34FsqQjpEmem7DEz2SKcJkCjGkX4TWK3AU3mp2XWWuq81PpQx8qQo50YJ4B9BJt5AOVKNCJssN8&#10;7PEBgXsU/S6MnAXWvoekLZE4PiA5zhVl5GZjH2Sy96LYaWwaIPwSDCeNOjkJGT58I8eqRR0HHBCh&#10;1kFZUJA/SJ1JtTGKqIvzTDJH+Nm2T5SRG2dn6uY0sHDkk8zAGyKafqdlMDOZ6bMgpM5DRgjqaCI7&#10;ZClBfJ6dSAkmfgjByNkw6hUjRxkhB32HCrSV9ummnFBNMXI69YRgtxkoI0dpunE2G6NImT4nGhrp&#10;Yy6f+9znrPy2oACE+rJYlCbl0+jaxAxT59cYPVdemEKTtgYhHj7b/yQbOfgkQXyO5Ij+lWBEFzjh&#10;JtK/UEdNU6DwSYfiGcTyKwv3pJHziquRkfP95CItqtbSVnTHYxkSv5hN+3Sx/ddtTtCRTi2JBI+j&#10;jWX5fviHf5iRw426LnbP3uC6AqCa6nkyPpOQvZlOjvOT/Yxf4V3PdT17WVN1EW+s2e4zcgHQJmnP&#10;s4ipx+zlKSaVKc2QCUyClgssF6pKeZTpqNrZk2LWge2VBm0QFHQ1QxkAkfWukbvzqZ1QU+w5xdHN&#10;/1EmT/y9bdVW4cliN5q9++o11nQ4bXRdI+FrWn7TuqcyignSXNa/cDb7dFm/JI24zjkapa4V3JvC&#10;8D6WT9gae9JCDERdUnykgh2yXjmk+fWvbQN92287dZZXSYRCfs3mdZaPSs5zJDusmYcuwOrzcnrp&#10;0EIKReMig2ZSUxzpkZPHnkP1ilU4ncKVMXPcAU59tU5fogrRJGXKPFOjTb18ycINsfEDw8NXYP4d&#10;gwdvsGfRP2Zwz+QoIFAwyZQGH61vC0KuT9yCK3Aah4k6FnloH40ILMsn0BeLt0BsPKYigmaBsgT1&#10;2+7kHV3b27J8ZfPc9Lb4qVSe+woE+Q6/DcKqeKupClcmO1HFypQVKPfYfTcaqWIS4aF/AbNiWeWe&#10;6MW4/JudrmL8PEjqpQbP7mq2h8u41l10vCDrI5rqaSOnuXLBgbhk6+zcqPLkze2OV+XJYrdbfk2/&#10;d9ER/3U19sj8iEq62/jLCsQZZM8MrWDc6l60sODTnl8+o1DbjksxxFywhnCywsv6fe9qjWozcsnJ&#10;Tjnij/MBaR/5ZznMvoxo+qpFZfN2T9Jf0D31N3HYcRgtmObXo4Xwzo5seX5pKOuQab0kP9WTRphw&#10;3earSD9rmoFU13ooYxHli+C5/0I93g/danTAUGXZp1MdvHcEfYsAR7ViEUSHOrli+k04LlCDVfRC&#10;tXKYCb6bTQ3cgCQdfdoqOZW6IJtuXDau4Q1GrrOM47TMRhp/ZgCQmIofYxlUnypEVsE6L8qTvl/Y&#10;l+pyzrzl0yjQ5w488a/qnldYMQlY1T3fxw5rrSp9+LDy7stqVPF8rou2zQlzZREq06cTa8QvbzKY&#10;daT9PsTh0rX8JA0GSzDAWe8DHQ1Ey9i40TWiINGa+77S517YXfwXe+cNJOmPKOdn05XoQWhLV4qp&#10;UQI0csff+q3fuoD3OfI/0vFF3djrldcL+q3HVOSqT79IVzqnXOLiw5yTk+vHNObkSlfmIgVkGrM9&#10;Ljv+fMFBAfcn9oKrwi+IymUu/ErH5ayYHoBDDJwK2zlGUdwRShKVslhnunKipeKP/diPSSEykJaT&#10;NScXXVJYddG/wFj+IwD8a5rHBIy3Pi12d05OuGZ23Hywz5JxceiXc2h58bJAfuOEVr4sAD3Z4K0I&#10;13vNVxNtZIqgnQMJY3yUQu3WoTRMQR5iicZupyslGB07Qismp9XVBbpsdUlOZ8wQIRg2c3IUqTiS&#10;asVL5oCd6C2ryX2RMGeHTqUU84yIjaVRpPQXUAZG/KZMs26LTT052SMxCewirWbUFjMt5Ugu5Mzl&#10;yS3O8BEfeQt1W5s6tZk3litWI7WmcbEsNGqEvef82fm36hVuFEomQSpSca1J8VCKwqyn6XOBuDk5&#10;R0iHZI0oYK3Qy9OViWvX8HhBrYh6In1VxlWpm/DYeFLZ/TvrEsHC7xtdp+wN5tqPihWo66A62z+H&#10;cN3v2fh49OLhK/99UgENktAL/wjvlxxSdrZ2dT7QzkCp/Aa7kb4Stvex+kh8qpU8aOiSs+JLslJU&#10;24Uauqb1qJAbkUBOoay8Vx62Lq7zA1tyXfVFYKmDqp/5/+eQvIGkhmoqbtG4LnjH/E6eNU5g5Eq9&#10;1Gltnlz0PpLybcF86qJxAgZoY7XwInpdYCxddMLQv6eKu+CQ3moKaWKGNPXJiifbTKVMctFRKFbU&#10;VSTkKmzav24EQKKfYia/wh03Hhb5rYUCOK/cdPhyNz2sfLFgsZf7fSjRPVe7wpvlhTT8NkhUqU2X&#10;+wsge9iX9pokNjq6q2IGVd0CuMDrXhcNuYcKd6hC6Iqa1+mKG9xy/1ivCFnTE7OU7+SwDrJSWeNT&#10;z3Ka5MGl10wSJqvjFcXKhb5eIKdBgjaDp2VOgTl5vbdjcYBNYV1j59QUjXFyct6/O1sybMx0XWiu&#10;DfB8fhLlbSmI96WdC4SMgtd6asbmGqVPDnZNZeqmjy4Kb/6g57OF9XLhiedoX8B20eC4q4zW3k4G&#10;V/2UyoqdDPy+UPDDgTPlk3K4kJ0mw7rm0+zfJ8GbWjj1Q+SeT/+kxrjQMLngp/yeDHzNw0veqGX1&#10;NeUmKo0NXBY99ZW4CzvdoM5eUtcLNtyrJXIqV5TymSJNcOqiKsrYISPlYINTn0ORORePtjZyqFN4&#10;0VES1GDdANWiTQkzcZ7JUe04g7fqp3atrwuSBc8jbPPCVeYndbsPxSdp+7aFSV0raE2Pu0yPG4Yh&#10;ddhS5eOt/n1Nwm1I6YbtZNX01aFNLikCwHjSYWvTSh9BjXDDso51ptZH5qh+HWo8wgcfjzKRcsy5&#10;+5F4Qj4X5614KnHyqSKvBSQFEQBz7O6iPU6eojkZo0HNXp78f7fZT1SBVCT8LL0WGnse4TzJA54N&#10;6O31dSrWC51zFp54pq/X2rTla0gwNsYb1k85rNm6p3UkoqDuWL71OwxU8TQzK9ND7dCT9PapzNPM&#10;0/BjuT7BloJlohi5FnbJT2rq7Kt/L6SPFWjxs7pdVQdDPH+i+lXoelnlLPk57IbRClE3stIOJPXJ&#10;WtMPvqrAXEOcr7nb9ONY/daeaWTzIi8D46wFnh1Ro3G5Wt1Z8K13a5wAYBGarbL2OcFm3vFi3reF&#10;zdeP4kJRssQnkOPO2CVuO1l2jPUWIXkvmkrjZ9VcMzl7eGbC51cmyaHxZVfGMt4b8mOtAZMCzWVO&#10;tz4iwKW5lNTy1kzXSBTv2lertJweeaTxlw32/a114mSoy6r5JWXwJpkW58QzTXYuIrkx9mzAhYWL&#10;fFU/G8neNDX4GnzWeCcamz50LHKhG832v/7X//LxDV96UqYFmVMU6ze2L0+rHfdKurEl16cYBGT+&#10;bVItK+hS1xPPNxvHmJm2FDkoZqZNKlI7bB6133cNNVjevu3khXTh1i+L0McRZfgsp5IU9VwQwmZ3&#10;wniS8hosVfeFkdyZfomcAWSQxmP7yL/4F//CIkCj8lFHW+v++ucvXwmxnsJ+EbOILA2qGHmovMj2&#10;vHhgGoQyG8vsbwOGNU42+bm++qu/2iZrJ21bL2DPiq9Cr4us9Yt7fHcVAXbucUk1h6iYL9EaLfpX&#10;MW/P3Mu7g/Aj1XLq40LF92/avzXNp9gkbK/JH8zPy9uIHK5ph7ru4RdE7sh53EDgBhLkqaraGcUB&#10;3xfsGniOYyrpI0WaLy4wiUzmfwSKKBC1/dTJzrhIlRyI2+ZtdF/d8J8FTVSVWThe+6f+fAFy5jYR&#10;c7GEnKGD/x0v18Swt4IhC4n92sQZS/gFA7PEgIkxWMd0i7SWcEpAJiL0ysJjRqtTqr3dtzUqrJHm&#10;GjUlLcmYmVSzFMViEFvgrVD1pUOalsWyYEqYkWIHj+WRWeWUrdZEHSDUJnOgio0xlgdT0e4tRrW8&#10;qwPS3opmfrlyzxeYnU/AwATj0G2ykYGx5N160ObGbX01zWtqETrMJUK0yDQLN4Z7Ab1XJSHvVAg3&#10;cGf9bl+A42JYr9HqVfuWzGpiDuSUuZ7BeE3X767ufJn5EOnKGeYW9U3HTY02kf4JvMLMhcGLS2Oz&#10;+Pb0bMLtafweMRJP+piFBSNW3NWT2uzJBP5BI9cidS3MTtfaNOmAeSue78eMbfIzMgzhfxNRiVLk&#10;yDXMMvmlym8I0YUnESHqolz0mDCizxGp8X5fg2cNssEd49Jny/rEQaxOs/HjrY13sV66o29ZDpup&#10;v+u7vutHf/RHJbTMfgHAKT8+8frpT3/acU7WLrJzIhD5Nhm4IM9ANsG0nAe7qABjZhOO1U8tferY&#10;T2u76Fs350xhn9EOOeFfrNmnDBR202qdjjhgLxQQ52VoX4moD2jxMkRfdLxUjMEYP+fCih3j99sO&#10;idzPloQZv1XaTI6Q9n//7/+9vfQvg+SsBSq98yA4DlZdd5KFTmNiXGuRD3q0EAgfiCYXF7++97fe&#10;guGkH/3mOvHXZF+FyC5MzC9LohKbAfCIjn7r0H5EGjzNybiUiBL1f/tv/y3s+f03/+bf/Omf/mmH&#10;zd+wcLfReL4tG0npNEXBTc5zDyfRsX9TQzHkgxhL86apGx3WlZIyij/4gz/ACQbFXzScCtRF14Nd&#10;fLyLDRthj3aSykuI4FByzEKBBcEhLX/oLlqUibiVnGvVXmwzTIxQEppVe7sU0S8zoAv7yWi5QrQc&#10;OD1mdeQDDdaQ8b9dCvjTc1WkNxs1rSLlaBqvQzvpakqS/qQ5Y9eQFuTdW+SiQetTLH2kTuexZRH9&#10;22ky4kiquFoNP0NAOqQo/epO2LODUcKhMrauikMsqGGGw94rr0cl7bqbSV0aNqFlflkOu/zEbUu1&#10;hfeuWKdv/anyJ3/yJ3OCXs8BwEDLDqGI/+YxBW2WwK5PEKIQE8soRstX4vH11U+lObEM4HgRZwjh&#10;m6HFly5reTzESa2Gwh+nJn09SO9dCxt+VifhzPFqfhvS3MBbx4XwEsjSlNTLxqsjAo8QTZvbYqVx&#10;9xSH59mn+BA8M1SP9zUDmQT1jcMObengG1xR13Tcmc0+rd1HgcMfH/LbLZkeCHsca+m48BYPxBWM&#10;AX83pRHJwDDV9Bw8FZv2c8PRoQNjsNgAdZgTwdY5gxAwLx5mQArdcILQR8qKTeJdNT2mZZZDAtDJ&#10;YRJpFi5KbnnFCnpo8siUDS5yiF2nbQk8RFTf+73fazsaq0MzS4O5Bp5hnkEtH4txZYfKLqQ/u9Lw&#10;zKRoTEJSyYxcYZxf7egatiXV6OEZ0ZLG+RZ+RUd0mgHOZr8YVyq+0MhtbEnvTiSjNawltZ0ZlE3b&#10;pmUu4gygowpctKkgZfRKOdQmhYVlxct2eMSg+Q7xq9+dZOO5hCqXpC+knOC9Bpsvrvskx3uYowBI&#10;4+KFmdG0V9Rhdy7bSEmOo094auxc8rbph0f80BdD+5GteNr45IeodIwT0YI02PvMZz7jxkmk5thd&#10;bEOi2PWmqicLhzS///u/b9c2BccPtdxJMueP/uiPiuqQptVYZ3xwN2HVWNreN4/NcBhRYZycv23I&#10;NqfbSmxEHGpRnbgES8Tqp4VraK+Ur48s0e8CRtjz/xCasFCdrAK8OfHE9Q3f8A2kRirvz/7sz1q7&#10;kVdRZvtJzRAmsUqLNfouDN1C0QmSpFisrXNx9GkYqxP++T//5zgQn5SSaUXGXbBvFIiRcIKWm47B&#10;J/oS+uRF+U0NMiSUg95ZOFWA5Ow3s2jCANwC4Ja2acHMjvBLeXEY3egCQLZnLlrAh8++tL7JxVAB&#10;D2HMr7cbZn6D7johGsY6BijjV64iFm36WUnlO+LgNYiq7stxPUqHhRJri9/nCumD2KdzQ8FMeme3&#10;SAG3yeOt6OXtj55T9sEg/0/j6QtwQnTJX3YxD+71qHxHLeAeuTW60oZ/LPj5vO8H0EovmKe1lodz&#10;yreYNL7SSXxHo/gQmp2fFLljgFILhMqUOBTN4zFh7lRc/ED1vGaRTnpN8sdRDs6t+Kqv+irz50zp&#10;Zz/7WYdsMX56fzJhlc27gZbMbYvZkjWgdn6pVDxVlQ7qGENau68ZA4aOmNd4Wv0PgQQf2S7ggZgw&#10;Y27MJIlCslJYQlbJSgcftDJJj5rt5VeMwUtd3BhUYUfar4ShGEWDvChH2zi+RDzkUO9v/MZv5Gnx&#10;eARALWh8pcMRq4Mf9Z2Q6TwRwFtjIsAoMzFfrb4YMN/Z6ABxw0kHYhumEXe1vsa9wmU1CrnS2EUL&#10;4SrgWUomEKdltjOBrWzPxBZKLkGiBbXWBSNKRgS7THJ2bouH/ZsJ9DCDmr18JV+93Mg1mNn50Bfx&#10;AmuI7tVFxkbJ9s9T0HhrGuo144kYayGML3MVeOMPqGQzdP3kZ5RfA8Yb1b3N7sATIsgnkMw+Zj9E&#10;uccuFvLwdzintHk4n4J7IzDe98KhcZzWPdILp+DHV3DRuicxCbmijJxrbnZBTmnyHB4mV2OYnlQ3&#10;vdYTsmqRmAVWHQwhouI8NffOj1aA6om963re7oMMP/2iKdnI//yf/7NDjLRsUACYW4mZJaYckGhd&#10;Mc+9Wl2N6Lx/32n9Avhl+4XsDABOIEebB8rV4IWb1sIMVsxBckhLjk7UnaJ63odbXchMIgRzwgzw&#10;QYktCeXK4zSJKwVEPyq+Mj3e8Pk68o2yi/YP/PIv/zK/yuLGMuQYg93CCdaSWFeiawDgScP00HdN&#10;nVqnJAMMwpYsjEk4zfxpbf7SL/2SfOPs5WlpYKx5O5zWFy6HDcX6bpFULUYFXqx4+nm6Ux2KuBEo&#10;EhsnGm48RAK+QkeuvIDW11VeaORmKtbihGqCF3+kMpLwobIbisZoo0oa5JVDgqaLCYz+vdD7U4js&#10;BMDONQKvBODF1Z9TeUhOOClo6d+OEp6azgPqeyvFE2OXBxXoi6H9CFa8UExBCCEmLTrAabwxRoVA&#10;U7PknH9A5k//IARuSibExqJTfP7lirKRXpnGoEq8ypOrd3aOpsNdGtfUzNuFFDyHzFrLpvp1T0Uy&#10;maIQRM/RLjMZ5B7KiyimDKfnbHam7iNIuA8BJJgkIM2Pokgfi3ffYpMQyAb0eYdmkjzPlbmtlObr&#10;0DPcHYV57eg+TkgZ4jHGtRV5TTK9MjrRghiOQpDdkXiXfnSqpAPcbVYTfXK2ZBGoBeaKqXBiZEcn&#10;m0XybylK/zqauFkbsPGV43ZHqrL3wAvandoxgcoaQZdTrZURvGLL3nrVkiimVLOE4vxCfWwctvVr&#10;XhAkotuO5kiyAMxRkO2HRrnTvkX1eu59lZHLfuQNncJ/pgobwJjpVAS8ACOkgJZjvM1Sj8jDWqij&#10;aYGQOAXnHpeI4XSNV17f7yOwvWmZDWEzi6N3wlO2BL8aqRU3DfBNe/k4lT+p7L4gHoogKn00/ZLI&#10;eU6k/dJQiVM4XFZzyMm9iH88LGQ0mY+LWMpyNfU4i1iqgCNyGrngedDOBVLApHD7d2w8kHpCffsq&#10;Ez+aL3xN1o8mk38I7GfgeYQphHCVcA2rRIwzJDqRUdzK9UcwFssxBmIXqsxcVxxS3d7iBGwm7mkt&#10;95n0evHw2TBWShJe45SYruUAWTssJ5XN8smRmm70KxnbZwdk1D35uq/7OnuXPRT6g4QtEcKKugJV&#10;3MkoMpmMUFg6zczUi15kyLE937r1O7Kmff6JU87syW3IapSHHNPOznmuR42woy38UVdGxK/q2pST&#10;YOdW/sVYquILjdyFMk13jCea5IiWzcB1UKkynIg5yJwmc6eibLwVNNmkl10ax2p9Eaou/O4MlPAV&#10;hAHGs+OJQ3TYfFmn77QWqMje+dEm8LeEYfJjjH3es5N4XB/NsbxTRIWNKazEMp7EEu0tc9+MQpP/&#10;U0PSjHREe2ZjG4xaOitMZiM97zNXTV1oHJOb5nFTuOZfJePzeteR3l15eIEXTYPnNk4ipV/AZBpT&#10;0xpJiGrB81pTEvP71g9lCrDrxi9k9l1T5KPTfpzQcobEJ4WO7u4zdW7aGCeYQEpEfEQXjTc6wrCd&#10;Xg08Noj39BXL1XtrPV5JDlpLGEd5FphqXE7SpIZ/hWU+YGJX9ac+9am/9bf+lshSAV2r0rJJ07fm&#10;CwVbucjuzfK2TpAyYTuZQ8VEeH0eKHQFvxv4aQ5S737FbdKb5gVtALdpTwtMKZUe907xhs/+jVcZ&#10;QjD4uIGvUvvSi6SrtTDal2WVllinr0TUB52+jBfreJolteIXcLQGX7LFM55sAjNRTEc0YL+YAzrG&#10;ZxV+2YVv9F7+s5UsKaP4LAhLUKQmxJFt+8fcdzXOy0B6Wa35ClUHdvPAbvZlsrkUnsv1K9bnwvHf&#10;9qK+rPf3tFbiFOrmsCNu7mTM0CIO/7ayIMsh3wJpnF9IjkX9NhWfJkrY3PR1HrW8dWEb+R+t+ahb&#10;XJQIxGYZS52qJeuSEYq9g6GW72Jbd80Z57qVPtLOgvu2xxXteWvpgVQSfZcqmWDe7ehjXCA1BUWp&#10;mm2Jy7bBZJwTevt0QAr9rnqdX0XzmM0SlNiVFM41pc3IpOUMqldxxd2zVO6So0RO3J4V30xNuiK+&#10;nT83hkwD92rwVz6+TUxiMzfLhYC/Gbg+teGGoZK0tPGAffJJMr8m/MSFokyFq5swTpUFZ8rfr/nL&#10;7/u+7zP/x0D+xm/8hslCB2MJMZM1BTaouwi5UeCFRi6pS5BCcVqGZeYUkDQhZ5swYh0Y8Ta/KYTK&#10;vfI3hdjT4FPcLxuPxiGdV2JCQtjbqrMBFjdEthKVPAhZ+Ohxl5tfBtIra8ESZvqKr/gKToPkdf+G&#10;58SyiNkOLQ8lzT7hGu20c1CRZTJNZXJbziBWTNG4KcHgX7kE/GkOI5auQF7XbuJYv1VMM0J+7lFG&#10;KNGNl/wWxnlFnQn1avY0PLu/wSSzZyli1ssyOfmceqwFMGR3/ZI4C3EloPjyUyuvZMKPQXVY4uu4&#10;zCFhhigYTSNolk+SzexJazSyDXevFHHGTNCTPx1dspRzqa0TkQnsdEfPHzwV8wYAAZ8hUSxmjmk9&#10;yX8KsHOYsfHUXTeZQ/d5dTFb/Lxma/MEO/MjqGDgO9AKn7vgoXbSUYF0dhQ83ipWSl8taNeI++ab&#10;S7dkmF+vnF9u5E6h7R5MRkjbkn/Tj1bICKoabcTOTbCumqBiOHiRmQ0XUeU1V+TRO/bStS2Qm0Ae&#10;Q+tLwp3BsKBOYoEfgaHnaLym93dU11hMJos4O25uQhVTwqqpOL4CLpF2iHWmpt8RSB/NZieoY8ue&#10;0PjYoJMgUm1jBkbI9hU+I88RAnP2Q2A3SddkbFyaOgjPzIk1YPx3vZTGSWOyQ6bi6E3ta/x0rtN9&#10;j6NxGpkWYOTwdptk00GpJPcCepFEnxajKU7IH+/r41qSsBfd9iGYUbYbzgEOgT2+Th8/SyndxcZp&#10;HlpS26bJ2KzLE44UDjEtR0hjv1c69AG2LgJ1jFoX58O4+rQ08XDKOTtXXDu+qpG9PbFxytppBU5J&#10;8XzilqZarfHzkDByBGeRSQ/fSFKeo9cLjVxjHtzBFJqYLryCkySCUFec4cY8Adq777gBz3mgFNCO&#10;JjmRdZe3nisAHqtI5Ev90gV6Yc/cmN4EQPdgcIPXbfKnDjD0W8Hji2G+rjheiVEIp1nlViI5OsFY&#10;2lPZ2Q3cBUkYwqPYmPKtiNBbHNGH01Q8OWomKnhMfC+Sgz0OQbuIZF2gsU+EKGDuYdwbHyZs4XPk&#10;iL0TQq+Kqi0h4ypJS6CFBmO5OA2xWCCkaVnsqdoSnNtqNC1zeuU8SAZV7x0exoi2Uo5BpaMxtjlm&#10;WyfZ1GsLdzLVh0OOj04v0NiOEbTGCSiFOm0VQBdPoA6xWCOTTIrl5TyiFqJOBoPe07772MDVt73w&#10;Bo3HB0I7s2IR4q1k4bRTOjRWSV2MaQOsUTSi06QF8xJdayHeruSUfC343XgVyLuafYrlVF/MUDsV&#10;WBJl8jWzt2Izfp7kvSXOt8XkETZ7oZGbzJxWHUAurquFN+Y8eU+SJ/bku0Trtis6VsA5e0SRHPJr&#10;OE1Vn1/8+vFoitKxmpYN0+P/+/nLGQSW7ujd6QNcKkrH6p22nS1Z+giyPuQyqUUQmmGm4Gxldayq&#10;sdBxRFRO2L8k00jFryiyae1Q+iFD+0Xv7oInwQMh0tFcLlYN9S1NZtUoNV6XZLUj5UzFyWeygglt&#10;3EggC8jixrPZGHW2xyt1OWq0m/3gTsVEkZjcZ57kDDC55Y6KlfxJaOvL/W1un9oaJCQLtFiXAnVW&#10;i0l+A7HegXC5Z8LlRQDDb7swaZ9kC5eChgFxMBsm2kZ3n9zyW36SWJlVRSxLLaTLzvNl7qqjMUPE&#10;dfg7jtLs7/7u7zqKqLNOrMvQOyHljGYk1Fr8/WKpSdlO/WZOTmsXbOmQbs7CsV9XMFR3M5Tjz6rP&#10;5p0Az6olL7VQYcW2Q2MZ/gQhAz+X0f1soVc7mSHz/Fb02AuN3GnSgwasTb/n6mIX823W9jiJymKb&#10;1jGyPRa5WtvjlQz1kLvWXkzyKsJIxz3jJ9xmsaxv6/jOjjSCaS0LZx2F5bL0yH6RXJuS8q/s9x1V&#10;Bx5k4hWZECuRQG51L2v3z/7ZP/vt3/5tQQnE8tz5nltcgwqtIXxHIH1km52cZKsmcrDHzllpDVfW&#10;Vds/68x1JgFL4EaTsnRfspoFSgHhjdPxSg49Wct5wdXCbPwqE+a4HctZfs3Dw3i6kzxMcTRDk3lT&#10;axN4N/A5fXH2pR2G04IXyxw0zpraBSwQMRAPRY3TWR9ZSn34gE25c7vJCwJZeSjwsuTBogkP/etj&#10;MW6i79T6I87BrEv6BLNpysJ92qbF+rjCev2OK0owX38kfeyNV9Ocp504cwZj5qxOxeLDuD3Wyupk&#10;gS7m81KqqXQFWl3ZvKNX3cTeNdV9CGybebWaZvMvD8y9XpKImbFEKQtSrZ7Uyyu5+oVG7gxUw+CI&#10;HfYBamJAtETwSKPP7ljcTD7dUytiqWYpqtuohv03EoP1W1Oh2z23V5ZPQpLzy8NlHqQxRTyMK24u&#10;11TXcxau/ZoL5PbvWH+K9Y0Avij8pCCdg8q3AjNkstzQSMGRHOGyEdGwFZirNQ5+DVS364aoE12P&#10;9/VKfr0L2GgKDxkYtKZfuDXm3njrrF3bZj1p+fXJh6q0EiGlMMbuJukdr4Z2F9Gl3TAbisTwHX3S&#10;7M7J2xeK5i7e5oTVkabaFIWrrfDiMn7zN3+z9WyOspQdeUf+zWvIfXeALyhwwvMIO53SJPImR/QA&#10;qwN1Ljc4IV9nxiANdqGRTsEfe5w3aqEOlxR18EBfOxFbE9IpnAzPy2RnuDpHNAxgzvnrsU3MPHTF&#10;vWdgV4ONWsmGfMHkE4HBnGRdlBxjV75/J0rrdK5h/TJgrU+sSnJ3WriN9AV8siovNHKnar5W0z0x&#10;BqTFVaVZSKYoxL8ZoVPy34q1GMHWst5pGT1aXk/1AINxbWXwYB4kw8iTYnM9xtcg/W7dk7RBmPzQ&#10;m9BoN4xpJMKzpMfk84Lz7nb0cSowwoWN4dDznJ6+8STqMpHG14HP04xVfpIWZi7oPjk/+0rN4TRd&#10;uPBbmzUHwMnqpy54EPknMwQAuuuOVWPb5MHo06KERvoh8+qDo3hHxR4Z7LR2hTv/gRwxb9xf82Qt&#10;WL+g16mOn9QJY5WZxpQeDRMbxA/tuZxVOHNgL8bJOerZsPUyu7Ukeb0Pzv699hUSHFfWcbFUI832&#10;TNWUhJzV3HrUcXg3NdV9KJ14Jl8aUWDLRD1c8jOKvD5j+UIj92LyfKni4xiYSj2rjEXimBhiGnnc&#10;/4jwPw7JkyVjwVc28raqn2oovA28WbKzr1POe35ht94IsPWoVir1RvV1/UgXp0Y44VwXZ3cb6amv&#10;X0+jjxShH0HaRZnJ0bVtSPNOLy+SmA243V0VMx4jxIzH2V33e1WV11zZj2yGmQsLbq2+di8X2slk&#10;9XXh9ASkCUgL8dp0WyP9aqTnAFsIeKJiYjWUisNUsYzL9LApIYuhLIjzMPA26sCozc0T6ZFtA7zq&#10;VuioblZLdQMZ5LdF6UEEvhbXD3bzpWJvhIGRtputgxhv5TBy3vOA4qdTx71Rd29a+DVa7/U69zlo&#10;T6E69VpCNdOSvCVFpw9esy8AL2czn2OLVibed63dXTV6mrH6OsNEPaZnXc0avhW9cA3Va4j+pgx2&#10;u/xpwh9puVCgVN5kxE3ByjJ7PZk0bVL2Bkvs1dA+s3Gi62Jaq5mtRyC/zTyxnMZNylpP59QezbIZ&#10;1qZZYGV9+9lRI+2jNjZQWbbWF02TGo2wTBrxKSI2sienPpnRmnHFb32p0dYLS/ws5HF6uJWGlkEx&#10;WrpTIAjdbKZ8A+/YCqvclQeMtT/A/m//7b+BgaXMeOfEvx5XXzJyr2S2D6P6qddSea72S3YWUcr6&#10;wlus2OtZ5MMY4dvo41rjnEqtt52RBicpvvItr0GRuouka3azwm2be3Jkj3SaJUtNPNeI5y2prUAK&#10;6wV2+m2g/yPdRlPvKdzwk+Z143eLXbsv5sAnj6wVyHho5yw8EnST4YxM2dGevBhlKQE9to7JpwQt&#10;RrOgl2GzXtR3DS0ZFZbVaR/RzA2S5dbpH/7hH/7jf/yPbWwAXuyqpBDKQnQHaznTPNvpOjOHKm6w&#10;YUlfjp0UhGnWKmIznVLofXhdNNYnn1pgUmy3zwy5V6WDKwVwWpM6Vl0aWTAHhp3aP1fjxbj6gNav&#10;qfyluu8OA8nAqb8IRnwzKU3BzZjFgrfV3CPq9blBvabu2nxBI49UadSZHDfTZeEkpbDztLIHCfAC&#10;u+tRP2ItKqPllEgwZEdbpfkcMh9pXN1zLNpsLA2nIdfjULSjMt8dZ35xW36EGS4gDG+JxsmHCxdO&#10;NyXEZo2ecy/WyDIBJyGiTisVa2GMETUn1C/G5Ehfa4jeQVwu1qXUZSuuAcBs2AXoEnUFT993bW2k&#10;S0gn2dh2FPdb/Dnemyc3f5oiEm8JvCzttnTZanlr4izxNUPszCkrMJzRJaYMkyDMwwBknbq3D8pO&#10;GHOWFqPaFWN22ToDU6T+tRiVufU2/n8xlv4vmV7fxJdaeKcYyE/swi5z7Uf+az6Id29ANbX4Rjc1&#10;eF3lWqfcaPZs5LkGL6qv2F085xk09tMSBHYaIcOTgpuF2LjudvHkYFMHKdO05DTIDaV8l0b1NWpO&#10;/w7yJXMaeBxyl0C3GeONqPlG/PNWCj/ODOdAhsO4Yojd/QoHJDQWgpwOxGqt8MzAyT+zQCfhsi5j&#10;hjlhb8pvp8g0lrjCJJy95wI46T4WLrZhrmQmbddzAjKrI+DbcLxtKb8k57//9//+N3/zN8V/7Bzr&#10;lQ2u8RPOU1jsBfSlRktSrVhm0izj6nQuN5aqWssjyGMFmxocD9eyTvEtUP3aIG9NsvWultSpboWg&#10;VcoestMymX0d6ZpGb4q0L0Vyb4qxD7t8Rg7PIbzTE5yX5sQyF/blo51f40uoLjzQU5PGLm+Fb04s&#10;nFx4lyPfqPAb4bqWE8sCuKTUQ64uXJF/35B0lJfLpIUd4tuvekJ110W4HjvD2XnfeqE1dIcuxXOn&#10;VjqV4yNDu66eotGXrd9GYduf+QwsoVMKhYbaR3+eI9BdC/fuCPTIkB8vc5fTTruVNSqYkJcTJZAg&#10;zAB1OKFThJKUmY3Sj885Iiscy02m3NDdfX0CUQRPsVmLDyOfAq8P5hbQx+QG1ekQvvtqXYknmEEm&#10;0NEEf/zHf5zS6PQAIz0jV6hQxY51rAvUU4IubHlayC8+78ydvkCbuA1RumaxvJL23LfiKlDuEWYg&#10;HHLa4jUHca6bMuycQLCj5x8n9HPM8yUj97hYvduSF9ZopI2HqDAWjlPm+if/5J/8zu/8Dval5ig7&#10;pzptAS7+2IcIEqoLoN/Uws31O2+uEbG3t3F0bWWfMwPX/b4R9mGsKMdFqgkwe2AH/W/91m9xWk1I&#10;OJ2kBE6nh79R42fhbKpGiD3X1cE69AVVsmVmz2HmOe15quZr5HjCfFIQJvn/6T/9p07WMBz8oNOO&#10;fLuIIM8WnhvjNYQPUvPFSHtBxQt+mOvwSFObA8MVsMeqob7IxsH5ECgzJu2GfPhkpkgVNN0020Uv&#10;0S6HcizdE7V8NI5+d/2X//JfnINDQuUAO08ulT0aPQL8k2XOAKuZuQ6YbpVjqxOZPetBDNBeI5vT&#10;nRVAUTg9ADDZe1ZQXaLBKJpR+9Ef/VF7k9rKPcOTKd2/5UIMEAfaprmv/Iw6WTJ7dRyySrhorex6&#10;uCp96iHFpYCwr5k/r5oXdLkxXcf4MZCWwNTjixFVxdfWf2X3X6oeBp5UeTNI2FcUgmm+9Vu/1QkX&#10;PmnhyxQOU+B5mUPmo2GIfDdVtjXnhoV70nQ9aM8S1PN60o4+19qF4r7Qp69Ur5t+M/bmD+CEGPM6&#10;SZcvesjb/Oqv/ioEftVXfRUH1kFfXlFMr+FDelNULRfEj0YIORyqhOpEGhrnyZbvWrjrWikaHgzz&#10;SUfY6ufoFl/h8imvn//5n6cvqFQpIAqohQZjnkfs3I3hP84q77Tkkzz2INW2lgRahDviAx+IYeRw&#10;ws/93M990zd9k/AXseTfOpWj6TQb3c79ObH9eoyCMzbT487b22mCEndsz+///u9zqtg8fJJ5o8Rf&#10;ufBkXW8Zi9DHxnaniHF/O+AU57N2DNu3fMu3OPrADfPWapSqs2dzBJklWce2ETfS+G0Jxk2aaLlP&#10;B2hwUyeFaK7cAoWpptZ2ug9LXfXraAs6rcm/7OL8howivCGKkudkzYPkvi526/yn+lNHZ2Vj/uN/&#10;/I8mJy/o/eK+PzoVw/X0AsDQz6izLlH6ZPF3CvlFRwBjxihiJ+P1hc967/wbKWwuPMXqnKqS7HHS&#10;NYQx7jjYfSK9gVerjMRIP3W8mwrkDF70FUeedc8eAbC6fZey6bHQfvbev7Xjd9mVwfCc5UhDbdbN&#10;PaVv9RfMmNx2FEWtaRZxnX7CMBB7rmV6Z4SOBKWVhkwV92/DV4b7z6vFJM5FpCkkarTMS9VaORkj&#10;NSE/MW5oD+q4xrtO+xiFJddONnB4kOFEL8VM+BuCWJ8nBIytHR/Ro8uJt8gxzh9NV/Is4GH4mfpb&#10;U+Gq5yPlaDf6nox0suJ0bl242j2dPdCjm9YQjtm6T8NW+PZVRf5HsmyNA6mBvaBt17Zfxonx6+TP&#10;0beWrxmvIeRIRVNwWsrPBSGMTg7zlufB0kjcIRwjpwzCOU5sOLkH+LPv6z0440/3hqDHvi/Yk4SI&#10;6YphHLyy1ZJhO0gUa5HUrFHPN/Bz+J6zcDri1XVYyQpPcWkHXaZJViBoWTgCIrMiulWlRVtn0Ky7&#10;5YonkteEeFCIVLxl5AIarMGBYLgEITeYFxPpI1gxnpjEGjVEt1fxQxjvyVIncrAR9xwYvDMHW5DA&#10;lSSZgnoy49N9UhPcNPdTNLftwWTg5OaZqFNbpQgUS4wnOVOOmdXQVcUKr2Jv6zGoxsSVWVOnNrkL&#10;/5MslBTVXWkQm2+ghVCZDD+VC0kTDGFpyau+cazHU2xmADKKWpuena73pE9q8D9cKBIAJirginLx&#10;XUPZKh2lOsdIs+43hrlXqX7AC0kxg7E4t4UmDXXRpa9Ce0JTm8BfHulJLA2MqFaZbMZJi1m1DXzE&#10;GtucJDvvI8G1G1RftTz9FT7Ds/uSV2OhE9vKFJaV+quFgf2cVtEsV4aYSH9ZvyfAQppxO2cRvTTC&#10;HxLncRcsf9DFjRMmx9vBHIerLivA0jCiBHPYwHjygbwT9q/VGacsvEwTjlfDQP5iYMzJY9LwJN5z&#10;ljduMXwl9c4B4opBiBQ3ow4kT0zaGS9ONvZxwiiSERqoRXJ8KY1omSiVbKwAi869swqmhGRsP15y&#10;g4KdN6Q6zGiqMsEv3hVH8dXgrRP8h8mYxAWeKZNHEPhsunIyqelcWvDRpIT243fhAJdxddMlQsKX&#10;jNwjeHwXZWBeACfawJr0WpKZSKdlsAtWxg0YC/Axyg1IxojKMJxknt9Xmy6uLtZkL5PwPopkI4uH&#10;SqZq14Xy0j5SFgm8S3UT3UrGixrxViiTdCUwgZ2qEiXraxoKuyvct7hoBPKmdxYIAOe6gBuKrPbn&#10;A3ZjcQG88Q/aC5XyTcMq4IgvT3SKsTOKFQjOM8ztYaOY0BoyD90wv+zLvqzjfSerCoutPSS01F9K&#10;uWZr+RGGiZpRxwVdtiWJC5m0Wkgv1KmHggYgwV5fVb3LCWoBD4FgIMDAqbonzaZoAUH7WAwN3sKE&#10;jWIEVYuYYBho7CHuao6wKh7iKL24mjHqGoSorzrVlo+ieoU5eUba13DAYPgyw6SyBYSnbr09WPoU&#10;MMqboEKU8Dae1Cm1y9HBb4Zf+nq4vdHyWlClz2e2vDCKhEC/fA6bwIwCJ4x5HmGARyioQRpAspGW&#10;0BcL1AdeQOL7G1bkQ6wZXMIFBgzPOHluVSR24uTxnrGNgTDwvD0V4Ue/czIi03RO49KInW1GBKtb&#10;++Y5cuMTO/awhL6IwIYQPtMhzCqfTGFQRcrkDrkJFGgVBu0+U3PiYZwzP+kuJp+N5MaI2jL4Ev1c&#10;ACjY1xDutv6+FDBGeO84gHDXvhNSgRIkcGT+MEcUANiiw03gH4TFBJkcT/yLX+2+pFOwXTH3bVNn&#10;CFiQNjQJoQouJ4SUGm/OB2h8osFh1iyQb4UoowuJHVJh80rf/E0VQgvry3hI96uuTdUtu5BQdXg0&#10;ZlWMVvIQPN/1Xd9VJNTlXgGvtEOzsNN0BOWlupEqLPyiWPtIrBGRFlAZ5g3bMONh7B2vkHCqcm6W&#10;P2MIbwk5b5ekCbmcIR7pp55qoSfdq96ETdqN5tU4DNRdFTfGzhpVy8zcGUcqqcx6ucFRMcCOXS74&#10;yFqvL0PAA9GFbP7Vv/pXDUe/xnWbaZVXiyExN6mi6V4dsVLOnmAjfUIBwrEBWqBU4/q2b/s2qqfP&#10;Q0eLBosZaFKrOVCTvRfNICj+4Zl5gj0gDVRW9wHecdI0cg5EECIx1WYqhHnwqQ3t61c2TBlcJ7YQ&#10;v/J1PKw8pWyYxnhBzecwWbiTei3oCf+nKgeYkAIr9v0dr27Myc08xzBao+hlufgfhpB8NbkVnxTe&#10;2eMsRkmKH6H+DcZoIAoEiUPbkYxJ0BFO+5t/828KJRkYHfnqAqjSG8zeX/yLf1HFr/iKrxDhAQaQ&#10;+EQtz/kBoBKZ5RGeXSyXEN4MGa5EgeaekwgqgisJEskGh55wkiwa8GQkbnZt2tU9caO10F112ePE&#10;lt3FbBjSLGbf3ovxonvYjpqJ2zB8Wy3fSlfWXOa3lIgT3H0oJ64dpT9Mvf+O+gpfRfopkRgRtf5/&#10;n78uzMZQ/I7gqVm9kH9aLBKAoS+f0SBZ5cDA0NiFS+U+ZsqQ3ICNR8lEffaznyUAn/70p+3lpK9/&#10;+Id/mGtGVMgM5qOSqGltEmCZDWxNEsotUGp0H0aUCfRJBIKkd4sgaDrs4cMlybyFoOyWLihQkG+i&#10;SAu25lgTyIyBxFdphKHmzI1CNgnwRUgixQaid0PWtTXHNxRZ1vfUnqngRDQhyVdI3hTOxRZAsEOE&#10;tlTYxGl9KazKaW9SzdSEX9pWm7Vclexi5fv4VLIagbSWEvEkEXvuGqipAL/YsrH0SnWIVX1Ep7x4&#10;KuhCeU3FXLffK7Ug2YwvqAyfVcPwEp5Yjq3SRV/IE6CX4FILsSyrm7LL7hoL9cQ6Mpa0uSfxD/q2&#10;ylxd7EH9cQhwUSJWdJvJET+hPgBYL3pGHO+YKKPg3zDDGEn7nc2hMKeT+aQZ867uXvM/EAsjUb7a&#10;gTrP4TODDSSt6bHFB3rxC7eB+qS8xxURUQvMDEPSlHkbOaYkFRsnKPx6/RnpIyIwSkhkAFDK7uxG&#10;BB5ebDSKLWO/cvXSiVliItA3odzHaSn8RpEQzebVlPY1whOyfFQ6VGwdPwuULdQ0JdkZ5T3ML/Rv&#10;a0kSDTd4zBIqS35Ur1nBKKgYSMLek8YVAEHYvz1PWu8ywJ05uVpJejXKFxALT1vdbf09KhAGG+lw&#10;hxjl0L8oVwwnfoqV4Z+Uxh8p4giPRTzkQk7x3VadWtMOmaTLKDUxE88aF7aePo3Dhun67/7dv0uV&#10;0E2UHcOTelUd1zKHniyB5hVF1mYG0YBDhnjfLEc7hLZ5K+4Ev4qqs3BCKBkVyS4etOpapncsfeTo&#10;sZQuWpgxdjNZfY4WCU/6d/q9MC55mLKLmXsoAqbX+hIbUE8GqKlJtZtTqWnZR/6YBNqZZq9wJMiG&#10;VThrGvkmSu1buC2fkThujNBTUk0fTPgbr7GLj0XP7ca9K/xVCeFsEq/8u7/7uxHawhZaz3N8JX4S&#10;SInsGSprOBFoH0ZRINzWEfCwE7YRyvOZrM7HIZkKjfCH8IMnag0Jo2NhaFP+ALDc8V//638t+0dd&#10;shmY0xIhsQIXR0mOBX7g7yOZJETMnNG6wRiJktZcYJjqzHWIsgDAk9pkJ7YKIQpeIzN1EZU1yJzg&#10;WBij+iXienimEBRG9Oz6PIMXa5UwFm/43ZLIQM03DTy/fW2jIa/K6c2nUmYmU4M5bdHXbz3WbFLs&#10;hmpCIxjDFSmHHAVXFQsVPh88f+FL68OM6tSCFFGzLaEFGoWSfZx9Q9hNwpXw5qfG+XdZ/VnOWDcT&#10;s9STYYxdYpqPx2VcUJwv1mdTcr5ioOsrBnrXFwAEN5IAvOkYKxr7zT9yCYPwEF8sSqUTV/hJCL1V&#10;3UVlCL+sdGLJ2iWqrtQlO4fKogGeoJbTqie3pWEpBb3LNMowsG2TB5qRz07aKaaxYLIxnQIwLjmf&#10;nTpjKvSYyqBrqGnOKV0ppqRwcy3vjigxG5BZBdWzlNmJU1DDYXOZJfemfboJk6c2WSOBKiOU2t3+&#10;qjAQzuETfgyH3g9dDT9M3pVMLdR1DeqO8qVQxNwphZG7ki5qlMXVHdfkBmc2rkxvYMCPyJ5rghDu&#10;9cXwd/CSpiQYndXk23WMHMclQpcqGGwdOMdjsPXYonkOfgdH5eJoBDWXs03XZ6c3EPd65Nc7ekMw&#10;qpe4kcYU3vGEMAODxz2iW6lCQnqbJYYBjbA9UpH5YVHhJIEnUIcbjZo1Lcl84UNc4DO84czsKy3B&#10;D9CCq5YbXajWOKoRir4UfXLUDTLdpWAMPzjjhwu+9fa6u2G+AOvkpcnIqf+7D2/pljjHcyLQ56vI&#10;u8vhXglFxcYe849DToTzVsRGQuUGusSXNEYh+yDJMfKkihvOIxLU0O7sk2sw2DSgh8GX0eajX2s6&#10;KGxOy1xIxYc2kIJ6EU9HFczxjBzIzzZQB3iF/E96HwRPI7QPrWFyTv6Q7jBM1pSqylGa2Pi38HFa&#10;vqXbhNYTek3Kos2zQJW65Pubv5H6l76YVE8wKD4DaZWXdlTXOzAwPatg4rpwgRvIutPa+u2LX7fH&#10;lRVJroLTPeslTDSoFGuDchmRXmDVc+oJnKN1by+URcBProYKMkl3B/OZfxOYioz90sVIkyb6gsgd&#10;yv3GiGYUJ9j0r+FYHGFEE8ag0nUOh7alr9tdMPKdN0POSV/VUc1OeQZba36FSvhK7MU28Dk0KJxq&#10;eQgSa+QkR85WyOHx2CMY/wgQ8WczbT6TzUKHxnHCyVEgV0sVO9i4Wf5FfYPVpqANh7O+Ete2Nkom&#10;iQAYv4aQ+ruBScVwWnNU4OmTNEl6LXRcAGbgz/V5uSC8bvnUA91n5FyyoEyvptrCXJ7TxXBq2bIO&#10;xqDQ83HtfJvhT8kK4JWfhYhMgzO9sbH7tzEmLGFjem8NrjUuAipgbGP0i2dc4lfy1U2LSDkrbjrw&#10;pcJJNLJiLaj21rXqLTLyb9X7dVXAv51HM1CHw6mj24i6tfBk2EnBuTjFKaMpi7tkeF8KGF0qMj6I&#10;/KS6CbAvyihCMv1LxRAVxGZUCE8zuiSWDqWMqFHeEG1bvKXKXYDjGAZG9rw4jKtLgbrXoL7i77ls&#10;7kvyDA/FLhx86kNuSgoenARA8lNQ+Pf+3t8DFdeVvuhghanFYjUQYioTNhYmfOYzn1HMGMGDs03G&#10;iEU8wffmdWzf5t9R3LcnYHI2M58pXJ26YcUpZfoabIAsTDcQ8oaTBRzmAFxRPyk6lUUa4dQmDaSI&#10;3yszjlAn8gAAe9ASIbii18QNytCbkSMHpQZnom6r5jRXe/x1mr2BFmPxLzZo5gOLGo4eIR9Bz+i5&#10;9i+0ar036ZA5Z0IgygQJZ1xhXo604Y/8yI+EjcBAHZC4Fu/OpQBDGWlk8pDK+/Iv/3L5SbN9Ermf&#10;+tSn+lQyLyokb6IrBgsev/JUeIY9kPoT+ogjrUYxC6gMYsmFihENX0wJ2vCfdr4tngoorHFmhs4F&#10;KoyhWgupoI4mNWTy9fVf//WtLZw2OFF3gcaEooDYPcilLqQlSJA8drmHAn2ZEv0Wy2pkfthrtMoZ&#10;68T8M04nxUPvCuQ5zUE5R1TJ8orDav/uCS8KqyOBLpLrFBG5m2cQGEisQGzP/aJIW16EK6BCxXmE&#10;cXiK169XEaUsmofUkSqlCgb5Gxmgp41czTVs0LTOjTnlcZOl9MhrKPQRrGvIpdEbNRQbI9pw0t2c&#10;fmsq75rj39Gg9EVlmK7gw9KbtGpLJDxxHJFkpjC/iKpVJ6Ugbkt+BRCU1LmhlZBYs5hJa7YKaTkX&#10;NT0YTpLPeDGtp19KXLICI9ptbUKIKmlH7anZk4SFoe2FUMB8p/wGG0NChFNNy1FwDCdIMJuYQJmW&#10;xlDxtzGslyYSYt2mVQQBntAyzgfx3KIYPVJnVjnTPn/pL/0lik/Ls3AzABG9uYpTL4QB3h5FCQPU&#10;N5OMc6ydQ51sv+csDUVM6wk7girVM718l38S+NREncIqbOuaouEO8yok8XgAbImJNDg0HMDMLD2H&#10;rpoFUmpIyyIMiwi0Yw2Rxil6p0AFbSV5CZY7ti4gI2rItTMTqBjm9AQzCN1MxcEAXooc5aBgNcPg&#10;35gwTZLcoYWcJCNhIJhTR1ICCnciCQuHPWQILG5iUcJJMnsbmXUBeLbH6Lh0TKa+8JVXVtbQ2sbF&#10;PwiMdHea/a5Qh6WqQKMbvoIjsgJJC7w3jRMKoeTYYJmSu+0/WeAasKhQpzm7J34iot9MyMxhQjq2&#10;zPlYDFrXFU7qCThHah1d42qjnpaIRskFXdrJDLFoXdfFaVxzE9eCurRHTvYqVj1FdFeUnjZyKbU1&#10;ES/qDJSsccx6gwPOXh9hlBHyyYqnsFXyelTrJdKenUbIaDy8NMBhdpRWOKVWLZglbN3veqMRvYyJ&#10;G/KYT2aGCSFCzIDY36mVmuXU/+2//bdJDrsyvpzeiSEuENW4Gk5Yar8LzaJli1BU54zLBSG01JBV&#10;4KwLBdfWkVM84lrmweL+0lAWUnJjqRKKWEAGb+0yxCqSTmxYJ3GkDgLME0baIVtAYrN5eRqkEZgf&#10;Z+5ZCgH/liF4qLvsopvyCpHpQiBHKQVChRuIYgAMSmtCVb00uSUMZeNZqcSpwlMNa6onoS7g/avf&#10;Yhe1tEZj6qKNE3XtX89FSCs2Trhm0WsmGfVPVethi9HxQ3tmTaTBkgFCI4uSy/KI2Ic9sDXhwVkx&#10;78UhQD5LgfwyTiwW4jKfDskU5UcdvfgNA/FYPZZQAgkfhSehWHnallbyKkCLGWgrXrK0Hgsd7aqe&#10;eDJdX/mVX8ls4+qCYykKTj2GF1m64YGhI/dCd0WxiXCNPCdrkcwvyPEzYpV2c0IepuoDMYaMXkmH&#10;BmO2CWC6IjgbcuawTqORAjxj4sOH40itU/+il1ckaKSfB1kjJ/slm/s9x5XMruWNd9CugFep6MCu&#10;5IXiiu1Le1QmZph+CBXTGEpCIJZuF9MJZx31pFf5iIHaeZ44tsnUNhuEUm/zePr17yqG1SBErO1X&#10;njA+roefTVdOuoBSpqKQrhPYZjNepsRv1xoGjRBzFKiOme7WHd9MeC4IvPajQciaUqv908ZfYPOG&#10;OL0VbKz9GA4kyE9OsBfMUwTtOyZOVEDSMpinNdycjBgfj5vbNNMhYTSjpjrddYLKlaaMuPY8L/qa&#10;YqV6Wq3uKgtHL+Ba8LgBj5JeFfpwlqWbWEoxolef+9znJIJoKENIqOg+FckMP5eWoTL6dmLJWHs2&#10;qFS5ESPlF1O7MlRAUn0S+ByLp0c2fDelUoUF6YLmmRi5NiQMLam2NXtib60VKIfkiYD77NxEZpoi&#10;YBZtVGBUmEZ4km2eZDMP9VVqCPzoSPjRET47umL8fINLTzDSTdCuNe0IEBG37HHbqsy2sqNCYQQV&#10;n+mo1XqnngonHqIXPGgNO2m5kJ2ZtAeAWcIh/hXygpkx64CeU6vSMyjFQGIGYykhKWkpiOQnaVYL&#10;qrdPLtcqJXhB8Qt8nvqER9jpVvGDitiPCBQuT89oIRUclS+YQcUyE9PsyrTIE0W0tpM+GqB2tn4t&#10;Bk7F18WYquf1GB2rO5Yb57jpYQBUsZtAHfXdlNKojJv+jTOz2RddrJ1gmJFzz8Mwv4BPNoSZosld&#10;vTeQUCorg4vwD9svKeW3AdZ1XSi8LNqw3XjZSKtzOdAD7JSgJ2Xn4uGzRi4ITmRBKK2KBUunvrtr&#10;iqDxU3M8LxxPKkLQc5fy8U2IdgXqOYrzbQq31qa2Yohmd+C3edR3N9gbLTeEGNGVt8G6bCHl6kas&#10;898x2ZhpY2xdL06VQqGVJJc6LYyTRX2wWHpxQw2ZEuND0Z4WvxDd9gMo6ZeKEf9RGYUvVWcIsQc3&#10;qLllD1vm1+oYnnhaGGL1zuZRN6pzYjzXi21SAONIySYxgaITBCoHWBzQjFflZ91H0HP4SdGepFDg&#10;xIrn1EH/ZvZOu6gWaM3VbV3D2T7lq3cDEbaCs3O8Tnlev57nF/MDGAY2oyRMBWaqx37XbBBWx8kV&#10;iJrFQK156eGp486Bn8x/0YV2kB4DdKrhdih3viJx8xZFcAIaoQLrlZuytZ1TkXCC+qwF5mnUfiWx&#10;OU+AQU3+k5s+y6Iwvx4Om2QN8s6txy0RF12oGjBAFHsJPKylrn/JozgPM7SWwZOtmH9OlIbkUAp7&#10;usCBgTeNGSZ7EoGMFKFHtUoqoGtpj5IZfEGThRrsiIyFL+vUWMq4alOPSEarNM+6rmcPxj8RsTLd&#10;r8xebbwnE67keCwyDdUhPLavzTWYUAyGC7x5jijciw6QgwTlcxRq5FSz7r2iWGCbfWrft8heoM9M&#10;aqoNFVNxF+pX3ZIlfrGKqdkOTjqFcQLyHN33/AsYHIiUmomQ7/u+79Mr39kKAv05wwLH42C7ek0j&#10;46oJ1ZMdPCe6JyJuQDYvyQ0J+Y7v+A4xAX0KOz/90z99oyKogi3nyDWPKWuR/AAjFTkfZ3oh1yNP&#10;DYVgVqoEQpQ3afE93/M9NO81E9zF8o0CJx/r2nhNh2AmHxmQLKriwHMTX54PY5QT54o185GaOKWX&#10;turjGtpheKiPbfk0P4yfChmTTMCwWMZOR6P+9GBCq7z2WwUDsZRRJx3TdxZWzYEIYC20HzxvVwsd&#10;AMbnjSLtigOqJwCjXzqARvvEqSXgWlBXGZoCP+jdfR1dYOAC4eEtsCfwZUhW0r9Spj/2Yz8mcGwV&#10;TCZwqNaCMYaQjuxLG2octPn1zTfMjnolg2fbH78EtHJuJpYUsPMdI2mk9p+8kAnj2UMtcyul3Lr2&#10;UXmqqqEFyeOcqRYtQ6zwgwvYvIqUDn/CTQcyaROrIGvdGUtocZ+hzcAHQ0t7DMpI0a7VMc1tt4FS&#10;s1HfL/LVlMu/lD7ceqJfnaI4MNzgxlpOVNP4LCICNe+rR5Y4O/ec2jn5/8Thk+qoh2aebEk2KxzL&#10;JQ71Uh7LDXPrufF2WGhTR801wu2AyZy0NOOv//W/LklusLD6sz/7s9SLiUA6DddZb2WY5iD1yxjo&#10;pUOmIuumMLMrkSZsVCBLjChD6RllVrLC6bdaaCCB2sB7FWXTloqZoTenAEIfNDB9IJ5jDhAoQ1XL&#10;rliie713YDQxYeQsYpKb4Tf76A/nGDaoiDzmWEjdvIQa0SwqYwa6CPuZiFVdVtnOXWayocV42IYo&#10;8T5RQfs+p+XhKVAfDK9Ho/eMnIeMnDOWtGXux3h0aULVOK81yEWjz8ntg88HjKGSQEqf3uG3WpLu&#10;61nPsfKoODN2lvQ27+BUBKPxBbv7t/09vA/rqn/9138dvZ0wxMiZGzvR9eCIbhSr66jgJiNHbuX3&#10;4D++7FyGk4cqfKq82onjU0kVCC39a1BST3JHsk+BVIG0czuUJzzdJwnuSbjqyjcl1qa6FT6xeorK&#10;enGToOaCDKq0XpvQR8GK9aQx1mlauK+KWCLB1A2GAXCDFcPDkBOJ01n1yG2nbnidma7hTafgLB8V&#10;/EsYDM+eJPAVdl/6RQHaLTyjo4uCNstlEcQW+j/JHpI8jBzeczQMMe6smUoOMPepoV6BLSCLJ57j&#10;uuAUsOJnucR8i9DSuCJ9Rqh4xfO5OHHF3PD+LTTJh6hKwpU3GQPXRSwahiuQkWsgF7YzHq5iA6+7&#10;buhQKo8TLEK6nvvc8E9eGmY8BNX89eGwcdHL1LrU6Bb+TXvEABOc8cmT2K67MYbu2nvjiZYNVszw&#10;Mz/zMz/xEz8hayLAtSWRWyOiRZd2O2TtBLKSWMYb9ubYJUoJvptM3Vw3z8N8tQI1CxF7+Dfc7uac&#10;8PYchAqYH7XIGYQZOdiWQ2b5+sLXqgw24gxynnqHw/GlDFB2hGbrxBxpZ0YrVzuwAzJaqws5KnII&#10;FKZqmEblSYGgS/4p5Af5I0buWUcy7oxZZ/n3MNbs+mAi5bjOVy+4j+8bbdpkPnKdPNfm+bZiE49E&#10;pYzBGvTkrDL5qUATD7c5+Dkl8raex7uxWjoi9RE3gC0Wj2XHx9MjcfwYogFqBNPQa3wxLlLZQv/i&#10;Fbzl8tC/nlegZYTuW/roctO9MkSo6gq4V9J9zQLVKzd151/PCwv861WSIO8kbquFgAG2MjF6DXpe&#10;1zVltXdfc25EkDAleAPzoSvkhMCEE27LgvY8LV/JqD+rHPbS3RXefZqo8nn93vrtajgGCAn8TaIr&#10;sMtNvgHwSdOxYvBE9H6nGlJ8xcqpsOeuOFz1NkefFEcOGB5dvAW2J27QwmWYqBAdu1TRjodGGvXL&#10;6PrVTu3HBrUQofuN8ejKeClCx13jxpPTqhgyNct/l8jiF8bqz10zpWEsyw2N2cUhcO6OJxOuAqOu&#10;fBSvitddJ87jxsQtSBLYuUSeG36c3LpWoYmJgBoHDLq4MTQZBZ6Nzx+62Dz3hsnpqfHqBmQ3UTzq&#10;NyneKzfxQ/wTT17ohDAwNR73VjiVEi+dzIb67LF8r72PzB675bhHv/xyv57IQmHyzU3Muw08hBMo&#10;M4FsnhyhWqpwWzXiXl3/ql4KfTb4HGnovc3kJzPc2Se3oqmS0Pd46zc47zZTNqSuSfjt1pL/zPDU&#10;TaCmZaQ+Th9nxL5AWZYjvsmg1trZ+7vGwLRYanR8NoE8H0aRgbQq8ejkoeFUUo7FWhKRYvMiJ4bP&#10;vuL19IIbv2aPSSAf0wSMOeSySa5FLbWW5ESR4MklrMG6O9VBne433VGB5an8SxtaTyi87nCKqgTh&#10;I2x59lL5WalATYUJ1mFGenBUCId+0xFRYdXTJoO/YeI0q94tuQanpnig8jbGJfvauYt59Deu0fqk&#10;78kPjXo6NADGBhcce8G96V+/ejHrxkfmnkfiDeRsIWDqcUpAJl/SyVIRmtpM3gRHYdp8bmK1RqaE&#10;q65jrRFx2nkDCYZ1vTF6LhvhtEyZJ0o//N++xpOjYEp/qrxOI6v2wS97ZMqANj+5a2CnGQb8mhrM&#10;8Tk8y8z/3u/9Hk6QDOson3hbTqJNF2nX4Dccxrvj2TYtzSqQu04D2bc7JPTEdhhJ5rCEcLZKhkOx&#10;3Ag95ix6ZUQ0IeGd2d4aIhalDwypov2mXUGoR9wbtP16rqM2GvLVdsjkyS05tR3vPvLVYELEK9Id&#10;xAIvLI3BwgZHpw+SuIqtJ3RhaXw+nrlB/ftG7oK5Y5GLFm9L1D32+/+8H/R6QRjvZlzvthO+IkYi&#10;h+TwhWPwDeWVBz1RWYPj7wbSbyZ2/94Y413AXlDghCScTPLTdCFnUDX2c0SpkiqOZCGTeMgDyFa1&#10;gL7BhroQHtudT2rNskkMyo9TXeIi+Q9RydjJG14FwNlU5VNt5xBO+E/HIrWbeZblsOSydUADVWuP&#10;67jwcw5wGBvP0Dvf/u3fTggnTl6RNELbPETDCYZuMFVrx+OuDI9YE7R0jed/5+/8HQ3Gk4vhruXo&#10;mk9mUaZopoVPfhjbD6QbLDdUF8tydzjUluSkR8ZF7k+HL7OUmx85qF0ThyaQVG+iJU4Ik5vrjV2D&#10;sBvVZxKGxpN7T8wERuXzpXoCeLNED0pWtWK86dNGN8BijHWtfflkJ/oz4crkpQV/V9yLvvlbFzOs&#10;GzKNL/dogahiGtTaD/zAD+QthcZOSJmd0wsbw9hIaDtNlFkyTGtb+HY4X2vS6ZhQdQlMwRBH09K8&#10;zsFpdR6YAUPjSSoy0vp135ERlslIM7YcvyEkjxwviV8mDZPbO9RKaa8cc4M93My7chPehqjxTJFo&#10;HBulRtNuTlue6Qqr+VvFxycbpE9OovR2wJwK8AYnPJuujFlPQE91uVcP3pwQ3K6S8gqtIXSyEfqe&#10;u6b4qhs3u+dsOrbKV+ElhXHPxYguWkvzLstctuFBQXpZscb73DWzAU58z2+lVkiFaxuPqtuo/Q6B&#10;7sdzFdiTBL6KmsXZWq7xjuFhxtx3sk5r4WaWUmRlRRLU+SLQVcapHGMudppxRKyd0oOxbABXtz0q&#10;VS9ZES3Ge/H31PFSKxdovCCrxkFlXAbVtQhgSMsL1k6M1/NQBGZ6gXZwrOKv/uqvyiD92q/9mgUC&#10;sknmKtybORNYcKcCL+QsDZDjrLVYy01p59ukbwjhLfI18DgBUbjkRuGm88NaBXBywuC/4K6eM0Ku&#10;CFRSC8LzYPpOWCzBr99RTJ6PE0JLA2n2rqxvz4GqNUgTc5fJbJXBhtCg9F6SsOcp/XK/mKdUtnFp&#10;oTInq5cKHjPcEKLxXjoUdxlUJ071tWGDStK31kNJT/p3whJXpCJS4qqQEaR3ZXgSw4TrlMeGNuWz&#10;wU7hTN+Ot6FO42YHnXsHEo4pKstkYEIb2E3r2mnTyavmqyxlktV0XkQ2DPZsxncYqRBQGUmFTpe1&#10;uMFDS5ms6bcGCvea961BllJT7KLlUVrzEGPTmWqF25yMqONfBnVmae5C+kqZlt6c6qtGUhrngjjF&#10;NlU5fTW2r5Hwdur/WhtpblDfq1v75KbFsG+cum5OV+t2B9eSfFu2Q8QpDNM40+DP9QgdLY5Iv7hp&#10;IRMp7UAa87p99j45PBWN8o134EXU0en2MN/F2+gae3HHfDESX+LgQO0EBy6Y8LSVfpV0E88123Tq&#10;hZRsrNlz+MHcMMPXI+oKbO3ALH0fJ7NEEOrSVlEkXNWdixUBW5sHtAMqsUtbR+c7J9sqDv9pBGAY&#10;YHZI2C0J4zJAbqlOgzbVHE4ShjHhaSynR06KYAD+L296OlGSzVosaUNdpKPjinyaWe64kenlAjsz&#10;hTddv5CQExqvaoG3zuaZS1i/cNUwWwl9wjOE3GWbMNyQA56K6Txlx181PSNSlNeyArPhjOJp1ZOl&#10;T5JlSKKjq1DVoiRePGGPlyqvjLfNrFhZJ5fr9C9arCmWICw8DRs6FXMgqIU8qpSRE/RHek9SIxPS&#10;ABirK9BncttnKRbROF4qgaxY5llHoFrC7QYmT2OjmN2fGN7KRo1AAjYznE5/HnM2kHRxHBXJRrh0&#10;kfKMBxdHDNS+1Q5Z9RZsqQ7FUN9w4rGQOXeqxoGRu1abCQhLY3knNPI8rOCQiCJcPigqeoMKR2kz&#10;YEwR2VSlpLFiwjuQkCOoYyPJFOvoXz22wggyJc+V8akHZt7aTqEboTMTQSLYP5BYaQg5v/iLv2ih&#10;n0S00bVEq6Ov3JexnFRm8qe3m19MbCcjw54nZX2qEj+E54Yf045qM3In/uFHldBbRzeuW+nKmhiU&#10;g/ui0WmfdZN4jJUvmPgsryngzsBE4EfgvhjS2gy2mUOQaD8GCqeVnH5MtK77rYW1FlR1usZvY/bB&#10;t0+2FrTrlPFwVAeONCvbkn1gs0l4l8TyRi2+6rQL0pIyuu69h8NDjTNIqlvIZLd1+n3FYinlufai&#10;YQCU0RpXzPyrSA4pDiXphXa/cSTVpdro353INb6vkcboUl15vXjCvJHGvqZNtfFL0mvZiYuh7d9R&#10;J6plroKQf0OA3Vg5uU5hj9NAC5sg6UOge5XynfjpFEqpFUqEih9LhC6rYOhiN7TGZi/iqJXccqEG&#10;6/mcj+eYZNRXuHhFSSChL0NrOGAG+biUyvYNdJCwss09D7eNqxaGJdhY/i2uwGNW3mIkLXQmxa54&#10;prpce72zW/MD0g+TC6Tsm/JGjXwqqqKwh838eXIhfbFZ4FGj2keakns4s5XAfSGPS3f6NwPstsaI&#10;H1LBAp1OsGPb9Au3OiIFFD0JkrKrqaF92i/eO9lM74Yp9MGr6ZkqpmcmHSP6buZlhof44exXdU86&#10;MKGpKWlDu9MYLTJCOlRkukzv9eEz/4KhfKalH4ZGMxgUEixQDgn9a/8Go6gFDqhe2o2TkqQNOtbK&#10;RAYey3Pa2te42mUI458TJ40RPOPAyqdgLzAwLTf/Ji5K9OKKrklTUqDB3iaDd69n05VhvwEExP7d&#10;qM7Wz4eQi3WghkzSJq2PKu3QoqkW40021v4FQ0xybg9j8hx+x7vB0II94IGq9X4t0FrK6JpIZ3dD&#10;dBi4fnUXxa8poEcA08V0B56jZKXIu8i8/bPEADdz8cq3PGnepkGC5FR/LfnrMC2NuzqwWOO6cOOX&#10;ocKyHdC1FrrPLSV1LBwfloqk/lxcY00J5rRPSUF7ncbBMVJ6x0MAmN1Rpu3G1kFowa/xKmZdWXMe&#10;F6M4WWWaZeBtjJSCIMxz8BhUR2U2NF1gQuqgz6OUA5guiNY9YQJpQOd9WANmNTM9Yj7SGjCRNIWS&#10;DbYMp71lVZzKOxE+Tpgo3eCNMV6pXXJOgrjn8le0fx+9jGruaUDKSDpLzBq2r4X0fBIAZzHD50WZ&#10;y6E3Ieq8Yoye4ATibMigmr0BXorJK+aWqo0TaOE+oeKeGgU5WiShFwOPXqpTr5QszlFL9S6Uoo4b&#10;e6ngabozLfEcMhs4KjsVk+DT740FMxiXxmGPot9uispnt6ZSoum8ZABjHg0akYeaZSb7CFHK98T2&#10;ybon6SPxJCLmSaF7TogEbdwCpGF7KFIPcZqI00k0gjZzb8JcGLBK0w48v6gv/cir0BRnUctp2myb&#10;lrOm5XjcxLp1l9nwvJOs8TNWt41PdyGhMo1rYE/ikuXphAa1gYe3+C0ROxF7eg+VOTlk7Uzkr3F4&#10;Q44+6Oj26zd6O/HGTzwmuV05YkuwJHxd7v32r4ww/qC4J2aTujfq8aLwGiEqutCRtDVImAGST98J&#10;/z0Hiahf72V7rtXBa2B4u3UxqDQ6N40x6yDjtc/dlkmgAnCMAowQZC5v8HbBOFuLcWN6vEuwTXqT&#10;QILB76ObrBkDqhsJFulKru4WeU89TVk0ka46WVKeoLrJ2uX4y6aq3ozOwDjvL0Zay5MTJlYX2uwU&#10;qImiBG9qtDg1uc37znKfNsBzURrYJLXoF79AVb00FKJoXFy1Q1IS9dezVsNMrbuHauGa7mjn1sVs&#10;OCwcePyKgZiK4STePpVCI72BwCc5ZzISWsLVeq9Nv+yTuBlsHYjKVmFRN/6FoqKN7Ym8FnlyKmGA&#10;Z4wFnllKBqmmVKevGbkCjlPf3WV15dWVAgWewKUP90ztduw1U8fA41XYa4xZ8TFSo97VkDvKx41B&#10;WR5igMF2oZdvQFiDc/frF3OCShQrM8zY4D0GmOuAwbgLXFI3iuGEvujdCQwuHRFGaWcFoA5zyvRQ&#10;gO23cZ04z4oPD4HdOTV6LPvSIYJxWnUvjNz44UJFLI/S8wubd+Y2QJWRGx6mW0boYfXs5XGT8TaN&#10;XGjChbxjn1+xRI3Pa7O6beo835xfl5VmHsomc/qSloX2G9Vdxn2uAGzCL19G785n0Z1lAvlorIV1&#10;TZ549XM/93OinyYaX9/pi6F9suJJWh4iX4GOxtwd9pF0JXsY3TpjwQSvAh9vHjhCvC2orvGj8U4C&#10;AwMimh+S/yFUQZglQ1PiwSuUFenr2wPbTepDGXrBlAalJrpqHcSUSyukRS1ceDHK7RGdymjSiLgm&#10;rvowo4eLrpIo/wrFKLU+Q9oEDJCaiD2NAajOdRNNEpgYk2LFRUjgoAAqKXWgWW9LSL6GtRqRX73n&#10;jIu0DMe5P9BypkPrhT6CRka980HGA2/KCcPeeVNrJ0hJ7rJGbngqnXYmvGhPakiO7mCWAfOWCs6H&#10;mF7rxisG0hgdHMWBSymf1and1ozEOXFauz5us7oCTFF5P3Fqs7zZldSFAiJ1YRN7oNjWm4S6+FmZ&#10;GGNQpZTLAaoC8pg8wZzxeA680DIk9G8D4azw88DpRrgmidqeQs6NvGVrQxznaDqwM6/pN948K+ue&#10;f8kDY8vhkBUkm3x6EV4mEGwdFoNA9IZLp0xaB7m5N22hJDaz54HmZDINKrdvLBcbRKAuLS8hmRCN&#10;ecJSXXdf+QqE3gsUheFleqpb4X6XfD5DwBs88JaNXD0tF9y/DeNM4seaPQnuIes2v954qwX9Gjb9&#10;0hQOXGyCqiSJvpaY1lTEvk6evBiGd1ERrtK8YXLcM5GQcingi42C4a7k3wW1Fq7bCYCCYG+XCSmr&#10;loTn5iMH3cE8i5sZs4AP28uWBMaZTvFvE9fKk1IevemcPuZ5F2YF4qh6oRpAGD/Mlwp+DzWuC64r&#10;8WYblCy5HXhpq3pUt7VkDTlIaENTMiyKaXnHryTkvYrTkoJHYH6yzOQZSHFpS37caNYVqmcw/Muc&#10;M7eCIWb7Al2v5IeztUQsNZTfUMrLMneoEHh5uBzJKubueC6D0kqfxhLe/ErtcDjMCGo86oM5plLL&#10;0Bi5VmGE1dW9yxgKpF6zyjGbmxiy6SWqgPbXRQtKk7VMWmUqH1d4wiQD2NIP8MRRvUoG89VuAzZN&#10;HcfWkXuugMjV9h6Y9FAO/Hu/93st+yJK7JaEwU/91E/x0S0YYf+gVEcsn/nmn//5n3ewyHd+53fy&#10;J/C26j/+4z/uiecKSzw24fpDP/RDXpmDsMzEgVatWDHZ/1f+yl/RnX+FAZZQOXVML7IXfTykc8uy&#10;dgUGpRw39pDpleeRpqmQcFLFBDN8thi4kmOkCJQ4tLzITV7IycBhONsZALel7C0YuYtuQMardVaN&#10;hfu0m/WvzoOxbZPf4XLjoQvl+NdzhaLxXXBvqINwVyN8H2uHTOfIT4KEosQfWEf4CADw+Pqw3jOE&#10;XS9WRu+uYkyvfQwRu4Sf6B3HMG+tfRLMje1W5m3BdtKl+9ZW6ZQC4ja28u1kx/L+lczSLDxKGDzk&#10;1AtAxR+cxxRKwhBPpzXIfAS6raar23hP5auFuTU1CGAgVUanzTgKFtObw9i6q+VJdTcE2F4COo5C&#10;YcX7puv0VI2cEvsCQozKtTOd3sLOcJhyrPEUq4kcahdiX9Djc1VGjvNmkUrM5ip87Cb1NC4FZzYj&#10;1PV8JG4IIhVvyemM0NrkYeR25De4SZlqsOe3eeOEZEvbg2Gv3GuKnYs9cmiazq9MdF9QojxbKGXl&#10;iVqoTxboOkHVyTk3qDD/flhqgEm6SI69yUdnehkbMahgndYSKDvi0hmHHnYCsgQsFeehhIqHfWYB&#10;Z/J4FGO9XPKxREloqKSWOQ1iPtwi/aA6GeyDt30VRJqUClVXlgIMc6riamavqBr/861lyPlVLjee&#10;CP7ctNRrXsJcTC2gJgA4NLLHQn+FZUTWAgR6KK3dhvSuxD9jkZ5PGY4hb3P7WzByJ6OkeXEqTMmr&#10;QBa8o4qLE+Hqpo9V7iO8M2+PMOuT46mFeVu8Hr2gk3wU6nYuAGOAwLr2CnWR6oT8Npq+KG8vhDDk&#10;jK7ZA0NOo7ETqZJk5jRLLwb+VB9rMG6rlyKM9rQNNjephiiSVz6OPHFORGkHqaRSIr3KF656TT1i&#10;LS40XS0QhgzPKQ/JW417K8QkOednd3rud8McShM2OSJzYySTnNMU2AnDN8yqBMwjYN8lTeZtMVz4&#10;CbHuPa+X5N9lfpEC6jTnl11jsFODnIKZup/pzeToi6DJWPZVwqmkKp78APiZ5xFdMbk4aBQcR7Lh&#10;vDLZ1NhptAvhjyiNeGC8FHjhMHuZgcGHncicNY1VKhxBE7FAooWZQ9imyiTbSYGMZVN69XXBkyc5&#10;GmOYPLkdSKUNgUG4KtYWb/rKE8/lGJkikTFDFUheKeCJsK+1tZ7TroyiJx0hDU4PVVdLgy43ZW7J&#10;oPuWbetCSU3Rme2uaTjZlUDVIIuoKcmMrBpz5SIRfs2bmp6glEqZ5hns0kLf21Nd0KywKn2WSxq2&#10;S3WMBCplpkMaaSgd/09Ub7P6WzNy6yYWTDihpjxPfr2r+9ir33h3quFlkrla0y84NWJHpKm2vD8w&#10;xOW9DeaPyDVgjAWckgytmjuFf+jykNfjt09CT+ZfOaLnFNy4qnwjfoVnul70MEumzESXPWBFLpbM&#10;LMPW9yQZOcVa3Lj2EyeuNI7nspzHEz9JpogY2PFeuomc0z6b0guls7s6JWaglfKdLqv9kHn2FW79&#10;ooVUhFHzc2V+JDwVXjLgEZ37Rpw2mlJbXGCLHYyo8YbzMQMdbTbaDC7Arrt4W4DVzoXseEjXU/pC&#10;8/Ra7DqeRGJv+1JdLQye8CxGodRaWnKhTJTs2zowoPqEevbmNj5jVJagQyNP8IY6nNBnNHAaF6GW&#10;C6QmSuMxhTVFHSuvsPAIwoHt+Tg/VjyHeQHkKWIrVqSr2U4B7RzRD45U+fwJov3r9/z3onDL11tD&#10;vqNHe9jBpK0tr6luakGVjj/84EDSz9/0qjXqjcuv526YQFKJmqxgJhNRUrnkCx29tSjGfS3HqPDT&#10;fsGMaF9GbM4o6+DSFGIxkLDqJmykHCbUk9AH5ejtG7kEYCpjN5NGb5dV9zCXJ7UCU7fhviuoOZjp&#10;u9jUfQl3CI2/pwRX8kFkffjFkN/iYMk0XpJoKW9gUmewcibWPuCGvmSYZnFzoaDfFuS1n/vSDaWA&#10;X/mwpZtOcfXEdBpdIPtfoBljlNfqIg+UI8mR7Wmmtkbce8hAmvlgI/tw2o0rBVTdOkq9lr7jB6yu&#10;LrBciwvYV6qN+mMYioTSbkPj+C2wtUlTWx9hZl6DJjNM8vN8Vdz0w5T7slsvQ35KMOWSX0g12Kqo&#10;a25yvRSqpkFoItkz/GAsfbSza72f9y8DKb6anAYhwMoZek7K3JfEG5MYAmwL0WgrgQX9lYt58kP3&#10;JNTVYTQxkrqe04wYyajZ+PaDpmS6FtvdGBRfSkUMGaPWXY0EPPYTl+BS/FwUdYbmFQZzDIZ/CJ3Z&#10;ECNN4YDQL3aC/5afJCDX+iqkTUxmREMgXrUeUp4A29tX47K6+OKJV5KEcnpeuRTGEsp0+beHppk9&#10;10IJQK/866F7LfTvWlDe9T//5/9cRTdKqu6X58GxM3bCIm5TnQigaXoVW/blqTbs00X+9RCeVdSC&#10;KA1OjE51957kH0AybCusVpjvIlAuCLEvUF8goQeSvoR6WJ2k3+bnZzeDv1gMpmpHvxLc57XDW0FZ&#10;+j6GSDZe3HWaPWGel8cjkLSEdDOFBfgVc1O670IXvLj3t14xviecSM4pI1ecIzCnI1z4zHoweoEZ&#10;4Eviwoz6ooq3AtKFcoxMU8EccBrE4i5caO8RPOsdffEl6RKHUUxbhZxGaBFmnNq8uuqYXs5HYfxg&#10;jJSOHUjyGFQ2GbhmoeuhjeNn4HVk6XlnX7XWX++l2lSnj0wbt20OMFBHPjMbwdZ9qtBvC1VA9ad/&#10;+qdkVQpIXXnONNrSKQHm4SvTlePMhEXXfX9V19Q9pUAXhxbookQoDprLemZlhpy3YtgmnqEiUW09&#10;lHt0794Nq08JOozDJNCSXWAz42I6nLvGJ2gNbdaxpsqJeQifbszcmw2C2JJAnqvuYCqk1MJyhkF1&#10;qrzb3A573KkIB3unscEeuvDKQfheabNcZSbWFf7rsctg8U+s7i2KYA82g5KRFZCOC/PXRu4kzaij&#10;8YwiX9aSk+7zutKQuksbBLabSJ+/GJBxwvoNveEnhq+18efZcg8b6WDupkZSlSYdmfb66nkZshOS&#10;upiK6G0BHMbYd6z6qGQAtxAppzD0qjU9ExrzShfDbBS3if6Fcd0otAGH3PHTDcqdJFz1NHK0CTVj&#10;l27GDWOmtXPGdlVfDl1hePFvjUfCXRMhRs4ErI9O2T7ZecSjdL3s31NgTra+ADJsnEN4BNHPlbkA&#10;ZiD1vEHJiRFRcu57fr5xJWHFsbL51Lk7VDPTwjbE6ME2pr9o7RqGcaSx53GH3sLr2C5URLUGnqlw&#10;gzqEDWwmvWkKx+KB0OWju5Y483MJfMcyTeOH/9qPm2kHa4LEbfZQVtcnFh3Nx8JJ/VvYzXCObc6Z&#10;ks30xGkNvDGO3xhR++04lZ/97Gf//t//+7xC1pTptWfWsUmUkSu30bV5lHOwI5AhA5It0YgC7Vxc&#10;iFmV0BhvhMkX88bEZxzbji52Qk7SGWOOY+UpUx8ccMdxmcDnzCnQXM60wLW0JiORL2qm3eK35654&#10;YLKMprGHulk4vyjVZ8/g1rq+H/z8ZakeUpq5ZGMu/IYRLu3GLkrO8zkskbeG0DpAF2ag+k34iWJV&#10;j+gnck6xfRLbCoMNJ2AzfgyPylpEEGY5rLDvtDxn63CnGk7GNWNTm6dMhcCkwNDwQ8u+ti5mHH5h&#10;e2p8cnTebFwI2gl5mFbagEju+0fNArqWVORA7ISNEpv9q0wpze6X5PS2TGaXlsttVms5zJrS9VqL&#10;1q2LqfFqqdLXlJZW9VCB8qIV8CpkaqTetdyHRITswVletJarXp6zjE4rxU7RjgGeVJ7XPHA/kjvV&#10;h2BC2iEOuCG9kT/Gja0vDMlcBmWSlslkr6biS+XXoFh+89IVSDK7Tw9Wd7q7cC31V/qrt3GhWsWR&#10;07kxZaLrxjQ+fy3j8WJt9eKK+oU9XFV8wwMFDKozb9pkG6hva6547sVGQ1oSeLvfUMdfFuhI1HC0&#10;S7hNCMNk5NB7c8Un2rcaQu+SpQhEj0CyKhAoeqPsWII26FwgcCY5q2CASGCAZfy9NToVtaDNtLYr&#10;jgryqeYeNt5Rf8On1DTueUvO5C1NlWtQ42JfVspNTnHtn/xTX2N1/zLbIhU2kv8uZmLC254/AOZn&#10;5KLepcINGp1sPOwZDpgBnI7oaGDA8OSwgai6QOc2u26Yiz49od/FTzhBJuoGVBDCDiVWiUlyV49k&#10;uUwpCHe2YQ9bGRFCTvB2X2vIYYB6oeOiheeG1immmasoEmlmnu9KWWBYEKepjo22FUwtAzerShCa&#10;Q5rJrP1M/jlMz00fOGhCC6rTzjQ1uqTKaXxJyxCyoY1pPZ+qSc+EjThQR4AhMs0FThc1tBqZKz8t&#10;340q6bEz0k0SC0m97WYiPMOzjhK9syPNatPQ+shfC1hKeKgerqpSqNeIpjCnn7s5SV+noffM00wA&#10;J9cKmOgtydzbu7S+KHDLyA2ymAnXkihEzSY/11OyPX/2lPMRZjzqpmC88XedNk+nHYNNpOXl+V+1&#10;H4tUfqhU8aST+0CtZOKxAvme2eB8uhy3yoR3XfPc3xSnb6v8YKZJWRFhDQtHB/HZASmPZ7nwlHu8&#10;9aZdE3hZIFKqWWyaqEQLeCtpQPAsMqZAexsHzzD0hJ6lm7jqqaHoe0GdHvb8BNVYDJC1dk08pmv2&#10;JKii19T0OqrZC1nypCRkp3kZoISJkRo1vcb4VWWSk/wEXs/DRjfGBfMu7WjNnuV9jqdak/BVeVNy&#10;XJQPnqnCFF/ZNq9ML8lP8ttQxwCZEHDmup3XtVLYuCoWMnkwYkSqxERI6vvJqwOxCt3WcjLVqLO4&#10;bEZoDC1xwl1sxDwGIu15ivkar6NT8B9peVTWOEtGcGCJobJ6yCiEvxCYrJ1Ev2DR8YYy8ihS1lRT&#10;1jcXk2KUYuEWc4Os4j7hrOXx/9A1hIwJNSjtVOoiJsxKVcVvnuiYraFVJq2bkYsNFjdnp71qXn8t&#10;Z8PG/+n5takWrlBAil62gCbsKCL0ReXsU5zfQIKq1k4wUrwZszVebFMLwRafh6XaDGkA4FL0vYXw&#10;MKa6y1FfKFDNgHPxVaUXeifDIEXm2FY6KPgeYanqKt9KmwYwFnHf0RI9bzlNcPdvXsz6mmfakypq&#10;tufdV74G/ctqBq1/a7Mna3Yl186qn3AOfuUB6SwAOuUCXf37+mtuEZ0lPvOBLltr4wyN+8Xc7eAp&#10;fkL4brrvGhHX2jVg0nQ0CJPpU1UmEraCi5tWwqEvFy+nsa+leMX/leqRPxRdOTXGHEZpk76tsxzI&#10;Ehd7stbKS5TEKI/RWq+V7ObJJx5SH3bF8iUdIwk/JHb4yZW5QEIPY+/hqideleV3HzL9++d//uf2&#10;vTiOhxR4uPYVU0Aiwak9ogEWTvKzg0WqGxgjUGh30E8nSrCFGnwjJtGjrAlJpPXs9Wzx6ngvxjiH&#10;3NhbueMmeG5cytNcBsuDwWwGjhxbfXdBjmvqlOMyQ2aS2/QbDRjVuspTlcU6CboCz93EHst0lciq&#10;5XHL2pSwJb8SBoAvAfDcNdJH8V3Kj3aTo/CM0xzMJEEqaxK2J25uPORV0Cpf/dVf7Xs0ZhDkV80d&#10;iHExp+9lJ61tswMb/LRYXwFbs3Opd+ENVfAVhUO4iJVa6jZ3kBE6aRqoUX88ECv2bwV6MsbobfnP&#10;Feuth62fDBsKhKiV/LM/+7OOOyAaVoIMsEqqi9wNtt410n0tXwDcoDxfEjV+mC7ChyXwapzawWl0&#10;DuQ4wCW8xf9uJLc4LnDLM3DE1SnsAePJs77//PGq+WW6siKzQM/dVDLauG+B6axUzkjtxA1ZHSV1&#10;NANeGSM5DVjNRqTseTcKq4hLoo1+Pekw9fLIam0zwxyB6FH1xth9BeKSHj7qMrzVcglhRAUVodoM&#10;7XyfbHnDH/Zi8RuwwDlrakuT4Lh9Lfx3eTzOmoRex/a3eUUZ/mlZPmpR3qBlkFS8Yip6xSlWrCrK&#10;VL0dM9pXxq+rAm7WhTLeqh4YXVV0Vb6rRjQubYJk+S5+Y/Qnfa/xybh3DBOiWqQT/8R+sWvkHseG&#10;f/jk8JkcIo3m4ey2pF7zopTPurSAIswDjIOP5V7METF5Iw2GRCPiBvYGHt/GBumXG/3WlMJuiFjR&#10;GwrKW0A+Qp+Yv7iPjoq5URGQfiU5/Rs1+ywDEotp4pBeRcQbV2VUjG1adoQh40/3Y4luMHAIGXKe&#10;G/IwmT4Zz+SLp9/mE7uJ3Aid4k76IrSSxosJMwOM1l/+y3+Z8hXWm/JnySJN3JVjHR8GZAwTnPVb&#10;13nh2QZVNOLfNGSFx8Nq6Togq9u/Fc5QedLQUmvTrgqkik/RUCBfX90zEohDgrwWYu9MwBknNOND&#10;M3TGmKtMtatxNfBQMclSHstFbmIVlf2bcsAAbL+mWuZKlEJ+Lbzp9YUMj8ohlPLi7Jv8969IziEx&#10;Xvm8EJLrSUZbTum2CEW/aBYGDQ+4E0Jvs0ZhMPKkJjxHpES38pn9UDM0hXcVM0Xjv9Sfy3O1psUm&#10;0sNR41VsuezYIpjdp6QwNNnj1sG1NIKFT1I6DXD896YYf7J8gGmTY0Jm5Aa//uu/3pKNWDnllZxk&#10;g+v9muTn8ychtLjDggXLwPjglHVIqOs6CsnJT/f1Eq7wcYukeazNloXbC5aoVgAMpI1ictvbJPa0&#10;04N8A6wY4RHf8Pg+9alP+SCAkDS+H9hr5znkzKcJhqHdDY1mUbUDkDjpFia0oqQCeImltxSCC68F&#10;UuCcgaaIGmZcJ/ElBRpC/H76058W+AqXOemSnGdu8y7PaJYkIpbzA63BaaPC7VrxPC02+3ejvPap&#10;Eo65BeIgl3PbfvZR/Mnq6SwdGXWfK5PRkpwUEcLMuHRkDYGjyzXHnr0k42ntdHF8NaHWRczmFZMM&#10;RTjQAUby9hefBzqbjejRMfhjvJqaNJ1ybe7fB0WZWEdbUYPxfwJiBfy//Jf/0loVo7asRiCLvrqg&#10;KHynzVvLW5yyJB+uLxUJC+r/jb/xN5hGrCVupkamsrQp+fmTP/mTcqfUusUvTv0Vvk/qtZyOmm2O&#10;2ye2DWqCkDQ1ZL1AZmqw0VUr/px+7iY8nIDVLwVrCbeAVRRl9aloydDChn4ZKvZJ5rxF0aoQAcPs&#10;dIVdpyBDCHtmOSvteg1P7EfPaEFOy7Q3wSTsRE9gDcO8isgRwNhAMY6yrImtSr/92799wWNf0C8n&#10;dWfkjBZ1NQoFGTmSYLKdw5JgTxNdCENQziAplkjkwkyE1oKb0x8fdcffFwq0licGM5+nSNRpMj/w&#10;MoEnWqNTPBHrDJJ4i7shF+HDBdr58I0cTRo5G0KjPk1FQ44vKzAl/hx1MnK0uYGfCvGCMy6IWKep&#10;iQIFT8JtUHUz+obMgX0B/EiWQK7WqRm7r+WTAcp+SBP5DsiXf/mXjxkGw26mWC+ETYE0wtRoHRFm&#10;U87UjWykdZhlGqtLLMU3HL4maFl3Fitu8W9EscSUacwHqkHlrdzjE7zMyNF9iCVjycjRm5ySDST4&#10;19FIEDNcyOOT/6rCyMm+0jVGV9iRkkp/3W4kBiidZaSLWk5ZizQpo+Tugscuuujt2HusfnqxyuSJ&#10;uokVeaIWtdsNydY+B/P6TcxPbhz71XXQukdu7oVf2UVqcCrCW9rWN7hly0XzSKzr5Ig3g1jCfeaW&#10;2nSwZPEHz0ykQm0yciIERs6S0ZgwClK5OIcJQXEmU4+0f99DiIfxDxik4xrgJKvq2il50EYIMZBa&#10;KIKN2X7QahYMM0tcQ3OQ8jE22wnBPa8waVKRuWKnuS9pAKbLcy07xI4ZxjDsDScv/Gu5b4zAAP4v&#10;Z+Zyj2NR5LSv0wbKmxpHCyLW156nhCMHkDSr/T5FAhs6VcUicwjn+o+Cbh4xcncWnjTUpMhIzNnq&#10;NQVxQwxObo4/lM9ud+BQskG6cEbZS4oDatIaNZ5UJHU16G1rXsshRGMebgfeuPeQSVesE2sUy9NM&#10;ALzFZ0ZhinEOy9qpelye/nKjEfbg5KpHNMi7KJPeTAIvzF5De6NOySFGxzSGVrOReIJ3tjl1Q6nh&#10;fpkiLmdf/IL5uobP+ctJZqDWbLANt1H8LHBifvxWmf6tLuqzQ4K5gTec1MXarNY1Tvawm/O3YfZ7&#10;qsKewJjwGuR9yAYkzO1Qh0uJRistG/7p2L0RaVZ4Q9igzgE+2WZ2ZcVu9DvIlbHyyFqSPj+W4b/B&#10;Tglj1ellOlFFnNCHEera1fBHyizobcDW8ul8uI9b1lScpimWwxz5I4NtOBqp5QueucDSOHYdRVPg&#10;pYv72gNtJuNCCnL1NM4ImbgCLZ3WypF1lE+gbuY5a9pN12IpIibNa6cg85N1p9ksAxY80ZBxwlob&#10;qG5oNtjgVLlRi33FqJiWnRasZ8wYFU9adyO45BzMLIHZJg3qzgQwu9i2P1UMsyNgdFGcHSGycBpX&#10;xtZA1Neje0JBPHGF4M+MbyukNuSI1akFMr24rkFN4adJmifqqxGTxOqegjn5vStfzxq58B4eG944&#10;eMh9rnVVYsTYiwrgOAjntZOrqzVqQhoQYYyZPadw7Y9ph2BDXeSXD6IKDlAFZlutG9txGarobect&#10;IbNVQBY4eah9sTMxjgD+paqQefiq5emRc2gear+FMHfx+I4KJBiL1SZvwT/AopRiZUimEZ6DCjfz&#10;DT/zmc9g+gTYb3VPlXpWjzsdb/27v/u75Mdp6JautCwtHJ5BZABE/RPVNThRGdgn/k9yNJYpC16q&#10;BFGbOkqDr8CTI63uwGikMfOpL8aoSaPRUTStZVjXdA0vm4LrfDWqjYtWpt2/vCgrYvzKatYyXOHw&#10;mPllV9CeijLUJR2D+fRLVr4hdwXP9ZVcK8nft8hCRFLWaz0+B/a4SzxN1kjf93//92tkIMUS6/3k&#10;qOeAOaEN7dMDEeVkp/jtV37lV1oIluW4geQF3BfY2EAmR3VUMdigbQUxaKrHhbl9I55aoHmySWpl&#10;ES07FGegu8AInyS2GInSP7nuFOpgGLo0qDu5UHpS2MeDb7tLB0uG4WiUAowllJE2FFyK5CScFPYQ&#10;N3rIAhkCwTGczBgDbGOfYxCkqcSXAFNLWO/XuMxVYWxJQpbVK0tOOLVtkA9L8GCkjJ8pDyOlB3Rx&#10;4l+ulT6X3mTG+khCpKmFGulEm6H9giu0Fj7nKVYxWYs9QsVtuo8lnjVyyUDKK4PX8CL/DZbqVQMI&#10;LBU54HwE4y8Q9ETW234Aa0NRSGE5a597MKuxpHljaMC1RvvIv0setqnARdc4L0P2FvFE/dLoPj7A&#10;DeH4ILDnEj6SyMiAcgykFISFTKZb2rfw+bWcH8zqj11SH4MfnOVk9vzuwN9igQALwpOo6aZoEWBT&#10;TGOC29okDzGPKX8iyVk01r8zBvFo4XI6ZWtiKxaK4svAq+5sSUA2iloL+BWIBGOtcfAs2Vqo2a7w&#10;kAxUZf2mBSZIcV1mKePq1TlD0+yF52J3PhlBbYa4RuqrLZvwQHO1vqmx4C4prHWtpJb3pemXsUSq&#10;U+PthB0MrUoIkyFww4kZmtUe7RS7YIZQ7TldMzVxYv4GwJoqT5in331dxDwh6pQXxQpKRosn2191&#10;iG2NWLhNTudC9W8SOmO/UTzZ8rJBMWpghIR4Nfj7bYCFODSJMw1kIOsLIVoHoYD1hNJ91Qr/7nUU&#10;sQRDqk+asBNvQHfldRNq/w51SVNCwTi5YSy5TZ3VVy8Dsro9V0sjyovMmFU5UsspylQ1TDDw6VlZ&#10;/9KEfWrAnCJPUeLUAmAWUZb1v//3/85j0Kk2eS0WBDB4hiAsE5yw6wZe6qK1JDQwPWzqUSyboMWH&#10;KRbxGaeHvjWW5hdVGYOBRPgRfw7I6bGYqugi6kyKu6+XN5KpZ81VfBPVa/FUeY/0Ed9b/Syt4USG&#10;llRU0dIpOMUokrzMG6RbTSAPyzhBeihLbQ2DarFkXE6uCqZR3WwZs5cy4qr49w/+4A8EcL57IBBW&#10;GIrF774lyBPxBBPwkqinmCZUbmgNduPqfppl2PBwWuNafTyClrtlYuixdcJAjXKpZBg68w1iDZzD&#10;KEh19Z2XVN5p/NbXBajjFYxLPCQ0cHNoj1k1khbD6DriVBIAKJ1maQHVhFzXHEasD8lumn/uuHTe&#10;XKQMpUNssOmiNVR9IIYu4FSqwt90mQbe57ZXcWqlNk+2TGZCXRLui1mwZwieDDPdK1Cuid9q4kFH&#10;MiTQCxUYTJkZzoFds3seSD3sGgu5wWnZm5MKAf9IzNQoroVOg8SHJSYvRtGOJekKfjqFInF0uomj&#10;0QnbyJGySCG2RYRCJyMtz3vywmzm/0nTxhsPnIUxlfjGL6lMyVJqfW86ZvbvjE2SeJEv6Su7IMFL&#10;+gIedmoVvtEBrzFqJKtz23zqVNTCzxaXlHkLG2P4EQWQMhzQiA04zeIVnsoyHGf5SNOoN/xQkSRm&#10;RIf/TFEOoop5KhGiYjXupnU3emddhEqUWPmSKo52a7++qAKhmO1e5mssyzIE4iMaUzHcJimlyjRF&#10;Itgnqcja3EAUI4aWOBIHFCSPokmYh4qAVB1xLTahEJaNnLquDJ4UV+BPHCWimC8ybHw+bvq/X12v&#10;9yn8KbELcZ5EPMeczz2/H5OdNU+JvdFT2ieYoImFwyshNLPsvo/g0IMcB9h0+gBVS9fQp1WfeVtT&#10;GBph5ARkLHEJbpCW/At/4S9Qx+JCTEzJ9mFGsOFXvziJnLCv2IVe8FCPUSK3/dS8FyNK41/w8UWZ&#10;tfCmeH+kfAhUkrqkL8yHcQIyM1ikEJMk8BWIwcZ13fKFDkos0zIYmjhBBecArlL9jTrW9KT9K/RO&#10;R/V3JbFJphvoZSyLsJEJSEyyBik4BCp+ShJO8ALDW2AQCf6mt7nDBIm4ElRK56x7TZHeDrCzQIAx&#10;ADIn6zpZSt2kMZWx+8fJZDrtAItCHLJ6+uOPkGxlTkmZ4zlm0344uS1E6bXc3pQCFYMQjHEJ57xa&#10;xZgEeocqNxHSrta7el+tEzAklu8iPvKWLZp98mpHQad9XsuCJ+RdEoWnUsgFDCbZc7Dhn/N05lU/&#10;wymc0wDpR9WpWq21qpZmMNcwzpyWd3MNzAVsBWcwkxudO7haMY8yRAycsAcbHOgitjei+5P6ob50&#10;2kIM1C8am4ZpCK7JSHlCFgI5OtKovToAy+gmqkakjIDPJcPZ+QDEkIK1PMRqQ07JFq4n4PWFt1mv&#10;7nUaQoKz/a92u8MYphLV8TCIRhyLoG6Ux3LVbcg1km5xD8lLdVQmzV+BDG0VN/AAGDDzCa5F/kKH&#10;3CXQmxm5u82twNAHm1RV9nyMJZ7t+J9cgxVWvW0Ww0tVskklpjWI0q1Yqbvt1MEKHcROJAgqH5CD&#10;k8ygqBxCHwyMWnnTJ50eH92HVhJ4sGEIxsWMcaJzXT2njnEeDdIpU7yq+Wu3tWeMlX3q4yNwYu1y&#10;SaEUa+5I7eiF5JCfDjQJY71ynxVk4fz2JRSKCcx8C6IisPNK7mLlr2/QkVxRjn0PhUirTse5WmnC&#10;THbE867bSm1dGAK6Q5qZg/z98VWj0w4MUCg0qSd6b3UVPxQvuVrMeReft/kBTjR1wWnD4Y26DTPB&#10;cUOtwCplB0gOIjjTFwqAH57xueiH/35jPf2Jw9pPClCBn2HpBAPWSs6LUVeYZIm5T/w3kDK3kNmm&#10;yYI2/iicq0Ko0Rev+hez1eOpE+MrgszGKIYQuD0twb0DW9xu4EUnjeKE/zYJVMFC3B1pnhIS8Xn9&#10;NljolQ3Ccm50BIdGYY1J7uMLrsEZp+kOQvpS9Nmat3FmwGQJegiMFs25hwdJqQ4mHP5bx0jiAEm5&#10;KY+Zc0mJD1y1/qAGC3+n9GpnfBhUQVLvCET02E7/5mPVDpkq7ZH5nOkah7uBQ5rqDNAH9iA5uSh3&#10;rfa7wsaQc/LtEHvNpSdiB8+7MnKYHijgNldvgYNl0IK5HhpPBiZHCe9KV0Ki2A4TMFG4HI4aiWIZ&#10;M0EYwW5UhBC/wjLBNv/pIdoze0jivv3LijFyEqQWvypDW2nWN+DBgxUCo/aD8wVM/K6rBCSlxgYY&#10;vulMjtvW35NAVgeXY316hCtHjBcfjMDPARl6kaCQLgt3Jhayc5O3JyVTL2QJhPSjFdXi7GYUtKPl&#10;zoHjEnI1+kTtFEpQ6QJxxeVaQKyOx0z1AK9w0MRtX1+8HZqM7ydLiWtHDSTelQmGDLkh52MlV5xf&#10;itVUrrmK81To210/h+E68gsbG75/S7L16hTXi3YGYfOCGmEnRJxQITDFxrUPfiU7d5EvImcF8rsf&#10;TW28RQNd/i3+C6QTsFMZAWO5uBOTgCRWAjikNFi2ZOoJWcFP7Vqbjns7m/FcmzpdRmxJdNFkH4sH&#10;IZtkyFQ8PqFDMIPyJ58P5hvyGKHVavYrZy5WGfV77l8eCRxiAy6arYStlXvBNbZJHAIbh2/rTm32&#10;fDFARsg5ohwOGRpj39czyiv4zQCoq2LqEUcJJKQQ+XNw+1u/9VsSY3Cu/DnhF1FcHZdYXFjINc+D&#10;FDjdyZxc7MGeIVyKIvwYgoeekP0cuHRFKM0jocb78s4YqTIuNx2UX/lRYRjuVZzW2433ggo3xOcs&#10;+fbXDSbG6RG/ABUyd2hNz+Mwz3Me7REx7Ymr+q6YxKNdtJb9uP7aX/trDnSxiMsxTnZ3IUYCxtm0&#10;tO9nf/ZnkbPDsL3C/b/8y7/soOFv+ZZv4S0iAABaI8S8sRMUAabhhiTe5b4fRNMLWPytVIEQ/gHI&#10;hSNNkjUHA/ik0SvqgAdNIMNwOvH2uHrbjFETvCpyLGJi7Jtj7h6GyQN6nacz+xdu8+NoHyueTazK&#10;JuV1ajOlDGA2w0XeyulfaE//ilDtv+Yvc1CavQsqLQOMN1PCigdzYWUv0DtzFfuFgRI7qYMnEZIg&#10;pelaZuIyCs4WF5jfAL2u0kFvdHFKlNeI6u7nRU31B9WNq5IVSDsIph1hxXMvQoqB04Ba81Cu0qwt&#10;XN2m/vRLSTO/pe7dlwNPLiYd5z0wwtKJUqNLcfMmWWLbdTNC0QIvaRYbABUblNPO0UwVzGKxkRSC&#10;SXeqU2u5Xy13aoVhhz/FCRvFg4nfoXrqOAzPwPg3C6Rk7rgugP1GdD8LUz59AC+T2b/4GboKcSIc&#10;EYuUcWOLU0RmjERfwSwkyF/3oQ8Tb6ZOrT9wCQ9SdwJQeyp8yMYQCHJTNuE5+zS1HLlRoUlKKy35&#10;JbAaMCCBZ9BSp8Gcf4kK4S2MEUwCi1h9OzDFnk3yBCTYQGTZV59irXg4MFwL8npyelcpEM8jQffX&#10;8jL+vC1H3r59Ixe1Ntvp39wEwwgLjcdDfpnljgSDijRZyt9n+elK31v59V//da8+97nPsVvWClv/&#10;w7nIIar9JKSwpgU/sODtDoCpF/8ihl+90AKMXDPProSnYrcV6F0kvrsC6bLkMFaIaYI8xApw/XIO&#10;AmPuz22oVE/H1Yhai5YStvJgUJe3mCsaEePLpLEWmsTKOia9WRrODRdHhMHnCJ45QKk/JTvUPIau&#10;iw/48vOyRLWJ782UcAzvDmeGpBaSpWQjkCZva6q3KnoL2s069G9DPjX+I/c1XskQNdd73eVDKHBj&#10;UIl3xcJ5lMqcjHwhLX7gJXAKBUMPnio+pzPD1lzRhc24AFJJwLSHt1cboCk9Spm/Ep5Tmi5t4iLK&#10;mv7VhaxDe5MrEwtpygGPvFWqfJFrrKW6wnxTnZbPHNJiVG02kOeudZSwx8Pjh4CM3F1hA55TETda&#10;vssPOjJAQ2gN+WgaY0THuWKeGAt7o1lL/K1d/IEf+AFfGnIjxo3i0NgQ0gmDjVGxNY3fr7yjDCCT&#10;iTLNrKO0sZIQGyPxmGlC9NIyHYthuGJ2yFTYBbCF2oGd4g2B7oEh0ISiTulLllXhpjDAPC2hPHMe&#10;e0y71riH2eBZx5pNWkP4KXq9Pa8L+b2tGT4Q/7slXlAgRHR1WgQiiTaoKutK5aCEHVAs6hIIU4Iw&#10;bnhWQCjMdZL4wusuwZy5U3IrpDNjjMV5MZKfUud0Ogc/gfTLdJEB4TmC6askFSR62Fc9yY+EGP8I&#10;vdMaATkt9oJhvusq8dZYOT7oSQ8T1E7TpzuKgeKJ27AlbBWO2+LvWSCvTu2Z2vIwvpzYyBIjaxv5&#10;MyTTHTVODFzcxjh4TJxe437y+0q0NqKBlInykM+I7rm6t9VNYqyL2pku2Fh61dtGNPGr/BmgVP0s&#10;8yC5LwQylTqoamQG4EaboSttOFqfBAJ8461HZaBarqmPxN7FVdw1c+6mVPMc5wEQrk7yZQkuUN33&#10;SZo4r5GB7R5sqVr3pzPhSWJITTN+BHnsPW7RoOpq5eelWGo8O3GXN6ZGZw4b6YmliOLJFP1dL+c2&#10;S6yLCBQCr6sEfIAhAX1lzTm2JxomOM2AluSobt78KJK4aaFP+MoMtyhUstHUjH+97ahVcdUOheE4&#10;OjpETl4vxqiwbFkr/iwzsWU5v1PjORx10ZPoXkYXYJ5wYe2dNa0gymRcPReL74NBG/tg1g6NId9g&#10;VYvsOk3OKAj+zotub2HLbOQpVhPeJ/F5jeF3YuTG4vGulZOMWQl3mw0FcDxN24pNJhmqMnacuPeW&#10;cUKJ5kWEumIvGryQHz0MmHW03y6E2vfdR6r8yggpYxedlZzN0gm00Y8DVerJvxLWm6uIObqmI26z&#10;7BfrbYyVTYq6SewI3KaIrTUY8u8CPPat2VDRfdpkzydLE9RTrVAKLayohaoPwnnNw/bUX9owMC7U&#10;6Pj41BR3RzSoBucM1dBVmZUc9c/nYTtP6G6nNwqoPsM/3Cp/Vy+fbZ5kmq9wajqFcz5crd/p7JXb&#10;gHnbAANsGv9acayvqvi3PQbTX7EcV7WNzyd/ToPHBqdCVyWwg5MIs4I84JM0mbHQWPkL8j2IzPV1&#10;4s39xp6xHIt6nh19JQPU4Ck1Y4MLfqhY+oqlkbgSKkn8sk87OiQ8jFj9m6DJeTBOzpa0gkxijIWz&#10;+JbO9Jb9o/pcLGVVoFrLCjuvsckgXTRtLLRw3zrBGk8Ak+i5a7kp5fM7xDX+0aNVZhrfAt0x2CSa&#10;R9sWFFa8Y7g7ll2I4t+OdOcwYeN02rB3QY5pjLsS+vaNXDquvAeksFuSv7ifgRFOsUAGwFa5h31h&#10;HL+DeRPt8VmaI20w+VONJEQbM6dDdo5plH0WJnNP/MuAmaUzWQ07pn/EB7whUxfVRTDhuXMgsUsT&#10;niHOb77JXRx9sQpAAl5h70VLlBeY00qjenoNW3hoQWAzK2mc28Jp1LmElRw3z1nLyMXiykyWYtkx&#10;PXeEdElFommWuGs6pQ+vbFIqVRXyEwnUEYMaXesYE+B6zHMXlOCcu1o7ZddMz8QpkK6FpFFs4KNv&#10;ocZZZQOfRN24eZJPGuzZTsUesXONJaKDqklK2G6WVAtR3GWkTfjLWZGpNhHfuKJ7rol2dKE6YrlJ&#10;f+1KGE+MJTIbUczg1w4BjEpPnQZjDNmMr8Zd0dpVRBjXEWQ5SR5wycx1ETlUL2/v+XKqdVSBG4Md&#10;hHM4GlTcGLfspq57UtbnEdI/WebsLoSfcjQu9XwpYlQwTJaDoXJQsJMrfN9AgabGu/r2kN/d9y/s&#10;CdG+9mu/lo1EC6TsSzd+SRkZ1E6f7e7TV6hvvzk7J0m28w1oSOpU2KBNxcDjt6MP0jZuqt5iCCZZ&#10;ZlIj9cuU6kutVkvQ7a4KB60bWMWiQr0iy4Y8tHdjmgMY7Qer6wtBvs3eF2/fvoqHypgjr5O8+diS&#10;GEvgZVe43dmIh4TSx3/8x38se+sS1TkwAprQqVohNFgNL9mDFMRzLri0r9YcbmI1CseBEqTirYPS&#10;kUUQ3v7kT/5kB6eqjmASng4CSB4mtGu8hx/BCx4MwTIcng7nIFnNdUhakiKrTAEv3s23aDb0ttgn&#10;k2mrSmptrKYLTL9MRYXTs92kfCMxUWHnOByYeEFbagjw3A7ERXE8PbtSvyk4ZUDOyOH+afOOjVCG&#10;N+Mgfy5qCe3bNEqfdmUANt8zz2maJaKH0lreeKt7gZxT0T93fw3etOdeVfeuXq78OWS16CmzLGZr&#10;uIPZ4/hBa42UQyDBRTvQEbdxle5GgjCgMEJ0/OCT4jAbUAxHEtVtq097LRQAA/n1i5pN4QSVBrET&#10;Vx14/FpLQwlsTkyz6aOFe95MB6pFTdUz5FXHBiR9me246K7kpj2aGItptTxCqN7b2pl8gfDubN9t&#10;rhgF46WT906nweia0lYMSlGwbwy5+hBVexP7ElaxDnHrA0auinmijLxfsVEftyo8WlNygO77TFKf&#10;TGoDUh9acZlRW3XPqZ0+ddRRdvAm9qJtvFK4piqgd433kaYalITsK0tFZoHafV/VwQPcd9bBekOJ&#10;VlyBsn3SVojiEvCZ3tK+Wnl1scSEYoroLgPc2kJwOmsaircyObc1TiKUqnXfDGSaMTbySzO2wHRK&#10;9vQQT016+rwKi47HMfOVtKm15gPqOlC7z9qNs6s+TR3zDZLeTqGnuE8Y1nstVPcuop8rEPHW1Pqt&#10;Zb0blIAJmeV72xo18BiG//pf/6uB84xayFStja6WG1qqf6+WjZmaG02DgdgXz+UcNH8zLBUIetKW&#10;MsG6J+1JT1Z5cBLuGNrEQOcMJSdrpBaU/47v+A6LBmlPvN4hQE3j9d2ynJiZnGah8v1jxWxGxK2X&#10;dPeeb8hh4IJYQ5fn49jxz+OC9CR9L6pP2Z1a7xSNk4JjDINqgC17k9vfXq5eaY2P3IS0HFS7Cy66&#10;vh513DXGQ5os04UgXAjLyhd85KmEOjfWryOZ6faOw8jZxQnUn1OgZFNQM5gvGDV60XRuWHE5t1XX&#10;rPQML1nQYHHEmcyYCN8WwBivxVPXgj+5yN1pRB4q357UawI9LuwDbBQfet3UYzwZ76GgxSZnri9E&#10;dQXJhcI5ZfxJul8ohCeBr8yAHB/WID3Dr3JDTlmvi7mJjfHsKIKur+mWPby+qcw5up5oijbomwyu&#10;0WuNT6hPFJ3t/D+CnpOPcSQrbYYMdXmOEn0atdzDr7HJFmLToTKRuL4uOKnEY9eSISDLadoVik9F&#10;PCY+kZXadWV+VqYnXefzGOi68Y26Fi6o0qCQ1s4kq2xVLwXaNp2TQrcF7K48rPfGTltRB9wCk7p9&#10;8dYF89HF1KaJZTagozitACYPrIhgqN0qSc7QeMFb3uJRGSEcw6JIbrQaCCEkGWCgnfilCEi7X1en&#10;opTHYGhVt8JNVt3+IQ5HK77g3H5HINFHgk5I4/FpB7qkofpKSGM5BTXSNBnAW2QUobpjxli4Pk8q&#10;Ile9PDZyGDLf1iS5HAv+TB81Xq1FmkmsIcgTIBy9X96mETVGWsyNFB8H1q/hGJf22V183klgg/ku&#10;HV9Q4Fryz0YMn20wq2/5FfrmqBWOcLehyKLTuF0xTgYvu+8JtEr2QiqvwZP2tAYdZVUh5sZr5h+9&#10;cj1D1PXVIl5VgNEhUqqwba1+agk+psIAIHThWFzRihKLYir2HK7wMODRJR5QFz/gN9RRnQkkEQiX&#10;DoEZWzAhpFOsMqhPtoxDBJcYDGDcRGVKkbUXohu/RIyFxsw8CXyFjSXS5eK2n/oFJH6yyiny7vVr&#10;vQYmbIEVD6YT8lxks6v78/fi1XWxPTmbOttcC7X8XOOeY5XWQ7J2MPlceYpi7V/Df/fJOYQTeM0W&#10;UlN0NLDgLxlHVhPA0oEShApgYEEhNyj0VuALPsqF/Ty/J2cG0iIcRR3lqRV8JnVmSlOVC5v/HPkn&#10;xmeBkxfPAqcjsPIXjJtGe+56xN48WSYfIYx0n2NFcTvi2cIZImRK1mHQ1EElT1P3Gu6ft5L2xwqS&#10;q4S5BHfW1yUhQL8QVHqkfbJEgu7gc4ifmrKKKDNy/j0tdwPve3JslXS8rRoa0SyhMtmT7qi7RmTU&#10;7juDkVEEFRtg3x75xwaYQdd60SPh7DNU9EgZLaaiTWZuQFub07z+nUFyzxr1uWfMrbAGJb5wM2PW&#10;J2DS2oIVK6SdXGNO3gq0PprawKPXxWJUkCAZI0f7e1tyL5T6t0QZd4EuIyEQzlT81E/9VJtYLryZ&#10;15D4rnRc8GQs0UdTbaGxdM05AKQv0iBZ3xuCKP5BDhDx7COTbQM9G3xOKGhVQ2aBrHFwJCwU2a4K&#10;Y0vzPgm2fnkMYjIsx7oI2nDgT/zET9A+MRtI+AqaanWch0oK9/krILxxFEv8gEZcGTOLfvO0wIMi&#10;HCzVjdfD7L2dRT7MRhxMT4ChM3GeHCwYuFysJm+AeW7itithD+G6lhzDLfwqPG8XkypW2JvLf0Sx&#10;vCmHbDqGyEjp+/IAbdMQCo5r8FqFPqlUz95vQ/uasdzu+kk2HmBPKszbwKw7FCStCMESoXU6h7ah&#10;CuwURCZ8wheh08hvyjnN4P4LZA6V9Tcj594EAEVGwREGNhyzUivbB3ODqDUViNd4OQf2JNZuiOgN&#10;LN+lfQBfqICNfWY7BKVqSRpHEhJJmnWxdqAXyGYOX38lYCnoNC+3xX4JxgPOqZKszgSSVaOb+H2I&#10;Qlw7reoskD2YEm90ETeRFiYycsTJtKjNGGjKchhjm112tHwy37nPuUgWa2nBlKfZU366KXFfMgRn&#10;UyYnK4fkoGpoATC2C6qAPAtEgtmtAD4ZCag+tWPNESNnns/wZ7TiGbw+U12/vhRcpiUAIlzWItMI&#10;k7LBggyhIeNt5xA198M//MN94/tdX5O7CwT6V2TWl8EZOWqX9Qr4Ur5uCLn0EfXN8RL38wbC6gWH&#10;PylNSppEkdsUPeM389l9HkSqsNXbzw08RBX3O/OelhEB25hFLup6xC0d7d9UUm7KDXym9Oc+Rr6q&#10;R6yzrlcww8hhTvEo/GQ+n+xCdW5cx9uOM8v3tOumfEDbrg2QZPE1faFbQNmXwW9D/jImaYCJgBYs&#10;OyeVA++UqZe1/1ytV47lOcCebPbxUTwHVS2Qa84cbSMt5BftSIcYjoXjWyMfF5A2YALxpCol3r8Q&#10;xuG6EJ3Gcals53UIYuQ0ZOa/HcGqNVd8F00XYnaB7tvVq7srTbTr4u3Fv49zw+2KQ9C8WgMXYBES&#10;iCqTHtK6xq9veqNuyz1WkTRSN6glY5zsrS8CSftUpR08JxiFU8X1rqYWujmnGTiMAnSMwlpwITeW&#10;DWdtltyrwMCQoZIQkD+0yYa5PQsvvalws2JV1ALIz44GeQnDmLL1VycCq9iTxiLUY97kSH2VyWRk&#10;i/SqHkIGbai4aG1Iq+X+HRHhti89OkJCLHL2+6ZkfU35wSNqd8IFW8vwuC+/OlqE2A1hGHik6whk&#10;Pp/PCpncBam/UFfubjBc35zcyHGWV3cAFblAPi20/E+t1tcN4Z60VO82eFpoVV5s3GBH5Q052onk&#10;6CKRHEmR4otDEpkLwSw7fcqL6tfABHYtsP08AAZPRvQ1An6XHENa/Q6wJ4dzgy7nq9W9uHmw+rso&#10;dkGXa2hvdBqfR/Ro4f43fuM3eDYpfNZBVtmSxpYsVSx1FP7/r7Oc7SmS8xVEZvDLv/zLuXhcJDki&#10;ftBJsLt27nF7c1FSL895ZC9us4ofjPZ5X9KrTGkI8m/le1i6UvKWBcrz+gL6Pm8tXwNY40W23Fhh&#10;h0XDMjPm3jvXeIo404ty+cjRO4DzP/yCPOx1VTIO6y2hld7hytDmklTt/107DVYLqizHOONBpzAD&#10;dK6Iit9k3bCcnpLKc4PWdcqoCG+wxXCDKgw3ulJknT9EGW2V0PA/xhO1dCif2UTxR1wOdUUJ9dW/&#10;zeHJ453rJAdADZ5sloIzLu0LTcS41LdR3I0/XkP6J+sGmF/zDeTWxydlXDmwMnXZZrFLyIz07ktW&#10;exsSxgDPwZaHC5mGaVINJ3DgTHhE9NtZiqiMr0DiQD6xjgXP7IGEZMwWkqNmmivxGcc+B1XM4CqN&#10;3OiAhOs6ybbVRvWuce4aTYfxOOWm60LCkzKuVjx8suU6Grq0CeyKCWcFiGLlX/iFX6AGXynjTw4Z&#10;4QDWYMeNIaFhfuma3k4SE3Ya0rp6GSmZ9jZCCMa+8Ru/kWbukPpTuiPc00auBffmhKQrMTHNyHGe&#10;+EWJd0GDVzZ7gxfX8pNlksBzUmrmYQaDyeG09rGPkylfg4fEOEavHU6GQ14Qso+x1XvKwg0FRBQH&#10;W1UG4QA7n4/kHmpE+ybk2jpjwuxU4lMQVSlxlMhlXHUEMFGOnKqJGXNm5Yg0W+57SI4pTyxlCwN1&#10;GDs5arm4ip2ckL7zBE9Lqwp2JRhN0rTOdsoxmNPCS0ZNX1wzwEUXSppgFyxK5P74j/84P0M7WY63&#10;lZ1+hFVGL5TySWGZQBq8BT7zHsLGBh6lND5E3e4onHB7rTTx256kFERkunvVnXWeliGoKDHQN6Bz&#10;jDKWMUZ8e02FG100rvFAEweZve5rjR1CLCZQqratCxf8vy5qKqSdlvhivGmASnKP4F/jnIx3OieX&#10;AJ5CGhtfj+VCcb1SVd4l8VsvcC34j3cxfqC77BPj/LVh3EoCtk3sUT5fg9Olp6p51shBdEbOzBBW&#10;ti6gnoL1Q0Px2dENG/Y4vp4sOW2+oYWsqWYFOqq1oy8Tudc7XDNy0wgSL75v3tdJYnfBzfxr5fky&#10;7ek5FUG6vocjU7ZnD0HLAEh8sVLn11LCcCUXjaUO0gv1zi6mZTzJMFdxNvg0vVO7Z+8rPxIM7XtV&#10;axtC/54k0zKNjxAirUY0bJx0Sb1mGNbCUHQtb/nUzdBQasLEU+l/UYxcnxmSVjkJneswtZhVmz8x&#10;I3dXUhRAUHOxjBxq1iZ0FX7dlqYav6aUh0FSg/CZ+MyWnHrnuotJejcJ1+lkjDEypd4KatlXyfMs&#10;3HldKKhTcWV351RtOG6GCm+1SW9a3+Sgibv4fIH+ifkbaSCdwnLd4CfcyCENC2cO2MI3MRytiO5m&#10;o03CWS1RRgqK0lqR+/9qle7icjdLVyotj/Ht3/7t8mb56QQgfZdc3aDrWnuc9s+x0TWz3u73xtsN&#10;+7kyJ16UmVBd+KEp0zN2eaUMxO4JmL7Yofm/qMDDkIppKpQWppX2bYvcwGY+Ik0zDcm8+054qeXs&#10;pbSzZdlcYG/L6WXYMhVp+fSXXmotdLkHg8LlfBr+UBRCFK6AupPY9FHMF+e4tBaQyjeKkB8Gptq6&#10;z3mvO1Uk1kwmWXEHHvM3BRBpKIq7MxLda7mj0wOyfqdZRrI9aYxa4x62lPFadT7Ozy8uOXjAL3I1&#10;b1pTjWJ7lkNFmCwZmNCFz9viqaKSHB3H4wmLNyvc89uQl2dej3U6/M+qaSRF0VuMF4nvoqUGVYx2&#10;VcwF0XU0RWJ015RshMS1hTDx2w25HvWbdQPSaVrqIjgnSoHBl+rM97uQv2mBE1elZ2qhfh9E15t2&#10;+p6Whx+uue1AchtWh6HR/7+9e1nRJavWPn5R3kDVFYg3ILul2FA8QKHgCf0QG7bEhgqC92BfQfC+&#10;vp/7v/ZTsyJzZWZlrr2lqiIaL/FGzDnmmOM85imMHLTSxOgaeciwLKaPX7Mn783kFJLD2ahrqj/r&#10;MMv7LKVOz3SRj4T4WQiPFnhL3YcAQ3LkiEznw5NS3c/4DpNMzwsj/Yg+4kyOM+K1XpKUswF2OVOO&#10;ajYuFva2rs3MZe6zMpfncXC65CabtfxsVbzKCtTT02hOdAbNk6xtcjZRqa2TdBcKjykXUD0/neLJ&#10;lyYzAhvCc2NnWxmL8Kl6vcg9nEZk1Ze4r8vzJa+T2FfUGrZwcF+qGhf6y8pfRPdspZJPqNgJv7A1&#10;siROL3GQaJLgaWWDw5hyWZI2S+2mXjyt+CepTys/XVs3wzNWRpCTAg9bWZcT1AqoW9wWYWt9OWLC&#10;M7F/tcl6iQBMc5PDZ7PS6dT7gM/CrMCJ/8O3T1PvIl1P9+hpwbvUvWB1qTs83Qg+TJYb1bAgqBjF&#10;wgVJdglYaj5zXah6mqxnnNz3vvc9Cy6SiYt9fAn/vkBlHurSQ+RP43Ia6On8rHPqlBJmOJSx8t7C&#10;jc5p9MTOpBZ/57oyrClb1+kkHm36CZxf0p1M2xp6tMoL4TwL6uVwHprsCyNOLZ1Mvh35jN1J+e5H&#10;okKcKc8cT7zOSSiwiOcCbRh2c9r0CUnWNoAnJlUJw3V5zmYuYVJ3itClrZBUIKFd3YBfkJw/8PyM&#10;5EJybmC1ThdyuszSzTBxrd0LtYvkNk5el2vlUYP4qFK8z+aMXONpRPA7Da2herexigqclKndtDUk&#10;a3S0rY+nAFRyFD6lSMX6OEdbW6OGAhvwmLBNOE9pqWvho0pjOWF1kZ+TdItULsIwHEaWbgBUMqu1&#10;uktG1+uM3qky72NNFBi7C4mihofm3uxUts7INscWphlitH9JEr+PvD8qHp9qQTiNNOc+OZmcOT2Z&#10;3JB4aAKewPsr8irBTed1ecOYPcQVE2xSbONOlmngCiZFbYNRVjoYfmzjs2Ugpv2CcBqpLxwZJ0tf&#10;OMwfRXjeKIameLP+6U6Gxj4nEUwGy2qOeF2Bcz78tFOzCAZa+7p9T0iCgbJOsM1brJXZ1iD3l5ip&#10;S9KyDupauNTnaYZ2FipBjUdVB0frMLfmtt51riBQDfyG/+yyJxtCiDh++9Jbo4jQdhhN285C8pIy&#10;1p1RW3Vjp7rf/jyNqr6vL3lyRuWvEKp5sgvlx83O/emTh5CxqKrP0s49zO6duf7MJrQthW12k/Ia&#10;7raQJwmZnKzLPVky6h5xrHTtyAXFUI8pWGqSk8gH1KL7y2QBwYN8nhX1tL61pufc+Wm9Y2JjwpBH&#10;f28hwEYZBDYYePrvyd5w6EmirmmSE+9IDsFDgZnBMwh4gndBq3D+MrExD+dEN6OUdrxgE50yVWE1&#10;rzFqDTWc8KxIPJPJ3U7uWQpiRsqQAsRdF57hUF/dZUGM51iZiTc7k4JJspzHIjElyZbnTJtF+X6f&#10;Hdt5Fqv/YIEM6EMEZlP+g7i9oun0eeo9y3X6J0reotOWCymDoc6IYS866rrI5qw7gN6KLPswLCeR&#10;8LB0nVebtm8QuJzjYoCImdZV52nypmwcSweBrMCazlvM6Ce3vAsjC4e+2aSAWSiGnqzm5DwEJwue&#10;nGcfM4vsI+T1nQ1qJ4xaFgWo3ikkmeYlQ+E/o69R54yo7oZRq7NUwJrSToPrySsYtypnPjG/ldrq&#10;l6O8clHbpqldoywcbfwap+Dc8P4ZLiAdHS+4qXBnyao+4k9+4sV8BnIhvoWCaFhKBHK7nrGvL9Mu&#10;oQmNApQYoQoHYxWG6ps+R3x2RnX25BJMzMkBEhNBUL1dmAA2fqt1yM9MhXMsO2VJdRy3BaUv2MV6&#10;gtey7eL1Cd6jBuHkaU1MpxJ4ttGRXb6eZiWB5oRuhr5s67Qrbh/QeEkA9N6zK2EAV3uGKFvoDtFn&#10;MX6LRH7h6hZxFOomB7jlcmiCNdY2EuGHIV/scfBMR0jXR+GSJ7ZAcWyEjLa4WMli8BmFVxNkEvMK&#10;CB+ExQMyTD4I2Fd05y1VZuMyYfubUcMvSo7LeN2ilRbTe9iefU3zWAvMs5sziEwDOemsTmrMsmC9&#10;i+0rM3B1mKQrAVtfPPFWdTsBxLl9u4qRYub4DGY3z1Q+N+RT5KwVaEqy8oItizk7I7SvrnDbDFZW&#10;r2UdGzFTq4kQlwCOjdZ3aEBe39XSaCdUuTStcAjMitV9vxpS0gk+jDWb7ip95DU1XcVmDd8iOaue&#10;quZL3GOQyMABOqIEHUdnnYUDZDoNQHcWs8a4Uc9fGKpuhSrqwbkPQoEsp1G9rKg5P0CWukW3nnQO&#10;C+4rpnAnfxYcNy7XMaR51lr3tggYfHg6xdT+Lu0SvJ2bXMSAdJ0Ke16REUBwOHVSh/jaUrIVWx2e&#10;2dfJLTCOU4uNuik+UJKHc4wAUVdS6/CHlboub/uQ8gv9XE4U8AmJHMCnZszDOdPEcx10dJyT5Poi&#10;+Qq/RDbuTO4tBvAzdTF+HBJb+Xy55FrQgfd9tD5+T2IK6DJDnncgL5HlEUWCT5zy98EwvgG9gAKx&#10;KSuzZL16jAUbjWti4XYdZM0V43KsdeYAnJph/mCCkU5m4v2qaLGriFisI6bsA9BesTsOl2F/rV+3&#10;0bW0KSeXpc7TsEf25rMvVpyq3poUODAxNrY6D8yMg62yoqi5mSDkPkGwYo3gqSvty8HASnWG23w8&#10;g+KAG4e6hcBSojwEPNk4XRD7K7NViNBjvh2po1MWCHibAZ2fK07XR8GBpQQ+pdS5lLmEfKSFBu4Z&#10;tR0Y9mo/B8+5qJnpPJyZHq3LGvk2JGp8le12fB39dXBo33zpeRQIFJiq2zAOcwNoC0S81fe///3v&#10;Th1zjqJXHRd1Cpq+cwaiEKeyIT7Jaad/HZQVdSQjO2D1YEupL9X91brYApt88pStUKwFSuAY33Pg&#10;g2TOEawlwUH2tr9FJwKjPnxmriQGeYUssJI/QcyZMrmTHHODBPOvPLETSuXruNx3QkoHuW3nZMEN&#10;9dixDUI8m46naPWURjg+0I5vygUl8RND6ltsPseqp9wzUQly6fjTenxnci+wc88VwfuW/BV1kmDK&#10;j/Q0v+8dF4vFFW8Vdl+QWJUKpPnEV2LeZ3xr+dXq/Rzi9/vnKRDxizSLat1vqYhA2Gibw1+ah6hk&#10;gQsr4xe7JVjLCRTIZuXqhNI2tzrtmpwUiROA/IEIiW7LkLioJqiyArm67KxYyql7ZuBtqFBdmY34&#10;qWvIkbcAudO3YTVvXadYOicsw5MjyUUNOMzZdwaXKMrwlk4NeU+YaUmkWkLsco565xUbpPU2eHDA&#10;iXoeQoHSGs7AyXAM1kcffaS8KwesMGh91RqGlGiRwfPceqzETHwqVpGQR0NhhAnU9LENBqi9rwHr&#10;Bd4tl4prLmxi4hHNQJfCS7BARjoA4e9eRxAwaYl9cxgcITugdSe3tTCn0SC/ZgSFxaXggFcdYktD&#10;IWAPpVFWX41WuMHwZMOvAUPt5vPcn9RrVDNXJJ72WXAeThQ+7rgJ+YS8sYE428RqzpiNEsOJgcRG&#10;G5TuLcEjsdJZdHMf8K4n2HcSB1mEOI41oR2ZSitNrKUk5w2KTBqnR08Lxn1+zOsU5zO18C8B9ZTS&#10;yt8ZF7KC2el8Sl44735TbsmfKip62EnBBFSABsIUcjcfANeXgUjmHr1eBuBdqSCcVZ6A/JZXnwur&#10;h4WfbTrm5sByBsycgSZ2XCTLKBQIZ8QLLXEzE9Ph1ymk3+6B4h29kkko2UqB2Uq1OtUFWKlSCzry&#10;QKOnMT3pmt1CrfLIxSrfDZQkKApzkx2LNddYZiNYFnGzcTKtHOQskZIslLMkFONHm6vLQOcp6wsz&#10;rTnHGeeD14Qb+JBk9pEn46hyveGvbhDYWcCtLs6g10TWNtdIg/S9qbKnTeSz3I+/ddBNuaY8Uivo&#10;HPLppqahTXOZ1L4XWsqb/tZQM5EyIT4AizfQVx/RhGOTc6hrVinfcFp5xYwGuyRAzfypMi/onm/A&#10;Vu1Kc1uNEvcz7qrLooxJ9vWrUzBCAO8cUyVI6vDi8WsQjATCzcCDTAuQeUFIFmGYRpHcG2NoOUlg&#10;x2JNS3bB13esr3oNKYObGAeBZqmT9vdd07vRh+eWxQrdjIJgPTE2lmCliTNNdj5DLj9NfIlg3E7u&#10;WQV5pkB8yrK4wVemR3RGUDppZtZt9xQpk5HbS/1wjq0Rl6lLAcixKGZtz7S9Fd0X1H+6rZdj8vKS&#10;L0DqeS68Gsiz/b0Y2VkN8SwW0+dYGaNjZckKW8neyRi2IGUm3g1RYQFFqa3vqJUESV2mUxohnbI0&#10;V9pRxdlZf/keCHBFHW8WDlkif8mY50wDO8vcXIgDFAsikJIC9lGhDFk3mV0mWJy+044eSjL8eYg+&#10;5DsZVizrgzK8LDTkHJfWs9qcH4Oog9nxeaAQyAGgHlcqoXyjLEWTEBuz0IqTWKoR0SpJE6khylBD&#10;ZreH4RAXStZ1v+Uhm/Wsp/6q7i1fiP4zDklIxFeRjywNKkIafPdGQbEPi1VfrW60zveoSDw2xx/1&#10;kjo3mu4biqoXIQU/ynvCkXNjm9xagXDAO/hDkiFC/LGvtx29TeybhQlyNwX0SEquVGxq+cL9C7Q1&#10;DXkC6atDVpr0OUlDCMZ75XAff/wxWtXHUszPJQ+3k3sfCz7H83xVBojmOxbdMhP60xxDKpGAJuIV&#10;nodrQKC/xD2jY1Z5p11MDj4HTv+ztL3mPtf1uVp5tPATzT0B/HMh+QELP93fqZObRfSY1WKBjkeJ&#10;y7H4NChCFramU4jWygJzJkZwypxlnhRIDILjnqliSjiJnFwykxS5VG+5diYyN5loVYCldjKfIUEL&#10;mmbZl07pi7ptVMi9nU4uy8XEdMRl7qFMold+2SAI9Hmm0D6Zojwt0EEzTKcRr5tZUhAYa8DDOQhL&#10;GprqM2xFFz6XUXvI0AgyEpXu4M4SkXzDSSX8NY5qVAYBz9gi1iA+PW2MulHEktG0ODmR4/orX69f&#10;p4S0fpXkLDlbE6NAB4qalOpVZiQ6oDnS4V3DQqdtibwV0ITqfdhvYukeqjyo6ie/TgEjEgpgrvDI&#10;vO/wDxMttk1ioxfgbChL66iKtkqSW6HM+0zEnoeG/NLguS1xElBxD+L0PRandvVNyvUCGqPbS4zV&#10;7eReQqWnypDmpmSTknP5Vlzx8ByOwJ4GQBpZilvpWMym/ORPtCWMerVuB0pDcggRGWh9y6aFVb11&#10;w/gWl03cV2XFVlgxhfuciosgnsp/EdlTf2rrxCR8dqCUAoA3W3l2OQzPhh59okB9PHtarZoO+KPE&#10;rOnwGVaZ3bqQ8Z2JmQn2kANwxV9XZSpcjJzVa7Rw/m/WPGw1oWQSUqPzFhmsvlHuqpXorKTqwqDm&#10;Y8BsDHxja8oQy8b6gtNKxer2JHlYEhkmyWHzQPXIkxaeDLeEvI+1Jv8jUUYwfxkZc2kz0O6rHrW9&#10;ZfEVW98hWS1da2FnAF+tqONj28LKujDFQG6dHQUQJF8ejzS6OU7Fel4VJVn/1s2PpHF/RI4vkSKw&#10;kdelIgQi8rgWtVc9szAGxf3QoCaqN18V/iebQknFPj0zfxB/88opWjLTMmBkGZ0rRrqajIz1uTEX&#10;pvNeKDDDlZzXkW5Sh9PUnOw7hTzuqGgN1F//+ldjpEGzsN83NZ3albhGh5iy5KG2nhWM14vOs6C/&#10;OgXiJXIb5Xd9+9vfbhtvAn3qTLq6iDj1iKmJUW6PGKWNFTjF5VGqph4JQULjIuLOWPnlL3/59a9/&#10;3QS1sNRhpmabyW5qJkR1ALevKVkk1ql9qgujLMryqTAuNh1WmISZAbLkzFmmVhmYRnL99re/tfq8&#10;FodVqGYfk8i6bK2zL5Ga53AZfOjXp160UmGIWY9nX6aGpvzG5a0x86UnHYEMJE2EWHH361//Gp1r&#10;1BMfzdBBKAUZhr527cvOzBBQxvQM8ati6IY+p4pznCJNU+ghBojc5ZNPPnEwjexndrkuzM7GU09M&#10;bADeqPJpTbJrrogw6xZxUks36rZY3H3GdJIwYzq2TpkTFRDw0ZTe5mxG8HEEGk31dQ2fgDNSUkyO&#10;Kju71oNT3Daz6CZhON+2wWvdiSxRKQyT/AzftMCThusNA+L+LFdInqSu71FyvXjFTf2tj3UWPlEv&#10;PxG/2i8x/Gt0dceaeqeisTXUm4LH2bEpqa6zqswdVl1F3V+GWuFcy4xJHR/dQib0qDbZ46TRJxU7&#10;yR6bPBEiLH6NcV1kXoZK/Hqo15CcBI4F7YgI4VHDX/7VOCQ/dwbHU3wFLoZoaAfnlEO1BDpA0VYn&#10;qco7o5gvsVjc66j0/HoCGSlSvWBOJZ+WitvJvUJrPlNlGojuhI8A9eGPSfzkPt7s95SeJLsL50r2&#10;WcCz8KOITiVOBfOQBvqutK9hWQnNQ/BGvIIl6fadWBVGqqD6t7/9zSpQg6umPTwJgkjK+uMUOOBE&#10;2RisRYB//vOfrS02/NJlga/163xMOnxiko4l7oypaWqTyUbbTaRbbuCXeXWBJnbLUjM6HKHFirDa&#10;NzCpE/hasRsJhhSbu7Lcgwfqi69wEwBa9Awf4/gWLoMPsp7qFyusQA1xosb9Cp8hlmkDoY1utKsL&#10;brpv/bcVzBBrmPG0d3EhWi3KzkvN/ZysTxszB6cxyq5pvRh8rczlKF/dovtsdA9DAMxzvuQUlRqq&#10;xfHlxDzWnANZnhS2D4HJbe0ujwkTvyWCE1o3+bP6UjH3ATyNbKhiuqtX61Q3820R59SgN6rrQGkU&#10;/pnmETZyDdV6HSVDIwPtagjkRG9CMkWureBnmncleFHvwrgaOkVi9xUOB6RLknt4MRSDUKo3LnRf&#10;kDeJXeE6uFZSkxP4XoX/Cp/si93hc/qhqLpXLWT11y/7QOks88ERw6TCcdtmTCc3YZkleSgGLxeM&#10;28m9UWvesS31AKvVWRP0ieD7msGqhPXUZJP5nmxH7fvYmbifkAsYyY18iLfgvTgG8/820/hMmmFu&#10;Rpww8cTkyQ1XoQDfwE9Aw8WztrBzAi3e5DmkcfyfWSgbVuR5siVAzNZwJAVu6VvmoO70lzdV0Wi7&#10;tr72ta9ZLi/Nko3ZYaNMayIyHNSm/a1zLSkzl9YKQ0YZ/g3x7eLb+r4d3bAk2maab37zm5JXs1kN&#10;svUJPUlDK5Kn86eB8JA+27EkmUMEPpLvRJ+8SFUeNbVpcl248HrW6rQdK3zanYDUo8zKQJ3mY+Sd&#10;PMw9DMOz/AlnZmKQ49RpTOPjnpytKDxbE9gT594O8uknThM5IRkytTX5OQtcmnirln62fsj7PeOS&#10;M5KYAMe700BPzmfNB/uUkKnP5G2E3atLpy4CdrL7wsqTmxU7QUW6ZPJMoCeHJ9PfR9h6fXqss+PF&#10;Xmv6LJbYRLFT2sfcoVcvDAYIf0Xh9JoWU0AbcprN/VBMv53cB6Dk+Ip/nFxzDEnARf4einUCMa1L&#10;59sJ3rkDE/2LDkzuE8caKjqT9PA95AYylmj/13/9l4FBFz/nb8eGnUMKxvGkZUY/GrR0cS2b4/FW&#10;LiUfEmQ59vuHP/yhL3ka5DSQ2CF7Wqywm8v4kic8kN2p3IyJRr7nN7/5zf/770uwZsDd2kLruDZK&#10;owtt2BpBSi/6u7A0/UmFUhWLFLg3YME3jurXcEefq56y5R2n4ZF9M1Xa1bUGSUQDEP7Xv/5lSGfW&#10;9tTS7iN7uHXNuIwj0XOoDsgkYQXG34dInmZ0ElW7D/1c8hBZeuvq4fre2+i55kJy8C/G6HzV/aDt&#10;JgiTgZ4naedIZviEwwlkmMe1aj2tQaPMS24ealAIRMkhE2IXLpxoVPJ0ipe3J5dH/5Pjp++ZDJ8I&#10;JF25mQutTkZcGBrauy4R8EMSXaqfBU6BGUFOObzIw8XlR72TuRUY2FYkANLwjGjSFKxtJ7S478N5&#10;9TCMeAmXH5a5ndzr6HatxRb/ezLtv+eEjbZlOjN8p9hdqvWq+fB5HfcWGhEI1v+ilpe/gM+I11Ab&#10;nmRmEi+D/iCYRfvGN75h/JNDcoSBxUvOOLCiT7FSNzAlW7IcSZK/WzHRPLPuGCr84x//KIviovhL&#10;C/Y4D4PmhtG5E0dalLk29NR0SwNBmuBXjDdycryFvxZlQcm6LKvDgfr5z38uKVSr8wvSajdNxiTl&#10;UTLd8FsI2avu0xzzBzrlshDLpRVXG5iqq3Duc17N89QsW+A5NyyZsylHniqn/NOf/iStPDVtrDwN&#10;VtVjdwzaqF3AOyggBp0RbrZjPcrwFabMSuaZAhj86JARgXMeJYtTxchYsY2n7e0wHwFnj6JV0KL5&#10;5C3k+zuc9zYMY0SsAaqOVHgGcWic2dscjLcJ5KwqCMVPH0RLQ2+0OjuooYbcM839HSmS6rAKGQU2&#10;2BjAkW7FVsWTsXXSGP0rPKyGYU2E4cORntF5tDoF8qTV5gJXpbereDIx3p0wa/oU3QFPXEeNuN8V&#10;0yerdXPt9jcRdUM7Or+XekrgGJaWwHiVbL+d+7eT+wDqk7lJapuNiz1pwtnAqQlThhnBjDsGGzAE&#10;xFbNJ5AbqImgGzJdvsJtiIbkbba7LvFP0CeICZm/EJDGWerNFaXqgWrGaGWs7GgcFW4ZwRCup1Eg&#10;+e4sIs/1hUsTmskCa6ij7TqYMYrl3oAtuOs4dm+51cKF8Bl8JYsnQiNNC3Ka1uJPN9OuEXaWt7p1&#10;Dfy5VU+QnZPL7zbrdnJhij1LcTFwqeVpuU4IFY44WcktXKxWPAp4xKn6xRiFuVeb/b2Yp9DYIrcT&#10;peDHjpnaPewm7syhFsFcetrDkbEmQjvWrztbm7PymbmLQfRWdxpSrjsVmCN/i66eqhfT10pgzye9&#10;whpNT4WT0vVxLvwhbQMYa1ZrbB1PB23MjS/JQGFTRH7Y8YpF7fGuiv0mPBufP7s/gHH/lNWTDl6d&#10;IdeEMP801UsOTxymAmPxCH4K+bpp4Mr9LE9kT1ROjXg1928n92rSvasYe5It9lGWYzqHkU0mUvgn&#10;2liZ9Cq+tqoi3p91z7/us5LzNCmGhU+2D0u/5DG2ZPJwmYmUIbHrJi0yNCeDUcD5F1aXLHepipUg&#10;Vm0Qu05G7zPzp6rPsdXT7FF+y33HOxmT9Asxn8z41re+5SzH3//+9+bzjI6uy6mBjpu9+9GPfiTd&#10;tEjVwpm2iKWHGcG645qyeWXhCZggGwX9/ve/L5H1cCFwypynrO6ULV0am/y1bkjia5sRtpotMKE4&#10;w/HOih8LEGa1TzUewBCIj9P86H8xNKfNCpkAMlK8Rfn6TMYMSnlPNK+Dp3Vwr/oy11MUsx1Vn5Wc&#10;kITeMpsgj5hhHovrS61HHA+3nGSikiPcVUN1sIdDo2jJky1MWG73VkV9f/0wr5uzqnBOPjd2ehro&#10;Je4TiSqeV3QoKSkoTAaSzPU9Ao6SY25PYl/aVJWen1dNnx5l8tPuvWG+uuvmCfBEvudFlj2POOPX&#10;Q3LurcI514LRs+OnwCQVhRFrq56eNBnYVwvA7eReTbpPK2ZosKexMgsWFkDFoYdyebY61UoHZDAd&#10;SXA5RPwCZDaliLKGgOI8LKc04AmC4cFkNB0+xWVmxcihdfNOL5Q+cnKt4g2UGysMjTdSVI5wZy95&#10;m75lHy9m6GxFgY4PN5nHm3K99vZa8GnU1L4FnulUP3jqOy9reNMcoUtyuSVw6fAGkbKMWUPPjexb&#10;LWJBqVrWkXKN9XpEczM8z4cP2S8Ntc/XGhlKaGqzNa7nNVswxo2YQV6nWuADWpiMTbNfIJROTUiK&#10;cmqOGMiwxQcNtJ7GolYyf2eucLbCRlt/JMpJkB5aqMYnlylOkNaQ6qTIKU1n9fUx6z8Xm1SEQDD7&#10;wpzIb8jXr8pk4zae1qtTX8zmWjRkKKJk9+3X5GHqEMLrUbj11ysagXSFiaOetyehzphv3QwC3vlt&#10;DOPs1wlqzV1657lpKrLRd0FPxCKd35P1F/jo3zbEJuAH/NGejvJDpurkx/rGEX9owwcC08QJf+yL&#10;+yQfeuQ2o3HKz8no3Qdk8dZipjX6Fu7fTu4t1HunlotqsaQDgWQtZDT9f7aBqRCxIFhMP/PhXDju&#10;Yfb0IZxk3fOEw8WIW0PIkciH+CTttmPUTfaowsnNbjg55+xZk0KguYdOx6ikYp2b4AbMFj0uspst&#10;2HjObIdXy2ZIOTvl5ALLTLhSK4MNovLBFrPIHa0ePpfRq8WkWnhpK6jC1oU2YVlbfutOFIsCJRxo&#10;JYcGXEUNaULhplK68CK1jFanLXuY20lYocE6nFoaHwdQ630+Ijd89n3MYua4W1Z+mExpq+45wmYE&#10;g9xNv0Zr2dl9kuJUePfQkyNuG8DFfoUYhpqnZOnOt/UCBDlrZJmlHuaeoK3qJjsR1t/TE0cKVIoj&#10;8SL8FStd9kTApHdCnFMRalr1zF/7rz1c2BS7tc7Fihd9RaFlCK++RtgRMCRTmQtuowCymKWmRzQx&#10;nE/6J4RJzqpcCrQ6mjUYwSugfNuZJ0vrWgX8IkJnYlHPRCuFra2QV+acFzz1wnOTyuRH9abMh3/Q&#10;FD4d/ImAAq1z1joXuy2/K4M1ENg5A8pniFYA6ayZBJ9JIT+nVJ9k7Lm6mzif/Mw6vZrpZ8Xbyb2V&#10;jElqowouUmWBkE1alnIwQOfE7ykHZ6sJqyeqMwo2RVok4kibxOt9tbIL+ZKKEcq2dctCrFMCipp1&#10;6kFNnApZrJ3yyD65B2N0HYSf6jbY4nRU601amQJglqj+BtZNtn6K5CZ3MtunGD9neadRRCupLGMx&#10;wyz38qUPY4wmAmcdKJWjzW3I4/+M+tqv1vH20VaxjstriKMuNP9nw4BlLD5AhQL2hnNyRR6D7G8x&#10;afoTQaZLU1SY6ybrbGMfPe/crFgcy+pUdOtV30rtVXSYve67biYyR6IQyL7omuccYS5kqFbdBQFB&#10;AB/Tet2550oiBROMjAlPI2AbHQKfGRLxyCMLU05Bcq8k/4ezHcIL5gZF/W1uTBKvFfjH7ouFkuJo&#10;FISChhHHTct3iR8cHM11Ih+SQOm+m459ilOAAJgquREJCdpI5vkVxleo68m+edAGgTuxJQ2aI4kX&#10;UhkuVh/FeSeEHCRZaqt1w6oRZzKQiIoX3bR8bIO9IdBRavORFwEDB9g+le4E7Wg7uQWto0kuTm7y&#10;4xWyd6RWSh1tXfU0o3G2flJVYdV5KcTR/TQuCBXTd3LbtHrdGfwKQJ7ku+HkMimXAietQGhRt5uF&#10;m4nErM0rmH5W+YyTO2l9gXtqyBub/PJVj4vk2JVRIBzGahigxgpmHWZ2I3VUnQUnl9b9MwqMV8Ha&#10;7HtyOTkOZoKeAvgleRYr/uAHP3CEeXakKRk3eSMPh0xVXHDwiim0l66BqRr1qzqYGzVNtcJ5Wh0C&#10;6fmubOLZFhxQxoilrMLnRb773e9CUqRpjNHm7nOzBM/B1WmUhvS9ofAvaK0L51UBigc4a9j3G1OS&#10;bGXd8SRSdM1kzHPkMgsq2+bsno/vMP4L5fv78ccfK/OPf/zDb/nQqUEslH55osszoCfmUlW8Nk9Z&#10;sWAOAiPbc0zJTlW3Vtxwflb0CAhaplQfB6dDMdAEMbdjZFZDef7bOlIH3DRo7NU5FOy+T4nK9kqm&#10;Y32mp1bsmGTLzFn6ew4FBw1WndA4+idayZUq4jAstkFzclJQXy86cUZsNJW58P3lf2e73CzOI2Yi&#10;IamqEdHJcDd+BV72zMCwRVv1aNwhSE3c9jGB+qXMZB7vCHZn+VcxqcsroKrsEGtQj5VI1yLspJ1S&#10;0BehG0YUrgWnC2SEgjkIgY0j4eneLIORpDZ9DvNBML+O++YFeLIl4uuFG5KDfTQUkgWU9b1fsZHR&#10;BfGTIGyp5LqvjKYt8Bbub6R3XQv/izZlrNLKifEU8yz8cqafJe9M7nV0+7RWvMH7kyssY2soHLSx&#10;AaUJ+rRlokPUaIvIkdC3TINYZHafuGL/1IMxIrtMaqebs9RMGFlkrYgdjyIw96Emm8SbLShuSiuE&#10;lj6waXiw73gliDlaYtcBP/IwugeOrvmVbPnmpEUuk+A6uOrZa010xiOTDQ3UaFkN7XXvKvmYISj3&#10;1fTC1V5F5PKGwvD8dKG0CyhKC7hWXAxNXVAgVfQW2q5GclochPI5Qr0Igh7hmrodIvrEWFnfdtcE&#10;qqIto9PSUK2jsNNk4MBQsobr47gJHy5ZmI9ZcneuggA0hweNvnaGcQ4bY1MWjEfqOI4pQhPmRv76&#10;z3/+k13uLN36aKyv75Eqsy/pnCYGDZlaLtB2QOdNqAJ51Kh1cmhC1FeEfCUgxx8N429/9V11Qmsq&#10;VJeRTl1ROVC2rxA8veNIYt+ct3vUwC+t89/6KLNnUjUKiO4jndaZYGjToxnuVyvqPJBGYwTqsb9G&#10;xbWOeoiPen0SCA4e4iZDL4gpCZ5dnq7RL5zVZSEO4sOZUHVegQSU71Sdh0aipHRKETJkRnXNWdXl&#10;IjnqJjlIZ04dPlxRAxJb16b1oOGID0RQVTpoAhu5iqjgA4LuaB3x+cjWuE65MhcMBe8rSKK/kOcR&#10;+6BScotxIgyrzOTQDSmnerM2UMI75oJBsDILrTrKUvVGQeCv7zpIfTRXAPQSX7Vii0tezfSz4v3R&#10;1A9AxrFkjKT8WMtkkF2MJ6bt2Urbpzb5AAUkcNY4kDOyJdFptiPxeh9+WY2JxZkrECygKBtLR/Sd&#10;UUnr2FzRJa1gHGkINaOf5Ju80nYpBbWn3qpQMPibRcvh5TM8ZIVpIJkGiiJxlqormSrOUeU+Qxsm&#10;FIC55O+1zn+oyKo6YYtx1E1rXkyhUQZgRX+GaHSfaRZCqq45Q5r0R1AJSQYUHEjST42ilYagYUwv&#10;HQME/I4xY3S4B2R3XIvuq9UgDB1Wxm/I66C3FpFGQI6BhxMcsLC27NgUKGg4bcSFHYrphba0zjSw&#10;Vi5d6xMn3BtU+0zBSZ8BwQVvIUYGYMhawVB1LMNBFhY1GtYbu8+QwvM+Ko3IVZ8seQJzB+GDv4Ag&#10;gQmTrG3jqLkl+LNxMEdGvI6z5+fW5i2CoG5xN1Q7rR/y0JAa+hUi6Dvp2sKHmoZ/iT5TWxyj+6QL&#10;EwFhnfEOMgjLQ7jO4YfX6ep0RNNLFCJdiQ609V2jiKbv7iks6RLznR/iWev56b6fQCbRXF2KQ3p5&#10;a3QgDzAXf/QJtJzTjEM3nVlFSIpI+sabpiEAH3RTvZFSxUrmutEoCBBDPU2D0LiuX62Taumdinwk&#10;3tX3XRPCRmiwW0/T61rHfbzwipcifsuxTpMFWvF0gZHyBA/vcNAFDbU4yGa1052HAzAjJlExmIGM&#10;UKL4Qnyv5lMXH7yO9dW6ndxbqPfvuultCuwqz8BUETQb53nH4JIGok+LeD4KTFIbE+jQKaKZTTTC&#10;kEV7WjLmQpLCiWDqxK6lXfRNYMWCF2+y5iI+8megTEUjRdrlCczhbQ0brDIxDtfpUyCslZEHCgwU&#10;689XqegCnBxb6CFghEC6Fx26LwAk9H/5y198I6qEQ0VODiha6mwRrbCkdMYTuQtCeciftVeB+lmK&#10;CeecHJgQVlIcOicHLDJSM3QGGXytAMW7Q4yf5jN0XAwBE5koUjh/mZ9mi8FhDlhVnYIq1+vShDgA&#10;Gk6LVuAc5HwoK/DEaCECHGDLajAxfmudle97Y9Pb6DPiEBXVJUzEgKVTsYPWiAobh1MNvUbJbkpH&#10;wgRubA3edfIno1PrLs8t2djxMaeRylyGCTtonwk4Iozks8UyGjL03ddQM9CLt5Lz7BfyIpG20K0M&#10;ksnrmBiRPtqq1VRfQBqf2FA8Y0q09BTvUE919r01C9iNetn0U8hfoa6RLt1cx/1lVSFP/lEvzxT1&#10;lDETRkeaxB37gjB181ZdngCGZqxVd3VsEJ7KQfcNJhXPVD4IQKneKbUkUNOqlw2XhAky4tSGcEMm&#10;HQdQAZ4MGiSW/OhFwsO/4mmfO7/412Qv2wI9kuMJ1VYd0xsI0SPVO4coD32JjSIC0RIEuM/J6bjq&#10;ukAkRGb6tfxvYcqjvPs/cHLv5gDqiV+G4He/+13YEFNhcjJdyNPVk/uKAuXjm3++kIvesrCORXZk&#10;lEkvu7gcFFLY+4c//IEdcZbjz372Mza3AW7QBLZ9/uZpUtfucKjwhh+5UlGVRhuBbH7Lr7TJ0g9t&#10;wcFGNINRTpKU3tUoIHyGjxVwITBs3WC5Jvfw0UcfAdUgnl/QfB9A9HdKQiP4wwoaNNAMHKuhfGi0&#10;qN13NDibyZXdCw60tNOAvdOcptVFusJh53VRJJ6DMaX/9sPx3HATGXR8F4CUtq+7uXcjKrSAU0+d&#10;AS0hq/ueb7aPFfDdAz7PihW1WOResVCyWP0CPHqOqheZP1nfoChHxWDFi+Zok41VrMrUDWTd7KGL&#10;mZB3ttxUrYZSV/gJeWjAFsKS1M62H2T3QCVRYeXV8NnzVJvjJxjVfSjVYRUEhd3vr6Y9F0nwtb2q&#10;FylIfZxU7LkqDc/WzZJgNzsQoLGQE+HXmZ2GVdQdVq0wijIpbyejsvWT4ZgybDftWgJXxSC3fqeY&#10;tc76HX3COR5NNipQE942RMxFTd4a/KxuJU+Vj7Ch6uKo6LtAIQNSj2aUajoc9mrAPWemVOeuGnA+&#10;ebem635XcNpmoHW1pICQb8C5hZd1dkg+ZFxvKTJvzRFS81/96lcX+/mEzL9cEt6NXahQZIdJRtit&#10;T8vJCWatditOXyi3WOYVUdWXtUoyt4jV33qauLPOybQbmsC4i4PkQIatlWnkZOdpnUOUT5N6rSze&#10;dJMy9ITRLKwuGMREmUc+zz29csGEkHFaammaujbCzgd0hGay4QkVaiVeMRq0eTuiWaS2bGORryai&#10;AKFqDcXSAtBU7JObKXmTCkjEx2xcV7FWVSjskgE0OKMX/vpVvrObp5ZF35ouSWoZWOuhI462wHG5&#10;BwQ1aGbGZXlPWwg82UBf8e9Fek8uVyCLUzeXb0XAkWU3QfN28XLGSMXSxwpkZ8MESiVV2azYqu81&#10;523DPgOo7k5UuaRiCd5pf3W/XSKelzx5W+vq7hyKnqN55ErYomqrTCEwCcwKq7u4Po1YmZ5ny6p1&#10;ps6eqL6JpddZjyGzHpXKxJepTPiXd7qaiYzFsS8kd5/M1/eu1mrqLCBxKlDVPWVgrN/NqbYgEOwl&#10;wenRUuGy21Mag59IVHIZZ+Td83Wnh7mZUzKTrggFh7FjRFh/MxerC39/Q7sNEt2vzEPehYyw1fop&#10;XlagadGciN/DD+tuPjMhrNXbyX1eRUpcYnZqkJ5MteJZwkQUGNxtoDHyPrOVYClMOJqreAkmF6k9&#10;TUaWcfAT02Tx1PYE8Xw7xahfdTBQp3JmarMXif7eri+ndTgtwpQ2TVsr6RgKZOkG/50V+Z+zVPyt&#10;FxVYeDFlTueVCbf44l73ayKET+tz/j0LzE6dZmU9HfejbdSYNVyxk5u7v1BseM6cXSxjxJxZiWVo&#10;VaP15dL6PO56EcUGpJvI5SavOTHOas9bj9QbRVz3uxndJiq1lUStrSET989oIL7UiznyF+rC+/Rl&#10;dEaNpgOTNy5t84UJ5Km2MXTDjAsI6lEw63V1p+8jxdpdp6qYe+jtozQZtComDyffVzdoa3rUriPj&#10;4xCengatYruv3f6mPrU+bM/qp7DVkZpL6dxkasa7tTI21YtHndyJ1cOK72P0+55/uo7889a8y09X&#10;T1KMJcn6JD4zRKnMgtglZsTfiHz6f+rPyd1TSZ6g9kMh6EliV1Re9Rm42vVbzrGOpAxZgan3LNeU&#10;bTgPq4n49HbaGw7VnVLtb1ox9XC/KDVMsnenObhYmRSpa6/c5CbXHfdnkhTk2Y7K1/Fdp3F5WtrX&#10;bhCiWP3tydPV5xIqpnr50yh26V1l1srpyEtV13R9XOt5stPKZCVHjaKxk611LVLMtipwer5RrIoZ&#10;8dE2wTthLk08UR3F1q+BDcOnafjE21PwzmInZbqvjw/dRg/PHsXZEeTk8oDU1kmcUXsMmr5P9h62&#10;tb5fWhxK60iKGW6X1sNqyATqVJz4flY8FeQiNis8lOrpxhsK+Gr0Lbx7NdPPitd9ch8E6FcNyOkG&#10;FkpfiJDapz/Z/QRiFipN9ntZhPkSYk5kk6d+g3OxcfMuFQjzXaE0INP8M42bMVIsD3oq4anVU+ng&#10;hySY08PZiDPBUvIySBhlqjiHN6UNjdBObwM73KqY5zgJsvLxZU2cLupZ4qs7Gp7xRA1lRObj+zu1&#10;P83fuLYouC4oX0IzzE/7Mi4P5uKYiL9aFYg+Mz29XYSRmw9+nWqYcT4m7zWJPSVhnT2Jn5U8fcYk&#10;4WRTTdTuvHIW8xwzfJYXTxQIq8U9UaZx3SnvWDBkNnR5odipIKOn6qvYw9FkRJvAx1C/Z1QR8XfF&#10;henXOBjkk1PtqDlDh3HhsmglAQi9+ruujSNThKg0snR/9vdU9lMRZuJOrX8L+95Y91MbF10evZ54&#10;9cbmv0zVT+GbOTi1yH3LpufGIqzCzRKB0KvZ3GfpMykcqNn3XOmpnzt8MoWZHqpSBjC9qtacTQYi&#10;mc4olBXVeldd6K0xtKrrbzYxOuTa07TZXHia3ZmFza7BR63up8DRZ2gAkvedNY+G08OQDCW/5v/S&#10;upDZyG2I5QJjR61Hn6dZsCoDe1YcuWahetvfQY6SoRH3EaTTmHShI10yat6OEUMvbKN/gUvy4+8c&#10;5MQshGvOtey2toIwoq2k8o31nZiEwK5oW5XuNwRaX+rCMtSgrcxktScVPgXyaUY8/Tbazo9OwGol&#10;UsR3N+32qXAEjCBRdX1c7KJYrijWRNJpxzriBmV6pUzjgao0KFpdZTIRiyQCm1SESQhMlfo7mZ8c&#10;9iS+50pj4vAJQ6+Snzh7wXyyOp4Gfyo5aW9OcbidR1ZG+VPg38LKV9R9pzwJVozMOJ4yd/L7WbV/&#10;BRJfgiqzOJPjk1Bp0YV0qzJ9OJ8o/3KypMOJ/qzY7mc9T+t2wnf/cG6/AqcJu/Rxry6oen7miA8F&#10;piejyQXPKfCJwEmKCyVnkdfQQ8irvrrr8nqRzY19WZwuTx7ybq8qUBcuHD//XoBcAF5IdBJkmIzF&#10;tXgSJIvTk4g2/V3Ycak+CLPUp5BcqB22k5D6MqafUjHhD5PQCFqdutD2IVYj5vvweblSPCw5nIfG&#10;Whluk7qTkhcuP1TkRzt4UZCT6VEmMm5e8CRXRJ5sj6fjfsAvjNjfNb2K0T8mnrU8T1tH+cl2Vc7C&#10;DxWht4olhN2PPqvr5vRzeZn1pVehkbMEoXjiQurXcf9dgJBQAmrpmtWVloZze7aqWF/eGVHhtOs/&#10;6JZf18+71k2BmwI3BW4K/AcpkN8681H3tgz99Kc/tfjZAm/bgX7yk5/M+YVqAwxvQfvd+jQg8p/W&#10;UnNyn3zyiXsrvO1ybbti6V2p7u3h3kLxu+5NgZsCNwW+ahQoicp3NEibM7ML3lEMJjjsa7Jj7Re/&#10;+MWKlcblet5Crk+3uTTmbluVg5R+/OMfN1Zb+ll2uVmTD5VFvgXvu+5NgZsCNwVuCnxRKJDH2ihr&#10;W19K0ZoptFfY5445OU/Kps7R7Ld0890uRUCb/7Rz3iknDj0xbrlJV8/DqaHSy9DlW5q/694UuClw&#10;U+CmwFeEAnmQOrusqRtHUnznO99xDsnW7zQj+HbKvPtMQzN+Lcfi3hwO5PS/rbgrmWs5EIeX83t7&#10;2zeEmwI3BW4K3BT4KlCgQcEGLduGnyvplBz3zley/sP3m0r4RpNSureQ6N1wZW6scUit9smGcwYu&#10;5PLDucMPsu7lLajfdW8K3BS4KXBT4AtBgdxHHsS44GWarVeSOUfItjrk9C9v9DXvnFzOc2s3t8Fo&#10;g5Onk2sm8I0NfyEYcyN5U+CmwE2BmwJvp8C5nGSOJmfW3yVwZ+qm1hvTuH+DXQJ3jpaGUAnmkKvt&#10;mryHK9/O9RvCTYGbAjcFvjoUyGssS8uztMJjG+xWJi+z/O8tVHo3J1fyuA16y9LOJj9gq2/B+K57&#10;U+CmwE2BmwJfLAo8TNfyOFzMtsN/KK92ocyna12+WCS7sb0pcFPgpsBNgS80BS5J1P9SX24n979E&#10;2BvsTYGbAjcFbgr85ynwpqWZ/3n0bwxuCtwUuClwU+CmwPspcDu5WzpuCtwUuClwU+BLS4HbyX1p&#10;WXt37KbATYGbAjcF/j9xzu/zSQcC/wAAAABJRU5ErkJgglBLAwQUAAYACAAAACEAMLqjcOEAAAAK&#10;AQAADwAAAGRycy9kb3ducmV2LnhtbEyPy2rDMBBF94X8g5hAd4n8ijGu5RBC21UoNCmU7hRrYptY&#10;I2MptvP3VVfNcmYOd84ttrPu2IiDbQ0JCNcBMKTKqJZqAV+nt1UGzDpJSnaGUMAdLWzLxVMhc2Um&#10;+sTx6GrmQ8jmUkDjXJ9zbqsGtbRr0yP528UMWjo/DjVXg5x8uO54FAQp17Il/6GRPe4brK7Hmxbw&#10;PslpF4ev4+F62d9/TpuP70OIQjwv590LMIez+4fhT9+rQ+mdzuZGyrJOwCpONx4VkMQJMA9kaRQD&#10;O/tFFiXAy4I/Vih/AQ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LZqoI+SDAAAwG0AAA4AAAAAAAAAAAAAAAAAOgIAAGRycy9lMm9Eb2MueG1sUEsBAi0ACgAAAAAA&#10;AAAhAH5HupR38AIAd/ACABQAAAAAAAAAAAAAAAAA+A4AAGRycy9tZWRpYS9pbWFnZTEucG5nUEsB&#10;Ai0AFAAGAAgAAAAhADC6o3DhAAAACgEAAA8AAAAAAAAAAAAAAAAAof8CAGRycy9kb3ducmV2Lnht&#10;bFBLAQItABQABgAIAAAAIQCqJg6+vAAAACEBAAAZAAAAAAAAAAAAAAAAAK8AAwBkcnMvX3JlbHMv&#10;ZTJvRG9jLnhtbC5yZWxzUEsFBgAAAAAGAAYAfAEAAKIBAwAAAA==&#10;">
                <v:group id="Grupo 423" o:spid="_x0000_s1349" style="position:absolute;top:2146;width:57075;height:25731" coordsize="57075,25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fvP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sEiSeHvTDgCcv0LAAD//wMAUEsBAi0AFAAGAAgAAAAhANvh9svuAAAAhQEAABMAAAAAAAAA&#10;AAAAAAAAAAAAAFtDb250ZW50X1R5cGVzXS54bWxQSwECLQAUAAYACAAAACEAWvQsW78AAAAVAQAA&#10;CwAAAAAAAAAAAAAAAAAfAQAAX3JlbHMvLnJlbHNQSwECLQAUAAYACAAAACEAnc37z8YAAADcAAAA&#10;DwAAAAAAAAAAAAAAAAAHAgAAZHJzL2Rvd25yZXYueG1sUEsFBgAAAAADAAMAtwAAAPoCAAAAAA==&#10;">
                  <v:group id="Grupo 411" o:spid="_x0000_s1350" style="position:absolute;top:1219;width:57075;height:24511" coordsize="57075,245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wqexQAAANwAAAAPAAAAZHJzL2Rvd25yZXYueG1sRI9Ba8JA&#10;FITvBf/D8oTe6ma1LRJdRaSWHkSoCuLtkX0mwezbkN0m8d+7gtDjMDPfMPNlbyvRUuNLxxrUKAFB&#10;nDlTcq7heNi8TUH4gGywckwabuRhuRi8zDE1ruNfavchFxHCPkUNRQh1KqXPCrLoR64mjt7FNRZD&#10;lE0uTYNdhNtKjpPkU1osOS4UWNO6oOy6/7MavjvsVhP11W6vl/XtfPjYnbaKtH4d9qsZiEB9+A8/&#10;2z9Gw7tS8DgTj4Bc3AEAAP//AwBQSwECLQAUAAYACAAAACEA2+H2y+4AAACFAQAAEwAAAAAAAAAA&#10;AAAAAAAAAAAAW0NvbnRlbnRfVHlwZXNdLnhtbFBLAQItABQABgAIAAAAIQBa9CxbvwAAABUBAAAL&#10;AAAAAAAAAAAAAAAAAB8BAABfcmVscy8ucmVsc1BLAQItABQABgAIAAAAIQDMPwqexQAAANwAAAAP&#10;AAAAAAAAAAAAAAAAAAcCAABkcnMvZG93bnJldi54bWxQSwUGAAAAAAMAAwC3AAAA+QIAAAAA&#10;">
                    <v:shape id="Cuadro de texto 2" o:spid="_x0000_s1351" type="#_x0000_t202" style="position:absolute;left:44746;top:2365;width:4613;height:26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1yQQxAAAANwAAAAPAAAAZHJzL2Rvd25yZXYueG1sRI9Ba8JA&#10;FITvBf/D8gRvuqvYVtNsRJRCTy2mKnh7ZJ9JaPZtyG5N+u+7BaHHYWa+YdLNYBtxo87XjjXMZwoE&#10;ceFMzaWG4+frdAXCB2SDjWPS8EMeNtnoIcXEuJ4PdMtDKSKEfYIaqhDaREpfVGTRz1xLHL2r6yyG&#10;KLtSmg77CLeNXCj1JC3WHBcqbGlXUfGVf1sNp/fr5bxUH+XePra9G5Rku5ZaT8bD9gVEoCH8h+/t&#10;N6NhqZ7h70w8AjL7BQAA//8DAFBLAQItABQABgAIAAAAIQDb4fbL7gAAAIUBAAATAAAAAAAAAAAA&#10;AAAAAAAAAABbQ29udGVudF9UeXBlc10ueG1sUEsBAi0AFAAGAAgAAAAhAFr0LFu/AAAAFQEAAAsA&#10;AAAAAAAAAAAAAAAAHwEAAF9yZWxzLy5yZWxzUEsBAi0AFAAGAAgAAAAhAA7XJBDEAAAA3AAAAA8A&#10;AAAAAAAAAAAAAAAABwIAAGRycy9kb3ducmV2LnhtbFBLBQYAAAAAAwADALcAAAD4AgAAAAA=&#10;" filled="f" stroked="f">
                      <v:textbox>
                        <w:txbxContent>
                          <w:p w14:paraId="10BD12C0" w14:textId="0AA3BD5D" w:rsidR="00360B7C" w:rsidRPr="00D918D4" w:rsidRDefault="00360B7C" w:rsidP="00893EC8">
                            <w:pPr>
                              <w:jc w:val="center"/>
                              <w:rPr>
                                <w:b/>
                                <w:bCs/>
                                <w:color w:val="865640" w:themeColor="accent3"/>
                                <w:sz w:val="22"/>
                                <w:szCs w:val="20"/>
                              </w:rPr>
                            </w:pPr>
                            <w:r w:rsidRPr="00B911D1">
                              <w:rPr>
                                <w:b/>
                                <w:bCs/>
                                <w:color w:val="BD582C" w:themeColor="accent2"/>
                                <w:sz w:val="22"/>
                                <w:szCs w:val="20"/>
                              </w:rPr>
                              <w:t>SDA</w:t>
                            </w:r>
                          </w:p>
                        </w:txbxContent>
                      </v:textbox>
                    </v:shape>
                    <v:group id="Grupo 410" o:spid="_x0000_s1352" style="position:absolute;width:57075;height:24511" coordsize="57075,245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c68FwwAAANwAAAAPAAAAZHJzL2Rvd25yZXYueG1sRE/LasJA&#10;FN0X/IfhCu6aSWpbJDqKhLZ0IQVNQdxdMtckmLkTMtM8/r6zEFweznuzG00jeupcbVlBEsUgiAur&#10;ay4V/OafzysQziNrbCyTgokc7Lazpw2m2g58pP7kSxFC2KWooPK+TaV0RUUGXWRb4sBdbWfQB9iV&#10;Unc4hHDTyJc4fpcGaw4NFbaUVVTcTn9GwdeAw36ZfPSH2zWbLvnbz/mQkFKL+bhfg/A0+of47v7W&#10;Cl6TMD+cCUdAbv8BAAD//wMAUEsBAi0AFAAGAAgAAAAhANvh9svuAAAAhQEAABMAAAAAAAAAAAAA&#10;AAAAAAAAAFtDb250ZW50X1R5cGVzXS54bWxQSwECLQAUAAYACAAAACEAWvQsW78AAAAVAQAACwAA&#10;AAAAAAAAAAAAAAAfAQAAX3JlbHMvLnJlbHNQSwECLQAUAAYACAAAACEAo3OvBcMAAADcAAAADwAA&#10;AAAAAAAAAAAAAAAHAgAAZHJzL2Rvd25yZXYueG1sUEsFBgAAAAADAAMAtwAAAPcCAAAAAA==&#10;">
                      <v:group id="Grupo 225" o:spid="_x0000_s1353" style="position:absolute;width:57075;height:24511" coordorigin="-1551" coordsize="57075,245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wTYxAAAANwAAAAPAAAAZHJzL2Rvd25yZXYueG1sRI9Bi8Iw&#10;FITvC/6H8IS9rWm7uEg1ioiKBxFWBfH2aJ5tsXkpTWzrvzfCwh6HmfmGmS16U4mWGldaVhCPIhDE&#10;mdUl5wrOp83XBITzyBory6TgSQ4W88HHDFNtO/6l9uhzESDsUlRQeF+nUrqsIINuZGvi4N1sY9AH&#10;2eRSN9gFuKlkEkU/0mDJYaHAmlYFZffjwyjYdtgtv+N1u7/fVs/raXy47GNS6nPYL6cgPPX+P/zX&#10;3mkFSTKG95lwBOT8BQAA//8DAFBLAQItABQABgAIAAAAIQDb4fbL7gAAAIUBAAATAAAAAAAAAAAA&#10;AAAAAAAAAABbQ29udGVudF9UeXBlc10ueG1sUEsBAi0AFAAGAAgAAAAhAFr0LFu/AAAAFQEAAAsA&#10;AAAAAAAAAAAAAAAAHwEAAF9yZWxzLy5yZWxzUEsBAi0AFAAGAAgAAAAhAMsjBNjEAAAA3AAAAA8A&#10;AAAAAAAAAAAAAAAABwIAAGRycy9kb3ducmV2LnhtbFBLBQYAAAAAAwADALcAAAD4AgAAAAA=&#10;">
                        <v:group id="Grupo 220" o:spid="_x0000_s1354" style="position:absolute;left:1984;width:53540;height:24511" coordsize="53540,245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KdAwgAAANwAAAAPAAAAZHJzL2Rvd25yZXYueG1sRE9Ni8Iw&#10;EL0L/ocwgjdNW1GkGkVkd9mDCNaFxdvQjG2xmZQm29Z/vzkIHh/ve7sfTC06al1lWUE8j0AQ51ZX&#10;XCj4uX7O1iCcR9ZYWyYFT3Kw341HW0y17flCXeYLEULYpaig9L5JpXR5SQbd3DbEgbvb1qAPsC2k&#10;brEP4aaWSRStpMGKQ0OJDR1Lyh/Zn1Hw1WN/WMQf3elxPz5v1+X59xSTUtPJcNiA8DT4t/jl/tYK&#10;kiTMD2fCEZC7fwAAAP//AwBQSwECLQAUAAYACAAAACEA2+H2y+4AAACFAQAAEwAAAAAAAAAAAAAA&#10;AAAAAAAAW0NvbnRlbnRfVHlwZXNdLnhtbFBLAQItABQABgAIAAAAIQBa9CxbvwAAABUBAAALAAAA&#10;AAAAAAAAAAAAAB8BAABfcmVscy8ucmVsc1BLAQItABQABgAIAAAAIQDbVKdAwgAAANwAAAAPAAAA&#10;AAAAAAAAAAAAAAcCAABkcnMvZG93bnJldi54bWxQSwUGAAAAAAMAAwC3AAAA9gIAAAAA&#10;">
                          <v:shape id="Cuadro de texto 2" o:spid="_x0000_s1355" type="#_x0000_t202" style="position:absolute;left:1293;top:11645;width:8196;height:26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tOtxAAAANwAAAAPAAAAZHJzL2Rvd25yZXYueG1sRI9Ba8JA&#10;FITvBf/D8gremt0ELTZ1FVEKPSnVttDbI/tMQrNvQ3abpP/eFQSPw8x8wyzXo21ET52vHWtIEwWC&#10;uHCm5lLD5+ntaQHCB2SDjWPS8E8e1qvJwxJz4wb+oP4YShEh7HPUUIXQ5lL6oiKLPnEtcfTOrrMY&#10;ouxKaTocItw2MlPqWVqsOS5U2NK2ouL3+Gc1fO3PP98zdSh3dt4OblSS7YvUevo4bl5BBBrDPXxr&#10;vxsNWZrB9Uw8AnJ1AQAA//8DAFBLAQItABQABgAIAAAAIQDb4fbL7gAAAIUBAAATAAAAAAAAAAAA&#10;AAAAAAAAAABbQ29udGVudF9UeXBlc10ueG1sUEsBAi0AFAAGAAgAAAAhAFr0LFu/AAAAFQEAAAsA&#10;AAAAAAAAAAAAAAAAHwEAAF9yZWxzLy5yZWxzUEsBAi0AFAAGAAgAAAAhAC0y063EAAAA3AAAAA8A&#10;AAAAAAAAAAAAAAAABwIAAGRycy9kb3ducmV2LnhtbFBLBQYAAAAAAwADALcAAAD4AgAAAAA=&#10;" filled="f" stroked="f">
                            <v:textbox>
                              <w:txbxContent>
                                <w:p w14:paraId="28F06E20" w14:textId="0801147A" w:rsidR="00360B7C" w:rsidRPr="00D918D4" w:rsidRDefault="00360B7C" w:rsidP="00D918D4">
                                  <w:pPr>
                                    <w:jc w:val="center"/>
                                    <w:rPr>
                                      <w:b/>
                                      <w:bCs/>
                                      <w:color w:val="865640" w:themeColor="accent3"/>
                                      <w:sz w:val="22"/>
                                      <w:szCs w:val="20"/>
                                    </w:rPr>
                                  </w:pPr>
                                  <w:r w:rsidRPr="00D918D4">
                                    <w:rPr>
                                      <w:b/>
                                      <w:bCs/>
                                      <w:color w:val="865640" w:themeColor="accent3"/>
                                      <w:sz w:val="22"/>
                                      <w:szCs w:val="20"/>
                                    </w:rPr>
                                    <w:t>JUMPERS</w:t>
                                  </w:r>
                                </w:p>
                              </w:txbxContent>
                            </v:textbox>
                          </v:shape>
                          <v:group id="Grupo 218" o:spid="_x0000_s1356" style="position:absolute;width:53540;height:24511" coordsize="53540,245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mH7wQAAANwAAAAPAAAAZHJzL2Rvd25yZXYueG1sRE/LisIw&#10;FN0L/kO4wuw0rYMi1SgiKrMQwQeIu0tzbYvNTWliW/9+shBcHs57sepMKRqqXWFZQTyKQBCnVhec&#10;KbhedsMZCOeRNZaWScGbHKyW/d4CE21bPlFz9pkIIewSVJB7XyVSujQng25kK+LAPWxt0AdYZ1LX&#10;2IZwU8pxFE2lwYJDQ44VbXJKn+eXUbBvsV3/xtvm8Hxs3vfL5Hg7xKTUz6Bbz0F46vxX/HH/aQXj&#10;OKwNZ8IRkMt/AAAA//8DAFBLAQItABQABgAIAAAAIQDb4fbL7gAAAIUBAAATAAAAAAAAAAAAAAAA&#10;AAAAAABbQ29udGVudF9UeXBlc10ueG1sUEsBAi0AFAAGAAgAAAAhAFr0LFu/AAAAFQEAAAsAAAAA&#10;AAAAAAAAAAAAHwEAAF9yZWxzLy5yZWxzUEsBAi0AFAAGAAgAAAAhAOtOYfvBAAAA3AAAAA8AAAAA&#10;AAAAAAAAAAAABwIAAGRycy9kb3ducmV2LnhtbFBLBQYAAAAAAwADALcAAAD1AgAAAAA=&#10;">
                            <v:shape id="Cuadro de texto 2" o:spid="_x0000_s1357" type="#_x0000_t202" style="position:absolute;left:42441;top:9144;width:9921;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l+5CxAAAANwAAAAPAAAAZHJzL2Rvd25yZXYueG1sRI9Ba8JA&#10;FITvBf/D8gRvdTdii0bXIBahp5amKnh7ZJ9JMPs2ZLdJ+u+7hUKPw8x8w2yz0Taip87XjjUkcwWC&#10;uHCm5lLD6fP4uALhA7LBxjFp+CYP2W7ysMXUuIE/qM9DKSKEfYoaqhDaVEpfVGTRz11LHL2b6yyG&#10;KLtSmg6HCLeNXCj1LC3WHBcqbOlQUXHPv6yG89vtelmq9/LFPrWDG5Vku5Zaz6bjfgMi0Bj+w3/t&#10;V6NhkSzh90w8AnL3AwAA//8DAFBLAQItABQABgAIAAAAIQDb4fbL7gAAAIUBAAATAAAAAAAAAAAA&#10;AAAAAAAAAABbQ29udGVudF9UeXBlc10ueG1sUEsBAi0AFAAGAAgAAAAhAFr0LFu/AAAAFQEAAAsA&#10;AAAAAAAAAAAAAAAAHwEAAF9yZWxzLy5yZWxzUEsBAi0AFAAGAAgAAAAhAM2X7kLEAAAA3AAAAA8A&#10;AAAAAAAAAAAAAAAABwIAAGRycy9kb3ducmV2LnhtbFBLBQYAAAAAAwADALcAAAD4AgAAAAA=&#10;" filled="f" stroked="f">
                              <v:textbox>
                                <w:txbxContent>
                                  <w:p w14:paraId="7DEFABB2" w14:textId="4595AFC5" w:rsidR="00360B7C" w:rsidRPr="00D918D4" w:rsidRDefault="00360B7C" w:rsidP="00E36BC1">
                                    <w:pPr>
                                      <w:jc w:val="center"/>
                                      <w:rPr>
                                        <w:b/>
                                        <w:bCs/>
                                        <w:color w:val="865640" w:themeColor="accent3"/>
                                        <w:sz w:val="22"/>
                                        <w:szCs w:val="20"/>
                                      </w:rPr>
                                    </w:pPr>
                                    <w:r>
                                      <w:rPr>
                                        <w:b/>
                                        <w:bCs/>
                                        <w:color w:val="865640" w:themeColor="accent3"/>
                                        <w:sz w:val="22"/>
                                        <w:szCs w:val="20"/>
                                      </w:rPr>
                                      <w:t>FINAL DE CARRERA</w:t>
                                    </w:r>
                                  </w:p>
                                </w:txbxContent>
                              </v:textbox>
                            </v:shape>
                            <v:group id="Grupo 216" o:spid="_x0000_s1358" style="position:absolute;width:53540;height:24511" coordsize="53540,245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nVASxAAAANwAAAAPAAAAZHJzL2Rvd25yZXYueG1sRI9Bi8Iw&#10;FITvgv8hPMGbplUUqUYR2V32IIJ1YfH2aJ5tsXkpTbat/34jCB6HmfmG2ex6U4mWGldaVhBPIxDE&#10;mdUl5wp+Lp+TFQjnkTVWlknBgxzstsPBBhNtOz5Tm/pcBAi7BBUU3teJlC4ryKCb2po4eDfbGPRB&#10;NrnUDXYBbio5i6KlNFhyWCiwpkNB2T39Mwq+Ouz28/ijPd5vh8f1sjj9HmNSajzq92sQnnr/Dr/a&#10;31rBLF7C80w4AnL7DwAA//8DAFBLAQItABQABgAIAAAAIQDb4fbL7gAAAIUBAAATAAAAAAAAAAAA&#10;AAAAAAAAAABbQ29udGVudF9UeXBlc10ueG1sUEsBAi0AFAAGAAgAAAAhAFr0LFu/AAAAFQEAAAsA&#10;AAAAAAAAAAAAAAAAHwEAAF9yZWxzLy5yZWxzUEsBAi0AFAAGAAgAAAAhAPWdUBLEAAAA3AAAAA8A&#10;AAAAAAAAAAAAAAAABwIAAGRycy9kb3ducmV2LnhtbFBLBQYAAAAAAwADALcAAAD4AgAAAAA=&#10;">
                              <v:group id="Grupo 207" o:spid="_x0000_s1359" style="position:absolute;width:53540;height:24511" coordorigin="-393" coordsize="53540,245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GNUxgAAANwAAAAPAAAAZHJzL2Rvd25yZXYueG1sRI9Pa8JA&#10;FMTvBb/D8oTe6iaR1pK6ioiWHqRgIpTeHtlnEsy+Ddk1f759t1DocZiZ3zDr7Wga0VPnassK4kUE&#10;griwuuZSwSU/Pr2CcB5ZY2OZFEzkYLuZPawx1XbgM/WZL0WAsEtRQeV9m0rpiooMuoVtiYN3tZ1B&#10;H2RXSt3hEOCmkUkUvUiDNYeFClvaV1TcsrtR8D7gsFvGh/50u+6n7/z58+sUk1KP83H3BsLT6P/D&#10;f+0PrSCJVvB7JhwBufkBAAD//wMAUEsBAi0AFAAGAAgAAAAhANvh9svuAAAAhQEAABMAAAAAAAAA&#10;AAAAAAAAAAAAAFtDb250ZW50X1R5cGVzXS54bWxQSwECLQAUAAYACAAAACEAWvQsW78AAAAVAQAA&#10;CwAAAAAAAAAAAAAAAAAfAQAAX3JlbHMvLnJlbHNQSwECLQAUAAYACAAAACEAHwhjVMYAAADcAAAA&#10;DwAAAAAAAAAAAAAAAAAHAgAAZHJzL2Rvd25yZXYueG1sUEsFBgAAAAADAAMAtwAAAPoCAAAAAA==&#10;">
                                <v:shape id="Cuadro de texto 2" o:spid="_x0000_s1360" type="#_x0000_t202" style="position:absolute;left:-393;top:5919;width:12673;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DrxAAAANwAAAAPAAAAZHJzL2Rvd25yZXYueG1sRI9Ba8JA&#10;FITvBf/D8gRvuqu2RdNsRJRCTy2mKnh7ZJ9JaPZtyG5N+u+7BaHHYWa+YdLNYBtxo87XjjXMZwoE&#10;ceFMzaWG4+frdAXCB2SDjWPS8EMeNtnoIcXEuJ4PdMtDKSKEfYIaqhDaREpfVGTRz1xLHL2r6yyG&#10;KLtSmg77CLeNXCj1LC3WHBcqbGlXUfGVf1sNp/fr5fyoPsq9fWp7NyjJdi21noyH7QuIQEP4D9/b&#10;b0bDQi3h70w8AjL7BQAA//8DAFBLAQItABQABgAIAAAAIQDb4fbL7gAAAIUBAAATAAAAAAAAAAAA&#10;AAAAAAAAAABbQ29udGVudF9UeXBlc10ueG1sUEsBAi0AFAAGAAgAAAAhAFr0LFu/AAAAFQEAAAsA&#10;AAAAAAAAAAAAAAAAHwEAAF9yZWxzLy5yZWxzUEsBAi0AFAAGAAgAAAAhAMen4OvEAAAA3AAAAA8A&#10;AAAAAAAAAAAAAAAABwIAAGRycy9kb3ducmV2LnhtbFBLBQYAAAAAAwADALcAAAD4AgAAAAA=&#10;" filled="f" stroked="f">
                                  <v:textbox>
                                    <w:txbxContent>
                                      <w:p w14:paraId="55D0B167" w14:textId="1AB156BB" w:rsidR="00360B7C" w:rsidRPr="0091100D" w:rsidRDefault="00360B7C" w:rsidP="00D918D4">
                                        <w:pPr>
                                          <w:jc w:val="center"/>
                                          <w:rPr>
                                            <w:b/>
                                            <w:bCs/>
                                            <w:color w:val="E48312" w:themeColor="accent1"/>
                                            <w:sz w:val="22"/>
                                            <w:szCs w:val="20"/>
                                          </w:rPr>
                                        </w:pPr>
                                        <w:r>
                                          <w:rPr>
                                            <w:b/>
                                            <w:bCs/>
                                            <w:color w:val="E48312" w:themeColor="accent1"/>
                                            <w:sz w:val="22"/>
                                            <w:szCs w:val="20"/>
                                          </w:rPr>
                                          <w:t>MOTOR SLIDER</w:t>
                                        </w:r>
                                      </w:p>
                                    </w:txbxContent>
                                  </v:textbox>
                                </v:shape>
                                <v:group id="Grupo 206" o:spid="_x0000_s1361" style="position:absolute;left:6955;width:46191;height:24511" coordorigin="-4190" coordsize="46190,245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MbPxgAAANwAAAAPAAAAZHJzL2Rvd25yZXYueG1sRI9Ba8JA&#10;FITvhf6H5RV6azaxVCR1DUFUPEihRpDeHtlnEsy+Ddk1if/eLRR6HGbmG2aZTaYVA/WusawgiWIQ&#10;xKXVDVcKTsX2bQHCeWSNrWVScCcH2er5aYmptiN/03D0lQgQdikqqL3vUildWZNBF9mOOHgX2xv0&#10;QfaV1D2OAW5aOYvjuTTYcFiosaN1TeX1eDMKdiOO+XuyGQ7Xy/r+U3x8nQ8JKfX6MuWfIDxN/j/8&#10;195rBbN4Dr9nwhGQqwcAAAD//wMAUEsBAi0AFAAGAAgAAAAhANvh9svuAAAAhQEAABMAAAAAAAAA&#10;AAAAAAAAAAAAAFtDb250ZW50X1R5cGVzXS54bWxQSwECLQAUAAYACAAAACEAWvQsW78AAAAVAQAA&#10;CwAAAAAAAAAAAAAAAAAfAQAAX3JlbHMvLnJlbHNQSwECLQAUAAYACAAAACEAcETGz8YAAADcAAAA&#10;DwAAAAAAAAAAAAAAAAAHAgAAZHJzL2Rvd25yZXYueG1sUEsFBgAAAAADAAMAtwAAAPoCAAAAAA==&#10;">
                                  <v:group id="Grupo 50" o:spid="_x0000_s1362" style="position:absolute;left:-4190;width:38886;height:24511" coordorigin="-4690,1016" coordsize="38887,245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V3vawQAAANsAAAAPAAAAZHJzL2Rvd25yZXYueG1sRE/LisIw&#10;FN0P+A/hCu7GtIqDVFMRUXEhA6OCuLs0tw9sbkoT2/r3k8XALA/nvd4MphYdta6yrCCeRiCIM6sr&#10;LhTcrofPJQjnkTXWlknBmxxs0tHHGhNte/6h7uILEULYJaig9L5JpHRZSQbd1DbEgctta9AH2BZS&#10;t9iHcFPLWRR9SYMVh4YSG9qVlD0vL6Pg2GO/ncf77vzMd+/HdfF9P8ek1GQ8bFcgPA3+X/znPmkF&#10;i7A+fAk/QKa/AAAA//8DAFBLAQItABQABgAIAAAAIQDb4fbL7gAAAIUBAAATAAAAAAAAAAAAAAAA&#10;AAAAAABbQ29udGVudF9UeXBlc10ueG1sUEsBAi0AFAAGAAgAAAAhAFr0LFu/AAAAFQEAAAsAAAAA&#10;AAAAAAAAAAAAHwEAAF9yZWxzLy5yZWxzUEsBAi0AFAAGAAgAAAAhAHtXe9rBAAAA2wAAAA8AAAAA&#10;AAAAAAAAAAAABwIAAGRycy9kb3ducmV2LnhtbFBLBQYAAAAAAwADALcAAAD1AgAAAAA=&#10;">
                                    <v:shape id="Imagen 78" o:spid="_x0000_s1363" type="#_x0000_t75" style="position:absolute;left:635;top:1016;width:27527;height:20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1pvLxAAAANsAAAAPAAAAZHJzL2Rvd25yZXYueG1sRI/BasMw&#10;EETvhf6D2EAupZHtg2vcKCENBEJuVXvpbbE2tom1ci01tvP1UaHQ4zAzb5j1drKduNLgW8cK0lUC&#10;grhypuVawefH4bkA4QOywc4xKZjJw3bz+LDG0riR3+mqQy0ihH2JCpoQ+lJKXzVk0a9cTxy9sxss&#10;hiiHWpoBxwi3ncySJJcWW44LDfa0b6i66B+rIHm6fc1Fr0/523daaO91Wuu9UsvFtHsFEWgK/+G/&#10;9tEoeMng90v8AXJzBwAA//8DAFBLAQItABQABgAIAAAAIQDb4fbL7gAAAIUBAAATAAAAAAAAAAAA&#10;AAAAAAAAAABbQ29udGVudF9UeXBlc10ueG1sUEsBAi0AFAAGAAgAAAAhAFr0LFu/AAAAFQEAAAsA&#10;AAAAAAAAAAAAAAAAHwEAAF9yZWxzLy5yZWxzUEsBAi0AFAAGAAgAAAAhAC/Wm8vEAAAA2wAAAA8A&#10;AAAAAAAAAAAAAAAABwIAAGRycy9kb3ducmV2LnhtbFBLBQYAAAAAAwADALcAAAD4AgAAAAA=&#10;">
                                      <v:imagedata r:id="rId125" o:title=""/>
                                    </v:shape>
                                    <v:shape id="Cuadro de texto 239" o:spid="_x0000_s1364" type="#_x0000_t202" style="position:absolute;left:-4690;top:22650;width:38887;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SsqxgAAANwAAAAPAAAAZHJzL2Rvd25yZXYueG1sRI9BawIx&#10;FITvQv9DeIVepGarIu1qFJEWqhfp1ktvj81zs3bzsiRZ3f77RhA8DjPzDbNY9bYRZ/KhdqzgZZSB&#10;IC6drrlScPj+eH4FESKyxsYxKfijAKvlw2CBuXYX/qJzESuRIBxyVGBibHMpQ2nIYhi5ljh5R+ct&#10;xiR9JbXHS4LbRo6zbCYt1pwWDLa0MVT+Fp1VsJ/+7M2wO77v1tOJ3x66zexUFUo9PfbrOYhIfbyH&#10;b+1PrWA8eYPrmXQE5PIfAAD//wMAUEsBAi0AFAAGAAgAAAAhANvh9svuAAAAhQEAABMAAAAAAAAA&#10;AAAAAAAAAAAAAFtDb250ZW50X1R5cGVzXS54bWxQSwECLQAUAAYACAAAACEAWvQsW78AAAAVAQAA&#10;CwAAAAAAAAAAAAAAAAAfAQAAX3JlbHMvLnJlbHNQSwECLQAUAAYACAAAACEAF8UrKsYAAADcAAAA&#10;DwAAAAAAAAAAAAAAAAAHAgAAZHJzL2Rvd25yZXYueG1sUEsFBgAAAAADAAMAtwAAAPoCAAAAAA==&#10;" stroked="f">
                                      <v:textbox style="mso-fit-shape-to-text:t" inset="0,0,0,0">
                                        <w:txbxContent>
                                          <w:p w14:paraId="67AF81EF" w14:textId="17057D35" w:rsidR="00360B7C" w:rsidRPr="00601E37" w:rsidRDefault="00360B7C" w:rsidP="00601E37">
                                            <w:pPr>
                                              <w:pStyle w:val="Descripcin"/>
                                              <w:jc w:val="center"/>
                                              <w:rPr>
                                                <w:rFonts w:ascii="Times New Roman" w:hAnsi="Times New Roman" w:cs="Times New Roman"/>
                                                <w:noProof/>
                                                <w:sz w:val="22"/>
                                                <w:szCs w:val="22"/>
                                              </w:rPr>
                                            </w:pPr>
                                            <w:bookmarkStart w:id="161" w:name="_Ref31027326"/>
                                            <w:bookmarkStart w:id="162" w:name="_Toc32056842"/>
                                            <w:r w:rsidRPr="00601E37">
                                              <w:rPr>
                                                <w:rFonts w:ascii="Times New Roman" w:hAnsi="Times New Roman" w:cs="Times New Roman"/>
                                                <w:noProof/>
                                                <w:sz w:val="22"/>
                                                <w:szCs w:val="22"/>
                                              </w:rPr>
                                              <w:t xml:space="preserve">Ilustración </w:t>
                                            </w:r>
                                            <w:r w:rsidRPr="00601E37">
                                              <w:rPr>
                                                <w:rFonts w:ascii="Times New Roman" w:hAnsi="Times New Roman" w:cs="Times New Roman"/>
                                                <w:noProof/>
                                                <w:sz w:val="22"/>
                                                <w:szCs w:val="22"/>
                                              </w:rPr>
                                              <w:fldChar w:fldCharType="begin"/>
                                            </w:r>
                                            <w:r w:rsidRPr="00601E37">
                                              <w:rPr>
                                                <w:rFonts w:ascii="Times New Roman" w:hAnsi="Times New Roman" w:cs="Times New Roman"/>
                                                <w:noProof/>
                                                <w:sz w:val="22"/>
                                                <w:szCs w:val="22"/>
                                              </w:rPr>
                                              <w:instrText xml:space="preserve"> SEQ Ilustración \* ARABIC </w:instrText>
                                            </w:r>
                                            <w:r w:rsidRPr="00601E37">
                                              <w:rPr>
                                                <w:rFonts w:ascii="Times New Roman" w:hAnsi="Times New Roman" w:cs="Times New Roman"/>
                                                <w:noProof/>
                                                <w:sz w:val="22"/>
                                                <w:szCs w:val="22"/>
                                              </w:rPr>
                                              <w:fldChar w:fldCharType="separate"/>
                                            </w:r>
                                            <w:r>
                                              <w:rPr>
                                                <w:rFonts w:ascii="Times New Roman" w:hAnsi="Times New Roman" w:cs="Times New Roman"/>
                                                <w:noProof/>
                                                <w:sz w:val="22"/>
                                                <w:szCs w:val="22"/>
                                              </w:rPr>
                                              <w:t>43</w:t>
                                            </w:r>
                                            <w:r w:rsidRPr="00601E37">
                                              <w:rPr>
                                                <w:rFonts w:ascii="Times New Roman" w:hAnsi="Times New Roman" w:cs="Times New Roman"/>
                                                <w:noProof/>
                                                <w:sz w:val="22"/>
                                                <w:szCs w:val="22"/>
                                              </w:rPr>
                                              <w:fldChar w:fldCharType="end"/>
                                            </w:r>
                                            <w:bookmarkEnd w:id="161"/>
                                            <w:r w:rsidRPr="00601E37">
                                              <w:rPr>
                                                <w:rFonts w:ascii="Times New Roman" w:hAnsi="Times New Roman" w:cs="Times New Roman"/>
                                                <w:noProof/>
                                                <w:sz w:val="22"/>
                                                <w:szCs w:val="22"/>
                                              </w:rPr>
                                              <w:t>. Esquema de</w:t>
                                            </w:r>
                                            <w:r>
                                              <w:rPr>
                                                <w:rFonts w:ascii="Times New Roman" w:hAnsi="Times New Roman" w:cs="Times New Roman"/>
                                                <w:noProof/>
                                                <w:sz w:val="22"/>
                                                <w:szCs w:val="22"/>
                                              </w:rPr>
                                              <w:t xml:space="preserve"> conexiones en</w:t>
                                            </w:r>
                                            <w:r w:rsidRPr="00601E37">
                                              <w:rPr>
                                                <w:rFonts w:ascii="Times New Roman" w:hAnsi="Times New Roman" w:cs="Times New Roman"/>
                                                <w:noProof/>
                                                <w:sz w:val="22"/>
                                                <w:szCs w:val="22"/>
                                              </w:rPr>
                                              <w:t xml:space="preserve"> la </w:t>
                                            </w:r>
                                            <w:r>
                                              <w:rPr>
                                                <w:rFonts w:ascii="Times New Roman" w:hAnsi="Times New Roman" w:cs="Times New Roman"/>
                                                <w:noProof/>
                                                <w:sz w:val="22"/>
                                                <w:szCs w:val="22"/>
                                              </w:rPr>
                                              <w:t xml:space="preserve">placa </w:t>
                                            </w:r>
                                            <w:r w:rsidRPr="00601E37">
                                              <w:rPr>
                                                <w:rFonts w:ascii="Times New Roman" w:hAnsi="Times New Roman" w:cs="Times New Roman"/>
                                                <w:noProof/>
                                                <w:sz w:val="22"/>
                                                <w:szCs w:val="22"/>
                                              </w:rPr>
                                              <w:t>CNC Shield</w:t>
                                            </w:r>
                                            <w:bookmarkEnd w:id="162"/>
                                          </w:p>
                                        </w:txbxContent>
                                      </v:textbox>
                                    </v:shape>
                                  </v:group>
                                  <v:shape id="Cuadro de texto 2" o:spid="_x0000_s1365" type="#_x0000_t202" style="position:absolute;left:29319;top:6292;width:12681;height:27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X6cwwAAANwAAAAPAAAAZHJzL2Rvd25yZXYueG1sRI9BawIx&#10;FITvhf6H8AreuknFit1ulFIRPFXUttDbY/PcXbp5CZvorv/eCILHYWa+YYrFYFtxoi40jjW8ZAoE&#10;celMw5WG7/3qeQYiRGSDrWPScKYAi/njQ4G5cT1v6bSLlUgQDjlqqGP0uZShrMliyJwnTt7BdRZj&#10;kl0lTYd9gttWjpWaSosNp4UaPX3WVP7vjlbDz9fh73eiNtXSvvreDUqyfZNaj56Gj3cQkYZ4D9/a&#10;a6MhEeF6Jh0BOb8AAAD//wMAUEsBAi0AFAAGAAgAAAAhANvh9svuAAAAhQEAABMAAAAAAAAAAAAA&#10;AAAAAAAAAFtDb250ZW50X1R5cGVzXS54bWxQSwECLQAUAAYACAAAACEAWvQsW78AAAAVAQAACwAA&#10;AAAAAAAAAAAAAAAfAQAAX3JlbHMvLnJlbHNQSwECLQAUAAYACAAAACEAN3V+nMMAAADcAAAADwAA&#10;AAAAAAAAAAAAAAAHAgAAZHJzL2Rvd25yZXYueG1sUEsFBgAAAAADAAMAtwAAAPcCAAAAAA==&#10;" filled="f" stroked="f">
                                    <v:textbox>
                                      <w:txbxContent>
                                        <w:p w14:paraId="60ABA76B" w14:textId="4DCD698D" w:rsidR="00360B7C" w:rsidRPr="0091100D" w:rsidRDefault="00360B7C" w:rsidP="00D918D4">
                                          <w:pPr>
                                            <w:jc w:val="center"/>
                                            <w:rPr>
                                              <w:b/>
                                              <w:bCs/>
                                              <w:color w:val="E48312" w:themeColor="accent1"/>
                                              <w:sz w:val="22"/>
                                              <w:szCs w:val="20"/>
                                            </w:rPr>
                                          </w:pPr>
                                          <w:r>
                                            <w:rPr>
                                              <w:b/>
                                              <w:bCs/>
                                              <w:color w:val="E48312" w:themeColor="accent1"/>
                                              <w:sz w:val="22"/>
                                              <w:szCs w:val="20"/>
                                            </w:rPr>
                                            <w:t>MOTOR WINDER</w:t>
                                          </w:r>
                                        </w:p>
                                      </w:txbxContent>
                                    </v:textbox>
                                  </v:shape>
                                  <v:shape id="Conector recto de flecha 201" o:spid="_x0000_s1366" type="#_x0000_t32" style="position:absolute;left:23329;top:6550;width:5987;height:112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vzqtwwAAANwAAAAPAAAAZHJzL2Rvd25yZXYueG1sRI/disIw&#10;FITvBd8hHME7TSq4SDWKCsKyPy6rgrfH5tgWm5PSZLW+vVkQvBxm5htmtmhtJa7U+NKxhmSoQBBn&#10;zpScazjsN4MJCB+QDVaOScOdPCzm3c4MU+Nu/EvXXchFhLBPUUMRQp1K6bOCLPqhq4mjd3aNxRBl&#10;k0vT4C3CbSVHSr1JiyXHhQJrWheUXXZ/VoM6jrefPzknGzyR+vjGr+NllWnd77XLKYhAbXiFn+13&#10;o2GkEvg/E4+AnD8AAAD//wMAUEsBAi0AFAAGAAgAAAAhANvh9svuAAAAhQEAABMAAAAAAAAAAAAA&#10;AAAAAAAAAFtDb250ZW50X1R5cGVzXS54bWxQSwECLQAUAAYACAAAACEAWvQsW78AAAAVAQAACwAA&#10;AAAAAAAAAAAAAAAfAQAAX3JlbHMvLnJlbHNQSwECLQAUAAYACAAAACEAeb86rcMAAADcAAAADwAA&#10;AAAAAAAAAAAAAAAHAgAAZHJzL2Rvd25yZXYueG1sUEsFBgAAAAADAAMAtwAAAPcCAAAAAA==&#10;" strokecolor="#e48312 [3204]" strokeweight="2.25pt">
                                    <v:stroke endarrow="block"/>
                                  </v:shape>
                                  <v:roundrect id="Rectángulo: esquinas redondeadas 202" o:spid="_x0000_s1367" style="position:absolute;left:15313;top:1692;width:7713;height:802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4Yc4wgAAANwAAAAPAAAAZHJzL2Rvd25yZXYueG1sRI9Bi8Iw&#10;FITvgv8hPMGbpvawSDWKLAr1JHW9eHs0z6Zu81KSqN1/bxYW9jjMzDfMejvYTjzJh9axgsU8A0Fc&#10;O91yo+DydZgtQYSIrLFzTAp+KMB2Mx6tsdDuxRU9z7ERCcKhQAUmxr6QMtSGLIa564mTd3PeYkzS&#10;N1J7fCW47WSeZR/SYstpwWBPn4bq7/PDKtB+f8XydLw1bKpqebi40+5eKjWdDLsViEhD/A//tUut&#10;IM9y+D2TjoDcvAEAAP//AwBQSwECLQAUAAYACAAAACEA2+H2y+4AAACFAQAAEwAAAAAAAAAAAAAA&#10;AAAAAAAAW0NvbnRlbnRfVHlwZXNdLnhtbFBLAQItABQABgAIAAAAIQBa9CxbvwAAABUBAAALAAAA&#10;AAAAAAAAAAAAAB8BAABfcmVscy8ucmVsc1BLAQItABQABgAIAAAAIQC84Yc4wgAAANwAAAAPAAAA&#10;AAAAAAAAAAAAAAcCAABkcnMvZG93bnJldi54bWxQSwUGAAAAAAMAAwC3AAAA9gIAAAAA&#10;" filled="f" strokecolor="#e48312 [3204]" strokeweight="2.25pt"/>
                                  <v:shape id="Conector recto de flecha 204" o:spid="_x0000_s1368" type="#_x0000_t32" style="position:absolute;top:6110;width:6673;height:120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hF4wwAAANwAAAAPAAAAZHJzL2Rvd25yZXYueG1sRI9BawIx&#10;FITvBf9DeAVvNVFkqVujFEHqTbTq+ZG87q5uXpZN6q7+eiMUehxm5htmvuxdLa7UhsqzhvFIgSA2&#10;3lZcaDh8r9/eQYSIbLH2TBpuFGC5GLzMMbe+4x1d97EQCcIhRw1ljE0uZTAlOQwj3xAn78e3DmOS&#10;bSFti12Cu1pOlMqkw4rTQokNrUoyl/2v03A8jr/MqtvUs6y/T9XZ4Om2zbQevvafHyAi9fE//Nfe&#10;WA0TNYXnmXQE5OIBAAD//wMAUEsBAi0AFAAGAAgAAAAhANvh9svuAAAAhQEAABMAAAAAAAAAAAAA&#10;AAAAAAAAAFtDb250ZW50X1R5cGVzXS54bWxQSwECLQAUAAYACAAAACEAWvQsW78AAAAVAQAACwAA&#10;AAAAAAAAAAAAAAAfAQAAX3JlbHMvLnJlbHNQSwECLQAUAAYACAAAACEA74YReMMAAADcAAAADwAA&#10;AAAAAAAAAAAAAAAHAgAAZHJzL2Rvd25yZXYueG1sUEsFBgAAAAADAAMAtwAAAPcCAAAAAA==&#10;" strokecolor="#e48312 [3204]" strokeweight="2.25pt">
                                    <v:stroke endarrow="block"/>
                                  </v:shape>
                                  <v:roundrect id="Rectángulo: esquinas redondeadas 205" o:spid="_x0000_s1369" style="position:absolute;left:7187;top:1642;width:7692;height:80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B9MwgAAANwAAAAPAAAAZHJzL2Rvd25yZXYueG1sRI9Bi8Iw&#10;FITvC/6H8IS9ramCi3SNIqJQT1L1srdH82yqzUtJonb/vREWPA4z8w0zX/a2FXfyoXGsYDzKQBBX&#10;TjdcKzgdt18zECEia2wdk4I/CrBcDD7mmGv34JLuh1iLBOGQowITY5dLGSpDFsPIdcTJOztvMSbp&#10;a6k9PhLctnKSZd/SYsNpwWBHa0PV9XCzCrTf/GKx351rNmU5257cfnUplPoc9qsfEJH6+A7/twut&#10;YJJN4XUmHQG5eAIAAP//AwBQSwECLQAUAAYACAAAACEA2+H2y+4AAACFAQAAEwAAAAAAAAAAAAAA&#10;AAAAAAAAW0NvbnRlbnRfVHlwZXNdLnhtbFBLAQItABQABgAIAAAAIQBa9CxbvwAAABUBAAALAAAA&#10;AAAAAAAAAAAAAB8BAABfcmVscy8ucmVsc1BLAQItABQABgAIAAAAIQAzCB9MwgAAANwAAAAPAAAA&#10;AAAAAAAAAAAAAAcCAABkcnMvZG93bnJldi54bWxQSwUGAAAAAAMAAwC3AAAA9gIAAAAA&#10;" filled="f" strokecolor="#e48312 [3204]" strokeweight="2.25pt"/>
                                </v:group>
                              </v:group>
                              <v:roundrect id="Rectángulo: esquinas redondeadas 208" o:spid="_x0000_s1370" style="position:absolute;left:20117;top:6832;width:3518;height:272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VXZwwAAANwAAAAPAAAAZHJzL2Rvd25yZXYueG1sRI/BasJA&#10;EIbvQt9hmYI33VREJLqKFFq9FDGt4HHIjtlgdjZkV41v3zkIHod//m++Wa5736gbdbEObOBjnIEi&#10;LoOtuTLw9/s1moOKCdliE5gMPCjCevU2WGJuw50PdCtSpQTCMUcDLqU21zqWjjzGcWiJJTuHzmOS&#10;sau07fAucN/oSZbNtMea5YLDlj4dlZfi6kXjMP3e125f/Bxb3G6r03lqj9qY4Xu/WYBK1KfX8rO9&#10;swYmmdjKM0IAvfoHAAD//wMAUEsBAi0AFAAGAAgAAAAhANvh9svuAAAAhQEAABMAAAAAAAAAAAAA&#10;AAAAAAAAAFtDb250ZW50X1R5cGVzXS54bWxQSwECLQAUAAYACAAAACEAWvQsW78AAAAVAQAACwAA&#10;AAAAAAAAAAAAAAAfAQAAX3JlbHMvLnJlbHNQSwECLQAUAAYACAAAACEAqDVV2cMAAADcAAAADwAA&#10;AAAAAAAAAAAAAAAHAgAAZHJzL2Rvd25yZXYueG1sUEsFBgAAAAADAAMAtwAAAPcCAAAAAA==&#10;" filled="f" strokecolor="#865640 [3206]" strokeweight="2.25pt"/>
                              <v:roundrect id="Rectángulo: esquinas redondeadas 209" o:spid="_x0000_s1371" style="position:absolute;left:28312;top:6832;width:3518;height:272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fBCwwAAANwAAAAPAAAAZHJzL2Rvd25yZXYueG1sRI9Pi8Iw&#10;EMXvgt8hjOBN0xWRtWuURfDPRcSq4HFoxqZsMylN1PrtjSDs8fHm/d682aK1lbhT40vHCr6GCQji&#10;3OmSCwWn42rwDcIHZI2VY1LwJA+Lebczw1S7Bx/onoVCRAj7FBWYEOpUSp8bsuiHriaO3tU1FkOU&#10;TSF1g48It5UcJclEWiw5NhisaWko/8tuNr5xGK/3pdlnu3ONm01xuY71WSrV77W/PyACteH/+JPe&#10;agWjZArvMZEAcv4CAAD//wMAUEsBAi0AFAAGAAgAAAAhANvh9svuAAAAhQEAABMAAAAAAAAAAAAA&#10;AAAAAAAAAFtDb250ZW50X1R5cGVzXS54bWxQSwECLQAUAAYACAAAACEAWvQsW78AAAAVAQAACwAA&#10;AAAAAAAAAAAAAAAfAQAAX3JlbHMvLnJlbHNQSwECLQAUAAYACAAAACEAx3nwQsMAAADcAAAADwAA&#10;AAAAAAAAAAAAAAAHAgAAZHJzL2Rvd25yZXYueG1sUEsFBgAAAAADAAMAtwAAAPcCAAAAAA==&#10;" filled="f" strokecolor="#865640 [3206]" strokeweight="2.25pt"/>
                              <v:shape id="Conector recto de flecha 210" o:spid="_x0000_s1372" type="#_x0000_t32" style="position:absolute;left:8471;top:8335;width:11472;height:443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wbhlwwAAANwAAAAPAAAAZHJzL2Rvd25yZXYueG1sRE9Ni8Iw&#10;EL0v+B/CCF6WNa0Hla5RVBTXg6B19+BtaMa22ExKE2v335uD4PHxvmeLzlSipcaVlhXEwwgEcWZ1&#10;ybmC3/P2awrCeWSNlWVS8E8OFvPexwwTbR98ojb1uQgh7BJUUHhfJ1K6rCCDbmhr4sBdbWPQB9jk&#10;Ujf4COGmkqMoGkuDJYeGAmtaF5Td0rtRsP1b7s7xeLPi4/54n6Sfezq0F6UG/W75DcJT59/il/tH&#10;KxjFYX44E46AnD8BAAD//wMAUEsBAi0AFAAGAAgAAAAhANvh9svuAAAAhQEAABMAAAAAAAAAAAAA&#10;AAAAAAAAAFtDb250ZW50X1R5cGVzXS54bWxQSwECLQAUAAYACAAAACEAWvQsW78AAAAVAQAACwAA&#10;AAAAAAAAAAAAAAAfAQAAX3JlbHMvLnJlbHNQSwECLQAUAAYACAAAACEAeMG4ZcMAAADcAAAADwAA&#10;AAAAAAAAAAAAAAAHAgAAZHJzL2Rvd25yZXYueG1sUEsFBgAAAAADAAMAtwAAAPcCAAAAAA==&#10;" strokecolor="#865640 [3206]" strokeweight="2.25pt">
                                <v:stroke endarrow="block"/>
                              </v:shape>
                              <v:shape id="Conector recto de flecha 211" o:spid="_x0000_s1373" type="#_x0000_t32" style="position:absolute;left:8730;top:8784;width:19341;height:432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R3+xwAAANwAAAAPAAAAZHJzL2Rvd25yZXYueG1sRI9Ba8JA&#10;FITvhf6H5RV6KXUTD1qim2BLpfUgaNSDt0f2mQSzb0N2jem/7wqCx2FmvmHm2WAa0VPnassK4lEE&#10;griwuuZSwX63fP8A4TyyxsYyKfgjB1n6/DTHRNsrb6nPfSkChF2CCirv20RKV1Rk0I1sSxy8k+0M&#10;+iC7UuoOrwFuGjmOook0WHNYqLClr4qKc34xCpaHxc8unnx/8ma1uUzztxWt+6NSry/DYgbC0+Af&#10;4Xv7VysYxzHczoQjINN/AAAA//8DAFBLAQItABQABgAIAAAAIQDb4fbL7gAAAIUBAAATAAAAAAAA&#10;AAAAAAAAAAAAAABbQ29udGVudF9UeXBlc10ueG1sUEsBAi0AFAAGAAgAAAAhAFr0LFu/AAAAFQEA&#10;AAsAAAAAAAAAAAAAAAAAHwEAAF9yZWxzLy5yZWxzUEsBAi0AFAAGAAgAAAAhABeNHf7HAAAA3AAA&#10;AA8AAAAAAAAAAAAAAAAABwIAAGRycy9kb3ducmV2LnhtbFBLBQYAAAAAAwADALcAAAD7AgAAAAA=&#10;" strokecolor="#865640 [3206]" strokeweight="2.25pt">
                                <v:stroke endarrow="block"/>
                              </v:shape>
                              <v:roundrect id="Rectángulo: esquinas redondeadas 213" o:spid="_x0000_s1374" style="position:absolute;left:36939;top:9507;width:2736;height:136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FF1wwAAANwAAAAPAAAAZHJzL2Rvd25yZXYueG1sRI9Pi8Iw&#10;EMXvgt8hjOBNU/8gUo0iguteRKwKHodmbIrNpDRZ7X57s7Dg8fHm/d685bq1lXhS40vHCkbDBARx&#10;7nTJhYLLeTeYg/ABWWPlmBT8kof1qttZYqrdi0/0zEIhIoR9igpMCHUqpc8NWfRDVxNH7+4aiyHK&#10;ppC6wVeE20qOk2QmLZYcGwzWtDWUP7IfG984Tb+OpTlmh2uN+31xu0/1VSrV77WbBYhAbfgc/6e/&#10;tYLxaAJ/YyIB5OoNAAD//wMAUEsBAi0AFAAGAAgAAAAhANvh9svuAAAAhQEAABMAAAAAAAAAAAAA&#10;AAAAAAAAAFtDb250ZW50X1R5cGVzXS54bWxQSwECLQAUAAYACAAAACEAWvQsW78AAAAVAQAACwAA&#10;AAAAAAAAAAAAAAAfAQAAX3JlbHMvLnJlbHNQSwECLQAUAAYACAAAACEAI0hRdcMAAADcAAAADwAA&#10;AAAAAAAAAAAAAAAHAgAAZHJzL2Rvd25yZXYueG1sUEsFBgAAAAADAAMAtwAAAPcCAAAAAA==&#10;" filled="f" strokecolor="#865640 [3206]" strokeweight="2.25pt"/>
                              <v:shape id="Conector recto de flecha 215" o:spid="_x0000_s1375" type="#_x0000_t32" style="position:absolute;left:40199;top:10337;width:3792;height:67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mqYxgAAANwAAAAPAAAAZHJzL2Rvd25yZXYueG1sRI9Ba8JA&#10;FITvgv9heYI33WhpkdRViiBYhKpRKN6e2WcSmn0bsmuM/npXKHgcZuYbZjpvTSkaql1hWcFoGIEg&#10;Tq0uOFNw2C8HExDOI2ssLZOCGzmYz7qdKcbaXnlHTeIzESDsYlSQe1/FUro0J4NuaCvi4J1tbdAH&#10;WWdS13gNcFPKcRR9SIMFh4UcK1rklP4lF6PgckwWv9XxfnqzP+WhWdNmu/3eKNXvtV+fIDy1/hX+&#10;b6+0gvHoHZ5nwhGQswcAAAD//wMAUEsBAi0AFAAGAAgAAAAhANvh9svuAAAAhQEAABMAAAAAAAAA&#10;AAAAAAAAAAAAAFtDb250ZW50X1R5cGVzXS54bWxQSwECLQAUAAYACAAAACEAWvQsW78AAAAVAQAA&#10;CwAAAAAAAAAAAAAAAAAfAQAAX3JlbHMvLnJlbHNQSwECLQAUAAYACAAAACEAi1pqmMYAAADcAAAA&#10;DwAAAAAAAAAAAAAAAAAHAgAAZHJzL2Rvd25yZXYueG1sUEsFBgAAAAADAAMAtwAAAPoCAAAAAA==&#10;" strokecolor="#865640 [3206]" strokeweight="2.25pt">
                                <v:stroke endarrow="block"/>
                              </v:shape>
                            </v:group>
                          </v:group>
                        </v:group>
                        <v:roundrect id="Rectángulo: esquinas redondeadas 221" o:spid="_x0000_s1376" style="position:absolute;left:14682;top:13733;width:5087;height:481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uqAkxQAAANwAAAAPAAAAZHJzL2Rvd25yZXYueG1sRI/BasMw&#10;EETvgf6D2EJviRxjQnGjhFBo00sxdmLocbE2lom1MpYau38fFQo9DrPzZme7n20vbjT6zrGC9SoB&#10;Qdw43XGr4Hx6Wz6D8AFZY++YFPyQh/3uYbHFXLuJS7pVoRURwj5HBSaEIZfSN4Ys+pUbiKN3caPF&#10;EOXYSj3iFOG2l2mSbKTFjmODwYFeDTXX6tvGN8rsvehMUX3WAx6P7dcl07VU6ulxPryACDSH/+O/&#10;9IdWkKZr+B0TCSB3dwAAAP//AwBQSwECLQAUAAYACAAAACEA2+H2y+4AAACFAQAAEwAAAAAAAAAA&#10;AAAAAAAAAAAAW0NvbnRlbnRfVHlwZXNdLnhtbFBLAQItABQABgAIAAAAIQBa9CxbvwAAABUBAAAL&#10;AAAAAAAAAAAAAAAAAB8BAABfcmVscy8ucmVsc1BLAQItABQABgAIAAAAIQByuqAkxQAAANwAAAAP&#10;AAAAAAAAAAAAAAAAAAcCAABkcnMvZG93bnJldi54bWxQSwUGAAAAAAMAAwC3AAAA+QIAAAAA&#10;" filled="f" strokecolor="#865640 [3206]" strokeweight="2.25pt"/>
                        <v:shape id="Cuadro de texto 2" o:spid="_x0000_s1377" type="#_x0000_t202" style="position:absolute;left:-1551;top:14751;width:13456;height:50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ryLxQAAANwAAAAPAAAAZHJzL2Rvd25yZXYueG1sRI9Pa8JA&#10;FMTvhX6H5RW86W7jH2rqJpQWwVNFrYK3R/aZhGbfhuxq0m/fLQg9DjPzG2aVD7YRN+p87VjD80SB&#10;IC6cqbnU8HVYj19A+IBssHFMGn7IQ549PqwwNa7nHd32oRQRwj5FDVUIbSqlLyqy6CeuJY7exXUW&#10;Q5RdKU2HfYTbRiZKLaTFmuNChS29V1R8769Ww/Hzcj7N1Lb8sPO2d4OSbJdS69HT8PYKItAQ/sP3&#10;9sZoSJIp/J2JR0BmvwAAAP//AwBQSwECLQAUAAYACAAAACEA2+H2y+4AAACFAQAAEwAAAAAAAAAA&#10;AAAAAAAAAAAAW0NvbnRlbnRfVHlwZXNdLnhtbFBLAQItABQABgAIAAAAIQBa9CxbvwAAABUBAAAL&#10;AAAAAAAAAAAAAAAAAB8BAABfcmVscy8ucmVsc1BLAQItABQABgAIAAAAIQCMEryLxQAAANwAAAAP&#10;AAAAAAAAAAAAAAAAAAcCAABkcnMvZG93bnJldi54bWxQSwUGAAAAAAMAAwC3AAAA+QIAAAAA&#10;" filled="f" stroked="f">
                          <v:textbox>
                            <w:txbxContent>
                              <w:p w14:paraId="3DFF2743" w14:textId="54D1A118" w:rsidR="00360B7C" w:rsidRPr="00D918D4" w:rsidRDefault="00360B7C" w:rsidP="00A2354B">
                                <w:pPr>
                                  <w:jc w:val="center"/>
                                  <w:rPr>
                                    <w:b/>
                                    <w:bCs/>
                                    <w:color w:val="865640" w:themeColor="accent3"/>
                                    <w:sz w:val="22"/>
                                    <w:szCs w:val="20"/>
                                  </w:rPr>
                                </w:pPr>
                                <w:r>
                                  <w:rPr>
                                    <w:b/>
                                    <w:bCs/>
                                    <w:color w:val="865640" w:themeColor="accent3"/>
                                    <w:sz w:val="22"/>
                                    <w:szCs w:val="20"/>
                                  </w:rPr>
                                  <w:t>ALIMENTACIÓN DEL MÓDULO</w:t>
                                </w:r>
                              </w:p>
                            </w:txbxContent>
                          </v:textbox>
                        </v:shape>
                        <v:shape id="Conector recto de flecha 224" o:spid="_x0000_s1378" type="#_x0000_t32" style="position:absolute;left:10887;top:16203;width:3469;height:65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nTbxgAAANwAAAAPAAAAZHJzL2Rvd25yZXYueG1sRI9Ba8JA&#10;FITvQv/D8gpeRDeGoiV1FS0V9SDYaA+9PbKvSTD7NmTXmP57VxA8DjPzDTNbdKYSLTWutKxgPIpA&#10;EGdWl5wrOB3Xw3cQziNrrCyTgn9ysJi/9GaYaHvlb2pTn4sAYZeggsL7OpHSZQUZdCNbEwfvzzYG&#10;fZBNLnWD1wA3lYyjaCINlhwWCqzps6DsnF6MgvXPcnMcT75WfNgdLtN0sKN9+6tU/7VbfoDw1Pln&#10;+NHeagVx/Ab3M+EIyPkNAAD//wMAUEsBAi0AFAAGAAgAAAAhANvh9svuAAAAhQEAABMAAAAAAAAA&#10;AAAAAAAAAAAAAFtDb250ZW50X1R5cGVzXS54bWxQSwECLQAUAAYACAAAACEAWvQsW78AAAAVAQAA&#10;CwAAAAAAAAAAAAAAAAAfAQAAX3JlbHMvLnJlbHNQSwECLQAUAAYACAAAACEAyZZ028YAAADcAAAA&#10;DwAAAAAAAAAAAAAAAAAHAgAAZHJzL2Rvd25yZXYueG1sUEsFBgAAAAADAAMAtwAAAPoCAAAAAA==&#10;" strokecolor="#865640 [3206]" strokeweight="2.25pt">
                          <v:stroke endarrow="block"/>
                        </v:shape>
                      </v:group>
                      <v:roundrect id="Rectángulo: esquinas redondeadas 404" o:spid="_x0000_s1379" style="position:absolute;left:40405;top:3283;width:2184;height:90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a2hwQAAANwAAAAPAAAAZHJzL2Rvd25yZXYueG1sRI/LisIw&#10;FIb3A/MO4QjuxkRRR6pRRPCyEx1duDs0x7bYnHSaqPXtjSC4/Phv/JNZY0txo9oXjjV0OwoEcepM&#10;wZmGw9/yZwTCB2SDpWPS8CAPs+n31wQT4+68o9s+ZCKWsE9QQx5ClUjp05ws+o6riKN2drXFELHO&#10;pKnxHsttKXtKDaXFguNCjhUtckov+6vVcJyvBuXvVlX+tPlfR7CndGG1brea+RhEoCZ8zO/0xmjo&#10;qz68zsQjIKdPAAAA//8DAFBLAQItABQABgAIAAAAIQDb4fbL7gAAAIUBAAATAAAAAAAAAAAAAAAA&#10;AAAAAABbQ29udGVudF9UeXBlc10ueG1sUEsBAi0AFAAGAAgAAAAhAFr0LFu/AAAAFQEAAAsAAAAA&#10;AAAAAAAAAAAAHwEAAF9yZWxzLy5yZWxzUEsBAi0AFAAGAAgAAAAhAChVraHBAAAA3AAAAA8AAAAA&#10;AAAAAAAAAAAABwIAAGRycy9kb3ducmV2LnhtbFBLBQYAAAAAAwADALcAAAD1AgAAAAA=&#10;" filled="f" strokecolor="#bd582c [3205]" strokeweight="2.25pt"/>
                      <v:roundrect id="Rectángulo: esquinas redondeadas 405" o:spid="_x0000_s1380" style="position:absolute;left:40405;top:2328;width:2184;height:90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Qg6wAAAANwAAAAPAAAAZHJzL2Rvd25yZXYueG1sRI/LisIw&#10;FIb3gu8QjuBOE8Ub1SgiOONu8LZwd2iObbE5qU1GO28/EQSXH/+Nf7FqbCkeVPvCsYZBX4EgTp0p&#10;ONNwOm57MxA+IBssHZOGP/KwWrZbC0yMe/KeHoeQiVjCPkENeQhVIqVPc7Lo+64ijtrV1RZDxDqT&#10;psZnLLelHCo1kRYLjgs5VrTJKb0dfq2G8/prXE5/VOUvu/t3BHtJN1brbqdZz0EEasLH/E7vjIaR&#10;GsPrTDwCcvkPAAD//wMAUEsBAi0AFAAGAAgAAAAhANvh9svuAAAAhQEAABMAAAAAAAAAAAAAAAAA&#10;AAAAAFtDb250ZW50X1R5cGVzXS54bWxQSwECLQAUAAYACAAAACEAWvQsW78AAAAVAQAACwAAAAAA&#10;AAAAAAAAAAAfAQAAX3JlbHMvLnJlbHNQSwECLQAUAAYACAAAACEARxkIOsAAAADcAAAADwAAAAAA&#10;AAAAAAAAAAAHAgAAZHJzL2Rvd25yZXYueG1sUEsFBgAAAAADAAMAtwAAAPQCAAAAAA==&#10;" filled="f" strokecolor="#bd582c [3205]" strokeweight="2.25pt"/>
                      <v:shape id="Conector recto de flecha 406" o:spid="_x0000_s1381" type="#_x0000_t32" style="position:absolute;left:42894;top:3798;width:2279;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wTcwgAAANwAAAAPAAAAZHJzL2Rvd25yZXYueG1sRI9Ba8JA&#10;FITvQv/D8gq96W6lakldRYRCehKj3h/Z1yRk923IbjX5911B8DjMzDfMejs4K67Uh8azhveZAkFc&#10;etNwpeF8+p5+gggR2aD1TBpGCrDdvEzWmBl/4yNdi1iJBOGQoYY6xi6TMpQ1OQwz3xEn79f3DmOS&#10;fSVNj7cEd1bOlVpKhw2nhRo72tdUtsWf09CWhd3ZfBzyS4vqTIfFuOp+tH57HXZfICIN8Rl+tHOj&#10;4UMt4X4mHQG5+QcAAP//AwBQSwECLQAUAAYACAAAACEA2+H2y+4AAACFAQAAEwAAAAAAAAAAAAAA&#10;AAAAAAAAW0NvbnRlbnRfVHlwZXNdLnhtbFBLAQItABQABgAIAAAAIQBa9CxbvwAAABUBAAALAAAA&#10;AAAAAAAAAAAAAB8BAABfcmVscy8ucmVsc1BLAQItABQABgAIAAAAIQCevwTcwgAAANwAAAAPAAAA&#10;AAAAAAAAAAAAAAcCAABkcnMvZG93bnJldi54bWxQSwUGAAAAAAMAAwC3AAAA9gIAAAAA&#10;" strokecolor="#bd582c [3205]" strokeweight="2.25pt">
                        <v:stroke endarrow="block"/>
                      </v:shape>
                      <v:shape id="Cuadro de texto 2" o:spid="_x0000_s1382" type="#_x0000_t202" style="position:absolute;left:44196;top:227;width:5095;height:26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BiwAAAANwAAAAPAAAAZHJzL2Rvd25yZXYueG1sRE9Ni8Iw&#10;EL0L+x/CLHjTZEVltxplUQRPinVX8DY0Y1tsJqWJtv57cxA8Pt73fNnZStyp8aVjDV9DBYI4c6bk&#10;XMPfcTP4BuEDssHKMWl4kIfl4qM3x8S4lg90T0MuYgj7BDUUIdSJlD4ryKIfupo4chfXWAwRNrk0&#10;DbYx3FZypNRUWiw5NhRY06qg7JrerIb/3eV8Gqt9vraTunWdkmx/pNb9z+53BiJQF97il3trNIxV&#10;XBvPxCMgF08AAAD//wMAUEsBAi0AFAAGAAgAAAAhANvh9svuAAAAhQEAABMAAAAAAAAAAAAAAAAA&#10;AAAAAFtDb250ZW50X1R5cGVzXS54bWxQSwECLQAUAAYACAAAACEAWvQsW78AAAAVAQAACwAAAAAA&#10;AAAAAAAAAAAfAQAAX3JlbHMvLnJlbHNQSwECLQAUAAYACAAAACEAf0iwYsAAAADcAAAADwAAAAAA&#10;AAAAAAAAAAAHAgAAZHJzL2Rvd25yZXYueG1sUEsFBgAAAAADAAMAtwAAAPQCAAAAAA==&#10;" filled="f" stroked="f">
                        <v:textbox>
                          <w:txbxContent>
                            <w:p w14:paraId="2DBEF923" w14:textId="691173ED" w:rsidR="00360B7C" w:rsidRPr="00D918D4" w:rsidRDefault="00360B7C" w:rsidP="00893EC8">
                              <w:pPr>
                                <w:jc w:val="center"/>
                                <w:rPr>
                                  <w:b/>
                                  <w:bCs/>
                                  <w:color w:val="865640" w:themeColor="accent3"/>
                                  <w:sz w:val="22"/>
                                  <w:szCs w:val="20"/>
                                </w:rPr>
                              </w:pPr>
                              <w:r w:rsidRPr="00B911D1">
                                <w:rPr>
                                  <w:b/>
                                  <w:bCs/>
                                  <w:color w:val="BD582C" w:themeColor="accent2"/>
                                  <w:sz w:val="22"/>
                                  <w:szCs w:val="20"/>
                                </w:rPr>
                                <w:t>SCL</w:t>
                              </w:r>
                            </w:p>
                          </w:txbxContent>
                        </v:textbox>
                      </v:shape>
                      <v:shape id="Conector recto de flecha 409" o:spid="_x0000_s1383" type="#_x0000_t32" style="position:absolute;left:42871;top:1907;width:2302;height:45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JCuwwAAANwAAAAPAAAAZHJzL2Rvd25yZXYueG1sRI9Ba8JA&#10;FITvBf/D8oTe6q5iq0ZXkYKQnkqj3h/ZZxKy+zZkt5r8+26h0OMwM98wu8PgrLhTHxrPGuYzBYK4&#10;9KbhSsPlfHpZgwgR2aD1TBpGCnDYT552mBn/4C+6F7ESCcIhQw11jF0mZShrchhmviNO3s33DmOS&#10;fSVNj48Ed1YulHqTDhtOCzV29F5T2RbfTkNbFvZo83HIry2qC32+jqvuQ+vn6XDcgog0xP/wXzs3&#10;GpZqA79n0hGQ+x8AAAD//wMAUEsBAi0AFAAGAAgAAAAhANvh9svuAAAAhQEAABMAAAAAAAAAAAAA&#10;AAAAAAAAAFtDb250ZW50X1R5cGVzXS54bWxQSwECLQAUAAYACAAAACEAWvQsW78AAAAVAQAACwAA&#10;AAAAAAAAAAAAAAAfAQAAX3JlbHMvLnJlbHNQSwECLQAUAAYACAAAACEA7yCQrsMAAADcAAAADwAA&#10;AAAAAAAAAAAAAAAHAgAAZHJzL2Rvd25yZXYueG1sUEsFBgAAAAADAAMAtwAAAPcCAAAAAA==&#10;" strokecolor="#bd582c [3205]" strokeweight="2.25pt">
                        <v:stroke endarrow="block"/>
                      </v:shape>
                    </v:group>
                  </v:group>
                  <v:roundrect id="Rectángulo: esquinas redondeadas 413" o:spid="_x0000_s1384" style="position:absolute;left:38495;top:5459;width:1960;height:81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aMIwgAAANwAAAAPAAAAZHJzL2Rvd25yZXYueG1sRI/LisIw&#10;FIb3A75DOIK7Ma3jjWoqIsyMO/G2cHdojm2xOalN1Pr2RhiY5cd/458vWlOJOzWutKwg7kcgiDOr&#10;S84VHPbfn1MQziNrrCyTgic5WKSdjzkm2j54S/edz0UoYZeggsL7OpHSZQUZdH1bEwftbBuDPmCT&#10;S93gI5SbSg6iaCwNlhwWCqxpVVB22d2MguPyZ1RNNlHtTuvrbwBzylZGqV63Xc5AeGr9v/kvvdYK&#10;hvEXvM+EIyDTFwAAAP//AwBQSwECLQAUAAYACAAAACEA2+H2y+4AAACFAQAAEwAAAAAAAAAAAAAA&#10;AAAAAAAAW0NvbnRlbnRfVHlwZXNdLnhtbFBLAQItABQABgAIAAAAIQBa9CxbvwAAABUBAAALAAAA&#10;AAAAAAAAAAAAAB8BAABfcmVscy8ucmVsc1BLAQItABQABgAIAAAAIQAiZaMIwgAAANwAAAAPAAAA&#10;AAAAAAAAAAAAAAcCAABkcnMvZG93bnJldi54bWxQSwUGAAAAAAMAAwC3AAAA9gIAAAAA&#10;" filled="f" strokecolor="#bd582c [3205]" strokeweight="2.25pt"/>
                  <v:roundrect id="Rectángulo: esquinas redondeadas 415" o:spid="_x0000_s1385" style="position:absolute;left:40542;top:5550;width:2044;height:72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J7nwQAAANwAAAAPAAAAZHJzL2Rvd25yZXYueG1sRI/LisIw&#10;FIb3gu8QjjA7TSvjhWoqIui4G7wt3B2aY1tsTmoTtfP2E0Fw+fHf+OeL1lTiQY0rLSuIBxEI4szq&#10;knMFx8O6PwXhPLLGyjIp+CMHi7TbmWOi7ZN39Nj7XIQSdgkqKLyvEyldVpBBN7A1cdAutjHoAza5&#10;1A0+Q7mp5DCKxtJgyWGhwJpWBWXX/d0oOC03o2ryG9XuvL39BDDnbGWU+uq1yxkIT63/mN/prVbw&#10;HY/gdSYcAZn+AwAA//8DAFBLAQItABQABgAIAAAAIQDb4fbL7gAAAIUBAAATAAAAAAAAAAAAAAAA&#10;AAAAAABbQ29udGVudF9UeXBlc10ueG1sUEsBAi0AFAAGAAgAAAAhAFr0LFu/AAAAFQEAAAsAAAAA&#10;AAAAAAAAAAAAHwEAAF9yZWxzLy5yZWxzUEsBAi0AFAAGAAgAAAAhAMLAnufBAAAA3AAAAA8AAAAA&#10;AAAAAAAAAAAABwIAAGRycy9kb3ducmV2LnhtbFBLBQYAAAAAAwADALcAAAD1AgAAAAA=&#10;" filled="f" strokecolor="#bd582c [3205]" strokeweight="2.25pt"/>
                  <v:shape id="Conector recto de flecha 418" o:spid="_x0000_s1386" type="#_x0000_t32" style="position:absolute;left:42899;top:5985;width:2229;height:60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cKGKwAAAANwAAAAPAAAAZHJzL2Rvd25yZXYueG1sRE/LagIx&#10;FN0X/Idwhe5qRhEpo1FEELW0C1/76+SaGZzcjJM4pn9vFoUuD+c9W0Rbi45aXzlWMBxkIIgLpys2&#10;Ck7H9ccnCB+QNdaOScEveVjMe28zzLV78p66QzAihbDPUUEZQpNL6YuSLPqBa4gTd3WtxZBga6Ru&#10;8ZnCbS1HWTaRFitODSU2tCqpuB0eVsHPJkYT93e7/Dof6+o76y5m1yn13o/LKYhAMfyL/9xbrWA8&#10;TGvTmXQE5PwFAAD//wMAUEsBAi0AFAAGAAgAAAAhANvh9svuAAAAhQEAABMAAAAAAAAAAAAAAAAA&#10;AAAAAFtDb250ZW50X1R5cGVzXS54bWxQSwECLQAUAAYACAAAACEAWvQsW78AAAAVAQAACwAAAAAA&#10;AAAAAAAAAAAfAQAAX3JlbHMvLnJlbHNQSwECLQAUAAYACAAAACEA/HChisAAAADcAAAADwAAAAAA&#10;AAAAAAAAAAAHAgAAZHJzL2Rvd25yZXYueG1sUEsFBgAAAAADAAMAtwAAAPQCAAAAAA==&#10;" strokecolor="#bd582c [3205]" strokeweight="2.25pt">
                    <v:stroke endarrow="block"/>
                  </v:shape>
                  <v:shape id="Cuadro de texto 2" o:spid="_x0000_s1387" type="#_x0000_t202" style="position:absolute;left:44672;top:5404;width:5551;height:26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AEwQAAANwAAAAPAAAAZHJzL2Rvd25yZXYueG1sRE/Pa8Iw&#10;FL4P/B/CE7ytidINVxtFHMJOk+k28PZonm2xeSlN1nb/vTkIHj++3/lmtI3oqfO1Yw3zRIEgLpyp&#10;udTwfdo/L0H4gGywcUwa/snDZj15yjEzbuAv6o+hFDGEfYYaqhDaTEpfVGTRJ64ljtzFdRZDhF0p&#10;TYdDDLeNXCj1Ki3WHBsqbGlXUXE9/lkNP5+X82+qDuW7fWkHNyrJ9k1qPZuO2xWIQGN4iO/uD6Mh&#10;XcT58Uw8AnJ9AwAA//8DAFBLAQItABQABgAIAAAAIQDb4fbL7gAAAIUBAAATAAAAAAAAAAAAAAAA&#10;AAAAAABbQ29udGVudF9UeXBlc10ueG1sUEsBAi0AFAAGAAgAAAAhAFr0LFu/AAAAFQEAAAsAAAAA&#10;AAAAAAAAAAAAHwEAAF9yZWxzLy5yZWxzUEsBAi0AFAAGAAgAAAAhAMqL4ATBAAAA3AAAAA8AAAAA&#10;AAAAAAAAAAAABwIAAGRycy9kb3ducmV2LnhtbFBLBQYAAAAAAwADALcAAAD1AgAAAAA=&#10;" filled="f" stroked="f">
                    <v:textbox>
                      <w:txbxContent>
                        <w:p w14:paraId="27D0DFF4" w14:textId="265A54B8" w:rsidR="00360B7C" w:rsidRPr="00B911D1" w:rsidRDefault="00360B7C" w:rsidP="00893EC8">
                          <w:pPr>
                            <w:jc w:val="center"/>
                            <w:rPr>
                              <w:b/>
                              <w:bCs/>
                              <w:color w:val="BD582C" w:themeColor="accent2"/>
                              <w:sz w:val="22"/>
                              <w:szCs w:val="20"/>
                            </w:rPr>
                          </w:pPr>
                          <w:r w:rsidRPr="00B911D1">
                            <w:rPr>
                              <w:b/>
                              <w:bCs/>
                              <w:color w:val="BD582C" w:themeColor="accent2"/>
                              <w:sz w:val="22"/>
                              <w:szCs w:val="20"/>
                            </w:rPr>
                            <w:t>GND</w:t>
                          </w:r>
                        </w:p>
                      </w:txbxContent>
                    </v:textbox>
                  </v:shape>
                  <v:shape id="Conector recto de flecha 421" o:spid="_x0000_s1388" type="#_x0000_t32" style="position:absolute;left:37266;width:1635;height:50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1MoJxQAAANwAAAAPAAAAZHJzL2Rvd25yZXYueG1sRI/dasJA&#10;FITvhb7DcgRvpG4MpWp0lSIoRSj+NA9wyB6TxezZkF01vr1bKHg5zMw3zGLV2VrcqPXGsYLxKAFB&#10;XDhtuFSQ/27epyB8QNZYOyYFD/KwWr71Fphpd+cj3U6hFBHCPkMFVQhNJqUvKrLoR64hjt7ZtRZD&#10;lG0pdYv3CLe1TJPkU1o0HBcqbGhdUXE5Xa2Cq6HhcT0bHvKd/EnL2X6yNflEqUG/+5qDCNSFV/i/&#10;/a0VfKRj+DsTj4BcPgEAAP//AwBQSwECLQAUAAYACAAAACEA2+H2y+4AAACFAQAAEwAAAAAAAAAA&#10;AAAAAAAAAAAAW0NvbnRlbnRfVHlwZXNdLnhtbFBLAQItABQABgAIAAAAIQBa9CxbvwAAABUBAAAL&#10;AAAAAAAAAAAAAAAAAB8BAABfcmVscy8ucmVsc1BLAQItABQABgAIAAAAIQCa1MoJxQAAANwAAAAP&#10;AAAAAAAAAAAAAAAAAAcCAABkcnMvZG93bnJldi54bWxQSwUGAAAAAAMAAwC3AAAA+QIAAAAA&#10;" strokecolor="#bd582c [3205]" strokeweight="2.25pt">
                    <v:stroke endarrow="block"/>
                  </v:shape>
                </v:group>
                <v:shape id="Cuadro de texto 2" o:spid="_x0000_s1389" type="#_x0000_t202" style="position:absolute;left:33891;width:5095;height:24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dvoxAAAANwAAAAPAAAAZHJzL2Rvd25yZXYueG1sRI9Pa8JA&#10;FMTvBb/D8gRvza5Bi0ZXEYvQk6X+A2+P7DMJZt+G7Nak375bKHgcZuY3zHLd21o8qPWVYw3jRIEg&#10;zp2puNBwOu5eZyB8QDZYOyYNP+RhvRq8LDEzruMvehxCISKEfYYayhCaTEqfl2TRJ64hjt7NtRZD&#10;lG0hTYtdhNtapkq9SYsVx4USG9qWlN8P31bDeX+7Xibqs3i306ZzvZJs51Lr0bDfLEAE6sMz/N/+&#10;MBomaQp/Z+IRkKtfAAAA//8DAFBLAQItABQABgAIAAAAIQDb4fbL7gAAAIUBAAATAAAAAAAAAAAA&#10;AAAAAAAAAABbQ29udGVudF9UeXBlc10ueG1sUEsBAi0AFAAGAAgAAAAhAFr0LFu/AAAAFQEAAAsA&#10;AAAAAAAAAAAAAAAAHwEAAF9yZWxzLy5yZWxzUEsBAi0AFAAGAAgAAAAhAFUV2+jEAAAA3AAAAA8A&#10;AAAAAAAAAAAAAAAABwIAAGRycy9kb3ducmV2LnhtbFBLBQYAAAAAAwADALcAAAD4AgAAAAA=&#10;" filled="f" stroked="f">
                  <v:textbox>
                    <w:txbxContent>
                      <w:p w14:paraId="7F10C229" w14:textId="56EA9B69" w:rsidR="00360B7C" w:rsidRPr="00B911D1" w:rsidRDefault="00360B7C" w:rsidP="00893EC8">
                        <w:pPr>
                          <w:jc w:val="center"/>
                          <w:rPr>
                            <w:b/>
                            <w:bCs/>
                            <w:color w:val="BD582C" w:themeColor="accent2"/>
                            <w:sz w:val="22"/>
                            <w:szCs w:val="20"/>
                          </w:rPr>
                        </w:pPr>
                        <w:r w:rsidRPr="000D2FB6">
                          <w:rPr>
                            <w:b/>
                            <w:bCs/>
                            <w:color w:val="BD582C" w:themeColor="accent2"/>
                            <w:sz w:val="22"/>
                            <w:szCs w:val="20"/>
                          </w:rPr>
                          <w:t>5V</w:t>
                        </w:r>
                      </w:p>
                    </w:txbxContent>
                  </v:textbox>
                </v:shape>
                <w10:wrap anchorx="margin"/>
              </v:group>
            </w:pict>
          </mc:Fallback>
        </mc:AlternateContent>
      </w:r>
      <w:r w:rsidR="0045583E" w:rsidRPr="00F76079">
        <w:rPr>
          <w:rFonts w:cs="Arial"/>
        </w:rPr>
        <w:t>En la</w:t>
      </w:r>
      <w:r w:rsidR="0045583E">
        <w:rPr>
          <w:rFonts w:cs="Arial"/>
        </w:rPr>
        <w:t xml:space="preserve"> </w:t>
      </w:r>
      <w:r w:rsidR="0045583E" w:rsidRPr="004938CD">
        <w:rPr>
          <w:rFonts w:cs="Arial"/>
          <w:i/>
          <w:iCs/>
          <w:noProof/>
          <w:color w:val="637052" w:themeColor="text2"/>
        </w:rPr>
        <w:fldChar w:fldCharType="begin"/>
      </w:r>
      <w:r w:rsidR="0045583E" w:rsidRPr="004938CD">
        <w:rPr>
          <w:rFonts w:cs="Arial"/>
          <w:i/>
          <w:iCs/>
          <w:noProof/>
          <w:color w:val="637052" w:themeColor="text2"/>
        </w:rPr>
        <w:instrText xml:space="preserve"> REF _Ref31028687 \h </w:instrText>
      </w:r>
      <w:r w:rsidR="0045583E">
        <w:rPr>
          <w:rFonts w:cs="Arial"/>
          <w:i/>
          <w:iCs/>
          <w:noProof/>
          <w:color w:val="637052" w:themeColor="text2"/>
        </w:rPr>
        <w:instrText xml:space="preserve"> \* MERGEFORMAT </w:instrText>
      </w:r>
      <w:r w:rsidR="0045583E" w:rsidRPr="004938CD">
        <w:rPr>
          <w:rFonts w:cs="Arial"/>
          <w:i/>
          <w:iCs/>
          <w:noProof/>
          <w:color w:val="637052" w:themeColor="text2"/>
        </w:rPr>
      </w:r>
      <w:r w:rsidR="0045583E" w:rsidRPr="004938CD">
        <w:rPr>
          <w:rFonts w:cs="Arial"/>
          <w:i/>
          <w:iCs/>
          <w:noProof/>
          <w:color w:val="637052" w:themeColor="text2"/>
        </w:rPr>
        <w:fldChar w:fldCharType="separate"/>
      </w:r>
      <w:r w:rsidR="004F7BA5" w:rsidRPr="004F7BA5">
        <w:rPr>
          <w:rFonts w:cs="Arial"/>
          <w:i/>
          <w:iCs/>
          <w:noProof/>
          <w:color w:val="637052" w:themeColor="text2"/>
        </w:rPr>
        <w:t>Ilustración 44</w:t>
      </w:r>
      <w:r w:rsidR="0045583E" w:rsidRPr="004938CD">
        <w:rPr>
          <w:rFonts w:cs="Arial"/>
          <w:i/>
          <w:iCs/>
          <w:noProof/>
          <w:color w:val="637052" w:themeColor="text2"/>
        </w:rPr>
        <w:fldChar w:fldCharType="end"/>
      </w:r>
      <w:r w:rsidR="0045583E" w:rsidRPr="004938CD">
        <w:rPr>
          <w:rFonts w:cs="Arial"/>
          <w:i/>
          <w:iCs/>
          <w:noProof/>
          <w:color w:val="637052" w:themeColor="text2"/>
        </w:rPr>
        <w:t xml:space="preserve"> </w:t>
      </w:r>
      <w:r w:rsidR="0045583E" w:rsidRPr="00F76079">
        <w:rPr>
          <w:rFonts w:cs="Arial"/>
        </w:rPr>
        <w:t>se indican los pines de conexión de los motores</w:t>
      </w:r>
      <w:r w:rsidR="0045583E">
        <w:rPr>
          <w:rFonts w:cs="Arial"/>
        </w:rPr>
        <w:t xml:space="preserve"> en la placa </w:t>
      </w:r>
      <w:r w:rsidR="0045583E" w:rsidRPr="00F76079">
        <w:rPr>
          <w:rFonts w:cs="Arial"/>
        </w:rPr>
        <w:t>CNC Shield.</w:t>
      </w:r>
    </w:p>
    <w:p w14:paraId="72246593" w14:textId="358F2337" w:rsidR="00382C0D" w:rsidRDefault="00382C0D" w:rsidP="00382C0D">
      <w:pPr>
        <w:spacing w:line="360" w:lineRule="auto"/>
        <w:jc w:val="both"/>
        <w:rPr>
          <w:rFonts w:cs="Arial"/>
        </w:rPr>
      </w:pPr>
    </w:p>
    <w:p w14:paraId="63BBAC45" w14:textId="21D7E860" w:rsidR="004F7BA5" w:rsidRDefault="00B34D42" w:rsidP="00B34D42">
      <w:pPr>
        <w:spacing w:line="360" w:lineRule="auto"/>
        <w:ind w:left="284" w:firstLine="708"/>
        <w:jc w:val="both"/>
        <w:rPr>
          <w:rFonts w:cs="Arial"/>
        </w:rPr>
      </w:pPr>
      <w:r w:rsidRPr="00F76079">
        <w:rPr>
          <w:rFonts w:cs="Arial"/>
          <w:noProof/>
        </w:rPr>
        <w:lastRenderedPageBreak/>
        <mc:AlternateContent>
          <mc:Choice Requires="wpg">
            <w:drawing>
              <wp:anchor distT="0" distB="0" distL="114300" distR="114300" simplePos="0" relativeHeight="251905024" behindDoc="0" locked="0" layoutInCell="1" allowOverlap="1" wp14:anchorId="444B9680" wp14:editId="079B44C3">
                <wp:simplePos x="0" y="0"/>
                <wp:positionH relativeFrom="margin">
                  <wp:align>right</wp:align>
                </wp:positionH>
                <wp:positionV relativeFrom="paragraph">
                  <wp:posOffset>553</wp:posOffset>
                </wp:positionV>
                <wp:extent cx="4698365" cy="3158490"/>
                <wp:effectExtent l="0" t="0" r="6985" b="3810"/>
                <wp:wrapSquare wrapText="bothSides"/>
                <wp:docPr id="252" name="Grupo 252"/>
                <wp:cNvGraphicFramePr/>
                <a:graphic xmlns:a="http://schemas.openxmlformats.org/drawingml/2006/main">
                  <a:graphicData uri="http://schemas.microsoft.com/office/word/2010/wordprocessingGroup">
                    <wpg:wgp>
                      <wpg:cNvGrpSpPr/>
                      <wpg:grpSpPr>
                        <a:xfrm>
                          <a:off x="0" y="0"/>
                          <a:ext cx="4698365" cy="3158490"/>
                          <a:chOff x="-124364" y="-69011"/>
                          <a:chExt cx="4884587" cy="3244031"/>
                        </a:xfrm>
                      </wpg:grpSpPr>
                      <pic:pic xmlns:pic="http://schemas.openxmlformats.org/drawingml/2006/picture">
                        <pic:nvPicPr>
                          <pic:cNvPr id="74" name="Imagen 81"/>
                          <pic:cNvPicPr/>
                        </pic:nvPicPr>
                        <pic:blipFill>
                          <a:blip r:embed="rId126">
                            <a:extLst>
                              <a:ext uri="{28A0092B-C50C-407E-A947-70E740481C1C}">
                                <a14:useLocalDpi xmlns:a14="http://schemas.microsoft.com/office/drawing/2010/main" val="0"/>
                              </a:ext>
                            </a:extLst>
                          </a:blip>
                          <a:stretch>
                            <a:fillRect/>
                          </a:stretch>
                        </pic:blipFill>
                        <pic:spPr>
                          <a:xfrm>
                            <a:off x="-8627" y="-69011"/>
                            <a:ext cx="4768850" cy="3054985"/>
                          </a:xfrm>
                          <a:prstGeom prst="rect">
                            <a:avLst/>
                          </a:prstGeom>
                          <a:noFill/>
                          <a:ln>
                            <a:noFill/>
                            <a:prstDash/>
                          </a:ln>
                        </pic:spPr>
                      </pic:pic>
                      <wps:wsp>
                        <wps:cNvPr id="251" name="Cuadro de texto 251"/>
                        <wps:cNvSpPr txBox="1"/>
                        <wps:spPr>
                          <a:xfrm>
                            <a:off x="-124364" y="3022620"/>
                            <a:ext cx="4768850" cy="152400"/>
                          </a:xfrm>
                          <a:prstGeom prst="rect">
                            <a:avLst/>
                          </a:prstGeom>
                          <a:solidFill>
                            <a:prstClr val="white"/>
                          </a:solidFill>
                          <a:ln>
                            <a:noFill/>
                          </a:ln>
                        </wps:spPr>
                        <wps:txbx>
                          <w:txbxContent>
                            <w:p w14:paraId="2E46D7AD" w14:textId="2721B7DE" w:rsidR="00360B7C" w:rsidRPr="006E4BA4" w:rsidRDefault="00360B7C" w:rsidP="004938CD">
                              <w:pPr>
                                <w:pStyle w:val="Descripcin"/>
                                <w:jc w:val="center"/>
                                <w:rPr>
                                  <w:rFonts w:ascii="Times New Roman" w:hAnsi="Times New Roman" w:cs="Times New Roman"/>
                                  <w:noProof/>
                                  <w:sz w:val="22"/>
                                  <w:szCs w:val="22"/>
                                </w:rPr>
                              </w:pPr>
                              <w:bookmarkStart w:id="163" w:name="_Ref31028687"/>
                              <w:bookmarkStart w:id="164" w:name="_Toc32056843"/>
                              <w:r w:rsidRPr="006E4BA4">
                                <w:rPr>
                                  <w:rFonts w:ascii="Times New Roman" w:hAnsi="Times New Roman" w:cs="Times New Roman"/>
                                  <w:noProof/>
                                  <w:sz w:val="22"/>
                                  <w:szCs w:val="22"/>
                                </w:rPr>
                                <w:t xml:space="preserve">Ilustración </w:t>
                              </w:r>
                              <w:r w:rsidRPr="006E4BA4">
                                <w:rPr>
                                  <w:rFonts w:ascii="Times New Roman" w:hAnsi="Times New Roman" w:cs="Times New Roman"/>
                                  <w:noProof/>
                                  <w:sz w:val="22"/>
                                  <w:szCs w:val="22"/>
                                </w:rPr>
                                <w:fldChar w:fldCharType="begin"/>
                              </w:r>
                              <w:r w:rsidRPr="006E4BA4">
                                <w:rPr>
                                  <w:rFonts w:ascii="Times New Roman" w:hAnsi="Times New Roman" w:cs="Times New Roman"/>
                                  <w:noProof/>
                                  <w:sz w:val="22"/>
                                  <w:szCs w:val="22"/>
                                </w:rPr>
                                <w:instrText xml:space="preserve"> SEQ Ilustración \* ARABIC </w:instrText>
                              </w:r>
                              <w:r w:rsidRPr="006E4BA4">
                                <w:rPr>
                                  <w:rFonts w:ascii="Times New Roman" w:hAnsi="Times New Roman" w:cs="Times New Roman"/>
                                  <w:noProof/>
                                  <w:sz w:val="22"/>
                                  <w:szCs w:val="22"/>
                                </w:rPr>
                                <w:fldChar w:fldCharType="separate"/>
                              </w:r>
                              <w:r>
                                <w:rPr>
                                  <w:rFonts w:ascii="Times New Roman" w:hAnsi="Times New Roman" w:cs="Times New Roman"/>
                                  <w:noProof/>
                                  <w:sz w:val="22"/>
                                  <w:szCs w:val="22"/>
                                </w:rPr>
                                <w:t>44</w:t>
                              </w:r>
                              <w:r w:rsidRPr="006E4BA4">
                                <w:rPr>
                                  <w:rFonts w:ascii="Times New Roman" w:hAnsi="Times New Roman" w:cs="Times New Roman"/>
                                  <w:noProof/>
                                  <w:sz w:val="22"/>
                                  <w:szCs w:val="22"/>
                                </w:rPr>
                                <w:fldChar w:fldCharType="end"/>
                              </w:r>
                              <w:bookmarkEnd w:id="163"/>
                              <w:r w:rsidRPr="006E4BA4">
                                <w:rPr>
                                  <w:rFonts w:ascii="Times New Roman" w:hAnsi="Times New Roman" w:cs="Times New Roman"/>
                                  <w:noProof/>
                                  <w:sz w:val="22"/>
                                  <w:szCs w:val="22"/>
                                </w:rPr>
                                <w:t xml:space="preserve">. </w:t>
                              </w:r>
                              <w:r>
                                <w:rPr>
                                  <w:rFonts w:ascii="Times New Roman" w:hAnsi="Times New Roman" w:cs="Times New Roman"/>
                                  <w:noProof/>
                                  <w:sz w:val="22"/>
                                  <w:szCs w:val="22"/>
                                </w:rPr>
                                <w:t>Esquema de c</w:t>
                              </w:r>
                              <w:r w:rsidRPr="006E4BA4">
                                <w:rPr>
                                  <w:rFonts w:ascii="Times New Roman" w:hAnsi="Times New Roman" w:cs="Times New Roman"/>
                                  <w:noProof/>
                                  <w:sz w:val="22"/>
                                  <w:szCs w:val="22"/>
                                </w:rPr>
                                <w:t xml:space="preserve">onexión </w:t>
                              </w:r>
                              <w:r>
                                <w:rPr>
                                  <w:rFonts w:ascii="Times New Roman" w:hAnsi="Times New Roman" w:cs="Times New Roman"/>
                                  <w:noProof/>
                                  <w:sz w:val="22"/>
                                  <w:szCs w:val="22"/>
                                </w:rPr>
                                <w:t>de los motores en la placa CNC Shield</w:t>
                              </w:r>
                              <w:bookmarkEnd w:id="16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44B9680" id="Grupo 252" o:spid="_x0000_s1390" style="position:absolute;left:0;text-align:left;margin-left:318.75pt;margin-top:.05pt;width:369.95pt;height:248.7pt;z-index:251905024;mso-position-horizontal:right;mso-position-horizontal-relative:margin;mso-width-relative:margin;mso-height-relative:margin" coordorigin="-1243,-690" coordsize="48845,324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UpXggMAABgIAAAOAAAAZHJzL2Uyb0RvYy54bWycVd9v2zgMfh9w/4Og&#10;99Q/EqeuUXfotWtRoNiCdYc9K7IcC2dLOklO0v31I2U72SU93F0f4lAURZEfP4rXH/ddS7bCOqlV&#10;SZOLmBKhuK6k2pT0j28Ps5wS55mqWKuVKOmrcPTjzW8frnemEKludFsJS8CJcsXOlLTx3hRR5Hgj&#10;OuYutBEKNmttO+ZhaTdRZdkOvHdtlMbxMtppWxmruXAOtPfDJr0J/utacP+lrp3wpC0pxObD14bv&#10;Gr/RzTUrNpaZRvIxDPaOKDomFVx6cHXPPCO9lWeuOsmtdrr2F1x3ka5ryUXIAbJJ4pNsHq3uTchl&#10;U+w25gATQHuC07vd8s/blSWyKmmapZQo1kGRHm1vNEEFwLMzmwKsHq15MSs7KjbDCjPe17bDf8iF&#10;7AOwrwdgxd4TDsrF8iqfLzNKOOzNkyxfXI3Q8wbqg+dmSbqYLxeUgMVseRUnyVAb3nyanOT5Issv&#10;RyfpYhHPg000xRBhqIfIjOQF/EbQQDoD7d/JBad8bwUdnXT/yUfH7J+9mUF9DfNyLVvpXwNXoZIY&#10;lNquJF/ZYXHE/xJyH+B/6thGKJKH7PAEGuERAD8687BupXmQbYs1QHmMFTh+wpE30h34d6953wnl&#10;h4ayooWwtXKNNI4SW4huLYAf9qkaS+K8FZ43eGENF3+FJsPIWHHYCFEeA8OYHZDnDbrM8mUKJT0p&#10;+oE3l8s8z6BvA2/ibHGVZ0iLQ8lZYazzj0J3BAWIEoIBnFnBts9uDGsyQbXSiBW4YEWrThRod89c&#10;M1yA2yGPIfIgQiLYEPBUuQlnWJ0h/b+68aVhRkDI6PbIhjRLJjrc9ayymlSCeMAF+zLUYbTHpiR+&#10;/7uGHjro/wnsX3psHqfpMh278E28kyxdxMHg/XA73cpqYifie9dasmXwGO8a6cVYy79ZnZQF7g6V&#10;wHSHtFDy+/U+vFpJvEQnqFvr6hWwsHp45J3hDxJufGbOr5iFVx14BJPKf4FP3epdSfUoUdJo++Mt&#10;PdpDeWGXkh1MiZK6v3qGL0L7pKDwOFImwU7CehJU391pyBVKCdEEEQ5Y305ibXX3HQbYLd4CW0xx&#10;uKukfhLv/DCrYABycXsbjIaH5Vm9GHiOkkB2RPbb/juzZmwDZMpnPVHrrBsG24H+t73XtQytckQR&#10;qI8LoHmQwvgJbTeOSpxvv66D1XGg3/wEAAD//wMAUEsDBAoAAAAAAAAAIQCKg4CZisMCAIrDAgAU&#10;AAAAZHJzL21lZGlhL2ltYWdlMS5wbmeJUE5HDQoaCgAAAA1JSERSAAADBgAAAekIAgAAALcpvP0A&#10;AAABc1JHQgCuzhzpAAD/yklEQVR4XuydB4Bc1XX+p89s35VWvRckQHQBojeDaQYMBrfYDm6JY9yI&#10;ndiOYzvlHzu24xo7jkviDthAsOkYEB1EB/Uurdr2vtPb//fmk66fZ6Xd2ZU0K6T7tAxv3tx3yzn3&#10;nvvdc84915vP5z32shSwFLAUsBSwFLAUsBQ4singO7Kbb1tvKWApYClgKWApYClgKeBQwGu1RLYj&#10;WAqUkwJer7ecxR2BZVmZdgQy3TbZUuCAUMBqiQ4IGW0mlgKWApYClgKWApYCb2wKWEj0xuafrb2l&#10;gKWApYClgKWApcABoYCFRAeEjDYTSwFLAUsBSwFLAUuBNzYFLCR6Y/PP1t5SwFLAUsBSwFLAUuCA&#10;UMC6Vx8QMtpMLAVKpUCRe7X1BS6VcPtOZ0m6/zS0OVgKWApAAaslst3AUsBSwFLAUsBSwFLAUsBC&#10;ItsHLAUsBSwFLAUsBSwFLAWslsj2AUsBSwFLAUsBSwFLAUsBazizfcBSwFLAUsBSwFLAUsBSwKGA&#10;9SWy/cBSwFLAUsBSwFLAUsBSwEIi2wcsBSwFLAUsBSwFLAUsBayWyPYBSwFLAUsBSwFLAUsBSwFr&#10;OLN9wFLAUsBSwFLAUsBSwFLAoYD1JbL9wFLAUsBSwFLAUsBSwFLAQiLbBywFLAUsBSwFLAUsBSwF&#10;rJbI9gFLAUsBSwFLAUsBSwFLAWs4s33AUsBSwFLAUsBSwFLAUsChgD321faDI5oCRSeGlp8W9tjX&#10;/ae5PfZ1/2loc7AUsBSwWiLbB45oCow5HjqiqW8bbylgKWApcIhRwO44O8QYYqtjKWApYClgKWAp&#10;YCkwFhSwkGgsqG7LtBSwFLAUsBSwFLAUOMQoYCHRIcYQWx1LAUsBSwFLAUsBS4GxoIB1rx4Lqtsy&#10;Dw0KjIlb7pgUemjQ+2DVwpL0YFHW5mspcIRRwGqJjjCG2+ZaClgKWApYClgKWArsjQIWEtl+YSlg&#10;KWApYClgKWApYClgD/SwfcBSwFLAUsBSwFLAUsBSwB7oYfuApYClgKWApYClgKWApQAUsO7Vthsc&#10;uRQYE7fcMSn08ObxIRJy0wYiP7y7mW3dkUAB60t0JHDZttFSwFLAUsBSwFLAUmAYClhIZLuIpYCl&#10;gKWApYClgKWApYB1r7Z9wFLAUsBSwFLAUsBSwFLA+hLZPnAkU2BYt555d191kOiz+Zp7lbN1QNl/&#10;Cltfov2noc3BUsBSAApY92rbDY5cCgwNiQ4eHhLFhYosJNr//jcYEpWHqsNC6v1vms3BUsBSoJwU&#10;sL5E5aS2LesNQ4GDjYfeMISwFbUUsBSwFDhiKGAh0RHDattQSwFLAUsBSwFLAUuBfVPAQiLbOywF&#10;xoACxpdoDMq2RVoKWApYClgK7I0C1pfI9osjlwJD+IIUGc42XX3PgSKTdUA5UJQ0+VhfogNOUpuh&#10;pcCRSQGrJToy+W5bbSlgKWApYClgKWAp8GcUsJDIdghLAUsBSwFLAUsBSwFLARuq0fYBSwFLAUsB&#10;SwFLAUsBSwGPhUS2E1gKWApYClgKWApYClgKWEhk+4ClgKWApYClgKWApYClABSwvkS2G1gKWApY&#10;ClgKWApYClgKWEhk+4ClgKWApYClgKWApYClgNUS2T5gKWApYClgKWApYClgKWANZ7YPWApYClgK&#10;WApYClgKWAo4FLC+RLYfWApYClgKWApYClgKWApYSGT7gKWApYClgKWApYClgKWA1RLZPmApYClg&#10;KWApYClgKWApYA1ntg9YClgKWApYClgKWApYCjgUsL5Eth9YClgKWApYClgKWApYCni8+XzeksFS&#10;4MikgNfrdTfcPRbm3X2V+6dNV9/D164ZRx0QQo3fsdHkYwfg/pO0iI9kWB6qDtF/9r9RNgdLAUuB&#10;8lPAaonKT3Nb4huSAgcKD9H4zunz35AksJW2FLAUsBQ4rClgIdFhzV7bOEsBSwFLAUsBSwFLgdIo&#10;YCFRaXSyqSwFLAXeOBTApFWG641DD1tTSwFLgZIoYCFRSWSyiSwFDiAF3L5EBzBbm5WlgKWApYCl&#10;wP5QwLpX7w/17LtvbAqMyL26yJdo3PYNo2u89ckdHd2GeGuwe/UBL6KUDMvj011KTWwaSwFLgdFR&#10;wGqJRkc3+5algKWApYClgKWApcBhRQELiQ4rdtrGWApYClgKWApYClgKjI4CFhKNjm72LUsBS4FD&#10;lAIYsMbkOkTJYatlKWApUDIFLCQqmVQ2oaWApYClgKWApYClwOFLAQuJDl/e2pZZClgKWApYClgK&#10;WAqUTAELiUomlU1oKWApYClgKWApYClw+FLAQqLDl7e2ZZYClgKWApYClgKWAiVTwEKikkllE1oK&#10;WApYClgKWApYChy+FLCQ6PDlrW2ZpYClgKWApYClgKVAyRSwkKhkUtmElgKWApYClgKWApYChy8F&#10;LCQ6fHlrW2YpYClgKWApYClgKVAyBSwkKplUNqGlgKWApYClgKWApcDhSwELiQ5f3tqWWQpYClgK&#10;WApYClgKlEwBC4lKJpVNaClgKWApYClgKWApcPhSwMthQIdv62zLLAWGooDX63X/7B4L8+6+yv3T&#10;pqvv6ZpxlPvJuO0bLrj85dHR94kHTzUv2gE4Ohq63xqCj/ufuc3BUsBS4MihgNUSHTm8ti09VChw&#10;/mUvHSpVsfWwFLAUsBSwFNhDAQuJbF+wFLAUsBSwFLAUsBSwFPBYSGQ7gaWApYClgKWApYClgKWA&#10;hUS2D1gKlJ0Cbl+ishduC7QUsBSwFLAU2DsFrHu17RlHLgUOrHv14w8sLoWU1he4FCqNKI0l6YjI&#10;ZRNbClgK7IsC1nBm+4algKWApYClgKWApYClgDWc2T5gKWApYClgKWApYClgKeCxkMh2AksBSwFL&#10;AUsBSwFLAUsBC4lsH7AUsBSwFLAUsBSwFLAUgALWl8h2A0sBSwFLAUsBSwFLAUsBC4lsH7AUsBSw&#10;FLAUsBSwFLAUsFoi2wcsBcaWAmwgt9d+UmBsOWhLtxSwFDhsKGANZ4cNK21DLAUsBSwFLAUsBSwF&#10;Rk8BC4lGTzv7pqWApYClgKWApYClwGFDgWEgUT6fz+Vyaq1ustksDwe3n4f2shR4Y1GgqBu7Kz/4&#10;p2GfHDZCwTbkQFFg/4fDEDUxmSuNvh6omtt8LAWOTAoMA4lk4xcMUtR8n89nwucDkviJT/1qL0uB&#10;NxYFisa8u/KDfxr2yZEpQWyrh6DA/g+HoTNH8CKBlUZlmRWs5YulgKXAKCgwzBln6XQ6GAwyzEBC&#10;AkB+v5+Bp+WI+2gh83AUlbCvWAqMCQXo1e5y3dPJ/Huudv+08aq7u2cucD9p2Lb+witecT8p8Yyz&#10;MWmpLXRMKHBQ1TYCQ/Rh6fK50X1Rrx6ThttCLQXeoBQYXkuk8aaxDTwy6x4tUIyWyCqK9n9FaHMo&#10;MwUGK35MBYbVCRUdNfoGHf+22geVAge1P0v8ChUhmSWo9+XYcFCbaTO3FDhsKDAMJGKwMcYk/dEY&#10;aRAK/aAuCgQCsqO5rWmHDWlsQywFLAUsBQ5ZCgCDQqEQ1UulUtLfm1XrIVtnWzFLgUOcAsNDIkaa&#10;EI9u+DQuRLRNyyDr2XeIs9lWz1LAUuAwowBSN5PJgIfARmqaNZkdZiy2zSk/BYbxJVKFjHWsvb39&#10;4Ycf7u3tjcfjjEbhJKUx/tflb4Mt0VJgdBT4/Oc/737xq1/9qvn6k2Ofcf/04dVn/9UP/sf95Mc3&#10;ffDBJy5xP7ns/IdHVw37lqXASCmA7L3mmmvmzp1rlPSSwBYVjZSSNr2lgJsCw0Mi+QyhGdq1a9dj&#10;jz32wx/+sKOjIxaLsTrhJ2xnlqCWAm9QCtCT3TVvbGw0X2v/5wz3T30fXLYuUu9+sjDRs+jUB91P&#10;Vr102RuUDrbabzgKgH7+/u///i1veQuoyGx5sZDoDcdHW+FDjQLDQCJZxLSR4bvf/e7f/d3fAY8i&#10;kQg27MHbzbQrTaojABNpBKcOhU0Q1I0qUTGptVRPblQ3vuoJ99J+Ce1xw1e5LqotNIqUPNzXaozn&#10;iUSCd6XNFnAUTXhLdFP++GYZGr5BfXWLNtSU2Ar3W0O8UmIy94gqqs+fYf8Cu4uu7u5u95OGhgbz&#10;teHnZ7t/6r7xmY1V491P5kc7T1jyZ2qh15ddbBKUSIr9EQejoM9eixuWiUUFldK0YfMsqsmI0pvE&#10;7poMwXrKMikHFzT0i3ulGLm5NycWEWRffBlRG02dtZVMYopLQgNh0tfXx83RRx/9tre97VOf+lRV&#10;VZXkmOSSW4Uv+aPP/elv9l1LgSOBAiOARN/61reAREz2xx9//LXXXnvWWWcxMovEkxl4jElSaqua&#10;Ma6NIUElxSQauLg3SyuJG1NztUifpJd3uV50w6B9yRflr3dNcSrdSCvjkqVMrKgaq45xwQUXuIt+&#10;/PHHzdcP9P6H+6f/rfvM8e/5kPvJil//9Mv/Xu1+8s+fGxirhthyD2MKGNFhdrq0tbUtXbr0F7/4&#10;RTgcnj179tVXX/2Xf/mXM2bMYMUlzCT8JGyEHC6SXYcxrWzTLAX2kwIjg0Sf+cxnQBJMJB/72MfQ&#10;2TJEH3rooWg0KjxhVC/SElEzwY79rOIBeZ2qysYnlGbAjUCPIJEuKYeEVCoqKs4777zq6mo9EdYZ&#10;enudGxKpOL1igJfkWino6oA0/KBmYgDxqIGdOwd3VUvsNkWvl/iWKWiI9f28u69y12fT1fd0zTjK&#10;/WTc9g0XXP7ynyGqBxbvJ7UNmN7PfEp8fQj2mRVCiVkp2ejeGlER7sSm/qXwfX/qNriXlqgZMmTZ&#10;6wAZov7mJ22zF6wxqqn+/v7Vq1e//e1vb21tRUZNnz79Xe961w033LBgwQIJYROmSF9NbUsh1KjZ&#10;YV+0FDgMKDBiSMRc/qY3vQlIdP7552/cuPGLX/wi3tZmvpdYZAAbTyPSm/iqY0gvRIPEiiSj9s0V&#10;ITmj0xLo4RMwdNNNN51++unjx49nvUX93Wb7fTXHQENThGhihLKBTYJKo8YTY0hPt6zX/eik7ZEM&#10;iQZP0mXuDENDolHwdKT131f6EuFL6ZCo9JR7HVNDQ6JhcflemzkE8SVFVRPEjrTsQjaSpQI9N954&#10;49NPPw0qQjMEGPrwhz985ZVXzp8/n3e1zJOw0v3+DNIxlzO2ApYCZaPAyCARhjOG2YUXXviJT3wC&#10;t76f/vSn//mf/ym7NZcsZVrK8NWMaoMAytaqwQVRNxPETLV1ewOQXsohOZLLIMiFP9B111138803&#10;n3baaXiUsyAbdr0lac6n8JBUU3gX4YBl3AL0kwo9dGyLY8WdoeebfdVqdG8V5XaoaYnKzIL9BAr7&#10;X9sSoc8BKehgY4JREHPYVwx9FHbISBU9f+qpp2655ZZ77rkHVETr8GdAV/TpT38akYLgMs4AKmVf&#10;vo/7T1ubg6XA4USBYeISFTWV0QUA0hjbtGnTz3/+cwEIefahGdKvXMaRmaHrjnktOFL+y6AQKuYO&#10;4yGNkVZjLLaEk1AOgWBUcwPyKisrtfwySqB99QMSiA5mOx4mfyOVVCI/mV9Hp185bHrh4M5QStNG&#10;91YpOR85aQwNx6rJZev5ZWjpKIowr0hmDoHyjYzSOkrrtyVLlrz3ve+9/PLLJVvWrl0LQtIeDp5I&#10;lBlXyLFisS3XUuCNRYGRaYnwJWLs4Uv0yU9+kgH8vve9j+H32c9+9v3vf78Jn2ogkdHxujVGY0Ud&#10;qYW00jJ4hRoK9KjO8knk6+bNm//3f//3Jz/5CcAI10Uai5ZIUsk0al+rLi3gSMYG7+bm5oGBAV7k&#10;K5pt9x5vSTEjB99wa7ghxPe+WOx+ZURzYVFZpbxbYvUGa4n0Is9H4Uv02P2nmLaXUkklNlUt/RVT&#10;yqhJOsQwLEL8pddqdJUZBXP3s/kqUeO09NYVMUudpERpNixlTK9zZ2iEg2SXPBAkKCTKJGfwW8Cv&#10;CFfrP/7xjzt27GAP2jvf+U5020cddZTWpcpnFI0tsXU2maXA4USBEUMiGo8vESiB0fie97yntrYW&#10;d6K//uu/NsMewPHcc8+RTP4648aNY5TuK3xR6WJl/4nuFiiU29nZuXXrVsxh5IwWZ968eVRV6K2p&#10;qem//uu/vvOd7wCJWIRhODvjjDMkU0xMgX3VnNdXrFiBnMIFko2yaM5oOzSZMGECG2WnTJkyefJk&#10;7Zg10yGvHAqb8oag8GCE4RbieyXFvl5RKe5XBr9e9O6+ZpTBgGavk2VRiUMUrclD88ewx74Odq9e&#10;et/Jbkg0dN82jRoMiUp8sQhO7edQMtUwBmWToW6Gzd8oYgenH2KwGIBi2FTK5K233FUd9i1TkJvg&#10;JTbNoJPB7w7uz0XgyY1shu35bplQ1O2RGBImxgHRdFfogFMRqzjixmFEO/bYY9Ee4VfEMsztQDks&#10;B/dfxtocLAXe6BTw/9M//dOwbdBYAuiwEOGG9QcQAXBw++23Y2M699xzFy9eLPMZcz8bRMETL7/8&#10;8po1awAHPT094AASy3hkhrFuyqkd0fJXeiDAyuuvv/7EE0+w75qbnTt3AlMwjfEreqOurq6XXnrp&#10;hRdeoMKIFcINsMFVM6U0SRLHRW3hKzKL/Xeor3kXsCUABNKqqakhQ2z/yWQSQqFa0+pNRCsnEYbl&#10;9eAERqar1bCS2OUQENjHPdZGUUZocjAo0et6C5jIW5CIt7jcGxKNvHZPP9yTDE0b+JW3eF1O7u75&#10;T+Waok1xvEXYIYrjhkt0LpoV/vmf/9nd3i9/+cvkT4h2Wvez5nvdP318wTsT3/m++0nk5o//4jfN&#10;7ieXX+Knt1NPWqq+PQTaIwHEpD+okjSNStJnIJQMH/u61FJ6GpXUuyaU/OCONFJ0Rek0gTzJnPrw&#10;aSzjpj57bRQNITHv8klb9rWtUl3FZIWPHeTSiyoOdstmPQSK4nWKIz2KWNGNr7R96HWF+hLF0ToR&#10;HLrprWGpRBGiiVpHJrxo0IabU+7eCBFgqPq82GR6RRHccX/lLchi3qIsSkd4alVphA/3ZjMaD+fM&#10;mYP4oj+sXLmSwUJYXXTSp5xyitKbsWlR0SgEoH3liKJASdGrNZC++c1vYjjj5uKLL0ZLxOTxF3/x&#10;F/X19V/60peMlgiT07PPPst2UDPIgQK/+tWvZs2axbty4mEka3iXExJJRaSGIDhAJwgOtpJRMaqB&#10;RAbH8Mk2Olq3ZcuW//7v/0ZLRIUxnP3t3/4tELBImkvCGvW1HKXxr3rllVcWLVrEtlgBLEpU0Uht&#10;rtdee+3+++8HJJ1zzjnTpk1je4jbvbpIUB4iHVEgQ6RjJoZ6IF0IiJYee+LEiRNpBcFRAMd0CWS3&#10;WiEpzKcaiFiHMsuWLWOXIkRDWCOyoTafZvo004ne4oKqrHofffTR3//+9/i28wT/CS5UegqraOZO&#10;8cIsoAG1rJuJ3YLtkue8i5EXbSW6OvfEWTRDUH+mrn/7t3+jjU+8td1N/1I24S8+9hamIrA1g+LM&#10;M8+kdwGI1edFE0FDE/kTYq5fv56mMWqoP0iorq4OkjJ8pAwo6gCme0AHyPjggw8+//zzTJ/Q/5hj&#10;jjnppJOOO+44ZS7KaA0wxCxo2KqUfGXKZyAwrUIHCEXmaEkZEfRnjVYpZlQ3Tckko/IMc3oF7ixy&#10;9cW2DnPZgeFWDwsFalDontUIF0RAL8tzCMJAY4+nAYWmS4izZjSx3HrxxRdZofGQCtAfON0C/2Kt&#10;NEyrjU6X12EuKx/WKvTDlpYW6kzXxcaEToWh6u5Lpu+JLLxIQazxtm3bBkChRaxw2ABPA0UECQHT&#10;OqO7IjGVfPXVV2EW9KSrX3LJJTSQTmi4Y2pr3qLvQRDRk3syZ7srYJ3XjcB034jdoh6tY++LdPOI&#10;6C984Qv8JJqrgYeISLHVsBQ4ZCmwX5AIwxlCXIYzBuT27dsRcMwH6I0YfpKGjOpVq1ah0UXS8ZME&#10;B79KjpRtlEr0IN2YtNatW0etmEKQTVSJSiIfkXdojJCVyBFEGIouonUjmvcKiTS3SUybiQqhiSWO&#10;r5dddhn4wIghMpc7JA0Hh3EBJpDOVAYCmnjWh2wX0Vwuoc+cB9Rg3p06dSpil4aAI1kKMxkDBIEp&#10;BgkZVCRZzzkwYAVmViQ7DQd0AhCZk9DACUup+eoYKpEL0t11113ALCZXOhg3UJhJl0niiiuukN5R&#10;vUhcEPwiZ1jJhERxFKouB3f4ZApUlCm9UqRXAEJt2LCBOZJecc3mPzv+bMNb/tAza6GbR/VN6y66&#10;8lX3E0I1YkemLVQVcMzNqaeeyjxt5iS1S/WkAt/73vdoAsUJ3pEeRQIdg2pDFuXsnuDVELSwt912&#10;G90GGCrlJdMtmi3gC/TEqO0myNDjS3O/6MANnZ+hAd3IB7oJfzAWqBIhkoF3Bs2IO8pcCldQHUCB&#10;NFCAZDSft3jCDM0o44kbq6ldUOnOO++EAnCTlNqEgQzhwujDQylTTWcw9QQIUhyJ6XUQjcypAz2T&#10;T4KlARDlvVfEXCqJIOItliJILX6FbryFPob1CXpuQXP3pSd0OUA51KbDUyUe0sEg1KRJk4A4ZpM8&#10;9XSjPYb5vffey+s0n4tmwiC6PZIHKuHro5qbrqsbLlTvVIlXqKcUZvQK1hLU+aqrrpK8EuXVl8QI&#10;jTIWHqzx4CBcABL94z/+ozqbSDF0ZziU5Y+tm6VA2SgwGsMZ8xNrHUba//3f/zFoWS0hUBjGrHcZ&#10;ySxYEXCMdi0iWaAjSsAEyBEMSRIcRtwPXgofpJZL3CAEmfOYyBGmqJqRU6on4hhZwyfShF+ZtllK&#10;Inn5deHChaz4maUGyxRNbDxH2JEtoIrGYmgDLhhJp4W1viIEmWlkR5N8BJZJ6h2kVh+obKkhuIdp&#10;gDZSeToAzUT40hxoxRO0MpCOaczAFBVNk7mY5OA+cxUm15kzZ9JJeIVPVDhQGwq75yG9CFOY+598&#10;8kmRlE7FPE3/4avURaykQRLgG/HFzArQmZOJ+Upx5Axo4EUuntMJqT+zGloBTRL/8i//4iYReh1y&#10;llLkP9ff5v7pMs/iql/d6n4S/tTHfnlLi/vJp246hmmMmRI60Jc06TJLUU+Dj43mBnoS5vTkk0+m&#10;K0JJ3qJjyOEMMMFo4muRTUdcQKECWRhxgC3oyYtMlhpxYAIYQR1Mj9JMua8OZvAW7wJthX5Q4MFf&#10;KKC5HGoL3EB89/ytgUxxMIILUlMZxpQoQM2F/pmb+SobkxCANjfQW4AjUAnm8hZsIhkXxQFnGUGM&#10;xyLIy7tAZHQndCdIis6Pi1dgLtUjQ0APpUNMQ2QD3ZYvX85b8J1X6IEUBy7hLfJE4URBfKVosUn1&#10;VCZUktZRSboTL5KMDk+JJGM4yFnHrO70Fq/TzdAPkT/qKy5epGK8yE/gTjlB0w/5agSg+jAUAzOR&#10;nuJ4UcXRnciQelKcuq7BT4a5gsvkiS6fsUaLENGEmSWBAa+Hvpw5UPLK5mMpMGoKjGwTvrsYs1LR&#10;aEQkgSGQZYgbJVMoINaCigGNBEFMSCaWDQmZCksuIMGZhhGszEM6qU311MzBHMN0yFISwWQ25O+V&#10;smRFEySbaCCaJ2YpJBfgCWWJRKoRW4oRwlcd+sa9VvMf/ehHUchDFq32JLzM/ag5esBfhDhQg3U/&#10;sxGtYGXMRE4ToBtLZ4T72WefjaGE6R9TI6VL8SA1ACTirWeeeQZlm95CWEN5hD4oB6EPO+644w7m&#10;ck0Pohs3bKK57777eJ2ew0wgYtJzeBENCnRmrr311lvFOH4y1jfmG6YN1DPkL4OILkqHuWSIAxkT&#10;pJlL3ORiHrr++uuZyQZzQY5l7mtwHwbNCAlxA9iFxYAVjFAoqITAtF5Xn0FB8rnPfY4qMamTFSXS&#10;PUB4NJY2Agt4CzhlWqdRxhD72c9+hgvUm9/8ZgYafGH+oxTgCKoO2ggxeQtqGFgwxEQoqpIJpaD8&#10;Y+5nXMAUGCQlKBeVYT8pix8UUUaPospw0XsxDAElAVIgG+pPryBDQNU73vEOegVGc6ZzkJzWBvwk&#10;usEmLMgAO94SnuMhZAF4ffzjH+ctTMw0jYcyfgkPgSfQN9OLeJF6ylRKGvDTpZde+rWvfQ2rvdz1&#10;DAd5kRxgH+Slo9JdeV0aKdhER0KVghrml7/8JZ/qFWoaN3ROugr0hLCwSTZQsfLEE0+k5pxxRJ1V&#10;Q8NfMCt9HlGDsvyEE04ADAm4UwEkDGShY/AiQJNSWBqpw3PPGgDhQw3pvYwsiQtehB3ohxhBUAyI&#10;ZsaXAXykIQeqp9Wd4bhGk7kOuGSwGVoKHH4UGD0kKqKFBh5iS65CEsqMT8YznzxBsiBAtZTR5FdO&#10;akqQyYAlKWYEmVtqUFtmGtboklP7qqGZg2Vx+93vfoewM5YjvatspSozuRlvKunbWZozN2jdbPDQ&#10;IQiMaA400YYX2UO1GqaqtIJLgliTq2Y+Tf98dVsWeKhplZ9Iw4IeuiHl5amtqUjTreYekVH5CMKq&#10;UM2RWqALNPBVIIyLNGZjjooz1WZy4okIrhnXfZl5dDDrTSwrk16VdF/qXXpiOhXJKM643QjYaQJT&#10;JVUZtVQohNcBc0LqKkUPSSlIIezFW0LborkyETXMDTOuMUoO7syirfSUzMfcY8UjK0MucYEML7ro&#10;IkCDYZPp4ag0mPtBn27nX7GJF1E1YcnCHImtEwoAjIyGAzbRo3SIsmGWiABC4i10qKBJUZImqHfh&#10;T82QIQEo0O2PSLZiNH5mQEkR2VBVPZCFmUCGCEJiE78HAIc+DLjpdrgmGe2V/lhdS+yQAzgZSkFF&#10;JelI6tiilXzkUfKB2kUKkVH9mSUBlYeDaK1oAlmJL/xKcRAKBZhYL0GqZpJM+3ZJABHUJZShwYuk&#10;J3O3Ddr0w8Gst08sBSwF9kqBAwOJNBMYpxkJI0kfHmqmQSShQ+I5YloPy4yKBIaoCfJIMkUTiWYU&#10;TckSuxJ5ZoLc11wizEdz0GmzmEYC8oomP+UvsaVZSuLJPOcGcckrzCgsK9146FDrqWoIyhVqy+pc&#10;06FpqWCflqdM5CjYJP013crrwiyF9aLmdU3qYgoXaaSZ4JPJkjU0MwSLeKS84JeYJU8dSIRBgXzA&#10;2ZovRV6+srJH2SPoQ3rqIOaqy8m1SEBBc5X7YpJj/jMcdP80uDPstXuYmVg3UIxuD9pwAz7qiQpE&#10;FFB/EJ7TjMtF5dE4ghS1kUqk5hPDEL0F/ZAe6rl5na/QCjUPadRkMjc7lfbaqQTX+InEAHrwkHQ8&#10;lKsSxSBoSEPER3UGA4lQ1cAjchAcNLUScegPoF7mfhgqCSCa8ysTPzobOdKJNZRiUA7N104rIUvV&#10;ik+WKzgnoUlSfxCoVZ6qGNmCmbhRzqoPL8o6KUO5wfTqOXwVxKRE4/mu53QGGog2SANZl9C/iqBF&#10;8ooz2IWfpLQDJqoPqL2GibxFcXyiGdXAUa+mORTHi0KoKlE5CGxJIimlkZyijzq/Oo/wmdhdZgF7&#10;qAkuWx9LgVFQYPSQSKNdY5KLQY74YBpj4SgBZ8aqZK4WOpKwRrCOosajfgVJwfoSecRakEpqolXd&#10;JIO4of6obUijh0OUJYHLoo05GEcK5KAmKr1lphP3V81SmtpFH8QrMo6ZpqigQ1CWgXWoLVOjxK7h&#10;u0jHZCOnByZ70zF0I9TCvSS1JlRBBGYUuXABQ0UEUYb0kuxy8hUxlZumCuZa3Cx4IrClfqjJQ2tl&#10;KR700PRS7rVzSlvlBxNZc7b4WMQRdRX3NTiNuC8QrKqyBqBjAG70UJMZz4VaNMnpiT6VJ5Rk/oaS&#10;IAnTatLzFWQgpYXBXgYQkAPkwlgDmlTpYMfBlSxqgqZSPunGmKU0KExjzeTKE+EPQ2fuqQNoT1sK&#10;lK2722uGhhdiihpoMqQtuN+pF6k48666k7ip9CaNnPYAEyrRqEmUhk9elKqSTKScUwOFsE1jlVhD&#10;nqxUAcilBKoM93QS6aUMClFN9BbJ6GZSdOmr6sxbGBlhsWhiqiH+cgk/iemGAtzQOt6i/rwi6GM6&#10;Br8KQCs3FWQGhUihPuY2nLl5be8tBSwFSqHA6CGRyV2jGsSDEQQRyWVkiqQAkyLGdWzqLO/4Km2/&#10;ezyXUtH9TKPimE6kBgD3aMKQiOdCEvEQ+Q6wky5hiBIlkkiAqGUuQV3vdgVV8wd/GkEmiazJm5vB&#10;Fpz9bOzBeN3NL7VOfBcN5QcDpAAjKqV+EqMR7mYW0aSiHGg+pKbnMOvI8UgTlUhnZhrzVb9qpS4e&#10;wTUDLEyrlbkBN7rRi5gz+BXThhQwRYQyM+VgAuon9zX4iSZg03BuUFpAE/qVpkC9bppvCGWIKeLI&#10;95y3qKRpi8nZTM/KylRDYxA1g9QkZogN0ZNVnGqFLocSydwoPMyqQHw087ebzqAoPJDEIBVkQI/u&#10;peFwF6SUQCL8ZtRP1ASxm3uzZHIXpObwFhpZQSKTp5uMekVPTMO5wbotGKp+pWQGvOqVoprzkOJo&#10;oAxVRlAosamb0WyZonlL+NIt5dyZK6XqrzSmdfJ0dOdvSGTGhbtdptqGjKqPvSwFLAVGR4H9hURm&#10;fDIp4hnKQgdIhEZBi370MXzFMxd3UdTyRmLyltaOo6v0KN6SZGHOkAcAIhKfaASQRDBSDzCEYYIn&#10;OqUEyWJm8cHFqf68qOht6B5kOJDcJH3RdGumZDNrIiJZ8FETbpCeo2hRmV8RszQ1CslpbhCVeMgN&#10;sEZ7sNV8TXXmVyPTeahFraYouYUqcwMXtFCmIDMTm0lOhWoNLbuPFBIqjidaKKtcVUP3ZkEvHrln&#10;RNMcVcDgjCGIPPh1tULVc1PA1FYV1hTIZTCH6u+usKGV6VRm6jX6RdXNTNVKST6mYurGRV3R3SK9&#10;a5rsbrX6pykUkqqGqqSK4FeRWuWKBaZLkC0JhIpMK3iofNQB9KKhg7vDGL6bBip/GmX4a+hmKibK&#10;6yvJDCl0o3LFDjNODX10I4StX1U90+0NfUxKfpW6UeNClNGN3jItVaGGVnyVNku1EtGMwCETMc48&#10;IYEaawCrgKM6v3sI6BVzDdGB7U+WApYCgykwYkhkBrwRc5IvzF7swmBnBAtcPBwJdciGGmLMa5sS&#10;OEP7SjTOjTwtG0tMtTFJsDmFgHhgNRa4HND293//9wTmRteNlovgkyzrpUCSY4Eko/mUrJG4lyjk&#10;q3thV0Qf86JujMsFXxHuuDjwUCQypHDfl40+QxSkJpvJVVOUJLImYEMTnsixWmLazCUippnbeG6c&#10;yaQyNNOY+y1NEmayMc6wKl2YVXO2qGrAmUo305LydD/UPLQvRL5X+g9+OPh11VDdw8AjfeW5mmPc&#10;tN0kNQlUK2EROVGZUkxXNGSECDIviv66gbCqqtIPfbknb9GHcvWiqYAmcgrSFG4yl2VHrVP9xQIz&#10;nZsOr+qpM6jVqqdu1JGMPsw0U00wXDNowxRq+KsclJhL94MHlOlmpicb2ioH0yKVpfYaLOUenqKb&#10;G8ToV8MFVUBQTw+Fz9SZ1Rn0kyGp8KW+Ghabzq92yc7u9haSIFI9xYWieg7XBezvlgKWAn9GgRFD&#10;or3ST8OYCyUB3ojsQGZfLruC+QRn8ITnkgV8GrlQTlYYQUOh6IrwRMGxibrhHIr7BdCEr9j1tMgz&#10;69chakgyzRZqjiYzPdnXbCRpbhJzw3YVPoGS5STFSMsS6Yx/g2ZBzR+aBgz33UJZ85N7SpOCRN3A&#10;ACktl0VD0UefJDC+t3oir2r3atuQ2oAhA1VNPkovvmhWHqITqiFmlhqaUEUzkDI31FCd1VKjSjH5&#10;qwhDIjM1mhyglcCNmRTdw0ewSVRSGgM7zBTunm731ZCijmr4pdzMvC6Os1QQu/nUDK0q6YkAh3lI&#10;5Q3gcI93N3n1ooCF8a1RVQ31TBFiqJ6baqvhYrEhnWqrfExDTIbqKoY4bhYYEaGGK0PTgUVwVViF&#10;qr1igVKagSAuuCuvSupTP0lnaSCsamsaogq7c1CHMT18X4B+pKPbprcUsBRwU2A0kMgtSTVojSBj&#10;xMr1le0kBNLAyQacgduHmQKNlDfCtDz8cEt5yWj8XnH1UMAPooDgGgxUcjfNfV9USSNVyQRnWDyK&#10;pFgyzwe/a54YccwNDhzUBMVVeYgwulLUKDMbmTaa3NwNN1OF5L67sbrXJyzQFOLmi0lv5gMz2Ztk&#10;mic0PZg5T9OqmXrNZKZ8NIdpojWvuOfpooZo2hvM8WGfKIEb92jGNbO1Wq1q6CrqlmZa5bm2dxnT&#10;TxFKUHP41UyxpnRDYTWklG7sHoyimKmkmZXdI909ilUxoRDDQXdvdxPfFCQkYb5Kz+emiVigbE0O&#10;hstF+avOqpVeLMrNUE+5GaKZnA3lDWtEeTez9BVsZICdAShmUJhy3eQqyoefZFI0TTOvGzmpJ6b5&#10;yk1Fmy5R1CHtV0sBS4H9p8CIIZFbwpoJzwgajWSth4rGeZGc2v+qjygHMxXhWiuXSSPKqafxBDKi&#10;R/PNEEVIhuJFBJwiQBxeU8aWZCS7+3XNlJrLjUzUFHKIL/hUQ3eknCKKaZ5gCufCPKpWazqHsGgX&#10;1HC35UvEVz/RT5ojNatpLmcBzSXLmtLwirFx4MTKtsGimVg1ET2Vv8wKvC7YxFvatzV4ttOUI+ek&#10;wRzBY6yoMyhl0eXu8xRKWXj1und+qYZGb2SMKWq75jzIyPYoDS4zoNRteKLoUMYQqYEmanOPk5ze&#10;UmI3uNlrZ3YPZ023ZlALyUkXorAFpg8bsotfppKGquIapZtxYQoSFHDDRBWqqppqq1xDAVN52m40&#10;YWYokVLVU4dR71JWpkepUFXM5KaupfR60Z1euivVXAQ30Eqt41JlTG2VRn1D5NINyYxtSz3TBNAS&#10;kXnCJ53cYDveUkrlY1gpartbsVfOmoduFg+d0v5qKWApMGJItC+SMWiNo4wBB0a+SGQUiWl9Lc9l&#10;1nzsWPn1r3/N2SM4D0ngImswz0uKaQaVUd/4P+61hpKV6Jnw+cAnyczxQzdHk66ZxsBnCEETLtnM&#10;gsrEzK/lIdG+SqGlkAW3dAiC47yRsGa5TALmfqIrATQJx8z0qcA2ytAcqymUqWlG7NBxb3zimK+d&#10;gJrJFM4OEMb+NbP322gIyAfEgAMWSBS8pclMvYsXeQuPV70lmEWJ1FyIinNa2NzOnixSyhLnvnhL&#10;O7GF3twXxRU9MV5B5rkaSClyqII+Op0U4phZXDdqrLqcGRfqilx4+tM/RWc9UTKc8WkdFNPsqB6o&#10;qVFP6NL48BmYJToPPcpUYZHCVNINC9Sx5Wkn9yZhGvVPM+urV5v5W8gANhG2hzBRcFNPeMsIAVFJ&#10;zTQYgq/cQwFIpINOTRtVlkImmnszZJQ52yMUPV92LoNUdCOEwU8CKKYCMIjKsyVWcERNE1VVYTVN&#10;PVDhEPmqfYtol8UCQ2d9JY2AmtpoHmrlwIvmtDIlkG8ceerGONuJ1DyHmPxEBzDQrahD2q+WApYC&#10;+0+BAwaJJMskJTVZauljpkYJGrMOKyceomjZ7CWXcazmxACt+1VP7c0xUlsz0BDEVVaKdYtM5Dgh&#10;jjUAEOgtAxrc6zPKlUupWeYi4wBDuDHpyKQiPLT/rD1QOWhaIpQfUIPjNkUo4wOhuVmgRA+5V0w8&#10;bXQXdDCTjeYkPkUKIQNxgU/1IiyYOgcNrKnZWtOYXhREg2Wc9aG4dqohPzFh8CLgjKJVrnxR5SnP&#10;RQ3l36ZYxkUkQu0kP9/BaJjmD0tP0wRSCvxRYYzI1157LXmqpXxSGQI9mMnSwALegm6aqrn54Ac/&#10;qJNWddFM9JFEOqCnqS3qpcIxBprwrqrKDfOoxuO+aq4OL82KeKGog+Sp58qfTDhf5V3vepcOphB9&#10;VH/DEYEMM+rFU6AnB6ZyPIXOfjd1VoXlnGTeElbmCRznLYaVMSirCaSUEkWA29RNIkWbE6mniazo&#10;JqyQpSpgbpQnn6jWkAngcuPSrpSCWUI23Gi9RNsFOtH/AdkZv5BFHBGXDfdN/1duajUPwZdQRiGy&#10;3D1fxanvSW+qZipnjOxgKYAUyzAxaNgOaQotMaVNZilgKTBKSGSEsqGgGdsSIgZeSJyZ9JLd5mHZ&#10;GKAqSS4rusl//ud/fulLX+Lcew45+uIXv/gP//APaI/wCjLSbYi6kUYTLRmyluW4A2Qc87diMqm9&#10;Ra+LPgY1IuyARITJIZqfO6bREBNY2Wi114LQElE36iyRrXpq1uGTo6DAEziqi8h6rtmOVTtCnNhU&#10;ZorSzMdPKAPQeVx22WVoEVSo2MQnWIcpk8nDLLJ5rgx5wmzE8QucN2yArGYOPnkLbGrOq1JuRnmD&#10;PzunNxBaUzijqKWg5H2d5QKnihIPZrFIQTJNZjRZqBcQprpxaZLjIfOoIuWIFHqXn/jkLdzv2BSp&#10;c0nVZC6axlt8Ra+mjuSe83iL3suUqdhLZCWQMUSPMj9xAyAgf+JQCDGIbuIIszgXShTzxGTLvM7F&#10;+Wia/lUlZQuyAUPDCPCQObbCcJmG8KKJRSk1jKjBUKJ1NEShp1QZLoYb/YRq8BYslgFRpFNXpLfQ&#10;OUUiVVU/wQ4eUhnpOHlLYE7dieKoPG1X/AiVxVtUibGpoFmCIMJeRvEGfxWAvkgVB5ClOPkXiphi&#10;qyEmGZIA+O5mDclYGoECoZjqYJqmylB53lKgbX5yLzXHVjLY0i0FDicK+P/pn/5p2PZo6LJTnWNK&#10;uWFSwW+aMcxhkEznzEwsBDWAzUiWVDKTnxnkRQJ6CHk9bK1GlMDMRqjWWWcTKgkHcFy/ma25dEC9&#10;jshGzDFXYe/g4i12onHOKOLbXZyaozxJD1xAwLFC1XGPyDW1y4hXSWcJR6Yu1BjUAQsOzt2aLQwd&#10;3K+Y+6LJz9REBDei37BgRJQZNrGqoTObwHyPPfYYq2op+Wks4Z3+8Ic/4J4FoVDbmLlfkwfJoC2i&#10;HLjJu8w9rHQBT1wonJhKL7/8cl6Uv5FIpLcAmtAcwES0Yl6R5olFOYxbtmwZCAyVCRyURzzTm2ZH&#10;LirJbMSh7pr/9BP3RMZC98BbdF2mVU2i//qv/+pu/k033URxVIam/bz5PvdPnz/lQ+Gf/cr9pOLm&#10;j//ilj8LKHX26QM0kKkXmmCho3UUzXmoWI7MQDCzOAc+MHxoEbM4bzERMsVCopdeeolPuhzzMV1L&#10;OEMTOa2DJpwkytmuTKvyv+aG1gH1ONmUhl9wwQV0Y3UJ7dl296giXmueVs5oZUhMn1TzZUpmsMDr&#10;p5566j3veY80qcpBczyckn2ToBvEXQQBqDgd9g4F6B4f+tCH6Dm8KM7yKeRHlwABPPTQQ/KakjKP&#10;hlAchwSjIUPICNKJdBoj1AGAxdqD00VITJeQ3xUNpwLUk60SNERFCN+oRAAWaagSLaIavEVtYRMd&#10;Cbpxqiunqim9FELSAwFJaR19VYet8gpsgr9wjRfpe5CFvmogkTo/r/AiiWkdKXVSDSSFrYgIsiLN&#10;hz/8YZKZXiGgDE2oJzZTlgpaQlAZ+MtF08gccYHIEv1V28GD9+tf/zrEhDLspUUyqycYcTTsYLcJ&#10;LAWOcArsc8f44Hn3m9/85mc+8xme4y/yyU9+kmFMFB9mIHQtf/3Xf102cDM6hkkyUkmAzm9+8xvc&#10;UH7xi1+gLaAVRtMg2YGAQyT94Ac/oL2I4GuuuebTn/4086jKFTox4MMs/siHaQDPCYQg0xKiTTJL&#10;9gil50UkIyIPHRUT3tve9jYWlG5Ms6+maUWoSU4TpN7SfK/1K8XJ5mJ8XNRed1V1b2ZZ5SO5bOYq&#10;JXBzX+2VUYzpAbHOxUTCnAR9gBcXXnghcQRoC5UxNZTg5lOVZ9aUHw9zEkXwIqCH7oSIl7XIENZM&#10;S7zODMTZagBxMie0lU4eBWHADiCFJmY+RQfRmayYtNAhPfLII+An7BrMW/feey8lAtyxWDFdqbjB&#10;WIE2UsOvfOUrvPWbU191s2PjVXd3z1zgfjJu+4YLLn/Z/WRy3TdAw1SJnkAcCs6Dw4bFxG+IXMRf&#10;QCHgBhgNpGamB0AAyJieaSlkoTmyP5Ih9yKs6ElKXgRVA48Af5AUUyBaJWxGQhIqyLDeXa76j1hD&#10;zkIq3MvQhvbl3/7t3+AyOZPVXXfdxQCnozIZG4aqt5hM4JEwKOe00/D3vve9t956K7M7yj+OfIfs&#10;5khBVV5kp2heBN0y2dOdoAD1h2tM52htWZmoVkaqmD5PDkAZIBHdiUKhMIUCwqD2W9/6VnWnweOI&#10;13kLOAJ2pES6E/0WAsLot7/97QBlxQ0yTTN9A2QDNaA2HZ6GMGypOXgI+tB7gY+CRKZEdUiKg5gU&#10;x1uUwhP4S51B/8AUqsoyzD08da8XeYs+T6+AI3RyVF+Q97rrrrviiiukrFJKCa4izvKVYcUYgWs3&#10;33wzym9x2UKifYlW+9xSoIgCRwokkrDjE4mDkGKiQjCxxuWhXDekukd2IBwRXj/+8Y+xrJEeObtX&#10;SCQ6ChJJduvsUuanBx54AJkLKmIdySf+xUh/QBhFIOAQjohjZCur58HuLLaD7g8FxGI+mRW4ZGFB&#10;6wBiELtZmotZ5nIXB7RidY7TBmjvA73/4f6pFEj04+/WMO+SM8xlsmQGlTOsKVEZqpJcdBiqx4W5&#10;ih5CP5Eqjh5iDvkSyCOxFAn0N3mkUUOqCrbmFdqlw/sozpioDNI1hep1QRmyBXyo+2m+5Ll0eORM&#10;EeAMKgbSpf70YVQvZu5X/ZWbXiQ9MBToQCsYXFBblkE+i05QFmIQViNDLJW8KE5RIvotsII0tUUM&#10;MpCIHKSK42KssQKheiAhCmJQS682uAvJhsUnSEXHdPA6mA86gyF4V3qXohfVQFpH06A2SBSFDflQ&#10;TwoCgIoOAuXcSxmmqpJMJ9dCE16kpVSP1sFfBSUR5UlsUJRygxq8SD15hXqSmAaiHYSe4pcklcxn&#10;7gqLLxYS7Y8Ase9aChwpkEjSDSHCypKlGxIHp1fmElaogBV+YqWI0kjLU9Kwc+e73/0u9/uCRGZi&#10;K5rnkIAsdpGh2nqtTUzIL81VTBI4bSDgmL0Gr/Nsd9xPCmhCMhxhomL+k/8QMMW4IhkdQNGkoolN&#10;iOr0Z250V2b9lb/vnX20+8lgLdGj957Ei/Q0uOzej1ZUislEyi2QB87+VBLFkg6WZwokE+n/lNjM&#10;mmqdHLe5BxOQ2Jwwr8Rmaldio5UxeNHAC6PeEN7SdKt5mlmc6ZxBocRSSxTpUYqYJeIzdkAM9HbS&#10;85VZXP7ISqzKuHGDoBUgALsSoIGJX2Wp0MGkE030yeCingwlBrJQgqnSYM4qQ7WRpgH+QJPG5mXS&#10;u18UWVRbbhAasmdRT5HFFCpVqNHiqBS9zkPFfZCvkohgKGn4q8RwlkbJbMcNNKF10ERrNtNvVdZg&#10;+vPEQqIistivlgIjosAo3atHVMYhklgLMkQhrjxYUpBuiBiMaFgHuHB2wUvGHFFuxO4QlXdPOSST&#10;6ESEYdZBIY99BzMKFgEpn/gKGGIBjYqoKCbkIUKfw6AamqjEaD6ZNliX4/Stjdk80dS1L4xiNBPG&#10;3XtENKE4ZlnmJBm8zGWyLbrRQh+d0N/+7d9y9M0nPvGJK6+8khw0NVK0yUFeNeTPjX6SjRLwwUQr&#10;o4+5TCl6XY3V68pB+8tkL9ZlvHb0E5/0W/CZ0gs3mPTKyt1A3SsxtiF5yZCJtBrajeiujIE7KpdP&#10;CM6BtXy6y9oX8QUpeFF2W1isDAXC9vqWgT7qBjpYV2QRBUyfcb/OrxrUylb7GaGMKKnX1akM3jIV&#10;0BMuuiL9QfDLZM5DU1vDBdVNTRPd5OwoqOeGlWrsiDqnTWwpYClQCgWOFEgk2YfEYcWGCyfKIQWR&#10;AwmhxUHYoSvCHRLtfSlUM9Oqpl7zVYJVB5LjucKKH48KXCnf+c538hXbjXwdzLqzxLJsshIpgF1D&#10;HNGnOK4JhouH0gMNcZnZsSjN4EV5iVWyyUZHAXQk5sV9AR0F7zFoTxYlJS56xQ1ZpH6jJxi/NwN6&#10;Bhfkzs2YHZW/8jTgRj1H+EYCQYCPBHQerYuEGvVQT8xbwrVKbLLVQ3Vgva6vBtyXQtt9Ua+Ud20a&#10;S4EjjQJHCiTS1nFJIm4QiHgh3HbbbSz73v/+9+OHiL8kzyWMjIjcV28ggTbXaPXpRkVG0plpmASy&#10;miGy5esgYTo4IPKR1vn2s73s00omYu5Mvva1ryk6FBQWr2GQZko9FB5VHxh8iftGE+NOYOeV/WTW&#10;SF83mxCLXoSJxu1P2jj58JFMfvoGkRSxb4+6x/k/LFboToNshDYM8DWJlYlQiO4FR4yU4BXFEBI2&#10;UhdyF61fpWPTc6ElafvMZSojecIrirREAokU3SDHVErpboim3JGywKa3FDgCKXCkQCJEjBaUKKJR&#10;tqMi+s53vvPDH/6QfRzYuYz8lcNEKfOfe96VmBPQ0XMjtY2KQr+adSQJFDtniKsQ24/gfs5n2jkG&#10;NFX4I0yeEyhPl+54nkwleZ7iJpmMxWNR/sVjFBFPxPGB4M754sTNdYLn8qsS8JXH/M5XfnX8ntIp&#10;Hu7OIRZTqF3eHXB8Pp2o0CShLB47nqoDAziCksCk4UkhpVNif3Sgb6CfJ04FChfP+bVQkBPqhre4&#10;313RRMKpKnUp1MfJoFB9LsXFKVyK/cvl1NoBN3lPoWXUk5ycfezuSU4Ed5PdcGpfZNeUtp+zyIgY&#10;Nya8GyP2FXOQTiT2GQ4OhrmDOaUhJlbKaCXAYVYm+2KfGaFu/DEEr926RrdMcI90IWzT6wxsMjU0&#10;4Ek1lI+RKi+ApYdGMpgbZaXeqDTcuNdgR+B0ZZtsKXCwKXCkuFdLciFTcHxmQ/jPf/5zKWkIy8S2&#10;ZzRGP/3pTxGsN9xwAy4UbN4GLX37299GcV3KjjPhIfeCz7hb8lyrRk3MuiQK8Z3E53cIBnd2NDPl&#10;IzzzHgRijn/c+30BBLDPW9Cl+5kSnPtUOg5WYuGYyWYANeAFKlCYJ5zsOTgBTw/mEdw9wsGQ1+Oc&#10;RZDN50KhsOMGy5zs7MfJRSoqC0osQrOknTOtCF7sZzEdphRSFCLI+dhHFAz4WSOnhL8cz/FQZZWz&#10;jQusRBoQnFbbNJwHTjX8gUiQ1bzfU6gMbSET/FNYU2dyefLhojGU61gzWAF70evkIFCA4llJez2U&#10;yGvMC7nCaeg8yWV1DnwhJuQeh2Ja+P3v/5gt3Gz3MxOYURRJAVCkwyuaDvWW+HXUvde4WVPKjrPH&#10;H1isV0bEONKXn3dOrygv+wogYHgOMkpg6lFHnyxKCh/o0zwxfOGhlLVm4VEoZS/RegxaMpmYPA00&#10;cb+r9BrFQslGUeQuy10lCQF1HjcQ15DXW2b4m0yMTCiSIearkJC6pcGCe22m6mzdq93D1t5bCoyU&#10;AkcKJJJA0WoMLQa7l8FGyBqiC+JIhIMRG+8BQOAhUAL+18QlKgUSGXIbmWtErVsKS9ctyWjOSdAW&#10;myEYdscjv+pOJ6ixg4YK6iIwQSbnTaSysI1n3oA/5/Mn+Z7P5HO+RGrAG/D6cr4s6ZhIPCRjuvAC&#10;pcjB68nzVRONx+d8C+He6/NEQhU84FQlDwgj62AsoAzymwVpzucBcFG8Jwcmy4BqeCuVz3o9iH7n&#10;nA0vGfkKIZKBaYCTfMHv1YE7AJ40s5sv4PcFA8T4AxIFfUGe8hYP0tlUNpfJe/xJR+uVyjsCP5tJ&#10;xD35nN8b8Hl8QX/AQyaEYgLYOTQFDdGsLC0I+LwhgGHAzy4+6pz3O1DPwVs+T++zrdhAjUu70Q+Z&#10;yVWMMLPmXiGRVuQL77/WzZoNb/lDz6yF7ieDd5wZSDQixjl1GwvelZl9hUl9eA7SfeoDFZ++/tMG&#10;bQwNidwQZzBYKRpcBigbkCFsoSI0ct3Yi3upe4HmkhsmSLd5RT+ZwW4QjLuPFWVu0htkI2zHV6Oi&#10;Fs4jpU6eUdOEt0yF3b3XNM1CopFOgTa9pYCbAkcKJFKb5Y+JaNPZn87Mt3Ahu8O4J14R0g1IRCAQ&#10;/K+BRGzCHyJU46i7kZGeilE0RD4f/tXNL/Tv7E/Fc5msN+cJe/yBTI4/NCtJTy7hyWXAP0jsgkIl&#10;6A2kcmkfKQv4KI9mBfTg9QOF0Ls4s65zEwCHFPQxWfBLZSDsC4SqKiqczerx3mSO6MMOXgoH/CF/&#10;CFDSn4xSNo4QkUAFICbkyQf9wf5UCn1MJksVcoCRDNk6YLOg+irgLQATbUR8B8FTfMGbx5sHHvEI&#10;wIakB5ll8lkUWo6E55szFbGAznoK9gQHdxVUX2A6msYcWRupTSSj4KEc+Xj9FX5vbThSGQjEPKmo&#10;JzeQzySF9Xye69uOIXAoVDU+JUOzaa+QSK/Mu9sJTmiuTVff0zXjKPeTISDRiBhHnmPAu8IEW072&#10;OQWWwEFg+ryqiU/e/JtRj6/9edG9jDFrG2ERLgJkE11TPkPICh30xi45BT1iEAjQKD4Cb+mAWC2E&#10;jI5HgJtf5eVt8I1CofIKqlYFCudXXkeHrXNFpIIyOi03/lOestrjGID+m1rZUI370xPsu0csBY4U&#10;SGTs90Q/42wHwjCiJUKUEJyaeLKY0ogYS6zYj3zkI0TMI3o1hrNvfetbyLihDWej6DelQ6Lrf/qh&#10;R3u29KaTqH0m+AJHR6oXROom+KtzHv/2nvYN0fY1yWgMIIFmHezhGCWyQSxOXh8yGEMTKAMFCtBH&#10;LqH4IaBeKeAVFut5nycbyfsSHgfL5JD5Mk3pTCjnRcfMlCHvgsmCXHJogMhNVgwnc9zVKcrn6KMc&#10;9MIPzsq2gIacXGRFKBj3fDky433H/ofZyxsMEV8YmIeBzsFzhVL/dEY6sImKUiWUUdohHc4HqoJh&#10;EJU/5Tlt5vFHj2ucTLCWcKg/3r2tu3VVT8vadLTTk6HS7+s8jkPr2NZXhHX2xaaDBIlGxDgHBo4B&#10;7wrgtYzsc8orgYPQYlbl+JWfvWsUI2t0r+zVj8cgDylv0B+De7761a8SQcqAGG3+0ipLResnKZB0&#10;I6WR0IwZ+PpKeuO4xk/aaU9xwlVGIYQam0NR2K/qDExX9GphL7KSm7Ze4SvrARu9enQ9wb5lKVCQ&#10;xvuI5GGoY1ZLb+gDPYzhjAM9OBfivvvuu/322wkURBA/7Cyc28rZnMgdHQhKuLn/+q//Qks0rC/R&#10;KPpQ6ZDomh998ImuDYl06uiKmnPqJ51cN7cm39jTTuzefGV9cMDTu7x/41OtW7bGow6ucRAH635m&#10;Ocxdksv4C2U93kA4EEZLwxrWVwAoiM808pMfHGDEklcunzlHl4T/RD6H/04luh1HmQQYctAOuefy&#10;me68Mz14PWyuoayMowJyfgWAsXnHgU0FzLTn/HDmA4x8ztwCvnH0RY4E94CPPP5gYSOxs30GfZZT&#10;Z95yFtOOwskfrvD7whRX+JdzJg+8mQKewIRAzfxE47REuL6yzu8J1DbUhyvDVQ3V+YrU6ujmP+5a&#10;vTOb/Iv+E7/85S8TatltHRuCRwcJEo2McYVRWGbeOfNxedlHiaVwMBcIzqioX/WF8kEio3oRlBG8&#10;0KdMV0Iz/EoU++9///tgDo6IwT6lrRgG3BgkpNcFhtD3oJMmNiwR7Tn1SEclOl16TyQO0ji+dHs2&#10;ugri8MlGAfTWnILHVyLpc0yK9EAGKpkaqizjdo00Y7FnD/QYhWS2r1gKHEGQSHKHBiOeON2MEESA&#10;HiTUhRdeSPjET33qU4RVROdMRDVcizCcIfuAgGMLia767nuf7tmyoKbhvJrJx0Rm9u/KNG1qnjBx&#10;4px5s9pb2ts7OmcfM2trZscta57bGutFSYNjasHtmv+8Dd4gJ3Q7MfK8vqkNswbiA80D3fFsBvcj&#10;8IkvAOjJ13vDWNccLyBURvj+BPIt6YH+TGpisHpGZf2EcFUok0nFE/zsKKH8uSeirXFAjJfDxsMg&#10;H0KmMFEEvSAcR23kFF6woQGhZGjANobRzVlJoyMCAGEvKOiz/I4Ky8NDThYFnDmeSo6Ad5QlwCPe&#10;0B5nx9qWdlymfJl8baDimNiESV3eyng8XFt7wpIlE2ZMJUlbc0dnZ/u4GbXNoc57ml45t3ehINHY&#10;Gs5GxLjCICw37yi0zOyjxFI42OPLjw/VvPblP5RNOhsfaoEMswKUFqew5dM5YA5t0N/93d+hPEaX&#10;fOeddxL8UyEohaplTZPXkVtXxE9EfyUO5+c+9znOVuMcNxm5dDiaw/rCySrkYzbNSYcErHn44YfB&#10;XoAnIulz7J3GlHRIelev60WjjgKx4QbghkTCUkpcNqragiwF3qAUOFI24SM4JN0QKEg3TlLE6YSI&#10;RFjuOdOKE9HRTgODcKzWKdlSmI/xlclND1SfEhl/Qu28VBseJ1XveN97/+bTf3vlDe96x/vff+Gb&#10;39y2s3d2xVGXzzqxBnVOOutFhZ9Gm5PzpXIzAjVvnn3SjYsvvWbekn9/581XTjzF+9yu/DM78s9s&#10;9y3bEXixzfdS14n+2R88863XHHPW0aEJJ1XNmOurrc0G/al8AGSS9TdUNE6tmBxJhKpztTW56toc&#10;CMlXGwqNw90zkUr3xOKdA4n2gWTbQKo9nmqLcZ/oGkh2RZMd/A0kOvr5i7f3Rtt6MqRpGUi29qVa&#10;+xMtvam2vmQLD/sDSZQCfn9FwBfxeSP4YjsKqQKYAkDlwVCI8Ww6H/AGFoSnNsbDOGP7wuE3XffW&#10;t/7ley677ror33btDe97x+nnnJEe8EzKNy6eMFPMdceAGRsOjoRxY8K78rOvRA6yeZIJv5xckwuO&#10;4IKBRHrIE4UdolMJ7vAVGaKYQCTWoT3S3JCGXRpGpaTnAjF4Aule0dHAQ8JbfJIbIki/6qGe86lS&#10;TPgi9W1lyE8Kd6Sa85NZA7gNeeUkoy3LUuDwoMCRAomQGgqPxioKj0XO6MZkhpnskksuOeWUU/Cq&#10;5sANlEZE+pes0Z7tsb0mB8Pn1I4/qWHGwI54X3dy4YknnrD41Lr6BjaxN06YdMLixWeec1aqN7Wo&#10;ft4sT1WQ/Vv4VmOrQo+TzQfz/lkT5l502lsuO/PqCaG6ipS3Ju0/eerMU6ZMP7pu/FRf5XGTJk+q&#10;mnbM9BPOP+2SWdMWhrw1nkQeLBXyBPDfTvX27drStKOlo278tIVHHTd/znF+X2VF1lPBfrfOeG93&#10;KhHLx2O5eCwTHUj29aUGBrLReDYaS/cX/vr45Gs82zeQ6utP9vbH+qKEnsnE48RNyg1E07htp2K5&#10;QNJf662sC1c3VNY2VjfU+WtqPZGqbChC9fE6yrD7zLH01QZr6rryldlcfU31Fe94+1lvumjC5Mkc&#10;/FRVXT1h8qTFS06fN39BoiN58sRji+a2sWLfiBg3JrwrP/tK5OBEfyCb3nsgzYPKTYESAQ6DVNDf&#10;yD8ahZB8fQomZuf4WICIUAs3BL7/wx/+8Nvf/pbTgbDIo2MmHyXQp1CUoAwiSJmQhnOEMN8T/uP+&#10;++9Hb01IfQOklIPgjpRVfOp4Wt4thCJz3LGNR5HRG6lKblpZ5dBB7Tk288OMAkcKJNLCC1GCaQw8&#10;hA4cT2qs+x//+Me5+Zu/+Rs+8ShC4ex2bxxbZp9YN+moUE11NjLQl1yw6PjTlpxREamQgMMDub6h&#10;4YSTT1p03KKG4LgZwTo/1iekN/v0Ua6AJ7I5f94f8kZqwuOInIgUnT93+nHzZy2cMWvR7FlHzZ7V&#10;WFu3ZPEpwI6502Y3BCoSHIRJJMZYLJdMBTKeSCZXFwwdNeuoC08557QFi06cO/+YOQsBK8meWD7p&#10;ybL9K5HD9BXK+OdUTTyldsppDdNOrZt2YuWURcHxx/jrjwk0zvTXV/gilf6KmmBVVYCzvytqQ9V1&#10;gaoabyV/dYHqcb6ayemaU0Jzjs1MntJTOamn4m9Of9e/X/Ppa6acPjtTG4JdHh/gjIYcPWF2vjfD&#10;yroyHFl4/PETJ0/BHifWwNPxExrnLpg7rmFcTbZKy3qt1A8s70aU4YgYNya8Kz/7SuTgtHBtADtu&#10;GS9j5+JGnUdwRCsoOphUR3ougGJEBB4/OAnt2rWLQF9s8uJ8N1DU8uXL2Zsm85ZQiy7aJEW1oBIn&#10;KpIhKIfjfrlhmxjb2XhXfVhFGBWUUWUZPZZboaWBYEopI/FsUZYChxsFyip9xpZ4kkpoFziAjF1m&#10;nAZ69tln88l1zjnn8KkTK41kGfPVVZ2frVlhTypASKCa+vqaulpFO9SF0KypqZ05Y1rztp3Tx00K&#10;4B+EOw5e07jYsIkdh10OdOvtaW9tyeAynfdWhCunTJpSGQ5WcO4B33O58ZWRbCzB/vn+zr621vZo&#10;NJFNZj2YAlK5iC9yxvFLrn/zW09aeOLCuYsWzD3mvMXnTq2s98Zzgaw/iDErmffFslWBigsXnf2R&#10;qz78D3/52fdceMPxE+ZPDY2bUTFx4bhZC+qmjU+GGhOhSYnwtHh4TrZmyoBvStTfOOCZmglMy4Ym&#10;p/3j4/mqjsTiulnXn3T+DSefP69y1gXHnPu2cy6r9wb9wDusBKks00jEG6SSwUy2trq6srrKH9wd&#10;grJABmcaG9/YSISnvs4e5/ueuMZj2NlGxLgx4V352VciB6s8IQfQl/Ey2IKeg/oHk3pzczObtmQj&#10;U8h3oI8TvLRgTBeg4cLdh/BmJCY0KKKDE4E4xJAdGyQj1iu7Vt3Q3Nxzg33t9ddfJywZby1atIjo&#10;+fgnoaUGgbGxgzqo9ZJXpAdyoUMCe4G0QE7kT/yOZcuW8ZVMqMDzzz+vI03kh1RG4tmiLAUONwqM&#10;EhJp+cKnwQ3utRRKXSeQcWFJZFZXZpzrmJ7yr2m0CnSv/NQKreQkUKToNk2TXV+/utOUpxc4Ai6f&#10;17kfRi/iLprZPxwM9Pf0pBMZkrKZy5lOUBRlchm8oZKZ9atXPf3UE7Fkqqenb+2GrY8/++pLKze8&#10;vm5Lc2vXQCwZHeiHES8///zKFctb25o5LoN9vcSTJp41e9ZqQ1WentjG11evfnXF2tfXRLsHcnEH&#10;M/nTnmDOVx3zj4+FqmLB7q6BU084ber46ZFA1fQp0xcff9I5py45ZeEx82rHH+WtmO8Lz/OG5vkD&#10;c32BYyqqjq2oPq6y5vjKuuMi1cdW1c0MhytjsaPHT73slPPecvpF8b6e7u7+WdPnzp8xy5fxYCFw&#10;7IC5fLR/gEM92JzmD4ecqIx/fjk7+HM5jvqIRfvc09uBRbQjym1EjBsT3pWffSVyMINLXHm9gDWu&#10;uVDwADIIvYEJ7JZbbnmucN1xxx2PPvroz372M5ydQUuSZpIGbNS45557/vIv/5J98tjiZ8+eXV9f&#10;zw3LLXyi7777bnkOSbxIY4TwUVA0NvOTDDzE8gz1EjfseOVihweH9Kkby2ZHrX7/+9+j2L700ktJ&#10;hkR65plnsLjhAMC+EJRMoCgSALNEN8nkMtOwPPLQlmIpUAYKjBISaagboKCK6gmCA2sUzsuf+cxn&#10;PvnJTxIBiAWTHA8Z5EzwAiV8NfbvMrRTgknCgnIRNE8//TTxqdlY+7GPfYxtSgg+1l78xHpLB1Ab&#10;WVmG6u21iB3RGE47fen+aGKgr7s3NsARp3+yB1G9RDLdvKslnUm1dHU6Tqns6ALgFaxGrDXXb1z5&#10;4utPr92yYtPG9dt2bNvV1vLq6nWrNzWt3rx1Q9O2V9dsbO3o6ezpfezJpc2dzX4fm+pZk3qJmIh6&#10;JhmP79yy8dVnli577L5nl973/FOPvPr8M73dPURzJMQ10anrA1XhDH6nvo3tOzt6+tasXQNnjz/m&#10;uIvOPP9NZ19w3ulnHDN9xhSvb3LeOyHvacz5xue89TlPRSJVEU8H+hL57miueyDV1R/t7PamvPWR&#10;hqkTZiSSvZubNieS2RlTZ/hRdxETid1uRChy4hllWAWns7mejm7Qj9sqRmu7Oro2b9zQG+0eK04V&#10;lTsixo0J78rPvhI5OEC4qgNt9By6V8jkpFUQUAbkIUzDTrGZM2eypx2MQg74HaKJVEqto1DevPvd&#10;73bLQClpAEYgFd5Ct6QojjxHpAji4DBECDQ2c7Av0uzh0OoRbERxchsSKqIaZHXiiSd+9rOf/cY3&#10;voFljYdosEBjt956q3ySSC//JElUreLsZSlgKTA6ChzI8cPgZPcWyuTrrrvusssuu+qqq4hzyOZ2&#10;rOZ//OMf5ZOIaNCaSYqi0VV6FG+5y8Lwz0KNmI1ouQnVeO2112I4Q8A98sgjPFdcWuTLmAuXZzp2&#10;Pd/ftS3eng4NPPfiU7f88pbXXlre293LCafdnV2b12585J4Hnnjssa09TZvinUlO9SC4IcGqqbgn&#10;sCMRfaRpxQPNy1eHej5/y78/3rcmcUzDwPzK/qOq+uZWdk/zN49Lf+mO7/3LHd9ZFtvYUpNsDmea&#10;UtGBdMaXzqcyeaxoa9a/umHl0u6dL/dsf7Gv6YWmV+7t6u7C/zrTncrEc52+/p76ZHqc951XXHXf&#10;PXfddsdvo/3R4xacePScY/ETihC5Op7aub25eWfrzu0tO3e0bm/atW1by87m9pYW5w87XVtLW0d7&#10;Z3tnV1PTti2bNrc0bU8nBl56+blXX38tg64rkfZ1pgMt6XBLet3Ktf3h1K5k78odm3/zk58tveuB&#10;7Ru39vf1d3f1rFmx5re/+u3vbr1tc+uWNfHmUXSMg/HKiBg3JrwrP/tK5ODqWBf70Q8GU/aVp5EM&#10;WiwhvjB7sYTbsmULN2AUIA5ehsT/1OYvKZK1/GNlZSCR8JCWeWYrvlkrChhx4f4MynEOGdwDXwwG&#10;IlvjfM2L8qTmBrPaxRdfzGHVr7zyyo4dO8BqiFlyMCY8CStd5RSq5WSTLctSoDwUOGCQCBiBVXvD&#10;hg1Anze/+c0XXHABcoSRTPxDHHRYGyE+JE20oJFwKU8jjWBCXnR2dq5fvx5VFiIGKz415MKpCFs+&#10;yy+ETjmrNHRZnCa2Jd67Ix1LBFOJbPfata8tfeiPTz36xAvPPP/UY0888tCDzy17ekfHrmRVoDMd&#10;cyjqxKl2oicSBWggm+7IJNvTybZ8vNOT7icgXNibr/TnKv3ZikCmOpgMeltTPVsHWtvxOPJkuvKZ&#10;XgxmTmQgb7gy5JwPQiiifJaIiuhoUOoFfHnn9DKiBhGVMc0hGixms4GKwPHzj81zAmyKuQGdTibe&#10;3xft63cCGRDByAkW6cSldtbWBVGtP6eKBTBcmFt8vOucsObBH9zjnNAej6WTOW9/LhTLV2V8E3yR&#10;Wk+gL5vs92d6MzEUWsuefvqP9zzw5CNP3H/X3ffe9ftlzz6xq7OpOxDflu7X2nrMOTgixo0N78rO&#10;vhI52JtJOoHUy35JFiGXkA+sjoAd7LRAlGmbvfx75PVspBYJEGtmaSfEI2AkNZJgjVlZ6QkxHlE+&#10;IWfANGZbqzqtVFCm6SYHrGkIKNaWSC2wGsqkOXPmIK+k9la1TYSRQ6H/l517tkBLgQNGgVFCoiI0&#10;4xhxEgkCQyNKGLpmrHLDAT1gDtZYyBpppzXs3cLlgLVm3xlpCYgYYvG3cuVK9p1h9WcJqEmUdduZ&#10;Z56JgyQJCBorw9mYOyoi8NrT8dXxnm25gYHQwECufdP2VU8/+9gjjz70+JOPLHv16Y2tG9b3bG/2&#10;JfBALjRdgMDZjR/Oeys9/ipfcO7EaRFvIOTj0NVgPuTPpjKeZBZ/ZV844MSuhv8hHyGPnAM8WPr6&#10;8g4ewvmanfxObGsJ+cKBG85X59gmZ2M8ka6jRD9yYlLXE8yooL13DqYF3GSYPJxNy6GgE1XFdcKq&#10;4xoOqNrtm1oAx85BZs7RHhmiOlKK85IfJOYNcYJC3D8uEJlfN+HSE09/27lvmjZ+3IA3F/Wk+vLx&#10;zTs3P7PsKUfz+NDdryxf1hZrafP2bkh1bEv2lqEjlVLEiBg3JrwrP/tK5GAyz4HAZQ0Jpi6uwcMN&#10;aAMDGf0ZzAF8EQrByI5SWQdoCILIQIYwkV+zLrkE4AGNGCGch1tzI/RDEeAbFmMcMk0avaVVIj9h&#10;aCPKog55FbTihhcxSWMy4yfeBQ9xJuPll19OJkA31plEOWLLCDVBv4X2yEKiUkaoTWMpsC8KjBIS&#10;KTsjSrhHcOD0R7Af1LzyyEGCCFUgWT7wgQ+sWLGCrxINyI6iJVEZOIRkQY/FxYTN/jKOd5Wim5oo&#10;EO0ZZ5wBevv6178u6FZmJdZgCoBumByaEv3LY12bs/1dwYGBYG97cteW9vVNvVt3pdub0u2rerat&#10;bW0KVUVClUEHujgHkHkqvP5JgcpTpx91wYKTL1lwxrHjp48LVgVCQTZyVXhCFblwTUWtv4JTPvyc&#10;JOuN+IO1wWBlIFQZqKgKhwK+eG8Cn19YV1DlOeETC6gom46ncAELcAy9c55H3hvHVIeXj8NTB0wV&#10;TklzTucobFSORIhwzUmszh/htAvwB82TI+w1VRQmooK3kNcDnEI7FAlFYIOfCAMEQPIEJ1dUn3fC&#10;6WefuOSqc694y/kXBcP+9ny8OTewK93Tkmzf0bOtK9/VE47u8vVuynQ1OeEByhrib4geOzLGjQXv&#10;ys++UjnodOGy7pkyKx9BEI44RHmMSZ3NXDgX4g3Ncg49N17MiA6JCyQbF1iEns8iUILOrPdeeukl&#10;XkTCgGDMrn56i7TjiBrQEhomcpbyiU9gEJ8s1diED9ISHkLvzkM+qQmh9pGfICE2qeHVhCM2AIgY&#10;SHgsIXJZy+ESjuC67bbbyiBIbRGWAocxBUYPiQYriliyCPHwKUVLQcPgqIWQNaxy7r33XlnQeS4t&#10;dNkoSx1YS1EcwEgR9CXCTCVl7EdvhNWPYGuHwmLLQTdsDPbmticHVka71yT7NqS7Nmc6tqbbmtLd&#10;WzP9W9P97ZloPJHMxDOR6jBKHZyRoXiFPzA+WHXqnBPOPeasGZHJc8dPrwmEHWQT8lXU1wQbqsNV&#10;FWzMx3UBXqHJgSEBv4+Tx4gTnRzAeuY84yloBbyTD3CkfSDrHHmWTw4kQ+GgUwZoJuVsbYvFE+FI&#10;2LGo8Y9wQV5fmjByqXQhV+cUWKMW2oPYnHX27qU5u+ScY9fw2AZDJ7HapZOOwxnwiH321YHg7Ekz&#10;unA/bu4+ccFJdZUVvdn4tkTv9lz/jlz/hmjrdn90U7Z7faJzZ6o/WThGzaz4y9av9lrQiBg3Jrwr&#10;P/tK5yDHvZWTfZJRXOASAAfKY/TcN9xwA0f94GeNNyRGKzwO+YpiRhVDqcyiDuTEdjPUSGwfYxMJ&#10;se/1CY4h1BBnd0i+FZYJzumwWneBrtg4xpYOsNQPfvCD73znO5zX8b3vfY+YjezqB+uQOZUhfyCX&#10;+jOKq5/85Cd///d/D8ZShqA0Iqv91V/9FVmh07ryyivJh2ND2NEy5gu5cvLOlmUpcMApMHpINLgq&#10;0v3wXCoWo2vRQ8SBBvmYoA3jeChApkpqgSh4ZG7cNv4DTu4RZehoXJwj5DltNdeVTmyM9a6Mdq2K&#10;da5L9GxODuxMx/rQ3OBOjZtnf4KZNRAuHElPUKIsIai9/Z29u7bvXLd+bWtrZzaHS3su48n0BmJ9&#10;wVhrf1sqluRIMlCOP+2PtyfiHYl4Z6K/YyAeTQbzHiBU44Qpk+YsnL7whJlHnzz9qOMnzjzaOX3V&#10;2fEuEOUc8gode3v7KiMV4CGKkJpIgRccdU9BoGu+AUHtAUK7HcgKPxb0T4XT0PA2SqZSiWSKMAn9&#10;sSiZJ+OJVa8vX7di9euvvvDKi6+kEnh1EBcp2Zrub0r0bIr1bIr37UxHe9kF5+Q+9lo9w9wRMW5M&#10;eFd+9pXIQafDjGiQ7Hdiow+maFCRdD98osiRTQp1MpobPs3ZGioTiMOuMWLfowUH6GBT5uIGEzzQ&#10;igTaUGYwiinIiaQ1fjywCfRDEdpWxm58tNToqASheFFCSSNImZhz0JRAgEnjy2he95seNgNLgSOa&#10;AqOHREI2Bl7orAx0MLKRM0S16VQJWCQx7DHPG3/D8gMjSqQOSD0UQtpTZvCZpA/PMf9hj0cOHlTD&#10;WakrOWeid05JL5yq6rjz4GmB/2lfJp3gsFQHmDgWKce45fMlehNVNUQpAop6c855qz68xQnVw+71&#10;oM85ZD7PURq9icxAMhNNcMQVIRnJ3FnIOrkAX5ysCsjFMWbV1TYcc8KSsy+57rzL3nHBFc7fWRdf&#10;FwpEYCfYhXccchWiQe7Y0hQgpGQozLlwaR4VZLQT9zeIg5J6l+PepM5i5LhkOiUBhRLpFNQn7FBf&#10;d08mlshiK+CQM783ls2v2bpu27aNy15Z9uhTD7cP9DmmPAdZoUbIpfBBKuQqZOWY98o8lw4hN0bC&#10;uDHhXfnZVyIHHZY6SLt8l4CFASJCGDLxS4XMvTm4Xh1Yam9upMthay2b6tHZfPCDH/zwhz8MQtLx&#10;ZLKyua3wKkhPEDIEzSeAPhevA6RwcFTIbMkHI1o1ePTcWOjMr3oikVvkAF4+ItqSLAUOFwrsFyTS&#10;HlGNXpZH6IoxOWFxl0rGbZNiembVhdlbskaAo1RkcIBoTa2QViif8XOSacxIH1UVPIfuGkjHilCG&#10;fyMuD0gV3CCylAylzHL9V9iq5ShjHJDhQCHIWNDM8JBkQU7sdmBGHqVLOBxacNS8k4877oQFC846&#10;8cQZNfW+rqSvPeFpjeY7495opvCih/M+OHwM92btCfPhZV3w8PHkcerMt3fGd+zs2rq1efuOtrau&#10;KMjLma5QRYGd/M49NFr9+vK+rh50UL09vWyqZ8MZdjPmAQcQO/V1ekehKAfMoA9yWuCc6+rQ19GA&#10;5XK9vT2tzbuat21v37kj1de9Yf2armhvL67wXl+vN9PnTfTlBrpy0X5n+5qD/hz9VEFNZXy3nY60&#10;exPb7t5YCnkPXpoRMW5seFd29pXIwcK8XtZN+AZ/mAUSddCJZpJsxjNa41cqGZOYJ05/LogLo4pW&#10;SgEpo79RmqKVpBwJjLTZvVQovGUcLt1KI7OkVN2UTLUV/FIR5jp4ndzmbClwWFJgNJBIY48BKY2L&#10;hAIXfn+gCnaW8URjlYdsowB/YCkn4JjkSJmRkNimhRSyQ6gIN0aAkXFs4ie2bzz11FNsN7v55pul&#10;A3eLmIPBewnHIS6AB/TChITDjTPj7/GedlQiDiApaEccxIEGCRiUA9n4MnmOIfB78jOmzbnkvIvO&#10;PmXxojnzzll88qlHHx3OB4hXBFvwGUKHFOTg+epAZWNgoLM3w/HjTpRGynHsX0RjbOtoWfr4I7f+&#10;7rZ777vn/gcffODhRx/848MJR62EN4Q/G/SyVc1Zs/p87dGOVStf7+hoWbNlzZPPPvHKCy80bdqy&#10;Y9s2QHAqm06wA439aM7Ba9qQloplkolchp1puN/H05lYKru9eddLr7z84vPPrdq8cUvLzheWv7Ru&#10;09Z4JtuWi/X7PH2hUF8o15yLp3PE1C7AK7Asm9oKn4G818/0Ufgs6LuchbKZGA4G10rJc0SMGxPe&#10;lZ99JXKQjZEO8h6Ly6x/ShFQEoASLAIlJhaRCUFklEkyzUukmHBEyB/pmfhJmEYySmKBe21wk8zU&#10;JRi018XkiCo/FtS1ZVoKvDEoMDLpIxgkrKD2aazKTwhzOBf7S3EGJKQYXszcczTPk08+SbR71MJa&#10;1ggVmUFeHjrJisd8iY8kGzSo/69//Wt8IXWmNAdZP/jggwgpTikigXaUaHFmrlIE5YFtCxobJ8QQ&#10;6nfkL7O+11cRCFYHQjW+cAVggKMPsKVx8j2WMuQzkauJcFjwMcbrOZD3dO7a2bR2TfOWzZ27mlOJ&#10;uAMXgoGK6opAddBXHwo2BGumVMc6ovF+tr0UJKr4iRs1f958X3wAgLJyy/rVWzet2Lx+VdOmXDjg&#10;DQe9Ff68o4xCnPtj2dTq/pY1fc34fa/o3fbQy0/8fun9jzz75OPPPL1y9ZqBRIpNNX3ZTFcm2ZZN&#10;7spnduWybd5cZyDf7svtyqS2pVLbk8lNXV0vbt7wxMY1qzqa1/W3bepsaW5pAfnEcpmWRP/mVG9z&#10;Kh70B+srqsdVVo2vrGrkr7p2QnXd5Ipa/qZG6qZH6mZGameFqrVe3+uccWBZM3RuI2LcmPCu/Owr&#10;kYPjAqGw4/V/SF+SYOYS0NG+M4k4g13MssqEeTTQx+15aTqtwUPGFubuzG5UNJhABj8d0rSzlbMU&#10;OLQpMLyzs9HrfPOb39SOBmIwclIHw/i9730v5rAvfvGLmMPd6xg2U/zud7/DgqYdrYAMSQThIYkJ&#10;2arKiTMkuaiGilY07X/8x3+kbu94xzvwc2IZRwJWbEQB+eEPf8hpRzy5+uqr//Zv/5ZWGD4awTRS&#10;zhosKInJ3lp2iwyRyRVfee9znZv6UwlfJluV9U0OVE0N1tZ7K33eIEdxtA30drI1y4FMztlmmJUi&#10;VZGgJ5MYSAVT3lOmzrxwzoxxPl8qncPxaG1n50NrN8YD+WBdKBtGI4T7TyAWTecHUNxjdQJdFfTt&#10;jgomPy5QeVTDlJkNU6O9Ay3Nu0KEGMLttKryxY6tyXSyenqkv7k3E/dV11YlGn2pZDrSlM43hNNV&#10;uXDeU50PVvuphpdg1j2dXRj0UE7lOAGksL3eUfKgo6IzZH2e3kw+DuJzghcRNcnP0a78FbyLCrY5&#10;RwPmqMe8/sZI1Vlzj502cRJb2lgph8JhL3k6dXaMDuTLIr26piqai21+cQcnybBtsMR+VZRMnNU1&#10;7+6r3KzZdPU9XTOOcj8Zt33DBZe/7H7y+AOL9XVEjCN9+XlHoWVmHyWWwsHH17+wNZNa+Y37Rzq4&#10;DlR69+g2/UHiAunHHjH2599///2SaZJjrKn4lCpI60MqgySRnGGzPXvBkCFLly7FgVpmOBnLjEZT&#10;vgQSC+qTiFAi/v/FX/wF7o8//vGPOTnEyGG1VMn0ljHYcY/jNoGREMuf+tSnkMwkM3qpEgfFgaKk&#10;zcdS4I1IgRFriczglyqFNqMNYthjMtOp0TrFjO2p7BrF8ZD5iQSMcP3ExYjliROnuLyXjrPWudaU&#10;TOURc8ygn/vc5+bNm4dw0f58PKxpjjsC28Hgq3v23Vf+jutMzjOvsv6GKcf+y6nv+PCMK+a0jl+Q&#10;nXn1gvPPrzvp+lkX/ccNN994wrlTCPeTCQBzkt3x/s5EqCIUHh/21WSrQv3V+c5wpi2U6w76E5VV&#10;QUxK8bZoamci2ZqI7oqlehO487DdyxGtDgBx7HFspZ9z3NHjZ8/a0L5zTdfWzkh6pze6JdH9ets2&#10;okrj1JwL+4MVYdIlPbm0P5+p9vqnVOcbItmaQHScr3uSt6Mx01GXik7yZec15OfWe+fUR+ZNyM6I&#10;ZKZWJiaHU5Mq0pPD2RmhzPGR7MmVobMaw2c1Bk4bF1zS6F1S511Snz+jPntWA5/pU2tjJ1fHTqxs&#10;mD2pd2vn1qdXdr68Jbm2rTIWnhCccNy0RYuPOqPBN6F9XcfA1lhVrH5qxVR5p5qAwgeDcaXkOSLG&#10;jQnvys++EjkYzGFedU7JKP+l1VrRNUQ1SCk8RBrZaqUi0sVPinwtOcPiinWFkgkzaZUoh2jBHS7d&#10;CFpxI8wkWWEWkwY8GRliEpSfaLZES4HDjAKj0RJxLDNxNZh43v/+9yMRMIpNnz5dQ1r2Jj4ZzFoG&#10;aQWDWQ0gInM7aIOv0jNrzVSGS6s3Kai1nqMyCpWGqJJoM7/iB0OwWrRcJAbVcTSstETuldkollxu&#10;LRG5Ec9taC3RlV/5S4JTH1814U2zT84044rjO/PC844/6SRiCHE4/MrXX1/6yGNTZk55defy+5Y/&#10;15NK5HG24fANr7cqFDxlxpQrZ4xvyKT6oikioqzrjd+7uqkPSIOSJhwIjA+wzzgb9KNucdCQz/FT&#10;QlnEu+hlIh626Q+koynHVRtZjOMJ2hsuR5p7G+bVxFv64705wl7n5kTS/rSPYz+ctkFS/1lHLX7r&#10;ogu87QNPP/7Ehk3bJk+e8qZLLq6bP+6zv/n3RJowRI7j0+LQ7HAgVFVb3T8wAB2Ie01wosrqqvOX&#10;nNrUtv2lplUb0u1OtENHp+fFILFoYNLEJs8Uj7faFwzU1b7phusXn3MWgXyZdzrb25Y98+zLz79c&#10;W1XTOGfcyy+v4gRfdj6WyJ2DpCUaEeOgwBjwzun3ZWUfBZbCwXvWPbgi2r/x+4+VQSYUFbFXYGFg&#10;CrKCUEBoifCYJL7a5MmTkRvaSCtIxDqKi+fCPQI9LLG4fvGLX+ChyFGP0hJpJSklE4VKW6xNanyV&#10;zomF2cMPP4z2muf4IaAuMrDJCCKVIsFrPBno/Kw5iQZptETCauat8hPWlmgp8AaiwMggEUKBkUwE&#10;M866Z2AzUGVpMsjGLG7MDnwtiYwgMJphs1utbMTSaswsraRSpvJat0m1wA1P5HmNbEIeAYkQZ25I&#10;JMlV4qTrbt1IIdG1X/tgMt13auOcScmGVL/npCWnn3XeOSw3JYIH+nvXrFpHuBdPOPlf9/9qa5wo&#10;RU6L+C3i9TuQaNa48fk0cRzz4YrVXfG7Vm7m4DN/Rahman2KQ+XxeYZv2KIIw4g2KuPAj4Ktyhft&#10;TmQT7AnDoUi72+Egwhc7Fe7Z3ob5tbHOWKwz6Qt7c/Oqkv40VruCQcyL5/ZFC8/5xIXvm5QL//bW&#10;39z1+/tmTJ/97r94X+OxjR/82Wc5U9YBXn7/N874YHdr36YtW7Y3t8yeO4u1cWVl9azZs9/zrrd3&#10;9Xf9/uX7v/rELxK4lxYOdqBFx/ZOntEcmpHLBFKZs264/vy3XjNx6hSwtgOnMhmQ5UvPPb9p7bqa&#10;SRUvvbQGSKRpiV+LvMEG97SDBIlGxDhqVX7eOcQpL/sosRQO3rf+j6vi8XXfe7RsYqFohBr5UFQB&#10;pAHSjyjSGM7uueceziliJGpl9cwzz7CIQscMJCKCEftIFNRRCkuWghjOUJkDiXBVNGokEjz00EMk&#10;YD8KbwGtWFuSuaQQanV+fc973kMpQKJ3vetdxtnAVExYx0AiyTHQFZWxkGhM+o8t9DCgwMgMZ0ID&#10;+mQ5ctZZZwnryOQkcxiX7nVoorFVuROQXr/qYRkuJJqse6oYteKraq5Lz/nUIdU0kKYh1KTocs+d&#10;+xKapfeGEnMYFw5ND0VmNkzJJnMLjlm4+PTThIc02VfX1B19zNGLjlkwqXbi5Mr6sC/obM93NmWB&#10;X6R59wSCAeKI45HD5neUY6FQuKahJj2Qjrelol2pRGcm2ppyzoZtx7TJTSrRloq3JfNxXihsmy9c&#10;hS1tBaZzU3BgYPM9t07MRhyuq0PeyoAfB6eIo39ykBGwkqM5IlXJTLq1q/3Zl17c3tJK9Ei/J8e+&#10;GgLeXXPVdaeefHImGuvv6Oxt7/TlvDOmTGusb6gO1dRX1VdV1pAJvkSOozdtYc89J69xEC3n0VZU&#10;HLf45ImTJwkPFWYd/8SJE+YvXFAzvj6ODmxP/+RmFJi1dA4OnXJEjBsT3pWffSVy0Akr4Tr69EBx&#10;ZHT5DDFOpfxGXDz77LNsJSF4h474AI5w1AYnjmnFZVaAAjpSUevm1Vdf5S00OhxbhiwC2XNmCO8W&#10;tLF/AvRSU8lLgQx16awPs8DTjXlxdI21b7kpYLCmvTlIFDhk+9vItEQ4GNISDgLDcMYR9yyPfv7z&#10;n0vfI9O4No5q/Be12UxRMqtJphQJnRK1L0XJBn8dPCNSIvKLOhhfKKqto4VksGcxJzua8Ubknp8I&#10;oXbdddcpHK0u1dkIO6O1VgOHEKMii1FxszrE/XyInvFvP/lcOtEzf/JJXZt7Tjx58XmXXFw0zbNZ&#10;bvvGjQ/cfffL21Y8sOm13mQCZ2vgS8TjP33W3BtOOW7WuPpU1jlEadmGzbc9/3IC3NJYHeuN51NZ&#10;DvjgNFhOXsE1CEscp3CkaLoTnoh/OQ4GCQOh4KnXMYCmHYGc5uBVAErDvNpcdxrX7nzIEzixIVXl&#10;QdcPBvNlOMred+bs06+ae35uV++zTz+9evVKKFJP2IOFU57rWxH1EGrbR8ynNf/x6PKXX/nxj360&#10;cs3amrramTNmzp07b9KECW9+85WcVXvbS/d849lfsEufgI1QDOfxk3onzW2LzPT4p0yb9fabPzZj&#10;4XyH/H/iRr6jvQMz4uqNnBG1HucwtEQl4qF9aYkod/49V7tZMyL36hExjlLKzzuno5aXfZRYCgcf&#10;2vDI2lR0/fcfP+AS0wxbDdK9sl46GxIwTumo8gHiYpnEsP2Hf/gHDt9gUy1aohkzZrCOIrwIuh92&#10;sKLmwaOZ6ItYwTiqDGyE3CDYB6WQDCHJfhSkJed18ARBhF2eFzk8BJ00WREBBFTE2SBIIaQNspSv&#10;uGNff/31aI++8pWvXHDBBdQZ12lKAUhh06cIdFHAKUm2TZs20e3Z1ctZHwoCh+GMvSOSTmpsiYPi&#10;gFP+jZihpdXB5lqJeoGDXY3B+Y8SEjHC3/KWt7gRwOj6kBZS5COzupyNhJmMWlirH2mhBVMk0Uwy&#10;rbqUzAx+La2UoagvJyfloNeNvQxBxlSK8V5ABznFKwhEIRgVZ6CM1nkqziSQAU4VKIXZgoOIwiFY&#10;/pNf/nNftGNizbyWTf2nLjnzwksvLsQh+tOFn01zU9Mv/+d/17ZvWrpjVVfC2X9G8TW+0JtPPuv9&#10;b75ick214yqeTD63+rUf3ndPzJetBBJ1Jqu8ocZQJBwMk/zsM8+YO2NWZ/OWbVtXx2O9wB9C/GAE&#10;q6ufOHHabM4xW79xcyKVmzt/3h2P3xvz5MYdMz7Xm+lrjXkigcjJ45ORNKtXJyJAKuPPeZbMPu30&#10;+uNqBrL1lUEcZT25LEewrezY+sCWZ+P4ivv87Fx75h9vf+bxp/5w3z3t7W3olOpr653jxyc0VjaM&#10;43i2V7vX3tX0VMqbwUNJJD1xYOr8ltAMT3DmUcdc+9EPTZs3+8/IkHcg0ZoVKzY0rXnppVX/9E//&#10;NLSHlpuAg+dFM1nuz46zETGO+owB7yi1vOyjwFI4+IeV965JJdbv25eoxFVT0bCS3lejW2KBkatz&#10;x5SSbiZNDNYx7jno8Pjjj3/55ZdZNdE5H3/88XPOOQerGeCG1REBO0An6IeWLVsG8tCRZ6ZE4M4r&#10;r7zCrlXMXuAqIBGGs89+9rOEPQMDAXrWr19/xx13ELqaw9TMixSKsWzVqlVs9QDWoD169NFHyYEq&#10;UTQRQwxKAyoRVu0jH/kIoIp9smTyf//3f8QT+dd//VeOZgMVUYTZcaamWUg00pl1dNPZSEs5ktOX&#10;MkuOCX1GbDg7sLWUkNIlmWV8jHRj0IxuBHR08ZX0QickFkARdhHSQtyYgzt4Ig2W0U4JD+krP7E6&#10;ZJXGCgwphqBkEYY9nhuicuscIm5Yk/HQfOUeL0hWbMgyYBYvskzkV25I7L70RHlyL8dMVOXDEBNb&#10;mMfXP9A9MNDLOpW1YFH6TDrT3tLePxBt6+502kLrCnGdQQzRgdiOlq5drX2t7QNbd3Zsa+vioDTH&#10;BAUadE54DTAhVvor6sP1b15y0TnHn7ZkzuxFlcFjArnjw97jw/ljw9kTJzdesHjJpWdecPJCfolk&#10;E3l8hgp58382yjtfPZ1Jf3uGv0BHNtCeDbSmWldt3bhidVUkspi42bPnHr/wuOMXHHPs7PnezqyP&#10;BLGcj43/PZ2tzdvPO/fsa6+++qwlZ5x0wonTp04PhytqKp0wApl40jOQ8qQyBDxUizhWllKzyXS0&#10;rw/fKGI1uekAYo1HY31dvcTsliCTccFA2L0SWZC06CfTxwa/O3RuxUWMhHFjwrvys69EDrJTa+hI&#10;jaObq4wHj5E2sEyabHUVnmvzF05CaHdQgaPcBAwx6EAenPw6c+ZMhrBbIjHwL7vsMvCQ1m/qIeQm&#10;xyBUNdq1akqREhp1DkDqbW97G1txJXx4rteRHiAtDXO+IiKE3gj6z7Z/BJRs/bzS2tp66623ck9i&#10;kvF57bXXYr97/vnnB6vnD6zEtrlZChzeFBh7SGQmJw1mySxjvZKwUBr9ZPghrY9khB6aFaQRfMI9&#10;QkjCQxJbKkgvuhOzde6jH/0oYZZYhOFCzoWJ0H3DV1033XQTnywlwTfIUDzN9USJiy7znMxJRjwn&#10;VOjDwuS13e0tsWjXQHfWm9mxfcf2pu3uY7xQoQz09K1cvqKjt6M/nXBCOztHnuEtHSRweEt7y8NP&#10;PX7ngw/+gcDTTz/9+uZNxJ7OsskoDCZxnI4IY11dU1tTXTtj0tSKYIijXoPZXCCdCeJUnkqH0rma&#10;YEVdZV1FIFwVrs6m8+1tbYSFZIsayEqntHriqXRTf35zwrc16W9K+7an8zsz7at3blq+elfTlpYt&#10;m7avX7951apt69a1rNvsaU77WnO55pSvHw+ncDhQcdrJp5124qnzZ86d0ji5glBG+eD42sZZ02fX&#10;VVSjcCIApeNT4kSOdM6KIaY21Y4N9G1Yuaqnu2cPv53jTdpa29euXtvd2ZUES+3pBmLrWA3dETFu&#10;THhXfvaVyEFc4YhFfsAZJwGidZH2gvDVCBwVJ/mAiySYBjyEsgdM09PTs3r16mOOOYYxLu2yxA6f&#10;ABGUMUYuKX8SaLsJ70oDJKikT34FAIFsgD5ukaVMFALbgG/VkCeUzg12txdeeIHVF2on6ga04hXZ&#10;4FA7AbCAaFu3bi0SkgeckjZDS4HDmwJjDIk0/h1HlcIeePlcu5dcujdPNM/J8Zl7XpQ3tFEP6HWJ&#10;PPeiXwBIFwl4kZRudToJyBO7Pgptrg8ULoARpzly6ebGG2/kgEad1Ega8A1uBLyFuCQOkw5x5NzH&#10;wZfJhHx4C/zEeXDDQqIdsZ6mRLQzHcuH0tt2bn7umWVbN28jNCLL2ngsvnPrjmVPPrNh/fruRG+X&#10;J5EqnNea5+wqbAJBfzyV6Orv3bxj+5pNm3b1IEdjWc7zCOFxzYwDIAKXhGpra1DA6KS0dIolKVCH&#10;U0HY6kXsQCcFIjwRJ5pUKh4jiNSAc6ZIlhmL80IK0RTZohbPeAi3GEUrxSH1eSfgdDQz0N+/c+u6&#10;Da89vWPVC9tWPLdt9Qs7N67hxFp/0uPjFNqWxHOPP7Oro2tTa/NTq197af3q5WtWr12/fvuOnY+u&#10;eu2Zpo0DKPNgIAe8Fo5vcyYhwiVwhlqWA0ASa195beWyl3Zu2d7Z0dXT29/UtP25Z55b8fryLK5Q&#10;hZDa6gnGlmqY7r7ZF2Byv1407EcEsEbEuDHhXfnZVyIHHd65zMN7Zd/oHkp5LFWxWT6ZRZHYbXbO&#10;AjVQuqA2RtkjtY2RFUbNjLoXA5aBU8I9ZG5WceZQIPU3EA+fgCEUTljWUDBrsSfjnZFgAl5c0lpx&#10;A9zBlwjog/M1amxqghaKPbAsFUhAJZuamhCDZlfvsILl8J7SDkbrRtfl7FtFUvdgsOaA53lIQCKM&#10;33jVsMRhpwYrHr4iCFAUY1BHajDUAUysuoRjkFBa3kFunrA2QkywciINcgEBgUGKr/yE7MBJSGcJ&#10;8UTPeZGUyDuWWXKl5FIaKcB5i3LJFkFDbnhQclE97vEP0A3iSZY71YF3Jf7IkDSk3/7nl55QqICX&#10;xJ/xY9gXUzERrY91b0sNRNkXH21+4aXn7vnDvY88tHTZ08se++PSu+648+Glj3RF+ysa67rSMcxm&#10;OVa/KHHYq8UuMb8PM191ZTjgJyhUhIA++YAThcgxRBXAEzVwYl8Xds3wzLEwAo0Keibi+LE+5Wh6&#10;lPLReLK3F4YQvnKgACd3R5Bj9shwHtXU6tCc6sCMsG9qyDc55JsQ8jYGPXX+dG4g1r0j29+Si7bm&#10;Yh1eXzpYHwpV+oNef64n/eAf/7h2V9PvXn3yN8uffGjjq0vXvvz4mpcfX/3ivZtfv2fDa009XcSu&#10;durhdY4tI46Ssx0/l+1KpVodF9RtLzz59NL7HnrhyeeeWvoUdFj+6qsdLc3dXV1MR/DCbHgcYhuj&#10;0siQ4b7MpsjBNkpjzy1lBI6IcWPCu/Kzr0QO4slW2Oy4+zpQe1HFa4ae3ASN4hm2moBkQjNS9pAS&#10;BTBLHTRGLJM6OjpMbyENmdDT8Np5/fXXNZYFhhTqDCmk0GtCYPyKvOIVWejQQrHZHn2PepQiPWrm&#10;0IJQsIxX5DetEYpiiZhGYCMegoSIjcQRAlQMRyKe4Gx03nnnscqSfXBE8L2U/mzTWAocORQY3heY&#10;MakxpgM9uGHH2YFyr9aYZwfHLbfcgnwhc0b4f/zHfzC8OVKDzR3cYEoHgqxYsYKoHii05dEsDfPP&#10;fvazf/u3f8PDUTsynnvuud/+9rcIDsJ4cBAHCb7whS+wqwvxwZZX8qfm5Pbiiy/++7//O2jplFNO&#10;we0RTQ94hXiMGOxxGiCO/te//nW2jeDkaAzzWrdRBNCHxFj9v/vd7yLUPvGJTxCHja0fjzzyCBLq&#10;N7/5DRU47rjjJOZMN+JdFoWUiIcmynaQH8lwBDZK8r12uLd8/QPPtq/rTyaCGd+4fGiCJ1iTd7xU&#10;MkkvADDqyfZlUv2pZCqbCtUF2Q+faEVj4xwR7+cPEZ13INCc2dMJmYgJiiPJqsdV+MO5rm0DnIgR&#10;IStf8KxzT3/lqReJ100UIgfbYTsDWOQybA1DjCOWa8fXT5w1tb+3t625fSCX8gX8dUc3xJv7Y92p&#10;QNjvOb42FslkB5KeVNaf8oT6cxVd2XG5yOmTxp1a70/29wHB2AW3Npp9tGUg1xiJNIb97XlfZ9Y/&#10;YVzbxMhAYsA7qTLYGvXt6MdDKDWxNlAZrusciHfheZTLhzkJxDmXrTLtq2VOASbRPLbHOfvg8p5A&#10;nn35TlQl54kPk14u5Auvzr31rW9l1tF8M6xfBaHw3JSHKertfP5Dxa/dP2286u7umQvcT4Y40GNE&#10;jHPqWXbeOfigvOxz1gAlcLAzjwOOf+N3d8cl4lwgM5T2Z6anJzBI8VxW3zDaIDFUvQWRAt8JAsQK&#10;QHHXCMmIgEIOoJ4Bc/znf/7nT3/6U+DIfffdR2447mDM4qgNEghpaecHbtQsnFAFYRynXNDM//zP&#10;/+hAD6KWAHrkXo2qmChEAlK8xWoNmYORjl1m5IZ26oknnkD3TMXY+cFbgDN2tKBkevrpp5FUwLXP&#10;f/7zrOvYuo+QRCKxHmPVx4Y1bkxcIgPXuNkfAh45M6JaWkQrq3jb/w7wRiHpGEMi2bzYx4GMQBHN&#10;NldccxAxqFUQKKzDiJSI7GB/KXIBqxPQR3gIGcGp9SCSt7/97Zdeeikoh8hmeB0iHRAWoBMgEULt&#10;ne98J7oZ7gFG4Dm2k7BhhJkPmUJZyLu7776bbRpEVwMkAWuIQgk+Y/sGwAUbmVZvWj6acfL73/+e&#10;rSgAGiQgTkJAIkQb+eCYeeedd6JL/5d/+ZfBHQhVOYemfec73wHVIciAgCQbWvdw6dfe/0Lnxv5E&#10;3Jt2trgH0vmKnK8i78unvQn2zEM60KEnj5M1SrNwQ4TT4tmG75wECyxybE9eYvnMnDt508adYCTH&#10;VbwhGK7wtG/qYy89e9OARI3HNPSt78oMOAeL4bwDGgqg0smxtHUCNJJ/5biayok1ODSletNEbwSC&#10;VB1bl9rRH+tKBSuC+eNqotjDupLeZC6Q84e6M5G2TKO/csnsiYsbw7G+bmxtyXx2QzS7dEtPtjro&#10;mRuuDVZ7tqU89Q0t9YFoPOqdXR3Z1BNY1wWdY/Mnhmsj45OJZLQzGfZkIhwv4qyW8zsSfnSFjtrI&#10;CVPkRePlyYCBCDjpeHawPc7vzXP6WdDf/bNXJbwEa/YlyAzALUogCCXMPfuuK0YNiUbEOEopP+8c&#10;gFJe9lFiKRzEvNtYWbfhWw/vdWYyUnWkUxQ8ZXiygYsVFO+6lzpS8PBQCmmcdbhhkPIEhIGJCrTB&#10;Q15hTzvHjeHZw2AHEpEATyN8pdH0uOuDioh1lwJVkzNpgESEagQ/4bUtVyRwEoiKZZKRMFJ+I/ou&#10;vPBCvcXajKUdFWDnP3JMeEudU5oqdw9XthCN7ZZka3ec7ecU/kaZv/ezmeV8/Y1C0jE2nLkt9FL5&#10;MtSx+Agr8Pnkk0+y5RUBgXpGIkaLKuQOCIaUePCwMQRIBIpCQ4DYwn8ZIEVi0BV5YslCGBl9jDwW&#10;UT6DrlgLIijZUYL+xhjCeFEqbjOzSmjKh8DMtdrHK1GofW3SdUt3PfgSrpIsNh7fQ/dIjHg6fIwy&#10;2OSVzmf7swRWjHWkYwMZjnN1/H6cqNIIdKxg3Ymq8RVhTgVwQlBjdwIo4Dbk7C/jE8RAaGssUBxP&#10;Fqwp1NxPiMS8LxLKh/05ojmG0Lf4cwFfkl9qw5EJFRUTKysmVQUawmxVA3/hQcSv2fqAN+RPJR2K&#10;oLABN3kzPn9XJtyRDw14/XidOqYuNDeRUO24uqmz6qbMqps0vbq2EaTlxw8+g3FzIA+kQbDniTWX&#10;zUYTbCUTeKG1nAaL+Q/9kK8+6Jse8U4PZ6b4PONDKX+OwI/0CbBbOpPinlBI8VwmkcvEcjhbpQFe&#10;VIr+gCYAhMrFah74yycXa2sMGSzc3Q/dsabECJOevc37IyxGxLgx4V352VciB+kDbhWO2Ce+wFNM&#10;TrI7o+wxP/GrYZwS6yvYxTxHemBex/6lgQlzNZY1xjW65Q1NV9GBMCTgBmzBT6yyuIxvkF7hK0s1&#10;ZA45o+BhLYQemk90OQQlMvZxlSjIpYIQcWhxOBbptddeQ/nNxQ267csvvxyhpLoJ95gaStroJ+hj&#10;bO4GzKk5EqH703Xtu5YCRzgFxhgSmfU6ymqUxqimWVEZLIJkQVKAdRA08g3SwogL3c9LL72EIQzB&#10;oWjU/Cq5hi1fGEV4hSLwUtLJQZIXwi6SOGiVUI/jOUQmkilajalbSAAZIWUyFKwxvwpO6aGcA8zl&#10;Xj4aASfJNbTVTDXnvHcndmJBylEpMAEaIaYNlCX87GzKAr05Ts/Ow3AFR4f5UQ0BVAqS3nmJpbmj&#10;OEIphGMDARATudopNYEasJvjVpRO5kL1ld4KokU7MhXna46+qp1RWzejvnZqXfWkGq/f09/Wm+F8&#10;D7bwV/srplQlemKgD2cnf32l47SU91b0+RuiFfX5yog3CMrCaWjc1DlTjz9z0blvWXT+Vceff9W8&#10;RScHClurqUpyR3+6K+1NgcecBmEfI49CzGvn0Nl8MptsiaU2Rz27koAtyErYbe/0Sk8dcbHzuJLh&#10;uoU3voMBiWJVcIziFk47ei9fHm0fEBkjBReWUC5uMPLCZVbPmCSwsXI8C588RMVYNPh5zkNUify6&#10;P3JhZIwbC96NAftK46DTdfnbc8EO+IV+l08WMGzVBNoyfLBAiY98isvmqxKbt2AlF9oXo1PRkDTr&#10;GTeGcN9reaO3hJaM8BEQMZVkO8U///M/ExYIFdT/+3//D7gzGJcY4WPeIk/0xFy8y4sY94FfRSjN&#10;LcQoUXLDFG3AnDIXZjKCa6/3+9Or7buWAkcCBcYYEsklSPgANTULJsxhQhX8hPoH/0HgDlYnM+bB&#10;LqT80Y9+hPWdSQ5XaO6BR9q2xooNMxmnM5KDkAr2ODTJ0odzSUOD4pr8JfUkZbjhuUKJaIWnhZf0&#10;Vdw42z8K8Mjc61fp25WPAhq5+02RcJSO3bh5Dt3DHDfoAhaCSQoI5CiACltyCi6dKFkKeMlxH3LI&#10;o8kE85IjNAtnb/A0Egw5SiPnp0Au4+trj/kC4YZZDcFKf84X6N3eExpfGZ5QESC6iqMoCoTrKmlL&#10;V1NP24autvWdPdv6UvGMg18CnvD0ynwimWiKOTClOpSbwImvaWYGjhYZ3wjkmFRRUYnBLhSobJw8&#10;f/rCJRNnHVc3cUHthAX1E2ezZx+7W8ATzCXyQY8vSDXxdHJ8uQvo0Klr4Tw16Ozx5TPedGfG1572&#10;ohjKZzOBtHdGMNfgpw60GfzDOyiYgFnOrrQCPHJ27OfyqIjgPh5CeFRwYRLlHusDOgMUSGzSQX2I&#10;pRUzBM+LHImgKN2JnwjxgoPI/gz+kTFuLHhXfvaVyEEclR30veeCEbCJKD7wBYayRhLgWLRoEcyC&#10;v3BTnyQQW3nOBRO5xGW6hNn0Pmq2ujGQhABPkEUSVpJgfFUkIZ5Izkh6SPEsWeFW/xgQw4vKn9cl&#10;o/SWUTUNIyj2aIYGQ7FRt9e+aClwZFJgjCGRdDOIA5AEzs4smFjSmXNkeYgmGXsHZnUAkGQK+AZ3&#10;HzAQam3mOfwQeSL0I3GDbyM6JMCNVEEYQdg8QgBZgJRQjlTZKhezGgp2nJYo1CjPDfxSeqUsUv9I&#10;CEoGaZWmDXECPYMvASaJS6G34eWXg2wcs5l2yFDjCoIJ+ULVfn/EARMFxQtp+LFw2ivi1JG7kMJB&#10;eAWUIc+YQjYCUel4pntrlyeTr59Rn8tmkgPJ/p09dRPrI7UR/K9RHlSPr+lvjSKiHTDiZO0EMQJu&#10;+Cp83nQ+voU98jl/lS84ozLqT6fiWPOyA3W5lsr+renm7nR3zpuOxwdwR31s6ePLX3v5macfW/rw&#10;w48//mSSY9Py/uxA3pf1jauoqaqo9PvAapCjcJBcCJiE5xBV8FURVTsScByatg4EOjidDU/xfNqX&#10;C0wN+8YFiLldEQxX+gI1viBBurnBtVpokFZiy8Dzg9W2LB1Mnzyhk2BCpRS+4qPKJz5n+Khiky0a&#10;8zzhoqfpePPRXyNh3JjwrvzsK5GDhUAPDiDQBSu5WNXANWcHZXW14pApbipswuRElGeiS2P+xpLO&#10;J/cwERcf3JwxiNMNGN1uDcro2brnTaMt1rJKCmxJD62slNCYzPREYs3IH54oGKNe1IrLWN751SAq&#10;CYrhxcX+N8zmYClwxFNgjCGRQSdMWtjI0Ifjlih1MRIBAYEDAZ7R8h/iQrvDdq277roLnMQeEJ4j&#10;LtkmhmEeNQVuy8Aj5CayRkKQrPCUxKuRXR6AJNnFJJW0sZ/nuFRrd6ukmDblGrhjtERGJJllnACT&#10;6UICT/sSXgJVJk0pHU8HjhXCBuUrvf6ZFbWnjJtyduPsM8fPPGnclJlEe84HwQLOIfa7o1li+Crs&#10;8GdecZCSs+BOOdvH0DaRlRPnloPDksls1+bufDoYwPEIyduXAxhFUA4FC6eXOFveHWNcATw6xixo&#10;EqwNV82oHuAtFDyRQOW8xnSVN9efCfd7A0lvX2WyszraF0mmwr58iC1x3l0tLQ8/+cR//+JXt/zf&#10;nQ89/dT2rs4wSMdfEdsVR1l1+ulLZs+aUVsdIahkQf1V0HIVANy4CeOPPWmRtx7zn9eT8mU29IV6&#10;/Lm8A/ISgXTl+Mr5U2ecPGne2ZOPOn/ygrOnzl/cOGOmE0/SQVTAPuFU8VG8MN1AuJZf2aHDhdYQ&#10;/WIRF+g8PMTzrAj+kqxISTA0+0bEuDHhXfnZVyIH6cpO33WBD7M+MWw1iARci8kbmQDj+MRi7oSL&#10;KDCRlRIHbmzYsEFiZETsK2VsDh71ElAa4GYd5b6ROFJNtHBSF+XGWOiMAFFfNQlKr5JFTqXTyqa0&#10;FBhMgTGGRAxgqXOQaJzUw657/J1vv/12gA7HDOEBANC55JJL8AzAHQRnxttuu42vvIKTwTXXXCNf&#10;bLARe+mvvPJKloknnXQSih8AFuoBMkeTBKLCBZLt+goCy6KT/SCIJIz3lMWpQ5yqyBMTsMQY1CS/&#10;pD2CcFqeCvHoiQSZgyoKfkX6qmR71RKpSjK0yVVz6B7pRAnyepjtp4SqzmqYfvXME69fdNG7llz/&#10;wYs/eNMVH7rxrGtObZg2MUzcZx9xhMhQyic0RYWTWwse4kAhinMiAhe0TYUSccHJpzx9TR0Nc2ox&#10;O2XTBDMKBAt+Vs5/xDeiHaQuQCJ9BgEduDxzkr3PE55X318dJQrvhFb/rI7K8f2hPDGMKjyRmqrK&#10;cEUoGApEQkcdvWDJWaeHs9mZ4xsuvPC8T3zm41VTq/3Vjr875rLJkyctOW7RJQsXLWycOK6+tqay&#10;oioQrGHJHwlPmTDx6BOO9kwJhqdUO0orXLvXs20tgJqqKh6a21t/Tu2i6xZfcfWZ11x55jXvPO+d&#10;N154w7sWv+mM8bMmBSuZXoRfpavTWQcUqalIaJiLvc1YVzmKAYNaEf0x03Cx8XswJBrRTDMixo0J&#10;78rPvhI56OwodPnECNqa5QpjExZrAPKQQY1tHZaxKRVuvu9978PZiHtu2FxGGrDREKuUwaNv8LBV&#10;GvPcvaSRZkjVUwItt/QKN4xHBS1TAkEcvaKdH0qvn7Q41IvKzQgWVUDiSJ+6sfOZpYClwAGnwBhD&#10;IoQCMyFaHOI+42mIm+QXv/hFtt+zx5Vd7qh/cALgkA3cAgjRwb4zln14hPAT3iGY1RAfigkLMAJC&#10;ffWrX+UnrG/aga9N+MhKvG4pAmdMMsQLAc8DttyDovCIxEFbYEKmN6SSgvhJzyQBJw227Po8N/G1&#10;tc6TrhsJxYt8lS/R4BmUHFjFStJJQSVBP8RFUNuA1z8hXLW4ftpbFp17ypRTtr+y/fmHn4h2dG5+&#10;ZVV9turGy9573bHnTglUOWissLpGB8/uMucce44xIzBdRXggEXMwAdiHTeyBEHKUwzJoFmYsx5Dn&#10;OCJlAyF26yOJCyp8nz+Q9YJ9qhorqqfU+DkUjed5rz/tWKb8FYFcvY+lfMRfOWsiG/xnHD9job8y&#10;6BzR0Z0L9lBuZN68ueectuT46bMqkvHJkci0xolRTz4xvzo/wQmHRDQAcrt88QWfPPvqf37r+983&#10;9+wbjj/7xiuuvun6d1193Mk1ieSjTzzmBF2cEvBNiThmNTahZT0V3sq57XVz47Xe3v72HdsIed3d&#10;0dLf3b19ffPsqjkfetP1581cQIQBTTkyUDLrcGkeUieRo4aZUQbTX1yDg4PnG2MNKWUEjohxY8K7&#10;8rOvRA7i4CaDr7kMDij0TsfABC9kcoKtWskInbixCwnUB3g+It65yzXQRDm7f+Le9B/hJC2H1MeE&#10;hFQ3mdWcMbgH00jUKKVkhUQNT5AhxgwnND+4DntZbw23uCql09o0lgKWAg4GGFsqIAiQF2hrzj33&#10;XLlD4kTJV2AKSh3cgFDqIFkARqiLWNwjRHA5AuLwHJHEV+MQjYGMWI68jk6IBJoaURoRowjhiIYJ&#10;9RJrSt4CPxH8A59N9EyEVUQG8VCzptTsGO94CGziAmZ97WtfI3okkSqBUN/+9rdRyLvNasZSQw5U&#10;GMcFvchbutGFDgzVl9a4uoaFRDgk1/r8i+umXn3CRTWJquatO6582zXf+skP/+LD77/5Hz9/zgUX&#10;7ti649hpx1226NQqX9jDWfQFx2pIx6TuuAWBz/CJKWzjd9yugTUeX01d1fwTZnhw1cnl8OVBgeSc&#10;31pw01YAAXk5oytC2ROuqggGQxgiQ0GOPkOb5A9PqMnUOeehJUO5nf7ebd6Bpnw7Kij/rlSo2eNP&#10;hzzhSH587dretqUrX08tnLJ9YuSJbcvvef7RvlAqPivomYw3lLejvau5tYvj1uYGGt86/4wbllxy&#10;3nGnLpo857Nvft9N511d7cmn0F1F8t7pFXiE59PZQNY/r7Nqbl9wSlXl+Prqhsba93zw/X/9yU++&#10;5wM3fvimv5oxc0a623P5CZccXTPRzC7GQqFJRTsQtSgX7jE37v6vh5qxiq7hmeV+YSSMGxPelZ99&#10;JXKQKKOFoBN/ugynpAQVNJGKReBA+hVuwBMaXyQo+NTt3qO6V14PLffcAKgID+lFARqEjzlBiNIV&#10;bd/gG8EmUz2Tp3CS6szrODwJ4fFVu+sN6NlXRy2q/GC4NrZS3ZZuKfDGpcAYQyINZiZdvHnQDLG/&#10;jEvOrXhQ8lxb0rQ6BNCg1MFAhq+l2aomASQtDnAElRJuRjqjkZ94ImUSn/xEhtwroAhfwV6ALa3w&#10;pPLRBU4CXVEfLpIBqvjUDU9QYoGoJLkkf3VPcdSQTTFKrPTmIk90VzRKb5WyeA17Q8fWTmLLVqq1&#10;v6ut58QlS8664ALAG4d+hSsqF55w7Dvf9+50MrNo1okT2FbmoBpIxaY5jmPNJNP4WuM/nXUcozDr&#10;ZTmr1YEGRFmZUV0XdvyLPN4UwX2AlR5CD4UItchJq842LlycmZgC2MPC5MERZ339mXgqlA+F8t5I&#10;zhfJ+rCjpf3p1vro5vE9W/Mtvm1p7/ZMnmiNNYHkTN/S9Mvffe5/71q+9Elf2/3epjujy+9tW9aV&#10;6Ov1dmUneP2RQG1D7a7mHb+57dZb7vjtrXfd9qvf/fqeRx549MWn77jj9nvvuXcgEc1X+tMBP5EF&#10;iF7tBN3OhafFqmZMmFQVqZ00c+6lV7917vyjmBMhYm1d/YmLT502c1asLXbxSefQfqFVN081rxj+&#10;upfd+5paDFtHN7BHxLgx4V352VciB8eHCXb1Z1oiY28y0MRAHAFfg4E0rMRf7WMY3VWEh4oyMZDa&#10;rIsIR4RDN97cLJYwy+LepDRKQG6mTwqlCZpzzys4rvEWr+MXRawQSTO9ZVRfpbdi6JqXno9NaSlw&#10;xFLgAESvLpo/3EChCDeIylpI6d5oTSQ4eGLs7ro3D5VS8s7IFLld81zOH1KqS6xIOLonSFNP3cjO&#10;hXaaZNjjCGfy8MMPo6wiWr9UAm6QZMSTcWVQxXBpwqEB5RCb4MBARlirdaqtUemr4TzB2+nWW2/9&#10;8pe/PLQI+/aP/iGR6J1YNzvRmjtp8elnXHCuc5aF66J53W2tv/z+T5q9PbeseDw9KZLqiibjWQxo&#10;DpzI5yNVkYpx4bZt/RAu5AnMqB5/0aLTl5xw0v/e/rP22MB7Lrr69icfyqQ977782lwq+sBzT/b3&#10;x047/pSVG1fksr7zTj0b56CHnnokk/eee9IZ0yZNuOOB+9791ne8/e1XXfLd96/ztnMoWjDvD2xO&#10;BNdl/dVhz4xwvC6byqcDGU9VIlyfqOyuiQ94o8F8wBfN+lLeVLWnrro2sC76iSveu+Skk59/9I9r&#10;l7/W0dMdT2dY+ydSiTPnzhp/yuKeWZX/vf6OVC4bHvB4XunzJD1HLZh1enbSlEjN+ElTL3/PO6fP&#10;m8OU4qYDx9pu2rBh7fZ1Tz3yLIZXYKu6mUGfxA5mLxKWWVzpiTaOug5fIvSORV1XiIrjftEFnvb0&#10;X7qL2PCWP/TMWuh+MsSBHiNiHHmWn3cUWmb2UWIpHPzly3c2pZNr/+NBM4KM3oWdgATpQLPL1lHs&#10;40Sfx22IoESsXpylQDbLUueIleO24QeVAhZr7j95B+OE/c/zYORw4LVE7t5TZL8QREB4CU8Y2KFX&#10;jFOOSSb0YzTkSi8NM/dmRWhAknRFel2XIZm+mtUbz+WIoBpq96zqhjLcHB2KWhtBbM6UVRBIc7Kj&#10;wpBo9gVgkYwEOvSRr3xqCww3/CRvX57oRt4GQ3OUcN2AO8JQkhzlEGFKitI7yC/vHejtnjSR49hQ&#10;7cjqRcRDJzgj28YwiKH6CXFQGOfAZrM1kYrTTj79jJNPO/3oEwkI/a7r3zU+VOOJp885/cxLL7hk&#10;YnV9pT980Vnnz54wZcaEqWeddsa5p52xcOqsiVV1555x9hmLl/izueqKioHOvvpYZFyycjzb1Dq9&#10;dT2BmtqqQGMwmY3lOvo9nfHkQLwvO9AS6OnN9mayKU8qV5uorB8IT83Wh4nJiJdSZU3LjvZxlbVz&#10;xzVMwDKXzoZzuRq/b1LQG8qgycpmaFXBNOJ4f9MHPJ7u3p7Orm58NBzV359rEUQTqN/R2iY0bPqV&#10;M/EXTC0FRdlu7suQsS/iC0wP/nVYZrlZMyLGjQnvys++EjnImcNuSkJ2M/w1nN2jWE/EMouHDsb0&#10;YPO0FDjSKDBKSORGG4Nhhwz5QhvulHourx2tyPnV/WlUO+Qp05guwSCparRXy2Rr7o2GRtCK5/Ig&#10;0cUTPgViSGlcDSRklTm/cjAI+9c4WZpwAPrEI5tP3aBDMg91w3lnvNjU1IQjFBoILp5jO8MbiV/J&#10;CgcmvvIulw6s5pPgcpwfOWxXQ94DaBLpRH+0H2g1eBsUT5qbWzio/rXly51zWx0bWQFuOsGEnJ3g&#10;gZy3eiDUGA1OTFQ0JMPJ5t4nH1p62y13rFm+KduX/u0tdw7s6s70xn7z81t//bPbmrfu6m/reenZ&#10;l3Zs3N7WtOuppc88/Ment29u7djW/vvf/v4X/3NLtKv3xede+O63v9v/Wlvly7HaVxK1q1KVrZnK&#10;dD4UzQda0sHtqVBrxtcP4EslvCmOjy1MYIQPqmyYOGH8hMmpTJazOFZv37imZ8e2ULZj8vjs0bOq&#10;TppXfdL82pMXbJzQsCbbu6Zlc+Fos9273bhPhbwATxBhfCCaxdj3574mFAHibOFY2r42zY7Cqeoh&#10;9Ba3flE0Nz3KQHPTDbgRfhqWO0MkGBHjxoR35WdfiRwcyKbcTNkrkeWtbHx03Ouu/eGafddSwFLA&#10;UmCUkMhMOWYuMWtxrduMPsYAIxLIhGS2WpgVntILqbgX8SYfbgRcNFfpUw/1lm5MMk17Wu4b5ZPb&#10;Tq+ZT+zXi/qVh8Q1QZdDUAAugIjinfCJdkcPpQrihplYsy9vSZmk5/okH0VJUYZ8smNOAVRICfwa&#10;tvNti/V3ZJK9id6+WGdz866O1nZ8g8xbkCAeja14+eVdvZ3buloS6QzqIXaF+ZzTzNJQGcdkf9oT&#10;7Mv52hLetpi3PT6ws/uFZ5fdc8+9G9dvjnb23XHHnQO9sVR/8qknn1j6xBMdzZ3Jvtjjjy1t29XZ&#10;trP18Ucf+eMDD2zfur2zrfPFF1945pmn+7r6n3362aVLn+zf0pnd1JvfOpDbGct2xn29mchAtirF&#10;kfWhUMLrS6DKcw4QIco0R9cnfZkOf09ruH9nvrO3vy+aij2+66U7+p66Pf/KgzVNz03sfGVa3ytT&#10;ul+d2vtobcvS3LpX48SSwS3KcXZyLIB+T6wyH+U4M8icjK57bUVHa0dh1hRqyUcHops2bl6/fk17&#10;tEMIW4BYPBUekiVUfdL8ZKBwAUnuJqzpWsNyZ4gEI2LcmPCu/OwrkYMdiQFihA5NfCNbBIz01V6W&#10;ApYClgL7T4FR+hLhQ8PphoIgqgQ34APj1chPTE6aaaT6NrhHEQvlD6QX9Sv32vpuPITIQW9J06NZ&#10;TbhKWh/dAFbITW/pFTM1GuMaz1UN1ZY02vShclHzsP///vvvxzUbFY4cjAzAUhp3Yw2K4nw0nCtx&#10;9yYOCp7aarLqZha7MueRg+jDr8QJxCsCh8q9bm4yTH3n1z7Qn+qf5auMdOXGV8485bRzjjvp+PGN&#10;43A/Rw8Tj8Zff27Zg/ffu2bHxk3evu3J/siMymRbfzaBdsYp3Jv1jK+ur0uGohs7nKPICu02DRHZ&#10;id+0Z5H9J6uEdq6JNWqpEitlIS62k1Hh0BCHgJHqqty4QDSYxSkoE8gnK3PJinwuhBOR1xfmCFgv&#10;5jNURX5A4Pa4rz9bdeL43IxghsiQICeHX85RseToBJJ0MnaibbPRvzLhy7zUjX94ZMmkRTtqZyer&#10;p1dVz5w566hTTlt48omNkxt5EUpuWrdxxfJX1+9asyHdPLV/4pe+9CXCWQkJUU8R/3Of+xwxjglA&#10;hYoOlmHKJAKWjoYwXcL0KA4eZ2vhqU+9zz26RuRLNCLGUUr5eecwt7zso8RSOPhs/7a6qnEb/+Mh&#10;N/E1qFlIcLoqexQ6Ozvxw4OnnEbHfgvOglWvJr7G/gtEm4OlwGAKGClhiTNqChQtXQ5Zkh4YSGSm&#10;TPccgyAzsXyYmcAZggvCMZpreSIYJOyiCUx4QrvMNDHLcCYUxY05CNpM22bCJo0MTGTIjWIOqSxN&#10;kAJVErJ8KnQNMazxwF26dCmGLXbLG78E0ihSiKqnkPxqrPyQOIqSc2rZJUeUSLx6ZbcyLkoGmZGP&#10;lFWqMN7cv/nNb9ilrwgC+7qu/eqNq/t2LQjVz8pUhOLhuoqJM6bPnjpjOsHsEtF4a0vL+lXLOwe6&#10;g5OqHtz4KkezVkyrTLdGOVg+h9YsQ2w8b2Pd+Jp4YGBTB05JTlQhn+Ourr6oyhQu6LBbzVZAPA6R&#10;hWULtOLX3VHjRMOCGoYQTTBLCM9fUV2ZaPT1BBPpfGbixMmh6sjO3la2vQFTs9UebzWRkHLeWN63&#10;KxXsp/25yJumZKucc2rTKL3Y0O8wmt32bKKOO0GoHao556CF497ci50ZTn86q35KrPaY5uoZgZpJ&#10;9fV1DePGT546Ydr0OK5Z0VhPb3dT6+ZtydYViZbzPcfieEs4BvFXteWT6RPmciQnkIjzXp577jmO&#10;HFEHMMnUtWATB6VxSFYRJFpz2Z0D8/5sxh3CvXpEjKN65eddYSyUlX2UWAoHN6d6ptZM2PDNYSAR&#10;scc+//nPM1RXrVqlKOQSF4xWRp989WAx/tesVfiKRZtFCCHKMFiL6WK3EdM8NPZWdn6x04L0LJMI&#10;dI5jPkfjcSgQhXIuNfH0WTsx2O+44w4EBVE/9iwVHCGmZQ87yB566CHOJgJ2M5TYgcHuDTajEUCE&#10;rRU6kBFsx8ZYCRMDxymOr/RA1MnU4f3vfz9N+8hHPnLBBRcQWY2+TcRatnEQpp+zIOnJRCqhbhTH&#10;DQFHON6EoGtkTpwRwrCx1UBDQM0smpNGPbcdCS++UebvNxAv3igkHb3hzM0MoRYCbOjQDAbhunXr&#10;Ojo6tKsLGYHsEEbZvn07gIAIQ/yEOQkBwfDmCbKAn+Qxw0OkEhKNrSV85SI8P8m4WCCaCDGSJjLD&#10;kRuJUfaQAweccegHpQuaSDFD3Uis6GeUvnz5cvLnRmJReSordDASUnxSQ/JB9Gh/rEFm0vrILmPo&#10;INFDERCB4mgFRKAmsq8JiGiGls/4sLYz8EhPOrkh3rPLmxgIxJq7tr786tOPPnjv7bf95q67bn/k&#10;iQc2tmxqz/U1efoSKFXAGln21hNpavfxZgVFjpGDzq57Mxmod8qpKxx2In2LSgWc5NYMyRtst36O&#10;nwhk5Oe01oJqDxxDmxyUCR2cY8jSqUA6molGEzF0UpG0LxhjZz/HqeW9cU+wORvqdeYh/6SKTBUB&#10;+fwohBydUCHADDnCgEIEJecCv1HdAmv4n3P2WWtldEtDrDWY3tXbu3NX84a1a196/rknnnjsuZee&#10;WrH1tQ3921b2N29P9BZm+t2RxDXtaeYThlarwa9sN2Oy0XxJvGNd3CvqMZMcM1mRrHGj8GHF0IgY&#10;Nya8Kz/7SuQgQ2jPiXz7JLOGEhcB6BW0WoxDv3vjjTcS24x71io6Xp7ECAfzyuBMtYzRIo1hC3Bh&#10;vCt6PsACp0B8AYlzxhOpojXGEUoAGmSIYLTRRpNAHv1aVtFtFPdVxlneBa+DaQA0IDmSGRWy1nII&#10;HAKFSKypSjqeD7GGfCM+Ldsk+UrR+CbyCukpCJGFUR65R57mBNlhe6lNYClgKTCYAgcGEpEvJgwC&#10;Ej7//PMMTkYmC6Of/OQnrLSEORjeYAtOb8WuwfKFyId33nkntoyPfexjrKUwwyHCvvCFL/AEh2Ue&#10;crG9lr3QrKhAS2xZJ8FNN930jW98Aw9o4zwkXEL+YCY2z2PvALugVEejjg6GRWRLS4vgCBuwX375&#10;Zc77ZEXFYotFG0tAcgMb6ZhPo/5RbXmFhmDbYnc91eYsSQ5W4xNxqdWkBB8pFSVZpagyL7zwwgMP&#10;PMBbvM71hz/8ARUFz1Vt1VlFDNcjAQ35Xcm+1bH2LdnevnA86utrHdje3r+rK93R6+vvqkhtSnUs&#10;b9ucq/xTTs6M4uAI56x5dm7xrVArJ7Z1Ad84l2Cr1GkFVMQeKQfkST+nhwV4RJ35WoAyBZfn2pqa&#10;igrQraM92qP0cmyFQb8vSB4hT2+8p72/gyNBwFnOwfXsgEvkQ21ZYluD1YKNEe+cqpRjMcs6JjLn&#10;9LU8uqU0fk/5tHP8iEMTtpsRMduBYnyVlS7lS2+r61tX29tcner0ptuT/Vvbm3bGdjXFd63s2bqy&#10;v6Up1RvN/WniUTPVEC7NE5r5aCzTEsAIgwsHuRBKik/CKLA05+IheMjAbkPWEpjlZuYIGDdGvCs3&#10;+0rkIAd68Df0JVZyEa8VeAHX4CAMhYliJZ8YT48++mgABBwX9N9XnhqzQjacCgywQGeMEZwo+UAi&#10;LjJUQHPGuIawQs+DXciT9Dq7WkXw+eqrryJn2F2hcLL0N4Wx1sAnK0rhU7HstbhSF0XQAZV4i4eq&#10;Mw8pkaYxVFFt0lgMvgqTRq2AgGi1CXVGAgATspfEVFgD016WApYCo6DAgTGcIS927twJskEpQuAQ&#10;7lHhgkKwU2jBzVhF0Q1QYEizjCM6GU9QAjOwwTqIME7eYCnGeAYhoV7GUUkzNKJt27ZtACxU30gi&#10;4AVSAyPX5ZdfThhGSaLVq1fj/4GKCPUyO78oiAx5iJIGmcjBHTgcIIOoD8pnLFxkwj1S5pVXXiGu&#10;GkAKYYdt5cEHH6TCfAKGEIugH+ZLjkiT3gjZh9xBoaUw2cg1Gc6oG8WhJyfwI2onVFk8R7vOSo4b&#10;hBq5gczAalSDtSYPBfKIiz20oujar33wqfb1/YlYMOup90Ym+Svq88FwlrPm0/F8vjsZ700nelNx&#10;b4W/sjoSa4lWTK7KdMQxnHlTWfaacQRsbWV9OOqN7+wBz0i9L8Qj/ZamAa6CrQFIt3tnn7ONH4WQ&#10;K7CTNCyknDBhfDyRwElas5Lwbm19XWBapXdSyFPp7Yj1dCT6OcvA52VzPTq0nL8/H+4lHoAnPz7g&#10;OboiUx8gHCRvE1+7kEWhPs5papjvCvOWg+GcYALh/nzmhc48++7PrMuAzVLZcMw3NVNXOxD0kjWa&#10;wXAq7sv151IDxKEM+rK+3Eeqzof79BmDYHQDc3/wgx9w4B3zhxuMykore65gooYQT1Jfm+8eTiPy&#10;JRoR4yil/LzT4Con+xyqlsBBXzg0tWrc5m8MYzhjDDL8jZVcehrDPtPDBYK5UNnycAjDmdPvCn2a&#10;rIS3jP+fgAvignXU97//fZAWqy8MZ/R8BIKMaMAjral4kaUXXk0Mdu5Jg4IHax2LNFZHSDwqg7RB&#10;JmCP40XeYknGAERyIj3AOgTf1xqP9SGKTIr+0Y9+pPP4DPByA3Q9NG2HMhjdJEj/8R//0d2Hh8CF&#10;o5g5Du9Ximg1whXR4U2bUbbujULSA7OeoLWAD3w1MGmzSEKzgmEbPAECEP1IwIBnuH74wx9mXzoq&#10;nO9973uou3VUGQOYhQ7AgqDSpNS5Zng6kxuCT4Kbd4FBACNWV+i3ZbFCuCCqOAsWcAME4QxXFDa8&#10;zmEd3/3ud7HWgzkQLtJCyy7GDRCH2RGlOiortETY7M3pY/LRBs8hoYA4QB8WeRKR1AesxlewETY+&#10;4Qkjp1RJgBQCkbaz1JOenNYRmJsnADtAG3XgLYmwwZvqi/oalq49epRcZya2MdGzNtGzzvnrXjfQ&#10;0ZTo7UzFOBcVHIHVq3AIhxfNPvlzRsSCSbOWLDjh6Cmza8OVe9yHHDWV6FaYDnc7aVENhLLE9x7F&#10;j6OfkUGhAI94cXdIBTbgseut8NNuNQy5TZ40+dIzL3rfxe+44sQLZ42fgmUtE8wlIumcN+PvSQd7&#10;He77J4V9CyuTE0A4uCY5SIg8HRWW0zccfRZNJbBSiMjczpn2XnareTKF465oXnPCsyvpa0ln2+I7&#10;mlvW9uxcF2vblO7ZkujdEe/vyaQ4Bs2xt7giO2ieoIry5addWE+wugJzAcG66EV8glb55DnTGzcw&#10;lyes8kc57guvjYhxY8K78rOvRA6qGw9NfLgJzoBlLL1gFhc3DEm4Js7yVYwWK9FPD2uk1kDWiCZ/&#10;4SGzZhBUkj5J2IufwDHIK85eZOmFCPrVr37FOueWW25BrL3pTW8igUaQMlRumll5EWmJDxBv4VPI&#10;K7yI1MJ6y3rSnVLp+SQHVUCUEc7TVwOGlFjd3uAkt2V/f7q0fddS4AihwIGBRBrnqEZwQkQ24auB&#10;IgcMISGiMczQBWf8/Oc/x+kPFILA4omce5RA7hqMYWxq2LYQMcxhGvkMcvRAWMSwXjG3SSTxiaTD&#10;NoehinJxIADBIMuAHXIwBD+hFWCXChojyQ7JC8Qlqh0URayiOGcD5bMkIEWjiKIavMJWeVRKPJTN&#10;hQQSLsbpW/JI1SNnSiQlOSN/JbwM9AFwSA9h5BRFULFhF22O1clBBZi/vKh0UtlMXzbZmoq2pWLR&#10;DCGXZKdDn+PI6YJEd0xllFwVjEytnTBn3JRJlXURn+NQVYCDjlrIXJKeaniBnkpTsFw5Pzmqmj0S&#10;eDdUIkFfbx+UKfgb7W47mcDEyXUTG/LVqZZ4sjke6PUG+7yBfo+/MxPoo3Yez7ggeCg7yTnA1Tl2&#10;xEFCIBjHwkdJBYdu2ukLZD2BpMc/kPO2pXw7E9nmRM4hgSezLZrfFvPuSoYGfP6sL8MhaJ5sklCU&#10;6JOcOrI6dzBWYSeco8oS4hS7ZdOENZgbdLQwTrLoBbkIf4y7CRcG369//evoAOhgPCcBht2i8W9m&#10;o1LkwogYNya8Kz/7SuVgIaTWEEQWzGU9I8ahahU32U6IYGFVxj2f4qx+RU+MLCqFcUVpTEeC+8bq&#10;zY20U9zImfpDH/oQpVMcUotP9OLCQ5IV9EPutblEo0/vsjCjv5Gezka3xDcImaAlmREUgjv6utf6&#10;Swxq9SXhRkHcqCw94UV9GvA0ClLYVywFDiwF1GPLfw3bigMGidQ2OSECR3Rcq5mZqAdnk6EfYmmO&#10;GokjVAE3LOa03UxDVxdfARYoulm1o7zRqYo8BE5hb0KOXHHFFWQlkzkPkXekR1MNuJFGR5YgUmKk&#10;4x4nJzTJJJZrJDVBkGHeApbhV8SLKKh4UfiAF0FFRipxYwJLkgO1RVGE4ge7vigrcMalQpFEACCz&#10;oJQ4K3jq+NG3ozxjdUtiTdLD8oYNWUz7DnZwgI/jZ8Nu9mzOcVwobILPoRkBEHnSXs4CAxCkejP+&#10;Cn8g5I9nU69sWHnfc08+ver1ls72AmQqjgvAE3bgq26AEufPiZXtQAykamVVZUVlRXVNdW1tDf7X&#10;2mxf0DEhf3cH/sGzouBckYUL//2zH/3rt75y+113bV/R5N2WCDWlK7dlq3KVFZNrg6fVpM+sjNbn&#10;4tkcYZJQagUz/mDa64tlPf05f2fevyPhW9fnf6U3+0h35rFOz9O9wVdiFVsy+ZaYP+APVIX8U6q9&#10;06v8s6oyk4PZcZxDG6qEv46ftxPeOxjwhmkzK/wCEnJPqGYu4YYOyeF0KBrRHbJA52JbGS60l156&#10;KVZaOhWeGThWY3jlKx21iDsjmk5GxLgx4V2hE5aVfSVy8M9iV+/hgQEEYi5fGU0oVGAfzIJlGJtg&#10;qz5hJcxFRPDJr3zyEHEx7HAbnMAUp0KNjBLc0bKHFRpQBhhEB8OYbk5XFIqSiOAyfnvkI/nAr6jA&#10;EZi8zls62FGyTiBm2C6nxEZXbSQS41fLSP1q9nbsC1eNgjL2FUuBw5UCBwwSMcIBH2iqkT5obnAo&#10;xlKmQaiJCn9DNMMYxZFlyBES4FEkKaOpSxKEYcwWDyYn3HrIiuca2MxSOCGRw7vf/W48kGS5x8KF&#10;rYoFFvoh5IsBKPwEDMIRG+SBwyw2e/d6C8M/RaC75gaTPyJJ3FU1JJLMjeSXKsmNVFkCatJDqM6S&#10;Ynu9hPlIXNCv/Cm4nHvy3mv3SnOahROJulAQejiPt8IbqvNFajx+xCdeMN4sf+yG93hx3anyJ7rj&#10;4KWKitDEhrrp4xrnTJ4yrbGxurKCgkRb2rLHnVOyUueKCJI6CrBgyIkywOI2GHR211M6RRfWukxV&#10;u9epQkXSUekKBoIN1Q2zJs9YOHfetOlTqsZVRCaFIlPD4VmVwXkVufGBLPGG0nlfKu9NpL1sQ+vO&#10;B5ozvk0J38oB3+u9nuX9+Q0Jb0uaOnnD/ly1L1vvi1anclOCnlmR7JxQfm44OzuSnRrMT/ZHpoTH&#10;TamZPWnyMZNnTQ7XVNNyFuvpVOHI2z/ZJsRKoc/dlQwG6U64GelEXp3py1dAIdMVZlnUSJhKubjB&#10;IFLEkWGZ5U4/MsaNBe/GgH2lcdDxPsv9aRfnXscFnBUrYRZWaS7dw1YEi/jLE5io5zDaaKNHJMeN&#10;aJJA0LssmXS8K2sqPrlw+uHCN8jc47DIExIoDQswBiBLQYQez9mlwcWNvrIw0/IMZyM94XUSEF9g&#10;WFQkoSTxokq6ZaBbgTSihtvElgJHLAUOGCRivmePFT49CCCMR7/73e+kBMJAxmnPuNEgFNDHEDYD&#10;VIQnNeoiHKWlWBboMQKIja9AIj61ctLEBpDCSM/KHgAkjAICQ3AAj3iIE7RyIDcS4z8kA7+C8lGu&#10;kJnYzGKORST2fsSlgJSZQckBZMBDPqmhZIqZDikXsyCNIkMD5iSJ9JXFIsJam9GKQBJgEY2U1FFm&#10;bTd0t3OQVkEfBDyp9oemh2tPqpt63uQF505ZsHjSnJk1jWFcqFEfJTMDrQOBhkqsZunueDAbPPO4&#10;Uy8+7Zy3nHfxqUcvGlfL+tjRKVFuILjbTIZ4p2naZRaOhMKRIM482M38PhRHFc7pbNEE28CSyRRq&#10;LUVS0BYzw6M9wne3kgyCnHXa6Wedevrs+TPrptXUz6itmlaZq84nObCsPRPsSvnbk8HmTHBjMrA8&#10;ll7WkV0+4NuaCnTlvEk2l4GEAr6KgGeyPz8n4j2m0ndSre/kcZljatOzw6nxAMM0/tOeTLY2Ezoq&#10;17jEP/uyGad9+PwbLpl30mkTZ8+rGl/jDXAc2h7L5J8dei+TpZCou/LUn2YCqYm0yeeyZcvYsANz&#10;UfIJOxaxZkQr7BExbkx4NwbsK52DezvDbvBIgZtiE/0TIQP7MKADOxBBgAmZ191QZnQiXpJB3NcN&#10;sgXXH7bT/vCHP/zxj3/8v//7v9j08YDmCV//67/+i3uecBGxjE9s9NSNF++++279xKfSKweSccNX&#10;bviqNDgYgI2GrbPkjFnF8RWZKYse4gv1rWxqkkVuUTZszjaBpcCRSYEDs+OM8QboAbUAjAgsBiTC&#10;LoYhH39n8BBSgw1l6FfwDUJXxMhEpqBDYoMY8Ai1NoAGPw98kOEBuAeUg0q8MGf7WfCRMzn8zd/8&#10;DQ5DJACsMG+BLbBeURbacn5iOcjIRxAgHNlzRCns6UC4oGBnsz2qILwX8R2hPlqHkSGOtOwEYQ8I&#10;CcArN998MxtJtOMMXyKUT1QYq4qjIdnjWYlyiF9BCUA6KkNDzI4znivcCPMreEv+BBKjWrdRGUAY&#10;G4Z5glkQCuCzMvQq8LKvvPeFrq2pRLLRGz6uatKC6slT6ydPHTc9mA/1xfu3tzY9s/a1bf3tbfGB&#10;DHilPhSKZnNx4j7nG7LBSlyOHSdlzkjL9XWyQS0HxWrrqkA7nPNGHSLhyoKKyIsjNXogpCqqFvad&#10;0WpOHxGdgVCOB5KjgXHELqYWNYo0u98taLDGN44PRIKxBIeexBLAV3/eE/F7Av6ML511ttM7gArV&#10;knM2R2FaYWcZe+y9Ea836M0B6sL+YG0oUB/KTMCfnGPdUBI4HlJ8wdHaQbicepvLNiYrlviPmuNp&#10;rHJMkeFgOHzsiYtywcyKLSue2fzaioHm9kz8A+FzcCgxR9xrGoB9MJfeglsJeBq7p+ZRmI4LEVwD&#10;ATOb8pB+gvoQTE8Dj7rXcXQ116ar7+macZT7yRChGkfEOGdKKzvvTM8sG/sosRQO4mQ/q2bimm8+&#10;4Ca1ep2iV2MIw6TO2CFmh0YW0gZ9MNtI+frktR1Hphy3rT4YFNh8zb3KdkRK4oNRk8MgzxGtKg9e&#10;e4dl5QHTEqF6YRM+qAKUgG81nsvMRmAg9AdY9IEm2MsBE0AHQAkI5q/+6q/YYorRCl9IPKOxXGgC&#10;A9Ag2lA46ULnzAyH0gg1uJQrUBYDPKsoOVEyzzGHqdfyK/fgIcpl1mTTGbs5mOf4iRBEWNzQ04DD&#10;cIdkxxlnuLKkAyQx/ymYm5Q9fKW2QCVyAMfgAIS6C4BFQd/5znfkToTmyZnJXM7jfKXabLIjW/Z7&#10;33777SzRAIjEVeKtb33rWyi9pKwyrRiWN7jLhPPexmDlaeNmXLbwjDPmLsl15pcve3XXhs2vLn3O&#10;2+5925LLLl64eEKoCttZvj0TnlIVrCKWonfAm+nypfvY9hX25RxT2O5NPNJP7d55XvC2Nk1gvkGZ&#10;Eo44DlfYE6uqq9AehUJBJ1JcwSdMm/tE5AIQcgBroTletuWnAS8VxGDxBSMhP7mEHEckf4DjPMI+&#10;ngbIqCKHjioc9IR9+Qk+74xg4Khq/0n1/iUN3lPr0gvCsUk5gF2anWgOJxyTHUG4U5m041iey0dS&#10;kdNzcxflJk2qamhoHFc/vmHh0QuCOGT35U6YfOKN51x3zsQ5dV7HBV46PzOi5K8q51ZZD7nYFQiD&#10;QM+whv35QGqt9eGsFvSDWTMss9xjeGSMGwvelZ99JXKwEKOz2HBm1HsaPlKK0ASWVSAhhhh+hGhZ&#10;LB46eBPJkZnz3D84sWDsdZAoULCsHPRrpJU/YJAImILvKrM+kIL7Cy+8EI0L6h8wB/6PyCxCnwFK&#10;QD9ohlAaoWVR0GRpXHQIA7VHj0Iy0gCYuOFFwBBzFUt5tU0zFjoeMBYOs/pqZkEyRFnFu1joQD+K&#10;lsZDdFFAK3RFeB3JO5tpkkLJWbOdOKN8nC1UkydTefRVQIGnnnqKiErEC+CiPviaKPaaKVQ58JXn&#10;5ElzaAu2GMJOom0CpRFNgKz41XgdlcInjgyr8GFEmnTx0UsiqYqt67ZCw6988z8+/uUv/Pt/f+/c&#10;S89e/eqqOdUzzppxbD3oxJeNtseCE6oDtf7xNTXzJ0yfWTth9sRpE+qd6E0F6ONJp9KJRArTGM6g&#10;eAtRa6chBJjmHLFwBfYrJ5VvT3hGj6MWYh2OskjISZ/Ym7SzXX7oXLg5j4tUnX/ykovOOXf6vEmR&#10;KaHA9GBuTtBzdKV/QZV3QVV+QcRzVMQ3P5I7Kpw9oTpwzoTAaeN4mG7w5jhNDhUSLlEEs+bIM6ZE&#10;9qU5y3924XPrSTo/+WZH6+enquvDoYaG+hnTZ1x17Vuvuv66i6+87Iprrpw9d06Vf9z1Z157XP1U&#10;Q1U3N8Vc/cQN6BZ/fDz3xRGp8eRyBGfpZoRLGFp7NyzvRsS4MeFd+dlXIgcrHPPuPoWSsQEJGxEk&#10;jFUWg1qLIntZClgKWArsJwVGD4mK9GDMLggmhbHnE59HNDEYtlE5oDthpuEJyhU26nPpidQMjk6i&#10;qsqADG6YqxRTmE9wD78qK7dABJrgQoS2yUx4pj485F223YJ7THBYKZnAOgAjbCUKOc275CxliQzt&#10;xuOE4siB3SsgNn5iHqU4wBaVl+VFk66ZaLmX7oQSgVwnnHACP6Gsov4gRZ4AzpQ/z+WiNCzn0Lws&#10;rGqcVzMxGPP3tvUcf+rJ5156MQ7eABN2gp178cU33fyJ1l275o2bPtFfCSbK9WWirX2RcGTB7DnH&#10;zVh41rGLj593XH1tA1uLRJx4PIFVKhFPcjRYNDoA1qEmhbhEif7+AZ5DA/Qs4AM8lORmjbUrmUjy&#10;rtyuaWVhV5rjCy8w4ZjnUK2Fw7t27Nq8fkN0oN9X5Q1OD3hn+VJzgsn5/tT8QHJeIHFUIHV0ODs/&#10;mJ3kTXlShBAgNiSQC1MdmRTiE5CT34lmjbc4u+wcj3JHV8Tz6kz4GN+kWdNm1TSOHz9p4tkXnkfQ&#10;KgeDeryBUHjhMQvhVG9L35tOONPJZo9fl2GN0fqI+OxbBA/RB+CIgCw2sqMfuI6/E5e+66PJ71+6&#10;+mbuh+XOEAlGxLgx4V352VciB2tB6tk/bcI3iw1DbS1FhM7RDyFG8Agc7Pu1P+yz71oKWAocsRQY&#10;JSQqwkNusKJ7ySwBBU1U7ilKX5XAzGGSa1qgu51h5S2o9MIi3KB5wpqm9Eb1Zko0ZRmtDGlkdFNi&#10;5W+UAaqhLvNQKnp0Rbg3YeaTCUalu1uksngidRSvkANqIVRcWBIJ0QS6Up6KAmBsVUU0HNwFQ3nv&#10;eF/FCXOPi3bHK2vq5i6Y7w5Ogj1r8vSp51947vj6xpkNU0PeEAgi3Z/p3tX/+so1T7z+zMMvPvr0&#10;84/t2N7EjjHAm/yEtFUYVFcR4UiBKEevyCuo4C8VwKU6HkuICBgTsaahCiIBLOCrUKN0XWqsECd3&#10;Pb09m3dt37hzV0tTZ9/antjaWKYb3uD8DZ0LERlBOJkcx786EKoAo3CI9gb9HEVbiILk7DPKe1Ie&#10;b2EHXOGwD+dYjwKPGpMRf1+2vy/GUTFz5s3j2FfjgMubfoJzTphw1Jyj5jZME4M03xteq3VCddQc&#10;v3tQIAo/gDsp599zdSmD38DfUhKPiHFjwrvys69EDk6sqNYmAPdlxIXGuzgL7zhijBUOay0l3njV&#10;3aVwx6axFCiRAsaXqMT0NtlhQIFRulcTLV5nbhRNFdI6MNkwlZrwGAYVCaBwufdBGCAiT1gDYrgx&#10;SIg0mrk1GZMDM7RUO3xKw6ScVboqpteVXqXwq6OTcMUokraG0zZwsuZQDsI2YiOTCJbYNZnzFoUK&#10;9ChDEnAWG24oKKXkXq23hLeE5LhRfUwduEHh/+tf/xrnpKENNJ/7zqd96cTRk4/raOo+/uRTLnzz&#10;xQ4EccEiohttXb36lz/8+dHnn/LvD/7PtpYWLxvdc95QJu8nehDuPYGKSCY80N5faEgAzy2HF548&#10;m+0x7rCtDGOZYzPyOmQvxFVygkpTYZ6DRrT3ngTgJHGNT2nCRHDhv+q6+uoJtQPxXg6lT9BuXJdC&#10;fk9DMDvZOdvVabjjzOTL5AmglMMq6Z9T4w0ROMDrxMwmNwf7OB4kIC4HGylrfKudo2wx6mVO6pl8&#10;YqzxuGlz6uobLrv+2qmzZrjRJMm7Ojs3rFuzevvKV59ZjdcttkvBXzM+CcPIHmkIji0VUwv+9fjk&#10;4ptP/Rfc99ZShvGI3KtHxDhKHxPelZl9FFcKB29Zfnd72vv6N+4XU7QC0T0ihegeKFzZakpQRJzA&#10;2N+OlROFMdZwdUUzcnHj0/YOAtnTgQntyGY0jOnsqDDDk90SOPzJCowqGoUTA4ReyHqBh5TCgkH+&#10;c+iY+Qk3R7aGsdph7xgacTwROTwYKWeWSaon1cCXnx31CEmyJRoIm8440IPa4qHIZnv2yRJNjbd0&#10;UpCpMzeoMCnI0Xr29rIzn2UV+ePxxrYABh0KdayE9G2U1kTllosCz9kowE/QR8HYJHZYz0AuvCGp&#10;LU+IRUJuxNpGL27WZhrUJNbaxl6GAkXr1RGtiCwZ90qBwSqA8lB1pKwcpZZor20W0NF4UxBVqXAM&#10;0OErg9NILiPyCjOjM9EK+kisKDepapxp9c8jcGgjGEJB0zOSS8HQ5PwrOKJXTFUFVqTbUEGqzF7b&#10;IlFFSpNG8KhIveTOXM3hUgX4KvOcngzuEMOOnEZAjD/X19+N/oTTrgfnQGMrK6s6O1sfeXhpKpet&#10;nz0uMqU6ND5y8XnnfeCt7/rI22+8+MwLGusdGSpcSHMQmoReBAEpHAAO1GyOU7w4fuKrWiFn6oJH&#10;8m4SiY8i6Z830xsOhs5afNqH3vOB99zwzqMJGYWCEGwzkPPsyuz+25HJ70r7dvEk72lKpF/s8WxI&#10;etvygXg+gKXMUSfl8uxTc1xr90yBhdNqHd+iQqzLiRMmUDGYXYhJ+WeRfB1smsvFBgZ6O7tMfxNg&#10;NUNO2fIJqFXUPmyapVtbvuv762GZ5U4wIsaNCe9cvbRM7CuRg04vcEKZD3WJm3QPrNJAHzAH3VSy&#10;RV2XryAGkDEJeFLoxn86W0PjCO7jnQ1AYUvsL3/5S/Zh8AoAi+UKfvc8RwXFPkRu7rjjDiI1gKQl&#10;x8xyjhvGjqNvjTi7EiSO5B+p5RygRD5qGjhc3DCsqLNCOyIcFCtVoWW5uBEIM5KKJ2zvoHrUhK0e&#10;1ArYxA4VTgJh9wmgBzwExiKQN6dcowGV1BJ+wnwPLGPbLGgJ8Md5AIAzNvCqMsJDfKq25ZmfRjSO&#10;bGJLgfJT4MBAIjP9aFyZiU1jT7BD9wbfmGR6VzOWgJEmbwOGBJj4qmHMPcs7N05ygw89l13AvGKm&#10;eVWD8a8cJHeMgHDjG9MidyYGlLhboczNpxoi3KAFqK5RSBwUN7j0xDPxVDaJW3SSo0UKh4KZK5VO&#10;c0xXPujf2dGS7EmkuuNohgj43NXWsW3V+u5tzWzIJyh1Os2ZJA4NkcU0HO8d/nNURMj3gkMPD6EJ&#10;cEHiGBzrdzaJhR1fHmfDFw10/iBq4W+3SmmPwsyBNKtXrWRdvHL5ys4OABzuQKBCfKY9xDty4BFi&#10;Fw47HkKefCYfGMjntsVzq3p8K/oJ2OjvzPlTaKUIQO30j4LFzPnHTix8mngj7s20tLYPDPTlwGd4&#10;fDs7klx0yHui/dGmrU2tnW1uVpq+p97FBexjguHC9x+1AdMMgYgeO+kHQ4+6/g8970ZXpQzRETFu&#10;THintUShG5eJfSVyMO741+9FKIkFRQONsB3ohwArxE6ElYADdl1weg96EeKiwWI2nwqR8CL4QyZs&#10;jUpu0PR89KMfJfwH0THQA0lMkRXIg2gagBX2ZPATOmDgBdDHiDKSMV4gIFlp6SUUolGvPsa9pJlK&#10;59LA0fpEuhn1TPeuC74KJKmeWtqhrNKihV8Zqig4AUkkIP4IWk80Yeg7qR7bWTDTk0CZk5hqQx/C&#10;HRHhFh0YWz0IXsA9R4gAnqRiV60kBkvp2zaNpcDhTYEDA4kENRhXGo1aeWhlxvOi5biWcfpVMEiw&#10;AxGgqNDKQQJIGQqCCA/pRXOZXyU+zBqOxCpFuakmGvYGpijNXhmslJIsKtSINh7u6y1lZepsFCru&#10;WpXen5Z1NT/b17mpZ2dXdOfjTyy97+6Hdm7fBZGoDYTq6ux65P6HfvrzX27s2dGc7e2KD/RzBn1L&#10;bKCt/7U1a57c+PpdLzz22CvLWrvajCwWUwp0yjBD6FARIFS4sPle4rvQTIe6SPtCMx0Uy09Iaq2G&#10;IadW5KJk4Wt2W+uuF1a88vq6lT193V40TRPDvtNqsxfVpC6ozlxUk31Tffr8mvQFDdk3NXguGuc/&#10;rsY/lUDcQV+/JwAker7H90in/9HuwKaUvysd5JgzB0U553/i3k19mkJd2/Ld7fH0rrbmP/zyN688&#10;+XxXe/fAQDSRSLa3tS979pk/3HPn61teW97TpI5npk/d0IpCtXdHsqbO2A7wJcIGgS0DJcG/Drzr&#10;S93Xf2jVWe9fvuRn9X+35rI711/5exxTbtp4Yd8Hl5HeDYtLYd+IGDcmvCs/+0rk4JqeDnYDDE1k&#10;9WcNNPZgwkeUJbASPYrMUih1sBOxzUIYSBJAimSjMZVMEFIBVWCrwtQFSEInhLEJjRF4C4Ui2ylA&#10;HkRZIxiS0qtoehRfpRNSbbXs0djXAHH3Q9OLNPwEg9wYyy3TTEHUTZCL1nFUNm8B3dB+0RACmxGU&#10;klpJESUBpcpIUkni8ZW3gEE68JEnxHBCXYRKydRQWFC1LaV72zSWAocxBQ4MJDIAQisk2bC44VOG&#10;J2OIMXBEc7CRFEJOiDCNcMk7bsiEnzTgNeFJ26zxrOWUIAu/ynvJfFURMpCpLFVGzzVHGqDj5rFB&#10;TuSGzlnlCrpJWkn0GAli0kvOUmeTTGnUipF2o1gmtSXW1ZyJpsK5nmjLi8ueePzhpauWr92wduOr&#10;L7565623//7/7trc2hQNZro8iRz4odEfmRqpnFp98sknvOn0c6+56M1LTjixocbZ6SaaaFFLA/Al&#10;kuiUfRMrGSKdRkl1LxUCVzAY0v8LxMfqtGfXvTMfCPjuXvjOnTn7msuuePe1bz3t9OMmzGmonFnp&#10;GxfwUErQT2TpPKVFPHn8v4P5LLqnSYHc7FD+qIrA/KrAtCo/R9NiWUh4/FsT/nVx77qYf3sq0JsL&#10;ZLwBFEcBbyyY3FYfa+rjtPrW1va211546ZmHHnnxyWfXLF/94nPPv/D8s00tW3amurcmegSCzWSj&#10;bmPwNBBQTuJCRfiNGWcOehQbAz/4wQ8SlIHmayoy858AROnXiBg3JrwrP/tK5GDcCek5DKU1ioVL&#10;+OR4ZrQjkg9wFl8frEVsv3AHpjejT2NB76pj8AnOYM8BpiXMqWAswnUacKOqCF6YjiRlqnqIlmEG&#10;xEjoSZq5Rz0p5choFlTK0FRbWE0SRrUSYALH8Bx9FW6LVJJqA/XQXRGVDaUvEbbwOlIlVRMSawgI&#10;J1EoY5xgJfRtzkRCb0S2qIiwu2FwNIQ2S8fSO7lNaSlwWFLgwEAiSMOgwjaPTMGCLiDCDTptPoVd&#10;BF8Yh+hvUW6j5WaKwrCNjppV3fLly7HiE4SerHB25gkrPy6Wa5rOdfACibH0C9YYHEb+3FMQynMS&#10;INp4kWHPEoopUIsnHBLRP5MPG7DJnzC4pKEaQzMVgUKkabIiWyosn25BtKIXjcwlATXBKYFTBSgF&#10;wz+N4okk3YguX8DXl41tAhV54pmKZPdA04svLv3D7bf+9pbf3Hn7bx95/MHt3duj4UxbPtaXS7OD&#10;K1gTZAt7HqNYT39fW0fHjua+jm5iEWkKKYAzqd98AT9IaLdCBepKGhewkQMpRE82/giSAldQTRUE&#10;+m6VHgojyCAwqhZFe/p2bNnWtLmpq60r0RtPtifSm2OeDfqL5tdHfTtTAcx3Tlp/BmVilTfT4E1P&#10;CmRmhX1HVUcWNIRm1PiSeW+fx9uR9W5P+jfH/RvioR3pYK+XjWst1bFNVV1b4t1NXZ0r1qxZu2JV&#10;07q1y55+4rXXXti4c8OWWMvaWOvOVL97JtOsoOpJHybXLppqVs8snTE96EJPwCQq+wiN5V33rDki&#10;9o2IcWPCu/Kzr1QOOhsfHVQx9GVUGgIfYBrMZARl5RNQK8c4ASYxzihCtCQTiEEOsMuBqGNoCpEq&#10;vIgChqzYJ4EbMrYq4kCy5YLhz6Y2revUqYR7tJwQrDHLsML42u0DoKGkRZHkBjfUSoFDDThzq2eU&#10;WJU0KxkS0zPxIsdkhtM3z/FDAhhRLp+4JZEY/RY3KsXkLNHHE6iBJoxNBuyJUVtoL67iCECZETVS&#10;3DUZjgP2d0uBw5MCBwwSIS/AN/feey/YRZMKW7fQ94IkNNgATKAE7PTf/OY3OUgBl0aEESKJ/RQ8&#10;wbz97W9/m69gCALRkkDJ0GMTwJp3v/e975k0gB6zcJf4AHMAqsiTbSD4iBCrWqGr2VsEIqF09Mw4&#10;S2qnBm6JZEUagkqDWiSGjMpHfCZPIBSxjMlWJ2ERehHVOlLJyJ3BPUJSj70tpCdnc34WO1BG1X04&#10;3Cu3M9m3Ota+wxuNVeW6c10bdq5aten1DbvWduS6eyKpFm+sIxPP+LKRSZF0bzbdnUp1J7Zs27ai&#10;acNL61Zvat4ZZ2O93FH9PpRDHApbEUHb77jt0GjHtahgINNaV7iHRmANI460YJMDjwr2MsezeY8D&#10;u0jk7JwvLJQBYK+vWfXi8pW49Ay0JTLbE7mtSc/WhG9b0svn5rh3U8yzOR6Msf0etyK8ighwlEsH&#10;s6nqfLrRk57mz80J+yaG/dUBp8yYx9+d9XMQ7Lakf2Ms2JbNxVJttcmmhvhWf+/2gY5dfd27Otpf&#10;37B8RfP61f071kRbd6T64nkHx4gFZmqRTshgI7fc5yFbuJkCdXQoC2hhIDPzaZ7THKNsS75GwLgx&#10;4V352VciB3E6K8RlGObSqDcKFaZ8WInmDz5i7ZJ6Zne3d51tR6ZGg8I9b4GAAUYILlAUqhTAChZV&#10;gtcTEY3OQFboYJBIIGbMcypxcJdQBzMdzw1r3PhGCiEpm1V/fdW9G+S5xREJwDoEsCVaG20kExZm&#10;LDWRY4B4/Jxkg8OHGluh8pGqyaxtZHojE1DRjTfeiK4I/EQOuFvhdMUCVdUoEoDDccD+bilweFJg&#10;eOmz13YPHj8MPODC/fffz5keGJuwc4NCWH6BQiRKcAkEIf32t79lOzQQgZRcLHrYQ6Hzolm4cKHa&#10;AUshhlA4cc/IRyqBTkgANkK1w1EM4CSeS1UjyQJmIm4bgAz1DLlxlDS4RClRPlE3tloAbhAElEhK&#10;nAMQheRGgGl0S5Ia7nmUDNEPkQaTCuIS0Sn1EnWgmUXLKTNfSg1GHUignVwIWfTbeH0CDUcudGia&#10;P54HYPSsinWuy/ZtD8TbIsmuSKIjHG8JJrZl+ppTAylfPtxYwZFhBCXiAAyQDMdipIl6GPI5dis8&#10;pfcYKNlrVlGJlcrDDnwAkPyEnJCVhWhBwCAtMrGUQVQwEc8L3l16ov2DjmZIxsQ9RHAgEU7Q/iBx&#10;EzFqcnZHEB8gZ25zzprFPOdzthH1ZfM7kr6tSX8/RigwEaU7UBRf6VQ+HfelUpX57Jywc+zrlFB+&#10;XMAXCeAqno9nPV1p346Mf2cy0RFry/Rui/RsqupekW9+vn3D633blxfw0K50P1TS1GImJ/Vbs0bX&#10;0tnNAk1RSsNP+qr7otW25q2RCIARMG5MeFd+9pXIQboc/vOG1Hslux7u6ZC7d5+5mSuzuCCRSWyQ&#10;B++Kv+iE2BUPJkbXAubQeTvEIVOcVV7HnYjnmKtwUuaTt5St0TmpCKEQ/aqaqx8KiJtyDe5xdyej&#10;fTQtNX1P2ZIDUI9q8ElYfJAZrUMoIV4EktQc8BwNMb3daH3UEGWOEMNYfMMNN/BJPixQgUQ6NElG&#10;QDNeRi6pRjI4bFpLgUOYAqOERGbwmKZpvBGogyXX97///ZtuugnJwvEdiBV0DwxjVNA4P2L4By1x&#10;gUUILoKeBnUuOmFMGBxc/5WvfIVVGks9VDg4AIKuOMWTxQ3oBwM/5nNM4B/4wAc4wBV8g2ZIogdl&#10;DKeqgXLwIgRy8QT9MEMdhASuQm9EWZTI7E56uZsgStAbg9golFKAStQQ8VQ46stHPaktqzEOHmH5&#10;xUmTuCYoqgdQjJ+wo0lyGWWV3kWTBAgjPWEkCaCiG14kOAp1QPToMDXelQ/TMB3DEWROLN+kJ9eW&#10;jm+I96yJd65LdW1Id21K925PD3Rlk6iRQnUV4epgqgtHH0+gMhgZX3nc0cecc8Kpbz7z/DNOPGXi&#10;eCdITyE2kJ9NZPyhIMqyB82Z5h0TAJ5CCh6Nb2je42wwc+xjHPbq/M+4SjjKkgLl/uT8LhjlSGSv&#10;r3FcA4Wecvzx02dODqPsmR4JzK70z6nyzqv0zq/0z67yVoZ8GK92oDSKOoXs3jNW8Hx3inTKy9T7&#10;MpN82VlBz5xQflYEH21vjQ+o54nlfL0ZT2s62RLt6u3bkexa3b/9FSBronNnsreHHXlOxOvd0QE0&#10;8Wge4pKZzJDaDZjUIrGDe51Pwr1xBRObRmQy283QkTBuTHhXmCPLyr4SOej0B+fc393XvsaIvGSE&#10;9QVTZCSCZTKKaZFjbpSGTN1oiXtgEFoTzG3AC9LzBNWLTnohMVoiwBAh7IW3TCasIlT0L37xC8KS&#10;EeuIT517r5PtESloX7RyUH14V7KCWNsUgSIc+UNKXuQeGUUmfEV8sRiTpCqQwvEQAI3pYCJiDoF7&#10;QDP4SyGRdLyxOrkRyLovOAI6LnH8KmOxzIjc4DNHWYAh1KK4WhMhCUmF4GXZqdzkfDlS/7lDeI6z&#10;VbMUGAEFRg+JigrR2NPhpgw5BjZrGu41OEmseMFobjirlRGINUre0HLp1VTEhQRBmiAdvvSlLwFr&#10;wDSSdFj0OeoVCIXpjYEtX0IJGhAMyZAXuEaSG7/Ka0T3VExzG3XQOKcUdFcY5ojdpyfaucorKIR4&#10;guIKZQ9yh5/IRIpoKQ+0FlTpEjFakPFJ61BBoegCHQp4kVKmegUBohQ9MTqJoRmF6oVd8IXgz+xe&#10;9xAFsSebas/EWlNRXISSBScJ2ldZU5XrT+QGPAGOhx8X9ld4qirD4yoqx1UWzm51Gi5HASQsO2Kc&#10;DfaFvdfODOFMLamCxogQj86vDlpxtvun0km2/ScoxNHAc9FQQQ1aWuBIwf9oT8gDxyoHn/1Bx+RG&#10;JtAqj8uSz1sXzM+MoPvxzarw1wY8GPF2JXydhNl2whH9aeYrmNIoOuPLZSvyuXH+3LRgdm7IeXFa&#10;BaeV4KNdIIEn15dNdyX7u/p6ktFoNpV2wJCTjbNzvwSDi0rUfCOHITOnmkha+lUzqO7VzNKvkTFu&#10;LHg3BuwrjYPOImA4rzshV83xhqFwSnvK9uwY2D2pa+0hPu7rEhTQ5U6jwS5bm1Q7kifSqchpCdiE&#10;ow8KJ10s5/hkjcdyCCjjhmLKGZHI0pGASTpyURf3ZMJDhBhWLeEtSUVhO54IWgmgGwWn6aLu7mp6&#10;r7stSmBAP5ZBXLblV4T+npUh0pXVrMGXI+3zpY8Om9JS4FCmwMhk/dAtYfSymiHQKgYv9CKooFmI&#10;aBwy8FD2EA+GVQ5GMUAMg5CAY4OlFeMfSxODE70uJio5xvIQtIHdCi8iskIbxJAGefAQbyHUNizs&#10;WDahXpYQkfziXrv6Jdr0hE+esIAjfyx3iCdgHPVUJVVbrdIwexl1jsQiP+FngKhCLyXZIcEh9IOc&#10;kke5ShFi0FvcI+kw58lBm4K0KW/oi0CFKGCcED3OcV7OP+fsVifSD1YxZ6e6o/xxTsPwZaIZIE6k&#10;LsL+rHhH9KVXXnlo2RN3PnLvY8891dzaokUq/kLY/jjLrD8aTzhxiHbPGY55C10MR6NFwo4TRuH8&#10;MuNaVCDm7jB3YoRbtu5uoMfb2t7+wisvP/ncss3rtyWaY5ktA+n1fZl1/dkt8VxfLhP05GaEvXMr&#10;ffWF0ENbk4G2TBBf1T1nd6DDgkkErMZqRyEc/5r2ZnAzyk4K5mdVgoq8jWEQlQ9/VixyDlec+EXU&#10;x6EPX5x8nI37ZgYajrTO7248pFlHrFSHMVBJ3UatLvEaEePGhHfquuVkX4kcdPrzcDZKwxrYob6t&#10;J4ZTMFHrKGVlOm2J7JMQUIYMZwzrrJEQFyzzyJMhrA0iWnqx2uHScq4Q7NRRIIGTQBtADVLKB4Dc&#10;kGms63jImNKLvIIQQ2YuWrSIsxT/P3vvASDXVd3/T+87W7VFvVuWXOTecMMGA6GZUILpBEiAEAIG&#10;QkILLQRIAQIhv8AfSAglNg7GhphibNy75W4Vq1hte52d3v6fN1/p+LGSVjuyvMLyPK3Hb97c9u65&#10;99zvKfdcLpToACmNQ3EVezVrkniOmbr0UgaJJKrZKyiXjV7rW+xu73jHO9CQobWCGdI2GPJVV10l&#10;fqtOm3l3NVI2euCo6YHDBolqi64zh1EOASYQQUA/4lmanxwz/sIXvhD/PmxksACYBUogY2o2h5nw&#10;MAXMbbg0AnGQwzSfEaF4yKYSzl4luhoYCAaEGQu1M/MZie3cc8+FExkL0JR2cwRxTC1vsC2aB78j&#10;F1gNBuFuiVv3YwxCQiQiICXgsm0sw0Q3cWfDQOLI4l9cMD7aqeVWdR2U6XC6hoN5bC2mdMeaxdqP&#10;GoJAho6vD2/prOJ84v4c8pZShWreU8AHKBQoE/MtGkF3A8Kp2cWq8D7U47hmZXMoglAOlaKxqNNg&#10;jvhgE1rQYdTY12g4vD0e5xg0/E+BSijzwEl7du6Qiw1o4tp0sKOecZw3E8nWZCQZ90VD1ZC/GubP&#10;FwQWDpWrO/LVrKfor1R7wt5lUX970DNYwNvaTzxrAvPRbFCeDjWrmdMcv2uFiCw5N2VfpTjH55kX&#10;9s2NVOcEfC2BUIIg2845WI4QXQsC6WSnW2YAWvZFNqxzKPaM+rwL7yVaa/zY/cznfF2EOyK0m33y&#10;zZCCtTOFD7IYCyVIfeJevBkO2o6qCa6JJr40c9opi9LDHxB+MHnjicjWDYARP6FgRtWNTgV1NXEd&#10;2SOiYEhc+DviKMknT5B/CP+DZQ1bP/YpSsNFkkJ4CPLAZK9k3PArzWYcascuNWLlR4mOE6TYF6Ig&#10;7o/yN2DXPenZ9sGn7tk1wicJdHHv/mrP7QajPxWBxpAGcQxATMVLic7E+RLvTxwoJbOJbzeuRg88&#10;13rg4FGVtSrQL1ia8PvhBlzCgab467jFr9p67az3wBQMWEx+oIa8kjFCKVw9Ew+0gYIEGQsug980&#10;ux4ARuwOQ3VMhDTS44kMbMJbCOchGZjgbnjhfOpTnwIJAaeoCFGG1Ztf8aR+3eteB0h65zvfibJH&#10;DwFebMRgTxkzn+i04CQOsceridOvOOQIxZLYGcFL0DChzdLDD3zgA5xTRvl8YtpHhoNfaEu2wI0U&#10;RXAlwBwQitenrve97314AwDd4HdgLPIiTdJLUtebsoq8uEZRCGZ7XgddFy9OJNnpDfaXfPoN903s&#10;HM9nqqWyv1wNlgjVUw2V2RPvKO6JjYICB1VUoiNZnJjMpKrJjnA5XSiNZptK/sVz5nU0t8ci8eHd&#10;Q48/sGHv9ns5XuyxBNFAtPXlKit4NRoOgpGIl+v0bTgAEuKdcRyqwTpPaiKdz2NhdEaC9FuYQ7Vy&#10;0CddXZ2rj1sxp7N9ODNx764NmyZ6SyEHsMQL/vIk9kivZ3GssijqCXk4ec0/BPcdx4Lmifs98yPV&#10;7pAn6myzBwIFK3jFOt5KNcGf6oKO4qhmiatZK8FKnqZCqDUXaa3GfBXvYHYoVcjiSF4M+soBTzXg&#10;fbP/DOytEMLgpkYvJ0yhksRcCwKGpgJAAERGJkI84wS0DY3A4qB5smjLElsgOScLUuIgArlHF650&#10;c4e2HZsuePF97ie/u+4Ufa2LcKSffdrZwj9r5HNqnAEFsYctau585As/V08a8+Feh3Y5hBgd/fjH&#10;P44TjOzRTCKYDKplRib4gIjV0tOQRXYufkUdQt7Xv/712PQ1K8W73GKJxrPhIW6Y7GAaeAWKIvka&#10;Kq/Na3EzFWUZZdUSsLbhoY33Vj4DTAH0ec6QQzmEyKfJJY7Hze7duwFMZJE3AuULrMjyLoO+7o1H&#10;qV4Tw/a7mFEUYY3Q5dMGygSZ4aWAvpwO5Cusj1jYKtYOZ3yuLYq8r5t27lHxHOyKw/XKU7p01nq1&#10;XlIeNi2RhtFevxOHUwjQ4HHMSfLMNMQp7YpHdYxEhcgFa1MacSh5PqKXhlmQBhbGcoVMJs6lAqXm&#10;UVBaZDhQFFstOLGVTxk+4I9kJxf1sqQhaTHzQTCKUii2RWk8ATnh+8xqB1gBElEsjZd7NVyVBAh8&#10;tE2qL70XbWPjGFWjbdayqrZpBSUxjpP8pOPlSUBR3MhnBUEQoKZ3NH3S9KPNMWKBQlihvd5mb3BR&#10;uPmklnlntS8+o33pKR2LlzV1JDw47wBa2C9f85WtqYIclY8v2Bxrmde9cOGCpS0tbW5+beySlqAT&#10;IgY0cjn3qcl0LR604xDKwR6pVHYilU1P5tJgoRy2JGcAY6KSqygoyb2uoKBavmzVK1966Qsuubhz&#10;ZXep3Vtu9ZabfKXmoDcW9Jc8vt68fxR05Sn4SuXuoL8r7Gwoy3l823PBXWVfxmm3swut9gqObdD5&#10;Y1Q4u96KZU6l9XIMiKfkTRRD88stpyaWXXr8RW88++UvWLr29J5lS5MdzYEQZ8c6Lle1ayZzmD6B&#10;TCBvUDVSOEssh3qiD2Dg7VuCKSRmUjJp6iLcEaHd7JNv5hR0tjru7zLiSrJiwZaVExkMUQQ5BAoy&#10;kTkOlomPZCU9B4QWcjoQ7TQ7DNBYMrKwTQSFEEPCnBeZPkwWvgpPyDvQncUtC/GTUgo5iY2IXYgn&#10;iOGgGYLVsDsERsSOEByf2aLBPRxM7AKcx1cunoPPtFeXi7aRi+BJjFtycY/+STe6lIvL/eQb3/gG&#10;OA9dlF4EXif5VsfdoHnidcwBdIYDvpGs0QNHTQ8cTi2RhBh0P2ho2HqGsA52YWsYMxk9ChfzzTz4&#10;0CFxKA/uhChykVQQldgdisyESAdrY64KALHdg2RIMGhWCK4vj0V6HzzExOYhUVkJyCHRXyiEQEdo&#10;lcQEkYfYZ4sKCvaBNw8u3hQFi0GX8+53vxt7P3tDkM+waqGFwieJutBa0QZFfYTDIlTRSBoGD4Jl&#10;wDhANrRE0fEJKYuMxRN4GXgIFgn0IXwRNfK+lAw/pQd4FwrBV0BqJ5pHBCa0RPsyYvfAetln3nzX&#10;6JbJYq7DF1mV6DyudcHccGcl4yGUUCAaHE4NP7Dp0Z3lyVyrb3jncLngic8JlSbz5fFiUzmQ8IYC&#10;bDELRfxZ7+D2IcfhqBZVqIbS9gS3FTireW7uCQdcW0X2HNxL4prFzYF6ZBF4laSr9aDWeIcW0Wgs&#10;3hpt60Z9U36i0N/vcbypwhxb5gkEw1F23ZdRPrX4fWsSxTiFVMNjoerWbHmo6Cng7F11dt3PD5ab&#10;0AZ5cczeA1vxKMdUV4t151jHitW2QuLEcueCQsvS7sV4pMaTyURLZCw9smNkx707H7t/ZPuYr3yZ&#10;9zS0RJDVlkBh1ilaItA2AwCHVoyzZmHhBVFeEk0KnaL8W1lZOU2TG3YScarDyIIVbupMoyWqi3BO&#10;P8867YQVZpN81DgTCjJk58XbHvr7a9XVIp/uwesQDj0rGIK5IwAEbmBMYkbHyW9iibMfonEdtAfe&#10;dvJqdgQjE0o2Iz3SKVIlzBlNPEDQeOlBizpaE9SrWjha++EwvtezRUt0OCER7yxJCIM0KEHsDDEI&#10;zoXSBVkNHIOpQvOQVQ3EwNoJRkFe54YlSvufUe1ohwUPSYYOXKoacIkmMM/xvAb6oA/H1CWpUbXz&#10;E0K/vJj5is4GWMZPoBzwiswi6JBoCb5NNEn6dnAMHBYwhH0dE5jkPxgE1hayqJ2otbiHcYCH5Hsk&#10;SIThjJcFWgGJaDwZ2UlLmbwOsEl70HDfxsCnnbRkxPQGJCKmgATZA10v/cybHxvdfkys7cLFazt9&#10;XcV0eemKpSefflpLW+twb/9vf3HtDTfenC3mo/MT12y4L0XUw65EJVUojueLGLlAMB6UYc3JUiSz&#10;eVBVyO+ntqcHaOIgIa066je5WtWS7QlsXbOR7dG7CDwJp5JGN6JRa3tbdY6/zz82XslwUKsHN+h4&#10;NO5LYCgpdnB8bKi6eaI0lssEypHj5hQXcA4sTtT+aMHv2V4s9mUrk5zaVvG2BHJnRDDiOQs1TSGR&#10;o/pCH1XE1/qUTPdJxQXt0RjFnXjSSWeff96cLicKS3/f7vvuvmdkdKiarH7/7mtWTCxA3yPDmcaD&#10;XpwYDZCSDtdoAYIDeYHgjC7rfJ4zVnHvwC8NUMXLGiRClYhv3MwhUV2EowGzTztNotkkHzXOhILr&#10;JgcWNHet+/w1oosbEkEdACv6DOb+Zz7zGSYsDjd4wCB7IPbkV609jOy7UVSjB9p3PmGdML3s2uir&#10;mfTAswUSHU7DmbTxrPqKqao99sACHZUAnmClQZ5TJFZWI+EYEih8sEzXZEHgowTUKqQko4zr/Gp4&#10;iBsesqONNKYe50b3xOMHtfATl3aNkR5QArLR5nxUOGohz0kAUhFsMi7MDdWhUnrXu97FAgk2Qs98&#10;+eWXY2XH6YQsNdywx4HAIIUekhFDIY5QCF6oo2gnhXBRixmttGDvO0SmDCyMYotjbSuaOudGuyK+&#10;8NpTTrzghRe3OlF0fW093S963Z+89k1vak62rehYOscXcjyCak7XjqJl73JS07kIxDh77N0TW33F&#10;T7SQDlYOBxPVdpwJtkp/LjIJBunG7SehMh2zZL5YLVTYLcY6lq8WRzyp8UQh7ctmQgXPgpg34guV&#10;/KX1o74RgBgwp5IJlkoLPP4FISJWA8cqo4Wo4xnl1FVzInegEY2nLe2VprXB+XM72oDbS5cuO+3s&#10;szpqEepI2d0z7/wLLjx+9YnxcvzclWuNKFpN1TYtq7VinQu8Di4HNjG01OFji47hb3LZmvJxp57z&#10;ng9Gz7wAfQMA6C3//G+Ph5KPBZue997Lp+Ch6VlAXYQ7IrSbMtpngXwzpGAcMLy/zX1GTTfSZVay&#10;3YH5/lz2epnJatRIcwg9MDx/+SHkamR5tvfA4YRENU3DU7tebdHlobwx7FetsiSQzw1fBVxs6aqt&#10;03se2nM9JA2JwSV4ArFXgnuz48jcZrup5cejqlURNyrEXf40JKQoNsdhBMQXm7wonwQLpkEz0rgA&#10;14gUgHIC923QGKoj6YfqutikxSmuxy9cPbCj3xvwLV65ci92cRyImpPJE089efWalYFycG40SXAn&#10;8INjCnO0LNq/hVMGWhy6a49DgzAZX/EiqvUbXtBEk3J2EQN+avDIoaA8N63/HYQEaXy1ONS1wAK1&#10;UFI4Ijj3vG+mmC8ThKgcCqf9wYzfWwYsYgQjgraDrHj3bKLonUNdPm+u4t+NDxG+0bTTmw95yj1B&#10;P9vsk37MY+VNGV8pwJsSYYhWh4BH4DCvb3mosyPWPj4wmMsWzjj33LnzFzgu33uveLIphi6sWF3S&#10;toTGa3W0ZVXxFDQyGTN8ZbcOowK9Ai/IqAAM1UWUmSSui3BHhHazT74ZUnBetMnvIu5+e1sb3aEp&#10;Kj1EKSQuEzZmQp1GmkYPNHqg0QMH6oHDCYkcoX7vRnQ3aBAQEQCSj7PkdZ6LtfFE8MUtzasoa3ct&#10;QE5N6VErR1FAZMpRRlIqChFLuHyx+VUuhLYoSsRUCSptv/hGpfGrSkaPxUWx4sX8JLR3oEvNlmZL&#10;b0drp99ctt+iEgE/Bznm0plsJt/RPqejveOpDfm1DHhWveDiizZvWv/CC14Yx0tJpez1UPYHdBb3&#10;ngOP1A96ZXWO0Jt6o0aIPdogHNzlM7S3A58K8VKLCOSEZpG/ucKxBAkHia2tUPEXvZFqKOxhjzzH&#10;R3FCB8Efq5wdkq+UQvOavWEnghCQRyGy2cmPObTk81S6g6Fl8XBryLejEFifjk56HfREkr1hnzyp&#10;Yi6Vbo03z++Zx5EhU7QIvCCm1c45HeVcVlRzQ3N5vms80GwoiHcaI0cBIETNw37VRbgjRbtZJt8M&#10;KZhAcjhAMAX3rISgtB+hCCM71jTuce067HRsFNjogUYPPHM9oMX3mb7qbf/hhETud9PiZOhHzarZ&#10;ZWq2GVfQIGcRr11ank0No4du84fKJIGEQuEVd3qVzCUNh5WsZdLdGGuD1n679qu0t3cxYVTt3+9l&#10;bbYbq71e2ixtntMRidc2wfmBGLXYPb9XhhNAKBwu5jK5TB4NjhNz0TkZzAnnWNvB5XGOFeeUM8WM&#10;VLc4B746rXeiAfl9WKh4iLsPtklUQMTkrvUnqQNkL5XBr4An9sg44YpqKKUC0sIlyTHOsQ8MIxiO&#10;QXgtsacn7i+Fq8WQpxoOoZvCo8hX9fkny8G+fHC4Eg44EY8qjos3yEuOS/4ACXzeYqCS6wz4VyY8&#10;mP0GSpWNmdiEPxKMcAAs+7YDfkIdRQgBQGCAltZmmrpv54OTQuHgxOSEsPW+41AjQUAWkxk37EjS&#10;eKiXKDNJXxfhjgjtZp98M6TgnqE1bS9rkkJQtj7U4myNa3a3PLmBv+Zt66MbH5q87bff+ot33PPt&#10;r/MksuHBP5rfsWBk90cuOR/kxJPW7Ru50af7jyfuv9ces6i7/8nF4/3xJx7ZN7FldGeh8Nv+7Z9/&#10;84+f+/b73rk0NXhm1Pu9D7ybxijNxiu/z9f/7y/fpXY+9P1vvWXtqjm7t/zNS56/9eof9/7y6qs/&#10;/Tf+R+7lJ/0ltz5OLj4Dj9634Yr/+s77/2znL67iSd+vfvb2U9ZcfvHzHvvRd9O330CZ9/5/3yjc&#10;cwsp9XYqn8+mLY/d/91vrv+f/+Sh7+F73n32yTMZwI009IDbl6jRIc+dHjickIheA2FIASOkIvsL&#10;z/VV3WrqH8Mo+pWUAkDcS6wn8RQIxU/aDUQyifhydpH7i36ydU5WMwNGUwCZZVGrDHvZV26khVLz&#10;1Fq9xTRLqSUznEe9UmvVO6p6ObijxB6ySdyUp6KhWlmcxdG7c/dEJnPfA+uI+Afuc0xmwA4gC3CH&#10;phLREGeq5lCgJeRJ+LxxX7wp1NQcDDV5/XFPCJVOUxAvn3DcH6Z1wWogGojEnSfBeCiRjCYSkWA0&#10;GIiycS0YiYZiTWyYCyRioWh7yN8T9HQGS9FqOVjlBPuJpkK2w+9b0FzuiZZb/ZTjhFAsVQOpSjwd&#10;aM6GS7kS/tJAMHaYYQzzYidjgz0HvhIzgTNFfOVSK5Y5dtqXPIP56sZMoJ9YRd4gw4cTYwtE3J7k&#10;7ThQ1olL8PsXHZ5OTe7etWtwfFS6K5FMhJBWUkPF9IU4WeNHT3gqnN8r6+6oly6kn14nURfhjgjt&#10;Zp98M6RgtgpoP6CJWZNUAg/ExajNqTvad8Yn3nvsnGA7J670hD1jbxobSBXp5xBIfMhZiH2FGpKY&#10;RjSPvRf4EbIbAw82vMLZfEoIR+x9wDhtNDEuJw5jMp6YlUas6TKF/CwZecVv9dCEQ7FN0wo75zrX&#10;LrHHVfnxt550LDjJDemYBaeFKh27Nv/tH10ksDgNBJyCI4/Krw08dMjj/9me8XBCIk1v8/hR18gi&#10;JtRiv2rSug1b4g7aWWbgSSucSpChR3hLO2VUOJ98pXxhDqlkxBF02hEPxWiUUZ9TlEMHoqK4jFZW&#10;YS9VwTUN4QWkMNNwuZ2o6h0rT44N9eVzqfzkZCHVO9DnHAvgGBX2VM17pCbGN67fMJpP704NZ3JZ&#10;x4uIf+Ah/ghzGGADfmU0nB8OZob96bFgthAuzV8y941vvMwT8ZWivhOPO9YT85YjpRNPXnPqGcfH&#10;OmJETVywdF6kJVwNV8674JyXv/KPyqGKLxFYtGzh6jWr8v5yOBZqawnnFgTHF1Uyi3z5Vk86VOlv&#10;KY42FdKxYi5ersS9npCv7PUUyxVOK2ju7Grt6mnucI7vrnjLQXzkHbRS21aGJzgRlWp6QN6lgNvT&#10;/JAvyHEentJIvrxhwr+zHPM3xcKh4UixGPY1t7bGE7HB3t7J1OSeLnA8uat83bp12xNPbt417mys&#10;ExAXjbiBatAai6rGjwIv4YCCCz+fhIfguuJjl//vp/76X9/xxq+/800P/td/aDFAwv7PD77n2MIE&#10;f7d+45+m8P3pSVkX4Y4I7WaffDOk4HA+d9C4UgZzoS/QFg9r4jUTkoednkRAJRwG2xrYWoGjIfZu&#10;6C57er2z75DTa6cqga1f9KIXce4QjcR9jZ3tBA0hCgmHHbHbkXbSYNkuxcH0UuKTGr1iU2I1utcB&#10;rsYexeVkoBdDE64Sl7P2K4vBr0N+r0bGRg88F3rgcEIiM1gwJxWaTCKOpr2tVXJS1tS16Kv8KvRg&#10;OhVNeLeSSVNd+iRTQQkeac4rgUErA2SqTllMeSNZc18XH+M4wm16BSEwYTJxrgMNDmVXmprb8h7F&#10;1SEw5bKnPFycTJfTOOk89NC666/77bYtO9B8OeVXqhNjqdtvuf3G224tBCspP1oYzIh+J/oQfj0Y&#10;uWhFwA/gqPireW8FNUwlgHkr0NrZde75z8d12Rv1n3Pm8yJNcX8wsGzFqhPWntzUlgxEI8cdf3JL&#10;W4s/Elq4eOmKVas4SralY87Z55x37oUXVPzeZCLengyVW3yF9kCpM+CZE6hEfMWI35MMV+P+cshD&#10;dQ7KQY+Gu7S/lAkVU4nSaCQ7Xph03GZRDgXxnIbL4zbtOIk73cVf1QPlvPOjfmdvWi1OQLZU2p6p&#10;bEmFykEg3YB3YiI72TvQ+/D99z98z32Dvf2lYimXzxPh9/bb77jp1pt6x3oHiimjnQFZkY+1RIST&#10;8zUP2W5GZCw8c1lQ2fwIPMLHiDjmHNhpQ9dILJ3EzNlBXYQ7IrSbffLNkILD+clQ4CD6VJuMUATi&#10;Eu6Lo+wBQJhECbqBbuYNb3gDT9jWANUEi5Vldi6UQKAi/JwU5YGxh4EPnyeOyyBUB9HO0GN97Wtf&#10;I4aIZCdGo847UyPdDMq4n/Ei8RbhJN0IBhl/0ytLKjA2K9Y3m50wO13dqKXRA4e9Bw4bp0AUI3IP&#10;ro5cRFTjHmEI/bCAjlYUvqJA5uxDdMgAI0R2guOhTFboPKL1oPomgBD3PKEcIvqQhiWKM8UIQMJz&#10;nWEkLqC+MBRFGqJdk574jfAdnEWkPRJ3YO3EKUd6Au6plPKJoyjQo6KsTPvKS9FaUlIg4p1pp6ak&#10;nEIVqti+fbuOiuQFaVhdC6q7tF2ZsV2FTNZXyBRGHnzwrp/99Ke/vO43N910289/ft0Pf/Dj637x&#10;893jfblIZaiaQZysWaTYyLXH06LWNcAjvLs578JfCviy/kpffuLBXU/k/L68x7N+dNdkpZj1ebem&#10;hremhlLVcrpa2jS0a7SQnvSyX37nw/1b057SaC79WN+2B/ufKIX9k22hJ9vK5Y6oPx6pNIWrrREv&#10;x5lla/ZEVHIhL+5BkYlKaLgYSJcrYW8xVio0FTLhAgAIK6YT+RozlguaOqTc+8LFhK/KWWYLY34w&#10;FpGrs6Xi9snCplTZW9relN4yPrB5R++OHb3r7r3vrtvueOj+B27+7Q2/+NnPbrzh1zsGt/YWh7bk&#10;BjUYJDHbGmBit2FiyMdqBBg64YQTCLLAxcF86BUIzaAYVEJFNjamJ/d+5+TMCXdEaDf75JshBXO4&#10;CB7sSDIjh6AAzvUQDgqKjlxAEAJtKLKGiH7Y+eY0BRLTFTbFQILFwTcIrg1ce8tb3sKhQ0RHVNBa&#10;wnlgUKMQoRZ9igWZwcugj16Br4L1eimDROStxQ/boyJy40WllJTo5pmz2RuNuho9sN8e0PCe/eug&#10;5Dh0ZmFIQpMTP0fO68A/Ays+KmLOOMNqDuawiU0C4ohw3jLJkJZQJoMYdDIiubgwYYBU0C3zBBs8&#10;T4hVLxs8inGdvEgcRWQsYx9iBHximOdcQ+LWc+AG5XDUIvd33HEHkRjVPKLaI7qByQBexL+nKAqk&#10;fLDLFLyiAvkkLy3UBWvDOYDm8RbiMgdaJnlOYpAQkIhP8vJG3OwXch2EPD7vaCW3KTfW5y3kwuXx&#10;3MCmTfff+Jtf/PhH//W/V1/xu1t/vXXkyYlYabcvO17KOQqhmkEKFxxgIH8ORPJVORINT2dPyF8O&#10;+rK+8pbUrh/f/bOxQGncV7p54KHxaj7lKz3Yt/G2reuGclik8o/s2DhczGS9xXU7Hr198/2ApIHM&#10;6O2P3X3rurtyIW9/rLB1TjnjuBD5HHel5pAnFigPZr3DRX8JAOaLVEKJUjTpSST9MQIylkPVQqiQ&#10;D+BJhCM2bL0Idw95fOGqP1YJkCIChKr6wp5A1BOM4nkd8fq7QUVRT9TPi5Tz5eJgIZCtjkWz6yrb&#10;NwzufHjD+vvWPfDwg4/cdsvtt9520wOP3bNjfNuuysj6/Eh/0TGKifWbWKzhJxIbZUUL5HICmhP6&#10;HOsG6iKUClqN5NNmS44yukf7QScV6q+ZE+6I0G72yTdTCvqDe8JqTdvLxlWUCh83YBDBV7nQFUm5&#10;YrjhkAWSgxP691No2EjWYtajFoKVwbJARSiNBIkIycbF2YtcpAev006pt/XVMI29IzfC96a/nLKQ&#10;AJUMSLnxn8at+FW979JI3+iB52YP1A2J3OuKu8sAEBwXxWFDsADQDJphDjLD/cU2ewMRwCWcSsYn&#10;4YABJVjcwUYciEF6YAoxhVEvc8PhG5TD8RpcQCKUOpwBRLFkJBcJKFasRMITnAL9ELVzABCQiDQw&#10;I6rgNFn8LnVKGmeMwKQAQNTyzW9+E4cDkBMp2YyNKkgv4l75UCmRmOx7N6j7ADe8ERUR+VosaQoo&#10;1NKLigjwRKVybyINL84RH6AxcT1lnInQ5nA3n3eonNuQH9lSHk8nqoVYcSjX2zu2bTCze9Q3MRou&#10;7fLkBgppZ7+6oyCqOS4DPfYs4cQlwoxVc7VGd+L3cVrYZCW/ZXR7zl/OB8oD1fFSoFryV0ZKEwOF&#10;UWBQ3lcdyabybPTyeUZzE4OZkVKwmveUhicn+odHit4qgYOyEY4qqxR9xGMsFaKe6tyQN1/1D1QD&#10;HBNXxAM6xOa4cDAaiTdximspWC4EShUsIYGqs1HNsen5z/EveUFszV+e/NoPn/WG95zwyj877o/+&#10;/ISX/8Wpr/nYeW9//crzV3X0eLoDgXmAo4ov4C0V8uXt6WI6vzUwtKV1/MngaG9uaMPmDY89/vAT&#10;A1u25wa2lkfW54Z2F9ModkRHt78FX0WFKZDUkJOoRlebo5hlkYeHDbOZM4i6CHdEaDf75JshBdkG&#10;edC4REYIEVHrPeQTHTW/BC/cgHjm5DNusN8sU2Qh+2owGiUQ/tQwCpgbTIlTHeEAgtrAbhAbsSWN&#10;1bhv3BiIqqWkFGBSdvcYdjfDft1vy6UpN4xYbz800jd64DnVA4fnQA9NZp3tjFIHn0dMEn/3d39H&#10;xELNalALh8aDKpCNOHcMAxnpCauDEZ0I/fi6crYOem+yExfxkksuwQwvpsCFbgZlEjEPUY+j/gHr&#10;cIwGx9STHTs9fBCVEhgIOwi6aKJLc6QDMhl8BKQFxuJoz1e84hU4Wn7sYx/jjEM4FJptUBFiJUY6&#10;Air+1V/9FftWaC3Pabm2hACt4Fy4KbCgascHBfKCIDPehZOrCZDNK9AStE0wQdgf6VGD6RgmlPmy&#10;4NA8WBIqdORF3C2RYilNZ5xxKMH00tuLP/ume8e3ptnoXibqT9lfKAfLeNoE2LeVLZRyHHWm7VT0&#10;k6OBZ79YMFCs5MBFuBU5R7V6o82xUEtgdMeEIlqjxYkmw63zm/oeGwDfJI9pLm7JFfPFjnmt7KJP&#10;9aZKWbLVXLTxO2qOhNrZKVbI9WfR1jiYIugPzosXlwarmUqpXKjkCx6/txoONA36qv0Fb67KeafV&#10;dn+lM4TvNgoqZ7MbCirgEEddjpTKd6X8ZU/7qvl3/MN/B7z+IBveqt50JkMnRCMx2sehL6Pp0Ssf&#10;/sWnfvet4mih9MCkx/Gbcnb7U463KcBWOGcfWtkTItyjh7fkDDYHnFXD/kAsVPZ73lw5dSZnnGmG&#10;U68Qj+1h1DID4WRoAFJ/8Ytf5AknZTL89uULF7zYOSPTrt9dd4ru6yJcrSWzTTun0tkln0PGGVAw&#10;FI6sbp1768d/rJ40wYMbnXFmB3ownafAAnOiF98wOMuEZV6T9/Wvf/23v/1tEdcwsZuCU+AO5wXB&#10;CjDAYTS3vRpTZCFrp5Uj90QTfsQB3KpHNYAniFiIagh+MK63v/3toCUaidFNDEdoj0/eBU7Fc7gl&#10;vAXLIHiL80wIiP+Od7wD3ynU4chvippG7dyY2yXl4EiAdgrWh5hHegTRM888k6NeL774Yms8QuYZ&#10;Z5xBSlrCiX7qB7fIt+/gP7qfTHn3KQPj6H73Z+jtni1dWreW6ED9xQvDO/gVpx8QBh6OuDqaFleT&#10;HE0J9jI2huBeg38rPq1KIAdYPiXfo7kB5QA+MIdJVGKGs0ED7RHwSDKTZHe4JFYqUA5Qg1OoqFds&#10;EU8CZjjeskATnIHgICRWvESy0wxUTcAsdEX4P2I0Ub3GJTGuofTS2a4mq5Gd8MeK2YiiqLaS7THH&#10;KA3TBoUWPkzIgiataksIin1+xegmRimuetBpRqmofGp7TUqFcilbKaUqhZFiZqgwOYFvMZEQnUhF&#10;CkTkBxDEsoFIIRSNxXAe0oEYjueysznfObSsthPNg64Gt+sq/tfESMQ7gYDXnEM3mcPTqBrjSLGa&#10;gp30AV8hV8hOZKpRf6gr6o8GSOZ4bTvqe08lWwqOV9tHI7ERP0io2OWv9AQrYY8vWwkOFWOjlaXx&#10;ruevOPXFi8+4ZMHpF809+YTmRUEHZjmHq9FgQl1v7+17bNMT23f1jqfwOXJgCCNgdHwincuPTWag&#10;Es2HwE7oARpM1RWPL+OpDBcrg/nyWDFXrKQrxVwZV3NiMWmEOA4TM5zMWmy0LJlKSQNA89ZtfdD6&#10;OsOSlawuwh0R2s0++WZIQYy/tWPuDn4JK8hRRgSVHkXEsrkpUe3gxT29FDZ4uNFGWtgFCIYmibO5&#10;uZapbYR71Gw+4UU6PxF2ofCwMBy+cvET5l02BChev9C83h1uw54AfnXOQo7HERTFpnTBAPmpp6dH&#10;XPTpvWUjd6MHjv4eqI/XT4OHxIZwmgHQIH+w44PJKeDCT9ygcQF8AJiwf6FZwYAFMBIscAslTHVO&#10;c0SU4VOeQBTLZGZjLeIUohJ6IAQj4BdMBOkNuxsIBg0TyieYgooiC/wIHRXMhSyofNQSsU4ADZYs&#10;MqKqOeWUUyhNx7FpdSQB2IVPnYEl8U4XX3E9ITHmPOsK/SQWjDDHJVuh3ppPKfDBf+A5uLO7tOnH&#10;l3MUB/EMnWbVYhs64RId21PNHkanOVDIOTrDOdoMb6EA8Q2rKHISUbbB107MUDCj2n+gHGcjGE3h&#10;r1I7XJ6C9jgZYCvLTxR8yZC3JegL+iKc+EHFpJ4o5kdzeAsFuyIe3H9oSLHqybEElTuqLUs83XNL&#10;bfFKBOtbtTvs7Q7hAMS+//ah0AsTaz90zps/dMabLj/9jR847fWvWXlhyNkCV9uyVyxs3771vnX3&#10;rHtwXf9AP5EY4/FoJIQWqPoQ/ugb1u/c3VvKcgyag4jwivJTZsyxpThN5h94mONgJYTXjqfViuKs&#10;izNARDbetKDa8jmFXoaPTUyvixPURbgjQrvZJ99MKehsRpwBIfcXC0PaPk1h0VeCh4g7m5fAihuZ&#10;GWZSY0xkklVXbYanIdrBkeBmcDkAENpoLm7Q66Do4sxphD1xFRXCJ+yIXGjlSaa8lpGvXOiHkE4t&#10;12z2Q6OuRg8863rg8EAiTX4QDKgFVMTURToRP9KEBxZgvcI6xvwEVaAxxrUZLbG4WE0R4uh+hH7Y&#10;+8OsBtDAI2ytQgPEQ1TZb33rW8FbOoseI/23vvUtTGZIV2zxIDEsRoUATbZt2wbA4jmNkVAlKxgX&#10;kpP4Ju3RVnlRTm2WHGbuSrrXik5G1mDqtVezX5WXr8qu0qhXCnwgEaFKsKCJG6rw6YcLShsMTGF/&#10;kJMwAAUELazp0VD1OF3qgJwa3gEZcKAYcREzzZ58uycXLFQrHL7qBGys4bI9yWqJ1UCtEA7KoomA&#10;K14uOzhZLVSb21uWzZt38rzlpy9YuaylK1r2ecaLeBn54uiKIoSsrkzkKxMF9vkHY9FAlKCNMZZ/&#10;9sOXA9UKkGhOCGVPtBBcHOp83uKTz1i89szFa/lc0b4EJUFNYeXhuPmBvr45rcnmRCzINrR8Zmx4&#10;aPfOXTtwfh8d69/dmxqZ8GRLPnCPox7yEiuSI9z8UdI6SMMhHl3AuCLukRP72ulqocOD9qco4iY0&#10;edFEEuVPhgaRWBBWKY24dU3sugh3RGg3++SbIQUdjHuweWHzFDJJCyv0w3PFP7TJJTrO8iZ8cTxB&#10;MaEWbozDSEWkX0nGV4u1puBn8vfXhUUeMRKLPFZ+nsPoVI503oqUplqASqQkC+iHxPgYkJevoCUy&#10;Sktdr7KzrjHfSNzogaOjBw4PJGK+yceZrWFgF2QaMSlFWeQeUQblLX4An/70p//hH/4BrxqM37fc&#10;cgvmbViYmAiXFM6XXnrpBz7wAbw3YAES5XmIjxFOQh/84AexptP1MoHh9wP8+uu//mtkKZWAKU2M&#10;BkiEbyOfaKcQocxEQlNRPv/pn/4pjgXwGgIZ66w0rX9isuhyKJyHIBixM3FVSgbw8UbIcAI6BoyM&#10;N5FYMqKwkXOkapjTLrxsQlFYW/FrRV2bfgzVjF2OdE2sISARLQCZtAZj7cFo0h/C/dg5WayGfNiH&#10;yx73nL9UjHrzY+lKBtcfCsemhl3JW3WO+ngKNTinagos6XxVJ5S0E0ioOlxoL0Sft2TtuctPfN7S&#10;E89ZfPyazoUJXxAMVBzOBZojlUCllC34RivevKevMrbF27fDPzJRIXBSqTCZLfhLlWa/NxosVz0D&#10;Q6MPr9+4aduTG7dt3da7+7EnNnpx7S5VIt5g0hvGPNbS0QVE3bh503333nfLzbfccMONt952a7Ea&#10;CMfjYcIXF0F46LNqhsGAr9wV8s8JhxPhSCgUD4Zaw9HOcGJuJNkZiCXxSWJpqTonhfAqM5yTIqVO&#10;hGXQooCEKAB67dyRK4Yoq5T1riV1Ee6I0G72yTdDCoKHDupeLQwkYKSJtgfpV6tMee51tqDOQRMF&#10;hXcP4yVMs98CNfGlchYAUiPFoLgxDzbhbwrRqLPz+NRsHpJYIpxjO69dGpkG1lWmG+6QS8He1EL1&#10;hrKT8jD2QKOoRg8clT1w6JBoygTDCvahD30IgxRLC8AIsxeLDbgHMxk+PfgG4b6DbyOaIZz46ErE&#10;GhQnMrdrVotxMHXZLQ/ywMTG1i3MXixdXIpmZiwANsFmV4x0OBsiBmGkE6OkNPy7WeRwuGbDP+IR&#10;l+J5iKFQNeXgMilpFQAA//RJREFUmQhUIjFez8ZixEdIgI6aAsFb8ClQkXirpD0cw0kGqDKxT/WK&#10;VSGccdED+lWLLjf8Ska0X3oF4+DTDyl8lzFRwd5oExEV50eaj2+ee+ac5WfOWXZy2/xVLZ0tACNf&#10;0NEewWpJvHMyv3W8OuxYnRyfIV+lDLDAyOb3sOcLjyL+HJTh09Y0xyaH6smJee1ADyxUkcBwqSvY&#10;mh4cH9je1x5qfd6a05e0dfuJC4SuiG32HWiHcPX0eNnvXsz0h1NjkTS76+NDnsiw1ztZreQ4eqSI&#10;0mj9pk1XXX3N9b/77a9vvP7Wu+94+NGHfBMVX6HUHEzMC7c8vPPJ799903/87tr/94srvn3lD3/w&#10;v1dde+Ovbrjr1v++/4abt64fw+OqBCHKtAy/El6frW3lNm+lxTenqemkeSvOXXbixStOedGK0y5c&#10;cvzZC45Z1dbdGghxJNtMtAvW4ZAGkPqpT33qQ5/wfvnr3S+69NGXv27TC17+EB7TF77k/otf9iCf&#10;P/v1eatPuU5Lb12Tvy7CHRHazT75ZkhBB5wfzM4ltYpEF+jCFnc2RuBu/JGPfASbOP71f//3f48e&#10;V1LNNNilLpruN7HBjik3UjoK8QghiUUIGAmlKYt8sXUJuBg2UnYdsczLSpktbqOfjHPyVUOUGxLI&#10;DcCeGBp7+u/bKKHRA0d9D9QNiTTT9l0kmIooXc455xycl9lGgTYIN2q8fJil2K24ADcgGFRE//zP&#10;/8wGB5Q0mMCY5+9///tf9rKXYd6iWGYye7iAU5///Ofha1wYm/AWxEBOCcIrEhBxqWafP0zwX/7l&#10;X1AUi+nQBhRLXAiLeFWjUgKEsX8N3sG2MtRLxxxzDBAKzRCI55WvfCV5KZx3Uayzmk3GkcxIg64L&#10;jyJiAQDO8FiiwSAkvoJsUEdj1FNjxNR0AC15KR+37ttuuw1MxooLgwYX4hdFXn7S/jvhNvIeVHIl&#10;sXMOa7nU5PUdl+w8v3PluZ2rz+g87uQ5x57ZedwLlp5yRteKlfGOhCcQ9LOzCy5bcw/CC8g54Ayv&#10;5QroxPGwQUTGPOb87lTvWKTkueyr+lsxPNQcsTlhzOtrbUqG/L6Bkb7x9OhkdqI52rS8Z2GQ3fBk&#10;Hy+HmmP+9iDqJy+HuQ4UfWwxQ8At+Zbl2+dnk4lcwJstVLK5CseWZTPVUrYjGe5oioTL+SXN7YkR&#10;T9DRMpXGh8dv3vLIVQPrbw+MPVgevnfkybv7Nt2y5eFfP3rnLcXee0a2DY+OsJutmi8DhGpvzxFo&#10;pVy51NKUOG3hmotXn33JCRecs+qsM1adedHa579gzQUvX3P+md3LOzhWdh+3XNHIhqvWIb6yDxFS&#10;grlvve/Sg87wY0/+v3/8Rg9Qad+/A+Wti3BHhHazT74ZUhAKSfxwE87NcCQUaeqhY4YPwCIQrtgb&#10;yEVERLaOogPGVZHNYkSLVWn1gtoptdtMxysRoQ7dM5MXVoBUds0111CL+QiKQWmaO7Njr5ZI95r1&#10;7huTkXgdabJJY0AKjiQkZNzGXp/yTcZz65sNigkecakxOkKgcTV6oNED0/dA3ZDIJqetN6oAIPLZ&#10;z372y1/+8j/90z996Utf4oYIrRdccAHnJMCkcLhmXz1QiV/5CebFEzZEMOHBQ3gIYfMW28IfEMxE&#10;Mi5ucBsC8ZAGvGVVM+0VsxGo5GYxlECB7LqnIhpDbDRi8QnooMFiqz9fMd5xT2k8V8niVpRjvJhC&#10;cE7C7RpwBmNFWcXueiRRsA4Ge6xmeDKZ6t6YIDdopABMxBogJbngmOyPJSPxjTAmAr/cWqKDsmlQ&#10;CtvC2n3BU1vnvWDx2hM6V1UmPL3b+vIjKe9EMVmIX7z63BeuPGV5rCPonGrmOF6THnEU76waV8bP&#10;AKDjR1lfA0gOBHIUSE4MI6erc7sy4TnhSCseCTWtTLkUDkVRK2WzOXAJCh8gxMTouMPHcSMqV/K9&#10;uUh7tNqMVsoTSFdDg8VgmoDV4aWLlyzoXhAPxDxFT6mALq7UNqf1/PPOeclFL3zJ8y9+2UWXvOWP&#10;LlsSm+MpVCbGR7dt39E/MJAu5YteTyHkzbWHMu2hbEso1RrJVYp9g33b128JEie8L1st1kJP+YMo&#10;i9q8TSf4Fq2Mzx16cveTm7cO7N5ZzmOwK1dSldXzj3vZyS84a+ExHGVri6V7cJqULLkc0yoqBPzM&#10;8Mc/vNzB9uTXRbgjQrvZJ98MKcjgcYzBv3+5qSnhR7/DAdAoKwq5zSbmNZuwCIeIDKYNHAeVPfY7&#10;DAQ+dEmBjaMSog7BzABD8AqYA1s0PvzhDxOAA3W4TlKzxBpsAiiGxanI2ilTu72a7u1X7mXMZbjK&#10;5uX+yf3VGm+16GhFtVk6KndFh3fMN0pr9MBR1gMH3wpuExWMApjg/UEzhLUAW9gk1JST4MJDZrvc&#10;MjQbmZbwC4kpEmj4KpHIOIiAhZid7FzcSPVNGtQw7jNc+Ykt9BSCg5EUyNJLc7mFITfmUHtUFBdo&#10;TISUqxOMFe8lNAeYzPAQd0BA7aIZbBMjLjahF9E5mbHMVN/otLAJYiwjr0CbWg4YQniFKWOeY+kF&#10;DOnt1CS0FGx2+9znPucWiPcdWH/yhT+9Z/SJldHWSxaf1hPqGhtMtbZ3nvm8c7rndfc9+eQd19/w&#10;yKbNK0847uHtD/73vdePO6dlOEp4RMI9u90cRyFf29yW/h0DNXchp/pgNJBckMyOpHPD7OsvBVuD&#10;zfNbsgOp7Gi+qRyc722+9MKXDG7c1D84fOya4zu6On5530139G3KeUrOVrRy0NNUjS5qTQ+MVQcK&#10;6Mc88aC3J9blb6qG/EOF8cKOsejuYnMlesHZ573hta+KltD2VIOBYMUT+NI3v3bXow/TN0Ar//KF&#10;Q2s6UCV5h8ZD6UKgwDO8gTyeE5Y096eiD+/AFXckn6oSyDgSCC2JF1s8Z1eXnOBZsGzBouHB/oVL&#10;Fp930cU9C+bzSgP9A488+PBEanwyOP79O/93yeh87Cbu/TWQgxUCAxm6Oj7B6IAhqMNwQk34/D9a&#10;d3jns0IT1UU40s8+7ah0lslHjTOh4KPZ8aUd82/5xJ64RKKO1nV0MxCOWBsAHWJ6IfkQpQz0g/IV&#10;OeSFr3j48JLyaC3tsfte3IhLdFDiutcOZ7IczJh70AIbCZ4tXXo4IZFZ9+WgyiV4BDszQU0gyQCK&#10;5CqNOWEvEwGNFUpgkvZYMIUydXAYwc2EcpRRAEvQR2VOqdfGpSCUAyBqWRDyQDyCROifTICTLR/7&#10;Fw1Gw6SgRypcL7IvJFIVsG/sbqSHZeO3xBM7+3bmkOiyL/xpb2ZwZaT5nEWn+4vxFStXnXrG6bhJ&#10;O1ayqnd8fOzm66+/6+77jzlxxVd++u+b8hlMTE4fOqYxTvMAAjl72OfM6+jd3u/sydoThqAcbQm3&#10;LWwf2dqfHitwJFmgg+CNLePbB70pf081sbip6+2XXub3BfAE37hj8/Ub7rhl98NolyL+UHkY/x5f&#10;OemNLovnt04Wx4hi7a1GyunFfjRsvpI33FeO7CpGCoGTVq+56LS1odxEIBQuZtMjE2M3PLBxU99u&#10;D1Y6lrelC8aO78rlMtX+kfBQJsRhJGWCMpb9LzylO10t3vWQNxBMF3OVkCcbqfiXNTWHm0/enVwa&#10;m9szf373vK4LLnp+z7x5pkno7+t/cN0D2we2bsxuSz04rlCNxsWk/0OUx5cf3SSLASe9QE288lEE&#10;kuzwoiJBoroI54yHWacdlc4y+ahxJhT8vyfu7Uh2/O6TvxeqUVwCMxmQCLUuShrs8myq4ALXYubG&#10;D6yx5DR64PD2wE2/PNUKbECip9+3zxZIVLfhbJquERyRHkgeM4ZOpE8SuBGD01dBFtOgaOTpudCP&#10;JbAbgRh5Zwt1CdmoTGEdqYIM9Lh1zkqsjLr0Rla1aXr0KwoeNPP4U3NvNvsp1J3SJ/yKBY3mYWUj&#10;VJL5X9c7qvDEXhRvOWXp8QPb+jFIzVu4EG8pfKK1sb65ueXs8y5YNH+uN1c+ds6CMD699OQeX3Wg&#10;igdrWLDqi9HqSjVUC3yIoxHOObmR3MjWoZ41PQ7G9Hryg4WRHeOx+e3e1vCYv7I7P/7V//zWv3z3&#10;m3/3jS9+5/orH83sinQ3Nc1NtixqDfeE2AZWHamkHx+NLmsOtDr+26Wxgh8DXzxEtIBAxOuJ+Urh&#10;ysh477bH7+p7/PYdD90wsPGOTP/GcjVfIrD1gmCp01sO4IJdrJQqoVA4RN4iO+rRYlFaOVtNF+ZU&#10;093F8Jqm8AktgWOT6XBuvr8l6QllM+l8JnPmmWc5cedcXclIwG+9Pdm+omep4Wk3ZfWQMYMNgk/s&#10;nlAEq4fG2PXXnsjfDb84ib/f/nztF/+u9LEPjvzq6uO4f/kLbnr8/pdseOClMyScRa+ui3BHhHaz&#10;T74ZUrApEMpiwz3ApUkqwnGDkR39Lq48MyRQI1mjB2beA+e/6N6ZJ26kPGp64DBDIiEhMSzph4Q2&#10;xMsMhdhz99K1LzSxXpZKxpAWuWynBuBGiEr4ab9gxQ2bVKZS7ouHrA1WnfFftd/eZXqubSml+nL7&#10;P8586JzQ2rk8nOjbumv7rv6uufPnzZ/n+EHb5fW0dbRdeukr1916e3bAs6Crq/3YNl/C2XyfDERW&#10;RTr/7c8+cc+//u81H/h/337XJ09omRvkkDPOIOPAel+omKpuvXXb8nOWJBPRKOEAxsuFjSmCBwQX&#10;+gYS6UeKvY+UejeWh7enxiZ2pYpbC7mN+d239+ZHyp0ndESJFTdRmbyjFz1SeHHEF/JHU96oE6qo&#10;Wmr1lZeEPauinvkc8JaNlooRbHPVaiRQDc3xeVqJfJQv7piMhxJBdsRly34MfRwImyPCUCASCvvy&#10;lWz/RG5rJvP4ZGrzKA7WeV/B7w11VBLdrT2rVi5fOHdBLJZw4hK4LkIJNDUno+HYjo3bRB03uQ1J&#10;G87GpQxy4DWvZJaeG2A0ij153Eu1Kej8V3+248b/OxnEM/2fNaouwh0R2s0++WZIwQgbJAv5p8b4&#10;/vb6SVgiDVGb2frAjrOZz6lGykYPNHqg0QPT9MDhhEQyKhn60XojJGHONzKo2XPhJ9PomJRvGqYp&#10;cIrEFjxGKigtaVr5aIC8lBTHzHCSFjZS2h4NZdHJ0kqmcgTpDMbpufa16gQ3OWtPoyUSXCOXvYLe&#10;d3rF0n4p1JqIBULekrfowBwnzOHUK5/LbVr/2HguM1EaG+wfmdidbpvXinsQCpuQL7jx8W1Pbuvd&#10;umXH726+k528GNGcNlQ8nDzfGYy1BCJz851zSsE51Ui7L9HkiyUy0VghQmTImDeQ8ISwjyV94aQ3&#10;1OwPNYdCHU1xT6Y0OjgRb49j6CKIIzvRgDK8Zmks5+kthHor/m0F74ZJz2MT5W2TnIPmBDxy4KDj&#10;8F3sm6xsL1a2Z4OlYClTKE5m2VCWG8+wm4wwj4Qr5AUBIMQUaG9qBjD5cwHfEIfPkrk0il9RKDAw&#10;Mjw0Mox+ad++mpgY27ptcxpL3N7xZnZbXllUhnCo7jQO2XL4vOc9jyPMKMri3WGKZQ8aHrtnnXWW&#10;hoRGkZzV6mIidRHuiNBu9sk3QwqWiDPl2xM39UDASHZt6MK2UNyogUTo9uoiUCNxowcaPdDogf32&#10;wOGEROJTblWNaWL0UJBCyMnAk5nYpOxxK5AEp5RSi5neQYuc1iqBKqWRE7fpA6Se0aUSpLjSc5U8&#10;BanYV/1koEoLpACZrgONJ62+/EpjZKmxSusdgvhPgQ0qniKnHo2PT/T1/Z40TMkT46nNm7bi6FTw&#10;V7P5XHWiONmfTsxLLj/pmJe/7GXRSHDztq29vbs2bn0inyW4D4eTFX3lQqRSWRBt/vhr/zzcXzyu&#10;c8VL15510aKlJ/oDq6qlFanC8UXfGl9wdThxZteC5/UsOybSdnLHsreee+kLVp2MjxKoqFjMOhGD&#10;SuxQczb5Q3DPMC5ElXifLzzmDWS9gTLRFYOlorMp3jllA+1dqRLzRMtj1UoaJydfa3urLxggJADb&#10;+R3CUVqxWsgXQz5Pe7Kps6sTVyiHiFjWCNztCw54U4n25nShkBkdHe7rz+Zqu/91VavEnmZf9KaN&#10;j45kBkV6Hovo3GhscM+YURhPaEcIBrYTEhbh/9Uu9g0RA/0nP/kJ+wpx1DWfdykIbaDOnHx1Ee6I&#10;0G72yTdDCg7l0pzPN6WrhXT3EnxP5HdmGZQCv7JZFZ3fZZfe94ZX3c/n615+98su/t273rThR9+Z&#10;K2Poz688Jjf63ntuPm/5vG+i5+OhdH77av544v4Llj56xw1nP3DHRdf972rK+fXPjr/mf1Z8/cvh&#10;80772WnH/fjK/1qo8qmI55hfsbeSnQRnrf3JwJNvOv/0a773zXbyfuZv0meccMWrXnybGsnfm179&#10;wFte+9CnPjLRFPi7264/c/WS/+8fP1v91teS7337Fkr7zTUnqJH8yar70x8uJfErL7nlq/8Q4Ou/&#10;/0u8NfK5Jd1f/+zfZn7w7e43/vG697xt83f/rY3GKC+5uOGTNn/iQ2Of/3iO96Ufupu/PPNh/BxP&#10;6fYleo53xXPq9Q+ne7WZt2pL1VMgxjQ9br4mzGH4ybieQSKtZ6ZeEljRmiejhrLL7VrrlvCHsU43&#10;IVkI5eBsS6ZAFdl5QvRIdpwRNgn9Ae7VaoxaYouiKlWZhpb2616t7PbWhq6Ukc8Z7jh7/9f/qj/b&#10;31b0o78JlFvOOP288y88L5l09v9TeDaduf+ue37w/f8cLIxtzgxsLozWwtNWQ6FqIhB/6XEXnLVq&#10;7eoVq9qbm6/51c9ve+ium7c8mPFwTIavxRddPWfx3/7l3/z4ih+86iUvXTh/3sD29Xdd96PMxG7n&#10;yDSn7YGuJcetOuWiWEvnw489es8jj3XNWzg61vfjO3/jbfZF5gRG16eBMU0LkiV/qbC7UEmXAJhB&#10;4kyXKr5cKVb1L+poP2F+c2thqHasCagmeldv+q4tuwkUGfB45513yoZEqTCR9uWKsYFsYKJAL5e9&#10;1eRLTz8+3Ox7svfOB+53CNMZ96yKp4K5yGTgBeUVvh2Z5fMWz503/6zzn7d8lXMiLwitv7f/rjvv&#10;WvfA3QO53VsDY0vHe9hWpqDnGhKyq+KHe+ONN+KTy44zBRNnPGBzIaaorDA8IfAVjvC4fxEiS8Ca&#10;wFd4ZHMDZiKWhKkwD8og6iIcpc0+7ah0lsnnTKgZUPDedN/CxJz7//4adydrDrJlAezLjjMIR4gN&#10;dpyJyaAl4sxBwoBporEtAM8/fPjYeCgxhjFALA+2jhILjUBlKk3DQ/PRzZfcXzlAnvhGKBcJR4Se&#10;mIwc6sxA0nZXgqKx69Z4heY77QFes72ROB06pp72cDQ1W+TYtarE0k8z2PD6J84IQTo46YhYSmxZ&#10;xX8cwy5uiGqecVR2eNB+Ynmw25eIAwRdY0iD7MnFV7Sb9Aw7W6nOmKFehIrIxWQiYhyF0CTa1thx&#10;dtApPP3AOGj2RoJ9e+DZ0qWHTUukFxavYUsIETVkMBKM0AzngpVgmyCEI8EP+QlGBj7gK59cSPys&#10;VZwnr4fEOdT5U2z70hN4n7kOqEzDGaQhbjUJcLckMSgHHiStFclgB8SQlOaGEihK5RvlbAUVmtEn&#10;DIU92yRTS8RubLmdwrX1Ve/IK9AALjJSr9Ra7rqs8dNMnr50at3I4PZSIRcspXKDd9x580+uuOq3&#10;vyVO0iO33X7X1Vdf85vf/KpvfGCsnBnzFkqOU6rjVF3MeHJj2daWjrUnnLRk0ZKOjq5zzzh78dz5&#10;vmLFk69ybqsTArFY3r5jNwfJz+2e7y9Vm0PhKJimVArkS4FcKVCp4tmTiCeaYolQKIYuav2G9Vu2&#10;bid9mWhFTmhpJ+I1Xat3CrSHql2BYpun3B5YtHbFK1718pe/9CUnnnH2BS9/wwte/acXvfJNJ551&#10;wYJVy4IdwfCcSLg12tPaPCeR6EhECQzZ1RKd1xRd1tF+xrGrVjV3rZ2/bPXK5f4Q8ZOqlclCftto&#10;EF+jYPGJ8Eg56h/LpDdu2viLa35+7dU/v/mmW6/6yU+vuPLK+9bdNZbrH/SMbckQQtu5jBBaVLjM&#10;m96GKMAIN+3TTjsNF10dk8knq4tOGtdYtdJmDoZUdV2EOyK0m33yzZCCuWrR2Qiw97KZaNPHiGIE&#10;AgFjQcNrXqecQkcuHc9s8o/oLjpqhLjn4zRz0BJzw0QGXlxxxRUwE3aSEnJMPMFQtTgDcWJhazSA&#10;MQaEIhfgDEzGGKORXDpiiI1y7oFKRrA4w09KSvMuUJlwRVXKS7lzUTvYC58qmJ4gl97RdOq0jYzA&#10;MuPD7pfVOJ/m9Rs/NXrgudYDhwcSiXGINUguQZITDjCmxh5a3DVQcV955ZUctUEIRBADIou+cv4G&#10;N8TyISN6Gp7ooYoiSBpff/jDH1511VUcGavJLx6n8mEZbKQnSDTnh8CSCFiCHQSeBfwCnJEAQQoM&#10;xMZ4oBjx1iiKNJRJ4WIWbp2QBgHgif0s991331133YU6ATmMKhBV7Y3csFfvrowwRKqj5VRETCNk&#10;RBiWaqmLAXHE/XiluCEzsqOcxlF5ItP34IN33PDrX/zkyiuuvOJHv7v1V+t3PT4RK+2sTIyUs7UA&#10;d2w0c2Ao7UhNTDzywIM/u/Kq//zu9372s2s3bd6Kco3TYKscCMspGYX8QP/uTDpDIMfcZKbMmW5g&#10;HY6LJXcFdsyflz1uuUwaOxkFF7DK1Vy7naBHznlojkHMCSZU0yn5W6KeZNAfDBAoiEPKFh2zcskx&#10;qzsWrmpdfHzzglUtC1cvPPF5kdbWYqSS9xfzocqbLn7pRy949dde/5ffevNH//m9n/zyRz778Xd/&#10;6L2vedsHz3nphStP5JBeJ9A2++Posf6s/4lU0BPcVRreHc/uSg8G/OWRwd777rnzhut/c9Mtv3nw&#10;8Tu3jWzaWhx4PD/SV8yw/ICJGVfQ3S6hUqiJrM9PJODiIZ881IFQjB+AMvTloZ6IWKKXaQdnyB3q&#10;ItwRod3sk2+GFGROY1O1fhYRRTKpgqQkBovwXLIKNIWxyHsM2jFDecLMJQF8Q/Y1gxG6MYJOMx/d&#10;Mp4QBnIOLAVtDScUEQ2fSQ1PoDQ3CucrvAIkhL6Hk63hM5xxBCh597vfTSx+QshyETT/61//OnH8&#10;7TVpjzTc6D6R63gFN6+gfIYuzznJFc2Q2ix1OD9xg8IJVRYvyyX0rwKREukZ+grUqFxulrUv3Jzh&#10;8G4ka/TAUdwDUz0ZD/lVBYYQYsArmBuY8MxDpBOhFhQnMCnAys9//nN00cxMNk5jxSDEM0iFFYuZ&#10;zKxmznNW0Re+8AXYjcQvLFkEoUbsg5UAqmAZKJbhC5xgzydznv1BJGPag4e+8Y1vAHEQv8BbVI2z&#10;COLju971LhJzZCyMrK2tDUhEDP7vfve7kpyINoTyWYoEuCel8RbSt7NAcgKaYlXTGNAbKygxuGmM&#10;vIWMy/A62mkvYIQcicCH6l4uLNdeey0JYIj8KpYk9n1Q3YMCVvYX0ih1FvmbusLRcD6fSqHrQimU&#10;y3uLKU+htzTZX5gsVyvJUIQ25QtFjlXzeCuPb9mw+b6HM8Ojc1qSvUND44GyEwvROSGVBcHxBKJ3&#10;IUqx4Gyycg78IIiiJ1AmQBCJ0DahTiqWi6nJkZHh0eHhXLUSbcJQxWZ59vNzWJoT9MgpyWmhc2SI&#10;N+8NZj24VI+NT67btL7XF034wn2trYFIOJ/LprITD2zbXC75AqPFQCTQEYr3RJNd7XMmx1L5cj5G&#10;yY6Ci7PYqiOZVI44ASiJnJABVOCvjFBnOlupbi4XBkvBdG6ECEnAr1AqlPfmMr7iWCU/UMyOECXU&#10;7wGGgnrpWHnB0+EAYqip1RR7B6RniGpoyWaq9ZI0ijLKE0xvRP/TkODiJwbeQYnlnjh1EY6Ms087&#10;Z/TOLvmocSYUrJ35+hQkwrQkPZ8oBXG16jPZgR1MLorVoWCQD25gZEVDw09YyrBtiS+RADoKDwni&#10;yBnxQByPQeKOJWZ7JuAhMAFsW0ThpxkwKNP4UqyaBOvg0ghEIQQHe8973jMNa6Uu7fygWCRDchGX&#10;n/TiRdwgK2LSxeClM1xVlDkpMpIxqKEaJ7QEAbfgbHQFjYEZAsuIv0WYfo15KZ8EpKzZbpx0yPy/&#10;kbHRA0dHDxw2SCRYwHwDATAzgSAIQ2h0ecLkhCWxXHHMBRAENQ8Tm7WK5+z6IVo0ThvwAhxdmf+I&#10;NaAlsAhGDXFDSma2v+hFL8IQDswi7jPx2YAdICrAClwDUMVqxzEal1566eWXX87nZZdd9rGPfQwJ&#10;kojbpIQXoLbhjDMtcrQT/kI74R0khhnBgKSdRj7jV9RCBJ4G1uAuoMDTEBveCiTC8E+x8Cb8cN0i&#10;ppgaCiEOi+CgJdopFTfV/fEf/zHF4sTAuSXyb5jh0AFfgTtQWfSX0pOefJ8n0lzxxzi1FS9nL5H2&#10;MpMlTrXg1Pjq3GjLmrkLV8xbsvHJTQ9tfyJVzA9PjE5u7QeTBnzRcMiXmUx54mx8x3HZsa7lctl1&#10;6+7L53OPb3isLR4pp0YyhVIBSjkqIA/Bh6AOG7wyhfKObU8O9vayPSySTUAJkjiNdyAT6IGUzoU5&#10;jfjTlbIn6AsFvP45Le0Lou29T+747UM3FMuVcDSSjXjWp/o4mqPJFwWvbd3y5OZN25pbWjKZNAiV&#10;ng9HIrFILJ0aD7c2j4XTRVbAGujC9ck5qHakGIyGMwV2lGVT+VQkGIxVgqFKqOADFBbTnlLWXyG6&#10;Nmwe2I2hU4KyOlnDT1+R190/aUnQCmHpuWEV4VNQHggOqsaBV8meCcJR5uzTroYMZpV81DgTCkJv&#10;dMvWz0xSt/AgErCcM9nRNwvcGKGdgVm7LAtKZSXgCTBXOEOXO++ByMp8d48iDSew9dvf/nZYBzMd&#10;WIZQR3sQul784hcjPnGPdsqkIzVp3/Jt7OkncmnnI2Ih+Im3Q72kLa7CPTQeu5u2iSiv5CsJouRl&#10;ByWORFQtdqf9trAyBEg80MWpNNp1IzWSNU+y3AyHdyNZoweO4h44PIYzYxywHsQj0AB6YzS9kpk0&#10;2VDqSC0MvoGdMflR5zCrNXs1J6V9wYSBJokowyRDLtS8BaOwpAFWeKKjEMUR+ARsoc3GPRYHQx0f&#10;S0XY8rHfg5koTe5HYpdkoZFIUUh4GMW0+InX2PIJs0PXhZKJ7Eqg7NjyBcJYyO2V3WsqLJIlmZaY&#10;XMuvFE5GABNoT7xYTPCgigdHb+LzwimpOlUu7CxMbMqNPp4d2pQb3pwb21VMDxezBH1uC8VO6Fny&#10;/te866zlp//pSy47ef5y9u5XnfPNKunJyYGhoUIuz275APvcwVjsdfd60oXso1vWN/fMufb66356&#10;/S9/dtNNdz/Z/8DA5EMjmQdH0g/2pW59dMNPf/PrX956887RwVBLnL1qqVzWOUDW6SPiZ6tDAA1O&#10;keioiuFqJlHNNlcTPS0Le+a3RpqL+XJ7W9vI4LCjhEpEJxOVSnOwlPCXkoFMrvD4o489+tBDO7Zt&#10;eWL9o4+su2/jIw9v37xp58bHsqCiaIiojY7yyZzZGUI1t6Wy15MKeEb8xd5qdkdpYmchNVRIT5bx&#10;oyI5SSpoGYHLAGI0gq973etQEnCPTP8nf/InfOUhNzyc8pWflAYszmhktQPFvrp2kZhPIFFdLKAu&#10;wh0R2h0B8s2MgoxPN0ui86EgFzTiE3JAKe5FQb6KrHy+8Y1vhGr8yieyB0TkHXXch7JwIclIF2gw&#10;ZXocoGR8aijCwQBViEZEB4XPXHjhhbguoQxGbwTD0XQ2yMI9Y8mC3R+oIj23oc5XrGCMQwFxJCh8&#10;rgk0gO5HmEnj0CA791JnkpHmcbIQHnJkIaw/MhsoCh5IJ4i5KZfxQOsEd4fUNc4biRs9cPT1wOHZ&#10;cSZewAUe+spXvgLUABxwtALqXNQ/TGZmHbskcPRBxwO3QvzigHr4GpMWaEIWOAtaIlQy+AHAaJjS&#10;AIs3v/nNbPpgbktLJO9C8pIM9Y9kMgz87CQCppDgVa96FWkARqAZ9E8wGvggieGS1MUuFRKgTEYF&#10;hfhIFbASFlF02jARzCU60IN9Z+i3yIUsKNW3oToYHO5BaIlgiGxB4id2nH3ve9+DhWGRgYXxgmzk&#10;pj2Sw8Sw9InYBwqkkRQCbEI9zmm4gowHul76uTc/kulN4c6DfSufr7L04yJdKvuK+PE4yh5YNYEX&#10;Vya6Xnvuyz/whnf++PtXHn/iCT+/5dqr7r/R5w2NP74znC0et3LBzt0DQ1XvZNyTrRT8IRQ53oBj&#10;lPKuOHHFzgc2OwaqMt5EObTq4WSwTHUZNDQO8AnEo/H2JGB1YmgcY1bGU6gmg7GeUOqJSRQ4kXnN&#10;RW+hMlDwdobzIB62m1U8pyw98Zzm1d5tY8QQCiej27ZuaW5rL8yP/XLkzmq2HM54Ob/sw6tfve72&#10;u5sIxFgq9A2PpEvlaCw+pyneNac1tmzlRJv327+4olLCslODb44Dk3M+m2PZw62J8EpBf8WL5a/i&#10;DbKlHxNb1RMKVNn4H/C8MbcWikBZuowhB/nAvhhVuWHdYjk01R3P0YSxtpHMlkm2BaGWoEaMpAwk&#10;Wc0YCcK4+xX390u7ughHCbNPOyqdZfI5k2gGFIzGwsc1L7z9k1eoY7F4mqGTrzKDyhxvVMOUxlzD&#10;MRn7O4nRyMIumLxs8gBMMPc5f5r5iDAjcCCjqoDFFF3RFOAC85EJHs0QoEc+zgwnZBukMr5Klcgo&#10;YpCQQGn00A0+qEsikMrXQOKezWuwGlwnsd1j34ehyfBnDIcbkxWtbWRHG82GO16H18Ryp+209jqk&#10;tPGvbhRzxm6Ioh1pEwU80wQObO2BK55xxhnwJZrx7//+7+52Hn1r3kzeaMpknx46z6TARppnS5ce&#10;Ni0Rg4aZCdQAEwBKYBkcEI2uSNwHJTASDBtoYU+ACWzbqHywUPCrXFzpL/ECbuBuTFoEI8xb8BrB&#10;C+Y/SmBKftOb3oSvEuyDJ7gccXgqoOrcc89FWOSJFMIUKDYBF4BFyvou9ie7FaomauEn3B5pD2BF&#10;UpQGrtLLE0ioSKsjaWgYLBILoFJKwFKNJvBpMRbn1cVPwKarr75aPJ0EdMg0wY1UeNgbyBUdU1Gu&#10;kEcHEvD4Ev5gWyDS5o+0+oNRtnqhoSl5BrKT193w81e95dL/+fl/fuiLH/zf23/VPzrYHm3qaGop&#10;lCoTmTyHzuPoFHSOPuOs+mJ6x0h612i23XPPuod3VjO7PZk+X2YiUS0siafnRsfjoYl4cLIllJ4b&#10;Hm4t7SgM746l0seGC83egrOhDUjih04Ak2q5BJjy1TRHkYy/bTTcOhJ5fP3j39h41b8Gb7xy4aP/&#10;Hbjz1kV910Qf+vXwnT6aH/LnW3z5qOcbT1x7Z/fAr3smrpubWXdcZPPJyUdXBW6aV/hZdPC/d93y&#10;P3f+ulhALcTI3DM4y85aCjiq4vsTrXhixWp7OdTjjXX5Is1Vf9SBS449L+D3sSZJtkZHyBiTVykA&#10;HT0iY4mH/ApGR56G9LjKgpNYzxCsSUwCHQbMIAGg8wQsDlYmjUbCzJlaXYQ7IrSbffLNkIJYS3Vs&#10;sS6oADUhGQZ36ILExVcgLxc/8QntmH2AIaQUphj05eK5cADzGlLyFdJDR6aeaW7cZqMDUdYEGzEN&#10;PqmFC0s91n/8e2BiXBQFaKYuMRlNf4PaqtGtEp6yvkp5A4dRXkYaeB2uKNcocRjYBbnEKmX9F88U&#10;a1J2e85Pgl9iSuRVMr5SgsE1e+sGADro1BYVGtfT6YGDdvIfSILDBonoLMlzrPo4LyNXmSVeUxQ2&#10;wRqDrhsU8tGPfhSvQ9QtTHvxKUMesA/YHC4+H/rQh4ilAa+hTOVF4EO4QXUELiELkxxBEOcekumU&#10;Bq1nNANAppawyEmmpFjtJBIqgq+RCz6LkomHxijJJXcTcRC9US265B6nK3ySeC/0WOaVIhAm9YMb&#10;V4kNiatygd6EveSnaRr1acYBcqVTINjI5wMDLQ4l1iZ7zp97zEWLTzxn7gq2rLdxmga70gqZnaXJ&#10;wUB5MFLu8+d2FydKFSJC+5YtWLp8yTH5Yrhn3uLurm7aUHJiV6OnCQXj0SAHkgWcbkHv4o34w13x&#10;YGu4kC5WCnQiXtZOsyOlYDPnWxQj4DtP2HEUQ1+FNgjFEuWjE/I5qAVQVIlWiXOdaPLEot6w38kP&#10;Jy4FtpaCG/PhTYWQ85cLPZELbckFt+ZS20fGt46mto5O7hhL7RgZ2z48tn10dPvo4PaBoW39Y70p&#10;zjtzhOwa4BTydByFvL5EINQdTpzYufi8xSdcvOzUF6888/wlx69q7W7jMBDHcuaAM7vIxmJAtzMa&#10;v/SlLyEcixDQmj1BeOujaERzaTjYlgqBe5WjZUbL4cxnbF2EOyK0m33yzZCCNUXSU0xJLJipjeKH&#10;/aHsUcBrEN5icw1XHtS0qISRr4C5Sg9XETVFQSWWmCT1knvyTgEoU6jstqqTETDEcMKxmuBDVIoT&#10;5L/+67+i5EYOpF6Kgg/ohirkvy9YI1ZwoCGEiMWeEsTF9773vX/5l3+JQySnUL/vfe97//vfzxMu&#10;+B6fxE5jpxsPSYy/EZieNugJiUlDXi7yUhQX9zzkJ/LyiWck7ZePuQ17NWnK15kP9UbKRg8cZT1w&#10;2CARbIgtqfj6YLzHCMWOMzgUZib0RgAggt0hTmFX4gkcDcEdT1h5WEs8ktAmLkZROOvgPMQEtsgf&#10;aIAkLCLzoTqCS6LEhj8i/wGzcC00kCGvHWQ4LHHUAioCV1G+NqFIcqIEbGSveMUrQFQIfDSVBAZo&#10;2FOGml1x/MTgJJCRXeGUnJNH9z4XmNOvaBoQXhWTSazcBEecqPhJ4M9Km34wBXyOeolT5jv8gbXN&#10;XRfPO/b5c48/s+v4c+ef9PyFp16y5LTzFq5ZGG8DC+yanNiUHt6en9yZnkyhzyDidamwfOmyM04+&#10;ZfWqNfGmZFNLsz8Sqsb8pWZfYWEw0+PJxMqAR9oSDPvj3bFQW6QwVvLkHLuU40ZdY5OxpnhzT1u0&#10;pclfIdxRgbUKN2qiTjsHcBRLzlmtpSqHtjpnyYYquXCxECmWg7j0lKv8mqn4eguekUpgtBpOVZpy&#10;3pa8v7UYaqtEoulAdNIfmfQEJyveTJWUBMX2ZIqVnIc/tE6gITNT0Veot6g35gsuSc45bcGqU+at&#10;OmnR8eesOeeCY889f8npz1+49szu5e0B0OEeU4j4u9Yn+pyxwZAgGoLCMUBBFjAGKngavw3BZRFC&#10;MIhccgVzL6t1rRl1Ee6I0G72yTdDCjro17XjzA1oIBxOfgAgOAmGHujFJ6E02MTKNMd8Jjwkg5q0&#10;MtxDR9HX9LWazpqD09tDRXRNbXLBkbCowsTQHWLq+sQnPgHmwLEaRoFGHIziHiQqWZfVOGW+CyTx&#10;SftBRVjQuHgdrLfwJez4mOP5yj17ULjhCRXxEIsb/ARxDvUnz3lCFm74lRu+srf3t7/9LaXxlU+V&#10;xg3+DEAiN0M7ytazxus0euBp9oAfj5aDFqGpjlCCnw03mMBwVMRfx50R7oMbEHvN0L7AL/iVRUh7&#10;2oFBQAEU12RnQ4QMajgnIruALeBrzG24DDvImKvoYAhHRF5xAXKhD6dw9OEolsA3agzFUs4tt9yC&#10;uI8VXF7Vumgntna4Bgz0rW99K+Z2nCLRFVGONqMS5IMCMcCxBw0LGiyPWtAioLUiAX6aoC6S4ccA&#10;VJLKmupQ2vOC4DnajNkOgAXXow3IqSjn0V0B2mgGq6w0ZFRBLsrnKyyPxGz9oB+4AefRUdQ4fedf&#10;c+d1W9L9Ca/vlOae0zpWLGha7ClEcxMlHGmCnkBTtP24pasiHt9wangcFIlWi836oBUC+Pr8YQxt&#10;+dLEyHB6Mt072jvuyU3Gy3k28AY5rD7obQpVxwq+EjYwf2JePNIamdyVKqdZNgIsJs46VAs+VPJV&#10;sv7CRD5TGE17UiV/2cs5aeGwvzCcw606gCmOsI0pjmDzFtDIsAm6kssXc9VShd38wWw1vDsfKFRC&#10;xWrEE+xIJNsjic5484lLjylNZtsSzYlg0AkBgEvQXgjjWMBqqxl/WB0dBKZYi2xJ8/kWxdrOPmbt&#10;MfNXFLIV9rV1d3cCvCaGJ+Y0dy+ft6hSzvRlRlaUunGtgBBailgLFciOxYyxxGiEdkj56BuAR2gi&#10;cTUTbNUiwZBjYePFUWSaZ72tbQedJpagLsKBAGafdsCBWSYfA2smFCz4PV2R1red92p1JkRhNEIj&#10;zNyyWIFl4R7c44CMNoXlH3oxkVGBCPrwFXLDQ1j7ycVUxapupBFAEbkZA8xuN45xk5g0OB0y6ykW&#10;jTUzl3sgEbzlP/7jPxCo2B0CY8EZgOFEOXA8NNmUIIWQQS6rziQu/SQkBKZhmxhOS7AjLoQ03A3Z&#10;vMYbvexlL8OVW596gpqZey6CPSL1IQ3CduBvPCej0iiLEuurfeI8BC+C+cDlYOCwcXtf+ootsewp&#10;Qf9NFuv8mY/5oywl/qBH2Rv9ob3OTIDHEWnzIbpXo6rVzJGgo0tHevFEPj0Y+Jn85ocBmmHimQkc&#10;jMITGTLQ93CDhweFkAABiEKk9SGNQnHIO4cbueAApOhTmAgIjJ8kTZJeG+ntsDNaIh8g2mZrG1Uw&#10;+WGXctbmogEIfMhSwDLWRRpDGhAVWigKx06Hnumb3/wmUIltL7iEy2+AC700rAQfbXKhwaIZVI2X&#10;Li1BOYHfA0ssuI3sqLjNPKcDPUjm7r19yf+2f/qL2wYeWxyOn9d5THOpeag31T133kWXvHDJ0mV9&#10;O3fgyLB998Ccnq67H7vt6vW3juJ2jc8N4Yc4CSOWaC/7EqXQnNa5SxYf++tf/2TMXxqPlvIYxMo4&#10;FXG4quO8HAyG4l1N8Y7w4Ia+wiQSsz8YJuBvOZ9m0z1NQzh2ogCokZhaokXHJyIQ9RVG8MWuBOPh&#10;MvBpsliNBiphEIwHJRKgKRgKI+oT+sg/UHCcwZ19/d5wnM34kWgw8oqXvnTz9i1dc3vGJ4Zvfui+&#10;HRMjmAYdrRR/Qc6HdSyFADUO2nWowElpQBbUcqGmMxasueis857YsOF55z7v9LPOIrY2LZsYH7vj&#10;tjtwC21ZGPvePVctG16E7C6naRuc0B0nVg5AwLUIYxnrGYAbXSZrCQcpOGCyXJYXETYIllLSYx5F&#10;JakRpXIOtHDud9LWRThKmH3aUeksk48aZ0LBdenBY1oW3/yJ/1HH0vPMaFmg0AOh+oVkIB4Zg1js&#10;MYyyc4JpCPQRmWAySClABLSAwCZAA6Q3S5lc7AVKSMbcB1gg0miHmhwQ+Yn03IAqUCGTHiQhSMQm&#10;CTZGsHEEViCVNkURcATY/YY3vEH75CnHESdqRjoxMb2C2qCBJP8eZEUGJGIVXs9cACzZ9ZRMXIva&#10;pYeGI8EJxevgKjq4BpEPgZDCSclPYnHGDFUXI1yFIJ697W1vw2EcnslQRyi10QvLpRxEvoZ7tfqk&#10;rvm+XybQeDh9D0y/9h3B3jtshjPGkBQn4ilMbIRyEAnogRt0JzxH8gb36BMeRBa54Mj7R1pupq72&#10;tSqZTqSS5xCXXIW4KJOJjbhj3EccgZTaKk8agAjMQq4DVKet+87qHgiw4KlqKRJkvHMvgTxH7INx&#10;gPzgKchznEZEGEk4r15Q/Fp0deDD3q31VAS/hiPTGEAVqAiBg3VaLk0202YyIEI+78p42/JY25xY&#10;Z3ayfMyxq1972WUrjlkVDIUWLFn60lf98QXnn5saHl25cNX8UBMhf1Gw4IQMJs0Xy0CR5UuW+cu5&#10;e+67uaens7k1iZMGDsr+cDCcCEab48nWpta5yXhHqG9jb3bS2cDF0facUp/PTvopirQlgjkSroBt&#10;bmVvAYOYL5r2BsfLvv5SNO+LEHdxohwZr8ZK/ljG2zTmaRrhM5gcDyZGvfFhT2LUQV7RUDQQCPKv&#10;UqykxokIMHzF/169fMWxHm+or38om8pgffNXvWGPP+ELxPyBBOQI+EPsqysWCHek7sLpqTUYO++M&#10;cx9/5NELLrzojLOeF4831TyNfM0tbUjM3XO6R54cPW3eCrN2GV8jEeQTfGdJwJrA8gYtiF8HjaAC&#10;w8b8hGZClJnM1boId0RoN/vkmyEFk1V/4Pddbpg1CDl8QjXgC7oZ2AK6IuKyYkrjCaSEY0A7Gcv2&#10;ewm+iNygByQitMiAA1AReib2PXAj7x+xApJJyyuVj4xuzGUUvcAsMBCKcG0TI4wQ2ibAECBbCElw&#10;R/pglSB8ozaIUcg9UUY9DXIxB2AcYhhSFgIYFwgMpyVucDzgOW1GOURKGqMtk3wKJIHyUcAD9/EW&#10;4PM73/mODjOmKApRFBLJmQbarKPUM4dr8M9kgvzhp7E+adw8Qz3wBzsGDhsk0qxWJFlNPznNcAmX&#10;OCtYTWySr4b9SkqymAOH2IRAksk9FGgGDtLDCBDrkXK0G0jchOfCTDwhLwzUfuJX8ThjRqpdGEhM&#10;UE0ljVxreUIbUPwg/7H3DY8B7rkUuVHViYkoI+m1HnOPBAmbJhdGHD5Rp5NRPaBxMEPu0xmKHBNN&#10;njB3OYavttaus849r62jY08h6M/Ygrdm9ZJFi8YHUsd0LCACso+ecHaEBQBGBE9cv23D7rGBTHky&#10;VSp4w0ECNbLryx8PJJfE563pnrt6TjDh3fXgk6VJx0zGjrZymH3s5XDZH29q8sXoH4IOOcobVDhB&#10;j68jluxsZ7NWe3tTMxqapkhTDGQVa26JAW+bkyECJMR44vwFohFfOOQJholdHY4m4s1tidau1s45&#10;ybamcDTo9R+7avVxq1ZDIWcnWbkc8ngTHv/8aOuJHQvP7llx9rxlc7xsZ9sTVxrqhP3BRDCSm5iM&#10;+INze3rY72w9SWd2z5+/aPnSUr6yfM4q614RRV+hNfYyFi3WKjYnYjaFppgnUBPaakcyGwNPf67W&#10;RbgjQrvZJ98MKdgd5lTjpzzZIYqYhiAF8x3rD/KMzgJCuctEA4toa+E0LswaDzYqAEMY62Eg2NTI&#10;Dq/AuxEkASIRH1N1mqqa1GJf2PdRTSneFVZXwiYR1wNHZuxQFpoI655gkDzY0OigL7eiVKBeSuoo&#10;DUKegPCIxIaEBgOhIi7eC4cBbjAUMnrRLqsoLnFaLoA+yjO0ZRTIOKdzFJcIXSkXYBFAyZgXb9Sk&#10;EH9zc6EZcqSnPzUaJTR64A+8Bw4nJHIvKoY5DDcYYjAsIjhiHEf6Xl3uNU/4wwpUAngBvsyooPTc&#10;ZrjpCSQ8ifsogYrlK5cQjJ6oAW4R01gnN6iasIvJccoqMs6ijG5GowagFQMJIVDCpATmVFFdrKfd&#10;H0ziWsx+vYp36bJleG67PU/hbVFiK5+4JjUydu7JF3ajByLCoROhEbVOpRD0jQQrQ5FyOuYdDXsm&#10;vDhCe2LJcPuC1uJkfsudm7bc+sST654s50rO4R7sHat42dIV5KykzpZAEyDEB0f3VjB7gVqqIX+k&#10;LdkRDzv770pFZzsbJrpSkbM6srlsrpAlbBJOQR4sY9FIlL1FnGtfwls6nSf2tuNxxFGxpQqHcLCV&#10;nt1kP/r+9wcHhlviLSGHfJVoOJgIhU9YffzbXv+OD/zF37zv3R9OtjSXMbk5qkZHcRgG61X9m7du&#10;Pv7Ek9rnzKErp0wqAs60trZNTDgbjkwfoDQaAIwW5HtGCwshawnu86xhosi+g+3pz9i6CHdEaDf7&#10;5JshBRORWMDlXm2TXSCDaYVpWzHxcfVDXUTUZjCNdk5MIeUUOmqegg/AQxjXmJ7oFykKtRMlMM0x&#10;v6IMFmdw8yixKUpDtwQowUOZra9EqMcIxScX7kSKb04VpETthIcQ6AqNDict4nwNdBMK4QYEox0e&#10;GnviQvpK+RROY1BFY0QDxNNCxir+PTQSHRWmQzknSG4U66NMtNF8JQgTicnIpYzcUBTwSBsL3CBv&#10;Sue4+e3TH/+NEho98OztgcMGiUzyEEMxhbC6RrvidW+mbuMIutFztzbImIXJbVrGZPPSJBc3EWex&#10;r/bQ8BYJWBcNALnBjUQ0NU/3kuGsJWKm0oSrLjf4E35yAyO+ilvxRizqKtPdIQa5DjZuWPt9Y6Op&#10;4eFRoAEaoCnpaWJbc1MsGrj5jts4kaNtWUcsgi6olClldhbGtuUn2PC+OT+xJTval0+F22NzFncU&#10;s8VUf6nidfR2IU8gxJFjnkCM6D5VXzzsK0WrYx2l4cp4PpV1QFTFg1ULVIYeLZ2aZHd9ZnICFR0C&#10;69yeuc4+PkUZqOLlEMBRKJmMcQAlARQrQKQ85+M6gim/oxasVAsTE2MMA84Smdy57a5fXbNx4/p8&#10;qBxa0haYEw+EAwMDgyh7xvKZX974Wyf2EXa+mot3jSiBfCHDWlLAirfPRmaRGHC2fcd2w7UaAKKp&#10;1ipsrMjfEBHJGzCNAO3uTKVR4oMRZSa/10G4I0K72SffDCno5gk2o42IgFrCbeClBxhimWfJByHJ&#10;em6sYxryMOYxIeG7g4SD64yyALMAE0ArUDK6IjEiE6I0r8Wa0OKgmsILkJGP3pdRBK7CSRndlfRY&#10;Yg5sIvmf//kf4jtgjAN+4fkkGQw0o3NItOfLhpxemYtpxeQCXVE4ohSfvJqiUUvxYyBeFYm98EmB&#10;dAjpSUarAE/cU46ibTHUTSzU8J7Cr/SkgYpmMrEbaY76HjhskMjgiyaYXH/sXqGJmMbyOtQUFXRw&#10;q3+4t5h4mqJaqKR6McO88vJQYhkJ5CQk05hBGZCTjGJCJKaRUlFqA/duhZbSiN2I45BGxZqLgOrS&#10;pTdSG+y9uFFTWYABAeJ3br5jKGr64VUNhPGBJiY0rkHpdBYoMiV9rlDY+sTW0eHRodTQ+ER64snB&#10;OQvmzFnU0jov0TGvqWdR67zFrd0Lky1zY11L29vntWVGM+n+rC8YwnrVFUgcH+9eGWhdHZuzMtb1&#10;npdfdnbnmtjmQmXjRGlrqjpe60mnj/jzE+5trH+4VC76A07sYFaRVGoSOhNIOhINtSYTbYkIzmLe&#10;bM6TybTEwh3N0SDYrOKYOL0+p+ehBd3kbN8rl5uiAU9uYmT3zsLW4fxjA6FUZV7XgmQ8PjHYP/Dk&#10;ltH+3nw6ByBDJUaQOxpQKueIKpAvltJE3XRo8fuopVpNTUxs37l9cnKUftaBl4aSNcb4iisre21Y&#10;ltAEsGUJHQONsaHCy05jdqmXC9RFuCNCu9kn3wwpOOmEFHpKW6xzviCiGdaZU/jFc04FtMNFj22k&#10;JFBsi4NSEHSCzgboI5QAZMFwxrYydDMgD7Z9gSSAMjL0G9vREBIL4h6bHVZXCpEWBxUOmhiOp2WA&#10;ifmwPQ2MgtM3OzZw0OaEGfAKBi/wEM7U+PoonLosWcZMxIuExjTeBFyMO3HDa0pvKndGMU8FYDS+&#10;pywa2JLcxEJVrBVu0oJJDvUO8kb6Rg8clT1w2CCRGIdggbEPW/s1sU2IVxrNWHWrcQfDQHqoGatk&#10;mudCOfarKhU3VC32q7KIpRqLUZPM4UnVyX/I0lil7mbrXgBI/EtF6SKvcllepTEw5P5V/XPQ8bQh&#10;M7ytku3NjrKRfWCwb9fOXY7zjV1VTyY1eevNdzzZv3OoOFqAAWY9/Zv7JkcnsW3liXudzmXSuSzb&#10;73L5iaGJgScGJ/sIDeB1zgYpe5qjLR/5sw+/7w3vfOHJ57zj1W9IBiMDuzhetuxDgi3jie0NV32x&#10;srepXEkWy/GKJ0BMyFQKCxgsmIUqk8lOptJ4oIYC/ne/651veP2fHH/s6qZE88oVx7zw4hf86Vve&#10;8u63vSkUdFRMKXyovXjIZjGfYbZAG0OEIU40pxLwZiFX7t3KcW2Fl73kFeecee6rXvGqN1325lUr&#10;j/UUOYMWw51zoke2XCBI9nhm9LH1j48Mj3HIrPUe1Ni6Zeudd94xPD5QCO2JgSkCGezmKxoF/C3o&#10;OfQK4DnWQpyKIKjBWUt/UKLMJEFdhDsitJt98s2QgqPlnBN/dO8lOKtJLdmGe+ALLjLc4L6j7WPu&#10;2T09gSjNRBf0joBjwIqFhMbapW0fUziP6pWYJN98NFUY3QgLwgUwwsubcSX+gOULVRbJ0GlhrsW5&#10;BzAEEiJEELY5EBU3+EoTsI3StBNW1Ymn6TX1RLxFfFIMRAzNAI1YnDbVKhStyaJqszFD9wh3wyBj&#10;XzMZ2I00jR446nvgsEEizWf1l01mYQL3NNZE3S8gEOIxJihOZwWK6ymv2JP7V2MolstdtVLaT9yY&#10;7GWN2W+TlEVtNqjnBjp67h4l+mo4zGCfeJPVoreYfnhNFvM3D+54qDCRSRYf2XTXf3zz6//85a/8&#10;8AdX3nXX/T+7+pdf+Zd/+8SnPvG7B24ci0/u9ObSpQKoKFeopsaKkwO5wlCxMFQoDhcqo0XfSLk8&#10;UshOFrIlTvjIhZp8q05d8da3vPPiS15y8trTXvGq1y1atPjOu+7c0burUCrg1hzA6ygUXLNkxcf/&#10;8iP3/PL2u391y5c//unl8+exzx4n7Fw+O5Eam5xMrVi66IPv/vP3vvky764tw5vWB4upYzvjS1oT&#10;gUp5xxNPFCZSn7z8Q6cff2w44MvlCoAzNufjtQSevb+vtzeTLRMTwPE5YtN/6fHHH/3C33/+/HPP&#10;ueTiiz70gcs3PLIJXu4loIDjfl0eLWZ3FtNNPe3b+7Z+4m8uf/+73/vZT33uS1/8509/8jMfvvxD&#10;f//5T91y//XbwsPXj281/m43EveJAsVGM3xUOXQPTQC7qbFosBxa/wtFuZeHp7NU1EW4I0K72Sff&#10;DCm4DbBdeWpquzWyRiAhBlOBaB65ec4UbmAIQBNfOFiz2J0LdEIMT+yqxsoMiGiacwF0MEihAWL3&#10;O75E2nfGxUGzGK1UL277WOIASRhqsVvxiSRAgA/2i6GmQiNFwA528nOstdKrVbrXjerST8YxDNzo&#10;J9M9CyHpmtIVyi511H5ZzdMZ5Ef90th4wedmDxxOSCTGZPNc8xZ2ACNgQeIimBB2DS5cAmWTYroi&#10;q0nxawoVsSrUywpixE+oJfA9JBlf4ZLMcL5SMj/xiQ6ALBSIkMdq53ZgVGPUKoMphpBM3hIaM+6j&#10;BDKc4XwAF+MVFJPaBDgr2TLai5OMxuPJyyuz10MvewjDq+r1p6uFx8f7n8iMp8P5ieLujU/cd/st&#10;v/3Vddf87qZfPrTx7u1jT04EC72VTIpDW3VufM0Bm3PvuwPRUzrmv/yYk1557OnnLjiGczDQcdH4&#10;aDLaOq+5b8eOn//iKrbp/uRb//Hz7/zHtT/8z75djgqKznb+0L2HAvHmps6urvaOOW3tncesWr10&#10;8SJ2xbOO4GSFaN4Uj7/w+c/vaG+rEveEU+9LhWwuN4qnNS7h7e2tLclSKc++QcJnd7W2ODva9hor&#10;kWMnSsXRSnESijkAyZFs0WdNTE6w7Q2N1vDwYL6Q514Lnbo3HS5vKw6P+7PZQHbn4BP3r7vllpt+&#10;de+Dt+/o35DyT/QG0w9n+gYKaY0Ww7taDxghBPNFiMfSwdKFEI9UzbYghHVbjbTA2OidQqyDgtcp&#10;6esi3BGh3eyTb4YUrIXWqo3kvZeJJVrXNcukKuZ+z7D//cQCB7qUhjEA88EZCObDrIRLKGghP8FJ&#10;mONMcCyqOPowW/kKDxHHMLTBDUopcA9uy5jbCNXIcMJsB/phFwU7MPAoEnIiCAiGOUErnjDYdOIe&#10;zxmZsC/KYeOqQpbICUkp7ZWnjEN7C4NoU8abAL1pxA0YaS64izXWV++QPgT21cjS6IFnYw8cTkhk&#10;nIipzixVZFiQAYExiLtP2Awi8fMVfoQnB5yIX+FQWDHAHOJcYnM60IMgaeyw0HOU2wQ8JJlAEoU/&#10;9NBDfFXEINTR4BWykOa//uu/MJGw12NfDLRf8oiLGVcSbBIYUr0EwmfbCI1nswlvJO0UjMZWUEmc&#10;5HLW9toFq0UJgYslcf/w5cQ7AQ4rJOcW9dyKrv0PHSdYomeslH9scuCx/NBgKJuLZsc9/Rt2P7pr&#10;8smB4mBvdWJTdngIPCQnYnTqsFa06z5vLBB55cWX/tll77vsj950zMLVHfEW6o+0hBId0ZFdQyN9&#10;o7t2b/v1b6655cE7bnvgrnWPrEtnU2QnN0VRAiAmFk0kky1i4mzpSsajPsdlC6cNTovLv+AFlzQn&#10;m3klNquFCZzU3hVvaWtqbotH40QBaOnsWLV6VVdXc7IpcsJxq9pak84yhvTvaH08uXIpVS5OlvIl&#10;D6Edq47qiO1llcrZZx6/YF6nc2YIQbIJ10jYACdYZDnYHK3GfY/v2rxhYvdAsJCOeXKxcqWp4m31&#10;jETzT1RGN+RHhssFspnUayCYPmed42LpIooMLiBsvcYrltGClkhxGqlaO6JF9MMwjesh3BGh3eyT&#10;b6YUdFDPUxSYIqXoq6ae5qmmpBZ4m4maxZqPwgqwCGAx6hmgMBYr4k3DkWBH8BM4CZOUqco0Jxne&#10;0wpT5MZbFMLYAMqAp4msocCeBLsnC+nRAGmrmtomJqD5rgEJkKK6z3/+8zgeYUojwhmGMziVEovv&#10;CcdL6BL/Ef7Tiwha6aukMm3X4AkZdTa2DX4T8PTQtraYe8BhGOGNIho9cJT2wOGERJq6msnMavnr&#10;EP/+3/7t3zgckU+YEXGB//Zv/5aIeaxJTFGwAu6NHNlIXA3mudYk+AunLsBoSIOWhUOFOO+QWM+I&#10;9SAqVEGgDYKIUDLoCmdGkBDRV5Ht2PuK5uOzn/0soV3hccYoD7rOiSWJGdFmBUaiQPgdrpFIgVzw&#10;U853BN/o7czNSJxIzFpMkF24sFq4J04GSIfsUiFmGrxbnuNKKagx/aByzl6F0XurOFhsyIzcPznw&#10;cGF4q2dia3lkU2F4fWZoW258KJfGP4gixTop0GGaNV3a2PjkyETeG4j19g1misVAczDYHEwNp7Ij&#10;hVLRC4AYmhwaqeaHPPmJUNWTCAfCcsuoASLnHUEqewpsbm458aSTYfK0WssMe9VGhgfHxsYTLZ04&#10;bGfK3lCsKRiN85YEq27rXtAyb/7OnduHRoaIHxllW1uNl9d0WNVAPOxvDnjbA/62kD8ZDuCKHUCW&#10;5XwOzgLxsMG/EqoG54TDcyPxBfHEonggEcqP59KZbH8+tSUzuiE99ERhbGt5/LHc4Prc8Lb8OKhR&#10;jTZUbcI9fc4BL0BwAkTpIDyWNKJMkRLojEoAksmYwieLh4VtfDrzvS7CHRHazT75ZkhBrwOIntKX&#10;aArbpbnm1tTKsdqmpAkqZioSsiGuI2e1EsAQMMRgAMr8+7//OyyCXxG9YEHwE77i6ENKIAv8ipBC&#10;5tzNKHIm1NgYog5oBlGNWcAxjnKX5pO8OAyJ6dFCuAeKIo6F0cZGNQZdkSI9qv3iOdrHKgzEVzLS&#10;JEfyqD0XY3HDHXUF6REC5QJFOUL2SqausCwUq30hzpzdGxby6YztRt5GDxzdPXA4IZFptiXT8BVl&#10;NViHec62C06xJmg9HIHzMYBELFRos2E98BcYB8hDk5bJDAYCVWCSp+tR0oBLEMhwBJEozwznK94h&#10;YBTgEQsbrIpcTH6K4mKHLWpw4BH4STvLjD/ul5YmihlygsXA4NhCggclenKQDRcx4mi5qpYCzHRL&#10;uqcWTHskgPcpIgjZlZGvlGbb3OBZtrFumuGFXWlP23zejKfSX8pszo6tTw9vygxvyY705lMTWKws&#10;fDYSahlA4XyHKVYrpUcfvv+uO27atnVTPp0iqLW3UMr2pzNDeUIEca7HcDnb78+Pxr1D4epgoDLk&#10;K4yXM4QP4sAydpKx7tTcfpwWpHP5VK7Y2tmDbA7o4rANfqUHFi5f1t7dPTmZTTa3NSWTiebmjp7O&#10;aHMy3tqybPWxK487PhyK7Nw9MDKSmkhl2LZWO0vW0fwUc/lKtlzBZ4TPfJnA1jB2/Dt29vb1DwyX&#10;2a+fyZfwfErlsuO50lipMJorpwu8GvEn08X8SD7TzwG3ufHewuQo0bYdtdIei6EoYnRh2eAoYsYS&#10;IwES4OjKEOIT71egKoOT1dG96BpsfZpzvi7COWv2rNNu9sk3Qwo6PV8bKAe6BHFsqk4BDaaY0XzU&#10;xFeQQ3yAwChIVl//+tc5GJH4ipi9mNH4R3MWByocRDW+4rgNL0KDiLgl07w0Mdwwu1EAM2wkFXAP&#10;xCEjtYCl+Gp8hp35xHJkC5uO29O7sHWfgOlcmNjciI3yBaRMpJGeSTyNjNJJw5TUGO7JjleTjukQ&#10;J7Ett4a3BIOMJ5su7WmO7Ub2Rg8c3T1wOCGRaUroMok+QB80QDKEIWBhz8LEjozOWgWT4rxDNChY&#10;MQAxOpOcOYweG8wBw4LXcEOQD0weeCNiuuK4IjabwJgoDeiD0gidkw4pU400ADaBLAgCAzABrcBM&#10;sJWDuvJIuHS4cY0xkRHNOQeGKOoJiyigDWyEJwqKBKwwcExxHNN7q/HgMxZg9BC0mVy6QEUwR96F&#10;iGoKSaJo3QdtlXNqmHMyuPOPLeko0HLYm8r58UI2Wy6ynd35uTY8pRnif2Wwj4fzxTibzDuvZ97K&#10;ZSsWzF/4ipe8/OTlqz0jueJwtop9qZYh6ymnApXJYCXtr0x48mPlzGQpx6mxQBY6woneSJd6fezz&#10;37Zr130PPLjlyR2OuFpxdtzgTtTc3Lr6+BMXLFkRjCRWrzkO/NrS1jp34aKO7q72zjlERpnT2T1v&#10;wSJsbQBdDocl1FBNAeUIssVcsZwtlTOVahZOj73KKZgOJMpAIhZl8ankSxydVhwv5kbz+dFCOe1Y&#10;2J5aJ2vWPdaBSsDvDRIsyUdDnY7gcLS9ujetQxAL/9aLLrqIXdOc5ispGSsDB75yJgOhaBhOMl6I&#10;lKS3kFdPZ9rXRbgjQrvZJ98MKehYSl1dLx2J+9JMZz6Ca3Xaj0AAl2mpxQo0qIRmYDiMBAWeVtRp&#10;ts1z+PxNN93E3kOkNTymOZoDl2cYFKyJeaqBIWiiKaZpCzcDZ6P3ZY5zzCLRq4E4oC4FURSCIYYQ&#10;7IJPWbvUNu4RCBUsWw4AcABuhHhIg32NBJzH97nPfY4moe2GB0rnDYbj3GLF9NerKS8ZqYWt/mjW&#10;0XV94QtfIDABJwhRAhfN456XAo2pT57OqG7kbfTAc6EHDj8kkiijCK3iKVyI6WAU9D1Yu1CfEFYE&#10;CxQqItQ5zGeeiGvAbpj87NHA6E52eBOyl06YB4jAifAfkkgkCMVD7Qk3AUs8iAQWXESq9WloSXol&#10;EHulDZjh+FQENmcJrymo5Q+uw2LRS0n8cvT4rl0htBa4phcRg4ZROsF4qlVKkxwpVjjNEdzWVPZb&#10;2fLgoJGak4X0IDUcVPMeAA/UyiT2tJO4QnxDmDjOOWX4YFtrKyqZEEYtbwTFDLGkiQMdSYab5zY1&#10;9TQ3dbc09bQ0zW2Oz03EuxPxniY++ZU6QIiw3Ewu198/9MgDD9x960233nQzsMbBRHt8oomliH0x&#10;Mn/RQnyO5i9Y2N7SgfdPZ2f3goULWTromu75C45ZtaK5OUH7KlWH6cvaGA8GYz5/lDY7b1Fz6AbG&#10;VaqcepZOZxx06qxDjksTOAhDZo2Vg9SwqPFZ6xJenYUGKOQoWGpu0bx4LbQjkj300qiAanQ78JpB&#10;BUX0kNWRdYWtZ7i4sf7JVisSY0cTvH6aV12EOyK0o89mm3wzo2DteL2nmBL02u8FA0HfAzCCatqx&#10;wQXtFEcUakpLbXRk4GnsyZ/GTEjy+NFEJgGshqBHoBkNCc1uLolMDBsYEbVw9OxHP/pRnSUikM1+&#10;ezcmU70G1GyPmzNB954pK7ZDGjEWfoLvIT7hJMAptgza97znPRxtyydnJnLYIidto81C/yRwQ8uF&#10;4HFsQqR8zWtew8Y31GCXX345KWkhCI9yUH1xKfi+qdae5vBuZG/0wFHcA4cTEonpSOKRKhihB7GM&#10;OcnJhUS+Z/aiR+En5jPLj/aUwU34yg04g0BqeDTDlRB92BKCWoWHUqhw5CpaIoQzqc15iNYa5yTd&#10;y5/AJH5hDh66vS8PREUxSnE9MT7hOVoFw6UE8U2Z7eSPorBskv+ESCRNKjajLuXi7dQVCKm4bQKY&#10;lJJLfHDay1F9OPDEOR5+73HxcNLaU2fd3QOT9pZBMpY6LE9s3SrmH3hw3dU//clV//ODn/7vlY8+&#10;9jhIiQojHELWRJw3IBO8meNVHVsY8KJawpenAtcMRdiD7/GVOaV1fOPGx+6547Z7fvfbh9fd88gj&#10;D9XQCGAXhOcdGh56cuvm1Mhge0uSACxd3T2cN8Lf8pUrO+Z0OGF4cznsXItWLG7vasvlwRl7TrgE&#10;G2FmW9TVs3ze/KYouAgY6gnhTl0pjw2PjAyNoPmqKZRqbt6OFdDZhISaDMersNcfIvIjG7qqHj8+&#10;SSXnL1j1hTy+kNfPr0BkOykTZxEcRPBgw/kDLSP3OkHze9/7Hg5nXOgCdTQmFzekZLzNxKB5MKrV&#10;gF5dhKsNptmk3eyTb4YUJIgonmXWwxCRC38dLt1z4e6DfIWFGg9lCAdlISvkg7Ik46BTNNNy9zG1&#10;jd0byhEMIoHEIRJoRqNTxNLNT5q2eqj2oPtE/YzqBfwBj0I/JNyDDhKNMhpHyWNclKaBZJYvcxx0&#10;OxGKY4h90RJhI3RICDNcIC0QmC4kQPAfmEnAS9xJSEsCGGAOex8XDIdkSG7AfXLBiExFNL1kOINR&#10;3UjS6IGjvwcOJyQSO5A4ItaD/R4zGeYnNqkiUTGNcVpkGrPrB4iAAR4lNrOXlAj3uO+gNwIS4YLD&#10;DCcxB5jjl4PDB4YqzPxMaSCFeBl8BCcA5rx4jQlAsAmU3lwS/mboUShkI1BFLp04KzFRYEucka/s&#10;SaEKBMQpL6sSBI/0+sJnYpp81WmjsDnxWfXPQQDRHo7seAj5Pd64L9DqD3cH4/y1+yIxQJpTkHwr&#10;au7FWood/l7FRefx9RsAoI9v2Pjww488uX0HhYUiQXyZ86l8avfkeN94ejA90Z+a6JuY6E2l+iYm&#10;+ybSA5Oc+MEaQaGjo8N33Xnr//3iqgcfvndX/242ySOAw4ClUCmy6z6Tbm5OzunqbIIRNyUWLlu6&#10;eu2JnXO7nYNHalCGsI75PKegQVt8MvZsaebm+eddtPb4tR1t7XiR1sJj+1pbWk447viLLrj4gvMv&#10;et4553IMwR61D1qhSjURDHWHYwuiyRXNHSuSHcsT7cvjbSsSrcujrStj7avjHSfEu09K9qyOtwOJ&#10;2NojiMPF6ogVFYOCPnnCDQ9ZO1lNScZXnRbODQ912MLTn/R7l9IZEe6I0G72yTdDCnYGsJw+xZRE&#10;R5HS7tl7AczFURoiiqCiL9iINDxkZ4YCdnBpnkqO4kZimyamJrXmtU1G6aTl1KgsNh5AG5jR4V3o&#10;Y3CLlLMjF3pulI7wOksvVqC5byKTEJKstBSr59zIss+9WJA03Fxu1bXAk9qplAJbap6eqEaSqQqJ&#10;ZNy7PbWf/thulNDogaO7Bw4FEtnMFzexmWm4wW7AARwbhCc1mIYLPgWYYKKCZmAobOkCLSHZkB5b&#10;FSoixHQglIAOn3AfzjsEJLG045SD9CNiUAL8gph7OIW4yUN7EJhwP8LHiMTISQJMbr42hZxifMZQ&#10;lBLtNHyExojXuLPgLQ4zAqgZJ9WN2Bk1cslS5ua5fMUrk7eWgl3tn6ZVe16Tvq2xbPQibYHw0kjr&#10;qR1LLlq09sIlJ5+78IS1HYvbfBG0Jg7+wKKEfkh6FVQ/CI4ejgEpNyXb5nQvCEfixVKJYzxgs4UM&#10;PsnESAygXEn4gtGqN8af1xdHOvcEsKYUciVvAHNVlXg5G3duvX/TI7uzqcnaZmE0b3xil8BAsWvn&#10;TuJRR+LJto4OHI8CoWBTM+qiCLvp0VI5Lg+RWCQYHB3of/SRx1BQmeUR69tpp5yx5pg1uXwBmyK2&#10;L2ffTSjc1Na2EM+nZcs7euZyHCx9yqqFaY33aw1GF8XaLlx5ygUrTj1nwQln9qw5d9HaCxafct6C&#10;tectOPH8uWsv6D7+xfNPunjhCSBmqIY7GjZWLoYcOJsbnmgEcuknLry79JMuftIuSMFZUUdL5vRD&#10;aF8G4fh11UG4I0C72SffDCnYFYw6MSD2XkYyI5/RFNqJuCI0l4gIrsVJUbDAKGiIZ8qNgQyDGpbA&#10;pqdBK26Yv2iDMG/Bl8ztDG9InaBnPEGFqA1iIHpihetekMh02+Ih1hK3MKbGmIile8NDUmC7y7QO&#10;NNZ0UG5zdK9zjbdr9MAMe6BuSORmGWZsUmXGg2xuY/y67rrrvvrVryLVoetmknOINGgDUUyqXXTR&#10;KIqxjhE39q677sJjEb2RpjEKFdIAI1D8slFWtipcQ7RKkYaMlAYwUgx+fpUOGWERzsgOIyzo2tQ6&#10;hRnti4ps5VNKrGO0kCXTOYBib3Zu5IlC24BrSukGRtzrqEVsgm79EM/loQKqM/6ovNMTqeYehGHI&#10;0+WPntjUdXb3ylM7j13dunxNx4qTe1ZfuPDkcxasWZpoDzve1z5ka8cG5uBFrGOBYO1AcSxjo+OT&#10;7PR1vK852z5fyo1nvfg6+3ztwdhpC1cd1zJ/TXPPqXNXHtsxvz0c93tQ4DvOyiVPJVUpjJbzo57S&#10;mKc0iShLxBRnG5rj0wSMeXDd/Xfedsdtv7tp167deB3BnlGJcLNHle/w6/KmDRvZRLZ52y4wDxhD&#10;bhx029joaGfnnGg0giUOQvqCAVRQ991/96+uv+7Xv/3Fb2785YbNGwhNVHWcytG3VTClRYKxZXNX&#10;zGtb3BbpTPiaWyMdy+eumt+6pMXfkfS3xT0tSX97V1MXwwOis1zphHM+uVBPQlBsuPqqJ/rKcyVT&#10;Gv3KT24TwyFAoroId0RoN/vkmyEFkWBqPnF7LlEE0hh1jKx6aM91Ax3tkycop3X0h5tB1ebIHp2K&#10;GxLpuRJLB2NfuReL4IlJWcbljEVMEZ9MdS3zHCXLpWlfdqSMgkduNCNnI7XEMJCqsyzcG3jSjdtB&#10;SrY8Fe4GZDNcHhrJGj3wXOuBgy/MNpcIv0EQIDqI/VM47qEutpWDNMxYaZs1/Zix8noGQ7DRDKSC&#10;IxFIQj7LpAE3ADhgWHzF7ZpAauAJDkpEa23iF+VgpkFLhIqFLMhhlAAAYh8Z2cmL0MavCicDF8OB&#10;gJ+ompTgDx376uaA+1KXFlIF0A1fJfTthPIDugnE4NzNLg9KBqhRERs3AHD4dcKU0WxRCxnxfERR&#10;j1aJXxEWYTq8KZ4NvDuvA6SjZNAe2f/6r/9aRzLRBkrGvsP2EJJNM+D+9J/fd8uuh+YHIud0r2n3&#10;tPmrkaXLjznp5JPnzp87PjZ2/x13PXj/g9VopC+17Uf3/nYcrVCxGI5Hmpoi2dHJSCkSHirOa12w&#10;eMmxmzY9uH1o+0QE7yr4JbDHh6PT8lj7t//p+yvn9YBn7rjttv/68fcf6t+8Mz9RKBaamoNEbeR5&#10;zVG7ir+RL18Npj1tgbZyoQRWkZ9EJp2ZN7fnmBXHvPayy9qSsf6du57YvH3uosXHrFmVz6b6dmz/&#10;z+//8Ilt29AX1TwrcFB33IkYM1/5169Uqrn/+O43717/yES5GAtFkx4ffyif0CxB5N3F9JNEt8bB&#10;wudErlsSb1sa71rYsiifK3R3tZ5+5qlnnn1eR2cXbdixbduNv/71PXfeW/RWk/PjY70Z6Ei3m9Bc&#10;73zWsmEg270ozryoughHsbNPu9knHzXOhIIPFTZ4423XffwH6m1m9JRun4ks4ZbNxG0INs2ODTyX&#10;2Xjvxgf7AgX4FewI322mJ5u/2AXC5GUWi9cJSzHHBVa4pGPWeDNIJK4iaCIzugxYU0AJkh4xkAgU&#10;iRmOOKJIcWqbVJVyMBKcMvilotCE4dIEl8OlCbW6ClcuZZTRX24DZpXj1aiITb5wOTgtxj71LTWi&#10;Hz3jjDPwZKAZeGsdVIyc+VxopGz0wLOrB+rWEmmR0CUkJPFFLMPULYrBAwIwwR2JDQ9B6Xi5UALx&#10;lUK4B1KwP5adsSxmsoVLJSOJRyUgu4NIUN6QAOdrsnAPGKIQ1EisYRRIAkRDEnMj7kMbJJ+pYfte&#10;4iCqTl7VyggfBOK8+MUvBgDxHKTFdg++IoZSnXFV81UySz9NwkMT7sZPWAZp5Mte9jI8MclFGpMC&#10;1XXTj5WWYGhZrOnYpjmd4Y50qrh42bIXvuSSufPnoWhJNrecdcEFF15yUWEyu3jOkoWRRMjnjySi&#10;8dZoOpXOTDo79HnnUDCYmZzAg9Opy/EzcvyWa7v1nb1cu3btBK3i5M43WHi5QABHZ+NWZjJfKFY4&#10;fTMQ8YdiQWBWGCDaFoMzR4lpnUjQ1bxdoimxq7d33UMPXPeL67bs3A1KSmUmHnrkwdtuveWu226/&#10;/ZZbe/v7sdU5R3N4PeGQA1sdytKAYGDT5q1EknQCN7ONzOfxBwNFhlXMn/VXR0oZbzioUENOPzuh&#10;jAKIz6yOiVjsohe+4PyLLmmf40TA41qwePGFl1yy5sQTsOwVS0U6H8LRQlaLQ7t4NcaSVjsbNvVO&#10;6boId0RoN/vkmyEFnQmLrXTvtS8RD0pc7f/SMOAeFiRQciAiavnf9xIrELMSu7M02sSq4cFD44Hu&#10;QsR5TLUzvWuzCjcLmgpHYiTWNr4H+LdRjtCVEBiX9Fgk416wT7m4QUdOLskt4sx6fqA3rXd4N9I3&#10;euAo7oG6IRGzS2u5btycwj3lDDYZejC0pGnszojoRpAYAo1MEe6N6agux59lL3czJiU+ovYIZ9h6&#10;xkNJV2519L60VFFiXibVkQyWSnQATjKiYbhA0ULu0Q/pNU2Q0nu5nZZAUYikfJKREhDjyKjG0BLV&#10;YpLlNGNrYaJ5bWvXmgXLx4cm5nR0HX/CWna9i3/TYBx3Vq5Zfd5F54+NpFbNXZ4IRqLN0cnRyfR4&#10;HswT93mjAf9Q/+5H7r8jNTLsOByx0ogz1rAidrSNjz563bU//+F3vnXD9b/M5jOJWCQchI97y0VP&#10;ZrwwPpCZGMikBjKTQ+nUaGYyzc47dvA5wVcUEEUwNJPL3nHXHf/6r9/49+/+14233/6LX1334yuv&#10;vPmOO7b398+fPy+ZbJrb0020IAAaiMpRknm9P/v5z3569dX9gxy6UmavW8FTnPAWx0PVVNQ/HgmO&#10;hQMpX4U+qu2yw0WqGo5EkokmyNva1rZoyXLwjnvwYKo84ZSTiH/NUNYgeZrTVWvhNIvoQcuvi3BH&#10;hHazT74ZUhDG4MDop3FNoZ3N00MoUiyFvjL8oYnPE5TTuD8iKQl5GEPjV538wxOgDH5ObMgA3Ezh&#10;eFMaY5IVNZKLDSUETEJ7RHYcBtBb80RMTNxG/MoNofiJlhBekt12uFgRqBadtw4wkSp6eh54CJ3T&#10;yNLogaOyB+qGRIIdWtpNZLG5qpnPc/eWDQMlyuVW2+gepyKcFhHxTQyiQLEJE9aV17CIgIU1RrTR&#10;iqhcSHLWKmGI/V5WoKQ6lcmnCuSGtuGdALLhq/RJYkm6UavsBVURuTD/gYfYJYfRbUpLlMa8BKYZ&#10;Vc2hcILt5Z5wIp5E+7V48ZK9qpM9mdix1d7RtmvH7iVzV3S0tmbGJwqTeRgneCeE9TAaDVUK8UDZ&#10;V84mY5HaHi7nHDBn8z7d6/XdedMvr736v397wzX333srCpg1q1Z3tLeGwv5AmPM6vMGQL4CiiC3R&#10;bAsL+qoEHfLX9hjjFcTRG7VNPA6Z/IHW1paF8+e2JhPOxnivd2x4aMuWrdu279zCYpDL7O7rrQVh&#10;coJOgjJDgeDvbvzl0NDuEMeDBP0VbzVTzg/mU735iYFKbrCc7i+kBnMpj+NU4tCbjlqwYP7xxx5f&#10;0w52RSPRWljGpy6HXuxAJOASB5DsDaagn0Waui5RxwhqwEhjb4ZXXYQ7IrSbffLNkIIMTgVkfzoU&#10;1FwWHTUf6yKfu3bdm9CFyQzVL9Y0DP1Y1flEJUNwNWEgDTm8J4m+hmUfaxT2dDANyOmgDRB3ohBg&#10;DWUSKpZCmGLaMYCljFpMIJzSPxLnSEBKtrPw7uQCGLFhBas9zzUFZjh6G8kaPfBc7oG6IZFgkLEb&#10;TTaTzDTx3NDHUI5cC5VeS5dxPduGKtuKsqsK8SM4EV+liZFBTboKLWACT7oRrlItplUST9zvRQn8&#10;SkoVooBv2GjgaFxY3xEHnU3kGcIW5vhKAsQ4JeAJGcV8SaYsnNrGRUrlVXZ9lfuUklGOoNJ0F8dr&#10;VMrDo8NDI+O5XJGIPlMSOwt2pZqemLj37vuK+Vw2DR50At05sat9/tPPOhv389e++k8uvfS1J596&#10;mj+IogbaOdCEqD5lX7U33T8SLI6GqsO+/ObezY/3PlGIVePdTcmeeGtPor2nqb072dqVbO5KtMxp&#10;SrbG2EQGluMY7565c52NykFgFVvC/HhaPPbo4+vXP9E/QLRpiIL7QjmTzUZCkZZkSzgYzueKg0PD&#10;IDVvAP0PbShW/UV/OODlaFcgmp8NcPwBbTw+3C2CNI+43SR2FAbhWKh3cNf9D9w/NDgSCmLSYgj9&#10;XjdAVqIDUJ2jYKjFhbIF7EA4eJrnFA1BtVlao0uoyLDRjJhFPYQ7IrSbffLNkILOVHX5V9dLQc1x&#10;U6jsC272Jd+BKMtzsSluLPIZBiki8uNtg1clnkkERcQZiKhXaIbMlYevxAJAPUN8WmLZo+mBUZiU&#10;td/xI04iXsf+XG4wtRO0mpjaBGPDDZHCQVowFsEmPhmljHY0tSQWU1JFBLwmbBIxGwljjecQvcF2&#10;XcOIMxq9jUSNHngO90DdkEgYgkmo3VjMUvAB9yAVzUzNW+a2kITiyQIIhAyEM/Rc+EPYgjSUw9Yz&#10;MiqwEOUosdySVIjM6nySl9oVqthQiFqlwnlOgSpKgGa/l37VBd9h+y4eizAULuLGEgEWP0RCweqC&#10;xfAcl2oeEk+WrzfeeKMER/wxSUDMWX5SzFllUeRZlaZPfoXZcRrJ9L7V9HMON8lgMFdIlQqZvr7+&#10;wcGhKQO1WCju2rEzl8uW/NnR1ASKNQdeACf4rJYf2/TouscfemTDY/c+fO/jOzaGWqOxzmSoLYqF&#10;CaehgUp+MOwZjXjTyXCqOTSc9OyYHN29a3h45+jI7omB3tH+3rHB/rGhweHBQQIoOieVDacGK4Fy&#10;/8jAzr5dE5k05Mmxj76YzeQzqWwqnZvkiDQHjQV8kTjb8+Md3Z2ZYmFkkoZ5I7EoGqOh4cHR/Hgq&#10;4JuM+od8+UkHmQWrgDXALs1C0xPwcyZJzbLIUWq+YNjX3JMo5TmUrYBfFBGOCMu9bycwqggRgIrP&#10;EIyh7QNB4QM9l5axFhdmT1xjW2JnziXqItyRod2sk2+GFAR7ug1nItMUak5DCMEFWaUt75RRMU12&#10;q0tpFNFHOhhmKwE40Axx2iunxqK15cQMPCA5p4jQVhxEjSJH0JmNHaiRQDZ4Z6MkRlWsc2OmqRcD&#10;tPAQ+0h0GAiHe5CFSrUhg3IoEPnKLUmK5QrusKWXTzJKFJRpGw03UU5QUwmuzXwAN1I2euA52wOH&#10;suNMyh7jU2IEfJoCSeuK9anupfgRi3FnUWmmE7bChavEzkjAcymcrDQVqF/NYGcpuZHxzi61YQql&#10;zcavcihfTpHuFqpGOUjaT6rU3pqv+I/DyMTdrJHu6oxTq1IgGsb+aUbeB7/5132pXXPylbZqZ0vT&#10;onOed/7Jp5zkHCdfu6ixr7fve9/+zl133pZuzqxLD0xw/iknXFSrCW9gUai5OxBPcOp8JLZluL+v&#10;NN7rzXrD/mgygnUrPZqp7ZBx2Ce792txrZ3wjPxHWCPnk3snqjWKm5rBzUkcSBSD1RIhhpweRaXG&#10;Kaykc/5qIZFAJDWLFmWhNtOuw6fO8XbcmDirMhooR30T2Zw/gCXOcfMuEkfbic3tnEziBAtgMDgl&#10;oP0qB0PeZFd8aPf4sljX8nBre7Crp2PeK1776lWrndgKe5yvcd3YuOnan129ZdOG5nmJ8cHSJz/5&#10;SR0/blSod25L86eRdmgLSV2Eo3mzTzuHTrNLPmqcCQUfrm4LN835yYe+XS/VLL24kJiDpgnQAWTA&#10;jgfEFSapuf1pyutT05lPxDB2g+qIsa985SuYn9DEgFSAR8Q9IiYkO7bQ/TDTTefNLlRwDOITe7go&#10;gePGCCNJKBAqYpcu27tQoxJhBKikTRjiA2SnZBKg/iEvW70YtwT+AEJxI14nrTnpkfqonTi31IUd&#10;H5saRwLg14hUhoEePRCWMqL545RpDE0vBRjCr4iW8CsiIrUgxbG5DP2WdpyJJTZ2nB3yeGtkPMp6&#10;wM9mzoO+kpgLYgpRELnRvh4upvS+F7+y21y/6pxC7rU+6Sce8pMSMOe5cQL71Z5wA6SwhwaG+FXb&#10;75XS0qt8VaGWqC7Ncz2nRv3kzmuJ9SJqkngcPEWbVqyRllfVufPSVPOa4lBY4v3zCROE6eji3n3h&#10;Z3366afDnngI/8IFe5rOv/qOazelBmNef5M3mB3Pp1IFQENTE7u9gmwJe/LJnTf86ndPbHo07R3q&#10;D+YHChlclXlvaMUBAe2R+Nx4a2EihXbJHw4WYr4xTjgjimO5EokHm1pjoXiwLRkn7nQ8EWxtCjcn&#10;o03JaHtzor0lHiVBU4SvTUnnM9kciyfwpKaLguQKxHyhuN8f84ebQ5FkMJTwoxNKJJ00kag/FA6E&#10;I8FoLByLY+YKhJrCkZZouDmYaI+FW4L+1qA/4Q830YCm5tZYSzNnF4RbWmNtrfHu9mRne7w1GeVJ&#10;gh2E8UAkFhocHs+XvT3ReHesJVwO0vW8eD6LGYKKwmMTE/fce98vr/v1hvXrvdVyIOkvZb0sfkKl&#10;h4yKhHRngods3Z1CxLoIl/NXZp92gfhsk88xas+AgiP+8XA0+eqzXnZQpnSgBIZidSPJitjWqGqY&#10;esAIcRXLLuggpoHOmD2Y2LwAGRzeDI4BDNFyDg6DOaAM1uHNbLYgGXYx/H5wfEZ1xFZZIBd7VBk8&#10;8AS03QAjyiTONWgJXMV5IxTLDc49+AlRDvdswoCpopnmhgveAngisJkxTHsFxCdawgmPVAG0wrMb&#10;NyaSoRbijVBK0UjOA1BwEHJJmcQ9kIhG0iQwHNAQ5TTu3tzDmkCH1gm8OEHAaTbN4MyAQ547h0y1&#10;RsZGD/yB9MChaIkICMTMhMXARCRSo6dFhSs3DuYhoIEn7uj1THWYCFORyIqm6eFG2TV7TQ/EV23x&#10;IBd8hxlOjB8kJ+19lZ7GUVQEAlIdCxVJJGI5RIOtSEhkUbBskwUNLdmcFwdBCFOII9gTvpBwQ15B&#10;FZnPtex3KoEskjVlDURooyU6lxGNut5oyqW+Mqcl3p1GEixgmnHwzn95zw2DG4jnuzbQnJzkeK+O&#10;1vb5bL9PtrTRu6MjwxMTQ73Dj2+e2Pnw5OgIR485nkVOp8a8gRWx9s5gzEtwIdT+wXB/Nb8BFYpa&#10;7vUEUMc4siqv52h5/Ji7HF0Puh3n9RzjVO3eAYgOaZyIipDKS1xqJ1Rj7bjvit9RDnHQGp/SCdXO&#10;o9+rG3RcnlE6scHeqbQWotpRP9HCWnRGtER4IjmVcoAZzwn/yF5iv+P3jeGvTFbHk9yXLRTRE56Y&#10;7D6uqSeaieJFFgiGerp7GCuBSLhQrQwPDQ30El57vKWlqWVpS3EsiPTMMLM179DUPDOcnAeCRHUR&#10;jrpmn3bOMJ5d8lHjTCi4NdwXSXRdcfmha4lEOzdpYAXExSDkNFZsInToRBopbBiW8ozmRlu9UMbg&#10;MITNCy0RMWZhJnAGnhNEg2nOWSIco8YuAbEamefgGwTawOB+7rnnip/ceuutIAxAD6fEoNQByvAr&#10;rSILVcNtEK4oFqRFFeicMLiTgBbCf2BlMEnHdLzXZkfbyELtFItqh2TAsg9/+MOALQ6OBIrxgpx4&#10;TxATGqABrxONKIq3I/oR9XIKGwowIBpaokZcohlO8Eay52AP1A2JmGkoOd761reiDgEW6Cwhc3Cm&#10;B4WKJKBI1EamgTWw/QFvQR3BYWnEuQQ+jAVQmhLgxsjZnHzl7Ng3vvGNKlarnRyuFZzaRCKec/+j&#10;H/0ID0f4FLlQ2xDWSCzPZEEjs5pnQhVmLIQ5vBThGhzZYcVKrOR1rAGSLMV9EPg+/vGPIwLC4PCF&#10;BIRN8RswUU/NU0aKQuwzE89+R96ff/Uvrht4OJvPnRBpXxVsSZajlaw/jzuNJ0z6cCyYLQz3lYYf&#10;Tw8/mSGinWN7co7TKOOs7OmINEX9QXmK4a8+WSwOF/ac3oVHtANznM32Rcd4VYtU5Jw66tjPHCRE&#10;CXgE1c6Wd0xaipfgqPqr/jLxG7mBCs7ueOcpaehdanFCHTmlQSDholoXObjLwVk+XIWcZAQpYuO9&#10;B0TDrnlHaYXXU01Kr0XkdUJvO0d51IxWNJFSMeCd1DJvVbSjMpwv5Z0C4e/ZXBZQiNbKOWOkVGSz&#10;WUtbc3Rh02R/5GMf+xgriqqvteoZdKE4ECSqk3C1Zs4u7Wr9M6vkcwb/DCi43j8cT3b+6C+/9TR5&#10;8RRIhO4QFRFefQhXYjUOiHed1cM4AUYAgNAnIQ5xePAXv/hFojUyr4mNhGwmFQ5+OfAxcIZMWlwg&#10;GzKCe8AZzH3xmdtuuw3khPKG0gBhMCuc8cT3VLvYDk7Z2OZQMuFlCLghUj/Yi5JRFGncqoXMOHaN&#10;YYwjNhtqIZgG8AjtPsgMiAPWgQl/5CMfwSObiJQklrQmrgWWgh8SXJcXpxlY6BqhGp/m0GpkP7p7&#10;oG73aqaZoiyy8HAxe7mQy1Ea8RW1B3OPr7rREy4FmMb4xT2/4vdHIWb/wrbFxRMS8IkWCiUw2fmq&#10;XRWk5wmCGhhIpjdUxDKl8ck9bIuMoB8KJ5nYAbn4SvNQNat8fdrFV50grUZy42yK8/sRv2g5b0RR&#10;ZlazEHAqhJ/YtkMuWisXSLFIsVr3JfanYSReLPWY+OM0F6oQYhhO+EoP5YfvzQ/t8KaykUlvYtzj&#10;6/dFJyrJ4oZ8/wOZ4V2lXAV/amdDGXu1fN5QoBwKDFXzO8uZXeUsn7tLmTFPwRPkJ/78npCv4vg1&#10;Y8gMekJBnEg5UrIaDNTuA8QO8rF5nzQUSPqw3xP2VTlKLYLXdNDvfPorHDIS4vx6/flxLKrWEpPS&#10;E3H+qmQJO+mp0c8x92F/NewvBT2VsLdWsp/9ZSU/ti7ncBFPkCqcBP5oqEqQxoCzcwy06zwP4XLk&#10;QyFEzO1oi6epyx/v8gaSxURnoGVepLkn0LUkvuDY1sVru7pWJv1NTwWgEvQ8UlO3PsIdSdrNHvlm&#10;SMFSJOhjyD0DFyINmOaXv/wlekRULGAIdo198IMfZD8X97rh2GltaOWSJklymsQ2mAyoBbsSch2O&#10;1dy84hWvQD+Eega8BUsUgpGoBr9CboQF8RA2JW4JTxN7hCOZhlgDVZyH9MApoJL8o4XsgTK33HIL&#10;6mf0Q3Ab6a15HdJYRFyiyMqupzYoATon/L6Jakt1FvroGejaRpGNHjh6euBQtERooVFBwxQ0Y03R&#10;ovVe7EPGIzEX1CEoorGav+1tb0PZg/4WlTIP4T4SqkwfQwncM4eRh8AibO7A1RGGghfhZZddhmwE&#10;UxMvkH5IdihZ4gBY8Au4BidssAkW+xeWLE5MA8FgPifvfokG1wNIIeQBra6++mrkQiRFLhgc6m5u&#10;hF1M72VGMZ4Ap9Bj43DAJjJU2WzKfdOb3kTLD6SZEO8zHRKGM1DXNEPpq9/73MaJ3skCeqECx3WA&#10;tdCx+ErlQMWTK5cyxRwH0ztWKC8mJ+cDcEPXE1fO8SiqqWccY5gTp8hDNCD0MBgMeELLnRtHHQP8&#10;IJYQe+Hxlnaco2sms6qzUd75h/XKgXJgJx1OjnkLLVHNQYOfHKubs5WfzvE7Bgg2aKEkcpxCncAy&#10;XuAcu/RpOWXSNhaXIGfUUgVtdprHM5SLwZrRrVTbc+9YQvmN7e90FKMHJ20pnKIeX5Ofoz5YCSrj&#10;xVy1VNNGYf6LEC/J55xmG/KH2H0fCj56z4jcq01FdES0RHURzunOI0A7ZxWeTfJR30woiBtcc6L1&#10;NZe+/2my2H21RMxxDOLYnnCIhIEw30Et0qkYgMYOTnh6oA8qGTys4VpwAPgP5nsYBSyLqD+4GUmv&#10;LGYlhoCPM6hIGmKesDcN9RLOOgq3ZpxQopqxO+Ixsocf92q8nmFxaIBgbkRopATEMxiXWCumeZgn&#10;KnYF9+cJ3OyjH/0oadASSTOEFkpnMoK0pBRHdcQBHai12OUqJyd+3fdAD82Uhnv10xxvjexHTQ/U&#10;DYl4c0xmgADkErEDbXqXZzRfARDMYQCNZCxBIsQvTNpAIixZiEHgFUzgcB8S1OL47QmnBnuCW6Hp&#10;xfUYRTTbXLmnKGY+yh52TMBlYBzSDAteSCoiF06LzH9iTMM+gERMcjAKfETOAYCV/dIMTTVtIxn6&#10;bXglkAi4xoXIhSMkb4psRwMkLDpL9V4MR7MJAYK4iXqczfZAIgRNaoE5uhXyVqlYoXii3ledNs1I&#10;2rL1sSyQgi1eDtBwkIQDZGq2Kuc/x69HliHHtuVYrRyzk3M5RhHppfZqSmrIwLFROYgHzLrnec12&#10;4KRVDMhaXu70P6URKqrt79K+5hokcn52/ue4HNXsZaYJ21uGA3p8e85DqAFK551rdajJ2oLmmNL2&#10;rl6Oka7my+R81IrU/2WKc4qo+b842/xrDUOwdgpyRGbOgMAy5/ONjBXYrsxaokVob/OfqdnqXnfd&#10;ddRFuFpXzj7taj04i+SjvplQkMnsD4S65i59mjTbFxLhOIzLDmIMKAdZC0EI6xhTW7OStslwhrcQ&#10;44efmN3f+MY3MKMjfSG9MFWxxYN1kJTgNkx/fIDYjc+vTHmgBuoidDyC4PqkDe7Y1sYWDKZff/31&#10;GM4IdIQ+iRLYbCFLHGYyagHl6C2APkh6IDPrE+04k+EMSCSbPinlGy5nKcpB2w0Y4p7G85p4T2Oh&#10;c/sS1bjFHkgEv22ccfY0R10j+9HQA5oV01wSobj+8R//US+MZZqdC7VlugK4+drXvsaU5qxE5BJm&#10;I4LUa1/7WvCEQgrBO4AXTGDM+ehvgDW47MB3SMZPTFeV4ygXOBi0FhsNxyMUxdwDiVAXw8s4SJU4&#10;sMCjdevWqT2a9tzbDTZ+pDp2nH79618n2DQQCnYDj0AIozqrZcoNOmq25oKlaBh+S2zEAMk98cQT&#10;4DayA7N4LjDkvmgbDAtBDS5JYBIEUBgWB47CUqeUv2/HyvGcZHwerO8bv9fXA4xAelXH1Wl41Je/&#10;ztTPdPl1NqeR/KkecJOGUcG8Rm5hejIw4EvAArTOzH2xLCmetdGdSY1rIEgCNyAwiqz2ZBGrQfxD&#10;wEO7QyBENEBsIL3qqquk81a4RVJq+JEejDVlHJJA1dFQErBrjMOzYTjgIdiXWIdqUUBXQIyCrukn&#10;C85OeOsXvehFuB/REu1iMa6oQHFwJ1gTLeG5QriJV8OZ0aGC3qhaD6UFp/3o5gFV9JKeN8Z2Yzo9&#10;N3ugbl8iKY3VWcxGJCo57rHDAjs9SALXZpS38AtZr1GrmBKopmlwpihP7OhEzWeJViY/6UZylepS&#10;rGeb/JKKlEYZNZNl4dITt7ZGTw50SZslhmXN4IZXsB1narzenfT8xOs7BqNaTD/1Br9OqcKNmsWA&#10;LPHRAKj/wN5BUYZtOP2Bta7RnDp6QLO+jgzTJhU3EDtCfYIqESMaWm2+EuyHDfP8CodBH4O8BwbS&#10;1hBpwW3OAjIQyYBKKJkQn0AzeCujlqY0Jxp4TXUtbiAmKRZnXIjXsWaI3YmNKKXYi3ia9qOBxuT+&#10;yCUURXqxIG60vVcPyWU6bKXHLChdqXwYxJrEit2c1pjV4ernRjmNHni290DdkMheWBCEyYzLIdIS&#10;0gnKGAK5onFBCsH7WNxBCMCdy30vNiHc48Yimrd6bthI7EDzXInFHYwj6N6qkwAk1jMNhzU2oTTW&#10;YGuSCtSnJbYtbFa4GzxNMyzcmOnZPnr+0NqP6ROVpEbdFDA6pakave5RoUVlJm80w2QzKaqRZnZ6&#10;wO2zqDmO1R4lCqYirFdohSX/4EUEvgGRiM/oMj6A6gWjPHGi8QHAXI4WB/9lTGxsLmPgKVyIG3aY&#10;PyWFWIGa/jbYNAgxz2GDQxeOEZ9PLmx2aLu5YQ8sFzd81cVPOE3jH0kb0FHxlQbwibZeuUjPDVn0&#10;nEuFED0SxRi6qykcuDGeZ2cQNmp5VvRA3b5EzGfcqzE24V6NTgVIxCe2baxazEC4DGITpzELH2j+&#10;y5cIWxiWb/ZocIOjD9Zx+RLZ6iWIQ69hg8NniK3+5l6N+yGaJxTCODDihGRISDcCSRi58HTm2Hn5&#10;EiHS4QMuXyKWyWl8iWAZaNFxCEDLJfdq9NK4H6HKJlYsXk3y+DHEJg6CcptYIBzNATtDWISrypcI&#10;nyTBpn2vaVjPgbJMP4bMh0AL/BRM6c5LAloLYCUN9OKrAThDpbYASBh1g9EDtXxKXpUgVMolRZog&#10;KTeKaWkJRG6eMITc6MSeq0+EOFWIFhK9puFX0lh8BOKyQALEd+VVdbypZGV37crurkJppiGE1Wi9&#10;cWhUe1bwhSPeSCPWobXEPTIVlwgrGJ40qLSxRsEriAyCDgbtDtOcYcNWdhAPdnYegm/gPPgS4fsM&#10;7EBbAzcAJ8HlrrjiCriThhbKJClgGJkXXnghXpIEnjYNpcaGvmroilPpuRTMQCu8EaiOwkFjpni2&#10;4W0TSihKzzUjeAu+KoosM0g2Mm7UHg1muWZqJvLJTzqlkQnC1hOYm41k3h3bYsOX6NAGWyPX0dQD&#10;h6IlspVJeiDmM+wGuMMNBnU0RgpLTTKzJUkzrMVMZ3sprwQpW+SkB1L5blWQ9pqKp5BAgYtMoW0L&#10;PD9pP7wK5F5cxorSc/dFmRZiRGW6tQW2GJv+SeuiGqkmqT3UJY+E2VwmqUs9xo309rpXC43/6iEY&#10;DmcCOT3QTj51ABzwlJWAC+AIn5UrA3yTXLyRkulAugNdCpipi/R86gliNL2kw+koSgfSqWoe2rl4&#10;JFNLuFSdvDH4JJeeq0B96qw63SuLauFF8Otiw46WAfWGlgrDVaQ0+KWHbuQ0/cQmo0oWiSmK9zqa&#10;eMFR/C4CCowWfBwR3vAEYuM9kYcYM8RIBA+xlfX//u//EOqI9QxTMgAtbqD5jlkNH2T8Jgl4BvJG&#10;F45YyAXCgAGiFxdeYXgYuxAeEi63gafZqrEn7wI+bUZouomZaPBr7tAAjToGPF+Fe+Q5h6zIQwrU&#10;tNWM0ASkEHLpkEdSiuvqddRONfUoJn3j1Ro9UFcP1A2JmHi2lYx7phzrKOG/vvzlL6NzRvJAy8J2&#10;CQEFpdTKJJTDvUWaVkPFcWwNE0gSV9KibvNWJSi9TtLQaicco8RMfs1wSUXSY3EJyphU5K5aq6YY&#10;k1vvLV5mLVT5KsF+ol5hETiOEN6UKtzE2BeQ2ZO6aKbEtBk+DovHfwsvSy7Ub9zrk4v9xkAEviIH&#10;QxQaRiORknnIV1TobE5B849eTTRiDw6hJpFZ0XjxE3vo+CQZXw90kZ2fLA03KhZ1FJI3rvE4nvPJ&#10;EoLHBo6rKAtpFQlQrRHWBYcM2oYTPSsNKblwpedF0DKycxglIkpBtHesN+j/UN2pwaqRi3subvBv&#10;RXZnF7RWCBFReBFlIR73iOMUi1MtL8U6oREinzYbFW4ouS85NHSFxQU32fOMVyz9TzlUwR5MNKBo&#10;HInCwGKJHyuhzDGysHuISlFtXlK7UCS8/OUv5/WpVwOPNnNRDkEm//iP/1gnLaBy0J5qQV4S00vs&#10;8cQDhk80kfQwu584IYv+wdOWXDjB0L2aHbb6TjMaD2HITZNl1io6tGZDXLCF3KKxcBHnEJIBhgje&#10;CNUIpQGxsEYhztGfJJZsoxktDsMn0wdzFZiJwUkQI51RT4GMKGghxK+xoUEl2c94kfElDSG3jAfd&#10;MYFpVDO8UUcx2pmkdo+yiq94Mmnmos9mJBAeCbMdo0u5uNHFNKEEsvCcG4aWvnIDf2aaC4fZOGlA&#10;okMbVI1cR2UP1A2JbMIz57XwoF3AVkW4DuYbrBwmYvvChGAkiNgqZQKKFiE9V+cKatgqJT5rrET3&#10;+iqmr3tLMAWvoLnRYi8+ZexpX3gk+KVkJuGpCoEtaRQkXSmZ+KYwkBmwZpm5wOlYOOGAYFDgEcwa&#10;1syFu6iecI8yXOdy02ZaCzrE7xK2iNqfC8FXLsl6a37FlEB4J37is66LMrnIwicogUrRxuPmSVHE&#10;U6GvAGcYIBRRk4fa/sMyw+JEHyolXqVsLab9sG+gNkHt2EhMoDllcbdH1alGLrKb3lH0ZViCtwBD&#10;9AD10iH0hhYMdAOioHv4GVn3O8818DR0uaA4qlAdcQXooQoIgS1Ynq2scITve81rXgNSodmUTAgc&#10;IAsX2w6w2vBqWhQpSsOMd2RhJhcokFfGEEOnaVhqZAL7WHSpAp0EZdJp9DD1YgBiLyerI13Bdm4w&#10;orXfPbOeaeY1yyO/3tfRkKDboRfIGzEAWAnUBrUAT9GycE8MM7oRZY/GhvEiyUs8xF0SpMIwJhdj&#10;CadJoSUmFzRF/+rmTqKvmxa6N/Zl7Igbhg31QkHERYQZeCkXAI5PhAE+qZRaGNIMcmYoiSmcxNww&#10;GBhyvBftQd6QRCRZSF8pgYFE4SSzIElqqlHtDxzR1kvuRvpGDxxyD9QNicTEDShwrwWYbavIr7B1&#10;fICQpQyFGP6wSSh4ITsOF3yKT5ZPPpG3uCGlBH3l1VeBD1ZQGBOiv9Jzo1wwNVlnJAC5mZG0OEq/&#10;70VeEkiPLfSm5gk9UKa1jXaqqXxSrzbnq5HmMTObCwN1AXpoDGxO4bZxt+JGGIKll4t7WCGvD3iy&#10;txPtuATyxKb1IoKwNpiMdtPcTBl5SslDoA+hELAvoD4BKINCkFnpPf2qjoKajByWE/zPiFlFSvYV&#10;szyQEipjzsDjAYcwhHLe0YbEfpsHCXiucULhVCdlEoiBJUS9QRdRDjAC3CC6uxcGrXwHoqCpKm1J&#10;YykCaUmUBxtheWTk4xGibdssP6gcdDIDTaJqegMFEoCPS0hdI41mAw1Z2+gEpg8nyZAAwikalsgk&#10;W4n0TyzbKNh4BZZneklqJ/qNG9ZpOtPeorHOuQenOpNup7ehPlOY2U1fAbvxNEKrx3ijx2RpsoEh&#10;gUo8RP3JJ91OPwM4GF1MQJs14lHMSpmx+MrYACszPITXjS9Nkf1UI+2BlwLRFBoN+vIJgmeM8RAQ&#10;DOgBeFkzbGwwifCYJA2InxtpmLjIzldhKfHtKUKdu38ao+WQF9FGxqOpB+qGRMxz2xFKR8BcmJBI&#10;tKj9sVwAjBC24DL8ZGpnrbVafVkwYPcUAmzCmMLsZSbDNVAs8aljolkMWMa0uGqhIj2aADAKEjkB&#10;jXSUNFm4IYsysj5J2FJF5JXdAXzAGgNrIA0XN+6LZlAXK6WWOjWVi3J4KdY5KZypi09xGRpMCdyg&#10;YtFQoHlubDE740MghrUWYxNadCK2wdm50NWxsqI54AmfGLBYSsXo5XxAL4mIfJV3vMya8ohSseKe&#10;IqJbyWdLhRtM6H3dP5EFQuvscdqD2UhLgoYBKYUmWTlYVCABXY3gTrMBT9CLtoGo0JfwkOy8HUPC&#10;sAjNU11qmD5VIIWjoOLttLMafQDGEZA6nUBX0DmgByir3TqktJVpGjCkt1OlssBSCx1FfBcqxQrD&#10;OsSSw6hmIFEgY5LNB9SLpM7s0CygRozLGAox3mEXAzDxUCONZsiXC8sObWZdZOXDTMZg08pKday7&#10;rIWs2bwCgxlbpI3Mv/iLvwAK0xhGI4gTVGRG5APBu9kZn39QtdjYo1WKOgagYRZDBXoVYxmdz7xG&#10;p0L/i2Qm5wjoGCSCq0BZ9qkxhNBBQm7IpK7WKOLMMlAR0wqSsQkX46aCAPETE00Bh4xjqGSRDNrB&#10;3JANCA4EWfF2Yt+GvuIYzuwA6MuLiKIsyitEJ/QaswZUh/xASkQIsnPPOETMAKnLF1uze79D/aDj&#10;/w+Kmo3GNHrgmeuBuiGRlkmxcj4RizEQcFqQgkrzE9wZA4HBINkFtBWCi2nJCo0dAT4CT4E3Yd0Q&#10;woAlcY8+A58kZGU5A4o3URdsC5mbXAAgiURgFOVCDAKywIPQflOyFn4xDkqgNHaNkUAXLMzuuWEx&#10;Y70kl2R3cShy0QCCC8DUBIlgVayyfHLRSBYtFkJWWbmNK7Cs3IGfOVJNKVmLJfhGtYuDiy/zaZiG&#10;DhQrlHWMXLSTy2RWnksIFkiSJ7upW6yc/b6XSZbCr/aVcgxmCa+odn1SJiuQlHMybqob1fP8Kk2P&#10;8BPlCPfopdy16GUl+AoxS15nyUE/xK86FkbJKEEvCMyC3CSAoPI2E15UpdOQz9ZF9QmJgWsAcfw5&#10;GA+MeYYZuAR5AMMZbkYMPNJomrCIcoYxnyzACA+MLg1OLrx6CWHKGKapDGDiBLKGGcJTMs0CeZ3T&#10;QrmtaJFW+BnBNUaC5iBf+Yks6rFZG5OHpaIpJD4sZap/YCCgcw7rgASgDSK7ouvFcY2vwA5UkiAJ&#10;1G/iVDZu6XzYjkYIFyAe/yGirwGqyIIeFFZAm417sJ2eHa8QFNcudqgx2ND/aaAy6oBHwGLRzkYd&#10;xbqfwFSlbtQJjDrMUZNFWEpu/iqBrzSPBGoeE0FZFNOIGy4l5qU0yHXZnH3WjZDDMiQahTR6YL89&#10;UDckErOG0SN5YI3i0l4GCbJcsmTJpIVYw8VPMHFbZZm9eM6iw8AtVFYA5HgunCTYvqGlhfmvZdKm&#10;K9ObNYZcCPo6c5FLLquoFniCLgHpWQ7dYkBkp7XwEVYg7Q1RRrvnBtmLxlhYM63HfFIOvIwDPUhA&#10;2zBYkJEW8kkD+ErjcexQ8+Soq8hss8ZfDDTQAKENwRpxOtPucG8vJWGUJ4ImgrZuTYkWVJUwE72X&#10;YQg3GhP+4GJgyF7JjZZnS6+DFKiFG+RdfEuBqtgjhNV4DtNHXpeNkuFkjTFgJySk3iYLa5vy8gos&#10;cijPWPxUixCD3lQ18ivLBmBaSFFU0ysfiHxaRVSXbkgJvtERCiA8lE/Cpjiwc5CfwjGwsGkY41TE&#10;V9KgRmV4C6iJWIxqKSoYRYxV0jCMeX2baMwdxidLHXoj0LkQPwuejmsgciCLtHbq6fW1TKqpzzqu&#10;9wxNHzqEngFx4k9NlHmC6XPhZM02e84y00GwPMdd2k5jNVgpQY6e5CdYDenJ+NnPfhZNnoriCa7W&#10;0JHGkwuVJ3IUshOaJPSU2E/JKGqiLESxxKXRaANJw0nTVjZijUYJDJITbG5q0CqxGJ2GNyNNB3eo&#10;5Rr2blag+W4/KYGbxz7rRkujwY0eOOw9UHdcIq0rJmdMmVEmfNi81VQXQwF8KEKaLcNu6V8zX4n1&#10;iTYIpRFFIe7DzlSvTXVhF0qTFkRrJHxBuVgkUPNgfGH5URtIL8ZERZIChRVssURAhJGxBmP7Q7RS&#10;XVI4SUy3xZ7SpPmgBPRMSP8s3hypBmdkPTvsRNpvgbQBYRRXIZAZwfjVLbhSonIQH9Rbs7gCFxBP&#10;aSo9Q0q2qSMuS/HOQzAl7ScZiy4vzltg2VFXW4fP8I2MdgjHLBvUi8oQHxqAL+41hGlAocgnoIHe&#10;AyWwAgE6MWSwfwrlH40Bx3COClFhkMJZ4+UOhdKFwFHCfG6gpuq4aDxCOTWi+AElMCRYishIYg0w&#10;qqMifJZ5ay4eQmuOiGFDNW+tQgyu2c1+31pDVD3DCoemAa0hmIYdl7QQHQBmC8xbjDGGELgZpRQv&#10;SJQ88DQ3pGd7HZvvQEgUpRaSEc3BV7/6VXqGYuV4rvNz2LMGrETnhDIJ4oK6aDBrLSsx6JxNUuQC&#10;taOsEimxtoj0NokMyWnw66stydYG9/pqL85DTSvD+jb3LY0Gm74a6lVd1hKbs7YGu6ck93SXe9Aa&#10;e7EC9esU0riBhZuCU96d8YAoxdBibINH9au1xA0g+AkgTp+DeAhRBrHQQ9PnSHpiMu68Vove3UYj&#10;s4yJ+Z3vfAdWQEx/eBfua+BvBiT+79hP4VHAKUoD7ILJmI/oqJgXVMRYetWrXsXIkYrUDLW0SuZ7&#10;hhbomRHCaAcok4vZynnVOvyRKkwVpPZQDtZAeCCjjvlIgDcawD02NYaNtbxx7Ot+J3vj4XOxB8Sb&#10;prlsDRCPFgeXRMIcVvx4ppzEfcRi5Fc91ydfeS6tr3T7UueSUq4/ZOReuyF0dixpuHRwrBgrzxXh&#10;Xs9VOA8Vt96eqw1SMnPpK5c1Ru3UVypSpbrnodpJjXylSapRb6cq3O+LTlu55AbLJ+scjM+662D9&#10;ehh+Z6FFI8JmE1ZQqWEw4ogienE586rnFaWJJQERVk4qXHBMOKP6GdSC5wHLNs/1FvW+i9ZXymRL&#10;PHgUZQkxYAArOEngHAo8xSpEa6mdBuMCxcKAcxj3QFi8LtC9AWhIgCEDnR+mDdZ+bFKs95JuVb51&#10;nJYNLtY8IAVmLNFdtLPxSQ/wFbQntw+VA0YEeFGywh3JVnLQ91VdMrcpIyTgNXkvlGFCZqBAehIV&#10;Iz1ABGEQNssq4I/1jK1DaI9YurC5oPrSJnyQHxn5ie1mqK9ARSS4/PLL8VKCuIBI4CArJcERhCxZ&#10;/NBTsriCwvlkeUPYwI2JqKSsmrwdJbPWsoiyzumcQRqsJwoBpc7UW+itFeFJ7eEh94pko7g4PNHJ&#10;WXwq1p/8z7jhKw8VSocnlGw3lCyvcH7V1gdFzeHiuULpqDPJxY2sgdYe0yzKskkChdvR4OFGdSk9&#10;1xTyuUlJMvA3Tjbo8zR47Fcb5/aELoJqdCnqN9A8U4PhRKVTstggtDGvJnEhYDB00RUBwnAMANHi&#10;Q4YxFJ000gvPoTL3kBvyAZRhp8BoBidAh0oZMJpEGt5qLbSmWKQFcRhcMFFd41OPwglwDxzn4EgG&#10;jM0I9SR56TdqAUzzE+MBfyMaYGecWW80zjg7DOy4UcRR0QN1a4lARdrWBJqRPpkpKuDCjZQuLEuy&#10;dvNEsh3TFW0KbhbI/WLHes6NlEPcS+nCc/JSMp/kwlGRKsgIHzHNB7/CZwVglZEyTeJhfwe5eML6&#10;yhJCLmWUzUUN5h42LUuH8lIOBgj8W+GJOAWDKrRykFIiLBdpaJVMLQqARAkwd+RC2K6iV6MGmx1k&#10;TXuQRFmA5UGlV4P9Id3ygmozLeQtZIGi5Wg1WFBx/5yiJWK7L7/SV4dRS4T2AictxF9WF9oGKwc6&#10;wJFReEBNWggkwuKAnZTOpM9pPPIrKi74O+f+skIg2SPL0n7AjcxPGicmrOurSAMW+eQnPwnwokNI&#10;Cd8HJTBO+Ik1G2qySrESqBxGHV2BRkcrBGlMz3Eg2tk6Sms1bqkdJxJ0Njyhe1lvsM9ij1P4A3QD&#10;pJHdUIADnQFwh2FDewTFaCG6Ipl66X86gYdUxOJHmRQF5qZ50IU0LK46yBN4hxMbP/GQeoGMfPIc&#10;/R/wiIcskzKRUBqvg1IBEqCEYxjwkHuwKQn4lYUQvChfb4UoZJaBX8GpjGqtqWi5GORoT2k2hKCd&#10;ZGG8UQ4gTyeSUilvp/jL6kwqEqUAE+A56gJ5k1fgm9en//kJpCJbD+mplJflvXgO9alUbuMqTVOY&#10;VlEp3Yg3MTQFGdASOmpf/Y2bjs+clsi4h/EfnuAQzbuAh5AH8CIi4hH3QGcQD/CFscH78uK8ER7Q&#10;nL+BczRTg5lCVzCAmYO8mnpPnJAbXpwZBLJRGG5ECEA244fZRG9QESwLEtCBMvOp/yEoJYC/6Xbo&#10;yABgFjS0RLPDnxu1PEt7wPE8qOtiprGgIrxiLJAtQ+iHeShAw72xMEENVgXsIIiwREXDlEB6tw5c&#10;WErykFYssgseMdXhF9yzmCnikQoX27VlTA8NVF1Tu1gnsCNgLtG+MDFWrWdqlRQDsCFrMMgAKU1H&#10;c8ilQJCIlqiLBPgENfSEe3QA6M/QjWttVifU1aWHlpg2CHpK+FY3opkAZ4hBi6tqZy/qFh6y2h1a&#10;XfXmopdomJCZ/CFYltT5Rmup1rSIshBShdR76mEl44mNJQND1vN6IlKq81lLdN4LRiW6Qp1ACdyA&#10;V+Tjr06T3oInGo0at0bWfd/XarfqANDo5JDUWbZZp7nH6xY5gXWL9Z4t8bwynrxoCFQyRlVCVjLe&#10;FEAZCIJ1D0OGfMBpACscTQVecxyVdsMBUBj5UuOhIQB1ccOyBx1Z4VD4AZ4AkSAb0vO+gAkSo3tT&#10;WG0S0wZchklMpGZkEspHUcHkRaPGi7Meg8nA8TQP8w2QC+0FiBn4pSg7tJYGMG0B3zRbQgXN5iHA&#10;CNsNnSBIhLkH3RVCiMYhn8gzrOJgKRR4tAfSgNiAhnwFtIFmWOZBDzwkFxgCExKaD7Qp5MXwBJNB&#10;g4LoZYOZd+HF0e2hX4GN8LKgZ9KAvAHZU4aHm4JuvFLvSD5oeuoVfa0WWIG8HulDkDoDkgsdHu8L&#10;CueCCqgVSS9NIeOQca6+lZApnqOO1VxwP1RF9kkuslOImqosYrBkpHw5IRkTO+gbNRI0euC53AN1&#10;L97MN7ghgia8DM9BdMtwf4QehH5ueMLFDVILF8/5hAujHCIXyxK/8oQEpFcWhBvkHowFPOcJ7IOH&#10;fPIV+Zj5DDNFFuQrafRc2SlWJ85adaoUZiqjG4ySLGqD1Usu5GYyqnlqM59cMDL5WZNGL8JFjdTF&#10;Da+sl1XtViBqIWmbbIWetfEkHKB6xTrBf+oEmk0LaSc9wPvKKce9NijvM9RUgQx5nQttQEr6HBwA&#10;YmDNACiwOmrNZlll+WRRlLZDrJwFG4UKiwoLOS7MfFUPazGwt56yEDJaQAzofhQZCHrRCayydIi0&#10;R2oMS5G2JcuvSDXyq3D5fvtEz6XPUAJahbDOYk+baTyLHx5UvIiCKJKeVQowilYAOR5tAYMfnQqO&#10;HYAYXgocAMiQjse9poIVqAUQA+2AVmxfQqynKBQMvBSqIKoAfgHCUEcBubAAMm6hL1ahH/zgB6AQ&#10;XhZAT/OAUAxOOgStDMCdiYZyBV0FgAykwq8Y5iicfqYBlI86h0J4QjsBakANJgj9xjrNG/GQeUFn&#10;Ug66Mb7SjQp4SG8ApFjsLSAZvQStgT5gcSEk9JeYRGkJyXQ6LyUThVl7AymKnuGlaDa5UGxQo7tn&#10;GEukZNjQ4cxuxgztpEzaTFHP0DCuq1jD0zBGICPAEYsnvIKxQeejnVVgKuguvx/oqxHFp1vMMwho&#10;/EQl26cmO5eMa5oRkksljGnS6Tk3TArjTnW9USNxoweegz1QNyTSfGMmSy7hxmagrU9aZvSrGKJW&#10;HS05pqphLdHBEbBpbuCncsgwkUsLodZXWw7hAoizcHBykRfWSS7VopkvTqFWGZ+iXqwYLMZkgUMp&#10;8r1FDjQOohLEp2wVhPsjnioXfBkWbF4Xku1UnUaP3czCYBLmcG9FEa9Uy+1eHWhv5E7wDDXSkJDq&#10;pT+Bp3g303XoC1nR0U8olA4LJ0iCJ3yi84BGwBSFlwQc8JALJ2JZlNzdq8FmIMbWA2iBsgG8BdoA&#10;skzRKQLCoCZggk+0LBa520o+ECRy954sp9Iz2XOABe1UjCJpntQ2ADqmE/zMeH3SsNijjATxsH+b&#10;1ZFFnaGlMa82ABpYR0lPYAtuGN5k4S1AeGhrUPmAVMA9vAJrLfgSjKIgNAAjSgYiUDKgEPDEhTmG&#10;tZmZBbhRlBoqRQkEJAJVgFHoZDAcDeNdUGOAQcFwYGgsMrQBdSl6IyjFGAP6UAI7s3gdkBYU4RP3&#10;XtqJqozG4A5FgdLqUZTmC21AQYI2CGEDiKMzKzCxARow4vCyMlXz7kxqXodJjds7z819x7qF4YEq&#10;C8BHS5j+DAzmL72t7H8IWhAREcsXymlAKv5wvDh0kc6Pn5gFKNfBxxobpDc7rAaqzVwSSymuZHyV&#10;s4FNZBswwkPGe5XeMjLgBZuMqT5DU75RbKMHjo4eqNtwxmubRCLVLjyOhQ21P0IkX5FiEX8xWskm&#10;om7SZLYFkieIg7A/pj3aI1KyhrE2YDXAWK7IfuRF+8JMlnOlVllEW9Y5+D6MngWVZLB7JFQWDwQv&#10;WK2xBgn0aioPUdeziiBnw9/hzrBReC4iLHuOWBelLSClwI08T3kXeBlOGDB67mkVqwiLBy9L4TA+&#10;7WWzVdkWab3mM31RNQ2gZ1jdQRJ8le1STbJ7GsxbsETJRKhWGfNVm63TDlebWQxQ7NFpdhYm91iO&#10;gAJQgTbrUDOUDazBpKRtNBLpmeUTbRZrPCsxaABy8JOaZ7xei4G9iG704roYUaxJjEMWTlQO2InA&#10;ExCUTvja177GPaiCBLLK2bKkQtyFu3tDXSejGxcZGT/yVeJecJ9BBWjgIQoAFUsWsD42L6rGksK4&#10;kgERcw9LO5/4/GJvQgFJLnmB8CsLP9Zb7lnvKQrPIUpj5GNQU7wuOVcxzEiDGwrZGflMH0AD3cgg&#10;ZzLKGMccYQAwH9lsxXpMSgYzkIgxQ9ukRwSacOo73aUe5kIBQwNITAtBcswXCiEjO9hBVDxkdtNa&#10;kjEZ6UYy0jMs9tBUtkhmN5XSZjzbwAR6OxAMjvM0D3Mhlk3elL1dwDjsg6QhF/MRIEVLKI1yzOLD&#10;i+DyzEzEDZnuEscA3iklJYtqQgYCGYYkDteQnqYc95jhHkZkjA7AymCTbEbDpBqnbbSZr/JI4yfe&#10;gq9MBPoZREtd/AQpeVOec8NgI432+evVNOq4R/OH3z0KQvadKZlQKYVIOGRYsj/RLR/OQp80qmj0&#10;wLO0B+pevJmEAje2lMJeARw4K2iTCFpxQAOM27jSvriBdRGOCQxCkwznRZREZIdBs90a/Tkli1Po&#10;U0I5cxvZEaGWvIjL2mDPCgEYgiPAr2HQapLkRTEaCUlkpEkykFERgjv1oseGuaO0kAOj1jwJ98oI&#10;K8HNE8hFFgQ7lmrFAlBoRw7Nlm+pXtOE1AOtqYd9fFARNhHwKFI1e33x30T1wm52Fg8+uWcFJTwg&#10;XiCsNDrM0sCQQaLD3ioVyJKMCoFKBWrVsXQphEZdATCCECyN9DyvADxiFeEhHQtR1PkYm1higVak&#10;JwELvHWsG9iJcG4oo2RAMepi+cHKg3WJ01ihF3oFlBMgJItfZQpLrR+G2vftFhta2g2ARoRYSgoF&#10;pEIAJahqKJmH5guisUEWqRXVWjnMWZuF/iVdaKnjiYAggAYxg1FHAspkvdQpJbwCoEQx4m0aakpK&#10;ccg0ZDIKNum5hAo1VTciE5MIEjAZUQ7ZUsqvgiNqhqY8DylQZaq1QBBACYEPuOhtjGgUqMKtJ7UN&#10;wh7SPH7VqOBeEFNBy3iiNwJ1SUEiKmisoiqjnQwbRgK/MvEZM5JbSGPudJb+GRrYVqw1b9+KJFyJ&#10;vuYMZEogw9Zk1FuTUlnobVgNUA/kx1hi1yGIGfjIPeo6PhEY4Dyq0WhBIUwW3NQU8/rP//zPFcCa&#10;i6JAscRlgMomuT3TPdMov9EDz+oeqBsS6W2NEXOPmQP3WKRhC0WN0ti9AIurKosWA/T2yM1Mb/QE&#10;CtWq8wsRg7hHl248hSzG1rEX8BPTG6YJf9RmGbgwX7lBUwIwUtvcXJiisJcBZUBCcjHR9nsywseR&#10;XCnTAJy7qeiEABO4ZaC94I1gWDRS4Yl5yK/yVp4ifh2IV7pxoSGSmUCT/Rao0sAcwAXUV6yaQBA+&#10;WZZ0A2/lV25YpFk8QBvWLVo2bNRqAdOv7p9M73Kg8X2gN6UosA50lDTvTsZaSB/S8/ykxYyUjAGe&#10;6JKej+esfDrPldHFczd2sfbYiNLossZr8dZJYdCdfmDM8EnP0Fd0kQxz7lw2Pq0fpry11UVf8VLo&#10;Ghm9bvIxPOhnVEFa/DSQKIQ2oJHiJ7n5T1np9+1buh1dCy7P2Kcwu7Ajj3FLMlQ18mPjBuKyCmpf&#10;kkoQIhcUUy1SXNk8lVxhM5f+4VfazEjG1RpMw9wBWEhtpsPUEDy4IQ0Ai85kluHXzC4HHurt6FLa&#10;w3TAhogySQ7s1pPqHNOXUDVF0f/MNZnIqYt7nccnsYRfqYUhDcUFPbmoHckETRIu1bw1z0mp+B0y&#10;XNrAFq9w97A6xzpBP6lhuoxM7vFDmoPqVA40TozEVum+RbnHEve8o8YMBGL8y09R/pFuT0dkAzrc&#10;4qVZsdwwWfgJ9CzfQblOqhA+1Z/WUQeazo3njR5o9IAz9w+tF2wx4IblASYOb0UcJyANQAEVjniu&#10;6U6MGfEE2Q6LBqsjvF6uf24uRl5EYbEq8VNxLrgn2AXZl7rc4qxqgZPCteWaaiiKjFIdY52BNcCR&#10;xResWL7CkaWvsn4Qs6ORwlgsP2IoWlEkLsO5WBHRPBnPFS+2btlvr1on2CsfVHRTgdaN7mJ5DsJD&#10;j6LI2ixgCgWu4NosXXquYN90mvLyppgq0OSxlY/of1xgO/UJrwx25Ndrr70W2w0J+MQoycXNlEsP&#10;3T+57ylW2VWFXSqEr4RR4VNZ8LHlcqe3J6TRT2qGVeH+qhfBDQUzjRFXHcsgBDqzlNI59AM32tqm&#10;ZFN69aCroJGPlPQn6McNMiiTrxhKdDyfkRj4xUOQGWOGBKzl/IqTDUMLfQ9YDaiEPpKhK7MXGRly&#10;IiLNZoVj7RcIoBxegYGHSRFUARChKNCMzlmDdswm8/SXRYkEZASWYWsmGWYpkoE/BEF4EYYQdUlb&#10;YxOW9PL/lYlZ6hxSssSy7oJTFRCIdqJnpZFMZF6NhySGXpJMtE+eerl0nDveQnQaOiHGmIxukEwa&#10;Yk1bboBWoECFNqDxlAk/0W52kCXkU58r6pIScK9wU4ZC9l3+D4Rg3AzKZACRbxrQMxOeOSW7RpeB&#10;ISvfoJgSiGVp8Bi2VnUmGeqrEUs4WImNHVkL+WnfoT6T9jfSNHrgudkDhwKJ3BIV97BXeCJQhg0s&#10;QCIYn4Q5cWSJQWI3PGHq6nwr7bjWkq/nQhVAK7CIFhi3CppieQJPFBcjpS1I4uw0w2L68ZPcF+CY&#10;2lAjYKH2CNboqzx8Yakqk4fGc8mI/KqvYkmqVHYNHQprxZp4aumnjCfVa4xS7M+4mO73vcQ63fzO&#10;srCGsS6yMChWnvKK/cn4wqdcqdRm9RvuKSjh8YrFB4UdMagicNGQZwPrGUgF/1mcc3mOzyxpUMij&#10;rudzykXefZ+oQF2655NCdLmf479Cdj0kjZJJNbLfa98G6IkSk5Gd5yyxEB2JmRc3L40pK5MtS7Y4&#10;1bXyiRDqSfWqxhKXRizQB7WcSGYjSqOOC9TOTAEzsekM5w9CRfDiyPdICJj2cGfWIHdLAjaKqIux&#10;CoQCN4BZ0V8y/HhZIiyDQti1Du2AX0w9DQOGKL+SHYkFEyThmMmFLRWHbkY180WHjVAmaEPxtBTY&#10;k4fYpsExKH3xxFJAI8YGcgVPwG3sC8PKRhVMYd5X3sQ6po0BydACpNIGABxwB3s6jkqf/vSn8eJC&#10;1EHhyotQLFvuMWWiKkbJBHiS7QwIhSJKbl7qZFgBb4rFE90eL6LJxU+gLgph2tIJ2vQgbqP5Ipq6&#10;KavSNOncM9H9XOjBZqUbvtS7Nqgi1aj5OP0wk+qLZMYqNXg0jDWF9ZPSqFi9CDdidBqBbr2s3oXn&#10;1jn1vkgjfaMHnms9cCiQiFmnxYDOYrJxD1vHDYjpB4tkiTKbiJYKASDNT9Jr/7MVwr3s4uICfNX0&#10;VmI9YdrDlGWOoUwSC0XxXNxETEFLu9gHKEElw23VTlVh8EI8RZXa61gDhDPAPXoFLjlvijFxyU9W&#10;GcWVVJqY7L4Xz83XW5UKuBibVi37XirKWKpuyMsywBYnaVxQdPFc4X0p0/pfhgzZF4zJ8lU7qHlB&#10;i+YsSMqnDhqj0yCT4iAr+vCUS88VE5mLG126t8T2XHGQ7Su1cE/tUE3eo9TFtW9FU8q3EnSjXIqS&#10;zHuhLES3wVvLT9m6znrV6DLliXXvgea/BoY6VqpNVmi5t2vg8US9jYFDaTRyrOe5Ae6jsQMGYTYi&#10;lCXqH1oLCgHMYUpm+adbKFPBaQRqtU5zrz13IAOwo/QlqFJwxeXXz3zmM8ALcuE7go8RlZIReEFK&#10;KTipl8aAQlC3kBGnE+0jA6DQfhIDRIBNoCLmLzdgF0AMZjt8U0AkinvExjQe4qdCNCB0WjJrkhcc&#10;hh8Y7y5TsiYODaZwVD5Y5UBX+Bqyj4GeoSUwCtAScgiIEKUXrINXoFXaoA5Wk4cWr0PhtAQ9Iipe&#10;LL/Wk7wLakJ8ZQBGKJy+9KUv4TPn9gjUUBco0WVcQptYNYPEhQyyiKw8BE2qww80lw80SOy5RotV&#10;rWEzzSWTpViihg09IK7o1t6pzW6hS+9okoCoqbdTYvEZdc5Bm91I0OiBRg8cSvRqNoXh66c9I/Sg&#10;eAqSLswUcZONRWjXNQM1J1HeIATjIIkEqcOqEJGZ7STTaeGmDYIjsB8bH1vFgEa0xRjHIsGWYPQK&#10;8FCUIgi1OqhIhetCMGWZgXWSEf9ihGa+sv2H6mCyiLaKt0ulWgu10tBsGsaOHpoBaMNPmQ0yGBfY&#10;Coc0j3cUfsqoIuDasGxqMVkNTk3D6AGaiuWC94I74w6p7T8Ci/u9JPOp8XxyP01ilaAXtJdVy2kA&#10;4j6xAVk/MDTQPzSG16GF4on2jib46ggFe05KoSUjolYIbSAXP1WllHbQRrpf1pYiu1FR7gWDWuSk&#10;QhpbMNxrWF0zUyOQF9EpK1rJNK7qKuegidVCW5lY/uUpLExG7YrFDFHk6MMNX7k3BaFGEcOYHtDZ&#10;NQwkFnhwA3gCxA/m4DBRrcqmXaCjKJ/EKl8QXMs8z7Vq8hMNUD/zq3rYiEtT3cmkS5ALtugrdzoB&#10;ER2aobGKGok04GOhZxLrWBtKMAmEShUinIcAI+rlXpOF9Dqhgmloo12gmUoVeFrrN6VROw+5mLxk&#10;h2MA94EL9AlYzahJOQLExjpooTnZaNBqmuieV2OOgz5BkHYaID+hAKNw9GqgOhkcuXgRuBPKLfSO&#10;gMjpzzizGTpl5KjrNMVs8toYsMTSloH5eMG3v/3tMBN+kqjmfgul10PNblgTgwS8C2wVHnW7VYkJ&#10;qAdEWaE9+rxxxtlB53gjwXO8Bw4REoE28HVQ34lHs0gzOWWR0dzW7OVCuY0Yh6TItEeHxIzVDhf4&#10;5v/P3p/16vZtZf138vd9+BY8NiZGMRqLA6OilBIPxBKkclMImy2V4EaQam8UFFF4ogIKApLogbE6&#10;sDry/fyT5wNfvZ7+3HPOexZrrvVba/3ucXDPMcfoZeutt3b11lrvwzoyue+XHGQDB194EFpwW/8R&#10;TwSlYu2kEEIBeXiufOKg2CC5PBSs0HeqFQ4S+WCW53AbQGMty54vNBsCY6LPXqXBEnSwHjyRtHUQ&#10;nLNxCUGLYLGiFsfekjXWrxCS1spFNziChYVGY6A0wtT5N7WNQ0rfreOvaOIZk2qDXBTGoyyYdIuk&#10;iTmV2nNLZyAdhCqKSHQLNZbscyWLpxV6kr4MPSRzT/Tj1QToEqfVXoAtKn8opxJ6ksKoI+7T/Qn9&#10;R0lxN0FNzYYnCNdIZWV59WskzdIQ2ugh6IPJ28deT6WZlWj9qu9ZJmqeG0rRLkvcKKNX/FCmSXmD&#10;p64V21wrUM/DYMeUZYWP5lGmyTV7ZObVzjtujNw0lRqFqms4zhuNCTAFRKaDo8OaenJXzY5ENfXk&#10;q9o2BqtMCdSig4xMnLwWWmCTpY7sMfOZqxbWpKja25PbJQDmzBHygTHsdIVbAgFAYrrxTIhKAwAI&#10;6ysnZPL3vQwS1d+xX+1Zw062HCRi3uOnJqBCMxENXMMVOUBbkulgb8kfQnKQaDaw6sWKCAgfd8zE&#10;ZhY6kHW3D3q8umS4FfgxUeAlkMhHA6y3mCUmzkxFsAMiYZWhnllxEujJRB6Bn/zJn4R1IBtmpHJx&#10;FpjYdkMk0SgVSx9QRrHSJKk5F5xcQkzIaH2jKCtp20+8Ij7MeTeEZpvM2aj6ngAnAiuR1apGQmCS&#10;qY7LADYqVloDlOkMJEBqYMITIIOVCFwDiUhkRemCvdYkS3vcCkDWAOstG6FZnohv6KQvSvaNM/jp&#10;If5IOufTyXvF5YEO94rLCpk8nVIkspWgdwI+GBsyJ+ia5W+KR8lq0fgMAP6d0zC9JYubZCXidESN&#10;QtLlyg+ppIF6OCR30bWpzHsVQCrw1AdTFUrW1DRxOOwhtXF9sqViU/AGhT+IgwZOvduwN5+0ujNK&#10;tgoPgHpo9EXqsBdmuggleJ6STsOdNyGegvpxlNEssFoy4wiON0eqpZZvCDY0lRkESV/W69h79qER&#10;NlAivWTZFYbPwljVVZpKOHHP4Hhp+s3XM3TrSca/NXLNq/Y24afCswxVUXweuTQPDHKQUuc7R5ae&#10;lz561s1wjPsWUbHTOdZemQ4YA2CFmLPqlZJlDuZg1s0H6ol54UZKCxWfK/mRH/mRR61EJ/rp3qoJ&#10;gjFJcXUHcKsU5LpomJSnlYjosNILdGIMNt22dyBFR89rWF1WjqUjK5FZTzDyQiYcND4HtEh2U0CQ&#10;Fs+s552M4DJBbt84e3M5cCvh46bAsyGRqWXJxUoEuzQVTVSzkbAzk/toPJK1Uk9yWe2xEpn/VkJm&#10;PuGVqZwy6INcyiQygAmRvK2KkrlEUi42ixuwQ/nEH2EBA4m9IM7UxSoD1hAZkqXFQSLn9Hgr2kCN&#10;QRnCgtKSi+1HySQLUMWcnkFesX5BIu2Bh1w0U/2SmItKYCk0xlAEe5FBYsk7H0V1cJXgDELKMb4Q&#10;mPakje696mwajuS1YafTB6b57uYK6JRA3sRiCoz4a6N7uCdnjXZy/Pl31gjpA0PJ01wkKQ83a1IP&#10;05fV1aq9Bj/UnVLu7TBcRfV8Cq++1B5k1HhPMmykqE4Fc9b4UBvWZjqM/mAGoCr61u+VZr94Sqvu&#10;NBFVC45yupWPzoLRTBGIZi4Y1jxN0bxcoaJASUw4mNJwdKZRDq+MBEYTYIo+jVcgo3kXM1RgpeUl&#10;2atImj9UFWE46VPYsUR4dGVWWijHTQB6fLJhKszFLDC/TBYFxoflHb9VS6/kzSIYMzd9pPfvCOIG&#10;98IB5r7dlOtvM7Re17A6UrOTJ+Pb3jZZKsFZhSZ1445PWIuhFhDB5LVMgjk0mH8fjOgErCKuWGLE&#10;khMyhnjhOBczYhw4prKKIyFJJJiGIFKdhR8JdpfrBoms94AVu/xiJwZ18BoDkE5axSwtlIqUG5AF&#10;wfGb6SNXVEowAnni3MVvqbqPq1goOsyddEV5c0SnFK49BLiVbU2S3eJKpBeBrCVk9Qj44plyy3ij&#10;wAdKgWdDIv0U3WlGWXidCixROEW4pZgbhlwH+Fq78HyLNEqEeU5nmNupLjNWIAXZlJpJ7gAolA2R&#10;JBfnVA/lJTX2vcmOn1mQkDQcZ84ntD5jtiFHiL9kKMlS7HDNJnYts9qVXbMZhMQQMNsIMqDeekis&#10;qItyKp5aYzpHJ2mrZBttYC8WL0aprET3KuOUyvouDaSoUx1kfJ17Jtw1QCHTN1MPW5QrB7ATBiGL&#10;AWp3dOAmIkTeFVjGelqzp79DrqmWi+Zt3M9XJzOc6asuzeSimfj7tMoXduHL0/Zwb11PmVd6R3WB&#10;wihJVTwFEr1A6KNVOnjtjD2Mo3ggnKNqODuOaqTGWg91bdr9gnoNhynTZ8vYjWjZBsu4nOegNqBe&#10;+XU/Y1L/Bj78Dgw1xD2s/ZmILoYsdo0HNu/q+0hnI5iiKGBR2DVjdZX97HVPIksFTkSs6hqPkrzw&#10;PqXMq151GYcqbSy38jcTo08kda37MvJQZ5Oj+8kHYsHSBStqORAgGg/i8a+hFP0tmWleJLi10HMh&#10;kUMNYA5kAT6IFGiG7ZzFq5l40vmERJoBEmk2XjJYJCFLD+FmsoNucBUiKLMTGbISkWCsRB05Zpis&#10;3CAhwZT4v90PlkzWXep1UII0/r1ZiZ4iT25pPs0UeAkkMglNYIuM7OqThpOJCbKkkgskcrYyEzRI&#10;VHj1KViT5on1RiJZ5gl3PrFr3cbYAz1MICY6k+yTgElMlRZeDRKJd/aB7iCRtyn4CdYSJ1i7BBCI&#10;JSJuKCEL37pzCvcATf1aFyw0tS1IBLoVGH73OsV0HQHsgDZdI+lqzL0Sfw0oQWrPEpDjj6A/SS0B&#10;upHg3/Zt3yYlpSK6i3ilQclKASsZIehswRnhyHT8lFMNIE/pBlGfEKQQJcEWRDOfZkplw0qRMPXX&#10;qsYuirXzCNjtaANCnNsRVpCScIdxnaytVeK0yi7NBYCoGV6tedGzurqPQ3ooGZjF02EDPFzCbjGe&#10;vHcsXvYw8sa9a48n1vHcsjbD4zon99BkGhbU2+isqXV2jfdcbDVaRdv8Jo14B4raVMi0aa3/uc99&#10;ri170DmoVBrWygJQas/Gsfv+tRKAF4EMerFvuGaqETlncG0suKDVCpGmXe4WCdlWGVR20CVVTQiw&#10;TLDMWbqMgdV4McE3WHFOI+43Q+bJ8wWECazRYDOREbeOBInG/92MGeK95mZ9qYrzpiUBMwkpBKnw&#10;euu4xQwLCsLqAhiBRBCMb9Qv7sqGOO7+65BoQ1yNfskcN05gQmF5LZMyBg8SxUjaAxIxhgldIkAK&#10;r9ZCnGy+CPo2+vULWTjrRT4heOebkFHmuLWZXH0xzcd0TXNvw1UxGDsTLMU6zoAtl8G6hVe/bO7f&#10;cn16KPCSLTkmLd1vFWXxKp7GZSry01vZuPEv4wSJ423PTXUr+GZp4mYaNKP95nBCc6s9r8gykk6u&#10;ZGIZM9oHyHp4quREYQ8nhlZmikr2LS4TZH6nw0JyPc+glZRvl3tCXILf8VT89pXQTxA/dE30V2xX&#10;im3Z3VN7aEW/Cu2EaWhZJvRMYlU64OjfAg4cBwUHCEuyew7ukSBXVAdYuxcdBeSRoeSvYCk2LZJX&#10;mRSkxSu96KJZDRNIwVZvZWwvG02ct5EjwE2H4SpQybCjJ1CjLDLK7oYsBgcNN6xGWHM66IKOEPf8&#10;EexqCqfCMUkdj8KoF9k3arFH4+utX3VhOTqSrVGBesHCJDwfYjMcEmQ2wxUxSaji1efw2GAljw0a&#10;lzU4TQYqoZ54OBhdy4W1ghfGt497aGG+ZgPEOeVfWAflEU1PYay+Lqwcb9vx3ofDjB0K2AkvpTkI&#10;PdCdKG8gkNcoNBYGxeyz1x0AtYtTRuwBexmgnsNVxnpZZK+EmEEyRoV4D2JAdjXiKNgI2c1xVezc&#10;S2SfQbHRbEDH6htcZWJF6xzHFOFz1lzNUCasXJhRGZV2zuhMXBczaIU3WyXYZD9TbnYrM3cSvs3W&#10;YrxwJnezvPoiqAgG0rxae9eo8yhHxXUmIyYHrfQI3SwCAVkRh2gu/s9qAWMYSuMrfc6+pAoLlknH&#10;gWVc2ou3lqA8GAcV8SquGW25NxxmB9iqX4avt1ES54CwTKdqf7TxtwQ3Ctwo8Nui+8VUSPe07Gtu&#10;b3VInBEHQxVzwUyd90p2a9aBm3RhQKf7AEdyYTIxGWf51SvZi5OYZj1l8XrnbbozMFRww8TuvVnk&#10;PSVjkdGLf7xLt4cKeZTCaVbUIOOIPPYbhnf4wy9FSK0SrHRn3UzeWUcS3wANZMAMIDvTiDMLLHmB&#10;j1bbLoqQExA8BYOI/ggOCclL/lLSC9GI4BIYOLrKvzCNc2goVJ9JIm0FQ4hcBmtoboWIYAB5G5QC&#10;bNGKbmMOtMuPa5UbtE5pGBULxNAEEf8hgky3uanMYR2rZKthsIzJyq/R1zZOJaTAXSVufDXj4oia&#10;R+n/igmaCEFbR4TDrMaIL9VoGggYl01o3jfN1hEeMZZCvTMiRlNGbh3bEeyXhHjCjnoE+LoXbGdX&#10;Y2zpuXgsOs9OdTB0dil0cFHDPEEAGTXMlQPQ+OQqjsIGWsX4IQHcUzw43g5zx11KhgyksWHCDjgr&#10;HIW7DDrcgAHwVfPUteCqgaG79GzeKR+HFITeZyvYZsQFwovwQfXq2rBO5cTJu142WLJXflOgWiAP&#10;MLEjmgJM7Dq4OrGjg08E1meyhl5ecMRUMqNRG9Jlsea0EspjHgFJppL79aUuM2yjT4JxEm+LwBz3&#10;yNgyMiSN2ZQPD+ExOC/5WWmjWAc3JGReRr1brhsFPj0UeMkk4RqgmRwKx9nPfeaXrHRxALF1e+Km&#10;3y7ivg1cpnTGm1BUwKg9ty2azfPUW3Ck+1T1JnmvmuHN/wKrL+TXBGs3VTfl3f1e1Z5GvfuuxIob&#10;DSBZEql+W9Yv11K+Id/QNJaS1CfFQ15b+runBWlNVn3U60g3BCG+KTx6jheAKiXTLS71qFP1AouI&#10;Q8j6F8byZCBDI+lFPjV4q5OK6qPnKGk4rFC5OA2oUesraR3pBK6xz2tk26PKlRROcBccBpMpZHAT&#10;uTxhVKBixW9eKLy7FDttPMrXBdiiQHiLYI1x+Zd7he6hSqt9+HuD+IZj8fTsWaqmdLXKIPIPMhWA&#10;IOCgycL0AuhAivAEd+fO1JEXVYV/gXfAgVcF1bKmuKftKpwWBChVYerFe00i45jhzVsc0rhECm/V&#10;4rlKwZq+fsUo4rmHbBV0PyzCNy3LJqaM2R5UzRylZNC2rRLNFyzBKGWbpz42K0MP14dVXrqc5uYq&#10;YmgkOvQRmOMQBKCZMfJ0p+zT/RcFxqVPH5SLlJFRRwB0PBOM45FHFn1sfeWJ1YX+aoAEz7USTRqw&#10;8IGhTGvsN8xgzHg6qKemm4qU34cdOaOTJ8kcv0bHxG8ZkKF0tmeNb+63ACh9ghGsNMQMRcKGsqYP&#10;DEnWgZMeniLuxWS8ZbxR4KOnwEsgEbO5pVWfWfZrOevGr0vYtYjFfnvlnsObwm5OTlOGjTbngzip&#10;w2TfvWua0MmESHqoXHu1MTsRz0RqpoitcRMuk7b9u+t8m9A8C1/5b8glSS6ik66i8wQ/ASV9YtY9&#10;mzlB6RU1GZX8UmlsA7LAQEQnLEJLiTvpjEoFai0dwx/Rt0fIynOlmG6Y9Ix6FS6ZLIYYjqFxOxBF&#10;7fQEgc7gBAFzzYidoj8qs+zqAtSqq6LSlKUB2qiiunCdXEvQkAn4oJ5p4o5hjDKoBC/CGRRzyeKK&#10;YPdY6A3H5YnZp4Hc6DKfiI0/dJ6BAyU1W4PBCBBEgw2oIKoOo2oofY7DLiGxsYZST5HLvcgtl6IC&#10;smiLsKBtxxbUwZi/73J0incs2ojgCrmMWmc1aYbRRC5IWnwJXAttt5MgCBLdUp8GF5zS2nYtVGYT&#10;R3XYwFtdqKI6cjFxLkgnJY+VqvcRZQRx6RSOArsVyy61M7rq3RPp/5RkNd5AmEqGQEQRUpgFbdhU&#10;l3UFauhyk6IeXe/U3T7WZuUAPWAKJMQ+pF8oD5UKNmAOdFlvsBKx9p1yRl0gGppkD75A+SY4yGtW&#10;6kK5QnVqxBKGmH/ToHiyJUqj6Ynh7pzMpxDqluZGgU85BZ4NiUxCE8zCV2Qig7xfYbZiCYGevtTN&#10;Hk5rwky7WIw6NLbrFKAmKolcjE5CuVndbA8zud+rSkgWy7hwontH8S6+SVVM6Ky0ytzvvcLOmq+P&#10;Ktxb15sIcWWigDAg3dxx3lNCbvoyKFyymKpEIb+GTTHMDyhMAe9bEAHNDizunLfhuboZPefBOelQ&#10;B3tbYnqaPlOUQXQ+J4BruOlUX+FtNOu7FtIrpHb/hq4qoZtG7VHRPHtP6QEIeqJjYwYFumH2AA07&#10;hClYPAPJQ0P5NmZ7na2b2hAkMkGYH3ZYTr2GMqlkpjKEavkuo67BOtILf6Y4jSZ80D78iJZ1EJgA&#10;IBQS0ByVmiN1f8uDSDetWfOkgXWgAS0EoCFUfjotQeG+oVEuN7SvWjoWKJdZkzFg0Zg2BN08CiCk&#10;6TSBvhobG1SmEvSLzRJ0AAofZY+XjWDNBk3wJ7saXtVHCF6T0AFWM2RumK+aHZnNnlhXdNgkMsRE&#10;ogEFelRn5WD6EIy81aYPqeim302HTQ0QTWL2nsLIYmNjoYUAnGXAvmkf2Uvj1yoFAu5D1NHQ6OuR&#10;wfXWgmTj9cRO3ZLdKPDppMCzIdGEcoYHM83EEx/A7O/i42Abt05KHDc5m9XJ8SIlpyyZNGh6duYO&#10;HjwtQInjBPEp6z23HiLOCHSyg3zP61+yjeJU+55Q7Z09bdmkLiUQIomzC6E26ZZOojCsXzkyEuv+&#10;PWXZmXddfhYzKUFPaSnyjsKoO2u/V3QkpUhWpnvQltXEopN1wcEnvjrCPv/zP//z4nWE8lgEq51I&#10;zcbeqtGVis3NlJKLXIn+SnZfjEIq1r8d/qbLaNXZUTSl2hEfAcuVvqmiRHkivvL9eqLN+V8a4nuv&#10;s9fdy0VNBiwa36EE7QTNjQuEkbivwW9Jp14Z0DU76iEXPtG2WpsRImDR1m5QCd8WMu9iNhBjJGbL&#10;N1l9NdlQGlajKV6eJwVJQ64tANzPr1RPvULYVGMUa3IhGijcqUKdkGQE3WuP58xsXHVMRGYfH595&#10;0bg00dK1UTX28Ctv87FmZK/q1aPqVmkYmL7faV61tiHrKNRC/otqevVB3CxAFtxr2YYajKyghjAs&#10;BlfBatoAWMRgzYinz+JydZmYFipKy5RuRkMqJ29HwFEvxq46k5fr2YYy40KudvwHkcVwaNmTtW98&#10;NWljTLnX9QiwM5QoKRfBqFOEgw3C2Xqf3p1byhsFPrUUeMa0H42mSlOxJiHtmN5lmeBK9zEy09K/&#10;U5ZphfRxIrsPazM2mPxK8AtXmcCmccUmZ1N1iWkZiQmeFB4iic15uYRiUCH2rWjDxcJuqMINmeKy&#10;84K6KtqjnS/aearS3YcbqAHflSQxNZXiUR0Zqnc26wJYhW4kmCbHk6fPvdKdVYq8J6HUGzUKoXVD&#10;rNuZ4vAhbSDsAhypOqamgqOloVCZ7qmuAjUijmSpVSXAhYVhTQc0spby9ss48kRAKEPgt37rt9Kd&#10;lrzCI/oUqKNTWAclk1jehoapQ4iP1TAit/2+jmgbQlmtZiHo1ZWrvkfS2lMLtbm6prC90mX8cLJK&#10;ed+lAtiIF+SBpGHKGp/+a+t7DUZS9LRsyFYnTlzgMwYDfCk/iTE5bITgLBkhKq8s9PVUPNZgcfyJ&#10;ny0nwCw2PP92OrNKWUSE8YnU4ZijL+lprhzqVngThW36GBHWXLmE5NPE08puDC6DhDklyMnyI2JG&#10;dqZBc5ynZlH8tSdOeGhYG5FIscSl94tcIBqwCAGYYlloLubycyfU3fRZWJMknJiooY/imYSmiXR2&#10;liNLVX2s9pDHlR7t1YmHPDTpMmqqC46xAb6zjpYsK1RyI+pNgPiXT43Ft7MPyKi+feSADwzQZL8g&#10;TtlxCCsjqMcKSFBgMCsoEAraxhu5XxMjb07JWwk3CnzEFHg2JAqjRJHJF7KVHZhMSeQ52JrPOx1w&#10;V1ZKQPAxuljWWJaxM7uIJ/emtGN+TnInR5KPVAUlQZFL6WKxKBe7hfkflkrQVAIRUO2yUDZWh2IF&#10;ZBHg2aZlGVm2LkTbhFfrSBkpDMb29rS7cRHitIUE0xbL9Siv1KOzne7RipgupjUomURO3nWv8SMF&#10;kKFTMlJRuiC4MllJgSHskoEpBKIlI2CnI4qCSIAhyEnjOenO1qa05LWstJUpU1zng3tCvEoAWnnO&#10;XGSs7eWOyEl2GalhJEU0Cp5A7zmbHEXOjyCX567Raspg1Ig4qefudWHQs9aOJqr2io4foVbyFWX2&#10;6AA9N0HtqWo31CEFj8O1bVrwZCoHPlHDeL6KjKPLcMhi+z3gjg1gFyOL1DPedPxBtEVS4wgAQS2Q&#10;jXFUWp+MkEal8Y+WADdAaic143kpma+kxBVgjUHhfIRTA3PlbelCAXP60Mc4x6rDQ3iFEYKSlhiQ&#10;wmZU9Tlw1+mmMZYiuQs3jt3oCLa3RgKzXBv6zZTnjsi96SdJWpJhbAxs2YAO7Y48c20GNXC9GhZp&#10;UE4xeFq2Wtg0bcu1/pbs7Fc8U5oqypSYqDHl/Ro4vsXejqNW+waOUDKsHVUlej0eU9TCsU9urNKL&#10;Ql6FzrdCbhT4oCnwbEg00dCMIkrYcknVAgPJawKOqO2zHhMBm8xuyAuiloYmnUlAGYlsUonyE5BE&#10;aBK+5/xvzrvoCV4SdZnzEsviUkJfhYSKKJWzopkT2ITIPpCIyBCXo8YyKoeN2iK7rS6uZVFd29RV&#10;R5HITuLAef4FEcAXSzEQrVwpoVNKPosn1MW0QLXTMe3JmocoGvYVdPIxQTYZ7V8mGbvA+lhBsjgz&#10;zOxJZGJxBmlTGhSsRCg4j9gdmIjCjRc8JGBIoNKiW0CiP/fn/hwrkSdOonOjzCI9k6pJW0RAWMpP&#10;R6xWuVDVSKEaa4036HAk5FqWDet543mKZGMBiTJLTMGU+Le9UP/v/8v9pDrS/xz0ePJdQqJqj+Z+&#10;cReGwau5ZXtVl42j8cWoWAhH9bwEKA+5Mg6x3+BGKRvo1LAbjIeB/WJXlGQxMpTulUD5FbfUIiQ8&#10;FBEgHsFJQpSMJvMDIAuuza7DqgcznexUe9SIsHAPHAypQD8ZdN1AS15xDjqbqh3jsdCjBDfvdBBN&#10;Wqicl/GFtNANOpFswO7RMp87y8Yn2g+yQ3sueB2juvavBYPLvxrc0Ejjid+lucjbK9s/leN+KZds&#10;JVR4NZq2hEwyJ/5p2rIpInJR+X47/6m5eZrZ3E8axCcYQHpXcrXTT4bJJrFPwsaZt+tGgRsFosDv&#10;cubvo7RoCpHCQoVMIRKfcZiuygLsCRjEfmCqE52kMIv9Vl3ykoPywiVMCBYxdLYzx6jqoExG3VSd&#10;G/+2Q9h9+zXcyAhmAShUhRDInSyySU6LEKzki1bR/S612EZOW8hODbNgZzmvwcXWeAUfQDYWxDAH&#10;eMTcQg5yGMF5lulUuENEwK8EVkEteiS7ZJ6ojvp3dJDuo4neFQP70JX+SDQjC3qCZcIOPNFlFgKU&#10;pC8jRYTVZVYBXZasNrsEHumjgXCSii6QgNSJNljHk8IapnyxnDQleUq3SUBeA08CbK0dgSGv8u8g&#10;VHEqrm7U5a21KbQhMeTqORXOLAfZIKnsfQoqi4JGtm85sw0KIBS80gmBqkYWDRYrw0DFBJLadkCL&#10;WqLnrigTM+ye4o9EvVJpx70oDa36Qpw0dIyqDTp18ihLv2KCTgDCqwgOQwRN8BK2wVQpLW1Gmdy1&#10;SIptOiFQdxiNrAHamA1nGCxoVTKgCs8jY9/eEpiCXG4UaBB1FijXWdi0bwKi/70X+qOSgcMhHVGD&#10;eu20VxHOb9Tm4pQg1EKzGnEsZ4JkE816gfLmrwM8JYNgpCkqedddKOOJKlDJAPUlPrUr2UPUQxbz&#10;rlgZLeSYhqFFKDfor3INOsQ//Eqcv6KpiBSUzKsejvHEb6ilMxHkNcU8MYO8dWltGT00p/wrryfs&#10;tdKEfhTi3xDS8FawSUrV+cXApraxaD6qCCcQYmSLyz0zbVdWtH4lICGVqSMMXSa4xMZIsjJK416y&#10;QpHckI2eoLPWoq1BZzskPTbRCAFRiQQIScvGH81fF5K+yjjeCrlR4G1T4P/nBXuopi0BnZnLLy4Z&#10;6SyghAgzkZLs5p6Z78usRS10qHxhEG7IdAf4Uv/CUwSjEKnijYh+1ogOrT+1HR1AcAikkFeUAyUh&#10;DaOFQ/F/67d+q+2sSVhqtc9uqwh8KThGFea2y73WsmcQHNomV4v4aV//KsHRebQpEwjNIc7U4c6U&#10;N2VD1lPn2syLT+nKJXFmGIUoXJmUhHZa1qMGo4jqHN5P4T0kSqLklL1wAQe4IZdjh0KQqqYLIRLa&#10;NK8WKUa5Mi349Efmk8KGiFRfZyRzC3r1qjMktZDWZIeQUuGdapiSS19qQAE9EiuH/k5baFWryQBf&#10;w1fshefhyEYqI0SnHwVJi3YqO0uhGqtIAhV1oJwg4rYWpm5lMV7Q1WjV8ncr5lRX5cPTGEyxIBot&#10;bokPE7i00LDKojppcAv13NnBb3varHzNo2OAP2dJi9lihqGiqHm8ikTACqUFXJoClB/95C0AUWxy&#10;Q+l0b6jIK6SIXHqaBxNfQfMu2Khv/GUMAJ4kQGqJldB4XeG6LEYFY4WqG015XegZ+0X8GCM2aLDU&#10;qGEG0aWzJoX4pNYVlKsp9vnPfz4U3nWX+IF7Gt3JAlxyONCvJQRoAtkrxyLKqCGXlHrNe+7MLfPi&#10;1cdRR9iHzCY2toYgNna/+XVO9skxCQIQezvKz64Z1CuNq5nV2+RGVyW42cBJ0x7DTajeVk5lqq63&#10;sUFx9DumqEm3JWLjm1jYaVWNo2RkKSIDnWuP+XX77OurM9utwA+RAi+BRMKG7KTwu2lPtNkyQ5AJ&#10;xRW3aD2aJG1K99lXb5nuCVD/WnRaGKU/JNgEdgPcUG9Unew+ACmS2myXEQ6zrpKeCyARX0b3ZD1T&#10;jTZYKvmIj11XIBEdA82AaEQA75JcQYdEW9LHxcBDyjssH+5hcQGJ2oRC6/hldBF6CS3V0xwTstNw&#10;rdK+6qu+SuHOhiZnncAE39DKEzQXDJGsHLawmBskmuKBZlRqVZeYJvKyslRsYtEFEJDpfFJhmlRX&#10;cpMEdPYxsjA7BVjdS5AUTmOlwAJ5Pam6yesk7ynEJ+h7NbWqqKxNlVkbKrBk1aupUwA9xw99f2Cx&#10;DlU3KqVFjJQFrgh30twFbehyhzbJzpCgUkOMGsAQKgFGWfXezaW1+Ie9wQnj9D3vJ87RHm1uVznc&#10;DHNoswaDR9g+11XE94vDod6OEohE4RLjriMC+dkVrApYaCKOq0EPu6QvN7J3e934bkA3cZoFvWq8&#10;1qoVsiksZTvdVEd9msLd4zEzWgjUGlB1F1eNdJkmWLevL7NJoAlqtDE+g7EazSZwGcyCk15rEONG&#10;pRELZJElmYk2MOTVJsKmibFoJRChxo1B8EYhk2r/jnvPabX2b/pE6lGp5x42oRr9jdd5X1ENXwlq&#10;fw3rcNQGsZm49D2s3h4K8CesBIAuzQ0SvRan3cr50CnwbEhksvXta/ZVM40C9tlCO4cpciaToqoZ&#10;kBjqCycydc03gAmG4CsBGsxMq2orQj6jjuFpVjeZYRRytt1MtkuwzxM9MsI6vmlAoqmdhSmzxLAR&#10;gzA8xOrAj8AiBRIRu9/0Td8EEpG5zE50J6A27VtGbePN6ZMLwBZ3AEhEeTP5SM9srtnqVR1sQQC1&#10;ptQw5hwmJS2xfCe+reDJ+s985jNZiS544kL8TXrSlwxLffY1UZh8TGJqv3LQMMAxoZZ0DtBsHTmk&#10;pYWMcNAhY36rw1LWpEreatgT99U4WTyqnmabtbmRGjRMl+xJ7fSwvKBAhihXdVURI4Eu532bpJ6s&#10;j2ciRepnuAoe6l8KYIcWlua0Er1jSAQf42c2VJCI5YOaHz/H28VZI8IJQWL4acooMyVXShmZKlmJ&#10;mE6j7RTn6IkHIu/G6K5IqpbRf2zWLIidQlco2VkJ6dqGQPqcdyf8kh6sAQFzZI/HHhKIccW4MUY1&#10;rZQj79CJBAy9es1K9IqQaMQhJXzsj7iA6gSnm629qptatSkzGBR762xzpJSe4MbMaZsy5W2WlTjy&#10;bpRj7MbODWcrWy+TG6nIfE7otbzZrKxhfhUSAqsxHHm2yAHNMrapJXysusmoJtTgkep0wVJWpUaN&#10;ALd2ramqIItYicBE4k6TauQE10Njent+o8BHSIFm6ZUrYe0CUJonDNrQiclmipJrjsMRpEm4gDKQ&#10;hMteeho9w7spSp7aaeyzHk5bUZqZyUIAUvD7LIjBKpldnZ+InSnRLKUvbHM6gB1mqYcEJdTCJdG5&#10;zMpp4xUTEbtIhcvonudOLKqFO8HnobAMSouDrEMa8+BoOU2jigSKZJx06iJ6SBxPOrKF6Qjc6UwX&#10;1cmlOiIVACJeJaOMgSoa2kfBYKmw2t0LAaNkysav8kEoRBjxy9WiM+FYaR3WUq4E9+7PijSv5xWy&#10;ZOXdqzOBLIWVNJq1ZGWe92OD3pYycb9k/i0uWIMNJXoyubGXrCW1qk5tlM+uVfLZu7X8rGUlpKj8&#10;Qr2Chblu21j3zi4NViM8xO9Dt+HG2o8OJyeMXA1uZJe33w3Q+njv8EWKEbzyT3Ld2+tzvM77JsKI&#10;f45CFUkA1DbHDWWM59+NTmmKRRtLPNSGnscJriZvla4jNY9JWKQLk/ArDuI6brB44Q0WOcYffY5R&#10;3TFwpERf5y1CLlm0f+u+jJ6MGnVHyiSM+yya62+ToqLqtZRWiQw2AJBT/hmby2W5BZqYPuzlft27&#10;8dDVuU0qZYBk9tYRbJ8T3CvJ9EgWkUZ+K8ETHttmJZnM+i6ci8Wd2XXiBZ3JyQyujOJjwlek/62o&#10;GwU+FAo8e8eZCZw5p9VMniwqARARSwEegSZMsp4nJUtc6EnrGJjDeqjvR9KXxK65Cq+IzvmO7/gO&#10;8SLSZ3+SpbVayEkW5hyJoSJ4wg0BxyLiUDvpLX2kbF21NV/CS9gmYWR5xPCjUjWS8uwojEC2UGlS&#10;Ml3zWiI3eBZh1qmAGkhEHmmqZJbsTFBwjBDsglWlJ91ak3XdC5wVeD6/+68nZc8GU5OyFqgomVvh&#10;LaxbiaYjW9ZH3taU0TDd032SrlcVUn87mqiV+vpeS9JhwY7zSpm51tnEq3+LfFcFWfzZz36W7ZA4&#10;rvwSzP4RNUp8sSQ9e9cqdmnqbE/ipfI+RPZ3sIgZrXRQwyLyjp9uOJoL635kr2u1PxKVuGSZbSKy&#10;KyzlJpYrS/dlfEjiNDRxyPDHGKAZ6jcFHxkbLE8yjgL6PE1RsgZoTP96qy/PIn4lqBEFwvqNZiPr&#10;F+nqyyuO3eZFpIjCYZRo3nogaxCOJSKKU5ZGYm+zd84S40kTZ3TwhIhok4dfr5h4NzQxcEMQzU9T&#10;q4f9C8346pzllk8k9bkkpm43Tq7iZOdF7VN3cX4kqiMslKYbqzN0JWBAsJRcvGPu5bXGK9conwm/&#10;ifaKdL4VdaPAh06BZ0OiTekkqRlFbsIcfbyd60pYABcVyZKWnRpAqVaZSQTeKBYg8ILx6Sd+4icY&#10;Y4gSJiJBf2nNnPSp87ARqaFktZjYIjD4vLjVrIGslmz2EWxRdQnWQYQeKlY51ka+fQ0J+WXsYTq2&#10;NpIyzUrTh8NSRaqz74wBzA0MJJemgkcs1fBQm7kq3DWB/uYMkfLLz5IIS/DNVVQVqY0JtenUgFQS&#10;08NU7zTrBmXYaFVU5tReQnxurwT69Hq9ruONUTLdE6iRL1UAOFQEsFruF2s89dAY9auzgeww1tqw&#10;Xi9xyKxKI8gSX9D8dbXpowOaqWBgOlKk5uuRpjZYa3z/RrdGp5ThgwGCXg3CxtVTbKP/9f42cQae&#10;5utpNPd8gbo1pjZbQjB9sYlS1Tzabqxb2B6Ca8u+Dj5Eq/jEVUr/xi1Yuu40mi7dD/o3yq91RaKY&#10;v3FxFfivop5LAwNxglsmkScOLwAmGG/Gq7I01s0vDFkjo6RoNkZKVh/ZZeSV8/aUlkGok+aNrKtk&#10;loXmi1AqUXE2ArOss2F/3+9c8BADj4Wcq0qBtrKzDxGeJLCWywJRWSKKqNs9z2ZG7qZznJl8roVB&#10;4dcl+GsN3K2cGwXeMQWeDYlMXf4mJl8hpY6NZhZymAqAYgVjZrr4ttrgCq90cT912ltKOtkESIlO&#10;AKQgjOAU9xNE1Sb25Ga0aLp2iT4BfaQUtOGyZ42PTNySh15NxEz+ll11oqdhtVXHcW43lupaLa38&#10;ROcEBMFtawzoVl2yy8WOxUXY7pgamTzl1+NP1F8rNjTphs3MTV/b8Nu3GoCGs5YqHTSJRGevU4Tj&#10;jNN4sHVqRJt2PLOXd09GXk+W/sw7st+lf0+mwM5cqRllip0XzoUUFq+AEdshC+IOQT41osQXyKa3&#10;Zy/W2lW6vpTM77BFr+725W1PqjW4cRzBLwiYOrwYo5MT4tVGqskyHHmR7GKOXOng3dE/Ew+BjefH&#10;adzTIruFCZrR3DdWET/+4z+Oe/H5kFzjdbLWlZZsXNavAfoqfXsDt06NttXV84gMJTDzEG6dNcAm&#10;bb20LbHnUJY3HK+EYCWrEgSJaMQFgNJhQhu+yb26PIPcySp583n8leDqKNp+ndrQQVYTcZHLL6zD&#10;g2/xRihJfOaqnA5uOBmpjCdjvO0Jciv/RoEPhQLPhkQ6ZjVj7WhjlxAfly9IuNwU1yyQyL2bHrqg&#10;ASAgOXhKPdOYZ8rONSYckUZmb9jiilIxjTtP2Yksgrhl54ODThI0p2ZKu5yCTCi3WliGZHRBSCKv&#10;N04T6wqZtSmpQcDBbTJab0FgfVa66vjgBSr1VRDbiUHDej2ajAiRAtFc3ElT52ebE3Nbc999Fawc&#10;DS9U7ynpLjToVMJFfycZL/h1CvJ8fldrXmSvYR2DSZfoCMUgmBrFpsJrSfim1fnG6KzrhA5Re+Dp&#10;QnH6N9PjRRfuPnlLczKyzCY01T5yTfWeA3eXP09inupqjH3voLysUweMuccY01uj00nc9kwgvjHt&#10;bFUTsI7c7eBDjRkFxpZN83HsKOMmm9bFKL+sm3dznWSfM6tmqJQHHLvaOMLeI9BYSABUBCRZ1Pn4&#10;j7MSxMa1awFG9IQ/0bWv1TI7ETK2r+5QJYZSBuZSluyciWvMObPOBJMSMdWkXNPhgh+iWKRbIe43&#10;1+6+bQ6ey6rXovOtnBsFPlAKvAQS9R1pIdJsxX5ddLzjeRiZu/GkewlEH9uTJdYvT1CW54nCi0VP&#10;s/pCcNxVdS16tvBKnJECWePvlYNDOZMyEzF34cIE9ynBK7bs1ahHJCMLOQe/5+CRsEd9198OFwYE&#10;o8aIgyx9JCTxFDVqwAQT0dlHH/22i3stlH59X0umSl9RZT6RmxupVsko3PiKfmAWEgZhOMSPC3Jn&#10;aTidjBeFn+r5VISBDBRA2KjhQrpdnmPFsuRtVHIWoye2/1WS1X61j7E1O3+EmBJtplO1nwEg/VTi&#10;c/geYtqx30j0Kg1+SiFqtHHPGRM2w4tHsQix4GEici6GtUG9m4Z+tC8S6L7xaijPQdywolUEDBLF&#10;VO/gqi59Kbque8clMLrAN+AgqxiWFuYoWIfFV4MlMLttg+Xk4q6SgIGnGV1stcUeKOkJPyNPlrAe&#10;GAucArnWx8m6h/p4TueLqX3335NVKjChca9wewdUvVVxo8AHSoFnKw8ynb9JEF/uoRxkeYXs6nK5&#10;98tdwklkbeSeguxYIFIg//3EAeHS8/REmnVRKYMv59yeBrqQmyWefTgJNWGdK32ipGSprtDVua7a&#10;6q0qau3pLVpFSOGbjqSnftnHwfefdyyCuJAIoTwRHMCCXX/r5nqX9E+v960GFngX+xM4pSgbkgnT&#10;aYsyXgi7ac368m6umH7hKRpWsAJFwr1oNzXK6KknO0nyupqPDQK4MnK3CaSw3Ynj1eX8HjRxiegS&#10;80vHCA5zKXNQexDtnSmDMRXYl071hOGQK1lMlWN4BOIYTaYCxzmKyOGgabgX1PKQdjzH9N0Pay2k&#10;3Tm1nW0xUBv3Fjv1RHgnpTgk9mNrA6Ro/xTKxOcug8vbzh0PcJzT9h1I1bhXT/WIswz4E6QoJMgG&#10;RqGNJiDWMrVNQ8AIQBejA9JZqDAg+aqurSRkXUfGN7UXVdZuNZLBN3B+/+///bqvtFYOQ8/F9MQP&#10;gzLJn8mlu3P5LlnGHrs5UdG7h9TvYOBuVdwo8DYo8GxIZOqyLQupEXfM58WX5IZfqc8FsLR3wL8D&#10;UlmPczbxUllvBS+2Jmvqbtonf5MLKZV6e3cBmsqUMSCVOnR/yoILSlVRe7jKclqqzsRndVN1J0Ia&#10;jql2XW5Xjn+JSN8CQw0nLPeJIoBA3z1BB3plBzVFBNmJY3lDZi5GJrGrfHN9XFaMFGDhX1iKWk3Z&#10;R7Go9DYY4lllpksmfOtI/RKQ4Zwq7UeHaN6Q3R3Q1ViyfiOvcqAi3VcOD6kryrihpN2ojm8CDQ0E&#10;VZQNZij2WX15ceJ6pHftBsCN9DrbIR7gCwaa+zSKKaMjbagGcB9i73t5/sVte5WM/GWOd9+EbW2w&#10;aJiN7JW6GhS+VNTo08tu+jppo5nTnKGojevFp79K4x8tZAsMjQToRTHbqAXrmMW2bgheVgJcaDsF&#10;yeYGLmcHksu/oBKJB/7mTdNskUDiDjG/9icWsAQRgTklCw1vyizNxaS4QPP79+L5xWx6Z2uAR0l6&#10;S3CjwIdLgWfLHaLNVCfuCzIQW+BsOnZj5o2+sGMn18IOOmXY77mmvJChKbDwR0jlUcV5as0ZFU5Z&#10;c1c6TMJObYcqLiTvvcJoQK261v75aLINQDw6S3/YNoIIJCB5akFJEyAIYRr62SL4rIuCsVbmXiQ9&#10;CV+gU1Gdd0yVCoHyqv3A27v7nvDcxmujFoLUX4c8ab+bbGPzGV3XnSfAijEQELOhid9d6NyHVqiZ&#10;eUWHpa4Ar1en2zreyJoC5oLRpzJZHQwi+4opQPf31VV+1c7hvHK9y/Y/1IyYTaf82o6Qgt/Ua/qE&#10;7M+H95ZWAhMkxjagnVvdZXagT8bjaHgO6KuP190CJ3x498xZbbOpAtbp7A9v+wobPzjjEH9iH/iD&#10;ezp0u+yYXOO5BQUMMGGa+HGyh+3832pqi5lyPWusn4J7npLmHVD1VsWNAh8iBZ4NiaaxWgCFMCyL&#10;yQsrJHYRYUanuAypEAo5UIYnBg5Ima2xBjguTCD3rqI8LKBhtoGWX7smrGsPQ0JL+T6e4O29wugU&#10;KEvgpnCBGbRT8z2hM86UIJG6BGVrnuDKDilR7E4ZXpvnRJPS5iyi1uq53ebnUtIuPCqWtD0NLe+D&#10;4NOGbAbBgvWrm3kQJItWeQ2uQ6L0hDRostNf6uzMP1G7lAqUjHWhg/WGvd7lbGy8chqKHOIfsSmS&#10;Wt2xzrUchmMj4fWzsyk1eWUQh7TeZUeqa63aYDXTd8XMPWxcntKXhrWxO5ciyZAxfN+meBZQeBMS&#10;TUpgHqFOnJvOBOHyZiKCjaz9JIBx7RcRJCB2jdG3GPOG25wF+kmAjquQ0tY8TsCOXpQM/us3c/Km&#10;TGipWXPR/it9P1+d8u0s4Z2R7k3Ifst7o8D7SYGXQKIU25Y4pjRZQJAxNXfqv67OaJz07CCT1EBX&#10;CMkFEnUadSvOR/WlZK3eaMEOC15j0sH3XqlkWhNAsRCEMECcSfy7QmSCOzQju31220leH0NCLoKy&#10;xbSUBKtmiEjgKQMQtZCc1bs8SmubXKfc1zCRMYSmRXOHtaQ8XIoldiXgIaolOQrfB0iUMkvK5+wI&#10;lAQR/AZrJHv6gX7TE4W7dhrT1MapBlIqweIcZzs9710SZ02KZzjF2Aj7RPkJF7ylGjs9i9UBY1w0&#10;cv9W4EMK7x3IkYavo5anxYt6aVC0TRoEz4zUkubK1RjFA10DtQ2uWjB5pwRdB82v3v1NQ1UbIHPQ&#10;Bbza9+6jGXa2IoWWs2NZmXjIkS0LWccK2BYzPlzw19XBbGgCFosIJBaUw8prS7/lolf7vF3dDwjW&#10;67v9mlBKDnS9evdvBd4ocKPASYGXQKIddJv8SvMR8RZYgihFIGZtbqpv8XcuiZK5zB7ikYWdumxW&#10;F9VoaUWOnCrw7miBFwI1bGgX1Sh4Weix01OgnKnhspwKxivtZIaxAd767zd/8zet+Xz90ZMrUmao&#10;hSVcfLTzBmV3WqMTd1SXWJ/CINZDKtn/+7ylNFQjj5hOZcxY16QJEa6dk4yezEc2AqKeBWg13l1W&#10;flI8fXYheBQoiTH6DSpFnOvtjOByZY3IJBZWLu8JIk+LYHXNEDWWezdkiQjjOk3tEL+MKCGA2VGo&#10;W99JjT0uGPXdtPaJtbTOWb8CtQ3xaRPStfDodbtO3t7CjcsifYE1u5TcSetdj3LLEzvyaDKNqUYd&#10;BGt8wvb7v//7bYYgzUCZBpcLWGy1DyDaONZhZjyJjnNkLrKn0ufJio6ys4w4silPCVJ66yQzb4Uc&#10;+UqJ810VGA2Dfc2U7fx4tKlXEgwwRbd3Rr03afMt740C7yEFng2JTi2YrE+psx6LweQtEjJJAmYb&#10;CJqk6sqYRACboB/bT2xhJSm6nPoKCoBHZWlWb03pX+4G6OTf//t/T3jRK/LaByujNLYd+V7HXawQ&#10;TmKFsvfNql0Vjhtx2rW8bjyB4dK1tTZp0j2bkJgA7bHu91k3WXwASC4ox9YYuCr05tpR0bWcYEUN&#10;b8VEQ4oigcQfeD7t2H111U0lsB8IZdDU1E+0Sm5ahSMpm1OJQ0XvidQbzd1kP0jQd+2+V9cnwHKV&#10;UvfDOqlbv2fUbVg8poqeEbOHL9YKG/1TMY837m3/BrEmwQciZsD9FgZ7W15a3ykM9iKIGHsPxUFN&#10;uhhE/0b5zMMXs6zEjdRDPToFRaNZmT2PUI1j1zjhboF32X65rsyIXjUcRja22Xyf2ds0ZAdi4oVd&#10;/LbJzo1vM0NFDEIGrtg4PjWGIuk9IRDaTiF0TPa2rZGEOsgs5C3zktn9u3/37y5vHd9V+xGBJcmG&#10;FVvbrNZcDsZ0gIVfjjyLMdv+2aXIlrpQ41EPI5FLRISlWold8JyrQkhaaWQ5jfTnfHlv+fDWsBsF&#10;3j0Fng2JhoGSXGkLsoNQYMawHcPGqwmgqbRWRQlNk/N//+//zVVfdLZ1My2iBCLD/iwwokPrFXIh&#10;f+3UZXGhb4AMUiYrN6FjuyyJAL5wh93VhYri85Ksg1xz7bs8cSA1IAWFTJhOkSsHmmFG0sgEHJgi&#10;V9vLST1BQu1Gcc38EwJgSPdKcBUM514jr2joBCLZqjH0qIOORqi0RSqEGBXLeaWcd886r17j0MM0&#10;VqhoOnI1xkhjs0EWz+O0K9rxerPD7rI3lJVzF2rfW0hTg7LEaU4KOGOocyBC/KLuqCgsRP+9OgHf&#10;5wKbzucADfSn2mdHjPIP9eXuqxNePJSrNU+j2RCf/HOik/N5M9Fkt3nWsA5/r6i71VXUyagDeReJ&#10;x+2e74OGhJtFl+OOdjnfy2UTnCcEHYGZoa4si7eDpZijSmzx1o3LmVJ+4bbYb6joFOPvM9vc2naj&#10;wDumwLMhUdLEhCzcuMvyxdyzBd3JrbbUFlswG3tTN2GUCQQkAi/kSpmle0rDyMwNv+fDKEoDesAX&#10;e1w3nwtl0BiVEhYORksepdXa6uxGxLegSGBoopB0zgzgU2tMPrBLgrLzJGu8GCCAiT1cQECWfG+r&#10;GpwiKEG0tLUwCLmiCTO4LhBeYgh+3+/7fURVR/LUsAuJucGWBs5To6aOqi1elWn3ClnZUq+2Ve87&#10;5pW3XV09augjQt0fAEoVrePuW/sGzZfdzQDNiPnEmzgkOp8q8Erfq85VHFWHL3CNMROGAPzidkMs&#10;xMRaHytKUxUf3yA+RKjonwdtFotNqwwn0Sr3WbJiUEbe88n5/Ckjq2RZctv1ReoLoTTWOmfoaklW&#10;jMeCI2U5kU19P3OdzXZ/FxX1RKWEVZ/Btq5z03kEFofuCT2X+564x1qFt2uJJ5ZS/MuySEyGSOaS&#10;jDHeuk4CN0pWRQcczEdfF972vL6Vf6PAB0SBZ0MifStYsu88dzHzMCOzpjDeFBKbOk8ieLIFoieC&#10;Tz1hVco9lEYpBFvhSjB7o2ALx9KY1dLAIhWV6koXurGGk504yDHvkqxzgAozqiUp1AosUJQJp51c&#10;tTarDFlDMJE7dNvigsuV4FYyBEYG+VculVZCPc3iBfCxme/VFeVXvXrn+CKk4xm0Z03tymd1Y47i&#10;FgSwLuJP6/jHdG2YGqk6eIZY+XcaqJvw65DudG1vG69nXWMeAxf7Vc4VzSFZmwQ7GAkrcrvAr/zC&#10;DmYU94YDGY1YHA0rtuGCGRtv+D56bISxA0CNV9Mtf1wzbisoZNw8Tbw0gpM2u3n6yAaGWkEB2YGb&#10;/N0XhZwTas2I00JRak9wrWEbu3HLpFOd7XpoqioWn7DlwMpWU5z7Dop0zzTVE5dj3vz6t4sdyK5G&#10;Tn+fg/XKQbilcTkWsmPhlFNR3rrcCGyw2iRdE5Jau4ZtWn1M8uTWlxsFXkCBZ0OiiQmVmcxWHkwp&#10;PnlmmQIKEBbOGxS87MhmPoKERVlCMH77KHrIpql4TshQTuJm6zC5tuGlck4VUmmeL1BxktfNHm6V&#10;eSo5GROXa2qaOGyU77+3F9qRPJWxipLpST3LMldHOKIAOggD942kbGD3ih6FZ7USrMD4BAkJN3Fk&#10;s+OPqVUZ7dzOxCV7muOKhn4BE7w/WdJ84xZ9J8Fxl5N/kRFf9RE9l+gK9wglfRwVG6S6os/JXU+8&#10;b+gbkVOxXSHR2C9ARu8yK8I9mIf25SAW5EEV4Qp4iCO1M3hOBj7v35+xeMWWGJFsrgJlDJyhtMuh&#10;QfSxF3PEUGasRQo0DHM8cciekqyhbGpnn0uMxCfR/8Lwk5ToYWkSMkmGC+LcndcXSOveCTs+xxvM&#10;ipjZ5dgqPve+BeTXv26A6e79SmN3anJGLg9FLPj1XLLSL6X7PrLUE6ajSa1TkH6s8uQVefhW1KeE&#10;Ai+BRNlCIpDFCs39H/7Df8gYkxAh2qyJWXFPMOFtooR9KJNvq8aL2cjM2+5l1wSZNBSM9BDYFF4S&#10;LYWUmzwEM5gS1gFN0rIrrTViVUgj19o2IVW8EXSSE3CLvHqkLqbpvn95ylNdJphI/3m43KAMEXav&#10;2pvcrIU6LhKLL4/JLZXMnCBgk37Vho9ebG2MIngUsLEZEXDL3csoCJIQuDOtdpbw4gl8AtyTVR4q&#10;sEFMpzZGNDr7IqMpgKuFhaAZWU+YD8NDHz0MuiAXi2lRhmacoTStOkeqGwONYogD+t+7bHjxaE6S&#10;bGov0n+D+9DMOoFUM/009pwQ6pyeCZOTc+rRxYifPIBPmHkEcYsHcub713zN17i3Sc1lL4h7V88l&#10;8JDJR1ikcDQWo574Gp23biST2D44V+W4qaiv/MqvNAp9JDuyjNSfNm58Q3a6Zf+IKXDNI7Bp04T5&#10;kR/5kb/5N/+mG/6dr/u6rzMbPecX8IECc4y8EyCc7UfsCzvwd37ndwoj9QRCcnyZzwCZ3mYsTWbJ&#10;YhOyfViKSna43DA12f5qo3tKzoZYn0ijQnwtS4FycUBAVD5VnQW7KS2jPfyS2Xkhl838FqDWQ1or&#10;toknTgutQX2MzDI9aRWkc+PoEXtrK4otxz1flaAl4kYvfKOKMuO0IkrS020kBnEscG21VbjoEOJG&#10;YtFUUsJDNujCMQE74t7iWLNpbuZuvZYdZb73e78XVPrmb/5meb/kS74EctoGnATWPG7u19ndz4bx&#10;kbFmyskgNqyIsFOapnVO8R0DUKug+ec+9zneRidEI2Duzrur+UfJZSDoDGW6UQI0Jqrdd6x26OJF&#10;CVIacVxq9zVrh03Xsnc+VprepSjMGb/lIU1Bfnr0UP1tQM8FVfzseR60yG6mW1CBwrT+CTXuJdcT&#10;1wkKxxguEgafcDkVtwewbv9XI4uXVJS5sXnnX81u1GJOI3vhz02quEofAytBafnTT/wxdEUo2Rf2&#10;b//tvxU6TcThtEpoQVWuih3/tMwjRgg3u89suRWDWIHNhTySm0Q9zIZt3UgCO7IEl4rXJntHPQYn&#10;UsvJZ4K7nW+yEh6dL7cENwp8ZBT4XSDIo11KGDH+C3Nxw4xhUlnyZsZguRF5AzrADZ6QIySOcAoz&#10;PHcPMSSvrWS8Bm3RF29BbcAEFB5LDMsQHxPrLqUCVYjCSbL8l//yX4APaZwF7JLLvdAfcc2yq1cJ&#10;jMZOJ+KqIBrEIJvMGZAJIxCNy8kanZay6UwV6iIXXHQnJfqrv/qrf+pP/SmSJV+J7WzgC1nZmSLq&#10;EhHiX7W0e0g3lYwIMBaA5W3tIcH9annfekuV5sHREW0jyFBAUHlx3L4BScuyMykKTcCv+juTfvCr&#10;cYn4E7UDQ8nBR8fuA0qAMjp1djzkOgEdxKnXPeyJe7TFLRiDngNq/eviw7336u29F34zxF7hK3nd&#10;8E1YxNty+BAl8YZkxlfEBi3OKtlQNlJdAQLtTAF/2iBRXUaHlkz9G0Hce+6+5+jmvAyjQD1bmVyM&#10;USOyMb0Y4ivDajS9Nc0ZXFuikDnWMAmo6iUWDKWYRfJqW8B629CvwYM4Pc9mLC/54AJf2odBBLWb&#10;NU4InQyFKNb2UmwD3zj+kRwgTyKClrA3+xye5Rap1cIg1NiVGR6n2VZC6kZVNcooUhPosUJr+4vn&#10;OyFTO8EvhGWNI8AtYidhtJ/vUmuJWQvOU/J8QALk1tQbBd6cAs92nCXCppN4nbYPK41unrd/Cqpo&#10;hpd44s+/cpmW9IfZCxaAUCa/ec5e0ir/1HyLuyQXAA5QLNOLoGNaENIi5uztorSSX607W5HXJBml&#10;IVmgJdHKqpOX1KDqwJHE8QTWbvSCHYt1R7GkM4uRpspFBtlb5zmklaDsIphYhsipxD0g5ZBi98xa&#10;BRLVqV0lm5rPLDFAMAqMenuyEt58+N+rEupXiqfOpkjWyBKcdIt6fsEg2ghKBmFpEb9Aquvipn/9&#10;7vmS7QmlaJR7DknTWPTTUwiVI7gWngxcpzyZfm1SfKquSYCN4KbDUKM0dLPhM8HbPNUonOPoXoI9&#10;cW+8zLU98e9yud+/YBA0MGjSoDQijRdA4JRFZmOXz937fEeH408+1OANcYNYIbC4AKnv+I7vYAAW&#10;SEAomfIwDcs6qAGNrfuyTC5Nip6SgRgEyiEeaAkdQBw3BFffmo1WpT9XCO5hMmKKRJUS35KoBB1D&#10;lElxMbNOWPYpZMVP1by7dfa5FHg2JEoKJBfckwUmPIXkohJIAXFFJiQ7SucOJ1CSRM3hBIH1megB&#10;cAE8cjGrMD7ZZAFwVHIKpvTTlFJa3DBB9TXNCmFx4agqsqfqlmuyBmCCfsToyFKNMoJffcFxkvGU&#10;XPVRRpeMwR1IjknfJWMbWCRbQK7uw2rsT2QTPMRi0X4x0lbGh8ZGCUG3UzydLYli55WMe+5gv+fp&#10;7+3U+TCFNMAxJvQ8xxYiO1TTdps25jgBAUe5sJZxtwJ276EtOS4326dTlvbseM6n4Je1Eswt6O06&#10;6WrJ2HtcN27f4E6NfXzDd51E62+TNO2+wT2RiqE015y1YQi2x8qNIePc6UuF5nsj28A1mo2gG1db&#10;tBpo95ZnJmnnZW80N2puGI3IMUYU9mOzte/w9OGg1jNb1bRCc51cAbiY+ESfvNAMqWgBBqPbGSC0&#10;AESLb1utzS41kXguMuEhhzVgPNZlIovwIesAuz46uwXD4FSkUzJpQ/6QqPiWkOzjIZClfkl8VlHe&#10;c0Tec8lwa96NAu+MAs92nJlIDLycYtQP26zPXHB4wUBECWOs3Q0OB7J0yzzLgJQ5GkpgPWKVsamK&#10;sJC4XUJwiWnvocTmsFemvSzeElKkCaRFOjDJEIILsOWko+Tkgp8cC4tYCrS+LBcjucu/PFlEgwZX&#10;IKUovVwu2fcddauojhRirlcjaSgskeT1XCHtf1ELHKa1fctT4r5W2xHVQI+1HSO22i3OCKaMRopi&#10;WyLj9E515CMJRZIyMrGHKdwyjs1cIxdLNFEVttuq9NSgHyUeGuybKeXEtaNGeihPQRESJTNMeAyD&#10;iUTxpQVGSl+ngpWR2g2dRD8JvHDoOczkicvZUe797l/p/StLA2SU6TbAl3I1+g/NybSpAxgFvWIw&#10;0PwC7qzxSriATe9snn+yFQ3FTpFvmRRY3AKAxGD6BSzE1nzFV3xFg+hyYwGDvL5Ib7bydxtoD43g&#10;xos/2vD167lcjMfeumc7USavvWEFWVj+zN+v//qv7+RDDSDBzGKWJAGC1YWXCDqT1AQ3o/1qpMFV&#10;O6GUIx6HgCCey8jBasnEvKQuncqY/eu//uvKURphohAyUBaCjgwh65QJSFk9WmKRqNZdsmge6aTl&#10;nhAaZI4SyA3SowO18XynyFqVQflkiwbY2KhVRBxeZdsGpAhMr6QB1EDJwL3d/iQz87wnahlXaN7N&#10;cfbJzpFb7e8JBZ4NibTblDOrCQuziwgzY7mlikeGEsw005iaJ3RIAWksX8RWM27nSiMISAHPTWPr&#10;ITckhZQuoqobCVwAll/Tlaxh15Feyqwvlk3dl91NlzYQqaSDXJATTemJAokwMkuCBJxclSNvz1UE&#10;29FtdKfjGZXvIalXUxNnLuX410NPKoFNmzqUi/wis4hgsizR2ZftUYZaLdykHXPFElGl5BpIhGIL&#10;ikx5bAGdqpCl9eU2K5065j3hpDdvRj0NT9TBWRk9pEKKyRgidNPanVYDevAYv6oYL/AFhHVP9Lso&#10;BpS3jrfjhgrBmZ5QrhIAuKX020UtUSd5dUFkClil1yERPmcUVAVrhIydhqVhdSEAVztrfBGy6+Po&#10;9hHbjRrH4dfw0Dre+sGTRh80ISu+/Mu/HJJoUIyFX4PlrUh26xDo88u+7MvIGfsbABdk7xspoYEG&#10;1L1RbjUi3NCMvhcSFTdtSUP4mNdKbs4qgdghTNpW4vgAybCWaWugf+qnfsonfWSxDoSKQGfLMEPv&#10;oCC+KpJEY8iff/2v/zXZCGN967d+6/d93/fZBQLNyMLwo8tkCLYh1kiMwsnJFgs2//bZuJATyuAf&#10;Zepan4VGHytPzcPPOkvU/MAP/IASVNThIAFN98Qm6SSkkiyCxrT5BoneXFLdSviIKfCSHWcUfKo6&#10;sX7agRcPe66MpSnWOOdCWaYSZheZRaRXUxsSy755nuishJXZCFXyBVyoWCnzc6WZlqY1Yg1LUqe0&#10;kikDKBVeL6bqaqEsM11U0WgSlSbrq0UhYg6++7u/m4z+zGc+Y4ssN03VAZRQFzxXlz0hxQrYtCzu&#10;1N0BgrJ8fKwZ0boQllaghHg0KIAYT5cRCtKlEX0BJpaDXWziI/o/+9nPFts+LpLl277t26zdfWOY&#10;9QiEhWsL/Dp9KBsmK377blTn+1D2PCrHAprl6V5SK1xL6Gmfo5KMtrNSN0xGjSqybGjPs5Hqc8jg&#10;LzV2fuPlox/Q5mm/sbfhQ5aUPSzil5vMaIZO7Ga1t9TeTxadpmqx6pYToKeBkMWmEGP60z/90yCs&#10;otoaNqnSPGWgVYKYd4jBCkRQNrMTI5BwH+zEL2agVdpqRPosMf/iX/wL/AbNOPOQJ47p0eCKLjK+&#10;sgBDigKbNBgUBoNgEX46yElG/fqX//Jfitq2ymKS5MCyB14W7KS1UDvzs/bbBdLsBmsUqzES+FYj&#10;vsWc7Dcw3DBibBzsZsNmAAPsrMS+/du/3QrTDjIWdCBMH2XMKO7Ku9cN1GXiwJe4US2MRu04M3cm&#10;Nm87zj4+QXrr0cso8JJYIkKfVbZdYC7LIJcbjqqesHz4tWrpref2U/gtZbE4uydcyijN7le4lGV0&#10;4+0+oBYgYJXhrpLYK5c0qq7e2nDRGNLE6m2QiKw5m1d2aaq0Hq0XNbse7ZUE6+zooCXudafCa9KI&#10;40YbgkpdqXm/2cakZ0aivBnPlUDo8zzSu3U5MSfxx4eHBiijRuCSMqC6KIlcWsjiF4mslRnevI3v&#10;h7ZPsgxtdBNOsq+Q6lICJVGBXe6R3S/jUIdRBctOcHzvHKvGGuyGpqc7KWCaFbtWReH/dBJzAtXY&#10;bqCXzdgPNBeSMorACgaOGSbPZtuswMeigFtgzIp22ghbroSrNl8YTlhWjNquxlHJCD6o1OiMbrtf&#10;OY0gg4ozO7hWzV+NFBJgHFt9EXfZdZq2fmEmE3OrpnCbQqQBrUpWjQHiys8wee7JH4OpCFBWS/BO&#10;+vzCp3wYq6/lnmgqY5immgu1ZwzpPuzV8/jzdt0ocKPAFQo820pkdrEec8+DDs38nALNczPQTE46&#10;WPPN3dMcTpyVslx5gjwvJSnW+maiZ1EjkhGdjAFsv81tq3zmaIKmSOeEiHL6dEDmn3o+uaAEzjjr&#10;JEv2jEasNVmea0mHyCmzNpyCOIWaQyQpoyLpPemoFfc1OyLMIjW5Nu8JGAfrWOxa6jljjQSXUZME&#10;FuiLRacCwz2ZLuAkhg1SvthSFal9J859NPx9V2p7YiFufWzJblDquP7GM05AhpOoK0pUCJehtC53&#10;6kwelt/BM//nmBbWOG41C3owyB5vRMbAVNoU0lIq3ElRDhmyZM9KhODOhjAoU3InwWWkjexOkoVb&#10;hD4uKI1H2Ko9P1q1yM5FwjDASEDp+p2yHKOeeO6jGdY6wj4EweBqR2OYcRE89Q8noTCzCnLhcFFE&#10;LEmsRICOZDuSx8QEKBldzBQWQZYbNhLxQB1kGlc06E1PtliQy1cssI0pNiuRjOAOYApqz6xi1MxH&#10;KFZ2DnG7IpzQwVnGdc7wI8tP/uRPWpaovdB7BiQmST417WRuIVJ+4Rd+QXZfoWflwjzOSMuKw76r&#10;axxqOJY1SOLGXUWYQQlMUxLjOjAdhzCLgjjNhfqOaAKh2KsIATTp64pEh3VC5xJBk6w+XI2sYtmh&#10;E7bJVfbRoj+trByNtnOJblaij2yK3brzOhRIiFy5AgcuJyiayWasuSRssChpz9uU0Rw2ez1305GG&#10;6fUhniBLpYVaQkLL66bspSnwucRklm2uVE4OFFrNfRtTXW76qGElVG9XoqG2SSZ8h5QsBtb1+c9/&#10;3upK3mWvhBrWbqM1NQBUUTtHu1rOSomeml3HveqYk/W0e9KWXd3Gfq2ShUZ338nXVbFLCzusZZWe&#10;lFxPP4KbusyaoqcNq9MsBZc0siNp40I18lYUvw8r82iQ+NTGBn3pv+mbvomzgCdFEIZjPOXKACBv&#10;Y1r5UZVyoh3dU1dCVQCsX/u1X3uItgqhKU0NWoduk5HqokHpNrNDaXFd80I7xdrTjixVveoab3wE&#10;I3hvF3TQV004idCqGRTN675BoaeBCWTxL0gETXoy4ijTSIEFfJGALKDAB+qtkeIV8moTdsJHFg4y&#10;Pi9v8ZLRJzeUrAGOe1YI6QkSTdpwRdmBn7E5kzaMK/6MoHNOT3sgbHAD3cAR944u0x2WPxMTuhIz&#10;xCMGo1jtWLr82I/9GFwFpvsXMwg54jLDn0rT7Mk0siiorTQbyrxCAQsA0Ko0rqSrt8rxi1Z6BDJC&#10;WjpiESUXvoKQSI8yjrZSihwiWBiuEMFbAVhYWlNt7DglpKnEpUseAmfn9PlYGfLWrxsFHqLA8xxn&#10;6f4tlwEL0y9Tilct1DLJ5AtvdpWg3+VtQVwas9pvr1ripCc6ZMy9J1ZsYiTZDMxzT6yWrMYkpm+k&#10;JCX71qxXNaAODzZmV/CKD4uWFcFjJeehYolXMdc1L9RSOy8sMT2skUHDga0ZoqqU+eoMt5IlI1Zt&#10;OFs1AxuqFjPUoQAjZlTKgkVsqVR/C3W612jxOjD5kyulTulmJkaddcVLwaBGp4FmN0IK5gdDHyUv&#10;rCwNR6OWOyaOTYnGNrMvjlFH3pVWvQ9RpTEtccwMGGlbJr34qrapXcwv5wgXEt0228YnR+93VHOc&#10;z2qSGdjVk4hmvuRVxOGtskKQ0byRxRL78FlosleGbweLJ3YUW69k9+9TzjGXBaJlAWLBYnQUnQPK&#10;tElCOX5FW4NKFjAC7XUBNpKggwC03BMYi7EK6OETJJcELRllzjXWKZZL8dfKZNE0+urCDziwKTwb&#10;WIzKTgbcM6cBMbM6kwwsVUCVyGtl6lFy2JWHF9pjLgpZTjLIxQoFF4p8wo3Jq3c03rdqbhT4YCnw&#10;PEi0biatAh8XD4NB6YCuxFO/uynBmXg4oAKTmKWhY37pl35J7AiJSQCxFds91KGOqbRKu6j0fLJX&#10;pAPxRL4wgBNkVvM+sEri0FJrcFjnosypvXXkAuKsdxfMMCKsyyPCsJdXc8Bd0KHsxB//QkK/ik7K&#10;f7Dsd0/DNwrdUH7h5joe8dMr6UJL55BHZZV45Z5M2KsNxzClJxcljKMq9oLP76V2zFDzDFbf9Gik&#10;porUIg6P4uzYwI9p1K73JX0fQbppfVIuU9j6hLKHA8z0PW++NO4NxDkrN0aj8xhgA91NaHjT+Wzq&#10;2APuYfvxuSFmErbGPq/RhgYN8LA9/9ydTEHecrwyHQEi3FgkEnjEt8uLJ69kLIse2rNGzhBWusbU&#10;JAFLTFP+Lkclc7AN6QTcsCf5sIb4cRcBpfwCySPOBYd7AktpCVOQDw255GUKZZ0S3tDx1uP2Tw/X&#10;3Xp6o8ALKPBsSJSW8kuQkV+WPjbaNJ+TPm4YckVXgCwmqsnMDC6Yg/OiTaQuYdEUg+0PRIwEllYE&#10;Afe8QB/W3Sw9WQIYpVm/hT0yMgMNlmUiNlh9heBYck06hJzSlKesHEUCWK1QSTqGcS1kdoKQsi0L&#10;q7RLNtN9ubIN5POSl7hRO7kGP3k4w4OFGqxmAUdm2cDC6g5dSQDBaCopScCRTcSi7gvDIqEsN1m8&#10;i6XIJtFHTjoJ6QLu+FdLJFBCJpNWlq2eP7JrkGVYRK9jrVDR7C5DNoWCdareSbpKyNw46Bl7TCf1&#10;tqKic1ZPAzE2CHvt37sEL7tymhcayT7UOE7PpcO8VT7fjU5hvI9s7B7tTp7ELWOKp24KG0EUQ+c2&#10;n4ecNliN/sDlAEEzNJoPMZe9Eck3t62mFy3cuDc0HfPTKUfMRaazxpiz4gTAGtKsXREesjSb7xBP&#10;MWHK540CocorWTO600HJBHiLiBN7tACyi0DA2l9/+d3YdSz5BB5xqEFdfb0Vz5zLoU2QCOgVM9Wf&#10;/JN/Uq4+FsutRsDy0sJwk5OPjtEtwY0Cn3IKPA8SmYf0Mfk1n31SfuuwPBEM4OJ+vDK3bUk1pa1g&#10;2rxKgbFCi+axICMvSAFOcdPYfOYgt5eV3KzMvBvQD8hl92lzHhICjwqgPheOCbUrK6FamJx1ZRLX&#10;pAIS3QNDDFHgl/v8NUlqPZI+8erqUCJhDRowS0DHh1g1djKNICFvWS9EaGb91hcSVpcZ1cnTzviu&#10;Cwp3oz2O2RUHw36QxE89FyShfL/AFtoWijG98pGxb2Oargr8QZDYKYWRCsyr0qDQowB3X5UK1qQR&#10;T7JIWa5gTVWkJAJYS1ylkrVzvhH3VizXabq4oHnauqF0wz0E8dtNbcEgZTwZsHbDEOKDD4aSjjwb&#10;85GN413wAQ2Y2oay3XY4GShcXBEvD+d1hwyFUwci71Jm+LVN++HO/KolbrCGUMNhz6Jwtfs1UkCJ&#10;6Rm6Uk6VXrmeUtHJddJHh/Gt+c4XRsp5orrFD5xsJv1QlNJibzcIK6Ps2nxuZGlOPaVttzQ3Cnya&#10;KfBsSUH0FOrBnCPgt+PsBDkm8dM9oiCZRgAgIMDCBYgR0Cf6B/6ADFiJOK08B3HMW6YXySzCkmKM&#10;K44SYYwRCcglL1DRVhEiA9qw7lGIea4NqZOWR60IW+4/NJbaPN+8lORyRgXLKfishR2s88/+2T9T&#10;u/bYvsFu5AvVgFrRS9ASqQ0SMfmwXVVvajVVDfbJwnIugBdZUodJotaRQinhP+vLnVVTgtaIYg4o&#10;0Y7M2cOEmojLThTMvJF8v1D8HxMTTz3oKSYpXCxqR3BEAFNgC3gomJgibOvfSBEZ/RtzVuxvR6v+&#10;3yt8PGJ2P2tT2kguN5Vw79UgTl2BRGyB+ATbrPAC3YTcAv18KH2f+AKNfUwjeNEX1MP/HuLwRjOE&#10;gSZuhDbbAmbucF15lT/03rncbAp9nhOhKVZpAVO1eJIxZr71eyn8UEVJmK1M8IDyJ2fWkrs3LxvH&#10;pnONV0siZaxbf2tqz7c8aEbU/TGqEoq4igiJ5Ss8/LI233LdKPDxUeB5kCgx0bQkdCx5rfwYRTo1&#10;ZwggW7FYP1t1GHi8JRAtClmSO4eaLdcFGVBsonkYVMARBbKRsAmJCrRl2q/TSjxRBVeXgGhOeogq&#10;6ZCYy15Se65DBG/TnWqZSHVD47JOi5pUMnlqIxKEp16/fFtsVPaSFHythQphvtYerVJUyCzRo0m6&#10;I4ZA3/sEabIyq4N2ysUQZcORhXIr2hR5ElBKjjPmeultXGJjYIhiAkEcbQCJOBYRIdV71xDy8fFl&#10;Ml1nwQtYEE3Y1ewAQhPHyomy9y8FwCaXljpp8pCSS9/gzE5tiGfKOLzl3tuxU0zVUD5E5Gr31thp&#10;s1ha4BgwMojGzqmDlgdYCBjyBP/wrXSM+wq8UvjHMbI6SAKIvxELb3IhC1+zh8bRPimzidcpDm9G&#10;X4EpzfpAQxMnCRB8WV5j0SCGBp5CxnsrDTR3VVqs8pQCn54m43oNyN6zuoaB4tX1Ou95Wep7pqZK&#10;2KQ4OxWhbteNAjcKXKHASyZJGoKgB2VYd6zqKHvwKB3vVXsx3AMW4nWs5iVobie2Jl+gEJMUDc8A&#10;AMNuSURBVJ/dsbWV5gBKWGuof4jBCpvyc0kAK3CxcedTjS2DasCuBMF1UaXqicvgUcKCcmJpsEJl&#10;f3LsmydQmkvVQIxO2XPrV3t0gc9Lf1Wn45NHLdHSiCS+Lss+UkR6NTIsocPP/dzPUQMZEnpVM2oS&#10;raANYBlQ5WQUmgOEsrBmV6NRJv6mxT9Kzk7r6FrDavSxExiEgELNkAW2YFcwQDyw4LXEs9iNMnfV&#10;29iDJ85oUsxgljOunB3MRGF/vpv+ZauIP8/RuYJa4sONJhY1WAJHmiOQtAb3HUBDzBbI4JfL9dNz&#10;IQWkyFeo72Y3DmdqRXN8bpaBiaKAi5WRctP5Ln02BRoaDKCEBq6xU6bAZPfG1HJi4UovI/Wgz0TH&#10;OdYvK/OhXANwdW0VTT4s40mEi4fnv4lZT2ZwusLDr9uXW2k3Cny4FHg2JBq2sGS3whNAY8pZ85H4&#10;LetJNCpfiJ+LjmciIqqEJDfnd7RP4oaSoOqISFpfeDVfW2cKizF045fhRHgjNxY1c2q+BMdMREmQ&#10;hOm9V29z+aV0pz49USM/HY9GZ2SDX+p17zgT+pje5SUEg/o8FvuN/upIThldaFusxjAGOIykBtTB&#10;DEhesU7xm7Cc0e4UgLD0unO2nH2ClKc5+Fm43hgVoCuJNSPCTv1/uAz3aMunEdNDOg4KI4LdOn0P&#10;nKpja8R4xkKa3I7jhMges50aIgJKBpQYLxglc6CLSRJqyTbpKjjphEQ14wprrfZYgiGqjdyGkqbX&#10;YIMOiglMEa473jg136Nk+dATIBGym9R2NiBOVmRPOg6efUgHG81iYprgd1V+RGvQmZ0ciWkEmQxh&#10;ZQNq+Nwr2SXZin0Z9eKZ5l1Co4F+GbY4efKCPxdL5HldGzo8sVEop9oTXzUm4UMQrXkrpIoq5AoP&#10;v4w+t1w3Cnx8FHh8njSj9LzPH7pnAeLDsky3GmNfoemthu3/ssGBeLI+BiZgIJhJXiYW9hXT1VZS&#10;IUcKoW+cI0wsMggJr+GZooTSEwGIzeFMSneJPllALlzI0IekFWvTIMgKTOR5PsvTJEhCJw2nGVaf&#10;DDw0HNTCbkTJ9XEPwKhvNAqWoqH1XXrmLhtGBFQ59Eikre8xgX3ccw70I7X1l3NNDJOM9oOIPYf5&#10;6nvyLiIMtPXwlMuTbi8Tze85E5+CPpoEkrbqbWiKk4gsRoEBCZ3hVwexgFCjTKSz4ZEb1JHHRo25&#10;IiNQGu6sboTtobP4HN+nFhuhgfV7qS0lrSzOzFHXNhhS+bzD2hZKnsaaDoujxuHv+Vi8YvPqMt0f&#10;Bc45eOpsg2WTptF0hqrQw5KFZZl8rBMMhNlkKA10k2UYZQPUzFVXQ4w9Or3arLSrdKdXs1R1PuEJ&#10;UFbIhm+zrxs1DjE/iz4TpOVSGgD3oz/6o1aMAhAFcUPMNWY4LGE4Lto9ieqjaQyoclnOjaMi1EWr&#10;Nn2sr6QHGW/fOHvWwN0Sf6oo8BIrEQJZ9ZJQ5nCh02wbrERcPOzYTEftzGJKIdoECpiljC6dQ9gX&#10;rXOEUxvAQRsrEgRbAzUGW/S0yrl7laBcF3kvRjFDwoVWK1cSp1erYrXnAnOsgO1pgqP1100hLHSh&#10;YHC9tuT1JOeai14UP0v18oIRW7qmjzpOWbKE0cq6T6wn67d0m3peO9eqC2E6HfCRcWo8kOLp5mJ8&#10;F2Oh46HGhqlkUTLqnQMdke3y++IXv+iQXwd1Og/iG7/xG50049dlU6TvIbgo434l8NCGwb7wcME2&#10;F2SvRsnyxrrS+t2Pt8dRTwxt+fgGt1E7Vf50fJ2NYg392f39O+zCL2aAGsrGzurCr9E0fBtW940m&#10;j/YKPAvf7PPQuLDyWu1Y45Fv46UYYCm3OGn+FkrIfmlGB8JkVwgB6Jf9u1MZ7+KhMcZZuIeEJ67r&#10;q7ROHrGMJFL6flkioqLOBd6KKvpQLkuvvirDLzlxsS58ZKx1686NAq9Igd9lbf1ocQkRkxPccW9p&#10;1emurCbcTHQ/AzXPFxuJicpr5pU5LIAaUJCYQYgLjONAIVLaciWSBjxqMcdszjM1fXYKxwvddgq1&#10;mrTf60prKe/29CxnVU86J/VIInJNR5h8OjBNZxkkGMZAH8/dUIf6Ja7WxerDXaLkTl2SwFswCFkE&#10;SyEXeMSBglCihcDKNtrc1aPTqdOsPVlnH+31oyP7viW4UD+nFafF7q6thlOiEDlfCe8qj2QBRkup&#10;TK/oCbqKnoDURWiJ6HLj18VB6erhLv9SkPQTJ53oexz7ELVpHcWaHTZRMlDBxwNJF3q9pk7Xvm/E&#10;f6vtOZHEOb/S9E20KCwYyI4Nm1Ktl06at/uBQa5zrtG8sdtQNoJ+N8SNpn8tacxB7le+NpzAPkRA&#10;gVDmYHilrws7q4xxl/Wa2dtQ7pSNTJUXsmJQRmsJRqjLTLf4+cIXvmBPCc9s33RThbXQwFxErkAM&#10;KaXAuL5OTYwoU0vEn2khluajd8FnyvF2QlLzfOUGZ5Ie1l3JBEBKgfqrs+WSzD6PPjSbtUzgJqwm&#10;C8O81m7ErW/ta5FLS8QPnJLwrXLFrfAbBd43CjzbSpRcAA4oAKrCPT3ExG2/uof2hTna1VxlUPHE&#10;+szFLMxKJCWEZIu7C1oyvQELvjYgo3W8Sfu+RQK29Ncwph2Ar0946qZ9+7oP+ohAggtJvb7s6LJy&#10;hXsIU0pUTzkZYSAJHCigv3APQ3df207IJlhHgci7J6dePxd5H+WCL+0YJ6QjT4Q0x+K0y0N+1VOg&#10;V5rL2EGi1ACLpgt+hdQpXXg0LAu8usLrErg/P1p+Zd5u4b6GBX3279BbD2ffet9kwdtrz8ZxSr2B&#10;Hr4/UX4z4iFuj0ksNoyR0XQZKcPXjeHrtxE0VV3uIZWHetdcY+OxPnF8hpikgrWhrk4F63iqLJeq&#10;Nnwd4ZEv3lIHEOEN5/8CjqWxocQJZ0oDxCGbDI0S74s09W6k6GYPmTNBIiGYitIv4hGfg2ttKdgc&#10;WeBmINu/MFn7c3UcntM2XWC2b6tsMPTtDfGt5BsFPg4KPBsSZStujhXPsWDAgnK8JTg6xiMJ0u73&#10;xN8St5JuHVYyeTsZ7z2ZugmyoROtKjZ8+107xdHzHZxzAhrJ2g2bVq6cs2ueFFYZuU5NMK0Z0Qo4&#10;3S65SPSeUOl1p0FqMinfPr44p+fjjfRTn4Z9qAHTYTJaeUM//Ck+dODoKTFejhLlR/MrAIgipMY8&#10;9697T37+53/eLkhO0kBwZ+U9VFGQS3Wxeu3vQMLYo150LNY2/78u3d7z0mLyTfMmxYUDcZ6gpMR1&#10;gnPWC/Ayag2ZX+Pl18Cxdgj7M5o9d2+gAd8rw6cxAh95+eEnX58V9ueGacesNHBsJ952qn5DKT4S&#10;hPIb+7WF3k3fH7Twwzmah80cLcs6buhBHOn7IHSyLpYOLjedXQr3fVxVK8EiStCPdZcFmEIUyEcf&#10;WeTaXktVq1d7mMe8siJlOhI7pQS7UpQAriV/3nMmuTXvRoH3gQLPhkSbximthJ370MxCdvKgB5tC&#10;ToMFQwmttyYoJetLmXK9DxNYTwm7YE1iSPMGAXtSlz3vdIBJea9ylk0YJej9u0Pq/MsH12GAVRFl&#10;3Cz+IDC0iNTkZunL8jFdW8ueo4+MLce7iSAxIWPkU7ovsbxIzV8AGLmyJVCTDEWMf37de+6h/Wis&#10;RCUo6E320MxDddWeFFuDqJ19X7ZANFefqlgkTQ/fByZ/CgHfPI3BCi7ocnAnBBkwOg/oCgFnlXmo&#10;XmnYTgwcW4jBMmQzFGX/62qI28LZ1rN7L4PLlyT4RsjO93//9/Nus3A7ZZ4hCoixKUTMmRBAgfYw&#10;h4bxZ4EdDMASc94NxNcjowypM88w6jDbdAiWZAzqXIGO6QdQJCixjuz7rwkT2Ivfik29WAJti7sY&#10;nlma4SqgShsi5kSxG4gQNYQ5JpdiRVXDZ6ZJ3xj+dAaxvTn33kr4VFHg2ZBoBt50QMaP5uFuPCQa&#10;msxJwNPWcuZq/R2umvpJr7yzYViPzpswRxK8pX/YaPpvS72eZxtbgG1r4tRekiv9J2U4KRdhZy/V&#10;2ezzxKiV7i/8wi9Y3brcEMqCSYnRAEEZK/adkejdVBShdDCeSYIjDgWACD5mmXUHWQSUUC3iMLZ7&#10;uRY2OlGmIWgcw5R0AycmLbWT8Xg3RFcIo3ZGEY8JLwN7UvhJmq544Ap8iQHkMkbb5SSGQyjJL//y&#10;L2s2u4VLnIpxFPvSYehx13m9GyJ/IrXob7ObVwipWXcwOcr4dViX4w94fFpTNVO2NFprN6yehDyM&#10;kdH0K6OYYntCOarEIdlRJa4LmmkcSZjTvHq3+95CHsbLTASDOkuWj9uNbbM8aPytPN3a+d//+3+3&#10;bc3WQgjDfjfHbfj0mHqZkeKoTWpRaAKY7L3wBEfBW1AUIyUzj/QAU0JPY1pixQ/AlvIBd1Yir/pO&#10;QLNAw8AdDE8+JCqlTxpojEbKJTxRCCPqzbzqLQo49UBLYuNPZPRvld4o8AFR4NmQKJHUCsZsN0XJ&#10;I+5ql4WR9VafvNieC893v5Rudklcmq5c6RX7bq7afHFpwMWekdNUk+DuN9g3pHJCxpT0KdaHk8qe&#10;Dqhkv1aBQjstSdnbRWURuMzmtKwN5ER8tQxsvUvU+M4YemRZjfBQ24VEa/mii8MLUEZwKOVBBV45&#10;iy8Qs5X0/nWDjEIu6AlaTfnW34JSEZnrBO81ZOmV1uJ5u64QIf1UMvfmBXSlfFYKbXbOgsYzbDiP&#10;1L5rGjHkpMC4pZKvV/HOhuBtVIQygCDnDjojuB0VBR32hUGQCPE7Vj4onCf6bktOyNs9HENiAJqG&#10;EmIwlPCQG/MIUsku1VA+dAXB+ygYYBQEZ4xxA2rI7qAQoc2hEO4zvYBUMkRJZmIGu5ubbqATNiTb&#10;VgRTtvFC+fCKa9/63WEEC0JQUXty63iMlFjQzeRMomb/du9Xr/tQca9ipNZySZi3Maa3Mm8U+Cgp&#10;8JJziXyglLvdVnNrOz77pqWLKMn7Di21tT4xQdaYsTmh+ghGq8BMJom/5nzfc1VCid8NxU/UctZY&#10;k2hfJzfyqpyGn2SWtzlHdDBhlA4+VV0PM2VfJLB9xjlP9GXnryjHqhQFhGyfuAodmPQldr62ewmy&#10;SH18a75J82iFK3QTLLbIRpNUi1epH2zD2AA+cg0giBX85z73OW6U7/7u76aHNgRhrO/4ju+wz8hp&#10;WIaS1qHGqExZBP73vbn0ogMbrdT/zJ/5M/l5naH1d/7O33HPNCV45V5uVD4dyQIkMeeF0A3Nszag&#10;5qlSWjNO7hdOYsMQ6tFhzRU49nuID9/NLHjbtSAspAKj2F7Q5tNGmUBw/CYrmtFhm/GcbDE6KM8u&#10;Ek3ihJ1LBFMCHMZUdigT9HTURQdH5WkyIv/8n/9zOxj6+LyHKuW9ci4Rb5dziYRCS2MxBrNKDwnZ&#10;MmaUYbVv/dZvbS3ko4oGXZOgN/+KQrOf34YsMT1qtK0M9hJ4xKEGkQhX0kiF8+JpiX1tAF+gBBbE&#10;GCoiJViYWIB+8Ad/EDxSL550Vpmz3JxqCzSrXZP0l7SJAxMLfoFsawC74ZTMD6gB3/Vd34WFAG6b&#10;eaUhSQQPCSGKXOEnNyAjGKolqIGAt3OJ3jaf38r/0Cnw7E34JiqJRvRbMLEem8/mJxHGUEzim7et&#10;jz0hg+hy9+akh/51yKF/Xf3bjujSeOKt7OVy4993c2nqrosaYT7KjAJjPA+CBNQGccKCCaCt8vu3&#10;a0AqHTBp5V/SihPBcQaCHtzzIxCF9GVm8xNdZcbwvM+FVubHrUEjMlkvSLYVeY6JlsLuXchi4OzK&#10;QVVBGFjRTkZaobX4hgDFKDzmH69oJgNKN2M8Co/lpkFxGUevlGPvUl4enq/OIu+LpA+tthmcsCsF&#10;SRfiE/uPfNoPrmItCPrPmiiixSDajkRxpv43iB/3aBpHuAcqspqyQfVU9u6hUpiGiQ5NqHkeTI4n&#10;ur9zFEO3bhRiYQDrUO2OWoByWFXlgoAF3yhEgnmuuZPACJ41ZYJEVm7ymsiWHxeb8JtKgItKDRzM&#10;CjARR/jKCEK3HmIDYE5e44tz/AtPQ04KtKRRLzMVVmQ0wmMQD87RCysclWoDDIejGKKIF8xpbdNx&#10;ZQgC5ZB+8Ao8pCOEKuMWIrTvJKSOOaVhX5QRTUArDjjl5xSDrnRQOWKJ8HMUaMFp2aA02/UZm9Xu&#10;39sm/A9dYd/a/7Yp8Gyb6ky45n/f/+pyDMYuM9blod8e9qSHS9yTEqwcc3h5l+vpNyvn4uahEiSz&#10;Rqyp/WqArnnYEwovW1cjcWKRgZ4E93Tw3TEbZqqc0bDnhFdRRGQc0DM1UJmZ2Urg34/YvRI1BhQK&#10;sMhPkWLINhbCkIzGMli5umZT7OY0OOXTnMeB5pMLnKJCNhaNC/UJVKFzcS1zXjReV6biXBXKgW5x&#10;DvWW/alCGjgIyXNV8/VQlmc73/Y8/2TLR4eCe+CD4GYm5OgGJeSEIgfa336B+E/ib+7ICIUoDUkB&#10;zXyRXSjPuAtwGOss0CdTjRRLjzdADcC3L/JqTF88BFNcnazGoOgkDvjjT//pPw3YdXYDo6MJ6170&#10;NIMlRKJwVYO8QI+i/Ood4AJLSQ80w1WaF7Kfu22dghctwyDszoqMQ1AGrFGXlvTt5/JusuArjYcU&#10;4c466xciZEJzAruA8VZZEx2nDGk98Mmyx632GwXeHwo8rmKnD/ZBDws4NmSzWrCLX4Zcc/XFqvoh&#10;ZfOyAl9Q2iRLepTgJoOsDskm984fctQQq9ibj1mUnIC2dnRoExqSkpTo93zP93APkZ7pjOBXggyR&#10;rTiJPJE0k4Yfn+Ms7RWMiEqgiUOKkYVVwD3KbBRaQLMZUDDsPZxrCMhR8tnPftZOsSWrTE4Wi2wf&#10;c+DtZc5hQqDGqK5qGZ3dW99bqUsGhv7Yj/0Y9423HB+8YPdaiZTgpD7h3r7MwPNiuU9PixqWN+2l&#10;AbR1+wolNogW9BwxjuZznRDwOup6c/b7BEvQd+Hwlhn2k7f5K6QY9DGUEIDN53yghAkPGl3OIWVe&#10;RJMmDtLBClCF4TPWDiJnjwFTGFY75+ycEQrnXMMPEAz64x/rN9va+VU9F+du1EzwDFENDSzL9gOT&#10;4Sg7vFiJOjWxI4IUBXvhCmskpikWF0AEqgZ09EJp7Is6Yv4KcWsfmX+9Ba0kUBTADQd7iD/bfSIl&#10;yCLG3/FsbZ73kBErPJRZ1C/OtzDgI9u2AEYsLA1yEQhgnFzSdLho/NzCAMFZ3IV1a7kuIKAtb8rv&#10;gx7EeOLIRf6YDuxeEnARTkZ9gjxzq/pGgU+GAk2JK1fywsXtXRPNJcZklxWShRE/+mNlfBjv016k&#10;CTwErOgpTcZDT4m+SgeiZMsyN+SjMGo+Hf+yW9D91HYBnt7WktK7Z/m3+6xm7NWrtOr9KUR/izbN&#10;QabjVAvwTYj3vGsEjCy28HAcSEM32C/dCXutv5cLqKWrpKSZPIdghGJI0+76KOyGnjPWVBSd5B7K&#10;wd4W7lj9ISrJ67MJP/zDP0yJ8kqwhQhIEg1jHNshWPnui7GTQFNtmqP1G8d6uln2/gzH67bEji0B&#10;Q+foGNzIggLIYsXFj8y0Q80L2eEYGk2ij7EDWYwI6AM2aR59/5M/+ZPoabC89Vtp6OwSWwaHuTGa&#10;QAAUImQHdhFPAyLADXz00teMco27GriNTv829dTS/R6eAx3XxX5L1sOex2x1TcAZB6vu/OW//Jdh&#10;8RpTmpWw9LGoRqoOvAMNgSQrgXFvm/Nj45iq9tdU/+JJ0VQIaAmBydc7CYxL6FBLzin2ujxwK+1G&#10;gfefAs92nGW2NY31rf0+TTkz9gWY7l4CvaCcZXmI4tfLTGS0wFJCfXyTZjwrr6qtBRnerdKsXK1W&#10;tWHRAIRg9gmxw0mrd9y8Z/XlTRIv7Cbjgc5iM+fKWMJOu+zEmtwrfoWXNmT920lXDWXLZZd/G9Dp&#10;myipfG8r0xN56Qbmgfw7pV/Gh7qWhmvd757FQgmUNzWfolV+TVKdKQPacsTwrZwmojeh2weRFwph&#10;3enAwwbLeqMhY3cBaLxFOgq7cb8yAWMGNE/3677BYr/ZBisPBfeoMejT0dWF/Q0lKL+dCj2XrOyJ&#10;skxH/XviIQ9jjEGfSo5dm5hxbyNeIT2v2edgaf+OvCqlNgR9yhVzVl02sMKuY0u/YcpKLhhOyszM&#10;IaRToHnYARBRb7Osqm/XjQI3Cvz2vLuYpXeJ0lT3PMeZG2eOsbuaitYcnOVcFcytTbAPkaYJlOEM&#10;9/waTF+MBKT2u3GcIaY1HO8YM7uz2hKy6W+vrIaZkcQEoPaEY1r/QyT4lTZPbQyhci5wSXB5tAt6&#10;YJEeBTvYKUV70CsiXlkFHDqMG8VtTAkhFypxsgib5TgTI8ItUhA9Dw5OHuKhlZkQBM/ykYFEnnNq&#10;cM1QQiLfLazvZW/tyXEmsWSsEVQRCxBDo3X8tlalWblgeDcYLYSe9Mmqs8wPdPo8hQMNnABhYcs8&#10;ksXZxN6GxjhaCaCYvQWilQ0oYWIzwQ/90A9tx1kyqh1nBgJENtY+BQ90MqwaIF4tLqqSmSnqEkHP&#10;ickNx10FGSgK5XlgDagdZ+yFbLQOdwakOvsnoNbiZNDENAzvBjVqcDg70NMMPTGQugJYg1/9G/iL&#10;e6vIPXcYVyCusMEC9IcISxxJQzztJOjIK6zruYw8+6xKnmN45kkFhu2GpQI9nusdGCRlCFIuzjUe&#10;ScZXMdehLokR7eY4ewon39J89BR4CSQyl3h5zCXbUwUPcs+TYlsMfXAkSzMNGrqnz2y1FQ7ybmKJ&#10;OCKrnQuAlIeKOGta4FKfon2ZLggsgQuJsAnNjwwSRYRQ0YQ7PERtwCjGQgAQDUeJEusogyzBFzSh&#10;AsWIULe4sX1kjWnQCiSyH61YIhxLwaAqHQmytIxWAkhEedCR2Lt1NpRDMbvxiQ8nzdzL2PL2LVK+&#10;M7FEtj5pJ1VHVUNm6hLZqpbOs5HSDVVdVMoFBvq4IREcA25ib3iIarepitWTTRSgRBO6H2pBK3qd&#10;48yIf/7zn78LiYolChLZLY/44JRYdQOHMQIcSlMmHW/IBCcZtQpXO2Btn7wonM5LtAkrZBPuUXUw&#10;oodNtFgo481EXMxZmtmNehiIOd+2vFlRvQoSed6pAR4Ghpayt/Fws76TG9eGLPS/fZbo75wmmtE0&#10;gdD02b8ZvTa5lON8AWvaQrVqiXG5QaIPTnPdGvw2KPBsM0MTuAl2sS459dkU29TbQxrloQQXJTzx&#10;3xfQaD2qU+vFu1RRybKUpRVzH2nvlxoo3nOis0a+y+a9gKovyzIklEAnr+EbfijwxW6aqNHXzsW9&#10;WlvDHHMiIMjUT4PYkxBPKqc1cR/3YELok+lKdtN379uB33DUhusMPG7ZpKARgVeh0zCQknlwVNEJ&#10;FMAc0EZP021jto94NMcDBgJkgRcBQYcUIEi71t2wgCIy9QyghAmM0XXmCeY2uHgDUKbm2T+UieBA&#10;Evsfcx3slRWnmWJc8nkFNYIj/vW7Gj0EIHI5uemVEnbgeG/jqL1VSIm9CmT0NrRRFv+6yRy1CKpg&#10;VlXEP1W9BMG1DrHsyLfQW1kqvHoruVfL7l7emlcVpQx4jfE+spXVyyTPLdeNAlHgeZDIXGoNtLk3&#10;TTBBc+/NQ+Re4rsJrhf40NuXjetWh0nPhNeF0npZyU/Mld6lFQSW2m1LcvkWhNhhK2BGC/tltsqs&#10;qR+lFGtMU1p10Ch0UrBVvuhpao9DkyuNFY0SFZEjWXouABRnXgxciraYjH0pApbiiERYdiNnyfCg&#10;8aqIdaVii1GdaonnrzDDFuXxTNXZPaTN7H+8IWwSnQqoCyqV5vSP1N8n8skHmiz84deooYnwLyRl&#10;tEMrlEf/XGkNH8B6PZYo7Z4gkovLqWLNFDd2yLMkgUTMh2OPoZbhCYMFudpUL7vL6DDmAcowsX/9&#10;AtwuN73q62n+hWhl7OtpEvD3yeWhm3bmV6YbvNR31uTi4VqWPVRsG/KZx9gUS9ApXPL6tR6oecrs&#10;M3wudVkg9XUaK6i+zVeDFSil+5rtVzkKUbt7N4xzWZWaL1uBvEtZ94Hy8K3ZnxYKPGp9Sce42nFm&#10;IpE+viXky1CmpcnpINeUgatl2dYr5/OtkFqp+G1JtPvyBkdaij3xKuOyD6652fqpBVYN21WTzlrK&#10;e7HjTJzKE1vylGTVLiU3yld/9Vfb+rFej25LE0nvpefG5SmVfihp6uwY6RypjWZ92bK45zbvwDcO&#10;j7H/K8qceT/zmc8IObKhiXfsfH63ovIWcC2YDKCxZdqHHS74ZPSUTI2mBjVpkxR3Xq9al2/sBrLP&#10;Dn4og/Lm7dzcjCwNX7E1m4MbFxupbA/kRL7g8DbJd9Ij/9do2yBOYozyazYhw/5KWNlrxqdmu3vn&#10;m5vmEwjjhHNkM7eswIw9Sadu6kU3XRmHer6b7jPnVGC59JEPC/6zRRHc3zTP9lPk9cqfnUlRLI5i&#10;qkgP7uBNh6UcJT0pgrsnXIoOQUBA0Yo2up5dvu04e3Mmv5XwcVDgeVaiLcdP607L4iBkRDn/PWFH&#10;acxSxnP2Dw7sjAGVliravy/ApE3yilozGL2BD3N+Wq3FqOtuFTNUyF53LtJU8gvadm+W09ZVe2Ym&#10;OXuxh6PwazXgvSrnHLXTYrRGjk8a5ZNzrgxlBrZ7e3rywEn/00qR2r5iyBlLpHuqaJOijOccKcFH&#10;bxm6l+ALdrkY33xYI93IeO/A3fuwSKAyLsGG5pRIIa0lO1tyDor7uU1tfSCvBDU3jq4izy4YQ7Gn&#10;p3WoXXr30vOcdmSRJycPJ6x66C3wx+sq0Mqn37iJmRi3j7JmSzZKrjtutMrWEAdJ8EjKDqyXcQQ5&#10;Z8316fNeSYZbY24UeGcUeDYkutKyUxJNDSSnvOq7j32+Q+iGy1rHBPZ84iDJ6N92nD73OlEqdAUG&#10;Kb/vhDjcTNX+7Ri0Odc/Wc10F3id4n7dWSPDSafyfi6J3v/09XG4ofsBi6mEC+X3gn6dQ38i3Q1K&#10;SlHJxYhcr0KuDBXTtWv59NBqeUVU/YKOv/ssjek2q48yG8SWK5HuXlLfnRcn9KlHkTcEcGKgF/d3&#10;sEPgmtMdWZVWeIu6VVR11X5ilCVwIzspRAYGfYJEi6r2LyIoBKxRclILsgGJXAKkKlyCyt+/CQQX&#10;QWovgixdBd6pdGz5YjrcMt4o8OmhwGtCoiZ5QiEZly+/eFWHsDHz+mSV89PsOyUanDPm9LbCWmUh&#10;HTrc5cXUl7djghXomBPl/4t/8S9UJ2BZfKvzYBx2TFi0mk8YfeLKKekGoi2+ZCJ18TST/lsdpks+&#10;sitkHEHWwR62HO9ClhBzz19AhCmk6Zj4YbVvfV8t15lExoK48V4nBZzumHWnQtR4GhJe0PgPNMto&#10;GEFcczwhiJCaBh21Td6OLLre0wtBIXsDEZGXd2DlZXRrVhIgvvDKOZtliABxBLkzOb2d9z+wYiJ3&#10;I5ledIyQe7+O2BBvwOQjS7vi42dZOqLapUDoR5y49ZsEHIj8trKTnBZ4UipHYrn6WnZWqyA7iQpy&#10;Mb2LY+MZ9NAKEJJjI3+Uh19GnFuuGwU+Pgq8JiSauyHZ1Dw0n81e+2bFC5vDDpC1Y/9P/c7l7GYb&#10;ZcUHgClkDUGTpHhDfd8BwXbRq1TEpZMCXNznNvc6lsbuXOE7G8hHJe87GHKEWoyw6pDujIeY+u9V&#10;Eh+JTl/DO2jku6lioGTVbUFcBMaJTlIhL2hYimScFruGRAe5VvISP1RRLWxciueowE2HygzXhv7T&#10;hS9o+QeaJV0elaJMuDbtHq6NzuGJ9P1DnV2yZYmeLcPKmGlkdH4ZtYfbLOc4s3xoTFSZNlu5eSX6&#10;hw3GaQ4NaCsxgMYaj6WnGc0mzXLD6gMJ2RYA6PQVRa8qZCeC+telBOhHALVD8//IH/kjzlsSe+6k&#10;CShHZJtlXqhLRoHSdb9lp0Wm9ihWtJDdjgL5STz3Is2dECH9+yDoPlDuvTX7U0WB14REWx4liZL+&#10;piJpQpRAJ/ZS2QFhb4Wv8ziTTWi2OW/HBCHCxhsemph7wTCkcizp/AJbtp/YaG3nhZVWWzOcBWf7&#10;BjBBPAk2nD3mBXW9bpYt45Lsg0EJspae9a56Wyy+bhvek9KS8umwoY0hldbfAxl3IdR15Xciqvpb&#10;JGzlZN3p3+ndGZAeos8JidLxQ28VUrGr+m4b3hPKv71mhIdmPOsmIgePgvgBGsjgId7euNTUKK+0&#10;5sUJqoZBo/yLaa4c+Mwhk32aegepa4mVlePZXNxqaiHEgA/n/Xznd34na7Q4Hk2yM8PH2r7u677O&#10;0YhQkeWf8zxZyhOVrsIGZuyEn6AfWynF9ROSjGe2RtpZRoL5PeOZnEtUx5sRv/RLvySlL775RT2x&#10;5J2JRdh6Gwh7MRHeHmPcSr5R4H2jwGtCotYiib8pb6soAsXc/j2/5/e06ZQI6EhWss88t6CBXUgc&#10;3y3aF0JeTCbz3xINErLHBAZyQoklFLGrXnZsUsYSyvLLKSkEEwP1iyt6k4xT2wnr9IGHuk+wOiXc&#10;eYMEq2N2HVjnc5jwoleSnbvBP1YBNxgRC+mmvvvKmGOpXc5jRBznIjqb0Yr8Ik6ivFdQ0V7hEzGz&#10;3B/AOvslH6tFNpUjAFaaXKtTwE9En6B/+KllAO7CYz6m5hul3/u93/uLv/iLNGIfB51jLgZ4E539&#10;Jnz4zvJmuUEWdg4WXHtUkQV7+6oud5KwQhvBWhEhBQJm73mIw9tGnpXUDcgiu+FDXh/cRXaRxdxM&#10;HaZQH68D5etgl+NJs20Ks4ozGe0rxHX64vgGp/lrapOUi4ohh2CxJ9+xC1oiHFvDWIbsfveK9LPt&#10;0WeeGa1reQazmufCG/z79t4rZCbGnG5KICS56vD8wF+GJc2z+dc+MjvtLfyU00GjciVg7cRUbNjr&#10;nY34raIbBT5QCrwmJGrKJct2rKo5bN+ELaPFB6ThZhVvhWTeOsPNIizR8GJln54jUIiVpCo5Ow/I&#10;Dk/rMD0CKx32jkfurmBKimmG9vAhEpoUv23GLuftAosOKCKUZzHKlvYyn9E77uzLqhtKQBmiXCgr&#10;mIsayAJeuPGVFarUxdS3Kp4u8fEG6AMA0VsiMOBmMWfgC8UmrDVPROB+RL7Ck72ShQbKAafNziGE&#10;txhBgaFQEThOdf3Kr/yKAc0qcAGGXsz2LyPyu8wVlDdYlDpDC+1u/eNcIvvtWdQYV3xupTCdguqy&#10;oFy0MPoY5RAJiWFGEyYiZhhsRCW6oJZ/+k//6T/5J//EPDLESpM4I+sLrhjAUGZpNsSEBvNP5qjk&#10;jBOVzE3VMQJJrAF8XlCRge4rHB7K66huKXm7SB6XxgwC1qMiirqGh+ppHW9FNP9XghTs8xApwn8y&#10;ZmyLu9qEL5kFYR96u103CtwocJ0CrwmJmoeJrTkgzNImp+dpAhooTeN5TiKz2jKI3LHOI3TeUNmn&#10;Gqu39iRH0ljZqDIpw09vWNcrshfxZwFK9xOdWz6yn4sJEHQFWZ448unq/xVb+A6K2nhFAf+CLPSN&#10;cIoMMHGRYAufZTCgLwuoSo+KlmV2+tIv/VJ2SmCLxcI5inBS1qkLh8tU0V0iNBaFx2owTUw78t46&#10;ddNZ1Sk/bYYDHAWpHFV3HvH4czfvgMKfVBXMNnCPnnIMcV4nJdg2BLv44DFHtkGxauqbXE3Vh5qa&#10;Hc4ASYzUYoqVAyj7fpnjMX28xclDYDR0y2FUjPPLet24aKdDsZmCNJLN2wKP3BjMCu0xS7MAgSah&#10;qFZ6IBSWKC5KsrIk7pJ+FV5HPASnoKWQXOznefYev+5XqcKlV75fMAsDs7TBarJkIip7aEmNC/p+&#10;GR1uuW4U+PRQ4JUhUWaeJuTc+SmYafGeL026gecbRqH4Scb04suuM2+iJCfFZFBiiKSAPPLTvbPr&#10;Sr+0hGNFBACFkZAtcSLPybPW1sBBiuTUpu+s8e+gotFnfhYDx3JjjWuwjGaWv4xqtKBj7uw0bmQX&#10;jVHeCOjavynR/qU/+FlEtnE0MN7Ax1b8lvIW/d7GgdXVGj1evU6BqTeuT2dC+mKU0rQ8zvcWywmk&#10;c6oyzxG7Quk3Kc77d0Dqd18F5y8kwXtO6+9bXchrgcTjYyh5MJFu7D1WbzRr8DkKUnJLcQkhLDgC&#10;T1g/mEEWV3iD4dlbhmdZXmwlUiNoy0Vruxl3Ntws2BnYgloMq3H85m/+ZtFC6lIjFtIXDzl2pRHL&#10;qDF6OteYhY0Fj6Ic7Cka+i5MyfSFN1iLJwESlW1Dw1TiL+OcoojcK18u3QclUThmS/R5gqQgY4x9&#10;u24UuFHgUQq8JiRqGl9I+WTc5EIzPH2T1KuJlJyJnax5VP1c6dXszNXb7ozExClVJWvt/iZ1PUrc&#10;exOcwm4JCC86g+LvQ6TT/eiGMnR2ho3p13sLeVl73p9cMcM5IvprUw+4jCYbynGULxiAidTPCROH&#10;ZoIyZ5ndW0zbQOReEOsF3IGKqFUFFsAxRHWdRKsoPUQNsyUwhBi17AFKq4WeMIVqlQQw7ordLHh/&#10;xuJ1W4JEprZf5C2a0H3WOPfARJ+EAxQ41wKvVybmCW0ls5QycBtKUwYWgb2E5hjoiP+y7sjIDAno&#10;cNRyh33lV37ln/7Tf9rGeEYsYNpUBXEYLH1CpM9uCA/wL0Z1L4InB72WWNJons+YAH8aX8PO4J6t&#10;D5HCW6YvXDR5hSaQlqJwLBFxwTYaqSJ7aYkIhrFmkEvb4EUeYfQBmE5h+zJq3HLdKPBpoMDrQ6LW&#10;KCc0QcecIJvkLdZN5sk+CyMxFtZA+bzfHKkkIjMeJIJTS92TdDx07YP9xId5TT3DCGp2/qOUhI0t&#10;9eITb/BbbcBGKnATOkkLxjBqD3xEHCafc4g9mcWolFOKmSeFuxp9cKpvr3o75JTt8IRE1f4UdVJ7&#10;Yt3ux2+DRJ4ABAL/26p9Qcb3gRXf0sjq2k5s2hxs7qfRoV7WUH4uVxr9ektKw3BCYgjcaVKUy69x&#10;BD6YW4QeJ44eLfCh6uAe4EaBZIW6uKhgI0zCJco9JxbKL99f3zXzmTxPnDPiCYugeoUQMYCx7mgA&#10;8xXwBFeBL5NI1btJrWRsafHT14I57PpyMITEqMmimV8sBmsWyO6hKuSFtPr2LSOoX6ssRTFMLuVb&#10;Gt9bsTcKfDQUeE1INE9Zki6xZWVs5xc91OxtMucbardzq3+TmY2aKOljjS9T/HIRKNDVIrUJMgqJ&#10;ClTmthGpkay0FGPufh8GMpPVPgdh+Rh9wgEjZqSztk7lR+2P7wr3uHRQfzMqxBInWuqom0CG3z6W&#10;F8tNbUSiyokNpKQhMMn//J//06uMcIvziCcpnrkk0qZV/RCpa54sBQi7x4FTdXFyqKuUjewU4Vj9&#10;ZTz/oTAAwuZFmiO7GPbo0BAkCp4y/cvoXA+byziGKmRbFOMNV5s8hpZeQCuQCBbpa8FGDW+w+mA5&#10;iAc2goFcbFRK1gWJhaZ5AkX1kH1IDBnDkl6DRAxF7EyOZBNnBmbFD66dVuVeZNWf+BN/QhYwy5Vx&#10;iDNO1cH32Cm2dB/g1kLtZKYCEDWDMVIuzrt/8A/+gXpj7Bd0/5blRoFPGwVeWa0mztJqTXhT2vwX&#10;k1jgjglMcyT4pucYeEVfWoGFlq6bza+MkALZzLkkrJD6LuOa4UbJRE/2of/0n/4TWz3Z8T7oIdSg&#10;LchBxgOm78VUpj73kROGjenRj5VNT/CR0CfcRUjEOSnCdGqrZLwkJjrc09vpjIa+Qsob7qQ8vMID&#10;0TAm9EtnKM1zzp2p6tgjlr5C85R6F9+HYFsL9KoorwYE2swCQfSMB5TlRz+aoxgK0OhcQoaysWho&#10;mqFmpTUMI3EROY/y9qxxlk8BqYg89OOJ9RUo0NHPjfKjxd6boEZWyOy1MaFfb1u9lOZEKhvcYHpW&#10;Q4njtEqTPhx/ntbtX2jJSrLD23Cjq+wJhOHpSq52rwoqkhgZ5WU0ynUb0KyElxHhlutGgU8PBV4o&#10;Ka6rh94m9Ygtupwqspjr0JfWW01mG3woD7LS5Gf7bc6/mPoJHZJRXb592GGMyd+kBrM8zCEml6Fe&#10;SOZT5O+LG/OsjNpsXcj9z58yiZ861wUuM5KOZb5enLr/WbW854ljicGI/oUejOP06FQp+GJ/osU6&#10;yiBR6irFMBxTfyvHw9J4Ao4IOGUo6uviaWUIhsuMblYgLqqi2pMSevSK02gjkAgHguanKpVdwC9v&#10;iNqt/qmrT5WKoqf1FwUWQ1P3O4sLWUBbyydK/VEJsAEtKL7zFEJFLv/aNm9w+c5MmXMcHx3BexNU&#10;7DjzFG7DPfFePRqzJet64mbMUGnJurOz579VuvJLVhVdg1/Dlycgq+okbeU8kYdfRqJbrhsFPhoK&#10;vCYkat4mETZvTUtwh7zjqCKqfPPVDTc/Kdb3Xz20cKf5mHwprWV/GYll74RGOknJAJAbXrlu1OiG&#10;XHbMK7VE/r6sllfPhUp0hmAFGoIvQIM7dITxjM8RaiTcJUiSJuAe1Ryv3sh3UKBOTXYnzTEGy59R&#10;gwvb/Mwt1YAiCy9G6iGypAmiUpogWqUbPM8Cx6cAELNNKiQmiT1QHhjCPBUyIl+orgs6pOFa7ntl&#10;DQBvydvHO8EsQwlvUfzYT3C3UxWgrruFvAPyflJVoAzuNZQCqPEzUre5zL9oguxwjM1c0jRS19sZ&#10;qWUnWJTppnF0KdmwkipgtFEQWTyY8iZ9D2cPlwzQxHuBldOQ43lGoBhyoKRmx121J75dj870g0Qj&#10;yCkbA1jj+S0yE7zDSbK0xPpYJcabDOst740CdynwmpBoSqip2zx0cb1zqDPMcBk4Rc3FrO2QD0e0&#10;0RDUg/WcBWKKZzaSF48WbcdhD/So4v/zO5eT3NTlDDdrRwpPNInqLmKZX1zdm2dM++r47/29v5dC&#10;9TUADaZQqQ0OR/9SGCxtSFr4xSzhb171+1bCFFg6Q385N+Fpw2fvDAxEiYLU/J7//t//eyGu0JIs&#10;O7aAnog4qYp6F1MNtXguF/xNm/6rf/WvkFfhvg3sAGtGRKwowQIv0mqV/xCtpinTOridsw+P0dAO&#10;k3R0e8cUuYHqmEJVXRzJCjzv37cReZX2YFrGM6CHWc7A+QCzXwY5JxU56BnZRb1w9Oysy+twP0gR&#10;JvCJHmygqJ/7uZ9zoqk5bnMWepr+4rWDGtlLXtaRJNiwSIDjxEaDzomvib79OybMa1be/Z7waBBH&#10;jXFy7FcXvC3kKAgV6FkAVri/h7GTV+epXcnV23WjwI0C1ynwQklxb6Fb6zRvzeSO9G3lJ1Toq7/6&#10;qx3NbFMGJEQCAi4Or/Oc13/iQCFvoiFaq5GGBOXXfM3X+NSr4/NZ120DcRK06w/9oT9ko2zJttL6&#10;ZLmkVR15xxEgRtK2FMDoH//jfyw0kl0EudgVkn1R9U1On/tke3q99qT5QstTBsgCFSGCjdBOiPHF&#10;KNjCgGIe0WDSxGyphGBu+mP6aabHFu6lxyGgM4bEJDYBffmXfzlWUQWvVr5XaWqM9IXrXoFEKa3K&#10;l0x20Eqsq6NoFAhvsYVorSesfdf1/fs8QC9uW0DBoggno7bPkTLw+BqGJ+59YMdN2KJxfFQCxCrN&#10;YuyhBDu/zHGjaUzt0rC6IGEMnza/7DzPmKq5OV6qYXtyl+WGSFrkxDyy+50d0b81LMEoS58oKSiq&#10;35iwEhZeWXx66WN12NqNkuPYrjHhDqft+VYLLx7HW8YbBT56CrwmJJosS38kHbo8ETzBNkMlUBK2&#10;ivhCELVh7chsU+hGuVrNPCoTz4E5a6kERVms80PxjlmyW5rzpjG0wF6Eb96T1TX1WZlp4rP889+J&#10;vBdwxt1OnS1vEal5wBzi0KaEO+ualvfV6y0oKyfB94rXxbr2KSW/Je1uBOeqQBbjBcUKG2JLgI06&#10;G8aTbUZrKLMctKYf+3WT4uk+SrqoE+yBvPFkZzbOflP6LfofpcaCcJsF7dnGe/YW2JpkJ7aPezCI&#10;vi6cfcGQPdqRpydY7Y+ywYQA+xwhYCaCLF/7tV/r1zii/Ka/ou5KgI1dI1ILu0FtpLaWQGqD6JcR&#10;znzZHA+1PNrCe3u96bns2W9KHMTptyveuxiUU6zN4DT+TNqMY1fIBfuVzG8c3vQv8eSAilo1lbjn&#10;Mf9Z3dPH95byRoFPIQVeExJN5d+r+81YcopMzLNAYbCFBF9OkfcsMPSQIEsEqI6GU6Nz1VTaJ2BP&#10;THOx9L8rN9+8MddZao1RdXQIO4qBYMNwkrWbLSVLkIwr/dvg17fd5Sttnm44sUv9NYi4hasLWUQC&#10;sRK1cWwEPFVL2c+KGtmNb28rFmNgEr8j770K+FFSy3UaqFrcayQYBAxh+IwWWUHOut6E4G+S99Ee&#10;PT3Bo83I9BvHoomZaEryLfrNzjGVL83A5Tlka0woRPqsI00E9w1iB0Yv8el+enp3ljLuim149+yJ&#10;swHCPbMTB67nfYNsaZqqvHhiJUWRh1cCMR4Kt++TL22GDbXUlxxhwXo3ouWcEsJvLkbKLlThaMWk&#10;xzzSZEnqPI7MRdXlOYe7aCoHnLLEi0TcFj/NvvnOXsADtyyfNgq8FbX6aSPii/s7Jd1N0QNDBsRf&#10;FvIk6STviepeXPXdjC8o9lFd+NzmDbucS+dURQpyGihgcaLYZzUmBJNOWtDGvTq4LtyFyxdd2/o+&#10;QDasH1UDBFN7j5b2dLq9YNSeXvj1lOvaowWiRsaV0xwS9JmVZfdDlg8N6J6f3HLi40royY4merSR&#10;9yZoWBXI9SkS0bHjnsAZov3AlBxeZYyXwB0bWoUAQkX1N2aQ1ydvAan+HR2GBbtRiGB8O3BtwRMK&#10;KeLKx2GEYNpPEB4K+oQCkxXVrl5SwsYRVQvP0rz/+B//o0rBqaGlV+S6lxHzlutGgfefAjdI9B6N&#10;0fTogBFtTdIVj5WuTc6e13vUgTduytnBE4v03Ba80GHr3QtI9PTK0z1RUlEFbSitPfl3y7muS0Jp&#10;KZ6H8s6kl458Fnp7er/e55QB0GjV2FHqXQ1E994a4tymY/i7/Qp/nMlOks56JOOQ1guI0zSs5b/6&#10;q78qvE8MPiTEXPTzP//zrD5h9A5ZDfIyVv3ar/3az/zMz9j1FiALANnk8Su/8iuMNwEs145TGpxy&#10;gwIKdwK1fXmKctA5JyNDIzjFQNXXggsb6iu5+QQ9lBhsAqQ84Y6UiymOoUilNmdIP6D5Ajrcstwo&#10;8OmhwA0SfcJjnbo9VWaCb5qjXWZhoFnaH9KpL1gIVvLLqPCsvI8mrtct7qc767K8NGV+zzTouR/n&#10;ovGPAo4SnF6PkFY+iJeRYm1WTr6SFGqdGoRVeC6Vl9Xy/uR6Fs9Ek3NcYuYTR0YiaRYu81Bnmywl&#10;3ryIJbJFzZTYoGxyPZd6jV2FGDVM0r/QCTzUjgddgDycI+Bi3fEvhASvDPEwF9ly6Atubjo/PajX&#10;pI4TiiN0Y+6z7jiM4I/+0T9q34mwQlH5ds9xvP7UT/1UX3WtgxhVe6pFIfxldjhyHXJHctQ6nEIA&#10;pahzkebQ2BVw+Vya3NLfKPBxU+AGid6X8U2aJ++mKh7S7onme5s+7fvEmwq5SHxR8kNFnXnvLefM&#10;uASPUryuXUCKdFuQJdiURlzjHy12CaZ9U9Up1+mwe5X9Q9Su9kpek6b2auG2Cm58r1P7oWF94qA8&#10;cdzfMNnZ8adQ/hzTkeveHu0Q6lp4N3F4ItqW4P8gl/87KQY1zgRPaeS97RkfOuvIuUcODuCQgorU&#10;lpvMzv8f+7EfA1lYksZahTpxtP3Gb/zGF7/4RagI3An3VOCA2tkRIUeCze0kgIHsBRF/xkTkRkwh&#10;6xEvmDasy5WQ51er/DqKSfS6YES5+jCtJ9Bb39y9l7FfQJZblhsFPmIK3CDR+zK4QSLiUnTk//gf&#10;/8Pp2y4C1xo003ea23Uuo09VPXzw5l06pecVSfrEZE9vT6qihe/p/kAEeui//bf/5sRqlwOKhKDu&#10;m1Yr/wpSPNtQs6Erik3J9BYbACJnK4rUZ9eu4KGKXeKpKzda6CAirXV2gAFVC31GL7YZ6gWke0GW&#10;p1P+ZSmfqGUbVmOKwmJ+2TPwttE0jp1KGoUje+6we2m+ZBJnZSkXNGAEXYgcY8QbJyR9WQdn7VOd&#10;lndO2G/+5m+KtjaUYp8davXrv/7rTdjOoJoJUMP0VGJHJfXZu/H2cN5Akie4kbGHgQesaQqMCFCO&#10;5/xugFFdzgGX+QoNdbwNtpFl6Ny/UJEYo5NLX0aKW64bBT4NFLhBonc9yqe4Twd0eU7eWe0JC7BG&#10;tLvKIQXUpyjLH/mRHyHUpMmn9lCkRYLyLPPF99NP0zpPKeoptT9K7hWSSiPxAQsxHCQ7gnR5/qM/&#10;+qPI0ofznnvRE9QPsOKUo3/37/6dL+K5+cEf/MGf/dmfFQJST88yr0OiM3263zDZK+ScRst6UR2O&#10;E7TPH9L9yZ/8SccJAmFhr7Ondysd2Loof/8+ZUTeTZpH6Y+AuZlQW+Svs7yxN1sIRw+8+OM//uPO&#10;4TSURWHPTbxiG46ZgjY64QYoBKm/53cuVhy/f+fv/B1nY0It2ecKV3rBlVWy0fcLcPiq6/d93/c5&#10;UQn+AETAHfah7/3e7/3pn/5pB1H67Pw/+kf/6DQFcaUx/DgLzQdf7YYLLa3MMUBZkEWbBQ7WwfCT&#10;S/vlJRNsQ5MmqORtiygTBPBiRmJeqqc7dKA9j17x2cWZLyDCLcuNAp8qClz7xPeEckKBBiIL3Pzh&#10;P/yHv/7rv97MdDaaX7LA4Ssp0Q+OdltOrfF6xGDQso9M4Yz/lm/5Fh76V++aRec3fdM3ObuSxFS4&#10;en/rt36LgHOcHUFWdW0/sVHFE7GW0w2Jy7NJwy6Jb8ogyZtSbI3eqxXSvxXS25Kd8TSJ3XINzHWf&#10;UpeY+6CI0XigMiuwqs8nSfMrxKw0GdOO+g6mCI9wgE0q0Ctrbgt0+tXRfAIvZKECP/vZz1K0vhne&#10;dyFWiyzf/u3fDmsCPcbRyU+I3BHYWNf6m6emvcqUHDTj+7utv//+3//7lKt7Cs/Xy+9ts8ZoIVMB&#10;iOZYduVLb/s0vEWHQW99EV0y+oxRBDASI6Kdol9PTX+ORekvnIPVHiXPt8MQJ2HHDGOASLrsu9/I&#10;VuwUZ1HJbWiPl/y2y2kV1QzXue/9oZHVfXY+WXhzXE4Scm8gzIJ2V/2tv/W3evjX//pfD6T+wT/4&#10;B9dgNxIjoOMugYy//bf/9rd927dpoY1gcGfFSsPHZDjgXTAa5IJEnQkJgP7+3//7Ud4pkQCNikw0&#10;wT14wFFGV7gxKtVlQoCRxoFqjvTEe84M+3t/7+9pJ67Dh75qx2smqtpRq7hRq77u676O6HCm9i/9&#10;0i85TYP5R6v+xt/4Gw5iVWyTpdWODWJ/5a/8FQduiRzSJAwZq0s2cEMiAdngI5pA2OKWdB+5/uJf&#10;/IsijYgIaN5Bo+4VWzx401nf5cLhYq41wIGWKsWl3/AN35DYyRYLiok90q+/9Jf+khNiTxFxZare&#10;Xt0o8PFR4CXrhiZMZnAqhKQTwfeLv/iLfT3jw7o028UY3kW3uewZsdysm69+pXguigV9SEb0ZAvZ&#10;l9eIRctoa1OAgOZoW++U3JWGnUqrLCeySdCnz/wWpFmyrhxznXWbTrqo19uF4Egw7DUYVMZdz6Jh&#10;sCy14YZRQUusdKez3YA1Tif6A3/gD9AT6+CoWr01MkaNINNwMNb/+l//q29BUKUKV5p7CEZdWHrL&#10;91oennioFyNRMIIRCPxyAiTck45P8QBqVCPdSScZymh177X5tbe1ZxQoVLkRPB0lS3BSftSQvpHt&#10;yQo//bAx51yWEbAqTgLGMAUXn0aRKz1iQQFWOhuT1q9SQJ+TyAdbkIVPiilUwxaDfFHaJk7UkBLM&#10;wgD+ld1omiYAqN/Mq6ASs2s9Pfv7dG7cXIgH4vOmhnsHQqoU57BRQc8GXTJBPHonfIezzKQWDASO&#10;WF8x5OykongyLHsuP0x86eXd96rHdcA6iaSbMF9D3xj5BZs8REkZIZve9gtIIQLA1OeSRofN/Z68&#10;jDhPJ+Mt5Y0CHxAFng2JmmwJ37Z4kO/WZB/oRVK7NL6bLnKE2eCdjSJKEpfWmuQpPTq9FZGJPMK3&#10;he+JUe42bwIUyqF+mFIqykU3AFXpG/t7YQJLc0I2Lb5ipcxD1yWXhWOn0snLaC9kAX2S6aVxo4UW&#10;7spP3ZLLkvVxcvYSyqDqzqiRh6CAAhdK0o2Ik843r9I0dLrEsY1qwX45XAYyTvNYFdXalJBOWe7r&#10;C8tBXUjPSUahAlsU7bbil+DUW/e2PKUSqdHBJmobhWCgMk5LeSIiRAOQRQOuAIhyUWmorY/NNbn8&#10;S19WXfYzmKA4lbglHig9HjbWOU2wRJ8TLrEnOCHTxYa7QgyfXPRo2FRGyfJq9ZVWleqgKLfOLbyO&#10;F9cwVUvpaGkUjuAbTRqduY4FSAd3JmEdufcaQMTASCQ7s0rj2GUhwV+ptYaycX+oqEefj55wM7Of&#10;Gap82AXqUi8wZ1cXcjk9CM+rFE96yECFDWBrKxwjrsEgGlyi7zHwRqqhXOOdR6rZaKVf0UcCQ8Zx&#10;bEAVntGxK1wlL9QFbUumDT33a8jwuYYpYV+QPPtb10576qPUuCW4UeCjp8CzIdEEqLlUoCiFbalt&#10;g8OHeIkJ0HiChrpqZ4dfD3UqafUOllCqSKl3MCNdlbMpkUcn9bDvtM+i8xBrSkAL/pt/82+kJxaN&#10;F+1rnUqNuYddhLPYHfOFL3zBThlazSA2juqibiGzIpaULxebn+Wvf6WkC30nlQmtBqd35fJKSq4i&#10;QtkrylIyDXDPxsOkL4bGZesNnTfgcrf9CgxUtRk+ke2m42pmpZinQzspP86LSfY0Yiwq2fwOIb9U&#10;KaXuuU+CTA+lnlVkqW2Jz3kxRV5RteqKLIggnROTAg7D1exQY/CIUvxjf+yPUV1g9xXuUqn0sAi3&#10;i4AV/xoadkSfS4NZveq0QLQ1lHASJJF2rBY1GguqmuPG0LiXwLjzFQJkMZU2iAumgMOXA5r06C//&#10;8i8b9DyYmIdLCLbASx46m0eNPIk/8RM/QevHt1H7Com8XfMGeYcGEId1xIzDnJonbib70wh+Adpq&#10;qgTs05Q9PCRlRs0uJbAVIRTvmGQPmZ0eFe7RM5L6xo6Bg28UTkp82Zd9GaEBwXBzczZ94zd+4zd/&#10;8zfzf0FIHK98c1xUpjMzkugCTi5vfc2tL+iNq2PLxitWyUpk8WN0oFLUaMFpcsnel09im06JjBRu&#10;ePSsHIydXhssuTCYocc8fHmj2HiySdQUqwG7f5QstwQ3CnzEFHhJ4OFM5eYzVz0vuK+3Uk5JpQ+L&#10;WImYLOFJKwKUaYQqcp1SPg36Nnqn5FyQYaC+7k6HoXOCr3qtHROFafeHTBcEIlgjCIahQkCDyBUg&#10;4Du+4zvIaGKd0LQvhu5XlJUoS4nAT4LYvxQnLSsewiKYoFcddwC1anCJY8elgFD8TYr9y3/5L2tk&#10;AE5GWIduBoxULdJCSI2T5YQmaGQmmRwiXAk6pS6I814ybvU8uR9Yqb9BnK2MDRmW0wYIRnBbLUmv&#10;nKpU3sBKygCdqUm/oE9lljiNXsrh0Sme6j1Lvmj/WlUb+mKDm56nkDZqXC2giYnDnHAvKqr70qOb&#10;gDZ91EHQhMcNkxgyxQKd/LzIS4NKj+zi+dKsaVlsA7JAUUAYfEBHGndj1IYmuQwug5DRj+2D2igA&#10;tho+dg4IwDqBkc8ZyoJU4DMMoMx9jtQ0sZwwCo9OingY2TEAzR0C83DzTiEIggO10IW7atXdSefJ&#10;+AFN8GqBd8H6RJAE/u2AU5fCXyaXGjvFys5CEw+4MI9zg5SvdjE6ETwuQpy8upxcnSbAdAQJ1ZEQ&#10;s0bW2oDIOZHdCwn6z//5PxebHxxnWvuu7/ouNIlonrQUUUgndcnlBmNATp/5zGdqDIOWNghxM+P8&#10;W+Or8URCdTCWu103Ctwo8GwrUYqhWdTUMmOZbVmSLYlI+Q/rqs3UfCEInY3m/l61/TLB+iiToSQ9&#10;YZ0nDMWKn+Yg7wjcNHGag/gTOjMVmzy9t2Rak8KjV2hTihOwg5DgEmVysjAbkOMiKEEcwd3W5elR&#10;tVDk4AKd58Rb8afZmRgnZJSMPlamZfEE+ta4NDfdzIb0C7/wC0CVGzYMzZDX4hhgsloVRqpHnrc7&#10;+t4rAJTQT3CT9UYk41MPJ8ERRAM0ybdgPS9Qo7yp0gZr+j605NdXY+kPfRzKWRYYUffxcxqiQtzP&#10;bHZvs6dRsmzRQNrMp5PvdWqsezRhn6O9QMaH6JBSD0UZFJSHQaFbmAYp4ACQhfUOTDFMAmyBVzQH&#10;eqori5S8aCK76oQGs2pgLf+CQdjAxiidCgadhy/XJGOEPn/+z/95ydSrOtTW5n/4D/8hXCvox1sL&#10;IWDUuEc9WR5iyMqEeDp/uSPC42TtdOM5xgPFYDXE134WqXDGvap6ljBbE3RcZL2Uypl5tQBnA6FS&#10;r+YGfXQmXiTIylg7ZwUszQL+0Dw7ayuERtm9J/VRF/yL+UPbpY+1pA8kDSAiI2uZBYklTUGZ9uJ9&#10;/vOfL3i8xpx0XhXeapIxKheLoBkHKIO2sFRzocZU184prTs3VPRc3ril/1gp8GxIFCFSFU37ZtRb&#10;ggvvjO5TmWnWRFuS4h0soVrksbJQMxk8InIrQtqCfBfKEHx5SnvkJUYpeMgGKAFlrOlBHGKx3lVI&#10;q8wEtCtrihsuFetUOpUm0CpK96/+1b/KI0BjlaBfJMqvpxxLZ9llVKnnlCXV2yZ5KopaVZH1+kPG&#10;rQZ6MKX2KAdmhS3SauMxvVAyWqVEN16T+2Ufo9bZ9RTe5fvQvJlG1Av2tWUanVtP16TU2BU+DMkN&#10;tAmp1maRMZq92eGtutCEE0Rpoowl2yicN7X5HCMZ0R9oUIhf+BL64fCiOxUCERb9Y5jkHXkDrHWc&#10;K7Nxh4zxEk/TV3zFV9is1yzuN24f2aWXmI8MhvNKd5RjAxc+hIABI6raWgLmqKm5wx6ikjTcTNhA&#10;7R1yWI3SG0crgTZ/GRQc4tXd0sb23WRnspDgS1JC7r8QCdSoNLhNWJ5QngvaXhnH66+izNnH/o3g&#10;a9KIWfo6cnLjObIrE8xF1faWGmsXE5EJ2w2iMdH5zZtWMr02NPgB9bxylVFKlxtPyuu3V+47Amrk&#10;rTs1o4bdrhsFPuUUeDYk2pTOWmtStbYuwPYDvaiT3PZEjIuOyW/1bpgjklLtNByBzsZDROYCoEWQ&#10;lBZkfqfIT7j2UPMSedCJLcd0BhuDHlHSCmEZSghWTnr6XHRmwlEXINVGFeXYvezDk4CCWDEaS/rU&#10;QEv8zuTFCTwyNhhbnoJfLoKYw0V3VEFGO75FkBYocMXPklZr4at5LWcBOxVRGBis0jQSfZTPv8Ck&#10;FxZJyk9jjVAT9xLkZJFGLica8F7pY7EXSMTewLSzz8kFTIM7IZ4r+j5iIoUbSAXmcF8sS0MJB2Aw&#10;5Yt8Mi6G8mzt3cKbWVlKoBBEUCb8AdSy/FVdlwFSl2v+stgpa4QEaK5J/D7KZDhkU+HZUZqdX7HK&#10;XFT1NPbgMpORrQWw4IJhjkp34kaGQF/4MqZaFbkarCsk8laBikJwep1GhxflIjr63jsQwxVlCgRG&#10;L0q7KBk9mx0Ykn2amsfbGobaSoYkbDtXC46FseSthS+by9mHomfl7BqeOJmt+xP3VO8Im5nnxNCK&#10;BZRxIyug0B+RW2Zf9l33/dvCRiQZ+5x7CwwyCmYV3SWBXF65kUYC9wXzKdDAFY7mFS8q+u9ssxsY&#10;ehlL3HJ93BR4XixRMtSEN6UT9OSsyZZtYz71D4tkIYOM5PpFymfhyGC+vqSH3l7XlM81JmL0c5/7&#10;HJ1dfIx/4RhOlvbUFEiUpf0hSNQreoI+cENDGCal0WFcLUprha20pPN0RnqIHhWCQIPCH84vARQo&#10;M9mrbiE7sFqqFOqqPRQnh5G8lubgCyjAFch0RArjEG8LbKKer9AwHBCPZdtnmdBIp9R4KKRJFZSo&#10;DTj035d8yZcobXgorVMAh98Uz0YwBQzp6iBXAkBg0H/4h384FOhhgfZUbLDMwzBH+v5Km72tFhnd&#10;A14MHuqi5KzgqXkht+ARLAIOanNY5Ao7DWumtNBTfImWKxCacTDP4BQQTxEWNRLMKjqnwjPi4iXl&#10;GEGb/nQQD5SgMLXghfvYBvGbCOCLyDNQQ4PxErCbw1RwvUMrDC6rIZ6MkZo+V2aHYjVSnK8uUM/g&#10;i/Lxg3AobKnxYGL11vdHEUwUkAVxZBFD853f+Z01gN1IgfrLLrVxfLTAe8f3IldUrZZJjG4GeqJt&#10;GWObspSrlKdIibvMMguP8Vv4fnSIW0rZfQsD5bAORvmBsJOG0nsrcSXLMq9l7Vk718K3J99uJd8o&#10;8EFQ4HmQyBTaGs4sMuVMM+jBesU0nlPmbs8nLp8om07xutnew8RcsuZCvuz5WUuCqVyTKSnLhE7i&#10;wKuUqBtChBq4rghfZXQnLhNqzABQiN9O/1MFrSOkg3CfME37biDOZtT43rqYasR+UmwAijgSi36e&#10;DoPF68GWA51QqBDGKcSTs85wo2mUIJiaYYMyo+PddDaBUeZGYUBSfkaXBsK/oJsIBrrf4hVYoZkA&#10;F9FLlq3CGjwpTCq2SSVr84WemCKppwpHBNt2DAoHkJLBLM1zZh3Ml54o2dRzNOnfaFIfVZThxFuF&#10;0MqCUWIACeAVD5lkLsa9ch4a7o3gqcDa8WQcASMUEMvlHnE6AykmvODei3FUmqamzFjXRDqzHbIw&#10;GQuYBsoxRugMwEVqJfutj9OdeUlQDzYFFDoVvdhqsFLDjKbFjFdF8ES0ZgoDjKArYcJ4D45hOOSm&#10;wZPMD26EcuMl5Rfz21SqX/cSquda2DGV+Ykct6gQ3eksnzDZKV4avvBBnap3kwOe4ECMDZfj5JJB&#10;jajtuZvGrrzdxCeTHo1sv6eMKuXq8ja+7WHPE3c1r16ffFKl+S5dDeWm53paySiD8QxQ5W8Kb7JX&#10;3UgBHzNtemjs9D35NigcxlXOstR4v8i+40Ui9RXefhURdyvkRoEPiwLP9g1N9JuBSe2+C02L5ym4&#10;9/Kq66EEF88vEltWEgG7SrwyLxJvG2qH8ZS4vEvZ/V5lcvcrvRvdIXQuhMUVHfaGQ56sRFiCjDSn&#10;8Fy0HVeUXz6v7P+uQFviu/YkoPfEQ4KVEmWK6Cx/HiJXG3AoD4t++885UETOQjx0Hq1W+yUAffpg&#10;JJ3ngnI8z+IiSlecEE8K3w3jii39xj2TFS0rS6EtWq4EqkszCGseNzq7XcR2ovW9zFTvhQoZDYcY&#10;0pF6pIV0J2oovBuXWHjNK4HmXcDxkyxpnVPfd993o1zKhGBofXQDjMC1UTvlN0V1Rd+fr6RXOGIa&#10;OyOIksXso3/bCde8ewtcpTM+sQChsAHSPETWTjvFTD3xzkZERYYgeDrdPD8aZACFqFdpmfRgKSMo&#10;r5UMPwtHWGryZCoMAyextXS6t1e2nrFIQcOmCeOEjOx/AxwnK97tVA1DcxZHcLYNDYjjFwfi0iyX&#10;p2ofn49PtDzb5ICCkdIAnKYEdO4SUIxEEEbJKtZ9iCGOrYVVsbFwMz9yDQ6InOnPRVTkcgX0Y8KK&#10;LXs3FTvaVuwF3RDEysdmMZ8H+NZv/Va/Llv33Xvo19VOfpHynlhgQLdQ4Jd/+ZfvreddZSxLZfbE&#10;dgo213mu1/4bKrp3Gt4efjop8HhY9JZKfdCDiKFWnUxv/jvVnqi1HcbMJJETMU9UGwmjCfF7c00C&#10;ulEFCweR6lQ3p/I/VFHAIkGWnJo07HkLO73ILzNxkHJN7PJ3WBDbuCElnwVJZIk/5PFiRqm/Kwf8&#10;UjL7RyfrT/RLcNp7enWxBE/OTpEkYRUOzHWeLwsQjLK9vtChe3pCB2VUNQOG7PRHp7a48oxISaP4&#10;F7mYl5gEqByLUbBmgl5jpDH0Xrlk7DhHqlr5svSdWv9qBgykCokZFahnrSqjBOBIO6jlmoC+l7w1&#10;ezYeHWwpXGL3wJaNyuwoGnaSJc2kI2rXi84JbNw1rG19nsS6aU2DAmR4xSLCSeQtMCfSJeV698It&#10;WMWedvYwZjkYYlxdsbMWnEDwCudrA0RuHI2mSwvhIRSARfS0w/oUJZokKMMO1P4793n90tx+4X7U&#10;7jybDjTSLynZaYYnPDStKiE6I5d/VaQWdFOvBJW2nUrKh/CMozSqwEinyfAulQYU1vG7078n9D1P&#10;a0xSe2pzJTBVutejkDfWyuvXGY9RptlN9/sMC2ui6BnIgKG0D3rgE1Fu+gLkARbK35472YuOyua9&#10;eVfJUkbhCLW9CB6eKGeDXoPX3xNaJYsEwxGqGuNkIzsHASPeap5EFTWjXfPKaRKamFN4mMnW0Uem&#10;cydrdMpUA5ojT49qas0uLt7E5O60RGGZ89UUztBmh1xG/PZBj3tn9+3hp40Cz4ZECAQSOZrMXLKy&#10;oQB48U3pk3AXy47ruOcKxSc0zWrLYgrPctm+py9+8Yv3ljk5Eu4508zlP0RyV0ZribckC7HrMDqn&#10;C5JcPlRER/Jn3ZXgz+WVu5DImo/vBj29IojbRZx3YO0cECn7FtPJ6zOllnNRQag1LDGNDgpMYZyC&#10;W14UINYzimQJoP8CkdV+tmECvZL9hkhCmaWUkRoj1nuSckpD16RqadHMWiAC1Po+/FeZVzinVxUl&#10;sWZrfBTzkMWLqhN22r+lcWmSlPtd+Sc1SrbokDY9SalwF4zFooYNHhpuxhKQCLc4nIleoa1LOep1&#10;v3GsPRf8eRYuAccWrmPOCVxuUKJq8KVyhmijtl504yrcOxzZJvl6Ok4b8o6RRgeFx4dVPXpuHGtG&#10;3EhJc8z56CGENMx6QSsZQ73rtSehmdg44sQYwAETVGH7KpIxnFcJsfRY7u6gFD1Td9r6Lg3467ll&#10;1fd///f7Cp64Y3Ziti4OR0RuH1zYyClcetQsG1Kf20uxAaNaroo4sPS1an10H8W6iflHT+2x9cG2&#10;A40JEiEglAaIK22JK7njmhgyrdCgT3BZL6wuOo9KRwAdEFnhYdZI6t8OPiATJDO7QSgpcak1rRC3&#10;tfAGiR6a3bfnnzYKPNtxtiV4Qsrc25MEfTr4vPb8WTcToFWUwXzF3ltUb0uWYJo0Jxlr6l4t8ZR3&#10;b4nRKwL3bfBHqkXJandTQE9CLZWQfJ/Y7W0tKU1LPQ/dUKJAiRUhCUga+pe8Ixkz3njY22KNi4N2&#10;uel+uSQj7qWRUnqtUpq3Lk/862HleC6ZKhgtmIVkrBDKQ4KEclVXVyX0fYmanQ3gCm2jQx2PMukM&#10;vxGtwR25okmkiywR8LzfWjxThFd+12a90EemCGYGRqMTEV608xyaOGcjcgKjKXVtvoKHYgMltPFw&#10;o4a2iDYie9UZRSjf+UOoSik2KBLL7onuNHwuoyB7ZTaOMjZY/cYqbiotrvAb8zRwXsUGssRI4vdt&#10;a2J3DCvcezWXdSqcET5rSjZJ5Q2fxQyN4y6VeoIsAdmQSuEymybVG5GHmXQwlvOKacQ5FzPwSKP9&#10;jIuArA+4utj53AO4zSndjN+qpSGr3lzJVddoNuix0Dkl440ES2w2aVODo0m9MHyAmsMRICRYx8lP&#10;fi2Z/LIl48O6rKgMY7XEEAjNhpbE3TPby/u1X/u18sool39lzAx2VqdJEyBvQ6bdyrxR4AOlwLOt&#10;RKZijjPT2wy0JrY6z0o0Pf0qtEhEpl3IUP4y6zlGBeeYsRLdW0WJy5XwTYqR9awXKVHPk1n9Jtdq&#10;ecCCsBBjwUpkASdLjjNWojfv1Fmp2uc4Q890ds1zrw09mRTrbQ2unDrSv3vitBjrdWEryixo4P+o&#10;6P+bJYncb29RSTwK3WCtLCDarjdjqvYU8wR3cr81rnpbuNeks1+1as3bELSY7hXfXKdH2nxkWIMp&#10;Z8a7pN7InjRZXxTuU2jf+73fSwXqeCFQUzbuQzzVPsKeNxIba9up7P3RNezNPaHxgm8E4gjG8u+0&#10;yEXzuGBYiRwTTKFynPFQnKO5xPXxLGTkvSjQc3iR2YDNABqzpmc/KPHZ/WbcnsS9/nXKnzAg6p+7&#10;JHihUiQ6sf5I19tNgfDE5sIG5W7t1Wu7u63dKMbVBXPkl7x3+CpzPOxm4176jQ6Thn2RvMni4cbY&#10;sevgTtkb1nOOSK+n3LhODYV4+P7snRTTLQ2rpNAlOIxVu5MpnF2E801znkdEVjgcKRmLIGbYN/uw&#10;E2MSsJK3MXxDELkHDVXRksDzDiPtkymuCK5q5hzmbchSmcXSee6JwCyOM58hy0pkwjJ2soJ33vT6&#10;5YYEwwyYHFnEYGk2x5l5yuqjbYxqQrK4odtkN66IYrqp1zqokGhLmn3DN3yDmVIVLisZD3nftMQ5&#10;rudw3x3N25MbBT5iCjwbEhFGpmWxRF/1VV9ltn/2s5810y7w0EPi/l6JeS99T0VL9nGZg0TCSC2G&#10;rkCi7EktFtNzVrr0HGM47TJD/SROOnLYKygg7EA0sVUjUUI+cm+9PUhkMYeeQYfR0H3LzS1AL3Th&#10;9Md0ST2imyFUe4W+53u+Z6fW1rt6Ol041OIhaMI3JObaGcdiMCng1uspgLUqXKKWFVhpNT5VmoTd&#10;6K/9WVlaarPzU0s2voEgNHcF3gsjTsaYmF4vpsjpJLqZT4RiULLIm8giCzJSUfRfloY9d4MZpJ/7&#10;T9v03QGVGABALHwnFnJzqpkLdg0SMTOgIfduO79G7UYqmjTEgwUPiRX9shFM2Icddrjd5ILJZmWp&#10;C7UtVg8c+Dfy0ov0n0+4FGXSUEqwwLJBk8ZRrmGLC03c0PSwSksZXFYOd2G7358CidLQo+QFDt40&#10;tDnfTP+hH/qhvstbH8dasVk2KpjgFDsRFuaQ3VmUQAw4y+gislizIw60BEwI3/EWVrBLwMfaAAtD&#10;z9ziOdjBdwY9cMICOuoSxczcooMdvwno2ANhpigBTDF5tYSpzKKLqcbAcQfX2oZMCzVDjIElh0h2&#10;zN9bZ2ziSWzjISDCrqMEsQGWfH1gJ55RCKJpG5SsSaoTctQnenBa7jaQiDfNtgkwq2OHsqjF/7oJ&#10;bGEhVighRBxnpBkBzno05tQXaP4GiT5iTX/r2hMp8GzHWWL0VHvT5Xv+6M0adyXlQMAsE03yNOK9&#10;1xRekKimmueElEhGsvJs9qm/U1ekT5aktpA8kYJPT1aP7r2GPLSEihWxS3a3CY4ULlhyfR9lNDJq&#10;rC8X0MoqFiBon12H3pJ9Cu9AW/dDMynOPAIaM1NBS+E51KaAE6Zlz3VVM6KeLKhNr+QvK2qkZsct&#10;A0BJ7TTHSZ+L8dUAjdfyLt3pk3AbuHRArFJLUsCoZ1nsaEEAl/Jjy6GEGAbcU+f7nsnZ8Zb4aaNc&#10;FYVbPTR2NTWCrIOe6DgKU4QRX11UbN6lDeVDZYIvnSrUoGgJA4bSOt24AWVy6ORiD6nMxkKBOV6L&#10;N8qxWKuMAmrQiznU6tTQrTSqW9BMAKLwGqRmRdD4Qs1GitIvyxUSNXP77WTXTmFWbD5ZTV2Ms3+7&#10;n2DpPvOMEiTGwEBwkCViho3WvNq/+d6/FZLXaSznBk0UKGbZnko2ISPFiolnHJsE5jrqUBpIQpQ9&#10;QyBDLI5CSec8+Qgup5WdB8C9dYXuwDSi7AFrgfnYDFauHCUUJ6QQT7AfidToBzEjtX+HZmLC+NDb&#10;wgFPQVF//e58UYkXPjXhMLbc+mQitAaMzg9x4+35jQKfHgo8GxKFFZpFm2OnVtgMPImYwDo1R9qr&#10;NJNcFT65lthKQ0/brZBk3K5N78BQm4ncwwSELylG+Kb4T3WblDmb6u0Z7XFF0D+XS6aql3EtqXdE&#10;M0EJw5Gt7rXcorPDgvtkQcv9lbNImp5o6rxd7vNMWfgqjTZt+xJt1BfQyHQymqmm704kf7eYJp2h&#10;MVCSDiDc2fZ5Inz1k2KQPqmtxtR2I9LAue/co7531sl+lETxLhtx6etyKj8eOOnpVREnHlI5vDN6&#10;oeX9IhHVYhv5QIaW64KhLEIlNVkvWL9k8TydqjqU0TD6ye6eKc6W4yfIGye3Le7ea5RXaTQMEaKt&#10;NtOXwByaIxoVjoCUJW68wLjre8wcZFRIz/3iBBYCpgg3GKNBRIpK9kv1+ny9Bqg9GBcbR2SJqXYO&#10;EeOIHwyHYTW4UWnD11zooYvxg13EUKKzxisBH6IbE4WKUH7rh029hyZLZNFrHivnMiBOmxmZY4EP&#10;wEKIcZU2jm1ITKm7CdCsFtkd3clOw+LSKfONnVriTL+eD1LIeAJuyZIz9dQrNOFI8h17R1P6NUBo&#10;FWdySw1cuuFI5WX7s3/2zzLFmao4E20VAqHiyb48Y1MbCnNA89OxLXFkN3O1mV8M5JKXT1DjI7js&#10;Wrsoxro8KFw729p5SsvWIePemcaLyqrkJFvs1E1yOB7bnI3nX1HQPVcw3tLfKPD+UODZkKgZtem0&#10;+7sz6nxScC6ZuDjNFp10c2G8TdqE1Cn+RqnrM/ZUqOGGTOt966A18cJCVdpK+t6KTrkzhbdmpGxe&#10;ffy0BDVITBK2Y3K6xA2I7+HEYQ9oMZ1QO6+7jaxrBQh3ZKIy/boUqFg3fsnljl5cl7tHrg5fZm/n&#10;WuqcJCXwPCqTdmwrk5QNlmvaKzrzFNjh0klCfjkURODK2xCflN99wn1sMCLTNHCh2rW807Frv2Kx&#10;DXwgYwaPmpEZpn/pMDEffCgCTsWo8jLwUDhDWdC0itpnvgZMMdwd30d5L65IS2Fs2IXJwVa1voju&#10;cuPIHPoVFIDSRsBzHE9ujBp7ooOcRH1Z+bwii4vyhr10aq60FKFfzyGPxlFgTSdOuYfzEHZq8uRw&#10;93IBjnY2GXTpZXShOcVc78JbWqiEQeSH5oVkRgrgMPXEOdVmo9nJW3b4b29dBcaHa1vgJuYx6MrR&#10;crUD33BhtGr4xsknX/W8MRrHejJLEpcTByUPVJsGJMMb9udzgwolhL10UKSULf1+DR8ACg/xxQcc&#10;NSkgkgkq2K3SeKzmuTzsqybQEledEwHqo1cDKOegbzo0JWv5ps+wbGw/cl2Av+gZWZZ9/54Uexti&#10;7dXl5K3AGwXeNgVeAome3qamnBlLIFqUszk774cZ2eW+G+tmMg4UmDi4mLpPr27TnjRXrMIZvdmH&#10;+mKiFZuH6rVWVl07St6Ti1RlcmfL6Ttia5VVqSBZ2sirPgu1MI7XbXkCMQFNzTAP0A3EtwgDGlHM&#10;qV8hCKIcrNG3vSgxnXSWvQgMukRKysNN2Ehoi6Ma5aJyHpW8k/WJcghMsZ2mHWByCeNNTxvWtF0O&#10;hcwMYyQPHRKhJaJqXFolFwJCn4iszH21VCEVfh39PETzOhVKQD3xKMqn8otqqmR4SO1+xa+0B2rV&#10;BeBW+KMkWsoTRaV3T5Nn5YA1jBmdYw7fYCc3/tV90wSAO5XrqjZlRDIZbm2GDOCYSpALCACJgp51&#10;4VGiKZa/T0vEAnZGTpX28RPACODDV8iiqIy70+X1q6ux1jZEdlNIUM+fIjQqZLBbRRhJGwTiiDWG&#10;VHALw2HHpVpLuJHGUNZUjeyEBbODuQ5NMBIbJAnT3skYr/YE7Opmz7Er1KWKvmkz3oiAw23dr78R&#10;2b8ZQYdvNukkboHXq5mOZhk6ixqtThZ6Cuke4vzb8xsFPjIKvF1IlKgiPfl9/tpf+2tW6oJGhfhZ&#10;r7dkZ6b2hEHeQtZ0nbG3qfuyi+ywhlOduFRVCCKxBgU4RFn61/Mf/MEfZHQpouJlVbxuLp21egYZ&#10;YYi+SJUQTCsQymz1MCWxuziDCPuGzbggsgLJfQ9zZzi5mNDPXN8KmP6wzGX5F+nZ4UNBqBSYBPST&#10;AB1WnBxq022yMJmwLrCRXGl2/a3jXQWHFm06K04S3L/sPZw4nbgoY36xOXNrdiCs5rnh4BACYvSR&#10;VOC8HkmWEeJe/91TKFyz/aoOtOV20WY76VgR5vGJ1B0LDuR15mGkePo4jiy7KfvZgHNQtAquZXpE&#10;ovkT66wsmuc51V4wUFRN0XoORemID4kA5VF7uWj04oGCX/X6+oT1Nh8lQ1cHgaawK5Ylj5EGsJBG&#10;UTWmkmvPQojS7h5mDtTC8WHmsQskseEbU62PVQGhQu2a5IY1yAFLugbLin0u9OdnfuZneJ+1igyx&#10;vgLC3DP7gdcoAy2ZKVZZTEehJTQ3ZVCbJdKlFhgItHLD3SYN3uBTJpTgqhD8mKRxrAvRcwC3NOcw&#10;JSJOYFSPLgaisdtaYjYkiXs+5nkKq9/S3Cjw0VPgrUOiKLi4kCSdiRr6mTzt33tn9dPHQLHFUhBJ&#10;6eNCKRNVSYFM0J4kuZ5e+NtOSdSm1JNTu6o3M1ISsyfXldCV1pbxInvVZTmbFyBPULAseEF7AW3M&#10;bNCPJ9F2boIqDT+FMIrg8YSlQfAEzdEQX7lig0ounqbQrpbItdMT2kixwBCEIU0e0hqzlbQshZR5&#10;Xr2Uru2HEIm9Obb27Hkl6+ALUHIlYy0N6OjLKFPocdSr2e7BO1CMAQaYO4nwstE8ianwNseFHXPZ&#10;COfSUwaeiFMzqhe69bAoq7RjsNLFastg00E4DV+cIL32g0SAiIwKKcvI+NCwqjSuiCzVVbEuMxEo&#10;UWwx46UMxFRv6f0Lq2mbCC21+1ea+DNwcMV/N/Ufd1W4LZnsXo7YQB9PeFHtLcXhsI59+850sHYS&#10;GJTjDEiyl9M+OGckCjwCKOWy2da/HkrGEcY7iWiec0nb9ek8205DsGFN+e4tyUT3/8AP/ICSGS9j&#10;4xgmbokNGqY65SYu0vJc4XX5RDOaV1Cd52OAqN2IJOgCoKcACXReMMb16Xl7e6PAx02BtwKJTsnb&#10;hGSaFs5JldrTIZRS5Km1l8sTF0kk3GSLv4vsTxmABH0y1K/VnmhT8SucZfZm08dkH1uUetX+Uz/1&#10;U6oLM+WG/2QvDU6vkGszHkw4kmvwEBoyFNXaOvsyJXpFadUAvzQfB4fVbUvMxGgREqUZTEm1JMrZ&#10;G9ixWEHSZ0n58rqon6h9pdnlSnZPryflg9Fp5SJnXQEvxqd080XXKq0uVCaN8uM//uMUKn0G2HXY&#10;z4gvzalFns4SG6myN5TGMVbMBlNpqW2RKzQ6cj29iodSjry7qcuxhyuXipuh/5BZGCWaxFGlj4ws&#10;JV5BBoMvlQNfbgteKnyjUPYrParebZsaGzfZFQsVNbhx4LDpRrBm9xVCjZfejCBP2G9W9UNt2HKr&#10;ekNRwQtWImAlJA2WsWMx5pEPtrv75IVTgmAXo8bfR4x4wnrqiZS4CLqVwMdeXNx/mJy1SWmAI0uS&#10;gWaGlNGkqMG4joeOdJKLnXKgOd5jTFUs/rT44V2Fm11uPPELQ8ddY9oGy6CoEYTll2QRZARdRpTx&#10;hHt049IEbOiDmxv668P35rx6K+FGgQ+CAm8FEtXzhF0qh3i1fnKEvKU5seJy7yJfCAhSiQIu1xTq&#10;c8lXXa2fCCY2fxf/hfhNMo7U4GdRnUozeicO7qrS59b7KumJJ0vMjq9NSKXJSK5AknvyVGsXK/Oy&#10;lqe6UpzJ1trfejHFQLJTPJbsAZR+S8wRQ5fzLOzQo9amLt4BRCa4OxnlVLT+Ja8NSk6T6xRLMddl&#10;NxTPude6PcY1BlJ04aVTH7tPm55t8ISzz6fX/+t//a/awGkLhVNX9brsrpdBorrTcGgPTkYHPp2O&#10;79MMBAnYaQYC2sOFJ7kXL+jwqE5aO8+bFZKey67jYXzCwmEo+ZEDkRtQTCU0zSwwajHYDAZy0fRs&#10;SALvBtCbVl5xfUJR+ihBFD7NGw+NrJSyAIK1aog2sxyiYXsWRBYaphr/drBqvCd9qxdkpPhZifQI&#10;L5nLiCmYTJMa7swtD5FxGH2NVCbw57mSFaVfAfH8gG3yYsVRu2SeYzz/Iprn0jRTcFHGnpJVS7Zq&#10;vNp3QnoVApNXFq/abpLUkkZKQMrpQUiBV118lwyrJpRYcosNWdiuYCYDV7FK0GYFMkTxubtHDV5v&#10;6SsBGMKHDVZ7WQLlWf6Sfg3io7z3KlLuVsiNAu8/Bd4iJDo7P5E6fdxUTMd3k2hI2yXWH7quT+Ap&#10;1HS80hJtqYT09/TuezJCpK39LAweFnkp10EHpKADCGLW+EGTtMVrNT6aqzfDBtEMiBCmWQuqNP1B&#10;Roux4BToS6KeZz/ooiGgW8AupVJe9/k7rJvpvCttTj3U9wZRH7OpLFeIpy2KYmwtrCmD6ftpxHFI&#10;LVQUBSOMQzn0B0xMtcg1ZqjqgYZnETaA0vobAakfik1dsGOEnTOUDmPhMJrajMLrb9VtxJ9Ve4nT&#10;cM2aeDtzjocgYHHfG19NRUAORPiDOXDNa15EfPPF1flPyoxW1CoGKLK4oYyArtMMc2/7pcc/MVVV&#10;SFYjMQyHJo7CeFgohR17l6x74y4IjOkXDQOvrk4iKKLoXsfZ4GOlDQG4ERktEB5nOpnTZQeAJ/vX&#10;DWsNK4vnkhlQb7v86yGPrYcyZozx3L8eyti9NOV1weJ+y+JGehlFqQOCaAvVCS2SEZfmRsRFfaXY&#10;cg6mce8J0skiowWGLsvlxr+mJEhHhiBgid104XOXU5cUrl54a9szN0dObPQC3rtluVHgY6LAO4JE&#10;pl9SLA2RpOuy+pk1uACICcEXEHqL/hbNfi0o2YfYugmIpG2NSYe9iR56QfPuzVIz6AzCyzo4rR92&#10;1Eh6SOQpPMHSPjNAgv4NG3D2veoqltcA6KEymevT69pD/hLr1qzUYVHJaVkSPGzkSdEYNATV5W1B&#10;1hQeSz4QQFgX1nPlCiVMIyrcFidCHBES3F4ZO+VQhFyx/KGqpllBRg9r/1RjWpNq9+s4HPpDy1FS&#10;eE3JTj4ciz6XqnG1qw84QGlwRsdKdTpoDXPPA2LfuE0GElRLGS+w0dMbsBGsDWrJ8IBihaYZOBAQ&#10;5xRGXY20KZXMjwwaFpIVB1Za9EcltOXaDhU1lMbRd4V1jcV3i5bSP8qNyAIuG4LOtQp+yUhJQx6u&#10;L/3SL8V4SmtuNnalGZrRL+PubaTWeJjDaRHFbl8hY8xTB7OUuBdFxIom6hm3M4zZb++7sGKGXP71&#10;y6TtlQTu/9zvXO4tXVwSu5ddmhI789oTv15J4F56/7oU4iQID0tTdbI4+LsAQe6/z3zmM97+8T/+&#10;x9GhS0rtEXiuHBXVMHklc8C3yeiQJ8FMilWabyvVeF8UqN5S+pVXIdrpIG9zs3PITgj76Ng9nSFv&#10;KW8U+NAp8BJINH18SsNH59VypfCSwsm7UxxH0InCu/QtcXEMkuWPqMDs3l1TEiBR8i5fT2Lx4jpl&#10;eh2Zeqgx+70idh9lhbtVr7RaLjCT5iAondBvp7EVJA36+c9/nsoHRFISkmlP96davZdQKYCgVRSb&#10;56IuR/86qMDsOhSGZnBIUVeO0dMel603VucOwhFjkXcmjdVYdOMhLUX3O2pBlr/5N/+mjyc44g+Q&#10;IpRztVSjLOHg6enYY1w0DunzFL7b9bnPfc4yty8bOBjGUY38d309o3K62VCO2jqlSfJ6Zc19YayK&#10;OI14JHp0HC8SrNkRoY3l0AZ3ldP5nHNoZU+BOacRxITOvc33F+XX5RVby8McQwZZwu5eje/m1AxC&#10;sgMQfpEdoZBLIPC3/c4lwteIgDVhtWpZYxSlARxqPLm8e3ZdCTT+9m//dkPJhClihg1MxhF8s/Vu&#10;R9Yjr4wjjAW52rclTll7NM9eLSd5UtKgAMSsGS1aTnvPWH3zGhG034C6yfV28mHcFQ0r8GxG93Fd&#10;x7L3Pd2OEs0n5epjun3vtq/k9rxz1HagWh/iLaX7XnUimqvSfvv7ur/zSd2zBHV5WFSc/uqFy7+V&#10;IHFf5606l1crv6Li26pTGpzqBnj1NidgpZWxE+Rr6jh8M+5ekfjcWXBLf6PAx0GBZ3/jTLcpRXsu&#10;TC1LE8tu5+BZ02R+f4goZFMG26Twqa7SrCmztswkZKdx/euhjwRZYpLvVr1EaoWED9Jn/Q5j+dd9&#10;C2VpKvn/4qXfVn4S0EyTp2kFWdxwyQukoNflAqf67OvZ7DcZ+zW4z77uG2eqLqiC4nFT3CuEQVUI&#10;+RSkWaVp7mG+i5aERawOqTGikA62gI74BWdE6rK7od6YYexLgniY1o2jkVVd4Kmd2CSpxAAlXw9I&#10;wSx/DqKiWtNHfPdCGViJMpB4rguyOJovHOCSgIq1uP/VX/1V4RHSpIYH8gYU6ixSgBRu+vC7ciAh&#10;oA246axFr7gkYCZanOLPCHRqaEEVRlAtMApw1pEwY7zaqRAmLgpbpehWmkcveTu7z/c7qXnoDaGU&#10;QB3yMaWoNJtVw0xhHGIIKe5knR33ri40NGqmFRMCG4CDKvTLsdEU20Pt0Xg7GPooWFvM2A9E9TYu&#10;NCVqLyQLJxhKoCdX7N1rsFUvWLYwUlND++Xi1tmHdX2zwse2oEAWuz6Oe2+BzW4XoM+J00dFcEhe&#10;Hg3GhPsqrbMzmKPsyQLaNisVCwbhUshypyk29AwhTtbo267Say1bCE7mb8XJ5AZmm2TgaCM9WL+M&#10;GooVPHfWkkiZrBgjJUOqMRNLsiIhk9TqphICdk0NrzZHVrjSkJfxFXu04S5LZxKpgXNfFf3b/I1h&#10;TrlXx6vlxDenkJTAWzFJ6CPI0pnaffa10pAF63Lc3z77+uiUvyX4uCnwEkhkLtlfaoLZd0o/kbwU&#10;XvP/XmKl7ZqupyaY0kqCyNse5gGXc0EDo4ALpAYXjAZUVKr0FBAXsqxWJZ78Tta0gPawqJdWpSVw&#10;T0C0a+PdQCIB5uqtSSkwWIRW1h4yncsv5T3B90RIRMfAduIMlCZLAj0Ek4WGQmLP99wuPLYcPgg2&#10;dqdGqXTCVGL382yO1A109Jx0br2bd2xC/CR7CgYkgtt4skAi8e8nqLooP/meEvLLU6Av1LkAI2az&#10;hizNIXoDGAKSACO4ec1LUWEeCMNbNzL2Np4cVbWcWetlkAgSZXphUYNFwIK0bKwIU2ob6MZUo2G6&#10;r7UnJDp1WA07IRHrpoO78IDzb4CJh1BR50E7CEcveGA1g+KHUabzTp7ZrHlItDVkkW7TNsXcoDfu&#10;noBEzE5QIEikkQ9BogYxskQB2tdWU3sdYH0UiMGqVH8xf5Aoju05VEeRYwDEhMzgMNgIxgr3AI41&#10;D4lk50KCNoCeINFQi6mN90AiCxIHlWW5rFWBm6orFHpASrG9bVhL1jjWthCP5+RJD6U3s7biGqzp&#10;lfSIlvnQDGU/6xhPc1YJ9Xpjl2xcpd2foq+6lLlmlKXBGgE1xum1COhQSpQkdlbIDRI9NBduzz9t&#10;FHg2JDIbLUZ9SNl0AokKWUhAXKFdUCOx2H6NLWgSlEqrhNOY35NTwQSAkrAJjoslFFDValir4Ccr&#10;0SpSaVmk3wIuMbeV3IRIckS9GvMOrEQQHhFcuEYdjKrZ/GtkkrR+pVT83j1XiW6m18OsiUJdIC7R&#10;oUjzpGRlelWMjiOnoRMBnjL6IndOuo1p41uQyoBOCkw5hHhIyL+qUOaOBU9bbMim3gC1L3zhCxAY&#10;zWRxj/6hqF21M81RjV1TVHFFaWqnLjCMAT2sI5BBpNMAjeGd+eIXv8ga4fAYnqCsOEpW2lix6Hva&#10;XWI3z7ISAT00jZMd2DDAAiv+DVBqsoHoN8prVfS/d8pIBjEYCBYac43Nj7sqrn4oSxMh1Yik0gMW&#10;bEup7U2rWKjm1bB7GxB+CobK7gafBOMGIkMGzGPONcADUDWcasY9VGDzetkbvnuXSeym4tj4i+ns&#10;wIrGMCxxIhsg9jNoT9yMpRFG8mUMtjSGIia6poamshIFicBEATTmQq/UCAnJ7jAOXmBWZwcxnN/c&#10;SBqUGMMX/Z20yZ4UT8b8mbWSPz2JV0swHq6nMWQiKEDjYtp0ZqPjH421juyY1maKEWdtFQGJqso8&#10;v+0a/zea3SBFO+bMdCkbvhqjUpygEPYhRqD/8B/+g5ECiXjGV8INEt3Lt7eHn0IKPBsSmWZWb9wr&#10;pr0VmClnJluoNbseupIRYRFzuC2siZKiH5IjWWsoDA9nLirlgE65kuzBiNlXKqeHSbEqnTKueWtM&#10;y7gUhoylTIgQlyCCot4BJOKInGxNzQ8H1NqTqoM1deqC4CCR6F1ilKng7HuUr5aQTUI8JdqnQ4lU&#10;1ntLcL2ewF35ZVylKYC1bUQeANqT0by8k/WW+JQclS9lpU3/nVnWgOR7jT/HUV4MYyMPxMMSQ+Hp&#10;+zQZKwKopCJRUFRseCUGoDPYqDIaVaaoVVYihHoWJBKAjOx0G0tbe9kemgWxZSByhLqbWPMs5WEa&#10;QdAaySJCn4WoLphheRvcoAwgBfbxRrECBkHKdZZwMXx326De5mmEqpxgerMseESV6j6GAYnAwYcg&#10;UQN3mlXGhOPhBkUtGJjhZFai0AOU4/ACgUf6BRg5B4ix0Ay1NrPlipXF8WO+mIEO2NjwwZEgEX7g&#10;3Oeezkjs4i9zFgMDFUgEd3IFNt2a+NlaakkMOZlwYWZu7qBGyGmz8iytSZdgUVQYpWZksuWw/omf&#10;+An2P5CIu1D7S2kjPQMSqJ1nX2InDuj4OUwbU/0VXcek3REA60vTymV2A4j43zRhKzUXmA/RjYlu&#10;fHiDRA/N2dvzTxsFng2JTGyQyIwy1UEi62wijHk/OXJXSSeRJ++SjMnZ1P80ZTcJ32RH0/tCuTZC&#10;qc80wQmwklPVkvopfYu/ilqxM1wl32ukG3JTgDMni+zvABJR1evmejdNlvBtre9+sOBeUtPNlsUS&#10;n3r31KONxdBMpIhWEby170T8hm/2iUqb2hjx07h1JE7YuPdvxO8inf1LGbDhDwmdPVo7zwlZpcn6&#10;lvI9gYktuKm6C8cZbQEfgO9ULKgnPKiBjsHcCy0CYsaBUrISef4sSIRbcpyBRHQzPFqba2eF7zf+&#10;PDt1914ukMjhSfScLmR7mza9krcRzPJXrsHHQEy81Oxb8+5twKbJBvpceDT1YhsXIWBvPNsDKHZv&#10;86JDbTiZpxGsrhrmnr3EqDkSmpyJ4b1l2/jZn/1ZGIIh0zCpC6PC8cguygoUI5G4fbUEa4nGI5FA&#10;Iks1kIjjbAMBwAHNGM+oSQZG9G21JgWYZbtWXRjpanCHTfDdGxRRYp44XAoKhDAU1afimqfwDZsW&#10;2xWDVugHWwLfIA70xvtZr8Edxhs2NvjMWAMr1paeS9ZnBHVQzFaR1/qFtZD3hF81TEoOZVRiHO2Q&#10;pIi2yag0VkOhQjqrFon5VdGwlVg0v0Gi61Py9vbTQ4GXQCJqbJCIAiBizLS01EOEa342h0MnrWla&#10;yJqWRL99wnlGhBdsVTrVMtO3VzusrCldsO0M4GJptYo9gLAm7MiR9poRkaQMF8mWa2VPeSeRU5lW&#10;aT/90z9tAffOYonqZoozITUAMZ0RAR+FRKwLCEjq6ct6l0Kt5I1F/YVpiGmxq9bNffa8iJBsA8vS&#10;4E6G1kIPT2dWb9fCRH+1lLc2GD4IhlPA3uNzO/eYp4x3OarslbNVezWK1xFFxC/mtwMhXcABbAH3&#10;sPkV49wxkhVicFkdaIsqwi3FEvn3WZAoK5Hw6mKJcGNEi4cb0/2ujz186NJsKw3+IxYv3p8OMYom&#10;92YJ39S1n/u5n5PeOPaRtapuUDYiAZqH2rDSmnRRu4FeCbEHVIHy5hRXlBofgkRhteUdWdaj2WM0&#10;iXMHnvjhH/5hvCGjdpraQBLUJZwIZLGEmMkkny/R4TkdDzpAJ7KzElHzgtmtEAQPKeS3bT7/z/9j&#10;sBiZ+Kq8lZHrFnAJ7anFaQU+0rcJeLbZNCFAVAc0u8nEqCVQGmNe6AcoAc64bvGP1oZmXAQmtuS9&#10;hZ80tYMPCEAtAaMF1UGBhhsk0k5pKsrw6Y57TAtLYVc17jywZjRKsoPaFQhd4RO4v6VLr5qe2qxG&#10;0N8UgL2c6AFdcSZq1Wa3Vt3Cq6/Mx9urTw8Fng2JkGaOM15/WIQIAImSm1cIt4WLiWoVRUu5aScX&#10;HckGTraa/G1hK/QnQ/0UTIKVyOs7R7zmmeLNcLqQf4HYsmKzJ8UJKE7fV4iN0Izn9rPQjhaaRKQQ&#10;hFbP6tWkSZAKDxKBCP/gH/wDrhC1vxsrkcbU36GHC+iTlhroTDXeVWntOBNa8T3f8z19sLOMmRlO&#10;PDS1hOb0GT1qV7N9Ot/0Td+EXFHjbEPlVGmNTOxObayFU71hsiqdwvavRTZlYLUqJrfw6t7ehUSV&#10;0NvGK37oSXquPsJYHGS8YIIk+txmBeIW6oTmpgtBIsg7UshFf+ts5ypJiQ62+nMAqeJZkAiUFFIj&#10;0Bgkws9mRPQ5CR49I9ratiG4O2uActqLaufyEDjMKDKA+9AUG5HpxcKr2TA24sNSq/2C5neLPekc&#10;NtpYr3c/+qM/KkgZDa87zhZ0f28t57i7t32MG9Sef/M6SJSbCYYmIpyvk2149GQFIUAk1mDtNMQM&#10;OUaW+QQns2Qrap3FBhoMhYBE1jxOAzJkjEmALEgEcFjsRbTZlScZ1O4wJ2KETDC5JGZ3VKMQacBI&#10;q7i32juGse3tYqnyVmOIJqFOfMTaxoEFeHmuHAnMAhiFYQl04zjjTW4bpsDwE/4Cx1qr5RYtiawg&#10;ESJAY2Y9OAXc4/xotSUlkajZkikTCIO9VIc9dLMdZ7GN3Xk3SPTp0fq3nl6hwLPPJUruJI9MPAIr&#10;xXkdD6U7pWk5ToH5HDQ5YlYTlyY8lWzHkKUhXU4hSUbOTntlkAjKWOuQv6IvpfQBRQZ2a8dOFCTv&#10;4BiKjX5SviUgZAN7yaUKr2j9vq5QoFJhTEkW96lb91pYAPi7YZ2U+kziJ7bQhtPRkwgLi9zFQ7W2&#10;9a4O6kX/pk3rqdKWvYdZ1wKshXBGhFRCWC1F7mGlVdQaUIFeFYJaFcOyydyBmymndPOwToWkBqqr&#10;5vWkZlRmtXsSezRe+QuKKOJBowWhLvvD4STrdQhDFhi6r2h1mgulKKU0Lr4VGUHtNpw/64osyu/Q&#10;l2Ar+tfOCDW8EgGbNdVyar6e1DtN3au5TSvn7iWXMrOB5cyKzhvrVhfV7lXHfz/UzUbQVRuCIPUo&#10;ZqiDTer6W5MeKrDRWXvq4zniG3dVK9l0FqsOARhH05z1zrqL/aYgehYXV8dl+RceBUEMnzQG3ROL&#10;or7ykfdQRbFlhrGY3EOY2C/bEpOJWpRmu+X4LWaugx5KSS5ZcXHPqUhivif3TkmAuhhpLMPEA2kq&#10;gQON5bDDYNZm3G3Nbis3y0iN107pi1Zs1NxoKp7s5CrVNQoNJZgL4EpPxPk35kkI+yUqz2nbKETt&#10;Fo3rQlnqzrOY/Jb4RoFPCQUeOU34LhUmvNKISY1HiVUu85NyIncES/JtESUKIT7M2LZ/ExkWMSSa&#10;zbGdjrM5PDVgZQYPAUMMRcwhzlYhRDjgeGEci0doCi+wqm77hpAgzhH12t+kKAbk1H/yYgL9bL9X&#10;qd4Jjnra77r/aJefkqBOpQL9QnssKKReDdPOkJn2M9FbAk6c1ciquGhSSoUItqqm4wlxthNisV5L&#10;X0b/WpLa92vZGrBQTptW0n/AgexktMTkdXuO2NiEUIRFhow3RqkcQyAeQq4UeQXyawSASjwZnaYc&#10;wadWo4zuUzPsfPsiWO2sTOVjHot1e2fAYv0VMOsKEa6/TxmIje/oM9qmV3au+t3S0u4a0zHZjZeI&#10;V8v3FFKc1kl6bEgMYx1NtIG7GMGGqe2E4Rg6VfgLFX53j2Ht4ffkYmPki55x73gDPrD8iCs8bJs3&#10;ujmfxk0jcsHe/jXi9YJNl+Wj0wtZQUzMvpqc2nZFnEp46AJcOJiYIthXNty10IVQTLMG2nRWqRrJ&#10;gScO3N1kdX/8mctv86VmyxW7MrGoC/UIDTjG7MNCmH/cKyVPtIb5VquB46VizkEBxnLyhyEqmqMt&#10;OrTKYhYifwileHtVmxq6ySOmSQKo4SqBUHGCXAxL+t6hG43LpCvQo0DmKC3R1EHk5Bi+qi9BvfhN&#10;CbFl/578kMA56Xbx74spf8t4o8CHToHH0cxr9dA8NGkt0cAds5puSIZ2PDGbc1EdJUtwdyZsV+fM&#10;di5L5XjYUtXlnuyGJ8gOgQLgEXM6QSCw0VuveOgJ3MBB8mtq47U6+Cbl6Dh9QyDywkA/fVvbkb6W&#10;sB0oR1zOwHMdho6GKEZW6rJySPN+HVSoZLqQA4L9HHbpZKap0lQFtMRr45cfk52/QxHRHMCyVp4G&#10;rcsnjinkgtqDXA0o9Wms/csuaDSfSKLpV8xAGdsgo/EarPEXHcFFWYDcaB7EBh71vYU+gPD0S5Yu&#10;9MFFF0riur4vcZoe9DFYAtoMEwrUbO2nRxWLFQV/GOvrSqgRSau5wee2i9PBuu9S5q6e9FHVlRkB&#10;MxNiAzpeAnraOIo4EYjj3mzqY2ExzIayqvuiqhOkUBUW13hZ8IAJ6Hkxwufo39WyF2ONkUxA01zL&#10;NTgOHE8aNRBNk1APt2itdc7Tx24p+9pGl4emD+xyWkTCDc39YUE3ulkgFBnCuiykzMEK0JI9Fi5L&#10;OARBByYfJ49wOWktnxeQN+StzMDNplIkGudUbw1AdksLC5IzO1bP+3+WUCF+USbItSXo6lq90Xz9&#10;rbo6u47fOwevs/cTp+0t2Y0CHwEF3jUkoinZqMlEwCgjfBjFPZVJHtlqSxoSFgwAtLJ1lbURhUoA&#10;sQSQ0dMW7EyMzzxiLEBktJU0ezuhT0cKjrGYMzy0kfIlkJFSUfvM5qfs+GQHUvfRgRJlcicWs+cn&#10;sukGfaSQmEAI5Va3ya8rOrUEeWcU0tbi6Ox5S8ak5KktKtlba3TgDKZUNR0mCqEbWIG6EodBOt9t&#10;g4w0N9s+EAbV0d9ywQSiOCk8w2FAp4ceksuT4LXTvzk6L3qdUqn9ZbGG7pMRvBIsiOyIjIVCnp91&#10;yeIShbPTmTU4K8gVaodQM85pD0TIuqZ5nCmdo91g8YYwAGik4BLAYpaDu6SoR/OsbVyi+am91qpM&#10;ERvNmpR1RKQ21jJ8Nl2bHVoFKBgRTGWwckeGtjez5ILbzD4dZzsx7jarA9BwjAHFhyDCBSs2WFfm&#10;UQazZl+2paBYXeihf6FGRHPZJfCssSux2CYXv7l7PCCiiE1u52LXwRxJMY9/ySIjzsPFxtYJQJkY&#10;+xBH39No6YUa8D3q4TF7/lvDSDmR0sDpi1fMq32CA8TJ+aVSXMrqWTs1b5O0vpv4IJHZ1/61BFQX&#10;mps+fQL2pHMWoLaP3It7en5aYe9y8g0PfbLy/1b7e0WBdwGJ0ispNpOTqZnpOD2dZPSQ0KGDySYB&#10;0VQpeATrOCemhXufXXTUMtdYxxiSBZwplB+VmfDynOAmbuxYoZVJFjUWyQgPUUhszu0GUmkHrrw/&#10;skB/7T3RSBYRXSNka2RKwnNrfRaaiJbqfajxPV+wVAqPaJalKJNEbVE1nVuYzg6vqLSFsj07bDwt&#10;naVRDq8Bje6yOC7m5qINrA5COix/CzGuDYrVbLIeVIVZL0DYORm0M+WRhpD3dBDcnTazcCi/rT1a&#10;C0zzcaCYy83TL4hZYnYmN8MrabjrfFKamqfZDG+wO3CmJdGzBPrlCQ0ttgkdrpSZbsvJ5bdAnJ1u&#10;Gt+WfTfqjQKjki50EIP1AJS2sLyIrDTjaBBzjHa4X5OxkgEp81EcMU9ZejfvGOtIJ6BS0mObRup6&#10;j9awgEgtHzpxb+w6MiOe0bynj91Smu9Qi+UWUOWeHMB4edAaAmy/w5aKNGL7ATV0M2+mRZSN8SLl&#10;feCWV0uwsyuRwoglTt8iTVP73k6ka+0R3zZkqGoVJ4Ba8CI82hdI1It0GkZM1byouvWP2i3zkN08&#10;8rDSQjPqNYhsVH0wOFhTxqTorEdJ2pM9mkpSnqh3wzEWeq/U0q0xNwp8UhR4F5DIrEsqNf0yDrXQ&#10;76En1p3Cn4lvmthatg978bWLqfRc2LV1lRW8r0PLleM8Zd+5OAUnmva9qnw38AQN7Zc2AokUm+5P&#10;vktzRUO/yyFJd6Yh0q9b80UuF4xYk7bme6iFSkihllf6ztDLlpBhoOj1IEhjkXhdxkJrQ1FbxMOy&#10;EK09LBCnApPavS3ZeahgHfGrIpY/ljwr3StUrRllqfA0zZ5cLHAD0w1iKjnNV6f+D3B4wp+aVEIZ&#10;AYuYpOrGbw+1PGVTCSUO1MaE0XOjCSzy6XA+0nzXGSzaRgQlp79P2HHeS6NqzqkehptVKoSIsrc9&#10;vlGuU4oy+hCAIWZ9zCZRgqpgl7XGAA4C33WqKBmLCrXAUpyD40YJFFWD770UruSm5CZ+ZIl6sVnY&#10;AumuRG5tpB4aWBUV1lN/G5pAdh2sXk8gFYUIzWbyKZTbTUNW0GHph4+BElFHlmFSMhSBNYxtMWGj&#10;jFzurWqIGpRXGsFlrKHzkrlajYzZklcTg+rVfWsSQKo51ed9wGh2PvBufdl0dtN58aGoijrRbVWs&#10;ltFtI3Uxra6z5e3tjQIfNwXeBSRKiiXyOj2PWZ7Zg4IUFsr4QXzY3WqzNHVLmohwlMwykc+eXHYx&#10;FBUcwNpPHFvA8b4JnWZ4SIj7BXcIa6ZshedtISM8EUxAlPQFqEKIghRTnJ/4AIc8JnkThQlQbQsf&#10;aDDtld0lqXddQ5csQZk4rqi0/jR0NwnTSXZDg/hZerpqgBvy2mURfMrc3habYr1eXWtASt3y18C1&#10;QH+o5b1KQE+Iz7wxwb1kAyKeZCDp1akLnzK4F8o1dLjSVuAVgkfSYYIhxWjbqNU21OM9weH8vFfa&#10;FkvEw7vZKr/qzqvCgxQn9Wh9BIRTyzt2cp9Jxs2JJntC98NJJtSYsPL9yiV9qld1FbgVyJWRlTdO&#10;KE0of+kbMv8GGq6D2it0O1ki+lwkriM1g2Rw0gHO7CRrwViWT2VpfRU1xgwEiNWaiCjDh5kFFbmX&#10;hl2KpGLCyaQK/duMZrOIknXE3nsWboXYa8b52Ldd9Xcc279NqJZw/rXqsAnX1n32KgiVuY4pK1NQ&#10;vLTRl91sZXcUr80nyxnKpHRehGTMeRLnnER3qfSUWXNLc6PAR0mBdwGJTDnzv5lPmogSsNjqvD43&#10;zMsgjsAFNnkSnAgQCo3W0IypTtywMFO0LMa50kkNBiQmB0YjH5YiLESuUDNiAtz3zSDCzleQ2mIj&#10;dtt2Nms72SfdknrXscU7G2/iyaJWB6kiom2QIomcItFUfcyHkh3iIWzR0jYJO0CT0pIxW1T6SYKz&#10;kLSUJw0E6lVRbaje9rHzLg3AJWcV3jEtjAftRZ/I9kpi425AW3xfIexGJJSW6po6H3Yp2RK7D+wO&#10;24V6//9hwz3/3W1JxXbJsN5db/YQQy2BJg0lQ8ssE00BlGFd44gRkZM2vYIhTsMemodOTvQm7+qt&#10;+1lMU/kFxFhI0Pdm2XBe9Mz8kOUpp6rEsleCeUT92yPWIeMhlQCQLrTeOGlepdeRyrkCOafh2Dtq&#10;K7ZpG/2fe9WSFaXZlRMzqKu51r9MnlZWjl4kf+xLZdER96Z3OdeQxSxon6BfGAgcFFZFQKGMDRzE&#10;Tt/Iw9g2zzprkXRCH1ILKiLl2J9+4zd+Q7EMPJKRQpJZm0VDBFF+TKLNBQBIplW8qxLb/iZUAJBi&#10;OBeZp8ESaIY5WKiAG5d5Z5RNPRJVhABUZM1pZegCkvwCat7Wr83oDdYo/M7E3a2iGwXeZwq8C0iU&#10;9ExNAjcibR0s5Bh7+4rJERMeXiFiGIddIqO/6qu+in2+9KdeJOBIcDPcvnGfQOLp/+Vf/mXRRaJW&#10;CSM7s4ghhXsuWLIj/5GeiYjIaC2bFpl6O9epn+Ag6aamCpwiwrgOdXketGlozRPN4FXBJVtV3212&#10;Mm66oS6371qxbVCv46mKAMfI4oagJ2eZ7snulEp5NZKENUBGjZA92zaXh0YWO1zJwSPZbeGxRGYC&#10;TB0+dKXMQhIp7FPxT9vV/kGl9ahcJdtYnzDi4v5e6p0PS/8on5ydEorEn0IdsjrUmBbo9YVxiEEC&#10;yqf5HiJCCjvtFfVyw91tRvX6bXxNjbwkRrBNcyo1lfKQel4blIMNxPLDPaKtzZ1gdN7nEriBX2nc&#10;2MnD4LhcumAcTbcNTWjpypUBcidgBX2ahvm5yju2v+6Ge3RAB9HGTmVp1uQRdm8gWKl5MF0Yu3/h&#10;Cf/CFnmv/OpyCfwrATOMt2561UaEErDHuPHcJYFkHva1RM6v5QqsSMlAnogDW21F9FzKqpNAdQrU&#10;HkV5yG8uQYVXbDfhHoPIkUe6FkFvdHjrLF0sDl3s8TWsrY6RJZqf8vD6IN7e3ijwaaDAS06vtnXF&#10;4af0ENMxwCHix3nT5zL0LuGmer06fRwTwS3gEr6p4ebqtHU3ldwyN2XQgr6UUyGeXNgJat7sCpUz&#10;xXmqNIUQT07fZ3AirPnsfDaSqan0teFszNO5JGG0XlAtDnZzaq0lYLLJ6hNBLA3XTekhDLvtCg8P&#10;JZzNXnvqXadXg4DCnElhcQw0oi4QhX0coGSZneym5qy0g4a5zsl49kkZUKc/k62McB6Kc1cpxSkx&#10;BW8BSv5Sz3/hL/yFk561xy/FzKdGiJPLjF6ZBj0h0wl0zVCyJyS4U4OZLqyhraczOKXy01vpb89p&#10;rw7Ea5V8gfP0gsVFOLPoV7FoDtBTLzS8D3o8fWieknJkX+KedHo1buHmgM51kCYD+tlaUK/tSFL2&#10;eU4jwk5AY+2Q62mms9g++2p0DKUbxFSmjA99U9bCADXsZkI0/hpmBnToVAtDSX1qGJgbrGFOMEb2&#10;lluKLPzoggKsfdKgrX3yMoJHyhdWr1/C8oxIX32xt8uBhLDO9dOrVWqtwkLGhdSh6k3b+FA5iMMP&#10;jkW12eGr2Mwvm80my1MG6KE0TbrMVKywIoEsxpgtjc7Oedo82sLpnKqnFNr9Bu5kjFOSnAM6lDbJ&#10;I6VZaVqxFRlWRA7FTuhdyKhmxwXv7cnFzabk+tUUMxmNfgKc7WoyEFlsCOjMdLz0YhH3JsN0y3uj&#10;wPtAgWdbicjcLDfNuu1+mii5dw2Xyg+REEMdsJG1oxVqMZVdp+fo7pyParK0vgz6VL77Ssg3tEor&#10;8EIq9dZvC/FdkqWeQzDzAV1IqBcMXpSp5JNKQ3UCM2lKIqlPL9G1QgqgHMiAHopcNThq18JTRnef&#10;m8MNOkhJCAIrfgUJkb/Z3nMKZEg7xbRc7dtiihOVBbX43OYXvvAFZjyLWsFe9uRvgCZ5I6YWAj0K&#10;Z+2TxR46p4fzSsBe5C9VPaR7DlBBZqnJjdqapP00R6dS1YVutD+/Q3FX0WGY+AWjcz3LvaquLDF2&#10;wxERmNBgaOjHiRJAm9U5MMFuBBdasnOZBUTO66J2r1o5ZDhxgwh1+d6rqre7DU1kj6+4ntWoGcbR&#10;l/tcOAp3sSXsbLC7fef9saOTNQt6EOfnaxIygrZsYHCn9hcjPPbbfLmXjLGr5p3s132X+wqszTP7&#10;vco4NukqPAtZQoNZCFgEv1xuuvbvxcOMNyVY4oss977tYXnPy0Pzoi/OcrOCI8t+VoHmWYn83tvO&#10;uy0/n5wtxIcqwhuzzDVlwF+AVUsiS5PxVSh/K+RGgQ+OAs+2Epk21qDW7uYSb3ceH9aFVNpz9coQ&#10;TxrlCuw4U971IKzeM9ndxtx9m0xP63SvF2QlteGTINSb4O5v+ZZvAVZa618v/yndH3a0YlOyWAF2&#10;GhnDYazlgs2BEqtGraIt6EJL/I5vHiTa/drTjWY7yMAJK2xF8tLBbFGwSLal0U2/3MMuGdiFc4Ev&#10;fHbG0WhS20WW9OFustI9W1E7291oWEUFYgbyqoLxn/juUHLlWAGz5wsy9ar0jCVW6iLGuDh7XlFR&#10;eGyQjkci7elLwLMpShPaQy7qGQ37xlm7FIGANxmmewfxbNUS9HCffRUPCwlpj4Yhfp+2RQTIo9gd&#10;eFGCToK4GLiLSlmJdAolbbH0jTNI1HFQ8yTebaGK4DDRLcw5DLcYxudx+kaYilSNMSDgBkga445K&#10;in2os3IhOBsGY55fedWOvECSXuiRoTH37QNlJcKuhlKlD9mcVErpMjsxdLXhvyvO0QZ1AQ0Gmr+b&#10;fQiCFIIjZvm1xnHLHszM8ytyCBypj6viAgdchwVXGvaCNl8H3Bf8dkXIPFT1ykdwEwdhiW6sqPsm&#10;uJkIu6M5LmW+NY9mA/7g9NmtwTcKvCEFng2J1CdUguK0kiO1/Uur2eV7Ypp7sUjT8mLy3wuJ7sU3&#10;11OeWOq6yLgrNYbkUhjEAXXOEUNGUAPcHw582yn7Lyb38Fa1+GWsDhLRZKmH9ETfb7fNBIWpkKwy&#10;obHyttgNFlRsGd3whvhil/AscaM0H/ChI23o7QCV1I9XElNgnDIyMkoxIXCc8eLxgfKXncO0gZNy&#10;qKUGD0rWnt4Orp2waVjHjVb5xpPzXRiQ9G5A50QJFehiZ6KS6/LpYgtCAY6izu1DhOfseaZTdV88&#10;04uH6UrG6HwmqLOMeQAHxxlIRKNz20Xk+IrKcUyRyCE7ifw2go1XRZ1ldi8Nm4FPgfJU2mVpjGgv&#10;mMPDHYdz0c6IAOUoHGb1KVO7xDFtddWeuVw1rOY9pEEDECfXNbjx3qmh9RokwkisUPreEQx3aSgj&#10;SAcjjs9zjheCFkrTPL3A8H3lULAgb+kL4MW9Ixgv1QsJODpBos2p1+WWl7X5nHH3CsAnirgLjjoH&#10;yz2Cc89ZYHBQgsVYl/UXHrL4MRACkpioeUU1RsrFeL0ufW6l3SjwPlPgeZDIGoIs4+Mnpok/a31S&#10;e+LmZbLgIeokI16rzLv67JQ76VeiOX9TSt2VlYhJjE460cDLWlWPcoggI00vTlmsBtU1uNMyrn1h&#10;qc9BjZxNwZp0aqEhKZVeUTwcHMx4TAvnKdgVm2qcjSfBx4/AEsCtA6kAKDbFsDdISXSurnTh1Hkt&#10;rGHuI1pdaANORpG8cnVhvi33vDYaCXH2NbpokoZuCNwXgsPWcm4+Wi0nb8giu8YrExSgUOehe9sT&#10;L84XcGPXEtcSgEvTILv2IMJINDCXTSKkeKKii3aiFRLpCGuloRRO1Pa0EOG9VyNlLFRt6yWnJ0RF&#10;5w00N5qqbijHOfeW1lC6MsVJr1h80qnlHg4YMbfY9alwQ8kTF9S+OzuGfqp3gH7oUNs6ntTltFU4&#10;8u/+3b/7WrFE+thOurpzMs+J8N42t3zi5Scr6rIBhX6soFgiDasRtND9/7Z3L622LcW6hgv7V1lU&#10;tLBBEEQsWrGwRVDUgjdQ90EQEcFbxQsiomhZtGBNEaz4q86D7z7fyd3nmGOM2ddcuuaarRU6rbeW&#10;GRkZkRnxZeSlffrTn7alboburRLOv107FwPvEQm8GiSyHFg/MdEjSsTscsDmXNTktY+3HhwzPUdk&#10;LwMrLwNYGejQRg7j9PEewit8jPDDKNyHh1BupJ5HdJlwYfSN6bcc+GQgZ7aA/8b0p2RmvCIoO5o2&#10;togWmOE6wwBT0IlOJMhJA2fWE4haAUMmuTrGpoUFKy4fOV8eYzcxg1rCsFeJRyHQ6S8TLHBlRm8x&#10;lfnglVIUIagU2eo44Z9kpbF012yd8JhF1mZ2qtcjGOI5benJNKmSzH0PS1QGJqDKpgubmpzY01QS&#10;m1d+GX1pzGk6WsavwJK5KsGw5/SI0pgHkV4kwPRWS5HW5GpgJHMj1Zdxkl76rV4hpO7dCFwRO7Qk&#10;BtbWtgf5REH62kYqjoc17/pdnVHbQBDEfO0TZ/WItbEqdbaus4Elk+eI/cl28i4leLEvPFnQtGmZ&#10;oDlZAwmruAwhDPkM/PTHlFiDuSDRk/K8Erz/JPDKkIgRCRKZ7rFYz/K9jXffVfPxolN8LcrIPp4e&#10;oqH23HkfFhBSzgfcbSYGicIuLmuEnZlbLIFUd/aMVx3NkkUeqsgCzqOcYq8KhtpWQFs/NFl1k90v&#10;lpNbyit7HuYohLO5lRMd9vy0j5NYvE0LN88jUpoTGJVeiZ2qHNurbAyHG1wBiwz0qn9TqMSpzHNO&#10;1EyTxTSb+nktjeRlRGKsE7bMxUxZAaB537N1DRI9Aqy9soDMjCdIFJJIhkM2D/ITwcBH6XsSMy2q&#10;nSpfRLQnzZv2M+i8icuxJJd4GPjlGxpB4bM9nH8nhDDZSMVzbEdWuIhjtvXJ+rlHpPRKmh0MSv6R&#10;Dd7d0Lkp8V21aa9UhRcTj9XnM1l3hofgZhiIzaE4CyVNllkh0LfSsg9rP++QySv7JYE3SwKvBolM&#10;nOkwgvmf/exnzfg0WPTbSPQRuHDjPh+X0YN28Oz2jxjKl1mH/NPLyt3bKOdUVp0yVtOblK+q7Exz&#10;1h99c/kVRKrwpXkH42Peiy8Uys58N7Tl8pOzm8yWojf9Eb5h4OAh+4OkaeKp+ZQAR5AIQZQj4mET&#10;Ii3p2Pa9ze8ElXrbDmFXjvkcSrbZviJCjaU8XWm1ri5RMBlk3ZLSrZ0qmDG/iBOJm9QLEiWlObY1&#10;gKGEeDDe7ZSdV9XLfekrHZ/iXtbtRiRJdl+CoYF6waT0SGsUt7OlXyANYh6yfITJlLtpqTBH8hz6&#10;qZP2qu1djwOOuJUlHa2hKmuqwZKQpJMUrGTSQh6pUUEgaqofDZpENpZqxjUtuBbB1wWJTggYOsRq&#10;tXtSDve1jfdmLnUXD7YhVFzT99fEEc2VW2otEN7ZV+dI7L1ZhYurSwLvqgReDRKZOMON+JDTaz76&#10;0Y/O5z3phAZH3rmNeyV09TLZxU/4JtixJ3u+goaQYj4X1TD3kSv/vYonooWagggVEbLcTNk52i5Z&#10;T6KWBV8U5Hy44W985iYXAeomDz0ve8K+QExEuj9jSJNGxBeKSFynHColCj0fMjiFzNknwzP2EGYa&#10;cRlje9QWMTp1UTuMk1zsiUXevf4zZrBXrKsKhhjOyq4ZJJlH3PAUikjQYap/vJdhpqaytkHCnY44&#10;LVSulHH7ss54Sm+gYQ1g8qxSUdsBPy+2h/GfEqe4gLuHFRdiu2k579xc3Gh/4q1pvfj2fPJI6adC&#10;b6p882oEn0/thquXZXwZDy/TlOdwpyV3IprWgCrlP//zP0XjGtwmkPp+A4wnrfq717MuypcE/l0S&#10;uHM8nePBdDbuZVbgNAePuIFXqvxrsZJjpor0203099xNnmnldr9AS14hfOO3g3d5o7///e/f+c53&#10;TI0JUNuzZkvUjnJZ2GM+L+tcWTdGeU/GUv4j+Z8PT/5v0mTsqmNa233F3Si0ZDOLpzRKfyOuG55H&#10;7UxcKRPjTqW6ITjOR+SktnJvchVCOyu4ZkkdCyYNri3AE4Doyl/u/rwZhRYpl3g3/i4yhIfuq6w0&#10;nbJzIsXy7mH3FTfGtrZmHi72lkvik3nlLg6k3ODRWURyOP1laKZCIx6TSLnp1d6e5fa8Ckoc8No1&#10;ee4mpd/IjZSSTMXVKdzMpExik3YUbiSQ9OJ2VSiN3we1P8YqopBkNVqh3XfVu3dNRwXPTlWe4k0g&#10;Bepu0lRoTA7NV4tlkWaVWgs5q3PKfN3qRgjNy1dQn0tyjrwDiqRvPbVPs9VxMhEJYUegvajK68kl&#10;gfe3BJ5GM+vkdoIsSsTNixLV/WYf39+SOmuXIct4ZUqyjCbpLQ61X4YlsiLbbMIOoTF5by2qNBYv&#10;e2iJkiOJXacte88K8DT0pzt5LzOfA4vD8yb+LdYxa2msnM/whF4cQtiZRkUvcg/L7gkXbjE1/Tqm&#10;gTvkSCy/6GynEEwBv5BZPj4KspiwkMseupCKSVJjdPdzw25ColGogZk7s/usDyF7ZS7JEnjtqrnF&#10;fmuBuV7oBJPm3ZRovbzpvBbGqZdcHTldjQaOB0o8N2P7t7/9zS9nXHU0VMvGrTjp731NNCarWjKp&#10;B1nea7+e4vahCQV1TNdEF6vJpIwYJhMdTQVLZrbUGUuOkVw8dd59zYAcCFOJhBPUoDuroKxe7zil&#10;gE5iCUMkWIkdGCHXRkHErnc7LyAwdyOTqhbMsp/L8r4+LkY1isPkeTBVwj/bgAl0Ow37smy601RM&#10;TVLE7O2E86A6hoF6qxYO9XDk5q9//WsT6xgzKWn9kLmzZsNvRkf3qfjKdUng/SGB/3Dw/5M1yb44&#10;SdkXVd1wAHY795GjXe9l7/hkBV81ATvSioTMWWM4Ry/6eK0jVXyjjcXxgaHzmBZ/7dCGgdhHBt3F&#10;Gbcv7EHA8RyWXjTHT+Z6J2pa3jcCB59oZvfBFJLncmjKPjXLj9qZ5Ynn1NpZlKts+qUm/omKnR1g&#10;jxW/wrHxKLxsi6BdHHOwJrfaFVjRdwzNoSjEO7qdO5fdq74tn5PLNfaLiDSdaGwFN6wgo7IgOT6y&#10;RWCtA6sRLkokGMDxa4q4xaTaSQ9AxE/LtipxQZfuEXdaj51uIIILky7QSln88U2s9MmWdiZIIPUa&#10;N7V50nYqqVEECRCduiiURnCC5400kuF+MdOxYcQCHaoaavAixOmVHkeqA6ZyLTxDUwAB9SlIspYS&#10;K73TIjxBp8nKIEUTi2hiyWZ1BWkqYQhkqaaWcyOHIJTsQJ524nQx9CVTRCfI0440tgRKM5g4+WgP&#10;NKW1aI194qMzHeSSvY/ADKy/rC/XXKt7iX0L0mSZw4fcY9sZnr6KzRwtWU3olXR6Jb4k8L6UwBUl&#10;ekdq3cDRINJHmuyi8uUKg7AN+zbuZ57yf8rje5zk6wgDE2p98Py6XrsEFh4IlCzCwWNx/ORv+O7w&#10;nsCBBPCKI7yBCZ+3my/JVaRN6a1IFXfhS2BZ/kkuDs+Bk6IItkeZhuBug0S5/2AKR2iMbjm5XK0x&#10;UigP5wgoy/LMXwDKwyg55hi2DFZTkUv4imsMzIECPlAlRusIGQdhkFuhl+EMM7ZYFZBw5OZWKDve&#10;2vGYOBea6strrXwqFuJXRWBEYbOPf/zjqtZcGMpkZfWJ7+7t4Mc7fGdINJwXNlIRyEb0QggKElL9&#10;AjwCJL6gJyAtDNPzGkZ1REcux0I6Z8EJsYVbvAV3nAbi3EgnL/uA17kar+IkcGAmYdqQmOJkFIbp&#10;4GZnj1li3IaGtcPAhOKAS0cMBLa2ocE33Tx3VPqmvCuouUsIBgJ2WpWDx+xXTdqqjActARtO/d6p&#10;XUUNB79gF/E8mmqjQLPtjiFVHLEIhg20PRK0S7PVRYvVzDR4DJAYA2XMRkpe9W0TKQnkRmivvT9e&#10;BC8JvBESuKJEd6qJFWNimnQHjAzs2BROSGD8XNfsVeuI8445vNwDYwdCnd+ZusPZ3Mn9W5AtYZ4T&#10;E2EUl7G7z0dAJHBGaUKr5lD88sSLUnibm0TNoN9XKXzzhIo34+A5JfI0QjKQTVMw+f7gFOLgMgq+&#10;hlEAY3NSfB7AgVpfXMFDIaJK5FYFUbAEi4RsIohDcIE7h7xNh/VwTKLfIdEiAUU+qgLnJ6bS5j7g&#10;rBhMwmlOCmgAUMQ2nIwQsMvBI4I9SEXbHkB81eaTTDZOkN30kHCUujt4SSmuNqMRoHuBGdz2IZQg&#10;aZcuY16PNISoBa62QpxM0MEnyuBjig4WFCVyGKluCLY62VxBMgbCfMtP+KdAHYKpZqEsJRKmqT1B&#10;3+ZS06xfkheu6+YUSzsShKMMeHzjFh4Ky1b9mMRPwcj26BWaCqVBYNjoK3IJuVcyioQRiJYWwa4H&#10;FXFWXK0hWu02K2SzsPXUpuEQyXZF5BFqr6rrK/0lgTdaAncur36j6/xamGdEGlfxIqLcfBuzxSkG&#10;ffI3OZUMd9ZHYlk8Yfh8vqBPP248t5vXwuEj5jKjeV7PLLEsS/winXfy5Jk83CR7vMQwQaPwxtym&#10;TiADo/A8aIghVVIKD9f3T/ITfrsHoTz/wAc+IA0netL0BHChU7GZFhjlNSNu4ukvf/kL3y9Xw/oO&#10;O3AjQCIZLNWp0INQXhnZ+9IChyqiE5CKGWn4RQfruYe08rVBukr0BH3LXMIWI6t07Q3WAX2ArXx/&#10;wikjL46gcEjfIMuFFzwAoVSt5T4vc8NP6q68UVY6NgSlmo/roRtl4ZDD1i+UWKisroR+a6REX4AJ&#10;amoqqlqoMoAo8iFXCOP08dKALwAoLST/FOQGwrALXUHCY6GZ+m8JTKuZIAs3T62VSAugcN/BmOTL&#10;KyCHDdNeIjryDjCFL02gC/sJN/bJuZkLN8oCPVWN7soVcRnZFhHBzlOtQT541RdWd2BODMx6arrT&#10;2oUVhUWdx4i3qoNUUOxutT6p9yvBJYE3SwIXJLpHX5meYs6MFJ9n9MnYsbBzpdENOeW3ZrAYI37O&#10;CJWlZnZZ9jExV3oPW0/leYT4c8p9TpqnWHjs/R30H6/R6cLntwzEqYmDydHmD3IPfoFa0YutuR5i&#10;oGW+1iC7Fc2jLAvfLKQhcmNToeBHul49zZIosQ+fFbEYvvGQf7Lonqs75YICHwYrCyzhp2bTlUfn&#10;3QUSKmvNbBTgDE3xbGxVU62BMK1R5OMsLmAEJ4FNajEXvhIVB3CYmRKaukNHK2uTX8mHHBbw8Lep&#10;Qze6klrrFzx6T+JkwTwVLBp3+nLZZfSKPEOc07gb6QGpQi/tB1ztzMFRBDXJeOZSHNQiC+XGRsXV&#10;Ttx4DmHLBQdXRzS98hewg3s6G2yv4ocW8Nnq/pte3ypsWlitu0lQGgP5t3btwV401bhpxtMHbi2p&#10;Ft20EM08o/jQBz/4QXKoIsHid9Jhr7yXBN5/Ergg0Z063XITztKqc6F1oYKtwJgBnTXvpimJ8rYu&#10;wRzBTvl7VVb+v6t83t2r0j/TP1jCywg+j53XkOqRGp0eglMJjrS0thMd5+dOfwan2iXEOY1yXo17&#10;M7bmPnOKnvQ8OMUTw1igBphSQXPYMnJCueGwVN5dArDY7irTVdbal2tkMYxJQKQwwyQ1Vnm4lnWj&#10;U1Rj7lxx3OoILq+UWqlaWEATP13l5ao5Tggg3qK2GIZZM0t0tdW7nWhyi5miLEQdtuh3DNORD92I&#10;vJLMwGXJCBNaIhlV5tELaNWbAprCY+J5MT/I6y/4QuML//RqFeyTKVbbxMMCP8RIJrSQuNJpEsCM&#10;V8jKVbxnqsEVjCXX2b7XKijUWzoKB8dn/ChF1aYar9rA4RW9EJcbDQx4fbHZnwy4F6ky6/qb3/xG&#10;HEv0S1jRYinnU7d1oMQKnUAe6UfXq0sCb5UELkh0j7oz0EynnS+Mzn/913+xWRkar8I9GdBzrmR/&#10;JcsYyVUUYZZxSOuGrSx1znhu1QImX961Ptd6TFbvYx/72J///GcJBDl86czZ0FZ38mSGpLKL1Tt8&#10;3LJcg+9FQQwlfWLdumAUTKy4vv3tb8+5xsOKVu68gvkLXzm17sTew34tNW1Yj4cvfelLPgzM028/&#10;lEkNpeOBgQY4zIz4minpVYS/jnVAx8SNX2xY8WoJKgcgvWmIb37zmxwktvOsnWcj409/+lPpXfi3&#10;5uYLX/gCf9+Wn3SUPPMuzY4Z1qs1mTSh2VvPg7Pu+7JKeV35JEELK6+b95wQbvxQHz1to1bl+jWs&#10;tzB2jaEiahUr0f3AR/TVVLu6gSBjVZrctoJa4L9m40b4AbUW7c5/z5ev8ST5oR/TgiQzZzm4EG/B&#10;93noO/pMRGSMFMSjMYT28JnKiCWHXeeSOJUlPQkMHsxwaRV1peGM5JlYWsDe9Fnd0HPdwQTlFNfD&#10;aX/PEcReepG9/fDgxZlykKV+0XRbzTLO5TJbSu8LB1aR+EkOO6oKkb2SUbeq6VadAjmJqPCkq5bv&#10;6pVrU2luzC3+8Ic/9P0yB6YIW8plRblYkd9zxm1m6mwGd6j1ynJJ4H0mgQsS3aPQ+UKAxqCtbyVm&#10;WE9ys7yzX27mpBFp5Mfdzjk9yE1W8qTvCb/ua+G2uf3jH/+wVdvKDPuebFdhWHH1xz/+sUMTzHfk&#10;Qngg6Ecu4fd4YHCtu/z5z39uF4yxdZf9xuwyNma1KzdkwKqCBfyENQrC8hagcFHCKi5EfEuEZ+W3&#10;eCBLmPFgs1V2HM0//OEPMBBmQBzrG6zpkdIrbNhaZTOO0gX50URNXTAPhXjrr8WqYjCG4y19zbvI&#10;y7MapnfhRAVtO8JDYZ7UNLl1036u3MxAw5kG5S21WfRFSjClqMxJOZ+UfLzNo/ekopEi8Kl1LSQ0&#10;MNC2590gdcYeIpXrHfHYyO929Wp+tCJyor1KIIvKnFxRt+tGVnESkbP53dNn/pln1cRSSP0UYBpZ&#10;veK/cntFrR2FuvpGc+CglInlZLLjFdYeejW5vajQniBFJucE0/hfXRZ0mXbCSYG88T8mV1Ycns0p&#10;OVeXvTqZrA3UJleFUrY43Y2+qRcYYxCvcJR4mwFPM4ZlvNHja1Hr3e3hynhJ4L0mgQsS3aORDFkm&#10;pjWhM8qZswev3NXpGKz58BdMOW30Td5M8x52ehvzZyQK7oAXFojYI+0j8KYGwAIQjTVkEwEOb4Uo&#10;oA3lAl4t5Y5Dv4IQf/rTn0Alc0m25n7iE5+wTalTbTagnMeaTYe3ZBGWR9/2K+NRZ5wI0kjQXEDo&#10;AXHAaNAE24JGLUDm7PHpZkKDhMw/moZgwe0Q/tSnPiXiZSqqz0TAPSIf0iy4NaRSRXgXg2Dn8Kom&#10;LKXuoZAbF3g6kpPC+Xy+duihGp1wJFc9Md44p1NitZO5+dMhnb7w1P7IzletRS3L+Wp+rvqe+CA+&#10;I342obMFTkQPusYxc1b5ng7zv/Pk2mM1ZgJ2E90qEturuOdlPFW2+1MjS7Y2dsP2SeSmkZ8pb9rD&#10;TVnYWyhoKV/U7IM9+kZxVe2U86oQ5URRrptA0erixkDFAEnn0pv0CNsqzZa+c5VdFC4JvCUSuCDR&#10;nYqeBQSJLAo5Yz8PUpxdmz+QrEOJOr3ttNEnhQz94hmNPsVaABdFm2lyjsv/+ecFFflbgD0H6TIb&#10;IvBj1qC/7UBWljReCcAYSvrIkamub33rW2a7zFg1JVEyN41c51lhF4eyAFhWS/hiiRNTXEaivhxp&#10;9bGlo2O1rePVF9u7PwfWG/J6a3cVPITmd7/7Xb9O37HXeselBKHmb5SSK8WYgvAv/Yc+9CG40ME8&#10;zUVWdJyfVdireZ2CECcCeFEFE+npbm/4KVfeffdn+r2N/35L3/1y3QSczipMDiv9xlWfghr428Oa&#10;R6Ib+IixOBk/Hib/qezO3vL/xHKTfU3ibP83Wj4lmcZjb8/jfFpeLU6ZlOAU7+7rXKHeij6p3Qh2&#10;xGPgBmi+WLtTayep6fpsKjctx98T/5287X7NZtsYxV+NB6xnMvusN/V9+xsc+U6UeOW9JPD+lsAF&#10;ie7Xb+sVOpT2XCuQuTxNdpbRJewRyOhJyxTAiNNAn/eZxdZwZLLbki32I8Aj42c/+1mLckzA2eFi&#10;8Y0FlZYAS4C3UIigjviKqEz7XzyJGrZNYwnYiMcAVdb5wh+O6fvJT37iNL/iXs2kbMccsnCJKTCQ&#10;CObwFwOWptrbjILlPuJMOa18jJtmzfKsudWQBwY8r1IF/D20FgfzVoC6UHbtREHJAljRSXoVFHH4&#10;TKDIHmOBrp/97GcCVDfu5FTHnNnSNLtUUyCZSfscmis9boMI/p6D9ZxclepVGp8A47ksQ2DnHNDp&#10;XyeZ0/lVhcRYI5kXz5uOvf5OsP5ymecSqzXICl1QsIypo/bTE8mCyPf3lgOVrhlEDfFmaSt6x5+q&#10;aW0vHkp5TmOdvWxsl7LKTubJc3R6vrqkLBlX5V6V5ibjTd6itg8mjqWVssY2DlPfDa5argSyVnS2&#10;q1iqOt3Xotz01SCdRXBIdybAmz2S70SDV95LAu97CVyQ6E4V5+rCK7mfrFtTY7OSs7xZurnbsIKZ&#10;LA+dX/IyJmb0I644Jrh4CdQiJuTMGJtlTqOccZ8/UKIQkUXHeZ0otCxGLjfO2mn+Tq7c7epSBTO7&#10;mW/mFQYy9BRb8ld8y9XWp9KEVxqzet4SB8Cr1b6Ja74hYLHVMJhBDVkTf52CM9OPyOnUy5UnGOry&#10;lyRBohDh6ear3bxIDmyqGewowZmxZNjIEzeRd5M++YT/pscVlzzT/o1T9KSF2EMDZ8tZUzmVG3vo&#10;5MXDrDF5trQzAjSssOXk6X0aj/5gQY2n5r2Df6ryGS981W5zI/AVd5a+xkbOylpXmnyq+CnJGzZq&#10;ZjfqTho9HOA424AE9Ytp7VTE2Q7P/pjSN5m7VyNSj+hv2qnWPT8NRWnOllCzmerX5Ca3iptyV4TA&#10;cw2j7pYkF1p7Va1d6S8JvG0SuCDRPRpndHK6dlrxwQ7at7AmC/XIFENuJtvXvbU10pv1nz+baRtb&#10;ufwNJTk2647FcixetstMdCSCIbMhIckYRHuSxZAs9Pnxj3/sMwizjG4shfbQUNJRNMxo9rcqyJgZ&#10;DQb1KvBh9Gk/9te+9jV72aAWaMxlq5dJN4GrhvWltADIlzEkbtO7xUBZ83GI5rBXryyNsjLJUlAT&#10;cMJdFX06g8a7m4OTa0zm8JxoRyOe/+hHP7LVbsKcy6ku81VzQgWf/DUj2cf78ihJwBWSU/RiZtO1&#10;t8CfgJ9YHeZT1sBcPBT5iFtEgoaQopXg9nJ3aORaTijndKWV1XMpUQCmC/tVo7nh2IuHmsT+emL9&#10;GTxN44u+RC3GJAgWxHy1jnkNVa6+QXH3Nf6HaapOtavQuoZIZIcCDMSkqTNGOD57VRPSzLSBcR61&#10;+kV63LVaeNUXxDoO+wTTZyxw7EVTduqjd0pvh1q1uylxLXAcok8FnZ0YM5VSszyjYpUYZbk6pLGv&#10;s41sAoxIyK/2gKX1xJPO3bq7Ml4SeEskcEGiexSdEc/8QQmmeOy5NYX/5DA6A5fpt/SY2XJY7Yxj&#10;JvJkqII83MiS0TfhBYEBQ4xyw/2QVsmyrZViSsvud2uMuOoOv1maTlVBpxXQ8/2Z9Q1h570GPvhF&#10;oSnHnFg85KRBkSpowG4ypy3b7dI++Rw85wSNwSgwUzOGs+CLUlTBBrXkAI5IjzKyc2w59VDFCVNy&#10;AIvBeItaXyqglA6tmTCTrSf59bY7JahT7CJqQk15ptJHoW8+DPjOs5bdzCmMIuP5od/8GWYauM+N&#10;RdMTPNgnaK6QMy7BXrmBCao1Ppe3lkNiMnb40ODLWdO0sKqFnPy1L08VgPg11NUxcRWcq8RAUu7W&#10;inVnPeSM77gqZcLM98fVGvy0oMrmeftcyU3GRJTST4mNJVrQGRPXSux+KrvpX+rY+Yc6y1p7xGNy&#10;7baMkXXZQEDvcjXLvOIGns52tYztPFBcp3eeTbQRxep1Dq7IxO56nOjInfUwNkahh51xsJ5eFe5Q&#10;2ZXlksDbKYGrt9yj94xdY1Y20TJGkRtLdmCU1hbcWMOVMbQhI+dkAZBIzznsu+Em69b4zz1LKtgD&#10;xHR4DwfgSWka3WZPz1iIdTmAi7GsV/mSIgFO97eKCM/YmNPNIvsNN8zyVp15WemhIgu6reV0MpBQ&#10;kyiCj1wKO1ljVBVYfGcg2eEPKtlj3/e2Gsui0xG9G5H3xU1bzCxIUkFHqoBEA52ouW/SKhBTfTf8&#10;zXmol7rw+lyOWg9ozpMFp3puzD30lgAj7rlpxFW/h97i30OAaUDKq3K5lAgOwnNVJHyZr1JT3j2I&#10;2QKXuHXBH9Ctswdh06QdNTfSgEqUq0V5EqmKaz5LHAXl9HWiDX+VImM8lDdPSfUdyCR0Vy3WuiRQ&#10;QYWKlwT0o1MLdwOIa0U3gO/5PWdVG8bCT0Gsgfg061cQBQITfYTa149CUdoACeNne84nnKAS3N/K&#10;vAReU0Ek+FUHGc2kihRIRM4+n1LKciW0G0g0/OF5pybqWa1yi2yN/Ka4CUoy8gdudGEVXIcqgdpp&#10;Y0X4UutYxaSWKQ1I1Pf1eru2PTmgnFo3WljLWfrnK+5KeUngbZPAcyHR1Z1uWkZWieXlmThRBs4W&#10;dMigFRvzYd3MtA0TsKf2ynKWDeMGFxZFn7HLKOc5WExLmL/4xS/6MJOUXOPmyzanMDdTuZ5zunbp&#10;+zt7LSNSThD2MLuffqtUrvf0H6cXib5fFRfe8CnNz33uc/gxYrYB3mlDqz7w0Xdt9/mFoEwu/5Rn&#10;WbgE+8VIss9hhh4Gfapp1/xWnAcBGx93BiPA14fA5sPG1Qc/+EEJfIOldTyrmsT8IienUmlkeb0S&#10;6IIkfv/737faaWr1igvvoahYnMd8IoWTLL1q0digbdm1FvUlom0STPLegnSWijut0VlNaWQdkHe0&#10;3Y/6hJFOZDM/ync6JUH6LRbOR+IBe+BXzaD24Go1DIRNTc5rSFAS4KomAWdAwKGE++zjWtdQu7YB&#10;9ZpdXWPrxq9dkJhphdxaYy1ZlfsMTl/D8DbKbmhB89MTJ0MPgxdkRc7EooeGVzysOn61WC0ZHCfY&#10;UPjqiBohYDJS6X3qEBXu3IeyJGQ3Nk5SnwX+oM/CdWtOlE4R+guWwm0TDhAs0Ahe10fOCirLxLTR&#10;14DUqY5TLxmQ+sjaW93kbvXdp/Qr1yWBN1ECz4VEb2Ld3j2esziszGwNByxE4bQehwrOnGVJT6vn&#10;npVk0I2DGWj+qfHcI6xmyLKAQANry2f3wSYuU5iBg2QxIRKRA1+9FsmQvjFiblIU6sMf/jAnFCm/&#10;4bDcg51rvILs+PcrqOPQ24q7uUIPyApCdEYlDNFxi9yJe1dWuIwFzJQV+Oh5EiuMsah+g35XBFXH&#10;xcnFalNmHAz2XE1YdJB0gAlxGSXAOflznH0K40GpgmhcHbJkxdu1Blxx5OZwS4VyuuecRUQESIQf&#10;iP1Xv/oVwEGDVb8vulOBj5VyaY3g527dcLcgqRO9fcJdCA3nqFUR00PWtnt7fti14kjMtBG05EAB&#10;J+9JrNlUnGZjsbzP1lrcE+6Zq+6vXFrX7373O5UiE7lEDhwsrqmoAiBy+loSVlmSVxxI1+FVSpGX&#10;hMlEcby75j0ocEe3GnJNsMTCtZtUJRbCJJa+RKtQDAANYGuRs1hd+9fmoSWVgmjJU0vomCtTt2YS&#10;ZQTdGjysqYdF5ELfaaIuSpeL0snEMadKB2KKStbSApppwbfkdBxbLMkhxKx0fGKbMAGpbcSrzcvV&#10;B85A4d/+9reYtFysLIRJBfClDQpCbi0FG1JRKAZoQX90tpC+TAtUIKMegU9VUwsNW8qB3cftRvwM&#10;TN+huCvLJYG3TQL/8d///d9P1rmu1WnIbnR4Cz5ahbrrbRuC3Bgafoid4rdYW8au3eNkcibjeFg3&#10;wSFHCvHELCNJZhMzwS9eoZBke4YumMWOqGajfemCP6Ado2SAxnQYf89nsMUsLMcjvMEDmeTq+6OW&#10;AQWPWFvGl3fnG5hgFBh6NEGuPMSwXT6pX5aaSwb+FCc9n+1caT4YBPHhLcuAEDSiNRkhgMTlGw3L&#10;6IAA9t3gGD88tOyc3yc/+UlCIBaFmnjKAZjL6zxuDg/IIEnnWatXMw6cikL9qp26iCg4JjvJQBjw&#10;EJhIAs4UUItc44stEwTBLfq8Yxf++34nPAQwTXFnXlJVF2xQIub5SOiB8CmC/1bZ5p6GhwYoPeSt&#10;ya1cawNyWf+O5qBhug5qu2n+Dh6iIHXHITURr4pTUJ+RX+KaivQtLMNVnwmTsa+RQIr6rCZR+Cdn&#10;idtm3zjy4oUU4ZIXz7SgaOKqPbxMns80IHn9ynUDm2IMe1CCUvqchXvyd/ro+UXYsoTeWsCuCREj&#10;JKSZpQXalLGPz4dppjs3HQBGv4RpjXkfq6d0pROIXE3SrSLBRBlbmqYIWUjer3ttT8wJQKGCabmb&#10;+CwECwPBWPUvGalPB/QcuKH6BiSVuIy0IH0f+dFUaCF1qBEUBbOmu0TxoNi/973vEQ4GdD3bFCa6&#10;cj2pqSvBJYG3XAL/y2c/KIuZaV7NIg9phBx8kcpKkfrbevXbI8p8id/cj4sBzcDBKMZ5fDbTxp7y&#10;JXZRsXFf+cpX2DvjUecisoksu/TF6k/zfSPDCjrRyeI38n71q181zmZtGzVKzAj6pge3bQuYDVxK&#10;d3ytFdbeAkkiHLyOj3iITLQmFJaiU3GO6tLiHpM1kMo4qabxIAGPYj8XENNHo8rlBBQTPSIl6mIx&#10;kN1ePJbvjbT41ENOjhfxWTQnGPHNoMxnPvMZW9Is9WXBCUdFSCyrXXGkpIJqJExibi4ON39Btkgx&#10;/b7o5Ld1wSgLMPziF7/Y58NehETTXWN00oPDoEYpF9KbWkucZt1L4FXoUAUpMQwULkmP9ZcX+0K5&#10;gGbQTXFYpcFmA7fGKE88byex+yTPf4sQ8Ny1tJWIJspnVC9f7pKdB+WJ3bdQpsaWHiv6nzjqf4Kd&#10;hR/CZ6AGjOLr633Xvbqnyvu6ucpiZg1eQQ0ekps2IBal1QGI/qYI7MXtxN5MU3KOW3xCbDBi7bCK&#10;J8AFJj1p/Vx68bYFzlu+3fob8bx15KG39B4p+EkuxYEmyba24SrBbvxVYgRrKtKHmGOvepX91LiH&#10;Hb4gjRuQSC5Xy/vSciylzVMXnvgrkAn2EaPp9W984xunabog0X1N98r1VknggkT3q3tGLdcSIWar&#10;pbtsInhkTPnXv/6VGXUwdObYMHGnJp7DxJfxMcqzaFu+wGl1THNjR7YVUBDPd+OVK2/RohMeqFA8&#10;g96gWUbOABBpDW9mGocGzVnbnuSc8kxVkKVu9UyRsHbj9wH21vZ6q/qA10JlYj9StmmffccMLCIB&#10;htvj7UmnJa0ubiQgKwSNsxXdJJHs+b9IyYulnZSNINywuMuDkGiaUkF0XHmpxTCWa/gmOYQewkBJ&#10;I2ARwQBle+ty5wE4FZmf86pBfG9l2VlHawz515BQBYVyephb9TxpdPBMDPtLjO1Ei1vstblv0YUV&#10;WnFStrBsTj2e+7v1WxW3SaJX7TNDbNEJFiTbGnN8hkRbE7aGF/qpEY7JapcwPd+e86RUylOJpY/t&#10;eCiBjJofUVR0cLPsCxSVq4cJp65x9pE9rFLxL/1ATBQi7lVzylPKCXRKOT5lkbjmHasReVEF8XBB&#10;oldtnFf6SwKnBJ6ARDNMbq4o0QSXyctK5njyLpkzdjNTyPIaj/YJM9uy5ikzi1GbI3ykXZ52duPL&#10;MZCprei8+xxPBnQGvbxj3k1BjrmK+MkfZJTPV9FZrUetXFVqzjiuFgiJ5kqv3Kjl0eftpImH/FOc&#10;NJLOm1ajyaRy5wXjaj5jfvFGd6Wp6JhZrhhY+hU3UUR8/M/zvVjouk96icmzuKGxiMfSWcEKGlJc&#10;ewsKJJxJLy8+CSTtqAXgpsGlmfanvlP1ayHhoee01QebcXIoBDXFFWg5e8HawJqxtzWbOO+meq2g&#10;nlfTs8UOOw6XTHGncs/2v/6ygqaU9e5aVE106hhva5kVsaJLHwPTUdJYu5p2IjvNug8mEss47O0p&#10;7bK8CIluqv+ggq6HlwQuCfyPLXpSEKf1eTLxW5LgNEa7zy5nmjPHDJnVBsCQ/UqZ0cGCubFs6KvK&#10;bca9sEHZFy0IoBT56NXcRs8rMRdS4pO9ZTlN80rMqZfrBHlVZDTdLLYxzzo7XsY5ngx9V8/9njM7&#10;YQXl7mESjuAc7SrSzeNSPWWSoEbwkYzzoAmwyNCEM2FOwlFOR8mz6E6lrxbT4IquLZUlrHMWfdZ0&#10;7nMF9fYUwhi7Kaj2cIripDaxRGrt4Y7mOse8vFPQxF59U0RXT05VJpalOZv3Td4a5Hg+SU3+w7XR&#10;WYNcEcs1HurFZy1Obsd2fWFNesTj/EbvKz1uV8c1b883LXi+fVVFXOkvCVwSeFwCz10ZkI24rkkg&#10;b5F9fNFVDDE0lAxDzC+W/oQFTwo2OxjgmHk9fZ6HCzC4f3FMf+adE7rxslEeZrop6HQwvcq4d386&#10;qoTjOiewqnVZ5r3mnBLRWcfQXgkCH2d9K3F+OrIr93F5RlCaE1BGPDWlvvzZCropvVq3uqUszaok&#10;2yp4imX3Q66nP54jvCkxofUwmnHesp5k7vnZumJgcitZNc0T1yYnohuZ7+0JOs/JrCfb6ssSDM5W&#10;8WYP18ZWl5pNREJFayRnvSbniWUanDTONun+hJXJc5Uty7RQicNk3pIArk74mN53VMG4rfGM1dE8&#10;u8zZ90tcrpPhVScVZ0bWqMp1XZcELgm8Xgk8CxLVUV+8Xvb89bL4XqY2ozm3NCvvpl0859YzyVoK&#10;I2PLM+dEH6nmHEPGMVs8Dzef0QHEpwuPmcISGf0SDKnkewYRisSMk1hdjdyrUQmCC4Vn5sXdVMH8&#10;zaL92fF5lOp+Esni5wNiJj7jp7JarFpxrk0iSBBaSjg3yOlBqS5xpJJAD+fMhmDmqCKVDBOm4izy&#10;2OrjzmmsIhNslENOyTO0mqBuUFQNI/quBcaSnown7BvldJTMJ8PVaJ00eWIDnXiWfiGuiDRDt3ZS&#10;+iis/dzXHxNXAkQwgdRrkkYK3aqmJFN96yZpZ4B1jcpNghrbFVTP6nmjBXVsSi7t1D1rzxXheTcx&#10;Gbe15yRQY1gjXEM658pXTW89r6bRjMPxtr4/mjWANcjWPJW33j0hVMp1XRK4JPB6JfDEWqI6Xgb3&#10;+9///te//nWd3D5qu6g6LfDsmTO+r5fFi9olgUsClwQuCdxIICB1Ajj3TqCwHcGOis9//vO+RRiE&#10;KiPTvfDbJcxLApcEHpTAs5ZXN/r8wQ9+8OUvf9mNFXx2ETvBpf7WcPPCQ1cLuyRwSeCSwL9MAotf&#10;Fv3KGjuxwp4Gx0M4J8VJHGGmRbPOGPC/jM+roEsCb5AEnoZEelRbRXx93TkxhYKLIRf3HiTacOQN&#10;qv/F6iWBSwKXBN5ECWySlBHu4KWwEYPspI8vfOELIJF6bQbwTazjxfMlgX+xBJ51LlET8L/85S/N&#10;nTlOZtP8W8YRKvoXs34Vd0ngksAlgbdZAgsUEcK5sM9pZA5CcwprM2WNXd9mQV11vyTwTAk8AYla&#10;lliUyOn7vqXgpOMGIsVpOz2sBYzX3NkzhX4luyRwSeCSwDuUQCvNWd1OeMoId+K5s1it9fzIRz6S&#10;la6gCxi9Q4Ff2d8GCTw9cdYEmY4H/fT9wnPxUMHbTa5dc2dvQ6O56nhJ4JLAe0EC2d4+kzJ+sskC&#10;RY5x3ybE3l72+b2gtYuH97IEnt5xNtCjGtssWlcMG20n8xUlei9r+uLtksAlgfeTBBaq38b+GeTT&#10;aM9W9/D9JIGrLpcEXrsEnp4427kdZ49abxxOuvrba9fNRfCSwCWBSwIvk8BphFvK2WFXpd9eswsG&#10;XU3oksDzJfD08urn07pSXhK4JHBJ4JLAv0sC22//72LgKveSwJsugQsSvekavPi/JHBJ4JLAJYFL&#10;ApcEXoMErp2Zr0GIF4lLApcELglcErgkcEngTZfABYnedA1e/F8SuCRwSeCSwCWBSwKvQQIXJHoN&#10;QrxIXBK4JHBJ4JLAJYFLAm+6BC5I9KZr8OL/ksAlgUsClwQuCVwSeA0S+L9ooZ+Ha+NH8wAAAABJ&#10;RU5ErkJgglBLAwQUAAYACAAAACEASrF7Id0AAAAFAQAADwAAAGRycy9kb3ducmV2LnhtbEyPQU/C&#10;QBCF7yb+h82YeJNtRYTWbgkh6omQCCbE29Ad2obubNNd2vLvXU56nPde3vsmW46mET11rrasIJ5E&#10;IIgLq2suFXzvP54WIJxH1thYJgVXcrDM7+8yTLUd+Iv6nS9FKGGXooLK+zaV0hUVGXQT2xIH72Q7&#10;gz6cXSl1h0MoN418jqJXabDmsFBhS+uKivPuYhR8DjispvF7vzmf1tef/Wx72MSk1OPDuHoD4Wn0&#10;f2G44Qd0yAPT0V5YO9EoCI/4myqCN58mCYijgpdkPgOZZ/I/ff4L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df1KV4IDAAAYCAAADgAAAAAAAAAAAAAAAAA6AgAA&#10;ZHJzL2Uyb0RvYy54bWxQSwECLQAKAAAAAAAAACEAioOAmYrDAgCKwwIAFAAAAAAAAAAAAAAAAADo&#10;BQAAZHJzL21lZGlhL2ltYWdlMS5wbmdQSwECLQAUAAYACAAAACEASrF7Id0AAAAFAQAADwAAAAAA&#10;AAAAAAAAAACkyQIAZHJzL2Rvd25yZXYueG1sUEsBAi0AFAAGAAgAAAAhAKomDr68AAAAIQEAABkA&#10;AAAAAAAAAAAAAAAArsoCAGRycy9fcmVscy9lMm9Eb2MueG1sLnJlbHNQSwUGAAAAAAYABgB8AQAA&#10;ocsCAAAA&#10;">
                <v:shape id="Imagen 81" o:spid="_x0000_s1391" type="#_x0000_t75" style="position:absolute;left:-86;top:-690;width:47688;height:305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RExwwAAANsAAAAPAAAAZHJzL2Rvd25yZXYueG1sRI9PawIx&#10;FMTvhX6H8Aq91awiVVajyKK2N/+0F2+P5LlZ3Lwsm7iu394IhR6HmfkNM1/2rhYdtaHyrGA4yEAQ&#10;a28qLhX8/mw+piBCRDZYeyYFdwqwXLy+zDE3/sYH6o6xFAnCIUcFNsYmlzJoSw7DwDfEyTv71mFM&#10;si2lafGW4K6Woyz7lA4rTgsWGyos6cvx6hSc911RDE+42er1SNvx10Fvd1ap97d+NQMRqY//4b/2&#10;t1EwGcPzS/oBcvEAAAD//wMAUEsBAi0AFAAGAAgAAAAhANvh9svuAAAAhQEAABMAAAAAAAAAAAAA&#10;AAAAAAAAAFtDb250ZW50X1R5cGVzXS54bWxQSwECLQAUAAYACAAAACEAWvQsW78AAAAVAQAACwAA&#10;AAAAAAAAAAAAAAAfAQAAX3JlbHMvLnJlbHNQSwECLQAUAAYACAAAACEAHnERMcMAAADbAAAADwAA&#10;AAAAAAAAAAAAAAAHAgAAZHJzL2Rvd25yZXYueG1sUEsFBgAAAAADAAMAtwAAAPcCAAAAAA==&#10;">
                  <v:imagedata r:id="rId127" o:title=""/>
                </v:shape>
                <v:shape id="Cuadro de texto 251" o:spid="_x0000_s1392" type="#_x0000_t202" style="position:absolute;left:-1243;top:30226;width:47687;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V3xxAAAANwAAAAPAAAAZHJzL2Rvd25yZXYueG1sRI/Ni8Iw&#10;FMTvC/4P4Ql7WTS1sCLVKH4teHAPfuD50TzbYvNSkmjrf28WhD0OM/MbZrboTC0e5HxlWcFomIAg&#10;zq2uuFBwPv0MJiB8QNZYWyYFT/KwmPc+Zphp2/KBHsdQiAhhn6GCMoQmk9LnJRn0Q9sQR+9qncEQ&#10;pSukdthGuKllmiRjabDiuFBiQ+uS8tvxbhSMN+7eHnj9tTlv9/jbFOll9bwo9dnvllMQgbrwH363&#10;d1pB+j2CvzPxCMj5CwAA//8DAFBLAQItABQABgAIAAAAIQDb4fbL7gAAAIUBAAATAAAAAAAAAAAA&#10;AAAAAAAAAABbQ29udGVudF9UeXBlc10ueG1sUEsBAi0AFAAGAAgAAAAhAFr0LFu/AAAAFQEAAAsA&#10;AAAAAAAAAAAAAAAAHwEAAF9yZWxzLy5yZWxzUEsBAi0AFAAGAAgAAAAhANa9XfHEAAAA3AAAAA8A&#10;AAAAAAAAAAAAAAAABwIAAGRycy9kb3ducmV2LnhtbFBLBQYAAAAAAwADALcAAAD4AgAAAAA=&#10;" stroked="f">
                  <v:textbox inset="0,0,0,0">
                    <w:txbxContent>
                      <w:p w14:paraId="2E46D7AD" w14:textId="2721B7DE" w:rsidR="00360B7C" w:rsidRPr="006E4BA4" w:rsidRDefault="00360B7C" w:rsidP="004938CD">
                        <w:pPr>
                          <w:pStyle w:val="Descripcin"/>
                          <w:jc w:val="center"/>
                          <w:rPr>
                            <w:rFonts w:ascii="Times New Roman" w:hAnsi="Times New Roman" w:cs="Times New Roman"/>
                            <w:noProof/>
                            <w:sz w:val="22"/>
                            <w:szCs w:val="22"/>
                          </w:rPr>
                        </w:pPr>
                        <w:bookmarkStart w:id="165" w:name="_Ref31028687"/>
                        <w:bookmarkStart w:id="166" w:name="_Toc32056843"/>
                        <w:r w:rsidRPr="006E4BA4">
                          <w:rPr>
                            <w:rFonts w:ascii="Times New Roman" w:hAnsi="Times New Roman" w:cs="Times New Roman"/>
                            <w:noProof/>
                            <w:sz w:val="22"/>
                            <w:szCs w:val="22"/>
                          </w:rPr>
                          <w:t xml:space="preserve">Ilustración </w:t>
                        </w:r>
                        <w:r w:rsidRPr="006E4BA4">
                          <w:rPr>
                            <w:rFonts w:ascii="Times New Roman" w:hAnsi="Times New Roman" w:cs="Times New Roman"/>
                            <w:noProof/>
                            <w:sz w:val="22"/>
                            <w:szCs w:val="22"/>
                          </w:rPr>
                          <w:fldChar w:fldCharType="begin"/>
                        </w:r>
                        <w:r w:rsidRPr="006E4BA4">
                          <w:rPr>
                            <w:rFonts w:ascii="Times New Roman" w:hAnsi="Times New Roman" w:cs="Times New Roman"/>
                            <w:noProof/>
                            <w:sz w:val="22"/>
                            <w:szCs w:val="22"/>
                          </w:rPr>
                          <w:instrText xml:space="preserve"> SEQ Ilustración \* ARABIC </w:instrText>
                        </w:r>
                        <w:r w:rsidRPr="006E4BA4">
                          <w:rPr>
                            <w:rFonts w:ascii="Times New Roman" w:hAnsi="Times New Roman" w:cs="Times New Roman"/>
                            <w:noProof/>
                            <w:sz w:val="22"/>
                            <w:szCs w:val="22"/>
                          </w:rPr>
                          <w:fldChar w:fldCharType="separate"/>
                        </w:r>
                        <w:r>
                          <w:rPr>
                            <w:rFonts w:ascii="Times New Roman" w:hAnsi="Times New Roman" w:cs="Times New Roman"/>
                            <w:noProof/>
                            <w:sz w:val="22"/>
                            <w:szCs w:val="22"/>
                          </w:rPr>
                          <w:t>44</w:t>
                        </w:r>
                        <w:r w:rsidRPr="006E4BA4">
                          <w:rPr>
                            <w:rFonts w:ascii="Times New Roman" w:hAnsi="Times New Roman" w:cs="Times New Roman"/>
                            <w:noProof/>
                            <w:sz w:val="22"/>
                            <w:szCs w:val="22"/>
                          </w:rPr>
                          <w:fldChar w:fldCharType="end"/>
                        </w:r>
                        <w:bookmarkEnd w:id="165"/>
                        <w:r w:rsidRPr="006E4BA4">
                          <w:rPr>
                            <w:rFonts w:ascii="Times New Roman" w:hAnsi="Times New Roman" w:cs="Times New Roman"/>
                            <w:noProof/>
                            <w:sz w:val="22"/>
                            <w:szCs w:val="22"/>
                          </w:rPr>
                          <w:t xml:space="preserve">. </w:t>
                        </w:r>
                        <w:r>
                          <w:rPr>
                            <w:rFonts w:ascii="Times New Roman" w:hAnsi="Times New Roman" w:cs="Times New Roman"/>
                            <w:noProof/>
                            <w:sz w:val="22"/>
                            <w:szCs w:val="22"/>
                          </w:rPr>
                          <w:t>Esquema de c</w:t>
                        </w:r>
                        <w:r w:rsidRPr="006E4BA4">
                          <w:rPr>
                            <w:rFonts w:ascii="Times New Roman" w:hAnsi="Times New Roman" w:cs="Times New Roman"/>
                            <w:noProof/>
                            <w:sz w:val="22"/>
                            <w:szCs w:val="22"/>
                          </w:rPr>
                          <w:t xml:space="preserve">onexión </w:t>
                        </w:r>
                        <w:r>
                          <w:rPr>
                            <w:rFonts w:ascii="Times New Roman" w:hAnsi="Times New Roman" w:cs="Times New Roman"/>
                            <w:noProof/>
                            <w:sz w:val="22"/>
                            <w:szCs w:val="22"/>
                          </w:rPr>
                          <w:t>de los motores en la placa CNC Shield</w:t>
                        </w:r>
                        <w:bookmarkEnd w:id="166"/>
                      </w:p>
                    </w:txbxContent>
                  </v:textbox>
                </v:shape>
                <w10:wrap type="square" anchorx="margin"/>
              </v:group>
            </w:pict>
          </mc:Fallback>
        </mc:AlternateContent>
      </w:r>
    </w:p>
    <w:p w14:paraId="1F2A8129" w14:textId="20B15B0A" w:rsidR="007C6970" w:rsidRPr="00F76079" w:rsidRDefault="00B34D42" w:rsidP="005F3846">
      <w:pPr>
        <w:spacing w:line="360" w:lineRule="auto"/>
        <w:ind w:left="284" w:firstLine="708"/>
        <w:jc w:val="both"/>
        <w:rPr>
          <w:rFonts w:cs="Arial"/>
        </w:rPr>
      </w:pPr>
      <w:r>
        <w:rPr>
          <w:rFonts w:cs="Arial"/>
          <w:noProof/>
        </w:rPr>
        <mc:AlternateContent>
          <mc:Choice Requires="wpg">
            <w:drawing>
              <wp:anchor distT="0" distB="0" distL="114300" distR="114300" simplePos="0" relativeHeight="251902976" behindDoc="0" locked="0" layoutInCell="1" allowOverlap="1" wp14:anchorId="6F652BB1" wp14:editId="6AA99021">
                <wp:simplePos x="0" y="0"/>
                <wp:positionH relativeFrom="margin">
                  <wp:posOffset>511584</wp:posOffset>
                </wp:positionH>
                <wp:positionV relativeFrom="paragraph">
                  <wp:posOffset>796679</wp:posOffset>
                </wp:positionV>
                <wp:extent cx="5249429" cy="4963031"/>
                <wp:effectExtent l="0" t="0" r="0" b="9525"/>
                <wp:wrapNone/>
                <wp:docPr id="306" name="Grupo 306"/>
                <wp:cNvGraphicFramePr/>
                <a:graphic xmlns:a="http://schemas.openxmlformats.org/drawingml/2006/main">
                  <a:graphicData uri="http://schemas.microsoft.com/office/word/2010/wordprocessingGroup">
                    <wpg:wgp>
                      <wpg:cNvGrpSpPr/>
                      <wpg:grpSpPr>
                        <a:xfrm>
                          <a:off x="0" y="0"/>
                          <a:ext cx="5249429" cy="4963031"/>
                          <a:chOff x="-198407" y="0"/>
                          <a:chExt cx="5249429" cy="4963031"/>
                        </a:xfrm>
                      </wpg:grpSpPr>
                      <wpg:grpSp>
                        <wpg:cNvPr id="304" name="Grupo 304"/>
                        <wpg:cNvGrpSpPr/>
                        <wpg:grpSpPr>
                          <a:xfrm>
                            <a:off x="0" y="0"/>
                            <a:ext cx="5051022" cy="4685030"/>
                            <a:chOff x="0" y="0"/>
                            <a:chExt cx="5051022" cy="4685030"/>
                          </a:xfrm>
                        </wpg:grpSpPr>
                        <wpg:grpSp>
                          <wpg:cNvPr id="303" name="Grupo 303"/>
                          <wpg:cNvGrpSpPr/>
                          <wpg:grpSpPr>
                            <a:xfrm>
                              <a:off x="0" y="0"/>
                              <a:ext cx="5051022" cy="4685030"/>
                              <a:chOff x="0" y="0"/>
                              <a:chExt cx="5051022" cy="4685030"/>
                            </a:xfrm>
                          </wpg:grpSpPr>
                          <wpg:grpSp>
                            <wpg:cNvPr id="302" name="Grupo 302"/>
                            <wpg:cNvGrpSpPr/>
                            <wpg:grpSpPr>
                              <a:xfrm>
                                <a:off x="0" y="0"/>
                                <a:ext cx="5051022" cy="4685030"/>
                                <a:chOff x="0" y="0"/>
                                <a:chExt cx="5051022" cy="4685030"/>
                              </a:xfrm>
                            </wpg:grpSpPr>
                            <wpg:grpSp>
                              <wpg:cNvPr id="295" name="Grupo 295"/>
                              <wpg:cNvGrpSpPr/>
                              <wpg:grpSpPr>
                                <a:xfrm>
                                  <a:off x="0" y="0"/>
                                  <a:ext cx="5051022" cy="4685030"/>
                                  <a:chOff x="0" y="0"/>
                                  <a:chExt cx="5051022" cy="4685030"/>
                                </a:xfrm>
                              </wpg:grpSpPr>
                              <wpg:grpSp>
                                <wpg:cNvPr id="292" name="Grupo 292"/>
                                <wpg:cNvGrpSpPr/>
                                <wpg:grpSpPr>
                                  <a:xfrm>
                                    <a:off x="0" y="0"/>
                                    <a:ext cx="5051022" cy="4685030"/>
                                    <a:chOff x="0" y="0"/>
                                    <a:chExt cx="5051022" cy="4685030"/>
                                  </a:xfrm>
                                </wpg:grpSpPr>
                                <wpg:grpSp>
                                  <wpg:cNvPr id="291" name="Grupo 291"/>
                                  <wpg:cNvGrpSpPr/>
                                  <wpg:grpSpPr>
                                    <a:xfrm>
                                      <a:off x="0" y="0"/>
                                      <a:ext cx="5051022" cy="4685030"/>
                                      <a:chOff x="0" y="0"/>
                                      <a:chExt cx="5051022" cy="4685030"/>
                                    </a:xfrm>
                                  </wpg:grpSpPr>
                                  <wpg:grpSp>
                                    <wpg:cNvPr id="290" name="Grupo 290"/>
                                    <wpg:cNvGrpSpPr/>
                                    <wpg:grpSpPr>
                                      <a:xfrm>
                                        <a:off x="0" y="0"/>
                                        <a:ext cx="5051022" cy="4685030"/>
                                        <a:chOff x="0" y="0"/>
                                        <a:chExt cx="5051022" cy="4685030"/>
                                      </a:xfrm>
                                    </wpg:grpSpPr>
                                    <wpg:grpSp>
                                      <wpg:cNvPr id="285" name="Grupo 285"/>
                                      <wpg:cNvGrpSpPr/>
                                      <wpg:grpSpPr>
                                        <a:xfrm>
                                          <a:off x="0" y="0"/>
                                          <a:ext cx="5051022" cy="4685030"/>
                                          <a:chOff x="0" y="0"/>
                                          <a:chExt cx="5051022" cy="4685030"/>
                                        </a:xfrm>
                                      </wpg:grpSpPr>
                                      <wpg:grpSp>
                                        <wpg:cNvPr id="282" name="Grupo 282"/>
                                        <wpg:cNvGrpSpPr/>
                                        <wpg:grpSpPr>
                                          <a:xfrm>
                                            <a:off x="0" y="0"/>
                                            <a:ext cx="4606243" cy="4685030"/>
                                            <a:chOff x="0" y="0"/>
                                            <a:chExt cx="4606243" cy="4685030"/>
                                          </a:xfrm>
                                        </wpg:grpSpPr>
                                        <wpg:grpSp>
                                          <wpg:cNvPr id="266" name="Grupo 266"/>
                                          <wpg:cNvGrpSpPr/>
                                          <wpg:grpSpPr>
                                            <a:xfrm>
                                              <a:off x="0" y="0"/>
                                              <a:ext cx="4606243" cy="4685030"/>
                                              <a:chOff x="0" y="0"/>
                                              <a:chExt cx="4606243" cy="4685030"/>
                                            </a:xfrm>
                                          </wpg:grpSpPr>
                                          <wpg:grpSp>
                                            <wpg:cNvPr id="262" name="Grupo 262"/>
                                            <wpg:cNvGrpSpPr/>
                                            <wpg:grpSpPr>
                                              <a:xfrm>
                                                <a:off x="0" y="0"/>
                                                <a:ext cx="4606243" cy="4685030"/>
                                                <a:chOff x="0" y="0"/>
                                                <a:chExt cx="4606243" cy="4685030"/>
                                              </a:xfrm>
                                            </wpg:grpSpPr>
                                            <wpg:grpSp>
                                              <wpg:cNvPr id="258" name="Grupo 258"/>
                                              <wpg:cNvGrpSpPr/>
                                              <wpg:grpSpPr>
                                                <a:xfrm>
                                                  <a:off x="0" y="0"/>
                                                  <a:ext cx="4595448" cy="4685030"/>
                                                  <a:chOff x="0" y="0"/>
                                                  <a:chExt cx="4595448" cy="4685030"/>
                                                </a:xfrm>
                                              </wpg:grpSpPr>
                                              <wpg:grpSp>
                                                <wpg:cNvPr id="256" name="Grupo 256"/>
                                                <wpg:cNvGrpSpPr/>
                                                <wpg:grpSpPr>
                                                  <a:xfrm>
                                                    <a:off x="0" y="0"/>
                                                    <a:ext cx="4585317" cy="4685030"/>
                                                    <a:chOff x="0" y="0"/>
                                                    <a:chExt cx="4585317" cy="4685030"/>
                                                  </a:xfrm>
                                                </wpg:grpSpPr>
                                                <pic:pic xmlns:pic="http://schemas.openxmlformats.org/drawingml/2006/picture">
                                                  <pic:nvPicPr>
                                                    <pic:cNvPr id="240" name="Imagen 240"/>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rot="5400000">
                                                      <a:off x="-623252" y="623252"/>
                                                      <a:ext cx="4685030" cy="3438525"/>
                                                    </a:xfrm>
                                                    <a:prstGeom prst="rect">
                                                      <a:avLst/>
                                                    </a:prstGeom>
                                                  </pic:spPr>
                                                </pic:pic>
                                                <wps:wsp>
                                                  <wps:cNvPr id="241" name="Cuadro de texto 2"/>
                                                  <wps:cNvSpPr txBox="1">
                                                    <a:spLocks noChangeArrowheads="1"/>
                                                  </wps:cNvSpPr>
                                                  <wps:spPr bwMode="auto">
                                                    <a:xfrm>
                                                      <a:off x="3222343" y="1996626"/>
                                                      <a:ext cx="1362974" cy="258792"/>
                                                    </a:xfrm>
                                                    <a:prstGeom prst="rect">
                                                      <a:avLst/>
                                                    </a:prstGeom>
                                                    <a:noFill/>
                                                    <a:ln w="9525">
                                                      <a:noFill/>
                                                      <a:miter lim="800000"/>
                                                      <a:headEnd/>
                                                      <a:tailEnd/>
                                                    </a:ln>
                                                  </wps:spPr>
                                                  <wps:txbx>
                                                    <w:txbxContent>
                                                      <w:p w14:paraId="74A5DE29" w14:textId="53410783" w:rsidR="00360B7C" w:rsidRPr="00D918D4" w:rsidRDefault="00360B7C" w:rsidP="005F3846">
                                                        <w:pPr>
                                                          <w:rPr>
                                                            <w:b/>
                                                            <w:bCs/>
                                                            <w:color w:val="865640" w:themeColor="accent3"/>
                                                            <w:sz w:val="22"/>
                                                            <w:szCs w:val="20"/>
                                                          </w:rPr>
                                                        </w:pPr>
                                                        <w:r>
                                                          <w:rPr>
                                                            <w:b/>
                                                            <w:bCs/>
                                                            <w:color w:val="865640" w:themeColor="accent3"/>
                                                            <w:sz w:val="22"/>
                                                            <w:szCs w:val="20"/>
                                                          </w:rPr>
                                                          <w:t>DIRECCIÓN SPINDLE</w:t>
                                                        </w:r>
                                                      </w:p>
                                                    </w:txbxContent>
                                                  </wps:txbx>
                                                  <wps:bodyPr rot="0" vert="horz" wrap="square" lIns="91440" tIns="45720" rIns="91440" bIns="45720" anchor="t" anchorCtr="0">
                                                    <a:noAutofit/>
                                                  </wps:bodyPr>
                                                </wps:wsp>
                                                <wps:wsp>
                                                  <wps:cNvPr id="248" name="Rectángulo: esquinas redondeadas 248"/>
                                                  <wps:cNvSpPr/>
                                                  <wps:spPr>
                                                    <a:xfrm>
                                                      <a:off x="2779126" y="2076060"/>
                                                      <a:ext cx="438150" cy="144145"/>
                                                    </a:xfrm>
                                                    <a:prstGeom prst="roundRect">
                                                      <a:avLst/>
                                                    </a:prstGeom>
                                                    <a:noFill/>
                                                    <a:ln w="28575">
                                                      <a:solidFill>
                                                        <a:schemeClr val="accent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5" name="Rectángulo: esquinas redondeadas 255"/>
                                                  <wps:cNvSpPr/>
                                                  <wps:spPr>
                                                    <a:xfrm>
                                                      <a:off x="2779126" y="2231336"/>
                                                      <a:ext cx="438150" cy="144145"/>
                                                    </a:xfrm>
                                                    <a:prstGeom prst="roundRect">
                                                      <a:avLst/>
                                                    </a:prstGeom>
                                                    <a:noFill/>
                                                    <a:ln w="28575">
                                                      <a:solidFill>
                                                        <a:schemeClr val="accent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50" name="Cuadro de texto 2"/>
                                                <wps:cNvSpPr txBox="1">
                                                  <a:spLocks noChangeArrowheads="1"/>
                                                </wps:cNvSpPr>
                                                <wps:spPr bwMode="auto">
                                                  <a:xfrm>
                                                    <a:off x="3232474" y="2147976"/>
                                                    <a:ext cx="1362974" cy="258792"/>
                                                  </a:xfrm>
                                                  <a:prstGeom prst="rect">
                                                    <a:avLst/>
                                                  </a:prstGeom>
                                                  <a:noFill/>
                                                  <a:ln w="9525">
                                                    <a:noFill/>
                                                    <a:miter lim="800000"/>
                                                    <a:headEnd/>
                                                    <a:tailEnd/>
                                                  </a:ln>
                                                </wps:spPr>
                                                <wps:txbx>
                                                  <w:txbxContent>
                                                    <w:p w14:paraId="0342B7CD" w14:textId="77777777" w:rsidR="00360B7C" w:rsidRPr="00D918D4" w:rsidRDefault="00360B7C" w:rsidP="005F3846">
                                                      <w:pPr>
                                                        <w:rPr>
                                                          <w:b/>
                                                          <w:bCs/>
                                                          <w:color w:val="865640" w:themeColor="accent3"/>
                                                          <w:sz w:val="22"/>
                                                          <w:szCs w:val="20"/>
                                                        </w:rPr>
                                                      </w:pPr>
                                                      <w:r>
                                                        <w:rPr>
                                                          <w:b/>
                                                          <w:bCs/>
                                                          <w:color w:val="865640" w:themeColor="accent3"/>
                                                          <w:sz w:val="22"/>
                                                          <w:szCs w:val="20"/>
                                                        </w:rPr>
                                                        <w:t>SPINDLE ENABLE</w:t>
                                                      </w:r>
                                                    </w:p>
                                                  </w:txbxContent>
                                                </wps:txbx>
                                                <wps:bodyPr rot="0" vert="horz" wrap="square" lIns="91440" tIns="45720" rIns="91440" bIns="45720" anchor="t" anchorCtr="0">
                                                  <a:noAutofit/>
                                                </wps:bodyPr>
                                              </wps:wsp>
                                            </wpg:grpSp>
                                            <wps:wsp>
                                              <wps:cNvPr id="259" name="Rectángulo: esquinas redondeadas 259"/>
                                              <wps:cNvSpPr/>
                                              <wps:spPr>
                                                <a:xfrm>
                                                  <a:off x="2777706" y="2372264"/>
                                                  <a:ext cx="437515" cy="144145"/>
                                                </a:xfrm>
                                                <a:prstGeom prst="roundRect">
                                                  <a:avLst/>
                                                </a:prstGeom>
                                                <a:noFill/>
                                                <a:ln w="28575">
                                                  <a:solidFill>
                                                    <a:schemeClr val="accent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1" name="Cuadro de texto 2"/>
                                              <wps:cNvSpPr txBox="1">
                                                <a:spLocks noChangeArrowheads="1"/>
                                              </wps:cNvSpPr>
                                              <wps:spPr bwMode="auto">
                                                <a:xfrm>
                                                  <a:off x="3243533" y="2294626"/>
                                                  <a:ext cx="1362710" cy="258445"/>
                                                </a:xfrm>
                                                <a:prstGeom prst="rect">
                                                  <a:avLst/>
                                                </a:prstGeom>
                                                <a:noFill/>
                                                <a:ln w="9525">
                                                  <a:noFill/>
                                                  <a:miter lim="800000"/>
                                                  <a:headEnd/>
                                                  <a:tailEnd/>
                                                </a:ln>
                                              </wps:spPr>
                                              <wps:txbx>
                                                <w:txbxContent>
                                                  <w:p w14:paraId="333F5D7C" w14:textId="4A94BB31" w:rsidR="00360B7C" w:rsidRPr="00D918D4" w:rsidRDefault="00360B7C" w:rsidP="005F3846">
                                                    <w:pPr>
                                                      <w:rPr>
                                                        <w:b/>
                                                        <w:bCs/>
                                                        <w:color w:val="865640" w:themeColor="accent3"/>
                                                        <w:sz w:val="22"/>
                                                        <w:szCs w:val="20"/>
                                                      </w:rPr>
                                                    </w:pPr>
                                                    <w:r>
                                                      <w:rPr>
                                                        <w:b/>
                                                        <w:bCs/>
                                                        <w:color w:val="865640" w:themeColor="accent3"/>
                                                        <w:sz w:val="22"/>
                                                        <w:szCs w:val="20"/>
                                                      </w:rPr>
                                                      <w:t>LÍMITE EJE Z*</w:t>
                                                    </w:r>
                                                  </w:p>
                                                </w:txbxContent>
                                              </wps:txbx>
                                              <wps:bodyPr rot="0" vert="horz" wrap="square" lIns="91440" tIns="45720" rIns="91440" bIns="45720" anchor="t" anchorCtr="0">
                                                <a:noAutofit/>
                                              </wps:bodyPr>
                                            </wps:wsp>
                                          </wpg:grpSp>
                                          <wps:wsp>
                                            <wps:cNvPr id="264" name="Rectángulo: esquinas redondeadas 264"/>
                                            <wps:cNvSpPr/>
                                            <wps:spPr>
                                              <a:xfrm>
                                                <a:off x="2777706" y="2510287"/>
                                                <a:ext cx="436880" cy="144145"/>
                                              </a:xfrm>
                                              <a:prstGeom prst="roundRect">
                                                <a:avLst/>
                                              </a:prstGeom>
                                              <a:noFill/>
                                              <a:ln w="28575">
                                                <a:solidFill>
                                                  <a:schemeClr val="accent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5" name="Cuadro de texto 2"/>
                                            <wps:cNvSpPr txBox="1">
                                              <a:spLocks noChangeArrowheads="1"/>
                                            </wps:cNvSpPr>
                                            <wps:spPr bwMode="auto">
                                              <a:xfrm>
                                                <a:off x="3243014" y="2441275"/>
                                                <a:ext cx="1362594" cy="258445"/>
                                              </a:xfrm>
                                              <a:prstGeom prst="rect">
                                                <a:avLst/>
                                              </a:prstGeom>
                                              <a:noFill/>
                                              <a:ln w="9525">
                                                <a:noFill/>
                                                <a:miter lim="800000"/>
                                                <a:headEnd/>
                                                <a:tailEnd/>
                                              </a:ln>
                                            </wps:spPr>
                                            <wps:txbx>
                                              <w:txbxContent>
                                                <w:p w14:paraId="5DAD2B55" w14:textId="03A38EB3" w:rsidR="00360B7C" w:rsidRPr="00D918D4" w:rsidRDefault="00360B7C" w:rsidP="005F3846">
                                                  <w:pPr>
                                                    <w:rPr>
                                                      <w:b/>
                                                      <w:bCs/>
                                                      <w:color w:val="865640" w:themeColor="accent3"/>
                                                      <w:sz w:val="22"/>
                                                      <w:szCs w:val="20"/>
                                                    </w:rPr>
                                                  </w:pPr>
                                                  <w:r>
                                                    <w:rPr>
                                                      <w:b/>
                                                      <w:bCs/>
                                                      <w:color w:val="865640" w:themeColor="accent3"/>
                                                      <w:sz w:val="22"/>
                                                      <w:szCs w:val="20"/>
                                                    </w:rPr>
                                                    <w:t>LÍMITE EJE Y*</w:t>
                                                  </w:r>
                                                </w:p>
                                              </w:txbxContent>
                                            </wps:txbx>
                                            <wps:bodyPr rot="0" vert="horz" wrap="square" lIns="91440" tIns="45720" rIns="91440" bIns="45720" anchor="t" anchorCtr="0">
                                              <a:noAutofit/>
                                            </wps:bodyPr>
                                          </wps:wsp>
                                        </wpg:grpSp>
                                        <wps:wsp>
                                          <wps:cNvPr id="280" name="Rectángulo: esquinas redondeadas 280"/>
                                          <wps:cNvSpPr/>
                                          <wps:spPr>
                                            <a:xfrm>
                                              <a:off x="2777706" y="2648309"/>
                                              <a:ext cx="436843" cy="144145"/>
                                            </a:xfrm>
                                            <a:prstGeom prst="roundRect">
                                              <a:avLst/>
                                            </a:prstGeom>
                                            <a:noFill/>
                                            <a:ln w="28575">
                                              <a:solidFill>
                                                <a:schemeClr val="accent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1" name="Cuadro de texto 2"/>
                                          <wps:cNvSpPr txBox="1">
                                            <a:spLocks noChangeArrowheads="1"/>
                                          </wps:cNvSpPr>
                                          <wps:spPr bwMode="auto">
                                            <a:xfrm>
                                              <a:off x="3243533" y="2587925"/>
                                              <a:ext cx="1362075" cy="258445"/>
                                            </a:xfrm>
                                            <a:prstGeom prst="rect">
                                              <a:avLst/>
                                            </a:prstGeom>
                                            <a:noFill/>
                                            <a:ln w="9525">
                                              <a:noFill/>
                                              <a:miter lim="800000"/>
                                              <a:headEnd/>
                                              <a:tailEnd/>
                                            </a:ln>
                                          </wps:spPr>
                                          <wps:txbx>
                                            <w:txbxContent>
                                              <w:p w14:paraId="2BBC256A" w14:textId="37FC54DF" w:rsidR="00360B7C" w:rsidRPr="00D918D4" w:rsidRDefault="00360B7C" w:rsidP="005F3846">
                                                <w:pPr>
                                                  <w:rPr>
                                                    <w:b/>
                                                    <w:bCs/>
                                                    <w:color w:val="865640" w:themeColor="accent3"/>
                                                    <w:sz w:val="22"/>
                                                    <w:szCs w:val="20"/>
                                                  </w:rPr>
                                                </w:pPr>
                                                <w:r>
                                                  <w:rPr>
                                                    <w:b/>
                                                    <w:bCs/>
                                                    <w:color w:val="865640" w:themeColor="accent3"/>
                                                    <w:sz w:val="22"/>
                                                    <w:szCs w:val="20"/>
                                                  </w:rPr>
                                                  <w:t>LÍMITE EJE X*</w:t>
                                                </w:r>
                                              </w:p>
                                            </w:txbxContent>
                                          </wps:txbx>
                                          <wps:bodyPr rot="0" vert="horz" wrap="square" lIns="91440" tIns="45720" rIns="91440" bIns="45720" anchor="t" anchorCtr="0">
                                            <a:noAutofit/>
                                          </wps:bodyPr>
                                        </wps:wsp>
                                      </wpg:grpSp>
                                      <wps:wsp>
                                        <wps:cNvPr id="283" name="Rectángulo: esquinas redondeadas 283"/>
                                        <wps:cNvSpPr/>
                                        <wps:spPr>
                                          <a:xfrm>
                                            <a:off x="2777706" y="2803585"/>
                                            <a:ext cx="436245" cy="144145"/>
                                          </a:xfrm>
                                          <a:prstGeom prst="roundRect">
                                            <a:avLst/>
                                          </a:prstGeom>
                                          <a:noFill/>
                                          <a:ln w="28575">
                                            <a:solidFill>
                                              <a:schemeClr val="accent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4" name="Cuadro de texto 2"/>
                                        <wps:cNvSpPr txBox="1">
                                          <a:spLocks noChangeArrowheads="1"/>
                                        </wps:cNvSpPr>
                                        <wps:spPr bwMode="auto">
                                          <a:xfrm>
                                            <a:off x="3248101" y="2734573"/>
                                            <a:ext cx="1802921" cy="258445"/>
                                          </a:xfrm>
                                          <a:prstGeom prst="rect">
                                            <a:avLst/>
                                          </a:prstGeom>
                                          <a:noFill/>
                                          <a:ln w="9525">
                                            <a:noFill/>
                                            <a:miter lim="800000"/>
                                            <a:headEnd/>
                                            <a:tailEnd/>
                                          </a:ln>
                                        </wps:spPr>
                                        <wps:txbx>
                                          <w:txbxContent>
                                            <w:p w14:paraId="15CAA2BF" w14:textId="393D2F9C" w:rsidR="00360B7C" w:rsidRPr="00D918D4" w:rsidRDefault="00360B7C" w:rsidP="005F3846">
                                              <w:pPr>
                                                <w:rPr>
                                                  <w:b/>
                                                  <w:bCs/>
                                                  <w:color w:val="865640" w:themeColor="accent3"/>
                                                  <w:sz w:val="22"/>
                                                  <w:szCs w:val="20"/>
                                                </w:rPr>
                                              </w:pPr>
                                              <w:r>
                                                <w:rPr>
                                                  <w:b/>
                                                  <w:bCs/>
                                                  <w:color w:val="865640" w:themeColor="accent3"/>
                                                  <w:sz w:val="22"/>
                                                  <w:szCs w:val="20"/>
                                                </w:rPr>
                                                <w:t>STEPPER ENABLE/DISABLE</w:t>
                                              </w:r>
                                            </w:p>
                                          </w:txbxContent>
                                        </wps:txbx>
                                        <wps:bodyPr rot="0" vert="horz" wrap="square" lIns="91440" tIns="45720" rIns="91440" bIns="45720" anchor="t" anchorCtr="0">
                                          <a:noAutofit/>
                                        </wps:bodyPr>
                                      </wps:wsp>
                                    </wpg:grpSp>
                                    <wps:wsp>
                                      <wps:cNvPr id="287" name="Rectángulo: esquinas redondeadas 287"/>
                                      <wps:cNvSpPr/>
                                      <wps:spPr>
                                        <a:xfrm>
                                          <a:off x="2794958" y="3045124"/>
                                          <a:ext cx="437515" cy="144145"/>
                                        </a:xfrm>
                                        <a:prstGeom prst="roundRect">
                                          <a:avLst/>
                                        </a:prstGeom>
                                        <a:noFill/>
                                        <a:ln w="28575">
                                          <a:solidFill>
                                            <a:schemeClr val="accent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8" name="Cuadro de texto 2"/>
                                      <wps:cNvSpPr txBox="1">
                                        <a:spLocks noChangeArrowheads="1"/>
                                      </wps:cNvSpPr>
                                      <wps:spPr bwMode="auto">
                                        <a:xfrm>
                                          <a:off x="3243532" y="3113788"/>
                                          <a:ext cx="1362916" cy="258792"/>
                                        </a:xfrm>
                                        <a:prstGeom prst="rect">
                                          <a:avLst/>
                                        </a:prstGeom>
                                        <a:noFill/>
                                        <a:ln w="9525">
                                          <a:noFill/>
                                          <a:miter lim="800000"/>
                                          <a:headEnd/>
                                          <a:tailEnd/>
                                        </a:ln>
                                      </wps:spPr>
                                      <wps:txbx>
                                        <w:txbxContent>
                                          <w:p w14:paraId="791E5ED9" w14:textId="1F714ED7" w:rsidR="00360B7C" w:rsidRPr="00D918D4" w:rsidRDefault="00360B7C" w:rsidP="00E516A6">
                                            <w:pPr>
                                              <w:rPr>
                                                <w:b/>
                                                <w:bCs/>
                                                <w:color w:val="865640" w:themeColor="accent3"/>
                                                <w:sz w:val="22"/>
                                                <w:szCs w:val="20"/>
                                              </w:rPr>
                                            </w:pPr>
                                            <w:r>
                                              <w:rPr>
                                                <w:b/>
                                                <w:bCs/>
                                                <w:color w:val="865640" w:themeColor="accent3"/>
                                                <w:sz w:val="22"/>
                                                <w:szCs w:val="20"/>
                                              </w:rPr>
                                              <w:t>DIRECCIÓN EJE Y</w:t>
                                            </w:r>
                                          </w:p>
                                        </w:txbxContent>
                                      </wps:txbx>
                                      <wps:bodyPr rot="0" vert="horz" wrap="square" lIns="91440" tIns="45720" rIns="91440" bIns="45720" anchor="t" anchorCtr="0">
                                        <a:noAutofit/>
                                      </wps:bodyPr>
                                    </wps:wsp>
                                  </wpg:grpSp>
                                  <wps:wsp>
                                    <wps:cNvPr id="289" name="Rectángulo: esquinas redondeadas 289"/>
                                    <wps:cNvSpPr/>
                                    <wps:spPr>
                                      <a:xfrm>
                                        <a:off x="2794958" y="3183147"/>
                                        <a:ext cx="437515" cy="144145"/>
                                      </a:xfrm>
                                      <a:prstGeom prst="roundRect">
                                        <a:avLst/>
                                      </a:prstGeom>
                                      <a:noFill/>
                                      <a:ln w="28575">
                                        <a:solidFill>
                                          <a:schemeClr val="accent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86" name="Cuadro de texto 2"/>
                                  <wps:cNvSpPr txBox="1">
                                    <a:spLocks noChangeArrowheads="1"/>
                                  </wps:cNvSpPr>
                                  <wps:spPr bwMode="auto">
                                    <a:xfrm>
                                      <a:off x="3243532" y="2976113"/>
                                      <a:ext cx="1362916" cy="258792"/>
                                    </a:xfrm>
                                    <a:prstGeom prst="rect">
                                      <a:avLst/>
                                    </a:prstGeom>
                                    <a:noFill/>
                                    <a:ln w="9525">
                                      <a:noFill/>
                                      <a:miter lim="800000"/>
                                      <a:headEnd/>
                                      <a:tailEnd/>
                                    </a:ln>
                                  </wps:spPr>
                                  <wps:txbx>
                                    <w:txbxContent>
                                      <w:p w14:paraId="4B8E72C9" w14:textId="7439DA1C" w:rsidR="00360B7C" w:rsidRPr="00D918D4" w:rsidRDefault="00360B7C" w:rsidP="00E516A6">
                                        <w:pPr>
                                          <w:rPr>
                                            <w:b/>
                                            <w:bCs/>
                                            <w:color w:val="865640" w:themeColor="accent3"/>
                                            <w:sz w:val="22"/>
                                            <w:szCs w:val="20"/>
                                          </w:rPr>
                                        </w:pPr>
                                        <w:r>
                                          <w:rPr>
                                            <w:b/>
                                            <w:bCs/>
                                            <w:color w:val="865640" w:themeColor="accent3"/>
                                            <w:sz w:val="22"/>
                                            <w:szCs w:val="20"/>
                                          </w:rPr>
                                          <w:t>DIRECCIÓN EJE Z</w:t>
                                        </w:r>
                                      </w:p>
                                    </w:txbxContent>
                                  </wps:txbx>
                                  <wps:bodyPr rot="0" vert="horz" wrap="square" lIns="91440" tIns="45720" rIns="91440" bIns="45720" anchor="t" anchorCtr="0">
                                    <a:noAutofit/>
                                  </wps:bodyPr>
                                </wps:wsp>
                              </wpg:grpSp>
                              <wps:wsp>
                                <wps:cNvPr id="293" name="Cuadro de texto 2"/>
                                <wps:cNvSpPr txBox="1">
                                  <a:spLocks noChangeArrowheads="1"/>
                                </wps:cNvSpPr>
                                <wps:spPr bwMode="auto">
                                  <a:xfrm>
                                    <a:off x="3243532" y="3252158"/>
                                    <a:ext cx="1362858" cy="258792"/>
                                  </a:xfrm>
                                  <a:prstGeom prst="rect">
                                    <a:avLst/>
                                  </a:prstGeom>
                                  <a:noFill/>
                                  <a:ln w="9525">
                                    <a:noFill/>
                                    <a:miter lim="800000"/>
                                    <a:headEnd/>
                                    <a:tailEnd/>
                                  </a:ln>
                                </wps:spPr>
                                <wps:txbx>
                                  <w:txbxContent>
                                    <w:p w14:paraId="074F5995" w14:textId="375785C3" w:rsidR="00360B7C" w:rsidRPr="00D918D4" w:rsidRDefault="00360B7C" w:rsidP="00E516A6">
                                      <w:pPr>
                                        <w:rPr>
                                          <w:b/>
                                          <w:bCs/>
                                          <w:color w:val="865640" w:themeColor="accent3"/>
                                          <w:sz w:val="22"/>
                                          <w:szCs w:val="20"/>
                                        </w:rPr>
                                      </w:pPr>
                                      <w:r>
                                        <w:rPr>
                                          <w:b/>
                                          <w:bCs/>
                                          <w:color w:val="865640" w:themeColor="accent3"/>
                                          <w:sz w:val="22"/>
                                          <w:szCs w:val="20"/>
                                        </w:rPr>
                                        <w:t>DIRECCIÓN EJE X</w:t>
                                      </w:r>
                                    </w:p>
                                  </w:txbxContent>
                                </wps:txbx>
                                <wps:bodyPr rot="0" vert="horz" wrap="square" lIns="91440" tIns="45720" rIns="91440" bIns="45720" anchor="t" anchorCtr="0">
                                  <a:noAutofit/>
                                </wps:bodyPr>
                              </wps:wsp>
                              <wps:wsp>
                                <wps:cNvPr id="294" name="Rectángulo: esquinas redondeadas 294"/>
                                <wps:cNvSpPr/>
                                <wps:spPr>
                                  <a:xfrm>
                                    <a:off x="2794958" y="3321170"/>
                                    <a:ext cx="436880" cy="144145"/>
                                  </a:xfrm>
                                  <a:prstGeom prst="roundRect">
                                    <a:avLst/>
                                  </a:prstGeom>
                                  <a:noFill/>
                                  <a:ln w="28575">
                                    <a:solidFill>
                                      <a:schemeClr val="accent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97" name="Rectángulo: esquinas redondeadas 297"/>
                              <wps:cNvSpPr/>
                              <wps:spPr>
                                <a:xfrm>
                                  <a:off x="2794366" y="3459126"/>
                                  <a:ext cx="436861" cy="155944"/>
                                </a:xfrm>
                                <a:prstGeom prst="roundRect">
                                  <a:avLst/>
                                </a:prstGeom>
                                <a:noFill/>
                                <a:ln w="28575">
                                  <a:solidFill>
                                    <a:schemeClr val="accent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9" name="Rectángulo: esquinas redondeadas 299"/>
                              <wps:cNvSpPr/>
                              <wps:spPr>
                                <a:xfrm>
                                  <a:off x="2793478" y="3611526"/>
                                  <a:ext cx="436861" cy="142220"/>
                                </a:xfrm>
                                <a:prstGeom prst="roundRect">
                                  <a:avLst/>
                                </a:prstGeom>
                                <a:noFill/>
                                <a:ln w="28575">
                                  <a:solidFill>
                                    <a:schemeClr val="accent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0" name="Cuadro de texto 2"/>
                              <wps:cNvSpPr txBox="1">
                                <a:spLocks noChangeArrowheads="1"/>
                              </wps:cNvSpPr>
                              <wps:spPr bwMode="auto">
                                <a:xfrm>
                                  <a:off x="3248100" y="3703128"/>
                                  <a:ext cx="1362710" cy="258445"/>
                                </a:xfrm>
                                <a:prstGeom prst="rect">
                                  <a:avLst/>
                                </a:prstGeom>
                                <a:noFill/>
                                <a:ln w="9525">
                                  <a:noFill/>
                                  <a:miter lim="800000"/>
                                  <a:headEnd/>
                                  <a:tailEnd/>
                                </a:ln>
                              </wps:spPr>
                              <wps:txbx>
                                <w:txbxContent>
                                  <w:p w14:paraId="17A26C34" w14:textId="27B2BF76" w:rsidR="00360B7C" w:rsidRPr="00D918D4" w:rsidRDefault="00360B7C" w:rsidP="000A6B0F">
                                    <w:pPr>
                                      <w:rPr>
                                        <w:b/>
                                        <w:bCs/>
                                        <w:color w:val="865640" w:themeColor="accent3"/>
                                        <w:sz w:val="22"/>
                                        <w:szCs w:val="20"/>
                                      </w:rPr>
                                    </w:pPr>
                                    <w:r>
                                      <w:rPr>
                                        <w:b/>
                                        <w:bCs/>
                                        <w:color w:val="865640" w:themeColor="accent3"/>
                                        <w:sz w:val="22"/>
                                        <w:szCs w:val="20"/>
                                      </w:rPr>
                                      <w:t>PASOS EJE X</w:t>
                                    </w:r>
                                  </w:p>
                                </w:txbxContent>
                              </wps:txbx>
                              <wps:bodyPr rot="0" vert="horz" wrap="square" lIns="91440" tIns="45720" rIns="91440" bIns="45720" anchor="t" anchorCtr="0">
                                <a:noAutofit/>
                              </wps:bodyPr>
                            </wps:wsp>
                            <wps:wsp>
                              <wps:cNvPr id="301" name="Rectángulo: esquinas redondeadas 301"/>
                              <wps:cNvSpPr/>
                              <wps:spPr>
                                <a:xfrm>
                                  <a:off x="2794687" y="3769894"/>
                                  <a:ext cx="436245" cy="144305"/>
                                </a:xfrm>
                                <a:prstGeom prst="roundRect">
                                  <a:avLst/>
                                </a:prstGeom>
                                <a:noFill/>
                                <a:ln w="28575">
                                  <a:solidFill>
                                    <a:schemeClr val="accent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98" name="Cuadro de texto 2"/>
                            <wps:cNvSpPr txBox="1">
                              <a:spLocks noChangeArrowheads="1"/>
                            </wps:cNvSpPr>
                            <wps:spPr bwMode="auto">
                              <a:xfrm>
                                <a:off x="3242899" y="3531295"/>
                                <a:ext cx="1362710" cy="258445"/>
                              </a:xfrm>
                              <a:prstGeom prst="rect">
                                <a:avLst/>
                              </a:prstGeom>
                              <a:noFill/>
                              <a:ln w="9525">
                                <a:noFill/>
                                <a:miter lim="800000"/>
                                <a:headEnd/>
                                <a:tailEnd/>
                              </a:ln>
                            </wps:spPr>
                            <wps:txbx>
                              <w:txbxContent>
                                <w:p w14:paraId="729CF015" w14:textId="22886657" w:rsidR="00360B7C" w:rsidRPr="00D918D4" w:rsidRDefault="00360B7C" w:rsidP="000A6B0F">
                                  <w:pPr>
                                    <w:rPr>
                                      <w:b/>
                                      <w:bCs/>
                                      <w:color w:val="865640" w:themeColor="accent3"/>
                                      <w:sz w:val="22"/>
                                      <w:szCs w:val="20"/>
                                    </w:rPr>
                                  </w:pPr>
                                  <w:r>
                                    <w:rPr>
                                      <w:b/>
                                      <w:bCs/>
                                      <w:color w:val="865640" w:themeColor="accent3"/>
                                      <w:sz w:val="22"/>
                                      <w:szCs w:val="20"/>
                                    </w:rPr>
                                    <w:t>PASOS EJE Y</w:t>
                                  </w:r>
                                </w:p>
                              </w:txbxContent>
                            </wps:txbx>
                            <wps:bodyPr rot="0" vert="horz" wrap="square" lIns="91440" tIns="45720" rIns="91440" bIns="45720" anchor="t" anchorCtr="0">
                              <a:noAutofit/>
                            </wps:bodyPr>
                          </wps:wsp>
                        </wpg:grpSp>
                        <wps:wsp>
                          <wps:cNvPr id="296" name="Cuadro de texto 2"/>
                          <wps:cNvSpPr txBox="1">
                            <a:spLocks noChangeArrowheads="1"/>
                          </wps:cNvSpPr>
                          <wps:spPr bwMode="auto">
                            <a:xfrm>
                              <a:off x="3247901" y="3384468"/>
                              <a:ext cx="1362710" cy="258445"/>
                            </a:xfrm>
                            <a:prstGeom prst="rect">
                              <a:avLst/>
                            </a:prstGeom>
                            <a:noFill/>
                            <a:ln w="9525">
                              <a:noFill/>
                              <a:miter lim="800000"/>
                              <a:headEnd/>
                              <a:tailEnd/>
                            </a:ln>
                          </wps:spPr>
                          <wps:txbx>
                            <w:txbxContent>
                              <w:p w14:paraId="333DC62F" w14:textId="5746E654" w:rsidR="00360B7C" w:rsidRPr="00D918D4" w:rsidRDefault="00360B7C" w:rsidP="000A6B0F">
                                <w:pPr>
                                  <w:rPr>
                                    <w:b/>
                                    <w:bCs/>
                                    <w:color w:val="865640" w:themeColor="accent3"/>
                                    <w:sz w:val="22"/>
                                    <w:szCs w:val="20"/>
                                  </w:rPr>
                                </w:pPr>
                                <w:r>
                                  <w:rPr>
                                    <w:b/>
                                    <w:bCs/>
                                    <w:color w:val="865640" w:themeColor="accent3"/>
                                    <w:sz w:val="22"/>
                                    <w:szCs w:val="20"/>
                                  </w:rPr>
                                  <w:t>PASOS EJE Z</w:t>
                                </w:r>
                              </w:p>
                            </w:txbxContent>
                          </wps:txbx>
                          <wps:bodyPr rot="0" vert="horz" wrap="square" lIns="91440" tIns="45720" rIns="91440" bIns="45720" anchor="t" anchorCtr="0">
                            <a:noAutofit/>
                          </wps:bodyPr>
                        </wps:wsp>
                      </wpg:grpSp>
                      <wps:wsp>
                        <wps:cNvPr id="305" name="Cuadro de texto 305"/>
                        <wps:cNvSpPr txBox="1"/>
                        <wps:spPr>
                          <a:xfrm>
                            <a:off x="-198407" y="4675376"/>
                            <a:ext cx="5050790" cy="287655"/>
                          </a:xfrm>
                          <a:prstGeom prst="rect">
                            <a:avLst/>
                          </a:prstGeom>
                          <a:solidFill>
                            <a:prstClr val="white"/>
                          </a:solidFill>
                          <a:ln>
                            <a:noFill/>
                          </a:ln>
                        </wps:spPr>
                        <wps:txbx>
                          <w:txbxContent>
                            <w:p w14:paraId="34BA5558" w14:textId="669A05F9" w:rsidR="00360B7C" w:rsidRPr="007F112D" w:rsidRDefault="00360B7C" w:rsidP="007F112D">
                              <w:pPr>
                                <w:pStyle w:val="Descripcin"/>
                                <w:jc w:val="center"/>
                                <w:rPr>
                                  <w:rFonts w:ascii="Times New Roman" w:hAnsi="Times New Roman" w:cs="Times New Roman"/>
                                  <w:noProof/>
                                  <w:sz w:val="22"/>
                                  <w:szCs w:val="22"/>
                                </w:rPr>
                              </w:pPr>
                              <w:bookmarkStart w:id="167" w:name="_Toc32056844"/>
                              <w:r w:rsidRPr="007F112D">
                                <w:rPr>
                                  <w:rFonts w:ascii="Times New Roman" w:hAnsi="Times New Roman" w:cs="Times New Roman"/>
                                  <w:noProof/>
                                  <w:sz w:val="22"/>
                                  <w:szCs w:val="22"/>
                                </w:rPr>
                                <w:t xml:space="preserve">Ilustración </w:t>
                              </w:r>
                              <w:r w:rsidRPr="007F112D">
                                <w:rPr>
                                  <w:rFonts w:ascii="Times New Roman" w:hAnsi="Times New Roman" w:cs="Times New Roman"/>
                                  <w:noProof/>
                                  <w:sz w:val="22"/>
                                  <w:szCs w:val="22"/>
                                </w:rPr>
                                <w:fldChar w:fldCharType="begin"/>
                              </w:r>
                              <w:r w:rsidRPr="007F112D">
                                <w:rPr>
                                  <w:rFonts w:ascii="Times New Roman" w:hAnsi="Times New Roman" w:cs="Times New Roman"/>
                                  <w:noProof/>
                                  <w:sz w:val="22"/>
                                  <w:szCs w:val="22"/>
                                </w:rPr>
                                <w:instrText xml:space="preserve"> SEQ Ilustración \* ARABIC </w:instrText>
                              </w:r>
                              <w:r w:rsidRPr="007F112D">
                                <w:rPr>
                                  <w:rFonts w:ascii="Times New Roman" w:hAnsi="Times New Roman" w:cs="Times New Roman"/>
                                  <w:noProof/>
                                  <w:sz w:val="22"/>
                                  <w:szCs w:val="22"/>
                                </w:rPr>
                                <w:fldChar w:fldCharType="separate"/>
                              </w:r>
                              <w:r>
                                <w:rPr>
                                  <w:rFonts w:ascii="Times New Roman" w:hAnsi="Times New Roman" w:cs="Times New Roman"/>
                                  <w:noProof/>
                                  <w:sz w:val="22"/>
                                  <w:szCs w:val="22"/>
                                </w:rPr>
                                <w:t>45</w:t>
                              </w:r>
                              <w:r w:rsidRPr="007F112D">
                                <w:rPr>
                                  <w:rFonts w:ascii="Times New Roman" w:hAnsi="Times New Roman" w:cs="Times New Roman"/>
                                  <w:noProof/>
                                  <w:sz w:val="22"/>
                                  <w:szCs w:val="22"/>
                                </w:rPr>
                                <w:fldChar w:fldCharType="end"/>
                              </w:r>
                              <w:r w:rsidRPr="007F112D">
                                <w:rPr>
                                  <w:rFonts w:ascii="Times New Roman" w:hAnsi="Times New Roman" w:cs="Times New Roman"/>
                                  <w:noProof/>
                                  <w:sz w:val="22"/>
                                  <w:szCs w:val="22"/>
                                </w:rPr>
                                <w:t>. Pines de conexión de la placa Arduino UNO</w:t>
                              </w:r>
                              <w:bookmarkEnd w:id="1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F652BB1" id="Grupo 306" o:spid="_x0000_s1393" style="position:absolute;left:0;text-align:left;margin-left:40.3pt;margin-top:62.75pt;width:413.35pt;height:390.8pt;z-index:251902976;mso-position-horizontal-relative:margin;mso-width-relative:margin;mso-height-relative:margin" coordorigin="-1984" coordsize="52494,496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iDOFkQkAAC1kAAAOAAAAZHJzL2Uyb0RvYy54bWzsXetu2zgW/r/AvoOg&#10;/60l6m7UHWTTaVGgOxNMZzG/FVm2hZFELSXHyb7NPsu+2H6HpGRbcRo7m6ZyVgNMSkm8HfLw3HjO&#10;8bufbovcuElFnfFyZtpvLdNIy4TPs3I5M//x+8c3oWnUTVzO45yX6cy8S2vzp/d//cu7TTVNGV/x&#10;fJ4KA52U9XRTzcxV01TTyaROVmkR1295lZb4uOCiiBs8iuVkLuINei/yCbMsf7LhYl4JnqR1jbcf&#10;1Efzvex/sUiT5tfFok4bI5+ZmFsj/wr595r+Tt6/i6dLEVerLNHTiJ8wiyLOSgzadfUhbmJjLbJ7&#10;XRVZInjNF83bhBcTvlhkSSphADS21YPmk+DrSsKynG6WVbdMWNreOj252+SXmythZPOZ6Vi+aZRx&#10;gU36JNYVN+gFlmdTLaeo9UlUX6sroV8s1RNBfLsQBf0LWIxbubB33cKmt42R4KXH3MhlkWkk+OZG&#10;vmM5tlr6ZIX9oXZv7Ch0rcA0tq2T1c+PtJ+0w09olt2kuodu9h2Mbh9G99lgtDzbYkzD6Iee5Wj0&#10;6mAEAh6E7oGWp0Pn9KFzXhN0WNt9/GSvBzoWefvQ0YvnOn0P4Fc8fSnMZFFv7+jFK4LO7u+dpG7P&#10;QjkHsHcgW7vnjkWSrr0S6ML+ucOL14OZYf/c4cUzQef6ls9ccBzJ00/hdw+1PJXfMb8nsdCLVwRd&#10;f+/817R3HhSDPaqCF8+1d17kuS76Px0zH2h5MmZ6fczEi2eDLvQcG4LyE6A73PIB6KosmeJ/rXWg&#10;dE/reFw7Q6tmLVJTd1Ic1UcRiz/X1RsoSFXcZNdZnjV3UtmDKkSTKm+usuRKqIetAsPcjlF9LuJl&#10;Whr0BqtObaiaahQTUF948mdtlPxyFZfL9KKuoChCfaXak/3q8nFvxOs8qz5meU5KD5U1bFAqe0rZ&#10;geVRCt8HnqyLtGyUBivSHGDysl5lVW0aYpoW1ykUMvF5rpWkuhFpk6xowAUG/g2TpYnG0+6DnOV2&#10;YgRCDW2t1c8MwQGe51r0H1ax09be+MxhHggN9BJdRM/xtFXcXE3XJbI5rhN6TLLHDmWwmqJuPqW8&#10;MKiAWWNycoT45kutp9lW0YurZianjImSjgbdv27XEU/3VvIk9fbrKq5STIG63cWOTki7XMdzwY15&#10;ajSAkxuarMrapOMaze3fOFRSW8JRVz1kEYJvVmk8xzQVwuiBqKkalQA0rjd/53Mo0/G64bKjnqLs&#10;MMawonLp7SjyfSZJxHbtbcdnUQCFlQ4688JAycxPXfp4WnJCW7m/eWlsZmZEu0nbvfOlyBoYZPKs&#10;mJmhQhfZgAD+uZzLchNnuSpjLnmJXaUVULtKpeb2+laaFGzo82hB7675/A6LIvEQxxQWI+DKiot/&#10;mcYG1peZWf9zHROhyD+XWNjIduk0N/LB9QKGB7H75Xr3S1wm6GpmNqahipeNNPEo0C6wAYtMouJ2&#10;JnrSQLsXw7+O4dH5/c+/y+U651MjBeBZGdeGSOe8nGOZUWbgXnrhgMGEWPpJLXJr9eiOMQuCyAb+&#10;0DFmVgDJTJseunPshLaHNSRUwtLa7mOnmK/LOc1TosfBo7yHNQqfWOgFCqFqnmfzlkhKY156mQvj&#10;JoYZLk4S0D5pmSAStq15GJvq5i5PaSfz8rd0AbzCyWRyWgf71Yd2FeN4y+E8SfOwfjQYmRVpJvJJ&#10;dkg9K6Kq+9YdtDV356yOe1efmqbSxthNTBHXbphDjbsWcmReNl3jIiu5OARZ3nQjq/rtkVNLs8Xq&#10;7nzVVfIxAz3+EtfNVSxg0tSH7lecvEXOcfi5LpkGHcND75/3kJbr4pJj+0GGMTtZpEPd5G1xIXjx&#10;B6y5F0Qa8Kk91Ukj2gd9rg3Yg5P04kJWU2LCl/JrBeFCbR7xm99v/4hFpZkS0flfeMsY4mkPoVVd&#10;2o+SD4RaeJ1aegS1QOUnUwvm2I7T4zzg8yO1GKmFaA5RhZFaSMpyJLXYXky8lJxBbF4p1kORcx3m&#10;khhLsontBlHQozavQc7txLUhy7k/ABdx5adw8RguFp3KxYKA7iwJr5yAMV9e5W31J9cJPBtsdJR5&#10;R5l3lHnPQOb1B2ehcR3PURYaxiL3oIUmsMFvtYXGfVStPlWj/v4Wmo7ojpxr11oIZnI851Kch9Tw&#10;Y601W85FTiOhNJPtci4/DDVajdaa0VozWmt2bxIGaK3xO2vNUHQu17FsrXPB3MtgloWFaEthSOfy&#10;IlQ4X84FvquNXiPn2uVcxDiO1rlQ+UTL4ZZz+W7oWFJ82OKV6/hh6xMycq6Rc42ca+CcKxyyziXv&#10;vA9wLgvs7Jw5l7zNO3Br97wXbu39WdO7PRus5TqEqn0859Ku7U/RuULL8ZSb5x7nYlDfR2vheEM+&#10;3pCfww152FloBqNzhbYFdkr3EYEDpyVJobYUxg4thD2gwhnrXJ2r3Khz7elccMc9nnN1TnFHWgsj&#10;NyJvaeCVY7mezcZ7rtG3a/TtOl/frrDzBB0M58I9l3ICd2zbCTDBe9bCyMZVu+ZcZ+iJbHfqwsi5&#10;9jjXKR4aYXdZeDrnskMHzj/7eDV6aIxeyTIUYPQzJKPM/+KV/PK+XWEX4jY8Loa4GR+MbJ/aSD/D&#10;M+diOlvFsONpXh4Xo85yODxcpPg6WwW37tgCcP8aklJ3xhJVF3QwZImKrOzfP7aQbtKP1v9R+bQ7&#10;1x3932G2HdyL7Rq9hcbYLgRUjlLU+UlR0SmWQ1Q+lXI4lCODLIeuJyNE9/R68tYgp1tiQrYHfyBJ&#10;mXCW2lDlNnC7je0eo0L17dihwE4dRSrdrMao0CNDt8eo0PmhzH9tqKr2Kdbp61h0irUGlU+kFo4b&#10;6HsGaE9ePx/BHrVwkb1AyiEjtUgXdOTHGPIxhlwgmcRwYsgdpHrRWslgtGLckGNSJI8ESAHKDtwz&#10;nHk8DexLmuj+32vF8EBv8e/x6E+qfCK3Qm4ilS7WCfwoVFr11sICbrXrz+VY0lwxcquRW23GjCc6&#10;O8qR3OoH2HOHd0POQhK+iXMh+55OzrulNnS3cO6cqzMuDJlz/QBcHN49VxBpP0PHCV2wQeKcrwsX&#10;x3wah3IYkhDzgESv5ZudGORtFkMtVz2QO2438b7rBx6kqX188izPAsbpu6ow8FW6qW+IUo9Eue+k&#10;fFPpI7vUcJsVsg/S6Oh8rxZlGdxJOIfP38w7aHemjx4te5G8aFgqZf1CQSUtREElLEThyRavfhzH&#10;98uCVleUBe3jt3ImSjqM36SQW6V/P4N+9GL3GeXdX/l4/18AAAD//wMAUEsDBAoAAAAAAAAAIQA9&#10;2VHqJe4EACXuBAAUAAAAZHJzL21lZGlhL2ltYWdlMS5wbmeJUE5HDQoaCgAAAA1JSERSAAAB7AAA&#10;AWkIAgAAANE1jFwAAAABc1JHQgCuzhzpAAD/yklEQVR4Xuy9B4BdZ3WufXrbp5fpTW3Ue7MsWbbc&#10;bdyw6TYxHUJNLiEJoSUkIQQSSAg9hMClhWCwwb3bclHvXSNN73Pm9F7/Z317JMsOJNxcYsx/53gQ&#10;U87Z+9tfWeVd71rLWK/XDbOv2RmYnYHZGZidgd/NGTD9bg57dtSzMzA7A7MzMDsDMgOzQnx2H8zO&#10;wOwMzM7A7/AMzArx3+HFmx367AzMzsDsDMwK8dk9MDsDszMwOwO/wzMwK8R/hxdvduizMzA7A7Mz&#10;MCvEZ/fA7AzMzsDsDPwOz8CsEP8dXrzZoc/OwOwMzM7ArBCf3QOzMzA7A7Mz8Ds8A7NC/Hd48WaH&#10;PjsDszMwOwOzQnx2D8zOwOwMzM7A7/AMzArx3+HFmx367AzMzsDsDBj/X66d8que3Wg0zu6M2RmY&#10;nYHZGfidmIFZS/x3YplmBzk7A7MzMDsDv3wG/p+wxH9T3sashT57jGZnYHYGXmkz8P8rIf6bEta/&#10;apFmhfgrbfvOjmd2BmZnYBZOmd0DszMwOwOzM/A7PAOzlvhvYPFmLfTfwCTOXmJ2BmZn4L81A7+T&#10;Qvx/Gjb5b83kK+hDs0rlFbQYs0OZnYH/4Rn4f0KI/yqh9n9KMfxdUR6zQvx/+NTMXn52Bl5BM/CK&#10;FuIVg6FcKTiNJoPRlq/WnFaDoV4uG2vWmpMpPN8blL/LD3wZDXWjIVc3mIwGJz8WagaroWgxWQyG&#10;SrVmNtbNJnOtXkHG1Q3GSq1irhnMZrP8eEGjUfmez3M9PmI2V2tlk8lUrVZ5G+MwmkxcuKZWkLvx&#10;G/WtJW+oOg1mxlA0GqqlostiLxmqGVMtWDExplK1bHPY84WqzWE2Vww1C8NUtzBwN3lxcXlxff5a&#10;yFbczqKh7KoYzWZbyWiw1QzVas1oMdWMhkqtZjEZLXy8Vi2YzKZa1cwXFzMba4Z6Ra5FuyY7U8JD&#10;cgN5lLqhqt/iXATkpX1VjfxdvUGNqlqb+dFgsspkMFn6XMujqP9XP54n0+tX48dKtW4xVw31WokZ&#10;MtrkA+WqmTkyM4pfTr2v8hEZYs1Qq9WrZaPNmjOwLg4+pUYig7eYZ763mvhZPRCjZShqxeXpWAhZ&#10;G9axKrOqj9LA72ZaV6kBMj0y33xTN1llqrl+Vd7PKqupqsvl1Ry8sLXUhSpqDzAJM5Okrz7v5JLq&#10;Qry/Uq1YzGy0WrnCm/lG3iDD1d8pI5Wf61XZfgytVqupFWFO1QZQ3/BLvpd7qecv1YtqUVhersCs&#10;y7j4nuHyX7le4008N18Mo8Ii1vicTBZ/5VIWNeZapcp4ZEr0Z+avNYOpyqJyYXkAdpzcUf2xVqmb&#10;mEYzcyQjYZz8Xr6XTcXVuKMakcxXnfvJahhnBqZmRZ+6mbW2qJuo987sEP09/EofSaUik8ARlN/J&#10;LyuMnCvKDmRdTLKZ1PNa1FGRR9XHr4b2y/uS1dh6L95rMoZzH+evfG82y5bWf8kTlE0Vy7keZzIJ&#10;vEk9Q8FkQeRYigaDTc61PV0yaOaK7BKrpVRlWdjcsoHKdbPVmDOUPLzvt/F6RQtxJsrGSTEW2dSG&#10;qiWjFsOTNhRcWYuNv4ggZufbzBb2FluNRS4aanaDxVSRvZdBPsuvCpxS3mCxWNiblUKR3Wm12xG5&#10;1aqFU6O2kSw8J1rtJDa1bJFKhQsZyuWazWbSN42xrB9fXfqe25dKBGVKObfm4hLZesVlsXBcC8aq&#10;o2iL2cvsfb/BkuMp2DDFnMXGEfHoa61Lbn0HM6q0ue5mBxdLBoZnMNjLdeQHZ6zuFMllUUqCp1T7&#10;kIVTW9CKCFMjqtY4TDyo0g9VeX4Ef030ELdVWsdoEaGon6ILTpXscbnyC6KLN4js4YsZueD3cls5&#10;VRx6GcXMlepMPVLAZGRDi3hn3xvyFUPJYHBb0DAVBlOzvuRc6fe35qtGzZyuo4SMpkLFYbPJwzDJ&#10;rl82TrlqifsoOSVqWBdVzJsuPdVw9OOnpL48g7wBDah+4mP64a6blOzgUuePO3Ml0tOM0hIVoIS5&#10;krxKwqJmzov785KjXBZhrcti/b4yBwhqjANW5cLXOelct5qVsnwRm0CMCZMups8tjiwmN6xqFvuM&#10;pEF76y+lDWsVxIYIerEhdJtCyWgDMlBfMGWFyEsZBkhEuYC6h1JiqECDRUwZGXxtZnpYbDlFYtWU&#10;+IuaT+7ApfRTgZ7QhbhMuVInXIHNzXSb1K9qM8KE/anPkmgX9U6l6uR73VZBx+tzdf6RZZnQOkZL&#10;uVy3WuWa+tgLJflRDBa1QGxm2c/6k4nClP3A9/rH9SXgVarI9fU/6UbSzOSdU85qkV94GY1WLq9f&#10;QW6g9gUfqhqyjqojZSyXHTZP3ZSr13xcs1g22K3lUslmE1VdqYoSQhMiKQxiZv4WXq9oIV4rFQs2&#10;K6d634kTdw2f6reYktmixeuxJUvMeKlSqYslhYmNUOHbatqccdfNTjEmxEq2Giw+uzvk8R2IDyop&#10;bbCZbVazhXeWSnKFcMiXzWYLhYI+8fousdvt+VI1l8tpmlYqFL1edzKR8Lk9/CmZz+pv03cwl7Ja&#10;LPx+sJ7lgo1VS8jqqjtMdvR0MjNVzLQ6NLPFVjAZbD5/vVCPTyUMVivWS8WY1i8iW1nZmWwhRlWs&#10;VuYEG4vpfKxaKNutNosVm4Q94sV+F2NPRE3VIDqNa9YsFmdW5EGZD9ZKaCK7yWKrGIyFcsEhfkMF&#10;OwcRw9woycuNjBZdKM2cJRGI7FiTqZAT7aSfBN0S1A8AWlL+UVtf/6DoD1QgwlqNX5ct+gXFns1W&#10;DQGtWK/iQ7iwazPphWbrJ197e6km83bha+Zo2WylTMas2a1Vg8vk+vzTDz6ZmrKWLdh2FwjNmQnn&#10;+g6jjRHyXEwXi2zBx7JZeRXSKGbRWDNCHJUvC4Sy1OUTBqd6mnM6s2Y1FYtFbqGLEv2R0fEV8Qdq&#10;TLP+ROcFltlmZj8wAJvNxqe4j7hoOGcWsz5p+ozhtOlbiLG8MM/KphaPoo4XKePh8fSpYOR8isfh&#10;T/q/JqvFqkxpXcfIHmVF1KLwS9nDsovrJROSA6XJJkBCy4hFNIv3iVnDBjEabRbuiJrRH4210TWT&#10;GOzMnq6x2BjVihWnATtGbBR0sLFqMphFiMobZlZWmRcza4flJOJdpkn+qqZO7P+KnCBRHUh4Ja8Z&#10;vuxAsbFmDot+NVkNk8kqLsTMM/KNPh6ZuppMr9lqOb9FGS3vr5vkQeTFU4jHNjMhdZvcRV/BFyac&#10;KTGKxaaLe66gzy1vE99lRtEqeX1uP9SNInz16+hHgIHyY5FtGXBncsmQ2Zwxpha6nZ9fe+2WzrlY&#10;4CwB4zLnykaHk8OIpeVWW+0l+/zl+fEVLcQNhkTG4P/0E4//YOLslNVSrphtyJVcrGb3yjZSkkPk&#10;eLHARhQfqeayWyzFGj8WDDabt2otojEdNmNZjmulVGYjm+02WS1MWIe9nEvoq8uS61JvRnZYrCxm&#10;tVyyO52VYsmO3K+UEKl5LHO1zGofK8mldqzdaMlXy/Vsngtbwx5zIrMx3DUnFPmXsT3egn1uc8eZ&#10;6Fg2kzJaLTWMeU6pyausG2XpzAAHVZ4oUK6mTVjydrPVVk3mOadVr8NgzJsrNlzjWrEsp85sZZdx&#10;bLlatZYy17EGDUVOkGBDSGsLhi9wirwfCAn5gnWlDFL2NMed72aMLCUndNOmWEjM2KTn7S+GJ987&#10;ZBfqZ/j8ScZFqCmfXcTIjB2kH06btZoq5TBgrBZHGdjIVrna7P7hbe9EYp7fzeclgky4zWwtV3L1&#10;UsDiMpatH3zm3u9P9Drr3nJN3i8Ciym4AOwq4xwxZiPGuCAn6twqgWt1qu+VZNEdZoQIY2PdRXWJ&#10;BlS/FgtRFqwq6k1uYBEdxkTNfEqziztWOeeRMZEKbsM+F0tNPaNIhFIJUcfeKFZzDEfm1ig6gM1T&#10;KZfNFksg6JfvS2Vl3olUYN5lnLJEMuf6ZGIucMFiqYS05V1cweFwiOwoFrkObyhj6+kOl5KyIifV&#10;8rkNVlwtBLhaFrFXEL78xlAqKpMc7EO3JJWTZsGOUEKfR8H9r9fQ+gLfIIRkO7G5lWBDZ9SxBphh&#10;hodRraZL7XN9b/AeAZzUDkFA6vJRP4b4loxPxLHy5mREIsv5VmwI+Y2CrfhepDx70mjBHtF/I3dR&#10;38vkgvqoe1XV46NOZPK4C0KW6+iw2swGlgEblSmmxICso+wG5X0aMK5EuQOaiSZDBsinxG/R94aa&#10;ows8A4TKjDJQmkY8CX3a3T5DMuUyawW7EQTXnMsuKBm/ffWdm1ptOTOLbrAjUMpm1DKef7aU9dm0&#10;l0dqv+Qur2ghnjVkvvTc/i/3nIqGXHaTIx0rWu2IsISzJOqaJ2G7YwJbTGaPS3M5nRPjeYvTFLFZ&#10;moqVoMVaNFUTuYzLYjO4XHI2yiU2r9luLdWqmQJOEetvkzNcq+mnSLdM5bLZDGvpcmvsYKR7Jp3W&#10;bA6nw1HMFeQonrNLxC9Vr5F8vuwwOLzeQi5jqBYMJovLYMxViprVnzMbwxXbnGDz8dxUppI1YLwj&#10;ygszlqnsJB1/Z+twZYZjc4KLAAbbnW6sslqpYKhWcBVwnw11jmjN4MBqqInjjDQzAoRzgo2CD1R4&#10;oDo4KHsdZ1vgQ8ATnD3GqwQYzyZWue4zqh2vvzAMq7Wcfnh00amfB3WGBZxRsm/GjFUmOhbKjCk0&#10;IyzOiX5nqVQw121MsdGcqTMPxWvqznve+L5pQ/68BaQPQDddc9Wyx2QpGMs+kxPc871P3v+/p3rN&#10;ZRegFKJHTh23Zn5EPdcMHEXNKTIFIVurIo14Vg4SS5YRZSoXlYMph1y+t1htRFR0U1bBAlwN0xVw&#10;heiCwoh1mSiqgnAJ8YQq6y2Prx9vOewzBl00l2P2Kswwl7A5a4zEZAoGg6EiFoJdd/IQGUwKGxLx&#10;1WBzCrrH/uIOSDCBRzDva6lSBdfNjoOl7FkUDGo5n88jzbkj0p+LiHCUuA9PZ3agfmTyFXougIY8&#10;jditEnHBTkFiSRwC4ZuvVvK1SqZYEsxQoG0B4RwWq8tqx/iIOASrFdu8WskWS9l8roD4Mxh8AR+z&#10;jIojxGIyW3AE06U8/+YJaig/hFGiDLkmTicDyJXKXBmRqTlFazJyHgzFw1PL8AS1kw0jE6urfBGn&#10;6omYsbpMEW/jwNrA5M95A7rkFV0kFre4EWpRZL10/F1scwVzyTrqO03dQW1WHVIUXTvzQbVTZcrV&#10;ssp72C1K93N7MHo1kjou1Yw+5taiZsD8xIqSzcYgMQ2VAjNZqlaby5qqVMzmAu9xYn5Vl1Qc391y&#10;5dq5rdVMzuJxMPk2o7WcL1idKgj023i9EoW4LjV4jY2lX/fkA9MN/oZCCtxt3OAaiiatttp8s5N9&#10;XyxXE6kkZoVLyehCLheNWB29Y2/rXvXa5avMxXyuWpAzie2rsEtxk4GMzZZ4JtU/PDQ+NWk12z0e&#10;j9vt1g1S/QBgX7gx0sul02fP8L3T6dy8cQOWQC6bDQbCovZ1OFV3kJXm/9MHHttvSsSracAyrW51&#10;TKYu3bT54YPP/9UNtz20d5cxEJzMlU6PTBgczprJnMtkCYPoYvH8v/rzlqt5g9NldmgcK4vmKOUS&#10;hkzKY3MREZX9i3rA1uE0ceCMnCtbpe4ouTAEDIZswR7L20vlktda8FvN+YrYTeVqTZwPLB2RuTxg&#10;WYVhOLZEFDghM26mmKdi8sxINPVg57ai7PgZ405uS/BBTB6xpNRLtzTFdlF/NSTLBq8TxBazxGpz&#10;eA2VTTb3d9/7+0iGGTGkQJvzWoGFQXrVcB6yJYfd/ZF7f/xEPoYV3uT2AVzIAdajf0RLq1VQLx6H&#10;pQm5fUGP22vH2xCbkdex4REQGGWOKXWo4A6rxe73uhE0SCyuwYYROYskLpbwqBh5tljgrzwpS6zZ&#10;HVyt1SZom1xW+fi6oOFg5+1MdY3NlisVuUg+XwRnw26Y43UBepnBOXCMzCbeI2Z1tTJdyHARLmVT&#10;Tr3ADgrRkmgioLPAIPhSVWYMFY5tgSjkUygcfT/g+WkOJ0aJvaADKsyCLAj6R1euIZsf6Z+rA42L&#10;XM6XS+liMcODmYyiVHC5yhVu5DRZHGarwhaLutMlgwRvq6DcxIUpV/KC3qDUjCZBigz1QqlcLJd9&#10;FhH9ugDlX/6kGzfRfJq/Cq7lcCB689kcv2SoHo+PwTOSQrlcKBYLoKDlEl5tUyCIxuI9CG4hJ8iu&#10;E9N4CHdNvXRzQcf9+CbDjlW+o8/rlfGUymJ3AL/YGFgxk0eJSIRZJrBaw9HxOlznjy2XZbR8irHx&#10;ZjHJ0W9i5sv8CRSGdHZadYhJ1AkaVL34sVQUcEnmTWkU3R3nwdGCZ+uFvKVmc/hKhZTBYTSlMjVr&#10;sbNq+PItd97gb6zlcjXNIbJfrsPdlef6sr9ecUL8vARnKv752PG/33tkqpL/s2WL37lm4+e2P/1s&#10;YuLSpuZmOxJMDOpcqcCmZPMlEompqakd+fQfXnTVpb7GngN7YslpgGzsDqPb6a5b0MC8OOBOt9bR&#10;2Tln/jyv22WqSszz/DbSjVDuC5iezmVdmoaxm81l9+3eMzI4xJZPlsUS1zFK9mgJ7xmnuVp52OGN&#10;Waoep6vF4qwnsq+77qadB3b/ZO/TCz2Wy5ZsyLusu3pOvfOKm9Y2dIltlc1HsTuVoOTwiEhUdhmv&#10;k9bgn/zsu5PFhMET1mL5YjZV1+rVQtwQJM5pduNfVuqVfKlUMVXNlgr2tJOxiBjq8Edum7fquq6F&#10;Ebsjk0tbHegjZZEpuYDAQr4IeCLWBlCIUdBYZddxwuUYmB36btY/pfslIj2RS7qBrmZGBJJIAhPD&#10;0CEahIvgBuc2fc7pKOcKbi5SRC9YzHZjMT41NxQs4e3PXGbG7dCRK1OuFGgMx4oZG36HzTwSzxkc&#10;LofZ4MIUnYGSxb9G0vFmcYstZlBQFCqmnETUsM3U9aoWq45H6+6EMHlE8tuQQwjVUpUYKwATAxJp&#10;K0dUriGMHB3+ZipAFXiufC0vs6GEuK71kS4iNC1OYqostIAEJsKcQshg1XIOwWdZRD7FTYFc0Zls&#10;SwVZCzZAqGZGWnFrs8llMLNvZDqFLySzb7CamQhMb96n+2QycjU+uYIuuxULBidS/lXjcVbNZXDr&#10;meif/B49wH2BiXRgQX2sLoNU3yDJ5THVAmJG6Ma7YOkl4CAxinknSs6idDnfc6B0q/m8h6pmtQox&#10;gw3P97pMRz6iA1BjNfaLGiTTheunD5Xf2NRC6J4rpg8TKz9hwiuvV1buHAYtBgEjUiOslivYaKhA&#10;Gbn8WK6ZiVbUiYGxIjI/zI16LqE9nYvr6Ng3G5gHqVTVe3FD1d1FFSkjpmBVEQLdeFJIncJaEAvC&#10;I7hwPPJB7mDBArR85Il7jsST9rqjbLXAMTPY0ZHjG6v2z11580WNrUSqVJTdLPa+XY7Py/96RQvx&#10;jz7+iy+NxfMO59Uu4wqXZceBo1cuXXXz3NawM4BNlC7kiTSm87lyDesXiNL5k+27sqnoa7ZdfuPG&#10;TZBXsFoFvgMzN7PhJRwngX3YKcp4FChGHGS1wxTRUKxsdQbMJgeHG5MgXyza7GLOoOHFLzOr6LN+&#10;MhXlTN+4v/fZj7c1NN1+6bXumjFtq+89fNDr9njbmyJV67ShPhJN/Xz7s/1eeybk5jMORKwCUvU9&#10;ivgQGARiWrkcO3t2ylI3h4KFZN5QzOO7zQ36l/hDjWMDfpe7OdRotDkHspnjxexZQ2UUtH684vBo&#10;VUCXYgaLZ1EgtMDi8hfK6b5x7BEYOBaHDaAa11uwI+xnk5Uty6lQ3qIIQfGUcXjBYpSFhU/D4wsm&#10;qwJK0OFESjJtCv0AZxdIF5PK69QVHv8TjFXOusimTKlgKRQwJDMwf1wOY7Y4z+J83ZbLnALHz4T+&#10;danBLQR5EF4Rol7uC7T40PYn44ZS0gYlU/BllkCOukmCdbqlJjLPaOL6Yi9LWBMvBOtS/JNiEeWG&#10;sFb6VYEoLCZiVN6HwhKJIwgDq8s9UypIXFGCRgYGeGVmquzwgmT1lVDWby2um9GQzxBQz1scEjJP&#10;ZzL8yWV1YsZ7S8ZiocAF2Xuc5QqrC4ptNCWI3DEQIPEyfjqGrpnDj/cj9JtaHXXCC5VAHKXAV6Vc&#10;yuXFBlQYAX9yWm3EqBVxUJ93kbxiOMPBVLa4y2YtCz2PMHeNUIh4XQrNsGXTGKHgIQqDEiElG8xq&#10;tVeVpyUQNI8DhiNCXLiqGCUwQIoCyiv0hq0gjgi0WEF4BHMWx0KX4LynkhaYUV9KTgS+AjCjrCCW&#10;MYZCtQ6kLuITtEuGybaSn8SkxV8BtYMNhgUgBoSAM1znfOhVv4XdYYBNAHqZTaW5HNPFp6anpw1W&#10;l0ODtWsjViAYTqWK8uALd0G0Dqa6UjnnY1qst4AwbBXlrnG4dKeznkyzUhLB5kflYfA2Qtb+Bl8s&#10;FovH41wzFAoF/QGuydiS+WlD1RQsugzN4bFsqtlsJ8g5EZtYElg5WZwkKh8wVLraWu94zztYeocK&#10;dr38ElwU0oWW729lBLoC/KW3fs/PH/xm8ZS16GisWRY6XYeSJz/RvPKD19zEDiLsyGkbGh463tM7&#10;nUhOjI685pYb9xw4+NRoT6u/6fr5a8S+CLnBVPDlYvEoEo9dXyhJtClbKsZS6XAkonkCk/KawnFD&#10;WLU0Nvr8nsnJcRgpbB0Ek8+HY+eNT0XXrFqNyJvT0czS4rDhP4r3ZLeU8sDV1U9/5q+3Xrb1uuuu&#10;6+vrP7D3MGdn8cJ58xd0siNx1nP1+ue//dWvD4xPLVpoUf68wewwCIJmNpWqRgcapuQAbe8dMxly&#10;eYsHANlYz3sbiqs02+Lx4jVLN61Yu9Ht0jBPFJxsjKYSew7u371/3xOtjpO9fVWrx1hxmXDz6plb&#10;ly/K/OjuNWs3ds9fgLzIZ7LsWsQlkJHL4x4dGtO8bm/APx2dDAWCLrtjcAwgQsK2vEHwCuUUsxya&#10;y8PBqJfFyigX8uoQiNuRzReYExEn1aqDsIQRc1U+gqAJBEIcMMRrOpmwmcwjIyNE1NAcyF6n5sLX&#10;x7riGTgeyXQWqY2/XSsUGhoaksk4d5yYmsTOQa2Cw4S8Gn4Vv/QHwzrk2tjYCI8Iwcb3HMJsJs+P&#10;mNrpbAaEFyHZ1t7CkWa5RWpbLJlcnjM5d/68Uq6A4I/G8GsgnlVdNhdWmrc5iP3IMxD0ZI14Fk4w&#10;U5tLkY1QyuUyDJjdUkaOOEFjy25XQNgpCnNwuOxCkKlVp2JTXU3zpmOTx48fZZA+X6C1vS2TSbk0&#10;u8WsZTIZPoJq8Xt9jOfEiWMsH4+jedy8eTI6pWOAMox6PdAQZOqY+GwqK9gFmsZmYRguhyeeSDK3&#10;XI3f9/X1NjVGCHEY7c6p8QmH0+a0O/igghAc0WgUS2b9hnXxRCIQ9LF8iVgSGzmTSkVaGpPJJDMm&#10;014qpdNp1nMqGt206WI9SlypiLMCsJPNFeQZrZbdu3ez1bu7uzkI4+OTdpsjEAjM6+5UaCJQldyS&#10;vcHdecZCLu9yuVFUo2PjfX19XJA3Nzc2NDQ1ak4Xgy8XyjhvEr6yiQ8KGIVmyRXyhw8d8fv9bNFy&#10;pTR//nye2mK1Y1yhXJH7InY5LuUicxkOh9OZLJtqamr65ptv5nFQsjbNgfBFpvu9fi6eSMYR1wyp&#10;tbWV1cfMsDkdbqcLAZMvZNmWmObydJxKBa8FA4Gp8XGmAtmdSWfRf6wIg+E9PBP2BRMlFjlYP2Mu&#10;lZAFjJzd4nHaYCahjybHxwzV3Fe+9Pe68/P/NCb+q4T4+372wLeTvcWS2ZaprpnTMt178PfnLX33&#10;rbeZiQ9hJJnrR48dtrm0cKRxamz0iccfsWmeYtjTFWl/8Nv/3tY9z+LTfA4OnX1gsG/e3AXs4Cef&#10;fCqXL/qDoUKl2tLWNqe97ciRI4VCaXxkFKlxxeWXt7Y2P/jg/Y3NLSdOnGhtb1+1esXwwCArGg6G&#10;hoaG5s7rOnTo0OYtWw8e2j+ns6tczLW3ty5auOBLX/qHN7/5jrHxkVQy297SyYbj5E9OjC5bviQd&#10;My1dt/SL3/nmNwbHJhYvMZaLuKAcV7gI4k9X6xiW0B0M8aR5OGqvWXI+m6GQ7XZZm2r5tZ7gB19z&#10;p8Sq8jUx4hTQgY2DB4vnni8V73/66cezo49Fhwxlp9voyVeyban41sm8OeAXLk02NzE6htCUTale&#10;2DPekI+zarWai9kc23fegoV1s7GUzrGnOeRiv5zj4eaKBU4aHj1vA4PHGPf6A3gePm8AGxgNGp2c&#10;qJQKymIVo5Wx2e1OlKTTLrfmU8FQBOsSnFPn0oGVuxw2jjQjcbhElrkdTj41Pj7KBuBIhyKNGHSa&#10;22tDN1QqHFRCxHrsmiuILChmFyxYiKYZHRnn9G7YdBFKBflLYKO5qcHncUuISo49YRAMXxsoNjQ6&#10;BoPUGY9Oi02dLYCuuTwOtALyCx2MksbE47hya7fTW6kWs2LPyrNksjmv11OtFS2ST1DTNCdhScyN&#10;cqWI34e+yWWKLpctm0s77K5EIlXE7jbU2tqbjDXRDWfPnkU1MrFoR3SouHCVCqI9GpsW6xrMXhw8&#10;B2rvdM9Rwi3BYNjr9fO8SPESYo+1rtSLFZAzK/fiIsyD1+NG4GLziuBTAHE4JLqTzcl0YUJ2dnbm&#10;Clkur6KRNqCJPAqtREAni2fCERgcHAS05qlTmfScjg6nzc5zgWWgMzgamLoSILCb+/v7k8k0Khbw&#10;Dk3JcFHeoaBHhQnO8cHFlAYkL6JRcUQsXMrljiXikn9kNqJgimU0qDhVurOCac+YUbrivkHtsDvz&#10;8AsUBGS3iU0tbgmWR77I6FlFEZdo01IBNy9fKjc2N7mcGu/X8S4WPVtIoylxR7iLvk9E4NZq3IvZ&#10;amvvYJMIHG8yupz2iYkxvFwcIJfbw17S9VmpIHY9LAG0DkQGkHzWy+6wTU1MIhBYCKaRYYt/Uyyi&#10;kJDcbDAHYI/dhRAP+Lyaw/iFz39GMD8Bdv4f5on/KiH+mn//8c+mB7V6wGF1uU3Fv1q2wW1Kr5rX&#10;FnS318vFqfGhoeG+yy67QqCIQm7/nh2T8bQl6F+zaM13v/VdY9gfbGxscHgOHjno9XtSyeR0ND4w&#10;MMTyL1m6rLW1/Z57fwGYp4AU4YazqJxkLCm+L5dqGBFEs3kze5dTOjk+sXz5cofmP3L0ELSETZsu&#10;6u8903P6+FvuvAOz5aH777nllps4QoODw9suuxKFzNmZmBidjo57bC1dCzrueeLhk3MW/dVzzxRy&#10;WdgbkoqmR+FhbztJNCjVR8ZMyXwNjour2G7N37xgwdyK9dUbrgAOnLQZMQvZuAgdHVIE5xEqvMkU&#10;SBbuGzn+7b5DewYn6lUrIf3m6dht9qC/taP3bE8mlT566DBu7gz0gWjI5v2hYK6c51AhbTlFTS3N&#10;IxOTbG2OBAcslUpxJnW5L1Y5HHxhZZDXwI+GRUuWBUJhfyAogriQ37Nrp2T44ZgrLJJDx5bnocS/&#10;tlgJKtx0620pXAGPG7gAg+7wwQPId0xyTDbxuYl3FYq8U9xhh93j82646GLsZYwp4JczZ84cOLgP&#10;UciV9YCBuMYWE2FhwYqNxvkLFgYjYYAuu8ORzWRYjeHBfpwPxKUgNsI4FUhE3g+E5dFWrVtrtDpA&#10;E3jw0cH+0ZERMZwUPZ+7wzdHSiJaBNk21RHKmy+5DABW87iSqdjpw8eSMUx1BbUrZxyEhIPNFRgS&#10;XsHixUtaW+YgujBKC4XcsUMHdQeCf7k+0lfHScCsEcfIu61bL+OO2PPZdAYH5+zJQ8AfMhI474WC&#10;CGiBmQEKLNwFf7F74aJ8sdDS0sJCMCfihahYjo5IiKTOC5rUc+IYQg2fSf4q2JMNWQYTvFxT+W4m&#10;C+9Zsmy51+NramoaHR3vPXWMPU90WAc3BCMGKiQXqio+GQp77vzucEMjAwNwcbs9u597ml/bVMhF&#10;gGZBrATEQIln4dearWvWrSeIDqqkI9Q9p4+xBNgf+lBlLynsG/AKkz8QjnR0dg2PjvBQTU2N/X19&#10;8alRpd6smuZBleIqed0aygmdita/7lU3JBMplH06lUQJPbv9aWwMl8PpRw2bZqKU/JXrMxs4Pa++&#10;9bXPPr+DY2OzWgI+9+NPPOq2OOXuLidvQL+K42gyK1yvsnjp8raOTu7FFPFcGCjjo8MC6QgsKQ+r&#10;zw9Tygwz5yvWrHdpXr/XQ0r4V778xd8WhqHf1/znf/7nv90R/Cd3D1r92zoW/+zoc1ZDyRt2pJKT&#10;H9l8w4Gjx/btP55OJr1uZyIW6+xqR9NmU4nh/l5JtarWC9EkrumuU8fTqUw+nnL7/VgfOHrHjp8A&#10;xE0kkujngwcPuF0uj+b2+fy8DVppPpfP5fJz583HeeQwZzO5WDyRSiWnp2O5bD5fKODYGmHcFkpj&#10;YxOnTp2cmAB3GTl08EA8No1CXrZkMRgFCOncOXNBS+02G9Kwt/9M0NMYjARbOlq+8fCTx/Ji2bFj&#10;hDYrfBMh1yLDjMS4o9PQvWtYL9GRW+d22obGb7n8+nymhqVRMeDB1bCLC8T8ObE1oUAw1jTYoaW0&#10;tnFOpmc4a6iN5tMEj+zJTCMM7UolNo1zbR8dGkQ5AVQSu2Q8brEuU1ge4qPm88DCbW3tHq+Pk4xM&#10;4cq5bFpEKti5RTHqFMOQgBagCY8faWhkzhBVPACEr/6BPlx7RdqTlEshf0iqapXPxuLTuXxhwcKF&#10;Ejys1xPRGCSRsdERpC/gKtcUHnS97naBrQudLJ6II73nL+jGyAR67e3tTSQT6AmnHdyMdHYJ+UkU&#10;Wf5Y5j4jI8Pz5s9DfitrrsA2iEejQNwQOoT/UCoShuTIScSwWGBg4xPja9avz+aLTpcLQUByAV4/&#10;gwCRQLwQ+yQqwWfQKBUYFnDg7I4Vy1cxpEQyyeYpZFLJVBJDkTlhNhgjg2bPlIqE6CrgCa1t7W7N&#10;Nz2dYOmR4qnYVCIew7oswtMoFDWXi7WColrB/eEN2Wz3wsW5bCE+nWBjMYHDfWeJkDqdDsXurqEJ&#10;pMIBs1QqErFng3TOmctdm1raEJFQJzWXxgdtNrhVXn7v1txQQo4cOkxdhpiY+QaXE6iaaAgelwT6&#10;SI1AW01NjtsdrqCgXoXJySibZHxskNE4XQ4MfNADLFAHM+gQiJtpxyL2+wJ2h1OOAdINOzmVwnhw&#10;cz+3JmxYK3ltEnBgqGLTFotdc+ZmUvyHmM0kk3wsRsgnHA5CSWQJEaY8C/+Cj2RyWTQl3jCOFMId&#10;U4l75FJJ5iocDLAxWHq/x80j6InHwCOBQDCZTuNqIHx5nkQiVsxlscnRxIU8hF4Uj+wem8WssKka&#10;BAjGVIbE4vMU8lmOPeYTECjWE+Qb9pQaD9x6bPhiJIInFNLDA+wZYm2CxBKMYa2FKlolg4/L8ymW&#10;lB0eDEbE17FZUGhXXXWFbIx6Ta958PK/fjtIvP6cgnmp16967IZyaZPm/vDKNa9taLjK5Qb6xjM8&#10;fPAMOv/ZHTsB9YaHhyW2gwUkZFvZublUvKOzJZNO+FyusYGBkf7+p5984uTxE2d7zrAtHDZLa3OD&#10;3WxsCgZKmfTY+NThI8etAIt4mMQtTeZDR45hKIHNocBx5RojDXqgr42tUyqdOHZ0aKCf7RqbnIpP&#10;TSKFgz5/a3MLcCSuNDgp32AhY0kBuuGcYtDG0+kjR49gSkzEpjAy8CUxVERQ4nAqZ43AVDWVM5D6&#10;hViP9V7dvaB8ZvDGK68fjefGi8WcsVxIT4mtoCJ7ulstm8lsxhGeshrOnO557Yaty53BgJVsBGPZ&#10;aMwXSeM2cUrAiAT483slF79aaggFwX/g0LEvMXMkpgSzwmIBUIpxgLIZsuOJz2ADZoq5NAHjYp6D&#10;kc+kOSpIE74YAyMhhhCbTrBkHHc9TMpRKDPUTCYRm84grpJJhsoIsbBAKlgaXGCJfYrBiLrBHC1a&#10;FRswHo9FozwduI1VMFaDAXWCCR8IhpS2YqTlbDo1PTVezGew+AugNMUSVhKHR8+zZTA8KbdD4mCf&#10;gv/i2osSspLbBXMaEkcduaYn6KKoEMrg42NTUaQ5aY3R+LTkihvr8VSCc5hKTGNHI5qJIDIQVhMP&#10;DL3BypbhIkkCqNi+6DB+BDPn+gD6yXiC33ELBA3wjsqhMiIQM9m0xFmrlVQiDqOFB0mnEsWccKsJ&#10;DhP705cVPIKdy8pOx6cRgIVynpQa1BVYBO/nnsoZkusLc8YiD86ohIJpMBNdAI/gs8xDdHoKIxHP&#10;AI4hqlK+DFWH3ZzNoA5zWJYyw7UKcl09VJGnAx+pmesZvJUC9nuZqSiWclPT46gPdI2EEBX/T/g8&#10;ZjkFAj/w5jR8ghQ7AzuAdQcjSsVj/BVtz7Lq6+7G2g/4GS0aDn2WiE3lMslSIasWCX83LeQalWgp&#10;YddqdWJ8nJlnlvLZTCw6Ndh3ZnxkcHxsZKC/F8NC/Nd6FcSDfdLfP4ARhsfMDAmaD8EhlSDyjIGe&#10;Bc3EmU6lEPEsIuYLg8fXFDelIAZQrlxA9E9Fx+KJqcmpUb5isWga9ImDw4zwCDAmMdEVCAZFERXF&#10;1CWxQaanolMTsekJdhgSkwPo87q7urqAYmTOleeKUn/5xfdv2RL/dQKqo4Zcze+8uWv5tYtXbute&#10;6qubfnT/feuWrr7rZz91QLWulsibH8HAGx2NTk+DYvefOXM2Hn3y+Z1+t5/dcvTgIdbY5feEvAG8&#10;eCwdwoML5s8929MDfppNpQLhRmKY7DPeTMQeMdQQDuHBQVFyYLQ4ndiDbOaLN1989OgJl+Y2ihVp&#10;cNht4XAI+YZlxj5ubGzu6e0JR8J46Gd6epcvWzk0PIoxsu/ggT379zx0/1ObLt387X/7/gNn+3Mt&#10;Tew8MbKgf8H+Im5OnL5WL49OUu4BhzPkrG/whlqd7nBHV7FsLgDgBrV0IW4xCB8ZrE5wTkUSQQTg&#10;l8OHAPaZyCZhOEGm7J0YBprZ4mq2ux1Illw2QwYUlnQmnWQLapqriGEi0oeAYsEOGYPcP49f8/gm&#10;Y1NAtMxPLo93j5LKQ/rQ3A4GmstBpybgI+Tyrs65REcxW+AdMAkjwyOZZILrM4HIGEwtfAU+gmfj&#10;1jS02srVa3BcQFSQX4K6ZlNYscDQiILW5uamxobe3rOFAsYsgHgOi2/BokWEKUXaFwm+JdEfhWzG&#10;7XasXLasoSGiJOoEWo+PcK/m5pbm1rZsDslSFbU6jSUuFIlCIct5TCTi4+NjYDjCK4TJ4HC0dnRM&#10;TEZxZjSHli9kMuRz1crJRAwxxYHH4E0m4uU8uIck8OPOtzS3x+NJHtZmt3JQ06kUf0DQyKlOwWeV&#10;eDgUFM4uU9fc0ooNgBkHtmOymseHBlU6YYlgJnY3Llouk0IQYMCK82W0zJkzX9wpnCHRCaWxkUEA&#10;cmg2eAZDQ4NonfGxUWx4LGMANwRia2tbrlDEAmaToP68Hi9weiYPIVLqPrBkYyPDTBc3FcqcsLQL&#10;CMvo5CTRPHAB4CbGiZGJXIuEGnyBAHOOJAUm4V+EL3Kwv793eHgwjgtVyOBcEAbG5Wrv6HR7vZL/&#10;RCpCOgNBksuzJXjbxMT42PhwdBLpNkkinIJkjB1dc5UpywVY5WKVDZfPx6eJWA2PjQ2jNpjnFHFv&#10;EpAB6H1+0DneLFSxXB72l1qIOHt1amKcWhfTvD8Zx79Di6K/cEeAbwhmMJj41LS4QZUKUnV8dGQ6&#10;NhWPTqMtFIsGNMkYDIXndy8am5wU7EschWIqGcfAHp+cyOfwb/nC3EhjDrLtYZUQhA1FIhhegjvx&#10;/nw+GY/xsKlEgvnkzRj7WPc8Jl4afoNUOhD6bZ1chKuvuoKlZyFm8uVedln+27TE/8uHNWaKxv7k&#10;W77z1Q9+45vv/8F3PvfAT5nbOcvaFsyb09t7BnGMBX38xImnnnn24cefvO/hx52Bhp89/+ze0eHJ&#10;WGroZH8kEEkQnCqVc+R7kBkUT42OTezas5fIxuj4JMjs+MjA+MgQNH633bh80dyL1y9va/TZTWS4&#10;lNOZ6WIxS+Y9buapMz0bN10kMToJJRkxuDAHLFaHU/PWDPae3iFC1Z/89F/e98BDRHW+/JWv9Jzp&#10;7R9GxI3decfbLrvsyraOriTom+bEqpHUZzS2qiWk54FLNncq7yCRGr8PU3RwcsWSVZlCwVgvNfjQ&#10;NNlwsCPk8xNUQY5DgwMSxVIQCqPbE7JoeH2kjS1tb+t2eQEm8T8nJgRkBLgHQuX8YKpjzWGcclA5&#10;XKDeCFLOG3rL4/Zx5BhzQ6QJ0SLRSABrjGLeLWntEl3kOCMTcTmRNQBRPDt2EJxnYqQ4E/gc6EXe&#10;hi5saAhzhDiloNwcD5weQWng7VptAO46Z4vjAYrKrBJlOnBgH7pELHJJfRG7jPOjcz2lIopFgFQu&#10;xQmaik5gkWF8IRAZidejqSCSGR9f3gNTwuVUOX+COyPdVF6PJO1AosRe5lxzX+w4/YVBCowGGgV0&#10;G/B5CFZKJUiQ6xTMQ6Hr6XCz/hKacb0G8Q4kKuD1we0Tkk6xUC+XJPpagqYoTE3UOeIYooWKIQsA&#10;jRDjasw2GpSPgMcQYWEfKnKbqjlDtM1NhSsLZrjIqWIpGZ/GyCWOR649EAGJmzrvEEXIBdGaDMbh&#10;sPn9QCjk5Ehwsrm1iVkdGxvBoiwUc2wQ5B0qR5YSEzWOCUmwBIuVSTbpmaJenxvvAXMYX4Gr404w&#10;pcAnPBos51pZshNUsFF40kQ1VYUC0Rx2h0QvoKlyd/KlymW+xH6VXEjQOuFlSnBSrSAReFGHrC9W&#10;B6R6Sb4UmAt/qMLasj7i1qggqThhNjspHfyeW3ELRRU1gHEBnbFzdA4P71XcDxiHcQAxjoAg+EUo&#10;3vKCZ4UM5VPMv/h8tQobVeLAfn9jczM0KB3U5m0MR6qLCTYEhdEupHbxNBS+Tw0IqGvZPBRHLsKD&#10;8BGpRaMQG1AYNo+wWlnWZILJFEcTHlQmw5qCWJ1PJv0vxdpv/A2vaCG+c6hnz8TY3bHBu0vZp5zG&#10;aKlayKWDxuLcuV2XX7a1paVpxYrlnXPnLF+x6tobbvz8F//hzMBo1ee3Nzc5PX6byR6PpeCukH+d&#10;TGWhe2GO+YJBGHacOF8gSIykORLcunnDJz76kT/4wDtvu+naN7z2pje99ua33vG6d7/nHZdfcWkq&#10;nQiFsFkqHE7ibEhPfHD4eYFwSPP5C5V6MlOcTqQsdg1dsvWyS2+8+aa3vO1tt732dUS9NK/vhle/&#10;GikSDkUOHj68/+ChNAw5jfRKQWrZa5w3qZ2oyLxseSmKVCqHIs1k64ftborXucm3M1XCvrDHGODG&#10;fLFx2dPIoBmP1e02+Vx+hxYymLuCQUepMMfvd9TL45koGwtqhOxNmLlqnyFPcSTZ1ohg+JHXXnst&#10;so7NtHHjpqbGZiSRZEZwGojrFYoJDK2pqJiOE5hyKYnnIBsVAQBTFGMsEYtzAIRKXJEgEhKEgBI2&#10;DnIES1+QFqcTUYKRifOtc3iFxKIyWfTBpKC/xVGTANoSJhLY1mYTVztDCr0J8Ibf8H6OBxbW2PAQ&#10;j4N64MEVmC9uPjOCFGNR+KWecysnv1oB9Gc8yHfQ0JnUDwUI6GFGBsGQLEZkop0SBNlkOp/O5JPp&#10;Si5H+p9OzNaDuko9mFh6ji6BuFKhjArLJJKIb7sUtakUczkR2QUhUegOuIKb8jw7BiOnXcX2RGyh&#10;O9EEiH7kHFA6ZAikm8SQEZAEBtyingFsmHxmm8p8BDwk30fR1bGdJTSq0AAYR1iwCGgmn+FNTEzg&#10;fY6OKtAsGJR4gCrjxacUk0eYqpViWaB/u4uL6yE7NoCaFtyLjIOIPrsMurlYzSW+auRlKdWlr5oo&#10;VFV0iM9yd4HgeKmyNPqEg+Crb+CAi6xHFc04+MB9VK2YCYyzANxauOwo4KDfp9ZRrqkH6vmIJAoA&#10;SJfgocr21pPOUAeRSERXDGIEABshW00S+xUJC/yjSgLwTkHeVDkz1svn9atYgIkNyZ8Q+b5gAI9F&#10;dEaVOoN2ygyguRn03I5Oj5NsOiHkK2AcMFLVOlUZbhQpYlQqi0KpMbPZH/CqAL7EnPm9kt2y6ErZ&#10;/8Yl8//BBX8LQlxXnv/lGHnPIk+X0WH61NZr3tbR/LmOZXes3VD0O3/6wKPJ+Gmbs/TT+35290P3&#10;D4wO9w33Hzx84OcP3Vtxh6+88dWbV63r2XtI+EmRMG5aNQ5t2UK0Bp87maIMRs7nC1Jz5KL1y975&#10;eze95Q3XL5oTWrtibndnpKvZ1z2naf2qhdtWzLtl27qPfeTdLjdZ0YWB3t7Y5HglE8dTGx0aARDA&#10;pJnb0RISprVpYnLY5HHi/p/Yc+DH//y97/7b969cs2rj4sXjseg7P/EnX/v2Z/7mk39s1ty33nKL&#10;NU9+KVwRcqVJxxD8hlIOeXPZVjZmSA0zGL2ZfFN7c55ydFavyxrUvBGP2xl0GlwOi9NOLgYJ2QaX&#10;zQxNld/gf/vtRh+lw73BhNPc0TbHUfFGY6Ul8+cj3dhhgwMDkk4K2l8EsjHWSqZYImW3OsYGRzkA&#10;uISgzzt2POchuztNgAjDUmxv9a98g9lIEg0Ithij4NgktgGaVszYXoZiuv/00XRsQgqOcI9yBSp9&#10;SqKXkj4qMLAcWiMkSIQ754cQKVlDLCgngfOFERpPZ2pkHtXIAkeQOBF2KggpdHWEIDYfCAk/E2cj&#10;3YY8gArcN1iL6CSiCeRDGoB6c4hpYYyouJYTjhp8R5AY8B/SwUE3SmJWCvXIpQll0CSV/RgqsqoM&#10;NE+AVMApIzC90NQoYIQ6qRWRT3gdDBP7XbfFIYmXqexNeRrGb7XicaeJzOgWGrZaHZTZir1NwEXs&#10;ZQdxggLGKiqZjHgJmglKrtLuyT0qlsk1RfxMDg0U0sn0dKwxECLQQUiQuRUBnc4gu8lK5bpi0oLp&#10;l8sAhwg4AbSsNkAV/Eir5iGlv6O1jXrKaIPY1BTRAuVFYLxL/jdOXjKbq5JaC/ubZzCzvSo2p4U0&#10;CQp3gedQBMXt8ZVLKSqn4EpwWaoJUXhcZXWhKpBNonE1Nyk/NfKjoDlSaIhNJbGcmjGVIPmpxPtU&#10;YRfg+wz5lSqBljo8/MukIcKFq2QWl4LCPjMVpTJZ7J6k2MVllV2J9hL5W/f4gk6PD6wQnhm2MSoF&#10;HwXpOhWNMRP5IqhZDs4+EAiehBDGyF0w1nFOgMthv6C8pAovhHrIlLWslFCvG+d1dFGRwMDmL1Ww&#10;gZQk5hzUMexyrJ/BODw6WaLMEENXz+3zeyOhMOLf7dHwBcuGar6QxvXBW6XQDPlW+Nb6/hQClsMU&#10;DgckGYptQSVImQiVzv1rSLb/UvT9n77hFc1OmaCORqXc1dICxbQz1AjNKNLV+ZP7Hy7Pn/ODZ549&#10;ls4cSST3T07vGRvfNTJ+Kp27487bp8qZcirdGW48dLYHBimRd2RMLpXBcHOAUDqcABmghx2t4auv&#10;umRx9zyyeVStOuLsNhSvKqkmL4/XC1LQPX8h2PHwyAjGEeuFiGPnORx2bElsvRihqOhUW2vb1Mjo&#10;u9/3oa6NF8/bcmnL0lVHE5ln+ofjeePVV1y1+aJLr3rVLTfc+c779hwc55xgEWSzqnaVqoBKQk2x&#10;YJkk+QL8xNjld3Q4PQs7u1w+L1VzPV6KGBu8JKIjb5SFpf8rB03hCfjafo22E/h6dazP5wd6i5Xi&#10;vLo1QYYhaLLmxJeHbFCsFDT4Bz4qask1EV0Dg0Mgm26I1eQXZdNsX+BaMtWwwcE3ifEjSNmWJBNy&#10;YKihpPoJGJtaWtmxVpsVXzWVyWAYpbIphuMBIiRGKiCGkGyJ8KiyVLaOjk4KfgmWJcwFmGEJUAWv&#10;xwPNYOsl25qamq+97oYN69cfOXwIBUa+hsOhkV+TTKWpFAwsiozGt2cYOEBSU4xYhaEOxwM/FlA+&#10;EAlTXUm6Cqj48ARaFhc5lyNPB4ASIB5niDAGr6lYjJ0zv3shJCMGH0sQYSNPgFuVE6kETyQpYNUq&#10;AC0LjEQmBRLU2BugpiQEPkx7gOUohrM0SMCQFxIbwxFuI3f3+X3JDJSJeS63F+4EsU602NTEKHCZ&#10;lFKBm4L1qsrAUkWQChC0+IClEe5oQxVyIULGmXI+GY0iJYQbJwF2biuZ6janE/o0wFqoudkTDCKk&#10;GpqaI40NmJaJdIZvzsMyxSqsTYh/4hwRNUTokPUjbkC15glAvwog1MkMFi/Damtp7WQxSsAaUDSo&#10;V5FMAkYBfAPvcTogeiKvQ6EGFDxe0tz5C8TRkM+jv2zpRFSgbpJiDERuHeCJ3NeFMpCig8h2c3Nr&#10;uz8cYpbYbnhVk9FxqYeP3OTSlKjzECvxoFMxwtn5hD7xjLkKZw2Xl3gWnozoALwTD/T8usfrd2ls&#10;VyskSjxXBk+mAk9FPKOttWV0ZBi0WjKOeWzI7Zo7HGmAaoVBD0ZCpMcfihBCJV9AyuUU8wSgcRUI&#10;JxBT8XqZFS6uhRsayI3iHIHOUyIulc4QliDEDV2VoBeHjQg/Q29qbmT83CnS0IQ71DV3DntSr/gC&#10;W+lVN1yPLoTvcj7ZR9zrl/H1ChXiukIbmJpcGGqy5Es+jYIcjiPjI1974rGj1eL+sam42crGnzLZ&#10;owZTtFQreAPDMD/G+tNTk8sb24/sPwSbobOjqxBLMp8YeZpHw8KCBAygt2zxvKsu24QlDocBl5nY&#10;kiqXx+aRshuSlgJbSJxE4cB5NXcqlT5+/CT7iUpD1DQiNNPU2IiNxUIhiYRO7nbsPtFfm7PgG7t2&#10;3tXb893Y4AN9Z/riBWfdtjc2+e0ju752YMdxUgE5ymwv6LoKHBfCN3ghu3JsGlwFO7Ej6Gi1u1cv&#10;WUpxTzIrBaUUluqM1NZltw5N6K4uGfySMVctBpz23qGRh04cnYpPb23tZCY0lyMeT0xMTiDv2KkE&#10;x8jEcNpdbHQQAh3ZQDMBRBKyy+azUxMThIwIEVO8pLGhSQy9zjkNzc0Cv7vdHGDstGAoCBTvcjkD&#10;kVAskcjmMsgRLhhpbOQAODV3S2trU0MTMSsiEcj05ctX6cWuS/msQC7oFRg/kkviQB1lMvnR8bG+&#10;M71SE0U1bCASlUilmflodBpDmI9yNDmMHo9EwHzkDkUaOK6cnGyhGGlp1TSffJ/NEYIeGx3DlkfQ&#10;I1s0n6+9c67GUMnVJoOdfJO6oa2jg5S/uIQEeGNpajqKJmXwjY1NnV08aStJRmgj4XrjadnsLa1t&#10;KAPhdSLxy6S+ppkEcrJD4QaSy6Ah+/zBQDAYTyY1t4eYW3Q6zmdRD1x2cnIMUeT1+SBZkzLGwAPB&#10;MN/bDGDlpOnb161elySdEv9AQgR1CJLISK7WRKy2tb2xqZX3Y5yyEVEvHifOkjOTzGy5+OLJsQmp&#10;t1OrJaanUzGJ/ZIrD2I7MjREGBMtDy+W4mAsJZG95tYWRsu+bfKFSBrAA2kIhiOhplQiCSeKkYBs&#10;pdJp4DXezzwHebhII7eWhBp8kVoNmYhKQKyj3gg5plMxbIdIONLS0so7vb4Aghi5huInEAoc0TV3&#10;PmWqMIaS8TjErcHRAVawubk1GA7xDYRehCfID4s4HYsz4XgVOuUXdgoSczI6iQ5ubWljmy2Y3+3W&#10;vFheXm8AfRNPJS/atBmiMBaAMGeymcmpSTw+PcOIJClSRknwIkCCekXPYK53L1xCvhILFxPyTAG7&#10;C92ITcYQPG6PncRNt4fNgJblebksMhmUEzIpYCIcTWK2BMpZu3Xr1zc2tTAksknJAUL5R6eiYDts&#10;EqIPLS3N115zldSuR4xQ9ubc6+WU469EIX7eJRmNZ0JOlLrbZXMSjNp59tRjRw4RzcYECrk8TrMV&#10;s8FtsDhxhnIFe7V+zYqlqwOtp57aIYVLsWdy5cm+Qa/mSgsNgOhTjdPuslluvO6yNasWVIspySwD&#10;Y9MLZVAHE1iN+A914Ch4W6UrgwXeA2kCSJLTZ/pARENUQ1H8f/Qw2w6rDQCB5R/NTO8u5HdW8mMk&#10;8VAPtFhnvFOp2POx8QPFxIjDlHVSKkmKRdXt5hLVoSgei+5WtZI1q7M8MgZTt1Yoh12m+Z7Q8vkL&#10;GCd+N3RgQj+ksEvdxHNfCloURa9+I01MmB2C9KeGhx84dRRSzXzsHmhbGCxQPbIFadglaKYQMakG&#10;ms7kmBiH002iDfdHmOOgYKXypuh0jAkhfRyfBPpMPJnGtoL7AQUTSBZDsrGxhVMHco0dyuBBSkm1&#10;4CPk3TEj7GlAD+xopAY/EtLrnDePXQ7pK5vGN2C26z6PlzPAACYmp7kFV2DvIxz5JUYWKXY8GVdO&#10;x+M8Wnx6GluJ8AFyhI9gJRE+A1UgG5GUReRdAPvN58e/hRcEfY8nYl2YWAwzSCSACD63G/dJzOd8&#10;gXwZfN5kIgk8jSUoSluqp4AHQQaGqpHHZAOEwY2Al4Q4n9M1Fy2IuEdGQEjhplyW/SL1CoEBrHaA&#10;GpWpaiLzv6Ojw+sJ4Esh9iGiCKWd52Kc0hpNcvygGnMXwHKv5gH4ntc1F0QLrA8fUbPao6lpqUPi&#10;dMmCYrjLI9q5EcqaKjYQKZh2qWdbr6fSSUB6EtqxIfCfsEFJ/0Z15UDoC3iehkwyjXDCbhazm5xJ&#10;0p2tdrK2SFYAdMfQbWxpJRIMtlSqUDZYClNKnTPV6ggrh7CeFPGVBCtJY2hqaPb5qY0O2F1GyBYL&#10;WQB9yQaVT5G8ijYBNJLgAQYHN4T3jc4bGhxU9eFARshVKgEYS7c1KpnYJKUepcsIkeBi8ofDchts&#10;JqOJXcLjSBalhCuNQ4PDWNn4YuViBQgNodnY2MrqxGNxVCuWDWkaLC4rwvCkTIsUcZCMCswhrghd&#10;f/XadfCZhPJLMpfZRKECuEVsBmF51snNyEn5AWprUP5KYlRwAUIQD7HJAl7v9NQUma5chyc9dfL0&#10;QD+8HZQNVBmiEVIvCY1ntzlDwRDx9ttuuxEEUZX3egGdfjmF+G+hdsp/CRvpb+DfN3z3m/CHkKdz&#10;PSFrubZzfMAQCsxzNbQ5JP6AX40VCRU5EgwBbA709pEOe8285TsefXzJts0/uudeJKrH6Ujm0jaX&#10;HYoqdihE8uaI+7Zbrlq2qBOk0UCTCVU9BhUqfrQCUiQ+TiE69rciCeBXjk+n9h/t+9q3fuDEUlO5&#10;bUKAzVGzQpLIr7jiimfHjx2z+/MolIg5ZDRo4UZbzXimMGooRgx+jV1jgAoDXggDpJQ1eKzmslUS&#10;j6EHFEo+uyvZ328jtTiV6fIZbmztfs8tr+befjKMS1WL5jRDFTgXZdIt6PPzgw1hkUpMWbOl9vc/&#10;vetru3bS12xjpuz3BIgEzpnTBX6HkTUwMIDiIUmPshEkufh8Hui00CqxeZ97/pmGUBgCDyHTts4O&#10;waPtTpkKVVsZ2ETuWAeUl3JInM+eM2fFFbCYkCMoOQ/Dw6WAbGE2DQ+PYj4TWcJUTCOzM7lIYxMl&#10;KcBnc+kksIwe8Re73iQhMi6MUQ/tTHiBqipAU2sLApJIXb1AMNmHay80g8Q0vwmG8QqaS1LiFffJ&#10;HE+lvcGQ4AnEY6lagP87PARvXaM3aVFl9GTSIl9rZfLaGTZMsvb2dnSoJIuWqyPDQ3AGWW6CgfJ+&#10;p4boQOwARgvtz2ggA76jvQsDTeQX4YF0FOGFGOVqTD6VW1QyN/0cyE7gWYqRhhap00ehbTfJ3DnI&#10;kMwSBqlOLEFS6ERvcF5S2AHTsFhRXfwymUywhTQb+piwB2QJEzAdeUAYpAQ2yqYy4C/5+SwEeTjb&#10;rrhSZFy52hAMQMAX+rpkJ1IsgQnMsbK5cQqGCJdDksUpbK/KfHv8vjhBdcq/Ub9YiDw+lHswHCgU&#10;s4a45DfqHh6xCh4N0SbPVciJdK5UyKwBmGZv8DYApampMfaDh7o6wN3MKUE/gHogQQO+VhbCEqI5&#10;mctgc3MevU4tU5R0BJw5YVJCcCSCZKZas+DgWO7z5s2bnI5JVVtVhx1Ynw5KTJrfH0zFE/ye+Dkx&#10;YTYMsQzK4xCKAGCXhNU04t5GtQasK96mZ6sKkEfMnzZ/LLepCp10w4aLDh4+wlQwk/6AL0ZxHhVQ&#10;VaVa5MXvJc7vdkHQQoW3t3eSd4KqptwK9jwinmgSL1wHXkIr0rk0DgfcR36PtwoiNTjY/89f+4oU&#10;2ZX+pC9K9nnZ5PgrVIjrcuqewz2tCzrvf/AXH3jN68356j/85DuJdOqTr3mb0StwFB449Q3YE9D0&#10;OSpssv1Dk87J1P6D+7W5HceP9WAYUlcvOj1BCUDMmIZAhLZAN11/6cpl84M+p6AU7D9eNeSypK7I&#10;OmEkI6ZJvLa6CYuh4IFlOWdT8co3v/n9k8OjeG3C8PN6WcWxsTE+snz5irHE8BP+YNVk7wybW/ae&#10;OP78Ed4z731XH0q3ZGkyqbHjpc4i7F22MI07bXU8vrwt4MfQAOjFqS7tP6kKQOdv61j4zmuu7WiN&#10;+CyYUWWb2yVtQFXpTX1PnBfifA/gWC7W2b4nxvv/6Fvf2DMRBZfdBv7tCSCy165fx/wwQpwYyaov&#10;FMk8QpbBcN7x3PPr1q9FsH79K18dGRlyBwL8/o477tBJe26sxXSajYumIS7HFZobm5LpFKLkwKGD&#10;PAiYRWdHW3trGxSIeCxJJMzh0lCDLAEnJJ/LeDzYl7YHHngI+YsqIvVuy5Yt1OYAYVAEA5OqBy6V&#10;r6nMzUdgnrCgRBh37tw5d+5cPHHEB8QV5hnD/5FHHlm9ejUXX7p8CaIUJZHJF5IwcPp7JykOU6U5&#10;XuHWW17N8YYdgds2MDxEnSnwCwADpS1MnNUnn3xS6oWqGtZwJDZtvIj7Yi1yX+jkhLzndy/IUa1F&#10;pavwpE89tV1YgKjScnn9qmXU0nI6NNw7ybJRC4EuyRM1Zk0Nhr179x88cIQTjnUMx/2db3sXopmZ&#10;RDVIbylVkQOWSyw2KYWi7M4f33UX4lIVOSgtnL/g2uuuxEeBfKrXX5SAB7TuErXibaQOcqnPf/7z&#10;YAVvfetbR8fHofrj2WBB6+wOnhoBCGuQgTW2tS1dvAQpppfVRrex7qDeTsm/h1KfE3VVrD7//E6Y&#10;l3Pndc6Drl6WYLJOF2H8krIklPkYvBdGuHr12tOnT4snpEoCXHvd1dImBQ1BVFeaB6li6KL5MuQ/&#10;J+PC0aQuG6MK4VdBnm9v4SIg6udpMyQiUC2LF8PDtsXMp+qLEENph0Qcwk9qpfBboE6h3bGPGRWI&#10;I5aBNOPD4DeZB/r6qeiCbsUNAy2R6uEqC0kMMVUiEc2GxmQC4eQI2QlPMU/ij1gb/IGyd729fawy&#10;v8QDbwgHhUSrehLofsDwACGw0Q3r1pM+ZXGKm0LVLSpq8QbmmQ2J1sQe17XO2TOn25ubPv3Jj0Nd&#10;hOJDkOY/IuEvgyh/xQnx82Ym03EW6Tg87Az6Qj5vOZ/rmR5+8qlH/+GDf0JBHxaP433gwAH+JXWK&#10;LcWC9URTWqH69R98p2PJkvI0TAnTcHKaD5Kf4LRpMMMshsK73/66xd2dlF6iiwAFQwHRWF0IZCw/&#10;JpW0OKQglKSukL8AnQQGYQ2zbteuw3v3nYgWDFi17W2dY5MTQriuVTvaO9evX//8oeeesBCB0VZ2&#10;O/u+8JVY1eQ2Oa942/V3WVuwfzB/qKZGzL1CU2Pp6WQ358ADqhRMwxfVCrVio7u88zipMoZa7qqG&#10;zi1tLXfcepM1XwyHGpLFjJcg1Uw3XtkhFwrxGl0h00ab2/GRb3z5308emc5U1tgckYkRo8suwatS&#10;iROOkdze1gamCxJKCSFOIxuRh0VMYy5xungQqMp8Q90ujhzHHhEAwQEGWyAUFM41SGssxoHBPIzG&#10;oxxyUFSQjaZIg14qGvOZrAz+pYYqUV/MZ86qpHxUKlDERobHNLD4cHhoeLhr3jzspYZIhCMEswEW&#10;GlfmCigA4K6enh70YmNjBO4546GsHQ8LysxIeA8joRMQearMJn70RIzUyxiwbgBDz1xnFYB98Z/Q&#10;TGApc+bMIUiYyWdk/yglceL4KRQbWorrUMlq7pw5hHoxj8keAMZlWqRarFSogfwuxUkghgq8rmnI&#10;xEVdHUwFsghYg9N7/Phx3klhywmpvaX1952dmJgymyQ3FQZFNptcvWyNsvgorkFn3Zm+B2j/OFq/&#10;Wqfky/PP7wBv0Q1DWOKLVy9hXnMZANYWhIXixtV4W2o0hg/END7y8IPoVKxXkGu7k8gtYXbBeXBE&#10;WCzQaEIOKD+yGDkLQu6sVFksB6LL6SQbLuIKpDMJXDj8GEKnjJbrgxqG21p5HBBqgRPpa+1249xw&#10;jtjkzDn3RXhJGTLh24kMZUX4UbKjQfBDIXYR8SFOAbD0UF+/2+GSGmokOCBSiakqQgiPA7wlYUlB&#10;8itS51e1LMe8YKr5NxjwsVMVv7tKOjE4OyY1SpQCVBQ80Hxu9oPL7gIrAy0Ru9gfgKEqZEdDVWoU&#10;cojoF0NpM4kOFelQwfqOT4xxH9QA3+vlOYFR9To2zS0twsKxSJIB44Hxja2A8CewL0x2Vs1mT5NB&#10;XcP/8FHVPxSKwCLlQdAlPFcqlRAqhFI5k6OjE8PDyxZ2f/2Lf1fM5omfAbT80nDm/7Qcf0UL8fuP&#10;H7howXLITw8+/dTFa9dORkd+9rN//+qn/9pcRxNWn3jyMSy7/YcOoqgJMj388MPLVq1p8vh/8MA9&#10;195ww/HH9kwn0kngvkw2mkmGgxFasJDLc8O1m+d2NlGvzmpyQthVOW9gI5KYhxCXav81zrON8hXk&#10;lMEUkyhaObd756GJ8dSBnjFMS1EYuQIwBUGkRUuXsJw7D+3c4Wsu2ixbVwRaf/Hkw2f6KAz7T1/4&#10;y3cd70vDdXOhD6o0acZycZKZXDVnLEVwkkpB1EzAYI+7a77BVHJ0wmCvdsSL2zrabrvmiq0rViJk&#10;XQFvOYPPLqTpl2wFtF3VXHTVtJ8/+NQ/Pf/g9ti4IWvYqHmizz0eq+dxmzmN4Jts3JAvwDGAjiFl&#10;9JRfT0pfJi2dfyUB5xzXRXmjAKNSGwiwW0BSUG+Xy+fxc6qRYpPRKMYdlZ2NlMeDQif4owmUo7Wt&#10;QzrEYaUKhGHoHegdleJB8lkCga97zeunx+KAKkglJBf1Y7kRuTYIGEBVKfGqlyctle6//z5KhvKk&#10;2K9idpHZ2NU1w++uG4QrDQunUk/E4f1nkNGMkwRNxIN0SKhW8Qw8GtwDKazIESWXlU5GCHpsWdI3&#10;mEMBCpTTVi/nKJzb0tSMnOWIIveJvEE76RscQLdxBf3882aGIXHETHrpipUCUlvMHXO6mMLoxDjR&#10;8olYCj9PjH1Vw07ICjUALmg9MHZmXA10A5OAsY8DRL9AVgSAHqHD05G3yC0ADh21aksLbg3J7hjR&#10;2Hlw5qA8ZsdU/zPwVhAwMf3KFfg22PWkGynISwXj4QWpntFMoLsqSfk8jjyjaruM3BMbxWnHfqRk&#10;A4KS8BI3KpXz4CfGTAnGiG6EcpSYeaSqyEcpTqucgrLIcTQrElOM+ngKfj2KjY8gdgmK4hnzeyqV&#10;FDM5AtZcAfxH2s7lCshEEBVIHTQRV+1oVf0/WDQWM6od04ESm5LMBb1SFY4XOidlyyTRyxZqiLBV&#10;IG4KK6FesQnrkUpVJYBTFlR10RBorgQaSXK/3QayLdAircOpLolKwI/BJDKIZNdZAA0NjZBj7E6J&#10;fEK+1B0dJnlqcgzd1tTcgVEyOjqCtwooxt7weoIh2EpCCpf6bkxwdHqSzGMAQxqoOtB21VqQXNZy&#10;ucnv/8wnPi6wLCljF2DiF0rz/18J8f8SDefJpQjaudcH/+VfLt+42VY1feFn333fra974sDT/kz6&#10;sx/4MJwlYlnP7NhJA9jHt+8MNjQvmNO189ntSzesWrqw+4ff+99ofoPFATOXeSd9lp2A3QNAef22&#10;i9ctbVs4r5UKZHWaPei9wFUTD0GBlaAUDh/JZSTrYraUcjZpuVB8bsdeYnsPbD988uRJmFzBSITI&#10;Pil84NGRSGiikH8iBJNWm7ei+/G3vX9s/5HOOR27LfnXffNHUIxLUAFpgEvChSrPLSYJMl31giBT&#10;G0otlfVoiJU63s97IVss9UbWOp1vvvbSS1YsponNJHzwvAWCrkEIw+C2oJDUGClgWtDz76l9e//2&#10;8Xu2nxrImek/WW1MZZJnj9IWQsrDyhMJt81QKENns9dMRaKqqvAWmI7K4pvpbystZtRLR/wRiDrs&#10;IHOCn8h2d5NMykTUQME5QJK4h3SjSCtFggRKRriqNuogsdLuEi4dDEUS3O3uuu2GK65l6virEhZW&#10;cvolbY+EGgk5Kv9XZtrSMqfzp/f/omQ2ZMsU4TdAK6nnJAMFoh4nKRwIkqSTIdBEaxUbpXnlCtiD&#10;CAvJnzLV6HQgRU0UJ1rsSqSbaBU74yd4yqeQ0SBmZFDJ4wG0FUsAuvzL2wTYITBnt6dJzGNA0FJV&#10;fhAqjcomBGecoG0OByccS5PxAI5Lhw2S9EjgVDipYHJEvK3UM6HabY6qu1IJRxq0mqAzkz3JtUhy&#10;dRiIlUhHY3Aq+PXU9KOWGMRwEZiY6NCR2aaY3uY6JR2s5LKrhuy/xEOvkdBqRRQrmnyVoARxTIbK&#10;TZFNwu6kuw1AM5FbSrBT01FVQtevQ+EHHCYwDX14zAZ2ixgEzC0bixrFVIc32XDXmAFJiSBviUmV&#10;7pRlWNjMLoUaGCfwmpD2PS7pDoU65xaqFSexTCJVYINi10uxGSkyjOlLYzdMfrulhkfcEGikReIU&#10;eY82Z3o66ZWiLoLSkEUhdefRYw5bno0l3aeEa0/7Bx3qkexPsCkz3SyK0uOF8Cy9nqHDqoANd4yl&#10;EmCPmllgd9Gp0gKbmkBiIDOPTostS/JAFZjeTYVZ9iQEL9wWa106saGHeBSGAdGGC7JS/J6ICytC&#10;7w4sF8aXMBid87piLc3sG1oCUP1yviWw50/fZa6RJUCIVDhjv9QY/49G2K9623/j9y+rJf5/KsS/&#10;9sxjBChGKBhoqV4Ubs9XclQy/MTvf4AWlL39/c88/9zhEz1j0QR0iMsv3frQfb9Ys2pVW0vzYw89&#10;CAPs6OmzuGYYIGSCIDti8dSi7sVOU+mmqzasXDpPmpxYNQ7AOSE+0ylKFkEardJxwk7EXpJzK3l2&#10;1s7dh/qHJp/YfRrrY/78BaMT48i69pbWyanxdWtWHz3T+3Nv2VcP5Rq0xZr7lnXrF2hNf7P74ZPx&#10;AoiNAbtKc9AIQplOUkOJgwGCUM4QC3JRN6juRNsU1jTNGXxu73QpB3oyz2Vf2Oi9esGimy+6zOry&#10;CJVAuvxylqQNDf6g5vdBJtn+3NHv9e59pOd4LgHN3A7PxlBJm8YnKrEhybyQXBhpQyX9ZciNkD02&#10;kyYuHYb1duYiuKUZ/LnvRYhLRQDVBgYnBa6AVQKMnAFoadI63STV+HKqL63es1g65qAN2LySOm91&#10;QuPIp+LWoIecxYuWr/3TD374yGls81HOIUacpNjIgRQoWXXHFROMVB5k3Ff+5ZsUiMIVp4uZ0+bI&#10;R2PS+0pKWah2xmLmCBORbEvp10RCjWRLmzhKhBU426TScCxlhoW7QyM3izy/tNDljJIfK62YIOmT&#10;64HLRShN8nHgo8FII8+burJ0Y3C7EfAzfXKlM40QiiBREJYowq5Rukta3YODgI9JOy6B9XWdJyRV&#10;LiiMIRN9GWW0Kjgo2DFAjcOmLitZP/J+1QaUctWSJ0meDlV8XZo0X1MPhXSwul3So501P6ddX3S2&#10;i6JV0JVY0zhWstCIKp6TAejJJlLlg5IQNqO8Tbr5yPOC56mYBPJYBsaNeD/tpMV0ohy45A+LQpTW&#10;xpYaNiylsmlVZLbkMxmABvW2KiUUSsJiMtqCAegusvBQbFUfV7kge0ZVOaaSlrwHekkyYQ34TTY4&#10;iNjOTF+5ozlsz5bpTjRKYZRcDveUFaKOlOQGST1E2AbMFe2cKlwZ1YqeEe3M3lIxWHFNuDg8Ipud&#10;vHwZud1KXgWmN8COsMLliMm7ZUtL2pPsbn32SB+yuJ08CWsnNyXhCLo3NypLY2V2gkh99RRyBKTu&#10;otkArcsOFkq3T+mIShKweeF8c7gFP5RHsFlsCyyBvX+CEMc8QF+/ELv6pbL4f8gkf8VRDPW+gPqL&#10;YtKd4cjWTZvDbu/V3Ss8BsuZE6cvvngToWC2w8njR9atWwG+iXfc2uCdHuufN39JOg7ndAy2ENRB&#10;cFzOJIY1nii+GMHueXPawwGtIUI5NOnJoPhVMy9upyODum2VzRM1kghYLkMtUMvZ3sGBkYmzQ5MS&#10;IVSJtgTD8oV8e1sr+w5a9Mlytmxwmdpaxizlp4d7nz7eMwZWy+5hZ0LkpV23wo4lDUZlYOu8RuSx&#10;GBvlsgc8MTq9qr2rZ3wI5zRtNIzlaFNg6j3e6wmGiX2T+6MMRhvJ2qTK3fvM9iePHPjxweMP9vVS&#10;hVyajqGOK7mqy1pPU1c/Lu3Y6HUIXZnjygnURZteOVamWJqV6PJamoifa/Cku0Dn5IYR+UIOohjz&#10;ii0nXeOtVgYPr0bvLg+zjBLLtJUQuaY85VKc7MqyFgkTuUX6/uXHPpWYimGHUnNFdbiVF4IPfPP8&#10;5PMj7i3G1vZdO3IgWggF5XpTVQSRQTsMMnworsot8OSlz54Q1nS5AzeHftmlGtl9DBuxqLmsHq3u&#10;tHMRgZzhiZOqq7pwiQgQzkbdQjZTrUYRoxq9Y/AnIN7wFG7NFfBL61AZDUkwQr5DggAYie3Ms7o1&#10;rkabdwtFrETKmAEKiKiDDbHHmA0KKbE63I5buLw+ITaCi/i8VsBWSV1E2ammZarVnc6+wkTE8jVh&#10;ofv9UoREcwCy8SOXIpYokpF0HHSPtKCD4fnCl/xe6p5IEB4HH14LwVCrpAE4ySQS0Q4Pi2qxbprE&#10;WhGp8G3tdLeQtqhSj5ALisjGmof4wQBI5nKJyyLts6HVgkuoCsA8jtAvDVXyg0k7ErsY9UlgyeOu&#10;kS7M9JIlizGrTg0rKJcVk0B+zwhhyXBHVyiAxyAJ76QbAak57IPHjsd7e+GPIiLZPywBdZllfdFz&#10;PL7U7mFdzBxOcSOEKV9mAuWU4j2ChmB3c3h5A7W93RrFYUXmMg9sAAbDBVHtaCaONj2imShV05I5&#10;4YunZkFVb1JK2Duk9DlDRZHjocGPgJPmtNd5NLtNo4kPtepoMQhZ00ZHLclBwqEhi8nQ2UrXP4F+&#10;GI/ZEjA533XJWipTKNt9hnrwSyX4+WP1n/z1v/enV7QQH5iKBh0eesPgy0ArTRTTJ0f7LtlyGZ02&#10;yAtsCkeOHDzodTq753R1NDScPnywubPb59FOHjsO1gm7lnrgkMQoT0wfA78vCKuMEpqLF873SxYI&#10;8BgW6Azjg7nju/NWOYofZx20jqx4deKMz+0ETjFWjHbQWOQeOoHElmVLl9IfDjb3dKVwxs5OsrGx&#10;IOeSaEyEq5aumDQ50kpL0HRSGgPCWCYC67daUiNDGFBa3Yg9zhnP9vbRO66UT01nU3yiRGMvu6N/&#10;fHIoHt8z2rfr8LEzQxP7T5x99mTProGBu5559oFjx+87fvxEKVMvSANXu8uaT4wF2fDpHFnShkoW&#10;XLkOLEh9CTHuxH5Xxhc2Gt6AbBU2pS7Q5SW+v/qt/hIqrPyVcBCQoJh4fOXyDljeVHeiQLmY3npM&#10;E9WhSIiYuSrVgSKk6CqqD0qVak1bRsJFlLaE0xiA0O+cDmlwI1FdWOLCW5fC4mI+Czrh2LV/P0VG&#10;pFALRAOMKfr5ptJ2t4ffIQF5vxTyRg8KZdshXHXmFTRGldDi0ArXCJxUN72QUDDJBDnh2fiEhd9y&#10;5Oi6qCxcaWcgx55bIYmkPhPJ40UcA1XkXcqHiCktgJLoBhmSi0YNYilXJX8VZAnmPWeZ9bZKsAGO&#10;J9iLdGGFjST4LNY31jofgaVWQ3lTtoXVt2E6iA6lmhXEZFZDhor7BK5NDS+o40z6TJ8K0Z2/6iUu&#10;lwxQCptIU2OlpRgAd5akd+KDEBAVR1C8L6mU4hSytvoA/8jSIxIRmkYZto4PMTuKIcc6SkEfZkZC&#10;r2jHQoFvUOAoSCZS6quIDrAA3JBGQJiZspgIbvSpXIG7yGKoJRCB6yxQbc1BepMcBAxgCrDVCjk6&#10;FUnhWmLgDruU6OYqmlusemoGKDq84HviFkgXVwHLVD4wbxCjnOVDzaNyoHvJwSItSR5fDjDZGKhF&#10;ftQ3s7hufBojQ6qhSMkXRqu/U2iRUpdL/qrKRLBhpMwVQljpe6l8KHg8+gWvQAhiws+0OAhKEP+l&#10;iZGIa6nFaA6ane/auk4UjsBSs0JcFyAXWOKJsqnJ7iVXz02OH35VvfL044/dsP6iQo0GMXCMQmtW&#10;r2toaIXF4XFpl27eSlAJBK3n1GkSyiNNLUAxIFzA1tjOQ0MDSA64Ex1drYSY25oaOHMUPVBSXCyU&#10;8zUPxFqSYyzWKfX2qCrX2z94um+0fzg6HqMkVhh+BXJHahkO9kOVW7R40d7hsxNOCwLMQK2TcnFF&#10;Q0vY6aL+k5RwFXOJMw77og45vDQ2UZuIWvoGgjYKesWNo1Muiq+Oj7vKtbl2Vy2TNJdLwbrdb3dj&#10;57PFc/XaicnRg/GxnoGBI2dOn5waef7E8bOj40nSPHO0Iy5rNXMWzDs28YevufVT733vJUvX9iaj&#10;tUIKQJREIDc9JC1IeMwzKnbQI13v4QCnUrVCV01YlJISS1ra0yP7FJOLQyTwiLSvYBebr7nqmo65&#10;c6gCpkQbG1wOhwh3hQ4p6p6AHux/GMs0NcCWITjKh6MTU/HJWCwt1ENpBKnipRwJvArmUKqA6plW&#10;2Jk26/P7dmep8yIRA7kWwVVsZMJ4AK7IKQFfsJuQQTCl8TNEXEpFb3WkQQBwtEU6CX6CQFE0aZAf&#10;OYoEwZDC8B8oRSKaW46zgCF4WBiYUtwDG4uKLvIjALwU4cCuVEk67A2El6gCkFmHg5IL1LiSoAKq&#10;mjx16oCrlmBY0JI6RPCAVAWQcUxjGa4YazI81bdXJIsOmMoMcE9B8BEE6lJCFpU23EysFOSzUbmG&#10;5srcXfcTZUGUptFfKGvBdkRiYn6KR8IjyfgdYO5imojnwdJI0hD1m1Rbd4KEkI5EMJVYHUmYAjnA&#10;I8SwVVAVvCJZv5IUwUdwg1mBqLAWvFmeAncEJUfUQ9N4G4gY+pKGp0qHCWolz8d0qfCGwr5YUiAv&#10;QBW1NdC+RChcAJgSfUJz25uaEIiqZyx4jqmSK6ERkIRYvgjNmcMoKhQdRF4BXxQOwzkT+Jt4AIk9&#10;AiKxOTlZuBpyGVrZYyCUpdvQzIypsmsqx1mEtRjsumxnrS0CefERsSkEd5IBY78jvYVw7oRZTDEc&#10;owufX6rBiGTHsLM6qAtchfGFr4b3KdFWc8DoePcl68i6V7Up/2shrtb/N5yU/4q2xL/w5INnB4f2&#10;T/TuOnN073jfw889NZ5K+s2OWGaKKEt//6liCcYwJbBpf2ebnhw5NjQqIHgxP2fBgjO9A2KdsWJU&#10;TCJDQXNLb+x6jbIh7W0trY0NwgBQxTXP5VnJ8WCKxU2XRu/iPtJmgvoM9z/06Ph05nT/OMnfsHZF&#10;3NntlLOm1zD/wVKaNBTGMfKMToBnrcFzmb+lNDzZj2C2wIhQ4LOEMWs2Du7gCD7Cm6hRVSgu9Abb&#10;a8arFi9dEm5Y4PIsdvsWOLUlZDMXKhAqJkt5bByrAale1uqFpnxt25xuVy63vq2jPV1f64kssHvX&#10;u/wrXYHp4d633nzLRVdu+dDXP/fY/l09UwPBXA1nhcQfF5QurIlyzQZVQZlYnCWhw8shl705Ywti&#10;rmGm4Fdy6LFX2fQK5QTBxdCZ393d0dFOEuP4+IT48AK/CjIi7eI4FgIWiiAWu9ZpQzM6PH5WhDIm&#10;bHGYJNu2XUE+N+Q5Zk0oxmLfkLJskf41Kg1V+gEpK3Xnvv0UgsKbAfrm7AHHSz4U51+YGELRFCHC&#10;8HQ3n8OM3FGojmC7WPDyfMp2VmqYp6lmqJpE3RUCmITApfyCCCxgTf5PMjutmMmCFFtsEpqTOyCG&#10;+L1IdqlrhDwSZ0EilqhAXCXAUwSnOCaqsqNU4EIHAN0oAB1yImoEiokkNLLV6N2BZGAYUuyvqktz&#10;oAb0pYpFSLawtNDJC51GxBZ2PLKIFEQMQ0SE9CXQgwHKE1L1a5SdI2ayuB18x7MggJAvhPIYoRJn&#10;Ct9QfS6hi0hstijBdJrbCUgC3duB7MaXhEoOskTnPO5I/ICqYawFzd9Eq6HrFCKBTcx3klEFO5f/&#10;EX6Q1tsuYshcwQ6aoWtWAcT4V5Ay0TGCRHOIoPDyRyFuyx9sEhkWTAM/IRSpoG84G043OBrrjb0E&#10;OMHWlDoECuRDKJsdLrwH8U1E4YjxIR6VVJlBuZKn6oEXDLBVL1AYwAKaJ+oERaUSkXW2n6RJi6mh&#10;/6DsEnYpphvLBgXIThEeWRGOA+0ZK6qKGf5dARIO46SECsvCZ/GUqdILY4chBvyGhgAZmwoxF3UV&#10;MNrftWWtpYoCprbdTAzjQjEtRuEvjU7/5kT5Kzqw+dl7f3HHFddRufnEwcOOphCVf771wN3mFGGc&#10;tLFaAkJklaTKHu421UsL+asvuQZW+LKFi4+fOL1z90FvMMyGoCtVXSgWFQqwwPTC0Lnpum2F2MiN&#10;2y4xaHpPMSngLMqcnaq7U5WC1+OPT8cKudT4xMi//uiugcl8zQbOThwIeSikWZFKhPLzObp6Hxsf&#10;+FlmSovMKXq1irPUnhLodWpuI5sKcSRBPLglmJbZSv7gsbZK/Sfvf/f8Vctk4xdoRp52RSiVacpG&#10;E3CgUtW8XfPc8r4PnXLaxjJFuBpWDpkx9volG5u5sVsaFGT6xv3uQMpqpO9PZnSidf6cjTe/6p9+&#10;cfe+UyfMEwnaFC0Kh0rJjJ22m6QXUoO7VIRigBZJUwWO9ieZtNiPykTSlVhzoEGZqsIB0CONkhkI&#10;ulMowSJw+rxbL7sMcf6Le++VDGsXnr6KgM0Y0XLkdG4PVo3J6qwlswIXAv/Xq02hxttufLUbKrti&#10;6cK343ZcWeqmQvPKS9UU4cOx+x2Oz33tS9N01ZG5ghRhLaeFbkjZBWr7oYPDvgApOfynBfzSTgZL&#10;CiFFjAv5QFCpWOJI8QhoGFXdUGxcALfBoSGbhlNPyJGbiO+MLMAXB+gQyJXwnZM8ECvte9sam8cS&#10;02LB0hiH94s9bqN2IY9Ktu3ihYtaGhp5TFIuB0aGB8dHqSEliDabB+lDUTPmjxhpOkMdNXu+RPKU&#10;sKFpdUShD0ZrUlh8vmqgLC2iBJGK3pIihSLoq6Yaiwz5m8KEsD/Hp6JaOEDrCX1DXviayaJATDFL&#10;ohik6Cp1vKgnTFHZaDoGgoTwZUhS0gCdZJUdrtaHwm95Bglnu5hJQ8+AB8JB4tkb/EFKrMGqTNML&#10;yWbBZkb1gPuZiElYzQWSKv1+6SLikEwWODCk+PIvDHGhCUHSEOkoNXAFI5NArnQt0fUcp29eV+fy&#10;pUseffyJBKRD+pDQj4nL4LoxPKfG45Mkyv6Gbs8aUQ2AfAL2yUR0miuD7AvtBxwTj43UfAhPFGax&#10;knMrmaj8iTI0OJerFy+jUedkLgU/iSISLL+g86oyxbmpm/mG0sML5nbDJT90/KhRoxKGnHb8Hlac&#10;3Gmn0bJx5Zr5XZ0EKTDHh0ZGdh/ZNzUdJzff4HMJvMPeCkUMzRFjyYTaNHhIQLXMM/sPfvQ9liol&#10;E2DRzCT7/DpC/Ddokr+iLXFiHc1GezaRWNcyP+wNPLVr30+HT54wlgcLtnGjdaBsHjU4zhZMAxX7&#10;mNE9WLYef/jeZ597dvOWzVSwpDqHFOUpFBfMn+dwa2TJcxoj9GMdGurq7EhPT8XGRhrampRzo3S1&#10;Du5KuI+oSR1qMYeE0/q/v/fdTL5Ss3qhI+kNpRLJFORoxaiVJjhs16mzA+NBNwVSKLlf97mLflcs&#10;4jWVpGGjoLsQVDCXCD0xoIGRhrrp1g3LAs1BCY/TfMdhL2GMlfL0zTZY6qlCKj45sfPAgYFSrmCV&#10;OBKNtrrzls6cxRUvAhPhCizsmIdnR1ODYNWYGh/Lp1JPJkd3nO2vj5VItSjWyyucfiwmauwLAdhB&#10;NqVGgjCGLFXAwEClrzTaTxJWMbwljSPs8lICT6rgEYsTuSBNmdn4/A5RS9ekgaGhY0eOgh6QJitt&#10;iciwkEoFFgQgwl8HoASZJYRbrnkDIXol1SXUJNWvtl12hWaj6jccXheuEQzuAbLuhgZhZJPTJwFW&#10;FUXEi39u7y6qlZOR6arUOTTve9u7rr7scmqMclA/8r4PXr7h4kuvvLLn7JmJ6BTUaN36k5ZgmMnF&#10;4qb16193663r166lRh317ajatXbVqg+++33PPLOdYCnxzypCX5ruCXQJPiOyGqBW2rGY2BvdXXM/&#10;8WcfO3nqJMRnFpVMTQnr0SLDYp3T1v4nH/qD9StXLp43v7trzurly9etX0ddNPJFpZMFLoAKmzBX&#10;KD1Aiauvuur9b7pzw8o161asYvwrl6+grguVxbD4pMoZwsWB0jHDx+AZtl606W1vvnP5yuV7nt1x&#10;xeZLf++Nt19x6WWhSMPO3TuJo8qeVNCAgEiK/aN/IywZgq6KVCTBZovl1utvfO3Nr25qbkFlkKeD&#10;zCaxVux52Iu8iwVn6pXJiVl93dXXvuG21xzct58E1Dfc9rrXXH/zZRdt2bBuAzVwzvb32Sjjw22J&#10;FrBHDCYKQH70j/+Y+ew908u93/uu37/0os1XXnY5Zc8OHT0qUL6wU1SNRqPJ5dLmds4hEMK/zQ1N&#10;89raN6xYuW75SnLNvL7QVDwucUi8Uuxc8DHIgiYTq/baW28ON4ZOnzn5gbe/9/qrr1lG0mm5PEXV&#10;KtJBwdkIY+IZqioXXW0d73jrW2+89jq03djwSLJcafAE/tf7P0QD2IGxUYltoKFNVkiXAoKL2a2i&#10;Dvo3FCSo1d/0mteuW7Vq7959BdQP88pIOPFSCMb4nre+/ZK16xq8ge7OuXh1S5Ysumbjlnq+PDQ8&#10;Ql6x1CWA9gog7iJPEGaFdIBmaYIGx3suWQeiB5yHg6qrjfNC/Dzp6yXK+CVv+6V//fV/+bIK8V8F&#10;Bun8tHNfMnj94ePpHMnIQ7EJc1tw98E9h4b7B5JJl8Hqwf+l9IFLRAOWB1uHQ0EKB3jqVD4/N9za&#10;d+hkLJ0JB8O47tCYOV0IINJ9gdFJps9lSlPx4lTOnBs/RcMFrxNqB/W2AUNVfgNsh+wIdamf37P3&#10;7gefGogWXbAbwREQULkyrHBExsjYcNfceRQz89jtc9vbBzPTEz2DtWTBMB1baHUm9x3RRqfrg2OV&#10;aLrWN2WbStcGRsU9LthLuXiwGL9240Xz2+flpJVChaw+D+0mzGT4Wox5U8Zhb/I4fv7Uo+Nmf4pQ&#10;jrXQXrWvA6uhsrOPcm1ujGSgTxuWS6GUqOWCnoC9bp0YGI+mkmVDRisUt0baiDymsoWFK9dYPZ5w&#10;KEhBH7+PSvk26DR2OxcJIlYkfQ4BWq5tWLnebjXBgXG4/UarHeSE8CNFoEBDxRk22YVcADTsdhRg&#10;8glFDgCwZqA/XqX2e1fe2LV00aHdez/zrv+VsFRHRicNAXcxlyTeT5QOBoDH6qS8u3jukBDQHqXi&#10;1772NVACelQfOHJ47/GDm1evk+YXZiHqbt+7m4AsErFkLL3rljcu65xHJcL5nfNXLV/l9YfGhsbg&#10;dC1ZtHjnrj1sFTx6mMlS3cZcoWTfx9/xgYDZ4XN5t6za0DV/7oH9+xdHWubPXfjIjufoXV9M550u&#10;D8BzHSPVbGpxwNqkxa3Nz2zUzGGby2+zX7J+w7MH9sVyabBqQdix5kADaoZPv+tD1KTGYfrJPT/d&#10;vuO5wbFR/ImFi5aQcjQSnRQNRIsGthmwstF68bI1b7rmJkru9Z46HW5piKeTEaf7itWb+oeGx4r0&#10;vBb2i0S5Bawzh32+9935TkOm2OSLrF22GlEeS0z3nO1Zu2Ztf98AqS5lzG1qds9IcJXpLkIQM9DC&#10;NhVkVlATCFDGdctWUlm1NdRwycZNy+cvNBXKE32DYowSWqciDBQiQq9ChUTMVVYtX9be3LLnuZ3e&#10;9ubfu+qmxNDInhOHfaHA0q65h44eI5wCdi7xBYQzkqtUuXLTFhp17ju097brb+VGE8kEXS/nN7fj&#10;lPQlpwChCPRJhFmUduXON95+0bJVy1q6tixc0blsUdAbzKXyq9asbWxreeK5pyweJ6EigZ4E06qt&#10;7F7yxkuvgzLS3jZn05wVLeGmnRRxcznWLVyy/dnnJNOfkuisBqodGMpo+sM739mkBdi9XR1d29Zd&#10;HI1NZiejWzZsODPUd3KsHy6vUMGIgGEP5SvzG5q6qAxps7UGAk2ap03zBzVtXfdSalDc++yTyGI7&#10;2XzAbODshuqKufNvueRycLrBkaEf3f2T53fspBJqc7Bp9bqNR8/2TJczkongdxs0r6HmUKAMlTSQ&#10;/MaAxfWeretN0jsLpE2FUvWA6kz4Ywak/U8k8v89RP6yCvFf/SQvRfp1Id6XSjdFmsOeCETTBW3t&#10;Zqdn95EDTR1Ny93Bpc1Nc3w+6k83a+4QHUDMxhABLThG5eLyOfOmR8asXg9FpcNeP+1+qdYkCKY0&#10;+Z5EkuDaj4/T+dvRT8HY4bGpWFK1b6tLf24qTCeTvb1DP3/wsaef3d/TN+oLNmWkdzamDFQu5/R0&#10;VKgtThWTqdej4+PU4k6mY/BVMM/9Nmur07llUXezQ7v9hhv8mQy9iArJSRuJHLFUdTJPmESr5N+w&#10;eUsHxZ4MpJlgM1Smpknij7G5NZ+duI5mtP3ikSePFaUakb+cXZirz2ttxoSihrLdZt68YW0nH26K&#10;UMuc9oaUSc6mMk0dbb0jwxynlR1dq+bNJ1Jw8ZYteLNz21sIFXS0NA4PDsIzoccCh55iyrykc67d&#10;umjhYugIgC08DuUi165ebpHEKNLzqLuPB22jgyiVl4fHRsx2C+R0CihJR2lsPMUXXLVkebpWOnHq&#10;xPp1F52cGk2MRSltTmwKkFpgUM6d0XjlpdvghIN8e8KBBx57+NKrr7ji2qsbWlsvv+qKQ4cPLeyY&#10;iz8LFQzK/Pb9ezL1ijgH5eItV11TMFQ+/5V/4Dy3hRuf2f38l/71Gyu7F3sbwjsOHyjRdoboVhkk&#10;0mipmq5btaGzo/NLP/j23Y89DC68ecPGhUsWTw6PrFq19tEd21O5NIXspGGYxULxywab66//9OPX&#10;Xnr5VRdt3bp243VXXHXp5dsWr16RrBZ7zvb1jY5AKgfMoZILDJNGr/+6rZfv27ObqkhXv+o6mkmd&#10;On7y6UceuwqKVLa4+8xJHAjuaNI0YfRUKjddez2cj499/e8OnDja3dKJu/0XX/rCujXrV3QveuC5&#10;J0hAIxtTCmFS54D67OHI1Vu3/cPnP7fz+GHMW9TqV7/37R379my7+BISYQhiE+LTg3IqjCnfqEiE&#10;gtRZSCFUCJEEEGPN0hVs9b/5py+S17B0xYq1a9dSbQYGHFY52x7cCYgQ1Jg8XnKLIt7A1vUbn3tq&#10;e0NT00Xr1/3jP3/9+eOHSJO58rJt2599lsVSPYxr8lBFKmt6r9h8SWx87Mihw2997Rso3/DXX/js&#10;7h07WCBC9/tOHRFCoeBUiqhKur/DMberCw/m3nvv3bl7F+YApQp/cs/PDvacSNKEGpyZUKpihIC/&#10;b9lw0cKWzr/43N9M5zNrV685fur4P3//O/Cgrr102+O7nqNPHXkNYOFU5aQAAtkBN15xzZNPPfGj&#10;X9y9fe+urvnzWLvp0YmVS5cd7zk1lkzgWKCliIJgFDqrxvfe8XtXX7z1ym2Xc+Vtl2xbs3LVtq2X&#10;Um8jWyhtP7CbKxMpBfsC6TKX62uXLF8yb/6///jHXYu7L73u6s7uBSSdne47vW7ZkpOnjw9QQdPd&#10;XE+YXdTACML+AkqHyCDzDzvl3VvWQnhUkYsXApu/PuL9fy/EXwq6/fo2/Mvwzh/sejpjMqdjCby5&#10;dDJDZ62rFywkYWRJpMFH7q/moDTwsVM9igBm657b+c0f/+zun9+F7RKKBMcRzKUC/deb53dSZAfn&#10;fU5HpypeRhIP6KnFE/Tv68kf6z85HM15D/dUy3kvV7FbT504OZGguIkgl21dCwpQquxUGU6S4Eup&#10;BlLGhKsA0cVul6rifl9TQ8NUrN9TK26a206OcsTjhU6V8+edibgx4GjIA7NYDgEgBFyJVB7I2UH/&#10;mVrt+ee2Hz24zwYJ1SEpi0Sd+nv7MQgN7vCtV7wqazKQt52vlS6du/Cdqy85caIHB5yybW2NoXw6&#10;uvWqyzO53Jf/8bOau4lWC9jZ/SdP2qdTjL9d80yPjbA1WZ3WpsgDP//3v/7zP4OYtWB+59e++e1Q&#10;A2VUGqn2jy2JuR3wezZu2DTYN4SjGg4HGUwxE//ge98+HUvc9fMHIdxBepuOJslCpqry6MQgJ9Xb&#10;2GQkTkcnHWozwQ+0GBt94UhrO5MZdnnaGppixWzFbsgWhQsvyRRO8YUjIFECPZL2XlkxbyHMbSmQ&#10;RZAh0kBtAIqFC8II/A2lmmKuVE9VvQ0RW1PJ+H2PP/RHf/DhZ/bvtHqdYapEu31SN4QKlCo5hf+g&#10;+GIpgxsNRqdSluq9O57ae+LIn/zxH7U6fVUqFgAjuJwS/wQbMBooqxLWAqBUg8MjlMcWUh3dZGpl&#10;t1ejnCzxZzja0EsRRmTT6ME9q9tZd1k+99V/sLtdV11x5c2vvsn12tdRxgDkyazKKkn6NgoNkVqt&#10;RZPTa5cu9oW8xnSx3d9oQsHbLTsPH3rN1m2+oD8txDrKFEvNJgFX7FaaPK9bt87UGESg0z8PPNnv&#10;DUR8AWpxSOayCmbOUPcvyOnG/pZQOSY5ohYMriT5q9Tey1rq9z/75IPbn9i8Zv1tN7/61ltvXb1+&#10;7de+/a04s0u5B8qVlahPYgIzgdfzR3/whw8/8DAwX1tbG8942caLaUhLZKKcgaUqmDsBRQydQl5y&#10;YpcvWvbpP/sEHexOnek3e1xeM2VBc5IcS9KTtGQjIuqCo+n0uLfv2d3f3//6m2+99S23P3zfvWPj&#10;I8vXrDo12BelcVK9bPP5pOqLzw+qk89l2WmYsBR9PtDbc0dDaOfdR4KtTdQlJaGURqh5qahlpJeV&#10;IU970nzQ6RZ2KaUHSwWHx/65737r9suvfdPtbyYkC7BHmVmjxyXt52mUbDRjlbGYWPEPPfoEzh3e&#10;EpMGZ37lwmUUEhbejgbCVhS/D+emhFtAzVMTTMdvfeObbPBLLrnk0o0Xt/r8dVs95TLSXMZqDmqW&#10;WpY8pmrCaPDrRJfzL0XKnSHW6ZHMXxXP/J8Qm69oS/zbB/b+fHLorKl8KDXWwxkxFOancn/1jvcs&#10;am2e19bcHvAOnTrpqFc7SOCplw3p+JVXXQ/QXKBBdakyODYWCYQLmaxDc0ZCEQxs6ulw1HkR63P7&#10;fcOjo6T7UaSS4tq9fYPTiUyuVE2kioOjUZMr6PSGGls7i/jfVjvBIrfHRbCLE93S3KRa/Fk83gAJ&#10;LCQmU3Pcbqp2z53z1x/72KWrVq9ZuGBpa8u6FStWLJp/8ZqlV63fdOu2qyjt/WzfGaPVTfW4plJ5&#10;04LOXc89i0RubggUCynyBKhCHQmGW+oAhaaGSPjJZ55z03WkXHMODg/vP5osl06dPNXcANacpP/m&#10;8kXzh/p7djz/zPQUxbrTpXoZ7dF/4tSC5rb9u3YsXDiXpBcQmnI+PT7QE/G6rrlyG0nSTzz9dENj&#10;OzlmmHJkP2mUIrTZx4ZHF3YvoQQ6ma7jQ/2xqeGL1qxcv37t408/k8jmgTio/Y8ZNDA0kKGTPZmj&#10;UB6CQRqBGpN5YNmrLr50ZVf31Vsv8xscFy1ZtfrKzStWr3no8cdgY+Ej29C9Hs8V6y6CQQFcYvE6&#10;9xw59Piz2/cdPXzk+DHK3Z3q7bl03cWUsiNdCMT8wWe353BNcHq8jmoid/3V1/VNTR6S9hpTZ8dH&#10;Q/7wG6+7eSKVeGzXc1CMEbLw+aBCUxV7eGLspptu9oTCu48frjpt0Xx6/6FD1158GRbcL558pALZ&#10;GfIfjaohz0C20FyvveHmnz32yPcf+sX2k4efPbr/wMFDU31D11+89fFDBycydFmCiSnFDYhw03+A&#10;ddm86aKNG9dvXL2WTg0+h0dcB81592MPDqViqn8vOUTCeydamEkmN226+LoNF1+97pKQK7Cn78zu&#10;00fWrli1aO78B/Y+Xa7Dh5G4BUYx0TnS01ctW7Zh7bqWlo4TR47hIF5/3asu27wV7XXvY49S7LEg&#10;8QeJIQsDR6W06N9IciM/Sgar5Fvxh9ViiQfu3vk0IDUkGQI/jzz++Fh0qnVO11PPP0fhK1jVikIj&#10;JiSdIKiBvmr12k2LlhMoXrdmzTUXXYIy3nfq2GMHd9U9UBtNgllD3aEmu9d72bbLYSKS9gW/fWfP&#10;8ZOTI2tXr33V5dfe/cSjg6mY0+bE0i/TOV4jliH00EQ2s3Pf3nSpeOu117V1zUmXi0/s2lHV7NSu&#10;JNADWbtEp1Zwdwu8gOKVV1w5lksdH+4/dODg2fgUdXj/8AN/CHb5o0cfsISD0Icoiy78e+H1Vlub&#10;W7Zcdtn2g/uSkjhgPHOqhwYg3UuWnB0ePDE4AHWJ7q7iENgtKLl1GzaQafWP3/324aG+Y6ODh/rP&#10;kEFy0ebNjoDv0V3PSwq/CsZKSQyjZTo6fdmWrVs2bNy8fuO2i7YsaZvjoXe5Zh9JJH76wMNmt9Sp&#10;qzRqlAeywmwkWIUNAWXFAE/c8e4t68QSl4DwDHiijGs9BeNFEPn/EDL+ihbi95881W91lElgkdCw&#10;o17Lrdccl2zcghFDLz0c/IGzPWPjpEZqPadP3n3Pz47sO9rS3kRobuOGjdlS5cihIxShTZWzc7vm&#10;kbkjFS85mcItFbsPaU6bVPxV2pdwDiF3WRz0OGkx2t2+UJisCU3zEhmNNEbomIzBhaFEpScIhQhO&#10;OhKgxRGDczvaf//d79i7e9fVV145MTryxCMPJqemJycmBwb6jxw71OQOOXyBms385X/91hR+f9GU&#10;K6VrxdTtl146r7Nz3aoVSxbRi61z6dJl69Zuam6gjU4kEGiOJqbe+p63B7u6Fi2YN3b0mNMdPHPm&#10;JFTvwYHeUi69ZeO6CKlLPveRo0d27j4aS8fNDmvf2d6JweEVi5eMjgwtXLowTb4pOZHZ1ME9O5cv&#10;WUDREoyvXXv2OVz+OH02k2lknxS4qNepXtXQ0NzY3EKNma72lpaI74133k71P/TZnoOHyzlSmaX0&#10;swhxQriwKUJBYjsw9kh3rHgdZ0YGjvb1bD956PmD+x87un/nwT0Hj5+IoVDBGdPUqi7T4u5VG7bA&#10;BsNQJQrU0t5GTddly5d1dHYuXrJ46xWXN3sCgFPS+8vueurQXrQiwQMCj5lYdt/RY/uGeiEAjiWT&#10;Wah7kCA9rkf3PD8Yi0pwDAOcXUHEGPfcZR0cHt119Ei6WCBbkv4FRCfPnD27cP2axw/vLQqjXRHJ&#10;eWCblYfrHx090HsmbSM07CZGSrN0+ritWrnymcOHp/JpLk4LMWEGY1xbzP2DA82+QEdze2uoqdkf&#10;oZ1Bqly6d8fTjx/aYw2GrQQPgLmBxUnqsVHVLzUyMT4n0kRx7R29p77xxH0kB5H2Nzg1drDnVJVy&#10;PZQMhAyXTVvoF2yzHjl8jHYnAyPj3/zZj54/cmDJgkW4LD984sE9vacA2/EvCB+rVENGQgqUpBfy&#10;JYqDqBogibAVJdQ5f958Wso9fnifYGHEe4l1ujUaY+06hlaj+DZpR0grO/ivFE6w23v6e88MD8Kx&#10;c4R8gIWj0akHnn7qiYN7MygGGpJAI4GcQxDPjL4uPfLs048898zju3c8tnfnieFhc8DXNzRMSGDX&#10;iePSvNnqkCYO6Eihb5ph03OS8FHOjg4f2r1v/tIlvpbGe59+okiIHu4KBVUYvdVCUwV4OLAid+za&#10;fXxskL7gBeqFs5pe9+nTvUeOnZhULbHNbh/kUhMBeWiBFmvP6TP7jxweSkzDxCeSXHM6Dp486W2M&#10;HO/rjRYoa8OgbaJ+SMOx2foG+nfs35fBXYEzVi3RpotfIvTx2E4MDWKTWWwurHVhEFolYLZj765g&#10;Q4T4e7ilibxN6mn1DY79/V13JWi6UsqZhnurRw5JjYDGDpVlBikWZwghrr17yxqiB/QeVelFM3D4&#10;hXDKfw6Y/N/DKS8rxfB8xPIlGunCBB/dMdEpa6/6zj8/CQU/kyqQmJixhb3FN9drf3rnh9w+z54d&#10;z87paN69e+dtt70O5U+x6yOH95typqIHj412L+E/+OgnqRlH86WO5d1FYNF0GjmOOKOwGYknvIdq&#10;HlB6qUHI7yGcuL1+2sVK5W4p3CDF8jHYKbdGUzHxZ+tVSiXaXN5UPBYKBkkXS6QyNC++802vaQh4&#10;vvGNb3zmrz751JOP0dPyjtvfIsRps2VopP/wkZ616zZRKvrDf/0X/zYymCl7Ko5qZybxZ9deF9Ac&#10;jX4vRYiBUwDcpcUwpSyaG9wF+5Pb70+46o9OTY9PTl1kC7gM3ujp49QOpNWAXwNUMDdHpNI3sbKe&#10;3ulMMRdqClPqempo4vprX/XEM09u3HpR1WCnl3wuEcOw9wjhtRTP5tMEQpPl9o65wCPUEIcx5vdT&#10;rTsf8jeUjdQOyc1rb5wY6lm9YjEOR7JYe2bHAbpvURGqZrHt2bc3VymkUKRzOgtYwdEURQXxc71u&#10;V81pzdA5plSHhhXICZWuFPSmJ6aNKZg59cZI8Mu//2HCU+x7iqLAagOUSOXyQMNSoNlscKZpkyiQ&#10;C/0aPvXPXzmUnJS0N3B1oAe3owZiUTHRjZ6L13NZCpqW6AsTaaTsKMKsSEdEj4uCTRIKhWkKAxvv&#10;fjyGnPK2RVLDI5LegpWM8YmRBhtVjC/S7wxFRinsHOJ/4MWKL5HLGvJlUr+L3BQJUDVBajYAqFDm&#10;JZ6AtUaToEa/n5JVPMhwMlpB6PDUZaH/I1sVIowAsRjBgkDbytBa7NTBoiw9ywo+C9ICKEeLBOnC&#10;E09Y3A6hCBGjxu2AxW93pjUT4Tt7qoSuy7rph+00ZuFmKDP8vEmn8od4gcNAaBKKIdE5B5TBrIt4&#10;UDpnCnnoZ8JkSr0YpDm3EDozdhCJX9LRF/MQlgW3ICdOEveppUOFYVoXSX9C2BrAKn6a9pGkQ2AA&#10;rQfKT7IPNBUhJlILzFS3E/6HvG+3EeOxOJwCR1Bc0k69lBL5QULNlO5LrICQPn1VI8CR1eGk5TaY&#10;ldnjleKXJQrSmmuZLJUMBEM3mKkdQxk4T4qIJ9W5LOylgN2TIlG7kLW7pNgW9dOk3gtugdFOfTHg&#10;F6n0QOVxm9HtD8Jek1ZEHFGeQhogS9oloJ9LkobqBUYP4xyYKFeA3E55AfheeUGR62hIimICCQqz&#10;iFRk4rLpFKweNobEdU1Ed3mmAA1i3eZc4dAe+0QyG+k0bNlm8JKab67jFFvMC6zB/X/yDnMZYgIJ&#10;pGId6kJZIPJZS5wZuHt84GSCst1Fg5tu5NZCNb68VnnDJdedGkYZx0niBlHFppP0vHJlemoaQhzs&#10;gs72jkMHju3Yc4CIxdIly6L5lNehsTWDgQByGYob4gMZnctmifXRxE+6ZYqjilWHAxdg5xJkR9BL&#10;3onKXmRHSnlQbEW3h3wSCrmSJ83/6Cz84x99f/7cLupVLl+6cGjwTCw2venireCjFRrAx2JTlfyc&#10;5g5qkv707p8PeZ3JLIl29eZyPTUx3NzcAcUkmS70Dk0cOHqKPw2NRw8ePpDoje06dPTZI8dPx7OF&#10;RGq1zRsbGMvmk+yzpsaG2HTswMED4+OTJ8/2j00mMCwYoMCGmhuZvmDhwr6BvsULuinBGyQLKZ0Z&#10;QtCfOj0xFZ2cpncJ3SklH00K2olJKhXsIIpJ4VlNGxsb7T17lrLUzz373JGjx0+c7KEadnxqOiv+&#10;rI3izpQxWL354vCC+WO57NUL142MjNmL1b//4EdXrVh+9njP5//gYyC/V226+Pff/u6fPPiAVK6g&#10;97eR4kHmO656Vapews33hoP3PHDf3Q/ct/fE0af27Xpg+xM//8lPb732RnFKbVY69dz91GMZxBNH&#10;gKx0qN8YXzYIkVKwX0SA32uIp9zBcIbsFVUeBL6aEAHJ+yEjHI4G58rpdDvgm5iklCBJQSR7ap66&#10;S5OQE66DzYxbgZ1dcaA2OG9kowg/XY59lT6pXIRkLfSN5AoIXQzjkcZeTpe9MUIh1+l6JWooR6sI&#10;d7sYiVYnToBU2kJzYINhvEPdLlUA2kpQJDTbgtauJgvllmqQQWnORG9gAyx5CJESnJQBEDmElUav&#10;GryNGuKc3Bki6JpDeGyST0ghFLH1xHNXX5JuKqXTzDw+sRQLKeAUmcnBvMZsNNNjBDmNIVlNZ0hN&#10;toozUaNzu6KI1zGQ5YmA0vS6US6HxC3thi2rNi1s7epLTNV8tKentRBVy+q2UACwAsfLRm824Xyb&#10;kNFGUm9Mldsvufrs0ZMFl7lqN1P/kBoMoDpEmF2kJghNBftUyPtGzQ1eQplw7IM6ebM4ExSiIJbB&#10;OsE0JY8JOAg4QlhlJntDqJJKr5q3ZG17x4nxQYPPXeLsVUrETLgymWlE3snxFe4YpBYXFaSrdr+P&#10;ige0RFN99ipEqNjQ0rjeLtEXgt4w1mh+bSKBGnFvAwxHWtcMXo1FZ5YIk/B+gcKopuKwMuuS4VUt&#10;mwNeMnoIpNY8bkQ/G4OFM/ndNOGtTqeIEdQaGsxL5klCIMQhCWzCpyCwuYbS0yQD6UL8nBx/Icfn&#10;f9oSf6Ep3P8E4v5/ec1iPOG0eWWbFIp+q4B9GEpDUKkTaZp3JaKJbCIlQQuLvV7CdqrqjWkwmSkS&#10;2xxpAEU5fvIEkWRQbLqBKPqgFI9OJ2B0pFki+q576V8jWZrS2BxaIWkmbpvsFinuJIXqyxi5mDKI&#10;IDYbOkAkIMwzxKemwR6Bs0hCfzIWJ15KJo2kiKosfugNRPdyQ6P9vaeJ0RVJRoomSOkkGwZqQsli&#10;/Zcf/dvff+0b3/zuj+975LnDp/ofe2bnPQ8+euz5HU9sf+ZUKm1obDdb/SBwEz1n8IBJLGL8QyNj&#10;nEOPNzg8Fo3GMumCVE0D467kCSkVyT9s7KAJod3v9rS3NWPat7S1z5m/0O2LkBNCzh1P0d7RhkLC&#10;vWC/0idB2sNjUCMzLeY3v/nNS5evwPSAB5AgApvPk72JQ8GtcWKYVVwWekr09J4Fie7JxLa84SYa&#10;EvGiXJOtVFvTvqDBzkohPsv0vaTfjGRh2mAt+hA0IaBkCifkSnfe9vp/+tu/+/tPf+atb7oDGsP7&#10;P/gBUSEcOGF31EnsxJAUxMBaszntGix15JTTWiQK6vNWk9l/+cRn/+pDf6zZnVJgljzcoLuI4HbR&#10;hqJG1UOaMRkKNAqyVmiH5NLuvP62u7/wrXaHj1R0jPQyIgOKWNBb97oQ3FL9ClSdekY0x7G6NnYt&#10;uecL37r4kovhICFXnR4PVCSRRwALHJEswpY3e2Gz0pqn0eq9+wv/cvuSzRxTUhDoUCGyUiKNNoPP&#10;R3k9mzsEa+baJeu+/YFPagRUfRrgCSUZDDRvo4wSlZukEKPijHs0nASmChIzwVp7OARkTDk8m8Mn&#10;LUxsdqm/SJ13KTtBDEC++EZSWElql2xkGzrA2dggeTcklpNzwNaNRLg4xV0gamB5SDY/ER0QBhet&#10;6V2CEmmUY7BLGbG6ZbG/6a/vfP9Sf6vNBPffUkZchn1IRl60KZImlhYb9G9mRGj5ZuONmy/9i/d+&#10;sILj4kOHQRulGprF5vNTIN5MGSlRFSYzZ4r0JhL0bUZXSxN5VVJ+kKphmialIkEqYPcDXgMWUaFM&#10;cxUyaYvPDyH4429/z4oFC8wwd7DHvVROz5sdFqNP6m9JglDAV8ZAhgzj1aTjCcCPw00tIFuA1Heb&#10;5IgJUkTVLWwHQ5YkDKc1D1LtVboQYlnQj5ZijcDOiHMK9MHskIEJbxM1zFb2+UBLKDgJ5mXIlpwO&#10;H+UknW5rjSYbLq/hmqsqr7vOccVFlqL0B1dmH/+8qFawzql7+V8vqxD/VQ8pcSH9S2Ep+tsw5Ca9&#10;cNUyObRkGdwtCz+2krYlUmNhl3Pe/K4iTqGhkMqMp+MjgB9nhs4Ojp40JOLjoxP37txe8thPTPe6&#10;m9z1sVFy0tx2ZzFDjyq8K2Mk0ohQRhRTiKH/9BlqVQPASC15hytfrLa0ze1q70DEUze5Bc89nXJg&#10;5uDkFTL0BmKtKW5LL5X8dDTi1IJuPx20J4eGqjm0iLOaoTsI+XeSAjKRzkqDZLcnmok32PxYy8Wq&#10;FN4crBkeSiRbwnMXz1+0at2qxqYI3ejBpjnqJktIa/VE4+NnkNdlgnwVQ0uEyHsslSbJJeCjOTe1&#10;SSDhObHKnNIHgMx1ervYzVQHMebG+qKBBocjGPF6Gxd3L8eCopfNgqVLrC5vINhI54NsRqry0toV&#10;UQ530CalYVWXwkrpueeeofb63AXd7nCTwxtu6ZzrDfgXL1po82oRB7LSAhn7qf5jc1yuNV5Xa1A7&#10;PXpiztqOCMXyXI5g2VzUqlZvucHpmutvTiGVlClar8ET99g0I0kd5PSTj2r3aD2JqY9/4bN9J07+&#10;y8f/etu6dZY6GUzWqsMYNjnKTg12tpWKVzZ/htqU8AepV47HAHhdLnidpiaTabE7kDVV7A1hqV1V&#10;wdL0Il+owse6VGxlAw56LQt/lyIdfruxhZLympvs27oXwYdNaDW5/Owsh5BPqthV7mLFVjfnTRWn&#10;zxqxVEImV90ZNDhDeZA4qOQ+L9a9k6xNMZNJnUobiykKrPi8llZTxRHpoNMPze2xoFGncCiRoXg6&#10;ZTJRkSQNnh/sfYQqH5d1r3V66aReN3ioVmo3ae66h/lE+CIZkS8gAm4IyPxrxHg028pOV1Vz0YK6&#10;6nGRf0hCqRlPwunEuOZftAjdvuWzXq3mdZX5np4M4Emal4L1lGw3oE5AnTSPyeMFgAar4nuDXTNB&#10;irU5SqguTYNjW6dRCXUZ3Y0/2v10oZy4aO1ymlQatGDN43NQt5EqlW6NOD5Dou02bHH8lKrbXvZb&#10;d+/Yvm7ZglBjyAAJydZg8IXILSgBSQW9VacVixiEhwx6Rih1suyuHOZ5wIf2ghYjGbY0kwM9c6FQ&#10;PTgU9pq9BFcv4q+7zM+f3m9NZOd2L6paeXCy2d2Y5EWq4dIIi8d0UYXRagwEGLzJ5pJp9GoYGgaf&#10;pwRBFulsYz5d8hSkRTg85DHQWgJeq5EWhwXjTZsvJmXYqHmqHrc02XRqVgf2gSOHnc6EO40GCrex&#10;FuSUmB1v2LD1c2+502AuWOqhitVr8nsR+HZqyZXIgzUWfewQYYqbKZ9vtOSlpgKViaSgDmJLctdm&#10;MoxAmma+/nOxrku883Lvv6EDXlZM/FcJ8Zlieir3/YInMl7z79/eP13NmKoWQ6YCQ8lUvN1g/cTr&#10;35RP1ru75+fyyeOHDxzatxeheepMTy5fXLx1/T/++w+3bdgaShrSsVTDgq7TZ04RNw93tGLxHTt2&#10;DDO8tbWdpm6LFy9Gjcajk1IalUYkZRp2hKhp1djSfOrUKafLj1AAbiRNX89aJi1HWgCX8k6vmxtJ&#10;hyqzta2lqX9ooHtJ9449z9C45Zqrr0Z8Bf1+rLW16zf29JyZjKfeccutZ8rJP/vcP52u26cz9ZLb&#10;ZpX2KJVtRn/3nHYLGLfVSb71yT37MtWi5vdSaPbAxPioJ1jIZyL1whKnu80bmYhNYomDme7fu89B&#10;hku9xlAZuEbLxDKlqy0dXfN7eg9dfdUdjz31b294w7ugypJXk04ns4QvE7GJsXFwp9bm5mA4DAhO&#10;Nd3e3l7YkMKrUD234tk09QNon0F1vbGxEZ6arlQkQBMUquVBIB27zpwashSXtHSkBkbMmi2XSl57&#10;+ZX39R792js+2tDeKXZiIufwecYNiXLGcus3/6Y4HTdMZzkl3R3hr//RBxAkGq13Hfbv7H/imz/9&#10;8dtvuHXVnO5stYRZuLyji67oFdp6Fuyv+/rfnbWW4Qua8+m/+r13LSUsDB0cuD8Zx+LRrNaQyx4v&#10;16/4yl+Jew4dnTxsDKJy/Y7Vq19/9XWueD5oc01RF0w6u5Q8Gl3DXG/46j8dyCeBOVwmU05CkKYl&#10;If933/iheIEG9lXyAHHApWFFzdRg1f782Qe/u3+XlP8GU8FbKdS6W1r+8Y63mCh2nS+6LFUE7XTN&#10;mjFMdTdFvnTf01879vz5s6eICTP9TFyUwMyl3rZiwx+8+W2v/ss/PV3MC7BkteepLqm2uKrAfs5q&#10;k+QQccMlyfBcnY3zDDa90KscHJW9OVNgUkXmZzz3C40/oA912Zm2eTo4SzBAOIlSq1LKZOvjlCpm&#10;MLBNr2mb+5k73/LWf/7Cc+NjGL0VE6XV0yaLShZV8K4U8lbfs9+C9fITH/3s7t5j7/jXL5q0Zs3i&#10;TdeyNjPcH2rOqGpT587vzODOP8YFsL4gKhQ2gKtbqDjsjgJ1CGinUjHcuGLDX9/6+tt/+JWdA31I&#10;Xsi4ZHIZVf0DAi4XTte5i0tYg+9nyj2KXSzPxUucDCeFLOiSUaFo1UevuuU1i9fsHzj+wR/9IKFJ&#10;ZoaB2gegK+QEkXZPRQawfJuGnDaUkzZr+C+23XzZyiU3/u0npgFVcml2LxBMkaL/LndlMmlrDpey&#10;SQspb0h/m6XTrB35o3fYK07i0DoOru+Ec6CKDFYQqV/v9d8Lcv72hbgcA8EgZnwC/VTopTiuvev7&#10;z8fgcuLyI5WrblPlHU7/p17zBgwnKn0Tq3pu+9OPPvQwLn9bW8dFF2/Zs+Pghx/4l9dff+Onrr8d&#10;BVki1ZwOIFUDCSkgLR6XkxwfZBMdnnghxdgoqtusNNPiprF4Ulp30ogEjjQVRZqbVY74QHd3N7pb&#10;yoxQ4xuKF3EogB3ygClna7fF0onX3f5GOhx+40tfHhroJ7fCjX3r9oGmn50cbfYGT46PfvRjnzvZ&#10;1hgDuAEW91ivaGhZnqznqpmxXAzfWnpGZcvpCmVDzG6zbcfQyFkPtdNNiy3GxVYKgDQVywXogEcO&#10;HaC7DfY4ra3IWgpGQm6HJ5WmDzqced/o5OnXvuZ9Dz76vZtuuJ1CttAEsLgLuSzsYCoEQMtFXoPp&#10;621omIfOjjmUy6CBC7NHh3KiZLHoZCQcolQhAQP0UFt7x3Q8OdcTrrjs3/zFXYUVbetcDft372hZ&#10;1j149tCbr7vjwcz0Rm/nVQtWZl3mwWTc7WsI2Eqjw8kv9uyoxRKmGLHo0o2XXfSpW2+o57GYvSWX&#10;9e4dT8P/q2R5HCmR3mhyblmyzKO54iZDm7v5Vf/wlyfqGMFGR2n63+788Dyb2+RzGwlHupwlEixS&#10;aUs5F6+Yrvrm54riFwvnTvqg10zvW7H4TZuvasC6JtmLB3RTDSpDF0Wby/fab311P23docYTzKAA&#10;V72+zu//t3f+wcToeLCtOYunX664pewqiG7pCw8/8t2TR+t2lyE9jZftMLvm1y0P//6Hk4ay2wpt&#10;P2s2OAp2rVSftlYyX3/m2a8cOnReoMg35xgJdkofVDKPvPdjo+Ojb/vZ1ysYxWULQiKLiDwviEUu&#10;q08r4TMjqfXc+hcuJXVx5UddiOsvCW8CnbxITJz/m0ozf1HWifqECNmZ1g0KB9AvZMhm//ftH2w2&#10;m179/b/L2NzBuj9WTxsojVNS2uL8MPTvTaZ1RteDf/NXb//0Xz5cnCiKZQU0LL0SwCLOS64LDbWZ&#10;J7xQgqlLQb8H9ZbSD5jHJGHRCjlf+6Pb7ljmctz+rS9kPW6rBa9UmmiTQgnaQSD6RTNwbp71qoFy&#10;x3M1CfRhUI1X2rrV89St//iVt7xh+QbAIIPdcN/Rox/6wVeLzSRyW4wl9JPUz9FoAGM0ZoF/MrFq&#10;0Jg12b5w2Wsvn7Nwy7c+mzGntaIVFV4KBop14qgadTfzXDuRtqIgoMfYLB0zQpw6ES8V4vrayr/S&#10;peKl+Yy/VKr/mm97yWd/m8k+L6z3iyS4KlGtW+RAn3hqUgJCymvwipmN+ycma6UD4NrwB2CY2BrM&#10;WVsWw+/p/Y8NDRU9jU2PPvrw8A9/zgKa/VrARPV/39DgBA1kebOydOrks12xbdtY71nptlWptDS3&#10;TY+OkaCIZCctCBJtUJP2VONNTW6vZ2FHx+kDO7Zv3y5NWn1UK8ExdZGMgI0rRe+EzFslAyGdq97z&#10;yJPUcxgZGg5KGwfpvwyG0xebGNx/umHpsl0j/XQrK7itl4Ra3/eh9/70Q5+0uyxtjQ3DQ6OwIY20&#10;b6/kqJ0dCjVBoIDz5AwHx48c7G5shNNL38up3OR0NC4mDOnwTi3U2MCz0OJHKs5ZLAsWdvcNHWHe&#10;gOmBSIiGQaoBxaZvXM1sxazGcodgEPCHUEUMG4oEkh2wG03Gv6Q/TE8lAPimotOkfkBD5MEBzWkI&#10;emJ82BMKuKinUap0r1gQO9ObHp5667orNl5+FWnodx3c+fC99zXNbYrNa64YtEy8b27j4prbZkzb&#10;EbgcUep54YajPLLwcIzGt2y5FtCcaQ+0RJLQXUx1LV+qFyGkk1hUgz1tAGMFkaB8nNmWDmrv+Mpn&#10;KMVN9QWyg0zR5Pc+9CGzw1sqle2ecBG+A0VQqLFXKHHBZm/oz/71a7ty00aMQytITOkvL37VJZu2&#10;lIWeIZk5pISIiW1QbXzriaPjvV/81teTHg9WmN9YWt0S/NSb3woZVAoEYuK7PJKgTofSEmE5xz0H&#10;9/3TM09OU/I6D94eWVo3fv3d7yGQoLfC+Y9yvGa01qyG53uOX7V4ZbM3MOQk692VS6lis+cE8QvG&#10;uCrAMiM0dfGqX/Pc9yLjpfL7C0JcEXgUAUI3P/VrqhKVLwi7Gc2gi2u9PKzy7+UbJaO5psezq+fE&#10;m66+WiPrCv5ALE89wZlQ6n8U4kbjtKF6Klq8+uobfvFvXzf4NUmugetVqVETWdWzPSdSz8uYc8ri&#10;RVOkCsor5YTJLK0zCBLQy/zE2Ohrb7oZjPFULkMHVZkTu4myuWQQzyQ8nXdHzs+57sLP6BiVGKWG&#10;YQP1cJiowvGhTde8d+t1jzz7+LJ1q57Zt/stW6+j8sFf/Nv3soRVNE8OxgSMFKclm8/Ob5v39Rv/&#10;185jz37iyZ+zTdwUKPPYrw03/cm22w/m0n/4k382OvxUI8g7WHHhg8/4GOeM7pdI1Rc8qhmHZqaO&#10;yH9PRv9ScX/hL19mIf6COtKf7sKhvEiHqz9TjB3MiqMqHZMsjqSp+lgmObJ/RyqVo2YbyIDR6sxV&#10;KFRft8SmLLUpshT6ytXr5i39yPtvyduoLm7y1WxDuaSlYIRiBaLCi+gMucgf/OSnhNVnooOqdEBH&#10;xEenYiDI0lkRVVHOJwcG93/ve3oMc8O69fSVAGpb0N0NNv3QE090tbavXLoCG9YXCD3y1BND0eQo&#10;RTZ++nMscErflYYGEabUK7HnhN5k6GrvpTweSc/l8rVay9ve+c7P3/d9uzkfqJhG9xxHqEVCDZVs&#10;vlJI+4F66XAofm4lH4810yCGPs+ZjKRTSqcqeUWn403NDVA4ENZzO+cPDffRqFD6Hdi5fBkLOkmw&#10;lxi+ywWSotcOpDf4ggULctkCV0Oy87wMD2HNX5kKMhVHJsfpaGs20jnHyV/DDRGJ2KgqH6VQ2ERm&#10;BrJvInlkfOib3/0BuOFkdOzj3/l+fDja4gz/4sdf9wQc+6JjX/nJPW9/9UdCrQtv/vrf4AmTx0j4&#10;Lk5DZCypaslrcqQLxceGTzaFIt1NbT/Z9/Tdp/Z0V30fvfNtkNKIASNbCRIaEhkyNZ3uyOHBsYDN&#10;cMwEeaFeodqA2Uwhw5xby1Boj5ZJ0npAxI2UBjebJ6umI7H4kXKph4RowhdOzVysj1rsaZeNQLAh&#10;FhXM2kmeBr2wy1lDbThf3TkZ7XHbii4rWnG8Xm9zaj4b8JFUWy0LURLbCcafOeF3PpMemyjVTpJB&#10;anW6U+lYLtuihenIzOnXS1efE8szrjQ/whVB1X91x6Oh5karw0tbsDopWW4HBETZ9LrMVtalEsVY&#10;ji/uAHFONOhtgERMcVIugFOkm8E5CS7d185JfDNVbtRLH9J5J16a0jBORK0iKcpn5T3S7e/HJ/b4&#10;OpqtMG0o0W0irkkjSSlDrvvH+tOJZ6y+n7QYPv69byxfusztDWRg8JRzMM2z8BRRZud0z/kjrWAN&#10;dd9zpZD0Zp78KBmhsD5gieQB3m1FipA6rA+dONCpuSYwWaQqDmESqbUG7oyTxNXPmeIzBdb1B5Sq&#10;xeeFuG6Mqy+rvZotZ9++duvHrrn1hz37fnzg6e9ffsVj/WfK1ftffcOrxmK5bz3zBDVfgMXLZBPV&#10;azj2A+Ojh4CJrrkxnS+5TfVUPbvSrH3xjg8UkuVv//hfKUnhMWrS+IkG03ClDNnzcyzVa/5rsOQ8&#10;zPCC0te1638poH+dN/wm4ZQLpfCvuPdLhPjMuxSDdUamKxNBlbarG66+74fPkuJF5nsx5qh5C6xQ&#10;PiatS6Wvo5GGDXo9IPloOuszWyN2iNRm33QsQiDOayKBrF0L9ZMOUy5iZZNvAphAJWQw04GhQSzr&#10;ZDZDNwkYGlAJEQrYpH74YVLHGoBDqM0QC7k2fLVIKIQYXbdqIUAKsr4hEEpNJ5FxmVJp+/PPPzow&#10;JDEoMj6AeFQqmqyVZBO4K1RDFCiGMmzZLYtXfOxNb3/Xrn8rnTnTuLfPlskCnxeTaZKPQYcKTmMk&#10;3JibjKad2hmPj+O+3GbeEG4YGhz1+LXhwSHp466OQXNb62R0atu2bT2ne8slnAnDvLndjz7x04/8&#10;4We/8/2/X79mGxUCMtk0QhhFRU0+hLXb7eXZSe7H1VBFCJKA7Mh0JDjy8cxAH3Y66k2AHZsQ7WlQ&#10;JAVjS/UY7XRi2R8+9xhhVtP81uYKlfLtfVSOSVYN07mv3/neW7Zs2hPvWRXoSgbdzlz10Hj8th99&#10;yUQ12liOWtnL57b89APvg3JG6zBHKPBXX/r7D7ztPVqqQG59VbPddWz/Urd/UXMTxANLzfWqb33+&#10;BOAXdcTMxnCykqfSWGuwkinYPUG66xnzxXUuk8OoPZOPklJig2pWheedR9dTmgxahsXhylFgxCp9&#10;A6rpRLBWb66WTpImHQxRJrSOUV2zQFQKa85Mtli3O4oY3PV6U6kyTZXsmnWdpaOvPDRJSQAjZaxh&#10;VlK+2lHLRMPFYhSd2dFlmJy8wh96fHIIA3a+1TNgKlUL0oXtvJA6L9DZvpRky5ZSZmmxpgEJuNLV&#10;XNBqqswQvXVRe16knsM39M4w53xw1XLsQqB5RvhyMPQ9L40gZsSW/ImfStKY+PwxFNk349WqLqDn&#10;hamuEqRevKGqWRzRDAQ+QohUoeSXNQZdhygt4lK/uyrxqVLJKxm/3S8cMCc91FTpbZMR4rfA0i+B&#10;C2bgeAUmvOBCqGCAksjKb6irVQNlolup2ZDMUJE5LtViYMHwK5qgVlxGF/GPYkliCfqzzAAUSg8J&#10;I+jC1/kxVJIuq/PDN7zBMpn87Pa71oTbHvvDP7n8i585morevuGqlkjLlx+6Z7KcEx+NLlS1Ei1f&#10;y+RN5ONfe9PbrgguGkoMu9t91fGiORR+x4+/uj8bN0L9Yak1K9RM2n/kU4S4qUzgoLbaPIv70P96&#10;m4UcA6k/JLDJ+RGeH5oUuDn3evE8vVSI//dM9d+YEP81JPiMmFbr8aLJV0Jc19g6jKIXdjdcfv+P&#10;dkKDxX4pxUjDkHC5IUdygfQZw+QirIePTM5Cubws0rK6pfOGOYswWiFifP8XPz7ec7weTRgL1TRx&#10;dIdG/VLR+QLASfJbJpflFuQ9SC8wms5nM8R/kKTJeAK+Hs32pKu6ajnGYFT/dlM5X8imolTAUN0p&#10;pcFXkf6qDnua3MhwI04fEXPhHcNlkDpT8Fyl4hJHzZ+qJEK1K31db/n9d/3JvvtGTvaa9xz81KZX&#10;rV2xKFui1zbMMBs3pThTmwbMbfvJU0/87b/fvXLjxrdff8WD//yvPquXqqeNjY0AIARXFy5ciDew&#10;aPFiCbfmqD9BfQkQJ/PuPY+//c4/+tFPvnzbLXeSqgB9ELiX9wCgs/GkNWiZniTwwccobYFB2tbW&#10;Qh0CArz8hkITANPY7DS3Q+63d85hM5FtP5KciMeTQbv3rqeemIQnYLS4DPaK5iihnWjOUsjc+6/f&#10;mYpNvuvLn/7Zh//W2xh+38++sf/4cKYtYBvOmkeT5Ao2hR0P//nH7PGqES1lqn/n+99/w+tfL60S&#10;qgbNbPnG3mfWBRrWdc2ZLheDnoYrv/yZ0+hBUjtIorRaCbVKmVczp0ZiJtJ9opTzlCyJsMaBF71I&#10;ug0otRYolHNigE/Hvb7GTIEgVJGikHXUTSIN2yTLohdjJkqa2wJ5wuOVHBwPGNfYnpt9/rvf9/53&#10;f/EffpaappSLrRwvEc+umYpAwyLmHLDohD9jtidixQ2N4Yc/9L6//vef/WP/Uf4IiY6IpGz7c8jD&#10;easTQ5LmfnkcSHiKJTN1CkPhwHRyUprX6Ja4bqQgLGeQE2VuX+CXzhSeVTV+ddmti9FzskzBOC8A&#10;6OdOk2px9h9PF42MZj44U/ZdKn1Loyu3j4r5eBX0gJdqYmWY0kLInemerIS4XuhN9wOsbls5mSGf&#10;lRb0bDq4P0WGRVl/1Wj4JfL0QnmkP/ILgphqc0jtclGo7xSf4ZxBNyRLGNFNyJp64JhAdlKSKo6C&#10;MSekzHPR3XNC/AVpc/6+Okakv6AnJYp5ODBCQTNvsvjvfu8f3vGjL983OuY2OCi1X4KySGaWVD6l&#10;c4oTckqe3tO2gj+X/e6dH1vg91RtWY/V/5ov/v1eU8KgMU1WyhlVhBRKzw7aV2VMuWodZrPDPtes&#10;HUaIExqnzR8ei669XgyzXCjE1V/PT9VvRoi/zGn3M5L6Res941RcuAlmdu09+4+erdYg6FdMBaj0&#10;JOHQl40GwFJck3S0TM6GbUnOsc/36hVrrulevKLDn0+MP/n0/YZMfEtrx8Vz5rW1hv1+pwMBE2pU&#10;DVHdTs2DNLdLonUAGijlipsjje1kn4cjmtXZ2dSydfMlb772SksxFyALIBkHyIg47Vdv3HDZWqoJ&#10;baoWq03hRtqMhYORQKSRoIhZ07KUhoNeJr64nUANdj0BVQKbpHW4S8a0z7SgofEv3vneP3juxyOn&#10;BjwHY7Vq6k/f8JaFi7sb57bNnTOvMRJZ1NJJ9Sj4FJHGwFgiGs8V73zrm7/xD383r7nNY3HHU3F9&#10;c8yZMwdLedXqVdCZG5qbaADkcNpJPopS8zs2duvNd+ze+9SyJWsyIE0FklGFY8On2js6YO7hQ0yM&#10;T6ZSkusE3h2JhAFqEO5AK11z5pLtyPdOhx2YxecPIMGR5tTh13CbYe1VqyMOQoj2mtcD/Rb6V6mc&#10;/OwH39/cFGz3hNasvWhOU7s1W9rWsWj5vOUPDvRUs4UytR9t1gUN4d9btiZDJf98zV43TZayP3no&#10;vpbm5ngx9+zQiYee3n779TeaSJRFm5rtPzmyd0L6eFH91pDPxAmakXtI4hVAErXLq6Vc3e/huDMO&#10;3o5+lAZEFvKqqg6yPmA0B9x5I645b7EiDlC1JRtySWbATL1esg8zKGd7XaOhS4XuvGVHfSQ6vj7Y&#10;uXndursP7IS/Ik1tbC65F/sNtnfZTq4HvXyKiGOrM1EYnWstX3Xxln9+/smK1eytuMokx7AuqjWa&#10;amcs1Wv5Ii8U+I7Op5LOSVEpl5YyJKnKW2QN1RtUN7WZD8o30vBIdfXUv6Reil4yRYFaKklHnlb9&#10;KAiLqosudcwvMMblTOm1atV4ZEi8Tbmq8n6BnuSzqmKB/IoLksXpoFQsBRWg/EuN8xpcT2kPrZe4&#10;xWYCV1F3VEA56CZAkcsCyCEFD+qUFqELIPkHVINR933hS2/rLEnqetUX/U/yRPKNHZXsAmGWovai&#10;oC30ZCi74OhS6wo/GbaK1AmTfAu8LIriz8yV7nbrX/qDK/NKepPo8yElzZU1SMdjd6AgTaLsRXu9&#10;0ee9c836h47t7sk68uwTLwXRaBlEyMbJ5oE8TssoWjz4DdaEsfzI0UPXLl3TaLO8+7tf2kVrLbev&#10;SiG6gvg4UrkQ4otmAxYzUZVZ0sHMlG/+/U2rocESTlCNOX+JEP+P9vVLVN4FdvqLdeFLBOWv+PGl&#10;QlxZwZLqor+f7wXbUv/qP+p6Rv/ri/TIOUBqBvUXM+GlXyBrPKjefvDCL+k8qxsQqpQ7BiQmBV8/&#10;HIHtMS0ZVlUSoat0l8JGII5Y41yTakU2X90SsTa+avmlAYsxZ04+e9ddRK5u2HrF9ZsuX7N05fx5&#10;i9YuW3v5+s1XLF/VpdmmUkNBcuSrZp8/ZPXaWzzOBZ7Gi1d0LPJb3rrt6ksXLl7c5Dv49EONTtum&#10;5YtWL17ktWorFyzla/mc7jYyOXPpZe1NTVZDZrjvztfcdMslm69ZtmLzymXp5OSZioUsaqo8S5ND&#10;qnyUS0b4vFIs30xFPogmMYv5YUc+d3Ki2DdMCvqWUHDrlZdC+MqlckjVRDY9norH0+nBbCqXMB05&#10;dnzZ1Zd87J6fFQ4Mb2xuOT09TAozpVpoNkRO5vzuuX6/r7mxhXbiZ/t6CtNpMiFjI8OpWGzD1rVH&#10;dh1dtnZNqZwORcC1LaRELejqAiMam5yyOAjM5Xp6emRn5/N4s9HpqObxwI4n+w9x39wETtPU3BQO&#10;+NzQYMgmSkRjoE9pk+Hg9DBFTyajMY6H1eTwm8t3fe6L9z/zSEdLc0PQv5B8e/JpKrSMBwH2/UvP&#10;s55JqOfQ+skCcb1500WmIhapKWmt+SyutSs2/utjj54eHR+olf/q5jvcpCFRG4sIR7n68J5dUXpg&#10;kQ2P4KUIBluEZGuyviW3nUw8n4l6fXjZkutepXed5tAkyQu+vKVCDFai39JOGeNRxfd4pBp9PsuS&#10;IU0zYbuX6qMSW6HyKCxvEx1+q40O80cuv4byqt87dahe8Yj0lZ6LFMADIzaXSKskw5tEP3hwfs1S&#10;LH76ylelUpkfH+wpuUJFB+2lKECqhMc5+aH6zekS0KoSwBF2Zgq3E1qUXpyqKxyZ75I8qfI2WSNJ&#10;kkfCqgbN0nRN714taYfSSET+pAx+XfgKOC5N2uGnEPtVDTzPS3wGQX0V6WbH0azQZYMOwVJyhHnR&#10;A3E6cUXJepH+/AZyPcVqiDspEEZEMxQD1XhVfqnHCeX9+uHkX/jQEBZ1siMTLuOU5nMEbCXVX3pX&#10;SpxA/SujPScudMtUbxPKF4IaQFTCreTZmgl4UwbHSsEv1aUa+xhCP2vMmyWvVZEjJfFi5kuX02oC&#10;xauWnqIi0RklgllGTl6W0Z4zZklSshaNJq06TLQ84fvJ0Km0TRpa4fvKs0vTOVpnOIjYA6ugFnIk&#10;3uIVWI0/PHn0ewM9I4lpe5W22nUHlQxRNjCLKGZDb1I+W6jUSxjiTvJawzbtneuXmesYHhUuoqSj&#10;2gO6o/QSm1yJzV8lwV8ion99aOVFcIoe1tOvJYWiznM/pZX2TFB7xq1Tzst/qMc4I9X/S2jl/Btm&#10;vgHlFoRCsr30W6u+xaYbf3HXU5lRdiKuH4WYrLAxKIdflJoPVvKgvfDMDIssDZd3zjMlRkPJ+Dte&#10;/3pyNUm+19uVq/7Honiw3DmalCfGcOMGR0aiA6bqSClLxthKj3l5wE0OXyaV//PPfOzs4NnP/vln&#10;F3YvoPRT39AYhHHxKEG3TVW35gxQwLyQ/7OPf6yhs+3db3+3x+GN1ypv+eiH709VwdlFRQHvEIEU&#10;KQkXghwVoTKDrRQ8Dvfm5eWDfYXhYZ/Rcsf8pQu7urxW+0hfn0QgqZxXKgOYuNykK4fG05NPnjxy&#10;z9ne4ET2qo7m6UyKAvyxRJKmzGvWrkynpqnnSMmoMdoMePy1JAng9fHe3tOnjn34k3/21c//4+ve&#10;8jbpGGA0NjaEKZ9C+RhAEioK+UMNU2nKWBWnJ+m5lmxoDEZjsTlz5jW3tg0PDxKqdYNOZuOLF80/&#10;2XP62Mk+yv3V6MKQBzYw33/yQDLkCbV0jPSNlfKUga1ogZBhaRtGnM/p9Jss/dnJiOaJFB3FvOVs&#10;l+boj5V7xoGJWltsD378j+sF6pWUvF63OVspFMpaKFSZTvHBAUPZxVmqglubLIHQ6//xi7ssBbIu&#10;adtFP0tMJVwZC7nyUm3fWM5TkAS0WsEOWI1iNVuk0h4MlSoBkpKJWjakhVEwRGAKKRlcx4LmWJOO&#10;S4c8eek9lNWpL5oMAdftkY4vv+bG1373q4+l4qYCKHpC2q6SLMRBB8dDKpCPwu0cRkPG9Cp/8/fe&#10;dfuH7vve944NkqxitObKXF9smQuMGf2AnheX54+sjuequKP0M8UEYcPLUKVOfTWbJ6GR8uvlfJ4i&#10;iwBhooDUieAb1dJspm0e3BoJrEFnmqlrqJ/Vc9wVxfLCeubRkdMSjpQQLURoFYBF+kvFbVEWoij0&#10;M3KB5af6eMpLSCN6tE4nMgqGLda2EpEves0gPOcZCufk0znkZwaLf8ksoX+UOaj0lsKLZDWFw67U&#10;gwL69ZZPepfMl8qTC+5yoRDSPzRzL48ZrN6QRwQnCwGXJ2ErB0ymiXiejcGM0/aEoEUuZbRRY9ZW&#10;SqUcmr9APkE97zbTYTGE1rbAhfUU1FK6DEVJ5ZSGUIxTcxqmksZ8lRagGPDz7f6973+TreapmMvi&#10;Op4DUs6Z5Epkv7jN5n8Cp1w4ub++EH/RqpCQqJhPavl0f02FNfSMA3mdV6f69+fjweob+YDStpLY&#10;eP5rxlBR5op6iXdHfrq04pMe6+pf6fhK10HRX3pHKgF66bVDLpRJOmTCDSMb2Y48l9oR5Lm5CPoD&#10;4Nlt4SDZ1glrfOLP3vy2iMePxUeZYGkFwsBraE1KLWOp1SjijXBHDRSymWa/c+fBfV/b//ynnrh3&#10;38kztqoFbHnvzh033nhDQ1MjSZgw9wSQgDGezxPthMEWjydghvDQ/AvgAAHx5MmTABGcCidFSbwB&#10;lLjUdnZ6GDghQcmHxnFTEwlHl82IH6fkCwUua9lo39nDO5984Mdnj+984sEfP/XQTw7vefzx+360&#10;98Ff/OSH3y5l4wE+B0pnt0ykpfoSjWGR4NRXgk2Xz00TX12xsH349AHpYZFJ0cixVK3Ek4kzvWdB&#10;vTmv6USeNGOaQR87suuNr7329W+8adOaRcXExOjwyKmjxzWngycCXs/RP9PpRH+0NrVTUSWXSTaF&#10;PNdctfXNb3rDO9/1NvKb0kRNS+Xx/oE8dQpgvdTLCzesxtDzWLRKppJNlKwNHQnEXb52c+vyb299&#10;07/f/padn/hwcHi8xvYuZQIswlh6UdXvsjgaKFUVy1u9moW+dLWKOeTIOksBcGo7FWrtjWROy6Gm&#10;BljZEPRRz6nqJRqdrianQ1ZTmFxBci6C7pKtXPdaqqTZg2JCRSJRnRR9G36xxeSkEArzWzBI8kax&#10;RsU0Ak3YvIAA5CIFghSrJGlWgRU2cvrhKhsqObpNljPctmYBGajlJG+eZnoiAC0Gl9vuDYCQYXJK&#10;g2kN7z4PuOTMlFw+8n7IEgIrwT+gLuALX/pvqNBAPQJgA77k+/M/OiVzktIGxEzrWK8u6fUlxUM0&#10;H5EXKHEWu7teMVH3RCp0laRwk7FucXmCGK28i39tngC9mqVmDtLHSm88MHsKBpMLijPl4IyQKU77&#10;B7F7hBktDhZG+4wJrCAO/es8KCE+97kf5ffqTEuhcOkUojiU6v3SMvWCj7/ke/ES9K8ZDGcGRRGI&#10;SX3Jdc5VgJFUn5lLzXwjAJRek10EgUiOF5AiXaAruSJPcQ5LmXkKZOb5Mas3MGZ+46s7DRmSVW1X&#10;z1v2pcte25QtZ+zFQCL77eve8N5tV9E5lEoYFAXC28P2onCYO2guGKhFn/nYNde/fcUST23CUBm7&#10;piN89PV/fFvHMlJ3OcRVF3FcYdB7ufg5zIQtKNCCkoMvAb5fongu/PElEcGX6MX/xo8vhVOkZwJw&#10;imLvyxBVDEYgaB1HwdlSlgff6NL+wq8ZfazagpynBKk81JkvnLUZt0ypYdXZUv7lyrotITFDKUCF&#10;7SQW2v8+cWJYGoqTTiBCHb9Q3D2aXZbK8AsoQ0btsqUBl/Xsmc++90NWO2CtWGR89PixY4cO7Dt1&#10;htpPpCuOJCuJYKgJtUyTdSup0dg+gdDPR/pjAe+NobaVHp84qaXS6PTImaGBq9dfShtvdi4CErNG&#10;alAIWapMzT+HzYpQP3DoYCydbGtpa4o0FavVh5/b3mvWRDzTq9vtkRr5VOImFbsEZEGLeeV6IjXa&#10;IoZRcikyrkLpKx9+18Ku1qmhM61h7+KFnRvWLd+8YfXqZQs7myObN19C57F7730gHWpolfTQTMgT&#10;BP9Hk2g+z/DogMfr6OpoWb5k8c7ndvSMR4NuL/X4Ay736VMnrrjm6tOHjs3p7tZsLrI+y6XM0UO7&#10;A17H/ffc/ejjT45FpyenqBqmZXEXDAZ4itlspquzc2RoFFXpdtpj0dHntj86MTXcN9R/7PTZwfFJ&#10;KCv/H2//ASdHdaX9451znJyTNMo5RyQQCETOydgGGwccsNdxba+93l2H9Xq9zhjngDEZTBZIApRz&#10;lkYjTc4zPZ1z7v/31u0ZjcD77u77f/fXn0b0VFdXVVdXPffc5zznOVa1HgONTv94gnEon3dVVhjK&#10;Sn2jw/RgVmViy7PGL6/f/L2rb7hnzfJpTgtNvH535tiewFDCns+VOemNQiuX/u7eA139B0dJB4y9&#10;cez0gZPnDh88+c6Z42dOnT2zfz8Forvefmvvzt0nzrYdajuZSsVLMDQ0W829o41dw9+/YvMv33f/&#10;XYtWPv7oH2NjEXVtObkM0aKeaAqIo/JKNDYWgeNEz0lsMGxcpkzBEFDoSW7Cqgu1BbYJ3GvCc8RK&#10;290ElrU66uD7PcMba2YucNU/e/xI3u005y05MEC0W6NMEFYdMgKuGFeDVM5Gmtc7s6LGVtvw0sEj&#10;nIQEFdc58jUKJ/CeJwQqITdPkrjyhej/rqEfKWSB8N4SW0b5yEAvsgAALhBMC1MhcaBGnxeUg/PF&#10;8kwF9BwP9a4W5iY5ZhL8q8WtF96fRBtPZipQNNQ80c6VfKPo50tjPYJERjhBSXA22JvAGIVCuUTT&#10;MoVtVxgAAaYKH6BwKZKIVz6nsCHgwlTiW3ktOfoiyCpQK+kE5SlZhSmLZGciSRsL7nQiDhRxo/iI&#10;8q5GlM0IhkSJ5XhZZPOVQFHuUb7gA7Ih82QAKY85KcIpDQbgrS73f1y96db5qxdaSn96zR3NTTXb&#10;e9sODPfS78WMckxocfKUN6cyNCO04Ql+U+u8h9dfvqZx1uam6V/deDWmPo/uf6ubAZvsOvaNjMl2&#10;a1zkyVPkXDQYfGrVbo3xoysXEGYy41POnXI8ExGvfCn/nhpZ/3cYlf9+JH4piCuSJhBc0SBx5Qjj&#10;GpGDFz+vmHspP0mR0xHHISdgU57KCVUkRMrCyRfyTypluJPEU4hxRIwvZ8ckFgRtpyyUeXlJwj1x&#10;oXNUBTMpRE/cAsKwl2Apr01lY5qScszebJn0jFT64SuurnaW4gNNYcDu3bsouBkZG6Wc0oIqHOEH&#10;QumxsQtnO+rKazFV4rfVpQttpy4MxJOjRs1N7srFVRVEyYBgLB3zBvzrF61CoUCNiS8QxMtISTsR&#10;lqDLtjDLJtTdvWc3HFkJHfsMFoKiZ15+6RxGVCbFcDSRFrMZnRZaXDlRkHrKWUIjXFumHgmoozFj&#10;PPm+lasSofC9t9912cYNK1asoP1rU31TU11z64Lmxppmh9X64rYdoxareiy4qLKabkPdHe0Wixlz&#10;J/gArH9o8BgJJ7bv3BuK0A2ZVq5Z0nqYJt521+373tpltjtOHDqCSgcFHva89GCPJjLhlOrgqfZS&#10;J9LDRElpmTfgXbx0Yfv58/TepNYplIzxUxw6uKeiwn3tjdfa3O59h4+/s+dABVUytPiKR/qCfoEm&#10;6TwqaWdjta6kMkGNvsf3/Je/OquxdHi86+WdrzU21v3h7OC/nDmSNtGH1EFfW5XWqh0Lnwr0H/B6&#10;9hlj20IjQ1b97vPnj/V3DQRGC8Perzzw0cUrlpaVlzgspqeefeL+u++g7cUdixZeUdnQSqKVUVcT&#10;7Rvp8HqGrliwbGTX4cFCHnM+fOZEJhDLVdHszogTkxjxxYxfpUqJ0ktFmgdhS/PzGBR4Pk8cAFKm&#10;FbeVZCofSSI3QVQRTCRMqpfOHXn5wsk4Hn5Bki9xKqjE3EmD7oWUFwaJ6bwqSaSuS+RzFsMzJ/bs&#10;7OvJGMwEyLgcM2OHpucJevKUr3kyAqgKZDEpfLz4ZEkebRX+OXpq/YDWTC4VA8LNZl02FhYICU4E&#10;vCYH6VC2kEU8rcomLGZdOh6CPwTyBcUSDxmswo5clYXtSSGwwbJNhbEiz3yqAmMfwYkzHTOKZCws&#10;LVhDyRIDyiTPo6CM5MQFCMosqAzAJTOk3IlF0ly56/lPCbTE9PzSuffFUUF8ZIK1vvhCCdAkgMnx&#10;Q74ljDclTa/c7OK1ElCLYqTJ7K6EDGXwmEDtyZSvxHdlOBAh48RGpMKHG9bk5myTIelNjvk72tbM&#10;nt1SXl3QpX70+nO/PvQOE09VkrkcGXJmz3RF4nbFhZDaf23b2QN1Ks3lrfPqymjX5fnYrx/dlQ6q&#10;aAngS5IhIwGbSifw6aHuGqEzIQFzNqfW9JGV8/X/DRD/n+L4fx/EL+HECcMp/2Nnk7lNhZ3mfuE7&#10;inJtYQapkOaTK1yiHPqvxhfRfnvicen8otjQSLiXKmoqQYvn8ptfevpUNmxIa5AGkjenDpdPm7Ka&#10;qDpmz1kjVMbr1J+paPrCdTdgvsMtcmL/rhMnTlABD9EMiENfcLTsMx7wj40HG5pnTp/dWmqlUtI+&#10;FI7t8I8+PtD75dZZV9RUMDrQ3mnHnu1vvLPt6x//cnlDLQm9tgudJP04J2pyqVoNApdSXH5SyS98&#10;5ctw4nQJmNcyp3nu3KfffvOrB0+M+wMGqy0dEy7PTHETQb/WaiLxxeUh7o1Su2Zxq+roBe34uMUf&#10;3vbVz3SeO7t4/qwsKRdGTJ3WZS/JJDMxmAk/BnC5h7/zryfLqqqjhQWwBBnmxvRz1SSzOavdcrb9&#10;DBl7p92l9HfB5zQTVqsWz5r79q4d66/aeOHYmZqWlkw0qTVoo9EgMvcVyxfDb3nDibd2H6SlyvrL&#10;NnYNDoejoYqq0mAgQLsc7mNXRUUiHqaQYc7s5lmzW5Ba//Gx506cvtBSUordna6ybF93Fw06kzTX&#10;dFtVNaXuaUvyunToyMEfX3nrfTddRxVbTyJEcfy+0xe+vW9XrxYVizqloRdXRbZ3LD84YNMZopp0&#10;6exWnzFfajStV9lDO3d998MPrlyxYiwVfvHFp6Mjnvs/+iDctyYSTUZCSnBprqptSqQyv/z9b2Yu&#10;mk9fud/84bE5C9ZYayqTGBUR+8E24E9MayUVI6uZCZDDaMfujspMciKkaiPxmNphhLtE0GTVmcEn&#10;Gj0Ld2l61KS11ljebwdH8iQ9PKkovgWk29QJzJTAPZKrIu8l0pEmI9bydoiPZG5EE7Gi1szooryd&#10;zBgQSwmz8ksYW3njMZxPXt7FGa3kxGkMxrXNtcW4SzpPyQCJAlqzCfE1a8JxcdEiQOL+gsoThLhy&#10;61EiQB8PXmB7KzRFOrPCbStzZWXLgsNUq2mD9efuMyq11ZgilyzGNG2caJ4xT8ChSDMqyt1JTlwm&#10;EotBmbiri7ef2N4UTlyZbiucOAf83gSAQNO/XTNYgI4vIvgU6l2xAJZgcvFdieaKkFGMMfypHKro&#10;mDTxHadkHuTAoAxCgjcvDhXig8o7Ogpz9GGbzrjJWvb0++/x5NKHDpxeuXQhGZa/f/XFP7WfUGGO&#10;JCzHUSozWJIyp8BIq/JGfnv7PffNnHt2zHPB693UOteXVj3w9G/3hwJmA/ZbXGphkuTYIhZGAppE&#10;DotN7u4GvePop+41550kikR5yKWR+MT4VTz2d+HyZLHtJCpOffF/CeKC/haGOYqtgVYbCYXRJnOa&#10;7FbRRUHE5jAG9BMpiNplLimly9/FcysGTVlgJoDrXdMHsaRodPU3DrkohsU8WByDIowFxb/46lOd&#10;ajop6NGlZi06dZb2IHqb2uiLe90xLV1gaNX44NwV66e3asud50+279n9NkcFr81BUuFCdSJjEg4h&#10;4XiMeyOUTdP2Zcvqyw0a7VA08G8//3HEVDndlL3jyvVzZi6IJzL7j+555pmnb7nmlnWXrSdiRdGB&#10;2IEjoV6Qi7i81E0Ps7MnT/zpicfrWls+cM/7SYdSktkZ8n79wNFDJ45HkSERwsWIyOCDkiJ6z0On&#10;iBsjX2JXL2wpHLugDwUtgeCOr38uE4u+/soLFuRK6Kug2pkyaE10gAxF1ZTCP/XSG/tc7syotyww&#10;smzabHUmBuOJ4S2Z/yNH93N64vFkZUW12yV8NhsXLiixunoHut/c+/Z9N91R39oaHPHgW/jaa694&#10;R4ciwXFAgWRww7RWc0FVUVM7Y85cZoU/+el/zJ4547LVG+KR+ODIIL5dQ0P9qWQUWzGGT2pobLaS&#10;2rpK9ItLNl7+x21vjKFkN1kJWwoErRV1pQunqbNJ32t7HJXupTVNd6zccOuCVYay2KhHNefx7+mc&#10;Zpq2qFR2/BAzpzoS3iF31hBIR1WLW0wltlVq48+uunluqdMfiF0ID//ld79Z1Trnng/d337+dM7n&#10;K3HZUlG/io5YZbXWkqp3DuztHepbvHRJY2OjBc0GATajKga8eg1GFoVYEoI5lU+SxMwbDQg9xVVK&#10;TgKxnF6TjGSFqzhulcolxzWAdIiwHZ8vOgaEzJpcNE4dXtyC+EDkMnMGK5X/yWiKVqois5Elf+uM&#10;4oMlKJtU3q41+DPmvC4E2QZfwyUqGgb9jYcgCyfui8lbkSW2hNR9cU3AsmDKirc4tA2QTtVCngPl&#10;6gXNuXR5zb0mrdm4E/kTTJebYolR8a2eCmoyofba8PAn334xrjGpwkhqSI5kdOT/YWC483hbKXCQ&#10;IC5gWZbyS0JDPpREogLTirpBNmRWHsrUWHKalzyK325K5erUtyEhi6gmudmJhxjlittVsHvqQ/km&#10;xQVKQCdm+8rJvKSqdYKhuHjM8osoA5sqntE02/Lj/nvM0x9cMO/+vU94CqYKm/U/5l9/OB382f63&#10;0qWubCjIZ502N30FspmY3l6tC0S/e8P1kf6OR07tHdZpFtfN+MdV63+0/51DKH4ZBpniaNV2oz5C&#10;3sUXA8SFo6SmUK+zA+KWAj637wZxcd6UbzOlr8e7UPHdA9PUM/F/CeITdV3EJCSJMrRC7FPkE8yd&#10;0U6wA6ocpfUzl5Qok4Hyl7+xAt/ywes0UfEUEJ88GpGFmPK4eH0rhU7yJxYZFaVLurjoc/kBXa68&#10;oEgYLFBlUIJ6l56ykXQmHGMIGU9HKByjixSBGH2k8Innck+mMhRVilmkFNvQCYFwsoA5WwbHHXuc&#10;HKneXwhZsqlcocJcmh8d6Sq1wm4TkiZRu0XCcY4AnS8CJoCIgxElMLEoXWyIw/A+xi6qtK7aANcZ&#10;y8Vy+Z6Q79ejnq6Bgd0HDqWTwmcqC8th0WeIETFRVbraZErtqrmNhWPnDdGIMRB4/fP/APF9cO/O&#10;e+69bXh8hAu1taWVqUB/x8mQCW9Yy1c+/40DleWZTLw07G3M6KtddiCGpiTtZ08mE8FAcJyCUsKf&#10;xmnTF89afGZ4sMJVduDoflCywuS84Y47wmP+UCiMi8v48GAi7M0kos6ykrqGFtqnGK12BuTu/r72&#10;jrOMk1uu3IILIBWPDJ+9A70jo8PxeBinD6ettLK8xljvmlnd7AnHXjl1nN42OpswuU7ls9hoRerd&#10;jfMXTUvZ3zqyG6coAsrGktL6aZWLq5f9tOuIMRJNVQirb+FfVGLUHB3QeSluTYmZzTRXoULzxenz&#10;Hpq2wG1zvX3hyK6XXmmylNzz8Qf7B/utqlwsG4XhpvbE7SrnR8R70uMLzpy15MjRU2vvuK5CjYmw&#10;+ULA92bHKW8m2mhxrWmcMbuiMpDP724/fX5sxIQPNc2j1dpVCxbOwWLFojsx1r+Vtpz5/PLWWSua&#10;Z5pT+UcP7kohKsObmipcR82m+fP+tPvtWCpJ0SyhryqeWDlrzryWVkLmIf/4viOH1ixfN6ukDF80&#10;6nKf3rZ93ZLF9Xl9qsRsVK5zCU9TL/i/OT0VF7dRk0iLTjd0XOsaGjp09qQ3HLY6HZuaZmD8QJ4c&#10;i56rr75aAFY2R/xEFrukpIQzQN9e7kfi8QMHDlx11VUMMBLUBDshqCPF1lqt3keH4u1PZctqNCEq&#10;eVDCJ/VMiPBMF7yNok6Rhf6yDlME5tIUewpoKgJHsUSioRKPKzQLYCqo+ksAd+LeZyiaxIGpK0ye&#10;lsm7W0TNIg+mkDkKVihfZCJrJmjuCV2jkkdTEFzElWK1KWhfnNILxUCxCrSIlwrjjy2dKeyL6NVX&#10;V8/+3NoNH972hD9mTIj7MSTyyQy9ybTLXYZcIUthNmUPORWNfVRWnT49/N31V65yNR8eGnzuyJ6P&#10;brr8L6eO7xweS5iFEzppFQuMGylxfxCODZdg5o51OvuRT99rzbvJqMORyW90EfH+PwHxSzhxrmvO&#10;rZBmqdVjfT19HecxHb1+y3WzFy6ua5lW19hQVV/TML2ltqmpuqGpblpLQ1NTZXV1XUNDXUNjdS1e&#10;grXVtbVVRJL1dbUNdSVlJQ1wvPQmLC+ta6znBU93iauyurKiqoJ/rXZrJR3jqypLS+3lFW5EbyWl&#10;NC62lpTYy3jhtFhcTrfRWIF2AToilyl1066vAommUUebEdEFgKY5FnwzTSbkIg6rTWhK8znRnheP&#10;qlhknPwbxt/41cdCqSx+4DF+qxHvIBWaWephCDrDY97BITuqLoPBNzKYpT4lAQOJ10gm6BvPUG4f&#10;DmDPlIwGE9Gwf9wz3DcUCgWiAX/M62s7fqrj/Pmzx49Gh/vPnTqVqnDMbWk+19POHNul1Sd18NSl&#10;hlQYb6mUNm0oGHLNZapBL33YbKn8A5tXzprVMnvuTK5Fq5WujbZjp08ePn4koTIvaZ6mry996vmX&#10;Rkwqe0qdc5kDgdGVZS04uo0FPAn4gII6lYAWpu7cRhWKNxql4/rQQN9IPET8Gc3nS1VGmmbGQ0EK&#10;6fKqbDAZzWJ9VV5VWVWLZAXdAXkzdkcROllZemE0Nzdi589kJYEvKxd/LAllBo3A3ST6pMSz50Pj&#10;Y5ko3QmZnmGWrdKY03aLzpuiAa6n3gbKxPs83AihcKLPZjoZGqK9sMiHodzB2j+XcngTGArFw2jM&#10;VShuKSG1BVLpMx0LKhpJFCOAOdN5jq+wYvqsZMAHf6BLJDWaqJm+AUzSzda2zh5+oNbm+m27Xr9m&#10;1QoaBqR06gve5D/sf/OuhbN9xuSXntnZUmmYW2boyUWMWf3X2s6FDMm1ZbUtlTa31bL3TP/Htv7h&#10;vkWrptW3+j2Ba1qnD6c840ntQW/gbd/AVSU1ZXWOelOJLxdxlRm/e+asxaDe1Lq0xegsgUk2WX96&#10;+NiPek+os9YrKsxah86WNHzm9dfnzK2ZoXNm8MJJxyw4ZRdypCv0RkII2reJynrRDgoFjY6GrlQy&#10;0LZLoJwRhMJTFTVKAh6sEI3Gf9C294ubr25wlX7+mT8tbJxZqbf+8sxbN85fgXV1wqRu7+2Okhk2&#10;6z6/44lbZ60ps1l/c+bgoyPHPj17fZxEKcBNyTFqW2qdAB+xX/WZVPivnecxWtRQiQNjrjchkkT3&#10;KvKokjZRdAVSZi50I1NkBjI7qAid+QZK7CjWn3iKpQrHUoRVoTZk6FBk2YLWkNHb5EP+KVNiClwX&#10;0U0sEHlQhWsn46yoIy4S7ZKil2J1UcKuCNyFYk6RTCpaCMmry3WkrkLUnJAsVj4pa6SoALDr3djE&#10;b3LXPrR43unTR2lSWKk2u62UK+VyKJOM9gQuPKSCuZ4RuGayZhsd5jzfXHzVx5auI2hfWVp9w5Ll&#10;ixrrH+s9N+AjkY7TLJumV3oKLWgumtBj6iJaVetNGu3DSxep0RFNlNxKNmJyVJs605gaXE+kIC6J&#10;zd87Rv7N0fFdq10C4kIbouiLGE1S8eiBfft27tx5+sxZz7gXG+tYPFZSVhqN4t8XycLcYh6TTBCn&#10;kwgV/FY+h/5SzP6ETx5vQ6KaaeVH7Ez8DruBwk5IC1lZSZ8SM7OmtHhlKeWU5AaxyHC66WBJ9z7s&#10;e/UWk8XmdFKcx5cHLEhUci0AefxgtIXlLYfLZbdanaWlFK3woqQS95EqV4mbiTZ7bGhugceuwOqk&#10;ogK2sZy0nctVU19PB5my8vKKysqKmmpMbN3l5cwqqqhbqa7Cwaq2qbGivKK+ob62vp4u8gxLpe6S&#10;moZ61qyva6ppqKutASSrca+fMa1l/qL5XBeBYe+pgWFDTcWi8pbu8wNRqlJSpMi0mM0z+xc2+C57&#10;urFU1T0KclbHcjetXEmLBoyrHFanlnm10VJVWbtq+QqOsa60kjv95ee2esxmJoXpCgcGPRmPB3lk&#10;ZWmJ1WYhm0bX9niOWbK+qqVxRkOjSWc61n0hgVwECZ1KO+7zN9fV+L3jBNoEl/BTNsytsoVylzvM&#10;FMlkPDPYHaOWnCIzux1LmcqyCmop0xGaaGKSTndzOzhdU15uRiVJMGfUHe7vMtIoS7TSoWsMaiy6&#10;YekgAvKwP4FgWW1NrsweD3htKY1hJJJwauiXmEMogaHWUMR5bizc36UdjJDS4HY3ELqmGDwSvmSQ&#10;vERKl20pqZpdXfP2gV0xp+bwhRODfRdCvuGuscBg/1hnZ9+Ax9s/OLRk/iIKUvcc3L/qhi0Y8jM9&#10;OpOJHx3p/s2KzSurm8acjtf2vHXn+svmuKoXmcv3jfbd3TL9oWkrc1aNLWv++M7nPj5v5f2LFtcy&#10;QM6dPuj1lBhcKxobQrGgf6TvB7feVYnRQSRZ1VDVWlby0pmuO1pmXDV9dqnDkaA/l0H/nWee/uGt&#10;9//iwO7PrFidCEZTJdYnzp3ZUO5aUlnv0SbsOhPRsbjURcd0Na8F+cZcMJsp0F3XohcF5TQfpbFZ&#10;AedhUQ6WzsYFwRpBuZPZM9T7hZUbS7X2Uad2YGRwzew5z57Z/+CSNQ+/8ZcZ5fVjo2Pzy+vPa6OV&#10;Bkff8NA8V/2vjm+v1Fmub15KPROu98M+j63Mjb8jkWzA43Vb7ec8gy/7huhawU0uOGwq6VWYCMCl&#10;cMcokAroyeJSZaY7QacUJSsT4a3IGEquXGCqSDkqK4jpNg1xRH2N+BcEJGusFE3KUFnRJshRojg4&#10;CNGhCOoVXaOCvsWCVRljS50MQ4mwjVAsLsQ6/KuwPcX8KtSTzHCKss/Jp+J9Bm0phppiNnMiIyrW&#10;R5fkC2edusVlrisrG65ZNO+eOUs/uHrpRxevSodVx4f747RbsdBFooD4jNurYDcjN6Ux3UMrNtDU&#10;7u9/8M2r1qzB5v6rT73z18E+/NhEmUk6hLYN4wk9YgLoTYoPxVkkd6/75PKFtHiCYpMn6b2R+FRM&#10;v4SKUCix/w5t8n9e5xIQF0OvQpJx/1PVcvzo0QsdHaNj40PDQ/xOu3ft3L9/79kzp010xIjHDh8+&#10;DHWA3TYX8ZkzZ8bHPZhyYMTBo7u7B2oPMho9MqiN1Br/a+CeJRw0bh4sB1/wR4V4ZE3mebRSjEZj&#10;7D2IxyxaiyCLwwGfD36TGnH+gMAZGx1ld7QsONt2JkhWzu/jOTI6iqyQraH19njGe7q7GUioQjdb&#10;LBwJn0xn0uEIjTqJOvMsT6WSkUiY/XJUgtNXqyKIhWHv4GqMhlQ2Q+lNPBLDEofWAmAclBkMOwpr&#10;sbtAiJiXizbgC+7ZvWtoZLir81z/QLdbpX/2fFtX1yAzh3mLl587dULlNFjyRqjufCict5hw8Clr&#10;bbHT7Cc4qo2l1kxr5K7GxCoUDpOzJRGAIdfxk6c8Pg/lP4fb22gQOoKHF9ZWVhTRqnzYT7rcSHFJ&#10;PBPwefHgrbS4Kgw2wjSn1b7r2NGQDfE2GVsnlSBJVMzhMDOc8dFxmrfhPEVIS/F6Oo7VrQ3ZxIXB&#10;Ab3bgUYtQ4Ndgykw5nUZzIJep/0jpZHccXrREKOuppaQ8nRXdxwtOX1h1HqLqySdRL7FdEeJw5Bx&#10;BCM4M+drCEu1NFeOOQyqvnETddvMZ4dj6iFfTk1xeiFWihUhgrxUDhloWkcdP4JxlT+gHh+qdeNz&#10;6953ruOnv31m/+HubWf6njzXi7XViiWrf/vrPyxcuuzue+6NBiOvvbZ12Zo1V7Yu8dPTOJ+P+qJ7&#10;zp28Z+WyjD5zcmDsrN/38Nzl1L7GK4zPnjg83WGYUz8tVkhF8zqi3S81Lw9WZrMOS8qXrDO7sDbM&#10;xrJdqXTX0Oht8xYjctdpbOGcxqU3/vHEifW1lXW1pUkxBqsH2saOJnzfWrv2e7sPrJ1WX2stJbP+&#10;zIH9V86dZqebPMpXpYMdqM2UhitK2kwKPzWH9ffPPbXtwJ6RsbEls+bG/CHRHtOoi2bT1XZbKJIi&#10;conp1C/3nbu6ejr6wkee/dOtqza0Okt3dJ3dUD3v3/e8ckX9fGzRGmqrcS9wlrkzY4FfHd328Nob&#10;Okf7N81ddHqwq9M/mi+zP7//7fPjQye72i3YzJe4IsH4k2M92aQ2l0CHSwtii1NjTlL1Ku5oqdAV&#10;ETxyayEbYTCUlZaiBF8WnRYVhwpzIXBTIcEF9BafuF0JDZDyFIoV5QUySR3xqOjHJzKcsnRTbFAY&#10;I0zkXJVMgFSeITATHTYp6ASJkVKKfwUki2515A2p1MPRTI+jAk9eCMk8M5kJaabC14uKXvEvun4x&#10;qIiyT/FdKAuQbAkMJu2NjNrlhtLN02e91dW+u7/nwMDo8eHhN/vPt6eConqLwupsEs1AwYySyYIs&#10;uNThvHnawmkm2+JFC+x6oycRW1pResrfM5SLkuvmsGnGigZItH5NJiSIQ/cRw35i2QINVaIoRafM&#10;Rf7LSFzhqf4XQFxotqWgENFzKnHm9OmhoaFEMnXjzTedOnVyzZrVAdovhsNE0AcPHTp7to1LFooc&#10;O1MQ1kvop4QhwrraaGI1rJoAa1yWgEtIalYDf4lZCMxZDf6D13xcqekXkk9y70iYicsjdHrNkzvN&#10;OJz2WDwOX0uwDytOcO0uJR63EgsTeXPnsB0GEoL0YjbfoIecYbaWSqfGvV67w8GUABAH35V/RcEN&#10;kB2maSSCETrXxBIMEGNjHjohs9O+vn5CCL4XWzt0+DBtby50dJ6/cB7N4iuvvcre33l7Z2fnhe6e&#10;HjY4MDDElRgMjsfiAZVJ82RHZ0ZnHtOm6Wu1ds6ic+dO6AIJgc9uWyGfBNDTVkNLc5OFugNt5tiL&#10;L7+1d88rb7yx9e23/vr6a8+9/PLrO3YcPX1q26639x4+vPd8GxPgEMrKeCo3OmoZC4SSYU8ggEkW&#10;FT3oK4wlDn86njLgrmrqHBsOmLVZuqobEeRYkvx0bqva46uqquG6tyFiwcLD7RIWbC4nyEtmbcbM&#10;2dV0pZgOozNj8dwFDXX1jCLhaNwfigSjYbpqOUpLg7FYMBoLhgL1C+cNJuIFJkVmR4I8AYJ3+jJn&#10;NBRPYcQsutX4AqIvUhWiEZXKEyXYzCbjtqhKPRLGycTsNP/yy1+/dfnyu9ZdPXtu075DJ2htmcEp&#10;Q68bDw1ba6cNBeOd/aOYNY9R/t3cuPyDd/dZdR+9Ysvmy6760Acf4JbHF5cfbP6CRUtWrfYkwwVq&#10;7fLq3nhwx3DnPctWq5PZk77g4b5zNy9dxEmm/OWF02dn2u1rKlsiGvqgGX51YO+y8rrl1fXB/sCX&#10;n/ztdQtWhLgDjeq9/oGjXafvW7VOncREL+egSiweffLU+XU15c1lboqsYauebT93IDnm0Ob2BgOa&#10;VPDy+rloWX516MDleM2U1NExPZsk9ymMDJnJMaGUNRZckKlslpTC3Llz66tqCMP1YqZJ7EfRNiVV&#10;/HDmrD5/ThP/9xNveXo6Xuo+fdOa9bc3L8QV6sBAh6WmcnZZfXDY69HnFk/DaniwXGeevmguDZdv&#10;mrXweNf5NfPn1efNc2oaa+3uVbMWMCxdPndJeU5fo7N6QkN/GDip0VtpsVbQkTBN6ih9zYfxZMYD&#10;S/iUKP8iVUScKXyxESaij8RxCgkmykie6BrzyGSFEaQoNVczxHDJALrKE2BVGI6iB8qEaJw69OLH&#10;lS2wNfGEp8AjgSmf2AULeSulVpSXVILlaZbDE78ELf0M0znqszAGpApHk5JP2ngRJ8t/tQg31ZRr&#10;FJ8k7Mi78SywX3CVvahR9FLjy3DF6xQ6K5pwkf1fU964cG7zw0/+5U+9HTvDoVd72npjSZ3GZUTg&#10;TxEmngcgM1ZMDKmGQjTmW93UNL2slK5ChUSaCj69Q7ujp70zEIC8YXwQZg+cNDyNo3EB4rBmau0k&#10;iCuR+MXHVBrkP2VU/h+B+CUSQzL0jJ9CdwSIeEaeePzx7du309TxpttvBS0z2fSxY8fodwMit1/o&#10;uPHGm4X3dJlogACeUgvDRYzNKZAKOMpvQ+CMkzU3Oa+BbJAXlQvNGfiG8BvE5kA5AwDJJJmR5zXr&#10;MAAQzhDaQG0TwovuCjabyHMqDyWKj8u6ZFZmTcYSxgnGhhRzVMz6cjnIdT5OCC8+a3WwI3bHbcZn&#10;WYHjFMWTSpqeIUeICBlGtFoOnqNl3CpxuzkGljN1QCTOPAOen8NDnV1RWQZxwxLWF7UsieCSJXO8&#10;8chDrx/SrV4dHB9WZfRzYVrsrrdf2BrkC2ZyYWPWktRkK+ymufWLq2o9W3cHaams1Yoeb0bK+UQO&#10;mWNGcCZabidSYRqa6E3+VJTkCb1XLFlVPOQhYsh6x/FVMmpRQ0ZVbhuAbCkY42b6xjo0uPfQ35Wb&#10;l2/nC//drXeQiBjrGzRB+Wk1uHUbLWbsZxGVz5g3j5pjM+lTgxGxms4sWpSM9PeeOXEym0jx4wLX&#10;EWTLXHf5wmWLlz53ZN9YJn/48Nm0wYwuhTHRSKo3r4oJLXNebbcj4MvSQr6p2rR4WmTPaUOCVTAY&#10;VUOEOfyRz//9p353+BU3/lRkAkuzOo/15FttBafGGsh9YPX83eeOe7IhJgnWtO59d3zQazE83XEk&#10;aNf8sGbxnes36UJhrYn7GG+9vM1K6VDGTlVlIs/g/6Kv7+t/fWb7/V/M5eLvf+bx61sbPnrZZcmo&#10;dkSV/4fX31jd6Hpg7nobRoaq5N+9/ro/Gnz0zvsHPdH3vfDTdz72ZdxaaK/5o7OH97Qf//nt9zbo&#10;DcSXftRE5sJdz2/9yLS6W2ctMBnsw4X89X/4ycK6aTMMySNJ7cB42yt3/wOmDVf/+mef33T5FfVz&#10;obmc8FB0fSPOUJzcea00ihIXE3NZ0JzfVXIUgCr9/EJozaPBgtlN97zuXPIbLz79wocfChdUAX2m&#10;YiSZLbX/+Mj2/efO/PGezz524O2TUc9/XHXntvZjdXQbnj29KqsPanPf+etj/7zl/XDmmCQrxUt6&#10;4VNGp2YN7d8MNPa78tU/kRMR5Lfw+kBJpk8Z0+JCEmGfosbj36LcW/EkUUQdF9kVKaqhblYCz6QA&#10;UdFYCNDnIdeZKmuhQmMqUE2KXiRjI+l1HtIWhr8A7QnaQb6QogaF9SmmLyflPcrnFAcn5UgnlosN&#10;6RgmxNtFk3FZPCm0NTazgT5MeNpnCtNcFQPe8TQOssxA9GEU4ipIJqGTZtBSzBcJWxGSkT8SdjkZ&#10;bMGEclQIWI2ZAol2xeaQziPxQA6PO+SbOVMiOooOP4XKTa0v1erPfPw+CFOE/Hrl+OXjUhC/RMJ3&#10;kV1RFDf//9Mp77KiZaOEsVmjXkeR9jNPPfXq66+ZrY6aRozw6kAcEjVgGZ15QfP58xeCdATadC/j&#10;YoI9FqpEoCIUapnWypWt0NRWYc+dSgHW6FsuXOikkQKAxaZkroOP8K6M06VClo/Tjh2wBl6FypuU&#10;vpGacDHTl8JSljA35YXQYGk0UmArBexev7e6ugYUZh2B75hpJ5NSe8tGOEiOii2zEJ6EI6ePGh0m&#10;2UJPTw996zlIvhEvAn6sRcqYN7BlOpkp04Usf3JyiOI5MFqeT5s2zTPSX1ftSiQCpkL+MwPhAbNN&#10;NdCpKa0oOEta6mpac7atr7xhwD9VsULSApa1dktT5QebFqxwO2gIJ8cSdAiisggrTjUEuvDRoUi9&#10;wLxBjU8ahrKpdDT6xJnzZ8+cwiAl0tFNbRnpLLwd6GabNIsuvQZniejYa0O9UrDHMp/ffPvy9es+&#10;+/GP+fBMT0TzlK7gi6TTokrUmU1MC42uMmhAdDNi2hTyqvne8TiJ5O5z581WenOJW5fTlU6mama2&#10;/PLff7Znz+G9o/3bz7eRq8Q0PWZW8knpHKiU4l5gUpVShTG3umVtdO9ZYzAZZxDSmvWe0KZP33PW&#10;17a2YNYeHcybreo5qg59+V7qt4b6VF79Rz6waV1tazLNNNblT+d/tX/PEQphUFJntY/Mm3PjktUZ&#10;j9fqtOWYMcOFEbdhrKiLmSDtA4l3vP2f3fGy1aCt0OkWNS7+0Kr5VRbjj16lpVN3EF5EP16fM336&#10;smtm1jpy+YovPfW78eiY01VHYuQbm67yhzyffuKpkaoyZngt477N02d+6NpbILEpTv3UE89cNaP6&#10;hrnLMLiFmvvsS3/5012f0ZTl/OOZh575t/+46dOtVe5b/vx7f85rIreYSX5+NoW2iysqSqLRpPQa&#10;4sIT0lu6aKQy9NmIZ1Iqi1FMJWlPw/+0ulKzOoITTyZ2Php8Yd+Bb951pyeWNKeSdr0lUsjt8vRs&#10;37PrP+76+JuDF17ct+MHDzzUdqYdjeO6lrkx5PB57b/uf+WrV94aSMfpA0yPcNGdFxt4TB0tJszx&#10;Dwa8D7zyvDZnTWkpUCKxaaHAAOstjLMlrigeRMLKogjcKRFdFWXBEkcvVQxPQqfEHS2J6SnSyUn0&#10;YWo1Fbkm8WvynhXVg1Ps84RDmRwDJvZexHGA+j0gzhJUQGK5hHuQWnnA4wgXXIWDn9haUUljS5ii&#10;6Zi6DL66kA2GMMaAX+Gzwo9Qq8PRGgMNsIxbL039l8loSSehEROU1huMZIZoPyJcU1E5aAMug3uE&#10;7jF0aqabCG5HGhNGyQm/x5jWAeLA/ySIY+fz3wHxqaitVD3+Pwdx5svUkgq7IVXEO/bYH//415de&#10;rG9sWbh8OdcnYfXd99z5+uuvozIhcJ41a86fH/vjpz71KU6oaCgTCnBAIJ1QZIdpRlNG0A1WEpiz&#10;UHh6iIcBgOZ/XDeEyTJC5zW4SRQs2xSwkAuFJV1dXQi9hZBRwWj5bflTSB6TEcYGUTJL+KkAPTtC&#10;ksW8lehy1qxZRNwgNZE5uUlMTij/Yfusz2jBlkXwgk2lXg+fzt6Be3AcQn/ZsmUcKhidSVEdpy2v&#10;KGWPvDU4OMhIkE4nwW7COH8wgC213Wbr62qPR8dXr1ocDY3f3+uLZqz5QA/ZO0tdS7zU0JJzznVW&#10;vfzWa6jWDAVdglLugqrMas3V2JNU5wuKPk9el39j4QhhuBjY+F9ObdOZofLx2qfFF2QQVR+agB+J&#10;dIYD8wXyWAl6/VRSGygldBj0FRU5pyNPFYrLibD/czfecc3shXd+5uGk32tFPR0PCS85kdXn65pK&#10;p7X0BP0B0bYCFacpRzkJjQpyqSZNvtJdOto/iBIHyRA6FUG85PPBUtfi0vrnf/fkI++8+sT5453H&#10;2kt1Th+TcfS/WXWJyeqjgKaQp4tCXK8yXLs0+/bJQjSJllxUfBO1zStdOa2+/sXDz+rjpSrnteZk&#10;auX6p892uge9AX2JYYk+bWkQlYdpmhimye6K2T7agXz2kSUrr5yxqEpvDlPUWMiSAbcJg25iylTC&#10;5sqnIkL5kbeV6VWeFKU/Jk04mbUmLCm7xqALiVldTu1L6xmxdMFonKGZ1j8Rc95uI0+rTtLtoUql&#10;GaMCVadzmFTBmL+Q4JybQvSUU1fozBmKClCOllkNAZi6kYy3MutKG/JWjXGIdGUm5bJrYmlzxpB3&#10;8esINFH6vQkwFciiUHzQAyihAW0iBunnLmOabLIQyY7T4I2vQB2/XW8ijZMzmDFHZuapxxaYOQ0+&#10;ZMA2pXUGNZeZjVkxxm2M5ha9K1FIWI2iWyxyeGqRGP6VYEi45Au3E40zGTzui5UaXAlX1oCGCeNm&#10;zqnwwxJ0rQh1ZU8GRT5IVkaw3cpDYijHLzF68nYTyyfjRlZWgqepwkH5J504poaTYkcK4MrpshIV&#10;FAXE8i1hB1DUUBeHkCKITzGKmjqcKIZLSnYU/w9GImJJ5fZBfFMs71G2JgWX7M+dM+XcBihvPRay&#10;uQKXkMagMtBmFhNirQEDXrTSTO1RTNCOgEScnlmlzaw2mBOJmJlxkeSByZKEbDF793eMfXTra1F7&#10;mSELJcRNibGdXjUWMmT0aUBcrS9BBfvQ+4nEp4L4JUgtxrdL9OAX4/T/FRCf4MT5hb1jQ3/67e+2&#10;v7Vj6fJV9vIy0LCmpur0qRNci2WlFS0t07l2R4YH+RPGgxPq841v3LiRkBaQ7ezq4UCpzgDHAUcu&#10;ZRG3ejyVldWK+EpEzVzWEoJ5uBxOLkcudyCYhfwSMuOvNxsF2aLIvWX9jrhkUykL6TEwNSkMqjhf&#10;vMXuxJp4TimIz5gxPu5jCYiMBzf/sjIPEJx/OR5Zm4q0TraNZ5uMOiwk7hYHVFBBpPD/0lL3qVOn&#10;2Jqg9asrYDlA+ZbprbFEZgBbqFggl2D7VeO29NcOeMImp3qoPZfKOuctDeGLYbWVVbi3jJseP7wj&#10;5zCZQ/QAzhgENidUmTTakmL7Im6bHA1X9UyKs1w+1I8ZqQSDTiQsNap8UR19GOghj1owHsFe1Fhq&#10;LXM5o32jsUG60OiS8CottarKMlMw+bnLttyyft0999/rZzYcD161YuEn7r+rt/MCbiAYJg8OjP3x&#10;xdfiDnM/s2g9F6BRT84rHCkvdZYlxi9fs/4j7//gb3/9G04FtDPC5Avt53/y5EvZMtuyqpY//PiR&#10;b73z8l8HO4Z2nXZlrFEL82INLeU0LhvMiT6YzjhNhhuWq/a3pccDZJmEc0c6rVtUuWZxi/HZt3bn&#10;rerK0quG2sx33vPY6dOlx/p9hTKVppeRzYqoIx1LUaJpsqPit02vT1bafzBzzpYFK82JAtR5glIV&#10;iBRBOuPKT109HlGpLPdQxEQnTrU9V57QRqkAY/as0gXRJkZMttKMP4PcwVSWjI1aXTZMIi0xR8aR&#10;RZHj0MTiaY2FrjEWsrEhTSRG7wiNwxrMU12LqNqiJmo2RSje1ARsarM1Zwtoo5gjc/ExsucNIUvS&#10;nkF+kiUmjelUHL6YTXLlFK8oZWZpgMvg0raaMvGkJaumsAg+OK7OWdL6gDGEbEWlYYqUK03Ch8XQ&#10;ddKBojZvGodyS2k95oIhknCZaAOfNmts3hw1BwYbyRFjzpxUmdN09TarIc0g37GUoF+GYiBCiE0E&#10;E8qnrCanxq/y2MOlWVG8lKZlMHlkLfVRUlGuVPoo9whjjJCJ/y0Qn8RtKTWRf05W4U1B9eLLSdSW&#10;K19EeWm9pECzyM9PhGJTFd8S0YqTAKVeRG50asjPt5sEcQ6Dby3TD6JYX3mIMyBHJmIKcFyThavN&#10;hmLwkkzh3GobCtqcXdgV0NCT1am0hFPhZjNk1NaCOUEuKZHRY3lvN4dJWmnxqDWSdWIFfzT/kdef&#10;olGyaE0DaZXRGkyOhKeX/Dzd+6jwl5G4Xu/+P4C4IB6n0E3/uyAO/0jMyKCWLuT8Y8OvPfHMgUMH&#10;LSjxamsRaTTU1gmPCpUKSXjv4EB5TdX0xmZgF3SGMuacEiMQPkNQgI8cKPgom6nLYFnU3TCWKw90&#10;I6A/BAurgap8lvhFWKFkUJqkwVMAXSFhXDHRZky6cQnQkxoAk9nAp9gC2EoMTjzLv3yc5KpCngiA&#10;5meGTmEeIOlvgFhGQ7xmHcGfZzL4u7IFksxE7jabpa2trbKigrh79Zo1inNhgK+zatWaicmE/eSZ&#10;w7m09tzZtqZpVdQVpZmdxQJN9bZUIHzLuW6kuvojfWnE2K1l2dr6jJNMn2Wha9pSo/n5V58JmsxO&#10;pDFuXZIe4VQd5RL6PAGvCmFmVids7TA1Rm7lSGU0iVSQq9NKEixhSCVFs5UUSR+vLm6h0j7r8tl1&#10;ZXNall44dyQyPkaFcbrcnp89oy4X3fvwNx/4t5+c7z6kG+t94K57H7jz3vZTbThnka4sKSuDCceK&#10;4J9/9qNT4ULQZNdl41km+ybDvET2w9dseN/73vfLRx9dtXINJ8ZVVvnks8/edvudT7zw0lO73tDW&#10;NH7sysuuvem2O/70Z61D79vXhnEy9kvITVQOiyaU5MfjB3Ldvj6463AhgOxAY0xGEsTj5WUNyxv+&#10;4Kz7+dtPlWoqPvnBh+49dOTcmd3awVhBHS9PVaatWachatW69CXWhfraI8NvnPE7qza0YAaV3ddb&#10;MZKKOE1zZxnXL7ul2lj6/cd+GlXFXaay9tl1FgKfjNpjylTnjLSiN4uGMGIABOj5ZYVFRJZEnGi5&#10;J7BAmuRJd2XZYRLTqcmHwqgWcUoUSBQxRYDjhBQvAz+iRKlyO/K1gG9Z9j3xEFtW/qS9mIjF5DvC&#10;FLEoQoAflOvKNYtRqqgKvtg+bXLjxe1LIlhyrRPurEjTlb/FQ5jGTGyT9B/lJ/QuwttasaEVDjIF&#10;MhQWK2J2ZZbD7S3WJ/OoNGcrfvGLZ2MCQf+LJSK1OfHZSZJdgd5iEbzMfcol8l95mJIlV9gcca4U&#10;JqT4WljRTikflStfJNOlS61ira7sUYaDF7czUcQkPjf1a00y+OIKUFICE7948bebhNfisV3y1YWf&#10;4uSXVS4kcc59QZI8XG0m/B1MlraP3GdR2fJ6UWxY/FUmbAvknxM/UPHkXlxy6Vn+P1fhy8vm3b+L&#10;/OmnXoX8yIREYtaFkcDo4LO//ePBw4esVZVXXnUVQW9LY1N3Zxc5PSjy2XPmtLWfgzwiYl2+fLkC&#10;0CI5yQvcS0DnBQsWAO4imqa1o5EqRXhkMj+iHRp4Le4QxZEWxKTNo5gfZQWDAaTCt8jfBsAlLoZR&#10;4TXvEnlPhvBWGyaceugdcBmGBMQHwZW6ZNXIyCj4CzPDNkPBCMvleQfl2bKU0/ApcJz8KqXhfJYU&#10;nwL6DBDpcY+HOUdvXx8MDAfPcr8/yBb4OHufMbsl4I319fQmM+FQJDytaebRA7s2bVzIt/vA4Qvx&#10;7n572owoQkUSpaZJN6ueTDnCpCajfrW77OU3d5m9oZgTHswWp7sVVbx43+tM+JzgpopjhwXaWoNR&#10;Os61XKxotHWaYFynL6Qtaa2f4A7bcHsukCwYI/mqsrTZunLBvLFzHZ5BL+n2fGnp9Arjri/8y3Wf&#10;/fvQeOdt65a9/467w+M+4o5Kej3U1+3ffxC6afmaFZDg937qH87TSbLMEQr53S775lT+8Sf/8Pvf&#10;/55+0OSsyyuq0Fv4/KE/PP7nO2646zPf++YRz/gH169+8P6PtX7yk7WbltnV5va39sGyOrX2SCxK&#10;4xUcBA2+ZOLulbqdJzNBITuzUtieRtQY006z3jF71keXbh6waH9xZOvBgu4Bm2NjylLt0oZU1pf/&#10;+kbGc+KKDcvMLXMbjQ0ZR2pkOGOryg5l8ztOHptV4p5lL3WFz4dNjfUtC0Y8o5Wa6r//9S/36QqJ&#10;5XO0dls2nqC/DBVEzGxEeiqT0dmtGJajcyIBqiSvlHSc9HgS97BAMcmbij+lO8fkg7+k0FdKqidA&#10;AazFKl6GilPpY7EBJHCTd/7UG0wBOHHLTRSO8ydHgNBj4n4ugri8EUSGrQhxyqgzQTXIP8TxKBss&#10;NhomlBHfrPi4xMpCtIqgN5kiEhYVMuAMRUh67NTBenFbEbwqthbCfo6RRiYGJwaVi2fiUv9rlk9F&#10;CTmAyXFFvjUJVfIsyRM1+a7crPRike8Wh9KJ8U9MDuSQNqV8dPI8iE8pHqrFUzqxR+CCLyhB/F0n&#10;7ZJfdcr5lMOYBHERP8m3lGYUUzcy+XGFgRKPiYSsOFNi8PCHJIgbaZ5ttp598H2AeIHZ4f8RxJXj&#10;F9/m/zmIX6ITR3MkXCApisumQwHf2WMnzrW3r9m4cesbbyxcuHB0eIRAFRcL1M0C0WbOaKivB7+A&#10;Rb4Y+Atigrxz5swBGQ8ePAidAg4Kx2pl7gOGijOmzDelEwtv8Vn507JQZPMnHqwG6LAEaAZzFTMg&#10;HT6CxSuD2wdVoF7Pdtg122EjQp2SSqOvYAgRyVc93YEFgvOSrVHWLPUw7FFOfqFWIDAA61AwxIzB&#10;ZhMFQ3W1tRw8G+RdmJPu7u5QKAj/xkjDNx0Y6uvrHbQKW+ocX/X8uY6KUpdeC4WafuVkn0FtjI37&#10;aaVqQ2QWoFFnXlXt5ncr5KOmaOj2dZdfV92sTQZdpe6hyDi3GiZKGEhzSvC0M2Vi9kKUTqE2xkFG&#10;tECIGRg2V7TqLI8XZjVWVuhNTotjMBXNGqldFcg1polVNbXAZJD7JJle4TJ+8MorH395a9Y3es8N&#10;10xrbPaNja9avdrmcqazuabmpoGeAYvVUlvu2rnvoEeF9CNEB2cM9JYb87MWLOWnW7ZkmdkMMaVF&#10;hsSlyghtt1h2H9zb5/PPqa64fMW6X77wms/Tr6mvbmxqGu/vhzhiegW7Th5DoOXsWnW/n5ObtsMr&#10;p7Xx8CPvv++eK6967OjhHwU8+/uGjx06nT07dntd8+3XXNHcXLmn7cT2F5+9eVXT3Zvrq5tmVKHe&#10;oXVRhXWWO1mhAdJLFsxunK3RloaHD5zvO981vGTWQnzHzradP5SNFFpqsE8hsDLDkDCNM+EsB/0q&#10;XAwRsyCfQ5+JYFjpLCnAWJreFUu0xZ2rlPtN1olIw7wJ2W7xBSvIkm7YV9F5Stzx3BxCxKBsVQRo&#10;ch3xhxwXJpZIfbTIwU0sVIpbmAgISle4SYkgWLp4Ikxj1CyqrwW8ChmokPWJsQSJn5oXivenMPFk&#10;NWUYKh6wckzKrsVhMKulPSVaRmpms+as2q6l9L6QjAdFn4jJsnVFHCAMBQnbFeG4LM+UL6QjtIz3&#10;psZ9E0PGFNGFsui9A4BcIh+TyKic8YtRpKzkVM6W7B6gTFqU9y8C3MTGxULFc3FyzeIop0D/1IOU&#10;Q6zEk6nLJzereNEpg8lEjlRct/J3nPKYPH6RNpBfRNmonCiIATWO0BcCR/ZI0H9i6XxqQIVj6URT&#10;CLHixDm89DRe+h0v2W1x1nHpsncf2N98991+4hwHfedI52ZSCeQKHZ0d/WOj8+fNo3STn6G3rxfc&#10;hB8EwkbHRgnPgT86fpE2hHqm/AcEJGgl4AUEQU+ICL4DyhOAGBAkCmdNtiDRmQfrSyKFFbgbiYL5&#10;V9LfLOeIwVORf1cImQR9GmJRwWIDNBkcbMJw+BFy9HTdTqaQewMp4x4v/STdrhI2Amqzd7bMIDI0&#10;NEwxESscPXoMJHe7S1gf2TgHAIiD1xQrcWwckhgYtFryrhwDZJFytFqIGqpAFy9dZNCZFy5YMDDU&#10;W1pWOnPG7Gg40NxYTenT62eHsjGCazIdJYlY0KgzZ8NRYWXqshsSwW9t2HLXvNVNNtNla5fku0f7&#10;RvtLCriip+y5vD2Xrcinr1k897Pvu/u2hYuvWrC4Np6j0H+M/o0Z9bSs4ff/+s+OOlfDopm0+Kx1&#10;lnecOId7KTd9nk5ctZWoXXPeoFFtclrzH7hq88vv7I4O9t5z3bXl7jLOHhWtakTCOt1g/xCm5Bad&#10;0VXr/Ms727tFwsuM61a+ELm8tWLLljvdTspcRZMqzr8YIA16p9vpiYVBk10nT61aNGf5vKXPv7XP&#10;R3TtD2krXDNnzfUMDCHbgrgo0NWIX21uY6p3VJuICw9AvU2nT37tuk1rK5tfO97Vr9f7RscKnpCD&#10;5alEc1XJ8X2HSlSlztaGeqtuWnUunq3V0h7TXGnS08URgaqzvLSsmgIcg6Wr54y6ds7GK27t6hk5&#10;sGdHWXX9aDY35jITZwJSMQSxRm0ujh0RXTBNNMFRm0QvHlwJaJRhQL5EtbhiuS2a3IrOHZwvpRYF&#10;h2+BzcoS5Sn+VMJYErfCRVFBTVHtqJhHTRaICzAS7WbEnU2yiwFDWV88FW9v8Vnh4i23I3ZX3AVZ&#10;DQpZJ2/u4mxAAoq840VGSv45wQtPji7FJUWcozeGsBIXx1zctRgigBWr6H8seBy9JqMtJJAWsntk&#10;S2ReJQ4KtBbDkRQbXgJek1OKiWhaouG7HpMLxYuJCF32NZ8K2RdXk5st7pLLRBkNFfhWKkjl0CgH&#10;QfFa/KvkJ4t0+uQSufniWRPvSpcx+a9cX7pbi3UmfA3lYVz8t7jbi0uUcbw4YSri+1SYnJgrKAiu&#10;/DSKc/pUEOfm+uSS+eT1xe+h/JAKagtDm8nBY8rIVNx6cfz73wBxInGEUCiWOJyg33ts/0FqDT7w&#10;4IMMcatWrVq/dh3m1/PmzauuqQF2KZmUWUHgEuL7nXfeIQanwAfM5U8AFDpFYjdoCBQqpT02wmR+&#10;SD7Fn/AeQo+lUknEBP0hZ2RqkU/xJ+hN6xe66sC2w3UALoAv8D02NkrUTWgPo8LKLAeLabjDlgF9&#10;UW2RSrEpCBPCefgWAUqIGJSBQTp5cRL5kzFJUCvKoFJS4uZLRSMRNCrYDDGxIGYHxPlS7IWNCy2N&#10;RhX0xXbv2llbV0XoGosmW5rqKN82qzQvtQ2GY3HK0ZNM7Wk6Y7KCJblQnHZCy2orPjprCS5nFjti&#10;kFSTs2LN7IW3L1/2wfUrb5gz/Z51y+9ct3bToiV5n7/FZV2wcMHC6S172490ZuONuZIfff3rn3vt&#10;B55MfMQ7fnykQ1futBjdo96AGrWKNxFvoQzbkhvwWFR0s9S8/6rNT768Leofu23L1WKekc453C6U&#10;ZxSsIqB3O102jLDN6idff2MglccwjGvdoM9dPaN+xfJNY56xUjcuzMJtlMESXSinXWe27jt44NzA&#10;yNzWxnmLlvzHX57VO03psWA0ncCxZeOK1b1dPRikwFbo0Ycsay4MBPPhoLjeaTEcH31oy2XV9rI/&#10;vnNwoIq5nVcVoRdDyNPbWR7zZWzaNC2w9c4SlcZhR+k1kwqbVNaYjvm9Hm8+52u02yzxVJgx2ddd&#10;1jSPLjuBqJcS8lu33Hq0kDgbDYlysCyqEdFyVY+ODlAlZAbL0J/qhYCGcjWlbYIMeIWVqgii5Z+K&#10;SZBYwgvlXbkCt6hYrsABDSdkmKy0epPIevGpxLI4fAtSQmyEqFZU0YgqPvFBesPRm0Hxb734FFsp&#10;wpXEP4ljMsKcgiAyRhVvAQSC3p1YTd7yxM8wbbIUR+xUFOQoBwBMo7tLa4xU2HA2cCWjLIXfk9hC&#10;lqaLysxiDC+qI6dIRGR8WBw8JiLTdwWzk5A0iUMy5J4EoskAtohQk28pW54ShytC9UubhQlGpfj1&#10;igNV8ZDkV5ZUuDzIydXk6ykbnjweGbXLhzxs+UKp4FceRXsv5cAk81N8isxvcVhVPjEFZhUcl+9G&#10;E4JxQzKjdMT4xNIFFGdPRuLFcyl9xKbs/dLvp7w1Zevv+iqXvjP5pd/1iYlvM3VtcUx67PdEERrg&#10;qEjCDX/+85/Pt53rJibv6Nizf98TTz+1Zw8diZ+F+wbvZP91iAgEs+AmuUHkKLxF6pLvAJoDguAm&#10;+AhPzWZlFQ/wipqbhbLsHigH0EFVlgDNnBiWAMdsGXzHLZoX/MnAALiD1ORR4TdkjzE+Jet9iKPh&#10;3KmbkXMgCBP4dA4M2v348eN8CmSH0GdokcoWAJoMqtSPs0fWB7X5RpjGzZ8/nwGcP4nQDxzcN3NW&#10;a9u5M8GQH88sllx99ZbGxia5PkMDmxUcUTxldjsSXGpKS7BcFpczpAP5REe/eiSIqPJYb5vBaXrj&#10;9de0JdZql3Xo3NGxc0dyY+fig2eDI10WMwVn+c7hLkYelctw9+Yrb7DXb7zp2s++/tvW5or8c8f6&#10;H3/HfKhT7/VqFjdb9BQfJLUOl5CvmE1ckXguikYWai3djTMU2VAi5HAyGAe8gdGhYZ7hUCAej0Kt&#10;cNPnwllMPRx2KwaQqWQ2PIauVIUrTvuF88K7Ua3mjJ07d4451m9/8mjH+U6srEVzDOrYXNZoOq53&#10;2FQYE/SMHOvrqlu7VBVNFWIpncuRC8U08YzRbNLqTeTRnFrMU3RD+bC2nEp0lc5ergpSHmdOGyzG&#10;ZHZWSc0smpNFYNDVNDqM2vRhTTxRCNudbo83Fh8eiSZJbYeQPyMuHOjo6hvsGwt6/vTGS0889+yJ&#10;BN5kcTPRZr5gOdih2n02d/Bs+sCp7N4Txh6vfijoTqj0cRKblEnLm3PiGp/MxU3Wjk8tHxccqdKW&#10;VUbdMtpTomOaKtBPDRMSXmSp42G6ovyr5C5lZ0jlqTQ7mfJChvETT8WUWFAYU5/K55T+vsqBTpj2&#10;TWyvKAosfgGpERRRb3FHomGYeE5sJW+jaWSaDlf5nDGStoRyhgxtCS1iv3wduvxNIYjlNi8JnycD&#10;z4m3poLDZEj+3oWTm5r6lkzbTh65jIgn0ehdICXfLZ4K5YQop1Phr5U/J6mtIn+Fz/iUcyUjeXl6&#10;ix0JioH73wTDiXSIYI4ujkNFKJ9yzJM5kqlfZII4E5+VQz5k8SXfbsqX/k92X5wf/Gfv/k+XX+IN&#10;K0T4TEsN0AA5sEnOrInpwGU0gtve2gE0w40cPXoUIsXv87388svbtm0DBAmfiXkBTUJ1GAnufwCd&#10;6JXXROjgJljMBjlNQrKq0QDBADGvQXbRIFh5wKXIXKKUhRKJ85CYC9HKFti7lJyD6TIRCgSznH/Z&#10;o2x9KZOlY2PjMlkqtQosJ+Jm72vXruUIZ8+ezd6ZNLAddgrQS2dd9oWvEEVAnATW4UU1rokVtDGL&#10;rVu3bsOGy8jW8imOgZPAaWFcOXnyJIMBfVb4WWDurXUV85ctNYo0EsViWdEhzGF95/ihsd6BCrv7&#10;zUP7Y5xh2q/bSCzqtRZ1zqRFeZZCV20xqa2mU4ODA93DkUDimuXr3r/5hr1pb2+Jek5/Yl82cGF1&#10;497+thl53dnR3mg2pSrB9h4iDpm5iA4wwYSG0GQ0lRV1Mav5n77/7yPBQDRJNB0gXhWUsEZVU18T&#10;zWaeefOt08NjKaMxno7i72gqq3rp8JljJ09oTTp3ednAUP/hw0ej8VjrzNloNK++/sb9He0xugtS&#10;bMyUPJVREbqLzmImRwyxrK8nGzDio2WyJkSRG5Zu+kSMKnYBdgCOVUWDea3W76nCoXcsQAeyJJ1R&#10;tFaMv8rKa3oMdJgw0PmzghKjbNKUM1Kt2ts5Mr1hjrNiSUhXUahqiBmYz2hS8Wwsmjt46oI9pevP&#10;xbt3H7OY7DRRzO8+ksgnTcM+w6jH7AvpwrHUEB6FvhjOECiasM1FCywsNopRDyw5Zxo409F7SfSg&#10;JC8JWyy9O5Qn1IfSfUrSKdDS/LAUS13ykGCkxNHYivERukgoXYAuPsWmaGVGqCYM6UVfetGaXnRl&#10;u/TuVcYYhckVAaF8TrAaYokAMIlPky4mgm0o0LoIA3TyeqJxDwcgn0h0ckltOtRg1dy9YNY/bFj/&#10;iXnzl9rwUQtQfiAm12waBZUgXIrMxCTqXTK6TGQRJyFerK2UehahaiocX2RLivxHEeuFz+0EtF06&#10;NrBZMWhNhekJ8L1kjxOfEjudSE5Mjn8S4i9SJRNnbfIIpw457x5+ph6zshFJ8hQHEhmtT2zwoghH&#10;oc+Lc4gp30jySIIRuhgivBuE/ybE/0+R+v+w/ns4cYWU4gagi+654yexLgkm4jNbZ5CovOLKTcAl&#10;kTWADqmCNQSoDboBlETcijRbpCJ5FacmogAA//RJREFUyFp8KBTAkdIbsBjUBvjMZtEoB1AG9CWv&#10;In5RRaYt7ZKlQxZ/Ep6zQVyuwFA2wo4gsvkg4Esor1TrYOYZo6yO8lHymeQeuROw94QH4AbmU2Q2&#10;QWeZWXU4nMTsokAxEIAb4Xi4RYBm/Gg5v1hzgODd3V2sTDJWxux8R3ZaVlYqOfqTwByOr0PDFWXV&#10;AhlVGej+wYERKu/tNu14Lv72mdEMTo9lrmn1zU0mi9ePMSxmjphT51w27eqG5rLKynm1jT1HTunK&#10;yrXBMToxU0Vm1tK11ZFH1JzV+IbGV119eUXd9JGevuMdZ7/wxl/P6tSVec0GjfrtIz3XrN2UP336&#10;qo2XbcvEbG3eJJ4oUO4tFRqyo0NjBrPNZCt8aNnGC2ORvf1nyjKpF559/o6bb6sqK+Owy8tLYcD4&#10;ps+89PJ3//ybQHVVhq5ziGRpGUp3eptt8OgBp90xf85cYKSsrFxPc69MmhvnQ1/+SrzO6VGrPnHt&#10;DWVx7W9feSOhS2n1RltaTxmOqrlS5bTnusagAzG21cxuyI6McfUYVPokRfkm3f0LV9WXlKyoa90w&#10;u+GW6c0H9h7SaBLxVOL9a+a5Mpqa+a0qu8Xbe7q11qY118SR8urtrsrpdDDL6koIH7KJoN5aCI2c&#10;PXq4c8GclV1DwzNnzbwwOn54YIhKpcT5HkA4Hwnde/2NH7rpxlWLljbWNXX109cC3+8EfDuN2kSG&#10;UOFYFRyUqTzABT2nSPQJzkHJVSrmeSJPJQTUypSZ/Lug+yWxoVEbxBuivYfCnheJcqlNlnRI0dlJ&#10;FqkL7l2mChWjEfFCPi+m74oGfoA28QoC4wl1XfFQJf0qjkcZfqW6RsF5ZXdKIKnsSLYznHw2ZuNf&#10;vezKX15x7fvKGi5zOTe1Tr9x7vzrq6Y909slzFCUOFxKw+XHix0qp9AOAimm0iJTSIl3Lb+oJJnC&#10;M00SFxJxpHG53Jcww5U7UsYtXkxCm6QdBBQoqyptPWU2oLhpqSZUiOki+1E8LqWMSH544oPiIyKC&#10;mLDGnfqFxJmUiWjlOOQRCrZsApQnv7rYs3JASgp2YrHo7yx+rwKTTvbCn/yoGu0nlywwoTYkRigK&#10;Jie2PoVLmfyO76J/pkLz1Lf+JmRPbuRd717qJ84lrlw6lLTHQsG28+f2Hj5Y39hETEuxE1auS1cs&#10;RzMuPUz279nLLBtABCasShwNdsv+IyA1WA8vwbvQJkS4krUgyEaNVl4OiYFNCllKUVcpq86ktJyQ&#10;mRf8C+iL6n4j3XlKYLQ5G1KqqIBvlL0A6OA+mAvWT9blV1SUS06cuBvQ56fhs2xEkua8Bf7yL1E/&#10;B0YEjYM2ygoCfDbO0cGeJ5JUABpq66oPHznE+AqtfPLkKYPe2NjYjGVLSamr7ew5zEGqaysB6Nrq&#10;RvygCoUgSdmnO4Zs9dPD2nBfdKx8xkL69HiHBnRGR06fQiLgSmtuv3rzQNxDxc/5XTu9YV+Y1g5Y&#10;MMSDg2NDHqwRvcM7zx29bvVV5nRsYHzwq7/77UlKGftHM5VWy7TpP7/tGv34wL/d/8UnMoHD3V2G&#10;oTAtHxO2tKVyViofVDHtyBbM1pKIIfG1O24YH+h7wxPQONxHXtt215XXlDbWHDxxfLx/7M139n7n&#10;r8/4Ksr1OMBC9NDcjFie6xdvRJ1h14vb1i9cRN92j2/EmC4Mj4fu/8bXonVVo97w39285f4N13VG&#10;chuvW3fNwsVvHtwf1WhpWZSvcXExafv9eQP3WK7QUqoaHVOHIRwMDp02FfbctX692+HEPreGchVz&#10;9dud3ReCYTcdwwe9l61fOdjT8eRTv6G96YrZi8zVpbnSplpnkxn3Hl1qSJ3+1djespyKRuP5oP65&#10;V7fWLZnTUlkTGAu8vnfHqEGTDagsiZw17fvUfXd5SqzP+QfiweRJWyqhiafHhmnPZe6KZBoaACwS&#10;JoVECjMDZBvCgQAxQQzrAT3ZbyEBZmIk7PaUlrtC4oa6Q4FKcYIoMRO2qAKEqSymsgMvyAxGJUpV&#10;s57aP/QxNBDn4/oCNUiinpHIHz12XFBqcuSQaCReKvwMFD1KbbUe7prqZUHciyIuzJ4E1c1TWV0I&#10;uDkg/MdFnytaxBXUeLTQzUdMZDlgPmzKaZN5GsimVHFDlp72NA+L1qQiv77plveXzNiXiH1+165H&#10;9h5+/Nx5S860pLHhI3Madx3eN1haQkihojQKx4SMKWeICilx8eiU6YVs66OkbYtAp8DQhOxaZEMv&#10;guOkHHAKYiq8TfGri3lEsQWEzFlenIVMDXslMEmYlOtJl/GJOYiAXCH0muDEi2tyczKnV/QOMlSX&#10;ZI1Yj1FPYnAxSC5mVpUlE1nWCXWpGBDFCHqR/Z6Y/ChZStSHwiJIU6LSJUg16DKunCXJ7C4ZUWFt&#10;RGZb50jbcg/UzC4vF45aSsMl+VAGoksJ8clvWhyhpuz14kiknIkpK/wNEvy9UP43DLDE71dQeYb7&#10;f/LDHx49cXz+4qVlbto7NM2bP1/B0BhxNAnAcCB4w803wTK/8sorgp5248tdjsIPBCdKBSXhNxD2&#10;4bICCwEFAXvOagAu77IO5ZkwEpDjnERQlW3ylrTEAmr5LLBKdhE4Bm0ZM1gCcEstOVQJ/0oTRACa&#10;D0pnxAsXLjCQsCnGBtYklAag+RSBuXBECQSkolwK1WFdoNFlwRELSaKyKS4IMaLohWKS2cDw0KhM&#10;ySojU95iM6K+y2XSpRVOE04pOf3IQLvTnhgd9N+z55S6sl4VG8+igzS6m4lsA9ETh8/S1way2tEz&#10;9LV77rvx2quwZv3W17/+xt79vkIuJW5dLRN2l82Kd/jG2QvX33U3jXUGu3tfPXZqqKrC5dcM68Pu&#10;NTOXmA01Lc3esdCumDdW6lAd6bUGMrGEX7V5pY00Y1sHLYUN0yoNpeqfNK67Y8uVn/zZD7s9fZ+6&#10;774Gm+2JF547dOQodeQBmzFmqUjQygEbJ67zVMZoM6WEmEFbmhn7wvseuGP9lW+++sqvf/tb+gvk&#10;bOac3dIdMfzLbVd9+fYbv/jSE6+PBbLqhNZhMCWmHTu6Wx1OFObXoUNU7e0oYN/M7XHVAt3hM4bR&#10;dNxiAkZtJk11JkfbYEdcG1B71WsW4w6c6BwydfTOgtUIBumSUFs/e/T0kRJLPmVQ+bwRt84SDI1o&#10;Kw1Vhhl7wt0NvqTRqqdXUUVdc95sD6dz3X6vvbr8VMCbzOi4sSvWLyxtqIpGUlfkumKj2ZLpK560&#10;qcO7LpjO+9G1pFtLsi49hXZ0jhbXA3CM+lCHo1ZO5cSzkDbE5HXx/xL1wSCnRmfKJ2hFLYxFBGfB&#10;XUhHZn4jbni82hOwKlrBepHQisXUcIO6fJoepkCqcs8K3NdQB6tInmVC7D2RFQIcrZWq0yRsJf02&#10;6R5Bo2Mar2MHoEwYRLpRaWMpuEBaG5hNVvy0REWOhDQqnfOMHLpEOqgz2rO4+1K7FmNvWp1D/4C9&#10;/Ccbr3/dN/Lw07/c0DgPYb41Gt8X7LqldsmPtty8d7D3tr8+lTc7M/kIHgJpI636AlQQT2JrkbWQ&#10;CHQRuKe8lvg+EURf1IkryC63MykGnwSzye1PQo/Y0VSCZcpZkuu8l3wQ6H5pJD45DBQhkxVk9lSZ&#10;b2G2M3kAl8T7Yv6pNBqVU5nihyd+KRnpy3+UhyNTiFh0gLZBCNwo89fZKafVZ9XjER3+1fg9aB15&#10;c/KZLbdcUV2dpvvBxRos0TDjXSAu/5x6XUxqG6fi8nuumim5hIlfZ+rpFRu89JQJhpUP5dKZ4YGe&#10;p/7yl77BAewnIIKBvPkLFsgCHCJWbglygDDIgCCgDAiOjo2RDTt9+vTNN98MZLOcAJyDk7ZTYKiU&#10;aUO8ALgKBy2QlyOQLiLcZtwArEB8zbvEy/KLgemsAIzKNYXCX1lfJkKlTlEuF719rFa2yWfZGsfA&#10;V5PuV+LwRkelHgZolvQOb/EpRgigHFh3u50QPsIAHatou4W3sBCgXpKiTb7LmjVrcO+iufDYiN9h&#10;s06b0ShcdHL6tlP762p0nd2DnzrVF9Y5VDl/Dh9nc6nToKk1W8wjuaNnjlmc5grsQf2hH33r2/WN&#10;dSfOn3n4h9/0keCmlltjoe6RsMpt1tOs1ZIwUnAXrLQNGdWqlKEkYfGb0mQodIYSGhOJrgy0/V2z&#10;CIPy3CsHjbUl+aW1mXjOuLsj5dAIKUIiZfd4f3bPfTfded2jf3390OljwWgwkErSldSlxgyR7vPq&#10;dCAecpmqMFQOhgMW5PnCDujOj962d8eu2Gg47o1wD5hKnOFUjAnHJy+/4cb16z+37fUR1XjZmcFI&#10;1JtY3XIutnigd3ehd0w1o9rodqb2nlfhpAjQXbkwc7YbN1oS4vOtlk9cs3mGyZSvdJ7p7v7nbQe8&#10;Y+P6+Y1Zl0bdM2QY8sN5MO0qjIfVJChJwUQjmkAEMGuYPS1izGeHw4MBjzGW01SXFfTGZBqDWzh5&#10;QmBaZKV0VoZPtOGOZFNFy/SqTZHc83/9s6u6wqWytt5w41/IEr8zEAej1jUaTbZ8mB7TNOYwqgDo&#10;tKiAp0KHsmR8WoWxuZFbOgWdPVPvmGEupS+EkLTieAfJlkp4woER3zj2y+35RExP9076sRkINhOG&#10;HP5JgvAWwTlSxjTNpWAJVaRS01Ra6ClzL+LDxB1ZLDSnCygWkPG4gGSsPAwmOgGJ+RBNBrIqd7ZQ&#10;qzXNdpXNrqyuo9uJwTA67g1kEj3xSGcs2J9M+DLpFOMrpL3VxLBtIgmijuhwcSXwiIcP3P+ZEqtx&#10;9c9+8ND8lV+/YkMSyq+gomvgluef+vc1m+9bsWDD7356xiAMJKjhLJCdzkc1GaENKwKiwNYiOAj6&#10;QqZ2ZYA8yfaKgaqI14LImHw9BVSkPcvk138XIv9n7PAlEP8uiFJiyiL0yzh8UoE+ORiwT8nWKPoi&#10;EgaT44HcY/FPUPO/AnEFE8UR8EEuokQ+zthty5voa5Mho4LFjVlbGIpks+TYjAUjPW5T377yqo83&#10;zsm5MI27iOKiTEB5TL0S/r8AcczixESZL5DN+TzDv/jZz853dpRUVIFoUNugG5c4sTYYCkTyr3Au&#10;1et37NghkopOJ6EuwTgoia8hCE78Cyxy3IA+WAloUlkj1SmgLYU+rCnhlS2DsLIGh4tMSNGVdsx8&#10;FoxmIfuVukOQmjGD19JRVlLwbEcSJqzMdiRnwhIOT7qmcBgcIWw4xwBMs3dwXwK9pOeWLFly/PhR&#10;KCD+RITjdAlLLDEPiAkTRGnq4nKVtExv9HpCC+bNjcSRPUYd1tLO9qMmQ7DfF/zCmaGkypoY7VJZ&#10;baUzF/nCY4RU8+vmBHqH+s+dgyDWW4wNVVVmpzWqzpXbK7oOnMhEcxEYVgMpwaTFgHNHVE3OwKrL&#10;ESTGCxqcnkTHTm026MXbOh3w66qd7lg+Pqs211yZe/lQxqQyrJ+fxnrj6GDaGNfHuSMN8eTobYtn&#10;fOm29zVPn2bXUIYKtwzXQZohrTHRT4xAjoyrEDgnqClKJa0Zfciuz8WiRmqpGPxy2Glixo8Fehpx&#10;ZySefHb83G/ePDKnp+PZznO68hnrRjuTH33f9vMD2bN9cOK2UndsX7tQsyF73zg/eeC02mhqTuj/&#10;9cOfeLVjT2doVJ3VVlU07hnxBnp6dXSQmFORmlmuOtDh6ooFzTq+YTAR1lKvGo3oaXWRp62WQwXS&#10;Jca1OP6pzMKk2OKgTZohlkvmszajIU7cGk9oTcYcNjlz6pfNc6zf9varI5WmvM+kjy67+/qfh3pU&#10;u0fZiAp6x+oQUYTZipu8UPJEEkyLUjiRUZFfSAPAyyyO22pnXNM8o87tJPS1kNYk8oVGIxIWpAZZ&#10;T0xwCulo9sjIwDP9na976V2UVdMvJK/D5dpIwIP7FXlmo5YZmsog9Puo/0SSVwmd33UPF6yaQpS9&#10;61VOJ2p4VSLMjKDOav5ozYLWxsbZjU0lJnpCYQiNqZ7I/fE18dYzpOgnYQ5rVEf8I691nDzQd+F0&#10;MEHDvXAqqcrHjBoH1pLV6tSuez9yqP3cDUd3f3bWgoeXzT10ur11dkOz1r326VfmuSx/uGbL3x1+&#10;9dEzHaoMnJk2SX1eHJy/2KW+GIlLyJOc6kTcdxHEIY8mg2WZPJhCbRc/oBRk/mcgLsFxauA5FbH/&#10;U4gvCsrFupeAuLI5BXElA6GYAUByK9J+ua/JPcpfVvJFxWJdibBK4uHi/EAGy8oerSlVrETjqHRV&#10;5e3JYGYgFCykgxqnQd8XTamTprxJWIfqsu9fuuzny69M65KU+0g84SFBfHL8mPp68ivLHMfkOhOv&#10;p54S+d0uebz37L07Esf0C6aJjfd2tj/71FOHjx11lpaDjFJwLR/UMQLWxLMgHZWcsBai8FKtJo4G&#10;N1mTcJhTQJzOW6RAJaArNt8lkv5WZp3iq4LgBMWsDErKjKJUmPAWaAsWC7PWPKU6Q3xWVuIQ10ve&#10;g4dkVFhBlgtBnkgZIm/xcRnFc6jE1CA+L5gQsAsZerNHjgo+h+W8ZrLKa3Cc+UQ4EpRHhSctXweK&#10;Bg3M9OkzovGQUW+jVyiNVXHdU+cNROL1tfqT7Z33H+swalypQwfVrvL8nFZVCc0RkPCaZzmrcsHo&#10;2QvnyBvkojFHS72mHoM82zJXTftbuwIBb94s5hbcEMBteVYVUCXNejNGDNiZD1Nrh+eO2ZgTTj5Y&#10;M2SpLKfhMqIU99GhpDqXuGqeNmTKvXFMZU9TghUKBj94w9W3LZ2xunH5d371yIXAcLnbdc3i5RaV&#10;2p9JnO493zkYpKGPMacJI6RWZ+tTulU3XfPMhePxjmhFJm8uxCtaKkpKXNpAMhJOdvr816xdfMV1&#10;V7229/hLT/+gLVFoaN7gPfL45g8/8Itz49m2PlVLlbWiNLb3nMogrljDhnnp052GcObGKzbvGjgW&#10;MFCAWm2O6U76xmMWpxol4vlBEXUuqNfWV+QOt9svjKUtOZwF6Zr61Y98qNpuHOjvSeMYpbPSxQxF&#10;irOlWW20f+Z7/xq0GaOiO7MllozRqNtotqQiIbrA5VsrLTOMXzQZf/3oi5Zm98enrz0wq+bZk52m&#10;9rjGG4zfOlMTV6ntllwkqYqlTSh50HFCWGsLFZHkffNWPzB3xXSbKabOx7VpbFZwuUthp6+U4cmb&#10;RladcOcbjGoaHNO5EuHi1oGuR04fPu31c2xY4qkyWRN68CyNDgQholVsWyaLTeT9J5BOCWZNlNY6&#10;LU6VMe4P5My5qyprPjtn2YrpDTSmEv6AVNamM0S3WkZ0yNis6Gqv9JTUiEGFzlNkhiDidfozfYPf&#10;PrJrWyzAKGVI6ZOZ1Ayr+vz19z/Re+aBU0f/3lr/tVs20QTSF/O+1t/+ke3HVpa5Xrrj7m937Pv+&#10;niMaDPoK2qghb0lk6MAyGS1KEJeshfBDn9B2s0Kx0FEJ1f9rEFdQsxjMTmV0J2kCtjNFAPMufJqK&#10;aEVMnzJFmIS8i28Vf6pLQFw4x0yC+ASZLlbkV/hbIC5zmxdnIvJQ+RY5XYG5GvxaGLflHGOpCu8y&#10;3ogm6WuiNhjx2tHo1QtmT9t92Z0pTVjHhTKRti3WBE8E4/+rIH5pj808uQLwUYxqsUjo6OHDx04c&#10;X7RkKUewYcMGhEqkJkX34GBozdq1lP8Q3hKhA6P0UkDpAc4iy1NYEVt9fcPcufNw9+7vHyA5iVCD&#10;6hi6WkozcVCYsy516ECzcKEiO6qkKKXdoKwDYrnUdEsHFRmeA8SwOnwQjGY1xhK5BSkjkSYtQDmv&#10;gXVJmPAv4wFAT+gNHLM+owIIzsoANIfN8QwM9CtCDgHoY55RRiPo/tKSMgYGxi02iMQFQ1CziQ6f&#10;muHRQbwp4tGk3aofG+0iXfR612hyJMxIkkEEEKO/D3GvMeUwjUX85rpKc0VZpHfEprdFfD5cRiMl&#10;hcHoyM1XX/bRzVffsHjxtZdvXLts6U1rNm5av/wD66+6bMWK1SuXPLDucho/Hjt5mIIWncGdS1A/&#10;IxqfqKa36HTWbL+X7FS+qVqdSBm8AZUT69f05oWLP3X55tUzW7/x5C8aK13NDrPFN+4M+uPBETxQ&#10;Y8HxfFXLa56eE6l416hPnzKsue+e77TtOTc6GhrtWj+3JT54vtSVj3l7CxG/qdR6JtD91/0nF+RM&#10;d1y5bl5FeX9XbyEe+ZePffwFT7y7e1AViKnKHRqrKTfgE576RDfNlYVRnzWnb0+MhXS+jYFsz3d/&#10;Ejt9bG6Nq89os4wEMUAXYNoXTpcaVQvKFpVWTs/GH75i4wJN4e6rNqZS0RdfeplypIHOrtHw8JlT&#10;R5uba+bV19o0+XVz5pXUVa2YNnNWS8vK2a1Lqis21jUvKKttXrSoc8yrM1Y9//AnPrTq6uHq0l+f&#10;Pq46MJ6mVQx0ZZmTTj9pf9BVUsGPlYYjsarMY+P31M5++ubb1jXWmk0FVDSkZLEpRbASxToSIkWj&#10;z6l1RPlKtaZ4kjNIpzToIkVnrkx8VVn5HdPnlRq1Z8fao8KJhBIlvFUIrw2FTIYTwXRWUQpO0OIy&#10;QlSCRK3OaSQblBlsKNE+f9ktX56/krYnqkg2lEuKtpY6QEFHzxuaK/NUqc0ZjVEYt1Ccifk76K2D&#10;jlXTE7myxnZv4/JrymccG7gwSNdIMkPRyA0LFsS1hT8d3bWiadqahml/emNHk2gyW/9k24nNjrIt&#10;i+b9/tDhQTx7SIILWxV68EHlFC1hi9A5wVYLnuSiJmMysJ5UaSiR34TPzLviRDlqFZ9T35uAM6kM&#10;KYaTk2vKF+8JS//GxqcuuoROEQMS5mtCyTMxYygejPx6YhdycJ6IbicicQWxJ5j6ySPhBTxhMm+K&#10;MJqq9ImIPh4TmJWkXXjaFtWkLWqsfk1qg99lvKtkhsMFDT7xvSbKiSbHyIlDuCRReZGWvyQx8F98&#10;6fdG4u/usanMLnBnynhGh8fHxvDOpnMx+AgvTFAYj8bMJjNGHB1dnXAU2LRKhTg4+/rWrUAqAAoO&#10;NjU1A4h8itgWTAedpU0V/S0BTd7iMFGPsAVeSxqaiJuAnXiZF1J9KAt8pMSbFQBftiz9mjnjinhc&#10;JBvAehCWDfKWIkoRrDorgNTAtCI70csxgC2wPgfAIU26igPZfAohTVVVJfp3tslRVVSWE/Jjx4ie&#10;SMbvStHQkNfnmdE6KxjwI1/BNITk0+6d28pKTdFUbnenNzYWLFgoDNGYUoZcPCb6g+CLYiZ+TKI/&#10;KqfJjzeYJ6DC6gSLbIv9TDT65NkTLwWGn+478+pY73Zv//b2c78fan9uoOP5nnNPDbQdTIctIXQo&#10;zPtzRkpjhCJZo6otzyNgHh3LqiIlVS3meDjS10HsVm2yfOMDH1hZWfePT//heHt7qn/88iUr7r7n&#10;7mWr18xfsW7+7GVXz974xB9/pa0rHR4bdujsH/jgB/54dueop896bui2Oc3Zrp5ffvOfrlm5/uo1&#10;l1+xbtO6ZauOHTiUUNl+2757pkm/Yt2S5Su2XDl702+Gz750+kR+NEIJpqralTMb8EtBaSGuu+lV&#10;1sFANiFaZTdbysp2XOgM+HBgKPfrcyuWB30juA+bwwncdNOBiDOrNpZY79u8PtLZNt55ZuVlKyub&#10;Zz39l5d7Ovv6xkf9Y77w4MgXP/axweGetrOnNy1c3ec0JGgWWlZqcVjCukKS/n8l5t2jF+I6Y/t4&#10;9JW+c388cfIPnq7EnrasNlPQJBduvmxER01ozmq2IV3P5mIGu7YsFPnRDXc8PHsZug9FOiImg1BH&#10;5FhQldNilAmAjo48OJjjv449WYEWjLzOxfEngLtL5fGYjdNZyaqZV1n1ydblAz5PNhX3JSIin8Z/&#10;Qq4o4jdFmz5RZzQxx2cJOQ1TIfHteet+cflN5jKdLxUuKZjj6gI/LgpGAnE5D6b4z4SJAH61GUxs&#10;RHd44mJxsYuOZrDxHEimkCnMcjlvW7jQEIgeHemNmlQrS+poCtw3NNBpTC3VNvxo7Gx7yO80OcL+&#10;8S9efuW4Rvu9d3bGM+Sm+QksRGtw6aRuJxHhYiQ6Fe8k6MlxqBjsXswHFhWEl2KOhK2L4FUEykvA&#10;q9iTYuqql6DYlJUnYPqSbU7F+iLmTow5CkMxdfuT6MkWisTEJGs/SadMrZ0sDjFih1BeBdprYvpY&#10;CGfe3pXZvofrKVNZpSpELUyAYE8IXnS6JCSzWrO8sWqKxJCtXOTEp4bhUyH4fwXEBe2vzJi0Gm04&#10;6D998uS4zzt/4SIk4SIgraj0Kb2PHU4HvS4BRwJbMJF3wbhmhe8GrHk9PDwCfIOJBL8sAVWJlFnu&#10;dguxtuyzg0QQwJVILb8YWC9JEtmeTaoSQVXWkalLAJd35fo8EJXDjbBQZj4BaBCfHUnROpANOnN4&#10;/Ks4zYoGb0AzG+ezfB1WYzlhOOMQ84nR0RFE6FLdWF5B8wYrr5lAcJCQ6UovC31JqXtkeKy5qXHc&#10;N2Y0moP+sBB4q+OFQPrF3lF6J+YDw2idsQ7JxiLqTFZV7uS+Fu15CnlTucubCIvJWCyu6uu1JlXR&#10;8SDF3bnxiGE8buF1yC+KBf1RhB8mmNB4MubKz527QDcWpQWxaPKDQi6TNVQ7gMF14dzXPnDvqD/d&#10;lep97f1/t6+/C0XDv15z+w/eeuaxfbvnZAq3r7vsxi2Xj3uGx7q6Ovv6uwJBujXcfs3lTz32pL2q&#10;ccgfOmiIBdQJ/dGeLS0L9L2nf/Dd72B4F45lvJFkJJv3B4K3XLVlf/tLaX/JYydObmiZSSS48cWf&#10;7u8dM51GWYOsQZNtKKERj2YggAeWyIO1VtHPN4srVokpYE7MN2sjo+d0qtBdH75hT8iSs+g+dMct&#10;yxfPP9LTTh+4gifiZfrUE7SJiWqwae4sfzC167W3dKpkMD+eN5bTU6yptspvzu08ebTWWfe9M/sP&#10;Br0nBkb2nj19JpM+NuA9Oz6cS/qSbx0xjKWi53oCIxHrqaBFb006MNzRqVyWmJ7fgQQAvTVIBJoX&#10;Rgovf/gzc/RI8lCHuHSibIkZRCFH6TzJQVSEORpcoAgXE1EhMFeLLh68QfCLLwCV9AmjPqU3aWji&#10;ECcEUwHzd81ZQBuLTr/Hz+9KJ2lchYludQovK7F78l/lil1r0f9w0613Nc3SRJL5aBI39pAqRQM/&#10;Y0ZDklWsjtpFgwCKcZ7mFaL0EkmNbFkpTLGQrmMPTse9rJk7dDjtSVsTV9W0bqlauPPUqUOhodsW&#10;zN/SOHvn/sOfaXunJxc7NjR44sDhh666cm6l+5EDe1/1Y5oOBZjI07Q+qS7ok1r2J2FaeShYPdGl&#10;YQqQXpQVTrUnnIBVgf5TAupLGZSiROMSnH8PPVIMhJX/FUPm9wwMEounIvIlsa2Sf5BBdlFHP7GF&#10;4pRI/lmMxC9y9sWFihhR7l0+BeITfedT4hSRFSnEVKdOGAdGzbNnZiprVRnmYEZS7ZSoYSWNwMGb&#10;DtwxbTq9rqaOYJMj2f+3IM6AL0sAsQcI+E+dOHnwyOEY3V6Meqfd3tPTTZ97o8nQ1dXtdDhGPWM2&#10;B9XdDqvNunXrG01NLXY7XoBOq9UOFhHPElDLYk5Zosk38fsDPfi4JhGQ0LfOzPmVkbLUpYDXMmyX&#10;7iuSPQedZV07K8gSTbbDMCCxmxiZFXiLTUHQA9ySHJdkujRQ5F2wm9dKaZx4KBy0KClitLJYzIwu&#10;xPUzZrSyO9bkI4ODI21n2+l639/fxzY5GL4FdopWk72mutrhcpaXV1gs9K3UXbjQNjAUODboPdTf&#10;D5mbFnbOKRNdHZBwxRPq0XFjiZNRiKZ+QUN2XfX0YCyagqI1urPhmN7rM3rGCv6RTDiYDkXL9C7t&#10;2MDchC0wNBYZ6E0JdrhshJ0uqTcN8m1pKpu3ExVWu41W1VsPfHos5H34iqu1ge4rZk7fe7h32BD9&#10;whWXfeXVv9pDhfvXLLn9jruOHGuzmG1105vzyCORG3nGahunv2/Jht8891N/mcvcPAuPs8ZgYl6o&#10;+xff/5XN5ugY6IMqi/i8eUxgDKiT1feuuP6dYzuon6l02dfPXPLboydTbV2pEtqDq2CR8X3Nl1gL&#10;XZ48cEnw2VJV8I66UyZdgP7q2aWXrXrm73/0qfv+rs3ierWvCwLxSH/PwVhQ6y7DTDcbpSQnFhsc&#10;brWUBHLJnz3yi55zXWE6sxnNxMQ0YMnlMrt2vP3mjrcXLVz+envbhRFvtjui8gfUoUR+YFzl8apH&#10;A7nRuJaAlQAXsxYkwg5Me2m+kIf5Tox6CgN9tiFVulSjcqquSqkeu+2DXA05lzUeyztwWbSp41Sk&#10;q5HCqLi86BIgAJ20JNNEGU8LxR+gB7lCphHLTAO8npEGXIUs0Xq+kEnRwzMeX1ZZs76hed/ZU16K&#10;S+FAonGLQy+GBXDYYKQHXi4RV9Gh2pB9MF/30ztvxmCTzTIw4LzIrAVyBD+DKIbDIjcsSouUElNh&#10;5ULqVfgXoivkHRgCXFmQQaZ1Rpqy2bI+ys10LlPaFNRlKvSamxeteGzvWx1jyaubGm9dOXtTTUON&#10;w/rxWXO/tfna+RXV391/8jfnT8Rh47Q5XVoP7QM+CbssVZLvRqG6bHMPVy3GL53oHywJchQO3C4K&#10;pS+cWhS0J9csvBSVAilWUNwYldfyWbQEUF5M1C4pFafSHkBZrsnq7GjtsaYgqy8K1+kGSm1KQk3P&#10;+MlMabEqR3E+KCq5L9GZCD0/3KUMq4ucVXFEkmWWYpaFgFfsV/E8ge2YFBcK0FfsH2Uxlhg/iyVT&#10;QmUu9Sl8T8Y8HvSMRpkwZzGccq6iUuR/KK7IJITRP60kTIZ8NjIejnrsZTeXO7ImiypDa1iIuDzF&#10;h3q7BQcfkWN8T5Zb2UNROnMxAz4x9kyZmVw6oMnB6NK331WxKewVxUqFwshg/4Xz57EsonOCiess&#10;GsWBFnxUZNp50epBr3O6nEgPm5umETjX1tZQvwPjBpYSfUuEpV6fehzYDAJzIFLiKe8ClJISAYL5&#10;F9SWPLhkSFiTP6WvIQcjG7lJqyxe8C74K3kVqG2+D2/xr3S2AsSlDRYvWE3SJiyXqhheyx2xPuMB&#10;9rPskWMg0MZxSwbvYP3p02fYC9tBNMwK6FVYB3aloqKMHwTHLUY5TgLNox/9xS/uuON2o9315pm2&#10;GIJJfm90Dmi+aHsoRMTqdCaO+E/07VbHSnJ02TSnBwZETbZKnaADcCavsbrzwdgnb7i9cL4nlvHd&#10;uHzDqGd444rF7adOURjPTB+uwj29Xh3O6tBHYtxbV+OOZP5u5qqvPvLTH50/+p0r753prPvDkWOO&#10;YOTBLdc8uW9/uLdn/bwZztIyWhWXV1ZR1oISzuUocTncXUNDpJT2nT7izZtijhKVVaPvHXpo3ao5&#10;i5YHCPeTydnTpmM/XkqBlcU8Hqf+P2JQG/YdOTmzrGz2rDk/7j+lGg2oaF8uwtWCpsSed1nUPV6a&#10;IIhrprnS1DuOyVVaXMDp02P9fzm17wdHd75y4awqknSmchldDt+UVLktU2ZWj/pMyXTYkNCmaTmZ&#10;MJi09dU1frzSaMEc8rsMJZFYwlTuTpRbvamEP50a5bizWLamRHlO8cm8haUKguBjohW4mcf2B+Ge&#10;xqSn7zQhN40ihkaudtf96IMPEVlQ6kuA7RBW6Ja4n4EKx5uwG/MsdGMakxniBJ0HEy7YDKIKMsCi&#10;nWkBj61oIRfLpUxOWzYaI2UUsxnooGOjC2o+H9UViEeunbnkWHfbeCamLy9JBlN5wNVoy4YiXKOl&#10;NkciFXjQ3PAv99xiFzNJlT8RK9BVKZOmT6bBbCL+L6HzB+1WlLITzBDpD2LTW50mayFrslPLk9Ek&#10;80K0ArIjbMk7aeGTcdjswWSKJpKmbC5iKugdlpsqZv3riZee8vfNVjetcjVfU948y1J9zhP69I7n&#10;Hgv0hkkyaa1afNfzWSJ6kd9KZgtGm5oqIp7Em6JdhHjiSkDAQKJao6MU16zVW9RaIB+7SOliAM8k&#10;2u8J8TylrPzLn3oMfJibvfuppRaAKimqGdWCVeYpPs5HkBfj5Q9s6mi9Z4VlLsTzZqMjq/TYlAjF&#10;XEZBKwW0pOx7ItwuriGGWRk7T7A9MoiW1a0XA3eZvFUKXyeFHmJTk/H4xKrFLMaEAZbYY1H6ws9W&#10;NBUWRjqMqznVeNBusqlo3oQ+TE+vT/X5wd45jU0NjhILv1MyQTPyuN2sC+H7Qc/li7mHSyG4CO7F&#10;bzQFrv9HIH6JOoV2wCmy7UaTUKecb/v1L3/Z3tVx5TXXJqPhaCyOqAPBOCRGeXnloaNHNm/e7Bkf&#10;R5xHhfrWrVvBQQ4FsQqr0X6TnKHswgMmynoZGXeDvIrxd0rWBEmCu1giobQoJKDmuzBmSNSWvTRJ&#10;MxKGy5J91pf4LgNq+YJBRQoBWUFS6gw2QDkoz7+SiGdfLJS0u1Q08q8M3qVFItGfPM6enj6Ojc/S&#10;/Zk4HZkNH+SYI+EgxEtjU4sYn4F4jepf/umbX/nKV0aCseu+/V1RCVNuLa2pGD07wBVK90irzlxV&#10;6tjS0Pqh67cMF0IVuGU5jL///R9eOH5MbXEWzCWBcIJKwkp1bqZFX6VV1S6a5YwbQ9pcQ0vtrkNH&#10;t3uD4SxtHRy5BQ3lEav/8PEMpWILF2ishffrHTv72vytjdUDoZ9d84GP7nhO5+k79q0f3Pjt7/oG&#10;z33t1hvnzV3c0jxdhFbMOeJYtjDZ118YHBmJRh790y+3BTLJtSvIUtv3Hfn7WbWf/tK/nG9vb6qr&#10;dQjmHV/fREqn8URD5mx+/57D//DaK7csW/Sx2z8w68Xfp3ccMzoqCEMIkPTTqjP1bvX2toIFa++c&#10;ZtMC68GzGHBphBCHAppYkvg4p7Gpwc8YCgpzIhObXlGoceqc7uqC7iOVc72B/iUF3ain6+pNG9yW&#10;ki//0z/fccutKPie+eMLFQ01l1+9keYR7QeOTmue12M00VTTrBY5ah7iplL8LpAx8WdIH4IHScYh&#10;PMx4s/tiSR+qcJ3+X199cYOp8umvfbOQThRs4lNK91TMBlSlLkOOJI1JFTKpqvSOpC/fl0/3DfcP&#10;RfydPg9diWtKS2eX1cy0lVaZrHRhHsun8FIhAIPX08Wydq0NVWYGrgN4SCfNDksimLjrzb/sDYa0&#10;9oZcdkSfxZvMlvFHaYXyAVf1V2+5vjwQHMVzxgAsqnGVRB9kzKni2TS0D2S8Fak5fvSR3PmhwcPE&#10;TxFfSJ0rszvsFuuc0upV5Wh4IWFVkRRmODGToVQVRSyhxynfRMNZK4JRVXXKcCYxtvLJx1zOlkJi&#10;tNqujgVoE2UbteF/nbJoTDoN+RWGixRMGK1qudUFKItZdxEEFKgTwbaIXYWKQxkvZdG/rNRXpBlF&#10;qJkKM1O9rqYGjkqDenl3S8uW4sepaUBQjxQwnzWiMMUbh6iuBEM0ytkV7JR7ERitGLAwH5jgryfz&#10;nxMrXIxd5QAgI2qlcHSKLxV2CYD5RGskIY8RkbjykOA+oajhglL8EpR3SJjw1VhZlIwqx6BY0Zqc&#10;xtTgOK1WRRtFxLkmM+sTtZdbHS9ce++iGgeZ9ZzWqAplc2VmVxylcJG2msqrTI5ORQZm6nmbHL2K&#10;Y9el7yl/TQ3GL63YVOr3xKnOZrvbzz71xBPnOi/4w1FilpkzZoHIgHhXbw+3gVQBNrdMJ9bGh5qc&#10;JI+VK1dKwR8lJKwJdHZ2di5atIh6GanvlmWWUgECpEKpSxkJEbq0FQRewUr5q0vMlfJwVgBMZQzO&#10;ZtkXMTWryU7KUi/ICxmwi3IGhTpHuIJkUCZOoXdkjM8HAW6OhyBdChBFZ+dQCF2NMg/IKjR6kl1A&#10;hfNrYifAjvg4gxaOUczI6XM27vFBoBsNhi9/4fNf/vKXI5nC5n/8p6jRma22Ospc/pP9VHzkaI+t&#10;UZWYtJ+Yv/SmdSt92tj81llahwWS9sSJYy++sj2OKk1vLS0rQS3dUuOYP7PJWdm0sH5ukDORDW99&#10;Y/e3du4Zpa0vouPZNZqahvz+o3aK5We2RgyRDedHH7z7vo50+pHTezJ72oIuS2O18fw3//32b/+k&#10;re2drd/+bnV1HWpjmiObLILsQKEGBFFJ/vi+3S++8sJrcFHrlhv8Q+ZDx/5xw+IP3vdpfovSMjfx&#10;Hb2SmWMlMtmB0WG3yfr61m1f27X9/etWPXTNPYC4/nRfLCVaG7Ix3fTqbH2JZntbniQ+ZSCb5hcO&#10;neTCpZ24yNDpcvwymrQa0IjTphLCmBktHlh2M1VCGCjOimvunjGzbix4/OTuL/7dwxThfPpLX7lq&#10;w4Yx/1iZk3lF+Kbrr+vo6Xjj6Zc+8Lkv/nG487wnxHyb60FKcSWIFwM3rQVqIJ6KUwbJMqjfMLV0&#10;Zrvx7KFHHvzsLL09niU5LvTb3HDo9JkGWVIFlBpa0s7x1O+P7Xth+MJoOBrkhuaG5IRRw0lQn87a&#10;VRqn0bLWav76VbfX49aQC9PHmIMIhGLVBge/qTtjHNKnS1JZ8jl+k3n9E7/s1VhI06M6Z2eIxj/q&#10;bv7OluuymlguEtDYqnyZKAVHtoSwb0sYme1pSlVGBNvb244/efrQ3tCY16xHJANxyHSNe8kfCwuY&#10;yKuW5U2fmLPimuVL8tZChkEWYQwWN/RXwd4Y9jLqN5e57Mns823DH9r1hqaUKU1ICRqxcrQY6CWC&#10;52M60movme10JVNhq96YUWud1Iwqel/BfCjDoSjzEbglmtzy4HdkOetwW4nBknTOhPh6KogY+KZ/&#10;66E4r4mHgHAuCQWaFSl1gQI0THqZb3MxoeT3JFN/HTmn0pZIaCtW9yggXgTrye1PJd2FX8FEvDwl&#10;Ial8RsgcFeaHl0oYLoJxZVCQoCy3PDkUSemhWCBAvOh7JZcoIUNx+AH38E7BhJiqw1G/Opq22m30&#10;YOWYzVZMkHRmY/LNOz88p648EQyZCV5TwnNHCaUuIu+UU6fE95OzjynncMoQOTl9uOQU/6cgrox9&#10;ojYEGq7j7Cm63XcP9KXzqhnTm2uqaynVIQQeHqM2cxxuARCsq29UZNQCnYFR2TdHUVgLKQi4AAKK&#10;rguhEBhNCb68ArgmYFS4LHgtE5jKHEjYYMmwWnaKkEG3oKQUmkyKxDl3rEbsDMiyNXbHFtivvDj4&#10;oKRZWIHlwDHzBnYnA21558sGzXKDDD9QJXwddCwcKpyPxAU5wHCQ0gWXuYWUP9ptZnZRWV1dWiKs&#10;zHGM+ed//MYXv/hFKMarv/nPXjjxOiu9MVXtXl0e1VoS6XF1ueVz6y5bumRWeUvDWEc/zdXXrVin&#10;UmcOHDikNyJ5ZuKOZX9q/qL5I97Bc22dV6276sjx4ya3sf1k78deftlPSEwvupnV6crywq5j2kwy&#10;t2B6mS7z5hV3jEaDrobGp08c/9H259Ux3Tyb+sj3fnzNV77r6Tr+yBc/NbOptczlZrjlKqKm0Ebr&#10;93SSCtn9F3r+9Xvf3ul259Yt0ntHm873f2H53Afv+zTmsnaXI5ZOkLClVdBo/yAgmHdbfv27P/5y&#10;//671ix76O4PLX71z5E3jxhsZdk8W83TzUGCuCi7524HxE92qseipkwhQREkIEn1M0+sb7hWiUVg&#10;U+lmoDdnW6s1s6vyp7uXZwu3NrUeOfz2R+7/QGNp7ef/4esw3NSiL1sy/9Wtb3zxU59JZjMjXcON&#10;6zfc/9fHw6QCcsXE0dTLmd8rl9Xacuok5CSzfHxvqftXq0u1lp/cuGndzAUmBDMkBmlalMtnKNg3&#10;mWOGsDNqcKjsPzy4/3s9h4J6tYmPa6DDXIJeFSpm4cHA0IcPJgGp1aHJhQJ3lU372hU3WJymeDZi&#10;U+tg4bGfj5WVWWO6cCHtoG7TZGrzh+/Y+ufBPCx4Ch+wK0zOp+58IBGk23UuVWbVe6N0p2Lw4NTo&#10;YCcoCTKb3zl96vMndkVT6ShKCGHHglpUWKQI0KGRqN1VCMVFUFxiUQU9S9T2Ly/ZdNWcadF00uim&#10;wV6IKnxsWGjwgSFwxK6piOnfv/2p50N+lckoevuGYy59eUwdz5ASUqV+MufKT8yaHWJw0aiI69FO&#10;KmJfhcihc5siG1OAW2KjBDUBlMV6eqE/Fo+pEaW4SZXWu3/jIfBQiY7JA0x0SRYgjlRXpaNVNP6+&#10;lEFy3nojqZue+VkfMyNlzxfV3ArUUkZfLD6ajMflzv4zEFdU0u8FcVELL9rWiS8rsg5iA8WvKrb2&#10;XhCXiVbJqUjltRjmQEhaVpsN6YIeuXI4KsgnJlwM5DZnWBMrc1h2XfG+5saSJMIBTDvzxiQD1kRW&#10;VqL2xLn6fwPil3DitCkW1y/JGwqhQ4Ezp0+f77jQ1DJt+bIl4+Ne6h0suHyYzdjHQjWEIxGsDLko&#10;ZWgsDbAIjYl8lWpKwW5zQXCVwHUQR8tMI0cvGxzzLkApEVyKTyRbLSvjAU2WSx0haMsIwZ8AqKwU&#10;Jc1IBM2aDBXE8myNvRBcs2UgHvBlNbbJZ1mBD8qqfcX7EKlYUe7CEnhwlrS2Tg8ybJrNbBaDF9CZ&#10;H4wRC5041Au/mTxIhaIJOZ0uxivhT1goMFS8+cbWq6++OprOPPH2zhCTx2oKDjUqXxLXVsr2iISS&#10;hdjlzdPmzpy57539q1etO37iZGlVSU7ret/HH9p2YPfjzz/z2rZtBw8evfa6m0iAeUZ63WU19Kzr&#10;Hh5oP96+3T+e15jy6ZTIHzLn6Bym+bNqZp0hk/jMZRu/9si/lVqt001OQD+DobdF86lN1/zq2CF+&#10;F29Pz6YrNplE2QhEOu3d06gmoG47g75zZzv2HNrnsdryTVWkSmO9Y77jJ7dcdXUU9WgsThItgldN&#10;LE6ZSVVJ+anu3u/85fd5W8kS2om2tD7ZdiY5Sh958jRitqZ22wpUCwpOXPGcaaoo9I2p0qIFAREm&#10;BTDMvRktXYimNcasNmenpNRm0WuN2Uy+AHNzwRMeHywvaBHdP//sc6ePnyXF9qmPf9JkMbpKqoxW&#10;12N/fubtYycKOvvz23YHjY50sKAK+wvhqHhGooVoTPyrPGlvk6apUDBSmi1Uh1LOOK3qx1c53A9t&#10;2aJJpgB+IoYUPyXsLK05knl3Ut0Xjt35xlO/zwwn1RZ9GL5WS0V8LpNAWqJU9qHGTuRzNOpUGaz6&#10;JASEWnNSk3hs97bynO6yaTPo5w2tC3bGkukMsqW8wWdj/pKj4eii0vKtA0N0RpulUf/lhg/EM1Er&#10;iTO9KQntS1VUMs0FjTsPyV+s1T/75O+/13Ewanan8V2haIp+PNyC4J2Oqh6RfDTF6NOCpATEJalq&#10;8mRzz4x1xPzjm2YuTI+OO5w2QgCgiFhPzeyeIpd88MaZ8/+wZ2dMbXPoDHyjuAkTNoLyHDzMLa76&#10;pRU1fgQqNBhj3ADTctwR3Ck56om4bcWTP0FlfkGR2iS3yy+ZZ2E6gzwWCzDeFreWuLflJ0W8Lpww&#10;3vsg6UP8LXYh1uP/wmyUrcaZ6eTUEU1er9OkMhhPMHwZvnvwLZVeNGuUYavgbkRwLYYBAbsKLCtv&#10;KA9Fx04aWnl5UVIixhvlM2IMVP6VSqEiUa50FFJymYJ0ERuTqU1WvKhlLFo8ThzJhPvihOm7GGNs&#10;JjLS5BVyZuRz/JB5qxbndlUyGzVZS3BEfqXr1ObqZqNJtJ81kssRpVwXSfopIP5/yYlfOhIoav/J&#10;h7DyI0GkiFXBTRF1VlaCy2+//fbQqOhPjzCcsBTApdcOuPnmtq0jo0O0XABAwfHt29/avXsvPtSy&#10;CT04S9oTZISpABnZOBskEAZhQVJeyD5tsiYTBJeG4+yFXCgblHQ5H5Eyc4Jl1udd1mRThNjy2OSf&#10;7JFxBbBmwGCbsjEbe1GaZ9rYBRthZd7iT14DzbA0oj9RMMiXCoUC8ELsDshjX1Dw8CdMHaSKke/C&#10;Z5l8LFiwkA02NjSzHR5gev9AXzgSAneEbIHex5mkkrgXumGQQxsjrNQgSMHpY+6Med0Xuvs7O212&#10;Y29bu4kYIKtpqW+FRdfE8smxIMIG/Dz8QR8V/XZ3Cfp1BBwod0BEM+UrBm3OZkS4ofJT0mHIpDUv&#10;ffORm9dsvnndqrbvPzq3fHokk0+ko9VVJQO6wqGBsQ9/6e99ojtpjGDfYnOEQ4l3dh84fPzMn15+&#10;udeKNkFj8+dw7E2Vl3nKqq5/8L40ek6TMR1ODPYMcD7tlRU9/rFv40tOpXgm77a7MsBbNGkkrIYW&#10;5NZQIjJ55UxGGaibVVAEaC2QNDOV1RsSeg1il4SaIFcbgUnSJBMkz0opnMknjeqAOnXOO1TW2jRj&#10;6YLm2TPMdhs/RG1VdU1JpUVtqG9qLJ/RGENeUmUKRobzYQ9iAHUyqyHfj2N7IiNMrPiXp7+32pLb&#10;uG7Rhx96/ze++cXPfuqBWzev+eQt1zj0Fr3QBlA8izWAMROJA0KoM/Z449e99vjeQswQUlvwsLGb&#10;4np1khItrAoLOX08ZY/nSgp6G2IJ4DwRpUZJg1VjsJCpb/jqhcPvf+x31Dnoc6aIhpmUXk31myHh&#10;CmcD1PfZLVdWNz08c67LN/bjDbfo8pkKix3xieD3BNOsjeAj73KaYxpPInP9b//jBQTI1PQSXpD7&#10;yWaZUxgoMYF2gv6KJ42xQhKYhUckdYxAKZ2EzNZmDT/rPP/wk38xVpSnw/DjRO8EtAxNhhK90WPA&#10;myv1gXXrjZp0OC5c2on7s1BYpNlNuqAxN6pNBSlOIrFvgMklcSv6ypGTxHBXTAIE7WUis0sOJaNC&#10;cg+8kgym3YiBXh9Kk7viU7Slm3hNHv9vPtGXKYhL+EqTAG4R0psE30qzUDQfegNydW5SVSpPkZXR&#10;6RLh9oRPyxSkm8Bt5VKbBKvJolCJ6sX1JYutPCavz8mPyCWTjgJyVnFxtUm6X/mwvLJ5IQcnsZq4&#10;psUOVCEsExArJdI0UKosw7AiFgkLl2McK7IpU1bdl0zetO2ZkaCwBgvBJ/4vP96d2ETFxB7xsehs&#10;O/3s00+/tu2N5taZ01saaZNFTg8fKAbU0bFx3FEEuRzy7d9/gG73xFbSlXD27LmKMkR0NBY/j6In&#10;4SOyOQMvpBZFZiBZB7SVBfG8JWJGKh4zwqqbDzJUyIBaQi3ryB7HEDgybJfdgsBZybsh/eZPRj7e&#10;ZSNyCaAvXc7lOuyRjbPNiYbMIr8qyXSRxih6w0MCFtsr09CN7QPiJG/p2TZzxnQ8aWn+wKb4YDQS&#10;+va//PMPf/gDbzJ7y9e/NZjTpqbZVC6r/oxPk0BimrKlYGAD/3Tllltvvyk9Rp8aw75dr1939zWp&#10;4eTm626k5iIeTrosNpfb+vgLj3sinuCFntWbb4wGYwNh74GXdn3+HD2BczqTLju3TlVepTpw1oAJ&#10;X0OD3p5vudBdCtOyuKEsFOvuHjlVKHFFB1/+ykP2moWf+/nPuzo7TWHv8tqyR7/7HX4ECFhoBN/Y&#10;6IVhz2lV5ltv/k7vd1ICFd/QZNCadSeOt473pUf8z/78V7PqmmjnNhIJkLDb/s7bj7z0Wn+l8RpN&#10;659+8I8vnDv6iZ07Usc7zXp3GhEfgXZLVZ7Swx3tKouRGEt7xXzD4QsJPA8YzESiR2Ok8pB2fyaN&#10;OZpNGPOmgjZJBiQq1HWRdQ0bTFX3lddXjvr3H377S1/6QiaV/+RXvhwJ+egIpEtmQj7/j/7t35zT&#10;a3/1y1+uXrshUVJWoy/zZ4WNpeRYCQXlvJ5HJFeIB+K70r590ZFSlaHBbnUHIz+67p5oBjm0SD4y&#10;PNopl1Qbgrl4XyF6zWOv4HsSVmU0em2OZBpDpQ3BX0xYRpFOV9R24jYWrXDoUYrLTMKoMYE7NPpQ&#10;GQvYXK3S2/7t5vvKVHA0Kfq8ItTQaewZJebSZBJmi2P3kYML1650BNOBdNRS6kqHRCwyrtM4x2Mu&#10;u2N7ZPjTLz3eJ7DTnY6irAlrKfhEKCkiVbAAVFUoBczUFG0VAx/CG5guNFVx+ojmrAVD6Far41e3&#10;vC9M6kOntWEPpsnBwOatbg4oFAhf9syjAWcFmQY891Qpi5aqfUP65ws33TtjnteQMESzMbtZ5K+g&#10;K0W7tCJtLQxjUBBoJ1OCsqWbVKxxRAoFUaRZxJl/Fyy+C6xEtq/4KNpm4fnIHg2EOGlN1GYwxePc&#10;NHa9bSykmv7yj1UFRP6C3BG7U+SA/AaKi0xxw4K6mRI1i6yDhHUpNJys4hEc/QSLLT8qcrMsVIzJ&#10;hOhASH2K8M1O5Mgha2QkJz6pWVSAW8FzpTRMhPI5R1KTtBuECivNbEzomzPeACc6i8+9To38XmW2&#10;qGKpBXbnb2+8dWmVPUVNgfK4ZLxRdnlx4aXn7n/Eib+7YlM2eGb+4h0bacdFJBSaN3/BQP9g6/TW&#10;Ga0zQoGQ0WRFvsIcKh6LT5s247L1GwneiZF9Pm9JqfPkyWODQ330b4OpQFh94sRxxisOiFIabMRp&#10;W8+hErNLR3IZboPdXDeEulKIIkUjMihWekGI8YCBQTZ1k86IkquRHlXANFEzmM6WGRsEQYguWy9a&#10;9zJCyJwMPI/4ARSLFfbF+nyQgcHrxelQxVFJYSVL+CLHjx9jmwwAipCGIcfgcrlRuC9atFj4iqBN&#10;iMVYGblEZUX5G1tfu+yyyyxJ3c/2vgORT4rWjGItiNkgcMsMMg0rhCNKg9N1Kj5st9t0keyL7+z+&#10;1aO/6fONxlGUGlWlpSXMzfPkTPsGTQ4rTSFOHjw2Z+70F15+9UAyYsGPBQLOZbVU1mU6B6nTM9WV&#10;aXLBI7d+9Io7Nn942tyVi5em4rkDHaezDtdf3njnQytWfWDNvBc7jvjTUfJ7Tz71/FuvbX/njTd+&#10;+9Sffvvy07uzuRdyHueiJfHBcV06hrw159aXz5wzitmv1vrS83/9xV9+99LebX3tnbdvueVQd8cz&#10;nrHrjVV//vbXOjvO//3OVwoFYyGWhR+QbWC1pY6806LuGkVCRXiinVaZGh5F66cgGQMm8vSkSPQX&#10;1FkjXX7o0YMfo7DeFaqVSncsHDdmgrpEpH/wwtpVy5iabN+x87Of/OysuQsWLVnm9w9vWrf2fPdw&#10;T8fQ/HlL/zLY/c8Dvc8NX9jtHXmm4+wrnv6Xh/te9wz9dWzomZH+Z4P9W0fO9qsy78vqI9v31Ax0&#10;r1uxdpazAs8/wlpm886MIUdFT568uuv2l7f2mvKw0oSSelgfwcLrNIm0JYtYG/pesdAoahUUoRoy&#10;YtSLVgOcAjenicaaWW2POn+8reuuhbPzqDCpeEBkl9YHVGmaoUQoiUxraqvLS7MqmpEWnHZtIm8p&#10;4HGiMWTJquo6kvkP//WpPh3mE9YMobYGo6G8OUfLPOF6yljRYOCNdLXB4MrEQnQiNZZj70I0jRYC&#10;z0Scc2jlpE9rz2jp8525uqXVFI8VcO1IixUEHZpPVllNZ0b7zoLvOOhSkJVLF0wWuIxrKqtnNJQJ&#10;AkRvoEh0KODfG47PRRhu0EHh58UERw0FkNJqxqK+Qb9+RiEXsGhTxpQzrekNJU+NDpVbnUYIElPO&#10;zJWgpWerKVzIpRP+w56QW2t3sBm0NhpTKBexMfnRqfvHoy/1Dm471nuwa7Q3kyrTGSocZnwXM0YD&#10;CW8z3JvWmc4khwzZJ890ZRRfXxlTSzWMwsjTfkG0rVZEI4hDqHNiVshYDkmhtN+YCK1FURIXHsy+&#10;bGdaBOKJgn4he1eYFzEIKQLzYrhN+lemQiW5Udy34rOiJOuEgEe8rcCwWAORrRC3KxU1xW6QGByh&#10;M8xGabbJIMzklUkanV8OXji/sWV1NQ74mGVi3ZOIG9RGNK4Qspjwi5IAZYvK1id3L3Q1yu7Ec+qM&#10;ZCrOT11+CYgL7zbhZ0wCVotO/FxbGxwH0QFKu5qaaurOwcSOrg4QmXp0guvzF84T+eLLzWtIZCrX&#10;0WxAgMyaKfqfEfASfWA+BSgDrwooC00hEAmeyrJMqfsGjnlXqkpknb20KpSmKJJXkU4pgKxEZGBd&#10;VtvzFltgmzJGkw0iZMsIuUFAnO1LT3BZFAoPI3M4HCQ7klwQW+CzjBOwKJO2XIwW6AtlOM/uTp06&#10;IRRl6TSfsljNOMnAia9fv54Jxa+fezFpd2TySQ2CfwoghgM0HcM+GoOFvt6uTjxQdu1//eWXj5w+&#10;uvvMIfon+xqq9BHtT7/xw9FZDdHaiq5jF7YdOHLwxJHnX9i6f9+h37z+3NnhwZQdwzR9MuVXVZXp&#10;re7s0LjgaivdNqP6KyuvfviXP3w2EuobHfnudbcfPn6qPeBXOUtefXPrxlWrbrv2ruOne08OjURK&#10;XV3ZTHcum6mqCBjN/lhGG0Z1rGmaMzs06nUH8vEeT9pmXlw/Y9gTyCL6cpV0Z9IDkWTAYPzNwd3r&#10;S8tf+OK/7OjvvvF7/5SbO1ujNfnPdGjtNm4mEcW4rAWHSd0zLnTicOLNleYBf3o8ApubN4KMalRK&#10;GiMaZi0ZtAzwIyJ0lHdMOdMqJl09ffSQMwq/1xG7zR7J5V/bv/f4kaN7t28/fe7M+Z6hUmd5MI5x&#10;tn48lHnsle3B/tF8t58fIur1R4f86X5PcGA41j+m6xpPt49Vzp62wm0/9uffnndX1DpKb1y3rmDF&#10;bcsAAIuEKswAujqT+fmjJ54f7idpo+jGyMgp8RrScITYScwIxVgvnwIgKAQSIE+5gKCnNekC/AK8&#10;MJ7ABX3Go851nTp+87rL+CoMUEjN3QV9bz5cpqGKjVwI+IQ2B8JCTc1AWJUyC3belNJbrn78P/pt&#10;BrfBEYeogVvHaxgEFg0oMqpw+KNN8/502/s+v3TNg3OXf2jF2mPt53oi/rwJFMtQDoOVr5CfE5qa&#10;TRQ5jY703zBjgQZ/XPyYONWaLNX05Cw4wyGTcXtPDxpwjOtF8IrCPJe5vqp+TlWFoJiFR5LqzbPH&#10;nz148KaFC5Jw1MxB6HWhhqzP0sbklLf3G489ceuGlTAp1KuAKo+fPvLVA2/0Bb1Xz1psT+SipfS6&#10;FkQLJ8pfSD34u1/cvWSd1pwTvWI1WluqkHSYf/3O3k/sfSIY8WhdmbAuuKfjxLcOvpby5xfMm2Gi&#10;6kiVQajDTBEWx59M/uHsaVG0WqTEJW09QYlMNJqYhHgBbyJwlsCqqP+mSh4Vtu/S0FZGwsoOREJn&#10;apcJRWM48XEF/eVacgsEKIqlIXOACdUK0kNlMBAwy0LFtEV8hMxKEkdli40sehZm1a73qNNHO85N&#10;b65tsLgKqbTBaoPFD0aS+HKaKG6YIIcmj11+iymC9qlZ0Eu+0NTv+24XQ/LAjHRc4meOHX7i8ccP&#10;HDq4buMV111/jc0qPKfoukCCyO8PSnoB+1lkheAj3Lck0HEXAWe7OnvgWzA7ZAlF+ewclISNSSRS&#10;RLuwE8TXsioHVAWygUXZF0IK/siRyrp59khEzPljm5I2kSX4gLtCgIhpIIMHiCx1hGCu7BKnVMnr&#10;+CxvAeVyYJDCc748h8rHeYudAty8y1cA6OWO4HBoRME34gAYezZu3EjkDqfP+nNmzxaqRyWhD0UO&#10;8f3wpz75T//0j9686p5/+r6/uc7vG8vTurmiZnbcenz/btjjHCBmNDjzBtFESGd0wYirtYOFoTla&#10;57cf/tKvju18fbhd1TZoG4tESzUNpgpfBjm0ZSzrNxhtGchUQm8SawtgVmtSe47ltAnVwrnlNu2+&#10;az9yzff+oWv6dEtg8JUr79jWff6Hr76VUVtz8dG6cturn/h8RUPtWCjADcbVQrqKKJQCMxu/rs6E&#10;tR9pKj36OUUZliJmNpE3VHtiAaiPJovL6/Ml3CJ4aLKVt/WNb/6PbyfzhvzaWcxITfsvcJOSdiNV&#10;pSaTiTrlLaETxxVAc8V8zbEOPYUsWkPQN0aQYUUbI/LIegPlfkRIRniIbBx0o45csKhpQzJxdXX9&#10;6NiF+NhonaHEVVYR9vuweHWrNRGNJegZ8+RH6ubN0rqm7xoZp6akNKr15qMwD+68DiMCepMCrxld&#10;AblJ4vLZNzVVpJ54zD9z4/dvu7k8l9BWNpXAusLD5woJdHjccAbdHY/+dL/FDEUgKU68xcWUljuH&#10;KUImhZOkFNvJe1iyq9x1LFIswgXWs1ikqXS0A9BmU6Fra5t+dfPtoVjIICJAfUhXsCaZp2QzuKQL&#10;S9SCO8snC+O6REvG6CmYbvvro4eQwUDJcP2KtL+abkHapE6N6yUtLMbHP9c095+33BSLBRK6TJml&#10;4tqnHt2ViOsLVqzfs4WEyo3oUa3Cq8BgRh9DB7uvzF328Q2Xa7GlFcK3rAWHXfacSQ/Zrdf86tFx&#10;PCrScLKoa82qTOKXS9fdOm82uUl8vpg+/K7t8B927tv3pS8lwgmkFnptnKocShGtKsMr3lNfe2H7&#10;nq98yRBMG3Jpo83xhX1bf3HiuFul+t2We66sagoVkhFzoSZaCGnSQ/n0+j/+/OydnzdU5y0RLeYS&#10;TVbrw399eod/9LlbP9po06fUSplT1nTeG7nuqZ8+vHLNp5ZcUzCmNVyZ0YLGrR2NJ1Y+9gdq/8Rq&#10;8lmU9xWR62+AsqBBJnmWyTZtYv1J1nsyXVnEaIm1ImdLXVGRDRed4xQJodyTMvWahEtlPsA7RWkN&#10;oYoYH7QZRTIHW6RQMaCQ6AHEWzSi8gQUBy4MxvQ5GwktNdUEy82Wn9z94fk6OgPHDRZIhaxRdCdh&#10;QlOUZsorbnKIUiLx4uN/HIlzgXKvwVUQ1I4ODtDfnnsVf0Wf34sDx9atr8fiMZqbUX+PjoXYnBQg&#10;6CwNwQFlsLWqspqiSJCRIBd4VeL0QWR8vFDsrkQaE+ZaFs3zEcCXeBzkZTn5TInCgCz4K5uogdqy&#10;+QOfIvqWQhFCY2kkK+4xrZbRgvPIypJ/lxX2bJmxAUBnO1IzzkJGAlnaw3b4LLlN8pm8ALhZyGf3&#10;7dsnJImZBOQPd3pNbfX27dt4gQhn+fJltHMjTmcyyq45bE7X22+9tXnzVSad+dHDe0IER0M+EoQJ&#10;7E/V6mkN9R5P0qzCbUMTTiczdjN3f4VFv66h4eaa2s/dcdfuw+/UGUwbMo4Gh33D5cuvc9dW2+qp&#10;2sBSzGy0U5CC9ym9ltWkLOudRmdJtrtfBGslJQiiB3cd3zc6qm+dntFld7/2xrHRoXg0C/Wrddgg&#10;YR/b+XLEaR7BNmBwbGBovGPEc3ps7Hww0BfydQcCx9o7uoZGfJlkh2/09ED/ucHBs6faz6dj9EDq&#10;9PhPdPZeGBodiEQHvP5nd7z5tSeeCNM9I1AwzKzM5OOajjHsmoQLHpdKib0AnSIjcaaXTRX5ngEy&#10;YHEapZY5tU5LKhkt4DigV+eM5BcFd5TL5PEzQbjszhSID216VUUk0VjiaKisaJ01d9DvN2uN2BVo&#10;NPRQy1W4ndPntLAkOOANR1Prlq+eN69505rVa6bPmFdTf9nSpTNbWvzjY5lwJM6NUl6JD9F9V16R&#10;6/a2GnKtM2eZ1C6K6vM4pOc1UQ02tIbO4fFv7dyqqa4luOYW1oPEJj1NSi0hejLk4MLTeoJZ2dMY&#10;HTbENHMIKA69RQzAWqPVLJpEiwBeTKRpz5OzuU6HRuqi6lUt0zLZZFydLckYYqS48yknxrkMEFks&#10;xGH4k/D8Cb32K9u3vZb3anBgSWiyNhPTkYIQz7MrGzaKIvDP5dZXt6xsakqlM1qD0RTVPo+pIxwP&#10;xfAFvF5oVKTWhVB1MJNQU0lBzXH3UO/7Zi0zWmgSJAoP7CpjGrMAXhisr7edGQI4RQtl5hNCMXlL&#10;LcrTEhFioo9RqY8EPf3R1C0z54o+yyoDyWYiS+43JhEX/EOnfOEbprUi2s7pGZiNr3e1U+r6wea5&#10;Pz756odnrQ+mEqU2cyoddxissUTm8a7zH502V2thMgOxoN9xoftH+7Y+c+eHG40W4dwlpm4Alsau&#10;0SDW+pfXn71x9kqXVbRyNWkhmmj0rfvFyaN4yF/ETwmpiv+MiIWlkkSKTiaoEsXnRq4m/pFD72QB&#10;5yQOTsKhUtlUjMQvejMqAD8Ztxc3LlcTxyOpFImwhG1Fa3PB7UzuUyFoFL0LY6OFr6tOpt1Gczah&#10;hMQmK6U2+/vOr505r5xsg0WUUBtT6qyF+evFQ5scQpStXpxG/I9BXCjqOG7lc4O9PeTH0KtVVFVv&#10;2XLVqVOn8ZtFZzJn7hyAdfXq1VjRMkkm5iXcBq8BVkgGsJvSHrBS+oMTrrIyC9F78C50igyEpfM4&#10;/7KQ1bC0nXQ7AYhZAaxsa2sDankX8AVkeYDLkiphOR+H+kCLAvIq3ZOFWhy4lyX4xMuwH7IxmyzO&#10;5NRIykXmVyUho/RTFgQ6X0Eq1vk6jB/UIMgafcYAVpB8Oq9jUeFtW1pKjT6GiHjqGl5+6aX169el&#10;Y5ln+s4HQ8l0R28mHNMZrXDMlBMvbKqZYTQ1mE11TZXTyp3LjYbNtWWetr3f+vTnegc7T505Vmm3&#10;hwcG55WWDx09uvnaDXdtWvfs87+tsFHCluBuSKfCeYeW+S29lnMlrlxvP+GkoawiX+Xs2n1EZS/J&#10;1ujo2RoZJDVOhY0qZ4ASjmZJ5aW0J8737zhycsfZcy8fPrLtzNmdp87vOdX+qjbWEUyfPDf0wps7&#10;X/MNb9OmT2ezL+zY//ZQ964zXXtTsdeSwe3bD23v632nXLd774k9XRe0WWtaS84tbWqw62lCPOBV&#10;2igKJllb6hRl990exEwiVGmu1PujmXCcxkjYsaL8qzWYWszOakA/6Ztnd0xvqppd6Z5uMdc4jY1W&#10;44xyZ4nNvLKkNOX3/PKnP12xaPnLr261aoyxcBRCJhEb/9n3vzN78ZLOE+1f/vDHyhbOHkWZas+N&#10;x6MIZlKltvFwfMihz1eWbCib2T42mOsYZBAdywWvW7R8Xku1vbwxCR1sgF4QqbmkhqjI/NI7B7eN&#10;9ptr68jyUa0hTDEM0LBRiLGIKZ2BE2HkzJI2pMKKFwleq3JJTT6VxnBET44jieGOSH4i96O+V6Cu&#10;Rl/iPN55+raaOTqb3oB/Yk6D4hByxZbRJzDgYvMCINXOvPnx3lPf7T6jTaIGEceVDcVUJVZhdcW5&#10;y/qN2MonotZ8Zn5p+dzaRjP16DgJWfTPnznYGfaJBBriPqNAEIfKkszF9NDRBHm00SjkN7hqq+y0&#10;fWM2pDHgiy46g3JBFI6Oj59MhnUcg1Bbc7i52xumTXcL4RaW4UxLDw8O9PvDNzZPg3UiwMphq8vE&#10;g1mLTjsWD7504OTH167Dhx31vUOt39bXmQ/Ffrrluj+feyeayV+JFVQkmkKsVDCGUvE/Hzr+4WXL&#10;qCjSYvJv0H1z5zZ3RfknFyyKqbMOKGQNbiJ6vOOj1ly9zfrHrnPNxpLWcvw46RRqjhXQ/qp+136W&#10;MaQYhiuQKZ6Q36Kfs2JlLmFdSg3luwTUgjxXOAcpFZT09VRqZQIdJ8YEpbmPIjScwEelPLVIeSvg&#10;d3EjynLJ2RQfFEbx+ylOLAzAcmX+JRLXaizM5fKkG5gKFeIphPgahGHJGCImy6A6cfbUKSxuxIic&#10;TYse5WzgfwPERX9B5auh3hgfxQTq7MFDB6e1zmg/3w6AFmUhqTQIC9IBsoiL4cEddieNFOCOQT2c&#10;C3mXlWfPns2GZIU9HIVkKpTO9CnZp036XkkaBIoFl9r29nOKc9YoJ2L//n3ItyHSJfEN1oOzBOky&#10;20lYTRANNAPEUs4oiXWgFvBlF6wGF49aBhpE2pfzFjuVlfoyKmchq7FZeZC8xaYYP8QuXO5wKEJK&#10;E6pw2rTpZD4xQ+drguB1tQ3smyPBf5wyJiLxe+99ny8SffrAQU+vR/yueITgVkUHn1xYnYm0zpqm&#10;KrVma12kcR+6/PqVtQ2hTPjyFZc7G6offeQXwY5hn8d3vqsz7B3/2qc/2xnt1/mDj37tO00zFl22&#10;dtOy+Yv27t4nbDiqSlOUtveMcLUJhx2nITcwVsgbVdMASEtqKC5MNWBF0kEjrQS0BTM6B5JaECKU&#10;nCAQNmjzqRjnRtvvi0LONJSU1VVFTnXox4IZqz49vVzV68mFg6g+jaV27J5Ip6lqXUmfX+XTgDE2&#10;mooGRozLG6NjPlUwq7LZ6ZHGadSU2kViExCHi4DBbKnKDY8aieRoSBgK3XvttXduuXrG7GmzVy64&#10;cu1l82bMsjmcpIgpMoDqYdZRWlu9Yd68RpO1d6hj/pw5tqx+z8494k60Gm1GoNxzxfrV3kTmyNET&#10;DTOa/tR+dLcq2xuPdaaTA+FoVzR8Nu3vT2M/kwtWWKj3K0+k4ljYFqJH9hzbMm+5zeDMwhBRPUPl&#10;KMoLAlKd6WfPvdKOi1SpPUURLFbCNMZR5RaZ7D9Ycc1d0+bdUTv3A60z75k2SzxbZt3dMvPOlhni&#10;9fTZ1zXMub5yhhcBPv3R8MoSWMUJwI7bkI9EE05TzDN+/ZxFBLwYOgK2eqteFWbs03OnJ0g4Wiz9&#10;3siX970xTjqOIDmZEo2+aPaUzGL3lc6m/nHWvC/PXXtP86zrW1pXM71lVGEOQKmBPltlttzYOPuh&#10;pgW3NUx32PVHhnrytCZAw4LEGvW/Pg+8Tre7VpRVI0UlU0WdKUE2hWZGlbY9HN0bxNAlrSbzTEgI&#10;iDe3Tnc6lAwh84VCZ8h/pn/wg8tXMNCIkZiQHTtFVHTJ7Fgi8EpHx0dWrzVm6AkaMWX1Wz29fdng&#10;A/MWz3FXfGXfa5uqFjodeKcUIml1TJN+4nTbfauXuJlnqYy07Pj2qX031M1e29CIz4Gf1pMpjFrS&#10;fquKpq7cj3sCvv6+/pvmLwHEcQGjuVUyk/vVubOIa4oQLDFawU2F3FASfUpFvfgxBYgr8CoSocr7&#10;SiguFeDFWF3i+MR2JiJexTZA4cQvhvwTbMnkHoufEruV1obK8CBznJKII0AXVZGK43BRwK7I0hFM&#10;q5I5yqyo+MP5Mqty6sx0HRG9U7X58XTCkcxc0TgNFiigzopp3UUifjIk/7/hxC/RicstwUkg6ZAw&#10;B/kAGsKAS6UdFWowxUjFFTJ6OtErKHnq9AkW0g1Z4buDpEIJk1lf8h4gI8X3ICztNw8fPixxFvyV&#10;2hKgk3f5IOgJykszcR5QK8TysNWMFiyUQkCWyD6ZrCAVh6Aqu2A1idHS6VDSKRTc85ogXXYakuE5&#10;e+E3IDUKvktaXPqiyJCcPyn2gcSvqKgqKSlraGi67LKNsPeLFi2ZN28BfzbUNzF4cMx88ZqaOt6i&#10;DkKcMrMu6w0JaUAoSKG7lRTT6R6IwMGs64X+8a2D3p39Y1u7OjqifprejfV2eDAVH4sZdTYPRe6x&#10;NNf1aCEb9IfqI7b0YOTVk6c+v++Nzx/a8Y323XmHS6Vzx9L0h8yie9RZrCaLA12t3ka7npwqpqeY&#10;T40djzpFOYWW5jxom+yWBLU8TKmhLVQ2hGcamgsY7ZStAGepk525Yb/XprUsmpHxxwoDIe6L0tXL&#10;XKZyVTyfwOI0ifKacEKrSeuddLswJQtBzxc+/NFIPG3XOFXBqCrkEayfLPMr5vfl/SZSKSgNYqr0&#10;os3rhw3xPxzZ+ub4qT+deeOr77z6d0d3/ODN137y1o4fvrXjZy+89osXtz7y8ps/evmFUCbHZJq5&#10;f5d35Jx3oG+0b6SrY8A7EIgnujv6a5wOp9nyzAtv7N9/2hRJ5/D6y2rN0L+xaLndvKVguEFjSCe6&#10;7a2l4Vl1dgyeR3zhhNZF1o85PV2RRfyphfRHnJzVq3rCASayaTWxskGlN4ouyJm0S5W7sql5U23d&#10;VdU1K6urea6oquK5vFr8y5MlN7U039bYbFfn4vk0Gng1KYJE1h2lv3GchAcB+p/Hug8PjzKSUvoB&#10;TwGOJFAhEOmjxyHpmMr8uvNEWzRlKhhgbahm1dkoTU1SXJ/IUyOi39QybXVl1dqK2vVN06eVVzAc&#10;J7Dcwrg8mVzdNAOXxCW15eunNaxqadIhNGELemNeXL6w/PRUiQ2mEEbpRde9jCoNCpO2RKCt11po&#10;gJVldlDki/mFsPcSo28xqAWIMgwhCMFpjJdSrmQq/HFrMxmMVO1a3A46siDiEyGXClNfoVzjVp3V&#10;2HJD3aJv7HzBjk6c+i0zH2KGFIpRKsWgqdaG04mBgHem1ZWJ50mQODIaA2bttAunzhE1epxuovpz&#10;SR8BDzF2iukMvqQqRP/CiGbqYyJ3qIjHi0SIQmQrJUNF3lwsuEhnKyF5kVB+FxFx8c+J9Yv8exE/&#10;//P/ifWL2kphHsCEhxZQ8XQhkiiE4xhHTz7T6QgUHUdgMNtVFeUAaNAzQkKZAZOCoKReN4K+iHEm&#10;nTejTXrvdOG/PJL/ZIV3gzicPzNHTpCseARwr7jiipHh0Y0bLr984xUPPvjgtddeC3yD1PAbhN4A&#10;nyyjhxznrsYAS6hWzp/n46A/ECx73nMdkK6USUhAU5b8QJezAh9neGBlgm5Zec9yavclXMpwHoSV&#10;Zim8C5qzL9mok6GCUiN4FelRzp+syXZwbpEmLQxCUC4ye8kZAKPZNRciu2C/TCDYGmMSxZlAv8yj&#10;QhmxNUYU9giPL1Osu3fvZp3t27e3t7ezPsfGiCKPVrYKini8ZMUMFge/F50REKJlTvfm2o8nj+1V&#10;nzyrPdCe7hr83iO/6A1EFq294pkXnz914GAsEMg7TUltLo/E3mb5zStP/mnfG7ZZ9d/+t+8Ez3TF&#10;T3Vq7NxBzN8JtInmbFpE11S6CrtqLf0vMAdT6coNLreNib8hnbdhcGSNE0/FM2hUyUQRJqSpdBVq&#10;y1yKiEiYGaXNmkLyRJuuZ8hYajYub4p5hiw72326TMxJWRI9X1JxyGpug1gSZ9UYzcuioS89+EB7&#10;cFSf1Mf39paYnGC1IsiUtdrihlECFIEOdogXEMhaGDVn/YVERbow9ruX5r3TM8ddbneYtaG4wRdV&#10;xSOFUFQbTTISdg/5/vz6tnPh4LPb3yS1sm7Z8mkzW2avXdDaXLt01WVZtfmtvW+/3XG0DdPXaS0R&#10;5hfaLOgSMfrTztSaSKL7xz/e9Z1/WLFj30qbLtPQkDOWqvjWOhOivpAx7AozhomiKzKx1B1SP4rV&#10;lLiTKWrBcBJvKA7bpM8Y8hpLIZILx9QxGMypT1n8wtNbwGhWFee3MOE4hdmhDtFR0M6ZSCs6B21S&#10;b/jW3tfs0CQgHQIz/BSpzKL0gUSAWj3uC/yh/bCqvDppyLgRTJkN2XBQnVSFkT+KvIfGr9MzN4wb&#10;aN+m4/QjINQSb+P/p7JnEgwZqrhRS5mcKauz5a3Uy+NoKKxdXDibZ2gUJYReii2sWIjZPDktqB0x&#10;bc/mklktYnMlJuUh1XISzoCwZDZtdiIkyWFZiNCdJTlklLSpoy4+lYgFw2Rr42lMF2FZRJVO3ZjG&#10;6XAF8pmH19zUFhjf3X7SSs8EsnzRmL2yHJJKldXEs/kAdILdYjcYsdGJaDJZHXUbaLrwrCFzyvGo&#10;nBSqu63RKENV3myzAmpo4Ei/SYxSgHgKZc0imTaUB81EYSqOFxG52I9t8ptObmpyVJAfn3xezJRO&#10;YPolCKmsKZtLFMkZ6bnGVB7xGQgeS4LguVBMPAPRvD+S80dUIwGdN2YYjWZHg6pU1uC2Z4igSFIk&#10;aAlEvkXnC0YiTJEgdQlkFVbg/8njPSCu3JZSr83OgL8TJ050XLiwZ/du4AzW5MjBI6Akr60WOxYi&#10;ZaUVtTX1ICOgBkbPmAEJjnBc3dvXDbRBgwhNWBS7Egv/Dg0N+P3etrYz+/fv7enp8vnGid3p/UA0&#10;DeyyPoEz+2U74CPhP0gK7ErnLACdg2EvIHV/vxDDsFMGj/Xr11LOSfc0xL4MGBwzy0lXsjUyrsQy&#10;/AzgLK95AUDLPp+SxBc95/R6Yna2zAqsduzYMdKk8gcG0EF5WCP2yBI+mMokS8tL5CSA3Q0PD6JY&#10;deBnS5vmjNaeNWVbK13LlxqyhrQLQ1OzKpoypPWJbDoVS+l9eb9K+72tr3zviad/8vPv/+Ovv+8u&#10;dWhGvGgGCgJs1L/+3WM/+f1jP3z2pVRNZSxJJZBZk4TNT5NgM9L4PhzE01JltKV1CbLjBpUFUa9u&#10;qD1nTGZXzzKkLaoExklGW96gp4LPqE2pc2n4XCLrdIJ+X6KDZ8GoSutTRh27i587b+kZW+SqQV+E&#10;OdTceMYq+oLFq4MYKjEtjS/IEdqFaCV279pNOyNjb/h6MjuOWnLJMMrqjI54W0RDVo0LFpYQDi2p&#10;8L3ORFRuPWXscfNw3HsZDoivvzFS0/pyMLPg7HENTCnN0nBTiqRdRDM0dkukNXHr/lhop9f7qR//&#10;8rovfvH7z/zu1zte+c3r7/x619HH3t5+x3e//HePPN2TVx/vHcXdyjY0rvfHU/6QNUnwZ3Uc7+vy&#10;9HVnY50725s8Hp05mLcyrccbPp9WO/UJXYrOGvkIMGRK0accQFSV0QiZasgIfh2I2XPxQpCTb8vR&#10;C03tTJCoxaxLgIW0wVMEx0VDKEOEImvIcGhl8tR5Gppwfgu0cdJjbZ9TWe2mdO6D02ercsGIIW9O&#10;mtGOufN6dPomLVx7obayaqOlBjNJVcQUQF+kT1kNWvDSmMUVIZ9QR63ox615UzRkpTmtlQ6oySh5&#10;0HwKu20mQ64C/ZtFNRFkdwoCQzjykoKFqUklMMFCfqyK4kmY1FoJ0s30SkUYE4tmiMMpnmAjOtEm&#10;VCTLNOpQJEpIPNEEFPmh3ZCNuYS1h8YcD6VQTmLghGUtY4PWoTcyx6Abd96ZTOFhbtFaNA5NWBOt&#10;wofXnP7uFVd/cftbEa1DrUtFLDa8EKoZmvWqMpQvyHFUJoM6Y6aRaJYC9ZxVk+cpWm5g2AjfgBA+&#10;kbJZTfD1UbUKG3hBWpBPRktMGxZ6mpLrjSdVox6jN6bzJXUjA7oeDwJW1dBIIeDTBvwGkhaMoQYm&#10;ZehXRUPeQiauuAkibY1rc1Zdnr4NMW1SmE5a0vRTwnWTJuBCKo781cQ5tCImUrlExkJ4FojZEwyJ&#10;cEeHTRZl10Jwj1sHU9JExoKcivaniPSDca0novFFtRwe4YE+TVkIR8B8i4pc5kkU/qYyofzIQAlz&#10;SXpH1LktQVICatpyAgNqs4Z5JFNmg8ZACfR7JTfKvELknSefitLyv3hcAuISuEVspSQAJQtBNDq9&#10;tfXOu+6CJAHsuvt6d+3aReBMN2FZ9whiylJJiBFiVULg+fPnV1ZUQ7AQI9MoGRabddgUcTEoSX08&#10;aMtNAkDLKh7eEmYs4TARLh+RdZsEvHA1YDFjxmTGUqY6lb6YJXxWilvYGvSIdDqUa/It2BofB5cZ&#10;RWSTZWJ/yZ+AzgTUDAws4UtB7AhzK+WzJGyxXWT5/4+3/wCTqzzT/OFTOefqnKOkVs4ZRXIQ2YBN&#10;MGDAxjjb4zhm7PGMw4xzNs42GBDRIBBBAuUstdTqbnXOsXLO9f3ecwTG3t3/7l4z+/Wlqym6q6tO&#10;VZ3zvM97P3fgDhwYB6yYYfH4SjoEj8Nr4T2BcsPf8iqEwghWlkYfbXIDPYeyScOmtgLhNemsWWPJ&#10;+uNirAMPCeWLf+a+Sy+/c92GW6+6/iP3Psie93Nf/vInPveZ++67DxXvg3fc9fBtN//THR+wBkJM&#10;l9IZhJYFjYNUGQpFVjLrwUTEaURUgGAx5CkruZFgvndGInt3/VxO/HwhEbPQ00SlHCZ1GkMm7y0U&#10;rl7aVpsLLtTFV9tzK/TFlvDsDXUVC1VZ71DPHa31m636ufHAN5ev26LRrAjEvtq88FKdbnko9q8L&#10;VlxjNM9TFde5SnQXRrMn2bLo6StzJDrqc5YkpixGKamG3J0z6owaHd6ttjSzHV/WqUpIwqIyodMa&#10;UvEr51c1GFJz2+ZK6TAaGLyOcpWlQRvIUwbKITMwTKCsphJ77VxX27KS+atKF6+xtS1xty5y1bWW&#10;tixyN7bptQ7WHimQi/VNZY60u85MmMaDMAfnbl5eYja6pfzS7UuSVa2ZoXAuHidZqaLcjDcBnQQl&#10;WcMhMCNAVsGJncm7tLiDxvTYQDNZIBSNMPm0WpszzQapcR4tic3oppDnYHoFcMNsQxhq5Q1FDLCq&#10;ggkpG6ELU8XQaGLLDWYiSJtGncMixWY2uyquXrs2iV4hWYyBi+owVY2B6dBhCmA8nbxjy5bSUIh8&#10;VvgLdMfxdM5qsKdTcWJTcSaPzUqJOE6zztmcJhLNeiWrA7WYSgt6NK0vTuGmkjFrctbwdEIjEurp&#10;5cS4T6IFxnpAVWh2VgiJHH2iHOoivkCQMoVpkC3wWXmqr3SxgiD5HvfHoDobFWJ7lSmaTTuNWpdd&#10;PxLM5tNB+keRHkofqabupYw6vypHpzErZY06qy8e0aezVy5aUust+c9Dr3iTWLPkHJgy2FQJQ86v&#10;IZVSZ5nGNlKXLIY9eiq/FgcInMzp+Ys+v92lT5gwLBNtbpJICuSOvFRhDViU4nmtxRxLhDRT/tzZ&#10;TmliKt1xutDZleuP5EZnk7MBaTYiTcRzA8HcVELYe6Hjz6ilYMKcLmhgHY/PGqIqaSSW9Y9kI36E&#10;UwYd/NpEXE+KH8o9tFEJp9YO7k8WBioNe0TFAF68MoVz8s7XRZAQPk1CLCoFXCA5Nt44XwBDMXZb&#10;OY1FBYc0VDBMpwyzKV0kxc44mUI8C6mIFQLRnyOQDOMc7/RnEm7GTAJ45AEodBd1Re94Ov7v6vP/&#10;0e//roiDMIgpL1KFJCekcDWinoKf2JwOXzDwo5/+xB/yU5EZ1KxctWpsfJzy9/LLL1P7aGMpgtwf&#10;MjjVjZB4yvGxY8eofUAlVBzgC0o81RD/cYo7L4bvwjhHFgQpETz03RRKWnL6ZR5KUV1SSfkrBVvn&#10;r6ihip6Tx1ekQIQ9cBg8C9Wc2qq4inMH1gCWFsWYhYWBnl0hF4Knw2Gn/ip5FCweyqCVP6TFVjwO&#10;eQT2BMrCwCMo+AzNuzLR5QYLA995URwACHvaH85WOlVWgxhkq8HKoqXrF2qspoReZ60oo0lNaXNp&#10;g2R1WYf6O0d6z3/ji4/eePWNoOonzrSf6Tgn0H+j+VMPfeR9970vHJmtcLsswm4tZ7bYCqEkBhrC&#10;vodpFlFBqazFbDEAUKLGtgGLa1RnxrWjvrhdWrBmwW2LVnx82zV3XXXVnVs3Xbt8yYeuuHRjffW9&#10;WzetryyxTI389NOPNOiLlYX05z9wy8oKr8k/dd2y+fMd5rJc/JL5LWXaQoVeumHT2kZCkFLRrYvm&#10;u0F0J8Z2LF3SlFd7sxp7OoejlgDD49E45IkIpUqfj1GLtSk7L5sI5DwQgKSD5GbLDIcmJdtP/u3H&#10;K7TW7334E9mWBerpAooOV84hTfvMkYkGO1DslNPmW16l2Vbn+PCOrfffcOUd2y5Z6LUuq3FvWlh3&#10;1ap5H7lx+7WLGzZWmZcYMmWhsbpUsNaiC+oSvpGx6HTsbUPh4MHzj//62bs+88W3pv2W86Rm5JpL&#10;HHfedt1RX3cxS/QQAICIjU8X0lhQgsotqa2H0CZCQjQUKDoUCUfXlxNTl77827Znftr8lx8tf/rp&#10;FTt3rt75zKonn172lyeXPv7Esj89vuzxJ5b+4ceXPPbD/mwK+iEKJp3DIWAHFiKajULcU8x8Yctl&#10;GX+MptxhsGC3ACSBoDdPc6zEyWcz6yorHlm2KjUz4NRRgq2Sxox3iaCYAfLk8rcee231c48tfPL7&#10;25//2Q/P7A+jKMoXY0A7qsIX9j275qnvLXrqB3P+8t1PH9sdw0IuxztPhhubICMINAvSfFc1nauB&#10;QE5lJwEJUkcbrepPRCQjDFdZX/uO874AfN4BEJzEdabTGCEmLHyeqXAinAMvE6mI+lQ8ZdcYoryN&#10;Wp06XagkzCSVILKKkxnqI1yThC/48R23vXT6cE864ggXEkb8cZEjkg2qdzPEt1r8gTgPm2CZTxdt&#10;dk9Sb/KBlzs84WiqfWpgkbcGc02iOzi8jBrNLwtT0Wqy5AIhyWrITU4h9mvxhVvNpoqIrzEWXKMJ&#10;r8mMLUhPLc8Hrq/xfKDOc1+tcVUwUHHi0PyBDvtbf33ApHn9tjuevvLqypMn553utZ6bKHb74mxB&#10;DECR7F2jGej5Va5QJgRAyeCReW3WaYArxMZUmWQKOafsC6TkRPNOmkUIhmziCDg1NgthlKUwGQ4V&#10;4z66GbUma3ZqHWUme5nR7JbU9qwAlAJUpHgW+kpaYyyoQ9HgRdW+bGxAE8l3xeTgHyD7/6Nq/b+4&#10;098pNqEY8gJ4fGh3WG2c7+gQTAybHT+j6ZmZtevWIk7zlnjTJKHodMwegbnppoXZQi5H60rJo1Ir&#10;xt8K+YQfUpf7+nqFE5OQUopECNpnaiI3qPLvhkUoJZVWl5KtjDS5zcnEq1VoJBRZxROcx1dMVJRN&#10;g0wlBN8U4xfaUyo1CwNPrXTWLDmUeA6GR1DYLMoD8gg8mtKAK2JRJSBCmYvyINR6npEHZyVQDNB5&#10;LVgIcE+QRv6cKandZj1x/Ni111wzkUk+e74rY9IXTnbm8VGqLctEo7UrlgQvXDAUhPxeC3kknyeA&#10;bqHDG/XPbth8qT8U/u3vfs/L6bnQOzw4wER49ZpVML12YiOaygxIZogLWbdVHQoKNlypg+2ofiRE&#10;W5Qs0astZuNslA5DDZODhXZ2ElUksxKT1x7mulWpGyJ+Kos2HjZhS0mPEEpWVdRNT7HwQbzxJLG7&#10;yxRtVtdA33AwELVZ3EPjE4mZCI1N39h4eMzP2nCBVOjh6bLait72rtnArNvlbLC5vEabyObCZ9sI&#10;+JJVue3e2op43zCURr1Jv7aitnomog6r3GqVPZXqT0ZdKlXdwtq9kamnDh9I9UwBYqRT6gqb8T9W&#10;r/rPu+5rKvFE/rrzo2uWfPyuG/365ETat6C25OHrrroZJviiOZcvaWqrMG9ZNP+a5Q2n3tzz4G07&#10;vvDB2+9bsSk4M9sDmjMe69cV901NHh6b+dFg58zprly00Gq03vbxe39+/PW1Otf8ujq8uISVm1ZH&#10;ppARzBcHf6vt+bNn0shfUX1DwyeB2mRW642ReIqIBZrymEYd0+CuJ0VVxUixgKCc72Gk50ZVgDGj&#10;iE7G4ZCyxAzRwEYbC9hCOvS5lkU3zVnA3qSQzEczKSocM0Kb1oRqBi4iLRykVxgpy5qae8dGLiQi&#10;OR0AiDGdDAmsQq3nLWVXAM8mkc1FNPl5VsctzQtoo7JGyZMo/qVfeGlitZuhLAPmMCQSpBSRk0AW&#10;DniOJ5374tLNWiIvUnDImXWKspjXFGwq03+cPDQNXTCOmZZMMcznri2vnVdWIhJLNNy1eM43c2yo&#10;66GWDRFikEyGspgwhmW75UrqX53tHwjN3LNiA+ZrpKClk6oTsxPxQOrS1iYLSiVtIZgJA3T6Y6nH&#10;Og9cM3/LL06/9dE5K7HHIWfSptO93NMNZnb1/Pn0v5z5BVD1XBaP81wxj835v+9+9p82XleKDb1Z&#10;r2OPhL41L/2y60wyn4dfn05G8iOj6lTo7S998/5br+dVDh/d+9F1c7+4Y/MnP3DD1Zcsv37L+tW1&#10;7kvLipctWuVaXlk9z/ar+97fEAk88eKfn9r1lw9fd8V3Pv2Fv/5u5zQUgIUV9fHwBxyNN7YsL9dJ&#10;AwP9ZpfzFmf1Kpe3Px2xqfN3tyyZiITAahXoXCYayuwXOQfjIg0pktTh7RKOk+ZBVoJeo7KZEtV6&#10;aZHRtMpgWa7Wz8lLdZlCTTZfWVZRV1dJQ5mOx3R2a5ZYP7J/syA/7GiEncuyiqorqhoFRZ/PCFn8&#10;38iLf1ee/4eR7P+keL/3Pn9XxOWxh+zgWCgM9F6giNNuwwyz2EXNogRTtYGqa2troIQovGwFxFD8&#10;uxXbKTpTAAdKMJ0s3+leqYOKup1f0adTEEmXp1wuXbqUikm5ZFDJg3OkoM+MNHlMHoemGG8TKjId&#10;Oj+hknJnGYzWRiIhnpPdMkVQ6cepVOGwOEKabo6EcqUMKhU7LV4wP+Sh6Me5P0eiGJFzN56UV8E9&#10;OWYWJLlGi+gfem2WE25Q4jk8fig38mmO9uTJUzwIZohApmdOn7rm6quGQr6dZ86lx32ObD7FPjeV&#10;RZo5m08ZPY7EhM9sxKGbE1lV7va0lFfUL5j74ssvjY1PsHRsXLV24dy2oaFBjHMmw/6jh87gZzuQ&#10;iI/qbSqjTlXhVU1MCvKuy1YscVr6ZknMLTSXAHFm+ycwksbpU1yyzM4npuOZ/ODA4OjEZHBsxo1Y&#10;xzcLaYU7TE8RdJMPBAn3tZjY5+ekaDCO+iKfLsRDSavBplMZAgDukaTZZg/B8s6BejkmZ/0V7rIE&#10;1A453sFJwtxssMpT2jEymjFb9PlUWUt908K2geE+AtscheJjH3zky+u237Z55YOXXfHIlds/e+nl&#10;z7648xef+Eyt2/bzZ5999kMPf23H+/5weBdpT9pE7BK7vbFpfntPf86YWjW3BQWBy1uxYv6KtbWt&#10;xmjaTLXKSW69iF/W5HWDF9rLK1oGxqfoOksrHIfOtZ+dmkIQJ/niwbP9g5GJbC/BzeGlmtLrPnLP&#10;Dzr2+iZDtQORK7dtiuKNjluVHIVH1h8NgdXj3nnkQKS2PJcKZsnMZJPGVE5QXjgHEJ0Ci+OKA6mS&#10;cSVtOkathM1DChI5bwwaiynIOgX8ykRUmmjmLBTijQbL9668WZWMJAo4Q6DWzLM5x/2BPDczcyBM&#10;S6CNM/al7BeKa5vbnj51MApHM0atFyR2RFOarArfO5ZhFeVBk2uz2K5taKNsJnQFm8b4m/PHhgF2&#10;c9gNUnmFGQDiJb7pdRaceYqq5I32yvcvXgqTHBqh8BZhZggGDpEmr/7uqcOEDRqAEYRvIATl3DWV&#10;chFXAFNmGSbjT7r2XlraskTnCRSzMYOaoDROGzR1/372jXpP6fvK56Nhith0ZpvplQtnk5n8FYvn&#10;8SaBQBhN6kRMu6ai+VtHX3p9cJJW6WPrthsMpMXlNDHSaC0/OPnqnbWLIW5FNHGcCFQEEBn1WZvl&#10;if1vhXLpj626XC0yrEHUBbcep4PHutpJp82FE+xoi6Nj+lT0rpZFLa3VRWNhdGBksdtYajdrcWcx&#10;6M0WFwzlEl3aJHnn1LWsb53rTKUmOnodWs9ddz7YPzreM3Ku9/iFsTJv0Vp4/Pr3fWT5xvrGiusa&#10;FywoKRseGnjitruvap07Fppp1hl/tGNHb8h3Ymr6XQjlnSIu6+0pvPGUKhjPz8AqNqRiQUQbS6tq&#10;licSDRZLhcdh89qNXrujxFNVVtVcWRvPhpKvHV25bOG0Q03LiS8ozFYRzSEMhGiO80vLKyjiwgoC&#10;t18IofIOSSnH7+Wq/N8W8X/ExPETFo8oJxfLbquCfke9u+aaa8iq7+vpnZqY5PuTf3l8z5uvU+kY&#10;/QFzA5Fzg9LMn3AbTl5DQxOcM6V95oe0tLTAPBowBT24gia//fbbrFo8CAf92muvMVGknvJcdMTU&#10;YioshlOc68Eg5XR2aGgAcejs7DTvhdKDMyNV9iZyeoMo7kruD323gtHz7DwjUA8/V9gsHKESy8mz&#10;cEhUZIVFzm8Zb7a3t3NPXjivhbuB6lDZwU+UB1cccXnqbdu2AfpzmyVH8VGxZ2FHGwALQ75JdJba&#10;8RAyISzvUnaobDD38jCtaJqIizw10P/8oX1vH9r37PPPsFQePXIEofndd99N6PKTz+x8ds8bg+Fg&#10;XOzF8N7AW9SsjlNNsMLAiltYS2YBQYV2RCV5bZCZ4BegXALwlcxWVd+sfSalngoXpnwqnQMQPRDN&#10;JFIYR1P5JeKsaXD8ET/aE74ncwm4Xtye9E2Sbh/yTWWsUiyJgjoxlaExiZc5rKNYXiAsBISHsByN&#10;l9ut8eCszaiNJ0Lzy0rvvfmm0YE+aSJks9rDqszhY4f3jfUMxUMpXeG1gbNPdZ4YSIb/und/ec77&#10;yw9+vtTkfGLvvuHQLN3vYo9z7ZY1g1NDmamxjXVLrUWDi61bKu1mbQ75qbppGI7ZXNjvwy0oEmKV&#10;Laxdt37L1kvLymqGJsaWG0raKivWlpRvKi3Z1lq7QW3eWO1Z39R8273v/3HPvtiwTz2YOhL2B31h&#10;kXhD4YNrCcwh5kgai1591/Zt0igyRhpp0AySUGmHqNPQSCB2YMxlksglyKCJNxazpmIeizJTISeS&#10;KgqxiOAFFguJQNSsNwPISJFwVTH7g+vuzEWi+BCSSTWbTLuNsE6pg2KCliFSGXySSTtvol7Pp2fT&#10;a3521R1VUzOSFXFkzpQGcaaQp+I6DBDTeSSf8SyqLXbajDlKCk4WCixw4QngICZhlcUAgktTZJUB&#10;s7L3JzQ5cs/yNcKBAmBN9hsUUjeBCWiOTI+BPxLaK5pKhZWhfCmKRxkiX2wvWWwp+cqJFy7oUjV2&#10;GmNdZcFSprf+YvBU37mOB9o2kKKR9Ij46RhDOnPBnw3hHY9XANgvp4TWpXXl8/+86cZzSX/Wq5tK&#10;xyMZzJd0xMZdsWrxYm/l3W+93B8pNmnLHGwqnVX+mPYPbxz63oljH95yFTtiqAFcPmLeic+tjDMI&#10;0xocMRMJ6pu1oGFf0tnfm/QHKu1l+CQXSzwz5OTQY/mC4FEh2HPplC2RdYayeMMWdIb5GzcuWrq6&#10;zFpKNs3D9zywZf3a67wNl1Y1HxofvvSn3/THZq9d0NZKKEeK7NrEh1ZvquVoQcWQv8qanXeAFIWi&#10;zpIp4XsjTfuL/iAbq2jCX2YzLzJZGjP4WtutsDHI+EpotcFiAY9irpSscZOj/KYP3pzr7a/sGFiw&#10;uAVLAUMgIUyAL5ZpJYD74vf/V3CK7AJGRcsByY4M9hMKwVDN7SVut3Tvnr1jo6OoE6cnppqbmnjJ&#10;TmxG5IYXaJhKSnPKIFGhf3BOKYNHrLJYooGPKcOlZd7R0TE+LRpbAHEFFaFbp/Wm2wWc4Yvum5qr&#10;iOAp6FRYvoBEZOw7pfACKdP05gqSDg2SPAcFKqEicxj0zjwmKwfvl1KR+RNFfM8jKJ637AZ4hMOH&#10;DzMRpSuXH0f4UiphQIqFC4sNB8BDKYJSpdCDrMjHoINuWFFRzm7g4IED1+/YMTIx+cLB07MM+pmZ&#10;0OC57YZwKlcN8KHTT8SYbhsI3NJr8CX45HXXFsKzd9xw83XXXL1/377169fvP3QQQ3NiL+5+/11b&#10;16ymi6csj+hsRYs26TKKWQq7MacFmwXTdCxDRzc5Y3e4yuY2BaYnsWSJFpISZiBZ4QPNRFFnKZRk&#10;E5VGp9gU4vmpA0pHuQXjgLG5CPrK5NPseEHYQ9GQsIk2aEi/dGl1YfhkuaJNZ2QPyLmbo7OkO4QB&#10;ZsMRIZeNUwhFrs7YeP+SOQ0PPfTRb7z6ZPrCTCYJBwaCmu64f7ij4L+1ZH6ZzvqtZ1/4zitvhIzG&#10;7o7e69dd7tKCSxju//FjyYJ68+IlX7//bqu12DsyUjW/YswXKKuxGkkfCkW8aB9igb7uU5lM2O2i&#10;59Yn07MGrX6k78ysP212uU1aHZml66/ZkTZYvG2tJctaSTttZryxYlFtWdNXh4/pBmdVXeOUOF9g&#10;esfypSUuN0iA6HpA882ss0VdOjGvseXAqfZZC7QveNUia4B2AHiG0AaVEE2KZHdZWgI7QeDNwqoO&#10;EFngpCoY9IQi02enteyNVO5E/Pfv/2AD5rhmA6xBHovNQyIco/UWNUALMzjJZA30RYwSBdvaFJJS&#10;i9SOltKylzqPM/E0wstANuVizciAz1DQeSYcGvpD4ZeH+t/o6/lL15kzkWAYWaJwv9BB5gbJLxLY&#10;RAnOqlxG7QfLa9+3cgWRqGqAbEIbBCNejEM52O+f3NceTxBVnIPhDTSsYYeQu7qiVhhgiXrO+lEg&#10;Cfrm5uVPdR39z2OvnJiY7BgffaW7/bNHX+w8efrrH3hwi706aID3zgKWchksxwe7DYn81nktJIST&#10;E4FtIvQiTq4mT1lHZ/dUdOiBRRtc8KPxnS6kAprUjjlrT/T0/8ee518eH37rdMdjxw59q+dg18zY&#10;D6+775LaWsaSeRY+xrQchSaHC8dPzp1isbPwP8G4KhLTB8O3btsGvz+Kjfr0dIUhaQLI1RncMIz0&#10;lpSkmxrrmo2FvHm1MZ3ImDI9U2PlnupYJGGvKTlxvrtl3qrvtO/fXlO7bc7cVzu6n/IPPtC8gDnn&#10;0e7ua1at6J+ZqDOXeRwut8X8+kjPyZmQIF9S1OTAUVHQhVUihqXp3Ng0k2E1UcHZ5BqntwUlbTZe&#10;wmQKoMRi01otWqtZqDdMMOF1Omx/k4lFyxZrw7GR053e1iZc0thoCHMFFl6telFJ6bX1rfj5sAMp&#10;iAgCsar+1zvxf0y7l7twYREQDviOHzvW1d21/bLL1fggOxwwN6i7XZ1dFMfBgQFE9DCWqI/QOSip&#10;3AGcRElpQJVOoaR847MKRY9WPRD00Vw3NjRRpkFR3i3TtLr8FU03vTn1F1iDh6JwU9AVSgn1VPCR&#10;ZV9yHpyfKFohOmUOg4Jrtzt4F2TdJln1cX7IOkEt5k9oyZVMH8XrigdXzBQBeThsCjS/ZdXhofi5&#10;Mg5lZ8BiwM/ZFrDMUMppt5mRgqXIRi46jo2ixuHF41AqG44dPXrjjTdMzvj+eOoMsI46FMHZW9BJ&#10;paKhqTbDmToVpBdLMzXIRu26ou/kiYhv5Ftf/Ybb6ewZ6JsJBTZt2xoPR9FVP3LvA65mD9624xMT&#10;02oLLCldc22hc9BatOZcRlWJI903DhsCVlUiEIh4TN7WuujYDA2ZMQzaqEkY0h6t9jZv7a2b1g2c&#10;Owe5gk4U43roCiAJiXTaYnfAigBOwWstEYlbDGYQSgy2hGaI/B2DDVewWKFoYNhkMNFhoCvH1oIk&#10;X1KRkeElhItbbvOyBTdvXHk6FN99+iisIiNOPipQ3cLVy1eHdcUN9ZXNZSV/OXSsO5TKZ2JbN6+v&#10;91o9VbnZcOp7e/ZsWriksbWm9/ypEr2tLOUan52o0HltJXpjKcWhaLJYo6lIKpuorijNGJ3FHFka&#10;IbYehVwimjQV9DZCkC2lrhd3vfmzs0f3zo4f6O/bM9p/Yir4xuDwgciINBFznBmNYaKC4yDZ6WHf&#10;dcs2JvDhzqeR8hNxwIRTx5CAc8Hu3X3hvBDR0Y6n0pQQVJw0tXki5cErFBWJvMVTshYF812hgxCr&#10;WEQwbdIkU85Y/KnLP7CG99BmACFnNQO8syLX0wGKkO9Oaxi22M35HGBBgTwFamYSXiBiTr26xm4r&#10;85S9OTyYIulHryum4uhr6CKgoavMpqCqcCo8ezI6cy4avRCcigoZohZMm22mHftzkz2bSCPN0BX1&#10;ZG0+cdX7oJvLzmJFPN2Tahp7dZztmkr15TdfjGux50BML1ya2XWIIo6LITl/QoGo4cBCWqYbxh3L&#10;N1xevsBpdrJGVNu8185b/fFtOxq9JfTGcXXWlYDYClQjLTKVLqlr9pg1ibQOYMSniTkSmgw0eINm&#10;a13b9uaaucSbULDUKrKEyljvEvorlzRcvXwphEKTy7qiouaBpoVf2rKliU4HbbVJR262Bm/RvC5X&#10;yASz6V90nhVo0IhPPRvBlcAQj922dnMxFjs9NcQHUIkXr7PCUdWQTgeTWN1m9YZMjOgiXYUnrgdf&#10;ygz0DQWg8+oJJtHODviOnO07XmNc5ilZ2tQYCkhPd515ZPGKnMt+amJiaXl9z/gQSdr26jLMCd6e&#10;GDk+5RN6T7lHVmKiFVfbLD14KOE0W5Iz44A2JVMhO94WJSapukLvttFJemzWMovZY9bZDGpUCXGr&#10;22q0IEqoLa8ID41zVsWspphgXAr7NdJJ5ru919TNQU/LNQj0LMst/ruLOKoQ2VhRQDUTo8NnTp+O&#10;p5PjE5NgxiXekoA/MDQ4ROuKogdrWkqk3WqPxqKC7uf1zJ03t76uvqy0lNAOBFout4O9WGfXeXyy&#10;pmemaL1PnDhhNJpwmEKaDz+Ekqp00BRcI76uZktfPy1IhBsWq81itQKFMApVyr1COuRMRLhPBBDw&#10;d2VlFbg8UDjlmN/KPbhANpSGmvWDv+IIeXxF6K/sFSjB1Gh+rqhDq2vKRX5RNMTR4gvKbcKCGcLE&#10;cCDJQUpxcR+o8a2tc7jd29vXOmc+b5Fep2JBKi2r6ekh72zKaVEPRRKvDg3Hp/wa2EdGjHY1IgjW&#10;6dFxUP6QrWiCd5RFTpFJL6gpSSb861dcwuf621/8lkIZD0RWr1i5f9/+lWtXcXhv7Dk0Fcv7XEai&#10;Qgtldv0kU8iYNoBAUCfNrVLHMpI/yoJPVHlCLVUtaTVg2x6Jknqbwnk1B604We+wDkxPiyaUdC4l&#10;VUWOixRUM9EQ0H/iJ4LESAAxdJpg+MxeUBeCGUCEFqYdgKg5svT05LRx7kFFRjNN6hBMPc647sGB&#10;w+2j47SQFl0uFbdkE/fecj2+r+f7+29rrbe5q3e1t0+P9H3tYw9ZVfHLFi62ZWwlJiOyqy6X7uUz&#10;J9pPn1yZM9Q1lMTN6tngYK3RUGa2q5xlkr6yVMMgxR0qTqtUXg4Z92WzJjs9HeK1sAJpMLLXOfZ1&#10;Xth3rjPaN6wJxixTIfXQTDro145FsCsg+PKTH7rvwYWLr9+wVlvibrGXssRUqK2pQjomGMt5HZGH&#10;meL8ugq1SdvedTZvNUIazrHlAK/AapDqx95E9qwT6IQy6aIeY48t6ODUHVglFlUuWa/O/eLGWze7&#10;nRNqmMlquGVuONRFQxRcIJ+ySIlD08nPvfCnjcs2lsP2VqliEpHVwCLEEGoSgqKcXVlSVqfXYc2a&#10;skOgxAVFgMKCmg7wI4vHOQaRmI7tlRJAD9pgwjWL1IgEGD3c07p84qUdd7BsZzXQNMHz4emhpmEB&#10;oyvX/+bQwbcDQbb96lRGALuM+hELaFKXl9av9dQEC3FTthgyqqxC3UjBzHishjle16ramoVV5Zw/&#10;bCWYQ4Lc8fSctxyQ0ACaAKOBvOmIxKBSj++MODShMmKZAsQoMKSV5TH6Ip2GHvkmIw27yrTIU7mm&#10;om5BWWWZ043PFyw8aIF5LSur2VxAuJBGoB4rmH/dfqQ4iVIGr/EiEea//OhHFi+qHQiPW3wU7Yxd&#10;nS216nA9DWm9qoLZYTAlbbjy1KSLpcx1tIkp//RkuuidCeTTkeCYb3xv17mxQNhjdd+7aAlRmKWa&#10;2MbquVCpfn5k/10LVw5lgv92aPdDbatDUvTIxNAxX4BJIx80L0a8XLBLpAihRG5w2G6uCUemvM78&#10;ykhBKrG77c4ab2ul013jLasqq/R6Spxusmw9NpvLanEwBbGpuAqTab26tWHBqVdfbmit6EXknM/o&#10;Tc5sPrO5smpTZTV7MIKvDGKsKRt3/Q+YuIJ7vYO3/O8EqDSpjz766EWwTAbXxQkk56XgJ3761Cmn&#10;x93c3ApuSLNM2QV5oCZS7YCwxXDP4aCtLi0rK68op97ReIq+dXyMwOQSb2ldbb3JBHUPymyirLSc&#10;h6XgUmRXrFihkP/AvhUgW8igkfzKWh4aZCovyIyguMBnSKcVpQ/nDiwUBaBnIaF9ln0ERRgm96SO&#10;szDw+HTWwkyxXBwPP+RvaeTp9zl+fkLxBRbnt2wUeEbuOT42gQiNGs2SUFFeyQEDLDgcrsbGJtp8&#10;/rapCZUpDlyCKDk0NGw26ej39x84CHR0zTVXjY32nu84te/YmSNTfi7hIqoeRNUQhC1s3ay0Z+7G&#10;upBvNpuI4QXvNRgWe6pqNI5nD+45c6F7IhiI5LLjAd/JznOkIXcM9Dz38vOjAxOlCxYORFnUy41l&#10;pYmpSVMKdz2VesBXdBo1DeXwltKxhBRJSrGozm7T41jij0SE+UXBkslbjPk3X3m+pa5FMTqm8ihY&#10;H6Q1lmZRuGXgSJbNC1GuYiZDKh/vufDbp1gIhpVQ4QonAwsfNxufLCsBQjXIZmNTrOmToVKHHT/Y&#10;vK4xrb33hptPFPxvDJ8PHe/9wrrNOm/p/pcPXn7fB94+c/izl+yo0Fs/9c1vXrp+Y219429efHl8&#10;ajwVnJlnda5buYyAm3DUb01kK6uqzyRD+6ITAeyocgl4ndmCjdGh0Hzj95fVnGjH/9awbNVarSqy&#10;84UX2uMhtbs0T7QhgJFaa0tpkrl8Vd555Qdvf2r09K7gxMvBkbF0fHQ8eO38lhiDOdp8mCrxnN5h&#10;zaGgyqZvsNVx2b3V3Z5xGqmQJQZrES834SqOFbcaL1dsneAti5Gx7NORx/eVEltMm/OJ9Rrjzjsf&#10;rsqoZg0FR14b0RftBhv1LpuOqwvZiNMc9KU+/twLx6ypzMjU9rnzGVGa9DrY+6YIJ4UFPxsr3PRQ&#10;bNWc5jk1zR0d7aF0SK3BZI0PS/CJcRCF2iXMkTAlZhomIqllWxAALbZGWsD64tq8+tlbPuIwaqNa&#10;FKG4bBVtJnMC8n0x62KGmNV97LWdM7w0FOE2U5FTRbByeR2FbZVNy6urUsR4F6UktffdKByF8fYu&#10;dK7Yk/wP/zjHhABegNeAbcKWlYaV5c6Wz7EPIKJUjfVagS0gYhakZYUUalOmKir4mIwcEDiIf/wE&#10;5YwawwoGs1lshkgQ1IfV+V8d2S0xrDFr9OWu2y+/dFvb3In+CygJsxptx5mjeB7UNVQbPCVGg63K&#10;Zi9iz2tm1Yz/fvz0vkRPVYnBHs2+/OJeW0Vp24rmodlg54GOqM0+4GQTpNtUPX/jvIWY8f7rs88E&#10;4oWbFi856vM9cfDQqrI5nsrSVy/0tft9skUY7Qx9jDgLxOcfjhdDoRxrUSGxtKmigcykyoqaEsyi&#10;qnH98Lg9QBEwOhA9Kj6pQqGi19tN1oJZjWUKaXaRdChICntlKVb1Kp25oC6ur6reUl0vpMKC/yIE&#10;Tv/zTvzvivjfTAXeLdTvKfHiZ/8YCsEFrHTiWNG2nzlDfxCMRmd9sxibgUSQ2sjVTnWjYtJBx5NJ&#10;HFH4XzKAhgYHGVQCozNOnDN3LpaHQBAKeZw7A6oo/ieif7fbKbWYHVKIFc369NS02WQ+fOgwht0D&#10;/f34SHMA/IS2Vwl2UFxQKOKA3dQdxRCcgo6/ucKQYYFRaIVKhCb1HfSDv+LU5E84AJB3enDuCZYi&#10;/B/mzpUNzYs09XBgqN0kQXPSArdwm76LWFCFJIOsn08oFArW1FSfOHayuroCoJ/7uFyeqcmxjjPH&#10;7rz9xsMnu85g1U/HmI4ToWLAwjuZyEaTOpc3no01NFarePBIOJeA7ZWfyiRiExPd57s8Lq9Jb4yS&#10;qGkxZxKwbBPTUZ+msfqCURVNoTtBV23Pz6vJjgX0sYze68yO+TGckmpLAazp12yhfGhqQmU14jVG&#10;cTQkJVMhu87ivv/BuzrPdnOCiGRGOUlWnJsijxw7PsgmOdmoR+TVKacCt5nusZVW3HIE/Yy5Ej7d&#10;wrMmY3fYAen53OHYsFnZvHXT/Q/cf8fGK72l3qWrV1UvXbBvpv/8yEC4e5QUNl0xGU0U25av/UHn&#10;vvGQf67O/Yvdu86TB+429E0FjpzrCEz7HA5TbnSqwu197aXdO3e/gChpfCZ4bHa0PThJiZpXUd99&#10;vBs7YfZkiMk7uoZ7hmefefH10YlgOJY4un//G+1nqfop5nVCWYdvYyZuzjMn3HDtzW9NnNxqMa7t&#10;j7S5LBTrveHcalWu1l2GEz9YkBpxIOiqNq/PpGNmaZmz/Ia25R2d50ZzIVF9EbZAJ4bVjAU8eWxa&#10;kQ/MugVUZAM2T6CbzVbF499Yuu7Ry66Jxvx2j9sWB7tB9M5kKwvcACsY6ytVzvL+5x4/BSchkT2d&#10;ZAHObaxqEsh0CjajLVbMCpgJJzKzIROKt+jtNy5b5U3ED4ensasVbRmzU0JKmSRn8/QEIDAFkWyh&#10;5/4kuRVjkQqtel1Ly5+uu41NHgGcHq2Jjj2Rz5nERovDyBej0s86Tu+KT2PhjvMRbgJ4OdMz80Lw&#10;pN3ibVjkKWfq6s7pLZi7AO4A0ZDfKjI2MSUQi4fYjmC98j/9J4o2aldOHvmfqEGiktME4OciYTts&#10;oEEnWgJeESYRKrMabidXJntX7sHSxPMZAHDoFqx5PTgyFDcd5A0N1Kz402/vsYbZOaRVcyqO+TpP&#10;7N/X8fLe8FTw5Vf2HDvdicnLZDAcyhuCwfT02NTw7PS58fFkJHD0fPeF9i7fud7R7qndRztcVbVv&#10;7Hpput83HIwFa8qTlZ79gxd2nTn1u1Nnv/32vv35SL+68OThoy8PdPlc9ucHO3+6//XjMzOgJzQv&#10;YoGiWeSGDGEX/REpHmcAolNnlpd7W01iUFZTVuksKZeLt5XKjVU+s3HAcy40+Vor4m2UFqs7lgNG&#10;k1176rXX1Ytb/bisqA28tRurazZV1irXnZw98t9TxP8xFIJPRSS557Ltx4/s3Pl0lOQnjW7p0sVU&#10;CiomLSvVMBGNQUERqvqS0o7z5+F1kMdGMVUkMHFMaOVenj8BDScM/vXXX6dAIN2EakJ/RyYnHTcl&#10;QmmxFQ9Y7q94wyqWs/wKbEQxveJX1FNYIhUVVRRrHkcRavJ0iv8tKwTcR75T6PlDBUjh9rvEGNYP&#10;/oQHoa9XgG+gdv6Xak63DhyvUMKV+Sc/oSHiQah8/ES2ODfxgLItYtnIcH9tbZXZggxN19PVUeLQ&#10;zG+tfu7Ns9/rGszG0tp0JGeyEwhLx6GxOGGZqebAT81vKmu6dsHyuoJqWW3VW8f3llvp+qu++KWv&#10;ssxxYHJwYOGBB+6v8rgC4fTXdz6715hRpYwGgu22zE9iXXV6EGzOCC4AyLusTnLbVUf7rLMJIrBg&#10;iluqCQ8omT3Z4fCHtiYLG65bfeCvB4VgA79DsZMWCTUCKmFJU8wg5O0bVYoWW2nMTQZB0hcFHZiY&#10;wAO5xENH5hIMRWKg1UxNpycmXW5bIhOvbqztsTh2D1/AZF2My3iwcb9OZ82SyBwf//d7v/CtC4d9&#10;qUSxd6wYiy6ubzFdsbLj0P7w+TFYIJY8a9nktYuWIiDnBPAnfTMXhr0ub194LBScsALuprgejBHU&#10;knoV9a62vkFrsHpKyrF8YjI8kErn08UxJrRT8Y/feMfCJfNwZmKb3xOd/nb/Ba8m0rL31NlEPpT1&#10;3dow58yqFeajZ15++Gtk+kxZCyWIOkCB8+kqlZWrk75AFcszIt89Nf6Z/S/25VEXouLxMDmUCB7S&#10;ElMOGTuPJaaUSc23ee+bs/J9bQt5V8hezgTjrHRpg8EJBGXUxTOJtDZvyUETtd/z5B9flGJg2+Rv&#10;xDRR2vEvz11318q11NxgJupW2+D76a3mOB2rWiLXJp6IqkyG2bjqpdPHnu462ZVP5JwWkQaZFZTw&#10;lAgvJnJHklIxRzp1bV3r/UvXrS2rwawxlktXFc0hYDKDriQK2CERguzOqA6n0jc996dYIg0bN6kW&#10;YRMiIw9Sh5CE57Z7a9eUlGWKKSdDa5QccjCC8iW2Zu98vbOR/1vnp/xEK7ZqOE2I3R335eQRafYo&#10;79IChWd8J8+CBfgidjGCVie+xMkmf8ntp3gIHQIIf3ymgIozj9YRd5eEpP3TobekQIgo1nSzS7Jr&#10;Go4O1qq1feoELpT056r4ZCETiUYyhUDcAkSKk5TbVcj4C1Gdw2g1ODRFt01tLi8ks2VWraPUm1/S&#10;dggCMUYtmQSON7KRglGKxtjvk+II1xZ9MVpUQHkdmzWk0Www8HlE8QCzA4ccMCNMQwM+U96lLwS3&#10;ldl3tK23lJaXuR2oDRxYW8gW1rJI6OIFxfuBjxjrWFCKa2LFEEPbou/RL382de1lR2fCBY1NMmn+&#10;afnKLy9dx1skyyrx/RaX2ztwyjv0IXkD9H8Fp/x9EedzERZowvr+6MG3H//jHwdHhpvmzGtubeJV&#10;jQ6P0Mby6GAmq5avoIBiPEYFpBlnu/3nP//59jvuAIyGv8GMkXab23S7FH2qP39OAa2traYWU6yp&#10;uTwO6ZTUXAolt6lllGMENQDuDBUVxyv6ZSV2h8IKRYStCX/L66f48mjUaO6gcL2VU5B7KkFr4jOQ&#10;DbwUZy647dyZTlx5Lr6U9YO3T2GCM6hkDWAF4gCY0547dx5zOI4cKL+npxsEBmP03r4LiXhmflsr&#10;I02ny3vi1OnKMu++N57/9Efv/f7vX/rl0BRQHwS0osGqt9o5O1Ua4XySL7VL5W5zeYkmGPrnDdvL&#10;hwd7O47e/6kvecvK77/vgVAkCjjudjmgTj72y597nI5/+vRXOjqH97a5Lajpg3mfJqu7YrFkt2de&#10;PYkpKDYU0B6Mi5vZyqaHJyRfTCLiy2rSLW6Q7KZlpwgo8I91HG9oXizwVXFNsvFlpAcgixcBDgGC&#10;Sg+xTr6aBGgidvHwjVMoXcQ7xoXGHcT2XT7PMD5GZIezPY08GDVb057BPvREvfOWAnRkIJnhtZGH&#10;lKOHj2UPFj/1sQ/99vzhMdJvO0YQQy9duLBmaduuic5cey+Kapo7bRQPqSLYXBoBupi/cX0LzUwx&#10;k0AjSMx80WiLCTdVKO4ZFXHbJKyT+2swGfH0CMxIhkpJVzTlsjdtv7TbXTgRn9BHMhny6bWmnNmz&#10;BlDk+f0T1Yt0xeja8HD6hvV/fbP7/pLWHzzywGwyIJxYqYwmDw6BAVNKqEySGMUQ85lgInLeHz0w&#10;0PXK7BBRyHjdwG605IutttJ1DXMWVjd67VQDPRbR5rQKcyuVwwrdj+2LMQ3oRJeeYmhq1tgfeemF&#10;PybH9EXoOLGimQVLfFkzic8tX/fwnEVxGyNpVkkTDDeH1swnGcLuwyZSA1lCzSZrKid1jY4e6O06&#10;NTM+XEwS62TMa9yStllv39DUumHBQodRk4qE0KEmLAYXdh2Z4gwoPfkDKu24KmHVGuA6bn3mF7My&#10;ZyIJXxN2ETmXGKVDezcgfUJ3SHcsJfLCSUSM+98p3O9Wa1GCBSH9b+X74i2FxsxWQy7McmiybMki&#10;e3NLBsvf/kAOKaWci5ZBOJxfrPiK3F/5XwwRiU2JkUZpZG1hAdJqQpmEz2/BOiERK1u14Iq61k8s&#10;3XxGFfzgD/7FMo240KIlWCVN9pZg32J/q2qs5h3WDI8VIhyVRmXVFwRxSKc22wrJYOmSpkx5aWg2&#10;hH0ijhc0MYlURrKYRQoI/kdC+iRMZsSZzw4VfhefHs6yvKwMPC5dzozPrybfP1EI+k0Fp0MT21Hu&#10;vn79VUan12M3FZnfiW2ugByVl6O4dfHqgJM4F5LCJQdDAzxFg5//4b9Em+ftx+malFmz9tOLl351&#10;xUbuKUJpiqgQBIz8Xy/if89OESCX+AChHvf39QwNDMRTybltC8IRMtBjrVgDmozlZWU0y/ALKY7d&#10;PT0UuBgVkdAyjYaSrSjgHQ54e+yWjEiEIAqKga9U3Lx5EyVSqZjcBzQGay0qPqAK/S8gOEVTDBur&#10;qxVdDzdAXcBqFOE7lR14HaIIy8C7ck26Y6q8En9M0efdoYLLShyrwimkxVYAFh6BJ+UGj6mQUvkI&#10;WQkUfqHY2xQKvC7afKr51q1beBMuXOgiz0hp8HnGOXPmTk1M8XcU8eGxMTw+W1satcVMS0P1wfau&#10;Uz521dQl3DYx8kSbmcpiJcgQKho3YlwKtGxSh/wzOzaunRjvr69tmZn2737jzSwmVfCHKfbJVE1V&#10;tbnU++LJwztuuO2vZ08xRIzZhG4o7wsbbHZ9a3US6DudsyQK6elgtsatKnPp4wUrUV9AIf5Q0WZ8&#10;aO22By674kPvu+mNfYe5YgCVmVLDPZNPOA27fexAcayHaQE4LjuywT4URpWUc2QaAjQVILOwW+BX&#10;NBoCSRebZ/YSopPyQ2m/9+61G9fvPtStw5JEYwbEZTfMNorD+MKHHv7Tsbf7M6HiuWGr2tA8v61+&#10;4byXBtpVp4e1eC+KKVexEI8WgL+whSKd0YbVDG0ap4cstDFZ01pDht7EguEhHANRvnV6Oxx7xKVE&#10;ArEjLLoMxmjklvffEHRoememo+3j6s4g7GVT33TW4mhxu2+uqR8+9laTpXDXnff+fGQqGsic7O+y&#10;FlRXLFgSwVTKYEIDkzRoy1NQQTkkVTKbUDmMM/GI12JeXFZ+W8PCW5sX3Tlnyb2LVt6+aNXmlrmN&#10;HrdFp/aihiQnhCGxyWYgcTieoV+DZifaaaxheYcLpkdefO7ZfBhshoZXh9tTMkvyjrFgIu7nyHR/&#10;aba4tKKeCR5G7Oh6cMgyFTU2I+EvWagpaZzSAHRyKZfNtKp1zo3Ll925aOVdc1bes2Du+5csvXrJ&#10;omqXIxoLM6o2WqxIICFNAk0gA7fk1Gatyl9MOdDxqwzvf+r3Q8ywM1gd6jhEWCU6bMlyYNBgZQBl&#10;5EbgBcLJrsdSQUKdKTLfWeJRvHNbfBc3REfNJ46nk/gnJPEoF6mPYrk1aZjt8FvuifZfbUDgrNVb&#10;QJ+o7Zxn3AMgRtaeCEcBEVHKd94knkT+xw12L/he6UwEQwNYCadcMW/Aiz+ekgjkWFgb56DV6l8e&#10;fvOJ/jNcz0wrCDPP58P1Jc45ntIFZWVzSlzeZK62YPWq1W6nHXTDkkpbUaXk0tgxYsKbjOLBmPGU&#10;VyYwAsum+Nw4Ms55CYgyH0eszGWli0dRDAmFOue70FyI0TKgP6gIxHUOoBiMsV1kh+YwFi9rbKpt&#10;aLWYbFaIOkZ2iRfN0WTA9m8dtFDtpxkkIwiG3MU7nj44eDattw/SDMlwygq3Z2t1A++O4BrwTvw3&#10;wSl/V8Qx7OTwZPVpcXCgr7uzc8aHgiGzdNkSOCNUbQrumdNnWH8a6utFTXQ4ZmdmKaMUXCVcmNK5&#10;eu0aYsxoq8FGKM1UBL5jwMLic9NNN9EOU2eprZRaxozUUMFOIQQgHqdfptTyvrAk0DhDS1+8ZAk9&#10;OJWX9pA/Z9jIbZpi7iYYMV4vGkuB+arVUK35CR06c1FF7MOziG4UsbvZTHXmV4omSFED8UP+MJ3G&#10;iQXfrl6ynmX8nVi4ifnz2/bte5sllr4euSkPK+8tAkwEoLbTMvO3vf1DoIeTo0AEybnNDW+1n2uH&#10;aqrSmtVM83F0RTpXAGMFkaEyGqJJ9XQ4Pxk0BVKDx1nzMms3btSabUjLdOj/SsqhXtQ2Nm7ctDmX&#10;zAc7xyHTpFtqhgfHJeLo4Duoi9mBCXWpI19q0fhi+Hsl2WwPTqpK7FKpG0EMyhIDue6JZDA806jX&#10;dwyc678wTPmm7ELvERs32mqOCs4J1RlDH9RSwk9WSTEURMyLmd7yVleMzOUb4lf0SfKfMPMUIJVe&#10;Oz4zwfV7RJNOZkN5hwlHODLbStKFL3/m0z889Nd+Tc50diKXSZWTnbG0bfd4h9Qz5hDh9lzJfIPd&#10;S9cFJ5GVwZANRO0mG0fFMWJFgm2jhqKXy9APQXsQAyaHhSVOMhsz6VSeySLufKGZb97xQLsx8ers&#10;UPTggCGcV8MWSQSyWPphLqDLLmwq+9c7b2paPe9PAyOdJ4KZqQlDWcmR3s6MxbBozgJtUsxmcS0U&#10;SRecchAwrWJjjJ8qKGjUWCT/F415qgDVEuQa7EYcDCtxFBm92YGoVfDnsog9AXfYeufwyvPhE1kw&#10;P/zME0/nfblpv9nuLBp02VSScmvLIlXESwvkRveqb9jhU1/S1gpOhjUVhpQxdjhESeeyFrdJnC5y&#10;S0Z3nMtnmUAw/mFJjRE1RPJQCjNaCc4WI810LGVW6TOQ2oUTnJABkrUMjpDJ6e94/OdHJBUu6rwb&#10;mVQS2jsOqNBu8PAWAwFRomQIW6syc5HToxehK7PvlpMq+Q2Qg/xPGVxe/Dm3+cfP5e+sexyzaL/F&#10;ZJMFHxhHLAcgTuAiwqNVjM5zrBRF9gsYqciTGPGPAYNy4+L/wtSjU8xAYkd8gCe7NDqdYQvEQKDG&#10;g1Z7qr8/RYZoMGzGR9hmtPV1ryjzQD356m0fvPeqy8sN0qr6xjZr+dJ5LXPLvbduWf/Je+7sOHU0&#10;kAwBjYizmrYgxkiqoLaZDXAx6JU4m8wOEu/S2Jmzt8sRI1iM06NncxwmI2OxtxD5maxaGt4z8Vkw&#10;2OSeBFBr06vc7to5bWadCWBGTRnXC8BFniXxJWNG8iWDcbgo1TpWPITPrJxpLKzjVdUDsQiDTT7Q&#10;JQ7nZfUtVB65j+QuwsD5nU78b5uZv4dT/i8Hmzyc4DOIPYJ6ZGjgXHs7HRI2TAbAUbVaEFFKS5sa&#10;myidZ06dBscorahAmk/dtJktA339h48cwWLlyNEjU1MTXPATk+MDg/3JVKKhoX5qenL79m3t7Wdp&#10;xnnx1GsqO48G1U+xfmUlwEqFWkm1pXcGb+E0hWioAOL01KwfnLVKYjILBssA2AjHwE+4wf35W8Vu&#10;kD9R1PNUMcWthdrNYqB8KZsG5c+hpeLoAoZH4Wa70Nl5Hup3MCT44JwIFPTamjqeAvP0hoZGnrex&#10;sY40H4/Hy6749OmzG9etiQZm2uY27Tlz9qw/rOGzY/5CzA3IMpt3+GsIlEss2UyI9Gs+onAmy1Oe&#10;iYSff/pPT7zy8kg4NJmI90xPdBF0OTr89Ku7fvTi052hwKslhYjZtLyubaR7kOGCOB1gkk36jej+&#10;612pQNAazLFCpCf9Ra9di5A/lG+wkzGcTwb9A52nz+zdgxaVQblyfgjWEPM8mTLHoXGN8VOqEJcz&#10;JjC880oR570SdjcyKYX3h/eNMGU2ZHIyMNeb+CGznIHhga6e7lZneZXV5aVDVmkXuErv/MQD//LS&#10;HwLY/Z2f4fxf2tRas3bxvuHOfP8stnNEo4kqwBbTJIRkiFepoXm7UYL6UhDOq9A1ROAxjGbWF0qL&#10;GgNEWyGT4qEYH3F14biELoJ6+pkdN7+omz0xNa47MZsDWtJkHtl8yfbFdZ39CJ6n49HA0YL06/Oj&#10;z3TPnBwYzgx32AwOb05bf9tVfz5/WBoOXTVnQbwYRxFII4nfM5x/N1KdGCQ8Qc6xJvIBrFDkbCsM&#10;bOGPQw/EGRvyYapgYeLJDAuClM1iSOaSMd5GvcGejWIUePszf36zEEetzsogOk0/3oFYswL44rhL&#10;u4uM0gCAcDAYOjt0em3rwgoEOFiHaXBJzLuMJl8kpC1iF8hokTLJW8UoEBtORlPQ/924DsNOFE7q&#10;2I8wL0Syg36TlRP5DzsqVdGZ08xkM9c9/+uT4Oc5q+j11ZDGhcDTgGsZysgkEmCEsGrij7Og4KL7&#10;xaQ3kdEi4OeDJ3QdlRGdACYHeZZ6Gh8mn6Ac/Ltor57HZYadlAgYpvbIURui1F+kqeTyhh6/NBkp&#10;jgVzE6GiLypFSWvWkPEkDBJ5QUJBJaiafFf+wWMF5aM+2gt6hP54bhYmAviwG418ICx7aWckHesZ&#10;xfyX0SHekx/duuma1avGTrTfduV1kEF/+Mefdvb1Xegaio6OdR08sOPKrQwZC/7Ip26/r3Xewnip&#10;Z6Qb43t7MhiCaQrdgPhQJM0pcksxB8b5NgGv0ZA3pInKYzuEHRGdsYCVhdJHgExsLsVQLxTjfaLl&#10;QPlG+O/yDZdYNCYz7Q8L+DsMVNk166JVrCieAEvCezJHZkigkA3nY6/+5ZlQc/NkFGDHwtK42OG8&#10;smmuUvTBKMUm5L+9iHPacVnzBOyxx0aHL/T2AKfQeqxavhqaILnIMEZCfj+y+5rqKmJyenoGDHrD&#10;xMR4MBxAFtTWNr+xoXnHtTu8JSUOh3N6egaeRkV5tcFg2rDhEr739vbgVUvZpSgDquzdu5cKy1xU&#10;CVmm2ccfce26dTTRqSzt/7KJySne+tKy8hSgEjYpqSTbWhrvvv4+swURn5v6pAgsFQhF9qUS5Vt5&#10;m+j0eS65pmM2C+XcRwmGIEi1p5bJvMkQNAx5bRBH21Df2HHufFVlNd0ZR240GLs6ztfVkMcGRd6P&#10;HyzZPthzsehaoPY11k+PzwAINzV695482xEiooSrIWuwunj3JK40NQmwGFbI/DAkKEDkBRUG/LRE&#10;KY0h5nDPeD2+FYvCc5oNtQ2+SDzpdOVNVWpnaWzMl7XoYyVmZ3Vl1B/O4z5KKwNoPZtWuzyGmpp8&#10;mEzcLE6kUjhg0Kiclc4Va5d4a913XLrtltXrGstKz18YUIukvYsDJVj37G7peZNpMqkd1EqUpBRu&#10;XrtOmPGoqBp0FdyBrZiBgQ23aV6AhCByAaYjJlQjYtcgHrztfbd+4mMfb1vcZiz1VtVXLZ3T4Glt&#10;/o99byeNVlXHUMGhvcRb7bhk8e6hgXzvtBSahbJnVpsyRO/yBuTtdk1pRp+tiI6uMKnt0XBpPjvX&#10;GFkgaeYYSkyqpFETrzQbsBbyZLUNxmKjPu/RG5eqw/aCNM9u+bcH7rpr1YqkJv3qC4fRXmbzs/95&#10;z0e3r16SV7m3rV6n85T0T/jSw1Pp4eF0yCcFEo6C11ltWL15w5me7oRZfyrh7+zu3t62xJCT4iai&#10;7YoYSmGSkjSoUb/jOg7EjdkTPahAHXRYnAI5CecVNuhpdZLqJfYwEhx9IdNgwSorar7QN/K5l5/v&#10;QbQCAk5EEdWPvb+Qv7OLEfbfTEYEFAy5GsqgutipUu89eaq6rGRORYkO9K9QwKhcbbQbivSPWZG4&#10;w7hCADVc4WJXn0ZsKYJhBEWPumkA9qIBTmVjFrRcGdIpwbyeGLzw8Bsv9seiGleZxOZfjBlk5EIU&#10;z7QIMMNsElyDBUhEDimtMA/GaiD6cFHG3/2HipPoUZ5ZNOzQSbgtkGKOXoFB2FKxzIOLC9qj0ZhP&#10;pRHuJPtHcnEffuJ6qgepRamkNZpL4d3gthawWcQwgKMRLl+gMiKwEk0muXm8MwheUmBpxQJ+KKlZ&#10;vzWtThRSJcQu6zBRjUgvHqrIqtKNJTUL5pUUk+XpYufw+cYF9W2Nza+9sm/kwkhOWyBDLhdLX3PF&#10;1a66yhdfflVncH5y7NQQa0waHUWGt5fpRZ4YlBwWivp8NgFmQt4GRjjqTFqH6SVHW0yyLRGsQjab&#10;4g94CUr6WgGiCepoPpcc20ajdR22pqUkV0tOyZmnBeILBRaotnA1ELtb3ktYujRP+BKwAqcN+b6u&#10;7oGJ6TMuxtjcV+xBV5WUXNbQqtR9WUz23uGDoHTKv7q4Krxjp6KwBZXfvqdbf8///KNiU4boOalV&#10;A309WG+Ho5EFixe/8doboM8V5WXwAqNhsgJyYB3AGu3nzgsGtxZun5VOmeRLCtwrr7xSVV0FkZzP&#10;B+ziwoUeel6+ZOPWCK8dMIQRIn03ZZfZpgDEh4bokUdkbjiYNT0vKwRA/MjIKKNUON3w/BRxEHWZ&#10;32K91dNzgSo8OjKCsyAtM4UHsmYyyfyzinrN7XA4xI3BwQHIgnT3is4TlEaO+hRTU6o/L4Gno+UH&#10;KeJ108vDnOE1co7yAulM57bN6+65wPC2sakJHtHw8BBeTbOzMxd6ulhFI8EI8OT8eXW7D53uT3KF&#10;a4kNQxGpphPHMSrN580VkNKZ0YXhza9itFIELiDQi7DmRNaOxI/T2m1IeZ3uyvr4aAhTuxRpYjDD&#10;hqdwyAmVaI2VrpxvlhPfGE9x3hXCwZxTlW9ymAemwIpURXOG2ahadXp6tD8WHj7Z4Yzk+/sHotGY&#10;gkyCCPGGc0ZSkYUGDRhDKwRQbOcUMbiAxUnHpg+UgZd3KQTyuEYFBVZwLs0WTmnoiSazcXh8pKPr&#10;/L7z3T/tOnIoFtrbcf7QzChpLTXDvi3zalY66xeuX3i+7/zY6c7aWP6W5rb6Sm+vf2K7u3xJZfVo&#10;KhLORF3ZxJc2Xfqjz3/pimWXdB7YfdfS+k/dcsWSbfONLdoNy+Z+/qr3fXjV5psvW3/z2vnv37ri&#10;lm1b11ea2w8cev8V265atVitLfvjD359PgxhKX3fjbf6oskvvPHUzv7+v3bvR8XY6K3zBwM2Zko+&#10;f1Gvaq6t2XL5dX/qPxs3Q0tADKbq1KWeO3fcbHRts1VxAcZxA+MdzBcwFsD8Ik49kIe6IpQUt1ch&#10;ZYFuqE3r2HlrAC9Y7mnezPliicp0YGL64bdfequnczqfLLgxzoS1LkLw8FRh9ia+3rnuLmo+RdaE&#10;Sp1OB1y6Z84dGe4bm1MCxutlsGdjXsIVRzQSnA6MyVgGxHiRsW/BqNYV0dLTm2t0FIlkNicsuHiW&#10;dKHRYJ+eCH9z367vdR/yWUD7nQW8tkXOgIidVDgTMogh2/IBgcge0+Kf8LaWsRWOlP2ZzKaTWRYi&#10;N0L5p3BVaJY5ceToIjElE3oxSKTgPNxRuGzlrRkpMTJZCAaMuqrN81p+eecHbl2y2NRY2zE8bkgV&#10;M5EAsUVCvQ5FUsnEFIFspHHIUdviWWWMRwxSVcRpYPQD04g6Kw7aZpRaKjLLW5JG3fTQWOhMR6u1&#10;pPN8h9fhDs74jp05Y9QZSAg3sVXI5stLS2Ac4kl5qLev1x9JW2zFTKwYiCBjhg6HxoJ6qcf6IsbV&#10;pkI3iEwXiFC8ITAEoYbit8tUR9hUKG+8eC+EFT18/UiSXVohBiqVbzSZF82bwzvFfpJ0CQ5SGCGo&#10;VUnaKTHjNoDYMB8gLRQCftakxWT/uz/8iXvF4jOzMwQjXcTEPd5L61vEJSmArb8r4v8TUOXdHv+d&#10;0v1/VMTpT4F2+By54MdGhqhZQyPDpRWVXreXEJz9+/fhmgJ/Fgi7rKLs1MmTzHypdP4AcZoSRJFl&#10;y5afP98JMn7s+DEsopSYTU5RjGeVbGIqL8fDz6ng3FAwDQrNiuXLgWi4m2w/K4jkfIchPzM9Df2c&#10;twh/fYT+C+bP58wCgwqGhEy/u7MLQEYBmNAliQUmGqUo80QKm5Dv9ObKsiEvfRBadaA3/AmWuWwF&#10;WKXgs3M8itU4JZ4bApdXayjxAMo4YfGHSh4b3XhjU2NpSTkrBF6wM7M+CK4Wo7qlqeJUz1j7bJTh&#10;PxYlRpiFooETurWYkWUcvA2kDH6bYNJqNTinFzQmC20IRj+FGXz5C2qTRUQfzW/LTs3qYVvHsN43&#10;J+MJKYllkr68tjo8NEmPBriByk2aCRftxmytsyYitcR4RKkynbf3T+unA2H/VEGd6B3r8eodfIRU&#10;ZBnR5jNFk6ixmE3pTIrSLQj7MpWQrQZvCKcsP1FcJGVipUBOlNmmuJLlPCwuPO5MMYiSQh8KvBny&#10;Z7CFmirYEppsIKWaDN68YuH3Hr7/jmUrFnkqHpmzFue840MdT//b169ZvAIDox89/PCV69f/5JVn&#10;8ja9LRGtz6XcVa6jR4/rrapqXaFU77S66xfPWT7HXudQWbNWun40gJgIpkLJ1ET/2flrt88EY67S&#10;MnZiHee6DlHzciabt/LpoXMZfWJzRbOuxNoXGU9pTFfOXfnwHXfec8U1m1at8dSW/bT9OMMoyPEA&#10;HVj1Mg9M6PS7+s8fPH9Gp7cs8dS4C/pQOp5g/mjWOoW8XkQTUtcEKxNMQYQJs+tlvyeijb1qc0nS&#10;cHR05JETr3+968hQKgNdP281F416hCxCfcfZKczKZc8pIdmXv7/nygPOIto9qzGfsaqfhIQyNjG/&#10;tiYloBWmvhraQGEByJnDvFCECOVjCOlBdtjOIJ/EKMpg0hlgs2jzae1Xjuz+4IkXj2bDpNFpo4zo&#10;M0WPVVh9ybanfOKiUoiwGjHgUkq68k+Jq5RNUIllu8irEFXiPdFlsovIxcohswrFIE+0jmzL4lkD&#10;NddiwmHZMOhXTQRYQFJ296ZNq5c21Q3Hwsdy0c7pWUkIEjL5qDB1wdNKqIE5neQ2UySciQPEk1EO&#10;OaaYUdVB9jjh0/QXUtFhlcykJlno1oVfTSASNuUi/gBThBd37zpz8kxZZUU2FhcnNpJPh+nAsSNP&#10;vbkrmc5N2I29/aOaxfO0/oAqkjBhhhuJ5sampDFfbmI2F41lR2c0s2HTTNQ6G9eSI4cDl55/gjup&#10;GNDyNokFTKRrCKmzoKtMByWTJcmQYWZm/dw2t93GJIChJbNNsakWCUZc9GJAQrONPTC+Q3qrPphP&#10;nt13uMc/+xpRAzkm6OzRWeClFR7RiSsQiuJc/m5r/d9WxBUrWrbbbNb6errhDpKO7PR4AU8mJyao&#10;rVOTk3gZ0iwgE0f4Pjo2sWPHDqaCCGEgdB88eGjFipUHDx7csnUztEKlw00mU5QGEBIA65ISLyWb&#10;XAjFYYp3idJPl915/jztNjwQntHpcvFXTBQ5d5qaG5xOwqEgd6RWrloBLYTu21vicdqdnBNUYYo4&#10;hipo/ZcvX07XzyPz+ArhhLWE2sR7xMJANefpuCc1i4elTlGseXZGnTgXcmCKIy6/pdPnUHF6ufTS&#10;7X5/kMuXVz1/wQJUpsIKMZsu8ZafPHmC/Dl4HpyHfd1nFy5o3HWioyvFp2dEFgP5E+gD/zkQRbXO&#10;wTyICwsHLCBnsScVQYj5YjJJYC4fu6moVwfj2CRlkLsZM54SV6x3gCUebwW8/MyAapl8qNEDmyU2&#10;5NPntalowl40pmfCxppKe0vD5VvXtq1YMHdu85I1y5esWnrr2o1Xt86fV152rrOX9wFQSBbvFEFI&#10;qEXpVFIP95meTPDB9WILxaFCYkEkIn8pAk4hlIWXAgYgHNvVpFAjvqcuQENEiLF4xZJFyxbt6xlP&#10;FTUmAqZw/LcVLHrdNfVNK+bV7u0b2Nt+YGFDS+OStt+++nyFRre+vrltyWJzoXjw1Bko9/PctbUG&#10;/fqWmvLKEnQTV69YGBw/VwLP3V3KNWyPJQ25eCjYl+ItoYilEzPBhIZc7Pply1ZumZ6NuR3aN7rO&#10;HvXHc1ntoA3IIrM8mhj8+Z+qDnc75jUNq9PdkeDz/adenOx6s//8W6FRiBVAQgbUgfkECxQUM5HQ&#10;4rAOGnN/nej/64Wz46FwhdFVbXazY/ariUgTQnJOD3HmCERBaDmgNlh0JjJIHjt3+kOn93x//MJg&#10;PCmivayI9GywZig9YA3UV0wyGIwi4aN/Zd2k7ZR1nlzugqDPP07HgsWkx541CJdNe7wQ+NPZwyfO&#10;X2g1OkGrXDaH04TjrWCns0HiSE0EhsoQirjkjaZgJn2ku+vlA/sePvnm/myEFBVJCw+KjRABGBoL&#10;enXR6sr/WH4uPq3wAZEzKuWCLkBccYO6Lkapcqiz8idiay8fpjDRku/GLwT8If5K0aQwl4BJpEeR&#10;KULtMQLrHQKxzxEF0uTtGhn97eEjf50a7x0bF86RJlMhAeOeWBwy4IxMi9gNCOCGBxSCKlp50YSL&#10;Jl/wOziFjOjdcBXAzJHMOIiurlAuIypvSBNJamenrmiYixnXvNraJY1zgQfEpIf+JBpPhMNbVq1p&#10;qK0rs7kPtp+LOiEJ1Cb8kwSPMtanklFnbVqaijQMP5mhkqVNRqMFHYgds9nGdkKwqsXrFM2rgFW4&#10;RIS9M/Mki1ozk4JUnsrFmPLHhkfXrVgBqmWCXSLeHqhcog5TFoBSTeTeiUIOz7AYTEUf++3v1S31&#10;B/IRkWFFQ6Xij9QrPN7LGlpEXycWWbE3++8v4pzBxHeKwatGMzE+CgUQFkhtQwMdMT2tb3YWU8NQ&#10;MHDsxHG7zUa9ozUA4gA8xtIPmPuWW249ekS02D6/D1IHYneOFME65ZU6Tq+NKTuXB1Ue8IS2Fz4f&#10;3+l8L92ydWRsdPXq1YwlAbYVC0OWAXxX3nzzTYUqztNRWRQOzLlzHSiJaOdZOdgtKJIcCnEwEOAO&#10;dNZ88RIgIzJ35eCBUJAd0X2zVKTh9KVSGLlwCYLG8CerVq0ChOPpeC2NDQ303ZUVFW+9/Rbgz9iY&#10;iARiaenowBSzPxaPcFZgo37y1HFABvLpVy5bQCf+VntPVwQNMQ1cRm91kish2F1MoOD2GTQOE11W&#10;mgm8Sa8yZhNuvJjBn+lIMGAH3NDkMrNDzQ7Dw8uXXm7Aed08GhxhwI0InBMwn8xoRkNBp9a6sDE+&#10;Ollpd/qKCSmXzs2GwlLm0FjvobG+IzOTe4f7Do70917os+XVVoNpsG9AEFHlBkzW03PmwogVXR5q&#10;Z/FTOceDz1mIfS42IKJqK204n6AiAqJzwp2GThyXsVyWIp7EPKLrQhfZWEmdJuMATUZPUdgwd9E1&#10;a9bX2J3jkdjhrjML16xVhaXBkVF9nZsC5LB6ukPBHx/bU6ypM0WkDcsWb1k0p5iIh6aDx8915FWz&#10;FV5DdHLcbUcAmey+0GFQZ0ucFSjTtSRk6g3Boe5AssDRc6mr1fbunv7DU1MaezFvibWanMmdL2Mc&#10;okpO3rBww6F0OF9TTlJO1mLEaB1VPpwcwrKyCMEpPmDZgn2hkyJpKMagvL5c9kjc/8To+b+cP3Oq&#10;f3R6KtoXDkxiocY4Mq8LxbPdk7Nvnu9++fSpfzv21re6ju0OTAWgpMWFajEvgAX8azIYQ4uQaBof&#10;zPR5fzGKgLHKyimmgOJLMTEUQDQ9HkSROHRwCJNkWzNcNqCAHvW4nu888lTH6RfaTx0bHBzDpYIs&#10;9SyW44WhcKx71ndwaOjZrvafHt+PMeEfJ3r3FSNxxhls6RPqQpypa55xKuNCgDhaQYGcCPYoSIhM&#10;4pYhMwGJCEK0/BNh3ShPq2VVjvitEh7Pr8R9ZEhB/KHcm3MDeIeTQezpCiSvYTMrZgXRFLyRLIsZ&#10;MlcQfxuq+wJh3Y0mRz6eIjKTKS22Z0ykBS/KqGcrLXTAYm4oJp2CA4MBl8BuECawZpAwzjwiq/YF&#10;4YOyTuRthpSxWKiwlbU1bFq69Bv33NlmsvWcP/2Vz31289oNr+/ZI0xt9NodV18x0tPLD6+95irC&#10;Ve6994GJJbXjA2MlXtft26/ZPmfJHTfctHT5UpvLcd1VVy+YM3f9wqULV62MSLnA9JSaAUYokQkG&#10;VCUuZSMiRufyVkVMOJVoZqveDFLPpWYy4bDEOTXjm17Q2Gq0mCExIjAm6yVOsJ5BZ7FawDvpaUx2&#10;K+7nj/7sR7m5lbt7O5IQF0HFxIxD8FZWepVOXLkExa7pv6WI/6Nik2uatYjPde8br/7+978Ti6be&#10;UFkmshRY5Hhuq8VEcXRYbUANNoeIfaiuqURFQl8MJDA+NklvOzg8gMkqawAdN3FpQNJ0wbTJ58+f&#10;o1DKRHKRgAwADYDOH3acaee2EPIY9JRUCrF4OpfrhRdeoIYy+QT3uPXWW+nQlYgfGmEeEKiks+M8&#10;9ZomGuYMawZrA8dDCMEVV1zB/9I7cwBy+OcAjw+sz1vGssGxvfTSS/w5AA432A0oSwKrBX/CasT+&#10;kcPDZCCdytKYcyank2ISe/jYgcBslFzmIu5u7pJIIDY90vmNRz/66V89/SeSa6IJWKhGTzmmQ7AJ&#10;1NDfzBpHJHZ5S8sNmzfxAYfiYfir+/a+eXxseuvl18ZSqtGJ2Za2lqh/yHf2+O++/vUT/RcCkMNi&#10;uVZv01NsEif7fWQcYybtNObbPC6rq3ioC7AB7UsiEHaYLMzF2LhaMGsBS7Vocf5rwMBmeHDu/GVc&#10;dHQrApXC1lHO/kWCyLPTiohe2yg2K0aDSMXT6ERwksBV5Notc5NElyT0WakkwCDSTdH4CCNfz+FT&#10;R7QmXapxkUEyAupnVfHlrQvKGucUIpFvXr8jE5ccpOFIxbPjM7/uOdQ53f372x6pTNnHtdkr/vOL&#10;YzareTxbrkk8euXGpjLXbCyrGgxrLEPzFzZnEsBYwm5seniwvswolbWaSDMMjPtT6sRwt19Xkzc6&#10;3aVldmflk08+9Vjv2GQiolpQV5uV6vrODRw48sVvfrlizorbXtiZjqjNMxmCcvHwJuMTunkcMZRQ&#10;o4iBoYL3smEqpmIYiRoZrPFF5aM5pofFXpUATFxhYQezOxaDAgNmvuISEAxnsdHnLZaN2HiD9AwB&#10;UdnTRurplfk5qcWMJWlaeUjR4b7nS0ExIHKT7cgaRdYoHwNAN3NACHowTnAR5h4Q1Hi4LLQUACDR&#10;S/GUwn5QzDJEZw3wxqIg9JAodYQrCZ0t40dIEYUsM1rkURBC5C9RwembFYsc+Us80LsTM4GwiLsB&#10;xCvmOUKYI3/6oucX2V6cBjSZYsor/lAR7IhmXtigCywG4ClDvWdvobI57HFvSUET+OqqNV+96roP&#10;PfH0r4c6QQIlvDjzuLHn1B67ptqbNwurc6GK5FFJXGKICv4Iag+Oh30CmuFwWGofEAOAnFpb6o6V&#10;G1VOszGaVGUy17ns1f5kz0DnJx/5aEtZ/aP/+o225tZwPJIqJNtPnPrnL36pvKb2V7/9g6Wm8Z8z&#10;w5agPmrNEqOJWUmSjw3WoLwXwaACR042pGqECgRyXpgwRnJ6py1Cp13mBlqB+KqME8TuhNtC9KRh&#10;ZcrMBqXpMPkyGSne6HXvKG29avOWRQvaLDopFsKkT+gqMtm8xWZjXPv8W2/tenNvpNr1hr+ft9Oo&#10;Nqty2izf1FbJqHpo7rzvbL5GeUvZJCtbHOXr7+EU2bXnf4KJv0fV+f8x2FQ6fPAmeOIzM9OiNxOM&#10;NPzlKqAM0nG3t3eAYW3avIXJ48233AouwSzxtdd20ynv27d/YGCQznoIXaKc4CNLKwXMSn0EsIbD&#10;Jx+98AQXqn23m0pKnX3ogQfBuEE8KqoqlbgGjoFmmfd+wfwFI8MjZaVlU5PToyNjfl8AmyquGX57&#10;9PCRNWvWUIKpsyePHUdVSD1ivko7z3cODPgbqIRyf/o0hoynadhZEmjzWQw4XynTFG5Ks+KjQgNO&#10;veM4qWgoS994400EqNhN0reXlpRh58KR43HY3NgKY/KlXS+Crdgs9qG+znltdfacq7Jl2eq5C+ts&#10;luby2vnVDfOamlbWtK6qrFhdUraxqenWq7bPm9v8/DNPdxw/9sWPfPSe2z6Qmw7UOpwb2trqcbSo&#10;aVjWUL9m49o3Thx96YUX//WTn2uZM/fC1Mib4/0ZFC5FLI3StqFwosSwYPWy7YtXtM2bu3He4tJF&#10;LfMWzVm5ZNHKZYubNi6pXz73hrWrr547t7WxsqtnhB0VB2zEalwg4rhjCoAbbECmt4qkAnmLrubd&#10;FntIjYalToHC+S34uKxiEOcxXR0XGB2Z1Wzx+2c+89lPkcp39fU3pevK6muaVi9feVyTeKP77Hyj&#10;ZfPcOb2+GR0EYbPhD53H9gycvbVl0aVlLQTON5t0VVbPzpdegVCTDM2WhcOLW+cSH21QhVSpyVIT&#10;gNh8ndHDU9ic6mhxvFAs12QzZE9ncmbfwHDBUGq2ekq9ZdjVHe0+v/tMn85aovVU+tOprdes/8b7&#10;H7h+6TW/Hu090NmvlQxpopxzCUmVzOcSuXBIjNboqoCMKbKkMuPOHg8TtZBOhlNZ4EqA2pyUSBkS&#10;aQu8PdwC0GUA1jJg0wuHP+a5QhgSS5rAxtORfD6GDwgs+TyqJYaghYwqm8ylo0WeEW4fRo+yeKbI&#10;akYcuyisgjAn/hEcnyMnLi5gM4JvROA1cC+Qd6GYChtondiSJxO5ZBwfCoqcPI3Iq6P0oxBiculY&#10;NItkPIO8XyZqR4JAa3ktTx2RCMbMJ4iKsDAXxYQLbns+rcI1nn+FrPhf7HCRJRHrTKIevwJYgNnJ&#10;IRHgJ54mAxQPOw4qP7eFT7mAdqnQ7ChS1FnxJsBsKkCaxwchISWizAvAgHkcji3L02DLYnFi8VBC&#10;NJ3B+kzn2RmRriwZyl25ZIa1GKWr0GuQaYo9AeFAkTibIXUipYqn6ejV8Yyw6IrGyQqX8DMwGdg8&#10;FoOR/LRPGg/kJgKwxeN9o23O8iNHjoZ9IVU6+9a+t5YtXojuypE1nGo/i6aqEyJdV29PMNx7vjfn&#10;z6nH/PnxQDoQKUzMSlNh01QsNTSVnwkUh/3SRBDiAdBVDjwTHCyZLYQTQhBBY0w5pvgJioriJC+c&#10;PRlZ60oc7FFywZjKZgvGE31DowNj44faz4biKYOVra8K19bJSPjVAwd/u+fV0UTS53buGxthRQUR&#10;vWnzFQFVNhLDUZilWlruKWWwqVRtYSr3nkL8X8HE/7ETZ70VgVxq1asvPf/GG6/3DQ3avSXVskmh&#10;CBE2EEFjxe6Khpey+/JLrzAYpEuAw0cR3Lhx05tv7KWk6gxafkuPLCPUIs1SQaJDgoKt37hxI0NI&#10;JqXHjx/nPpTRZDTGX9GqU2RPtZ+hiZ4/fz73IRCSmsLPjx49CkoOaM4D8oxcAbi1tM2dxxpAG07V&#10;TieSNPIavY77gIArXBR2DBw2P58/fyH7A2q3CDVOp6ns27dvpwenx+cBFV9GwBx6fLYIwOszU+P1&#10;jY3PvfACEw4OxmFzjo+OuR3ushpvV0cf9e31Pa/c/6GHThw5xZr+qU+8/7G3zx5VWRnmJ4Kj9tIq&#10;ld5EsrtFsial5MbqurtXbZg4e46L+/SF7hdefumHP/hei9v7zJM7D3ec9SAEq64nLbtt3py6RfMO&#10;7tr/3OE3H7rrLmeyuPvsuS+/+Wrc6HJHjAF9mFE45TzZ6gKLsUapJZhfsKWmaND3GWmLaMyWWu03&#10;eKtq0um/7jko4BROFHJYhIe1Js/EEhJclpwgWZwAjV+YROpZWZnSKmxx3itquuJVqXzcIMJ0gakM&#10;W3cN1olAr2XVpXqLYcbr/uPYUJEMOtpWAhYi0Q83tfz4jlv/ePLU2GjfJ69+/4V8/pP/8fUXPv9V&#10;eribvvXPv/zy58uKjh3f+vbuwT6s0e8uKX3gztvYj/7ksW9/aMucptbmw3rzoWS4TDJdYStvlOJT&#10;tkpzIVGIBiMZ4/jpA389MVhS33Tj+24ypp2f/fm3d09FcKRUzZ+HU55KNXV51dyBeKArGtN1R0BO&#10;VjTUPLhlc8CchTJNXi3kaHz5GQtSWik6FLo4CpuicJljZEiOQopekQ00JkxcuhBTAA1knJbWV7As&#10;ZUTYYBDMatxDhcc6VZXoeW06jMVCwcaWFGks7mUysQfTWnQgBlaMiy2tTPVQsokFPIVnhEh4gEqo&#10;x+AXzz8c04ifLgh1CM8NFUX0wii/2Qqj748bxHgZ/BVzGyAaNolgEGhri2StpYV7cJElirc4lU9l&#10;8kkV+w3R7crdt1jClU5cbsMuOutyW6jNFU9LDUQ71nqBtsgALaVazJBY4C0QqFARU7lERy+wYuZa&#10;XCbAwbVmF2/NdCrqMCDfkMJa6ZmuY92zWLqSbqW1VJXHAiGtD9cBfb7czltf6B7X+0RwMAuIeH8k&#10;qPasEMI+SwZ1yERiYeLzgTvOsknh4b2TxWGokoCqCgwqtFFXZpXWnk74fYO9pZL2pmuv1iaSHedP&#10;rV1+2e4LOIRPTvhnl8xfOlHqujAYSGjMUiFu15o4gXNmlnUdwlyzWocdJ0Y3xniWhbrYXGasr0r7&#10;QsXhKWH2zUur8GhKnXjp82GIzp0j4N0QkaHwNJPsXk2j8eTotM6DY2VGiiYc2IjrGIZjP4qxmEjX&#10;M1ptk0gQIsWOFEIEpvKZazdvwZlv5/iZ4kyQ14FO4oE587+z5Sq5y6ZWiY/gv6UT/7siDlrHmSYk&#10;m/nMG6/uEn6z2Xw0lV++pA1WEjodimx5eSX4MkWZ8nfuXDsGgUqQAt/pZ1FOUg0poYrdIJ04P6dA&#10;K5HEQ4P9HncJtZ5UHRZ3Gl7eKWScnZ0dIN2YlqDa508UN3AglLr6GoiJSuIP5xD1lIcFbyFriEdj&#10;qok1OR090XHUX45ncGgEwgXnMT/E8wS0hENFTVpX08ih8phUKJfLwZCWrlx0pDoddZyDR1jFUgHe&#10;wuPgl3JaLO/wFM1joxO8KPr93/729+A5f/79j5ub5uND0H7+9Lz5i9tPnkmFRv/pU+//3oGBP6vz&#10;epysxifyba1IMjQF5i4QVFT31DTe0dIwNdofjiRrSmu+9v1vfe1331upK7/vIx8b80dSFBXeJd/U&#10;d7/5te2XbPje4785N9L/iffdrc9pj3dc+NKhV9GrS3mDrYCxYibl1kkYAqP4MxdpDzVwlylEEOlt&#10;iDaKmB8VCqkWu93TM+5pruQqEfRBNqrCqYcIF1FNCiKkOs77Jlwj0gJs4XNJJpF7CvCE2s37rCAq&#10;vJm8h4yBqeAUkiw6b2INcqmJ4Azt5aC7XGvEhMMkxmEWDTl08+wlNy5Zn7UVhwspA1m3weThE2e2&#10;bdg+ODT27JnDDyxZ5Kyq2HXuZFdgQh+LLFXrr1nYFgqMHR4922QvWdDYFDfrenJR8ls3VMy1z+At&#10;gE7TFA2GBvsHevsGz3Z2rVy7ngW1e3jmfDDQz2AYGhkwhtjWUa5I5rKkQ3EmS8kqhzSv3IMbiz9M&#10;8wzLAaEWmGwiGwcGjMWhUZPpYE2q4lqDuYAOyWywUqtMcEPT8Kn12F9R2ijuwMTpAgb/vAl6I9TC&#10;GNKAFMUX0SKetdQWigJCKL0KZlmMImqU7BilYaJNQrzIOopbdRVBdVoXi5jVQmo5ng9ifo3KXos6&#10;yCv6BpMgtehV0XDMKobLEDF0WtyaaHKFQ6nB5CDgBDgox/obi9hcTjJriGk2YNuSiLuzxbjJOKMp&#10;2jVwmeJRAjh1Gm+4mDWD5UDSMWeZhUTi5gy8J3MU91dRx8WwTiDlgrOkoLJMGQRqJHbesl0O4IyM&#10;pfBjWeVAwq9VJEMRgsGdciRxp1RpOOMQVejJmEMKn3qWNR1vQHF4Nk9kYCpny6qiiTCQlBj+LajB&#10;oybW06cJJTGFTWYzwoKGwSa4lCjgQv4g82gu1jLWT3GoggrJfQCERFEXUFJy9qNX3jDYc77M6ih1&#10;e/e8vnf7khVlLXWFVOr7v/jp5ku3FByGeCB67HxvD0EcBWNpURNhcq8uOJNaTtT+VJC6XlJUj/Hh&#10;JbJ4RJN0qG2sFGh4Mp/t9/G0pIXEuKzmVAvkCAZhLGLUWaDM5Ni6AUQAH5EQhSXObNiWVUd5Bz1G&#10;KRxEsGVQG3F2BY7DLDKjzdjpgDOpxQsWblmydk9w9K3QoMWfifshEbmYfn143rxvXnqVYgwmMlHl&#10;Ffe939+BVv4ONnkPO/xvvfvf0Q0VvEz5EgmsRGmLfKnCi089efTY4f2HjrrLK91OB501+ANAx4ED&#10;hzgC6t2WLVvYTuGdAumb0k5PB0pOB40Us693gFaO+1AaFBsT/kRILos5q8Xe1NRCBz01NVNRUcZf&#10;UUtXrljGTzgAygoPQpsvUhdKS0nR5Fl4kd///vcJoqQAUYg5BizO6c2p45R4Dkycl/I8NhKONbc0&#10;MsBUAHHEQ6LTNJnOne26bsc1IDyMUjmM6elJ6juPQHWm36f1phMHSGGVUqAYdKM333wzLwSo5+SJ&#10;09yB+SqPv3rtEp3GerbjXDDss9rdDTX17UffePDea//trQvPMsEgQWVyqtjaBKwHIVWc7LnUv2y+&#10;/KE1K5997nEJ682k+sUnHv/Kv34FE/kPP/SxVLIQCVModYlM9O57br/p5uuO7Drw6unD999+t7e8&#10;6tdPPPe7/q4op33eErKGJLNhTkz9/quvSzGwTGZYfsS+nR5QVyhXGRqamrrSs2XJXF0kPp6c3Pfy&#10;ceXMUKRb7Df5LvybE8LXlxcr+63nFTcx1jNucAdeIO+wclYpYDrVO5ZI8atSRtMpdjCzG7ZtGp0e&#10;33DLjR0zUxjdm2FbpRIWyG1mPUvvGb90pL8jODQkoNQMcvuc0H3qVdokfGh8KoREhYuk0WJxWXTg&#10;pRVJTdfs6HgikAHH8AVV8QxYG/tTKZmAc037WlpRTrKd2e5yeEoyeRLc1cPhMEWexY8sGwEpYmNI&#10;K5vPmjMG09K5/mobjVPx2AX0gQUAa6oCz86SynudQ8iNi6Y+gfbREAQBtWb1JGmIATOfXLKoM5iz&#10;5KPjbi/euzxkE4avGpCXTFoM4uIpvdFO4h/vEt5Tol13O6VZGXknPQndjEmVmZwxmRwMgnWGtDPn&#10;nS2GiaZOZTmQVM6s1secGbUaP9+kIctOqKA1SEmmL7q8OaeK0gIS5EZyJINuiJAkPeGgbpTyFpI3&#10;2BplQgGDSs2+x88a6fCkVTEShFTYhSPcT5P5qUvg7OhxSFkyXXVMsbU5mKp68Osc0QMEtIucZbEb&#10;EE26DHCLKav4X8WRSi7c4lQRAkJuOyVNEq8DIc0kLBphlMgmFF6tcE5oWulVCyq7yRICUwKhslmk&#10;SAIHylgyojKZ0VLRv9CnE3qHjWt6eY2qyrnWUb1RX2rKsiZhLpKLs0sSHCDRMsojPnk5xtohLW8g&#10;wP8ExVKI+EVYsVp9S1P94Sd29g50ffQjH7Z5PD/42U+u3LjlNy88blW7x4aGv/mFL1c31v/gP39w&#10;3Yce/MmFM0WLB58buH5qfdGm1cVDcf9U4KEbbidja1iXfePEsReefwGCILFpebfBOX9OCMTs7ICR&#10;QGyzIcHOBtdfrzVPuim5nRCU9HquGvYQXCk5ddHq9oARSzNBaWq2VG9mypVhx2tlsRXTbLfN+b4l&#10;a1vntvx1pu9o3wA+/Dmin6n4k6Mao4ud80Pz5n3rsqsFFg6sSSfwjh30exFw+fZ/oYiLETpwCoU8&#10;k963541XXn356InTJpuzob4WobyIQ5uc4Tu9LaWTIsjEa/PmzdxQKHrUQaqnkAVVVJDgQ4MMuKH4&#10;ynLQVOHJqfHHHnvM6XB7PCUA1tdeey3xxyAYtM+0PGDi3Pm6666jjjPbpEmni+fsgaNNWefOPCYe&#10;LOwPDr29n7adX/GlYCD8lWyt1UD14QaP9qtf/QJDRPpQiksqK7grVCsOA+SHz4PGH7CFx6esAwSx&#10;HgDsUN1Yb3jq+z94PxNXnoLXwhuKpp8dAMqgsenJZUvXELDJVtrjLhvsGapwaXZcveIbe7ufY6/M&#10;vMo3la1roENGsyX8g1TFTy1c9fFV6wb6z4uczFT+1z/56cMffQge4JVXXDM+McNZCtyhkbIPPvDB&#10;z3zy4W/+9Kcn+7q++ZmvPv/8q1yhP2w/Bh1Aay/J2aaqY5qvffgTv+h4a0CdsOZxiA0DGSfVSFzN&#10;DF1nogDB6ba85o765gUVJc88/qwYtgtNmeAXKLaZvJ9oH0QEh2xxJWf+iEhS3iuWA6G5x2g1k+GN&#10;UlZ0sXHhImRLLRWD/gBsWKvFbHXZ2ubPfzmSPDo9FqRRR5fENhlaHE0iiibo8Jj6xgqeWObK7Zvt&#10;pEvTy+sKMW1WDYTLLJ+JH1v0ZDqciUe1hfKUIYYtoDoD+8sLl46Cx9JnBv2xsJUlVYrdAWbBDo83&#10;kcwK4VJ2ms2H1U72jDmfxvEuFcpnotgNhVXacs9z/r7xeDS1v8uhNYYJJGAPgUW21Wj2BW9be0lT&#10;cx22hZzMX3/i14mChQxjdZzQDtVljY0b1i5x6/TRLNJYQKPMZCTWPj29v7dfwl2qaM75Eh/aOocd&#10;G+0bo3uySVNEeczOHjx6ZJzgRd4eIhjzxTXz592xbgtT4M7E7H+8+KweBXwxet/l21q91U69bmfH&#10;0bdPDHo96q/d/sF8DGBdh6yADUNp0RBJRaI0mHHdz/e/tm/4zKZ5i2/evAUrBG88/+3dLxwbGWWI&#10;2lpe9rlbbywEQpNa9Xd/8ycUZTkHH17m2vmL3nfJ5iZmBSr1keDIs6+eOD0xnIRjLyJSqdAM2DVa&#10;kEXY7+LrvS2d7CYve2yI7lu0v0ICJAq9ILSEJRuUOD2GA2Jyyq5OeMzrc1mYUVCuyBApZsIRcQJx&#10;RkG/QOtLzHIcxALIRavX6jOs1gY9ggiD2W5wW+NeGDQFHYI4tgg2nUyrV4g0crVi0eQ4wfVxGBRE&#10;R+WQGPAKDhfI8TfWrIucPX/uzPFPPvxhiBQ/+smPfb3D22+6RmNwP/H7P37+Yx+fs3zxRz/9WfP8&#10;ec/DOiSLyOQiUrYYD2vYSehoINCNV5GynvPHig4LIo7kmU6cTqOMT7wmqakWUVK6YxhEXmcx6z2O&#10;VLktj9ooxhAFhZ5Ie+JakUXTWnZZQOdMc5hq2LL5JfWNlkzWha1hDuq8say8/oX2fWfDYwmYp2z5&#10;tFaMbyS8hQcHdAYXSytF/NuXXsWui0IE21eBU/6bO/FUMm40iY6YIn54/9tPP/UXfxjrFgPlFZSD&#10;WklRY79GUaaTjUbi8AIvvfRSlPQIL6mwcDwUIgr4NZg1uhsaZNAVyh8wNKjI7373Gwr9woWL9+07&#10;AA5D4aBNp0DTOzPkZC/PEylZyZRsIOzR0WEWbKBz6ikPRTGl9aZJX7N6tYwDJFktnn/+eSaTdM0U&#10;6/q6Rvpojl+wXxrruM0as2/fPq4WajSHQaMdiYSo+9OzM0DzLzz3PDsA8BNBSSRtPRLhDWVkum7N&#10;etYYDmzb9i08PgJRRT0UisauvGKHSHZOhycIYhiamBg486H7rvnyzoOvZYp6htPh2Xx5FZ04Uh5h&#10;FmHKr9dZFuSkZfOaveVlfNKEfxw6dXTP0bNdwyNJrSbOFBD+QzTc6HJ7jaZ0xHf1bbesbF6w98Dh&#10;I+3dF0ptAb0ZJ6SynP7DDzz447Nv+qSkSBLLQAgWyYQ8g4PNXTHP5jdzpkebi5ZJqbrBiZaFK6nO&#10;YoAJ9pLJ8F5RAbkhXzgF3mreK+ERwW5RlvkwdVKGFkqCHT9Uvsx6wgZIZsvgTgcBlg3P2PhIPJ2a&#10;rarJoLPgEs1q7UYz47NUIm3XmUKqBD2mx+udv271mfHBYDbJJoDHcctQbwplOUCwwDpF9wceHdKp&#10;PTp5YUGFREcDeh1PGlIsbYwXBRhMg4ppkcVsSyVSnC1huVMzIKEUFiACy83TW+u0yWJ6yJTSTcV1&#10;J/phM2B+dPuaTSvWripXO+LOoieRWlVVrbYbxSWYyrRn/b7pAnatUpRxZ3ahq6S+vjTji+ONklPp&#10;7XqsR3A0SPtSsRODvQWzkTHCyvJat8OOoENOWJVdFLJpq17fPjM2MxvSODyhTLKpsqzJaOKjVBu1&#10;ewZB50ldiK8r8+hKnMRADyXi3ZEiIWGLS6uFp0hGxMlSQbma4k6DPRM1pI3tweD5WHC+o3SlswJE&#10;OlRMDRUjA93TGZO9Qa9b01QeL0QLWfOe/hG1zp5NhRdUllY4LQlVFkVALp4kSltr0Q5OjI/PBLBg&#10;5e2Bx8RpID7WIn2mEO0IGqFMJBWdr1Y7kyWRTny9Qyy8iN0b8jZsp6ZooUCZTIafP/5HvUpfmA2z&#10;QxfxWxi4Mh2lWENuEflQGeEoazP+4LaH4WPDwkYs4TNLv33hmdFARArFzbjhQusRHolEI2dkUjbk&#10;nIskKGXZEBCKmLRbRIcu5roywVHYBQi6SGli9rLWeR3tx0ps1s2bt3JFm1KFhK7QUlp1+mz7lVde&#10;PhiZhT00nVEfwHUjY0jRO1sNmJWgrJJKveaqskR4hoYAgJNNm2S2EUKfHhkROxAO3OFMzqlghpwZ&#10;nVEBcOK10FKVd5m4VIBUcSMjeAgHYNTPMGcKCQgtdnYlRo0pFfLrnFZGCcwjRKIfHufC4DfLnkwQ&#10;T1mMWBL4gFn5pmICTqGIz5337cuvxlVJFHHglP8XRVyAZjjUsFpmsnteffm13buwLMGqkGkIhZXC&#10;DfhAY815wNVOyzY67le2QsoYDbwFDjiICo5LVEzwEO5Pw0uTzkdDf003dGD/odraeqvVTomEg7hh&#10;wzqWhGUrlsMmvP7663fv3k2J4f58tBC3FdtxcHYWBkAbKinVmRFldW0VoAq3OQbuBqRzzz338PiD&#10;/UOsFsK8KZdTUn5YQl588cWm5mYeij8U8W+lJfC+b7vtNkDwwwf379q1ixUC2IQHoTHnsFktfDPC&#10;SIs7s2Y8/PCHKXkdHWeBIBKpJMM09g19A10rVqw5cvB4TZl50/qWL/5m18EEFUVVSPgkR4kEJ5T9&#10;NdPotJaYtnn1FQSbA0eHp8VSgadOMW+aIceTT5HcrIwwkFhUU5ePkqqqnwV+hYBlM61fsfHxA29h&#10;aKoz2+697f0/P7c3S/5Dx1R8eBolESxiNNBSVpZsRpOiN1BJzmJmW03l9tq6N88LOwQKKE+nRGRw&#10;mxt4p/CmKfa8XN5yP878nazN7LtFnLeUn4srnms+ywBfaNIpAWDyfNAr1qzEys06p+F0xBfU6+xq&#10;sxNmlkHnK2Zn0gkg2kQ8SUzB0QvdWDwyv8Ojg1xQ4luwl4NixbsgyHZGi5TMWTWmmCapnO4CfhED&#10;NiQ2gj3LhSBozPJtrclMR4YXEpRJ0p5k7yXFEk/eN7JWqqSStIXQnOSsnz0+FsCbd1zpUyf6w1gX&#10;GLPZ4NaC6df3fzxP3SRcwKB/ceDkh988HHXB7ctj4vOfSzZf09qaTUWTZWZ3ksGbRMfNMhHOFwak&#10;4v0//d6M3fjsZTe0lpa7JD18dZ3VBWkjmQjjh5g0u04MDT7y3B8xOvvBlltvnrckQP5VNrn5j78J&#10;2E2eUOCV9z/ktdirJMNv2w8+cu7YLXrz9+/7iJqays7JrAkn4x6NNaFBKJRzF21fPbvnp8f3PLrs&#10;qpvmLQ/qMtiSFLXGb/75qd9mJ273Nv3n1quwcAnl9Vt2/jwTnf3q0m33rF4fEWapJMQb7Rb9bCAq&#10;+JBm69f++szvxzvDnBNFC0xEdOcsCTJsotCNILArpfu9jbn8hsu5DeKL5lOUJZXBbIFYY7bbE/tP&#10;OyOqCBBXPMVqJ1tkaaVAjMswhC+22VC1fjHjuzCC9zyIHJ73BqvXqz01GkfYrFUzPRYqGOF7hZ+Z&#10;hlhRpYgLkwCFzK6I0ESYM4Vb8VAUAhylT9dbMq3A6ImwKhgmjK7GU6WeCmP4ZqTfNxu40S/FnGUV&#10;hvL6U4TTqz1lmLnYSBVh/myUvB6MjEgA0Z29kJ1NaduaLE31sVA4gyW1wQirHUlGtt6ha6zKck31&#10;T8JXMVeVZjFoM+lJVQRQMpqYf6TZGXCcendJJhIzsuOM51QkB6WI4lCxoqS0wF06/IwEelXImA2c&#10;eEyk0pLDpCXwaTT4/7SI/713CvhgirmOsENC7HPw4H6b3cbCzbyntrbmlVd2lZR6Ors6mYjjWDI1&#10;PVWJg17QX11V0d11PpNOTk2Ob9l8yamTxxEqDw0OTE6Mt585DXEZZltdbc342Chbcq/Hg2hodnom&#10;Eg5VVVb09V7wzc4wV2Sr3t/Xxz2ZbDrsdsF0zecR00fCYXhxfh8rbXbf22/xVzMQ9elh43EgbHrt&#10;bdu2sbqA2zz99NOlJW4Y6ywbLS3N2Dnx78SJ41SwtrbWZ5/d2dXZefmVlyNfxAaEiLXx8Yndu3ZV&#10;VVae7zh/4vjxeXPnYdgSjUQxQsduxeuliEdR2P/ud7+jW6+qqkaPSgNy1wfu3v/WHm60n2mH9To7&#10;NXL11Vt2HTwzEisYGQ/hQMQcRBgMATMUjYaSVC5Pstjo1Gw4EGeCOJ3MkSMorMfNeDBQFJC84Y0v&#10;TYZ8vmx6YCbsyxd9ofhUKNJzrjeJeM1ou+HWW3/Z+TogrPbcEBtqrFKdECQMUmlW4CRMkLwOEsnT&#10;2Pp4dIb3rd1U29pw/MRp4XL1TrMDY1g4hGLuAYgsw58gZjKJQZ6B5EVXKCYtws5QfFHuxeQTOAUi&#10;eUEolvAdJ3eKe/SMjuQNxvOz8ZePnTrcO3h+cnr/8MDbY/0nx8e7Ryfbh0eGJ6Z7MKsZHtMnCppY&#10;Ij87wwlEAgcTJCmcNlIe4e5C6kpKuPzrgrF8MKmLAVQXVcGUKpwlbacYShZjPkCAAqS6WLIwPYN4&#10;TJfFRCurn06Sj5zDJMSPVV5aCiVV/rguhI51TEcL5tSmi8lt67eCH5+cmkj3zBZ6/bn+0YcvvWZx&#10;bWOSVinHOqJvqK55aefL0aFJ43Q83TN5w5y1LVXNZo0rmTH/4PGnjvX0u2sJMTaR4FLpsBw90jlw&#10;YfChtRu9Jgvcj6hK9bVf/mIIVURLE77xzrS00FbaPT7c1du9Y+HypobKoCbtVuv+8NTuiD9mH/d9&#10;dMN2OnZCkohBfWL3nnHftG8s1NndM0ZMVVOtyWEza01vHz3x9KGuF7v6Xjt6Jtg1fsPitWvKa+y4&#10;dOmKSJTXzFn0u2cfX+souWLlslltxmu2/OyZp9TTs9+8/yPEI2T12kl/7As//MGb586tW702K0Xd&#10;GpPH7n7s6Z35mYhqJKKajqQJQvFHitOBwmSQbroYiKkC0eJMpDgZwHGwOIPvYIR/0mxYgmRC7xyI&#10;qsfC+omoZTKe7J8AuKeNdzfXB2MB6DNmPN+DEbZHxXDUojIC1ORs+vJNq2EjBM73Z/unrIGsNBTI&#10;T0ZM4Xx4noMRRElGhb2D3mmptNqdGMwksl5LzqEh+zhtUyftKvm7NuPQZmwarUXDyiPZtRrysXC3&#10;tKkkakFzIv3Vm+5Ijgyta229csuW8x1naDMTmhzzcLSjV11++fKVy5bPW3T2ZMespHfpHJvfty3q&#10;MgV7R6HDsDW0YLoAR/x8j6Z/JmvTZcsckPrhI+FzwlLB5JM4TYydNQZdYZIthDrlC+QDoYIv6Awm&#10;C8MTrSn1l1ddfrmtanNta+58f+FM3w2L265tWTDjnwhlgrfWt97VuiQeDc0Wk19uaGsrdTkzmeHp&#10;ScB1o9GZAVOCMhqNqXUmWP4rvCWXNreyuZCRf/7zvxpsXlxMFbDl/26wKTpxJkJiKJU5vO/NP/7h&#10;t1u3bzNb7SePHgPEYMzFhf25z30OwGHO3Jaf/exnDTVNNHQUTcoc/TJXPi0z/SzjDcATjgC4WaGv&#10;AbOIkGXR2LFJMcpVQ+SKXNz1Q8WX/WPFpjuVErpNq1WE7+SIt7bQRAOz7Ny58yMf+Qi/Ar3RoofU&#10;6bgn7TlPwcSSO8AEL/G4KOvUJf6ER2ZPcPrUGWD0E8eP0N1fuNALlMxWUAz09Hpa9eD0DL0qvT+d&#10;O4/MC6HpZgNBmB8tBl+IFPlOSw74A15UXlHinwkDozNj0epN8Vi+qdbzmc/c9aHv/fnoTJo9fqYY&#10;LmjtBrU5TbhWQVe0ZmEoGyXt1mUrbrn6KoB1AF3M4k3s13N5BynvijYS9RrsMkENRp8CVpvCMJoe&#10;Kuo2DUUCfzm0x2cwuyYTsYFxrKJLtebP33nvRD5Gt8TosJyLIhpJ2/QRlGP5gn+M5KAzc2NmWZsh&#10;ttCyNEx4iyu0BDwMeKXKx0Gvo+jsgbD4sJQeXCniMtiSx0peVPZcjmWVNyFv0A8FZ3Uu25s++h0K&#10;vEG4axuYVhsAxu0ZdYgxnxbvRuQzWmMg4Tabb7ztZiN+cLhGM+EJxyvMDiICxtMhi82qiqWrHC7G&#10;Fwn8sgtkRYgUEVYaZLHIg4UeQpiyGpFRoPaGYYlamJwIrAzEWQ09kkwhoZPMwR3IGbXDsZBdOIvq&#10;Hxs6fT48LfX6dNOJvEXtDvne/t73a5EW877iGCimltkvPvv2799+BXdcJD6/fP+Hrlyx3KgqBgy5&#10;5R//gl3Kb6hv/MHHP+Xgs8xmf7Z71/d3Pvn8179WV1XK8LYvEX//Z/8pky4sLPU+8Z1v58JBu9H5&#10;/Fj3g1/49GP3fgLZasatD8/4Vnzh0Yha78rF3/7Xb1kstkqd8U8n3n7wd3/IE1ak1SfysTaz49CP&#10;vlMYT4MYf/6pp7//5ivs/mPZCBu4Hz30yHWLFmdT5JJaiE0AgP6Xpx5zJPKfvPs+H3miGtP2j953&#10;/ZJtn77/g8ZUyuS03f39HzzZccKeSD3+0GdXXrIqPR1Xl1vWPPLp4VjUGMNYkTQhNlYyn0+oVwSO&#10;IqhKsnoTqPsiJiv29YIdoPxvXkdMRRKn4WgmKWI/LQZpTp3kMS86MfHADbeZbfa+VPiFN1/r6+rl&#10;xCvdunJmfFK6MCig7VBCm8hqbBZMA2gxCpV2V23lqobWOVA9k5kgYRBarVOlT2DuefFLNBPvGLoK&#10;FSm4/EWER7j8yIxPleqB1ct3/eTn3d1nfvzd/7C5vB995BOZ6ehEImym0U4kX3riyZRN+8/f+c7B&#10;kbHjFK+sWb+hicsv/8ZZPDvjkKgqS5OGGEt+RTi78Pqr9p4/lx1jYYsiXwbHQdKliWfyy+qNZmPi&#10;RA/eluw/TRKk9pRgjps1N65c843rP4BYujvl/+ubb6xumN+6Yk6kaypptx46f+JuFpWBC9nGmuee&#10;2/3l9103Njsz31r7kSOv/Hmo05y3If+DjyiFfDqTmzEnmPh3Lrsa3qpgxrHX+X8Cp0B5Ba0iBkOS&#10;BvsvDPX1uL0eEo7qwUCxnjCb8dRXQiz5yIFQ0skER0OdVZJ6KFIUU652ThfFL4XPA+CF+/BDof/W&#10;qekewL6CwTDoBCeUzzcj2IrCgJBRu4oaCuLMJJM/Z+M/OTENPMJPeGQucu7Jg4Cgep0uHlCZxYGG&#10;U8p5Rvp7+BdUds4FmVmBvECQxOVI+2GBuEEFxkjEZJzTNp8lh8PmEXlGAHEeR+HJ0OCLxSadlgPb&#10;urFMOX26nfNt3bp1EFRKq8qa6+dQ610l9q6eQfwsasqpb5mdY6nTkyhsgRTDksYqBhp6wAHgDjFV&#10;LGlurFrY2DE5lLPKXjtwAeHSYOwgTBtg5BhE6pVAGXgeoEYowFkAE/pTLPTw6IBjqxmezg+Mc8lV&#10;mKzLb7/q+a5DcEeKGNSr3HheCq0/M0lAFZ3OGc8Fj3c8MKdRDP8zAjABfBOGFfKcExYb32SnBPra&#10;tNKqp1IJs9kqhJ1y4Va4X9yB22JJF87WpBEngaITKtW5iZHBwKxUWp/g0Mho57IXltEYwhBNbEqz&#10;f0U7CIii0ZSqTZe9/+YXBs8k8eBMxLAYMEDgjaTgKuYZ9WRSFha5FFZ4/JXYEZDMgItpggxNOv5E&#10;PpvKWK0OjgCyCqVGZyVhAyEs2DrQNWMv2BloXRglp3UWPFELRnycYerlso6CLtw9oueRM9kFi+fe&#10;v2bVrUsXwreeSiQnI/E5VTXubP58wH/8Qqfd7oypMgu8JU2tDYUgYvz8y+0EpYbrvfa1yxdiJ5gq&#10;atsHR8cDkQ3NzeU2yOF5SvNfj51iWOfMpre2zYnZDfa4ajqRON7fNZ/oVa8nVczDK32pq0MKowtP&#10;bVnYzOWB7e1531hffwTyiC2pSuQT5NltXr0gX8hoi/pjUxO+mTjrmBspaSRSVuNprqsxF/mEM0a1&#10;NasqJHMJXB/Wr1pLbBSOtAePHvRWVTU1V9tRMxb0e0dH/NwzFa2vdjVUlTjzRoIkDvR0+6C4aqRw&#10;Mqp1mLVhQScVny/hsfLmi8+d/w1jQKKcGGIGLuIMFTKiQ2OLS4XBVOyPL72YDSSNSXXeZnYum3f3&#10;TZftffrFiSDRk0Iv5s4ZWxcs2Nd/Trow7ginw+rk8mXL3nfFtU8f2HN8/2GU3ha4nF6D5AAlgXhH&#10;zSqKvAUOrIA0gQuE1UQ8ncyIESeezF6Up5p8AeoLBSlBztp7qkptvvCFnrOf+9THLQ73v3zjW46i&#10;YSodtyCQ8If+49FH8x7Dd372sxNTs11Wu7Zgz66cS+SW7u1TGewARC6hOV9X5khpalsrhkYmk9MR&#10;9Wy0kEpoHMztEX9l127bcqoIXzC3zOitKC/VGXU21lutwSHpx1QxUy7TGs3duuP6n+59gbLy4ctu&#10;/N4rzz/256cIePzZhz99z4pVv+ne+/MT+1a65n73+uu3//jLP7zpE8fS0Y+/9iRnacFldvji4VBM&#10;Z3S9W8QFnVS2Nft/U8Tf6eKpodRE8GIIHtQshVAsA9+C16xc6tyXgaG41N8ZlQhikPyBlJdXMNWk&#10;PjLGNFnw2hSpuII3EhXzNPo+HqqqsoZ7UkBltYEQf7Na4DApPGSo1GzgixJDs0QmbXU6ErEIzpCh&#10;QJCGGuorlAnUfeFwFJDa7nR63SBPqrDfB/SmBCLLC4zQrXA8PC8OU0NjwyQ5tDa1Tk/6REgeimCH&#10;IR0hK5jmAEtKwskEwxJIlHFHidNNUaWsKyFE+HFjrgINmS2+xWZmjUFkTXZyKp545FMf+873vnvd&#10;137YG5rO+5PpUEyqLWGyT9QABhxoNCJ2r37z0kxiTA8rOWPCPCiP3wi7S583qxnTeL25MDy5pD2q&#10;jjgN5JCK81pEW4kGheJGmDGlSXNhTGs22d2etq3r3hroYDpaxDs7gU5PtnxmTgad2WXX4PLXN7Sw&#10;omZJNuHQGVOoNWciabeVREcIvHFRzHMqH8m8wsOIT4S4buEWHUuabWY+Bd40PnfMBpTNB5+ay+qc&#10;DflsDnMukRQ6GI26YdXyqsXzSfRhwROfqYjUIAMAnBTWmQS12Kg3RbP5kFHTHpg+1NkRmAzEJjGw&#10;1GRw6OT0AcE1QuPjJWaYE5BKwUwNJhm8QqjoBq0RhSAPayEgOx1GHiFOMsIs1Sa93grHOWsIqrIu&#10;RJUmQi7UxUQxCHalizhoxpnvUQNMBTgpaSYK2Vhs1erVFZXVG7WaO9Zu0NvtJ8/27Op84/M77kio&#10;jTzUjY/9LO2tiuQijzYvvn3+/CTEwbx+b/9xg0qzrL6ZLFzqX95huefJXwxFwz/fdC1TFcpKOFB4&#10;366/IMZRaaNPb7tZbytzaTJDU9HLDz/7ry0r71m4YpxYo1Rix/N/yehJCwufuOyDDgdIqvGPAyM/&#10;OHA0oM95SZLRFut0hVev/eCkLu3RmD/2+iuvzvYB7kPPgLfx6dZl169Zxaa3xzdjNjir9apyi/X8&#10;yHhFVQ0EJBaWq1789d0Nqx5asyKqI4fEvuPJJ8cYBWsjX56z6J4lG0Z0yZKC+ZoXf9WTLOBdYpuO&#10;25wWH9M8+cJUvisJmeKtfdd2Vt6BvXufPBdbkpG3xoML/8Fj5KNqUFJWVyVMRaB8BKhWtTVGrwT0&#10;zZh7ZEyV0yDwNNRX6iqhP+bwOZTCUe35Mdx5yC/SQLLEWoVhA5tH4S4laalnlArmpCBcaYYqLDBI&#10;WZFjJUTXk8pac6qAKe9NFvxIZzOSV59u9ngLk5Pf+OSnmsvKvvLolycCs6DU5gLjGP3DjzxS09r2&#10;3d/96cjo+CCuNGajYVEjO118rwJHzxA9IZIonBbiRm0ZbRTu1WRAPHWx6Eiow3D1W+vKWmunfajT&#10;iVHCDIfRK20I/Eo2ocDc6OWSqwqpFx75yu1P/mY6Gj509yfvOPD0gcOngkMT7qL6S9dde80l69NO&#10;2x/++vKjV22dyWkjWseX/vLsyzGSudQ4VyAZyUzHMKvPa7MPzVv+7cuvxayCDSWzYmHk/s7XuwCK&#10;Mrm4uEOSGUXvAVQuDi3+YaTxD4pNmVgm1z6+uIyVC1vUa1mHLW/CxANdPCEkujTxJaYlymkhU7Z5&#10;XuXnYkWlFsm+pnzn/JZpEiLXkQfk8RMJUWoFS4JHFkKzgqCXprIpYatc+MPRN2cDfk61ZDxm0Ogi&#10;AVhtCAuRdDG105JLaTXoPUZLdHa6guSIEi8kCQ4SYpwC8tJT80yUGwhwhMhQGUs8pTNTPghNdjwT&#10;0GmmC+whorCShMexPGuRIz4o5vwVVFkF1aF8pxJJMCABxVgY89jxxgNdntPc0tDa+NSzz3SmciOT&#10;E0w1tCRClLo0OiP2g4ZyTxrD49Ur8qMz0H8R/uoR9hepUCiY47mSlmyyDx8ps7E8Rc6MsMVAMC2o&#10;QcJ/R/4S0x3549LZDE6def6OS1/rP006V7ZnFNNa2XQCtTd5BmTy0sbG6Ou9GoMjr9oKV90fGU0H&#10;qyGO0I6l4nyOzHAweDW7HKOzUzV2D+Mp1UyEp2e8hnM1Kx+FG2QpS3Sk/AXq4puYAkMg1U2PXXJR&#10;HdNoL0QCYb0m1AoDRw38IfREnDCk0cr0RASE0HMh/8GJpz5nfWEpnmEbK3Yb0SA6XqvZEY2mGcob&#10;rZpEOtRAmIvFJCIAEYim80Y8D4J+yW6TIAPkczZ8frGB1pljbK1sBDlK+oStqA4j01y7aAOhd+YK&#10;518P7MkayciDVQ1/ntOxWGpzT42Pb7lhR8SqORnu33fZXfNLS6dT+d179l7oOflvn/ysNqWPGFIP&#10;P/f0G8hm8vHvtK66e/kymvsoM4aiBmPALI1gLG3SW37ed/Yrb7+otjtf2nbl/PJK5Oj90fSG534O&#10;8GRT5w9e+4ATMrY63jub2vjSr36y+vLbm+cHia7MZxY//VTaqNFnU8fX3e4uoxe3/ujEme92nUXq&#10;zcwpb5WaVfmjl38wjnu83vHggWdfmgqIIXAqo88nv7Nw4+2rVqZCkV7/9J/6u3644ZpEMR7hvIfu&#10;Hiejw7zoye8+2Lbu0yvWRBIzZmPZFTsfb9eqsqrQv9cu+Xjr0l5totHkWfn0T0fZFBgIJCpkk0yV&#10;BO9A+RJXpEzsU6Czd69lpWooV7HQmjOXCsbzEPFmgtkjPVKJV+1yaqym7Gy/9PweFC7pyzZK1fXS&#10;xAyZtlEEQdUlhUoPhpmCeSKMaPKWSCo+MmHTGOyAYSJeAwxMJCwzRRc0FSHtR22cT6lV8M3FJYPy&#10;HiOpnDpWhC9blBx2bTSF6IhrwI7QDd3AzMxC7FLdLtpKxE2clpLXrJoJzq1v6Q7MnArMxAzWOLb9&#10;Znuxya112HPBgMtoDZ7qcDCdIUvSZo3DvI/FgEj0WiOqNlEgW2ulCjfDG8QsdIEwATBTZBTE3pRc&#10;moTkM9jdlRrVZ8ubrl238fdnjr/YdfLr197iyGueP3XCpCMqPl3lNrNp2nLF1V/f+fiHr7v9/l9/&#10;/2w8isAsTt0zcBS2sH9amk3+b4v4ux/Hf0MRV4TXCh6iyK9lppqsHJHT0N/9sEVDLtd0+efiF+/e&#10;xihQiSPgQZD8KScHD4XigB9S3AVqIwtbZX2gNkXrzWcr06GwshClQYjJpI/88cfCdoC7ZjOwmeCA&#10;CtyN50IdK4IbM24ugkSmQm+mK1+1cX3/mWOKGohNAOA4XTUvgce0OUqSaWK40ngVYapntbn9UNfN&#10;xllVEXQ4Fk1wYKJYihAzOSNYK1QwwlyNtgCtM9y3rOBvcPC44lIQ6Y5Zy+tr68amx8HOkjkm8vAl&#10;3ZK3LMvWw1ISZTNY5dI3VmZCUcmUl4ZnHL5CTK2/btM6qzrqtVe/+NaJ8dhQwWAmzVgi908rE+Bw&#10;QJIn8rJvnEy00qMC0ZaZdJvvuvmJY2+Qxlk4P5ocHOOcc2RUbqclhzVNWkSVme1WpD/VTuedN938&#10;g9/+Mtc30TF63hVM/uJnP/7iN74yHZo+/OLuHbfdES6kP/PBh3732K/Zw3/jO9/67a8eOzUx8Ktv&#10;fvuXv/zl2fMdf/7zn7/1rW/BGnp6586vfvWrI929X/7ao0++8EJHdy9MCcGJrqtVedw46esttkwY&#10;CZIJkX4mFsdukHeJJUrxLhXUBdnchw+X9405CHb/iETFaYLPohaKXHJuqfsXH7wXhAoHkNlw6LE/&#10;PV7T3Iz/iD/iY60tszsO7XptzYJFixcsxr/2Ny+/8Jvnn8155rDRvfLmG8jtTmWY0Bm14cKcYspj&#10;KaUuZMhMF8a60oJly/7Uvv9YZHKRRbVr+12QYnCTjehVJMYgo9ZHCzpj8en+wQ/tfxU59k+b1960&#10;fBGneCST91hMxVBsvEStThd7+8fuee3JWEVlZiaza+0la1vmJJLp3nTuqj1PEOhcnkgeuOGjGlWy&#10;aEgfHQ/eue/Ff1+49v6lK6cQvKgLmx5/LlRi0vp9By69x1ZNuLD61+3tj545KOlN+JZKNqm+WDx+&#10;zYPk1QOrffbQi38YpVcGmNKipflG66rbly7TFfJnxodueunJk7d8TG/XwOehpc3nIEcZN+769TUl&#10;NZ9buxnkWq113PbnPx5KRiWX9mtViz65ckXMYlBP5Re89NMgyUXseMjaFvCi0NO/W8VlNoi8kxbU&#10;PrnReo90UOBpyDPVxiSDDmKNpgNS55h4qDn1IrZw72tt2nTv8S71sg3JtWvw7I4O9LAlN61dkLRA&#10;x8qodEa2VuIchuqu1lQ6PNVOrwPTNjbCwkWT3L10yqbP4KmSSkEhHZueObp3H70Iuof4bPCGres5&#10;laCl7zpxNDeVzGkyRV0W22Ms6CS82iO4q5FeawI443SSHM7SuXMxFMQYWgUJHd8zlDcrF8UEAxJk&#10;JivM2WdDyc6+OqsTbfMwNpw5QyKZ0RutMdxmWitKa8qD2UgoDUoNjEkKnahOIqwNXiADfbO+mMzP&#10;83r+fdV2a0Ga0mt/33Ew2DfwqW1X29ylr3d2kmh23aJljHCePXywq2f4jlvu+OSbf0jlUkYyn+nm&#10;bVYhF2HxHw39fxfxdz8cuWf7L3fi712x5QorsgXeXbEVhRVfos5Sc4XbuczsfMcs7Z15hcxkkr+o&#10;3EqVF//D+0q+utyhyyl9YqkQYAu6MFAZyhZdt7wqILBjoXzg19/l3vIsBlYWAyG4dESKod+lrU7T&#10;M7klqTajWV7bgvHWsk0b1dnInj17YKnTQSvmLfAIWbePHT09NTsG+ZdOMxXL213lo7N+SvVgBraX&#10;yJyEUiuvToLnJJ/fsgWzcluhQInfCo8FnQOKbgo5Qxa5HfIE0Vrg+0yioRqDU315TQa5ps4kVVbo&#10;mqsNmUKsEDJ1jcBLDemLrvVrSynhgcGwxVNWUT/61gndRIypgpV2icYkT9iB7Noh+zqLJhyWkMkA&#10;GHTdLbf+ofsQEVPpI13o9EAPWrBkuf32rtkRJogULobPcYLT8bHL548dPjQ6PhU/1Y3DTKvZvmD1&#10;Yv/4WG/vhZvufF/Xhf5g99Av/vnfP/vUzy+cO3/t7bf07ju2v7vdpRU7AN52kZPHBlDOqmYZw20o&#10;l81jsAAJlzKMaQiEFYPHyyIfRRjlstNcscixpaXPoh6wRIswZg0ylLQ6LRZvYecMyp8k8JF7wDMr&#10;SHanFI9X5DP//IE7H9p+NWzV559/xucLbNl6OSeJL4jpsTbNpqGo8pSUcbb853e+s33bpRu2bv/u&#10;j3/244le97U3JqKJOmuqORabdXlnwmmNk6AmCGxCdVQ0mmFfD42Pxj2CS/P5jOFLH/oQkKRFMoSg&#10;1guHL5KQ0Z2IzPOF3/+XmEnziyWXX7pusQ6GYjr3L3/51SevuhlWCs0j9lDbf/RvXZwGEc3Rh+52&#10;WU2WUvekP3r517/kcpbcsumSzy3blCN02V78z5de/4/TRz86Z/Gj119H/m8mGb/v8cdf6ztd4XK9&#10;/ZGvwHc15LR/OH78X/buThSlEkSZ2qKzmNr32a/jsAva/43nn3jh9OmEVh8RQqjEDy+9acfyZRg3&#10;nJkauX7XCx+rn/vZ7df4Z3zFYFRTabeoHZc8+ZNWnXHn/Q/GZwMmnfXRUwd+OtquySSPrrnbXm+M&#10;h6lBzsU7f5i3OCUMbRmuF6SYwsh8p3aL24rKhu/vCraV+qFsshEuhjPkqwkZV8+wesivIzR4bjWe&#10;2EX/sP3AmQgbph1XSo4ayRe2JWAHJU1bFrHCIA6iwubiKc6CrAhKxrPbaBRho3m6NJHFLOKG6MlF&#10;cJ1AWpirx3Px/gnsUjgU74Kl1rnq0og2azNMZxL31l+WTARJwWSjzPYc/Q+iCponvvgwOc7XIsHj&#10;k72c9lLftHk0ppW0Ea9Vaiwz59RJSgaqaR2SXr0zr9q0eAns1P2DY7279rPk0K6ZSoxXL5n/vatu&#10;yRXjG1/eOT3lAyFg2sF1nI5HbGXuaDSA+zsKi3QsbC0WKi/4Ry3qVJmdCS2NaN5mxayAyUxhNqie&#10;weNQi04pnw5pFjcWkf1kEUtLuI5pLWaRdDHh/z8v4nIF/i/AKZRXBevkYRSNH/+r1GVlCCZGEfKX&#10;gowrRVyp0e/9Qn6l4OACgZEhF+7Dbfh2yg1h7irPHsX8jcsPETUUQuYtgvmLbDiLpQF17aG//EJo&#10;wOS5XzEWR8IsuzxIhrw2A+khF7UVC3MMVhVZ8vl8eUNdyDcBjQRFEkIhgasQZG4heyvr84VsbH11&#10;KoSdgwMTA+Ozw7MBokFmRQawbAnP6atUc3nbwX5f7k9kUZngq4qkD34gQkgAl7iwASE1hhykDgMh&#10;tHpVrKAudWdBFUx2LS2qy2qe20CUrRTKSDMTpiB1V69d3JzTZRa53ctRGeqlt3WBKlvNPe7lI9q0&#10;h4tDlYvjXMu7zeIl5xfzVrFCgFkDD/376ZOwArXj/sKoj+aptLxk5YZ1r3eciBlFVCaDT/6CKb6Y&#10;MYo0A+E6J50blvykAWc825Zlzw4UIBFvW6w+3o9cyLu0LdTRr/HF8isbMR+v3j/sN+XZOYGGCz8Z&#10;mVou4BdeNR8NeVTsPPIFq8kajyV1JkixhXXza9ddsgk8MoJcXvS5ervVGg7CDYRNR9ibxAXj0qEj&#10;JNE3R1m36FyJTAyvE/DNlE4TTYca9eqrmxovREKZbPTJJ37PrOL9t9wZ9geIcnK7DGRH+pOZmnkL&#10;gunkk0/8GTj+ii2X283uH50989MzvdUNttpn9xzWplvC6bobNjyfVOUgy2tVxoIeWDkfjuZ5V6CW&#10;7e14458+UdJUi/KqNzgZHg8i7qmwOubWVmFAWFV07fjxD1+7cPbXO+689OpNhUQU/7K2z33mtoWr&#10;vv3R+1PxjDmv+2vX+Q/87Lsmle3lzzwwt7nen4qU6myz2ayVvNxCxlks+OMGySNtffDjgzbHerX+&#10;iX99VOgOwUiy2k8AAP/0SURBVAyzUvv4sLeuqhkVfiQsWWx3/vwHr3d2r3eV/OzjXxJ+2mY1MbJJ&#10;I/QbczCfM6diYY3uV6+8/NtXnn3s3o9tXbY4WciPpOIbXt6pS03tveJDzMLneSt6o1Merfe6vU/G&#10;/IFdH/hENe8tIK7VfLyrq6SqZIPR41MnDUbnNw/u+3bfSZVGMJRUGBiokZRiFKD0VBer9sV6reys&#10;ZUGN3Ka8Q2aTra6h72V1GKtHs2+dM3s8uDppmpy6ogZTz2wgNkMBTsSlc6NQocGytBQvCO85yNlY&#10;OqaMWjOgiSgaIn5S9EFijWX/zDycMywY47lEdlIqLU1FHNFigmu/riTTXFZr8C/we0O6fJ8hMoNM&#10;mPTRdLxodAmBBUYOclKHmKOIsGZNmuIECWMyoB+GtZtjX2Wc12RSaRmVQSzBPRIf8zzQnIyPYCim&#10;DqSz3eM03YUSs67J+ZWtV3zS0ZQ1ZT5x9HBnT09dS0vXhd7OI4donjxcAOx6AP4ziSJ6Yqtlbhht&#10;VNRYXmI2C3W3X503eBzxVBzlbz6O+XGRlDcw8GxBN9tUWbDaLVxMRkM4H3LktZzY//8r4kqBVjpr&#10;PgClWCukBeV/34uJi6r9ThF/t44rJwrFWa7UIiGFTlxs0OQvUWveAV4AV5Qen+8IiDgdBTAtOl/R&#10;ueOJidHa/X/6Ef7esgwEmkuKmgIXT3yl0InTZRRMaqmGnVokiT+9BUtqUlDT6fs+dD8iT1KYL+4h&#10;NOrmuqZMDk+LTHPTnHPn+9QWx3Q8Njg9IRltHKC8nRQHBi1HTMZpGUUSx0XPZc42Cql4CTmRX0sF&#10;52WLpMok8W9WClk8FtGbyvHTkLyOhrnzHU53ZyqoLnOhx9F2T8dU+FlDFM0ZN81vxjxz96kLE6MU&#10;m803bNllt6WC8YLbmImS86Yx4BRHv8phwAlhLdHK8VVySgt6cOnChDQ0SatWU1ez8Nqtb/S0ZxM4&#10;iKDGsCQicTANzmvUZQIK5B0zS9KRHiMaBK6cDa3S0UH1dLxw43LpZJ8Esfqypdkz/dLQtLek3Ndi&#10;v6RpSSPxr04c2WT4K5tRwHE+mmwESRcQNIFhSGNYTEU14JM6my2glBOyTxOefUZOepB0gZyoDdxg&#10;2y+Hy7zT+gkJXpYFiuvZgAM3QfJS7oa6+jWp4pa2ZWMTvQcP7amqqrn2qhtGBoecdlU0PqUDl1Gb&#10;HWUN7JBeefUlitUVl1/b1zvyo5nI7tjAJ1z253Y+O7ViWy7ccbfB8XrdWn+KDQ3EC2EhK7ZTyOh0&#10;+bo9g0e/+038ahiS/6TnjdmTfeMzIa/b/s/3fTCiTdSlXS91dPzrs3/48pU3bt66gQ+RmrPj0W+4&#10;JOknH/u0u8RuArSz2HY8+gXfbPjfH/zItiULQmQtRpIaqzlGh8WpAOaps//7D//t0Oj0RErbKOW+&#10;/okPNxALnkxnXbpYIGI2Cgcli1p/fnr67l98D1+GTbWOb97/Md5QRI92EiFgcDKlT4kxicbq+e3u&#10;13788s6v3nznppUreJsGZqavfm6nq9H4jUL1VbfskMIJRFmTE5GrDj0/bpNuClv/cM89kQQ0yawg&#10;BWtYr1NlWueJSPjWF3/vh3gF1U8MCQopm1obv0gxFFfERaG73HS/q7OXK/jfOnGojQYrVDugAKdG&#10;m+gczEDMZ/AAebS2XtI7IBexLKsGR1IV9gR5c3Ob8khd+XyJ+xHJFKQgm1Ws9kKJIC4nEH3ZJRE1&#10;DJIZ/GCMfMKIQqEZ5zqGpOEg0Kj28rXE7GzqPHfqLPLT6OpLF73kdeBSoiVWGYIbrZJWw7yaBUMM&#10;xsLQMSEAFnIzfn1SpUdawGZy9TzWCbU/Jtn05AqxaVekoKwcmLqwxkjjFzSz2bw/YVsxP2pSVc3G&#10;fnn7g6l88qX2w+VVlWzZj+w7MNPb1+z0MLBd3NTiKnWN+0fA7lwpY7CQLtVoJ+MhR3UD/GFg0oRJ&#10;FcskKrSm0hLPwNhwS0l5zKTt94VO8wyNtXGPRQzZYMQh7JoI/q+K+LuVVqm9ykfwf9uJ/0NQ8sUH&#10;EhcwSSUylqKU73fqu7yY/w08eWd5f+cIFLCFWqB07oK7IvfOF9cDyBTER1O/xZxTLAIKnEJNFDml&#10;tMUiGY6Zppy7XlS9duaEmIHDi8f/HgOkpDDp5WEFF4KBu1FIuhPJFLzGaDCQT6TWrF3V299H0PXV&#10;1127fuOG9Rs3PvyJj9986600iRSdsvIqrc48NRsBAYvk0A5m8YgXhFm8q4Qxm8KqVnMIojWRyfiK&#10;N5AIrJL3NyIPm3hV+HnpnAnkIcVugzPbkLfqddCc3S4oqnGmANhppjO5CV8mECAUykjomFo3v6xk&#10;q1739ulDCY+bMdGCmex5uzuuw14NAM4Gl15Y/RRthDeAAKo08CywzqExxyhOp53GH9mnJ/TI49iy&#10;4+rnTx2CP0loJ1P9bCyCBE6ks6DlYZCeAbIQPqNS7wR2FZjLSlUeVxZlfzJfXyqNBlSJnLO6IhmK&#10;2hKq1LhfPadmIBk8k4gemRg9PDV+bHbqVCLSkUkcD84en508F4qcmJ3hh0f8M4emJ05FA/uH+o+O&#10;jc4MDbKwp2cDoCrAJtlQVI1y0B/Ih0NE9hDEAPmTrSZemNCaEEEWzFYCuIQtHaumWsfsaJOr6p82&#10;XItWOxCe6R/uwQ6ltBRrh2As7stkQzhzpDDTTuQCoVhffy90zJKa2j8/98KJYi5k0zabtKHR0YWN&#10;i6cH+7ds3ryXkQQfJAxwCgR2UYiaGZMX85t05TduXk0XqrHp/nrwrcN79m1acclLB/asWTS32tuo&#10;ympry2tTDlNbRX2lxa3GNKFoipdb65fPj4VDCyvq2QmxnW5ZsaRQYV/unWsmo1OjNwEoQQTR6EPB&#10;zMmRiSfOntJVuCqWrFi6YmPjwuZTo31xjcVbXgMJyWR0eDWmiaz0Zk/P6ZmZquVLly5chrptTm0r&#10;UXBIXgThtsB2R2sqaiP4fKe1IjanrLyppJohvZV2cib509176BYWlJS0Ocrxw40l4rnS8h8dP0h8&#10;Rac6/nZn9+qK5rl6OzJUdVpvKZp/13vuE8/+MVjhKYplXziPo8phYAKG9O4lLIOE4v/kE1u+rZR1&#10;RTcr/omkMi2G4RoVbwp0oVyFHYNvYGu91kzXKU3O2sJJKIUpSEPJgnrlXI3LIbpt2hwyK9hKMt7k&#10;waJJYU/GmirSjWTiAosKNBQNjmExsgsFLQkeejLDMBNZacFt2WIrH9/7xsDKjSm9qmHCl6togrqb&#10;70kAlhcmZ9Qz/vwUyq+A3hfKTc2aYolCIKzjRFFrMHi0LWkTxqEUTWq74GKIeA0jrg+0FLDmAHYQ&#10;oAYjWn8ScmQSfytIQm7rH7uP905OrmtbOHyhJzI6pgkE7an0latXVztcxGkOTEz0jPQluFjytvPT&#10;BJnhqYb2ZXZycFDttUEJRazvJ4olk13c2hbSFCxw0tTaxe5KWzofYEjtNIgRCAtsmCwmHZK7FSWV&#10;lzbPKaiE7A6bL/EZvWca8Z4iLj6Si7/6O3bKxc9RKbPvfqZ/x055t2QrN95FV5SKLH/w/winKF22&#10;0om/i32/E00ld9/0Ye9MPqnXSmUXtVC+ISgNgrUiQGFaOKVdFw6Qsn3Zh373fdSVwkoN6jQPlITY&#10;ICaPOlaCdEplZMCYsmg1LS6MV9J5fzhryMGywBuFzRDI+OVXXgG2i5VVaDqEgVdVTe3RI6esDu9s&#10;PNE52R8uJpnfiwoupFPCflNOOGF1Fy0Kdr9i0wCAAq6DM5ysRFeJkLMC8LDI/IYlTX9B8o3FlC0x&#10;VrGDqqsJuaz+YIQBVTwSlSJJLOSwbFYx5a2ryrUUry632A4P9yD0DUxfc8mSr1uN6slEish7dbU+&#10;HY0bYD0LzqyAa5ggyese0BqTQdXp8SwyOZ2mevOK4fg0fmtc+VF9QRWP0WUIBEqAKlRwDg7ukj6j&#10;LpjPjqX5rUlXWFRVPD8sJXIG+pSO0XQyZm6sSTR7pFfaRevEntTNxkAwiHhCIaECE5cdssQX77zo&#10;8hhYiRBoAaHGEsyK2TJDKZMIURTmV6x3YIN6ijm5svBT8JCwNFSn0cWBnuBWEUthJpEskj5BrZHy&#10;MMAsqnnB6JeWrK2prNEb02/t2TVwoe/hD37MNzYeCQzY7SzHJJ/bzJ7Gos703e9/5/Y7boPP8pe/&#10;vPiSymdeeY3anH3yknWOiYSrYdHHz+1+Y2JEMBfZ0dMEOowGf6LoD2dcuoojI/Ul6pDLieNxm9Wy&#10;/409f/rGr+7+t09vWdh4yOgZ9/sp9cMlaos/1kS7bLXNJpNkDYWdTD7iy9XeeCoZNWpUkfSUJuc2&#10;5p0kVEC8Y9XHQ9FqjQdiIbp+CDf0AwWjhOIdZz5tRh1WVRctNU59HvVOGJ+W4DRjbTEewGMeyEDf&#10;WjAgqcIonDEswp9oIWElDk4rYKZJ6CZefbkkuWG+j/mCg2jD3FJFur7S9qslN5XNb3zh0N7nhodO&#10;gSigp3Jh2RVTx4NlUEiBfqGhQgyKJZIVHimY5UAIiZBYUHNqu8YWKQr4QpRp+Uu0Iopjidyj/A0W&#10;f6cq0MFm2VaBhmpk4Y+EGaKpcGyg4OMMi1gIQmXuZ/Fq9G59a3WyxiYFmQ+p8piLpFJmDGeRmrMM&#10;COYUcl+uWGGBC5FQbCtF+AQ26FrkQCgKCNEA1pN6pwomg35RwyU1VuuZfWcNyy2hmXuXVf5bMTNz&#10;rE8VIpADg1BRfTgzFVyIrlz4txST5SaXt7W1z6lJadUG6F2s/CTuYO5JNaeScPEipxCZipyDBVV/&#10;jGYI5rJURyelDzGMqrJ8qmH91OGzUwN9MKDrHDbG4FazcXx6Ss+UO5o3WfKj/cNxDbOsTH9ssNGL&#10;6bgrbE2bZV9iWrXG2hb0ck3z5pS67EdHB3UzUZXbHIHyNhk91eDoay63B1ThyZH/aScOYUIpx39X&#10;kUWl/S9g4sr6/LdFW/nIlUHfO923ckN00YIQ+K7ySpTfd7FxQTm8+PX3d7jIZpGzaEX+NY26XPpR&#10;VghZOAiqQNDIGoMfxf784cd/zv5exsEB0VE/YgYpXjizUhnIZrcHsJIHRakxWbwGE+gYYVHED5F0&#10;zK4LYTRH6nE5JJsXjvnkyJTJDMPVSoBOFA9kHjktpIBwZcRazSkC2VEkJcKEvfgmvqsfE69aDv2Q&#10;EXJRa0U+IGup1apzOc0aTSUWJgePmEvd+duu6Id7MxDGPk0FkRJY224sXTlvLDzmlHL/tGrdjRX1&#10;2pKSf3/1pT8cOppBoyySH+FLGKFSp3Q5I6mshQLm6+kwF56ktxgzKBhV1oSq6Gquz3hscXAbTl+4&#10;DGwDENeICQ/+08RIsQgJX2OhetPYpMOdDHZM2CNsnSOdGlUx6FkzT3O6S4TLxFL5zYtpULXHhlPR&#10;WQNcDDxDzaxQIVw8ipA+jXbgKegECXbl0QzkYIQ6yCLUxD3T4xBCpnaQNldMRpwOc16dEweZBLQo&#10;AGmxmS0YddL8apXLnh+ekUb9VPmcPm+IxwompyqMr0RKTliU1qilTYua163HH63+uz/44RN/edpg&#10;tGIQCHSTUukwAsWwvK6+6sZrr95xxXW/evzpU0Mjp4zeUIsdUXapZF9mq+2bmujLBSW7MAN1+ZPB&#10;EpUU9Ekd41CPTaFkstakS5qy+oJ9Zd2ddU0NvaN/mTrzhQXX77Pmf9V5IdE/gnDfZKTmUCDwYDQW&#10;k2l7wRSD9kYVYGn8/zH3H4CR3tW5Pz699xmNet9dbe/F63XvuGMDpie0QAihJBBSb25CGqEkIYHQ&#10;wXQDxsZg3O21vWvventf7aqXkTS99/L/nPcdaWXKvclN7v/+FMVopdFo5n2/3/M95znPeR4hLFGJ&#10;coQJg08yVE50ZSZFerdKeVkVFRfJYZuhUOH0ynsTTfBmxFTaPM36Ve6OUktKOFW8LjFXkrZTJQup&#10;o1LgUptFcmtHt8XrND11spRDzbVuafHaWj3ocRRIrag0eFVyuKr5s6S3MlfAEoJHq0zQXJIGVPYq&#10;nyKXxg6WaIpRMKx8EUeRihnITiUHK+TxpVAiG1t5cuVvsNeU8V+d7m2cJF1d6EqzwctW0yuhyefG&#10;hvP41IkCilLUym/Jh4KLKjSBxSAl103F5ZkUlSWBmBY06rppKl6ZodNTN7odlm2tH96x7fqCxu/r&#10;+KvR8w+8cDQwl03aij5ry2//1psL+QxO1uhaINSDWD4qx0GnqWQynQ1HDk9OhRlEIM+gQ4pABe49&#10;DBoLS0bG0Jj85dZBByiPhevzERc9l/5WxiZIcdCp9ExHHXNTV5tbqIVpL1kM1tPTY3S1evo6ReK9&#10;rD96cTg1M9/V1QHK76gaE4WS2alngoQZOP6rirY6XEjk+l1m7Vy0MT07AzBZT5USptIMblibtkRJ&#10;SYH3jdX3rd359zfchgYFN92EpQl3onnBFlfLsvxa+ZEaeJofUjktfX0JH1HX37KP/2AQbybgiufq&#10;EiC+PIgvZuhNNFwN6YuURPkVVZ8eyFz5PjYi0FZkypZP4gFBnDzgQz/8qviJyIAZ6XqZ+yE4MWcg&#10;c+qcsVRPErPw2CqSlwQdzkG9IzQ3w67zeN0Uk26vy+qwZxlQrFogxaUKBYc38NjeZwFlcqKzI1eE&#10;KSZB/OVgZ52LPLOC5y563y1StmVdysYTB3A5UWTFI0li1Nix0XS3DfjL33s8ok86qqbVu28Yvmx1&#10;dTqnixIVeHGNwasun4zEGB1n7rzN7yzmEu2x8Ewkg3o2/llWhzNHC4CGD0eDCDrrIG+gHo5sKyNF&#10;VBx2h1OXCF9292tSPuvhmTGqW6kMGI3hIah70irAGh6dLOkwkvqiFAjKYtEdHCnlc3a9pbBnheHQ&#10;GKs4u71bUzJ59l9ImnN6eI3bBo19wcFXJqyFbF3GjMrMqZHQAYDIMCcT7tWcvmJiXpQ37BQA0gAG&#10;JZNTwCNMuVUqV11zZWtHJ2PxeAubbE5QnM/94tHKfEI8yobaNT4XRgGaqahcVa3OU80mOXGdfk05&#10;ba6YS3aru5K+s2XAH/AgxjCbiOPnNFXIuNcOpApJjcdqSxQb5ya3dXdvXbEqmcqVWwJPDg/HNw8S&#10;GsRGABQesWeKITTV6WLVa87WlupYqDAyBVG0Ec8H7I5oAw0orqMl56i3DrR8bMc1ezoGH5w490/H&#10;99WOhiC8AdMVaU1Du4GyVkA9u1G0VIMef4/XjyiuA7Nq2FMscCb+OO2VHolEIhkdaVoZ6CjNFR0M&#10;4SjJD1WzXQnvYrijGMgr4UypjunEU6rQrlbk2mUyTsBDGLX1hrflxCjpKGQmqOK6csCuoVTy2jX7&#10;x1B9rIajmqAHE4Oa19koVinASJN5QkIri1ymCmQLK7KuSotysWgWrzG1oJIlDbMTFB+pBvA5Kd7k&#10;U6u00C/FfTXoK3FDWfBKws5/FWYWbxNZWFKcRlEGNeiEC8bJGYIzW4muZ/OvN0+vS5wu5dBSTpDm&#10;35JDBWYKy1isAsH6q7MRkYFFdcjur/Rb12Eh6zEOT82bL9KKLmmcZt2WVXaXJcP0E1OwHBbQ8zkg&#10;4kmGc4wON/CUzJkr3kh1sExii0xPNFCUNLb4NWYr4AViZ8guWqZSxdl5TEy0KzspLmQf4Vh9etwS&#10;mb3TP0BU7+vqNhvMiWrJ73RU6kVoyi1G50R4gZd7bvTc6u1ba1GEkVuiqTDz5NxBJskHB/v5GnVu&#10;VtHcwtT4VGpudjKdDvc4WqO6YiyZOxVsy7f5WEU1Y/V3lSCOA5jIhtQVFcgl2GQ5PLKUAfzfDuLc&#10;EmUNXAri4rKtDPWAef/aIK42NsUe6tWZuMjoiReUBHHgFII4SQfZz4ce/KZsUcl8mUjHF4nUR75k&#10;JId/8icgA0AZo81CRHWaLe16046Nm6Mzc4nZEPputKqIR0TntoFBX2cH/ahHnn7a6nJXYLnIpEEZ&#10;1r8sLCUTB01jUXGUiDg9B4V6Dl46+ZSDDs08yWhkmbNo6IRqrBatw+kftPftHT6xcLFN41nzljc/&#10;6a7rzjC0aM476l1bNswXkiQFoApaxDvGQ+5MKW7R2i1OKE1M31B4iMy2yQ4f7Hdu2IVbtpMKQohY&#10;FbfTBa5XLhY6N+965NiBn184iqeGwGjobisnn4bCgvWMqr3VDBwlezWdQxI2jUTW8yOGMm/KVNkz&#10;YDw3U5+e0/V5Kx09YhF55GIVXx+Oxs09q3s6tnlacJiiJmkY7QaTMxqJo/UKt5stbq0bpgppm9+D&#10;5yxOiYrGi6RRTKPafN7nDh5AGqAqmuNKPohKyGS6PMMoXU2zqh3blMZUVDMTI+SLAm8lKRMcWmPZ&#10;UNRgU2xkqiZfLKUowJn1BITJyXyHw7lxdcGus8ZzmZlZTWhG/FQgmdeArVwVi9O2oRNGB5EI8VUZ&#10;0LQY+HWLzlxELTSaLZ8a8zb02WLqbW++d9PaQU9Fezpf/OyXvsJgGAKhzq6WDHzqqsEzQ+5dQqcd&#10;VUfaKoyGVfNli17c6VZduaGjo80OTFcF+81ywKPrAmfOINLwYsTC31TDooRrcDcU3RRnYaUqVOMl&#10;iSvgJ/wY5ftqKqV27JXBCFVlTBpODY1FDhJOPExy0vPG+tEXXzGkGZktcoRYuvzZjW0yxvXjly1u&#10;J47AGptNs6pb72L4lrmrS7mXnBkSx8WWU3A1dWpa2LpKIiyLlr9kNeFNRsyr1XIiQKgUClJgqwfA&#10;IuNwKaArUirN1K65F4RcrNfZBcSQzruYzMnYoQZxtFpZL/OAi1tG/aMK70vdRMqpcOlD/grkLmIm&#10;C4lFS1OTQYqYZjqqsbntpUbOBq0ri1ZoyWMTm4utK512cyYR5pFOs6MgFOWShqxoPi6aiIoDtXzy&#10;16hFxVqP+V8kJbRC9AIvbwkagi0lJrLBVcbnNeE4dFTLtg3AL8g8MGxkOjeli83c4u4jjYJ3hL6v&#10;u6tt9Nw5LX03EkdERrCdQ6KdQVWWabo6n0h19XQztg1mG4/GNmxYF/D6orEwu3U2PlsombLJuVh4&#10;0ttwxOuVVKZ8sasnv6KLIN4w1cjE/+76W9VMnCCul3nnRez7/1UQX4JTFpPxZt6tBnEV+16Olf+m&#10;IM5jgFP4VII4AtZVeOJqEBcYvQ4tBK4PKBpHrOwj6OZsZX1NNDZlNEEYwnRUkDKmgV3rcQeu3b7b&#10;bcJfGBsEWmfJsWT4wLEjqWoJ1atsjFa4HsFJUuBCtYBloaoWIGRUkG64n0aEwRcX3WIm3lyiUv6K&#10;Xbfge1oELvV1KNJWc73F+I0P/zEl/BNHDh8PWI8eP2uJ1oqG2k3bej58z1tcuUrRYPr3J3/x4Msv&#10;abI0zU0MMlFgWTw23BEQ/G41od1kzjgd7dt2JIyyvR0mS6KENjdC0YwdoLAfR2OkQrXIusxRjsDW&#10;Jvuo6+sl3LyQYNXMRDwWuk25Rqtb47VpHHbtaFifL1fzac31m7QTkcZYCIaAptVZCViATnTn5smg&#10;sRYrbepgqFLeEpRJv5sbAHeiEM8g/EHKiK+Y7ASHVeTiGnWPndG5Ur5c0Lp8MCKAiCHU0IQ2Ou1c&#10;uloOicEkYK4E9LVduoAE8cZ0VMT+daYN+vprtl9hMbnjhtL39+2LVQrkW62Vqt9pT86FsxgIaQ1Z&#10;q6lm1+u6W0wTuXI4hogdoqcIlzbKOozUMlZHtZjRrO/XtHrhr5s5xMBe2c9Ot6mYKB84qzHbNLHq&#10;yluvKVvAopI1qy2jSbm1/tTT52SeMx6nqLBWdal2tyGTo2Es/JliSW+ycaJD5dxy+a5U0BWamSnE&#10;Y1KKSRxr0KRFckcmlFSKrayHxegmkcqyHNNUveGVUF5Uv9/kNck2kB/RfVUimkxEKQieWG9Aohd4&#10;odNjNdgKBBRGTiIYZtTzbr1m6yqz31N9/JgDadwGcIHJsnFF0QFSoJSRPI8CGCgvTGlKinmlkBGk&#10;myIBbnHWgT8qVBXxiWD7GKtSTJC5IlGj6uo0I6wK+0jmvizoUu8u/svVsMP9xSwJEqcwCyR66oX4&#10;S0BsxvBLdcAlYdtlAXyxSmCk3yyuoQx80NQyWwzhTGli3p5K5EBBaDzYibA0amyNHes8Bk8cfQU9&#10;mYBNIbAaquGIZiHcx7mmKbJ98Tm1OrAkqedKFXwpitVGqFyQwUut3mh3pxJZaxe+s0ingdLSBKOz&#10;VtSs6eEcguCJ/ETj6LAhvnCNudWKyFqh2N3eRRDf99TT3ha32+ZAdaNzy5ptq9aMnDwBYSE1l9C1&#10;+MqpoqSqlQqCUeyIAgp0+RzQitVr9/rahwaDpWLMp/OiMfKd+38407/ivF1pt5rr71snQZxMXIVT&#10;aG0vAeK/AosvnYD/d+AU5aBtYuLLM/ElOIUg3sRPlKRbjePyyGaTU1qdy+GUpSAuJERmVDAWJ6hq&#10;Gx/40TdRuG0GcUaEgLekcGSRcS4KJ1OhVEtzQLxW2Q+sLpm8qlSZYGbYkqWsoB+Q4IT6D5tQqbtE&#10;tLpWNVodCiNGXowU6UZZVQJT8izKtKSQwy/VNbKSgeMFeFHM8aS7DTpN2Wyx4O8e6GgxeuxzWPKG&#10;Co40s6HoMKU+smXDfW+4d/2mNS8fO/ZPX/u6t7Nr5Zq1nOGZXK0ds+5a1W03b1835LG6zsZiH/zn&#10;T094vLbtQ8yGkhVnEanAEDdVwqXANDvR19NPoXfq3LmS2UhAp/nSAD6GlzE2jXYoIjPQ6ZGUQfy4&#10;kcv73P3xSkyjLfa5nbtvvub8kdOnpufINxG7tq7rz9pMDjR7nznEOvZr7LFqwUgZSzpvN5N05xdm&#10;ES0Ter8Bw5aSg4Ydo1hdPsNAJ5fFQrhnHnd+fMvKtd2+4Phc6NTClK2nUyGGmNMLicZsXCIEgyF+&#10;d20irBHFeUOHu/W99936i2MHGlr7gNYWDVieOfjMnnL2q+/8A1/Ay3TAK6dO7j10ZHDTBtzmmItK&#10;lRuuYu3I48+0uh03XXPNxo1bf7j3xc9+/welzh5LzWCyuxJWnFNqxkIZsh8y5xrGjs6MmKxOfWtb&#10;Ybtrq7a++thsIVFprOvZ69NnEvXaiVGvxogvWhH3IWZG8qLqzgoUFiB2iw5b16Z1aBXFplOx4TET&#10;Y1exlMVuAemgMELcmCpNWfMCfahYg6qHIFzXpY/l572SiasBvZnqqjGOTjjXGbY0xQHoikzrIikv&#10;dqZIoTaGOg0eR/XYuD2DI1hWbJVcRs3mPofdnX30FQf+bjI8X7dsXllGNFXipoJxMzIjSJpe2ZAy&#10;4dGMpwqwor4GxmWRupBaTWARTItJmiRf4QBTK2Z5bcvjtmrLIL/cjOBqRYrMkDxOcjcwTdGpAAYk&#10;1cBGeukkWB6MLh0PS69KUEh4VaQjMg+zSKWVEpw9PKQz39DaY7XpXFZPzeD68fTwSD2dz6bY7EjC&#10;oUckU5oOh2Zy2pRO76pb/u2jH7TQH4apKNYMFITcUyFnGUtGJM7v/9lDn//ZI/WOjgSgGaWu6DZL&#10;BZPX1qxb1zBPhPVNvZLRHDnjKBevNgUDXng+OCvrE9Xi1PlznCxoqNWd1rCtfvuuy9981Y3PPfk0&#10;zCxNb1thHnotYgYK4FYqMk0WnZ9FzSnYFozFM71d9i9+5XMXT4wv1Op/8kd/OdndEyKhwanV0vi9&#10;tTv/9oZLQVxDLFlkp/xXgvivoRguOzgvLQn1fiz/S3KLFyF1tcBsrlrp2SyOFijn/LKfKgujCbs1&#10;60/1p8CDklXwe2Be4Nxyjut+cVZ0saXlIstJ+TW2CiCG3DSsEsUkXFIPmqBVVrXMJXFY0H+DaUer&#10;ikSOzIR1xkatizQjJRw6fvTlKG3wjoLoItmKPD2LUBT1sXJAn1IWF78onyw5QED+hPpfdLNYsjKR&#10;ryN1BXiTDhgItNabLpazuPSanZozCyCxdWN5p8bypx//m5l44skXnj97+tTHfud3tvR2tbr0gz3e&#10;3p4g4XVlawAU5H9++hORQvz2229tMRn3HrtQbQ9UDBaml6V/aLbpZmKli5O3V+r3f+TjH7j8Kttc&#10;ZEdv1/q+jsFWb7fLPlQxbwi27Qi2X+7xv2Xjzp3tPRdPn3IGPbFswWHTr9TUbuzs/PcP/EFXXXf+&#10;+Klbdl+7unOg39thcztbyvUPve+3gxcmt3e0vGbt6tLoBbaKnrHPZMJj0HTV8m/cvOFNW9auWtFf&#10;iswOBfw9NlvQC9hS3dDe8ob1W67PZb/9wT98y+YtgUr1+aefSqKb57AXLQ50kzWZoqySFpcWbSzk&#10;wApl2DIbr9j1jce/qnMwgWo4Fx0/Njt8k6fjvd39V9xwPTI5n/3nz4Ag7d6w0VOubfYG1hqt3kJ6&#10;vdd71a5tHf2tX/jSvwY9zrV9fYV49CQiKTA5qMdAQhDvTaZh9GizFV8aeZWsqVLPo17T4bshqfnO&#10;y8+daw1W9r981+YrThXi13gGVrYEuv2etZ3dV9m7O/r7Bto7N/Sv6PQHBwYH2lb1hWv5SCmTPHtB&#10;k4zT47P7HMwHI91ULqb1lCMyNVA3svIgospIrdLzY+CrYWEdEJOAeenM6ZlSbxgNfIFFkSS95McC&#10;TMuMi9i700GuWBCNY9cQyvEJEk8yLQPASvWHqGBREuMVjNKk0P+TAchq2RUtZ1qMmlWdtVAcNif7&#10;pJrKYhkjG0H6eJLTKMmHmlArEVaGPBRQRVIiaXXW0qkeq2eLv2/Q3coMZhrHUWjuzHCpUkgqar+s&#10;NyZ2DE27hsVivxnSy5xnyDSCXyOHz4wZjW6lfagMxKkJFq9HXsgiRL74tLKL1e/zH4F66DwJs0rk&#10;sdjKoA12Y8TbcjYWuZiOHgrP7l+YHq+kKxpSogyjXJVaEXoPMjRWcIj5iLdeWVPSXH3tFV6vB+l/&#10;D/bnXp/H5/PQDXO5y/ri2NwEhfkvDr1UcTktbg8Sl45iXYsdKExiNH9Yn1xy4BR8kFOIz2W7gPY5&#10;tsvU/Q2kU6fGx5i3YLkixps21KcvXDzw+JPZeIqofmpqEhNqLGlQBLHZGQTSJ2IRm8XU0uKTU7Vc&#10;mZu+cODQ/h989+HX3Hffz376c9wj04wBEkD0jZ3BrhsHVgIRshaIHciB/QeC+KV4/OpAv+z7v3Ra&#10;/urhqXxHoSItfizF5eXsFAU8uQSnLM/EL3U+fxM7ReAUQVSUTJz+TpX2BZn4B3/yrRKZODGaeKu0&#10;gKRXpCxP2QYoT6jm3BVWEuJCDAzoKJZMhA+YG4zFs9oohsF37ZZSIqlMYwoZXIYOQPPobRqNHZ2d&#10;gdY2+PzZfD6RTEpSIitsOYangOBqSs5BDwdWBLq5JMorYWuaTea5qnlFWzKgt+SNxYshTRCd2fzr&#10;rK2/9/cfuXDy5KM/fPC1r7n9qsv2xOcWUDq1AcmYCwhDrduymyHlP/3k3/QM9G/uXXntxl1/ve/4&#10;F2dPzuGDTN1va+jyefuh0511zU+/8LejF0deePpZugKomSfSOatX/GWQfCvEExg9shuGx0fveO09&#10;Q6vW3n3ba8dXtnsS6Qc/+j82bFt96OX91UQhZzIfOXSi3tb68itHCyZdR6tnZV1z963XzZy54Nq6&#10;emNn78e+8JWHzl2s4i2UT3z6/b/zhsv3nNp3EKskqoaezr6G0RIz1KLVkq2u2ejvtJm1DPdfecUV&#10;Pf0r//k7D3zhuefL69eVuto1kxOambhcEzJx2CnTEU0kbWYQyeFY5Su6Hj1gqxpc12/bW8t+YMet&#10;13it3f0rxsYvPPDAd+++665br795ZmI8GQvB4EfUO5sqrti0zdgW/ORnPo3y8M233/m1B3/86b1H&#10;dV4KWFEY5jDr8PsQjnzu8PGq1aOpRDnbKa+8uzrvWQh//8Bz73rf//zRP33i7je+64v68NWmPuhO&#10;RhcqYER9A4of1NoWPI7NplA6OZWKxgv5ZCikibA5vYjOE6TtHa1vfO1d3Sa7LpkDu2Ewj3YavhDC&#10;mVNhXjJcOjnkDQqKIpalSrdE+o1Klbw8GVKr5jRAmDIRzVYnAUcDcm5hYXxy4tsvHMAxw1M15YPW&#10;8uZO5EtTe0+Rj9gyubyXBWcob+lBd8W89yzgfSOV1rUFtAFXvUXGCyShVlIehU6joOH0dhkBJ50h&#10;3Ua4wWq9bv0mmr2VeBpkLtooxepl1EXEw1KRTlGEJZa9WNFNkO3b3PLKK1d+LDxcpf5Q0yll/fMT&#10;doNiMaJ+vCqALPECFp+fn0qHk5YoVlT8mSqTPOT3qCzT/a47spYsCs0UHMWC02QR279i2oTqpIDo&#10;NXMeppEdgE9z7oKrUbhF4/zKX/21y0eJJYcO1xScBH4j8ZES0urxnJia2T+/cCSdxmiFa22vaxc0&#10;VbozqUxu/+wIhnYcvDpDqfzKCVex8BrfoN/ngsPmsToT5fyZVw5j6EPGF+zonCjE1vb0bOwfxKty&#10;7NRY1mR2iLe9jZYOA+G0rJgXHjl/1mmz2r3ejtZOh7nk9Dkv33qzY6DvQ+99/2R7cL61HZ8g5pjf&#10;v+Gyv7/h1lI9J2ZbCjtlKYjLtVxW96sX87+ZnfK/DeJKFtzkFS5RDNUe5lIQ/7WYuPo7cAsXMXFU&#10;8IRiSPn3+w9/m8YmAVq6/yKKJVQAeXMgXCwGhWcuGCXZEfAMJ6ee7QnqgkkrQsKUhEAzCIpZ0CmS&#10;wQba1+w4kcAWNQ9WN+UlgunIEiKCRVoNtZHikJFFdqwsx0WhTr5WSIXKVJCVYRzydNXNVbFdsJhy&#10;IyGNz0LfyVw2ll4a0WKybSrc7gj8zhvegHvwdx/4zp333jW0cqCUBhBO4ZCAEGfCZPP3rdEUzD96&#10;8EGSxz17dnsNps/tPfLl+LmCxa4tGxvWqjOTWj86++Fbbxvw9Rw4c/SZl/fde9ed99x0+/j5UYvH&#10;hfiUJV+ili7Vch097R//6B/edcc9Lqd3/YYtPz7+8jV9a3uc/n3h09/6xlfvWLdj03V73vb+39k5&#10;uCaPEbHRefjEIY/X+u3Pf/6hZ54ZPT96yy23Ds/HHnluPwM6PW7rx3/vfTOh6IM/f6xWmfnbP/+b&#10;uam5VKMO/w8aI9etWC51D6154fCLR4+/cu9Nt3jt/j/5ytd/VkjO9QT1U8n6TIzNqV/bTRDH4ESz&#10;kGDepBb031SL7/3HT+kD1uv2XDeyauXalTv++uobDbrCiaOH9u199rJtW2+98ebI/HQ0NmtCfpvk&#10;sWz0tw9C0/32N7+NHj/Oik/tf+GjL72EWrmzq2/LtTvg2ttT2YYv8MT8VGMkpqnFzbmqteZMXuN9&#10;f2dr8aWxajZ4x1t3fOns0aexLEhWAEYK8ZTF5QMz1RgQLINbSpSraS1A5bpaIqPN0N+2QYJiJrPm&#10;sbZsWBEppjT5NOOGohSvehSAySrSkvAqRFRZ2ERK/qu211RHMYlxTYqqWpyqsY3/cP6z1BXCNELF&#10;dIGE3MELcVes1cMX4NeD1NPm1W7pr7S7NQcvGmfmWWxVojj6ERtWpNw6zUtn7BnA35K2K6DtCdSd&#10;ivuHEApkh0iEJddhpatqGbUaQC3Dt9nZMHQilEFFpZMXJwWoRGEQQSWIXwqxagZNRFWCuIL+y9kk&#10;/VseadXqUKiVOphcSrBKgG36MmiKqodUE71R8Rl5ZsWgWQXYmwFE+Vu8IaA/eR7in+hsUFuJcn2j&#10;FoVEg7k10qlVba6C3g5zYjVfThdrOMyulA4VM7liY2P6TPgeY+C7X/ks7MlMsbgQjYFvJJNx/Bxw&#10;4yqlcoNDaw3Bto995ctPRxYSdogEdsICY5/QV5Abgg+mtdiMac6yZOPMsD4Rfce63S6qyXwhMR+N&#10;FpjhScyFpvEnQZK3Z/0QHblQMmxwewadXRq9pVLNujyoQ9iZ70/Eot2dbeG56dDMdJywbnV6rfWB&#10;Fb2x2ao24ENPY9htu+j2SRC3aX9/w2XAKUtBnKxDjd3LQ/mro7lcuaUD8jdRDP+jcMovZRaLp64C&#10;EcrnIgKo/kl1KEj+y51c1klv/lB+S8FIlJcofBPJIi41/vkVhdH12MgpBhCZ6NHS3sK31Mg8A6AI&#10;ZDAYHYgumargHNhQMn2PAIWeeRNGcGAyEN/B+2iOmGUqANqJ0c65Ig3rhnjdkmfo5PjW10zlIooa&#10;LgvCWkymYYVgjucq7IsSZwrcjrqBlAE4h8UOuZUE3CSgirx4aW/CuCIaw2vSNCJJO/qFNhtHuzxD&#10;PW+yGnoNrg27NiBgNXzhgruzNRAM1NNpv8XI6FbWAtZor9XclZrhueee9ljNve2dTz+z70cz0ylI&#10;yShGUSjksDIzvOmW265oHWh4ILBS3Od9Vsv61WsnpifJCJFsIgtLFDNM16ONHs0mXC2Busn24nOv&#10;/GJ0eFDj8jkdZyeGaY3ifmCy2H/xk19cs22zDAX5bEDKybNjV11/LQqNawaH9B5dfj490LXqTJfx&#10;XTfcYrNoE2fPxI3FRrywYc/uqUSyksXvoRGHt4xsdzpn8XcMhyY0c+G2ge5GSdfRvepRGbUqa7FM&#10;yxZFEt1nx6SokS6Crojlutuwtt2zMHwEQsY646r5jasmIxNrCtWh/oGL54fPnBsO9vZ50ZNLR+1V&#10;hl9yJV2+ZrLOR3IavfXFI/ssHtOqoZXT4fnnLsQrNrt2Vdvo/JloPWrIp88mowUxG6jAvaP5CEcQ&#10;m7GFkmHl9h07r9r+75gpDE/lR+Y16ZIORdxsqRqNA5hokkVzoliZj0sPDbWmJKZIWE8IjKdFzMxn&#10;MQy1FvFJisTs8ZIlmq0w8Q4/GaOc+awtzSkPRQLlkIoumW4kU5pkWixPcyUtbzZdMGSL9XSZ7+gy&#10;BV0ayeq8hv/KlSnVuFf5Ijpu1UzZnGNWS4h2Wpu9aNdWUSDJ5rVwrnDsS2aRAGysbsVgl0pSdge9&#10;7XDC4nNpVnaWYgkHY9/xFN4zuCzV8L1kpAoLaSpVrjW9Tdak0jSVqrHayIaRe6xaYnitGjS5PKQN&#10;O1rI9ANzQAlcs8XtKV1KqZTp9iySCmWOWd2hygklOihKNG+eSWxgIHOYO+qwp3LQKU1bxXiMT16O&#10;CtQonVy1ASsPllxKYXnJULwKv6htNsxppeiH7ct4BcwzroKmTBuwQS+mQl7M6BxMG1u4SMe7NZ5y&#10;eXDxnXzi0cdwgpwNTeYKWST+KQyMJuNzT/x8/+EjGW/HyTTytEKUNBlgDUpXFp8NISRymItAUdEc&#10;SVvOX/B53KKGXKwjm0HavhAOQRqCCKOlUWTnF3VOm7c90C70ZgvuEfSeyPVdXMxYBPQl4nET1b36&#10;Ys1ns6/bdVmipoNj1aZxJO22i3jEIh4OZmDS7Qx2XtsHnKIYZimZt9L8vkT5/lVkfHlF95vglP9o&#10;EF86DZZ/sYSDK+e3mnY0T9ylzH3pmF+WlCg3TZkWW3y0/FsaicppoM4JkPz+7MxxIXEzZE9DQ+Du&#10;hsXjEa1ImwVQm2Bt8FgQmbXXSt0mq6tcHXTrbbn4Kr8VNrKvXug0azqttVZjxabJ9/mtXmOpxdzw&#10;GqstZq21ng1YNLDxHESqRModCNbMVjIcq8EsAI7VxWJShpGo+yx8wVgm1EemJ2WFQsAioAuBQTBx&#10;ycoK4pWpafMLMXBqTu+xlUv5toppQ5t/5ZohLJJnTw53+9uP4688PZNKl9MzSWzeWMezsxeOHn9+&#10;xZruDZs3Do+MfuflwzWnvQGnTWfmVEMK2pZIbm9pP/fS4RW9/VMTkw6vr2dgNXbmFodLpPaLJTq1&#10;+pqhy9354k+farUFGF28MDtz2lruc3pmp0enw1ONAoaWhZ6+/p88+ND1N1zHXm6xuFKR+JnEzJve&#10;/IbZ4dG626qfTF2cjX3n0CvPukprI40V3V3ZUPj0/JQlV71291UzwxNOEzpizLOTlVoSxXyfzRPJ&#10;LBw+sN830L0wl/ja93483+pOFoqNTBHTNYEdg24dpJ1knoFjuZ0mM6JT3/rLf/ytW9+88W1v/MwT&#10;P6Fsyh4+622x7r5sx7mzZwrZXHdn98zkTDqTz5QqyWylNofBRh4TnP0//vGNl1/VtXb9F7783TN+&#10;4qy56rKvsVo/rLFVTx3aGtVPeh0YLDdyJQKZZJCFYiqTGp2ZPnjq6Ew4loqKNJJQ6EE+hHch2wYD&#10;iAppAUNJZaZ/hdvEnTVw+lBAD7Rp+4KgcPXJ+frFmQpk5BwC13O2aNoylygyHs8xlsxrwxXtfKEO&#10;MQMZcpijuRpSto1EAYPQupwWZW0KC1BcK/KNNBcB4LXQSJXMsYQ+nrESHOZjjJUa8qVqJIH/hcHl&#10;IEWotjowwPQYLRmmdsJxA62dDV316bCnLLJiMlKc4S81oNLDmOaY1+b49ZTJ4xFvP9rdIuAgiZGA&#10;fexHSTZIzAFVqhxgqKz153OBYt5kN8TrRT1DTV5hHElpq1S3SoBQ5o8UiHLZNl82uKRI1y79SA1C&#10;l7JsdYcvdurkOdU0Tf0VNd9Uk7dfyv3Vf/IjcvNlHwoBR+EaCNcG3q9CeCFLi7AGI85IYlXQGRob&#10;dmMZZajn09FMPIyQWSY8P37qzMrO9r37D2Ssnihnj8XEMDP1l07pKiMAI+GFRE2qgboD7mxo4ezp&#10;M5H5OY4YeAeR6LxIUsukPgtC+mROxrH7+gf7V7Z3dFrM+OLl3G4XUQoTVBJ/vwchTWa/G+aAF1pd&#10;i8PrhPBgd4z7zBe8+rjNSG4ArkUQ39XafV2/YOIy/i0Ds5fScPV9/58F8f/csI/6l5Zh4nL0KnCI&#10;UgI38ZRXDfgsjd0LZrJIVpGvJVQ3kRbYhfxEpjXFeV2Z3hSPDc37H/52Pp8hP8JTrVQsklbo7HZp&#10;rEMShqAtUwv5zguhL37mk34CH2EXwQ5dLV/IeFzubDaHomE4PDc5NdrR3hePC68TSgnqioirQM5P&#10;JGKs3m9+7ftfffE5TU9PzeGmO2UsVvFhLKGyBlcaXWPJIySvYBTb7EY3Q1IJEdYBUQFyAWQnXwDa&#10;G581dLZV272mhrF8+AJjY2aP3TefvmPb0Nvf9faVXd3H9x96++/8bsZlzZu0A0MrE8lILhx3lSs3&#10;bt7wD3/+R+R1jva+O9/4jrMbN1t7WxPMnOPD6XaW4/Pu08Ofue2NE6On733Da3/0kwf426+55a5q&#10;sRbwBrhQmMDZMRnG5tWg/eDHP/xb7/5tvxUXpMIP52fuG9q098EftK0IROdDrf6Wm+66901vf+fQ&#10;6q25iQVSmal83OI0fucrXzx69OhDj/5s1xU7VrpXffonjxz01d9acn3sw+9+fN8vnjtz0Jou/+Pf&#10;/EN8LuZzB7AiLMGsLtATw67B9u3HHpw8f/aqO++IjicefOblgwN+10B/6uKUZiElhfHqTq3bWZ1i&#10;YhPGIWedtWarOFotXfHShLFWHV9wmQzBmuZN61bcc+cd4UjkM5//9+Nj49B0Y/kUd8Ejoo6lG1eu&#10;v++1d3hXtG3fddU/fOHbn3v62XxL0G1hgE/3F5u3v3fnJo0bcSvz73/v/p+EC5r5hD5dtmpF0xzZ&#10;D6FPID8tThEkXWaSbA4hAT2Uhh97LAOxxMbgPILRFfqE8EaoxPq2b4j5TclyWjMRRhgPAiJNSumg&#10;oKxlshQyWavdWkCOkRl7ndEJXYTGOVkw2bJsR0KpyOuxQuQMkC0himlNITmlHjUDv9S1rEwdkwBm&#10;cziV4o9i/5QHbt++En6bKBkMT+uo5VwWY6Fa2dTNHGPl2KgjXc1W82xxq8+nGWwttNs1j54Q5zwM&#10;iTIF51UbM2b0zypK5iu6r5JnwADhdILpzD8bGm8pov/C9zkUne2Dyd+6kxVaFAOHKlPKwn+X2Crb&#10;j2DJk7IZL8XSxZkJiS9LpJVlwZrvC6a+FNyX0y2WpBN5ulexd9SwroC+zdxdidfqjN3SUylZPMm4&#10;VWvJIzXQAH2g6Ww3nB+rpmY3zaUf+8bnTx05dtMN1+ZzmSJGVAE/VEKS8bpR57Cbf/D0iw9PJZ8I&#10;L+TB7C2ImTPzWmgQJsCynNjFsLkhKOcdkxHd0RPpCxco4uuFwsqBwZ6OnlQy7rSaisx40aRvCcK+&#10;R+3O5fYi41EolGLxOeQ9gMP4cxjbO3BOVWjK86E5X08Hc2RT0wsXOFUCLueGDdkU09aMp5rrdv2H&#10;Nu/5q6tvrmhl2EciCOdtE0tpHo2/Loj/7+GU/1IQXxyjlRXbhMMVME3tiqgxXZRvFj9+UxAXSRIJ&#10;4krqSwcecSUamY36+37+QL5IT85Qmg9LJ4Qtw9UymS20gJDWseqr+dhf7Lzuhh1bXRgG0cssNdwe&#10;OyCnUJdEmls7RZGVT+WTha2btjid7jQd5XSuvatzIS5atZVc6uGfPvHpnz5SHRyowmahxCnmNMnU&#10;ikA7oi5ziVgFZMHioHvOPWLGnaEcQQNhnBLEJRmnl6YQFidCmoBLvwY/nZzu9DT5YNnKiEpjdYun&#10;Df15nVhEnZ+aGYkk1992w6nQGBP5brO9MTF7XV//v/zFn0+MT/79v36pa2jdTwLVeCoBxdJqcxZo&#10;mFSL2oPHrzO6v/Yvf8XW/OY3vnbolSMRWo3lGnP5pCQVi8GZYOAx193V6mx1YoZw2xU3v+dDf3DG&#10;12EYnfzURz9YLse/d//X+lp7XnvXG//sE3+XQ2gI7wMgHo/Vkkv/0QfeNxKavHj67G996MPPP/nK&#10;Z04eRAJkKFP74n1vM/XZH3rsx4jARJPJUrGRS+Wx0cBbXURTwgkMCrtaWz7wlrdP5woHT4x886UD&#10;unuupbumCWdQFpXtuqpL73NKY3NaTkqSVzTC6Mbb4qV8i8aRKGWZ8bOZ7ugf4BLSgZiYmZ0MRVO4&#10;WxQL7D9NInnZ7l19fV1b+noWzl547sixiNWRqhjydVodmdq1bX/uXvH+rZdnK9m+gaF3Pvjl75yc&#10;1UTTunQZ8jhDTGKsDM0RBj2NOKY7Fe1pKeDkZkmKpUBzFtjhUIBgKVsh6VdL+tV9dtzFkELHNWkm&#10;AjAiLQ9RScYOzsX7RjUTsg1i0blypmPjyl1XX+YF7eA5xLwK9zEZHxA/AYYsiaTKbKdIwysEcyXJ&#10;0aJCYhVkEPi9pPU4sb1//pHH+Q6UQfIRy5bBItYaJBDnpwG+ebUl9D82d5k97tKhYV0esfESPeMq&#10;42Ubh7JBm+alC1YumYkxpbL9srU5vKvExIr+Pgxu7A6NglbnGWfVOUq6je7a9Le/OF+Ir9YNjb3t&#10;9pzWil5L1UEPCNKNsP4khhLuFTRGbXSqOLgyRrSYJCrv61J8X8LBX9UYXUR5JZtdBMcXn0H99SZ6&#10;rmTaStRWiAJkdbx8JfVWI7s8Ugkx5oYBOI/al1k/ArR2eEqfDW9IlL/yT5+aHhndtmED+Rk+XAQQ&#10;maKcC7cy8lotPPbSkY9++ft5XwvzzzxxHbVHFBqo2oAyBtBGNwEF1UoJ2byHz2iKGUMhjZtajWy9&#10;rg16Id0yHCXu4XSBaGBShpIH4OqFxidKWPwXqjevWbVCQ1JfYp0eeKzhbW2bT2azLKvBgTrD+jhV&#10;JVNS0Nv1H9l65V9eeSNq57xOMNP/bwVxgbYWP6RTsuxDDeIqT3yxsal8vSwTJ4chZEschzgI85UZ&#10;HnjijfpbHrwf62PwCmYqmN8QyYY6QlNO9mAeSecGNiLad7WvfOedt7X7vOlCzq4x2XBYMihGFpi4&#10;GA1nzp3GCyKRK2zeuAkOgsfpkYntWtULfIxAajb9xa9/7+9+9KBm5Qr6nwarrhSe2ugKVqfGuMjm&#10;9vbTWWBOaGQIEqN2WdZZ4FaJIJREcJo2xHSCEPnRmZnKYFu1y8sId/kVWueGNP7WfmyfStZaqZiK&#10;cTz0rV5/y733PXh4f8xrRMqcXWNze/OJFPRVK0m/AfheH8pECc3MNAv30aCzIGl8dsQXit3o8P37&#10;v/0z2hF/+4+fenjvXv/GdXG7njSwNBIfNKKHl3zTNVf+8Qc+AHjwO3/8V6+YanMFfb/O2BKJvv66&#10;q7K51IsvHTw/H7Z0dUa9Wu+WtalIwjA+31arttcbt112mberrZ7XvXxx9PvhiQxjFm774JnpT//F&#10;x6++Ynt8OvKxT/3DPK561XpMr5nS5OuFkiWSay/kX37kcWaFPveTBz/1ox85r7psAj9ckMaZeD0U&#10;lxRrdbfe5wEKaExFyEZNWi4CBG2Tw2LOavMmIQjR4NPp0qU6kY3umM1SyxNBDNiZ5jLZbVvXFVe1&#10;j5WSuVdO2xOVHMp5bpsYT9P8KBp1ncEVrebPX3/zhvb2WEpz66PfDZ8eRcMaKQJFlAE9BoXBJv0Q&#10;sQlUkx2BcxVpUMk4uI25srelNZFKiSAMyfpAZ7XDK+TlqYh+PgFqoiaJnN88S7vXcf3qzSaLcd/0&#10;2PmpkLVqYZjEtXMoLagyxAi65YoYPXu6OVOjoG3CYlLJVGrgq0ObqKfxV8Qx1FZAnYqcDUPkE2c1&#10;OUnSSwGbdX0/aHU9kmocGpZ5KzNi8qbGQFDf5i0eHXHN55gq0QSdlqK2eOUAwgaaJ0+aM5USaXi1&#10;5t60OoUHkCj2SbuMBcqRA/4uwbFm2OCsXTk9UwFPX7/r3xDJMbrtZU0C9wTkM1XxfMKl8BFFFBCQ&#10;5VeDuPIOlrVABUtpxuslCHUJS2le8yWKy2Lm/qpEe+k0UJNxnps+pwqxShC55AUqG58EixOngltP&#10;XT82W48trEzXPvzu3z780ks1AFWL2Qks7fbiDEwILutLNov+6YOvHI8VzatWl5ILIu2GBKPVSa5N&#10;1WVcP1i347jE5owbZ2PVA8cttVJhflpTYKyb8WcbzU8qbUItnr2irV9t0AlhmRDHyMHBQjAKxtSK&#10;t8l3COJKwGuQP2Yr6ODUMfmuB1trbW3Gzm6ZiaJdRBC3av9gxzX/44obanqZBcNj8/8TQVzpcKh5&#10;9y8H8V/NxJeCuBrhaRGowV0ma8i/YacICVY+OVHBS4jjb3vku0Wk+AiU2Tyr3MAwdDxBu0bf4uNa&#10;KooQxWvzxuvXr9zc03HZjm3RaJiGMlt1HrVMT+Cnjz7u9vvmYwtGg7mns3Xr+nUnj7wSDLYgITuz&#10;ABO/zjSXs7Xnkz982LBlIzBLtZ7DMXhNOJ+8eHxyYsGzdpVjz2WjMSzR8f5zZPV4dyjrW2pVDB9R&#10;McTEB5qM3n5wvNDtqQ91QBT2aq2JI8PmOnVuBl2lzdfvbO9t7fJAZS4+eeJwklVq0jjKVZ4LY8s6&#10;zoqU2EhxMYxt0ppLtG5IAAGR0VCEa2V0cnkjkfac8erduxxm497nX1yze/fzI+cWDDVGmFxpc+nl&#10;kyZnbXN/x67tm+ze1vu/8uAEM+k5VHYzrS6bx2WOFJMOo72SKtGZW3nVzWcRuEIMZDzUGB5rRVGG&#10;HAXRQbNpeHZuw+otKbt1bGrSV67cPbR+9fYhDr/vPfaLyXjMGAwa+zsyNIhKpXa9w5ec29I1AONu&#10;3+jFmFaTdzmKuhpT3STpmlASSRntmh7JxCfmG4oGuq1eyNNNQKEMkCySp2B3Wu3JasGl81bNjZKR&#10;JmHa6PFzcfG737Zti2tF28GpsfyFkGE6o0dk2tJA24X57iIqMUVdm8YaX++2uDU7ba1nZ+ZCk1Fz&#10;EYM/lk6lCZgAnCDzBIRCJGd1SSyF+cCKIy3nsJSBE0kRCXxOXyqTdO7YUHQSX+vaWKI+viC5MMAE&#10;47I6EzrU+jb/u268MR+eN3ntIX3jpz941EWdhRqkqaJf3ytxTPIUJcHUsYYVUgesDUB2PXNaTYUp&#10;AqQQEC14VpWAs4oYDaLa5fFXsnk4deXjwwhdIUijaXFa1vbR/yGk1g9dZGzNRIg1GyrrOnRdgfpL&#10;5z1RzGME3kHwpXJZt9buMu09z3OS+2htFs2QJJiMc0vPkFeBlBqAb7VmrVlLjszl3S03bNj29cee&#10;mYQUo7dKs8TG1AR/WEEtiKLMCsEIAE5RwAHJl6WNoAx/Kh/qeOeikqkChiwHSRaxb/V31US+GZGb&#10;Z8IiPi7/vJTQSwRXLyB4txJQmtdzsdNGoSMvScfUv75mbjTmo6XQnDea70D0zOOeH5902R38PjZY&#10;DrsTufGy/Hy8c8vmUzUdOPctr73FaNZH4plDx05hjCVz5JsGlWkpPgot2XLHTFRLxV9InzxwoNUX&#10;fMPrXj92ceTihfOwz+XkqtehBvAFSTfWV6pZPAxR4hQOvXJZoEQWi16v11aqNzx2Q4vvEIxgAtiG&#10;VZhhOWFO5tISxC2aj152/Z/tvraO3qaoAFhYMP/v4ZTlQVyN5kpAb85zNmP0onGEhPVFaOVXMnHF&#10;8V4GfppBnC5GuaF560+/V0ANShZSjZF6Ctvf/d33fuXrX8vg1mFzYkptc1puqhtSI8c/+PrbNq/s&#10;L5rRPBKpXp+/ay6c+ofP/Ku3tbV3RV90cnbH5nU3XX0ZJhzJ2ILTxViJzubwfOLvv2Fr6//r7/6k&#10;tnkjYqfikWvM32duK06dvP6am/dPTz+VioZoSqQqZPhlu7AUZa3JAJGRCMvIPmUrmLhhEswhS2Zk&#10;GehAdNFjcyVfOWPKogduqPmN2m4fMkxU2njCiqgQVukEkDID3yh32MX7U5Yvbzhr1jpljBmpc2Q1&#10;7G5spLGIRnSbEXeFiVVCnyGP0J/BjHqIAIiYlOw9h7yEBjnZQT8JmOnlWbEvbbFeuecy09hcaXS6&#10;YTVAqNpy+e64Wft4alLYXFqa/cY3tK2oYIG0MAvarS/oV77m6gvhheFq/ujjLzJQ7+jw1ja1tcWq&#10;U0fOomVjXDtY8TrgtlLjlGJRnVWPYArjxppAwIhXB23nMqLp1XIkrVlINwxm3epu/MVlYnNyDqIE&#10;81MaQ1UTi9PRRz8qL42qqpaGT5n1T5uaOsfCKLPTbB1av7Kzt/0n2THNoXHDfBrVWtTKxF8V+RJU&#10;RSvOKmIHm7sAnnN2k3YmoYnGzOF40YZXFhoCRUnEySSpvGWOUY8stYQGodWxJhXhND2YiIR2o8Mh&#10;WvCVSs9VuxZQz0HChUmO4RG+A32brFAaudxln9fV25WNT7tgrRjqqXxeaws25tIaIqCmqBlol2wf&#10;dswykIFtwF8UFVemz2Q+sUk6lIy4QaasdO6xp5Guo/C46ds708XUiWEB6432DHXZpj4zZTmY7SsX&#10;OB0RZQR60mzssvj9pZfOoROJ8AZIiw211509BpfT+tx5fJnLkZi2o0XndzcCTpRhuCDgf+SwwALo&#10;z/AWMZnEY9ZotMphzJicmDc1XVkkiIv8JdWp6Iv9miCuzvIsfiyP4xKslyLy8h6m8uBLQXx5r1TF&#10;apYmotV5JR6Mor4SPppYSrOAEcIpKkAcZyKy7DBq8vlqImFMlu60mdcMDKzo7CIFQlkMJx0UqYin&#10;pEjeVud39j53pNzQrhiw+O0oX5g8gfLpUQOtZt7LtlWopZMXoho0qDW1T4aNJTrSCUgwna3tQCUj&#10;F857PE5eJE4RvDCGlMnHIWsyZE/ejb079b6ap5OVS22n0axcuXIhn/LYHEaUFKqNKW11xK7lkJHB&#10;ngSydGYsMz66+4Y/vewaGmf/vUH8v8ROuXRTl9/gZqtZOYSXKEbqQ5eRaZZ/LcijUp0J4Ub5H5H4&#10;0el+cvo4X8gMA6sRbrjVfPDEEfzaIW8xEWRnh+fTv3/HbZXc1O4tfYNd9harx4JMqtmJVHhHoNdi&#10;dJw4ciafLvV19//Wm99SySZjczMioU9RLWY1pvGZeZ3L/cSx47WeLtgposVird+5cdcNWzdTWG+7&#10;4cYHj75CSWoW1/BKw0EyIOCJfIrLlAiWirY7x0ZfRy2aNMSKtWKlEXThkWp3uop4uzDElE27utpy&#10;ZsTZ0SpB65a8raItIy9oFdkvUjeab2xu5OwbqEAzkUK+JoV8LVty6ZmtAWNlmXDtkJmF+ohhLRNC&#10;FobNbICejrpuZIEIpyFh7AgabNbqhSk6llWXNWaq1bw284rOSLe73Bs8Hp6+WE3RbBfFFYMFltW5&#10;9JzVbfe0BzI9vsqA6/j0uTj8DAYmphfaHE68UQLYMJN3LxS6kYkKuG1uqytb1FeK+RazJWsTwMvr&#10;IY4ZM1URJnMaK0TZBCJfZWqLhs+JWIQmmdPlcA7A9RfHArQVG5hvFtAhKtcva+vd5Q0OBQKDbs9K&#10;q3vI5u+3eNYP9K9Y1Tsbm+kNNYYa5k2twc4ub7fft13v22pv93rctVxk1VV7erz9U7lESzxtnpww&#10;F4ouhzeTRkULjwEwSZkH4JSqGfD6pepRyXGSanIFReIMKAzM3GE15Bkltfh2ro9ARq7UjPF8eWbe&#10;KlPAMpSg4z6C/2MyCeugpusLVO5zdQxOxoMt7SEcc4ClE/xXX2/1czGRMKYaIxFUPs0a8DfFlVB0&#10;24jawBoEdHGrRMhUnKnEH6BQMpQr2D/K7DlMf23VbHdY6F5mM3IapYt1j7VsN2pd9npYrIFNeEfM&#10;ZPJuo2Zjr24uVSkUnBUshGu6aA5/nNLqYG1qgZuKTCaHhN5uk2RcShAONOCjmiNd1FqdVZOrSnmg&#10;Q/NGC0pZt8k48iLwTRCXjiQViBJelfgqgJI0ZGXjvmqDq3C1OjqhHJPLfGMufXM5Oe5S/FeS7mas&#10;XzoTJAGU2CrCW82QIX9afXLhINOOMQsNHlsBUhY7xawdRdK/ffu7egdWbN+5u3dwZdfgiq7+FUPr&#10;Nm7dtXvzrq0rNq2ezKf9W7aOZylGasxjwjDTkPxxZ4m5XS3cGZnAbtS8+G6dGS6kMv2tHXajFdYA&#10;b8eNvjQTIawUhxNLVRFKIi0AijWYLFYKV3MikaQShTfscDr5wma3BluD/u4uU76KBY3WafVbXS3U&#10;nHVthBcOOAdspW/s6Rm8sqtPJBVZFqDiioCH+jabAfJXvv6PUAz/Dxub6p9U7dnUomkRV2l+sZSS&#10;S8teqZAkE1/GW2GJL/0iUtSsSOmJywgP/ZgqswCMk937o/uhbmLEJmNaMuis1UHj4wldJsvFSDGS&#10;cPkdf/7au6LP/eLOG7bu2LECTgvZDZww5FZIZU1Wj8HqJOm2WnWx2clSPgF2aLKY0U2tGyxWp+c7&#10;//6jTN39Rw88VL5qO3gv03hc0LLN8J6V2wztwb3PvThTSGWjUVw8xIycdQTaaLLVkdBD8tthh2MA&#10;RqG1MgRdyTHDNZ0yzUyl+20g7LacoYzZ0GhIatAN3SgXM9QvClZC6lVysV+3xClxsZrSGBz2qraA&#10;yzLK/nVrXmdqVLM0dcjcwJwQMaUhYqoaqAKCOl3mzLgXVi3mZ31+o8MWP3PRBZ272xlsbRVKT1XI&#10;TKgEQPGFdQ71mTcImkKrXk5JoB1lMMRcyTHJRl1N4gYEwFyi3WajRPWUStwjmdYx0lnSQVyfz6RG&#10;pidfMOhPQtUwYkFXLjjJexuOsokZS83kmK3gLZnK2nbsOay2fGmjOXDowpwd6XFdEcavqcxrmH7g&#10;dz+0+7rrsZCD1Y3YRwU50kKWhiEXmXjFGcu1gQcmhDexiCGkVmka5EUox/Dppx7864uTK3K1vb/3&#10;AfLNRjlvN9k/9+jjn/jqlxqI4dTENw2haror4EQcyWxaKCxGi5VpXkGsqV1Q2QEOZTsy99gfZM3U&#10;x0NI5qLPzpKWYR7+MEgIMcViaaAm5nPdmpuJvnhg64a14dPRvfdcrpugAIgL02SojecRjVaQHDHk&#10;aMruk4Y35Z+UgbBLEAQAusRHVUSw+bUETZY3d6GqKdHSjONUqi13eqpdHo3XYUhVNIfHkHfKMebk&#10;dhiHuvKtDs0rZ6SdgGgYSw9YZqi31uXLHzhhipTKHBYep3Wws2Y2QYVGIlbjs6GcLuP40rdUpA25&#10;+cIslNNKZfM2I69sMdloMJHUvaloA8pHM6FeVnAoiHjzo5mJN9/Rpai0VKA0jwrlmSQuQ9GW+6oe&#10;A+ohoWT6Sguh+VvLuMl6GU8SARUFhV/SZNf/9qad16OttqYPIjB+oPlymn3GuK1HW83rrZ94/JHH&#10;5sYZgSKJLnKic62mpzVTso4064M0JuoauAwlzcuHPcXiTZ5eBCwhWBBrrPjlplJoOwCCp5IZ1v/0&#10;9HRbwJtJJco1bRJkjywM106jORGLEd+7+3p9/ha7y5mKL2S0tqkL5+DC9PeuHZkfJ/q85DBMiUyC&#10;Q+cyf2TL5r+45kYkWvEBM9BLh7m/2Ob91WDdPMOW4U6qJ5P6/eXn5n81iC+P3b/ytTKuuYyDqMp1&#10;qk1OmVa+FP25dBLERcwBimGlphol3/vD+0m5yR6By5VGh07b5pfipVqCKF6cC2sic3/+nnc0Du97&#10;3RWbete2afEtMGGoCtU7y8MoGJkpQ1+PPQbtASydgGWx2UwmJwLeRPmfPvJYpGz+wBe/bbjtehBJ&#10;JiygNKDLxzCRnqnxBQAvzI15bWWb3lLlZDbrRCiKS29jtejQ2bK2BCAIokouqilotY5OaVNp/dDK&#10;EhpV4QXtWIz9XF/f9ctBXJFPUu+HumSbCxcwE5VwPJzxGNahuMdZVBa3M01x0GzfbHJssrtXeagU&#10;nS67jb55tlFKz0cQmK7CjHDakHPDE8tntGbRMKWfTjOfMMibFiE+npiIKHsSfEP2rwyMi4ESUb6k&#10;s8nDJOVRyPq8JNYIDkHavPDY+A3ROpfwhpUJdevo8ORTI8NfmrswpuVKtChz5OnG+IxjKl1s6QHm&#10;Nne6SmTimdj2lWsPHxjWYGfqdwNBWMumPWv8j/3p//jE/T+Mnj1k8LqtNrvb5926dcvho4coVA6d&#10;HY7lSwFNeTDYjsedK+BzOu2ULfPhBUzEB3rWbLh623X/+uX86XM7w/P33Pnad7/lrUfOnPvDf/vs&#10;xUyqanOVsyVOYqh2HHUVxm2M6InzzrRZ0A8TbmMWWuhWixVltEY3pjl+GhraUKIeiqLqpeAJiESW&#10;zBYrTVgL83ulkjEY0Pgdl5ciBz7z71A5fueDf/yvLdr8WL4ehv5rzK/vUhmEROFm1FYzK8U5Vu4v&#10;h+Uy2jVynEqau3jTyUrUB5PyWbCFLDorusz5ceaqwP+NvR32zlZsbQzFWvWZk1QPmPaara4SI/gd&#10;Luuzw1DyhUEBD9ptsnS0aTiQ9p0RwRX6wCgibl4r7peK2inUGWXopqle0kR4uNMl5UuhIi4m1wpK&#10;q4i+qPnykiDtohbKYuB+VW6uStoudS/VgLT4z+WZpvrbVKMqlqIMQjN5p3B3lCC+PIJfOgMUkTtF&#10;QrIZ6Cky+I43W9w4Pa/LxC1md5uvs2ugfXp0ZDg0V5oPmYOdp52m3FAPvg4odqDLoff76zMSxEVs&#10;a0MQ6RiIh4yO6l4+7Mpn72pf63I5kulMmz9oa/XHZ2aQUk0lqPGKsIjJfuKRec57EwOkVGCk1twz&#10;7A0gNVhkAXd0dbq9/mopOxnPGSsFZo9Jx+bSUbfePL6qL2S3apj+cVn+YOuWP7/6BoK42Ww11v5D&#10;QVyJEs2L/puC+H8CTvnVm6EO7CwdyEtfLEUo5aKr0Urpdy+OFfAAoGuVfSVfK+CJAqZIw1ZSFJlj&#10;0j1w9gRVOyimMF3lrut1bgePd5rtOW3ZAt8+X3z5yZ+v8bi2D3a29gctMhhEyaOsoDo3Dtu3TL3M&#10;2QlPUW8R5orJaMIVi0yMzW06euH8QqL44rmRRm+HSNuSfonrGkbZQkiDhcY8sZ/Ip0OEElPLMrpz&#10;LqvVpdVv7+y4vL39pv7+N2/b4Y/EkyaWpb7KmCbxbC5W83uw2HKJGF5G8q6gS1jnVC1SLSo3RH3j&#10;ylt+1VXVGb0mJCJKRqp5j6ecjLm1lZ3Vyr+tu+Id/Wtf2zO0o7V9VVtHd0dXIBh0u3xd7o729q5W&#10;/G86evv8XUFHa8DdYvEGWr1eh1R9ZqfVSph0QK4BfjfhDOFgMALioN5g1xsdBqMTAXGd2UW057Jx&#10;dcnS0c6n5hBrT2zLZdsoiLJaYJehBtQZdmh3O/cMDey2OcuzC2MM6pg0PF3l7Ei5022BH76iI1sr&#10;9BSMW7q7D42fNAf9QOi4fjSyGSg/m1q8t27f/jff/tYtO3d87G3vuvmyKza39q1t7Vvtb9+8ZtOR&#10;I8dHJqavXbPmL3/vw3dcfd21O7bv2bB1x+oNuzfv3LZlx6PPvnDD+k1f+u5PbJXi9/7hb6+98rrT&#10;J04euXhxJJ+ZK5RKAAgGi55x1HJOpnvdHpRW4aaI5xG0RQFbaxx15UzK1NVZ6/QS6RqhhG4iTIyX&#10;OUFWGTgy6gt0Au2OYjpn1Jsr9GN97la/98Ove8frb7l73R23f+2lfVDMHSyShURloHVx/S8S4xSL&#10;P5F8aAZBdaqiWa2qIIUa4C7ltnR8uT75vMXnwfeYe1iKxsTQMl3KMQo02EFubO5urc4uuOoWFPg0&#10;80mRjto6WJqPUaMw0qxBcxiVXfA9ZNzPzojWILzDkRlTd1uVzgA5CdOsVBcUMkBJ8qlk5RXerMCX&#10;QlZubmJFF14KxUWjiaXdLZ5BCudHjcK/tOlVjFEN3OrHsibn8vjQfPsiQH8JR1evh5plLn7dxGTV&#10;b6mQubxOpXxQTgeB1EsGjXF80pTLBd0tdqv9+Jmj5VyWsYN8JILJaNLtKDJ2U6nQSWZ9o3mAEBj9&#10;LX5fF8TElI4FjaW6fjZkKBbd2WpfX+/kxFSpUDQ7rCcPH7LZcNsy6TxQQHUBixEbPFc7LpDM4tJL&#10;ETo0uaILiriVaXCZ2s5lM7AfSQ59FjRf0qC17qCvt6PnFPkjYwEMo5q0ezrbr+odJCElcxLPLxU+&#10;UpK535SJL0ZQ5WGLD17+Tb7+TwTx5Tdj8etluf6lV7P0TeWWNPN/5WU2oTYV6mpGcL6vxGihgPEQ&#10;BWOWeM///uD0MbiatLXk/+gWsehcEDa1MhZhN3HtTMy5TId29nZs27TKG/SgKQTiLE5UBE0ZkSc9&#10;woxGY3V7bE4nSbjMuZlIz0G3dPTzXjh83KJzPffKydJAN9sbPEWEPc3mEm1DRAorVUM+Hxxb2GL3&#10;9aZrfHbVDT2QhWajW52+D91195DZftXgmjt37EnvPXkhk07hOcVujGatHvxEDIVsTBsvShBH45vX&#10;o7pqqUjfq7GUS/sZrxnsAZkONmor4blOq/6TnVv/5p7XWUvV7s5Of2+nMdCicXuhrpv0jBuCDjJG&#10;jKelwL08v1xAi7VqgM4N9g6OSufGQm2M+iiYnKSBcNeBjQU5ls8aWjJEZSJ4A40HwFNFjQ+JR/AR&#10;QGUiIgqNfFN0xUjTUW2knQkspK/ioJZL9nT4O+uN/rp+dGFuge5ZyUhc0DKu6MxvQb3/h88kn3p2&#10;3YquGVSn4jlcF2k10tDf3uJ9/TVXf33/C91Wy6ata8ATLU5eZCNTLz39yv4T0xMjkfl+j2P9ypVe&#10;mZKlFcLgvjaVKzy+b1/aYV7T3/ndZ58Dv3rf3beNz4Y4Btes3ziRLh27MNqwuXiHYtXg9cnYCnNb&#10;rAEYdDZzI1uASIjeFW3S9k3rSkGXDJ6FoprpSD1bkD6kENNwkRM9B1FV4X3SirWZNX40tE3hZGq+&#10;UgoFrJ989uelUEYbL2OlV+pz6dwuFcxVvH0UxzW1ulIIV03ytNqpUxJhQQsVnU4lxCsPkE8pTgky&#10;ZbpkTnupXHD4A2UsffMVrEMq5ycN3cGKRWtze7LJlCFXsUL+mU+WA1bNUGc9nOB1SiWWLTGOz6+X&#10;13WaQ2lHulIy6mrTc+auNvouis2QAuHIK1Bfh+S1IiynAjvyPRVUkRawElGWo+CLQz5qKrY8gqsJ&#10;/mIwUgPSpUChPrka0+U6NAUOm1eg+UeaPxL8Cl6+ek2UX1EPFPmQbrBCu1ePPwnDgsY0HCbdmeF+&#10;h6ucLo5PTtLJTUXD2MB4HfaK1rAAN7i9heNZetSQzY3mMhoJKCLwBEGRM1QSw6puetau1QSxHdcw&#10;K20BdQS3SUfCiUQ0PhctmBupTPQ9b7j37W+5b+2urT968Ce6TLUgNFaJYKJFiCp6KQ9NZXp6cnpi&#10;cmR8cqDV9/vv++3dOy9fvXnj3ueeX4BaDgdUDLe0V3R1XtnTK0QGYtAyQPzXBnF1Lf3fCuLLTo1L&#10;N2z5UbKYnjSDuPI6lNt/6VPJxdWXqBz8SgDnHgvixTdFlVaj/e7p4zCkGChWdGL4NAhfmMeTUxqF&#10;c6hNZloTuas2bphYmIDNHJqLjc0shMKp6bnk7FxiLpyZCSXno/kLo5Hh0fnTw9PDozNnhsePnzh7&#10;8hTD3uePnBlZ07vhuSNnciva6PdJjQaHnIkMhGsROsRqvlT0zEbW9/ehZuyy2dwEtkqZ6dCxs6dn&#10;x0dXrVzx3N4XoYust7Sc01ZGIFswL76QNLT4ay5GATPaGEW6rpmJyzCItNiWB3HZ8Or6Vtc6xYDN&#10;TnJgLGY7XNrv77rtzm1bs9Nz3tX9dEq1+GMmo5lkOJch+Z+NxWcz8+FSJlVAwzi8EJkNReZD+RTu&#10;ZvF0bIER5Hw6nk/FoeMU08l8IpaOhUupcDHJUGQsn4jnEtE8Xyuf2WIom51PJqeT8alUYjYZnUpE&#10;JzLxmdTseDQ0Gg2PhabPj1w4Pj19NhIlYl+o5+pIeDN21tbWkrg4ckV7f2R8diqVdJUdebfJ1qlb&#10;ffL0xRceTzH8ODbZvmfnQr7eSBUMHHF64waH7erNm/7tqSd7LdY2k6Y12CKXSFsfGbvY3dX5wt69&#10;hUS6q68Vfyy8Umkjkbwz7//1H3y/ZbDn5JGT1+/c/M3HnrRWym+59eaPfeof2/v79u57sbW98+XD&#10;h1hBcHwq6SQ83XoeyB5KD0hyoZHOeGAWUl0ZDIF1q4puXD6r+tmYZjwsjuzcdtaaop6MfA8S49Cr&#10;xX+A9tX63prdZClWywuJxHzi4pGzuULVUccPWItmpm/dIHmwiqIo7g8Ku0Pdc4vosGApi/mTfL8Z&#10;vhdhCjXeqeCKUJkM1UyG8VFVPxB5LG2JU6XWyOIuZCsQtd32+kwEAz2hTs6nmCJ1r+7LR+KGXBn+&#10;PiSfWjKHEJt2sF07EbWWGyW7qTYzZ/V66AGIqBUBR4T7yACVLziapUMjRavAQVIfCphyCRVR4ucS&#10;LK68L7Wgb34oSbHy7yWHoEuVv3JoLM9XlmbrZQNfepLmP5TDjOp86QfLxZ5o1iqWWgq4o2rwik8r&#10;L6bSMhth4iMcWoBUWwIeKoBuVhYW5swudwpz5J5WkDUR2CJW0I5hLCAtarmaoEOxQhXvAO3MrKla&#10;GXL6EZSjfxSen0tkUrEF8gMUaPRZpoaK2T9493syqeRffervo7E0/lx6mxDDeVWFfEHwVQ1FJvq+&#10;OSQqoZrNjpzJZ+LRaKq1v3//8wfm3Y4sKbqWiSXNVV1dV3T1gg2JWMeymfv/YhD/T2Di6vVdjuEq&#10;YmiKJPHi91/d51QQ8CbwLX9o6ZHK95rfUatNGTPgf0V5UNQQaWyilXnr976ZqhbR/scDQhJ3VmKH&#10;X2pVHHWq0GVrmukZ58nR67pbA15NPjILERG+H3AwQ1YKCR+BYKWzB3M6l0FiApqnsLDhcjmd/DRW&#10;yB49PHK2YarefoWihVK3G2zoITCnpcljoaSpxuf7jo2v6+8BP5ahCJaOTp/P5zauXfPed/326VOn&#10;PN4WOuOf+/JXnzfqzjkslnC6NLpQxgoyaDNMzdUvhqXhr2DiSL1IRvvqIP4qMKrRsNWreUbBa43+&#10;bPqHt9y7elVbpkDjzpUtpabOX4xNhdz4QQcC5MIMLGAJndObAM+Jc3oYIIQA5mEIJ8ydWHFobhIP&#10;FFS2mcIYqnYVv1JjjYLnyIai98eqUtM0MnqVaiZGX+Ct6uQIJ5xSP87MzFy4cOHMkZf9vSs29W1a&#10;vXvrifDw1NMHV6zYuPOf/qLWvkHcQX3p95ttN/WvHknPP/rDx7M333gkDDM/hpMX3Nm3r+3/2p98&#10;fNUHfu+O7u41dv3b3vke+swY8v3gBz/Ys2fPk8+84G/vXJi5iCHkrdfc1NLZabFbQ6PTB44eNrV6&#10;0ZK688ptn9z3SrvV9tp1a585fnrTisGFqVlTV+DlixdLMO8AxaDzOK1lMBGRy2DzQvc2ZjN5OsJz&#10;lcqLExemC+lSlImeVCOZYV9JHl2kghDbAQkS5arDxgUvOXZvyLq0popWf2K8nCfEMrkAhVERtDSZ&#10;AttWRxtRjGXU01eNbWr7XsF6mym5ZIsqciIXUYkal5z/LgkfiTSrWJ7Bbq/RVpY9lYNb2Kifn2I1&#10;g6sU212NvhaT31XK5nUvnqcaouFvd7iKW3pqfrvmxfO2NKJcZXo2ZmTgtnYYXR7DSxfxTaXtAb7U&#10;WN2hCm5KDqhuQ5XSR/9W8ZyjDyzlgpIeiruWKjMrD1404VQWzKXQ20Q/Fr8BkvOrmLhalKjXR/UM&#10;kjcm/1VkXZQMTzIzee9yF2T9NRubKkp+KaCritM8WOwElL6CclVtmvrgkbOF0Qsem2/H9t0Hju83&#10;1erRZJrqbeXaLeetxsTKbrSmuF+0bjinGrNz2pCY8mg3tIgGCxOihorh5VcsxcKbV203Gw2oSqTj&#10;aGOW5i4MU7FbDDZjq7dSLVyzccvtN12v9bnf+74PBUz+ulUvE5taA4xDQB74ogXULpVydTZZGGx1&#10;3Xzdnvve8t6jE2M//NaPnrGaw052oYN5pb+4/PKP7b4SjgDtULryzdRW3ZOvKmCa/1j6bnPL/obG&#10;5v8hnLL47L98Biw/YZtBv/kttS649KHq1i/WC8ohLK9U/X/ORxkE/s7p42jSwh4TfxF5x7jsWeXu&#10;MrJJ+c8W9btxYLlsaI0xmRdDSYOL1hQDgWJlK+qFDOOYnIEWBu75dXp0zLYgdwDTxGr3MImTq1XK&#10;3d0r77htNB13Wxx0nSFv0cOsAPCUKgziwKpoDedcFhwdAWZqpdmYl6GvSmX1ihWbtqyPxMLoB8+n&#10;4qePnhvz2yNsP2DKQrlKE49CHraDiomrcAp5ntKZuXTLFgtGtUBhm9ktDnKqRm7uG7vvvG5o3UQm&#10;VHNZhvcfeulnj63pX7H7mht7htbY27ta+gYDHd1uD7PB2InAd+KdQlihiy4UFuCQClAo00YwfqD4&#10;4H1TqBXy5IwGYLtiqYjVZDqHAEGKz2QKwZ9YDRot6si5YhElL9rINMw4OIuVMLrT7BhmXOkwgBcb&#10;TYFg+4qh1UPb1o+/cOSpfc+di07dueOqoNn19LGX1vZ3n5gIVws8ruJxe9605oYhz8CGN7/ui8/s&#10;y6EYh/4c27VW29Dmfc3lu7/wyM/6qIIXFnr7Bltb2lLR5M9++tNzZ4bvft3rpkNzA6t6khQb2WKw&#10;t//E2QvhWPipF5+57vabfnDwla3bNnz6iSfHEold6zd3+PsDBqunLfCJw08+szD+1MTwqeTC0ejM&#10;kyMnX5wdOxmZezk0fTw6+9L0yL6FsWdDF46lQklmp1Mx3UQEljtHspToHFjEEjh5gppCaGUgyKTp&#10;ayv6bYw+1iYX6gsJQkO1lN+4av2q1u4Za92xqpueJ+edwALq9lJBcPVrFT9pJjsqYKIEd4leizu1&#10;maIuQQ3yI1qUFJf8LgtVpldddr3frR0Ll+x6pBbtiVLBY9HjROZxVZMZSOTcW+TaNQ6jeV1/YzKK&#10;TS2nJECcdTZXCpirqztNo2ExlMnktGlk3rKNWKYWS9ciqXo0XY9mNPGsMvgAlxJCuRqzZchDQqpS&#10;PagQ0aUycekNynJdFnLkF8UUYnGjL49GyveWxoMWk3EJ7urel6WvRHLlW2pd8EsxRHmoogWtbhJW&#10;drGiRVAsni2PT2IFQH2qN1kj4Wgmm4yHw7QaCS3VfC2EfqEymyMWLkQEJsVSGW1W7ram1aY8E1/V&#10;jNMhPRzzcIpmGpuhq6Ojp7/v4tkzyUQkWyjk0S2oacJzC8+/uP/Jx5+xmBykkMIPU1Q9TEbxo+Wk&#10;rEGwq8nUQ6CzV2attNonn92PfPOBFw8kW7w51I5hnekb1/b17unqFeqp4MaL+MR/Iogrd+nVGAvf&#10;+Q8F8VcdE6+6xq++l78cwpXD9tVBXP2X8rKXgfoigCnqPaQwKsyivs9vnVIwcdLgxSCuddrYEeQP&#10;uD7ozUaUBSsem2khvlrvQDfS7bKmE+FaJcOMG9LB8DMR6PS3erJZzANSOk2eJZ3Pp8HNbQ4nBzNC&#10;U2f0tXNEZeZu8hihcoMMFbx9UbfNVijN6ulUdyjb29IiJvAkY05nxaDLl4uh2QkTdO9iYfLs+aHO&#10;npnz4WOmamIubpqJlXs8jYEOM9P6qXwlmV4K4nxxCU5pru1L61W9j6jqNmqZ12sdH77tNeHoHI3v&#10;7/3rF+3p3Os/8BF/Vw/5Ea3VPL3v6Hw4NMXU0sJCPDQfjsaSc3MIfc0uzMzPzS8k0plchuIPdeUY&#10;URsNxRgLPBwuoPwWJ01JpTPJJMypbDrL47LpNIBMppDOpKPJBMot8XRqIRGbj0bmYxFtIl1ArGtq&#10;JhIKlfEMzuXz2SzsdqO7dfOeLdH0+OHnnzp77uzlr7376KnTOwN9Pz9+IutxwG2I1OpPh+Z/HJn4&#10;x1eeLqQMDUbMZXydnL++ua/9pq3bfvD8flM2jQHuZGgeqnVPz8CRY8fihdxcIfezfXtX9rQNrVjz&#10;8oGj07H4Cy8feOKJx7AeN7pM0bpp66qVn9330plq+qHDL37/4MvfOvrMXx9/dGYsN1dsFBtGtm0y&#10;jRuIFSPkTIoEupJhQL5UyVcU7bJ8STcVNs0kWT1oU4ncvEz06DV2WAomM/kCQnRIpLlt9dXME1Wt&#10;oXR9aoHRT0Kq5bK1yNPR9lywcjiKShSouPhrqyAJINxSjGMNq1FQuadKzqHEIelZwAxa2hBqZirz&#10;b4x/0X2Qg188uxnulgyG0MDxacYGIZKU4FVvGFNFDvWi21BjLDGRQz4C/zAr+k52a3FDuzaWY3E7&#10;amDpRU00a/I4y2vbGxPz0FvAZKgwxKWW18wn6QVTppB/E2n+PoWqTNksNt2VsKtmU0r6vIT1yZa9&#10;BIGqK1ZiPQ/5dTxx5Z0u4oTqm1YwE+VZJZA2L4TydxY1x5UHLPtogquS8IltgFxUqqZMsRpNoTlM&#10;XdnB3ebl26zZVLaYz9rM5mg6DfJpqBnxqGUUh3ct0qf0RXiRqXSDsQb+RKtdQbfYlDXDzCzzt/1m&#10;2htQ4kDjUudHzrtltp6js1BEQkcQN9Rt8QsD4mXqDK8qPX1U3jbtc9hQ4vqEKWSpyEkRyxRsJmM0&#10;Fq3WjacuXvDY3QmfJ4UNG7OEes11/f2XE8RFE1sRaFhG9FgGRL0qqC4P2eoP/jdB/FXV/eKlXIzg&#10;yi2RMuhS8JUCSAnUi+D28r+h/p46biEnLLdAkQ1vroOlgkk5g5V+hpy0Mokq6IpSmn7z6LES0oXN&#10;TSFzQA1kl6nxSJLB+KTFqdfarLpyZRVlfzWaiEy/7/fe8sEPv/nm1+y44opNTos1PpPIhBhCj16z&#10;e9NHP/TWG69b9/rXXbt6RfcrLx81au0Vs+2VaqXuDRDryx6TZiGrn53Tz4wYQlFbMukIhZ2zMZvD&#10;akUJgZ0rZsJ1q0lfyWQxBf7kX39644adm3ddefDEmZefebEecE2NT/uDXV2bNsWrOcY2yuG4N1cr&#10;MFXd6tFgoM7FKFSkpraigKpcMf5fNRNQLgDfcFUZYhz7zNW3tJfcBa/t03/3sct3br3tnvfRxSTc&#10;TkxMhheiROo84Vf+D6RZ1DQBZhkCRnORBh01B61y9itPzQKbn5sTV1DQQFivFY4uppYonSsBv59h&#10;M8aI6fBSz+DByDVHXY+Vyk2imWizWPPZtA4oFlhCbFOEvJ9IpcPRaCZXTIVn9Qbz7stuOH0axDya&#10;ic5defmuHz760O6tG184fcZoD2IdseDRhYsVQ7hmyGbwydFYmNfK4Ct9mT1w1849X3rkJ9duH/QZ&#10;LfsP7g92tHV1ts5MTBYr1b3HTp2di/ZYDEAIJ0+fbne4Kwux+dmZNTu2tq/snzh07rrrb/jqV75b&#10;jZcyC5PZhcl8plKbCZXThcb0rDmW1IUj9dCcPpHWLUQacwtW2lyReCMUt0WKmoV4NRLBRxtQCEI6&#10;wEONFouJKkOaVDS/7CZ3GZpHh0+zsc0G5x1E7tw0/V0DIMqu1WzffLkcQ2RKEmuwOsUmWBJwtqTQ&#10;rhSKlRqZtEjHyu0ULW5xlWWAn6BPqkDmxi8JkbVIPsFcqIzY4NKo6AXg/gCiAh/UzC8Lx9NgbWTS&#10;FeA1jx0vDlO6WANOoh3nsOBn6nT78iFIylpm7iu5vMlpr/V4rLFivpyjWkXYGpdqQ6vXuK6PNHy9&#10;3z3k8ffbPQGf2+22tyKebXMix+euaJnYN5d1Dbr6iu0VGiNmqn1hZMkGNaKtAplFgW8Rn5KILV4A&#10;SoaldrikPFY0x9Xgq1YYzbIDME5hVC66C8gxocZ9NXgJrtKcLFoEY5pJ6aWsUU4OyVqZr2ygmF7n&#10;5ZTrcwlNtrEiMrwjEGQgNYO6b02zMDONA1QJA3RANSjYyPXXSKItZX7Rb21wGcFIw0lNOsvYheh2&#10;AEnKRkHFoFo9eCidSva2ddJ8xOSNsmImNMVJSoSH0+X3eUWiI52BfEwmQ/WeSpKyx3kA/qsoJMwt&#10;hOwOO9utVkcSq8qAtQm9tlrFZw/OebzDjArR20CJQau7qqNzR38fsL1dbxPCkDBulHNq8Q3/Uij/&#10;5exZieLKEpOrsvTxH8rEl5+NysVvfry68vlNWXnz+0qwblYQSweE+oX6I3VkQPAuAQ6lBL3/xBHR&#10;rVfEHZSaTatxqXAKfU2am4gCF8lf2huN/nQ2Hpn6kz//3VAo8o+f/OoTjx97+cDFa6698aqrtz33&#10;4oMf/MjvdXT0ffafv/2znx/59nd+0du/6r433vPUUz/OWH0n6YWZrTqXHeVrTyRrHZ7c93efuRL5&#10;087gH7/7HXfdeO1Tj/6sJRiE2mlEp0KnRYwJeXnQri/84qff2Pfspx7+4U+OHp62NS6EFqxd7Z5r&#10;to4kJvFCNI/DYc/kkT7saTdBORftB+luCBMZrFmxmV12h5T7osANa/P5v7j3TedGx3/8owd6As6d&#10;u/cEOnpnZmcY/6UDTqag9CCw2C3JRDftEmUug1FjbOgFWNSiMlJ2UK8ImllHqp5UIZGMgy55/T6i&#10;NqgfLfh8LkfnQER8LDZiOgmlCCeDbJIrV8qiCwG3tsp8H5RN4Wzy7Aq0LqoRPL/ZbJicmuYlb960&#10;6dDBAzztug0bqAhafb6D8wsZcGQs1RHzs9t0DlsZzSK8mgCUJbU0tXmsN19/1ZcffezylasNqcSe&#10;y3avXbOaZIaXgX3zRDw8sTC3qbUlMR266oo9FZs+Uyv0dXaePXk8nkqW+4JXb93x6Z88hJCfBt0C&#10;m7+cqJvsgVopQ5MjHwnTKrA7HaUEPpmw+eG/QzokLKE0znA/gLm2Hs12WwNZD1VZkdPM0TAK9gxt&#10;paTPV8u6zoB5oJ2dakN+4fS4ZMeahqO9reQ0SfLYlOeU3PnVrbml/bCYuqontILqCT+OZxEwl69F&#10;CJWTTGd3ihmhaE0QyEBA9EYbvkklaJ2CHoJdcxSLEUgDaTAEHqDwFLNYpOuqGFCUaza/P8ugaXeg&#10;Mb7AhBe2REicA2HlSb0jGUOUBBRABmtNtMYMjv6OYHd7ozNQ6HRXOj0WesatAbR3Uh5DKZ5kv8Hy&#10;R4bb0+ITvQfQtGqDd4sBqOJhrzRFpG8JGKDSupVkWQ02i+MOSna3uJWbDQL5ocJ4WVZuLiVuS/t/&#10;ORK8GNyb6f9iZFCqGek6o1kiI6a8jnSeONyWjz37s4eiC9P79j5lNtS6O1pKhbTP70LjtV6uLizM&#10;On3BOMVSS0vDY2VcQmex6VM5gjFpiqEjgLKFNCgI97iHxzPJSHR8bDwej3V3d4QjC1AHgUxSqUww&#10;yESdzGmTCvHCHE44xlYz84J8wARjxFv58Lid+Cbj62bFQslupuoHDxtvsV7sclhqZqZUNCbKBs0N&#10;AwPbOrtYhyKaIUbrKkNPqdma77d5aRbT7V/Kyi/99L85iC+9ADUcL4/4yj8vBXGB3C69YCVwLX00&#10;34pk4jxIYado7j9xjBpXlrTSEBRdH4K4/BLMOFBBLMv5YdWTz64mhWpzrlm99p/+6cv+YL/ezIqs&#10;Pvb4zzdvGXrrW1+bT2s/+9mvaAxes7PVE2h9cf8Lm9avzqdjhZTxjEVX9QSQJa3MhYvToaEWV/L0&#10;setef3O+Vjhx/vTE3OzZixccLk+lIsyZYrXAO8oWqyW7461//Eeazm5TsKu1Z9WaK3bdvOMaT2vr&#10;wYUR2X7Dk/X5JK+21t9u62jnzKdVqygxLQrwC06nTFU0L1dTmAIg6G82Xm6vFOYK6XOvHGnzOK6/&#10;5baLoRjmk8yMEUBTqYTbLaJYsNwJ0zI/LS5fVcICz0SA5rSwWIjgqGZoM6mUyJlEwhgWIZYJC5EH&#10;kC/gz51MJgia6GoqFZIunUko8T1P7OYxuTwjDgUz4ydVRN8AuUmoMLxjXhXsj+QEfIE4beRHJLIL&#10;86He3p5coeR0uyfPnIhYrHNI6ULQR+ACA0gUaN0GEGWRwdLZeMmb27y377n8gYefvGZg42Ub1l51&#10;5fVACMkE8p62VKl04vzIHMqOdt1ffeCjV2zdsWnjhkKlQFP33jfcN5oIa92uG/s3fOGZx03x4ptv&#10;u/nUyFkIJ7V8iuFpUCOD1cZhXwLE5PCRlqwceLw/BnmgGNCvw8qLDJbq4/b1azZuWD/oaj01Omzx&#10;+vWouAI3gzZs7BehFbLnUxOinJct6AfajD4X6HOTiaHi3UsxaJF6sljCNhNSjmnJseVcVtNVpavJ&#10;qaKw8SQklYtMaotCJ5x0EDyiDq+W/pt48SgGsNwVwFuJ84QcxG5MmEnmY1H6lvpUvhROopFCC6XR&#10;7q2NhGxuVzmRJMqbXA5jd4tEPKIVqrbAJtFsrlKajs1NTU2Hk4nQxHgoHJmenM3mITL6y7hiY2GR&#10;znE+lRYi0HVc8WoZ7jzdHfpuio4fTkPMivGcKjb9qxu2uevVBuYyXEWW9yI20mxvLg8Ny2LFEgBw&#10;KXosQ9iVDE8MtgT+EiS6pollG7mKJxXaMNBHYfW619715je87vbbXvOO3377TTdff+utr7nvntdv&#10;27F5LhobD6drdnfNojW3+qV8jycgmxKSMUqm1hdzx6o4mZSm5/RmBsEqxVzmwoVzQ6tXlUvldBLf&#10;t2J7e+foxDgrnwET4EtOXux4ASEpZMmBwCzZOAApjNqTnjfyhaIdJVP73Hz8fLWYgqJmszMhQfqi&#10;tTg5wm5euXJLezvHuRiDSVWmVh7/1SDexEZefXn/o//6dSF78XVdwm7kZap53KVi6dVf/S9+uog5&#10;KBkAPTvpX4tcuOhtUqiCRaGOg/OUXt/T0xWanGVkXFrsmkqxUujq6fzCF75g9wYefOAB7KhBQKF5&#10;JFIxs9k4OTq2cfX6dDlXrORR4i+SOIczl+/e9aE//oi73bO+Y5smaV7ft+2OG++xmlw2C5QLuIVF&#10;L2me2V6ARlivfH7vk0+kQvvKqZerhQenzn/t3MFn5seQDzENL2gmFho2U81h1a/qLZr15SJ60Qj4&#10;SaMfOE0IT8s/lExFEr2GxlErbfd2sTKmJ8fsBv2aLVtj87HphTl+SllHzPV4PCydVFq6kbwLq+j6&#10;E8WZRSJtQsyYLyuYDCA9MDszxVgn+twsEX43kRQTQh7AaiP4wtIhxSDDQeSe4UZuzMoVAx6XixzD&#10;iVeywTC0ciWTkmC9WICLmQb5Y73uQQ3K41a/5gaCvSST6YGBAV4V39m0adPU6Lk17W1IOWZRUAd1&#10;zVY10SQr2LK2RxP0Y0Qjyj+5jKaeafW5q07zaLHyk5cOfOPnv3ji6PHjofljE7MLSAtZneFM+en9&#10;r8yMz+ZyhXg6N51MjYRjmMCBbheKZUOvp6fb86dvuHOP23hbp+euHq/fZhcRb/FVYjiMfE16jmiM&#10;MX+lLZV5P8gPuZjMLmhK9rrrrsuG2xpz+uz0Sqv5inXVWEbPq6I35TE3LAh41+oLYcTEQfHsQaii&#10;dnw8mknmpVxTYaMsppjNGLTUumSHKitdoZDT0EIrDXcunESYGsRxvciahTJcKpAFlxp2Td5caDDf&#10;i2kqsR+uus1pRHNcR8+lSknE4cd5SfEHrmpd2YPKCnfcVKobTkw1Unko8Iar13Pqalq9KK5U95+D&#10;D1lZFay1e0Q7gJ3CbOTwtOFoyHwurD89pRkN686FjBciurFw9vQo2aJ9RY8Go06oGhy02lq6lOJd&#10;lmfDWpAHGPSSL+nYUVL1KqGimZSp+KlkW0rxoUjFyH9/3adMUSkfS8H6N8O2rCvBX9SnVj+bApDK&#10;M6gsF+HSUD2UKz97+KmFuXRH+yAkEcbWxibmslkME5mItyJH1dEBJ0cphNDzFTwTSXFRGKZMUV8P&#10;kpYaMzAfy8MOPQn3LtRFuWqP/vSh4eFhl8NjdTiPnjguC77WoBQm42bvwIwQhXwq1jJTB1r+yTfZ&#10;kMUSxs6N6enZ4+cvzIIQOFw6gwOlOQt64ossHSUfUi7d4kzvfzTUvvpxv3QB/0twyvJnXqLLLC71&#10;Zomw9KLldYtS/hImri6JZvLebHa8Gk75xskjFOHCtVImEchjGy6rrAalvJHfZqvpal06/UqAwWz4&#10;llt27N+3D3TRafcwkRwPh377ra/vbvf1dHoef+pxh9srMDqEqmLmtluuO3n0QLRhO0cjomitzsev&#10;e+2tZafBZ9T3Zoq+1p4jx462trVhwvTE409CBbWjcGM2k6ayxvJY08xOGwd7cvSIxGtEB9yJF1Gx&#10;UKqPzBpm8UC2V6i9TFZNL5hdhZaH0WIRzwTlMANeF9aqiisqb6Y53NzQDBRzd3WuiGTCsanpXCyx&#10;cscWh86SrNcCDgeZGkd+S0sLOTIzk4hbBgItKKmRd3PNSA7QmyF3pl1OGV8oZvr7+xPRSH9/31wo&#10;RDVuNtvgneCOhGAmzwP4wM7H3iiTSXMiOl2ONP6fAR/NTzRUwGRINOAyktfDp4Sv6fF4SQrVxSp6&#10;7YohahZ3ihL+MPrp6am+gcFYInXs2Iu9a3YeLuUhWQtrFKvbXAWKH+Q/V0cPRG3kJjrM5buvu/LR&#10;Fw+8cOyFxw/vf+HU0ZPjI6cmR45dODm2MGP1ONdv2Xh+NvLsmdMvzk0eTIWfDU0+PTqy9/S5ixNz&#10;167asHVozTfGj3tr+ndceeWNr7n+hiuvu/W6qxNa0ysHDnBYcbxzqFlMFpIjjjUDpAR0LtIJ8NBK&#10;roSqre2aTdHE/FaDfX56KsUEX8BWRdULwmqt7GRmpsUjkebCbA1ZRaLl+m64KhKRl5FoZVhG/WwO&#10;xSxuAjWhUvIRUfkB/FO4K0YGrHkIkm2pDDLApnxdGy+4anrE0nG1BmcWeUUmQcoaV8VAzmxKFuuQ&#10;mnIlIHI6degrwWOTv0ESgFesixuXwdy1xjdp8ZFcMBLV77cdm2lYGWDT1Qm+HMPt/jqc8Tj6C4gi&#10;62oOswn1iWiMPL5mMtQsZofFXo2lkaUsumid4m9X2bNz59r16xCdz5+dZIUIhsluNQq1QxSYBapr&#10;jvmoG/sSSsK7XJYKviqxW3rQEuXl0tVqxodXxyMV7301wVwt3oXgS6QFY6pq4+CU2vZ8rK+r72tf&#10;//pDDz/8vQe+99AjDz+z97lHn3j8+z984OGHH37smce7Vg0dG59t+P0Nv7NUziNKp8vmmQyQOxj0&#10;0uCSF4VTULFmK5S9TpfPZsulEjSEtmzd2hrsCNF8KhQAqXirrHnyRaI/14IECAyASsmMQgrnq7Au&#10;tEINMujtBpPN50NyhzmKhs3sGujDrKqI3SN/EUxcp72ys3N3/0ClRpmEWAZsNWmML0FTajhYCphL&#10;sXEpzC6HOZSRyObHqziCv/aEVB+47EeXRu3Ve6T+SOV9Lz148ZtSgy19n3a6QhJVG9RK9qn8iqpg&#10;q4qpkGoQLyCJw3G96v4vJ2pFCPRiKMt+Iux1+WRDVaG7kXgCt0IRqq8vle5g5CU6/LEPvGchHH78&#10;8cczebytavfefe+GdRs/8pE//Ou/+pDeaPn8F7+ETDmZ7O5dl7/+tW/83fd+wDew8Z8PHO0b3HXT&#10;G+95cPxwppLbUdJ+/7Y3vrhw4sC+/UyuT41MDZ+70N3dz3ARJRFaZkSF+Xj86NR4pa2lgn6J3cvg&#10;SI7Sk2yYOUl4jVAMxLsbiMxSX9djd7vw2WUHyq6WLEL413KWqTNzanKBLqvStL8mm/jAii1lY2H8&#10;2PFsIvOad/+WIQ65Q0emSZDlAawkBuhB4whSyDCClkCDBu/lp1QpsrywPkHwywKTruT3e2dnZ2FU&#10;4pKMYh+dSUY5JX2gO1Wterwuudr03Y3GSHSBxJybAPuEdUl63hJopZWqBVNgfE0HO8uRL+AjbuPw&#10;YJ6Ub/uDrYT3eCySTydOnT55zxtef+rc8M9+9u2OjTd/sZbLBxy1sZBmJunO67PuRs3n1Le2GoB9&#10;Rxc2liPf/pOPd/p74I3gzGTUmRHgF1FGKyeQAXsWNgz5d75azMACxMBaDj+9zwJL1KjnTN1/9P2H&#10;nujSOL/0prde/c43+WztnFjI1InBjdlYwgiYWq1apXZiRkOjdzKyZZIIbUUFR+O0mNcHd1aMM996&#10;fN7buGrVxonN3cPs0b0jgNNBsz2xuY+TSjMyDwJjcbuL/QHeeb2geNJL4JbVrSRVoo3MqhWcQbmI&#10;6kezNpbskf2JCJeii0u/K5XRzGLWnNeYbdLcZgGzDwArvA5TmxepYRnzSeWK8pgCA5mFFGiJBw12&#10;DTKKjBEO9gvNjdFtWKL8aZzgj08hTmuMFfQdvuK6VofRlq0WdC9cADIr5LJ6n1s/1Fl2mfSjEUQu&#10;K+AqRt0fvf3tPW5nxqL9xDe+mc/iC1pQNpGt5jZY21q0nbb89JipYSnDjmXwYP+4WDabTbWgU9Pi&#10;Esl7Pgg4InN8CTJV0FH5QF2kqRWjhBl1UysVm5qDKxdIdvti6ICasEh0aQaCxV9cuobq95vPLxm1&#10;oW4sG5Cs0pXqF+e0Kc36hbPve+e7uR3/9M+f6uput9utgI09PT1UnA6D/47X3T4eS/7pZ7+iX7uh&#10;1hsw9ODv49WMjFXH5zhhDZsH4YuwVSDprtJZuxLZybNnbKVSeHysqy0Y8LWEZue8Xpr/GdY8d4dd&#10;w6aQBIjFoNF4Am7MyIrlEpUomTiy4y6Hk83Fvqg6LMUyBM7s2UYphioDtAuLUxuJ1wxOLuBf7N79&#10;B9ddT2PTabAznAG+p7xf5XI1L+z/OohfOjpFAnnx478tE3812N2808uPZfWevDphv5SJy11WXtXy&#10;xuY3Th5lf5IGKJi4IjXicsjDxPtSBhbo2zBW5cjmt1tx8s0+9sjzl+3e8/a3v37P7s2vfd1dnKWf&#10;/McvOt1djz72tN3pfe973nnba6678YarIDv/y+e/ZbF3RhrlM2bdVW9986OnX0mRL+XrKKh2trRu&#10;2bDumiuuS0UzCColY0kzeJnoUSCrAsEJNW/DfCTU5nd3twQwBHEQJsDpzPoCo71uRzmXottoqYpr&#10;CPk2uQ+G2egZKWio0qGlumcbKzdNeb8Kh0FhWbXGIls8bZxjExOjeM0Nrd9Idh+jLQkoarH6hVJS&#10;YOgRqM4BzwT/n3otS2aBwr/VAmbH83EYknXDWZEUG8loizQmmTAvYeNlskESBFrhWxwx6IzxP0TO&#10;PEbAYk9K0p33eNy8IiIpt0lOnEY1lU4pHArIxJwZGNRhNmh1WG1zcxFWNmVBNp0iE+/u7bswMjIx&#10;OZ5vOA9rCw23gDA1i43hwpIIwmmNFiOOoFaL84prrjxy+ty+l8Yn0/N7z5zYd/b8oeELL549c3Ds&#10;wvNnTrx46uQLx049Mzzz0vD00dnkKzPx42OR46dnXjo1+vSF8S8/9sQ/Pvq9utUFU+K6wcGz6YXN&#10;3evW9gz0rV116uIwjBzQRhHYwW+Sc5EMmDlEjFKzkDqggNU1DlNrn3f12PyBKsaa5cbs/LY16y9G&#10;Y4AIpqouba3UO4NoR1ZQLEEuR1TaXQJic/Krmacam5R1uriZlDu4GKbU7ag8SMlVWaQiI1xvzIcZ&#10;IPAVSK2TPi5JMYfJus1urOQTQavh7qv2uOuVC888xaApjmql+Jw34Kpm4o1yzkRnViJD3dfTBY4E&#10;R4WFojebvO1thXNT2hZXJZU1R/KFHhdpqnmwvTA1zx83iLtMVtPbYmfonOlTl7N8Zd+ByPBzU0cO&#10;TF0IBDuT43MCMZNLIE1frum7nOV0dFuwfbXBNqixJazM6ZtqqRwzUEhf6gNusbmQzafXggQuogGy&#10;YZeiSLOmvAQwLTV7mg9Rz79mNJeu3/LDQP1ayWsuZYFLz638VDk8aVMzMIYxJlZ8ZU1HMbZu3eZc&#10;vvimt7x1x85dO7fvCAZbEZZau3rdtVffUtFWoun8kZEZNh4XSqA2o7Uei8NfEMOBtpYaVazB4PO4&#10;OsyWmZcO9Phb1nT3D3b0gFbPL8zTDGc2gEkKt8cbCUc4i2UCEfcozMmLhTTBO5OB7qV0AdBDFG0i&#10;6CtVt92BM3YpE0klAlWd2+PJOKxm+kPlUgNAVdO4rq9vZ08Pb15IpehoNaGI5kH3qzn4q8qaZsBo&#10;Xpjlmfh/ZxC/dE+X3Wn1m83EXHm1y17Z8q+V7qVCzVfZKYAo3zx5lByE+ybiKhJK8PoGqFUaRhxE&#10;Ih5tqOvqrnzpMrs7nQmDAu99/vkXn33phb2HH/jew4ePnfYFA3UsYRrVqcm5fXsPHz145uePPPvs&#10;CwfyjbrFh8KC+aLffjQbxzaG5rWpZgqZqg8nhh957OVPfvsHR0YmMsVyJB53iyFcpZLPkYeDxKdT&#10;iau3bPnB5z6/o7Xz7dff/If3vXlXS/dPn38awFuTKtpcbkzo2bpVDOSSdJVydXIZwGv4R/TWlQJC&#10;JDeVdbksiMs32gvJldhzmbWpej45s+D3ttrRLAz6qeII9rls3u32KL+nYyqHo41ImaVCFJI9qTdT&#10;iqQJWpvNTlxua2vnkQT3ubl5h9ONeiPHALkuSxAghy94QpIL7NAI5UrdL5wyK/KxKDFZrOBDKE7A&#10;ceC/Nos9w6CgxEctVCqxY4J7a7UDJnIpeDtHjhy2ORyzc/OhmZDJ33PKAeaIgouxRucNJUbyVRzs&#10;S2nIYTW753Q+fCwXP6EzPJkfOf3Kxb2nzu2/MP7iCIDJmedPHH9pKvTc6XMHRk8eGr94MB99SZc+&#10;FAu9hM/WyPn90+fnIsm8rlSaz6Lv9farL9s/f+q2HZfVMvOtA2tfOnYUzWlZX9IIRHkXSBiROnOV&#10;UVbovDqLq2qucAwFGrd3dM2ejd56963dWkN+VfDsQkg/kWPaHpuEWl9AfBon46i6W1E06/QQ3OlG&#10;yqDlYnxZ3o26FMYuZUXKcufUlTQDFSsmP+r1WNKRLa1w+B76k48URi5u6e74vTe97uAjD231em/u&#10;6TMOj+iH5z78hjdPvXxgtcf3xhtu0s/P7wp2fOZ3P/iTx/bCzjJ0tBTEAIQbQP5gRPK9QKeur70y&#10;HYbsAuXbOJ1ytAeyUNs6fa7JtJVx8EpeO5MipeANdvX3VaPxG0uOgVNz3oYx5DRV8aKbj7gzZY7k&#10;MoF50Ha7p2/82w+fmDhbHQmtXb92Evf4cNLAnKrVaOmQayLlmMhEy0ZUI666k9Wgq6ydZp3yqiBA&#10;crO8GdoM0SxAoWf9SoSSLoJsiqWu5mJ0F6a9UDlAQ8VPRYNSYE3fWU7+3u/8yamT508cO7swH8+k&#10;8uVC/fX3vqWva5DeYk9v90w4+sjTL9q7e2tOuusASM5qKsupxoFX9ztFeL5WjYdnxw4dCxSLQ739&#10;HpM1tRALLyxAw6Q/4fV6SICAED1uN9Di/Py8ZI3gV2CDLhck2hIzR1ToRiPZendXF3Ww0+ufzyYq&#10;8ZQ2D1vc4psru9OaSKudZEdrgldev3HFii3tHYLKy0yZIKpLl0HZ15eS2uVfL7ukl4623xjEf+my&#10;Lj8Ml339y1d/8UeXFvLSim+eos2DVqUYSkhXX636heSPcjIL+5RWjDQ1RBFIctbvnDqRBVmRKWAF&#10;aGQveewsJhALvIg1WgsHbMuFM8HxVI+VTjFadCar3V1nWBqBMovDhoE9LWmECU26as2IIh2MMtGo&#10;07eYEDiqJYizV2y6bDaBpZtUNiVTgVrVMZ5PTMwMrV3jvHLdxC+eGwDTJHUm569oxduGSblcjsJq&#10;LrIwMjm+atXq+79+f++G7htfe/e6yy679rLLV+9ee+2uLZuv2n3g5CkSaDIdYTW1uFwlXd7YqKPn&#10;gfQaSpaWhq0MEUHas+id26JFhncdmdTWQHvQ69Dl8jNTM3q/q8Xhoc2Fey8CqgDZyXSSEw0sheSI&#10;Ngtf5/KY9UJnIOkGhqZErjmcdqPZAt0BCftwLO4LBGick0GU0fZDHMooZyIhmmcg9FuYyaZAxShd&#10;D9u+DHjOxedJRM+koSWNiEUTDqcHqjwXCL45NJdUOk1fX5Tby2VU3I6fPJYt5JghavEHZs9cONJq&#10;yFrsGp2NjprGoaujsx8vazPc+oQ2U2pJ1nIICMfqDoO15MyVgoP2ermUm9cU6+6yEbGqWj3XgAZd&#10;1BddljoD5S6rCfI+04Yuuy5dKVQLeq0VXT5nMf9H972dmfhN/YMt/vaRhdj+4dOAF3ThLIgXQ/eV&#10;WQxz1dLQFLTofpqyiTytvjR5rVXndHzyjltXB9rc2zY/cPSobpwJ1iyUMRJ5Y7BF4M4ZmrG1itOs&#10;dzsFNFEkq4SpTHShBJRkQqiHasRRgBYRXVHVr5pZCguZWTAmaIRyrddNLQRisRa39vypU5ddfsXU&#10;xMRLe/fv2rJtsHvA4XBDIYnUCpFUbMOW9Qk0O6bGOAIS+RSugOdGhtEz48hqtPrEX66aR6VLPFIY&#10;nw064cXWFhJIu0i7BPl96Og2V77TWQjNQ7Gh91OZimoNplSxOEiI//73X9D6o6MX7lkRPI2I6nxI&#10;AzKvcXJUadq115hdp89HOt71gdDk9OZe82msLRBpAex1mKtOi9SODCMw1i/PyyaWA0qgkSaPTFAj&#10;2cYqZKtoUy2qrCgTRE1SuRicKKQzes6IBFNKsgjR2QenByVCXHGJ9rNU5yw+J3gOIU/oOjUjUm7J&#10;CK5XmnDusis3uu32trZuxCjaV/Vu3b7ZIYhfPpeMPHPwlZNHzyFQzPUvB106mxPSJGYy6LBLbAl4&#10;GHEiwdDg9DI5ly5GOjPaZCwWbGcywZ2jB12udLS0ocmOJhrxKaetJLIpGOWYUDWsFgaCVFiYJhP6&#10;97wRn9/r9LrJ8azWYN1FQ9QWsAeK1oalUBwLoLZWbjCBodNe1d29s7eXMUMk6pjBWpTAUqtyedeX&#10;gvpiTFe/uRhjm4+RPGEZJv7fkIkv/o1XYSO/9gBQQbSlxy+9OKXhqa4AOZBUiJxM8/5Tx7IEa45t&#10;6SMp4KMLvQTxumHhWNH4jkbKI+feecOdlblhsVdG/BeQXKc1IwHMqC2rQ0RWGzR3jDpICjL8zuyK&#10;Qcd0ewPpmiuu3fOue95xdi5ypJRCz88QzdanouVUoWf3llqLe1ZTSI9O+Hi8hZIacVPzQi7j8HrC&#10;8fjuqy7fdtn2+Xhk1dqhdD714weffnBm7Mfxub0zE/sSoaOh2ReGR80dvdVIyE6lkC2h81Lo8jKq&#10;IAsH7xsDZDi2j9Hs9kCjaYCiGxABJDYVtpl8oXiopKswuY/uZc/KFbxrh90OoQkUhSKO/+IIK0Lt&#10;0J4gy+tIGXxiJSwU7yo/JRMXmiAKMHKnNaAfhYIYs8pwmcFEJg4Uw8UWHSHOJKMFFQhtvQoXhSkG&#10;cD1iFQwWLyk/Bu+1ghXtDoAanT6RTLJusgWAcrFb4zsYYzF79MKLz7W0+GX0iFnYYmUm4EigWmWx&#10;yWwXhAdMcyJ5DJggOxNhc7GsmBflkH2L2Qy2itu00qzxGuv37rl6Z3ffuu62FXbHutauVcGWAaeD&#10;78AWKZWy6UIGE06XzYuOAG9SCJSFQq/OGi/n4nNhDqGHjx4aCU0aTXYRHwDwNxt0Rfoq5Va99YYb&#10;b9jdN9SzbsOFo2fqHmM1k5sKJR+KnX10fhzHgBj4xURYZ3dV0znKmjrKPBLEExJ5LEatB+dGDkYV&#10;BpSlK9mJMhOz9LVAOEuwAl8o01ti2YNlnQjfK541Y9M/+uynVnb6avnRlUPBjk7HwEpfJHwxm50p&#10;FufK5fCAC681MrgJry571zVbL1/fu31tZy09c+Mt921cu/HZsyd07W0yElGrkIwDcTBi6kiVxaGt&#10;NVCYJ1LrSRSoSXGNwCBE0+bUz2Wpk6qVgmUuW17fcbvHuf/MS2s/8EHt9FRLPR8LeDKJZD3nrumn&#10;zDWdw9+6wt/qKCcCmYXtBtvQph2Hx+fLszEmxLD+xaRGGjlydiiTCWoAl1pSVKPlvSuTatIA5U4o&#10;dHIeo34tM6qiEa76OCi/JXJLCuFedrBEeFHjYp0AkNGWBqhWHtz8FC6a/DromDwz07VKEQ7mVElm&#10;MLScOXHi4NGDL7/8fPj8mF/rYhDtF089+YMHvvvUKwfOzYZimWII8Wi8mbqDQr+BQJ7M4rEp6UuL&#10;lyoE3iLGIdqpBTTnOjV2yAvcq7a2IKEiGpozGfXZfDGTiLW0+KrFfCoaZRuCACQSGaI2eZfKqevs&#10;6qLfCXqZSaUXzl0wNUzsmEoRR+tiGkEVelr+QK5RwpqJS3B9X9+Onh4OEZxfYGSIMcdi9v3/OIgv&#10;5h+XWtS/KaO/BKIpmMBSoFdLNGUiQu38izkE3wQTzyIRIRRRZY6T/3XbOZBVjgdBHPlgx/TIR+59&#10;y+jhJ9s621d7Sn0+Y3/AvCJoHWy1rmxzrOlyren2bO5zD7SZ+9uMa3psKzpsKzsdK3scqwcchUR1&#10;7dDmzz35xCTKTNGc6ewcZKQVN145UypGGCYppmGGd6drqMXXMYjRGUjtU/FkMZPZvX2HeDozAyk4&#10;SW3Nyh0PXTwjdOVoUeBYfGudTq3L5W53p+amG4WaKVGtBUBFTAaYjhYSNKOGuX9ahLk80zqsCZfL&#10;XkxH0snEVoM3X0oH+to3dQ5Mjk0UzDontEajlWBNvtzfP8A6w+g54A8wO2+2GAmdMEm4etR0tHRE&#10;NJyLU60yuUOrh+8T0EnVWC7FQgF9XgnEuYysY7xG7E7YJhSPlRLj9Bmfz8PcGiGbnxbzzASZ46k4&#10;HVGwPwYOhW5IQ7VS4mkx7YnGU+F4dGJybPjsqc3r1x09dgxMMKw1TLttJaNVS7eS5AoMMV8yRvhz&#10;RVPNzmwh9HaY46DCmGxVZkpDZt133/5u18TEH971+vrcXCkVWdva1ufwD6CXnsh88PJrrmztLpwf&#10;nRqbBEgCV9RWSxJH6AgaTP/8R3/6F5/8uz/68EdxTD2QmD+fS2pyVdqg9IhFT7dcN7b4s1sG5nMT&#10;Y7mZuXqj2NJSuzBJe5BxmlI0V8hxExw1s10zkzCQBKJY6TA12mib13QIHKpB3GuX+C3d+GW6KEoh&#10;KtF8aeRnWQtOBQ/U+V4KS53FggxifWL81lUrnn7w/rtvftOubVd3tQ6uHNh03ZWvec0Nd21ev/Pe&#10;u964aeia3btvuXzXzXwO9mxsbVlZq2A+4Nj75M+3btr26MiFqtsp4Ayk+FIBLAJNQugjaJrnDDV7&#10;f1f54hR0uXoSoesiFhZm+m9mYy0UQ388Z4WXqyWsvHnThthjr9yzcVPH6nVPn5ih5G/EEzaxmDNm&#10;ciXO57tv3H3fNTtdXZ3/cuR4ZirOqVZFq89nb5CJ866ozIiDcJKUTSsiz8rUumrzIlP7qsShBGU5&#10;6GQTyz9lNzNwTcBSor00f/gnaF4N71zhZnB5y/ST8G9BG0AeqTyn8oWitqh8gVAJpZBMqyLvBkBl&#10;NtbpYOv1Cb874TKk/bZcf0d59dA5g+6VXPSsieawlW5+XmsI8zKcNk3QJ8UEIsOxTCPNBUQ7xcvJ&#10;BxEZPUrtZEhfLW9q6ZHxKw0ObknaIkmhhFexxvX43cSBzatX7dm1o62r4/TwRZsJEi/JEAgBNh4F&#10;JXmiMpL8yR5wdXX1QzE3mStWr7tsgYNiPG8xlplmMdl4s4KJd/fIzL3MaopYjpp6q2vqlzLxpXz3&#10;/x+Z+GIsbub8/wtkpxmsm8l4M3Pn8UqSsxTTlQ0i/2ncf+p4hqFHEVKRCQaRG/A4hA/MGzaLP1kl&#10;GbdOjb79htd0OEvv+oMPbrn+9vVX3rx2zw2rd9+4ctcNg9uv69tyTe+WKzs27u7bckXHhl09my/r&#10;37Srb8O2/q27+jbtaNPq/uxzn5uz2qenY7rp5KpVK7suR5ZvFuRbrGZxxSwUfRNRsjv6gCxNtEYs&#10;LOhi9cBLL999x2sLedgQ5Sv3XPO173zn+Mi5UiLtR2t4asqaKlRyGQy2s6aqtrfDEC8yMNzIFWq9&#10;9lo17cOus16qxiMal4N1jDqerIBwXAcF26DtLDR6gPbtZofZsmPHzr0vvECOrA7Wl4ol2oyAKrTC&#10;idcEa6o2onA74wM0ZfNCGeSnIN3k0/BV6F7ymFgsBvDC6Cb0c7NFVhLoAsuut6cnHA5zEnD9ebxT&#10;snvN3HwYPqLRaIHZxlGhmLXLscqBBRGHWU1wGE4R+Pjg5gh+/vQnP37tbbe9uHcvPVQK/ZPVcsLn&#10;1GBbzKB5uWbMFKrZfDWSZAQQK6xNK/pWW61z8ZwlUy5i+K21O7XFNY369JljN199TTKduP/H354d&#10;mZg4NzoxfDqeWHjH+96RrmXGzw3v2LT94OhFIShVxKaWHK/N6XrTNTfWGaQsVx9+5NHA+jWni4li&#10;VlRBhBEh6kQmw+qusk1zpcU+FEuXrUby1WpHq2Z03sELNcDfNbnbWpkQ0EzHibkkX+huG7ra6RUb&#10;ZuISmBBsZ95dBQ8UaooCBCoNNuGAq3M9qjy3xHz1nwqcwvasGW1WDi1BpmpVbyq10WEux6bf8Ib3&#10;HTpwNBxOzM7Mz0yFZqfnELMZHR6bz0VnwqHZxHw4Fb0wMZoqovuS61494LU0RidCz4SmdR1tEkAr&#10;iFPqGtD+GjozJBZtRSY5GxV7d2d9bI65Uw39zGyJzobO56YRkolGmFPVRZNho3HQYXvbPa97pR5+&#10;YGw0gp1qNm30mYolByMvGH2mUqWDMzM/PHrgF+cvRJH9iKYhLCIXoQ24MYNtTi1JwJGmoDKzpjg+&#10;S9msIAEwbZSRVFV+QFJs6aAsYizKaHHzkcrjUTzi5VFVUK+IRRm7O5XBrUVSYxWWefWnwOEgViIJ&#10;Kc9MRGbNIn1RTOlSRfwUvWGT9Uw6dWEuFAMu1Vqi8fjCQixD/YBe2KqBugV8RKEPJHKaDCoKDW2Q&#10;vYbZDBMbFf3kPHZ+HRorMxAEngtnz6NQNDUyyq2ln1RolHHv/fs//7O2lsD+40dHpqbj9L2NMheN&#10;jCirEQCABIhtyL6bracmLoyvH+j67dff/Zpbb7e0evc+/UKou42LTGOTVXNdT6+aiWO4KZl4k2L4&#10;qiCuxO5mTF0eS9XTcymy/zfDKb8UxJfy62UHiHLSLLazfxVOUQEmZf0rr3QxiH/jxFGCuHRHVCl9&#10;Vo8bnFUmoKU8L1ZryURrOvray66spie6VvQ3MFKF3SVlm7jTMlOhCFhg2EbXigKfgkrOX2b45CGl&#10;RigyeW58Pt9wDF+cHti1Pd/vPxedtcFFg9/IWGyxXI7Mp85cmI2EZjPx8Wh4qhQdi4enMgldILD/&#10;wsWXR8aeO376qz95+Hwm3DW0+t73vju4ZjDT4kiOz3Dgg+rUGHeGW3ByXOYIBlwaX+NKi2NHItcT&#10;cDDaMVvJm+zOcjyGiRh7pZAr1uvFWiLdXdbZ9dqpVKS/u2fXpi3PPf2Uw40LYIGUXFmKsBWFwUh+&#10;HU/EOjs7WT3iRWcwELiFa6jTMW9G0F9YmAcqUUYedAsLYQoD4BR+F6QFHCWTTmNtoHBVTMUKVulx&#10;dAwhyzpdXr4OzS/QRUKBiz9F+BZipM4A4xVoOJ/N06FHk/b0mZPrVq5Cwfzi2Dgzo9PpzLTLXfW6&#10;MR2ldEVqRBNNg9mL1lJvW/f2tQ17xuWzZHzgwymXHj2JSjKyoJ2eLmYT195w49RC9JmDLyEEyjgq&#10;3VTmJC+/6apnDr04MzJeKtaPzs/gPU9khqpfB4HKpjcGO6+67cZPf/JTu/dceXF8+mguYnA6JW1D&#10;IhzyGCZt/b4rKqXEVx9/aW7CMTw1tHFo0qExDscNThN2nxq7ruS1SeCbTdg8btHa5hr2tAP166cT&#10;wocyG/TYPYMUKDnE4q4SVKHJfmuWiyr/8BKMK7AxqRlrFZTcaoaNTDPzxlUDxeTswNAm0LXO3s5y&#10;tdTWFQy0eD0+ZyDgcWFE7fRaTXaP098R7ARBZMIG34/Z8MWz49MjtKOdTkUUW49CB4URtMwqUZQg&#10;BbhCOGPyZaijMZe0YdhWw/4HYxNTDuJLZ6B+YRyDv2I2dSSd/MGLB45FQ2jtm/OM3uaYVcQoq2Yp&#10;Io5VxyI7QYJRLyeKmgIhr2Js9+uCHkzj6CYJWI1SGIPBdE5UnIQseXG4RyFWiTO0srMYGBJwm/aT&#10;gpnLfxd/RToJIgrDfyDtcbixSxmYwAGFZzVbwMn1FdzsGdRS/4TALop5CQgLvXeGkJUnV+TfAxY7&#10;OvuGurkCFOZvFbA+m9AkIhbxC7NrXdY6oj/oJ+M03eaB+k0lYbLbatG0JksFoNUGPQwQgMvRJtUR&#10;xGvlXrObl+RyOhllWIjMIbEHg7Czq1tnM2QycbvRkMlln9j3ImOfJq0RAR5yHc5nth63Pp1OUQ63&#10;tramUlFLUR+fHD+0b+/oxUl/Z0dyMjbtdJbo4SnslGt6erZ3dwucgnALYfzXZeK/GsSXAnfzzJRY&#10;+ipv6v/Oic2l8L38i6VQfqluUOP1r7Ril/1Wc3BLSccXscjFfSIkFhi41HBoS1LXyAhLGcUHqxOt&#10;cFn7MptQY56LKIc+pLRMaOrXNeh3lORv1guphdFSbFxTK2D6zTY9+PIB39a1YbdxnokAHZxQJO4o&#10;v/Gs12l8/uravmyLJ9Xly/lsmAYZPIFqe3t8df/ZVe0ntw+ev2nL2O27HLfdMnj3XV99/pmfjg1P&#10;2+DSOcxOPwKwugIYrsZod2gQomuxbNfbKw8/8f3P/M3DH/mD3tmID950OqULeIBVUo0yjvVaV8uo&#10;rl5yO2bmIr6Oji9+/auskve8413nzp6mUmYck6SF9kwZUVK3M+D3+ryBSDgGrt0abEfygmqGRNnp&#10;cMsgq0bLF3zSQyekkDgTpJjz5JIyYMnFB0kn0AcCQUWzFydhbCd8KGsthOMeFCg8XrfXBw6viKUg&#10;JVmBiMLUSSIWHxu5GJ4PvXxg/6aN62mpPfvc87uuuKZgs8fNFm1LgJF3un/cStEkJzVm2r7Vb+9t&#10;s8QX+mnG0pNArGh9C+P/mnLOarR2dPf3rV73L//+9X0vHswmcg67i6q2ojNMj07/8MvfPvbCYaD7&#10;C3PTGHGBIMKCNFvN9MQoaBFv//3fe/+K/v6DB16yoE0ViVatxoZHPEPggQoT26DbnE2f6DH2rN8x&#10;02FbC89vYbLhMGRzZQdsv3LFWK2gpkYLK1/IVmWgRu3KND/UL1hrilChgLcivCbW4OIOLuM/iw4P&#10;0ti8lLArv2Uw0SHXMB+osBdQSMSsN11GJLxmd/hsdkYBPfxBKKmk3JNT4bm5sTgWH+nowvzUfGgC&#10;9InJKvjls7EYkyPpRJxns3m87PlsKkMLGzyXmgPDCmOuXmPo2CeCQob1fXmn1YO39Fy8cGFMg7SV&#10;Ve+4chuW4Za0WTPX0M2lGsNRzZzW3pCNw/WpORQ7YI5bTUlDo7Gcs0Dj0Zs1QWejw1N1GHHpg9Yu&#10;k2vIu2Iqq8PwTjwmOUJQO0YdjDNE3J9oQBl1xHgmZGsm+SeNqeWfygO0S9/B0lWMHXSaSj5r5piP&#10;RngDmlJefQBiGupn8/HKF4AhdECZdFVkxaok1wTCojFtQ+NKIK+saey886En9M/uq+KfxosygQKJ&#10;1TV+pXBtud0M+yrYDN8W1oRa7zfPiQoEfJm9HB0dzaVTNM/msFiJhadmJ8OhubZgRyviz919XZ19&#10;/IhXTm7EB4/n5rKtGAbk62g0GjTTJ9V7B3v/8t8/98ef/mQFNZVEimpd6ZQovXD17yq9v2U57q8N&#10;nM3F+Bt/tuwH/7XG5mLe31znSzn5pXbqq17DEia+/PEKnLKMIqrsIyXzbnz1xNEcmLioYSl7huzG&#10;6+A05hgkHcNDC+9d9/zs66+4qZ6dWbllGw1Cmpoi3Ss2BjJhxdIoFdFNLjDVCIjBRLSmkgzNn+EQ&#10;xlYBhPGVYxdPVRrzbQFcm0gORZ8TKX3WSh71U6R/EHizMOlXXzNg9bdXOgOVNr9u9VA54Gu0BjlG&#10;tOQ8OltKqzs1M1kDOhfFv7omkhOPGM7aoMfkd5bPTzH+V+71XGtvmf7xT5P6TEu53urrSm8cysBF&#10;hG2KdoDCHEeUsaYtz41e3LFp/bHn973nLW//wne+3t/Rdcvtt0FpOH/mLOppTNOB6szPz2VzuSqL&#10;GQ3dPDFMlhHvF1krQHC6jPL2DdivkY4A2FAEA5KL0DoRnKSetJ1OjPK7zH/aYvEwORGSEKTbrDfU&#10;IVBbgafI9A33IRpdSMSjM9BlpiempsZDszOsyDvuvuOJp56YGBt/w31v/OFTT6GGNUXgDrQwIwkr&#10;A5QTOq8+nkcbzxz0mO2NHRPx1LPHCqPzVwS7xlvM+ZEwHMSyqWYzVIbnxw8cOYYWHfM+IPfICZRr&#10;JYvVvP/IyyFdueB2JC2WWeCsVImioJJMmiymoMXyd+/7/aMXTt109dW8/fauvifOHmt43aLhHoor&#10;IyU1Gf7s6zKPRnVd7qs9Pbq+9qOz45ZIFXakCGF6zJquIAC6LpSELo2cIVB/LegSvacZOeo0YOI+&#10;h+C7Ml22mEk0K8VFfXA1sVje6lHXOzx7Ge8TkVLiryEcv2Jg8OzpE69/3evoPRM8gi1+uiB2h9Xl&#10;tPd2dwTbOwOtrd5g0BsI2OzOvoEBKXys1p8+8rDJ7D+SSOg7OjBvo8nLpHidFVeo1PGwh2kHxcKi&#10;1+bF+QTTq7rfpR2eK7jFZdCwkNL3thTzJSceylOxRrFmtJerkKN0fhQY4WoJRixeF5YaBqSwawl1&#10;hGFSeFNa67AbGG7ALi5HiAf9QxiTWX/Y7dQwcv5JWcApxRfKpxZlIXzgy1U+UXAkX1IeJsPx6hec&#10;lM3vqN+PIY/jgMw+YLLc/yd/du+OXQjIHD5zWjXleNUnN5Tv5CAGFGAH4kKnhQiQL+JbiQqKZP4N&#10;ndFlrpjKtcmp8rkpmkuNDX30k83JQrVUxlMWqyMzvm3cJJJ6fiVblBsU9MrMHXAKk2sTIVe9vqVj&#10;IM0Qcz6PWi80LdKUVDYzF5qtZgsLc+En9j7/4E8fzVBZ5ivpXAaeoTjNKGOcWTqaqSR7KhKJFEoZ&#10;HWVdb8fR4TMHD58em52DMT7f146ZHwieZOK9vTt6e0hRpX5iBqApgCXZwzKp+VeF9+VJsLq41OD6&#10;n3O7V3/zUsG4OHK59HzNs0WZ1Vl62Ku/aMboxb6ImuVcerzotonxhhyQMrqpSKwTBi+//6vztRzS&#10;FhCTpTgFC+ttRSOQ+4rYG5S02kK47dCL3/rwX+nTJ6583T3wPcgElR64DO4RzUKzk6GZKa+zpW+g&#10;ExonpFuieS55we4INGqBM5MHfvzDl79zNhJavbrgdYkncC5v01ry1ayejgX4KoNGxpIpUyp3uvSh&#10;rPTiDQYwCGMggBkjuqFmam3hS9RKaAk18k6du4w+0YHzFqtRCEY7NxULGc1BiW+aDa3buoJ3jad/&#10;/O3Pa7y2j3z8M+8Jna3XbXWaUfoa+D59S3ZktRa3L8x2x2J/dM1th557/p1/8/En7/8+rcv3vve9&#10;JMJjIyPj4+MLkQibnEZKpc7YvYUIjpKDqNFSgmCXwcszmpnYlEzBpGcUk9FKHsOkJzIPLFPaoYTy&#10;malph8PFY8zIA+hKPAB2Lc8pTjjs7iqNGlH7orjB9RGo3eOkOW8fGhpasWLFgcNHPvO5f77r7ns8&#10;NscvHns8Y3PsR1qor7cCsc+KDbUVDFqTqVkmUnAFNR2e3b2B+iPPnjdqUybt7Wb32StX68414HC0&#10;5TLbUYNPzw60ryhHc+cmTt104zVMwoRCoSMvHfyt179heH4umSxO56vPZmLwg2qFtJ2Z5nx6U0tw&#10;37988YWLR9evGJqcnT8yGfrIj7/p3LYJbFJzZJxxaN6P3uvoHFr5t7u3eK3lC7O5PzryivPIfNyM&#10;aaJRVzAWul2aFa0CBew/pzWLCQPmcfVda6A46V4ekaacx6YdbJMgXhUupmpZpW6FS+gKOL2yDdR6&#10;VplgkU1mqJmrCKAjx9CouwDHD5/6wjvf+alPfLwv0Ldu3bqu3h7uEUmhTM+izoAVKqHEgoqhFEnM&#10;CSPqXqoUUe04cuLwVTfd++8TI9nudnkNgBQMfCqCeZpkpu7GRlDLkCej6IhhFUFhrDbQkcq+U41y&#10;wYrjttnU2LNGAennNC/nDBlEKw2lArbfKdBIa8ZTcmogbho8gFQxcYUy+LVFTDzlIkHuLKUyJMy8&#10;J5l7gscBEiS6hsuIOvIPlReo0grVUNF8iOzwS96bTYk35fJBE6wjQ0ax5iuUfvqJv+1tCRxKxO79&#10;8z/FO1755SYkvBhYGraascRBgeOFjPuYS+RYlbIHLwuzK0t+1hdkAgLJ4lqpagu05ijTNQXLWJz8&#10;vRF0V9d36RayGE4BhNRn5rVzSRGBWT8g2CpatfWc6YUT5YsX1lpaWgd72Q5tDlc4FRk+c5r2Fh2X&#10;gA3VXk/BavT5fKY8OrcmpIAz2VSLr4VkXCThKtVoNEwkF0Ghes4fHOpbO5CLhdvd3ahMQGp4ak0X&#10;JU7d7OYi/o8rr/r9K6/knVigRxsq+KM2m5oyD9u8fMrbX2TrLbsay6K5XGJR51+63Muis7JCl9C9&#10;S49pfqX8aBml5NUPXR6U1V9YugcChSlPq5hqLP9+82Eq9UQCuxjMygSvGsR3f/NL8/Uc01miak8u&#10;RprYHdRD/2DVFoA2tJpIyLx//1Of/Lvzp/a/4x1vghMgLr+YTjUk1O87dPyL93/P4HC5qpU3veGu&#10;resHnRYOvBq06kIG30LnC088vu/ExX96eSx+5RX0vR2oBteybabaVaV63GaMZEsnkihRuAxaK8N2&#10;tnQBuU+plIHj6cYoFGD1nYqhmRDPlLqP771wTsYz7QbN7tWcCtZnzhbBEYI2y8quO1sG721doevs&#10;/Lfnf/F8OqTxuulEaXJFEuVavaDJlXCnKC/MW+KpgWL146+956WfPXjN7p2D27bc/9VvYvd+x513&#10;W6Xtac+ho5ZOMc4aj8VofSNRTQJOg1KmyJjxE3VZPerhAHlcVHJyykCub0EuDrNn8lMRZsMRuErS&#10;SL7i4BhgBRNcWJq8I6YbCPdACDwJsYaER84EpFWyuYvDw5yP115/4w8f+tmB88Nxk+ng/LSmu11j&#10;R07IqTMj48pshb26kNTMJaUy6vCv6bauf/7C0WDGp7NvbtnwC1c9nky57Lbb2nt2FPWHTuz/7F/+&#10;9dHzF37w/R+HIrOb1q3BnGNkZOQzX/r88TOnvvejB2H2PzA3UatYKg2sGCY1Tl9PMvV3970zsG7z&#10;hZmTdq3/oYMvvZBdKPa2lcnTT8xgrJXlaOR92dy51a3AqMaxqC6ZJzWTRJvbRzhyOusr22QC4ciI&#10;mdzRogSVzSvZTBibqUG80ROACMXlFfYFy0+BiURJRW1mUkHCjeNDRBNFV1QeIO5rwK3UfkXcjeGT&#10;YOydOXPqM3feN3/o0LMvPgfTKJZcQIchnS2Q7iLMlK0VtQWBltyocVQbeYcIlmlDWbfJtfu2610b&#10;t/3988/qNq2uZzOackHDoCeuZNI1qKPayI5C6N3ssBWAd0UbS1gPFrTQD5+z662FdFbT4a2vaDHY&#10;XLx8/b5ztljkzpuv9K5o82WobxEqoGMPqFEDm+KohusCb7uRq37uiZ/83o131q1aR8Pkq5vjyGjJ&#10;NGnN1DAXjDB8cVto5GPZzx1+/J3X39oL0xeI3OMi1XBAkgFeYP/JOGg1XtelSpUfPvfkn1x3D9cx&#10;B98XD6pCzWiGR4SnhYYBhEQ1DVCG6P+X9j7FrmFBqtGfy9tUTGJYGrqX8qEcEIt0cv7Z2WbwuPQ2&#10;xmyr/DlhDJZRhKz4FgrxWrHhsmi6W/VeN3A+9xbP1cLUjDNay1E0rOuuOYCKcnoGL0antYdO4gCD&#10;yvrQwArGLCJzCzFMOwsslzyFEbpzoJGkbCxsxnycSLfXqFJyZEUejyudSJ47fzoaWaCC1OnNBrut&#10;o6XVaXPP1eqzfnuxs7VutZURfMem2aj5wPYrP3H9rbVKFpaazHEowVrNqRWmzq9vaf4S8KKecf+P&#10;g/gvxXElKRc0QW4SvRquEKO1UJElE//yfI2hB+pTOsksQy2UT4I4dYimUBOXutnpzpPDOxqNK3du&#10;8AVdpKeizCfTKI3L9lz108eemg0nVqxemy9kLp47+bGPvP/HP/gOXgcACC2tHYirnjszv37Pzj95&#10;9Lns5m06txdlZTbfnnj04L9+vuRxXb/52vEr1oaSkLb1efYipuyseD3TBkoEl155M2WQgT6l5yNB&#10;nMNVCeJ1m0G7bQ2Lw/rsKY3FUuhya/q8KGp4ibllXaxGbQsaY2G6DsYpsGOhnLLrnLnwgkjgF3K2&#10;dNo2P/+RO+9Jj44ePn3043/40YGePi5RJp8/PTIsgbVS7Qq08h0QUmGkKAI96vwYTf9ILEqsT6RS&#10;aqru83iEJwE9sQBeYWYpktnJQrSaSDHOnjy3YcOGycnJ7u5usmDyQURXiONQrCC3MEiC7pLQybGK&#10;RzIlm9v/yksToZDe4XnlwoWz4YgdKVqjweL350nmmMUIuCnNK3NJA7xxBp0CdkOP46M7rroipx/0&#10;df3Dwun7x1FxR6bDdIfWvaOgeeXYi1/4q7975ImnfvCdH8JqSUZCG9dtjM0toGT00A9//MDDj/Sv&#10;3vLt6FQ6VbZWrFVjkradw5D+2Sc+u9rZk6jNB/Qtf/LoT79+eG+1v1NIEXtPSjgTWb4aYFdjU49w&#10;Jy4uEMRl7ZMjyNROFTNrzWCrcI5OTZox3oMKz17aOkSapt83LMWt117v9gubVcgE+qUgLmnSYn5D&#10;aFdIU9CAmkFc1CD4YGTXbqbcFnAWJuqZ85pTZ1eCvJl1c7GFwc4OMIqphUjeamzxurpsLhBzJBuz&#10;sTQzll2relxiyGqK6usL50cXmIravhnkBwsJ8g8gDQ0x0kmotmhEflzoeECNSL6JmK2+7oatQf4H&#10;HH9sRI+KsEHH3Uxu7iYdH9R53rvt8rv6B7CnDRrdmD4X7EVTgZa4KYl5iU7rouRAMcXp/v7BA29d&#10;uS1FGukx035jnMiFOYSBwSmtFT0dnYZzHhmhB1586u1X31TT1/x5DQMRnHaI9nKSgBHrq3WcxZ2l&#10;4kQu/eOTB9552Q06k6akBb/W2Uv6UKBuj9ZQFcHMuWDnLATVsf3PJ39ScbeyPlmuasiWICD8Tk2b&#10;SaxxRSxC+RBqjGhR6X508RTi7/lYsoxYZoG+iTSTOaohJmgcNl3QZ2r1g56X+adYJjF1FTZHAGIa&#10;+nW9TPtpilQnqerUjO7YGdErLhTYu26UUDxOpN3hfSNPRKyQUQmzXfnDRoheAkJWRJ+Zr9lrbL3J&#10;ibFYLMK6QDbNSJB3OqFNxvTaQl9HpaudlrDAOwYTBcTvbt39dzfcXq/mcCWrKTMNS0Fc1U75tbyU&#10;JitkcZjm/4tBnJtED0wN4kCU3DegXkmZ6rU93/qKGsTVTFx2Y3eQ4W1YHDCupYUyM9vy0qm3rlxz&#10;zz23eDsDiAKRBE1PTxLL8BDYsnXn7BxeNPETw5O33HD9k7/4BTyuW15zE6QLOHQIq378z/5izabB&#10;v3nyycpV12j09MQEHrzqyIlnHvtRcPXq1pgx9Pt3h6dzlrwp7zLhToOImsz7A5TDf5C93LQWFPqC&#10;APDNTFz/wnmyFYK4Ztd6WU/PnAIiNwUDtaG2qgWAvwCvRgPxgx2WBxSi2uWmV+umOuIthiqXgKml&#10;nCYVRQ7KPBfdFOz4k/vui4ZCh/e9QLbsY10aaK8GII1UcgUrIipMA3ndoXk6MK2ZeJKmbGd7BxGZ&#10;JDqLiBLlcLlMQE/FEyLcpqjaklWz54nLrEg+KAr5JsuR78sZyhCpjvkFVGqN4CfRWCwci6o6nOi3&#10;IDnbvXHrJ//lX5448LLW7anTtmWD2h3o9elpLQbcUrcG3fVIxh7KEGZKmZyFedUB29Ut7alM7jQM&#10;7fF0dS6usTFJW3j3is0HXnl2Wweh1hyeXvj4x/4gvhAaL+S/8837121ePz0xmS5X1m/Z/a2FyXIO&#10;ppmlLZnq3L5+t8/99+96z5s/9P5//uRffvDT/7DvxGxhsM2A9TvDiiclE88X8gb8LhiMvmyVhOAz&#10;0yLpR05Hl4BkGdC+u63e5avAGr44ZyyhIUKJZWhsG2JKESdiybd9DjWIi6auEsQF0FNr3WZKyGSK&#10;MItFHhoQT9FxU5obMl0ITmzAdsKotTndldOj1fnZq33tM3Pn/Q43jxtcs+axJ54exChVj7qZeVKf&#10;+d03vPNv/u4fsdDsgOiG5p62tvXyXY89f2IB1GXdUL3Vq0NuVSswI+bY6DQKpCNgRVXvctfSaenj&#10;MlaeSUIehyFXdhkZfMo9e9RfNcRyaScUplVBkK5gJLn3fX+s1ZRIndFSg5XU6g/SUkE/iwwWJb9U&#10;IV+2mT/8b//477/1AY+dsgzmnxlmtaWiKyI4b7MEEYXA/NRsipl1H/naP3/53R8NFGpzuhJbCgiI&#10;lqsIUwDj1BoIt+cs9Xi19D+++m/f+tD/SKWjdeAD9Ic4POrlDpMvViwZnSbeK6gQjpZveOY7DSSM&#10;ASepllSKoSrdTvyuoNomrrmLWnnNcXWj01OOpeqhmCaRNXJwizlSA+08lrzG7TZRN9vNQEBsENaz&#10;3LrpSAODJIdFv2FANL6ReytkKrPzuhNnOXepdRgj4h3oRKyfseYKjRKRXaXTK0wB9d4ShNi4cq9F&#10;pUd5WnYwyp5slka+VLdLE5t6AEU3/dCAtqOVqRGuN/lQyVh/14Zdn7zlDhr0NITqAqOJMq2iviuI&#10;3HIgRQ3cv5KDX8rWl2fi/9nG5iKDcTEZWfa//6sfqdDPoob+L7841bhHnkptGy9SDL+uDvsoFEOB&#10;jMiP3MQ+CLOibYcXkh47mIX4+19335HzJ49PjXm8g1hodKxY62nvaetZwWCk29/a27dqcFVnIhHp&#10;7Ors7e9nrBYZwuPnTj7080dufcObqGQPXBzL+wJ+txtRCnQR79m4ra9soFD+0If+6MHoeDFbNtpc&#10;RLWGzSKMfOWeyUtUWMLNty/vTIGMVCeAyajMLZGV+734d2jmGB5hJZiRIoLjCA1SZ7Hr0fUq0/zU&#10;A5zRAIKUxuKpw3hjX2IbKL1II3e4ajZP53PP/vTRiYWFt73zXXfde7cWoVXkMU2OJBqxCdD66uQc&#10;kv8zHOqMiBViaSv6GKm0xeZMpXPJTM7m8uhNlvlwjCBrpzb0+K12F9ZjsKnNNqfZ6uB8hCgxH4uj&#10;04JIhM3t4dPf1s53DGY7slFiKmhzoHJAkzQUjf38iac+95VvLkRijNHBd2fMRM80GngtJxPN52im&#10;3uJWnMtrFa/VjM8ZCGCqWkwkJ0Yn5mLR2ljElq6WnTK7UTNUrcmMI2A/dexYulpav3HjbHRhbOJi&#10;X3vfuXPnjo+e07gttraWSDwzjrCf3t4olzffcrXVh5ZLasu69ULFtbnesvuWw6nE+Xi4AnvBam2M&#10;z4sCNUgRfRSQjZ4WPRsGbhn3VuHWEmjFpiXoqzEPyvdTBQXwrvOwRrtf7utkVBajFVBIuC4SuwmX&#10;i0QpZZXK7ZazXFXpk4ijlMTqY0TsEhJa1QQ1zmSDTFYYncSSsZrOf+jtb7lrx5Vru1fsPXEiZUWm&#10;t9zX1vH+97zn5m3X/OQXT17I5wAK79l2DRzw7Zdf3ghn9yVSGDJJVEJyUhGkJRhQKpijTP84xA27&#10;DFlWnJ5tZkspm0eqtqj4QRrqWrrbNp05m0w1nAZnSGnnVUqQQN6y84qyRYuGOHHbaXX97QPf+tGT&#10;j911w2u4lRDl7Garu2750UvP3rFlV7VWBA0vNOoeswtDah0iEFbHTCJsdgG9W3hzDz312Nuufw3M&#10;JSZUSeTNpapbRn04Twyz07NBXysBPVcov3jw4Ou3X4WcP7bwDCzR5nSbKRY1WJtjmOBBShESk9b0&#10;pacfFTdtupGQGtFQZFKsUKJNaiSbI6wzqiBQSRWcmqwEqwooj9VIopHMYNIkBhpkQoih4E+KtT0B&#10;kuM1neUBtYU4ovaNcKI+H7PCDuRW49XgdXJScthVGSFLZ1BVZj6ODjYjEuLeUqT5TB/Yhi4Ar1po&#10;UdRjSJkJFIuVHpoeAD4SB1AtVPQrJM9EN5X9n+cUoaVksyEQ3/AybkXDCTiIUUEjZ9g6b8sNQ2v4&#10;PQGLlI6Bmn2rKfjywP2/DeL/J41NZYn+n2Di6tpWP9TG5jKsvPm1mtWqmLjS2IRXqTY2vxyqZpDO&#10;F2l8tRDuatEiyKcX03qt29IYPu8/N/2ZN/9WJwZ5Q/3VHK25/MGDL7MrsW6xW6wd7dIRymTwVdCG&#10;pkKtrW1+P9wQlmcpmUnPLoS/9k//9lKhmr52B1AMjynbrIPx3CfuvGfVmtVf/sXD3zh2oOL0aOBg&#10;IUfisZO5yFDS0vtZ0rGS5E6GH8QMBbehF85LhLLpXRuGcvVCfd+ZBoJTwYCmvw3MVCvkMsBSjiCD&#10;+IcpgvpCuaGOpHVjs1YSKTq3+iLplCkRmUfrQxNP1iMLOuRnScUF1tDTDeP4b1hgQhZIaEXNkV5e&#10;HMaYNOJkiahTOko1ynJEXUPxe1TyGkniRK+VzSZfk+NYDOJyQgJusUhdyU9ZVHyHAXrUI/iCG0Qy&#10;wnOK4SH+BkYs6ru7e/EORDoZ9ngEqxqPMwXLW6c1oRM22FaC/iHEG6NmfMGQw+CgbsTToVJh7qie&#10;Km7csrmQz46eP/nhbVdkCnM3b9s5Mjn5s4cebWsP4sERmYxCHrjn3W/C5vmlo8c7O1Z8a2xkfipR&#10;27Wqkctw2dq6Wy2JfGk64vR1lMcWotpqusVl6m0tZdKal8+jmMhQknihwY7YjdSouX5+lmk94Qty&#10;SSiluFFreok9jdF5TaKAE7foXjnM2m2rOYhAw9RMXDBxroOSiUsoXzRrvxTEqaAkVQT/kkxcOdoV&#10;InmlbNfzpsvIAMgsZTarH51tt8GX0bVuWVXUak4/f8RaRoCTySvNDTdefS6UGD58GmYzyyPQ5veu&#10;7YZ6VDw5yQmJsaNt/SDGFIL5kFlIxzhv6Oqp5uKMjAPkGFK5jkDbZCJedzDT4ibOiShWXeubScdD&#10;swAswu5gco030TA4MvlXvvjVlLsWS2T6TL6GR/OBz3969Ni5Jz75RVRqcgAeAEM2270f+MNv/+Nn&#10;6J6wViFC3//Iw089/kTKqb0lOPTu97+HEReDmSaL9bd+//2PfebLc1iAgDCShwNJ1RptVte//vSB&#10;v/nq5//hD//8bVddO68pv+HPP/T0J7+YS8SFz8FUGB7W5hJIk9nuwKOlYOQrcz6n3fyut0g1vLS5&#10;lPl+NbGjcJL1LGI1Im++BC8QLdXAIuIG8lOFhoV2Oh0R5Xe5L+wy1XVdOlgoVrkd9d4WbVugkcpQ&#10;ZDEDrP//UfcfAJJe1Zk/XDnnqq7OeXLUaDSjhAJKCCSyRDIZE22cwHjxfthmWbxgjNc4YGPAIpic&#10;RRSSUB5NzrGnc+6unHPV9zv3dveMZMHa6/D3FqOmuvqtN9z3veee85znPCeWrp48zYJhyBWob5ae&#10;17Af9FEgULA8S1sPu4p7xJtk/lDQLL33FMAi2S80DhUlwwqH2NoyuJ0Wn98Q8Ndp9OGm2spGMxpk&#10;5YFN7xnc9FcvfxVaEoKAm2ELayO+4omv+AOXUf7+hZ74M/TE1yzsitF95v/9exnxf27HlW+r7A4A&#10;n1IWWjPicxhxBDifacSlcXWphgyhIZ10Hz5zV/ewz+vKFPMRSBmAxSoKg3RHRSJVWPxqsvgoqYJ+&#10;MLe4gFhlV1/v5NRMHlVCi5MEs2nXVTMQFQw5U67WtPvMKXSoq9SelyCN1C0kDykTxYOlDZ8Jrpxo&#10;ua2mVrSIhkxjpZQrrZTFiFtWjbj16q3Vct780IkGVqAnatjYTTwJXMgChZNCfo00DjqVSBtKG+Fi&#10;UVTAMc44W6UKnksVF16ssqiGCnwDXE6i1WrFTIOgq1WxZHP7qrjbJiut6FFP5Nnq7utFNhqoBMU7&#10;ljpRQ8YuwzHmiyLcxuDWKMnXmAm+CCADDDIJOBUHQ7StZXsKSkjngsKq3B0DLrqAAgqKCJbb0RGO&#10;eh0eOqZUjIYkbifZf7draSFevThLe1wolSjqlQaDcqr1xuui68X/xVNzunO1oq+343xicbyUevWW&#10;K7zHLjy2/6df//TfHzx56r7PfvENb34THtXc+MKDP/zht7//rSd+8Yt9Rw7f+IKXfW5hcjZWmJia&#10;nMgtbzbXp7/6s45gW/htd+1bjJlmS6Z8rt4ZsPR11Ctl49PnTAC5YniRsKgY9gyLTz2yIE631HXD&#10;wsAi1wy7ho1Oe+vMrLlQE5UXkSGzmK7aDOnQ/MR5mfNBN2quGk4R7+GfGXHCe1rFqFJOgVNEV1QI&#10;LMqIo8Flpv0OjSkcwETydB84RdlPxWdv37mR+594/FjAEEyTq9zSa1gfhXJtP71QHZuz+R1Vj2HT&#10;FVsXY8n42JxB/Gqjd9eGXDFtsbpoH8a1kC4VMLHZcs0v9mQKX/jwx2wO19/84Jv3PfBj5/CWdMQi&#10;Z352xnB8lFZN+Vymw+Iu2JqpWsUXiNrKxcN/98WmHXK4+amjJ6k9/+A3PudxeT/2m+9z20xBVCpJ&#10;w7qtP3lk3yv33khwlbMa/+mhn5CtftG23emg8bF9hxfr2Vdfd+OwLVA0Gz77+I/fs/cOxBjyLsfF&#10;ixd39K5nHjwxP3Jk/Gybwbq3f8O6UHfeafrqwUffs/dWGgkulXNT6YzZ7izV8gwnSjhDTm9H2EuW&#10;ttVwfPLhB+JOM063IH5Sh8+AST6ZOUIMyU+d85THVFVm8fLiKjHsVrGnVAxB8aKlPM5RjudZbhq5&#10;SEngC2mQdKzFAnF1Mrl0PD6XpyKEXhBuezEZN4zPGWiPjnUuV+ulPHxTqchnLanXLTwW3GXAK9Q1&#10;RAwIN0jIimjPUswg8YEsFcolwieD8mCyN712DDcaz0avqxaUbIfIGhdQcHFVPcaX9gz/zb2/Zjeo&#10;UNsCy0LjQr/UiCuzfgnhWHXPZUb+pyY2lZF7Dorh5QsGTvdaYnONnaIxcW3EwcSBerUnbigjF2Uy&#10;0w/SZnJ47Pap+RsHNtICDa3teVh49B4jF+F0A0fYXM5YJkM0JB1pJaVVpVcA2TwyUcgc4g6H8+Xw&#10;zu50y3I+GTN7zcYEpW8Wr6VSz6JPknU7bfCHXC5fEvlbeVaImlS3P7VIyICKoohicEmOU3rHYcQh&#10;CKwZ8dbejYRf1kfO4DvX24LNoXb1KIBkIO0vNAbqQKzssA5uxmJBxxUb7bWkUEWbm0IZ1AxWU6GY&#10;MyQzEMtgllSY+TxJsI9ZA3wuRJ+t+GjJrIHekhajZ7gfwQBgh9LCgtkfAOkoQzKhVsPt5g2plJVh&#10;l9Jx8SQ0KYh4UHvuqBgyjvAWeUDFSBEzUnCPnDr1J4wb9FhYNJh4nlT0In0+WHE8wXAOuAR7OGTz&#10;4OrlDVMJaW6A0K/PYewNmct1v70VoMCkZc5ThtWoFZwmLAWyvVtnUje0nIn8zMc+8MGnjx772le+&#10;zdJSLULztPmttk/95Z9fOAG/6L67XvWmPzl1oGxw55v5gDfY+dXvsFzPjk3ftG33iVtvSp0YIUiu&#10;Sfq0E6vaePgI4K8ETIiYQ1baO0wBfXNkvhXLEAmuQMkAFHvXkwKuHZs0UadOaMtfnGbTLsHESWyu&#10;sVMkg8bMxQlTd0RGT4c4CqJFzVEbcYlp1MjKg0AYhIsFmMNRmPzEIskcnURs6exNmzf95W9/wF6q&#10;vPq97x6tQeH2560mz7retnyGbE03GbRc7gW7dv/Rb7//bDJ5+++9K1ULuCPBVl+wCCXNIOJlgG2k&#10;R0mRRdL58LmJL3zgg9ds3YzI2RMnjn3zhz8qBQONzV0FequOLVy744rzh4/2ODy33HrrVb0bP7Pv&#10;kT/6y7/wdoR+8om/iVisS/HMbe9/T9Pgzu3sMnRFqa21VUt/dPerXrdxD9f1ik9/6Jtv/iDjdcs/&#10;fjQdst7jGP7mPe8430j/49OHPnn0R30N01de/V4az77xs3963/v/KGiyfeob3/ir6YOv7N+zNdT7&#10;4TM/6qgbvv7Ct4R2DoYq3vPLi3/y5b/78vs+nG9VP/Poj+47+FQBJ14K8OjVUY7kyn/7rt+7MtQ7&#10;mcrf+YU/p1GRsBoYas2zl0hSUmRSmrTiiUsFiJT+K6qihHq4FysOLblXIloJ2cus04JrSaJKoDKR&#10;zMDM26Ahkaks0JKeHFa+BIDSisd9yNotLIt3g2YZs4+EhoM0JCuDqTIzLz44GkRekBj8uobsH2EH&#10;tN2VUdMu3EoXbJ4BkJOAl6+IWXY5mwg9AW01jPVcFSJvxW16QbT7M697k4t6EJ4gCvF5Rv89jPh/&#10;Kia+1grkmS6+IOFr6JAsbcriYrTBxHMNRlYFViJ6rVQMgcyMBqfBXKP5N21lw4HRYuFiszbnceVt&#10;ubSpmmiWWP/n6oWZZjEbdKSsNQgZNDpJWWoZO6VdzYLTUvI4Sh5rwdsxZV6OFyloo3eACXklfOpG&#10;LVE1OQxhO/ax4jdVqLqMBAyxlANpOjkpPVdVzZXIRKzUYumeFSLVhXmcjGHXqRiyRzrgPtEphsyh&#10;yemyhgMSd7NQEFjYyWhicwDSJJYXUMUF8YprtForLTxrKg5wu/gj4lU8W+Dp4vXxoDjthHsm+HwO&#10;c8vudjq95TjNf+yw5QKbNzQjgYLdZFxMEcg30DDKFaluIKCrprJShUTtZaFERQy16eCPjXSWgqYW&#10;i2K5KlInoFg5QuoaXV3wmvnZhJVMo/hssZ7KM9YWUERpZmaylc1UMNey5WZeeom1snUnjWKmY3Si&#10;oWxS+tEUSs1iFXOPKhNkumIsFkcFcSmTYeYki5T3NJdy9rnSQmw6UK7Fsss/+u53l1LZOIEtnhed&#10;rhomO5W0hw788Mc/dIdCF+ivRFI1XRFlWrutNzWfSC75XLYNV2w8amy6qbSg3iSE3KiTRhzUK5px&#10;sZUCKsNLKyiqy8WCFytaEl1WXe5af5udtQqZFCYk7jOmgTw57dkUJi4PJBAEvQDx+ySGXxFOUUu2&#10;dktUpz3MtEo1rZRerOLmDmmbUyPHCMjKjbUmCrXl5U6D9RMvuuPKvRuAaQP25jqfr8/rWR8KXuEL&#10;tjWcA93dwUzxw294S7DNO5uLnztxbur4yLLDV0nGTZ0BVnKpHefh4bGp1uzomh07c++2Xe9442sq&#10;tsrpuZGf/uj+TW3tIQiMo9PBXD5sbJUnJ4c7w06P9Vtf+tzc8oLf43nN8+6gs/auPTvhUPitbv9w&#10;383XPO9II2XJlv5g5y139a3fjD4IffWs9a+feOr6q/a2WzzrXR1PnT6bstQH2qMBi+njTz+RKOff&#10;ec0dd67blTDX7z+z//V7b7WmCxs27nh8evTx7Oz+2MIGo//v3/TbG4JhGOlpAoiQ/eeHH3vJrj0U&#10;6RE9bOnsvWn99ps7h24JD9y5YfsN/YPbqTxutpYaxS9PgII6JNCERI9bwLqJcwQ1Vlq8qhEW2RYF&#10;9K28iFmdFitBLEXyYlHJ2eBPSGsoUCrhC+FRYfFtyLCTe2fW1hwAGUBWklEjY4GTbphfNC5lRTTR&#10;CCQC8mgxRILuzihYNtoVwp2nabffjz+EyiFFhi0KkjkHVH9QMXS76IIkNCGXE+on/4xuB6wYlhxq&#10;sigWlZhPikQpr0WFwdKwGfsdrru37YT0IKKMeO4rguIrmLh6rC653v8cFr/cE/+lmPhK2v1ZJnb1&#10;138JnLKyNK0BW3ql0slKBQ1cfgj9+SpEru4NPiiDDOmTZEarec0XPwMmbkbUE2zqMkycHKCAnpBJ&#10;CXy0ZyS5bBEHE8bIaj20fKikQWUeajhe5al1DCPnI23JdYqSRQInbAWGU4Rf5WSrlnC6SFajDWp7&#10;qf4QFTJpdCZfIkNDwTHFGDx6Vc7h6fMCq5Eou2qdt2XJPX3KWTeWXFbL7g1SylchS6vGRRYq6Xur&#10;TISW/JLIWzp7id+BxJqC4XjUyLbnKtLiBVeah5GcDN+gVE/a4C5YMzgkDffWdQTmhfkFw9l5xJyA&#10;FMqx+KZNW0HRHUEKA52tfDngdzN0lPnhRjK8BITCMUd0pVHiivhU9EvxhflPnE3paajJKkQkEfrE&#10;U1XEcJsJSGg5DPJqWTTWkkbRabHma5mpJY/Vku3x2oY6a/FMa3Se+gpOv0IoYPOCYMiU1C6/cHtY&#10;LZETbAzam1FjMbY03dfZX0uwABlSxUTYEqBb0lWbtjk29n/p5z83ucMjRcijtlZPByzoV23e8Pro&#10;QFdH5z/Njvzl/T8zZBmTggf9gI5gyWas7j+NzniDDh9A+Sw4uzZYPM7mqWnLUpZMJp1IdV6qfu2w&#10;0eNpHRoz58p0VubRZJEuX7OJQTaNzDaSKWEp4zG0hyweP4QLyUEpdgJZG+V7yWARUut6FpXUWVU6&#10;lB4dtSaE/1TJHHQUQNgOzFsthZtalR99/euLizOf+MifXr3nqnte9eo//+SnnnryQK1Sc4XsiAxj&#10;JD70hx8cyy0eP35815Yrp1KpT/zTt9JhryHabh7qFQoE6dJWFW+DMfzgNc9/9+69tUJquZz76he+&#10;ZCnm/+JjH21VzUfPPGb3AAaa8vFG3+AVrq6ubz74Y4TTPCZPwWD58dT5D77yraGOiKVYpEiybnPc&#10;+7WPxxNL33vXH7XXzRW7KZHPewP+N/zNpz796nc5UWAOCUT2qR9881g5ToeTXQNb3/b8G67sjJSL&#10;MAC8937z019/3bsclrK77DrhKv32F/8Ktdj/dc/bd7nawAWLTuo0jWRlf/1rf/Hgm/84Xkf4Hh41&#10;oj8yiYjJonZaTRXjjVLI5B8pVO740sdkqJnXgF2anSLLowhpyfBqk7JSbqUSy0KUuExd8lKmikkk&#10;rYhkAz21tX3gdxMNM8hU1u30+SlUMuMzUsDJNnjfiSxxsaszUnDjRll4gA2JtCFdMXZGWl1Biahq&#10;4tmQ7ZBSAJwwWTe0ZVN+G9YfW4QigsMp3AehICu/VKQfq/a0mV4FRmdwT0f3P738FQEcHTLUsNEU&#10;iKkuRSzA6puVuqk1IOWfv9HLzdrrP8cTXzncGjvlWcvEiqFUN0mGXXJIojPwuRNHcsB3Unavwn4s&#10;sg92isgRCzFA1mdlDoUGJMrDehREVUZhHPpOy28SAqxmV1fbkahz0A+K7gCrTKsQUC6lYleNvVLH&#10;VOQyOUUprqfWQhqdKDoUDxkIibh+8oRw82bjqj+BudUfxXxXJqZgjNT9LmfYD+omwJFwmFRXUcVP&#10;EwFHOVvBjdUprNh43XZXIELANzRUwXZFw0PwMOoOwN5bIwtUfNTK5dCe7eX+UG0paZtMKa19Y61Y&#10;3XLTdbVtvUudjrTdACW52O4ptBopczNG2xZLc9Hemrc3Fx2tJXsr7bClbKaE3Zy0m9H5TrrMSY89&#10;5bEmXIaE2xh3GuL2VsZrWbI34x5TymuJeyyxLm8+4iWF6Qh4Sz5LmV4wYL7JvAgfVoHH6qG28GAg&#10;NOAOXDk0THfHwaC/P+Drgwcd8PZ6fVG3I2y1DbXZX3bl9mv6Ot/7hjc7Ws7xUxPNfMvvDJedrICW&#10;d73u9eBmYErX79yLRGRlOGp3BnGvpuOZffOL3zh5+oGTZ1tJlAo9hAz2ge5sEBNeb07HAByq8aSF&#10;Etxi3dQZanjtxA3GgujxNhg13FFUlXojJrzahRQhiAAlKs9BE1zpPTDUhga6CaeBlbpCZQotivAN&#10;uZ9yY5TXhosHV0flpBXfVD+E4s4zJ8GgmPBwjOlmT2Wi02NczKEEvM1k8dvcHdHOsxfPE97s2LXz&#10;8/d9/i1vfwvP9/NuvKFhs549c/bGm26AYsFjNtwziKf24L7DZQ/58YAp6ANlkI7hxFxmK4yN+Lkz&#10;XRy3UsAjGx2/WGjVB3ZtQ+8jllqG3sQjUG6YY9kSdS2zUzOLsxO7t21/6OGHt+zZvTHYDlrA81wH&#10;urC5jl48H7S6927aybNnqrSQVcHZ/PbxJ1+2+xobO8pl17uCd+665kW79r7j6ltfs3FrN4RUiwky&#10;BznPB44/8vobb0vWC4gQdQRCN/ZtuGvL7qFgBBSaYnmMHd1JKBJ76OT+ezbtERViMvMct1RULmiT&#10;kgfQQm5xM1suthrfO3uECmRpP60yxegWtsDAoaNURPFNq9ZobSyZ6uofU2hNo1xLa8k/pWkuUlzS&#10;5VoEykVxURZbSxNeSq0EJIgbVLg4yWPgMCHXYrSXKYWwGXojzQ6fhHDpopl/zHK6lUYCRqgsKNlK&#10;ZyX8e5N0M2BnAsSLpqNwGdihw2q2k7unbYpDLLgow3BA8k1SK2bm8uCaWRydLs/LNm50SQsqkmOr&#10;8MOKEb/U5kfP/19txC8Vw15egfksw/rv9euv9u6fdRSBI5Q11W9+2UvtU1lbxfoR7whvSjdaXvHt&#10;1fIrcK901xPvTxJTenEQ51ktA1JAJDVEUlckf1Ub44MqrQxF+ZGhVEiO/IRMDQkJIyqKEDWb9vsb&#10;5CzVX9UCpNrIKdk2KVOWFosZUcCyFxBrm17KL8UJxowumCEIsVIyT6E70rbmFTEKvPfVl9w/MQfy&#10;T1IYwH3AgvxDiNXtFG02nqnlApJptWzRfPWWzCCdX4yNuST1e3RrRio7csPu2ahrdGY2f+iiYWQp&#10;dXpi5tDZC1MT56enRiamLo6Mj58amSNgPzmWODE+fQ4B2MmJM5PjvDk/NXVxZnZ0mn+JM1Pp83P5&#10;8eXCVDw5uhAfmUtcnItfnEuPxfPHp1KnJopL6eL0cnNksUGvk8GQ1G2WWyZsVpX8g7kcsjc6PaU2&#10;R77PVRr2lYYDhaFgZUNbY3uHaWef5cq+XXuvi0R7Dh843t3bd92t1y43YuZua8qSgDjcGYxs33PF&#10;4KaBNq/7xXuvuW3nlTaHxVyJN06erZ+fnz49vTQRa06lPKgqVpd9gwOF/hBQVbMIf8PeKFZo/ouu&#10;E5NJSE4S0BAIkCmoSjUZt0iBYKuruhp0kBHyZqdG6bTAHK5c0dtyeUTntFCuw1ETRS2idSlv5NlR&#10;sZnaAyGFflC1u6eJsHhJ9EtC3oP75rTb0D4F1i2XWS162nsujI0nSig9QcCsGOvlpx59aMvmwXP7&#10;j1EKSMG8g1AmlTxz4SxtM3x0VcZklaGIILwlLqnYCxGDaJAA97tdQ+sHBtf3xVOL42Mj2dkFV7KW&#10;L2cpHDPma6iBo1eVpXA+n4C3NBafObc8ecdrXoIjb3BKQa/F60hg6xPpj77odX/5uneFXM4CpFf6&#10;HhHBOIyufIkWe16r2ceYt2oumK65bNBQK7urBQrVaRZn8fo62uq5vLNqbKv4a/S7Sid3OIJbbF4j&#10;V4dMCDiHDV37iocWfYWiLwSTVQIjWKkuQYqlJkh6IrBWW81O+n0EA5mpKR7U1vnF5rnZxumZ5rk5&#10;48iCaSxunki2RuZaF+Rf4/yM/Ds7XT8zVTs92To71Tw7VefXs9N82Dyz8q9xdq5+ZrZxhg9nGufm&#10;+dc6O89uDfvPmc/N1w9eKB8fccLWoRW4KAsbgD/ovWVe30VNKohJc3YZsBFUx9jTbmijEsIpmAkg&#10;j90plEFaaOFRkcwiZwknmJyH/Ap0hmS5NAMUC65nLolLcSHx2FirWEhEUESXMq0Z6GeZuH+VtVz7&#10;7r9JxfDfy9Brw/2rXwptWImqlKuNx8OAYcTVP2I03SJrDUuRjcW6S35pdY7pmSaDKOLECnjR/zR+&#10;shKyrb5RFhzLLuaYXGKdSjRiMPI98Jtb8PkEgbUjnymPwloAKHZfGQV4rIZ01ud0W6/cAG/EHQrY&#10;Ts0IXzWe8pFzK5UbuTxVPdJczULqzeJQNBC9EK0FVvqNSJFgHWQtt1MPItXVyWJlIQ1b2LJtfaO3&#10;jTlROTFlyFZqTmn6bn7e1mLQ1UzkDccm6I5WSuQguvgyNdtigQaSrfGl1lTMHM9b8tVaspBfTBjm&#10;U2hKmBdTZgDlhaRlLmmeTZhmE7WFZG0xWVtKAXzXOPNEFnC5tZy2ThaDdNQZW65NLVamE8HlhnU2&#10;z9ENnTCrnISrhqV0fnJxYmb2+NzUw+dP7j9x/vCZUf4dPDly4PiFfccvHDg1euz81P6zT56bOsUa&#10;WMjkzp84OxDpK83nXRVnsNrMzC0cOHyIwvFDhw49fPjp2ek5Vov82CjJgCLOOX3tyxmn351vlaJb&#10;B4xb+5uZPLJQrYtLYPoVP/AOvJuacajD5MKKMHq0xbVRUw5dF89Z4VlK7kPH45LbkP5/5LZsR8ZV&#10;4t9a2z1oDwYQNGmUi+ZYzow6ArcAJg/rsV4A2AynnlyWVl9QN07L1AFh2SnqATkwtSoLNF8DybC8&#10;5J7XUs2KuHc8uQRpBIw2ZHYNRbumzo7uuXJPeXQxUrc4fB53mP4gzWY6O1tMoGSJGFAtU5DlR8Iv&#10;jgXLo+m2uI4dPvXh//6RkDdod9omkrNnFyaPnj/jLBfLyQSyeVA5C6hOFrMTE2cf2/egtdg6c/T0&#10;7NziycPHCflRWWhmUQUJu8KOQLPpTmYd5Uon4lnWBgLwLpfZmaqiiYU6Jh24cxZD0WrydUerXjvF&#10;/W1eX6fZ0YkOIWyMurHQrDm89u4m8QLNQMxsDH/Ja/NCinbYXA47jVitFqgoQqml/CBK/0RgULPD&#10;63D6HGgZQT83OeghR1MqR65eR+QL8I20DTkVfkL7K1dg0QqXQQtpSapmRSFLxM4knVNDEot/1JXy&#10;njyWuYIIF9BHlX+sduhQI0aBABCcXWYumR7hzqq8yObdu2B5sjCnsc/d7SyrlpqlMjZvMUkhYau/&#10;oxnyUhkkvXPJRgBhA7bzRv/T7xE1xK3mJyC+cFRQe6dDGI8TjUZE3kpbNoGD1PJPTpTCMoXOXh5z&#10;r1i+/zsLLgbn8m/+6r1o+GfN1Go46LJfL5nhf75P/ckvw8Q1xRAvRmHO4hmvaaesYeIrZfewU7iR&#10;gqgI1sBYCF1vFbAWmoFoGCuYRYPXlwyjOnmFkquJJ2ermpKvTECNSq+cuQJJ5A8iZyx+unwOqavR&#10;cjaoAdy6oac/XyzWHdb5SuHJE4erqFdTnynhm2qZ89R5DZWY+9pNQ+2iZ8L5PHKSSJWkY5ZnH4DX&#10;YTaEvfBVrQEkWwyEjaCx9G6TmIBlXApJhAOr3oBbE9oKJ4ecTStTNMykGilYz0bT9qFmD9rJxtJT&#10;Z41LKbyzdDVn2DFo6Iu45grF/afo3QqzxU+fB3rdNKoIQKDvwD8SqZIvVSGhimMQa5ad89J97uXk&#10;zWYPgaZo4AJnS6AK797hRe7DMdveNhWfcQVdXotz/tgI5tvldRdLGcNw2OX1VRaTjamYk0ZiFuYO&#10;mSShB8HDAYWXVJK+NRDYTSa/o7gNS5zM/eUnP4FG4ic/9gmHy1MThLoSjATf99u/5W1af+uDf5QI&#10;+c+naAiN8Lmh6mKMGl6mTcOYo3526zDczVaNUr+q4fGzlGrUkEVIV2tusyHoNVwxDDrtKVazZ8dE&#10;rYEhhYFGeA4Ycs2w0eVoHbhozpVExYGu0LgBKFdVzUa/r7x3WCKhZst+eBTekw31Pzqmk2D0CVGH&#10;jVWDBMGm1YIt5X3CqdCKH9xblx2AgMjKHnSYDo/WUhWrw/jB2+nrsw1Rlze89U3X7bn6j37/gx//&#10;+Cd/8shjWbD3GikTU8jh+l+///75xMInPvnJd7/rt9oGhz574vypC6Np0stXDhqCdlA1REKE7eCw&#10;mUen103H37F37+/9+pt/+tiDn/7qP12cmaNOJhgN5KjwiScjTj+sjFyp7GsL7Fq3+6YXvujj//SF&#10;hVbjXR/4gIfe65REmBpQmjryhm6Ti9izWK9SjhuOBOFlfvHhX7zxtjt59OrQLmHZwICymgqZtNlv&#10;x40vVYpIxucTue89+tAbXvziurvVXQgiDUXQyS32Y/qrDfLQgCDUZ0Lk/faTD917/W12j0NQNlL8&#10;WFL+BNICwlwuuYKebDKbrtW/dfCpnHhmwtDEw2JcJUiGgivF25KF0oaPN+hLyFYYCsUT06ojypat&#10;QhAyadSfpDpflF/0I22vtugMDujeNdTbv23TYwefPrhvP6s+dseyecDgsNRPjrpzjQJy4UPddDVq&#10;4GXr9qHYFSAyqRuH3ECKBOUyTWNQRkK6DkE2EL1cAVXEmOl1vSGy2FAT5nPNIPtxbvdHP/PCFw13&#10;t5uY/zZCkVUEWGHicgnqWtjf2vvnfMOHl2Pi/7FGXI/dmk3/ZUacq9Ej8qxiHwSwntuI41ur+SMZ&#10;SCaPusE8IAp5UIrDYqxVZlLlo8Tz1oi2tAYk0hHg4hkRjeAhcqcV1XflrNX9wbUXmGblZ73aMzhM&#10;m77k7ALPR5bbidTqQE8zmaNyRLSvVN8z874LANPi3ZdKjo0D5W3U+BjMxXrzoZPQVrGRHqMjDx0a&#10;hSx6/bUHmnTAEtaUtIOHgrdixNmDemZVXy5UVqghY6pVjGPL1rlsK+CpDXcYBsLOUqN0atQwF/Pa&#10;XHTgDu3ZvBy1e5eyuQvjEFRrsaWBXaCvO1A4ZG2k5SWERQw6IuOFWkX1MJdoJtcsYtultRuS95IV&#10;IMYRm14CWhSCuUUq9fO0yixlcnBNirTOgLFuRM7DbvVFh6vjCWOS2tGC0Wu0D3WypElVfTwPrQiL&#10;ai0j3J7TaWGFGyNiJSUV9AItJgtdwXB+ehpAsq8tUM+moCKVbC0foTzNjWntPJOoRUPzPhZI2tM2&#10;XQ1D0pQzhF3WVI5H5cp7X362UjA4vcVconl+Eh0xlJB4kKqsdj4v6mOCL8/FnQuZ0vS86g7CtaJX&#10;3TLS3PbadQgHNvdfMGdAj4HI5IfIBLK+8XR1BA27ByklQQvGsn+0mcqjzmroCIgpd4MdCNOUYWRd&#10;ENcDl4LEOyZTrXXy2KHF4ogQNhsqS67ZQnGpQFHIq+6+/Z1XbF6YmT20b/8vfvHYdCLZCPjLXo+n&#10;szM3MVmzGzx1wzaj446bb3RHQzfedPvRM+f/5sLp0VMjdVRkr95QpaUHjfaUk9CsNZ0BX+n8aNvk&#10;/Od/5/e3btv0kc99+hcnjy1S+U2DQbeTEy6NTtOFMuz2rt+4EXUdBnO8Vk54rI1NndQMQ2kmP1rH&#10;SF1cMMRy8qQ57aENA8GuqBMx84jLmEGAqI5Ql3SrLVbpkGF2WHMUWhmrpUbOFfLX8nWvmdxluWrn&#10;au3U+lCU4LCBLzAGUn+WKxQZDAy3ze+p0vZZLLeZEAFSEIEFvheRNIsf9fqwfqkyI7fuRZiIOUok&#10;p6chATapAIw+hL9Vwy2ot57va0xfbUrVjNYvialWHzaZ2IKVyrNXDQTrxYLUdlHrh0xFKLp46oIx&#10;B2G96bliHT2S6mfGzflaw+u09Lbjdwh+pVrMyE6ZzjhSePGck/ARBDojqlNpTAnsBY0H04SUohJi&#10;OqwHR6cQxDyfbQQwDvZtoehnXvDCdT1dvIdoKWVn6qVOfsUlljnyS4z42mX+f2bE1V1Z8fL02Wh7&#10;yWvNiCuDiRsu7BTG/ZcacbwdwAqRs8Arh4YkzApWbH6TcRccWbX0kWPoVix6VPhPSfjiiYs/KDzU&#10;lfsvqDf3ZhWx4Z6IQVYoijwrin0gJWFWyoKVhoIw/y12EnAUUdI0y9jwSm2erBTcmX0XqEWW7m7Q&#10;ugk7uyL19e0OK89p4+poP/7sYiY9Oz45fXFMVJKjEXtPW5XqUwwmmC1LkU6YiCcufGTOg5WCE69j&#10;+xbiBnSiLU7zQHdrIFqrl6zHJmvzyybceVSuNg8D4ZVT2dqRk9QkQ2PuGeqvdniWzeXG6KRhISuC&#10;UAwaK5bbbuqMkosH0S9VIZpg2MjYSIadCajpXDhLjAFjKqsLBdOwD2VW4YY0NleKWwr0/bEccDSm&#10;nb5WrG7PV3OlFIJGZb/N0O4XJ3chZkjnia4phGNeyrIqtASFd5WLFGFtWDf0oRe/liqqTLP+pt/6&#10;DZYIEwlJClU2DhgTy61ZaJpme91e4eHuifzenff0mTwun4m+Eom5hQCs24jnCyNHTlUp7Kg7TiyX&#10;l0joSTseWafdLufV26GaNdLp5uSCbTnTLOQIC6T8QxAQIBFz89r1KIjXnj5nQXgaa03RE7fb5qCn&#10;GgowYpnpknzjZlemTo+Y2uh0o0Aaw2hpC9DZq0ZPA2YaSQiVixajI8aGIEPsiBBBvSiEqLaolqxn&#10;Ml1ayJOrsG6N3rtz+9Thk7nRWf600KrRhMS8aYM9ErR5nOmnDpMP9/udUZ87WjHf+JKXPFiJnxob&#10;r5yZMjUd9ms2lrwte7kpJfgw94vNZm87MY4dAcJ6JVvNu6JtmViaJZNpQU7VTlOTxSXDDAY6TaNH&#10;Osu46EPs8sCsrV83zGPMOZN9NYzFLEtFkgSGqD/Q3V5y0rqzhroPIAMohNNuT9Vo/0MUgUY/7njW&#10;0ApThFMvJQ1uQ8RmWeePjmezy3TBFsgAsyQa9lhkBtLkQmOZtLeY4IDPny6QJqm5vF66feNV0aWy&#10;igopgroSHVEhzNSxNYkPgCNYEWliQpM11dqb2yVpL2kAJ5GxsMhVvQ+Hw0Fn1q8lz1YwClWzJtUN&#10;q564Zrtp76Eu/UScEHZL1RJii5ZipT6xaEqj62W1bOttuc3VfSdgCBZJ6GzbiCyzQCWYC8ytDh8x&#10;4qIKsCKavZICUWw35R+IN82sWDHiyrKIZQDSmc/U/TxSju1tnX9/x53raaeHkw9Ic5kR1+wUvRT9&#10;a434fwg7Rcz1aoyzukyurJXP+HX1F7kBys5qgEbB1PL6/PFL7BT5lKGk7SkeD6Awc0YB2XTyQTjC&#10;Ta9yPBVyWZKpEIbACsVHDYrCKjU/SRNaVDpD5aZWzlO1pZDVVUHqQmlRKL1wYMR/1yfadKKgJ12x&#10;uGc0XbCRNzfkqm5QOPAJHHGNwOC6wj4WLJ46PKxbsxWDiGqueixlm2mhlrsQm5sOWPI41sTfPMqQ&#10;nDC4aPJz+yWrKgw8KbTRyVX17NJsDHaweSFlmIlLu9h1XYg3SfH9iYlqLBlgjuE1bWxvbew2Zyu5&#10;g+cC2JFa3eNzbd+5FWkV58npznQzIB3DbAHYEiaq7I3WagsqHokpd9Xot3ntTQQ3cBskb07caSDZ&#10;A9pCWyxBpCgSsjdKDSp8xBBio84e2f+Vr04dOtg+2Bt32CpBT530LitvFQyYOqa6yw+46zVkirZC&#10;RSyG6KVTn0YxHa0WyOZ6rti6/UW33vmxh37w+X2P/HRqhI4NBbGzNkPYb+7paC4VPVXgVA9tu+pB&#10;j/Oq9U9MHnukMfP9hQs/unjiaKv6UHLx/pnRpVarzeCu7R+vLseDJupLWVdNVBJYr99W4WpiRetc&#10;vLEUo0Ucrqg4zzw40FckSrMSxODsN+eTZlTZBciTRmLoS7EMaJ+L1ZTMYLM9XHXbnA5bDSkP/HHu&#10;CUUc0ISkh4JZhGpxUZXllidYgXVqfWddd9NJEq5HLZZu5gnLTIYdPaOt2ti58UyhkS43kjyCO7Y0&#10;2yO09C1TO7xlQwvqcaxAh7UxY/nJSmbZ766RdEkUzAQI7f4mAvriIihOrRv0iMuF2W6jrX0z4K/k&#10;DCFDpGBKU28FvaQGqz/q8fRHrr35eXe+4PbsUOfC5Ax0aXmchzqk0AwNTbI1mXQrmTHDWu9wVxyU&#10;oGe4w4S0SBXDlilRr4S6Gfq4UHRc7roI8cVBl3Hjr7CbX2W1vDBXv3HnjpF4rFhCeQpTi+4gjxHk&#10;IBfcSwP9jGTaGSuojJHAbxrpp+CggZ/UAlTNVqcI7xgtlJJBSqBYwdY009FJ4aHi1QrQDO9bGrPx&#10;JOLIMAzKWZVQWwJE7aBJFbzMVeH5Sp6LR1jeMLdUNbyU4ynsVHr72WGjiARLsaDEJgkj7fWJeZeR&#10;+K1p6gvTM8+QLtIRt+V2mdqCqIxJIhZjIhV8rDMrHp7MTM1HEnOizIh2HMX75jjURRPGrrQbpeyf&#10;0zNTUUHpQtPY4fHfvX59BOUJ2LviT17yxFWyfMWIr9GdVg7yTFuqN7ucnbJixNcQj+c0ssq8am//&#10;chD5WdtewsSf+Ye1eGE1YFj5sxDr9D9pkK0KaHRiSBMN+e++48coRxGfVDXrE3Pqo9s9HjHUVKu9&#10;TAIjtbPD1vvw48Vvfn8gGqhF/cV8jiUXf4FKrxWYSeao3F5cTRl9DC6PuCJySW2PcFSYD7Jg62bc&#10;SCbKSqA6M6vTa8E2M+IaSFoZhilVwKXBI6cT3/1G3+y8dXt/SonBcovMLkALlKqNrfF5Ged6Rbrs&#10;4MMiJp7K2TvaGziIRuuOwuxV2VzF157u9VfmJrwmT6lctw6GCVOBKmXN4MYL24YDSwWQI1Wul/OG&#10;uWRrOSemdtOQaXOPLVGonh9vLVETjE5EyVRoOnu7WoW86ehYpVjbnF9sq5aHeEwuTviTmXaTqc1h&#10;N+Wyg37Hep87WCsGy7m+erUjnejJpENzs52jM6H5pdLFUQd+UbUoh6OqDdubnsdrZn1ylw0V3JEi&#10;Cbpqm9kQOHJs0ZYPRdssVl9mXT8Pf8joKIXRrgOwadgKjXI6Uw44TH2RWr0YRjrWUffakGTN+ilI&#10;thgcwVBg49YvP/RIwVK0LcZT5NPol+sItyqFcMNY6A2aZ3MVuBMOQy1osezcVMtVdnT1b/SHPKbg&#10;QLTfY7a7jZbhQLTb6Jw4eAomBjeap0S0M7x+cPAmdRWVquX0eH0pLmkxVZ0qo8k0wfuT4MZg2NSJ&#10;4TbPpWE0EyNTH000baih0+es5gtWh1uImoAX2XI7PQH8dnPQRUNXwKtKJmkZbmfRvSLU43AEMUl4&#10;6tA4KOLH40PlAyIR8Y0RHxajAV0hmTMn8yjSEm9RJtVYytRTxYbX4du7tRx2s1qQK0DtpGGtinMb&#10;DZWm47Rqr3tdze6QD6G/aZZts7kjjCxfowyz3iDinXaKVQg/W4hsCauaYhZq8VtlU4tWRICwSFVb&#10;iWfrLctSrbZvcixtKjXPLjSCHkPVaG6P4Pi4TY4ScjGxdAPRLZqttYWMfo+UF5AAIc5wc2JWax3F&#10;QjO9jna1Rze3tSEptUAOEnTE4LuzPvZXX9z3vePJ+LnHt20ePmqlXt5M38+AybTJ59/mCQy2d6Zr&#10;pSLADfgy1fzI8NBvzUpWE4UR8QqIpNGT6/V5ul2egbZOmyOQp9qOjVmTiiWiHEEsEFrxBTB3RqOj&#10;lc67TdYBm3uzN7I+2h3P5qQgA/6R0jIS5xtoGydAcGbK2mmZjRy6rccZWBeIoAZcIjLFS7bSZjAr&#10;fBJAS7lH9WYyW1NNRlH7IelomqaFdK3a5pEGddzBug3vnJiCBQlwHvVBFhxD009rTyeN8bxuRShr&#10;wLjH+jcDXqeZu8iKYzcS0kEItYpckS/frObxmLA8jqjV+qotW90OaTdHjCHxvraqykauQSsqV7di&#10;0J9lx9ec48uN+GoVzDOSlM9hyVeN+Epi8zLYeGXjNXHtyyy+Nv3axdaJzUv4+IrilfK4FR4ty7aI&#10;IytCoGShms3nfeFz0420ELxQzJMshtHQHZFfgS2TJR41TzZ1A9WM6fmjZ0/FY5nu3/39ybkl+oKZ&#10;PW6svigtKyKKWENiNtJRWFjS0fA6ZaW2gr5cjpnIIqMSkivXotEVRU1BWU0Kc2EYVordlmbly9/O&#10;OyF0Vdpe8aqcvwd0oszz7kJZhQp3s/HxM6IsJaqaNQ8BKrm0ct5227aN7eHg90+Mt4r0Mn/70O6/&#10;uNlh35esTAt2bLh2yOAFQ5cMm1CUeNThelM75HDYF3Ownk3JUsNp8/b1UIKYq+SNsKZmF1k8IDFa&#10;Svl3vejVXVdsnW0lP/cnf84UtE9MXLFzZ3soIv23FNDk9nqTyaTT7QGORNWefoAksdD5E/OGrmKZ&#10;ZJ/poX1P5S2mjk0bezauX79587e++R34rckUPIagvW+otqkHKNFAa7dS/fei/vSDTzvcLuM9t/7d&#10;CN3BqZ8lRCnZ6IVycTZs8yfSKWBtX1fEU2/cdc0N/U0rOEDLbsrUqolGfaZceuLMGSly++x9lkyu&#10;bvfYf/1ViLw4LsyUGYTrdlmPzLRyOag73qu2gtfuGdowc/BQq4H2AFgTpAM0nuALimCx4GF0xLUC&#10;MJA9Nruv3iISG3Zj/fgoHTZMWDLwBZ5ZQDBWD94jPYKXZLA1b9gIc7d+dJTCn1qx4EDohLaOdlZe&#10;1n4EH+2CfAIugZCFfIb160VVYXzBO5+DIJRyilflzlDsmgLOI/yga6ClLWihstcrKmkeRzDPymYi&#10;DW4onRwxwTapFfy7t1X99dLh84YlcHy7ectQI+zhxOzcZqY4GKnJWKA35vQSGgm1Tr9jY291fNQ0&#10;m6Zy1rx1uNUepK9NJZk0UFBSclFN7OnpKFXKkBhZeWkTaqKa1ekAh2T1kXp02KgoJdC2CVeWgqwH&#10;zpbDXoHn9qwjPecooBvbMJwYt+YaJo+vPtRBToCsAB38kAxyU9QVL9XiOZSIyE2jYFkp1awBf77H&#10;Z6OvczD8/Pz+n58s3f7qt/3iK39008te8oPJbH0+aVhM42BJ68RcxeL3t6Jttu52g91YhC4Pv1CV&#10;yPNkN4p5xwwTomDIFjzUOnKXgwGz1+cKtS10+HOJuNVjp4U2q5TTbC5n86y9zpkkfB5CcPQV4HE5&#10;I23Wvs5KwFWzoz7O080yTeafuNcAuTG1sOhZWKYDptXlgekP5BXcTEbBX6T+uVS2uVxAhMDdxfSS&#10;p1Irjs15inBuIsU+j8FpNpyZMyWqzZDfccWmciFvMbrqDmJmbFNQWEGWFE8bATm5K247QupCccYV&#10;oIYJ9kLI1aQLh9dFaaoS4QJLlDIiO+Z+Plv3i2zwtmD483e9uB+dA8Qs6NwuFSJrUP4l9GItVav+&#10;umLl14yytuP/ycU+lzz0y9ksa069MpqCMivvewVU0XDKfSeOZVrSbFdGSireKfZx8d5HdrApavst&#10;c3V3KDBQN2Rn53qjXfnt2zP5gnjqklaWshxZpUEvpaRWsiRSptGowQuDLwuZRNZ44bAomJjFWZFj&#10;BMOQCFlRRGShFcSTGJOHqWX0sH6Qf3YvzGZyy4FA2LF5c8bnYUWn4E98fW4K7SWnlhs1eARCCazW&#10;CiQkPfg5UWdPr2tm3zH/K+8G5GzMnunYumX20BIQm8Fv8wTCoiFOLKZRI9xxqiUlVjHRzcA4n6Hk&#10;v9UVstA1kX5947OOpSyemNVYvNPhuXto+NZtu87/7MGFhx/5w1e++mW33obw6ZmTpzwsKvUGSliM&#10;XDqTocahSlPdcq1ILb7BlE5lK5Xa0mK8Vm1la0UsG9DJu3/t165Zv644Ovb8dcNDkF+i4Y///vse&#10;e+LRHDFPO1pOUmjZLOQvOMqvfdlrPDu2fH1xbHlumWbtdPOkIUTVWAuGI8lYjJo3vKNKMlFy287G&#10;Zh6YP/P40sUnFicOz42fm59O5AsVEglOl2X/E26/vYKg6Pp+Iu76zJIhGna6oni7cMVCQ31pl2n9&#10;0GD9wox5fsFWR2TemEmlsVylTJbaUcyWRNAiPwNtq9lzx94SaTfaAp2YoNmAyGDlKvCQseNSfI28&#10;ncsjCUkLxTJNW3/EaTVXZhcQNKblrqQ0qd+mXZeQmGAksciTzrXbPZ5aIgN10uKxN1Nx6qoawtbB&#10;5yUeqxQtBVEnF46iyOzQNpojYX2qJy5ivGjP1rgwFSw3RArQ3Lh567Y37r5+9MhJssoWWinFk4Aj&#10;jkgbdHEquVCWMS7FDfGkhz6jhcz2wYE7d+4ql3Pzpy5ApK4jlwo7yEYC2Ag9gvDeGnAV4wut5Vjz&#10;7MhgtvT+u18SzeZOP7jPV6jh9lJTy5CgzkGmBKSaGlzqwtC6kXIks+HGvk13dK8n4FhaWuRqJc4N&#10;UkEOauQCghB51US8NjOPZhR6DHD+KtWyJxjMN2rRpi1XJEdtvqHde3IkNbWQuKqvo9seOT43T1Nn&#10;4h+yn5AFxSlmCrYMxfkUiq9MKvjyhAiGHJ2NS42lRH0py3lYbU65jxyuJpXAyVSimMhInQ8guPSb&#10;rbtBTNl4Yo5wSpHOTFhOyFEsQNlyoZxc5mt2u7cOqm+2IhmQXZ4tLUwbMsvI5xs8sESE3WIjqCpU&#10;GulcK5Gzd0ZQi0M8sJhKIlUMjZ4PMchMinBnh7EKkjXrtLolcVkuu6met6GHJREaxBJp+KDYNRAl&#10;nHVHzWu0xGMek6VCYTaBv8tRXZhihBGmF/sBKaVKkwpBvISHBZyCUErD0O7y3rVuOMQKB1kB5GrV&#10;3V7zxLWlXmPNrRlxbesv98r/y3niipAn4NGaJ66betz05fsm6ykgPJ5z/EkBw3si0oaVAIcGdUy4&#10;WmJn2Pfzt76vcXE+0em++Sv3JTJoEOKr2HDdxfWHnmdFswGwE1iZjm4IuNF50iZmV7QLRLREkcE1&#10;wi7kJ9AsDqDGC78BAjZRNlGg6IY2Cja3oL6pv7nn1/osVk+4/W3f/NJ4CrTYZgh5VRrEZHBZzY+f&#10;AYcV1dNm1knvY4uPyW26unPruuCNC9XDIxf9FsdNe/f8L0Mi//AUbejL5bT9qj3GurkKHwR+iiRI&#10;mtJ1E9cIIz6VaC6mIC+ZtvXhpFfGyVYljcU6wSFdJ1/s8t2x58pIW8cTjz1eKybe/oY3xyEUlhu/&#10;+9u/ffWevfTloc9IBeNCN08XwjuSNZVxlPSPhR5pNItg2BO5mN/prBQKf/D+9xWqxS987UvUniAj&#10;t3vrtky2/Okf/njW6yz1deJx4N76rMjRNA2FnM3tqpKd8XjpZeFyuoqGosEjAhaOhqU8MotOgMvp&#10;KGYzki3g+nmacZZZiBl5p7tt65YYfxo/YTh61jE4XN+1E/qsfR7/y9a4Zld95CLdii1DXabtvdWR&#10;qcG5ws5QuNwsRptuMqLzy0vcDwzs4uJSMBgk/XV29ELRbtpw9ZVLzYqXIHgpUY2lM/VSIBDkqhfn&#10;57kcpl9vb18mCw/aU0onLFv68FyXT4zmUEFlKacYhygXYnELWe28348cmqlUKATbopls1hFyezoi&#10;y0sLngJZkBINLXEAaK86W0iEg1Ga9dGPmMfH3xb2dyD/XXXnixm/FbnjCLycqQVz2I282Zaefrvb&#10;MX1hEsFXV6QNW5JpVp0ue9Dlma+lvQazt9qcvjASpibegTR3hc4ek1Oz5bk0Lmn79m3TmTjWh64W&#10;c6nFvmA0VsxCKqcWpxyPs2LxyEvb3aLV4fc7fKFYoZgpUcyJMECFb4H2eEdTTa8rDWrtd3pp7VSg&#10;drfqLZktpQrj2YwGkG3Cz5X0rBtFzHLA6oaC5bGRc8VEQdmoFaWfnyUw2Fs02zcWRs8vOrzhXmtq&#10;MuqP8HRa8q1Kspgq5LztqIWDwxgHu3svJOKY7hJcco/XbqMdkQmRsWI2ZWlW44k0AgeoFXqdjlwu&#10;Q/WszeWeX5iCypIlfwidksUkX/Hh5IqZJ6wxwg4sgqLk84wCxERHkC7I/kK9UqjWLE6eAnOjWAig&#10;I48se5wF25opZ2BHFcDfnfZ8rdw92JdcXMY5CwUj6NG73a5sIo0UFfMuW8w525yEmSxBOIiNfAnZ&#10;dCQTTMV8mzNoiLTPujy5gCeHsBrBfZ3FxNk0x+/xdP3ay179m9/7xnwid6XH97dv/vU/ffTH94+c&#10;JPoxUZkGOZ0aA6iusJ+m0o0As9p+RbDt8y++uzfaRo0gOTU6SVzuia9Z6tUGEdoHv4SLrIHmz/LE&#10;/wvBKdqIC1lFt2drNG780j9O1dNC8ueG01UQQ6+MuJMQqgXR1Fyv5CumAlI7V+/YdXhsRJTjCEoc&#10;YClcuhCrWYyRqITcSr8rHgshusFcJmWMgcYAVZBC1k3uVEknhbpqwUO9SJPKxU8XlW9ooeTMzDWq&#10;NgwONBI7a+au9mi8XjmXXgShBNZoQqtQ+QgKt+xPXUATFSiwmU1VQ0HQWtGVdZhd24ev7gy/wOkM&#10;eQIfmRlfOjrRzCQQceXZNkiLbovRtioRQ3WoEZuukrETy6aCRMmGnX3GRMF2fo4+X/wOLGCtNnvs&#10;dUc5G0y3KO0Yy888f/MuZLwahVyWDjjd3QwmTgFnnFWdM9GCg/slAykobD1fLPsCQT6nms5ls50+&#10;fmxww3C8lJtYmG3v6fEGghRprN+0/cjU7Olk0ujwAvjxFNMP3N+wZjyMWANJrFY0YGKi04wK2Byp&#10;N5erkMmaC3UzqH06J1qG4FDArhRBsFrCJHE6y6yLHg8NCssuMqqtTDVnm6vDSmyGlYLJxg212WXD&#10;fNqyqafW7TWcm9gxV1jn8YxNjc6PnRf1N4BmQmz2U5RWcwO9fQsjUwtlnDvIxzZwSiMFGsUSR8vU&#10;C9FICL5EWzgCuBUMRWg+B/JD1UoRGV2Q2WwFPViRZgSX8LkKuTzS6sVqCWvF8wCqCUKBf2HLVmCI&#10;s4yjACzNa6wA0IBrDbKNVaG+k5L0CBBYr1GMxdNUYNV3Oct42C0glgg0aBZR2A5hmsW0Bwuw7gxm&#10;Jw196cPpNOXx5Fp0dfYnl2P0W6dxB2Q9m9cdbovMzE7Ss8KLjmalAMiAH+ikStxEYVMp4PWBtOJC&#10;MlngOwWdnmqpbPCABtd84WAiifoC1RZUL1ggrVrd9kq6QFWhknm10I2BpY7lDS63EznjctYSgExP&#10;f8+aW/rHSjBipe8Mcww3qVkmESBa+yabm7xhtUxY4SktuAeujM0tQCNvuIGDqo180+8IQDKhD7PF&#10;bWUyRKyesWxM6pNwnnCphBaMfWPVyDtJOwO/s3+sWKtBHoJ2lrQ38dJNBM6K05NIpnlohR8ijwyt&#10;KUzFIi28qTN1YccdDhtRQ6FUtHud5MOlgQN3sG7weSN0hUjE06GgL5Vc6GgPcUOpHwi4/eVizkU3&#10;olrKz+1IZ0XYnISYGaybFoZ5v50epKVKK0+VPM17odiLaKqPPmw2hOcabmeWwW2PJK7aWgx47Vkj&#10;vWgN2enP3/yy25938/X/8ImZVqNnKfnTd39gf6nyO1/7hwJZXIieontVqTqIZprm2UzDi6Cub6PL&#10;97V7XxXxUlfrgqFKEviXGfE1g/7/khHnuVnDxHVTCDDxG7/wuUmMOKluZcSlz7LGxCUHhX8nPUSE&#10;2gsSRoIo26pCJAb2pmmBaDJgty0NNqbNC4gIJpXghSboUBDw+oA7RVNBJRZWEq6KiKJEjmhjL0wm&#10;gciRhoYcSjElVBJjW9O6jN1vWIOmUFla9DBBqkaHsRlwShcYYTiwDrRMBy42pS8amRrQUz7LGdxF&#10;Yx5ZRLf9+uGSZZllyjDrsM/OtoKtQL0/8aK9ptR8vZimSoRRkBbmNRp70Q1bTtowvmSIF4CTDDdu&#10;dmQrlkPjSE4ItgTduVULVOLdXuc7X/76gqX1j9/6XPz4CC66IZbdsmULsxTgmy5rNLxfWlpiAQv5&#10;XIqSJWKJfOILhMi8ujxe+ilDCDt5/GixUuwcxM+jaVdntK39qcP76GpU9fguko0kyWOyAs6U21Ar&#10;p3hbtLHgwEIrKzXoG1On7s5FCwzpG9jChEnREEi0RCctS6kFM0W4FgJ+sAIZmggw9faU3G0G7i8k&#10;s5m8F9UzK+XeLddN1xd/cdTRdJQHI4agyTe2ODi2uHj+vBuIhm4PVVaovNUKiUTYwtiyxcXFfDVJ&#10;YOH0e70Aml3BTC7d8pAQLubpX+py1YHPFS0MYEG6bVPQRCwNE4huBCJKJ+13WHQFmGnR86iC7B0A&#10;Ahbc4/LkiyWXzw/9tMAerGYXCS7qUxx2iup5XFCQAnOpmYToimeAMSW1hZXxuZ1DXf1PO4Z4AAD/&#10;9ElEQVTHT56pOxyYVDy7fDZnD7iLuXw0FEwl4wyAncYxMEF4EqleAVmVCjVLnUDH5uyKRJfiMWkf&#10;bGp1t7XFFuYjkRABDauX3eZAJd8d8cbnlj02pxXWHull2hxni5nlhJfWwFBR0Qcpl1m0Qm0R7nWJ&#10;KKFQsNG5yuGpsmzTBq9Vbi5n8LtTSFwV07R8dPn91YYIBiKVtrA4Ld4Ky6TDYyhxBTb6nOXyZSwT&#10;z1in1cYj0Swv1r3ttmy6YGwU7FXawtm9QeEmYbC4Tag+VQ3dnlA2n06lYyj7c+bcAoSioX06nOZC&#10;VTrsON1ya8hF8rzYHTyERDNl/P5ihtp+VD7JdUMCJMVdgfLh9/t59gIh1nlLvoBCuDzGtOaUBp2l&#10;gkN6P1BrZU2ksnZgOrulWcv7vS6h4ZBorzTsxMp10TmgxrMhGJzB5+Ab2AJKps2mArxA5G5Il/FQ&#10;UZBnN9GMEA57yB+we4k/DWD0FVPxmqtGunzUDpXctP7L/+lVz3/l8255+1f//kBi7ip3+G9e+7Yj&#10;pea7//FTOfBWBFmARoGSINjTWm4uU3MRLviHLfZvv+7X/EAz9gBtGGFr6WSmel3iievE4yp+cgkr&#10;vxxReY5in38xO+U/JLGpyq8uJTbXjPgN931WeeKiry1R1WpiE0qdhTEG5OXKs3TZMMCx99aMebEP&#10;QgNXRly6kEPzgjNnrYFYKs51sRDEay7TyxJCBzCoVw2XsPqkUEzRltQHimioRhUMXYw4xpkkYrZa&#10;H2prkb5IUXCPcDDlLjXaX5lAbKhyoOUQ3aeMTdfxGWJq4YhXpUpNTDLsqYbJa/Nl5uctdhdVd3jT&#10;DVhHVov3hhuKrE/0daLskNyf7ixRBS0yayNO9xkbyCF+3pXdksc7NGZ0uXp2bQtGI7ucpg9dcc1f&#10;fOxPNl6998KpM6Wl+dufdxMc7PGLkw888MD69eux0QAmeHAYXFxyGA2FonyCc8pIrSiomS35fJH8&#10;WDYdf+tb3zI5N3Xy9Jl7XnHPySMnXnbz3lBnn62n/30/+zZLhsvtI6Q4lpqrGCw9TcdUYvnMoX02&#10;hKWYvB46zlTIswrxzemsVUqIh/CrtJ5QRRPEDchGwBsirsIBkS5GzWao5qMoCGvsFnZyq9XrtFy9&#10;KZ+veU/N5ZNFw+51LZ/Z/+Qx9+kLLIp9gZCUUddq+KrFAuroRVoAk9DLZDKiR2GzOKnWthujdk+K&#10;wkvKrzGrosxB82hzpVTmYkWxFq5no04WE3kWyCcw0wMhfywZo0dMGMwl1D09N42X5rbDXKXVRDHL&#10;d1SNmLApbHaWw4WFBWwuDQtsGCbaE7Oq1MtO8QRbcJ8JGouFisXecEFWQvrK56T/AJ19etoji7EF&#10;cyRKP0u32+Fz2ItLmUYJEibiAFbo7+AJRP3EASnpgGNyAxWAfNf0KgPNPYuoRAGk28IRjbSKcXno&#10;UO/IZNM+tysQ9CTSiVAklCjWoEgUc1mI/0KmoKWJtPegZ10za6rSXC1jKLkqtYSpiJdJ5S6iAkLa&#10;L2Wk9bg1hLPOqs+ItodDeSDLej1ks6YTSzavjcUJ+nQp4CIrX2o6jJUC8sPOcrptaHshGwv5vNPZ&#10;VLaQ7XC4rI2K2cUENNVyZXo0LCXiLOQ87kQ10LHxn9we2FruAnAQWuvULteLLIrAHzTha7UyZpOj&#10;kKsbacUnEpQISJnonCgS87kME4wHyu31UA+ZSub8nkA1EyfpW4VUaBFvCVVapFogYebhtSLiUxOP&#10;Gw0UTyhYLqWNzRIiaLkKhRH2Km3BPF4jM9RN9EgdnAXfwECI6XaxklAYBfpXKuQC4aAv72h4PfSH&#10;pjVs64Ybp4ciBq+FEmWPyzFca377tz4IUgbeTeiJ2/Le/b/41vED3B/JeCrqW8NhMnMLMOLuusnm&#10;WW9zf/VV9yIHZLf5oMldbsTXeOIC465yDZV1+n/EiOu+McLvk+TiCjsFu3795z8zvWrEpWyagemO&#10;UPwKFVkSf0BnVD2o7KPJbik1efDgWsHdYRBBt9kMBW167jnMlTLRGviJrVge8LhNaL/ZUNeozVal&#10;JYPg4OixMm1hrailEdxNJGukGQ6UAeAQChPA1q01+qHR5bVFFG+lPjturrtpN5gqpQGSyb9ninwf&#10;E9w+lbG4bcSQGVMFb9Ad6q8XbTw89ObxNFGScLhrPDJxgz0S2rInHYUfjUPjd8dr+YB0lqBIDtIC&#10;AmzkCsVqU1OXKQRMruyWNqvXVdl/ARzDc/UVBY9lfTn3hRvufuSRH/u7ukcfOxhPz7/zd38nV6Zm&#10;sfWhD32ou7eHtYvBYbZLJO7EexaiZiaX8/uD2D5VGCF20WZzoLvkclvf9we/O788+8UvfhGr8qJb&#10;b7/m+qvNDt/j45MfPPVE1RMgs2gGtPdabdVslW5nHsfOgeG7/eT1TXEjixelrDliJg+YhgUrp4Ap&#10;6i6MRo/Vkcxl6NWhWzNzuHwZhryp2Kq2IbNRwH/zlVDxtdR/evjQIj20jp2Fjlbe2Glwm4JPHE09&#10;+pgB21cz/9Y7blEUJbPN6YIOQIYTw4EV/vzX95e5B6j5hwMOjxvV2VKp0D3Ue+VWH8u/UE5FY1JE&#10;AAlwC6XKT/aNWOomgv5IT2d3T8+TTz2KSO8t111bzk56fW6ZQq2Gz+UGc2ta7d/90UOJMs9Eqzsc&#10;tfs8uRL15/FrrtyNuq/HSeaj0SoX8QjpPJypGieWU2fHZpDrpbPPxnXDFofl6PFjpNlecMNev82K&#10;nlRfV3vI5xGimtN97PzEP37hRzxpVZMlGm4j9plfmKaJz43XXrWtv68YTxhMlY7uCM+Ex+nCBjx6&#10;4ORDj50iirNb3dHB7mwpU04td1otb3nNK03O1pmp836zh9rGzvYIBVzuQOSTf/fFRfgU0Lbd9u6+&#10;zvz4xEK1+o4X39TdEy2l4i1MM02od26gkndienlspvzl7z7MLAn5bDvWXzNbSI5One3xWD73d//r&#10;4LFH1nVEjctp4EhrwHlsKtEZ7v3wp76YTECj9HS5fFu6Bw5MnUbd4M133XTbtVuDnR5SsDwDploZ&#10;pZZMtvqFf7r/2/cfIV5zecLdg/3p2FwsvjTUF/jUJz5kaebIIJ4dGfP4I9dv8CYyVUQK3vieD9P9&#10;2GiBVxnlWZ1bnKHv1cc//O4t69sL2YW2kDcVi6NXEnQu1izh+76z/5/uvwBFyWr3hgJe8smzszPr&#10;egI//Oqnn/rFA+zcYaUjgMltq04ks9ma67995GuwUmlPFW6LDm/e+Pih/ajOfvAP3+kCLIvNdrT5&#10;/F0+ZGe6ve6lqu17337q+wdG6IVrDg9Y3vBrxYjbky4icoOivsFaucvR/uGbX2L32WO21tfOHPzK&#10;/sNFVO2wQqK0XEGnpyrS703zTLoO7crs3OoJfvHlL+sM+k1GJ6J2v9qIrzrj/yYj/gze9+UUxDW3&#10;fa0MRv917XNxa1e/cDnLcI1iqD68VL2pqCjCC9EVm6JfLXCK4YYv/cN0Pae4YgJUQ/029keNdGlY&#10;+cJqgaXiWOo6LqmBJnB22mGpcqOkCADwNpuFD+DJV+v+YuhHD8XOnabR8IYPvvts0lwlvnLWBi5M&#10;dnucCFJ5vX6XqUF1OdXpkj3AcMM4ljp1UFDJTZNJY5HJZ7JYfA4Iep4v5pYinaZ4bGswuG1gXait&#10;o6MHBjElb4XlTA5i3/LyYi6bxXlMliGgmJKV0pyrTRXySFEatRE4jAJ/43VTcCjjYgF/LQZshi4v&#10;XeicE6nSctKFnuVNG6Shz9Pj9Fa2XzFcKZRsJ6Z228yuRmkuk6KzT25+vKu3ywjlGBqA1dbR0YV4&#10;BXFopVpKJuMIxWGvgRQYKIwp/qwGagUrd4my88kTRzs6otgXMl0btm23Ol3msiUc6XgqF0vly/mW&#10;NOKgd6QthUKeLQ+E1R8BrATMlNOGA4RTRCW33B0l0irNy0pA3NQ1ltyCFdgKEDWJY+1mOkMDo1et&#10;dacB/gOrMHxKRtgPYlpvJEYnJOFcNtuv2Fgxln0HTzgPHosnFxpOw39744sJpKWPhQTIdvzrJEnO&#10;avnxc9OFfM0dbMNehXz+fCqWWlp4wc3X3XnH9kwmxbKBq854T05Mx2hPsRR/9HSGdQA9pkh7tFkv&#10;To6ecpoMf/yHv1HJpYhdiiVGz14qVyemZmjm98RTB+EEBts6oSDgqC7NTaXjS6++56Ybr7/Klovh&#10;rip5I/PYxEwiAbzu+vZ3n2zYfD4/XadDpUphZmrEZzX8+f/8b+nl+RTAs2DDUkN4cXSClqYPPPI0&#10;D4DJEgIwsdlNhXxqaX7u7hdcf+1V29OJ5YV8UdrJcrfSORq2JfKVEfQD4D/6ALxCgANToxcCDuP7&#10;3/vuqdHzWI+iAovYfGxsMtLe/cS+I9lyPeCPeIKRcMg3MX4xm05cfeX2jRsGa6V8qZxnfSWgoSXW&#10;cixF17TzF2epAAq1Rdsi0UqpeOHcqWjId+N1eyDnVgoZ0bgw29n57Oy82xsYp6sZa5Td097V290d&#10;fnr//mqt2NfRsW39umoRDQYyAvCezMR8ZNdp6UlLE7LSdpdvYHi4lUscP3bS67JvXL9BPY+GfD4L&#10;xJAr1Au5NC8wFABUhptgy+txLY+OcF+i7cGBgT5OWA051sOYyGVTy3Ep3ibXSbbH5Wzv7AK0mRod&#10;cdmthE0Bv0/U8OGcm+FX1bK5IvNRqj4bBuKuaKStt7f31OkTlXxi+/YtfX193d2d58+fhwsQCPiY&#10;GrOLsUKicvDY6fU7tqabzszL7hS8m8pVC4q1OIUmMdAIkrsg5tQNxbRE5E4WCztSW0wB2lKXEA2H&#10;ELWYghLnNBhv6Ov5q1te7PM7YdWAIMFcUSk5DW9cqti8TJXwUgWQsumX/qLs08rrVyQ2/++N+KXd&#10;r1j2Far4rzbiGhO/3Ihf/4W/n2nk14y4qEspIy4CIzrS0FRuvWYJqkQyEya/7qnKyyJ9W0he+4Mg&#10;cobl4jqXIfPVr8UMiXZHeNfzbn2ira1VhDCWat93dEM0TFUuYqANmB85AcfYg+4CodVoWVusTuif&#10;VTQiAn4/TyfxeiaTxnebrLbuuf2WP/vAH5D3R6Ttpw8/VKFkhsRT3eTzeXZdcUVfZ+/U7AyprKbL&#10;/cZ3v/OCy88aJcg4T5c6UyJHikHpyA6hu5DNQ4drOikasAZD/kwsIZo72bLhtu2chu3Ji3U8uh0D&#10;1VKh7dQi+iMEty+4+U60W3/6yI9OnjzujBOz5np6erZu3V7Il5jVYA64v5w5ADEQOc8oK4XQxp1U&#10;VtsRQxHIpVl/Yt9jBCw79+yuW000ufdFIqdmL0Ysfntn78VKxdV0MHlswOrhwMLyMp6RMVVqhVyi&#10;HKAjKUgF9KKz0TIR9V2Qq6yZ+hQmmMVsL8NGtzXyZXAKFTBJwZmdLhcqPiDFKo1M6QchoDmlehbE&#10;gSCRmXdvZD0yPX2k89xEZnHGFvBuWddDf15J/RMIActYzeV87tCBAzRpRE2gvaPHHw739/eX6fSe&#10;jdO5nJ45gNG0zeUo3Epgr9Onz5L0oyDR5fZH27vCbe2MQTYTc9AuicBe6fIDInd1dMA346Seeuop&#10;rhpAJtre7QtFevoGiLKLxaQ03WoBsnqI35iusAs72zsffugx8m/cU9p/tnd0gnet37j+6JEDYb+7&#10;Wsp4OAdhDjfpUWqzmOPx5JNPHWUtdzpd/lA7Zra3v5dTbSD+5XUDV3B1FJaj1UrsDYXj61//Jrar&#10;VG8SOwRDHeBEV161a3Fxlkowt5ero1eqhIEAV7jtE+Pjjz5ygLGkiVooFMVL6Oxq7+zsBNyXLYRl&#10;X0HeEeRWnvKW4fvf/36ZAhkDLQ3ckUiULiJXXnllBUNezIcQaSGFaLNg1FjXmReTY+OHDhyinRL3&#10;sbd/ndPjGexrb+/uWo7H/F6fNDAzwjqgn47ZA4Butjz88MMj5y+AeEXbqO6nuYh/3Y71EHBBGyKg&#10;N+AUytKga0VSFRT9/u9/P1cou31BfyDEXzavH1q3fRsMFruIKjogdnLrg5TwWK1Ufh7Zf/DJXzxJ&#10;ZBxpa2fF5SG/+wUv9Eb84mBR5EzFiMdDBAZ5H2CdqPpTn/rrTCLtIZUQaec8oQDdeeed6ewSU6Oj&#10;o4MligM9/vjjQ0NDFy5cYDaZq/ZMuXrDbbcla5aR63aiZGb1QmFqOAvpF0a63vKy1//mN740Za0P&#10;FmrfedXb//jYvp+cOdG0SgIYIpmdtouwL7DoM8sGQhOr/UaM+G0v9SJwL0IyKEGuiPf9i434JZuM&#10;BNKamb2sP8Tlpvff+/3/EXN/zgOu2OjViiHtgK/8XCXJK3a5/gExlS4zwucGkAYhIdsGOcPmddhi&#10;S1kfZLgS3ID/9pvvKM1P5qSUaNfPDp5T8mNgLSV6+A6s32rxulAXs1ukjzDzmQy4SC6wDJCRkVZq&#10;NTxxDcIW8xTvNs6ePt0Rje4d2BA2WE7uf3p2YT6VL0wvL4SCXjBLWoWMzk5fPH1y/cC6des25Mo1&#10;R1tkz5ZtPRUpKZaqE4oRGo1cuRzP5zOVYjloo9mNud2dJX1aa0Zy9Uxqrol0DowIJ02qIFGVpOUg&#10;5S21Rjjacc+929/7vBt++LnPXrV182M/fbi3WHn7f//vpZKxlMl85jOf4Tyx0Xg6bpNbpq5cTgU3&#10;BHo4ZgRQgigAj4Y5D83O7XTs3LLtPe9+58i58w/+4pFX3PnCaGfHQOTVW9bt/NnZc3+7POK2+JD3&#10;S+UyF5HOaPfYkIXyWwyz6WYEyT5qWeg7y2OFEpKxDnbrtHo87cXljLstWoBDxPRrGivGqtvuBNnF&#10;8bZh0IWpZaa6Uy1mFAgCMlGQajGiKSqcBsi6mJUyGgEZyN9IOZerr37zbwwNr4/FE3COuDQogPd9&#10;/nMlmv5KGSCImhnZ2KG+no3bNrV3dcIeIR9GhEEsgnMHoj02NjGxnC3Re6+4RMLa5xVw7K1vfofd&#10;RTM4yYjnqJBFRrFSzaXSXpf7M3/7mXoT/wnfooQ1IvWIyN9db34TA0chvqBFdn8stkT4AbdwemLi&#10;ySePAKID2gHlwmAr5HLPu+7ae+65p1SpsEyW8O0r1MKYcS6hrv75Jz5usp/loqBIBDwuDDf27sMf&#10;/7NCCdJgLBKJEMG3SMrls7VqEXDqS9+6v1Qu0v3ZA1/PYUmkkls2bXzJy1/G0iRyKU7aG1gAD8ke&#10;Q2R68tGHH33qkOggCE8c941wp/7e97w7lQNM92I5iAh4sNlbKZ9DuPKx/UdmxidV6aMFq5dOJ/bu&#10;vqJ/aBiqCIYbiiqLsATCCKRYLWMXR57Yd9jiYOFvQpGE+JFLWd/73t/AEYHC0h7tFOqq358plmwN&#10;OZmDx04YLRNkfzkg0GRqadnnv+Y1r3mNMAfpF4g0lapZ5zaR+F2cm/76t78F/sUCj6YuU2jq4tg7&#10;f+/9/oCPpY9rEaIC08FoXlqO+wPOU6fPQlLQeoekkqxU+edK73rfb3PHMQg8JNrVBUYvlkvT4xeE&#10;+u+neTquXQ3FhIWFpe3bt3f0vVDnDHHzmZcjE3Muf+Tpw9/CFIN6uH0u4KkS0saATag00Ui56mRh&#10;f/51e7f5Q1aSbRjjutFvtr965/WPnDxeQoxZ9AkFS5QIlVETbUuw+yadBPNoUOBPSLtbScFpw6WP&#10;vvbmX2t9/2ON+P+d7b4UJiicRHwFrRKurlPm/OrrkieuPjFBGxBoHRycRJP2x4nLzTDpEP0gw3N2&#10;IX5o8843vuLemtX+tm9/RgJ/jLjXVXRYpgtpw/JiY6FhFtRb+qsysoj/ivqrEBsohWkiMTo6chEX&#10;gGQ4z5/o7FRraK5+6qMfnZmY+OlPftTR1X7jzVc9eeApCLxv+bU3wI7gWXzqicd2X7HrgZ896PQH&#10;N7a33/q8m/9hbhRpZqkS4amE8GAy4RnVamW/0RZ2+TO1MkTa0vRS/MRFiZ8oNUyW6SXI2XLlKI+Q&#10;bCtdnLb1NX8+P72B1jeG+v4LJ6YyS1DV+ob7l4q19lQYY8ShQRJ4LiUpWq8zSSj0VSwg6MNN/sR1&#10;SdtoERbgmbTCqo7QlmVwsFb4yaM/f/DGG2+qNcPmUPuDIydP5haMMNfxfVBEJnXk8NR29FoPj1X6&#10;AqZkAf8PIUapf260kB51+F0Uw+RLRa8/lKs1XOsHisaS1eHxOe1Lh49LXrdV8UTbk+5mdGCIBg6b&#10;+vqhHtVyxQFMr9f/wA9+eHZxweri1EtItBorFdECpmLCbt29bVN3d2+hu9PtpRqcvuSV7/7TF9xu&#10;8lSkTsWs4zLv3LHtzrtfrE1bxOUkLBCNQbUkh7z2T8ZmpP7F6d20YSPFFgTpN990PZG+0+vDXuFy&#10;MhosrSx9jNvJQ/v3P/6Qi+blJpKHYavD/sIX3XHd9VeTnAFvwSPnINdu30BiM5WIUWLpNtWtIVcy&#10;mUFh2+cQ/ZgX3nATZAn0YMkJowKJhCQCHSABZEzvuv3ux376qMfnJRRr8wVSS/E7br5tfVdfqVLd&#10;vWkbJ1wqIYyNdy1xDvhiZ//Q0vwCi5vD4RImrNl07d5ribc8Hl+JNg3YR3wX6TbVLBWyzqbprz/+&#10;Kb8vSMrPY3O1asXtwxu2DK2n70wuX7SAOnm8XCCeKrEYxjTa0Z1MkFQ0tsHHr9Q8ZtuOdRs3bNri&#10;cHuwUXQlY/3hQAQKODSIs7gtbuZkIEAHbGaHxWuyPX/v84rkgCEVmG25QEF49ANepgfSKMPrt548&#10;cd5kqQUjbcyj2emZm/dcfdXmrTpalmiMo9Tr2XzOvcl/3u3ZuWM32WN2NtA3UK/QNNt67fbdHlTW&#10;yyXCJp4rrhTq55aBDbSsv+WW2y6evggixzJZQ6shl7/2uuvWrRtKp7M84TBciaskJCcHli9cuXvH&#10;33/2c2MjY6Qz2iNtGGWCkp07d/mjUR2nQlTJZLIvfskr/vqv//qWW1+ABs74ualYKp2D3uNGFcHM&#10;omQgO2FyFI3WmYW0b5NtW6gtXYxtcHmpTREsnBS3MMzAGUWCjrYX0o5J6uAkqZcslmC1+4SzQlAm&#10;upn/Wnv9nNv/x8Ip2oiv4en/EjhFJTbR2hRM/Lr7/m6uVaQ5pDDtpA66iWIpLNy1hUuRAlcb6Al6&#10;gtYl0Uvd6vY0iMjgnwp7QOp9qdKj0qsO956VulJw2/x1Uu75VBVBVls19NSRHqers2uQFRvyCqct&#10;jHIlpcaZ4LNo+TTkFiTfrWwibkGpkAfwfsmL73rru98D2Ar0B2kC32RqfMzrdN160/ONDhdp9Uce&#10;/gWpcLKCu/ZcfXp84vi58/+jMI62mSovEtlOpF5VfTAjBY+Pmg9gevi09fr4vI38IR1+zVRct2pX&#10;DwNZmE/NcGItQAwemqI93Mj2tbvrFHansjNzI0G3t63oSBqygImgfpwtpo3nG68cc+b1B/FQ+ETW&#10;fCkXhp/ZEnzc40TX7fzIBaubHr8NVGrh/mzYvDkairKinatUE0XyvDaIJWTDvFQkXrEOGf5yu8vw&#10;5DlOCQYAHqWI5YKSthqUokHJMLjpCu00+Z2QcFzU3JOHRCzB4nDOgIPYawvz5hfsNHs91QJyp8gs&#10;UCTtquVpRG6tJtNGOlfkUj6fI2huDni8G1z+E08fqNtb/+tD/7/h4WEeBO4Ld4SL+rOPfxzKXboq&#10;qs0BF7Cw+WUvefHzb7sdnACSDAqocFBZqBgBth8bG//4xz/Bm4oTHS6csQpcjv/5Pz5CXIK8C3VA&#10;7YEAcJPb68K4A9F+8ctfPnhoP3Q9FJOCQX8mm7z99lvf9pa3ZjI5t8NdwcE2NfXYMpIuj/ud73wX&#10;mQ9ZHasYMeke8b//4s8QvyEAgo/M5i60WNFK5/m02370k5899MCDTgu6YDRiNNfq1d6+vne+6+1a&#10;0BXsglAAwALEPM+RqlXMSiZFoWIJs0jfC27cB37/fW6aOhoEP2GZoxyMeeL2eDgfjOCfffIv3Goh&#10;V3TMOs/DH/7hH+Yy2VAopHPaQvQxtrx+H5jbl7705cnpWT4AdxJEqJJ7xzveAV4snqzSfeV8mJUM&#10;L8gVLa//4R8+R4oYq8dg8id06t/3Bx+AhgXqwjLDfrBgVGkg3sJ5fu/+H0xMTDBEbClNhSyW26+/&#10;7uqrr1b1CtIvmD0TprS3t88sLXsc9r//9F/DIVzR8ITrZTO//t43eLwUUlJtJAGQmAaph2tC3z59&#10;7MSh/YdYXxkiuoPC7+zr7L7zxS+QmSvqScJNECWGGp6GpVDLf/9795MGq5GJEd8Q/7326ntf5Q76&#10;GXZhcCrP/Wc/+5mm5NKfym8LeiOhZDa+nKtOXb+7yiyo5xwWdzlkubrl+OFv/WHL0swWsz7aaVmt&#10;H3zkF/ed2Q+3QqT0y6i3mOtBB0w2UTH0Uezd2hTwfeEVb4h6wQssUDZh6ygYWF7P1BNfg0qegYlr&#10;2Fjb8cvhlP8SRlzrRl6mnbJixK/5/N/OoyeCEp424rBt+tpa+eolI66+qJxwedQc2TqLHAG94JTF&#10;gt3roQoWsJYpTr5T6c5C/6Hck+fN1ipjMbkj1WYx0/3U8X6np61jsIkQqwFOECGbSWNq1XIZaW0R&#10;uW81QbUIqqAGMyUIlnFGpicncP0+8bd/Q9uUVCpDDtNmNi4tzAS9vhfecXe+WnF6XF/72tc62qK9&#10;3b3rNm39+WOPf/0H3/9Rv58bDbBLqCdsa1KvIsJscppaeOgSHHC2LnQlzCUEjifjdvwmtJ33rBPu&#10;yoEzLEkug6lQEvb1oMdcSEyRRtva0788OzY9erHDGp2anRoYGBgaGmBgtQmDRMhP3DfSPjqxicWT&#10;4RC5gQYRBmon8ChcAd9V1+yNZVPRjo7lZJyxd7hD+4pps8VHTy6h+nhbpkKliULhrn5qSnlFZrPt&#10;vqCXCijaJ+O1lXMI5DY9nlMLi71bN41eOBVwWF5UdCzhmgc9+xJL3oybzpfSuuWKdnSC8KEo1sPR&#10;o8abE8NXzc/M0qbL77VFwCdHRyBW19LZkM+XRwDEyMgHwTf1lGP7CvgSYT6lFegZI/xEArXRwoyy&#10;L+wIWiKcYbGCJI1cJpaCbjWYFWqxs8lkhMINvG4hPeHUN0laJhM5wIRkJo2DXEUqdmkpEA4RhqNd&#10;S1KhVi0FfFCtC6wVdlofYCZY8Q2tlKTBbXncYbsDkpN4KpQn1KvwlJOxRfQ1WU1BADjnaiVP1Tgh&#10;eTKTtYqb6E8m00KFVCoTPiLCYj4YEIdX8pmEelQ/2GzJLDLeNhKRUlIkQihUpIA/EWahK2hmVY60&#10;hXKFrFgCSNE2GwVYyVQmGG5j2VDi+iwo4Iv0gjexWvDccbWSiqB/nES4plSm4PYHAXskYWgQl7Yp&#10;1bVEMiKjL6WQJuXnltEpQWfMSN8gFCUEYCF7rSotwOak8ZDJWCkVSAvJuuJ1JTJpS43Mpw0Neqrq&#10;Kd4hiMbLYYde1lCeRZEGRFYOZXlWeVkMWhXprQkixHCT3CJIhfZKclIabogiLAGrrBxSO8bIExkL&#10;HxFiYkuR7g3U1uItUXonNX4mWUu4OwwIZ4grJ7G1zZTLFZBP4r3LzgqEt1JWkKORtY0/ybXYbEwZ&#10;7UpKu/uGvWuwZ2ZxOllqTu7eRp97O0nwlrlCMWupeYsn8pY7nr8+EilZLV88vv/bR48kccNr1M9a&#10;66jZuGxVqLeZinEx20IvxGDc6Pd+7VW/HnDR2/P/zohfahzBgrrmlf8KKdpnJDZ/idv/q7b551jK&#10;L9dO0aqFwolUuLdICPK8fv7YoRzIksr/S/EkUzTgBvB+9smsKoChwInoKc8UXDLmW7NCZ2CUM+Hq&#10;OWzllg8nl2yUkQY9Zo/dibSBM70csrnK+YRjYroNqRFPUFbvOu1lJQDX3ZmljED4qtIEF0oQ95g/&#10;8A9l5BLrhMN+x+237dy9IxSKLC3F2tvQ+GvMz02TJTeLHgbSJVky59R3dHR1zC7OY7aOnT55YT5F&#10;JV4zW6ilsjQRbyEGBG+aSRRLuM32WpGw0Ut9IN6ZMxo1AjumU8aA39wRQGeuPhfjGcT2Sem517C5&#10;VnrvC29/4fXX5UYvtuZnfuc33n3HS+++8oqrjxw5LKsAa5+qc8F+4XznCznKC+CBLC8jm4GNWpif&#10;myM3W6pVyep0RNo++scfTs4tTZ1CzNZ213U3/4/3v5+w+qH9++IiYCBRCRlPX9PCVKbnQ6s9YKGO&#10;wuMw00rYaMhT3AAVJWAjSHG6fIvV6nI2jhZcx1Ls0b/77OTkSAAfbVNPIVMTjVZzyxb1ogDFhMI4&#10;iuwBdAPCLyZeuWJOUVCRfeW1e2OnzrDAwE2knQzlH0AqUhOoKj2QAk5ns9KTmfUPKUKMUK3utBPr&#10;iz4syjfctorIZPEPnNqM6IcUAdLEgMKeXD4clNS0FOSK3CiFBE3qeqRqButLa8ga2QcBENLocyG6&#10;ZDayMc96Lk8tOwwaShealHoKAg2KyqKYyYi4h4EK3FilmAOXAO6FyonhsThcpI7xE3mkzAoiErNl&#10;h7zfisdi5LHFuohRJD+C1bJLbwWqZ+C5253ZXMlqxdZg62iMbSNq5G+q0ZSs/EB12VwBSgb2HYk+&#10;sAyKSKg/5LEFNuHo3HqeUTHW0uSDrKCbnUtDWTyAMpraEPeR+OGLgOdIHZMatQjuyxJZp/9HSQoj&#10;TGTFSwxOIpXmK1bhhlbzRG1010I3UZUUkdlhprDyMTeIKUl4YtwhjYuFNxnTmRTOlxsvpFTkHKRk&#10;12ZLZXNcFCPPysewkF6qVqSFBssbcQ/MFsnGE+qVpL1HMZMBCuXMBaoxW7O5HNBjOp2Bf8VBSVey&#10;VuGUgXEjR42rB7COZJgkIMC5UAsAHoJXpo6yvBxjF8yFbAayFUY/xxrHhmi3wFqCiZovFNhzVnQx&#10;TaSOcsU81P3u/r6FpTmegtxgT8vualUrdRR6qUxwUJKa+8HYhc8cOfC5Jx8/kkAzDGtDl1IY7iYY&#10;xqKOi+Xi0UaChhCFwgir9d5tu6niVBI7otJ+mScu9k+7p8/UTpFPVh3wSwVBDO6aGfwP9MTXjPj/&#10;EU55Tk8cKwo7RXvirKwQiST71Btp5VQzyrVy1LW9yzTAza5Cve83O1+0+crcyDiUIkBk2h36kAGy&#10;GT1hHw/okDe0SNUc+WKUiMLRn5x6bPxb3/UHvK5QD76mCwIqojbSzl4ynsIyRI4QwLFa9bjpjinF&#10;dSC/uGzlUmFmchKAfOOmwUhb900337mwOPP0kw+TuXrhS14cjHZv7Oo5N3KOaQDbKRxu++79P472&#10;9X/oIx+Z610nU0mWLRANYQhoDVyoDriW9EG293S3Iv46ldaiCNC0xCVIXDQUy1OLptEFMcxwCQIu&#10;dyEzUC8Ohdy3XH/LxOmRpWLi13/rvY2MMZ1M/dmffayvr4czx11lQeLohMk5cH9cLSe4bfLEsSMs&#10;SzitzJmdO66AssIJfOhP/hhQ5aMf/Z8bNmzo6ul+7b13Tl2Y/8IDj/7CWHHVXWDHEjfY0MCDWFWz&#10;R4PV4TY8aLuS1BbMS/qfNVmffDVXloDYYx6uFv1PHDl65ojB0tgS7DW85WXnjs61EOJDlTzqqHa0&#10;SR2tmD+uqYZGFZzFfCLuHCmwct3UEb7w0EOxehk+Rpc7UDLUo9F2OAPwzrq6uqCC4ZR5/D65O2iC&#10;Q+q2O8o1nGyE5Q3IDnSiFVe1xOPLDP7k9BQZaQs2LpUaGlqXT87zBaweRjDa0cnjx4hR43r6zBEP&#10;LmethmQavmciHsdjpTrP7HEwyXGBu7p6AM3gp7e3t/E8AN2xqHPmzDNAFxIcWGDYSnTgBbTu7O1f&#10;TqaohoWzUcxncQXYOpVIh9xukWDDL22J3XT73ImleGdnOx4r3RLyqF7liyDpdKqjXyWPfTqWgDdJ&#10;IoalKleG8kRzHMnQqLpxC7kDEN7EcoITRjAA/JBzTqeT+K1Bn7+QyeCysXzgb6ZpdhyCQo5IWahO&#10;FTSFipJma3R0dYMeiKoEqmHGBomFZqnS2z8A6kJwiYXbumX76MQ4BpSDMgcZ/KmpKdAPICncABx1&#10;5giSZh3dXclEerB3YGkxhovjD4emZi6EQrR8i+J3j4+OtbdFCrlMbHnpllvunJ2d5VRdNA9pteZm&#10;ZojAKJ7KWlFMEHUjFMy5tZi5IsI1FmMsneQmkoRgBEhwvOTFLx4dHZmamPT1d+fSGYZXvPhWa2Z6&#10;kuyCTCgn6ZggIHs6m2JYpJlUpSwRRqMKsy+H81SrEanyVyGboQFdbbJ/LorJwkxhV8wLAFJf0L0w&#10;seyNBPYfeapm9c1es5PkCQu0ZE3CrGdZA8oqFZBwWovSVbBCuSppV1fFWAT+tNR0xwJX3VpcjlPD&#10;jCO02ef71uvf7bHWSGI7rMgYyuL9r4FTVoAHvnK5J/5/1k5RtvgZ/ZRXkW7c47UCTrGrl1nty33u&#10;S4eQFhirmwkqu9r7TnphrPIFdW96lJyxKdd9/u9majkTiRUq4fgD3+4NSz/cNTrKKkFdgeNYdmwi&#10;hrz8Em/Plkz19pfeRgqQwezwNEmXQ59i1/hO4lvZPHgvxUrh9OnTRw8fPHTgIIaxs6sHfqoQwGRc&#10;ZZqpM1xlPeIkCizoEDEKUnzSebI1OjECtSMScudimVCkAyk1FgP86iaVdlZ7B7U5VQFAcRexCHLa&#10;Ngss7Au+PjyiOiXvgVANR0FaskkHE4PPSlEozgIrjWEwat7YZ4WHWqpA6igYUICrNo6ONvFDg05D&#10;Ju9tWYtOfBzL9dGej7/7/X9w36cf+tkDu2u26UYcS9Df2wcqLgiVOGGU0UkOFj+ei8FeY/7iyzGE&#10;RFiKQJnzlUIin6efY0cgspjPxmyNtoEe6Dqvvfl2z+6dZy7Of/Povh2u6KlyosMRTQKZL4wWkdWQ&#10;qktyghTHlRDAK1F8hRQIYW4DNgWlhp4iNa0B073rNxm+/r2ZeuXeD/z+H/7s/moSuXLyAWbzlgFk&#10;N8zIACoTzjpAD3jskmkyZp5cbHNZtltto6ePZVPpG/dcR/c7VMPM+JIoVZnNBL/T09PcJN4w2TAB&#10;kqUQ+oJE3PhxGDK8elAjgSl8Piwvs5Q/8V2dy2VK85PPGQGwMmwcE9thR0LGxockgSVtYES8zond&#10;JzXKZvyKXeNmYcV4PzMz09bejqgv7/k685/3+tDRSASkHkOgCqloiSwPEp9jPlTXRxNHJHfC+fAg&#10;ySUkUlh/bgowHRQ3PufrQNJS+EozTOTOfYiBZNgJJyanCgMfME09/FxIVjExILRoPhIHZQ0GhtaM&#10;UgGdQLIbDSp4WQI5hGgtuFxsjPVBw0ZD4YwVz7MGE0L+COPMYGpfu1avcAKcBiaEC8xlMgwmJ6yJ&#10;W3JEhcNob5GfpEwHBwfBeWB6cjjGkzMXQAYbjCwMXQCNgk8KFdVg4PL5KzuR2FfQFfBLePqC4kil&#10;Plq4NAdxgiNJIooj2hETFCy7ns1muQoGmbHioFwdmQCd8uFmyWnXaoSXc7MLjIykOoQgBKGpwAYc&#10;l/cAaILJOBzT07Os8RyZo3JERkPgploNGiiin30bho8/cWTJ6y5dv41eQBa3h8LQKuqqlEfUnSTx&#10;i0jVuQ33rN++fHb8EWPc4PQY0mWzU/g8IjuBQMhSWqawpbKzp/sHt7/B5ENhE1wBWRBlafRL14pf&#10;hnrLeyn7vKQzrp9Jvc3lmPi/sLPPL4FNVozyL8FaVj6+7LvPaFGhau1XPnlGcZAog8gT2vrHY4ez&#10;TRolqkaasjVmzgm6optGXHqt7oT6dvwLYvO90b7n9Q4V6wVI4F1t7VvXD2LBJeCGLmox06IJEBmD&#10;39PXy04OHTxAeTbPBNlsGgAiySk0PvXimJjAlfJ0NaWBIwBecRsE9DG2luLxIhE1epzbdzqHN81a&#10;HBdLtZHFdN7urXrDqZwzbnCP55pUqiRtgWWLN+EMxeyBdCm26a7bLBt7UgGba9uAe1MfOvTBLYMO&#10;f6ACppfMu8BeU1ljptiM+qSxCTGvo9VczNgThYYLiYeGFVk2l9mbpddtbXTQ/aULh89OjTfLdRiR&#10;y5UskQI4vu5PJFXm4p/hLaJRVSP6BjKKp5Lknbp6etw+73IijnQyNvTc1NQCwtEdoRb1QQZLvFx5&#10;dGrkkQujJ7KptvWDHd3RkSQdmktDkehCelnExVCGoJBBwAijJVuiP5udqnAyroTkmBkE/6wkIBql&#10;XOEt737Plpe++If7D52emrXRDMvpggvo6mkTl0ahZHj4ogrMSTC+aRrU5AHLu2z2dHyZSLgjEs1A&#10;ZEumCfVpYWS1mGdnZrCL4VBoYX4ezDSZSGJlMBEYVowC049QgzosrAl3iYmN6cFmMed5L1kuKXrC&#10;SRebq7BygnhybpgMsA7BaviJ7ea+C4oiDAqxCMrqCQsNe8f+mfAszDwcnAnFXNKEEuvQalE8w7PE&#10;t3TeWNioiiCk9lbkcMp5xx7JznlJJKH6lWNo2D9MZW3xsU3AxppXwx5IoUi7MmVGU2mlbyUoWUnk&#10;4lQeXltVljSuBbvJ2XKeApHT0FJZQH297Iod8iepgoHuRs1UpcIJ85PkAufDKOEUcxranOGosg37&#10;xAiS0uRA8Nz5OmfCt7h8voKGOC/2L2UH2SzHkoIdwXPkRuhFjnPjT9K4VSxpEaPJmbS1tbEZQ82Z&#10;8NdcPs9fMcGcvyDsFbRWxMwVcjJKXD67TSTi7B9HRC+cOCJYYU6PF2fCbqWcChBcrVvsB8kJzlbw&#10;cTDuKhRkica4Rr7LAsPXRSHOwYJa4WI5FueDchzXwsa47YViPhAJz0/OpVlgeiJEIibUckqtgChc&#10;MaoltCGRp77KYPveq99a27bpwdPHGzn0dnysRTAsTD4P/b9gzUIorFta6yJtr910JcLteFai2XLJ&#10;hEuV8HMYcQU4rLrql0y8erou2dV/ByP+q0345brhz9BVXG0SpGzlpX2IcSRsV6TCfzx+ZM2I6/qd&#10;FSMuUITq4aT/qfJHfjpwK8pFuD7hdGknRbVdwSOHD/ZE2mamJyQDarYSLBOInTt7LpfL2x3O8cmJ&#10;vu6enVfsOH/u/MWLY0LOtVhByiRzpNLfatFbKZRi4Fj4uW8qMjGWKeVvgf2l8XYtbe3T/b6lznBy&#10;a29+S281lU9Xm+SLYu7GLLifyxRvFpLFdL6CdE8+EPRtvfOOC+OjyblZWrJVUinqKbka1CHKYJC0&#10;H/RYq4sxeq+gYwRGbI14scFgwKSxMHT1eAYnmAxkuZAzugOimrupr5YtecYLSDQV293WG3cbp+cT&#10;xfwyxaLp1Hw8PrO0OBePzcWXx5YWJ+bnp2PLC+nU9PLyxampsbm5pUwmnliaXlw2dLYFb77auXXj&#10;0NYrhrfsmKW/PKyPhtVncGBCLyQvDns8Q3b7ydEj1nC7CCHmyjB1/H1d67ds3Lxx85VX7g51BDYM&#10;9fdv3WiPRjIo9GZhCrXyJsP3Dh28//Sp6Xi2ka6iF1UmRbmhp0xnFxgtEuow1nXymlrg3ZgqAmDT&#10;d7rf7YktzAF2R0MRuiaRxoAiks2ARWfbo23gT0uLC5CPCnlpko4Dy81iYjMt5QGifAqRb5JPyuvE&#10;FqCTxbTUBlTdShczHLug3QjNTABk4KfEW0xUlj1FgMMEAEgLq1q9MAFYGd7omICfbCzGrlLBKgkl&#10;udXSTh/fxZKyE4wFFko9S9ItWnu70C3kiMrZTKbSmDMsFLAGUk3acOPtsjywf81zx5sH+MJdwyyS&#10;upM0nTo9tuHq2Kc2ZByL3aqgRBjfmpXE2QcDARYo0iH8Y7FhIrAwMcckjsGn8fm4Bxg4zTZhSIGR&#10;K0qwjCslr8MgIepC1oirY5Vi9Hgjq5RabzCUnCHXzgiQUWfElGOLYnlOb8klsCZxPvq0EWpnBLhA&#10;7RprMR/OnEVauEMqKMGwMmKStWbvNSEaiHyCXKmsZNwFToyr41tszPmzW/bD5fA5b3RAxq4iYXRf&#10;5aUz4eyNr+j7hb3mjV4CWfv5ydgydNws9qBYxS0gl1A0MjM6BQGz0d9BhC39ZonVbXDtYYsiuutE&#10;MWeukjlXTz946EhWWBhIQaPWCfhPGgNTDtTIUMOLNFzR1vHy9dspqVNN3+R1yYw/pxFXT+d/nhHX&#10;wd1zvS5BKIrVs7bZpZVElPjVS1h2yohLYpOmEM8w4opK6HMqFcNn6uzyq9otUsJMXB6/IZPj5Vdd&#10;ff+Pv4uWQiGVovZr246ddoeLgp3jRw/jIFArT/Dl8vrnZmeHh4Yff/wJ7hxtIXP5nA3alrRFVeex&#10;4o+r/ubgBNKXAE8KU08qjP5/5ng6yXNHFW1z53p73VnJFOgoZR1LGOhpEAhFbr+2Tj/7/g5TT7t5&#10;oMO9abDV35kNuScTy0byH+y8VEYaEBgZhXoL4mcwApDjCbuNHlc1kZDq0+U0ik3WSLiZKbbASKMh&#10;WLtVQD1aB6F7TiNtEgTt8HU99bPzVr+n1h6kSQosVDqNU2lOpV3Jaq5SrulxVdAZcvsNThf/8IWR&#10;lKnjKdOHxe7IIzDR0V5GO8llK/q9y5nsMnLcxpYnZ4Tb3ETUqFncbDXH7/uW8eS5HS+4ehy6B31v&#10;0XhHWm9DTzHkXCrnZ8oIj1aWKvm4tZWx2wok5ai1JrcT8aHjQbbQhPrdcp7sZK0rUKczGRkfyiTF&#10;E1dNPzBwWviHHpTxNNnoQa83vjiPOmvA7ZNmC9U6RgFoWFTKgMBZO+EkSx906amqfSsM1uBQP59z&#10;N7VjJX4o5VS5HFZSUyl0kkC7qBgRPbG513yXNroQefl6Op2STgjoWwlu65RMgFrRMVVE6Jgq7RGz&#10;wHipnYEhR1KU6a163fMJT5G2I5yDjtAFQBfpLg9mQnktgDxezKVwGW22wf7BVDIJAoZtpU7SzaqD&#10;35rJYGgwLtp3Zj+Yqlw+6/V5MGYaGkK3URsC3nMy4M+sVdr2KcSvwWnoDTg6gwBEw94w1jz8mFSa&#10;h3AgpbksdaSYdUIKTDzMdE6NC4c4z2isYE0wRsgt8pLcoFQCC6+GZG9Opoy2zviwBEPa6GDKuUaZ&#10;ldCEKNZCF1BFPNhQiAF8wjmIhlcmw5kIRcRiIcfI9WpzTNCsIxLh4ThdPAYMmjLcaeB48fxJoKj7&#10;y251kMRI6mCFJQFXnZvFniVdmc/zK+cJm5fLZAHQoZjNThkqikbNHJJhFlM2I8XMOjZiqGfm51Dc&#10;rNTKtCEcPz9WdNiNw90wmeQ5gCCDIJzN2zAqHM/hsjmDZ6fji6UYmjnCkwJoQf0UV9RJSzoTCVZM&#10;G+Lmz2vvu31oE+3ESXijb/YMEcNnGHGcyJU8p24DrF0N5QeswCn/np74LzXdq+b8GV72pQ/FDK9Z&#10;/Eu5ycuMOLP7OY24kFVWv6saqq10N2bILNTRYW1r5fU2z907r4x2RYYH+5ZmZjPZzKat20VVpVHf&#10;99STQb+XB8JF83RfmBtPVH748OFz5865kYDieRRfTDlzl3W9U2MqVkN4MnhAIOLcPELIVIL3hE/p&#10;rhA64WVgdxaq5QI9CwqmVnJ83ExxwvxidWm5OrtUmFo0ZwrF2eVW0INEM/dZGoYhlSPIjInl3QkI&#10;IypsZpKulkioSbdySjviqg08kbrZgIS9KeLjvBrLaSA56APCTxzqREmtTjcWp5mKUKkrpRFXKGDr&#10;7HT1dBtIHnZ22Pp7rb3d5f72xkBXo7e93hWpD3TST6c50NnoDDl6+spBn3Fo0B3tkseNRuA+Fxy9&#10;cpqjmJouY7jTY/zOg+nsbKoQb8/Xloc3wd6geoEZVBtqz9oNuUY1h16rxUhYnkE1hrJZtJQzJdoV&#10;tdoczDN7VwRZMbM0UqH9rsUQIIPlxguVVZ01k5JLI21tyQsYm4mco1xHSxQBmuTyAgPdFe0wcmfJ&#10;xZmM+HTMfOYt1pBJzmSTohX4B2Q7lMmbnJxgkotZUvRK5hgTG8eQOaxtGT+17dZuuJ75elZryAXb&#10;tyJIwLru8fBFXRjFGyrXsZJgqWyDCeObGirhu+wBw8KWqpWSLAlYBG1iBABJpYjz8PT5lrTpgABS&#10;p02QkK85B8wHp8opicysh5ITM2+4NDHNkCRItK4iM3jYLDDhSJsomjkcnInYS1HDlMggnUp2tEd5&#10;njHbxOo4HfixXg9PNedZEEoihPRataurM5lM8KsmOBL3auxbIddU0QM3OjG1QArUGesL5CcDlS/I&#10;csLOyQpwwnwLFiijDWrO9owJp80ixyVr4IK1VuoqFBrFZMc0856/QixhYPmT/pBvrYDsVq4urW8Q&#10;p8rtEABdVlkK46hZdjB0jA/HnZ+dk2yqWpC4BE5YL136FjNofEsXBwDS6AWeQxM001SECc4aX4Jy&#10;z6JSLOG8QzGUYjHK6Ep8Uapts4U8ajZIOLE0u3ze8XOjGPHWYBfBN16AXXp/owCE1la9022ISANE&#10;YcKZ/ZSkSnWagVbaJVjmVfpEmnK0JgR2JP9rvKNz8Nq+Idpvcl0kYFf7JKtF7xlGXPxvbbH/JZ74&#10;MzKWz+1J//JPn9OC/3KX/Ll3tLbIaA/lV31dl/bo+IL/V3JXApFLA0ypz6ynEfs2UFer8znHjh3r&#10;6emiYhbGgg7cXF6KdyXSlGXZJJW+7E0YBZTlkTGhvaxEi2jWSamuTAQVxOlklERzyDnJUyIRn9Q+&#10;YkypyEcm0FprM1TCreyQuxlupG2GmMuWt5pJoFkLy6lGPN9cLECbsyTp6Ze044weuGibTvmkqTwM&#10;1io9uS1UHlVRhanAoWvkCtY6AiJO57bNItyDVzs1a0GalQikXEQI2znQYRrsMFG+zigg/oplhxnJ&#10;gKD6nEhaI35smyHSVm+PlqLhagcmu6OMSIXfb/KFjZ6gOdBmb+8xh6LQaw2egL27v97fb+jp4QGX&#10;do74uE4b1HqqGNDRZ5nxQtgqFQY3b6y67J629o4rdtDvVNT6ie1xKGAXFmvWChAmXRiqSH3YLB5j&#10;nWcSzW7UtapkPmmSUiMRhFYHLHsnQsImD9qhS4KrXrrd7E3dUP4xvNwvDIc2goIaq5iXOcnEZs5j&#10;VjT6yZaYA+wdMzbaHpE+lUYjzAe1vYE5z2bMeQmz1EubdfaDqdVJNl35rZNpbK9BEmVkhb/MT/aM&#10;OdOWnQmvco9ic9kGIIgaH2E8Wy1YB0C2VCbNr1gWDDqGWwf1nAyWjmOxK76uLbJ25zmEDvPZYC2P&#10;pxOe7ESn8vgV0CUajdBviBchBaR4nn5uCiBSmh54pQJOBbaLAk6OwtlyRSAznLBGjTRkwfloZGNk&#10;ZASFGUHMaWDikMyqRsZF88RqnZub06g0ycmZmTmfL0D1I24rjz2HZg+c0vj4OGsSv2LN2ZIz5HAM&#10;MqOkM72cp+AHCjiS+eX1cjhupc7NsgdQLz7nlBhwlKcmJycx32zGHrhw7eazHrA9bwRp4Y7QGVDl&#10;GxCU59BsxtVx8pyzvrN6KeJK+YSHRD82/InTYD98yA45c6klhgBmt4+cPzczM0Vtx8TE2LHjR5nO&#10;jJgEWCy2KlOiH052y7F0nCemh/QDzCC7tddg+fxtrzj95t89/ab3HH/7u7/6ipdY0wX6q7CCGwqQ&#10;+t0uq7OB8lcZFwsyliBgUXq/NSQTJN0AlLT//+l1uX3+pdv/m4z4Pz+Df60FX4sRLjflK2b6GVnQ&#10;Zx4K94UhwKgRB8PoV29ETMqBc9eopNPIV3LXX/7yl0v0ihQq6r8YII+0CZapC74M/9YhCWh6NurU&#10;vBIAErvMLV8zLgLari4tyhcrVKDTUp5HpYYLzVJh2Pg87u5y4cG3/86B97z/qZe/8bEX3PMnm7e/&#10;2uu7Nxx+o8fyGr/913vD7+iP3Gmr3eSoXR1oeZZOo84MR1BocSgooBVFbRvNhrgElK/nYqQ3aUxV&#10;zpTKNBfo7K5SPkKNz+SyYTGJu+AqNnKQm/uCqEBZCrjm4EsKXag3xLsBWS4KI5MMAOs/5koa5tJb&#10;EtESqxtuDa0sGzYrj1UD4J9o1+WETsuG0gKcIcSbcDgRmWrQMka0OAgJGzloy/lq4Pq9j37r8cfv&#10;P1C79ppWMgu9FoV9Gq1JQ5k87XTrVuAlvCFgsErNjP4JCTeKQCQyF68VOgrxI+V8HMtnd+VT0IpV&#10;HM9dFn0xQS1XZIhV5QtziWmmyRgaGRCf2u5MpDJoOkEWpOMceBXaiMWyJCER+ZKuPQYDzik2nQVd&#10;r8QqqJfKVe41dhNbye3GAGmKDveazXgk9CF0KK1S3AJo6tSZNt/KxhnZuV7p9ekxvbXREa+Qymyb&#10;jTWDx0M7g3iXHILNhNymUot6M+wdn+h0nPZYNRjNBtgm/sThuHAN2evnHlOFbeVkCP9xpflcn5t+&#10;6ZNhJ5whC4ysLmiz9/ZqWoikEPP0tG8MDw4BQdDyaf3wOuIbPuErmqXDKDFHeDFEyiAC8jhQK2SH&#10;y0txt8vbFmmPhKMcSwNE/MRYM7l0gpcLx85y8joy0DlGjSPxk8+5QXpYGHbecGL8ZGPOXPNkOA02&#10;k0YlPh+fcEpEPDp7wRWxWAK1syv2w545uiy0Uk7hxChzztpn56r5hFNiNHQ7FPZG8MRx+ZXdwjTV&#10;EQP7gajD0Vk5cJGh3POV48eP66AH5irrmdYxVXFeDT0shlGMm8KmcNt8tcbLe7teftWWE+XUTyop&#10;iLC3tHV+4IX3UoUBfkQNM2kqbI1gvzItVPte9NkxUIq0wTrxLIv3f7Lmv+rv/7bE5iqs8S+03c/i&#10;lFx2XpdDK7IzVd5juJydIlN9lZ2CvZaNlNemlMiFriJAihIdZLT6Lc5XXXP9x/78T7s7o5l40gc+&#10;HW6TbhEWy7lTpwGHUUhoQ6qnZ6Beww3tP3nixPnzFyhZBvwE+FN7krFWAy3SuPK71N9DgsOs44xL&#10;jAiahqe4ZetWFEJedMudxFPB9iBz0BUJ3v2iF9+494Ybrt39htfce/0VO1/7spfftHPX3c+/7Q33&#10;vvaB798/5XG3SI3QqpHyQhrmiMEFUGWKl41eFzUGwkwCb6R7jNdpdnmtSykkpXDepEUYKrtoJrdM&#10;1fH5qpU13dLqitJrzDQTo+FAs6cNuhaJFAcXi0EXGW2aUlBFRsEEAZwaLi5AFKbw51QNq1gKhMKr&#10;LC00ISCoaVXFnIPL1zJFT8EMXwpv+1wz+6Pjh798YP/RixOmNBl3ifSCvd1Vn1N5GfS2ITWmFlUy&#10;imYTCUHqYSietQbDzYCvlStZCB2WssjQUg3U6g7WpApCFSty81QkIXRxdpvOGXPlRikfhlgSX8YA&#10;Dfb002kXCnm2mN+0eTO8ex4kfyAQi8ddWENF5fai3K/MBzdLi16pEF4H5uILa/9X4+P8ScPi/FX7&#10;3RoMxQpxu8GCQd5XAYcECiHJZEo7g9h3ZrWSgZQnEEE+InqKQ7Cg4NS8h1+B98uSpJONOq7XDxJf&#10;TCXFY+CIyvOVjCiGSTE9jOyZDyUVSbscZQF54DCCXBELDyeDmeO9XnjEGy3gfTdI9nAt+nIEIlAI&#10;O0fEeGmGDNtjDfFAMXMavdEmm9Ng54j58Tkbc4aagSMKUMBElEpms3wYbevQGAXuCxMimRbjq0Ek&#10;9iNZQaqExFILNKwHn6VLYxqKJSLOOGfFxhxFM0OUca9pnIpR0ssex2I/dKTTg8yWoDp408I1IIfM&#10;h0Cimcy64WFJt9LJAmydwcen9nrZQC8GHJeLZcHjr3rlYw+pVFoItfE4R9y0ZXNseVnSJEKbiSt0&#10;WeifzAyowLAKiC6wEtxEmRytOlRundjs6+iFnbLsob0JdGEqP/313Oy77rjR7w68+hN/+feHTv7i&#10;4f0vuvp5JG++/MSDdqfPUTWWsynp1oT/ZbWh2oV2OIK+b960pycSRKUZPgLMBekEtvZ6Npwi1lFB&#10;DmKEVi3+JYrhMzDxP/7jP/4VRn7VOj/DyK65z2t64r/SJV9B4uW5V9upfUoEsLYWXb4fZT0lscmk&#10;/qdjJ9IomYCWSPShabE0Q6MhWoskF5RcmERUxyOI4va76PHoqOYQfgNf3uxy3zIwQJqpr6srm16k&#10;L3pv/yAVzxz1/NmTZKBIJSJm1t7ZVyqX/AH//oMHRi6O0O0X1EROU2HtOoGmn3vl1mHCjWXaPzRr&#10;uogTJKRczF6354p2d+iqvXvxTKDWHXz68KF9h04eOVosZOeX4pMTk8dOHFtamsfdpic3rQ9++NMH&#10;5mle6LOhM9QCJLWR+ZAec6ie4RZWTVlbs81EayjqjFqOijmBsmXDaSFNTgFBw2WvdFBfoPogzcVF&#10;0A1Jz8FwBQ2BhQR1fWDHBj8m1EbFMLWnLaisoqTGFCm7rDYBJnH8+S5GXJrdSI8zpi8JQpGoQzKO&#10;jDxdT4D+ef4q1WBbIFuKN+pFD9SqBPQZWlyU0HJhAEl1mndvKtJSnEACdb4m/ZW4Fzj5qHoZ6WNk&#10;Ja86m8Ue1ANOs9vGFTeTOVeOxlyGesRrQqwcRApSOecHTdhA00W541ZSQFQhpooAVevCYUJdJsBw&#10;b38im0ZTjId5YW6eC6AUCx4j3nI6mSQ45WSxpOIr4VZDQRHXkIrtLDcPQ6NDaX4qlFaOo0QcCEgE&#10;ExeoGqCWxtbQt8sUYQNqF7AybbRIzgjrlG/4vJKL83i8zHMapBWl1p+CA6Ae2sG0erq7oXwQ/wsy&#10;RlRDUtGCmohw6dhSMVLEl8e2stLAHOF0qcXV/ca0r+10AhBj2oTf4rAT0QuCx+e0m+RSSOtxicvx&#10;ZZaHYCiYTKeqeTFeUk9AfECEIzliettb+np7uXw2zhfyGD41tOqqMRkeNwC50+UsFAs88HPzc9An&#10;qFGQWw7HhnAK/QNabFusXZ3dNofwXghDqXokWmANkICqUmBL5BUopKQOlYocD8JVRDw8dlZpSER6&#10;Wa9PWGqAmt6+HlKXDK/G/bkcLDv2FBuN/7QcW/Z4PdBzaeDGV/hrtK0tmUgwsXxeLwMHI4UiVbgg&#10;lFOCTePjwCfI5mQVBMlD85wmfORUKuWSIHdgFHTHVGlYEG2XE4EfeyIZV4IHohfN3cTNn56ZQsxW&#10;EgP1ei6bgZ5AuhmzQOAqudlWs72jjUDHBUMM4Ul4EESmJUQmbCQKLtIawE/BDldraSFi2LRssEWf&#10;v2nHjTs23nP19pdv37Eh0vmT2alHT59r+iy1+RHb9x61FVuGaLRB7lnaPkkJxCt37ex0o6jCQugk&#10;/SkpeR2MillUFn/l1xX7wyeqce+ll96Yn5cb8X9nOOVXrAfP+ad/qQsvEfZKvzT2A7RmcKH6hFha&#10;tc1n7bw4GfrBozuXabptbJBuNlsQVuX+vf4NrwOyZFsUjGhtrnNE4nwhUIP8EeXdSoFBAnm1tOj3&#10;ep7zyRogLsuh+ivSV8TYWAgJ/pW3xT6pqvj4p/5scH0vtcoLU+O9HZG+7mgg4nn5q+/m9fxbb+/q&#10;7qYpGujjPJ1wybkLQZRlWQUQ3EUp7lcHw57mK84WzSZztdxyMbdczy0a6AO0Kvi1cmKX7rqsfVLq&#10;KbGIBCUqWqB1JLS4rFNkbmnZWzZQAI0aIInWZoUODthW5OwpgiUEF2yOtofUkZfAE+yggLViQRfH&#10;2sQymlLlujHabfCF8hTKtUit2tGENBg8OEOhvs0Bg9fa8rRo9UA1m7/LgI4BnDk6+TKeDA4RDRG7&#10;yIDgglCObDEG3VlDIe81NZoFvH2AfN0Gj5/q1KXzsh5/yfgrN5ZrBeYGSeBO4Yhh+DAKGqDQDexx&#10;kImItcPL7dCcDb4LLK4BB75FKK2zdtrN1CCpBm3ZAzvnW9xuzZHQDiy/EpVzOB2ka/6cJlNr2ITj&#10;4ujxky21B8oh2EbjubykJ5xC2zVkr/Ff9sk56JQsZ6iZiHyLnZAF4ENOT/MU9QMmKuEil4o0QoZC&#10;JD6hKJwKSGawxu7ReMH3ZHuKM0nP6JpDzc0QMJ0wE56+uOdwGTlDRtW+fv2GpSUqifr4lUvDQAP0&#10;Mw5cLPvk17GxMd5wbuyEMyePyiE0zsCeOUkuX8NN/KqHju0l5aiQGfbJsPD52bNn2QayClekoRW+&#10;y+nxXhMuMce8QFEUmFmenpnRqSx9aXxXnxJfVANSkxpRteZpsBtTxrKNJC8JSdx/PuQrmszDcIHY&#10;gIHwhsvnmcGC67hEBytcpj5t7g7bI8jDORORA6ToZ0Aqp9I5m8fFLfAjSElxd64sKvtiCpoOZlLY&#10;9b9P/uK7Zw8NesLPs3df2bf+WGLmU0//1IosJd2vAv7Kns319b0IHjgQVlWOIOes77X++e8Ip/xn&#10;G/HLrbZ+/yvs+OXXKVy0tURqBUMiDpmpkNu2nB/78Q8zsbOZRx9AbIhnCfNMQTwu9fjkdLZQXL9p&#10;I5NQH4jZpfNFekXR1ll/Ll6EeumkuX7pv669mBL6HuhPsBuknPG2Lk5MX5ye9Xd2+buBsC2FZi2e&#10;TS8sLmcTKVzW+VmagqPe4sRRorxbmguz6sJLUVG2zFWsnlokTG76hmCX55/X2XHbVduiXVbZrI43&#10;t8p5XM3rrpyfKhfQV8I/CgrEK2N5cDdL/A+tK+YCfX5xAxFykbBR4AvgDxiQ8mAJlVL0xVcwFpAi&#10;0pnk2YA3FDMXBU9geist8QY7GkF7q93v6+1Ct8nx/B25dneinpe+pxKhWEvJnLVhbULZzpeDBthY&#10;KJwU6z7okvZqOeOEPJipttJFwg60A8Dl6YFYMyr5BMUvkjsrXZ3UP9JKUtkh90JH7sxMNmQOM8m1&#10;W8cdFBKImhvcUJ2uJHZmWgpqkUqBCPNXLAszFqxcgye67FCbb31zMQrarPNTsxLZmzi56hnQq7jO&#10;lTH5NV2Pk9EriiYOMudVsxh0SOS9RkKkc4xC56HcIWNJLK9/FWRA2Uc21nC8zs4B+2tcXpYZJAcV&#10;J4/TI9CjaJNThDUNrTifyZcLSIrUEIGRRgdUjFermzZtkuxOpQqMh1/CTkg2ShkOBES/XzjyNiR2&#10;ZYXgJ7YMi8x7TkmD/hyRsRLxL1WVQ4KRfCZv2AOfzM5Oc73A5ZrDp1k6jDwF+cLtVz09RM9A1alq&#10;S62Z6bxnVHVJjva+2UBjWZwVX8FK4qezC73kcGswo9pMc3p6lPgTZwKozWOrR4xR4nM2415zOblC&#10;ccOGTWD3p06dYQeMpSi38Gi36hROj49NUps90D9Er1SKTh1OodLrJYRD7NlzNVfNSSLu+J73/CbV&#10;9ps3b+U0qPAk8KK2lvOx4fpxb+otqYmlwk4yT3WQvWaGdJGj5gp85NvffumnPvaab/7DXV/6q3u/&#10;8dmFxJJIzYIeBaOWnVtq/R1VAt+CpCj0PF1D9v7fNuJr9vFf8UaRUtYsuIyIy1a20ejLBgGuvavd&#10;0e7N2BGLakVCoRIIY70WCgUZtSPHjvJ0IASqmba8pOSMWmGV9Id7pJkPPFvsk+dDuz88LnrE9a+a&#10;zLBi8Y0UxAtNXQwclq5a47nxevyD3q6oPWKp0Umr1qqaAjZ/xOSPGv2iwWJsbt66aSm5jOW0umyl&#10;uqT81N6lKbzoaShzom1KEZ84l93Tsp354z9/6B3v7Xjo6a6OtrJRdCEujYCm5YiIhRJbX3tpMo3O&#10;UrRMjlIzULdYK7jCVRxOzKKN+M1IxywaZbbcoQAtPGuNsrT7BTxR0JAJXhSDI22GgHNogsYyVUD1&#10;sdYqtOw1Y3/AQH9zf7WyHsWCXK2SshppIZ0xmIpGv6nmqBmCVoPLzJOeokN5sUx7ShMND9JVh8FR&#10;Al1ANU7MSdNNmUS22soUqfy7xG5SVyQGXfnmVM6mlmM+rwdWhjajWBbtCOO44dxx47TV0Gw29FSx&#10;LxgIcqDk57BruJOoD3LvMBD8Cf4DFkHDF9r+siv2LIYgl8Nr4xZrO84Q8ict1oql0Os9n0jheyql&#10;WRbaTjG99XKCWcEqSdCgEF7xCaxUhJjiCQj38hXNg9SMF/bGOWAZNe9Nk6bYEtuN8h+1+HwoBeuK&#10;PINCCzZEnxLf4kC85E/kY0hLq92SmcfaYp6SZAjITOYLyTjljsKo44WxVii8lTRkMEjWkaoojCbp&#10;YmAiecL5Lp44xp0x4az4yVdwQnlkNLmQAispQXJomVZ58vVLpx8ZBxgyeh4xgHrZ41tsrNdCbeh5&#10;SQGqwojYmPeSjLVapS8z+qCqtJJr5GT4qek03BedheZ62QkDSw5Tb08nB4rs2RutqBcXllE0IumK&#10;2c2mc8jMEvkws7hZ3Heca54WzYeB4sNch2nDYqA0BozXXHMdz9WhQ5RsH+7p7mNXoxfHN27cqD1l&#10;Wa5ob0HS1etHNYnWyNLIhTWGXlHtJbch+4Err376g39y/wc+8Bevec0/vuJ1p37zv//BHa90MuVJ&#10;S6Cr2YAp0Gj57DRS1+6aNuK80V7gv8IAXrbpmv9x+df/sz3x5zz1yy/pcu9bpSmf+VLgAwnBeoX+&#10;3S2X1TVirH7z01/7wTs++fmP3ze/uCz1lA5ajuV0Qa3IsNQbQwN9LM48GdxOIimdCwoHxIPQnoJO&#10;N+lE05qjrd1tbb71S3ULWsGkeFKZS2xAKxZgaJvX2tPbHkCeDs3lerlvY3/WVKYiBvhy4/A6u8mG&#10;0rfX6mDiWohxlQspK4HusKf+8d5uMtpovXZxKmXJGAaD5WNnSvWCFMlddhqq6Eg8d+kMolAIkZnR&#10;DeRWt7TVLei15l2GqhcVUaPJb4fNSOrA7LWZPDaIL4VmWZSqpAm06HFiu2Gdi/upuSJwVFyo/jNH&#10;m6xa9kLdU2yFigZLmdFUKHahLE3YSzW6TACr11M0YGyhVOKNZaljM9M/E5nsTM1JvzsEgygsckCU&#10;RQcW/RcWhAbCBnarq1lRqWkFp6jkvRwXIUDelwtF4FmdquICeQOLH7vDDWIm495ibvDj9BjyYhtN&#10;3ZMxtNsPHjyIo6eRFj7BRkBF4K8YCL6CnSL65ls6N4gpZG8YR8kHKDyNLTFAGl3RCzx/1QEB9o6T&#10;0VWRWBad3+PFVOes2AOfsA2Ghtea+WZLviWJRAWtYHAxMZybDu2F6Ww0BXz+2NKy6gLYDAVo5mDC&#10;s9Y4hgZqNCcEA4d146y4Lu0d81677dijNUeEpnT68jkiE4E3/IqJ1GIy+hqVu00Slb5SUDnLGOtE&#10;IkY3QcWBE1GUnq7ujva2eGyJZATAmBBZlTeDS6vwIkScVmSF+FW7O5qOws61w65DCkZVhy8MET/l&#10;Qhg9FRLpQnw2I9VAcyJN4yGS0PvnFvMnvcSKwLdZCou4EJRh8L7ZE8OogwbBx5ReCvtXrB6aFom5&#10;ZMUCIUFmp7u3F2I4T4VaPmVKMRrYd1IYolaYy/Feoz3Aa9pvY7ephQXOCo3NQ4uTWa+Nvkn4egGv&#10;35SrFiqlA4uj++cuHkBIjsyWAgClM6SVhBMYjFTjERibUcb2r4An2oboB2Ztqv7fmfJnfcv8qxOb&#10;q1s/N0XxVyQ2LzvMZUnR1U+ZsJcb68v3ow2RNt9fPH4MsQ491aXrGp95nYC25nQeDRqyOcSTMUtr&#10;rJRr7djw5yefXIwl0L8mGzFktb3h+beWa+Jcl7KpixdH91x9rSANrebJ40cg50GxApCOdHYDVPJY&#10;wC46evQotXYSiZHSUUvbmu3WpyoRADBvq4GZp1QS9hxWnbJ7/t3/6P0/+skPytl0I5f9wbe+AVPD&#10;S+1PV/DUmTFXJPTwvqd6h4fIdu0/frxgMD526OASaT6XueUjOGUvtGvEiIsCjujh1avXdw12z+R7&#10;bb4X/Nprn64X0dkE5BDOBhsD0gU9wlvCJ5pLiJIDNJK+iAzYHCk+I+PT8hFrGwxt3ibd/RZmHYux&#10;6/xtHbSiX1goL8WAm3jcsJcAQT6rg45tNYQ3Ub1gcczlacyDYjrzxkXOIIG+CpJydaPb2XA780KA&#10;Ndlr5sZ82oafvZxvLqURSjYv5ozziLqUrImyIRavL6abc8lmLEPJVQ3pbFtjqD06VDdsdAbWe8NT&#10;ExNNByR0A/tUvEi1JmLhRSBVyAxMhmYmb0hRmWl0Vcr1UrFRrkZDbdByIdswszUCgPljPebmMtXF&#10;fCBDmKKJhA9DA8YAgRkrAJcbtjb2S6MxOsbCoWOziclJ4a4oRhqfi6tbrgjRTxHUuNHaK9c8Bwmo&#10;oTQ6HHzCd7XF5CvsgYpEbYX5FYsjlAmFlQNwkzohRYZjyvaa9sfnvNErk3bkdbYT29HZgctJvhSC&#10;ozRjYgNNr4ZrDObBrzoOwMbxcIJ+gIL5+Uh54vgJVPewW5aFMGxCVe7PNja7MEbItDrdLlQK2Dm8&#10;jvXr1xGQ8MyHw7RmDlMgyrVwCZrhp8FGDVvxIUYpFhP0HE1E6oMWFxcGBgfxtsH/KIoRZECtOYwt&#10;mDJXpIpS5boYB9GkVFRdDWpzF7hYfmV4GVvGXMc6XCaD7nCLCBebEZjqKAT7zjnwCacny7PFSJZS&#10;KxPovAI74VRBw70+6I/h5RgSDPMUXtLZDnoj+Vso8hBaqN2ToMEL0z9GwpP8Il9URFKS+RKs8Dwo&#10;erss3jrgI2VO/1LoQNTu5qnly2fcofAobTJcNgNgoMNG32razpat5vl0Lj0T27tlT9CNnrjrk9/9&#10;zn0nH0WiwUC3XGvdjMoTbF2YuEgWFcAAic4Mr9u5ux1kzIjzg4GXSa9ty6p1X0tsXjKfWpb2cmup&#10;30uaf/X1/4ERV37lM1aFNSOufU7xyaSAqfWFY0dhp2hPDeabfMvjwBI3AoyDo1GqYmXsuep0Jv3k&#10;6Hlkk7myCi077NYNHtfVnd0nT5/u6eqCNjUzPX3F7quU3rFl9MI51mgVBXv6hzfwQDO70DU9feqU&#10;3x/gEOK/q0fz8jVzJVagd1BDlCjEOZIaD0sK4ZFUolWovf71b4609/Rt2PyGt73t+z966MyF8Scf&#10;e3rs5MTTTxw4d+rsyJnRp3+x7+BThy6cGXHReBP75XeavA4QDaJwsGqlRAt7BfDacKpS+IuP/M+X&#10;vONtP7ZUz0xNITOFZ9RKZQVC8bhaIZ+sanB0puPSZZ3BwYjz9dmEwCt+F0bcbHX4AAePn9pVab1r&#10;4xUffcVr796wLRzPnTtyOjE7B6hdK1Zay5n6QrIWS1FL7s4Xm8vx6vxCa2LKAr48NdNYitElgx6N&#10;bht8j0K9mjbBMeHRgbCVKxWm5yDXArrQKr6eTaDYiCtSLcRBI+n22CpWgTC9TouvXrg+GPyb17/p&#10;HVffeHP3kKdcffSBn0v7lUKOKm9qxiWG4EFAvU5kFliZqGVrNjM5Qw7RmHIPzR6TsVqpsmfX7pnl&#10;BZeNZmHiqTHxMOI67ak9cRh+jB4zcHxsTAJ5ytORxVBUPwwBG2vjK9mz6WmpeVG14EAqYjjUi6cN&#10;o4NWtUZjOQTb82DoAhlWCcwHH+owXDOR1a9iaDRVjo11rk/RFiU7x/NDfMWKo2ttNKSrbTo74YuY&#10;J52t5bQxTMSI2D6sjyZ6Y4dwFIpCmxHQiwsMBvxwKlBoY8WC20fBLhcgoDzs6WIxyAkgL0WaTpVB&#10;wUKRBI+CmKmOYQRwhDX3nK8IlxFgO5nSPWM18KIdbQ1lAFxoHRKmI2adNKwsOWZRamTY8Dr8ahnB&#10;nvC5aIBL3lJCFr1Egd9piRKOqDYQMJpr5CuMjy5x4jQwxMi4Y7K19aelkc558GIbjbYrJTIpw+Ek&#10;+a7OaekFgGrnufnZC+fOAfWjnI7lxQXmoYTlQheY7m66dQmwTm22EII5Z19QIleVf0JyoFqTpUih&#10;QFRH2KAMZbPSpImIhDWP916/l2WNXhyzpmaFyzdaiX8RdyxaKxZj9TeuuPpv73lTF3XUhsLjp592&#10;9wbmSvWE0LVo1EWtBLCpxV5p1ajsKeEyUtBnetXWnV0MEbZa+uvCPHkOI/4sk/1f1Igr4/jcRlzn&#10;LsWIS8ardd/RI2LElYSh8sQNBi+pP7F3rry02wWUha8GUQ+JAqh/YnzNslqus9nu2LCJvCOJqvmp&#10;CZ6PdRs3sQpABaMTq9ShANvZHBu37eBJ5Vm5ePHiyZMnmT8EUjKuQsqTqJOXQixWVCJJTgq/UHq7&#10;cwOouzVk81nUpdNWHwS3MZftWyNnv3X69OG5pUStlS4bx8zlyWZxwdyYrBYWjI201zFWLc7idtL6&#10;I+Q2ex2NKjxqmwjGqxGxNahhyTlt0S+dePCLBx49f2bB4bZXIBhyxGRmxYiHfRrxMMzEmORw5cQT&#10;x43FprPYoS1Du0u7tTUysTlTuu/3fvfeV77IE3bQ//uKnVvv2nHzz372QCyTFNZKpmxM5Z0tOCKG&#10;9Y1WoGV88fU33HzVVffcclvYals8c35bV9cuo61tdrl3Lr4+UV6fLG8xWNZZ7AGKrROJDR3hqN34&#10;+699zTuef+srt+1848037+zubvo6W153986NW4cHr3D7PnDX3e+796XDQx02j7mjPbxxeP2Vu3d/&#10;6zvfQUWbRZqKZEnEAiXxgAsmxL0z0FUWdrmpQLul3B++973nz5wSiexyLdDehjWHwIuxYMJr4AKz&#10;iDHiDkLwx15jLzo7OnGsYNcJJRkshecFnXQFyGCFNRdbYHRVfI+7psN5IUso79uHQVXMPy2vgXXT&#10;Pqle2jVThSNiQXiPOYPmzjZ4iJwMoTohOUANh0boUOOw7BlfQSPgmv7MDrF0GvDlW5gYjJ0sE7U6&#10;e1C4uRRtYfXE989IrTzGDSMFF4YdJlOJru4uas/hyHManR0dC4sLkqJ0oaJvqktrBQKqPPvkcyA1&#10;vsw+6dSHA85AkSviV6UtJY83qz77ZBvx7BQkogEZxXGXuiQNNmoVQPYMwVHlFYSKzlf4EO4K76Vl&#10;kog9KXRRJSox7lwm2Ddf13CQxio13sIDrLWuBEtpSA0ne9OLDZ/ICauyWEZAo1JYWzZgM+4af2WB&#10;0ZYO0qSganDSRAhMRMAlriOYkzYb0vINxS4+hGJO5ifaEaWGeGFhnvmu4zDV2LYGegN4prMCKg0+&#10;q/2D3t4eh5fOd+6h3iFDV/s8Qv98CeFl6qQJxhuNmwc33LR9Q9pUtwc8V/YMXxcdcjrbv/vEE6wP&#10;0pNEugiSGbGj/wwrVwZ4zYiLX06iWoz4pYhfrOKzm7GJH/Bv9MRX3M/LbK72lNdcVG2L1z67fPtn&#10;AUArX7kUJagvar0AOUsljKXhf0EPpKqJz79w7HC6QfsBGAuIsSorjpFSXMMquTcKz6XDDd38YF4y&#10;LmbKAUGd65bscM15Z+fWkqk6FGk7Oz3KHjbv3EmcydAtTE3Z4byVimhHB9uj1VKhIxS5cObcgUOH&#10;aSOODhPzAVxjzcvTvh7POi/RpGe2gwMbwH6rZqtJBDelg7j96IB9KlWYa7VGCpnkhclYpRLLFxIt&#10;2gjXUk0r5TJpsz1Tqff3DXDvLDddXWLCJdKE6S34jiQVUeCjVYqxhsgwV0sBMM9k0wYggjNlaBC5&#10;LmVQdrV6nA269lHEwzKykBIWYaNp7o+Ca5tioM0NegTQg8vWdAb9re/8xu8OD/XbHP5EWnqxQLqF&#10;D37kycdGWJJqYOQVpz3QtBheba9+79N/+Xtv+rWTjz64PHrmW5//dIfHdtOe3ZUUOXghKtrcLhuM&#10;FAf9dptkR2Mzc6944Y3VmZnXXXP9tg6oXbmX3HTrQOdg0mj67JFDKVc1n8lNgzdZ62+56op1A8Oz&#10;VeOZwwcJWSoIbeRyP/v5A5kOP2IrrR5oXtSzqXtfqaFAhDMuIgr5Uiudoz6nv7v9wvHj+Wx21+4r&#10;M/B8aMnkFOcae4+byQ3C1FDsA50IcVhdC4Np4Ff2Jw610s/Thom5qosGdYobgTmP20V7I4J4zd2m&#10;7wyiHNxKNsZY4PdhczX0oaoQpWcFLgLWBEVDFDd4Q63AGiWDya+dXL6u/GiKjOAdEqzIETm6dgDx&#10;cbVoF0fUtZekY3iPCfL6/NJYh0olUhbZDAo+fIE6ew4NaIMDC/rB6DExqGwgTGcD7N3Y6Ji45BYU&#10;T12pxDKHogUcHjdnCD4T9AVK+RJN2YjbNPeOWJPMJ9iRap0FkMIS4YC2iNvC4gHGwiVznlWKJ3ze&#10;aEeEVUoMqIDR4AQ2WnpKpVud1kw1opZQ0O9ChhMdY6sozXJpDBGqYcARjAbmHnjEYRfDCg8dj5fy&#10;HH7l6NxCDW1JsqGQJ8OFbiJN99C8T2eIeEJkjlisBWZvIASH/KHkSPkK++TqGEydhDh35kQDzq44&#10;XtqcSCyK2wVcRykD4otkXUiSSxmZJIcRtUZGqBMVTLK5jCfrIiVF5AMWYklWs76+gdhSTADYQink&#10;C9it9p5weD6bTpaK+wuxBtx/4mD0jqj3IBnk9p2dj33xF4998cyBnz954DOHnv77J56+/8LxgsMU&#10;MeN4EWLXgCilGDtfhWNv8LjhGLx+446gx0YcYZPMt5JlXYVKVlVStCbrmkb3pS4/lyMqatG9lM78&#10;N8Epz3KoL5noZxr3tc8vy1IqT1wzKRS6ctlKoCQMVcXmF44dESOulDqAU+TrGHHxgteIGVLYrYNq&#10;uUhVk9C0GjZZ/K+44cbpYgz9ghy6sLnKxs3buIvc71QsRjdVAjn6ZfVs3j41M9fV3XPqzJmnD+zn&#10;wRXzLR79ymqlz0r9JiGYsuP0C5QP8QLYEBiO3zyOcHy43eaPSk+vcFttMg6ybqUB9u3bW/R2GOw0&#10;DbQ3Ix5bT5u5K5z30GIxj9QiNkEqKqXTIHgvZhmwX4mxwvzTgYq8Fz1zOd4yPBCzmSLPAKiG0vya&#10;E0UBZKFaPQGcitZCWkAnv9vod6KiRXeWvRYPxfw/f+IXjx09cODA/oX5WUt354M//PE0+SgK4K/q&#10;ag1117u9H3/X29zWwCNPH+wZ3vSGt709VSp19g5t3LrzoYcfJ/vEM43FFGIHNTDSosyINbzm1r3n&#10;x0fe/KY3tvV2fv+hn7HsfeNHP3rs4pkDViQ4G1B/AGpdptZrdl917uDBv/6HzxTSyYNHj3ztK19b&#10;TmVqLcsi7Z5pXhigh6hi03BzhdHIOAucQit4Q65IDevoqRNBMGs6nZrINPoUhi5iflDrcHiFb4De&#10;tCKokBXTHq70f1HpSkBhzUFk/LT/K9srV0vZU4n2sBC4yQwxjqxU6tIZUrnAfAULrunkvDSDRbvh&#10;jLfmbPAeD1GXj3NKfK5xHk0x1JlDPOs1V0AnSDHf7JbUGUaZT/jJSapzLmr/UbEWhXnN8sBioJ9s&#10;3uD14/NygbznbKlqWV6OC5Wb+iOzGZ+RxmNqHADZZYjQ7cDLVIlckEPGVERmsOOJRBKXX58tm5Fe&#10;ZSca7iB64Bw0w4974vH5Savy1Cv8h9OTCFXD2WQOpI1cuRwKirwtADT2VjN/NGQE3AQdiN3q+6IZ&#10;nNpaEQ9JpCJVOZJGVuX+cJAEHmF7OgYqFCXEBRI0KIohMJfU0DNKQDqwTdiYE9MVtrEYpfkSKOsZ&#10;umIISDOoT7nJ0fZ2wjLWQImTpmeQKSVdIbECvRubTRB//TBAT2Q2c2dJlaGUuXHDBkaW2V0GPWMw&#10;Xd55rx3jTfpKus6YDE57b6049Ybrtn/orlf/46OHRpz+dCV/3yteQ5HosekxJgsStdLJWFQveGuT&#10;Tk+0kzUZ3rLjqjY/RFWhL2FCuL1rnrh2YVct9XMY8RV3VxkG8WAuw8T/S7BTLrP+/5q3aoqsXTl2&#10;DToy7HpDQWrMHj309C+efpIoy94y0fhKcE/1ikTbSihl4Xn5A6l4xu0JUNxWNTZp9AUwLe1vWWxX&#10;X3rnvLRPpz9WmTTVFFFRhejzlaRlO8AX+KHHmQciV5pYNJyspXM0oUdVmooLIuayxTCdWIwTO2TT&#10;RIBqBZMqf6kgIGUqHBVQBumYLP9g/qk3StlPLX+KyKHXldXbJqWb6kGQoiG1nxaC8waPJZctnR6d&#10;+NEPf3jwqSdS6QSKrY///KHP/u1fh11+B6rZhbzBZaybG2af68HH93/4ox8qlnJLSzP79z02fuGU&#10;21K3NfJOoxSsAx8xu3p6u5CXkvLlxDJPZlcwMDk2tm/fvpNHj/e0d8GIR+lNGpxnCoZC3UGb75bZ&#10;XjeNTsweOHr4mu2b3/L6N73pLW/6n3/6ETqNLS/E6klhpGH6V6gpl+75yqrOEDPtdek8RkFTOzRn&#10;gJHnV5ABviTpTcUgZEx01K/b2fAnXezD17U3jcVROTTJGfIttucnV6eNjphLEy10pScDhpWfOuLW&#10;LD1s0xomw2mwpQaUORxAiuTNlOSIxAGKxaztuJZk0jvXQApXpHeIC8lPPgRtYD/6yWTP2nBzhro4&#10;iINiDdkP44D6lTavOq0KRxDsV7qXFRGaRHGvSANkLBGEbv4qDTFqwsgGKNDJA36yHxdqPwo84dLI&#10;v7KsQMHWp8EGunCJo3OqNJtSzxtPOEknIEknJ0MXWYZLLyqkF9FJ0XgLIllsy4UruFxGUgsZcgKw&#10;PKG006AOqIeecHR6wwen/o7lhIvlVBkHic5y5LHl6uCGbt++nV91szTdeYczBzMB7eQQOBD8VYte&#10;CWZCwai24qpAjOvSi6XQFjEGoE9JyXjBsudU2SdZAIjwGhDTn3BFQk6z2amWao9A6BRQPp5MxBJx&#10;fzBAGyGf00sTUlnWVHmlDfPSNBQbCYDyaMPd7/LfNtzzsv7227qiA4HA1V19dgJtr0sKLAjq6agF&#10;bFUtanQY7hctmfkptX6rE/lZ/vVlvuwv5SA+6ysM/n+gJ67n5tppyftnTddVYPxyIiHvxRWWB+qX&#10;euIiX6Cxc/US+6V950bLCd5qMg7YvP5Cdai7Oz+/uLGnP5FLbN+xw02/7SYl7k2f3z03R0MQV8gT&#10;wOj1dHeS2Nz3+GNIIimHTHH+Vtkp2sdfc8mF2a0aafMhwWgGcgqoaCgUbxZb8bQd8t7sfFul5rLQ&#10;E85t80VaiYJhOWeYSXrSjdZ0yrhUdqUNICXI6YPp4FyjXyi8jGaDsmmpsVWLgxKgFE9cAkR1yw3L&#10;WdUN3t4MipGS1QNPnNwJAry9oi1nmOdXIFsHpBdpnJatjT2y/8Lh/Z/56J++5KWvuG7HVS+67bbv&#10;fPMHB8+P5SKAsM0GwXbTWTx6zrKYWdcTnZqdffzxJ7/y1S/Pz9FCY3zkzDlygnTRgNJAGfT5C+dl&#10;toDySZ1/c/L0SbpUnDp5YeLi9LGTZyklgUNz4NzZPPzpxQR6ANDAi/Ox2dNnf/7A/bdctbOzrStV&#10;zKQTqSeeOnB0fMqKH93eVnbLFcr1spCJzCwrWkOkdbOIOIpeo4VOi/hiTerae6Cccc74Qdrjw+Jo&#10;+y60B4IqFTFgHLUd1LNaEoNKaZYpjYXFVjJ7+Vx5uOhhIRFAU23IIRL3sX8MX5QFXtXFMMKYTk0B&#10;5Kc2rNrW8CdtWTgHXEKEA7WgFbdA+5valGDWtXVmYx0KcPdwVcEliK0ErnUhpOeA10FxP7YJg4UR&#10;5LvsiovSphbRB7VsiN+gqSwanuact27dTuElv3KeSh5ECpF4aVeXm8X20iGzUgkGAwRGbKN5ODzN&#10;GDoWD20H2ZsiBYruoH7UgWLwuXX+Lx5PUE5BLT4sbJAXoaa0gLCllp3ojAtE7YAMIQALL5YEnUbi&#10;oBr71guqDomE9GU0alV3nUSVFLSSLVw7Ez16ci/QilLUIDxx1hhOTNeg6vFnMLlqzDHLkw6P+FCl&#10;r5SGGs6W4uyzEyAe0rycD4lfGRNZkECEDLjb/Ep4B+uGo3DHdJ2nYCllkbclkuDmklBGKZ6Ha4ya&#10;fHmcmP2mlpPK5LopU71r03XX9Pc/f+fw63o6Xvu8m3D/ZhZi3zy5v0UbZQQu0MNAIQ9kp1I10z/G&#10;Zie4fPPOq3xUMNPEG28TcEcJimtTozWuV96vwMzq18uoKcqf1HjLMzzxZxlxbTz++b9L1veZ756R&#10;n7zsT5c3f7j0sZY/0YZ37Ye8Ed2AlZdyN1WQI5j4c8MpQs+Qb2mf9JKF5S4jEEwRg71c39s+tDHa&#10;lUukb7z+xpGLZy+cOfu//+zPjx059ORjj/70Jz8u5UozE7PTExPoDX3jO19/8onH0vEk4SnJaBLh&#10;PBErZ7lKLlwdaJZ3IVNz13nEyU0gjQlXKZQr0E3gRe1Db9qx++71G16wedNN64bvvXLPb9++9xX9&#10;nZ7xMzdE3JaZsz2tQq+tFju7v+gPi/wIz59o99hFv1DCLhZxuWPPWoLlV643dpkRV+KKrdkEJsLE&#10;AtClcu6KnSKJX4+Tpd5iQlHGFPWY33zz85O5PFWjFXP9+JmRMYd9iQlla5m9gTIPZaaYXopnY/Hl&#10;THl8NtY7vMHuC1+cnF1MZLsHN1cK4pxiLSHhsk/SACWakNeq+y6cnTe0li22lNHsHh46u7x8Nh6/&#10;UKRlHMxEFGmZTCCc1VS9GsvO7+gOV5OliZnRfCY1Pr80bTJkqUXaNFBF+IvGZEp4gPw0N1LMNOkg&#10;FsJUtlkq9LVHqMuk10E4FAYhZTkJRyIaGxWXvE7f5ChzmGnPPBSOnZK44w2WV3OotVOmoWpmpkjW&#10;KVIETrP2yrWfrq2epOaqkvNgG6wGX2di8ycdrbMf9sl3MSXYF3bFV9gGbATRbeyUoBkKZNCGBqPD&#10;+WBr+LpmvGivXyvosgDwFW3oeQPwAAGOo4OPr7YKY2WqUO5E7hNzzKH1FbGSDgwMgopwSnzCn7Bo&#10;2lZyUYRcNCbmEw6EB42t1BXwSlpEKvVlfWpJywUucDU/DN9GJAfYA3MBvo2YVBF0BOjwqRwmIRGd&#10;idLSwaIiWJNAQJE2ngewe3k86lAt5TIVda+mbwrbMEqcIecmrr3KVfKG4dKGnvNhM03x5oiaQUSf&#10;ZWiDdOZMZ1KkKABVyES4nG6KBsQiq9wyg8b56xJQICbR01d2XKy58v30Es5qQQzCOYSCYTA37AvI&#10;DyGLPDB1CXd0/MRyMzs7x1rOKemYm2HXdFLZA959q9HR1r7gNpdo6IOcBCE4wuJ1u8lt2N3fsb2z&#10;9ytPPXkqVXj04tl1/kjWav/m6YM0z0TUSIowmNgWpCpMraJ09aVxwFt37vWAvVFvIk0fmxpIWLUt&#10;zzbi+vNnGfGVjX8lxfCXGeVLhviZ7557+8s968us88rHej2RcVd/U07uPzPiykL/MiO+ZueeZfCk&#10;gpzBQRS4aZg+dm7zhk1LpWK61dpz7Z71m3beeddLNu3Yef2tt91610uv3HtD/9Dmitd5cWn+yOlT&#10;U1MzIO/93b0ZJE2rZbsqpNRPhn7pq8Diat9YvBSlngqroL09VHDVetYP3PfZz1y/98q+4a7Z4mLD&#10;3nI6rAhvEeRCc37Ta173hle9/tbrb7nreS/Y98DjM/WqkQwkTwOaWuJ+CwikqDXimT57rMVXpY9W&#10;VjATp60VgtQhZ9CciWMBCdjqXX5xJueS4lA57Rafw+Qy18y+FuV/+bmr2wILuWQik56ITx87fvoQ&#10;zMJM1eC2ugYHq3DVZ+bcJsv2sLuvs/PWm24c6u97xUvvhpyRSSYhYgKXEpLT8xxCMYEghZGhcATa&#10;QwJ5xb5eU0d3ptSIV+sJqlfK7NNtttusAR8q5MDYJovXaLDaq/kXhkNOtxdgEDx1bHH5cDoR2Loj&#10;20KpETHhFUwcIy41sDAVWQGyRfRe7BbTe3/9raOnTyN1iyeOEWe9S6TTwkNQ4Ak/KWNhbOgVwLlh&#10;QLXNxXxwW5i82nvFrOjUokZF+JY0AbAgUY0uB61yQ9K7x43TmiSqZvJr6EYbXL29BsF1gY9GkLFE&#10;Gv7WwLeuilyz9ZLFUKU0glmrPfAJO2HP7HPFkqpOcpwkZ8seuHasBp4st543fBebxQYoUvHS0jH8&#10;CfhHwzX8VZFzIHJgl/Fk6VAjBovEaUdHJ0YcYUfOh5NU/ik5dKlv4lukeDWxUvu5GFhMJxcrzG4l&#10;TqKJ80iyqMSnMLhU0Ckq5IGgH8xbAgu7Dc44OSFKaqRpoARJkklmtxyFuIRT1fvntLUPzgjoeEjj&#10;FSxdXIWmG7J+6CWZK+JwyjjI4ChSkFgBToAIgDvLVxSRUWIpNmA7lK2EzahLxpQ/p1dfOa4Bhfwe&#10;TowTh67DcsIOsejkezki31X4kjAdGX+acrDi6uGCaMixGGeB6YiBLObucDRmqBco7YPVIyV2LTt1&#10;a+bKupB/2+ad7/7KV74/Nf/0xOwLrrz56MLU43Pj0GzR8THb8LwrTFVO2KSMOA1r3r7nOo8NmQpF&#10;74FQu9raR9lB+aEXkjXM4jmNuN7sV/DE/32M+D83+StwxKU/yIEuN+KykGqDLguqKgv85XAK013v&#10;ae105evIcTsdrLOYch60UHv7w8ePzlgbT4+NPHL27MHJmZFU/rHzF44uLzx6ceyJC+OnlxKHUvHF&#10;ZmN0cWl5Kea3IQAoJYxueptqoqF66cmpz58MO4+2LP4yjmJIa9WS3+Pp9IZfdtfLDx8+UskVH3vg&#10;54cOHY54AuuifUGLJ7u4TK37gw8+iMbOoSPHa8bW93/841hHlBRlw06ShKdNHQZuhhFB9EuyLSsX&#10;qJdi2JFx8cRJ9gucQqaPMZpFtpBOus1Gd1CAl7kEVBIso9FurZlLhrLN7nZ6C7P3bF1ftIk74HcY&#10;j5+/cC6F5KwT4KnR29kETjh/niL6n/7dx1/30peMnDwKCf+TH/3j4b7Ovo5oJc8RbUmqJ4g365Jm&#10;WEDu2e+dW1hIre+33rS7vmHQ1N9d72kz9UZNXaGG197q9jXavFWfheDANjBA5qvWTF7XRj25i749&#10;lPZPxNNnQ16zN1wNe6mDXqHjK09c4BSiTwY7R3FEuZHNdEdCUxcuEFrRcQm4AGtFIQ0sQGFJKyqb&#10;pDeN4lGih6cdVT23NQCts45YCqYrL6Jy/rpmYZm97EGzj9lsDRRmG43VaHeSmc8O2RjLiOnRalN8&#10;wvzXYIvGhTmiFL+0pOuY9vq1tdW8FNx2RakWTEbygWJt5dD66+wKI8af2FJ7+lqASViJir/IgbhS&#10;PGu+y69awpsXzju3A3OXSWf6+6WzJXQLvONgAFMl5S46RumgkkgRHCm7F+REmTlKGbu6uiFm6HOW&#10;8MUudZhYMd5Dv2IP/AkOjzQlBIjA5yDAoo+K18f4a6SeCAmzObewBBDG9fJFxpydcFyOLqlwllX8&#10;ZQwoh0AwoFDAKWYigcxoBqEmjLJ/HaDgdAtcRosrFWGwK0IBWQboBqUsl96zXlP5RLdwEydazRap&#10;+hcegMEfDHMXMOKqEFeOyAAK7VI1pdMGXeVypW81Pwmjtu/cITwF0a20I3DEpdG40et0ZapFE9Gg&#10;yZz5/zP3HgCSXcW5f+ecuyfHndmc82pXOSIhMkgiZ4MBP/AzxjzAJGEwIicDJlgGiygkEAhJKK7i&#10;Shu0K21OMzs5dM65+/+rc2ZmVwI5+71/s4x6em7fcO65daq++uorsrsBN+uPo2Yo+S11l+nYyNit&#10;d90ZtZawyWVz/c5HHz48PZGslc20UyEesNRR5qTaqAbzCt6NxUbd67s278BxYj4JKmKiCFYWe/WI&#10;/2tGXF/7gu3U78WfnH/9MZzyxxb4X/nk3zD6Cz6s3sXzMPE/NuKyjVBR/g12ylyVttbA09ZcoeLA&#10;zPS4A2cuGZuT6XjO5zyVnp2sFI8X8ntHxvaMnNk3Pf748ND+ybFno0mM+Ml8ZjiZsjgdufFJZ8PU&#10;4QtAuJaVU3W41+6PNuJ6HEWEpMEyAb2bii8AN1M2k0JA9Iff/NGSdevvO7DvxJnha666hvbH01OJ&#10;Sy68wtfZ3trbSeeHMxNj9HTq6luEWbzwgoseic1URIa2QgobgExWLhEqlxqAubHW1zW/kLCoGGJZ&#10;QR4cyhPn3JQRb2L7mHpdAXHhR2OK4AKHxmjyNO11fzGRNJ955mVLeh0RvyGZD9QrD4ycOBwtVnCf&#10;zIZyJ1zFpjU6ac8U/ZVCPJEJhNo3bdl28OiJlWvWbdi8/dHHnsR0EnzwsMFyE1q0wkDp0ZWxu5sd&#10;rYQRUq2PGaUMj/kqVdgGtAjwzdiykq7aPGF/Nbc+n25rb4OMYKsZJkuV3SUoV5DZecpL+HianSJG&#10;HADRgDg6gGVRCCpEv+kkEfjM1PSK5SsYD4JrCkN49gBVcGglT6hKBMUrNwjcwVOKP6XLN7B0Om3F&#10;Jzp4Zyw1KKx+kjXAIZX+7rixDBtuOJwzrDE7VORuqY3U3r1O5WnIWFVjlnXHGe1cs43O0WnNKb6l&#10;eyAIcKHSlexKE04wT9rBVNVAAu7zwnixunAO7AQfVptpjRcpz528pVQ2qusSkIer4Ou8YYwBHNgD&#10;1xuOhKckKMGrkLJDuC5423DcYU9iADGsjA/7xFtntzwnio5J4SGk+xIDhbkEvmC3vLgKAY4AT8o0&#10;wEvm6BVF1ZKxCY6G7SNRC02Us+UL3J+h4TNY55bWNlwInYHQ/jhjxU44f54QfbHy7KjSUG1ziQYw&#10;pqwonLw2zSq0ZQ2T9SwUJk8AoxQxA3j96JH5CYx1uSz71Hec1VQGn8blKh5mEsmY8Egqq7hsxcrL&#10;L7+cRBdTAj9ddt2UpZTx5/Q4H2HIqMoj7YCjRp/JUitgYCGiVggp49mpaQiRYb8v36iY8zV/pCWa&#10;zqbpuWJsOCoNc80NZvvW7Tu+/rLXv2f7pX+xZtt1OzZd1NV689GjFBShMyTKs8gmlev09GQdR7sC&#10;MpC5WX/nxvPsOOAsU7BTzFAhz5WiPfvEP88Tf54R17+ea8Sfx05RadQ5ZTlm4cI/ZYLn4ZB50Pzs&#10;dxd81XPtvd6eXQh+rN4oVoX+dzbhqSMguc3a0JPnmn8pd50ZKHqrIimuKztx2aWqS/dpJSRXf9Jd&#10;7xvWCp4yQRWuK2Ud8EwsFIpbeNotfjcGrwIOYPcZjH4rN4L/mVFGtiYlH1K0G4pZlI6qCGNXiC1p&#10;HFMsVxHPAoUUhNmEkyIlNlBo8daZkopRIlJHnMhsLjk+O7l8cBnVtIVGmZxUd9h74vQBBM3grvAA&#10;ZKLRxNhUO6Whp4/ft/uxjIM0KIuVGV64lXpFxgYzbRBXbu7SuT6NlykxDaYnHG041DASMPY0t5QO&#10;xZyCE4W1um08TXRnWNpGcwZPAUsZb06SizlmmDrqrnss9vZGPF01FhNICBYge9sNrmaxXnDafaWy&#10;sWh3IZJ4anTU7LAcHzr2i1//fGL6DM+2GbyO2mH6FgUENwAKJ38VDqDa30HFRNNctBdypgpscwPM&#10;XqqrakBHsrQRbTbKjXK9QFNBW2XqZOXoQYPXjcqBveCuRfpRQjdMThP0eNPGAgTmkrTVtFSh4lhs&#10;JYMvAfceWQMq4BBqAU3EU6sGcf2KWcoCnE6vrKi1GkpPuikMiWUQHqYDZwgUgJUR5TnVqF5bWyrv&#10;dT4QcjSoi6jFQMkIt9hAXyhq9fg727tcDtRubLSWxB9DTErwC7t9JhpFXVCnKGXWKSYS++fJ59CY&#10;XSo/efj5kFuGlcQWCKNO2Wi9DfcRW8kneknQC4mwJlTzYg0LYMh4w8bMT4j1rGuSE8xnEbWq5LOU&#10;eAEvsCqwvUIAqDNy0cqAWc8lYx2YKxIUGo0U/sAAEUlNo7mQlw4MPFIEjeAtGrjPpEnryapDtCMf&#10;1sutbcHWNqls4rQjLeH+fjJ5nfxJnzbALwtcCwOFais4TLFMmZvH5V3ct4iiSnGZvR6by7ly9UpO&#10;ITY7gcI44DUNgFCk4nI03sWlMCIwYwiFIBHF6MYAgAPTRQUumHtZFVQco30VbHomm0BpS+UnxHaL&#10;eXU7iiXY8TxklCt489DezbZioRzwh9CNwIoPDi4ZGFhM09G+/kWr1q29/Opr3vi2t7e2dxx49mBP&#10;Xz89quj2YLM787lyKNhK4kkq703WTFrqoRgQLp+fydkY5Wf09+FWQtOEbBBsaZ2OxY+MnK5OJ8oO&#10;Y5c/zNxjnqC9WXRaizB9rU0LZFpmh9kVdzvDZdOLViy76eIXG9LREr45VPkSCu/WApU+Cq7nNkl3&#10;Rfqhq4ZBfGaGVkZXCGyJbt0y/zrXhGr7eY4V5pnXgOtzEmf/CXbKfwxyeW6a7rnfnf/tuewUMWUa&#10;TvnR/n1J4YmL8LRUbHLy8MQxpnPslTlPXOHU6rIYDi2iPqfmpx4/yD1mGzri0tjHY63Pjra1oRpi&#10;KJpppVAx2VjMK6AGLM0BX7hRwaxC/2PAVbE//AB2KvxCoTBxDJJEJCYAGMj4q8IT6sTsN7zmjdiT&#10;U8dOBT2BsDeYAoFO5699yStl51I/7Xl634Eli1d4A63DE1PPHD1xqJITYB3XVbguUrmliSiQVfQt&#10;Ohs9qQhDkrczaaGpeF2MgMwKNjwThVtAmruaSrMC+Bf3lDzmSiyOfnEtU3AhypNKtOcKb37ZK/qW&#10;LesYWO72tz6+87G96Rj+Lk3vc4OtVqOtMTRubpZCzdqBZw/dc+/9+57eXcxnnnrs0bt/99tliwfT&#10;1JAXCG8hPldxsQgASJKhUwGtDYZkg7rU8VnDbNKIHU/kqqMzLneQdhBkVqm8d8eznqEx46lTr7z8&#10;4te//wNrt14cbG2NT808evBo3usvQ7UiJmUSFwpNFh6rqUZlM9IxDPF0Gj1b7qXfYSOYp5FbW3cn&#10;Hp/DYvf5SbWJvpIeHw22Mhia2cYnGnjF9Gijybf0w8FDJdCqWhfBUGlKwPYL1G+9N7bHflHCLj6d&#10;7tWgyiWdDsp057gu2Fztr7Cx5g7yHocOr18j17wkOlDkJTxcbaHYIcZCG+4FT5wPtVco9UfSTshd&#10;QnCyROYzBEqAeZUIQHiVQvHmqud9c2ExSucH9STrrKZmN1IRw2faXVXFmSENPcuV2qkhlOwlEIGC&#10;hjIq4VmleAqPGyFFNAiURZMsbkdHJ448WIQIyqcSPV1dPA4KmDaztmHsyR/oKaqJm+wWD5qvaw1I&#10;caKUqAC70v64zjHwIR66PlWd0dWqWNhNjTXpa9FRiL6nfE50wk6gkSyoZbGBxq9UzCTtivhuW1u7&#10;TsmS8mV9JRZhV6y1gEJwlpRgi3hIPMUckXMWQYUURAY3O2Ez9s/nnJKG7LU5xS3IFbJ2syXY2uLx&#10;BU6hBu8ibqYhoDVcNpaM5d1TJ/9xz84f7338e0/svOPRJ67ZcGUl4Lnn8H4AXeL5pk28TLFlRaoS&#10;JQ8AwP729Vv9DhEBEnaKtPU5Kyx+bi7sue/PGgRBVuf/dm6xz/97nvjzIJfnLUQv9Ks6b61TpSo/&#10;daWPsuCab6jvhHLlm2ZKZuloTpgZG1+DXPY//7T/vt2t9FynEg/bjwsjN091y27SKQiVbInRBBmn&#10;DoVZOf8qYbmhaKhGVsweyrLYP0JPVCeGWn3bt2y6YNs2k918JjZ5enbi4T1P3nPfXfuf2ff4k4+A&#10;nIzPTLR2hCOtkSNHDtWiCXoNC4qqhPvmFp6FWzf/Rl2GXKBcyPzlzCFI2pSwwsgZ1AxnZtKnRlCC&#10;NQy0VflptOSq6fZ88eIVK62BcLpsOzOdz6Yb9DGz5lJBOz3ASlYDXTFRd3AYXc2ZmvdUwmDtWHrB&#10;S9+49pKXWFt6rJGutMEWDvoVV4yAnS694Lk4dNCZ7SYyx+WsoZJzlNOectqSSTWTScT9CmfOGHN0&#10;ia15fB5jYmaD3/PRd/35EweOPn1m4rcPPHRqZPLU2MjG1q5GPmWh5VA8bcgXfTZX00hbmYKj3ESl&#10;lnJsj0l8Z9XrQh4nbQ64A9poaoEkpachRhAbp31b3DoebE11YGB1jYmUsFosWpJQsNemVLiIx6e8&#10;Y20cF3BqjiItaZQjLzrgqmiIbTTFgg85Lt/SdBeMMnZQnGjl6mImBD1Q8od8UedFtZnjxZ3SCoJ8&#10;zkuj4excARpzSVS2kVbrgu2Irh7OYJLOYAp9lgtR3cv4qUnxbKOoMg7kYtgJtoCT4Uz0QPHS6D+D&#10;wLc0q0+zcZYsWSbWMxjWtBD8RX7VADTbcAmkOgl2GEJyhpSk8lduOk9CKBxQ/XQiAC9wMaXDkZ3q&#10;FYQJu0Fd9IOm+SeaLa7ttU5Cam9XW1vOjdEDj9LQucA7quJfr2dcgk4SaIPOSbIf1jPWJE2oZw9c&#10;PmeuFRHo/InvT7uM6Cxd9CCPg+TZ2tokPyx6k04Pg4P+JbtCvhDtLL3q63QIH+pcBZqInDO3VZ+G&#10;zsfyK3sQqrjyGLKScVEOMayeWiPqqTaclldtvPK+t3/ille99Y4/f9+P3vGuHovhjAxOw2GkUZVU&#10;53M4MFPx0p7L9NCmacEc/3ss3r9uJP9feuJKIkW9QErmr1NZp3/LE19QzNKZXLVCKahl3refW7Ok&#10;lwLhcJWmNjWL1+Nz+A3pH/xLva0xbsitsLVNUOBTh3tvNIyNByo1p81Fs0qk89ClUkwl3G+yLlX5&#10;D7eXvmVGQTlxiwmBcOtgPkGmxq/59e9/fuLwoZOHD81Mjv7LT3647+A+RKN+8pNbDu/ZvfO+e1YM&#10;Dmxau2Zp36L7/3AvOObjjz02zSoNqcuGbCUeoJK3ZYfkfHSwpE323MjMpd0b+KfMBkQc/S65KuD6&#10;M1HsPwAjX3TlytWZmAFQoK+z4XO0DS4ND4Tu/9Y3H77jjvFCxmzyxFOZ7MT0oaf3fuYDf/NoPlPZ&#10;sLxUiYsGRNNw47VXv/Sii6698tKw15mNT/W2BzvC/gxy3jYrT57yTYR1x03hAXB73ahPXLZm/ZXr&#10;N16//fyVNtefXfGi63Zc3BdsP/rUgbyLohOnkbq4Qnpld+SLf/W/fv2zn+0+fnzfQ48deebwbb/7&#10;9f4TBz/+kU/eMT1OP2o7ayWkkUrRJTFq3pjI0KHS7FAxE1SwYq6nuxP5Z1GaUYzjfDKLhK12mfnJ&#10;462fSR5pnkZdq6nZgYKbh8M6sYmlENePfRok4cnAgg3pNV5ThrVnzTa852K536L3NCEFLKwGgoxj&#10;kUV+XIyRNtaaMIdh0rRCpoR+JnmPZcEwsaV2UbXN0rk4zlOB0cLS43N+ZQP2ICbPI59LnpZGfZwG&#10;FDeo0IGAxmHYQIBvBdFwqiqRS6oY+oRdf51aWlwQAY6UODGnwWlzVpyq5g5mc0I6BJ04feoU31Kr&#10;EYemIzsnL7rqbW2tEhAYjbixvE/QjVpwbSmYBKXBpylXS3jDsXgSH5YglI1DSiGLQWaRAI/E4Orl&#10;Fua1jkh4YWq5KA7NeXL+Om2gTSRb6rujB0G527LWMjh8yK64HMZEO8us1Pra2YxL00uyztwyPpwM&#10;l8YsJYAI+INRpNzKVQIazalXeWPpjKyzF+yfzzk09CR2yBniia9YsZJt2LNW19HsF1n2zKYybSBR&#10;oy1VJ1HYCnuFPojBoYa8Zrq+b93rlq2OBB1dEU8HWVNj5fM77xtPJTxWD7A6a56hXAfgkqKfomDi&#10;53jirAwEhVKTsmDNz/W+xSDO/36urZ8XzBLr9q8kNl9oVTgXBvlvg1POIi3KiGu/899jxDURT7YX&#10;dqLQGhTT/Jw2N0otYQ7bVxae5r/lQq4l5Bwcj00mJmiseuX2Kw/SdEwo+QbLzIwtR10JyHcjV8qC&#10;O4OjMHWw4UpLfu5fvoIzXxBXnP9J2T2geSGZThL+PfPsMZPNeeDwEYfPn0zn05ni8hVrvv2Dm1es&#10;3/xPt/z06Imh3951/+nxmYee2DObzac6WuggB3tJ5J8oCVFcV/h5ujDzOUu0Nugsd7MSqzY9YsRZ&#10;dRogMWeiUjDAJcDeRZWN6ZKHylugJWAxR0hRbkmmo6dPP7z7qbvvuXvv3iefeOAP/sH+DYtW3zE1&#10;ETVVARoaaPN4bK/s73/zFZd5bWYaTa5bs+K2X/5sw+o17LdOeZ1yIqgIhFoAIE/5PVwRiNsr1i3d&#10;t/fJDetWdLUGL7/4/DWrVqJm9Yt77qy6bA2gZ7hoTkuX2bCjq6cv1EZFobWcqRYqTq/j4ssuue22&#10;36d7uoVSSF2gwxAs5V0Hj7pHZnz97QWnuZmii1yeSW91OxDa6A2FJkfHFi9fBqDhMNtViddcNQ1v&#10;9IOnH07t9/HgYTR1SK6Nhf6r2HdcbFWBwosHW5s5vQxgPjAEeoeSg2BhrFZF6laVzACNoZaqSSxY&#10;Xj7HcmnARLvGOhrAznICfM7etMfN9uycn7qIXx+ObZR7K6iCNkzsgZIxDX0I1pEnc5wnQ8fKTv9J&#10;nQDkQjR1kt2Ktwjcn6VcpUoxDvaLT8BSuFKeBf7E1LRQVZTLw+QBeAEg0hQXDgp+wvxSPUKEZUhm&#10;QBcHcTrsQTFShGdCEMCzRIZYL0UUPMMPYjGDHMdRotEY5Bk0XiAy6r3x9GnfViCgsqilc5l8gviB&#10;zhYIKlQTlV0uk234k16TMKCMAB/y0gLrEg2r5VAuR6Ur5aY06v6AKCYSIuA5oSvLm3KlRBk9VpgL&#10;YTmhdg87DuTO0wouxOH0vWb/OlbT0TMDyLrC6bETcUqU7CIVWHpd4a+6/kivzSUmAsiMnwLa6gSN&#10;TloClLuhakUQgl+zc+bkN/bcf+/hp3/x+BNfeOihbz+1ZzSPI+UwVsR6YMQd8BRsFoIjin0ksWlo&#10;vG3dFg2nqJQmgeZZnvjzjPiCHfhTRlysxP97I6797ucZce1ILxhxLhCe+J/ExJXDMVeSpDKfInGj&#10;PHJVNTTvyy7s38pKGHBZSM6b6p/8mw+/95LXfPwtf31z4tRpFIctLNQVygayo+M4nina0JaSCXpT&#10;ZdIg27FUMpFORdNJGvXyL40sQr5Au2DS9slsOpnPpUrwyiuWgZWmRYtjvkAmFBoplGZKjbIrkDI6&#10;jlhN9544eZyCAqMFuetxiyXqcZsHB+h0A/GV5UPkUDCU813nJTSRm6ZCrQXiDe8xLbPixTS8TsRm&#10;sd1CQQETx+2CmchkQw7MjtRO0RBNGWiIGc0WxycmDx5966uvgxTZ0hZu64gsXbp4+7Uv+90DT4z6&#10;nTnKEQplvGZi+vPbe+++5adOb7CtpzeeyZ4YGl68dJXV5jlzZgoz5YBE7XDlskWICqEg5F8q2orv&#10;fvfbHrnv/g+8933Dw6comLr/3vufePrA8Ymxmt1Z96Du4oJ/ANpeOjJcmU6+/robHBHnprWbFy1Z&#10;ZjVaD45Nna5gK2mqzP0pdZ6eGn7ioWIqmp+MO3u7aecMOtRI5utI+APgxGIlpJccdkxwrUg7G5Hv&#10;YHC0LdAIpvZzsTX81Oabv2LaMHO6qkUDF9gdLCO0I8wcdhKDwp80S0F7XlquNp5IiAFWTdcQWxUl&#10;VQfNhQu45zznTE4tUM4+eY9xFPKGkm/VeK5eHjRYzKkuILwa5+GIvNiDxgTYgCOyWySSpe+r5LBZ&#10;ouggAflB8qmYWpxoKHqofxANsAFnIg++9JUW1ScdFqjlp0HSjy+p0iEn++TaMW0L+IAEFli0hqD5&#10;avTA9CuYZqWIU+CCgcjh50AIwY6z1ih0yAJUApVeQQ1W1gbMt5KuFRGLVFoaY3GUQl7wIt1vmsNB&#10;NdQWk598zvaMoXaxOVVtKIFTGATsL3/Vy5IOUxQj0KJrZRVMJJqF2pXmi0gpaDRJl+OzcY4iu/lk&#10;A1VRFDpBIlT5ZCFi67WZQ8vOPU5WLsJR5hxzSRKMjDmQDikHYmuRTxG5BU5bRAvmpW59oWCtULJ7&#10;3FiBKWDW9rC4WXyvRkxspbvKe3Zc9uHLXvHuTVe+dttFbrNx39RIFd4wzArJpJH7NKJhR5pNG3E8&#10;8bNGnLuoMHFto/8IXJmjw2mfesGOL0jX/v/CiOuTEx6MNlXzcIp28oUQpMzZCxtxKUXQvYZVV0lV&#10;06gcG3HIhUg/hyZrDg9upeyWW9Q0PHH69GOl7K8mh56OTpF+MJowBDVzKl6OxnhO8GQr1Mk2jRU4&#10;4MApNNKm8Eo1f4R5gpeA+0y1CU8we0QTl8LehtOVb2kr9fdlB7ryLUFbiNqBXMFqJ2Q97m6OFDLF&#10;sC+DBrHfnXFZ81ZDNgQe0qhJMlNQfLVqCcdV1dxrXGgOy9c3UP5xdbNSt92gCSdy4WLEDcbhWWjq&#10;UFbIj4raOmw5hCBsLohN9F13Gixxuh/Fk++47vquwZ7BFSsuuuxqR8P51Jno3kqi2ig2HciqlZF6&#10;uKZ16eVb1x45fvT23/z6jjtvi89OdLWEJodPNiE61MhZ8lTLdCM6AUEFjsUB3Lpjx313P5jM5RKV&#10;8oFDR17zmtfRWP7evXtqFlxrtyHoR3vTbrBOTkx4eKDq9Ytf+uK1q7dPl6o/+eXte4pZU0efCPDa&#10;azazZWkyPzZ13GQ1rOtbTXMENG0MuaoFUWhDI+B04EsTz4bbWmF9mVn0QHEV5K2njUZONGShRQe5&#10;wzze2l7woTZwvBF0UhWkaJuOddZkRIX4SxEQBkWjohhKnmdGUtBtVS8uhk/5zpo/p/1ifmJ/MTSy&#10;gdKn1Qk3ttElhQvWh080aZqdc5L6i0qsVciC/JTVSMB8aC2iDUDJJvlMonlsq2jnmM2a96LZzWzA&#10;HkARSFHgP0riXfATcXUxYQhq68WG8yElSHISC81X+FXwIAjsdtE+1PgMBhFeeTKRam1pDQUjDCsW&#10;EHSFLB8Nz8STrIIstSJKhRwrRp/DEcooGRkB6EVzkYMGI9oEM/J6UcwXcroTtIa2GW0+xFjrwed8&#10;uGSt+Kild7U7rKEnxkdbUuw4o0qhGVvyRe2Vr1y5EtOPBdf9oLkEPCBOFsdCd6Xg8ru7uzhPNAZ4&#10;cvhVrwqTU+P6vtDSngOBgPOTb3OjOQo1VlregEPodAU/+ZMsFRCfUmlXAAhxhoWr3BKEVittXAye&#10;qr262e7+9g3vsDjMM8Vki7V5wbLe4+OpI7FpKGvMThhtorDILaQfIl7Lv2XEz4VQtH/7x4jK/0+N&#10;+Jw1n2cVKoRbjLhO6L2QERc3RXNUMPVC09HNvdS6oB4LgVgWVjFMJbxMlPVNMIvreZtjJl+ZSpOA&#10;q/O5oMvYz0Scth9Q8qlNoCee2e6mKazJ5STXY3K7kDiCuMB7g8Pt8AWkYYfbi34HFcFGj48A297e&#10;ZWgP1JwsvhS1NCuk7Ohsic1r89WLWZEsww4X85hAi8vCG+IoZaClyp7VAOAMesYcnv9HRlxIKdi0&#10;mYxg4hpOkTaYTcPwLO4b7aUaMClZXliQJI9CthUUuYhCbcUDJbk8tOupx/Y9eezY0MNPPv2TvQ8f&#10;GU9nS2nzdMw8UULAtOqp+AzOvvbF9kjnvU/uOz01OzI1/diu3adPjZpAfAiExeOUltCcMYsaPs7Q&#10;qZM//vWv3R7/Q7v3jCYTVCH//q77Do6cKXmdNbO16cDfFNpzzmZKNxFQmSzPTF39olfv3XfkLz7/&#10;WdpXpwdaHYE2YxlpiWK9XFsS9t/4jndcf8mLNrzjDbfs2+1ENR3gJp0x1Co2blmlUkhnWjs7uL1Q&#10;sjQmzh3W/i/Pp/6po36du+OFBdFUZSyFxlV45rX/jgXF80KwlQ+5LjZQkXVMP8/iJ6vydLTIxfYp&#10;GZMWxAiVvrw21nObzTfL1msJx9K0dF6aT8LnqnJSSCkchc+1vdaGW4Mb+sQEU27UUSVk53zX5ZZw&#10;HpPNzR3o78OKaSxCrxaYM3GlzfDfE2rnQlYB0MAg4toGQwG213k/zoej6KpIToYPtRFXx4V7g5tf&#10;SyakmyVsK/7EmsH1cvmkNMulCp/zLSTYW1vbsIYa2RcR4Hyee8GvxAT0WFhYCBVyLZgyVZHap9ZW&#10;mxPgZHSsw1DwCZc5t3TZ7ZhjXfvKF9mDvrlcptYN1lAM32VlYj+qRZ+cvw6w1GKAcqzIkROXgAWx&#10;Z9YPQgfGWy0SaAgbKevFsrOICi2V2hu7nbFiNNgBZHPesAEugtSL2u06s61PlSWtUClhxNu6O6Kz&#10;Cbg7+YAHvSRyzlUIAuXCmzZt3dS95M+++tVPH3zyt7v3vX7ZRSFv6PaDT9FcVqyT3dLEx6LGB1ot&#10;XAkKfJq1s+wUqUTByJ3VaFLkjAWk+qz1Oteav5ARlxmvzd25L2VEz77m/GX1gZjNc2iDenIvbDr/&#10;/myiUivI6vNbOJTabI40KO/lLHB5ZCPslWCdyo5fefN3Tpcz9WyRa2XdR7DE3NveLJJvqCKrDB9N&#10;PFiSOo2as91XT6YrABRgRaTrmBDcZ9IL5FwAoLTFX+jGKyeknFzp1U6RTaMOlIwXUMipJvScAfOJ&#10;DDw6VfTckVSa9IWv1kzIsDmb9rTJ4XWkIw3Ez4rRsrviKIRpuOOmo5ABW2czGR4/QWZWJsq6/pKh&#10;ZCpxF8vSXI1kngE3WRijPC243hJPcCZzVsZcRxxHv2RNYit1kvyguPHguFxIR9DQFabqrsqh7jtY&#10;Iw2G6gjPBmGDZM91VMLc8Bgo+WV5EkUwasZqZpe5LJa+hriKMVXibC0bl9ayJYMLWNMEGF87PtGY&#10;TlGo12SxASednWzm4zUIVmLAgDGUZCNtB4i1SbU1fc2uFmO4vQnvniuuNj12VwIFgD6vt62zCJZM&#10;usxQd9ksWQqOqBWyOWDX1xxADdhNB2TdciaFq9IoF3yF+vmLV9tc9keP7E9k01aLozqbsUQT9VLW&#10;2uLoT5QzidiK5cuBGyhip3UqEwl0UacQcaYkmBFencTsvNFyg8wf/ZBr2Sm9DV9RBkgMt7atckVK&#10;SI9vKYhZyiYxGRrl0Kkz7X3zCZ+Lh65KNzVsog+kGX46AtBOHPYIkwEcvGCM9IHYkuy18lilJ6f4&#10;ng2SuEVRTJTSBiGTsA0mSVfccP4Q/zTlhiPyRY3wSmSp8Dc+5ycmiS/yoeZcc55cCL9qYGdOpAWG&#10;jEq3ytfVw6q3RBBf4+w6eaDNrni4qp2mjmlY4TgEPd44h0QixemxsGFVsXEMiI6KeCy4HABu3Z2O&#10;IEC3yADE0EVSgry7XJphog2O5KXVwGoc3OcRXV/YIFKxqTQg+ZVd8VdtXjk3ds6udGqB/WBwOYoO&#10;gOCE8FNVYMr9ZYbofAnv+BZH5NAiMRafZjwZXjE3SpZAo092NzJZ/hMnTtDXlA/HxkboxcmF40YU&#10;DTWPs31s+li0YZ7Ztt2INpuoEHqs7ubbtmz57AUvuW3fw0lzo9Ppv9jb+1A1/b5ffq9sc+GAIFoI&#10;Ib2OlUJQKJsn8LU3yk++8y9DToPJSe9kGXv4itrtkFui6mP0e32P5t7LJ3MmWvovzn/usP/beuL/&#10;Svby35PYPLvNOQZf286FlxYi1OerVgIhZ4j5EoOutv3n/bupSoQnLvZOgcSNADXxzJoSQRruazOf&#10;C4ScG/u6fJn04mV9hQp85oJwvREjEfsrHTMVFiD1rfIPQWqhIQp8I8e0io4Y71RyE8aExeSgEMRm&#10;CHhRvjB5cLSdTY/LhASw2466rK1iMbvC5p5Af3/LxUX/cn9Lo69lplBDfrApZThSqIQ7ZxwXIi3r&#10;Qz3gQvuGVsocQK6rIo2GVS8biRgUN1x115zTwTFSrfPHq7HcTIFTpOweCrbBD/gmcIppaFYy4PUK&#10;HT/ZO/GI1D0xVKxY9arTY62VkyiusWxIlwl6/aC/BrslR9GIt/u8bcly3UCaC4Ici8WpYbqFQp4y&#10;eZ2NVq+tK4zKYomebSVCaqoAG+QgyxXJdEpzZYutuX6lY8OKasBr6AgZegOuRW0ZSBADEVTzBfcU&#10;5ZmG5PRzaUpHSDYJe4M+ipAT/D4MvARNnA8FqzQIaNCSM3ZmZqok2rxGeiIwKvVEhkQBIpOuNLLB&#10;1VZIciaSbAVCeCyO6ojIEyj0LxEjlLJM0cXWzAfttPJsYyY4GR1Q6/c6Kse68ehqyEVnsTB/2CYt&#10;P8t3xXoqXVNt/bXbyFHEWVBetkZptZaeNn+8NMjOrnQwzmbacdbno2MCjB294TU+LhMEuXdk84Da&#10;Rb4KtTzsLxp+qruCUkRBikYfkZ1j1/TV8SuHEOBCQRML18KusHSa48GhGQF+Yk8lnBLt2YDGLrBA&#10;mtgjKLBRMGs2058wpMqAIi9pxJHnDBk9zlaoQYU8W+Lt6rVNU+B5IxcFw8Qt6BBbckq4tzorIN64&#10;R2h8nAm3gAHi/DnoQsoRtIqr0PwWSnA5NHQfHbJwqgp8T+tz4xOOws41tKLxJb7LZprKAvFMjwPj&#10;Fg5HaPfBNnxRZ4N13MM5625djA+fI1vGMqMNOnRFVQklN5qlCFh/Znpa9Ruixg7IqD0en0xT/dfT&#10;S3ECBeGU5VVzyR29vS8aWN4/0L+9e1FPIGJv8T5aSP7++IE6UCmFPKyj6MCpOh/icqnOMjb+bNN2&#10;B7xiKcFXhuccnri23HOGW9nIBVOw4KBLNmT+T+cmNv8veeL62AsO/oInPm/En+OJq+hRWghf+qPv&#10;DNVyBsQ0dEN05n1/Z5M8CsUyZZOhbLDU82uC9lM/+bk7V3Mt6XO++jWnR0ZLyBd4vJS7QQSC641V&#10;rtRxBJVdnV9SpEhKLKn2ebUXiw4q5k7AZbpaKgI5it6ynso/TqBQQrKpWrJ2LnZ0//bBAwdPBEzm&#10;7ve8el8JxRFQMuEGyEOPhuCuk0wmwuHqQIsHpn+xBMjAmbgswg7OS6cRbiRtQhU7hReOvmQy6Q46&#10;V3Yv54ZA7fzZQipvHBxh8TbQE6cnYjWZq5ScPnCkTm+jKqawAtKhASXOFQUY+vpRj8rCg2CbweEz&#10;VJqgz/SaNFBu1tJq3raqlipXUI/t8tgSedfRqVQpwXQ1oAIz0F902uvlkmF8yhbPVbMJybUx8pKB&#10;ENwHRQF0wOvdPRVYuL4gVr1Ypl6Z9nh2ugdZjW4RuygbMKgIyZZoYM3iCLfDLI4t6bRUTDqn4Myg&#10;k0X1iINK2WqFEIfWS9wKG3hNuSAKvSdiFkM1srTde3yCxN6SRQNQx0QKl07iYMoOcYd1CIihYOpo&#10;M60Rap5GjIUuxmNjjdgKMUMlHjX2ginROlPa1OquNzrjp85TEHD+qtkUev/iBygEhpf2JbUPq/eg&#10;vXW20WZUnFPFftP71C6tmB4bSltJ7f6X4VYq9UFxiqvi0Wuytt4bhkZwD5oZKaBfJ0i1VdVGUPvI&#10;2pDp9KaYSG9A2SCBMthG40tCCVfzijPhu8KxEVRJ7gi13xoil2mrOCQa8KENwgJuzh7k/JWfBS2L&#10;Sz59+rROI+vxYejAVTCI2kbzOQuGTv9mc2kdr3AsPHFt+hWmL4NM0ziOhaVmxAC4JKaplLHpUmWj&#10;7LseZ05AEzo5Nx0J6dVUaI6hkA6AZJ8VAd+1veZbKsUqFbOcGGfLG1nALNKVgsPpFUI79TKqXj97&#10;4wT4EEZ5Mh7X4+ZxOdOl3NLBjUeO7x4pVNIXX2pAJQU01RgxerlNiRVGGxPYa3LknGjwm43JwmjA&#10;bqlbm5UG9SLlVNoW8lHCZYhnjB6/21Dd9Y4P+OncZadERQSycOq1Jy6P/3yluvxyjieuRmDOEGhP&#10;XI/J/w1PXC8jysE+9zX3oT6ThT8JL1y2PuuJK7jbcMvTezJNhN/V3wR5aJp87mYZyjerNnXwtK4y&#10;bnZbDv78V8t6I2LpNm2K02oHt91pUyYfPxcdGorSQQQUAM2f+KcSRiJnhfutizslb2cha0EOi3iM&#10;Fm20SUPpW5RpaTeOuJqJulyLsWZs2F0dTkP27nvjxJ0hd8RoTfWvIDDAT2dHuLsSyI/G6gTQ5Cp9&#10;nnoRE8WSJFpyVZuVWgKAeLWeSB8SlbeUo8u3xAKfW3s1T6NXRafNmZRwTlGa9buAOIDATdI/iDBF&#10;AS/a3ksqQEiLFTcCbNK9h0xYo1q2c2rVcsBtW9nheOUll2Qq+YlSClxFovRjp0rpuLniaPa2Gvpb&#10;jG5HraR0uBz2utdtaA0YIiFDa8TY0Wpoi/C+yc+OVpFLp14fKgV5s4BPFlx65DVsFYcRBgnJwezp&#10;ofzxowAN5cnJ0uREdWq2PDlujEXRXqHdlrjSlZqvqxPfE6/E4HCaXB7B1AhFSAexBifLXJo74nVn&#10;YbIV6V9D5ouGtZShc8pKIAafCqxLnmrMDQ+2tuAacNBPrwYHtKHBvvB8amhF22j9BpoEG/Bgn52u&#10;ivGm03HadmNxVJwuNlQbd5YBbdm1VcJwaFddQzTa9eZzfvIn/auGjPEQqaBhGsKT0yGCXmy4RtQF&#10;0bvnTbGAcjdsyLKk1ZUcLjvBK8QSacaLPnNtjjmK9m0F7seyG6E/iwHV3Sr4hKvmr8hXaVCCwZHz&#10;pDrNIgUvydRccRPMPHTDCWjUbqU1Gm/Al9kJVpXzn52ZUXQRiYfYmMGHs8SMBT3npiD9Cf28s6sD&#10;nW4ohjQCJd8IjUlnZbl2iR5UMRSnpDMZwlV3oSIAhC1UEx4GNVbNloj0OVJJf1ERwHxQA8U80eC4&#10;vlK+zj6x9bzR6WjByujRlwM9M5IY0GENCiU8Xuh/cVa8wb8WqeNq3e2icnUSSiXKtDgHXA5EYcw6&#10;Vruzs51yMnao7z7xQbFa9nsjeCqpcq28aBENxhj9Kh2smhmbufT+C6/631e/YkVf75HRE9dtu2Bp&#10;z/LHjh6yAKdYiIrLFo8LRQnpLlmsmOzUyDXxxO2gyFAEMChzSqkLRvwsDr6AV8w55vO/v5An/kLF&#10;Pv8jcMpzwfRzjbu6gOcacazbnUcP1R02L0IKDpffbnNb7c5QwFqpw/EL2kOYV3ScBhrVC9tbX3LZ&#10;1eedd8GDGVRPGlYnfCbySziO2EvaUteRhhTOPeueapkjxlJMLN4i1fyixIIuN1ZRuvYKid5KKEtj&#10;DsquhDiunXUy0iaLywu32lYLFN/TMZBKFi7uXNR/3aVPTM04DW6SefD7qUwRLYSxKDxu6m6xTfRE&#10;NIRdLL1G1m+PtVHIwYcBY54z4mpVFU9cDLpkOs55CSI+Tz5qNgGssfNgOz4ksKHKGMwjMXIm1AuR&#10;C7eKcpb07JPogfWnmFzid13Y0bLe4VjrtF3QGVkXcGyMuL/zsY9dfdHF9mztiaGTFUL1PcchP1no&#10;z+hqb0Z8dQra4eUUqkZ0WZhhPC1CgmQIWc8c/CTtLjbXaqd1kdvurMD5IzFINSxaiiWKYtzU3MPl&#10;Lh873W4wRwq5V61dc2Fn16ZQaEd376WDi8/r6lodblnR0TN5ejRfaZYyhfqiMNQEqVEmGCIfgGXG&#10;K0Tohp6k1ZLJbfGj4VmvoV6tm0BSI86W2DlUp5XnCJ+B5CEKfFKLrxODWFJt7DQwon/V2IImvWnU&#10;lfd8qLnJmABsn8AaKt7mWxrs1rZS+9raGdQ+PiZVm3XtKrKBTmmyQ76r1xW9TmgMl11hannDTjRU&#10;rb/LTw3yaD9dg9qa6q5tCgfSgIyGyHlpzJ2D8nVOhj3o5UovPIySRhi0H62dXAFSSnmcVdZD8tIg&#10;MSwE2DUoMRCvRTmibshl8WojwDkUSPJe2vGgiYgKihJDZ4cwWGS30mMWz9cKTsJOKKLI5mBtyLqi&#10;oRvNh+Hk9QlzyXqFk/VDuXR65ePMBX1Sfp4+W3YhoZKqymAB4CjSbN7roZJO2WJBjfQ+dUJYx0z6&#10;Zuk1lfVAMz6JdcCC9F3guLo7Er+qeEhiBU0f4lsac5f0Rr2eiMEltSEbqSB1VAYl4iKDzCPpsEFR&#10;rybK1UJvL3U+eIEMI4HmNQPL/u6y17Q7nItdwVdv2HFBW//xZu2Bo89K6xS+yFlLyC0C7sZiRTrI&#10;mJoigIVWnDbi5yQ1lSf+HzDijBuS5Au24v+GET/HHX8OJv5cg/UcIy5FFwbDrtFhMAEqswMOV9Dp&#10;CHncbZ1tIauzPRxhHgU8XiSLxhNTr7zutedf/dJdueRdyWgVWnMk2CSLYLdaaHPjtNQdxDdGfjZc&#10;NjxN/pn0T5bGsKcZdBuDHiHG0bsy6LaEfOawzw1kgDCSm/+TuLZYBTpww9W1twSqgRBlja1Llvzt&#10;B2/0nrfhuweezC5a1vRbawE76k/idHOTJpICHQODwqZwm1eCZhw/5Y8nO9y+uAtcRcICsdqqj4/8&#10;lES1kg1Q7Jr5YZnDyOQG43lixLnPHqeJik2mBt8eiZHYBACqodxDu06DahtNeyC8PJfZZWj87Nvf&#10;ec1Vl7f6fReef97Gjasu3HHezIlJuqv99J9/YWvrHB0ZNdAflKbKrITr+hBAF2SGhlLsgb2WKzTu&#10;rUgnQBY21WRCdNeAgKTFKzy1ahZxMfo5SgUkZ2F22Y2Y2yZESmcxmSzHp1f3dfzg61/o6Qxd/+qX&#10;X3PNFavWLH3xtde0dbcvXrPq/iefgH1icFqbiyLUQjiwmBi7Ys5QyNP+qp4to9jFNdv9tKzPU3AV&#10;CYWVmRBzqRN9AIqYcqrGyT4rQyk2i0dasxq0V65cbJonQCGH8Ae8gIOJtZUOQVgKfCw+50PBPasE&#10;SDh04uYqUyOLClty5RIroPVoZec1toe5AXBMnQiPMdvotvG8l/YFAjUAFIDYUHyP1RA3kPfaaGq8&#10;m0+wTbzBVstzqOiGGCMwBk5Af50D6TbKIkmpThWFRcoL2Q8sETZgJ2zDofmptRiVGQXHl8xnJov8&#10;gD0cAcqgwghl16y0Y3aK0ohEnlIvw7FkgVErAbqMYd1mCDcc6W0WF3x6mh+0t7VhbeHUMx4MeDwW&#10;44vI1WL+WEVwnxlk/VxzCRo4wjVeqMlk/3w9HAZwB+BCwEB3UqtybogUEnkTNGbSKeGM0TlQeAOi&#10;K8sKpgtHdWc+vqDtMhOSIWVjRrWlJaL7ZvBFtRpKwlaTiygx5Vh8TvTC6qWhM90rTlI1aABUmdEm&#10;qvOEny2OlCEWj1GJKuqkdXhBbg6qJo9gNZKXNCPv07BZPNVaPlmuZru6RC+amUZK2Gp51brtg+1d&#10;r/ra3y4aXOa1u28/se+rv7stjbNJyF7hWxa6M2I6KP+eM+JGZcTxtXiIhIKoPLj5l4zJfN7yeZ74&#10;AvtQBe1zfzzXiP9PYeLiWGsAcSF7eQ4mrv56NrEphEHZVE4Q3FPuNlbcaPjo738zZWPchOFFBEOx&#10;urWnpZoplLLFeihA7JqulkbS05nZaSx22Wdb6xggs47bLou8ikYrdcnUw7pTCIYMGGsgTq8ITbG8&#10;VyU6VpoI+mTncvcwBUkP2nk0zAZyeyytNiAskuxV9/FivknPnIlJg6Phr9uQiG6mbUXfLJ206Yxi&#10;yIMPWMy7Tmmno9IRDLiMy58+uX/nPci/Ldu848z5K2cz4sDi8Ruo4RIZLGW+5dLntF/mjLhip8zd&#10;V56t/UOSl+0MGrvDbC2teXYeryO5SLBMoY/iJxFOYGRJ/rnKzS677Vff+dY3bvrcdddfv3bTBqBt&#10;JvfY1PhfvvE9N33vB//nvl/d9ugjXU1Pjpzpmp5So+ozWcq5Uo6D2uwkPC2FotD7aIN5ltUjWQod&#10;Nwh7ByxLEFXDVX2LeYirNoPH6mqzOEZOjxzf/2w/zOszp37+/e988mMf++QnPylVhbVqOpv7+S9u&#10;O3VmbCZXyPCQGxopFk4KrI2sqvYotd6YWmpD0Kk4NoFR8vWHQkOzpDU6Iq1YFkryhOWoYA2ZIdW6&#10;pisADeuwXTtf2qXVfDUhlyrqhS4S4VHnT3yX92yGj4YBwiqxMVYJ8FRzTjROyhe5g3xXpVIF/saa&#10;4LvxLYaazzUtRIfemvfCG13qrVOd2nPk2jkrTYLUH2pHkrupMWh2K+OnqNYL6VNsEG4srjR7YLca&#10;JdcbaHvEqbIr7ZJrX15jLxpB0l68QE+NBpeWp1m4Aqk5PQS9tBVWyiR+Lo1vLQDcc/FBQwIXus9I&#10;ftIhGrOYMzajPy2YO99lsVTuqmBNioQu+r0LWQd9jxTKLxAWB2WbUEuEvS1QTfi6LClqDZBid3wl&#10;JUvJQOmh0E2RNE1To1jyQM3nBnSOl5JRna1Vh5AOD9pVJ7zQAcoC0C/oDMkAJ+0spvkT56N592wg&#10;j1hV8hB6cBhRHcZlVU8lipp72pZNT50YrzTGt25tmMr44U2XmVv+sYuuePd5lxwsTLZWbL6A/6HJ&#10;o/dPpG954n6Hp61SIiGK8KerQrxSqhiTOTBxj7EGJu5DeNTm4vkHE5cnSr3kkZ9np8jv80DzvMme&#10;s++CCM8bcXyDBSf4/70Rl/UcwPuPjDiG9SO/vTVGetxIFZQRPVnqbwwtvnwsbQz6yRM2EOsx2nIT&#10;GXBBMnmeWnPaUUY2kyjRgcYBODCBWrXEjSnT6hTGAuaY2wuWivKAsHtMpFNYKhSVj7/D9ZCFnU3x&#10;1lg7aPPFTCvj7+BiYiSlFWR22tRorftLkD6rmRpqrYFIfSrrNFrTZkogS0J58bsMTw+XGVfylN0d&#10;HmdlcNezu489Qo5/eWhp7Krzo8kKLUIEtgHsobZL9HTVP6nonbsxMiaaYqgX63kj3uwImHoiwpIH&#10;ktl53FHKw4ntdjhbWSKkxzxVjVxmw+YzR2yWRa2hkyePBbrat553wcEDz6xetGS4EHv27kdWX3XZ&#10;4SPH48PTloCntb1tIpMIWVz5Uvl0rRBtD1ciYdzbSilncELBlDPEv4dXKKurLkcSy2HikqnQIQJv&#10;OTLsTier5nrQ7s3CljHRRjK/qKeb6vl0UmpKQbgEmmdngMPlOvptwun2+UdnJtf5B+gxFM3Mgs8A&#10;bo0U82PUQ5EZPhFvFNK+wZbW0YQXQo50a6/yiFfLYm4kf0CGVTUtw1BrgEID4hr94Cnlr+qBlwSa&#10;xqb5RHuOC0CENnyMLoZDE04WQHB5jpRUIYZAIyHa2WT/Opeo7olAGWymVw5x9FSgoPN4OveoXRmN&#10;uqiv44rKlirt5tXJVb6rpx/baMBXG0HtB+i8pV6HOE8NXOinVwP37Ja/cjj2o5cNvQixGRuwRGEH&#10;meeavSNrkrjwQsGUcFCNjF6ueGHF2AYbPRWTPtTsEDuO7oz8TfqCFq2IBan1TOda9RCpkRHEQ6Pw&#10;C8lefZJ6A7ZEEkKvNwuf89DrJZC9McE4XA6Or7oj8jDON11T1yK2np2zBvCTT3TyQ55mNdpqm7mF&#10;Fh+Z7fVu+VyvwWzPCRNgqzmjpO50wlYlM6QEQbFi+BNaddx0vg6blpMHV1y/csfRI0/FzfbxzVug&#10;mrFrg5NWbIXXXXnRhy57katYJ3JJ25otDcsPTh/+y9v+yeQO1ND9x1hJ1oinmIR+zuD2LSQ2//1G&#10;XI+GqLOqc9MAin7/gkZcz101S84CLvr3hde5FPKFv8x9SW208CETDAVmKtD0rJ0nD8lzJbFtVUaQ&#10;SQu6yBvtsIsIioKRxCFqNq7/+T9WWAobIARWFEJcdAhzeg8eOUpz70qpgLMs6UOmbLUiaDc2cD68&#10;Yn6g4IMD4oLZo9JTHJ09q+dfXBveCG6o8toy7yuQXcRaElirqSkuhkxBxUqWW94UkTaQkJHJUQga&#10;QYstPTbJd1sHeuse52g2X0rl9+x/po5AVLiVrF+6ULaEA7U2W8TQeG1Ht+uZo4ic2C/e+p39u5P0&#10;PzA7aNDZhMsIbUD6kvE/JZyvYUK1oi3QEPlczPPTpwwAmh5XbUVnNZttc/tnnj3aF51ud3j7fBEI&#10;rZOxadwBh8kyfuJk1gTRKkwPrfbWtp6uDvym9tYWwVLhVNLOdWKcQDGTTKHfVilI43mr11fNoFhS&#10;P9pmHVnWSis0i9GFPY4UqzE4itArKT0rEyEKr4BjgUnbLHVbIb11KNNXbkzbAHMIDqyhajOWTAwP&#10;nQlFwmT8e/v78P5YTp0O2n0JWs1DiN7/dJQ82RS+YX9Ll9llJeVFCTRBKCSNyUwqVszPFBsoYVkj&#10;3vZY3pPPzuSjfoMVEJrcGPG32wWxj84W1py0icCnJ68hDREMglcY4eWxbEOJgd2Fj00EjdmC9Qi4&#10;zgnwfJL0MisMHQkSbroX/M0GXCntZiSopicZtR6Ct4jbyH0XKJyEBysE2q2qoRc7ZF2XTB1cDsUD&#10;YXt2zo3LUpMJnRT2plMKRnwBBEncsJiV8w0LlRmkAHG6WFSKWgmd+jKr2YHiOcdl/yG/cKXxQwXq&#10;FR435RDy+CBkD2zGEyJfZ02lVR/ZAK+wCTWDhbwwdgOgKZNLcxQ+Yf9ABKidk27AssOiFBuKEwOW&#10;AamDu2mQRYJrBHtBckvYMtImkCUz46ZvJq1NyyLtjTNeLZWdFluZQjZ1E0uCY5eJDGUYqyWf0eFB&#10;Vxa7whNlsfM0yQoE+luCeQTGAdScBnnHxiuObSVgdePUS6tJGn+rAhFGhYxn0+akB0ijUqYlULFa&#10;RIYchQTuS2cALcMgAwfWTFgsy6Hq9GC0OKMzs0wkWercWO0KtQdcY09bF8uOwG6qx7TuYcAbmsqe&#10;OnVKl9XBnCVm5j+UrXaHSeIgDCMtSZgAQ0On2LkMILghfRT9rvjMVMDXObplfd7ulHSbDUzXWium&#10;Wqz2INiXpDeafoP9qCEB8cGCPjQ2ySa6CBS1CbMnnkMcP+w0P/ym9wbxSO0eO+CkCVE2eR61XV5w&#10;seXXeau9YHXnNztLQ3S/kCf+32XE9X60Qcf7Vas6xQW8JeS0Tc/Ejx07IQsvmlNKX4IVUTsswGBz&#10;Qq9VYf8MTUznKnWSUJkizZwspUqRSLK1rSNTyMOG5QanYzGICMhNUUEe8PrqbonIxG+C8kwtXCBE&#10;bJwj9xWh06vIWnIjNXtJ+0rSUE/RzrBoEpRl6dZe5Xku1yo8ijqylmXZLtgl363ky0WcyXoVIQk6&#10;AXmcLrB1+KUmb7DF6X/8iSfzNAnim23tdXgdPVhzj7GSsSVn3nnVVX6/95cPP3pseMpg9hmtFZZn&#10;CC2igqv6eeLlShZTMw61EdcvFW85yeXuP4HxqFIq0BsxlAr+SODqqLM8wtrQLOQy0ApbqMKIJ4an&#10;RlHGXb1iJWJyYJTMVEzPm9/8xmNHjvT39z/9zDHq0wAIwZdAIU6dOCmGhpEEqirW0kGbM90oet17&#10;lwfxe0lHkdcVemLNiNAXFPK6SUqo0GbjUSFK3DSS8dgM5Vwy0rRNOJptBfORoSMM8lKKc5avgBCo&#10;nTV8M3AX7f5gUnnmeeSwffw8c2IIgRq709aDenVdyuJZCabTqdlpcISKffViVEuMw2NOSofgbTSb&#10;73/fuwYGl1LeJFEBvmGl9M2vf3V8fBSfiUch4PWUS4VLLrv0Fa96TUF04c0iCUpDAMWn5lZOjU99&#10;8xvfIAIrFJPYej7Ey/7o334MVpl26Jw2f0HAcQsqOvz8h29+89ChQ9IMEdiKpmI227p16z760Y/y&#10;V+4LrqXfHSF8Ekey0aD45RN/+7f4vLIeOClSz2L8brrpJpfHHYmodgTYXvFbuMXSYvtHN//zXXfd&#10;hTVVOVJpDbFu44YPfehDzH8cRmp7JK2KBDrQn9mYiM1+5CMfmQLEE4yIEmCQAcd73vfey6+8UqND&#10;7FR8XjhcaEgYm48++uhNn/979QzVyGMQBq1Zs+ab//At6ZemWomyCEsa1iw4Cdt/4H+9/9n9B7Rn&#10;ylda3cG3vuPt17z0pdjxBPpCovFqRsmR/D30GdrMv+sd72QhIT2nbysyZzff8mNKmqWGbc4dq3Ph&#10;FN0T6H7mU5989OFHygXBgrgWFNIuu+TaD3/0IyKtIYGF7IRHEg3Lhq2eSaRuePWruCJWrUI2G/D7&#10;nFbbd75/C6K7DIhIU8idl5BIhsJZ+5cf3fKNr36NUSKWq8Ek8biXLlnyzX/5FY65bj7HyqTuvlya&#10;oVq8/jXXDQ8PQ/AUdEWUeE2f+vQnLrv61QIKKanSQNB34403/uqXt4rf2aCTUaVhtwSCnp7eVcOb&#10;16ZhF7kM8Hu5yqoPsXhTOFVa0dO9Y+ni65duvOP00I333UbtmdtoL9UpAC+iGEak34hlFox4gIbJ&#10;80Ycj+Q/ZMQXXHK+da4RP5fTdo6//V97S6ZCTJ5K1uugUrTVQADNtonJ2J49+3AYsvkCgT+fcxfJ&#10;ArIOsoyrOJhqb/mHjqaBZmteW6GeM7uM8Xws2OFrX9RK/qu13Vupph1uky/iQsbU4Kx1DLS5W1yk&#10;jEmQea2m1gCys7DrCunE7PTUKIIOPQg5FYr8ayMdlkpXpqar0zPVqUmEfAqjY27qP6emcSPL49No&#10;upYnZ53lWmlqujIz6yIUpRwylXUWSkjM+WqGvmBkWXd/2O2r54r2SmNRsLXH6Rk/ctjWrC8b6H7p&#10;VZf+9Rtfv8Hj2+pwtVH3XCgFzK5f//bu7/7zz0anojTHdYV90pWNqFCV3SvxAJ3k/NODjjkvGOvO&#10;mnjBAqM3qh67dSBbzu7fX4unjMUSNgYZ6JGx0eNDJy646MKrr72mFxPeEqH6qC0UWTzQ/8jOndGZ&#10;6ad2PUHmhzmtk2nU1m3atm3p8lV0gM1HY6WAra9s8QXdwXJ1x6mc326yloD4G9ZMzZAu0bxUeCP5&#10;mikj/qazXtw0ng9A9MnkuIZSwB6azJ+eGr/g4ouufdlLEeMmAUisTqvonu6OzvaWvo42/nW1t3S2&#10;hFuDIfo0CtW9VB5csmT16tX0wTp+9Njk+ASmPTEzHXI4exAwkm5vxozPnvJYabgzOTOdjM+sX7tu&#10;69bNOy7YdulVl114xUWXXXEpSyOGuwovL52anpog/9bR1n7xhedfeP72yy+5eMN5GzdsXbt5+4at&#10;2zfvOG/L6hWLE7MTsZnxEs24orHk7Ay89b6e7gEadqxduXbTumUrlqzdsGbdxrUbN61bs3YlLmku&#10;Fc+mE/lstpjNxaMxj8vd09W9eGBg2ZKlq5Yub2+LLOrt4rr6ujsG+rqT0ZlsUmTTZmem8rkM3i0g&#10;BucMca2zq72ju7O9pyXcHkCqpLu7Ax8xHZ8tJBO1Yo4gMTo1kZyZaQkHOR8uqo0W6x2t/Z3tIT/9&#10;cqwtQX+BlmkFdMjSuTS6hInYzCwSJ0G/1+91Bci685MtA/Zg2OPzO0tFCIMxxDtYB9ApJ/FAoxNC&#10;jta2sNvjCEb8KH509LTbnEanB4kEa1SdcKWQa1AiUK1MxqfoK+lrCcJG9US8FmZDwGGJIAVmcbis&#10;kaCvUs4z5sjaVHJ56nXzVLXggFvs3kiLKxz0RsK+9jbWY6/fyfmUK3hHqSpfoUUUdKBkhpgBbw0D&#10;SqcPGLysebVKnjcWMyzcWjY1m4lHqeYFFy2nMjaEcO2mgqWZN8PaM1SspBWr/CMVT1FUqZAs0rgo&#10;ncpDpiyUaplciyQPwH7o52mGuJTLk7KdzRdQhJyt5JP1CmOYQTOO86HYn+6CAbibhez0zEQ6hU5L&#10;Jjo1Njs+UiukAg4zSQlaxlDDzKJB2h4GmshHo9pglea6Gw2er268+r53fujWd77nvedfGuL8m0ac&#10;S0xtvpjHyTa4BMHTQJyssYoeqsGAP37Un4t3vKD9XXCOz93iOZj4f5cnznmikaYxSgIs8QcETHQm&#10;U4UnnnySmU1rGKm5CAifSaJXpT6jr02ar81r25+cHqcPAx+6XbaR40ccFjLgHURl+/fuXbVy5eTk&#10;OG5mayTE837mzFBbSwt1rDRYIfRye0WfgaoEImWqu0hOYizwlTgNAvynnnoKx4RfCaZgI5HR6u3q&#10;lThb2j75BVTlXJ1O+bpT4EJd7iW8KIPZ7nWjRcudCHl8JRQN01kHrlZfR6NUeeDRRwc2rKUreAtl&#10;tU1ztla2W6wlRJmVFEY96EmEvUM21hkkRlolDyCrm9hxkWyW9CY1NQqlVV0t5CYpt0NuCn3nHjrW&#10;8DrqXtqwRZYlK20nJzoCXqxeI19CLO3omZMdi/tXrltdSWZX9Q60drdjrFtbwvjFuHjSSU7BiPli&#10;HVFGgpJMlq6i0+AqnD9jMjM7kTo+kneZgy4PDq/NIxUKh5b7Es0gNaCcgUd0WWoAWIh++U2OzrHJ&#10;gTqzuWR1k6qonH764NJFizu2raNBIa/evm4GubO9DQEjSfBZzYBgXA3PAdlI6BTJTPbMyAh36vjJ&#10;IXhpsIyBv06fPAV+MbB4MZuVEqm4xz6Jw7u4vT45bd13rFCQdmX/6/1/QdBAUC0d4iyWSDB0390w&#10;kmaPnxjSaBhAwdr165YsW0pLIjKKHf1hDfjmM1m01sl43/xP/0TUNTEWZ5RhGOCWXn7lFbki3Yts&#10;kbbWcEhqWBgQYeb5/Hff+fuhU6fHx6YJJnEVmQabN29miWKDnr5e4SlbUBcQ9hsFlAAgv/jZz8dH&#10;RmlgUKkr1a1G/YYbbkikUjSPB7mC24OhY8ZyQi6H89EHd+5/+umZyQTrMsCp2WJlim49bxtStESs&#10;6zduED6JUWYaKzRQwy9+8bOhISpbYyzlzA6313HpFZcLG9puW79hLUQhDYgLyGu20Mv48UcfO3b4&#10;GAKrClI19PV1r92wnhDV5rQOLh3UFfBwZ9gYn/qBe+5PxOPTU7PsAaDC4bFectll+UqJusLu3m4y&#10;SE4qbJGOMSt980LpvnvvHRsZRwdOW6OewYHN522j7y91WILVNOs0ZSXac1oEt3p691OHDx5J4o2q&#10;lATQ6GXXXsFwsRzxk7MgTOfhIq6l4prF8omdj4DIFWEGC9phGOzpW3rBBvEFpUw3iBIaHh+/CYpV&#10;rOzfv39keHR6cka8dHBXm2Xzxk3B7nYhGhkpO/KxgrJznW2emo49+ujjp08PVSF9kw9rUvwQ5J5S&#10;lcyqyZ2l7DmVjI+eGcbCg296fZETx0cOnDweCPq7+9ccXb8S82F2UA7iofPm5y578TtXrsWn3H/8&#10;2JJlq399cPfH77vHHIrQFw+0zSD8IwOiypSMWJNImjlaneadb3yP34q0oXsBTtF2b8Ef16b5heAU&#10;XX+vN/Y4zzZV/x8x4qJYInlnEvpkDuWQjPj4+OSZkUmeLuYBjwGJHeIXzdWnXbSOZyWeYWKqF657&#10;zm4h/A8Fgo1C/nvf+MpAVze1AKR/fKEwaEBbBJw3xdA/c+BpqEhMCCEMIzvp8x49fkwPTUs4grHo&#10;6x/AWDBxMSscaP369STZEeqEsEgtAzJmIyNjoDGKPSqFFWwjhi6bZftYTCSPOX9+7e/umU3EITQh&#10;tYDTF5tF11gYx95W9+jB48PHTzpQPaZNEEpNIX/P2uUkk0rZPP0J/R7/k08+ZbK7GiH30anxyf7F&#10;CGKyqisoHH1VSX6QrRSXfMGIKz7RHBukVDbsPek12m3dfpvHtOTYdEvITeMF2gvnY/FcLHnx5ZeA&#10;Vbe2RpZ29i5p7wn1tesr1fJ1DIqwD1WtP+OqriUPZnP6zMjwmZEjR45MnhmdNpUTJ0ZAX/L1Soc/&#10;ZA0FJuPxQ/2tlKMNGpz1nc+Gl/Ue7KJbiWlwqLja5hxKz/Q43fFGcfLE0CVL1wU3LUumM73BEGML&#10;baO3p6utpRUcXFJiCi9SLxX2qdgDOVOgzMl44tTxE3v37gW1kMQgnngs1tXebnKYYtlCo2g8YcgG&#10;Q56Zh3ZZELGlJM/jTNFl0UViTaJp1j3poQA/TKiQkkjRbg4XDoYdCIcW9YS4a8JFMkmpHhMMQC/o&#10;DwwPg0vMif1K4rYhNeiDg4PZQlIodBDJ5/q5ZKApMXMASJir+vnR62ubqhJKZKfAizkoXdIZXpUb&#10;LJLchUvMpoyzMAIBAeq1DVu2FKED5mILnhTVgmwwcka6TygwQCsqy2+YqiVLljAzC2XOWaHP6unN&#10;ZghbZQMRQ8VMINTDUFoMSD4RjkiWtSS5OPiUwO8A5tMzSGaLtgnSBaoBgdQmt7QFuzs7pM8JrHuq&#10;ZRXbmqiX8UlI3zUJCqV0WZjIRkD4C84/j8qjchEkERaL1KXxhBI3j46OEzoLrNGkk41cMXIPSJRv&#10;XL8ey40GPc9PvcEDJaz2fCY3HQWxtFLmRfZEzwZSiWvXrg0F/XDSmSqiNGvz81gB7qeyGZAZYdwK&#10;vdxkE3UIA0vs8qVLhDpSF09b1HKc9InFOjtPnRqSHgCqlS9rJeppnHxXdyeKKKoZVIoFmBSDdNGS&#10;0ZamtuyWSULqQBG0eVJISDgYKf5WLdBqquly2IoGey4tEG5nV9vgkk1P9XY0QmGDGTaix+BuvMjX&#10;8g83vNkTcOazeUO+eSQV/csn7jsdjRoghTvdlUaOnaBchL0zRbNI67W6LA+94c8XjDhNHoFT9KRa&#10;8M3nrPkLYOIvBKf8jxhxmS4qjsA+g8thp7CJ3/3ud0fHpjCdUnxRlz5M2gdXKcS5fPq5lyTAML2N&#10;IVXbaDPgGTl5vKurY8WadX2DS0nowJnF/ZHkhiQthSNMSN7V14PrKqUKqixbsD/U8WEpGQR51yXL&#10;UMT4E+8FE0drQealPOGadSAgPou2Vd7LSuMVSU+d+BZugHSHoVKxDh8V7wZMAII2+bF8Jdvi9i1b&#10;vhxLikNAB89iuWT0uSJ2N7RqeYzNll/87JcU1YwiWG5t1DesN9AREfEK7DiOhZSDSqZGzTBdIzDf&#10;rgiHwmSEp1554qChXLAmEpvpAmswz1hyvkwlls1AiTlv+zaGaevatf1dPStXLSe0tjogPChWtzKg&#10;C4GOeCfKW1N9Q6miriPXR5rxCVrGHdjPalecTdaS2aKTsn7TEmdobz27at2KB3/169rpMbPTfsmb&#10;XnvyxJmNrYuy9B60mDOmytDeZ6666oqEAVK5fdOmDRvXriOy6RWJCQOPPKk/QUwJJ8nfqvVJPWZK&#10;gle9kH9NxlOTY+OHjx6796EHaCvjNFmmRsZCizrquQrSZjW/czQ+0d/ehhyCG4UYqHSUUVAoCFqM&#10;e1Uqh4PQc6xR4YM3qQDS7A6VbZNymwCtdJ0OOkMC/eI1kkzT1e12WnpJD98SexDmjyQ0UfF20XSM&#10;cyM3yyDhIpCuIpITlnFVzKIwDlWFOvvXZAlmAsserrtIcNTqtJHm6wr6F86iVNgbIfxJERD8ZYF0&#10;y0r9nHmNniWtGluk5hAUPpsTEXNaOfs9SGiawUu4cezb6hKFW5ABZWfJXoJpSWN4PFCmK6p9DmnN&#10;U/H5ZakmNeq2uKdmphldrpTYP5sr4AqJt6sayPlRBIKKk0lLvqdag2hM5w1dKSOLXFZkMq0uipPN&#10;AWeApyBNhbrLi+ALAlcupyiO4YSyMQgIqDRzjDmK30E+0Jiu0jeZhCqOCCAYEao0u0Wqnz4njVom&#10;myKdky9UnV4fHjBQQ8gh8a4sugZJz0q2HBceKoh0syXjyhJkL9Sr09EY48xQuIVHL8X06CzqKlkI&#10;v0JzNEObcKgyCzOHIBvEes14WhvcLBP6YvzUVV26/svhlpYRTEVWUEk0QwNnYOnFXK3R+EKRFM3B&#10;QGD0zJliLs8ld/V3e+3SNrZYyNYr9t87TCW6idYyKAtBSXB4fdBOtrT2vHjDpldv3DbYsHxt5NTf&#10;3v0LBtSC6IaLNQDSlihmCybudGHE8cR9pI5tANronZYwIfqJX/ipnwuhOjwXcpn/9SyX/H88sQkE&#10;hMvDuFNEoBKbpvvuu++rX/06E3H79u0E1PjX5IhYe8nhSI6R3Iqyuc8DhowVo9svvu3RYwdnZiYB&#10;Ri+75sWTswnquLhUUBQOIVPEJDRhbK4LHj33TSSEhJEixW+EqcCviPoqB5/9QzKRCaqYRiSR2Ian&#10;VOw7ekyqGliIABkpHuER1/GB4ADUggumZeXJF9ETzATKU9wIqeMo2dACrNVDXe01l9QG+ZEtaTC/&#10;7FQo08wetwGE//DeZ1YvXpa21O8//mx9+VJYkqZIuE5vFAYLsp5IZ51lh85RU7iRYOWYXhpnP3qw&#10;2sy9yI8FN8zkkwanJTdMI+7Mhk0biVR2bN2yYnAJRBRvMFAnnCPgaxooceOKOH/Nn2N8VO7OzkBr&#10;7pq0l+ThL5emS6XRfYfu2/XoidOnKtFEjkp3v4+cK8WZ8enJk5On0o2CMV85r2dN3+LlY42y32qD&#10;+XPmxIlLt29vwgRp8Vy4Zev2pSt7li3XVDm5O0LqktJwnFoEaTQNVktwSCJOvUQQp45ueWV4bOzg&#10;yROPP/743sd2wdet2ui2Scxsxcs9NT4UWtwbsvusFN46MTI2kocaZxSaNgUykN4ABjieFaxf5ycp&#10;S1FqeVWkgn0AFBj9ZErUlCRsovN6fIYxYQ+FXJYvYKn5kE9oqylJbxGfEqqcENpM0nmykE1wF0jG&#10;skLzJyFiqwp1YBAOLRxB6Q0Gd0PyrdwycrrsnEMJWzlP3TxNdtDLruZz0ipIrLnCfvDuNTexWEop&#10;pXRRKue4IFT8FACnLIU2jJKkfJXPq3TbjFRBcUWcIrm5QkE0njCB7DaepL4cxSgxW8xwzUqUWnej&#10;AYFAKd2sVnFKujqQ9hVz6Q64WcYYMaY9F6uZM+KJO2TxCAfniPA8QgCDQt2rCB2ehRTPTEk/SsaY&#10;ZdLtaseAVmpI3dpy6ZSweGmZANOnnG4JQyUiLWxER6AIlCS1HlB7wd4rnDPgErJyjCrnwJQbnRjm&#10;ORJqWSjMneaRwIKDa43GopK2VTR5tiS+pOhfzEUhKxa5LoWm+uHFZeLCXU4/w8XEY+i4Lm4LZ890&#10;qJTpvobBEW4oO9SWHcMNUU74CyzweenBRA8jSqtkMGAxVIzFRgXVKqvFtzPsgZdlwV83N6kYLAJ5&#10;V5pBgzXdyDaa+bUtHYusHXdMHjcEw/ZMGfpKvllslqQoxJzI1h3OtucacQoz2NF/1IgvbP8/DqeI&#10;Cy3N6OSIMHh5/7WvfY18JhVcusqZxw8sTznjQqelIkfM9zndjbUh4A45kR8RUmf92OFnsf7Blo6m&#10;xQGxk3upablgcIK4K3WFilkcFniL8hVlKfgr6y0WXWOaQhualysSz1qgXqH3qmo9c7EkMmnsDKQD&#10;30picwHixPoI1gvzCskI6s6ReEey224hTsDrAqSr4E/UDMw26kKF31KucQ5FU8NlxxWtuQLeaCGV&#10;mJiGJ2fye8cMxXrvoDkcaoRDdXQERWPLxmogfuo8M/ysERepDaOh2DAdHeqNJlYjVOJo+PL16VJ+&#10;8tjwlmsv6vGFL964mdx92+Jek8s+NTneFWrhYeY0iMrxNiTYV8V1PG+YH2i/Is1RmlNNgqPGBboL&#10;hjPlNOLODz/x2IEjhxLDo3aCTb+bUIWz62wJrETzbemSH/3y9pzBgraKES9pcrzNT4KOBFzL1i0b&#10;Vq9cumLx0gIxSk7AaKVqLaWVcixCbeHsy8ijEcljqbxzERLGaiipA1up3hyJzR4/fnzv40/ue/SJ&#10;0yOng+GWnL0RxO3JpkYaxRUdS80WJ48UbDsMCo4Ms4gWS7h76VwWlgDLJNidltOjphzpIu6a3S1m&#10;ERsjJ4KYCZWtVSF6N2oCZAsmbDYDv/OJJllLyKJ6bWPpdSlNUdUN2epw2mgqDSdBr0HE2iLgh0aL&#10;MDrU9BDeKKwSbCutL7NlfEakOVgeBK8QKAb1rmqoXTS++aRUkEr92WmCPCPAF1af2YgdFMzXTqdX&#10;NwQY8gpup1SsoJrN2ba2tkOz49B00ikk42JqUdxWZeK455w5w0LXJygaYAJkWMgeM3WSoG1wPLz+&#10;UKS1gBtTr2L38bj1ik7qEUQGWojX6ca6ckXgD5TOT0+NSTFUivxJTmj4BlRfZiHbMOtJ7QrxxmqD&#10;poKxDgc4JWZtJZFNggvmqZI3omXpxrflwTfZvNClwdPJIwZ94UxSpLhYetAeYVpGp6YjQdF4YYRw&#10;1EhN4X6hSetGZgNJYZUb4+FFDjkRj2qHnfWCEeBGY5rFEbE1hePvcDOp2ICNIZLlchkWJnwydUOp&#10;EpJ0ohKIwwjAGRdnESSF7XmM2YC7D6lNvHi2I6qgPEcpJjKANHfxukLFRpE0Dav5iTVLs9RaGksW&#10;U6Am8lUNm9dXyWQNAQ/z0ZQG2SlJ88u6nfb2lWrWwCxBGA4ydLpA6xiMOHCK9sTBxDHi/1FPnIV3&#10;wW1/QSMuZvMsKXyuVEE+nLOpyq6qZMa5LrN+r7+n3+tMAm+0x8d8/cY3vvHkk0/y+JMOorSYDbQv&#10;jIcrqSdpFiVvdL0Wo6xV3BhxKV+HwNus7t3/lM1N0OaBVOc0CeFPO336iGKvCcdETftsUZN29+QW&#10;NoRBLNfP8oKjBc5DNlHJL+ikK5/oUEDvVgSW5ms09EM7d7izPPr5NKz6q3gpyvdnV0w+QCQ+5L1Q&#10;wbzOarGMiUkUcxGLiHefbmQri/pNPm/dHzT5w0YH5V/CYecgfAFPRA3xXI5XbAouMXVOBw6uylQW&#10;e91lW91aro8fPjG4eU13JHTllZd3d3cODi5DKOC++x46cfoY2VZ8JS5t44bN27Zt48o4Ke3lITtF&#10;ybJkzLBfNsG4tENar6K+5KX/3OnhkZ07Hz5B4HPwYH9vHwTsmtsCUn7RDW+NJeKFu++3OJsOo2N6&#10;YoThWbJ0UcDvvvTSSwcHlqxYsYpLe3j3ruNHjiLWByoKgffiiy9etmyZ8vnk7iwAyvpeyLpIr1CK&#10;5ktlAibw7dlo/NFdu4ZGxx787V0nR0bcnS3mZi07MzNL8Vt7myXTgNPF7SENxde1DoBofWKZ7eBd&#10;Dmm3hF4HVqxu4LGEiU0NEVVXWDXWRxTReP6qFGmRgVDFX8qpnDsxta7goEkqnpc8zjhQSlNQ33q9&#10;pZpL1FELM5XPfdLyRgyiRAZKBRsTLNdl5qg1yq44XcIN7KWmVCpXQWmgS4NFeUw0SkM9lJBiwWwV&#10;uxSiFtI+zFNmJ/VsdkrhCUsclmQug1tgR4UK04ZUD65pucJM5pGhipsveuyNfLZARoZMVNFQp+YQ&#10;zIR6LZxiQdGU1Ko6BYHw5BbgIqiKXBlMhbwJjx5xEmk2IqfC51Qe8CdMvxg4CQYUGqZ0N9lAgXOm&#10;VIEsAtQwtMmQL6tIsWVNBGBrKA1DRyXQpn5MSGiKq6b0IKl0wwyCwvGdqkOKqqyQ8qQVjlFoidLk&#10;RG2sEEDGxYJiuHSYMpS4/6rBCx226qoBifACqESB6DkvG8kj4yGfWG8k6Ndqs9rJM4OccExRz5+j&#10;TuC9SXgq2gYg19BcKkIJlB5ZDfg2QEZ1D0IadoPPgyh70WGDqgmEYoQSZ6OUkPGGN0tOS/f35VQ1&#10;iVa4CVwmjqHQz/AJpFlqkz4w0E47ndYH3vAur91cw6WgbQWEXSboc+GUORs9LyD+vL/+uxKb/11G&#10;XJszedKUoeR5+MpXvvLggw/a3US3PswokZ2gFqVSLD4rsJTKDnFrNeIhPqOqsAL3EwEDwGtD7bFd&#10;D4OP2Z2U1IsGhLbdeibpl7ILYsTPvQrxpiXhLlzauQGixZoy2TL/tCmZLw9b+KL+ZGGR0O/1UfT+&#10;5yGqOcdMEv2q66P0RxXTIM8DswTusxGmY7nqDQWK9Wqbw1eq1E5UkpVFvQaIhl1dBpvbaHU1y3Up&#10;SuVLXJmSUtf1CEIs4GmB2IQo+f7DS5O5Dd0dkLbHTpx2mq0Dq5ZddsH25cuXrly5XGIVg/Xnt/4y&#10;HPbDwyU9u2rlmttvv/0973kfg8xTo89cLItiX7Bnt3uuBbtA/w4nDzwWhZ+HDx+BvbP3qb2MPzyf&#10;XLP8yOSIe/1W1pb1Y1GKeMAoRo4eWbdmjcttu/KqS1mVN6zfBHRARP79H90MXDY5PtbV0dbd2fWT&#10;n/zkgx/8IEstcIoeMT2k8nCq1TdXzgME82dlMa2QuwvF0gMPP7J3956HH3w4WcgimGOqlJ+eHjH3&#10;dTcLtcb4FHKMors7x84U+EIgLQTy69LNJwfJDEkAnqhs3mJ3ky+silK8auvDtqxnqtmeqNDoyE+t&#10;8XMrinjT812i9FnOn6dkKea75slVSMJN3aZ5h2auOaoybWKdVZcTSiSEeyRpM/hpNTltycWq3erC&#10;LtHpE5uOT0GCAvMhcSutu1U1L4Ydskc1lQN7Jhlr9dhnE0mEB0kgytXLmqSmovKxuGKWsfauduhG&#10;9OmuE33iJUgFHPEj7UFU2H6OL6bfU0wkCW8kLji0eskUh1FGVQQCMnMSxLIOEYXQYqVKBk95FcJd&#10;n8/xyvmLsrKFNYcFlXWA1Ux2Q/6TUyOHoYy49AzVfh42mjwr96VcdTSlIrrptJKdluQoTgxGjyQ/&#10;w8vd4AGFrCzp2xoydlQK8apIdxUmNMKZjbrqpclN1G67evSkErtCiy1aC7KMkmxD36ZUJT7AQzKS&#10;4dcvFW/NAX/4iVWeKvKPDIgUO1kqaFTRCpHqtVaT30eGgbaI0ucBIpEVhppVhEhlEDDiSotCMDQx&#10;x94CpFz09KWkyYbJKVXoA0OZPpXGYOJdDsuDb3y322qsUvkq8EBlIbG5YFL+c0b8hQSw9PT4k68X&#10;+vxPby3rucWya9euw4cPO1XfJgEmVC4IM8EcFpB6Xo5ZFVnNLfIS9iKgIt6QmLKTx4/gqoqQCR9i&#10;rZWijqrslN7d/Kr/SZJKRc0iriG1Q9Kpnqy8JKC4TapIRGaS8roXTPOCgdaDKGZu3rg/bxs91/VL&#10;D728Ud0+58w8Z8RxwRaZCaBJcugqnEXO22W2Qd2LVfK0XeHuUqhm8fi4RofXg3HRErV6aZGHXGbZ&#10;XDdoBFZsYzNdZksA6a5CaWxsdPmqlevWrNq8bv3g4IDHjVYiAr310bFxetFPTk3mMnmgz97e3v7+&#10;ReyQhlNaMh+vjzVVAB/xCQkdoF5M85xICV6VdqHSc4Fh59lnaPbvO+D3gerapoxNGlPVXLblNXoA&#10;1WLRGGpMsL03bFi/bOmyFSuXI+fE3jCs0UT8qad2nTk9RCXsxPjExo0bRSmJ3oZc7Dk5jwWDjrvr&#10;EhyjIGaIPh5SPStWxei0puLJwwcPeiHAFSqztUIz5DW5vTasoawJaESK8JW8x5KRNTXWg34/1sqH&#10;vB6y1MUS1AoK/zBOqlhP/nF/KNKe6+SnGoPoaEfJyc8vzorAM/dvPiBTGykcRWvgLoghCNgm5M25&#10;MFwEfpThE0MuVytFW6owfG7tl0yRbuYteY45VWS9a5lCrDBKUVBNd1UFI1dHrs3ncCxfvpj5OjE1&#10;HvILtyTkNAW9ztawry0SaAGSaAmLAkyt2t7eglmhHTAWHeiuCfaMcwoEP3fO2uQL4UNOVdXaSMyn&#10;H2h5riTAwVTJVBZ6qyLwSFsQzpvZKpiQNuJSIYSp1SKbYp/1kiJ7RqIBOSAS52rYCCuEAKBLkZW7&#10;JMeFeSjFbtLCVobMQAN4VIi5i/WqNDzXQhSqiEIActk5og24zYKF6IoKVh2edAqQCea4yzJWIkQk&#10;q7M0B6DrLEGAYOEAbTYOJOGGlHRL90vxndVPMb5Kik6mijgaMGYkXJHmKhhxhMF5bMnfomFL0y4s&#10;uEhYK/FqmT/qnxpMNXwyiFTVgt7S/6s5Nlk/Niz9kT2OipsogIYzNp/N/Na1m1EdJ6mqDyPdOv+0&#10;J352vV2wM/omLWyPJ79gcP9HjLg+sLJCYtkAG/btexoqmxHQCjUfRB0LBSw4/heXIq46wmlqrgvd&#10;UMkY8V76VyGPhywqqXyzCRkQWfPI4SB0hw0/x3CL7cZoSpEWN4M5p6ad+qkaGkghqOpMQ6DNN+W7&#10;wIOsHGoNUH1iFD+Bf9ormTPH8z6+fgiVkyK9C2R+yvMpW8oDqFwMUV0UzS7F8la3lNnBbAebJ5Ck&#10;igmKLnojsFNTTWGRmuMFT75ZjqatMNOJhr1OUmOs53Pukvb6dWJTlGeN5qFxSg89dvPo0aMwQHoW&#10;912wZUtHe1dnR0cB4i4IlcUGuhppi2BVlwwsHRxc3NHRyWkDIGrxVUYV2pd0jqfcX0Fe5BhovkKk&#10;y/0iGgXgckp5AuX95A8qlJRMDZ0hiIwjGdgRoRdP+0isHotTF9pDNVFn+/r1a1kn6FGLASaWhe3L&#10;orFl06YrLr8UZicFojjp3HG5j2pN1MO4sEjza75aHh46HQyGYAKgpYcZQi41TItxHremCbJKJhYn&#10;Tk7Uy5T84m+j1yIcNdw9hlp2N2ejuaZCOldKZ+mISI9RHkuCeS5DmtsDAsxV+skjoFo7UW+qooE5&#10;51opSM5H+spRnnOWtTXXy7Vsr5w+ff7yJ/Yn1mMuQFOuvdDXZCMMghYEEhF8bZIUjCA6x/yTszKB&#10;J3BiPM4qHpTeeUoPSTZDd0V0gLFERYKksNfT391N23ue2mVLlgS9rKyiAyDyY3jEVmeICdHR4w1E&#10;ltMXxe4Ay8avhmyo2L3CrxRzpq5DIyrqnZymLBvqwzlzMF9xtjAI8idZdwiNOWGkLyT5ryEOvRSo&#10;aSp2iP9Kl1cV3+iLFTvJJ9ptF20JdRh5hkkBYNVkeZDUNv9jGVbKRTLCjA/ezHzT8Lmh5kaKeJHK&#10;BwtsLcuM6Gc5bbJnKaWZvzv6vvD1igSn+PtmZjuPrSwdgJtwb5SPOC8gqm+v3F/xI1hvoFFJY3Xu&#10;DjWRTbdHul85EcmgP7Je83ABhdCgeoLxXjtdMjm0QeeLdlQWMvlaLG31+Y1BX50FAA+SviVm45vW&#10;bES1QiTbwR1YgFTi8FwzPff+OQD2whz8v2vE9ZnJYKkXphlOPp44+V/JJ4jJlcyGBGJ1qWu3o25B&#10;KKTMCrOTdL5a3iVGk52o+HH41AmcL0aK8RI1JiXUqX0K7QII4q173j8XsudXIRwtPH66oec5cf3C&#10;OOr5zU/8d7HKuv+yuA7KOivDN/cMzLvh/CoAn1qTZRqol/JUhC6g5qhw60RAxmgI2HGXamnIGkwt&#10;OpTn0I630NEAfFyiWVSx9H7muYYSsvGPW21z1U+NuilC48yy2SVLBxevXLp+1aq+rl6eGywkAG2h&#10;VH7ssV233nrrmdOnDx089MQTT0gVQw1dZlFZUoCvnYCF0yMxJdSCXI5M5jvf+WekE1XngQLF8hSJ&#10;iAoiYnI5UYzat2c3FmfWZqr0dOGDtIzNIhzODfL5nDt2bMeQ9/X1oTfJtQI8kjbe9/SeP/zhD0/v&#10;28sJcLvhjPPkolXCQfVMmLOP8zdofHrqK1/60s6HH96zd0+lXOrp7pK2OJhpfClgfbPh2YPPhkOh&#10;6WzaQOYtbyi75VkVS8lDLBogLEDcW4lqRVcERIIHDGhOIN06rBHRGFGGbC6sVG4TNBkllykGR/uO&#10;2r+RT+Y8RYWO6EdGoy4L/rlSxJW/qFkBC4abLVpram5IpkH5cXgMyq0W04l9YRtmCQsKrpfqSSL/&#10;xBmfc4GbYAUiliT+rjIFyiSJ5RXlMENHOLKkvx9FwFK5EvQFpCEI7a4MuImEQIKpoxDLkQlvfS57&#10;sVCJUZCMqjs4ONk2sGiQCt06Slnj+YBRXYLM3TmLLTMNKEMvNqptmNwv7KYq4JKJid/If9lAb6lM&#10;uQS27EB0UdW3FJao7gkQKCkI+V2p0su4iVsiSKHyY3FpEU7mqRAxM6JSAxj3HBdLRFqVkyuLogoU&#10;MACiryKekizJDBxl9KwRnL70qtXby01UVkBOHfieDeSYmHjWdZEnEqspt1gPu7bjajWSRVSaq0iQ&#10;IZcN64gsMWdFT2eU9EH8hELGEEq4yS0kEpQppBx5DYvpRR0ObB0+KgVNkUAtErCEg4TBpGXoGcbj&#10;Q/r1zas3cgSo7MwbsQ7zjZKfb8r/yIjPb/B/0RN/HvTJXT6gXi1tbSrVKeu5suA4TSKWJgG+khPD&#10;oGuq74K8iSzn8jhUcdnkTqpwVFgn0q8UWymMQi3OLZ6vvFcBkkwUppc8OvzTToNMHSWAp0eECbxg&#10;8ed8ivncpjblC3Zfv9EZobNOyvyHsitZlWUDvWemi/ZThIBIMAFSgoGGguqmH1VpppwzDPRxj809&#10;bYi0cEub6aLD58YZZ3WXBsp64qqT0D4O3Rhg4dKwBPUcCNp9PZ1bNqxfvHggEGhJZagPFAYQs/tb&#10;3/rWG157wyWXXLR+/eZypXr4yFHyigQBcNHYGb629iglU9dE4EEaDlx00UVkKe699w/79u79/Z2/&#10;hRu3ds2aqsgsOthoZHq87rRk6MfW2YHvN5BH5aYEArK0r3vF8hUDg4NCmIO8JS6UVMx997vfvubF&#10;L7ri8ssvvugilIbQnoU2A12L0EfGXzcwOic57A8ErrzyihXLl8LTf/D++3Y+9ODJ4ye2b9uGtcMS&#10;Fpr14ydPAkZFywWavNnrmHUeBowlvE1pICE5TglLsRV1vy9ErtbfEkFmNEvIRXpcYcGygUCr0kFb&#10;/CxcOs6B+EI/e5rBKdi0/JNmSGoqiQSa9M8TV1fslHR9ki+KN6GzbfJXSleEeqVdVZmVWDwCuzL2&#10;Qx0OHghWWFBReBN4b/Q+EixV/qQbbjAWwnGQ1UNmi5rC4lyjyiCFYDiGNjr24j2uWb2KXOz45OTy&#10;5StJQRvqKZsDv4TcX4PKe7S/ieBQLFizYQtFsGMzUYqdKJVWxkzl6OQyBW5QJ68sNUeXT1RUqcSk&#10;lB+kjBFfknVR41DKt+Y9jj+XQxaS96Ltp3YiFy67UoOgPG+hsatKFVKFFR5qkZcw4ooqOz53dCw+&#10;77lG1i2VWMR9kaVLsCYz8ZMci1GSA2HroMuiKAp4QwmPWiIghosnzk2wAGFjNczcaxVjiAo046xS&#10;jvRzwTwQyENbkfPjvsvGdnbOws8IA+VJOZO6y7Li4lnxJ3IwanWR+0twjO6KnVQ+D6/ERrIYS3mZ&#10;qelgb5hyOj9IjxlpMKOopQqpkbQcVQxcAg3b8FUZW66eCYkn/pY1m4BTMOJQHvjv/6+NuF7GdWig&#10;7dqzzz6LEXd5pHcf1Cs+1Eq+iuUjqsfqcVAKbXMIjFAPZQ8q2IXEcmb0tIQ7pCbww5SfrhwBASVF&#10;9VD5S6oe9yxUpKMBZYD1T/GV2IPiZlilpEA1YdIvoekqksnCrzpXea41Fxbt/KWdG2pI9l692FjK&#10;HNRpyAHVr3rvPEght4/EXbRWsPcP1oPeOvJRAZ8hX8IRIx6RSeByyqKj82nzLqKMINwv5AOi0Vbo&#10;a5X8xrVrkflo7e3MZyWIobUX8z+ThscRve+eu+F+pdIZuEBQUwA0pFZFNTDDyeXyOG0RC1VZZUX7&#10;M3r9AYzIiRPHPC7H8NCpCy+4QMhnNnZsz+XzY9MTY6kMbS9rifRAqZ5KzkKoPn8r1eed7e0dULOZ&#10;iCwGcNLpoXHmzDAKLRwoOju7b9++iy+5NBCKYKA182FhxBagFZgkCJ6dPHk8EZ1F/48H0etxb9+6&#10;1e7wsC7lK2UQnhMnjmdxXUm1UbgHWKlgVhOgqkDhEtvyUFl9LmIRWifQiD5DkEd7awyE16vc6Xkz&#10;pCyj2HExo8qSasuu/0GC5kNtPrS5l8+VteJPup/fXFe/+a/ozZSeBi4zD+ZcgZZYH6P6UP7xqDOz&#10;ufsNvi7QKl9RSAgnx1OsDJly7hUsp06pSS8RyrXUboHCSrncNddes2TlsqcPHlI5HXuylMa41K12&#10;GJEQIMp1EwndUrV5xTXX7tz15MTkFEXeBrdTjjW3Mikjri9crkifhjTh09Z57qxA0tVBxW/QgyOY&#10;kMKOSSECtZVxnq2UYs/9kwvB5ioxTpEvFMKl1JihDYrYjgp7JNODXWa3+tAyyFQZyR4kxSxPi5ka&#10;HumRgG8tDBDa9dFGam6QpZkUR1EPkzx9PM4IePFXDAVn5eLQYmHnbpDI9M+hTCylkjIByAYMke4E&#10;Et803SwAHEWtxwrYmcNtGH4p3hN5AVnCuS8soj6XgcpMhsjulLMSBo+5Jk43JX/0GiBElvBCCo1U&#10;oMDkbKKowTJABihfQTlO/AeecZeBhBXD4rGY3rpuM3AKFyUVJv+qEZ+HqdQMno/7XwgTf76euP6y&#10;ev03UAz1jnCebrnllptvvtlLDTXyNBXpSiX2Dh4oYo/K9cbW8IlmwvE56SnJUEGxhE2E4Gch99jj&#10;D3HdbiGKwndW02XeLug34iczpOqlzYT+UA4Et07ZX96rxvOyAS9VAnAWWtGDxV9ZJ/Ubwcznm2mp&#10;K5nDW7SN1hvIwlNFRcCNMJ7+VdrNKGXwUi5fsxohaYEn4nIPtHSmkpmT1ZRj2YYYuUO/04oEBu2I&#10;p+LShhjh7FX9zDmx+LhmSqcNN0F8Z4fbH42vGp1NHdi3dO3SyzZtfcO1L2kEnda6ayYxC62YGI7Y&#10;mIfD1KiODJ/CExEhCBMZS+kipotRFWvbLrWp0q5QIA5q3j51499xFWtXLYXmiVTY9ddfv3LlSnBj&#10;tG2YmYee2veDX92yfzqWd7dCh3+pPzAycWTF4LIrrrlk/foN6NgwhwPBMHlR+OYiD+k0UW0Ip5jS&#10;FZAW9kAeWiItqlbmAXE9aPpezMZjFBCsREpqyWJkCjHOQOpOu7PUsEbjCVCUhx986Kf/8uPhRslA&#10;Q85MxTEZK9RpUmow+qULOwJkNZSa6RJnlpIK8YPEbImZoCFnDckHYpRCuVnAJYeO4zC6UGEXhQ3h&#10;O6iXnp8L913aksx7Huf+Vc8l/ZKJoZwTCZBIFKvsHI+04Dl4J4LICx+DO85Kw+EkVzMfhUjoqV+c&#10;A5alVOEfJWdEBoIIs3Px7KzIiHCqWlhA5HFjMRtJy652hA1SiTQ6OzUwcYdI+LLnXDxFoemVl171&#10;6le88vd3/OJ3d99t9fis4VAex5WzYPIjc08kMf9S+gtzUTkuuIQpUnM19zQtXJpYTU6IUJEsMddI&#10;Gyyq0mM58T3tzGllNxXiIUwZU42rxkAW40khz+DTuByUzKJgLBs76VILADE3DtK6ROgsZmSiqCBj&#10;OpClFdJBDloeArsOUpGknqSeU6AKFddSPAVlIS2F7NagTxJSubx47n6PcB9hmgsEJ1R9uUE0aITb&#10;Fk1JA2633eHzlpOZJgAp5+ATDR8FjKhQTFGJ5GceWgkZKbqTSA0RfhVouykSxMGhXL5JNxJZh6TQ&#10;i1su4TwGWvJiSsdATWUBTUUx0Vqg/azbZaDcz+xAOQtGfBUQKkaGxtnmoGLz3TRqrFMfxWoDxdD4&#10;/IrNuemn3PmFmXmOEf93aKfoqam/v2DE5RMFQai/zk3f+V8XNtZfPKtAq+DqOXF3OK233X7r17/6&#10;NVFjCkurLS3uriumxOEFOZUmTPICxpUSZFHKJ6kglWMUL+Tz2UceeYRiYmyl8MSpF0D5QZt7pbIv&#10;lpcdqYaE4hgqvVld2c8hhBCqbOIcEXB+EsNi4a94jrrhiN6eLRE8kSCIl0UK9viigizkE00ollbF&#10;6oGEqCuH4Nh226KBQWpQVamYCO+JNG6jEgxHxiYm+bLX7Q7BOZVu7qX33fi3P7r/4adi6VzQZ/A7&#10;eNIquw95TIEc3dyW9RW7Q1LJheWRPKtMPqQvq43sxqGYdf8zA8t633zD61auWueimRZhDPqbparE&#10;hk3T73/3u5GR4dUrVx3Yt5vTft3rX49tZaqh2qEl2p3IdFMiW5fSEsk3VqvIv1Dw6Ql7i2J9LKw6&#10;hOmEhCAO+XI1Oj32Dz/48ROxWQBmi9O6FL266Mj2jSuvefGrBhYPhsItZlWBLbNNBEjqT+5+6uTx&#10;Y4gIPv7Yw9yR177ujXanW/BUYdfN+QQ8I9xcjZuhIU7dhsNj4/6R6qYIgGJ94RKYKOioxePZA4cP&#10;f+3m7x2YGHYMLio5ba6DkwVj2V5qlGnI3BlEc8fqdRX3neDZFdCqUfdgNyhz7wjw9FJkxxgaSWdP&#10;TLmpGKRCwGO1tLdi3Mk+0biFksp6tkgcIYLWMChg9RKpLMxo5R9zFQJdsnxTKVopQr2gFhGXUkRf&#10;pWTcWigVaPvURNwmhYCGFOVLZBOM5OBou6k+w96UMSs4eOV4mnJwgYBUbgAhPcFzazAmAekJDW3C&#10;hk4VTS3BSpjqe2fWZXKg3EYu99QER4QnVyclIM01GobeoI/amTy6XY4q5jRLEU85bPPEZckQbJ06&#10;K+wat1zq2NE8psQbzX0bFgVfoobXjDUy4x5CYSQaw+opkwaYy8zGrbZSqwN/z+Us1Yu+0XyRr/ic&#10;VVQ/JvOMEhAP1rPSkMZ15E+k1LkJjZWCA0ttfMZfbabNNUNnxDCbMxfLzJBGW6AGzImCMWtek1si&#10;PTdhjxjQdyhLMaqx1S8CcNGkIOWhQJ0WhqKAXmd54xbLk6sa3VqTxWo2Z+jwQ8/1HZzJeAw2n7vi&#10;BS2ylPGpyQEIoFXGdUdO2jopfelYFQz9bZbxpOJZmgyhoEYp1dogdpgbAb6PGihy+fxe7w0YprNO&#10;igtQXF7kd1l7C5haRBydJkTIkM3iBKV7fV7WABHahFhJz5gS97lB+CElVMzpFm/DznLgpWAOMTOC&#10;FWMiTiOIfr/7vtf9mZ3SBhI80CnNoMpzlMcF12HujSpv1kb8XGKoRhn0NucW+/z72Cnz7sm8fX+h&#10;/86nuZXfr9FneQBMpmPHju56YlekrU1LXGE6ddtZyXMiWqt6o/CGKUWyhrNkG3G1KOqlX4Aqmk8n&#10;46Agfp8fZ5faCbZh0oDn4lfS/ZJSF9pXk+HhrmhdFGyrRmxkPyqth1mXCk8Fm8jgsHIiVckzSTEW&#10;DclIx5gFr6csg9rLrq5utLqkCS9l0GTRanVgYq6I7YEaAM5U8bpUZxO1hVrCPDKkCjkip8SnLPA4&#10;SpRklEtlr8eHZ3jdG1+35bxtjz/8yFve8Eb+dP5Flx0fnyrbeF5K5GnD3X3pmSjxNT1OxLnBHZO0&#10;u4R+TC3Yrs1GqSWes8zMLhrs27BmbTjcgiVQihwyD9BsSsST//TD71955ZUPPfjQh//mQ3jZvMKR&#10;VibW0PCwD3kvD0QUqlKxHSaKXiU3pfgSPO3I+M3QODIWV00Ra6JQQaITkpbVcOr0mWl8ixUDJnrP&#10;Uz2cSmzcvLa3Z1EQrSNC/jkegk7INr/z3e++6Kqrfn37bW9/+9uY36dODy1dtpx695nJCR9tJ6kJ&#10;rNED1cVPtufXbCYXi0fRE+e7Tzzx5JEjRxEh8vm91Pjh2QHr54ulw6dPnInOGrwe+n1ZOxCyaKDE&#10;SIdVyIbEHmKXuzvqyJ2DnpaNRbdIE7Jie9y+kt/e8DuomnVEQpTu8di5LC40+p1dbaisVATQtNiC&#10;/hoeFk4BzF2ntUH7CyJ0/c+tf9rp1wqRuQGX2W01kLfwOnGE+ZD3yH1bcNaInTNlc8Nib43UfM5K&#10;T6TsNDRb/XWPtOlmTpJ0rsfSlhJp5SKcwSYQPwflEaF8lLmE544Qi7DFDTaUdWF4UqrZEi7TkJAq&#10;FNJoKeQbHJyAp6/dFPS4FneWQwjwFi1+r1Dz/C50NKsBazEolY5EftaIH1FzCsMtEb8UFvpcgLNC&#10;5MDM4Lzzz2FruJ01r6tmqsHdpLVsDVhYVT2CBigRqborGKC2nha15XTB4HFgWK3tYTSDqEI0AtRA&#10;CvQ4BGABAXLRhNJFrk46u1PGyZ1tCZiQGag2mi4WV4Mp5INzjTQMnTPc4QA4GAGaMejGUtdm42j9&#10;GzoCDa49V20GPXU74TYYnSAhNo+L9tk0jrAEaUFYooLeTPvboJd+U/YM60MNQJKzIhhC2Mchpd2y&#10;BxuMc1AiehPj13sdTa/diCoZ6JHXZWwPMP4Gl4WKNQM0At7gOLusqG+WK0UMgDHg8mAEamUCHUPQ&#10;U/azDX3CeAwt1TztnNDJLRmyqAs4QfgkSIcATphCsw8KoRpVuvhKhiBLLSsmq1yplVyohkD0xO5b&#10;LQG77c1rNkHEAYCSduasuMJ1OWuXFwz0n2yarDacL3bBrJ1DMfy34ZT/tCeO8zXnI5vMv/3db770&#10;hS9GOjt1aI+fyG6xrbzHlEsVu8I9MNa6vFBakIgslvhBPq+7VMjt3LlzYIAWmjQaoVOw9HbQvQEh&#10;fmA69Xc1MsOe2ZsqcpnLT0ruRh0OL14bd3GFGhRSFXBI+RMbszetayGQtMJYdL0SCY2FVYeTB1zm&#10;c+IJDiGRhOrD3dndDYYwuARWXxesDGgeVCGKeFoBdWM/EclYbGbl1o3dfd03f/0bH3///37D66//&#10;zk9vC23e+t7vfKPaGYRliNNhKtZqp8bo6E7FtLWrrdHirTvVYgP0UaUmLbPi2JTz8JFrXnblK665&#10;tqu7X5InuOEE4wqRwx//zKc/CYgxMz310pdeCz9vxYoVW7ee98G//mu9jEE63Lplc1d3NwOYyWX5&#10;ENInmjZ/93d/99s7brv5n2/p7eufnBjfsGb1W970RsQo0vlippS/89f3/ODg7syidpJ2a47PWqcn&#10;3/C26zau3NLdi0K7l6BQiRpIjpBh/PJXvxIOBlKJ2OWXXcLVL1m6fPHS5T/4p5sLGVlRUOZjZEQh&#10;oLUDwhyjOjY69fAjD7zrPe/85S9/OTQ8tnLl6gfvf4Dh/9Bfvd/vb02mCyNTMzff/otbH32o3tGC&#10;WF+jWrZhpcdi+ZkoPZswOtkWpzHkZxzMRycRrZe7jIEqmfO4vovaG3CEmfasuIT5mYo5UajDmfaY&#10;Db0dik6gihXrjRbUXywOH7rBWmJBuSILzpG8F+I8PrGQOcTnYP3gz0RpTRGzRb0E+UxyemhI+Vta&#10;8nSHoriwjmGk0ksAXcwp5CRifquDonmUlTwcgUceaVw6D8kRva5yLFH22HCepXrT40zEU+7WUKlR&#10;8WdqKDOIkAs9KBxuOgFO1fIoNtG3O43UasMSy6TaHF7kvVn3pBss1wVuQK0Qrn6pRPFkOV+oS8d4&#10;SzqfOz0DXG6mqYfS+8NfRByEoF5CVJx9ofdI2Y7NUs5v7l4szZACzhCln3QgKpeCkNCJNtC3Am3G&#10;hjHl6jWk0ChbrcD0N1tcgWA9mY0YzQ2nGVEVpEFq4N4VCv3taVwTlABqZh7kjLXZYnMjFYfB86Fn&#10;YDGm6kWu0V+hY5TUVfLUC3tN+aAEEMSRxC9YV2uhrHsZJr3mtiKAvlTzp910CrShVyXBBLPQbW1E&#10;MzWfuYN+M0gQG2pZryWcbcCfIUiB9CajLTWBOietX03kZTFEXos9ZTUEDNZcreKxOQpCZTSnnJY9&#10;0xNRGpEUa4Zc1VCoo8xTxF+AmIQfWKvjqEkDSATGCyA8CJUGpHiUMQv7KN7AYRaSDBVKNsciPPHr&#10;32Wjapg6fxI5/3FPXLvlemaiMr/gSv+PGHENM/P0aCPOsnP3Pb//+89+rqOvj1ml+2QzQLrEWeTZ&#10;ytI+AgPKg41xxlbqtrCk7BA8IshDlR/5Q/YW8Ic0MMK09oeCGstjKdZgeqlAC3OPbqgoYhSlErKo&#10;bK/RErbhuBI/6mSjeulet8JopgUBWnQN0SyGyIfqm0ZatFYtil18N18swIBWQYCgbzpcEHq105lM&#10;p9gJiwRfn5maYp+cjDMYAFUkLzadTXavW+bwOApoBh49tXyw93VvfuekyfrlB/5wnDYWNYS+pCDY&#10;MZMqgo8XqlZau63obHocgr8yUerU76WXHBzFiL/hrTdcc9kVbe3dCH8XMlmf3z85OYX6LjVT8dko&#10;DnRba+vep/fQyg2LyXl++ctffvefvZthQV7q0cd2cl2ooFx1zdV0AT96TF6vfOUr//r97//yN74B&#10;Ufvo4cPf+MoX/9f73rdx89ZCsZwpF3Y9/vRND/2+0BUBt904mTdOjLz1ra9dtWoTY+IQ9S5JCKvF&#10;Up4NGOgjw0P9vd0Hnt7PjeZAmJVvf/cf3/bGG9AK5lgHnz184sQJBm3Lli2XXXbZsweP73ry0de/&#10;6bU0U/7SF7+WyaA+Vvrw//nQm264fsXKdWgHjc/GfvL73/3kwXtLLcGmP0AkIchktUZrbNtsSRbX&#10;VohcgXq735gr1Q8OU+ENRZemh/hvLMbO7tayy1am+y0obaleOXaGJGDA4Yh7jebWsBSd01q+Wr9i&#10;/ebPf+CvC1MxvFj9YMyx0NQTI6EkLj+4mQKOSqi+zKXcmygog3gJTUQqTqh/5Lm3ImCJvAR3TQd9&#10;SQReBCyRaEO4iBQzM5+xyLi6ldKcfGau0GJ1ASRh2kieQOyDTC4qK8QSFkfJTcOzClXpaO8kCd+t&#10;pgA2w2yesNYiJWrsXfVsTsq44Ubj3YFPwZEh5yfSTtKU0i35fnuuUto7MfSpW36QNdXApdAkAOw2&#10;z0Qp4qCWVK4Zrn4ggPgPGOOLFg3e+Jb3oU3foI9YBZU2l8h7FUF+mhgsuj3gZRPBVUkGU0WeK3P9&#10;RaslVSkjWwWGWDbUWE49ZlfOVGQz8Iam15FvVN20b7E7Mh5JSlnyFRvpCrsla6ixCDVy+arbBnsP&#10;GEq4sHQj4JbhM5WLZhd93rDYNjeCWjjd1fqM1+hmNS5XgybnpKnMqFsLEuElmlWrH5TQlDbVugtC&#10;xs82qymXsQO9AyvaBqLHoK221NzOWUMF1dOeomFkoCZNJa8BXROz22yDgNAJSNbifs0n/vZoNFaL&#10;Z4g66KRHvUnNXOjt6OoMRqzQWqg7pWkB6IbNlqrV9x49kiU3BZQq3gN0UNAYF2WmaMkt8nnuu/6d&#10;DtYPOmswUf6zRlyf+blG/Kyy+IJd/0+80Uj6OXi6fi/jo5c+7SMzq4QVrjrLaFuMlZTuWQaz1yPt&#10;vfErCa6JJpATU8i4nRCQOiisJD5md1cvzmNrR6cQkxUfETRD2m8jvGkyIZkUj86ImJHbxa+4SGLN&#10;3dJFV2M1kvcioFSl9jIQYOWVul4VyLVydGAsyVLWIYaCrwjYzXpD+k7BuFJr2ql6cvLgsfBwAvoJ&#10;pF0crSQOPPPMedt2oLMI+Xpg0WIuHJ+LqypEkx0trfHjOWBK7PvRfU9393aNJaN79+xuXbXGbTMX&#10;U3mk9hChJmqjEw/Qrnk4Ws3kZK6R9i5iGkBg59ISYphUGKETc5whawyLB0YBeXNOzudrA1beuuU8&#10;HV5wevFoXHT7YrELL7zwsksu5IoYw7GhM50tbUigQiPZu2cPjmRyNuZy+8L+QEswlJiNAVjJHSnJ&#10;IFTTOWqWYOeXsjU6kwYdbjk3zJSouS3cYpHcROIRpSyCmnUbNuolE5QSbIolhoYbiweX8o/PuWWM&#10;EvaF08Oy/+yWn9C0gRYcxDE7H9nFjNHDSx6CA3ECOocsZbegtQhR+OjQ3GeuTKDNKyVasbjBB5nX&#10;4rp8c+nhg3Uvul3Gqt1gS1dg7BgcQVHxK9VINhpW99VPjjZT+NQWc7JsjvhoDk+fjYeOH37TjR8j&#10;LSmpyIVqbN6p4mzOAccbXQ/sCL4pzz86Sjy6GDVzroS+K1VRXhADSqJQYy+UkHAiUYEIWi2ThwdN&#10;r1cZLuBdBIUy2EzIKg3SEDnaMpiNH/yr99cz9AmtnjhxkIe+5DAP9i8KVA25csET9B8ZPjZx+gx9&#10;XAcHBjoCwfv2PVlq1q9YuSXdyGVSmWfiE1f1rT106ujJzCwLUrlZ9RebF67fXHfZHn1qV8hIQ8Ry&#10;uKNt2+KVNMrBR+psQ5UwAe+ixkIUTdHfE+iYeY/N4VWliUklZWj121qDJeHhCwuIPeBE7nzkQXow&#10;LQpRumWKF3P3PbXzwm3bIxQRp2KHDpy4es1WgO1qa/DR3XuXtnasWwJhFFku+5Gx4VQ2umPNxnQx&#10;XSogrWDKW01pQ/7xJ54ejc9sW77mov6VuE2OiDeWTJ8+evRgcrLL6T/vvPOy5TwYGGeAqBZ5hUee&#10;fGy0To2xsRW/1ua4ZOXGoZNjM6NTLzrv4ngyOd3MHBo6+ZLNO5C1+Psff3emWKBogqSZdTjGFIW2&#10;m0OYeSYrZgirGVDaKTolJjxS1RkRqRvSJPEcyYVCf4jVxQjpq2EudPrMATvVl+NT0Vo8iyVhyhdy&#10;s62twW2hJQBZ1iR1G4hdWWyArfk0EYOrxXfhYF/MZt59athCGZ0F5JAMNk6siECpHK3ms/8nX5z5&#10;uQHiwl7+ezFx5cVowy3HEw9Fjtpojo2PPrxzpxNYVg0cFlMD1mwsPba1qP9cvnGuZEbOuGnCteRe&#10;YMO82AJ/cNHgYrvLTWsIMFN/OAxjjypBvgcgns8XIiGypgDcSHFWgbP9/gB/Qg6XqkKhYBvJUqLe&#10;gmgzEDEc5SDvW9vbg+HwosFBlv1QOMLPtvaOQCjET7pRDQwMsjG7oqqwvbWdC4tEWhQW7w8jK9fZ&#10;ieYpRf7Yu6Gh4SxxdS5LzyC0TxF3xnS2tLaxJiQSsYHBgamJMcxcLBWXySSBpql/yZKjmfjpbBbI&#10;BnMmOU/6xqK+lMgjEmAe7GDpM5WgeJhrQlGqh2dSrlRq/db1PR2gUi7SSdh3hE6FZW/GMs783Wc+&#10;c/To0Z0PPUCpDV0Wsac4iGdGzmzcsJHFCZsOB4CbAjWQawHcZzTGRsefefYgOHNvT39PT+9NX7iJ&#10;znhvftObCEVzeRSJKmNTMw/s2V3PlYCrumDmlnNbN671t7RL93T4tpycuqG6Bubjn/zEM88cOHb0&#10;6J49e1gqqAYCOkeMZdXK1QD9uKjcL/0AAd3AyLI5XIuXDNKBSPUhagtHWn5zxx1w28/fcR5nl82V&#10;ktn8idHhA6ePV8AoRZhQFjGpnipV3rxyx8nsDOJQXb5gaipmUaR72+Juw0RKqkjK9RKWnSKaaiVk&#10;c1y//WLgxyn0+IIOli7mWyWTxHkze4GDicGdk5kkBZFj1cJUpThdLU1X+anflKYrxZlyfrZciBob&#10;k7xplmL18liUNtS8EkOT01lDg20mDdWopcFBz+QzhVLuzOTYMnG2vgAA7glJREFUTCw6NTs5HpuZ&#10;mB5PphPjkyMnasXh7OxQfPxMbOr01Mh0cvY1178GdAs+6N986pNBp+cPe3bdcu+dF207v62383t3&#10;3/ajO2/rbeu87bs3x3O5izef981Hfn9mavKaLRc0XBb0rz/7w2+/5WXX/fKBe3616yG4utmZeDQ6&#10;vXHZSpqBfvxTn8yNz6Dv+I//cjPsnfWXbgNGArz92W23EedZ0lUL7SM8rmok2LNieVtvDyFvkT7a&#10;4uOAPtcG2iMv3rgDzyDYErnt3ru+/vWvx4rZC7bvAIM4PTn2t//w5Wg2ffUll+8/c/LmX//itVe/&#10;1OqwnczGv/PP//TA3fe86jWv4BZTCfzI3j133f27ay+/qoncP0A3SoFu243f/+aZ40M+j+/bt91C&#10;5n9T39JUo/yFH3734NFDxHYP3n//th3bRURMAVbijdkst95+2+nZ2QcP7UsNT9B1jgaEu44d+tzX&#10;v5bK5V7y4mseOfz07x5/6GUXXEqm8Hs77x6tlKPNRrJZj01Gp0uFmXol7bLGZhLRYiFaLiXa/HFT&#10;M9Gs4LMnjM2Y2ZA0NWCGRaPJaCLN9onOAG9osSfbd/lmrfX4dKKeQvgb6jcpmtkdq1dsoS/NTJpE&#10;maTIDKzOVSAptO5h7EAEQl/Y2TD09/cmCJOpAhEwjcyrVK4Gbba3rFSYOGq8Yo/+w5j4QmpSnBuc&#10;kvnXf8mIn+t6P29x0UZ8buloNienJnY+9JAfdU23W8PZ+Ob8FS9YxDqM0nteUwxxi/mTLvbBylCj&#10;H/AHiF+LpQqtD/209/ARqjRa29tgMg+o9qk9PT34a5DqoBkEwyGiXZo50HwHO8084BO4a9Ksq6Mj&#10;1BLRwDdWA/1ibDmmFjMk0ri0rm9tJernryLDhkCr18PXUaQEguDrXBE+Lxtz2j6JhWUdYpvevr6g&#10;Pzg0dBr0gEp3fJdgMACjROI2LayIFHUm7aTcq1GzuZ22lgAWoJEprN28adf48KRQ44UmS/gtqma5&#10;nDFRFOyrrwVXyFyFmqoICeZ6cCqBEV+5dgVGXHqos1JSW0x23WKBSdHW1hoKBMCdX/nKV6xbu+6C&#10;Cy7g+khj7tixQ9i65BiMZiBPqpZZ7cjywiWnFfqW886jsPPVr3gF5NZCubJ2w7pXv/qVtN2h7pFo&#10;FsDizOmR+/fvq9eLwIgdFsxiYf2WdeFIB/eR7K4ugdI+K5e7csWynq7eK170ovUbNvKPs0J5dN26&#10;1aUiKpJQEpxWC6qxsMhc9D0kPwy5ghpeuOE7dpwf8IdpYrB9x/b1mzbgulDnmS+V6dJ7ZOjkoTND&#10;VZdDGhVb3LLINRu+cv2nH/jEnujpKzZt+9Rb3/Mvv7+zFksausI45o6ulnosK+2u7VYvjbIoWM3m&#10;PvXOP2/mc1gKbpjX4aErDEgXalvKK5KyRLc/RB5b1FBUXYKq2pCfZgo1RDwPKQ2SI8jhSa8NC3SJ&#10;qaQxWXSaamh+f/gtb/nga9+wIhzuoxkYsrfVQmum2WqwXbp+43qKa9vaVg/0X3ft1Vdu335w3xP2&#10;cr5FdGxrAauFwP9Nr3i1x2Q9OT6etRq/+cm/X7Nt6x17Hl3si/S0d3zux9/9wl9/9NrzLt6ydM2H&#10;v//Vd7/khj3RM6TX/MHgD39y8+Z1mx47fvj1l7/0qZOHC1bDtz/06Zev3n7ejq0RSCg2+09+9C/f&#10;vvGmq699ibej9Q+//t2rXvlSGBe5QuUPe3fDCXU7gDqcRZKNHe1N+iQ4LIAX1PHQTwFpczQDdqxa&#10;vqlzAHYK8/DbP/z+3/7Vh+647x4ojF6QilLpnqd3xeLJi9duyRtrew8ffMMlVwN4Pn7iYEuoNTc+&#10;vWbJ0lZ/APL2qTH8hzOvvfaVySqSvDZvqXkoNnHLvb//x4/+3UsvuGy6Xtz76K43XP2Kh57Z/ej+&#10;PV//1N9fsHrjdS97OUYRKVqYgZDwAJ6IDl52zbVr+pbf8dj933z//3nzy15Jd+wDZ04eOnnywPGj&#10;L7/86tFc4uDJo2+57KWGmvHWZ55KQruXyLXRTBVxfwDXLS2hZrKA34BDY4qExCOUfICqv+YQmIxq&#10;wziVEbUZr9sU8TWjeYt0VLPV2wL2VJMevuV4AuZqvZQ5f93acL7cHJ2xewMA/bDFcSkQ3oUWTIqb&#10;BkBOq5McZsBijU2Md/d25kqSB8ZDN9phS1ow4lKxCXmIgs3/ghHXzvi5Rvxsacx/0sX/U1871+fX&#10;uQMNIrOtEu+2oJWsW+fwoeLkQfcSpWClXOjAmgtUIsAFrWa9lIQzabr7ejHcbo/X5fFB5ou0tHa0&#10;d3JvImE6sMAzcVO9g55Kd3cvX1myZFlf3yJ6AfMrRI6urh7eM+4kbUKhCH/q6KIdbRDeCN/q7elj&#10;J0sWLwU5wx/s6ux2Yt5cHn7FZevs7Fq6dFkoFF69ek04HMEl7+3tG1g02NbazmmwMYeGkcIGmjUM&#10;a1t6jpDQMhhSiThNLVZvWAMkfcWO87etXs9qkSxB3kPADFkFL3MVIi5pXMSPqatwUeEmmg/CIxBO&#10;HgpZqrRPiFCqEkqyapL7nRNlFBVpO6ojZT5naaTMfdnyJbp4iq8AJvAQErGyZDIyQta0mk8NDwUh&#10;URhR3XKjWciZwFQbGhvxR0KsGW6ff3hsnIUrmk7SjwtEElylpa01sHmNfWU/DF8SAOnaHBlUQSlz&#10;lHwxbiYTmWfylgs5as3aFCYobMlGM5MT7vkzhw5D1W9px3EWMhIDxS7p0MYJi6Rq03TXXffQbSCH&#10;NUEkRwUQonUhEkgVETyDUe+yVaBlmxtxc9kdlHljIXsGqef4mKTd3Hbj5iXm1pCxWANvtbaEYQHW&#10;itm3XnTFzg/fdOc7PnbXB296/Jbb+o1OLzY8lqP7s83qIn9i8Afo5EESEZ+On4TLcJHIiLHuEUbI&#10;KipF41K7KKRJKMgm+8U+z55bfviOqy/q9TZu/4eb8jvv/9IFl3x58YbzOvq3dPQN0je43Oi3Orqa&#10;5q6acYnNeUlb8Ddf+tzTv/7lzp/f8oMvfWHZot5SuUDRWdpmzIedNAeqIaxBIxOTtZop0ghwwOAx&#10;FMr2tpBhdVe6XFjc1Y91e3jkyLOQiYwV6OSMHtIc++Pjf/mtmz7wD5//5g+/Z/a4y5ApQt6JXJpt&#10;hmqZFS+60JKvOegTBr175SLv+evCl2/znr++sazLWKglZ+Izs7NZU93aGjbDjJZsYAVYDK8Fol0s&#10;naRr0kWXXIzU1uEzp1iDJT/Z3vaqN77uH2/+oSPgJyEAugs9bOdjj27ctuklL3nJHXf+Dk9IyLgk&#10;PwEzQVFYCW3WiNt39PRJ5IXDTj9M1o5QhOmXcZnuPrB70eLBgNUpvT4qVTwPMpAidaWkeomaiZyq&#10;SCLS88lmTkejTpeDe94Tjrz7He/4/He+4etsrTpRWaAcwVUCqKJKPhA2uajhrING0mkd7V5IJCjk&#10;GukTop1KcpJ0aKaMljIu6sVQN4DPTqjnc0mRKCs0hh2zjduRr2Znpg1e1Feqlw+sXGP2u4oGX3tr&#10;OKBaclJuF+7s8rf3+doXu9uXuNrNBgfK7Zz/6p7e0pFTWzo6C6mYAYqLRuXmywv+Gy2t3tVzjLjW&#10;Lpv/9xyMW8EdZ9GSuS/rDM/ca65SRh5sdc5SB0HPDgAjKTqVlhxoutsQ9GeOIixJKyyKaXlQsUiG&#10;Og0ZxGkVOQRxdZkE0vPBS6tVC48u5revuwfD5nY42ulVamgEvO4AWKvbgzscaQmHwv6+/u5Va1aH&#10;ImGIE3jfJB7glfOEYIOCkXBHdxfRPYsHXjYv2nq1t7bR/7R/UZ/L7QyEA1aHtb27A04YjRzxotGK&#10;o+940O+LRMJ41vwEscdTp06xj1a5hcLS/n7KrlsDQX71BSI7LrgEf7O9pT0VTzGAELSJRn2tQS7k&#10;0DOHugd7l5+/rndVtzGf7K8bAxZHwVhc1NbZtLpRyCcms3ow36ZCBXl+D5ykUr1E2TL83pKhBGyJ&#10;swDbgg4j+FzoTxXykJiQbS0ReEpMI5WijKQtR0OLpo0surbi0H5LdF2AR4uDabMgXvOrX/yK0Piu&#10;u35PAa3FTKm/7+9v/My3v/aFz3/uprt/f5fX7YNrgnjs6dMnPVDQRN65NJ1JkijLpHOYT+yIicaD&#10;iTTPmxL9FZgLdX0Oqw+R47aSTJCujdxxyfeY7Y48QLJMK+ORY0duvf0X99xz5+/uvO3Xv7kVLjTh&#10;ymdv/Myep/Y+u//AjZ/+OA3IqTCBMDM7ciocdHOFk8lYdTIBdUlYJSItSS4R4rSxJrKIydcP7tjW&#10;EWZp+cRb3/QX111nz9atR2aacellU1/WSyLUYHPC2DB4AuRCh0Zn7zzwxO2Hn/3piT0/ffzh40sj&#10;uUjQVjRS6lqZHKMFkwG+szzVRruxSbUGvEeTleORuJR+UfTXISlOBxpLxQChRJp+2KgCcc1ki2Px&#10;4m9/c7ejWrtgyzpUlbsvuthsKrV3BClWwUzAK6fkZtPFm5ZuW3b+ZRd9/qabnnj8KfJzpAAHQJms&#10;GJB6qe48Yihf8pm//Iuvf2bboiUv37KdVcqVrdZdFg/Ij5G+Co5pU3GzJbSnGtt14nDTHj44Nb3G&#10;3U70hsUZcIUu27btledfdPHGLaQ3AQlTFvNf//wH137pE7948tFXXfhiYs8c6TiTdaxRmYrFj0+M&#10;ZGfjhky+bM4a47O2qYQhlanboAMKhbZMAyU7vcWakYr1ieHjzmAwmsisX7ruvgPPuLzOstUIX+Vd&#10;F710xtr81G9/Ql81h9mVTtYO5TPWitHb1nrgmcNkpEEMTbS2MJUo6FhKH5NmNW6t+FsDmWbJRuNs&#10;ky1rBbhG84XclR1mibtpDtjs773xo7uPPOOxQQWoNSOSDDIX8ugM++yUv8EZh45kz9TzCUvR67b8&#10;7fWvG04XvvW733gdPjPwYxPlXnPD0aR6VXQCAKGRKGpYstTtS62RjXQEhEWxVYTEooHGMtiEBmqk&#10;oplKaXKPIOaxrCjlgbB1OykarueSBgCdotnuN/SH7MlEfEnbYGvnYHt3F9H/4KJFK5YsXb18xapV&#10;q5atXjmwavnKNUvaI11hf3upaRkYXGV4+KnzVnQaSIiKPq6NPgLw5yqUsHIrYAPNCz2d6/LOYRsS&#10;Bc7/O8fkC8A8/+/cleC/zRM/F1pZeK/d8AVPHK9QWhPMq19pB1PX/uByit2vVnFjFRVQVgzdH4+b&#10;icdBag4TDLcPJATrnM0XwKPxzZnEYNl4EOS1+asiBwoQj7vKt/QeaGgA7sGWwCOgKOOTE0jAA2aJ&#10;Lnmtnktn6OqruHIwXxHyc+Inwm1yetyYfnhjgDD8s4GRSw7aHIgE125Y29rR2rOo1x/0rVq7KhQK&#10;kLACrsHjliKaOjh4atmyFZQPdrV1drd3j5waes873/WHO+5c1NFNcgYmCQ0TYAHK0sg6B4RPpQkE&#10;A583Ox0lNGO2VY+M2ZI0ChEuBK4JSxroA1mUiZHRYgYiQ4PyS3J9bhddr+EZG8dHz9x3951PPvbw&#10;iSOHpsZGHn3ogXAggMjbYzsfTMzOUOnS192xbvUq2hD3dXWSw6cbKK3i165c8ZUvfuHGT3z8ycce&#10;u+1XPw94XMsG+/NpOt5JMXE2kyffSPQgjZRo41aq0JRgfGwSIy4FQRCdK+VENMYYUuufiCUf+MNd&#10;B/bvOX3iyOTo8LFDz0Snx2FjHzqwLxmbYdKi93LFJRfTrebSCy46f9tWmFj79u257PKLXvGKl739&#10;7W89/4Ltn/70J/P59ObNG4FxUCREHDyeTAwNDUmDEQIUhl6iN/jTTWO+mq41Ljz/iuCipXlH4Pzr&#10;rrtu69WQ7hFTNIwnqDvAbQ8s74PagXdHlhD06UB08lPf//ZX7//NN+/73Tf23ilqly0OKq3CLKKZ&#10;YuXUOBUqUEqoHynbTQVTs0jYTbE4SJe0XIAIDI9bFiohwIhczBwp5ZmDzwxPjo7Epstoe1hsCBUI&#10;haNpLaUKlWyREiOorDjzDipQMkUAvsWDg6xoX/nyl3/2o5/Qn7pSKLnpNFYtDNQdv33HR+9+5ye+&#10;/ob3YP4Xd3d7TObR8Xja7z0xG/NUHD3hbm+4IzaR8BTt//uGN3zz1z/2h/y+ZMnjcHS4fG/ZeskV&#10;27Zfu/mCWYSOY+n2nk74Np/f9jJrs5E3VwtGSQwaCkV3seao0V7CUUCW3Y6ijrk5kaqcnDBkc1ys&#10;C5dH6uClW3DS3cx0ex4Zepaqpq9+4e8PDR3dPXWC/jf2fLnNZA+b7a++8urs5HTA68qUs/fHjjZ8&#10;ttt/+5vb77tzpJp6evyEo9VPJ1Aht/vCNR9MSETzrRvDy0JZ61g0RY/TkdOnlvCYZZqvWr754LMH&#10;hhrpcsSdyoKeEgdRX+euJfGr7f5wN+qusw10pFz1ssXrCLU0Ah60OE30m3e9651vG5mdyDqahrCH&#10;B5YGE8Sw0gBTaTTOyX49r7x+QSJm7nMxO7icoq2l0QKp8eNGS/U1domnsgaVyOpg/g/09pEHa2/v&#10;HOjv7+vpRTG/q72Df53tHbzvobSks2sJuaW+vs7WzoDHT4G6MZG1s3AQKTTgUir9RnRYVc5fio/+&#10;469zLf7Ct/8zO/rjQ78QOL7wubbR2jqrUTorhMTn0lNNujRJ/STb6Ep37O/M1DQhuVRI4vggbai4&#10;Ch6h04UgqzDKROtsLMQStxtUIZPNAfV2dHaRIhNA1uEkf0mKcumSZdyc9rYOKljAXjZt3AwGEgpi&#10;8ZukKMl/EkEVsvlwKOJhAaYgpGno6u5hV8FQuLuHxr99i5csJRfnDfrD7a3di/pYin18v72Vbg8P&#10;PPzQxz/x0Z0PP3Bm5PThI4cK1NpWq5hpVix8W/qgwwPp6+q+ePv5L7nmmvM2bbrqwotYNn57xx2I&#10;tQoZBvKMaihMtreJF90RMmB6wZCh2x0+4yjAMYXJSyxoLeYKs5Ozw6dO0+AxHk+if5JMxoEaIAHH&#10;Y9G+3q6h06dKMGYzCXqn0doRW0xDYL/Pc+8f7rr5+99/9umnF/f388nSgUUBMJ9olDwwY02hPA7O&#10;pz7+ianx8Y9+5MOFTJpJiZ8CysFSd+zkSWl8JX3m6uViORZNPPPMIaRsZOSrZdZX/G1WFw09kdg9&#10;sHcf7PuR4TPjo2Ngv8TCvd3d2PFvfOXLt/7y50itS/cGFjqXm5idJPA999wzMjrMgS699NIbbrju&#10;A+9//54nn5qKJ9A5gtDJ+kFcT6YC58Vhc0JWbQRdZRpFRLyXf/z9l37+/1zx9U9f+E+fu+hLH3rx&#10;zZ9DiIaGl5js2sEhZIZSsKm3D1hoKNvi+8ubPv2tO38Bxm0/HjWEfP4y1dRodFirS9vizrrP6Wnk&#10;CvWJGcI6IU2BpQTCRFMgAoKlSp5UyadQzon5FrTcDCwIVOVtGs9bucZerjmFSl1pdfut5SZ0N1YZ&#10;+kkSQWL9JZ2LLVDaKAglU8DS2t05E4/hQ1BWxuzLl+HRGlvslkVdrbBF0s1y0lLLV4ofePeff+Wf&#10;v/u///lr37vrtre/5jqSh/UgcUFx4/IlmwNtTquptaeFyLZorB2cGnr5u9566Z+//hXvenPRK+2/&#10;IaUWC5mXbN462Nv103t/JR0EiW99VoauhBAlQlZS4kiWxObo6XAv7rO6A5ZiDeYPxB2iDHqBOxum&#10;3PTsySd2f+1vPvaPn/jsT7/4NXci/cTw4YbXliplM9Xsedu3DHZ3wRyzt/seuf+BN2288McfufFn&#10;N3316gsvfPy++4qJZEfdcuLI4cv//A2v/tJH3vvNz1IIs8gVOG/Jynd/57Ov+OKHTyVnXvfet88a&#10;Ctu3brtk2453f/AD7/zAe9PFnMPvzbFOUy+HKpbLNlFIffQLn/3Lm79c9Vrf+qm/fuVH3lexGtuC&#10;YZbGQqVw2eo1K3xBW5aGdXnqfZgqVNxxW7UIHk+NFkhR+MKcqvOceKGSk9QfiuiYSAdI+z1uGUZG&#10;rJaQ4sryRbgrzdqS1o6ucGt/Vz/a7SL4jDMZCJKYBQlgJnvhdbk9sLBABPphSvT0dEc6W3ytHYv6&#10;bLFUO7VLqt2HEyUvKT+Zq/f+9xjw59nVBQv+PFP+HJ64glPOvvQu5OecNOXz4ZSFDdSb58ApfIK2&#10;wdzXG82hUyfe9c4/6+wb0N3X+FzsFwOk2OJMMgwfv2LNdZWNLgLyBUJyurRNKuWhT7zl7W8bn5zC&#10;WPBg0AmQr0DyE3p4qYQPjtHE3PATbjhHIRupEWR2hUmlSQJpSd2QDMq5huDpFq5XCxhvg4ODWA22&#10;Z7Pp2Rl9bpCp+YT9c6ClS5eSuGY/3D8AaGYMf4X2zdneefvtw8PDmzZtkjaPHg+sBSw8KdPZ+CyQ&#10;RSGT6e9pq9Vyb3/rG7DpbPP2D34IPYmbPvXlzzz79L1HjhGzW/3uqgjnmMuWph036cQ4qoMs4Naw&#10;rzrQYrN7ypno0tFYTzyViU689jXXbX/RlW5BP6TLHTVx80udGTgTgB4PS4+GbpEsXrzdTrXUnt17&#10;O7s6sJVskKd9otOze8+uxx7f+Z4/f5/L48dafe5znx0dPvm+972PhmtnxiefeHIXnL8hpzFNf6J6&#10;ZUW8vq63IxYdv/61NxBCenwBnFLomAQSEn9gI8UIyDKMmZaSikaDFRKOBC4stwCfGoFcjD7IKXIr&#10;LMwZIQVbH3rggY3r1zGYXl/gD/ffd+ttt7/tLW/2RFp2P7X/wSeeOL332aGAKR8il4lmjqdqrZic&#10;Xii9X7r++i/e//DVKxffc2aq09u8Ztn5n3/krvTTp8n24vnYqHLdOtAoNSx+c+2hI99797sOZbJD&#10;+3Zv3XzZ93/2L9/++pffcdv3MlIvTRV403BwhC6aFRLIDourr6cqPUircMuhAObrRUofDfDO0QFw&#10;MG1JPouiXu3Jg167dZ01//ef+yLpu9/99vYzJw697z3v2bLlPEhD3/+X26SLvLQ3IKEB6bv6F3/+&#10;rma19MhTjz7yxJOdPQOTU/FcoZrLlz/8sY95QJZT2TOG/LpID9gtIHJ7Q7QfmMOnxkdGnbVOu7vD&#10;4qb5JkTso7nZUNPRF+x4YuZkb2tbqGKZLuSLNiMcah+qCRZTBDp1vjjRLEScbng8s9ZqfmJ2cW93&#10;ulqbrtRe/tVPQ5CkhMbTdLCKVKgsBjoW/pN0eq6i/UJ5eq3+2ldcddNr3zU7OTltKPS1drjKTdCY&#10;aD7rtto84cDM0NiqnsXxYuFMIYbz3mvx7k1MdLe29pfMGbshQW1jKtPR1oGdpZE37fKwhhW7Kez2&#10;hYyIdpmOxaZIWfeH21qqloyl0eoPztRyxWgS1K29LVKkJydQB/3pDVLOikU6lZ51EZFauZN2Giww&#10;FOOpGDLrAPH2rHGqiUJGrdXkbraFr/r0B8eoJLX7882C4Rk6CAqcVV/XY94zLBgvJbgDXUDlqh8F&#10;zF067Ci1wtG4IVHg8s0bB+pTCUs0B45i2tjfmIxbElT2GYmsX7VlzUWDy32+doJxT8hFZoLAXXI/&#10;yujJOiHmrpGvFd15ywQ86lghmSnmSyP3/uHXsY0b9kZTSCTvaO/6wUuuo0LPZ/ORt7Cb8dSkpFFb&#10;ZG1L9ftzbbTW+tOvc//qdb0gO+U5RvysOf93ld0/p+ZeTmteQ4pccTaT/s2vfx0IBYVwKCi4iHnw&#10;kyVTS5mJ3qXRjKes/iLKBAiiSvc8dO6kfYQF8ik+OMsJPRdZAlE6xUzDq4ODiBHBlmFYscUcd2Ji&#10;Qhq/xWJYDQwZ3hxkZKwJQA2/Yo6xMhBReMwIH589dJCjAC4nUslEMsFNoS8BL52cpMaHnSi57SKS&#10;6BwEE8xJEp7v3//M8eMn4olUlURjOT8+PtbX18/Veb0+dk5DnOHhM53dXVAwKOBiNVm5YinZEKpy&#10;4sn4/oNHwfTXrtrwWGx2aDaKCB/os8Xto1YN8c0KxYhtwdpkAjy0iLQIbVrpvW2oDxgsg/4gWmBc&#10;cqS3G346htJLo06zJZMrolJC33JRDjKZs/kigpGUPZMeBEkGeqJyB3bmug2bLrjoomQmxZZImvPp&#10;0hXL12/YBIqaw7GvNS659GI6Ikda2iwO14mhkT27n4wDiNotRemXUnMlClQmwUlhxFeuXm13O3EP&#10;eU6IQ61OqJZg1qr2Dx1U6QYgCcAkhV3YCIs5ky2QkV6zdn3fokEOxD/AYtEyszoozXe4kMQx5Avl&#10;7q6+Hedf4PJ7RiemTp869eSe3YXZeNJB6XZAimDQUAj6UQtFx+QLL3n1vSeP/NXG7Yg+m2OTb91x&#10;5dd2/d7d3VFNpJXsRr0RTRsiYWAuY9D7gR2XoZxXDTTfcvHV9z9xz4fe8+5bH3tkCn3yquoRhJxW&#10;rCiKjtI4E50YR8OGCaL5dlFQVG4qBAYuSUr4wObx2Mz1mQToc4/fif9F+Ud2ejY6ObNkcDEMVib5&#10;/mcOKeV8UvTMR3ZUInGCeN/U1MzRI8fh4Vx44cUnj5xk3l354mvQwIGbT8sef9OKXArykVR3Jo21&#10;jKUZ9EeA3UNmtDacKXxeYcG20DockcMOs8fmdlT97qAniBCKv60VSc4GhBKLPe+2+elraLNm/fa2&#10;pnN1sJvaznAgkhqL3vrTWx1pctnFZhzdtbzELpAq4HAAu2SL1nhBGGVdwf729m39Kzr8ETOYnXQq&#10;ph7D4aEbLH26q42uzp5UNu/2+50UclghC1iDaOGi4gWj326NEK7aXHgWtgZlOo6Qw+swU7rhQ9MG&#10;LMxlcZi8rvZAO8QhO0BVS6iYLRbqjY5gpNMTduWqJM3xC6ihISqnKAlJg7A/FHD6ghZXe6gV7Qsu&#10;1h0J2g0WpPEtdKOCH4KtMJkLDuvvdz+JpmMVaiyF8jMpbfYMFIJNynuRvQwHxJKxWqt2EaJQBISC&#10;fg6NunHausINqLQlnpumrbeljmxWAakZg8dqXh0MrRlc5vVEiN9dcFLgWYka6pzoKf8RUWzkG+kk&#10;0bCWbDR0Za7YbQHz8Ucfqw/2ID/DnF3Z1vHiwWX0CgeQZ03iP7rs/lyT/cdGfKHU/nlGnA7zZ427&#10;9ov16z/hiZ/11v+UJ64rNilmI8B/4+vf0De4WAMmunxDkygUWiIyN5qUon/OEQHdbhEyhdNVR+vC&#10;9qIXX4OQW7Ek6LC0gZIWbGJxsV04m/BJxGKqhkEaZGfPupieS+NDHHD8QX1QjDKmNpkVx5w9CC9C&#10;NTfQJwxyxbd4T1kKfv309DSOLamM6ZlZUkx8DhSA74mNlnifpvWlHH0pCQ6A3PkKh4NEzilVTQgT&#10;wQRBGaLe3RW+7NILcM+Hh0d+cttvG7XCxz904yf27350eKRBiizopS+0xeWQ8jkk0yq11qZzds9+&#10;ND1rkDpafIHeltbjI+2ZrNTaFwu9K2muubwt0sItA1nCGaB7J8IjnDxON0XzuCfZdJqli0EglwBX&#10;nbMiYYq6jAehZEHk6KYEZpLEFz556jjaM5w/KyxWCt95Oprcd/Dwj777zf5FS56tFUoBMk/G1uMz&#10;KzrbMvkES9ErX/lyhghECDYOVy0a/9Rb+QKChinOiR5JYgECJmmhpdRVGG1GjKHDVIl4jsrZJ6gx&#10;jycOHTpEOzegLUb72cMHh0dHAdkffOyRiMkx1uaKsVT4Qwa7ByEpV0tLJR0/8n9ufO/vf/03W877&#10;w0ysOHnqqpdd96qvf97MkpatNE9OEH/ZCrUKFfmt5lZX6Buvu2F8YrYydvIVr3rj29739kd+9JvN&#10;f/XeMy3ebLECGkSZuCVZKB0doyE3kZChxWfsDFMnQpMgyCEGCjCxF5QeOUBcKUESQa/mkWFDobCq&#10;0aAx2ttveN2rXvHSv/u7G48cORT2+1ojoZ17n4FGBf+BrL40basUN69b2xoOPbjzsXSxGGhvCwVb&#10;spni4VOnbeEguVCRfCpUOxzeHLpAbb6a30GlgMvhoBbSRUfHUpnOjYi7UgdP3hXKTcFa63J7UIWj&#10;kqCZLHY1XPXZRK2Ury7qoj49Y6o467QnaEiQOjrbXoND4MDbwGgOl9KSTyOCI2mO+UArE+UveDe8&#10;JE/u4tqbXZS/5futXm5YtpizxHLoeZMM8USC5ZEpiVC9aLW5S8YGCw5FedTjSPs2Wu2goTmTsKdQ&#10;KnNm+gKO8YwhX0c4pdLpp1TSXELWxZRNpwrtENTBtw22aI5EYgTRyoFIaSbhmc0TFDcH26Zyab/L&#10;AxG1mMt6muQsayWPxZIqVcei6Myy4FV9NsNYFCpiOexo+JzQpcgVUYJP2TcME+EPQkM9cEbMGTmZ&#10;9b2mPcO4s6L8vLgbAqXU7jfqlOnPeeJjUWO8QNbHuK6vOZsyR3NMYce2paXhSWOcsuiG39p8+6q1&#10;EN6t1kDDYW2hhZuSTjxX+FqXgHKzrcVGulnkhmWKhoI9+ePPfDp1xbaHJ2NU1l41uOybl7/ExcrO&#10;xTvR+Ed59Gx7tnPziOdads71j1EUPjnXE/+vwilio+eED8/CKYJ8i7M9p2KIEY/NTr/uhtf2DgwK&#10;qVklHiXcVmA3W+Lect5afhYrjIvNr6ptYA0bKr5zo5rLFlasXiUuHkXEUjhpxihTXqNUvHUJvS0e&#10;nQWxwuBqCz42NkayUUx5qcieOShAB3YHSAQ7wiGY5dq+C4rto359EpBEsGzpgGXnNHQKAjcf649C&#10;oShzqD1Tly/rkNGA4SMLt2RwELCCPbM3pJdYHtgzsEa+hF5AfnZyKhLyvu61r0pnYvisnPZ9jz7Z&#10;39v+puve/t777jqSTBt8kLjrVn+LMDBIy5Qa1FLTzs2DjMPuQyKySrGPzzwQy/VIr9Ac+V8qX1Kz&#10;8Y7OVgkXJmZwdRDTYNg5rsuDryY896wYaETIo8GAj/NnTKQ3S7MaQgTO58tlS9Bp5Cqk118jlc6y&#10;TWx6Kp9LcQkwGdKF6uSpY06nZwgpDOy+zRg5PtMT8Dvdllqpxj5ZQRlGJDXpK8tQgKuwN1mMDUY+&#10;11RISl+JkEJ+odUDJBaKOfhn3BdiYW5HLoNwlWHDhg2pdELQLRcr3HA6lUU/YDaZwPlN5NPYs/hg&#10;S9Lvr8KD8bYWKxmguIDBeOymrxyP13payTsFDKXYpMV0yXc+12Qe+Uj4mgzPDCPg4Ko7866ydXnv&#10;79/ynsW+HhPvy3bKTgjMt77/3cPA+oM9lYYUg2OYfclm5uQQhIlyKgFFz9QeMIWCpWwZGID7aAV9&#10;kKQmvbdEu948G0chFmTDh73xuzv6u5gbz+x6sjY9kzwzaiOhygLAeqxkSZjr0kusVg109Lb09Zrd&#10;LkBz8j7ZSm06R5FkwJDIOQPBIlhwV7s54CHYE1pLvVlxuczoubAO4PYzDXhMTDaRRWtWcPuAPpiJ&#10;IMHVyXjj2ZMun7e2qLviA1tBY6vka1gzuw8a0dLDDYyEl61fA1szaa0HXd4MFUy7jxhiKRsgvcva&#10;IAqEV0crd9RmvIhCGWGqWGmUZKEc0Vp9ZhgB70Kr27Goq7r7CKCZtbOl0spqynqK+isqIXzZArkL&#10;FqvhxJQ7X4dAXV7fb9t1Kk9BCqWa6waruZKQ27yix8l9t1VqOcKGZKk5EmW5tV++rjw6bpjJQcYy&#10;ruilIMAApQnUGsVpnDC/F7jeY7TnDpxyQvTpCOZ9ZsOxKWnw1dnCvSMmYbZThwEoVATCc5JIbmgj&#10;TuV9Azhl97AwHTDig10qogJOqduNZtoi4nwYx+KGaEY6xq3uMiSypmiOzI1165LqeNQcJ6Cr+x21&#10;dy1b9+pXvLpetVdthm4Ih7RrJyATSXF5ibFTsLs0AGb+V3OZMqpl5mRj9sd//9nZS7bsnpkx2jwX&#10;tHf/4OU3QHS017h4yHmoM5yVov1XjPhzbPo8KOJDf2X+9bxin/8SnLJwHnMoztliH3zA4q9u/RVK&#10;gzq9ydE1Jo4JxgxRIKN9N15SwKleYqdVvhickOECRenp6yWiJLRLxGKHDx0irVAkj6fKI9HDS8QT&#10;sK0nxydgekxPTsGXgLmcTCSkrYzBkJcNKdUz8zkhALXpUB8JaMoF6nVrlEon43F8H/A71uoMvbCS&#10;KRqD8ZPCdPiI7FZpkMOAsIBx00ssl83QGwuucyaTAuHFXNJwEu8yGAqk0knSm4g/x2am4ULDLScr&#10;3dvb1d/X19He0dfbt+upvctXLGkNtf9s/748PDsCPeniaq8TM2TKODiSNWsaKIj2drVXRqedNTIH&#10;xUipHjYjQ5iXFo5mE+XEqpUrel7YICOwEwE1CCT1PulETLKOVjQUi+3trQQuXDVCeTPT0yoHUZqe&#10;noRrUywU/X4vWVLBDJSDUq8VezraR84Mt3Z07N67l3IQu9WR99pgazBHA9lqW9CXzqapwi/ni1wO&#10;Zx3woRlAEOAGIfR4OAWcS1EFAcsjp1osknmuhHy+MlnKXAbgKR6bhSuGF4l/yX3ZvHXjwcPPOpBG&#10;Ry86nZqZRXbG/OyBg8FIaPjEabJbHost4TTR5hlJT2Apg9Ns8DpMTmssPZ2I12/PHD1ydOKp2aFH&#10;x0efnZwy+IOGSpWZVO7xGKMZuuHQndzUHhlJjqQK9RNPH9gzPXvvzKmdI4fve3pvEZ3QaM7cSTTT&#10;9JctaHq4g/7i6NQbtl787b/5GLwWiJXZOmYE6UEE9zCmgvtJMZANWT0nCrNIoMP6j7osZ5rl08nZ&#10;AiAA/iYUTyysz+3s6aDuAGTXFgpTFOqMRLKeAFWCRb97olRImow5pCRXL2l0RhavXpdGKXBRW8NH&#10;DkMaTUpTZ+nwW8WhFpVdZbJFWLXecJH9trtrRQRBEOC0VQpIcuOPlKzFOgoz5NjAE+DQoTRgylG8&#10;WKDWubm6P1YtxWMJ0IFMNJkuZigFMAe97WsWL1s0sKynP7SoKxOw4iAKzoBCb7kKmZolSzoMc1kc&#10;oSUM8tSYzgiYFArWSdZRmQfDBS0TbjwZYKX+bU5U0IHNkYvobzGOZIwUz/OtVjf3lLZVVQNMExMP&#10;TA0lMJ+7PpOpl2pGxEEhDCYqzVSZlJCxJ8Q4OyXBIm2OiRKY+U6LuZBGU6jMSEB5MXQHPGeisPer&#10;LSQXww1klGEwww2k1LNUtBK7kK6cSXMtIC3NjoBZwSnYTUMA3RbVgVNGlE4dIotrzpSIEqScK+LG&#10;WwIrlKaKncFmvtTMolpMpGHuqRnWbdwIwOOiyhuxDqAgaRgl9AwZMiVNrto0U5sKtx/1YUFiUuXU&#10;M08+melpn65WUMlqMVuvX7cJ5TO0Ijk0A6O6mkg0umA5tVk+F1SZ6zt3DqCt/0pI/SeMuNrRCxrx&#10;szLjz9FIkZM/91tzjrlYagG5gbv5IsK+RKa3334bUsvU8qCrQHgNpqT/hKXGErFXcpDsjJ/MCmx7&#10;uVyiWyKeERI6hPxU5owNn5memQRNKhcxx8YYzH9MTDbvAKaVRqtVoFVxyGmzQrtO+AOqyIjVIp9j&#10;pa3hv/OTL+ZzWZHXFn+amnUUT0sYYqqIyK+yHPCc2vEymvVELMpaA4SFQfQ4XbTxBYnhzmGXWV44&#10;pRQtHtJ0kml0d7Qgy+emzqJaS2eAl8vsPpfjUfFTZgMs7YUodvQQtgwfHw7jiZPPvmzT1TtjqXsm&#10;xyToC9CP1WIfmzY9exrhuyZCHKSbKDMRacYcVWRQwh2pYifi/9KYO0/KBJTW5/DiKXHJeG2VWhmf&#10;V9IQVLuUyvRwk06ZTlcykSKgicai1EKNjY5u3roJw42cUL0IcdMUjoQoDUd/zk8uvkwWIdHe2TU6&#10;DiPIdfzQMZxqNJR5mDGgeWjUVUOgUA8j+IoJB5Zxot5XBHjF3/b4/alsijQAyUBOlQFnZaZZRCKV&#10;oiZLMFdRNZUKXtIPDKIkPMPI0nmq2UIyGkeOPZvMFTK46QWEnA8/ewjx5pGTJ2xeq10CTkvObit6&#10;XFCdG748OlhGm7doqR0/OUabq+bp2M+mdp44dXLWSV1exkfIbkTcu2SGcJLKWelnQNlztys5VXns&#10;iT/cdfDoyPHDnvaO3x7ZleEeZk3oBNYSqbrbX3aj0V/CalWD1sLExGUrl174ok1/ff5lL163qb3p&#10;SM4mpiXlLIJ0RCSAKjm0/j0+80S6geYfmlARn3BYKNhDPQ2hDn8LsuK1pZ311oihq6ve2tbob292&#10;tNd6QsbuVnN3q7Wvo9oSNIRDwmKsNfE+xLMhlU1pD/JS9bIwCcTXMVHLozrHqt5mIH4MOLk5aXZZ&#10;btiNYAcVI8T1sjlaoDgAMGHAbzuvrX9TqHt7T9fMsTNlg6uKonPEDWNFus4z+NJHjCYaBiqB09XS&#10;VDk7XMmyqKgWyKrXGurhsqTWneQhi2U7WR9b3uZotLucA4VsuM1XYVbK3qR1AwACgHm9nuERpNCh&#10;MZuquC2OmrHW6XWPkZwAuXYY2jCICVLwNU+IfXNhtN9hhhuyJXeJWVaxtXro3IGiPLU5TnI5AA15&#10;Spm8KDo2zSwlprIQ9d324ZkSJe0dbioqq2MJug3UjRmQbWTWxZ4hCI5bRn2DaLg3rdE8fSIE6gm6&#10;gKUQoIeQ3ufxJkAnHCBFVlsRyMkMkumdztnA3qwJP09Nw1VOoZSETj2HNdYTU6aGlZI4j8O4Y/26&#10;YCBkSlULARsgj26vJ1xu1dNZOIqqwxjzD54GxAyj13jw/sfi0cKBUK1IZZrF2ul0vXb95ma1bCfz&#10;RfVGg8YsZzteaaf+jzHxc9OR5/71TxtxvQYsWPfnvHnBxOZcK+Tnf0vQEm3E5S+CMVdrv/rVrU66&#10;R8vkFPSZvKLwMVWzAmaw7siu+SSArbi0UoXP413MSyOPeu340WO1ap0y72w+DzmLbl5IdUseCrSE&#10;mkBV/pdH6DJNBqiAT8diwPCyPOCQ5rI5FsuSFAGa+CLPWyFfII4j3So9WQBrFIslHovzkxOCFIb4&#10;A8KEeK1ScFg3xFNJRpD9J+MxyNGcEZlPPsFQcrOxm6CfZHjglYk0PtLwou0ntZYA7pS5U7x20QXn&#10;X3jxhUdPHKcLD36JfcPKb917F9dm9WHL0tZUsUIFPk0sITgSEYaDUMfRP8VGVynGh+SHQHQ+72VY&#10;qYCQeLCZzmfxlxkc2JDokIDbSFRnYlsn5fi4xPms6JsnYolwOAS20RKJFEUt0kRsweMK+ZIyd4pF&#10;qUeNRafJyEPNPDM2Cpg7cmZsemYa9F8UlumebkXbjRItsyNbasHZb6JWbSJXitePzAAwQwtiBqLI&#10;WkjmUlhnbhvS5GT2hEeEpadetNaAysn+SRPY0Wev1mAfxmdjouRHZzrGU2UpWI3omIyxT0VTdXwi&#10;q9WLaKfdlbRbYW0bXO6myY7+fs3WdNaKX7/yNZ94x5uv3nL+mt7Ff7X6ipdvuORne3fl4P0z5zB8&#10;yPgNpcqQAsspW0v4s1svf+9r3vj0Xb997Ac/ffmyNZes3fyzE/upY8yVMzVq6aNZCv9KlWzVEzA0&#10;nNnunp/88NZbf/Gb6UMnof6++tJLE+HQ46cOgTHbkBaBgwjWiixEJtuMZgC86TVTJz4gcmepchMl&#10;izKYdOfpiJhoqkeFjMVu8InONWogIIl0AKW3mOgF4eLQjoLMoYhAUk6LZy2tsLkG+kCq3kfgzMCP&#10;TCRpvi1LNN5FFdPI0gbd0ABMIRFr3VQbnrTYrS1dnp+863+9ffNFl6xZe8nGFRQe3LPrYV/AUfZ5&#10;BLPV7a4WMmkK/pz7VdPSFGOabAmNU/FYJEnlsxvPTC8LhL8IAfCaV/7lq153w44r/vJFr7mqZ2Vs&#10;bPJkPYMqtzVeqlvpROQFZLNmK41Uhi4p1b5weTpaMxMO2psB6z+/5p0v7l97x9GnsYnUkfG4ej3B&#10;SiZbTUcXhQNvXL91S3tPbGKsnDEVAuaXr173xZe9/o79O2lJ6jS4SwYrTS3QArXNptCvevd5Vy13&#10;Bc9MjW7o6v/We//m2tWbUFsczsRqNqPLZKd0iscGjMQ+HvVVGhGmUFfQMh3tqZo+/7K3fv7P37Hz&#10;6Scn4lOGkAt6CXrfnH85XynNzLzs4h3vueJFx08fj+USKxzWj7zilR++6mUXtC87NHwyYa3Q32Fl&#10;oL030toTCBLuG91kbY0EGWQXkPGU3D54KPLvTpehbIb1UoYlXMr8/P9r7j0AJL+Kc9/OOffktLM5&#10;r3ZXaSWUMyAJRM7YgMFgGzDYvr7XNtfAxeBsbBwwJtpkBEgooJzzrjZr807O3dM5p/erc3p6epK0&#10;8oX3XlteZnq6/+H8z6lT9dVXX/3XN1Nb+44UIZhKl9FVHt9bt+4UqUp6QchXqM9drCfe7InP/Txv&#10;XH9dRnwlo6+NuOy34rmDMpVuv/0ntLnBLGIfsZmydwr1TWoOAawx61rGRFfh6+p8Er4mmdh0ybUl&#10;YjE3UipY1Sw5lZLL6UBzI5vBPSOrmccfyuUBuMXVgBWAL4/t5lc8fTon8DPXwOH4q36ffwVPVNri&#10;GsbhbHpf4doE6lHNt8jCASenM3WlF6fDDpqMgSYvRxknglwMK5ctqltuRKKlIzNgJslWlil7TDKZ&#10;AKvmLlJJVJlqp86cuvam150dnRiL5747ePTw8BC+JOKqjmTOeHpSskMuOjtZS7FU2VhxtAXL5Ajx&#10;zrhC8mMOoy+VaYe9W0hx5agjk+CKj06dt2U7ooOtgXCrPxj2BcC8U9FZUeShvrS1nX2rraUVMULu&#10;Hb0USCkcEWNKLpJVjdNHJJGYnSX3EAiHscsQ8BGuGhsZk+4ZRhOKkGY3/WIMBeIDOgtmi50STRZx&#10;qQG18oXC4ODgunVr6SfhEZ5sINQeStBqHYVYfBrpH0S+qEz0YXO6U2m019GoSVBcy1NDMgzjjqnl&#10;CnnWovBsND315JOA6RwtMRNvC4S4d0gRFq93rJSrBFFnrtqKdso9oDzj2v3dh3/7H37yg2f273/3&#10;hdfss2f+4eE7j8+Mwu5RvSop1XTmY6Dn1F7WTMHA77/hxnuffe7K7WvX7Nr1v+741w/tuuHu51+Y&#10;6PSQ/DMk85TS56ejtoCzYqbE1Oqu5P/PDbf8z996/4fe8eYyVJMjx//zqSfGyoitOqhFIalFowJh&#10;AWF68+ADhH2WMnKjZKwoNUSRZhZfAdaOo9zmo0MjezDofMUtGze5DvZY1XsMX1H0yWkpIHl0DgY0&#10;Jy63qgEB9SbDTJtK6VGmWrYrsjNgLh+D0UUrSTZCg8cltS3yJ2NtepbuQJ0trZ9449v++B///p9f&#10;ePAXjz34s3sfyhmk4XKFzg+EveIszvHYtEBjPZifC8zFggMzmKToCX8a16Oc9kbTP/o/f3NxZx8K&#10;/QOZ2ZKxkjaV4FbdeukVT+x9PsJ4V6nZJ5Ir1ALeykzEOpusUtrhNBniKUsxw66Vt5Z+86rruvp7&#10;vrn/aXTNaNNV9QaognFm8qt87l985Z+u6Vl1xcatH3rHO8zp6tHE2Zt37HzftkvuPXt4OBLlLkn/&#10;gHnTb9U/nfrm3/7d23bvuW7nrs2b17/1yqs2e1u7WsJX7T7/8X3PTVqERADTu+yzU2dUmpq641/+&#10;7Q/f+JY3rt/66be966233tzW225Mztx2/mXX7r7kB4/eX/bSnIKt0VWN58HH33/Rpe+78uqnOOn4&#10;4O2f+T/XrNkQNjt396y74vKLv3X37aw/a8l41ZUXpZMRezDA+KhOuEbFhiYWqqBnh1gXBjpDIQri&#10;BD7rL/7rGy/Fho52uGHY0vuJLXlDqOW2Ddt45GbgMoyCpEzqI6+t81ILrjfWRX9aCqf8aop9lKWe&#10;5zMu+zNvatOse7NpCorutwApEAMKKVAYHSVAs6SWVWI2U9bLzGaWi0I33JWaNPdituO4aV1y4AKx&#10;OAKiq+SmEm4WyRHlyahewPXUq+6+xhdF5EQVFvERToj1JM73eHytCOmFW32+gKZXs3mgU4heILk4&#10;qvlFDMtPqaOntbUNsa3Orh7JD/p8+Jrw/PA4JCJW60TIM6oHBeLjuD9cNqlOciyeQPjMyNglV1z1&#10;2JnTL7x4WKyzpVaEpnB8iAqRWsjp3701W620mJ0k3/Ojk1aljIpMh9FuhrGQo88WhRg2pw+jiO0n&#10;y+Z0/vKB+xxuBwIRyBmYbfQFC3T1dnroJ2moIE0BYgSlFdSdoA/UqESCzmJKJ+Is/GI+C2WIEmf4&#10;ztxyZCri9/iff+bZsyfO4CyLeibkFdAMdKqptuS+eL5AS9SGAhOnaVSGBTaGgsHHH30CZLNWrKZi&#10;cWvF0IYAgttD9o3YH8CSl5TPmOABwjeTLkrVEuwF6FkiDZOmQ2YJrWlPajb5xIOPoHw0cvpsckaS&#10;E2zMHYEwWBeefsBhD9UMXX6v0VuJm1NUv4FmgX2kWbKIdhsNP/v6f06Ojln9Qbd04JWevCjCMPLW&#10;VClPOsRVOTUbfdtFV117xY0Hx4afP36K+mfQZy7MsrbXQBGq9H0BmZlGeriSnbyyveU9t732TD76&#10;pr//0ut+//ff84W/PHLoqHSYw50AwDVZGEi2V1AJOgpV4gkWsN/ksibLVB3SZijjoDjRkEEGH6tN&#10;+5hKNuR3C7qMrnYqXknErMWsrVK05VLmdBw9LHs+bS2k+ZkH4yoXbIWUmwOU6PoYsxczrlLWQ4Kz&#10;lLXnU9ZswpyOWfOIrCTs5awhmxB5EFFSrdpBDgq12Gx6cHD83be+4+rNF79291U7ejeaHL4izbhl&#10;E2jIaagf1K8iEQX2XPfCtQUXZxz4W7p9ygK0UuTW294SYUBXuXOp1A++9a0P/6+P/+1Pv2avFj9y&#10;xY3lmXjRTmUDT4QbLtLF74ef/+LPPveXP/+NTz/3+a/c/+V//dGffP6OD//PtS4vsKYvj5aNhRVr&#10;yBUtXhcL5gOXXwdacawy+8T0ALyzj77n5o9ddS1a52NslhkzM90AmZAeqYhSWMzn96/b2NtzKDt6&#10;YPLkNWvW94WDvxja/8W7v+0x1T5+3a2GTI5eSzn6XGVzIInE4AjpltMpahnGElO5ah44ZQogwGxa&#10;w0ShZxVEcWZ0vggf1pBnzaIeUYMRsHPV+q29a8Zqht/++fd/OXFkQ3voTeddlCzWnpwY+sEjdztC&#10;znQJURmafgCticwoxgeNdRhvKLRL7b+zYgubTj7/7H333u/cvnUynmyh9wbLr1qDEiBVP6qzg4RE&#10;58TbXt5JXvTuPDtFWd5FUirzxT4NE91ER5F9ovGrNtz6V2gSxIDkCgjK5PdqmQTk2976ZrubImFe&#10;dZ6ZsulCMcQR1iLjWiVcSGkKzobd7PF7OI6bRuwnTxeyBeh0pCnTiSg0Ej6A7IHASIKh20TgSY0R&#10;B9TGmn+1aDU/4FPrPQOjD+2EN+W6VIcWftaWXQM7CpgCoJOdhkvFA9KZWOY95D5pYaGbxFPLQ0dg&#10;IPtSKdzSAb9CImKVntUXI8XiBgR5RP6bnGF3T8dvfvADH/74J3rXbHwRCXxicI8DgohhfNpeMNCx&#10;xnbpeUipQA5L7jsYdPtjpZyhr9XR3wtv1VSgaqXQcuDsFXlrOhun1o+KwAjAppQX16amJihV33Pp&#10;JdDkqVTiZqdHRmj0MzMTZYiottTcHelZVBXOpRQoW6xSrxQI8PnjL73kC3dzzffccw9uhS6mxbuk&#10;fgrPr+T1nTFV4j76UZl8keQOb6A6G4UMg445WQilUybFtJTqbNmyqVrOQ2dsaSWFYzkzMISZg4zI&#10;VQXDAZ4106Cvu4cHIcVTqQQ21GMLwAgaHhiUx8RlT09L4QkW2gsBGSSFRtLOJCIyJIsC/kKt0nvB&#10;mgeHIwZbe4/F/Oif/2UwCIfHkEzFveHA0Ujm+r/+U5s3VIzHzaQHEXzaN1xOZOAqFy/wXWjt/9F7&#10;fyducX7oM7/fed72P3n3uy/5yhdAuek25+9sSRwchZbgtRpzJCU3dQVtHmuyNEO/rnXt5Qf3SXtG&#10;t9dw/jpppCn9RMw04CmCSldK/hfHEpAEwl5p/Jgth81QafL5UyN4ak7KHjfAhchv9/j/6Z0fIaCU&#10;zvMmeImieCUinexP0EJ0El85KPxMDQvJVJ6FNONV/g3PgvdFpEbVH7JUcM8xCcaq9S8evOPuwZNS&#10;DIr9OjWKrlBHd/j2P/lMV9ZBb6CMPfeDO375xX/7pqHPj/KvzF8Fp8iiVY9YvH7xjuruucoCSpWj&#10;/MkMLu0CoiwbC5cnjD/+y7964PH7f3Toqd+85R2XrtowW00/s++Fi1ef9+T0+Md/8l81KVIzcumJ&#10;Ytx4Yujsl76Gr0E3hg6zO0V3vIqzxApIxYezmdf/y5djmNd8hjQvYD4dmr58w1tvef11H/j6Xz19&#10;7FQoYfnX//X7OzZuPnzoyPaN29/1b19+anKkRvs9KqBq+YDNfWnK/NXPfvb2vQ//zff/45HPfIXI&#10;5uK/+p99ocAP3/Pp584OvPve7xLIMn2siFeD4xw/tqun/0u/9/G1re2nhgf++q//+jff+xuXXLrn&#10;/V/7hxOxZAzMkmyEJAmKMEVKLxz7y4998DeuuebbD/zSb/Hcev6lX3j87i8fev6j2zf82a3v/NJ3&#10;f/DPv3zYWC7s6vb//uveeNPFN0XzSTL+OCrCcpZMtIBdDF2hlusK+G6/6/YffuN7F972pn88ujdJ&#10;2GRiFGy1svE3Lrz0c+dfRhBlqlGIAEYkVLulIPgiA71Ssc+vkJ1S9/UXZVdFiIB7Ys4pkRcCQZBE&#10;MHH8ZOmbQ+EpycmCFNdCGdH2GjeZg2D4+BNcN93CDRyW0gkAEwlepSpD+hFnacgJGQKtffr6SV0A&#10;g8jyQOqDP4Ml4nZSaIJ2EVUvJoACurcxbXmHrlIU4stORbYT3JkCE7wYmmy56RDIMxAwQ/+KIImL&#10;ahlobeUybjhOGOF5W3u7tK8xGNev37xu40bhDttsVNAAU4Za2wAF6KXMowVFEUyGtgAUabkQ5pem&#10;RWRBM8kk0rjPPv/CS8dPpVmCZrF9hvEZl9kFw8t5+W5SH1WEr1wGy5ru7NBoyOzJpTJlU9Uc9BjS&#10;KOoY7bl8C+qHgKbSvhCymbWczBaSGRKDk8iC791/wXm7CdEik5EOdF364HOu6WjvYH5BBqd6HKCf&#10;Imn4JgwpdTeoqFN8QQPMNevXnzhx9uc/v0MidmG5VNBwJG4AR4JDPVtGfJnoWKQlS+m0D9TLRp+s&#10;ArgvtVfUuILJspUicnLqzFm6qzBqUJIJb5CX6OntBXKCSE4VCMiaz+MZOHMW9Hw2EUf4cXRy4vDh&#10;E4iwAyORX+ZKWFkAu7Lb0KmSJmUeb4ECmWx8c9+q6LHjJw/ssxw6Gtq0o2j1RZzVB/Y+cceTj921&#10;95mfHnjiq7+8+87DLyASbaMti1oEGDmaIJNRtReNlj7vdCz/jW995euPPjE4Ozbqdtxx5w+LTh8l&#10;QSGPN04quyUMpw1PuUwbzng+6yi/56prPnrp1RNDJ+/73F+97fVXP/T03oyHfLBw3cWIM1sklW5A&#10;Vhyt3YDHmcMouRB9gnVuM43EKnRkInNF8Yil1mkx/d61r6X/CLGhxwrcbGI/pJKbNjZ+N7sVxoA0&#10;RylEpEJvy2rZTyMUcdzKLQEfLeZJAZLZNBNRmaTqxIaeiPQnLbV7AvefOHQ4MWMgaYBQQzRdS2ZT&#10;Ae+dx5/916cf/MaTD93+1IP33PeY3RxgnpfCMALF8dNgCo9Se99zKTDlvTFNVYJQ2hdA8yA3A4OC&#10;Wv9Tw++++ZbuUFshnb/zF3ceP3Ik4PRevGoz3bcenhh69MRRX9WZdEINyRgQjhuduuXSy9icP/fg&#10;j29/5JF7n3jyvmf3fvPIkzs7eikf++dDT6EHL+RJ8fTpXmn2xQs3XnbZQCTxzJGTyAd/7+d3dLd1&#10;vnbbLkeu8K3Dj07kM25HSyFdM7d6y6MzmXjit296oyVb+frBJxw2L3qj//bYQxes3vDmHRc/Oj34&#10;0PApm9kL7GJHDdTioi3SZGTyzocfJo1284VXvfUNb6IkfIOv7V8PPDNQLdQoGywUyfngO/MkTMmZ&#10;m/bs3hJqXdW7evPqNTTy/Nr9dw3mCx/ffEF/3/pvPPfk2UgExeCzs5P0Nk/NJLZv3sz6tROnIPQm&#10;VUTSnhdjlZiJfvkv/uK+Fx7b8pab//HQvqyTtnvmgp0OzsQ1pqs2bXtNsI0ueJBYpD4OX1dtmeqZ&#10;rJCMPDc45f+SYrj8uVW8gOWEHSiusczJSuWnt0Mx9OJlgIlr9XBlsqXgHoyiQR5X9yWNK6WqlSqD&#10;cnEmGgXihXgXbm0F0+js6Wlpa6c1MKUMdF0IBEPkx/kPABfrI8VltAUBgQDPtdBQ1wtBAi1yfgXJ&#10;JvFIOwjR3mO1QWzGXnsQGkKk1s5moES3xZAJSqN0rKRLHEXkPr/26EHbMX8un49UE0uaE0pesbc3&#10;1NLCD5SP8jCFtAT5nYXgdOYQGiVVXSoEPF7EyYGPH378CUxVgZumiqRQMbg8yPE7LtyeJ8cCkZJd&#10;Autgt3g6exKj4y5kd4DXyyWXnwbBUj5vpxQTZrfDkmU7QW2tYkYTTIy60iR/7MmnqaVo7+y2u13T&#10;kdmJ8Un8BHavNf2rEXnAaeBfsOeRyQg1gO5gmDq1wfHJn/zsDqBtX8CPP4GT3tLZzp5JRxiIG3T9&#10;nEKWghjFTi207AO4n5h52WUBZSXPIA0uYPKB82VLxeGpmdNjwxDS2K6QQKRjJ8lViHgYbsIUKmKl&#10;4cuJ02MTM2fHxmHKAbgPT01Fk3RUQ2FEGiEB8hZNhhx7tjQCLaQshoS10hsOdVjts9FxsqKu8y8Z&#10;j6dc7d7X2Lx//rYP/OZVt/z29mv6N6x/9NCBjNNlhGZHLGQyAjqVJqK2ojFPi50W12euvKXT608V&#10;0ze85sro4Oiff+Qj9x4+aKrAXIRgQ/8VS6nbYwKrhbyXTV6+puvr7/9A2Fh+6+bdU9NjgFU9qzff&#10;tf8poCSr10tKoJxHpckCTZU6oEAi+9J3vr2nfZW/XEyl4lO1bDkJ1iGGqtoaNtqMYUP1zTt200+N&#10;oh4oQDwaTBgCkziSaGhxSuBn6HlE5nSPlkYfcJxoeoGLSNE/QSDqlMBuEPBhBEjLeKgpZPkMYBj3&#10;nDl+tJAiKGRilCOzbofF3L3Wsaotmk05HP6PvOa1LQbf6el4CY+v3SeQul6syqkX2RBJg6u3BBiT&#10;aS9FA2LHIZ2UWRh4CtjE2mQ0Xy6+Zs+e9X3rPnTxdZdcuAfIkcZZCbv9Sz//4RScACQCJSKnWNHi&#10;nklfd9XVHk/g84/cdXTviaEUXT1np+2197/mmja7/6tPPVrOkhW0QzjjGRVHp6dPDl55+VWIMt/7&#10;8KPQn9jDnxo70dHbuXVt/9eee3Sa7qAoEcJCKWSkR9XgkMfi9na03zN++oF7H77rzgdKLt9Fu3df&#10;tGvzF+/9+RiELmqxySo6gNZr9mm4rTVjOPiUKfG9H/7goq3nXd65JmY2fOfxB1Ls12zDKLjloMZ6&#10;YNoA2JRiyYDDdzyfOzI9NjQ68ovnnsnaPe+77NKU1ftPzzxCK1ELPDOHYwavIh7d++K+I2eOz8zO&#10;YJegQg2gPffYIz+642c/ufveuM9dWt3/o+dfqITD9I0E2LVSwVcV5v31W8/b7fbDt0F0GcdTGXHZ&#10;NbXFWwk3ORdM/FcDpzRjKVyNKvYRx64Ix0D8ZEMpX3jH29+KYKkq6BH7KJ2ZHA7pXaPwE+WVk4Gs&#10;s8W5Kz4HI34iMol5bmtvQS2vvbUDP6iloyObEV424aGWq0aDhi8SjAeA/1SVkLa5gOycSDWdMGJ3&#10;qNnR5UVaw1oJl0t/OI3OwzZR9EeBoQtwyWs1lbGU5rO8ScEROEBHaxvShqFwG5U1eKB85ujhg6v7&#10;V3X19Q2cPn3vPXfhRVFWKz4adyTsDgPVjLGZabSjbnn9jW9+y1suu/oGs9s3YUl6bS1WV8ustea9&#10;6LxUqWCx4cshgUp1hJVm6kRbtlKtePQ0MjFGS620utfgNRsyyfDJ0bZoqmQoZUu5QMkEa1cCGruV&#10;Hriq/B0N8SS0zLZKibY+1159HbxM5KjA/kWNG+iDhnOFQrpQOnZ64MiJEwlh+Agj0I7cckGQIql3&#10;Jd3J2CKYb7fl0/kMyvc93RV6JHFpcdQkYrZYwk7HWpsAMvC42b2op8WoMcgVurdkc/R9QKp3XV/f&#10;6667ZtuGTbPRGRpGw8cX58NoHp+eOXTyeDRJKiCXwSOEgAjuZBR3RsrclVAUElREPw6TNY9uSaf3&#10;otbO16/ZVLNXPR39X9h/IAbHqRbb+9E/gSLyH6cO4ae+u3/HlN1621f+wuANoPioSmyM9oP0b6sU&#10;TAnLxtU/f/O7z8YytdGBKy6/+e3//tkn/uwfr/yPvz0eT0BeIcSBUcBmnylFXYdGsub8e7bs+ZPf&#10;/L3XfeNL+//g81f+z9/74ze81RTseN93/t7cEsoCtQcCNApAfUnUxQ8O2I2ld15/zbWXXfSa3vUu&#10;k/NoJvnoXQ9/9oGfWqyB8vY11Cmeb7Hc+RsfZ+emYIEEmmp5zOOG5Ww4fPz41MzMqtX9W1avQWMA&#10;/IoyK7A+dlOchZeOH0sW0u0o3ff1g4nRLYHBEU0VkqWlQrs1+NFf/OCHEyfMxOUT09Vjp6/dc2G0&#10;ZF29Ppyxmdyz+T++8eZ7jx7+zHe/iTRZZfMGccIJPSR1qkT+lKeiO6OihNUwJcqI81lYhnbpi0Tq&#10;4sApUy2/a/W637j1LWs6QgUWtcX60PFDP3lxL9Qu6TlFO1PVfJhws7D3CNLSHTXX6KVrzfsmRE4y&#10;EDD0u9cHXatc/gcHh/Fa6CvicLjz1GVNRB2jUXwTy/ZV4NG1Y9PElIUd7Ty7d/ddePepQ1m7BdYi&#10;fFgjjbCQHz4xQSvOcofHsG6V4bkBeOzG7vZyoLjF4zmdgxbjcpedyRaQlJxQ7J8bJl0iebgLe0wH&#10;z1QzsXdedf2tV1z5B0/dNRbL2MssL2joBqpCyEgbTsySea8m0oYLNqDG6RgYrba1FPtXOcwTHabe&#10;ITKliRnPySk64RYLaWR2DeZCF2wriXEqJkoiIBo54fxbp2qmo1ALZsuuGpkoQ8ZZK/cF6dCNHXQZ&#10;nZ990zve42+HDWUyu1FXdlWLwlR8JSN+LnBKHQRfhIdIQKre0vFXM0l8WedfbyZ6P1Hfgw1CS3qF&#10;AkqKT5Q0UAmjMTbTUSBm2rsALisBQmYkBgjHTZkP+AiiUyiS8PQ2zaVQ/YacYrPiE/sEHCdXhsKc&#10;sToTmQKToiGnEylPn8vutm/atsnm8bR3dcOcQNaD+nVwA1TFyd+AXMPaptUPewblLZSnt7SEqJHB&#10;qYIcLVoNiMq7fdgtkNiszEs7vKZoJtdJNzi/L8ueLsBOGFYd/mecbgupRKGYSyRjs8nE1OzsS4cO&#10;7X3uWeJtRjOTynLHQgIsAJCW45DtPL4yDG9fW8Hmc4ZbBWnxtGV3bpjdvdq+c3sK/gncc2J5UEoc&#10;rar43NACUJQ29HdXEBqkueOZiHkyazA5o23hY2bj6an4VDR7slwYnZlBhWBicopm5OgmJ2nl29pi&#10;cbijTtehY8cPPPrw9efvOHn4+f71XeEW/8Y1fX1r177wxNMP333vQ488PJJNJe2mCiIQRlErLTtM&#10;SSBucy1VKs1m0rFkEppgCh4rne0g3kivYQLgQNkbzgZbYw6KsdOieo7wRQFk15KlYRAlRaBWJieS&#10;NxWvLZ2OT545tWVjX2eb93033PzWW29t7WyjRRkNHBLD+OijeXAE2hNyWEm82ghLoFLW7J6q2yd0&#10;fK8rD6cCd8YWOmFx/8xsOtC95l+OnIoV8wZztdcZRPnzk9/7z6888uxXH3nwT3/+5a1uH4CGwVRE&#10;kglGBhOXFu9sGuBLZYAKu9OYysJ54vr8ZUOWwACiHlxP4Aoeld1GG1+7gR43HkPV88Dz+0+5M1aP&#10;+XX/+fWTucKe9ec9eXQfVP8sNTxAc4wSTq3Hiw4v2Y+c0/+NE0c/8p1vfORrX/7Z3sfbHPaPvfPt&#10;EoSycxKPiQMjDZuY3iR1afrBk2KJADB98d7vlk2Vy3buTFtK7orpp6f3/4+v/C054cla7vHDB7xu&#10;9+3PPnLR6vWFVOLTP/5npB5obJrh7ij4K+ZtBkvVYwA8wv7WCDYsxhaT729++xOfuuWSz77pTV9/&#10;y7u/+t4PrWrrzRDslABr/FLgjUivyPxzYdKPSXgRcGOwPpTG4JbKz8oN16AKj5upjIVhNy0C9rXs&#10;L1U+cd8dr/3Un73xf3z2bX/xF995YS8OF3Ee4snkM62kdiDXOSpWO+bJiX8E965Cy2e5whS24NRs&#10;5sXpDE/BQ5QB59xAz2XpCG+0UuLvy/vba0kKqlyokVnQhy7X7j97RCSRUK2k8Re5SZCLdBE5d6vD&#10;bwm00vXZUMsY3XQ8zwJujWSLTgMbVzXpjFnwSQArCkbqXZlgBTd9icmzOUy+7u8fPPT+//r27OnI&#10;6jw3RpvAfMEr0KojT1cIKerKtbik3MnszId6i+yVZUNeuj4VvAgTmTzlzeuK3irkOasFxNMzninv&#10;i6QeT+YezdcezhQfjqYfmo4fmc5Y07hhtqyrlvBRHRtwlRkC2F32rN/SDz2XLFPVAkPcT+tN+ALn&#10;8NIh1HwgtdxXVoRT5rkmTeDZkiMsjgLqLrn0XJxLis4hPrfffjtMQwge+LAgyJK/Ar6Qdljiqyuv&#10;XFKLmuTHiXAMQSfEdUFdIQ9ro0zRfE9fHwU1RJkt4Zax0bHuru5EHK6FNHalYpM2PeI7lwWrwaHD&#10;weeVQjhTNQzS2w/nxenWXBePx43VhB0FPRHeHqiWFHOKfovB7XER/OLUD6CiZbdNTU/Sg4JdJxaP&#10;gfZCzINddHbgLCqpRmFilaYmp6BRKpatlFQo+FTcE7KqSCkROR0/fuyZZ54+fvykMNbx1oN+zCLr&#10;RtYW3xHJO3YbCkqItOGfAp06iPRFJQxMCnk5Am3yt8jeOEWiE71Nhszi80K2NQFhMzdKFfiPBBpk&#10;UaqxBEHE+o4On9Px7ve8F9cPA94aDA+Mjw0ODIxMjqc5phJa4YnAc0dxSZgJ/If/RcLH7oA5Iz0t&#10;gwGz32cK+Mk7c3pJd/KogITBTKXGk9lPUytnzecy0kaWammKSAF22I3MNVelunvLVoCU1732xu4N&#10;W6se56bdO7/zvR9QyPzSwABNZKR7vGQyhDAgWu7cmu535XLbvJhyV83ro/DdGgrCOZ2KzZ4ZHYm4&#10;ykafn/xjKZO7afu26zact9Pivm5L9++c94az5codR466yk7ad4HuSBOSaLyYTdKAB4HZ9/ZvuOTy&#10;y9q2drXY/DfuuDBUcvzb4w+VUV9CS6RUdVVhUJpgMpTzifasI+W2/fjQc1NO5wh40nTkhYfu2nvk&#10;WLq1hS0HKQ40v8oUkfPIIHpORdH//+Jt7/mrN//GB6+4KdjedvfIsb/70XdPj08xu+kYgv/TbTK/&#10;fdceyhgAQ9LFAt0F7ehbJROPHt73kWtuDRZNge52HPODp45duOv8I4ePtHR10HwA7v+Lp4694bIr&#10;W3s6nzx9ZFeoB9p+2W6GucGtZegTUqk8PT56knkIjk5P7pnY3U/dd/BM5COX3vz73/7qnz99x0U9&#10;G/Lj0V8eP4g7ZmwLKtikiT+mV7KQjpre134YE5SqGWhgiHjnC4F0JVcqVL32WthFOrvda7t0de8f&#10;X33jH139Otbn8yePWO1OQF87uH2maJ2MMzPpBGFs9RhHI0FDbXtfxyevvu6jl131G5dceecj9+c5&#10;tFC3rIhblZP5UiRq9Nhq/UHDbKyaSe9s8d+887z/cdXNn7rpTQdPHh0tJZDvNbmMVIAyRUrUISOi&#10;G4CGbnLnq/QnvHT7xj+96c2/c+Xr8cOePnHYFAoD5WNEiSQ88WKN1iW1vH9jV+bQkQ6b64reDe+4&#10;8ZrPvv6d77jmdf/60J1WOPvUZirhAfusBdyIG4YaSPvz7lJ+Xch92wW7/vqqN33y1jc9+cLBgdQs&#10;Xo4BnmvAjSGCgSLalLjUeNQQc+BwIRVmZqutcfvVoNfe224N+0kMI6NC1AYdumatvX/97pA0phC8&#10;VbZI8Iq5TtznCqfMkUJ5dOdU7PNqjXiz1SZgW8ShwapixHG8MeLYAmAQgbyFaItwGiirdslLoumR&#10;TmPchZoCjyKbFR8ZNRyjAZFBZOVQKyUvSsm71OAo6S7R/AQfVl9H85J+V1Th65bSokuO/Va0RcAQ&#10;gdWiUdWrTDRsNQ1c1Q+KJZEuEay0ChKgUnOUSlKB6RkeGpJ+UUosRU4HGUkq/akXNb107BjJDTgV&#10;guybTLPRqDhdklyFr1LUOTAOTgKA9eZwOU6dPLF/3z50h+G8ZwnkwgHS+iBjkmKiepIRE8aj+Efi&#10;88oWICwEljfUHEAT2qsbMvhcpqrfVfE7a0jZglOTFmttLedxPGDvSXdzk89TtUOfqFLFt2fXefv2&#10;77vxDbdu2bHTx6ZHg1CLlVt+Yd+LEFxMGErsNeJhtOWxojzBxuBAqI5Od+xgRp/HAoQS9pu83iqY&#10;LJ+UuWo1AqoQL3md8LKEhMRUCvopvTe63PTx5DPlFCA+hsZOOd3OzZunZiM7d+82+UIvHj16+KVj&#10;LcFwIZuHZwm8YqAcht1XVZvI7sU+gQOIxA33GwgAZtHcq0byGUiUnQlqGpAC5Ya5iinQUmy3P7/v&#10;yQvPu+jqLRdubG87bbT8yV0/GqFndIEyGkn9EXsVp2eNJo8tUXau6k8b8vnZ8uD0xNHhmePV/PHk&#10;xE+HT2fjSQwQe5LkpEtFtwsJ6VxuKl2k4qa/DY+RynLj2MQjf/O3fTt3//yJRy2BICwr6qpNNJsh&#10;74Igz+gsQiV//IlPPjR49Av3/eQzj995z+CZqWdPiA45Pmy7GPEes+Udu/YgioARl7Z7hUo2mab+&#10;+NGX9r9u+8V0xrj3wDPre/of3//C2153y7333O1b3VOIp7avW3//kedv3HUxt/TYoX3Xbz6fCLVY&#10;LVM0ItLNbOSV8qNDg/snx6sCsBstBWNiZny61Rs1GO6fGhh1GGfSxaf2H4yiIWV3FUlsLoqmtRHX&#10;i1z/SVf6KIlt7At6WyXaXMAkmYqZ8oUui/3q9Vv//IY3/O673/nma6/a5AshRHX/2ZdenJkh7CQe&#10;IMFbItdLYoOCgGrptWu3/s6VN33h3R/60K23nOfytXWEp/OpH7zwRJbZZXZSLka/rhLylFRXJmJr&#10;u1p/c/PFX3j3Bz962y0XrVq7rb0XUso3n3w4SZfNQpYSWUheFVALVgHy9H7fNb3rPn3Tm/70Ax+9&#10;5rId242enhb/PadOHE+j1FuEvAiiyXoqzJIRyXuNldd09Xzqdbd9/r0fevtrrl7XEez3+Aejke+8&#10;+LTd6RXIzuGijKgSz5G5qibiV3T3fOySKz71pjd95Nabr+1fF7B6sgH7Nx95KApLkIiKaMZpbw90&#10;JE10Orfh2QiLFH6hy1nzuqs+99bLLnCFAswmCvzKOcqFRbaYsLqapfev93e3XAKubHZRf2jLlwt+&#10;KkIUDvLyuc0FmPgKRryOic/BKfMUQ8Uwqb+a1Q2bjfUiiqHmF4p/xzajuHq6joajYJTf+c53cnPB&#10;UAtwRyqd1lTudCoFxEGwqdUE8XxxNMRoikJhCVvX1tU9PhkBCTl17AgmeOfu8wmXKKXACkNr4x09&#10;Cphm5bKLyhUGXQmMiREXUIxCOyVizp94hx1CyxZySQ3HX1QMeZmEM6NkWyTSgUgzNTMtDDDqPFMp&#10;rjBLSK5MPLpanJpuQdLxJpvt6minTQ+wEeEonjPHV0QPTifbEtfAMYDsIdtJIIJf6XNVN68tu6gD&#10;Yg4ZJK2PS4T3jdQqCgQWK0lFiWdtgISC0TtimcxExBCNEaUaqPCm6R+t7wBglOZMhYYGIxPGdJ64&#10;lfpemh7YZ2KV6PQH3nhbu5/mNnan3881gDjT/2Fg4MyDjz5GLIzUN1EPexdzTDrP4JBbbdASVPMa&#10;K0aKspeSg3yMDXk6seDiNbA1EQXTo8RYHo8aJiO8YQ77qm5sCuWDiIhaS0fPAjJTXejJ5t/31jfh&#10;ledzGbsrSK3j8OAg1+x3+W6/+276AtMaER10IboRB0guQHYRA1QLfqC0CC4a0QBZhXoBOtKexAIu&#10;kJcMfow5dWG+dNpojwV6bJlUzZnsLPmH6a0h3aCRtEqQXTCcjhjSNX++nLhojc0av+BIqaPX++TJ&#10;4USPb2vAf4hyp5KABXSmN4CiYHahEg9Ec4TqVkNLfzv7ecLnDsxMXVGujeVMR7vh+7qK2VlABrs9&#10;SC4BVd7qyWkkUb2VWmo7rAMrqBOdPDxHpwuGnNHiLm5fBexxsdX+s/d/IouSlonRdcIhkRH22D/8&#10;D5/7p0/8Cen6z3z1H/7pt/7gbx/4yW07XgPP/U1/9T8+cfM7Xrvpwk/c842vvO/38pXSH/3r3/zt&#10;+z4OHYhSUZSspcC7UkYC9g8feuB7J1/iAgzRrPfo9Bsu3LHuwlXf2f/sWakiYSV4si+eFM0sv9m0&#10;vk+5IIrs/zIv3BBVRE6T7FwGgIMHZAs+e+ovP/mpi9asb/O4g2VL1FGNF/Lj8cTn7/zBY7EpgwNu&#10;JT4sEFXWEHIYntr/mde++9bXXh9CJ85iDJs9sXKOHueffvBHd584UfTRfYV93kTpkxvh4oGhC8It&#10;n3/vB/y9rasrUnNH2VW2Vv3Wc4997YWnaIxGTEUvn3IlZyjSyykdGBz/x9/9/Yt2bEUsviPkncyA&#10;z+dOnhj6zN0/3Wcjq2NwsZUEXQnaWvIaGv/41Te958bruqysLqGnpalJKlf+xx3ffeDUmRkkfsye&#10;YgUxFjTt0IeZvD7Y92dve/fW7m6ma8FH9FwLZ8z//uJjf/ncA2kAbo8/F52lrXfRWICpJnCTKsxq&#10;eNBC6SGSTsVkX1QVBVKwgq41u2CKkQx1dQSeveVj4D/UeaJSnK8Ww2Wy6vPUlJWccfycxhPT8uX6&#10;k+dEMXy1nnjz3NCeuH5HG3Gc7p/97GcA5NIBRnrAy3WIfRTdO8ISqAEZ3UoNC0huB7qxSk6KaBym&#10;GUeJ71JTLwaWum0SJrVaNBJh6HC1dSNhfqCxskjTQluhqr6Y5xxaoUZzkzmgrsbEi9cvXdyve1CQ&#10;6oQFiC/GTsmf2EOSiQRXPzE2zrk4JhsLLjZmDFUpivspiUTrle0mhyp/LsfPQuxFyawk0oDSvkuS&#10;tKIiwAhwJq5EV4QCEcXttloHEnhsOeAJop6uGAIggphLUckgWIFBaHZYKd2sVQo1oA9hrhD9lS1F&#10;OGdmrD14CDXZSOkb/G647rW8VMOTiKqh1ZLOBD3+IwcPPf/i/n1HXqJG9PjZM48//czDTz51dmwU&#10;SBc3nCSkuPzQg7C4mE42D/GC3VAvUaXAKZbuAext8G2o4xBjKrw6HShQNGgAb83SS9Fi8fvk8jDE&#10;RBWVIhWE5A24aKSTntt/4JmDLw7C2onHDx0/xn+nTp95fv8+NGJNAa+zJUDyXq6Bjcqu0BuqIZBC&#10;hAZKsZGIguH7m+GESCcdICkdNBHPGsqthfIv//B/PwsXPZuquAxv7ur6+zd++FtPP4TIowsNEpcU&#10;7xim04ZirGjPm8POa9vDP/rsF2684Yobdl9wad/qP7rt/fccPjyTSZeKGYfHC9GMUJBEag3p0VzW&#10;Ysp9553vf+f5e6yR1F2/9advvuG6Hz/xxKTbQXGp0wv6aith6EUuOG8aT7UWDfu+8937jj53g6Pn&#10;Z2/55G9dcV1ydvzgyDAoP+3SeRriie++hMSPIMAQcmh/bqzQo2j1pg3/+e3vTMZnu0KtO7pWnxwb&#10;2trW42HrCnu7HL4t7b33H3oudmroxRf23vzm2zpsHhx5Cu6ly0ERnLtmd9juJbhLpoBTYKBWRmd3&#10;rV3zv976nj++6Ia3rN1pyeaophsaGWIcQs4gch9zTrdak9rpXlglKKZhzhkvYzQxcwZz0Gjsn839&#10;0W9/0FikHmvimw/8/Iv//i+3Xn3LYCzzN08+YCS2Q/iXC8ikPT5fsZR2xwt/944Pt9CD2G6447kH&#10;P/+1fwi0t65bu/F/33d3lkZaOCxFHN9y1U1CIWdJpd+75/K3bb2gVCvsO7T3Cz/9+pEDR2+4/vJ/&#10;fvqRA/Fxmy3gQGUhn2I2QnMjWdFXNn/mg79VK2ZnZqe++aMf/t33v/a2PTftTUb/ffBg2UH9o92Y&#10;L2VrefiWPB3baPQrH/5kl90Zyczed+Dpv/nGvzg7wqsCPZ/d9+CEA4+EegwJnO0QgsNuz+jE+y6/&#10;7rqdu1Np2ooc/fKP/uulkZGLzr/w3/c+cxALRIUCsS5xYSKNcBgBB3JjaFLiJMK6Y0OtEXmTqoHd&#10;SA0Q5g5GrROhxlKZNkOFks/lL/hsHRbLe1fv8DhtJRHmAz62In4r+isLPXFtNpsN+rl44v9XmHhz&#10;BdBKRlxfFub65z//OYWx5DOxRZR/sxMLOAShIpnEAmhqhP6kZpFLPQ69fjxMjhKa1dAVTxw7xi3F&#10;4nGtNo7Z5W41QYXP84MNTFwGgPEpUkyB0cX40kUB7jG4DXIi/Cpq1xYzGlgU7sPpxrzGYzE+I/A7&#10;fMdigaJwIoM4xeiA4jkxvphpjgAOXoLLhZHG0wftAcYBiUBhH6VcEf5HIU4pksMfwDuG8qz4/8iq&#10;VMtS8c+tsTlBkiEUiNCKoKMNfECk84UtINua7HzCq6+x2qV7lmLxirlU3XspWsEtIqBDqJiWX1IB&#10;4uBmzVX2AyqefF6ry4XuN23EqukcfmgOG9gZynqcafXfeD4XrxbsHj+qLlhwaeZtd0HeIhNJC1qA&#10;Zow4HgL/1bDm/FW2E+w1052iBqgqUqIsWB7bFDkAAcJKtXReSnN8zjIyitJ6BTF8S2U2g+IBpW9W&#10;r8caClQDvrzRHKNciNvyulBDNIb8zp5OJOFx6Q02l7SvtduNHAFAxu4A6MdKCj7OQfTmr+QXAIIY&#10;N+iVOYj+No+9XPzotddusfveuem8t23svc7V3drS8Q8HHgKwYK8DOUVJqTZD/pJ2ARWX0f5Xb3xn&#10;Ip375tf+6b0Xv97RFf7B04/cOXCcgAMqCwA6XPwymXZY5bNZj9l63ZaNH7n+uilH8Y2vueGpp56Z&#10;dBV7+jbese95V1tHLhYlJ0HKQmB34XeTCc5+6rbbHnr83t++5baRUvTgib0fetPr/+n2u9iEyx1B&#10;HmmnyfyOnXvYJCTbI0rXQqWzxnJBr+/6Sy7ftGrNnq51qXJu++p1DpsDS72G1HyoleTCxTt2bdu4&#10;6YJdu6V5Ya4I95SG70xfmeA89Frt4TNnjs1EqqiBQ5LLF09Mnf2Pky/tHT2TNWbeeuWeD19yeTYa&#10;ff7kiSJwbLtoFik3fIHtrrPbmqjKdfMhxcxUZ9SyiZg7kr7p2qu8gE12e+/qjkt3XdBt8cDuv+fI&#10;87lc0kMYZ624aCfEto2sy2R0y7p1fev7kZNd52m75JLdnXZQKuOdLzyFGhqES3J8iCvaYXUWc+V0&#10;ssXhufb8S9J24/qeVZvXbyaLEza69h87dGB2FB6gMC9NNT+dIlxmJPzLM7GbrrjKGQ4AR1y4cfuF&#10;G7cFHaEzs9G7n3wSuTFN7lK6ykIwLZwcgfOzftMa+jWv9ra/Zvv53f6WoC/87V/eHY9npIsnqbVi&#10;KexwoXpemKEduWXDpi2BUGh9uGvPhq29oVC71/vE/qMnp6epsZcCL2prQT8LpQLhruSgWGn4IKQ+&#10;q5RgKVAQTo+SKcaUEwApOIX1gvBqMR27bfvua3rWMA2gxDHbqYgREFWxPpf64P+vGvGVIrNmT1wb&#10;caL+O+64A30qCNOoZWCswEOltB26aLFIRSOeMnZdS1/Vyy8RjLPbBKlmnlgsY8MDYC8YR+gp+Mj8&#10;zJsoWwl6LPhLhepyjkxxOdRbyQeqxCLGlQ+Qq8QSgMDwBu9zCl0gyl7CygI/lSIeEePGVZcsJ3Ry&#10;Pg8tmFCGX/HtycQy3uwrgjvj2rPxGPAmAOAgwwFtSKCKqRErrE4hmxTblKwvYYbBGMQYRenXDC0d&#10;AJ0jt7fCioXoTSmTZBURRQJmxrcFd2NjzwH/ZavJDL0IaJBTIQ8vDjEuOF1sy8iycFKRt3eDoBjo&#10;KF8toPrmsnrdhVhM4FpwkrC/5LLX6IqABD9QAftFOFgi6vN5IGChxISOm6RSMc4uCFF2GoLXOD77&#10;hOrUo8y3tFuUyEAccAm0RadNUsOC/ZiRvaMRMJM4QHkkYFSNsEDckGhK9JqDXls4UCLNifENhCsO&#10;5F9qkHLtLVDATNyNIeAX5ARIjSp5seCIFzkEFgcyAQGXGYOmjIPGP1wJOxtpW+kgxligUFEwOqvl&#10;t5+/22UBXfCaPaa29q6jxdwPT5LEM6NjyC3gRZbGZ01ZKTcztra+cct5wyNTowcPXXHFTX//wM8e&#10;Or1/NA/1hhPAo2MSiBQwdrEUiVEusM3bcu2eS972N5/9yA23fvxv/+qSzlVGf/AXJ46S6KDDbymL&#10;ziV1OcRQ1eLQeNjr+tg1N168duvGrrWfuue/JiMzb9qy5+9//nPQn3JHgARvp9GkjTg7MZW+xNhM&#10;gJDqpU4toshYZ/LghmhRC7Zdq9ohPTpsyL96+IZVVCGZkrDlSNhBi2N743qlGtpo2Ds9c2BiAvCH&#10;XLwB5dVyZk/v+l1r1+7p6F9lCSDP9uTAmX0nztCEUGpKxYjPgeAL1+08OQE7pONn0Z/Bo4Q5Z08M&#10;Tt5+1y8f3/siXcPXhbvXdq4izvX6XVdcdMHgzMRAJgkXgT5NXJ4AX7H8/c89/fjevadyyfN8fR2B&#10;VvoIQzO/aNeOkNv19NBxbh7ZQ1MsB62F7OzpE2e/d/vPD+ZmYZFva+lv6++kZnhn/9qd23Y8cfIo&#10;NHmazdpM5oLTDIyXn4z99I67HjuOwr59VbB9bWtPKmhudXlvu/DyyYGRM+kIZFeRVSS5RO4xU75v&#10;33M/fejhsXL+wmB/T0c3scJkauY9V960prXzwZMHSM7jgUjjKxysmmXo9MiP7r7r6PgY82/H6nU9&#10;7e34djdsP/+SzjX7jh+hbLiCGrGpJhrRbpxLbJLgUyQD+I+f6+wR6VCKaIaF2Ii9lUoRiony1dJ1&#10;wa4PX3J1u8ORreZIUZRIg+bL9JcQZOz/t0ace9IYNC+d4cQm3nnnnelkHIogWkiUwFCPh/kmSeak&#10;TaxyPIFQcK5BjfHNseM4rSJlBbhkd/i8numJsUhkmhIdhkkqkKUcFPsoUlayBwK4FAssXlEPV9uG&#10;MuDSaE2sKpQiZcclL24VuqJuByEVSVybwkAE+paOuMItJWOnvl/heqTphCp2A8YRsEVqF+VqyX/y&#10;LzZddaWQF2WeuqmN3LZqXQRSRGIT5SlKlng/FouDflBSFLfQYSFIszFKOJgPgnrxUAtld9FYzdEu&#10;uWDOle3ZsimRK8VTlWgSY6eyiBaLxykSfYRyuGb4whAIuA4JDE24Qrg/joAXuSUP1o5EqJGaUTKW&#10;aNK5cQzxgUBIzH4P5fKIjWEidUsn2glVxKNQUAksEWU3VfW7/DpnwXUKRp6lsFnIMGYKAu/ya9CN&#10;Ii4cZMYMSSdrnvaFbAamKtVSmH4PPhoWh23DRe60TN4p1Er5CpVKDg8QK7CJlR4CVL4AGLMNCuON&#10;4bUh7SRKxSLuIdeg9hWwcqfHSgsHcpHm/LuvvurTP/j+nz399Lf3H4xMDm7fcfF9jz9HwozYFpZh&#10;jjWUzlVQKfFaih3Wd27Y9OaLL7nhpstmzKXrt+748GXXfO+xp7OAsIWMxcuOwDJGyNhoyRYskdyJ&#10;6NR1F17x/ejgN3756Kla/HduuPHOBx89lE0yA8ooRbNFKRSokkmZosg7FYMdbYcsxdOjsXuOn7yg&#10;/zwG5hdPPorMSrkTT7zaZcQTvxgZT9lZHdDoxMFAwz5jodODKW+D/8wWXikiOEaMUahAcyiZjWjA&#10;egGmaawsTTphIdvJF4vRx7DiLpRBsJzPRKafHjpLlwhTpuQez37i1tv+7Xfeubmr+1A6+ecHn/vS&#10;I48+cfeToD9lv4WWSw3jvNCA199u2HFFKYPDKdGkkbAvU7DGq0gBj3ht94ye/tZXv/fs3n1Vv6Xb&#10;67040DOczT4+NsSOLYxrZozRFh6mTLaG+OcLrtw3vv/De585eJhqqRbPRR2rNrf2/OvDv7TZQ2WD&#10;2+yWkmZDsmxO16hWOtlq/fHDD37rxz9+YeR0NeTd4enc1dZz7+Gjo4mU3deSof8aLMBM0ZAoGr2e&#10;Uaf5sYGXvvrD7z5waF+kNrvWG7yiq3cynnhw8ChwHGkJhCNQ4KoOxiCARw3V/Zbkt7/9nR8//+iJ&#10;+FRPd2Cz0d3R0f715x6QQkKsKHMPgCced+UraWNltD9w+5O//Ndf/mL/yVMWn9/darqwt/9HR14Y&#10;KSacPAAJr6009ZQGb/Pdl0WVXJW8StCKOyVlWQKZ453hGllafMEv3fTmXa6WeDZmD/uozEJrs9vk&#10;Sko5V73YZ5E3/Go9cdGMrUdaix5vUw5E0Tfqr4WJTS2WUle/Ut5v3WqDO2jJc51dRPzkQ7/5gbHx&#10;4Y6OTgxBIpVWtTamZDzB3CaywXZrRiCWnYwi1hOI3IiOp9sFqOFyWGamJk8eP86gYA3FJ6K0QCX9&#10;RIlJtzJU24a6F3VNQoutx4vYhsZl661Fv5Skb128Re83OtVJ7Mv3OQV+PdupFgOAYGDF7AqdtkGH&#10;V+dHKo/oipUt0ucglhR2ObDm4A7IfVMII5eE3TMaDx89HG5rxTgOe+yW7VuLjoAhmvNaaLiFij81&#10;G948PigKtFwDpp3MsMDQiErJleLbW9u8xS4vbcO8+Vri8Bk881oZ2WKXrT2M4JxQJA1mJJmAccrH&#10;T9FkGXE1aazRHYbhIA4vZWy1KvozFpenXMoYismLtmwLmj2WCowJ9KBtBOqxQuHUzHTeSTGESD4D&#10;GIBtcXCKtUQoymY3JrNb+/rLRu+hp56rAsiW8o6uVpPbBngFIgmEnh6YNJoduOWusJdxglUCIEU6&#10;1Fgow9qmsJP5LcWBPBG8GeJNEBor5GCCN+l7COEHqAniker3Zub8YjQx7hSqwD2giEPU3yAsmLvC&#10;Hcl0Ct1h8MewpBWMKRMy6YBXbNTssU7DyTFTkiNVXNtW0fVmdwpZHgqOzKlOD8y10elJHjCfpcGf&#10;BB9YSgKyM+OmWF44Y1u6eWZULVTOjptmUmWcjnU9bA6SZsX8kFd0o0mVNRwZkd2l1WvqCeFKs3Ip&#10;C06/dFbAJRyurT1Ea5ea3Pe871PxdLTiA+k34z3Ut3k137TwssjnLpSQ0zOZodDUgAZUquetg64N&#10;Fte/73/uC3sfNdB0dDBSOz60qqdz+1V7nho9NT2bqHW21DLq8nLgbfYCt6N0gnTJD2eWqKqMMrla&#10;13PzWU6q6oB4R3iiNpszUcidGRcXps1r6PCZDwxVBAK0tPT2UIRBW4zJVKzEfslKZwwp+Dg8QeUB&#10;fqjhgtWWo+N0k8ArDbVJa9nW9tbjQ2eLbmC0oq1mL5K7jqQ9I3Hpbb97bSmRsp2aQiQnsGlN0Vjb&#10;0Nc3HaFGLodsGMgax2dXMx6foI+ducVfocnomWm5lw4vPl64tYXnS+0Bca+SeFX/HhqiARjfMuxZ&#10;a9w/LH4zS6Aj0O7ydwRCpwcHsrAEqXFFty6b94wn0si0FUrOzT2VsUiRyIan2dMZtruoZEb7GsEK&#10;om2ps2U5AJyS/ieTRE0HlgH1C+ijIo5qxP8yZEl42BF8MLghEBc2WB3/fP27WkNSjah7cuIgKf9I&#10;Rl4brqWvZiN+LsU+YOJ/vuyBmt/Uechzes2hPFo+pTE1uce7fvELkovoShN0gzZoVjiDy33RXpaf&#10;QTm01JTyYctCRpT+49KnBWd5ehKx1goWCg8dhFT1mpbmpCLoqRKbUvAuxQzSNolsHAM29x9GSEnU&#10;qA1AKw7JV+RbPGjVG4d+tHSjhV3BpIB0CkPOSVsoH64tQYC0+8GmI6MpqirQ+lDzQ0MQrVAH//Er&#10;56QWCY+b0IomQfQDCniDABUUePAdPsWp+DcRp6Ungi2GeGcPWXqeuq2IFF1eED3gUjwfL4UngEhM&#10;Wmw4Odh8lcI2sipkDmmsgSHDTweYZmTsDtoqAurZLIILwdywuJzlVAqJMbYRDw20piMglfgFhRSI&#10;dKU2NuWmMCiSNMTzjnS5Mj5bm4kFLK7p0Ug2VZxNpaan46k0PErznkuvoK8DLQaseMo4WNSdUpJn&#10;QTfRFaw5rtpyQfz02KkTx2poeOXAsgr+tZ3JzEyVpCYNg8nBSv94Kv0qSEWjAlzKgD8Cc0vCFoId&#10;UL5QYhAFYg0ILo+ZRm7JImlVigYsNox3GeYlCwxgB5QG54YSDywRhVi0vWCDw7EHCAJnq1WTSS4A&#10;bWdnHJeb6gAlTMaQ8y361VZGYkDQHKTU6mPFDh09NRCdHk3HIh5zAvFbFIPTaRo2wxhBxw4imA2q&#10;+GzSQhUI9eatfgvy5Q5LNZKyk9Km8UIYAEo6j7CP16DvS0+ykmGadsl0HbMaw25gL2pKBZGfnKF8&#10;XrrzdAUwmcSbb7/kMrbneDUvKVo1C2UjQFkX+AgzL2q09bC64V5oR0T+pOcu4aaIUEgJHjgM/nvR&#10;bD0wMf78+Ih8O8umnI3mMygBJpx2vzcA4EwHZONwhOCNqIzcHaYNd1lKK7lszDdWhmY8CtMFRxbf&#10;URrNwFVUyTZGWbI0FTsgz0xEMAOvzd4Vrh0dd4bDpYAzS2dLM55xES1/KZhKo1giSSXrNBp/UsFo&#10;Wt1RGY3w1Ct2Q64vTNvJaewgrSYIiJ1u+Jay+WWLxkSBtlZVOrimMqZkqdoazLtsdBedLEA5gjhM&#10;6s9G6h+mkKT/o2nZX5kYbOoUorHHI4AZDIJ1xhNJHr/b5jLly3YgNb44ibqk2YPaZcBpGoq66SWE&#10;XV7dnUbjQeqDyVdS7iOde+H25iG5YcS5Pp+7nEjxFNC+s0B3hpFrQU+yUELVqMqelWM9EnUisAUH&#10;XEZS0mAWWuhquQJwW2JjiAMkEErmcpvT+eeXvK4t6GMJSaqvbnXEiGvCRbOxbrauK3riTd9axBP/&#10;1RtxcWllo5w3/XQ1u/fue2jXixWjg4KoU1GcBedE4nYxsAoflyQW/i8GnfuUqndDjXYI4M4Ik4KD&#10;+31BrzeAhJ6Hht9IgUMpRN4UfBnirg1r6UKBn65jShsSjgmmGQFwOHtsBKwXPsJeKK6eyKsoJXEH&#10;bANaRlqhpWPciW4xzqLCwoE0NxJlEixvS0sbehFobbscQmLjkOFQi8ftFRUqE9eJYnYYeJ0NgGXi&#10;dftaw200bufzCOuLUA6i2BYbs20agnnQDzEj5u/gakqZNHWazpZOWm2FnJagKduTLK22OLa0tG5u&#10;a+8OB0J+FCy4SVNqZpY9hAlXTQINgiKVnZ1tImCdyqE8BPxC8qSAFfV70Frh/mha4enoQFyMLuYe&#10;MujxaCdQeC7tcZUDpC1L2SDU89xs2ZhPlDJRmhHFUgCd8N+jkZkTx18q57NOK3UlpCiNpmIJCBAt&#10;aRSEyzORkUOHyzPkLrNgOmGnLeRybm1p/eD1r33Dxh3Xt6/q7O4Y2Peij3RUKUsQ7KWUkKfM3uP3&#10;Ysfh1Up9E/426JCUFLF/OiCxsAJQO4fVSFoS5j191WmwZihS1ieBgLBxgSNZxoUyBgPXXg6FH8BM&#10;97trCBnW0P/DSbbDHmUTF3EwsB1OncgxKJT/WUJ+yoiMozEpTpI0nAM4EqESG12kicNw8LGMJGa4&#10;EGq3M2V7yVRuERAZO2uIZazxPGkTe9BPk2kMgTD6hb5atZpstIj0U2VKZyUYjUoVFnvqjHMo5NRr&#10;tRD3Z+syWt6y4yKwPhcmG9ZOXSZTCZUoZ0XynXPNyhtIoDbi4rGpRoY6SG0QvbDlYHFPHju+f2qM&#10;KknppJNIGXLZckcHvesQyoWO6K2ZaTNC0zJDwE6jPPUV/hNfW4j5urxL5P6V/nrjPzETRpRVWZdg&#10;KQjiVOJZtknqrXhk9kgmK1Q+u62rjeuWXLzdySCR8GEToFtCKZICSSeAKAcchqlZvkZKhvNSEyAk&#10;PKl0t5kL4EhKA53E+CwecMUaJD9qsMVzkG9Ywn66l4B2YhiA+qqo8+PtStxWmUkwyGaX00prjmhK&#10;EMug2xYM5NiRODSInBvdNFTorNKSNEWdNaRXSyXkrE3OUjoHWEfpA0W2xRx3RVW21FKKkD37YyYH&#10;gwDqs6vVT1MLqk4QSLC4nSUaN7PfEE2wOzNTCa1x8injwtPD+jM5YaBhM0TZGYpNjvw4F8CFlcrZ&#10;1cHQn15x8wYrwpQWDJBw8uaMOOPT2K1f0RNfwE5ZwYj/WuAUMYDiNdQ9cWYhZvF3P/qx02dOdHV1&#10;05ed4B17zaNiMLifWFx0VDCyvMOvGr4Qm6toKmipMqHz6PUWy8FgSHov4OupfYzzSJ5HtXRQuUrJ&#10;Iurbru9m4BhKdV973oJ3K2e//qsq4NRro+GdsyvkVAERvjMfxvFPZWhWKKlX8U2gUpCaE5lZydby&#10;gazIsTqDPi/dI2VeC1fZksG2Gg20PWOVsh4QaKYM5/59zyEzbfaiOtdBhy0BFnDeDZYutpn41I7+&#10;br8R0yeQAscRbiJbCkWMFvOszfb4qWOzKTR5wlaLE1V+Q0/I4Lc7Y4Xc4BhYsigr9XfiirBgBJ6U&#10;lCpIjKV8+vSGUxNf/qM/DIWCBs6bnJEOOSL5UGGO/9Fn/oyS+kgs6fDiqeGzolAhjFoRDaAEBj6l&#10;rDyQK9odiLINxeJW9qpyBauWiSdh1PKEWsP+d73ljX6TaXVrW5Y9q1Kj2KHoMtt93m/+5w/u239w&#10;loq+dd3Sa1xg1prI9otOOelHWkJQg47TCkxjxo8vZLKSNqSIlLZktC0P+81OqujwkJDyoBbcgkMs&#10;QACeO9YHjsF0DEUor82RhJXg9prpbkwuV3xVeiFYDKcm6LwOFmc5fz1q7JYjY0QqbIRlHx2HS941&#10;q+iox5ggL1WMzki4AFd9dAYPTiiP2/sE9MSnn0pVByctBo+pr8XULrJfwoiXVmT05TCWhyYMRAMd&#10;QcuG3jI982gxyib73GEKyi3Snq3FgH6p0X7H7/wJRSuS7XA7ZD5oqak66KdmEdjjcnBKA8VUoabA&#10;L1q32ZwvOjo6PnfX7d85cbAEm34iZhiNdPsD4z6LY20XdWHU6VQSSeORUXGugx7X2i2kh9ioMOMc&#10;qH4QMsZiwOdqfBQqOmdTIA4J+I64o2E6DtiLbrupr7327Iv+cEuKxLtshHb400TKEmahBGknHjXV&#10;To/hyhuTmerGTutQFFEkAlwWS2BN3wydjXiI7BZ56foCkmmIJm1ZuHlp4+rOGo1MhyJWh09SMy2+&#10;cocfspetUCaYMwgjkGK8ouGUIGC0oDOHfJWTY3bphlixIJ3vdcKPkT47DKMk+iGZVSpnxniCTkr8&#10;N3YW9p+WuhuSSbQo2bwuBWhJ+IAaSx60rcyeZByaqlEUTSu/dV2l0Sn2TDrCITTq2bQJi4TuHcEK&#10;mzJ7CUYA1jB7iY2+3VZbAqk9hOvYbdPca56iNahA8Jf8dusf7rzmOk97npI1J53lpG2kwlJo1SRP&#10;X0+Ac/HE/z+DU8Sh4ORzWDnTjv3r/l/eR1NKkopgoaAgdWNN7ksJq+kqTWn7oG5PyqYZSotdCaKy&#10;wVYx/URU/avXI3ICGRB3HKluvBCkBD0+P//xDmJAOOG8SbaU/3DC+VmEqHDJqaP3+ujgRyN5InN2&#10;XSnox0sXHEX+E8VU3H7lxofa2yMQGb3elo524njmCm0kEYFubae3g1DunF6OxqGc/OsPh8nNesDu&#10;C4TiSEcgFmxBa40gAkFRq8flIEMbDpmC3rFUnE7abOpiZ6S0H5TU2GEqhVOzl6xd5xHdCLHB8qil&#10;tZ30cgUOxIahn3XRtu04gaPjozg3dpO5HItaO1qoSnDQg3gqilNbSCHZCeHCjmtgh5+Fj4AIj9ty&#10;XSv7ZuD4xNnRYqrb0bprzyXtq1dZQq0Vu/uhR5+1mWi8hiYojecSxWwKnVtovIVkrJiMVTJxeyJd&#10;jc0W0JcZHrRBEMnEDbQvoK1SsuAzGWnKC1kmGp30+G2r1nQiNhJsa8/QVMVh3nvy2GN7n7OFw3tH&#10;hnN4X8BlSEiTtJRLpLEhGzFJWZPIxZAopj5rdrY4PFKdnjKWck76iKbS5ljSOJ2ASGSk6siHCTGY&#10;UllqAwEXa6MRmrsbJmcpc6a1eMFS8OYMxmSylEqy9bmBtDAEeGRjk+AGtULWCJ7LSYZRGMzIPl8t&#10;Bi2exPCImE/g+HQafEYyVVBRUwV8/mo+bWnxXtzW3UMh62Q0MTlJYV4FPU24hbDIcEWRU8W1AkwY&#10;Hpf6aYeVNhyrjM5eg70Ync2APwiZ3lT12V3VKn0db9h1YQ6BEQDxoqTB9czXoSeTX3LvUp+rGFUq&#10;2S5pdfUr653rpRARxqzkrsRnFk8ZPfOy0/bw/uePjg5gOekKaEwk6KUSbIHlU23Pl4NedyabKU9M&#10;CjQppXTIUmVrxQyFaOA34JMAJhImUb4AZ79Cy7uikV4H8h+qlEV7IVej8o4QYTZenYkaMHClfCDg&#10;zQ2cpB2tKZ31UU8+M8NQ+GgPWy25qaehmhp8YmykSlmc0RjsDsUHhkIWuz9X6jZaXfQjmYn42W+S&#10;6bDJ4s4X3Tg6w2Ne0I9alS6YucnpABX1ZnOIICpBr4y8YXqmpVAJ2uFemQMx+IWzrolY0Gr3Ex8T&#10;Lo/MALauM7q8+ZIrWzDFkxuCLT12T6fF6Unn20q1xMDIen+422L30qBqNt1tsnfanRsgH0bjxqmZ&#10;VUZLT666pmZZbXV2IpR4emydJ7ync02/z+8YmWovGXZ4Wjudfk90uitX2Gi1rzOZ1pksmx2u3mq1&#10;u1TJOTxZ4g7FCyZkFLot7bnZmZwWn7QHNn78omsvc7eWKAQDfkW1EX04jaiIDy4epDbf52LEl3ri&#10;+ovNcMqvyxMHA1UusuQJmbIkNj/9yd8/c/ZUkHYtQtCRexDNPKnbBBx0CiFPvTT5T/vgTi8dc8wz&#10;MzOyZky02Qr19a9mb6R0QmcVdC831iK/cjSAafHNYQKol0oJieci3GY1GPysT6S3QTrfak+cFaU/&#10;z2fk1OUaMuLpTFL0DmdjLS0t0WiEL9KaRl9eIiW9h3Q1ZjKVCvr8s+QDc6ndu3dPJxNnJ6dG40kT&#10;vZVLosuIlKN4tQ5HLJ0m2IRLJ6o4tOixuXsNpj5j6bx1/QUiYLNTF/ermIC8D2Co0AqFOU4CtmCI&#10;FgoH0rOnZ6cM7gDoAcIp+U1dxkzRGctnh8bJ0rI3mLvbavTjpLckoHux4rGWPte1KeCsHXj6uZtv&#10;eMPuGy5P5ZPf++kPTwwMnT4xmI7lpG8xaoLZBEiTDBW5CsFENRom2mVVuTIiVJpbFpCawY9AVjeO&#10;TbNYZ2MJgaQstQ2re/1uy223vM7e0gUqYrK6Xjp9dnRkArmiv/7+D9Kt/kpLsBL2Uz2PcK1I6ZsK&#10;tLnoJONrcdAfVYqqEplQuRYwYMNTCZo8BNvyNK0WKST8Y7SL3ShsEM24zVD785GRSTRUVnmDLoMx&#10;FacNkL3WFZqNJ6fpqup2tQTZLz1B2secpmDEEZuJFLoDbet6HS9NYHszo9MTlVTW4ijZzfFqyd/e&#10;BtoFqzdAJS3jfOjMqu6uifiMuSd4y/rzi9nc0OmzMIZeOnCQbl7OtlBrKEyULSqyuUJieCLs9ZPe&#10;yVpq61av2dHSGwgHDo8jZ3maFX3mzIB9W39X0O8vlj987U2wSlwFxPiMzF5qfbVWBNEnyoXAgBxE&#10;Y4myfc8l2JlaGH0SRQhRSKm9lUoA8isiMRSklsRg2nvqdNRUnUilaesBuA6YlZmauOWWW65et+Pw&#10;yOAvnn9i+MCplq6u0WjE2uGmmaCPr0tPJbQuihRXgKhUkdxTvreGcXSZMVfirhlT1LibjEMvnbQU&#10;aju2bosWczWPfX3JsXpVfyKRRIRyIhmHCB1qC0Mqw8/iqpKR2UMvHb32oktJDEbcxvTQxKU7dkfT&#10;yZHIFNkLBhNJZHfQDziGu0TV7wtPPbMu3Lmqv3cyHT96+MiFG7baO0IR6rMjEeIt2kKxrFzhQBT3&#10;JEevvURrxhju6pil6bnTWhiYblvVk86nk1mU4Kt2j2v12jUjQ8OUVKxZvXosOv3UU0/dcMkVPLSp&#10;ciY2Orm2vZvM5PGZEZsHAX/071oQP8YxVIGpC2XNtkC4wxuesRYmXjrh83naXeGhaKTqNPNXcmMK&#10;gaoRqgoxq1JBX/5n0RNROLqpqi9niCFpSYoH4WhrucPhed/mC6/2d/k7glmUFyzCysI3Vz64PFzF&#10;rNMSwHOgwRJI5eUTm9qIN1ds/tqNOFcv5tXt/KNP/8HJU8e9Hj9eMNYXJEMxO2T2iO6Jgvw0qCLU&#10;Q8HBC25vAEcEk+12O8dHh0+dOsWk7+vrj8bANxVmo2wxL0ZW+L4KXtTRYt0GqY813m/8SUc0aGk1&#10;jLg+Dm8Kac9iZ+fArfbBkANkrdJpzAOuMjU+oY+sR1mgR7Ul0KYj4Peiqfr5L/7FY/v23fHY45Fy&#10;tWRBpyluQuaN1aACDkF46zuVx+ixBmu17TbvBf2rMSh8uIhOm4uUWdWuWHUknOA2ktHlHjMutgKp&#10;WaQx+VNjg9EKFHNfGYnLi9ay9JCtgIZYHp6gYxt0Gmt7SylAu7BQPpm1eqvvilff91tvGT85sm39&#10;ebnSzNmBE4Basdl4ONB5z10PsJqJZ6HtiUuYzSH/fcHu3WfPnmV7W7NmzaGTRy7aecGJI8cQ+52J&#10;RoiiGGiP0xXy27OFSjwp6AQewW1vvCmemLp4z+4zM+Pnbb3AH+y5454Hx0emNm3b+Zn/+LccBRy9&#10;PcZwQPr9AlKLjnLOG0tsSBoozswaarPZbCoyW51NsT1SDU3mMMoWRj8jAjG/z9sW9gYDTilVrCXJ&#10;KBktU+NT8ckZYzYPFgLhxcpuiPtM2b/b6Q61hPwhLH6r328fiZkCgfHB4aTP1Ll+lX8gSlpk8sTZ&#10;s+npfLGSQeyot0t0WmqmEO313N6wPxAfHGp1+U6cOWbsb/nwdW/0+n1028BMuKkVd1jkB3qrtrZY&#10;Ax7wn2osPTxOy4qkt6fVG/APHjhK1Mipp4ZGVrnaw8GWiNs8OzK8rb/vis07jo0P9fs6c3YIZvLS&#10;nV2xzkqk3okpaaTbG96G+NDSN0Yms56ZGiIXg5vN+4LBWCqbRDLIbIyhR4mTVyqfSkdtXmcgXc1B&#10;2adDR7IY6Gg/OjTQ4nSGAn6PEwQA0NmWymQnJmdEpKiuIS4zXx9Z2/SsrZbK5YB3j+4/bCpW3vH2&#10;dw1OjkXz6dPPvHjxxRcj9Xt2cnx4ZnLVqr495+32Wq2jo6MURfe2dpyOTJ2/dlNiNl7s8J3ef+Ty&#10;1Vsmypnh9KzX5UbL2IUootsxHJmKz8yu2rD20IGD8LR37jqPCtT9+/c7KsZtF11wemIEEVNIoshX&#10;Qbqnr+Gq7p7TqZnnDrzonEpvPG+7wPU+18xhKIBu7oXMWYqu59lsf38/Phb1dOlkCvb3cwdffNPV&#10;N1JRlayVTpw4sbGtO1Om81AR8SLt8EmFhMVSTOXcFtvAxEjI4e0Nd0SspYHDh9F8XxPuZncEnVPw&#10;AF43+6lUfogEnMkUKGYfigxG/K7ZWNpJsxYynC4IU+auavWWK696i7OH2CLupHMXU9PeRopBKOma&#10;fsE4C/yuR1t34Vj6ekUjzlf8tKybe/26jDjJapoVaP1uDDRG/I//8I/27nve5w2AaYAQsDOJTAps&#10;vrpwoJS/a8oK14a9kJyPKErRntGRTIns6+EjBwWYBr11ScmMsHYgOSigkF+l7ka52NrL5lBaWZNf&#10;uQB+0G4OX69bUmnrI3uGBnDEKKuXfKwkMnh4qNhxOMkeL2GxELNgL+uHAcNfGWXlNzHpqacT/ULD&#10;ez7wgQeff/7Rw4fiZkRHqdGH1gG2IRgLdwpmJClyZJlM7VlT/Ly+lmt610N+nhTXt9pZNedE+p8o&#10;nyVpk/CBZ09Kh/vNW9AdzSHWYTC+NBu599gRg9NvqTmM3T4yleCVcD6s04n84KSI6zEx+twmbyuF&#10;fZVy5E9N7W95y02Ip01MJdPlVCIy/vyTjx7ee+h3P/qpv/rrv89WsrjOROcsA4YGORr2QlQeKTDq&#10;6+ujizqeLIkZBvz04FncLsYnHApQkYHo6GwsRR1KwOO+5upLQVS6+tujQ6d2nndJqGO9wRn41re/&#10;5wi2fPWhu5OgGe1dBkB53PcMeScxX+GJ2fOi5Xirm34fEQCDikF4owUIkECTBSFs0kHU63UFgsBi&#10;fIFdX+GSRjZMUhOMUmlm1pnOo3jrqNYcYRd6DhWvx+TxMK+w9UTuYLImbyA1Gal0+ZDUcJ4ap380&#10;UEDMTgGO0+j35t02SMpAbcLFrtAv1B8bHGsz26cnJ8p9get3XsT+QUuJRCxhqdiCnW2UL+DZgbBl&#10;AF+zeUMiOxmJwsOn6U4NVbJCPhAOocFGanQsPlzLVwKb15hj6VaH7aqdFySRPcnCrhc/Q3ealZsq&#10;AWijAkZup24/G6tX/4ARnzev2lnWpXNudyybPTY8mMznHT4Pvj86l92e4HimaO7xI/aLr56MRm0D&#10;Edxk8nT+vrWw6SiSFK3iMIRMA0Y8lkx5XJJ20pQt3tTzX4WvKBcW0cw8evDQqSMn3vCG204ODzhD&#10;/uLMeNgXYjt3BnyULPBhZPVpiVYJuaVQKZm966nHb7nwisRMLOuxTg+ObFu3ETkBK2BnwEtDEql8&#10;k1ocE71ukJg/duxYyOXdsWPHdCI6NTUFHtplCZ5OR7xdbSR1wEGNpBDyBVsOUmT1hUP72Zw27Nga&#10;jSdgMeaHplr6e3L5tJRAu5zAFXRoAkjEK5fqyUh234mjF6zdzJP1tIX3HTqwuaOPlWj1u0rJHDhs&#10;vJCdKmRtPml6iWRbbmaKBOW69p5at3/kxAkAzS3da3NSJUx6HRoXjTWMFPukwEsxOAZDdypfiuWt&#10;3Z33JcYN8B1pgO1w5QqZ37r40te1rfXAV7Ma2rw+HFVKe0iH2oSTJS9ldf/7RrzhPi5vxNX8WLAl&#10;zO3K6rQr8MS1xdRfZBJo+6l/12l3bWG1i/25z33uyaeekQBchYTSp1UjHhhIgDnlaTRcZu165JG6&#10;wcNIZVGVxjU7MT7qDbawc6ZoE1vCHuK5Vn0gyWVafCGL5aaHCXadtWEz2aORTGd7N+hHMhk3V2Lo&#10;1lRMdvLxlgrZ+2LWRFM010QmbSOjjWBlhWaYoHMUcyATS9cWx2af3V1KvPa2m3tWbVoV6nGT7jMX&#10;Ia5ov55JA+rPjSQz4kxZM6aovTiTnhk/deaue3+5d4Qel2Xpi1krVP1oV4IGWyvQS6B0wScR0pSt&#10;vaX8htCm1rY1GZ/BXzTmaEgC5QZVa/Vq7Nt6fJGDZplbkpTumfB2/23/ozWHF4klAmLT1tWSFGOy&#10;QZpIZqsjs8Y8RMyqMSzZIVvZ9lFr8SNveDfOzuPPPNXZ4jl2+GAxJyrgqVzp4MHjNAhHP0BBNzL4&#10;fX09LC3MGpslrk02X+ZWNm9YDwIwG4swMjw+aeqBTm/JSO0SaVebudjd07brwouj8Ww+N/aaS/f0&#10;9m70+NacPjVyfOTM3/z8p7FwBwz3SmsnTCyOi7oKN9P69JEdfsuQ2T0C/s4Nu73EA1ALhYWCRaV9&#10;KFsiKQGANo+b/AoUBVA4PFZSArAeKa5lhngKxVsvvcxnMhcLGQ8LDni0pQU1lYefezbgC00ODJuo&#10;wHVbjT5nyO22J7Kb2zoue82lSHFRWSWdaDy+4cjMt37yY3drC2dinnoSMaAAqP32oA82Y2swkB+b&#10;KU7MQrVB1S/U0ZYgr6W4qrgEMsMHJySEREO3pxW8RZyPkrE6nfDkyzFbrRKW7We9N/zxt7yrHEsD&#10;heTJi845GbL5a3cMNTHpqCDtdHEqtZOuwncp4tJrkg1MR4pzS7RKz/Xv/fKeSAHGnmvk7Bl0K+ER&#10;Fa0ub087qyKbTLXanIOHjnS2d6TzuWBPuxyW3LDXO6rU58kh4WI5SQwKJUu8BUk2qhdnEaatFxlK&#10;+h9UXnjkie3bt58YGwqv6c2ciQAzZnLpYBjzi04GvaGkoyy+lsflmpqcfnHv/vN37hKtdosJvbPV&#10;XauUG8dm6mUA8dcovcO9yxeRzym9tP8g2NfGdRtEWxQpe6BVNlejsaMNjTxTrpTDj0kTJxaIK0zj&#10;J8/Sf2fHjp30LWpt64iMjG/rX3dqemTd+jW0paP8i74o7BBJ2vJiYEnWT87s2LAZCrnZ7XzmmWf2&#10;7NhFIZW3FaUzE7FnNJVg1cfTKSYbPnaNPicOZ2/fGh5BLBItZNIbV/dTm9LiC8FAp6QASAqfMUfN&#10;vWzAlJJlutKMTfW4KXea7IEZ0qn1tWvP+71tO9kRxcQBuwovXCAUFdzPN39ofo766TfMbvPP82+y&#10;PS4E0PWviwSw/nyB8V7ul5fhiasjqlis/kWFMyjXmD/xA78yP5jxL7zwQmRqnIQdJpulQrd1yg3A&#10;usHpCAfEFxXpQqDXHJWWCsQo26J5cXrRMSvkp1COafedrWUG0VzI56PlYsJEP1oY2shw10og8GaK&#10;dNGcL0Uj4zff/LrNmzYODJyGFhgOeQeHD1DgSAxdzM8WC9FchZ4OWWZDJCtiQkjT5jhvtSQF9tlM&#10;sVzOwc2glXgpB864evX6UGdHqK/d2xV00BqSrgvs/DCWCCPI0vEzglnm6vGRsyzL00dPTIxNzeQK&#10;MxAhsAsoFkN2ZoiEE41mNQJA0l6LMdnQ4rmgf7PZ4rPj3QlnsdXtdrWGaR9P+2LwSxpSIhhTfwH7&#10;WpgZSKMByFrMZ1LRZK4g7ebZXYEpFDMSHFwKZdhLIdWkkkQiJNmhCJ9vrZ63ebvd6+rs7EAb6vjx&#10;l9hYP/npTwcCrfc//Bj8PxQF2LYIhzk15TBE2fDhIOnTQ3lsfJJZSMKWi0mlk1Tx8YOYMDSAqGsv&#10;seDFef/Qb31k3fptCG1ZLWl2wUtfc2XV4IjMxI5SnTU9laXLsJeuPG4paYNognGuGt1jkRaLYXB2&#10;1kakguYGIDzFShQZ1YpUexIraTIotpbLk/ZDFKkznrCPODP3RffSSs1vsrXY7Oet24jaV9gb6mzr&#10;pKoTsvvZkRHUhxDUQcwgm4q39vZA1LfmimG7G62SIwcPA2iTc47Fphn8ZD5ZMBQT6SiVPMYMac4U&#10;1wkqw7575UWXXLl7T1+4o7WlDVuzalW/FGlLRyekfwGwbanpCGbRGw7afB4UHxwGSxA+DRQJan0L&#10;OexgEKDG6ty1aas8F8A0gjk6Q7XAHg2pRLoD6MAfCoYCTC24xTbUMUVkXylxqpIxKn7deNOhMORa&#10;GkW4eS4gimG2cKM5EAwHKR4Lh4dOD6DB4JTojR7OSNg7fVZ7i82zKti2be3GNb39O9ZuWNPZg+Y4&#10;PjIFaXDciTVdFgcMX/YAppXT66ObAqMnDgG8AMhjwpviik3x8UhroIXN3g/mZLIwL/tX9V6waxd8&#10;M2x9OECHUZgCME4RpIsCpKxds4YhEh0KQ62vqysQ8F9w4fmbNm+CV0bXq66uTm4DA0eaKDod4bvw&#10;ccnhgseDPPS2dWxct2bntq1bN25oa2kNBQO9fAGZLSYGGBTqseEAZTZmhyWTSa3q62n3eS84b+fW&#10;DRvWreoL+7whj7+/o3vLurXYz3wqRcmvz+tmg8qkEn3t7T6HY9vaNds2b9qwZk1HuJXPb16zdm1P&#10;b5C5hPpCNucnjDMYmTcIM128c+eq7u7ezk7aKnrcniCS+uUK86Cno9Ntt7WXTEP5WNFqWmv0BCuW&#10;CUelr73j9zZdEYDpKgJ9ALKsFdnsdSNsZQvre/DCzXiR1tUy5ThSG7qcEf+18MSbjbj2o/XGzm6j&#10;/G7Jwh947hnmNzYe202KjB8QoMqxhVaofhBRZ9maGupqtZrL7M6hUCGEWeoJTTBX4iIjLtXy0kke&#10;cNUMOdhoN4k8Gi42Mr8YfI/HCm6TzcTXrl81OHD8zMBRyh6l7MsIqox8uUjPpE3WhHQVQ8CPNk+Y&#10;V0FbhN0uohhUQoPBGqupjLdmoWrM09ZCSgqstsUTVKCYBXIKdBS8U6YqTIVoEbw0e2TfwUQsfWpq&#10;+lhk3ILwE4QnCEz0FsHNgU4rBS9W+MWSqrMYd4UC2zfvtNr80u3I727zt/i9jlAg5JVunJSpCuGd&#10;zLaiutMt1Ma2QQgDoul1uEYy8eHJaer3hZgc9oE0WozSpxHxPzxKZE6NqG7FEiLLmsyHo0NXX3FV&#10;ppQfOnUaxSaKHNHzuuSSS88Mjjz5zHM0ulOF9CwhK/gjsw1TjlGh6ybWnG0pkYjz7PgZuoei2ktq&#10;l27NFptjemYWUQFszRVXXINA1733PYbSRsDnCbd2tLT27d37IlvOsyePp/HUQmiUe9nrMeJSH4gY&#10;znSsxViLA8Ij1Kk6X7C3o8NscVlp7Qn3TUI5usvjoqqyLqgxbA+kpJgO4E10dmT80UuEMb5p4waa&#10;DMFdonqT4g3I48eGToOdZwpZiggKXCw0c8qA3Z741HSoNbzjgt1mTwAfciqetni9CSq0pyYr+Eyk&#10;YeCW4l0yEewWOtPxILCMgwNncuXCbIKirEqgNTw+G6lYjdkKKYmsJVsk8wzUw9wKBQIXb9+1qauP&#10;3nVtLS3tvR3rN25AyorYa/u6TXijJNayhRwMZVYqa51KP4aCBcKNCvtEZenVBkmTDzfOuCQ/VStd&#10;Ms0MgUYFUfZhT5PiHJvl5OiIOxzAFXJ6nPRyw/YGujtxPMlnsH+HsLbdveLOozjpNJ8YHgCF6N6w&#10;NlrMTCRjBatxOhNnvc2g9AZWmc8mcpCly5lSIZpJZnIZGmrQtQrt/JmpadYyjhXlbZXZWQwwTIA1&#10;fd3rV61qDwYY/zZ6ZXm97eEWh8UWm5kRzWKRA0IMDRDLXS7kujs66KY1PjZC42/qMnIJUfb3IBxE&#10;9MimiF4VkZidnkVW+kK0+H07Nm+EJTU9NlrOZOORmbT46YUta9axn+dEt86aTyXRBaWNeqqYW7Wu&#10;n+7Rp86cGpscF+J7tTI4eNbld/X39ZDnF3SO6DedYFzZe7q623DbZ5MxOwfBZ0OlGqlYXMhYIuz1&#10;4SpihCWbYDYXknEj5qhYcdkdZ8+cTsZiXJjHah07e6aYSm7pW4UMdWRqIlQ0urJIBFlv3fOai32d&#10;Fvq4kEyXyhbWkzBSiHIU6Fo31kt97XPwxH/NRrz5ChpGXFtwjZPoyaeiBnN7e8cLzz+HkYZGIRU1&#10;oJaIerNXSc96stvSmU1+gjiItaKHjc2ZQzvQZiy5rO5wyOJxnZ2ZomcPRfrUg1D7Js0dBaoCE644&#10;EEFlyHHNXYKz4ypiGYaGTsMd8CBMWoVragV7IB4nRofEkKzaM1UnFgKqDh4sOJ0CfyS+VUWfLtCJ&#10;oMuVQTUbFwNtZVYeeSQWkOw2pSh+aZaGi3Rrzo5NT9J2fGJo1O8LP3Hg8OH4dNxhKmBrkKtjtUFA&#10;ZmYgVCIelnji0F8oVNxss2/cusPtbPPbbe4Wr9viCBIgyTYuvDcZFUqC68QkE+Iy8AWpn2Y9+yz2&#10;U7GZowOD+LaMNMYDB5/1IFxjoaBS6WBlFyAPg3H0WGy+yTPXXn89O8OR5/d7/C4qHSC60lkMcuVD&#10;jzxRzCNfQ7VlGRd7amqSPTASmcHMru5fjQsA8zIFkF4uo4LAo+Tp4KJxifQDop6GglPWjNvtuHjP&#10;RaSWDh4+1OKHV+no7l1NA8JAqO3kwMkDQ8PweAxBt3SNYBKImIBSG8umA1jmGAzvGr3hQLJxPg2F&#10;PCXMELaYI9QnihIX5ZzUslK1z8YKGpPK4155eGBFBAi8IaZOpYSHBTGaTQ807OTJ43SNp1KJpvaA&#10;LNZUFkkSv9PaEwyFkO1wwzSA4VqOx1jXSZDgVDy+a9vWM8eOCd2HWC6bRsfSa7V0qX6X6emZsNu1&#10;afWanu6u9rZwJ60CW8NDZ04XsxnYeC5U2xC2LBc8PndPX5ds2OWiz2Zb1dNNDRQS8y6LpcPnnT59&#10;dseGjeRu6VXgpweTICisC4lUeRBIZvIfT4d3GDrmF89daXrTVzoqmtSaYyUFlmp2qjnKuHCy8alJ&#10;MC5EX6h/i02MF9NJ8pYQQPExadpUiMda4APYrdkMPimZiMrYqbODx44ZUC4qlGy5QgsTKpe3ZnMU&#10;FqIEjXpcNjLj5nFks/Ayqcug3wo8X4sQFEklIrtjNOcLMHygG2LgxoeGEjMzWaiNULkLheETJ1CA&#10;4fYLiSRlupyRN2l5Rm+pdCxGQWk+mSLMGT55kp8zJNYn6UOXk5mHCGmcmrM0qL3HbBo5fXrwxPHI&#10;+PiLzzx7+qWXvFYbWkDGVG7kyDEzJJXZaGY6AjOS3rNwFsuZzMCRo0f37ps4fTY3HR0+enxmYDCH&#10;c3FqoDwVyY5MlKOxcjRejcYt8XTi7PD+554eeOmlM4cOnzp45NSLB4ePHosNjeQmo7NTE2SwM/H4&#10;9NhInuq+SARNsVNHj6IDfPzw4anxscmRkUcfuO/4wYM8cVRP9x86kDwzTHo5EpsxF0pvvOjynf3r&#10;yGy44SgrRxxqRB0RFdnZFS047tGvxIjXE5v/PUxcg3qaD67VlDQmDhKiZptYRi3nx/+DpRKtiGx3&#10;JsOlq4yipCX5WYnJ4qnjUEmeU5qbScmM6QO/+Ea0lGHjpVTMlsimEkx3LwoFSdwaMomUpNOMzGlu&#10;sZb9tYK7VrIWYcLQdo8Gl7Sj8RSo62Vt0Ym1Iq6NAMsEBAaaYpsjZUsSJ8AnFe4K8JftEtuEK4/t&#10;M6JqIrWO5VUWl71qDOFm+Hw7+tbY/R6yW3y6VKT3nyga4tsDEWerhdGhicNnBtgxTiWjomico9Lb&#10;VKLNTdBLghKlQNBuYl4qAEnZWQ2FG7zud7/3Q9Za2EuSOUBJHDQWmo4K5bGRgGVk9BYIETAG7lYG&#10;EirCWPrqMw/950MPloLoKxkNa3tExpB+gOUcVezQWqRPcC3f4w2PvniQKOPKzOCXPv+XoVDL3d/7&#10;8a6LdjzywH1epyMYDN9x1wMzs6nR0XG/x1uqUr6PYZQEfGdnO5Hy+Pgoqc6evlX44CPDY9IARTQm&#10;7YGgTyRrKkW3t3V0Eh+Ngo/Krt3brr/pxmgiPTVwYCvh6tbzQx2bTp8efmLvc/9w152Jtk6a25pb&#10;OkUkqJSTMkiUGicnt2Vznkhi8+bNAwMD8PvhLAGbwkXDfobMDs4bS6CkVCRnxEzP5EBNUZgxIQOZ&#10;yKZhg4Dz4NZNj0+KoXJ5ZqanAVvYdcDEeIq0tJ4l61g2QRAkGPf5vHR062prpyPrxMx0sVLMJFPo&#10;29BqlQweBFAGklbOxiLoggu1S8ozXHQ+Ar0hsktlqL+ihoB5wp7t86ORIDZYwL/xGUbDh0PqdERj&#10;s9LXSVVaxWpFSBIdXZ2844UMajJGk3GCNb8roD0bnBSBwpWsEL9mBfKX/iE6zQ6WIvKzJhNgcSOU&#10;Vr6RUNslriW1AL5ks8dlNmJhEYqzTo9PAPEBywgcib4FER7aDCVqOZNcBkEd+zRTF+dapakM0ZkI&#10;3guDLOItovnslqbbqic4Na+yigntqIpAhIeKS59XVJittvXr13MQRkYpP1slN+uy51LoSbhgYaWo&#10;nreYeXYQI3t7e6H8SkRekzblvEmUAW1X8nsWRM8o8XDghnHJXAANo8fHxx20uEUl32rl68SFjAYR&#10;IW11KdOHOsV2xZVzXkLobVu2wv2lI6D4OyL4nOdoOvcm0X9RLi+GmjSTFhyvUg35A5y9ZpNKN9FC&#10;yecAptgZGWqeO7RRrA0dwHgTvq00NqBxX3zW52fzDwHoFsuidJ1MxBgWTmF3uaUfi9cVmZmxp8of&#10;+NjH+s7b6nV7KczDeutnpPBkYRNi9BZZamUb59DnXwUm/msx4tD9dFYT2FTtNsIy5E5gjuvMiejx&#10;KgxcfqV3dLmEESfbJrKbRNW8L4JRxj+8/7vD2SiwiTGark1GIMqW0J6lYpjBAf6l16pRMEq/vdZm&#10;LQUoK6NXVTFLVXAWTW2aG2Pe7NC0aQWjIgNRlxbbHSnVYjRXAPLz+uWRi3qSqojjZ9hCiJf6eMCU&#10;FzvAJVrcHvo++Mx2v9lO1kqScG4304BnyQsiB/WcqGPD50fAcIIqCeklZaCleToegyxRpRoCLNjt&#10;od2xiR0qlgZOAaq5ps370bd/0IHohgcwB0I3brhEzrLvzRGP9Bhy4TjaceqGUDKmt7DF8pcP3fHz&#10;p55FcF30LjauQuGezip55PCpU+bypZqGor4awS8NgLefff4v/veXmI6Tp4bWr+k+c/oENcnf/+EP&#10;zDbv8MgEPmmJLlbBEHE6mAPGjrlLHyXsNcW00dk46xEzgTSb3m5JabJogThmomliCoQF3U6KWh2b&#10;N2/sX7fRZTRdcOFOGmzNpAz33/cozW+++OMfRkKt1TafubWTx1GqpqXYknAkHtkSSbQmcn6368i+&#10;A8S1LW1tLC2mPTQ+upBJHSPQCUW6SmYESycMfcp/jEZ8V9FUAtJyUWAlmz/tb7g8ViDABDQL0Fqo&#10;ZjJ0WUQHpS6Rr2MpOBafJOSTRUYFn9kCBxuNBSHIU/OazrhdPlZsIpVo7+pM00EQqqndzoaBhL2u&#10;CeBkuBHZVBqHQ6wJ9T61amtHuwfMFJJVAWyKXsrOoMvHTiPlEW7CQHlncGgIaS6P0ycBjapF1g9a&#10;R99YfG5EslU+n/QdRMHabAbWwpsRVCkvzUw4slAMgSoEjVRcQwrWrbbI5BRuCKWYsod5RS2AI3Ll&#10;GdIbmQyJDY4caG+BeMdhJRKlo2EyFZmOkLJ2UVIAg0qlavk8/4o6BRoYqayUjyvWDJlAVSLggX7q&#10;CLeS5OS+MKlkOPlAZHpaapjBwbgjo2V0dIwWV5wdQ8d5qeqQfBiCI4o0LP9aRE6jxHNQaTNmFx2v&#10;xL6rdMuGDZt5mJlUUteF8OQplZGMq/TbE1bTqdMntAHhxeoLhAJYEpkYRaTVyOxSOy2dWBI8Vjaz&#10;HMhNEqYlx1TiHYiGVvAJxKSajFjzyPQMlp3rQW6aw/Ixrke3o+FNPs8Puipbl57Qo0CTMmLxBCWn&#10;tLrl1P6q9b0f+tCua66WqkIl/qnZPkpZoP7ScleL/G7tAZ+DJ/7Kic1fjRGXZGadAqXZKarYXVpf&#10;ylTgvvgAfh4tgLVrCcCqGdb6xtjA4SNKop9UII2WFDkRqtD/fuxnL00Pse+b47nq2AypHzwyl4OY&#10;T/qccISCmoPIcodtlZDL4C1lMUkEkRK1w44RkVc+Kc2QsaRY7WTFPFsxU1idN4o2t9HqpnZSroBS&#10;Fy5GCYOL3A9lk0pXVmTzACUcLigt5L4rQa/045CWHEprm8+RfGfzR3AH6VcOQnxAVx2jMzUbRaDV&#10;gpSdDwp2DTCBxBMcEsQikBYCFb+wx/kbu67bsXEPbXqZ3RSp0LGJWLVhwTUqpYcLPke2UnVliSkM&#10;qUr5D376rX0DI0ggARmbt66BuWcDvqE7LbMzX0J/Fs6BnSr2ZNwwlb4qMfDW179tPBr9rfd94MDT&#10;j1988c6TLx1BHubYybP//vVvU7jBMLicXsXUL4SDgUw62dvbOTU5SXoVN214aLS/f93A4DDSwdwI&#10;xp0ajEo+g+itiObmUw5L8ZJLdrG2O9o7W0Ptq/q73aGOaMZ4z733Z2r5L/zgv5JtXdWOoDnULgX0&#10;hoxUqyObnojsGJ7u8/li41MDR1/CBLV1dswm4l3tnRXgKrrP4tHKZi4kfZkqOMti8+yYTl0Lho2D&#10;r0LBreQAWW/0+yjkBY8zW9GaZ3nBgmDo+LyUOFJ+w9KSWhcbdpxyE1xsj130KdM56emKQU9EZnPF&#10;FNkRpoC0KCkUpAwHgBd2oNuNRcCK4VEKPalm4FdiMtjiJCeR6CO+hArN55lUbIbQn6ViWcBheXys&#10;fLH4BHmizyLrgje5G139ISsZPpQUXaFCIUrIYjigCVosDjDlsrA/6R3Lm9rZlLZT2EJycXmE4cxy&#10;SaWy9Iy1i3wQ14ZjgREBOWK3U46qiaad/AmrhJ0KUJRIyrRc5vr9XW2MAGsKw6NTqYy1bBUsVbi2&#10;tFKhgNMM87Pgdbpzot0vtaaSelUGiE9qArHTTmKc8NokI4B6JtqfSgEJLzedyfkCEjIK+l8sAWex&#10;J4nGp+L/yjNV+ANHk9vMSsF2kPBItXmRYJfuCgbyzAGwI/ZLsp0YxAJeMJsESz1Cd0aIBVLlwL6o&#10;rgqbk+eYBTYMWAA4NKCvFqmTkphDDKx0tRUpMEmQS5NLzuVvbyWxr9OQPEqOiRHnB7wZHRlzJQDo&#10;fJfnxfvsGPZU0d3qJ7XQ4gy86+3vvfjaa9DDYInrMWHuSXat8VIu6a/PiP/KVAybE5viL5SFIS6F&#10;pkYZdHZpZbKBqkUEiFBNBGdEjp03MI/MPUU1VAtXKjfAj03m+04ejFfydISX3mMEUSJPQYsDotAC&#10;4qUiVy39wygfrKaQnzGVQzWwXelSL4CUkl7iFHJETLbFAeUvkq9FS9aC1Wtw+kwOjxS3cx3g72gb&#10;yc9Umoj+IXXGLpEms0ivMsinBLvAzqjh0DPH7qP6ElPG7mCAy2eiqZe1gogEQkuUvOOGU8M+Ha3y&#10;PFs9FrOjQscDvHwwAT7D5MHW02qiYvBh1mYLF12wJ2cu4ONb6HEDDj5XkqvdLg2r8ZI6cvJdkBwN&#10;1cl04j+ffighewb2Cq4ipY7StF7EVCGNEPySaS2iyFeBFA6luCs2taZ39VQ8cfLMwOuuv5Y03eo1&#10;IN6rd15wwT33PygNptHBKyPrhuqIqCOop1BsCYcpUnUTYtMho4RWHX08xCC5aaDMdaJglybbxAPJ&#10;ICvwvne9c/P6Ldu2nsfe0NbensoWXjx0cmxiZnhi9MTMtCQ2Az7pYylwVgltOTPy0NlM50QMd9Xt&#10;dIwODeEnTUUj5KkiMejL6ZmZCHWwSNOhVIzpJPmNs0ycCrmYY0hjaNpaxuLFdD46OQ1ZMjM5k0um&#10;eDM+HcGhJkBmgvFtJhxeM/gGFLo8JS7Q0GLJYiafT0QQacmlaL49BdqWTM0qTiwzTXiumOx4ZBbe&#10;XHqW2QcftRSbnGHpozIJko42CJ6sUs2knFz63ZDrjUVjpF5T8SQ4giQoYXCm0rL9iLROIZ2Bgy8i&#10;WgBJIrlAWkXwE0huwsgmoC/RpVcMSg0cxCndB6ULoFoZ+KDS84T8P5GqihRFDcuINFjZIBOrRK7E&#10;1trSSlpE9i28EeY0YRN7X6mMF4EwFfUFgAKMp2weGHRDlSpKaXCFB0JL+BKOB1uHBbKoNKEGoayY&#10;0AEg2EXfUeWhkVQ1++weS9nk8joor+WqybFTqclEkTaECIdg66V0TnTH8JZAKzCyAoPQYJPIiTQM&#10;HxNXmCRwQQJpOoSAeRRxOMS9I8MoXAVmOGlP0u6A4CJlL7pDZHkY4HwsRgsteteJ0laeMgIjT5ns&#10;WbKE6D6z1sxNFQgb7PxQIudDqEc0gH0hEGlta8VYR+IxLimSTqLhbUW7riWYon0jyI3bjWZ0Mj4r&#10;nekNtWQyxaYIqyAYDnM9k5NjLEE0dgB6sfKsRykr4hJTaZZGMpcmavSgzeB0X3H1NY4MPe3qy5Yt&#10;VrTC54y4pm/r3xo/1PfvV4ZTXk1is7lIv3nTUJ51PRxoRnPUZ5SijXrpaiQlli6UIUliidCsbrAp&#10;Cm/8Wbzd+c8qsy3HhjUi1AQZR1WLoz4svPO7Bk8kYXFCSwOISWWEzIxNpb+m7Lqqubz0byLdj8Nk&#10;Qzx1wlyeBUQhhcS8pNZF+mHxJcu0JTxVsoySj/G37rzimixxMRomwixBHFW2TXhv0o9GtXKXbu5Q&#10;QY3EtCDvNd3fRDoSAL84LAAaRhRKcdUx4GRMsd4ofpOSB8uDOgcgi+wDUHuAfcKB7p2oYVmdor1n&#10;RV2c/K2tSodG9BRSRUcxt+2iLTSKt1BBX0WfDSU3IYqIzq2oeUrXTdF7MhpciPo5zEk2DYvjnv0v&#10;PDk+gOAFJN/iWni4sgEKo4ehpFRI9YSTrj8mey1e8GdTHpPhgnV9kdOnPCbL2q0bQh1dp0YmDp8a&#10;fPr5fc8+8QwcRFAA/sGECUqFuqfHQ4ZN3KJCEVcQDCqRwvkVtUEYHCKczpkohJA+orRnKzuc9q27&#10;dre2dxBYsSMmc4ZHHnvhifvvD7rNg1PjZyE+sD8FOaRXFEUt2DVBPKq5pDOfClnco0ODlWIBbJNx&#10;pVkpoQeZTIozq2UeEXsWuWfidFH0kj48aNWhU0MWwuvDFCPAh9MnotyirEV8C1pm5OHrGkdQV8yQ&#10;0Hwk84nFEI1cbKborCqmB+ldYDDcMpw7dgjdRBSvTVaXAeudJ4tLCIBEvIwPhrSQIePOekabDRMD&#10;M49/IKBV2ORI7olpkj59VQiyfF85KzwV6BnYE+4Yt1uXXoq/IuE5tyjq+XIxYL55BoF8pFQACbcS&#10;EwKnSsw84r4sAYluVaQqjQfpRcjNsoUzPRhPfEkayNLymROovlSkbJCzJDjB4NA3KJ9Kx5FHqBLj&#10;IF8OBsYdV6peFy39mP8MgFKjxYVmBpAYUoC4sH0LOe4dgBFnnixCniIssw2Ihr0lQe5vehIFNErw&#10;JLUQcHKbEqRy//QtzSYTs1OZRBR1DBYJR0gn4pkEoBF0pCRblAiyWwgsXNDfRXFcqklgmZaBUtmD&#10;CnmyXzG4ofybzwp5CWKM6MkI5Vw9XCYEloBAJwu5FzHnRCY+W0jLv9RA2DGfRDaVatAflMq12RjD&#10;w6xmg2SIaIIJ72Vs6Gw8Mj07PUlJ1OrenlRiFvMDcQD/hLOo0ivAd9yCYiLGXWRmpqdAxBHSzaVS&#10;OKjCPAGSk8IWK/rLN9x405o1q6vIxNWhcHnKwkhRrSK4w0Z4rU2lDq+bbWkzqLLIYW9QDJu3AX5+&#10;1RTDhqV+mZPp66tfpfzPPOexgePr626wzsXZ0CUPSt1HpeHlV6nEULj5faeP0H6QHnY2kfjAeAsY&#10;Lq1OpBeU6hmmus8AT2B5SZWiKMCn0HSImSxIog2ZLKcMxgFSK9lqolS59Jrre9Zvemb/QXGHiLU5&#10;k41uLjD/VLte/Z/6FbhU3mdVS8c8oWVIqzCajdHDDGYJhBgrrbNN8isqblggCivZiuC5QbGg4NJD&#10;j3kH+RxpF4nILVxAkceUDUNWM60//A5BovtaJp8+cMNrb0ghPRW0BtB3Uj0SuDXpCowXjaCXyUr3&#10;1RI7S6EWcvkfPLTvR/ufGaCpNpENdkcwwbqYjt7r6xsqi4PlgQ4BB7YbN61f09rdve3iPUPTdEwe&#10;GJgax1uh0uHAkUPQrciycedSe4WTK+x8ab6G/8VtyyOBVlxDKNaG7fSQNyQLZXMw33lCsgDZPN3u&#10;zt4+xKsT2dyx0aHJVKZC90437bEKg/HoTK2a4KG3+BEZxd6Qs5CsJo5XNtMOowvN2oIIeeBnCfqq&#10;AM1UbJb1RjhM6IUXqvL8IqRPalHgV8WhZiaADIhoFRxJ8VLBGwRQQStKVJvNFg/yDv4ARg9jJGI6&#10;SI1Lm+WKNNFWLwlBaGKgdkqmFGwoaTungA6pepXoRErkQWbkWjgBXIsyFGwQVb0mJdgELFazly6n&#10;KAFjykEm8NX4j7OgPa2gCek0x16OYaGfqlhxLkQIhRREYGSzXDNONpaXpCJ5ftBwkZ6XHYnwD5ll&#10;6iG5BzHKhD0Zyf0XIOMKoKzQNtBEkWLmQWlNZtlLxLuXo4Lga5SMmyKPyCAKeoE7gg3EB/WgpSzg&#10;u6JTkCcQJFfPHzYgUdPEVZIYD4xRWg8KjYxyWRl2ZOrrB2eghLFFkEzPRTZ8KQC1CM4Jjk/LQFWV&#10;zVmEAiBzSywkzgFsWT4nHbqFIK5plCwOmYRsQIwhyWZtC/hXwdzIlEqTVdAyDi6mQR1aqFYKyxZv&#10;UAky8hcRoBJxLxkcLgcPmmuorwycdZs9QX6SAmxlTfl/JoL4l2r98HWtR4ZDKXkIIQXJ55iNfF5r&#10;XJPhYCbpLAvXHggGd+2+YOPmzURd3JJ+LnM+t7KDi7zjZkM593PzZxbb2DmeuD5U46/LCGDVje9y&#10;RZtqy5iv8W9sIILlyUjN7yqNnxUSWIe/1ZuiGSu7m9aZmvuT9sQ16CkPXtiy9Cwh/yTNvnBFfvee&#10;7w+lZorlnDWRrUZh9CqFNxFdUX3VdJMdeXQwacWmm2tuBHnQ1ivGY9R+renpW93T53Z6JlxZ8Iq7&#10;738wzbHwF2SdC9tN+n41hlgbQP0rSoXE75B6M1kROIDrTcsFvDxcXGw335K1JTCPIJ8iJ2ygRk46&#10;XhPT4oALD0acBWk/xkyiyyquhGwM8AqKFIoZ6ABiMXVVTOcF/H0u5+c/+alcJJP3+9C/FoaDkjCU&#10;sRX3GicMF6lqypRPRqb+zy9/8uTEMNgq6QVTV4u0ypyrxq4/Fz0Z4dZXjKjjQ5rx51LtdnMO0SeU&#10;M4g3VDECWwgOZyoaLZHvKhbS9EhTur7YKX5A4FHD8VThYM105oK7lH2TkiJiRX6XjJdMVsiibT09&#10;LCNRDCiXI5SkghRjDthD7Oak3ZWk3nRtr9XmhYdbtRRA7c2EQqnozlQmgKrX2Eh0fAz/ktAcSwb/&#10;LwNFV0pFhKPEZoJcpMIxTW5/QMBQZargXYD8Yvrj8Vm8Wh2Zkoll0UJfIZMGjZ0nAUsVhFSweCFI&#10;iXNKc1S5L7k7uVPUIDAO/IpIvTiiClUBqhbmCc2KVPdtmQ9MNJlwNXSylBIOUZgIkynBSXZp2BT0&#10;fkHgLyEJFWm2IHl7HHVNCIHNycEJ4uE/iIVkvsu2Q3duAcqZvhJM1WrBAHJvAi9QpopPKj4sNb7k&#10;ciCGF0swBZXmRF02mSMTkHBRpP64I3YaMS7qJYQLeaVlhitklosk68u/gkrRnpu0icsVbm0XCG7O&#10;MVRprHrUj2ylWqri9epEIs9biwRIW/MqyyLF8DAT+JRwgdEYoUe5EuVneLDouLFsVXhDSrW0BI4s&#10;eSw1YThka3s7DA+uiyQUeywDi0kX3Jlgh1wzrKQSbVgIEMSQc1IALi2SRJGtPCy0lHk8TOJkilBM&#10;5xt0IpEpKqUMhGvokvshCbs1w4eTYpRxzAmeJibGtEHkfrk8jq92GvGb+SpGn+1CzQUDjwguqsxG&#10;Yd7L9dPyhcvGmWFH4bv4OiTkf/ODH7nmhhvhT8EGUNdQ10jRRvUVjfjLWHCZerq0d+5QjQ+/6orN&#10;Za9DjcJy24q68IV/qtfiL90qlFmuF98rZ1wmjkwm5YnfPXAkXs5KN2nioIKA7FC98RFV/3Vpuihm&#10;ETcH54L/yCu6KBnMzBJl+W2WjnDGbTkem3l+8OShgcEXjh0H4Cb+5/OuYFCaz4b8ImwPfiJYx9x/&#10;HJCFxGZupXcwUKGVxSTgjvSzYv+lKYEVgFt6CuP+qPcgtJVIZDEfUe8KBc1uF1lU6StJdTiYDt49&#10;HpZIWhE0sDmIBYSTC5SforeJ3dA+HXvumcf3XH65y+SSDt9kCKSyX6wYPSXAeUjZIPXz5NHDX7zz&#10;+08nJqpcGJAvbuOaTtS09ca54DGQSUNmj1nJcOHFOW0x0At0w63WpN06ValEqQwvFWbwF2tV5CBo&#10;NiodblC9hxMJBZMWSxC5oGpC6ylVpZcJdgQWFxsV71fKsC4SxgoEPVKssVI5aTGPl8sjuexktTJL&#10;PoDGRnZr3GyETpOENkB3pO5umhfTl1AAH3g2/ETpdbWymg0vV8JkYynZi6UtUAH6jupLpyM0pcor&#10;NczgW1gKj0tSgJq/ReVXPi/5FRHIlkCbYVVehZAWALDopuH2unOoPCteh4yPYMuipiaTU+04fJ6D&#10;EdjhEmr/FA4D80/+xFWAi2AoBDqWZ6G1YuXz6hHib+I98rR0WCB5eOX/ChwmRHiNIiJ/LcAL/3Fl&#10;VGtJ1znmhooJ+D98WOHk4iGphCdlXYA/4pxKQSXEDBeRHSuHZyiZAFxiMVUSivJ1WC2qjgRuBtlO&#10;1LBVv1PJPKnqIYkzuDDtSArEiR8tPxBkSd87oCACG7oKys6tPy/biiL4MixctgZ2BMABxGCb0p1j&#10;JVYhFwTNjMcF6iIHZ2hkUUr9kjRs0kgwTy0QCOK38rAEmZHtR9sEma2wCxlwbkQULuTrcv+i90lr&#10;BXHnMOyS6FGHJyqSKjOhHKubFQ9PSQkKDCsOPmGJbpfB8eVf/pO6EzM7qJeQiCBANMEVq4S9m3sk&#10;VMJq60vh1JrrrLcwjQALlCmXJNrrXCfd2HkbW89g0EI9GAry/JR3j4XA3JsuufSyvt5VwkxR5vsV&#10;PXE1kvJaauWXWtpmP775W68eTpk/42KrvYwRkbkiS7DJuNR/nntn/k91OEUfRe28GlqRR4ERP3Nk&#10;tppjr0eDH5Up6WIsoy4tBASaENuNibThDQoGTkgs4jJgHbQ1gMVRiFK1CT0Q1M/uQVNSBMkVFUPK&#10;E1wuaCuqEXC9NbD+WX4VRxtWtpnuhOQxBRNXnqE8V7xMwbmkaAh1N7pK0vgRSypdXcj4+TzEzxgJ&#10;2RiAa4DypeOfbhUvc1tJ1Un0QLUMfgkhIg7LbL97g913x3d/ErEZN6/t93vc9AFhlUCEc/td1OMN&#10;T4797X/958PD6P/Hy35fAeDY4Qn095KbEtUhWfR1af+GKJp0UcA4UcSBSh8cQAqjW9pMoZC9p6uG&#10;Fqg/gDQVqCQJMFGfxYpIyCxwrmSUpdpJsr0CEytcBeMgqJJKdsnt8LMgYpgS7LLR4AuY+C/c4urs&#10;KvqCppYQ9T/m9lZvb29wVX8Jp1KYsoIJi0oAGDzOoLRKKa2GwDAdg2JMT6F6tkQ6goGQ06lHSzXL&#10;ilTlvqKzS4kjsul6luMZarsJIkHoLTJpYp5k/QjkAmGJfUw1nVG3VE+aY9dAGAQcACtTyByNn3Ah&#10;OSabhABEQnkVQENGQ8WJWCsdZ/OmRFl492QB5Ulimyqoz6uVLEfgsrCE2kDrPjkYb4X/CK8PwhVf&#10;kZUvTS7FOIIdS6ZBSYRL2EG0LjlSit1Rf/OLmI1kJUlpC8tQ/OG6EVdPHHBG8diwPsJIEUMp0A1r&#10;Qnvi8hVpxa7stmwnuPQSSnFMnE0JJJRUjmwLiubLMbH9ojqRFT6+9uh1NMbVamPHLSq/XGBC1aJI&#10;lXOo/yQ7JJ4b2DXRkO5nK7/w2BV2BTYip9CfUVGcYOX8DPRBQMNXxEESuVNBOrlTtnNOgl+vtmQb&#10;KJ6a41hnEZZRT6nCBCd5q88lG6Gwb9EtkW6IjCfHx/4yzpyUuxYVZSELlpWurziKenNlV2BAZPuX&#10;zws1SKSQhMQkvcYA0cReWx0Q3kFJdcd2hkImiRLg4yzsjhdftAdpVV2X3mSgF3jQzXZzJdd7OQsu&#10;SE/juysZ8XmKodqaFthoPe560jT/tWGdlQGZ9wQbP2s4Re/q6lX/Wb/TDKeIEpHaAdnxNcVQMk4K&#10;PmNufPLBHx2Kj9c8FkMsaxiZEQsiIgvQAVWkLeA4FlZSHIosgMSdFBGJZDUPT4JdnHadShP0VuBA&#10;pXAr5bDSVygjxRmNeGfu5vVIiVWTFr1SN0T6HLIH0iWUL+MwSJc/LBKSQ0KSxKerWtFNpZW7WBYB&#10;EAWpx+SJqpcKulXKXrBXG9kwmQGmPB5txeBxUKxoLqedAfvuztVrz+Sip06EurpWb9vU0tuVTGVG&#10;zgwkI+BClv0h6/GpcdRTyY6JM8dy9frhsZXQrNDjO/eqj7f0vsECAFJyncqm4HrIOBdQVhGPOJsx&#10;JDPQd0zgyLOzhlJK/qolDwStqmOjyloqvFBnpIVYqfbngtB+SULhvNugSLtd1D7hfZnoUg+IRGKV&#10;MCWDajet7kHAc/S2qAm/B657kc2P1szVdPJyYtiXBqdHh1OzERK6uSJVe1m8XGknR70J+wNLhB5v&#10;bkoypYmHLxQG0BZHVA2vaLxItyd8bdaaGBq2HUFa3C4mGEqZxODYAZ6yxgQwzJxf93GVVKGqR0di&#10;F2yVA7rcXtax5l8zlnS2E742eUL1SeoYAKdVIbXYQQaCz8OF1cuFQRGkGPnvHE2h+biYOXFdFSYr&#10;/qPDRcqYln5cJ9OcLCRJQ0k+KEeZTwDAayRVZWSNPb2r0oKqQ1vJcUt8WHkRSoYIy670iLRrjHWG&#10;wMezAAQQKgGuqSLOizupGE16A1ORsWRS+YqYHvZDRB3c0uNQL0k+BjzCF7XVk8I39cRl61Dv8MLc&#10;S0G/0h8VZIaNXW2EPDDwGT7HnziusLYBypX+IgGUjIw0hxJNN414cGQpFIKEQy7Rbgc4Uswo4XEC&#10;Xmg8nRcfAwLyB0J8keIPGNz8CbkYPonRkAiJvVbp7+v9TA+LhvWTmRg5bUkNU/CpVWjUFshkEIWA&#10;9k7lgMtJedCcCwaUSmDZOQibonowVXY0AjzIKijnyBxQHa4ZRKChNJrmqucXhqitrf2DH/rtK6++&#10;lompjNA8nKIHdlnTvMDOzv2yghHXZBB9nDonm5+9dARsfLGeTFS//98bcXUQZvFiIy5TSL0WGXGN&#10;iTPXJKYTtwBrLsEdvgcD9O+HnrnzxN4sNFCifdpECZgO6UkvHdaOFEMpo6PvUdqbMhMF20KzjWII&#10;CihMrDd3HiKVot+yeuGrQ/QXi4WjoWJnviiXO7eByWApdrBankr1QBggAmBIyTj/w9NSdGLdbZag&#10;i5kLZ6zen54RgFbBZ5lkHEX8WlHJwGvG+ZDaE4NqQJ6LuQ32jPSyxzGtBunNSKF/W6gd/ztVK83E&#10;2RKqYc+4qXgmMQ1xmcQcFiGfSNPEs4qoFptK2Qw7Sk+U5rkiY0/KiN0FyyXKiXA9IDEU2dikmbKi&#10;rCJDgXoBhdFQAWioRst3fRzmvT6apOhFqlcTmev67Nodk+crPRoBzMni0s7YjjSwPAusmyJRUDgq&#10;Db0y4P7gXXhzQp6Dx84KKKEjW0Lc0VHOJl5DUcrpifHhAUgFVCtTU03BMzxiGt1JHozRJLQWuWzp&#10;84y9RNBdrLm6BsrqMFvAKKhCUV/K82bps7BzwhIhOioDm6qqnCw4hHadCFpY7Mp2m+ioq1xQmmEa&#10;MZV4rjioUgtWyGmElINjvyja1AYCP108PUibqN8JUlGhlgT4AasuqU5aKKRSeHR4xviMOHGy/5tM&#10;MO55n89jS3j4LeFW6XSskqvSdFA55jwewZFVPkKUPJQZ7V3Vp4w4jHahh+MjyyNlH0Okw2HHD4Ul&#10;IbMSlh4XKV2pXDjQfJEzq8sTFraEDSpEkBVHiS3+eRHhayFlkaShyxUMH12Ao9x28W8l/avGBwE2&#10;7CwGTu9hGFlJycu2A/YiLjMn5V/ZckSsDJqfWr+qXglMSLJB0lYEBRSJCXQNkZpd8uzUO7KGgddl&#10;SlPW7/JoIw43lDMySNqMiF6m14+/PDM9xgLlw3Tx4rJIeStk3Akmzg8a15bLU1EFR/D4aXOIlyZg&#10;y5x6u9gkNsu2tg6ANv6k4wyuhBFIkBySKKyeP6ArHAdj06EH77p16wDVpqZmEHrjcUVnpilQiEZn&#10;oFpKxWnV2NHR+YEPfuSyy65QK32BEV+0MJf9dd4QL8l/apuuR2NugS9vxM+JJ67TfeeQZa1f0lI4&#10;RT8VbSma2Sn8LgZU+QuMogIENU2F/zNU3Z4Dw2fSWAGarkFPoHhaei3CFrWJO6yBbCYEVhUrSUGB&#10;oQCv0EgoBFEWIogopgAvUr0pTWIrkMwqZRvqGUIqECBTqXgIHUzRGpnqEn4L+glZjwcK4xEdj7I4&#10;JnwU90JS6XyM95lGuNKynsRWsqjUNqAIIaSk5GdRnpeNQPlBEp9zcMkS8i0YxYWA250qJ602D62x&#10;bSkj2vIpK1IMqcFU8ngpedJaOm0rnillpkvSPZYzq/GpUl9eSUOIF0OK/iCSf0K41f+xAoku+Y9L&#10;wv1BT1X68uQquSIiD6L1wc5E80OS9UQMKB+w+4koAUw1KjyhxdOnBLCDMhtp/yqeu91pxJuE1U6A&#10;LBkICPFShMO90foTgEFCDrebqkYQKOkQnxPBL85ryNMwqARNEw+2mk2xn2BsYPabJG2ZY/Mg8K3l&#10;s91EKHH0pmh0BWgkhkTCYZtd4Fl4PmDS6uEobEdkoUhvadBWO60ymcTFBgTIwS3HG1ctRjAxUmKn&#10;FORsaFj7RJ3Jy7cggggjWynLw7vDYRVaggRPkp8neUa4TITu9fmgJQIPa+aJquKDVketF/lZNju+&#10;LlkZ3FgxrKqdNwEfloWLEQOKJRNPUr6rzIKgHFJoY3cEggGdJCQXxx1yVoVT0w9OcGDCT1YBxk5h&#10;0NZUOiPeIpNeVSpqcFrcBFXsI83k5O6l85oG+jgzzBiUECWpJFupWv7CFBTTLCCg6ssuuiwyfCKD&#10;w/8xvBr4loWp3CztSLIXilutdEAU8C5grxwRBEOS+dwR25vg5mJjVGStfW05uVq6lGhgFgXCUWlV&#10;jq+3ljmXWQnw0iqLLVCcYoWGS/YQJKXIVWrVAQJyHgTV0TpA4v/ZTvlXqETC3MO1UhB2fW+QnZqX&#10;2mQhC7FnU9wkxlpXw3I6HBq2CkSNuShQF/7KcTg+6qFcGd/X5VRSxlKrUr0cDLXAHBc3UaU9+ApD&#10;iH3y+326pEVpBzguu/Ty9o5OATOVy6dfdVB5iSe+1N1eybjPGfFmd77+M39CiGx+A9BxU+PV8OwU&#10;dqGwlLnLqf+8orZ43UzLw5Bv1Xt4q5W1gJ2irXkzxsKsk28R5+qaeyXtJs0Q3e4//ek3XzBnsNRO&#10;2jrF05R5lFwok8hTqUf6+tK1Qwrculz8wmRWEEFjhAXdY6YJeVc6xshWIkWbkiyHfmIk9Cc1LhNa&#10;I/sgaGr+Sf2eGA7ltIqXKsRgWU6CcwjdRSwIPF9VqitMNSn+VOllQTwECJRkM89X6n40r0YEkWQ7&#10;kU3IZMlL0kzH4yw8Qd4xmOJIQ5M2yn/i3tBAUgTFZBmQVVV0pvoGK2OqjBt7W31AVMTe+IDmmYie&#10;Eo+kDnQKQ1j8JomHRGJW5cH0QxZ9fT099G6kPXGsLctFwnW0T7kM8bOBzHF36RkmaWewFOEdqwGU&#10;BUHJBhKpopEgD4GbzRUcNZPXYu0/NgzGkotFWXmZPAJEswyvSGHQSlu9lKmSVSr0Mhwho3AQOSwr&#10;B6IYixODKNixctP0TFZ5KsErWa5IvQpvRJl+/hVTq9q3ciCFwApHm49pp0wZLBueF88OUXWkV3T6&#10;S9KVApjXw2SVXiMDKfwEalb5PKIf4+NjPG5SaJxXqhYLcpH40mgDaPgOE9YabkEvUElFojcF5dyh&#10;dxfp7C6EFcE65OEpSyRvqgHs6uqahYfDiiCjSFJI0VfEgwG9lbygYOKnTp8WwAd3uUTfVi9EOKyt&#10;tBah3g3cnXQx5As1N3h+nIhKdzYqzfPRY4Inq+8LLodcQ7EGZxqvmMcro1Q1MErI2vg8zi1btuD+&#10;i02sVKniwS3lCSenImyxQqsvlU6+dBS8hvkDfrFu4yZt3PWj4Xa0si45dVRHuDZcb6AM4AyleFy4&#10;4IrL+Zepw01xefkMYpFi6FFhk4lhNkNJon0EOyuPBtd4x/m7BgeGAV24EZknSqZEMq7o3mWzfJgH&#10;w13rHnjs6B53kA8QujAQDGUinRLkp1QM+4OIZ7ALKrOkEtPSNczQGuom6QF9eGZ2EsZlDggl2AK9&#10;PTE9AS8X5jjIGN/42O9+4jWXX005nPThmjfi9YrNZS2SNlr6ieufG+/wg+oDVv9A8w+aUqW/uAhO&#10;eXVGXPhWcyeeM+saOp/3tcWJWs6Ii4etlqU24o2flzXizDZDwXhf9Ow/HXosJd0hrAZpjoAaBgqE&#10;dXHEhXcI67WOBjSuUN+zFErLDzovJyk8Sa7UX6RfQPcETpXaDHxw7KmYsTrvVN2YpMLlP7AaLkOU&#10;pxWVXw4tnjiACScSUygzQNlNhdCB3NcfoWjhCAahz0kXAX2F2jfRG5g4EmAtyuSrg6srJJco9LbG&#10;m+ptAaHkbxKJz73kROITyVPACVVPRAok+FdxH8QMS9wrdHgF2WtHV//bRGPSm7feFWhHrw+vxk9d&#10;k7rsqpkUsijKymVg2SU5IZEQXYUUrU1nI0XNg58FjpBqFYl0xI6TgqMSGsEXk2n9yVHkSCgcQZPL&#10;HxJHleMDpPIVkEcheyEv5fOJucxRZoF8N31GpdcwlXjo5WIE6/YXOAuLM9ecj2XPGh4aGpqlu43N&#10;xhF46b/yJ6Jv2GDScEsJemgjTje+sbExlrEWigoHQ5gGHaHLfgDRJccSFsBUpD9KpQn1stmcGG7s&#10;7Op1a6Uau1LBQmE4EJPiFjDiuj0mhntkeDg+G2sj/TtnPbkp7ULqrYKXQmbE9+dQk5OT+PNYWFpz&#10;sOFgKzE9wvRQejJOZpDcDiCvhIC0H0MkBLcHC87IwFwWNXnZmsULEdwc3R72GJVRwLSBY8STgguR&#10;mBWkW7nJ/CDXzOah+gGQUuCBI2MgegOZDDaaN7u7eun3xOfF/3SKtAjfEtIhmX2SPexFpfLZk6e4&#10;C9JatJ7YtGXbqlWr2DM4CN3+eIKMMz9klL4xp8N0njp7houRcnirdXVPv8q9Sj6TX8WfUw0U7cor&#10;0lsO+RLOyA98cOOaDfyAuBt/5QfdaAtTjkS1zn5NT0zyFjIveBY8zZSBdsbIobqJ7Ai7oHjKhKau&#10;m5YACsjCM1M9ZlW+lg3PR2shJbVYyKOCB6ZH4I//XgMQspqyyRizBZ2vt7/jXWs3bsEBldYIyxlx&#10;/Xz1Clr6c2NZ6a/KultIK2x891yNeOOI9cWsYRB15rn/fWUjvognjm1ZaL61ZZg34gC1eurIZFL8&#10;IRWslF0Vy6i98ncP/vRgapqCayVBTFMFVK4Eipu3s2JX5FdSnPrQjZGqb1zAKRKVy+PR5pLlgz8m&#10;vDrOp0pE5SvKU9bd0sV34D1x38UcaZMqtZkOCvTNlFuIJQUzFnecg5BHlToy7BqNMflXCEqoqjpc&#10;qM0pHqwqba2nB4VmJj64XLYiU2pXBfOHGQfZF1uPMySVY+pGRJxA9S5WxTWS7TNyWMZJ9Y+fM8Qq&#10;lhO+nAHvSW0G4q7LWQTMUc9PSiXBBFS0qCgLhMfi+mFFgLlFxFtoYHoKKdCf61ENPdTGIHYBqybU&#10;IKy6+HWkkLW7jWNGLFyt0d1GUCZhesm4KKdeftTDK+MMTkV8AtYlG/k7s1aSt2iNotUsWRCVt0Dv&#10;mTOKu6ySeFJHoxhdWL1YhtY64nrrZhksd37mW3wGgyKut9OJpeAzEoxLgoVui2IF+JOGZeXGMGfC&#10;T5Acg7Zf2rBicNFR0VYME6YYb+Kqw0kXZXYt1saQQj1SshtSDELTBq9HNE/sTgyoGEIhMlasSo2S&#10;z9Djg+upIv1qtlA5OpQVVRNeGqbQCAPXxsAKFqzyQ5xCRxVK9FfkUGbjMZnSyssTqSt+zhYYDuYK&#10;jiRtlrL064DRVDOkpqcQWcTgEvPJs1EKdBwKNRoh2CmWnvTicTjwfgVGwbtXHDsdLjT2FQnTSJJS&#10;XI5etFlkX6F9gGEm0jm6Bks7b/RhMIvqX7kqkHomFckhvOZZmKV07KhCUeUHBpVb4MUoKW6M5Btg&#10;nEr8B4nITYu9AhqQomFRrfkyZewp84bAQlEv5ZZlR5dmLxJj6V8VfISmiiFCJamgHC5tOnj+ZGel&#10;2a6xbvQFhlObN3/l2mgcxRontcD6ZQWl6EujABD2Rv6q86uS+hY1GAeee1K056pOxDIychfw4Tra&#10;Olr8wRtXbSUCo58fUbt4FU4Xx4W1CUwgy2GOJ94wynri8Wr40Y1fG8aq8Vf5YS6B2fym+nnesr2c&#10;J64Wu/5o3W2cN4r1Py024vorzZ64/Aa7u+6ai73W7G95u4myot/hpTkq2vGR1aLyJLxyhSxoZd5i&#10;Oj09ORidnIzPZopZECp62unp3gi69RprQnrqy1WPI4xmjq/6icvykGWmiguQjYrn8xTS0vqb9QD/&#10;xIuPUyyPOakPp3mwEVUTv8lC82+6uIJQxEgl0qUJjQVK7FC7BVmkiUjNGDVIRCzp8HLND4ULgiAW&#10;rlxBHQqlOyYghUKYVTA+4e6Zbe0GaUmGvZZIn+y8Wq6sh1EaL5iMfBffn/Jw3GBJEClarzJ/SGma&#10;kF3mjhCQwbuVphbqJcAL1l9oujLH8eIw5UwmMNB69ZBKbXfUYGYXEf5nzcisJV/HVpAvutjMjDUA&#10;QnY1Mf8wYATJMc4IC19yX2LyFJ2A2FNy9Kmcw1D1GWo+ixRzUlWJtiREcqRa/QStNgTepe8XC4Z+&#10;Y/Qpn3YwrJh+2dl0rIC2J4fdmMqj4wz8gXpUFFNFZYfdGY/GFaVM3ZeKVHjpOUZWWoBIm1S1sFg0&#10;8UA6pRXrkAVrVWXh6tAKwkwS36gp15TxswsnVS02iegLVJPLix904lQbd5E/q4cUgssLgZ/QUL0j&#10;BlEpOgRsttbW9gh5rvgsc4EJjx1n82fC6M0G5xfv++rLr8CICx8uJYZMrJ6a7XqJipkhG6FYFvKr&#10;isJkhwAZqEp9DRepIH60gjGfchk1r4Oma6Mzk4MTY0J+z+UZdqxtSziIwY3EE5TjyoRgjxZEr8bs&#10;xQbhztNIXsw3dbBsDx43+WFBIRRqLHQjFUVxFhNtIkk0VSpdLWGsNurrsyja5LNGuxvzy9yACBQi&#10;2+B0MlGZciPRqBTL1ioU9OYzkoyFhpOlG1BZ5rl+lBxfLz3e2dnSpXXu+AoN1UAhGTfSDl6fk+dN&#10;qpOLZD3rZwFklFQlS7IbCTFcdmW9rlssMhPInuqdD51keCMC0qCWo1A1QTWV0ZcdXShwAO6qp6gq&#10;qeNPitZp81rsIkeaSnFtaGwRh5GeFhDVkLNVjTT6oSEJeqgMaFuopSXY4pQiIQ9+N2sRVJwVivwN&#10;XBhJf6sHqg1uw2SLBZyDQZpNOe8vsu91495kxBcYd2XE9aH+XzLiXKKmqiovWacr5zkqKp1ZN/N6&#10;QmPKtS1Wwy0G3eyyREen2vxBnjT5TEBheYqQEFRsy1caRlxH4oCGSwdLxkVqN2QcNc7AZiF+BzFm&#10;zRAvFmA5IIHK2eHHIUNnJB3npkOi1NlwOJYX7JS6DQVLhUFFMkS4pkIEFt8W1JFWuWXxtrAKtAKB&#10;9cEXeZ+8FF1ekbTAwxQqIk9a2vBYisaEnmSkcZSksuiRis/LhJF28IQURigd2HFcQdnblD+FDwvE&#10;LJ2v8ASxuQZ8BGAmWSGifqEINopxaUzoySS+uIzynBJmzULNmrTGEYwfj1IMK+KRhaIbH5yLQYoE&#10;D04hYwL/czToJCqq1U0gdW0L7zhsQdQ+kNpGkFn8O+AqcaWMOY90a2QAKagQDWu3iytgMUMbkt1F&#10;gCAloUPWgYRkiZI/mjfxFBQFUIrOcWWq7AraAjaAJm3NxTHHp4WDIeZAOHa4c9r0aDMt5T+qBk+s&#10;J3A5xmgusaZNgA7J+SsVhdpB4xSa2KATnrgP+k1BdRXGpYYdn6Heg1sOWNdYFkfWp5AfsZUms1gx&#10;Igy1AaCfINOsLKCElGWSA0DOCWFCOKZzbQv5mDboam+Q7YTNuuGJ81eBv6Huqx5H4lIpk8RXGFJ7&#10;lvtXORJgb7KChZyIBkg+UfrG8SggugpFRJaczARphZ3LS0kkaLLSZxf6YpUObcKk1pekdwtt73A7&#10;CAfBEBB0klZqIvUiXEioKlL0SLwKaUCQB/ThUVI01uwOtBt5BjjF3DVuCtYZbxdjqWh5866btrbF&#10;XFqeg8Q6wpbBaYBOJlZZaVUig8OVyyNT0kGyhYPqK9BJwz76IcoI43PzJfUvv+KWaDVatnqZHuql&#10;PQBFNpvrbK6yXJLpVRso1jxZKYjUqkoSKImxshRjS2ZV8k7MT3FiHHJApPJw0mkLLq66iMHBviIK&#10;FXU2tQHX80xqi6kbXL1n/7eNuP5i3bifixHX59P7g6LlzyHdc0dRf2pKeDaB49oTb9hlbkebZmVl&#10;5hKbelznMPFmI66XGcZKrxztiUs3Q6F11DJVSHBE1ui3lYlVszZBBvWa1PuenuVCCFEvfeeNe2G5&#10;KKNf/7AaU9V+gaZZpO7xfEFaVFtaySiCr1Xp+yjRHNgIs5msneAf0hMO39cmBXVqBxUrI+u/AEYp&#10;c1Eoi6wuUWuStVct+coQ15Svohorq52mniytPxs1V4D8+FVuHGwZuEipJTDFMPnYKVnYAkUIrCzk&#10;dGmpI9IPkqUS2EZNUBXKYCW1n6uZgnP7vGQs9YvTy5XQiZj1rvoOyzzmZPjaKpUKUqSEOiWzIpMB&#10;gkETMVnuRbk2Ob4F4sG+pagRTGFWP64j1HUmENdPZaq0K+QsrEdOS5yhUsSSUGViqS6j/JX0EvfO&#10;INIVRBiZRDI41wDuBFvqJR+eIztzakIfZoWeKo1VgSFgKeFGYYaEVoiOoIqdZUglYSHTSeyySgny&#10;q9yCkgzVEQbva3qGArtVVlHNTzVXZC0q61m3dNofV/Jn8qKAQCYtI8lWhI1T/QXZurh7cFucXwJz&#10;Pu+2OfB5Ed0oSQGD7BZ6f9ITVVtzPbD61ML5xPuWoiM1mdWHtXnVXyTPKuA454U4RAqR7t4YINTB&#10;AMZUHam4Qmr68y3MX74m9VDa9knywGIGs6bQhaCzYem4Eky8jgbYT/AyZS5hvQXVE+NBvEBORaww&#10;3gZ7AMcxUIcnfYEllaiqZqUmkiS9sLskiGyEUPpO9c1yaQ6bqpaQx82W7ICtwyeZKcSSYvHFiZAo&#10;Up6dEkNFl1EbZT2NZaorlI96VjVocptq6MRyiHukpg9jqBO2JGD5gIRZ6RJXL8en1RyLGpkXlcEi&#10;/ubzvCPDpgrwRfoCG0JxoVBLK7glUphiMdNBxQ9txePjW9hxxbCszy6JC+ciPDU556Vo59bfYjhl&#10;0fvzd7dCYlMfUw+mB53UuVed1a9//VUZcRloVUyoX5LPqjPEl/HExQypx6MfsGDUc0YcBVqL0x5L&#10;JbFzEotjD+AAC4VIahD4sL4lvaR5WpCK9XEaw6F/oPp9Dh3SWJAeX7VU5KmqahyV2ASmwJHxUo0i&#10;d0CDBey1wnGV0bRTNiSwuxAI5QAi2CKns2NuNbVcKtelLlRgEPxN1SVABXQit9IYEGel7tmJm6zT&#10;MTq+FgxCivRk1xNoXW5P+blSUomnLLfBDOc9+cmYV+UbGtfTu46+T6b+3LJRLmG96IsDqUqZOY9G&#10;rk0ZI/BdtTh0GCgvyQ3ws9De1CY8Z0zlTVlilKviflLVI9cjGLdKZdSo+tEAuqpaloUKDV5YWTpL&#10;ou5IIQa6jzuXAwOBDjSAsDjmdvon0pmIKJscw9yEbH6g+Ok8Jh0gs3fWXScObBZPVptCojStnY0Z&#10;xXRrj168K2Wp+Yrcb0HuVy8/fuV97e0SbiuZDsFeNDFJB3xUf8qc1ACIwM3yXTFGFsGaxB3DwtJq&#10;R7mHsBMdIhhFN/R6mC9xkpxPFDF1AlbvHPoCZGBUSaaKRepDjUGRo6nYVKPz2k7VbZnKnWuDpWcO&#10;updyj5KmkD/p+5L9CsdZ9mkB3KT6nF0QLIXoSnXiIgoUv1glePVuV8+y0ksZr17xr2QnwCETqmKF&#10;ZagckTpGoVcfdwT2IhNGbTpMTaXgJzGg+vD85NE3y43THl52FJ1CZM+gPlMleGnqgoXV2ZG6Xaa+&#10;l3SuiMIJ5lN3q9W4yUzjWegbFnKZPGVxPBiGUpUtmfvCJddDwZYgvHtiBHAtMpBQ0eihgSQZXny1&#10;lqVXlewdsn7Ft5OjiB8p+okq0cVDt7mlAxEDiCKPy0ZPISn21FNL2gWr6SRu/RJMXI+SvlP9w9Kf&#10;9Z8ahktnpZZ+sRkT/+8bcXWm+fMtNJfzRkpSNE0CWM1GXM85ZbXr2Lo2bfoe1FKZN+JFqxkSMaEi&#10;IAPKVcRoPBPgZ/ixenXpJ63XpyxvsuRzR2sMFmPBnq0eTR1a5ZP1tBvntVhFnk6luSTYh0iO2K2s&#10;6HqGWvAFFZNyhKxR1rbwzVSxj6TnOKGAA5I2FXSbrij0H8DTU81ZMiYa9oI26ASm0ojA8Mlcadhz&#10;dbNKPkKmmpScCidR9hI1SCjCgLlzVQVqaxhgqdFWKUdhq1fFExBTWN+cG6acOxJIey4PJhuS0l9V&#10;al1qx9JWRQS2pFZWcjKiRq5UbdVLnH++TilqYz+YW40ioiRJM25EWJP1BJR4reLei6aN6kjN6QQF&#10;F5VTMgEqUSp7g3oEkh9QwQ3rU7q9sOexIEV9GOl23Jl6wfiSzVh8d0GKJT7AiNdZvSxdVeqtnDsZ&#10;Ru1ii4eIOMncmmn26A3oy8+htJg2jJrUGTKL2MdVooKnpsr8xFcQw4fyosw2NfPVZqwAQsEBxC0V&#10;DFB8f/ZajibbgPJg+Jtorio8QUpOAM3VS8cE2i6LhSKmQQpKe+LqsPJXFQPpcIH4QyceeV88Fdmv&#10;pHGjiMQSOQG1Sz0ZrUmLCIjzGWmEpPxu0cIVujQVVuLsS2kbpQYkddD+hcCjKoY0k0cbcX0KKZax&#10;2eCWEIdyZLkwdh2cbOmwJYfVm5nEWOSKSCwRkCk2P1NOyCQqbFVFG3hkgtLUo2o1DnpP4gHzgLCq&#10;gpjLTJPAWvKrymRzdJk8KhBRs4gCAxkN/V3e0RunPG7VSJqtWscoPAWkuBQnUgIv/TGegv6Bi2Id&#10;aesvbkhR8HoxI1w785bhqrPvlYMk9ZcEl0UUwxlD2W6tFurKaCQChRM5PK5Wn5QjI9Qic0b4A2LE&#10;5zyepqYQTea7vsDU/+g52WzctRlsUAyb/6o+Nl/4s6IRbz5Bw7CqA9WjP80fbsDx+rb1ifW/cz/U&#10;39EOuOaJy4PXYb+e/3P1vvJFVDia8HE915WzU6ckasdHFKvVSyglC3KkcxuXWmb6pa9Ev7Sr3nx3&#10;9c+I3VjmpV3aRQeR35UNOveXCDk1jY++Bv7V16NfjRuXZd/89JpO09h+mkZYeeXqOptvTZ9uDmFa&#10;fKWaBaRfS6dO85uLXINF32I/any4cVO8g+PYfJDG1Upp9pwEhLypnSe1PvVnGkOhZ4VQlOZSf833&#10;oI174/obt9AYz8Zg1j+khK6W82jmYcPmozVPS4JnfTRZwJTavtKrcSMyDnPPVx+hcQqlRDv/yBpr&#10;QYZnOU9t6ZOtT6d6lfKCa5JhXOH56lit+dN6wJvXSPNflaji/KtxzYtGsvGr3vyXOdpchN08yDL/&#10;68Jc849S/6Sfb/Pc08fUSR09TxonkvkzB0DJ3lJHVHSst+A4jXmo71r5cPXj6PmmrVPzRerPzNFj&#10;JJrE4mvvW7Z8CIZzEeHCMVlguBuzWg9949fGubQRX/qS4qK5rzRPjLrzpf7kWglOaT7cQuuzwIir&#10;cZTPNlZj84fVkKm/Nl5z0Ip20Ba95JMk5Jo+ry24fukh1q/5r9cdobkzzV13w1IsOzTNz0n/3Jh2&#10;K83mRcdpXoHNR1jpYTQPS/NTaUzHRZNy0Up7+btYejuNO3r561l62KW3v8jWNF88Pzeq85ccanHN&#10;gX7W89h94ynreT3HStIzdf5Z66rduQnQuK/mxbbokpYdyUX3NW90FvocjdXVbAjkklRgJxa5EaEs&#10;vOGlZkXfyKJrW3YWNW6qcZDmCam/sug5NhujRcfUd7rSqZvHYdEnl51jK80fHf42TrT0dIsGXOMn&#10;jct+xfm8dP6vdOX6mPp56YGSyENPtrnNaelm0LxkFq3N5lPro2kjLjVtKqFCglfEsqguBZFTEYl+&#10;LRz2+lPQM2r+NTdoi25wpfWujfhSa/PfNOJ6YjU8QbmYOR6fZDLnXKrmGdn082I73kQ6bDxcZe+V&#10;p98YVn7QaJqwW1Toqq353Bty4uZn0LjbRXPoFSfNwiKXFT8+P9Zqm1+6flY0vguxrflV2hQxNB9t&#10;jgb6Che+yBgt/fSr3gwWcTMXekMLrlAXI6yQe9CtC/WrefU2P9nG/stnGmZaf6BhuBvFX4s+sGjh&#10;LZ3ojWWs18+y86HxZmPKNa1DvQktuAtVbLVMJKeP07AUjcM2ZmOzEWk6xfz4LPuYm6950XNs3P5S&#10;I9t8MY3DNs+Tla7zZa6hYaGa16b+/CL7suyikHFUNm7p11faJJof2dJnt2iEmydDw7mu345WMm5a&#10;qvUJpoxj43rm72Lh53lfG2iti4kbLpph5HCVgp6Q0BZIzjYj3csYcRkHNRuXzoFGonLRU1Bs3Plx&#10;bv5i46acaIrMvRYkNpuPtXAQF03r+nU3/K7mAW1eG5qy0nhJAXnTSw+o/NvEeNFv1q32nNVvYIVL&#10;l3Hz3TbC7UVDttLCaHShblyJPppGmZeOXSNcXbQ+Fz2Dxq+NMLb581xMY3LPPwZtHOfRgkWHrMMy&#10;9ctrgMUrbAbNZqj5QJCllr3Uebhs4V0vXUj1G5m70GaDKNc/p5/V/JT5WY+z1Hc0ygU0+Kuw0QUz&#10;RENpyhHXAdmCQ83Bd83Pq/lZN69PWYpNesiL5sCyE4k3mwxfMzNswaJaNCwN06Pf17/qXWTRdS4a&#10;rsYEW2l+LnpY819fAd1pwICLv9j0+cZFNk/vxZ+fE4bT99J4adB80aSVXxfOw/nrnDvOouM3jPji&#10;CTYn6NZ4v/5w55hvzauy8az1jSw12cveYONeGn/li9qdbxyhYcSx3arlkFDLFfbN/0pSXZMRFu8c&#10;HGEOxtHX05iZzbBn83UuM5LqraVGvPnG9aU67PM2eUUj3jz/5k42Ty6sg+N1T1z+3rwqGmGvGrL5&#10;P+lqnOZxXDqtmz+goSr9GSEGLXktmgSLn/3CwHbp8C36/NLjNz9XfSlLP7PsXNEf09e8dHotWt7z&#10;82nZo0vwM0+uan4uOlm/zLDoCsklr4Yi2qK/1FHqpneXnWqN62xcz+IzKH6LfjUvfr1J6FfDlDc+&#10;05gtDcONfFLj50V2vHH7ix79UqPZPPLNk3Pp+41r1rIIYrmU1zD3SWkDtMKTmX+4zdfDz8tez8tc&#10;RvOAL551TUPaGNvln+8KCbRlZsLyjmH9g40LWGxkVxyF5ddF0xguBOXno/kFX2x2bvQYzk85NXkW&#10;TUtBupa95SZnZcHqa0IOmm9FO75LjbjmHeF6awli/dId2BrPVx9n7rvzFMBFdrz5XhqnfkVj3XxV&#10;i34+VyPeWDAyrev2a76MU/46nwCsr1t9fXpZNqZsM0Su3180mxeXWi75TP3z6hnIxagdfumEbkYF&#10;mh/eSuHbgge5JPha+HjUqeckRJq/uHRuNf7awOgXWe0VjfgKnvgStKP5/Mv8vNLaW8lTe4XDNf1Z&#10;X7m+r5fZFBuPRj9rYbgp/q9+iYHWqRtlGxtXO2/EpbWCakAwlx1ZOmeaDUTDaDYmav2hLDEWL2+V&#10;5rRtGnOrvhe+zLeW2jt9DUt3brVe5tkFC+ZeU3V088ReaYQXX+dyz+Llj6NNzMuPRuMIDQPU+Pwr&#10;fnF52zp3xJU2iZXWxdLTzU2lenFNfZrNhT6s98ZXmk1zw11Y9t6XGnGq4QCENE1IKvukpVhzF836&#10;GC410A0L3vynpR9rGPHm1bR06JoubH7WLOix2Vger7iS58aluRx/3uObp6zIEWV1LiQjLsgi6kPN&#10;r1517kWPil+l+aBwW+YvrY7CNxnx5i++zP3rQyz+QFMYuOBPTVn+BcOyEnyxwudXmsqv1igvWk7z&#10;63PhOLziE2wOe5tHeym8o8dq0dyYn0wLN5vG+81haWOZ6QfUeDXlpOXRNl+GzBv1QoVFo+GLEJXG&#10;3rBoQBYZzcazbkaPFp1o2fmgBB7lYPr2ZQTU5TYv76UTdZFFaPzaMEn61PJ+U7FG873oXMLS+b/o&#10;gTY+oHMSy8zn5dbRoo81LuZl7OyiBLIeisZxlprUpROvcfDGhxvD2DjaoltedNhl7WzjRHp68Bnt&#10;FOvZVX9klCnM7XKNm9UXr9nxy1ytql9oDGnjsEIJVuDJXLNuIZELhVZJXzQPbOPUjfebP7D0Z30u&#10;EblYNoG5QkTVfBy0tuZXgb7Pc3kwcx9rcsZl+OqHakYadNfchbWdi6kgzWfUQ7t0EmvhpGZimTZ/&#10;yyYAX+YWVoQdmiiGzXN6pQSj4osvk9hc2cOdj0gaU2TZaaTfXNm4L09FWuk6G0UBi85FuejLjFLz&#10;n15mhSvbtvxNLMIW9dJqPFn9q66qqL8/Z8T16RpWW3cp0K/mg2h6UvO5G19svNlYzHKdanNdesuL&#10;1vb8YhCdXTmFkkvTDcn0r8s/d/2nRadunFH/qXH9i5Z3/YkvWX0vM/KNEy1CyxpfWSnHs2AFNVEe&#10;VzpXwwg235qsu4Uof+MW5usLFvpJOnXSGP/GMDbgu+ZHIwM1V/HQ/Ih5u3E9MvXUq2HEtWvcmHhz&#10;H9BO5DJTpXk6rWhbmwATMeIqw6nsN1xT+duiXJceGXW0+UircbONQW4+nb7BujKd+nnpX5eusWZE&#10;YRkj3jylFj25xgmWvt9IoDXGq7441UebF/Dcr8srIM6V+M+t7cYiX2lHWoL56nM180wXXvYC7Oxc&#10;1snSEVw6DvMDsnBraS5zf1XHWfbDv8I38R+WPdpSM/fyJ232ZxZZseaJ1DQrFuRCGgupGXbTM0Qb&#10;TTRMGgu18ab8oHjozVf78o+yEcS9zMeWPdqihbdoei+3EObX4Tk+r2XHbdF3mz/T/LMeh6UvLX28&#10;9LWsOXuZ+bzScOkWccucd6V5NceL11+ZP+wK9Rm6Zni5EyzvQTd/fsFzXIkSukKuSPP0G1fYsL+S&#10;1pxnqogRb05mLjW70jGlyUNfdtte+ExfYTCXPIj5BCxqRI0vL45nFx1VD83Shzo3ZAtZK/Nsk/ph&#10;ltjxBfn6pbaj+fOyjpeCf+rA+qxLv67aO9RfKy2ABfeygku54ppfwVVWhZTzI9cYlBWm3vITVcZ5&#10;hTm8kovewFgXHXGl628uBln4lRUSoSuwIBaxgBqHWmrs6u9Ib+X6Dt0w3Pqd5ofYsNdKdWpBPZf+&#10;VdN3lprdReF/0+Sul3UsHvGFRmfRZS8dvXMxuCs+1BX+cC7HlPr1udeC2b4SjWkFI7jifFjh2lYk&#10;Sa1gfFc0+guN5isacV1PsNxrpZW04PONIVoxEl0x1F3eiGsWSsOOa96huov5BGazeZxDuRa41edk&#10;iBba2JV9jnln9FUY8ZeZmmJjJTxfYK/1L81MkoUrZBkZ2+ZTLLLL9T5TSy5Ce5QvY8QXjcKKv54j&#10;MXt+Ja1g1ZqusHlarTT1VnxIK13PSpPvVV7/yhTGle5r+eW81KHRd7TIGs7/Oscyajbciyy4/voc&#10;fjJf+NP8vtafWbpjLX2z/pkVKhg1pXXpq1FMseIBF35Hf6zxNBs/nOPXV16r9dM0w3QLjfiri6hW&#10;siMiirDsa0Xq6svYg3P609yVrIBNr2jElz/40u385S9ipeeydHz0O3UJtDk7rg26en9xxbI+r4ZH&#10;9Gea/22+qhWfRdOHVjZf85sNsHzjG8usinOcguoQeunOn3+RY9X4g35fCYTVX+dylpU/s8wkXnZ5&#10;N86mf3jFZXNOM/HX9qFf9+Wt6DGtQJ38b9/oImuuN2P9ZsN2N35tPsucla8b8eYPKxO/AoywIkzU&#10;NNGbPrMIu3+ZJaevbaV52GzEz+XZvewUXXGwly77lcfh1clCNDDcRefWxX3LvV5tbNkU8i94Rq/u&#10;OCuNbSMCOxfL+DLPcSWjqXTc6ni3tuBLDfTC79ZN4dJ9vTGYCy51ObabnHFlb6sxVwkS5o/58hP0&#10;3JfxQvO9wMg2/rSI6930leU9o3Mx9ItMwCsa63NZbOd+17/aT/7/+drO5U4XPa9FpnypBV+6rrTV&#10;JoE8Z80X50XP5TKW/Uzz2K5kxBe9/4qPg4t8meW69DJWMuLnOM9f8XpeZnBe1XdXup6VqLrnsskt&#10;uLZXGXG+vBE/Rwv+qmaOPqa2kw3zvdS5XunClp0VSz+8sJP94gt8mUfGn5plV/4f0nlITBERVbAA&#10;AAAASUVORK5CYIJQSwMEFAAGAAgAAAAhAFs1INrgAAAACgEAAA8AAABkcnMvZG93bnJldi54bWxM&#10;j01PwkAQhu8m/ofNmHiT3UKKULslhKgnYgKYGG5LO7QN3dmmu7Tl3zt60dt8PHnnmXQ12kb02Pna&#10;kYZookAg5a6oqdTweXh7WoDwwVBhGkeo4YYeVtn9XWqSwg20w34fSsEh5BOjoQqhTaT0eYXW+Ilr&#10;kXh3dp01gduulEVnBg63jZwqNZfW1MQXKtPipsL8sr9aDe+DGdaz6LXfXs6b2/EQf3xtI9T68WFc&#10;v4AIOIY/GH70WR0ydjq5KxVeNBoWas4kz6dxDIKBpXqegTj9FhHILJX/X8i+AQ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BuIM4WRCQAALWQAAA4AAAAAAAAAAAAA&#10;AAAAOgIAAGRycy9lMm9Eb2MueG1sUEsBAi0ACgAAAAAAAAAhAD3ZUeol7gQAJe4EABQAAAAAAAAA&#10;AAAAAAAA9wsAAGRycy9tZWRpYS9pbWFnZTEucG5nUEsBAi0AFAAGAAgAAAAhAFs1INrgAAAACgEA&#10;AA8AAAAAAAAAAAAAAAAATvoEAGRycy9kb3ducmV2LnhtbFBLAQItABQABgAIAAAAIQCqJg6+vAAA&#10;ACEBAAAZAAAAAAAAAAAAAAAAAFv7BABkcnMvX3JlbHMvZTJvRG9jLnhtbC5yZWxzUEsFBgAAAAAG&#10;AAYAfAEAAE78BAAAAA==&#10;">
                <v:group id="Grupo 304" o:spid="_x0000_s1394" style="position:absolute;width:50510;height:46850" coordsize="50510,46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K+xQAAANwAAAAPAAAAZHJzL2Rvd25yZXYueG1sRI9Pi8Iw&#10;FMTvC36H8ARva1p1RapRRFzxIIJ/QLw9mmdbbF5Kk23rt98sCHscZuY3zGLVmVI0VLvCsoJ4GIEg&#10;Tq0uOFNwvXx/zkA4j6yxtEwKXuRgtex9LDDRtuUTNWefiQBhl6CC3PsqkdKlORl0Q1sRB+9ha4M+&#10;yDqTusY2wE0pR1E0lQYLDgs5VrTJKX2ef4yCXYvtehxvm8PzsXndL1/H2yEmpQb9bj0H4anz/+F3&#10;e68VjKMJ/J0JR0AufwEAAP//AwBQSwECLQAUAAYACAAAACEA2+H2y+4AAACFAQAAEwAAAAAAAAAA&#10;AAAAAAAAAAAAW0NvbnRlbnRfVHlwZXNdLnhtbFBLAQItABQABgAIAAAAIQBa9CxbvwAAABUBAAAL&#10;AAAAAAAAAAAAAAAAAB8BAABfcmVscy8ucmVsc1BLAQItABQABgAIAAAAIQCZO/K+xQAAANwAAAAP&#10;AAAAAAAAAAAAAAAAAAcCAABkcnMvZG93bnJldi54bWxQSwUGAAAAAAMAAwC3AAAA+QIAAAAA&#10;">
                  <v:group id="Grupo 303" o:spid="_x0000_s1395" style="position:absolute;width:50510;height:46850" coordsize="50510,46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0mrKxQAAANwAAAAPAAAAZHJzL2Rvd25yZXYueG1sRI9Pi8Iw&#10;FMTvgt8hPGFvmtaiSDWKiC57EME/sOzt0TzbYvNSmmxbv70RFvY4zMxvmNWmN5VoqXGlZQXxJAJB&#10;nFldcq7gdj2MFyCcR9ZYWSYFT3KwWQ8HK0y17fhM7cXnIkDYpaig8L5OpXRZQQbdxNbEwbvbxqAP&#10;ssmlbrALcFPJaRTNpcGSw0KBNe0Kyh6XX6Pgs8Num8T79vi4754/19np+xiTUh+jfrsE4an3/+G/&#10;9pdWkEQJvM+EIyDXLwAAAP//AwBQSwECLQAUAAYACAAAACEA2+H2y+4AAACFAQAAEwAAAAAAAAAA&#10;AAAAAAAAAAAAW0NvbnRlbnRfVHlwZXNdLnhtbFBLAQItABQABgAIAAAAIQBa9CxbvwAAABUBAAAL&#10;AAAAAAAAAAAAAAAAAB8BAABfcmVscy8ucmVsc1BLAQItABQABgAIAAAAIQAW0mrKxQAAANwAAAAP&#10;AAAAAAAAAAAAAAAAAAcCAABkcnMvZG93bnJldi54bWxQSwUGAAAAAAMAAwC3AAAA+QIAAAAA&#10;">
                    <v:group id="Grupo 302" o:spid="_x0000_s1396" style="position:absolute;width:50510;height:46850" coordsize="50510,46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s9RxgAAANwAAAAPAAAAZHJzL2Rvd25yZXYueG1sRI9Ba8JA&#10;FITvhf6H5RV6azZRWiS6hiBaehChRhBvj+wzCWbfhuw2if++KxR6HGbmG2aVTaYVA/WusawgiWIQ&#10;xKXVDVcKTsXubQHCeWSNrWVScCcH2fr5aYWptiN/03D0lQgQdikqqL3vUildWZNBF9mOOHhX2xv0&#10;QfaV1D2OAW5aOYvjD2mw4bBQY0ebmsrb8cco+BxxzOfJdtjfrpv7pXg/nPcJKfX6MuVLEJ4m/x/+&#10;a39pBfN4Bo8z4QjI9S8AAAD//wMAUEsBAi0AFAAGAAgAAAAhANvh9svuAAAAhQEAABMAAAAAAAAA&#10;AAAAAAAAAAAAAFtDb250ZW50X1R5cGVzXS54bWxQSwECLQAUAAYACAAAACEAWvQsW78AAAAVAQAA&#10;CwAAAAAAAAAAAAAAAAAfAQAAX3JlbHMvLnJlbHNQSwECLQAUAAYACAAAACEAeZ7PUcYAAADcAAAA&#10;DwAAAAAAAAAAAAAAAAAHAgAAZHJzL2Rvd25yZXYueG1sUEsFBgAAAAADAAMAtwAAAPoCAAAAAA==&#10;">
                      <v:group id="Grupo 295" o:spid="_x0000_s1397" style="position:absolute;width:50510;height:46850" coordsize="50510,46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M0/xQAAANwAAAAPAAAAZHJzL2Rvd25yZXYueG1sRI9Bi8Iw&#10;FITvwv6H8IS9aVoXxa1GEVmXPYigLoi3R/Nsi81LaWJb/70RBI/DzHzDzJedKUVDtSssK4iHEQji&#10;1OqCMwX/x81gCsJ5ZI2lZVJwJwfLxUdvjom2Le+pOfhMBAi7BBXk3leJlC7NyaAb2oo4eBdbG/RB&#10;1pnUNbYBbko5iqKJNFhwWMixonVO6fVwMwp+W2xXX/FPs71e1vfzcbw7bWNS6rPfrWYgPHX+HX61&#10;/7SC0fcYnmfCEZCLBwAAAP//AwBQSwECLQAUAAYACAAAACEA2+H2y+4AAACFAQAAEwAAAAAAAAAA&#10;AAAAAAAAAAAAW0NvbnRlbnRfVHlwZXNdLnhtbFBLAQItABQABgAIAAAAIQBa9CxbvwAAABUBAAAL&#10;AAAAAAAAAAAAAAAAAB8BAABfcmVscy8ucmVsc1BLAQItABQABgAIAAAAIQBonM0/xQAAANwAAAAP&#10;AAAAAAAAAAAAAAAAAAcCAABkcnMvZG93bnJldi54bWxQSwUGAAAAAAMAAwC3AAAA+QIAAAAA&#10;">
                        <v:group id="Grupo 292" o:spid="_x0000_s1398" style="position:absolute;width:50510;height:46850" coordsize="50510,46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VVLxQAAANwAAAAPAAAAZHJzL2Rvd25yZXYueG1sRI9Pa8JA&#10;FMTvBb/D8gRvdZNIi0ZXEVHpQQr+AfH2yD6TYPZtyK5J/PbdQqHHYWZ+wyxWvalES40rLSuIxxEI&#10;4szqknMFl/PufQrCeWSNlWVS8CIHq+XgbYGpth0fqT35XAQIuxQVFN7XqZQuK8igG9uaOHh32xj0&#10;QTa51A12AW4qmUTRpzRYclgosKZNQdnj9DQK9h1260m8bQ+P++Z1O398Xw8xKTUa9us5CE+9/w//&#10;tb+0gmSWwO+ZcATk8gcAAP//AwBQSwECLQAUAAYACAAAACEA2+H2y+4AAACFAQAAEwAAAAAAAAAA&#10;AAAAAAAAAAAAW0NvbnRlbnRfVHlwZXNdLnhtbFBLAQItABQABgAIAAAAIQBa9CxbvwAAABUBAAAL&#10;AAAAAAAAAAAAAAAAAB8BAABfcmVscy8ucmVsc1BLAQItABQABgAIAAAAIQDndVVLxQAAANwAAAAP&#10;AAAAAAAAAAAAAAAAAAcCAABkcnMvZG93bnJldi54bWxQSwUGAAAAAAMAAwC3AAAA+QIAAAAA&#10;">
                          <v:group id="Grupo 291" o:spid="_x0000_s1399" style="position:absolute;width:50510;height:46850" coordsize="50510,46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8s8xAAAANwAAAAPAAAAZHJzL2Rvd25yZXYueG1sRI9Bi8Iw&#10;FITvwv6H8Ba8aVoXZa1GEdkVDyKoC+Lt0TzbYvNSmmxb/70RBI/DzHzDzJedKUVDtSssK4iHEQji&#10;1OqCMwV/p9/BNwjnkTWWlknBnRwsFx+9OSbatnyg5ugzESDsElSQe18lUro0J4NuaCvi4F1tbdAH&#10;WWdS19gGuCnlKIom0mDBYSHHitY5pbfjv1GwabFdfcU/ze52Xd8vp/H+vItJqf5nt5qB8NT5d/jV&#10;3moFo2kMzzPhCMjFAwAA//8DAFBLAQItABQABgAIAAAAIQDb4fbL7gAAAIUBAAATAAAAAAAAAAAA&#10;AAAAAAAAAABbQ29udGVudF9UeXBlc10ueG1sUEsBAi0AFAAGAAgAAAAhAFr0LFu/AAAAFQEAAAsA&#10;AAAAAAAAAAAAAAAAHwEAAF9yZWxzLy5yZWxzUEsBAi0AFAAGAAgAAAAhABenyzzEAAAA3AAAAA8A&#10;AAAAAAAAAAAAAAAABwIAAGRycy9kb3ducmV2LnhtbFBLBQYAAAAAAwADALcAAAD4AgAAAAA=&#10;">
                            <v:group id="Grupo 290" o:spid="_x0000_s1400" style="position:absolute;width:50510;height:46850" coordsize="50510,46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626nwgAAANwAAAAPAAAAZHJzL2Rvd25yZXYueG1sRE9Ni8Iw&#10;EL0L+x/CLHjTtIrido0isi57EMG6IN6GZmyLzaQ0sa3/3hwEj4/3vVz3phItNa60rCAeRyCIM6tL&#10;zhX8n3ajBQjnkTVWlknBgxysVx+DJSbadnykNvW5CCHsElRQeF8nUrqsIINubGviwF1tY9AH2ORS&#10;N9iFcFPJSRTNpcGSQ0OBNW0Lym7p3Sj47bDbTOOfdn+7bh+X0+xw3sek1PCz33yD8NT7t/jl/tMK&#10;Jl9hfjgTjoBcPQEAAP//AwBQSwECLQAUAAYACAAAACEA2+H2y+4AAACFAQAAEwAAAAAAAAAAAAAA&#10;AAAAAAAAW0NvbnRlbnRfVHlwZXNdLnhtbFBLAQItABQABgAIAAAAIQBa9CxbvwAAABUBAAALAAAA&#10;AAAAAAAAAAAAAB8BAABfcmVscy8ucmVsc1BLAQItABQABgAIAAAAIQB4626nwgAAANwAAAAPAAAA&#10;AAAAAAAAAAAAAAcCAABkcnMvZG93bnJldi54bWxQSwUGAAAAAAMAAwC3AAAA9gIAAAAA&#10;">
                              <v:group id="Grupo 285" o:spid="_x0000_s1401" style="position:absolute;width:50510;height:46850" coordsize="50510,46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VvixgAAANwAAAAPAAAAZHJzL2Rvd25yZXYueG1sRI9Ba8JA&#10;FITvBf/D8oTe6iaWSIiuItKWHkJBI4i3R/aZBLNvQ3abxH/fLRR6HGbmG2azm0wrBupdY1lBvIhA&#10;EJdWN1wpOBfvLykI55E1tpZJwYMc7Lazpw1m2o58pOHkKxEg7DJUUHvfZVK6siaDbmE74uDdbG/Q&#10;B9lXUvc4Brhp5TKKVtJgw2Ghxo4ONZX307dR8DHiuH+N34b8fjs8rkXydcljUup5Pu3XIDxN/j/8&#10;1/7UCpZpAr9nwhGQ2x8AAAD//wMAUEsBAi0AFAAGAAgAAAAhANvh9svuAAAAhQEAABMAAAAAAAAA&#10;AAAAAAAAAAAAAFtDb250ZW50X1R5cGVzXS54bWxQSwECLQAUAAYACAAAACEAWvQsW78AAAAVAQAA&#10;CwAAAAAAAAAAAAAAAAAfAQAAX3JlbHMvLnJlbHNQSwECLQAUAAYACAAAACEA7UVb4sYAAADcAAAA&#10;DwAAAAAAAAAAAAAAAAAHAgAAZHJzL2Rvd25yZXYueG1sUEsFBgAAAAADAAMAtwAAAPoCAAAAAA==&#10;">
                                <v:group id="Grupo 282" o:spid="_x0000_s1402" style="position:absolute;width:46062;height:46850" coordsize="46062,46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MOWxAAAANwAAAAPAAAAZHJzL2Rvd25yZXYueG1sRI9Bi8Iw&#10;FITvC/6H8ARva9rKLlKNIqLiQRZWBfH2aJ5tsXkpTWzrv98sCB6HmfmGmS97U4mWGldaVhCPIxDE&#10;mdUl5wrOp+3nFITzyBory6TgSQ6Wi8HHHFNtO/6l9uhzESDsUlRQeF+nUrqsIINubGvi4N1sY9AH&#10;2eRSN9gFuKlkEkXf0mDJYaHAmtYFZffjwyjYdditJvGmPdxv6+f19PVzOcSk1GjYr2YgPPX+HX61&#10;91pBMk3g/0w4AnLxBwAA//8DAFBLAQItABQABgAIAAAAIQDb4fbL7gAAAIUBAAATAAAAAAAAAAAA&#10;AAAAAAAAAABbQ29udGVudF9UeXBlc10ueG1sUEsBAi0AFAAGAAgAAAAhAFr0LFu/AAAAFQEAAAsA&#10;AAAAAAAAAAAAAAAAHwEAAF9yZWxzLy5yZWxzUEsBAi0AFAAGAAgAAAAhAGKsw5bEAAAA3AAAAA8A&#10;AAAAAAAAAAAAAAAABwIAAGRycy9kb3ducmV2LnhtbFBLBQYAAAAAAwADALcAAAD4AgAAAAA=&#10;">
                                  <v:group id="Grupo 266" o:spid="_x0000_s1403" style="position:absolute;width:46062;height:46850" coordsize="46062,46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yNvxAAAANwAAAAPAAAAZHJzL2Rvd25yZXYueG1sRI9Bi8Iw&#10;FITvC/6H8IS9rWldLFKNIqKyBxFWBfH2aJ5tsXkpTWzrv98Iwh6HmfmGmS97U4mWGldaVhCPIhDE&#10;mdUl5wrOp+3XFITzyBory6TgSQ6Wi8HHHFNtO/6l9uhzESDsUlRQeF+nUrqsIINuZGvi4N1sY9AH&#10;2eRSN9gFuKnkOIoSabDksFBgTeuCsvvxYRTsOuxW3/Gm3d9v6+f1NDlc9jEp9TnsVzMQnnr/H363&#10;f7SCcZLA60w4AnLxBwAA//8DAFBLAQItABQABgAIAAAAIQDb4fbL7gAAAIUBAAATAAAAAAAAAAAA&#10;AAAAAAAAAABbQ29udGVudF9UeXBlc10ueG1sUEsBAi0AFAAGAAgAAAAhAFr0LFu/AAAAFQEAAAsA&#10;AAAAAAAAAAAAAAAAHwEAAF9yZWxzLy5yZWxzUEsBAi0AFAAGAAgAAAAhAK2bI2/EAAAA3AAAAA8A&#10;AAAAAAAAAAAAAAAABwIAAGRycy9kb3ducmV2LnhtbFBLBQYAAAAAAwADALcAAAD4AgAAAAA=&#10;">
                                    <v:group id="Grupo 262" o:spid="_x0000_s1404" style="position:absolute;width:46062;height:46850" coordsize="46062,46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CVsxAAAANwAAAAPAAAAZHJzL2Rvd25yZXYueG1sRI9Bi8Iw&#10;FITvC/6H8ARva9rKilSjiKh4kIVVQbw9mmdbbF5KE9v6783Cwh6HmfmGWax6U4mWGldaVhCPIxDE&#10;mdUl5wou593nDITzyBory6TgRQ5Wy8HHAlNtO/6h9uRzESDsUlRQeF+nUrqsIINubGvi4N1tY9AH&#10;2eRSN9gFuKlkEkVTabDksFBgTZuCssfpaRTsO+zWk3jbHh/3zet2/vq+HmNSajTs13MQnnr/H/5r&#10;H7SCZJrA75lwBOTyDQAA//8DAFBLAQItABQABgAIAAAAIQDb4fbL7gAAAIUBAAATAAAAAAAAAAAA&#10;AAAAAAAAAABbQ29udGVudF9UeXBlc10ueG1sUEsBAi0AFAAGAAgAAAAhAFr0LFu/AAAAFQEAAAsA&#10;AAAAAAAAAAAAAAAAHwEAAF9yZWxzLy5yZWxzUEsBAi0AFAAGAAgAAAAhANKgJWzEAAAA3AAAAA8A&#10;AAAAAAAAAAAAAAAABwIAAGRycy9kb3ducmV2LnhtbFBLBQYAAAAAAwADALcAAAD4AgAAAAA=&#10;">
                                      <v:group id="Grupo 258" o:spid="_x0000_s1405" style="position:absolute;width:45954;height:46850" coordsize="45954,46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JNg7wwAAANwAAAAPAAAAZHJzL2Rvd25yZXYueG1sRE9Na8JA&#10;EL0X+h+WEXqrm1hSJLoGkVp6CEJVKL0N2TEJyc6G7JrEf+8eBI+P973OJtOKgXpXW1YQzyMQxIXV&#10;NZcKzqf9+xKE88gaW8uk4EYOss3ryxpTbUf+peHoSxFC2KWooPK+S6V0RUUG3dx2xIG72N6gD7Av&#10;pe5xDOGmlYso+pQGaw4NFXa0q6hojlej4HvEcfsRfw15c9nd/k/J4S+PSam32bRdgfA0+af44f7R&#10;ChZJWBvOhCMgN3cAAAD//wMAUEsBAi0AFAAGAAgAAAAhANvh9svuAAAAhQEAABMAAAAAAAAAAAAA&#10;AAAAAAAAAFtDb250ZW50X1R5cGVzXS54bWxQSwECLQAUAAYACAAAACEAWvQsW78AAAAVAQAACwAA&#10;AAAAAAAAAAAAAAAfAQAAX3JlbHMvLnJlbHNQSwECLQAUAAYACAAAACEAfSTYO8MAAADcAAAADwAA&#10;AAAAAAAAAAAAAAAHAgAAZHJzL2Rvd25yZXYueG1sUEsFBgAAAAADAAMAtwAAAPcCAAAAAA==&#10;">
                                        <v:group id="Grupo 256" o:spid="_x0000_s1406" style="position:absolute;width:45853;height:46850" coordsize="45853,46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9+nSxgAAANwAAAAPAAAAZHJzL2Rvd25yZXYueG1sRI9Ba4NA&#10;FITvhf6H5RVya1ZTlGKzEQltySEUYgqlt4f7ohL3rbhbNf8+GyjkOMzMN8w6n00nRhpca1lBvIxA&#10;EFdWt1wr+D5+PL+CcB5ZY2eZFFzIQb55fFhjpu3EBxpLX4sAYZehgsb7PpPSVQ0ZdEvbEwfvZAeD&#10;PsihlnrAKcBNJ1dRlEqDLYeFBnvaNlSdyz+j4HPCqXiJ38f9+bS9/B6Tr599TEotnubiDYSn2d/D&#10;/+2dVrBKUridCUdAbq4AAAD//wMAUEsBAi0AFAAGAAgAAAAhANvh9svuAAAAhQEAABMAAAAAAAAA&#10;AAAAAAAAAAAAAFtDb250ZW50X1R5cGVzXS54bWxQSwECLQAUAAYACAAAACEAWvQsW78AAAAVAQAA&#10;CwAAAAAAAAAAAAAAAAAfAQAAX3JlbHMvLnJlbHNQSwECLQAUAAYACAAAACEAY/fp0sYAAADcAAAA&#10;DwAAAAAAAAAAAAAAAAAHAgAAZHJzL2Rvd25yZXYueG1sUEsFBgAAAAADAAMAtwAAAPoCAAAAAA==&#10;">
                                          <v:shape id="Imagen 240" o:spid="_x0000_s1407" type="#_x0000_t75" style="position:absolute;left:-6232;top:6232;width:46850;height:3438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1lqvwgAAANwAAAAPAAAAZHJzL2Rvd25yZXYueG1sRE/Pa8Iw&#10;FL4P/B/CE3ZbU6XIqI0iotsOY7B2sOujebbF5KU0se321y8HYceP73exn60RIw2+c6xglaQgiGun&#10;O24UfFXnp2cQPiBrNI5JwQ952O8WDwXm2k38SWMZGhFD2OeooA2hz6X0dUsWfeJ64shd3GAxRDg0&#10;Ug84xXBr5DpNN9Jix7GhxZ6OLdXX8mYVTMcPT+7VVafp/deYl4qzsvpW6nE5H7YgAs3hX3x3v2kF&#10;6yzOj2fiEZC7PwAAAP//AwBQSwECLQAUAAYACAAAACEA2+H2y+4AAACFAQAAEwAAAAAAAAAAAAAA&#10;AAAAAAAAW0NvbnRlbnRfVHlwZXNdLnhtbFBLAQItABQABgAIAAAAIQBa9CxbvwAAABUBAAALAAAA&#10;AAAAAAAAAAAAAB8BAABfcmVscy8ucmVsc1BLAQItABQABgAIAAAAIQAo1lqvwgAAANwAAAAPAAAA&#10;AAAAAAAAAAAAAAcCAABkcnMvZG93bnJldi54bWxQSwUGAAAAAAMAAwC3AAAA9gIAAAAA&#10;">
                                            <v:imagedata r:id="rId77" o:title=""/>
                                          </v:shape>
                                          <v:shape id="Cuadro de texto 2" o:spid="_x0000_s1408" type="#_x0000_t202" style="position:absolute;left:32223;top:19966;width:13630;height:25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2LHxAAAANwAAAAPAAAAZHJzL2Rvd25yZXYueG1sRI9Ba8JA&#10;FITvBf/D8gRvdTdii0bXIBahp5amKnh7ZJ9JMPs2ZLdJ+u+7hUKPw8x8w2yz0Taip87XjjUkcwWC&#10;uHCm5lLD6fP4uALhA7LBxjFp+CYP2W7ysMXUuIE/qM9DKSKEfYoaqhDaVEpfVGTRz11LHL2b6yyG&#10;KLtSmg6HCLeNXCj1LC3WHBcqbOlQUXHPv6yG89vtelmq9/LFPrWDG5Vku5Zaz6bjfgMi0Bj+w3/t&#10;V6NhsUzg90w8AnL3AwAA//8DAFBLAQItABQABgAIAAAAIQDb4fbL7gAAAIUBAAATAAAAAAAAAAAA&#10;AAAAAAAAAABbQ29udGVudF9UeXBlc10ueG1sUEsBAi0AFAAGAAgAAAAhAFr0LFu/AAAAFQEAAAsA&#10;AAAAAAAAAAAAAAAAHwEAAF9yZWxzLy5yZWxzUEsBAi0AFAAGAAgAAAAhAM5TYsfEAAAA3AAAAA8A&#10;AAAAAAAAAAAAAAAABwIAAGRycy9kb3ducmV2LnhtbFBLBQYAAAAAAwADALcAAAD4AgAAAAA=&#10;" filled="f" stroked="f">
                                            <v:textbox>
                                              <w:txbxContent>
                                                <w:p w14:paraId="74A5DE29" w14:textId="53410783" w:rsidR="00360B7C" w:rsidRPr="00D918D4" w:rsidRDefault="00360B7C" w:rsidP="005F3846">
                                                  <w:pPr>
                                                    <w:rPr>
                                                      <w:b/>
                                                      <w:bCs/>
                                                      <w:color w:val="865640" w:themeColor="accent3"/>
                                                      <w:sz w:val="22"/>
                                                      <w:szCs w:val="20"/>
                                                    </w:rPr>
                                                  </w:pPr>
                                                  <w:r>
                                                    <w:rPr>
                                                      <w:b/>
                                                      <w:bCs/>
                                                      <w:color w:val="865640" w:themeColor="accent3"/>
                                                      <w:sz w:val="22"/>
                                                      <w:szCs w:val="20"/>
                                                    </w:rPr>
                                                    <w:t>DIRECCIÓN SPINDLE</w:t>
                                                  </w:r>
                                                </w:p>
                                              </w:txbxContent>
                                            </v:textbox>
                                          </v:shape>
                                          <v:roundrect id="Rectángulo: esquinas redondeadas 248" o:spid="_x0000_s1409" style="position:absolute;left:27791;top:20760;width:4381;height:144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ZxAAAANwAAAAPAAAAZHJzL2Rvd25yZXYueG1sRI/BasMw&#10;DIbvhb6DUWG31mkJY2R1wihs3WWUpi3sKGI1DovlEHtt9vbTYbCj+PV/+rStJt+rG42xC2xgvcpA&#10;ETfBdtwaOJ9el0+gYkK22AcmAz8UoSrnsy0WNtz5SLc6tUogHAs04FIaCq1j48hjXIWBWLJrGD0m&#10;GcdW2xHvAve93mTZo/bYsVxwONDOUfNVf3vROOZvh84d6o/LgPt9+3nN7UUb87CYXp5BJZrS//Jf&#10;+90a2ORiK88IAXT5CwAA//8DAFBLAQItABQABgAIAAAAIQDb4fbL7gAAAIUBAAATAAAAAAAAAAAA&#10;AAAAAAAAAABbQ29udGVudF9UeXBlc10ueG1sUEsBAi0AFAAGAAgAAAAhAFr0LFu/AAAAFQEAAAsA&#10;AAAAAAAAAAAAAAAAHwEAAF9yZWxzLy5yZWxzUEsBAi0AFAAGAAgAAAAhAD5f7BnEAAAA3AAAAA8A&#10;AAAAAAAAAAAAAAAABwIAAGRycy9kb3ducmV2LnhtbFBLBQYAAAAAAwADALcAAAD4AgAAAAA=&#10;" filled="f" strokecolor="#865640 [3206]" strokeweight="2.25pt"/>
                                          <v:roundrect id="Rectángulo: esquinas redondeadas 255" o:spid="_x0000_s1410" style="position:absolute;left:27791;top:22313;width:4381;height:144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9VawwAAANwAAAAPAAAAZHJzL2Rvd25yZXYueG1sRI9Bi8Iw&#10;EIXvwv6HMII3TRWVpWsUWVD3ImLdwh6HZmyKzaQ0Ubv/3giCx8eb9715i1Vna3Gj1leOFYxHCQji&#10;wumKSwW/p83wE4QPyBprx6Tgnzyslh+9Baba3flItyyUIkLYp6jAhNCkUvrCkEU/cg1x9M6utRii&#10;bEupW7xHuK3lJEnm0mLFscFgQ9+Gikt2tfGN43R7qMwh2+cN7nbl33mqc6nUoN+tv0AE6sL7+JX+&#10;0Qomsxk8x0QCyOUDAAD//wMAUEsBAi0AFAAGAAgAAAAhANvh9svuAAAAhQEAABMAAAAAAAAAAAAA&#10;AAAAAAAAAFtDb250ZW50X1R5cGVzXS54bWxQSwECLQAUAAYACAAAACEAWvQsW78AAAAVAQAACwAA&#10;AAAAAAAAAAAAAAAfAQAAX3JlbHMvLnJlbHNQSwECLQAUAAYACAAAACEAVYfVWsMAAADcAAAADwAA&#10;AAAAAAAAAAAAAAAHAgAAZHJzL2Rvd25yZXYueG1sUEsFBgAAAAADAAMAtwAAAPcCAAAAAA==&#10;" filled="f" strokecolor="#865640 [3206]" strokeweight="2.25pt"/>
                                        </v:group>
                                        <v:shape id="Cuadro de texto 2" o:spid="_x0000_s1411" type="#_x0000_t202" style="position:absolute;left:32324;top:21479;width:13630;height:25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lGBwQAAANwAAAAPAAAAZHJzL2Rvd25yZXYueG1sRE/LasJA&#10;FN0X/IfhCt01M4opbcwooghdVWof4O6SuSbBzJ2QGZP0752F4PJw3vl6tI3oqfO1Yw2zRIEgLpyp&#10;udTw871/eQPhA7LBxjFp+CcP69XkKcfMuIG/qD+GUsQQ9hlqqEJoMyl9UZFFn7iWOHJn11kMEXal&#10;NB0OMdw2cq7Uq7RYc2yosKVtRcXleLUafj/Pp7+FOpQ7m7aDG5Vk+y61fp6OmyWIQGN4iO/uD6Nh&#10;nsb58Uw8AnJ1AwAA//8DAFBLAQItABQABgAIAAAAIQDb4fbL7gAAAIUBAAATAAAAAAAAAAAAAAAA&#10;AAAAAABbQ29udGVudF9UeXBlc10ueG1sUEsBAi0AFAAGAAgAAAAhAFr0LFu/AAAAFQEAAAsAAAAA&#10;AAAAAAAAAAAAHwEAAF9yZWxzLy5yZWxzUEsBAi0AFAAGAAgAAAAhACTGUYHBAAAA3AAAAA8AAAAA&#10;AAAAAAAAAAAABwIAAGRycy9kb3ducmV2LnhtbFBLBQYAAAAAAwADALcAAAD1AgAAAAA=&#10;" filled="f" stroked="f">
                                          <v:textbox>
                                            <w:txbxContent>
                                              <w:p w14:paraId="0342B7CD" w14:textId="77777777" w:rsidR="00360B7C" w:rsidRPr="00D918D4" w:rsidRDefault="00360B7C" w:rsidP="005F3846">
                                                <w:pPr>
                                                  <w:rPr>
                                                    <w:b/>
                                                    <w:bCs/>
                                                    <w:color w:val="865640" w:themeColor="accent3"/>
                                                    <w:sz w:val="22"/>
                                                    <w:szCs w:val="20"/>
                                                  </w:rPr>
                                                </w:pPr>
                                                <w:r>
                                                  <w:rPr>
                                                    <w:b/>
                                                    <w:bCs/>
                                                    <w:color w:val="865640" w:themeColor="accent3"/>
                                                    <w:sz w:val="22"/>
                                                    <w:szCs w:val="20"/>
                                                  </w:rPr>
                                                  <w:t>SPINDLE ENABLE</w:t>
                                                </w:r>
                                              </w:p>
                                            </w:txbxContent>
                                          </v:textbox>
                                        </v:shape>
                                      </v:group>
                                      <v:roundrect id="Rectángulo: esquinas redondeadas 259" o:spid="_x0000_s1412" style="position:absolute;left:27777;top:23722;width:4375;height:144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t9fxAAAANwAAAAPAAAAZHJzL2Rvd25yZXYueG1sRI9Bi8Iw&#10;EIXvC/6HMIK3NVXcRatRRFD3ImJV8Dg0Y1NsJqWJ2v33G2HB4+PN+9682aK1lXhQ40vHCgb9BARx&#10;7nTJhYLTcf05BuEDssbKMSn4JQ+Leedjhql2Tz7QIwuFiBD2KSowIdSplD43ZNH3XU0cvatrLIYo&#10;m0LqBp8Rbis5TJJvabHk2GCwppWh/JbdbXzjMNrsS7PPducat9vich3ps1Sq122XUxCB2vA+/k//&#10;aAXDrwm8xkQCyPkfAAAA//8DAFBLAQItABQABgAIAAAAIQDb4fbL7gAAAIUBAAATAAAAAAAAAAAA&#10;AAAAAAAAAABbQ29udGVudF9UeXBlc10ueG1sUEsBAi0AFAAGAAgAAAAhAFr0LFu/AAAAFQEAAAsA&#10;AAAAAAAAAAAAAAAAHwEAAF9yZWxzLy5yZWxzUEsBAi0AFAAGAAgAAAAhANTK31/EAAAA3AAAAA8A&#10;AAAAAAAAAAAAAAAABwIAAGRycy9kb3ducmV2LnhtbFBLBQYAAAAAAwADALcAAAD4AgAAAAA=&#10;" filled="f" strokecolor="#865640 [3206]" strokeweight="2.25pt"/>
                                      <v:shape id="Cuadro de texto 2" o:spid="_x0000_s1413" type="#_x0000_t202" style="position:absolute;left:32435;top:22946;width:1362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5j6nxAAAANwAAAAPAAAAZHJzL2Rvd25yZXYueG1sRI9Ba8JA&#10;FITvQv/D8gq96W7EhjZ1DWIReqoYW8HbI/tMQrNvQ3Zr0n/fFQSPw8x8wyzz0bbiQr1vHGtIZgoE&#10;celMw5WGr8N2+gLCB2SDrWPS8Ece8tXDZImZcQPv6VKESkQI+ww11CF0mZS+rMmin7mOOHpn11sM&#10;UfaVND0OEW5bOVcqlRYbjgs1drSpqfwpfq2G78/z6bhQu+rdPneDG5Vk+yq1fnoc128gAo3hHr61&#10;P4yGeZrA9Uw8AnL1DwAA//8DAFBLAQItABQABgAIAAAAIQDb4fbL7gAAAIUBAAATAAAAAAAAAAAA&#10;AAAAAAAAAABbQ29udGVudF9UeXBlc10ueG1sUEsBAi0AFAAGAAgAAAAhAFr0LFu/AAAAFQEAAAsA&#10;AAAAAAAAAAAAAAAAHwEAAF9yZWxzLy5yZWxzUEsBAi0AFAAGAAgAAAAhAIXmPqfEAAAA3AAAAA8A&#10;AAAAAAAAAAAAAAAABwIAAGRycy9kb3ducmV2LnhtbFBLBQYAAAAAAwADALcAAAD4AgAAAAA=&#10;" filled="f" stroked="f">
                                        <v:textbox>
                                          <w:txbxContent>
                                            <w:p w14:paraId="333F5D7C" w14:textId="4A94BB31" w:rsidR="00360B7C" w:rsidRPr="00D918D4" w:rsidRDefault="00360B7C" w:rsidP="005F3846">
                                              <w:pPr>
                                                <w:rPr>
                                                  <w:b/>
                                                  <w:bCs/>
                                                  <w:color w:val="865640" w:themeColor="accent3"/>
                                                  <w:sz w:val="22"/>
                                                  <w:szCs w:val="20"/>
                                                </w:rPr>
                                              </w:pPr>
                                              <w:r>
                                                <w:rPr>
                                                  <w:b/>
                                                  <w:bCs/>
                                                  <w:color w:val="865640" w:themeColor="accent3"/>
                                                  <w:sz w:val="22"/>
                                                  <w:szCs w:val="20"/>
                                                </w:rPr>
                                                <w:t>LÍMITE EJE Z*</w:t>
                                              </w:r>
                                            </w:p>
                                          </w:txbxContent>
                                        </v:textbox>
                                      </v:shape>
                                    </v:group>
                                    <v:roundrect id="Rectángulo: esquinas redondeadas 264" o:spid="_x0000_s1414" style="position:absolute;left:27777;top:25102;width:4368;height:144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p7p8xQAAANwAAAAPAAAAZHJzL2Rvd25yZXYueG1sRI9Ba8JA&#10;EIXvBf/DMkJvzUYJUmJWEaFNLyKmFTwO2TEbzM6G7Dam/94tFHp8vHnfm1dsJ9uJkQbfOlawSFIQ&#10;xLXTLTcKvj7fXl5B+ICssXNMCn7Iw3Yzeyow1+7OJxqr0IgIYZ+jAhNCn0vpa0MWfeJ64uhd3WAx&#10;RDk0Ug94j3DbyWWarqTFlmODwZ72hupb9W3jG6fs/diaY3U491iWzeWa6bNU6nk+7dYgAk3h//gv&#10;/aEVLFcZ/I6JBJCbBwAAAP//AwBQSwECLQAUAAYACAAAACEA2+H2y+4AAACFAQAAEwAAAAAAAAAA&#10;AAAAAAAAAAAAW0NvbnRlbnRfVHlwZXNdLnhtbFBLAQItABQABgAIAAAAIQBa9CxbvwAAABUBAAAL&#10;AAAAAAAAAAAAAAAAAB8BAABfcmVscy8ucmVsc1BLAQItABQABgAIAAAAIQD0p7p8xQAAANwAAAAP&#10;AAAAAAAAAAAAAAAAAAcCAABkcnMvZG93bnJldi54bWxQSwUGAAAAAAMAAwC3AAAA+QIAAAAA&#10;" filled="f" strokecolor="#865640 [3206]" strokeweight="2.25pt"/>
                                    <v:shape id="Cuadro de texto 2" o:spid="_x0000_s1415" type="#_x0000_t202" style="position:absolute;left:32430;top:24412;width:13626;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3TikxAAAANwAAAAPAAAAZHJzL2Rvd25yZXYueG1sRI9Ba8JA&#10;FITvQv/D8gredLdiQpu6SlEKniqmreDtkX0modm3IbtN4r/vCkKPw8x8w6w2o21ET52vHWt4misQ&#10;xIUzNZcavj7fZ88gfEA22DgmDVfysFk/TFaYGTfwkfo8lCJC2GeooQqhzaT0RUUW/dy1xNG7uM5i&#10;iLIrpelwiHDbyIVSqbRYc1yosKVtRcVP/ms1fH9czqelOpQ7m7SDG5Vk+yK1nj6Ob68gAo3hP3xv&#10;742GRZrA7Uw8AnL9BwAA//8DAFBLAQItABQABgAIAAAAIQDb4fbL7gAAAIUBAAATAAAAAAAAAAAA&#10;AAAAAAAAAABbQ29udGVudF9UeXBlc10ueG1sUEsBAi0AFAAGAAgAAAAhAFr0LFu/AAAAFQEAAAsA&#10;AAAAAAAAAAAAAAAAHwEAAF9yZWxzLy5yZWxzUEsBAi0AFAAGAAgAAAAhAPrdOKTEAAAA3AAAAA8A&#10;AAAAAAAAAAAAAAAABwIAAGRycy9kb3ducmV2LnhtbFBLBQYAAAAAAwADALcAAAD4AgAAAAA=&#10;" filled="f" stroked="f">
                                      <v:textbox>
                                        <w:txbxContent>
                                          <w:p w14:paraId="5DAD2B55" w14:textId="03A38EB3" w:rsidR="00360B7C" w:rsidRPr="00D918D4" w:rsidRDefault="00360B7C" w:rsidP="005F3846">
                                            <w:pPr>
                                              <w:rPr>
                                                <w:b/>
                                                <w:bCs/>
                                                <w:color w:val="865640" w:themeColor="accent3"/>
                                                <w:sz w:val="22"/>
                                                <w:szCs w:val="20"/>
                                              </w:rPr>
                                            </w:pPr>
                                            <w:r>
                                              <w:rPr>
                                                <w:b/>
                                                <w:bCs/>
                                                <w:color w:val="865640" w:themeColor="accent3"/>
                                                <w:sz w:val="22"/>
                                                <w:szCs w:val="20"/>
                                              </w:rPr>
                                              <w:t>LÍMITE EJE Y*</w:t>
                                            </w:r>
                                          </w:p>
                                        </w:txbxContent>
                                      </v:textbox>
                                    </v:shape>
                                  </v:group>
                                  <v:roundrect id="Rectángulo: esquinas redondeadas 280" o:spid="_x0000_s1416" style="position:absolute;left:27777;top:26483;width:4368;height:144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kFqFwwAAANwAAAAPAAAAZHJzL2Rvd25yZXYueG1sRI/BasJA&#10;EIbvBd9hGcFb3ShSJHWVUrB6ETEqeByyYzY0OxuyW41v3zkIHod//m++Wax636gbdbEObGAyzkAR&#10;l8HWXBk4Hdfvc1AxIVtsApOBB0VYLQdvC8xtuPOBbkWqlEA45mjApdTmWsfSkcc4Di2xZNfQeUwy&#10;dpW2Hd4F7hs9zbIP7bFmueCwpW9H5W/x50XjMPvZ125f7M4tbjbV5TqzZ23MaNh/fYJK1KfX8rO9&#10;tQamc9GXZ4QAevkPAAD//wMAUEsBAi0AFAAGAAgAAAAhANvh9svuAAAAhQEAABMAAAAAAAAAAAAA&#10;AAAAAAAAAFtDb250ZW50X1R5cGVzXS54bWxQSwECLQAUAAYACAAAACEAWvQsW78AAAAVAQAACwAA&#10;AAAAAAAAAAAAAAAfAQAAX3JlbHMvLnJlbHNQSwECLQAUAAYACAAAACEAO5BahcMAAADcAAAADwAA&#10;AAAAAAAAAAAAAAAHAgAAZHJzL2Rvd25yZXYueG1sUEsFBgAAAAADAAMAtwAAAPcCAAAAAA==&#10;" filled="f" strokecolor="#865640 [3206]" strokeweight="2.25pt"/>
                                  <v:shape id="Cuadro de texto 2" o:spid="_x0000_s1417" type="#_x0000_t202" style="position:absolute;left:32435;top:25879;width:13621;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6thdwwAAANwAAAAPAAAAZHJzL2Rvd25yZXYueG1sRI9Bi8Iw&#10;FITvwv6H8Ba8aaKoaNcoiyJ4UtRdYW+P5tmWbV5KE23990YQPA4z8w0zX7a2FDeqfeFYw6CvQBCn&#10;zhScafg5bXpTED4gGywdk4Y7eVguPjpzTIxr+EC3Y8hEhLBPUEMeQpVI6dOcLPq+q4ijd3G1xRBl&#10;nUlTYxPhtpRDpSbSYsFxIceKVjml/8er1fC7u/ydR2qfre24alyrJNuZ1Lr72X5/gQjUhnf41d4a&#10;DcPpAJ5n4hGQiwcAAAD//wMAUEsBAi0AFAAGAAgAAAAhANvh9svuAAAAhQEAABMAAAAAAAAAAAAA&#10;AAAAAAAAAFtDb250ZW50X1R5cGVzXS54bWxQSwECLQAUAAYACAAAACEAWvQsW78AAAAVAQAACwAA&#10;AAAAAAAAAAAAAAAfAQAAX3JlbHMvLnJlbHNQSwECLQAUAAYACAAAACEANerYXcMAAADcAAAADwAA&#10;AAAAAAAAAAAAAAAHAgAAZHJzL2Rvd25yZXYueG1sUEsFBgAAAAADAAMAtwAAAPcCAAAAAA==&#10;" filled="f" stroked="f">
                                    <v:textbox>
                                      <w:txbxContent>
                                        <w:p w14:paraId="2BBC256A" w14:textId="37FC54DF" w:rsidR="00360B7C" w:rsidRPr="00D918D4" w:rsidRDefault="00360B7C" w:rsidP="005F3846">
                                          <w:pPr>
                                            <w:rPr>
                                              <w:b/>
                                              <w:bCs/>
                                              <w:color w:val="865640" w:themeColor="accent3"/>
                                              <w:sz w:val="22"/>
                                              <w:szCs w:val="20"/>
                                            </w:rPr>
                                          </w:pPr>
                                          <w:r>
                                            <w:rPr>
                                              <w:b/>
                                              <w:bCs/>
                                              <w:color w:val="865640" w:themeColor="accent3"/>
                                              <w:sz w:val="22"/>
                                              <w:szCs w:val="20"/>
                                            </w:rPr>
                                            <w:t>LÍMITE EJE X*</w:t>
                                          </w:r>
                                        </w:p>
                                      </w:txbxContent>
                                    </v:textbox>
                                  </v:shape>
                                </v:group>
                                <v:roundrect id="Rectángulo: esquinas redondeadas 283" o:spid="_x0000_s1418" style="position:absolute;left:27777;top:28035;width:4362;height:144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QsTywwAAANwAAAAPAAAAZHJzL2Rvd25yZXYueG1sRI9Bi8Iw&#10;EIXvwv6HMAveNF0VKdUoy8KqFxHrCnscmrEpNpPSRK3/3giCx8eb971582Vna3Gl1leOFXwNExDE&#10;hdMVlwr+Dr+DFIQPyBprx6TgTh6Wi4/eHDPtbrynax5KESHsM1RgQmgyKX1hyKIfuoY4eifXWgxR&#10;tqXULd4i3NZylCRTabHi2GCwoR9DxTm/2PjGfrLaVWaXb48Nrtfl/2mij1Kp/mf3PQMRqAvv41d6&#10;oxWM0jE8x0QCyMUDAAD//wMAUEsBAi0AFAAGAAgAAAAhANvh9svuAAAAhQEAABMAAAAAAAAAAAAA&#10;AAAAAAAAAFtDb250ZW50X1R5cGVzXS54bWxQSwECLQAUAAYACAAAACEAWvQsW78AAAAVAQAACwAA&#10;AAAAAAAAAAAAAAAfAQAAX3JlbHMvLnJlbHNQSwECLQAUAAYACAAAACEAy0LE8sMAAADcAAAADwAA&#10;AAAAAAAAAAAAAAAHAgAAZHJzL2Rvd25yZXYueG1sUEsFBgAAAAADAAMAtwAAAPcCAAAAAA==&#10;" filled="f" strokecolor="#865640 [3206]" strokeweight="2.25pt"/>
                                <v:shape id="Cuadro de texto 2" o:spid="_x0000_s1419" type="#_x0000_t202" style="position:absolute;left:32481;top:27345;width:18029;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XvFxAAAANwAAAAPAAAAZHJzL2Rvd25yZXYueG1sRI9Ba8JA&#10;FITvBf/D8gRvdVexRaObIBahp5amKnh7ZJ9JMPs2ZLdJ+u+7hUKPw8x8w+yy0Taip87XjjUs5goE&#10;ceFMzaWG0+fxcQ3CB2SDjWPS8E0esnTysMPEuIE/qM9DKSKEfYIaqhDaREpfVGTRz11LHL2b6yyG&#10;KLtSmg6HCLeNXCr1LC3WHBcqbOlQUXHPv6yG89vtelmp9/LFPrWDG5Vku5Faz6bjfgsi0Bj+w3/t&#10;V6NhuV7B75l4BGT6AwAA//8DAFBLAQItABQABgAIAAAAIQDb4fbL7gAAAIUBAAATAAAAAAAAAAAA&#10;AAAAAAAAAABbQ29udGVudF9UeXBlc10ueG1sUEsBAi0AFAAGAAgAAAAhAFr0LFu/AAAAFQEAAAsA&#10;AAAAAAAAAAAAAAAAHwEAAF9yZWxzLy5yZWxzUEsBAi0AFAAGAAgAAAAhACWde8XEAAAA3AAAAA8A&#10;AAAAAAAAAAAAAAAABwIAAGRycy9kb3ducmV2LnhtbFBLBQYAAAAAAwADALcAAAD4AgAAAAA=&#10;" filled="f" stroked="f">
                                  <v:textbox>
                                    <w:txbxContent>
                                      <w:p w14:paraId="15CAA2BF" w14:textId="393D2F9C" w:rsidR="00360B7C" w:rsidRPr="00D918D4" w:rsidRDefault="00360B7C" w:rsidP="005F3846">
                                        <w:pPr>
                                          <w:rPr>
                                            <w:b/>
                                            <w:bCs/>
                                            <w:color w:val="865640" w:themeColor="accent3"/>
                                            <w:sz w:val="22"/>
                                            <w:szCs w:val="20"/>
                                          </w:rPr>
                                        </w:pPr>
                                        <w:r>
                                          <w:rPr>
                                            <w:b/>
                                            <w:bCs/>
                                            <w:color w:val="865640" w:themeColor="accent3"/>
                                            <w:sz w:val="22"/>
                                            <w:szCs w:val="20"/>
                                          </w:rPr>
                                          <w:t>STEPPER ENABLE/DISABLE</w:t>
                                        </w:r>
                                      </w:p>
                                    </w:txbxContent>
                                  </v:textbox>
                                </v:shape>
                              </v:group>
                              <v:roundrect id="Rectángulo: esquinas redondeadas 287" o:spid="_x0000_s1420" style="position:absolute;left:27949;top:30451;width:4375;height:144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ecLxwwAAANwAAAAPAAAAZHJzL2Rvd25yZXYueG1sRI9Pi8Iw&#10;EMXvgt8hjOBNU0V2pRpFBP9cFrEqeByasSk2k9JErd/eLCzs8fHm/d68+bK1lXhS40vHCkbDBARx&#10;7nTJhYLzaTOYgvABWWPlmBS8ycNy0e3MMdXuxUd6ZqEQEcI+RQUmhDqV0ueGLPqhq4mjd3ONxRBl&#10;U0jd4CvCbSXHSfIlLZYcGwzWtDaU37OHjW8cJ9tDaQ7Zz6XG3a643ib6IpXq99rVDESgNvwf/6X3&#10;WsF4+g2/YyIB5OIDAAD//wMAUEsBAi0AFAAGAAgAAAAhANvh9svuAAAAhQEAABMAAAAAAAAAAAAA&#10;AAAAAAAAAFtDb250ZW50X1R5cGVzXS54bWxQSwECLQAUAAYACAAAACEAWvQsW78AAAAVAQAACwAA&#10;AAAAAAAAAAAAAAAfAQAAX3JlbHMvLnJlbHNQSwECLQAUAAYACAAAACEAtHnC8cMAAADcAAAADwAA&#10;AAAAAAAAAAAAAAAHAgAAZHJzL2Rvd25yZXYueG1sUEsFBgAAAAADAAMAtwAAAPcCAAAAAA==&#10;" filled="f" strokecolor="#865640 [3206]" strokeweight="2.25pt"/>
                              <v:shape id="Cuadro de texto 2" o:spid="_x0000_s1421" type="#_x0000_t202" style="position:absolute;left:32435;top:31137;width:13629;height:25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0HHAvwAAANwAAAAPAAAAZHJzL2Rvd25yZXYueG1sRE/LisIw&#10;FN0P+A/hCu7GRNFBq1FkBsGVMr7A3aW5tsXmpjTR1r83C8Hl4bzny9aW4kG1LxxrGPQVCOLUmYIz&#10;DcfD+nsCwgdkg6Vj0vAkD8tF52uOiXEN/9NjHzIRQ9gnqCEPoUqk9GlOFn3fVcSRu7raYoiwzqSp&#10;sYnhtpRDpX6kxYJjQ44V/eaU3vZ3q+G0vV7OI7XL/uy4alyrJNup1LrXbVczEIHa8BG/3RujYTiJ&#10;a+OZeATk4gUAAP//AwBQSwECLQAUAAYACAAAACEA2+H2y+4AAACFAQAAEwAAAAAAAAAAAAAAAAAA&#10;AAAAW0NvbnRlbnRfVHlwZXNdLnhtbFBLAQItABQABgAIAAAAIQBa9CxbvwAAABUBAAALAAAAAAAA&#10;AAAAAAAAAB8BAABfcmVscy8ucmVsc1BLAQItABQABgAIAAAAIQCk0HHAvwAAANwAAAAPAAAAAAAA&#10;AAAAAAAAAAcCAABkcnMvZG93bnJldi54bWxQSwUGAAAAAAMAAwC3AAAA8wIAAAAA&#10;" filled="f" stroked="f">
                                <v:textbox>
                                  <w:txbxContent>
                                    <w:p w14:paraId="791E5ED9" w14:textId="1F714ED7" w:rsidR="00360B7C" w:rsidRPr="00D918D4" w:rsidRDefault="00360B7C" w:rsidP="00E516A6">
                                      <w:pPr>
                                        <w:rPr>
                                          <w:b/>
                                          <w:bCs/>
                                          <w:color w:val="865640" w:themeColor="accent3"/>
                                          <w:sz w:val="22"/>
                                          <w:szCs w:val="20"/>
                                        </w:rPr>
                                      </w:pPr>
                                      <w:r>
                                        <w:rPr>
                                          <w:b/>
                                          <w:bCs/>
                                          <w:color w:val="865640" w:themeColor="accent3"/>
                                          <w:sz w:val="22"/>
                                          <w:szCs w:val="20"/>
                                        </w:rPr>
                                        <w:t>DIRECCIÓN EJE Y</w:t>
                                      </w:r>
                                    </w:p>
                                  </w:txbxContent>
                                </v:textbox>
                              </v:shape>
                            </v:group>
                            <v:roundrect id="Rectángulo: esquinas redondeadas 289" o:spid="_x0000_s1422" style="position:absolute;left:27949;top:31831;width:4375;height:144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vMYwwAAANwAAAAPAAAAZHJzL2Rvd25yZXYueG1sRI9Pi8Iw&#10;EMXvgt8hjLA3TRVZtBpFBP9cFrEqeByasSk2k9JktX77zYLg8fHm/d68+bK1lXhQ40vHCoaDBARx&#10;7nTJhYLzadOfgPABWWPlmBS8yMNy0e3MMdXuyUd6ZKEQEcI+RQUmhDqV0ueGLPqBq4mjd3ONxRBl&#10;U0jd4DPCbSVHSfItLZYcGwzWtDaU37NfG984jreH0hyyn0uNu11xvY31RSr11WtXMxCB2vA5fqf3&#10;WsFoMoX/MZEAcvEHAAD//wMAUEsBAi0AFAAGAAgAAAAhANvh9svuAAAAhQEAABMAAAAAAAAAAAAA&#10;AAAAAAAAAFtDb250ZW50X1R5cGVzXS54bWxQSwECLQAUAAYACAAAACEAWvQsW78AAAAVAQAACwAA&#10;AAAAAAAAAAAAAAAfAQAAX3JlbHMvLnJlbHNQSwECLQAUAAYACAAAACEAqqrzGMMAAADcAAAADwAA&#10;AAAAAAAAAAAAAAAHAgAAZHJzL2Rvd25yZXYueG1sUEsFBgAAAAADAAMAtwAAAPcCAAAAAA==&#10;" filled="f" strokecolor="#865640 [3206]" strokeweight="2.25pt"/>
                          </v:group>
                          <v:shape id="Cuadro de texto 2" o:spid="_x0000_s1423" type="#_x0000_t202" style="position:absolute;left:32435;top:29761;width:13629;height:25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A0ApxAAAANwAAAAPAAAAZHJzL2Rvd25yZXYueG1sRI9Ba8JA&#10;FITvBf/D8oTe6q5ig0Y3QSxCTy1NVfD2yD6TYPZtyG5N+u+7hUKPw8x8w2zz0bbiTr1vHGuYzxQI&#10;4tKZhisNx8/D0wqED8gGW8ek4Zs85NnkYYupcQN/0L0IlYgQ9ilqqEPoUil9WZNFP3MdcfSurrcY&#10;ouwraXocIty2cqFUIi02HBdq7GhfU3krvqyG09v1cl6q9+rFPneDG5Vku5ZaP07H3QZEoDH8h//a&#10;r0bDYpXA75l4BGT2AwAA//8DAFBLAQItABQABgAIAAAAIQDb4fbL7gAAAIUBAAATAAAAAAAAAAAA&#10;AAAAAAAAAABbQ29udGVudF9UeXBlc10ueG1sUEsBAi0AFAAGAAgAAAAhAFr0LFu/AAAAFQEAAAsA&#10;AAAAAAAAAAAAAAAAHwEAAF9yZWxzLy5yZWxzUEsBAi0AFAAGAAgAAAAhALoDQCnEAAAA3AAAAA8A&#10;AAAAAAAAAAAAAAAABwIAAGRycy9kb3ducmV2LnhtbFBLBQYAAAAAAwADALcAAAD4AgAAAAA=&#10;" filled="f" stroked="f">
                            <v:textbox>
                              <w:txbxContent>
                                <w:p w14:paraId="4B8E72C9" w14:textId="7439DA1C" w:rsidR="00360B7C" w:rsidRPr="00D918D4" w:rsidRDefault="00360B7C" w:rsidP="00E516A6">
                                  <w:pPr>
                                    <w:rPr>
                                      <w:b/>
                                      <w:bCs/>
                                      <w:color w:val="865640" w:themeColor="accent3"/>
                                      <w:sz w:val="22"/>
                                      <w:szCs w:val="20"/>
                                    </w:rPr>
                                  </w:pPr>
                                  <w:r>
                                    <w:rPr>
                                      <w:b/>
                                      <w:bCs/>
                                      <w:color w:val="865640" w:themeColor="accent3"/>
                                      <w:sz w:val="22"/>
                                      <w:szCs w:val="20"/>
                                    </w:rPr>
                                    <w:t>DIRECCIÓN EJE Z</w:t>
                                  </w:r>
                                </w:p>
                              </w:txbxContent>
                            </v:textbox>
                          </v:shape>
                        </v:group>
                        <v:shape id="Cuadro de texto 2" o:spid="_x0000_s1424" type="#_x0000_t202" style="position:absolute;left:32435;top:32521;width:13628;height:25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XVsxAAAANwAAAAPAAAAZHJzL2Rvd25yZXYueG1sRI9Pi8Iw&#10;FMTvC36H8ARva+KfFa1GkV0ETy66q+Dt0TzbYvNSmmjrtzfCwh6HmfkNs1i1thR3qn3hWMOgr0AQ&#10;p84UnGn4/dm8T0H4gGywdEwaHuRhtey8LTAxruE93Q8hExHCPkENeQhVIqVPc7Lo+64ijt7F1RZD&#10;lHUmTY1NhNtSDpWaSIsFx4UcK/rMKb0eblbDcXc5n8bqO/uyH1XjWiXZzqTWvW67noMI1Ib/8F97&#10;azQMZyN4nYlHQC6fAAAA//8DAFBLAQItABQABgAIAAAAIQDb4fbL7gAAAIUBAAATAAAAAAAAAAAA&#10;AAAAAAAAAABbQ29udGVudF9UeXBlc10ueG1sUEsBAi0AFAAGAAgAAAAhAFr0LFu/AAAAFQEAAAsA&#10;AAAAAAAAAAAAAAAAHwEAAF9yZWxzLy5yZWxzUEsBAi0AFAAGAAgAAAAhAC+tdWzEAAAA3AAAAA8A&#10;AAAAAAAAAAAAAAAABwIAAGRycy9kb3ducmV2LnhtbFBLBQYAAAAAAwADALcAAAD4AgAAAAA=&#10;" filled="f" stroked="f">
                          <v:textbox>
                            <w:txbxContent>
                              <w:p w14:paraId="074F5995" w14:textId="375785C3" w:rsidR="00360B7C" w:rsidRPr="00D918D4" w:rsidRDefault="00360B7C" w:rsidP="00E516A6">
                                <w:pPr>
                                  <w:rPr>
                                    <w:b/>
                                    <w:bCs/>
                                    <w:color w:val="865640" w:themeColor="accent3"/>
                                    <w:sz w:val="22"/>
                                    <w:szCs w:val="20"/>
                                  </w:rPr>
                                </w:pPr>
                                <w:r>
                                  <w:rPr>
                                    <w:b/>
                                    <w:bCs/>
                                    <w:color w:val="865640" w:themeColor="accent3"/>
                                    <w:sz w:val="22"/>
                                    <w:szCs w:val="20"/>
                                  </w:rPr>
                                  <w:t>DIRECCIÓN EJE X</w:t>
                                </w:r>
                              </w:p>
                            </w:txbxContent>
                          </v:textbox>
                        </v:shape>
                        <v:roundrect id="Rectángulo: esquinas redondeadas 294" o:spid="_x0000_s1425" style="position:absolute;left:27949;top:33211;width:4369;height:144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cspbxQAAANwAAAAPAAAAZHJzL2Rvd25yZXYueG1sRI/BasMw&#10;EETvgfyD2EBuiVxjSutECSWQOpcS4jbQ42JtLBNrZSzVdv++KhR6HGbnzc52P9lWDNT7xrGCh3UC&#10;grhyuuFawcf7cfUEwgdkja1jUvBNHva7+WyLuXYjX2goQy0ihH2OCkwIXS6lrwxZ9GvXEUfv5nqL&#10;Icq+lrrHMcJtK9MkeZQWG44NBjs6GKru5ZeNb1yy13NjzuXbtcOiqD9vmb5KpZaL6WUDItAU/o//&#10;0ietIH3O4HdMJIDc/QAAAP//AwBQSwECLQAUAAYACAAAACEA2+H2y+4AAACFAQAAEwAAAAAAAAAA&#10;AAAAAAAAAAAAW0NvbnRlbnRfVHlwZXNdLnhtbFBLAQItABQABgAIAAAAIQBa9CxbvwAAABUBAAAL&#10;AAAAAAAAAAAAAAAAAB8BAABfcmVscy8ucmVsc1BLAQItABQABgAIAAAAIQDBcspbxQAAANwAAAAP&#10;AAAAAAAAAAAAAAAAAAcCAABkcnMvZG93bnJldi54bWxQSwUGAAAAAAMAAwC3AAAA+QIAAAAA&#10;" filled="f" strokecolor="#865640 [3206]" strokeweight="2.25pt"/>
                      </v:group>
                      <v:roundrect id="Rectángulo: esquinas redondeadas 297" o:spid="_x0000_s1426" style="position:absolute;left:27943;top:34591;width:4369;height:155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FQsxAAAANwAAAAPAAAAZHJzL2Rvd25yZXYueG1sRI9Bi8Iw&#10;EIXvC/6HMIK3NVVkV6tRRFD3ImJV8Dg0Y1NsJqWJ2v33G2HB4+PN+9682aK1lXhQ40vHCgb9BARx&#10;7nTJhYLTcf05BuEDssbKMSn4JQ+Leedjhql2Tz7QIwuFiBD2KSowIdSplD43ZNH3XU0cvatrLIYo&#10;m0LqBp8Rbis5TJIvabHk2GCwppWh/JbdbXzjMNrsS7PPducat9vich3ps1Sq122XUxCB2vA+/k//&#10;aAXDyTe8xkQCyPkfAAAA//8DAFBLAQItABQABgAIAAAAIQDb4fbL7gAAAIUBAAATAAAAAAAAAAAA&#10;AAAAAAAAAABbQ29udGVudF9UeXBlc10ueG1sUEsBAi0AFAAGAAgAAAAhAFr0LFu/AAAAFQEAAAsA&#10;AAAAAAAAAAAAAAAAHwEAAF9yZWxzLy5yZWxzUEsBAi0AFAAGAAgAAAAhADGgVCzEAAAA3AAAAA8A&#10;AAAAAAAAAAAAAAAABwIAAGRycy9kb3ducmV2LnhtbFBLBQYAAAAAAwADALcAAAD4AgAAAAA=&#10;" filled="f" strokecolor="#865640 [3206]" strokeweight="2.25pt"/>
                      <v:roundrect id="Rectángulo: esquinas redondeadas 299" o:spid="_x0000_s1427" style="position:absolute;left:27934;top:36115;width:4369;height:142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2XFwwAAANwAAAAPAAAAZHJzL2Rvd25yZXYueG1sRI9Pi8Iw&#10;EMXvgt8hjOBNU0WWtRpFBP9cFrEqeByasSk2k9JErd/eLCzs8fHm/d68+bK1lXhS40vHCkbDBARx&#10;7nTJhYLzaTP4BuEDssbKMSl4k4flotuZY6rdi4/0zEIhIoR9igpMCHUqpc8NWfRDVxNH7+YaiyHK&#10;ppC6wVeE20qOk+RLWiw5NhisaW0ov2cPG984TraH0hyyn0uNu11xvU30RSrV77WrGYhAbfg//kvv&#10;tYLxdAq/YyIB5OIDAAD//wMAUEsBAi0AFAAGAAgAAAAhANvh9svuAAAAhQEAABMAAAAAAAAAAAAA&#10;AAAAAAAAAFtDb250ZW50X1R5cGVzXS54bWxQSwECLQAUAAYACAAAACEAWvQsW78AAAAVAQAACwAA&#10;AAAAAAAAAAAAAAAfAQAAX3JlbHMvLnJlbHNQSwECLQAUAAYACAAAACEAL3NlxcMAAADcAAAADwAA&#10;AAAAAAAAAAAAAAAHAgAAZHJzL2Rvd25yZXYueG1sUEsFBgAAAAADAAMAtwAAAPcCAAAAAA==&#10;" filled="f" strokecolor="#865640 [3206]" strokeweight="2.25pt"/>
                      <v:shape id="Cuadro de texto 2" o:spid="_x0000_s1428" type="#_x0000_t202" style="position:absolute;left:32481;top:37031;width:1362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HEBwgAAANwAAAAPAAAAZHJzL2Rvd25yZXYueG1sRE9ba8Iw&#10;FH4f7D+EI+xtTbxszM4oQxnsSbGbgm+H5tiWNSehyWz99+ZB2OPHd1+sBtuKC3WhcaxhnCkQxKUz&#10;DVcafr4/n99AhIhssHVMGq4UYLV8fFhgblzPe7oUsRIphEOOGuoYfS5lKGuyGDLniRN3dp3FmGBX&#10;SdNhn8JtKydKvUqLDaeGGj2tayp/iz+r4bA9n44ztas29sX3blCS7Vxq/TQaPt5BRBriv/ju/jIa&#10;pirNT2fSEZDLGwAAAP//AwBQSwECLQAUAAYACAAAACEA2+H2y+4AAACFAQAAEwAAAAAAAAAAAAAA&#10;AAAAAAAAW0NvbnRlbnRfVHlwZXNdLnhtbFBLAQItABQABgAIAAAAIQBa9CxbvwAAABUBAAALAAAA&#10;AAAAAAAAAAAAAB8BAABfcmVscy8ucmVsc1BLAQItABQABgAIAAAAIQBBlHEBwgAAANwAAAAPAAAA&#10;AAAAAAAAAAAAAAcCAABkcnMvZG93bnJldi54bWxQSwUGAAAAAAMAAwC3AAAA9gIAAAAA&#10;" filled="f" stroked="f">
                        <v:textbox>
                          <w:txbxContent>
                            <w:p w14:paraId="17A26C34" w14:textId="27B2BF76" w:rsidR="00360B7C" w:rsidRPr="00D918D4" w:rsidRDefault="00360B7C" w:rsidP="000A6B0F">
                              <w:pPr>
                                <w:rPr>
                                  <w:b/>
                                  <w:bCs/>
                                  <w:color w:val="865640" w:themeColor="accent3"/>
                                  <w:sz w:val="22"/>
                                  <w:szCs w:val="20"/>
                                </w:rPr>
                              </w:pPr>
                              <w:r>
                                <w:rPr>
                                  <w:b/>
                                  <w:bCs/>
                                  <w:color w:val="865640" w:themeColor="accent3"/>
                                  <w:sz w:val="22"/>
                                  <w:szCs w:val="20"/>
                                </w:rPr>
                                <w:t>PASOS EJE X</w:t>
                              </w:r>
                            </w:p>
                          </w:txbxContent>
                        </v:textbox>
                      </v:shape>
                      <v:roundrect id="Rectángulo: esquinas redondeadas 301" o:spid="_x0000_s1429" style="position:absolute;left:27946;top:37698;width:4363;height:144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vPZxAAAANwAAAAPAAAAZHJzL2Rvd25yZXYueG1sRI9Pi8Iw&#10;EMXvC36HMIK3NfUPItUoIrjuZRGrBY9DMzbFZlKarHa//UYQPD7evN+bt1x3thZ3an3lWMFomIAg&#10;LpyuuFRwPu0+5yB8QNZYOyYFf+Rhvep9LDHV7sFHumehFBHCPkUFJoQmldIXhiz6oWuIo3d1rcUQ&#10;ZVtK3eIjwm0tx0kykxYrjg0GG9oaKm7Zr41vHKdfh8ocsp+8wf2+vFynOpdKDfrdZgEiUBfex6/0&#10;t1YwSUbwHBMJIFf/AAAA//8DAFBLAQItABQABgAIAAAAIQDb4fbL7gAAAIUBAAATAAAAAAAAAAAA&#10;AAAAAAAAAABbQ29udGVudF9UeXBlc10ueG1sUEsBAi0AFAAGAAgAAAAhAFr0LFu/AAAAFQEAAAsA&#10;AAAAAAAAAAAAAAAAHwEAAF9yZWxzLy5yZWxzUEsBAi0AFAAGAAgAAAAhAE/u89nEAAAA3AAAAA8A&#10;AAAAAAAAAAAAAAAABwIAAGRycy9kb3ducmV2LnhtbFBLBQYAAAAAAwADALcAAAD4AgAAAAA=&#10;" filled="f" strokecolor="#865640 [3206]" strokeweight="2.25pt"/>
                    </v:group>
                    <v:shape id="Cuadro de texto 2" o:spid="_x0000_s1430" type="#_x0000_t202" style="position:absolute;left:32428;top:35312;width:13628;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ecdwgAAANwAAAAPAAAAZHJzL2Rvd25yZXYueG1sRE/Pa8Iw&#10;FL4L+x/CG3izycSJ7UzLUAaeJtZtsNujebZlzUtpMlv/e3MY7Pjx/d4Wk+3ElQbfOtbwlCgQxJUz&#10;LdcaPs5viw0IH5ANdo5Jw408FPnDbIuZcSOf6FqGWsQQ9hlqaELoMyl91ZBFn7ieOHIXN1gMEQ61&#10;NAOOMdx2cqnUWlpsOTY02NOuoeqn/LUaPt8v318rdaz39rkf3aQk21RqPX+cXl9ABJrCv/jPfTAa&#10;lmlcG8/EIyDzOwAAAP//AwBQSwECLQAUAAYACAAAACEA2+H2y+4AAACFAQAAEwAAAAAAAAAAAAAA&#10;AAAAAAAAW0NvbnRlbnRfVHlwZXNdLnhtbFBLAQItABQABgAIAAAAIQBa9CxbvwAAABUBAAALAAAA&#10;AAAAAAAAAAAAAB8BAABfcmVscy8ucmVsc1BLAQItABQABgAIAAAAIQAhCecdwgAAANwAAAAPAAAA&#10;AAAAAAAAAAAAAAcCAABkcnMvZG93bnJldi54bWxQSwUGAAAAAAMAAwC3AAAA9gIAAAAA&#10;" filled="f" stroked="f">
                      <v:textbox>
                        <w:txbxContent>
                          <w:p w14:paraId="729CF015" w14:textId="22886657" w:rsidR="00360B7C" w:rsidRPr="00D918D4" w:rsidRDefault="00360B7C" w:rsidP="000A6B0F">
                            <w:pPr>
                              <w:rPr>
                                <w:b/>
                                <w:bCs/>
                                <w:color w:val="865640" w:themeColor="accent3"/>
                                <w:sz w:val="22"/>
                                <w:szCs w:val="20"/>
                              </w:rPr>
                            </w:pPr>
                            <w:r>
                              <w:rPr>
                                <w:b/>
                                <w:bCs/>
                                <w:color w:val="865640" w:themeColor="accent3"/>
                                <w:sz w:val="22"/>
                                <w:szCs w:val="20"/>
                              </w:rPr>
                              <w:t>PASOS EJE Y</w:t>
                            </w:r>
                          </w:p>
                        </w:txbxContent>
                      </v:textbox>
                    </v:shape>
                  </v:group>
                  <v:shape id="Cuadro de texto 2" o:spid="_x0000_s1431" type="#_x0000_t202" style="position:absolute;left:32479;top:33844;width:13627;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tb0xAAAANwAAAAPAAAAZHJzL2Rvd25yZXYueG1sRI9Ba8JA&#10;FITvQv/D8gq96W7FhhrdBLEIPVWMbcHbI/tMQrNvQ3Zr0n/fFQSPw8x8w6zz0bbiQr1vHGt4nikQ&#10;xKUzDVcaPo+76SsIH5ANto5Jwx95yLOHyRpT4wY+0KUIlYgQ9ilqqEPoUil9WZNFP3MdcfTOrrcY&#10;ouwraXocIty2cq5UIi02HBdq7GhbU/lT/FoNXx/n0/dC7as3+9INblSS7VJq/fQ4blYgAo3hHr61&#10;342G+TKB65l4BGT2DwAA//8DAFBLAQItABQABgAIAAAAIQDb4fbL7gAAAIUBAAATAAAAAAAAAAAA&#10;AAAAAAAAAABbQ29udGVudF9UeXBlc10ueG1sUEsBAi0AFAAGAAgAAAAhAFr0LFu/AAAAFQEAAAsA&#10;AAAAAAAAAAAAAAAAHwEAAF9yZWxzLy5yZWxzUEsBAi0AFAAGAAgAAAAhAD/a1vTEAAAA3AAAAA8A&#10;AAAAAAAAAAAAAAAABwIAAGRycy9kb3ducmV2LnhtbFBLBQYAAAAAAwADALcAAAD4AgAAAAA=&#10;" filled="f" stroked="f">
                    <v:textbox>
                      <w:txbxContent>
                        <w:p w14:paraId="333DC62F" w14:textId="5746E654" w:rsidR="00360B7C" w:rsidRPr="00D918D4" w:rsidRDefault="00360B7C" w:rsidP="000A6B0F">
                          <w:pPr>
                            <w:rPr>
                              <w:b/>
                              <w:bCs/>
                              <w:color w:val="865640" w:themeColor="accent3"/>
                              <w:sz w:val="22"/>
                              <w:szCs w:val="20"/>
                            </w:rPr>
                          </w:pPr>
                          <w:r>
                            <w:rPr>
                              <w:b/>
                              <w:bCs/>
                              <w:color w:val="865640" w:themeColor="accent3"/>
                              <w:sz w:val="22"/>
                              <w:szCs w:val="20"/>
                            </w:rPr>
                            <w:t>PASOS EJE Z</w:t>
                          </w:r>
                        </w:p>
                      </w:txbxContent>
                    </v:textbox>
                  </v:shape>
                </v:group>
                <v:shape id="Cuadro de texto 305" o:spid="_x0000_s1432" type="#_x0000_t202" style="position:absolute;left:-1984;top:46753;width:50507;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eQPxgAAANwAAAAPAAAAZHJzL2Rvd25yZXYueG1sRI9BawIx&#10;FITvQv9DeIVeRLOtVmQ1ikgF24t068XbY/PcrG5eliSr23/fFAo9DjPzDbNc97YRN/KhdqzgeZyB&#10;IC6drrlScPzajeYgQkTW2DgmBd8UYL16GCwx1+7On3QrYiUShEOOCkyMbS5lKA1ZDGPXEifv7LzF&#10;mKSvpPZ4T3DbyJcsm0mLNacFgy1tDZXXorMKDtPTwQy789vHZjrx78duO7tUhVJPj/1mASJSH//D&#10;f+29VjDJXuH3TDoCcvUDAAD//wMAUEsBAi0AFAAGAAgAAAAhANvh9svuAAAAhQEAABMAAAAAAAAA&#10;AAAAAAAAAAAAAFtDb250ZW50X1R5cGVzXS54bWxQSwECLQAUAAYACAAAACEAWvQsW78AAAAVAQAA&#10;CwAAAAAAAAAAAAAAAAAfAQAAX3JlbHMvLnJlbHNQSwECLQAUAAYACAAAACEALgXkD8YAAADcAAAA&#10;DwAAAAAAAAAAAAAAAAAHAgAAZHJzL2Rvd25yZXYueG1sUEsFBgAAAAADAAMAtwAAAPoCAAAAAA==&#10;" stroked="f">
                  <v:textbox style="mso-fit-shape-to-text:t" inset="0,0,0,0">
                    <w:txbxContent>
                      <w:p w14:paraId="34BA5558" w14:textId="669A05F9" w:rsidR="00360B7C" w:rsidRPr="007F112D" w:rsidRDefault="00360B7C" w:rsidP="007F112D">
                        <w:pPr>
                          <w:pStyle w:val="Descripcin"/>
                          <w:jc w:val="center"/>
                          <w:rPr>
                            <w:rFonts w:ascii="Times New Roman" w:hAnsi="Times New Roman" w:cs="Times New Roman"/>
                            <w:noProof/>
                            <w:sz w:val="22"/>
                            <w:szCs w:val="22"/>
                          </w:rPr>
                        </w:pPr>
                        <w:bookmarkStart w:id="168" w:name="_Toc32056844"/>
                        <w:r w:rsidRPr="007F112D">
                          <w:rPr>
                            <w:rFonts w:ascii="Times New Roman" w:hAnsi="Times New Roman" w:cs="Times New Roman"/>
                            <w:noProof/>
                            <w:sz w:val="22"/>
                            <w:szCs w:val="22"/>
                          </w:rPr>
                          <w:t xml:space="preserve">Ilustración </w:t>
                        </w:r>
                        <w:r w:rsidRPr="007F112D">
                          <w:rPr>
                            <w:rFonts w:ascii="Times New Roman" w:hAnsi="Times New Roman" w:cs="Times New Roman"/>
                            <w:noProof/>
                            <w:sz w:val="22"/>
                            <w:szCs w:val="22"/>
                          </w:rPr>
                          <w:fldChar w:fldCharType="begin"/>
                        </w:r>
                        <w:r w:rsidRPr="007F112D">
                          <w:rPr>
                            <w:rFonts w:ascii="Times New Roman" w:hAnsi="Times New Roman" w:cs="Times New Roman"/>
                            <w:noProof/>
                            <w:sz w:val="22"/>
                            <w:szCs w:val="22"/>
                          </w:rPr>
                          <w:instrText xml:space="preserve"> SEQ Ilustración \* ARABIC </w:instrText>
                        </w:r>
                        <w:r w:rsidRPr="007F112D">
                          <w:rPr>
                            <w:rFonts w:ascii="Times New Roman" w:hAnsi="Times New Roman" w:cs="Times New Roman"/>
                            <w:noProof/>
                            <w:sz w:val="22"/>
                            <w:szCs w:val="22"/>
                          </w:rPr>
                          <w:fldChar w:fldCharType="separate"/>
                        </w:r>
                        <w:r>
                          <w:rPr>
                            <w:rFonts w:ascii="Times New Roman" w:hAnsi="Times New Roman" w:cs="Times New Roman"/>
                            <w:noProof/>
                            <w:sz w:val="22"/>
                            <w:szCs w:val="22"/>
                          </w:rPr>
                          <w:t>45</w:t>
                        </w:r>
                        <w:r w:rsidRPr="007F112D">
                          <w:rPr>
                            <w:rFonts w:ascii="Times New Roman" w:hAnsi="Times New Roman" w:cs="Times New Roman"/>
                            <w:noProof/>
                            <w:sz w:val="22"/>
                            <w:szCs w:val="22"/>
                          </w:rPr>
                          <w:fldChar w:fldCharType="end"/>
                        </w:r>
                        <w:r w:rsidRPr="007F112D">
                          <w:rPr>
                            <w:rFonts w:ascii="Times New Roman" w:hAnsi="Times New Roman" w:cs="Times New Roman"/>
                            <w:noProof/>
                            <w:sz w:val="22"/>
                            <w:szCs w:val="22"/>
                          </w:rPr>
                          <w:t>. Pines de conexión de la placa Arduino UNO</w:t>
                        </w:r>
                        <w:bookmarkEnd w:id="168"/>
                      </w:p>
                    </w:txbxContent>
                  </v:textbox>
                </v:shape>
                <w10:wrap anchorx="margin"/>
              </v:group>
            </w:pict>
          </mc:Fallback>
        </mc:AlternateContent>
      </w:r>
      <w:r w:rsidR="005F3846">
        <w:rPr>
          <w:rFonts w:cs="Arial"/>
        </w:rPr>
        <w:t xml:space="preserve">La placa de expansión </w:t>
      </w:r>
      <w:r w:rsidR="007C6970" w:rsidRPr="00F76079">
        <w:rPr>
          <w:rFonts w:cs="Arial"/>
        </w:rPr>
        <w:t>CNC Shield irá conectada sobre la placa Arduino UNO</w:t>
      </w:r>
      <w:r w:rsidR="005F3846">
        <w:rPr>
          <w:rFonts w:cs="Arial"/>
        </w:rPr>
        <w:t>, los pines de la placa Arduino que controlarán las funciones del motor se muestran en la siguiente imagen:</w:t>
      </w:r>
    </w:p>
    <w:p w14:paraId="3CA9BD2A" w14:textId="5283ADDA" w:rsidR="007C6970" w:rsidRPr="00F76079" w:rsidRDefault="007C6970" w:rsidP="007C6970">
      <w:pPr>
        <w:spacing w:line="360" w:lineRule="auto"/>
        <w:jc w:val="both"/>
        <w:rPr>
          <w:rFonts w:cs="Arial"/>
        </w:rPr>
      </w:pPr>
    </w:p>
    <w:p w14:paraId="56CAC1BC" w14:textId="0381D7DE" w:rsidR="007C6970" w:rsidRDefault="007C6970" w:rsidP="007C6970">
      <w:pPr>
        <w:spacing w:line="360" w:lineRule="auto"/>
        <w:jc w:val="both"/>
        <w:rPr>
          <w:rFonts w:cs="Arial"/>
        </w:rPr>
      </w:pPr>
    </w:p>
    <w:p w14:paraId="6FA62173" w14:textId="11AD040A" w:rsidR="006B52A7" w:rsidRDefault="006B52A7" w:rsidP="007C6970">
      <w:pPr>
        <w:spacing w:line="360" w:lineRule="auto"/>
        <w:jc w:val="both"/>
        <w:rPr>
          <w:rFonts w:cs="Arial"/>
        </w:rPr>
      </w:pPr>
    </w:p>
    <w:p w14:paraId="6060CB11" w14:textId="0B703E2B" w:rsidR="006B52A7" w:rsidRDefault="006B52A7" w:rsidP="007C6970">
      <w:pPr>
        <w:spacing w:line="360" w:lineRule="auto"/>
        <w:jc w:val="both"/>
        <w:rPr>
          <w:rFonts w:cs="Arial"/>
        </w:rPr>
      </w:pPr>
    </w:p>
    <w:p w14:paraId="5325D3E7" w14:textId="4E5C9969" w:rsidR="006B52A7" w:rsidRPr="00F76079" w:rsidRDefault="006B52A7" w:rsidP="007C6970">
      <w:pPr>
        <w:spacing w:line="360" w:lineRule="auto"/>
        <w:jc w:val="both"/>
        <w:rPr>
          <w:rFonts w:cs="Arial"/>
        </w:rPr>
      </w:pPr>
    </w:p>
    <w:p w14:paraId="3B771C18" w14:textId="62487E96" w:rsidR="007C6970" w:rsidRPr="00F76079" w:rsidRDefault="007C6970" w:rsidP="007C6970">
      <w:pPr>
        <w:spacing w:line="360" w:lineRule="auto"/>
        <w:jc w:val="both"/>
        <w:rPr>
          <w:rFonts w:cs="Arial"/>
        </w:rPr>
      </w:pPr>
    </w:p>
    <w:p w14:paraId="637D938B" w14:textId="296FC168" w:rsidR="007C6970" w:rsidRPr="00F76079" w:rsidRDefault="007C6970" w:rsidP="007C6970">
      <w:pPr>
        <w:spacing w:line="360" w:lineRule="auto"/>
        <w:jc w:val="both"/>
        <w:rPr>
          <w:rFonts w:cs="Arial"/>
        </w:rPr>
      </w:pPr>
    </w:p>
    <w:p w14:paraId="639218A1" w14:textId="7493C672" w:rsidR="007C6970" w:rsidRPr="00F76079" w:rsidRDefault="007C6970" w:rsidP="007C6970">
      <w:pPr>
        <w:spacing w:line="360" w:lineRule="auto"/>
        <w:jc w:val="both"/>
        <w:rPr>
          <w:rFonts w:cs="Arial"/>
        </w:rPr>
      </w:pPr>
    </w:p>
    <w:p w14:paraId="76C7D038" w14:textId="059CB9DC" w:rsidR="007C6970" w:rsidRPr="00F76079" w:rsidRDefault="007C6970" w:rsidP="007C6970">
      <w:pPr>
        <w:spacing w:line="360" w:lineRule="auto"/>
        <w:jc w:val="both"/>
        <w:rPr>
          <w:rFonts w:cs="Arial"/>
        </w:rPr>
      </w:pPr>
    </w:p>
    <w:p w14:paraId="6A8BFE96" w14:textId="6B6B30B1" w:rsidR="007C6970" w:rsidRDefault="007C6970" w:rsidP="007C6970">
      <w:pPr>
        <w:spacing w:line="360" w:lineRule="auto"/>
        <w:jc w:val="both"/>
        <w:rPr>
          <w:rFonts w:cs="Arial"/>
        </w:rPr>
      </w:pPr>
    </w:p>
    <w:p w14:paraId="17B29F47" w14:textId="65EE9800" w:rsidR="007C6970" w:rsidRDefault="007C6970" w:rsidP="007C6970">
      <w:pPr>
        <w:spacing w:line="360" w:lineRule="auto"/>
        <w:jc w:val="both"/>
        <w:rPr>
          <w:rFonts w:cs="Arial"/>
        </w:rPr>
      </w:pPr>
    </w:p>
    <w:p w14:paraId="58BD6757" w14:textId="5817D16D" w:rsidR="006B52A7" w:rsidRDefault="006B52A7" w:rsidP="007C6970">
      <w:pPr>
        <w:spacing w:line="360" w:lineRule="auto"/>
        <w:jc w:val="both"/>
        <w:rPr>
          <w:rFonts w:cs="Arial"/>
        </w:rPr>
      </w:pPr>
    </w:p>
    <w:p w14:paraId="7E4D8726" w14:textId="7732FC47" w:rsidR="00AB36C0" w:rsidRPr="00F76079" w:rsidRDefault="00AB36C0" w:rsidP="002025EC">
      <w:pPr>
        <w:pStyle w:val="Ttulo3"/>
        <w:numPr>
          <w:ilvl w:val="2"/>
          <w:numId w:val="6"/>
        </w:numPr>
        <w:spacing w:line="360" w:lineRule="auto"/>
        <w:jc w:val="both"/>
        <w:rPr>
          <w:rFonts w:cs="Arial"/>
          <w:lang w:val="en-US"/>
        </w:rPr>
      </w:pPr>
      <w:bookmarkStart w:id="169" w:name="_Toc32057956"/>
      <w:r w:rsidRPr="00F76079">
        <w:rPr>
          <w:rFonts w:cs="Arial"/>
          <w:lang w:val="en-US"/>
        </w:rPr>
        <w:lastRenderedPageBreak/>
        <w:t>Pololu A4988</w:t>
      </w:r>
      <w:bookmarkEnd w:id="169"/>
    </w:p>
    <w:p w14:paraId="5393C2A6" w14:textId="1C85802B" w:rsidR="008635B2" w:rsidRDefault="008635B2" w:rsidP="008635B2">
      <w:pPr>
        <w:spacing w:line="360" w:lineRule="auto"/>
        <w:ind w:firstLine="284"/>
        <w:jc w:val="both"/>
        <w:rPr>
          <w:rFonts w:cs="Arial"/>
        </w:rPr>
      </w:pPr>
      <w:r>
        <w:rPr>
          <w:rFonts w:cs="Arial"/>
        </w:rPr>
        <w:t xml:space="preserve">El Pololu </w:t>
      </w:r>
      <w:r w:rsidRPr="008635B2">
        <w:rPr>
          <w:rFonts w:cs="Arial"/>
        </w:rPr>
        <w:t xml:space="preserve">A4988 </w:t>
      </w:r>
      <w:r>
        <w:rPr>
          <w:rFonts w:cs="Arial"/>
        </w:rPr>
        <w:t>es una placa que</w:t>
      </w:r>
      <w:r w:rsidR="00BA0518">
        <w:rPr>
          <w:rFonts w:cs="Arial"/>
        </w:rPr>
        <w:t xml:space="preserve"> permite controlar motores paso a paso bipolares y facilita una</w:t>
      </w:r>
      <w:r w:rsidRPr="008635B2">
        <w:rPr>
          <w:rFonts w:cs="Arial"/>
        </w:rPr>
        <w:t xml:space="preserve"> limitación de corriente ajustable, protección contra sobrecorriente y sobretemperatura, y cinco resoluciones de </w:t>
      </w:r>
      <w:r w:rsidR="00236FD9" w:rsidRPr="008635B2">
        <w:rPr>
          <w:rFonts w:cs="Arial"/>
        </w:rPr>
        <w:t>micr</w:t>
      </w:r>
      <w:r w:rsidR="00236FD9">
        <w:rPr>
          <w:rFonts w:cs="Arial"/>
        </w:rPr>
        <w:t>o pas</w:t>
      </w:r>
      <w:r w:rsidR="004F7BA5">
        <w:rPr>
          <w:rFonts w:cs="Arial"/>
        </w:rPr>
        <w:t>o</w:t>
      </w:r>
      <w:r w:rsidRPr="008635B2">
        <w:rPr>
          <w:rFonts w:cs="Arial"/>
        </w:rPr>
        <w:t xml:space="preserve"> diferentes</w:t>
      </w:r>
      <w:r>
        <w:rPr>
          <w:rFonts w:cs="Arial"/>
        </w:rPr>
        <w:t>.</w:t>
      </w:r>
      <w:r w:rsidRPr="00F76079">
        <w:rPr>
          <w:rFonts w:cs="Arial"/>
        </w:rPr>
        <w:t xml:space="preserve"> </w:t>
      </w:r>
    </w:p>
    <w:p w14:paraId="6FF1A189" w14:textId="58F66931" w:rsidR="00391DED" w:rsidRDefault="00236FD9" w:rsidP="008635B2">
      <w:pPr>
        <w:spacing w:line="360" w:lineRule="auto"/>
        <w:ind w:firstLine="284"/>
        <w:jc w:val="both"/>
        <w:rPr>
          <w:rFonts w:cs="Arial"/>
        </w:rPr>
      </w:pPr>
      <w:r w:rsidRPr="00F76079">
        <w:rPr>
          <w:rFonts w:cs="Arial"/>
          <w:noProof/>
        </w:rPr>
        <mc:AlternateContent>
          <mc:Choice Requires="wpg">
            <w:drawing>
              <wp:anchor distT="0" distB="0" distL="114300" distR="114300" simplePos="0" relativeHeight="251572224" behindDoc="0" locked="0" layoutInCell="1" allowOverlap="1" wp14:anchorId="080BAD1D" wp14:editId="060B3109">
                <wp:simplePos x="0" y="0"/>
                <wp:positionH relativeFrom="margin">
                  <wp:posOffset>2011800</wp:posOffset>
                </wp:positionH>
                <wp:positionV relativeFrom="paragraph">
                  <wp:posOffset>6985</wp:posOffset>
                </wp:positionV>
                <wp:extent cx="1714500" cy="2389505"/>
                <wp:effectExtent l="0" t="0" r="0" b="0"/>
                <wp:wrapSquare wrapText="bothSides"/>
                <wp:docPr id="244" name="Grupo 244"/>
                <wp:cNvGraphicFramePr/>
                <a:graphic xmlns:a="http://schemas.openxmlformats.org/drawingml/2006/main">
                  <a:graphicData uri="http://schemas.microsoft.com/office/word/2010/wordprocessingGroup">
                    <wpg:wgp>
                      <wpg:cNvGrpSpPr/>
                      <wpg:grpSpPr>
                        <a:xfrm>
                          <a:off x="0" y="0"/>
                          <a:ext cx="1714500" cy="2389505"/>
                          <a:chOff x="0" y="0"/>
                          <a:chExt cx="1714500" cy="2389517"/>
                        </a:xfrm>
                      </wpg:grpSpPr>
                      <pic:pic xmlns:pic="http://schemas.openxmlformats.org/drawingml/2006/picture">
                        <pic:nvPicPr>
                          <pic:cNvPr id="70" name="Imagen 76"/>
                          <pic:cNvPicPr/>
                        </pic:nvPicPr>
                        <pic:blipFill>
                          <a:blip r:embed="rId128">
                            <a:extLst>
                              <a:ext uri="{28A0092B-C50C-407E-A947-70E740481C1C}">
                                <a14:useLocalDpi xmlns:a14="http://schemas.microsoft.com/office/drawing/2010/main" val="0"/>
                              </a:ext>
                            </a:extLst>
                          </a:blip>
                          <a:stretch>
                            <a:fillRect/>
                          </a:stretch>
                        </pic:blipFill>
                        <pic:spPr>
                          <a:xfrm>
                            <a:off x="0" y="0"/>
                            <a:ext cx="1714500" cy="2151380"/>
                          </a:xfrm>
                          <a:prstGeom prst="rect">
                            <a:avLst/>
                          </a:prstGeom>
                          <a:noFill/>
                          <a:ln>
                            <a:noFill/>
                            <a:prstDash/>
                          </a:ln>
                        </pic:spPr>
                      </pic:pic>
                      <wps:wsp>
                        <wps:cNvPr id="243" name="Cuadro de texto 243"/>
                        <wps:cNvSpPr txBox="1"/>
                        <wps:spPr>
                          <a:xfrm>
                            <a:off x="0" y="2209800"/>
                            <a:ext cx="1714500" cy="179717"/>
                          </a:xfrm>
                          <a:prstGeom prst="rect">
                            <a:avLst/>
                          </a:prstGeom>
                          <a:solidFill>
                            <a:prstClr val="white"/>
                          </a:solidFill>
                          <a:ln>
                            <a:noFill/>
                          </a:ln>
                        </wps:spPr>
                        <wps:txbx>
                          <w:txbxContent>
                            <w:p w14:paraId="5F90FB19" w14:textId="6BD7648B" w:rsidR="00360B7C" w:rsidRPr="00766B98" w:rsidRDefault="00360B7C" w:rsidP="00766B98">
                              <w:pPr>
                                <w:pStyle w:val="Descripcin"/>
                                <w:jc w:val="center"/>
                                <w:rPr>
                                  <w:rFonts w:ascii="Times New Roman" w:hAnsi="Times New Roman" w:cs="Times New Roman"/>
                                  <w:noProof/>
                                  <w:sz w:val="22"/>
                                  <w:szCs w:val="22"/>
                                </w:rPr>
                              </w:pPr>
                              <w:bookmarkStart w:id="170" w:name="_Toc32056845"/>
                              <w:r w:rsidRPr="00766B98">
                                <w:rPr>
                                  <w:rFonts w:ascii="Times New Roman" w:hAnsi="Times New Roman" w:cs="Times New Roman"/>
                                  <w:noProof/>
                                  <w:sz w:val="22"/>
                                  <w:szCs w:val="22"/>
                                </w:rPr>
                                <w:t xml:space="preserve">Ilustración </w:t>
                              </w:r>
                              <w:r w:rsidRPr="00766B98">
                                <w:rPr>
                                  <w:rFonts w:ascii="Times New Roman" w:hAnsi="Times New Roman" w:cs="Times New Roman"/>
                                  <w:noProof/>
                                  <w:sz w:val="22"/>
                                  <w:szCs w:val="22"/>
                                </w:rPr>
                                <w:fldChar w:fldCharType="begin"/>
                              </w:r>
                              <w:r w:rsidRPr="00766B98">
                                <w:rPr>
                                  <w:rFonts w:ascii="Times New Roman" w:hAnsi="Times New Roman" w:cs="Times New Roman"/>
                                  <w:noProof/>
                                  <w:sz w:val="22"/>
                                  <w:szCs w:val="22"/>
                                </w:rPr>
                                <w:instrText xml:space="preserve"> SEQ Ilustración \* ARABIC </w:instrText>
                              </w:r>
                              <w:r w:rsidRPr="00766B98">
                                <w:rPr>
                                  <w:rFonts w:ascii="Times New Roman" w:hAnsi="Times New Roman" w:cs="Times New Roman"/>
                                  <w:noProof/>
                                  <w:sz w:val="22"/>
                                  <w:szCs w:val="22"/>
                                </w:rPr>
                                <w:fldChar w:fldCharType="separate"/>
                              </w:r>
                              <w:r>
                                <w:rPr>
                                  <w:rFonts w:ascii="Times New Roman" w:hAnsi="Times New Roman" w:cs="Times New Roman"/>
                                  <w:noProof/>
                                  <w:sz w:val="22"/>
                                  <w:szCs w:val="22"/>
                                </w:rPr>
                                <w:t>46</w:t>
                              </w:r>
                              <w:r w:rsidRPr="00766B98">
                                <w:rPr>
                                  <w:rFonts w:ascii="Times New Roman" w:hAnsi="Times New Roman" w:cs="Times New Roman"/>
                                  <w:noProof/>
                                  <w:sz w:val="22"/>
                                  <w:szCs w:val="22"/>
                                </w:rPr>
                                <w:fldChar w:fldCharType="end"/>
                              </w:r>
                              <w:r w:rsidRPr="00766B98">
                                <w:rPr>
                                  <w:rFonts w:ascii="Times New Roman" w:hAnsi="Times New Roman" w:cs="Times New Roman"/>
                                  <w:noProof/>
                                  <w:sz w:val="22"/>
                                  <w:szCs w:val="22"/>
                                </w:rPr>
                                <w:t>. Pololu A4988</w:t>
                              </w:r>
                              <w:bookmarkEnd w:id="17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80BAD1D" id="Grupo 244" o:spid="_x0000_s1433" style="position:absolute;left:0;text-align:left;margin-left:158.4pt;margin-top:.55pt;width:135pt;height:188.15pt;z-index:251572224;mso-position-horizontal-relative:margin;mso-height-relative:margin" coordsize="17145,238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XTQnVwMAAP4HAAAOAAAAZHJzL2Uyb0RvYy54bWycVVFv2zYQfh+w/0Dw&#10;vZHlJHUiRCmyZAkCBK3RdOgzTVEWMYnkjpTl7NfvjpTszk67NQ+Wj8fj8bvv7nhXH7ZdyzYKvLam&#10;5PnJjDNlpK20WZf8jy/37y4480GYSrTWqJK/KM8/XP/6y9XgCjW3jW0rBQydGF8MruRNCK7IMi8b&#10;1Ql/Yp0yuFlb6ETAJayzCsSA3rs2m89m77PBQuXASuU9au/SJr+O/utayfCprr0KrC05YgvxC/G7&#10;om92fSWKNQjXaDnCEG9A0Qlt8NKdqzsRBOtBH7nqtATrbR1OpO0yW9daqhgDRpPPDqJ5ANu7GMu6&#10;GNZuRxNSe8DTm93Kj5slMF2VfH52xpkRHSbpAXpnGSmQnsGtC7R6APfsljAq1mlFEW9r6OgfY2Hb&#10;SOzLjli1DUyiMl/kZ+cz5F/i3vz04vJ8dp6olw3m5+icbH7/7sl8QSez6eKM8O3gOC0L/I1MoXTE&#10;1H9XFJ4KPSg+Oun+l49OwJ+9e4dJdSLolW51eIkFiukjUGaz1HIJabEnfYGcJM4fO7FWhi3eU3R0&#10;gozoCAV75GHVanev25aIJ3nEioV9UBivhJuK7s7KvlMmpC4C1SJsa3yjnecMCtWtFBYFPFZ5SpQP&#10;oIJs6MIaL/6MnZXSsNuIKPfACLPHinlbjeTn+elFbM9dpkXhwIcHZTtGAoJDDEivKMTmyY9oJhNS&#10;G0sUIUpRtOZAQXZ3wjcpBtqO8BPgKCJ+Kn58lvxEL66OCP6pzntuhFMImdzui2B+djpVwW0vKrCs&#10;Uixg71APnhL9oz01IAvb3yy11KT/Icfz+ezyAhsvkvBqN+aLy8VBS/000d62uprKkZi9bYFtBD65&#10;Q6ODotsxi/+yOkgIbsccUKApIJLCdrWNb1M+jyGQbmWrF2QBbHrKvZP3Gm98Ej4sBeDbjR2F8yh8&#10;wk/d2qHkdpQ4ayz8/Zqe7DGxuMvZgLOg5P6vXtAT0D4aTDkNjkmASVhNgum7W4ux5jjpnIwiHoDQ&#10;TmINtvuKY+qGbsEtYSTeVfIwibchTSQcc1Ld3ESj9JI8mWeH708ey5yY/bL9KsCNDUA18tFORXXU&#10;B8k2Ff5NH2ytY5PsWcS00AILPEpxyMRUjQORpti362i1H9vX/wAAAP//AwBQSwMECgAAAAAAAAAh&#10;AMjXDEE4wwEAOMMBABQAAABkcnMvbWVkaWEvaW1hZ2UxLnBuZ4lQTkcNChoKAAAADUlIRFIAAAFd&#10;AAABnwgCAAAAc8qWXwAAAAFzUkdCAK7OHOkAAP/KSURBVHhe7P0HgGRneecLV86pc47Tk7M0yjkj&#10;EAvYhjUYE4x312tjsU7f3fvt/bx7P+96fTfZ2IDXNsEGG2MRTBQglLMm5845VVVXzrnu7z3vqdPV&#10;PSNNjxIjqQ9Dq7vqxPe8z/994v/RV6tV3ea2OQKbI7A5AnUjYNgcjc0R2ByBzRFYNwKbuLA5JTZH&#10;YHME1o/AJi5szonNEdgcgU1c2JwDmyOwOQKXGoFNfeFSI7T5/eYIvPNGYBMX3nnvfPOJN0fgUiOw&#10;iQuXGqHN7zdH4J03Apu48M5755tPvDkClxqBTVy41Ahtfr85Au+8EdBv5ju+8166rlKpZDIZXr3b&#10;7X4HPv7mI19yBDZx4ZJD9HbbAUR45plnvvJ3X2lubn7w0w9u3bpVr9e/3R5y83le2whs4sJrG7+3&#10;1NEoCIFA4Kt//9VvP/LtqDlqLBv67QOf/PAnP/jBD25Cw1vqTb7hN7uJC2/4EF8hFygWi2fPnv3s&#10;Fz57bPZozp03OYzVcrWcqrRUm+/Yd+eDDz7Y1tZ2hdzq5m383EdgExd+7q/gzbiBeDz+z9/956/8&#10;01fC9nDRXDDajPKq1Uq1nK1YkpZdTbse/LcP3nTTTZuKw5vxPq74a2ziwhX/il7bDZbL5ampqc/9&#10;5eeePvd00pa0+Mw6xZmg1+mVAvsq/6sUq9Vktb3S/kvv+qVPfOITm87I1zbkb4ejN3Hh7fAWX+4Z&#10;0un0Iz975C+/8pfzhfmSu2Sym/AwCkQQ/9HrqlXt9aM4lJIlb8lzsPOqf/fgv9u1a9em4vB2nhmX&#10;erZNXLjUCL01vycSubCw8JWvfuUHT/0g4UoYHHqDWc1V0esMBr0RpaEqMEJXARIqFX4HJiqFqjFj&#10;7DZ0f/yDH//Qhz5kMpnemk+/edevdQQ2ceG1juAVeHw+nz9y5Mif/eWfjYRHcs6cxWXWG/QOs6Or&#10;oavD2znYPuiwOAUOKHZEvpSfDc1NB6f8saVUIVutlMuxsq/ou2H7jb/7O7/b19d3BT7g5i290SOw&#10;iQtv9Ai/qecnEhmJRB765kNf++evRZ3RiqWM7eCyunZ17r5q4GCjo9FhdTrtTqNe9Ttyc5VKOVPI&#10;JLOplWTw5MypUf9IIpMsZYrGtGl38+5/9dF/ddddd20qDm/qW7wCLraJC1fAS3idbqFUKo2Ojn7u&#10;rz93dOZITB8ze80Gg6HD03Hvvnt7m/oa3Y0mg1GvN4AdhUKB7Ca+dblcRiMYIbJei+ViOBmZWpl6&#10;8tzji7GlcqmiT+laK23vvvn+T/3ap1paWl6n29w8zVtgBDZx4S3wki56i3gQlpeXn3/++R07duzZ&#10;syeZTOJi/Kuv/tV8fq7qqxKJRCnAcHjPwQe2tg9ZTTb8jLlcfmxsjGRHv9+PrYFn0el0btmyBY2g&#10;vb1d6A7VSraQHV8ee/j0jxeii9VypZwsO0uOA+0HP/0bnz5w4IACIpvb238ENnHhLfmOc7nckaNH&#10;vvzlL0fCEWT76quvjsQjjx59NGIKG9AALLgY9Y3OxgcOPnBV/0GzyYIvIRaLPfroo4ACaoXX67VY&#10;LFgHRDGj0WhDQ8Mdd9xx2223CX9DtQo0nJ47/e3D30kVU/qKrlwsG5KGPlvfB+79wK985FdQMd6S&#10;Q7Z505czApu4cDmjdQXsi9wGg8Hvf//73/ve97K5LFIKRsRj8eXYsqFfb2+zy/QEs9Gyq2PXr9z8&#10;Ky6bk8ADe6JZcAj7yw1cYGP9Jw8Sm4Lt13/916mYkFrDSnLl4RM/PjJzWFfRVw0VXbFaSVcbjQ1X&#10;dVxNScX27duvgJHYvIU3cASM/+k//ac38PSbp35dRwAZPnPmzP/8n//z4YcfNlvMJCBJ8TYYDUQb&#10;46F4qVo2uyxEIV1W58G+gzu7dmAslErlkZGRr3/966gJjY2NNpvNbDajLPCTYz0eD3CAVfLUU09d&#10;e+21wsVIJFNnKBRzw8sjSrltVWfQG6z6bDU7szxz/PnjhoqBaqtNZ+Tr+m6vrJNt8i9cWe/j5e4G&#10;+UwkEj/58Y//+D//x4nhF/OZFdITcB+yP+5DAKK3q3dr21aT3xQbiVWLVaNRhCHwMmJQlMolVIxQ&#10;KMRuF81WAinAi4nx8cmJCU5IWoPRYLRbHcJJaSABSim3BCyshmpjZSQ3/Kd/+6d/9Md/RAnWW2Ps&#10;Nu/y8kdgExcuf8ze9CNYzOfn5v78s3/2hc/991J2qbPVMdTfaDFkz587G/AHgAwkl5W/palla/fW&#10;lmpL+Hg4F87xudiUu8VeqPvrZR5Ar/P6vNp3Spo06U4kStdypoEGQhxeQ8QZ+cGJH/zuH/zuc889&#10;h4fiTR+PzQu+4SOwaUe84UP8Gi9A4ODw4cN/+r/+29TYUae16PXaLGaT1WL2um0mY3Vmdokog8vt&#10;RvJBB6vV6rK7LFVLKpgy6kz7duzlcxZ/QOH8+fPZbBaVAf1CfFjbMAcwT4hTtLd33HXXnRJBcoXs&#10;sH90BDuCVEjlAYTWoGz8ZrDoS8bSQmTx2EvHconcvr37Nm2K1/iWr7TDN3HhSnsja+4nHA7/0z99&#10;44t/9Re51KLPY3I6rAap1AMBFpPbZfM4zclkYm4+6HF78DjwOV4Dl8NlN9lXloNzc/M93T0ulxNH&#10;Y09Pz8rKCgkOyLDdbhdwYRC5DJgYw8PDeBk+/OEP+3w+pcayGkqGfnr6p/FsXLsbdhYlFaKqQtgu&#10;WBo6my5ejA2PnD/z0tlt27ZhiWyWVFzRk+lybm4zHnE5o/Um7ot+Pj4+/jd/81dnT77gc1ddDsKK&#10;F8kdYDmPJ7NTs+FYstTQ1DowMCDvEdODOEUykQQC7r33ngMHDvLJzMzMI488cuzYsVQqBTrI9b+j&#10;o+O+++4jCaKrq0tYDtVKKpt6euzpR848QqbT6hMrqgLfAwlt3ra+pv7hxfOxTKycE1HM7U3bP/lL&#10;n3zggQc2ExzexDnyBl5qExfewMF91aemDvLJJ574u7/9Yj7jd9p06AWvcCqW91y2GI6mZxZjZZ1t&#10;aGiIjAZFwqsYCOQ7FQvFffv23X///fgXyZLGAZkv5BUhF7LucDg6OzsdDjt/AgqJTOLp4WdemHoh&#10;nonJkKc4lTib+Mtqtu7t2nvrjls9ds98dOGJs49Ph6bIjKymK43Zpnfd+K7f+s3fksHOze0tPQKb&#10;uHBlvT6EeXFx8at/97fPPv1Tr7Nssxot5g2lGJbLlVg8Mz0f8YfzQINGvoTeQW5CpVxpbWulRNIt&#10;spKkuCPsq7/gXSwWCzOhmSNTR0/Pn07mkiIAIWwWPbgDRYNRZ2hyNd+x844dHTtava0gSqFUWIgs&#10;HJ85/uL4C5lCtpQuOovOHd6dv/0bv33jjTdu2hRX1sS6zLvZxIXLHLA3cnf8gnj4v/ylv05E59z2&#10;qsfNGn4ZG/KbyRb8wcTkXMzjbe7v77farBxPOHNmemYltHLL7be87xff1+RpMhvNKi5UdZC5xVLR&#10;mdDsRGB8IjARTceyxYx61RofrMVo3tmxCzWhp6nHaXVqMk+edDQVHfWPPnHuiaX4UqVY0aWqHfrO&#10;X7z7F3/t134NTeQy7n5z1ytpBDZx4Yp4G4g0NQvf/tY3f/bT7+nKcZ/bSvLRq7szsphCkZQ/mPKH&#10;C9u2b8NfOD01DTQ4XI6ELrH33n0Oi91pcRO9IJWxohMFEZlCOp1PpfKpXDGnKBFKiFL5RxzbZ/fd&#10;su3Wfb37UBMIbaxTBIQVU8zOrswennzp2PSxYrlUShRdOdf+rgO/+5nfxX55dU+xedTPdwQ2ceHn&#10;O/7i6kQiT5w48bdf+eLc9FmvU+d0kJ78mvJKkNWsUByS0wspg9Fsd9hbW1qTmaQ/6X/XL98/1LHF&#10;bXVjGgAEU4HpM/Ono5mYoHMT/gbF5SAcDWwVk9FMrtRt22/ra+7zODwvZxpwLNbKSmLlzPyZ58ae&#10;JYe6lC3rk/oB18BH3vsRyKbxff78R3nzDi5nBDZx4XJG6/XeV9IlPPzwj777nW9UixG7Ve9yCs3/&#10;NW6cNp3Jj04ERieD3oaG/fv3k9dAkBLWhQd/90G33UPBNTDA2p7KJOcic0+PPI0FIaBBhhyUlEfs&#10;hYM9B2/cdmNHQ6fZKIIXQvhXViYmJmZnZzF5cGFQKNHd3S3tBeIdqVxqMjj5zMgz44GxUrEE2bSv&#10;4Lt5582//enf1gIlr/HRNg9/c0ZgExfenHG+yFUkXcLXvvq35868ZDPlPS6ryfSa1AR5jXKlshJK&#10;Do8vk+BQKldTWcN111+H0BKGcNgd/8e//z9q2YsKBMDFUCqM+8e+d+J7S9FlWQ2BsQCt052779zS&#10;vAVnhExzAL8o1qLOAkQgzAFMEOkkyZK0hfe85z3YC3wiz7YYWTq9cOqFsecTuWQ5XbLkLFud2/71&#10;J/713XffTW7Fz224Ny98OSOwmdd0OaP1+u0r6BIeeeQvP/+nkeCYzVwkefE12g7y1nK54sR0cGYu&#10;1Nbi7e1uLBTKyXSZJV24JDMZxPjmm28W9kItFIEwgwK4If0x/2J0ka/sZvv+3v337b1ve8d2bAeR&#10;zqTTUZrxj//4j5RsoRqQMQlHS2tra1NTE7/juQAsUAfIjBJgYTRxVJunvcXTkkjHUwCDuRxMBk6d&#10;OLUwsQBPxKYz8vWbRG/gmTZx4Q0c3IuemqUbPfxLX/rSV77y5fHRc51tLuIOrz2qR4JTNJ45fX4h&#10;k8lvHWzv6vCRK01SQyJdWsUFs4oL624MdyN2xGJsscnZBLnTDUM3dDd1k6og74reE9/5znfOnTsH&#10;HFCRSXIEmyzWhriBD8llevrpp1EZpMxTe2m32JrczR2+DrPJjN+hbK0kyvGp5cmjTx3t6ujift7s&#10;Qd+83mWOwCYuXOaAvbbdyUF88cUX/+zP/uzEyROUKRSLpZWVKOYDCc6vBRoKhdLMfHhsKuDx2IcG&#10;Wlua3GazkYyGdbhAXfVNN99c34sSn0KpUvLH/c+NPtfua3/3vnfv6d7b6GpEiZAPCoqRT/HQQw+B&#10;CGRJc5OyvAIjgp/YBWAEWsPJkyf5hKRJeZRUHHwOX7u33evwRdMRarSLxuJiePHUkVMOk6O3txfl&#10;5bWN5ebRb+AIvA4G7Rt4d2+vU5N9jO3w3/7bf1taXmKxbW5p7u0fdHrbzo8HhseW84XSq3hcDIR4&#10;QqgJC8uRgd7mbYNtjT4XPPAXnoo9S2VSHwuIuqytLFcrmXx2Mjjx8IkfRTIRl83V1dgJj0s9Qsmk&#10;SWmDvNztyQosSjnqdxDF2kaj1+7taGg3GeCbrxpgpW4yzOlnv/rEV//P/+v/nJycrFV7vorn3jzk&#10;jR2BTX3hjR3f+rNjh//Jn/wJCjm+OkmFgLDZHQ6T2RZP5Jb9K26nzWoVnv8N3lOpXAmuJM+OLkGz&#10;gpqATW+1UjqlHr1OX0imkkuxpUJDQazexVwwETw3f+6lyRdfmjgyF50rVYrpXCaaiZKtUB+S5Gbw&#10;jxKDQNMBy9bpC5LcBdTAgfqBD3xAJFnWsighfUrnMydnTzw5/MRy3A8GCT2CDEqLPlaITS1NHXny&#10;iMPqGBwc3Cyp2ODrfjN328SFN2+0qYOCZ2n3nt0jwyMkJjucDqmTAw02uyOTKy8uhwv5gs/nkEWT&#10;r7AhffgRxiYDqAntrd7BvpYGr2Od5/JCO6Kir7QMtRyfPTGyNHJ+6fyYf2w+Oh/PRGXyQqGcD6XC&#10;S7Fl1ApsCpHCpFRXU1WBl5Get0Q0sBrAArlx8zLMwXO9+93vPnjwoOR6YoMJJpAIPHHu8efGn4Ng&#10;DhYpcSLFwhD1mlgn0hl58pR/JkCZNpfYOBq+eS/sHXylTVx4k14+OvP09DRMCuT5eLwefg+uBDHa&#10;Zb0zigO+vKrOOL8YSCbTuBtY+V/uzpDGSCR1bnQR02PrQHtnu89ht1woV+twQZAvONzvv//9HD4V&#10;nIyko+QplislkasgC6h1ev5MZOO4G+KZeJOrSaY8c4fCv9jamkmn8SPAEwuFLFYDCZp0vuT3e++9&#10;l4IIZJsbFtwNxfxYYPTh4w8PL5+nUrsCr4uyKY+jZE8pioPBbkxVkuMz48eeOYYzktqtTWh4k+bi&#10;Bi6ziQsbGKTXvAvSgggRg5iZnaEYGSoEeNlDK6Gx0TH8c+QjCkedmV/YXIlkfnZ+GYMCs+JCUcnn&#10;S9NzK+PTwSafa0t/a1Ojy3yx+mtu+UJ9wWa13XfnfSgCdJci2VHNblx7DZnXjJXhjwdsZnuTuxER&#10;BhqokiQYSUUWiIW9gAZBgfahQ1ffeeddu3fvlpEIUidimfjTw0/xj3SpfLkg0yfVTXEnKP0xFZig&#10;LstiKBoLS9FFFIdsNEtTzM0Eh9c8116fE2zmNb0+4/gKZ2GhfuGFF77wpS+cnDzZaGz84///HwuK&#10;pEJxcWkR9eHJJ550upwghaQ8krwJoRWUicW2Zvv2LR1aPSVilUzlRicD6XSur6cZ88H+ijUUIAg7&#10;LwRyWl4TiQrv+ch70O3nwrO0n1sthaDbfaFCywm19Fp5GJyFrZ72q/uuunHbDbgkZcYDvgYUBPmw&#10;yDZwoOU449FciC08df6p0eWRZD6l7KFoCKCB8j8VIIRPVICF8rlQHyplXSVTdqfdN22/6TMPfoZ+&#10;Fm/4K9m8wKVGYFNfuNQIvbbvUba/+g9f/fzXPj+Vm8oZcp6K567b75JuBYwIIvlNzU1LS0uUNqE1&#10;sBQjbCL453LZbM5EqjA3t+R126mhwsW4HIifHV4EC4a2tLc1e0hnfOVb0/QFCFcowVhYXkhaEsu6&#10;5cXoAoQrykIuRBVPR2Y5Ez4bKRfKNp8VDV8KM45DdIpA3B9IBIk4eh1e6XQUOk1tk8u7SJoqZI9P&#10;H/vpqZ8Q3aCrnSCGlOIvq68ERsAgC/LYIW6wmew2k81mtBXKRaFBKM5IBmduZfbFx1+Ehw6tROZT&#10;bW4/rxHY1BfeqJGX1VBf/LsvHpk6knGmTU5TNpRrS7X9l//0X+rZENEO8DU89+xz0Cg1NjViX0j/&#10;PMJGXHN5cSGfi3tdZpGJHEt3tdN5tkFJdrj0bUt9YXYpPbRtaG55rtpctfcgmEpiQs0LWM5W41Mx&#10;V8451DsUSoRmojO+7T6Le41rw2qydjV2XzNwzbVbruX3dRfGxQjpGxUWZxbORNIR5cYlEgiJ54dZ&#10;b+5t7ulr7O1t6XPbXCbClYCEoICpporpxdDCbGh2NjKbKqTpUkEtZquu7a6Ddz342w9u8rtc+h2/&#10;YXts4sLrP7QIBm65H/zwB3//3b9fKi2W7GVAAUHOBDJtqfZ1uMDlqUdi/1OnTmFTRGNRFGmpnHMe&#10;bJDFhYWpyTFikLu2dxJCpE3UBu8YXCDTaXwuZm+2m/tMtKukh+3qsWV9OVbJzmT6WvvbGltRXgg3&#10;zi3OIaLGToOzQzA+SfRAzFm96Xm7o3PHzdtu7m6E7k3VKYSL0T/66KlHl5NLqAmoE9JAkMhgNJgG&#10;WwcO9R/qbe712Dwu+uUaTEACsCBhA+oHEihgiFpJBE/MnDi7cDZXyhZTJWvastWz7TO/+Znbb799&#10;gw+7udvrOwKbdsTrO57CAidD4XP/+3PfeuKbQdOK3qM3KXY7WzFddBVc0o6ov6pUznHj4c9DR8AZ&#10;ieVNsgAJRf5lP+mGKNpNDQ6ymzdeWCV5HycWVkpenWPIbm2yQvEu5FaWUef1xfmCLlDd2rW1u6NL&#10;JiZgFOCSxCERXA5WcmWLx6qQLaiSni1mKaD2R5exgZrdgqkNcsenhp98auQpgp0FXIyqjqCaJ3aL&#10;/eatN9+1++5t7UPkRNusdh6TYgraXtB4Ip3OwDBhtRB1sbrtbk7Y2dDZ4m1eCi/ljcWyqRxI+E8d&#10;PxlaCOHUlJGOze3NHIFNfeH1HG1KCWge+9VvfXU2P5sxZMxudOaauOh1afSF5Ho7ov7yAAHszFgf&#10;j/7sUTrHYVDkc3mMi0w66TDnr9rXt8F7LRTLc4t0pg5X28yWZpvZZVaDkRxPDkOSvlHZVntLd3s3&#10;aoLm76SG+tS5UyumlawvayqYnHln01CjrVGTSfEo9MJFhnd07hxq23Js8uh4cCKZT8q7QkkQeyhA&#10;4rA4btl5241bbmh0NQFFOFPxs9DP6vSZMwQ72VO20j509dXXXX89gCjuSyRfps/Mnf3R6YcjqbDI&#10;zkwUnVnn/k7B70Kp+AaffXO312UENvWF12UYhS1AJPKvv/TXf/+jv58rzlXdVSz5elBAXtCQnQXn&#10;hfqCdgcAAXmQuAl9Db6F+YVYPDa0dUho+OmUQVfoaPNd8l4Rp0Qyd35yaamUNvSSkGQ3O8iAlGqC&#10;rlrQF5YK1aUKUt3dKUBBai4s42PjY6fGTgWcgUJHQefVVayVQrWQX8rrcnqLx6KcQJyDtEVIFvzx&#10;4ExomqAGjG/yC/FdzauAB2FL69D9B+6nCovjGBmaU3zxi18k8Vm2xqLykp/gEf24jx8/TtNd0jeE&#10;wmK0+Jw+6jWmVybRmAxWY8GYp5rr8JOHK4UKXA+bUcxLToDXa4dNXHgdRlLQNz/55P/8/P+EkiRh&#10;T5g8JjpEqnqC8h8pOYIZNf9KuCD3REgQgMmpSVje+/r6kKtEPLYRXCBm4Q/Gz876k56qpcdu9VkN&#10;JpGzqCzmOl1aV5guOHKO7X3byT6QyjkrOXHHk6dPjkXG4h3xSnOFrhDiCJOuaquWTKVcNldaLFpc&#10;FqNVULnIyGKxUsrkU6zwNUiQEUkBDkIRsLru23vvYOsgdgs4tRIMfuvb3yYbirpsNoqv5EYyOMDE&#10;MS+99BJlVGqZtsFkM1vHlsfThbQ4G7aPTRfOhs+Pnh85NrJ7124OeR1e2OYpLjUCm9GgS43QK34v&#10;yw2/8ndf+a9f+OOTkRN5b87sNuGGl4kAQlBgK6mdQfvlkpdEuuR2yT3lDkgrBE3DE8tnlwOVAZu9&#10;14V3QHoBhbxWDIaoIT2S2dK4ZcfgDvz80nbAbKHi+7ljz01WJ1PdqWpjVVdfG2XUVb1V6ili5rh/&#10;OJCYTVRKouUcD6VqD5oaIimelE5UdJdw2lz9rf2AAjvjN/3hj36EJoXrBMNBa1rBo4F9pFESkiQi&#10;86Mf/Uj6KjlBg6Oxw9shh078M+gtjeaIJfLo1KMP/sGDP/nJTxjzDQ7L5m6vegQ2OvNe9QXexgei&#10;fhNc/KM/+aOv/OjLi/olQ4ORAH3teTX1WmFbr0OH131AyFMIhhPHx+aXTTnjgNPaaDXblZ4xCjQ1&#10;OBqu7b22pdhcjORzmax0MYoqzHj81OlTxyaP+Vv8hS5hO2jdIlbvEFyx6sqt5ZQvteJfCZ8Pl7Il&#10;mcksQU/bVn/VkxCFA1ONdOKFpZmNLK+66IOTsoHyQl0WICVBB9+nzWKrwapyU5zTYSx7y2dTZ//4&#10;83/8R3/0RxRlvO7DuHnC+hHYxIVXOR/gNXvoWw/94X//w2fmn0k4kyavCe5kJYVPqgVKsE7pKCsF&#10;iP9TWN2/s594JNLyKq96wWG5fHF8NnhmYTnfZbZ021mkw+ci2XCWS5OwONgy9IvX/uINW673Wb3X&#10;HToYjUbIOI7H4hj2Lx57cSQ1Eu2MkteA8L/sxn2bddWGaq41H9XFAicD6aV0taxWasujRMRCTV8S&#10;T12plGUhFht6AUoB5FQvd36l1iPCPlpVpThDWYl1KmdR2tkoA2jUm5tMy+blbz7/zd////4+iLyp&#10;OLxes+jC82z6Fy57bKUj7X9/6X8/9NhD88V5IpHC9q7A21rIzebLqZLepheGsbJJ+cCN3+nrvGvv&#10;PTu6dw6fOU83h67OLpbKl7s20UpI06KRKGspIHJR/wKRyEgsc25yKVjJGnscZo8lF8wWZoodjo64&#10;P6EvGa7fd/19++/DxVgtVUdHRnZs7e9ob8EVcubsuRn/TNATLLQXdG6FCv6SG4KJJpTS2SI2r94b&#10;C8WtPotBZaNUbabaOUSsobexDx43YXEojkb6X6IO4NGQTA2S00UCAfEXcjd+6Zd+iSdV0LRMqdUz&#10;I08ncgkRT1V6aavQqgCswWrA6wHl3NFnjuZTeZyRm/wul3x7r2KHTVy4vEFDrp548on/8fn/8dzE&#10;cyl7yuhC5PVo15m5tCFobHe0G/KGiD/ChMZXpyQCi3V7oGngXfvfvat7V4uvGQcbavCRo0dQ6V+u&#10;1+slcaFQLM37oyNLwWyD3tLlAHgy0xlP3kMGUZOvKZ/Mr8wGmu3NB3ccpJ9tNpMdHj7X2dHS1tbS&#10;2OjDXzi7MJ+xZHVkIWwEFMC2nM68aO6qdF2186quli5jybg0tWyw6kmUUuwVIdByWWdfdAl9Rbe9&#10;azslYSQ7oAtQK0ktNvEI0EGiIb/gl+FD0OGee+4hSUGyyxaK+bPzZ45MHy0DZqqeoFpkAjWkDmI2&#10;oODgjBwePT9+enzH9p3Sf3l5L3Jz71ccgU1c2OgEkS7Gr3/j61986G8mMhMVd9lkpyW8rhAtZKYy&#10;3qK3v73f6/Zmk9ngbKCcKmD2kzggyw0spBL7OmFDoqIRXMAtT2LC8RPHE/FER2fHhU3iXwEXRPVU&#10;OjcyFZhLxQ39DnODpZgsZqdybda23rZepA4bIRYJ7hhoNpbzZ8+Nw+wAABGGbPR5nE5R6NTW0tzS&#10;1JQKpmOBBEGHNb7GCwejotMn9K4l157mPbsHdnMop/A4PTa9LR1MxRMJW5OS4LCa+0zfOhhZ0jaz&#10;g1QlnAWiFrOlheArB5JSiSsBHYFcCfSIQ4cO3XbbbVu3bmXNF4xy5dLMyvSPT/00lovWQGbV6aE6&#10;JiU0KGXaWV12emn68NNHSJcgSXST32WjU3kD+23iwgYGSVnf8At89i8/+8OXfhi2hI0eIzXCBNUz&#10;/mx5vtzj7WEVZcman5vNZWJDfY19bY3VTDmyktLTUN5qyJdy0J9m8hlIDSApYkNtJtmZJXR0bBTq&#10;VPhO6le8l8MFIpFwwJ+ZWAwZcoZWi9VjS8+ljSHSjQdbm1qRq/GxUX05PdDj6+1qtFsNmXRsYmIq&#10;FI6jmJw+fZa8AadSndXU2NDR1GYv25bHAyVdWUfS80WX26LOuGxsjjcf7D840D0gOabYsKT8S/6l&#10;2aVcIefpxxSpbTVPChXWFE2gArR72mCBhGGCGyAYuW3bNuhhr6lte/bsbmsjiVMJjpRLE8GJHx7/&#10;0UJ0XpgPihqiGGJqaoQS8tBqtJUkK7OhYqkEkoFzw+cWxhaIYsqGvZvbax+BTVy49BhiAH/ve9/7&#10;7N989tTKqZwzZ3YRiSQZoZSaSltj1r6WvuaG5nQqtTg/63ZU+rt9HW1eChm8Dpu1bAgtxNEcCF5C&#10;ahaIB0LJFZvFDrEqigNaAyFDltAXX3gRGSCSpwUmL4oLPq9zcnZlZCmQdpVNzRaTxZydzzWUGgY6&#10;B1wOF4vw/OxUW6N5Sx8lmm5IGbDiHTZTtZIP+JeX/JGm5tbJqRm8FY2NDfC+eT3utuaWRntDYimZ&#10;DKd0FFLXF14o+Q62edsuz669/Xs72jqk/o/SRCbCmdNnAMru3m5/xO8bVHR4KbE1eMF1mCnyvP5w&#10;KmIxWiCGE1EGm72hwdfeDhSIH9gX6jmrlXAq/PTIkxRfzUfmqfkWAU95Qhn8qIVBOQmGiUjnVm0K&#10;Eb0w2A2JUgKF6OQLJ7lPSlQ3bYpLz+lL7bGJC680QtLF+Jdf/MtvPPqNhdKC3quXkUjKBzILWWvc&#10;urV3K8s+hdLLi3MdLdbB3iavx25i6ur11EG77VanyZyN5oJLMdL4Mpl0MLYSyqzwO70eicZhU6As&#10;IB5chSA/LAzSi7YOF+KxKP+i6WzYUjT02B3tDovLWk6XYyNxfVH0d1kJBkq5eE+Hs7e7ye2yabyv&#10;AA38LjA/lYqZVCpjsUIJpZ+bm6f5A7lTFCi0Njd3NrWV4mX/ZFBHrZZMei7rDCFDw0rDvs59PCA5&#10;SFJFl/kO58+f5xOUf7fHPTE/4R30Ct/gKiLUjAqKvhQWydnw7HxonmKKfLFI6ZSS14CXlphGKRgP&#10;nJk7Q/vsJ4afhFcunAxhg2jvQ4lEVBlKt827s2vn9vbtVw8c2tm5c0fH9m3t2+l847a70DLoZKO3&#10;6HBG0jj3padeyiVye/fuvdA0u5QgbH6/ZgQ26yNedkIgnE89/dTXvvW188FzWVvW6MCLJtVaXT6W&#10;z4xmnCUxy1mWq6X00EBjg9d5IVGKaD+fyMz6I4vJeNlrwBp3+FxtTW27u3dfP3R9d6NY3KjInpub&#10;oywikUzceuutKNtUE3z961+fnJiEDJLUoLGx0UBsuWF7g7UDjnUjt1CBp3Wl5Aw4rrvmuscefQzj&#10;5dD+3qYGyBe1BIrV52LRLRXL8WQ+FCvrjE6QKJ1K7N+3q6tDhADAvuBK6OS5888PH467k7pWnXHJ&#10;2Knr3D+0v9HXKJd0wbCQyYAI6VS6p1eQTaGxp9KpR194tPvOLmgUlIvVfAwyQ2nVEahHtyEJ0mFx&#10;euz0yxV5k8I2qFTSxUwyk8iVcslcWlA2CC1ATarkPySN0j77QO8BRgmyeavZQi2Wch1xP/lSIVtI&#10;x7PJ+dDc0emj/gS0lJViNN9kaLqm+9rf+73fg1F2U9Zf9Qhs6gsXGTq0ZQQVPpUvf/vLk9nJkqtk&#10;ckiaZjGfRZ1wVtdQbbhm/zU0ep+bnujucPf3NlvMF6mABkpgVfG5HHajORZMZ/NFW5M9r8sHEyv8&#10;o+8jNgVlhXjUEVduhZAeoIAeAXk0cUpchrPzs9FKzLPLY2t1SP8/AtPqatvWsM1UNN11112nT52o&#10;lrPJVNbjcVyUwUkEGY0oDoQHKul0cjkYa2oGGjKzc7ONTT4sGpfT2d7a2u5tjS8kUwuZXlvvoZ2H&#10;cDHKVRfTA4frubPnLGYLDbIBBZWmtapLxVPvf/f7sQIoeZIav5boqUYTFEyhnppyzEQuvpJaoaSa&#10;usxAkp/BSCaaLWREE22pcSgjDKrwl9vmuWffvbfvuG1H147Ohg5qLvHLmGl8p/yjEQZduV12d4u7&#10;ud3X1tfU1+BsoGUWDWyEM3Jx+vknnscZuXPnzlctGO/wAzdxYf0EIC2XjP3P/u/P/vTET8NmXIyk&#10;7KL6qmE4GAS6Grp3NO0w5Uxbh7aajfpoeAlECEdTbpf9olSLTHcSAB1WSzFbCizEy7mK0WGomCux&#10;bBSuZNpMN7mbnDbRwQkXA+sz3E30nomEI/g1IqlIriFn77XBoQB3AffqMDv29R64a/ddHr1naWFp&#10;3/59o8NnDu7u9Plcw+NLeeikvWtcmNrjlUrlRX90bj5iMAnnvz/sn+GvmUXMgQaP12qxNDc14ox0&#10;6p0ry2GKoLH/OVbRVsYoju7u6e7r78N9KGmgubflpeWbb7z5lmtu6WjoAB+hdarP+FZil1LVUNUH&#10;xVlQS/rSqqxE4pKsuZJfCb8mZA3v3v/u67Ze2+puBQX4lIyswy8d/sH3v//YY48xOEBnLp9rFa2u&#10;sJIsDc7GVk+by+pcjC0VdUWsoWA6ePrU6YkzE9gUDOw7XMhfxeNv4sKaQcN790/f/Kcv/P0XhpPD&#10;ORsuRiqUZbaicIOxBO3u2nPP3nuazE3+BT/5i8VCzm7O3nTdzuBKYmo2gE8Bf/+FofRsrkg/qFA0&#10;34o572pKBBMlLGKHEZKiQDwIURJOAKk4II2trS1ca2R8JG/LV9ur9k67xa2kQmD+m2y7u/fct+/e&#10;robOaDhGijGR/3NnTu7b0XbowBYMmcnp4Nxi2LuWvkUpssyeHVlKZPRtnb30vCejYW5hPqvPlRsq&#10;s2MLxVwRfUFxRnra21obfN7pmVl8JiQvk16FwBIF7OzqlOSuqA+wQlBPRcMIRerc3HmHr9Ntc4dT&#10;oWwpp2hVUsRrkq6GEsQgSj1C/UbFAamJKXlLeoDPfv/+d1+z5RpMDz7BqfHss8/+7d/+LVYMxA2Y&#10;M9h3+D5J3Dx69BiZEY2NTexmM9uaXc12q31saaxirJodxkQpifvjxIsn2pvbcdxsOiMvCx02cUEd&#10;LhmJ/Nxff+67z3x3Pj2P5OgqOrODhghyekOKjKbQeeuOW2noilmMm5BoQi6bhs/g9ht3tbexuurH&#10;JpdT6RxciJrnD4rkSDQ9MhGIJSs9vVsIQZTypcWZJXRrW6sVMcBtFk6HoWbPFrLNnmaH1Q7RY9Fc&#10;mkpP5ZxZUwPFxzgUamnGQs/Wo1xQwhwNRyUunDl1vL/bO9jf1t7ia23x5nKlsyPzYtV1QTONs1Bw&#10;MYxMrBjM7p7eARZPNBHsAhSTbCXj29WQ0xX8oZXFaX9Haxt2CJ1tmpqIG3iSydTs7HxDY+PglkFC&#10;J0bcKNUq/gUuCjE0yUh0ncPnyq2JZAKrnZs8O3c2W8pq86+mJygCX1MfJBRIVUL+roEDfxv1hp6G&#10;3geufo/CNCt8HxhWX/va18TjeDwMOPFdNhyfBE3xy/AtmKU26TFZUDSmglMx0RFDRxIqUczlxPKR&#10;Z44kwoldO3e9QoLpZcnMO2HnTVwQb5la4x/+6Ief/Zs/OzJ7JJKNVKIVV95VTVXTybTITTKphYml&#10;crlYLKA1lHNlcpklLhRzkX27+1iiO9sbXU7b/GJkfjGMT8Fus4isxMXI6GTI5W1t7+iGBn5pcckf&#10;8GPSk/nj6HaQK4lYoIQnsgmimJEkrdz0KMOPnXtsKbaYzqTLhRL+OQENyibISwoi/od9YawYyvkK&#10;+ULnzp7q62Kd9+F0bGpwd3U02u3Wc6ML4UiSyAh6ytxSsrNnEAcCZ8CXib8QKhTMB+x8ooxGu8nm&#10;sfe29k+dnzFbzMQvBQ2Eywlj9bnzo2gEMpsQ3OTmMSvoiH3dddeRjKCtwFBLn5g+/sT5J4KJAK4E&#10;qQtoeoH8U8EFUe6gHVWDBvGBakIoCWB37rlra9tWJVNU5w8E/uLP/xz0AQvwdPILrg1+orlg0eDp&#10;oNE2LS3Ih+CeUTYIZBarxZHlYamsMLwGmyGSi4zNjJ167uTQliGcOJuKw0Zw7Z2OC6xIZOB96W+/&#10;9A8P/8N0eiaTSNsy9p3dO3vaepo8TdVsNeyP6EEGm/DAsbYjkMTe4ol4JpYxQHGsKxdz0d07hJoK&#10;ELBcd7Q1lEvV82OL8WRmOZCIJCrtXQONqAml0tTkFM4LJIqZHYwFXf1uSgxk0J/mK0jXSiI0H5kb&#10;D4zPr8ynYkm428ulErkAZpvCjKKG8qtoFuRBxHJxqJxPvXQqEYtsG2gGF7hD9BSnw8Y9ABChSOr0&#10;8EKuaOztG8I8QfdGx7FYLdwA6z9JUHg3PH3IvM5iswx092/t2j47s4AF0dYqWlTH4vHzI+PEI7Em&#10;gANwEPfHfffdR6962cBW4hS2w2PnHn1+/HlI4kVfKc1PoFgGa/OlVNetajLU8pSEvqBYamQtWI2W&#10;G7ff1OrGBSv63x09cuTRRx+lCEKIvdLhRttky1x+QgN1yy23oDIIl2VVR97EsZnjAmpUPU+Hszan&#10;zy1EFg4/fVhf0qPmbGZGXhIaNpIff8mTvFV3YLpT7PB//z//97ef+9ZidjEVSGXncq6qq61ZZN3g&#10;kN/Wt31rw1b9gj41k6oWCa1XCarNhGbOhc8HdIFjZ5m3R+sfHmgYGmy/67a9eBxC0Wwwkm9oakeK&#10;8NJNjE+w1g0MDsiEBVV51mxthZcd1lNkFXVAZ6ia7Rb8ncL1DihIPVy5kuLPIzUgu5RanCvMjqfG&#10;w/FoNJ4iSifvhH0hjD6wp/+Ga7ZF49lq1UjBIpCE7YCagAmwWrwolXm9jpjfcHBkrjK//cCOltau&#10;F148vri0LBZ3yNSKwptAggYB1Pe85z2IqNYwArL5kaXhh1566MXJl1A9JI9bnftA80KqI1SL59QN&#10;mOq7kc8mOKI5BWu8Vo6JgxPgfgUx5ivZhlcdG3G4UbBNK/qJ5uYQFJuNurHi2F98/S9+/w9+nyyM&#10;t+qUfbPu+x2qLzCTqCP4xj9946/+8a9GE6PxZDyzkNFFdVQEZbIZiBXcLjfSS5aR2+nGaq2mqyvL&#10;IajZhNVarRQp8DEUCTdm0hmLztyLM1H0hhIvjXVddoWbnIvYHY3hUDjgD2CWt7W3UQoh6Q9wnpEp&#10;6O5zSTtCKzqqCb7Spo2ERavRTIjDahY5fmtXXkWgq0VdiVuqWnQr/ngqmu1sa9CaShCYxNl5ejjw&#10;wQ99aH5+HmgAEdDGNRsb/sjl6LKn36NclB5TOVpa5w159ulu7Tt16izQEAgEQQG2d73rXTAsalVe&#10;okYjl3xp8qXHzz02HZ4plPISDrTY5MvO3tU69FpYUoEyyQwpR6/H19Pb3Cd1CsYfEl1MGJknvk5f&#10;4E+ckUQl7rzzTjWkWimeXzw/vHhOuxN5HiVjQk+wOV1JTS5OnnzpJIRxcGFtKg4v96beibiA2FOz&#10;9Pkvff5Hh3+0kFlIR9O5+bwlbyFjl+nFAgWxInztmqbqsDuIn+vz+qg/WiwVrR6rmN6Gqt5mMHus&#10;hXJ1atzPct/e7JGdY5mC9J5f8KcPXXsTNjCLLf5wgheybQw7KLiw7O51K3RvtUpiOYVrmgG/CBY2&#10;0bxSpX/S1t+axa5kC5OTbTdk9aXFSGxu1N/gcTb41DhlNJo6NRx43/veT9kiLCz45+oJoMCFQMzP&#10;PSgyI+6CLEyyEhOFhNVlHezaYjJYQD16T95www2kWmmAQp4yfbF/eOJHJ2aPE5sUbG41PJNPwg9N&#10;talNO/XBFOgQX3InylFyf4kNIjOEhR8nzp6e3bwLng446OrueurJp2BwQNuS/C4cyzviicgE48OP&#10;fOQjmEVC+AVapX566hH8uDJLSpxWjJ46YFwYQ4VaTH/Sf/yl44H5AM5IGWTZ3NaNwDsLF5g6qPTf&#10;/f53v/CVLxybPxbLxzJLmUoQv7XIlhGTVVmUmLrUU7MnKMAKz6olOsfli8G5IF2SOvu6suUsHgEh&#10;0RZ9yVKJZNOzC0EcD23N9IYTccpoLD2zEN+99ypm9tEjR7cMran24+SBaNA74BMKb11Kj6I6KMu3&#10;SO5RJEyd0up6qroY1G/lnqJWGlaCoqUazqTn50P5RKGrvQlG+WgsdezMwi233korahyrknZZnhw3&#10;B+SRe/bsbeluxXuPIi5PJUohi5lIJsyIbBkYuvX6W/bu2YsGoQEKXs/DE4cfG358bHksJXKZhMpf&#10;u0lFwBUvYr12oy3dkmqlFpGsgZuiZ8jHUzQOWldlLAZLX2uvqIOAk14UkTQTekD5R/EhkIxBxC9E&#10;KwGs22+/nbxGOUxw1T9z/pljs8dFJZi8l1XAWp32YLHRZogXYhNzEyefP9nb3VtfmbIJEHIE3kG4&#10;gDqK2vk3f/s33/zZN2dS0+TqZReyxrTRqreaTZAm10RQgQamJPsjTqxUgAI9ZmdnZliSGj2Nd950&#10;p8fjjaWjTEQhSixIdn3eUF5aic1OBZl2nS0NsXh6ai7aP7gd3YQ8HDKCtAnHJwRBKe+55tprojSV&#10;zueK6RIOTuKXVF6qi616N3Il1cKU6sqq3mktbUiqGRQX6h2mRCk/O7cSXIi2t3gLhRK4cPPNtwiK&#10;l2i0vUPEI7DG8eFj3Vx11VV333n31u6tdrONHMSi7DGrCDSOg2gmliwkXF53Z2MnLR74Asigdf2j&#10;5x59ceJFIibkYUvDQbm92qJfJ1XqrSugUZfgtKoUCSRabxyJy3PmcDpK0KfN2y7KpIxGEK2/vx/X&#10;Bgg1iNqzZQu+Q/wdPAJfqaBQKhyePPL48BPpYkqcRbmr+vNLU0Ju/E6NfMFYwL977MVjuJBpmbvJ&#10;71KPie8IXGCdYnmBsvkvvvQXz449u5JbqcSrpgSN4bLkw1y0xkYsVYpPC301GAhCjdhE2pCDmijL&#10;nbfcubVnKxOXsCLeb0YT+19QNln14XR6Znolk8yj//uD6b6BbYDL0aNHMWXlQomnE4jBVr//vvs5&#10;ibVinT43XVwsNBmbwrMhYgRml0bKXm9T1K1+UnbXLr6KL58MCxz6hoKpGogl5idW0sn8oj918y2r&#10;uAAkkRqEyYN1cP3117e1ttF1EvGj/WQoFUoV6HCtnEigQBnGJBE6TYV9LpIoTCNLI4+cfeTc4nnS&#10;meUKX3MxSsVGnVRSU1AkU0NacbNqcECjjJU2/5rVWT2PUGdoqB0P0MzK4/DZLQ5eEMkLWGREUrYM&#10;SmTYArAq6diCuh54fWb4GViewplI7dLqiClEerVbFYS86o2It0YwyK4PZUNEMc+8eGbb1m3YI5v6&#10;wjtFX5DFDl/7+te+/K0vj0XHEqmEMWbs9fYOdg8y4fAjEO17ufI7pLqQz7tdjr7erqamRpzzlaru&#10;mmuuJSrG4klAEU++sqQLImTB3QZZSLUEMcrsZKhQ0O/YuUfDBTRh8AXz+I477iDeTlRieWHp6Z89&#10;NT86R4u3jqYOm8GWjxfi4TjdaFj85XKq/ZSSJwVJc7/L1a82lVUtHoTS2Y1Jah9nVqoF4/XXXY+W&#10;hN8RgwhI2rd3H7o3wCR52RVZ1BEfHfWPIo3aqaQbAGckNAr0oadpPavxXHhe6YK9Ghmpu7RUHdSt&#10;5gpRdAUlbUHCYu1uV5/lYmeT1kR6OeafWZlJ5ZKUS0H8BlxZCajiC8a5ajGhv3AzxGtfGH/xidGn&#10;zi+exW8qNRP1NhTgQZEil9Rr823r2NrZ2AVVTEdjJymVJIwLd4auShRTllQcefoI9guelE1npBjD&#10;2iR7ewIl0kjnkq8+9NXDk4cjhTCCZ46bt/Vua29tFwl/ovvjIm1j+UWtBaoNA54tjHCcYx0drZ0d&#10;bW4ljkDdYb5Y/YUP/+JsZvbs0llkRkvjURd37IpyRY98hav6iP6u2+4hKehv/vpvDl1zCLZVljg8&#10;5/zk5PjMXnjuyWI2lM7mloKZ9o4urFwRIwgvx8pRc4fZ3kq2Yu3tSOFfrVfU6GRrQKHctraGi1/L&#10;uhzhhYi+392PZ+Tc+XMD/QMY5DfddBNhBTn1kYp4NvHi2AvHZ44HU8GS0l1afIoHslQ2W2GyVZQT&#10;EM9oyVPdpOjn6qU086B26TX/lYFH+UMhv5W4IFFgnZpQwxnlEVe/ldihR6NpdjW5bO4mV7OXwJDi&#10;RkTlIROM/PFkIUV1diKXVMlm5QNI54JB3+7q2N2zp7uxk+xJ+mhL6nq+zNEUM5cMJyO0xgHcRSZI&#10;vlyMl5qLTe++6d20zJW1Ie/k7e2MC5CF/eSRnzz0o4cmE5MlZ4npXlmqWOJWfIEsC7KcBtUa/+Lc&#10;7BylQdLjzYcs8oCCw2Hr6+lqboZDRaQb5AsF/0qoYK107u8M5gKK102xY1dXbFW7F9pDiZiEvs/d&#10;59a5f/iDH1577bUIJBclnx/P2eOP/Wxi7IzPVXE5LSJiSp7gSqZYtRJKRGJD0RC8pmVf2TPgkYqD&#10;FHm5SQFbI2mqMGhypZj0/BPZkRVdXNdYaSynyh/8pQ+ifsu+LByOE2EuNPf0yDPjwXHFNFAQoVKB&#10;TLWQFnFHM3TzXoq1BO2i4EtQUhXXSbjMWajbFKW9dj/yhuVRNdysaRKaGSLBQkt+VM+lnEfKuIxf&#10;sOzDF2GyiEdT4JIcM/gdBIlLzUmrPAL8DSJSRCXVdVuu3da+o9XbAihg56lhj9q9CnWjkIdjlkaY&#10;ZxfPH504nK8UoOQje2Vvw1463x08eLD+zb7TMOLtiQssyNQp//03/v6JE09ETBGDk5pIfSFRaMg2&#10;7uvaR+aCKBBUNt63dMXNzszi6Ea/UD4pk/PXBe+SVyQFM/Ey2fxyaCWmjzsHXZTrlXWkISryukpT&#10;pApt7XOycwwundNb9lYilbtvu4c0QYyI8bGxRx/9CdRNTpsOTicJKaQkUTg5NRfO5o0oDi2tLVg3&#10;S+HlSCXctLtRNqEWcrmaR3zxGSvkl1ZQhRKiZLLSxkEoBXpY2pjrXXvfc+N7QoHQkSNH8N7tvWrf&#10;WHD0pYmX6PJWqBSU04nTo+xkw6liBj4FPUR17haPcpIaJEkapZro1q/zUnzX2BG18dBwoV4zXac1&#10;XPJPTSwVpiYR0xQ4JcI5yq/1d4WK52n/hUPv72nsc9ldUuMB6EdHR3G+cg84EfBiSsY3/iQJnZTN&#10;cwvnv3/8+ziSK+BlsNTv6P+V9/3Kxz72sXcsv8vbEBcEn8pTgk/lbPBszkoDKKVrK6pBothWaXvv&#10;De+lNIBqvGNHj6EgUBRE3g7zA1OCpEDqcKwWc093R3t7K7n4zGnBXBZL+pMrleYqSgd07HL5Vle5&#10;moSqk15Z5tR0varIvbPoLJ2ujgeue6DZ0fLiCy8cP/qczZRvbiSauabPCuVVyVQuGEoFQlnyb9gI&#10;xRVMBd8Br73FoRr06+z62gpY05v15WI5G8uUc6I5BV4GR4NTVnZwGz5LgyvhCo4FcTRgn/tafaXW&#10;YrQULZdLIqXSScRB1jtX4bYuZPJcCkSgbkIljNbQTj648rNOU5AKirppJoRq2SinXYtk6vhdcCpp&#10;aKzRQaSXQB1vCZBrbkC1Z8Q8VqKp8Dh94NAH4HTCcSxB/2c/+9lzzz1HaIl7YBepFUIz+cADD8jc&#10;TeAU7e/F8Ze+f/x7eDEBx3w011xtvm7wut/9nd9FiXsHKg5vN1zAxfiNb37jR8/+KKAP0HxVOOFq&#10;M7iYKLZW2n7h1l8gm4Do48jwCJkF+Of5E+0aJWJifJxMos52oSawtjPTkun0UjCQgmuh1WhqMFYV&#10;bVTViVejh0w+qTyoX4m1TK5jyoS2mmzNuiZTEDaXuMNSotryojQN7ElkcX45enZ42Wx10ro2C/1L&#10;r87aqiDRqgNfWS1VBV6bseLa9InLRNLFNB61qtFm8jTT2ULgVCFZiI3Fq5GqoagGWYpkbNoqdL6w&#10;tVgZIpvXbnYKFV0KPYIh1mDSIoykJKsfan7PdXJb8xus2gLS1SgSl9a6RaQ8Kw4L1XZYiy9rxL92&#10;2dX9ZSsbzclSs01UTUe5K4PFZH7fVe+7ZfvN0GRwBtTGf/qnfyJOLLpmulwgAq9Vpq6RWoYj+bd+&#10;87cYEQUaqolM8h+e/4ezi2ck7BRSRUPSsKtl16996Nfuv//+d1rL3LdPnBIT4IUXXvjzv/rzR048&#10;EjKGjF7mhpJ9WFvHEOtGc8NAWz95MjgdiQiQm0xxDhrm9NRUOLTS4PX0dHVI26FQKvrDwRn/QsaZ&#10;NbSazD4zvGLCtq2drc6rUFvDNN2htqyJ9apYjc9FF0/Pm/OZng53g9dBTF5bWut/wZoIRZKUP2Zz&#10;eZIiRMGS0bx7x26DXU/xpcwfqomuEiZU1WcFqpQTCUnGQ2izQGZkcVj5HZdKajEdPROtxqrmqhAJ&#10;uWZib1cLOvpr400wOU02nx0uJ1VuORvKNyFPQVqnBR1rQZA6M71OqtVFW4EV1acgH63e+7DWp6ii&#10;Zr3pUZeoUa8h1aBpFRQUZFb+r6oOyge4Fds8He+96gFCyGLkK5Uf/OAHTzzxhCh1aWmhSgX0JwrD&#10;TyaA7IL1wvPPoziIzAW9zmwwO2z2EzMnRE4KCQ7UsNr1/uTyicMnlqaWoH56R/G7vE1wAWfeN7/9&#10;zS987QtnVs7k3XnBp1JbmuTCAmvIVQNX7erYPT+1EAqHZPESUwRHINAwPTnZ0kQIq41CXqZIJpud&#10;X15aSgcrTTrM9Zw/R9IR5CgCaLS1ruYClH5AxdVQEx5FIthKmXJyMmlP2FtcrbFIjBReWGHrTHQV&#10;FjgT7eRgR52eCzVBcuJ1RhMFUqfhaLju4HX7tu3jVEFiHxUlja/m6VSvuVZQCedBy25EITEaiuki&#10;akJ2Jou6Q2SvPvymooPeqCvoaEJjoFu1V1C/aCqDxBr1R83BUOdklc+7io11CCJtgdV1vg5IV09f&#10;gwzlImsTkGqH15QN1bkh0EFzVayJ2srRVoqq4YO9dss18jlYJ/7kT/6ErAcZfwENtT5X/MKrx9EA&#10;+xMCTyRIPiwsEnQkJ8akPhneTruR2PHU8uSRJ49CNk1V+8abCV8U/d8qH77l6ylxKRGJ/B9/9j/+&#10;+jt/PV2e1jWKulptpeJ9Iymdvq57dt8LX+A1e6+ByGQluPLTn/wUGjLeMZOmta0Vm5LeCvSXZ5EJ&#10;RSPDcxMhfazq05cTZV/Rt711e3OxOXaGAslV0pHa0qiuZutMUGYmHA3J6WR5udzibunp7m1u65mZ&#10;T5w8O0fj6frJgQ0CUcKpc/M0lRvsa9nS1+LDqq9tkBpCcHj7jjsODRwyClu/VmpYWzAlGHETUhSl&#10;9BA+yASz4RPhwkLBXDSzHl44m7lhKrNI67IUrJmJTOh0uJQRjgnpfYRXVp5RMx/k82o3pkGCdunV&#10;h1JX83oUWB0eDUGU/dWU6VWtYdVYqL+WBgiKtlMrOV8FIIV0k3vFjtBuTCZxyfjLRTfWf6wDHC7K&#10;t+JwVAZ8MSr0146xNlhZaY7Hjv3H//UfP/e5z71Cr823isxv5D7f2riAM+m73/vuH/2vP3r41MMR&#10;awRtXySx1amvTC5edndD956ePVCze9xuUmhvu/U2lhGMDlyPwApiUBDNlKsE7YOhyFxkudKqKxnK&#10;prip3zPQ3zHgcXnK6WI1VMhPpeOTCXz+9SOrSKriUlAtZ/X65WLFrrMP9g4yk4iYtrW2d/UM5oq2&#10;08MkNAnHuFjTCqWp2ZWzo0uk6mwdbOvuaFhH3Mpu+WIe7oDF8LyQVOm30Jq+SSmqafvCNVCopIKp&#10;0NmV6OmoIUGnOOsre9QRONhcwQ7wK3Q8lFpKE6TEScG/bDwjWsqpmKOIzmpXbvXzeiGvreviButR&#10;Q5H5Nftro6e4ENduNfSRn65qCJp2UntkDRRklEZGKKhn0cALNETneoXO11Sp4GyWdLsSpOCPWH0K&#10;FS0E2oqC9xbzTGnmb3/8t5/+zKfJPamHyI2I2Vtun7eqHSE7O3z577789R9/faYwU6bVCpxra20H&#10;9W3rKIoukKpDhowTTmGzhTWEWB26JTwluP1JVRgbHcXyjKVT/nyw6C6VUmVn3tnb1AtROtGN2elp&#10;kyG/Z1t7CyxG1BtGswa7iSLo1UVQlQNFu66tfeV8yVF23H7dHSDRwvwCVKUEIL2+hmJZv7i0wpzE&#10;uzc5E4zFMz1djfxDTZBFholkbnklTVE2K17HQMf5lXOUJPgTfiWDQJUU9dGUbgvKYiqYaWkDnfan&#10;YyPRSrhiKiPuKnHDJSel8DjojGVCGZEcGT8QzDLvgUuI2QlmyMPrTPqaGKn4K80oVfrlyi5VjZoL&#10;QPmqJmaa2VWf5rB6fvVcq88pbbT6U2mIsOoCVhw/XBV1b3f3LodVxCB5qK6uTpyO/E7cgdet2RH8&#10;DljTEfuOO+4gtUT6FFGyzi6chtNFk3n5LJrKREkF/C6kYJ4+ehrdamho6G1cUvGWxAVk9fHHH//C&#10;333hmfFnwoYwPebrXYy1d6lOMV4zVQwQh1DOgCuywdEg9GebTTqfIDt84fkX4Fxwt3rC+mjOmC9H&#10;Ks2mZno92m32QMC/EljoaLH1dTW0NNHFzUq9pLGgiwaTBbKnnSICyrwRFQWq9KwCQzlfthVs1+27&#10;jpkHDHHPxEFNZlNzcwvZFIGV6LI/BI/LQF8LAZD6sCW4MLMQcbgdeXM+7oiPh8bJ8GXOrxPOtdMX&#10;B2cltZCOj8bNOcwGGKrXxEEvCQ08gUj+KYo+WoV0AcZqnJFmm1mmPNaAQQLvBfFSNXqoYYeyuwpY&#10;KijUK3GKQ0FRslYNEwXblB7gUv+RF131UyiqhYo+NX2wNurq3nxNspPT4uxvGcAHybc4DlAHTp8+&#10;DScl2gGOJNYAABpPM7jAe4GlUnoTOTadS/3zkX8OZcLy2irG164hr01Oh8FhCGVClKLRMnf7tu0a&#10;ddUlR/ittcNbDBdkscPX/+nrX/nOl0eiw0VXUagJchJJZFeMbMXqVl63XL6I1ZXykXQE8mXyeUmJ&#10;pRqHVQLFoRFGU4sxbytkfJlUPpWaSbur7r7uvnKpPDs7rSun+rs8XR0+SbsimkFYzXQysOuNmUg2&#10;kchS5mRS0oek/lmbUeJOiETA6bB3aC8BcDCIHCpWcHQcDFpBqeyH4Ki8f3d3cyPZeKvWXKlUWaHO&#10;OZOzd9krLeVENZ4vK/4IVWBqmom8kvrARCKL0ZFodj5rLgg14dX5xgQ0COekEab1fKoAGQWmtYxK&#10;aLa+vLwm5LU1f42TRXMWrBPjuswD1R6SC3JtUwVnLYKskaY6pWO9lMmjyrpKhFpMk7OjsR1gQA2i&#10;4JKRx19IHBosAB3QNOF9I/306quvRkmUoJArZH98+qen5k9VdBWVPUK7gjBnVr2sAA7OyHQlPR2Y&#10;Pvr0UbfDTVHc2y/96a2EC4A9auFffukLPz7y46A+SGcHUVwsX5my3lwIyVJ3ULACetVSKp+kRhD2&#10;Eepv6FzCF8LbnJ5ayM/nDLlcPF/1V5sbm0l8zKZjrY3mnk6v7PW46nkngmUyuhw2t8VaSZdC/oQO&#10;ZUUxYeSmCW4lXzHnzHu37GVeIm5MQWYnywv0TURP8HeSyLt9S5uWy4Atn8zk55eTcV3VOegpN5TJ&#10;vxA94xVlVj21GgTRrAk9+XqZQCY+HMd2gEUCsNN0l1e3QMkoJtBQShaJYlo8xDsNCjDI3CR5evWe&#10;at4HdalXVYSar1K6D2r4JQS37pNV14GCYqoaUsMU5fw12FtFpdoFLvJocpgUhjsIONmh3dcuYE5v&#10;RGvA0QBNAyHJAwcO0ESbAm0+QWdUQKFKUflPT/3k8PRh1oyaP3fd+1SnWE1TEWljVWsVwqszp08v&#10;Ti3u2b1HUGPXz5JXN/pXzFFvDVxg/uG6+973v/fX//jXJwMnc46syQW7mZgKBPnpBAv9MrTGVM4Z&#10;9HRqJf5ct4LVZpgySwVhmcLLHsCfF88lnjz/5LB/OFVMIt36jB4L4sYbbzx/7lw6Fadaqq2VLIiL&#10;wA2rKJf02K22qjEXy9OdQdBGK6a4JjylfNmSs0hckJ8zEdFaoW9aXFpkssajoYFeCFSEukHyQiCc&#10;PDPnTzqrxk6rzqMrG0o1h0Kd00LFBykDOnIT41OJ9GTamDViO7xehYCcXNgUZT1+lkw0AyWU2Sla&#10;9UqA1Wa/TKCQkKyqZsqdSuNANRJqyV21Z1iVdw3tpHDWQY/EwBpLtPK1ZlnU/6YJEd/XzB1xJxSM&#10;03sKdAAUnHQINQqWJ8Exj++3XVgWEPSxiuByimfiL0y8+MzIU6fnz2QKKfXCmngLA0WoHSREoGDC&#10;QyFaXRnNMsNKVNA6TfFiHGK4E8+e6O7oRjd5dZraFYMGqzfyFsh3ROsmPfkb3/rG4yceD1VDBqEm&#10;iOLZdm97f0s/Rcpuu4c0NlILRCJAMR9NR2BPnQ3NxnNx+poqwqosXPJ9K9MWFPDavQCKoCSplNxW&#10;187OXWV/eWF04d577v37r/1dNh2BEI2einSCvWhzNzn1SV4envRPBSLOLqdrwAXFm1wVmVFuygvy&#10;LW32tve9731aSgxGxPe//30apQAWU+Pn7rhpG2nX6Vx+aikUSKbKrXRHAeJEqqVq5Sr3LO1wYafU&#10;FmugLx/JxScSJCzBSSkTll736YXVRrlA2Va2ddi8W7ywp2o3I68lL7pOva9FGWrjrWkXdbOuzjRR&#10;nQi1LyWf2+omXQz1ECDfp9wucmn1WyIxlhZPW4enrcnd3OZp29KxRY01UMSdTY8vTyQLyWCMBmCL&#10;oAMYIUdZQjvnJePBa/Vt797e5KDvZyNdrfiKBYeqU/aP5WIL4QW6b7O6wNldXqkMuYY+cO8HPvzh&#10;D0vb5K2+Xem4gE349NNPf/17Xz/rP5s2pk1uE8knfY19xB1FvMDVYBfUqBbFzyREntA72iCspLKT&#10;8sjyCO9PZKpoKmhdoEvaIK3e9huGrtvVuWfk1PDzzz1/z733PPSNr7c3Gffv6T9xZjoUivf3NDU2&#10;UGe95l1zmkgsPTEdKtA4yu2jf1REH3ENOWlYAOj0NPbeOHSjT+87f/o85g8GLe1ekaJ1uHDrDUOp&#10;XGFyOZS0lfUeek7ZWJwVZb3W570WN5NiKKx9nrFQTi2k0rNCTTCRhaBk8r5BG9cHl0tgT5PRu8Vj&#10;bbTWnIU1RUEu5TW/oBKwVf0sKg6vFWPVPKjzOmq2g3qmOhCUCKvhuYzSriKgdgHt8tL3oYKpkHSW&#10;dwoxXVaKRRqVhUOcAlaNSDJaqORzhbyoFZVPUENfDm91tx0aPNTb2NPqa6Pxn8wKk4sLe8H7wL94&#10;Os4EOzN/ZiIwQZy7ECv4it479t3x6X/7aTwOb3XF4cq1I3gB0sX4d9/7u5HYSMldMjvNze7mG7be&#10;cPO2W3Z07mzjnVnQEsXqKlJxFOsBKQE4yG6kd1Ont4O+pvCI0vRBECVommudiKNk0i75moFr+Lm4&#10;sACJIMXI58+d6W53333bvuZGdyZbmJwJ5AtFpX+8alNQyLCwHJ2ajVrsjTSMoRArEUsE54OlSrm1&#10;u+XQ4DW3bruVfKSWxhZCHjA+wYxCQj65lSTh4QznuVhVqO92ebwji8tZr87abrd6rSo9tAAAAVhi&#10;PaxDMWmgUxUaG43l5nOmvMhifKPnn7ApWDordLyt4GoVwUuPRfBTqzeoyW1NS6it4HWwsbq2r0KA&#10;ahys0QWkXqdqATUnhaZHCBNGouNFeGVrSoeWG67uKRgroajDowwhFUwN0E+Fk+FoJgoJDXqiKMtW&#10;T6mqHyww1w5ed/eeu/d2Q9zQTS88zAdRsa5MMH4RlVcWG6sRnXLbvG1dvi6Pw7MQXdRZq5lqZiYw&#10;e/zZ4x6n561ONn2F4gKheyqCv/DFL0DZvGJYwXbA+0Vnx+u3XH/D0A00OEavYy7gZKZ08tGfPUoa&#10;PL9wCIKNUk2Kq0zmIyoJSRk+hZVkSNTqa7NMtYrFRCS4lclnsSETofj83LzEheYG21X7BugBK8jX&#10;rRaaPvqDMaISGCx0mhufXgnFSh5fW1t7B3MFOaeJE12kaADROtBKC8mdXbtgGUKisCAIUnJL5EqM&#10;jowSASFjgv2Fo2HZb/TYjd02QwNgRhavAlw1x5e0r8WCWduEi9GfiUkXY/V1cDFuXMUQzkj60+er&#10;xbhQxjCXcLyJlbnOHpDLraLtrC7adZdYBeO1yv86j6N6hBwI7XDNClQtqZoOsvp5DQi0k68ajork&#10;azGVWlhExkpVu7L2X/2erj3vPvjugeZ+hB+tDV2PefWTn/yEokx+IReO+n0J8YKc2mQmKabV0wrP&#10;HXarzqKrWMoLocUzJ0+Hl8M4IzUG8I0P9RWy55WIC6qL8R/+6vjSsYw9S6E0MgNC7+vef+v2WzAX&#10;BVN4qUwM+Vvf+hbRaRZkgk+SYQlX/9iYiE7j/Oet4D+D4p1jwynaREZrxqoyu6S7TLgkclTgY3dE&#10;ItFqrkLawuzMFLiwb1ev2r6p1dfY4I4lsigOgMLsAt3ZTd29g6z5XJrYOPktpCHRwTGej1vbrUlK&#10;Dkr5RmcjwCQLe3F60ZACI4JuCIAC3E1Ewq1tVj2OKh/1XDI3QWEf1NbJNQumvpQtk2qZnkqLYgci&#10;q2+k7XDRqSkVB8E8kSxmwllyhglVrGoCittGTTSqPYX8ts4WEIMuX4GmOGgvQttZEWIVIdfeiWJB&#10;1AC9pvVry7168pqZo7o/V4MatVwJzV2qjbbwGyij3e5u+9D1H4LrTanR1pMr+Zd/+ZekP/ELCxWP&#10;j7rHG0fjk30xKYcX79dkbXa3wHy1HF+GTsrkMMTy0dGJsdMvnsaL9BYlm76ycIGXSoT/r7/01//0&#10;yDcWdIs6t6DfkxMFpe6mrTf2tvQKOtZyBe5zquVg2iDyh3aA4OFn5hfif0gp+UiZTFbSHwENYH+u&#10;kJsLz6Hna9OutjKLiSVc09kYUp3KpubG5+hG19HqAhfkAghNfFOTG2LAYql87BRtVEw9vf3EpVAu&#10;YEzkovR6hvGR2Hg0F7V1WPGHw/6I+xMXIuuJ6BGjFOowRVBGwRG9Xefd5st78lU7OYqiKqG20io+&#10;EtX9rkoB+kg+mo+ej5YDZZNgS9hoFuMbsfKoikO2movl8hmimNgUWhPamlekduGaSVA/0rIudP2t&#10;acK87ou1Qq7FK1U7f/1Zag4A7XPNlqnFU9ceIT1S0p2rpJLetetOiusk3RtT65GfPoIBKPvlMrvQ&#10;+/iFCcarhMiH4gtovim040CLyea2O0/NnMYryYmYtAVjfjY4e/rk6WKqSGnsWy4z8grCBTIC0dY+&#10;96XPPT32dNwaN3tMWuQPJ8LW9m3XbDmEts9LnJubffjhH8O5hDoH8Q6DTiCKDVlFPnl5vFdYG9EX&#10;AGzxngwm8pqgLU3nU3K1qp+ZcvYwQUr6UtFYyJLjmis6TZYt/Z0Ou5o1SLTS7bLTh/bE2QWuw6LB&#10;4o+Qd/d0k93Mdfk9mUpGs1FXt5OzS8ZU0KFYKjS6mljhscnRRJweZ0KfWK4ul1y0q4KafR1hSV3A&#10;X9EccDEmZ1OkJ+iTdMkUhdJvhLRf1jmF4qAkOMBnQRSTtrciiikVHcX4qXc3Sg+g+L/mmLzYxbRQ&#10;i6o1rK7ttfFRT65Cg9x/1cKq7S/bcciNBNDocJRaM7JLZKhB22quTBWPJUs0CtyHb/plu9UhZ8d3&#10;v/vdF158gQnGjJKdx5hg/IKOwEpASJIqCZRWuPlEKJPupBY7rbTJnZPmiSABdhiC6eC5M+cmzkxA&#10;rql167qs0f557Xyl1E2hoT3//PNf/PoXX5x5kfI1FiJ1CigTzmQwYAtAcCKHaWUlRBYAL+yibBkI&#10;D+8AQaUhLcYFEwJnJB5KWIBFMLo2hVV9Vp0s8mOlcWqbxTxgXagkv/XTw2dHF/KipEpdz9nJ5/WQ&#10;HtPb00u75/6BfpaRNUuBmFGqiGBKTK9MPzHyxI9PPcwvcMD7E4EXpl6Yyk7mbbl0IaNMYXFd2c9G&#10;EazVyYtuS2ZE+EwkM5khP+rnYju83KTkVjGtLTTViRgo0IpPxCk4WkWGmsYjn0gBBeEalj7UVeGs&#10;fSWfWnvy2gDKMV/7epT91n6sDp3qjVC9M4Z8rBA9Ge0ydZemy9GxGFpZ7Qra/sr9ypcu/idqo3BF&#10;aQz8eKyIw7zcOo8SgXn4zDPP4IyUkAVtnsfmlhjB3wKHjHqLzxKxRR4Zf+QP/n9/ANBQpvXzkvPL&#10;ve6VggsoZi8cfuHpZ56OLkchDlDnk1xsZDJ9XTq9CBrBblBSNfALnxk4EG2glZ5lcrFSPMq0dlWD&#10;YOp515y1JptkAnuNhWbdcDbwraeOPPzESdKWtEuIDJmWZghd+EX0UF67QYwilVmJJNwzC8jRmaMP&#10;n34YdPjhse/T95kmbiTbaplX0tZWRGh10lOLCZ9K+GSYlApLmcn5hscdLnfesD9agyBsh95hOr9y&#10;QvS5UkN9ijdSDbCudZ2q4FeTbdXCV4VZDMOq01L5sM7k0FCz3ipR71qKohxEQ8VYXijnx/IH+6/a&#10;sWXH/i37ey29ouRcvT3FOSohqebpECpOnS9U3iQv9xUmGIdTiQtLuHIewETqRapSVG8WWVnhGirn&#10;0mf/9O//9L/81/9CKu3LGU2v4hW8cYdcKbggmjulYilbKm/Ph8fCiWlRzqxNMBZbkkkS2bgcevqL&#10;UPSCtEia1nUbH1IbY7c72Ed5xVUOT2QSNEpZG/ZTJoeYwUoASnWny/WD1GajqdUSdRefn53+xx89&#10;f25iQSVrk1OqJvrapfFLuRyuj3zgI9dsudZmlO2q1RlIW/px/xj9bM4tnhPMyxIBVldRdSFdPVVK&#10;FDskzidMKeKQPwcX48ZnG4OFv8NUNlWDVWQvOZ9SpERVEBQS6TUKf02DEDiviqUq06v4r2CDHD9V&#10;35DeAc1nLL+XsQQpjMrvyv5pfeJMvKXScmDLgZ6uHmzM9rb2oe6hNmNb4EiQKnKRC1ubBJotqcBZ&#10;FcpXfywAm7R8fNgf0QgIPVx0NHCNs/hTdiV0PWUS5Uu5pahfa66t6T/icIPe2mJd1i/984vfefAP&#10;Hnz00UdfGXE2Pv5v3J5Xin+BCMLzh58/On/U1G8iRyi/ki/HyxQs4npX3r8Y+kZ7Y4evA0I+GFlR&#10;4Dnk1KlTxCCk+sBuIAKuYyKCvNH77ruPlHheGy89lomfXjg96h+Bf0UZSlWFXDusykqiwIJcekRo&#10;zmYsW3TBeHJ6NpikSsponJwJd3T2COhZ9tPZjf1AhGgkCkjRxOnQwUNdTV0EvUUJlvRlKKdCWyEa&#10;qqRXqZaMOqu16JnMWSpXoX6JDccqocrP3cW48TmndLoyVnPVXDSXS+XUkgpN3VcHXJV3GQ6oCwyJ&#10;8ZEeCH7Tlm1FeVt3C7W3Vju8Bi1ikI0VfcVfyc7kyHkDETRjHs2RwPD0wnTMGcvH85V4GRMVOlzN&#10;nFQcD5zJgBKHH2pn1055YbyM0lJA/mX0R7D7FQp4wegDjHfpAx/4wN69e/E8cPckN5ybP/fS9Evk&#10;10rYkhbr6uKgMPGWzOXFyOKZU2dW5lZwRsom3Rsf5zdzzysLF45MHjF1mvROPUUpsJUWggWGFr8R&#10;Y0xnJxIQSGHAw0+MAfcP0IDDT/SG9vtx8uNxgKaFTyiMp3kh4y4iF7RQyGfoff7i5IuoG3KJkRaq&#10;/F39ceGQ1xxlEMzr7QZqiBbmaUISLBQM3T29EhewJnLZHE2f0V9uv/12GMGEZ9HqJKDttDhIpKF5&#10;Se3EKsW6JFqvsxyk8SJmUClXgt8pNZmiZeYV4mLc+ETkCYTwgOjJUi6ew/MAkazas7pmWEkdSwYk&#10;FE1Q26QRpUiIGu6UX6nvSBuj1cHUXqT4hTQDfWYibc84tnRtwVMoC6LYkGGijOOR8WhLtNpeLVlL&#10;NAEpzBdFimyNfV+1T5TLEUJqsDdQcMWHAD3kPcwx4g4yGs0EY2OpZ+7BBEuDCaXHtx5Q8Mf9Pzjx&#10;w0gmJNUlbZN4p0VgRCasyxTJRUYmRs4ePdvX01ffE3jjo/0m7Hml5EEz4v/9L/77F376BcsuQX8M&#10;2wAJdlQ3GqIGV6PL0+8x2UyQmpF2cuuOW8gyJm2JIU+l0iQsoCNINi4AmFigJFZAU1BAIX1u4dxT&#10;I0/TSQ0dT9VQa4aAujqpGKGuW6vugRqWCz2TcGKqlFvO0Zbmqj1XwQtEoHRoyxDaCo0eaeumhamL&#10;pdJybOn5sedOzp0kHVuZb8JZpjjMavNEnfbqBfCKQYiSgAkqCp+KKPJ5E178G3QJraSCOnHvoJd+&#10;mdKoELrAqrovZl29RS+EWwVM1URf1Sg0EJdBBXnfMnWZPyv6UrhMNWwPOcvNrRobAvuiJiB+S4al&#10;YntRhyNI2geEgKJ6GDd9TV53v0eweyneX3U0qjpyZN936P07OreLmAtgDffn9DTOL+YYj8ZNSgpZ&#10;OlAoSkS1XK7gTv7e0e8OL4+UdEVa2ig2j+rFkN3K5UpQ/+4FZV5St8Wx5cPv+/AH3v8BfBlXmuJw&#10;peKCfPv5Khq1fkVP70ZPj4eaIqfNOdA8sK9n/86uHSgOJqWmkhdG6Qr7S25PaT/SI4SiOtLXT8+f&#10;Bs7JUFAXZsUlVlvDaitVzZOhvj5Np9B0XOVNl7PkVFccWUchDF906ZprDl199SEUE41EEFfC6PLo&#10;CxMvTAenM/mUkmRbIyPT7O6aI0MqmZRjpxZFsQO2seAXfNMTll53gGB4Eaeyqaxv0Pu2evHJ1096&#10;Tf7X+Xpq7DYaYmgqhFAlpFCpPyQi0He2bMzNZqtx3WDHIAuvsnqLDbAmK3EqMBVtjlZ8FZ1gh67b&#10;eCsxnaVgcWacjdsaRPq5wmkvZwX/623q29uzF7dlq6dFugmUCUZ5q3AwwvelKpvYp+no2bmzpxbP&#10;8NKVCVbTQ5VnE4gget/oMGWZmuIOWKlqepKYoiuFNmvbjVtv/K3f+C2A5o1Oab+sF31F44J4Eqg2&#10;4kJxMFEz1e520WrQYSOVkDQnloi+pr5mT5PN4iCLWD42yzVJCoFEcGplaj46txRdSmaT4nWIl7q6&#10;ZpMQ4bK4yJLuburyOL18w7unioY2yoG4P1VIkwclZ58i2traxpSvlpMVY8ywo3Xne+9/b29PD+u7&#10;eOO0n0lHjs+cOD57jGpOYGP1NdTWNumP0xYPZgh8KsmpZHGliDeBBeqKmhmXNY0u3JnoD10qdC6d&#10;vdtOOz6Nh151TCpehZrSoB2tuiyl4F1kCa2VZBEyane3l5ZLZ589s2v7blIPJZ7yFqg6OTd8brGy&#10;CNGOjkSWi9aU8RIKOkPQ4Mw7fB0N7h439p22ouMucdk9vY3dfTSmaumnCIKsGUU/FTeFIpvNpWlp&#10;ObY4NhuZWwjNQ6ODKSG9nxpk4HBx2QiNuwbaB3x2D9CjTCSdP+qHrRMCsUwhUymXi5mSJWvZ07Tn&#10;kx/+5B133KFB22sc/Nd++BWPC8poUpKC4oBNQfaIp88DxvOenFYEG1ZELw0ISVCXnmnqrJMQKeWS&#10;sUwUig5mp6LB1kp38Z8brT2N3bu6d8Gu4LG7vQ4f2ZCK7FdxGqWyyVg2BnHLZAAddBQWVBVTFBeA&#10;3I3/o+0PNm151zXvGmwb5E4wK2ZCsy9OvjARGIfkQ3ORi/VF2X914tdsE6ItUDanppO6JC47iN3f&#10;wrbDy81CZUhpu1k1NBoatvkoeyvkyPMqkjButltqtWEqUGr+SFHfqPBcaj4IFZzlJ3h7jNa9Xfuu&#10;6r/qqR89GVxaDEXinV1d1CnhYpyemp5YnAi4AuVG2u9pVsfL3GBRRw9Ra8xK2VvDQAOGqqrzoyCw&#10;wOv1UMJRhckk8RBstFilE4SU2VgqQkrrSjJMXw/hyVZKw0VIS7kO+N7sajnQt7/L1+myuhvdTXYL&#10;iozC5Y3Lg5mZjmNgLkaXTs2dDKfC5WIpHy70Wfvuu+G+T3z8E1eIx+GtgAtyzYbpN1pFcbDQyaHT&#10;7Wh3SE5HXoPoxKiwQAsNtlIuwaBWE0VpO0i7gdW43dN+sPcgLc/bfR2irgkbsjb7lAVM/E/GDnhh&#10;E/6Js4tnx5bHWPdUG0QCg0AZPbUP3Y09B/sObu/cPhmYPDJ1WLaBr/Ohqd0T61dFqUVjXiZnE7ml&#10;vCHHratJFq8d46/MMyCuogWmT+/scWBcUP3Fi4AtCzI9IYc1G6HmA16TMVmDVF40QWtBktLkaL5t&#10;xy2UpeEg/NIXvwSDdnAlfObcqNVqQ0WfiEwkG5PVFupqNzYYXDWiMy+Y6dph7bRCoiFZ6AWYKzkJ&#10;sqqbWhBc3YpdQOgBQl9c4CKIruoHUvVRpgbpZzdvv5k2Fr1NPegLzEx1L1XjVE0hAufJXGohMn9q&#10;9hTkcXjBSMRyZl03bLv+1z/+65BK/dx9TFdcPMLYcnE2AVGDbNdjK0IUQhQTDcLswB4XYUgI2kRn&#10;duWf0nzlwk2k7vY29t6+83bWmY6GDnQE3iQ6J2VXR48ePXnyJMUw4UgYVzMRDWLy6CDwyjc4GgvF&#10;vAB1TitfbQ1x+ATNAqNjNjxHYgIdqAUHTM0ZXacDr3W9M8FhT5hPJceTImHpjS+U3ph8vIF7yZIK&#10;yKbTsRSaM6FfxlBkREE2LUMQclx5efmSoiwICZRDLc0uFWr1egLA9++7n3R4DEng5tixoz1dbX29&#10;3V4PxSmp8+Mj8ea4rh3WnY09DudO6iwBy1Dj0Pau7clAMh6JW32i2l1IvHIOLo0JSiCMRp7UZaP+&#10;KJFI9Z6k80idFfBxGW337L3npq03wQyC6cGUI8aJf5pEXqbZ2XNnZ2ZmHQ4ncwyxZ11p8TS3edtR&#10;FRdjS2hVeUoqQrOnXjpF55HBgcGfby3mWwYXlLdEhQqzQ18x0lk0XwwVsSrRTteEhpR3ts405dXB&#10;2HPLtlsO9B+gvJKZSuSJt/W9732POBahEGJRuK8pkmMjkkWsS3RVMMLU5oHKgYQooKFm29bOr2Ql&#10;4GikFjOVSwklQlE05URRdYRaJEL8t8bdQDYnZZGGjCgJfYN4ljYmFm/SXtINmc1ki/Ts8ljR9aBE&#10;s9Ipt65LIBpFNpoqZAs03SX1yERT35qHoWbAqe8fHpr0UpqOHsQRjx8/1trk83hcjQ3UzhGBMgYX&#10;V/L5gog+1AD6ZR8S9X9Z7wv7DvUeGuodam1pZSUwFAwLEwvkwpscsj+NeKMqdMk8bmUO8pUablY0&#10;CnkJg854+67bb91+a4OrQYllVE+eOvXNh75JBgS1/8TLiKaT+EDGDTONqgqRw4ojw+ZqdjXjzFqK&#10;Lesxhe36QCwwMjo8NzY3NDhEtvXPy+V0JeHCS8+Tv/By+oL6gkU+A7x6Bp1dV8wVC4ECDiQ6LEqb&#10;Qm4X4gKFFTs7dqLgIefSvUy98z//8z+TekBok2iCbF7I7wpTs8hak/5hXjAtJwQJdUjYCOpMkcKv&#10;YI9MuNKuq64e2p2od6MkM8nVByKwNO1ryu1N7aR4UoLJad4GMYiXEz/hzc3lWDZZIUVtq9foHfDC&#10;oGSASlcTXkawVM4mMvh06XOFY8/ior92bb2W+rrAWh1JUxNHJhJLifPnzrPqkkWCjHV1Cn5X1DyY&#10;G9uod15MxgMJEYNQ4t0X33I644xxyDp0YOBAd2e37GrNCYl6zgzPUKvm6FJjGMo7VnxEqyBRm181&#10;6JGlFwQ433vVe8mvEb0/BaXQ/N999atENzktUXM22RqTcaBSk8odWfInyrTNtA32kmIDJzWGCtk6&#10;6XJqcn7y1OFTBOb7en8+ZNNXCi4gkDPTM6fPns7Avoq98MobmiasGU6oScv5UL4UKZGpIhTUum3V&#10;xQBTm6cNlqf+ZmLOBi6E1UCNNjuIRi9er+gq73BAlCIbnPKqZqanYeaSbFyCAVWnR1+gOFINLChz&#10;VMOIi7nNV13TEhnU+1KMUJgUyuFyZ7OYFnxF7g239LZUHFC+JS87KjG5RsImd+o9vcTqxXhISZNo&#10;KbUDwMIEb6eL2jV6BKvIK79ktU4HMsmRZKultcHbgGgdP3YcLABUx8YmfD4P9h+ph62UrjS02Eq2&#10;hZHliqkiXI8XbiGdfd6+r23fzv6dLaKXh6ygqVK5cO7sue6ubsh+vEOemr9jNYa0DvQVV4GSdyGA&#10;oXrbztt3de3CKOADcmr+5m/+ppDPy2QHphbQwxzjd1myTSkwKuqu3buV966jUQfu6sXogqAOQhmx&#10;GuH2JmwxPDIcmg9tHfo5ZEZeKbgAjna0dzS5m5bGlwLBABNImnkvuzFteAVkRlqqhVSBUDBgL0iZ&#10;lYVZ2xRsN8DvBF0f+Q7ynZGgTnybJEVZWCXWMWXjJfH+eIvBlRW0BrKVUPakYwwKsOnQtFQtpZlS&#10;m9PyjzryYnWu1z5f+wB8ivVYWilBMyeLdrkHVlSyNgVTxMu0ur4ESl55XyNmLOaAAg8l/DXKMOJs&#10;4325u1218IxaOiHGlKYM6BBWE6oE/1SPQs0YwMqITcR1Ad1Q61B7C/4DHf3HTbo0rXmDK/HO7t6R&#10;0TFEtLGBRFhjg8/b0drWZPXFFhLJSErYFNp6gWdgVtdX6TvQc2Cgd0Aj4+VW4fiRie2CrWvsfMP2&#10;Bvnea2qC1BGkbaGoibVNnQx6A9RvLZ4WXiEuB7oZwBhAGr4seKufYLJrCWPCDiTO25SMSU6WyqeH&#10;l4bVTHk+MupNTmM0FxsZGxk+PtzWSm6tUIvetFd9pdRNIZPQqHz0Qx/9w9/8w/fver9twVZJrGkD&#10;edERARqMzUbDoKHgK0QXopQbyearazZl1ikmn9iYBKSv8cvLjTJ3wutEUGVxi8AfljEzYara5FAX&#10;uBoArc6ZNZBUmztqnp+Ei/o1h+O4EAsIvQxQVUAHtgtC+m/aTHjdLiTVBJ5FAz4pUCJsmS2kwkn8&#10;i4p8rVoS/Ib4MPLYg4rOrna4RMHKRfORU5HmUvO2zm2IR8DvHxs553Pp9uzsbG00+VyFlcAc7yca&#10;zzz3/LFslgYQeqDh2kMHf+H2dx/w7NGfo0eI8mhxnX3Svte599DQIZRzLVeadZuGY1g62PyyZgEv&#10;qQCFmkqoHFwHBBcZJ/EkRCLUpYLWVek0cPAKKM/VUXnwpMiTcSCAUlMra31tKGb3mHOe7LNLz/7h&#10;//OHX/zSF0nzf9Omx5WiL8gBYv3kne3asguS9YXxhWg8StsvNYP15eatdEY69RVzBU5eSipQ/WWf&#10;e00QYeYcbBlsdLIIiIRIwhB4gKSxdyGcy3LM9o6OQ9dcA3bwJuKZxMjS8Fx4djVZTZ5dzh01BFVT&#10;fGv3WQcSakWQTKwqZ0vFlRKakZw3IminKA7cmISGt67iwFjhtUUqeC6WRJ6rXjbI8oBXWtDtGPQW&#10;u0qor71VuRSroYfa6ObDOQgUBpsGcccwLBPj48VcbKDbDXm/x2WjnYPLaSkXs3BzwdLn9niHR8fQ&#10;170el8LB4etoavUZPYHJlUK02FnqvLr36sHuQd67xClwHzqm2ZlZ+kqwtmNUyqVibnbu7vvuJruZ&#10;3ARNS1Dvs5arqiqJ4uWL/gRUYe7q2tnqbZPZ0yAj9A3YCwLp1uoLfMKwQEqGf+HGG28QLBZKvGMi&#10;OEm+DFH2VQRS8ELwu9gN2LDjM+MoDgN9A7DCvAl65ZWFC4w+A8eAbt+ynXTG5HJycW4RWwu94OVg&#10;QZV/Eh5xRjp1RQj9/flKtkKcouaMFOsP6U+ckBcP7U5jYxMCOjk5ybG8JK2dKX+C4pTQ4lm49bbb&#10;4ITjE+KRRI9enHgpTpW3kpGwqlLWJouqXgptQCFKXr+pRVPSUsa/gLsUV5NGvsQh0oRhGWGyIlcI&#10;2JVAzfTKY77uW+liBFVRgniQCztfgQumJqOjxU7yAs37pIouBrQsHIr0tkKPEK3jlEY7jAAZ4hRH&#10;l6NlWHBYz0dHhr3O6tb+pvZWL4ggr46E0PLFqKdLSGHJH7E5XSMLY2F/GCJu0VLM7epoa+30tieX&#10;05mVHIa6lrGOR/DUyVOcFsMBi1LaFIz5xPhEb0/fL9z/gRZ3C04l6HPWv8+a5SBBTOmXK2JRpOTD&#10;UU79L59S74A/gfi3xEdtgvEL44PTEV/Gr3z0VwiCSOL/XD77k9OPhFIrq0l0tasoniqdxWlJVzNT&#10;C5MnXjpB6T0o9kYnOFxxuCCXDUYWaNzRv8OcN8+OzZJ3KJyRrwwOfI8bmyimvlKIFErhEhlsMolN&#10;Vr+2e9qEi8FgYBKA1nyO1kBVDOoZYSSilTCyMrO3b99OOSa0sWJ2kt2ciR6fOU6GQllNptbilGsn&#10;TI1BrN7PqKkOteVF5kRRRl5Kr6RQmuvzXjXFAfACGphAbyFnJLEVHKg8HYgg6HbXWsJ8zsCWreXm&#10;A002DzypIlSgvsyqHvdBJpIiWwhGd+h0LDYZjNCTqJIey/yLB/4FKQAL8/M7Bhv6exp9XkHkVw9J&#10;/AUKOeymallUSw7PTkeK8dnJhYYGn89NwyFzS3NzW3OL02EfHhklisnUojiSdBVqsQcGB/ApyLvl&#10;/icnJjFm33XffV1tXVRVklwAOgUTAdKc11xRmaNqLLqWSpvMxvva+qACEOqq2YxtyE9R4j09zexi&#10;vcFggQGASztdrgfe8549e/YotTw0qilRwvP85AuFspIUp5xaDWApJ3eTSuNuE2udreqPLQ2fG0Yi&#10;gAavR1V8Lgu+N7jzlYgL8taZXrDoQbnT5mxbmVnxL/mJTRKkfOUHk1HMqg1TtpgPQGxexaaoGqok&#10;GrAe+RwNKA6is5jD0dFJ+mwXBJBMZYSQX2659dYDBw/u37ePXFSughoZS8eOTh07PHUYimfpX5CL&#10;nKrsaQnOtZtS1AnlBtdoxOII5TBxnCi2dRppHJ2Kwqxc4uqaWshBkqWSZ5eKA5+8md6mDU6a+t14&#10;KFZdaf5oLsb6HXgQSt1NrSbfTq+jxUGGWf0rlF48Qs6MNpEfkp2Acj7E3m6xt+YX87/xG79BUlAs&#10;EuBD2gLSqPuiN8kYul0Ub9JXszLvD2eMuaVFfz6b72xrE+FRLy0FW5xOmL5nFxeXk4kkxJzQ8Kl9&#10;a8mkjURn52bf8+730L1S4QRl/Tc1u5twJYaStJwI1fzN9dahMgsqVaxXOnGRFMueHCKYfg0GlCag&#10;gQmGAAvHCuRObvcdd9wBZcP1N1y/b+9eWeCHNnpy5uTj5x+nN+IFzyXMzy5f97177jvYf4Ccrmg2&#10;VrGWY8XYxMz4+VPnm7xNnR2Crv5VvLVLHnLl4oIQIVjUfT4SPLZ2b9Wn9HMTc7lKjgjlJRQHLD4C&#10;WEQxyyKKWU6UyYwkFYqVn+RTAmFQJOBKtNltnR0d5CmwoSOQfLpn926gwuV0skrAE0uqyUuTLwEK&#10;6JOa7aDF2NQVT9oOEuWVRGop/Mr+midpzWIjyqMsRurwsY8y2SzUqSKHqq62mnkMWCBjPL6MYvLJ&#10;xcyTS77cN3wHCV785IbZ1s1R6W4oGAruIZdni9vebNdSi9XyMYW/RLBjWURbKNECkroJo54WT2Sm&#10;Huw6ePrI6fd/4P1nzpz2OSt9PS1nz88zzHgWXmY09PlCaWY2VMoZnQ5nMExdlCU4H4ImHCUG3lYU&#10;B/T22bmFHiyH3l7J3YjEjo+NAxB33nEnBF/8Ujt5lRjBs8PPTq9MUeZUczSsuTJO7thI3BA2JEMp&#10;i9eSKCRWkkGSpsmFI2CJrxrPBbOLa+3YsYPwFpQNwATmA2dhjlElcWz62JPDTy7GF1FIlBbMcuFR&#10;1kWT9bot19+247bd3bvb6VTibQekoqloVpctmkuLsUUGJxlO9vf1i8yLi1ivr+ntX9G4IAUMCenp&#10;7tk2sM2td/tn/OFoWCgOl4xiKs7IqlmJYir8LigRsWyUmmsKH5FZFgSjQbQGAcjx5Sg18AplQyFD&#10;n+ITsyeeG38edyNoIqPUChrJ2JX4nddGzZXX7nNbWajcFHHhzxAUkqulGTW1Yc0LUieYCETZTXhV&#10;8+VCMpJEr0GutLfLL8xaaZqiy7AgSw/Wa3rVr+vBUuaJ2ojMHMV2WHd7gHI2n9V7de7tblevW6Sl&#10;ik3L7FDZWaQYoENROiYqRYxGn913//77r91ync/ie+zxx2BAoV2Qz1m9/+6DNpvl/OgiLkavm5FZ&#10;E7SDB2FuMTI+HbbYfP0DAzC4phJJHB233Hj7kSNHLWYrzkjuEGA6fPj4jh07WRW4Lro9cWvWcNre&#10;7969WxRB1PTB8aWxn5392fGZY8KvVHfbEveFlhTIZKfy21u297T0moqm8GIEz3eqmgomg8vRJVyJ&#10;Zuwlk4A5j1swzTc0NsoboHQM8R71jz41+tSJ2ZOBpMij016OPD/puXfsuPP6oev7m3tZNjiQcp4W&#10;TyuNKvid7pgsKlxoYnZi/PR4V3sX53999corpW7qkpOWsSNM8PTzTz/044eeGn8q15gTjsZLWBUK&#10;v0uKIyvGuNHV4HL3unHhkLsO9JJjzxSkSw3RCtlWDVsjEAvGc7FoOsagwygp+GI1OVcuRnI0XHJb&#10;27eSvuq2eWiOKu9cmNClXCKbgKZp3D9BO1xRLFTLaarNpdXMSO20cDpkg7lysGQvOEizkbl32oZ0&#10;QVeHk4zYKi/+55szX39XGA6stIDXRb0JfEUiqr3H7ux2WBtsAsRrQ6Cmf6zWmK42qhXYrdORkwou&#10;XN13dSaZ+Q//4T989s8/+/nPf85liv3qh27N5gqnzs4cOTG5tBzaub0TdJBIijdmdMofiRc7uvpR&#10;MPkEzxFgWtAXPv7bHzfFTVNjE+Vi7tCh/fiS/uLzX37gve8lHonlz2jTOhRtUR4lYStbyB2eOHx0&#10;+sh8dJ6aCBEvUORWWeTFDjhEY5NxV9FFFTY+USCbLO+FpYWTEyed/U5Xj8tipWVuC55LirsanD7a&#10;55LyjH+VcEMwFqSshqmF4cAco0mimlBZG1yWq91duw8NXLO9YxuK7Xq0rZQD8eDZhTPPjz6/kl7B&#10;WNYn9Dsadnzw3R987wPvrVN2LilPl9jhLYML8jnQWqk/eegHD33vue/5TX49gYVL5nqA9vC7hCv6&#10;sN6mU/hdmmwKtyuMe2YHVoXFKtPdKaNMZdO4f0S4SKl3ENOuZhsQgurwth/sP9jf1I9TigNFwAN/&#10;sgoMshVikdo4+D9nQzPUYlJMRaZKjbpNmBjr4s+SKYh29cnpRHoi63ORju3BH1Y/G6TTDt8VgRJg&#10;QvY4eq2v/TUcj8yjJkiN5kKcEmoCSQSQZVnL7de1WZrMMi9Qtb9qdVDrgFJKnRA8Ivl6I0K1s23n&#10;zpadf/Ynf/a//vR//dVf/W+JC2Ks4GtcDB8+Nn52dB4lbbC3OZ7Mnhtdtrua3B4fjiFUgOWlZSwz&#10;GLSOnjt61YcObmvb1mPtXZ5aCviXGn3ub37nBziS0qk0agLOP9IWtPHkVQfigSfPPXF+aTiSgQFM&#10;8yOpL47/UJgDE1yrtbW3o5dVWh4L3Jw9c3ZhccHiMVNU7t3uI51ZVvqSy+iyUZKjhKIqlVQmmaMI&#10;BIgg+7NmnEiCXC4GIQi2w76efZ2Nndiaq0RSde+LndO5FEwwWLgU++YL+UIk32Zsv3n3zZ/6xKcg&#10;MXxdFIcr3Y5YN4EF615bO87IDk8HDcqXFkUh2iWimIi35ozMFPPBfLVQxbwn8MxqgI6AmZfI8i9B&#10;+RM9TpVYUc1HIC+vx9izkGx39+57qKunHBONA12FFYn6K1zNqSQ6SUU2trJbHOQmABxN7kZCGCsJ&#10;JfgkjZALjUDSGTLlzELGnLL3tG0h2XJlJZjPZVnHtLfLUfXOSMlQzHR83U3KS2IFz8gjY9dID4jM&#10;Yqw/CsggUtnR2dvVM+C0O9PxlMhidJIDUsNOxR6r98qqsqFisPRCCsMeghyGzj/vp8wslUxajLn9&#10;u/vkg5P03NXR6HLaZ+ZWZuZDyyspl68dDzK3RCp9MBAkEwGHHyHJsZkx26BtJbVCUmxrS1tva//o&#10;2AQ5yGSR3XbbbTfeeCOuQe0RwHSKFH566qdnFs/gZtbKXgSsyTyVSjUxndT79dvbt/d393MSjpW8&#10;smdOn2EmgJJmnbmcKmcignsLaKhUCT3lOBtTi2mWzCVwfmNsaoZJLSgjnquvoe+e3fceGrhaNLxU&#10;8qlZD9ATSbdhVWBsgQ6RcQMim4Q+ovTFNGPmlCzlRDGBTTF6dhQVQ1T9Ka6T17K9xXBBnRmKMxKS&#10;T6oS5yfms6XshpyR2O8ufakKuUKhHCvj90ZhuNASWZ3rUm/ENa03DTT137P33u0d27FC2AEsoBzz&#10;4Ycffu655whTHz9+nO5DxKWZPyRfiMZEZiuUHtgp6Vw6kAyqoQhl9q+W4hFrqBio/09NZHpatjS3&#10;tGfQRzNxnB0YDtKnrd2M5oyUStOb74y80MVYDwpABnjBKk2UB+jo6u7zuBpg7o0HIoT88gYicDKr&#10;S91k8oICCnI81kMmKyrNu3it0XjEVDSadYUDe/s1ULHbLB3tDU0NriefH0llKoyYkvU0wUmJYWnU&#10;r/jtG7cLdMa4S5aSnkZ3X8cAIo034ZprrtHafyClMKz87NTPnp94HpovtTPgqqWjLA16PQScqYnU&#10;7sHduPqsNsEZxyNTHzk1OYUAS7eryGLirdKnT+mYbfFaJYWk9tgaDiqqqIqX1PXdsPXGW7bdurt7&#10;F6wNnAO4wavy4x//WHZjpuqXOSZbsaIHiaQbo4kUGLikYI5IZhJZPc7IImTT506eiwaitLd6jWTT&#10;bz1ckC+J10CJy/bB7U3WpvBcOLgSpITu0s7IWkkFqxDJRReWVNQ0OyW+oGgNvFWcQLfu4J3tRtqZ&#10;edTVfP/736e1MVgOcCC9TEpeJKBORS2F+t3dPSKVhVpMG4EP80JkkfyLOh2ktmhKSyWjTy+nqSNM&#10;JuOFfHpoaBD/x/z8Io60TCZd/3al4iBLKlg9WLqZhW+CTSGUZ8X3KbxfSrHDuosCGeQzYVXQZWbL&#10;jsFUPJGIx3IgXDxiIVmh1VowFWvO9lXVXJoWNVL+VbxQ9DNFgyaB3aanr06+ms8k6Xun72j3Mqxy&#10;V3yEXrfjZ0+dvePOe0g8wfdEPJ/1v7FJtcK4bXIEG3aI5LRCrhCJhP0RP3ri7h27D+w6UFtRqeQs&#10;v3Ts8OOnHz+5dCKUIVioQJZ0ddQ2/NPURIVPh91GRyadxYzncK5IVQU2C3utCzYjtPqivhAv5BI5&#10;in2p+9B44njoGkW9eqV2bzsuRur6epp6FDXBwMsFEWiijU9U1tTJuwV9SMbjYXft2iXXDMUZ2YIz&#10;EjDCGclYhdKh8dnx6eHpPbv2kKfzqqfHWxIXajPD2NTYtG3Ltv7WfhKZZidni6QFCLqtV9rADoPd&#10;IPhdSoLfBa2PuIDsUiFnZG2GqunN6Gzb2rfdtP0mhJw3gSVJRf1LL70koxiykSmbbJnLK1xcXMJT&#10;SBadWDqUjkzokLPh2dV7UhMcxAciumGs4qtnoSH7qqevi2maSuYbmzocDk80Ek6lEvXxP25gXWak&#10;sF/eyCgmeIflQuhBxkfWZTHKyDzJQp2d/b19Q3aHKxqL2ByWoa2D0Vi4aM85BuxFe6nWxVpLGVee&#10;XVpXaxICZG8JyYOnjD9/GXRlcyVvrExPBZbnQt3tjXaH+o4hl33kyTMf+pcfWQmtLMwv7N6zuz5i&#10;p+DCBPxx5EdBkUH+CmX1ePvSuiSDLDhd9YZEKvnE0SeOHz727DPPJhMJHE+INMADqaggbBWcLAQC&#10;HLAq3Lr9thMvnLxq/y6b3ToxMbkSDKEeYj9e1MnCaxK1UjpjMVkkHEa7U4tbBCY0h4V4fMhp9MZ9&#10;vfvv3HXX/r79PtH9QNZlVCmpIo2aP5lUcl7JCcZkwzjCbKFSs6evT74LuIlQGUjBhliEMEfRVMzp&#10;c7PLMyPDI/GVOKpNfZzrlUWj/tu3MC6IaUMs0umkpGJ733Z72b44sRhPxwlPXiJOoWVGGkVJhaBd&#10;tZiwBtcdJVYtkW3m2dezFwuCJpdckDw5iBt4PZiXvBiZ4ioRHXjm5aHkM2+IV5PWJl6b0Qzt1/mF&#10;89RWqEWXMkNO6tX8NOlMsKLSJ5dSQoOJRD03BkhDc0J0xl2BZ5QkWQoLkElN1wZx0CRlFJPLyRbs&#10;r3pleLm5ImVeuhgvmsUo3A25LJDKpM1mck2NLR5v4wq8uYno1gNDRV+h4Cnq3TiGZfK4kHcZ7BUL&#10;eLqQi2eQVYSWFt0SIcQ+UObHM7kkSnhB6EJmISrC1LDps4aCPxqbHF12mC0tLXQJh8QdXDh71933&#10;Li0vkbA0uGWw/lkYFjwCnTs748l4JpYWMs7ImwyxVGJmcoaUQazxJ5584vnnnseLASlGKVXuhfvJ&#10;3ROeClk9tpJOLY7oaeqFJKqjofOxRx/bvWvr1qFBl8MxMTkVCK4w914uH1nGcXkCin3MJXN4OWzA&#10;ZWQx1ohGxby6eRuxkFuG2ods5tUobygc/vKXv8zEwiCtT9LnXfMWZNP2Rx55hFwb6eAQWpXB4CQn&#10;0tMK+4PozF7A41CaW5kbHR+dPj/d1dH1Kkoq3tq4IOcB7wZH9I6hHR3eDmyKuZk5PU6AS2ZGojjg&#10;PVT4XVAc4HcRZdpaWoQyT9mA4R0d29HxGH0mIoROzz77rGRtERpB3SZXcmQpEPAT+gLeuTemL92u&#10;Ts2errAI1RnRNe+buARLYpXkN2uFgD+NJPIZIqVhk7Hqa/ZYbJZYJAV5WCadWqc4SJtCZkaS/sS1&#10;XsfUNxGfV7IY5UOtczHyLRfFuGhobGWu+zq8KA3pZDISDmUySaK4tCPP2bNlY0mpKFnVyBVoE/CY&#10;jqSLGQhPWbkr+OtrHLDQaZTS0TQLLOQoaBmYVOIIxccKvwYVRJFcZmYqGAjEdgx24plHX7j1tjvJ&#10;L8bIJ39Rzgduj/xF7v/+++6/dt+1OBQj2TBvlhFLL2QLiwVI4skIymVyaAfEgAgPYxoko8mYP27M&#10;Gg1ZQ2gh5PK6SH4Rb4cWdcWiz+l78ZkXBvq62mhT0cIa3sCKMDe/KDW4ddgKYvJGcH8S7GCqeF0+&#10;l8kVmAkwLXFpyUG4cesNqCEdvjZhdNRNDP/y8g9/+EO8JDIlpH6OyZor4ODpp5+mhIet3jmNZiq6&#10;Lrl886H5dCFlsBlSpdSp504xnjfccANTZePKAnu+HXBBiJ/BwBq+ZWALzQiNGePs+Cxd0TbK7+LS&#10;E00EGkqxkrApNH4X5W3BmTPYMgCNJyDAnzgXcDFyrXWl9VJrYOZhROAcIp2W9HxljlYCCf+JmZNl&#10;mjFJT1v9+5FxCqkww3toqVq95AiZK7lix0B7NBxz2HytLfRZFDZFPB6TDde1E/DUWmbk6+iMlC5G&#10;LAiZxXjRYgcwo7m5fWjrbu4NP4ud5a/ZFQoErR0W1xZnSpcqVgri8ZX/1Z551W4g/4sNQwvJp1G5&#10;wtorRVqHcsQhJJyR/ohlrqgRQgMXuxD3c5tTleL8cnh6FIeC++iJSYEL8EBPT0tcYHcckJQ53Hnn&#10;naQYEjzin8/TMD0/C4lDj6N7S8eW7tbu5kbRfEi2IJLUKfzidXp9BDubWy1VS2w5qi/rqHTOFNKU&#10;M4p/84EGh7e9TWQWwRxHYjWVbn5/MJ3O1OMmagJrA0LL2kDHKpl1AsxNnZ/KxDLOLrBBMLnwUA68&#10;A+6WdbiAp+bxJx73eX0vhwu8F3yQtMYEOzQlESgk7MVNkkA5E5oh6kGfXp6XyozESuJDH/yQVjC2&#10;QXR4m+CCfFqGkszIXUO7GiwN/ik/Af/LcEbS+S5VoKSCl0YLQ82mYDoSVR5sHRTeZqVcUoYnhZIr&#10;uclqG5/wOVEl0mmZE6KvRLVK5jVGxIh/RKGHXNUSVCFYk88gbAp8H/jGaMyJgr086Xe7GnwNjRR5&#10;kjrX3No0vzBfLBSZxBq8CFNFURyYmrLG+bXYFNLFWJ/FuA7HhIsR37vTRjhIrLcmilNbgkvLhXzW&#10;1+2rNJcs7ZaipSBo04WaoPpoVmOTMp2Q5UgkopuphqDgWlj0EhT4FqoMFj5qIZ1WqFGFu07TNtRY&#10;r4j/Va36YCqtLzuX5kK33nq7xAWKoGRjqOuuvY4wJK9AWuBWg3Xk5MjI8RG6SBGMQLWUpav1JgC/&#10;4zDCjOcnXwnqFKMdx2HUH3X5nAVDPpyOQGa9PBcopSv4lNDzYYiiTx0wgZsVdJDBCMafF4GnA5CS&#10;Bd2IMTYOhdW0QQdZvFu9lE7zvJTeIMZ0JGh0QiQvct7lHOZwlhZqvfll3QTjEpKCENS7/Y47NGeK&#10;eGvFPC2UHj//xJmFM2Q3pOZS4ZFwMpMsuciXs3/iVz9RS9zaICy8XfQF7XGRCt4uzsi+1j7ikfNT&#10;80XDhp2RLlHcBjRQUiHyUhRnJAsbqkAnHXPtmHMwRNhxADH58EUjIaLtmhIawB+JoxhQwLNAjTaW&#10;J8cC4TS2eWbkmUgmKu9QMU2kXrw64WufizWEDMsyPQqsFeKpFp0lshyihMLpsPhavMl0qpCDUbkC&#10;+jBjNMWBk/HUcq5zKrnUv4paTCUlKcvjSNq1dZazNJixpDq6eonAOxrsra3Nc1PTK6EAvTv0Pjq9&#10;6nVejLr1EUch7MoDa0ldImUMmlSR+yya6WgJfzJ4Kby1iJ3ZyDDJvIEamEjVQYli4G3zmKnBLNLU&#10;M5zMprMMvrR33vWud1133XWy8o0rwv0F+er83HxbQ1tvt8hNJPFJ1p68goiIWq9MprWp1Vw2r8yu&#10;kIksAuFWHS69YDg8P7nk83jdcD+IYs0mTH5mBTYFI085FhOAn7JSFgmXwcWOzg5SKiYmJ7zbveR0&#10;yBWC4CgNkIKJIDmOTa5GwRioWCWdXZ0YKsQmCYfLVlcS8dFVKS1FE3n3u9+ttZlgh0g6+sS5J16Y&#10;eJFSjnQiDTsRHEVELiveis6m8xa8n/zVT77TcUHKGGKJJ3bHwA6PwQPDbywZw7S7tDNSkk2bKuhg&#10;OCMhAlCckQKMS+Vii6tFdARQ6il4K6C1JEpgjcKYZB6ARwTGD151lWJBVFGVSZ57buw5lAWY7Otw&#10;oGZJKCAh1OM61gbpgBNkH3Rddpn0Rp3dYGloblha8FstLuq8bDaHjFOIldBKSbJ6Nn5BKqQnjDl9&#10;WSUVUuZl+eZFix1kRhMKcktr55atO2HDxNGIYjGwq3/L9oGYIWLsMFYdSj6Ykt64Lq1zVQLVL+pi&#10;gFJxWpssoOwv8ySFe6I2TupppCYC2OC/MDiNkVSkEC/m0lkqKUAE6t+kTHLPR44ewUkMsssKBR4B&#10;ak+0SARMEi5yKp5a+m61yA4QT04KQCOqbLu6SROIB+LkYth9Np1DXzaXYvnE4uQyfHyoErgMMWc6&#10;2lubmxqSqVQmm8MLLpPZSaCCn5bXwfJOjSZIBF+jZ5tHEIbWnpl5FYI6NO4nv46wAnlxPKzL6eoC&#10;GpqaFSAuccOQAMiI9c233HLzzTcDMawEwstTLsHm8vj5xyjnCSVD6UA6cj6cSCQLDoUUm5IUsDr/&#10;anDhLZYHvVE1SNlPllQ89uRj//jwPz439Vy5rSxCFZfcKKmgcx2d71Imp89JDzWcDm6ra2/PPtEa&#10;oLlXWBM6fSqd4m3x5qTWAFgQgMDkY6mTL4xudM+OPHty/qRseC8vrM5/5Q/VAy/vp14wNFHHMi8Z&#10;zBkzPfiWhv2NDe2NTS2B5QWPx1GqFgNLftYxslwuLKmQ6jTLlIyivfITS5lHTRDpWApLTf3+EjKQ&#10;ELePquOmfLpktbqaW9rmZifSudi177624qnMBWfLJtFn5QLxXqcVyRNLd4EKIepIrI1gajfACTVQ&#10;EOBRGz5FbxCHCkq4kt5asG1tHvroA7/i8zbIY3n2H/3oh5AyI43IpJRSgv8chZjReZylmOfl3fF0&#10;fCuVI86PA1ISSZCKgpOIYcQe4YWnMqnJ4KR7wF310EqknAvmLTRGrDjvu/k2yGY5LcO4sLg8OjY5&#10;NjHT09MbjUU5D2+HKSHb0nKtb//zt7vf022kHFxOB3VWiOHw2Dxb27fdtuPWvpY+0iWE5litMsGk&#10;u4oXBK4JiIEzstb3kAzdo9NHQYT5yAKRnehENLWSylazVQg0VdZIcZHeRO9TjzyF+/OSE79+h7cz&#10;LsjnZGRPnjr5nR9/57vPfzdgDsAHeQliODFBaGhHDnNFHxKpI55ej7XBSihooLl/d+fuHV07mqED&#10;F9qzMsNloF2JPLOhGqDXjQcmTs+dRq8jpVcsbsomprXiZlCmBDa4zHARf2NxyGVQKM21DxXRqUB6&#10;rUsbcnOZQpBUa1Njk7ert2tqYhpKJ/RsggCUD68rmOFUzCSMGqY1v1/oO5QjI/CLzg7ZLL9Ij+Y6&#10;7VpmMdrszobGllI5Z7aJ+GhgIWi3O73N7mg1QjZhxpBVxktVAdTHVPOVVqul5PovH1ZIkSyQoItM&#10;nfKk+iflV8r9aYfIu5Uwody7MEuy8QxZxYyd0Wre2j901eBVVGE2OBsSyQR5QeNjYw3UMCqkW3gf&#10;CFmwxjIZ+JPhYsmltkoG8KTPmM9Zk1H7GQcuJH26KO2MIS5JaqX9Ab/oPOooGLsohjXQ77AQLTRl&#10;fDu2Dl2z74ASxuZ1pM4Pjz334nHOuXXbVqiMcaDKm6eau6W9pdJXmViZEJ07FWwAcTQFC78KhVhX&#10;9V21v3c/ldr1PsV148BsobnZc6NCFY2mo5lQJjFFNDZZtBcFBfba8Mirw4W3ld+xHvC035nKXZ1d&#10;O4d2NtubsbsCywEKri8RxUTg8XnB72KtEk4T/C6Fqs5eJTOXmYHLwB8PkPdOkA3VGtIR4oskL6HQ&#10;kkV7dOro0Zljp+dPETBlH3kb6myuQjdiogS4t6GXd08JFpVzuzp37ezcuaV1C2okdiYTCLNFu3ll&#10;6uCMIrVNpNtgknf1di4v+EWcohVODnMgsIT2IklW15VUaJmRFyWbljIPKEjfxLoKKAkZbLgxyLDa&#10;MrST2g3RbqmU7R7qTubjnq3usq9cMouk/TpNQfoPFbo7FXpWQxKa8SDku6LLhXKVxXI6kjELc6nm&#10;eFwb1JTjVpMc8V+kRXyoZDqk4xnIMslPw+lSMpf9ST+6NHs//OMfnz15dmBglcoR7QDbATggQAAD&#10;Ao/MmJBNiORLdl98K5LqAgUTUxzNn92Uco8c+gVrPggiYgQGK87I4GLQ7DNbnGb80/F8ciUaXpz2&#10;d7S2iGpzq5U4xdPPPN/S2gqLrCRfwTDBwYGSct999w12DpIgF06Sip8X41SHgOzJikITdpKvyKAn&#10;ECa6MctVogafAvELWXSEp0aeojAvkUokpuORSXryJMuuMl2CLywj3LQjLgoL6ocMKJPj8NHD33z4&#10;mz8+8eO4K27wbaBMmwmeqZYDZUPEANUHZdooDoL2xeKg/AGCLViAZZABxrd8OQ86gN+5Yk5kK9Sc&#10;7FIecMDTKXd7547+5j4CHI2uBrvVgUkinWpKw8JkNBVjTowHxqmTS+RE2b+2moowVL5CCNaYMC6e&#10;XWpr7yG1KhxiErs8Ps/pU6cdNgdr47pwFMKP8YziwLMztzSWBKkm8K00NC5UE6Rl625w79y9a+zc&#10;hMvtI6jnX553eM07bttxfu680WMqVQuKolDTFMQwUE0sCiLBuCZ700BHPy4aqlSjidhMZAZ6G6ja&#10;aAhdJst0LmVOmnsaexmuUCnkGnAqMaCa3VGTBPn3GgtFFREx4IVMgRHH2LLaLdDDoaNQycJ1T3zz&#10;xMHdB6ks1CYEDwsKoDKg2COfCDx/Iq4yW0yGLYAA9gcrwQUZAiSHDS8D58ES0bywHDUyPrKYX2w9&#10;1KrUj+uKqWJmId1pbLvzxls6RBRT/1//+1/09Q9A6MAIU8eVy+euv+56SFl4QQwYRdYUaP3k5I8j&#10;2ahUEuXKIZyxnI+XYrKyTlzdf/Xe7r2gg/Z2wD/G8KlzTw37R6jRzpH5PM6USZGPUXW/bEvOV6cv&#10;vP3tiHq0kKyb3/3xd7/9xLfH0mP6NnqSvhKaqIseiXOxim5FZ8kpLXM7RMtc6SAUYq00FlGUXMEX&#10;XXOhSx1BZQF0WZ17uvfQMrersdvr9CA5ygwQpjtTRy71staWhJ5IOjK9Mn1y9iQNBUSjkZq4iDMT&#10;pYiLdlXOsisbz/kaPKimK8FoIQ9sVKLhAGXaWvFvbcUWV5F8tsIooL+L4lDgioDChTWRslDa62tq&#10;aW0vV4smK822jSTMjI5O5Krp7gNdMLIxIZVHWyWnULUig57Wz9duvY4yMzesRUYbizlkBBUDLtjg&#10;XGQWXgP/0nJ2KmVIVko509VXX80oBUKBpdSSodng6nYJy1qREg3Opcyo6CPNENXCEGONCsOf3KHa&#10;1bJcTS2nA08HPvShD8nojLbxXI899hjPC+GC6rQrlWTikGrKKSQLIqtC2fidojhGjJBnfQYHQ/f4&#10;44+TUzhw/0BJT1YkuqeRRKxcMNdSadrS0nvo4L4//Yu/6usfJBee+CkFWsAKNd2qN7RaSWSSL029&#10;+Pi5x+ltrSlWEhd4vooYVO7BSFUOuHDt4LX0SSVUAWvuyNLI0Zmj5xbOoaJmApnYVIyqPKaCaK71&#10;8tGVV4cLb387on5yoNchNpBNE8UsRouipMK0sSgmmZEOkXJD+hNEL2RGiii0ksovNvFToe6QLjVV&#10;SuQUr8LMR9triMlIgqCrHfvgFzxx/ARp8DQgoVqO4BNaLuTFIppgMrM/Oa0kzJMnrJZpa0sK4X27&#10;wQzLIVxPer23xbc8F3TYvK2tHdzE8vIC6CCTFLX1jekmcxaZl9wlBrbkU7mwUFqgUrGI5oKpDHN9&#10;38CQw+GOhCPZXGrr/q0VV7nkK+ob9ZlSRlHulede9YYIkbWZ7ST2kt7baG049sKxxx99/PjR45Pj&#10;k+SMHti+32PxTp2fXDo3u62xqbvZhz4SDhNwtdAVgjwiXVYXCUbMBHxUrmfVeqjpB6qnUeoOtUsL&#10;hgPB+i19NMVKYiZRXCza9DbW6nV4L/uMIfAYCBILZKKHpqJLdb3+E94Lw0XOYj0ucGn8l9RokaxN&#10;KmF5pULxYkGfN7jIL0yv4NJZjC3ML4poQj6PjkD4QNI3cyCVnUuxpZ+dfuTE7HG8hmt8STVbU5s/&#10;ZL6Q4LCSDNkgfdLrgdRnxp8dD47Dih8djkTnY5lqRkYiX9lf9ursiHcWLsh5TF4Q73Jb3zZHxbE4&#10;uRhLxURCdG2Jurj+oHgcZMtcLEzIppmOcG5oRym6Qc1lKP9QUIGUvR0dO+/adRdMGyjVLEdos9/8&#10;5jcPHz6Mt1kGFFFNcYxNTk7wZ19fL14w1gcc1A6LE75Akvs1oJH6NZmRBFMVCgl9ZoWqyyxZ0slE&#10;xNfgbu/qmJ9dYJWDRrW+YEZ60ZidsjeJ6J6ylrKZ5VR0tSEJz+3ctmtrNAypBAhSSCaiviZP3p0v&#10;kutsLSpZmzU3uqrtqxLLCQebB9+17130ph0+P/zd736Xx5E5EdAiEHo9eez4ysxUu8va19nkhZWJ&#10;JpS64uy8v1AsAw1gRzldjgfjVbNoOLqaAybfmUAiIf71arcm0kAF3DaR89HiUtGpE/E8bPt175Gn&#10;w6fIqoDvQDuQoSDuwBshqUEmldcfhZKFuwG7oz5Gw0gSXyDP2la10QK7mqyWEqWO5nYdqGurVqzV&#10;cDoK3ePQwNAdt99x/fXXYZVwiPQLED54avgp2JbIXBBGYm2raUgaBiqvGaKgcgHKWXIcpkMzZ+ZO&#10;E85MB1OR4Qh9twu2gs6jRiIvPmNrn27iwiuPz5pvkRBMTUoq2lxtSX9ycX5xQ85IrWWuJJsuVGt1&#10;cgoG1PkXtTgUPHG3bhO1MfgU0fWZhd/+9rdBBKRUtiqUBXOyZS6ZzrLHqUihVCj9iG9P+CeJSojz&#10;KzXJUo/mB9AASOmN1UQoRjj1qkP709l0LlsknOl0eaLRCIBRT+7EVBM5MBFoiERiaP1wKKlZOY+3&#10;YXBop8vlyWRSvmavxWSkcEvvrHq2uRP6RKaSUR0mMv6i/JDIIIEBesbtbdsJCoRWQv/wD//A1/Ag&#10;MMg8HSbM6MjZSiHkc+pbmz08GwcAUx633WLWsyYvByJKa9eGUqoUWAygNZjJHJHXUUREs860cVax&#10;AvHCh7KYTk6nWo2ttI3hALCP5KJ1swHJpPkgnzPs8is+QXFD8mUaGCMjq9G0A7G/eFMK7+MqKRjX&#10;5WVB9w5279i6g6TPhekFt9ltKhu9jd6CqUCmDMnazd3NN11zc6O3AReSoOdJrmA4vDTx4mx4htKm&#10;eqCXAylHU9E8FQis3SLHwrwSTK5ksqn4VDxCMLKYKrvLIu6wEdauMulmrR/7lY9t5jVtFB1AcRzU&#10;kt9Fl9KJkoryxsimZctcSioioqSCtEgSHOqvKt8qrxk/Qk9D9607b8V7xJ/4uqByYXYSJOPSUpOX&#10;c5HXBkZw0PDwCNMOcWJ/GZ4g5AkVrZRBdTpLBR7NGaeEle7PJpdHGCCKg7C5pbUjn89Rjok/kgJk&#10;lBStOBrokZFLLVcSpCgUC9hEJNIQy2/v6HE7vZFQmLSMtoHWnD1j6TAXnSX6A9dESc5abcVdtZsY&#10;T0i0dvfspn31k08+KdyWbsFfRg+VPNm+Hl1Hi9PlXEPlLDgUPHZaP9Cf0x8IY+Bze/SYIRJEybOQ&#10;Fs0wU02H2hpbc+PDyJxaSGWnc13url3bdpFvhpAjtAjzqjah3Dq3JzNNCEnIr9CqMOJQasARghHA&#10;E7/LZAe54XcEL2TJfP37BS+gY2FUqb/gGRnM2enZRDDR3dy9fdv2aCbC9MA+JT5F+Ak96Oz82WdG&#10;njo5d5KsZwl0Uh2oyb8GCtIJuQoMWgQnT0b2aCS2HM+ZclXvmvSEl53uHJzTuTKuT/3LT915+53r&#10;vC2XFJJ3nB1RPyLKqmUjirl9AEY+X3AmGIqERGbkKyOxtClky9xkoRiEdMQAh0J9y1wxn4V73Njp&#10;66JlLsKJ2og6/d1//i6IAAoI1Fi7Se426jUpuzl44IC8T4qsxwJjrBg1EdGmijK98H6SjeEwVMyQ&#10;L2NvVikKRPlPpyKd/e2uXtdKYYVPKoWKJA5ZhwvCdqBa36PzbvO1dbdZdKbFuQX4VNKZZMVcNHeZ&#10;i94S9aZKOE3DOk1JEBNc5iOqQqpET7a0bWkkAaqlBUmjyDG0EjDpM51t9vZWWrxchIqTh7BaKDPR&#10;z8z6yRckyMJ9NrU3GbyENkSulITCVd1EmhTKJ/l4PnQqrI/o9g3tow+tTOIg/oJdQEBBpqLLDThA&#10;Z0FZIzSDnMv1n5OgDpDvJDNWGRy+Qn3TjpINozhtfUEKnxCkoN4Be0RehbcJfCTiCcqi7rn5no6W&#10;Tt5XIicYgIkaiFomgtcrk5TbixBubathqzSYpA5Wg/66OYpvN7OYiSjFDkVHcU0b3lcQ7orOkDDs&#10;aNzxmY9/5qMf/qiWNH1JONB22IgusvGzvSX3BO/Jafvkr3zy3//av7934F7DjAHP4iWfRG2Z22/I&#10;e/LRpWhsLLauZa5M7pfRdn4XruZqBa/ey525toyIvomroT/gg8Xq5XwfksrBoCuZS3ln3jpgqbpo&#10;xJfcfe1Oa78l4Yg7+x2Gbn2kGllcXpRxOLkhEvCF4kG09li8u73WTkvKmbT12+wNZjSblm2NtkFr&#10;2pzGVJGSX/P0qbNXvZ+a1itPiezBWPfU8NPhTAQBw4RB6tLJCGqCtB0u+uAkKQdCibEpf3OTK5fL&#10;iqImq52cjjt33kk0t+7CKg2vACFlqxTK4VMRb9mLyw/KT605tXSjkLMkfZPyYVFDaEUJ4qAjaJ8j&#10;zPC+YlngWWTjd5ICtW85EPWBT4AAjtJuHjAFd3hZmmYBoEsdJJ/Lnz58mgjCAwce4BGIkdC6/sjU&#10;EXyNiu2g3Y+Ca/Kdan5UOcRrhlQHoEfOR0LjISqmy54N2w55nTVqff/17//P/5///Ouf/HUeYZ0v&#10;6ZJzmx3e0fqCNkC8VOGM7BvY1rvNWXFSUgG/y4ackbKkwlDBpiiG4CE0ykYJNbejqMUkP1K0w1ZK&#10;65igLFAsShfqC7w8Ml5xgN17zz00vOEk4AhrzpHJw6JLojipQJj1L1V+AuiwKFrKWLbk2xjbTKFi&#10;KFfOorGI0Ildj16QClOgDFtcEgEWVrmjQrsXN/FEr0gcoFiLcgOrz+psc5Z9paKtWDWobXprzn/V&#10;paA+nQYVqwug8LcTYF8OL587cm55YVmqRaFQxOnEVlLbPdffP7wSY5OB2YUwFc49XY3zS9H2jk6W&#10;bqjWbr/hdpj4yQcRurfmeVzVloTMJEdSNGuEswsDjduR+gLCD6MRHhNSOTSVASUCRUxkuCmbVCvA&#10;DiAY/OI+2ZlfMCiwepgJ0s5iN37hjZD1KOM77A9MiOLI5mbpd+C6eCiwXIBd2T3wvnvuo7KbKCNp&#10;CCuJULaYrcIXWNvYv5axqbzN+vx3iWK1AcoGs7gYE5FEwV5QCtK0WfXycs3BSV2Ptec3fvk3/vXH&#10;//XNN90sU7A3AgTr9tnEhdUB4d0D/DiT6HwXo6HPwiJBoEtnRuKMlPwu2SINbOB3wRkpmgeJl8xq&#10;b2xxN7d72pmvzEtylolAYLgypeTKJrGcpYm5hevrjjvuILglw1rpfGZk6fzJ2VOiNaZ0OaoVVqtW&#10;veKCFK9eMJEzzSw6uhgminHp3BKzERsXUgmXEYJEEqcy5AgayvYuGwU8ri6nYL6tbaT9061EqB6V&#10;/KrxW9PgNXWmPuW5TiuWbjMoTPKLswtzx+dhu0HTFlmSFcP8QqBULDbidazL20skc6eH59OZQl93&#10;U19PE5UZEzOhtvYOyNFIJdq/d3+TS/SDJvlfpo3WVnJxTaQJjEvPpu+58x5AAShhGLEUkHCGDvtf&#10;toSUlEfsL8tPwURZ80ZUmFcgmlwUCkg1ZwCvkX9OguTLKkYwRWZJolDgEuX1gRq4FWQ3U5QLfEDs&#10;DNxgnmh0Fdzw3XffTecBeFyABvI+kllooJPSflhjR9Ty5zWs1xChWqrCMRuZjKRL6ctyMRqjxtt2&#10;3fY7v/47H/7Qh2nSu64i9rLQYRMX1gyXdEZu3bKVfFWSC+fG56Bxh/rmZTV5eTTf41BzC7Jpwe8S&#10;KSFvijOSPCWRCQ+tC8EFGH6YuMxLFM7FpUUZHmPmYa8yp1mCrhfbDdIlTp3FQmThieEnqbeTGKMF&#10;PC62AEg/lgINrE61hUcaMWIVhSKOuKZdb7AaHB12z6BXNtFYN1eYmoiEXLcuVBNqH8sihVUHmuaG&#10;FBJLslak6MwJtvLpmWkGs6WlFb/lSiixEooSgIBIglLxmfnw6MSyw24d6G/pbPPRa4ps5onpFYkL&#10;MLJtGRoaD4wdnngJItOiSFXW7kfchbhQqZqcSv7ax3+N9Z9VGlTlJ0ILEDDCSDuhSkYYRUAWg/EL&#10;oIBGxu+MOaPNgZKRhZuUHC34C/jJ/mgcSDtQoukX/AkECGMhn0d9ALkAIxIiZMwCBZDLcSBYAy7I&#10;bDG72d7saU5mE2TEEzaWr0+9+TrDTPOXyHeRj+WxHYjX5swbdjGKhUXnK/g+8d5PfPpTn7737nsl&#10;kF0WEKzbeRMX1o8eb5SVHH4XnJHwuwhnZOgynZGU7dL5jr4WTrPod5VPkaxGqRX5CJjZbo+nt7cb&#10;sSHdhRWVNe2qq6/as3sPiXGopjAfIAMsREymn519lIILUh7ldBL/6hYZuQBJ5bJWnag0d1PAYBXI&#10;ZOCLQiASLpzQ11tBBAKB2mNra744blWtVUIeqtt8NSogj6pduRZBFE7AmplDDmKq3GZp++AHP4jd&#10;hK7OT5ZWs9UWS2TCkQQ9pxeXo8GVRGd7Q39vc0OtP7XEBewIOCN37ds1mZh4YfL5cf84adQSp+SF&#10;+SF51+nhk5pJvffd78U3JFM8EWaZhcEGNKAd4AKAxUSWVKMLAAGSWoI/GX9+SiNCo1eVHBbAB9iB&#10;wGOZCxBXyOBxWEr3BM8CBIAsWBw4LMnOgIQafwonlBENcEGoe0RPi5mXxl86t3SWXG+mgTZ0KsLV&#10;zTtl/ASkEnCNjEYkn8rGXYz6qP5A54Hf+bXf+diHP7Z/3/51pS6vDh02ceHi48Y0EpmRQ9sprC5F&#10;S7TMFfwukHO84ibIpumO5xSGqNoy12kmW1b0L8ilhPMB3jKThYpsuOS3bd3KfGLloe0RZTqiCYJJ&#10;8M3jzT4zd+bJ4adoYUj+Qm2NkbKh0BRL3Z6f0iWpFC5pdya0gwsUAXkIMxsPCAUMtZ3V5UsFk3WP&#10;pgKG/FQVSzVEqWrFNeW+pgFL/CglS83G5l/8xV+kBhFt3L/sR2IhO/R4fdFYenp6gX2GBtswH1jI&#10;tWuCC2OTfmgVHC3OYlPxfOAcQXsJBau3u3qjuHAr6AtXXXNVZ1snKRIIJ4ukYDqam+PdYQLI1Rsx&#10;Ru3nQ9ZwCRB8fsneCpLWjd0QfpCFt8mpAAs+B8fRTfhTciJIcJcUrFxI4gLUMtPBmSfOP0Ezu+W4&#10;X2ksVINx9eWpz6TZDrQXQk2ILcVoSysikaiMG3EL5HT2pP2Dd37wwU89+P5/8X6s4NeoJmivYxMX&#10;XlbQeZO8eJyROwd2EsVcmlwSiwZif8kopnRGKpmRcEYJpddapesRLXPDqQjVL4QnBFERkUrF6SCs&#10;5UoZ56I/6qe/GPWzJ+ZOkgBDioSyDEuNQI1xWQ2WRlcTmQLtng6oYpqU7jUYKcVySbTP07KwV5f1&#10;2gPWmx9KnK8mdS8zAVWtQMbT1TazGlbUtJA6T6Aiw4gAuNCga7j99tsZPaABvEPlRnFQVlcYXSvN&#10;jfadQx2100vUMQRD6aLB7up3FxsLkUqYZp+qWSRaAoqqZzGMa4WFh12e9rc0wpnUjMCL5hEUJikp&#10;jNII4n1JmhnuBJsCP4K86IVVIRdOAhQBSmkAFBZ/3AeYV5wfxEF5lPIP4kjyVemklIRd73/f+zq7&#10;O6l0hCvl3OJZ+obUQkuSr2o10FSvNdBAJDISScQSIhJJFuNGOtejfyR0Q96hf/exf/epX/0UhDT1&#10;jOGvTkeoP+qdVTf16saLV8iUevSJR7/5k2/SMrfYWtw4v0slUKFvKvwu3kEvHa5sZhtUn16HV+mC&#10;7UKDYDmkUoaq23iOTotJ2mdTLAwiKOKiSZ3op0kTVPrlUqJPo130DjOlnMqCjYsRWvV4NkHB1djS&#10;GN1WyZ/VVlaxgtfNyFWQuBgaKOKv7lIfsauBjGZqrIGD+lEFmnJLuYHqwB/+4R/Kz9GAWHXJdPre&#10;d78HJQEtZ1y2wsE9vfJb4V7NFqaW4mWL2dRBOVg5VUqqt1HV51IZEpy5J7gerW6cwKJWS/PZE5LI&#10;+nMd5o4d/Tved//77DY7Z8NlA8UenN0oKUgyGCHlWUYrQAp0CiRZ5pjKtA4VeYl9kuUFkoehw0pJ&#10;V6LkpOBz0A0dgQ9BN47CagDyZF4DGwhCuS20jvsO7X1h/IXh4PBSdFktmVHgTA6m6rKRD6785BHI&#10;YkwsJ3KGXNW5sYQlDivqLEnLXVff9bEPfkx6E+pB9tVN8nVHbeLCRodRtMw9e/ZbP/rWt5/9Ni1z&#10;N8TvwuunZW6APD6dw+xw97htzaLIj7dIKiSlV5RCCLkV7VhL9L8WpL6yRErRO5WAtvgNlo5dnbt3&#10;duyArr7J08Sx9Zq/svIIguVcIbsYXpwKTZ+YOb4UX9Yy8GsJCKvCrB2uQUZtYqn/XQcltf1V7pl6&#10;xV6u6mr6LpcsV3KLuX7dKi5IaCB94P/6D//XnXfdOTU5YTWmJS6UK9XFUGxmKZRvtriaXEafCUST&#10;HkYugaUQX45CdIngGqwmX3sDLlUtTVjeEupJNpipxqp7O/bdcuste7fv5bSo/XB2y8ZtnAupRptA&#10;/0cF4BC5rkp6W24MaWcH+dhYCiAI0MA+VKyACHgrOQMWpeTUZHlAVwcR+Cm9/dLl2dXZefU1h6qe&#10;6umFU+cXh7OljHwEDQw06KlHW2LbsXGRaknhiVATNuIo5IwZXauh9eMf+PgvPPALhK7WpbRvdDZf&#10;ar9NO+JSI1T7nqUDfzUlFS32FvhdMJsvXVKB0BDFdIkoZiFbyPvzIL0oCjIywZn2JXh7kARqqyEm&#10;0Ga8tjhLnwCxLvjj+LelfdBt96A44FcT3IHnz7MwiibXJZHe77DDuI6JAUFtBzVXdOKlb4VmVtRc&#10;hbWHqYsXas+/Chb1mopqbmjahbpcKzJZhQiTgl+LW8bWEWDyOzuuG7w+uhxVIhGCUl2uk6jfj/z0&#10;kaGtQ9FIxGQotrd6s/ni2dnl+Vg832S0dTp0NtIfhJakSI4IyPIfSLHFH7R+oNOVHRolBUXrDCJ2&#10;E85dM/iyMD89bywZEXJA4aqrrkJ6EV1UFSmKqAncEgOFJLOx7PM7dyi58KXHkfWfzyWnttQRkH8O&#10;lIoGH2I14FDAgpA7SKpIujPsvWrPfG7hxakX4M7IKwT5Eis1TUEOsgYKvPvUfCoyHiFBQ0Qi4VPZ&#10;CCiUdYaY4dqBa3/v13/vo7/8UQKoryUS+crzfhMXNooL7CcXkG1D2wbbB/Up/cz4DK0TN96lQpBN&#10;R/K0zDVjBNQlDsg7qFcBVOMfmmWn9/Ydt18zcG2LtxmXBIhAbEx2xwQUCMJT80vBBb8wTYXb32TG&#10;rwk6oGJQiIknXNNd16gYax+6/iuxsim5N/JD+UttQkvvo/jBzE4vZkoLJU+VGq2Y1W3Gzb+TytE9&#10;d109dLXb6Qa2kEluCXmTuPDozx7FyQouGPUFrP7TEwsr+ry5w+5sdyq10qtio16ZEmr6gFlNNJiA&#10;UV4o/NLHcgHIYaBRuJQr5LKh7IvPvTg2OoZTkKgB8R3eF3KOTYGQox0IAni7MDcQbKk44KFkB4XV&#10;tiBZc/mK2yZCCUwAByzIksoN/yKbzBSiRO308Gm7137t1dd0b+85sXziyPQR0ThbTQxXXULKaK0x&#10;2PiznC1HzkVi/hjs0lVfVRRKb8zF6Ew7P3r/R3/rk7/1wHseQIWpqXiXMYE3vusmLmx8rFTpZaL3&#10;9vQSxfQYPatRzIvk/tedWZZUuJSSikShFCrJKOaakorVwIMMOeiQ8K1tQ/fsvoeeSOjSrHJgAQTH&#10;mNDMbBljk5ObNQ0h5MZYAFkGKcfw2OEDro4ujyvMLirqaHEMNRVC+vrl/JLeTdWjocUpRExQM+jl&#10;bbFLOV1KTaUbSg0DLQOdLZ24V2n7uHdw771X3bu1Yyt2vui5bLEicidOnkC6kEYETOJCOBSOJ5Il&#10;kznmKtk6bLZG0ijUjs/aRNcQiVWUGA3/5EDV0Gp1YOWefN3mbb/rmru5n3/+9neRZFAJYWZwoH4R&#10;cKkoDpL9Hb1PekO5McmmLyOX/ImwySJXfnLz6A64GMELPBTELEEKzoOiN+2fHhsfCxvCti6Lu91L&#10;y4bhpfPkNUp4V4axZgqqtoR6w2okcixCMcVluRj1Mf22hm2/84nfwcV46OpDl1sEdXlTXNl7Exde&#10;xaDRTFn0FMWm6GnsKcaKs1OzJVMJZvdXPpfWMpcaBhIcKpmKyFkW3QTUCVXnzRPLTIPDd+PQjYNt&#10;g4Kup1gk/RY6UxY3Wbwss3dlQg5TmfkNOxB7MomF+WEQJA5QUVLeJ2er4qyQyVHK9RQ/v/hLqvrq&#10;dFafoH5R1qIAwkVarmQDudJ8abBhsL+9H94EZA/Cwrg/EVuOtTUK+mN0Fsl/w5ZMJOFiCIVDwAS9&#10;WFlvl/1+e7NL323RQ7mqNqBVXCr14RLlLmRhhvS/rNs0hZyjGEFoMu/YdcdVAwfbm9spSCU0wOf4&#10;AmR6MlWPxIPRBcBT8p24YSCDAZQFUYyhvFWtqQyaFylM7Ml5RCaLkp7AbigsEHmimpFUUvAVHF12&#10;2kD6E4FQaoVU0ZrOpXhm6m5XM+XglaeIJjYbS1fSFV9FRCI3YjsUdfaU/YHrH/j0Jz/9oV/6kGSI&#10;fzVT9jKP2cSFyxyw2u7MA8nvsrV3q7VkpaSCdBRhU2wkiulWSiqi+SKZkeQpozisvQupLZMKRR9t&#10;eGL5g7WLroQ4PpmmrFoiE6G28afUHYIrQdaxW2+9VQEC4cIIp0KzoVlFF1jlYkXOCpl8XvSGxb9R&#10;hgtZQoNEJ2k71G3KwcoPQgPQHNgTti0tW/p7+mX1AVoMzZHwtkRCEfrH4p/r7OxAZeAOkUBJlEgN&#10;M9Bw5PARukj5BhqqrVWMapGvteaqqtag3Opq/aa4HaVNHVu9vCnYZ/A5Gm7ceuPN227e1rHVYraB&#10;R9L4x2SQjSGIHWJToCCADmAoO/AJioOsE5EqgzaSovQrEMAuA03QFEhqAhE4VjBE66qRaOTM+JmV&#10;yoqpzeTodJisNOTFdVqGzK/ON7TOblARDgOHSKTgU7FeRrEDtmqHseM3PvQb/+YT/+bWW2591cUO&#10;r2KKb+LCqxi01UNUfpctO1qdrUSblpeWK7bKhkoqyIOwIZ+FPCUVRR0JiBQyaOeVLSqY9FcPXOW0&#10;CoMWXHjxpZdwdDFZpUhos1mytqE8K6XNUzQjkufBozkfmZsKTtfbr0K6CBkks/BcAwr8Dsm64EfU&#10;cEFcud6mkFkJ1VwYAMi3Gdu2dg8h7VwUKULZJu0H6x1JY2mlQhuHKK44ustJpyMS1dbWKsjaseQz&#10;0Zwna+4w5YxZKj7Wg4+apLnq11SRQPmgHq6k/oKt1O3ruXvvXYcGDrX72hgPPuSKXBfoZHlnNNAL&#10;cByw8jNuNINAwokvcueyLwOSz7fSGcnT8whYH+yJycOfuBgBBc7GOJOuOjoxOrkwmWnMWGko26gw&#10;5UqwVO0wVUuQgL7q7lUikYnpRHQymi4qxQ4bdDGWdKaECVK8z/zaZz7yLz+Cr+SNczFeVAA2ceE1&#10;4QIHS2ckJRUDHQPVRHVmbIa6I5EZ+cpWhSypoGVupYziUIqU6ZertGmVyzb/r8I3vatrF/2OhLOq&#10;XF5aXCQ7SOb8XogLTEzWOu7kxhtvlIsUbC7wSs+GZ7U0aeXEYuYqjnKhx+Lnx6UHzMileHVBriVc&#10;q7eT1+cn85T0w30iBR67RvZTgtEMyZGk0vLzpaVlkAKzvK29zWYl6YAwhX457V8ozmXtNKvIqTKk&#10;qdurKvhqhF9Q6hKDpOd9Kgd6Yr/AHyvvkVuym+zXDV1387Zb9/TuIQ1E4d9VN+4BLQD0ZEPyFUq7&#10;ClAFEKAyoFVJ1MDRgOIAlvEV2hZ/AnASLPhWuhhlWmQynTxx7sRKaaXcVKbSzGBZTSZVQGA1YWm9&#10;vQNVdLooih0C8bwpL1yMde1eXnbacZasKHb42Hs+9lu/9lu05G5saHy9shg3Ptc3cWHjY/Wye0rf&#10;FT3LcEY2WhpxRkKUJPhdNuKMdOvppy463wWLomUutZhiHRJzDL4mmpqSs4CGLSKRDgfrM8IvC4E0&#10;BZhJI6t3uAd6sclOKhgRK/GVZ8eejeXiEmdU6VN+o/ujwWIiWQhcwI5QPQjS/1gDCDnpuYc2T/uu&#10;pl0LZ+d9bk8sGnM4yL+pnjt7jgg/ijo3o/FBSZTkZzwWR+qw8OkPTcnWi5MvUuwQzAWhT1bdBhL9&#10;avekCpc2wELQDSgpqVCilC2WCqJFhNNtlzYafpNdHbvv2XfPQCs89ILi/cIXg56CA4j6CNCBkUF3&#10;QGvAdygcokq1Nb+IYk0Fv7B9eBAGFvUBnQJEYAe+Bb+ml6bHpkaj5pi9x25vES5eNbek7qrar2tc&#10;IbT8mUtGxiL0Jbu8Yoe4fl/7vgc//uAnP/rJA/tFT72LPuDrMGtf8RSbuPC6jbB0tlGm3d3YXYgU&#10;IJsWzkjVtfbymILNQM8YyKYpqVDIpi0q2bSOBAfyeIbahsiSZE2WDZeZvsQmZcUO013WAktOBzLz&#10;ZdMEJjQZuPjJj04fV+IRax17CgyQhy3Y7iXfvZTSuntUEMJAW+kDfQdu2XZzl6Pz9IlTVx3YTQOX&#10;icmppcUlLsouMl9w3bNJM4cVmFxDWj+dmTo9HB8OpVfIMFIvoV1xVaRWc5yV7AX5hXBzgomYORZ6&#10;xNpUll2+w/JBjaJakVqw1QdYex/SN4zhgKXA3aIsoA4wUNJfwFeynhLwwqGLi5HhlbaDpI1gAPkc&#10;FyPFGs5up1JpJgRfvTPN1JIqgzJ+mr4gXIyj5EXHRPNYj+JifGXlUd55QWdL2D5wywc+8+uf+cD7&#10;PlDfxv51m6MbPtEmLmx4qDawI5NGlFT0Dwz1DNlLdsimN8rvwqog+V1wRoaKCC18Kqz5lAkw71o8&#10;LaRQ4x9DxSXTRjaPkQk5rCf8SXsCMuQlCTKgQCR/ZHnkyZGnIDVZZ8Yra9oqTFzo6pdLotxIPt7b&#10;ve9g7wEIZY8fO3boqn1UgoIkU1Mz5AnXk8quGxuZRwhKImOziudPNKevVmgADNYRd1RFv65eQMrb&#10;Os8ija2BA4swdhggjB01PyCZS6wkgvF0osHlc1hoz6MJ5/qXBAQwYsgY/gUYdrFx6BONltTa3CrL&#10;N9iBQAl3S10mmUIyfZDuktgO8FwZ241O0S5EGRE5MApoKVGHuriDFuClP81KTtgOsfgqn8oGZg7F&#10;DrgY/+0v/1v4VG668aZLVnZt5JSvZZ9NXHgto3fxY9GraUy4c+vOdnd7YikhyKYdl+p8x3yrkU2T&#10;GSn5XYAGurISU4DEodHZSH8qAoAsdCi6GMmggJzKZO+wGKIYczdASSafPjV3ClBYCC8IvaBOzrXb&#10;VddppcGR3DT4kN5/+TfaSrZAl70c7XPPnjyzY/sWwnntba0+r5uG9/5AULo56kcBAUEz5/zcm6wi&#10;d9l5DLN/Bi2dvOMKuZ1iwRfOglUQUHKWFCdeXcASpWB7+/abdt1YqpahS6zrbifggfWcboC05yIr&#10;nJRQ4Xe8mEHBCXkditbgbmpuLpvKPzvxs/HJMfLTcX8QPUVN+M53voOut2vXLgIW3P/4zDj/so0Z&#10;e6dNoZ+t2TtSjVEiujUdYc0EEHwqM4nIRCRVSAk1YcOUzfqwHnLg3/9Xv/+RX/7I0JYh6Qf9+W6b&#10;uPCGjL+WGbmlc4s5Z54dnYVMUdA6vfImnZEehd8FsulwyWg3Fo1FWMYpxKS5EFoDrdCZN/RKFC1Z&#10;BcV8Iz1OWIHxruFoHF4ceWb0WdqWwOmi1Ecos1pUZ8upLH6n6arVaKWDnkWEImRXVcEOIL0M0q0g&#10;YQKUoehblIHGQ8G5YGdre2ODV6QPU8DY3MhFwyFc+jnNvyDpDxoaG8AszW/HUKwEVgJzgXwxZ3Ia&#10;8RoYcW3YVSdiPVQp67HIWuAXr817yw5a1Ny8t3cvlWaoGdFURCkYlTuJjQ8ZGRQH+i810CTezNjV&#10;Q9zqWAu0KhXOzJ85Mn84XA1T9j4zPbs4s0iTbkpRSRXjobhhEi+Onz0WLAcLviJ9zA0WpSJd+b8E&#10;LE1JuNCrXEwWyWKETyVrwm0IFf/GbIeMzpP1fPJ9n4RPBd+QNGHekBl5mSfdrJu6zAG7zN1RUPHA&#10;/fAnP/z6I18/HT5t7DReMv1JiChxvEil6q9ay1ZXC2wNLmSPsGVXQyfsYB2NHY12fNRGxX0vut+l&#10;8snF8FIkHV6OLy9Hl4vVklaLKc1vHAlkRlOaTfUEZrnVKAiF+BCNIF/KR9PhRZIPqFLKiDaWF0xM&#10;Pe7CQqDQWPTu7N66Z9c2el9zZXo3j4xNHDl2ijggNoXUrDHa+/r7QCvgAKgi5kfotJAXVPTzybnG&#10;PQ3CNHBYcBmoXDKKhAmRk8gkmuYY+5sHbth2w86unRSe8j3wtBRZOrN45oXR50MZEUQUm2aDUFdm&#10;ddO859ot1w61b8EXsfYJqJsSLSGBy7MLp6FgFWwIghaJSsZKm6Htmr3XfP7PP481sXffnmQhFbfG&#10;6EJqdvGASs+OegtFlLWpOs66YCQuxsRcguRooSbQFW4jos3p47r9XfvhcX/g3Q/g2njzgw6vMJc3&#10;ceEyBf1V7Y5b66lnnvrmj7/509M/JQZu8FxKcVCEhITIir9ijBgdboco03aIpF2Welq5E5xTet6K&#10;5ZXJmitlI6mokoqreA+UiIa0edmNMirEZlvntlZXiyidsMtj5borGmGw3oaS4WBsedg/OhWYom23&#10;6mBTz6NoFKUKTDP2tK3b2X5o//72Nrpd6GhbNz0zd/bcyLnzo/SpwKjp7OrU8p3w9uNZQLWBlAUH&#10;JD2+228kzUmhllEgQHZqlUKk3K3eaXIc2nINzb7J8iQUokk436by6eGF87Rsork7JHf1ZWYciNHR&#10;19yHK+SqgatkdZlyBfIzypA+vTjxAs0+Ic7SRF0INswuiylXwTX6/AhBmbbtrfpmg6PdgSdHuRnV&#10;C7N6oZpboX4KUOwQm4jReAraNcGwJNWgS255nT1jf+8t7/3oL370rrvuAlUvecSbvMMmLrxJA04g&#10;Hf/2d370nYeeeGi6OG1sY1289KWrReKNomUuXc9cXS5KjGprkfQPqsuskuCsZtNo/nn+5hqd3s5b&#10;d9422DIg259yGNq+ZBwjbOB2uV0uscCBLtR00g1xKjhFdJOEKHFzUnXQtOcKvZtLpUixAyHqHti2&#10;fYvL5kApiMUTw8NjZ8+P2eyOoa1bJY0ilAQ4GmSWEVr65NQkNchdt3QJDUdKnWKuS4tddmrtbui5&#10;tv8QhgMdKCTq1W8cReHZbGju1NyJo9PHoKsQhlLN6yDVH9i36Xl1046byE9n+WUBp5zp5OyJ6dA0&#10;ALHqu6jhjfDRhnMwL5eLFVenU6uCr+GUfHoFfmta1Kq3sarLBDPxyXgqkyrby6JQeiNqAmdL6Hpd&#10;vZ/6pU+9/73vx6lxJXgTLpyIm7hwaeF8vfYQXc+DwUcee+Shnz707NSzpdaSyHG45CYoIknNEfwu&#10;kBSg5eJ0uMiLrPPjyTmMHwHxoDXmnp49lGDxCaHN4ZERIgthyoHyeaSDlQpfPalQ/X39TGskLVvI&#10;nZ8/9+Tok4To1hgjCk4I9aREQ7m8NWXpcLXedM01rY2iEQu9cKamZscnp5f9IS98bdCo2aykD8h8&#10;QUKwU9NT55bPtV7fqhkA6pMruMAPfLTvOfjA9s7tduEmeFl9ClDD2KHZN+SXyXwcC0nRi1R2O+4E&#10;Vgtqt/Z37+9t7n529Lnh5WFRVKrGFzW/4arLU2CriJRUSFiSMq+AhrKnhASpySgjvhqJzJeTM0mc&#10;ytmqQrvG6G7gTYoq+4TpjgN3fPyDH7/v3vtku4BLvv+fyw6bfsc3b9iZBKTi4XAe6h6yFq2zY7P0&#10;LxXQ8Mpzg+8J0rlpBVeGLBiyaRRd/tUfpay7a4MLej2L59177t7ft1+CApl8lF0Rk6OaiJUcAZNN&#10;ZSk0JKpvs9sACC6F9o6dApXDhH+ioJBZSz8ky6/T6urydg+1D+7YstNqt8ZTybnJBVR6So4IlFDJ&#10;1dzUiCYyMjre0dkhezdxlOyawefXXneto8FR68WmnFgKmyJ+dFvAmwChPk2xX0FakHB6YYwsjsxH&#10;5vE7qnuqIQOBL3hbIqmwPx6EtwpHI2ELKepigAQz0+pFa78r6RZqJLKmwmgIoF2gBgrcbTGuuBhD&#10;8bw5r2vYcGeHtK5V1/pvfunf/MYnfuPee+99M4sdXsUU38SFVzFor+kQXFyEzXYO7Wy2N0cXo8uL&#10;y+S9XKKkgplNFNOtlFRANr1SIMxGFJPQgrwVOd81eBHiTWPF1i137rpLtsaEZJmuao89+hirNymA&#10;BDVlFSa/4wNnPSfzh589Pd3sLHpbmO2iQ0zcL32CNpMdtigCBAf7Duzu3rWtY8dg98CWfpx8thlB&#10;c7/Q2twsUilIxDQaT54+f+DgAbKJhB5RKFBVRTY01Vw3XndjZ1Mn6n4sFZX0+fXyT7SClm2EP+jB&#10;AzBd1I7gKNDqqeEnjs+cgBNJHl4Xg1DGQIkkZgppgg6iqEnZ6q+lrv/rF2pJYKnmJmnGQk1NUBUF&#10;dKXEVCI2HYNxTxQ74FDYgKeIHuDGuPH6wet/71O/96sf+dV1DbJf02R6ww7exIU3bGhf/sSsT0jj&#10;9q3b+1v76VIxOzGbq1xGy1xJNk17ddEwRuF30RBB0XjF/8j2OdB7YEfHduo1yTWgsIJoHHlQwAE/&#10;ZRq17LaCAAMTuBsOHz5M+wrBYiqKQvX0UxxZGmZ9xsO/q2PXPXvvJUCAkwJ2STIpfA5va0MbPBQm&#10;i+Xo8PHl+eVGbyP9IBLJ1Omzw6RdcnJYBgL+ADHLm2666cCBAy6HC68nQUcMo9mVWRmHqLn81Z40&#10;/piflARCBkJnEZEF9eEwwZL55LHpY0+PPEXKVr5MY7jVh0bhULwtirVQC2xoZ5bQIMMl6p5KlEHi&#10;hXR2iFiA8p0GtPUZVlJpIhIZHY7GaR5r3DCfCmdBpSg0wKfym5/8zfc+8F4iNa+gDf0c5uLLXHIT&#10;F34+74LJgXz29fZtH9zu0XuCs0FCeqJM+5IlFQrZNCUVxVSxuFJEb6b3XH2ajZjyBpqaOBDm3qZe&#10;vUEQFp4/dw7mVYJh6AL1NVf8KSsv+IXmzgcO7G9qapahwVg6enr+DNICDcS9++7DaBcstVKSFZlj&#10;ScfcAOAy+syxqROh5Qi125yN2AS+RkABI4UsTJwXWhAuX8zj16QT70piRdonNfEUYRWspNgkjCXx&#10;lVw4mY274FUTNVGUllX8Cf+jpx89NnN0Mboo2uMpgRIp1YCYx+bb17eHx8wWsuKTOrtMU6Sk1Muv&#10;6iWzdgcKRtSULwkE6jX4nM4OC5DqRqihKjlLoivcBnzGvBoqzbY3bn/wVx/81Mc+BbWc1kb85zPn&#10;Lueqm7hwOaP1eu+r8rsoJRXFSHFuZm6j/C6kSDl19HoTJRWZilAcLOpUlUJhM1mGWod6m0VUXNZi&#10;YkfIYqELcYH5KmnR77vvXVL/RwMPJgKn5k8hhD57w607bkVKL1zo5Hqe1+XPR89Hc7FgKJyJ55aW&#10;AigLu3bugpWUZjnaCfH/PXX+SQqoZkIza3KxiSYWypmFjC6o77J3keEMUUGkEoHemquTdkGy1pPD&#10;T5DEmcgn6uRcSDG+1a6Grjv33HnN4DXN7tZCKR/LRAncXtD4cQ1YrL7GGk7UBV2UL9XkCvErrBPw&#10;qUTno/QLr3g3nJ6gFDu876b3PfjJB3/xF37x/2XvLAAsuar0/7zd3b17etwtk5lkZuIeIoQQgaAB&#10;dhdZ3BZYYFkcdvkDuywhJEiIh7hNxl3b3d27n8v/d++tqvd6JjADzEAm6Zek0/1evapbt+4598h3&#10;voPn+IaCJ5x2Ic/phdNO0bk9gIVOMLK0uBR+l2hfdFdTl+B3OZNgJIaD4neZ9GA4gD6ENlIZ1/wg&#10;7Qc6uCKnEvtAbLmBAGJPnRXgAoO4wfiFHCo1TmxoK1eu4niRlfDRGrMBpADbrIAGpBZmJGWqAGTk&#10;i0+JC9T01LYMt9BZw28LwOsebYndsG7Dpo2bysvK7HawACawhs39Ta82bAN9gLRLgIXcj6Vlj30+&#10;0+rMtmUXpRUV5hdGm6NDzlBvd9+EaWLINTQ0NXi443DLYAtoaHlnyk8Q56Daennpio1VGxcXLSLI&#10;mpVI75oM4qZjM+OCVzo81nB3ecN3iLgT3Sw4NTXA3Y15RmpHJscmvdE6n8pplwOGyZQ5z573ods+&#10;9L6733fhhRf+w4sdTjvkUw+Y0wt/xaSd/a9o/C7l80jXTfVPdXd2h2JOV1IhoouSbDpa1PmLYKQ7&#10;5Eh0qGAkjgBLvyy7LE40v7PiKeDZkpKgONpoi8BhmAmgj8hHUHx14403xsUJgI3Ip04OvXzilVHg&#10;jwL4RLslf2ZShmYyCJHSkvqkBloHW16tf23GMy08iygLGo3YQ0llcVk+ZaBRCPCka/Jg+8FX615F&#10;y4CtFHa75F9SWClnv8vX7c+Pyy8vLCf2wTzEx8XTXLejvsNH8DAwM+IbmXBPCiS3tOvVhXFhMhMy&#10;L6zeeEHlBSWZJSRc+BSmFrrFZidlk9cQ3WI99KEQkGqlAk7yHYx3tKjCKbYQkNOJ5onx1nEom4WZ&#10;cMbFDjSP3Th/I13hbr/tdpIyfx/atbO+Iuf0wlmf0r/yhEZJRXFWscVp6WzpdPldIuIwe4s++ewq&#10;ixlvJmlHbyv/uCipUIg9WIYQldzkXEESbXeQeiBxiBPOR9gOhDMAU6ApsPOpvILsHAizUii0Wt3V&#10;uJvggmp4RS+sSfcE+UUUimBrsFgFl4zfDeD6UNuhPa17RC2GBBGIsRG/iwqOukaRTLJ/FHq8dPzF&#10;A+0HusfEMXpUVOgVv9s/3TYdNRFVkVVRlF+kNlXRjoF2t21t1CCZPWbXuJsOcIayU3IOQqE6d/6m&#10;6k3Li5fLiqlZPFfkX7KSRSNpjhycABMmesBFTpoe1NAikeGPwoglOn/7BO1aryx2SJEoxj//FKQN&#10;Y3KbkjxJd155573vvveKy99AxQ5/xYqcwzX9FZN2br+C6IICevzpx//w8h9qJmusOdYzakwG58lo&#10;QJRU+KISchPiCwTYOS0uDebYdRVrBTTYQmLCjyIATYDgqXtgfyZGyAtfRlkKY87xXQ27drfsHncJ&#10;Y0ErbBa8afb0+PTMpCwFwQ4EfWOuib7RvgkBmtZf+q6LiEXZonJT8jAxGnsbaJmjNmwR+pdUrgQU&#10;JmonoXXITRcUKXzG+5BKwK04NDikOrsINeH1BO0Bc6o5qSJJMNaERJ4F4raVpasLMwoEUPpPyCua&#10;a2BiQKqt3dyRglQqjSADk3LZa517wgkMdRs0j6UHFMCHQKykXTutRpBKwTxhrkyvfPdN737bDW+j&#10;BOv8iiacuqDn9MK5FfK/7uysWvbzV1979bd//O0LtS8EsgNn1PmOkgoaKfYGyZbHpwhkJHQmON6L&#10;CxYvKlhUklXiECRkKtAe+ZJ7vSygah9qP9Z1DDThuGtCZv5UlF6l/JWAqBMoV0VBmiOwg1Lw9MO1&#10;9+V7qr+uEE4hlkjokLnnQO/C6oWUVPAxlggoCLQVrHAEQSMJoAT4yusyJ5tiC+MSCuJjHfGXLrpk&#10;Q8WFcMacYvtH7P0idOonwPngjgcHZgYYq/FZ2GpRfkmEmYC2Ap4w2TMJn4qoiTzDYgca5Y2Yr73w&#10;2jtuumPL5i14ZH9mYH/devj7f2vOj/j7z/npr8jCIiJASH/d8nWdhzthcPDZwdCebu9CYuFqTBMJ&#10;iOmmacHgkGAHGdE+0t420E5XKxx+5JK0HyROUCH4YV8KBMgdUqBNTxQaK/7xyNMNAw2EErWcna5A&#10;YGikNjrKHh1vj89Py4fZDUuElrkOEVEgsCm7wkQoCAMxLCRE/qdCA+QUE2IS1pWt7zvaH22xY7wo&#10;NjogmMeOHnO73Nw170TKFRsvTpBv0jczPGO2mWjAMeYaxXhJjEnEJFGXPunFlQh8oOOePfJsz3i3&#10;UQTJ9AmDRY1TfUtXCugrfIeR4yPj3eNwwAulcCYcCEGT1WvN8GW865p3ffbjn71ww4Vnt3ns6RfK&#10;OTtizl44Z1N7lk6MUf3zn//8R7/6UV9yn+g7ILoinv5FDNJ7xGv32tMXpkenIIOigJK6KeS5NKOY&#10;km3oTGTsLzTuHW/qaRZJQUJtWjojvIcKkILVkZmYuSB34bz8eRR6R1tk/1hdC0Cd1NzfShlC82Az&#10;Ha5EpaMcnWGUyKyhJoC5yXlXL726JK3k+9/9fmVZPhpqx659g4PDlFcQbvwzbaZFuMTno31DVK4j&#10;viye0Oaq8tUXQDCXkhdln1VYjQcBunxP054dDa+NzIxq8q8HLaV5cxJkSfbO6p0ZqRuhAZQp/YzN&#10;hIApyhVVnVr90Q989LrrrlMkWm+a15xeOD8eJe3nPvfFz+0b3efOcgvOjzOB31IH3eoLNAdSilKS&#10;SpKIR2qReeEfyGYNwoYWgUUpKGI3F1F/yZyk7Gv0CIK3tmTt8tLlRAr4k4+EpYHBIXvPs9Ur/yAQ&#10;CPWO9VDOfKz7GOkDkQ1RXgiuTRCmAemGmM0XVGzg39SY5O9+57uVZQVVleUYLE/+8fnGplZOprAV&#10;pz4PRfeSnpFOfBQTo7WvxZJnic6Kzs/M31y9pTq/GowDY+MaXp+HsMILx56v7auFAk8pKHE3mqoK&#10;35pMdArAEoXSRBPGu8Z9CT4BWDqTiQ2ZLH5LgjPhqvVXfeJfPgGU803gOJw07XN+xPmhFyAphAs0&#10;MBBo2tckcLh21ubpR25NsVoyLTOtM2QxBfVzlNbQTYiEWXE0SfaRU2xxJImoXkVG5a1rb11QsCA2&#10;SuRFsFzgTaYis662tq29XXSgFV4AB4okRVJc4rz86hhbdN94P4QOesBSWu76q3OEfhattPauPVaX&#10;mUanrFQoXqoqy2ga29PT63J70AuRqgHtI0DfHg+RvMWLF7MnCyrXjNyh5iH4r1xWV+NQIwWgxFDw&#10;KXB/DrUfevzAY81DzT6jpEpePiKGoP/ODAREkfXg4cGJsYlApix2OJMQIxab215kKfrU+z/1rx//&#10;VxDfbz6lIJZE5JSdfqHNHfEPnQEeFnDmz3/583XBOl+W7wzJwhAAX5Mv1BHKqM6AxIHg40kCoFa2&#10;sRIEcQoEjdmVN65+W25SjsrAC2qZbdsee+wxAqKKMgBDAMv/sssuu/TSS8DzcRjWh8/v2de6/7nj&#10;z0I8p5c/h7ED6hKEPycaJpfmzl++YGFiQoLiduzq7n3xpdc6u3sp2lBxR86PRuBaK1aKHpPoC76O&#10;bqIAFJb66eBU+sp0uNu5maL04rXla3vGeg93HMGvMYoclKM069Z0XBS+A9QJoy2jvhifCWL9M4km&#10;YFEFzFHTURvmbfj8v35+w4YN5yk24UyW8JxeOJNZemMdQ83yF7/0xd+/+vvJ3Emxy50JVh/7fyjg&#10;O+GLS4hLm5fmSLSTWFC2tKqnEJaDZC5TFjdb+u3rb1uQt5DqRo5wud0//elPDx86hHzyIjqosgbw&#10;LEDTxjZ+9913051Bia7T5/zD3j8c6TxC8E9twHqCUOQj1AXowgSTenlS2frlK7Iz0yFW5Ejqu17d&#10;tnPfgSP0qBNdnny+gsICEhbkUJWaAK9J516X08W1WvAmSs3oBXV+3BBRNyFcInlXr+c7qMHgA9Fo&#10;d6RmZHp8OkgNl2imdwavkMnqsWYEM+66/q73ved92C9vSjPBmIg5P+IM1sQb7BDKmbdu2UohU93L&#10;dWPeMUL0wqc4nQ0MTtlaYKUQc6phCp+CkgqNdGD23XEaNEVVZsXainWUTrL6seR/9tOftra0UP4E&#10;YzLqwHiBoaRqGJ+f4gssaiBSfNcqQNiW1sH2GZ9TCK3UDHLTDl8JUGZ0ZszI1MiJw3XQzyaLZnAC&#10;ll1SUliQn9vXPzA0PLxy1UqUgorwM4ae7p7Dhw/HxsXiz6OJeod6CQfQ2lPphZPM3sjso7y0in2K&#10;EON0x9Tg0UGnyRnKkj3mT/uSZkL0TPSS9CVf+dRX3nvPexXg4rTfO68PmNML5+XjY2dGZq645IqO&#10;vR3drd2+qDPIYiI/JBXhj4s1TdZOim7aiVEiTzF7hau9fc28ddA3KHwxpRO/+c1vEAb2beX/G62u&#10;+AUlBY8DeoGaa9W3UgiqxVLTVYNJf+rkqvMruXIkOayptvoTzZMjUzGx0bExlH/ZUpKTFsyvFAUd&#10;La2cB9sEb4ImcR3tHbCeQT+PpgDK2d3fDd4JgEaEiArjx0BNnHRpkYmc9o2cGBntGPWl+ASK8cx8&#10;B4vXkupJvW3rbV//t69ftOki1WDiTf86g+DVm34OztsbBKf4y1/88vN3fD6vN88yaoEm7PQvKrlz&#10;rFEboiZnJvv29jn7nWyhxrd0kYXuUVjl6kWHK2z4PwPgU3kEiijCEQqhG6Rj/3pKJ3KzJUuSvCSp&#10;3tny4NOPHqupnXY6SXUg+ZdfuvmqK7b093bjvNDIG98BuifcCtUejiiD4I8Qdd+RZghuikbibKge&#10;dQvQtLkGXP37++mjF8iRXIxnsvCDJseMozqm+j8+9R/f/PdvLly48HxHMZ5+eehHnMn0nPnZ5o78&#10;e88Afv6HP/ThB37ywIrgCke3g5anp6TnX2dIlFRErYry5/r7DvdNdUzRN019S6UneQF2ojhCnQu7&#10;XRVWsIefGqUWCIjxcYaRnJJCplG5C+QISECKg2d/gb9UjjPibfihzMllSYmLkp7bt+2Pr7zYPzTI&#10;hSjrrCwvve2W630ed15uHj6FYjQRBC1TU3BAXbz+4k1LNqbEpGj5Vom/VKkHjlFXkbckCqWJJvQd&#10;6nPanaFs2Tz2tC98B685fiL+2mXX/vwHP7/zjjtxoE77pTfTAXN+xHn/NJEW0gHXXXOdq9vVtL/J&#10;bXMLAO9pFb7FZE21WlIsU01TZDGpPqDbjNzJ2eiD086ZyqyKxNgkAVKwWVesWL5jxw7seeRfUbko&#10;fhfmDik9dOjQVVddBdsCVG7s136/d1fDzqaBRlHsLF+AJV53p5XxQs2igD8CSMLg6PDx4/VJsQnJ&#10;iUlcgyzm0eM16ZlZSikQZSDSCVYaHNGmCzfNL16QEps66Zyc8syo8oeTniW+A5nIocMwOkwGMs6Y&#10;dg0Uo5tQTMEn3/vJT33iU/hrb+K8w59a/XN64bzXC+oGYH/atGnTwtKFNa/UCI4DSpzJU5wuOka9&#10;Jq1u6LI73TztiLZbY6jcFja4y+dJSYDRIEvlI+Ji42kzf+LECdUAmgNIFlCOidtPjfY111wDKZNq&#10;gkCnWZBFL9e+MjIzjCsio5haPuKUiZ5l7Is/CEamRvvN/pojDbH2+BRUg816+MjxhMQkIpqYAA0N&#10;DRDb33LLLUQZiH2ia2CFy03L6R3toXNMRONYYSYEfAEykUMnhkRNJDTUZ9YAyuw3x0zHrC9Z/7XP&#10;fO2Wm285X2jXzvoinstTnvUp/QefkMThF778hZcaXprJmRG9j05rOEhjO9AX8NX5EtMTUyqTCfKj&#10;HWjidO2K65YULImLjpPoSLrXj/cP9D/44G/oFoOVjmSyb1OgLdIQ8gAwyKNTo48ffuJE9wmvBjc8&#10;3WzoEQKlJJSLgV8z1TBdnJC3cc3ap55+ISe3ADuFnhSCPHb9elX6KaIMfi+s0C8cf76+v4FIpNHA&#10;ko+op4BPZWp0KpgaPPOaSIvHAhfjndfdee/77y0tLX3rRBNOfUhzeuF0C/c8/By2lf/7v//74X0/&#10;7E3uDaUAXTyjeyBD4TvqcwQcABxi0mMgfaGk+vJFl8MfmxiXCKLxlLYOCikgXmAfvD7v4NTgM0ee&#10;qe2t8wUFL6tQFhGxBIm8VgpExyNL+dZpU1SSQgtwCA+lfao0trT5eEsChZQFBZgJ0JwoWeVy067p&#10;A60HdjTtGJwiLBou64S4wTngHK4dptghlCo7O5zJS4YYK5MrP/mRT1537XWKe+6t/JrTC//Ip69i&#10;Y6c6xmdlTPA7f/Kznzw2fcyX5xOJ+tP5FEJICTZ2BYJNwZSSFBq3ikYVVhs8kRdWXViaWUqLV9Ub&#10;Th+wGD42Am2gSEnubd6HoI44h4k3ikILqReUlCvoFDQStJkgLCFpHUSY0E+bJ74tkx8y1iBImSOj&#10;kla/tf/AwGVrL7vmymsyMzJU+IMow/DM8MsnXjrceYRKUBnD1EKM+A6ix3zXhD/pjNlZGazfDBfj&#10;Neuv+deP/itB1jdmA6izsiTO/CRzeuHM5+osH4nDrFhSAM+do6w4mYJvf/vb9/3xvvGc8TNlMUZi&#10;R4Le496Y6BhqMQVXkmj2aC7NKc9KyKrIrqCHFYXPAjcIhYl7urG3EWO+pb91wjMh6pDElh+eKEGv&#10;ZLXFOxKq8iqLUoupp+S0FGlwBBytdKNuG2pv6G0YcY5SBq611darnIxqq4LUwquWXFWeVS4Krv2+&#10;2p7a50883zNGSxvgjdrFBJ30mGf42PCMcyaUGaIlxxm9QIS5LNmh7H969z/ddcddFKGc0bfeAgfN&#10;6YV/zEMmbnfo8KGPf/LjfcN9X/rUl5Ttei4MB7QPbaa+9I0vNVmagtmYy2d0v6KkosZnHjBnLMiI&#10;zYmVZdqa/W8RzSVo/0bdlQAQGpKpENU6B5IQV2oc0+PSL6jasKJkeWJ0gmBqiCiXVHQvyDMcszA+&#10;723e0z7S4fa5BBxbmSRallOcCo9mY+WmRYULj3Qe3d28B145jWFS3U3QRE0khdLeOO+ZFjvwrYDJ&#10;PmlfVbTqc5/43ObNmwncntHUvDUOmtMLf+/nLAJmXu8vf/XLr3znK75iryXeOnVo6tYtt/7bF/9N&#10;VR+diwGRR6Ck4o9H/ugqdJ1pMBLB6Q/4jvkS0hNS56fa4jS6FE3+hTAKwTVGq9M4afWLeBxry9Ze&#10;svASesmIAm2gB7LznUIWKK9BEVIrSgSYILfVvrat7tXRmRHp8hi4BO0KfAUyfBwdUbitkArC8zF5&#10;p7yjdaNTQ1OBtL+Eds1rjp2Ipdjho//0URDc52LOz+tzzumFv+vjwzcGVvyfP/zW3s69g/bBAJRm&#10;8vreQV/6SPqPv/vjC9ZfcI44f5DJ+++//xs//EZfal8o/UyDkSFvyHvUa5u2pVWnxWbphoPYzHEj&#10;whGLk2IXVovtgooLtizYkp5Aa1ZRTEXJ0549e7Zv3w7lLL2tSGouWbKEXAY/ExMT1DG4Etvrd7xc&#10;9zKdJk6CZ0W6JtJTkTohEJrpn8F3cFvcpowz5lMJmmxTtrK4MsyE66+7nj6Rf9cVcJ5cbA6/8Pd7&#10;UPgOjzz6yDvueUetqcYZ6xRN2vWLW+OsMzHO+39+P+2Rly5ZSrjhrPsU7M8E1S67+LK6l+oghgvE&#10;BwSj/OmCkRxjy7UFbcGJYxOWoCUqMYp35Je0b2rxQv1G5C2ZF+cvuWzhpbScEKEJk4nK6G984xtU&#10;iKObqLOg/orCJwBKL774Yn9/f2FhEdXWoiLSYqO/Du0zBicHFSZKnky5J/pAtWpJAW2Gdm24cdiX&#10;6BMkS2eWcwHFGDUSdcP6G1DBW7duPUdhnb/fkjpnV5qzF87Z1EacGNOX+OJnP/fZR3Y9Yi+3maMV&#10;yk+a5FraXdsRZxqdS5KXfO/b31u8aPE5alvGYP7zP//zR/f/aCxvzJIK7PGMZiA4LbKYUUFHxuIM&#10;R4pUW+oe5G8qWCDfsFC2cNv6ty8uWEL+gncwkT73uc+BlaSqClNINcVUL36vra0lsHLTTTfhQ/Fl&#10;xtY62Pb7vb/vHusyelIZeQ2NZCkUothh+Piw6Dp3hjWR0uOwTFsK7AX/eu+/vv3Wt4PsPqPbfqse&#10;NGcvnPMnj2CwVd58x80Hxg44yuh+oEF/hRSxSaq8n246RKXaB3yDv/nZb1LiU8rLys+F4cDVaCS7&#10;YeWG2hdrB8cGQ7ESGXm6F4yytgKbj6ZsxydIN8IoSxhRfSmSMZF7y0/Jv6B8PaywapP/zne+AzIS&#10;pUBgz4gpqMgCaqKwsJB8KqlBuleImzWZgVHRtHpkCrikcLJOYlvCTKB57FDNkCfeI1CMZxZGNfvM&#10;UWNRW+Zv+d43vgcWSyGj5l5/ZgbOBA03N4F/5QywhZIp/Pev//ut7791vGgsqihKsKGgDELW6FB0&#10;mi0jx5pN/7UcW3amPSfRmuSgnslkdaQ4zCvMn/j2Jz7w4Q80NjaiVv7Ky//pryGxdJR99KFH71x2&#10;Z1xjXGhc8bmd7mU22efZHWsdg21DAwcHIVDWsoSCGlIZ+5JdFkSUoGnWwEsApZHDP2X7oAuwF3A0&#10;YIiT5kcIzwNOWpnKFH+HoxiyK1zvzt7hzmF/tl8USp+BOhNmgtOS6cz8zLs/8z8/+R9IljBSTnef&#10;c5+b5uyFc7UI8KVr62rvuPuOx488jjgJBncTrRdjcu05C2IXVjjK8xwFubYc9AL/5lpz8hx5WLnJ&#10;9mTROSrksWXZW0aa//CLPxTmFUJtENlS4WyNmO0aFraSjJITL54Yd4+LnP8ZSBolFbZCG/1yp+qn&#10;bLDHS9C0Fm2QjgQM7gvzFyXGEk0UL9jfwF+iGk5tpY2ywFJoamoqL6+YN69KZApDNM4KHu04OjA5&#10;CCerEX3ETJjqnBo8MiiKHbLOtNhBZCLH7avzVn//69+//fbb37LFDn/FgpnTC3/FpJ3+K4QYf/3r&#10;X9/1gTuH84dtWaIYyW6yF9oKFscuzrXnx1ooXcQKF7uriKoJPAAiCbmyNd4Sn2XPSrOlOoNOX5Tf&#10;Fet+5DePjPeNE4wkhn/Wg5GcELKTy7de3rq7taOpIxAXYLM/bTBSjFbxu9RMQvpAMNJiE6AGYfZT&#10;9RgIVOVUyvSkuEG0D+RryP+pfgTKDheDVMWmTRtz8/LwMvAdaHi3r3XvyPSI4Z74nf7BQ4OjnaP+&#10;1DM2E7iw2xw3Gvee69/zH1/7j5UrV86ZCadftRFHzOmFv2i6Tn8wvgNEJh/44Pt/+sxPLVUWFWKM&#10;MjmWxS4rcBRGmaNVOQBmu9frA5ynGkYiEobMoy9o/pppz3IFnBRNW7OtBw4feOp3T1VXVhuESKcf&#10;x19yRHJyMsCqhEDCkeePQHAmummf1r8ULWIslmyLs8sJ37Qj3m6PsQkVBxIh6I+zxdFpIgYWabMJ&#10;gc/KzKRMmzZzqkabF84RBdqQ35OVuPOuO+dVzaM7jSBMC/r3t+yv6akB4CTuICi6wg3sH6ArnAgx&#10;UgZ2ugSK+pZ53FwVV/W9r37vgx/4ICjGs65P/5LZPS+PnctHnM3Hhu9A7u0jn/jIcPyQIz9KOckY&#10;Akujl2baskRzJMk7Ojo6whY6NDSEeCgIIIm6JUsW5+bmka4zBuQKuY47j40GRwOmgH/Cb+uyffye&#10;T9x9593Yw+ei1I9cAJXUn/r8p3YP7PbnUzNwBoaDFEJfiy/YFkwtTU0sTrRFC1ck2hp9/coblpcs&#10;p5u2vGkziO/77ruPEKMWRzCZYH+rrKq69dZbiwoLBH4BGJU/0DrU+uj+R7rGOimaCHgCozUjE90T&#10;fgBLgAxOq6rUxFELMh599fqrP/mxT0IJMVfs8Net7zm98NfN28nfYs+HQP3r3/j6/U/9ylplNYkM&#10;nSobtOTYchbGLCCmKEj5g6GGhsYTJ46TwKdGkKgbCxc3u6+vjwaNBfl5y5YtF9kJeXp+jgZGjzoP&#10;uwQNkyg+cNW5NpRt+PpXvoHxf44MYwT4P7/zn/c/fT8lFebkMzAc5FCDE0HvMW+MNSZjUYYj2SEo&#10;G2xxN625aWHBolhHjKHFODmgJhQQ95iWlhoTE6uKxpgXX8BHd4lH9z/eMdIOqNE97BmCnZU+FECw&#10;CHyciZmAvTFjzgxkfuIDn4Bhif7dZ+fRviXPMqcXzsJjZ9tn///QP3+o3l0XVRytA5aEUW0x2dbE&#10;rUqxkrQT7RQaCbI1Nhrc51wbvYAHTuwAGxu7Gn8CoxpmVdV3Gbv6oPPQcJCknWg5zwl9Y/7YnliI&#10;iW+84UaweufCQsbqef7557/8zS/TpSKUc6alyiFfyFcvSirSKtPi80WXimhb1JqyNevK12clZQkK&#10;WcXiMEvEBerBHwyMT4/vb9m3p2UvIGi/LzDZPjnSMOKN955p0kGaLbZR29rStV/8zBehaZgDLP2N&#10;y3ouvvA3TqCJYPtPfvKTD378g8PZQ44shygqVqeUiB8Yl8vsZeT+eXt6embnzh0ohciWx+ylinad&#10;sBxAwBdeeDE/JzsqOkZUJ0mzYQpCw9Ck/EOc2hpj8SV6n/7jM63HW5cvW34uqq0YUkVFxWVbLus7&#10;0tda0+qL9ZFMOe2OTW7Rmmk1J5on6yb9k/6oREfIZuoc6TjRfRz8IqO3EEXhh2icK8okfH4vFGwD&#10;UwOvnHj1ySNPHus5Pu2d9nsCAwdkiDHdL5rHnqHv4DbFDsd+8JYPws66fPnyOd/hb13TIl8cSev/&#10;t5/vLXYGih0+8s8f2dW7y55vO6mjrAICRpmi18WtizXHIBhDw0PbXt22YsWKuLhwMxPDXsBq4P0H&#10;HnggLze3qroadkOxC4aCDd6GLl+X3+SXkELxxITdEDK5213Z3pzvf/P7F1988TnaHomJPvjgg//+&#10;g3+H38VMzwTR/OX0L8HvcsJnnbRmLcuk7wtmgtRvolcN5RI0xUbjBc1UQ/hGp0ao1CYHodbhTPfM&#10;8AlR7BDKOFMjRfpapvKE8i9/+svXXnPtXLHD6R/PmR1xhgr5zE72VjoKY/uhhx7afMXmnSM77SVk&#10;IeXNK/Ih9VIdGokK8K98gziCqA7yhfnUT5ow1VIpOTlJWdzK6vYFxfEa+4gWeRCB/5iSmNH8kds/&#10;fPvX/v1rhDDPhX5nwHfdddfjDzy+OWmztdEaounkGbwspGFXRZnKTb0H+kZrxqBjlvdCPfUMTA20&#10;vaapZEt/c8dQG2wuKAURcfQGho4M9R7qdSW4ztxzIcToGHTcsu6W3/7fb2+95dY5pXAGD+dMD5mz&#10;F850piKPI7v2qU9/6qGXHnIsFBhFXRdY4FQuzChsH2whhy8pykzUGi2MXpDnwJwQ+//hI0fI2BM1&#10;NPB/hr3Anl9XV0fRAMlI4NHCaQiapkMzB/gnNC2qKIR4KbyD1jNO1RBN18ysK1r3/W9/v6qy6hyV&#10;aZNT/C9ev/mv0ZxRUVJxZrtJcCboPeiNprPUsoyopCgF9dYdEt1MDZlcg05qIp1+lzATzoydFY1r&#10;njan+9I/8cFPvOvud5Ha+Gue4tx3/vQMzMUX/rLVwbZMdPCmW2/aNbgrel40ZXxGLC07Luvj139s&#10;48JNu+t2u700WRc94NEO3qA3y5ZjM9v5k1w6FUScAatBxRqRdFQD/Aj79+8fGhIqg8IiWU4lCA66&#10;/J3DNJYEuCfTExLkoGkhpRSEGZLp6PX2PvCjB7JSs6ASOBfVVugsEMRLq5Yefvrw8OQwTKqiFvN0&#10;L62kYsY3VTsF14KifpJTog2dQumJpglQjO4Yvdjh9GeV8IRB8wUlF/z3d/4byuY5LsbTPYe/5vM5&#10;e+Evm7Xvfve7X/3eVx2rHBLhp+xqsZY3Vl5455a7j7cf+/W2X406J2Kjom1m26R7UgYEzPmOgmpH&#10;ld1C+YNgJens7BocGqKUkN9Vg1aqCdEIRBYsNqvWpCkU7PP31bpr3CbBoaoVF+qD1auNJcRQvhly&#10;BV2N7rdf/PavfOkr56iBIqOlLPozn/3MEwef8JZ5zXFnIsSSbHoo4D3iTcpKSq1OpS+mRD+ZBIrx&#10;4OD0hGwee4aAJe7TaYoei773jns/cu9HCNOei3TMX7Yg3qRHz+mFM32w1Pbcc889+wb2OUodupkg&#10;lEK8I/7dW969tGTpL1/+5a6m3f6ANzc190tv+zI8pz999mdHu47CboqoF0cXlThKY0xgmeUVBYWx&#10;xo8sZF5jOxIxOmqYgmZ/j6+v0d3gDrnl0pc5fi3gaOQ7JHxahCDVPyKa5+l25/nyv/ON72zauOkc&#10;BSMJgvzyvl9+9TtfHUgfoKXdmZRUSLUV8tZ6bRM2AA6xWTFTndOEGD0Oj+BTOcM6JhliXJi+8Cuf&#10;/coll1wyVxN5pgv3rzpuzo84o2n7wx/+cOM7b+yO63IUyvonaSYgyytKVnz65s96vJ5vP/6tut56&#10;MnC8P+1yQiuytHDJ5oWbE6Lj63saYSIa948PeAawvmMsMTYyeOL7EgApNIIBcgyAUxj2j51wnej0&#10;dXhNPqESxHWE/a1Y05RWQZFAryy+GBJIQalYxKG2JOtU9Mzvf/mQf9q3cMHCc0H9xHjgd6GkomVn&#10;S1dHVzAmKD2k07w4Bl8qYA5MHp+cbJqa7Jv0ZfhMcCCcQaWWOLXX5Bhy3H7J7d//1vcpEp/jYjzd&#10;fP+tn8/ZC6eZQQqlP/ShDz21+8nYZbERpEAi63bDyhu2Lt/6yO5Hnj/6vDfgsZhJN8AyJAhRzRZb&#10;TlLWhy+7d15udetgy/+8+D+NA03BINgkfImoVGtysjUt0Sr6SQtSddFmwTwVmJgwTfR7Bl20YJep&#10;O91FkMYCR+F0mG3ptvQEc0KWIzPWoux48cMd8Az7ByeCU6OBIX4nSOmsd63IWfEf//4fFFydC2Qk&#10;1gvIxe//4Ps//f1PRzJHLOlnFozkxkaD7mPuYELQRK729PpEzsGEqcBW8IVPfOGmt91EKcec7/C3&#10;Cv0ZfH9OL/y5SYKS8N3ve/dAwoA9x87OZshhWUbph6/+iMvt+skz/9092WszW69fee11a66bds10&#10;DHXVd9cNTA8NTQyMTIxctvTy61dcR2+1h3b+/vljLzh9MyriIOOHghFNkR2JZJ1gTESjSCIESWAg&#10;2jAQmpMKgkRorjWvJLoEKITsFCc+lZaDOAq0taBmJglq9nV5Ojt8XW56Nrn8lgbLZ//ps3fdeRdI&#10;qjNYDH/xISRrd+3a9fmvfP7w1OFgQVDQR5zuBQm9+6g7mCT1wmlffpNlyHL5qsv/7fP/NtfZ4bSz&#10;dRYPmNMLrz+ZoBjpvPC9//le9KqokLB1tdS9zWK/cumV16+5fnvDaw/vfmTKM4k42y22G9e97brl&#10;1xFrYOf3m7xiww8K6AHyCb4vNS49GPIfaDv06+33d410i0YqMmappR0VYElxmcpNNDKmwIFx1vjF&#10;UYuxL4AUKhNBoh/Vs5P1Bfrw+BAolDPkrHXVjgRGRNOXdv9FFRd97UtfA8J4LrKYiqLuG//xjd+8&#10;9Jup/ClLkuZl/ak1CqRb6IXkM9ALM6bk6eSPf+Djd991N3HZc1EqdhYF6U12qrn4wus8UMoKb771&#10;5ufan7WVi1CAMugxlNNi0j5+/ccXFC7872d+/HLNKwQUL56/ecviLa39bUfajxxrPV6RX54Ul9g9&#10;1PO/L/5vw2DDTGDGNeOGxjDaEUOBQHJ8MojgtsFWUSkh4wEqmy+ZERU8UnWN1QwBLAG0S5IlaXHs&#10;kmSr6L+gxjo9M93R2XHs2LHampqu7i5kH38bajX1RX46zI4UGBy4utlpTbK09LX87r7fZ6Zk0sft&#10;rGcxuRwJ14svurgit+L488dHJ0f/fBYTcJR/wB+K/rOIRmymQRN8Kj//0c8BLNFjfk4p/J31zpy9&#10;MGvCQf7+z//8z1e/95VAccCSojEfC2ELWS+oWv+uzXcf6Tj669d+PeEcT41LvWfze1aUrqRx83ce&#10;/07rSCt2fHJU0tvW33jpwstpqfqr1+6jeyJsBDSKB+9EzyWf3zUyMxYI+dVWL7SDNA9khZSwEhTM&#10;kQ3fAC/aTI7lscvSrOkQm3E8djswB9rG0h4OXYCQs10DiHC7XaUlJQsWLLRFkJSNBcePu45OQ9jK&#10;6TzBUHvoxg1v++THP1lcXHwuxIyx9fb1funfvvT4gcfdBW7YGV43fHB6e8FjihuPe9fb3kUmEkV2&#10;Lmycv7OMnY+Xm9ML4afW1tb2Lx/7l52tO+3lRBM0/13Z9mQWrll1zWN7ntjftMcT8K0qW3nPxfek&#10;JqTtbtx1/6v3jznHitOL4mISartP0IhpcdGSd229Jz0ubWfTrgd2/np4cgjOBZnQkzlFaRBoSUcd&#10;9Wds9XrWUXNbsqx5i2KqgQwiY2Aod+/e7Xa5kRaUAl9BvPmFF4KPvsjPzYVGlVpMdUtUK9d7arv8&#10;PUITydvwdvvyg/nf/uq3z1HFoahxmJl54DcPfP/n3+9K6DJnEkI5WSj+nF7gpsdMxTHFX/nMV665&#10;+prI6rLzUbTO6zHP+RHi8VEo/dRTT93x3juabE02CVnWSoI17ICpb6SXlictA03E9t95we13bLyD&#10;zf1nz/3s0f2PkYm4duU177v0/eXZpce6ayZcE70TfQeaDqQnpq+rXFOZW7WvYa8v6BWRQhkr1CRe&#10;CqryHYwAu/aR/J980zYvpjxBuuy8d/jQ4anJqaqqKux2xe+kajHBKZDM5/1du3fHxsbEx8ULd0SL&#10;UZhH/KNEPeUZTZZE60z09MP3/YEeTVRzU6Z1dmP7woVxOMiAbFq7qWNfR2drp5bFjAhH/kk/gmKH&#10;Ice1a6790bd/tGXzlrM+tvNaSv/+g5/TCybIQj75qU9+82ff8JV6LYkCU6CWsWHbI6EE8Dw+D7t8&#10;UnTSNSuvzUnKHpkZeeHIC+AaP3D5By+cv+lo59GfPPOTIXqum03F6cUznqk9TXtbB9qeP/zMuGtC&#10;nkzjgjcCCqJ6QvgO2vUiC5/UpXFjcqNy48zxCDmYSAIKhN8iC6s5DAy16siA1eB2u7u7uzIysnhL&#10;3YLL5B4IDGA4qOik0EKAHtLM+47t2/3S7vlV8yEvOes+BSfktJdfcjldqhr2NAhiOFhqdNXwOnoB&#10;nTdlyvJlffGfvoibQ3z0XCRW//6idV5f8S2tFxDFvXv33nr7rfum9pkLLaICalaiTbPu1WarYv4u&#10;n/tgy3426YX5C9ZWrtuyeHNSbPIDr/36D3v+MOEep4j4mqXXfGDrBxYWL6Lpe8tg85SbxKSsI9bh&#10;CJr8aykHITCqT7sWeNRGIK2IkCnXngvXo8g/hEItLS0ohciN1NALisEBRna3y5WTm0M/eXFFQMOh&#10;mSHfgM/kU5aIdnPomwRz73jvk799IiE6gZKKs46MZGDoqXVr1y2dt7R+W/3A8EAoLqRKKk7WC2Qi&#10;hy0Xzbvoe1//3g3X33COKOrOaxH9hwz+rasXyETS8uRjX/7YePaYOUVxLyo4stir1cNQikEJFZE/&#10;+WfI7fcc7zzePtS5MH9hekJ6+3D7Uwf/OOEay07M/uhVH7944UUDU4O/eOEXveM9Ih+pt3Y1FI6U&#10;eK21jHZyCW0yLBR5cYlnEOWF0SmWVEEebbEQEyXiSKMkg3ckUi8Q9kPHzauqSkhIkn0cRIl3t7dn&#10;NDhG3FG7JXlrysWgGtqT4Hn5uZebjjctqF4AXujsGg5cg5BhUWHRpVsunWqbajzc6LV74YwEEK3l&#10;I4A/u0wpMykff9fHv/TZL9GoUgVN/iFiMHfRk2bgLRp3bG1t/eCHP3ig54Cj3E5I0FiNSikYiAAt&#10;LCitYLWfy1SBEDOUREZC5nu2vo+Ga33jfQ29dStKVsZFx75c+8qjex7By9AxikLCVSZSx0Up1aPy&#10;DgYYQSUtpUpQ78vf4sxxy+OWJ1gShfUQCO0/cGB4eKikpATDAQNBxR1RE0APjx49WlpaStcmQ2vM&#10;BKePOI+Mw/WkmsbI8atb0wATYhCmQJ+/1Fb61c9+dePGTecCX8y1IJV47PHH/vMn/9ka1Rq0BD01&#10;nmBi0OK1zM+Y//l//fxll1w2F2J8oymmt5xewFF/8sknP/XlT01kTVgwEyJDYpq9EH5GEpuoLAft&#10;Pw19pGcWITVdV7H+ro130j1t3DP5P8/9/FD7YU+AImsFUDKsDc3o0MwCJZzqiFPOL6wAi80r2kwF&#10;zCFLob2oIqo82hLNsT6fH8ACgQYCpdQ+qE4tGD5kK5evWJmLB0Hhtgxo+kLeBk99j6/XD3vJLLiU&#10;Tvtk3CVD8ZisLdb33fre97/3A+eoFpMBHzt+7Etf/dK2Y9vcY267zX7Ltbd89CMfhdXurEMq3mgy&#10;dj6O562lF9i4Pv3pT//2xd/aF9gMMyHsLMhtWm3swizQwMhy4zaUgybNYZlHhiuyKpYUL91Rt71/&#10;sh8WU+14TXcYq0IPMOjARs13UE1fpY6QZoXpkiWXwbD+6N7HCE8AnbKGbIWOgtKosigLVjgGS8Dv&#10;9fX193t9Whu4hIR4kD8EH1EScpyiN32Tq6kn0K1lIuSZpXbQMqTS/BGOk+KS4s+gxxTsD67JXf1v&#10;n/u3xYsXn4vIH54OlNk/+X8/oQMV0Owrr7wSn+jsOi/nowS+Mcf8VtEL7Khss+95/3u6ojrNGbA0&#10;h0E3kb5DOCmgWixKynb5puYLSKiiFiBQ2CQ+40i2bn8oAHhB9lrVTHUdr6yFLbR3I30KFcuQdr3E&#10;SwSpj/yXqz62rmLttHfqoV0PvVq3Da50q8mSbssoshel2FKgdRDfCEhuOKmdZKcnEVBgrOAjhwMj&#10;7d6O0cCIsBTkXSh7AbdFM3tUkFO2ddDuQKoT4b2MBpLGU+BZh++EiMNZX7JcjihJc3Mz/s6c73DW&#10;p/csnvAtoRcwYn/8Xz/+1k+/FSjwnwTgVw6+4U3oG7cRcfhTvoD2CAxvwW615aZmx0fHT7im+kb6&#10;fVJH6J3aw8/LON6w7dVnslwyiMqB9+2frvzIuqr1Pq+XdCPNl371yn1DMyOqmDLFkpbtyEy3p0dD&#10;NB200obBIkUeZURLyyHf8IC/n0CjP+SjplPpDaGbhJWAHhF3aQ/ZU+2pidA2g4CQ4cigyT8ZnBjz&#10;j/tCfihUQl5zsDV09ZorP/upzxKwOBf7ueofMRdiPItifNZP9ebXC4QYP/rRj+5o2WGvArCkrUbN&#10;WVDSKeKIWh5RhOa0kIIORQy7A2EdYRAhKMFDPMuzi5NjkohGYpm3DnaOTI8azoE013X3Qw8/KoNf&#10;BRekxArUE/+LtcX85x3/4fJ4f/bKz69dee3youVDU4O/2fGbg20HvQAoTBbZ6dkWa7bHWuOMOOW0&#10;3+kzeZFwwa2sR0x030GM0BqyZjgyC+0FhDBtgrhBGkLiP1yPABMAVdyof7TT1zXqH6GRXKA/UGQu&#10;+tInv7R161YCGWd92c2d8A0+A2/mPCVmwu9+97u7P3B3e2y7NQ/fIbxFKd9B9VqVMqLBk7W/pf2g&#10;cgPi+ck/yWRGRCnlbqwdJk6BeFExxS/egH9wbBASdJXyFFu1XAIyG6H5IIaBgi5IiEpcUb68Mq+C&#10;Goop1zRfHHGON/TW13XVHmjeRyHGsqKl66vWY4l0DnW5/U70TsDsh7KFoklX0En5gzPo8pmofwhE&#10;1mirFIokcjJn2NIXxywushfEWxLsEC2KXIqES/KLBFbxDqnQOGtcti0TVwXUgzfWNxUz+cTvnxzv&#10;H4ffBTzl3Pb+Bpfkszu8N6e9wFZJ89gvfOELT+x53FIJs5FmGITnLmKZqxBjRF4iHCDUjXzdINe3&#10;+IiD1SECkEAAUvn4/oBfdZdR1AjhgzX8kjaKGFvM1cuvuWz5FXF0ajNZwUp+/7kftfc1C2mVXZj4&#10;Ou5JUXrhnRfeVZVTcaL32I+f+X/jM+OC98WwM2T1lU4frykrFWOUUUxLri23Iro8jla4OoszdRYT&#10;ExMgoIg4pKemRcfSXTYMz0bvTIWm6t31w/6RYCBoHjFXOiq/9oWvrV69+qzDn87uUp4721mcgTeh&#10;XsB9fe655z7+2Y+P54wFYBkTPKNq19cicHp6QTMElC+giZKuCXQ9IUVGAyRqSQoNZqDnGnnX8EoM&#10;gIA0NXQmJnEO7fza+6LJSty/Xv/xeTnVRzuPPb73CZfHTYs5j89XmFvo9rhb+ltcXkwDVWdlSYlO&#10;XFO1tq6zoXe8k05NkUPVTALdXdcimNI9IoSZYcuodlTTKlJJPkDpmpoaHCvOoJpKM6zomJgli2mZ&#10;m0urae3uQ6HJ4OQJT81EYJzJpPekrcf2kTs/8r73vI8MwllcfHOnesPOwJtNL0C79vWvf/3Xz/46&#10;WBgQHKuRO3s4OG/EBxTMQFjVcn89yazQpE1hmZQ2UWfE9tbyFJrO0D5Q7kkEMknqA6U2dAUjc5Gm&#10;JfmLPnX9p7rGer771HcAICwuXnxR9aay3PIYewwxgqGJwV/vfOBox1HRhEZaB5RB0L1Ndr4UPHFq&#10;MFr2ROodeWlNLaiv2EOOpbFL4X0TFGtm0+TEJIBI4oioAOUXqOZ3sKrQNHNBdVVBQZHgi5R2DmNo&#10;97a3eFq8sFFzOgygXvOagrVf+PQXACbONXp7w8rz2RrYm0cvsLEdOHDgnz/xz63eFnOeJDGJUAoq&#10;7mfoCfWnFnrTggkqDqAMdGlfRP6pQ5UNQ0BzFPTjI92QWb5DxNk4bUpsisfrdvk9BUkFX7rtC4nR&#10;yaMzw7SmiY2OQQU0D7Uc7z5WmTlvecmyztHObzz6jZHpET2FYQxPd3PkB8oo0ceraQt5D5ZMS/rC&#10;2EXQzPI59siO7TuoPqCiCXWg5gFAEaWZqAaSrK+88kpRfn5uQb7VSs2VSGnSzAa4JKkKFR0lfBEa&#10;N6VMpHz+Xz5/3bXXzTV3OlsS+MY8z5sk7ggQ+Kc/++lHv/DR4cwhU5ropKihhlTsb5bZoNSDelf8&#10;Y5gJxnf0Ckc9XaC+ILMGJz9F+b5AOmhhSg0lrU6uzAfpQoSIIEDi8k9X/NOF8y+kNUvncMeR1iPA&#10;mf3uwIhz5NXaV+977T44oBq7G/nG0uLlMz7na7XbnT6nOoU6vwRIawpCxg7DkVADeSGvK4o50q3p&#10;RBzJbvLFmtoaYgqFBYWRNQiqFpOogWqNWV9fl56ezp/KhuJCA/4Bl9mjaUAuFWN2x7le+OOL3c3d&#10;9Laao2B9Y4r0WRnVea8XkIf29naKHX7z6m98xT7WbmTaQJdMJdbSyJeCqikLTcw1B0HJg9IBQpZ1&#10;JWBoEPW+rh1090B+x5BX9ammFuS1xEdm04K8Bfdedm9+Sl5aXPrSkiXgCWp6avc2793dtGdX0y63&#10;1+WwChFdXbb6prU32a3W+169r22oBQppIfqvq5EitJ3u4Wi3KOOd1IIlAVUQOCiTqbOjkyAiYh/p&#10;Ahg12mgHwIgNDY1YEzExmvflNfsHvIOukFtaD4ppTpRpBxNDTb2Nrz71Sn52Pq85n+KsyOEb7STn&#10;t17A9n700Ufv+dA9LTHNwbSQasceaf8bf2uugRQxZSNo4AFdR+jmuuZGRBwv9/vI56aJSOSFJBpS&#10;N02UmlC6BTiRgB6ZrVOuiZLM4rzUvP7h3tjYuIUF86vyKxt7Goemh8syy95/6fsuXXTZpuqLVpQt&#10;H5oeglf+WNdxOsHLcOHJQ9VsHcPNUfgHqbEEekERSAOFMMdiL9D/jk8QexI0wKUjixEi9QKNuScn&#10;JgoKC42kgzvkor2dJ+QSrqbSdQrwYDWHokIjvpHnn3zOPeGuKK+Yy2K+0aT6bx/P+aoXWKsEzD79&#10;mU//1yM/nsqappGZTpWspEariQ5PUKTvIEVI5BGkjS/FPKLwWaoM9X3deFAyfmpNpB6dUefRXnpT&#10;15CJLOOGqgtjHNFTHgFMaB1omZ+/ICMl45Wjr1A5XZVTtbJsJWilpv6mmo6ajsHOtoEmWrw9ffiZ&#10;rpEuPxRPkbEJ7erq1tRwNH2l+SzhuxBKCfXgC/nSQEaK+II5Li4WP4KgLH6EEV9QeoFIZF9fH9jk&#10;qnnVSUmicJOvM72dnq6hIK0xCTlG3p1uMkWZffG+A4cO7n11b1FBUXZW9pzh8LdL4xvnDOdl3JEQ&#10;4+49uz/2yY91hDrMOSTmw1yMUj4l9F9L4RveuBJzFUPTA/liA9QxuUbKIUIFqJ1fbtkqV6mJv56/&#10;0E4kN1KNu1VcQp4+KSb5g1vfv6hoMaNtG2p76fhLtV016UkZH77iwzH26Ptevr8st/TiBReT2jjS&#10;eeQ3234zPD3It4AtgFCaPdRwxFFqHmU/iGJsZRlp/oSuLcSHQVGmwadFjoJyR4VQDWRBvd66+nq4&#10;W4gyUp5ATAGNgLKgv3ZsTExFZSVehtWqkB6hKfKU7hPj5CmVvRJWkTLloa4rg5E0fcnwZH7kro+8&#10;7fq3EdeMcG7eOIt8biR/8Qycf/bC5OQkxQ6f+9bnBtMGTanSTFDRA9VUQW6lmoxEbOJqYiKcBbml&#10;mswxjpg4exxUK1otgxaBEGfUUQu6EBiRRKVxDCWhjHjN9FBCK95JjUm5YuUVmfHpDkdU0BdcWbES&#10;fifyDrUddQsKFxRlFj225/GDzQeqCquK0opHp0daBlu9AeoaROFV5FCV+aPu0LgLflGM8koOVdGV&#10;+hqKRutbaQ7NBJ2BgD/RlkgXOGQe9EFWVjYH0WsTGwGNgGqARba8opwqJiu4LLYJSNUCk3WehvHg&#10;mIJmR7w0Jcl7KjQrLhVldkU7t7+yvbW2taK0Yo5w6S8WwTfkF84ne4GNlxDjpz77KSibA3kBWh4a&#10;q1ZZv8oSULu30gnaD8MW0IALErdsslZlV7zzwjuirPbf7Pztkc7DEkeoYRlE5D/CUDfOpgyHWZgl&#10;3fAO2yFShOlAk5WWfcOy6zcuuNDt82w/vj0rPasgrcBusSfGYK5b9jXvu+/V/8OUT45LoamEy+OS&#10;9jtRvpMurRkJOmZJRg+kW6RpQYV+gicmLvOKtWiiLL/ft6t+59GOY7DOUU+eY8suii5OEMztFo5F&#10;U/CvgEfBfg8I2obKUKwN+Az+8eA4sIWxwBgehFaLLcYjKrwtwgyRtVby6hJfpVkTQW/QOmkrthR/&#10;8sOf3Lpl61xT2TeksP8Fgzpv7AXAPw8//PC9H7u30dRIZ3TRKzUixKipAPmWkhI1BzKYrzsAUlfI&#10;/0I2m+OqpVe+e/O7i9IKicDX99a3D7Vr7rwCBcjN17hCeGc2LAUlHeIVtk60PzmD+Dc07Z6u7akl&#10;K1mdV12WU9Yx3P7I3sd6R3uyU6i8jMtMzGgZbKnvqx8cH/QEqImSIzNMHjUEKYERe7b2q2YhaQeL&#10;A1eWrv7QFR+qyCi32CzF6SVELkBMdo32eIKe6dD0sG/YE/TaLIKjwSZUgd3msDpsdqvdKjBa9Jcw&#10;+cYDY03eJuBM08EpaJxUlEKbBqwYyUdBdgNquRhzLD+BXThCDs2ZQbFEmTjDqy+9OtI7UlleCcBh&#10;zqf4CwTxDXboeWAvsGrhNfza17/29JGn3Ukuc1y4Rarm2J80pxHr0fCEMa1VUAAccVp82nu2vHdp&#10;0VIigj0j3f/7yi9qe2sF3bOOXY44n9pHtVekGyJ221kqyBDp8Feku2GOskWVZhTfvuGdpdllXaNd&#10;9790/7hzrDK3HAnd33JgyjMlEoHh8irjavp55FVnX1pKq1IKklU2KSbxc2/7fHps6vef+UH3WHd1&#10;9rx7Nt8z7hr7zpPf7ZvoU/1rKI6yU4hpgWQ+Pt4ST4WlJJgwuYJup8k1FZxAg3hFlFGVaIfvmutg&#10;dKTaBBoiyZoUbY7CqJK4SGFEUNM9E3BiZQz6B6YC03hM5gHLovRFn/7op9avW38uiOHeYBL05hzO&#10;G10vkImE3ueLX/tim781lBUyCqXlbqZiCmFnP8LAFkIlfQGxvikWLM4pTHDEeYP+lKi0d268IzNJ&#10;8KO/cPTF3+/5PTWLgkldAxGH5UGP/IvSaU6is6fK9IWM/mkZgbDcan6L7gsIa195HJRUJcUmXbn0&#10;iksXXw5UiS6VB1sOwj1PA0uFq9KHqkcpFFWU4bOozKOyHcyCY1LJrbx3IfNJ0QnfuO3rSQnJX/3d&#10;V5sHm+KjEr58y5cTohO//ti/d4x0inADraooxJLhAs5t9LmUk8ftoQtCeAnKPFErXVE5oYOzbFn5&#10;9oIkS6JDwMUwDFTuRrG8iPnnNybQE3IKeyhTAADDHElEQVSjGrq8ndP05p0MpUylvO/t77v9Hbdn&#10;ZGTMGQ7nnfJ44+oF1ishxh/88Ae/fPj/3PnuYDRE4+HpFUs2DBNQMqoJj7THVYWhQhUE0xLTyzKL&#10;HBb7pgWb5+cuhItx0jUFvhBMkdM9oxnsmpjJb+i7s/JVlNCKxS0dfyW7cjc3EhvaV5RQaeEB/Uxq&#10;PLxIQ1TlzM9Py3utftukc1yO0HARZGRE6BHxnkGypJkwSlC1YIn8mjwsxhZrtzqcXqff5N9QtQFJ&#10;Pth2yOVxJii9EJv4zUe/jhdzywW3Alt4ct+T3aPdfsEZKQVaBSyFvaFiBeI93TVTqyIEhVxZVFme&#10;PQ92Sc1I0wtEhUJSt6XuVkZpyaSMBycbXQ2EJ0TZd7d584KLP/fJz9Pz5lzwu5x3wnYeDfgNqhcI&#10;MTY2Nn76c5/e37cvkBkwObQtRwi83KrVFEsJ0oKARrjR8B3Upgbbs81q37Jg4+VLr8lPzcOlrumq&#10;+/krP+sb63XDYyClXpNyKfr8lRadctvFt+1vOLC/db+gP9P2UF2QFJRAXv4k8z7y0mqAYamRwmO3&#10;RtFaku6V3KAK/kfEDqS20W9NMwY0A0KWdSnpQyFarEsLl25ZtKUiqxy94DZ5/uOhbw5M9WMP+IhT&#10;hMzx0YlfvulLyXHJTx/548qSlUUZxUc6aKX9YP9Er55k1Fym2ZELTc2pYVGdXhFVkW/PixLt68WB&#10;gM27ujo7O7ugyeTQmJjo/Lz8srLSmNhw3ypMj4ngRJ27nhxnwOu3u2257rxP/9OnL7v0MqDW55Fg&#10;vMWH+kaMO0IBeP/993/4Ux/uSGgPJIaVgtymDZSz2KwwlVeVr4QHBenVN8Cw1hBHC1fYXJpR+qHL&#10;P5SZmE1Des4RFeughWRiVCJNKAcnhvQVINDDdJG8sGrDP1/zL/Nz5i8tXVLfWT8yPazCbzpWSiU4&#10;w/s311XNJ5RlL40Jdbzmb6jzy92eCF9QULzJP9XxwkHQFE/4CzLDILBV8mTifcOCwSXZvGDLHZvu&#10;oHHu7uY99X1NtNKu763zeqi8xPIXSo6GthctuIimWNU58xLiEx/b9+gTB56Q+AjOKWwR3VTRTRD9&#10;yoa65aK4D8WOIll2JYaBPtizZw8WHLkG8p28kHNIHGpr6zAUKPQgD6rMkCi6aZpMk4GJgNUftIfG&#10;Q+MvPffSaN9odVU1h73F5e18uf03lr3ALgrw5otf+uLL9S9500Wxg87TromWhCEqEJEF0X33lnen&#10;xac8duiJJ/Y+LiLmhtOtrXzpTovIX/RVy68Cg+wKuNj+421xSfFJbp/7J8/+14RnWpdmU6I96a4t&#10;d60uXZ0YGz8wMfTgzgd2N+wWmQJpUai8gPQdlAIQe7vy+aWQa9a0oZ7Cx2uKISz/0uPRZJAPZeRC&#10;Cx4Iu15exLDpDZNCfmLOiE//ws1fhNzpu098t2+8hxznitLlq6rWpMdSLmZBQTyx//HukZ57r7h3&#10;bfm65r6mh3Y/1NjfiK+hFJCu0bTb0H0HZSnp9gI12ibbouhFWfYsxWkDtBTWXIBP1EqBa+RofoKY&#10;JqwoCHWPHi0qyM/IykI1SFJLMxjqE64TQwHgkvJufEH7qL06cf5nPvqZ9evngpHngXJ4A+kFQozP&#10;PvvsF77xhQF7P8UOFq3Houb1GvA+sR/aoq9fdf0VS64g8f7gjt/sqN8+6Z7UrX1t0tUGq5x2fiX1&#10;AKBACnCAv8kFICST0xOqlyz+yJqKNTetvbkwtZBs/sH2A7986ZeDM8M+v0gfGga89P9nkzspfWAE&#10;60554q/jaOihCmlUqP8M+0OpIHE+3WkX9yAVkmiHzf8LUgs+f9MXk+MTn9r7dEZyakVOVUJMPLis&#10;5r6W/NT8tITUut66/37uvwk9VuaXH2k/Pjo56FPU9WGvRZsTZcfoU6Q5KlyeIcSFYpfFLif7QMTS&#10;4/W+/PLL9JXgZYCd+UVVYfJzampq3969VZUVKYK1RQzWHwo2ehu7/N0+EqBSA5K3MM+Yk8aSCEa+&#10;8x3vpEBrLhj5RlYPbwg/gqXJjvSNb37jWz/7j4nciWBCSIitfOn7tFpFwmanK+y9l37ownkbE2IS&#10;PH733qa9LQPNAm8j1706XmL+wi/eg1uNMiR/wAv/osfvc3vdHp+L4mdEMN4Rf/WSq++46J1ZSVl0&#10;Xvh/T//kiYNPUrwkiBS1OgtD8mXhkLiIXqSg2TGa8tJ9BxmJiAiFyvf1uonwfcn7UV6KskRU9E8z&#10;HbQPuJ/UuLQ7N92xsGBhz1jvONmToB/5X1i0MCMpo3Oo89X6Vx/Y/pudjTv6xgdIvibGJuxs2Nk9&#10;1sVHE65JaVsZkxEBiDK8FkVIFXZ8xOFRJkeeLTvKQiGahYKrtrY2SichazDmVLXSJpzJC8MBhDUw&#10;kPj4RBlfFNcbDYxC+qR4aMWk8UAcJk+se9/efbUHa0sKS8hToNbfyLLxVh7bP95eoNTv8OHDn/nC&#10;Z+qd9d5k0cJQ20e1x6KvauE6mJYWLf/gJR+IjY599fg2Prhs+SUT0xPb6rY/vu/RcRcN1/QaH/ld&#10;gys9IoYnzVzds+eY4tSSD179ofzE/LiYWACCD+54oH2w3e2XDaOkfMqd2pqbnl+QlEuQb9Q91tLX&#10;7ESnaIIcXjxKZWhbsBJ+QwVov+qbczivoUwDLaYo7REtfqGZICETbS8/dMW95VmVjKRtuP3hXQ83&#10;DzZH26Mc1qig2WcxOabdk5POKbBS7978Lqq5X6h5/qGdD0+4JlRlpRGOlQOT+kcOUk95aOpLeTaC&#10;kYWAjCkYF4pfFrM0wZaIXqCG4sWXXoT9NZJwwbAXUBYYek8//XRFeVlefoESdcrDGzyN3YEu9Kwx&#10;QcpxoumN3WvPcmZ95O6PXH/d9eeiS8VbWZ7P1r3/g+2FmZmZ//3F//7rV/61J7nHn+AXhdKaRCn3&#10;PPyXklOKf5KSkp89+MyLNS/WddV0DvfML6hekL9gQdGCrsFO9lKRiFebr9y2NMYUJeBqN9Y+Ej7y&#10;VSuuvGfre4tS8qPssWPTY009zU6vmwz9jGdaIBpCIRCBSwqWfvCKD16x+Kq1FeuWly1fW7Z2SdFi&#10;En5j06OaD6EiDwpxoDwCeSFVv6DfguzhoDs1yiSQUqKPVKACBDuzNOM130FEESVUeXnJCrKbOAvJ&#10;MclLihbZbbaG3saB6aFoa9S7tr7ryqWXb1my9ZKFW5JjU3Y0bH/q4FNjrnHliKj4peauqACmvHLY&#10;RDFmSWk0bVAiyoETEW+OB+lgd9i9Hu/o6CgQRsOPMOwFfoEGzu/z5eXnR8eg1IU6cpvcHf6umeCM&#10;OqU0i8R8iBuymoO24GRoYvfOXV1N3WUlZVR/z2Uxz5Y8n63z/MP0AvEqanv/5eP/8of9f5hMnTTF&#10;UAEV9h10W1qzbpNjUouzijOTsjBZj7YfaxlomfE6PX5P/1jPiY6ajOTMBfkLlxQtpeth62Ab4H8l&#10;meEKR00I9VCfNARYp3mpuXxxZHwEJDJ1zfkZuctLlybFJR3thPvAk5Oc+4GtH7xq+ZUFqXBF+nc1&#10;7nx0z2NgglaWLZ+XV7WvaT+RS81rUWIurxL2BTTfQQwkUsFpLEvawXp0QoUZdX3Bh5nJOTC1kNEE&#10;+9Qz2lORU5Ecm/D8kedAJSwtXlaWVTY4MTiKbgqEEuGnN5mOdB79w66HyFAAptTABfqQ5P+1kxsD&#10;NRKWaqqVFjaUg4RymVOsKVRzgGVKS0vleJ4XP5FhXnwJ2lgKt+HOI0kBfVNSouxVI7AQwV5f90Bg&#10;yGfyST5KaXjpYRTpKMEhZ/ZG+5ram7Y9vy01MbWgoGCuS+XZEumzcp5/jB9BJvzxxx//1o//oz9q&#10;IJQKivHke1GCxiaTn1pw+eJLKUCkzwK4RTB7487Rvc37Xjzy/Jhzgl0RIkdSEhdUXXjj6hv4wosn&#10;Xvzt9t9QmKh8CimlmmTqkmBoDBPFlKnxGT6fF+uATTjGEUsN1fD0KNWNiwoWvXfze7OSs1npzxx6&#10;9uXal4emB2FJXFK47FPX/6vVYv3s/Z9pHGoyyh8NjSB3acOll+a5nnqIDB/ovkPYKjKGiihuWXTJ&#10;pYsuxaCHnWVbzbbesd75efPfv/V9k+6ph3Y+NL9gwcbqC90B95P7n6AhlTfkx6f3+NnUPbSECauo&#10;iEurTduYZXEtQ1lFqA/mTEQEpPNBZ6oSR2mhPZ++mICafH5/Z2dHV1cXhoNqGCVcidjYstLSzMws&#10;+B1EnYXwQwI0wqNlrgwuGNaTuHh4InSDRTS4cplTZpJv3XrrXe+8u6ioaM5wOCtS/bef5O+tF1hS&#10;UAN9+7vffvbgszOp06Fowf+j3YbunKuFajHbSjNLPnLpRxJiE3bU7zjactTqsC4pWbqucg35iI7h&#10;zh88+cPBmX5lJ0OjXJpeetHyTY/sfLR/vF9Z0JpHERYJbVOXHykhpUjAGmUX0TV3wEulYYjFHQzR&#10;suFTN3wqJzF3zDn2i1f+h7jDtHuKhEhlVsV7LnlvVVZV90jv5//wufHp8bio2LiouKGpIQV/muW0&#10;h4EJYfVk6AglqMq9YShGtIJ3aIH7novvyUvJBz4ILtPtd/WM9u1u2JWfnr9l4cWtg+0P7HgwJzn7&#10;+lXXAWF45tjTTx54yuV1CT9GnD18a7ouiPRYdEHV/Qk9Nym29cSYhJjoOI+XS86I7ru4USZ7gT2/&#10;wF4UY42lvIIyTa/PPzMzHaDXNlaE1UqeEt9BIhfEZNKhc9Df1+Ztn6TySqOAUAPSZtu4a+nkyBab&#10;/OcLOYYdizIXf+LDn1i3bt1cScXfLtV/+xn+rn6Ex+PZsXMHnR129+12pboIMQrD09AK+mJVdm18&#10;VPz7L38f2Yc/7H74mWPPdE90948PNPY11HTVQIhWmV1Zml+yp2EfrEQU+WUlZ5BWb+1r7hrto6Wa&#10;ZhpHTo/uO4TfE+9Y8tJy8tNyMxJS46NjJ13T/qAv2h79/kveD5nSqGvse09870TPcad3hiDfxfMu&#10;fteWewrTCl3+mZ+88P+6hrtS45I/eMUHLl18CTLZO9Ij9mop7Cq0EXkhGWvQ3jCsBk1uI/dx+RYh&#10;Q/wafJykmJQJ98SR5qMpcclrKlbnpeWRgiFpwka9vWb7obZDQxND+5oOjLvGlbkecVXDPZG3rS4d&#10;MSTdd9DepsPNjWtuunHN27Yu3HpB5QU5Kbldw51QTqIKp0LTE4EJJJsMBVBRu12kJ2PJT8bFE3F0&#10;EP2kWxUiHvRP+MebPc1dhBVCTmFG6VovbKTIEAxBXNG5izJ0laBhtqxmX3Rg0D24/YXXgu5gcVEx&#10;Zz9pVv72hT53hr9oBv5OekFlIn/44x9+87+/2R3dDYoxkotRExXlnGuQQXNqbCorlU334X0PD4z3&#10;ARMkyk1ikl26sa+J1mxZidmtfS094z05yRk5yZlR9mib1RIIBWfc07qnH5YGtc7kdqlMBU11FGTk&#10;xtPq0UrhsX10aswHi0l04jsvujPa5njiwJMUMnj9vpSY1I9c+89bFmzJTMwk//ez5392rOuYz+/j&#10;RCmxqbA8LyhYmJ2c1TPSS3GkZhGoVID2b6TJHimeBm5Bdz3kIImP0JOyprsWzEVJeklSfCLOAuGM&#10;uJg4OKBQl3g3QxMDJ7pr24faJpwT1ESHzQ6pHKSCneUoqHtX74uPhKtj6CnzjWtuvGzxpQ09jTtr&#10;dxZkFMzPqwYQNe12Cq6GoB+Q0lhwjAbZk4FJoXNlBIGAC2QNKOWp0CQ0kO2+ji5/53hwwksDXd19&#10;0HwlqtrNtgRzfJ49t9BeWGDLpwVWri2HfzNtmXGWOAwL2ngH7IEpy9ShY4fqj9YXFxSTxZzzKf4i&#10;ST67B/899AIBqqPHjn7iM594pu7pyYRJU7wA3yuRjWQ6ZzkB4yvPKMdhBmsAYcmFCy6g4YI9yn6s&#10;4zgLOy0xJSU+ye8PTLumLqi+gOD8npbd3SPdsVExyXFJ0AqgOfrHByFB0fSBlBAJnJZKQSbiNGGV&#10;agHZANdAwQJbfd/o4KRbYB/5c0XJ8vSENDyZ6anpK9Zdcf2y6+fnVoN32t+07/7t99f31BPyROz4&#10;FmqiY6i9JLuUBOH8wurJmUnCgdLJF9dW1pAmh/KO5XhEcC5MNq15+vIjKdQcx6imXJON/U2cbUHB&#10;gnm580idPn/sJYAJAxMDhD92N+4enRnFutHzDuHQptILynkS/49IeSilELmAGAfjIS9TkFZIIuNI&#10;x5HS7OKyrIqCtLz1letWlq9GGw9OD3n9HqowpoLTI4GRfv9gv7+vN9Db4+/t8fX0+ft4c5qWlmgE&#10;RFxeQVP0IcCStgxrZoWjHEh1hi0zyZKEIqDWG8ckzhpDuTdZjwx7Zqo1FTvCa/O4HK72vvadL+1M&#10;iE4oKiya63x3dqX9zM92zvUCweoHHnwAFGO9r96X7LdEafalJjFKEuQ6To1PueuiuwkfLixcBCaH&#10;dT82OUb8ryi9pCAtn5x4ckJCSkxSTlrOqpLVK8pXdo12/n7n70W8zeeZck+D4RmaGoUKRWUqlRgq&#10;ioHwHq22UXlJ9YnH5+WLo9Nj054ZbA3eIQbZNtBBIXZJZin9XcqzKhKi42FP+fX2X7904iXOnx6f&#10;vrx8+frq9WVZ5RmJmaQDsCny0/MAGlTnV6dAvjTQRh5BE00tWaj0kX7ZWbIplZhKqcrJUKNHnAFf&#10;9Y73knzJTs5eVry0ICO/prPmYMfh413HhqdGiD7ImIJ2q/ojV+fQpV9TCupulc7R9ZMoJxPVIkyX&#10;1+9v6mnktOAyMEZAcBzrPAZYY1HhogWFi7DOxmZGuRxxRMwEsgyoABrn8tMX4hfe10hc5Om1Ug7G&#10;hQqoFBqhOMmWQkUmKU+VrRSbgfZ0UEr0sbFThZFsS0ZreM1ep8M5Fhzds2PPYOdgSXEJBHNzhsOZ&#10;y/PZOvIcxh0F32lb2ze+9Y2Xjr3kSndBLk4m0pAItaXIhSQCZqzRC6ou+MDWDxBBJFE/ODnwSs3L&#10;Lx9/pSq36qY1NxWkF8I+NDo1ggQmxycT6huYGgCY2DbarsKLcg+W92IEG6XAaBum5kPIv9TxEdum&#10;Eakz5pTBpMel5WUUZiSm82bPcE/feJ/H7blmzTWrylZhyTtsDpKIhOZETpQInMkKcSO5EW/QMzoz&#10;9n8v/OJg1wFRMWk4LerUuoWtLi5pFCJUltQOCtdkvPgTUunUhLQt8zcXphf+bvdDnSPtQZ1kztiZ&#10;jQyIjORp2RDNX9LPpUKtfIUwwYK8hUuKF6cnZDq90/ua91NAQUwRI4gBxkVhzqEpAvGOWMhdlhUv&#10;+8W2/9tev90toFzaXUgrRN6PpuvCnoM6gptIsMaX28oy7Zl2s0O+hQrx9vf3k84AB0WIJDMzIyM9&#10;MyqaT7UbRiNP+CcavU1jgVFRizlqX5q97GP3fmzd2rlg5NmS9zM9z7nSC7RIfW37a9/83jcbPY3e&#10;eK9IdSkloDYusVBEPkzY0zKOzk6SFp/+gUvet6Ro2Yn24zmZuYB29rXsJxUHxrk6p3peblV1SfWM&#10;c6a5u6VlqPFEVy1QZZEF0BIPYRvBiB2kJaRwEm/QNzgxLBOKElojxGN27lDbSbU35TFi9xY06jYH&#10;AQ6P3wW8/9YNt165jN7TCXj+xzuP+01exFN0lxdhdbEXIzkjUyPDE8OUYM54ZsIYJ922Vu8Y6VI5&#10;DUokwuNRVrjyAYyh8mdcVAIYx0nXJE6KOt5QgMo9ibE5EuMSeHPSOS1obEV+RAs1aMfL6xBivG3j&#10;OzC4YHUEFU6l+c+f/3lTXxORAjEaPDyzdU356riYhNio2IuqL4qyR/34mR/V9zfI3KSeOFEqRhu+&#10;5jiEU0Citt0+L7qKOIIDpSCSlwL70NLSgkcpgNN2B9EZiPmio6LmV8/LyckloKmWB7M55B9q8DRM&#10;0zrXF7J5bJmuzHe/7d233HTLXEnFmcr02TjunOgFkLOEGH/91K+nM6cDtoAsydNeYXNWbmuZiVnE&#10;89uHO/Y07gFjR9nSBy/9YEpc6mO7H6vIq1hZuRKetUf2PYqJyy4HvgBF4PK6vT63hCorFSOkUxM5&#10;hTKU7+OVFKbl8TtLrWesb2hiWHNZpAIRCuWUIUWmNnWhEkLKwdFm23/e9b2itPzanvofP/tfk+4J&#10;lREULEchyYcqRNxC3Xd1flVaQjpvwqfYOdTW2NNEolGIpByp7u1LGdT8irCUa6pTej7GnqzrEbU1&#10;YxdJ5RKZjzSbMV5KMguQebytaa+zc7SPiIBxCXlpcXVk/u6L776wetOBpv0ARqdcUzaTtSCrICsh&#10;22qzDE4OH2o9mBKT/K7Nd+WlA+UKNHc3kyE+0nnM7RXt8OR1lV6bpYXVsHVspfg9y5o1L6oy3pqg&#10;XBdqMVkSeATUaJPdVH0reOFjkrReVF2dmpEu7lhy0gEwq3XX9QbIK/kFlN0ZipuO27xg87/c+y/V&#10;1dVzJRVnQ+pPf46zHF+g2KG2tvafP/7PT594ejplOhQjdl5tX4kYDMuFrXhNxdr3bf3A8qKlCwsX&#10;Ly9ZnhAV3zvZ19DdAOw3Ny3n4d2P9E70rKxctaRgMbnDup46mrgSBfD6XWTXlbSw6FITUuJj4jgh&#10;qQRliSghjLXHpMQnEyzkTVIY4CONDdxY1YZmEIAceTZNqai9UNnKoSC2AwWJK8tX5CTlOD0zLx97&#10;Cb0QZY3GqSG0ge8AuzKu+NtWv+2a1Vf7+CvkhzsxyuZYUbzyqtVX0dKebpQMT7ucNB+EFMg4qCFh&#10;mqrQDtLxFepd9QUdGmTgr9VoOQ+OTGpsMoRUmF1Y45SKSMUnNUg4qmCKdcTftuG29MS0pw4+jUUD&#10;Vur6NddvmLdhUf5CQpuLCpbkpGbXdNfBOrmzbtdrta/ta9nXMdzh8bmVdaL7DtqIlCSHdYRwYITq&#10;gginyF6YBiOkbIGHpYD7kJ2dDYW86mrDi2QnqGoKt3m/prYWx02Qu0jvjtkGB0G/XL+JqCoLxexx&#10;eNr62ghG4sHRYnMuGHl6sf6bjzibegHL8De//c0nv/rJBm+DL9knQoxS2PQCRGV4iiUOmLc8p5zd&#10;AFaVlPg0j9s17Z1eVrpsdflaEoQ9Iz30fc9Oy376wDOHWw/npRdkpWbWdtZOeMb1iL0WW8tKSC9I&#10;z0uOSUQFUNpAEFHbkEUsjYDi1Ix7BieC9KEgbhFj0cN0OmJfSqZKDiitws/I4IOm05C+zsEuGByK&#10;M0tXV6xaV7nuqpVXryxf3jncRXLkovmb33HhbTXdJx7Z89ihjoNdg4Iurbmn5WD7wfahzo3zNhDY&#10;J5g37ZqWPOu6lGvkTDIcEFEfESFpcjTG8dJMUJpPjlWdScTwUJNOj8sdEPHX4ekxakblPq3uOJSR&#10;kEF8FOwTKIPM5CwgIWiEtZVrlxQv4TSHOw4/tOshMj4LCxcWZxQdaz/WPtgGwnrSNQHQW86bNBPk&#10;pQ0VZcyS9M6UStWGim7KsedASy/HZj546CB0LPC4GLUVHKlMBtQEdVM9vb3kXxISE9AO4lSUV4Tc&#10;I3S6Qy8oI8lmDjgIOYzueW0PZNMqGGnsAX+zCMyd4HVm4OzoBRVi/PJXvvy/T/zvaNqoKV4rlA5L&#10;oSaToigyKyHzY1d/dGXZil31u3fW70xJSC7IKOYxb699bXCyf15+NVF9UgCp8WlJCYkv1bx8pPUw&#10;CXxS+gp+q8mvvBfUQVJsIhlKjFPknw3cuEV8C3/Ax8r2BIA5K/5CfW/W17faAzUbw5A2/W8Vw1Ty&#10;xz9T7qkT3SdGJ0dAW5bklLBFdw111/bUUT1xx6bbH9n96Lb61wbGB10+5+XLLr+oetP6eesrcsuP&#10;tR/d07R7VcXq6rx5x9qPizyFlKEIW1xzh3TFFLkD6yogbFaEbY4ID18IrQAa+Dw0jBCGie4dUnO1&#10;pmzNuy5695ZFW2OiosmqkmRt6mtx+p3DzuFnDj391KGnoIQEZ52Tkr2sZDkRB8wE4iOSA1ZdXZs1&#10;Y5aUStL8HA2nacytVHAhQRUbb6Xmii4doYb6BvQCLyOtYOgFVakNthoAJQqC3tpSLYSmSYgGR70i&#10;5KGvIDSM3UQWs7ax9tDOQxmpGTk5OXx9TqbP0QycBb2AmfDc88+BYtw3ss+d4hYkS3LHVY9U2980&#10;11QsKbYFlEJlVhVG/va67Se6a4bHhxYVLyLe3j828Mieh9v6OhLjhQnAqjnQfKBvopfsIHTGQmJU&#10;tE0LrZvd5CiJYPlcvWP9Uy5IB7WogbZRSkpoFaILC78+kdrwZJBPqRtdD4gjpJeiZdWUAc/OiRNB&#10;50hyeDvqX3u15pUDLQdHp0Zv33Q7kfyH9zxK9p6WTYTW+sb6jnQcg/E5Oyl3bfka2tWj765YekXL&#10;UAt4BMmzrLko2qWlc658IPmBNlj1qbLh5cYv2RO0oWrHqunQ22SIQRrqjFNieL99w9sX5i1MiksG&#10;VE61FV0wG/rrG3sbTnSeyEhKB5eRFJO0umzNVSuuiouOeWDbgzVQwgVkklVeVXcUtEuL8Wjj02gb&#10;9AFJN0f2n+FOaKWdaEmkdIVjYW2BDxKvwRDjSL2gHM/k5BS8DJU3Jcgw7B+iyEILhSq7SFk/NrM/&#10;yj/oGXztxddmxmZKS0rnulS8EfUCKxXX8dvf+/YPfvWD/sS+QJxEMao9VpiVsnBYPmqJKJIbDcX9&#10;weDI1BheQ15K3sBEP51XqBds6m0uzi7B0c1KyjzQceDV2lf3Ne4H7ds32afkIVKyNZGWjOnskNjn&#10;OBEKfaBsa30Llm8gNWpVKd/BIglcdPPBOFoZBbpghs10sbeH7QwT1Y3kHagggCGK/ZnKKwAXJzpr&#10;jnYcvnbVtTetv2l/8wE+InEw5ZxYV7VufsF8OlNi3l+65JKuke62gVZcDNl8wRioNjw9JKlt08oI&#10;VwPSdatUuDpMy1gQyqLWlIjaygVVpficqUalVuZUErXtGOrMTy9cUrSE9+mg67BHbazeuK5i3dKS&#10;5WCu2/pbYb462kWLKkotNBMpHPI05lQZCpr2EgeWZ1fcfOHNTrdzfGacUKUcsEjSpNhSovAkTebk&#10;lJTBgQEK6kUiwi56hCm9wItg5KFDh9AI9MsUUQN5aigb2nztNMgUd6E5XZo+5LKim7Y9NGObqWms&#10;OXHgRF5mHixSc8HIs64d/np7gXQ0xQ6f+OwnXut5bSJ2whyrUbJqi1itXymYMfbYFaUr0uNTye2z&#10;WxJjxnd1uV046vkZBUdajo65R4kpNvTWsxBXV60uSC/YU7+nc7RjDD6FkMIOalKr7l+/hDg9doRM&#10;FRoAQsn0qmkn8S3IGundEE2YMAAgz7AJDFmf5ZicJGy6+lCKRFMv8KbFOKJ4g/AnQb61lWswh7Fr&#10;KnKrVpetghUCKgdqkLYuunTL4s276nZgqCfHJm9ZvHVPAzfVJSZAH546qfApDJdFs1SUo61uVmoH&#10;7GiLndAs4UyVHTU0hjY7itPFRJEoZJZXX1C1zisgWxODU4OTzklYKoCQ7q3fTZEFnLd5Kbno4hNd&#10;NQda9u9t2re9YQchRoKjXr9bnU2HMOvzoXyH8OoTygp/auO8jdesvnZofOh4xzF6dovIo/jEzFZP&#10;swngjDazAw4LJB+TgQAk1E/kIFAHNAqqr68fGhoi+wgTFGFIpc6wdzp9nf2BAWK3ij9HqjzxU2wP&#10;8k+R2rabvTYvfty2F7eZvCYiDnNk02dXNfw1eUqeEOiUX/zyF7964ldDUYOmxDB1gtqu5NMTv7JS&#10;ox1Rly+5bOuiS8DPDU4MsICoHe4Z7aYS6ZZ1t2xdtPXF2pd+/sJP/YEgBTg0bizPKne6XVASsY7V&#10;5qOdUjdrtdPrBq6+dLRFq4wLPoQ3eV7OvCuWX4nnDBpXjNk5Ss3yroZdZBDUKLV1pzVukCPWJFZc&#10;Nkz3JPctaSKbijILE+2xXIPhtQ51oWuuXHoVlsL/Pf8Lqy24rnJ9dkq+UFKiJDwIzfy2469QjvX+&#10;S99fnFn4rce/g32kLqvsf7noNbp4Q+qMXVrJhKqJAt1UkJoba4vm5JhIXaO99MjRtYrmYvARGcd3&#10;bX5Xde58CsZhZ+mfGCABTLHDFUsvI6bb3NtU23WiKLN4UcliIosP733kUNtBAKN6ilHXBvozVHNr&#10;zLRQYco0gR4iIeuGtTeA+9p+YntNTw0pz1WlKwsziwgY0VMLjUmdVYGtoDiqMEoySrvdHkwGp8vZ&#10;29OD44kiyM3NxQug+EoZEZwbXdDp7UIvOEOgP9SlNdPOWPTadMm5QzuGXKEkVxI4i3vfc+/ChQvn&#10;Ig5nSzv8xfYCYLUjR4585oufeWL/E2OJY+Z42YLIkE4q5ZRTKvc7SVEWGp4eauptIgRIYp98HunJ&#10;VeWr0hMzCOYXplEiUwJ+oX+8l69hmQ9NClwQ+7AiRAybrfIPaUdrmc+wga1ZuQZ0ysT+fOv6t9+4&#10;+sb0pDS6yxPwS05MLskoxYouyijsHO7GutbQuJpkaiKq263a7qTdmDRjFZ9SVlI67WEoIqTR49j0&#10;OCgjQgZUc26av4mDm/sau0Y66nsadtbv3tO8B9hyakLqey95L7rpV6/cL6CKks8+fGvhidMcHd2/&#10;0T/QHCM6VlnTE1IhXBSZSHo0OMlEakTymusgtQyzX5xRXJFdGhudMOWcJBxLecWKkhVoSXK9kD5R&#10;oPn0oacJx1C1TaFX10gnARH92kLsha2uMW4r6128pIaSgoqGMttWla66ef3NuFTPHnr2RNcJsE+3&#10;XnDrZUsuS45NauxvGZkZJvGBT4F4uwJuu8nOsKl8iY2JiY+PIzGRk5tLejIlOSWWOgnZMleYkMHJ&#10;Vk9bj7/HhazrbtFJq9x4OsIdlT4pWUy3zdPe17pn216swrks5tnSC3+BvYCEYwQ+9vhj/33ff3fb&#10;u/0xgnZNSY7FZMVQJ18t7XmgRBQ+eoDNy57tMPyAjLfGOuLAL2fEZywvX7mwcEGiIwE5T4xKAP3W&#10;MNDw9Ye/MeXBa0D2VCcItReqoJu2aynMEv+Eu7ZpKAC5eOXmwuUX5Fa/Y907irKK24baf7v9gd7J&#10;AfZ2KCHzk/Jvu/DWwrQSyNR/8MwPwfyrE0fuz2E7IryZi980fnqzwAsin6iIielJ6qxUtyaEnwAe&#10;tk98TPzw5NCJ9vrBif6E2KR189fazNa+0b7nT7zQOdTlg+JB3pbUmbOvK0VT2yEj4hny0ko/mmPt&#10;0XS7xXdxel2SYFIXVi0yIfWCxQKb24riFdesvAbM2JhzdE/93oT4hJL04vy0fAZPyvZ3e35H/RXu&#10;xpRzStyCUlVyc5a2us5Gp7Rt2M0RQ6STFY7DvPx5+xr2Hmo/BL6TlrxXL7+qOm9++3D7H/b8oaG3&#10;gYwMcQ2ltbHUos0xqZbUDHtGvCUu2hJDkkLXMaiDgJvumCFnv2+Qkk1XUDTOUnaUuLhCgXFTIdRh&#10;dLTZAbYaVLVcFyZgY3zRFXISjwA/YvFYUqaSbth049133F1WVjZXUvE3Kogz1QvEjVvbWr//o++/&#10;dOTFsdhxU7yA3vHUaVuYZc+Jt8Y5LFFQd8jAupBbb9DLMxvxj4wEx7xBt4LcsbDYHxJiEhNj4lPi&#10;0qtyKog+ZiVmHm0/8tMX/8fldylVIKVberlh4iNNgo2ovdIQmuGryTD7DsRC5hVFy+694kNwFuxt&#10;2v//nv/JuHucdBnd12jgDHvCvZd8iCz9AzsffOTAI+L8YV52TQkpTaeb0rprK0nhZNbAjEnPT1Lu&#10;wsnXGz3QnDYrKTs1PhUrnVpMomhtXW2jzvEx18jI1PDYzJjIjOhuu6F9NMHTBcDwbKSgztYd8juS&#10;7EBEEzW1IoVHTJfSpFLLMUSiofTpvmHtjeAUJp0Th9oOH2k7Cs3EOorTk7JeOP4Ctt6Md0YOSG+7&#10;oRw/bVaVSErRVopB/gYnxVUrr0JPkcus76njzcuWXLG+ah30MJKcZvgB+m62HQQooQFCNI2OJrA6&#10;zHgLRGWiQFjqoxWOA2WaohAr6A0I7JiWqNHngQVmh0uOrGeCBY1gZ+ORWlKMiRiLTxV6B6cHfP10&#10;vvM6vQm++EXpiz/0rg9tuGADrsrfKBtv5a+fkV7AIXzllZe/89/faQ22zlidlhjR75xNIN+Rn2BN&#10;jEYj4EsI2jQlU2I9iaC0SfRlnTHNDPj7e7w9PEK1IJRU8IAxyBNjkjA+h6dGh6eGhEev1z5pC0Rt&#10;WWqxSrmKaB6rRFcZDGLl5iXnA9R5rX47aqkyr/KmdTflJ+fDj/qHfQ/Rxl4MCEVmsb17093XLLv2&#10;yWNP/vz5n8ndnmWqcTCfBI7WjFkJmtaThWrs2v6qDA3jBzuhwO1FxYn+8WaLABr53GAohA0lh6pU&#10;nvgp5FlPOgrVJG7LLKKn4kbDNy1vzTBnpFEUoS8MbaJNq+x5JTHh/B8Ngp6CpfayZZdR5VXTXfPS&#10;8Zfp0BvriBWV2tRHashspQ3DyC5jVjUWNqkUAI9eOH8jaoVQBSXe1LYDl7hu9XWXLLyEys6Xjr2c&#10;mZwBbpKAIGCNF4+/MDTJ0xS3Kc8u7louDJF5kTAtNVT5QMX8CeUqxV2zmJTZkmpJybPnoxeothQL&#10;TGknpbW1dSaeKsoFQ2M0MNbt7ZrwTpinLbmhnDuuvePWm2/FW3kry/bfcu+niS/whIgh/+i/fvTj&#10;3/9Xe6jNF++npQD5J9qZljhKkq3UzyozweLxeKmV4uWFqTQYhC6RZ2mzOGLMMdTPJtgSYPXwmQiV&#10;qR2IEwfxNQALjUyPzkBnIpeRetxKzpUhqnkOYStXv1mlYtTxIUuMLQpFcOniSzGYO0Y6qE1u6GmA&#10;uHF11ZrFBUusIUvXaDeyuqFyw+VLryBYeP9rv8YG1paaOstJsxjegrUP1MFSLWj7miGxaqhSbdEr&#10;3gPEmPgFdydaSEfclxprxMLW0E2kLQm4go8C5ZkVR9Nuk9hydSSCMS7dyogcqWYmhO9AKgtldk17&#10;puGt7hzuhEIe2lhslqNtR2h7DwbUoKWUw9NcG81MM66nmwnZCdlvv/C2itzKHTU7djbu6h/vg+eC&#10;74xNT7QNtVFAUddX1zbY1iXyoHlEcEozy8hZQj8rISfG/SrjTmgDTBQmShJJqunQc0lqEgUIwpJh&#10;yWCNQc2AUqAWm4NYV7S9Y4FBJgdDj6CxkHknHqvD4og3C1oHj9njsrvHQxNUZDSdaMrOzM7MyJzL&#10;Yv4VCuLP2QtkIgkxfvM73zzcf9iZ5IR2jedAhVyJvbTAURAlGZfY46amJsk5kaHQNwfh5ZKamj9/&#10;PnUySrmDdYfMo8Hd4DFR6qeJoQTOGhuu4Tvowqe0Q4QgaXu1agyhrVrhgPMflf0wi1y25PILqtYP&#10;Tg49feiPbGvEupYWLblu9Q1pcUkNA83wOC0uXMQe/vPn/rem/4SPeL62m4XnTe3V+pWVvKuNTFNa&#10;ETaFZmFr4mrclabO1MZuGORhdaZOJWuwBQqTrjYXL7h4dfnqtIQ0DChEDnkmffj4wcdBPUhVJK6g&#10;j1Tz/5WfZWycfIophC/DexRTCpJ7JZFwNFodEFuTniTaAu+bKDrQsrVqSMI8oW0nRJUcP+Nx4R/J&#10;XnLiAnx3RdnKixZsAr61s3Fnx0B7XEz8RfM3ZibmEHbtHu/aVvMa/bLV5Sh4yUvOvXjhxWsr1ro8&#10;rm21r75W/xqGiXJQ1LWMpmG60pdm1OxQC1dOt6ZV2MtTbKlsLYwDluDWlhaQMvAAKpuJBUYio6K8&#10;XDSnsWlleRgOYKUbPU0TdNX2hOwztsr4yve9432XX3r5XJeKv1Q1vL69wDqDAvx3v//d13/49Rp3&#10;jSfRIwqlBc2SFUVeGlUOzYbaI2E0op0pBgI1MOSieU686AhAPIK2AhTSgntnTNgUGA4gAsf8Y0qm&#10;tf1YSImWdzCcS2Uta81g5epX+6GGyRd/iWWLL0MhE8WX0jK1EKJvGWwemRwhAr+0eAkkhQAi2ofb&#10;6noawErDIwCTal1v7S9fua+xvwHxU/I8y1DQLHj9k0hZlgMOr/CIj8TFldOrbbxSkygHyNBkJ6kF&#10;Njop4NmJOe/e+u5N1ZuykzNRZ3U9x3uGu4kOLC1aBpcsIocjJu0ijcDReLqa6yDnjrkgW5GXlAUv&#10;Nk5ZtCOaRKbSX1wDoZ1yT5KwpNYLdSQNdrWHa3YHsIi85Kz0uNTE6DgyC6SEBOkrZnxsClVV66rX&#10;HW499ErNq92jXYzqHevfDlNLlMNBDKV9oK2hv1HUpMiT4Q0R1OwY6iDOWppdCqAL3CfJGmE1KG9Q&#10;9wIMfabdhTK25I1woD1kLY0qgdzJLuGS09NTR48eZTVSE8HSUmuMpAaqoa+vz261wDQpKbCEZ0r8&#10;gtqKmdAMVbyipMI/un/P/qHuocL8QlTDXDDyzLXD69gLCHlnV+d3vv+dFw6/MJEwAZ+KweMebYpd&#10;GD0/y56ttnmeWUN9PTk7nhNoNtVZQLUz5Ree5YnjxxcvWYLtICwL2QH9sPMw3qCyXOVLj34bC0OP&#10;RouFoowCpRVU0E83MFA0gAVuXnczNqcr4CS0jlxNuMZJE/DRhdUbyUc29Dc9feipwx1HiEEuyV8a&#10;Ex2zv3nvgHB9w9upNgh9GIZKUJutEEgjRC8Vg7J7lU0hLXYl/OFIQ4SJoT0FFU9QL3U26YmYyOC8&#10;79L3rS+/AAzffS/fBzw5NSHJFrRCJ3vbpjvbhjrga3vu6PNNfY1oB132DM6VcHc5FEC0xVGSno+9&#10;wPY65XN1jvVSiKGZWpr2C8cmVVxC2iBisBjhxWl5cXYRpZv2ObvHqNH2kzC6ZPGliDQ81HW9DVOu&#10;CYpW7txwF7L37LFn8RqIWUCESZ1IgiOe/AiEFM39VJSL4neINovTC+Gtau5vxknUNVTYoyD2IRUW&#10;tqZm+UkXQ8VgTCnWtPnR1cnWJP6cdjqbGuGM8bPTsKjwCFhXqvMdcEnMh+7OjqSkxIysbBtMGdL8&#10;I9Rd72mYCI6r2ww6g/He+KVZSz9wxwc2bNgQ2UrvzIXkLXjkyfYC/tur21797Jc/u7N351T8FChG&#10;RX4uBcBCWLgUN8Is6lUAMtTX14F9h/af56R6jQijVNbJgT9DwROwpCoGQJtmipst4/7xGZPQC0rw&#10;jF1LmYfaDqtvZVIpKMtegoo0B4Qvi/dCoYDYl/LmpydkwDKUmZIB8xpYJnxpkP8QBFJHWJlTAZ0J&#10;qxb0JCgJ2XPFCCJqj9soWVTmur4I1HYv/lEhOuN9ZIM9NsYeJbxk6SRryoVUYlRsWiLU0nGEG7GY&#10;dG9H+kuabhC3oU6bHJ38jgvfwQ5PwdiTh5+E7RriNmITSdGpy8tWZidlZafkzrinYHmU9WARRpay&#10;IPShSodFICDpmoEjMDIzTvW3Jo0ScyGvrm5Nm3D91pRKC/ooMPO6IW4Yd05YRfeKLVuXXEIBKERb&#10;XJ2qEG4QspZVFWv7xnoPNB4syS5aX7keGDWTX5ReXJFTTksL0N9ENDkV9w5Qld+5F6OFhHrYjASt&#10;l52QkQKFrd3BfWkhGN1d4sbSbWmZ1gw7cSyzqb2jfWhwCAMBBJRAOsgXGgHVgIRjAkxOTfX19sbH&#10;J0BXr9YYV4Gi1mVyqY0HZxdkJHR4GA7uCTeGw1xJxZmouVl6gaXc2Nj4hS9/4UDngVBOyBIVRgpJ&#10;dLEpzhSXa8+xyrp6r8/X2NCICsCDCAuN/thUqRyaHs+wuKREmXDI5Ih/eNo0Y+yfxhdVEMnovxB5&#10;QiW3UkcIecCRFruG2TLlm6FVJJZCcWZRrD2WSsHfbft903ATwk+j9wnXGHyw8XEJdd11tV11HiGo&#10;op5fuT9hOZfCf1JltaGPtOP1o2XiwowkF2XkpcpSTpIOgkBJbrwMrCSrICUayuZYLg1vklayoZaz&#10;tk51ZST5oDbO35QUk3is9QQE00g1QgXK68a1N2UlZ1E0/czhp1+tfY14oZYxUMhyXXdGThF6ge86&#10;fW5oJogvyOopzXg3rjzLjA+fSfgbfNfl8zj9Hii2b1p/c2FG0fba7QRoCDFChSDR1eZou2N+/vyC&#10;1PzFhYtp7VWYWVDf00Tq4dUTr6QkpJRllYJDobrUKWMiIgQrY5PSrlKGlTgLdWUZ8akJpGwsDnwf&#10;RgtqM+xXyqecZElOs6ZwAL83NAhjAXvT6EbF7aAgFIkDuxHbWHt7O9ZEfGKChE0DwfYP+QedIbhw&#10;dH0N9tQubNXjx4+31LRkZ2TjjMwFI/+8dpilF3gGJ2pOfOtH33J7IAcP2VPtiqFTCpN4aOBScmy5&#10;Ui+IZP7kFP9MUrjyunqBR8gzA/1aXFyiFjOEiIO+AVoSRHj1hsyJc8gQlLyctvyVNGm7XGJU0tXL&#10;rrp1421bFm0GNDnjnIaStGO0s7mvmbgamYi42Ngj7UdIoRNZoOpxV+MeahlroDP1skpkY2XN4lC3&#10;pN+akV8I36m2wepbctif4QPAv8mxiZgM5FxmPE5BPy3FDFUlIIk2u+jOFAqwbwuvIVx2pbkg6uYQ&#10;FCJ8oxMjeWm55bmV5TmlRSlF1FZREF2QUUhK5f5X7wd9NDQ5yIVyU3JzU3OIxausp5gRrRBNzqt2&#10;YkkpJ0klDYfLeC7qEF1BySypNt9KT4qP6BwB5AEe6heOvkCTDtbA6oo1QIxBVRP/6xzpRL32TfST&#10;C2SSnzz4RxrzNfU3TblmVpavyknJOdh6CGipC54ocXsRq07qlbDfKFcClsKkZwoLRUEx9GchIp4J&#10;lrhUa5qwF0ymyWmC2lPUaBtcLJF6AWVBMHJ6ZjorM4umFuqOPCHXIHohGEHDw7VRqQIZ6e4Y6Di4&#10;66DD5CgsLJwDOPwZ1TArvkAC4sWXX7zqnVeZqk2WHosj6IifF29N0rrEsfZjzXHLY5ZTQiuqEoNB&#10;chC0ogbobpgMPDblRPBzbGxs3759ixYtMj4lIHRg5sC0rhfkCtHcA5V2V8tHf1+58GLnY29ZU77m&#10;bWtuTIxJoRaQikZay/5u1+9ZVYXZhY09jQVpBVsWbrl4/sW9E71P7X9qhyiCcAtZVWtSOvZq15KX&#10;MKx6JWOattDLrWQeIYLoTUmaYcuQzEf+ATK6g96hyRERwFcyZjLBlUpgn9NPumYI/ulX1j7VBFYb&#10;khgRGZOc5Bz8hfm5VevK14ObtNitLx996bmjz3aOdKXFpwGvXlS0CFSoxWqj51XvaC+kCdRrqxSA&#10;Mpv1WVL3FZZA7ab1h6+UgnbDEfoRK41S6+tWXVeWU0ZlFzI/PD28qHDxJYu3FhNittpJE7q9M08d&#10;/OO2+u0YRyg+uHk3LtyI0MLnDzX2woKF4CN+v/N3qDNlIqnZVrd90gMlrQj8VWwSUo9R+s05e8Z6&#10;KdOQehtgfdyimIWoBm6GGu26unqiCuzwSjVwC6gD0dtG9tE+ceIEv+CoEtQSW1XQ1OXrbPa1OEXL&#10;XLWQ5CwZ4/GTUbckzyRfseqK99/z/oqKirlg5Otqh5P9CECNDz72oKkcYmDIjgO+dh+7vD3ZrhYz&#10;D1tQhtmS+RmyhKIc0bFxsRgFlMepJCWPCtOOx1lTU9PT07Nw0cLUlDQJIuY0/l5/P9lKyeKnBw6U&#10;ISFZSq1iEckHqVm58lfplFZklN+z9T0gi3+1/Vev1L5yrONYXXd9elzGP1/3z+vL1ifHJR/uOEp8&#10;jqqk+XkLirOL2e6odFYk8Ro3gbZrKcUghNzwHbS1aywjVX8REePQRqu5MyFfECSykyQinVf0HlPy&#10;CyFhkGM+YJ7IBpnq3sL2u5Jb6Qtot0bknyJxKG03L9hKZxqKFx7c/uCLx18cnx67avlVb1t70/Li&#10;ZfgUFJJ0j3dTc0A4kFadtO0WcX5ZQqKbW9rDlZfUja2Ia7Phx0XHQgOJeS9BVNodKrkBnJ6WlIbj&#10;gFLA4b96+dXXLL+GbsDPHXrumaN/nHROkVzISskmMQF2kxsEB00l5fLS5QuK5qNrnz/y/AvHnu8e&#10;6/GHfNqshq1AFaNRfysNJqCKDD7aGrN18dZLl142PDnSP9GPelX5HjyXaHNUvCWBfBPOAkEEAtjd&#10;3d3EqrBnWZPsXiwwqjN5E+QSLzSFMptmQtMd3g7ZGlPTvmpC9N1B5m8cJqfZ2drfemiXqHOlxHuu&#10;Ze6pquH17IU7rzKtk3LB2p4wWbutqOrYylhBwGOiPVAcbUJy7blyvi08p9Gx0d6+PhwKDAT0As8S&#10;Lh20OA8sOSVZRS1JAdB95Li71hnU/E9NZlQ1cSgYZY4utBYgxO1eVBF1BHIpyY2YMNPdF9556dLL&#10;H931yMOHHgEvBBKZ/W1j5UZHjMPsN8dGxzX2Nf7i5V+MzozkpxXYTJa24TZwCsYGGhFNDMuPZkAb&#10;LoKeJpV6Sv6j6RBdIxoiGK6/VEpGH2nYa9Aii+oO1P6pDlUWuyaUwJnikm5Ze/PK0hWZSdmH2w8/&#10;tvfR1qEW7JH3XPK+qux5KbFJECu9cPSl3Y27aDYH6+xtF7wDDoVjXUd/8NQPiO1pZ4rI4GjXU1Ko&#10;l5aiwunHRdSDJ4bpTkYGr14dqay1aFsUnLrYI3T3o0Z7Qf4CsqSP7H0YXgmiFbdvvP3SRZdQCPvs&#10;0efg7wfgSCoU7DNWgzihb5rcsAgxytLviOem20VqGqXeVE+UbxEhvnL5FfHR8Xsb9h3tPEpISMZE&#10;pG0RCuGuljlK8Fglg4NpegaY1PjA4AAxSLAMxGUUVSTLjJCkqqHk5GQoW7zNvb4+GlsYaS5jxWsP&#10;SfO6BEzSMm3J9GfevPXmO2+/E7fiVNl4K7/zevbCow+aCuSTxIGIkYaDO+Dv9ANhsMVa/Gb/TNAJ&#10;xSjwMkVKGBMbk5yUnJ6elp2TnVeATVeQnZWVkZ6eEE8nAguGAJbCcGAYwvgZlILaLqVoSN4isZJS&#10;zanV0fOzbVmJtuQEc6Ir6MZLNMQSN35lxcryzHIicAfbDuBjo/ZZl9gdv93x2/quhk0LN6XFJSM/&#10;YzNUIoxD5aABewzh1iVc9XriHz04Lwaj8ija4o00E1QNpSb2VExF4z4gXZxcej26ZpMnR0jSgQ/E&#10;JXFyWj9HXllt32pv53/hPIKgPDOTPSF28PThZ5489ETLYAvA8HuvuHdZ4TKyquT/Owe6ifAtLFpI&#10;JMLv9+Qk56UnZTT01B9uOyx6XmmaU7+CGmpESkXdGvAkGnCKwjZR7Ur/SwKiooWntrdDeCc44OhG&#10;aSLFSMFrUUYRQIbWgbYZt/Py5ZdtrLowMTaJ1pj01AKzdMG8C2HTwLM71nGUkmoa4VEPppt6YbWr&#10;0VLqnov6QOqg6HUV669edTUGHfmOY93HeXdeTjUtLUoyShgT6Q8K4acDU6yMGIsoxmM/j4+Lx3DA&#10;m2B7Z4XhuvI77wjOSAmgpB1ei7ul3z/gMwu4vUrB6C858boZKn8V5mLIEZoMTdY319ceqk1PFgy0&#10;BgPlW1kjaHIXuZdq8QVlLxgvHiaxpBGzddgaDddXZazNYcVqyLJnZgMssgj2BdX2SNth9e2B/+NB&#10;0gig19c/6O+fCYqiep1tSKSveaIU4RY6CvOt+XG2OHAHHBAI+ScD0z2+7i5fV9Asli/FwngH/3zF&#10;P9EM4pnDz7x44qWByYG46DgqAmFtuHH5dVeuvnZ73WuUSMHILlWV2JM0l9IQEqmNBJ5IuponCY/a&#10;yWe/L0+ktnaJJixNL8Rv4vtE0TtEl1oB8lXnIdZQlJ4fHxUHlIMSoNaBTqyVCPnX9I52tBFJEUOy&#10;EFMgwTE4MTLtmuAAWuNesfhSdt7HDzxGvdOMa2Zh/sLbNrxjbGr019vv4xuZKZk0sID6if2VTZ4b&#10;JSciCj2kJX3SrelOhSUpKp7sKXcz7pyc8jiFKGm8Vco0UjBKMIv27KTsi+ZfdPH8i9jA0QugQmFz&#10;oXs4c5GelF6cW0xnQKfH+fyRFxr66vGb5LyePHtSZcq7Vu6ltjTMmQmZV668Kjc5Bxqb413H4elZ&#10;Urj4ooUX0R/ARiDDbAYXD73VjobtpJkA3MdZ4sl/ZdjSKcpU5xSPVtMwwkagIpN1RWu84cDQZGBK&#10;lWPKC4djCrJyR2Clya8rDw61iOrhYOHQeoJ2l73AWnD3DXffcN0NGCCz9P1bVUP8aT/ipBlhwidN&#10;lj6L3eeIK4+LSqM8zhZtjUuBp8uRGh+KxV2kbE4ZpmT1XX7njGlq2Dc2aRpn/6dhme7Gy8ckZQPK&#10;4HJHOb0JJXpS01N8hsKgbh+SvzZf23RoCu0PYgf+0jsufmeUOYbWT0c7jtR21tGucv2CDaVpxbXd&#10;dTSJgwZSyra2UYStd3liw8lUCkxzeNXuqi+EyGyFpsKUsoPs3myel1uGUcDvY86JzpEeETbTI2vE&#10;0grTc5OiE0HsUAHdMtDhC4ICDO/eutEhrqddTXNVpDMm4ORierAo/v0dX6/OrjrcefRnL/x0YHKQ&#10;udhUtREGB7ayf3/ka839LYyc3XtR/qLl5cuSopL5OgwrhCRgo4bqUnMMlCsUsWVyCZmZg2PKr1Wp&#10;K49cB1NI9ScmijtNik2el1t97cprK7MrAGU/tPuhV2u30d6afZu6SXQHMYrRqXER2Q1nEqRfom/R&#10;htskhyEGQkBqSfHSzYu20HkY7haqV3BGiKGsLF3JDrGjZnvHcPuCwoVAP2ksRocOSt0kNgTwfRRI&#10;WTyLJGtivDme88hUGJyw1NtMsuu4Qm48CKryZIw6Ym/C3g1ZqesDEEGkPMpMdR87BuqQIdGzxk/O&#10;AkCkqO/2w/kQTHalbFmy5T13vodI+Zzh8Kf9iJP0AlMaJXwKNLS/yxf0mCzJFhw5XIOxwDhuwqB/&#10;YCAwQOlkH//6oP7uQ4XT4Jhnprqey1WjIQYpts2z51U6KtNsaSpTHfkSdBu4LNY4HidRKNwWGrSS&#10;sWvqb2ZVEcCHY35x0eLSrFJO+cS+J1+ufXlgvN/wliMMl9kGdkTIQAXn9NhARCgh/I3ZSFAzHLNu&#10;aB1HZyYA/7BPqiWoDufSROPgZRqfmcTtB2sY/kjedmS0Qrt0hPetnCn1QuAp9CDuSAqQdg9L8qnv&#10;uIZmmUC82UgJCiJa16+8ATrZwvQiAQoKhUoyiiGbnvG60Jhh0LFUP4bNwlhlDlNz7w13X41Tuw+l&#10;yOiL6XMRX6D2DLcrPyWvJLMkMTZxcLyfGAc1JpSEyWiCMOUiL2Hcgq5ntdAKJ4e14eqVV18wb31j&#10;d+O22m3NA804XLeuu2XDvI0Utjy691EysuRfslKzYXNw2Gy7G/cOz9AHSDh8xDJZQsjwRHByNDjC&#10;ShsOjtCTaigwRBtLiqxdJlEPYlxdTTVbVIolFQweHbTTbelJtkTcXrYfHBN+QiEVY4mFZi7Zmpxq&#10;g+0mymP3TIQmaJZxeN9hKrVwVYhfvFVtBbmPnt6POGl6CEaOm6x9VrzW2LJYW7KqWlGLS6CXFLRV&#10;KnvDBpCiI5cmv9DOtMRWkm5PlxEKtcWIr2sQPVk7INeUSGTNBGYGA0Nt3lYKrtiN4TUmeweLPGan&#10;x+sCY9c3NgAroTqHZkXrhjonEVvEydasIQl6fFGv5tHtBjWkSF9Dk39pbEvETuStGS60VC+aCtAV&#10;oRySfFu3WdQtq2Mj3RkVeaGd920X3FaeWzE2MQpDLISOiFBtX93Dux/GN7l2xbULCuYnxaSAJoCQ&#10;uqm/0evzXLRgy9bFmwFxfP/pH0B1pWGzT/YpNEV4ynW191XMJdJiIj0JYJS+wdesuDomKvbxA49z&#10;Rfr6aIpQ03Zyk9YeodIvctcWb6pLiQAKxPmENmGUg/ubWm8yImRzyYNevuRKGpQfaD30wtHniaeC&#10;8iIO8sjeR7fVbcOhOOkpKEtQiwOFfRP15HVLRd611WQrsBfm2HIkj4tNLgDx6LiuWqWRLi8LFdeP&#10;oHi7t2PcOxaaDmWHsq+78Lrbb729vLz8LZvF/Mv1gpBvYsQi4mAfs8cUxETlRhlUbioSZkR8DKtO&#10;PVAeX7o5vTSqFPS7TYKpeb7knDo7O4dhBpdM8OQ+8nLzcnJzoqNB7Isl5gn5qLZq97WDb1WLXgYP&#10;iWiq+J+ygHXzXL6jBFhdUQlrRBRKk1Q+kssXDlFa5YlIYaSKNDwPscAlCkgeL8+lr0J1vHhfvS0v&#10;rIaj/a45C5F2iT4qNTVGeFxdQoRqrLkpefPyq1ZWrIqJimnubm3tbwHETRnrbRfetiB/IcQHeA27&#10;miBB6MLPT45Jes/m9wJSbh1u/eEff4hVRT9OXb7D06KmWp+FcG2FHLlRyRqRRtGkXVC8lGWWUQbO&#10;XkpYR4I79aEruTdEUnvYmpnA+/D9rq9av6ZiTddwN5UpFHSKJJEcBJ9ig1RkVeBKkJuYmBmnASdG&#10;wTMHn4aAE7pa/Vlos61mWO0WSg3J2dOuHanP4ArCRuBfth+lL2aczp6e3sGhATgmRUjLZgNQk5+f&#10;F58QbmmBWzHsH27xtkz4x/2uQKI7YUnWkntuv+eiTRe9NRll/yq9oCSNZNCI2TIkCqWAP+EIag8r&#10;4qFJoZKrRziK0UX2okxrVrwtDkQg75LjpJcpDWl4fIoCFPVMmpqGA+QNli1bZpTHiqLAwDROSoev&#10;Q2Qxw9avdv5IkVYbmtILs4J/yjDV3iaUaC/NKL148WaQyBQUvFrz6omu4yqRMev86iz6rmi4DlIo&#10;lC6J2DDVSo14X+1x2tv6tcOXOOV4PhKMNY6Y5MQUQvFgB0gfYoe/b+v7oGkkhg+a60jHIVGPFAxW&#10;ZVddt+b6JfmLCM0+e/ipw20HcXBKsioARB9oPaC2XE0xymHOcmd0jRmpEJU1Lu9YHS5uDfAyCFeq&#10;mHVbMDwbhu1gzKpxa1kJWbTkyk7O3t+0/2jHUdgukD01HjUfnAUoJ4A0+mXSkos2QsQU4NGCZU9R&#10;/oqDZ81ehBkSXgAa9Yu2DYTMGbYMglYp1mS2D0bV09PNAiO7yepCwklqeiHImJkBClFSVJRfUGAX&#10;1N7iRYQC7AMLTAQbPCGb01oUVXTrZbe+7bq3kQR5qxkOs+ILLDUQSo8+86g33av6Sv7JF4sHByLW&#10;FIomABDw9/jp+WGNVRRd4qVXCokFgBZIsaZWOSqz7Fmx1lgV5cdrgDCcniLknEBSk5EG7ooiICCc&#10;k5PNI2xoaEhOThL1MDKPQNyIFkYEqD0hQNo0ZdWaqZw6QrVYpWoIGwpqYCrIwSsxOomapWtWXMPm&#10;zNnLs8src6uOtB3BTg4LrXKOZl9AW6maLzAr0GWgjMQajfiavLT296n6Swjh7IAZw2ZbJiDPtuny&#10;uOEgoSThymVX263W3+76/c7GHeOuCTAO0EnesOZtC/Lmw4D28I4/tA41xjlitiy5bH3Vhur8+XTZ&#10;6hvtQU3I84uXoRSkcGqe3UlWUsRQww4CyQvVGEIZg2ENqSZzlqEmLoSDuap09VUrruYRE00gSEye&#10;qzizGM0iqjyVtEuNKhrbE8Qd7gSmlRiXmJucW5RZRF8/lIhs2y1fmpY37iPibW1Wdb0sWLhthY6i&#10;DGsa+SMuAfAJU5RIATlIbAQWGLV86ekZ2dk5/Nk/MADASpRpQ8wnrsP/rPStIJDJ2g46guOB8Zra&#10;mta61oy0jLdal4pZegGliEIdHRqtOVITiJ3Vh/r1FQS6I1oCHMxCNQSngvYUquZnSROsfjh7ZfZS&#10;Go2IRJFao/RTnJ7Zs2dvQUEBT0iV0LIAjDo5CreBSNHRFFVNWyq1PNg/CUkQjGR5Aqk2avWEna9v&#10;dLPHGY7nGVY0INyq3Kq7N94F4wg9FH6363e7GnexlFeWrAARsLR8OVm0adcMATbDYNVMf2Mv1Q0E&#10;REe77mwFYryvPtXdDeWPqPfC7xsSa7yvyZ+cJxW2KU0vgUGboA1cbIRUsuOzb77gZioX4HemUc1D&#10;e/6wt3kPCu7SJVdQ10i2gqhKSmxqRVY5mEVgSERMNXLXiEsr5fV6QwqbP+EhyXiBMSH6+2GbXnos&#10;4t7SYtOuXHHlmqq1MIBDA0nwEl1w0aKLrl15DfSQw1PDmDxGgEYpWZwLGMM7hzqjHFFQbwJ/FM1y&#10;QWdo0xRWauG502ZVaX5de7BPWeIKbHnxNoAzZljp6xvqo6OiEWllKajlrVrmqlosumlDEQJ7kHJ+&#10;QIWOByYIpYv4mOx85zQ5UVvHDx63+q0sRa3PxesLw5vq3Vl6gXmPi42rKq9KcaTU7q8l5ofYn7xj&#10;nnT7TCeBglhTMCoYmAgE+gMwQ1tjwDQLGYgxx1Y4KmDpY6vX+N2ld8ke2NnRgS6fN29epIWm2pny&#10;wNAUuCewRRUXF0f2L0aqYY6Lt0AqGT3mHyfEYOxYRlTKGCC3o9A1+qYmmF1Wlq5690V3k4dr7Gv+&#10;1Wu/ahpoSotLA40LmwCGJsVXiwoWVuRUgRFw0ihFf4UlJEJqtb1MCcSs9w3pN4wuXaZ0GJUa7SzD&#10;XoucqEtGCKfJjJsDGhqmmaL0QtTZBVUXUNposVnI8z+679GmvqZLll4CXUJpdjkRhz8e+iNQcVBJ&#10;Oak5+PbUXFExDeZCTZScDcMx1yRKvi1RHxE3bByvBfsip0INVbeB1CcI1cKCRbTSgK+dzqP7mvcD&#10;jiSRhNlGAjUjMWNh4aJ5OVVcBDC1lrKRTlNyXOrmhZtBfxxqOwTCHW9iTJTDSxoebS5OVlWvb8ZR&#10;526JzbRB/UathHlsdAzilrTUtMjC6shaTIzTxsYmyBzoiGVU0owGhqcASemFX2xkfpt/cGbw+Inj&#10;fR191GIqSpg3lQ54vZs5mX+Be6ZqdV7lPKhTe+t7+7r7Qglar/o/NxeG4QAascNnDppJHAvCaDOE&#10;0UlYCoKnWV9HctULynnMvJKSksj3Db2AdmBXwZWA8zsCvq7WCacPgG4g8yy1T3i7OHnFG559xNAx&#10;bvNSCwozCgAjwHS4oGjhtcuvJRb14K4Ht9W8WtdZt7ZiHftwU08zzW9Oklu5PUWE7+SV9TUaEQ/T&#10;vV9dwmdF5JSYnRLmDLsahk6QZxdKhx0VZBFto5LiEpMTkmFPpMDp2aPP7G7cw4xdu/L6TfM3Iv80&#10;jHpwx4OUObYOt/WMdRPMW1O+FrbFtv42UYCgh07E1Wc5A7r0zfY1tFAA/9OpL/SbDcM/5I2JGYiP&#10;SoDBDYRS/1g/zXuQbbDqy0tX0CObHpn94/0YDgy7Kn8eMK3U+BQMB5ARBI8XFy+hkd/a8rUAro92&#10;HGsdbJ3AoJB5K3ly5alpGkip+NmzqkmwWlyg6TOs6SQa+ToNzQYHBrEFIrlYDL2g0NNQiiUlJtAb&#10;U800VtWQf3gSu1dgcbWXQkZOBaea25tPHDxBRb/WNe9NrRteh8cN1QDstKy0bMm8JVaXtWZfjd/h&#10;B7xwmhcPBiAChoM1SGw3OBK0Qz5kCxFkJiJAWAFoo6EC+IUFTZEsj4fHZryv9IJ6ZnV1dTzsoqJi&#10;SdKl1p/IXI4Fx5s9jYOBQdJ4kTrFGJ6xtxuPFhgivuu6eeur8qompyePdR4FYrykdGlZVjm9G8em&#10;R+977T646nFrqSNcVrqcYs1nDj877ho19v0IQQr7JtK/VqasulTYzv3Tx2s2ghYnUxu4rjHl6WQE&#10;XntJyRDCEcR96BnrquupP9R6GPbH493Hqa2kkJHyiuVFy4AbMT2/2fHbPS27MdQlh31gdcVq0IRQ&#10;xRxoPdg12kmUN2yGzBqqusjsGxDD0pWHdCLYUcmVsL3LrjOaamHAvANaEcY3IggHmg7sadwNvgMF&#10;cf2q61eVrZ6fVw0tNXWWuGz82z3cDY0lk0zElxEuLVpKO1/oM3bX74YPkiJu0WJDxR70WdVnyKAC&#10;1Wc7Ypako6dYKU2p1hS6FrAPkWelzx27C8a/wbZg6AV+gTGIop7MzKz4OJCgYo25gq4+fx/1vift&#10;B0Jp0PnO6u2f6j9++PjU8FReTh6hitddfqeTk/Pj89fRC2qBs0tTl7KgagH9i5oONY1NjMHKchqf&#10;gm8SCiAYGSPyB75u0XgmGBsEmDQdnCEUBHBNQykzz3Y7hgkOHt0KDUtPmKcWi6yupT1BqKSkVBbJ&#10;i12CpUImosfX0+ppGoUmEmppJVJh2ze8srmK5vGKfo0xb1//dkKMS4oW0/0FQBTAh211r7UOtGYm&#10;ZuLQEsxvH2obnxp/58Y7Ll6wGR7EX77yS1jVBFL7dRhbuKSG/TeesNrRDBdBxSNmu75ysCf7IGpp&#10;6221jA1Kuy8tUmrEDbG9J4nJzYyhI2jqd9Pam2jxVJxZOjo5Ci4oNzWXzRaGNSJ2gMq3LN5yxZLL&#10;CfI3DjQ+f/wFykaoaABciLUPKikcGZn9SNV45FBFspVJRxfEOxKXli1ZWbp6ZfGKxQWLlxUvLc+p&#10;oBIRggav35MUk3zV6qs4Gig6nBc0lbl+5XWXLNrKVV4+/jLvNPY2Ts5M0Bo3yhZNwSuGA/Uj8/Or&#10;lxQuXVA4n3LSpw4+9Vrdtl44YGDiVV5OhOxE6MiwRaY9d/WZvmmgu+jERQwrwZxApoPHSlgBNnPK&#10;+VSbXA4U2sJqJT2BpUCIPS8PioAM3uIjbIR+Xz+tMb2iXlDztlQ8SFOaNmE4TAQm6hrqCEZmpWcR&#10;znyz8rv8OT5opbmZ1p27d/7swZ89c+SZQEHg9IaD2n7g0Ro224Zt0WnRseWxPCTgZWDd8+35sGKo&#10;uebkQ0PDnZ0dPDze0Qvj6E9lyc/LKywqjI0B/6+1RUCLt7vbh0JDrgBtS5ToKcLFsMWnREgjjJXG&#10;Mqe6btX116+8/ljHkVdrXiMleedFd/h8/k//+rMT3tH8lPxLFl+2dckWlALNZgtoott25Nkjzzb0&#10;NYhe73JtqHPqYUv9uoaVG2mQS5tfriEty6dmQtNf8l2DEFnTYfJ/2gap6ZLIS0TmRzXnRJwuZALs&#10;SOaSAOrB5oM8Fxhi33PJezIS0rtGehBCChkKUguS45PoCf7csefq++opmrp+7fVUbU/OTD2w4wEQ&#10;h9ShGJeerVy1W5A1XZVrKteWZpRBTkfjCWolqLxHsmiTQYqBNnxN/Q17m/dxXxj/I5RpBnyVuRUf&#10;3PrBaHvMr7b9CqaspeVLKrMq81PziYZisAxM9oPa7B3tw0yDZhoDDZp5kJ3UrRtbjpxuadfLWYwc&#10;mwowqymXER3dI9MmXLwdY6IWs4yVBo4WANrIyHBvX+9Afz9hbFSDCm+zAEh1FRTkwyOrvFQuNOof&#10;a/Y0j2Do6tx8RmAlMpUjNIgrGOOnTqjyzuvvvPKKK4k4ROixN8mvr28vGDfHJLJjFxcVL6xcCGi0&#10;bn8dttaZBiPjZDByJODv84Ns9Ef7sRqcASdrlKSj0vU4ESSPUlPTKI9j3ZCbKCoqzKIeMyubfLOS&#10;FBzjfl8fz2w4OCxKaI19NXKDDe8c4QfDl+nvjvtanF6yu3n3i8de7BvvzYrPXlyyBNpCgt4kyfDb&#10;Owc74BegHumRPY88c/QZarSRGWlGK42jC6om35omVd6vsZtpOkq7+GxfQ1dcmo7Qv6Pb6ZHn19Kg&#10;RuYyMn+h9If6FvY2tMutQ60vnXgJucKC6B3rpdU1XefLc8szkzP7RvrgjH3+2PO0eABc/PYL3k5L&#10;+8TYhP1N1DVDYCVKp4xb0wMHYc+BgpQb190IEcOi4iVut/Nw+5HdtbtOtByvaas93nastrOWprhE&#10;YUiIwsVABgErAPQ0dwbFLuWSqQlpqJLVlatXl68qzSqfmJ7AlqHUjZREakL6ie7jQNph5T7WeZwG&#10;mZ4AZXmzQh6aFSgnPIxA0bdu9aiVr8FcUG5HKVdKfCouAxYHRPjuoAuzCONUoOlj6G6WSPaBpaWI&#10;IcmLs+vQI5M31VaEIgA41+ZtB1iNxSFNv9lWqK6I1PsqGDkwNXD02FHIpvNz8lENr/eV81hHnMZe&#10;MO4MoSUc8Mprr/z4Vz/e17svVBAmif5zd89zm5LIyFF7bEFsVF40Ww0lmNA38C/QNGM2RebS6VTJ&#10;CHlCzaBwmZxdni68PpoRqgocpd2NHVxuHWqjFiVXhk+szkHg88L5F22q3vDAtgdIPWAi37b29ls3&#10;vP3/vfz/nj3yDEg+wEI76rfHxyRCQ9Q62CaCYZoVMmuvlmvRaOgUYdDq+kguUgMfLUckzQe1ek/x&#10;V9W0hy+h6xwNyh0WBu1Mmk0R+T63RhIOCVdUK0gCXfDSE9JFkSVhXdckTZ+gw7908SUbqjZA2Ugk&#10;8qkDTxFbUZgo2PTpBNQx0iktI81zUOenjcU1K6++dMnluGBP7Hmiq6fbDEzRLcqQpBMPxz6sz/Tq&#10;NEFbsHXxFqSRhh2v1m2bdE9RjU4vjOUlK7KSMmZc08PTI8e7auCYx61YXrT8prU3U+Hyw2d+2Njf&#10;KLl4NE9QTMTsUKh8CmqG9NnWfAwFkxcPmuzygvz5F1RfkJtEMttOw9FXTuC5HKcrD6HHTHtWji2b&#10;rDagBml8BD1uDzdOekuVkElfCQyT4H1jgeEgiIiVXE+Rj0bzKUTcRwa61OITTzuE4ZDoS1iSufSu&#10;m+7avHkz7vB5rAlmD/009oJxMAY5t11eWr64crHD7ajZ85cEI+NM8PkTjAwM+S2JFq/di+EAqizG&#10;GmP4FKwDNILurYkHg3tPkUyTp4lyLNnjWJmPageXQABZMEcGlHxHnBWyh/gEurSYo0SBkCaiYhXD&#10;Hw+VU+doN2uCJwvpyKKihftb9ldlV96y9pbyvHIqC451HB+cGGDjkvIsLxGWfbVZhHcQFU3QXrp7&#10;q/Yu430l59qZZrvL+je1FR/+ln5rsy+tmcuanRDx8HiH/J8hNvyJjqBJJCVk/RODcFXAkXHnxjsx&#10;1zMSs16r2fbo/kdhQIG+kX37imVXwMi0smwVDWNQH6SNRQRHLncGThji2hXXgX1+bO9jQAAcM46E&#10;ULxnwjs5TOzFbQ3ayOk6Qna/M9A11klRI6mrkqzi1oF2mgkSBBmYGGweaDreeeJg22E0xSghEfcM&#10;nNGUP8CspYIOLtl3V+7MrydK+rvaQzBiCEYbjZAJmMnVK669nBhKQhrwB85CIQZeDLTag5ODniBB&#10;lBkq+qaD096QKKxiS7CRdrLD2iNq/6b91PuN9vp74X0b8A9ymMJuqUem/sfUx5pjMZNhBslz5ObY&#10;c0iCptsy2NhoVIFEEG5wWdyQTR89dHR6ZBr8PrnPN4fhcKb2gvH0AJASyH1528vfu+97NZM1phwZ&#10;azzti60Uw6Hf7HA6Ygtjo3IF30aSNanAnp9lywZnZsiZlElqIjzd/u5eb48IDmtRBGlvC44GkTej&#10;bWGOIwcuQAetUGmXKXcfPqfSge2LfmQjvmF4gcGuaY6q/C6Yq9vW3Hbr+pvbh7ugbJ5yTzy08+H6&#10;vlqkSKkbtRoMH8G4LeHZGhxAkToiUohnv3/qedQGGJ6q1zmPFs6INKP0ISkvJPztyJCH8UnYoAiZ&#10;aWz3ubd9Dno4GGsgfekeg7IhWJRRAtXVkoJF0VExgp/+0FO94z2yMkVeWnTNjvngJR+EVndH3c4X&#10;9j+f4k7hMfX19EEUzrUxxeHpKystLSwsstptk4HxIcfwOy55B4TxTx548omDT1BzKe5S+j8FKQW3&#10;rL8lOzErGAjSUxuo2PbaHXua94zMjEgbRzOv1D1F3luE7WC8rXlRHEgAlUTG1kWXVOVW0j771Vp6&#10;3nRG2WLu2XIP6Y/7Xv3VCydenPZMKXsAY4FIpMMELQBNQ9UyE8xQFP4TuqYXNihM8dzl3RtmHekM&#10;8uvZtmzuncoU/hVGhyy4EvYSLXODtNPxQQIw4BsY9Y7Ca53sTV5buvbut9+9bt26N0Et5pnaC8Z6&#10;RE2iFCvKK+aXzPeN+CDe9kf5BbTpz7+YdzKdMovp6/PB2k2ZtsfiQU+j2uOssdKnEPPOcqHitcnV&#10;2BcQvoNaMcbuy3ojflkRVVFoL6B+Nt6aIMpmKbYyw7ohnh/d0OMssXHUaFspMEhD+0wHpsUSlHWV&#10;/FuQls9+SIEg2b7f7/7dia4ap0/WCEqOZuOl1qMRnI+4ORGvl5QtmgxHfkWeZhYaR/MnxE2oMr5I&#10;U0OMSLG/RFon6m41GNjsIan3hQdy0myrG5i9zWJaLytbTj8u2s+BFKIOlR62ly2+lGZ8U55pgimv&#10;1r3aP9mPsqBLPfz0dL7GAElLSL9y+VUJMfHPHnzaNeqCSmtiZAKlkJiUiBeNl45/3tzSTG6PABBh&#10;/wHXYGJSAl+3R9mPth/Ff5GAByZBiBCYCyctSKdGD7YceI2ERdcxUROl5DByTjWLTGj2k8ylyDsT&#10;dZEhM8HDpYVLgGxxRxDG7m/dz0UXFy5ZVrIMPPX2hteoN9d9OtHgA8lnm8HkJGUOfzyLClZYardR&#10;CtgIDEYmYMIDouCKQp4iWxGmARWZLDBWETpF5D4FkYRo2kxQk/dZiomWJJhHvHbfRGi8e6zr2KHj&#10;vmlfQX4BqZDz2nD4i/WCElSctMKCwgWVC/IS88hiTsxMIPMnPeyTFQUzj/qQwUj/pF+UVNjNwThA&#10;p9OIrhBvswN7D9Ou1dNC3Svtz7UziJ1X/MODoYn2vKh5mHMIPxQdfEINzOjY2ODQ4PDwMCUxpO6h&#10;BubhoSY4RpRU2GPHfeOsACU1TrczNyP3SVgbal5sH4K/WOLwX8eaDT9WtX2F/z65pu+UL0cEFNRe&#10;qLsUYrNSNyXOpmsJzWMNHxd2lyKjbupMUimEia0jNlu1o+ruDHRyAW8P6Qn3ZKwjGhABnTtpJAdu&#10;8mDrwUf2PrK/bT9WEnxtm+ZtAmsA1zvcUP0TfbGOuI3VmwBEbG/Y4Z8OJJjiYVXs6hbNgcjY40tS&#10;wEK1G78QzyM3MeIbYiXAiIFxvqdpD90AtRsUZPBevDNIa1sGmpsHWkhSgm6OjCOctELC8yE/0BwN&#10;/SCMvXm58zdUX4CW7xztgq2PeEpBWh6MnqvK16ytWAM3N009YaYmhCG+rvudcjtQ026oU616VY9L&#10;qVIa8SZEZBCIgdBNsCYIOxSwqcdDKn1keGhkZGR6ejqc1xCpMlqsOPgK+tFj9TitziHXEFnMrpau&#10;zDTRL+/8zWL+NXpBPSnumd2jurK6uqh6vGu8s6kTqIIopvrzL3ZNxRkJv0u33+QMWuLNTosb8KnH&#10;5B7yDfUEusGWQTatb39SnGW6KsmUPC96XppqZyoaHHvplwvxNLkoeEEBUPKzs7NraHAwPiEBfkQe&#10;KhYE6t9mdtDRVPIUBen4AC4YdiNYlbXgpr5eZgX/tUi4tjeHd2MZCpeWsiHfUuxnxR80G0f/VsSi&#10;jNj+lNWqOS+aTaSZKcpeVRpFO4nWkyFsK+jvK62jH68CefKF/BD2I+APp0v/2OD6+evT49Jru2sf&#10;2vNQbU8NNYukaclTQK5PLobM5d6mvTDEE9Fj4wXZASSxZ6AnJhhL9BFhJttPYBjBQCnQQia/IJ8Z&#10;Zu8dt4xtWLKBtOiexr3QSaushBRE5TYRBPGqVrqR5pgxeTqeWppI0qTTtGaE+cM7gCbpA0AtVll2&#10;BX0x0TLdI9206uP9eXnVEENC6/DHw38ESQ0S3HAHlP41pjZyYfKmxusph6qeENGuIkcRjEECMWmx&#10;iIaMnZ2S2bx3fGwMENT4xATz0N/fR2sjWf4rdiYRALZQTWxx0ofc7oMqprWr7dj+Y5YA6fb887Tz&#10;3V+vF9Skc9slxSVkMdOj0uv21WGqIfanefHoyTlgONiD/nGymAFrotVn99JvZjIw4aGaTcWp9U1W&#10;mgtgHuwVUZWZtgxlYKMUaB9EAwu0Mn4NECle6Kn0tDRSJ0RAEhPio2OEauB4ymmcgWnUjQplA8iT&#10;jObCIFcSHinkhiNw0jKSY9KkH/TkdauvozaJJUVje+EsR9gcmu8g1+NJBr++TE+mopcn1kXhFN+B&#10;bCvsaSKcygJWgiM1Bis7OS4xPS6FBhMYzOALRBwkQg74k+A89wsGGVEHK81SJiwXZXWA4Lp86eXL&#10;ipfjZj+y+5GXal7qGulSXeTiHHGECbNTsltHWogaJjgSUpJSeNA0EXI7XbQnJg2BW4FBBwdneVn5&#10;unnrGM0TB5/sHO3Uogazbzti5mYtDalAhN+FRkiOhpqWBjJxIKmIEBnzySGIPQiUTQsuok4E+AOu&#10;H7Qu8dEJ/WO9bUOtYL3SE9OJkrK9D00PcbOKyEPTL3K+It0EtW4j7T9jsDStKLAX4DtgCAQCfjQg&#10;vQ7I06elpbLGeClPiqQZCOuEWOqv4hVemo0K+xSnmGCnyR7yWn390/21dbXDPcPUYp6PJRV/k15Q&#10;k08sCrxBdVX1/KL5PfU93e3dJvI1py0tUYZDLDGcQKCHcCGbgikI2Yr+SIXIhiPDFmggSx1lZKRl&#10;+5AQ7QMAXFGOiTpgyRLp4SeGLs8AKASpDdR8Zk428oRowupF64Q+b5/cstRuL01H3Zc11o3hoUsJ&#10;1PeayMUcMsFufs/m966vuABwDkVWACjzMnJB40OdpFbkrP1Ks2ZP9jVOyl/ItateeuJFygx/xNqj&#10;sxMzkqIToKKGbDZcgIxqdcRkxqfFO+JibFE4vzNe1cZaO5PyftSfGPm0lmwbbA1aQuAOAC+SSgSD&#10;eKLrBHzwe5r3Dk8OcXLUJt8CGE5rufKs8uy0bMIH3RM97ItJ8cmJiQnAAIR5HG0FjT5kHizIL7x0&#10;xdb0pMznjjyzt2XvlEJSyjsw1JO04pXtEJZWXcFq70CNkxabzI2Am6CwAv4IdZv0miOYd93K62HE&#10;Ptp+7OkjT9d21ZZmlcE9Ob9gHvyX6DKSoFSyCE7KvHm0vaIFIcEU44kpraDm1TCl1HOXJpZulInA&#10;gS3fkQ99A/s/B7RCiNPfz+rifimyQDvw4hf1DuuN3gjcKbV28l5Yl1ZP0D0dFNyzhLehG5n0Tza1&#10;NdUdrQMSRqoisvwvckG9MX8/C3qBGxMlFfGipKK6pDomEFN/uJ5kpDAK/vyL+SQYieFgCfoH/cHR&#10;oE3QOM0SIfksRTfKHGt2pjVTXClEB7fArl276Jer0kJqkakqWsEpHh8PZOXosWOJwgVOUisDhdLl&#10;hWA6sr29tk71FSyuJFeMel/XCifv+ULSKrIroE7C9KCWMTclpyKrknYvC3MXFmeWgOwULWRF51i0&#10;j9zfla2sWRvC5leXCF/gdX0Q+QWOTIpJSKV7PU08bA7C4C7RV15L03JitAaCxBUnXFNwTMrac/2+&#10;wlcQGpBkIQE5qoazkjOXFi9Dmz994I80p67rqaURjkH9yDU5D7nGmKhoVENJdklOVs6Ub2oiNDlj&#10;n/HGeN1Rbn+0D2zQ2kVr1lavTYxJgGQBkm58EAPBoZ6Iti2ftAaU3RXZ4EFOhoMUotXGdE17Z+Cq&#10;BHmBowrIevPizStKVxJrpPKia6hzXdXarYsvoSJ7f/MBOmhD2ZoUncSt0YUMddDU24zug6JWTbem&#10;DzTzSvPKdOsh0qQRj4LId449O1H00bYA8abUEnik6nNl3I5CRqEgWGCUA09NT7EVsebUgsFYhtCU&#10;PIW6suh8RxZzsrfmaE1iVCJm9XmkGs6OXlCLALEkOrWgYkFecl7zkebxyfHTByP5JiEJhYx0BgK9&#10;AYFgh/VXVw7iAQvPwZJhSyPoqGacRXPwwAHo9xReTb2UXjA6mlJhQQOL1PQ0kQYwWyjB7HB3hCzK&#10;7guvCcOk/JOmpnGsBqoSjDIjE2OLixfRMntfy/6Xj7006Z5ZCUIqswzbuzq3mhYMZVkl4+5JwrG6&#10;Ya8JSWSA0/AdThUc5TrJxSU3OpkCobXsuGuKblfiBmRonoSZx+dld52Ei9WHLBkZeO2UUgbDp8fJ&#10;h7WVNjBuj6u5F7jhUZKU9MubFciUyghcc/doN5BK7HN4X4tzS8oLy8sLyqqKqhaUzl9cvnh+MQjR&#10;rJqOmheOP7+7eQ8IgkjaS8MnOtlM0j0gQ2LlvYidm1Y3roCHtjfTPgIEpkVFiy9ddCnMEVRb4Vlk&#10;JGXkJGfPz18wv6CaVlHPHX0OuhfKTElYisqXkiVg0k50Uo7ZAjJN+SAnXTpSSZ0yKjFLhLExFgg3&#10;ErR2ezyEWjEKEHujqlroDr2uT9gLvb1ulzs1NcVBgzwxZ6LmksodBcnVnp6NxHmgp6mn/UR7VUVV&#10;aWnpSc/6DfvnWdMLhnBiaMHgUFVQNdM/09HUEYg5A34XZhF+F3yKkOB3AcRExCGCM1Is1URzUpot&#10;XWb7xDZMaT1XNIjeTtILkMHhR5SWlcbFxyvp8pm97e62gCBkD5sJhomrdEVkCDAyW8ZQkmJTcB/Y&#10;mWm4ymEEL9kbaeucEBPX2d8J4JeAP23aXqp5cXB8KDM1vbW3FVMC9I6Sa6WJlPWqGzjizcgFqjst&#10;0gw3PhCkRkF6W097XCQXRa9qLUwmv2s2owugZqIwQfRrUgFRbT+OOLdKUmhKwszuSjO38cnRQNAr&#10;jHaPS1SI6VpI22RDIXiTesf7KcRq7m+msTXiERMTzTlgSW3pa6Wgk4JuEhDNg81TbkG1Yljpyswx&#10;VrzhVfwJGdCOZvzER7gR6t+3LtxK26uSzCL6D9MLlzEw5pLMYhjAIcCm1/aRziPEXC5ZdCm4psyk&#10;jOMdx4mkjk6PYE9JRaypHanv1H2L6GLYfoh8X7NcxJfghk4UekHUUAyPDAPVwfY0OOMj9QJZCejh&#10;4uPjKMekXEQtHhgiR4KjhK70523yjflcbS73tJtc74Y1G5YuXfqGVQQnDews6wW5VkVJBVYThkOy&#10;LbnuQB3GnghGnrp3RI6FT1UW0xYMTAb8/X57rJ0skOEsM/GZ9kwyC8KA4MD4eGLFLALF9WToBa5O&#10;zJxuujS8ovOVVTWYMoX6fH39/n7BWK8EQIXClIFoGN6GZa9t12JxI/D0y71k0SXrqtYsLVmGjmAH&#10;w/sdnhjOSsyi0pnFmpaY9sLxF2hLT5KMSBiCBAHBhET4yKto0EbtL7mZySvPMlu0FSyHNhvYIzIL&#10;vgC9GVUbK80HUeF0FSjRUiSGWx9xa8bmqR8u/u9gLctbJ7dPUEBEJbSpMB6JmDaUzqRrAkAk1Qf0&#10;v9nfvH9P094jncfI5tAaC99+yjMJD62mU7Rgnrq7iFlVky3/mf0yZJZbkD662UIlC0DMzQu3EGh4&#10;4fiLGAVgExhD71hP31h/fEw8QO/UxFTAWusrL4DDCuzzc0eep0+fAHfrKdrXmVgNqzbrWYtxRoyK&#10;ucWVoKeJg2VnJW0eTV0va0lZoGr2VOUVuw4hSf6EiEGkG6Sn6Qo5SbFPAr5Re4Av5OnxuNqJOnmD&#10;8UFrwHrFRVdAWfrW1QvqzrVgZEU1XZIHWwZ7unrITZ4eGYnEU6aN4eARPgXBSGE4yBAm9hgkDph5&#10;ap/keURFOUhM9vX2kj3iEYLDI1CEsqA6E5ulWLhzOH7i0btN7kZXvRs2T21x6nIT6WPqQiy3Fm0N&#10;0+3uPVveA70idZZE4xYULATY184mOjNMccH41BgN8qA2pcz5iYOPg4clmE/SnqJmt1/gLDWlE3EV&#10;JcmRysgQKk3CI+JzakTqP/l7eFHpSkQOVZ6fAEpcFK19VIua8LHGlzRVKIWGQTJCjPYJ97RHckDO&#10;lln5lxSaBEf85kUXX7bkUlpXQrUGvpDWEthBooNGWN1pcxce6kkK4PXK1eXN6TNkNlFYsbZ83bWr&#10;riOOC+MThgw4KywF8BeoLYAPqCcosNmoK3IrqnLmoYvBSlH8St8q0NayGXKEQaAmTGmksJ4IR150&#10;v27WQL0hn2yZG0vokSwsa4zYNpYpP5WOAMhAhgJyAJY3LjPhK9kaQTRJo7SPjYduBvzpn/BjJriG&#10;XH67X9AaRZnsbvuVF105pxe0pwL6paKsYl7xPIfH0XisEWYLEYw8reGg+F0IRhIjHwuiGix2EhVB&#10;IGtxpliRW5Y0DZDHxCUkyF7GAmeFFsd2IAiUk52dm5MbBU5KigxR4iZ341BwWLPPIzZqSc6upEii&#10;HY2sorJ9TeZVZbCL3ACDwO/3/LahvwljgapErHoQ/vj2OOE4F2XZ5ZgPO+q24+7qBsdsF8GwsCOa&#10;UxomrvqKFiHXVmmEL6D7M4wHAyExOj4pKoGoG7kDgiyGwiHvmJ2UkRydKHrhWSxIkXQqtJTKrLUv&#10;LV4cB9F6GweEVpq6ExEOzssHREyHyMLVK64ho0mhNKdFXEszSwvTCtnDMewlq5JmdRm3IIVQs2jC&#10;VoscQdgIUoaOXCPqFvgDZrqrll2VEp8CLJIWvvTmK88q47qEP2jVw/0y4QCxADhiGri8brpvcyR9&#10;NKj7mo2VEoNSw4qY1bDzKC+t/SkNLM145FeyNp6gF6gSTHCwYMdER8MKC9EbWS1VzidoXWz21LS0&#10;3Nw8gF0q9EACAuKGTl8XSUpm1jvgdbbjnHkCcQFSbMIKJuztnNMLEctQmKwOB7DQ+RXzcxJz2o+3&#10;j46PnhG/iySbFsFIyKZ7/TwAW7zVE/JT/eYQ/C6C4kk8OVlFSy09BkJSkuCS5pmlpqRYRTtT/gk6&#10;QzO0M+0N9AXoex3BSagWr6y10JIFxoI2ZBPJSE/MWF6+vL6nAUuVfqqUKm6oumDSO727YRcPe15B&#10;NTXa+ZkFA2P9h9uOIGY6naTyZ2etRUMSDE2kNmT5/sk+he7jhC0LBCg5NpGsJD114h0xyCRZA/0S&#10;ZtRhZkIavVuYHL8pSAdKlbDUNkxpYkVqB2U7KN0XaXXrEmVB0dD47/rV14MZ9/t8SOCzR5+t723A&#10;hgeAXJZVNjgBUmBMtYqLuEr4lnVzYNaGrcmrpgrElVF2hBUxdrgXd8BNPdv+ln0t/U0IfFx0PHXc&#10;XAtgFUwNADG4KWrDBsYHiC9SCwcyLbJ9kX6D4uYk+eRJt2aYD8qCEBWo+al5PMSs5GzMEFJIvAn3&#10;D2uMC1F1RieBmGh4ABIUeEFCZCjYTktPTaN8m8ugfNEF3b6eLl8PwDw/NliHy9nrpHeuMBPwnfVs&#10;/ZxemLU5qT+QavI6BCPnFc1zDjpb61vPFBkpg5Girr7XTxtzS4LVZ6EWc4pWpdaQHT+Qp0/NFch8&#10;EpToCOkJ2hB19kCMix5/D02EaFhGTb5utKrCZyEWbHaIMeEHK60kGCN0MKK/tEJcaxsJvRu6BruJ&#10;28NBgpbJSsym2cHwzNCx9mOXL77s6uXX4IW+cuKVQ60HqQUSjTWN4ojIuGWEL3CSdP4Jwzvsa0RE&#10;IExR1qiUWNA7gtd42uNUeQTl8vATASV9S8ZxzDWp6Ng1ZaBdcpbLBJqDbppxNKo307FS1AhIUVGR&#10;D1NyTPL1q6+jQBueu9aB5of3PryzaSeMCT2jvWTpV5atLs0smfHNCM4Fr6hA1ZTObKfMsOEjoihy&#10;SHI2lJGWFJ0MAyXRhE0LNhakF7QPtZM0pe0F4ydpQrNsqrMrcythbchITIcsAzuFkAeWDkkH2udI&#10;q+xk4zN83ZMurF9ajaEovQiy2UuXXEZHP/zEwvRC2nyC/sJkoP6SBUa/EjpKcH6osRyYCzIFzkvF&#10;GrARVEOTTlGOOcD24xnxulqdLjzIaL/A78y2i+f0wuvoBfUkFDJyftl8yqJr9tZAuySymH/+xUNX&#10;wUiQkRPScIi1+KJ9AMsmg5PEeKh+oTgaCadPLPkhjMCpwORwcLRXqvDBwACpI8UZbYiJ2iTjLXHp&#10;1oxca15+VF62LS/Llpllz+Znsj0Zwh+g+ETdWXYsUKIGrBgpNZac1KyN1Ru5FoCF9ZXriThANwTN&#10;CQEFQcSum9BS8cgwgtpKw77ASXwtYWtWZi20V4SVGzbI+RSRIFzv8pKtnKBTJr6AoXDYuMhK4PYT&#10;MtB6NOhBifAE6+MhvJeVIIBSsY4YTAzSnAJqoXn6Ivi3rHjZ5cuugNzl2cPPPn3kmRM9NQgk+nRe&#10;7rxLlmylRIoZ2FG3Q3DG4YZEPEH9DiJV0ev6FGKqSDreAONr5TqUFBlffJ9jXceheNEGE4JCYgpN&#10;RCokPT6NmILL7URTYCVplv/rzeopvoN+z7rbwmC5HO7htSuvW1m6gjqrE121lIRwa5STgBnHKmGq&#10;CcdSYQUB7FhgjN62rDQBxg1NUtEHTQPqoMfbQwdWthzWIYaGq8ft7Jhh5oPgTqE7PKXC+LzTC39x&#10;nfXpRPk0n7P5Ex3ctn3bTx78yfaW7aZCKfmnfbG66Hw3YLZP26MzomNKgK9LFCPNy00U0grDQex4&#10;IREB8op/KZVjyQbDZOZy/fIj0ZxA50J0E/2vIGsgviXNAxVpoGpDpMpQNzx+qGVH/CMCCiUUmwVM&#10;BdxEX77pKxgwKKMdtdtfqXuVUguxq2hMIRG7e3jLV371Sf6tjgCMTJoasfGIgJ6SNHVr4nYkrFuL&#10;HWg+iDw6wjxRXznpTeVDqysw2vyUnDgbkH4zQcfuiX6pBFXRldBcpGAW5i8AKEExBQF/9JHoKFe5&#10;/uL5FyGf5Eqf2P841c10qc+IS183f11rfxsJRbge1ZasgQnliDULQWpI8YYocRajSItPhxsCfkfo&#10;GKjCZErTkzKgqCWIS666bQAwwvEJt1BG4J0K04rzU3MhpFLRBHEH8lyzPDV5b9rbxmxrt6xTvJBd&#10;SsxEs6+rXEeYYFfDHvpu0CKYYOeWRVueOfDMM0eenqB/rRy1yvoyXSw0PA5ZUqnOw8Ly0TtLuTCB&#10;Sb+rw+2Z8gQo+qMNxZ9YzLHDsT/+0o/f9a53nXalv0EOOPt5ytNYALLlHGXaVcVV8ab4hsMNcCUI&#10;YrjTGg4SGanzu1BSYcNUkyW0XkgWyBKpQlrR8hzrQafok+tR41PAoyxw5JbZyzPtAr5CF2OJkTC7&#10;2Imcos2UyEKZLaJYWxZiJlqgD3VM+qeCCmRkFob60qLF2Op/2PUHipTZvlTsTWmcWS/NYFCfzNYX&#10;ulcf6WooL/3UM+l2smaLCH9Blwf1hVln18VQ6ZFTRiTvQctHgDQGEzEzwQ+ZWTAGym8QJcCXDc+d&#10;6L4VCkH3fN2a67Ys2ALjM2hCOlbsbNgBXyugSagcIIPCsoBEl5Jq3RcRfkKMLSYxJh6Mpqic1/wU&#10;Y1B0yindumgL1ZyNfQ3cx/Ky5ctLli8uXgxIgTguuQ/6mKAIKIIivAqQsXe0BzwlAIeTAiXqHtXU&#10;6bGSiDsPPwV1lKUos3jLwq20F+sY6nj5xMvcJkz2G+ZtoGM4dDWVeVVLipcUphZRS5IQG0d0U3bE&#10;E+22hC4wgV1BI/igdRJqKRDyDQJPcLqNEOOfLho87+yFv7deUA9SpXko0yb531XTRWZRuGQnu4qn&#10;qAqJjAxFhQjwBLoDLDZw0/pB+oasnOTZXxXmQMiab88riypLsiYb9bNAU07UnGhvb6eTBaVWvT29&#10;Xo+XWkwAuagMiuRkLSbsI5PKGcFipBUCNESH2g6SPzNCi6dE4MMRLyMpYGzjamjKQtHNgfDxWlRS&#10;+0CVGmjfiEhriM1ffSD1QoR7MvvGDcNeHh8+lUQQeQmUGkoh0qKRPotfoSdJEFy/+lpqsSlVon/U&#10;U6IL5iGBKVp86RVLL6e5dtdQF+1tWgZbQV4aZguFG+mxKTTjBqbNXXIhvJ7I7T3a5ijLLEEa81ML&#10;qvOrCzMKyTXsrN9Jxnd0cmRezjya4hDEoWpLxmYFxlSqrojZCN+bkXeQnxrumDRd1EqAABLWCYZN&#10;BIHKS9g3MBwyEzOWlS0FMQkwBPpJFKUyWEqzSpJiE6HhpzCcxPPrrUszoUl3m9vZ5/RafKHEWSHG&#10;U1ateOO80wt/bz8ictZYRrAn7Nq961cP/+rhHQ+7c9ynjzio71NyOWqyDdiiE6NjSklcamFftQg0&#10;w1suI7VSEIo0c9qi6EVYAeoEXHf//v38ojrf8RXiSSAgKLbHZ162bGl8fIKyS0lzNnobu33dEhMl&#10;9hwDOhdpq2tWumbzRxr2as9SvoDmzEhfQDRd1/Z8Idx/yio2CsnUjenfmOU76E6C7PppzHA43SFz&#10;kxG+hra/SsEJvy/MZvmJtPm190nB0IRibdXa5t7WIx2HaSFFoxqUAmzxOOo7G3chyS39LcRfwT5h&#10;bU25pgjHUNxG6gSeSC4w7BwfcY4R3dS0tRwsHy3KnV+UVkR6ZdQ1MTg9hKvfO9bHh1sWbL121TWU&#10;Uf/ilV90jnSob0UOSd2gcQ+v6zFplpScVLT82oq1INPQdNvrX6OTGAlXzBziC5nJWfhKLxx7oWus&#10;C39BtDIgfh0VA068c6QLDSJ1mcKl6SoJrqcRn6vb5Z3xil6NrxdNOFU1nHd+xD9SL6jpoyyavlJP&#10;Pf/Uf/32vzrNnaaMMzAc+Brrf8RkGbGAjIiriLOlsBS1x0FMQe0tmnsrncQl0YvyrPkUzfGZ0+Xa&#10;s2cPEFfQ7ygFhYBQrQdRCvA4YEEsX75CUO5IsmBiDftn9sMupfZoJW9qgz3JsRfLVW7gSqoi9JT2&#10;PlvW+or1oCTxQej7Tt+KaTc5RWH7KAtCX/SSY1aeKXKRKbHVL3uSwax94aTjNUtBniusMqRwKi1l&#10;OBHy1jR5i7w1AvJZyRljUxN8aW3l2o3zNsJPjwUOxPNg6yEQHDSwKUkvio9JQN9R0QAjE2gOPA5K&#10;lTm5k1Aproq6ln4JTiUqwSwO8IMWs33tvHUpiakzzmlquqpyqkk9/PHQU6ghIqmGCjh5tsOxg0iV&#10;pw6XE6nx/4m2A9S2rS5bfcG8DYzwcNth2lUQ5iQJunXhJZgGNV0n8CkwGUSOQ0ety8dhPBDtMQS9&#10;QVCM7n63DzMBnB6+7WnrhhmJz5Tjz/neF7936623nqoy3pjv/GP8iMi54LFR0z6/an5VftVE90Rb&#10;XZuI35yW34VHppCRWIEDfvLIohZTo1ALS4A0Kkkkx1RFVcDgIK8bOnHiBMQNVVVVKAWFoVb2An+S&#10;oaZmHJ9iekp0IpJrz0JocygwDBeY/Lph84ulHmHMhjWs8h00nHJEjSZfgLjhjo13Li9ZlpeWRwyc&#10;8B5OO4SFRA1ERO3kqIBmUqir6JOme0z6tU9aWKcO6SQ3R+29mt5Rt2SYNCcrFXEybBCaa2ckZN6w&#10;9kaiDHkpeSRuYVugZiwnOQdmBDAdtJ+c8U7jU7A5E5skwck8wcE/TvMrQbqv2SHG6RkAvgxejNPv&#10;TohNBGBemV3B5MTFxBOGfLnmpbqeOjfw+VPuTc14WC/LRx15y+obTBaUU/TayU3OwxVyemc6hjp7&#10;RrrJd6KUC9IKcSi4hGCvj4mjWJ48JTw0sOASuZYnf52Xf9zvanW5R9y0XxO+A0rhtJ4vo3OaMs2Z&#10;t19z+7VXXUu2/o2pBU4d1T9eL6jnynYNw0dlUWWaI63xSCNtJs6oSwVZ4nhTABKNkUBgKGCF1IOS&#10;iogXZ0Y+o02x8PAIQLXkgN+3b5+qojcOVHpBvQBNYjI0NTZWVlZK8kWx8mhdMRMiIxIZCAibshFC&#10;q51SW7xyew8bAtR10ji3YhVUqETRqPZJS8yoyKqg+dKCvAXQB0CXjCbAnNHY5bS9Tz/Z7PtSW2+E&#10;noq49Cw9ouTEcHROXcti+KIQJeITzfWR5yFrC5bpqmVXE8bnGMjmX6x5sbGvKdoRdfPam8j5UdcM&#10;V9JLJ14+1H4Y7JMMSS4BK9k+3A5oGutdVbupC8y6vPyDqCRMChSV1PU2wPhE7AZKBQlPmD0mXYGF&#10;TRp9QtQE6UQ7JuAGiwsWXbbkctp2rihdwWBoqEttRddId3NfE/AHdiBMHvBUzf0tcMwRXgWfQqdf&#10;CjE0G3P2JIlih16Ps9MJ03wgXvoOp923GJvfZJu2Lc9f/v7b3n/7LbfTivU8anj7htAL6vmydUNf&#10;sWDeAjAnvY29/X39wlQ7rZ3Gfk8wMlqWVPTpJRW6ypdrkVorR35UAXVyytQmyAiGmNL619ULxERp&#10;UkaSgpa5cr0JM7XX1w9ZqNHmOPKLr7sDGJrC8CbUIsd8pdK5umABzvnLx16Gdyw7JWtBwaLMxCwI&#10;iCpzKublzU+KTQBGKWPv8iWlSQsRnCpXs/wMebga9KkZidnboKEG1Ib7+nehqxTaSa6pXANT49OH&#10;ntpev522UcQLilILCD0SVnjuyLP4FB3D7UCSxmfGcNSXlS7DdEfqMBmQQ02iZ9ePamMVPXJ87N50&#10;1u0f74UPkk52EVke3TjSfbJTVYUxS8qvS49Ppz0fdZZ032rqbWrsbYBMAaOM5jpFGUW4PzSYGBwf&#10;gJNmfv7C3ORsugTUdtdgOFCOiWmjz3g4mkD5vyh2GHD5rdJMIJB62jXJWVymlGDKjRtvvPfue6++&#10;8mqi7OcX1+MbSC+o1YPbX1VZVVlQScvclhMtXptXIcz/3ItPeVpkMQlWDAYgm7YJSkftOypcn23N&#10;JgGphAbbhAgCwQUVWVDXVcYCSoHamJoTJ6qr5yclJUrzAFCrr9XTyk8p5GGjVYjTKcAB9bEy1NnB&#10;sLo5BQ62oSnGpkajHTGL5A6GrYuXS8b+8QOPk/yjSRTNter7Gsh6KNiSnkfQtzH94ifNRqQhHRkk&#10;m2VgRzopch6k9aRrHsPzt8B/HAXkiYyMYo5jAqeck3C6gFCmYFS0t5RxfkANK8tWpsSlHG45RJ8Y&#10;ykO43+zE7M2LtlTnVqE4Xj3xKuT0CDmRf65HbF857cZr1uwpDfh6D1oqOjV/ESGS8Hk09cnNVOXN&#10;u2rZlRctuAiayWePPUcCpa5XOAskF0BVwysPV1X3WE9NVw2aF5ZKj99LYejQ5CAIZqPYXF1E3GHA&#10;pBU7zHhEiJGU2WmXIt8MmCxTlvkZ899783vvueOeVStXifKqP6F5/+yy/kd++MbSC0pEEdeiwqL5&#10;5fNzE3Nbj7eOTY6dKb8LTHB2ye/SFxBwYYCL8nkQO6TzHS0nlDRAcR4dLVQD5ZjqAGKfrHU0ApYC&#10;OcvCoiLY0KnRZoWAJhryDXYH6HkvIllSmrS1HfncIpe7LswmMLy3X/DO6qIFw2ND7KWi5s8c4loQ&#10;twORYpkWZ5SCGsQI31m/vXWonUb1hOtgqfYHhR45aTHJvzVrfNal5fuKb372yxjp632gjITZ1+Av&#10;SMcyYiGMjI+1RSPS2PMCTOl3065mdGZUUEjq1+BNqqFzUnJhT8tNyyPXuKxk+ab5F60oWc4xWBB7&#10;m/eiqVeXrrl62dUEHfpH+6i20mObpygA9WzkkMJ3ITSx1kj3ZCnRZsN4W+hwGKJXl6+hsgvC++Nd&#10;J4BgoCDAm0BpSV9cAg1Q77k8TjqP4apAPIPzQi8cyRmnTYQRSA66g+4Ot6vXCf+SQDGCzT0TM8Fj&#10;SvAmXLnqynvvuvfGa28E4BtJHfSPFPS/8NpvOL2gxo8nBlPjvMp5dFv0DnvbGtoCUYHTIyPFLibI&#10;pkkrBAYCoSkZjLQKo5pAMpQb9CyUsmVBhSP2NFYGOkE0AY1AJHJoeBjqEXqZQtxAnFxsGqBxg5NN&#10;viZwUyq4cKos/akJ5zoEvd629kZoSwmAAazsHxsQ5ck0hqLazu8h2AbD6jNHn95Rv1OwDIVEe0VV&#10;HaREVk8WKF2gbJdw0kF316WLIUVpdjJSbXv6F7VRhkVOO5MmhOH3QRwkRyWKqiGrlZQ+O+r/b+88&#10;vKSs0nVfuapzzg3dTRObnFQkmUZEUBQRxIiuOaNnzqx7/4K77vkr7p0bZt1zRj0ieNSRUccsioAS&#10;JNM0dKDpnGPlcH977++r0N3QBYLS8NWwGKyqL+3a+91veN7nUWlLPTCRYYc8LSpV9D6TriMUgvEN&#10;3XO6LfMz8lhvtD9/d/57vrlxyeOPLnoUFnmwSWeaz2IcE9b8WEuWYCykTZBfT7Qh0QhoTGDEygYH&#10;xS1xRHleeUX+9DRXap+7n4Y3QVTlGUGMjy6szsFO2DG4Exwf+l/i+DLVgIkytKhEEjsMeYU2yrhm&#10;h4l/cSRKRi0VqRUvbX7p9V2vr7l/DTmsKZRQGPNQt6ldUDsZDj+ckbMrRTKy/nQ9tfHJHQfmkGqp&#10;sEI2HQz3hCEptbgstE6BhkRvRpPMtZihfiRSgN8lT/TJ5dEwh3wuwud0ZErhc+FBD4YHL3ov9oVF&#10;f8RYT5D709ogxEauDEYMuiOZXSryK1fNWXWxuW56cSVamJkpWQhPjwrN2AjNwrmp2cS9A96B002n&#10;A0ICT2sC1FZsYqZ9TMpTjY/cMsU/Jowd9EO0jL3mio+jqNYSEpp7AjkcfVQhb5BGC88I3HDUUMcu&#10;Zc3R4NJYMSQnqLle7m5q6IKN5sKRhqMoSoERYGViFNbNW5vqSv3m7DffnP22vb8VX13xwWhGS/ey&#10;xq003TeayAVST5340jwjwZcDvX0f6AI3fRwkF2FzIqGDqV1evWL17FXQbR24cIDIAmanqKsUzQEJ&#10;l5CuKfhUWtz+QAA+lSThCVQiEVIDKv7686/v3LZz7ty5ZK/HuHtX2z9uz/d/e/zCpONCSwW7+qef&#10;ffrvf/v3g00HgyVJyFupmYf0UY9sqch3pVS6oOfKt+QV2ooQGqQ5QvNbJUxaLnAt/laeJM22Hf4O&#10;GmNQuIlobLHaBq6BpfDbI0KqSG1q7Pai5VicSu2oYrltWrJ5x5rt/2Pfn7FAjy3ZQLmBNNiXp7/C&#10;xcUJr8ytfG7djiN1Rw/UfsfOrBa6vHqsIK/Wh2zeSKjSR6sLquAYB6PQVogGftBzCur7aueN09dV&#10;G6S6WUmzLb9P4Ubl9om/9NMrplkYCrRukajjoqotNlpVeMnuTHIT62oeWDXzPlYmVuPbs98erT/q&#10;C1IFmF2UUUTygswipgQfftiLlyRjNR2SoSZD/Iodm8FRj5DwyNojaM6UPGFWShaJRvBXAGoR1wEQ&#10;UZZXCs085unHi4dp0JbgBN0jU88Asnkk5L3iQ4MzZA+JnHcy2QR8NY85z5K3ee3mnVt3kk24MyQq&#10;p4BdUHMFhOLRY0f37Nvz1hdvDeUMJYWb5jDg7d0ma4/VRUqh0mXPsGMRsq052fCe0wFhzYKhXNO8&#10;lCNBb8VIaBTZRYh9B4IDSN2INaftT3LuyEYau8mebk1Ls6TbI3Y5vywsKp9J9IDTJyra78X6sVTm&#10;VSyoXPTN6a/ZdWum1awR1GP3kAw/eOkQbLG4sni2xO1U16nVacGCDtHU9lSli6ldObZitJuKCyuk&#10;26DAS9KYRHFM8d/R9llpBtXDKK9Eeh0a5lIdLD/T146J4AKEIoU9j2R5Ih0pzyoO129P/AcGhRaD&#10;1bNWE+RnpmUcrj38Q90PECXQSUHQVFVUlWZPk+FSaNQ3QgpTEKv0NEuscQLsShkHaSBil5FX05dz&#10;9A5jVDdqmWtPxKEEbkAz75157/2zV5F0PN18mkoKF4WNUjej+tk5Lmzydfq8bV50SQQJANQJyaiu&#10;kmIcsSwqX/Ts489ueXwLRMRTiPFZLaurvaaMXeABcBxIFv7907//ee+fa0dqIyVJVDHFYSbTgMnS&#10;Z8FxSK1KcxSK/nkql7Q/uMypKWaHBb0AMb9phAG65IXuzYsaCw6lvh513KHYMOn1KnQUop4O+poz&#10;iK5OMbvEkgS2SBqCXm+iD3wNyONwNFKd6R66jwT7iKUkq2QVXYkLHnAH3f/zkz839jRwRW3qy7S/&#10;+pGUc83/ibficM16wjMBvKwdoufsxvga2tqW+GjOFnXhlSKjWthxvoa2UWuBSRxquzSzIM2RyqPy&#10;dG1D3UQZ2nrV3Q1O5LS7VlathNRgTslswqUfG348eOEgLj3MLk/dsxXKBgACZ66cgqaRQsCCsgUz&#10;imc0dDfsPbSXAqfqxdDchHHQTD3BoD6I5j21YdKJcGMzXLlMyoiQiVxcsdhld9W110FIKYTw1ENL&#10;505ZEVKMvlavp8cbtAQ1FOPYOGWi5eMzpQfSf7fid89vfX7t6rXAYaZuNmH8400lu6B+UJj2Dhw4&#10;8G/v/9v7B98PlYcml7dSD01LRYfJPmrHcUipxhqoX17IkAqvWa5CFo8QO5d7oeZcx7maKFuU26YV&#10;WPMzbZn0YiofQpuksj1ZzDTmWphLefoDA72hnlahtEdztNz45C6Mf0tTkM1up4+Yzqso74HqktTu&#10;SS3ycbFDNKUwJkaQpxdIzwnXuVr/wr5Ew2h1wDUc8kR7AVlNQUZeTkomI4Wz0DHSA9GAPpM0EwZf&#10;y8OLHoagmbosddYvT35xvvXsgHeY9//rpv+ysvpeaBT2HNwDYSxJIiQ2ZhfP2fXgLvSv/u2b//dd&#10;7Xd4TMnEDvF2QbvwRDGF/tNoJo+qMIMD/2pIZ/2VMZk2HKQYvS1en9sniMspOiQDWMLCjpqnp0/f&#10;9ui27U9vXzB/wRQVm5vI2mnv3b55xwlvmtmAqwbiCGRkrj0XZCTEQZOTTXMufm+qmLZwsF+UKqyp&#10;IhkpFzYThNSASLapvUjfbGK5LaYB2coqe1WFY3qWPQuRUmYeJY+29jbaMNvbQWC1jwwLRVNUnlk8&#10;tGCS4ETsmJUOhUyMayxCE7ivfaCDIhkZOxkLSFsn/5bpBRnnR+2Nlh1QKYwEtVxxn8r5j0uHjjmP&#10;GsC47VUdpBmf6PAq90QLlZSxjB96+X3Kk6Iv2w9XPd1CeFL6MMV8HIE7zkjJOH351FdnvsJdF9k+&#10;UxgNOyheaF48UPv9d7X7qXQK4xsO56XlLa9eDrmzYNDuapSsCnGv6FjEpXJj/lTcI6sH1AYi8X39&#10;aQVuQqfSjl1CjHNQoBg9VzxCSVBVIpOMHQYtq6pX/fHFP4JiBE1/x8QO8b/AFLML6tb5UeliWFCz&#10;oDKvsruxu+VyiyDYnLS8rMimJTJSEMMFTQ7SC3HQJDnb1RrRYmy52bIKrDOd1SgXpli1JDMYh3Pn&#10;ziGijZRrMBhAX4RGzPb2NoqdVEAh+4IzBu4GWKECEZIOKJ3oAg1y2csIZczqi1NtHQdA0kyAtsoj&#10;ELqV55fnZeQxoYUHHue4qIyAWuoxi6APmlz9+sasUhRxOCPNXUlcnorYhowABUvCByHQMN4gSfPa&#10;M4wCXAvtia39rRLjqDIUllklswA4wPgETduQexhqJjgOIJiGBGHIO4hWFd8fo4ij/QbKaUp8xUxn&#10;/H3qTz3m+9GxULYuZnCJHUYlihHKZpve7DDp/OEUHlN2IBsU459e+9PGDRuLi4vvpNghwTLHh5dj&#10;f4Tb/r9ZjbRpv/vRu+989c5Q7pApM7k7ZtJ2m2w9NjijU6pcQt5KXzkqhteibrFyhNlA52pp6tIU&#10;i6Cd4/PW1pba2gt0W/Jir1CaAsBX8BcgFOeW5s+vSUtNF5mHiAkd7Z/dJ70Rt0hgSKfgWg68lvuL&#10;y55psbL0gCORVFvqksolrCv6Dq1mGzW5T49/0tDdKIvwWqZQPYHmQ4+DY6baUxCzVBgKjwi2lW74&#10;BLmGq8UaWppjvAOvL04Ztoi/1I5N3PTEiiexDoAO8RcwaqW5JQA6Gjubvjn3Ddgn0c4cl15Rgzwm&#10;Foj9QNrSH5sW0b8/ttoSy6louVQRUYFi9HX4aHYQKcak3QTKW/NL5+/cvPOpzU/NmjVLMUTfqa8p&#10;6S9EfwzWJMhI+F2mZU9rPt/c09MjHIdJk0bYgQzJGTkaFMp3QnpB9GLGLSKZ4JJ7LixvM1Nm5ljz&#10;6Qfm1MPDQ8ePH6cBFEAkxFOUqZkfGAgqkTRc8AIiheJAUXGR2EmAV0fsoxE3ZMHwwYlVom/iWsyi&#10;JR7i7liPHeTaiL34d2V+xRPLtpDYy0zLAvIA7e09s+8dcY+A6uN7SjZCnFYdFr856qcB41WQnquw&#10;jBCZwRyrgX9lciIupZcwgvGpPu1MWvyjP4yW9dSTLfrlVTmB3geYlyBrzE7Lyk3Lox172DdMSvLL&#10;01/CBy9hoOJ2VSwQHxZpjxM12QlLcOJLK0sUdTPiMyrS3EAQHvY2eTztHthAk+FT0a7pNWUGMjfd&#10;u+mPL/9x29PbKisrp1azww0Yr6ltF9TeAiyJmGJW2azQQKjuZF3YFZ5cMpcjqUXRiwk3W28oPBC2&#10;CZ10bSnK1aVFFEQEM10zhbMgFoOlrQ1hkVZaLaPyZLyrZAsxEFgKYJqkRSlZiS/ImQ61XG+4Jy7Q&#10;1xeXHkUrJ1fUC6LbonQrojV2h9VxX/WqLSu2LKlafKG1FuT/4dqDHALuuCiriM7FpTOWTcsrh9qE&#10;JoUEBzAaqMsn45xwzLsIcawQ2waQtIzncVGDqTeIj5tL2kcTvR/b4OMtmRaPMZhwMUHNSB7hfMt5&#10;ZGBOXD5BLykbd35WfnZaDo9O3AFSQhtycQ6qjIR4VH9VxkckhseFOfqtJt5RLHbQgkHNRjL+ge4A&#10;AlDeId+ElM0TLx5QjCOW6qzqV5969Q+7/rD6/tXx0oc3sN6myiFT3i6ogWZNijbtytmlGaUNZxsG&#10;RgaSTUbiOCBgMxAMdYe1lgpJ4qA8WZXnp0ebvKPy//v6evFKaI+L386jcqaKRJw+7pqaGmyFLFCY&#10;4RHuCfVcpRcz/jRyZahLq61W7Z4RZONcDy14cNXc1VROPj/9BeJXsBLSRAwnCi1AoIOWVi2ZWzYP&#10;mrnGniYU69SYiN1SC1s0g8M7fCqwjEjd+kaVmmPCTNXDlrHTV7tNcWPxqUzN5Z9osqun0AN7SBFF&#10;02T3cE/vcE9OWva6mvWiCbpqJQ3RtIo47SmglWlektkcS2FG4YYljyL/iw7oiBSwmeAKV7tV7ceL&#10;HiEeUNCuXfG624CfX5WyeYJL+E0pnpQH5z8IinHHth1sBnd27BA/AneIXVCTgWTkogWL4Ckdbh++&#10;0nAlnBKevOwktC5NkRQ4pIP0YpIHEI4DLRVRPzxiKbIVpUolG7EmzKamhgY0RuKz0FG7wD/Q0SbF&#10;gHKxksZkokNX3wdoUqtEql1UX2BxDnl0a486DuIMEUUAEYG5CMbF4tyi3LScmcWz185dDZoDrZdv&#10;z++va6ulOgjyH/54SOtB9akfOD4YUDaCt+jXxC4gjU2WXlX+1f1Eb0mPQiamtNeMlXZAvI3Q7MtE&#10;q1V+pLIeZjPMrltWPLVu3nocHIIfh80JGHxGQRVENVQNht0jgJcfX/oYqxGOVtHv1N8Kc2TU0OmW&#10;KME8xT2CZhBjljFiRu7U0+T19HngUxEZqCT5VEZN5c7y5x97/o1X3njk4UeAJ8Sb8Kmy7d/wfd45&#10;dkGZBgL+uXPmzpo2K8ucRUuFqGIK5tHJxoe5kiHbtPtD4d4wTNGyiikmH5PaHrHl2fIEzBekoxN8&#10;pBmXAWAcVoAXF1V/g8isq6uDJJL4k4BCbfnA7et9DQClFDwhugKVkYnf2MXertkLYQoA/8Assqhy&#10;MYwGI/4RdlpgOQPDA3QELq5ckpma8cnxT6j8U/MDKAUHUe9ILy2MfAd4VdTERB9bzWkZeCuHPK58&#10;qQVPmt2b6JDE0Ys5NRN6FVr4EP+ZbnbElTYseWzt3LV4Ot+f++6zU/842ngcrv3S3DKEP7EUlYVV&#10;wBN5QHyH/Wf2o/fXK4jqdSoKLec5/ufU/Rn1LLpNF5XIVp+71YOlDqeFRe4pGXhCwGQftt9Xfd8f&#10;nvvDyztfXrhwIX06k02gO+3zO8ouqB+HnFB5WTn8LtOzp3c2dHa0dkD3NnlpGjsA4ACyaZhf24Pm&#10;kBmMA72YzDQY3HLsOSnQPsl25qzsLCoQnZ1d3d3dvfLFP8g1YizwCSoqKqKNdBTwgTa1BzqwOFoy&#10;TK4aMXWl/8A/9dyYMAoqAyf3ZBOQ4V0Pvbq0chlFPpKLhOjk7Vn2aN5ZbFbUpUnsZ6Zmrp2zFtrC&#10;npHefcf2nWw6QduFso9yd45NVi3qlpZuggKm9kVxOyA41cKPQY7HmIVx2cE4U6IT6Y1ZJprpEU+2&#10;vHrZzKJZqEIgV3/o4iGSpqQewEfCBEflckZRNfVX1Cg+O/kPWcJsC0mUtHppzzVuDaokRMzcSeMQ&#10;RBeuyetGZBcuRlThkuFT4UQeU4G54NmHn33j5Tcef+xx0W4vO2vvttcdaBfUJAFHUDOvZmbZTFfA&#10;VXe6zm/2J6VSwezBceAFMVx/yJ4JytHCqmbbhyTSaRH4BSZKVmam00klgrYBoXrMfsKLjJTSOMaz&#10;YIKxbyNn2hho8kW0tRoLzmUpT64vNdWj8b9ayuJNly1147LHkZMuzikpzymDxIXGChwH2oRZLX2D&#10;PYurlkIAB+/QD7UHPz/1OeSl7LHa+tHK9YlYKW0b1RZRzKeQyD9eMB3dM3vl6tmrl1YtxQEpyMr3&#10;+Lw0JspybeyllycSPA5tv5aXV1lbPTqJ7e3yMibYk4pzS1j84KBo2YQlCetLI3ZN2TyqFZ6g57uz&#10;+z/9+dMTolQBHpQijj5EwmpFPSztloT9UkMWv3BlJdJ9GV2Q6+NTsY5YFxYtfG3ra79/+ffLly+H&#10;Iij+ue4q0zDFcNDX+9sQhNfX1+/7ZN9fPvrLucFzpuLkMG3kufqFvJXL5HSVpDgKaRa00otZ4ayA&#10;3MUOf6ycrCEhBi23dzktsRfapgWuMeLtCHS2BJrRMhNbr1r8Cn+rcNba8tdktOMK/qq50zwtr+K/&#10;b/tvzV3Nzd2X7519n81uPVZ/fP/Z/fVdF/2hIKrwNA7PL5+PB3G0/ghskbJOOXEHgXJD4lOM6j5V&#10;+oMXmpcYgtVz1lSXVCkfBmIIdNnoaPjp4k8nmk9AVaDnHcYCBJRzIS8Qnx1UHotMjcgsRvSHo+oz&#10;n2sJ67Ns2Dt4ioKr3UGKEZErmikO1h06dOEHIKFRhkstDavfavQ8ygMSdkHHSqhCKylGUIzeHq/o&#10;XoNAOJlsAqfxmdICaY8sf2T7E9sfXP8giao7FbCU5Aq6M/2F2OwxmykcLlywEM5IaFoaaxsF08ak&#10;yndMOOAuaQgMCdA0UGZbhsVrQc9qFBIHZjlIZyYl/YWAiyykB8XLSpeU1L/ydQY6rwSvtAfahPC5&#10;bLWI2gtmLu0GHI4EXpo5jeZOp8nlMrlYmTLfoFav+DptSHnpufvPfHe4/jD8TmywC6YvmpZXxsl6&#10;kWjwj8Ju3NRzubb1vOyziBY5E373q2138e9np2Y/svCRDYs3TsstP9H4MysTLHNjVxMBxcKKhaQz&#10;qeRC4gZzgeaFJHUF7ZHHz0KBjBzqAeNIoQHCxfllNbNL5yA8hYPw6YlPD188JG1cPOnDVU81xktg&#10;DAL9ARSlke4VvzIpxkTx2ImXhGx2qEireGHjC6QY161dB2vzXesmxBbO2EpVkvZkqn2NdgaQy3v/&#10;tvcvf/9Lu63dBGF3MrhXtsAuoVKB2IGrPMWRZ8cQpJvTMywZKMG7kEcRiSyxoumM9Jt8GAVf2DcY&#10;GvJADy53SbWDy3mGDCayu6n5tnzQEE6hjmnHSogaPXgbEapA1eRG26o/NIDautWCimYJFoEWQFqG&#10;Z5XMvhcFhJo1o55RyhBfn/nGh7aCLgaZ+GvEZvWYH1f7IA7CBBHbhkUbNi3bnJ+Z/8XJL/cd+7Bz&#10;sBvrBuoJ0mrEuwEs0+n0l6//75mWc5DH6KGQOJPM7o3PX2rOSdwtac5JrMQjXRVSjxDerpu7pji3&#10;+NilY4cv/thCv6NolIhLF+gZxHhDH3N+lDFUqcZgxIuyQ6dXQCHgU0kmm8Bh8Kl4HKjmbN+0/fEN&#10;j0+fPv3uzCaMX813uL8QfWA2dJzDhTULyzLL+q70tV1pExjYSTNKzDlJNg0taIjsIQRraWa/2SfU&#10;jUND9FMPhAb7wv194V5Uj/tDff3hAbSP4YZSuTnNXZeeABahDPE9Z3mJvTTXlpdlzUTkLtWSlmZL&#10;Tbekpkk5TDTyMnnfmkp5kpZt6ENwpzkJBXy6D1BbHnAPItwC3VDnQDuNXgpikQgo0FL20ZxF4oqS&#10;3n0cBoE0KvIN4AVyMnLCoRD0CuALaO6iYQFYBBkNCgTVUJsMtCHoKJVpxUJUsYM8VWKWQT10DNWp&#10;Lq6Zo2jyUb1LUya5EsqQFzsuHrl0hIZLgeZW4YqKQsY5CnrsIL8TbSqDnpMUI1yMXZ6AomxORu5F&#10;phjzzfnPPPDMP7/yz3d2s8MNbOJ3i11QQwNgeX7N/Fnls5x+Z+3JWr/FL+bQtV/MT1XF5DUQCveH&#10;AE2b7FA4iagBHhd/hD8+/kF6UtfL1TYyLSaPmLPMmTOc1WWO8ixrFrTUuOjkJvr7ByhhDA4NBQJ+&#10;K00WIiqxp1hc6bYMZHXFvA3B1yKDdhm/A/Jp7WtFIbapq1HxRE5843HJ//gvRBcVhzmsznR7OvqR&#10;NptDLs42+jvnTauBphGyOdiN4JskYVGaV7qsanlmSsYPFw5egfFdajqMX66xq0STEPpNRz/SyjGJ&#10;d0y8gO3r6O9AkyqG4E68xEQuvWY8xLiECdv8HmKHUe91UDazI5BiLF746tZXX3vptRXLVwhtsTF2&#10;a7J5cWd/fofnHa/245GMfO+D9/79k3+vHa2NFCRRxeREkt/F3GF2RZyu0hRHkUMyucmmxKjrq5KL&#10;2kKWuxqVEXNmtb26yFFEewKf0F6FgAWlTfAORDcKBAGOmhoHZJYuF01NYhFB/dTsb2oJtGJ9dBNw&#10;9QBBS8KpTTRqLzQHXm6u2puk/eaUzhWKFen5DpuNOL7f3UcLE2StIAigY8zPKLjUXvf9hQO4EvfP&#10;WTWrdO6Ruh8/OPIBCjGqK3R8/lINcuKl9b0+oe1CfE0xxKlkpLoplaGMryiMv4Q6eewSMoyh2cHX&#10;4RUpRoYIQ5p0ijHVn/rQ0od2PrXzoQceoqXlLk8xTrhG7lK7wFjA7/LZ55+9ve/tT0584i9Kooqp&#10;xm/UZOoUuJeUXJdruiuqUqGKacqrVy+tSGGyznPVlEPpQqqSonoweOFCLUaBOJbSpmrExCyAkvJ4&#10;PGTm5y+ocZC4kGXMkcjwKfepgXC/ZhdUVSNa1tDIYLTFpuxBLDkvV5zqkpY2TazDTFfmmrlrEXFF&#10;uLWl/4rb785PLwAribNwrPHY9+d+yMvMoSqxFDDVyAD3hstwtOHoN+jBD3ZEwcjxdQftqcddOu59&#10;ORTaYJho5RS8TxA3B31uv1flF9WHYw+JzlbdGGqDqqc14NEQfCooO7iSFoBSKcaMii0Pbtn+1PYl&#10;S5bceXwqEy7yG3jz7rULDBaRwcmTJ3d/sPvNz97scHSIZGRCHfwq48lklpyR6J2llLvsuaInQtYd&#10;EkJ3ZRlyzNlLUpaRMhA5QpPp4oW6trY22jHpv1RIaowCBgLrgF1AF9Pvp017AbaCnRUIb4Ovqd53&#10;iYSFqjUqH36MUyCrntp+O3bT1kyVeCxI3NfNXU+ObWCkH4JmuNIBC2S7smcWz3pwwYNQpHx//oe/&#10;H//I5XAhLbd6zmoYq384f+DnpuPAq7EFY3KWMS9JH7IxcY26pfjcJDgFlCnS7cDFzO6Qr3u036tn&#10;GYUNSxz66Nl0kxJ1SUwoWlCJ9HX76LkQKEawiMmkkEExjiKQe99zTzxHinHatGlGivEa9uLuyi+M&#10;GQgcyJKSEpWMJK3X1tKWlPJdFBlJy0JXGAQC9EyiTVtbutIz1jfAUltZoQ2uBNF15fV4fj7+M2Qe&#10;gO2jciPcgxLFBBaFT3vw4KHcnJzUdBHuqhxeF7K8ZiWmKrde3feWV1DiuKpyLz0ELd2ppQbVm1Aw&#10;Ox0uOGYfXfwoSrNNPY3/+PkfrX1tZBYBSl7uax4YHZxbNgcVPKKJC60XENqmjni84diZK2dQox2T&#10;xpA+S3R3TxhR9dGYlKe2sMGDmSz4Cw6LqOAgwKW6vCc8UcJ5oiUP+dXQEClGjweBqORV4WSKsdBa&#10;qFKMoBjvYD6VG3ANJjzkrrYLakSAtQFwQMDG4XPQpp0UMlKsNpmMJIk/GAr3ha2prG99z1Oeg1y1&#10;RbbibFu2EIOCu2Fo+OLFOophUf07TqPsgnrRVXHq1ClSDHl5+bIdwxw0B9tCiNOphJ8MzOXyl6tv&#10;wl1S7euxZD4yjRuXbpxTNqexsxF5u3RXWkluaW56DtJy5Bclq1qwe7CHbqWKgumNnQ3kNQEakons&#10;G+nTSh6JE2dik6A2fGUvxtQp9Bvm/+naQsMai0CLt8YHp2420VnQI7KECxNz+DsCiMd6iR3SrkMV&#10;zjpsXVq+FBQjqnCkGI3YIRnbYdgFMUq4lMgN18yqKU0tbW9s7+rsSkp3jDRiphSwGQqGe0XVUPC7&#10;xJJ9woPIteRJu2AlOxkKwWfdiLNABKFHzQl2AXTmiRMnaLsSioaSjBbcZDupRzjndMCTtvQ0p0Q5&#10;6uN+6DinHNjS0/c+vXj6ovr2S4i+UBekGCH5GoQj3T3QRa/H0sqlK2esAJX83bn9KLtGtWSumqFP&#10;qDvEQgD5duJnsVsTowEfHOVJbyhAppAc5lUKKokfSBMYGg15m31uCheohGZFko0dvKasYNbj9z7+&#10;xotvPL3laVpXjNghGaMgVsS//uu/JvnVO/5rAN2WLV02LXdaZCjSdKEpYAP1MtlDswqIbwUyMhTs&#10;lcp3mAaBXVT7OjlyR4EtHzSUsBqorzgc1CbxBaIuQ9RfoBET5BV5B0JfFWXQ4dTl7+oK0v4tVSGj&#10;O/LY9arykfGxQ+wGaF5OsacAK8zLzLvUWX+xow7JhiH30LzyebRXUJVcVLHogQUPUTr9B4DD5hMw&#10;u6iNP+HJtdOrS4z9RAM0yBvU/Bn9fnT3QTtEPYUMNOSJdOp6bbT0GESPyGQIEjYF+wKey17vgFfw&#10;qWQlJx5LX8WweXbO7FeeeAU+lTWr1zCw429+sl/37v3csAsJvz1ZQNS0582Yl2fPa65rHhgcmFz5&#10;jhOwinEcQDQMBkO9YRx8q3AcxKxmf8u15SpdTKKJnNxcypO9ktyFrCflCSoRvEPGkXwkpgFuSIdD&#10;w1TgLNR760cjRPhqASkF17GOulhr6mIy00Auozy3nKyHEpgnTOga7EZUFv0ldssLbRf6hnsv914m&#10;s5DpzFwxcyWKsmCWPjv52U/1PwJb0BIj4xe/qieOtwraHWntmyLborpQtTRDwiGxvMsY0yMtQJzV&#10;0TyJMABS+FTaPZBKCMrmtORSjBSX3K6HFz78+guvv7DjBbizpqh47G9olgy7MMFUJ/+3ZNGSaVnT&#10;PD2e5vpmIZk7ad8+U5427VTRph3qDsG3YIOK3m4OUvQwhYBOOyya78HGBcaZsIBCKTUIt3t0aGiY&#10;CILYAU+B6Fdta4GwvynQ1ImzQI+2ns27qmOvb/CkN++bfd9jizfWlNfQammzIqgWHnIPDnkGaWGm&#10;2YEwoWOgE2w1LQ/0KeHVn2s5//WZr1F2QPpZmphEd0C3Bdr7Mdc/4Xu4G0XZRStnrlw1exVBCn1Q&#10;aEPQ3+X2juhRifZ9ZVyURxBvaBJiCmlWqERCu+bp9QjHDTchGXgCZxk1TXNNe+GxF9549Y1HHnqE&#10;7hjDTbgB+3JX1ymvPV6s1SNHjrz/8ftvfv5mh70jkjNxb9LYkxA3d5is/VYaKJC3smZabawZW0ml&#10;oxKMM7U65UoHAsHunm6cfLVEKEYAudMBNhHYSVu8V5pDzT4TerbqiFhDpKqAanuvjpdQ/8n6RPRt&#10;ftn8ueVzMlIzBt1DPUO9XcMd5y6fm1s6b9PyjS397f/ni/91ubdZYQdoUqAtCusASii+pigvqf0v&#10;hkDSH1W5AxpkiWDf4eKi91SvnF5YIXU6I7Rjcidc5cjFn442HFHkrjrEKd60iEuo68ZaqEUmJuJv&#10;93k7vNxYGJ3IJCuRNMS57SuqVzy78dmnn3ya/K4BWLoBi6DFdHdJ39QNDxCSuR98+MFfP/nrj1d+&#10;DBclxyjLxQZNpnZKFi5XntNZ5AC9lG/Nz7PmFdgLaJTAUrCGJa5Rw/wopSr+wxfx02rRE+ztCnQg&#10;eCll7rRMng7sEY+CfSEqEaGJ0L8TiGz5gKJrmwbPdEd6ZVElXOy0SFYVzshKy+zs74JMYUnlIqcz&#10;9W8/ffDhkQ/owtRmgHRG1AY+Bmio7+1j31dehdDUjJggnl01axXck9jBYw1H67vq6X1Kd6bPLZ67&#10;rHq51+/5+vTX357/FodFW//x2UZ9K4/HLCEeK+Re+rwhS0g0O0ya4lGP4QEqkvP4fY9v37KdbALU&#10;OIabcMNzXs6kuJa4X3KiO/hYkMtff/313o/3/ueh/xzIGEiKip7hoMmoy2QbsDlTnSkVKbZUG+p1&#10;OdbsdEsmejPpNk3zVmyjEsI4EhlxB0fJJvTRNKBUqqKut1r0ojbqTLNm0HDlNDmF6yHcCPE/qF/Q&#10;SRkNj9LHSWum+joNF9mpmeUF04szi4syi+jILMspzUrPZvX+7y/+d+9oT9RBiPr20dgg3s+P7u8i&#10;fSFni1py/AunYP389c/es60wu+ibM9988NP7HUOd+Fk4LoWZBfdU34NyRDgc+svXfzl1+aQoTOoQ&#10;rCikOT4aIbvq7/F7230+z/UoO0DZPGqZUzjnmUee2b51OwJQdw87661bdEZ+YfKxJV2H8t3CuQtz&#10;LDmt9a19A33wxE6OsSMlQTISsunhYKRfAHg4imU/GBocCpNRGEYvG9UZ/vSGertDPbA2dAc76cgk&#10;dtCS9jKPqJCUqabUEltJqb2Uv+GhhW+S8me2lT852Br+jZQucQpSugQINHHJHTgMg1PnYFdTT9PF&#10;9otUKMkvIhJ7rOFYS2+LFKoaV9i4KmZJJTyjCQFzVmpmfnoeoo8wsmEdcjLy8FM4Z+8I7QqCqx7J&#10;SYRkZhRXzyqa2dLHpZsEIW003aiurDdKiyjDB2Wzz0MDF0ENlUj4L5JBMcKn4kv73ZLf/WHnH3Zu&#10;3wndbjx//+Q/rfGNq4yA4S9cx9QgU/jxxx+/88k7X5770p3rTlYyFyqGTpNj2O6kpaIULjjFOC8h&#10;kCIW0ECMsT4CwgO5AsXWLBTlLUX2wkJrcZ4tl2Uvqw4kM8PUMuhf4D8dDnoxMUJCmhZl5oFgf0eo&#10;Q6AkCS7i+RZpIrRYnXYHbdTELFeLESZ8X3cRtDRHuisDKpeqgqoziEE0nSSigfrtgZoHAE2dbDqJ&#10;nDwSWFilqoIZL6x9AaDEm9+/dbjuIF0Yyt4lxkVmAiEqkb4uv3fQG3KEhDs2KXGOGBnZ7JBV8eT6&#10;J3c8vWPx4sUkaK7jtzS+es0RMPyF65gg4JHmzZuHZG56KL3xQiPsZvDEji/ejT2jrGJC3Bwapk07&#10;bHVYLVKMQsM06+n5aAVSixm0hiJLqb1khn1Gvq3AaaFB2+zz+zs7Oi9fvtzS0trR0Q79LKKYuO44&#10;z1bKD2Y7VA4EGnBFjNJvqMUUWpKSKwKzkCmNuOSfjk2YcCB0WERCuQDWFsoNFB3mldfQgkVpo7a1&#10;tnOoM8XuWly1ZHreNJ4JFqZHFjxCjgN+14N1P6A3pZIYsROJ7KmZZgd/q8/TQvZDViKTpmx2eV3w&#10;Sr+27bVXXngFtY47Ujz2Oqbmzf6qYReub0RJccMRTEtFvj1/qHMIKWuxxU1axcQlzpBk0yPQyYLU&#10;kQAHpactV4raRKWKjSo+qBSBmchlpmtWliWTrZ433IKK/mJXV5fH61HskhwHDmJkdKSvvz8zMwM+&#10;BTAOUDykWFNGQyPeMEotojlaFTolhmIsCkG7dCxGiA1ItD6qiFxhanVyfosV6seOvg7EJgFTQgxZ&#10;klVCjfNCWx1BSjAcmF08e3bpbDjgMB8QN3x56guwEpIkX545Lp8VHAoh9yLEY6FsphKZDKM/t+Ix&#10;F1mLtqzZAu3apsc2GVyM1zeDk/u2EUckN07jvoUkwXfffbfn73s++PGDvpQ+0f+fUNG/ymlJRnaa&#10;bEM2V5rLWea0IZmrTIF8yVUTa4m0mWzzXPNK7WV2SdwA6un8+XOjo57s7Cx6Osh68FLCuXwEUb3I&#10;g8yaleJysoYpUrQEWi746vxw0Epboxa5tjTj+dfiLEJiElq3GDLCQX52xcx7aMHCS6LuSC9m72CP&#10;y5KyqGrxshnL4LCnHonqJMFCTdn81fNWkyY41nAc6nqtEhEXPHAPVFBQhROVSC+VSNkTOSl3Fodh&#10;gd22ReWLnn7k6aeeeOquEoC6wWl6o4cZduFGR06u4YaGhj3v73nny3cgmw7lJeE4iDWBmh3SNGYn&#10;/C6FTmexU2YBVJu2bKXW7yjdlLE8dWmqNUMlJEBJUzSleyKKfcJ5oRGT/+SFaTh06FBpmXjR8sCZ&#10;RkLuE54TQ5FBQb6gGKh1u6CuIFKhE1Wj4t6XXoy8q+VVy59bs7Myv1K4J/4RT2C0d6ivf6ifvmxY&#10;3vPS84Y9Q0fqj3xXe4BGjJK8Ep/fBxOUP+SL8q3pAZMp5AkJLsY+r6CcUZXIZEyq15QRznh46cPP&#10;PfUcfCr0qhuVyBufu5MdacQRk43Q1T9nXtJSsXjh4vKccpiImxuaA/aARgR7jbOyBki2p5qCtGn3&#10;hSk+WF2yf0J/KdQQL9hlS22ldovIwpFlVDraIKCicB2+E5XAAy6JlDbw6oL8gmhOvjvY4zF5JK4w&#10;IUGgeShXjx0Ujz0GAUi3AEpYzKP+UUTiUpwpkEESIFzpam7v74BminoE6U+CC9GpmV2CPFRjVz0Z&#10;B8yEyG6MgUlC2dwb8DR7vf3e66BsJsU4Yp6VPUuowu16Y/269Uazw43P2uSONOxCcuN09W/hyc+d&#10;O3dO5Zy0UFpTbdOoe1RUMSfdAKMtFSQjUb6jqcAViynUuk01pxfbisksyLgg0lBfT8qdXuwJ7QIt&#10;ACQjR0ZGSillIqUtSg6RjmCHF/Ck5izEniGu4pjwYNIayL8icF2nAKZeUrl4/rT5sL9C7kRvhRCA&#10;CgfRyKToWN/VeLjuMFJx9V2X6jvrL7Vfqmuvq209R2WUzg+V6ozaOuEnQYPZ5vdccQtVuEzZ7JBM&#10;7BAwOT1OUoy/3/H7l59/GXiC0ezwS6dsEscbdiGJQZrsK6xh+F0WzV9U6Coc7hxuaW4Ju5KTzKWl&#10;whUJDAVCA2gkmUg3SOo1uZwiVOtshfZi6OQ5P7YAeFV/fz92QclhKtsR9Rdovjp9+jRxBC6MMhxA&#10;J1sDLUIaU5DCTW6poiEDp64unPHggocfmv8gXRXT8ytAKzR0NAyNDkHN0Nxz2e11VxdXzyiqCocj&#10;V/quQOh8qePSxfa6uvYLnQOdql9Li1yUZUAvlxSjRtkcMGUnl2LkQLepwFJAivGfdwk+lbtNPHay&#10;eXcLPzfswk0bXDbz5cuWVxRW2D12uq08YU9SkTPRNVVMdti+oGk4Yk2xiXKkDOnpmMqx5YCbVpFF&#10;ZkYGX4MbkhZMlrqQspHSiTRf8WZjYyM3UFlVpdB++AhAGDqC7TR0ypWpFSTUqcT5o8hFvU6poaEj&#10;SE5XPX3P08tmLG3qvnys8UhtS+25tvP9Q33ratYur14+OIpq9kloYLNTsvhOdkYOcKlR+qMUHbZm&#10;r2KjSh8GKUYom71D3lB6SMi9TFq+4eiQyTJsWVy2eNeWXa+/+jqqcAafyk2bqUmcyLALSQxS0l9h&#10;icHvsnj+4lxLblezELbFHZgctyf5XSI2HIcg1E8sLkuacBtY2/xBVAJUAmeGH5bkAn7B0NAQDeDA&#10;FnhxCZwIko6YAxqKXZIzkhecsQ3+xpGw7NGOgol0fKPVZM215tnNjgAUSlIRK/pC+Wrzis1r5q6B&#10;xw0aaMIEpGULswrW16xfU7N20fSFxVkl3MzJyydhdkKECqL3y12X3T5F96ZbHf10qMJ5m72eDsnO&#10;lJ10B5TXlO5P37hy4xsvvbFj2w5D7iXpCXjTvmjYhZs2lNETkRVbunRpWVYZFG8iGWmBcjSJlDvJ&#10;yAxT0AuDQwj/GYkrHAcoGAAO4jII0wC+wWIhTHC6XMTYOAsqiOByQCpibC50cIeG6dHupt9bZv7i&#10;8/asXgR4y+3TKuwVYKiJW8Af87UoQ6TNaoMGsix3Gq2QZ6+cQyCb1OP6+esqCyqP1h/tH+5fMH3B&#10;tPxpJxpPoE/f0F1/vqVWtEsmFjaUjQj0iBSjp0+qwgFPSGYQKNYMm2Zmz3zp8Zf+5ff/gioccdPN&#10;/4WMM042AoZdmGyEbuhzVizJyLlVc7MiWbRUQLsuHIdJk5E42Nm4CeHgQDA8ELbYLWYnbPEj9DtQ&#10;qoTBAVwSnCfpaenQCkBeSlKjpKSYf6OoTQqCtU1qryfU2xxoptsiBHwqygwrn4JsYp41f7oNhsnp&#10;6VYgEGmUPOwmOxJ4fjSyVJHUbC7IKJhZNCPDldE73Nsz3EPXA/xrF9ovnGg6odTokbf58dJhcg14&#10;AQArtRSj9nQSvQ2fikAxihSjaHZInk/F61o3b90/7fin1155DffHaHa4odl3Ew4y7MJNGMSrnQIo&#10;3rIly/Kd+aNdoy2XW0J2CXC4tnXgU8XvMhIMD4YikKql0Acw6jaN0vsAJVQ0LtBgSlQgzRF/GDl6&#10;z0Covy3Y1hpopRcLPhhhCOJao2jBLJY0EIX2QpnLFE4//8iwZvIRX6YpU7EwDI4OYBSQnwLsTCsE&#10;VUokKskmrqxeQRPEsG9k39F99FML8ggtrahnNSXUITAQJHZwd7tRhTPlJMunYnabS52lW9dt/eOr&#10;f9z42EZDPPYWzsskTm3gmpIYpF/2FVzsAwcOIJn7/o/vt1vaRYkumU5BGBU6TdY+qxPMQJnLloVk&#10;rhV9OmIKp9mJHDa06xJhYAYm4At5vSafOzI6HB4Vui96YlElDli1mZasEmtJsb0EnTs9rtDtkzgg&#10;Mhwe6QgA6u6gq4KTQtxw/5zVFClzM/I6BzrQxeRiRTlFHb0dhxt++rnxmOgNGTcsYexTpx/xWL/P&#10;LwCgSfOpIB4L9ywoxm1bt8HOargJv2zG3YSjDbtwEwYxmVPQ1PDu3nff/vztnzt+9uf6k6UbARnZ&#10;ZXZEHK58l7PIaZaNhrINE1CDZHtkVQuKJD1BoLwIteRlrzUWBEqYEltpvi0PzSs9xTjGaRHpAaKV&#10;rmB3m7+tPwxDfDDFkTqnbLZUrMwwm1BrgCeyk3bJjiHBQyvPr/6n0TjQpeVt9Xp7vSFrSMQOyfRE&#10;cqjXhMD3hpUbtj257YF1D5BYTWYwje/c6hEw7MKtHuHY+Qm2v/jyC/hdPj7xcZ+rL5KeRMaBo1F+&#10;b5ctFRkuZ4nTliHhTxp+QS1/1Wel9VrFggcR16eV2EswCuloZMuuLJ/PD/YJRkmvV7A5ktUDKJmW&#10;LoRxOBD0VH9ooDPYwR+PiGEilCcEjytCu4LyOkDjZrTbQl1U9E5Au9bl9/X4fMM+0exAAjUZwFLI&#10;ZB21LihbsOWhLTue2UE2weBT+fXm4mRXMuzCZCN0Uz9nGV28eJGWit1f774wciGYE0yqmM8K7DaZ&#10;e8lCOlOKU+z5dvCR2oatHIj4ZkXpCthM1nxrAX2HMpvgkI6Fqbevr7WlBbsAqhqUFDcD5EFVNMrK&#10;y2XyUnzNG/F1BTpbg61DZDj0Tu3oMGiVBw0WSbND2NfuQ2MeCZzrEo8lI/vQ4oe2PbHt0UceNdhZ&#10;b+osuwknM+zCTRjE6z0FAISPPvpo7+d7v77w9WhmcrhprsEG32pCFMuZ5XSVuSyibVJdWVYdVM+2&#10;FImFlh6LUOYoz6TnSroJwrB0dTc3NwOCotWKdkwFmqTwCfaBru201DQCe1cKvC/i21QZegI97cH2&#10;7lAX1YqohyLjBtG4LR0VUwA+lQ6/ACxBmU09MRk3geyKx1KZVbl5zeYXn3sRpS/u53oH0Pj+rR4B&#10;wy7c6hGe+PwgF+mD2vPBHjgjKSuGspLrxSSu7zJZei2uVJeryGkD8SSXYhTFiKnIsWRTd6CxAjrJ&#10;qJ718PDIqVMnnTRwFtLCqald8Q8kc1mWGIuzZ8+kp2dWVFY4gUvKlAHJyNHQaLtKRkYU36RO8Iht&#10;AGXd6RMpRvwOsgnJUCdw0oDJ5XPBZL/1sa1bNm+h9dMQgPpt5t9kVzXqlJON0K35nI2aVbFs8TI4&#10;GiEm6WzvFCoJgmbhmtdT/C60VAwHwv0R0VKBOjThvzyMfooSW3GlowoCSIdVELQob4I/TU1NXV3d&#10;AAcxBFGYk4JFYR2IIyCGu3TpUkwjTxYtCEAyLRlOSwrRBMGFSHFK3yM0LFGMXR4B2Uq+Egmfiq1o&#10;y/1bqEQ+sekJLJTB435rJtdNOKthF27CIN7wKcD8L1q4aEbJDOhGrjRecYfcSYEC2ZxpqUC2BZiC&#10;xwT8SSCehOadq8pRBSWsbMHULIL0903YBRIKLPv4EqCyC2T7+FtwSdTXg5WKMxzCNhCGQCoJ79MQ&#10;StJCdxY3gZ7I6252sI3alpQveXnzy6+/9vqyZcu4yg0PmnHgrzAChl34FQb5WpdgcUK1sqhmUXo4&#10;vedKDxJ1YWcSAAfVUmEXvZi0VAiCthRJDCfsAxAFCCSlgI3KDlLT8PmhZqAKiAkY4y8ouwDBDFkG&#10;8NTxRIlUQOn+olkbjUxwU0F3EGUHd4sHmMJ1NTtkhjI3LNtAs8Nzzz5XXl5uxA6/8ZxL4vKGXUhi&#10;kG79V/DkQUYWpxcLfpem5oA1aX6XdFNwNCjatL2CsMFtcbvDbpKDhAA2EzhqLSxJSU3BIxgYGKDQ&#10;qEwDL9VhQaYDGijgFWCqkWOJ+vboxw2EBiCDuxK4Qv+Vv9/nIWvZI8Vjs5NrdqAO6zZXZVQ9++Cz&#10;f/rDn9avXU9ZNL5Z49aPq3GFGxwBI+94gwN3iw77+eef39z9JpyRV0JXRDIymQw/iOduk6XbQjXB&#10;VeKyZ9lTbK5CWxFcT1m2LJl+ENYhHAqdOXt2aHAQY6BYIZUJIL7AepSVlQM9Vjs5FoQaRHewi6Rj&#10;b6gPX0N0QLV7BIpRacxfOwmihoZmMY/9npn37Ni046knn8ITMdyEWzRnbsVpDbtwK0b1F52zt7cX&#10;ZOSeL/Ycbjnsy/HJ3oUkXoMC/uQMOQUyEviTDXhjHhzzoAmBPCraV4/H29HeNjA4SAECN4G8g2CI&#10;dDqnT5+Wl5ev1i2xA6mErlBXu79tNOImwYlUJhrz14Fi5CxuE6J7v1v+u5d2vERPJGXRJB7A+Mpt&#10;NAKGXbiNfozorbCH79+//6333/rkxCc9zh6BjEympYKWyHaTdcCakpXiKnbZ0LqzpVMCoGZJ36QA&#10;Muhsi5DKs/lzOfJ/GekZFqtigokEw8G+UG+rv60n1OMPB/xdohIpUIzJa8yjZTNqAcX45INPPr/j&#10;+VkzZxnNDrfjDJvsngy7MNkI/Xaf19fXv/veu3v37z07cDaQIzMOybx6REuFyyxjijzBy1pgK8Q0&#10;4D6QdOAEE7ZIYBRAKwBzJMs4GB7yjwij4OmUKEZih6Qpm7NN2esWrIOy+bENj5GtSOZ+je/chiNg&#10;2IXb8EeJ3RIO/759+975+J2var8aSR+JIPqeTGyvkJEBuzPD5Sp2WlNtSFeSbkBNO80MFVTUcdAu&#10;JFOM/QLCFOz0hXz+PsRjvajChVPCgnYtmRwHJRS3pTq3evPazS/ueHHBggVGs8NtPbEmuznDLkw2&#10;Qr/152QBT548uXvvbpKR9d76ZJGRgJVJRnYJgQkkKhw5DqfVWWgrpI0KJJUihhOxQ0RoYXcGuoA8&#10;Yxr83oCAJ3R6AsGAqESS2kjGDPlNqYHU++fcv23Tti1PbIF1wig6/Naz5pde37ALv3QEf53jaXba&#10;s2fP7s93H7x80J3hTor9iTsbMpk6TI6gw5UjrIMN5LQ1G9OAgUixCGQR4tq0TpJQAKcQHAp624Sy&#10;g2h2gHYtGTdBViLL08s33rvxhR0vrFyx0gAs/Trz4VZfxbALt3qEb9r5qSCgKLX7g937ju9rDbeG&#10;MpKuYrabLP0WlO9cRS57th2LUGQv4o+fTshAR2+oF7l6X4fP2+P1u6+vEunwOtCh2vro1u3btgNY&#10;MnDNN+3H/q1PZNiF3/oXuJ7r4/Z3dHTs/c+9e77ac7zjuCcrOSp6LjEgHAdnGLmoFHsBAEdrjj3b&#10;G4LiyUMlEqMgGqUdQZFNSJJPxWMqdBQ+uvzRnc/sXLt2rcHOej0/4xT4rmEXpsCPNOYW0Y/48ssv&#10;9+zb8+npT3vsPeH0JHDTnIJezBaTzWMT8KcykpFWwdHUGyDF6BuRfCqADJKphtL56bHNLZq75YEt&#10;u17aBYjbqEROvTk02R0bdmGyEbotP8dxQEjmP3b/x3sH3js3cC6QLanoJ32BZOo3mdvMLqfLmeMM&#10;+0KeLikemyMrkcm8fCb6ONbPX//clucMdtZkBmyKfsewC1P0hxO3DaXKh3/78N2P3/320reDaYNJ&#10;6WJyGMSuEMP12aBpDWclXYkEWuW2TM+YvnHVxldffHXRokXxHVZTeBCNW59oBAy7MLXnBcnIs2fP&#10;/vWdv0I2TUtFMD05YjiqmIeFwowpL7m6Q0DwRN0z456tG0SKkQ4rI8U4tefNZHdv2IXJRmgqfE4P&#10;9e53d7/3zXtH24+KKqYjCfjT94LixZQ7mV0g9JApxoeXPvzKzldW37/aaHaYCjPil96jYRd+6Qje&#10;JseTjKSl4u0P3taSkeQRr51ETMYuhEx2r72mqGbTuk0vv/BydXW1kWK8TX7uW30bhl241SP8q54f&#10;epW/vv3XDw99WDtU68v0XSsZeW27gJvgN2WGM9fOX/viMy8++rtHaXYwUIy/6m/5m17MsAu/6fDf&#10;gosjeE1Lxe5Pdu+v3z+YOnhVQe1r2AXZ7FCVXfXYfY+98sIrixcvNpodbsEPdVuf0rALt/XPc2M3&#10;RzLy1KlTJCM/OvpRc7A5mDFRMvJqdiFgcvqc91bfu33T9q1Pb6XZwUgx3tivMKWPMuzClP75rnXz&#10;ULPtfW/ve1+991P7T+5M99he6fF2QaYYS1wlDy19aNfzu0gxGs0Od+zkmOzBDLsw2QhN5c/hd/n2&#10;22/ffO/Nf5z9R6+9NwEZOcYuSBTj/OL5Tz381EvPvwSK0aBdm8q//C+9d8Mu/NIRvP2PBxn55ltv&#10;/u3w384MnPFn6pK58XbBS/9k1tqatS89+9KGRzegWGmkGG//n/WW3qFhF27p8N4uJ8dxIBn59t/e&#10;JhkpJHNTI6YDEr+QbTL7zDNzZ266f9OrL786b9482KJvl5s27uO3GwHDLvx2Y//rXpmWivPnz7/1&#10;zlsf/vThJfelwKkAdgE9O1Thdm7Zue2ZbUYl8tf9QW7rqxl24bb+eW76zVHFfO+999759J1DXx2a&#10;Pmv6qiWrdr24CwEoQzz2pg/1lD6hYRem9M93IzeP4wC/C6WKFctXbNy40XATbmQQ7/RjDLtwp//C&#10;V3k+t9sNWsnANd+lP/9kj23YhclGyPjcGIG7bwSSIei5+0bFeGJjBO7uETDswt39+xtPb4zARCNg&#10;2AVjXhgjYIzA2BEw7IIxJ4wRMEbAsAvGHDBGwBiByUbA8BcmGyHjc2ME7r4R+P9MMBj5HtyJgAAA&#10;AABJRU5ErkJgglBLAwQUAAYACAAAACEAkEKXY94AAAAJAQAADwAAAGRycy9kb3ducmV2LnhtbEyP&#10;y2rDMBBF94X+g5hCd42spnngWg4htF2FQpNC6U6xJraJNTKWYjt/38mqWV7OcO+ZbDW6RvTYhdqT&#10;BjVJQCAV3tZUavjevz8tQYRoyJrGE2q4YIBVfn+XmdT6gb6w38VScAmF1GioYmxTKUNRoTNh4lsk&#10;ZkffORM5dqW0nRm43DXyOUnm0pmaeKEyLW4qLE67s9PwMZhhPVVv/fZ03Fx+97PPn61CrR8fxvUr&#10;iIhj/D+Gqz6rQ85OB38mG0SjYarmrB4ZKBDMZ8trPjBYLF5A5pm8/SD/A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CRdNCdXAwAA/gcAAA4AAAAAAAAAAAAAAAAA&#10;OgIAAGRycy9lMm9Eb2MueG1sUEsBAi0ACgAAAAAAAAAhAMjXDEE4wwEAOMMBABQAAAAAAAAAAAAA&#10;AAAAvQUAAGRycy9tZWRpYS9pbWFnZTEucG5nUEsBAi0AFAAGAAgAAAAhAJBCl2PeAAAACQEAAA8A&#10;AAAAAAAAAAAAAAAAJ8kBAGRycy9kb3ducmV2LnhtbFBLAQItABQABgAIAAAAIQCqJg6+vAAAACEB&#10;AAAZAAAAAAAAAAAAAAAAADLKAQBkcnMvX3JlbHMvZTJvRG9jLnhtbC5yZWxzUEsFBgAAAAAGAAYA&#10;fAEAACXLAQAAAA==&#10;">
                <v:shape id="Imagen 76" o:spid="_x0000_s1434" type="#_x0000_t75" style="position:absolute;width:17145;height:215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At6wgAAANsAAAAPAAAAZHJzL2Rvd25yZXYueG1sRE/basJA&#10;EH0v9B+WKfhWN63iJbpKKSiBouDlA4bsmMRmZ9PsqGm/vvsg+Hg49/myc7W6Uhsqzwbe+gko4tzb&#10;igsDx8PqdQIqCLLF2jMZ+KUAy8Xz0xxT62+8o+teChVDOKRooBRpUq1DXpLD0PcNceROvnUoEbaF&#10;ti3eYrir9XuSjLTDimNDiQ19lpR/7y/OgJzX2+HmZzqwI79dy98p+xr4zJjeS/cxAyXUyUN8d2fW&#10;wDiuj1/iD9CLfwAAAP//AwBQSwECLQAUAAYACAAAACEA2+H2y+4AAACFAQAAEwAAAAAAAAAAAAAA&#10;AAAAAAAAW0NvbnRlbnRfVHlwZXNdLnhtbFBLAQItABQABgAIAAAAIQBa9CxbvwAAABUBAAALAAAA&#10;AAAAAAAAAAAAAB8BAABfcmVscy8ucmVsc1BLAQItABQABgAIAAAAIQAM7At6wgAAANsAAAAPAAAA&#10;AAAAAAAAAAAAAAcCAABkcnMvZG93bnJldi54bWxQSwUGAAAAAAMAAwC3AAAA9gIAAAAA&#10;">
                  <v:imagedata r:id="rId129" o:title=""/>
                </v:shape>
                <v:shape id="Cuadro de texto 243" o:spid="_x0000_s1435" type="#_x0000_t202" style="position:absolute;top:22098;width:17145;height:17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DAxQAAANwAAAAPAAAAZHJzL2Rvd25yZXYueG1sRI9Pi8Iw&#10;FMTvC36H8IS9LJpuXUSqUVxdYQ/rwT94fjTPtti8lCTa+u03guBxmJnfMLNFZ2pxI+crywo+hwkI&#10;4tzqigsFx8NmMAHhA7LG2jIpuJOHxbz3NsNM25Z3dNuHQkQI+wwVlCE0mZQ+L8mgH9qGOHpn6wyG&#10;KF0htcM2wk0t0yQZS4MVx4USG1qVlF/2V6NgvHbXdserj/Xx5w+3TZGevu8npd773XIKIlAXXuFn&#10;+1crSL9G8DgTj4Cc/wMAAP//AwBQSwECLQAUAAYACAAAACEA2+H2y+4AAACFAQAAEwAAAAAAAAAA&#10;AAAAAAAAAAAAW0NvbnRlbnRfVHlwZXNdLnhtbFBLAQItABQABgAIAAAAIQBa9CxbvwAAABUBAAAL&#10;AAAAAAAAAAAAAAAAAB8BAABfcmVscy8ucmVsc1BLAQItABQABgAIAAAAIQDM+vDAxQAAANwAAAAP&#10;AAAAAAAAAAAAAAAAAAcCAABkcnMvZG93bnJldi54bWxQSwUGAAAAAAMAAwC3AAAA+QIAAAAA&#10;" stroked="f">
                  <v:textbox inset="0,0,0,0">
                    <w:txbxContent>
                      <w:p w14:paraId="5F90FB19" w14:textId="6BD7648B" w:rsidR="00360B7C" w:rsidRPr="00766B98" w:rsidRDefault="00360B7C" w:rsidP="00766B98">
                        <w:pPr>
                          <w:pStyle w:val="Descripcin"/>
                          <w:jc w:val="center"/>
                          <w:rPr>
                            <w:rFonts w:ascii="Times New Roman" w:hAnsi="Times New Roman" w:cs="Times New Roman"/>
                            <w:noProof/>
                            <w:sz w:val="22"/>
                            <w:szCs w:val="22"/>
                          </w:rPr>
                        </w:pPr>
                        <w:bookmarkStart w:id="171" w:name="_Toc32056845"/>
                        <w:r w:rsidRPr="00766B98">
                          <w:rPr>
                            <w:rFonts w:ascii="Times New Roman" w:hAnsi="Times New Roman" w:cs="Times New Roman"/>
                            <w:noProof/>
                            <w:sz w:val="22"/>
                            <w:szCs w:val="22"/>
                          </w:rPr>
                          <w:t xml:space="preserve">Ilustración </w:t>
                        </w:r>
                        <w:r w:rsidRPr="00766B98">
                          <w:rPr>
                            <w:rFonts w:ascii="Times New Roman" w:hAnsi="Times New Roman" w:cs="Times New Roman"/>
                            <w:noProof/>
                            <w:sz w:val="22"/>
                            <w:szCs w:val="22"/>
                          </w:rPr>
                          <w:fldChar w:fldCharType="begin"/>
                        </w:r>
                        <w:r w:rsidRPr="00766B98">
                          <w:rPr>
                            <w:rFonts w:ascii="Times New Roman" w:hAnsi="Times New Roman" w:cs="Times New Roman"/>
                            <w:noProof/>
                            <w:sz w:val="22"/>
                            <w:szCs w:val="22"/>
                          </w:rPr>
                          <w:instrText xml:space="preserve"> SEQ Ilustración \* ARABIC </w:instrText>
                        </w:r>
                        <w:r w:rsidRPr="00766B98">
                          <w:rPr>
                            <w:rFonts w:ascii="Times New Roman" w:hAnsi="Times New Roman" w:cs="Times New Roman"/>
                            <w:noProof/>
                            <w:sz w:val="22"/>
                            <w:szCs w:val="22"/>
                          </w:rPr>
                          <w:fldChar w:fldCharType="separate"/>
                        </w:r>
                        <w:r>
                          <w:rPr>
                            <w:rFonts w:ascii="Times New Roman" w:hAnsi="Times New Roman" w:cs="Times New Roman"/>
                            <w:noProof/>
                            <w:sz w:val="22"/>
                            <w:szCs w:val="22"/>
                          </w:rPr>
                          <w:t>46</w:t>
                        </w:r>
                        <w:r w:rsidRPr="00766B98">
                          <w:rPr>
                            <w:rFonts w:ascii="Times New Roman" w:hAnsi="Times New Roman" w:cs="Times New Roman"/>
                            <w:noProof/>
                            <w:sz w:val="22"/>
                            <w:szCs w:val="22"/>
                          </w:rPr>
                          <w:fldChar w:fldCharType="end"/>
                        </w:r>
                        <w:r w:rsidRPr="00766B98">
                          <w:rPr>
                            <w:rFonts w:ascii="Times New Roman" w:hAnsi="Times New Roman" w:cs="Times New Roman"/>
                            <w:noProof/>
                            <w:sz w:val="22"/>
                            <w:szCs w:val="22"/>
                          </w:rPr>
                          <w:t>. Pololu A4988</w:t>
                        </w:r>
                        <w:bookmarkEnd w:id="171"/>
                      </w:p>
                    </w:txbxContent>
                  </v:textbox>
                </v:shape>
                <w10:wrap type="square" anchorx="margin"/>
              </v:group>
            </w:pict>
          </mc:Fallback>
        </mc:AlternateContent>
      </w:r>
    </w:p>
    <w:p w14:paraId="563B4A95" w14:textId="77777777" w:rsidR="00391DED" w:rsidRDefault="00391DED" w:rsidP="008635B2">
      <w:pPr>
        <w:spacing w:line="360" w:lineRule="auto"/>
        <w:ind w:firstLine="284"/>
        <w:jc w:val="both"/>
        <w:rPr>
          <w:rFonts w:cs="Arial"/>
        </w:rPr>
      </w:pPr>
    </w:p>
    <w:p w14:paraId="61158069" w14:textId="77777777" w:rsidR="00391DED" w:rsidRDefault="00391DED" w:rsidP="008635B2">
      <w:pPr>
        <w:spacing w:line="360" w:lineRule="auto"/>
        <w:ind w:firstLine="284"/>
        <w:jc w:val="both"/>
        <w:rPr>
          <w:rFonts w:cs="Arial"/>
        </w:rPr>
      </w:pPr>
    </w:p>
    <w:p w14:paraId="4C7311F3" w14:textId="77777777" w:rsidR="00391DED" w:rsidRDefault="00391DED" w:rsidP="008635B2">
      <w:pPr>
        <w:spacing w:line="360" w:lineRule="auto"/>
        <w:ind w:firstLine="284"/>
        <w:jc w:val="both"/>
        <w:rPr>
          <w:rFonts w:cs="Arial"/>
        </w:rPr>
      </w:pPr>
    </w:p>
    <w:p w14:paraId="7780E036" w14:textId="77777777" w:rsidR="00391DED" w:rsidRDefault="00391DED" w:rsidP="008635B2">
      <w:pPr>
        <w:spacing w:line="360" w:lineRule="auto"/>
        <w:ind w:firstLine="284"/>
        <w:jc w:val="both"/>
        <w:rPr>
          <w:rFonts w:cs="Arial"/>
        </w:rPr>
      </w:pPr>
    </w:p>
    <w:p w14:paraId="1B93FED0" w14:textId="74099D81" w:rsidR="00391DED" w:rsidRDefault="00391DED" w:rsidP="00391DED">
      <w:pPr>
        <w:spacing w:line="360" w:lineRule="auto"/>
        <w:jc w:val="both"/>
        <w:rPr>
          <w:rFonts w:cs="Arial"/>
        </w:rPr>
      </w:pPr>
    </w:p>
    <w:p w14:paraId="2B702F2F" w14:textId="61EAFF26" w:rsidR="00391DED" w:rsidRDefault="00391DED" w:rsidP="008635B2">
      <w:pPr>
        <w:spacing w:line="360" w:lineRule="auto"/>
        <w:ind w:firstLine="284"/>
        <w:jc w:val="both"/>
        <w:rPr>
          <w:rFonts w:cs="Arial"/>
        </w:rPr>
      </w:pPr>
    </w:p>
    <w:p w14:paraId="4747CCB0" w14:textId="71E14162" w:rsidR="00BA0518" w:rsidRDefault="004F7BA5" w:rsidP="008635B2">
      <w:pPr>
        <w:spacing w:line="360" w:lineRule="auto"/>
        <w:ind w:firstLine="284"/>
        <w:jc w:val="both"/>
        <w:rPr>
          <w:rFonts w:cs="Arial"/>
        </w:rPr>
      </w:pPr>
      <w:r>
        <w:rPr>
          <w:rFonts w:cs="Arial"/>
          <w:noProof/>
        </w:rPr>
        <mc:AlternateContent>
          <mc:Choice Requires="wpg">
            <w:drawing>
              <wp:anchor distT="0" distB="0" distL="114300" distR="114300" simplePos="0" relativeHeight="251907072" behindDoc="0" locked="0" layoutInCell="1" allowOverlap="1" wp14:anchorId="593F1048" wp14:editId="7664E116">
                <wp:simplePos x="0" y="0"/>
                <wp:positionH relativeFrom="margin">
                  <wp:align>left</wp:align>
                </wp:positionH>
                <wp:positionV relativeFrom="paragraph">
                  <wp:posOffset>853092</wp:posOffset>
                </wp:positionV>
                <wp:extent cx="5399405" cy="2685809"/>
                <wp:effectExtent l="0" t="0" r="0" b="635"/>
                <wp:wrapSquare wrapText="bothSides"/>
                <wp:docPr id="238" name="Grupo 238"/>
                <wp:cNvGraphicFramePr/>
                <a:graphic xmlns:a="http://schemas.openxmlformats.org/drawingml/2006/main">
                  <a:graphicData uri="http://schemas.microsoft.com/office/word/2010/wordprocessingGroup">
                    <wpg:wgp>
                      <wpg:cNvGrpSpPr/>
                      <wpg:grpSpPr>
                        <a:xfrm>
                          <a:off x="0" y="0"/>
                          <a:ext cx="5399405" cy="2685809"/>
                          <a:chOff x="77597" y="9054"/>
                          <a:chExt cx="5400572" cy="2686247"/>
                        </a:xfrm>
                      </wpg:grpSpPr>
                      <pic:pic xmlns:pic="http://schemas.openxmlformats.org/drawingml/2006/picture">
                        <pic:nvPicPr>
                          <pic:cNvPr id="246" name="Imagen 246"/>
                          <pic:cNvPicPr>
                            <a:picLocks noChangeAspect="1"/>
                          </pic:cNvPicPr>
                        </pic:nvPicPr>
                        <pic:blipFill>
                          <a:blip r:embed="rId130">
                            <a:extLst>
                              <a:ext uri="{28A0092B-C50C-407E-A947-70E740481C1C}">
                                <a14:useLocalDpi xmlns:a14="http://schemas.microsoft.com/office/drawing/2010/main" val="0"/>
                              </a:ext>
                            </a:extLst>
                          </a:blip>
                          <a:stretch>
                            <a:fillRect/>
                          </a:stretch>
                        </pic:blipFill>
                        <pic:spPr>
                          <a:xfrm>
                            <a:off x="647176" y="9054"/>
                            <a:ext cx="4284824" cy="2363102"/>
                          </a:xfrm>
                          <a:prstGeom prst="rect">
                            <a:avLst/>
                          </a:prstGeom>
                        </pic:spPr>
                      </pic:pic>
                      <wps:wsp>
                        <wps:cNvPr id="237" name="Cuadro de texto 237"/>
                        <wps:cNvSpPr txBox="1"/>
                        <wps:spPr>
                          <a:xfrm>
                            <a:off x="77597" y="2397439"/>
                            <a:ext cx="5400572" cy="297862"/>
                          </a:xfrm>
                          <a:prstGeom prst="rect">
                            <a:avLst/>
                          </a:prstGeom>
                          <a:solidFill>
                            <a:prstClr val="white"/>
                          </a:solidFill>
                          <a:ln>
                            <a:noFill/>
                          </a:ln>
                        </wps:spPr>
                        <wps:txbx>
                          <w:txbxContent>
                            <w:p w14:paraId="076EAEA3" w14:textId="0A5F830C" w:rsidR="00360B7C" w:rsidRPr="00001DCD" w:rsidRDefault="00360B7C" w:rsidP="00391DED">
                              <w:pPr>
                                <w:pStyle w:val="Descripcin"/>
                                <w:jc w:val="center"/>
                                <w:rPr>
                                  <w:sz w:val="22"/>
                                  <w:szCs w:val="22"/>
                                </w:rPr>
                              </w:pPr>
                              <w:bookmarkStart w:id="172" w:name="_Ref31031625"/>
                              <w:bookmarkStart w:id="173" w:name="_Toc32056846"/>
                              <w:r w:rsidRPr="00001DCD">
                                <w:rPr>
                                  <w:sz w:val="22"/>
                                  <w:szCs w:val="22"/>
                                </w:rPr>
                                <w:t xml:space="preserve">Ilustración </w:t>
                              </w:r>
                              <w:r w:rsidRPr="00001DCD">
                                <w:rPr>
                                  <w:sz w:val="22"/>
                                  <w:szCs w:val="22"/>
                                </w:rPr>
                                <w:fldChar w:fldCharType="begin"/>
                              </w:r>
                              <w:r w:rsidRPr="00001DCD">
                                <w:rPr>
                                  <w:sz w:val="22"/>
                                  <w:szCs w:val="22"/>
                                </w:rPr>
                                <w:instrText xml:space="preserve"> SEQ Ilustración \* ARABIC </w:instrText>
                              </w:r>
                              <w:r w:rsidRPr="00001DCD">
                                <w:rPr>
                                  <w:sz w:val="22"/>
                                  <w:szCs w:val="22"/>
                                </w:rPr>
                                <w:fldChar w:fldCharType="separate"/>
                              </w:r>
                              <w:r>
                                <w:rPr>
                                  <w:noProof/>
                                  <w:sz w:val="22"/>
                                  <w:szCs w:val="22"/>
                                </w:rPr>
                                <w:t>47</w:t>
                              </w:r>
                              <w:r w:rsidRPr="00001DCD">
                                <w:rPr>
                                  <w:sz w:val="22"/>
                                  <w:szCs w:val="22"/>
                                </w:rPr>
                                <w:fldChar w:fldCharType="end"/>
                              </w:r>
                              <w:bookmarkEnd w:id="172"/>
                              <w:r w:rsidRPr="00001DCD">
                                <w:rPr>
                                  <w:sz w:val="22"/>
                                  <w:szCs w:val="22"/>
                                </w:rPr>
                                <w:t>. Esquema de conexiones del Pololu A4988</w:t>
                              </w:r>
                              <w:bookmarkEnd w:id="1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93F1048" id="Grupo 238" o:spid="_x0000_s1436" style="position:absolute;left:0;text-align:left;margin-left:0;margin-top:67.15pt;width:425.15pt;height:211.5pt;z-index:251907072;mso-position-horizontal:left;mso-position-horizontal-relative:margin;mso-width-relative:margin;mso-height-relative:margin" coordorigin="775,90" coordsize="54005,268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sejhAMAABEIAAAOAAAAZHJzL2Uyb0RvYy54bWykVdtu2zgQfV+g/0Dw&#10;vZEsy5YtRClcZxMECFpj00WfaYqSiIqXkpTl7NfvkJKcOMlie3mwPBwOhzNnznAuPxxFiw7MWK5k&#10;gWcXMUZMUlVyWRf47y8371cYWUdkSVolWYEfmcUfrt79cdnrnCWqUW3JDAIn0ua9LnDjnM6jyNKG&#10;CWIvlGYSNitlBHGwNHVUGtKDd9FGSRwvo16ZUhtFmbWgvR428VXwX1WMus9VZZlDbYEhNhe+Jnz3&#10;/htdXZK8NkQ3nI5hkF+IQhAu4dKTq2viCOoMf+VKcGqUVZW7oEpEqqo4ZSEHyGYWv8jm1qhOh1zq&#10;vK/1CSaA9gVOv+yWfjrsDOJlgZM5lEoSAUW6NZ1WyCsAnl7XOVjdGv2gd2ZU1MPKZ3ysjPD/kAs6&#10;BmAfT8Cyo0MUlIv5ep3GC4wo7CXL1WIVrwfoaQP18eeybLHOMIL9dbxIp80/JwdpHC+y5ORgmaSZ&#10;t4mm+yMf5ikqzWkOvxEwkF4B9v/EglOuMwyPTsQP+RDEfOv0e6itJo7vecvdY+ApVNEHJQ87Tndm&#10;WDzDPl1O2N8JUjOJEtBAfv6MNxsOEZ/UvaLfLJJq2xBZs43VwHHovIDGuXnkl2c37luub3jb+np5&#10;ecwN+uEFn96AZ+DqtaKdYNINzWdYC2kqaRuuLUYmZ2LPgEvmrgwBkdw6wxxt/IUVXPwXBDuU7bQR&#10;onwKzMdsgWhvUGuZZrMMgDrjyESxNFmlqyQdGTJfzmdxcsYQAM9Yd8uUQF6AICEWKAvJyeHejlFN&#10;JsCsp0CCCEvfC/BK2Qk2WL0C7qca8aEhmkEI3u0zMsyhD4ZG3HakNAqVDDnI07dkYP1o7/sRueNH&#10;Be0T4Pb6/8Duqb2S+TpL52P7Tegtzvprna2WvwUe1F21vJyo5lHdtgYdCLzCfcMdGytzZtVKXwyp&#10;/KmBI14DjT0l5SV33B/DczVLTinvVfkISBgFRYU33mp6w+HGe2Ldjhh4zkEJI8p9hk/Vqr7AapQw&#10;apT55y29t4fiwi5GPYyHAtvvHfHPQXsnoex+lkyCmYT9JMhObBXkOgvRBBEOGNdOYmWU+AqTa+Nv&#10;gS0iKdxVYDeJWzcMKZh8lG02wWh4Ve7lg4a3aBao65H9cvxKjB5J7XnySU3EesXtwdbjbPWmc4B1&#10;IL5HdkBxBBxIHqQwd0A6G2zP18HqaZJf/QsAAP//AwBQSwMECgAAAAAAAAAhAAYNFJ1KlQEASpUB&#10;ABQAAABkcnMvbWVkaWEvaW1hZ2UxLnBuZ4lQTkcNChoKAAAADUlIRFIAAAL2AAABoggCAAAAA3QV&#10;CwAAAAFzUkdCAK7OHOkAAP/KSURBVHhe7J0HgBvVtf5HGnVptb0Xe73uvWFMx6aa3kkhCaEmkJBC&#10;2kvl/ckjyUtPyEtIIQkECIEAAUI14N57t3e93t6bepf+vztjlGVdWIPBu+t7sxGydOfOnTOjud98&#10;5zvnGFKplCKbtIC0gLSAtIC0gLSAtMDIsoBxZB2OPBppAWkBaQFpAWkBaQFpAWEBCXHkdSAtIC0g&#10;LSAtIC0gLTACLSAhzgg8qfKQpAWkBaQFpAWkBaQFJMSR14C0gLSAtIC0gLSAtMAItICEOCPwpMpD&#10;khaQFpAWkBaQFpAWkBBHXgPSAtIC0gLSAtIC0gIj0AIS4ozAkyoPSVpAWkBaQFpAWkBaQEIceQ1I&#10;C0gLSAtIC0gLSAuMQAtIiDMCT6o8JGkBaQFpAWkBaQFpAQlx5DUgLSAtIC0gLSAtIC0wAi0gIc4I&#10;PKnykKQFpAWkBaQFpAWkBSTEkdeAtIC0gLSAtIC0gLTACLSAhDgj8KTKQ5IWkBaQFpAWkBaQFpAQ&#10;R14D0gLSAtIC0gLSAtICI9ACEuKMwJMqD0laQFpAWkBaQFpAWsCQSqWkFaQFpAWkBaQFpAU+QAtE&#10;/Mr2fyud+5Vk4gPcixz6RFnAmaNMWKAUTz5R+z/SfiXEGWpnRM5HWkBaQFpgxFlg31Jl8c+VYI/i&#10;yBlxx3bSH1AsqMTCyvgFyhX/PdRsISHOUDsjcj7SAtIC0gIjzgIbn1IW/0wZc7oyceGIO7aT/oAg&#10;57b+S3EXKbc+NtRsISHOUDsjcj7SAtIC0gIjzgIb/6G89aBy5m3K/E+OuGM76Q+oYZPy2v8qBnUI&#10;QhwpNz7pr05pAGkBaQFpAWkBaYGRaAEJcUbiWZXHJC0gLSAtIC0gLXDSW0BCnJP+EpAGkBaQFpAW&#10;kBaQFhiJFpAQZySeVXlM0gLSAtIC0gLSAie9BSTEOekvAWkAaQFpAWkBaQFpgZFoAQlxRuJZlcck&#10;LSAtIC0gLSAtcNJbQEKck/4SkAaQFpAWkBaQFpAWGIkWkBBnJJ5VeUzSAtIC0gLSAtICJ70FJMQ5&#10;6S8BaQBpAWkBaQFpAWmBkWgBCXFG4lmVxyQtIC0gLSAtIC1w0ltAQpyT/hKQBpAWkBaQFhgBFuht&#10;UiKBEXAcJ/gQdr6q7FuiBHpO8DSO0+4lxDlOhpTDSAtIC0gLSAucKAu07lY2/VPpaThR+x85+936&#10;nALK8XeNjCOSEGdknEd5FNIC0gLSAiexBfavFMWuPa0nsQmO06HD3wR7lUTsOA13godR77vvvhM8&#10;Bbl7aQFpAWkBaYGRbYHWnUrdOqVitlI24x0HmkoqXfuVWEjxdSndBxScTdGQYjAoYZ/Svk/pbVSi&#10;QcXiUIwm8SHrrrdN6axVuuvEm3hYfEWBa1+Hsus1hV3kjlKyShSzXUlEBdzpqBY9+TYZ1wZRxecw&#10;PYFusYp37heDO3LEyOnWXa+E+pRgj9LFZBqViF9RzYrZdvD7sFcMyIbMk240hmVMOCQa+zUYlZBX&#10;6al7e9qqEgsrPfXiAK0ZSjIhxuxi/vWCJuHYLdomjNBRo8Sj4nOmx+fskdnqLZUSR0oH9tvTKCZv&#10;NComi+jAIPSnM//UW+sucbB8wlS9HeJAdIvRMxlTbBmaGaNiDliYoRgTQzE+k1dNYoRNT4v3lfOU&#10;eERsxYcmq/icyfs6xQztWf+Zm75TRgBiciCzrx1qV7GEOEPtjMj5SAtIC0gLjDgLHAnisI4+900B&#10;EdB/rH1U2fCk0r5XLK5NW5XFP1c2PaU071AKxiqufLGu89XqvypLHlTW/13Z+ZpYngE0GQXKzleU&#10;NY+Kf/JHz5wyAW5WPqy8+Stl0z+U3a8LRJJXqdgzxaL+2v8qO15W6jcoy36neNuVyReItTndXvmB&#10;snuxsn+VsuYRZctzSvN2RVWVgnECYwFWdr2qvPlrMTLenAPrxCcMC1Z47LMCN5RMEdiieqny6v8K&#10;VFEyWeyxs0ZhTPBQ+SylfY+y9LfK8j8oG58Sx8uHWaWKK0dAh6fvFehh1V+UdY8J2MSwwBG9gT8a&#10;tigvfE9Z8xdl24tiQ0BMVpniyBIzfOvXStFEMY7eHr5JfMvmdRvEUBwL4G/1I8retwS6Kp0mBge4&#10;/OvbyoG1yoHVyoo/CGt0HlDchWIQAJAOcUbNFYNDjDmylfwxYmQwE+Os/rMyceF/5jbkIY50VI24&#10;W4k8IGkBaQFpgWFjgZTiaVOWPSQW8gu/qpz2ScFDPPtfyp43lXPvUq64X2nZKQANMAJ2B8jCejz2&#10;TOW6Hyunf0pp3qb8/fNi6Z2wQJl6iQAi596tTF0klnCQ0LYXlLk3KJ98WJl5tbL5GeXVHym9DWL5&#10;B0/sel3Iac+6XRl/jsAu/Rvfgj+gas75rHL1DwSF8/z3lJZdgllp2qL8+35Bz1z8DeXK7yuZRcqq&#10;P4uZw3Nkl4sxdbFzwyaBz1p2CN4F5gOGo2alUjJVYKCnvqzUrVdO/bjykV8KaMWxvP4TJRYR3SBj&#10;gG65FcopNypVpwn4km7gM74K9ik3/V6540ml6gxhEFgT2B2Ova9FIK1062sWPRNxwT8BwvYuUXIr&#10;lY/+Wpl5hbLxaTFOyCO+hdrZ/E+x68vuU877osBh//qOGE1JHRwJiii7TEBAkBDHzudsCOIExumk&#10;zjBpEuIMkxMlpyktIC0gLTBSLZBfpZz9WWXqxcrs65WKOUpmsTLjcmXWNcqY+cqUiwVvAbCoWa7U&#10;b1Qmna8s+LwyZZFy2qeU876gdNWJ9R7XCSSETn64C8SqDM6Ydqly4VeUqtOV87+kzP+ksuNVpWO/&#10;EtckJqNPEQjmrDuUGVcexqI5FcqcG5S5Nx7cl2JQ1vxV+MhW/kmgCvZ+ykfEhozAer/9RQEmJi5Q&#10;6teLN6mEgGhWpxgWSgkgBdbBG8UeIVSAa2fcopzyMYHJFn5BHGDTNqV6uegMk5Q/Trn4m8pFXxPu&#10;PHiUdAPBADUAHEWTlcKJygVfUa7/mTLmNA15HL2llLGnCyPQed7HBcqBfwKp6K3yVAG2MO+0ywTa&#10;Y9q73xBgK90gclx54nP2DhhqrxaM2oyrFKvr3fY7hL6XEGcInQw5FWkBaQFpgZPRArmjFZtLqGpw&#10;i+CgAeKUTBOCDygWu1sJegR0wI+DGyV/rKBP+AppC8Aoq1hp2/M294CkRvuDieEV0Y9Q8CBbsQqw&#10;AtcilD0a0ZKRLzxcfJvWu/Q3etEE4ZrhK7Z1ZisVMwWLk0wq7TXCJaTvnb+cUWIXwBpYqLFnC34I&#10;rxaQBS0OkAJwAMRBBgQyqJwv2CC8bCAkwr7++VXlb59RnrpX2f5vodFBqaNDnKLxAgzpc+7f3EXK&#10;jCuEv+l/T1Me+bSy5VnFmXNwGke/VpgD5qIzA2LecWcLMgyaBz8gjWPBgMKSLiVvjIZmdovDTDfw&#10;IhgOb1rtGuHgw9VVNl0pnKCYzMPoEpUQZxidLDlVaQFpAWmBkWgBcIzuMGIxFqDEIigZ7d/inzpd&#10;AZEDUNBBgPjGIKiOjMJ3iIXFFynhEuLbtJaF9znl2lZvy4pRzBwc/3DGZEPL20QFqMtk1zBBSqAZ&#10;gIL6trCXbkAlxmTkjDxBPuGf2rdMUEq40lAIASZAPKiCcIfRDXjBcQGeCscpBVVK4Vhl8vmCXgJq&#10;6IeDc+qwkAuYBaV0698ExeXvUd74hfLYZwQ8wnOnH2/au4ShoGEAUnqzODV9sb7KGxWzQ3wlQqW0&#10;Dnyl8zHsGsMazQehT9okfAjQtLmFMsnfrVQvE9yVUF73U2cP+YtRQpwhf4rkBKUFpAWkBUa2BUAS&#10;71g4QTaHrKPOXLGoQ5mAFcTKnhIUCIFREBUCGNFfX9oNYuUmOolALb3REzkL38Lc6MhGB1JHar3N&#10;iq/94JewPp3VCiQT/QE0+MX0QCoaiAfRD0s+YVzgHnxPsDh40/CUQXXgV8IltPs1wRvhLGN67mIB&#10;L4onC6CAqwudEGQPYwKG9CaMcLgGLdS4RcksUc68Vbnsu8rF/yXcRsAOIJRuN+ygHyb0FQeeRjyB&#10;LqHU0cO/QWlMD0KLPYJdaBwmHijxVVSwTcFu7TDfaXZYHAgevH4cF0636ZcfjLo6ou2G3BcS4gy5&#10;UyInJC0gLSAtIC0w0AKj5gj0ULtaqVkh1mY0LlufF+s3eh3wB9hFaFYAQF6hO0aaU71ChE2Bhxo3&#10;CV0wbhf8X/rqfvTWsU8ACEKiAEZ4Z8ANUy4UVM2kCwQUQMBLxLWnRdnzhhD9AAJw8cC+TDxPfM4n&#10;eLIITQL3QKgg+MWfxT/pMP4swdMAVsAKIrarTwwFzcP7ozcOATXS6r+IwyyfqYV3acwWr4A5kI1w&#10;JPUKmxCQJSTDbzfkzxBLaH3YY+NmgbfGnaWAFHUsBXBBswxOatstwtOYxph5A2kkDA7JxAQwte7Y&#10;Ogo0fDe7npDvJcQ5IWaXO5UWkBaQFpAWOBYLsL7iqWFFR/ZLZBP+GtZm6JDiSWKx51vgC9LjHa8o&#10;6IXRGoN+XvuJ8u//p7zxK8H9nP5p4a46lBw6dApQMg0bRWz5Kz8SjicEueMXiLUfDgM5C7DglR8q&#10;Lz0gorTwSc3/hOblMQqsg8oYmAWgAUaAbIA+cCeIdukAMkApjFtKhEf9Rnnx/ynLHxJxW4Q7vSvE&#10;YVjC5uFgXv+p8uJ/i1h31DljTldc0EXjlLJpImb+xfsOhozhV0rDOD0+nOh3zLXiT4LCQSLNnPXG&#10;3EBpL/2PCIMHnJ1280E+rL9BMEXheCVvtEhZRAhYOvvOsZy3E9tX5sU5sfaXe5cWkBaQFjgJLHCk&#10;vDgcOq4cGAKQivAikeYuIlACdIWgKBCXxIRgFmyBdgSMwoeIciJBIUMee5YIfQJPCOeUFsSE5hd8&#10;Q/aXfC2vDOHTMBC4ZiZfJOKJIFHEgHFBhOAwSif0629+MsEg8WEywvGVFNNgF4K9MGgi32KBsRiW&#10;V9Z+ItXxTwliwyCWf7S6SJWhcyBy+KfwYVUIZAAioQGSdByGh4tDYFYTzlUmnSfmz46ImUfMix0O&#10;hRFAE1xsyKWRXcPHAGKmXaLxMTlCG6QDKaaE9ZgPhw/dhcsJ1ELUOrvmYNkqs1DAPjqYrUIQzWFC&#10;a3GYTAbJDqPNue4g2MJiwj6TDoqZAG0MRRbB87+suDD14doQTv1nSKWlSSfBr0weorSAtIC0gLTA&#10;CbDAxn8obz2onHmbYDLeZ2NFRz7Ckt8/sjrNTOCF0bP0CrQUFUs4yOZIMpdDZ/LXWwQlc9adIpON&#10;SAfsPqQL2Wj8GqgisfJ7coMgnSEzDVDmWBPMEFYGygG6DXC3wVeBSwR/0y/HD9l9iN4iSTFR7miY&#10;mG06AxApkh+5ReTXgdQRouyUQDmHNlTbiH7wZ5GPkfbRB494vPSB9MLItz72Ps/tcd/8PZ2h4z4L&#10;OaC0gLSAtIC0gLTAYCwAMmBhPhTfsC1f/WeZh1mx/kd6MpiR+/chdOsw+IYeWqyWCHF/r6snM2eE&#10;Y8U3Ys+qYG4OlRPxifj8nTkM08fCt+mAtQFG0DVMh8U39OxrFRogYtRRI+Gke8/He6yWP6793+tJ&#10;Oq6TkINJC0gLSAtIC0gLnHgL4Ioi9Omw+OnET+5YZgCKwt9HBa5Dm56OWaikj4CK9E3wT6FtIh0z&#10;gm4SCw3PJh1Vw/O8yVlLC0gLSAsMIwscR0fVMDrqYT1VvGkiPgsRUva7HId0VA3rEy0nLy0gLSAt&#10;IC0gLXByWQCyB//Xu+KboW0U6aga2udHzk5aQFpAWkBaQFpAWuA9WUBCnPdkNrmRtIC0gLSAtIC0&#10;gLTA0LaAhDhD+/zI2UkLSAtIC0gLSAtIC7wnC0i58Xsym9xIWkBaQFpAWmDwFhj6cmNqNVDxiqrg&#10;5NnjDaUV6jeKtITEJZHfj4IMg4ma7jogSjSQtpgMexWzlfLZB1P5iWIOa0TFclFDSmt0IEUhqfn2&#10;LBYZh2dfO9CWrbtE1QVXvsibTKY+MiyTV3Awcxj8STlePaXc+HhZUo4jLSAtIC0gLSAtcDwtIApY&#10;diirHxE5gslBTBjRjpeVFX8UCIPKD7teE7URuutFWuSjN/DN8j8ouxcr5NYj1pqKUTteOlgUk203&#10;P6tselqpXiqwDn/Uz6KYQ9Qv6litelirLfp2hXD2Qn/qZG1+TiFxsMin3CvqNlBzSqbqPcYTLx1V&#10;x2gw2V1aQFpAWkBaYCRZADwBpgFGlM0Q2WIowLnrVSXQrcy6RpSgqjxVkCgkwSNH8NEb3ShuRd0o&#10;iiFMWCgy5m18WvF3i41gcWpXiaLiJJiZcbn4o/QVrAwkDUUbWnYqTVtE/Yd0A9lQQZOJlU4XpR4m&#10;ni9qbTZsFrUaZDsWC0iIcyzWkn2lBaQFpAWkBUaSBagPFfIIxmXsmUq2VhKccuUUdSqcoEy/VBlz&#10;qjLjClFtChRCQYOjN/DHtMuUmVcrVaeL+lNUpOptFPwQ1AtFqbrqhMNr1tXKjCuVWdcqM68SNSKI&#10;yqakFGn6tr7wDpYIbxccD3MopmqVVdSTovOGJzSyR7ZjsICEOMdgLNlVWkBaQFpAWmBEWYAEd537&#10;hfJm9NyDVbjhWiBXYHH4kK9adojKCXoFzaO3hV9QzrxVcRcIWAMk4tVdKOALZAx4BSAFnELfs/NV&#10;pWaF0tMgaqGTXzi7TAiAcIcBX3Q/FFgKdQsN9KPnWabGwuTzle0vC+zFILIN2gIS4gzaVLKjtIC0&#10;gLSAtMAIswAlvqFMMvKU3MqDtcfxHEHDIKx55uvKaz9VXvx/Sv5YZeqiI9ZyShsEsoeST952Zevz&#10;yhu/FIW+qTqeVSYkxu17Ra3y7S8p/75feerLyuN3KUt/Kzxi6G9wjU2+UOk+IBCV7ocCD7XtEfBo&#10;1NyDYzMyMAjUBTCiNKZsg7aAhDiDNpXsKC0gLSAtIC0wwiwAlQJVQ2mqdBlLaBKKk1tdAuXApgAs&#10;cBipFkGfAEGoE36Yv/B/yBWQTd06gUXwecHB4KKiQjjsC7uYfIFyy6PKpx8RTrHt/1bW/k2gH4p9&#10;jj5FxG1te17URachNA55lZJpSu7og8ZmKIglRqNuVCw4ws7AB3o4EuJ8oOaVg0sLSAtIC0gLDGEL&#10;ADI6awRlAozQGxzM8t8LLfDXVyv3vqXc9riy9w3l6a8orTtFSBQxU4f+ERIV6D2IcmBuPvZb5UuL&#10;lYkLlDd+rmz6pwAxZ9+p3LdLvKKqGXOactqnlPwxwgUGiqLRAWkOfqiwX/iqcGOh0SmbJoifdDMa&#10;lcwiEdj1rqrnIWzsD39qEuJ8+DaXe5QWkBaQFpAWGBoWAFIIEUy/yZCQxmRTxp8rQpksdqVgvDL7&#10;OmXfUhFA3r5Pad5+mD+R8AYiRxsFXAJaEm6mUwRzA6MjPjQKKY/IamMQHcA3WeWCDUKgQ4MxQoDs&#10;axdh6gfWCg9X8SShLz60QfMQnCXboC0gIc6gTSU7SgtIC0gLSAuMMAvAjpB5j9AndMd607PzEcd0&#10;EJEYhacJbEFKwDNvVxZ98zB/F35F9H/4JmXJ/4lMNjqmEZW6AU9JEY7+0veVv94iZDp6I3GOt1WI&#10;e2BraKCfgrFK+SwRWL7tBcXuVoomKfbMfpZOCR8ZoV7wPWmH2gg7ER/M4UiI88HYVY4qLSAtIC0g&#10;LTD0LYDIhkw2OIzSeYcLxwt+hWTHyH7BKKTp2/maiB535oroJzxNh/4hmgGRgEI2PqXsX634u0RW&#10;G9IWx8LKmPkC7lgzhPhmy3MCpuAX2/6iiLciDQ8DCjxkEDpl0vCQMJBuBeOE+iftOKMDaEnkCQwq&#10;BVWip2yDtoCEOIM2lewoLSAtIC0gLTDCLIArCvEvJA1+Ij3zDdlrJi4UUd//+JLy+N0iNgqP1Xlf&#10;VBzZRzt0mJiz7hAR4yv+oDzxOeX57wpp8MwrRVAVoGTqxcqUi5QNf1f+8UXl6a8qtWuVcecos646&#10;GBPOuACaaZcIRAX0QWicU/GOfaGJ7qgWnSnmgFdLtkFbQL3vvvsG3Vl2lBaQFpAWkBaQFjh2C6DV&#10;RZVC2SaoiyHVwBY2l6i64MoV9InVKcKp0NDgQoLg4Z+lU5TplwtpDgijv/730KMgcyA5dXA/AZuo&#10;aQVUmnyReMMugEe8wQOlWkXw1NgzRHZj0vqla04xMjyQheDwUwXAyiwQqp10C/WJ5IRM6ZSPvtOB&#10;NTRMiW9u/0pxLIdW2jrRE5RlOE/0GZD7lxaQFpAWGPEWGMplOOFIqAC15y3l0u8IBIY6h4Z2GAUx&#10;niZy95Ggb/ANhxd+LkgdgE5/mCLGTIoCWKAcanAOvqAmA6JxfvyzyiXfUiZdMBQdVbIM5+AvD9lT&#10;WkBaQFpAWkBa4MOzAAhm7o1CU9y2S4Ev0Ru0CrQN7Msx4Rs2NFk0PgbFTD8a5uCYmrQZ6DN4fMOG&#10;wR4RRp43RtS9ErBJtmOwgNTiHIOxZFdpAWkBaQFpgZFmAdAMDqa5N4hS3rAsQ62RCAf98rl3HR42&#10;DbXZDrH5SIgzxE6InI60gLSAtIC0wIdvAZLfoLnJKPzw9/wueyTj3xm3KOPOfkeM1ZCb5RCdkIQ4&#10;Q/TEyGlJC0gLSAtIC3x4FiCxDSrjIegJwl9GmLps78kCEuK8J7PJjaQFpAWkBaQFpAWkBYa2BSTE&#10;GdrnR85OWkBaQFpAWkBaQFrgPVlAQpz3ZDa5kbSAtIC0gLSAtIC0wNC2gIQ4Q/v8yNlJC0gLSAtI&#10;C0gLSAu8JwtIiPOezCY3khaQFpAWkBaQFpAWGNoWkBBnaJ8fOTtpAWkBaQFpAWkBaYH3ZAEJcd6T&#10;2eRG0gLSAtIC0gLSAtICQ9sCEuIM7fMjZyctIC0gLSAtIC0gLfCeLCAhznsym9xIWkBaQFpAWkBa&#10;QFpgaFtAVhof2udHzk5aQFpAWmAEWIBK42/8SplznTL72hFwNPIQ3mGB5h3K8ocUi1O59bGhZhkJ&#10;cYbaGZHzkRaQFpAWGHEW2PKc8ur/KhRJyK8accc24ICSSjKppFKiVjkVxY+lqHgqlUwkkiklZTQY&#10;jEbxMjxsFehWug8oFXOUT/5pqE1YQpyhdkbkfKQFpAWkBUacBfqaldd+qtStU5LxEXds7zygaEDx&#10;tCohr2J1KhlFiiNz8McbCAQaGhpCoVBmZmZBYWGGyzX4bU9wz8wSUSt0+mUneBqH7F5CnKF2RuR8&#10;pAWkBaQFRpwFkgklGlQSMUVJjbhje+cB1W9UXv2RsudNpXKesvALypSLBn+8Gzdu/NIXv7Rr964L&#10;L7zw7rvvPuOMMwa/7QnuaVBFBVNYuiHWJMQZYidETkdaQFpAWkBaYPha4MBa5YXvKTtfVapOVy7+&#10;hjL98sEfytq1a2+//fbt27dfeumlX/nKV84999zBbyt7HtYCw8TVJ8+etIC0gLSAtIC0gLSAtMCx&#10;WEBCnGOxluwrLSAtIC0gLSAtIC0wTCwgIc4wOVFymtIC0gLSAtIC0gLSAsdiAQlxjsVasq+0gLSA&#10;tIC0gLSAtMAwsYCEOMPkRMlpSgtIC0gLSAtIC0gLHIsFJMQ5FmvJvtIC0gLSAtIC0gLSAsPEAhLi&#10;DJMTJacpLSAtIC0gLSAtIC1wLBaQeXGOxVqyr7SAtIC0wAi2AGUH4mElEhj5OYg/uJPYsEl57cfK&#10;3iUyL84HZ+PBjywhzuBtJXtKC0gLSAuMaAsAbrY8q7z8gNK6e0Qf54dycDL134di5qPvRDqqhsBJ&#10;kFOQFhiqFujt7d2xYwdJV/fv3z/4Oba3t5OKvrW1NR4/TEGiRCJRW1u7evXq6urqYDB4pGFTqZQ+&#10;zoYNGxiKrY7U0+/379u3b82aNXv27DnKgIOf/8nbs2u/sm+J0r7v5LXAcTxyk0UU35bthFpAsjgn&#10;1Pxy59ICQ9sCTzzxxG9+8xugxuzZs//0pz+5BlEXkCKCd955J7jkq1/96tVXX52VlZU+RLDICy+8&#10;8H//93+dnZ3RaNRkMk2cOPHGG29ctGhRTk5Of0sAWei2YsUKMBafO53OGTNm3HLLLQsWLOjfzePx&#10;PPPMM0899VRNTQ1wigHz8/MZ8NOf/jRTNVDqWbZjsgD1lRb/TFn3uGK2KtkViv0YSkgOZj+BYKCt&#10;tY1zanc4SktK+l8bg9l8OPVxF4qalHNuUJzvuLCPfgiygMNxP8US4hx3k8oBpQVGiAU6Ojp+/OMf&#10;//GPf4RQKSoq+ulPf0rpnKMfG8AFaELPlpaWn/3sZzfddFNubq6+CaM9/vjjv/vd75qbmxcuXDh+&#10;/Pienp5Nmzbx1Uc+8pFbb701Ly+P9+yLnl/4wheWLl2akZEBtLJarTBJTU1Nc+bMoXAP2+oDgmke&#10;fPDBRx99tK2traqqasKECZA9QCu2Yr/33HNPdnb2CDkTH9ph1G9QFv9cQJyccuX8Lytjzzq+e6bA&#10;5F//8tc33niDs3/HnXece865x3f8ITQaGNGVr2TkK4ZjcJVIiHP8zyA3FNmkBaQFpAUOtcDixYsv&#10;uuiiWbNmXXvttbAsd9xxx9GtFA6H4V2mTJlisVi4Vf3iF7/o6urSN4Haee211yZPnmy32++7776V&#10;K1fCu1Bu8KGHHjr77LNPOeWUv/71r3pPHSSBqNgvCAYMtHXr1r///e/XXXddZmbmRz/6UTxWek++&#10;YnoFBQVMDDwEDGJYMBl7Hz16NDNhp/K0HpsF6tan/vix1B1K6tvjUltfOLZtB9F7/fr1nEeuDTi5&#10;Z599dhBbnFxdcLZOmzYN+/As8dZbb51cB//BHO0xAMzjD6/kiNIC0gJD1QIgCRakvXv3Tp069Yor&#10;roARQT2DIieZTB52yvSHaPnlL38JsCgrK7PZbP27dXd3c/uuq6s788wz8SKdeuqp8C6MfM0118DK&#10;QNsAp/r6+tiEcXjv9XrPP/98bvQAnenTp1+iNXYNSYPXjJshPcE0jY2NY8aMufjii8FJQKv58+df&#10;ddVVvGloaAA/BQKBoWpdOS9pAWmBD8MCEuJ8GFaW+5AWGHYWAK+AIQAcOIB45sZhhBvopZdeOpLs&#10;FxDzz3/+c8mSJTiJxo4dqxM56Yb8Yvfu3eAegAsMjaqq+lc4p5DjgJ8QIMPr8AnwRUdRbrc7PQjc&#10;D7oNtDV8lZ4A7+mMTMfhcOijGY1G3kP20DMWi+lISDZpAWmBk9YCEuKctKdeHri0wNEsgCwAzW9l&#10;ZSXMeXFx8VlnnUWwEtpen893KHTgQ0gapDaQLoiCdTjSf3TcT6Acs9lcXl4OEOn/Fbpg0AzCYT1o&#10;C/TDIIAhCBtCruCEACv19fW4qwA3o0aNAhXpg48bNw5sdODAAQgbPGJ8yzR27drFVkAi1B5p6CPP&#10;tLSAtMDJaQEJcU7O8y6PWlrgaBYAkeCWgshBPYOfCCEOUl/wBCHcO3fu5Nv+GwNBYGiQy/Dmi1/8&#10;YmlpaZqkSXcj1gnAAe8ClBmAkFDwAJ4ikQjqYx3ioLDBkwVYefLJJ1988cVXX331b3/7G94rwBaO&#10;rbQLbNKkSfinGPn1119n77wi70DTA9bBdUVngI48zSPGAlw8gFeYRfjCEXNQ8kA+aAtIiPNBW1iO&#10;Ly0w/CwAa7Jt2zbIEnQtECfAiJKSEkQzwJF//OMfkCXpQwKv4MB65ZVXkPpeeeWVhH/T+dADhqdB&#10;fMPmdIPOSQt6GAryBixFeJSe0gaIg/r4c5/7HKFYDz/88Gc+85lPfvKT999/P3tBqYqOJz04kAvG&#10;CDwEwfO1r30NB9lnP/tZeCY2/5//+R9kyDJofPhdeUeeMSD497///fe//334xZF0XPJYPlALSIjz&#10;gZpXDi4tMCwtAGWCkheHEYpgHSgAOBD/AmjAEGS1SWMUHEl0Jn0Oep0vfelLRzpaAMfpp58O+mFz&#10;GoMDdPAuIe4h0koHPXqeQHZBVDnMDXthpzi2CI8CYPHt5s2b8UmltTioiVetWsVjPTOEOsKnVlFR&#10;QcQ4rqvly5cjXj6SMnpYnpKTftKcTchCwugQp5/0xpAGGKwFJMQZrKVkP2mBk8QCrCVvvvkmOGPm&#10;zJkoWsAWNJw++KoQ5cCmLFu2TI9+Ao7AyuBOAlh8/vOfJ+3ekUyEl4rN4WB4Fr/77rs//vGPf/nL&#10;X+aVPDcglXnz5oF+dL+SnjmQZDyESiHuWbduHavayy+/DMACG0HqQPno2OWxxx574IEH0CmTRIdp&#10;EP+Fc41kPCAnuuG00icpm7SAtMBJawEJcU7aUy8PXFrg8BYAUug631//+tdz587FUaU34r3BN8Aa&#10;0AOR22wMXwLs4JWIbgK2gS9602OdkObwPh3ZBNGCO+nnP/852IVdPP300wxy22234V2CpNHFOniy&#10;cEOAV2B9vvGNbzAmCmV2RNQVPXGEEQ3+hz/8gTHxajEN4M6ntKanDSSWipmQGofRyDHIt/IcSwtI&#10;C5zMFpAQ52Q++/LYpQUOYwGcR/gCgB1QOAhoQCR6I4IJxINWRk/cBxzBSYQoGOEOeAI4QmC53pDm&#10;UKuBHMfId775zW8SmcVuCKSC5kExw/iwRDToHxgd0AwaZPANFBGQCA0Qr1A+JNchr7HuJmOnOKFw&#10;dQG8iLQCQoF1mCTIhph2RtCjtOiM6Ie4dCLJcWr0F/3IMz3sLMBlANRG+6U3UhKAsLmuIPbSH3It&#10;SXfksDuzH+aEJcT5MK0t9yUtMKQtAPWC24jQJMABFRV+9atfUaCqfyOzH+ADEgWAQokGcAkYCBUO&#10;+ANUkW4gEtAGWW3oAEwBf+DqQltDmUzGJ2sOUAkkBIQCozAOKxlx5lA1WEePt2KTAWJh6BzcYTo5&#10;pKMZPYMO++ofwMWGRKHD4rBHmRdnSF9t7zY5iDo8j995uyE5JxElXkjYu/SH+CUPW+r13caW358s&#10;FpAQ52Q50/I4pQXe1QIgBhgachBD4Zx22mmEJhEx3r+hzsFbBJQBBkHeEJhN6BOOoQFNT2xDTuT/&#10;/u//RnDDaCAbRr733nvpydM5EESHQeAbqCAezaGI8GSBY8BMwBTIIWLI+6cZRFjDCkcHZMVsCOUD&#10;lAGKoVyGBEofGgHtbAvZQ4JBAJYMqnrXkz5kO+hZlCAC9XbuuecCiDmnJAtIfwixNyDN0pA9HDmx&#10;E2IBCXFOiNnlTqUFhqIFeCBGWwNiwOvE6nJo+DefXH755aTJQeS7ZcsWVhfImHMOaXiO6AlbwwrE&#10;ggQkgtGhMzob3A0wQOwCOIXfgSLh/BOhzwUXXAAqgvIBUYGcEDujNcZphTsMS6HaAVTh/yLGCozF&#10;4DA6JMVBfEPinH//+996rhQ6E0COhAiIc9lllxUWFkqIMxSvs8HNCfk5BCEydr0hISe2DrYPR2T6&#10;QxIKHJqEaXDDy14nhQUkxDkpTrM8SGmBd7UAlAlIguJ/ECGgB2iSQzcBpuBOYuEBZBCYrecjHkwD&#10;vpBFENgBN4O3C/8Cr4h1/vKXv4Crrr76arInMw7LFZSPvpg9//zzdKAb/jLePPLIIxA5pP5jbjoD&#10;dP311wOMAFu//e1v9Z40an8SfgUFRcFOkNZg5ib7DE0LcJYB01w2euPCg7cDK3OFpD8ERksUOzRP&#10;3xCZlYQ4Q+REyGlIC5xgCwA14E6gSaBe0MpAkBx2QrgP4FHOOOMMNDEUyzys2BNfEmQM4uI0D8Q6&#10;hHz4nnvuufHGG2FcSEZMGjcy4uBOIlQKsALjou+OTW644Ya77roL0Q8up0cffVTvCUgi0R/x5HoJ&#10;KnqCtIhCJx8g/wQP0Y0wcmQ9pDb+6le/yuYyu/EJvqTk7qUFTrQF1Pvuu+9Ez0HuX1pAWuDEWwCw&#10;gmIGdIIjAFfRUQo8AUdwY6Ge4cGa5+xDxRBgC/xTKHIQT6RRDm8ANLA1vLIXHsRxcBFgRXriNL7B&#10;CrpOGYBCqBS6HHxYZFiGuYG/Ac2wbX9LQfaApZgG3XQVM0Hj4B42H1AH9MTbd1jMwNOi1K5Rmrcr&#10;zlxlykVK4fjjO2ukV0iyQK6cR7Q1usB8kA1IjbMSXyTJC8hIOcithlc3njFeeOEFQgVR4vOkweU9&#10;vOY/BGcrohKG4LTklKQFpAWkBaQFPmwL1G9QFv9cWfe4UjBOuf5nyvTLju8ECPj/0Y9+REokGDie&#10;rq+66qrBj49K/c9//jNxeRdeeCElzAa/4TDqiVjt9ttvJ4U3iS7JigkKHEaTH5pTlY6qoXle5Kyk&#10;BaQFpAWkBf5jAaToiLQIFx+p+Eae7A/CAhLifBBWlWNKC0gLSAucLBbAxYlWXS/0cfRGt7R4S69K&#10;Npgmk/udLFfSB3Cc0lH1ARhVDiktIC0gLTAcLfCeHFWE91NVg3RK74pFdIk6ki+UUoR/IyE/upEQ&#10;ZtHn5ptvhr+h/3C06DHNWTqqjslcg+ksIc5grCT7SAtIC0gLnAQWeE8QZ9GiRYiISUY8GGUnfWhg&#10;l0EGeyNmJxZvyZIlKMpH/AmQEOe4n2IJcY67SeWA0gLSAtICw9MC7wnikLiIolEkVRoMxDkmu+gs&#10;DlkAqMlKOoNj2nY4dpYQ57ifNQlxjrtJ5YDSAtIC0gLD0wLvCeJQ0Z1q84NkcY7JLkAcEgASOw2F&#10;o9ecH9lNQpzjfn4lxDnuJpUDSgtIC0gLDE8LvCeIMzwPdSjOWkKc435WJMQ57iaVA0oLfBgWEEEs&#10;iXjyYF4rfshJ3r+tcjBSsFsxaP+jGQ7+ixCWRDJhNKqU8aYn0S3IP+OJBEW9eVZOppJGgwixpI9y&#10;UCxhMIiS3wpjxyjcrX1KH9VkSibonmAQ8Q+TSWT/07rpATIMoqqi0CYd4gnxP97wgVWrVJVKpoir&#10;YfaMKXZNSU6trjh9oswnHmenokQDEzca2BGHKXZkNJqMJtFNHI04XLIEmvVynor4kBmJsp0pds2U&#10;aWK27Ei3EDvlVduP+FKjB7R4UrYU1c35ls85poRuMTognk131jZL0sNqsVvsjg/jBJ+QfUiIc0LM&#10;/vZOJcQ57uaXEOe4m1QOKC3wYVjA19sZCPoSipHFmQU6yRqvReSaVDNgAOCiIQQN5IiVPgUKiMZC&#10;AlVo6AHcQYtEBaRg4QdAgDr4D5AiHgcGMYjY0mI2W60WAEUkHI4LeGQ0my1kKFGSSVKxAUi0f9oE&#10;dBA7UyLRSDgUYkomk1U1gSFS0WgkFAozN4JonA4HwALQERP7FbNVgUhms8kMSFJjsWgoHKFCFhMW&#10;yEqDFVo0coxxzKrZYmJWwCGmKzoArZgJW9JFILVkCsQGigOncbAcB9vHEzEGA9twXJjJJHZn0syS&#10;EkhHwCTxH/Cahg95kwCc6RApnoyLEo8C/BhATcAtk8GYm11QWFb5YZzgE7IPCXFOiNklxPnAzC4h&#10;zgdmWjmwtMAHaYHG2h1tnS0x0IxYmVmrFcAKS7TJbAVghKPAAp3DgVExQqPwbTQWBgfQYvEIaz80&#10;B9SGIDcgKJJxhXXekAIswOaYTRZt5U+CIRx2OxwNEELAI6PRYrZYwCRmSzgUBo4IQGBUARBwLKAP&#10;kBPwBfgA1wNPBLpgwFA4BAoRbI9q0pCFIRGNiEINZiuQQwAawbsYBGYCoLBfAIoG18QIgk9R6GAC&#10;mwiySWUCjAPwslpsMEOMDKoCMmlbxZkSB8qmsVhEcDMCpjBDkzjOZArww9ThfuBr2B3AxijwHvuC&#10;eYKzEagQfatqADgKrkg1Q26JYbCASTW4zNbKwtGTpo/M1LriUpEQ54P8zb7r2JLFeVcTHWsHCXGO&#10;1WKyv7TAkLDA/v1bt9Vtbwp5wqmEkhAeFuEh4r8glaQxqvmGIGbgLgAGCcWADwjEAHxh9pFYCPbH&#10;CMRJQmSwtsPxpOApksYUTiGYFW078bFggQSNIdxe/EdADEGhGGwWG1+BkxgAAMBWgggRc4jyVRzQ&#10;ACEkBhbeKwgVdsKwjBCFK1LYb1Q4khSjgu9J8ysZAGli5oJWMZktAAxAFbNhDoK1AaaAq6CAQCsG&#10;E0OyhVm1MDHhBktq+CYlOCSNi4IlgoKJCc9TKgGsMeK8YgyDKlAbXI7mGhOQTvA3wmBMk0lYTEaL&#10;8K8ZDSZ2YmT2KTriGmPGKrszFluzzho155RTzhlwBYCrAEyMDVM1oPan3+/nvPA5luMNPBPbMgGK&#10;ZuuD8GEoBAQUDjIAZf/N+ZCvqMrEqdRHBp7pvjP25fP5DhvBpBf5eo8lSCXEOaE/bglxjrv5JcQ5&#10;7iaVA554C2hCE7HGn/ipvO8ZCPmL1gaMtLN63ZNbX361Y3dHPJiEOEmmLCmjw2hWw1GbQTiqwsl4&#10;KJkIKUkWVUHeJOEhYDNMrPtxUBHeKCAEkEjIYQTIQOkSVYAUMCYq9wWwiQAlACGoDmgetk+lrKz9&#10;kEKqyW6zgUcCkUA4ERYepwRjGG0WE0t9jis3GA34YpGEkrSabEaDiubHkEqaBVljCsRjAksloFhg&#10;TYwJAITwSeFJSoGJwFRCEqThKUFNAbwEQNGcYGAm3oHIkPVorizoGaH+SWpiHzoDmDQ9kGoyRKMx&#10;owbaGBAYpbNVYhBNecOm/CfD5oTpAR6B75iYXTVlWEwZVhtxOzEl7k3FA0nxikWECEk12kyWOdmj&#10;75l11cLTFw04F/X19du2bevp6aEUKNUT0xlfgC+vvPJKa2srNUeJeaYbDaxD2VGKEOnd+ITKTVRf&#10;53O6nXbaaXzIpUuAUmNj4+7du2tqaoBQxcXFfEtdUjLgAXTANxRXP2wQE/VTKeI4b96893LpfZAQ&#10;R4jHtKaLnATQ1Np7mecRtgEOYhOQotPpTHfhLJBsELDITjEO4C9dGpaZ0J/GrNjK7XanvxrkrNiQ&#10;wQGyA/pzXMwhDWQHOZqEOIM01OC7SYgzeFvJnsPGAtx0WDN4HTYzPvJEeSLPzs6moPeALtv3rPnL&#10;pueeatvcFAsa4kl7Sqk02aa4MstVt1O1q6q5L+Rv9HXtC/YciIaCglfR5DIaYwF8MAm+BKJCgABG&#10;5kYAzwEXw7IjXDOCdwFUoKZhxddFKihRlHxXhsfngzcSAiBFyJI1hkf0EFBMvKbMiiWuxOghyA/x&#10;NfvU9LtonDVNscYM6Y4h/EEaUaSJiIV4CEjDJMFeMFFvT4wvAC9gGuHkYnNNWqx9IHxjQq+DfCiG&#10;LFl8p93RREehaxa4ToAkISyimwArwu8lWiwFYeMwWwV9FVPG5Y6aUTy62GbLdtjNRkMsFuwOeqs7&#10;m3ZG+upioSA6JTEDw+ycUd845caLT790wLnQq0s+99xzl19++d/+9rd0kfZ9+/Z99KMf3bx58/e/&#10;/32KY//xj3+kjjQTA4Js3LiRtZYxH3rooZ/97Gf01Gsw/eIXv2BwEAw9v/a1r5FsRt8XxwJIuvba&#10;az/3uc9RxR1gRMFtSlJr50Y0HQrzShHvT37yk//zP//zXi7+4wRxNGGTmJj+Rn/kAAJyOAA+j8eD&#10;NxDQRsvPz09TU2k0n8aIx3QI7G7x4sUvvfQSMPHGG2/UtwXfNDQ0PPHEEyQPZEdkKbzsssuIQmcX&#10;zIqins888wwFzNva2ihTf9dddwFSjwl1sSFn/NFHHx2AjTgu5kDR+2M6BAlxjslcg+ksIc5grCT7&#10;DDMLcBvl8Ze7zzCb9+Gmm5GRMWHCBBbFgRBn95o/bnz26eaNnVF/jsE8Pyt3fkbx2MwJgb6UrzsU&#10;C6esDqvJkexKdG/11K7rbm4KByE6NGmyADQCWQgFLeSQdreHzABuGIVDRVAq4A9VY0r4v7a+CsVP&#10;SjEJr5SILRIOHvgTQI5AMYLjEW4txWBPqmAEEAgf6eBFaGCS8bCSDOvCXcHXAELiGlUj0JHgWdgZ&#10;UATtC24plc0F6ySEMaAiQcYJkKP3Zns4G+G90hg6o3ArCSgjvHQJTbgD2QOwEcPqB0bUlWqxqwYT&#10;LjnYJgGxhMxZ7NJoVkzZqnNULLs84sw1OW1WJ1RWdmFeOBjIyHFbnVa/ufetth2bPa09SgLualpm&#10;6RdmXXXd+dcNOBcwBD/4wQ9AOTNnzuQ1XSD6d7/73Q9/+ENAKt8CUIAyABe2LS0tfeyxx8AorKZ3&#10;3333k08+CSJPQxwogTfffPOmm24Co0+fPv3888+HuVm/fv2aNWv4Cvrn17/+Nav1//3f//FPjmfZ&#10;smXUpoYZgrmpqKjggpkzZw7p8o528YuTfVCp9Y5uxwPiYF4OZ926dSzYwAt+hvweQWNQLDq3qtOr&#10;OjfJgeTl5YF1QGbl5eUYcP78+RzFMeEM/RDY3be//e2WlpZ77733lltu0T9k13feeSeIEHvu3bsX&#10;W11//fV8wi6YGNCHvIXXXXcdjxB/+ctfpk2bxgjMYfD3DXIC/fKXv3z44Ye/9KUvcaLTG8LfzJ49&#10;m2MZ/FD6IchK48dksXftLCHOu5pIdhh+FmC9434KvX/Yojn6vVWPCtYff/vfT/UPD/UN6U+ivPK4&#10;NuApk/66lkJv6fEHb7gBI6Q31Pl8Hvf73z31b7fsWPnHtf98tmUzi/fZmSWz7Xml5spdmw+EAuFJ&#10;U6ZkuF3EQLW1tKEidpe5dwfqX6zd0hT2GQh8FhHjmrQWiKMYnIqaaTRZtRglvrOqjkxXNj26An19&#10;4aDQJGvhUiAdm1FxCXmuCXwgHF+CPknEjSmvEumKgJ8MdtVcZnYVurIyDWo8FESgI7aGMTEm2hKh&#10;2ohfKISUuMNpMSoJ4Q7TxhVQSpuKADBJgAcGVDVpj+AAcGvwhXCZGQ0idhwsFieMTMAiQdVo8d1g&#10;l0giESWYSosBF3sldFwDXgAa1DVMXpMoaZQSXjrAkHifcqm2qmhOicea4UdCZC6qqpo8YwZsFY4v&#10;s9m2Z/tuu9tiKTKt7t2zydMUMCjjXEWfmX7ZRy792IAzy7T+/ve/A24gKu644w6WSb3DDTfcgKPq&#10;qquu+vKXvwx18dOf/hSaAQjC9fmVr3yFlZg3ED87d+4EzSDT0VmcXbt23XPPPUuXLj377LPBRpWV&#10;lVyfoBmoAigfMAFEDh0YUL+8IWxYqgFDoKUzzjgDkw7w1Pxntn0tyr4lyu7Fii1DueEXh0E57w/i&#10;VFdXQ5bQduzYAcoB+YmsBG83HdkMaPqvT0jR0ZNjdJstMzMTKoUDAduB1QbD6LAjAB9IESAFHMQ4&#10;OsTp6+sDU379619/6qmneE5gIhgQa3Ne4MPeeuut//f//t+FF14IqmAOIMjvfe97n/3sZ8FAnKNB&#10;/nhxJgKSOPurV69Os3f6TYBjedciXAP2IiHOIM0++G7qfffdN/jesqe0wLCwAPcXIA6PbnA5zYc0&#10;bojcRrn78A33YpYlHul46tJvSeRpxWvAKgjVzJ1O/xCEwfMoo/FKT57IcbTrX3HjpgAhy9KA/bAC&#10;sdLwhApAYT704d4K6iooKEgPq4/ATRwCf+vWrYdOtbe3Vx/kULO3tNVvatjZGugZY886J7OiwjLq&#10;wI7W0eMmXHLlVTNOOWXMxIlV4yeUjRoN19Lb6S3KLjQb47VdLSLFjCBcNL9QEp2wkq/a5+SUn1k1&#10;fUZRlTui5sTtn7/utnklE+vX7W7bUpto9hrbAmp70NQZtXZFMwPmibmjz5s+f7Q7zxxO5hkdWao1&#10;HI14QZPxhMVoyjc5nGrG5ILRyb6gKWa2KXYXIpaEASmELwVuMDosigm3UiiaRMMTiinhhCEUV8Jx&#10;oUMOxpKReCqWUFDuim8jiWA0ofVMRmLJMJ3jCWBSMJIKxZOhaCoUSYXjqUCEPmAao9WsoIE2C34G&#10;xRGKHE2GI5ZIEVkloqbQJAtIpIukzQZTlbWw2Ge3e2OmVGr8zOmLPnL9rPmnjh43tmrChKpxY0vL&#10;S9pbO9WE6rSbffFAd9ifZXLMzh8zfeLMQ9dp0AanmCWK83X11VezYPN8D6bBFcIKetZZZ3GKWQU5&#10;oay1XEVMi6WUS4LVEQKDqwjnFL6Siy66CKDw4x//mE9YgFnpcVNyCSET4RWKAg8Xu/jIRz7CP1lT&#10;acuXL+fioZDTwoUL0escBhAHepTtLyqr/iL+tjyneNuUqvnKuLMP81v2tCi1a5Tm7YozV5lykVI4&#10;kDs87M+fqW7atAnKCpwBpNCvZK5/fmgiBYCiwJGQnnjixInANQxFJU4OatasWZiC3wLwgp56A8nx&#10;ewQ3wEvBuODj42Bhd45C6jAgv1lYsXPOOYfx0X1jBAZnvxj/5ZdfRmrzxS9+EejDvvhdgx0xGlQN&#10;J4v3eAPHjBmD0UpKSl588UV+quPGjev/i+MQOE3gJDbhLHDiGBZMiXcS5yPYlHH4+YNZuaswjt74&#10;XR+rrIcJYzcMCFCDtUXUhUNtWNxvh/IkB2oYh/Jc5dykBQZvAZ7YWDO6urq41fIo2b9pwdWCd+F+&#10;yt0EKnvPnj3pR0w+ZCu27c8A0bm2tpZVirsbt6H+6kI9toXP9R3Rk3sij48sY0AlOjNnvQ/7ok9/&#10;vkc/HF3zyAjc3LVkM/9p+lQPe9T8dN2qabI947TMwjxDVnN1l8nqPPuCCyZMmVJUUpyXX1BQVFw1&#10;fvzMU+aOGTPWHDZPzRpTqthNhDqxwGt/sCIoji1JY6Ezb/7E068845rTJ59emlEyoXBMpbvI5kvm&#10;J62TMvImOLIrDI6ihKXS6vYc6CyylUyvmHHWjHPGlk3MtORYYiZTNGVOGiywO4waDMc83rrahmjC&#10;nJ9fPnbUpMLcciM7iSRtScXOPr3RgCca9ifCgXgoEAv5IgFfxO+L+T2xoD8eRKjsj/oD4s8XiPlD&#10;8WAIOWfU7434vGGfJxTwswxGwwGS7bB5POiPQn9EAuAkxZG0ZJidiIiznO5sZ6bTmuEibslo53Nb&#10;0mxKqih4IO4E6NHoC6fJkR0wZUQVl9U6fd7chVdcPmHq1NyCfCzHH28mTp08/6zTE1El35A7MavU&#10;jbXwzQkZ0mEayyQ8Cisx552FmRMHmaELkFmu0qwAix8LNhAZeTIXCd4cLgnWflCOPijLPBckFxgL&#10;JI6ndGAUswbEsITTAQ8L277LbwFYFwkoO15W/vVt5bHPKC8/oKz9m7L3TaWjWulrVfa8qTx+12H+&#10;XvmhUrd+8L8yvSf0Eo/Kf/7znynGCc7jGuaZ4corr4TN+tOf/gSG4yuca7Bct912GwfLJgB9EB78&#10;E14eqpRTq/yvf/0riqWPfexjABQOlh8OsAn2BWYFKgtoeKRZ0ZmnEZibT3ziE2Cm/sQJzzmMg8F5&#10;RNHZIOwMV8Ro/Jb5PWJkpqqPzEMLyIavQGD998UPkJ5IfNK0Gb9WYNyWLVvSv2VONw9UHHu6vfsJ&#10;OlYry/7vyQIS4rwns8mNhokFWHJ4gsQp3r/xlMbTWPoIQCTcmIA1h4IPvY+ulOSeJSKmDQYdqQxg&#10;3fmcx0R8+Tw+si9u06xqjJmWi76rwRiB9Yznwv5TZRwWg8Nui6emwpYx3ZlTanQaImaemc+/7NKy&#10;sgpy22mSFdHIylc+qmLazBllJeX51rxSNUOojONJstppf2TLSRJsTYR0hj27IKusNH90ecloVTH5&#10;PF6H3TpuVMmUylGTKyomlpdVFpcUZmWpifjUiZPtJkdl2ZhCd14ymgwF0f2EE5EohJAWm56whcOM&#10;OXHMpDkTZ8wYO3FS5djS/DK32W2PqXFfhDilqD+RDKcIGzfGjdmqq8KWM8aaXWXPGefKH2PNHWXK&#10;LFOcZQZXiYFHZruFUG7+iIM2WM1k0lHQ1dhsRqtdsTlSNlvSYjfYnIo9K+6oSOVOtZQXBp35IUdh&#10;yFkYds91T77ttBs/Pv3iuc7R+Qk7OXnw08ES4WYDjY3KLLYEFEsi6bRZqiZOnDRjOrQIRtMBkLCe&#10;zTZh0qT8onyX2V1kysoz2wkAE+H0h2twe0AZllhOOkoarhn4Ax7xoWGAJmkSApIAAmPKlCkspXAD&#10;YAKwL1uhpNFHBR9wsemuUq6o/pF0LN5cIVx49HkXKT1Jjzr2CXDzyo+UlQ8rW/6lNG4V5E00KDTi&#10;IY+gakA8h/4BibrrxDxE7P5/lCVHv3pZ/mFcYK34WV1wwQXwIg888ACv0Feora+55ppLLrkEhgkV&#10;MPgGqoPROBbg2qmnngr1gmwIXx7i3FtvvRWP3v333w+sQR+DQAdvFxwJNT6x0pHmwA8Hk8J56FCm&#10;fzcMpbuu0t4uThO0EBgFmMjgwJ3+Pineg4po/QcRQrR4HNCZvj9wdvRu+k2Af3JzYM7UCk03JMyH&#10;dcy9631Adji+FpAQ5/jaU442tCzACsFNjQe1/o3l5NDkJUgRRS64w8kFuMHBnEOtsCE3QR6jWZ94&#10;7X+o3ENhv+G6uc+yL/Sk7FcoR47AwRzWTNyg2bD/VBnwSLIAXDPZZmu+2WmMmxJRUrlYps+ehfq2&#10;v4qUWVkJXSkprigvDfQGSty55OdlgReh1yIdMv4bEYLEaywS7evuCflDme4cJMWhSJS7f1FBQXFB&#10;fnZGRrbb7bLbiEtyWi2jivJZY61GUzIY9XT3+Ly+WFg4mJRoEmcTQVmZFueFZ553zpwzZo2fMWH0&#10;uMlVE8+cffoZ0+flmJypYFxFthtN8WeMJO2KeVrJ+EVTz7n2lEU3L7j+U+dcc0bZlCpr/mhL9lh7&#10;4bTsUSVqZlbckh235iZsYJTChL045SqIWQqiltywmhcz5ScthSlbUcqaHzMXBk1ViayzCycvKJ12&#10;VtHkOdmV0zOqLp5w7ifPvPbcylnZKQvwTiT5i8bBdhghx5qhxgzmeNJhtbmzshwuly4I6tcMdqdj&#10;VOUosioroaTTYBH5h46QiQBTQ+QgL2W1g7/hgkHbwdlHU5xmaPSRwQGgWC6q1157DRExKy5OnDTm&#10;BgzpPIS+cPa/flhT9chnkSe6X1D04X9y5AewugRMIRuQOKx+5JOW4vDwfyoY0qFkFiul05Tc0YP8&#10;Meu6WqAMVAr+GiRB+NHAHFzJetTYYMbhoDAU4hvgDnomhErAHTTCYCDa0dP8HGkXOjrpDxN1EZ4w&#10;h/YVbw799iij6QeSVkzr/9TlRNwc9BgxvR1ruPhgTCT7vAcLSIjzHowmNxk2FmCF4PGrP4HMe1aO&#10;9AOZnr6C5Zw1iQc7PTNb/8btjKWFJ1Q+ZCkCgnAvxqk0gDmnG4+GSCXwU0BZMxrP2axbUOiDNxZ8&#10;EjvqP1ueQQ+dkj6gkOgK5bCR4lHxSAKtpuaBOczeSOZrtZi72ztsqlWodgmm4U8AnZSo7IArLJ70&#10;e707tmzcuXOHLxCMREUItqfP39rW29jS1djW2drR3dfrw4eG4oVEdZS2aq6vP7C/VrhUAn7EuZrn&#10;K5GifEIs5rC6Txk/I0OxhH1hf1+QrD0VBeWzJky1EzMVTZriBrxatrDBGTQ6Y5Ysa1ZVyfgFc8+7&#10;7NwrT5l06uiC0aOKyiaOnjClcuKk0soKi7ssYS1PWMrj/JlHx81VKeuYpIXXypSl0mgbqzrGqbYx&#10;qr3MYHIFI5nh5GVzzr7+9AuvPu28i2fPL7S7gr2B4tyyyWMn5rrcBlY0hD5x4a4Ce0ZCYWaL9pjK&#10;WeLp/wgrMdROLBoN+QMGISgX0fNHOqGwNbo8Fh0J3hlcJFwwOp/XfxP+CSbQaR6uFsgMiLo0zcNa&#10;zgIJXGYBXrFiRX8kTWdy5ACAgAI6F3LEBlLJG6Nc/HXloq8o596lzPu4Mma+kl0mQA/CbXumEOKc&#10;/Zkj/p17t3LazUpe5SAvXYAI8UT/9V//BcRBvZtmpAa5+aHdODowE8rfb33rW2AmXUnzHkbDD4W1&#10;9bgzfXPsiWHBH/ikeOU9P9v0yLznwyPBKT27I511R3J6K844E2aqeOvSDdZqkNjuPRyX3GTwFpAQ&#10;Z/C2kj2HnwVYSHAc8Kzcv7H26A9wNG6CeLJYnPgEmSdu+AFEDp/jOMAzxY0PvMKDKZAIfENLDyKW&#10;vlSKT3DPI0JkX6iYAVLc+FBdDNJqOkjCx99/qixpA+iifqMZQomkNx4Nx0L+sI+n9KAveBgWSpSm&#10;Qubij0UjXb19JAPW8gijuRVlnCByKLDg8fTV1OxZufrNzTs2NzY1tHcKfVJbZ/vazdveXLVxzbY9&#10;m/fsr21sbWjt8kUS3b19/lB41aqVO3dv8/p6kgmyDoKTwDckWaZ8A5WmYq3V+zYuWbLitZeWvvLS&#10;6qVv7du5s6ut3efxAMUAVbAp7rglM2qzh0z1za0HOlqJ9iaJb3VNjcudOX/uqeefee4FZ589fdzY&#10;Spd7tMk6WjWPUtVyo1pKfmEj7jlbmcVcbrGOMtvLjJailFqgqNmK0RKJmCOx0XmjJ1ZMmDF2xunT&#10;5+Vm2pta6lraO7Iyc8uKSvCjEVAOsBM5BvGVQYrEIkSzxw0KqQJj4cihZ4olrb2tvbu7PRAmyaHI&#10;xqPlGDx8A9HicsINygWD9hZLEBPEej8gbSPXjy6z1eXnKHj6XySgbWA0Hhw2R56CQhnUC9JF6g4k&#10;QrsDAIIZevflE8QGoJl0obLov5TrfiJez7pdmXGlUj5TySpVRs9TrvnhEf8u+ZYy/TIFnDS4BteI&#10;swmt9LsAr8GNlu4FmMOxhZMLDyBmOcatRXcdDmLANBnGwwmGBTBxXvg58xPmsUQfGQSD64pDOBJv&#10;yi9a/8njNesPjPiEU8zZZ9t0E3XcZBsCFpAQZwicBDmFD8wCrATcHHky69+4+/RfIfgnj9osPOhm&#10;uN8N8MRz44OSYYIgIW5weriKLpgYkNJUT/LBtwzI7nhPB26aR5L4HHrQjKBnRE037tEDFsj0VpAv&#10;MEW1fp8vEfEi8fV69u2pIVbpEIiW6O32wCshz+3w9x1MkCeWaZGJj/BqEgO3dDav3rqs3tsQU8ON&#10;LQfWrl+xcfvGnrDHr0S6o/6usL894GnobtvZUB9ORfc2NFY31G2t3uGJ+sgjQ1UFkRdP/Gnx2HGl&#10;u6dr+6aVe3esrN62cv+utTW71m9fv2znlg1+n5+dGShsnkxwXOh+0cbETUm/Eq1raVm7bj1yzdFl&#10;o86Yc+bMidOnT5w+bdzkbKvDhMssHDWFosZQxEgEFkJjT9DX5fF3e7zdfT3tPZ2tXR3NHfx1tnf1&#10;9Hh93iCOM4vVVVBQ6nY7e/o66xvq4Z9cdqfIcYzCOp40RlKGcCLKXA0pfJOBcKStqbW9qa2/6fQc&#10;Ab29ntp9+5tb6rvDXi+nHz+VVoz9SI3FHq+KvnByAZx33nmH5mzU5TiIrnSnCW8G9AFwQ2AwFPE+&#10;KG3JuYIa93//939R9QK1cQDhEjq2X4wzR5l+hXLpd5Xrfqxc/A1l/DlKPKIlSBrhjd8RaRJBhzy9&#10;AErAKDyBQJgBIkEk+JQ5RxiZBxt+9TxdAIBAkJydw9oFXza/ethZeNbBa+xGuImH/OFJiDPkT5Gc&#10;4PuwACQNtzNSmvZvBLn0lyXqSw4fcr+DNYGMSS91afeT/pBH4BW3S2gVNqEbN8T01PiEmyNLGjtC&#10;cYnIlCWKh2+CqgaZZJnVjtsuWeP6TxWPxpGc+kh7OyLB+pC/LxmLK8GUGlu6dElrCwnWIiLsRxSM&#10;EpyKt7ev8UB9S3NTX6QvoFDmUtSeEoljtPQxoIwwASOxUFPE12GImIqzOsKdTyx+clnteg+ekFGZ&#10;yfKMZFmGodxtKHOppY5kgemFDa+9unFxtzEYyzAGLSlPKh4k6AgBL1WhonGqa3YH/e3ttbFwpyHR&#10;q8Z6FX9LX8uOtvodkSgy5GQiILLS9CX9IVssak9OHjd25pixXW3Nby59s7m93Wl3ov+xmRw4uSLB&#10;kKevr72zu62rt72rt6Orp72zp62jize9Xr/HHyD0xRcMiBpOtEiYE+T3E7YG/dTeR1JgCpKaLD5f&#10;X33jga6uDhIGCgYrnDJ6EqbehLEr1nygMWKI+ROR9r6eHVu37d68PeQLwmnp0XbwK13tXauXrwbg&#10;EgTWEfP1JSJ6PqWjXI9wAySz4XKiwT2gPU+fPi5F8CsMgV6ICiYGZAN/g/QYUgHPlB5yzOBcBoSO&#10;4/eBEMLnReT5d7/7XVIn60l0yMCL/6v/HPRcMgz+7lHKiGxmX6fc+Evlyu8fyTH3Pn5tQ25TLMxP&#10;EvsQq7Vq1ap//etfhIVzXvCC8WPnJ88Jgir797//DVuGnfEY8tWRnMuont944w2y6VA6gyjxIXe0&#10;ckKHs4CEOPK6kBYQPDNPe6wT8C486unJPGgsneAYndfB4bV//34eB3URKE9+fNLfVyWIEVE4SchF&#10;8fTTeKOz3x+EiVGGgGU6ooGGsC+KCsYSOVC977GHH9mxeUd3Z7ff6+vq7Krdu3/dslWrli7By9QV&#10;7OuMhuLEisO3CF+VqKvAjAOpRG3Isy/StyvUu9ZTvzvWVpPw1CV9feZ4zG5Muc2pbHPUrYadJp/d&#10;0GmK7vQ2rGrbvSfaWp/w748E6tDbxKIi4x4pg0VFCKFrFZn9KBKeihmVGLmOLUpcFTqdpKjzGSP/&#10;TTyYigaJsMpUp4+bPG/89ByHIxoOMjGLasER1NXS0tvVhYVDhKCTOi6ZhJtCB8Qhi9yL5C8WWQfx&#10;NokcylqCQMFIQAsR0x0MgKHiQZ+Xzx2qORaKeD2eHq83EAgbg3FDT8QYTJoSios8zOFETzLsM4a7&#10;4v4DrY1rly9f+tLrDfvru3t6m5va6mrqn//nv958+eUeb0fAluxMRvwJ4uPJkXxERxVnGZzBGgki&#10;QUFCVpv+6VXgDMiXQ9AQ6VXAPQQQIaclDEePcwbToDhZsGCBfqmAcsjAS6QS5A1xSZ/61KcIUCL9&#10;LiHWehGr/g20RGeoHXYx2CttcBLgwY42ZPrx6wO7pIVNvCG1zM9//nMYGuwDauSBh1gtbM6UQZDY&#10;FnDJSeHU8HNGKA2pdqSjAQAhuOHEQeHgQdN9ZzyZcFVIt9SQuQQGTkRmNx6yp0ZO7H1ZAEqZJy0U&#10;mtD+A9Ko6xEQkCuwMtA23AT1ZQOZMHnV9KwY3P5mzJgBuCE5B2QMg9At7TMC6yDoYQGjD6sRN1DG&#10;YYFBbSpcMJrGGb6HjGQ8R6JR4DEdmQ6MDndYVrj+zn7GRBzA5uyIbrg5+udIZao6bDrUFivWL/3T&#10;yqfebNvhMpnnWfOyQqlkQI16LJnu3NKSMsKLITZ6erq6utuC0ZDJbetxRl/buxbBjIjz0pID80ar&#10;viCKIbAXi8WcV5Hna+gMhSFbREEnak8Kd5ZY00WwUSxADQZRe4pswQUV+QF/hDQ2WhWHhAktgsuF&#10;jCERDhWGTOe4HeHePtJLsylVpKw2S7fBuKqXuFvqOABaYgmKLmSZ84sL/vuWr50xZuarL7/08uuv&#10;E5Fy602fmDS+sq2mgezLVDR6/JGHa/bsPnjsVNHSwAzCHSYt5iwSFIvaWKID1dFVU25B8aLLr519&#10;ynSbyVYwqmrd+jdeX77GZHEVlOVvqt32/BuvmcE9ijHP6kQl1Q0BFg45zJYsxZyjOnOdOS5nliMz&#10;K684r6e1ramlOYleyZKIuQ11qb7auCdsMU7IKvv0tIs++9E7jnJp6qE6GhITJy7tEtU9X7zyIV9x&#10;kdBNXyB51RMgDShLqfNJuo5Ev2jTAUH9J5AubClIpkPKtb6vX9Hx3lgv5vX000/zw0GZS/DU8d0D&#10;ZqTpQCc9Mp/wpIHrEGoNDKpXfde/xbZ6gCTnRU+xeKiF6YAzC4RELgCYWl3CzPjaT0bEqPNExC74&#10;2b67QOrdjlZmN343Cx3z95LFOWaTyQ2GkQVADzgaSBjav8E2A30OPQrwB+LE9AMZK4ee048bGeQ2&#10;3+J70htoBsoHMJQug8W9EtBDGDA7ggznbsgu2BDSu7+YFBkvX/WfDDc1nQriJovSgnQa/b9FYYqr&#10;4rAG12pGURlcaQr713rbm4yRgCUQc3iCSld1484d1Zt2126tbd/TGmhsDDdv7tq7ub3amu3kLqxR&#10;HgLn8Gqi4HbKWKCaC1XTaGfW9acuKlNd2UljjmK1m2yqzco+Ep6wwYMU12B22rRCmUZKkBttJKmB&#10;CRJFPYnRsZEqx2EOdnsiXaFECHmPWJNZbbVaERTVFGLkRCRmtxK4BJNjEA4jBDGijhUQSqtwBQeD&#10;Xy2q5SkWSznR/hkWs1mUXRD1xrVaDQKOGYBTRHFraYsPFp7U3moHJjAEqXqoHQH0ilnNNiQ4NjN7&#10;Va1JU0bKWmLLmDt6wi3XfvTjl3/0O5/98sI5synR2ZuKetRYZ9TTQFrdrtqGxj37GnYGlL6YLeK1&#10;h/eE2/aHe3zJqFbukoEHxtwNODu6/ItTP6DQh45m9KVRQDJtgUxXoOSr/kuvPqau7uKCpOnfHnYR&#10;1Vd0Rhji+OZDuG9gBJ4xBmiTdRchkWv8EgEx/R8YdPWb/qOGWjuShfWZcwr0gHAgDuPokj6aXi7j&#10;/eObD8E+J+EuJMQ5CU/6SXHIejQ4T2b6I1f/pq8W+t1Nf7DTLcKtEPIGKAP1wv0OeASLA5TRgy/0&#10;VURv/JN7oh7ZS2MENoHO0aKPyRhnY3OIHx5VIbT1tSfdhxti/8no37IJI8DiDPhWXykPe8L01DbA&#10;lWgq1RD1rfd21FBkQA10Kb3dqa6OaFtbpLU90dOU9NVGe+oDPd1eL5WeHNkirzwgQ2NBFJuqFlhd&#10;c8onffqij3709CvnZE+amjPm8jkLJuWVui1W6jzZbfZcd252ZkFBTiEFLbVyUiaDCr4xWnOszjy7&#10;K8fuznFR4SLUB1sUpwADJI+YGNBFFJGCfKBelBD+AHGiwbDNbtEKaiZTZNOJEn6eAOaACKhTxJ9Y&#10;nChQZTCEwgieYJG0JsLjRR1OsXMNyrA1Var0BebgY7f4EOjFlI3oabweHzHhqmoRfiVgjxY+ZjWq&#10;5dl5C+ad5TI5DTFDhinnsoWXVpQUIQyqj/Y2xr3daqgj3lPva/LbQl3W0P5U985ge2PMH2AIPRxf&#10;Q2Mnxe9nxB3kAMTZ//iORJQeaoO3r8dBZfoZcSYclgcka1QNy9MmJ/2uFgDEgDNAJ0CWAY3nMB1M&#10;gFEAK/ib0swNb8A0cDn43fUCQLw5NJGXnhSVbflWj4Hijb4XkI3+hq3ooD/e0fShDp0MM6SPHpF+&#10;6LcAKR49D+vpr2+p29y8pzbQ6U9GoUhI1ueNxnoioe5YqC8R7oz7O2KBjmgIKTE62ahWsBufkpkU&#10;wWaKNBEsLspUOYymHNVOnt8xJWOpkhnw+hrrG1WjBd1uTzQYMMVTFgPJj+OWVMwgZC4itYxG8ruz&#10;XSFfKOIJJ8LxOKlGiF+PJM1GE5n0CmyOYocV5JcA3eA/gjNSTUFFrfcGqaBgspniEeaLW0m1Z7rm&#10;TT1lTFF5R3trzf794Lw5M2YVFuQjkQ4GguCVHVs3d3a0C5eZVhpdqzQu/FK6SdPXgP4eCOTKcI8Z&#10;N8nhsJtVS1Zentfbt3PPXpMFNsfcQMx7S0uu2VLsLuzp7POFwoR3Aa121e5u6On0JeP+VMybivQm&#10;Ql2xYGcqzF9XIuhNQSshpRZoS2TKtjpnFFbNn3Hqu15+ssNhLYC3iITOeJD5iaGs14s5DPEGrOHp&#10;hWIaaP8Hn8nwvR2UrFH13ux2lK0ki3PcTSoHHBIWAIXoYOXQppfGZMUCpgA7+hdz0NPksAkfAix4&#10;BYIcGvfLtnxFN0ggdqS/1xv9aQzLVukbon6X5PNDJ8MIOuF02KkOmN47LatpUoTPSbAicSXVFwu3&#10;xUKNEX9duK8+7G2OhjrjUb8SR/SbIKcxXq1oIuLD5ZQSwd4m7aMEAhcDsUt1tQda21oO1O0PhoJA&#10;gVCYdMVku2GLaNAQDSZCXl8f5TD14uTsTqUEQigVCyRiIXpQMUpkReMLS0opyi+eMuf0OecsOu2C&#10;q8648Jr5C6+cdup5xaPGq6IgAFn3RJlwMXWNGEEWHYlEqUxgs0D7qxToUs0ojkUTvA46lYOVyNP+&#10;NXG8/fGNzuJoAAgcJ5RBuG0AdMgvwtTC8gUIHGNvqJbBKb5AYPvObTW7dtXs2rlm3cq33nqDqmNw&#10;TkS7h5KRPg3ftMdC7dFQTzwcIGeQoKPEPHkRimYh1R4Sl7ecxIdmAX6e/DbRI/cvBPGh7V3u6H1a&#10;QEKc92lAubm0wAmzgL74irVXkBjC/4OYmIrdgXgMNUpYZB3WRDECABzEQ/FwLOGP2RB+4B/DtxMX&#10;IUl6muSsDEeGzTKaclaF+VlOh4mtveFUdyjRE4z3BRPeCEBAi1wiJxwxSfriLxQyOuLQtDApsifn&#10;5ZVWTZxbNWneqPGzR4+fOXrirNETZheUVJmNFAEHIwiZMG8QFAsBU31DU11zLEJ5BVFay+8PGYwm&#10;Jg4EA+LghRpA2Gh1CA6qjPsDHQHziOCKxwKBIDAHVVNtTU1LQxP/JqNNwO8LJ2MRQzIQTzZ0t7b1&#10;tDS3HNhXv2/H/h0dfg+HpbFA4maIAQGLzE2LqddJI738gZANCTg1tPW8J+xalDuWFhiSFpAQZ0ie&#10;FjkpaYF3s4Ami9E5HLESa3lu9PI5WhS1VpSIDkKhqvEl9Nb0KkoiTL1vSkwRlJTk31arraqy6qz5&#10;p82cOHHG+AlnzJ57zqmnnjZtap7ZofoSBk8MrbHBH6OkFAoesu1Q8sieZRWZgal+oJUzILwJfMBb&#10;TQFt8Hn9e2sa9uw9sGtnzc6d+/ZW19XUNbd19qItFoIas9AbMy0N5SitLU1bN2yq3VsTDQbJYlhX&#10;X9/c2OztoxZ5JBwiWbPQ38DNCHHPwWMVJBLiGpH3RxMqi4Auoo7EByI6pqm5oW7//oaa6k3r1mzf&#10;vjXg6W1trKs5UNPl7SNHos+Q8huSfjXhN0T8hnBXMugTWZl1hMgfymkOBqGP8IsdxI4CUWlxZwLh&#10;SEnvu12X8ntpgaFkAQlxhtLZkHORFhi0BQSpIAKcBAOh/4wPsjl6+SoExQcrVsFuaGWp6Kg5cliw&#10;gQVCscsfsduuzMnjJ8+ZMrUkJ68iv6CyqKSypHTOpAmF7mwTuhstDIgUxqrFiNdItRqsWRSBNIS8&#10;gVg4CmTScAB1u8lJk4yBNAzJurr9L73+yiuLXyOb35vLl721fOUby5Zv2LEjyizNqtGuJs1U1hKI&#10;guyFXSHP+l0b125a09bd3tjdvHbnhjfeeG33zt21NdV1tbW4mgjOomRWRLjMUCdT7jNGXuIgDrhE&#10;NMCbJA6mOO4yfyzmi8a7fYFd1XtXrVu3Zfvm9Ts2bdy140BH+56m2m17dpK+mM7dyXCfIdGjGvos&#10;qT413p2KkK4HzESlSg13pYjUIvE+hBKhX+aUak4ZLfqfolpUvtRSQssmLSAtMEwsICHOMDlRcprS&#10;Au+0ANhChB4JYgbEAtRIQdg4TOYsiz3XbM8zO3NUhx2hLCULRF4+IYLhT1PSaPXPNS+MUK/E4oHe&#10;7rpd25pr9rY31LXXH2g9sL+3s4PoaDogT7Y6rWqGWSVcLMtizrTYs+3hvnDYTyCXVqVZd+OAV4wG&#10;lCsGk8quCGeqa2+ubW2sbWnktb6ztTPoJa+fAkiwqSny5wHCzCqur7pg97a+ht2e5tpwT22se2PL&#10;nueWvvTGxpXLNq9bunZ1Y0eHNxr1RGOeeKw3GetKRNtT0VZDosWQ7DCKvy5zstOUak/Fm+Ox5lis&#10;KRjc09qypmb36ubaTc0Hdne01Pi6agM99T0dvR4PFBP+u85IgCCpxliwKx61mW2FGdklmbklWTll&#10;2TkV2XkV2QXlWfmjM/NGZeRVuvPHuAvGugsmZhZUOrKy0PhoyqDBXImorUm8RETegPIdenYcPUFO&#10;ehxBf/VLgaP30YP19Hw5g9mj7CMtIC1wqAVk6j95VUgLHB8LpDMdvy2A1bXAYrnSd9A/M5u+qtH0&#10;HHH9vxqw8qU7DJglqf/+vPKZV1u2tkV81F2yxFN5irXCkZ1ncNmNNpNqDoZD3b6+joCnh0Qx5Jlj&#10;GjiShGcpZbVbzeQZDsUo31Dpzj27cvS0XDfFPBNkpDEYY/EojMsru2t2d3UnqJHlMsWJWzeiA1ZJ&#10;MUz8VCooVl3IIALDhX9MW6yZp8VoLrO6Z5aPt6l2vEV4sjQltQPlcqOnqycVjaWizmKrv90bDxmd&#10;Lkc0R40ifemKWn2KardGc4wJQ9SdVG0pq8tqIw7M5/GGSUSoBZYT2JWkHBYqaeHkIi2hwGhk14MR&#10;UoLJlJ8YMaGe4QPqqRMApVWnEOpgiCWtJJf2rS4cNqjUyiqkInrF+FEFxRazSOCGwMhkMYMDU8m4&#10;4MYI6BIg0IhmPCMzo763YVn99ojBctP0C+7+2GePdMVwyMiASKdENjkySaJn1xXoKN/1NHHkhCRR&#10;E8niCJQjgE6XE+FfI9SIV6Lq6Ew1JXJLpmtZ62kIxDQyMojdG9bJbz7o1H/H55d84kaRqf+Ou+0l&#10;i3PcTSoHPBktAFihoDGrFy1dkRhD8BxPuj8+5FtWPv2JHDTAMkYaeFYyUh7zbfqr/rZjkSOpPN+y&#10;ah7OpgchFP9xqZaJzrzLCiZdP3Xh5ZMvWDB2wTmjTr9y2sUfm3/1ldPOnllYnme2asobsbyjhYn4&#10;I4iJVas5ZVGjkC9Gv8PUbVa6jfE2Q6zVZuixGPxGY8ThpIsh2scKHAq1hQLNwXBbKOkH1kAe6bhG&#10;U/nAbAihCu4sc35e0cKzzxPVGEwKuQNxb4XjkWAkBMsUxt0EsAN+wIaIMGwVUY7RbHQ67AW5xPaP&#10;crrcSWvK40y2ZoZrLT111r62zGhvjuLLNQRylECWEsoyhd1qLNOUcKsRlyniMkcyTNFsY7zYnCyz&#10;KKVmY7nVUG4zlNpN5U61wmkY5UyV25QKh3GMSx3jVivdyQp7rMya4pNy0h+XVBZW5ZnyM+IZWUp2&#10;rqkwRy3MMxQUWktK3FXjCqfZIm7FY7GGMqsKppfnjcEbB7dylNqVYFxSWv/3f/83dRgoFX7DDTdQ&#10;loHQaD7hc/3Ukz6bAgKUMPvSl76ULl7GZUAxB2qTUS+JPpSpp0Q5mbJPOeUUYpXJrkQppeuvv/6J&#10;J57geuhP/5yMvzR5zNICx2IBCXGOxVqyr7TAESzAAkYlvxVa27lzp14Fgg8p/rBs2TI+JB0IYEVn&#10;enizfPly0hyvX79+8+bNfEVSY5KF9HdJsJLRbc2aNVR+SOdQ7r9zPSUeWCNbtc3JKr6waOI5kxfW&#10;rqt/88U3Ij5vptvh6+6q274vM55xzbxFC8ZMzzdYYUJ0xTHh4qS0ScYSdpfZngmLoZpImxfnayOU&#10;SRLWJZ6APKBnyB9NRlI4aNiboorC5HHy/FKwm5zFWkyVLnEWLInJYMm2j5o2/unFr2xtrW2J+1oS&#10;gcaorz7Y10A9zTjJjLUYJQS7UCyKEXkNLFDUlArYE51mX1O43ZMKJHBjUXzBYcu0OrPtGdlOtzvD&#10;TWEIhzvTnZWdlZ1pzjAb7ea4XcUnpzhUo0NVeeMyJHNVY5HdVp5pLLSphQ5Tkc1YZFHy+dCqFJjj&#10;ucZYHn+GeK4plmsKZaZCWSmqpm/fsmnj8qU1mzc2797V29pEWL0jwzp6TEVxUYHDbu3pautqa/X1&#10;9fa0tQb7ukX4mQiMP2LjAqAK0kMPPcRJJ4fKFVdcQRZswOvvf//7Bx98EOCS3hKA+wpqpcWLeXOk&#10;4bA4pZSo/jF9+nRYHLARg//whz8cUN9e/iKlBaQFjmIBCXHk5SEtcBwskNZY4JbCSaEvXVA4EDCQ&#10;Mf3lF6x51PKkNicZcUh9NnnyZPL08EAPxOEZXfdqgYTq6uroxua6M+vQKQoaxKA6VXOlPXNuzuip&#10;pVO2rtwyfdb07/3ofz5+26cvuvLyj952yy2fu7Nq3NiOxq4pZVPOmDwrw6LJZTVcAqUQCcUiPnxH&#10;ekgUnySjcYWyUrGkKNLNfiNEmMdxXikmh8GRb3IVOVwlGRnlbmeF21WRxZ+zIts5SrzJGJ2VWZnp&#10;LHEs2bJ8Y8uu5lhve9LbnvR3JAKdyVBvKhJU4qADEQQu5DvCWSTKcqqGpFWJZKZ8+QlvVjhqiSZN&#10;KYvTctM519z/kXtvHLdgWqSgotM2ujfjvJwZX1t02+ev+7TNZRUpmanIbTfnWjMm2ctnOsfNz5tx&#10;av60Sc5R4+1lVabiCfbRU7PGn1s+9zOnXXfHvCvPL5leanGb0BSL/IGi3AQGBp9h5HAkqibjapii&#10;E4G8/Nxzz194+bVXn7lgwdnnLzj3woXXfeSG8tHlfb3dPV0dsUhEd8lxAIe9XHBLUW1jyZIl1DL7&#10;3e9+989//vM3v/kN//z0pz9NPhVqhqxbty69IScUtxTlr2H4jiS1AWLC9Dz66KPUtaYwCJU4AT3A&#10;ZcplH4frVQ4hLXByWEBCnJPjPMuj/LAswAM3+IamV/jDacXKhJAivX8AEICGTyiaM2XKFCDOtGnT&#10;UGawpMH9CGARicDc0Kgk2j/1y4AjQJRCnFOBzTUtl1oS+b1Nvuyi/IuvuLyyagx8B3l+s3JyyseM&#10;PvXs0+ecOt9mck4rn5BFQQPRDuaagYiJRxIiWom8eHGKeScBNnaz0WpWrKQw1pQ2QB+Ly+oqcJvw&#10;aok4LKFsMSaSDES0kTGhIAMyJhIqwVSBRG9zX1+Pl3CncDIZ1SpTibhuQwKHlEgLqO8WCsdC4kCB&#10;OBRqOVDoyqIkrCmwDrFM5D5Wraai7JKFs885Y/r8PGtmSuRsDlrD5nJ3aXluiclqMVhMiJpRBs2v&#10;nHbNrPMuHH1qVaLA0aLkBzJmZo4dqxYtKD/l4rFnXlg5/6Pzr/zshTd/ftHNp42bIaTVzF6Ih+Cf&#10;hCaJqZmMqg2oGAtXVlXOX3BO5dgxwBGR09rpIGX1+CmTF158QdnoMlCRqP4JPDpCSVRsCkKFckMr&#10;g7/pyiuvJMk1Khzgzj333AOFQ7v44ovTZ1CYQVXhdR5//HH8lUe6NnW9DlQQVwiOKhid2tpa5Bof&#10;1rUs9yMtMOwtIOXGw/4UygMYChaAqnnyySdBCshF4WnGjBkzadIk0Az1wwE0ZDpmJUNRgesB/gan&#10;A/QMPVkI9SIPOrhhgWR5BR7hwNJrF4OQoIIYCiQ04DC3797091XP7mvbNyN/1ChHZdvetss/+pFx&#10;EydQ16lfzxR1vdtbWndt3dbR3fbHlx/Z4emMkO6PtV5Ij5MmxVCZlXXemOL5uRYqh8e13DCiqLjR&#10;8uzuxm3tPQpZAt02mKVQJIZ3Soh1ycgnwqFMQswrGCa9IJVATgR280oskJD86Ll4tKhyraiUmJTF&#10;pGaOdoW6AsE+vGKKcawr6obeieE4IxDLqCSpkgCguufs2+4488otazc88uhft2zdRuh4SemosxYs&#10;yJ6c95PXf0uIOGADRPjdy+5eOOHU9rrmV156Zd3GjTanc9yEsSQMPHX+aaFwYFRx6bTpM7OyMus7&#10;63655K+PbnlZRDdpIIfopVTSOCWQV9npKInEHSnDWddec/7HP+J0ZfQ3MoeG8Re/+lpPR2eTv+7N&#10;pg1eg+n2U6684yOHqTT+xz/+8YEHHgDgfu1rX7v55psZh0uChrIYpEsKbE4u+bKhYe666y5ckCCe&#10;Z599FpgL+uHyuP/++7lUPv/5z7M5fM/ll1/OJfHYY4/RTa88j16H8RHrUJ0bUU7/SpN79uzB0QmN&#10;NCB6ayj8LgbMgV8BimPoSS77+fPnV1VVDcFJnsAp4ZLGfQmbe+mll37lK19ByHUCJzMydi0hzsg4&#10;j/IoTrAF0hAHEMN9nAgacAmrFOsWhA1r2IEDB3SIAyzYtm0bfig20etbUdsBpxWIh5AZnu9hcShv&#10;Tjoa3tTU1IByDgtxduzesHjDq01dB0ZlleZZxzTtqf3Sd79LTuBDDRHy+/fv2r1ixbJle9Ysadzt&#10;JWWfljYPbxXZX8bk5C+aPP7cyuJwTIlDcIgcd6lgOPr4us2bG1sNGVbVYQn5I9AyJi2GCdGNajSR&#10;jBjFMIghRuY9LeEgMEb7r4GqVFZRP5Mq5gbNQ0csFzLdZBQfj8mQOToj3hPx98bwSRknuONEUaXi&#10;DKRlO44bkwaH2Xn76Z88M3fCtvWbli9f2tzcFI1EyU9YOnqUa2zOkrZ1QforRofd/oMbvnHpnAXN&#10;tfVPPvHEm0uWkMGnoqKipKQU9x+cUYbDOWHi1IrRFQ29jb9Z9djTO9+IEFYmkgWSIzBB7NaUQH5l&#10;p708YczPyl144w1nXHax4JneYT4hrN6xbRuJkrfXbXqjcb3faL5j3hW3f+TOQ438q1/9CscTmBWw&#10;wvoEQv33v//NcpXWFLNcXXbZZdSNB+IAc3/0ox+Birg8PvKRj0D84JA6OsThkmB89gLoAfr0LyrC&#10;UH//+98pbzT0w8sxC4AP2Mflze9CjzKTLW0B7IPWit8LQq5777337LPPlsZ5nxaQjqr3aUC5ubTA&#10;OywAWOFhHXDDoxh0Dks9vo/+gb486MPxwMrggwAR8NxGUBVuDkTKuvKG+z7VN0E8h62++Z+dJRNZ&#10;JkuhzYnERJRlSAjvzWFPhqjfbbX0dBMnZQah6ImPtZoEaHCMLru7qGRi6fgz8iumF4yaUVg5M6ds&#10;WkH5RJvDrUl2RLZAQzzlNFiKre7549C1ZBSqznljJl0x/5xLp889vaRkZqZjhts2zWmbkemYlmGf&#10;lZ11dtWEi2fOmzd63Bh33pSiyjMnz55aWmmFycFtRaVyM+lxIItUC/MiUlskF6SCp1brUlTSQocc&#10;37x9ayIVmzV94kXnnX3pxQvPP2f+mIqCkK+XuCwDiiEYpUSylzKbfX1dXZ2+oB8/GuyV19Pn9/T1&#10;dFKVwdPe3rZxy8Zlq1Zs2rGts7MnFSM3s17wQosbF2kT2aMIBLO7s6wO18Fa4u+woAA8DpvdZXcy&#10;Oz04/kgBTaBVECqLE8QP3TiP8C5vvfUWMhpIlz//+c+rVq1Kwx2OeNSoUZ/5zGeQYdEBNTpOyaP/&#10;kIRVOMeah2tA8Xk+BDewNDL+EG+gdj0JAq8AnSE+2w9/etiHHyu/fWA6r/Le+v4tIFmc929DOYK0&#10;gPBK6I4qwn1Z25CRQsVjF1AObDyIhw91Fof1SVcf8xULG4s03/JYz7aEB9Mh/WgL+gH3HJHF2b5u&#10;666VHZ4mNWkyh3Pbmzz/df93rHbb4VicwK4tW/759NM72vZu7G3oS8RYgUEu/PjtBnVqydhrzrzg&#10;rKkzfL3dUWgckvhFE8Go9y+LX1y/f5/BbQY9xL0Jt9FW4sycO+vUbVs2ppKmG66+ZvK4sd622uqt&#10;yzuba4TKhVzFJhUHmGqyjZm9oHzMxANNTWs3bYkbTJQfbWpvfGPLqojZkDU+O+GJ+zqCZDq2jXEn&#10;cVSJagwK8mOAC3FWVqPpvPHnZ/uMF5w+P9tqikUjkD88ivX6PCtqtjy+4t8RnF92k8Xl+NxFt100&#10;ed7uTVt37ttHdaqQPxCNxPNy8/Ly84BlAL6EUbG7XT1x35LmTRt69sbMeOY4aC0fkWKcGS0d3aKW&#10;hI3FxWXnXn/NqRcu0MqDvpPGSSS3b9rc0ti0vXHjK3WrfUbLbadccefhWBw4mx//+MdoZe64445v&#10;fetb7AFpDk4Z3I5/+9vfgLB33nknn9MBFgcsC+4hVOoLX/gCamKK0uPTBLscxVEF80c41TPPPEPM&#10;+SOPPNIfNMMM4aiCxRkW8eR6PkPmz1p+FKnZyXxPgaIj7wC3C91HKdv7sYCEOO/HenJbaYGDFkhD&#10;HFKhAE1wMLHIcR/nyX7q1KnoJNIQB8hC071XPPpzuwffoDwlcQ4C1bPOOit9Xzs6xNmybd3yrW+1&#10;9TY4eCr22f3dho/e/InJUyfDTfQ/K/hlOlpaly1+483lb27vrNmHEAbtr4gOEvHPNsVY4cojWd+E&#10;4lFKNBaKRKn1jQi3L+JdWbu9wdtlzrEbLaZ4bzxbsZW4sqdNnllbs89ssH/pzs+WFuR11G6p3rC4&#10;/cBuUctcECOijGVKtcy45ObR46Y1tbe/unTZ/qZmq83eF+jbcGAnMeEZVe5IXyTQFSI3nynLirAZ&#10;IY/QNQOu4hRriKHxyVUyJxaNueW6q1DJeH0eCB9KR5BcZ3Pdnr/++4UIwmW3aivIuOuyWy6cPHfH&#10;xi0Wm2N05Zi6mv1d3b0ZGZk+vx98E49GMrKyRo0b3eBp/ceGl1c0b4nZlJSN7DZaHS/FMN9QVVgb&#10;L/AncrJy5l9y8emXXpSVn/sfjCNIrlR7a/v2DZt6u7pqevYubtkgHFWnXn3b9bceet1zBn/5y18C&#10;XMiIAxZBSM4phgbAQQlwWbp06QCIg2vptNNOg9r5+te/jjYLSgMn1wCIg/KGywnICxomkIrgc6hB&#10;IBTR4/KHJy0gLTAYC0hH1WCsJPtICxyDBRDi4I3Cd0DjDSin/8YNDQ3kwtm6daue0BYkpOsS6HNM&#10;WgrARL2vd3dfR08kFEwEjObkm6+/0dbaEYsS3aSVxEymeO/p7j2wr2bP7t3d/t6AIRbTkvxqwdNG&#10;Be+LxRyKhSkH9eaaVS8tXfb6ylWvrVyxdNP6jdV7ukKBGEHdFiPMR1xkwVFMZmt5WRnhWiQmthF2&#10;pSQR08aiCbxG0Si5iKORCP8gc45qtThDgWDAF4xFkpEQetugcLJoexX6Y+pOiajxRKI7nGyLpNri&#10;Srv215FQuhPxnmRPc1d7c+POTav3bF5Vu33Dvo1rdq1bvmv9iurNW5J9caMnleiIpqC9/NG+Pj/U&#10;j9nmBLJ4AyGfz08um56O7lgYUifS1tHT4Q9SctSkmpD84KjSFEhaRJlRsVitcE4hNMXxyIG9e3dv&#10;3ubt9eBmwlnAYfH/7q6e1SvXNNTVkx0aNxFWA45RzeqwlwLBU0AWQCqSGuQ4BJDjfoLa+cUvfrF3&#10;715dcdVfI6wPcuaZZ6KtOaxLgpMIPUPY+auvvkrgFVQQKJlMgP0js47hopRdpQVOSgtIiHNSnnZ5&#10;0B+kBYA4OmRBTMPChgOi/95YzyBvcEwQVwLZA8GjJzgG6OCwGCCzOMo0RdyTkmiLRRpi4ZAhHFU8&#10;O3ZtfeG5l2pr6jrau3p7+rq7e+pr61ctWQ706ejuDKvxzmQwpsU5ifKbVD6gBgJqFCpjOm25uTmi&#10;0iXhUKmEK5MQcYtC1U0zVTg1PCDy/hlYoUuLC8xmCzIaSmOCUghNiiM4Jo6c0CkthFz4uZA8mygP&#10;nopEYoFA0O/3RSIhEVbFop1gnyhggEtGLULdZHCZVdL1OM1kuzHyZ2XsFMW1Ykqkq3lfZz0FrHb4&#10;m3cF2vYGOw/Ewn1QShaT0ZpUY+3h/Zv2Pf/3p1dvWLdsz9Y/vvX8X5b9+/VNqxevXrq1evemPTs2&#10;7Nn+0pbVDy578ZV927pDQQHr9GrhIo0hGiQxw2gi0UcNrEi4ralp6/JVa99cUb2ruu5A/YEDDXW1&#10;DW8ufnPdmjVQOKKUA0bjGCiofoTcf4CYCy+8ECcU5Byczcc//vELLriA0Kqnn34auInWmIzGqLK4&#10;GEC9NN3ThG0/+clPEg3OdcKH+tnnK97T86c//elHP/pRhvrud7+Lqws/JuHo+C8+yItXji0tMKIs&#10;oN53330j6oDkwUgLnAgLsIyRpJ/XsWPHojjGoYA3inUL7wMsDjFWyC94xCfTCd/q4lA+wRWFf0rP&#10;f1NQUDBz5kzWtrRAATcH40AqIOvRlT39W0t708aGXZt7DnRF/TmqXYkH/N7A/r11+/bUVO+t2bd7&#10;77ZNW0Wp71UrWrvazZkOS6Fre3NtXBRv0rIMg7sMCoHbTqMl15VVkJEZ8PQ6rKysSobTRVGqHmJf&#10;DHGzywImSPhjVkXNtromjRuPvoS6DFPHT8hwOrpbG7qaD0SCfjFnsIvJIkCAyZRTMd6g2uub2/ZU&#10;V4OuiGAi/053wCv0N3n2ZCwVCSMFUlyV2fYql7HIbMhVDdlG8ZdpoiSWwaGQnbkqw2JLhIzJGBpp&#10;dMik0vGazR2EQpHFj43jSuuBxj6/129O7Yh0r+urb/J1s68WT1ddT1t1e0N9X2erNdFiT4YoSO7t&#10;DYZ9AC+C0rXkg+AoQ3HMbe6Kkt4wRHyZkSRGwbra+ob9db3dvh1btm9Ys652f7UhmfD0dpssVr8S&#10;3u9tTZjNs8smzJk8+7CXGKcbeQ2x0DpSARHirjrvvPPuvvvuz33uc+AYPuekI5rhXKPZ4pxiN3AP&#10;UJjOAFycXOjQuTYgbPS0OrTx48dD3nzsYx/DjYVE40Rc3XKf0gLD1QJSizNcz5yc95CygO5WwB0z&#10;btw4HuiRGxPli6qGdQstBf+EtuE9ETQ8ndMZ/Q34Rk+HA6kD7gEMDXBksNRRCgA8xIp4KMRZt3X1&#10;X1c9+0L9ut6gb5TBPd1RkBU1BvsCXk9ENVjxEImkNMaECMi2qn410WEPdoT6wl4KX0LdiB8+fIRT&#10;UQtUR47Zweqf5XTfeOlH/viX/wsbk0Ccxqg3aEo6cm2wL+HWcJ5iy7e6TMlUMBTNyymoLCopzs1P&#10;+Lu8bQei/l5VkDiClcCfZTSYSiaeYXcXtHZ1b9m7o7GzlT3FTaneZCRpU7Mm5Ab7Qt52P/yQfWp2&#10;LNsQTkRhVFRS6hC2HiK1oNGUUMap7oudGW6/LxYKI5xh5LDJWG0yroqGRHGrhlCsN26KKi6b3Zqf&#10;3VPobDdGEt0eQyCkhGKWcEpBIk08st0eK8xwh+JqW0/YHxCV2c2Cu8I0ZDUuNeeMdxTYhMeOqhKq&#10;xWJ2UuzSZrW5XH4fgbvRZJJ6pDH4m8zczLA1ti3UGjKZbp196d0fP2IZTiYquCry76Q9YoIDE01H&#10;rphdL+IB3Elj2XR/PbWg3qe/dlgj0v4zyJC68uVkpAWGsgUkxBnKZ0fObThZAMWovnSxFukxU+lk&#10;uPoaxuqVdloNWAhFGhnt0b9/04tC6EG2A7xddNu4Y93DK/75/IG17RGvJabmGRzjVFc2YhcRUI1M&#10;RlSTQpnrU+Ld0VBvJBg2xMxUaMI30ysS4IkEOMRvG4wojs0iR5/B7XCeMmvW2pUrAiJTTSqYiJns&#10;ZmeujRDuYHs4Q7FmABDw2CiGRQsu2LJhY2dPVyIei4XDvIqsfdr6TaSWibR8VjcZAsvGjCYaq7W9&#10;pbu3N6okfUAZmylnXI6/1RvqixqpxTnBHck2RJIxJZZQ8JJFEmokZQ8r5j7wh/vSkozsaACNj/AS&#10;GQy+RGpnKLnKH0rl2R0mNVIXMgWoPq6acjK9Rc4eE7UmIkab2dTgQUgNZkrAKBnMsdyMDIZtQz/t&#10;I58yR4C0iMgv5pljdRYYrTbAQ0qcNUKxRfUseC0IK2GYpJna49rZtFjNIXO8JuJJGm23zL70c0eF&#10;OMPpkh1uc231tXaHumOEBMr2Xi3AT6ncXZ5ly1K1UiYjvkmIM+JPsTzAkWmBVVtW/XnVsy81bOwI&#10;e5VoykLSvITBmTJmpEy2pJFwLgozBGPRUCpBaYYIKYfjMZNVtebYU9F4pJcvBYkgSlaJ2uOiTFWG&#10;0zJ5xrhta7YjgRYZc8gg7LA4c0yADG9bWHi1gAJ4o4zG8illXdWtgd4QsdlgN3gisiTzOXUgUPSS&#10;3kbX7+SMKjTZTYEef8ALPyMUO+ho7GNd8Y5QsCdqtBiV8c6wOxWLxAS+oYZVNGWOqLbWkL3PWJaT&#10;dUlVflbcGw/DyYhYrUAyudMbW9kaSBJKXmp1Eh/VFUuFkorb7c1z9BqjSWvSmuc0v35A6H4SSbU0&#10;K0IceqY9k8oQvX3hoA8mCfV0SkssE/aFnJSLQF9EmmaBIknYzMFBtMQBOJpR8GbRUwSKKWYjtFbI&#10;kCyy594yc9HnbrprZF5SQ/uontjxxGPbH2voazhY5X5oz3Yozy7Pnve9c793VsVZJwPKkRBnKF+K&#10;cm7SAke0wNINS/+86rnXW7Z1RrzJKNn5koZYwhQTWAf+ArUKzBFBSwKtwFPgtKKgZkpR7SZ7pjUR&#10;iYV9PAyTHUYkwyPBn4oox2GZPLtq84rtIAORxthoogK5O4/yUYmeRp9IVZxMCAGPUS2YmOur74v2&#10;CdxCkFIKYJMUmYHpIDIKCnxjIFYrpzKfT4JdwVg4LpAQm1qNmROyAnWecF/MbFWV8a6wIxkLRozB&#10;hDGEV81gJuK8JWT3GStyMi+eUJyjANIiBGDhLMN1tNebWNXUh0g5WWm22xzmgGIIpFJWV6/b0puK&#10;Js0pk9tkf6MJLokp2CeWeEKRSIYtx25yRH2RZCBqUxI2dD0i918yYDC0hg1RBNJGFX20kezK+Njw&#10;3iWYeSAWAsqJ4zDzFWFUxhQlwSymKnfRLTMuvutjR3NUyUv2A7LArc/f+szuZ/rCfR/Q+CfPsGaj&#10;+UcX/Oim6TflOwYq/EaeESTEGXnnVB7RSWGB5RuX/2nlM681b+mM+JJENYmkMnEjEg4IDFFHmxw1&#10;ej7ft1UgqEOEeypldVhdObawJxQMkPFXaG+BOKAfh90yfd7Ezcu3BBiKhtMGMWye0+JQPV3+kAdt&#10;imJA9Ws05k8vCjT2hbvDKSp2M6rmhsODBWfjzHVQ2kF4wUwkuDGG+8JRiplrdRMUi2ousNuzzf69&#10;fXFkOW5HapQtaI0nfBG1K2LuTfJ9ym5EAmzxK2OLChbNGl/s0lxFonpoyh8Jb6prfWXTnpjVmBht&#10;NAQVgy9lTVnNmZm92ZbuVIQwMZPT5FjVjhwGmGWfBMQJh13WTIPB5vEkkoFkoSVeZCUfoEj8l1DV&#10;nni8NWwMJXiWFfWxhAqbQDOOwuyPBKFwRCJkXjTHFkSOyWKZkFVyy4xFd95w+0lxhQ2xg7zy71e+&#10;uv9VGLeq7KqKzIohNrthMB1+gw2ehtq+Wh5uvnvOd2+bfRseq2Ew7/c3RQlx/mM/dA9IRImLIdHW&#10;+7Oq3PrYLEBECaGwRBsdqjg5toFOpt7LN614eOUzrzRt7Az7UnHW7JQSjiuwNtRbEJSLgDjUQxBO&#10;F61eg9YExw8vkT86K+wJBgIxUBAYBSSEX8plt807Y9rqNzf4tVJV/JmNqt1utmfZFKsh0BcMdYcM&#10;pDA2mjLKMkg4HOz0xb1IfkRmY3ZidpmzSjKSEQANQAiQpIaDkWiAKWl7NhtMuRZzpjXWHYp2AkeM&#10;rlJ3NM8YouKnP2FvT2T0mTLcGRFX0nugw+JTZk6c/ImrFhXnZlotFHiwgD6CkcCqLVt+/8RTYWvK&#10;UGmJNgaNQbQ9Dlt+dm+etcsQBqaZnRbr6laheU4p9glF3kg0nGHNiCQtbb3kyTEUWVPjXVGHNjtU&#10;UwlTqiuqtEcMIS3IDBNA8BAnbxZ5gEQFL+GsE845IwUn0OVYzOOzS2+bddkd195yMl1oQ+VYr3ji&#10;itf2v+YwO6Afrpp41VCZ1vCZRzwZf3bPs49vf9wb8QqIM+u28kwJcYbP+Xv/MyUVGwm7SJFOnMv7&#10;H02OMHgLEClN/g8qzxFwNPitTvKeyzYsf3j1M681bUKLk4opImELopYYGfZ4r4g0w+AXEImWzVd3&#10;HmlBOgbYlbyKrJCX3HwokxHiGHDFsJq7nfYzz53zxssrcAmJgk3QLib0KYpqVe15dqPN4G/1RHsj&#10;CYMFVsVVksFw0c5g3AceQKKruoqcVoepr7YnGtbKj2vRVbqo2UglqmzoFjXeGwm3R0QWwRy7udQe&#10;NsdiiaQlYnR6VHfQkuFyBs3h3p2NNr86c/LMm667trQg12m34UEKhyJev3/11vUPP/WPiCVhrXQG&#10;63yWmGBtbPk5XfnWDkOYTDcWp9W4vkVwV4mkbWKRD38cLE44aW3vDfv8KafRMNoeLzJTyUHLQmhC&#10;/WPoihu6Y4YQlhLEFbFVwBp0x2i248SJQUgJIgevHZHylrHZJbfPuuwz1992kl97J+TwdYiDTvbb&#10;Z3/7c/M+d0LmMKx3Gk1EH1z34APLH0CyLSHOsD6V73HyJFMn8/oLL7zwHreXm70PC1Bs+Wc/+xnF&#10;597HGCfXpss2LH14FRBnSztyYzxO8RReKjuiYxZkkAtsTjwJgogmknFoCyG50eokkOovZcipyI4K&#10;iBOF6BGFHQXQSWS4HGcvmPv6S8v8+J0APSkYDYpBIOtJqHY1o9DJwIE2T8gLU5S0ZlizS7MS/miw&#10;A6lNwpphySx2+1p7/H0xDdkIpCW0LfzfYkTjbMq0xEkB2BLESWTOsRlKHDFLguTLdIBVMkUM1gju&#10;IiWSCJlr/Q6faVxJ1YzJU/LdzqxMF8HbXo/f4wvsbqrbtH9fgqCnbDXeTRy3cVRBmakg64Az2RL3&#10;Gw1xm8Nq3NzOhAkrU6eUhMLRiMNSZrRZujx9nR3UsUxmmpVSR6TApFjjALtkPGWOGUy9CavXYIkJ&#10;x5yKVBpMQ27DVDxAriGhb9KgD94ss3lsZvGtsy69+3A1qtIXHz47pN0DCjClw8L1bocNkTu5Lt9j&#10;P9qjQBwuyM5gJ/6XY1Iia9IxJd+Z7zQ7j306w28LCXGG3zk7vjOmLDCZ13nFb0IKL+k0Ob7mPexo&#10;5LWjviALAMnN/vjHP06bNu1D2Onx3QVLGkeRTnbCxaMnrhUhTDFijETkEoISmCp9v3xCeLme+EQv&#10;Rsgm/esRshVNjzknp86hWf/1cZZtWPbwyn++2rS5M+QD06AyzjPYyuzuEnsW8T+kyoNd8YaDbZ6+&#10;Vp/HryD4jQtSBSlNypBdnhX3h4OBCBplPaxKScRdGc4zzpmx7NU1aHFEIl+t9LYoyi3AisFiVd1F&#10;WSZXqqe2NxqMk/nYXZphsaihzhChVVaXxV3k9DT1BINCBwPIMWq+KpQ7tnybNdsS8YbDLUGoE9Vh&#10;slRlh83xlCemkgDQrEQspAEUdIlwCsUVW00YUmdMbhnZgPy9XZSaSjFzxeDIzIrb1H3N9bG4Eoj6&#10;TUmjNWG48KyFar5rc6h9n7czkgjb7DbjhrYUmZfx1s0oCfrCMZf1rKpJSm/Xzh1b4gEtx58llRqT&#10;mSyEpYL0EoeXFbFWxHKLDVkuo4nUh2DAlEmNKfH2cN+BQFdHIhhROBkG1ayOd5fcOvOyuz9252Ev&#10;Idhf0vqRyoicjWS4Zv4VFRWcQU73nj17yI2kb6VfD5x08iGVl5eT+m/wKa2P76U7vEY7EsQB32xt&#10;37qsfpkn7DkmiBONR+l/evnpl4y7BH388LLGe5gtEOcnq37y09U/7Qn1fPusb98257ZRmaPewzjD&#10;axOpxfnP+UpDHDKKLl++nFylw+tcDsfZUr6AxPbkuDvllFOGKcQhNR+5aMnsh/1Z2MhurNfRJLkf&#10;mYtZ9ljASOpPCXE+ZLUj0zGrIFluQTngHhRIpaWlXGw6MAIt0QFNGMOyOpLxjyy3ejmIAW2l0OI8&#10;/XLDpu5wIDNlqrRmzs4sL3cV5GUUOR25VjMJX1LBsL+moWZd9dZ9gfZOvx/nlWqzpOIJZ5Ez5guF&#10;AlEtpIogaTBJ0p3pnDtv0polm0Noaw5qk0W2OhFpJGCQYrIa88cVhqP+rv29hqg5d1S2zW7wdwR8&#10;ECpui7vY0dtEhj2tlhPRUgh6EgaikFzlTmbi2++lUqdiTlnHZQczo2rQkNOsZoTNYWeqMyPst4RR&#10;9VpViytiNe7sc0Ys4/JHXX75ZVtWr2ioqbGrhoLCoqlnnO4aXfjzR37r741GfF6IKVvMcP1l14yZ&#10;XNkY7dvScqDG20F5cePaRmgr+Cd1dkVPtydsM14297Sgt2XFpuUKDr0eiqkn4laDbUJO0E0xr0RG&#10;0DTGlzXLOXbyqAlZuTnYgfR/Zqs9ngj6457t9bs2dtRW+zt6UhHkOBPdJbfMvPTujx4G4nANv/HG&#10;Gw8++ODq1at1wEo9h29+85sUYSV79b333kuFTh3Z8JWe8Yj7zGc+85kbb7yRU6xvEkvGAtFAKB4S&#10;YFS2d1rg5uduXlK/JNuWPcBRFYwFL3jkgo2tGyOJyLHaDAQ/Lnfcpjs3IfERgXYjukXika++/tW/&#10;bv0rWpx7T7v3M3M/MzZn7Ig+Yu2Jon8OzRF/tEc/wDTEGTNmDLX0WHX6P1uf5Mb5gA6/trYWoTH6&#10;7uELcQAxa9asQciFiQA3pNjXMxFTeQqCipUPGoaH9bPPPpsPeZqnJHUwGNTT3eo5cOkPzqPOAz/G&#10;LVu2sCFISE9AzLZcjXPmzDmUU1y5bulf0OK0bCPUaJI958zcsWdMOqNhW/3GjRsmTp08pqqqp6s7&#10;4PPn5OdTXnvtvg2Ld61vjwdTVIaKx11FrkQgGg6wxqdIekf0EF4td56zqCizekeziI8SuWJIDCOy&#10;EUKigINgTSAfCopzkq5Y577uZFTJryq0WQzeNh+Yw+a2ugttvXVdkYCoVJkxMTvUGIj5Emh0nCV2&#10;AEegUXiNjBTsmpwZUEIZEUeVPy83blXc5v3mrgOJNpHsOGh2NCYsvQmHyXb9uZdecNY5K196dsva&#10;1SSuqRw/YdyZZ/flW3+95NFYYzDa5CWYyxaN37Dommsvv4LCoI297Ts7m6trD+RGTVA4Bbl59qrC&#10;3dTr8nX29fQ0ddV3JroojKV0JhJtpAJUTMXWYJnJYjBXttonhLNKM3KzcnNNNivsEyUU7DbX3n17&#10;qWc6Y9bEvZ27X9i9anNXU4g8PlklOKo+e+Mdh/4cXn/99Z/85CdUpwK4MMLatWuhbW644Ybvf//7&#10;sDU6xKmsrKTOFGcW/MqVDzLm/FJyHDAEioVRqOmpeXHfixtaNsjb8qEWhqdp9bcS5zwA4vij/uKf&#10;FvMqchupKMMHxcdwjQMoYYBGZY1a9ull5RnlI/5uD8T5xhvf+PPmP3sins/P+/zdp9w9IU88d43s&#10;JiHOf86vhDgf/rU+kiCODkrOOeccAA3vqSVOSQdMyrO7DnF4cKf0NHwPTA+rHcsbNA+Ahj6UfdCh&#10;Hislbo5JkybxZA9swj6Ug5g9ezZMz4Czs3z1m4+senZZx84Mo+Xy8tmnjJm7felGq8t5022fzszJ&#10;EZxQKhX0BTdvAK5vNrusW+s2/2vPxiDKZEpGlLlRxsDTI6Nl0mAa+ucUZVpMiabaXu77aJQFGaMV&#10;4XTnO5yZltbqVoNiLSrJUzMSbXvxH6WyK/PtRFp1BgN9MWuGOSPf1lPXEY+oCWOycG65d2+3MUw9&#10;SZOaQ23PeLA5nFQVW2lGZKwl5A9ZE6Zcr90dtSYzlA6Lpzfps/gN9majK0gaHlHR4torrjX4Qi3V&#10;u3t9HSmL0ZGRYcvM6nam1vh3K+GUsTZkaA9ZQ9EL5p9/6YWXVI2qMMSp9ECCwVQ8Eu1u77CqZoqG&#10;l5aV5ZTnv7jypSfW/vtAstPkthjDamJ7bzyWMuZa4lWOyqBrbKt1lCsnvzDfnZ8/buaMhRdcKPIW&#10;iuj4VGtL08q3luYW5q9v3PjPnUv3hz1js0rumHvFHdfdeugv5Ve/+hVohtP6ox/9iFPJefzEJz7B&#10;ueOMc/Z1iPPpT3+abpBzXCdcBpQZh8XEOU61Tk43bMRDGx/6+utfPxjx9eH/Gof2HjELF2Wxq/hb&#10;Z3+L5Tk92TTEKc0ovX7y9WNyxgzmOKq7q1/Z/wqvAuLcvKzMXTZIbDSYwYdmHxxVv1776x+s+AFy&#10;4++c/R2Cxk+G2PtBAd6hecLkrKQFho4FWBbxUgEUWLpwNgFWQCosZqzW+iRZ1Xh214s84Lei4aJi&#10;RcSRwRKod0OCA6OjF18sKSlh2WNMPmSoQ4+UhHUkkimxZU7PLspMmturW2JG9abbbs3Joxi4VUU5&#10;YrJQM/yUM+YvvOh8NWWaWDYpz2wRKEy4oVguUPtGIkIWBAJJ8G+EQ+RBxkMi5Mn4qgj3Jj4rEc+2&#10;WIrtGRbkuUnhRzOghUlRZstgjiuWhErQFjWZVFIh45RSRaFLQ8rkSBpMiXg0iKPMT+ZlGKBUPGpO&#10;GSFJrEmj2Uq8drzLHazP8darnb5ESMXLVxtRPEnqgprzbb1ViT/sefKva59668C2teGO5WrHq8m6&#10;f/m2vdW5RRRiMHoSeQaj3WQy21wZLo+v7/U3Fv/tySeef/WFfzz31DMvPrdyy/o3N61etmH1m8ve&#10;eurJf2zdsjWSjKbsqlAoichw6CiVguXOlLUw5Ch152a6srLzi2efceaZZ5/LoCKlsUiAbCouLTvt&#10;3HP9nmCZs3j26AluEV6GaEmLOD+kXXXVVY899tiPf/xj+Ej9vOuam/7cAFQcuFbXV/G5rsdCrwMS&#10;ElDYSJxZToGzAA+f/DvUAuAbUMjs4tmT8iYd9hTk2nMXjVt084ybB/N30diLQEsHf5snjV8wfTXq&#10;OH7o3D8/uJlIFuc/tpUszgd3nR1p5BHD4lBTE48SD+WFhYU8xOOKwiEVDodZ6hDW6CwOS9prr72G&#10;RgevBPgGOSpB8jq40fXIdAAG8U868El1dTWuLpZDKpCzEA6w4aq1bz2/7uU2f+uEnJJK95iOvV2n&#10;nr9gzqnzCPQe0NPT17d39569u3c/uvjxTV78NDFbiTsRCEcCRF6JytvwOrirMvKcJmuqu8FHnJUB&#10;OIPYRbUU2DMuPOW0UeVlv3/yEZPFPm/CzNGl+c8teSsQCs0YNzXDZtvbVN/S2TuupHzS2Kq1G1Y1&#10;ensyze6rr7p8586tu/fXkHB4VFk5Y+2vrXXanHNmzp50zrTfrnuiLeYVtR5EMuGEsTNuboyb/Aar&#10;w2IvcIcKU56k1xBScjupDuq2Frh6TYHOSA9RUloeQ6NiUbITbsu+YEbAeM0Fl82eNr22Zt/mTRuC&#10;sRAFuCKU7SRDUCwKynOarUbKapZl17r7dqdaWCGtHiW1w0/kjTHbXFRSMKXPPSWjMCczd9zsWbPP&#10;Pj2/qBD3Ydp6Au3FYhvXrA1E/Cub1j+17U2HNfvOOZffct2nD72edRU5CwdqG9RU3/jGN6BtLr74&#10;YkAPLm+dxUGPddppp4GDuTAaGhqo2Y4Qh57UEhcZqFMpwoKqe6o7A53HJJv98H+2J2qPNpONbHWI&#10;ZMl2lJ5DmsWZWTTz14t+fWbFmfpXeJD5+dAOO9t90X0vB1/eF9uXo+Z8KfNL2Wr2iF/y46n40tDS&#10;V0OvBpKBRY5FZ9jO4KgPNQ43pfPOO48b1Ik6y8d3vxLiSIhzfK+oYxttxEAcVjUUMzt37uT4EdbA&#10;5ZBDkqdzSojX1NSktThgIDxTyI1Zz8A0QBkkOBA20DkD1DZgpl27djEs30IM6BLm/m3l6jfWb1/m&#10;C3Ujg8mxVnibvTd/4S6HS5AHA3pSJrNp/4Hnn/xntb/h2X1rKddkJ947GIkILY7oDT8DxHHmEjxr&#10;7KoT4AP0QXYZpyoywVw098zC3NzHX3wyGIufPnHu6OKiZ1YuDgYjF522MNtpX7dzc3VDY1XJqMnj&#10;Jmzfs2VPc0NVwehrL7tixfoVW/buLMgqmD99TijsX7JmRVZG7jWXXHHhpQtv+NMX9iU7CJSC+zG1&#10;x9SGqNqLy8ys5tuSpSa/OZqMRS1xU7bX7jQ4485Ur+oLpkIk/lFD1MMyxh1KpsOtVgcyw6arF156&#10;5inzmvbvW7dsSXdPlz8SIZthjKoRoUC+1VzkcGSOqiyYM2O9qeH19nVwVxR6UHb4UxTDyrWX5+TN&#10;jOePsiHCyZ973sJZZ50myJVDrt/affvQh6/Yt/KZ3UtSZsdn5135qas+eaSrnNPa2Nj429/+9k9/&#10;+hOg5w9/+AM6G/RYOsSBv9HPIy5LsCyvuKi++tWvAnH0sw+yIZL5WIOfj+0nN5x7i8h9kYfxHc6H&#10;I0EcQORftXbYIw4VhXqn9fJqCphKXy01BU0jn8oxKn0T+/qm9iWsiext2e4aN8d+qHHwkoPLR0z+&#10;DvW+++4bztf88Zx7XV3dsmXLeGVZuvPOOweE8h7PPcmx3rYAUOChhx7i8RetCan/oECGnW3w3SCp&#10;wZeEd4l1i/WMMGCCaHiI5HmIJa2rq4vn+FGjRHwm/8T3RGO1wwOFP6uvr49twSX9H5tANiAhXumJ&#10;TIdxDgUuLS31Pd3NqWQYukWN25Ix4xkLziG/36EGJLeNr7t7/YqVGSX5m5urw/iMMuyIjvHeiIQ5&#10;elA4VbltBDUZox6oCCOZcmAVzEllUtnYhfPOriwubWtu7u7xLDxtwVnzT1u3YYO/L3DlBZfMmjyl&#10;tbWlual5yrjJlyw8LxTw7a+pPWPOmReefW7Y622srx87euwFZy/MsDv3Ve/DrXbKzLmjS4pfXveW&#10;Pxk1wRIFDfaOJMyKFSeX2xpzJ8OJYCqIZgBPDUlLUlFjzJsKBJUgE7XGzBlBqz2kOq12/EyG3pgt&#10;rs6YOC3bmZXAeeX3pPy+UCAMQLDia4pFiyyWUS5Ldm6hs7S8QfVWB5s4SpXa6+1hgtCpMJpjc7pD&#10;Bksk5XJmjJk0saRyVH8KJ21Gv9fb2tx8oLWuzteWVE2nlE+eOWH6ka5S8A1r6iOPPMJVAazBe8XF&#10;wPmFvYPVmz9//j333HP++ecDgtFXgWK5ckC6AFxOtDgLoqi60MzKv8NaAF/eoT8ELhcCoXktchUR&#10;/p3Wl/C7e/PNN1955RVuMoc2n+qLl8aVbCUZTHqWeHrbent7DttxBH3o6Q1lh1LlJLxSwnvCnj2e&#10;3tbDHB3PXZdffjle8mF3Kz7shKUWZ2ScR3kUQ8ICKGxwMCETBuIAkWFx+t+RcU8AgFjS9KAbci/x&#10;CrKhM2yWHl1F458QP6x/EDwIk9MRxQOOEMoByQjVn2KJeDAcCAZD0YgQ+hzaQJC9fX0+v6+ptVUU&#10;kxJaWv4roqYEvtGkOeAkc1y1e83ukCUzbM6KWrJiVkfYGO721VUfqN6zP9ATSvkTfZ2e+trGeE8o&#10;4Q/t3bl3+6adXc2dcX/E3+Prbuvpae0GoPi6PTXV9V3t3oQ/0dvSvW3jjj3b90UoidXn3bd7z7NP&#10;PxOr9jqrY1n7Epk1cVd70hFM2VMGGy6zYMLQHLK2Ro29sUQoElLCHkOQ8Cst8oWIc4Pd4shyZedn&#10;FDBhYr9DsUibp3t/V0tbMhLNzzKUFdgqi+2jCx2VRVnjKqxjy31F+R0O035Pe7uvR+g4RBgbw5Cd&#10;x4ieiOLhYRxRiUQ0TKxJVMtVOLBhIr/P19nV3kvYmBAoCcMd6VIjKc6//vWvxx9/HP7ms5/9LAwN&#10;2FTPBaA3HFW33HLL7bffzhMU4eK4sYi6Qo/MhkPi8pWTkBYYcRaQEGfEnVJ5QCfOAuAVkAfiG+gZ&#10;RDb9UyvpQTR79yKJ2Q3WAQwBdGBoiouLcVig3dGTB7Ih+AaQBDziWzxceiaVQxvgyRePdUdR1ES9&#10;wd4+X29rc6vIF9yvJBVb8S+fx1uzd1+bt3dPXU2Emg1aqgj0xSJwCkIDuoREefGkJWp0dhqcPYqj&#10;O+noSTj64FcSLXvrXvrXi0/945ndO/b5Oz1vvb74T3/8S2dzZ8wbfu2lVx/72993bNkV8gR3b9vx&#10;2N+eWL92U8wf27Jh498efWzpkhXd7b17d+x55ulnXnt1cWdrV3d79/Kly5/+xzO9u9uVnV7T7oBp&#10;f9BIiShP1OSLWXwJmzdl96kkGjb7U4aoyF1IFQUBxSi6lTLG1GTQFou4lYAdfBUMRqmVHtzUsuvN&#10;ns1vpmpWOLu3lySbxlraJ9iax5g6Jjqrx1jWlhhXZ3hXhqvrglraPQ3EiEoWqqisFbKlIrjojMZY&#10;NNzd2trV1nEIfEn5vP66A3XN7Y1dwV4vWZwFNjx8yho4A6gaKBzeXHrppYhsuBI443B16XOnp8Nh&#10;L/1TPkLj6SJ02aQFpAWOuwUkxHkXk5KijSctxBO6DjTduFWxDukeCpYlfAq8p/FAxvM3t7YBty26&#10;HbaPTIBx3K/pEzggLk49my14BYwCDdN/MqxtXCGIiHGGckXB1nCdcGGw4OleUS4qcqXwLesiQ8H3&#10;cPmxZAKADj0oaIzWkL8m5OmI+X2R3nDMs2XjpvbWdl3kofMN9PF7fbV79+3Yvq0n7O1N4gQSZba1&#10;0trkHia+O0GOPgN/iZQpZkj2hRPeUJzy4H3BWG8g7g0Hen1NjY3kcPH09gW8/v011bv37A4EQ7Fw&#10;vKe7q6W9xdPnjYdi3Z2dO3du7+v1JSLJro6Ondu3tDY3RkguGPB393T29naHCa7yBA7UHmhp6Qj3&#10;BeKeUKwvBE6KB6JxJEGBuBpOWFKKxWwhjt2skKhHrw+K8BnWhUAtY4wgLLW3ydDZ6GsOdXujhIOp&#10;8Zp4y7rwzlXxnWuNtZutzVttrTsdHbvs7TscHZvMzdtsrVvVpp1KU1fKq1EwBMLrSZtJ8pPyWWM+&#10;c9KXioVj4cb9Nbs2bulq6yKsTIdCnMGe7p49u/ZU1+xt7W0l03FfLEwW6CMpNsgR8OSTT27cuFFP&#10;Www38/DDD6PI4Vef/o0DXlHk/O1vf3v00Uf//Oc/v/TSS/izyJQzYqSdJ/CnN8hdCybv7XaQYUXD&#10;ftI04cjWXNkce/qgB2m6Ydrt5JIbJzyeWEODSsZ00omazQPO2WEjqshVSuADYkDc59yM9E1YQsA9&#10;xIiyilx99dWsQ2Rs49ldv3RY5FifUImi2yorK9MT8JOcZN26dSxX6T446fkW7hoZypGe1IfpVTX4&#10;aY8kuTHBMghuVqxYofsdKEZRVVUFZEGDzIkmogros3LlShAwFwlnHwQDduHi4YKhJ1cX7xcvXowz&#10;S4861q8c5DsMi1xjgFVXrVvy6Kpn13XV5KrWSUqG6jW4LMUzZs2trBqdm5dH0DO7w3XVXN+wac3q&#10;Pfv3eo3BjZ7m7hgFJ1POIkccKOPH94ILSBTNtKnWksz8VIMv1OWnCKfwrghwISJLtTDzd1AXggjR&#10;qjTon+vf46Hjpgk40/MD6bkN+RLaQp95miMRt1cRfC3IDNAW25utFjXX7stIBJM4jFJZRfm98d4A&#10;YV1a/VDy4hgdhCqhI46T1sfUkzC1x5W4orrM5oluQ5GZMlKEvVOigh1SEZySmcTBC7ERgh4xB01v&#10;hAIhabCSMnBrbyKWNGXb4+Nslf7sqm5nqdFRnJ1dWFxaMnZC5aTxmdlu4uiRUrW1tu3dtau5p74h&#10;2r450NwQ843PLqcM5503DMyLAx763e9+9/Of/xzYOuA0gWM4d9/+9rf/+c9/pr/SFxhED9wlyIC8&#10;cOHCAWh48L8g2fNIcmN+er/85S9//etf9zcRv0oiGUVyh8ze2vLansweW8R2yvZTeB3xlkwako3F&#10;jQfKD8RMsTGNY0rbSzlqAjwxFHee9OFzI4KMTC92w90sJxfECa5Y0fmDH1inTMm68UYVNzlZ8zMy&#10;SF6hn8XDQpx//OMfZPTi4fu//uu/vvjFL+qrDrTNU089dffdd3NjojI5+Ob//u//eDrnnsXiJPJm&#10;ajf6T37yk5///OeJJWYrRLW/+MUveIxL92EB4pdGH9z2hFQcqRTRcL/Cjj7/EQBxuBg2b94MeEVA&#10;CpTBDwUNw3pPSAIyGt7jnMIbdeqpp2IKbijESdFZ91/oMcZgXLLjcAEcOHAAPMSTfX+jgXVQ5HCF&#10;DLDkynVL/rbm+cWtOxPxxKmO4pyYauhNJSPm/PzC3PzCIM6wYNjn8XS0t/qDffZ8t7Ui56Uta0KJ&#10;CIu+Jd+a9EYT0CdAHJBAImWzOoozC5Q6T6AnAPgAKAB8NJTyH4gD0Bf/1tgmXoWcR0RkHRQ4C2pI&#10;y/Wiq3w4HCol6PnT9W465uF7gqf0rdPPkRabVcmydGWGfYkgG86fdVpNy4FOX0/Cg2DGmHQZY5lK&#10;wimqppu6E0pzxExJCWivsZlquS1hg4QCR4nUPhaTiTLoGoXFMYlSX+wVK4sJQBEBw/oSqW298ahB&#10;zbXFxpttinVcu6synFlgcblIV0MqIac7oyDP7/dwprJyszyh7uZo175IV23MEzYmJ2aV3jLzkkML&#10;OICHnn/+eRxVh17t3/rWt1hTIW9Iga1/y1FzeXCj4GpBjsOD0GELdIzsH/5xPLpjgjhQaNdddx0/&#10;urcOvHX/svvfqnuL1H9Lb15KLPrJkPrv0ErjyLG/973v8fg9UiHOkHZUpaLRJGX9AoTxH58/+G9O&#10;ZM/Pf95w5ZVNN93U8/vfR6urk15vikXlCCrCs846ixUIfzmp94lC1K8DnAsvv/wyd3Oy9bOM6QGf&#10;vLnkkkuAQbfeeiuPZdx1f/Ob3/Bsly6/Rx8ihvDTf+lLX7rtttvIPcCtGGz0l7/8BQh1HH/zcqgP&#10;0wKwLDwakqlWvxKAI6effjqxMzygcyclnw38XzoCE5cE/yQDMoiHUHCuLi4VsJHuqGIthAqC7+nf&#10;KFDKWniEIxLC4Y6of2ugrYtkK45wzNJbW79t/erXly99acXK17btW9cVb41kxA9EO5Y0bY9ZRWll&#10;GA2t9LggEgRgQZrCBawxMcALd0YGH+v+GK5h3eeVRjY6uOErKCiwF6+6nFZXmfCVDoO0bYW0iLd8&#10;omXAE32oXG618UQhxtRrT4pipYJugfZB8Uw5CUpoRlZsWtHm7QTHkKjHBKyhODn4KamoPXFTc9ya&#10;tPJv4+gMY6k9ZhNV0rUDEQXLKTkhfHDJuNVE6XSmRUVNsV8OSOSdgflhJxpo06FGQI3szw00ZEba&#10;Y4EuXyCUVILx0IH6ffsbarvDXVsbNu3xHtgWaK4OdXmTEUbBv6UXtRjQEF3ddNNNBFId2qBp4XTv&#10;uuuu9Ff83inHxg8f/oZTL/HNh/lrlfs62SwwdCEOz2Dep55qu+eepk9+8nj9dT3wQKKtjXterLk5&#10;uHJlx7e+dWD+/PoLL+z9/e9jRwAZPH+zgJFzFoiDu12/m0PrkaCde/qiRYvSfnRWOMKeuW2RwZ27&#10;GHnZWbdwxvMQn5Yc0od4PAihH/7wh9Sm4Q23P7zyPLsfJVLjZLsoh9fxsoRzEkEnrPcsn3paPz7R&#10;S46DA7h49JBgvYlSCTk5QB/kxlwP6agrtoUUpDM4uH/TI88PtQlLu1Yi0xBNJRpCfSt7G/anAmHw&#10;SaFZLVIzK1wF4/MzRuWE3eY6JbA32Nkd6FVdLM9izaesJqs8bI3wUSWpy5TSMUQsEguGQgInkBHw&#10;bY1CmobhEtWV0UxVu6TF3nVwo2mlxZt0gfS3698JwKONkMIgWMludwCkGF8DQILa4ctYLALIynTy&#10;pcVip1anImoNWc3GDKuSYY1aDVRyN3THLW0pFZ2wmrBVZqQqrBFLPEaV93hEpCkU9Spi0WTYF/FH&#10;DHFf3J80RBQjlcWR9OiIRuQNFPokhEc6OSWUOUmP2b/L3bG/PNJbaGyK9Oyl6GZHTUu8pdXY1WT0&#10;bvG0Hgj5QlhJSIPeHmd4XaByttICJ7EFhi7ECa5a1f2rX3n+/nf/yy8ft7/Fi8Pbt3OfFmdc3OMT&#10;CZ8vtHlz5/331y9a5Lv//ox3aor1C4MncrzpIBUgDjdrSGlq7CGYYO3hCbv/6qW72Gl8+LGPfYzV&#10;C74H7wO+jPQ1lu7DikjNGp7/0Jyi3mDAk/g6POkOXedF3udhCzpG+4ul4j3x8LZA5wpf6/aIZ2/Y&#10;Wxv37wh2bvS2bPW11Yd6SQWjJVxRNQUNFI6mgjEaLSmjM6m6jBanwWSO4d5Jot/R+RgNiFCoQYst&#10;f6eSRqh8opRnCAJ09KIEjHZQ4AyCEICHwC4kOLi0eE+ZAuHz4k9zgeHAEmNq9I2oYGCzWTNcGU6T&#10;o8JedO640xdMnWOzKTFjwG/y9zn8gZxo3J5QfUlrl0Fl4tT0HOv0jjNG7KJshGZCVNVxTXUDcyMo&#10;GwhZuCcBavgfIiH4KgHpjOisVZFYRcNmsZiV6uZR1RQyRDp91bXVSw9sXdK5Z3WgcXO8c3OkfW1f&#10;8zYf0rmoAj0E3sNc1CsFGR05aPx9nk25ubSAtMBxt8DQhTjx9vZETw8uKkr7HLe/cBhyqP/CIqJR&#10;7XZzZaX76qstF18cPFyALj4F9DQgG7KxkZ0WpxWqHe6n5C3leV0n6gc0PuSJnGdx3uCoOmxEjO6Y&#10;0OuZE3bRHwYd99MsBxx5FkB9AnuBKEUwEoAJim4moj2xUFPUvy/UuzfU0xD29ERDYdFNixMnHQwI&#10;R+iIxZrNgk1zmG2Ty8fdcM5lNy64dGJpJQFNgtpQkNTojIxoOsrRcYn2aHDQhxWDNHm76ZzN2y4t&#10;+vAUgdMKPCGgj74VqIgYpUAgCBkkkIiQpICycCslcrKyb7ji2l9+80d3XXFLVcZohynDZHEYrWZq&#10;pIO6jH1RU2/MSKJCm2IeZ0uNs1AB6+A0cDBr4e/gPKGPFsWlCMwC0qAlwjSKFTKIDwWVBPVkTIZA&#10;KAJcxnzJ8N6++K6+1D6/2pFIBVLgNZ8SxSHlSUZ9MYLiGFagIfCSVk5BsF/HBZiOvEtRHpG0wJC1&#10;wNCFODyI6cSwc+HCwh//uOzvf3//f0W/+pXr0kuFQIBnsvx827RpWbfdVvzgg0W/+EX27bebp05N&#10;HA6vgFSmTJmCBwE+hqBQtKIkQUZJgFtKr5932Kb7LIS/PxDQU54c2lhjdHdGukDjkL1Q5MSGmgU0&#10;F5OmdsHXA5IgRgmPTyoZjEeISwqm4mENSgB/hOJG8BBIVcRbNCWa+4awbIMZIiMQqttfu3fnrp72&#10;DjxGwiMjUA1cp4iE6qdc0d1Sgv9BKqvrz+jFta3pdbT8NTrDgZzZamZGkCvaCJriRyiRE+FwBBm0&#10;xujo8VaaiCeZ5LFh5fKVv/7Zg3/41UMrX1se2e8114UtByLm+qilKWHuM6gJ1ehQ1QpXYpQ9bmET&#10;owA1mtxGHJlWUlDjbYTDStGURoJeihuVoEHpTRiawsY9XmVHb6I+wJeAF3qRaVANpGBxzNQvFaod&#10;EbElnHdiUIEcwYFCt6QdlH60fCn2IJu0gLTAMLHAMPi5mkeNcp13HizL+/+zz5wJIWSbMsV93XWF&#10;DzxQ8MADuV/4QsZVVznmz2cv0DmHPWugGSLoCGmBwiGml4gYiBk0yChDcTYd6UTrkh1uinq2/sN2&#10;Y3mA4GGFgPI5ylDD5FqS0/xQLSBwiOAyBJ2hwQWxyAM1iCSCetBYC90lI2CGICQoCS7YHI2PiENz&#10;UHDbgIOn2++pbm7Y19LU5ukj2a++omsQRFvTtX+m5Tga9UK4lYgP11va3aZ7YPkKVxSv4HurhWjv&#10;g3cYHSrp1Iv+Xlf26J9B7QhX0Zql67ZurK9vSfSFlb6E2ps08xeAsjGbnBa1zJIoN8WsItUxymOd&#10;GoJj0RJ9aFhPZPQzGAIxY1fY2Bg2VvuTuwPxPb5kddAAWmpLklSQBM3YBlJH8EcWs8FuMrpMKbsx&#10;SYyXcGIBA7X8xwdb0ipi0EVRJA1I6TaWTVpAWmDYWGAYQBwR9kl5PIvl/f+ZiovdV16Z/53v5N17&#10;L2KZjEsvtU6daoSJeTdVBBCHXPs8ay5duvS5557jDk7MC7zOgNKJ6dOORgHKh7hTPkFYeliyh1s8&#10;aAn/F6MRfdM/E+6wuXzkRE+cBYScRXMf6chGrPdi1eePkCIirQVEQQEMThEJ9AiaRnprUQUdkVQo&#10;RAWMEeFKBsoghMPxCAUNkuhWNEj0dpCUQDY6cNFRjo5pdHSigRXxpcA0ZpxeohcowOlymAm+VlV8&#10;XqB2Taaj6WXEFjosOag+1tGO2J2oiaUxTarRZkeX42JbYIhqVSmbZcmwWPNt5gpbqswSpbKWfsSC&#10;m1LAJKaU2RQ2GPsSSmvEeCBkrAmm9gWUWvFeaQgrLVFDe1TpjqYIhAfNwXY5FGOmyZBvVcqsqQpH&#10;osKWBDkVmxKFqppntmdancw+qVhSgt8S5dYxlta0aQvhNAOduHMu9ywtIC1wbBYYBhDn2A7oqL3N&#10;o0dn3X67+4Yb7PPmGYlSeTdkkx6MuCrSVxAIQx6XJUuWAFmuvPJKPeo13UhngqSGzDdkRiH/G7lN&#10;cVFRh4g0/OmImP59yAJHIWKYnlmzZpH5TcaOHscTfTIMxYILhBHIQdOi8E8YCJfBXGBylpgySkyO&#10;fNWWQWVmkASgAK+vBohUtwWUEwtFE8E4EGJ0ScncCZPnTZ526rQZpXl5KH/Rx2iIRAys4xudp0n7&#10;lXRqRwh5tJ40gsLNwnVl0j1PmrPIGIlQSxNSReh0395ai0zXS2L9pwkWhl7uDPfkcZPmz5pzypyZ&#10;OUVZmeUZrlEOx2iHtcJhqrApBdaExahEk8ZIUg2ljH1xY0dcaYoY6kKGA2Hj/rBaw2vIUBdWmqNK&#10;V1whoAr9MQHkDlMqy5QqsiRLzdFSNTHanhxtS5SryRJTslBN5ZsS2Woq0+jItBZnZ00sKD+9asZF&#10;006fll9ebHG4DWYjhctxt4lZCycd2XYIyTrK1YUbjtABbgIQvXBUA3oyCpI7PYE14QU65pPthFhA&#10;Q9oHVWLhePiY5kAmnhUNK/60+U9/2/a35Q3Lj2lbOm9u2/zkzicf3vzwq/tf7QqKZLCDb0z1+b3P&#10;s+3j2x/f1blr8BuKn6aS6gigOxOXpVCwnRyM5MkFccjydyRv1NGvFdAMEIfocTAKNylIF7KbDKBw&#10;yG6MG4t0F+TTJM8poeCoiYmZAr6kwZDe57e//S19fvrTn5LHnehiMmrgBTusbPmYrmDZ+YRYgJUM&#10;nApjRwPUpoP/UdfqnxMx119vzioIHciVQA0HfZMBS53ega1YBY+k4hKYQ1QiOOhQQdbrUi0VVvfU&#10;jMJzyiZfOG7uhWPnnlc1+4xRU8flFGcYLSbuZ5F4qCtocFhMmVb0tyLvXyiZbc8alV9akVdcnldo&#10;J1BbtIOJbYAiWoY6jYYRah/hrWG/WpIb4q/4CmijETxJ8glbIGw4dr8/EI1Q2lJEZoXDlJLQ5TjC&#10;x6OP3B826aST4GWSSZvVlk9W5qwc6n6rFqMFrGUhTzE9YmimI52hZGNYbQ4bGkOmhogJTLMvlNrp&#10;Tez04odSWmNGT8IQE0lvFJuJAzTl2tRCm7HUnKqwpCptSpXNMM6pVGUkyxyJAnPMpRCNJYideNwY&#10;T+bE7eOT+TMNZac4q86smLloyhkXjp9/wYRTzhw9pdKVg2HhmDR/mIjMepvWGXitcRlA3ELx/v73&#10;v+cmQLaIF198Ed1e/2QQ3DrIscbPn29Jmy7zRJyQH6y+U64tq0lUf0O23+7/T5GNwUyp1d8Kwvj6&#10;61//9lvffnTro4PZpH+fF/a+8N9L//vri7/+0MaHanpqjmnzNn/bL9b8gm2/89Z3yFt4TDCF+0xt&#10;b20sIZKOuiwu/fBHfDu5IM77OZ2gENK7kcuENG4LFiwgYjytQkBJgzQHWp70Ns8+++yrr77KYxwp&#10;vz71qU+RSVNPnKP3gaqhDwmR6UMUOmOS3RhCCDD0fuYmtz2BFgCREGq3XWsscvxTnwzwhVxKfKiL&#10;t/QPATQkkOQTEiIjXd+2bRvP9GT9T6McVkEkX3RgQ4YFBh2pRqNYcbWgabNiyDHaJjvyFlXMPLd8&#10;xrySyWeMmbdw0lnnVM0/d9TcBRUzZ+dXljncZigIHzXHw1aXze4UKhm/N7htx+5Xli19cckbz776&#10;Uk1tDbJ3TcOrq3BEJhuH024V7ibhjeIKB/FA84By6Mb1zz81nRlQIQ6C0YgfJRoNC3hERzOf4OgR&#10;H+qckBZjddDzpUGlg/FWAKA+r2fNhvXP/PuFF/79Uns1Ja+6+3Z6PNt6/Vu7w1u7Y9u6Ezv6UtuD&#10;yV0BXFHGlqjaS1krREfGFAl97AZB1eSoqQJTqthsrHIYJmcYJrsME13KGHuy0BR3KXGmLHIeU5Mr&#10;ZUgY9azOCvgmap2WKJlrqBxvKslWnHFPwNfeN75w3FVnXHbZnPMvmjh/Wn5ZJo4z4eZSzASlaf7A&#10;QxunmBTGX//61x988EGAzk9+8pMvfOEL5DvGE53uDHlDHXKebXgEgsEdUPbuBF7DJ+Guc+w55Znl&#10;HDh17Pf37hfBiYNuLb6Wek99d6i7ydvEtoww6E0FfQLOqOurg79p8jQ1eA6mkx3kCHu69gCw2JYR&#10;Wn2tJIUa5IbiR51KgpDA9VbVOjprdLYte/DbDt+eQ7eAg+eJJzq+853o/v3Zt96a88Uv2qZO/aCt&#10;fNgCDumd6tKZ5cuXk8wN1xKMTvorUAtrFY/dfMIdXE9xpifdT3MzA/qwMNAHGETGnZOzdINuvRFQ&#10;wIHzjkIL3oXDgZMDBwNquVr0M44qC2TAxTB37lw+pFQZmIY3ugKdbwEHhOwhXcf7CRNAmv/GxkYd&#10;BwBu8I3i6wQcH3rxv7Vi8eNrnl/atdsbCU22559VOG566Uxfl//A/v0Z7oyi3PzW5pa+Hm9WXq4p&#10;07y7tXp5zbamUEDUQMg02LIdKU884Y2psZQ1gZBGRT9sSRiMvXFPXwAQo8eKu90ZOKCiMVxOQhps&#10;Mdt0B9ZBiEOeGzLyAW1UEXmEQwvnlN1uC4XJvWBlE1ifSDiqFbYkPlLLYKx11iEUg+ihWCJhj8Vi&#10;dTssbms47BdBV0ZjOJWwZ7koEMpDJ0428JTmNgNmIJVmHI1YshiSFjLlGChWZXBbkk41ZUWDJBCX&#10;hnxUuhAdJmo7ALOEVJgJ8/+kGbJey4qVEbWclqiYbizNdWaZXQ6bw56TnVNeUc6kiRXr6/Vk5WXt&#10;bNzy4p6VG3saQ0bDpMzSW2ctuvMjdx56Oqj0Qj5PgA41GUgzQWkqEqDPmTMHKKPfK9gdzz/f+c53&#10;eP7h2LmN4M7mwujv78YD0hnsDMVCx/R0/kHfGIf4+MFY8Ny/nMvrzKKZv1706zMrztQnfNgaVekC&#10;Dtj5ka2PfOW1r7it7ptn3vy/5//v4FkN/FM/X/PzTa2b2Mvckrn/vPGfFe6KQVrJE/F8/J8ff6n6&#10;JU5xZXblnbPv/NoZX0s/Lb/rID9d9dNfrP0F0Iqet8669ZtnfXNM9ph33YoO/PrAZNN+Ow1fFfjm&#10;D5f/YWHlQj4f8QUcJMT5z+VxdIgzmMtI9jlWC4wkiKPDWepyoNyCywHfQNRpVIeFlYzVDncVyx7P&#10;7kjXqaxJfwgbqBrdDUoDJ6H0Yi2kZBXAiHs0LA6OTjJMHgbirFz86MpnV3fvxQ+1qGTarNGzdq7Z&#10;k+Gy3/Tpm7Pz80XNAmqVtLcvWbx4/ZoNLNW72mreqt/mTRBXnjS5LI4cpxKMuoJqoSnbZjQj43Xa&#10;XK3VdV5PUKh3BCJJoiFDf8J8yDqsB1gBWYDx4Bg8tronSws0EtJjKBJiwq02K+NzaLF4jAMH31AK&#10;NB2ZRTcgHSiHDnyo39l5b7XasnMyKyrLRleU7Wreu6e7Pmw2pDItSZc5RoVNkchPFE/QVNOwMFSC&#10;UBS7KnRFDhOVG/hStIRAQeireVwVriUIpITKllpwvZaamB3yrC5AT9IQA/QYJ3hzzk2Vj87IJ6t0&#10;VkFh1fhxs089hUHojfY6FPCuWL7OmWFbXbP6yW2La8N947OpUbXotuvvOPR04JimCB0n6wc/+AEn&#10;F6hKORfsA5FD7lD647SiogvfEqYAB4xi77777vvMZz5DQVZ9NB6yX9v/2veXfX9DywYJcY7pThJN&#10;cFkqs4pm/WrRrwYJcSjT+tye50AbQN8ZhTNe+vhL8DqDKVOFGuaB5Q/gYwIrsNOxOWPvX3D/jVNu&#10;HAxM4bRSG+sbi7+xvmU92zotzmsmXvPgJQ8CswZzvHA2Nz17EwoeX0Tkkl0wesG9p9+7aOyiwUwb&#10;3Ly0fuk1T14TiocuGnvR/yz8nznFc04GiCMdVYO5tGQfaYF3sQA3ONYqXiF1WP5xT6CkgczgYT29&#10;JU4oXagL2UNnGBpWRB7xWREBEzr/N3PmTAANn4CTcG5C82jOo8Ox6FrOmyKzc1pmcZbqCnYEvT7P&#10;7V/8fE5RAfHPeraY3KLCy6699qrrr/F0dY/OKkaAbCIOyagmA4lQh59kMOUlpVNHjZs1aur8qXOK&#10;C0rhb6Bp9NBxuok6llEQRiocigQJ7A4GtIJTaG5EiUsADcqbYCAE08InOk8Ti8bowM4tZqtgYKKi&#10;Hq0O/rRX4bQSaY41KW76uASXo6qkO96+ZVtXe0fCkDDnmUzlaqrcGK9QY5VqpEqNjOHPFB5rik2w&#10;JKrMiUJDxB6PKhEyO6MJjsUTghAjL3OKI9RjuAgsB/6gfRbCbBFermmGtboNgm11xq1jDXmVBeVZ&#10;BQWZeXlTZkzT8Y2YqiZzsjldZ59zpqfXV+QomDV6ghOyihnHB4qI9fOLVxrPI1wO3C0Toeocu4Kf&#10;SyeM2LFjx/r16/nkKq1hQEq49E/46Yv6EKKualwVSSDVjsq/wVtAPwUgBrNRlEkeTEOLk+/MH5s7&#10;lr1s69j2h01/8Eb+41I8ygggjDcOvKHjGxqeJsQxPeGewaBS4BHYaHfXbn3bQDSwtnktsp7BTBh3&#10;2FO7nlpev1zHNzQulWd3PzsYwTJzawu0ffONb3JpseG0gmm5diGfOBmaZHH+c5Yli/PhX/EjhsUB&#10;00DVILagZCauJdgX3JrYE/cTj++6owrowzM9GIhlD3xDgSoayQJ0943m7jlYzBI6B8kOo7Hiwu7g&#10;0Dz01Cxd9cYTK55r9rXNK5s0KXfcjtW75p57+kUXX2QmQ3G/JhzwTU1rlixpaG59Y8fKdZ2NMdxL&#10;etK8lCHLaMkyWC2itoMxFTGE+gI93SKLAfsFL+BCJcaKBrCJREPwOeEwUmK8RsLtomMXHdBoji1B&#10;z7BntmL9fjt4ShP1aI3+gn/R6nTyWTr+XNBCDrs7KyNlUjx+jz8apMiUwWkxT8wiqDtmS8XVZEJU&#10;0ILFEUmT4XK0ggzagFr5TRCJiBjTwuNJ98P0qA6hebZIjiw6MisRAS4gDq4vUQudWlflway5fUXT&#10;8kahN5o6d/apZ5/pBqT2M50WdKPs2Loj6O95Y/+yp3a85bblfHrGJZ++7paj/FI4dk49cQbUe7nn&#10;nnu+/OUvl5eXs0c0Og888ACOaV4xKXo+RkeWxxsdB3OmWLR+v/H3Ozt3ymCrY70XwcHcPOvmi6su&#10;znPk6dse3VFFB3xV/9j5jy++8kV4vVxH7pPXP3la2Wl20+Gzo+ljNnob6f9y9ctghdKM0kxb5s6O&#10;nbzeNP2mn1zwk3d1df1szc9+vfbX6HgqsyqhPpt8AgfPK5330OUPTcmfcpRDhnMCS1362KU1vTXM&#10;dk7JnM5AJ5+Mzh59++zbv3HGN47OISEe+tW6X/1s9c946JiUPwkv1amlpwoxv6KAs++9996Wlpb0&#10;3rka0ZseJavtYefJVnjbv/3tbx/rifug+0uIIyHOB32NHW38EQNxeBzHH4HUhtWLN0QOV1dXI8rh&#10;ToE3Soc43M4ALnivCKfiPVAArAPEgbOBzul/k2J15AaNFoevAEz9qaC0NZetXPzGxje84d5R7uJC&#10;W8X+PbWf/6+vUidc8xy9o4X8/l0bNrz07EsF00b/ZsmTTf6uZCiuRAEMBktCQZgiynAaVIfJpfrI&#10;V+kVNI/WcEhpQjGRQRjnEtgILQtAjdAooS8WCEfQOhoeEsQP2AhIxHsRaq5xNmktjtZHiHL0bnq4&#10;ri43Zro2u92Vm2WwKR0dbeTpiYKCQEJuc6oAhY0hSYlOLX+xGBN0BT5D/EsyHrc95TYZrAopbGJK&#10;KgoQSvGWxMcAG1I9a0GxWly2noxHoCSkOtBUSIiSySn+wmn+/CkFFbnZOXPOPH3WaaeSmGeA6dhq&#10;f3V1W0vj0url/65ZRbDWbbMv/eS1Nx/pmgbfbNmyBcENCdA56WSO4PRxljmbVOdlOSEl+u9+9ztg&#10;7s0334yE6/bbb//GN77BWdYHDFDwPNgltTjv4ZYkWBlHfoYlA2GZvvm7QhwupH3d++5fdv8TO57g&#10;+sTPddcpd10x/grYncNOYGXjygfXPfj6/td7Qj2AjE9M/wRXOZFN0D8gpBsm33DPqfcgrzmUSeKC&#10;7A33/mbdbx7d9ij4hg5fnP9FPFyEjr9a8yrBTUCrL8z/wkVVF+mwY0CDtsHHBEBhAnBOaGg+N+9z&#10;i2sXQ/9wwVRlV3182sdvn3N7obPw0G3BRnu69/xx4x85RpgnhMa/vfS3V068EkSodyaq94tf/CIR&#10;D+ltMYVede6YzgL3MYpSU3/6mLb6EDqr+IM/hN28h11EduwIvPVWorfXPnu2ff580wcfc8RDMzcm&#10;XvEj3HnnnaxVg3GvvodDk5ukLcC9/qGHHmItR1HL3R8af9gZB9kNIIZDwEPBnQL/FL923vAJEAcI&#10;wDHC2ZBogMsJhxQ6DD7n6mI5JMAKbMQm3FDSJeuxAGswdxleCTtnlWWTQ+84dXXV3Z2NZgovQW3E&#10;bKCAMxecI3iUQyJ+uFfhqFq2+I02b9+BSHvUnrK77SIU2mycOGrM2dNOmTF2ythRYwgm9XV7QTAa&#10;0SK0MgRMMU+tkJSo/gSgQVDMfAgX53MQGoFWelS5UMIkKH9iJPAKvbCWyk9L8afVguCI0vPXf1M6&#10;S6G/CrmSzQa9ce65Z00aPyHD5WjsaAfTiGCsaEoJJlP+pOJNKN6kwZdSfCkD7z1JxZNI9caSPTFj&#10;UFGhdUTlLcEMaTsTjI9WW1xkIxZaIU0vpOULNKbraJYnc8Y5irItZCt0VFRVFpWVHmo65tbd2dHa&#10;1FTXsb/B32E02mYVj5s5eeZhr1IsAL4ByhCUAGblDbhWz1r++uuv/+tf/0KMLDDT/v1vvvkm0XZ6&#10;4gBK3XFt6PaxqJYs2/9n7z0A5bjK8++ZnbZ9795e1Xuv7r3bGLCxAYPBBmN6gACBQPgCyR9SCDUB&#10;AgQSSkKoobjg3m3ZlmxJVu/S7f1uL7M75fudHfn6omZJ2LIs73i5rHbPtDNn5zzzvM/7vDXwEMzW&#10;1dcx9QCRF7/qn6hK4XdHvWSy9CderDe96U0o4TyJN40jRqQ53Px49+PJYhJeBKcZmBXE6EEtCJ0D&#10;WgKdIBDm8//Z+D/fWfOdJ7qe4J+Noca3L3z7TUtugshB2rKmdw1i5z3JPev618HuAFMCWgBGh+HH&#10;t6Q+Pbzv4X96/J9u33E7MmEwx7Vzr71p8U1ndZzFYIAEYr8kST03+Bzf6qrOflmXY6MlX63uXY0s&#10;+rvPfnf9wHrwDbv+zDmfuXT6pRx2b7p36/BWjgegRqwN5KQpGoBJ/FwlGeBFRvoftv8BaAUsA9/Q&#10;4OYlN/NiI+MdxdMUiuPxPFCvrxjJonzusSx0KWP+uuuuO9lu4FWI88IVqUKcEz86TyWIwy/cU+GA&#10;XQAuGAQgLOW9B3HQ1gBlWLgXeEIcvgUMcRsBD4EDKPU63v8ACNpwoyHIxd2HxgcTOV1du4eGezGg&#10;ERoYW3PLvoXLFuNOcwCLw1RfzOe7du56Zu3afaMDg6VMoVRiOq3Y3Pjq9HCtYxglKRQM5wvmcP8Q&#10;u5sg/alAECHdFfbEnMt+vFIpeQVX4sWevGqdvPGcb8YRkhD4Ml2Ir4S537gH4HheVQXfiD/wHIGg&#10;nyQms1AYHBkaGB0VmhoBksRL2CZX9DSisBQ0jMiGAgY6EpUqiq6cBwCVxStPoKpilKyiwqkUqhB4&#10;qoL49v+/AD6ALjbKBuuccDyrhV0lHAq1TZrc0Nq8v0bDxJ+BK+3avnP3rm37kj095RQs1bKW2Yvn&#10;Lj74l8LpM1tgioPxFW6fMPYIzxkDHAIyc/gbUA5vwKyAGyJZXFn6k/FA/Tv4nkMSdSf+93gq7fFF&#10;IQ4nCxwBG7VGWmFZiOYM5gY7k52bhjbh7AdxAqC5a9ddv9j8C9DJ/bvvB+jkrTyBHgAKnA2EDXiC&#10;dUFC5IFD7XSlu3aP7QaUiHW7n3hw74O/2fKb3279LfIdQpA0ADldO+daQkswRuRsg2VBtCOFEUJO&#10;7Jr88w2DG8BDrPto56NY/CG+uXPHnWwNsMKQJmXsI6d/5OpZV9cH6qFhoI4APQCdofwQQGr76HZv&#10;pxwAGVvsGnyDgB3glS6lgTXvXPzOD6z8ADGyiTzTISHOcQwDoDzPeFWIcwxdV2VxjqGzXrVNTyWI&#10;A0ZhdmfqAuWAdUAw+ALA04xDHKJXngsO8AWm0CtMRgOe5sE9zItIcGjDJ5A9zHnMf3wFqqAxywEX&#10;ubt3366BzhEzI4iSopVPmk1tk2KxKDzKOPvoUSWpscRza555bvvm4XJ2qJQtUkTbdBzynEzHzpq5&#10;seTI2NhwaiyVyeaSOY7cy3UCAQkaplKPs8LFADEETgGTVdCMiFF5iVEevnm+HpbQ4pRKBI4EOvHw&#10;jaiIyWFVssT363knlOEEfgjKyrV6B/v6B/sHRoYo+m0pkk1CeJ3mq9fluCbFNDemSTWaG1HdmMJf&#10;OUQulUgix9hEKtrgGxyNFfFy5QI2gEIuLaJdlSYezBGHVLFf9kQ5QckIJdwwf4PBQCgUjkZD0ch+&#10;SPR8XyfGxtaseXpfz+6uIiKmTEALLmk6NItDKjieN7/85S9ZFWKGki94nZP/z7UmNIkMmSeoc889&#10;98YbbySlnFAmwgW6wuN1IHtAwK/aH/FJeuBHA3E4dIgTYkaTYpPAH6hzgBoADuxnUERtHNr4bP+z&#10;vEAwYCD4FXKRYEGAKawizA58GmhjZt3MpnATanHWhY8BqcDNgJPAFs/0P8OmAE+wQfMb59+8+GZw&#10;BqlMsEfsmkQqxDQtkRbYO+DRaH4UpAKQYnVIHRLrQDwEtrASqA3WstNbl9/6htlvgNxi16zSEm4B&#10;ZsWMGEQOQKc30wvKYb+svqZ/DdJ12B3OCHKLsNqty24lnjWvYd4BsbAqxHnFhm8V4rxiXX8Cd3yK&#10;QRxQi4dRmL0IvYFyOMFxiAP0QaADxPGUtqRKYQ9IqIL28DREamiJmw4fwmqAJAYGBoA4MDroVdny&#10;AZdlX/feZzu37smNiiRw0kmzZsH0NTTUMV+TGMWkLjyDbSeVSG1a/xzVQvYMdiVkc6ScF+U4KeYA&#10;xCFbqlgyzWKmVEhkMyJ5Ki+4aU9H7PExnjpYkCA+1C8oi2VoHg+yVFQ4lSLfgssRdbJgekAyFWAk&#10;dMFe8KUS2sc5UET3Pbudivh4f4hKoCXu17omqXLGzOeLObNcQnzj4E2IPfFkv9uiOrWqQ5mFWlWq&#10;1ZyY4uDyV6PKNaoS0WQYfZTS7IjYVMmB0XHTZTljSTnbV3BlXBht8sy9iqQVWc5+9CcgDktNTq2R&#10;I4Tcyvk8Na9idfU0EBE3hQIUZiaV3rhhw5atGwYyA3vM0b5SJqaHFjdOX7Zg2QHXgrNASI7yBgjL&#10;tQOhPvPMM/gXs5AfRx4DVp8EIt/znvd8+MMfxjmJBYhDMzwCGDCAHvDxa9kf6+W45RwlxGH8Et+Z&#10;XjsdpIJwGFoFfgW4gzIXbMG3bdG2mbUzYVAum34ZDjqXTbuMINF4oAfEABmzuHkxCh6UQLwHvjAg&#10;CV1BscQD8Wk10xY0LkBtQ2zrHYvfwV7AHN75MgJZBbTEh2EtDDHDi29JvGJ13rRH22fXzV7ZtvKq&#10;mVfhgnPh1AvJGht/gCGeRYM59XPYKXyS95ehCOLhsDkeZDqLmhZdMOUCdv3WBW/lRA6WXhwMcTh4&#10;bjhoBhixR1jY0Tity7mctCxOVW78wo+rmlH1ctxojrzNU0lufMkll3BHQEPKozk/eHSmaCyISnCO&#10;ntyYOAVpw3zLjYYQFawGn7AAX0hhIM5FeAv1ADwQnA0zJUENbiIYapNYfnAJswcevednT962PtlV&#10;q+jzlRo5K1s5/2krVi5dsbyxuRGCAyokTVhk85ZVjz22ZffWhJTtcwvDZsGRLZUcKeh1V25QI01K&#10;1E8muK5nEnimDuSyhcp9UOABD+JURDgiMsVtnekfbom5uULJCLLHq2nFcYIJ+CfHyXtvCwAhL6hf&#10;SRQXqK5S2KHkJY2Px7OIQyGHidTHAtFgLBLMFlN7xwYyQdeZHLAafGVDEo44IpGKAxLMEu59FdRC&#10;ApaqlIgDwd/YMq+8RTK8bdoSSeQeaWMobliWIiovJ6jgE+hq+N0Im2P0yaorTx2Lzc03dhjhWj3Q&#10;1j5l5uKFNfWIc4J4J5La1d29b8PGtb1jvZ3m0HP5/mG3OLe246ZFl3/ghgN9cTgpfHGAOAdoGugZ&#10;QlfYAAKAwDG33HILo8L7RdAb0Dzve9/7UKDjjnPttde+GoVoJ/6OcfR7fFG58cGbAlvAo8DZwJ0Q&#10;sUL6Dc6YXDN5cky8ZtXPgneBGzzcMSCmYfW9yb1dyS44FcQ0MDRi3ZrJ0C1TYlMOZ2AjHniswvaR&#10;7d5++YuSBrzFutBLmPvxAr4cbr8iXJXpJUbmrQ5pBPpBJ8R+WZ3IFEjocOv+9Kc/RW7s+dZ6C3ee&#10;v/iLv+CJ68hdTX0SzJ+4R3nNYrHY6173up/97GdHf4FOTMsqxKlCnBMz0g69l1MA4oBLMEQBqfC8&#10;DhmD/QkZmISZgDXgGMITPKaTSY7IkS6AlSGiwQ3FS6tmmgcuwPcQpfIyrpnw6BP4Hr4FRhDq4vl+&#10;ohJ5vB+BOP/z1O1PjGyn2NKyUFOtpZn9GbXsn79weUtbByCDzKbu7q4tmzcOjA4UDXvUV+gx85bt&#10;KiFJi1ZSoWzfnEjH/PCkCNJITdm6bfeOLTvTKVEzyytQ64WraOqVDQeX4JNDEMrDW15ulKfcrNjk&#10;CHaH+6NH0ngkkAd9vH96kIiNwEtRvqqycZEnD/oB4jS1YAg+ddqUSUPJnoe3rhkO2NmIY/tlB6vl&#10;SrBJ7FGVfLpkG4qXLOV5/wjCyZHAOkqeB1jbl3HcXJlHaMm0ENwgGIITkvyKQDlMT2FVMnxlHc0O&#10;eh47ZPqn9BlTzGizEY8HozXRWEN9bbihXvcb2XxxX9f24exQT3lsV2m0y8o4urKgtuPGBZd+8K0H&#10;QhyuPk6PuDgePMrPO+88qDtwLSj2YKgK9GFI8NCMIueQV/mV/HG+yvd9HBBn4hmLqGZl2B3MfBxN&#10;x1SISsFQHk3jA9pUYrzCj/uAsOlRbkog+ArxejTtD4Y43JHQk8EyHnl11GbA+vFs8yrEOZre/pM2&#10;J1sBh2M+geoKR9EDpwDEYc4G5fDXI2YIPzHZ8wYcwOzLe+b4iR6AsBq0JzhF94AbAEP8nXgbZRWP&#10;v+FeA8FzuPjFw6vu/9lTtz00uHmkkGlXY3ND9fFCyUwUpbxsmRjEKKRWQ3cXJdMx1IRc6s0ncnxq&#10;+IKtIZdK48miVHDCphozARGuLIicQGY0m88QrBJZ3yyiHJWQ0Iiam+RPUVkT9z/uvnwCrhClxity&#10;HOgiztqT1BCiCodDRbNUWUWF8mH6F5JhRMCispWYNOiZbFa4IIqa5Eg+NVXQQpovl+dD29WkDIUf&#10;/CpQRqa6ODE3UcK8UlNd8alx3W0zrJgKPBT5URIUETnlIkwmuz5VVv22qhbl3FDGTRZ9OVs2CcsJ&#10;oCM2wLRBTnmYaJcm1yqmZiMviheN1lSoMROIOUZTND69o10NqEie83Yp7WSG7PTu8liPlcn5bA5y&#10;Ue2UG+df/P4333oUQ7va5BXugT8T4rzCR3+idn/KQ5zjwZgnqvOr+6n2wKugB5jmkZTyCM4ED1Jh&#10;IoTLAe5U1CoKCOaAfChmeuJQ8DosZIN7STcTzxPEQ8yCb1nxCPoMIX2paF4Kkt1ZTK5OdHVKZj6m&#10;W7VqKe5aNZYTs906Xz4qd7vZbjOVcyzJkEIdUaz1ikNmOe1YBbdQtpJyKaXaGZ9T5ngpSSVwi9Df&#10;eIJicsODQeoroKQRj7N8W6kNjgGyTQI5r1LFSc9rTAPAXKFYgHAhkASYg9Tx+4F644nigrMBD1VA&#10;jzDOEVuzLMCTKAql+lxsdRSVFCu1pKh5jGJcN+fIOddXkJWcpGZsqTfvbMroI7bPoopDpfh3xe5G&#10;QBjZKUmlnFpIhQrONL9vfsw3K+LrMOQoeh34HrYLreSTxsruzrSzIa3tMo0hK++Y/XXF3obCgD/X&#10;Z6V3JYZ29vVsH+rckuxcn+pen+7pMpMF6mJV5EZCYXR0D8evgoFbPcRqD7wGeqAKcV4DF7l6iqdi&#10;D1hwEIKV0NCqlGRryC48nehfk+nfVBzdJ+W65PweN7OjlNhBPWQznXHKckCNTIkXMxlzOE+hKmpm&#10;C62N7DN8SlDTowE8jEXYGgrHkwZ7cTQASiVDqpQvkOdkqwpxKHK8/TFUMyG/4UdHLKNCZmNUoxIy&#10;ZB0ihzR0QlGCvgLlVPTFQnpSSS13RFEIEaTzzAWFi40IN4EbKGxOxEr3xUMwW7qKvrhGdiKuHZZs&#10;NJQ4GsZUOQDA0qS85G7NqQMlFdec/cJlwelXZM5OBXFhLGRbSsmsd0oz/O6CiDsn6HRobhQ8VFkB&#10;I2mKeSZdt7vgbM/ldo/15Ia2hUaejfQ9bG6/t2/9umL/c8XB7fnhUYeiXNBA+6MVnlb6VBxN1XOq&#10;9sCp2QNViHNqXtfqWZ3yPUAMiVB/2aUQt1C5EGsqys5AKbe7lNxWGN6aH9xVGO0t5zNIdWQkhGqo&#10;LuLmi9YI879Qz+hRLTY5evaFZ33wbe/+1M0f/NT7P37hWRdEAn5hCEjAp0LiELtSyZ1S9BApT0Iy&#10;jOam5EWpAD3U1yQJixdvRTY4RmeFQuUTu1hAUyxiWB4gIOBVSS8XEKQS/xKxr4qJDg28SlUyhojn&#10;nH32O29456WXXBhuj6iTAv55NcEl9aFlDYEVjepptdJpUWVRjRIXKVskTDk7U+7egiyCYBjlsOVx&#10;5IGvMSnngtWRida5pZJu2vWyPD0gz4/Kc8K+Vl0hKwU6Sqh0FKH0yUrukF3szY12jnQN9PVZmaFy&#10;PmXmyGPH0LmCiFRIKrFJgXFO+ZFVPcFqD5w6PVCFOKfOtayeyWuqBwQlIrS6ggTx0rNFCKVi7wum&#10;EcZ4sDzIal0heKEVSMVOlSRbNNYjfj1umIXcxrVr77jrD7/5w6/+55c/Xb3mKcTE486BBMEANIKL&#10;KWH5B1ASJjdehhQfiWoMIhtc9+TGAmJUFpgbz7UZCQ7vKy474xU3hYDagzis8nyy1v6IWCadeerp&#10;p377+9/ff9+jib2J4s6UuSlRWjtaenbU3JKwRkxH89lxWZ4dltsC4iCJhnUVfZ0lJS00OcIjx4v3&#10;gauovIkEWfFVdMqaRKUqwJlil4JWscW1ZvilebHAjJjegM0zX4kO4/SocSX+ciaE2BxLuCOTdCZ4&#10;rudvkvsT4w9dhvM1NfZeEycrlOoA3OO83CLzD6rwuBYGoVhX2Hsfz+I6WJAf57rHs7+Te51qRtUL&#10;16eaNH7ix+opIDc+8Z3m7fHOB+/8+eo7nkzu6s4nyQ6ihoJMOnWJ6kuiIqUoxsQNFgYH2sFxNEMP&#10;xqO5sUQ5J0qNh+opbG6Vh/NK2g5Kqo5OxQdVE3SS5eRYWtQNdy1PcewtXgyINxA2sBrRWNSLNGGa&#10;h6YYTU4lLFUicOaJiL2cLIQ4wjVQ4AbgkTAMrKSneKaCnpuOl7olG34/It9cOQtjQoiJmhRl1Smz&#10;GYCLhuhYdet0SnK6DaKIlApzsyfvAHrAY0TXGjWp3XBrKKwp+CABTYT2B5JGuA4Kv5z9JapEmXEh&#10;JxLWNz7N9jk4BBZsX9Z2M5aLeWAlAYbOEiW7WAnWRnUl3QcjxDFIGuY9+uxI+zvnX/Lht73/lbro&#10;1f0efQ8ch9zYsbJmeouZ2V7O7S3l9tnmsKz4tdAUPTSVl79mmWLUQQAe7hhKmR1mZlspu7uU22sV&#10;evkRqf4WsW54mh6e5Y8tFNKxQy5UOrGyxcQzpeyeyq73OlbGp8W8XRuRWUZ0gaIfaP45viXHLpSy&#10;uzhyb12r0Ccruhporxz2NCM6Rw/PHHfmPGD/B8uNCUy//e1vRwt45K7G0glPHfIJvGbVjKqjH5n7&#10;W1Yzqo65y16FK7yyEIcJm9wlrzzkSbvAeXhmxwcc4e/vv+3nT9+xJr23u5ASpA1TM0yLWaboto80&#10;I0/pIqCPEPXCtgRrIsV0upiB45DC9QG3bFmjBa1IdlEg6g/h04p5a6onAcSxKrXExzXCnvjE40hg&#10;cfjb0FiPZId+o7oTAmSIGwBOsVCA86AOA2GpSkxKlLKihwt583nDP4F+KmEpVD4V7qeSMc6OOMFY&#10;PCr7HeihnF0eMJMljflBogC6EAqXJSqNW426NDXgxpD9+BT8/XqL1kBJwt+PEFqdSpqVXUualZDN&#10;wFuJGg2UEycdS+iQPQVNpSNEIpaQKAN3bMsh+1w2hTmyYkqaKStF1zEhcxwMdUpgMhgwQxVBL83H&#10;y9CNOTXt71pw2fveUs2oOml/Li8c2LFCnGJyQ7rn14XEM1ax3y4leDl2XkQ09RpFiyt6LS590bbr&#10;g/XnHIg2BEBJp7t/kx28u5zvsUtjvMAojDwfpW11jKviqtEUarwo2vFmNUCtuj8BSY6VKySfTXX+&#10;r5nZaptjdnnMKSVgYkBXPq2msm6jEZ0b63hrsO4sKMmJXc8oLuf2pft+nxt8wDIHWVEcNruG1dSi&#10;rKtotXp4arjxkkjbtRzJwZftYIjDL500CAD9ka8xxhYwtd4NoQpxjuf3UIU4x9Nrr7Z1XlmIgy/f&#10;T37yExzYTuZuwxoHU0GWAw7yd/f94Zer71yT3tcFi2PZsu0YluS33YCrBEi8FrEWq4hfMVoZDGyA&#10;OPFgKZ0vZsXcH673S4hmEsVgSZ5c0zytfWpNtMax5bWPPTU8NIZEuMKwVAyAvXeVBCjee1xOKBRU&#10;IDYqVaSoPl5R+KImFk4/4UioUg5cxoCHbCwyr3AsRqfsYST27RkDetWsvIUNRyLRBQvnX3DBmZpf&#10;f3Ln2l+tezDnKzskqKmqISkqueRZTk92W/3SlJATpEa6pSKg6Su6A6aUwxVHlmpUqcWQGg0L5kjU&#10;sBIZ4hoskKBlBMQBA4o6nK5SobWE5UkFson4FJ9ELKO5HG5T6xojdTgsJ6iMmBzJOqW84pY02cZt&#10;GS5J1+fG225ZfMV7r3/vEQYMjgB45OAXgrMIZRk8uyNvART29PTw7IscG58k7HCOz3PlZB6uJ8+x&#10;HS3EEQAlk+2/M9N3R274Ycsc8jLnfGrIp0YkHgVMqnBXdPGKPxBfGWm5KtzyOiMyG1NuPgQGmcnn&#10;0r2/zfTfXcruAJqIltRX0GIiQlpOQbGIPuGj4ORQ06XR1msC9WcqWk0F4lvlfLfYdf8d+eHH2VQl&#10;x1DmW/bFPz2cJFbWouCbSOvVkdY3qP5mDyTZJUo+PJXp+0Nu6CFYHK/nZZ9fNWo5DLuc9g7GpwRg&#10;ccItV4pd1648ACQdDHGO7wqetCxOtQznCxe0Wobz+Ab3n7PWK1vAgeIJGO1D5Hgqk5NzIasc9z+M&#10;BA/o5x17d2zt3dlnJpOlPGnWUVlt1yNzos0L66Z0+BvbQ3WT4i0tsfqArCKoITqlBPVS1nTKgufQ&#10;A6QUYQRsGbYvqoXCgRDiZYDISN8giMRLgHoef+zXuIxHrGCVMMLxXPsqYht0OULvWwFDomSE0Oha&#10;NvyNYJGEWyAISASkPITEWmzB2/j+MxKpWyTSY8U6KRav2ZvseW5st6kTTBLxrEoBT5AKXI6IxFGM&#10;W44oADqRXRUQCe5yWZZKkDGSj5KcUDwBn6sJ/MJ6HqcjppJKSU6xu4o/jpfJJWpP2I5i+ers4BQr&#10;PldvX9o8e+GkuZPrWifHG5qp5hCOwQLRZSXhLSgkRA2B6PKWmcvmHljAYfzSELBbt27d17/+dWqJ&#10;U6YKe2tPeOQtgGmcjr///e+vXbuWfli2bNlEAPTn/I6q6x7cA0dXwAEaJJns/MnYnu/nhx8GkWjB&#10;jmDdmaHGi8NNl4QbLwrUnu6PzSfSxEiyKX8iIkG7HSul+ps0f6tj5wpjT4/u+laq+xdEphC5BWpP&#10;CzVeEG66GDQTqj/HiC02wjMVvY6YF+DJTG22in2wKcAUkEcpsz3V+dPkvp+wEWA5ewk1XBhquijc&#10;fGmo4fxAfLkRnaf6W8VzRLGvlNtDe9cuGuHp4CfbSmUH7h7b/d3swF2WOcwnoYZzQ40XctjsWhx2&#10;zUI9PF1WAnZppIzrZ3qzbQ6pgRb4JODbeHed8jWqqlqcF34aVS3Oib9RvrIsDhlAHADzDXWj9j8D&#10;CeJAxZmGhxLmJ4pM8TnzFoUXeDo/OGEYOxx8aTHo4ysmMK8EFbM78WzYF0zQm5t55BL5RxSXxuLW&#10;m1wnLjjo0IzPN27ceMj+ZztnnXXW5MmTD/j2tgdv/9VTdz6d2N1TGIv7jOn++LKmGdPCbaVkKTHK&#10;odr+AAyIPJIZ2zdKllA6aZSG+6HBBdTwx1XXtOx0SS/JIaHFAStoQT3ojhQTY8KUTyCAimygIsQR&#10;IhePxfEKL3gBpkooTNDUntC40qASdqo046vK/C3ejwOmilJHuB4/35Ne2Sgf3eWPGIH6oFEbHLQS&#10;+6wEWhw/4bVcpZ55UFc1Xc5RiNyyMLmZHbTiwB54GZ+WV3wDljNgOlkhxXGDsq/dsJpUKYCHIM+5&#10;HmXjmSFXFo6FL0T18kryuCU1laNzrLoOK9YcbmxpatIDgcbmpkDAGMYS2i32JHqe7N60OTOQlh1N&#10;1+fEWm9dcsVN17774CvF5sDK4Juf//zn//mf/wlP8z//8z9XXHEFMbjxxo8//vg//dM/gXL4Fnxz&#10;2223YX20Xyp+4n97p/oej4bFQXwDBdK39oMV/Yrhjy6A7SCsY8TmC6JFRIUYMEXCT7mRR+FLwCKW&#10;Oapo0Zqpt9RO/6BTzoxs/2qq62eCZwl0EMOKtl0LNBFEiyIKUcFaAm6K6c3pnv/LDz8CTIFZCTdf&#10;UT/7r4zIHIDRyPavEWBS1Ii/ZikkDdAKoONTwiKaChS3MmZmJ9xSpu/2YnItIS1FjzUt+MdI25uK&#10;yXWjO76eHbyPHSG4CTVcEG2/nniWYjQIvZmgl4p2cYADhp3Kjz6BtIjPI21vbFrwT1p46niw7JRn&#10;caoQpwpxXslb3SsLcThzQMnf/u3fwuWM9wKsCVZ+QIqLLrroyiuvJNYANKGWEPWiDwYoK1eu/Pu/&#10;/3vKS4FvfvGLXzBpcUZI8NgI0OcNlWXSpElU1vzHf/xHqrqMh67Hdzd37tybbrqJ8M3nP//5Q16J&#10;pUuXcoTjtY3G29zx0J2/fPKOp8Z2pkqZBaGm0xqnL2pdEnRD+3btLlim6oPvUM28mSsU8q7Znx3e&#10;Wxrc3N9PngaERqBWl9HSpMpOkfwhkVSkq0ZdrF7vLyRGKDrjIY/xXQnCxYspeTSMh1E8Vc3ERh58&#10;oRnKnIpz8X4k4/0fX41DJW87lShVpZSErvoiarHOHXEztuLCy6DzDUh6rBh0S3Yh4krxgGrKVKgQ&#10;suU2TZods4MoqFDLqDrnOmw5/QUnbTGhSJojtQeVZrUUrCSlCK3zfv5GVLoiWiWwD7poqew68ZJ/&#10;hdUx060ltBeribe0Ngcj4dlz5hCX2rt7hxbA0Dm/c2T3Q53rN2YGyppvTrTlPQuvuOn6Ww6+UnAG&#10;jz76KBMGMkwGACd1AMSB7+ITLiVICAzNPxktgFfej2/NKad54LbL++v+vJK/zFfbvpmzteAk+JJx&#10;iuJFIQ51JKFVhjb9LXEiRm6w4YLa6R8AZBxO2FtMPpfY+x/p3t9bhX4wUKz9LQCb4a3/AAZCYROf&#10;+h5wD/piD2H86QLUySQ7/zux94dmehvMYu20D2jByWho8sOPsrtw02W1Mz4cqDvrUOtKIBuUyKO7&#10;vp3pv5N9BetOj0/7ALgH2MQp+KPz2W+s4+1ohg5x0YBUuT2AsMS+H6PaoZeaFn81Nult6Hu8xoxJ&#10;alRxgxpfVyjqAoFj5Rd5VLv88st/8IMfnGwDpwpxqhDnlRyTLx/EKZUkSsvxikalujrJMA59mlT2&#10;/uAHP8jjNYbCcDbe5M0kROUgoAnl6D70oQ91d3e//vWvh2Xxqu9ODD3wLP7Zz34WooW57a//+q/D&#10;4TACC/6yOqoLNvj+97//k5/8JJU1+fvLX/4SvoeN8BA/fjSzZs1629veBsQBA/Ehcg36BB0fHBKi&#10;PxAA8Y6/+qu/WrBgwQEn8McH7/zF03esS+w1XPei5rmL2xYUBsv+sHH2eec1d7SxC2bxzp07Hn3g&#10;gdVr1uYJZjUad+xYl7bJ4vaFGwOUcCqnTKtQ8SZ2XUPTayP1/uFSltIHHtEhlv1ymUoWq+dHDFey&#10;X2DoAZdKAEvc0z1VDcfPriu54vtDXeOoiDYe2TPO+nikDp8EQkF/fTAZLvSXxzDYwdmGsJruD4ad&#10;EKKiIgqjOLUhFLcrayUpheUYc2rLHT5Hr6TJuz7hiDzq2D1FsuKdQhlBta/FL082SmFQDhsTByqO&#10;hiwz4YTMyyLSxUeLi02LrbYGNWT4jSnTp515zjnTZ8/2Imgc287tW59d82wsHtowuPm2HU/uKabm&#10;xDves/DyQ0Iciop/97vfXbVqFbxdZ2cnc8YBEAcw/W//9m+ME7AvuPn2229/17ve9Q//8A8eUygW&#10;12beGt35b2Zqwyv5m3x17hthLxN/tP06GBTvDF4U4sDcJDt/OrTpcwwPPTil/fSf+eNLSdI7QgcQ&#10;bBrc8OlM7+9Ruqj+RsQ65E+pRn3t9A/Vz/0bT51zhCW590cj279sZncS5OInZhUHheSn/vyW5f8O&#10;E3OkNYmnFQe6V10HeQNoMWILUDQLpBWdCzZi70feL4fNroe3/D/0PeyoZfn3QvXnwVqx1q9//etP&#10;fepTjNjxLeC9fvbZZ/P3mAYCqGjJkiXcS49prRPQuApxXujkaqDqBAy4A3bx8kGcgQHpV7+SfvhD&#10;6dxzpZtukqZPFyiH8pEio2ZCvQQP4lDfm6pyABr4G9AGdMu//uu/rl69+vrrr2dOAqx4EAcUwrR0&#10;cEVotKUwMTy+f/SjH/3IRz4CA8RUx3xGNTtCFT/84Q95rPcgDtmYsDVoaw7X1WCjq6++ml3/y7/8&#10;CwcGWjpcy7sfvPNXT/9xb26gRQ+e2Th7ct2s5GjizTe/w+8PeulPIsDkuqPDw6seefTxhx+pbYr/&#10;Ys1de8wUhaqCTQECVVbStIsWCADQQSgoHqkLDJcLo3mkw+zUCzB5ZRk81zsvG5yvKsEoceuoEDmC&#10;uaFWVSU4JeJZXgzLE+uweNupBLBYVazoIRsvnjUOcYy64KiRGbKSaGSEWDimY4TjU/ykhrg6sSqF&#10;hCYjJdn70lbBcSjqtThq1/lsyoVTmoqXI2kpR+oulQeLbgnltKU2+JXpATMKmMGiRAAtkUhFzIqT&#10;s8vAnXondpkzfapeTyCipa3t7IsumL94EQY7L3S4Kw0N9G7esGU423dv15P379s4uabt1kVXvfO6&#10;dx18UdavXw+Lw/iB0mMMoGSfCHHogd/97ndf/vKXyUO59dZbaQb2BcJyz5k9e/Z+7FhOowiBVODR&#10;/MT/El/de6zYwBAnal78VWQoRwlxckMP9j37fjAKMKNp0b/UTLoRVe+L9kNu6IHhrf+UG37I861B&#10;UhOsP7v9rP8j2HS4xOzxbYJO+td+MN3zWwRAlQ9lhD71sz8Tm3zji+4XbTLC5P51H0Wh7LGnHG18&#10;ys0N8/7+CPnkz2/WJdbWu+ZmSCN+kbUzP1o346Modfj27rvv/sIXvsANZ/wAeKYiCYO/L3pIr4oG&#10;Veu/V8Vlqh7kMfdAc7PEj5R88O9/X3rjG6XXvU6CJdm+HX/eI22KGZfEmeXLl1MXGqzj+de96L6Z&#10;P72ymlQRp1Q42h2yaf7mb/7me9/7HrDpRVc/vgaiPpMjkc86u769PtL87OrVp194vmGIilcehOP/&#10;sJVpaGxYtHTx9OlTNEdr9of9FFzwoU4BRQgTmeeVQV5ONZXDRZ4Ui1dgy8M3lfAThRp0ZmI+r5TN&#10;QrGENMXgQ8BNpRaniDeR2y7AzvP1qioYqHIvVtiC10b8hebBTcdbsYKBHLK7yCxXfIZWUPwZ1Wep&#10;laqbLpWoyqpt+RzRxi6bEVuu5UHZJxcdZcCUCUQBp4i0gVsUqRSTpckBvdnvKsAZxR42S5uS8jDU&#10;DcnjFXtE4goikwtrRFwB7cl6XWOgrpDM5DO56bNmL1yy9E/wjehBqb6pmXhWSI9OjrXW6UHVp05k&#10;4CZeOB5hAbggXYi6gy8oYiwgMtJOyLlrr72W8uOgHNTuoKJk0pvtmLEiyDhQmxJEUI2G6uuoe6De&#10;wxYIawgIHeWviZaodAniQL34a5bUTLnpaPANGyf3W1wjf5O3I6JjtTP/UlHBRi9e2Zt9xae9HxHx&#10;/iuuhgN1Z0Q73nI0x0yMKdL6xmDD+SiBvPaVHKtrjgLfiKEM59S44B88jspMbYIEOpqdngJtqizO&#10;CxexyuKc+AH9ErI4cDa/+IXU20uIYf95gDq6uyW8qQiwQN5g9EDQCqHFFVcIxMMbPvRYnKeeeurm&#10;m2+Gs4FuBaww8fzhD3/gDQ/csDvjLM65555LwGhcQIpXDYEqCB4CWz/60Y8+85nPsGN4F+Q1559/&#10;/oUXXkhj9KQEtuBmPBaHR3bkF2iZx7uasAW7Hv/n0bM49zx45+2r70qXEzNjLY1ax/C+/r/+0hc1&#10;FTPfAy9jMZfbuGb1//70Z40LJ33vsdvHMimjDl8cSmlTagELPGGTx8wdD9UGRqxMP27BFQFLZfHk&#10;R178boIER8Sn+KoSsN8frqpUnhLxHVGfvJIzRV5VRZIsJL8CkAmII1I5mO8BN2JSr0S4WEtHUFwX&#10;yGvl0ZERVTOcgJyvdeVYwFHxaMbQkDs05nuy7ldrrGB+YwIhkTopZM40SgERQyMYRbgK0KQ7ima6&#10;vr3ZTF8BACRqNAQV3+SA3ayU8fETaeOckagPCgpaUZy00u1okI1AMHzWJReffv7Zz4PDP+nAjevX&#10;Dw/1Pr33qT/uXa0a8XeLQNUh5Mbj65AxDtV3AIvj0XLcYd761rd+9atfJYwFAmY8XHzxxd/4xjfA&#10;097qPOUjvKiyOMd0I6LHdt+7kL8glZal34LL8VY/cqDKKg4k9/14cONnyUWKT3tf44IvHjlENfGQ&#10;Ut2/ROpbGBPMB2nYk86+fRzxvOiRc5w9T78d+TBXWw/PQLNcN+sTL7rWeIOxXd8e2f6Vcr6LT0BL&#10;DXM/RwrY0a1OrCu9+5755WK/FmhtXfEjcq9YscriHF3vVVtVe+AV7QEMqP7936X775fWr5c2bNj/&#10;2rVLyuM0IXQVgrwB8RC9euop6VvfkggZ/+d/vnDEzHm//e1vwTq33HLLhz/84f/6r/9i8r7xxhvf&#10;9KY3TZz2yKsiX4ZvveVnP/sZ2IitAGvQ0xDGgv6BwkG8/B//8R8f+MAHPv3pTxMCm7gFBBkEv8e3&#10;wJsHHnjg+HoOzNEQCHeEa0j/RlMcDkWFSOhQT5JQJgH0rcW8VRagZD/HUykd7r0qGdV4CIvvFI16&#10;TKooCuHlRwmyRcSYRESpAlNEBjcKZRJk2a4oyABaEKDh+RiWkBtjaVwJQonqVArMCeSNqPEpiKJK&#10;SYRKZXDBI4lsc8Q5ICVFk1y/7AsoRZ/l+HVX0yxZ0vxohHSRsp2xtKGymnJ1jWKdIoW8kvIFUNpf&#10;wYKNEoF0VakQdKwZ4eD0oBoihOXiDeh0FZWucqCoGioZ56LgJ4fDqoZqUJkC0+JITTQY9B+uhDgX&#10;F8PlQkkIqEXCOf6Kx74wcoA+RKl+85vfwPAhY7/rrrvotCeeeAKUP84UCj+VitVb9XUsPYCY6cUZ&#10;lAMuGjoYnIj5EGRDajcw/uivqhZo8zCNMAbUYooBjXS0i08NoonGwoEVeIPo+GjXrLQzInNRHYl3&#10;OJL7G48eWlUyFxnrws6HcyfPC5vLY9r1q7RxNVD1Kr1w1cP+kx4gIAV/k8kINEOWLlI5XkQMRFBl&#10;wsI/Ozqkq6+WCB9N9NJj/p4yZYrnU4KwhljDDTfc8N73vvcANxr89yBjCF17CzI9pDbiVqUoKI7f&#10;8Y53fPvb3yY4BVRCRMyTOikz5A+zwfFD8MIZ41vgDY/1x3ktZSnrWAmrXLSsgpmFOXk+E/vA7VFc&#10;YXRoJJ3Nbt62RVQnF5lIYINKKEvgC+oZyAAN2a+61PQOyVIY73jDFyb1WuaGHAzrwTDpKhK3ZT0g&#10;aYarhlQZ59WAousUWKD+Au813Q/RIvkCKpLncNgP46JWXkSldL+uBw0/lckNnJo1f42uNKhYEltB&#10;yaKWaFBVao1SjZwOlaW2iNwSKtUpSgS/ZWHVJ2TOpqtl3WBWCRc0x7RBWMAlnIfR08DK8OKEbdcW&#10;kSy7hBOyGXB87QF5cgAFD6JiKVd2e6lmZapJIccBlEExYXOTtwrZPL6BMijqcPkjoLBUIjk0MpjM&#10;50sE3KChJvjcHOWFIyCFUgcukKwT5Ope1VKEOAwzmEIkXKTsHeWmqs1eqh4gUuNxIahujfCMQxJ4&#10;h9uXFmg3wrNAJ9RGoLTCIdOgDn+cMhphErK00GQ9MlMLTT2mMxLVGERVhyn+2AIO4EUFzhM3LshQ&#10;nYK0ijDgLPS+RhL3qhDnmAZYtfFJ2gMVtzpxbCCYD39Y+t73pO9+V/rEJ6SmJvGwX1srzZ4tve1t&#10;0le/Kn3969JHPypddZU0UfLL1EX8CPBBhsuKFSuwwGFOQlhzgPACCR5CCggbb4HjARXxLE7KFYGq&#10;X/3qVxR2IW5FEtaXvvQlGjAdbtq0CUec8V7DAocG41vgDcGv4+tTRMHD+XR3LpO2SnkzlTULPd29&#10;lajQxFrYKF2s1NjYvr1Utsx1jw4WSyacjSe9QdPilat0VVGxMuezkmEzGyqnjVJaM1N6MaeXnIA7&#10;e/7M8y84R8ZSj1zsya2zZkxRw6pj2FNmtM9fOKOuuQb2JVoXnjpzUrwhirkw1abe+Y63tU5qsXU3&#10;UBOaPG1ya3uzrbmOJvmDWiyql9vUXIdU7PCZcaloODnDSUXssZpyNlgqRhwrpkghn6MispGoogAm&#10;0wPBSKy2Jl4fjkQFhSPblECvgB+v+idnIsyLkRULYbODu6Fl6q7dqMmT/L6omLzcgm33F6lMro66&#10;AV/Qr2t+n5rEE1F1ApFQKBws5HPJxNgLHVfBVixjowkcQbv6uweyyaxFMrvgs471esHqEbciOvnm&#10;N7+ZsJS3EK4CRkMR3XfffYyfw8HTY91Xtf1R94CnPBc/AypPHRMPpPibYlNuIijWtOirNVOPFLU8&#10;5MFE265pWviPLUu/XTfjI/j4HfUBi4bY3tTP+Uyz2PVXwo0XH9O6DF5qUFA8V/xgiIdWvI9P+aUK&#10;cU75S/zaOsGaGunMM6VrrpEuvliaOlWki8OzfPaz0t/9nfTxj0uIXgA3c+cSWvqTbmEahIZZuHAh&#10;2UzEp8jjxZ2WiBIz08R2iG/Q1vD87S08kXulowhA/Pu///t3vvMdAtuADLgfABNohq94XuepfXwj&#10;QvISj49vgTc82R/fFSJoYlqlZDlPac2yU8gUUw/cfc+2rTvzucJ4nWFmfibp9evWr924oeArp+VS&#10;AQ9joW2pRKkqVcpFXW7FR4ECU7JKfregunmfnaOlr2xpjmwo02fNOvPscyRd9oW0GXPmnLbitEAs&#10;JOvK5GnTFi9d0tTRTC3MhpaWlStPb2tvw1lY9RuXXHZZQ3MDzjzN7W1nnHXW3EXzqRfFKxwK1EZ1&#10;q1YpNvjMJsWpV6ygr6hIeUMyIz43opYN19ZI+SI2JYTKQhQtMtplO6yUYkox6BSo3SOAhig/5eV/&#10;Vypt4mvsWfeIvgTpkFNl+SW3SfN1BJS4JhMmK9nOqOl0F31DZcJgAN+EbibVQpFElVy2c8/ubc9t&#10;GuzpK5dEGQpmP2wh+3r7Vq16cuvOLf3p4cFiKovbEJqkY0Q4DAAsCdCFQOxdddVV0H7eQqwKbTKi&#10;4x07dqBExlbn+IZBda3j7QF+AvuDU8jQj2kjZFH5Y4sira8PN1/Om2Nal8aUU8B9J9JyNVbI8KXH&#10;tLqoA1F/LuuGmy6lSOcxrSsYK73OO2vxjOM9FJ7qSxXinOpX+DV8fjA673634HLe/36JcNDKlUJu&#10;PDFj/OC+wYcNlHPZZZdBwIByfv/733upUt6CDzJUDWnk4wvuJr29vTyLg13Q2ZAfTqAKjQ4WWIhs&#10;SMgCOU1MEWeqQ/QzcQv8E8nz8VylypyesYq9xWRetkwpu2XTuvvvufepJ1dv2bJ9547dW7Zse+aZ&#10;tQ/f/9DDDz+0u3+fabgpmSKTFB8X+EYEeJCqVJCBF7ESXn0qESvJVanKhK5FUCklRcr67CxFoRSf&#10;5ZMLrlUylDJFMRVfnn9qiqWh5JVNn5SXpSKITpULituTT2SRP/lcmpmGXNSlsio5hmrH/JkayanR&#10;pbDhRnUpbshB9ENkdYv0LzmguljdqLJiyVrGUvK41+BALFmqXfCXcsFiWi2WnXKFufEqQkiqyJTy&#10;hNFCPOR1I/8n/IzROxs+p9GQ2vxKLWEvlDS2nTDL+9JUtrLKbtFX7jey3bnRfX39e3bv27Jh47rV&#10;z+zeubuns2vntu3PrV33wH33Pvn0493D+3rN0cFyGnTFnED++ZEvFmwN4+e6666D0oMdhOTDZQAb&#10;ST4hTDm+LnQUpo5vectbMIcE5k7EwcczGKrrVHug2gOH6oEqxHmJxwV5JTyQkRfzEm/3JNgcz6NY&#10;2HF2vEEgicKAgM5JcFyHPgTQDCGgj3xE0DmIco6MbCZuAu++a665BvMrNDSIabB0G//23nvvxdqE&#10;HKvxBeZm69at0Dkkh6M1fvbZZ0mcwcH27/7u71iRjKrXve51Hp3jLV4Bo4lb+NrXvobm9Di6UVAW&#10;QBzb3FtM9yCHpfykXty0efV999xx++//8Lvf/vY3v/71L3/58zvuum3zni1pvTSmCrOwytzPJA2V&#10;U7EwFtEqgRHEPwXR4tqqDdCRNMXR1JIqZ+Ty+r7t925+PKO6Sae8rnv7w93rR8s5QM+Wkc6nOjfu&#10;Sw3lXGvvaN8jm5/eOdoLJBqzc7979t59qcGcY+0Y2Hfvs4+s3vlcwecU/PJg1NlZbxVjqmSAZlQn&#10;okshMp1cJ1t2E6bP4gkT2bASNrVgTihvDPgcGCZYnIBTDsAqlXH6o3SmZz+IKFoTMmUfeh698gaO&#10;RXjkyKJ4p87ndBD/a9B9bQFfrQZ4AjNZqZLZmXcHSkrJGQ2a26yB7SN9e3p6t2zdhih4zVNrHn3o&#10;kQfvue/BB+59bNWDvYmuPpuKWaMjdgHlT5mw30ElOA64dlj/oTTnEpNYR4I9fUtwk38Slmpraxtv&#10;zOek5n3sYx/DHfuCCy6YmGR3HIOhukq1B6o9cMgeqEKcl3hg4HKB7ds999zzEm/3pdsc6ITJG8rh&#10;WDcJn0HWKzM3HD4CSVJCEJoc60ZOtvYQMKeffjqP3Ti2VRxfxHLGGWcwIUHnYOJHwgvUDoEn7Mn5&#10;nGAWad7jCwwNolE2wjP6Jz7xCSYzpDzYIqPR4T3iHhLCIXjw2mFF9oLyBkHPxC3MnDmT4Nd4t9CS&#10;jBsCGQCjIytbBQODS57PHXOKO0vJfl8poRSlcHk01b1x01NPPv3g6rWPbt69vi/bm6I6lVbut3PI&#10;XIXKWCQGVbLCwQQiQUrQH7jLWGhZsJMhdCXUOQovuJyS4u5Jdq/p2ZBVLF79peQOszcvl4s+uzc3&#10;tGN032BhjCqVCTPTOdKXxEkQ4sctrd333KiZZt2RQnJn196egX689kzFTWpmIuoWFKvkw97OIUrl&#10;UiGcv0VLHiypY64K7SP5QmowoIWiwZqgP6hAJlEzVLWBJGWV+p9WRRpsc+AxKdAmx6b56pfVzDi3&#10;ZdHpDXNW1M9Y0TBjWcPss1rnX9C++NLJy85snjOjpinSFJLbDV8Max8hULYLZakzKw+VSlZxlzK4&#10;XRrYnuzZ2gOVs3fr5i2r16zeuG3Djt7tI+5Yn5TYVhrrK+dMVkP/TN+9GLvP5Ua6jjsAA0Pknek6&#10;44G0cPi8g0XNMD0EsPiLW8HJ9tOoHk+1B06BHqj64rxwEV8SXxwiEbiakj1xElbr8E4VbSPuvTjU&#10;URHwmEYwJ0UlAXQqPJIiUkFRi7bg4yhc/ozlpfLFoZY2FQ5275aWLpW++EVhe/OKLCAHMC4QkNAD&#10;Mp1jStM41gO+84E7fv70bU+mdw8UMwHZiMn6JCXc7I84uYKVLRKPKlOID37EtkZL5rCZyyGuFYnf&#10;RKcklQgRoiFKV5YqnmkoXjQt3BB21HK6J09KtzCbqXA85HuH68Eb6mhnipiQEdK1Zr28L2+ZTrQ5&#10;pgV8ubFCIVGqmBEhUxEZ6YCU9mXtI3uG8mPFiv4XLxpkzZRpMNSOYHmyjNqlklRuqZJPN33aoC0P&#10;kpftuAEFw2Ir7Gs26uyhnBQO5GLljJorUVkcMkYRIawgjmXrKc7pC06uWTl33oLatlp/ZO7sBZMm&#10;TUllUvlCVmAYLeDX9KZ4Q8AfGBzueXrH6v/b+egzw3tgbqxtaQ6zhFMgR4REpzVk1yshLVCb06NJ&#10;KZCVgo5OQdC8XMgrVkoqDjqFrGK7OtXLlZARXBSd9NZ5F7zniL44x3odq+3/zB7A8W/77S38PSZf&#10;HKpvDm/9In/JS5p64SMU0RQCtVN6QV+Mrc7w1n+0S6MN8z4fn3ornjpVX5xT+pof9clxoyYCxcKN&#10;GeMTNBZe7JxpAlKEKW3cFwT30ne+850TJ/7xNhVvtEr6x/Nb8/xzxz9nI2wKsoRtHpBhMb4R9nvA&#10;VzRmFbYzfgzswosl0dL7lmP2PNz4C8SBj6dspNfAOy8Wds3GvWas7h3J+Iov2lXeFryeGS9Xyfa9&#10;LfCX5eAilC+62VdXAzANamLGALzOy4pvKpdSlF7gvsxkXZbdwXJuS2740d4d69Mje5x8j1Lqks0d&#10;pfT2/FhvPlkoF3E1Fi4y2MfA4oicKsS8Iq+qErASi+B3hGeN+E8kW9FG1HQSLSvSHVHtCRs+hMm4&#10;gQjJssjHqtjn8IkGDGGDFG5gAMl5s0zCts8v4JRIThLMECnelHIQbjnsHkkLzI1VKhV1x27W5WYD&#10;qsYtWNqILafKw04y3+obieaSvjRZ5WpAUw1ceHR8eDgJ4UvogDr0y5acf9Mlb33bhW86c+aKWXXT&#10;lk9ectaMM06bvPKsycvb1abWYF2tEZvXtuCSpRfPmzSTg8QB2Rb6I5ExLgJznNtAXh0o29nigJza&#10;HkxsCye3KcPPlfu3mCNbcyN788lEmfiU8E4RnSDckYV34KtrTFaPttoDr+UeOMVx60t1aUEPBGVQ&#10;WgwMDBCgQVWKpRsTNqk0oGBcSkkMZo5ndwdrcQATtMEyDmABAqAN0AHhKm7u/P3v//5vPMEAB+AA&#10;qBGUqt///vepbcSWJx48IhhIpv/93/8lO2OiAobd0diTuHIMnocYH4JjSEblsB955BE2SH0cjhzA&#10;gUiIvVB0jVRYlCXUTmLvJEijESGBCFEIRr00Iw6FDPZb3/oWf1nlaKAJmlnoK7zsiNONHzzbR5CL&#10;aoftcAwc1dFs6qW6aqf2dipARHjRYSKMerZULo0VskOl3N7C6M7C6NbM4I7c8ICZzdmWJdxgMPRT&#10;SAiyLNON6Oqo7R+2CNu4BhM9CmNPq0TsS7zh32JeFw57wpVP1jVs/kBTJDeBjcAxpvDJd8sU9kZQ&#10;rAJckACLalOsLlLWZWm4c0iqD6gNAQWjPlBJJWNrfwoH9oPJspMtKVlHyjhlLH10s9AqSe2GqJWV&#10;sYO9lpEqJNVsKVgORgKY8okcb+Fdg7AFHkoQQpJNqrva1tze1NpR24wPWzCdy/cPDu/c0zmSzmct&#10;J1TXUJYML9HKNK0i6VRCJsy/MSr0toFToMglc0bKxV2Z8p6cM1jKpc0huzBQTo+Y2QLgXwibOS0F&#10;fOMlpwt668W0OKf2qKueXbUHXl09oKCLPDmP2Ny0CemHnUgEli0LnHGG2ri/+PvLd7TM+jj385cH&#10;cYrkiVrNz4tUQRUEnrCyQIkCdCDJE1QBgCDWA9YBGYAwmLxXrlxJAOjHP/4xWhzP0g1wg/aQf4Iq&#10;mOaZ/lFvcJf85je/yT/JNMb4ix2h+QAcfO5zn2Nr4AC2xookXBC/5xiAKcgSgSBshM/vvPNOhCNQ&#10;BaAWBB+sODY2Rv4OKApsQWifkD/ZQNQCBPRQUA14xLr48BLy50YNJOIsiKfwRM8B48PLkXB2QDcQ&#10;GG0wm8fZhWAWAIVtAlw4ZnYHDQMqIv5ChR22SV+hI0E4wjY9gS1BOgCTB/hInCakxQG/8Y1vBP2w&#10;HQ6bjBJWmSgxQbwMAoP4QYlJasnBFS6P8nJj/Ye7MYm3LS3SRRdJs2Yd5Xqv4mZ7u/ds7d/TXRxL&#10;W8VKaKkSVxL0iyBXhPeNiBIJkxxhjieYD+ES7PgVNazFyn4dp79wpUICfCTiY02jgJWD5CVtAWUE&#10;WhGueWKjelhT/RpMENDHp1OyUC2PmmwT7CSHKW3qIy1eItmoYpfswxmPjOySU8oXtPqAEsSsTwSh&#10;hC+yocoRXQn4wByhpK8lHdJJTyd7S3NdRFA4DbLXDCodVU6WpgVa3rji0mvmn3/ppBUXtC49v2XJ&#10;yrqZtZLeO9hn91PPygnUx1bMXFijh557buOz659LpDJ+f6ChsbG2JmpowmF5YGi4b2iQgFtvavCx&#10;vWu3DXdJeVdKWALO6bLk12CSgHOizBYKJPjZMkWyCIYpYL5K4rkLrCIPS1BTFSJKU7QmygvVTVkx&#10;f9mreNyccodO/GV0x9f4S43xSMtVFI3yTpF7C7fTiQUm+ZCbDLcg3pjZ3fmRx6x8p0+NhVpvdOQQ&#10;g0qET0/dBdaUohPFscddMhTjZyuRha4cQpTJ/DLRnhS9PNMKf0+NkVLV4rxwHY+gxeHX8sUvfpG6&#10;RTjYEodigqcg0fbt2zHA5TeDHJVEGwSDCE6ZVbC43bt3LzM66cSoVpnssVrhL/gGSgO4QAkbKtQw&#10;sMimIenGc2GBzkGTyFfIOKBVqFNNng60DagFkMTGsYlDsgq6wgOeNhjjfuUrX/m///u/f/7nf0bB&#10;Cv4AWrEi9mIcJNnOFCLAZY7jpDEYCxCD9JWvMCLDp47jBLFhy0GRASAOmIZyOS0tLeQHcSRAus9+&#10;9rP8ExQFfKGPyANCFYuf7wFaHIAUuIfA3Lvf/W5EsgAgzgt4xPlio0c/cIIAKXqP1ZFhAh8nRnBO&#10;MS3Oibwp3PPIXT9/+s4nkrv6zbTqIAA2xSQt0pptibQfssMJBlUsYwQAEnQEwmKiPo7eEg6M2G6h&#10;JNX7oX+KQ2mfTZU+f6Q+bBulXHe+XOFIKsXFbWBHqCEUiPpH9yWhdrSwbtTrhT1Z/PVEWSi/qjcZ&#10;ZHrbQ0UtQ/kEkdxUVuB47BKmfWEmnaBbssz+HGnlql+XcL5pki3Xmua0tJixglXsCSaH/VRnQAJj&#10;6JYidxbU7pLfkmY2dfzd5/527uzZwou54raXK+Ue3rXqb3/59ey6LNuMTq3/5JvfO6+2ra+7i0qa&#10;k9qmzps1u6YmHg6FYKyyeXNgZGDH3m2FTKE3O/zH3lXPJLYrWVnaV7At6hmKwlVSb8FOk5deQTSV&#10;DHwX31ekzRBVoqAEkAbxNSlmxOYot6hEg6FFsY63zLngvW9+z4m80NV9HbkHjkmLw6MU90Ou9YKp&#10;+evOH54/JTec1P7uR1NG0gDtU7ynqfN25emj15w7EgnYv3mk4cG18ZGUSkgBlp0wwvjJVyuNn+Lj&#10;4AinB5NBTg2TN88BZAgzOHD0B3bMmzePTGN4ESic8dV5GCC2xRxPEg1zPAkypOQAEXDC8Eoxg2BI&#10;sWE88asDuHgkkMdznHbaaaT5wLUAkmBEwAHk6cCXAI+o7wiQAqwwKGF0WJ1DgrkBSfAVBIlXCofD&#10;AHidc845ZK4CLFiXDFXIHvZCeipABLEI+/UIFVI/aMneackeWUgI4p/sDiYJTTHuZBwDKOrgzmGD&#10;QBzSRiCiwGHcOzhT0AznDh1Fe86UvXOcnNoB+OZkGEkE9YjE8SM/aRcKQXjxzQMW4d8HbKlUz0Zn&#10;A38jyoK7kqEbXp4U1TBF3W8hlxH2N+SKU64bZxy7WC7UyeXJAVMrl3NFmTiWJKARQIL2BHSEH6BY&#10;xmtYVeZ/b/fiQ7F1EeRBfFMql8fyEctYOnXOFQvPuGrhGdefc+kNZ1422YiHOTRkZiN59CtGa5C6&#10;EEJgnC7Kacpj+hJycdhNj/hyGbdYBppR9blkFpWS1arKdVRD97tFN2pEDNkfUENRfyQGyFL8Zp6y&#10;30IUKoQ0xfLQ8HA2k5szffaKhUvi4YiZzw8P9G8jJeqpZzZuXN+9pzOi1bY1tNWGYxQfJ0VcFtEq&#10;QXGpumoHZQlXwBqDnwk0qqil5RO1HeBwAGp+mqC/scQTfYXBqdQQBSEqhOzET6a6vEp7gJsbT3Hc&#10;VGHrPcsr7gAwGXxyyi+c98DAoM0jkCRx0+OuzilDtE/EN6/Sy3qEw65qcY7hmjJDA2VYgfsdszgY&#10;BZTA7C44eMPwRLWjXkR4AACVLklEQVTjm2OKYAwx6wOJwBB8TntmerAI8wXYgpAQaMPLIyVZiW+9&#10;PGG+ZeMAF+JEaGLYCNsHbXipxawCqAIuMO2BqEBC3kMJ24EEAoSBYzynVO7dQCXW9dbiOPkxE1w7&#10;+IThJNm4lzINQcWRA9pozz/5C3LiDYqiQ/4SOGvYLBQ8xLNw+Pj85z//3e9+F8TGjgANYt6UZRJo&#10;ORiO5OVW4B7DtXy+Kbc5dEiIok7ahTDfIW2WdFgGlYsrCBqAh4c7IorWqAbbtegUPdquBRt8eqii&#10;BhaLQAYioGWP5ssjOXMkVx4uuDlM94RaphKaoU63ENQIdTBFMRmYwhjQk9eItCgBgsi9qmywEv4S&#10;uEgtKUZKaraip09fMiXcHLMM/GyuXHb+7Pr2oKw5mXKJfCvkwi0B16DGtyMnHV/STrrZLn20z0hm&#10;lDz4RsrZbsoil1vIhti1BBKzHntqzR/vf+jBx5544PHHH3n6qWc2b9y4fauPFLCSFVGCbf740MBw&#10;/8jY3qHh1Zs3/PHh+36DHdDvb7vjj3c98dQqrumDqx57ZN2aDT37RihxYZalMnQNLyFVJuJmSXY5&#10;KPko8hCDr/FFNQ4wOi1UNz/WuCjWPDsQn6yH6hWdWDUy6P2qanH+oguPPMz4LRDLpjYZk6j3c+OH&#10;g4SOH8j48otf/AKeFT6Vr6qlG47jZ1tdpdoDR9kDVYhzlB0lmgECmKq9aZsJG/jiIRLvkwM2JLJl&#10;CRc8X4GZb3kiBHzwGAHUYHV4FG8Vb10vBOx9wma9lByvzcSNsE1IGggSPuT9xAQrjsezYPE8Njyi&#10;yNu4KO/ME773bH7QAsEz0bFDxCeePxLWAkJxtBA/47YxB2+BNrA+OJixQE0RvyNM5sFB7yxOQnDj&#10;nQXdBS4Eqp60C/qk8aEysec9xz7m6zLPZY7tl+Vp/tjymo5Lpiy5cuYZl80448LJSy+csmhF89Rm&#10;NRj16ZATosI2w6FYllJle8y0s2K2Jwpj+4A3tkWFS5XsaAGZRMqVEB2LSpeVVCuvhg+Z5jZ5UjIV&#10;oiosDmCfUssBWwu7elQPpHCGHB1JjIw0RhtXzFzQFKmVbZlgkJ1iy6re6Kd4JxhFHrXsTDErm3nN&#10;BGoYBblmVIkPKf6kLBUsR0TcKKlpoe5ft3bNlq3rt259btPmdZs3rx/u6vaNWqolIWMOuVp6OPFs&#10;165fbF/z052rf7tj9W+feuh3D993xxMP/XHVg39c9cADu9f/rvOZ33U/t3mkJ18sCLmxwDdQWfQX&#10;/AwVHeyiYbtRX1tD47mzlr9x5SXXrrz09csufd2Si94g3lx8xfwzF9W2xRUdd0Lwnsgpgwc6YjwD&#10;xIz4g9gxnpDUOPNSEHhWIWxNqHd8IUaMRSSPBEj6vDyAY7gNVZtWe6DaA0fdA1WIc9Rd5aXOHrVL&#10;LrAAUTAQhFgV9zh2g6QLNQ+JRd6Nz+NXPBDALEs8AuDi5WvQnmd3cANMj1fsGjrR42Z4oPfys1gd&#10;DOE9CHrb4amRNmhlYJvGt3zw6Xn4bGJiyPhJ8YaqSaxC1tV4kjn0BgCIIzykOxmbIrLGihdeeCFy&#10;nPe9732IkzhsPvc25Z3gMfTyiW3KSRHLY0F4BNTzLgoQE5USYTvYLBbigHQp6Ba6i/feh+MLpw+U&#10;BP8dvMDeYfvGKsjGD9kA7EJfwXKx9/EGoC72Bab0dscAmOgN+EL3iMGoCBLHsSOyOidcd1HHwpUN&#10;s+uKwXBOD+e1eME/yVe/omnuBdOWzq9pjZMZRUaSV5pblOKsZFFVoj4C06BOLonylqAaqBqwjJct&#10;vr+alQA4FSCOIUDR1uoQIEPxiPpQQJ2QPxAOhDLZ9MjYUDKTSmZHSQ6vC0XDGriL8JjkgHLGLKKz&#10;WoPhUvfKdLQxS83YcllSbSUuhacbLbMDbQ1OVMUQMF9Cv0yRUUNXZk2ftGTebF4LZkxbMHXqGTMW&#10;1pkGAplSoTA8NDLQ17+lZ+/TY12b3HSnUthjp3aUR7bnBjaOda8Z3rurlNgpZzcVhrYPdiWGEy55&#10;VtTyAg0+X7ETuTTH1mjUzK+fMic+qSPU1BxsiKuRqQ2TFk5eUCfVLG9feNWC81e0TK/X/HA5XonT&#10;8Z/tAePUS1dEy0+6Jao+fkE8injYhacRfr8QS/yuGTYYPzJmGHgo5EBCZFYeMgR8Yn8H1b1Ve+DU&#10;7IFqRtUL1/UIGVXcg0gggoK+9NJLmW/4J9gC1QvqXeZCNoHGllAOcShmOx7j0OXwFXcxCGqwC7dF&#10;1uXG98c//pHpE2ENnwN0sMT1qBHufQR3aMn0RnznscceA8cgiKGWNdMk+wIecbvkGRHNMjgJWINE&#10;hrU4Kg4AIMUtFS0zMmGgBrdR/snuEC8TomKa4W7LWhAVhK5ILEeVjLaG+ywbpxnACOqFaZgj4dT4&#10;iugYX7E1dg27zmRPYhTz7sEZVQTU2D4364qgVeYuT24X+yKOhr6H/ZIwxbrM4l7k64DlFc+o8uAX&#10;h0E8ngFAP3MdOQv61mPaIMaYokCczFJcULCOF5ocX+h8UsnosYPVPHQm3charIsC4OAGXFBPF8V+&#10;GQDjDQgXMhj4ltFCg0PaHHf1dm7p2dmZGYIrXBxuPrt19vz6mSb52GW5tqa+NlYTC0X8MihDb6xp&#10;aIrW5PKZ4ULGqqRZgXEqbi/C26aC3JH0+DRViTREc0OkVLm+igRXVK5CQRwgaVs1M5S2RH3jSmVH&#10;i6kqFR5KIBkH/7waLdQWb26ojQ/194wlU9l8dtGiJSMjQzsGukdLOQghMrTckoiEqVFN0n3kuCum&#10;JJeIeYF6tJiO+XCcXsgrdrKU9g2ZvryDHd/ZZ511wTlnzpwyuSFeV18Tb2tsiQViz65+ZmBwpFQy&#10;cYIiFzzrc5NhpajYBIlFChkbx//Gr5fI29JVKxLgBKyugdLAmF2w7FxZws0K3U1Mtyl+6jotcmyh&#10;r2NuuEMuljOpdCgUrK2taW1tqattyGVyNbG6hiiFUiN5MzOcTzmK0hyqWdw4ffGcxQePZK4dvwLS&#10;G8mv9JANP17gKT9wxhI/HNRpSPeI5FKvyhPJkWRAhJpfEL8O4LW3TVg59LOuSMyvvg7sAQpkVxRo&#10;f/JkfriMKm5BPDQSuOfx7OBlzrTIohmlhljJtPTtQ/Pite0th2x3Sn3YsnSOMndyXtecvkRLwZ0a&#10;r+s4RM/MmcN0wER2akCeqnTuqK4jNAacBJOZh0iY3pjqeEAfj92Ae3gQZzZi/oNHYW5j3qABIIMk&#10;anK2WR2Ug9qGGx9TGtEHfoHjT4RkM3GzAwCRwg3UIJgFcMFK2AujkEtFahXBe28tBh8Z6by/5ZZb&#10;gCPE9XlAZOPcSclpYnSyWWZW9L/jcTTesB0Okjf8hV4Cu7AiiVQcGEc7jj9Q+VChiZQrJDXceZn1&#10;+ZaEKRgj8Iqn2qE3mLbZIAfJBoF9119/PaCNeZpvwQccG1yO1xvsy3OyP6qOfiUacVmREwFToM3o&#10;DQ6VnuQsOHHOjlmKx3fQBj18SCNEz5WRBsxSAMqJZ8qJ0wNePJEGXpnxiTFBGvAhMyJ4lwYMJy4u&#10;WyBQyD/pfLAsDQ6ZS080EXuYgE9p94eW1LUtbpuXHcrXxeoWXbRs7oIFgVCgVCx079i15smnuvsH&#10;Wps7lrvm9jV9hYqGuMLIeIlKXpxVVOHkHRWhBMlXkdpU0s3F9SASBvMRqAkURnBxlAXWkZxIC/BB&#10;LSDrKdqJbGo4MbxoDvzW3M2bdxiBYCwc7aZsJ1lZhMcq9T0FNsqSqlTW2yIiV3vQRG6jpkjlUrMR&#10;c7c0pFjU9bSLpZIicsGkommqmpoaG84O9vKeY0V6NJpMY8Hj2mVxApg3F0rFfNG2ghLyncr4QiyM&#10;sR8R3Er9TmJtkC5UKC0bOSmk6OA7R1HR+igRn+Oz/I4+pRxvkSNhNSCpVigcOv2cM+cuWCgKsLvS&#10;4pXLd+3auXXD1mm10xJtiYF8otcqikjfYWJKkLU8LQB0gCyg1UPLp3SdMcaQ8KLS3lMEP6Xnh4Rr&#10;FfqLyfXlYt8r8Tt4FewTbT1luo3IHEV/oebJ4Y6buxP3VW7Ch2wQkjY3yP8nSZv5zZKyWpaY0U9e&#10;svkluTYYbtZKdwfk30tShoo0c8+6qCztJ9onbp9+Ywp7SfZ4MmykmjT+wlU4QtI4cxjxGmY+T97L&#10;P3ko57n/yiuv9HQSfMvjArwIPxie+EEDfOVtGkkBeIJVIKhJUAIE8C0fwg3wPDc+4TGZQQvBADGP&#10;gi2QtoCZxg+OmybOgZ7tDV95Q5CpkXmXB0SmZzYL68OKHB7zJbMj7Uka93QwzJcY8ACeOAZuqUAo&#10;aCc+JMkLzTJvOK/x8JYXXKMBt2kvG4vbBJM9zTDXgcthR9BU4CpwD9pnjoRzAeJADrEvHk9hs7xZ&#10;mWaktSNYBm8dUspzMiSNc1kBl2BHKC4wKJCC/kFIQW9zgpwsX8GWwe5wsmi6xx+4vavD6h4rRl+x&#10;BU+tNXGh37xkDS4oj+8HrE5LLj27Ywhxc+FBnwvEGGB08SH9yTXlqh18s3jk8ft+8/SdW9Nd9ap+&#10;et30KXXzE4nMO9/1LqE8R3pVmfJBBoN9faseeXTLth3NUxr/466fbC9mkbl47sYVBkuErQhXCW2Z&#10;398+u7V78548YSIRvvJiqSKyFawNUt4hO5AsUcPSEtUP1Bo92hIpZVAul2qsYIcenz955qXnXjDQ&#10;O9QxqSORGNvQs+3evau78yMUmTKQMWOdkyIdWyao5p8UKA8Vy2OmcNNRnXKtrxz3gUqksqsW5OBu&#10;U0k5YZ//DZddOj1u+MwCZ8SRlIuFgUTi8a179wwPSdgr205NpDYXDyZm1BYCsjM0po5k/aky/BNR&#10;t7LPdqY2lJpqWuub/du6nO4BREUmboWGbAYcuSNY1O0WqW7hYGSq0tjS0to2uWPxsiULFy96Htft&#10;7+8dW3ds3rJxpDj45ODGZwb3TIq2vH3ORW+/7qaDLwfXlx8vqAXojxANGhX6k0cOLjdJA5/85CcJ&#10;LvNTwtOBq8MVB1VjfwWhS6xq0aJFnKBLhdDO/xnc8NeWKXT61eWQPRBqvKh+9qfCzVeMf/tC0nhs&#10;QeOCLwVqTz+arsuPPDG68xv8fY0XcDiavnpVt6lCnBcu30tSo+pVPRpO/MG/5BBn8WIJM8srXrgB&#10;HnhO0HAVj7oXPh+HOBBOLF5ozyujwfwEdjxKiONV35wIcZi3PGjoQRxgH5PcREkTDZjwADQTIQ7s&#10;F+AVSozQBriZZDoA6KEgzv1/WHPXQGFwdm3L1ED7zrX73nTTO0nNR1Q8sTGb6tyz7+H77sOD+JHN&#10;j93buy1nFoWsfb8/YMUwkIiRT4mEInMWTtmxbvNYgYIQFPik8LioZAWYoEGwNlA/LZ7sHM0MkQQk&#10;fI7VmB5qCbmm4w5ZtU6gxqfLRcfw6dj+mW6pUKumw7at22R+hQNB2KGxnkRhoORYkhu0w7NqzaFM&#10;ebAoKmICUNqMUoMGr6PnXH+XKaVcw/adPZvKqKZBCQUB1ohqSah3nh4u7bJSvpAGhROUA1YkkpxU&#10;l8eQMJX1Jwpqf9ZjWUqaZM9oshti8VDI39trjQ25QVXDD8Tvy/rKeZmSoMoSddrMASNSNhoamy65&#10;8vIzzjmLLPsD+hlx8qrHHk8VE0/3r79rx9M14bp3zbv0xmsPAXHGV+RBBe72kBBnPF/BU/TzLIH5&#10;J3ynV6GTqTq578fDW/6e2mIn/pd48u/RpeQaZtr+loa5n6ud8eGDIY5qNIWbL1UD7UdzLuV8Z35k&#10;FX8FxLngEao1vRZqVI3u+MbI9n+xS2MNc/+/+LT3jtskHk2PvUrbVCFOFeK8kkP3JYc406dL73iH&#10;tHLloU8KcIPxcXu7ZBgvNADKIPnkqZpZB8wBpuFBHBUwtJbHPB0NxIFI4wkedm1iHApMAy3EI7sH&#10;cQA3EDkTGxAXg/thv+MQB2odiMMhMUdC5AC24O14yj/4fB594oE1m1dlCiNkGPnMcLYv96V/+wZx&#10;mQMnadcpFoq4xfzh17+ctXzuV+772Z6xfvKJRD0DidQoH9CkVvH7VWNyy+QvfOpv/u3rX9rY05kp&#10;m30OSU+4B0IWEpiCBJGNqDZlUXvXpu5ymjmask2uP2b4G4Muvjb9Bd1RgpKOCaEpWwmrUIkUAZxE&#10;IXNQTqDWr9UahcFsuo9CmFgaKKHpNeZovjiQI7VJbvG7U9mO6StaSkFSSm7Qp51d2zozn/HnqG1S&#10;uU3Jbk7X1rnK+twIQmc5VQzIQV9zy2hjhDoQSjYfSOS13qwoCE79zlLRbq+RJjWHdJ+8r7ucGJOj&#10;qtoUsKP+gpkThoZl9/zQkiVmnZsq1tU3XHLFZctOX/EnyNfrR8dd9+za/qG+Z/vWPdD5jK5Fbll0&#10;xQ3XvvMIv5kjQByiwMSRWReCEGoH7Q7vccVEt+eZyTLj5oYeLKY2CQKuuvxpD2R6/0D/KEY903Pt&#10;jL/4U4jT6liZ4+swIM6UCx7Ug1NOfYhjF/vXfzTV9Qv6qm7Wx2unf5Co3/F12qtorSrEqUKcV3K4&#10;vuQQB5sh4EvF0fDQy+zZ0he+8CelyJk+gRRgFA6GyBr/9NgX1NmYGAF0jgbieEGlAyRHcEKevht8&#10;Q/jy4AbgG0IVHCirE7tkdXgj4INnNwD0AWwxLx4yNP7oqgfWbn48XxgFTphJxcppX/7Xr1WKah7k&#10;X2DZe7Zu/fbXv96dy+6JJwaclBxSciNZO2UZkl6vhy5ZfOaH3vU+nymiWw898tgZZ5/241//6I6N&#10;Tw0UqSPlOf+KOIrtmHA5LbMaRraOmXkEOo7wFgSMxIgbKfmBol20RL65j0pYJGeheRH9iD2gbZZI&#10;LtdrjGhbJNuXKAwh+rWFKEd3SgN5K11WGg15arAEtMlbel7STLLL1TMjDXOLuWBRyJxFNE2Rc6ry&#10;ZLG8tTiG3YyzOx9Uo/5Z7clJNSm7pKbzgWRe6kpqhuELkKcl58lRb28FyqrbO8u9o47qqs0B37Ro&#10;zihSyAIpz0XagjmFuvZYPF7bsOzMMxYsW+TJkg5Ydmzbvm79M0/sefKZ9K6AEb1pwWU3v/nW44M4&#10;OHZ+4xvfQIvDGIO64z2KN6Kf2JQzTsQ2hQkAdXb3m0e8kr/Mk2/fPU+9JTv4AMPoQIhjF3qefEtu&#10;6AHEWcd+1LIRmTX90vWycmB8+dg3dbKvgYB9aNP/l9jzA7ucqpv5sdrpH9Ijp36lm5NXBHqyj5fq&#10;8Z1MPUC2FrJCZDBocLECxt75cK+eHvHVxEXwE4aBrBhTH8pvkY+GJgZ4QToGVMpR1g1lIwARJqqz&#10;Jyxos8Y5GxqwWXRUExscnGjmeSDBHtEY3Q/z36EzxoXXkS8SMIIBjdxrW6YqwZ8YAUw8wWwm3bl3&#10;d7qYT5ljY8PJ3GAeYTI5TIGGACY3mk/LJQtbt+wp5Err127ctHHzH26/p7d3CN0M8StRmtORgpJS&#10;pwViPiOY11rKDfWWXufqdXIw4gsES/5gAWNHHarGkBSEuyFJj/j8ER9/9TAVgPz+aCCgYyqTLWeS&#10;uUBtiHwtakF4vswVxyafU7CdoaI66Oj9jrQ7L+/MOtvTzjDFs0TOlxBIi/ITilx2rcGc02O5PUW1&#10;pDajDbfcUrbgYGmJ9DhbxOPHYuMVkCry1UkKt+yIEYxikkwFqpxPTpIVBvKy8TBOl7IO5bBy2dHE&#10;2BHStvv7ewcG+wpY9VCfvGItdNwLlxUI6+XQoZnjPQeJxusF92rR5aC7UPV1cA8gJD9kz2O82rTk&#10;660rfti6/Puty7939K+Wpd9qWfbt9tP/V2bkviYWTrTB60afiv34a+Ks/4zf62tiTFRP8tXRA0w8&#10;f/M30ic+Ib3//dJ733vY1wc/KH3pS9JZZ71wUkAK0rOhWOBRADqwJsilSYohwAS4Qc09sa77EfqC&#10;uYoZi9VRKI8voJOJnkDe9ic28PKnvM3SksmPTAdE6Ai0eYPKmEjWxMDWxAMQkRs4K5K3ZYfJNxIO&#10;bd+x62BAJgwnx5L79nZnrTIKlFyxYJUsO10uJkw9arTN7Tj97DMWzJm7fef27r7+of7e0eGB1evX&#10;DA2PWuWyjHDGsRTbCjjSzJqmD115w9K6qYERd1bN5AtnLztv0oxF/uBM25lWtGbknAWKsUDTp8va&#10;3HD8nLYZC2PNk5XI+dOWXbfiomXt03QBwSQXzxuRC+2K46wIUhC7COVzzlH6rFC/5B/xKSlJKcha&#10;WXVKPowGhe5HtBABMwpnGrbuJB1HBCXk2lhc5PTpmqgWiv2yaFIx9Ck7BdOUSZ4ilKb4Gsigj+EA&#10;LigStqCrxK4UQOGIlNVjQUp6ZpPJ9MhINpM9IDhEhK67pwdT5d7+vaOFJME74f4nirAf58Iwg7b5&#10;1re+BX+D759XDA6Y6xlPVJfj7AHZZ4SmR1qujrZfH21/89G/YpPeFut4q1FDFPj4r+lxHvMrtBq+&#10;+vtPVgCd18Ts/5o4yVdoOFV3e0J7AOBy663Sxz4mffzjh33x7TXXSG1tf3JgPMEjxIGw4XmaL8AZ&#10;qGp44PbcTY7etxCwcoC/3wHoxIt/TWzjuU6PHw3fAnpgg0A2wCOe9Q/piOO1ByH0ZTObU6P9dsFW&#10;yvly8p677hkcGJrohc0pZFOZndu2b9iysazYWZdCBg53NpH7nSrl+7OJzqHE0GjQ8M+ZMmX6lLaz&#10;zjrtmtdfffn55y6fO7fe71coqIA+yXFJxibKtHL+6ZPq2hr98Tdd+vqb3/S2Gy6/6rxpHctj8vKg&#10;s1ixlgXclbXamS2ht5x3zi3X3/Ce69+2Ytb8uCgvFQvrqJIpzSlyuUUUpsLLAG6El54wOZHJpnKL&#10;Nufhs8BshL18sEGaomPrYyuqJftKEjaBsqwZCoCGhbgZBBM54RqkDJfJpry5FIRIUmXKfxYt2yx7&#10;jsHxWLypvjEUDgqFtLA05lx8tlAs+Ybl7N50b//IYLZQ3L1rz4Zn16WSqYp/sUBTtN21Y88jDzzS&#10;M9CVdHODAKFyURgk/hk+lsQr0RdTppe/P/3pTwmMorKirC94+oT+VE69nQlbpyiZ5Mf4qlPgIsWs&#10;X11O2R6oanFeuLTVjKoTP8xfKi3OcR850yxUDRny/EXyCbyAayFwgBqUJ2xy3clmIgnfSxqngedT&#10;7O0OyEL6FQtJ417ePgzNRFCC6oIPURl7cmOQE5PZxOR53qP14fMDMqqO5nQefOK+367549rkHubu&#10;pXqDlpbKGW3x0tNmzZoTq6mplEQloT3Ts69zA4rZzWszanm3OTpQylT8/kT9BZ9j6Y589pyVt179&#10;tqVz5pFRhftfJpMtmPm161b/4Pb/Xdu1s4i1jaLUKMElk+be8MYbHnrwHs761ne8qz4azY52rXvo&#10;t9071lKvkpkfJoW4kxwILr/kbVNnL8uXrN/eceee/gEsBfuGezd2bSvBnsRUvU7J7CJJyg00BSW/&#10;VB4tuRkH2bPkF2nqmkWtcnlR2+y5tU3xSGByBJUwm6XMqIo8aTSVfnDXvvs3bBSFI2zfhaedlQhK&#10;W5QCaM3N5fW8VT9QtEpOLBwx6mJ9MVepq5nfNGV+ILL1ubWPY9PARFhj2M1KuVlD6ESe+ly7adJg&#10;sEWL484MuJw5b277pA7YuHwhj/li5759vb27x0pDXVJiU2k0JVmL4pNvXnzFu6991xEuEI4DpItT&#10;loG8KhhBxgBDC09znCM8xOxJsjyHKog6fAQOYPuO5uq/Btt0PfGG7MC9PsUfbbsu1Hz5a7AH/txT&#10;du3swN3p3t8hN26Y9/n41FtFHtmpvlQhThXivJJj/BWHOJw8CAaAAsjA45iJB2YFIoS/oBkEOqCW&#10;cbkx3467KbIi7/mWaQyIw+oeQzORlYGGQXFMcpYnN2abTHgTG5BhTk44bY4D4tz3+L2/Wn3nY6Pb&#10;CKAsDza1WbpM+Kak19e1xmvqdCNQskqZTGJsbHB4bGjQTA05+d5SmjCVkA9TWRJy3nIMRz537sp3&#10;XnpdczSWGEtphkb5prJV3te583dP3be5v7PoOhoQRw3MbZl+ydmXrFnzOOUlPv7BjxnUe0j2Pvf4&#10;nZ3b1/kEwBEQBwMbyR9aftnbJ0+dnSladz7wAC42aItG0yM7hzpNA4QBpvMBceg9oykgBSR7rCzl&#10;JAyS3bgPPY0/r0DKvOH8118xb0kmmZ7WVFsTQAcqSn9CwgwlRn/9+P2/WfUgASm0NR++4d3BeKwf&#10;hY7iM0jgMp2aDKnYDoKZSG08F5a5ivXBWERx73n4ntsefrAMe2T4LN3ytQakuoAlSzHHmJ6ON+eC&#10;9UogqJPw7q9tagQdpjLJ0bGhPGIdvTzsy+y0kr1WDgJpWf3Umxdd/s433HyE3wyp4BhK8Zfx46lt&#10;iMoRDPWquHgop2JdpBCf8hq8kr/AV8++u554Y3bwXkyyVX+b6he2W9XlGHvAtYoDVgGjfKsKcY6x&#10;616G5qmf/3zob/8Wb/z4e95T+5d/6V+w4GXYyZ9sssrivNw9fPD2TwaIQ+wETIO7NNa0ZD95al/C&#10;VaR8M0vxwM10RX2G8ZJD42fheV6DcrBP9MqqH7AwWUL8QA/ACfFwf3ADEA97IZMcioiNMOEBmKCR&#10;juZC3PuEgDiPjmzrK6aafMFparTZ8Wt5yS0ASvyW4ysUSUYqWr5S1i0NO8X+QiZvlQ3BtAjnYlGL&#10;krwnV57TOHVJ06z84Eg+k62vr0GCMzyayJaL3XZqqJTFxwZRcI3qn9U05YIzz3/i8YfC4ZpPf+ST&#10;ml0upwc2rLqrc8d6Ua/Tq9/hUyU9uPyyd7S2Th7JZO979NEtu3f7DD1dzGzp3V0OKEAcvUZJ78xA&#10;IxnN1B53nYTlM31KrWFHZSlpBnGtKZfPu/DycybPLKWKU5oagyL/SMgGCGyN5VO/X3XPo5uekbKi&#10;nNYnbv3oyrnzNX+wJlYbVPR8toA/DhA1nUkbutHc1pROJzOF4mB64Of3/u62Rx5EaYxo2cEc2ZD1&#10;1hpTmO1ZcStYWzAmq+FaPUCsjIISwqmonC/5SkVfCeqrTy6OSqWC7IT9/uV1U9658LJ3HBHiHM21&#10;q7Y5jh7oX/cXJDzbpdHjWLe6ysQe8CnBxkX/VNPxdjLwT/meqbI4L1ziKsQ58cP9ZIA442fNNO1V&#10;bgfiHE7ke+K76HB7vOvxe3759B1PjG7vLiRRzwYddbIRrXd0rWRryE1ELhGJSqWsjatwccQUlQ5i&#10;ir89Vtsaq0flO4SIJzGWL5l1Rk0kr43s2Deto2VyU41lmYMjmYFsMRmSskq57Di6T6FQ+ZTa1qUL&#10;lj79xCPNLR3vvemWCHVu8qNbnr6vd88WH1IaUT6W3CefZISWnH99XWNr98DQvVSj3LNHDwfKqtSZ&#10;GCj5FcJOfiwBd6ZITdIaApBITtJSSwSwdCvgagknkJeR6Mxdvnxpc4eLIFqyy6aJRJnQDgWxhopj&#10;q/u3p0czwRFX9atXX/XGlfPnSpYMZQUTMjg4wDGEI2E4H8wGIzWxUXQ2BMwC7kObVj3wzCrBM4kC&#10;tKIMqU9Rqa5OKjvVNfF2jrpyTNH8AX9A02DjXLmc87mE/sacYkahthYF2H1Bw1gan3LzwstvuuZI&#10;1n8nzwg5xY4k2//HVM+vscapFIitLsffA2qgFWOhQHwFSY3Hv5VXyZpViFOFOK/kUD2pIM4r2RHH&#10;vu87Hv7jL1ffsTq1u6eQpDqhXbIw44s6atDxRWW00pJZtjPlUqZUKNkWuc4kcs+vab9ixdkz22di&#10;rNs12PnAuic29O4xtFA4q+T2DaxYPMfJJ32KrftrtnUND/iKedVCtauKdXXgUUAN5DOpGbPmzp85&#10;p7W+ViqmuratGxvupvAlhIjIfpKogqlOX3i2P1QzOJrcsGVzZ18veVluQMuTGK5xfKpOoGpPhkKf&#10;an2wAnFwwxEanXJIUrJuIOeD+jpj+ekfufJta59cm04P9w/07Ny1s5A3Y00N2Vr1meR2PWHHk4ar&#10;uq+79KqOeP1za9aiH4rVhIdHhsdGx/yGPxgKk2rlloujQ4OqPzJ1+dxd+d4nt6wH2BAjsiG4Klls&#10;sE56wI8oB94IlkhVZV316apKnIuUr5xTKqIx0hVH88ma6mpy0G8siU+9eeEV765CnGMfri/JGnY5&#10;iY6k6hv053WmrBqNSJpeI3lkVYhThTh/3u/lz1u7CnGOu/9uf+hOIM6zmb0DZpZIUalIHhGZVa5V&#10;Kvksh1RyuA/hCUzWkuNQ6XFKsP6S+Wd88SOfX7d6zchYduaMqfc8cdfPHrktaVmhnDy4fmcs7G9u&#10;jAUkeSSRKunhfFhJuUWTKg6aSsXNAEY2OGn49ZWnn7n56bUY+smubRbzpXJRweRP5QAsTGlIh5Il&#10;1UZd00hJ0PgYlTOzGZrmqFWqulJECTTq2T1ZB+qlMWRpZLSXfaYk1SilWg7TVU3X0Iz3XfWu+aX6&#10;vdt29PT3TJrcOjY2undvZ01LS6LefmBojZJx/cOWEtQ/ftNHwhn36QcfzafTtTWRdHK0f2AwFAzX&#10;1VOZvMYo55KJEbWmdepZS9cMbrvriYdtYegsomoVyxwh2RGkDvnoIB+VGJZIzhJGzvQYgiDYPEV2&#10;VdK4FIeEd12OBYJLYlNumHvJrde/+7ivWnXFag9Ue+BE9kA1afxE9nZ1X9UeeOl6oKJS9YEuVKNi&#10;/guaofp2mQ/5J7oTPGJAN9jFVCz8lNpgbPnCM3xuefNTj+zdvG7Pzt3RUG1Hc4chbIgVfyiwbMmi&#10;W9965bvefNmyxTN8YluOJIoqBXTDX1Z9ScUZVUojodL9ux7ZlxvsLIztyyX7ysVhh8/VsYA+7NqD&#10;DrZ85UGrNCgVd5dG1yU798CkWLlRS4TJiJwBuci7FmEGz0Kal0gfF/yTrhuO4ZoRUSaza7jn9j/e&#10;tnXbpkw+t27bzu09vSUKVBWzuZLpaHI+6mZn+zPTNKM+lBoaUk2zppBSdm6U9uzWM6nc8NDo7h25&#10;zesaB7tmxcKN0VCRImHZPIJlEI2n7K2Ug7CoHutQx0ECgJUpJCty40VhB8qYA2kUCB5RxgvlEnGr&#10;SlUz4JuqoRY/9D2TbXrLARd4/PNDvjl4NBzc7KUbMdUtVXvgNdcDVYjzmrvk1RM+NXpA1H9S1LJT&#10;ThVS+XKemlAEVJiTMbgTM3glM7ni8VvxB5aVUrl89wP33P3YE3lHWfPsc3ffe9cjjz/Y3duta3ok&#10;EGTaL5ZLpZRZwPzFkVEiAwg0srUVxfYrbkyXGvzOFH8pJiX7kwXHNiXL9DklCiGglwnKUlh1/T5b&#10;d6nD6QRUXzTgNgRLDT4r5jp+IANRLCgaBe2LKL4ki3x7L5FIHCv/MDSsAVEUK2Uhg75n2xNP1g08&#10;0Tb4RFvf0639ayeNPTM98Vh91zpnb1mX7YCvqFsFpfzkM091d+4xcul4qRBXpNqIP4I1jjACdMhK&#10;31Iwn+rs3t3f19nfM5pOIhdCdlPpHNEd7Fr8haypfMI/0QARwyJPDtMgcspKJfCiKJbJSt6x2o7l&#10;uCRpHWL4UDN11apVDzzwAAZLB3y9Zs2au+66i8JVmGVTTJ6a9t5y77338hUidxEme36hfsjBbRCq&#10;IxE7NQZt9SyqPXCCe6AKcU5wh1d3V+2Bl6YHYCSI/IhimMRWLF4ojCWksxR2EP8J2xtZ/BXOwBTK&#10;tMeKmdGhrt/88r9WP/5gLj/SPbi7N9GfoSalVfZjr2dZgyOjCcsczmZ2dw9QzAFvPknQQqaZTOe3&#10;9ZvbBuy8KeqE23jxyRQfhzcilVtl5YguGciBZUUzkK3oYcOJKyWr6JhlX62hNgQUjRpWaJIBM4qm&#10;I2wRGeagBzKaoIu4BzkcX6FsZJVgQvWnfGYhl9RyiUARwqYQKefDZi5YyujFomGqfkp6Uu9K03T9&#10;6eFNj/t7V890Hl4cvmdJ7RNLanee1jx8dlvf6c3bVjZsWdbSs7Rl52R5ozLQXxyDRaoYIIs7XgXm&#10;KATyQDSCqRGBKVFVosLlUMzKFdXobZvgFaE++oF1VFGMXRA4h8zwJiHuxz/+8Xvf+95vfvObJOWN&#10;X2Cy5P7u7/7u/e9/P6kMJOV9//vf57233HrrrW95y1twsv7Upz61ceNG+p+1iNtif3xAm0suueQz&#10;n/kMxgRHWUvkpRle1a1Ue+CU6IEqxDklLmP1JE5UDzCBMW/t27ePB+7xKYcZk3LiGJ8cvBAk8RLR&#10;D9eAz4X6o1KX0VudVXhq58MjnxNzc2XOFZMuSUBCT+K4UUltU0NTteAUPTJJDzX4tKAk3FupBT5m&#10;5kacwkgpl/JL+ag8phf77XQKNoQSVD5/2B8dGkrd+dAz9z6y1pKCzS2tfr/BCQJzkKsYphK0/SHT&#10;sEWBcRG+cVWVcI4cUv0tQTnkyyeKsqKjzOVLC6ELxkIjZW3Adil5CakTNIAKpETBjnidpiokKYlj&#10;F0lYldoKqinFzUhdKRorBlQBOUSBirJdtFMlpaek7y7yUneaxu6Sf5fp32Mae8z07uH+Hkiawb0D&#10;o52Did7hxMBIYmA4NTia7R5K7u0f6hoc7urt2be7OzGUQRINwKLLPApHWBiLFHJ02IJQoi5UnRqY&#10;rMfmBRoWhRuXxZqnG7Em1R/WdFGVSlTHxK1QBNcOmWqHRSQmN3A5uB9B2IxfuMcffxxkw1pYShL0&#10;wx2HBa9I6slTqowSZjgE/vznP8fseNMmqotLXPfxNiAb2mCbBH762c9+9h//8R/PPffciRrm1f1U&#10;e+AU6YGq3PiFC1lNGj/xg/rVIjdmxh0bG/vJT37CNDMyMsI/sSSmDvmVV15JqXA++cd//EciEQfj&#10;Etz/zjzzzDe/+c3//M//DDA6uAFVP3mgpyjjd77zHWZHDwF4JoGY3lIt67LLLsN95+BL8/DTD/36&#10;yTse6N+wuzBM/cuIo3So4RY5NLm+rTZSqylBdMdj6ZHdA907hnqHLRMLvjCJUVoI5Q750nnbzIic&#10;IWtaTdvy1vmBkjKcTBCLKWQyHEGsJrYz0bkvNZgPYjksy2NlVVN90+NWwXSSZUEc2a5iuKFGCkb6&#10;zETJSmNwXKkjBQ4AL0SMWisCgCjUSwXquA/myiksBx0prMSag4XdeUTMap3m+h3kxm7esWsUrTYQ&#10;L4fVrGvpbrKulNdLPkOmyqbS58gjllSi2jgSI5GaTrSoIhAWIbn99R+AeZQ4r2SukwEu/lC/Syco&#10;RvKNRXip0rBSLl0co4iVEX8SH6C08cmY9TQY4cl1LdPbpkQCUXgoQ1OdgLy3f9emoV07cyMJAne6&#10;ryYUWlE348Z5l77t6rcfcDm4rLA4X/7ylyFjPvKRj/zlX/6l14Ar+9vf/pbyrp/+9Ke5sl//+tcf&#10;fvjh173udfyTlqBb/gltw/u//du/vfHGG7GIZCN4bb/+9a+H3eFzbCfvv/9+Bh7o55Of/OT73vc+&#10;zJMO9zu1+vvNXbt8hhHw6pZXl2oPvOZ7oMrivOaHwGu7A5gVJwQWDtsXTDBf+9rXvve97919992w&#10;OJ2dnQ8++CAP1v/5n/+J/AI5xc6dOwEoLJR6uP3225FfPPnkk/yTx3q0FExUtGe2Y/Zat26d19Jb&#10;MFaGv2HhiR+bf5qhxli9ejVyDeoAMCkyvR2yDrZfNwxNF7oWSaqV1SWxpvPb5l006+x6q04bU33D&#10;VjAttytN50097ZolF8yLt2iSnCqW+vLJnmKq38yMmoW8jaQYAFIslQu10bAOYWO7sXgtHEfZtX1h&#10;Q60NMP/btWp5smG2aaZlSjmLcBTYQI9okY6oz/CV0pZTFDUWhKcgNRx8Pvx4BOsR8ZVqfCUwVNZ0&#10;ChSoEqbKxIqEUoYQlW3xjVRG7+vA1bglDqWcVrIpPZdRc2ap4JTKLmnwGUchqzxVVjO2nnHCptro&#10;C7Zp0cn++LRQQ4MUqCnrfBgoSHreVYoutazYpVSy5JIt4XBERS7Uw6KsFFTN/pfHe4n4FKfhulQ2&#10;mhZrOmPG4rktM+QsKDAwpXlyW22bkXLrrNjVCy46s21Wg2oIuCTIn8rroIWzBqouXrwYB0iuu8fb&#10;8Z5LyaUH40LGeCvBtwFYAcdLlizhc4o8sCK22oAbr0Sa1wa7SK8N1Vjf/e530wbH5K1btx7SYdIe&#10;G8vee+/Yv/3b8D/8Q+p//qfc1fXa/k1Xz77aAy/0gEKo+OTsD3PTptxDD9mJRGDZssAZZ6iNjS/3&#10;cfKQzfzEX8oGEQ7HZLbqrf5y9zk3dwQKAIi2trY3vOENWP2+3Hs8YPsDA9IvfiERJUgmpVhMwlj4&#10;YD99nr+RhfJoziR00003IaEggsDwIAaBbTHFw1euXAkNs3z5cuoN0ZgPORFO5/rrr+cTviU28Ytf&#10;/IKoxOWXXw6jQ5yCz72FOYxa06z1hz/8Ye/evXzy1re+lQYUaGR2ZI5kvmR3BxM5A0P923p37U71&#10;wmosjjSuqJvSqrdmR82gEZs6ZWpLS2tDXYOOOMZVaoLxmlA0m0uOFrIlwAUlJkWNb0FjBHQ9iIC2&#10;aOazOVnTauuaylaxf7hnjOrbvkJOxQlR0DPohIXkNkt9brKOsJMxom0RH+uNmuUswmTiTgpCFzZa&#10;IU6I6qDcLRdKhWKm4GRMqYjsxdVdH4iMlCR7rKSUSY1SZMuWspYPaALrQjSoZEn4/JWKsin5y4pa&#10;cP0ZCRccNWepZVezXM1VIoY/rPqjWvD0hUsbw/GArLbWN7bW1bF2pliA3alobcTLi0iJtxXJNRIl&#10;TP1EujjJ4CyV+BSeyJOCtWfNWdoab9IkbcrkKQSPpkyZXFtXq6tayB/BD6ejvgG4NFRIIj9qC9Qt&#10;api+cPbCg0cptTgYJLAybPvcc88Fo/CeIBQBLDAKeAWkC/oBH3NlGQbeFuACgbbgY3y0ATR88sQT&#10;T0AHTmzD4KEN+Aan7KVLl/JLEWtiRJTL5R9/PHfvvdm7707/9rfZP/6xQBksalTMmIGFZbm7++V7&#10;QRe5+TwVKICOJ/gHW91dtQeOqQeqEOeF7qpCnGMaOi9J41cc4gwPS7/6lfTzn0ukwlBEiDIMxaIU&#10;CPwJ1iFewMyEYIJTJppA3IH4EXUbKPIAvpk1axYTD4UX+Lts2TIIHrgZPgcM3XDDDcxVkyZNoviD&#10;B3He8Y533HzzzUyBtPQWVsfsDgmOB3GuvvpqVKtAnNNOO43OoXYjz/QUa2T7B4Kzwd6tvTv7MsM1&#10;iro83jErPn2wUxjfnXXuOedccO6CJYunzZwRjUVhgPKFUiwY02W3c6SrQLqUyJ2upBT5fAEdxKAR&#10;ujIMv+IPxptaR0f6c/lk1son7HzeMu2S7TNlzaRwl8g852D8fi3cElF0X24gY6bKItqjITyWiIsJ&#10;wQqgAmEvkptc2Ya/QbZsklAl67bsL0pGUVIKrpq1lZKjlWWl6PjytlpyETBrRVnLSXrONXJSoKCG&#10;i6qeFhCHkhRamTQnGc0Q4EmgM7TVJaejbVJrQ2MoFG5pbolGIqlsaiidRNQs0uc5MXF2op65OFFR&#10;kcvLGa/ofyr1U4UIx5Ua9NCKqQtntU3TfCp6msuvvHLu/HlNTc2Nzc3TZ85sbmncuXV3HUDKkIbz&#10;Ixmr1ByoBeIsmHMIiMNFhGjhenGtqcjBlf3Wt74FQr3wwguJOoFOAC4HQxwOhscqhDgEJYHCRCcP&#10;hji0gfyjDbCJqOjU1tbyvn35VasKTzyR+NGP0r/6FY+C5o4dcDnIpWVdd9LpwpNPvryv1avLnZ1q&#10;W5sKlVZdqj1wEvdAFeJUIc4rOTzHIU443NbS8obh4aadO6UT+YLUT6ele++VNm+WVq8WLz4B6+Tz&#10;OKQIoKNTBBsHFcsi/ITmhkgBglCmMZ6/QSFocZjMJkpQSR4mGRhSB+oF+OJ17jjEodI49A9sEHia&#10;hed+SBqmrnGIA04i3sEGKU/NBElUC3qAiMbChQdOqwODPbt6d+XN9KRAZGqoKeDWJJOZt7/z5rnz&#10;5weCIcFbqGq8rg46hwBSf0+/ofv7AEEWhTUFwwFg4P9Un+p3lYZgtKW2dveubb1jQ9nkWChgaGHQ&#10;RTnvoHqhhRaIUggqFIoEjKAarAlQ9DLRmyimsT6WZMx/DbQqppsqGoruGpJjigRtF4ZG5E250Dth&#10;1YjLAaUgwIpSkjSbJCZKhfPGpzs+6BwdYY+lGCXZQIFTVv2OihRHN2U0yHgYgj+EPFn40oBTFItk&#10;LdMcGBii3MKM2XP8wXDfQF9Xb3c6Tz1PHOl9UDuojvzkXSki3yukqX7wjOMCwSCYKpwOimg3ICtN&#10;/uiFy84upLJA0ksuu7wmHq/Y3ghsxAJ+8hvGnl2d5KGbcnEwm6oPxBc1zJh/KIhDey4lOIbUJ644&#10;yOaLX/wiQwXACiBGQHM4iOOllMPNMGCQJB8S4tAGERj1XCH5JtXXF55+OvG972Vuu63w7LMAGhHy&#10;8/x4YM9GR81t28ytW1/e1+bN5b171aam4BlnvJK3j+q+qz3wYj1QpRlfrIeq35+QHtixQ0ajee21&#10;J/p1443SV78qFUTpa4nHYIDOT34ifexj0oc+JH3rW9JTT0mZjBD/8lx+yy23AD7QR3/jG98gjoka&#10;lDwXJBSHFMocrs/+7//+7+Mf/zib8hakqf/7v/87sTHbx14F1c4PfvCDO+64gzmSXY9DpYktCQhF&#10;FHWKEZ4Zra8N1u/b1X3V69/YMWUK2dTjzZh3o/EaCInWlpZcIj+naUrMECncxIgEq0FqOehNckay&#10;yc2dO0qalC6Mpt3ciJktqxj7+gT7oSt6jR5pC9Z11MTbI5GWIMBkaGe/iXwYlITmhmxwQzgDR6Rg&#10;lAhSjR9UggmOUAaLtCXscrTmSN2kxrb6mvq6CMW1w8FgKGQE/KoR0oNhfzhiiFdIC4bUQECj4ncg&#10;qAX8iqFJqubiS0jBMB18hm0xXFRdpLY2UhPS/Wh/RkYSsUjNtMlT4zXxCi3l+mwnpGhRR1nYPn1p&#10;+8ylbdNPa599ydxly1qnRmUVhOMlrwm3G9c1QD+qbmZyFO9samgionRQYFqetYAyn3pYj7dH2+J6&#10;UHTZ4W+Z8ECgXoAOXA62N3BygFcQMAzN4cYDIVrwLrpjAlWHa8YAgx8iakkDURc2ENCnTQueeSbh&#10;e33mTKJFUHD7A0bAwHhcnzGDz1+u1/Tp1J4VaKpYhEw6IfeG6k6qPXD8PVCFOMffd9U1X8IeqPjT&#10;eY/Pr8Br4olwABitweXccYf04x9LW7eKL4kggGmQG5MjA9DhoZzAwVe+8pW//uu/JtBw9P0g3Prw&#10;yJ2w8M+Jq5M+gwkKMOhf//VfkWig4bjqqqs8lcYBC/N1UPbVskEm7KIVCoSXrlxxwNZYhamf9KjJ&#10;06eaufzSOSsaYhHUN7ImYeXLQswHF5eM5g4q5WTAKQZlM2ykAr5Rn1UgzVr3RRtCkXgoP5rrWru3&#10;c/W+fas7+zb1WgUEOoKqwXcHsKQGNL0+ojfG5KjhC2qkQblWGSWvKCFhI/cJRYLRoI5NssYxl0s2&#10;FA7YiYCTWSyaBbNYEH9J+SICRd+EIxENbEP+FXlUZrmYL1JlS7BBpEGRHWUL62EReiJ93bHxMty2&#10;aYuh+gNBiBufrsvhQCCiGxdefPmNb3nn26+98cY33/wX7//UJRddGQwFqDwFzVFx8xMmgLBHPlfp&#10;7etraGyaPHXqIURYAjW5TQ0NQLWSaQU0P045nNfhLjcQhJAiEUyoPigc4Au2N6iyvJJY3gLAQpwO&#10;XsEaAG4PR5xt27bBEULvEcwab+PlUnltnn32WYAvXxHxhG2SofWWLGn4whfafvKTlm99K/KmNwVP&#10;O03r6PBFIryC553X9OUvt/7gBy/Tq+Xb345ed93RD/hqy2oPvLI9UE0af6H/q0njJ34sjieNh8Mr&#10;Z836YTB4CJXDy3pUTFjEpCBvgDUeuvL7pdZW6dJLpRtukKDhccv1nvtZRM0BVfVmJvgY1DM8Xl9x&#10;xRW//vWvxw/yq1/9KqodYgokBiOs8T4nSHHNNdcQwmDme8973nOwqhqFMqJU+BvkrqTPIHgnEDZl&#10;yhRCVAcEwsZ3tHb9k2vWPzw01oWAVs5Hiinf//val1HtHmxOBxTo3LPrB9/7wd7RvvXWvjG/pYX1&#10;4lCmmDZF2SaRPC3KPXjBDiySseQDgRBMqmuJ+sN6bqyInQ4yZRkrv0rGNbyWWwk2oT3WavVyk5pV&#10;bMUkn9sxB7N6Pw6BDsqXSgqSHPVHWkJ1tVrIKpaGh/ptYS7ja2lpymQzqWQK9Y6n78YSMBDw87e+&#10;oT6TTGUz+SxVwsukRTk68CgYQCsMMqJlIV8kLbpctsLRUFSxo+FwTvHtKydGjLwRMqIZJZqV5i1Y&#10;cc0b3lRXF8W/hyqeq1Y/8tS2Z3cnh0ggx4lHSI1Vpc0fbZICU2vaz15x9oWXXDRt1v6kp4njDTT0&#10;+AMPrd/w7Lbc7p32UNxfd+OCS655/Q2HG5PgFYDvf/3Xf9GAfv3v//5vxgB6Yf5JBIr8OCAsSix0&#10;WgAgzxSHVeB+SBoHDz311FMkjZNV57UBDCFS/s1vfkNeHmGsv/qrv8JB4OBdY6mUfeCB7B135Nes&#10;gdGpecc7aj/4wZfpV+Nks2P//u+Df/3XSl0dO2r+5jdfph1VN1vtgZekB6oszkvSjdWN/Lk9MHu2&#10;9J3vSHfeeaJfP/2pxEMpsyzTEHKXd79b+t3vpMcek77yFenMMwW+YUEWQ3AKRQUoZNeuXehseI9J&#10;ydve9jaes4EvKGn+3PN/fn0M37DYgcL5h3/4B8Jhh8M3Aosw3yvkGGngEYuy2sVyOpM9RI0kSSLz&#10;pntfdzKRHM2OptL5fF8h2zVGyKdxSl28NVTbEmpqj7VOrmmeFKvriISb9UizUdMaap3VDGLIDeeL&#10;yTLIziCao4Y69Mi8UONMtWZOoG5msOHNZ132ugXn1A4p7takvS9T3JGQB6hrLkp5C3GvyMPylfPF&#10;sYHh4YFhMKKianAQdCCHBKAiZGb4tWg4GI+G4uFADeJnssiTKcUqt9THgrpsUPhb1URNB+QmldqZ&#10;8F+wMMz94LaxxBjeN5pTTA8PZLuGnF0Ja1+yLlw7ZdL0ciEz1LM3OzaS6OsZ6e1Mj1Imq0Q3kT2u&#10;kk0lDHfKllUiYR1TxAJ9B8I9JD3juJT25Ogz+XRBtLcPbW/8/OWDZTn//PM9fAOQBbtwshPHRiaT&#10;IYZFjPIDH/jA5z//eRQ2M2bM+PCHP4zWeLzZeBsGABmvSLLIuWMVUM4hhxmwJnzZZU1f+9qk225r&#10;/spX/IsXv1Sjsbqdag+82nugCnFe7VfwFDl+uHwszSKRE/1iasON9o1vlHjwJrXqS1+SzjlHwqCA&#10;gxmPIDHN4k4LuLnttttgbsA0IBsmHiII5NGglTmCG9sBlwehBhMYPND4wqY8835vYV9skw3yF2Hy&#10;Ib10vZYgm/5SbqeZHraLqVJSDcob1m4gkHPAHuF1RkfG1qxe2z3cN2YlS8Ifz3WKUqJnLDOaxm2Y&#10;clSVaBFRoxIWOZQQJ5hUKpYSfWOJzmQhgSMx1ctxmJHrIvXXXH7dR2/68Puuv/nS5efccPkbZ7ZO&#10;Sg8lUPkopiJlSPkWChyqevodX8h2I2U7Yjl+zADJBy+Z1NTEAQd0wlIoFCmNWS5R31NeuGDejW+7&#10;4Z03vv3cs86qicTRSp971jkXX3DBxz/8oYvPOa0uFgBoAo8KBVEYgRU90zwooqb6+qjuL+YKxXKZ&#10;YhVmycqOZvt2d7U2d/zVX/7VVZdftWLZaWedcfb111x/5WVXtbW0VyCO0A9VipaSyY7xjkt1zz37&#10;9vT1DdAV43U0PaRommVUNdt3bM1ZmZyvlHXKPh2vwEMVqXq+03F6xAUAAu8v/uIvIGaQzozrexgn&#10;iNM/9KEPYd+HHQ5kHs2wVsL9CCKQ7Dy2QayKuOTENkRCf/jDH/7oRz/CMPCww4x9aJovGNSam4XF&#10;xrJlp8hNoXoa1R74s3ugGqh6oQurgao/ezgd8wZecXdjolSdnYKtQQgBrDmkmJT5FW9+0sVJlQLr&#10;8KQOQYHZMYEGEmEIH8DujJ/5kQNVtGfag4oYb89DPLMdj+leoAoBMkIc9Bwv2pVPr33iN6vvWDe8&#10;Myz7pssRvxmOGW3XvOW6SR0deAJ6ZAPKFY78ycefePTRh3YM7OxV8j3lDAxIpRZBpV4TUhqRXi0C&#10;N/sneGJXwkjY54pKVAJKicaSHNOCp7XOuP6qay8580I+BGSA0n5/x213P/lQZ3Y0WSrYbLeiv4k5&#10;2pSG5vNOO2PapI6hgcH1Gzbt3tNdLtrooM2i8MQT+dquBKpqbm6cPWvWzCmT2pubwpFwPp0cHRiJ&#10;67pa12SjF1K0cNDYtn3zw6tWdQ2M+VTDKhchcvB8oQMRNDXUxesCPr/iJE1z19hYXzrBtzX+0CWn&#10;X3TOGWf7dZCVQ51wJDe7uvc88Mzjz3XvtDSfqAYqAlWkeklTQ7V1UqAt1jZnxvwlS5fNXzgPRxw6&#10;o4g+qGhu3LR1zZNPdPftsuPOZmmk00wtb5x508Ir3nTFm49wdYhAEb7kSACpBBzHQaqHblHYeOtW&#10;YIngtIhIvmgbkNPBKqsXHSEvR4NqoOrl6NXqNl++Hqgmjb/Qt1VfnJdvnB1uy6+4Lw5gA2sPUl7I&#10;QzrY9M87bGZEHrKnT5+O6JgDRh5BgSo+IVz1zne+k0dzZqnxE8QPEFQBRuFbxDTe5wACZBbMamwB&#10;EoLZbnwhkEE0CtgELUTuDBwA/2RKe9Fr0dXXtalnx/ZU71ipGNcD1L1MD6VHRxK9Pf0jo8lsJtfb&#10;279p47anV69+bsPavrGepJTrt/M5i7rWohQCUIO0J0yHyX8i1oXrTOVFUhIOe7LPRttLijVQBJTg&#10;BmPBmbOmXbbykjnTFkybNCUxMlIollKpzDNr12zZsz1tF0ukl4t8bGFME1KN+dNnXf/6684585z2&#10;tvZsJtvd1Y2kmJLm5TK1tyrOgLY9qaPtgnPOmjttStgq+LLJXDrTtW9vNpVwC1lfKJJNp4Z6e4hT&#10;tbW2k7ydzqRTmYxXKRyBNX2ImTJJYelCJo0mlwJhkFCWxdcgNzNX2Ldz19p1z6x/bsPGDc9t2LC+&#10;sxszw3SqlPVcjkW8SkFqjbhKaW9oU215sLu7p6uzu7t/545dmzZv2bD+uWfXPPPc+rW9PbvyaqHb&#10;Te0qJYs+tzVYt7hp5rwZ849wdcArXFP0N5AuE4XGYBQ+4fPxhasMxDnWNi86MF7WBpgKFtasyd1/&#10;P6SRf9Gi8BVXvKy7q2682gN/Zg9UWZwXOrDK4vyZg+k4Vn/FWZyjP2amVZSh4GBQDmCF+YnQA8b8&#10;8DoTN0I8i5oMTGYIh8dzZDyIg6bnYK0ME96cOXNIxgHikIkDkILXgQB40QN77JnHf7P6j/f3rRvI&#10;J2ZrtbMwMYYgKGmaHIzEGhoa6wk3jSbHhhNDo5nhtJvvKyV6ChnqJbyQGu1KUBwxRW/2hxtisWgw&#10;XLDKpllCEtM/NtyZTWRs7PnkYDwQiQfjUnBZzdyWaMvSOfOHSQIqm6lC/pktmzbjteMr5R3EMU7F&#10;dk9u0COXnn7eX9764elTpufz2fvvu4fE+O3bd2tGoEiAqVLMkv1efeXlC+fNdkvZQt8+Ya8sG529&#10;vZmCGQsEpi47PaQp3bt21tTXN7VNhkd6buOGR59akyS2hVsR2iPbggLR/XrRztmucIXhyCleavO5&#10;T4lgf6wGLatItSld13LFvBIMWiFtsDSGloeMLA5U0UXwi+z1uc1TIgXZTWZUR0LxzDeYOVPAncwn&#10;zS/but2vF/a5mRFfmfDhGQ0z373oyjdf+ZYXvTqnaoMqi3OqXtlT9byqEOeoIA56UlwumL2YhODn&#10;efZCS4jTKGmcHoFMoSKyiHk0Z7riKZxPuEdCSuMXB3GNDxiP9Tzfk1PDPMe3FUd5brxBpkkMcJnn&#10;XpvFIl5FEOdkuwU89swTv1595/19a3elh2ocbZpe06EGQqbiFohPkT7tJxsIc+KMnR81swmnNGJm&#10;sqJ2kjgPERkRpQ1cYQmjhc6cMu+qCy/HwGY0lYLO8AcDG3ZufKpn+7Cd06N+krBts+SOmK1OOK7X&#10;tMYbCgP9sm0VSuaoaY4RJ1KsLNZ/Ip5Farfc4I+9+dI3fPCmW9tb2vAiXvXYw//z0588s24T2Vdo&#10;fEQdTcdavmTFhWefWRsPZ1IjxZF+1fVh+Nfb2zeWyVJrYtrCJVG8B4cHYpjgxGvhfDr3dT757Lqt&#10;u/cl01mgiUgCQzeMw7KUL0uCQLKscglVkWVD0UQUI46DTizU1tJI1Gnn7r3gIDvqHywlSLCyFWqA&#10;EizDsUfTo0bAViNlNSZrIayC8AhiC4TIdJ+t2LZfRvnc7eaSvrKlyZFA8LSGWe9e/Lq3XHn9yTYY&#10;TtjxVCHOCevq6o5ekh6oyo1fvBvxtL3nnnv+7d/+7Z/+6Z/IcyHh5e///u/5++1vfxtY4zm/gV2o&#10;tcSH2MGNl8oj9M5a//Iv/wI28tqwCmnDLP/v//2/L33pS7SnuCOZpXADXonp6lLtgaPtgUo5JgI3&#10;CGZStrktN7ypkNjrZoeMwoia6i0PdVvD3fZYdznVXUr35VP5MuKa53/vXmGDio9vJbBSO2XK/ElT&#10;FsyevnDG5DmS7Jcw/gNCRHUtopgF6nZmENtQaKrkFPf17u7KwvGMDpgZU3EUXYhdRG0qgeordn8O&#10;QIL6bmJfEDboUUihr4vXiC2S/8UBO/aUaVMJWuVzBVUP+uuafTV1thZQg7FILG4EgkiLyRRrnzGz&#10;obXF8KvFYsa2S/V1NeFwQDwJVA6e7YBoCIxhPFhG0hyUlaCCHFgU2HRFIXGeQ5qb6urr49QNF6n0&#10;pIRFdT2mG4h9agEsmhY1UMyMJhPdaaGz6XEKg4qZ8NvZkJ0Olgb04m47vbuYSJFIJXbp7dUre1pd&#10;qj1Q7YFXRw9Uf64vcp0gxhGBAkRwp4CkgbkhtcErqkdmL4WmvfrAEDaIT7GvAAyxcOvkQ68iIyb9&#10;Hgwid4Z/wuIQv4DpoeoQMfvHHnsMrPP73/8eieKrY8hUj/Lk6AFR9hK+ppIghAtNzrX35VPPZYc2&#10;5kd2llK7rfRuM7kzP7Y3nxzGO+95Y18P11TcfSuVKitAZ3Co/74H7tm8bWsiNRb0G71d+0bGxqjW&#10;SW2FIhlHQ3m3LAPA2cVYOZdWrVxAyQR5qYWgiicytcPF5A+HQ88IZCOql3sOwiQlRWsbZs6Z29hU&#10;X8E8QgUNqEqnU8S0qLcgq0awpkEP1xBBU0h+jsX0SJi4XkNTS9vMOZH6hqKJ/+9w3+BQMpXixyg8&#10;fCoLKfOkcMuqrOo+xe+TseUDbGmiwKZAfradyqR7B4a6e4eyebPiVEiVLFkCCYVV7IqlsCFKOiSK&#10;FFUnDwyiqyszuptXbnRbZnBDsn9HZqQP52M0RsJr6PkK415/VZdqD1R74FXSA1WI8yIXClACMYN9&#10;BQ6zn/vc52BcSODE2+2Nb3wjsSdySsmsmSiwIPJCFigA6HDbRYJKDg7Gcbh+AZLwQSGS9atf/Ypd&#10;HCzUeJWMouphviI9IMoneOlOQkLL1K4pBccaLma786muXKKvkBor5wsO7nmgIAELPIlxJXNakC6C&#10;AbKQspRLhXxyqD+bGMZwBnAwubV1xqSOmGaU+rPF/oJbFLJkS7bwlhmU8gM+c8zvjKrWsGQOWLmR&#10;UiZfLoq8LLgcduNTOSpkvOyQXO7ugcGuvsFssYRNoDAVth0y4TkSqn4uWLp85rwFAnqUpbbWSZMn&#10;Ta6Jx2ob6qfNnqmEgpNnTJ02Y/rCpcuWLl8eramlsmQuV87mTFFKXMAzYZDMYVHJvDhWLI+UyyMl&#10;O2VauXLZrKiOXSdoBLL5QiJBulXJIRE+ZZqDhWxvNrUvk9uXL/fkioNANwHO0F5X/pMR9eRdK+Na&#10;RXZCf5Jfx6uCqCoXWHA4LoxVdan2QLUHXiU9cApCHG5/gAagCTWfvWKHR7lAwxxcb+jxxx8HtUC3&#10;XHvttW9605vIo0HnSIovllwgFUAPJPw4NEGXw3uK6v3kJz8RusjDLJ4QhzQcuBwyhNnC6tWrCWZV&#10;Y1Wvkl/NSXGYzPAqA6nCalSYDVErlCCQyIiuoJn90RVAAbN1ZY7mc6pZCtdhH3CEDQhjZPQzIIyr&#10;r7rm7LMvnDxj9qLlK9/05re/9err2wJ1cq6MslfkSWHApxtq0PBHAlQndw1YE8XVKYJgO+Sn6z5N&#10;hfERNI1VsYH2wNTg8Oj659avWvXEho2bqSdV6TXh3cfPJBqLNzY21za0NLR1NE2aNHnG9KnTpgX8&#10;wYam1li8HqFbbW0dGVhQQ6FYvKmptaG2np8e2mGB5p7P7Oc8UTfzEoXEhfHxC/XFqbiuGnoynaMI&#10;eTwSUgW1BNkkKk5wwraAdxUOi8xxPhOgz6OG2Ao9RN1PYl6aKFgu4E+l60TBclTIvKo0zkkx/qsH&#10;Ue2Bo+mBUxDigC0ojgjLQvFCKr8c/fL2t7/9ySefPKDXtm7dSgYNmyLVxUMw3MGZS8ijoYbwpZde&#10;Si7MuFKYfZ1++ulod4A4ACMvXHXkhaI25OYITUClfvWLNa9+X+2B/T0gsq+Rx1TIBTHSvNINIghl&#10;i+iVx3UIPkPwNQINKICB/RXAKJMpWxgJY+iHSrcwlhzZs2/HpvVrHrzt9/f87je//u//fvSRx0bH&#10;UjYOOmAYQ6EEQ/3ceN30hvj0+obpjc0zWxpntTTMbm6Y1cSrdmZ9pCOqhzVID5E67pPTudRgIrV1&#10;85ata59Z8+jDa1Y9lRhLVX4+DkEoLGfGRscGR8Zy2WxjXbyhPo4xoG74Fy1cYqZy1P0++7zzyCmr&#10;BIdk6nJOnz1j/uLZ4ahfyIlJ8gKo4XZTATeIoWt1o4aK4hXAIsgkkI4rJ1Ppzq6uzs7udRs2d/cP&#10;k2tFX1WUQqKjeEOUjA4EconaaALugcrAPpyvsPZRkC0VbamE/FgUtqqk1wv3IAqeoyc6miFYkRxV&#10;Ov94l8rlE8vxbqC6XrUHqj1wKkrnkMXceeedCIHhcv78K4wDCtuBxfGsSlDeYDZKhtT4QugKdOLt&#10;iPQoQM95550Hh4Q7O9qdFz0AuBzPGwMg5SVbVZdqDxxND3g1EgS58PxECMcALcMsT7VIQ/ZRcFyF&#10;6eHDCtbZP+OKWBJ8BM0qPkBiXpd2797z7W99GzH9z37xk//88fd//vMf3/HHO/oHBviS0pOhKIJe&#10;a2BTf//W/qFtIwNb+nk/sGVgeOvI8OahoQ19Y5sHikM5UTsc5TEZSWVn19YtD997x0N/+NWaxx/c&#10;tWf7SHI0j20N0EucmEuUKplK7N2+cbh3H9U4Y9FYY3NLfXNzJF5z3mUXX/bGq2vqa1Hz5DLpbGq0&#10;c++ukdRotLGODwuFvKL6CHVVQl520B+oi9bMnDZj5dKlMyZNEuwV9RxUOaJrQRBeqWz4fAZCZJ8v&#10;rKtaRaMjzl08phC9Ayq51FPXsdVWlJCiBmSfX4iSJSwD8QfSXTng00I+TUh3FPKtEPywbcqvvziL&#10;w+HxWya9APsAFHgTYQpPR6Rn8jAzkeUFlNKM7ATvjsE/J/pfAwqP5mHpaMZMtU21B15rPXAKsjjc&#10;DkA5XtBn8uTJBIOoFHM0C/neBxSUYQtEkWDIuStxD+KfwB10NliYjC+gmXEsxZMkImIM2nlDvb27&#10;7rpr3Mz0cAOL0Birc8yeZ/9rbfydeufL3IYJ8n2VhTFAHXJUVsRAJ54p0nLaEAPt6upizmMIee29&#10;BX+mdevWMcyY247cP/snW5HLJOickE9t0cIzjfiiQOP8YMMso7Zdi0ZEytPzQhwoicrvQkSyBNiQ&#10;KFqQs52sxRg043UNs+csbWiepunhdDpH0QZykYywUSrbycGca/rsMinZxLgULAE5bGpkglpgKizc&#10;9kplM59XhK2Mj4qdI4nRO+76w5Mb1uA4nEfrUy7hiFM099deYC7XDT1W3zxv8bLZCxc0trbofj9S&#10;njpiV22tfIV/Mbg/GAxT5bytY3LI8Pfu3r13107on0ql8ErSuCgC1fyOt7/r4vMvxZFnJJECv7D4&#10;/YGFS5Z96JN/9ZGPfuLTn/7cpz77d5/4zBfe9s5bZs2eUwFGgmQSaVGO22CEZoXrlsSaz2yccl7z&#10;9HMbp53TMPW8+ikXNE67sH7qBbWTLqqdeml8xhsa5l7bOPfcmvYWUFDFmvlwFwUog7UEeZcU1Fy+&#10;fDmFV1HaUbKKxEkvp5KF+8Z1111HtSkK148/AoGECFhTxuHHlLaXJB7PWJEbl7csXLhw6dKlN9xw&#10;w29/+1u67tT7yVTPqNoDL18PnIIQR9y6n2d3KZT4zW9+E97laBa0NaCcA/oaHzZMa7hzUZmIWyTu&#10;+9SX+eMf/8jthvfc6A8Q0ED2kHXF/YipDlUyJNCRLx4zGSiHW3ZdXZ1Xkbi6vKp7gKFCQemPVZaP&#10;fvSj1Bu6+eab3/rWt+IUANDxRgtzGMMS6wHQDFf/6aef9tp7C+WNKObABMnqZPMd7gmeuVb4+4rR&#10;bkPV1Mr6/GB8eU3HGxaee+3yK69b8brrVl513ZKLL2yb166G/ORSO0RwKLDkw0dGhFBEfIvwDIlM&#10;wrNPUwP1LZNRDvuDsZaOKShvfBRQoOZlvlRI5B3MhElFkrVISapztXpHbXS1FsXf5DOiVL9gExZ0&#10;jCsKlrs2CUrInAcLFM8yU7JdZBc411DjuxLxgcohWPT0qlVbN23Zs3tvPpdTVEgTdM8kcJFUThjI&#10;LVAnCxwmTs+HzLiYz46Oje7t7FV8ogYnP7qKmk0tU3u0kG8kLzwWE6RIRZIDfNnXuffue+6+/8H7&#10;H3j44UeffPSBR+9/9KlHu/p6WIckc4kK6T5hP2jIao0eOX/xuRcvu3jZtBULWhcvnrzi9Hnnr5xx&#10;7vLpZy+Zftby6WcunbRsYdOCc2efNb91FpwQmz8CxIG2+ed//ufvfOc74BgeV7h1gBwJmnMfIEdh&#10;586dXHpgKymWhL/J0KT2uCf+oxn0MHjX43GBPp6OkPsYTz5EGFmFPE30f9/73ve8Z63qUu2Bag8c&#10;TQ+cmhBn/MzxxYdW4THoaBacar1ieBMX8sOBMjx280S+atUq3FIR3Jx55pk1NTVC83BQpJy7IHWI&#10;3vGOd0Ag8XB2BNEx68Lx/PKXv+Tuhn6ZTCsY+KO5ZtU2J74HKJR5++3SI49IQNYjqyOYw5ifeGpn&#10;qMybN4/RwmWlYOd//dd/ffnLX/YgL6QgExhtSMdjFPEhcx5TIAib8cZa4F2w7+9+9ztS7byp8eCl&#10;oo4VIlv0vg0+/9JI09nt886YslxNKfmBbG4gUxopRKzgkrZFly84b0l9R1hRhSinEp4SSmP0KKoS&#10;iBrheEAz1EI+17Vnd19fb19fz9DQYEmYCKPVKZsFy6HIN3hD9jUHY+fMW/7GMy87e/qSlR3zLph7&#10;xhmzlkyqazJUHcUuEAchMRxJyXWS5eKYXRyzikmrmLfL5Gx7tceBVkJfI1Pha3TN6jUP33f/huc2&#10;ppJpUA+BJ4ilUsnCLIcDg/kBiFEXdO/u3c+u27Bp++6himBZxNsq9R9EcCeTp8pEKBwJRcJEkCrm&#10;yiAxJZNNd/Xs3te1e9eebdt3btm5a2tX9750No3qZn/2VCWrTDT3aaWiXciU8ikzPZJM9A+6ufzM&#10;9knttY253uFE19BI79hIXyIxkDJzRWpakSeGAOiQlwP8SglxqrTyLVXov/Wtb0HeYCpBfQ9+5nfc&#10;cQfZl+MrcvD86oG5eGgdTm2D3gik+5WvfAWExNYuuOACgA4h+IcffvjEj//qHqs98CrtgVMc4vz5&#10;VwX/Yoxw+IuBDRQ0D1LUWaSGMA/lzE/Q6ciNmcwm7ogPMSx+//vfz+PXwfcvbmowQHjhINb5xCc+&#10;gZSHuDuP7CSlT6xW8+cfeXULL2EPAGv27ZP+9V+l//f/pO98R3riCYF1jrAAa1BrUSb6s5/9LKMF&#10;LofCVb/4xS8gbA73FM4o+su//EuqT7Owyutf/3rGD0EuKJ9D7ojMH5FO5cgxnzYv0rCsflpHsFXK&#10;y1Papp533vmXXX7F5ZdfuWzx0rpATZNad8a05UtbpgbUygQNYHEd6JxQJBDw69j5UUuckk/+UHjy&#10;tJkdU6Zqfup1kSZugzNEJEpEtGzkueh7Ikbk4vMuf9dbb77lhnefv+K8+lAdxAgLrJBtCpQSrPGj&#10;f3FUqnLbJdnCT8eSqYMllLoVIQ4IRHjzIdvdsm3z6mdWP/boo6ueWLV3b1cqmdqzbeuj9z143z0P&#10;5NL50bFEX0/P5g3PrX1m3eOr1mzbuU9BTqMK9dA4rVUyrXA4yn9Aokqyk0gYo2YDipywX3cts2Tm&#10;zULGL/6pyZXcKXHqFYgqAl0VlJNNZwcHhsYSI6GIsfy0JZddceXpZ515zvnnvP7aN06e3FbKZgf7&#10;QSMjhWyeThNpWYdZKO7BLQI+BixCXVWuPkXKwDfUVeWCAlZAruOrViKHMmAFPpjbyCE3yd2AXASE&#10;fRdffDG5nBDSbIG9EPp8CQd2dVPVHji1e+AULMPJYzR0C7lRPCpxi4G/gew9mqt4yDKccPWwONDO&#10;aIo3btzIFIVOgnpD3PZ45n7LW97CLqBtmIf4kGbckmCDWAsRD8/uNONp7Prrr6diETw2N0GmOhhp&#10;qGye6nh2R24MhKKaI0lb4wWHj+ZoT40242U4o9G2GTPekMk0dXVJJ+cLq6Pf/15avVrauFFCWcFr&#10;zx7iDlJ9vShUPr7wqM3TPKPlDW94A9cd8yTGA2wi8xkDDFKHAYn4BiEOugry75BZMG/x9A8qwmES&#10;Mo/hBKSm3AcjDVqRwpwTZ8fxHY2NDe3s3dmd6IvI8vKaSdPrZw7sG1qyfMXylSsWLlo0dfq0jkmT&#10;a+vqRKwnm6e+QkNNZE//XuosiEqWshyM+nVDKeN5nHNUUw442ozZC2vj9dF4DZM/Uz6VH8rQLjwE&#10;iVrkeO5QzQqa0TjnnAvnz5zFMVIDa/OWTbt7OzO2aYKSKuU1NUyEdeJNsiLeUA5c4V8Bwx/UEbLI&#10;0DzoeypJ3qKadzafIzSTHB3L5/JAE1K79+zYtXnbjlhNPJ1O7t2xbf2z655dt37bjl3JdKbCA7Gi&#10;4sEMfizhSOSiSy8OhgMbNm/Y2bmngHBaVUK6H0UQhSlE7SpILkXy66piqDnZzrgEs4A5okoX26nR&#10;AjE1EJADBOza2prOOPuMM889b+6ChbF4vLa+ftK0qbF4TSaVHhoewWCwpJsJNxf2R5e1zp42ddbB&#10;v75HHnmEi8it5s1vfjOghAYE1KDB6uvr+WlzlbmsHDMMH0wMNB5MMCwvDzyobTgzVmdUMB6Q6UDg&#10;YZpFuArVDtEuL82ehZgX7hLkNGBgMfFxiBROjCrwHYUXPPoFdpD7Dzc07lpHX8m8Wobz1LjxvnbO&#10;4hSsUcVTEUQLswVPVNRP4OmHu8zRXNEjlOHk7sPNBcjieRBzuyFpnDsX9zJYHO5cgKoHH3yQG9xV&#10;V13lCXq4wXHLI9zO+1tuuYUABG3uvvvucRdj4Q4SjTKl8cBHVIsb2dEc5CnWZrxGVU0NaTE/jEYX&#10;nrQnyMP/qlUSj9zIadBkIA1vbJSWL5cuvRRVu8Qjenu7CAKBrYlTMBt5LJ13OsxkKL1gcZi04P+Y&#10;WhBtAHZR2zA2CEjxlA/5h9cAfxk5MD0YXvO8jlj1C1/4Aqjo4G7ZsXvDH5+6++k9a/0+d354qmLV&#10;Ahk+8slPoNEddzHgmPO57PYtW59+ag0VK29ffeeW7FjRLukhQ/MrpVzRTJlByai1DX9WmjJ9YS6V&#10;9Bl+qJ0dOzYOS6mC4VgUsxIexEpI1ScHok2Bhltu/vD0lhYUMT3dXXfde9dT29cPONm0VSKGhBQH&#10;r+FKwQSscSBMRGUHX9kN2EbEDUqmMAoG9PDD9BT6PI3AXdXGYi1YGc+bN3lS20jfwLYdOxra2lsa&#10;6xOD/RCcA4PDgyPDZRK1fLLJWq5chlqybX4+jS3NN978jnw+c/+Dd2/auzXpmI6i1BqhKHnfJH5T&#10;i4qU94o+WvHrKdcaKGZFbSoZRgqEo04N1nb443VqvC5Wf96F515w8QWxeF2F3Nm/EFTbtnHLz3/2&#10;v+lsshDL75NHmuIdt6x4wwXnH6K8NrEkqFmwLEQvjhUcIYpynmTGNcUwuyQ98AmUHqCE4fHd734X&#10;lAN1d8455/zHf/wHX3mUD7caODzOHdNRNMjeExoPS2yfCjDcYShrOlG3h9AHpQ7bPKYMcxpzFcDi&#10;bBAFGKj6aH561RpVR9NL1TYnTw9UIc4L16JaafzEj8txiOO6KyXph5J08kKcQ3YOsw9TA0DnQx+S&#10;Tj8dauHQEIeJBGSDqALIAuzmUftgiMNzOeAYdMKkCMHDgzVWTFAC6LrAPQfvfd++LU+sfWhb56aQ&#10;X6/T2zu3D7/pzW9ZvGwpEzqNJwhG3HQqvX7d+oceerA/1/tg56akk9VCRjFbKKZNDH3r9EC9Zdij&#10;BbKRUqODtqw1NbdkMmMJw8z6XQsWRzgMKkHVmBaKNhrxM5ddoFnlzNhIrpAbGBsbKKb6ysm+TELo&#10;bJDTCN8ZaBbqWaHrFcZ5suMLyf5aJay7aqlo+v062hSCTbBWTLFlq4zZjEgnDIX5BHO/4cHBbMGc&#10;1N6mKXIoCCMjJzBuKJeIbWFVLEpgYV2DrEdyw7HIzDkzx8aGe/u70lZ2zDUt6qKrBtlZ8DeqUOcg&#10;8YGFUgiTFe1ymiKgQnUNxEGFoy5omjw71qIWfK1N7Ve9/urTzzp9HBq+0Nuu9K1vfBPdVC6S26eM&#10;tsQnvWfFG88599KDLwdCYArY8TQFJCXuzKl94xvfoG4dQis4G+gcItc4hTLggThwVz/96U/BNDyM&#10;wePeeOON8LvwdkeAOKBkIA5ACtoY/3SerLxjAKkgZocZetHkzcP9utkU8TIIpKP5+VchztH0UrXN&#10;ydMDVS3OyXMtXtNHwiQ+daoE/3XSvmbNkgA03kM+KAIWp7lZWrRIOvts6YwzpGnTBLVzuMXzpRHI&#10;4zBiVe8rWD1YDYJ3LDA3n/nMZ8jGOiS+oT3kRFDVwszVDqIcAzvgZStWCH+/A8soUS3BAEOMDIw0&#10;xJprohEjqhVzuVLOBJQQMEIhHPb7G2vjEdWd1No4pbXR8FlNdTG/3xBgRfjiQZ2IrQpFjequX/PI&#10;Qw/d8cRTD27YuKZUyre1tjY3N/mRLAfIylK0oE/3KzpFvA0NFTO2OipaGIJLRMfQOwudrydE2Z/2&#10;SNYUx8Y0j/FUbU2MChJ8gYdgV+e+oeFRioRv3b5jdGwsX8iPjSXQBtGNHHMwFCR4Q576hg2re3r2&#10;QBZpuiZyxSQ7Xc4PlbMjVm6olBuxzYTDqzBaymasIkErmCUhncasOaTVN9RNauvQdSMaix3sFuFd&#10;SoAUkT50PpXSF5VaXIdRm1N4jqAk2JSUOtqwEokOV199NXCH0NLBAwPWFuqOKBUMMeQu0OfIv3/P&#10;Nwvuir46IPUS0Q8ABZboaJIqxtuApz3m+Ji4n9f0Tap68q/CHqiyOC9ctCqLc+IH8DiLM2fOyk9/&#10;+ofTpp2kLA7zWn+/9MUvCp0Q4nLADWGps86SrrtOmj9/P+7xeu+QgSqmMZ7dSasBsvAoj3LrYBYH&#10;2obQFeEJMnEoYcY/P/zhD9N+/Hn9gKuzZ++Wtesf3tO1EU2w4jRaWf2vP/cZTGUOvohmsfjcs+u+&#10;863vpKzMXmOsOztSNIUBMrCLkFKTFlrWNmvlrCVWOqPpggQpiKpO5l0bH90y0mmJ/GoBogKaPjUY&#10;jfiUckFEikAbmAaKsg3RUC4ip22IGbZnkYGuVLAcRTzxIRTpZ7bsK0hB0x/1RTOpZE0sCqtimgV4&#10;DqxyRB7V/rLnJIghSfaRFQ5OE7IeUtYtGygTiYQ1lTypbCKZKVslSpcHQqEiNjwG9UeL1GXQDCMn&#10;O/2FVBGOpuJULP74VAgtVESVzYqM9f3WzpJPD2r+umBHOdxmx6SsfNZpZ7/+mjfMmDvjYABK0PCb&#10;//LVnu69Zl1pr5pojHe8d8Ubzj37ECwO0jpom9tuuw25MVEnAtnAEcgboMlNN91EIOkAFoeoJXIc&#10;6BPGA2FNAluo9w5gcchFuPzyy9HK0FdsAf6PECdDgtS8iVfZK/cLV3RMYAXFDwdGIhjBNUKlK1dC&#10;o774UmVxXryPqi1Oph6osjgn09V4DR9LJCLCPeedd5K+4Gk2bEBtIi1bJn3sY9LPfy7deaf0hS9I&#10;Cxb8Cb45YOJhgmTB+4QZCOjDDOTV6zjcdWaKRZQKecNDOT5MzHC333774XxxMOsDVpiqZjrsgjTt&#10;0vbtOw7ZOJ8v9PX1gyrKPqojpEnMJnaD5NhBlwLp45NGxoZXP7dmR9eeTVs3rt+wdsvOzU8993TC&#10;TBvxYKAhrEVFjlJJdoYds9cqjOhuwpCyYTUT0RNhud/O9g6OjvSlUv2p9GB2dCA1PMgrPYb932hi&#10;ZDQxSqimkE2Xs4lCwlKswcRQ71B/Kk/WVK5A4IpjLxfyZj5n5jIU1SwXyI2i2oKKWCjkD0aDdc31&#10;gWg4YxbThbysyXrAyJUKY4lRDm+onEv5pJxfSahWComOoro+PHqwWIY3koV/s3B6rpwp6EYkreON&#10;7NMDvkhjMDOSK5u4PpTRBgHXCA6KSlUHFUvIZqhTjgEjlj9CogzeAjId8vKRT4DdH+QN8ru/+Zu/&#10;QcwL6QJ2odQuuITPvQIaB6xLqgEJCoC2Q24TeIQEB1oIeyQEN4h7Fi9eDDN0QGO2DDyClYE3OvrF&#10;EzK/hm851VN/TfRAFeK8Ji5z9ST/zB5g0gR+/e530m23SZ/5jEA2KlGXwy8gm+3bt2NvzfMx9iee&#10;wpTEKGSkeN4c+WCYrtAgM1+SMQ6dw99Dti/kC92p5PZCpt/Ku24xWGM8+8xaDIcPaOxZsDz33HrQ&#10;g+kzc1IZVbANwcKEi9oFeoQSmir63GK5lNMRzOjOaGYkWUxmy0XYHJgZI2KE4iGIkBEz32Nmu0vp&#10;XjPZX8r0lXL9xfwoidlOiRgQOhgkwXgIuiqsj4+yWLyABo4im5qb1swxPTuqZRNGIekvJNRMxijm&#10;A+Vc0MrzCtv5kFUI2YWgmdAyKS035st05wd7SyPbRvduHtzeaw6m9XwuYOaCrFIu15EEpfJmTCok&#10;nCJC46Jsa2hwdNencmmEaSEkikjCEvaBPv6l62SdS0ZYiTYFEwMJ2CNLsnyqG42Fcrk0GLSQz4vs&#10;+AkLeBFuJpNOE+kT6VzC/IfE80NfPUJd5NB98IMfREONTBhShBwC0qNQ24BWgSZojQ8m5NgsY4Nc&#10;hIPRD8gYNTpeEmRjobZhLAF/GT9k2P2Zg7m6erUHXjs9UIU4r51rXT3T4+8BAA0QZ8YMKRoVgaoj&#10;yG68fTDP/frXv6aUB6EH3NtI6OXxmggUQYEXdT9itsO/nzwXpjS4H9KsPA/cAxbCQaZtDpm5vrJp&#10;qRKlLfft2vPgQ4/29Q0QH6mof/CxK2zZvOOxh1aNjAwokVJKsyBjHBXypuKOI2QphG0UQiEhzRjo&#10;79u1d093V3c5V0AARBYSmqOSCXyw9IBS1xqtaQrVN0eam6Kt7bVNrZHW5nBrC69Ye1vt1Pb6ye21&#10;ra3R5uaaltaalrZYY2tNc1str8bmWGNjuLYxFK43wo2BIHUTGg2jXg82+yNtgUiL+GekIRBvitY2&#10;R+P1wWjcH475camJ14djNYFwVA/F/ZGGcLQVY4FQ7aRIrCNotPqNBiPWGoi3heLsqz3e2hFrb49N&#10;7ohPmVQ7bXL97CnNc6bWzZlWN3NSfFp7zaT2WEtbtKEpHIoGEmMZUrsQHUPIoG8mY4xaFHv37F79&#10;5FO7d+6BtqHIA6G6nr6+3/zf7+6774HhoeEyhXclS8YcGiaIVQ+1cNXANMQWoVuwsUGXQx9C7ZBd&#10;hdv1D37wAz6kn0FCiGYALkhqPFhDGxTlwCOgjKfagefzys7QEtqP95dddhncHopm3CVeg9YSx/+7&#10;ra75mu+BqhbnhSFQ1eKc+J/DuBaHp16KbBwyO/rEH9Wfs0fSgLEk5i8bYQ6DTsAIm4xchBdkSOFz&#10;w4cQMzyUE8DBdICEYfxv8D5mRsTpYNzhmvwaVKhgI6ZAUs0x1DngqNY889jvnrnr/v6N6XLh9FBD&#10;e0m3Ulptw4zGpqZgMOQPUFlSJcuGcNHIaG/vyPa92d4tudRo2axUJxf6WZHWJPlajcjUQBxpcamQ&#10;g6QQgSum8YCxLTcybOaQykD34FosSmxW5ncxL4sqC46XMOWV1uRz4VBM/lJF8SJEwZXTJ1IkBCL8&#10;U2RCiUaIYmgPyVMpjS7EOqKBN9sL+2DBkvDghVJI2OBUxLBsi+aipIMoPMpuRUxJZKhX1kNyAw8F&#10;xyLEQBBUaG4qgmJRbFQklgl5MCnsHIE4XlcqmGVqXFFqc160fm64KVIKuWWfohl1dfW18VqyrULR&#10;SNmxEQ53d3YOD/Q5pVJLe2O50erV0x21U29ZevVpZ19yuBECZ0afYwyBMgYmD/E4YmrUwQAazyCU&#10;b2GMPOXNuF8XPhcsnCk0DyQf+Bjih9W9vYCJYaTAPWznJSxjh0sT+X3sqKrF+XN+79V1T/IeqEKc&#10;KsR5JYfoqQdxmJ/I7x2voClqIRkGyIapazwYwfxHGjlzGCIMABCzKdMeLZFHjHM8MDHEttBzAH1I&#10;RT5YwbP62cf+8Mxdd/c/tyc/Ml2JLPPXxS1DcyKYCpdLxGsALaLEg+yzcuWxfnN4R260M58R6l5R&#10;h7ICcBxRVrNGD9QZIWEODGwBcvA/ASDkgUKO8pwCvjDLCihB6jhfiFKWlUpQAkmIBHGRJV6BEqKc&#10;iXC+4ZsKxBGnK5QrFRBTUQBLVKICiOCz4wEbYRYsgEeFUKqYLleqgfMfVsQVyONBlEpKlyirJRQ1&#10;AuaI5CbZ9g4Cn0HSzoFVtlzBUJV24pBEcYtKEwHMxJ48PU4lMYrjURbUNM4O1GsYAuYpHCYHggFy&#10;vrK5LOJlbAhLoj6uUArhedjU0ZCrc7rVXEft5FsWX73yrMNCnFfyt3SM+65CnGPssGrzV2UPVANV&#10;r8rLVj3ok7YHeM4mYIH201vwh+SfYJSJYgvwCh9C6vDUzpzN07nXcmIMC/qHsAWfYw55GIWyyEzm&#10;+d6U7b3l1LPmSJeSzyrpgm+0LA0UzO5soassj2WU1M58/9ZCog+1jY+EbJmc7Eo1ShkvYEdT0rLd&#10;Y+W6nXy3U+wSf/M9TqGXYBWeOZos6z5ekia0NUhtbLGKiq2eeKmK+KfQ8yroX3zYFlMOQleImjli&#10;L9T29LmaxBtZJ6tdFS9dlXRWkWng6Pwl25uXzCf72xuya/h4ObxoqauuoUnUStcUAmpsx2X7bJxm&#10;us9mxcrq7NFim6qIJLmGwouNu7os+xXXr9o6bRQUQtTQcinzyUvsTlINnfijFrT9Na6/lnoWJTlQ&#10;NGKuGiqpoUK41q1v1dtmxtrmxGNNmi9IAQtFMUQZiZN27FUPrNoD1R44oAeqEKc6JKo98KrsAREv&#10;IhBGjMWnlGS3u5TZUkxsLif3+bJDemFMz4/q+U5nbGthYJeZGCjnS6QpUeUJuxo/XjBkJukBXeNf&#10;oCSUwmWfyJmyZKEaJh0c1TBufOFgwG/QFkM+1LsiHQlKQ9coy1DR7+qGEPGEgrww0YFtCvFvP+bI&#10;LIb3l4Ut8Gk4jJdNoPLicz4x2Da7EItY0R8OBCLEdEJhXtTOivj9EX8gGgxGQyHx4k2QmlpBvqqN&#10;RuJ4w4RCEX8wrKMiwqtZZ/WoPyReRqAmEKoJBOtC4YZItD4SjQfDfBIP8qG/xm/U+AM1tDEMCB6L&#10;0JhfDdT6rag0phXHlGIm6GSC9qi/PBYsp8NOOuKkws4QVUolK6xoMVGR4og681flUKoedLUHTtke&#10;qAaqqoGq/7+9M4GPsjr3cGay7wkhCGExLAIiIptitSqI4BW8CtZKURQV5YpUoQX0WoVarbUg3KJW&#10;3BCrtVAsxV2qxaUuRb2CAi7IvgXIvm+z3ufMYAghN2RGIPNN/l+n/OLMOed7z3OGfH/e9z3nbckv&#10;d/gFqk4YzS+/+PhfGz5YV7R9d1Whx02JKLfdRSAmKtpti6Pod4TN5fVWOB3ljmrf4TMm2MQ5e2yh&#10;OhjsIZjkdJnz7EzZJpP7wv/NT+b0YFwnsagZklucLoYxgR8O3SOK5QthmZQY3iHfhdRXhvWV/jbZ&#10;NnT3+EpVMdrBQJXv0EATWyKHhiCVE0tMPs7BlBsCZSY1h8iX2VNtCkXYTSI08SwzIBu92P1N6VAy&#10;fjDKnJ1Iko09NiEWyBhmkm9MNC7Cjsoz+6f4bcZbbkJXHq8DEcZmKu7vYjTT1xhvImwmdmaiYIkR&#10;0RmkuKDYYmylrprSmhpcVYTKTPn2GLKI8NqwCysCVYPEi43G6RPTOb3T+acNze498ISt8vG7kQJV&#10;x4+tRg4dApI4jUgcAgSUjyEZsImzaENnCS1tCTkot9xyC5krYZNufMKWY+/OzbtythVzloyLc4pd&#10;bpfT4yJxlurebspomUReXDJGe6BYjN4wx8KYJBqTFWO2hPkyf02WjC/5xaTGHMxhMdksZq81RRJ8&#10;Ocn+04gRFL491UZnIG34kQamPqdPVvA/k2aMgEEa+HKNzWWyd8wtfVk3/uwfk21DJ984dpMe7Ds4&#10;2OTsmDuahB9ze992MGQLmTPm+D4vFd+MxEIFGSVjtBB6zG+A7z7+uSFoEE/mfU4fdJLYY0YzKUC+&#10;o6V9edN0ZMZcvEm+DyErM5gvUxkAJDv7B4wkLmbzkmON+uGWHIZsNqBTuzSRclrdUzLan7BVPn43&#10;ksQ5fmw1cugQkMQ5tBbUgqbKzOrVq3HDs+fzqJt7Q2cVrWsJSbXUXeeRxiH0bKzlgBDrzkWWi4CF&#10;CEjiWGixZGrQBCRxDqHj8FBOsOCsNrzkQQNVx0AJmMCH3c5B9fPmzevVq1eg3dVeBEQgCAKSOEFA&#10;UxfLEZDEObRklAd6++23KTTDgSWWW0hLG8yG6hkzZgwbNuz/q4Zo6dnJeBEIQQKSOCG4KDLpmBOQ&#10;xDkMKf4broCq2R3zJWmFA+LIMdmmZHjoEgEROCEEJHFOCGbdpIUJaNP4YQvAU9bshdV1YgnAXPqm&#10;hX8T6PYiIAIiEHYEJHHCbkk1IREQAREQAREQAV81GF0iIAIiIAIiIAIiEG4EJHHCbUU1HxEQAREQ&#10;AREQAQhI4uhrIAIiIAIiIAIiEIYEJHHCcFE1JREQAREQAREQAUkcfQdEQAREQAREQATCkIAkThgu&#10;qqYkAiIgAiIgAiIgiaPvgAiIgAiIgAiIQBgSkMQJw0XVlERABERABERABCRx9B0QAREQAREQAREI&#10;QwKSOGG4qJqSCIiACIiACIiAJI6+AyIgAiIgAiIgAmFIQBInDBdVUxIBERABERABEZDE0XdABERA&#10;BERABEQgDAlI4oThompKIiACIiACIiACkjj6DoiACIiACIiACIQhAUmcMFxUTUkEREAEREAEREAS&#10;R98BERABERABERCBMCQgiROGi6opiYAIiIAIiIAIhJvE8Xq9brfb6XT6l5Yf+E/e1EqLgAiIgAiI&#10;gAi0KgLhJnGqqqq+/PLLN9980+VysZCvvfbahg0bampqWtWiarIiIAIiIAIiIAJhJXHKyspef/31&#10;yZMnb9682ePxsLpr1qyZMWPGSy+9VF1drcUWAREQAREQARFoPQRsIRvEKV22LG/2bMe2bemTJrWZ&#10;Pj2ub9+jrsratWvvvvvu1atXE5yqaxwTEzN06NArrriiV69eRx1BDURABESgNRDIzc29/fbb8/Pz&#10;s7Ky+EfgmWee2ZxZeyoqihYtyr3zzsiMjLQJE9ovXNicXmojAi1FIHwkDpEpXDgTJ07El9OAZkpK&#10;Svv27fmzpSjrviIgAiIQUgQcDsemTZv4s2PHjpI4IbU0MuZYEsCLE5pXydKlm7t3/yoiImfSpOqN&#10;G49qZG1t7dKlS48lGo0lAiIgAuFOYODAgevXrz/qL1h/A3d5ef7cufxa/jYjY/+0ac3spWYi0FIE&#10;wseLQ3Bq1apVN954I67XBr+UMjIyunfv3q5du3D/ZaX5iYAIiEAABOLi4kaOHDlmzJjMzMzmdFOg&#10;qjmU1CZ0CISPxIHpxo0b77///pUrV9bPxeHv8OjRoy+//PIuXbqEDndZIgIiIAItTiA+Pr5Pnz6J&#10;iYk2m605xkjiNIeS2oQOgbCSOGThvP/++wsWLPj888/ZPQ7ltLS0s846a+rUqcOHD+evcehwlyUi&#10;IAIiYDkCkjiWW7JWbnBYbRonoRgpw6aqU089NTIykqU9++yzZ86cKX3Tyr/lmr4IiIAIiEArJBBW&#10;Eof1w1UzePBgost+iTNq1KgBAwbIf9MKv9masgiIgAiIQCsnEG4Sp5Uvp6YvAiIgAiIgAiLgJyCJ&#10;o2+CCIiACIiACIhAGBKQxAnDRdWUREAEREAEREAEJHH0HRABERABERABEQhDApI4YbiompIIiIAI&#10;iIAIiIAkjr4DIiACIiACIiACYUggrI7+869PUVHR/PnzOQCQCnOPPPLI+PHj27ZtG9zSeWtrHVu2&#10;eCorvcH1V6/QIMC5rbb4+NjevW0xMaFhkawQAUsS0NF/lly2Vmy0JE5Ti1/18cdlK1a4S0oifKfs&#10;6LIkAa9PoLrdGb/4hVE5sbGWnIWMFoEQICCJEwKLIBMCICCJ0xSsgt//vnTFipju3aOzsgKAqqYh&#10;RcDr9VRXlzz7bNbixcmXXRaZlhZS1skYEbAQAUkcCy2WTIWAJE5TX4P83/62Zu3ajFmzEs45R18X&#10;qxLwet2FhZu7du3w8MPJY8dGpqdbdSKyWwRamoAkTkuvgO4fGAGlGwfGS61FQAREQAREQAQsQUAS&#10;xxLLJCNFQAREQAREQAQCIyCJExgvtRYBERABERABEbAEAUkcSyyTjBQBERABERABEQiMgCROYLzU&#10;WgREQAREQAREwBIEJHEssUwyUgREQAREQAREIDACkjiB8VJrERABERABERABSxCQxLHEMslIERAB&#10;ERABERCBwAhI4gTGS61FQAREQAREQAQsQUASJ9hl8nhqvvySF0U6gxzC43Hu2FH14Yfu0tIgR2h9&#10;3ThctXrt2tpNm7wuV+ubvWYsAiIgAiIQAAFJnABg1W/qdTpL//znkuefd+flBTeE1+Op+vTToiee&#10;cOXkBDdCK+zlyssrXry4/JVXKAJ/4qZPlauqKufevc49e6jJKnV14sjrTiIgAiLwAwhI4gQLz+t1&#10;5uaib9A6QQ5hs0WddFJcnz72xMQgR2h93bwOh+vAAVdhYYS/fvjxv7ijY+fOyn/+s/jxx4v++Mfy&#10;l1+u/eYbnEnH/866gwiIgAiIwA8iIInzg/Ad6ux2E7FyFxS40D0FBZ7y8giPp+5TfADuoiI8EPzp&#10;KSszr+pqW2Rk/Nlnp996a1THjqal1+utqXEXF7vy880IPETrjeAfCv+BuUtpKePTjJentNTrdh+8&#10;Ud0IubnGjOJiv/zC4WF+djgODuL7z7r4Gt2xynxKd6cT28zIdOfNmpq6++K9wCQ6GtuqqhpQo7ux&#10;nPsyR+7l7+jBT1XFf9bJEZr5515nlWlQWHjodr4pm2YVFcyRm5oBG6NhUGAPMb56WscMXll5CMjh&#10;VuI2i4CV/8XP/hfd/a9GL7fbsX17/uzZu8eOzf/d7wrmzcu54YYDt99e9cEHJ9SNdIy+pBpGBERA&#10;BFoVAUmcY7Pczv37ix57bMewYVtPOWXHOefk/frXdY92dEPJCy/wjNzWv//uyy7Lmz0771e/Klu6&#10;lPfL/va3nOuvr/32W/9zvfyNN/Zec832QYN2XnRRwdy5PN0bPHp53BY98giP2PwHH9w+cOD2AQP2&#10;T5vm2r3bPLNRFDU15atWMcLWPn229u3LyNXr1vFR5b/+lTNxYuUHH/g1U8U//8lHOCT8KoTgy54r&#10;r6QNz+zar7/OnT17++DBW3v33n3FFWUvv+yng4X7Jk0qnD8/57rrdgwdWvLMMw2o8cjfO3781p49&#10;t5522t5rry1//XVmh6+FoBKaoE4qVa9Zk3vnnWXLlzMv7rh33DgifbtGjtzSo8eesWPLXnkFTcPI&#10;VR9/XPDggzDcd9NN2/r02TlsWMGCBQ0ylkhjwh5Q1Ek3OubefTd8+KjRRUVIOXbtcu7e7czJMa6g&#10;ggKj2HySi0EaFUYEp1i7kr/8pf5CYHnx009X/+//HpuvjkYRAREQARE4PgRs/NP9+Iz8Q0ctXbYM&#10;NeDYti190qQ206fH9e3bzBGLiormz5+/YMECIgzdunXLzMyMiopqZt8GzUbt3TuyY8dTH3oo8Zxz&#10;GnzEYzvnpptsERGZc+ZEdeiQ/8ADle++i1cm/swzHVu3kiwS1alT5+XLCUIVLVpUunx5bO/eCWed&#10;RciDB7m3srLNlCltpk0revzxkiVLshYvjhs4kKcmiicqKyv5kkt46JYuXRrbt2/7uXNtsbF1t679&#10;6iukCcoj/kc/Shs3jgdz4aOPxvTs2e7ee2NOOaXElxtkT0hIuvhiW1RU6d//7vzuu84vvRSZnr7n&#10;6qtTrrgi7dpr7fHxZP/k33dfwtChXV59FQFEl5Jnn23/8MM2ux3lhPMmZcwYImgVq1dXf/JJxqxZ&#10;qePG1axfv2/yZLwmieefH9OrV/ygQYkXXnjQKq8XL8uuUaOYQvLo0RF2e9mLL+KYaXP77XH9+nGv&#10;8tde6/rRR1hl1NWqVcVPPsmtM6ZNYxY5EybEdOuW8rOfJfzoR6V//WvN2rVt//u/k0aPhmThwoXO&#10;nTuTRoxIvuyy6i++KHn66fQpU9ImTkSU5N51F5Nt+8tfMlrhww+fNH9+0kUXMbjfyDa33JLy05/a&#10;k5IOrRcWFhZu7tqVd4DJNA9+ZGP1eMv35/c/4FqL8L0AyAuh5sapdkQ+ONOJ7tQpMjMzuO+VeomA&#10;VQnwj6L9+/m7GZmRkTZhQvuFC606EdndOgiEocQpKSlZtGjRfffdh1cCcRPJEyvY6ya3++r+/c9Y&#10;uDDx3HObkDi1W7YUPvRQ7GmnZcyYEdW2LYGe8pUr83//+47PPRc/ZEjOtdeigdJvvDH29NN5XuIS&#10;QM3wjM/4xS9w/OARyVqyJKpdO/QcURukDyKJaEvlRx+hMNAu5mn9/WO4ZuPGooULeeSjq5IuvJBg&#10;DcqgcMGC9gsWoCeQWc4DB9Jvuilx6FD/I3/PVVelXnVV5j33HJg1KzI1lY94bGNA2YoV/Ibq9Pzz&#10;0V265EyaxEcZM2eiKSvfeSf58stRQrbo6Nrvvit69FHH5s0nv/MO3h28OCasduONMT162OLjD+UP&#10;sbPs6693X3ppm5//PHX8eOQULh98JLG9emE5Gg6113XNmoMS5803eSdx2DDmXvbSS/tuvhnh1e53&#10;v4tMSnLt37934sS4009vM3UqzqqC+fPtMTHtFy2KzsrCtYPfi11UWU8+aYuL80scJlXzxRc4e+LO&#10;OOOkuXOZL1EknElossTzzkNpHSlxmpVAU6d7bAehm/BWY/8MgKQRQ7pEoLURcLv5zROVmZl2ww3+&#10;v3q6RCBkCYRhoCohIeHiiy8+/fTT8d8kJyfzn0Ff0dHR3z/pmlpBx5YtqJDYU0+NOflke0oKuiHh&#10;gguIAeF0cfie9zyGY/v0iUxLi+7aNX7AAGRQg+GInhBGic7OxhfCCCgeHBg4JBATh9wM/j52O56e&#10;hHPPpRkDJv3Hf/AARhPUfPutc98+DMBXhM7ghXcnfvBgYlX8Poo/6yzGJ0CDG4knPV4TZA27r/m5&#10;as0aPmUo1Ixr3z50Fa4RFAaKB6sQOh6CR74IF/6b6O7dI9u2PSw/2mZjvvh1cN4cmDat8H/+h0HQ&#10;N7x51C89N004/3x+VzJN5g4iYnMmPBcRYezv0wcfD/cyNC66iGHRjnW7mXDGcIu4/v0JG5GCg0Or&#10;8u230XnRnTsfpm/qGcEqJI0cCTHYJg4fjhDk7pD0+96YAqPhLGQdY085hVtHn3wyfppDXp/680H/&#10;REej2/QSgVZHIDmZf7PFDRqEt/iof8fVQARalkAYenF8Sbc1//73v0tJxf1hYbiMFSs6FBd3njMn&#10;oclAVemLL3K8Teo116Rdd51/OdEcO4cPx+eBWyL3nnvw2aT+7Gf25GQ+IhUm7+67U668sr4Xh+c6&#10;mSU8dNv+6ld4UP6/7wRenOLHHsOr0fGFF4wXgRBMaen2M88kgoNEIN7Eoxr3hj9MQ/wo7957qz/9&#10;tPPKlegDUluSx4zxVlXVfPUVEodUEjwixKRI0+nyyiu4oEjiQeXEnXlmtC/9Ge+Ft7oafxKeJPzS&#10;JgZ02234aQ6LAfkN9Xq5Cwk0uHPYAI8KQUwQLYrJziZIZ7w4n3zi9+IQtCJQRZDL78XJu+eeDo8+&#10;itrwD4OriRgffiyyghBYSI3M2bPN8C4X8oWwYNZTT6FgmBRenHZz5iBlKt56K++uu9r/4Q8IPixs&#10;d//9/NptuEPt+0BVxvTpiRdcYANOXZYxc6xLN/a9edBnw5u+j5gONpNa1GBFEEO4u1jclv3bq7uL&#10;QIsQIJ6L+uffA/bU1BYxQDcVgeYS4Pd4aF4lS5du7t79q4gIIinVGze2iJF599+/e8yYyo8/PvLu&#10;pMvsueYaZAF+joI//GH7uefyp8flMi3dbmTEpg4dipcsoe/W/v1z58xx7N5tHqDV1SXLlm3p3Tt/&#10;7lyPw0EX8oKrPvus4r33do4YsX/6dCe70GlGjI3g16OP4pjhAV939+oNG3JuvnnX6NGEw/03qlq3&#10;7rsuXQpREqtW7bzkEj6t3bHD356g1d4JE3aNGcMgqKI948btu+02coFz/uu/qtevJ+1m28CBGLbr&#10;kkvw7vBo33vdddvOPruAQNiXX/LizJ7SFSuKnn6ahFx+3nr66UzHzX6lBhex+by8yg8/rN28mWbM&#10;bt+UKTvOPz/317/GyNx7793co4e7osLfiWyhHRdeSO4wtyNVaHO3bsV/+tPB8dzuPePHYyRDlb36&#10;6q7LLsNaJmhokHL0yCPfZWdDCbDMaP+sWe7ycgYByK5LL903dSqJxuQDMS+jzI6wEPfPN0lJxc88&#10;42KbWCCXq6QEO7eecQbfw7rX5uxs6JG5HMhIaisCIiACInCiCYRhoKq54u7YtSPJhlALqSGkv+BW&#10;IUUa7wJeFuIm+Btie/bkEGQ2NPlFALm0RyaFEBYh/ERH3CFmp3RODukyJc89Z3b6NLDT7SZ+VPne&#10;ezRDQ3BMC86h2B49iPIQpXLu2kU+in+jNduXajZswP9kUmdSU8l3dmzaREyN7BZuR0qNY8cOvCMJ&#10;w4bZcLEQaGMWUVGkG0e2aYPZ+HiIZHEXW0xMw2BZfZP4xlZVlfzpT9wrpmtX3EIJ551HFzJ8cUcx&#10;FAnCYMEbxNYtBiRsV9ebj5gINqP8qj75hOkbDh060IDN8IT5UFp0xLdE7jP2E9I6LP2Fg4XatcP1&#10;BVJ8Y/6YV1OmBr7ihPNw/JBmZNx4vswbfEtp11+fPHasiYjpEgEREAERCGECkjjHYHHiBw40ySL5&#10;+cVPPVWyeDHeAvJ2U8aNQyiQdpNy1VVs5Cl/9VWzZ+rvf+eBbUtMrL9PCguIDRGvQRkQ82KjNR6s&#10;6s8/Z9tUZLt2Zo9P/ctmQxlUvP22abZ4cdVHHxExiendmydu4ogRSApzoyefxONS+re/ka1C9ok/&#10;SESWD7vKcXLEdO9OKMckmqSl4YLiEe5vQIYKmoxtTcVPPIG6YksXwSz2DR0lqdZmI28GR4sJQj33&#10;nHFcffghTmxiYSgnQjlszipetMhY+/zziLPD1JHTabbBc7slS0DHvdhshdQzbaKjEWqE3sxHzzyD&#10;8GJjl1/91L+YQvw55/Ap+gkVgiXHYDkb3CIjg6AbadEmMhgRwV3YAkay0bHVUsfcbA0oAiIgAiIg&#10;iRPsd8BuRxDE9uuHXuHJSqoNW6bxneC/wVOCJyPzrrtM8o3Xy2M79ac/je7QgYQYtEX8ueeadGAy&#10;jknUzc5O+PGPcRUgI+ie8pOfkAKCZ4UdTCQst73jDntcXEP77HZ0D2qA83aJcLFji+QVIwtsNtRM&#10;6tVXMzgeI3w5eDjIyyFebtwwSJx+/UiCQcewF53GKA9EGBvUcf/4s39oQE4PaTTs2EKvoNiYVMrY&#10;sTzasZC0XI4obKi36GazkQeDDWgm/EZk3nBkX9KoUUyHDepxAwakT56MJuN9x3ffkShDEhKz9k/K&#10;CJRBgzgsmLwcxmHDV8KQIfQyH6Wm4pQiqQpLkC/kACEyEHAG4IABRmH4lB9KERTsz4877TSkG56n&#10;YJezqX4m8yAjw69p7Onpfp66REAEREAEQp3AiY6MNft+IZ6L0+g83FVVnHdnjpL7/sK9Ufbaa8Sn&#10;/LWNyGvB1bF9yBBcHY2OgKOFlozT6KcmF2fyZBJWSPohIubPR2mYecJRLqWlgSadHBrE42FYjsVr&#10;JKnlaGtHR3Pycm1tg4ZMh3wdUNS/CzkuW/r0qXjnHd6nFMbBNCZfC3JxOMiHRCjzEUcbO52N3xkI&#10;lZUEs8iVKXrqKdg23szjCToXxz8g8yp+9tmv4+JIx9k/c2bt9u1HI6HPRUAEREAEWp6AvDjHUoPi&#10;gcDTUN+XgAOAaAvZqWSTmNyX997jwDpcOMSwGr0xbgnyZvyejCYuhsV3Uv/InLrGOF3MfvKgQzZ4&#10;ZZKS6pwWAdGhI7c+0snBdMzO8EZ3irEpPzoah1Mj/iGcNHyUkeGPEDW8UB6k8rz/PscqktuUfOml&#10;KvUV0GKpsQiIgAiEPQFJnOO8xHY7p+oRdqHSAnUVqJzALqF2991HnOg43zjch7fZONFn75VXlj7/&#10;/EkPPGAOGq5/3F+4z17zEwEREAEROCoBSZyjIvqhDTirhtNfun36aY9vvum+fn3HZ54hgye4QdnO&#10;w0HGWU8/HVz3EOpls+F3obADqUhHWkXKTtYTT2T88pdNG8xequ7r1nHoDuf9NO7pCaEJyxQREAER&#10;EIETTUAS57gTN5Gj5GTSjTnamJ1T/Bz089gMRTDId4Sg1S/iWUTTGo1e8RFz9O/zauICRXSPHuyB&#10;b7A9zepkZL8IiIAIiMAxISCJc0wwNmMQu92kmyiY0gxUzW1CHg9pOkLaXF5qJwIiIAKti4AkTuta&#10;b81WBERABERABFoJAUmcVrLQmqYIiIAIiIAItC4CkjhWWm+OzKESOLW1jdEcYFNczH9yDDHVHqif&#10;cGRdiEbn5tq/n2MDOWe57sURyZzX16AxO78oTl6/GT9TioETiqk5WvGPfxzZBfMqV6+mHqdz715O&#10;RmaHvJXgylYREAEREIHwIiCJY5319Hgog8Vpv9RywmhOuitbvpxTYVASvMnpO5R5ao7KoZJl0eOP&#10;UxGTKpv+F5KlEYlTW4tsKpg3j5oSdS0ptsUJzpxbSI0ITiVuwI6qUgzLaFStqv3229K//pUCn9bh&#10;K0tFQAREQATCioAkjmWWk5pNVGagLCWFGryUIv/mm4L586nlRA0s6ltR4bJ85UpKPjU9H05Ydu7Y&#10;QYkJaiBQbsn/MjUcjjhs0MiUr77CHxN/1ll1LdkUFtWlC7vDqF7e0Enj8eANwvFDJamYnj0Z0+t0&#10;UjDLMnxlqAiIgAiIQHgRkMSxzHoSk3Lt3UvBbaoy4a2p3bSJKpuZd95JBdC0a69FiCBHnD4HTxMX&#10;3hqqGaBC2kydSmGpNrfemnHbbRTyPPI0ZE9VlWPXrrj+/WnT5pZbMqZOpWUi1bw5mrlXr5jsbAJS&#10;3urquntRuoHSoWzhNjWwKKN58slU4jRHD5eVUajLMpRlqAiIgAiIQLgQkMSxyEq63Rzmi/MGzYHF&#10;FFhIu+66zi++SL0IylpRGIv4UURUFMW9m56POy/PnZtrjpyx2RzffkvZczri2jmyF5W2nDt3xnTr&#10;5s7Pr12/Hv8QqT/+lhS8jBs8mE+JW9V1NAps//7YM87gfELepPACZcZNVOv990nrsQhlmSkCIiAC&#10;IhA+BCRxrLGWiBicNKa4Vc+efotNAXDKlXu9FW++mTtzJmoj8bzz4gcPbno+uHB4kY6z58ortw0e&#10;vK1//73XX0/ciqBSg47+QBVZwzuHD99+3nm0zJszh2rh3JHqE5T7JrZV/tZbdb0oqEkJdPTNwSP7&#10;7HZ7mzaxp51W/dlnEZI41viWyUoREAERCCsCkjjWWE5XTg4xJlN6MzX1kMVeLxXFyQWufOcd3jSn&#10;HttsR/HiUJ+8tJQioNR16vbJJ1TLqt2wIe/ee3HJ1O+I34VYGHk/eHE6vfBC9rvvEq6qeOstsomJ&#10;XhknTadOyCn2T/n9Ou7CwprPPovr0ye2XnlRe0wMvpxanyqyBmVZKQIiIAIiEEYEJHGssZik9yI7&#10;Iin+wBHJdZfNFpmW1n7u3C6vvZY4ciQ7mMpWriRHByHS6ItQF8GjrEWLqAAVT5Zx375pEycmjRpF&#10;mjAuovrhJJvdHjdwYPZ77500bx6hsfiBAzOmTyeDuGbdOv9GKipRJF5wAcKL+BQdqaPucTjiBg2K&#10;6tjxkHW+Eg04frwejzUoy0oREAEREIEwIiCJY43FNJu6iSUdUayAcBVJx3H9+iWPGoX6YZt37caN&#10;1Z9+2ujL7DaPjIzOziYXmHAS9aEIdRHeinC53EVFXoejvniyJyb6U5upAMWLDGWCUIgVWhqPUWIi&#10;ScfR3bqxX53u5W+8wRYtXD6Ul6o/CAab9vLiWONbJitFQAREIKwISOJYYznt8fFIEISOPzDkOnCg&#10;6LHH8n/zm4O6hAJYaAuUhNNJLjAbrBp9sfebs/sK5s7l4L6D0/Z48N/4JUv94qBEqThgMPeOO0zy&#10;jc8Hw32JRpmW/oxmu52MHOQRQ5HKQyZQ/Nlno4fq08Q28n4Oi6xZA7asFAEREAERCAcCkjjWWEWc&#10;KKT34hHhBGEjOHxHDxc/+yz7ldA9zj17Kt99F12CR4d85PghQxp94WWJcDiqPviA0/wcO3aQasM2&#10;74pVq2L79YuiXndUFG4esoMZDQXDp2WvvFLyl79wHg83JZuY7GP0E3k8fmQEoRKIVR04ULxkiT02&#10;lhCYPS2tPk2z1WvfvtgePQh7WYOyrBQBERABEQgjAnr2WGMxzZl7WVmcaMyWb7+84Lg/1AynDHMA&#10;YMFDD3FKTdyAAWgO/DFNTIktTqgf565dhfPn8ypetIjQVfoNN0R37kyqsikHsXw5nh6cRgSekoYP&#10;J5GZ8Qsfeqhk8WLaJI8ebXSS77LFxSF3SOihsANjmpAWdb/rXZyagwDiI25hDcqyUgREQAREIIwI&#10;SOJYYzGjMjNJuCHrxWxQ8kWLOOuv7YwZ7GzC9eIpLU348Y/TbriBvOCmN1XhhkkZNy75P/+Tk/1q&#10;t2yxp6enT57Mf/qP/iOoFNW+PUnNDIKgafPznyeOGMFROtSlIn0n/eabSTGuL6FIdqZ70iWXpPzk&#10;J2YHe70LJxB7r9iLnnjRRYelSFuDt6wUAREQARGwPAGbN1RTQUuXLcubPZvnd/qkSW2mT4/znZl7&#10;gq/83/62Zu3ajFmzyGI5wbc+8nbV69aVPPdcZEpK2zvuMPvDfRcRK1JkUDwmRab58SCPh5P9UDkc&#10;IXiUKJLXi+uIdBzu2MBJ0zQQpBhlszj6r8Pjj5PX3JL0mEJh4eauXTs8/HDy2LFHnuN8VNuIAFLo&#10;dN+UKd6amoyZM9k/H9O161F7qYEIiIAIiEDLEpAXp2X5B3D3+DPOwJFjTqCpd6YwDpKodu3sSUkB&#10;6BvjrrHjjMEzdPQsGfalp6YiCwLSNyQaU0qCo5PTbryxhfVNAIDVVAREQAREIKwISOJYZzkjIykR&#10;FdO7NxU3Q9xodJgzN5dd5aHg/QpxVjJPBERABETgOBGQxDlOYI/LsKT3Ztx+O6fwHZfRj92g7P8i&#10;hfmkBx88dkNqJBEQAREQAREIjIAkTmC81FoEREAEREAERMASBCRxLLFMMlIEREAEREAERCAwApI4&#10;gfFSaxEQAREQAREQAUsQkMSxxDLJSBEQAREQAREQgcAISOIExkutRUAEREAEREAELEFAEscSyyQj&#10;RUAEREAEREAEAiMgiRMYL7UWAREQAREQARGwBAFJHEssk4wUAREQAREQAREIjIAkTmC81FoEREAE&#10;REAERMASBFSGs6llyn/ggeo1ayimHT9okCWWU0YeSYBCs56Sku1DhnT44x+Tx4xRGU59SURABESg&#10;lRCQxGlqoQvnzy9avDjC6bTFxbWSL0RYTpN67M4dOzouWZJ86aX21NRA56hK44ESU3sREAERCAUC&#10;kjhNrYIrN7f85Zf5MxSWSjYET8Bmsycnp02YEJmREWGzBTqOJE6gxNReBERABEKBgCROk6vgdrsr&#10;KiJcrlBYKtnwgwhERkampETYg0k+k8T5QeTVWQREQARaiIAkTguB122tQ0ASxzprJUtFQARE4BCB&#10;YP5RK34iIAIiIAIiIAIiEOIEJHFCfIFkngiIgAiIgAiIQDAEJHGCoaY+IiACIiACIiACIU5AEifE&#10;F0jmiYAIiIAIiIAIBENAEicYauojAiIgAiIgAiIQ4gQkcUJ8gWSeCIiACIiACIhAMAQkcYKhpj4i&#10;IAIiIAIiIAIhTkASJ8QXSOaJgAiIgAiIgAgEQ0ASJxhq6iMCIiACIiACIhDiBCRxQnyBZJ4IiIAI&#10;iIAIiEAwBCRxgqGmPiIgAiIgAiIgAiFOQBInxBdI5omACIiACIiACARDQBInGGrqIwIiIAIiIAIi&#10;EOIEJHFCfIFkngiIgAiIgAiIQDAEbF6vN5h+x79P6bJlebNnO7ZtS7788tTx42O6dz/+99QdRKAR&#10;Ap6qqsp33y148EGvw5Exc2abW2+N6dpVpERABERABEKcgAUkTky3bjE9e9pTU0McpcwLWwIul3PP&#10;nuq1ayPcbiNxpk6Nyc4O28lqYiIgAiIQLgRCV+JUvPHGgZkzazdtChfUmof1Cdjt7e65J+3mm6M7&#10;dbL+ZDQDERABEQhzAqErcVy5ufunTPH/0znMF0HTswgBe3JyuwceSBoxgh8sYrLMFAEREIHWSyB0&#10;JQ5r4i4ocOzc6amoaL3ro5mHEoHYXr0iMzNtUVGhZJRsEQEREAERaJxASEscLZoIiIAIiIAIiIAI&#10;BEdAm8aD46ZeIiACIiACIiACIU1AEiekl0fGiYAIiIAIiIAIBEdAEic4buolAiIgAiIgAiIQ0gQk&#10;cUJ6eWScCIiACIiACIhAcAT+D+2QUkQ4LF1bAAAAAElFTkSuQmCCUEsDBBQABgAIAAAAIQDlHP/X&#10;3wAAAAgBAAAPAAAAZHJzL2Rvd25yZXYueG1sTI9BS8NAEIXvgv9hGcGb3cQYLTGbUop6KoKtIN6m&#10;yTQJzc6G7DZJ/73jSW8z8x5vvpevZtupkQbfOjYQLyJQxKWrWq4NfO5f75agfECusHNMBi7kYVVc&#10;X+WYVW7iDxp3oVYSwj5DA00Ifaa1Lxuy6BeuJxbt6AaLQdah1tWAk4TbTt9H0aO22LJ8aLCnTUPl&#10;aXe2Bt4mnNZJ/DJuT8fN5Xufvn9tYzLm9mZeP4MKNIc/M/ziCzoUwnRwZ6686gxIkSDX5CEBJfIy&#10;jWQ4GEjTpwR0kev/BYof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D5ax6OEAwAAEQgAAA4AAAAAAAAAAAAAAAAAOgIAAGRycy9lMm9Eb2MueG1sUEsBAi0ACgAA&#10;AAAAAAAhAAYNFJ1KlQEASpUBABQAAAAAAAAAAAAAAAAA6gUAAGRycy9tZWRpYS9pbWFnZTEucG5n&#10;UEsBAi0AFAAGAAgAAAAhAOUc/9ffAAAACAEAAA8AAAAAAAAAAAAAAAAAZpsBAGRycy9kb3ducmV2&#10;LnhtbFBLAQItABQABgAIAAAAIQCqJg6+vAAAACEBAAAZAAAAAAAAAAAAAAAAAHKcAQBkcnMvX3Jl&#10;bHMvZTJvRG9jLnhtbC5yZWxzUEsFBgAAAAAGAAYAfAEAAGWdAQAAAA==&#10;">
                <v:shape id="Imagen 246" o:spid="_x0000_s1437" type="#_x0000_t75" style="position:absolute;left:6471;top:90;width:42849;height:236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KUdxAAAANwAAAAPAAAAZHJzL2Rvd25yZXYueG1sRI9Ba8JA&#10;EIXvQv/DMgVvuqmtItFVaqDgpdSoB49DdpJNm50N2VXjv+8KgsfHm/e9ect1bxtxoc7XjhW8jRMQ&#10;xIXTNVcKjoev0RyED8gaG8ek4EYe1quXwRJT7a6c02UfKhEh7FNUYEJoUyl9YciiH7uWOHql6yyG&#10;KLtK6g6vEW4bOUmSmbRYc2ww2FJmqPjbn218Iz99JzmV26nZYIm/u+z9BzOlhq/95wJEoD48jx/p&#10;rVYw+ZjBfUwkgFz9AwAA//8DAFBLAQItABQABgAIAAAAIQDb4fbL7gAAAIUBAAATAAAAAAAAAAAA&#10;AAAAAAAAAABbQ29udGVudF9UeXBlc10ueG1sUEsBAi0AFAAGAAgAAAAhAFr0LFu/AAAAFQEAAAsA&#10;AAAAAAAAAAAAAAAAHwEAAF9yZWxzLy5yZWxzUEsBAi0AFAAGAAgAAAAhAEzMpR3EAAAA3AAAAA8A&#10;AAAAAAAAAAAAAAAABwIAAGRycy9kb3ducmV2LnhtbFBLBQYAAAAAAwADALcAAAD4AgAAAAA=&#10;">
                  <v:imagedata r:id="rId131" o:title=""/>
                </v:shape>
                <v:shape id="Cuadro de texto 237" o:spid="_x0000_s1438" type="#_x0000_t202" style="position:absolute;left:775;top:23974;width:54006;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hrDxgAAANwAAAAPAAAAZHJzL2Rvd25yZXYueG1sRI9BawIx&#10;FITvQv9DeIVepGarYstqFJEWqhfp1ktvj81zs3bzsiRZ3f77RhA8DjPzDbNY9bYRZ/KhdqzgZZSB&#10;IC6drrlScPj+eH4DESKyxsYxKfijAKvlw2CBuXYX/qJzESuRIBxyVGBibHMpQ2nIYhi5ljh5R+ct&#10;xiR9JbXHS4LbRo6zbCYt1pwWDLa0MVT+Fp1VsJ/+7M2wO77v1tOJ3x66zexUFUo9PfbrOYhIfbyH&#10;b+1PrWA8eYXrmXQE5PIfAAD//wMAUEsBAi0AFAAGAAgAAAAhANvh9svuAAAAhQEAABMAAAAAAAAA&#10;AAAAAAAAAAAAAFtDb250ZW50X1R5cGVzXS54bWxQSwECLQAUAAYACAAAACEAWvQsW78AAAAVAQAA&#10;CwAAAAAAAAAAAAAAAAAfAQAAX3JlbHMvLnJlbHNQSwECLQAUAAYACAAAACEACRYaw8YAAADcAAAA&#10;DwAAAAAAAAAAAAAAAAAHAgAAZHJzL2Rvd25yZXYueG1sUEsFBgAAAAADAAMAtwAAAPoCAAAAAA==&#10;" stroked="f">
                  <v:textbox style="mso-fit-shape-to-text:t" inset="0,0,0,0">
                    <w:txbxContent>
                      <w:p w14:paraId="076EAEA3" w14:textId="0A5F830C" w:rsidR="00360B7C" w:rsidRPr="00001DCD" w:rsidRDefault="00360B7C" w:rsidP="00391DED">
                        <w:pPr>
                          <w:pStyle w:val="Descripcin"/>
                          <w:jc w:val="center"/>
                          <w:rPr>
                            <w:sz w:val="22"/>
                            <w:szCs w:val="22"/>
                          </w:rPr>
                        </w:pPr>
                        <w:bookmarkStart w:id="174" w:name="_Ref31031625"/>
                        <w:bookmarkStart w:id="175" w:name="_Toc32056846"/>
                        <w:r w:rsidRPr="00001DCD">
                          <w:rPr>
                            <w:sz w:val="22"/>
                            <w:szCs w:val="22"/>
                          </w:rPr>
                          <w:t xml:space="preserve">Ilustración </w:t>
                        </w:r>
                        <w:r w:rsidRPr="00001DCD">
                          <w:rPr>
                            <w:sz w:val="22"/>
                            <w:szCs w:val="22"/>
                          </w:rPr>
                          <w:fldChar w:fldCharType="begin"/>
                        </w:r>
                        <w:r w:rsidRPr="00001DCD">
                          <w:rPr>
                            <w:sz w:val="22"/>
                            <w:szCs w:val="22"/>
                          </w:rPr>
                          <w:instrText xml:space="preserve"> SEQ Ilustración \* ARABIC </w:instrText>
                        </w:r>
                        <w:r w:rsidRPr="00001DCD">
                          <w:rPr>
                            <w:sz w:val="22"/>
                            <w:szCs w:val="22"/>
                          </w:rPr>
                          <w:fldChar w:fldCharType="separate"/>
                        </w:r>
                        <w:r>
                          <w:rPr>
                            <w:noProof/>
                            <w:sz w:val="22"/>
                            <w:szCs w:val="22"/>
                          </w:rPr>
                          <w:t>47</w:t>
                        </w:r>
                        <w:r w:rsidRPr="00001DCD">
                          <w:rPr>
                            <w:sz w:val="22"/>
                            <w:szCs w:val="22"/>
                          </w:rPr>
                          <w:fldChar w:fldCharType="end"/>
                        </w:r>
                        <w:bookmarkEnd w:id="174"/>
                        <w:r w:rsidRPr="00001DCD">
                          <w:rPr>
                            <w:sz w:val="22"/>
                            <w:szCs w:val="22"/>
                          </w:rPr>
                          <w:t>. Esquema de conexiones del Pololu A4988</w:t>
                        </w:r>
                        <w:bookmarkEnd w:id="175"/>
                      </w:p>
                    </w:txbxContent>
                  </v:textbox>
                </v:shape>
                <w10:wrap type="square" anchorx="margin"/>
              </v:group>
            </w:pict>
          </mc:Fallback>
        </mc:AlternateContent>
      </w:r>
      <w:r w:rsidR="00BF293B">
        <w:rPr>
          <w:rFonts w:cs="Arial"/>
        </w:rPr>
        <w:t>Para la alimentación de este controlador es necesario</w:t>
      </w:r>
      <w:r w:rsidR="00391DED" w:rsidRPr="00391DED">
        <w:rPr>
          <w:rFonts w:cs="Arial"/>
        </w:rPr>
        <w:t xml:space="preserve"> que se conecte un voltaje de suministro lógico (3 - 5,5 V) a través de los pines VDD y GND y un voltaje de suministro del motor (8 - 35 V) a través de VMOT y GND</w:t>
      </w:r>
      <w:r w:rsidR="00391DED">
        <w:rPr>
          <w:rFonts w:cs="Arial"/>
        </w:rPr>
        <w:t xml:space="preserve"> </w:t>
      </w:r>
      <w:r w:rsidR="00391DED" w:rsidRPr="00391DED">
        <w:rPr>
          <w:rFonts w:cs="Arial"/>
          <w:i/>
          <w:iCs/>
          <w:noProof/>
          <w:color w:val="637052" w:themeColor="text2"/>
        </w:rPr>
        <w:t>(</w:t>
      </w:r>
      <w:r w:rsidR="00391DED" w:rsidRPr="00391DED">
        <w:rPr>
          <w:rFonts w:cs="Arial"/>
          <w:i/>
          <w:iCs/>
          <w:noProof/>
          <w:color w:val="637052" w:themeColor="text2"/>
        </w:rPr>
        <w:fldChar w:fldCharType="begin"/>
      </w:r>
      <w:r w:rsidR="00391DED" w:rsidRPr="00391DED">
        <w:rPr>
          <w:rFonts w:cs="Arial"/>
          <w:i/>
          <w:iCs/>
          <w:noProof/>
          <w:color w:val="637052" w:themeColor="text2"/>
        </w:rPr>
        <w:instrText xml:space="preserve"> REF _Ref31031625 \h </w:instrText>
      </w:r>
      <w:r w:rsidR="00391DED">
        <w:rPr>
          <w:rFonts w:cs="Arial"/>
          <w:i/>
          <w:iCs/>
          <w:noProof/>
          <w:color w:val="637052" w:themeColor="text2"/>
        </w:rPr>
        <w:instrText xml:space="preserve"> \* MERGEFORMAT </w:instrText>
      </w:r>
      <w:r w:rsidR="00391DED" w:rsidRPr="00391DED">
        <w:rPr>
          <w:rFonts w:cs="Arial"/>
          <w:i/>
          <w:iCs/>
          <w:noProof/>
          <w:color w:val="637052" w:themeColor="text2"/>
        </w:rPr>
      </w:r>
      <w:r w:rsidR="00391DED" w:rsidRPr="00391DED">
        <w:rPr>
          <w:rFonts w:cs="Arial"/>
          <w:i/>
          <w:iCs/>
          <w:noProof/>
          <w:color w:val="637052" w:themeColor="text2"/>
        </w:rPr>
        <w:fldChar w:fldCharType="separate"/>
      </w:r>
      <w:r w:rsidRPr="004F7BA5">
        <w:rPr>
          <w:rFonts w:cs="Arial"/>
          <w:i/>
          <w:iCs/>
          <w:noProof/>
          <w:color w:val="637052" w:themeColor="text2"/>
        </w:rPr>
        <w:t>Ilustración 47</w:t>
      </w:r>
      <w:r w:rsidR="00391DED" w:rsidRPr="00391DED">
        <w:rPr>
          <w:rFonts w:cs="Arial"/>
          <w:i/>
          <w:iCs/>
          <w:noProof/>
          <w:color w:val="637052" w:themeColor="text2"/>
        </w:rPr>
        <w:fldChar w:fldCharType="end"/>
      </w:r>
      <w:r w:rsidR="00391DED" w:rsidRPr="00391DED">
        <w:rPr>
          <w:rFonts w:cs="Arial"/>
          <w:i/>
          <w:iCs/>
          <w:noProof/>
          <w:color w:val="637052" w:themeColor="text2"/>
        </w:rPr>
        <w:t>).</w:t>
      </w:r>
    </w:p>
    <w:p w14:paraId="46E67A77" w14:textId="77777777" w:rsidR="00B34D42" w:rsidRDefault="00B34D42" w:rsidP="00236FD9">
      <w:pPr>
        <w:spacing w:line="360" w:lineRule="auto"/>
        <w:ind w:firstLine="708"/>
        <w:jc w:val="both"/>
        <w:rPr>
          <w:rFonts w:cs="Arial"/>
        </w:rPr>
      </w:pPr>
    </w:p>
    <w:p w14:paraId="2A30E435" w14:textId="3379134F" w:rsidR="008635B2" w:rsidRDefault="00BF293B" w:rsidP="00236FD9">
      <w:pPr>
        <w:spacing w:line="360" w:lineRule="auto"/>
        <w:ind w:firstLine="708"/>
        <w:jc w:val="both"/>
        <w:rPr>
          <w:rFonts w:cs="Arial"/>
        </w:rPr>
      </w:pPr>
      <w:r>
        <w:rPr>
          <w:rFonts w:cs="Arial"/>
        </w:rPr>
        <w:t xml:space="preserve">Para modificar la resolución de micropaso de los motores se colocarán jumpers en la CNC Shield en las posiciones MS1, MS2 y MS3. </w:t>
      </w:r>
      <w:r w:rsidR="008635B2">
        <w:rPr>
          <w:rFonts w:cs="Arial"/>
        </w:rPr>
        <w:t>En la siguiente tabla se resumen las posiciones de los jumpers en función de la resolución deseada para el motor paso a paso:</w:t>
      </w:r>
    </w:p>
    <w:p w14:paraId="30AF9DD2" w14:textId="0198406D" w:rsidR="008635B2" w:rsidRPr="00CE152A" w:rsidRDefault="008635B2" w:rsidP="008635B2">
      <w:pPr>
        <w:pStyle w:val="Descripcin"/>
        <w:keepNext/>
        <w:jc w:val="center"/>
        <w:rPr>
          <w:sz w:val="22"/>
          <w:szCs w:val="22"/>
        </w:rPr>
      </w:pPr>
      <w:r w:rsidRPr="00CE152A">
        <w:rPr>
          <w:sz w:val="22"/>
          <w:szCs w:val="22"/>
        </w:rPr>
        <w:lastRenderedPageBreak/>
        <w:t xml:space="preserve">Tabla </w:t>
      </w:r>
      <w:r w:rsidRPr="00CE152A">
        <w:rPr>
          <w:sz w:val="22"/>
          <w:szCs w:val="22"/>
        </w:rPr>
        <w:fldChar w:fldCharType="begin"/>
      </w:r>
      <w:r w:rsidRPr="00CE152A">
        <w:rPr>
          <w:sz w:val="22"/>
          <w:szCs w:val="22"/>
        </w:rPr>
        <w:instrText xml:space="preserve"> SEQ Tabla \* ARABIC </w:instrText>
      </w:r>
      <w:r w:rsidRPr="00CE152A">
        <w:rPr>
          <w:sz w:val="22"/>
          <w:szCs w:val="22"/>
        </w:rPr>
        <w:fldChar w:fldCharType="separate"/>
      </w:r>
      <w:r w:rsidR="0051099B">
        <w:rPr>
          <w:noProof/>
          <w:sz w:val="22"/>
          <w:szCs w:val="22"/>
        </w:rPr>
        <w:t>4</w:t>
      </w:r>
      <w:r w:rsidRPr="00CE152A">
        <w:rPr>
          <w:sz w:val="22"/>
          <w:szCs w:val="22"/>
        </w:rPr>
        <w:fldChar w:fldCharType="end"/>
      </w:r>
      <w:r w:rsidRPr="00CE152A">
        <w:rPr>
          <w:sz w:val="22"/>
          <w:szCs w:val="22"/>
        </w:rPr>
        <w:t xml:space="preserve"> Resolución de los pasos en función de la posición de los jumpers</w:t>
      </w:r>
    </w:p>
    <w:tbl>
      <w:tblPr>
        <w:tblStyle w:val="Tablaconcuadrcula2-nfasis4"/>
        <w:tblW w:w="9072" w:type="dxa"/>
        <w:tblLook w:val="04A0" w:firstRow="1" w:lastRow="0" w:firstColumn="1" w:lastColumn="0" w:noHBand="0" w:noVBand="1"/>
      </w:tblPr>
      <w:tblGrid>
        <w:gridCol w:w="2123"/>
        <w:gridCol w:w="2123"/>
        <w:gridCol w:w="2124"/>
        <w:gridCol w:w="2702"/>
      </w:tblGrid>
      <w:tr w:rsidR="008635B2" w14:paraId="544D6CD0" w14:textId="77777777" w:rsidTr="008635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tcPr>
          <w:p w14:paraId="5C464F96" w14:textId="77777777" w:rsidR="008635B2" w:rsidRDefault="008635B2" w:rsidP="008635B2">
            <w:pPr>
              <w:spacing w:line="360" w:lineRule="auto"/>
              <w:jc w:val="center"/>
              <w:rPr>
                <w:rFonts w:cs="Arial"/>
              </w:rPr>
            </w:pPr>
            <w:r>
              <w:rPr>
                <w:rFonts w:cs="Arial"/>
              </w:rPr>
              <w:t>MS1</w:t>
            </w:r>
          </w:p>
        </w:tc>
        <w:tc>
          <w:tcPr>
            <w:tcW w:w="2123" w:type="dxa"/>
          </w:tcPr>
          <w:p w14:paraId="10682694" w14:textId="77777777" w:rsidR="008635B2" w:rsidRDefault="008635B2" w:rsidP="008635B2">
            <w:pPr>
              <w:spacing w:line="360" w:lineRule="auto"/>
              <w:jc w:val="center"/>
              <w:cnfStyle w:val="100000000000" w:firstRow="1" w:lastRow="0" w:firstColumn="0" w:lastColumn="0" w:oddVBand="0" w:evenVBand="0" w:oddHBand="0" w:evenHBand="0" w:firstRowFirstColumn="0" w:firstRowLastColumn="0" w:lastRowFirstColumn="0" w:lastRowLastColumn="0"/>
              <w:rPr>
                <w:rFonts w:cs="Arial"/>
              </w:rPr>
            </w:pPr>
            <w:r>
              <w:rPr>
                <w:rFonts w:cs="Arial"/>
              </w:rPr>
              <w:t>MS2</w:t>
            </w:r>
          </w:p>
        </w:tc>
        <w:tc>
          <w:tcPr>
            <w:tcW w:w="2124" w:type="dxa"/>
          </w:tcPr>
          <w:p w14:paraId="069CC3A0" w14:textId="77777777" w:rsidR="008635B2" w:rsidRDefault="008635B2" w:rsidP="008635B2">
            <w:pPr>
              <w:spacing w:line="360" w:lineRule="auto"/>
              <w:jc w:val="center"/>
              <w:cnfStyle w:val="100000000000" w:firstRow="1" w:lastRow="0" w:firstColumn="0" w:lastColumn="0" w:oddVBand="0" w:evenVBand="0" w:oddHBand="0" w:evenHBand="0" w:firstRowFirstColumn="0" w:firstRowLastColumn="0" w:lastRowFirstColumn="0" w:lastRowLastColumn="0"/>
              <w:rPr>
                <w:rFonts w:cs="Arial"/>
              </w:rPr>
            </w:pPr>
            <w:r>
              <w:rPr>
                <w:rFonts w:cs="Arial"/>
              </w:rPr>
              <w:t>MS3</w:t>
            </w:r>
          </w:p>
        </w:tc>
        <w:tc>
          <w:tcPr>
            <w:tcW w:w="2702" w:type="dxa"/>
          </w:tcPr>
          <w:p w14:paraId="47098C05" w14:textId="77777777" w:rsidR="008635B2" w:rsidRDefault="008635B2" w:rsidP="008635B2">
            <w:pPr>
              <w:spacing w:line="360" w:lineRule="auto"/>
              <w:jc w:val="center"/>
              <w:cnfStyle w:val="100000000000" w:firstRow="1" w:lastRow="0" w:firstColumn="0" w:lastColumn="0" w:oddVBand="0" w:evenVBand="0" w:oddHBand="0" w:evenHBand="0" w:firstRowFirstColumn="0" w:firstRowLastColumn="0" w:lastRowFirstColumn="0" w:lastRowLastColumn="0"/>
              <w:rPr>
                <w:rFonts w:cs="Arial"/>
              </w:rPr>
            </w:pPr>
            <w:r>
              <w:rPr>
                <w:rFonts w:cs="Arial"/>
              </w:rPr>
              <w:t>Resolución de micropaso</w:t>
            </w:r>
          </w:p>
        </w:tc>
      </w:tr>
      <w:tr w:rsidR="008635B2" w14:paraId="0C8C2A52" w14:textId="77777777" w:rsidTr="008635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tcPr>
          <w:p w14:paraId="39544EF7" w14:textId="00617C7A" w:rsidR="008635B2" w:rsidRPr="00CE152A" w:rsidRDefault="008635B2" w:rsidP="008635B2">
            <w:pPr>
              <w:spacing w:line="360" w:lineRule="auto"/>
              <w:jc w:val="center"/>
              <w:rPr>
                <w:rFonts w:cs="Arial"/>
                <w:b w:val="0"/>
              </w:rPr>
            </w:pPr>
            <w:r w:rsidRPr="00CE152A">
              <w:rPr>
                <w:rFonts w:cs="Arial"/>
                <w:b w:val="0"/>
              </w:rPr>
              <w:t>Bajo</w:t>
            </w:r>
          </w:p>
        </w:tc>
        <w:tc>
          <w:tcPr>
            <w:tcW w:w="2123" w:type="dxa"/>
          </w:tcPr>
          <w:p w14:paraId="726626AE" w14:textId="0AE8429C" w:rsidR="008635B2" w:rsidRDefault="008635B2" w:rsidP="008635B2">
            <w:pPr>
              <w:spacing w:line="360" w:lineRule="auto"/>
              <w:jc w:val="center"/>
              <w:cnfStyle w:val="000000100000" w:firstRow="0" w:lastRow="0" w:firstColumn="0" w:lastColumn="0" w:oddVBand="0" w:evenVBand="0" w:oddHBand="1" w:evenHBand="0" w:firstRowFirstColumn="0" w:firstRowLastColumn="0" w:lastRowFirstColumn="0" w:lastRowLastColumn="0"/>
              <w:rPr>
                <w:rFonts w:cs="Arial"/>
              </w:rPr>
            </w:pPr>
            <w:r>
              <w:rPr>
                <w:rFonts w:cs="Arial"/>
              </w:rPr>
              <w:t>Bajo</w:t>
            </w:r>
          </w:p>
        </w:tc>
        <w:tc>
          <w:tcPr>
            <w:tcW w:w="2124" w:type="dxa"/>
          </w:tcPr>
          <w:p w14:paraId="53E6CFF4" w14:textId="77777777" w:rsidR="008635B2" w:rsidRDefault="008635B2" w:rsidP="008635B2">
            <w:pPr>
              <w:spacing w:line="360" w:lineRule="auto"/>
              <w:jc w:val="center"/>
              <w:cnfStyle w:val="000000100000" w:firstRow="0" w:lastRow="0" w:firstColumn="0" w:lastColumn="0" w:oddVBand="0" w:evenVBand="0" w:oddHBand="1" w:evenHBand="0" w:firstRowFirstColumn="0" w:firstRowLastColumn="0" w:lastRowFirstColumn="0" w:lastRowLastColumn="0"/>
              <w:rPr>
                <w:rFonts w:cs="Arial"/>
              </w:rPr>
            </w:pPr>
            <w:r>
              <w:rPr>
                <w:rFonts w:cs="Arial"/>
              </w:rPr>
              <w:t>Bajo</w:t>
            </w:r>
          </w:p>
        </w:tc>
        <w:tc>
          <w:tcPr>
            <w:tcW w:w="2702" w:type="dxa"/>
          </w:tcPr>
          <w:p w14:paraId="58C4AF76" w14:textId="77777777" w:rsidR="008635B2" w:rsidRDefault="008635B2" w:rsidP="008635B2">
            <w:pPr>
              <w:spacing w:line="360" w:lineRule="auto"/>
              <w:jc w:val="center"/>
              <w:cnfStyle w:val="000000100000" w:firstRow="0" w:lastRow="0" w:firstColumn="0" w:lastColumn="0" w:oddVBand="0" w:evenVBand="0" w:oddHBand="1" w:evenHBand="0" w:firstRowFirstColumn="0" w:firstRowLastColumn="0" w:lastRowFirstColumn="0" w:lastRowLastColumn="0"/>
              <w:rPr>
                <w:rFonts w:cs="Arial"/>
              </w:rPr>
            </w:pPr>
            <w:r>
              <w:rPr>
                <w:rFonts w:cs="Arial"/>
              </w:rPr>
              <w:t>1 paso</w:t>
            </w:r>
          </w:p>
        </w:tc>
      </w:tr>
      <w:tr w:rsidR="008635B2" w14:paraId="4F557E54" w14:textId="77777777" w:rsidTr="008635B2">
        <w:tc>
          <w:tcPr>
            <w:cnfStyle w:val="001000000000" w:firstRow="0" w:lastRow="0" w:firstColumn="1" w:lastColumn="0" w:oddVBand="0" w:evenVBand="0" w:oddHBand="0" w:evenHBand="0" w:firstRowFirstColumn="0" w:firstRowLastColumn="0" w:lastRowFirstColumn="0" w:lastRowLastColumn="0"/>
            <w:tcW w:w="2123" w:type="dxa"/>
          </w:tcPr>
          <w:p w14:paraId="78404734" w14:textId="77777777" w:rsidR="008635B2" w:rsidRPr="00CE152A" w:rsidRDefault="008635B2" w:rsidP="008635B2">
            <w:pPr>
              <w:spacing w:line="360" w:lineRule="auto"/>
              <w:jc w:val="center"/>
              <w:rPr>
                <w:rFonts w:cs="Arial"/>
                <w:b w:val="0"/>
              </w:rPr>
            </w:pPr>
            <w:r w:rsidRPr="00CE152A">
              <w:rPr>
                <w:rFonts w:cs="Arial"/>
                <w:b w:val="0"/>
              </w:rPr>
              <w:t>Alto</w:t>
            </w:r>
          </w:p>
        </w:tc>
        <w:tc>
          <w:tcPr>
            <w:tcW w:w="2123" w:type="dxa"/>
          </w:tcPr>
          <w:p w14:paraId="54F897AA" w14:textId="7C6D4F1B" w:rsidR="008635B2" w:rsidRDefault="008635B2" w:rsidP="008635B2">
            <w:pPr>
              <w:spacing w:line="360" w:lineRule="auto"/>
              <w:jc w:val="center"/>
              <w:cnfStyle w:val="000000000000" w:firstRow="0" w:lastRow="0" w:firstColumn="0" w:lastColumn="0" w:oddVBand="0" w:evenVBand="0" w:oddHBand="0" w:evenHBand="0" w:firstRowFirstColumn="0" w:firstRowLastColumn="0" w:lastRowFirstColumn="0" w:lastRowLastColumn="0"/>
              <w:rPr>
                <w:rFonts w:cs="Arial"/>
              </w:rPr>
            </w:pPr>
            <w:r>
              <w:rPr>
                <w:rFonts w:cs="Arial"/>
              </w:rPr>
              <w:t>Bajo</w:t>
            </w:r>
          </w:p>
        </w:tc>
        <w:tc>
          <w:tcPr>
            <w:tcW w:w="2124" w:type="dxa"/>
          </w:tcPr>
          <w:p w14:paraId="5FDF45AC" w14:textId="77777777" w:rsidR="008635B2" w:rsidRDefault="008635B2" w:rsidP="008635B2">
            <w:pPr>
              <w:spacing w:line="360" w:lineRule="auto"/>
              <w:jc w:val="center"/>
              <w:cnfStyle w:val="000000000000" w:firstRow="0" w:lastRow="0" w:firstColumn="0" w:lastColumn="0" w:oddVBand="0" w:evenVBand="0" w:oddHBand="0" w:evenHBand="0" w:firstRowFirstColumn="0" w:firstRowLastColumn="0" w:lastRowFirstColumn="0" w:lastRowLastColumn="0"/>
              <w:rPr>
                <w:rFonts w:cs="Arial"/>
              </w:rPr>
            </w:pPr>
            <w:r>
              <w:rPr>
                <w:rFonts w:cs="Arial"/>
              </w:rPr>
              <w:t>Bajo</w:t>
            </w:r>
          </w:p>
        </w:tc>
        <w:tc>
          <w:tcPr>
            <w:tcW w:w="2702" w:type="dxa"/>
          </w:tcPr>
          <w:p w14:paraId="1380CD6D" w14:textId="64B222CA" w:rsidR="008635B2" w:rsidRPr="000C7A6C" w:rsidRDefault="00360B7C" w:rsidP="000C7A6C">
            <w:pPr>
              <w:spacing w:line="360" w:lineRule="auto"/>
              <w:jc w:val="center"/>
              <w:cnfStyle w:val="000000000000" w:firstRow="0" w:lastRow="0" w:firstColumn="0" w:lastColumn="0" w:oddVBand="0" w:evenVBand="0" w:oddHBand="0" w:evenHBand="0" w:firstRowFirstColumn="0" w:firstRowLastColumn="0" w:lastRowFirstColumn="0" w:lastRowLastColumn="0"/>
              <w:rPr>
                <w:rFonts w:cs="Arial"/>
              </w:rPr>
            </w:pPr>
            <m:oMath>
              <m:box>
                <m:boxPr>
                  <m:ctrlPr>
                    <w:rPr>
                      <w:rFonts w:ascii="Cambria Math" w:hAnsi="Cambria Math" w:cs="Arial"/>
                      <w:i/>
                      <w:sz w:val="28"/>
                      <w:szCs w:val="24"/>
                    </w:rPr>
                  </m:ctrlPr>
                </m:boxPr>
                <m:e>
                  <m:argPr>
                    <m:argSz m:val="-1"/>
                  </m:argPr>
                  <m:f>
                    <m:fPr>
                      <m:ctrlPr>
                        <w:rPr>
                          <w:rFonts w:ascii="Cambria Math" w:hAnsi="Cambria Math" w:cs="Arial"/>
                          <w:i/>
                          <w:sz w:val="28"/>
                          <w:szCs w:val="24"/>
                        </w:rPr>
                      </m:ctrlPr>
                    </m:fPr>
                    <m:num>
                      <m:r>
                        <w:rPr>
                          <w:rFonts w:ascii="Cambria Math" w:hAnsi="Cambria Math" w:cs="Arial"/>
                          <w:sz w:val="28"/>
                          <w:szCs w:val="24"/>
                        </w:rPr>
                        <m:t>1</m:t>
                      </m:r>
                    </m:num>
                    <m:den>
                      <m:r>
                        <w:rPr>
                          <w:rFonts w:ascii="Cambria Math" w:hAnsi="Cambria Math" w:cs="Arial"/>
                          <w:sz w:val="28"/>
                          <w:szCs w:val="24"/>
                        </w:rPr>
                        <m:t>2</m:t>
                      </m:r>
                    </m:den>
                  </m:f>
                </m:e>
              </m:box>
            </m:oMath>
            <w:r w:rsidR="008635B2" w:rsidRPr="000C7A6C">
              <w:rPr>
                <w:rFonts w:cs="Arial"/>
                <w:sz w:val="28"/>
                <w:szCs w:val="24"/>
              </w:rPr>
              <w:t xml:space="preserve"> </w:t>
            </w:r>
            <w:r w:rsidR="008635B2" w:rsidRPr="000C7A6C">
              <w:rPr>
                <w:rFonts w:cs="Arial"/>
              </w:rPr>
              <w:t>paso</w:t>
            </w:r>
          </w:p>
        </w:tc>
      </w:tr>
      <w:tr w:rsidR="008635B2" w14:paraId="32FC4346" w14:textId="77777777" w:rsidTr="008635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tcPr>
          <w:p w14:paraId="1DDC2B0B" w14:textId="77777777" w:rsidR="008635B2" w:rsidRPr="00CE152A" w:rsidRDefault="008635B2" w:rsidP="008635B2">
            <w:pPr>
              <w:spacing w:line="360" w:lineRule="auto"/>
              <w:jc w:val="center"/>
              <w:rPr>
                <w:rFonts w:cs="Arial"/>
                <w:b w:val="0"/>
              </w:rPr>
            </w:pPr>
            <w:r w:rsidRPr="00CE152A">
              <w:rPr>
                <w:rFonts w:cs="Arial"/>
                <w:b w:val="0"/>
              </w:rPr>
              <w:t>Bajo</w:t>
            </w:r>
          </w:p>
        </w:tc>
        <w:tc>
          <w:tcPr>
            <w:tcW w:w="2123" w:type="dxa"/>
          </w:tcPr>
          <w:p w14:paraId="226C0643" w14:textId="77777777" w:rsidR="008635B2" w:rsidRDefault="008635B2" w:rsidP="008635B2">
            <w:pPr>
              <w:spacing w:line="360" w:lineRule="auto"/>
              <w:jc w:val="center"/>
              <w:cnfStyle w:val="000000100000" w:firstRow="0" w:lastRow="0" w:firstColumn="0" w:lastColumn="0" w:oddVBand="0" w:evenVBand="0" w:oddHBand="1" w:evenHBand="0" w:firstRowFirstColumn="0" w:firstRowLastColumn="0" w:lastRowFirstColumn="0" w:lastRowLastColumn="0"/>
              <w:rPr>
                <w:rFonts w:cs="Arial"/>
              </w:rPr>
            </w:pPr>
            <w:r>
              <w:rPr>
                <w:rFonts w:cs="Arial"/>
              </w:rPr>
              <w:t>Alto</w:t>
            </w:r>
          </w:p>
        </w:tc>
        <w:tc>
          <w:tcPr>
            <w:tcW w:w="2124" w:type="dxa"/>
          </w:tcPr>
          <w:p w14:paraId="2538F3D6" w14:textId="77777777" w:rsidR="008635B2" w:rsidRDefault="008635B2" w:rsidP="008635B2">
            <w:pPr>
              <w:spacing w:line="360" w:lineRule="auto"/>
              <w:jc w:val="center"/>
              <w:cnfStyle w:val="000000100000" w:firstRow="0" w:lastRow="0" w:firstColumn="0" w:lastColumn="0" w:oddVBand="0" w:evenVBand="0" w:oddHBand="1" w:evenHBand="0" w:firstRowFirstColumn="0" w:firstRowLastColumn="0" w:lastRowFirstColumn="0" w:lastRowLastColumn="0"/>
              <w:rPr>
                <w:rFonts w:cs="Arial"/>
              </w:rPr>
            </w:pPr>
            <w:r>
              <w:rPr>
                <w:rFonts w:cs="Arial"/>
              </w:rPr>
              <w:t>Bajo</w:t>
            </w:r>
          </w:p>
        </w:tc>
        <w:tc>
          <w:tcPr>
            <w:tcW w:w="2702" w:type="dxa"/>
          </w:tcPr>
          <w:p w14:paraId="14EF14C3" w14:textId="1F354C89" w:rsidR="008635B2" w:rsidRDefault="00360B7C" w:rsidP="008635B2">
            <w:pPr>
              <w:spacing w:line="360" w:lineRule="auto"/>
              <w:jc w:val="center"/>
              <w:cnfStyle w:val="000000100000" w:firstRow="0" w:lastRow="0" w:firstColumn="0" w:lastColumn="0" w:oddVBand="0" w:evenVBand="0" w:oddHBand="1" w:evenHBand="0" w:firstRowFirstColumn="0" w:firstRowLastColumn="0" w:lastRowFirstColumn="0" w:lastRowLastColumn="0"/>
              <w:rPr>
                <w:rFonts w:cs="Arial"/>
              </w:rPr>
            </w:pPr>
            <m:oMath>
              <m:box>
                <m:boxPr>
                  <m:ctrlPr>
                    <w:rPr>
                      <w:rFonts w:ascii="Cambria Math" w:hAnsi="Cambria Math" w:cs="Arial"/>
                      <w:i/>
                      <w:sz w:val="28"/>
                      <w:szCs w:val="24"/>
                    </w:rPr>
                  </m:ctrlPr>
                </m:boxPr>
                <m:e>
                  <m:argPr>
                    <m:argSz m:val="-1"/>
                  </m:argPr>
                  <m:f>
                    <m:fPr>
                      <m:ctrlPr>
                        <w:rPr>
                          <w:rFonts w:ascii="Cambria Math" w:hAnsi="Cambria Math" w:cs="Arial"/>
                          <w:i/>
                          <w:sz w:val="28"/>
                          <w:szCs w:val="24"/>
                        </w:rPr>
                      </m:ctrlPr>
                    </m:fPr>
                    <m:num>
                      <m:r>
                        <w:rPr>
                          <w:rFonts w:ascii="Cambria Math" w:hAnsi="Cambria Math" w:cs="Arial"/>
                          <w:sz w:val="28"/>
                          <w:szCs w:val="24"/>
                        </w:rPr>
                        <m:t>1</m:t>
                      </m:r>
                    </m:num>
                    <m:den>
                      <m:r>
                        <w:rPr>
                          <w:rFonts w:ascii="Cambria Math" w:hAnsi="Cambria Math" w:cs="Arial"/>
                          <w:sz w:val="28"/>
                          <w:szCs w:val="24"/>
                        </w:rPr>
                        <m:t>4</m:t>
                      </m:r>
                    </m:den>
                  </m:f>
                </m:e>
              </m:box>
            </m:oMath>
            <w:r w:rsidR="000C7A6C" w:rsidRPr="000C7A6C">
              <w:rPr>
                <w:rFonts w:cs="Arial"/>
                <w:sz w:val="28"/>
                <w:szCs w:val="24"/>
              </w:rPr>
              <w:t xml:space="preserve"> </w:t>
            </w:r>
            <w:r w:rsidR="008635B2">
              <w:rPr>
                <w:rFonts w:cs="Arial"/>
              </w:rPr>
              <w:t>paso</w:t>
            </w:r>
          </w:p>
        </w:tc>
      </w:tr>
      <w:tr w:rsidR="008635B2" w14:paraId="396E4B53" w14:textId="77777777" w:rsidTr="008635B2">
        <w:tc>
          <w:tcPr>
            <w:cnfStyle w:val="001000000000" w:firstRow="0" w:lastRow="0" w:firstColumn="1" w:lastColumn="0" w:oddVBand="0" w:evenVBand="0" w:oddHBand="0" w:evenHBand="0" w:firstRowFirstColumn="0" w:firstRowLastColumn="0" w:lastRowFirstColumn="0" w:lastRowLastColumn="0"/>
            <w:tcW w:w="2123" w:type="dxa"/>
          </w:tcPr>
          <w:p w14:paraId="12ADA462" w14:textId="77777777" w:rsidR="008635B2" w:rsidRPr="00CE152A" w:rsidRDefault="008635B2" w:rsidP="008635B2">
            <w:pPr>
              <w:spacing w:line="360" w:lineRule="auto"/>
              <w:jc w:val="center"/>
              <w:rPr>
                <w:rFonts w:cs="Arial"/>
                <w:b w:val="0"/>
              </w:rPr>
            </w:pPr>
            <w:r w:rsidRPr="00CE152A">
              <w:rPr>
                <w:rFonts w:cs="Arial"/>
                <w:b w:val="0"/>
              </w:rPr>
              <w:t>Alto</w:t>
            </w:r>
          </w:p>
        </w:tc>
        <w:tc>
          <w:tcPr>
            <w:tcW w:w="2123" w:type="dxa"/>
          </w:tcPr>
          <w:p w14:paraId="2A87EFD0" w14:textId="756473A2" w:rsidR="008635B2" w:rsidRDefault="008635B2" w:rsidP="008635B2">
            <w:pPr>
              <w:spacing w:line="360" w:lineRule="auto"/>
              <w:jc w:val="center"/>
              <w:cnfStyle w:val="000000000000" w:firstRow="0" w:lastRow="0" w:firstColumn="0" w:lastColumn="0" w:oddVBand="0" w:evenVBand="0" w:oddHBand="0" w:evenHBand="0" w:firstRowFirstColumn="0" w:firstRowLastColumn="0" w:lastRowFirstColumn="0" w:lastRowLastColumn="0"/>
              <w:rPr>
                <w:rFonts w:cs="Arial"/>
              </w:rPr>
            </w:pPr>
            <w:r>
              <w:rPr>
                <w:rFonts w:cs="Arial"/>
              </w:rPr>
              <w:t>Alto</w:t>
            </w:r>
          </w:p>
        </w:tc>
        <w:tc>
          <w:tcPr>
            <w:tcW w:w="2124" w:type="dxa"/>
          </w:tcPr>
          <w:p w14:paraId="3C07B87C" w14:textId="77777777" w:rsidR="008635B2" w:rsidRDefault="008635B2" w:rsidP="008635B2">
            <w:pPr>
              <w:spacing w:line="360" w:lineRule="auto"/>
              <w:jc w:val="center"/>
              <w:cnfStyle w:val="000000000000" w:firstRow="0" w:lastRow="0" w:firstColumn="0" w:lastColumn="0" w:oddVBand="0" w:evenVBand="0" w:oddHBand="0" w:evenHBand="0" w:firstRowFirstColumn="0" w:firstRowLastColumn="0" w:lastRowFirstColumn="0" w:lastRowLastColumn="0"/>
              <w:rPr>
                <w:rFonts w:cs="Arial"/>
              </w:rPr>
            </w:pPr>
            <w:r>
              <w:rPr>
                <w:rFonts w:cs="Arial"/>
              </w:rPr>
              <w:t>Bajo</w:t>
            </w:r>
          </w:p>
        </w:tc>
        <w:tc>
          <w:tcPr>
            <w:tcW w:w="2702" w:type="dxa"/>
          </w:tcPr>
          <w:p w14:paraId="0F3D3030" w14:textId="59FD9BC2" w:rsidR="008635B2" w:rsidRDefault="00360B7C" w:rsidP="008635B2">
            <w:pPr>
              <w:spacing w:line="360" w:lineRule="auto"/>
              <w:jc w:val="center"/>
              <w:cnfStyle w:val="000000000000" w:firstRow="0" w:lastRow="0" w:firstColumn="0" w:lastColumn="0" w:oddVBand="0" w:evenVBand="0" w:oddHBand="0" w:evenHBand="0" w:firstRowFirstColumn="0" w:firstRowLastColumn="0" w:lastRowFirstColumn="0" w:lastRowLastColumn="0"/>
              <w:rPr>
                <w:rFonts w:cs="Arial"/>
              </w:rPr>
            </w:pPr>
            <m:oMath>
              <m:box>
                <m:boxPr>
                  <m:ctrlPr>
                    <w:rPr>
                      <w:rFonts w:ascii="Cambria Math" w:hAnsi="Cambria Math" w:cs="Arial"/>
                      <w:i/>
                      <w:sz w:val="28"/>
                      <w:szCs w:val="24"/>
                    </w:rPr>
                  </m:ctrlPr>
                </m:boxPr>
                <m:e>
                  <m:argPr>
                    <m:argSz m:val="-1"/>
                  </m:argPr>
                  <m:f>
                    <m:fPr>
                      <m:ctrlPr>
                        <w:rPr>
                          <w:rFonts w:ascii="Cambria Math" w:hAnsi="Cambria Math" w:cs="Arial"/>
                          <w:i/>
                          <w:sz w:val="28"/>
                          <w:szCs w:val="24"/>
                        </w:rPr>
                      </m:ctrlPr>
                    </m:fPr>
                    <m:num>
                      <m:r>
                        <w:rPr>
                          <w:rFonts w:ascii="Cambria Math" w:hAnsi="Cambria Math" w:cs="Arial"/>
                          <w:sz w:val="28"/>
                          <w:szCs w:val="24"/>
                        </w:rPr>
                        <m:t>1</m:t>
                      </m:r>
                    </m:num>
                    <m:den>
                      <m:r>
                        <w:rPr>
                          <w:rFonts w:ascii="Cambria Math" w:hAnsi="Cambria Math" w:cs="Arial"/>
                          <w:sz w:val="28"/>
                          <w:szCs w:val="24"/>
                        </w:rPr>
                        <m:t>8</m:t>
                      </m:r>
                    </m:den>
                  </m:f>
                </m:e>
              </m:box>
            </m:oMath>
            <w:r w:rsidR="000C7A6C" w:rsidRPr="000C7A6C">
              <w:rPr>
                <w:rFonts w:cs="Arial"/>
                <w:sz w:val="28"/>
                <w:szCs w:val="24"/>
              </w:rPr>
              <w:t xml:space="preserve"> </w:t>
            </w:r>
            <w:r w:rsidR="008635B2">
              <w:rPr>
                <w:rFonts w:cs="Arial"/>
              </w:rPr>
              <w:t xml:space="preserve"> paso</w:t>
            </w:r>
          </w:p>
        </w:tc>
      </w:tr>
      <w:tr w:rsidR="008635B2" w14:paraId="7CC6F5AF" w14:textId="77777777" w:rsidTr="008635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tcPr>
          <w:p w14:paraId="574C773B" w14:textId="77777777" w:rsidR="008635B2" w:rsidRPr="00CE152A" w:rsidRDefault="008635B2" w:rsidP="008635B2">
            <w:pPr>
              <w:spacing w:line="360" w:lineRule="auto"/>
              <w:jc w:val="center"/>
              <w:rPr>
                <w:rFonts w:cs="Arial"/>
                <w:b w:val="0"/>
              </w:rPr>
            </w:pPr>
            <w:r w:rsidRPr="00CE152A">
              <w:rPr>
                <w:rFonts w:cs="Arial"/>
                <w:b w:val="0"/>
              </w:rPr>
              <w:t>Alto</w:t>
            </w:r>
          </w:p>
        </w:tc>
        <w:tc>
          <w:tcPr>
            <w:tcW w:w="2123" w:type="dxa"/>
          </w:tcPr>
          <w:p w14:paraId="2B870899" w14:textId="377F7889" w:rsidR="008635B2" w:rsidRDefault="008635B2" w:rsidP="008635B2">
            <w:pPr>
              <w:spacing w:line="360" w:lineRule="auto"/>
              <w:jc w:val="center"/>
              <w:cnfStyle w:val="000000100000" w:firstRow="0" w:lastRow="0" w:firstColumn="0" w:lastColumn="0" w:oddVBand="0" w:evenVBand="0" w:oddHBand="1" w:evenHBand="0" w:firstRowFirstColumn="0" w:firstRowLastColumn="0" w:lastRowFirstColumn="0" w:lastRowLastColumn="0"/>
              <w:rPr>
                <w:rFonts w:cs="Arial"/>
              </w:rPr>
            </w:pPr>
            <w:r>
              <w:rPr>
                <w:rFonts w:cs="Arial"/>
              </w:rPr>
              <w:t>Alto</w:t>
            </w:r>
          </w:p>
        </w:tc>
        <w:tc>
          <w:tcPr>
            <w:tcW w:w="2124" w:type="dxa"/>
          </w:tcPr>
          <w:p w14:paraId="76619A37" w14:textId="77777777" w:rsidR="008635B2" w:rsidRDefault="008635B2" w:rsidP="008635B2">
            <w:pPr>
              <w:spacing w:line="360" w:lineRule="auto"/>
              <w:jc w:val="center"/>
              <w:cnfStyle w:val="000000100000" w:firstRow="0" w:lastRow="0" w:firstColumn="0" w:lastColumn="0" w:oddVBand="0" w:evenVBand="0" w:oddHBand="1" w:evenHBand="0" w:firstRowFirstColumn="0" w:firstRowLastColumn="0" w:lastRowFirstColumn="0" w:lastRowLastColumn="0"/>
              <w:rPr>
                <w:rFonts w:cs="Arial"/>
              </w:rPr>
            </w:pPr>
            <w:r>
              <w:rPr>
                <w:rFonts w:cs="Arial"/>
              </w:rPr>
              <w:t>Alto</w:t>
            </w:r>
          </w:p>
        </w:tc>
        <w:tc>
          <w:tcPr>
            <w:tcW w:w="2702" w:type="dxa"/>
          </w:tcPr>
          <w:p w14:paraId="19661882" w14:textId="0C53B11B" w:rsidR="008635B2" w:rsidRDefault="00360B7C" w:rsidP="008635B2">
            <w:pPr>
              <w:spacing w:line="360" w:lineRule="auto"/>
              <w:jc w:val="center"/>
              <w:cnfStyle w:val="000000100000" w:firstRow="0" w:lastRow="0" w:firstColumn="0" w:lastColumn="0" w:oddVBand="0" w:evenVBand="0" w:oddHBand="1" w:evenHBand="0" w:firstRowFirstColumn="0" w:firstRowLastColumn="0" w:lastRowFirstColumn="0" w:lastRowLastColumn="0"/>
              <w:rPr>
                <w:rFonts w:cs="Arial"/>
              </w:rPr>
            </w:pPr>
            <m:oMath>
              <m:box>
                <m:boxPr>
                  <m:ctrlPr>
                    <w:rPr>
                      <w:rFonts w:ascii="Cambria Math" w:hAnsi="Cambria Math" w:cs="Arial"/>
                      <w:i/>
                      <w:sz w:val="28"/>
                      <w:szCs w:val="24"/>
                    </w:rPr>
                  </m:ctrlPr>
                </m:boxPr>
                <m:e>
                  <m:argPr>
                    <m:argSz m:val="-1"/>
                  </m:argPr>
                  <m:f>
                    <m:fPr>
                      <m:ctrlPr>
                        <w:rPr>
                          <w:rFonts w:ascii="Cambria Math" w:hAnsi="Cambria Math" w:cs="Arial"/>
                          <w:i/>
                          <w:sz w:val="28"/>
                          <w:szCs w:val="24"/>
                        </w:rPr>
                      </m:ctrlPr>
                    </m:fPr>
                    <m:num>
                      <m:r>
                        <w:rPr>
                          <w:rFonts w:ascii="Cambria Math" w:hAnsi="Cambria Math" w:cs="Arial"/>
                          <w:sz w:val="28"/>
                          <w:szCs w:val="24"/>
                        </w:rPr>
                        <m:t>1</m:t>
                      </m:r>
                    </m:num>
                    <m:den>
                      <m:r>
                        <w:rPr>
                          <w:rFonts w:ascii="Cambria Math" w:hAnsi="Cambria Math" w:cs="Arial"/>
                          <w:sz w:val="28"/>
                          <w:szCs w:val="24"/>
                        </w:rPr>
                        <m:t>16</m:t>
                      </m:r>
                    </m:den>
                  </m:f>
                </m:e>
              </m:box>
            </m:oMath>
            <w:r w:rsidR="000C7A6C" w:rsidRPr="000C7A6C">
              <w:rPr>
                <w:rFonts w:cs="Arial"/>
              </w:rPr>
              <w:t xml:space="preserve"> </w:t>
            </w:r>
            <w:r w:rsidR="005D3564">
              <w:rPr>
                <w:rFonts w:cs="Arial"/>
              </w:rPr>
              <w:t xml:space="preserve"> </w:t>
            </w:r>
            <w:r w:rsidR="008635B2">
              <w:rPr>
                <w:rFonts w:cs="Arial"/>
              </w:rPr>
              <w:t>paso</w:t>
            </w:r>
          </w:p>
        </w:tc>
      </w:tr>
    </w:tbl>
    <w:p w14:paraId="01C044C5" w14:textId="12132DA0" w:rsidR="00BA0518" w:rsidRPr="00F76079" w:rsidRDefault="00BA0518" w:rsidP="00BA0518">
      <w:pPr>
        <w:spacing w:line="360" w:lineRule="auto"/>
        <w:jc w:val="both"/>
        <w:rPr>
          <w:rFonts w:cs="Arial"/>
        </w:rPr>
      </w:pPr>
    </w:p>
    <w:p w14:paraId="515243D4" w14:textId="70A6DF4D" w:rsidR="00064161" w:rsidRDefault="00064161" w:rsidP="00064161">
      <w:pPr>
        <w:spacing w:line="360" w:lineRule="auto"/>
        <w:ind w:firstLine="708"/>
        <w:jc w:val="both"/>
        <w:rPr>
          <w:rFonts w:cs="Arial"/>
        </w:rPr>
      </w:pPr>
      <w:r>
        <w:rPr>
          <w:rFonts w:cs="Arial"/>
        </w:rPr>
        <w:t xml:space="preserve">En el sistema de bobinado </w:t>
      </w:r>
      <w:r w:rsidRPr="004F7BA5">
        <w:rPr>
          <w:rFonts w:cs="Arial"/>
          <w:b/>
          <w:bCs/>
        </w:rPr>
        <w:t xml:space="preserve">se ha seleccionado una resolución de </w:t>
      </w:r>
      <m:oMath>
        <m:box>
          <m:boxPr>
            <m:ctrlPr>
              <w:rPr>
                <w:rFonts w:ascii="Cambria Math" w:hAnsi="Cambria Math"/>
                <w:b/>
                <w:bCs/>
                <w:lang w:val="es-ES"/>
              </w:rPr>
            </m:ctrlPr>
          </m:boxPr>
          <m:e>
            <m:argPr>
              <m:argSz m:val="-1"/>
            </m:argPr>
            <m:f>
              <m:fPr>
                <m:ctrlPr>
                  <w:rPr>
                    <w:rFonts w:ascii="Cambria Math" w:hAnsi="Cambria Math"/>
                    <w:b/>
                    <w:bCs/>
                    <w:lang w:val="es-ES"/>
                  </w:rPr>
                </m:ctrlPr>
              </m:fPr>
              <m:num>
                <m:r>
                  <m:rPr>
                    <m:sty m:val="b"/>
                  </m:rPr>
                  <w:rPr>
                    <w:rFonts w:ascii="Cambria Math" w:hAnsi="Cambria Math"/>
                    <w:lang w:val="es-ES"/>
                  </w:rPr>
                  <m:t>1</m:t>
                </m:r>
              </m:num>
              <m:den>
                <m:r>
                  <m:rPr>
                    <m:sty m:val="b"/>
                  </m:rPr>
                  <w:rPr>
                    <w:rFonts w:ascii="Cambria Math" w:hAnsi="Cambria Math"/>
                    <w:lang w:val="es-ES"/>
                  </w:rPr>
                  <m:t>16</m:t>
                </m:r>
              </m:den>
            </m:f>
          </m:e>
        </m:box>
      </m:oMath>
      <w:r w:rsidR="004F7BA5" w:rsidRPr="004F7BA5">
        <w:rPr>
          <w:b/>
          <w:bCs/>
          <w:lang w:val="es-ES"/>
        </w:rPr>
        <w:t xml:space="preserve"> de paso </w:t>
      </w:r>
      <w:r w:rsidRPr="004F7BA5">
        <w:rPr>
          <w:rFonts w:cs="Arial"/>
          <w:b/>
          <w:bCs/>
        </w:rPr>
        <w:t>en ambos motores</w:t>
      </w:r>
      <w:r>
        <w:rPr>
          <w:rFonts w:cs="Arial"/>
        </w:rPr>
        <w:t xml:space="preserve"> para garantizar la estabilidad del bobinado y reducir las vibraciones.</w:t>
      </w:r>
    </w:p>
    <w:p w14:paraId="14C0623B" w14:textId="5B16DF83" w:rsidR="003E7FCA" w:rsidRDefault="00BA0518" w:rsidP="00BA0518">
      <w:pPr>
        <w:spacing w:line="360" w:lineRule="auto"/>
        <w:ind w:firstLine="708"/>
        <w:jc w:val="both"/>
        <w:rPr>
          <w:rFonts w:cs="Arial"/>
        </w:rPr>
      </w:pPr>
      <w:r>
        <w:rPr>
          <w:rFonts w:cs="Arial"/>
        </w:rPr>
        <w:t>Esta placa permite</w:t>
      </w:r>
      <w:r w:rsidRPr="008635B2">
        <w:rPr>
          <w:rFonts w:cs="Arial"/>
        </w:rPr>
        <w:t xml:space="preserve"> controlar un motor paso a paso bipolar </w:t>
      </w:r>
      <w:r w:rsidR="002027F7">
        <w:rPr>
          <w:rFonts w:cs="Arial"/>
        </w:rPr>
        <w:t>con</w:t>
      </w:r>
      <w:r w:rsidRPr="008635B2">
        <w:rPr>
          <w:rFonts w:cs="Arial"/>
        </w:rPr>
        <w:t xml:space="preserve"> una corriente de salida de hasta 2 A por bobina</w:t>
      </w:r>
      <w:r w:rsidR="00BF293B">
        <w:rPr>
          <w:rFonts w:cs="Arial"/>
        </w:rPr>
        <w:t xml:space="preserve"> si se le añade un disipador de calor a la placa Pololu</w:t>
      </w:r>
      <w:r w:rsidR="002027F7">
        <w:rPr>
          <w:rFonts w:cs="Arial"/>
        </w:rPr>
        <w:t xml:space="preserve"> (sin disipador sólo proporciona hasta 1A por bobina)</w:t>
      </w:r>
      <w:r>
        <w:rPr>
          <w:rFonts w:cs="Arial"/>
        </w:rPr>
        <w:t xml:space="preserve">. </w:t>
      </w:r>
    </w:p>
    <w:p w14:paraId="28DD53E7" w14:textId="4CD18A2D" w:rsidR="00324C0F" w:rsidRPr="00BA0518" w:rsidRDefault="00BA0518" w:rsidP="004F7BA5">
      <w:pPr>
        <w:spacing w:line="360" w:lineRule="auto"/>
        <w:ind w:firstLine="708"/>
        <w:jc w:val="both"/>
        <w:rPr>
          <w:rFonts w:cs="Arial"/>
        </w:rPr>
      </w:pPr>
      <w:r>
        <w:rPr>
          <w:rFonts w:cs="Arial"/>
        </w:rPr>
        <w:t xml:space="preserve">Antes de conectar los motores es preciso hacer un ajuste de corriente regulando el potenciómetro que lleva incorporado el Pololu a la corriente máxima por </w:t>
      </w:r>
      <w:r w:rsidR="00BF293B">
        <w:rPr>
          <w:rFonts w:cs="Arial"/>
        </w:rPr>
        <w:t>fase</w:t>
      </w:r>
      <w:r>
        <w:rPr>
          <w:rFonts w:cs="Arial"/>
        </w:rPr>
        <w:t xml:space="preserve"> del motor Nema 17 </w:t>
      </w:r>
      <w:r w:rsidRPr="00AB306E">
        <w:rPr>
          <w:rFonts w:cs="Arial"/>
          <w:i/>
          <w:iCs/>
          <w:noProof/>
          <w:color w:val="637052" w:themeColor="text2"/>
        </w:rPr>
        <w:t>(</w:t>
      </w:r>
      <w:r w:rsidRPr="00AB306E">
        <w:rPr>
          <w:rFonts w:cs="Arial"/>
          <w:i/>
          <w:iCs/>
          <w:noProof/>
          <w:color w:val="637052" w:themeColor="text2"/>
        </w:rPr>
        <w:fldChar w:fldCharType="begin"/>
      </w:r>
      <w:r w:rsidRPr="00AB306E">
        <w:rPr>
          <w:rFonts w:cs="Arial"/>
          <w:i/>
          <w:iCs/>
          <w:noProof/>
          <w:color w:val="637052" w:themeColor="text2"/>
        </w:rPr>
        <w:instrText xml:space="preserve"> REF _Ref31030029 \h </w:instrText>
      </w:r>
      <w:r>
        <w:rPr>
          <w:rFonts w:cs="Arial"/>
          <w:i/>
          <w:iCs/>
          <w:noProof/>
          <w:color w:val="637052" w:themeColor="text2"/>
        </w:rPr>
        <w:instrText xml:space="preserve"> \* MERGEFORMAT </w:instrText>
      </w:r>
      <w:r w:rsidRPr="00AB306E">
        <w:rPr>
          <w:rFonts w:cs="Arial"/>
          <w:i/>
          <w:iCs/>
          <w:noProof/>
          <w:color w:val="637052" w:themeColor="text2"/>
        </w:rPr>
      </w:r>
      <w:r w:rsidRPr="00AB306E">
        <w:rPr>
          <w:rFonts w:cs="Arial"/>
          <w:i/>
          <w:iCs/>
          <w:noProof/>
          <w:color w:val="637052" w:themeColor="text2"/>
        </w:rPr>
        <w:fldChar w:fldCharType="separate"/>
      </w:r>
      <w:r w:rsidRPr="00AB306E">
        <w:rPr>
          <w:rFonts w:cs="Arial"/>
          <w:i/>
          <w:iCs/>
          <w:noProof/>
          <w:color w:val="637052" w:themeColor="text2"/>
        </w:rPr>
        <w:t>Tabla 2</w:t>
      </w:r>
      <w:r w:rsidRPr="00AB306E">
        <w:rPr>
          <w:rFonts w:cs="Arial"/>
          <w:i/>
          <w:iCs/>
          <w:noProof/>
          <w:color w:val="637052" w:themeColor="text2"/>
        </w:rPr>
        <w:fldChar w:fldCharType="end"/>
      </w:r>
      <w:r w:rsidRPr="00AB306E">
        <w:rPr>
          <w:rFonts w:cs="Arial"/>
          <w:i/>
          <w:iCs/>
          <w:noProof/>
          <w:color w:val="637052" w:themeColor="text2"/>
        </w:rPr>
        <w:t>)</w:t>
      </w:r>
      <w:r>
        <w:rPr>
          <w:rFonts w:cs="Arial"/>
        </w:rPr>
        <w:t>.</w:t>
      </w:r>
      <w:r w:rsidR="00BF293B">
        <w:rPr>
          <w:rFonts w:cs="Arial"/>
        </w:rPr>
        <w:t xml:space="preserve"> </w:t>
      </w:r>
    </w:p>
    <w:p w14:paraId="450E11CD" w14:textId="36FFB8ED" w:rsidR="00BA0518" w:rsidRPr="00F54B72" w:rsidRDefault="00BA0518" w:rsidP="00BA0518">
      <w:pPr>
        <w:pStyle w:val="Descripcin"/>
        <w:keepNext/>
        <w:jc w:val="center"/>
        <w:rPr>
          <w:sz w:val="22"/>
          <w:szCs w:val="22"/>
        </w:rPr>
      </w:pPr>
      <w:bookmarkStart w:id="176" w:name="_Ref31030029"/>
      <w:r w:rsidRPr="00F54B72">
        <w:rPr>
          <w:sz w:val="22"/>
          <w:szCs w:val="22"/>
        </w:rPr>
        <w:t xml:space="preserve">Tabla </w:t>
      </w:r>
      <w:r w:rsidRPr="00F54B72">
        <w:rPr>
          <w:sz w:val="22"/>
          <w:szCs w:val="22"/>
        </w:rPr>
        <w:fldChar w:fldCharType="begin"/>
      </w:r>
      <w:r w:rsidRPr="00F54B72">
        <w:rPr>
          <w:sz w:val="22"/>
          <w:szCs w:val="22"/>
        </w:rPr>
        <w:instrText xml:space="preserve"> SEQ Tabla \* ARABIC </w:instrText>
      </w:r>
      <w:r w:rsidRPr="00F54B72">
        <w:rPr>
          <w:sz w:val="22"/>
          <w:szCs w:val="22"/>
        </w:rPr>
        <w:fldChar w:fldCharType="separate"/>
      </w:r>
      <w:r w:rsidR="0051099B">
        <w:rPr>
          <w:noProof/>
          <w:sz w:val="22"/>
          <w:szCs w:val="22"/>
        </w:rPr>
        <w:t>5</w:t>
      </w:r>
      <w:r w:rsidRPr="00F54B72">
        <w:rPr>
          <w:sz w:val="22"/>
          <w:szCs w:val="22"/>
        </w:rPr>
        <w:fldChar w:fldCharType="end"/>
      </w:r>
      <w:bookmarkEnd w:id="176"/>
      <w:r w:rsidRPr="00F54B72">
        <w:rPr>
          <w:sz w:val="22"/>
          <w:szCs w:val="22"/>
        </w:rPr>
        <w:t>. Tabla de especificaciones del motor Nema 17</w:t>
      </w:r>
    </w:p>
    <w:tbl>
      <w:tblPr>
        <w:tblStyle w:val="Tablaconcuadrcula2-nfasis4"/>
        <w:tblW w:w="5707" w:type="pct"/>
        <w:tblInd w:w="-531" w:type="dxa"/>
        <w:tblLook w:val="04A0" w:firstRow="1" w:lastRow="0" w:firstColumn="1" w:lastColumn="0" w:noHBand="0" w:noVBand="1"/>
      </w:tblPr>
      <w:tblGrid>
        <w:gridCol w:w="1811"/>
        <w:gridCol w:w="1200"/>
        <w:gridCol w:w="1200"/>
        <w:gridCol w:w="1320"/>
        <w:gridCol w:w="1522"/>
        <w:gridCol w:w="1570"/>
        <w:gridCol w:w="1083"/>
      </w:tblGrid>
      <w:tr w:rsidR="00BA0518" w14:paraId="2A76EB46" w14:textId="77777777" w:rsidTr="000A0FD8">
        <w:trPr>
          <w:cnfStyle w:val="100000000000" w:firstRow="1" w:lastRow="0" w:firstColumn="0" w:lastColumn="0" w:oddVBand="0" w:evenVBand="0" w:oddHBand="0" w:evenHBand="0" w:firstRowFirstColumn="0" w:firstRowLastColumn="0" w:lastRowFirstColumn="0" w:lastRowLastColumn="0"/>
          <w:trHeight w:val="953"/>
        </w:trPr>
        <w:tc>
          <w:tcPr>
            <w:cnfStyle w:val="001000000000" w:firstRow="0" w:lastRow="0" w:firstColumn="1" w:lastColumn="0" w:oddVBand="0" w:evenVBand="0" w:oddHBand="0" w:evenHBand="0" w:firstRowFirstColumn="0" w:firstRowLastColumn="0" w:lastRowFirstColumn="0" w:lastRowLastColumn="0"/>
            <w:tcW w:w="933" w:type="pct"/>
            <w:vAlign w:val="center"/>
          </w:tcPr>
          <w:p w14:paraId="47CDB160" w14:textId="77777777" w:rsidR="00BA0518" w:rsidRDefault="00BA0518" w:rsidP="000A0FD8">
            <w:pPr>
              <w:spacing w:line="360" w:lineRule="auto"/>
              <w:jc w:val="center"/>
              <w:rPr>
                <w:rFonts w:cs="Arial"/>
              </w:rPr>
            </w:pPr>
            <w:r>
              <w:rPr>
                <w:rFonts w:cs="Arial"/>
              </w:rPr>
              <w:t>Modelo</w:t>
            </w:r>
          </w:p>
        </w:tc>
        <w:tc>
          <w:tcPr>
            <w:tcW w:w="618" w:type="pct"/>
            <w:vAlign w:val="center"/>
          </w:tcPr>
          <w:p w14:paraId="391A89CA" w14:textId="77777777" w:rsidR="00BA0518" w:rsidRDefault="00BA0518" w:rsidP="000A0FD8">
            <w:pPr>
              <w:spacing w:line="360" w:lineRule="auto"/>
              <w:jc w:val="center"/>
              <w:cnfStyle w:val="100000000000" w:firstRow="1" w:lastRow="0" w:firstColumn="0" w:lastColumn="0" w:oddVBand="0" w:evenVBand="0" w:oddHBand="0" w:evenHBand="0" w:firstRowFirstColumn="0" w:firstRowLastColumn="0" w:lastRowFirstColumn="0" w:lastRowLastColumn="0"/>
              <w:rPr>
                <w:rFonts w:cs="Arial"/>
              </w:rPr>
            </w:pPr>
            <w:r>
              <w:rPr>
                <w:rFonts w:cs="Arial"/>
              </w:rPr>
              <w:t>Giro por paso</w:t>
            </w:r>
          </w:p>
        </w:tc>
        <w:tc>
          <w:tcPr>
            <w:tcW w:w="618" w:type="pct"/>
            <w:vAlign w:val="center"/>
          </w:tcPr>
          <w:p w14:paraId="4A24E306" w14:textId="77777777" w:rsidR="00BA0518" w:rsidRDefault="00BA0518" w:rsidP="000A0FD8">
            <w:pPr>
              <w:spacing w:line="360" w:lineRule="auto"/>
              <w:jc w:val="center"/>
              <w:cnfStyle w:val="100000000000" w:firstRow="1" w:lastRow="0" w:firstColumn="0" w:lastColumn="0" w:oddVBand="0" w:evenVBand="0" w:oddHBand="0" w:evenHBand="0" w:firstRowFirstColumn="0" w:firstRowLastColumn="0" w:lastRowFirstColumn="0" w:lastRowLastColumn="0"/>
              <w:rPr>
                <w:rFonts w:cs="Arial"/>
              </w:rPr>
            </w:pPr>
            <w:r>
              <w:rPr>
                <w:rFonts w:cs="Arial"/>
              </w:rPr>
              <w:t>Voltaje nominal</w:t>
            </w:r>
          </w:p>
        </w:tc>
        <w:tc>
          <w:tcPr>
            <w:tcW w:w="680" w:type="pct"/>
            <w:vAlign w:val="center"/>
          </w:tcPr>
          <w:p w14:paraId="04263274" w14:textId="77777777" w:rsidR="00BA0518" w:rsidRDefault="00BA0518" w:rsidP="000A0FD8">
            <w:pPr>
              <w:spacing w:line="360" w:lineRule="auto"/>
              <w:jc w:val="center"/>
              <w:cnfStyle w:val="100000000000" w:firstRow="1" w:lastRow="0" w:firstColumn="0" w:lastColumn="0" w:oddVBand="0" w:evenVBand="0" w:oddHBand="0" w:evenHBand="0" w:firstRowFirstColumn="0" w:firstRowLastColumn="0" w:lastRowFirstColumn="0" w:lastRowLastColumn="0"/>
              <w:rPr>
                <w:rFonts w:cs="Arial"/>
              </w:rPr>
            </w:pPr>
            <w:r>
              <w:rPr>
                <w:rFonts w:cs="Arial"/>
              </w:rPr>
              <w:t>Corriente nominal</w:t>
            </w:r>
          </w:p>
        </w:tc>
        <w:tc>
          <w:tcPr>
            <w:tcW w:w="784" w:type="pct"/>
            <w:vAlign w:val="center"/>
          </w:tcPr>
          <w:p w14:paraId="486A3460" w14:textId="77777777" w:rsidR="00BA0518" w:rsidRDefault="00BA0518" w:rsidP="000A0FD8">
            <w:pPr>
              <w:spacing w:line="360" w:lineRule="auto"/>
              <w:jc w:val="center"/>
              <w:cnfStyle w:val="100000000000" w:firstRow="1" w:lastRow="0" w:firstColumn="0" w:lastColumn="0" w:oddVBand="0" w:evenVBand="0" w:oddHBand="0" w:evenHBand="0" w:firstRowFirstColumn="0" w:firstRowLastColumn="0" w:lastRowFirstColumn="0" w:lastRowLastColumn="0"/>
              <w:rPr>
                <w:rFonts w:cs="Arial"/>
              </w:rPr>
            </w:pPr>
            <w:r>
              <w:rPr>
                <w:rFonts w:cs="Arial"/>
              </w:rPr>
              <w:t>Resistencia por fase</w:t>
            </w:r>
          </w:p>
        </w:tc>
        <w:tc>
          <w:tcPr>
            <w:tcW w:w="809" w:type="pct"/>
            <w:vAlign w:val="center"/>
          </w:tcPr>
          <w:p w14:paraId="2D683578" w14:textId="77777777" w:rsidR="00BA0518" w:rsidRDefault="00BA0518" w:rsidP="000A0FD8">
            <w:pPr>
              <w:spacing w:line="360" w:lineRule="auto"/>
              <w:jc w:val="center"/>
              <w:cnfStyle w:val="100000000000" w:firstRow="1" w:lastRow="0" w:firstColumn="0" w:lastColumn="0" w:oddVBand="0" w:evenVBand="0" w:oddHBand="0" w:evenHBand="0" w:firstRowFirstColumn="0" w:firstRowLastColumn="0" w:lastRowFirstColumn="0" w:lastRowLastColumn="0"/>
              <w:rPr>
                <w:rFonts w:cs="Arial"/>
              </w:rPr>
            </w:pPr>
            <w:r>
              <w:rPr>
                <w:rFonts w:cs="Arial"/>
              </w:rPr>
              <w:t>Inductancia por fase</w:t>
            </w:r>
          </w:p>
        </w:tc>
        <w:tc>
          <w:tcPr>
            <w:tcW w:w="558" w:type="pct"/>
            <w:vAlign w:val="center"/>
          </w:tcPr>
          <w:p w14:paraId="11D81A55" w14:textId="77777777" w:rsidR="00BA0518" w:rsidRDefault="00BA0518" w:rsidP="000A0FD8">
            <w:pPr>
              <w:spacing w:line="360" w:lineRule="auto"/>
              <w:jc w:val="center"/>
              <w:cnfStyle w:val="100000000000" w:firstRow="1" w:lastRow="0" w:firstColumn="0" w:lastColumn="0" w:oddVBand="0" w:evenVBand="0" w:oddHBand="0" w:evenHBand="0" w:firstRowFirstColumn="0" w:firstRowLastColumn="0" w:lastRowFirstColumn="0" w:lastRowLastColumn="0"/>
              <w:rPr>
                <w:rFonts w:cs="Arial"/>
              </w:rPr>
            </w:pPr>
            <w:r>
              <w:rPr>
                <w:rFonts w:cs="Arial"/>
              </w:rPr>
              <w:t>Peso</w:t>
            </w:r>
          </w:p>
        </w:tc>
      </w:tr>
      <w:tr w:rsidR="00BA0518" w14:paraId="7B9DB998" w14:textId="77777777" w:rsidTr="000A0FD8">
        <w:trPr>
          <w:cnfStyle w:val="000000100000" w:firstRow="0" w:lastRow="0" w:firstColumn="0" w:lastColumn="0" w:oddVBand="0" w:evenVBand="0" w:oddHBand="1" w:evenHBand="0" w:firstRowFirstColumn="0" w:firstRowLastColumn="0" w:lastRowFirstColumn="0" w:lastRowLastColumn="0"/>
          <w:trHeight w:val="484"/>
        </w:trPr>
        <w:tc>
          <w:tcPr>
            <w:cnfStyle w:val="001000000000" w:firstRow="0" w:lastRow="0" w:firstColumn="1" w:lastColumn="0" w:oddVBand="0" w:evenVBand="0" w:oddHBand="0" w:evenHBand="0" w:firstRowFirstColumn="0" w:firstRowLastColumn="0" w:lastRowFirstColumn="0" w:lastRowLastColumn="0"/>
            <w:tcW w:w="933" w:type="pct"/>
            <w:vAlign w:val="center"/>
          </w:tcPr>
          <w:p w14:paraId="2F2C9F58" w14:textId="77777777" w:rsidR="00BA0518" w:rsidRPr="00CE152A" w:rsidRDefault="00BA0518" w:rsidP="000A0FD8">
            <w:pPr>
              <w:spacing w:line="360" w:lineRule="auto"/>
              <w:jc w:val="center"/>
              <w:rPr>
                <w:rFonts w:cs="Arial"/>
                <w:b w:val="0"/>
              </w:rPr>
            </w:pPr>
            <w:r>
              <w:rPr>
                <w:rFonts w:cs="Arial"/>
                <w:b w:val="0"/>
              </w:rPr>
              <w:t>42BYGHW811</w:t>
            </w:r>
          </w:p>
        </w:tc>
        <w:tc>
          <w:tcPr>
            <w:tcW w:w="618" w:type="pct"/>
            <w:vAlign w:val="center"/>
          </w:tcPr>
          <w:p w14:paraId="5DE9AE4F" w14:textId="77777777" w:rsidR="00BA0518" w:rsidRDefault="00BA0518" w:rsidP="000A0FD8">
            <w:pPr>
              <w:spacing w:line="360" w:lineRule="auto"/>
              <w:jc w:val="center"/>
              <w:cnfStyle w:val="000000100000" w:firstRow="0" w:lastRow="0" w:firstColumn="0" w:lastColumn="0" w:oddVBand="0" w:evenVBand="0" w:oddHBand="1" w:evenHBand="0" w:firstRowFirstColumn="0" w:firstRowLastColumn="0" w:lastRowFirstColumn="0" w:lastRowLastColumn="0"/>
              <w:rPr>
                <w:rFonts w:cs="Arial"/>
              </w:rPr>
            </w:pPr>
            <w:r>
              <w:rPr>
                <w:rFonts w:cs="Arial"/>
              </w:rPr>
              <w:t>1, 8º</w:t>
            </w:r>
          </w:p>
        </w:tc>
        <w:tc>
          <w:tcPr>
            <w:tcW w:w="618" w:type="pct"/>
            <w:vAlign w:val="center"/>
          </w:tcPr>
          <w:p w14:paraId="68D10781" w14:textId="71CE86B1" w:rsidR="00BA0518" w:rsidRDefault="00BA0518" w:rsidP="000A0FD8">
            <w:pPr>
              <w:spacing w:line="360" w:lineRule="auto"/>
              <w:jc w:val="center"/>
              <w:cnfStyle w:val="000000100000" w:firstRow="0" w:lastRow="0" w:firstColumn="0" w:lastColumn="0" w:oddVBand="0" w:evenVBand="0" w:oddHBand="1" w:evenHBand="0" w:firstRowFirstColumn="0" w:firstRowLastColumn="0" w:lastRowFirstColumn="0" w:lastRowLastColumn="0"/>
              <w:rPr>
                <w:rFonts w:cs="Arial"/>
              </w:rPr>
            </w:pPr>
            <w:r>
              <w:rPr>
                <w:rFonts w:cs="Arial"/>
              </w:rPr>
              <w:t>3,1</w:t>
            </w:r>
            <w:r w:rsidR="00BF293B">
              <w:rPr>
                <w:rFonts w:cs="Arial"/>
              </w:rPr>
              <w:t xml:space="preserve"> </w:t>
            </w:r>
            <w:r>
              <w:rPr>
                <w:rFonts w:cs="Arial"/>
              </w:rPr>
              <w:t>V</w:t>
            </w:r>
          </w:p>
        </w:tc>
        <w:tc>
          <w:tcPr>
            <w:tcW w:w="680" w:type="pct"/>
            <w:vAlign w:val="center"/>
          </w:tcPr>
          <w:p w14:paraId="3619D4E7" w14:textId="4FD3220F" w:rsidR="00BA0518" w:rsidRDefault="00BA0518" w:rsidP="000A0FD8">
            <w:pPr>
              <w:spacing w:line="360" w:lineRule="auto"/>
              <w:jc w:val="center"/>
              <w:cnfStyle w:val="000000100000" w:firstRow="0" w:lastRow="0" w:firstColumn="0" w:lastColumn="0" w:oddVBand="0" w:evenVBand="0" w:oddHBand="1" w:evenHBand="0" w:firstRowFirstColumn="0" w:firstRowLastColumn="0" w:lastRowFirstColumn="0" w:lastRowLastColumn="0"/>
              <w:rPr>
                <w:rFonts w:cs="Arial"/>
              </w:rPr>
            </w:pPr>
            <w:r>
              <w:rPr>
                <w:rFonts w:cs="Arial"/>
              </w:rPr>
              <w:t>2,5</w:t>
            </w:r>
            <w:r w:rsidR="00BF293B">
              <w:rPr>
                <w:rFonts w:cs="Arial"/>
              </w:rPr>
              <w:t xml:space="preserve"> </w:t>
            </w:r>
            <w:r>
              <w:rPr>
                <w:rFonts w:cs="Arial"/>
              </w:rPr>
              <w:t>A</w:t>
            </w:r>
          </w:p>
        </w:tc>
        <w:tc>
          <w:tcPr>
            <w:tcW w:w="784" w:type="pct"/>
            <w:vAlign w:val="center"/>
          </w:tcPr>
          <w:p w14:paraId="1809711F" w14:textId="77777777" w:rsidR="00BA0518" w:rsidRDefault="00BA0518" w:rsidP="000A0FD8">
            <w:pPr>
              <w:spacing w:line="360" w:lineRule="auto"/>
              <w:jc w:val="center"/>
              <w:cnfStyle w:val="000000100000" w:firstRow="0" w:lastRow="0" w:firstColumn="0" w:lastColumn="0" w:oddVBand="0" w:evenVBand="0" w:oddHBand="1" w:evenHBand="0" w:firstRowFirstColumn="0" w:firstRowLastColumn="0" w:lastRowFirstColumn="0" w:lastRowLastColumn="0"/>
              <w:rPr>
                <w:rFonts w:cs="Arial"/>
              </w:rPr>
            </w:pPr>
            <w:r>
              <w:rPr>
                <w:rFonts w:cs="Arial"/>
              </w:rPr>
              <w:t>1,25 ohm</w:t>
            </w:r>
          </w:p>
        </w:tc>
        <w:tc>
          <w:tcPr>
            <w:tcW w:w="809" w:type="pct"/>
            <w:vAlign w:val="center"/>
          </w:tcPr>
          <w:p w14:paraId="3D456583" w14:textId="77777777" w:rsidR="00BA0518" w:rsidRDefault="00BA0518" w:rsidP="000A0FD8">
            <w:pPr>
              <w:spacing w:line="360" w:lineRule="auto"/>
              <w:jc w:val="center"/>
              <w:cnfStyle w:val="000000100000" w:firstRow="0" w:lastRow="0" w:firstColumn="0" w:lastColumn="0" w:oddVBand="0" w:evenVBand="0" w:oddHBand="1" w:evenHBand="0" w:firstRowFirstColumn="0" w:firstRowLastColumn="0" w:lastRowFirstColumn="0" w:lastRowLastColumn="0"/>
              <w:rPr>
                <w:rFonts w:cs="Arial"/>
              </w:rPr>
            </w:pPr>
            <w:r>
              <w:rPr>
                <w:rFonts w:cs="Arial"/>
              </w:rPr>
              <w:t>1,8 mH</w:t>
            </w:r>
          </w:p>
        </w:tc>
        <w:tc>
          <w:tcPr>
            <w:tcW w:w="558" w:type="pct"/>
            <w:vAlign w:val="center"/>
          </w:tcPr>
          <w:p w14:paraId="2A5435B9" w14:textId="77777777" w:rsidR="00BA0518" w:rsidRDefault="00BA0518" w:rsidP="000A0FD8">
            <w:pPr>
              <w:spacing w:line="360" w:lineRule="auto"/>
              <w:jc w:val="center"/>
              <w:cnfStyle w:val="000000100000" w:firstRow="0" w:lastRow="0" w:firstColumn="0" w:lastColumn="0" w:oddVBand="0" w:evenVBand="0" w:oddHBand="1" w:evenHBand="0" w:firstRowFirstColumn="0" w:firstRowLastColumn="0" w:lastRowFirstColumn="0" w:lastRowLastColumn="0"/>
              <w:rPr>
                <w:rFonts w:cs="Arial"/>
              </w:rPr>
            </w:pPr>
            <w:r>
              <w:rPr>
                <w:rFonts w:cs="Arial"/>
              </w:rPr>
              <w:t>0,34 kg</w:t>
            </w:r>
          </w:p>
        </w:tc>
      </w:tr>
    </w:tbl>
    <w:p w14:paraId="23BA5AC2" w14:textId="6D610FA0" w:rsidR="00766B98" w:rsidRPr="00F76079" w:rsidRDefault="00766B98" w:rsidP="001664DE">
      <w:pPr>
        <w:spacing w:line="360" w:lineRule="auto"/>
        <w:ind w:firstLine="284"/>
        <w:jc w:val="both"/>
        <w:rPr>
          <w:rFonts w:cs="Arial"/>
        </w:rPr>
      </w:pPr>
    </w:p>
    <w:p w14:paraId="0128C80A" w14:textId="269187BF" w:rsidR="006E4BA4" w:rsidRPr="00F76079" w:rsidRDefault="002027F7" w:rsidP="002027F7">
      <w:pPr>
        <w:spacing w:line="360" w:lineRule="auto"/>
        <w:ind w:firstLine="708"/>
        <w:jc w:val="both"/>
        <w:rPr>
          <w:rFonts w:cs="Arial"/>
        </w:rPr>
      </w:pPr>
      <w:r>
        <w:rPr>
          <w:rFonts w:cs="Arial"/>
        </w:rPr>
        <w:t xml:space="preserve">En la página web del fabricante se especifican los pasos a seguir para llevar a cabo la regulación de la corriente en función del modelo de motor paso a paso bipolar utilizado </w:t>
      </w:r>
      <w:r w:rsidRPr="002A49D7">
        <w:rPr>
          <w:rFonts w:cs="Arial"/>
          <w:highlight w:val="yellow"/>
        </w:rPr>
        <w:t>[14].</w:t>
      </w:r>
    </w:p>
    <w:p w14:paraId="023C96C0" w14:textId="77777777" w:rsidR="00F948BC" w:rsidRDefault="00F948BC">
      <w:pPr>
        <w:rPr>
          <w:rFonts w:eastAsiaTheme="majorEastAsia" w:cs="Arial"/>
          <w:b/>
          <w:bCs/>
          <w:smallCaps/>
          <w:color w:val="000000" w:themeColor="text1"/>
          <w:sz w:val="28"/>
          <w:szCs w:val="28"/>
        </w:rPr>
      </w:pPr>
      <w:r>
        <w:rPr>
          <w:rFonts w:cs="Arial"/>
        </w:rPr>
        <w:br w:type="page"/>
      </w:r>
    </w:p>
    <w:p w14:paraId="36E27668" w14:textId="7E439874" w:rsidR="004F7BA5" w:rsidRDefault="004F7BA5" w:rsidP="004F7BA5">
      <w:pPr>
        <w:pStyle w:val="Ttulo2"/>
        <w:numPr>
          <w:ilvl w:val="1"/>
          <w:numId w:val="9"/>
        </w:numPr>
        <w:spacing w:line="360" w:lineRule="auto"/>
        <w:jc w:val="both"/>
        <w:rPr>
          <w:rFonts w:cs="Arial"/>
        </w:rPr>
      </w:pPr>
      <w:r>
        <w:rPr>
          <w:rFonts w:cs="Arial"/>
        </w:rPr>
        <w:lastRenderedPageBreak/>
        <w:t>Alimentación del sistema</w:t>
      </w:r>
    </w:p>
    <w:p w14:paraId="73713490" w14:textId="03B5154A" w:rsidR="004F7BA5" w:rsidRDefault="004F7BA5" w:rsidP="00B34D42">
      <w:pPr>
        <w:pStyle w:val="Prrafodelista"/>
        <w:spacing w:line="360" w:lineRule="auto"/>
        <w:ind w:left="480" w:firstLine="228"/>
        <w:jc w:val="both"/>
        <w:rPr>
          <w:rFonts w:cs="Arial"/>
        </w:rPr>
      </w:pPr>
      <w:r w:rsidRPr="00B34D42">
        <w:rPr>
          <w:rFonts w:cs="Arial"/>
        </w:rPr>
        <w:t xml:space="preserve">Para alimentar el sistema, se </w:t>
      </w:r>
      <w:r w:rsidR="00F40418">
        <w:rPr>
          <w:rFonts w:cs="Arial"/>
        </w:rPr>
        <w:t>utiliza</w:t>
      </w:r>
      <w:r w:rsidRPr="00B34D42">
        <w:rPr>
          <w:rFonts w:cs="Arial"/>
        </w:rPr>
        <w:t xml:space="preserve"> una fuente de</w:t>
      </w:r>
      <w:r w:rsidR="00B34D42">
        <w:rPr>
          <w:rFonts w:cs="Arial"/>
        </w:rPr>
        <w:t xml:space="preserve"> fuente</w:t>
      </w:r>
      <w:r w:rsidR="00B34D42" w:rsidRPr="00B34D42">
        <w:rPr>
          <w:rFonts w:cs="Arial"/>
        </w:rPr>
        <w:t xml:space="preserve"> de alimentación 500W ATX</w:t>
      </w:r>
      <w:r w:rsidR="00080913">
        <w:rPr>
          <w:rFonts w:cs="Arial"/>
        </w:rPr>
        <w:t xml:space="preserve"> convencional</w:t>
      </w:r>
      <w:r w:rsidR="00F40418">
        <w:rPr>
          <w:rFonts w:cs="Arial"/>
        </w:rPr>
        <w:t>.</w:t>
      </w:r>
    </w:p>
    <w:p w14:paraId="05757866" w14:textId="35973F34" w:rsidR="00DB7F92" w:rsidRDefault="000C1064" w:rsidP="00B34D42">
      <w:pPr>
        <w:pStyle w:val="Prrafodelista"/>
        <w:spacing w:line="360" w:lineRule="auto"/>
        <w:ind w:left="480" w:firstLine="228"/>
        <w:jc w:val="both"/>
        <w:rPr>
          <w:rFonts w:cs="Arial"/>
        </w:rPr>
      </w:pPr>
      <w:r>
        <w:rPr>
          <w:rFonts w:cs="Arial"/>
          <w:noProof/>
        </w:rPr>
        <mc:AlternateContent>
          <mc:Choice Requires="wpg">
            <w:drawing>
              <wp:anchor distT="0" distB="0" distL="114300" distR="114300" simplePos="0" relativeHeight="252238848" behindDoc="0" locked="0" layoutInCell="1" allowOverlap="1" wp14:anchorId="08622193" wp14:editId="171BF963">
                <wp:simplePos x="0" y="0"/>
                <wp:positionH relativeFrom="margin">
                  <wp:align>center</wp:align>
                </wp:positionH>
                <wp:positionV relativeFrom="paragraph">
                  <wp:posOffset>7599</wp:posOffset>
                </wp:positionV>
                <wp:extent cx="2499360" cy="2693657"/>
                <wp:effectExtent l="0" t="0" r="0" b="0"/>
                <wp:wrapSquare wrapText="bothSides"/>
                <wp:docPr id="522" name="Grupo 522"/>
                <wp:cNvGraphicFramePr/>
                <a:graphic xmlns:a="http://schemas.openxmlformats.org/drawingml/2006/main">
                  <a:graphicData uri="http://schemas.microsoft.com/office/word/2010/wordprocessingGroup">
                    <wpg:wgp>
                      <wpg:cNvGrpSpPr/>
                      <wpg:grpSpPr>
                        <a:xfrm>
                          <a:off x="0" y="0"/>
                          <a:ext cx="2499360" cy="2693657"/>
                          <a:chOff x="-442444" y="36871"/>
                          <a:chExt cx="2499851" cy="2693657"/>
                        </a:xfrm>
                      </wpg:grpSpPr>
                      <pic:pic xmlns:pic="http://schemas.openxmlformats.org/drawingml/2006/picture">
                        <pic:nvPicPr>
                          <pic:cNvPr id="520" name="Imagen 520"/>
                          <pic:cNvPicPr>
                            <a:picLocks noChangeAspect="1"/>
                          </pic:cNvPicPr>
                        </pic:nvPicPr>
                        <pic:blipFill rotWithShape="1">
                          <a:blip r:embed="rId132" cstate="print">
                            <a:extLst>
                              <a:ext uri="{28A0092B-C50C-407E-A947-70E740481C1C}">
                                <a14:useLocalDpi xmlns:a14="http://schemas.microsoft.com/office/drawing/2010/main" val="0"/>
                              </a:ext>
                            </a:extLst>
                          </a:blip>
                          <a:srcRect l="1" t="20775" r="1585" b="8422"/>
                          <a:stretch/>
                        </pic:blipFill>
                        <pic:spPr bwMode="auto">
                          <a:xfrm>
                            <a:off x="18875" y="36871"/>
                            <a:ext cx="1629410" cy="2344420"/>
                          </a:xfrm>
                          <a:prstGeom prst="rect">
                            <a:avLst/>
                          </a:prstGeom>
                          <a:noFill/>
                          <a:ln>
                            <a:noFill/>
                          </a:ln>
                          <a:extLst>
                            <a:ext uri="{53640926-AAD7-44D8-BBD7-CCE9431645EC}">
                              <a14:shadowObscured xmlns:a14="http://schemas.microsoft.com/office/drawing/2010/main"/>
                            </a:ext>
                          </a:extLst>
                        </pic:spPr>
                      </pic:pic>
                      <wps:wsp>
                        <wps:cNvPr id="521" name="Cuadro de texto 521"/>
                        <wps:cNvSpPr txBox="1"/>
                        <wps:spPr>
                          <a:xfrm>
                            <a:off x="-442444" y="2432713"/>
                            <a:ext cx="2499851" cy="297815"/>
                          </a:xfrm>
                          <a:prstGeom prst="rect">
                            <a:avLst/>
                          </a:prstGeom>
                          <a:solidFill>
                            <a:prstClr val="white"/>
                          </a:solidFill>
                          <a:ln>
                            <a:noFill/>
                          </a:ln>
                        </wps:spPr>
                        <wps:txbx>
                          <w:txbxContent>
                            <w:p w14:paraId="54D870A0" w14:textId="4C8884C0" w:rsidR="00360B7C" w:rsidRPr="00DB7F92" w:rsidRDefault="00360B7C" w:rsidP="00DB7F92">
                              <w:pPr>
                                <w:pStyle w:val="Descripcin"/>
                                <w:jc w:val="center"/>
                                <w:rPr>
                                  <w:sz w:val="22"/>
                                  <w:szCs w:val="22"/>
                                </w:rPr>
                              </w:pPr>
                              <w:r w:rsidRPr="00DB7F92">
                                <w:rPr>
                                  <w:sz w:val="22"/>
                                  <w:szCs w:val="22"/>
                                </w:rPr>
                                <w:t xml:space="preserve">Ilustración </w:t>
                              </w:r>
                              <w:r w:rsidRPr="00DB7F92">
                                <w:rPr>
                                  <w:sz w:val="22"/>
                                  <w:szCs w:val="22"/>
                                </w:rPr>
                                <w:fldChar w:fldCharType="begin"/>
                              </w:r>
                              <w:r w:rsidRPr="00DB7F92">
                                <w:rPr>
                                  <w:sz w:val="22"/>
                                  <w:szCs w:val="22"/>
                                </w:rPr>
                                <w:instrText xml:space="preserve"> SEQ Ilustración \* ARABIC </w:instrText>
                              </w:r>
                              <w:r w:rsidRPr="00DB7F92">
                                <w:rPr>
                                  <w:sz w:val="22"/>
                                  <w:szCs w:val="22"/>
                                </w:rPr>
                                <w:fldChar w:fldCharType="separate"/>
                              </w:r>
                              <w:r>
                                <w:rPr>
                                  <w:noProof/>
                                  <w:sz w:val="22"/>
                                  <w:szCs w:val="22"/>
                                </w:rPr>
                                <w:t>48</w:t>
                              </w:r>
                              <w:r w:rsidRPr="00DB7F92">
                                <w:rPr>
                                  <w:sz w:val="22"/>
                                  <w:szCs w:val="22"/>
                                </w:rPr>
                                <w:fldChar w:fldCharType="end"/>
                              </w:r>
                              <w:r w:rsidRPr="00DB7F92">
                                <w:rPr>
                                  <w:sz w:val="22"/>
                                  <w:szCs w:val="22"/>
                                </w:rPr>
                                <w:t>. Fuente de alimentación ATX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8622193" id="Grupo 522" o:spid="_x0000_s1439" style="position:absolute;left:0;text-align:left;margin-left:0;margin-top:.6pt;width:196.8pt;height:212.1pt;z-index:252238848;mso-position-horizontal:center;mso-position-horizontal-relative:margin;mso-width-relative:margin;mso-height-relative:margin" coordorigin="-4424,368" coordsize="24998,2693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fT/PC6AwAAfQgAAA4AAABkcnMvZTJvRG9jLnhtbJxWTW/bOBC9L7D/&#10;gdA9kSV/RohTeJ1NECDbGpsucqYpyiIqkVySip3++n0kLcd2WnTbQ5QZcjicefNm6OsPu7YhL9xY&#10;oeQ8yS4HCeGSqVLIzTz55/PdxSwh1lFZ0kZJPk9euU0+3Pz+2/VWFzxXtWpKbgicSFts9TypndNF&#10;mlpW85baS6W5xGalTEsdVLNJS0O38N42aT4YTNKtMqU2inFrsXobN5Ob4L+qOHOfqspyR5p5gthc&#10;+JrwXftvenNNi42huhZsHwb9hShaKiQuPbi6pY6Szoh3rlrBjLKqcpdMtamqKsF4yAHZZIOzbO6N&#10;6nTIZVNsN/oAE6A9w+mX3bKPLytDRDlPxnmeEElbFOnedFoRvwB4tnpTwOre6Ce9MvuFTdR8xrvK&#10;tP4/ciG7AOzrAVi+c4RhMR9dXQ0nwJ9hL59AHk8j9KxGffy5i9EoH41GCYHFcDKbZv3+n0c+ZuPs&#10;nY+0DyH1kR4C04IV+NtjBukdZj/mFk65zvBk76T9Xz5aar50+gLl1dSJtWiEew1URSF9UPJlJdjK&#10;ROUYfsAT4X9o6YZL4B/o6c94s3iI+qQeFftiiVTLmsoNX1gNmqP5PGLpqXlQT25cN0LfiaYhRrln&#10;4eqnmmqUPAvs9Zv7ZNEjZxz7Bl6Rv7eKdS2XLjak4Q3yVtLWQtuEmIK3aw5+mYfSFw/DwOE+bYR0&#10;scTWsL+RgO9QGCCRfDCdjnES+ngGAY06G0Uy0sI6wx2r+1T7dCKcFgwl6+1fqsQVtHMqZHXG0Gw2&#10;8+5PedYzNZvkV6OsZ+oQjIxVOLAMBTDW3XPVEi8gL8QerqEvj9b5uN5MfF9I5eHGOi0aebIAQ78S&#10;auQj34uooO86zEPbFwPau3L8VMuHKiNK7/aYcwA8cm7Z0dIoUnLiAIVv/kCnvb3vfOJ2fyg06mE9&#10;htx332EAHDdyPhrm02wY69xD7IfBWyNfTWfZODD3zdNPImxVI0oPskfXn102hrxQ8GlbC8f3zk+s&#10;vlMJn25My0tut96F0Zj1k9AWa1W+Ags0Txh1VrM7gRsfqXUravB0gDp4Dt0nfKpGbeeJ2ksJqZX5&#10;+q11b4/yYjchWzxF88T+21E/d5oHicLDpesF0wvrXpBdu1SxdxBNEHHAuKYXK6PaZ7ySC38Ltqhk&#10;uGueuF5cOmjYwCvL+GIR5Di+HuWTxtCLw8Ej+3n3TI3eM98z5aPqqUWLswaItr4mVi/Qi3cidIdH&#10;NqIIvnsFNA9SeOMgnTyix3qwevvVcPMfAAAA//8DAFBLAwQKAAAAAAAAACEAx5Fb4Lo8AQC6PAEA&#10;FQAAAGRycy9tZWRpYS9pbWFnZTEuanBlZ//Y/+AAEEpGSUYAAQEBANwA3AAA/9sAQwACAQEBAQEC&#10;AQEBAgICAgIEAwICAgIFBAQDBAYFBgYGBQYGBgcJCAYHCQcGBggLCAkKCgoKCgYICwwLCgwJCgoK&#10;/9sAQwECAgICAgIFAwMFCgcGBwoKCgoKCgoKCgoKCgoKCgoKCgoKCgoKCgoKCgoKCgoKCgoKCgoK&#10;CgoKCgoKCgoKCgoK/8AAEQgDHAGO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ewgd6a69wKdRXllcxGeOKPenlAe1IeONtBQ2igc0UAIx4ph&#10;pzJk5zVHXr+406ya4t4fMYEDb+NLZAXKbLPFAu6V9o96baz/AGm2WfbjcM4qj4o0m61nTms7Sfy2&#10;b+LOKXvFXRM+v6WnDXkefTdWffeO9Htwwhm8xguRt71n2Hw0RTu1C8aT2U47n/P4Vq2PgvQ7H7ls&#10;GPq3OPb9KaDmRmP47aTEUFjJubgHp/Wqcl94zvbwLbxbV3d846j+QzXXR6Tp0Th47RAV6fL0qZY0&#10;XotMOY5HV/B2u6pew3P29kWNgWCt6NnNak3haOd0keXkD5u+a3MD0oxnqKpEmXbeGdLtojCkOQy4&#10;bNWItPtbWJYooFCr0GKtPim4z1qgISm0cVG655qZwBwRUdBPMQsOM0xgMZNStjOAKjYc4FBJC/TO&#10;KjK+1TMM8VGRg4q+gELLxwKbgYwRUjDB6Ux+tQBGwA4FMYYNSMVANQyzRgcsKAA9Kjb7tR3Go28M&#10;XmtIu31zWXqHiyxtI/MDbs/dAFAGk7YGKhlYdK52Txff34KWVk3szA1NoFzrdxMzaim1R7VNzQ1Z&#10;WwKqTtzxU8zY6VUnfjFOwFadqytZbbavkfw1oTv3NZOvyj7GzUwOLumy7GqNw2etWbuXk1QnkycV&#10;PMiuYr3D9qo3BxxVm4eqNxLgYNHMIq3jcHmsbUWIX8K1LuUEEZrI1Fxg81QjmvEDhYWJ/Cvzt/4K&#10;KakLrxzZWhH8Xv6//Xr9DPE8m23kb2P8q/NH9vXUnl+MNvZSNlU52nsK1hsTfUz7JvK8O28Ls3+r&#10;G75sZpNM+KHiDwMk0Ok3GFkGSN3T/CqDXqrp0cZ+XZEuDu/T6VgatOZflbn8elaVKcKkbSV0VGco&#10;axNfxF8avG+shUm1Zo9ueV/zzXK33jzxTMjCTVpCp427v88VXvpmO4OnyjkluBWXeyOvG0hSeG9e&#10;P/r1MaNGOiiiva1Jatk7eKNbhmW4i1Kbd1zu5/KmT/EDxcVxJ4muo/m6iQjP8qzblwduxOc/e7mq&#10;k1yIjhVDfm1WoxJ5mf1z0UUVwmYc4pr89qcajOc80FIPwooooKAmmSxK6/Mop9NY+9ADVTaOlOyu&#10;KCO+ab+FAByTxRRz3ooAKKKKLAwooprHA4rQjoDkdKaSAKCcnNNdsDg0CGSEgUw5NOlkUD5mqpda&#10;la24BklA/GgNSUnAzUTHAqpda7ZRR7xLn5cjB61j33jZIgxit2Yrx/SgDeaRV4zUEt5AgJMg/Ouc&#10;s9c17UZ2b7Kyx4+XjvUdloOuTXk0l5eN5chyq56U9WBsX/iLT7KLzpbhdvrmsfUPH9nFL5VujPxk&#10;MOlWIfB1u1v5N5KXG7P61ai8P6PbYxar/wACpAY9l4o1bU2KRWO0EHaxrPutE8YanfPILoxRMcLz&#10;0rrla2j/AHcagfQUpI7CgDAsvDU62X2O/uGc5yWzVldA09FVGi3bfU1ou/vUTvjmgCD7PbRLiOJV&#10;x/s1HI6jpinzSDFVZpe1ADJ5Tng1TuJT1p9xPxVCe49TQaDZ5utY/iCcCyYVcubgetYfiO6As2O6&#10;gDl7qXBOGrPuJjyQ1N1PVbe35ll2/Wsy41iAxecsny5+9UdQLE9wD3qjczEjINPEqTRecG+U1n6j&#10;rWk6eha6vo1+rU1YBJ5GJxms6/Viua5zX/jJ4P0Gd3vNXh2D/poOvpXkPxV/b4+HfhCb+z7Rpbq4&#10;Zgqw2sW45OOh4Hf1o5hcrPS/Hd8llayK5/hr8sf21fFC3fxxmlgk3CH5flHSvpj9on9q/wCMdh4T&#10;/t+x8JpZ29wmfOupN+FPTgAAHvgk/wBa+H7vXtV+IfjyTVvENyZri5bdI3YdTgfT610UiTprP4g6&#10;fe2qxPMoYcNvb9KLvUIbiPbG3J/SsfXfABjcS2EqhsZZc9/8/jWDc3OuaR8lwW543HOP8/41sB0d&#10;1LvjwP7v96s6fc5wwyoIOVPes+38TNKcSLg/rTnulkTBbnFA4jZnzIGKnriqs8jBuTn320+WRS+N&#10;x5/xqpMV8zaGXOP4uKBs/r2ooorzyAOccVGTmnE89abQaBRRR360ANJ4zQG5+ahuuMmm53cgUAOY&#10;84NN70HFFABRTWdFGS1V7rV7G0UPNcqoPAO6gC1QSAOaw7rxxo9vJ5Ym3E4+6euar6h4sun077Xp&#10;No0jbflVuMmquB0DTqvVqhe/tlyWmXjnrXFG88dauWhELxqe2On41d8P+ENWhkaXVb2RlK427utG&#10;pPum8/iCwyyrOCVHOK5u6+INy93Ja2Nk0m3IzjrW1B4YsLadp9uWfls96lh0bTLM7obWMNnO4rzm&#10;qC5zL6j4v1g7I4DGv+7UUnhHX9Q2i8vGVd2WBf2rrpJ7aAcsq1l3XirTYbj7Mbj5vT2oDVkdr4Xg&#10;ggjinlZ9gx9RVj+y9NjOfs6/iKz9R8XxxQ77WNpOmML1zVO71LW77y2tIWUMefYYoJNySa3hXaCo&#10;xWfdeJdNtTte5UHnisW50TxJqF3iS6Kw8DG7rViDwTZiP/SZWZ2++3rQBJb+MY9RVxaIzFenHWoZ&#10;L/WLqbaiEIe+OlaFno2naevl21uq+9WCEQYC0AZdna6gbkSz7vvZ61pM3GCaa0gWoJbgAc0APkkx&#10;wDVeaXFRT3yL1aqFxrMK5w9AFyacL1NUbm6C8lqzbzXiQQDWPqfiMQozy3KoMd2FTzFRNi71OKP7&#10;0lZOoeI7ODIe4X86888T/FfRNNeRr7XY1Vc5zJjFeQfEb9tL4S+E1db/AMYW7Sf88oZN7HPTgVPt&#10;EacrPoa98Y2zuYopfzrl/GHjFbUxxTXUaofvZaviv4g/8FN9FtHkh8IaNcXTBsRzSMUQ/jyf0rx3&#10;xD+3F8Y/iL4httH/ALXj063nu1RxCu6QIT0ye+O+BVe8+gpcsep9qfGX4reHdHlUSa0iBclv3gFe&#10;Y65+3H8L9A0VtOj1VbqZU+VbVTKSev8ADkfnxXkHx00nw4Phmur6rqs0155OWVpCRu4681458PPi&#10;t8HvB66gniWATMyho5FgBLf7IzW1XCypSV3uY0cRGsnyrY+gPHP7dvxJXSlTwp4Gult5QRDdXj7Q&#10;ffauePxFeR+Mvjp+0D4x0ubULvxj9jhkYj7PZxquAD1BOWBJ9D2rgviF+2XNregHQdG0WO2Xzv8A&#10;WsQW8sHhenX34rybxN8a/EuszSSQ3ZjjJx5UX3enT1qPZrsa80up7v4VsPHis2v6rrclxv5aS6kL&#10;/jls/wCfwrlfjZeaToKQ+KLnWoXvIZQ8cO7O4g5x7c4/yK8i1344fEPU7BdLGsvDDt2YRsY98/Su&#10;O1fVtU1Bv+Jjqcsjfd+ZuuKuMLBc9Z+Mn7VV58SfBNr4YmhKrbrt2/329TjtivLfBF8q+IVnuMLt&#10;3bc1gvOiZbDYPC/NxV3w1cP/AGtHtiK8+v8An8quKsTY9P1C83D5vm+Xj6Vh38SXPyuvy5PYepq5&#10;fXUmzZ6r6Hg+lZ8zlQzMf97d24qw5TFv/DqNI0lu21vrkGsu7+0WTbJFK/8AoPX/ABrY1jxBBZHy&#10;wfmxn71czqWpXmpLiJCq9hxx27f547UcwbFpdUMpJUrtz046d6DdRyvxJjj1rFhsdThG5C33iSOe&#10;aGkvAcMxH+9xj8aAZ/YxRRSN0rhJEfB6U2jOTRzQVEQnFIT3JobrzTc+9BQHGcgU2WVIk3ucCnVH&#10;d2y3UDQt3oAp3PiGwgjZxMG2jOF+mawz49uJ/wDUWBIPfNbMfhm0QszlmLLjk1ZttOsbJAkUKrj2&#10;5p2AxRJr2qxyW5XytynawB4OOKp2/wAP72aBY9Sv923tnOPxrqmliTguB6VRuvEmm2lyLSW4VZG+&#10;6M+1P3QKdj4E0e1bzJV8xunzdPyrUhsrKzj8uKJVArH1DxbLBcrBHAWB/i96hm1XWb4G3hhKtt3c&#10;U0BtTanZW7bJJ1X/AIFUdzrVnBD5plGK5FvBGuX92tzLdbY+hjkbt3ret/Dw+zLb3Uu4L6d6ZPul&#10;K++IFmk/kWsLP/tAcdcUy51nWruFJbO0IDMp5Xp7VrQ6Dpdtkparn1bqanxGg2qoHtQSc1qvh3W9&#10;VCn7f5fyngHg5qPTvANnbuLi7lZ5BXSu9QyTKOSaAKkWk2VsMLCDznLVI2xflVKbNcqvJNVZ9SiQ&#10;cvQBYdx1qJ5gOrVn3GsxryDWfda4QCxfb9anmK5TZkukHU1XuNUhjH3hXLan400uxDPd6nGMf7Vc&#10;N4z/AGk/h34UiaXUvEFvHtBJ3zAVMppblKPkepXWtjoorOvdfCJuaQKP96vkr4k/8FOPhloBkt9F&#10;vXvJl4xapkHn16frXgfxJ/4KceP9cWSHwpYR2obOya4csRz6Dt+NQpOXwpsrltufohrnxA0PTIzL&#10;eaqgx/tivMfiD+2F8J/BETvqXia1jK8DdMOTX5n+Of2ovjD40Zjq3jS6VGbiOGTyx/47g/rXneqe&#10;I7m7ZpLu9kkb+88hb+tXGnUlvp+JPNE+9viR/wAFTvB9gTD4Ws7q83bh5kK7VHuckfpmvAfiN/wU&#10;a+L3iaRotGEFjEy/xMzt+fH9a+brzxBAu4SzL6lc1han460u3jbdcsdrEYzjmtI0I/auyeeXQ9D8&#10;afHP4keM2/4n/jC9m3ZDIsxVSPoOO/pXF3msCYn7RK20/eZvXJrjdV+IDt8tjGzN0+nvWJqXiTUb&#10;lsq6r255/OtoxjHZCbb3O11HX7O13F5/u/jWFdfEOLTpVltJf3kb7lKsOD1z+dcnPcTXEnmz3Bb5&#10;QAvQe9VJvJtYwpf5mJPB9aoR3Xjr9orx/wCO9Mh0TVtUkNrCmAijZu9C2PTj/CuKl1W7vVZprhvv&#10;DhmPNVfO3vnb3yfX61DLJK5JTC5PzHPQU9WCSjsTTSKp3FmkP+1yfSo45t67lT5WHBbvSIgY5Z/4&#10;uvTvXof7L/wB8Y/tO/HXw38C/BMMP9peJNSW2ge5lCRoMF3kYkdFjVmPGSFwASQKrQEeZ3/mMmVG&#10;F6H2/wA/5zVAW08rcliw9O9fe3/BST/gkg/7D/gnRfEknjVtRXU75rVrnasYuJQpbMUeSdoUEnJz&#10;yvTOK+UNM+GFu7o8k67RjO3qTn+XTFOUeV2KlGUWec/2dM4Kohxtxn3rY8K6HOL1bwrjb91scH2r&#10;vk8HaPY/P5KttXozVT1RUtdyQRheOAo6VLBbmXduVk6/dzWD4l1r7FB5cJPmdG5+9WtfXJWKSSb+&#10;L3/H881x4Y6trW/K4j3DHb8qVySOx0a4vn+2XoJG7O7cfWtBreGJVRY9oz129KuyAABUPC8BV4qp&#10;PIgbYx+btzTsBEwVSBGO3OfpVKa3bdu2rgn1q8iNNKsO0kk4G0Z79K+nP2Zv+CZnxc+Oug/8JLqc&#10;NxpVnLAJbNvs+95lJGDjI2jGTzyeD05prsWtT+lyg8jFH0oPSuHlZBHRR26UUWYDSvemnipGGRTM&#10;etPlLTEpHbapal4xQw3DBqhmDc+NbSK5NuEc4bafl96zdZ17xDc3C22lQNyv3l57/wBK6QaHpona&#10;5Fsu9myTipltYYjvjjUHp0oaFc5ex0TxTczCbUb5lA52g8HParj+CLS4vk1G5lZmVfu+tbxIprtj&#10;gUWGVf7MseC9urYGPmHSpDDEp37aHmAXNRvcxj+KgGSMwFRPIoGc1WuNViU4BqlPqzHpQRZl+SdU&#10;6tVea+jU4LVj3etKg3TTqo75Nc7rvxK8MaLE0l9qkfy9fmFF7bj5Wdbcasi8A1QuNXkPQ14b8Q/2&#10;3fhH4IV1uvEttvX+BZAzfkK8E+JH/BVDRYjJD4S024umyQrfdWs/bR+zr6Fcltz7Y1DxHa2g3Xd6&#10;i/Vq5DxT8a/BfhyJ5r/WoRtBzukAr82fH3/BQH4z+KzJHZajHYRt0EK5YDHqf8K8f8U/FXxr4rlk&#10;l8R+Kr663nO2Wc7R9B0otWl0t6/1+oXij9IfiN/wUM+EfhNpIYPEMM0kbEMlv8+D+FeA/Eb/AIKk&#10;axfu1v4O0F8buJrqUqPy/L07/Q/G1xrQYgSH1HzGsy98QW9uuHmXp90NT9jf4m/yD2nZHtPxA/bU&#10;+NfjF2S58UNaRt/Ba8YB9zXl+u+M9a1yYXGq6zc3ci97iYt7Z571w+p+PtLtlJe5Vu2FOST/AJ/K&#10;ud1P4oIzeXYo5Jyf3i8HH41pGnTjsieaTPQLnWUUeaXGf09PSsfU/GWnwLmW6C/Lk4bpx/P/ABrz&#10;bUfGmt3zMpYhWXBQ9M46isqS6nuFw0z/ADfd+br3xWliTu9V+JmnQsywybm6AN0Nc9qPxD1O5/d2&#10;8RUc7ckc5P0/z71gyI8hYiM+q/L0qMRyrnJxnp6dasCzd63ql2CJLlguMHa2O/8Ant/SqTqkqlWZ&#10;mPQ7hnipFhb/AFfzL2AzQLIAlfX+E9zVJICCXzS4A4x0z1+lUryO5HzA7vm4z3rYisLm4bKr0bBV&#10;uwq9B4Pvro7WhKjdjcR/jRyiON8u4mJIVlGOfahdPuWbexkJYenA4/8A116Rovw6tpnQ3Ozr8y7d&#10;3f1/CulsvAOiWyLuiVvriqGeQ23hjVLs4tLNm+X5dsZ4rb0r4TazehmuE8tQucODzn8K9XgsdMsV&#10;/cWyZ/Kla5iRMxbf9jbSVugHH6b8INPtxi5YSP0bC/l9fpXoHwx8Yn9nHxbpvxS8IXcdjrWjzC6s&#10;bvbjyHwfTvg4x3zWbLrNhoNmb6/ZFfaWG5uFHc/X/PU1wU9zd+O9YbUL8MtnCxaGGT+L3PvxnHam&#10;HW6PSf2kf2rfjt+2/wDEiP4nfG3xZcXot7f7NptjtEUFrEDkiONAFj3EAsV5Y4yTtBrjbq58iLyo&#10;F2rt46ccVHNOLaPyYsLtUbRnP6fhWfeXZtxlm98t3/CsyuZvcbe3hLYG70+vOMVz2p3iK20uu7Ge&#10;ucc1Y1TXbeEqzHG7sMfyrnNQ1tBuYHd33A0Bcg127EWnuFY7mU1ieHHSMNM/Ddep3d6m1LUlEBE0&#10;nB4+Y/5/yKrW0qyptgRsfwjmqiSaMt3Hv2k/l/Kq/wBphY7i3PTioJImeMbhtOe56GvQPgN+zp4/&#10;+OviJNE8JaTIYtwE98yHy41PuByfbr/Sgcj3H/gml+x8vx48ZDxt4n0xptJ0+bFnEyjZNMOpII5V&#10;QQewLEddrLX7EfDTUdA8DaBH4W0bR03WybZJFQLuxWD+wR+yn4Y+CXwc03Q/7NVJIbVUDbNpbjlj&#10;7k5J9ya9R8UeD9A028D2zeSsg+YKOpq405RjcuMkfStFFFcBBG3XFFLwOKQnFAAfpTXx0zQXHamN&#10;Io+81NAKeaCcdahku4043VXl1NByOasC4zgdKje4QclqzZ9Tc5+YCs6/12ztQXub1VH+01TIpI2p&#10;tQiU8NVSbV+MLXCeKfjd4E8MQtNqevW8e0Z+aUf415B43/4KDfCvRjJa6Nqa30vIVLNTJyB7cUqc&#10;ZVqip01zSfRav7gqTp0abnUail1eiPo241VgMvIFH1rK1Pxfo+nIZb3UY1/3nFfCPxX/AOCkfjQe&#10;cnhnw80I6B7l+Rn2H+NZ/wAMfEvxm/aO02TU5fE15tZsCCy+XJzyOO341eIw+LwtTkq03F+ehnh8&#10;ThcVT56U1Jd1qj6/8c/tRfC7wVC8ur+JLaLaeRJMB/WvCPiR/wAFQvh7opkt/DZmvpF4XyI/l/76&#10;PFfJn7VngfWfh5rVr/aZkxLJIGaZyzMff8v1rxqfUwF3+Yow3UCsZUqj3lb0/wCCbc8eiPpr4i/8&#10;FK/il4iaSHw/axWcf8MjsXJz7dvyrxLxl+0J8U/Gknm6743vpFZifKjlKr06HHUfX61wF5r1vGGM&#10;swUDjlq53WPH+mWm7M67lX7nHp/P/Gqjh6W719dSfaSOsu9amldppbhmZuSxbJNZt1raYYGQfLx1&#10;rgdU+KMpcLaxZYHJJHJrn9V8Xa3fSMEudu4/Msff3PvWhJ6PqHi2xtxhrkZXqtcxrPxMsIFxBOxH&#10;8TY4J/H3ri7p579ma4nkkYgn/wDXVNo40TaJcY9ATQBu6j8RNSvPlt49nzD5mzke/wDntWRd6jql&#10;4ubi6PpkfLk1XMkUb7kVcDpzUMl4qYB698dqrlAa0HmBXdm65O45/CkkWBTgfwjt/KoLq+x8wyfo&#10;Oabm4kfaAQu7qvSmgJZJo/8AVocr/C3HFRNNCr5bozfe/wA/1q9p3hHxDqMuy2sZGzx8yYrSb4dX&#10;1mVa+YR/LukQfyq+Vgc+jgt+7Ufj/n1qaCxvbhi0MbsN3J25rtvBvhXwxPeNHdzxl1/hZgVxXW2N&#10;r4IRmtrKWJgpKgtwMjvSA8ysfAmr3eF8kr83LE9eO+K3dL+G8cXNzNuxjsa7uPToH+e1gVlHZelU&#10;bgrDcNHn5vbGKfMBV03wnpWmuBNbLJ/eYgdfWtK70rRLmMm1by/Td/Oqct0Iu/zdDu4zxTPtLpy0&#10;oPv+NUBS1PwtdwFp7KVuOfkfrWDf3+v6SS8jM3ULmuoW6mEu6ItyeQ3NTW2k6jqzCC30xrgycKqw&#10;5z3Pai4HCy/EB7UsLyKT1b862fDfiO01iJtQjkVokGEB/ibqB/L86625/Zo1fW7JtQvtDa34wPl+&#10;Y/h6VD4N+Aur6/JJ4X8IWvltH8rzN29TkfxGiMQueZ6zqL+Ldbks2uMWkL5cL0dxx37fTvz6VrMI&#10;LaHyYioXH8PB5rrvF37FPxZ8LlrnSrTzBjIxnOf8j/Pfhda8AfFPw4WjvPDk3yt8zBT+tARkivf3&#10;yWztKjf73zYBrldb8QzTzNBbO3YFs/nUniCbW4XMd9ayQg/wuuMVR0+Fw5meFmPbC574osBWfS72&#10;+kDTybeCfnJ6dPxqtc2NvbjuwHTtn6f57VtT/aQnzoy4XH3elY+oOS2fr8zcUAYPiQRfZ1aMYyue&#10;n60uiputdqBtx4bHrxS6zDdXpS3gG6V22qq/Nkk46Yr62/Y5/YNm8V2lt4l+IdmDGyh0tnYhEU85&#10;Pqf0qoxcnZCbseL/AAF/Z38X/G7xha6VaadPHY+Ypu7sxnATPO09z6f/AFq/Xv8AZC/Zz8H/AAp0&#10;rT9Ms9ChRoUURwqvyp7+5/ya534dfC74efDKyij0fToVkiQKrLGFVQPQAV7r8FDDesdR3LjPBNdE&#10;acYCSvqz23TL6HTdPUTSbVVec15v8RviCs+tmG0mDKnoelZ3xV+IFxFPF4d0y82vJ12tzXM6ZpcV&#10;orSagzTSPyzux61nKXN7qN4x5Vdn3tkdc01nAqr9s+XOKry3rYyz49a84yL0k6qMlqryX6Doax9R&#10;8R6XYqZLy+Rf95q4Lx5+098LfAcRfWPE9rFjpvmAyfTFTKpGO7sVys9Nl1BscCqdzqSxfPNOFH+0&#10;cV8s+Pv+CjPhmzgkPg/S7jUCM/NDHtX8zXzv4x/4KPfFrxjqjaTosUWmRsWVmdt7Z9PSsJYmKi5R&#10;Tdv66mmDjTx2IVClJOTaW/V7XP0S1z4h+GNEVpb7VoVCrlvmFeW+PP22/g/4QkNpJ4mtZJy21IY5&#10;NzMfQAV8E/Efxh8SPE2jHVdf8Z3twsnHlrcFR0z0HGK8n8I6+IPFtnd30+5VuAzNJyD/AJNRg8RP&#10;HJuOiXzPaz7IcVw9OMMQ03JXVttD7u+Ln/BQjxFoemvf+HPB11LDglZpSETb614Fd/tsfGf4pXsl&#10;sdbXT4zxstTzycHk/wCArtvil478HeIfgTNbQQwRzR2DBcY3MxGB+NfKHhGS803VyAjc5UcY/wA9&#10;K7cTl8pwcabbf9fI8nJMywsMZCpikuRPXS+h0Xxa8R+JLvVGGo+Jry6zyTLcscnrxTfg9rem2eux&#10;y6pD5kMMmTt7Dp2+hrL8VTaLavJqPiTXLe3ZgxH2iZQfwBNcLZfHHwr4dnuIbGyurtlbEJhIWOT3&#10;yeR+XavpMFPD5TiqdWKtZa99tT5/PIvOqFalDaTduyV7o9n+O+r6N4gVm8P23kwxxgfMuCzZH+H6&#10;11f7Kv7TVz8ENAuLBtIe4b5vKZWHUnPOelfKPif9onxTq0cltpVja2Ubfd3KZJB+J+X/AMdrhR4j&#10;1rUz/Z9zrNxMrS7vKaY7d3rj1rLOMwo5liva2e1t+xz5HllfK8F7Bvq3959NftcftR6b8W7lNX1K&#10;/tFkgR/Ls7GUS7mJ7sBx074r5ov/AB7qdyWEcO35f4j/AErXsPC0U9t/pcwRtuVVj1ri/EYTSrn7&#10;Nu56f/WrxqklLZWPcjFxWruF1q+q3r7pbxsYIxntWcx2uQ77tvO4/Wq02qbGYk81Va+JXexO7P3s&#10;e/8An/PFSUXpZIQnC5+bJPXFV7m9UMWVRxzndnP9aovqKsSA5A9PWo1ae4IwuWJ9OaaAsS3zH75V&#10;T/CfSqs1zcE5Ubh/F83vWnpfhe91eVSu1V45b/PHWu18NfBxLorLcTKw/ugVcacpMTdjzSK3urnI&#10;jjbtt+U8/rWro/w88Ray+6GykX5v4lOT/wDWr37w98HfD9sBuiXkD+Hp/Ku38OeBNFtGVo0Qtxht&#10;v+FdMcL3Ic+x8/8Ahz9nPUtQKvcFhu4yG7ntnH+cV6L4d/Zy0PSkWW/hj3KBjcM4I74zXr0mm2Wm&#10;wfaZGVVUc9hXmXxN+LiWm7StDdXm3Ffl/h9jWvs6VKN2T70iHW7jwT4IspUitoyy5OOMn6eteM+M&#10;vE1/4jvmeJPs0AJygWtTVDqmr3bXup3DSSH16D2A+lVY9Cku3+VWbPXavWuaUuY0UbGDokXkXWHl&#10;3KTjbt6Vp3tsCu6CTHH3lPT0rTfwbc2y+c0b56Kv/wBbtWz4f+C3xB8WbTpPh2fa2Nskq7VP5+n+&#10;e9ZuNw5jm9B8Vah4cla4kbzlaIhlLds1iD4o3N94km+02rLG0m2PYv6nH4dO1fSngH9gPxt4kMcu&#10;rvIgL/chjzgfj3r3HwD/AMEw/Blo8d7qWgQtIOS9x8zHj8hT9mxc/Y+PvDXhLxJ4u8uTSdGnl8zH&#10;zbSBXoXhT9lLxxr0yPdBoUbG9Y0JIP8An/PFfePhP9lvwZ4XgWP7Csnl/d2rgCuutPAemaamyz02&#10;OP0wlUoj94+O/An7DEEDrPqdm0mcEtcdPyr1jwx+zN4O8Pwqr2aNtXBCp2xXuD6Ft4KVTvrKO0ha&#10;dztVFJNPlRR85/tKaloHww8GzNp2nRebs2RKR1diAv4ZI+gqH9kj4UHS9C/4SbVoh584DsWXqxFc&#10;l8edVl+JPxo0/wAGWpMkNvKLm6ULwcHCjP1zn0wK990OS08IeF7fT0IXZEN3HfFOwrmlqOn6TJET&#10;fW0TD/bUV5x8RLP4arDJHcaVbsxU52gVL4t8bahqLNa2bsAWxxWXovgp9YuftOpuzZPSplIdrnhH&#10;jH9k3QPi94nW50vR5IIS37yQt1+laOu/8E07KLQh/Yk7rIsfyrndhq+q/DehWelQqlpahT/e28mt&#10;+CCaX+GpuDifln8T/wBlL4q+BJZYDpkl1brk7kj5Uep4+v5V4j4m8N6zos8iahp8kWOG3J0Nft1q&#10;HgbSdeiaLVtNimVuMsvNeX/E39hX4bfEGGV106OOR8/NsAbOeuf/ANdMnVH5l/shfCX/AIWh8ZrG&#10;0u7ZprWxxNMCuQzHhQc/iePT8a/VDw34Bk8P6Pb6Zo1kFRY1+WNcdq4f9mz9h3S/gb4juNQW33eZ&#10;JuMnHI7Cvo6xu7DTyFmgzj/Zroo6RCzZ5ze+CPEUenNezR7VUZwazdG+KnibwzZSWGjffU7dzdvw&#10;r1PxLrseqWLwrIsce2vPNN8G2mt6o1vpatIWb5mReKzrqUrcp1UOWPxEXhfWvEXi7xTBqOsaozNH&#10;yeMYFejarqdxEyxxnpUOjfCRPBlquqXq/M3IGc9qZfzLI2QaKVNwjqRVmpS0PcviR/wUF+FPg22e&#10;azupLzbxutYWkX8xx+tePar/AMFF/FPjddng3SPJWThJLhufyB/rWV8atQ+CXgT4Nvo+mW0NzqE1&#10;ifKYY5kI4H0r5d+D2uzQufsxVvIkIUN/L8q4qOHlKcXN3T7bEV5xp3jHdHvnjv40fFTWkZ/EPiia&#10;2WRfljhfZu/KvB/GN753jKzu9aunkhkn2yyyPnjI9a7Lx3rmpeNby0nuDFbR2qkKsOeT61598VNc&#10;8HaJDC/iLWYIG3AqsjZbrjO0cn8q+mznC5TKhS+pxUXZ8z+6258xl9TMlKrHFT5rv3fJHpvibxF4&#10;Z8P6XDZ6HLDMZbfLeXjg9q8FuFuj4rkeENETcl0LL8vXP+NVtY+P3gHRR9n0eO51JkUYMaeTG3tu&#10;b5h/3z/WvPfF/wAefEeq6pDdaL5OnrE26NYf3jH/AHiwwcfQCvm6eDw9FO8ua5tk+Cr5bXlVpXTb&#10;Tu+62Pf9T1LU7zTPslzcyLDGpLfNhfcmvLL34geCfCeu/Z59R+0r97NkRJj264yfr9cV5V4g8feI&#10;PEbb9X1e6uduSFnmJUZ7Beg79KxZr9Sd0h/3eTzwKqnHD4aPLQhy/ifT47MMyzaSljark0rLpY9q&#10;1v8AaRtYSYPDXh7K8Hzr+bg9vuL/APFV57rXxQ8W6hrMmqLrklrIy422LGNQPTg1x9xqo6fkN3Xv&#10;VafV3diSVHcMegrSdepU3Zw08PRp7I17vViT5sjs7kklm5JP4mqM2oAyfKcdj0/z/n61ntdkdWHv&#10;xUD3Ddd30ytZXNi5daqzu2z6Hv2qXw/rBtdXjlnDYZsfM3WseS6B3eXt6/N2/Sqr6kVPyna2flwc&#10;UwPWLidZJFufN+XaPunGRjrXn/xA1K3udWMMMm5YUxJtHG7PP49qyZfFmrPGts15IFjX5VHbiptD&#10;to9Sn3zS/KfvNnJ64zRa4zOlEhCgo3C9u1LbafJf9C20d8e1ddNp+gC3EUayNuXO7rmsCS11PSXa&#10;ewHmK3VOtHKIZ4d8N2c999l1FijbshWbr71Y8fadZeGZopbOQy7uG2rhc1lavd30r+fBbGOReTjn&#10;J9apy6/c62iWep43ZH3v4uO1VYeliS0+JOsWHNnHGuz/AGT0/OrsPx78bWHEMy7VGdu3+vasa+8I&#10;XQt1mhz0zgc5/lWLd6XfWZKSBRyOVHtR7wjuB+038Qrf/U3UeP8AdOf0qW3/AGrfi2if6PqMalWO&#10;AIv/AK9ecxaPfXEm1I8f3c5ruvDPwzjk8OS6lezLG6oWdpF4HPT8quPtO/4k3ReuP2pvi9re3Sr3&#10;XQsLybWaOPDDPvXcaKY7myjuzlmkG7du55/+vXz+8hh1XylA/dyfL83BGfWvevAVpdahpEMzbsYw&#10;eKesnqUa1jpNxqNyqqvy55XPWujsdGstKiDOV3Y9OlP06KPT7XeE+795ivWotAt7/wAaa+ulRuqx&#10;tIBxzwT1oegHov7O/gzS/HHi5Tf2+6JCojaSPgsT15Ffdnw4+CvgLTbSNodNjkbaD90YrxX9nn4W&#10;+G/C1nDLPPHuUA54HNe6zfF7wH8P9La51PVoY0jTLPLIABinEXKj0DTPCunWUYW2sY41H91RUtyd&#10;KsRm5uUXHqwr5H+Mv/BVj4c+FPM0zwmZdWuOVCWKgqv/AAI4GMg9Cfp0ryrw7+2H8Y/jZqGQ8Ol2&#10;Z42wybmHHOX4B/IcUnIfun3tfeNfCFkcT6jGPxqTStb0DXzs068jkP8AskGvhvxrZ69q+ksLPxxP&#10;JdSD/l2mLN9OOn6V6H/wT/8AB/xO0TWbm48ba/dXEM0itHHcyFliA9zzk/kOO+aLyC8T6qvNGwrH&#10;ZXAfGK+i8N+D7y/kYL+7P3q9iu7WOSHzFAx7V8gf8FF/jFD4T8Hv4W0mcG8vT9nt1VuQ7ZGeOmOT&#10;+HvWnMrAeL/s7xL44+JOseOrpdyPdlYn7FF4B/HrXsfiLUWu5TBCSV/SvLvgFbQ+EfA1vYWY/fSR&#10;gMV6tmvavAvga71LbfajE3OCFxWfNzbAjG8P+Br3U5RIYvl7nHWvQdB+HSW6DzARXRaJ4cgs1VVj&#10;rdgtAq420coGBa+F4IVCrHV6DR44uiVqmDb1FIY+ciqAqw6fGTgpViOxQHlKkQbakEiomWapkBGL&#10;GMjay1WvPD1jdRkPHj3Wn3Wv2FqDmXdj+7zWTeeMJ5W8mxh3Htt+Y1PNygU9Y8BRy2UkJvdqkdBx&#10;ml+G+nWfh+5+zIPMO/7zDgVLDp/iHUW8y5bylP8AE7c/lWrpGgW1hIJ5JXkk/vMeB+FVGeo76WKv&#10;xj8f2ul6fDBcN5as2FyeteW618XfCOiqj6jq8a7uBukAr1Xx18N9L8f6a1rdSMrlcK2a+Uvj1/wT&#10;v8S+NNViu4ddupo0Y+WqzEqv4HpWjlJrQceTqfOGvftD6xfRm3udduLpW+XbuBXvx/nrVPwv+0L4&#10;n8K3bS6Tb2siyD5RdBiBx7EV5ibhCxUIvb5cdf8A9VAv2iPmHb8p+VjXHGUo2t0JlFSbv1PR/E3x&#10;/wDiJ4kXZe+LbiNc48uzxCp9iUA3D65rkL3WnnJ3tub+Jic7uPX/AD0rBfUBhcyZHUew/HtUcuoB&#10;RhSo605VJS3YRpwjsjSm1KYfIJtzdBuqnLevJmQk8flVM6iSuTLzyPrTJL9E4Zuq8Z/z61FyuUuN&#10;euE2gN69+OOvtUJuFc8Dt8zbqovfiMKZJG+v9aiOovKeB/wLPb/9f1qncOpelnXP3iv91maoZr2M&#10;n5T8v+y38qzLq8uEy5Y+/H8qqT3Tjln6tz3zTtoJmrLqnlnPJUGqk2pOEPzfxdugrPa8Yk8EH2XO&#10;Kha6O75S2FPzetEYiL02pt82XXbj+EdfrzVV70qWLDnrVVrkfMCR6/Sq810d2yI56HrxTAuS3gPI&#10;ZfT1/CtXwtfPLPtWTjGPqeP/AK9cw10WHBx/WtXwRMraksfl567vzprcDuRL8mCw+VfTtUyL5kZ2&#10;DjthaSNAU3bsso79/wAcVLHkEbTlcfKP8/55rVIBoso5sieLcT/XNYfjDwqs1sZrGI71A+Vf8+/6&#10;V1KbN2OvpTzCuPnAZv0q1FMDymPXNa0tms7q4ZdvGWOc9OP881XutfmEu6WCNvm6hen5V6L4n8C6&#10;brlq3lCOOZuh29a8y1zR7vSL1rK6jbj+L0/GolFxJ5ixH4oMT4t4Yw3+0M+n/wBerE/ijVdQtfsk&#10;97I0faPdgfpWLFaRmXbC/wAzdsVM326AeXDaN838TR8UkHKXrDQjfXyyyoVUtk9CTXsvhfx/4U8L&#10;6NHYXt/GrKo3LHlmPQV4Ul7qbsDJI/8AuqMV23gPw9Nrssfn2m1Q2HZx+f8AnrTvbYk9Y0/xpc+M&#10;4Gt/DWk3Uin/AJbSLtVvz60zRLf4t6P4gX/hE9K23Eh6t82B6/Suh8ByQ2Bh0fRYf3rfKdkeSfw7&#10;mvpz4Hfs+6r4gaGW+02RmmAby8ZZuO5xwK2jHm3JcjynwjZ/tTXkUdtp/ilHuJPvRw24ZYx6Ekfy&#10;r2b4d/8ABO34pfFm1OqfEfxFf6k8jbxHLMwiTp0XoPwxX2B8Df2StM0i2iv9es0jUYIt1T+frXv+&#10;j+H9P0a1Sy06zWKNRjaq0csUwSct2fndb/8ABIDTBMJn0lfU5c+n1ru/BH/BLDw5o5Q31tCirgYP&#10;fivuH7Mg6rUNykcSl2pSsUqaR4T4P/Y3+Gfg23Uvp6TMqj+EAVy3xh8P6Z4DlSfwyRB83MaHGa9o&#10;+IPj2w8O2ch81S/QBT3r5e+M/wATrWE3HiDxDfxwwwoznzGwqKOcmolsaKJ1mufHjTvBXw9l1XXr&#10;6OORICWZmACgDknNfmX8XPjBrf7S3xq/tTTWZrNZvK02MjHykjL89C2B1xgYzg5q9+0v+0p4j+PW&#10;vr8PfAa3DaaJsEx5H2pgepGfudOvU+mBX0B+w/8AsQXNtHB4j8SWOZJMOzMvTjpUfEDkr2R2P7NX&#10;wN1G5sLa/wBWi+VI12Ltr6Gs/DFvpsCwQxj5R6V1ejeDtO8OaellYwKqxrjgU25tI84qkuUDBi04&#10;IeVqcW+3nFWLm5srRSZJQtY+oeJ4IFKwr+JpgXZlVfvVRvdSs7QYeYevFZMl/ruqtttoX2nuRtWi&#10;LwtNId+pXf8AwGP/ABoAbe+LFGY7VefzNVwviPWDxFtjP8UhwB+FbVppGm2JzDbJn+8y5P51Y81V&#10;4qZAZNp4Ng3ebqN28h/urwK1rWwsbFAlrbJH/urTWnXP3qGuBjGakCSZgKrm4w2DTZZwflzVaWcA&#10;9aj4QNa0vgq9adJfrnkZrFW+CjrSNe7jxJWsZAfim1/I+0l+3zbc81HJdsQWDANu7dqovceVwwYd&#10;Plbn8qkgikuk3xnO7nHoK5SnsSzXoEe4Hb1xz+lIL/Kbsgf3celSR2EMB/0ibscqvfn1qjeGE3qi&#10;BG8vH3v/AK1OzCJejtrm6bejNtPPTNJqFnLBb72l+brtZvapY5WdAFkwvGdo9utV7yEfZ8iQ5xn6&#10;0+UGZclxl9nm46fQ9Kfa3hV8An/a4OKzp513MwchgTj0+v51Gt06tktzjnH+NUSXtTutr7y276Nn&#10;NUTfHGecYxlm6fhUd7fmQNt59PaqpmMmcLnsc9v84oAsSXRdCznb33elNa4VjtU8+vrVMT4O3J9e&#10;R0piyBT+tAFie6Lbstz/ALXPNQNMsi4SQf7VQvcBuc5568HvUbzb48NGFG37o/H/AAo1Aka4J+6W&#10;zj5h2rT8KXbf2vHvbblsr83T3/nWHNL2ILduKs+H5wmpQ7/l2n8P1qrAeuNeLt+THThvQVGbyXcE&#10;DdRUum6M81nHMcj5R3zVl7eC2PzoDxW0QK63dyp3bv06UC9vgQQOvT24pWu3kk8qKHPb61Z0/QtT&#10;vZNqpyWOMGrjFkSkVWlvn3B5B9dvSqOraLHqcZguVDMejKORXfaN8MJ5mQXkm1Tjd716F4L+E3h6&#10;1cSPb73PcrkD8+9dUaEpbmUqlj5ph+Geu+HLoa1c6PJLaqdzbkOdvX25xXrXhPwf8P8AxxpCyKEE&#10;pABDD5gfTFfQlt4B0TUdP/sy405Gh24xt6Vx99+yTHbXzav4Z1GSFsFtoPWlUwbivdFGt3PI9e+B&#10;vhXS914so4HUkDNO8CfDDxT421VdH8C6bJIu7ElwseEjr1n4S/sY/Eb4p+NPsfiDUppLKGQDyx/H&#10;g/p+Xev0W/Z6/Ys8I/DrSrd7jS4VkVV2xrGAB+lYRo9ynLm2PnX9kX9gK4014dZ1+IyTtgyTyr0H&#10;sMf56+w+7vhZ8G/DngmzjSzslMirzIyjNbeg+EbTS0VLeAKqjAUCuktYREuAK1eisOMbE1rAsSgA&#10;VYV8d6h3gdqZLdIi5NZuJRPcXKxpvZulcH8QfiImmWzW1nLmQrirPjXxelnatHBJ81eVa3fNKk2r&#10;Xz/LGpY5NS9TQ4n4v/Emw8LaTdeI/E+qpEkSs7NNIAqLjrX5v/tLftJ+I/j/AK+3hjwq0kejmQCO&#10;MqQ1ywYEOw6hcjIXr0J5wq9v+3r8etV+IPjebwJpV4y6bZSf6QqOQJpM5Cn1VeD6ZP8Asik/Yg/Z&#10;8TxZ4mh8V+ILMyRIw8pGz17msXq7EuV9EeqfsG/sMgRQ+LvFmnbpHIdjKvv/ACxX3npGhaJ4T0pL&#10;GySOJI1A4rlvDF5HoGkxaRodpjauMRjrVySw1zUT5t3P5KnrubJqhxVi5rfimwtUbY+4/lXL3fiD&#10;VtTdksYHYbv4Rx+dax0TS7U+ZMDK396Q5ps93DENiIFHoKrlGYq+HdQuz5uo3Xlg9VXk1Yh0TS7Q&#10;ApBuYfxOcmpp9QH96qk2pKOM07ATSuiLtU4qpLc7TVe51AHndVGS+GeWqGBee6yc7qikvAP4qoSX&#10;wHSq8l93LVEgNFr7B+9+tMbUj93dWPNqHH3qrtqQ3cNSA3JL/j79QS3gPO6sdtTyev50xtT4xuoA&#10;1pLsgdahe+O779Zp1AY+9UL3wPRqAPxyvruBosJCv3vvM3bPp+FJpl7MYxFGW2E521nTSlEwwwQe&#10;e1P0y4Jlzs5/unvzWRVzUvrvE3z7V4z94fy7CqLSt53zBvmXkelR3OpMLna2W59aja7jMhJA/wAK&#10;YjXtJi7ZKH/61TXBIgYZ/h4JHJrMtL6NG2Y9t3SrEt2JbYjd2wuKtCOZvpCbphnG1stxVd7hxIwO&#10;AzdNy8Gk1GSRbtwX3Lu4z/KqzXXlSfu2HQ7c9zUASPK5b5mz/wCzfl0quZySRlfp0pskgLN8wPze&#10;vQY5qv8AaCwHyt8uTt3dP1NMCy8gRck9s/j/AJFNEoAx0G2qrTAgEN/F0pBOMZKheQQrHoKQEwmH&#10;RFx0zUMswTJIzx0VajlmcLkZ9vao2uX8vlvblepqrgOmuCOAv5/jTrC7ltruNyBtDZw319Kqlwww&#10;DU1gqPOu5u/eqA908BeIBrWkpGi7Sgw2f/rVuJoL3r+Zjnd/E1eafDXW0067jgebEbMPl6fr6V7f&#10;ocltdwAqRnHrXRTXMhMo6X4TgQ72hUn+HcvSug0nTI4gqpHjt8oxVizRUXYY/wCL8q2NPsU3LtTd&#10;/eI7V1QiZSJtJtD8qhcD6da7vwjpeUVtn8PGe9YOlaUCPkLHpgbcjNdz4YsVjCqB79eldcTnkdJ4&#10;d0hpNp2V2mkeG0uYxFJEORVDwrZIwXI6V33h7SslWCfpW/Qix1fwHn0rwFer52nqqyHHnBelfTvh&#10;jW9O1W2We2lVs+9fN2h6UNqlk/Su38Jarqnh1l+yysY/+eZrnrU1LU2hKyPeYZB1FTC4ULjdXD6L&#10;49W7hAmG1sc1Nf8Aju1tEzJcAVyyjY15jrp9RjiXLP8ArXM+JPGUVrGyq/PrXF+JPjBDFmO2k3E5&#10;+6c1xepeI/E/iWbbbwssZP3n6VjIo2/Efi+K6uW3z7vbdXBfGDx6ml+BLz7Mjb2jIUKMknFdNpng&#10;kuwl1S7aRjyUXgVT+LnhrT5Ph1fW9nZRhlhJUhealbj5mfmZo/gy78e/Fry7+Fv9LvJJJPl/2un8&#10;q/R34BfBrw54K8KWv+hqreWv7sLjtXyV8MvDljafE6G68lRtuSwJ9Celfcfh+9RNIt1if5VjGKmU&#10;eWRNM6COWzs49lvEqr6LVe71UBTg1m3OpcctWbean8ud1BqXL7VF6FqybrU/mwWqjeaoOcvWTd6x&#10;yfnFAGvc6oB1aqF1rKr0ase61kf36yb3WTnIepkwN641xR/H+tVX1odd9cxc63j/AJa1W/to55ao&#10;bA6xtXDcb6im1Tjhq5xdWz/HQ+qFlyHrJyA2J9Tx3/GqsuqHsf1rFutVx8peqb6sT/y0qbgdGdTy&#10;clv1pG1TPG+ud/tYdfM/Wm/2ix6PRcqx0H9rH1prarjq9c+2pbm+9Tf7VKnAamtyT8lZWYN1P19a&#10;ktZPKRnO5flyv/1+KruGJ/eHvhSe3+f602a+S2Tyc/e+7x/nrSAWS5eSUyuflzwVXr7UwTrz8/Cn&#10;1qrNIVTO3rzUEc5YhwTj+X+elAGtDdkHh+euc1O967LtTd8wyzVn2/zKWcsMdNo6fjU3mkLtbJ3c&#10;VSYFXUUSSTI69M4rPuIpYUzHjGOBt6mrdxIUBK+veoDMXjIlC8+lPcChPcM7BVXH+93/AM/SoGnJ&#10;bB4FXJ4c/eb5u/oT/wDrqjcxMrKc7Tn5iB+FCVgD7SXGc+3TmkZlIUB9uGycVE77Su0ZXvx0prMw&#10;AJGf72f/ANVLqSh8kjgeUQd3WoiVc7XAxwAP8/5FKWb7xUDtUBKeZtBweqnFNFE0nzfN/Cxxnd0q&#10;awf99kVT3jPl7+vI5qxZPJvBX07UwOm0m6eCRZo2OV7cj/PSvafhnr7X1rEtwzbtvy/Nz1rwrTvM&#10;Krt+Xjjb2rv/AIc63Jpt8kSsw743ce9XCVmB77pbMTjbkE9etdZ4ftlLAA9ee/p/n8q4vwlqLTwh&#10;/wDx7b+ddvojgnzE5/nXfTkYyR1mj2afKq89D92uv8OWwRl3j0rm/DgRk3/ebueK7Dw9CpZWK11R&#10;kZNHfeFLJXVSi16N4dsthUkVwvhKSOJVKHn0r0Hw3eRzyLDsYN69jWjnyoSidZpCIQoqDxP8T/D/&#10;AIQlW0n3TTN1ij52/X0rnfGfxCt/Ddu2m6a6teFfnI6R/wD168p1nVpDJNqmpXJYtlpJJG61wVsT&#10;K/um0afc960n48+Cp4G+2XjWTKvLTDj860NQeC/CajfeIlFrMoaPY/DD618Vrq3iP48a/N4Y8J3c&#10;lnoFo5XU9Yjx85HWNPf1OeO1erSu9ppNnoKajcT29hAsVv58m4hQMfnWH1iUlqPlj0PoaytfDqjN&#10;kY3b+/u3GtS1tVOGIr5httd1XS236fqM0POcRyED8q2tM+N/j/SOBq4mX+7MgP8ALFHtL7jPo4sk&#10;KZzWP4pnivdJuLJj/rImX9K8htf2n7uQBNR0+Nv7zQy/0Nadt8dPD2pJ++8yEns68CjniM+e9ZI8&#10;F/Ft9AuP3cktw01iW48wZyy/XnP0r6V+HfjqDUdFhhklw6rjaT0NeC/tW+EbTx/op1rwpfhdQtz5&#10;tvNC2HRxyCK4f4E/tOXt/eN4Y8YW7afrtllZo2UiO6C9XT377eo9+ablzEx92Vj7OudYUg4asq+1&#10;jvvrgPDnxh0XX18gXqrJ3Ut0rSudbRlyJazbNTUvtXJPWsm91fqQ361m32sA9GrJvdYGT89TcDUu&#10;tZA4LVlXus9VEnPrWTe6weu+sq81kZ4aolIaNi51gDndVU6vk5D1z9zqxPJaoxqfoaxlIux1UOrn&#10;pvqR9TwvD1y8Wp9t9Tf2p8n36xcieU1rrUznbu/WqkmqkHAesm51JjzvqlNqhVvv0cw0rHRf2oFG&#10;S1K+rY6muaGp55DUo1Ek43/SjmGdD/av8Qaj+0mPVvesBb0bvv08Xjbc5rSMieU/L251kzsUtV3b&#10;TgnHSmxqzN50zdBz+ddBBoVtaKVEGSB25qne6VGyhoRgnJ+b3/z/AJxVEmTdXIA2oMLwKbalEbKD&#10;nn8faob9JoG2yxkEN1ogZA/CfLj5lHGTQBeE2zAA9uT3qYOXBLN+Xeq8EiumGUY65bt7VIdixqQg&#10;9BQBHOccEMPp/Ws9m2t5aqFO38P0q9P80WHG7H+10rNum5KK+fl/I1UQB50yuWbH8XPSqtxJuk+Z&#10;l+pBolmJ2heO3HWqruqvyep+76e1UA7cgJBXkcfTtTN0eSGGfp+lRPOByG/4CeM1G9wvQd+nXmly&#10;gSPIWJAGSerbf0prsjLkyt1Heo2lYkqp/Ptx/OoXlIfA4p2J5ixvyQu7p/F6c1NZucgK/wBKorJm&#10;PGzv69asWlyyygg/Kf0oKOk075vk3f8AfQ611Ph6Ro5VkjOGz3rkNKcHDButdLpMgXad3/AqqKA9&#10;x+H+vfuo1Mns24/55r1Pw1dLcbShG485r5+8Cay1vMqlvlbHzbsZ471654R1VGKyK2Mc9a6qciWr&#10;ntHh7nawHXgCu20KAjayivOPBWuQTRxtI3zdxXr3w78P33i27jsdKgZmbG5scL71086irsz5Tq/B&#10;emzapcJbWynzCR/DXYa5r1r4Stf7N0uRZLwriaZeRH7D396rXVxpvgPTP7H0B1kvGXbcXg7diF/x&#10;/wAnjNa1e3sLWXUdQuFjjjUtJI7YxXNUrSloiuWxHrOpJGsl9fXGAPmd2NePtrHiT9pTxXJ4S8EX&#10;ctn4Ws5Nura5GcfacHmOFgeRkYLD8D3OXL4g8V/tceKZvCHgmaaw8E2c2zWNaUFTf46xRH+4e7dx&#10;/sn5vdtC0Hw/4E8P2/hPwpZJb2drGFVEA59z6mucXxegulaRoXgvQYfCvheyjt7O3XCqi43H1PvU&#10;Uku85J9qWSQs3zNUTkgUDI5HB/Go3RZFKsODxQ1xF5mzdz6U0yBjigDldT+EekXN+2p6Xr+rafM0&#10;m9lt75mjJ/3H3AfQYrodH099K0mOyub+S6lQYkuJFClvwFTsM9KbkhqCWgZ+NoNZmpeHNC1Ng+pa&#10;TbzMDlWkhG4fQ9QavscnK02RhtzmrWhJhJ4K0Ky1FdU05ZreZT8zQzHa31BzXT23iie2j8uWRmA7&#10;1mSsM8VXlfvmny3GpNG3ceJY5F2q9Z93rDE4DVmu3PFVLm48mMyEfd/ujJo9mX7Rlu81VsctWTd6&#10;kSxweBWCvxZ8C3uqNoQ1+3F0rFWgeQK2R2raktYZ4RL8w3cqw71lKlIqNRFebU13cv701dRyN2ai&#10;udJZpMJJ7/NVf7BdQPyvy/WuaVORpzxNNdQCRtIzYVRya4L4mftR/Db4Xjy/EesKrH+BeT+lY/xz&#10;8b+MPD8thpPhrTJWh89H1KdVz+6J5X/69fLH7WPhbxt8WPHOdA0wtZRwKNyZOO/+cVUcP7t5C5ux&#10;7VrH/BUD4CWcrQw6jNJsOD/o8g7dR8vOP/1ZrLX/AIKk/AaU/vb25j/3rWUf+y/5xXxrqf7MfxFe&#10;5ZotCuHwMtiM81hXv7OnxQthvHhi4xjPyjIo9hDuLnkffel/8FKf2eb3aV8UKqtgZlikTGe/K9q6&#10;DTP2/v2cr5d6ePLONepMk23H51+asvwL+JlqWMnhe6G1f7hNZ158KfiDZ7pJPDF58v8A0xP50ewj&#10;3D2j7H6waV+158DdV2iz8f6fIxHCC7RiPrg/X8ua6Sx+Ofw31FN9t4qtZBjP7u4X/Gvxwm8L+MbB&#10;/m0m7Xk9I2H41Jb61430c7Yby8i42/KW5HbvVKjbqHOfpN8b/wBj/wASeCpZtY8NQfaLTduKgHK5&#10;9K8H1HT7qxuWjngeORVwY34P5V+qN5YWt3H9nuoVdG+8rCvFPjp+x54S8fQyatoFolre7SQ0ajk0&#10;OIHwPfWFrqEXlzxBWzgeuaxb7RrqxYrgMvXNemfE/wCDXjL4Z6k1lrmnMU3bVmVflY/41xrXPknZ&#10;cwbo2G3djkU0LoYETsFzzt3d+9WlkG0Antx7+9XLzSIZx59iONvK7qzJN0Ywy/d4IpcoJjrkYO7g&#10;7unNZ15tA37hyPm4qy8y9C/zHkZHWqd3K+5kJHPTPWqQzPmlkV9qMP8Aa96rzzED5nbIOdozU944&#10;Qffz26VSuZUQbUAweeB05oAjlkRvmb649KiaZg2Pb8qSWQ7cqT71DKxWTEZOP5UEtE8sxUbUHXrz&#10;zURlGcsVzUMsjKMg/M3XPao0dANwf+lVEktxuAuSB7Nk1btX+ZR07596zYZtpVPb+KrlvMJnDA7V&#10;6UtjQ6LR5MFfu9M9a6bTvm2lRyRXL6SQSuBXTaS6b1DnGOvFUgOq8PStGwbPAOBntXpXhDX7iNVS&#10;UYH+zz9DXltle2tuodpNv+1Xv37IH7O/i/8AaB1/dZWjW+j2p3XupS5VFX6//r7AAkgHSMuXUD1j&#10;9nX4feK/idrMNpolsxgXmabHyqO/OePqelfVSSaD8OND/wCEQ8JMsk+0LfX69ZD6Keu3+f6Vl6cn&#10;hT4XeFo/AHw5txHCsapd323D3BH8lzzjv1PPTmfE3izSvDOkXPiDXdQjt7W1haW4nmbCqoGSSew9&#10;6UpykJKxo674p03QNNm1bXdQjgt4ULyTTSBVQAZJJPQe5r52vNb8Zftt+LZvCXgyeSw+HthdAapq&#10;y7kfUsdYUHBEZ7568duDkwzeOv28vFkdlpkN1pHw1024zcXb7o5NXZW4GM8R+g/FucBfpzw14c8O&#10;/D/w7b+E/COnRWlnax7I4oUCj61JPxeg7w54e8O+AvDlt4T8J6fFa2dpGEjjhXHSidyzfe5pWkLN&#10;8xpjEDgtQIYy4OaY4zUjN7U04x1oAhMMP3nhXnrlRURtrcnAyv8AusalfPrTelAFeWCaJf3M2703&#10;LUeboHPkluOq1b46EUjdMU4gUTcL/ECv+9xTco3Q9atyMvT881Wkitzzs2/7vFWSyKRVI61XlTIy&#10;pp80L5zFcMPryKryi7j67W+hxVRJIpVJB5x2qtKuT0qWS5Yf66Fl/wCA/wCFQG5gkb5XFUBmap4Y&#10;8O6tOs+q6FZ3Eg4Vp7VWYfiRV2SZjCkA2qsahVVVAAHpxTnZeu7rUTEEc/nTSAifBXnrUTAMCTUr&#10;Y6A1G42mnyk8xTu7eC5i8i4iV1bhldcg+1Zg8K+GoJmmh0S2R2+8RCK15QTwahYZ6dqOVD5ig2ja&#10;cR/x6Q/Tyh0/KoJfDulYKjT7Y+xhXn9K0XBDdKY4ByScVm6MWUqhmv4X0SRds2h2b99rW6n+lQTe&#10;B/B0+Rd+E9PbcfmVrVD+mK1ZiVG9SeK88+MfxJi8DaPcXzakYzGhLfP0G33/AP11zyw0uhoqyOhv&#10;vg/8LNSXbd+DLBw3fycZ9uDWXc/sy/A68bzJPAFnu9QDnvWH+yn8SfGXxQ8CXHinxPCoibUJE02R&#10;fvSQg/ebA65z+Q6mvVRIoO0k47YWuPmlGVjptG1z2E3aNwDR5/P/ANesNNR5z0q1b3bPzmuoziUP&#10;H3w78K/EHSZNL1/TUlWRfvFa+Qf2gf2Kdf8AC802veC4jPaKpdoR1A6nB/X8OtfavmcZLVDdJDdR&#10;mK4QMrfeVh1poUrbH5R30eo6BePZ3ELRSK2GiYEYppa11RWMg2yt/tda+7Pj/wDsleDviPbzanpF&#10;utrfHLb143H/APXXxP8AFD4Y+J/hnrEmnavbyKEkwsg74/rRYhaHLahZtZyEkttHSsu6uSSdwrUX&#10;XYyBBetuHTc3biqmp6VJk3lgfMVv4FH60ijEnkBLFs/KTVCZjncxqxeTsm4PkFcZqjLMzt7ZxT6C&#10;Y2STec453d+1RNLukII3HoPakeQn7o+Xd601pCVxt/ioSDoG4437uSMZppcY2Ae/69aYH3NtTP8A&#10;jUscM0p2hPdeapdgSsOjJ34I7f5NXbJXJXaOPWq8aLAVklmxx3pW1uO3O23Xdjv/AJ602B0tldLa&#10;jL9utLP44t7R/Lh+duntXHy6pf3riNi209lr7K/4J6/8E09S+MBh+NHxyhn0vwjayK9vb3EJD6k3&#10;3gqA4yMYyemCCeqhp2E32IP2C/2JfHf7UGsL448bTyaP4MsZd15qEi4Nzj+BBxnPTjqR2wWX9F4Z&#10;PDHgnw1D4B+G2jR6bpNqAu2NQHmI43OR1P6DsBUd5qmlabpNv4R8HaTDpmjWK7LSxtl2qox1Pqff&#10;+gAHH/ET4jeF/hn4Vu/GHi/V47Oxs03yzSMfXAAHUknAAGSSQACSBVE7Fzxn448O+BPD134p8Var&#10;FZ2NpH5k88zYCjp+POAAOSTgZJxXzzoGi/EL9vHxU1/qKXei/DWxugUt5GKSasUOQzD+7kAgdMjP&#10;UZEfgjwL8QP27vGMPjnx5b3WjfDfTbgPpukyNh9SYE/vZMdiO2SAOByWY/VlhZaN4Z0mHw94csY7&#10;a0towkUUKBVAA9BQF+Yh0HQvDvgjQLfwt4T0yGzsbWMJDBCgVQMe1OkmLHk015Cx5FRs3HFAXHGQ&#10;jvQW9DUZNN3etAEjSccg0hbjFMJAGcUBsg5p2AViMZNMIHRTTZGzTGc4/GmkApODnNRyTY4WklYt&#10;1qJ2yduaoAeYjJJqJpTilc1CzHOPSgBHYkZqBznvUkh3CoZQwGMVUSGQysfQ/wCNV5o4pQRLEG+o&#10;qyy8Z71BIDjk1QinJYwZzEZE/wB16he2uUG6K4VvZl5P4/8A1quOMD7v61Cev3qAKbyXkf37fPqy&#10;NnFRpcGWRYjG25uBuWrU6kdKjMk0R3RsVbqGB6VUWKyI7mFo5CjjnoagcDpippZZJH3sdzMcli3W&#10;ogfbpVC5SNlyc1HIoUc5qVjkmql0+5Pv/NigLGd4m1O103TpLmWXbtGBXxv8dvHV38WPHq/D/Tp2&#10;a3ik3amykkBcjjNeuftYfGuDwZ4dktrabdcS5ihjVvmLHtivGvg/4KvtOWMajG0upardBryQnkZb&#10;hfoP51lUlyxLpxu7n1h8FfDtv4Z+HOmaZaQeWiwDaq8YFdZLnClVLHuF/n1qro1lHa6ZDbJ/yzhV&#10;cHp0q2suzlf/AB1q8a95XO62ljr7O+Mr8GtaxnG0MWrgLTxvptuu5ptzf3asw+Ndf1JfL0nSJN3H&#10;zEkAf54rq5jM9Am1S2tot8swH41i6t47060DKs6s3YZzn8q5+LQ9f1JxLrGptGvVoYf/AK+auWmi&#10;adpx3R26lsfeYZJq0xNFO98Q+JdcjI0yxaNWbCyydPr61x/jH4C6P8QYXbxdMszsv3to/P8Aya9B&#10;a5CLt6VWmugy5/yaLktHxV8e/wBj/VPB9xJqfhb/AEi33Z2LnjjnpXhz3GqeHbtrWaNlYHDRyKcG&#10;v0r16D7dbNaTRiRG+8u3OfavBvjb+zD4f8XJNqejxLDdcsFwKpMm3Y+StTstI1+H7TZyeVP/ABLX&#10;IX0clnM0dxuxnhuma77x58MfFPw/1BotQtZFVGwsi/8A1q5XVLuOaArPH8y9xmq5gMNY2YcD3J9q&#10;kSwZ+rbccGq8+rj5lgUDkjPcVC9zcXA/eNx35pcxRaFxZ2bZzuP91f1qKfWpWG2FNqj0BzUCQSP8&#10;q8/h1q5pvh3U9SP+iWzMufvBd1OyApvJPOd8z7tx9ams9PnvJVigh3sSFVVXOSa77wj8BfFPiN0V&#10;bGT95xHGE5Nff37F/wDwTp8GfCnTLP4zfHPSxc3LJ5mjaFMuDIRwJH7gd88HsOeVXMuhPKeZf8E+&#10;P+CY48RW1r8cv2kNPkstBjbzNN0aRds18R0Psvvjj9D90a74kS6hh0nTLWKz06ziENjZW67Y4ox0&#10;AH6k9STk5JJqlrniS/1yYS3LKsaIqQwRqFjiQDCoqjAUAcADgVw3xg+Mfgj4KeC7jxp451Vbe3i+&#10;WGJV3SXMpBKxRr/E7YOOgGCSQASKSuJ+6aHxL+KnhD4UeFLnxj401eOzs7deXk6sx6IoHLMewGSa&#10;8G+F3wx8f/t2+NYPix8XrO40v4f6bN5mh6BISpvCCQJZOm7PrjGCVX+IsnwX+C/xD/bN8aW/xy/a&#10;AsJtN8I2cm7w/wCGWJCTrjh3yBvyMHdgbs8ALgV9aGWx0yxi0jSLWO3trdQkUMShVUDsAKCbc2oR&#10;RaZoWmQ6BoVnHbWdsgSGGNQFVQKrPLk5JprTMxpjuBzigY/efSmnk5phcjvTWm2cZxVcoDztHU03&#10;fnmmhiVyfXinAbRVWAM55oH0pOfwpeSct0oAZIDjrURPGKlZt3GKYyjqaAIpFPUVGQSelTtjOQaY&#10;wAPFAETRjrjpUZUAEmpGY7qYxYtyaAIpQOmO1QyDB3Gp2J3c1BLtPGBVRBlaVcjC1A6EHAq1IRnp&#10;9ahkBziqIK7rgdKgcDOAasvjdxUEgGTgUCIGHy9aY2NvSpXXaMA1CQaqIEbId3AFQvGAMtUzccmo&#10;5nGPvVQFWbb1U9K5b4g+JrXw5ok95dzKqxxlm3MB8orpby4ht4Wld9qquS1fJ37ZvxavtZuLf4Y+&#10;FLj/AErUOLho+THF3/z6fWlLREJXdjzLUdduvjV8VbjxfqgLaXpsjLZxSKcO+evWvUPgtFBrfxMs&#10;dOV1by281167dvrXB6Fpdh4R8PrpVkflt4iWLfxcct2716h+w5oyXcureJ7jT1+0XE+6SdvvYIG1&#10;fYYx+dcFaXus7acdj6NVgTlCDT1bB+71GRilVPly/wBTzSyEk4VdwH94Vwx+I6GdFoXwy0fSk3TR&#10;+c3Xcw6e1bS2VtbLtghVcdNq1oSj1NVJyFPBrqOdIpzjnIrPu3K9RV+dhjcKz7pSwxQNlGSZycbq&#10;bMu6Pbu/EVI8WOp6dKjI2jBbv696CCOaFZE2ufxrLurFJCxQ9v8AJrUkk5CE1Ewjz96gqJwPj/4Z&#10;eHPGtlJZ6vZoS+V3kc18q/HP9lHU/DEsuo+HoWlt2BbavOOPTtX23exj74+mKw9V0y2ulKXMYbPH&#10;3fWnzBJH5d6j4Z1OxuntZrKRWVuflzWx4b+F/iHWZVSO0kUHg/L7V90a78APAGqXTXz6VH5hYn5V&#10;HNR2Pwg0DR0WLTrRVw3dR70nU7CUWfM3gz9mS4nQT6ohX/exzXrvgf4BaZDLFaWGlfaJpMKqCPOf&#10;wFeteHvhq+qahFplhaNNPKwVI17n6Cvpr4W/B/wr8A7CPWdatorzxNJGPLhkjBWx+v8A009v4e/z&#10;cLMeeox6I5X9n/8AZd8JfBjTYfHnxL0a3uNYZd+m6O8YKQZXiRx7dQO/fgfP2Wv65f8AiC8a+1Cd&#10;mZuFHZR2AHYD2qPWNZvNXu3vb24aR3YlmY9a82+P/wC0J4K+AnhJvEHia48y6mymmaXC3768l/uq&#10;OwGRluij1JAPRGKiQy/8avjh4F+BXgybxh431MRoq4trONl8+6k7JGpI3H8QAOSQOa8e+AfwE8ff&#10;taeObf8AaK/aXtJLXQLGQv4Y8KyEmIKejlTjOcKS2PnKjI2hVFn9nj9mLx3+0B4tg/ab/atibYvz&#10;+HfDLriG3jyGUlD09cHk/wAXTFfU13fRRxLaWcSxxRrtjjjGAAKv0J5ebcddXsMMS2VlGsUMS7Y4&#10;14AFUZbjPOajlkDN171GxCjrSG2WElB70GQniq/mgHINAl7ZoJLBb5eG5qNzniozIc5Un3py88k1&#10;oBIrFB8xo3H1puA3tTd+3vSAlDYPNI5yetR+Yc+tDHAyDxTAcZMnAqMt3pxXByTRgYzQBHuJprEj&#10;n2p5PznFNPXmgCJnB+WmH1PapiMDFRSnbVoCJz8pwagkYgVNJjPFQOOMUyZELucYFRNIzcsKlYEH&#10;mo2jBGQaCSB25wOtQs3NTTJtbmq79OtADJGyaiLDnIp0jY+VahkdcU0AyRhu5B6/lUEsjKcA+1Pk&#10;fHNZmv6vb6Lpc2pXsgVVUn3zVJkyOD/aF+K2nfDfwfdajNdYaONiPm6nHC/Wvj/wVb6l4h1K8+JH&#10;iQlr/UcmGPaf3UeTgDPt/n02vjx49n+NXxNPhyxupJNH06XzL11bKySZ4Xn/ADxVhNkUAVQqjGFW&#10;uerPWyNqcdLi3EaXFtJG/wAysuGX1/8A119F/ssabjwbNqptI4VuJ9sUcajhFGBXziWZ/lTO3P8A&#10;er66+C2htoXw20uzaLa32cOwIHU8nP51xVn7p0U9zpWDAkDbxQqOj/IGHH3s8dalC4yVfmo2VSeU&#10;yv4Vzx3NGeiTS57VSumHUE0+acA4zVOeZehNdRmMeXjBx7VVuHHQ0+eYbcg/nVO4nYduKVyGMldc&#10;VA0qjkCo57pV4Y/QVTe6iK7N3I7bqYixcTxg8k+xqvJckHAIxiqtxdjOCeV/vdqhe6Rl3MoDHpzU&#10;tj6k9zJuX5v5VnXrH7rc8Z6U6WYsNhlPP+c1VuJSD8zEZ71FyyGRucKParXh/wAMax4u1aDQ/D1j&#10;JcXU77I0jQk5P0q34K8C+IfH/iCDw94bsfMmkf5mGAqL3Zj0AAySTjABPrXuugaP4X+DWlzaJ4Tu&#10;FvNWmj2X2senGGSL0Xtu6kemTm4xciZS5R3g7wToHwQsPstlJDfeJplxcXikMlp/sRnoW9XHA6L/&#10;AHjm6s9/9pabUVcO/P7zvVW4mmkkLzPu3HP1rzP9qH9rTwh8E/DVv4c0+0uL7xdqEezR/D9nIZFm&#10;Ynb50gzmNc/XewIUDDFeyMVFGTkO/aH/AGlPBfwD8PG61WVrzWLpduj6Hbt++vJM4A6Hao6ljwB0&#10;3MQp5f8AZl/ZO8X/ABD8Vx/tPftY7LjV5cSaH4fKkRWEfJQFT0xk4XnGckliSJv2U/2Otau9ej/a&#10;X/akkOoeKLz99p+l3JDR2CkfLlfuggdAOF/WvpDUtUMzYVgFAwoz0oY13Y3Ur4SfuoAqxqMIq8AC&#10;s2bduyDUjup+YtUZK9QakOYj6jmo5AT82fwpxIboaYzY5oJEj6ntRux2pruO1A5oQEu4EZptvNIx&#10;bcOjYpCRnpQTg5zWgEysc4ApJFVh81RGcY/Wn7gTgH8KAJEGBxS5zTFcYzmlcEfNmgBHXPTjBpVO&#10;0YpuQaOcHmgAkY4yBUO7PJFOZx901HIcfdb60CuOZiTw1RyHjrQWWMYJpplBGCa0Hca+fSoWcd6k&#10;lbjBqtujB4P60EyEdl6mo3Y5IBp0ozkA1E596CSK4PHWq757VNJ81V5TzwPeqQEMnT9KikwRmnyl&#10;upFQvuJK5x/SqEyNtrsQB0r5t/bR+OreG9I/4Rfw9J5l7dN5VvGi5yxzz/L/ADjPs3xj8f6b4C8J&#10;3F7PfLHJ5JZctzj/AD/KvhFde1D4meNLr4h60D5McjR6XCzcbckF8evT9axlLliOMeZl7wToY0HR&#10;xbTsWupf3t1J13Ox5rT1eRktVhVz87qv680loyhA2Oe4IqDUZElv4ImP3Szt+GB/jXKdBr+HdPbV&#10;das9KjLM0txHHhRk8sB2/wAK+3NHsU0/TLayjXCQwqg/AYr5J+AGiLrfxS023ddyRzeYyt04GRmv&#10;sIoNmEAFc9XV2NKZC6qV8xfu9Tio2wGy+Of4vxqd1YLgVCc5wQGYdlHSsoxLex1cs4PWqk9wP71Q&#10;S3Zb7pqncXezOBW/MQTXF1g4Ddqp3Nzgkk+9Vrm8y2Q/Y81QlvcrksDub1/SpJdya7vF/i//AFVS&#10;lvlw3v19eKgurnLn58/Ng1UuLgsNuMKB2AoCJalvRu+8f8aglugxwTz79qq/aCOB+HNNMuU44HSg&#10;NSZ7pR8xB5xziug+HXw81/4neIE0PRLfaq/PdXTDEcEYPLseyirXwp+EWufEi+aclrXSbbD32pTD&#10;93EvoPVjg4A616ve63o3hXQv+EI+H9n9k05ebmY/628f++59PRegz3JLHSFNyYnIe934b+G2hv4M&#10;+H4+Vl23+pNxLdH0/wBlM9u/U54xg/a3dt5PPpVVSZXwZMkn8a8f/af/AGpE+E9xD8Jvhfpra38Q&#10;tYRVsLGCMSx2G4jEkwyDuKksq89NzAKV3dUY8uxk5dzV/aZ/ao0b4G2UPhnw9pv9ueNNWxHomgw/&#10;NtdjhZZsEEJu4Cj5nPyjaNzpH+yb+yFq/hjWJf2hv2mr9dc8dam3m7LjayWXQDaB8oIAGNoAUYCg&#10;AVf/AGS/2OI/g9JcfGX416h/bnj7Vsy3Fxc/Otpn+FfU46nj0HAyfZNU1We7dmL/AE9qHISXVlzU&#10;dX+0vjf8vpVBpxKPvdfSqgkc9W+lO3E4qRlgy4HFQmc9CaaZDjmmu3OcUAP80npxTTKB3prPjnHN&#10;REnHFAEyyKGxmmmQBsjpUYG35APypwGBjNNAOJGMinZ3DimLnOQaeMA5IqwBVXduzTlBzuIo8wda&#10;C3I54oAHnKSfcyD6dqkEjydR+ZqJowxp67iOKAHSHAyRx0qMuccGnOXHU8VEZPLGD6elBMhHI28m&#10;kDcYzSFt/IFMdm7UEiv8wwTTXXavWnBgOlMkcHjNaAROWPQ1G2R3pz8nFMfBGMc0ARySEtmopScV&#10;I7EjlagdyetADJDgfK1QvIBzTpT796ruwU8mgAlYnKgVU1G8tdMsJtSvJAsUKlmNTqMnPavDP2zv&#10;jtZ/DnwfcWFpcr9oaPbGqsCWkxwP5UX7hueEftdfF68+I/jP/hXOiXX7stuv5I2+5GOo9jn9Mfhy&#10;NjDFY2kdpbIFSNQiKB0A7flXOeFYrmIy61rL79Q1B/NuH/uZ5CfhzW7FcoJcBl9+Otc05czNox5U&#10;bFszFQA3f86qtcs+rNLu/wBXEF6/U06G4jJ+9jrVOwk82eSZyfmdvwA/CoKPfv2NdDN74uvNb2Bl&#10;t7cIrFc43GvpgBAOu7sK8a/Yw0E2XgW61qZP+Pu5wv0Uc9v84r2VwScYrll8RpHQryBdwwP4sfdp&#10;rwO2Mnn1qw6kKDmmMmHwRUoq+hDPebge25u3eqFxfK25S3P161TuL/zBvLkf41Tnui/QZHb1rQkt&#10;S3Sqdin6e1VZrs9edvvVOW4ZBvPfIwM8VBPMCWZQ33e2eMUATy3Db9sn8PJG6oXk+9jcPwqPewk4&#10;J9+vFKm5m+cfSgNhjlyu1d3Hb/P9a9C+E3wVuvGkX/CU+Jp20/QbZsS3Tp807f8APOMfxNjHTgZG&#10;SMjNz4TfBWDUrWPx78QxJZaIp320bYEl+wP3Ywe2cgt0HPU/Keu8T+NJdelS1treO1sbVPLsrGDi&#10;OCPPAA9e5JJJJJJJNbU6fNqzKUrFzxB4qg/s+Dwv4ZsfsOk2fFvZxnqcAF3P8TnAy34DAAAwWn8x&#10;gsjGo1maT5UG715r51+Of7SPjv4heOn/AGa/2V4Pt3iCZjDq+uwcx6cv8QV+gYDIL/wnhfn+71Iy&#10;kzZ/aC/as8QaT4nX4A/s4aKNc8dX/wC6luoVEsOkZOCzDBVpF64bCqcbg3KV6J+yf+x/4f8A2c7G&#10;T4g+P7w69481VfN1LVrxjIyM3LKpbnr1Y8nGT1wNP9ln9k7wD+yX4PDxtHqXie+UNqmsTIDIz91X&#10;qQoPQZrutS1eS7lLu+c1LYWJNT1Wa7laRpGNUWmyKjdt54NNMhXjFSUSb16Cn7sDpVYn9TQsvz7A&#10;Dgd6qQFlpDtyF+ak8wYwR2qEyD0oEgzzUgSSOT0pm8AVHJKynaBTN5YYHrQBY3gnG6hnyMbqg3kj&#10;g0qNkYxVx2Am3E7cORUolHUmqxfsTQjkndTAtlh3NKHVuBUHmNjBp+9RzQBKjqF2kf8AAqUTfLhc&#10;+tRFgvzYppZGbG7FAEskgJPzf1zUbshPWo2DYKsO/FNYkAkUEyHNIegH4UxnBGCKQsG/wppyrZx1&#10;p2JHDB+QGkeTJ4WkZwvSoXbIyasCQYI3ZqGY85BzSPKBzmmNIrdu1ADZCc9agc88mpJGIU8moX9R&#10;QBFKQearSMScbfyqWSU4xtP4U2JokV7i4faqLks1AGP438XWHgzwzcareSbWSM+WN3Vsf5/AV+bn&#10;xu+KN58VviVca3PdtJp9lcEWq/8APWXqW/Ak/pXtv7eX7QU2qXn/AArrwnefvrhSuY3JCJ3f8v0/&#10;OvmddLW1gW3iQ/KO+aznLoaQj1NSDXWGHZ/QfMetXrXX4dwdn+bOV5rm/s8o4HHupxTXE4yC3Of8&#10;isuU0O4HiCHyGYSgfKevap9Kv4liUiYbsA7e5rgo7y5jO0Hg+3Wr2k3Grarew6XpELSXNw4jhUH7&#10;zE4Apcorn2h8BP2o/gx4S8D2fhLUvE8EN1CuLhZZQvz55617Bonxe8A+I9o0vxDby+Z91UlBzX5a&#10;+Kf2Vv2oNKuZdSl0K6+cl/lRuO/P4f561x91q3x3+GtyXure+tWjOHZVZfXqV6Vn7NPZj5rbn7MR&#10;ajY3abrW7STd/dfNSZ54B6dfWvyM8Fft8fHnwHeKsmv3FwqyBjFefvMgHJwTg8+uTg817v8AD/8A&#10;4K/vbWZh8e+FGaYLlZYG3b+fTjHH161PspIpTiz7Ae5kK5D+43VG0/zffqEsWHB6dl70hXI2opHt&#10;ntWTKHNI5RRIfzpHKbgY2HIx93ocUOdxztP029akjtZZpBBBGXLMAqquSTSiA2OMu+xfvZAG3qa9&#10;c+GHwb0fw9p9v8QPipb4hKibTNFZisl3j7rPg5SPpzwWHC9dw0Ph58L9F+E9rH4y+I+nx3WsNGH0&#10;/QrgArDxxJOORkf3O5+9wMNHr/ia78Y6pNqWr6jIbh2yrSfMp9cnt7cY+nfop076szlLoSeL/Gmq&#10;+L9U+13riONFCw28ahY4ox91FUcKAOAB0FZka7ujYX1qKZobWGW6vJ44oYY2eWaRwqogGSxJ6AAH&#10;NfNviX4hfFD9uTxncfAv9mO6uNN8I2shj8V+NAHj+0JwGgiYEZRgTkdXHXCE7+qxi9yb4s/Hj4g/&#10;tK+NpP2Y/wBkWVpNzGPxJ4wt8iOFAcMsLjooPBkH3+Qny/M30j+zl+zZ8OP2TPAkeg+GrdLrWLld&#10;2raxMn725k9c84HYAHHHc5J0/gv8Evhp+yz4At/APw9sV83YGvr6TmW5kxy7nuf5fTAq5qWoy3Un&#10;ms5bPrUt32BIkv8AVpbl2luJNzE1SlmX72feo3c560zeT0NFiiTzCp5alaVmblRVZ7qNGw1ItwD8&#10;wJqgLaOM4NBfn5RVcSnvQZ1Vc5qZASSMR0PvSeYcc8Goy+TkNSeYRglqSVwJN2G3ke1I8hTmozJ/&#10;tUnm44FNgTLJjoKcXHZqrrJtAINOJI/j/GiIExdsqFp+/LYBqBW9B7cd6cuCeT0qgJt3y4J/iqRW&#10;7k1XWRQwLHinCcMcKfrxQBYJY8q9NJfdkdPrUTSNjKN+VPVwRkt/9egVyV3BTB/KonAjGWoLeZwD&#10;imk5Xg0EsQNlskCh2BGQRVf7I5OZLqZm/hbcB/LAp4YfcbrVREDEg01zxihiyjIFNLFRnd3qgIpu&#10;CSKiEhb+KpC4fkComwR1qZAJI+Tgn6VHJKAdjHtQQ33ie9V5GJfB/wCA1QDjHvbOa8t/aq+M1j8L&#10;vA1xmdBJ5f7xd3bB4x/SvR/EuvWXhXQptWvZtvloSue5r89P2i/ipqnx3+J02hQ3LHS9Om3Xkitx&#10;K2eE+vH5fhUylyoqK5mcPCdT8T6ndeONeVmub6QmFGz+6j7ADPGetSS6csnGOnPbithoURdqLt2r&#10;tCj09KdHZoV+7n1z/n/OK5rs2Ofl04H51HfFV308KThP/r/54rpprGNkztxzzgVBPpqM27d/471o&#10;uBzNxYpuxj5RXV/AvRUuPihpcxjZjbzib/vms+40vzLnK/dC46V6x+yd4CbWPFN5qk8f7u1gwr/7&#10;R/8ArU5StEFHU+mtJ8eQzqPM2/dwu7kmm694a+GPjS2MWt+FrGdWOSfKCsp45+X0/H9awLrwpdWq&#10;N5St8vovFQJcX1i5R1x/vfyrlNDjviP/AME6/gF4/El7pMX9nSMzELHgqMn1IyOvHXp9a+cviT/w&#10;Sk+IOlaip8JXLX0Ds3zJtJXHTjsD788fl9naf4ouUC7pCvzevWtuw8YhB810Fb1OT6VpGcieWIwh&#10;3bAU/ewpWpEhkLb/AEX5c9qmWxKy/NESAuTub9K0ND0Ntc1G30qFo0murhYbdpJ1jUO5CqMsQMkn&#10;1FYx1ZRV0vRtU1i+i03TLSSaaaULHHEm4sxPC8DnmvbPB/gnRPgZbf2trawXvil1zDFw8em8fe9D&#10;KO3UL15bG25Z6JpX7PlpdaLbCObxR89vqF7gMLE52vBHyfmzkM/1Ucbi/G6jqV3f3JmnlZmY5Ymu&#10;qnS6szlLoibW9bvtXvZLu/uZJZZGJeSRiSc1kapq+n6Bp02vazqcNpZ2sZkurq4YKkaDkkk8AYql&#10;4v8AFnh/wJ4dvPF3jHWIbHTrKMyXFxPJtVR2HPUk8AdSSB3rxrwH8N/ij/wUM17/AISLX5L7wv8A&#10;B3T5g0NmzbJtdaN+rEc7SR7gYAXLAuOgyZUkb4o/8FFvGDeBPhs15oHwn0u8C61rsiGOTWWU8qo/&#10;55/3V5AOHfLbUT638BeB/h98A/BNt8OvhjokNjZ2qbT5KjdI3d2PVmJycnqaW1fwv4B8L23gL4e6&#10;HBp+mWUIit4bdQAVA9u9ZUlzcXTZZv8Avqp+Jgi3e6i927MxYnNVWmBHzdetNVDTHLZwBVDJA27l&#10;aVY2+5TY8Y4HNOViPyoAo6z4F0HxVcW767c6h5dvuKw2t9JCjMSCGby2VmIwcDdt5OQeMQzfD3xB&#10;Ypu8K+LWm67bfUP3mTkcbuGHH+9WxE5JqQsQcgVLbA5WXVfF+iStD4j8I3W1W2/aNPHnI2BknaPn&#10;A+qjpU2keLfD+urv03VoZGI+6Hww/A11S383l+U53qONr/MB9M1m674S8G+KT5mt6FH5vA86PIfA&#10;zgbgQ2M/7VICDzh/epVk3/e61k3Hw01+wBbwf40k2qGb7HqCCZSf4UB4ZR2/iOPpVGXVPHXh/wDd&#10;eJvBsswUqrXOjv5ysSO0ZAkwO5K4oA6QtxlTTQ+T92sTRvHHhvXJPs9hq8LTDO6Fm2yDHUFTzxWo&#10;s27BVuPrT6gWd5zjNOV2xn/Cq5kB/ipwkwNu6qAsiQIPlP44pVf+L1quDuTJenxPjoMCgCf5gN1C&#10;fO5amhvenZAGcU0BIoI4I/CnAHooqHcc5WleUs2MflTexmyXzPnwO3YigknBOahjdFORTyylsk0c&#10;oCtkduKhcsX6052JGD3pgk2fL+lGqKQvmEnJFNc46UJICCcZqOR+NxJ/3adxWI33dx9RUblwvFOM&#10;hHBHFRzMB1b5sUXERyOw9evanw2+/LuOAO9RYeVsRt35rjfjv8U7D4aeCrq7mvlimaI/xYwuOT/n&#10;HXimB4X+3r+0VPpWnjwZ4Ym3XMzeRDHHzvY8FuO1fNvhfw//AMI/pC28jmS5m/e3cmPvyHr+A6UP&#10;qN98RvFtx8SNaVvJ3vFpEDD7qjrJj3OQPxPoTomIld4yP6Vy1Jam0Y8pEIhnpVqC2aP5WHbHSmwR&#10;lm2g8dDg1cAGcKvHqaz5iiuICPvfWnS2yqvHf2zU8W05464p04CREyD7oOaOYDHtrYyzybVyGY4+&#10;lfVX7FvgZR4FutfaL/j5uCOV6gDHf8a+ZdJt8wr8o+bn/P5194/s8eGR4e+EekWTR7Wa3Dt7k80S&#10;KiTXnhwMGVk+VuoPese/8J29ynzQZ564Negz2SNkBRzVC40lCcKBu9T3qSjy7VfAZ277bccnIFYl&#10;zo2qWjYAfrj5QDXrl5pSoBlfXPFZt3oiMVJjz8uMcjH5UuXUVyIWMUJaYEbskjdzgent/n61y3x5&#10;8E614u+E+q6N4e8Tf2RfssUtjqXnmJbaSKVJFkLr8yAFB8w5HUdM16M2nRP/AADnqGGRReaRb39p&#10;LZ3durxyxskiOuQ6kcgj07YqI+67jPk6z/4KufH2LxbfL+034X0fxLfi4ZbzVNBms4WkbC5kDWEY&#10;tnUsHI2Jls5aQk5Po6f8FL/2XP7Ek1q4vdcS4jbC6WdNUztz1DB/Kx9XB9q+Q/jL8PY/CPxL1nwp&#10;cw7fst9IkI8vGU3EofpjFcjHpCW9ytwsCSeWysqyxhlyPrXZGTsY8p9leFfg38VP+ClVpffET4ha&#10;5c+EfhnpN/ENN062mIur3LH5kQqY5HG0KZJDtQMSqMTX2Joktl4P8G6X8PvDKzQ6To9klrZx3F48&#10;8hRRjc8jkl2Pc9B0AAAA/L24/ay+OcWn2sXh7x1faPJb26QPDp9w8drdKhJQzQKQkjLk7WYEgGvU&#10;vhh/wVG8faNNHp/xh+H9rqlou1G1LR3MMyjPzO0bZWQkYwB5YGOpzwXFys+6GnXPb3pjOG4AXFeV&#10;fCH9sn9n34xvHYeHfHdvY6lKEC6TrUi205Zm2qi7jskYn+FGYjPIFemfaFVmjOBt4+lAiwu5hkHI&#10;qN5Qp6+1OSRcbARXIfG3wn8U/EPhNT8F/FdjpmtRy5/4miHyZI9pJ5COQ2QoAK4OeWUDm7gdaJsn&#10;gVIjBuQa8f8A2ctW/a817xrH4A+MPwf+zp9la5m1+K5i+zW8YUkb3jZ497MAoQMGy3KgAtXs09mL&#10;f9yzAlf7vINO4DQy9M05XqNY8mglgeDzmgCRpB0zQH45qFsk8lqcHx8v40rASbwVwKcL6aMbfvL2&#10;V+VqurFVI3CgNkYOKXKBV13wt4P8V/Lrvh6GR/L8tJlX541znCt95ef7rCshPhZd2MvmeEvHd1bx&#10;byzWl4v2hFTsq7yrD/vtq6EtjkGmls8lqfKByd1f+P8Aw423xB4ON1GqqXudLk3kEnGPLYBie/AI&#10;xTtP8d+FtVuBZrqSQ3Stta1uv3Uit3Uq2ORXXx3lxGnliTK/3W5X8qg1fQ/DPiW1Wz1/Qbe4VVZY&#10;yyA+XuGGZc52t7qQR2Io1AppcIyYVhz0xUiyY4P4VmR/B2RbhbL4eeKb+zuJmVLexbN0nA7RyEsS&#10;R6P+FZmoT/FLwkca54Si1SJdzSXGmzbZFQdCYnwSx/uoW6UybM6kyLxlue1So5xyeMfnXJ6d8UPC&#10;t1P9gv7uTTbtVVpLPVIWgkQEZGQ2Ovb1ro4rhCN6OPbvQDbLYaM/jQGUfKMHtUPnHd1HpTiTncPx&#10;quhI5nZfmBoQhhuYcio5Cy/MtNMgIwKOYbJEldyd46enpTTuJJDdabkk5I/+tQqsGyxqhAxIXGf/&#10;AK9NfaRlx04HtUny4yRTeC2/OB796AK8yJL8rD3+9jPtULhmYbSf+A96syhVBAP0pkQJOT2osBBq&#10;F/Z6Hps2pX0m2OOPLN/nrXwV+2H8ZL34r/EH/hXOhXUn2bfvvpFGBHGD0+p6V7x+25+0FZ+BfCM2&#10;kWF2FuSpWNF6sx4Ar5E8H6LdWlpJrWrjdqOoN510x525OQo9h/P8KxqS0sXGN9TRitoLW3jsraPy&#10;44YwkaegAwB+VSAE7dxzSrGN28jnrT0XkKE/CuU1HWy7SD7fnU24q+zHagIiYLN/9alwAN27r0DU&#10;DFVj5mAKNQJWxcKfmbgfmKdFGxbevb26U2+DyGKEtz5mdvfiqiI0vCGlPqfiCw0yBdzT3CIFx1yQ&#10;K/Qnw/pselaJa6fEgVYbdEAXtgYr4o/Zn8ON4i+MGj2xVWWGYzPlc8KM/wA6+5FQKgAPtiiW5USN&#10;x2qGaNduf1qw6+1RsoOV98VJRRmhD9RzVdrOP7wB9Plq86tnioXUA5x/47QTIb9mDc496ctuM5H4&#10;+/vVzyMDHzUnlZOf51mI+GP+Cg/gtvD/AMYrfxLbxKsOr6ekjOkZ+WRCUIJ6ZIAP414LIRI4OPm2&#10;9B2r7c/4KLeBl1n4U2Pi+CLMmkagFkYMBiKUYJ68/MqAAf3vrXxI6AHOSABnNdEJe6IYYUkXDou3&#10;oAfWo2s4yPlG0j3qwI2IrjPihrPijQLq1u9Jumht1VtzIoIaT0bOQeOmapbgdNNpazbTJArEdG6F&#10;fx7V1nw5+OXxo+Ebxf8ACB/ES/tbWNmI026kM1qc9f3bZXJwPmxu9687+G/jp/FUDWGpuovoVyWX&#10;gTL/AHseo7j8vQdWIgy7Sq/hVXDc+oPhn/wU9urdYrP4x/DVV+c/aNS8OTMQqbeALeTO5ierGVB6&#10;CvoP4bftWfAT4om3h8LfEWxa6m2qtjdZt5vMbP7tRIB5jcc+WWA9a/NprRXOOR7jvUbWDF2lC/MO&#10;BIjFW/MGjmJ5T9bYb5G+ZZOlL9reTlWr8z/hf+0r8d/hBJGvg34g3S2sCqsen3x8yEIP4FDZCAjg&#10;7QCQfvdK938Af8FM1Ea23xZ+HjxtnMmoaPJuU+gEbk/izOo7+xfNElxl0PrlXIHJpc9Wrz/4d/tJ&#10;/Br4opD/AMIl4+sJZ5tojs7iYQzMxGdqq2N5H+xke9dz5ik5xjHrViehMXwev/16YzgEgDj3psqu&#10;v3+ef4aiMhY4xQLmJC59e3pSGXA5NMBbFNKc5oHcl805+/S+Y2cGoXkCybB6ULISvAoGTNKGPXrT&#10;/Mz1NVjI3Qinb+MLz+PSnYSLAfaPMVvmHT1FOs7meBPLkn8zOc7h1/Cq4kyNppyyAjANIZNqml6D&#10;4gtfsOv6Ha3kAkEnlTwq67h0OGBGR9K5i6+DmiJI0vgzxLqOjSbGKw29wWhMh6M0cm5cDptXbx6V&#10;0iyleBx/WgzYOc8fzoA46ex+NfhnhtP03xBbgoqywz/Zbh8jlir5jAByPv8APB4yQI4vjDoFlMtn&#10;4ts7zQrh3ZY49UtWjWTaRko+NrAZ6g/413Ed28fKOenUNRdyWd7bS297aRzRzxmKaNl4kjPBU9iC&#10;Ccg8HNFwMuy1Oz1S3F5p97DPCwykkMgZT+IqxlnAOc+9Zdn8IvhgurrqthYz6PIrIGbSnMIKKOgj&#10;UiPnAzlQT65JNbU0dtCzR2+7ZnC7upFAtyMdMZ/ShQP4j/8AWoABTcetIJAvX+VWhPQa8kvn+Urq&#10;VIBZdvI68/T8KV1wCWYfWnbY/MMoHXjdTH/u0ySJw0j43cdMVzvxP8faf4C8MzXs0q+Z5bbQWA7d&#10;66C6uYdOt3uJiAsfPb8ucV8T/ty/Gu98Va9H8OPC163mXTbHVWP7uPPLHHbFErRQdbHlPjLxhdfG&#10;b4mXXia/uWm0vTZitmrZ2vLn7wz1Az/KrifM21qg0XSrXQ9Mh0qzT5IlxuPVj3J9yatxou7cBx+N&#10;cMpczOgj8sl+PzqSKEmTI/ljNI+Q+BzT4gzdFxjpUgOYc5P3VFORSerH+dKTjiliB37uR/SgqxJb&#10;qC3TrUdwBJqiov8ADHnt3q1Ci7ef/wBdQwIW1GRnXaucf/W/Ogo95/YZ8NLeeM77XpIv+PW32L7F&#10;jX1Syt2NeI/sQ+HjY+Cb7XJYubq62o2OoA/xP6V7g2MYAoAhbAFRkEnr9KlcE9KjkXnigGRMp6Zq&#10;F489DUxJH1z2qOTk537aDM0Gi9KYkLA5Y1Z2452+9NIB4K1maI5H41+A/wDhYnwo17wdHF5kt5ps&#10;i26HvMBuj/8AHwtfmPPbtEzI6srK2D/+qv1ldRsOFr82P2lvA/8Awr/42eIvDMEEccMepNNbxxtk&#10;JDKBKg/BXA/DtWlPsTI89wQOnf5ay/GT6NZ+H57rW7bzrdAMx92bPA9ua2AjkkBajvtLstXsptPv&#10;4RIkgw1bbEnB+Cb3wHFfXWq6BDP/AGgtrI0Fjceg+9tPIJP1zjPGM0eH/jPdNdraeI9PjVGk2/aL&#10;fI2+5Bzux7Y47Gs8/CzxPY66ZdA1O3ka3uF/eRy/NDnByw7cHOO4rQ8X+G/AZ1+SxfXlsb6QBpEd&#10;D5IJ98YX15PenuBn+Jde8a+GfF9xKdXmUSHfEud0JQ44CnI6Ac4zXongrxMvinRl1BQqyIdlzGv8&#10;L47ex6j8uua5nxtqvhXwxYaboGp6Q2obIVC3G7BRMY3KcHcTzwD+NJ/wlWlaP4Ca4+HVuyEXY+1m&#10;WMNJASMgsDkEHGAeR+INLcR6Ckf94Cm/Z1JBQlW7bSfSuH8HfFTUfFLz+H7y2htdQaFvsNwinY77&#10;eAQScHv1wceuAeVsPGnjTwhq3kXOoXDeXJ++t7qQsrDPOM5xnPUc96VguewT6TGrmZAyyMOZIZCr&#10;H2JB5Hsciu8+G37Tfx4+FTpFoHjaS8s1kU/2bqqiSIKB9wcHy19Qm0n14FcRo2qWfiHSYdX08s0M&#10;y7l45HYr9QQQfpUsqEg7kz2+anzMZ9V/D7/gph4euBHYfGTwddaa3yq+p6T+8gGTgs0bt8iDg8Oz&#10;Hsuevu/gT4vfC/4msq/D/wAeafqkjqWW3ilKTlQevlOFkx77a/Nk20ZHynbzmoEtXtpfOsWaKRTn&#10;zYZNpH+NWqjRPIj9TwzqzADvyv8ASk88twetfn58Pv2v/wBob4albaLxb/bVmq4+x68pm7jo+d4x&#10;2UMowenTHufw+/4KMfDrWZI7P4keGLvQJmADXUP7+DPHJ6MoOTgDeR71pGpGRPLY+jt5Py7ec+tc&#10;t8WviXZ/Cbws3jDWdPuJrOGRVuJLeMt5eSAM+mScDPU8dTVzwf8AE3wB4/t/tPgnxZZ6guPuwyYb&#10;kZHythhwO4Fb0VzLE+ULK395arpoSjzP4Z/tWfCj4mNHFpGsNbyyY2R3iiM89uuM+1emQSxzKJY5&#10;FZW6MrZFcS/7NPwCm1pddb4WWFvcARgLpsstlGFQ9BHbukYJ7sF3HqTnmvQtVv01C9ku00+G3EjF&#10;vKhXaq/QelJX6jRBub7wWlBDPkCo938GMUM2DtU4xT0FqTM56ikDZxuNQB2WTIFOIIGCKgLkpk4y&#10;DSiQdQeetVxIAm0c96Nx2Fx6UBzFgFF4De9MLAt1zUalcZDUEgfNVIfMPOct60gBY5ApDIvTH07U&#10;5iAen1qibgMP35FIg3t5r9OzU04Lqi9+c4rO8W+JbLw1pU17chVSNMncD19vc/59aBHmn7VXxr03&#10;4beCbrF2qy+WSctzjsBj1P6A18PeG4dQ13U7r4h6+Ga81Fi0PmLzHCTkD8etbv7QPxB1L48fF2aw&#10;F3JJpOm3GbjbkK7DgL/Tnpio3CqvlIoVVwFC9hXNWlzM0hHqMzuYBWq1AoAAxUEKKzbe3arIXamA&#10;vNYGhDgl8lvwqRIwpy2aayE/P/FTgCp+YYoHEfLuO1QM9s06MPu+boaYxyPlGfx6VJAgZlyP92gu&#10;5aVnWFmboq+nSqukbpE8zuzFiKsXryRWLEHnbirXhDTjd6pZ2Qi+aWZVxt9TQB9sfs5eHzoPwk0q&#10;ArtaSESP9W5ruGY4qn4X09NJ8O2WmRRhVgt0QKueMCrUhGeaAGk4qOTcBgf4U6QnH4daY7gcUARt&#10;1phCE5c0p680mTj7v60EG4qYA4oMQBzU20jg0YGOgqWOJXMXGcV8a/8ABSTwUNL8e6J42t4lCalp&#10;slvNsTrJC+dzH1KyqB7JX2eQoHFeJft7eBY/FnwFutVjiLT6JeRXieXFuZlz5bjOMhQrlz/uCiOk&#10;gkfAZxj5h9BQ0ZZQMfXFPeNMcHpTkyOcV0NknjPj7w14g8N+K31a2Nw3myGaO9jU/Kc+vYireqeE&#10;9Z8daRF410jTz9qm3JeQrgBnXrIv17++a6H4ueKPFnhy7tX01IVs3X955kYcStnlTkcDHoQeaxNX&#10;8Xap4x8FxyaMRYzaXMZLy1tcp8ucrKvfaDnI7Eg+lAFzw74P1XXvBE2neMQtjHp8hFhcTrho1xlw&#10;c/wDjHPqOwqx4D+Hr6PfXWp3fiO0uNGNvIlwLaUOkwx0OM4K/eznOQB3NZXhXxTqfjO0m8B67eyP&#10;JcR5tLhsllZcnD+o46nuPpUemW2ueENZjgl0iXdO3kTWqg7LpW4KZ9T2Prj0phY1PCug/DPW/E1p&#10;daPr1xBNDcCVbG6Ta8mDwFbODk84B3YzwO1nxj468FnxBNpXiHwa0sSPtku42Czbh6LgZ59WHAz6&#10;VmeJfgt4n0a/m1PQIPtFuG3Q+S581B1xj1Hsa1/HXgrSr6w0zUPF3iW30zVJ4RHM0mAksgGWLEdM&#10;d2+6CeOopfMEN8YfEHUvD9lpJ8CGKDSGtt0MixK6ylT80bZBIIxg4IOWPORxJa+PdW+I3gzUNLtG&#10;hs9SjjzIkBO24iJP3QTuHoRk9Ryc4DdO8J6D4W8BXFt451NLyzu7lX09bFt3bhkOeWbvjjA75q18&#10;PPDXgHStQuPFGk6ncXMlvZuY7Jk2yRbs7jjOHODjuBnnkjE8yA4/wd8SvEPhjU47XVrqa4sVfZcR&#10;TMXaMDg7c8jH90cGvZFMUsSzwuskci7kZeQynkH6Yrh4JfBPiieO41nwxHmSXeGt+/P8QGC3v688&#10;dqteI/F3jC08WTWNpLbw28Kjy7Wa23iZCPv7hgjnjAPGPfmXUiwszq2HmLubj2pu3emAe2DtXrXK&#10;eK9Y1XW/CHnWMzQGORft628hDbfUEc44zjrgEZ7nL8L+ObzSdShttW1OSezkOJJZpN3l5/jLNzgd&#10;+eBnuAKOYDvrC51PRLlb7RbyaznjbMclrJsZGz1HbPfpXrXw7/bg+OPgLybLU9Sg1yyjwGj1KMmX&#10;bjnD53MT7tgeleT+WP50wr8wwN2eo4rSMmtgPtP4f/8ABQb4PeKLiPT/ABda33hu4bA8y6Uy2+cd&#10;A6gMT1/hx05r2bw74v8ADvi6xGpeGfEFnqMG0FpbO4WTb9QCdv0PNfmHIFwVMfyn+FuQfY1a0LxT&#10;4j8JXseqeFteu9Nuo8bJrOYpt9v/ANWK0jV7k8p+oTzB8AHHbio2dgeB39a+Jfh7+398XvCWy28a&#10;WVn4itlb5mkHk3AGezdPxO417r8N/wBuT4G+PpIrC/1SbQ76Rtq2+pKVj3cdJOAR/tEAVpGcZESj&#10;I9o88F9oH505m5yxqhp+oWGrWkWo6PfwXdrJ/q57eYOje4I4NWS0gj2mPPb3FUQPRgxJbrTvM+X5&#10;+n8XHSo/LkVdw3bj6j9KazMqbQOc8f4UATCRsDGP8aXzTjJXNQCToV6VJFDLIjTEqEHG5hwT6f8A&#10;6ulAFyKG0e0a4bU7dZFbH2dlk3n34Xb/AOPVVDjG2mknPpxzRsYtlegGaAHNJHBB5x618s/t0fH6&#10;88O6R/whegTA39+/lQxryS3TjHp/PivcPjR8TbDwF4VutYvLpY1hjJ+Yj0PPX2P6V8Cy6zqHxN8c&#10;3fxK1xmkhWRotKjcHAUE5cf0rOpLlRUVdj/C+hL4d0hbaVvMuJPnupupeQ9T9Ku7y4xt9qHmDHaO&#10;O+KVABwBzj0rkeupsSwx4Ix64qXCqudtMhILc9vSnDdu5FIBu3L5btSsoLcn39qdJjbux91fSkTG&#10;OefwoACpZvlFTQrukzGPrTY4znO0cf7PFWII+N38R4oKuiLUg7RJGv8AE4HBrvfgBoH9t/FDR7Ex&#10;blE4kfjsvNcPMSbuKPZnbzXt37GGiHUviLLqLx/LaWpP0zwKGHU+qgMIFH8K4pr5A5qRj61G4A6D&#10;6Vncojbd0P1qMqfapWAqJgQM+9AERwTlaYxbdgVIeDntTMDO4nFNCOkZDjIpNjAZqZlOcCm8g4xS&#10;6jIQuB1rK8deGbTxp4P1Twnfsyw6np81rIy8lQ6FSR9M1tHikMYwSO9BPKflJ4h0TUND1e60fVbd&#10;re6tbh4bmByMxSK21lOOMggj0qlGG+7XsH7aXgI+Cvj5rCxxlYdWZdQt2ZslhLnzD7fvVk49Meor&#10;yMRbeccmugkwviHe6RY+GJ7vWtG+3RJjEIyCWPA5/h+vpXI+CNb8DWdnqWoeFNJm/tJbJiLG6bdk&#10;DkhD3GcZ43YHA659FvrSC+sJrS/jV43jKyKw4IxzXleg+B9Ek8Ywz+F/Glu0lrdndAx2S/KcsFB+&#10;+MZ5wQRnPFAEngb4oaBf+Ik/tvw/ZWt1LlYNQtlKoucAKQc4zz82fwxk1nz/ABH+IvgnxXNBrE32&#10;jZdFprSZRtZSf4GxuUY6YOPY1a16y+Der+MZ9Nj1C402RbjbLN5YMEjbsMAcnbz1LADnOa1Pid4t&#10;8O6Zr8Whan4DW8hjgRftUk5WRhxyr8kgDrnqfTqaA53x5P4gfWIfiDoeqXht9QjMlndQsVkg42tE&#10;SvQryvGQfU9Tr3FhrHxi8Ex62IZJtW0t/ImO0KtwvJBHRQ3qB0I6AECrviLx+dH8IaRP8P8AS4Ro&#10;6yPHOl1GH/eA5MMgySpOd+QQTkHIHV2lePL7xb4BvtH8H2kGl6la/v5IbPK+emRvePupzweSQMc8&#10;jC1AxPhx4Y8WT6heeAtY0m4hs51M0kkyYFvKg+WVf72eFOOSCOwre8P+DvHGga/atHaoUWXabqCY&#10;NFtxh93Q4xnI/Ac4rmvBPxg1+K5fwx4s1aZ7W8j+zpfMw860LcCTceWHPOSSByOmC60vfEvw18QN&#10;p1681uYZ9rO7ERXCjv7j+QNZyTuB3V94btNM1y5n8PavbqzTBmsLz5QjEA/K+cqTwe456das+KbT&#10;QZbSzs/ElzIuorCX3WEnMYPXB4JXPAJ646CsjV9I1C2mHifw/pkk9jqkYuZFiI3RSMASwBxuU5zx&#10;npkcEVOujXnizw/Hf2032e4sZcWct0rRq6HG6Jgece/qR6VjaRoW7FdA8J6Ffa6NQk1JvlVsR8op&#10;OApX3PU46Dpwc5ejr4F1DVraa40FbSUTKY44z+5dscbgMcZ7YxxzxkVqeHtD1hNRkg1rSGhtngYT&#10;MZFaOTI6A9TzznA6fgeaTwzZS3p0Tw54w02+Xzyn2SedUmUZ6DGSwHsOcVceYTsekyb2OXAyT930&#10;puXx8i8d+c0RQPbQR25maTy41UyP1bAwT+P9aHwFz689K2ERyEt0X/61V5CeSqdB1xViSJguSOhq&#10;vIdgJx0b7tBJCzsU2yHjrULgYKyP8rfeDDIqSRsZKDPYZao3cMMA89aANzwh8S/Hfw8uftXgrxxq&#10;GmsMblt7ohWxjgr6e3Ar274bf8FKfiPoSrZfEPwrZ61Buw17aZgnUYOTgHaee2Onevm2Rz1H3h1q&#10;N5Ni5IHXI9xVKUo7CaTP0V+GP7bHwG+IqLZ2vildMumAzbaxiEgntvJ25/GvUrTUNNvLZbqCVGik&#10;+7NCwZT9MV+ShmjlKi4i3bRlQ3b6V1XgD43/ABV+F8yv4E+IGoWUajH2WSbzoCM55VzWiq9yHT7H&#10;6htbl+LZ9w/2arujRNh2P5/0r47+HP8AwU28TaXClr8U/AUd8u4D7ZosmyQA9SUY4OPbH09PoH4X&#10;fthfAT4vONM0Pxxax3Rba9jqDiGRW5yuScZ69+ox1rSMoyJcZI9D3Mrbwzbei5NRaxqsel2Rd32s&#10;FyxPYd60tQ0r7HpI1xUk8ll3RyBdysuAeCODXzf+1f8AtA2/gXwvdRwXDG4dSsSqwzuPAWqbsrkn&#10;jv7YHxbvfiX4zT4Z6DfN5KtvvJAT8idcH9eP/rVxccUFnbrZ2cYWOJdqL6ACsvwrp91Dbza7rTNJ&#10;fahJ5tw7HJHcD/JrUyQejf8AfVcc25SN4qyEVTkAZFTRrtGB9azdM1CW81G+t8jy7eRI4wvrtBb8&#10;cnH4Vpoy+WCPSsxkiY2kY/OnqRtwwxTFkAXPrTlZcbc/nQA584VNvHWiNQWqPeAdxX25qxBGdu6g&#10;CSOM9SvX/Cp4VLYCY/Oolxn7tWIg3cdvbigCKPc2oMzLwq4HvX07+w/oDQ6NqWvMuPMlCL7gCvmG&#10;xIeSR1XgOf4q+0P2V9CGj/Cq1lKlXuGMjDPr/wDWpsqO56O3AyTTH5OcU6Tjg/zpucDis2URlg3O&#10;PrTWBbg1JhR90U1wAcLVLQCBl56ZpjoJDkrUpDKMECkVQBnHelEDpiMcgUhAPansuSOKCoztFOxB&#10;HtJ5OKcBxjFOK44FIpw3Jo5Sz5W/4KUeBi+maF8RLaBf3cr2F3J3O4GSMfQbZfz96+QcqBjaPpX6&#10;P/tbeB18dfAbXtPCp51pam9gZs8ND+8IGO5UMv8AwKvzikh8uVlbs2KuOxMiOWNJUaJ03Kww3HWv&#10;H/HXwj8Q6Nrbax4QgaWDd5sSW7/vIyOTgdTj2z1r2Qxt904/75rzH4yeEfE0msw+KtDe6kaOMJth&#10;J3Q4ycrjnvVElDxb8L11cWOq3WsWOm6peQKbizmkVPMk4yy8jBPcAYz681o654b8P6L4A0zT/iZr&#10;bR3kMhW3a2XfIkeeF4yWUDHPbgdcZwZfDPin4reG21SG1kk1TSyIJWlbb9ojOSOv8a9/qD1q94U8&#10;F+JvEnha+8G+LdNe0j06Pfpt9dceS5yTH/tJ34PHPqMFwNDSYfA3hD4d6trlzfLr1ldSJGtvCu3a&#10;w6bu6Nkk5PIGMZJwZPhXffCiTVrjV/C1rfrfx2rNFYXaDOABuMZGQSc7Rkg4ycAcin8Lvhfrttqc&#10;n2q/srrw/f2kiXU1vdCSOVRnYQR/EGwQew3e4NfwZ8NNGm8YWd74K+I9pKLa7zIqtsnCrywVT9/I&#10;742kN3HWgIfD/wAWfCM/ie3n8afD6zt5Ib3ct9Y5XyF/hLxnO/acsSCPUJkYMnxA+KnxA8PeNLzT&#10;tWtNPurLfiCxuLNGj8s9CGADNkepIyTxjAEnjyx+Cur+LLzTZdcudLvFkHmXSW/mW7yEgH7uSOc5&#10;zgZHWrnxG8Q/Djwu+k+CdY8J3Grw2+nQhdUW7HmCI/d2ZB8wccDcqqDgcDAWkgM34neNfE3iDR9N&#10;8b+EddurbT5I/JurazuSvkXHVkk24LdBjIwRyB81V9K8Z+Jvih4VuPCFzfSDVrUtc2skO1Ptkaj5&#10;oyBgbh1GOoHIBBJ6K88XeGvBfwkj1L4Z6LHfWdxeEXA1JS3kSnBYTKrD5goUAAgY2nLDG6j8NPHu&#10;iarBqR8N+DbHTvE39nk25jbEdzt+ZggPKn+Ly8ncF5PHAvQDlfAHjDxJ4X8QRaBqcN9PZ303kT6e&#10;Qxdt5xlFP8eSOgy2ccZzUPjz4T+JPDOsXBstMkuLASZt7iFQwCnPB7gjp05xWv4Q+Puu2PiOFvHF&#10;lZ3a+dse++xrHPbg8Fl8sAEDk425Pr2qt8QfFfxH8M+NptVt/Etw0Vyvm2LRyl7d4iPlKocoRjvg&#10;+uSeafUTPVfhvreua74Ls9T8TWckd3IrBpJI9vnKGIWQD0IAOeN3UcEVsugC7lbnr+tYfw08f2nx&#10;C0EXJ2x3luQl9BGThT/CwHUKwGRnocjJxmt5yDjcy/njIrN/EVfQrmTPyt354qrOFb+JW45FXJeD&#10;93GRiqMjhOrcYx83Wn1EV5sMApVsA+1VWnIfJPbv2qS8mC9Ovr6Y/nWfNeKWbL4Yc9+B+FMCaaUZ&#10;xHI2P8+tRzSp9wHJ/i9xUM9wJEDf7P5+9RSTmN974+ZiOAfT2oAlkct0f5s9etN37W4HB4OMCo2n&#10;RVXJ+X/a4oMj5zu4UcL60ATLcbWwp/ix649v8+tRypZ3rCe7tFkZANkysUkwD0DoVfHsDzUe7J3c&#10;nt/n86VThsAAKo+Ubvai4HV+D/2nv2lfgho8kfw0+LOsPoqgG88PXV4zW8icbtyD5G4GAWRiPWrm&#10;i/ELXP2iriLx94hRVtbDbuiI4eUlhjHPOUb2xj1rhWnKxTKzf8sGx+X09a2v2d4biz8AxLLx53z8&#10;d8u5/kR/nNVd8tgPQpbgM2CfyNOBAZQw+lVBPHIcKfrjrUodVGRWevUCj4W3mTUJm536rOV+gbaP&#10;5VsM42CsLwjIo0aNj96SSRz75djn9a1TIAu0HH4dKqwFzeNu0inB22nI+vqPaq8b71Hpn8qlEi4z&#10;k1mBKBk8HH171YhLbME/l2qmkwPBb9Kt203oaALCnJAYf8CqcjyImcDHy5HFQRyhzvanXcoELDd7&#10;dKAJ/DNq91JHCOs0gXOffGa+9vhppH9jeBdM08Ar5donGMdq+IfhbaQ6n420rRgP9bdRjbt7Z5PS&#10;vvSyVbazihz92MCgtIc+M/55phYEZNOlmXriomkU/LvqZDHL8w4pr7AcmlDADNMY5GaoBCQWzTAW&#10;J4pzM3QH9KNy9qAOo+tGPQGlIBPFOAwNpNBNhmOKTbg8ipAMdqQj58YqdyiC+s4r2zktbmMNHIhV&#10;lYZDAjoa/ML4seDpPAnxE1nwo5YrY6jLDGWXBZQxwx+owfxr9RiMjGK+Gf8AgoP4HXQvjGviGGI+&#10;XrNikrMw/wCWifu2A/4CE/OqjLoTI+fXGBwcd65f4vR+K7bwx/aHha9aFrZxLceX98qPT2HUjv8A&#10;mK6wod2c/jmodXk1KDSppdGjSS6WMmCORjtLY4q2SeM2HjDxN8RvDl14GmvduoqDcQvHGE+1qvLR&#10;NtH3v4gRjO3Bx3TwB4t8WapfT/DLxdLqVxb6pGYkMgYzW7Y4OTzs45ByAOgxkG34F+LF3Br0mmeI&#10;NHsLfUpI2gj1b7OsbRy9hKAQMZwONvT6kQaH8Y/GPhXxX/Zfju1juPJuDHcTyW6iWAYwSrADI5zy&#10;OR0IzTQyDTPDHj74e+IkgPh24ure4lMEkUXzRXcbHGwkZwCD1P3SfbFW/FnwM8b+GdcbWfCEM1zb&#10;wy+bbyW7ZlixyuR6jHGOuPwql4g1/wCK3wz8aSatb63dXlrcSfaIZJGMlvcxsQfun5RxhcrggfdI&#10;FN8daF4uu9Th+LXhBdS+y6tH56zozedbNyrRsVxgDGAeAVxjjFNtisje+J/wmtdVNnrd54n0vStX&#10;vLVTd2NzdLFHLMEG8oSfXtz16nu3U/hzpOhfDizsvi94mSyvIbthp00cJmkjhx/qiEBZlBy3faCB&#10;nkAQ6x4G8TfGXwNp/jeGzP8AbESm2uhKBH9qVGwJFGcD0PAG4PgDAFQ+Efhv4l1/wHq3g/xtp39n&#10;waSxutP1TUJDGtu5+/GCePLbG4sOFOTyW4Sem4Gh8PvCXhHwh4O1rxRrXi+PVtHuo1je3sPmDYGR&#10;5i9UlG4AKSMbzu7EZ3w30T4Na34wtdT8P67e281nJ9oj0m+jG6Zk+ZWR14IB528sQDwBmp/hZ8K/&#10;GOh+IJrTVvs7aHqNiy3lxFdBop49p8tkIPL5OQeylvWse0+D73XiaOb4d+OdNupLW8+75uya3KN9&#10;/byWUY+8AQe2aO+oh2o+KfhR488VTW+teB9Q0p5Z9q3VrOHZnLfMzx4AQDr8u85zx1ztfFn4g2Xh&#10;e/sfCqeBNPvNKhtYxF9oXJaPAwsTgnbhQPmIOc9DwTU+JHhL4Z6p4zuI7LxxFp2qO2brzl2QLKF5&#10;O/7qcjkFicnHXirvjm28BeF/BGk+HfH9/e6hdorNHPp6qzLzkgbivyc7QTknGccYD00GdN8IfEXg&#10;jxB4ZkTwbYrp/kzbryx8zLxu4OCSeWBC4Vj12EYGCK6eSN1XAGOPrXBfAzwj4P0ya/8AEvhLxSdQ&#10;WaPyPJ8ox+UN275lbksdowcDjdjOePQnHmBt7cN6duKh/EOxRvGIHzhuhI3YxWLqupR20bFyrbfv&#10;fT/P8609avbeys5J5Z1RIlJdmONoryHxr44n1e+KaVu8pThZAfvDufXrVCudJfeKrf5gZNoB7Hg1&#10;nf8ACTJ5/wAxyACFwwOOeK4WZdcIaS487aP45FOPpVN9U1C0dts74U5+YkfpVcpPMejrrRnGC/y7&#10;T+P+TVuDUFkbAbp+v4Zrzay8UyQNtlbaAcbq3NO8SrINhbO7uKOUOY7VLgbNvytnk7ae8wBX5PqA&#10;wwP8mufsdRO1SgI3N1/ya0be63Ou9l+ZsMcc/wD16ko03P3Y1fG7J+Y/41GN/mLGpYHHr2qCO58w&#10;+Z8nHCjb+vtUwbzXIBJK+g4/n/n8KAMzxrr0fhvQJL4WUkzTHyY1X+ElTyxI6YB6Zrs/hndjw58M&#10;4rm8X5o4IsoeMnykwM/Unnt1riPGyofD0yNGewxt5Jz/ADr0XwYshu9N0m2W685UvLmzewmjVhcR&#10;qUt1w/DbpTGo7bipPy5oekQOv1HwZceFtNsbvUNZkudQuY8atCYdsdtcbUkMcR6MirKse4E5aNic&#10;ElVqXE3lWzSb8bVJ/So9O8PS+B/Dml+AJZQzaLaNBJtYt+8eV5mHUjKmQqcHGV44wBD4geNdCvMk&#10;Z+yv/wCgn3qUAeHAy6DZI5P/AB7oefoKuCRsDJ6e9VdNVYLSKBSMJGFGPYVJ5oZyqsR3JqgLSXBw&#10;GBbuOgqQ3LkfI3tVHzQhKHB55pJJ8ct6ZosBbW5APyk/l0q1b6jsiw7EZ45NYYudrdevSkk1Iovy&#10;4x/tGlYDpY9Vjxw3bsaW61eJ0Vd/zM3PtXJXGuMiE+Z8vpWHrPjGS2ZXRunT3pcoH0R+y3ajUfjP&#10;p95I6mOLO1e/1r7gNzjq/HpX5Y/s+/FjxLofxFh1bTr/AMtVOGX1XPSvvTwN8ZzrthDcXEy7mTv9&#10;KzloaI9WkuR/e/75qGS5CpvLce1YNn4ntbqPzVmVt3H61ZXU0kyEbcM/3qkDXjuQ6hv++eaU3Lfd&#10;IrMF4mAA+PTBpwvFI5P+f84qkwLz3Cqd26j7UMbmkXH97NZ8snnQlcnketJbsIIwkf8AjVITPRe3&#10;T8aAM84oxTmHtU3GhufWnbO4pF5p+Md6kBFz6V88/wDBRPwUNZ+F1j4qhiZpNJ1DEjDosUg2kn/g&#10;YjH419ClWJ+WuW+OXgpvH3wk17wqsXmSXWmyC3X1mA3R/wDj4U04/EB+ZEgx0FOCAJnbmprq3MFy&#10;0L/wuQajVVzgnpWsjM8T8S+L/CKfEGa28b/D+GOOO+ytxbviXaP4nA4cHqenB745m+IvxOjs/GPk&#10;+JPh9pOo6aypJYzFCJpIcfKwl54yORjHb3rS+OmpeCrTXLOx8TeDbiZriHH9pW02x05PCjGHI9Dw&#10;M/Ws3xl4v8F6V4U0Oz07wOmr6S1vIi3FxL5UiPnlA2DtbOSeMEdM9aAJPiX8V/HMEmm+JvDl1bSe&#10;H761T7PbTWaurMCd8cmRkHjaQpGACBjk1H4o+J3jfW/DGleNfBOtSWMOmIINS0yzOEt5P4XZOkkb&#10;AYUMCFKkdyTb1LxppOi/DHT5fh74XtW0/wA9xqMepR+b5Lk9JACM5JGGz0UDjtLa+Pr63+GF5dfC&#10;jRLXSb+C583UkgRZt0Z4MiK6kEdMgjCgnHQE1oBl3niHxH8cfhzcaQokOpaPia4tYbf93fRevA4c&#10;EH5enQj/AGafgq/8b+L7e8+EPii41CZb23aS1kvC2+3lT5huZjnyz0wcgHbgAZrU+HvxX1nxXoup&#10;eENLsdP0nXdQty9re6fa+ULl1U7t+G+WTG4hhgDngHAbL+H/AMbPF2h6z/wjPje/k8l1Nqb2WJXu&#10;bJz0ctjdIA2MhsnA46AE0Ao+B9G+Jvw58YwaQNBvGgvroQXlmrZjnU8E5ztDBclWJGB/sk0njP4H&#10;+NPDPiA6n4Phe4gjnD2ctq37yPByOmOQR27jt0Cnxx8V/g/4sfSNb1C8uoY5jutr6ZpI7iMk8ozZ&#10;2ZyTuXv94MBipPiH4Z8Z6X4ob4gaBPqT2upQrdx6hHG6vFGwBCSY+6AMDHTA9qrqKxoePvhTq3iR&#10;tJ1n7TptnrmqWgN5pMs4RppgFy0agYJIYFgPuk4Gc5oi+Hd5dfC5rH4m63a6a9ndFdLuLpg8kEfA&#10;MRxyVJBKjJOD2UKKoeK/CXiz4o+GrH4hWunzyXyxta30TjCyeWeJowf4Tk5AwA24AcZLvB/hjxX8&#10;Q/BeoeFPEVlcRrpzKdNu7jgRyBSPKyTk4GMcHAJyR8oIM2vgp8NPFfhjxa2q2niS0udEkt3WSaxu&#10;lmiu2GQBwxwVfnd1Ayvdq9TkXeu3Yq+m/K89q8R+FPhX4peA/iNa2sGkyC2u5Ej1Hn9wYM8uxHQo&#10;CSvcnKjOSD7lO0rY2/Mw5UH6VnL4h9Dyv41+JCLj/hG9OZtiqHvcccnkJ7jv36juDXAQa7HpyBGh&#10;XP8AeXvx9M9q7Hx3aI2qXV7dSMpmuHaPcOdu7gdu2O3auJvo7cMfMIXapy3P51rHYRYk8dX0u5AN&#10;p+7uB5+vX/DpVHVtU0e/Zmi05YdvyrtOQPasa5vbOYvCn3edrYIFRhgx2Rycs2P85pk8os6Bn3R/&#10;QckVHDeXFrL5kZK9elOdZEw27v13devvVW4nVeWPO30NBJ0WkeKFjnAnfax/2sD+ldbpusG5AYhN&#10;u7G7+n+f615aoEg8yQf/AF6v6DfXdrMqway8LZIXcu5Px/P0qeUqLPXLe6ix5rj5VXLf5+tXIZQW&#10;3OOVHbjJrhbTxPqdqm7WdLkkj25a4s23qBx1HVff+VdF4f8AEmma1Hv0+/hk+UBl8wB/xXqOR3qS&#10;h/jOUG0CEttMihlUHhc17H4B1LUvDK2/iDR7xoZ2t5omQKpSRWbIOCOoIBGD16gjivIPExjfS/tc&#10;kzN5c0Yjj/vMWwO/1r1Pw5MG8O2qST72EWC396h6gaU1x5kjNISWb7zN3Pcn8+9ZviGRf7HuIUH8&#10;Kr19WAqx9q3JhjjnhQvXj3rP16bzoYomAbzLqNTjv82f5UAaSui43jb25oNwo5Xt1qpJLj5jJjtm&#10;mGclmI7H8h/WgCw1wxkLN2qL7QOQeMe9Vpbje3KZ+lQz3Zx8vX/d/SgCU3eI92eBnIHeqtzqKR/P&#10;ncvtzVW4uFA2hgO3HYCsy9vSAxMpPNAEmoayQMe3foa5bV9TF1IYY8sWPOP89al1fUNkfLYxxjdz&#10;Wfp8Bubj7U3A9KGNancfCqL7FqCz/wAXr2HSvpb4YeLZYFjR5f3fINfOHgVGjZSTjacf/qr1nwZe&#10;SQkB5GrC/vGttD6U0HxTIIVKztzjgc11WmeMXYgPL9cfSvEfDHiF1QK0h255+b3rsLDW9yKUk/Lv&#10;T5ST1iy8Qwz7f3nuP8KvRagjEfvV+bjg9a850nWpIip3j1xW5aa7DICS23C5+XrmnYnmOwS5UnaG&#10;HHHFSJcgOxCfjurnYdWD5HmL973/ADqz/aIEYKuB/jTQfZPbeDQFyRinFTilAwMCsyhAuOc/pRtH&#10;anYwM4oHJ6U0SmKqg0ksSSQmN+4p6j0pdueBTKPzR/aN8FH4f/GTXvDnkCOOO/eS3RfuiJ/nQfgr&#10;D8q4pBkbhz+NfSv/AAUe8DJpfjvSfGduqqupWTQyqq/8tIz94n3VwPolfNSglvkPTriqvdGZxXx1&#10;uPDVl4Wjl8UeH7i8ha6VVa1YK0Pq2SeOOMc5PHuOM07Ufh1oXwz1HUNLsbrXLea6iM9jdTeU1qcY&#10;UsQCVPUbgDu6dM16r4yg0i68N3qa/p7XNqsDPJGqbmIAzwPWvKfhc3wr/tXULrT7vUtzafNu0O4V&#10;S1wAMkAjhyADgcEde2aroBN4K174f2PgjXrvwR4fmur6S3X7ZpeoncgQD7w2/eQEn0Y4HTIJPhJ4&#10;+8GznU5fD3gWKy8Qzaa4trT7Qz29yfvOqBvuEkE7eeBgHmoPhXc/CWfxf/aWkwahZ3ywyiHS55g0&#10;cpKnKK3VsDs2M+hwaq+CPFPwt1r4nWa6n4LuNDvor3/RVjuhLC82W2iTKgqdxGMcZAzgZFAD/hj8&#10;WPCdx42jk17wJpum6qyyW9nfWbOkCkjbsaNidueV3A/xYwBkjvvCn/FVeIYvtOp6PPrNre/vtE1a&#10;zEF1asATut5B8soH3gCM4AyynmvOdW8a/D6/+IDf8LD+Gi2bxallrm3mIIUNnM0fSTJGWKkZGcA5&#10;5tfFL4px2fjWTTvFXw70u8007ZLe4hZo7mWMjKsJgcYJJOAvt1+YklqNEfxF+I3xP8EeP7zTvEEV&#10;teW3nb4bO8tQ0UkWflKn7wOB2ONwOc0fELxv8Qrr+zfiH4R128i02aMbYbf7kE4J3pIhG2TncMsu&#10;CAOowTreNfiMb+SzZtAs5tDv9NU2Ed1HvLtjDAkH5XQgrgE9M85GL114mE3h/TYfDF7BoOlqxhmk&#10;WzWZbWTqqSKw/wBW+T83BywJ/iwKUUPlOTv/ABd4y+Jfw+t9Y8PzXkepaDOv9oQ6bGyLMr7vLnUI&#10;PvDa24DpksAAcCPwT4p8X/ErSdQ+GWr3U0lxNZl7S78sq42bf3UpUcqQOWbknIJO4Y67WP8AhPrX&#10;4a348KRaVbXMM32iS70H5o54SCS0fO5X4GSc5H3T6cr8N/jFr2qajLoOsPaLfaojW9nrEdmiyRzE&#10;YjV8DDLu6cE7jz1yKUgMjwN4r+I/w38VWeiapYalJayTCFtLkjdy4Z+fJX+9uJI2/ePBzX0FLvEe&#10;7ZyzgNxjFfP2ifFj4ifD3xatl4nv5r+G1vCLiDUFMjhc7S8bMdwO3O3nbz0wTX0FZ30Gr20GpWbm&#10;SC6t0lt22/eRlDKcfQ96Umt2ETyf4w2ckGoxsysqtk+o6k/16V5b4iFzeXEOkWas7yHPlqvLcn+g&#10;/DBr6S8V/CnWfidA1voqRrcWwB86ZikUa5z8xwf0BPcDArn/ABjZ/Dz4W6NJ4T8KKuoarcwmKbUW&#10;jHmzN/dUc7FByduT6kkjNcVbMqNOoqUdZPounm+x24bL62IvLaPfv6Hz6+mSabEUuAPM6NuXGP8A&#10;P61VviLZfLIwxwa6bxnaQaKd080bzyczbclS3HA/zz+g4u5uHuZGlY7ju/pXdTfMrmGIp+xlyklu&#10;6+YBI5Cng47e9W2trdG3rh+PlLZqggZk+Xn6GnLcTI20D5eN1aHGWZGB++fbjtUR+RgQfy7VKhE8&#10;W9V+b27ioD8gxgdevbNAHV+DfETrILZmPmYOCBx9M11LeFPC/iKJrm90/wAudfm+1WxKOv1xweT3&#10;HpXmWm3UtneJPE33Wywr1bwtcm5tI/mDblPIJ/n06e/NTI0MvVvAfjQaf9hs/GTTWm/zGW4Y71x6&#10;NyT09QK9f8AtqA8LQPqOoSTuV+849Bg9OADjOPeuRmEiQSCROqnkevp+VdZ4QZofDNrEFVTsyvy4&#10;AG4++KkbNdnLc44Hv05qjqUj/aLYOv8Ay8Z68kgHt+tTSXGCyvt27vbjpVCdw19bx8Y+Y4/Af40E&#10;lqaTEgRTt2nr07frTZboIQPvH8earveYwAffcozUZdcFw5YdeV6f40DJWkBLPt+X+EBT+VVri4xy&#10;B/D/AJ7f5zTZJpuFUZ7cL1+lUbu4ZfmVwV6H/H/OKAGXd1tPzc5OOO1ZF5exY3Kw54X2qS/u5Ohb&#10;v2rJvJ1KsrN8pPIbHH+eaAKuozyTyLFEBuY4wO/FaWlW3kIqbx0+7jHNZmjQ/a7xp1HCf7XQ/wBO&#10;tbsMLvIqDOM9T61m2XE6zwiPIRVP+ea9B0C5YBJB8vNcD4aWRArmMf8AAa7PQpGKfKPzrJfEanoG&#10;h6gwZZhJ+X1rstD1j5Pnfrx/WvNdHu2A2N68k10mlag6KoVunvitTM9M07UZCuXk68VrWWpP1Q//&#10;AF64fRtT3RLlvz4retL4E4Lfj6UEyOsttXdC2X3e1aEesIo5cY6Y4rk7W7cLgnjp1q7BeAnAbHpQ&#10;SfWv4Uc+lLgdKft7YrM0I8N1x+FO2HOadzjNKoOaAEUA09BgYpAu3pTlG7rQB4n+3h4E/wCEq+CM&#10;2rQKxm0e6julCrksvKMPoA24/wC7XwO/38Acetfqh478O23ivwfqXhu8H7u+sZYZDjsykf1r8vvE&#10;GlXOi6tdaVe27RzW8zRyI38LA4I/OqiTIzpUjeNkK7lPH1rxGOx+FM/xN2QarqGh3cOoDb5ihEmY&#10;N0U/w7j/AHsDH1xXuDKTJgdOpXHWvGvjnbfDY+M47fXrPUbO4khDNqFnGNmc8ZH8R9SPbrWkSTM1&#10;GX4NX/xMkTUotS0OaHVAVuI2AilZW5PrESRweQPapPiZrfwiuviNcad4t8IX1iqSBn1SxuAWnG0d&#10;YyMBevzAkkDoM8HxFt/hZf6ppdjfJqDtPp8arr1qqsJ9o2gkHG48YPTFSfFTU/hjpcGi6Nf+F7y8&#10;s49Nxb6xbybX2dAAOAx9jjbwBRfUB3xW8T/DtvFMdjrfga4Wz+yx+RrVldL5k8e0bXG4EOuCBknP&#10;5YqH4o+O/CumWej2dv4HtNU0BrAraXUsxWbI42q4B2EYG4EE5OOKd42134YaR4A8P2Ft4UuNa0/y&#10;ZEj1J7jy5IW3ZZM4OGDH7vAA6VHq3iP4daP8KLGbwn4NXWdP/tIm/XUpCskMncErnaSOAR8oHXJy&#10;CAXb7xj4TtfAGjw+E/BlndaPJNItx/aSh5YJuCUPOQxB4bOCBgCr9r4x0TTPhvNdfD3w1GNtzu1G&#10;3upTKYlxjfz95cDGM4XJOPXm9F8VeB7H4Valc+CfCAuLuW6jOsafqkzTLDDyVcYI3IDkbgAQSC3R&#10;SdT4ReINA1aDVLb4a+BryfxBcW+IdHEhuPNjzlliAAZucMVAycDHrWc7RTk+hpHXQteD/GVpPZ6k&#10;nhzw5Z2+uXFrug8liI59nJUKScNglh1Bxg4AAMfgjx34Y1DWbfUtV8PafHeNlY9UjgEbK5G3LqBg&#10;H1PGOeleo/B39m7xJfmHx78QPBWn+D3WFJbdribDyBw3ItQS0cijGVl2MCRjp8upqvhX9mTwDMut&#10;65otrr+tW8izzXjxtBA8yEnd5KNhlIxlZTIDjJ9vDr59gKcuSk3Ul2hr+O34nrUcnxlaza5V3lp/&#10;wTyrw34Z+MHj3WrhLPwtp3iZ7O6Dalo91ZxwmxOWKhJZMRhXQblaRucEdQSfbrzRfCfg+L7b458S&#10;x7k5aztZM88HDP8AmDj6hq8u+JX7a76q40Twq0ksaJtt7XTV2oijkLwOmPTPTtXjmt+K/HfjW4M+&#10;qas1pCzNtitW+ds9AX6kfTH0rK+dZgvetRj5ay+/p8l8zsjg8DhXv7SX4f18z1z4yftVRTofBvgH&#10;TlVeVWG36LxyWYe/XPPI9zXlkWoX1oZ7yaf7dqsysZmReIFPO1RzgDjJ9uak8BfDnUNemNnoNtDH&#10;tGbi/mXARST9S2Su0ADr1IAJHr/g74eaF4N077Hbw+ZPJ/x93Ui/NM3f/dXHYcD1Jya9PB5fh8JG&#10;0F6t7sjEZhKn69l0Pl3xgusNqDNqUZU7ifY/54+nFZO7JXb6DdXuHx58L+CdFtWuJL2OO5lbK6ep&#10;yzFm+8oGdgwDycD5cDrivM/B/g6PXrqfUroTw6TpyibVr6OMN5Ue7AUZwDIx+VV7nk8BiPWj8Oh8&#10;5VqSqTbZnjS2ttJTULoFRJkW6kH94eMn6DIHufoaptZyRxLdSLt3fdDd/Wuoghf4i63PqNwsen6T&#10;p8BkkjX5ltbdGUbVyQXbLKo7s7rnG4kZOtTxalJLrYtTb2yER2dvncFwOFB74HJPU9epqrk8pm6f&#10;89wsGevTJq1fW4R9oTmq+gWrXWsRDbuCndIenH41v6naguSu0Dd/n/PvQKxjWtm0oVY87mbC8de1&#10;exeDtMa201UlhUybc59/T9a5X4Y+C5r68GuXkI+z2+fKVlH7x+nGR0GevrjHQivSFtkHybBj+6wH&#10;NZyl2LRTvoz9neTqWHr04/z6966jRhHBoltAg2/uMBSp59unbNc7dW6LCzgex+U8cdP/ANVb2lbF&#10;062Dbf8AUqANvqPT8aBSLM8scsTIATkfLt7+4qhcsGvY9itxD8vXuV79eoqwkpA8ppAzBs7dnTji&#10;qImIuWlwdq4O5eABnpx+FBKLDufL2hQSeoVs9/Yf4VHNKp4x/F8wZsVCxBDAylV6huuKbI6qmXjP&#10;8Xydh/nmgsLi6Rl8oMqrnqD8xB4xVG6mZjkSEdfp/wDrpz3aE4lVW6/xZJ6fzz1rNvZ8LyF453J7&#10;c49+/wDhQBWvJydxyo9/X+VZF7P5j/JtPJyV/wD1Vbu5/wCGM9O5WquhwvqF8XbO1W5+Xj9fpQwR&#10;raRZyW1rtJyx59DWlaKWkzncv+f6VEipGeWPy/3eM1asTtddwHB9etYtmx0mg7vKVWNdRpUmxf8A&#10;DNczozo3O7A/vf5/Gug0mYMQjevHWs/tFHUaXcbOF71vWV2wIIbHY4rl7F0ABC9/7xrZsplfAVwB&#10;6461pEzOt0vUSG+RunFdJpt+0m1ugPXnpXD2VyqL5aufq1bum6gY8I7/AHcVdwOxtL09FC/L0btV&#10;yO5Urktt7fLn+lc9Z37OFG75c5wRWjBeB0w27d/sruzVeZOh9vBSelGCT0pyginVmyhq4xnFOODz&#10;RkZxQMZxUACqSOtOQHHNCjvQu7GSaCb6iyJ5ibTX55ftd+CpPBvxw1iEQFYb6b7XEemfM5Yj/gW7&#10;8q+/dc8W+G/DVpNf69rdvaw267pmmmA2j1x1r5d/as8D/wDDRfinRvEnwXtJtWikiktZtchtZP7P&#10;co3+r+1hTCpQ+Zu3MoB43E8CZVKdOPNNpLz0BRlLZHyiUALDbXnX7RDeF7XSLOXxN4buLuOSYp9q&#10;tdoa3GOuT1PoOB6kd/pK4/Z2Hh4Q3nj/AOKHh/RV85kuLM3X2u4RR/EBbeZG2feRcd8dsPXPB/7K&#10;trY3GleMvHeueJt8g/0eC3gs7dkyeCCJHPbuP8PJxHEWU4fafM+0U5fitPxO6jleOr/DC3rofLdz&#10;dfDLS/hnYrpmkX+r2r6gd0vmbJrIkkdQOPYYwcHJyK6HS9M8L+IfDOm+EfD/AIbvvEE15es1taxp&#10;m6j45YJFljgHsCM8nHb3e38ZfsueB7SWy8Afs9aEsMijzDqtu17u5znE5ZQc+gGPyxV1v9s/WrCx&#10;j0vSLy00+1jG2G3sVSNYl9AiDj8hXl1OJcTXdsLhpPzk1H8Fc9qjw1WavUml6anC+GP2RvFF94Pu&#10;9HtfhDq7x3F4r3yeINunmFtoIZPtBj3gD5d0eTnr7dF4V/Ys8BeAtM1K28ReP9JtV1CONpI41a92&#10;7Qf3bL+7HG5uQx5P58h4p/ao8QauzGXWbqbdx+7+XP4mvPte+K/ifUzJJ5h/ecK0km7aex6469sE&#10;f1I1uJsVvKNNeSu/xuvwOuOR4CjrJOX4fke4aF8Nv2MfhFqF3e2GkXuu3F1Z+RJHqF4fsygj59iR&#10;7flb0dnA6A9c5uv/ALYngX4e6fcaH8LfDWi6DbXE5a4s9B0+OLfKo25dYQPnAAGXx93Ga8Duzrfi&#10;KT7LdTXV00jgiCPJDHjoB/Sp9D8NXVxcSWtrYRI6sY5WmYBkcHlWycgjv7+lVHIVXlzYytKp5N6f&#10;dt+BqpUcNpSjGHnuzd8Z/tKfFTxy+dD0uZIXyfOvJNvboQGxwc4O4/SuH1DQtW1y5bUPG/imS6ba&#10;B5MbAKT+AA7c4HpzUms+JZfDniX/AIR7xRpt5HFBMI7qSPbuAyOV7YPbnpUnjnxJ4e8Ja8+g6l4O&#10;lutMuLeOWz1KHUnjuJFcA+aDyhUrn5do+tfQYTL8PhY8tGCieZiMww+9STm/uRWuI9K0CGM21l9m&#10;jnXMX7shn98kc8n26Y9BV9rex0bRNP8AE6QQ6pb3e+OXzc7IZl6xMqnOcfMMkbh25re8RT6L/wAI&#10;7otrpHgjS5vDa2fmNc6xcuk6lmYsEKneH3ZYsAy5PQcGuV1TxpoelaFceF/Cukj7HNOZZZL7ErMw&#10;+6eRgYHTgY9Sc13RpSPCxGbqq+WmrHaaT8SPDPg7whNqPhTTgt9JP5cMOpXDyLHGTu+Q9dmeSq7T&#10;kjOcLXP+Jf2hvGms2C6dp0dvYzuu24uLNG3OxyPkDklBjHctkZBHQcpo1lP4vtNU1Nbx5pNLs/P+&#10;zxqDJL8+Pl5+6AcluSMgBTnjZ+EuvfDDU/Fuk/2xpl3pt9YyB7eZtQBt7i4U7lZ+AyHcAVUEgkYP&#10;XB0UYxR57qVamrZJoHwO8XeIm/4SPxzNJY20jK7rO4+1T5JwPnIEZPdpMAZ3EEZI5/xnqdlqd9B8&#10;OvhtaSS6atwnl7YSZL+5xgyNxubliqKQAF6KrO+ei+MHxq1bX4Rp1i0lr58RDQRSHdDE3YkYyzry&#10;eoCnaD8z7uc08f8ACvNCXU33HXNUtQLBcfNaW7/8tsdncZVQeilnx80bVfqaRikT6/8AZorS1+Fn&#10;h9gscMgn1y93KyyXChs/MDho4gzAc4LM7AgMAuTbaJffELxBH4c8LW2bW3jzFubaPLHWQ5wAWJHp&#10;1HGaq3k8unwf8I/YN5l5cYGoOgywJORCp9v4sZyeO2K97+Efw0i8A+GhFdwk6leKr3z+aCBycRrj&#10;ptU89cknkjAGUpa3NPI888OfADxXpkym41LT445WzJudndf+AqACf+BCuqs/hR4cgRTfeddSxptl&#10;QttjY8c4U5B7feP44rvGhVPl3YXOWXd3z0H1x71VntmRVwWVmIx36YPH+f8A6z52ScjP8P4dOmku&#10;fCOr3WlyM27y4W3w/NxkxuCCffH0qG41jxXoyqmu+HFvIW+9eaPJ93jjMTEMOeSQW68DtXVz204O&#10;9k3bVK8cZ5Hr6ZqpcSvakFY/b5cZP9O9Ldgc7J418PTwljqkCMMr5c8vlv3ydj4bqPT/ABrqIZVj&#10;sI1Rj/qwW5xk4Ga5Px/oeleKdV0XT5pDCz3UjTtCoLnbFIwzgcjKgfQn8eo2+TGtqm7bGoXLDrgD&#10;nj1xVEtkhOxvlfd1DfMecjH/ANeqMtzK0siM2MjAOTyPSpvPQIdu5dwwuP5/zFUftBDs+3HzY5PG&#10;MAZ69c4oAmWXPzl+/KryevXt7VDdS7W3EFl568nj600P5nyo/mYXC/N+XNV5pDCAVmZcjaue/NA4&#10;7Dbi4Lloy7fe+b68cfzrNvD56sgl3Lt+VS3XpznNWbm7d187Jb5t2N3Xr1rPuZ+SrErjg7l+7jtV&#10;X0GUruQO2xfmbp831/8ArVtaBYS21t0Xc/Lenfj9KydMtGvtTET8KOZPm/8Arfh7/wA+nEWz5NgH&#10;OMnt7VjNmkUNVVOV8s8rz1qzYwkS4Zd21sfN1HPfioUBzuc/e4O0dfSrtsiZwTtzg9cZ5/z+VZmh&#10;uaSrgKZEyegDdv8AOK2dOnEbrtB9MdaybEeZ8w4br9BmtaxCKfMLY9gKm+o+h0Fm2R94Zx61qWjZ&#10;GOhxj3rGsHRECRnpzWlZnDYk4PXrV2uZG3avjAyCNv8AerXsp22YIxWBA2PkUGtK0nYjaT9KuKJb&#10;Omsb4lck4x/Ca1FuH2LsfDdfu1zVlcMBjBrXguTtUeZzg9s1aJP0EOR1FAyOa+f/AIr/APBTb9lf&#10;4YXn9iW/i6TXdUkZI4dP0eEySSTs20QY6rKTgBSACWUZznHH+Iv2oP2wfHdl/aWg/CrRfhXoMyTb&#10;db+J2oNDeOiziJ1TTYwbpJwBIyb1SORV3bwHTPFiMVhsHDmrTUV5s6KdKpWlaCbPqy4vLS0CtdXK&#10;R7m2rvYDJ9PrXBa5+098GtJ8Qx+D9O8UNrWuSJM0eg+HLKbUr9vKUs/+jWySTcBTk7MCvjb4g/Fr&#10;4T2y3Fr8V/i14w+LF7JbzQTQzX7aFo7fv1aGUWlk4mZ0jXyyJbh0YO5K/MAvF+KP27fHml6RN4T+&#10;GcOkeDdEa4kn/sfwzp0On26SP95hHAo+Y4GSeTgc968OpxBGpLlwlNz837q/HX8D1sPkOLray0/E&#10;+5vEXx38ewWU08fgbS/DMf8AZ8dxZ3XjzxJFZ/aGYn5Fgthc3COF+YpPDCQeDg5x5X8Tf2s/h7Zy&#10;Xljrn7QmtatHJ5Xk2vg/QbfS49oPzxyvdG7dw2B80XksATg5I2/BeufF/wAS+MNQitTe3+pXl1Ms&#10;cMCsSZJGOAigZLEkgADqTxXofw8/Ym/bS+LF2tvp/wAG77QbX7cLW6vvEsf9ni3J/wCWhjnxPJGB&#10;/FFG/oMniuf/AIXsZvNQXaK1+9nrRyPA4WPNXml6u34HpPin9uXRtI1RtW+G/wAL9Ltb2O8+02Ov&#10;azJLquoWcmzYDFd6hJNLEACcKrBQGOAMnPlnxH/bF+KPjmSSXxV8SLyZm3LtWVpTycngnb6d6938&#10;A/8ABGLxZqRhv/jL8dLWBlvGF1p/h7T3uBNAMbSlzMY/Lc88GBgOOte0eFP+CVH7H/hDTJI7zwjq&#10;viG6EnmwXmva3LvjxyE223kxuuf7yEnuTWtPh+M/ertzf953H/aGR4TSneT8l+rsfmtrXxYuNRO0&#10;R3V256NcXBwf+Ar/APFVWS4+KOsyKmmeG7iFHGVxbbFH/A26fnXuvjPwBp/w78Zap4ZsdMtrc2V9&#10;JCzQW6x7trEA/KBWdsZVr1qWV4amrKK+44qnEdv4VO3qz55vdVvf+Eg/4RzxBrUlvdeaI5FufMIV&#10;j0G4DH4gkc1Rt9R0v/hKG8J6zNeWdxvaNXlhGwuOi8NwD6n1966j4oa5418F/EMarr3hm11XSGkW&#10;SL/RB+5A77gM5HXJ+lUPGXjfU7DxTb+J/FHgqz1LRrhkubGZrEq0KtjA3AdeO+c8GuuOGpx0SOWp&#10;n+OqaXsYnh3xDoGm+NX8NfELw/NDtl2Qut18itjo/wAo+UnjcCMelaOj+PPCGl+MB4f8YeBv7Pmi&#10;udokt5zJGzEgLv8AMP3SCMtnGOTR4z8a6jZeM49Z8T+DbHUtJuTHNZyPa7THFnu3cjup4OKueNPF&#10;djeeJUv/ABV4PsNQsLxUm025WEoTF6buDu4wV7dORitfZxWljhnmGKqbzZ1elS+Hb7XVuTo/2K+j&#10;mAuI7ebbj0IHG5D2OO9PN14e1XxS6XWiyWOpxXBMzWjHe6ZO1+BiRSvXjg5BzwTWsfBfxP8Ail43&#10;bVdF8HaXceFxGpk1rUJhZ21sgIzuuRyXG4fu03vg8IQM1tfEn4qfBXwFqMI0XTbbxdrlqB5c0iNH&#10;Z2hGD8uMPLgg/eKA5+6e6+rzkeTiM0jTnyxvKXZfq9l8xNd8I6b411G7k8U+FVsbG1VRDr3nCFdp&#10;UlQJD99gQQUw2OD/ABc8R468ffD63Sy8N+CPCFrrMlnF5FncXlmJFjBPARGBJOf7w4PQCsvXfGHj&#10;H4vXNprvxA8T+Xps8jR28cUyeWu3AMahcLHnb6Yzzjnnpr3SPAXhvTdP0yx8J2strfSeXJfXDBpk&#10;mwMAyHBTIGQQQMnHBOKrnjSVkcqpYrFS5qrsuy/V9fwPOvG+neOo7W28UeLreW7juLrbJGlx8y9P&#10;lJwQpI6dceg6VseH/E/gPTfhlrWpeFfBktxqDMsOqWOoTbvJgb5hjH3o9w7AMSAW4Ckd74nOneGP&#10;Dqwy6C15YzzKLz+1JvM8kclT83VQe/bueKhXw/4V8GadqWv6f4eNxPNZfvLORxIn2dmG8ITwVHBx&#10;1OOOpyo4hNK53Rw8aeyPP/hHrXwsfWrjxDZeF7i31i1sJGtNN+1bo5W2MH2bsZYoW+VugJwDgkcn&#10;4k17wxey/wBvWvgxdNuxcOyw/aC0b+jbcDGD74Jxx1rsPG+kfDvwJ9h8ZeH4hb6nNCJ7G2huPMjR&#10;WGBN6+oAPBOfvAMtc14Z8GJqGgXHxV8eyxppSTSRabZzSsG1O6GCwwhDCCPcGkcMpJKRowZy0esq&#10;keW/3eZUYOWhnaBY2VpbzeLvGukzyReYr2SySNGLpiCSvTcQ25DuBGFDdSykZOr+I9X1XVZvEF9c&#10;tJeTyFvMZQvl+4AGBjgKo+6MYxgVpa/r2pfEDxBLruv3kgtt5MkzbSQPQKMKWOOFG0cADao4Zoul&#10;2ut3c2sXlu1ppNrksPMycdl3cbmPcjGTwMZAqubljqNRu7I6H4V6f4b8BaX/AMLV8b2Es0aXIg0u&#10;3iQMxlYEmQgnGQORnvzwQufWvCPxX8FeNbN7rSNQk861QyXFrOu2SOLpuIBweOpUkAkDPPPB6da/&#10;D+08Ea14s1nxdcalp2pyJbfZ7O12tC6jKZV+d6gnByF4zliwxl/CzwT4fn8Z2viHwZ8QoxHZYmuo&#10;bm2AuFjIwylW+XGG2FwSFJyCeBU76sex6HoHxr+HXibUV0W21GWGZrhooVvItgm7AqwJAyem7B9g&#10;a6WZHZjNL8u772FIA7+v/wCuvBfEPhDwH4t8S3K+BPGVqs0k2FsrtWiG48YVmGGyc8defxr2zwza&#10;6to/hex0nWtRW8vIbVY5rhFOGI4GD944GBk4LEE8ZoskSWo4bdwyMke4fx7vu1XuYDLIMtvXlFjV&#10;jyD+h/8A11bcMxUvMvzY3NzwBxk/kTyM4qGQdQJdwZcfeJ/hPT6URJaOK1C3QfE7RrUWu+NDcEdc&#10;hvs8h7D2zx0x2roZSu7lOFY84z16due1c4qQSfF7SvJZfLjgvH3bl2g/ZpsHB9OOvSth5o2+RtzK&#10;seM7vf19f8aoGhWfNv5KbjhVZQrnnv6VWaZpI3ETqcthgeARg9etOjYKoKz43JujIbjnrn049/Wq&#10;u4MGwWbj5d3Vf85oJHSMqrv8wqf727GcVXknUqAAd3HAPQ47/wCfenShmCjAZv4+34/zqnNJIZFJ&#10;JGFypyOPr/nv3oNENvZAFVX2/wC0d3X6Vl30ySnc5PTqOv8AnH8qnupSxcGT5d2MAjk56dO/+cVF&#10;b2b6jfJEEHbpkDGOh/z/AEoA2fDWnJa2RnKs0knPzc/59K1FSZuWbDYAOf547Dkd6S3ieOMQpF8o&#10;52r2Ap5eRPl2Z+bKkMOePf8A+t0rM3jsIrMwypLYXPsatWSuWQ7VJ6LuHHP/ANfvVdGXc27awC92&#10;/wD1VctoyoXa/wArYzxnnNZ7jNbT/LQEIOP4uR+f5VqQMGVRjv8AjWXZHaqxkcd/lq/A4DZRGz26&#10;4+v+f8KzGb+nSs0O4s3WtKBsDgnPcCsXTp3KghxjPf0rWhlUkAmto6oye5rWTkFS3Tj+LrzWhDIN&#10;7DPPoKybec7h+Y7VftTubcp6mqRMjbspSo6nr09K0reRvLyjfjwaxLZyJlBIPcZ7e1advMvV5WXj&#10;+GrEcbB+058NPgZaTWH7MPwn0fwXHMk0T6rCWuNRlheRXaJry4Lzum5Eby9wUFQQoxXF6ZqX7Qf7&#10;SGuTDwJ4V8TeLJ2uoobybT7GaSC3klYiNppANsQPzHdIVAAYkgAkfon8M/8Agmv+x98N4o5Z/hVb&#10;+Jr1baSC41DxfIdQNyrkEl4H/wBG3AAAMsSkDPqc+629tBawR2drAkcUSBIo41wqKBgKB2AHAHav&#10;mMPw5h4T9pVbnLvLV/ez6b+2qNGNqNP9F9y/zPzT+Gf/AASd/an8dyQ3XxR8R6P4Js2mljurczrf&#10;30ahTsdY7djDIrNgYNwrAZOMgA/Qfwu/4JCfsyeErOOX4lXWs+Mr57IRXn2q+eytTNkZmhjtissf&#10;fCtNIAGOcnBH1ay4OacFGOa9qng6FJWijgrZzmFZW5+Vdo6fjv8Aic54B+E/ww+FtrNZ/DT4d6H4&#10;fS5VBdDRdLitvtGwYUyGNQZCB/E2T78muhA56U4pz8tKowM4rq22PJk5SleTuM69BSsmQQRT8c0c&#10;9hQET4H/AG6/Bn/CM/G241GOLbHqlvHcLtGMHGwj/wAdz3614i+Yxnrx7c19kf8ABR7wZ9r8L6R4&#10;zgg3NaXTQzMOoVx1P4qB+NfHa2dxdzeXa2ryM38KRkk/hQZylGL1PKfjnovjqHUbfxV4T1ltqRlJ&#10;LGRhsfjqAep9R78d8874q1H4t6zpGl+LLG0mTavkXGkvbqY3YHl9vcHAr0z4v/DXSPGejR2Ou+JR&#10;pr28wlhkjzJIjYIzsBAzz0JBxXHzeLvA3gjSrfTLKC48RXWnAmG61dlkWI7dpfYAEAHJGQxXP3u9&#10;Xynm1s0oxlyUk5y7L9XsipJ4e+M3xNh03xRoDWunaeYvJvIdYxDZxbc5ckqSy54wqsw7A9R1PiP4&#10;m/BvwLItpNFH4w1KKKO2h0+a1VdNtmUD5hCAWlYnK4kfYVIAT+I8X4kv/iR490OfxD4i8Sw2tjHj&#10;yIftASNm6AblOB744z1xjjm08D+M5/BbeIbO2jsby3uvluY7xcXiHjGSxyQeev4Zp+6mRGnjsVrW&#10;fKv5V+sv8rGx8UPiV8ZviloK6/ql5cNpNuwtoNPs/wB3Dboo6LGgCIgHGFHt6Vz+oyajB4EtPEng&#10;Tw1GIo3aDXIbm1WeSSTrnLDO0rjhQAD+dbEf/C1PE3gdpg11ZXmk3GfvLEt3nPHuV9ckH6mpBqPx&#10;e8VeArjTbS3msb/SZll8xVWP7UpP3SSeWAyffv1pcx30sLSoxtFGZcfEHxBqvw0ivfAXhi1tY9Pu&#10;catpf2HzFYsQQw/2TyD39+Ks+HPieuq/Du40/QfCdrHdafMJtWtLhWkQx5P71AemCOR/COR3waNq&#10;nxU8U+CL/wAKW+nSafqmnzLOZLe1CfaVPGzgfezzxyQo/GHwX40+IV/o+r+HLXw+tj4jW2WaK+Ww&#10;CGaNG+YOCMbueOMHnoSKXKmdGxu+FPHWn/8ACMX1pofhpBJEwkms5Lhpo2jzhtgPcD+HjPXPWrNx&#10;4u8B/D7w1J4n0oxzG6Xba6et43lu2CSRGCdmMjcceg64zw/gv4wXeiQauniDw9b2mqfZNq3qWOMn&#10;cAdyHgHvxjOMYPArhdY1zUPG2rtNM6oqjMkqxhVVR/EQMDJ/mfxrP2PNI05ybT7ePxVq0t1qL/Z7&#10;CF994bdlj2g5IVM5AJweSDtAJIIXBPFfiltf8q0OyCys4xFaxRbtkUYJ2ogJJxkk8ksxYs5Z2djR&#10;1LV0Fmul6c+y1i56YMjHGSfU5H8ugAAn8D+DtQ8e6x9jEyw28K+ZeXUgysEecbsZG5ieAoOSfQZI&#10;2lyw9+XQI80rQityfwnoF9421BbGJGjsbdgZNuTtBPb1c88n0/Cu48Xy+BvCvhi00PWba+azunKb&#10;tPYfu1jYg53H5m3DBU85XJ5xT9c8Q+GPhhptjocWjXSx3cDbGt3xIqkbWmLnhpScdMDj+EBRUGp3&#10;Hwz8O/C3T7N9MvtWs768d47rIha3boyYycMMD5SSDyc4xnmjKVaXO9un+Z0VFHDw5F8XX/In8F+F&#10;/hz4c8E6x4o1HxNdXmk6hDHC1nFbhSjbuDhurqfungD5uTnIofDTwTok/jG38Q+CviDB9mtWZ7mG&#10;8hKXIhxh0KfdZWDbCwOPm9eK1vCNh4H0z4falr0+tXV1orRNE1n9nxKMv0bBxu9CCOGPNc74B8Ka&#10;Hd+K7bWvBfjmONbVvOmhvLfbMqjqu3O1wRkHB6V0nGQeIfA/g7xN4kuj8PvGdmZWmLLp90piwc4I&#10;jdsK/JOAOcCvb/Ctjr+l+HLWw8Tait1exwBLiZM4f5iR15J2kAkgZNeH+KvB3hfxJ4oupPAfimza&#10;6kuCV0+XMfPHEbNgNzngfhkV7b4Th1fTvDtjYeI9QS5vlt1W5mjzhjnIJJ5J6KT3YH1qZbIEXyEk&#10;XzCSzqzfKxA6fX3pJc8yOT/sspBx/hTCyQxqoQBgfl2r9eOfXr+A98uR3hbdFErdR8vUdMfjj+Xu&#10;KNgPPZLgSfF+xeG4Zl8m8ywHABt5V5PoScZx1FbgZCrSRltqr8zPkcdcd/TrWRFJHcfFa4llEatH&#10;pNywZn6MTtyOM55IIParMrbHjClSp7jORgfp9fw9Koi7LE1xuQMUYnrgseM47VREkTqqZ3KqjLZz&#10;14554p0kkheSQqyrs67enU+vrjvVeScoApC4IwoZe1AIkMoK7XO09+O+OevUdcGqM8kRkMJlAVmV&#10;Mjueuf0qaSYSGQM38PP7zae3NZtxJGyNvYNtYjDDqMUF3GzzKo37QoVsj5sknjrz6Y/L2ra8Jaes&#10;UAvJkVTJyq7QSCM9/p/I1h2cRvrxLUIoXd+856dOPzrtLWJbaERxqF2r8xzjPXtiokzSBJNEqxkA&#10;8dWYtg+mf84qIhWfarMxz8oB4J/z+FSKNreWj/N97J9MfWjZE/CIV2+2eTzmpNBLfbMvmBty8/dP&#10;Xj9RVy2BRgrp8uR/D93/AD/OqsPnA5hPyr0DNzt4/M1btCzTlQ27qfX/ADms5BualmsbH936H8P8&#10;TV2GVU6fNg/eH9Ko2Q+dSIsEcqyntxV2Ml12nG1uGXHJqQNXTJsjaUA+XvWrHhUBQ9OmDWFprMuN&#10;0nHc+mK2beVQqsx/h/h55q4kM0bSRJSON20c8VqW0w27yf06VjwzDd8sfP8AOtCylMi5ZefT0NaC&#10;Ni2dECuV+b8ufWr9pINuze3H8W+smJXxlj+VaEEoUbd2frVbaEn6bgEnAp4B6GlVQeKeFXHK1JQg&#10;XPPal2jHSlC/LzTgmec0ARhc8mhtsab3YALyadtOc1w37SPiO+8JfBfXNdsCwkhtcbh2VmAY/gCT&#10;QTJ2i2Z3jj9pv4beC7lrKS8a6mX+GHG0/iTXmHiD9vC6ndYPC3h2FZJDiNZA0rMfbG3P5GtP9j74&#10;afDD4kfCyD4i+INCt9W1C8upluPt372OPa+AoU8dMHJBOSecYA920Twt4d8N2n2Hw9odnYw9fJs7&#10;dY1H4KAKehw+yxVZX9pyryR8V/Fv45ftLfFbw9Po3/Cq9RutNzumW38OyyLhSDliEOACOueO9fO+&#10;t61471Jns1mjs492GSHEajn0XvX6xajYRXVlLbsg+eMj7vtX5l/GXwiPA3xP1rwukLIlrfOIVYf8&#10;sydy/wDjpFPmMZZXCTvUm5erPLb74fxXkcl7r2p3FwyxllhiYqucdPU/mK8l8KweFfFGpatY6j4n&#10;ult2t5Fm0q4jXeGXugHG4Y7DPTrzX0Bc/LFjGcn+GvBdd1DRPD/xa8zxr4NWFftIa3vrXdhvQtjr&#10;z+Xv3k6qOFo0VaCsY/gnw94cv9D1azufGC3GjR2pkeGVds0bjuo9eDnH5c4Mng3wvpmq+DdY0678&#10;fJPotpGLiNmYrJbSjlXxnOMcccN0pLe58CwfFVm1XR5dK/0hjGIXzDdKw43dsMDnI45xjvTPBcHw&#10;/X4g3VjNBfaS8skkUtizDy5wT9wjB257djxjnFVc6LE3hXRNc1bwnqGkXvi+1m0mGEz2+oR3LAxO&#10;CQMocEDuQeOmM4o8K6B411vw3qXhS98RwTaX9nLxagLw4ikUggZ9DySDx9cU34TeEfCHiLx5Npvh&#10;u71CNpIpkuNCNmZJLhe6IoyT1HHUY9eR6R4A/Yq13w3eHxD458Yx+F9BvrdhdaVqX728mjZcgCFG&#10;ATPQ+YyMp6qeRXJisdhcLG9WSXl1fot2dFLD1qztCNzgPh/Y/FHVdM1D4fXN/LNa3Fsxt9Ut5d6w&#10;sDgDd1IJ429eemK6TRfCvj/4KeD9Q1j47+Nf7Mt5tP2aTpNncK2rXEgOEwHjYQREb8ySBiAvCMSA&#10;en1r4r/A39lXQZtE+DGgSSatOuJNY1SYXF7L8z7SuRsgUA7fkVchVyXIyfnzx3qHiDxNrUni74v6&#10;tOtxcSedHpat/pMykDBYdIVPGGYbiBwpGCM8PVxGM95Lkh5/E/l0Xnv5IqtTp4f3W+aXlsv8zK8R&#10;a/qfj3U5LxpjBZw8s00rOsa9slixYngDksffk1lX+pW5tv7O0uIw2qkFnkYb5WwMkkeuOB0Ge/JJ&#10;qerPfFY5Ejt7aP8A1NpartRee2e5/vHJJpvh/wAPax4w1aLSdFsjJK4wsadFUdz7CvU0jE5VdjNH&#10;0nUPEN9HZWqDJ4G4/Ko9Sf8AOTXqVveaF8L9OsdCmtZm+2yJIx8va0vPLM2CBjJwozj9TX1bw9rn&#10;wZs7UWHg5r6Vgsl1dSIxQAH7mByGJz3AAxjJOQnxN8aeNnns/Ef9lrcaNeWqPHaXFnlVOMFScA8H&#10;0xxiuSS+sSV9jqjUWHi7fEafxR8Z+GdQ03RY4vB66ho8tq7R3LTbZVlP3lyPusp5IPXtwKo6nd+B&#10;vDHwwMGm6BealZ315m6Fxc7GgkA4U7TwcYxgZbuSBUfi74ixj4faPdeFvBmn/wBirI0V1b3FuzeX&#10;OByDyOowd3Uk9aWz8UeED8OL6/0Hwp9pVp0TWbe4n3FFwfLYDrtznnqDnJ6VtGNo2RzSk5Suy34H&#10;j8E2PhPUPEKaldS6atoyzaXJAN3zMBg4+9z0PGPXrXN+AvDfhTXPGFnfeEPF8lnJFN5ptbyEedhe&#10;cLztk47Z6ZyMCui8CS/D21sLjxRpMF8zR2Eh/suSUYIP3goA+YD+6c4xmuV8JaD4K8UeKrQ+GNdu&#10;NHuVmEiW8yb2yDn92R16cA/40yR3ivw/4H8UeJ7g+D/FcNvdyXR22tzGY4yxOPkfGPve3PUcV7V4&#10;Zg1rR/DthpfiDUkvbyOErdXEe5gTnAOc5yflye5B4648T8caZ8OfFHjG5bQ/EDabdPcHzo9Qh2wu&#10;3dg+flzyTuA56Yr2bwdbahpHhy00bVtQ+3XVvGI5LlV+9k/KPXgcZPLd8UCibDzoWOHVTjK5Udv/&#10;AK9OhWfYWIU7cs2V5PTHH/1/wqu7v8rYCkyEsNhOeO/445PX9KcJ2htsyRr5jLww/iP4/XpzxUbj&#10;ODtZH/4WLqEixnzP7FcOSfWWMenqfQduRVxboGLyjn03ZBXH+f8APequkW6S+M9emZVyuiLuLf3m&#10;uIeO/XB9DinSKsczRA+YD/e68c59z/L9a0FYZeSpJETDKd20gr1/z/npUTmMvt3j+6PlO0c+n506&#10;7eSYq4bduIUrgfkevP8An61bo/u/3ce0svCFevTr6HPvQFmNnuVL4AbCpkl+ce1UbiVipdozhuOB&#10;yetT3jSoGfZ83UKV5GO/Tmq0MU11ex28QIZj8y+g9O/49sUDSNvwnpm1zeoCwZvlVlHyjHv+HH+F&#10;dGrtGdsqqzE5XP1+nT/9VV9PsI9OtY4BEyhVUbdpIz+P5/jU3lKuOH3dI2ZugPPp/n8sZmvLYa8s&#10;ajd8y8A/73bB/wA9qdsX7+QzN17jnGPp6etBG1PMYt6Lnt19+o/xqNy0m7DBWb+Js8nJ/LnFRsUi&#10;S3dY+RGzD72Acjj0HXHNXoGGVEa87uOc7uf6VSiUh9h7j16dvrzx+tW7KPyxt+9ub525GR6dTipk&#10;Ualrk/MCF5+Ze5H+HH+e1pHBVXL7l6AjH6/pVOEYjyAck9C2cn8/8/jViI/KGdN2VwGqAuaFpMgf&#10;OTnOF962LaRQN2dqnofSsGwbJaMjG08Dn/PStm1ARVdW5K+vWriQ2aMDgnk1oWkjjncc9OR1rLiA&#10;HDHGOW9+KvWRUKocttGO1axJZsWbk4JLdf61fgcFdx6e5rNtnReGA/4FV+DzZFGWbnnFacpNz9Rk&#10;OeeKeCPSmAhR1pygHqazLHc4wBTsGmhl7Gl3KBmgrlECiuT+Ovhibxj8IPEfhi1P76+0W5hhz2Zo&#10;2AP5muplu7eHiSZV/wB5hXNeP/iH4Z8PaFei416wjuVtXMMN1exxBm28ZZyABnHJIFYVMRRpK8pJ&#10;erBU5VNEj53/AOCUPjM658Ite8KtMWbS9cZ1DL0WRe3ryv619XZ4zXwx8F/EUf7MvjbVtT8MeL/A&#10;VnpeoOpvtOm1aaRm5BBU28ci7gN3fueD29p1j/go1+z3o8bf8Tl7gr3hU4Jx23Bf1x/KuGpnWWxl&#10;/FXy1/I0oZfjPZpcjPfGG4Yr4d/4KCeC49E+K9v4iii2rqdmNzerKcH9CtdV4i/4KtfDqxnzpGj+&#10;ZHtIPmuA27tyGOAOe3414n8Zv+ChHg34s3MMOveCodQ+ysz2tu8zcHv/AKvYx47EkflXNLP8J/y7&#10;jKXpH/Ox2RyvEyXvWXqzz2ZMg4H/ANavPvH3wX+OHjTxBa+Jfhj4TutYtVYLNbrZlogc9S5+Uf8A&#10;AiPrXpM/7VfjJZ2Pgf4Q2emsq4jmTQ44XH/A5F3frXJ+Nfjt8d9Wt0Gr65NH9ok2rbi4aV2Y/wB1&#10;FyCfp61n/amZVnajQt5yf6L/ADLWW4enrUqr5EZ/ZQ+KeueJY/EvxU1bwloFiqxtNYahqCz3ETDq&#10;q/Zg/P1YfSr2v+A/2TPCuotr/jLWrzxRewsHiRNtlboFJK4CZlYdOS4Bx90dK831Kx+MXiC2kvPE&#10;FzLpFsWJefX7xLIFB1wjnzG/Be3WsTUfFnwS8CIz3njCfxBqCk7f7LtgURh33y8dcg58xSP4eeK+&#10;qZxiv4tXkXaOn47i9pltH4I8z8z166/aht9LguovhX4U0zw3YzMwvtRihW1DkYxvkbDyvjbhQXc8&#10;YX08w+IHxQ8XaqBeX+rf2PaSqC2sa9GySzKcZNracyN14dxjHUxmuNk+K3j7xZeR/wDCuPBK2Aj4&#10;h1G4X7RLF8uPkmlAjt+M8RLGPQU3RPhZpF9dSa58S/FF1rF0zb5rWxn3Bun35354xggDoOGrell2&#10;X4F88lzS89WEsTjMVHlh7sfuX3mPo2r32veIV8O/CHw9eaprl4xzrN4olvH6bpEBytuo6mTlkBJM&#10;gHSXxz8FLr4aWTax8TPF2nm9kb5dPsbjz52fGSGbG3cDnJyw75ycV13ir436N8OfDzeFPAOn22mx&#10;SxqV0/S1K727PNKTvchT1JLYIGcZx5FeXWqeLdUXW/Fl5MkdxKFknWInAGN20cA4Hv8AU8130Z4z&#10;ETvbkh56t/ovxOatTwuHha/PPy2X6sr6Pol54u1uLTLARRtNIFj+0SqqjnuzHBP+QK7++8HXvgTX&#10;bfRPAfjq3+3Qoj3VvnymeUckZIAkXPIU9AeB1qr4s0T4Zadq1roumS31lCturW+pBg/nZGdzAdwc&#10;dD+FW/iVpXw/utZsoW8RXNvevaxn+0vJ3JMcABzjB7defzru33OA1vihoPxBtfENv4p03UoY766s&#10;o3utNjugxVlADKF6MpIz35+tRePV+Kmp6ZpXiexM0LNa7J9N2gqMH720+o7EcAehqt8SvC9g9loc&#10;t38QIG1pbCMtcF22zLn5Dvz1HPzHuDmo/GPhvWr7w1o+r634ttYNYVWjtz9p2+fHkYbd0z2z3GM+&#10;omKQEuqeI/H+ofDC0vdG0dbaO2uWh1Cx+xAiY8ncqlfu8nIHf1yRVXwz4zll+H2qx+EvCtnDqsLK&#10;dRia0L+dBg5IyDjBByvvnmtG70v4q6p8Lo55r97W60+8xbsLoD7XH268HB6dv0qv4Q1r4hal4U1j&#10;QU0yS11SCPzVvlt1VZFB5Rj0yRyDyTnPar6AN+GWveEJ5JdWbw6q61DbzNZ2scxEcjbcFdpPUjPH&#10;PqPbnfDTfDzxZ4rhW+gn0S6a6zF9lk3Rsc5AGeUOceo+nSt74feJLltZ+w6x4Vt11xoJPscr2xXd&#10;IAeGCjvjGQOe9YOn654V1fxSun/ETwqtjN9o+a6tcxAMT/GPT3HI9e4Qibx1N8NPFPiu7RlvNDvB&#10;cFXml/eQuRwdwA3K2eM8g4ycZOPZvCWmDR/C+m2Ca79u8m1VRqDY+deqkYzkBflB64UdSTXjXj3V&#10;vBGteLbzTPE3hqbS5ln2reWs2/jGFLLjleAeMHH517F4K0vS9D8Kabpen38lxBHbjybiT/lopJIP&#10;sMHA9qBI1VOJBlizYzjsO/UHj9OtN1CJjZFF2/M2WC5AH1o3IuVj3SDOHbHT6Z7Yx+NObDW0kyN8&#10;20qq59sevoBxSKOH8PTrNqPiK8jcL5drawfKxI+aRmJ57/L07ZPpUMxaP5ZZOPQ5BBHzY68jjPf8&#10;elSaFIIo/FUsMzKsmoaekYEZO47Llsn0xj9arzFWgByduMrimAy7m2bShDfP8vQd+uPp2qrNcL82&#10;7Dbc4b+7z7f/AF+p74p91t2rHhgBnoB0zyPyNVrpoFPnxxfMVxn169vbr3HNAEMpMfQr6Lk859R3&#10;/H/61aPgu2Et79t2ZVD+7A+mR16fSsdLf7W6xR9ZG27tuAeff6D/ADxXbaPYxWVmsMcgPyqfunn1&#10;6/U/5xUyZUVdlwtIwIchSPukt7Y5Pp19/wBakKRR/MpbbuwFdSSVzxj3H4mo/wB2Rh+33fX6fy5H&#10;NOmVpvlcgpj7yt8xPPt+PU9ewxmDYhfDPHcKevHU5PPTGeee9OURqy7xtPG3sG54/wA9OPrQ7Mke&#10;xRvY52qrfM3UnqB04H+BPL1+bLS7l2sOv1x+NTcnqSJGrTbvMXJX723ofoKs2TJu+b+8Spbj17VV&#10;icmD9zswzblBHUev/wBf3/CrcYYhmQH1O5ev5d6RRejkkjGxI8bVH3mPX071bG1UXJ3bedqNwetU&#10;4PsxG2RunTJzzkcf59KmjlaMjI6sSv8AnPrUgXrItI/mY+mF6/pWppbRgKRjc3HIxmsaNQR8jfe+&#10;76CtW0Hlpl+GXBYkjpTiTI1o2DKvl9verVuYxJvJ6Dsao24RQv7tcsMjHbirdtliN2D26da1JNm0&#10;dCF2Z6c81dSQmBeG/wCAMc1mWBiYllXnGPvZzWjbOQh2f3um6tIszP1Hur+zsomub6dY0RSzM7YA&#10;AGSfwFeX/En9tf8AZ4+F6yJrXxCtbq4j/wCXXTW89jz03LlAfqw6V+V3xy/4KD/FX4tX50zW/G99&#10;e+bN+60rTVLRg9gET5S2B15avCtd+LXjfUGc+XDaiNtk32q4DSg/7hIYf98n614Pt80xX8OCgvPV&#10;/p+p6vscJR+OV/T/ADP1Q+IX/BYPwFo8k1t4G8DTXirxHcahdLGD9UUN79G9PcDwX4j/APBYr4ua&#10;hLJFpur6XpMbKFaG3t1bB9cSbm/I1+fuqeINd1WTF7q8k4b+HeQn/fOAP0qhh8jMdV/ZOIra168n&#10;5LT8rEfXaNP+HTXq9T6k8Wf8FE/ih4xn+zat8T9UkjY/L5lxKYxjOPl/E9u9c5q/7RfhjUPCn9o3&#10;PxJ8RSa5uGzTo9DjNrgkZzcNdKy8dhCckY6HI8BjhuDIo28u37v5euRmuy179nX9oHwl4c/4TnxV&#10;8EfFWlaGyRv/AG1qXhu4t7PDsApE0iBDuJAGDycYrSOR5bGV3G/rqT/aWKto0vRHYeFPjX4SuNZ+&#10;0fEPUtYuNN8s77fRdSS2uXftiWS2nRB65jbPPTOQ7xx8X/hJqmqGXwbBrGnWaooW3vrtb6QkAAky&#10;BYRknJ4RRj9cHwz+y78WNf1zwfod5Y2ml/8ACdBX8PXN9OvlzRNI0fmP5YZlXKngjfjBCnIz9dWX&#10;/BCy/wDCfgGbxh8dv2tvC/hH7LtN9cJo5msLcMyopa6nuLUDLuFBZBksB1OK6o4HBU9oIx+u4qp9&#10;tnkXwj/bu+Efwu8N/wDCMeIP2X/A3jSESb4Z/FnhG3uJo2yeVl3eYQc9GYgcYC853fGP/BX/AOKf&#10;iDw3P4I0nwxaWPh+aMw/2Ha2drHbww9BHHthDxgYHIfOMj0I82+P/hP9iHwo1v4E/Zlu/iB8R/Ev&#10;EM2sX06W2kTSARMWt7RLYXc+R50e0yRhWVXVplPzZWifsx6F4I08ax8a9ejNzuDR6BpdwGx904ml&#10;Hr8ylY+2GEnUBV6+BwaSktXsktX8l+exVGlisVJtN6bt7Ijv/wBtnx/JL5ui+FNFtM/c3QvK/fn9&#10;45Xnjt27VkX3x2/aA8XS+W3jd9Phn58qxjEC4PU/u1z9c1Bf6V4HvNZa18N2Eduq4Hlq5bYBjlix&#10;P6nk1v6faeEdOgYRWElzKmP30kmI17dB156D3qHio8vuxOiOHqSfvz09TAj+HNpqbLq3i/x3e31x&#10;t3TwwQkt7ASSE+vdacdM8HeHI5JdM0CCVofvSXjCeQZPB2Z2/jtH41en8YTW7+Za+F2mbdhVnGFJ&#10;7Dao5/OsG+0vxp4m1B5k01rNZP8AWJGpiUqT3J+9+tXTp1qmtR6f12IqVsPS0px+e/5nUa94n8Pv&#10;4Qju7XxSq3k3MayR7tgHqnv06nP4ccDq/j7XNba3t7JJBNDb+V9pyVYjOSdoO0devUe3a5D4OlVb&#10;o36TTSWce7yY12h/+Bt6YPbnsa0EuvA1z4JuvI0ibzlmDSwq43RgfxZ5JAPHzV1Qo04bI46lapU3&#10;Znz/AAm8QabpMOv6jJayXF4xeO2kul3HuSc8E89j+fQ9J4pvfGI0jTdXtPDdqli0Xktpa267VKnn&#10;ag7Z9uM+9ULyHw3efDq3ebXbh5Le6EcTbfmtww5B5+6fw5/IJqNjHc+DLO/v/GUP2iCZo9PuI8t8&#10;uOjdxyvHt9edTIvePtau73RNJvj4KjbSY7cx/Z3tyGiboeeCueMHqT68Yq+M9e8O3nhnRp7bwl5m&#10;lrb+UWV282NgMld/p/n6WfEEfiq68F2N7ceJYYpoJDHF5dwNsy56nn72eOffNLqOoeOb/wAF2MkN&#10;pHDJa3TI9v5KbLkEH5sdM44OOtICp4ovfh5J8PtGsNl9PGrSbbzdmSFsgmM5/kB0H4U/UdN8GH4Y&#10;WMera/Nc7r1vsd5FEAYOMmN8t75/CpL3WdRm+GpWz8Fw/ubo/wBpQ+R98Y++B+nHTHWs6z1Xw7/w&#10;r+7/ALI8MeYn2xW1C1kuDmNezDv1465FMDTh8LWh+Fl9bap48t5rRbpDpc0cj/u5MHcrD0Pp6896&#10;j8IaX46uvDGq6BqHiGNbBrcPb6h9qxtYHpu64I4IP6d6/hA+AV8B61Mwuplco02mh8+TjOGzgZ+v&#10;bHPWmeAdI8MNpmqynxXI2lNZn7VZsp80HqDgH26gnr0oJsXvh3qvjrS9UGg6rY/a1mhZbfUVKyeU&#10;ezbx1XIGRnGPpisRvEGuaN4qh0/4l6DHfQLdFftE1uN3J6q2BuGecc/Sr3wt0bV7TxCJfDXiuG60&#10;kqy3waQoyxnqdvUHuCO45xVSx/4TXwz4n8/Qr9dasY7gMyrIJf4gOVblTyOn50AL8QPEc6+J7i08&#10;ceFYrm0wDDdW8PlyeWRwwYfng9cV654Fbw1H4Osm8LRsti1rm3WRmLDk7s55+8Tx0GOOK8s+Il94&#10;z0LxHcXN3CupabK29beZRJ5SHoh67SBgZ4zjvXpvg7VdJu/DFjPpti9tG8AZbdo9ixHHK8+4J9/x&#10;oKNpt5G1fk8snPy7h1/w4x1omO62eSP/AJZqSvyg7u/4cimrMZ12CbaGc7srwfbP40+ZybGTIG7a&#10;dyleACcH+eP88LUDgPDkktvZeIJI5MRyarbblUeiSk/Tlh/L6supY4n/AIfmXJZT+vOPX8/wpNGu&#10;FGh6hNKCfN1ti3vtjX/Hv+ApjzjeEZgoAA3N1x/ke/SmBWkkkiPl7lXOVwy4BPfv/wDX+uKp3Mzq&#10;3mM7bV9t3px1/wAasajO0jLh1XAILc7jk5qjK09zKERGftt25br/AC60Aa3hiwlu7h9QuA/lRsoL&#10;HJy3J5/XP4fQ9hAGKr5Xy+X83yxlecdcf5/pWV4bs4LHS0V9vJ3/ADLg8/16D+laaySF8DKqz/d/&#10;DOAB0+g//XjJ6m0USIwFwyKFZl+blifx/wA4FMYrFGpax+by2O519R0547f/AK6lWeLcuHXOM9+/&#10;fgcCo2CjkKG5wzYxg/z/AP11JQLKQVUjbjPynjtn3/px9acWcH513Lt+X5hzUSOCSY9q/L8qqc88&#10;Y/CnRNkYeX6r04/n/WgklgRS2XJHykZQ5wOecirKObdQ0MZZv4vl3f8A6v09KqxYaT1fy+6njn/G&#10;rNm+XwBtO3p1wSP8/nQSXosgYCn5gAU5+v8AkVNHPtHzgY6L9eeP0qvCiRx4SJF6gYXH9P8AJqxE&#10;zRhgy7j64zg1HUpXLVvIrbRh+zfeNaOnud+8kcr27D61k27JEAW5x93bzxWnZDdJhHVtvI3L14px&#10;CTubFtMMBS5/HrVuJkJxjjp34qpAQE4Taqn+7096mjnPRXBz/EO3p9a1RJqWkqbgpXHzYU9K1Iis&#10;iD72OvU81i2hCtud+v3t1altN5CAnv6rmriZnzZ8J/2ZP2vP2jbGE/BL4C6lNo+oJNLb31pYiz06&#10;YxnY4W7uWWEuDxtEm4kMACQa+hfhN/wQY/aM8XGHUPjF8VfDvhW3udLEvkWKy6peWlwcH7PNF+6i&#10;OMsGeO4cAj5dwOR+r5HO492/Ol3kdBU+hstdz4h+Hn/BB79lfw2ul3/xA8d+LvEV9anOpQx3cFnY&#10;Xx548pY2miX2Wfdx96vcvhz/AME2v2GPhmbr/hG/2afDtwt4VMg8RQvq+wjps+3PN5f/AADbnj0r&#10;2wZLcipA23jNLUI2MnwT4B8C/DXQV8J/DrwXpOg6XG25NN0XT47W3ViOSI4lVQeBzjtXy7/wWn1u&#10;PSv2LL3TiB/xMNcsoUBPXbIJCMd+E6c9Pavrc4HJr4m/4Lk2l/qn7OfhPQNKi/e33j63jU87R/ol&#10;0xJx2AGTwcAE84qV8QS+E+afj7Jb/DH4Efs0fFafMH9laG81wvmbWmWKaF1iGM/e3MM443EnivM/&#10;G/xU/a8/4Kb/ABMbRPtN1fQ2lrPdQ6TaR/Z9O0y2i8yR5SCdiBQ+0zSkyP8Au4t7ny1rzP42fE3X&#10;vjJ42tNAvNWkXTNA0+LTtPG4yJa2UK7QoBOOpJ42hndifmdif0Q8eap8Kf2bfg/4X/Z5+Enhu0sr&#10;WHw3Za/4uvBao0moXTrut1mkEhYy7w9wyOo2AWvlsE+Qc2YYpYHCyq7tbLu+iKwGH+sYlQXXfyR8&#10;pX/gzwj+x/4NbSNO26j4wvrdm1bUYQW8tFG8wRL/AAxLjLNwZCNzYCoqfOXijx/4k8Z6y0cl9LDC&#10;7nc0n+sbpyT+n8zXt37UWuab4e8KWt/raW954m8XQ/2hcRyzJMNP0tikllEqhsRTSj/Sn3oW8l7E&#10;xSR+ZcRv5Xp/gC68NNpo1uz23V9p8Wp8OrbbedN9vyufmaIiXrwsyggMpA8/AYWVKj7fEPmqS1bf&#10;5LskepicRzVPY0tIR/ps7L9nD9m/X/jN8QbfwD4LTG6JptS1KRCRbW4I3yvjryVA9WZRxnI+8/D3&#10;7Nvw8+GXhP8A4Q3QNDVlVQbi8uFDTXLgH53bHPJOB0GeAK9I/ZD/AGZrD9m74JWnhzUNOt18SapG&#10;t14ouljTe9wclbcuruHSAMY1KtsY75AqmVhWr4x0naWlKAK3I/wr0qdNLV7nDUq82i2Pl/xx8Krf&#10;TTI9pZR7TkEpHivLfFXwz0y+DGSDy27MvavrbxJokF9E8MsAz0Hy968v8Z+A/JZtqdf7o5qpRa1R&#10;OjjqfLOteBPEOgu08QjuY2HO1TuPtjof61y+vxD+zbpdIhSC/lTDM0YycDv+eM19Ha14c8hWDRrt&#10;Dcbh0rj/ABJ8P9J1mJjPbLux9/bTjVd9TN0r7Hzzpt3eHw/faddeEY5LzO5l8k7ZFBxnjv7jris6&#10;yuNHfwxeWaaRM08citJbvIf3Y5yVzzmvWtc+HGtaS7SaayTR8/K2d2Pr+lcdr0UsdjcW1ov2S6kj&#10;wreWM8dOo6f/AF63jUUjKUJRObt38IXHgmZJry6IW5U+QzBmgJ7g8Z6gdqRbTT5/ATJe+Kg8MF0B&#10;aSBTuRiOdw9Kfp9xraaXqGn3fh6GS6kjDfaAow+O34j059RWdpN/pg0q+sV0CRbp4xutnJ2tzzx1&#10;H51oQbtiviK48D3ETeKYPKhlX7PcecV3HptOT0+vc03Sr3xjN4V1O3WK3juFZZDdqiYnXPTd3PXH&#10;SsnQJ/Dz+HNTgljulPlqfse8nv8AfHTpzx7daj0NNPl0LUIZNfka0EYYRupDo2eG4z3/AD56ZyAD&#10;W8JaxcR6bq1pJ4Th/tBrZj5vk4Vo+49MnB9Af0qr4CvvCrXl6/8AYk0N/wDZ3X7CszLHcccrjrn2&#10;56UeEv7bfT762tdeSSzkt2KziUho2x3B6fn+tN8FX/iNNWeG4sYbl5IZBDqEa7hG2OpIH4c/hQBH&#10;8OI/C994tjns9RuNNkV2Mlu2GEi55QEnvwMdeKhtrG3fxgZ/AXiL7PJ9qIW1uvk5JHyg9D1IwcH8&#10;6d4Zv4k8W26+KfD2y6+0YguoV2ZfPB44Zc4Hbj8qo6ne6DqXjCVddspNOuJLnKTW5OxeepBx165H&#10;rT3JRseK9GnHiye78IeJYXupG3TWXmbSsmPmC7uDzk+or1LwxeazdaFaNrcCxXAt1FwkYxkg4z+P&#10;J/OvHfHUHhi58Vy25muLO5UKrXB+5IcDDkY4GO/evWvCwuoPDlqlxqC3cnkqftSjG/0Pp6fz68Uw&#10;kbQRMFTIFHRV5+b6f/WqSS6ZNPmbeCwjLDHQc/ezVL7UszL5kbdh2GTjBGKZeuy6XMojC/umGYwA&#10;oPOSPbPXr/OpCJx+jpO3h6S4a5by5NYuG3N0Pyp/hz659qimk8sbdhO3g/Lz06//AFqWzcJ4Vsot&#10;3L3VxJuVcA5fHBx1+Xt+lVbu5G/J+9t28/xD8P8AP9WUQ3k5hI8qPHysSu7356f5FWPCFpLf6jHd&#10;ykmONcoSvytjgf56jPvWYzwyciNsSfdBGM+31xXX+GbD7Bp6o0KrJ1kZlyemePf/AD6mok9Coq7N&#10;aAoVwrfMi4CtnIPrzz6d6mLSqVxKMruXaH2jPT8vx6VXVvlkwXTPy7dxGfmx6evPGfxHNCkhNjyZ&#10;3HDZ6AHJ9Pr+XaoRpexaaVlXy5YlY7id30+hOcZ//V1oikkYbJNxYKSdrcBgc9QBn9eBUL3cTKx2&#10;uu0dVPHI6e39fwqQSmQjbC23qyhh6dMUuUExZPlKhWZ1Vvu7skdRyM9OuPzPSliBjAVWGPRm+o7d&#10;e1QSK6LvdW2suFwBx2zwfc++fSpzI0FwQ0edpXDMuT05ONpA5HUdBU7BIlLSIGMkmFYbvm/KrEII&#10;J2u24n5tq4x+HfnFVxIkmCrKnBHzDqPxFSxP8pjR8sp5LfjxQSW7WYRM2922+q8nOPTHsKs2jHcF&#10;kkX5WwTVaKTKqGTkEhTtz+NTrMrL5LPhVP8AeH+f8/mrAWI3eNtzfMTkZ7H6CtGxmaNThen+1wf/&#10;AK9ZioJIdx2htudu4cj+VWLZg58t4xu2k7T7k4/D3pRGb1rI33wxXdwmPXrkVeicIN7j656f/XrP&#10;tXEm1iDj+8FH+en5VchkibKyJz0UZPIrdMRegkDkbT7fU1qW14YfuPtYg57d6xYZYlIXKruPXH8W&#10;Tx+IH+e1yCYhB5p5/nTQj9ZiCDxTQSRkml7YBpjHByKktEmeKGJPzGmCT5ckUrOG6jFAMUs23BNf&#10;Dn/BZX4n6fpngrT/AAbFOrTaZZtq1xFJCwKyTM1vatG/Qn5b0kDJUxJnAYZ+3pGJGK/IX/gqV8S7&#10;r4i/ES+0q0jZm1PxhPBb27T+cojtMWUbRvxhHMTThQMA3LHknJIxvImcvdOO0X9mew8Kf8E9Lf8A&#10;aP1KDdrHjTxssGnSAo32fTbaO6iIGAHRpLlZd6lsEQwMADnPqeu3I+KPinZ4x1i6h07VLxTr2pWa&#10;qk1po1nAPPuFGG3NDY27vja5YxY2sTg/S37ZPw5/4V3+yF8Kfhrp+oyH/hF73SbWKfy0TzTZ6fIQ&#10;zKBjLGHkKOrE9Mmvl/7VZaPq91pd1cXFvfy6H9n0u6ijyPOnuYIrmI5BwH099QU99pPIODXg5o/b&#10;46jQ87v+vkzuyyLo0a9fySX9fNHmPh3wJqf7Zv7fuh/DrxksK2+qax9q16wt7icW9vZxxm5ns4WX&#10;c0EaQp9lhGQI8RKCBivQ/gT4etfjv/wUQsvEl5L/AGfFfeOLrW4VjVWCfZjLfJbgHjaxhEf+6fWu&#10;t/4I3+F4NU+Mnxc+PM88v2rS7FLGC3jjwkq3c8lxK24j7ytZRgd8SHOc1Q/YX0u5X9rLwrqTLGGS&#10;41B5PTmwuF+X8WHPpXZjanJiKVNdf+AVgo82HqTfRH6I3cZ2ZrlPFenrPFgr26evWutuRvU1ialA&#10;JAwf+6fp9K70cZ5brFiyFhgDHqK57V9JiuYysiZ9sV3viOwQOXx+nvXM3lpjO4e9I0R5R4t8HKGY&#10;rD6k1wGs+H5InJEZ45wVxXveq6VFPEVeuJ8T+Gmb5sAMozwOazlEpM8XvtJIzv78Y9K53xB4L0jW&#10;EMV3bI3YZ4I+npXqWueHyhZ9nI9q5m/0poHYtG2f0FZXcdhuz3PF9f8AhXqWkq0ujv5iL0ib8c4/&#10;H/PFcXrenyRWstlLaNbXUkZXfjpz6/zr6KurP+DOe1c/rvg/S9UtWhuLNWV+Pu+9awrPqZSpJ7Hz&#10;jo8XiO2jubO606GWaSBhDcMgzgdjyP1zWf4dljjvbi1uvD2y6e2ZVBUiOXjnj6ZwenFeyeIfg7cW&#10;xa48PXO3jIhkXg+wrh9XsLvTvMt9R06SGQqR5n17hh+NdEakZHPKLicr4Qn0X+0po7qCS3kNu4ks&#10;w3Epx0A/A8ZpvhH7KNZb+zdW8uFo5Bc2sy/Ns/l6VNpMGu2GqqL6BJl5ENw2CVPrn/6/+NUbC4tI&#10;fEa/21oflzNORG0eVUt0xj/6/wDhWhJb8KDVbbWVGiavHdW7XJEkcjdBnrg9OKTWpNYj8ROmoWUW&#10;pWq3WPkUMRkgYG3lTxx/WqOnS6cPEy+b52nzrcfK38LH05HGakvVhXxK0uhan9mm87Hk3GVBbP8A&#10;Inn+vo+gHqXgL4e6J8S9b1LTPGWhqsdrbxfYZIV2MoI6MfXGOORx+FdxB8J73w3pUem6JO1xFDEF&#10;2yN8wA9+/wDSuV/Z+n8rxZrjpqgk3WsZkhbJMbgnueg5PQ9q721+KAudJvbuWxdZbPg7uQ3OBgZ7&#10;/pXNOU4z0N4QjKOpyVxBe2T+RdxSLIrNldpAAz0H4/WodRuFfRrgncM27ZbaMZruLbxh4Q8ZWam9&#10;to41ZvvOeAfQHHB61h+OvAlxb6HcT+G5llzGStuf4l9AR7fpWkaie5EqfY8ytXceHdNVn+Uwsyng&#10;E5mfr7/41QupIU3KGX/aG7GMj/PfvVjfLaaLY23kFJEtAWDNjD5JP4ZP/wBYVmzM8/Gzndhxxz/n&#10;H61oZmh4ftRc6mpmX5Fz8uPlyAf8/wCee0hljgVfL+TavJAzu9up75rH8K6Z9isFlmOTLz5gPXPa&#10;tiJpQWjwrY4AY88Hr0/XP88VnLU0joWGDNLiQfNJHwFyD/8AXzkYxQsqg7E+m4L2/i4qFdy/uhKp&#10;3AZ2/d75p5eZcuV3DduZW9f8988Z9amID7cNHcxyOjL8ueDwOv8Ajn8frRbySFdrP82Np7Y5P+Rz&#10;mkjcyFYNhzsIX5s4+v509x5Py3D/ADMvSRMYzz2Bx/8AW/AtMYABT8jew3ZwD0zmpI1VArSgLyGI&#10;74x/9aoY0WOIqeWP8KqeOOp9P8insG3cjfhhncOo75+vpx+hpSEWIUaQbfLJ4+VmbHQg4HP9Kcg8&#10;tshdxbk7eOaihDoJNgRmLcscjp246Z6+387EMbSLuiRjuP7xsn1Hb6gf41IFqNpIFK9lbj5fmyOn&#10;9f5VJEwkHmSz7icHPQYx0/zyP5RiDy0VGCrjBy3GTnHpgflTkWZQFV1K5Ax/n2x39aClEsxP9oH+&#10;pXb0OM889gc8VdtPlBKsVO3H3upzx/niqKjCspB6fN8vf0NXLEozbkG0bj07/SkM1raciPzPNz2+&#10;Uj9K0LQox2q3ylThi2ePrnmsqzl+XjcFX9T/AF7Vp2rsVfbu3bvmI9M1cSZblqEhgqkn1B6Hr0zV&#10;2zuwDsYD7vB2iqCHA2nhjz/nirEQt2AM2OmAGXg+9V1JZ+tpY4zTd2ByaRiS3BpmewoGPLgDvQXP&#10;ams38K02QYGaAMH4r+O0+Gfwx8R/Ec6a14vh3QbzU3s1faZxbwPKUB7E7MZ7Zr8TviU6al+0f4V8&#10;DxO0kOl3OnWKhm+6xlRG545zzgemetfrN+3z4il0L9l/Xra2177Bc6ldWNlEytgzJJeQ+fCORw1u&#10;Jwf9nce1fk1+zRYWfxZ/b88JWuqI0kd74+tSyqxDCOOQydc9ggz/AIZrSPw3M6nY/Uz/AIKB2K6r&#10;8ONDj38p4oiZcN97MEyngdR836iviHx74l/sPxRq3howx+XGP7SMmfmBt7e6t8e2ftmf+A819sft&#10;y38bjwd4cIkLXWtNKqr90hAq88Hn95xyOp69vgL9o++OjeNPG1/HtVotFaJVPrJOuP8A0A/ke1fM&#10;t+04kUe0f0/4J7UPdyeXm/8AI+jf+CUOm6lpH7BXjTxXcWmxtW8Rave2tw6jMsa2cEYPA5AkjkH1&#10;3Yrlf2K9Nm0r4+eD5yD/AKQt+HO773+iTHkenH517R/wTa0hdT/4JseE9EkXDXul6xE+VPzb9QvB&#10;n8iK4b9nbwvJp3xd+GeoRFdskd87NtI3L9gu/wCuPyozar7PNsMu8rG2XwUsvreS/Rn13c8jZt61&#10;mX8R2FT6ce1aUr4XJNUbwMVy30r3jxzlddt1Z2UR89SOOa5HVLYRtgRj71d7qtsZM7fTIauW1e0R&#10;mbJyxWgrocrdW5LbWXB+vQVlapp8csTcKwYc10F5Ccn5f+BLWfPA/IBBb2oKPPfEPh5XZiIu2Scf&#10;57Vxes6CwyRH04+7XsWoWCSox+UcVyeu6GrKzBMf1rOUQPJdS0tFZto9ePWse4s5MYCf5Feh6too&#10;BYMMY71zOpaS6n5Iu1ZlnJXFkhByMc89PSsrVvDemanbvFe2scisuPmFdRe2TqGjZRuLVnyI6vkg&#10;FW5Pb8aNiPU8q8Q/BqGLdL4fuvLG3csMi8Djpn/OK4nV9B1DRZgNT05l+Y7ZGTgg5wQa+gJrV5Rh&#10;8f8AfPT3rN1HR7O/VkuIxIrdVx04raNR9SZUYvY+YJYNds9V86a3W8tzMSrPglQe49CBUHiWQR65&#10;u1jSvkZsxzw/KV4H/wBavcPEXwX066ZrvTpvs7nlY1GFOMcfnn6Zrh/EnhbXNCDQ6xpEjQ7siZRv&#10;Vsf/AFzXRGpFnPKEomt8EdUU+KNUSGBlVtPUib/noo4z06j61q22rRXnhPWrsxsjN5Y8zJOeQuP0&#10;5+tY3whtr+PxFqFwbvME1qEjHQo2RwPatzWdFl8NeHdSMJ8xZmjCt6fN3/l9QKxk1zm0f4Zy9rfS&#10;wFbqJ2EkbbkVQAe2CD27V3vgfxTqM+glLuVmVpG+aT7xx2/OvNIbuG6jARWVpOdpxzxj6dK9C8IE&#10;Q+DmkMGGbe0bb+vXp0PXH4+lEvImO5wviG5SO4Ma5yVUqc5HQ+/69T+FU9DtZtU1NUbdIqjc21uR&#10;UOq3KXOozOFU/Mu3BO4jGP0/D8eQN/wpp7xWn2lW+eVDnap4XOMf5xWtzLc24FijCqSMBtuM45zy&#10;OP8AP6VOheMMQC24ZXaM/wBf8ioZTjnyx8xwuWOcZ9+nNTnzCDG0X8JX5MZHr+P6fpUssfEEQGZV&#10;2gLhuwB/Dk479+3GaApA/wCA5UDnHOf/AK3brSKchQU/1n3dzYPTg0qxRxhSjNu3ZbavI56UkgJb&#10;eWNEViwbLE5K9f8AOPbuMd6dMXDb2VmxEAuTz9encf16VXhYurLIcENn5W/z3qZkKExmNlVevfJ/&#10;ye3pTtYBz7WISRvmVMqd3Xjp/L0qSESNuYvxu2qq8E9/p+vH6VCZZmQhE+7z8jdeOvT8ffGKeAkx&#10;2LcCNsEMvHA7H8h19fypMaLCgPF5iFvX6/UZpy+akRZjuOwElc5B/wA9uOtRRBcMzTbgF7qfm9u3&#10;FOhSRkxI0megVWG1/QkfXP8AUmhIbLgMm4rJt+cnhh79D2/+t+dPTcZfs+zduY7vmxj/ADz+Xem2&#10;8jAqrsqlcqpXvz9Onf8Azwq+UHDwIu7PzDdxnp+XH04pDLBMzTLNs3rtJbac5547e35VcgneRVHo&#10;oRV29PSqiiNUKuM8nd0yQSe3PFWbfajBAq9iq7iCeP8APrSGa1pHIWUsrZXk++c5q9bnzhvaXhW5&#10;XPQ//WrJsrglNisu9TkK3pWpazSMdszhWXDNleT144/w/nVx2JZe80sV3zqAdo7etXIpQgxuA28B&#10;lXn/ADms8bNpAzjr1+9/kVKrO5yh2g/3eTTJP1zZMHmgjJwBUkkfvUb8GgBpVQMYpkjntRK/zbfa&#10;oshvmFAHyd/wV61/TtJ+Bvhnzbzy7mHxj9sjhVseZHHp96jcdwGli9cEjvivg7/gkv4N07x1+3X4&#10;ZvdQbnTP7Q1ZMDrJHCQn6ye/9a+oP+C52oPY2Hw/nguCGFjrySKF/vHTgpP/AI9+teXf8EH/AApp&#10;+ofHfxb4vubHzJdL8KrFa3G0MI2muQMjjKkrE4HqC2apP3SXufXP7W18usftE/Dvwza/NNbw3VzP&#10;HuH+rZo8Hj/rm/J9K/Pf9tPUY7Xx340ty48ySO2jVG5AG9yTn/D/AAr7g8e6/pvjH/goPeWiQb28&#10;PeHbe1kZWBG47pc47HExHX/63wD+3FqbXHxf8U2rPsLX0K898A/nnr9K+XoS5uK5rtD/ACPXXvZH&#10;fvL8m/8AI/Uz9hzw9F4U/Y8+G+nQ7SreEbK6bac5aeMTn8zISa8q8CJc+DdJ+FniiK2kMo1pdPk9&#10;f9Ika2Y8HsJTnPp3r239lpQP2XPhqjReX/xb3RPkwOP9Ag4rzf4pzxeGPhrdeK9PtPM/4Rjx5Nd2&#10;8JUEYiufMXj04GPw+p5+JpOlisLV7T/VHXki9pSrU7bx/Rr9T3KZgpK46/pVW6CsCpH3u1XbjIPl&#10;n73Qg1Sl2qGLNg9FzX1R4qMy7t1DZJ4bOMd65/V4AytJjb0710N9KGOWHPRfesXUkUI24+/3qAbO&#10;R1O3ZWwBjtWXcQtncQfwrotVt27q3v7/AJ1iXqKBxz6e9AWMi7iBb5R0HFZWp2YmQ8da2btgBhhn&#10;12/yqncYPC8Z471PxFHG61or/MVTdn/ZrldY0gqGY8V6VqNqkgYbc9QBiub1fSsvgxfKxyanlJ5j&#10;zTUdLJOMNt6HFYl7p3zH+WOleharpi42iL9K52+0w7tx/IDNKxRxtxZMr8/yqsYV9OehzXRX2muG&#10;2yKduOnrWZcaey7nP8qVykZP2QuM4/ix+NVb3TYLtPJnhWReRzjjI961DabQRlvvZ560GE7myPvd&#10;ttUScNcfDWztrp9U0SP7PM3BUYC5yDiqWox3sMJ0vXNKJiwNzKdwccHH6fzr0YQqU6/7ue/vUdzp&#10;sN0rJIo28g5Xp/8AWqeYOXQ8dvfAumXsn/ElutuMkxFuB9MfhzWlGI/CPgWSXU1YtDG5mCsMgbj0&#10;Pfg9c12Gp/D+2LvdaVcfZ5jn7o+U5X0x/nNcP8QNM8bW/h680+TSXmMkLKrQDcBwTkj/AD+PSqTb&#10;sRKNjh7C1TUdVVlTbGcsqjHTHvXXRRJFDymfLjyqqvf8Sf8AIxWV4O0a8020S4u4mjk2qMMnJ/8A&#10;rmt9WjQKJT/F0ztOPXj/AAraRhFBEjxxrMB5bHHVs9OP6VPIsyjMaNu/hYE4/X1P5fyQHMm7Z8vS&#10;PdkA+n15pzMykRxN1bc3vj8Pr/LvQigt4vKJMMuVbL7s+/54yT9c05GjC71O1mySq9+ef8/1otnE&#10;W5GTgZ6/pz6/59qgSc7ijr/EPm2+/H+frSHcsNGoZdzbWblS/fnqP1/Ckik2MWTqrbGO7+I9/wCX&#10;Xge+adEwlLTFGDbcHb3GMg4+h/EUrsXRCGzjO7ngH/Ofxqt0BI6pCxdQFcuT9T0zz7e35YpkSIJJ&#10;I4lX5ceYx9MDr3+7zz69qah3RB9wwmDuXB2qf88fWpFEj8iBW4+Ubuv4ULQbJCiSszvEFDHhl7Zw&#10;D09vaplUXEfnMFLZ+6/J/Ef5zUCM0kKmZQF2gsysTjP1wamjaaNmU7jxhff1we/agkntwyStMp5R&#10;V59Px49f0qRNrFQkirtxt3ck9s+x+tRQvcxswP3i2FZW4Cd+nf8ASnh87IzMFZmz86/Lxz/Q+/FJ&#10;7lFpJxjzxHncBhT3444/H0+tSsysdyLu3ctuJyBjj+X+e9SKSPkjavyfd4GfbA6Y4qxtmxuY47L8&#10;o9Ov1zUj3NSGM5wFypXt9eM/lWlaSsSWJZjjJzWXYMFG5BgE43Z68dfy+taFo8KMGjh2hv73c4xx&#10;+GOPp604jNK2HmxlFZcNwygdR/WpExEoEisvUqFGeM/j6c1DaIWO0kKW+6205qQzzoFESMy7cblY&#10;D09SKsi5+wDJ2BqNkwMYq00TZyrcVDKmeBQIqyIoGP6VC49O36VZMRK8ioXUcgLU8wH5Xf8ABdHx&#10;Ldr8ftC8MTzMbaPwPBcRRspIR5by6V2HuRAg/Afh61/wQq8G3+j/AAD8XeOLqFY4dU8QxW1u245Y&#10;W8O5m9hmc/lXz1/wW+8U2muftZx6VC67tJ8LWNlN83O4vPP/AOg3Ar6z/wCCe2t2Hws/4JWWPxFt&#10;dMKzW2i67ql1Cy48+SG5ulXr/eSGMA9CMHnNX/y7uZyajdnA/s++Lbnx9+2N8V/F5njmWC/xazFs&#10;5iBuUTHP9yOMDnFfEX7Y2rzT/G/xNbiIqGvo923OQNgP8z+H4V9b/wDBNrw2Bofiv4jXpkzd3lza&#10;KrQgl1t4YiG3c5yblx7Y6dSfi/8AaquZL34yeI7iRWAmvAUZl4IA2cYxkZWvksvfNxdiH2gl/wCk&#10;/wCR61OMo8M0W+sm/vcmfs1+ytI7fstfDMsDk/D3RPvHn/jwh9M1y/x00uO88B+PNHjVYo1nhuAq&#10;rjcWgRm/EnPPrV/9iTXX179kH4b37PuZfBthCzN6xQrGf1SrHxXtXXTfFUcY3NcaTDKA2Nqkb1/k&#10;tZ8ZR/4T4z/lmv1Ozh+X+1uPdfqjpfA+vT+JvAmi+JLhdsmoaPa3TD1aSJX/AK1auJN67cGuO/Z4&#10;119X+B3hq5l2fu9NFt17QMYefQkR/ma6e4udzsCxG1cZ/rX1FGXPSjLukeTVjy1HHs2VbtkEmC5+&#10;X5R71mXJ3jax46A7eevtVnUHYcFSF6qwqjMWXcHXGP71aGZn6jEr/KW+mFrBvrfDZDHGP14roLsj&#10;727n3rJvVE43uuDjocj+tA7nPXa/KwHflmqhKu45QfLtz0rWu4F3sBjnjPBqjMCFO9NwH+12pXKW&#10;xn3ESqpjY9TwTVC6s1lG09/vZrTlQD5zk/rVe4jYjC9d2etMRyup6VtThMEjP3a53UtLX+FcEHOP&#10;Wu+urZJIsk/e9D+NYd7pWTuxnnp/SpcSjz6+0wI2GXt36Gsi6sVjbGf4q7rUNOdAV8r+L2NYt9px&#10;P3E9sdxUlcxx9zZbH2j86qy2Tg7gF6/xV0lzp2MptHXB6dKoXWnYPT73tx/nipkUZBi5ywO30+tN&#10;bLr83H6Zq7JalTtKHqVOOOaiERCEHavHP+f/AK9JCKqRNuyB8vbp/wDr9ajn0yJ9wljz/e+XrxVx&#10;Ssa42H24/wA+lIDuGM8bevpRcgxNQ8JaRffvHhVX6KU+tc7q3ghVVvJG3bkR+/BP4n69s8V3E4AG&#10;xfQ/hxj+v86rzo4GzDc/7PXitYk6HnL+H7yIsxt+RyOecc8Yx/n2qrLZ3aQfLG7KzZZcEZGTz/Pn&#10;2NeiT6fbSqX8tdq+vGPT+lY99o6R4IDbcfvMnG2hbmdrHIm2IRSEYNu6YIPyjOM96ZJDs3bot3zc&#10;t3I/p3/+vXQy6cIuPLYtuxkAevc859/qKq3mmBVJYZ5Jxt4+tUG5lwIiqrJiPgsNv3Qc5z0/xx+N&#10;EKybNjRLtaPKhl9MnnHPP+e9XpbCOI7igUM2V+brzURsFCYQP7t/e6cZ/Lr/AEzRcGVrdWEjK5+Y&#10;gCNQxG5fp/np9BUy7zGzBiy8AY53DPX2HH8qcI/N3TNCVbfn5snGT+XHHA4pyRNHHjfyzbi3fHfP&#10;Tv7dqLlEaorhVB5C7FXO3Jx6+oqdPL3SKV4XJ3NnH5ZqKVfL5eJtpb+9uPTr09/oMVOJbhf3jxfO&#10;MluOo9Op6/5xRckTLEoo+XP8LdO317Hr/hirUcqyHy4lDcYxt+7x+P8A+uoY1jY+Wh8xcYY/xD29&#10;u/8AnpKJI0dgIJMLkBmA7GgNiWM4Vnzkgn75755/z/jTslQrMzN6hmPC8ex9z/8ArqKMR43LKvCj&#10;5m64/MelSxW6xwiFVBTb8o2Dg+lT1HcuQK74xKv3v4kGD7HGDWtbqViaXHyr+Hzf0rJsmcRtHA+3&#10;AXap5IH1z/k+taFl5jAGVuByxJ5B/qcf5NXEVzTgld3UD5Qv3c9/196uwRSXAXDxqFXCqzDgVStF&#10;DcqGYgbl+X+Hnip5pHQLItn14ZQBz7/59aoR+u2j+NNG1mHelyqMq5ZXbGPxqG78b6Bb3At/tDNz&#10;hnVDtX8e/wCFeHWvjRI5A5n27VP8XXvVq68ZX9zb/aY1/d/daSNcjP8AnFc0q8Ylxpyke5w3cF7D&#10;59pOsit/ErZqKQNzzWB8L0P/AAjS3vnhjMecY4xxitydsrkH/wCvWkZc0UyGrOx+Jv8AwV0vGuP+&#10;CgHj628jb5P9lJ8v3m/4lVo2f/HjX2b8cfFlt8Lv+CS/gHwzZ3s0Vx4g8LaFZ28lv1Yvbpdy5wCA&#10;rJFIp6Z34yScN8D/APBR/wAXz+N/24PiNq0gjVo/EsljuQdRaKloDz7QjNfUf7fnjGfUP2d/gP8A&#10;B7RtQb7Q3w/0u9urFYxuLS2dtBbPls85W5XAJ5Jzjiuq37tHFjJctGVuun36Hpn7KfhyDwJ+yDpN&#10;3DBM1zqfh+61e5a53pk3NyyrtB/h8qCPGOCOcDdz8D/th6HLpvibw9r0cS7dc8MyXjS+WcvImrah&#10;Eec/NxGvuPbjP6dfHy10/wCHnwzm8F6W6+ToPhWx0lZFXarLEhCgD02kf5zXwX/wUH8IW+g/An4G&#10;61LbKtxqmg6x5km7dvh+2Jcxg+n/AB9sfx74r4vI37biLF1OzS+7/hj6rGQ9jkWHp+S/L/gn31/w&#10;TEuhcfsIfD6Zd/zWd6v7wnI26hcrgZJ+X5eOenoOK7r4pIHk1RGmG6Tw+3y9+JD7e/8Ant4x/wAE&#10;fvFB139iPSNOll3f2TrV/Zx5GCMyCfHT/pv/APq6D2T4s3ZjdwW3LLpdyjL64K/WtuM1/wAItRro&#10;1+f/AATLIZf8KEV5P8jnf2XryRvgbpcakHyZr1GGen+mTt68dRxx1967V5xj5dvPLHoT7mvLf2RN&#10;Ve4+GGowyNlLTxFdRRjp1WJ8D8X/ADr0K6uWUlUfd325689M17GXy5sDSf8AdX5I5MdHlxlRf3n+&#10;ZNMGmwWXAU/dHp+NVZAiJhhg/Wmi+YdHyM/3c/5/xqvcTk7nDe3/ANauu5yle8JlTavQHP1FZt6w&#10;xnbjt0NWrljuyrY9ufeqc5Z1ZQq89fQ//Xp8xSMu72xglUb5v8/4VRkVWyvtir16STnHAGMf/rqh&#10;OjDG1ef51JRWnbhhkc5521WkwGwF/nVl5XIbIXGPlqvLmUc/N9B09P0poCq6qV6/xVTngWVt3l+u&#10;f/r1ekUEttJ/X8qjbaybU67evrVXQHP6pprEEbPlH3mz09KxL3Tz2U12d1CkmQOue5/rWXf2L7WQ&#10;r+lQBxF7p5B3Db0xuWs69s8IR5WNxOK6y908nA2/nWVe6dvfZIPfpnmkBytxY7CzSRjj71Vnscgg&#10;pznLHb0rorixJXBT8az57V8Z8r8z1qAMR7dwfmH3vX/P9KgaNhuKrt2nqO/+Fak8UmPk2n8en+HW&#10;qk1uRwqf7ox14qrBcoNG8jL+7zxnG7rTWikU+WrfMGBKk9D/AJ/rVgx7CpUBTzuz29KryK5jCBVb&#10;t7fSqAr3Nojna2dvXrn/ADzUD24AZvK4/wBmrj7yuew5x6Ux43d1dzu2f3W5/wA9aaJZlyWxD4VB&#10;9eQOvJxVW407bsVoc5T5W4H4kfnWtPC2VdGT725gwB45/rj8ulRm2eQs0Z3N/ez7/wD16e4jAmsp&#10;VkKxxKAuf4s844+neoJ4YoUXzGX/AFf93nPr/n0rdMTb2iMQ2/KWXt6DOKglsY3BUbgN33twUY/H&#10;pyc09EIwLmxSONWc7twPzccHpjp/TtTJoUcKr5+Xjbzzxnn1H6ZrW+wykF4WK9SNzHJ5B7j6delQ&#10;Nb5fy3A3fxemPY4Gcc9aXUCkLOSQeTt5Yf3hxx+X5+lENpxuztX+EtyTg/8A66sPbrnzwfmVtvy4&#10;K/pRJaMT5Uh/3WyeeevWh3RJDFCMkp8xPXc3uef0H0/lJ5IU/Z1GWX/loe3HUd8njpz9KcsckUal&#10;Fbhgw/d8Dn/P5U5jut9ofjp9488Yx9cdqZJHHAw5ILNwY92Vz1/Ecdc09mxKVickcfe6nufp/j9K&#10;WKFt3mR7fu/eY/p/n/GnJACqkHdu4XJwfTr35/znFKwD7NozN5bMAi7QcMM5/wAa0bZnhJDH7zfe&#10;DZ7dcj8KpxREJvjYdgynp9fSr1vyGCj5mbcwxz268c/p/i4gaFvET86J904+Xk9v8/hViOWRDw57&#10;g1VtG3GIAHdw3Eh/Hp04/D8qvxRPMibUzlM4Y7O/WtUG59Y3Ws3VlceQlwPmbjHP+eK5HwP+2Lp0&#10;Pj+48BeI9PS107zBDbXcyFGjbIG6TPRG9cZAwea5PXviLos2rt4dTW4V1JoxPJarN84RuA23uDj9&#10;K5vx34JTxRpn9vaSf+JtbKSrlseeg/g+voT39q+XxlSupXh06dz1KHs+VqX/AAx+kXg+fS9N8O2+&#10;n2F0siIvMin7x7mtC61GKOEyKygKvOT7da+E/wBl/wDat1vStPj8Fa/ePJ9nXy7dpCQUA48sg+mO&#10;PTp3xXrfx0/aEu9B/Zs8ceLtEv5I72x8KX76fIq7itx9ncRtx6SFTz1/GvYweMo4qinB/LscNajU&#10;o1LSPx0+Lvji9+JvxV1v4g6lZCC417Vpr+4hc/6uSeQyMBjGfmb6V9nW0r/HD9s34N+Abjw8l1aa&#10;H4d8LWrQ8/vLS106G+l3DngF5QRjGF7E5r4O1LcbqJiq/Mq9vvc/y/pX31/wSx0P/hO/2vJPGkt3&#10;Jt0DwjcXFux6u0hit0UkdhHJJ26gV6srRpnk4j95Upw7v8j6K/bZ14Wmi+JPs0y/vJEG6Nt2SIEH&#10;BHfORjsevevnL/grN4Xli/Zg+A+txx+WumaJ9ilXbyWmsrNvT1t29K9W/be1+eSC8sQW3TarMqqP&#10;4h5jAfjjaKg/4LTeHTpX7JPhfTNNsi0Gk+LrSJWUfcQWd1Go9udv5CvhuE/3lbE1v5qj/U+1z1ez&#10;w9Cl2j+iF/4IkeKrfUf2Y9e8JxDbJpPi+WQ8/wAM1vCQMexR+e/4V9DfGiSSKKEg8fY7gH3yF9v8&#10;5r5D/wCCGmrxv4Y+I2jtuaWO906ZFboFK3AJ9uw/D2FfVnxvuS9tbtIAP3Ey7gfZfz7V6HGMf+ES&#10;t/27/wClI4Mh/wCRlT+f5M479jqc/wDCvdbhZyzR+Krlfmzx+5g4/Pn/AAr0u7nkDZKLlurde/P+&#10;f6V5J+x3eF/CXiSFXb5fFEpI4PWGIZGOh4/TjvXqt9yM8lc8nd9eOld2V65dS/wr8jPMv9/qerIT&#10;MEwSvzdCW701xuU7pOetQvMV+Xdwo5JPX64psk5JUSYb1+X6fpXccIyeZf4eGHOQvBrPu3ZBk9P9&#10;rvV+RskDAOTnPp7VRumErY+7/vLz1pjW5m3E2WAZRnrxis+93Rj513f3Qq9av3kbK3yFtv8Au57c&#10;fjWdN5plDRHvkjjmkWVrt1A2AEevP3qh+0LGm3H3u9TXJLHdv6/ePpVQmOR9rlW29cn86AJXZWXA&#10;bHeoHIZsEHcOC3PNHmEDcYsY9O1OWQMdhyMr75NAEHyB/kKt2G3vUU2WAynfnb2qxsXPC/4iop1R&#10;mwG24689ae4GVfWcfzDG0jr83SsfULEF/lCn1AxXSzpnEbdsferOuLZ2f5voc9v84NLlA5e8tEOe&#10;ei8+3FZl1Y+SMv8ALj9K6e9tWxgrx246+orNurWRnYj1z3pWA5qa0Vjgf8C96oT243EbCFLH8Pau&#10;iu4GKsD9BurNuraQIwYfypgYd1aD056d/wAs/hVWZXLjarfMvzEnp+dbFzCAQgTP+16VTltY4yQE&#10;+bIY/L/9agDLmXC7FjwrH5W6fWo5DhCIhk7QTtUcf5J9qvT2vAx03f3cGoGQRsY3bHvjpQZlTkbl&#10;VCMn5mbJNRyI3+s2DB6nNTsWMZfJPoNv+f8A636VGXzKy7eNuPujk+gyaB8rIpowkbCTaMKPTA5z&#10;ntUckAyARuUBuGbHpk4q04LsVwMdFz1z/n+dRy+UzYRgytn2HX/OMccUWEUZfMkiyi/Lj5cden/6&#10;v0qu9lA6xyvEu8qN3cdO3+eevtV4wrLE2Y9yJ91e5wfwGf6ioygt05HytksrDrnNMDMntY/LRyNs&#10;fAxjocden071H5OHDZXb32j5eOv07flWlcGRZG2p8q5+ZVPJ4xTHhiKI4l3f8B+97dM07iM/YjBU&#10;O772CevX0PPrj6/hTUiARmyu5W+VmUcVoC3aFsBD97hXwMDqT+dQtbmCQIp+ZGClvfr1z7/5607X&#10;EVY41AKQxt1wuM+n19/SpkgDtsif7vDN04J49e1SeXIww0i7cAjK+vtgdvQnimJFKyEhRuWMELjH&#10;v/n/AOtSJHIBuWXd1bGWYr36fqavW7q8vzy7v9reev8Anj2qpFZ4l3qql2+XcvTP5c59avWo2AOU&#10;25wG3fT17/zqogXESYSCV4WUN91h3FWIXb78Y+8vBZiuff8AlUNkW3bFO3Ppk568/wCen5VaBRyG&#10;VPlK5xt9/wDP51qgPJf2ivgz8ZfBniu5+OOnaVrEYkm824aazkSSA4CjHHKAADjoOuRk113wQ/ao&#10;svGlrFoviKdbXVBtVZM4jmPt/dboMHrnj0rlNO/bJ+Jdju263NMqj/lhfBx/P/8AVxVnUP2yF8Tx&#10;xQePNAstWSE7ol1SxjnVeOo3ggfp1+tfKe2zT2ShWw6lbqnr91v1PU9jh3PmhUt5Hs+q6BJcTL4q&#10;8M/LeL800I6TD298fgayf2kPjZJd/sq+JvDu94r6aO2t23Lzt+0R+YpHrt3L+NcxpH7aPha5ZVu9&#10;Ls4RnCrHAIgPwXA/z71V+Injn4IfHLSG03V76508ybWebSblVEjA/KX3qwYDI9D78CvPp1KuFx0a&#10;vJKKuubS+nXY6pU1VoODabtpqfJ+sW0ls1m80bDdaI+MEhgWP+Ffpt+wv4asfgV4R0f4ieFrISah&#10;4i8J2Q1Vr5TIBu/fHbsI2EbgpxwRGpIJyT+dvxr03R9A8W2uiaFqf2y2tdLhjW78sJ5pGcsVycH2&#10;yenWv0I/Za8baZf/ALNnh2aC9aT7Ho0cd0BMNysG8tRz1+Z16DOM4xg4+sxmKX1NVYu11f8AC541&#10;HDqWI5WtU/8AgDfjSJ/GHxM8JeE1mzLqniO1g+fJBMk6rz7ZY59q9T/4K76Pb6r+xH4hvJY9z6fq&#10;Fhcxsein7THGfxIkK5/2q8gFwms/tX+AbJFZ9niW1mbBxjZIrZPI4yp+vT2r3L/gpHqPgrxD+yL4&#10;48L33iSx+1Lpa3MNqLpfNZ4ZEl2gA5ySmPxNfO8J8tHK4zk7c0r/AInv8QPnxUYroj5D/wCCJPiC&#10;a2+L/jDw+kipDceHVuJBkku8dxGq9+wdvz96+3Pj1dPHodu259rGQZwCwYr/ACxX5mf8E0/jV4c+&#10;CP7RL+IvFNxJHYXWjXFvcNCqsT0ZR8xGPnRTnPboTivtfV/2r/BPx0eTwz4YiVXs7drmQ/agxK42&#10;9MepHf8ACuri7EUf7NqUW/eaTtZ91126HLkNOo8dCaWib/I0v2KJpGh8YRsCvl6wpYt33Icc/h/K&#10;vbrgRbWUbufvD37V8MeCf2xdL/Zj1vXLHU7W1ZdVuo3UXO7cRGHHADD+/wChJrqdJ/4Kx/Dydwms&#10;6dZtlgMQ3Jiz7/NurbLMZThgacWnpFfZbX3pE5lQnLHVGmt+6Pqa7bbMzKPl7+9RCUhsg9sehP61&#10;494K/bs+AvxDKxw+IlspjyyyMJIx7ZjyT+KgeuK9S0/WdO1ewTUNG1O3uoJOY5rWRXRuccFeDXrU&#10;6lOtrFnmuMobo0WA8pmzk8bQO4qtNDvGzJz/AHs9f/rUsUiO3lqeB6mnkYJUJlvpWxJQnhbbwNpx&#10;90NWVeGNFyvf71a9xkcMWYc7vm561mXsJIbYWCn/AB96iRojJuZ1Q+a64YnBHp/9eq8h2SF36s33&#10;T2qe8jQkll5z+nWqkjqnzFARn5TSAGkwPn78UOQG3FuVHuccVXcpI5Y/Xgjg5oZ2zk9F/UUASNJt&#10;ThR/n/61ND85aRj2+Yd6bNJs25T7369elRyGPI2DjOBuPNUgJJlRlyn/AH0e305qrJHGBwNvH8VS&#10;rIRgblyfumlDK25FXp324+n+e9FtCWZlzCihtpwB06Vm3Nsu3lfzXOP8/wBK3bmFSvzq3XnnOaoX&#10;EEeN4+7jjb0osPmOevbVN+9Yf4shSx4rPurVCGEn93O4Ct+7tSMkDcM9cdKz7mCM5Qocn+LB/Kly&#10;k3Oeu7aJDyv09v8AOKpT26PlA27PQbe+M4rdvbdMMQvH+7ms+aF85z1ODz1HNKw0YslsNo2Nlv49&#10;renb8uapzxMxLLu2/wAI2k/j1rZmhIfczgdj8uT7VUurfKnd02fL83Xrx9fb/wCtQ2IyzBEvyFG/&#10;Adv8ioZIAVyPlbkfd5Bz3/zir0tssJwYcf3f3nt+FVXhCbiseFHXv+NIfMQbxEih5D8oJG79e3Ha&#10;kEK5YLK33cBu/wCdTSqzYU9c5yF68/Tg1HLFMvKH058vPX27f5/FiI/mkblfYnnnpxwKinXYGMwL&#10;cfKdrA7cU9g8R2z7vvbtvmHr9MUhKmTbvVVxtXKj/D0psRAVRcIkjKcY2htw44/Tjpio40JG6aHa&#10;zL8uVPI/+v8A1qxJGc+Zu+X0zwQeQccen601hGyYYMdo52qQE6frSAgAlUMqJ91SOwxk9vb0/Wov&#10;IL/I+PvfMWY8c+nfp/8Arq0rOkjB4mx90NkdSewx+tRlH2HG31weckf/AK/1rRSJkiqIPMG5ZGXa&#10;Cu1e5/Pj649c8VIbZY5lRImVmGVPbv8Az+vepfLJiZSvPTcJCD7n+fSn/K8igrt2r8ufw/rQSVtn&#10;lOJVRR0BYY464PX1x75qzCu7940KrlccjBPp9OKk8mJdqfL8p6nvz1/pToVDjam3lsN83XvgUR0A&#10;mtlQPtzt59TnoD0zj8quRIbcBhKD8vy5YDAJz1OKrwxLGd/3txxtX1xViMNMm2Mlm4Pynse9aITZ&#10;8n6bB8atai8rRPGjXeAXVYdTw7e4zgj0HQH6GneIYv2i/DmntrOua3rcduh3SSpqpkVe2Ttc44A5&#10;PHTnNcBBeajaMPInOFb5ecr+VbFp8RfFOlbFs7+aJVb5o4ZnUNx/vVMlVXw2Y48nW5LB4o+K+uW8&#10;l5b6vrV5HEpaaRHllCAcnJ5wPrxWK+uatcyb5L+RjuzuyfT6ehrrLL9oP4i2C7YLzcT1eSR2z+oq&#10;DxB8aPiF4ltvsl7NC0ar80UlsJA3uRJu6+wHT61lGWK5tYK3r/wDTko8ukn93/BOcvLmedIbqXDN&#10;hhuzndhj/jX0d+xp471aytofDL3Mi291qUaxqZcBkyGK7fQNk/j7V87apLqF5bQy6jAiuJGH7uEJ&#10;8vB6KABXrv7KvivSv+Ex0Pw/cWs3m/bGZJABs6EjP5eh6VGZqP8AZ9RvpF/kaYGMvrkEu6/NHqH7&#10;VPxBuPBPiiHxRZGTzrVt0ZV+nQfy/OvOb79rVfGWg3Ph3xCHf7VA0W6b5mGRjII/x7V3Hx6+Hnjf&#10;42eMI/h/8O/DdxqmrX8yx29rD35yWYnAVAByxIVQMkgAmvNvHX/BO/8AbK+GsEep698AdamhadUV&#10;tDaLU+du4lls3lZFAByzALnjJr53I8twdfL6Uqq95ba/M9rOcVWo4yUIbM808HHTx4qhs9Uvbq1t&#10;5H8uea1k2uoIIyDz3x2PGfrX0j+xf4Rt/BvjvVtQ0/xpDq1veaGyNm3Mcqt5kZ6bmBXAOTuBzt46&#10;kfL1/C9tqbwmNoyshG3PI9vavX/2IdcvIvjC2mSNuV9LnUrIef4Tx+XT0yewr0eIsPUqZZVcZacu&#10;qtvbX1ODJ6kY46nda33If2ybWSbxPa3ETblV5Ru6Ak7eM+v+eK8WbT5wA/zZPPX/AOvX098dtB8T&#10;a1ql5NpehXV9b2shmvvsNq0y20K8+bKFB2xqcAseBkZPIr1/9kTw3+zR+0/bx/Dv4yfBDw9F4hso&#10;WfTL/wAP250xb+JQN/mrZtEplGWfIG0ru4Xbl3ktZrLqcbdDfNaUXjpyfc/P7/TLJ1mhlZGRtyur&#10;YKsD1H416d8F/wBs347fBHU0udD8Wz3lr5gM1jqEhkSVc8g5yeemTnHbFfZ3xi/4JD+AL+3m1H4N&#10;eOr3R71vNlTT9axcWrNsykKuFEkS7urt5rYPANfG/wAe/wBk34pfAK++yfEPwv8AZ7ea4MVrq9vI&#10;JbW4b5sbHUnBIRiI2CvjkqK9jmpz+JHnex5vgZ+gn7JP7c3wy/aYtV0L7QmkeJYrcSXGj3DAedgf&#10;O8LfxgHkr95R6jJr3RGaQ7g+cA/Mcc4r8QNFXxL4b1NNf8P301reae6zw3FrcNHNGVOd6FSGyuM5&#10;ByBz0BI/SP8AYE/bqsP2htLj+G3xFvYbXxrY22I2+VBrEKLkyxjjEqgZeMdgXX5QypXIuhlaUdGf&#10;TUyl/mZVYL1496zJonyfkAB+90/ya2mjKBFkIU9d3Hr7fhjvVO4iikbCthup68VnJFROc1S342mM&#10;n5qyp0ZcDzDnkfKuc/5/SulvIGdWGeRx9Kxb3TwjsR94N+WRnP45rMoyvNwNu/5lPQjpzUSuqrtD&#10;87SNzHgf5/KpbyMJLgf3cbvz9O/Sq5XZ/rD39Ov4UASs5c8N97jI780qgZ2CQZP3ffgU3dtVU2n7&#10;ufl/x/Kj+HDE9PTt6cUDFlXnO7pnGO9Rs0qLlh/DhhUzoGXCrgjuO3/1/wA6TYm3Yw3cZ3VXMRyk&#10;DHaC+M7VPVahaLzFJz97+FvXNWpG2IrhfxBzkUyQBQCinG7C+/8AnFVckyri0VDtVS2fu88n/wCv&#10;VG4s1V22t83TpWzLC+4v/tdef8P8aqTQ/JyoHH+euKClY5+7tAsmWB+XJChOtULq1Ejgxk/T0FdF&#10;eWjSA4J4P3ueaozWio+1gexZcZqZEnNz2a7toP8AF27YPt/nmqUtu6Mc53Aklsda6G4tkUeYFB/v&#10;Dr2//VWdNAu7YF2jGNvPHvUgYnlPkopZh39arXKBEZ8df9rpxx/KtuSwcbvLk9sdQaqS2pUMjDO7&#10;gd/5e1MDHktwxUJIVH95sce3+f8ACoriOU8KynJy3y9uv51pywIF+VSec7cdB9f89qrNbu5VJDtU&#10;qf4sY5/wzTuBnxxv5TeahDDj7vbHFROVQl0OP7pYY9fzq9Nbtbtt8vPIGCvv+nFQTARt/qvlUY/H&#10;H9akbKiMxVn8sHcv8QHHHv70IrxyKuduFyMKeDzjp9B/Spinlje6Z3LySePTt9BQVdTuUsvl4+bn&#10;pjp09aqJNyN0Zj5UUmDuPbHtkj3prJ5cm0H73yEFev5f4U84lkxKdvdWbHPpS7FH7xGUL0bapznp&#10;+PeqFIrhSg2xD5lwTycc9R09fypyRBnaUL0HVeNvH86mwCPuZZc5VR+J7f54p7QlQXe3zzhV3fTo&#10;BQSIWbG3yyuMc+h9T9aIYUccA8OSzLxk8cfT6/8A1g+SB23IAQu3Pz9QO3an28W7a6LHuKnCq2Qf&#10;0/lQMlh+X5URQM+3TFW44doXqfl5J9aijJPzsvIblefzqe0t4WQZfaOfukdauJJ8aw3UcLKureCt&#10;NvVX5QlxaNDj/gULRknPqTWgvijwmtktrZ/CbSbedWDGeGa4k3DGMYmkkGM8+o9epr9HPEn7OHhP&#10;xhaLFr/haz1Bo+Y/tlqsgU8DjcD24riNV/ZZ8HaO/mw/DvRWRONraTDjr2yuBXM5u2x69Oth4tNR&#10;19EfDo8favZw/adH8MaLatkD7QujxM3XjllIPOOoql4q8Q+MdVihvfG2uXTgKVt/PzhRwSqL0UdO&#10;AAK+/fBunaL4BjmstK8K2enx3H+vWzs1hEnc7toGeT1PrXzF/wAFGPCHgfw3feF9W8G6fHaf2it8&#10;19Db4Ee5Ps20hf4Sdz5AGDTpt81rGmIxVOpByktem1jyX4rfCvXPA3g7Qtfv7uGaHWIlnt2gZiU3&#10;IG2OCow2D7jg+leifsZ6n8K5YJtO8Q6L5fiGG687S9RZm2ngfuvvYBxuOSoBBIznFYPxm8N+NNM+&#10;EOhW/iWwmhtGtba60+bIaKRHi4wykru2kZHB6Z96P7J2gadrXi2S7fVfIvtNkWe3RnG24i5V0x6j&#10;IIIz3yO4yxv7zK6vN2ZLoLD5tCFOSkvdd156nqXj74y+LvgZ8Srf4r+CZ4xqOlzb1W4QNGysNjRu&#10;voyMw45Gcgg4x91fse/txfDn9q/wcY9Pki03xNZwg6xoLsWaLnHmxsR+8iPqOUJCsBlWb4C+Jtxo&#10;EXiCeTxHG0tlJFtutyhiEPDMBjnb1/CvLNT0bxr8C/Fll8SPhj4jurdbeUXWnapY3BzEOxBXqhU4&#10;7ggkHIPPDkkqccHGnL5FZ1Tm8W5o2v27PDa+Ev2vPGuktbeWs2uNcpt6bZ8S5H/ffbj0r6Q0X9kD&#10;4UfDDRPC37SXw6+IF8sPiCxj3aJexxyb5ZomZhC67WVF5AVg5OMl84B+Vf2lvjZdftAeLtN+J2t2&#10;6Q6xPo0VrrYhXbG9xEzDzEHZWQodvZtwHAFdh8Pfj7rfiG48C+Gte1eT7BoyrY2dmCfLi3SHkKOh&#10;Ykbm9EUE4Ciu/Nqc6mXThH+V/kc+URp/XlKbslr8+iOo+NHj3xf8NvFVh4/8Ca7NpeqabqUclrdW&#10;2GKcMrKwIKsrAlWVgQwJBBDGvSf2Fk/4Sf8AatXXtG8OQ6dZr9pv3sdPiC21gklvJ+7jUcJGHdUV&#10;RnAYDgYrzb9oLSX1V5LW1Yq0zLhsfdOfvfhgH8K+zP2Hv2eofhN4Bfxhr9lIuva9BG0qzrta0tAo&#10;8uEgjKsQA7jOQSFPK15WRvmwNNLpc7s393GTfdI9wlAlDRpH8o6Db+f+cf41z3jHwpofi7SLjw/4&#10;k0y3vrC8j2XFldQiSOUccEHr0B+oBrflQ5+UZ+YDlR07j/PpVeeIBdx4PVeeK9/lPD2PzX/bn/YV&#10;m+CLN8R/hxb3E3hKWTN1FJIXbSHZgqIzH5jESdqO2SDhWYsQzfMvhTxX4m+FfjbTfHfg7UZLW+0u&#10;8S4s5goOHU9COjKRkFTkFSQcgkV+yXxZ1rwhovg+8j8bwrdWN5bvbTWHlhzdIylWjCnGQVODuwMH&#10;k+v5YfF/4HXmneJ5F8N2cn9lXUx+zNJmRrdeu1yAOQO+Bnt3AIzUXZnR/GjrufpR+zx+1B4G+P8A&#10;oenahosZt7u+09bk27MH2OBiSPOBllO7PGDtJHBr0uWNZt4z8yrk7j1/Wvzt/Y1bUfCnxK8LeFPD&#10;t7cPt1KNXWORslC/71uvTZv3dOM8YNfooP3sflv93que1K5i/ddihfwCMZJxtGcHuKxLmBuZSoZm&#10;6N610ksMciYYfMemAefesrUbd1baMj5aiRRzGpWrxpxGd2c/MpHH+f0qgUViUA+bPI310F1aecxD&#10;Sbuhb+lZV9EkeVcHaOFJWpKSKKKYxu24+bvTknUcAcdO3FNaIxxn5dx757YpqncwJGGzlvmoTHyk&#10;3mhDkFvUZ/xp25nOHA+b1qNCVUj/AGjy30pocKd4dvmz+dUpCkTSIZGw54Lcj3qOUNMvljay7cBQ&#10;vTnpTY5SW+eUr5nB68dP/wBdJJv3fLISob7wbk8UiRGwYtoTaP8A63X86jeNGXfJ95vm29CeKkYS&#10;Y2+ZyvO7dn8Ka/lqNgP3futTuBQuLeJjwjfKfX0qleWwYZjBx65HPPTPr7VrSwFlyzd+fzqrJECC&#10;qN8u3A56UEWMWdAQz475G7t/n6VRntIzHlRt/vdea3ri3G1Tnv0x0/z+NZ91Bhtsefbnp7c09w1M&#10;SaIquU/i4G0dOtULy3LkuiY4z83rW8bQGPzip+Yfl6VRnhBCiEY7bmFSIxruID90zbW3D+If5P1q&#10;tcIF3RkltzfdUDjPtWzJbEqNwG3Gd3XvVKa0jbKqMZ7tzxQBkvDgbpFG0jPHPP41Dc2wUYEjMu3a&#10;zY9vr257VpPCsSKNn3W4CjPGfaqphUy7lXcN2PlHf/P4/pQBnTpJ5e5pO/51EVYS7dvI5K+n61eu&#10;YgykSEFdvQHtUCRYYkoPmY8knn39hVRJ5SBYwBnYxLY749D/APWoMQ85jI+FwOvQGpNkSTYySxTO&#10;7b74x9TxQyTKWEAxuX5W2f0znHr/AFqigVGkDSvIpXIO3jPX8aj8w7cuP9WgG7079h15x36VJ5Kh&#10;dqJxjO7jJ75//V2p0cWHaaSdZG25wo6f40E2D/l38yVNu3buwTzn/wCsakt0aJeF+Xbjk56j9OT9&#10;PzoW2CzLJGu3YuDuXrn159P8+tiMgFXV1+bj15z/AJ9KBWGwxgoqh++d/cVaXeUVkjHzDIJ4wPyP&#10;8qjjhEyKpZV27Svv6Z/z2qZopSisxbHv0z+f/wBbin1JZ9vL4XS3xsQNzj5lqK/8JQXaFZIMZXrt&#10;/wDrV3T2MZOSAPWqt3psRTKgc/h9aXKaqR494r+FNldWzPBaR89yoGOP518G/wDBU3whJ4Vn8GQu&#10;jKJG1Hb8uOn2bp2P/wBb3r9QL/SnYPK5AXr83avhn/gtB4XMfwz8J+JVb5YdfltWZUGQ0kLN17f6&#10;n/PAojG1RBJ/u2jyv42pJr37GHhW1vbUyLDoWlzqzA54sxz655HPfNfOf7PdxewfEy3i04eY0isS&#10;qKeQvzdB3AX/ACcCvsrxn4Vtda/4J5eE/Femx71h8P6ZBNII/u+WEtyeT/eH+ccfEHgzVX8GfEfT&#10;tUt7oK1tqCeYzNxt3YYZ9CD+tFSn7TCzh3uLD4j2eOjLtys9x+LOkw67qLWU955C3C7ftDJu8skY&#10;DEdx615X4a8Tav8AD3U7jwF47spPsbMEuIpPm8hW/jTH3kIO7jgjkcnn1f4kMklytwpHrx0I9TXK&#10;eI4dJtYYte8SWivcafn7E0xIKjnj0K5IIznBHGMnPg5dy/VvZTV1+TPsamWTx1T20JJcu99rdTiP&#10;it4H8O+FY2Ok6hI8jXG77OxGIkI6DA9e+ewHfJ5/wfqg0rX9P1Jix+y3kTqiYycOD/n+nWpfEviA&#10;65qUs00zMr8RruOF96b8OLjw7a+NNPl8YrMdLF0v20W6jzBHnkrnjI6j3HQ9K+gjCX1fllq7HzGN&#10;qYf683QVopq3y6/Pc+vNJk0hvjD4VvdXtkuLNNYtZJYmG5XjEqnByDuHXK9COOhNfoMrgIu35R/d&#10;21+cPxA1CxstftdV8NX0bW0c0c1nND+8QwlgyFSDyCCMHOO/Pf8AQzw1q0eseG7HVGClbqzhl27f&#10;7yhs+h614OQrlw7h2Z6Od61YzXVGtuSRfkO35ePaq0oYP877h/DgdvSnq5zscnOMimXcaSW7Rq5X&#10;K4LZwefw/wAmve1seHc+cP2p7yfSvGst/HdG4t7i2jH3gy2zAEGMDqMgb+e8noRj578Z3R1Swk08&#10;7QjAjaW6eh47+9fR2sfBfxt421S+8O6peiRrGXypdUnUqsmOVcAE/MysCRk4JOSTXkHjT9nH4n+G&#10;PBnifxnrmmQ29r4Y0i9vXkkmBW68iBpcRjqQ2B82ABz/ABArXC3KUtEddPljuz5G1/4leNfAfj+x&#10;8QeFtTaxu9B1SO4t9oDbZ4mDKzDo4yo4OQehyDX67fDfxtZ/Ef4eaF8QLCBrePXdJt9QW2Zw7QrN&#10;EsgRmGASobafcGvxn8Qa/e+NbqXWb8Rie4i+aOGPaoZeAMfh+vOTzX6e/wDBOC8ub39jHwW9zKzN&#10;HDfxlpD/AAjULgKB7bdo/A+grtkrQRnWXvXXU9zdMSh/NGN3zKD+lUr+IPhAF9MjrV3BUbmUD+Y7&#10;02aMOMO3PXJrIRz9zB5bMNgxtxlm/Hr3rM1CHClMc9d3+f8AI9q6W8sgY9iHd6YH6Vjy2oR/LByM&#10;Y3Y69v8AGgpHOXKOB5hT7vTH+f1qoyhl5J+U/wCfx/CtjUIgwZSf64rF1CW20yGS4vrhIo4VLSPI&#10;wVQuM5JJ6YqSgkZw21htO7P+eKcfvfu8e23vXyf+0H/wUJv/AAtrs3hX4W6FbBrfCTalqWWZj0IW&#10;JSNmOoLknnlAa8OuP26f2nbifz2+KMqjJKpHpdoqjrjpF056VpGnJozlJXP0jJ3BQzr97rmmuJMH&#10;8/lbNfn74L/4KM/tCeG5mbXr3S9cjeVXZdQ05YmQDGVRrfZjIB+8GwT07V9Sfs8/tg/Df9oIJoMD&#10;No3iDy2ZtFu5gxk2jcTC+B5wCgk8KwAYkYG6h05R1HzxkeuFyJCo+rD/AOvSKoxlzyx6enFRIpHR&#10;+/505d4XPzMy/pUiHSIiLyxOeO5pjeWRhQx7bqe8m4bPlB29T3/z/n2bLiLJjb5dufuUAVbiKMnA&#10;O4/xelULtdw24KjPT1rTKSyKWAHPY1VuI8fMrYbOOlAGTcQseScluuB0qrdwxtDt3beu7plfzrWk&#10;hZVxlWLcsxXnj/P6VTuLYYy3y44xTEZFxalj5bZyODzjpUF5CpOGX1+914rSiVz5kkzYy37tSOV4&#10;qGZAnzFVB57cmkLlMW6t2EW5funt6VVkgTywrLyMk89eOnT/AD37VrXURkBUOo2r1Knj9elU5YEK&#10;7lBw397jv+n5mnYkzZbSOPjf/P8Az61XuLbYcJk7lxlWwBz/AJ/ya1JLSSVsRuox39R19OaqrD9l&#10;RVmbftwTu6nn/P5fk7MCi8aQFlZflCZ+Y5I5yf8APpUZtZ0BKLwp+7uCk/jWgscU5ZizDP8AD2PP&#10;fP41BPDun3q3fquOef8A69MGUvs4RDOsO7sgaPfxnvjqOKkijYDLRfxHA24/z9f8asMh24UL07Dr&#10;/n9KFjk2BVYbjk7WI49KSERRoU3LJGZM4HzKMZ7e/apfs6Rn55cNjPyvnI9/TGR+nWlSGQqwEvzM&#10;x6KOOeP6087GfC8jkKd3Tp9KoVuo+L9yzboOPX1496siNYvmjfjGMACo4IiGJkjyAc/TirFvFGBv&#10;ZmPZdrAcevtVcwWP0QL5+9/+o0yYhUwKUE/eP97FR3BKAsD/AA1RKKdycDJGG/ixXxr/AMFpYJJ/&#10;2YNFmihLeT46tWkbPyon2S8XP/fRUcetfYc0sjjlv4jXzZ/wVS0+0vP2IPFl9cQhpLObTZbdv7jm&#10;/t4yf++ZHH40L4kU37p434OZbz/gjjaXwBaRI/KyvbHiApk+wTue35V8CeOrcWutNdRRKI5fmXbj&#10;7w4P48Z/GvuD9jsvrH/BMH4iWmqSNPDZeIr+O1jk6RhLOwuFx9JXZq+OfiHZW8fgyx1FE/etrV7E&#10;x9VVICB+ZP5mtI/EzhlK2K9Yr8Gz07/hIYvFPhDTtXhfLzWqtMOflkH3v1H6+9ebfFfVr8XEZvJ/&#10;ldMxw7hzjufbPA9cGr3wXvLh9AvLOSQtHHcAxhj93I5Aqr8R7SCTVdL82Pd9/IY5Bxjrn6fjXi4a&#10;MaOMlDs3/mfWVcVWlgFZ2ukmc/4e0NPJfV9YX5Vj8xQ3RV67sc568D/61Y1yoh1ByqkKZCV+navT&#10;dO0yzn8O5mj3efu8zd3AY4H6fqa8xvSVucZ/ix+tepRm6lzycThnRpQm38R754B1ybV/hPYm4aRn&#10;t/3CsWyQFPGfoMAewr9Ef2WvFh8VfAzw/fPNuaGwWFuvPljbgjPUAD9MY6V+aPwcmkfwPdQFvkPl&#10;vt9G2H/Cvur/AIJ2aleX3wUuIp5flh1iRYgoxtBAJH5/zNeVgV7PGVYebO3GS9pl9Kb6Jf5H0TG5&#10;B2EZ28Y/GpHmWMKqqRt/h79ev8qqI7FFbP8AHip0LHcS3Rc4r1zxuYjnc4yG6+/Nea/taX+naN+z&#10;F8QrvUn2K/g3UoVbPVpLaSJBz3Lso+pr0i4ZvJjfcfm4Ir5l/wCCpOu6np37K2o21jceWt1qFtDc&#10;berx7zlT7E4P1H1rGfua+a/FpFRk5Ssfmn4eunjhbaOUmDKfT/OK/Vb/AIJ/aNfaB+yD4M0fUbaa&#10;GaO3vJNske1ikt9cSocehR1IPQgg1+VHhflkTH3psNxnPGe9ftB8PdJs/D3g3R/Demqy2un6XBbW&#10;245YRxxqignvhQK0qHVL+FFm7Hl5AVXqemevvxUkspiXIXPfp/OqqSYmZdi8Hjj/AD6VIHMx2P0J&#10;5rPoYqRG8pLcqrFeDVDVYPkZRz/dytXHB3tz91QR+n+NV5GZkdj/AHhUmkZM569XqCcbf4doNfI3&#10;7f8A+03L4IvE+GXhG4VryO38y+kik/1Erj92rhWzvRD5oBHDSQuM7cV9f6pwGYnO7g5r8u/ji03x&#10;H/bI1PR/FNxJNDfePP7Nn2Ntb7OLpbcKD2IjUAH2q4RUnqLmfQ9e/ZP/AGGvDviLwvafFj4327X8&#10;2rRrdaTo7XBEawtyss5U5dnBDhAcBfvZJKr9I2nwd+EmlQtb6b8NPD9vG2Q0cOjQorjOcEBRkfXp&#10;XUSxxwL5ESBVUYUenSoMl3xnHJPH0qJe9uXFqKPOviB+yd+z78QdLfSdV+GumWDMGaO+0W1S0njc&#10;rtD7owN5HBCuGXIGVPSvij9oT4J+MP2T/inYHR/EM8sG9b/w7rSw+W6tG4O1uq+ZG20nBIIZGwN2&#10;0fo1uYReZnkIce2Ca+bf+Cm+m2L/AAc0PV3tka6h8SRxRXDKCyJJbzs6g9QCY48gYzsHpVU3JSsT&#10;U1jc9u+B3xST4zfCLQ/iVHY/Z21O1LXUP3VSeNmilCjcx2eYj7cnJUqTgkiuo89lO0Lu68E9f8K+&#10;dP8AgmNPLJ8AtWgdyVXxdOF5PA+zWvHsMkn6k19Csx2Y/vc/T/OaUo2kSn7qZLJIHYAhtx9R8o46&#10;+lKkxG5WK8/wrjmmxArNKhctyMZ7dDUN7PIi+YMcR8e3NIXMyzLKxG09vvZHSoZ0G1oyu7sPQ+1S&#10;AsYPM3n+H9f/ANVRTMyzsN5+VaENy0ILhEK4G30+lVrmJXTIAwGyecZq1JNIJCoPf/Cq6RK8nP8A&#10;z228YqoxM3IpMM/ulBZlB+X3qCVEQFWdfbIIA5qdpjIqsUXlQen1qJkBZSWO5gAzfjTkPmM+Xei4&#10;z8uM4xz16/Sq1xE20xNna3PPI/Src8z/AC9OGwP8frUW0MoiYZGQORTGUWid3C8n0Xb1qBoX2g8d&#10;eSqgn/I/SryMXVAR944bH0FUZWLTfN7cfialEcxHt8vcQrfMoPPORVdoyzfJHtPTbjHfj+tWbhmA&#10;ZlO3ZjG0Y60jtudlIHC5/Sq3FzFUQhMo7LubHPrTTAZG2x7cjPfFSSEsFkz97cCB9akbh2jxny1+&#10;XP8AvGjlsHMV44RGNi5LY+960IkLMrMFLBT2qeQLCzBVGI2G38hVezunmtpJiqqVZ1G1fRyP6Uw5&#10;uhZiQltygkZ2jj/6/aprVBJKxJbbt42jkfpUKTORs4+VjtOOnBqUYZwrDPy5/lQgbfQ//9lQSwME&#10;FAAGAAgAAAAhAHW3z1LeAAAABgEAAA8AAABkcnMvZG93bnJldi54bWxMj81OwzAQhO9IvIO1SNyo&#10;89NWEOJUVQWcKiRapKq3bbxNosbrKHaT9O0xJzjuzGjm23w1mVYM1LvGsoJ4FoEgLq1uuFLwvX9/&#10;egbhPLLG1jIpuJGDVXF/l2Om7chfNOx8JUIJuwwV1N53mZSurMmgm9mOOHhn2xv04ewrqXscQ7lp&#10;ZRJFS2mw4bBQY0ebmsrL7moUfIw4rtP4bdhezpvbcb/4PGxjUurxYVq/gvA0+b8w/OIHdCgC08le&#10;WTvRKgiP+KAmIIKZvqRLECcF82QxB1nk8j9+8QMAAP//AwBQSwMEFAAGAAgAAAAhAFhgsxu6AAAA&#10;IgEAABkAAABkcnMvX3JlbHMvZTJvRG9jLnhtbC5yZWxzhI/LCsIwEEX3gv8QZm/TuhCRpm5EcCv1&#10;A4ZkmkabB0kU+/cG3CgILude7jlMu3/aiT0oJuOdgKaqgZGTXhmnBVz642oLLGV0CifvSMBMCfbd&#10;ctGeacJcRmk0IbFCcUnAmHPYcZ7kSBZT5QO50gw+WszljJoHlDfUxNd1veHxkwHdF5OdlIB4Ug2w&#10;fg7F/J/th8FIOnh5t+TyDwU3trgLEKOmLMCSMvgOm+oaSAPvWv71WfcCAAD//wMAUEsBAi0AFAAG&#10;AAgAAAAhAIoVP5gMAQAAFQIAABMAAAAAAAAAAAAAAAAAAAAAAFtDb250ZW50X1R5cGVzXS54bWxQ&#10;SwECLQAUAAYACAAAACEAOP0h/9YAAACUAQAACwAAAAAAAAAAAAAAAAA9AQAAX3JlbHMvLnJlbHNQ&#10;SwECLQAUAAYACAAAACEAN9P88LoDAAB9CAAADgAAAAAAAAAAAAAAAAA8AgAAZHJzL2Uyb0RvYy54&#10;bWxQSwECLQAKAAAAAAAAACEAx5Fb4Lo8AQC6PAEAFQAAAAAAAAAAAAAAAAAiBgAAZHJzL21lZGlh&#10;L2ltYWdlMS5qcGVnUEsBAi0AFAAGAAgAAAAhAHW3z1LeAAAABgEAAA8AAAAAAAAAAAAAAAAAD0MB&#10;AGRycy9kb3ducmV2LnhtbFBLAQItABQABgAIAAAAIQBYYLMbugAAACIBAAAZAAAAAAAAAAAAAAAA&#10;ABpEAQBkcnMvX3JlbHMvZTJvRG9jLnhtbC5yZWxzUEsFBgAAAAAGAAYAfQEAAAtFAQAAAA==&#10;">
                <v:shape id="Imagen 520" o:spid="_x0000_s1440" type="#_x0000_t75" style="position:absolute;left:188;top:368;width:16294;height:234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yTbWwQAAANwAAAAPAAAAZHJzL2Rvd25yZXYueG1sRE9NawIx&#10;EL0X+h/CFHopdVbBIlujiGLxIq224nXYTDdbN5Mlibr+++ZQ6PHxvqfz3rXqwiE2XjQMBwUolsqb&#10;RmoNX5/r5wmomEgMtV5Yw40jzGf3d1Mqjb/Kji/7VKscIrEkDTalrkSMlWVHceA7lsx9++AoZRhq&#10;NIGuOdy1OCqKF3TUSG6w1PHScnXan50GxPB2kOPHuX76wXTcvrNdHVjrx4d+8QoqcZ/+xX/ujdEw&#10;HuX5+Uw+Ajj7BQAA//8DAFBLAQItABQABgAIAAAAIQDb4fbL7gAAAIUBAAATAAAAAAAAAAAAAAAA&#10;AAAAAABbQ29udGVudF9UeXBlc10ueG1sUEsBAi0AFAAGAAgAAAAhAFr0LFu/AAAAFQEAAAsAAAAA&#10;AAAAAAAAAAAAHwEAAF9yZWxzLy5yZWxzUEsBAi0AFAAGAAgAAAAhANvJNtbBAAAA3AAAAA8AAAAA&#10;AAAAAAAAAAAABwIAAGRycy9kb3ducmV2LnhtbFBLBQYAAAAAAwADALcAAAD1AgAAAAA=&#10;">
                  <v:imagedata r:id="rId133" o:title="" croptop="13615f" cropbottom="5519f" cropleft="1f" cropright="1039f"/>
                </v:shape>
                <v:shape id="Cuadro de texto 521" o:spid="_x0000_s1441" type="#_x0000_t202" style="position:absolute;left:-4424;top:24327;width:24998;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HyUxgAAANwAAAAPAAAAZHJzL2Rvd25yZXYueG1sRI9BawIx&#10;FITvhf6H8ApeSs1qrchqFJEKrRfp1ou3x+a5Wbt5WZKsbv99UxA8DjPzDbNY9bYRF/KhdqxgNMxA&#10;EJdO11wpOHxvX2YgQkTW2DgmBb8UYLV8fFhgrt2Vv+hSxEokCIccFZgY21zKUBqyGIauJU7eyXmL&#10;MUlfSe3xmuC2keMsm0qLNacFgy1tDJU/RWcV7CfHvXnuTu+79eTVfx66zfRcFUoNnvr1HESkPt7D&#10;t/aHVvA2HsH/mXQE5PIPAAD//wMAUEsBAi0AFAAGAAgAAAAhANvh9svuAAAAhQEAABMAAAAAAAAA&#10;AAAAAAAAAAAAAFtDb250ZW50X1R5cGVzXS54bWxQSwECLQAUAAYACAAAACEAWvQsW78AAAAVAQAA&#10;CwAAAAAAAAAAAAAAAAAfAQAAX3JlbHMvLnJlbHNQSwECLQAUAAYACAAAACEArMB8lMYAAADcAAAA&#10;DwAAAAAAAAAAAAAAAAAHAgAAZHJzL2Rvd25yZXYueG1sUEsFBgAAAAADAAMAtwAAAPoCAAAAAA==&#10;" stroked="f">
                  <v:textbox style="mso-fit-shape-to-text:t" inset="0,0,0,0">
                    <w:txbxContent>
                      <w:p w14:paraId="54D870A0" w14:textId="4C8884C0" w:rsidR="00360B7C" w:rsidRPr="00DB7F92" w:rsidRDefault="00360B7C" w:rsidP="00DB7F92">
                        <w:pPr>
                          <w:pStyle w:val="Descripcin"/>
                          <w:jc w:val="center"/>
                          <w:rPr>
                            <w:sz w:val="22"/>
                            <w:szCs w:val="22"/>
                          </w:rPr>
                        </w:pPr>
                        <w:r w:rsidRPr="00DB7F92">
                          <w:rPr>
                            <w:sz w:val="22"/>
                            <w:szCs w:val="22"/>
                          </w:rPr>
                          <w:t xml:space="preserve">Ilustración </w:t>
                        </w:r>
                        <w:r w:rsidRPr="00DB7F92">
                          <w:rPr>
                            <w:sz w:val="22"/>
                            <w:szCs w:val="22"/>
                          </w:rPr>
                          <w:fldChar w:fldCharType="begin"/>
                        </w:r>
                        <w:r w:rsidRPr="00DB7F92">
                          <w:rPr>
                            <w:sz w:val="22"/>
                            <w:szCs w:val="22"/>
                          </w:rPr>
                          <w:instrText xml:space="preserve"> SEQ Ilustración \* ARABIC </w:instrText>
                        </w:r>
                        <w:r w:rsidRPr="00DB7F92">
                          <w:rPr>
                            <w:sz w:val="22"/>
                            <w:szCs w:val="22"/>
                          </w:rPr>
                          <w:fldChar w:fldCharType="separate"/>
                        </w:r>
                        <w:r>
                          <w:rPr>
                            <w:noProof/>
                            <w:sz w:val="22"/>
                            <w:szCs w:val="22"/>
                          </w:rPr>
                          <w:t>48</w:t>
                        </w:r>
                        <w:r w:rsidRPr="00DB7F92">
                          <w:rPr>
                            <w:sz w:val="22"/>
                            <w:szCs w:val="22"/>
                          </w:rPr>
                          <w:fldChar w:fldCharType="end"/>
                        </w:r>
                        <w:r w:rsidRPr="00DB7F92">
                          <w:rPr>
                            <w:sz w:val="22"/>
                            <w:szCs w:val="22"/>
                          </w:rPr>
                          <w:t>. Fuente de alimentación ATX</w:t>
                        </w:r>
                      </w:p>
                    </w:txbxContent>
                  </v:textbox>
                </v:shape>
                <w10:wrap type="square" anchorx="margin"/>
              </v:group>
            </w:pict>
          </mc:Fallback>
        </mc:AlternateContent>
      </w:r>
    </w:p>
    <w:p w14:paraId="2FD4E949" w14:textId="402E0149" w:rsidR="00DB7F92" w:rsidRDefault="00DB7F92" w:rsidP="00B34D42">
      <w:pPr>
        <w:pStyle w:val="Prrafodelista"/>
        <w:spacing w:line="360" w:lineRule="auto"/>
        <w:ind w:left="480" w:firstLine="228"/>
        <w:jc w:val="both"/>
        <w:rPr>
          <w:noProof/>
        </w:rPr>
      </w:pPr>
    </w:p>
    <w:p w14:paraId="28CE7CD4" w14:textId="5E3F125B" w:rsidR="00DB7F92" w:rsidRDefault="00DB7F92" w:rsidP="00B34D42">
      <w:pPr>
        <w:pStyle w:val="Prrafodelista"/>
        <w:spacing w:line="360" w:lineRule="auto"/>
        <w:ind w:left="480" w:firstLine="228"/>
        <w:jc w:val="both"/>
        <w:rPr>
          <w:rFonts w:cs="Arial"/>
        </w:rPr>
      </w:pPr>
    </w:p>
    <w:p w14:paraId="6C2D96D6" w14:textId="4AC54ADC" w:rsidR="00DB7F92" w:rsidRDefault="00DB7F92" w:rsidP="00B34D42">
      <w:pPr>
        <w:pStyle w:val="Prrafodelista"/>
        <w:spacing w:line="360" w:lineRule="auto"/>
        <w:ind w:left="480" w:firstLine="228"/>
        <w:jc w:val="both"/>
        <w:rPr>
          <w:rFonts w:cs="Arial"/>
        </w:rPr>
      </w:pPr>
    </w:p>
    <w:p w14:paraId="2A0CC65A" w14:textId="54E0A59F" w:rsidR="00DB7F92" w:rsidRDefault="00DB7F92" w:rsidP="00B34D42">
      <w:pPr>
        <w:pStyle w:val="Prrafodelista"/>
        <w:spacing w:line="360" w:lineRule="auto"/>
        <w:ind w:left="480" w:firstLine="228"/>
        <w:jc w:val="both"/>
        <w:rPr>
          <w:rFonts w:cs="Arial"/>
        </w:rPr>
      </w:pPr>
    </w:p>
    <w:p w14:paraId="086430AE" w14:textId="4226D1A5" w:rsidR="00DB7F92" w:rsidRDefault="00DB7F92" w:rsidP="00B34D42">
      <w:pPr>
        <w:pStyle w:val="Prrafodelista"/>
        <w:spacing w:line="360" w:lineRule="auto"/>
        <w:ind w:left="480" w:firstLine="228"/>
        <w:jc w:val="both"/>
        <w:rPr>
          <w:rFonts w:cs="Arial"/>
        </w:rPr>
      </w:pPr>
    </w:p>
    <w:p w14:paraId="15DAC536" w14:textId="2D730DF6" w:rsidR="00DB7F92" w:rsidRDefault="00DB7F92" w:rsidP="00B34D42">
      <w:pPr>
        <w:pStyle w:val="Prrafodelista"/>
        <w:spacing w:line="360" w:lineRule="auto"/>
        <w:ind w:left="480" w:firstLine="228"/>
        <w:jc w:val="both"/>
        <w:rPr>
          <w:rFonts w:cs="Arial"/>
        </w:rPr>
      </w:pPr>
    </w:p>
    <w:p w14:paraId="2E8B7B2D" w14:textId="0B90DA40" w:rsidR="00DB7F92" w:rsidRDefault="00DB7F92" w:rsidP="00B34D42">
      <w:pPr>
        <w:pStyle w:val="Prrafodelista"/>
        <w:spacing w:line="360" w:lineRule="auto"/>
        <w:ind w:left="480" w:firstLine="228"/>
        <w:jc w:val="both"/>
        <w:rPr>
          <w:rFonts w:cs="Arial"/>
        </w:rPr>
      </w:pPr>
    </w:p>
    <w:p w14:paraId="23DE3092" w14:textId="65A569DF" w:rsidR="00DB7F92" w:rsidRDefault="00DB7F92" w:rsidP="00B34D42">
      <w:pPr>
        <w:pStyle w:val="Prrafodelista"/>
        <w:spacing w:line="360" w:lineRule="auto"/>
        <w:ind w:left="480" w:firstLine="228"/>
        <w:jc w:val="both"/>
        <w:rPr>
          <w:rFonts w:cs="Arial"/>
        </w:rPr>
      </w:pPr>
    </w:p>
    <w:p w14:paraId="011D7E06" w14:textId="77777777" w:rsidR="00080913" w:rsidRDefault="00080913" w:rsidP="00080913">
      <w:pPr>
        <w:spacing w:line="360" w:lineRule="auto"/>
        <w:jc w:val="both"/>
        <w:rPr>
          <w:rFonts w:cs="Arial"/>
        </w:rPr>
      </w:pPr>
    </w:p>
    <w:p w14:paraId="3B26DD5D" w14:textId="54CBA297" w:rsidR="000C1064" w:rsidRDefault="00080913" w:rsidP="00080913">
      <w:pPr>
        <w:spacing w:line="360" w:lineRule="auto"/>
        <w:jc w:val="both"/>
        <w:rPr>
          <w:rFonts w:cs="Arial"/>
        </w:rPr>
      </w:pPr>
      <w:r>
        <w:rPr>
          <w:rFonts w:cs="Arial"/>
        </w:rPr>
        <w:t xml:space="preserve">Este tipo de fuente de alimentación es fácil de obtener, pues se puede reutilizar de algún ordenador antiguo y tiene salidas a </w:t>
      </w:r>
      <w:r w:rsidRPr="00080913">
        <w:rPr>
          <w:rFonts w:cs="Arial"/>
        </w:rPr>
        <w:t>3</w:t>
      </w:r>
      <w:r>
        <w:rPr>
          <w:rFonts w:cs="Arial"/>
        </w:rPr>
        <w:t>,</w:t>
      </w:r>
      <w:r w:rsidRPr="00080913">
        <w:rPr>
          <w:rFonts w:cs="Arial"/>
        </w:rPr>
        <w:t>3V, 5V, 12</w:t>
      </w:r>
      <w:r w:rsidR="00D92CA2">
        <w:rPr>
          <w:rFonts w:cs="Arial"/>
        </w:rPr>
        <w:t>V</w:t>
      </w:r>
      <w:r w:rsidRPr="00080913">
        <w:rPr>
          <w:rFonts w:cs="Arial"/>
        </w:rPr>
        <w:t>.</w:t>
      </w:r>
    </w:p>
    <w:p w14:paraId="3060B8A3" w14:textId="0B2ED060" w:rsidR="00080913" w:rsidRDefault="00080913" w:rsidP="00080913">
      <w:pPr>
        <w:spacing w:line="360" w:lineRule="auto"/>
        <w:jc w:val="both"/>
        <w:rPr>
          <w:rFonts w:cs="Arial"/>
        </w:rPr>
      </w:pPr>
      <w:r>
        <w:rPr>
          <w:rFonts w:cs="Arial"/>
        </w:rPr>
        <w:t>El código de colores</w:t>
      </w:r>
      <w:r w:rsidR="00D92CA2">
        <w:rPr>
          <w:rFonts w:cs="Arial"/>
        </w:rPr>
        <w:t xml:space="preserve"> normalizado</w:t>
      </w:r>
      <w:r>
        <w:rPr>
          <w:rFonts w:cs="Arial"/>
        </w:rPr>
        <w:t xml:space="preserve"> de las fuentes tipo ATX </w:t>
      </w:r>
      <w:r w:rsidR="00D92CA2">
        <w:rPr>
          <w:rFonts w:cs="Arial"/>
        </w:rPr>
        <w:t>es el siguiente:</w:t>
      </w:r>
    </w:p>
    <w:p w14:paraId="244B258E" w14:textId="7133D656" w:rsidR="00D92CA2" w:rsidRDefault="00D92CA2" w:rsidP="00D92CA2">
      <w:pPr>
        <w:pStyle w:val="Descripcin"/>
        <w:keepNext/>
        <w:jc w:val="center"/>
      </w:pPr>
      <w:r>
        <w:t xml:space="preserve">Tabla </w:t>
      </w:r>
      <w:r>
        <w:fldChar w:fldCharType="begin"/>
      </w:r>
      <w:r>
        <w:instrText xml:space="preserve"> SEQ Tabla \* ARABIC </w:instrText>
      </w:r>
      <w:r>
        <w:fldChar w:fldCharType="separate"/>
      </w:r>
      <w:r w:rsidR="0051099B">
        <w:rPr>
          <w:noProof/>
        </w:rPr>
        <w:t>6</w:t>
      </w:r>
      <w:r>
        <w:fldChar w:fldCharType="end"/>
      </w:r>
      <w:r>
        <w:t>. Código de colores fuente ATX</w:t>
      </w:r>
    </w:p>
    <w:tbl>
      <w:tblPr>
        <w:tblStyle w:val="Tablanormal1"/>
        <w:tblW w:w="0" w:type="auto"/>
        <w:jc w:val="center"/>
        <w:tblLayout w:type="fixed"/>
        <w:tblLook w:val="04A0" w:firstRow="1" w:lastRow="0" w:firstColumn="1" w:lastColumn="0" w:noHBand="0" w:noVBand="1"/>
      </w:tblPr>
      <w:tblGrid>
        <w:gridCol w:w="1838"/>
        <w:gridCol w:w="1701"/>
      </w:tblGrid>
      <w:tr w:rsidR="00D92CA2" w14:paraId="4600F52E" w14:textId="77777777" w:rsidTr="00D92CA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6D204461" w14:textId="5657BA8D" w:rsidR="00D92CA2" w:rsidRDefault="00D92CA2" w:rsidP="00D92CA2">
            <w:pPr>
              <w:spacing w:line="360" w:lineRule="auto"/>
              <w:jc w:val="center"/>
              <w:rPr>
                <w:rFonts w:cs="Arial"/>
              </w:rPr>
            </w:pPr>
            <w:r>
              <w:rPr>
                <w:rFonts w:cs="Arial"/>
              </w:rPr>
              <w:t>COLOR</w:t>
            </w:r>
          </w:p>
        </w:tc>
        <w:tc>
          <w:tcPr>
            <w:tcW w:w="1701" w:type="dxa"/>
            <w:vAlign w:val="center"/>
          </w:tcPr>
          <w:p w14:paraId="09EC36DA" w14:textId="3BBB1541" w:rsidR="00D92CA2" w:rsidRDefault="00D92CA2" w:rsidP="00D92CA2">
            <w:pPr>
              <w:spacing w:line="360" w:lineRule="auto"/>
              <w:jc w:val="center"/>
              <w:cnfStyle w:val="100000000000" w:firstRow="1" w:lastRow="0" w:firstColumn="0" w:lastColumn="0" w:oddVBand="0" w:evenVBand="0" w:oddHBand="0" w:evenHBand="0" w:firstRowFirstColumn="0" w:firstRowLastColumn="0" w:lastRowFirstColumn="0" w:lastRowLastColumn="0"/>
              <w:rPr>
                <w:rFonts w:cs="Arial"/>
              </w:rPr>
            </w:pPr>
            <w:r>
              <w:rPr>
                <w:rFonts w:cs="Arial"/>
              </w:rPr>
              <w:t>Voltaje</w:t>
            </w:r>
          </w:p>
        </w:tc>
      </w:tr>
      <w:tr w:rsidR="00D92CA2" w14:paraId="018D36B0" w14:textId="77777777" w:rsidTr="00D92CA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2DCAB117" w14:textId="6550F54F" w:rsidR="00D92CA2" w:rsidRPr="00D92CA2" w:rsidRDefault="00D92CA2" w:rsidP="00D92CA2">
            <w:pPr>
              <w:spacing w:line="360" w:lineRule="auto"/>
              <w:jc w:val="center"/>
              <w:rPr>
                <w:rFonts w:cs="Arial"/>
                <w:b w:val="0"/>
                <w:bCs w:val="0"/>
              </w:rPr>
            </w:pPr>
            <w:r w:rsidRPr="00D92CA2">
              <w:rPr>
                <w:rFonts w:cs="Arial"/>
                <w:b w:val="0"/>
                <w:bCs w:val="0"/>
              </w:rPr>
              <w:t>Negro</w:t>
            </w:r>
          </w:p>
        </w:tc>
        <w:tc>
          <w:tcPr>
            <w:tcW w:w="1701" w:type="dxa"/>
            <w:vAlign w:val="center"/>
          </w:tcPr>
          <w:p w14:paraId="53F88EDA" w14:textId="4E50E243" w:rsidR="00D92CA2" w:rsidRDefault="00D92CA2" w:rsidP="00D92CA2">
            <w:pPr>
              <w:spacing w:line="360" w:lineRule="auto"/>
              <w:jc w:val="center"/>
              <w:cnfStyle w:val="000000100000" w:firstRow="0" w:lastRow="0" w:firstColumn="0" w:lastColumn="0" w:oddVBand="0" w:evenVBand="0" w:oddHBand="1" w:evenHBand="0" w:firstRowFirstColumn="0" w:firstRowLastColumn="0" w:lastRowFirstColumn="0" w:lastRowLastColumn="0"/>
              <w:rPr>
                <w:rFonts w:cs="Arial"/>
              </w:rPr>
            </w:pPr>
            <w:r>
              <w:rPr>
                <w:rFonts w:cs="Arial"/>
              </w:rPr>
              <w:t>GND</w:t>
            </w:r>
          </w:p>
        </w:tc>
      </w:tr>
      <w:tr w:rsidR="00D92CA2" w14:paraId="1078711A" w14:textId="77777777" w:rsidTr="00D92CA2">
        <w:trPr>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2177AA39" w14:textId="610CEDCB" w:rsidR="00D92CA2" w:rsidRPr="00D92CA2" w:rsidRDefault="00D92CA2" w:rsidP="00D92CA2">
            <w:pPr>
              <w:spacing w:line="360" w:lineRule="auto"/>
              <w:jc w:val="center"/>
              <w:rPr>
                <w:rFonts w:cs="Arial"/>
                <w:b w:val="0"/>
                <w:bCs w:val="0"/>
              </w:rPr>
            </w:pPr>
            <w:r w:rsidRPr="00D92CA2">
              <w:rPr>
                <w:rFonts w:cs="Arial"/>
                <w:b w:val="0"/>
                <w:bCs w:val="0"/>
              </w:rPr>
              <w:t>Naranja</w:t>
            </w:r>
          </w:p>
        </w:tc>
        <w:tc>
          <w:tcPr>
            <w:tcW w:w="1701" w:type="dxa"/>
            <w:vAlign w:val="center"/>
          </w:tcPr>
          <w:p w14:paraId="06CA0D9A" w14:textId="3DC360E0" w:rsidR="00D92CA2" w:rsidRDefault="00D92CA2" w:rsidP="00D92CA2">
            <w:pPr>
              <w:spacing w:line="360" w:lineRule="auto"/>
              <w:jc w:val="center"/>
              <w:cnfStyle w:val="000000000000" w:firstRow="0" w:lastRow="0" w:firstColumn="0" w:lastColumn="0" w:oddVBand="0" w:evenVBand="0" w:oddHBand="0" w:evenHBand="0" w:firstRowFirstColumn="0" w:firstRowLastColumn="0" w:lastRowFirstColumn="0" w:lastRowLastColumn="0"/>
              <w:rPr>
                <w:rFonts w:cs="Arial"/>
              </w:rPr>
            </w:pPr>
            <w:r>
              <w:rPr>
                <w:rFonts w:cs="Arial"/>
              </w:rPr>
              <w:t>3,3 V</w:t>
            </w:r>
          </w:p>
        </w:tc>
      </w:tr>
      <w:tr w:rsidR="00D92CA2" w14:paraId="536A0C5B" w14:textId="77777777" w:rsidTr="00D92CA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7797AB5A" w14:textId="132B3CBA" w:rsidR="00D92CA2" w:rsidRPr="00D92CA2" w:rsidRDefault="00D92CA2" w:rsidP="00D92CA2">
            <w:pPr>
              <w:spacing w:line="360" w:lineRule="auto"/>
              <w:jc w:val="center"/>
              <w:rPr>
                <w:rFonts w:cs="Arial"/>
                <w:b w:val="0"/>
                <w:bCs w:val="0"/>
              </w:rPr>
            </w:pPr>
            <w:r w:rsidRPr="00D92CA2">
              <w:rPr>
                <w:rFonts w:cs="Arial"/>
                <w:b w:val="0"/>
                <w:bCs w:val="0"/>
              </w:rPr>
              <w:t>Rojo</w:t>
            </w:r>
          </w:p>
        </w:tc>
        <w:tc>
          <w:tcPr>
            <w:tcW w:w="1701" w:type="dxa"/>
            <w:vAlign w:val="center"/>
          </w:tcPr>
          <w:p w14:paraId="10958709" w14:textId="3B36519C" w:rsidR="00D92CA2" w:rsidRDefault="00D92CA2" w:rsidP="00D92CA2">
            <w:pPr>
              <w:spacing w:line="360" w:lineRule="auto"/>
              <w:jc w:val="center"/>
              <w:cnfStyle w:val="000000100000" w:firstRow="0" w:lastRow="0" w:firstColumn="0" w:lastColumn="0" w:oddVBand="0" w:evenVBand="0" w:oddHBand="1" w:evenHBand="0" w:firstRowFirstColumn="0" w:firstRowLastColumn="0" w:lastRowFirstColumn="0" w:lastRowLastColumn="0"/>
              <w:rPr>
                <w:rFonts w:cs="Arial"/>
              </w:rPr>
            </w:pPr>
            <w:r>
              <w:rPr>
                <w:rFonts w:cs="Arial"/>
              </w:rPr>
              <w:t>5 V</w:t>
            </w:r>
          </w:p>
        </w:tc>
      </w:tr>
      <w:tr w:rsidR="00D92CA2" w14:paraId="6AEA4B82" w14:textId="77777777" w:rsidTr="00D92CA2">
        <w:trPr>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2668DFB8" w14:textId="76584B8D" w:rsidR="00D92CA2" w:rsidRPr="00D92CA2" w:rsidRDefault="00D92CA2" w:rsidP="00D92CA2">
            <w:pPr>
              <w:spacing w:line="360" w:lineRule="auto"/>
              <w:jc w:val="center"/>
              <w:rPr>
                <w:rFonts w:cs="Arial"/>
                <w:b w:val="0"/>
                <w:bCs w:val="0"/>
              </w:rPr>
            </w:pPr>
            <w:r w:rsidRPr="00D92CA2">
              <w:rPr>
                <w:rFonts w:cs="Arial"/>
                <w:b w:val="0"/>
                <w:bCs w:val="0"/>
              </w:rPr>
              <w:t>Amarillo</w:t>
            </w:r>
          </w:p>
        </w:tc>
        <w:tc>
          <w:tcPr>
            <w:tcW w:w="1701" w:type="dxa"/>
            <w:vAlign w:val="center"/>
          </w:tcPr>
          <w:p w14:paraId="205B5576" w14:textId="2DE5B047" w:rsidR="00D92CA2" w:rsidRDefault="00D92CA2" w:rsidP="00D92CA2">
            <w:pPr>
              <w:spacing w:line="360" w:lineRule="auto"/>
              <w:jc w:val="center"/>
              <w:cnfStyle w:val="000000000000" w:firstRow="0" w:lastRow="0" w:firstColumn="0" w:lastColumn="0" w:oddVBand="0" w:evenVBand="0" w:oddHBand="0" w:evenHBand="0" w:firstRowFirstColumn="0" w:firstRowLastColumn="0" w:lastRowFirstColumn="0" w:lastRowLastColumn="0"/>
              <w:rPr>
                <w:rFonts w:cs="Arial"/>
              </w:rPr>
            </w:pPr>
            <w:r>
              <w:rPr>
                <w:rFonts w:cs="Arial"/>
              </w:rPr>
              <w:t>12 V</w:t>
            </w:r>
          </w:p>
        </w:tc>
      </w:tr>
    </w:tbl>
    <w:p w14:paraId="36C33D8D" w14:textId="77777777" w:rsidR="00D92CA2" w:rsidRPr="00080913" w:rsidRDefault="00D92CA2" w:rsidP="00080913">
      <w:pPr>
        <w:spacing w:line="360" w:lineRule="auto"/>
        <w:jc w:val="both"/>
        <w:rPr>
          <w:rFonts w:cs="Arial"/>
        </w:rPr>
      </w:pPr>
    </w:p>
    <w:p w14:paraId="583E76F2" w14:textId="7BC76DA0" w:rsidR="00F40418" w:rsidRDefault="002D0B0A" w:rsidP="00B34D42">
      <w:pPr>
        <w:pStyle w:val="Prrafodelista"/>
        <w:spacing w:line="360" w:lineRule="auto"/>
        <w:ind w:left="480" w:firstLine="228"/>
        <w:jc w:val="both"/>
        <w:rPr>
          <w:rFonts w:cs="Arial"/>
        </w:rPr>
      </w:pPr>
      <w:r>
        <w:rPr>
          <w:rFonts w:cs="Arial"/>
        </w:rPr>
        <w:t xml:space="preserve">Conectamos la </w:t>
      </w:r>
      <w:r w:rsidR="00F40418">
        <w:rPr>
          <w:rFonts w:cs="Arial"/>
        </w:rPr>
        <w:t xml:space="preserve">fuente ATX </w:t>
      </w:r>
      <w:r>
        <w:rPr>
          <w:rFonts w:cs="Arial"/>
        </w:rPr>
        <w:t>tanto a la placa Arduino slave como al módulo de expansión al que está ensamblado:</w:t>
      </w:r>
    </w:p>
    <w:p w14:paraId="4C8D9750" w14:textId="4AB011E5" w:rsidR="00B34D42" w:rsidRDefault="00B34D42" w:rsidP="00B34D42">
      <w:pPr>
        <w:pStyle w:val="Prrafodelista"/>
        <w:spacing w:line="360" w:lineRule="auto"/>
        <w:ind w:left="480" w:firstLine="228"/>
        <w:jc w:val="both"/>
        <w:rPr>
          <w:rFonts w:cs="Arial"/>
        </w:rPr>
      </w:pPr>
    </w:p>
    <w:p w14:paraId="7FA4FC66" w14:textId="0C3215ED" w:rsidR="002D0B0A" w:rsidRDefault="002D0B0A" w:rsidP="002D0B0A">
      <w:pPr>
        <w:pStyle w:val="Prrafodelista"/>
        <w:numPr>
          <w:ilvl w:val="0"/>
          <w:numId w:val="39"/>
        </w:numPr>
        <w:spacing w:line="360" w:lineRule="auto"/>
        <w:jc w:val="both"/>
        <w:rPr>
          <w:rFonts w:cs="Arial"/>
        </w:rPr>
      </w:pPr>
      <w:r>
        <w:rPr>
          <w:rFonts w:cs="Arial"/>
        </w:rPr>
        <w:t xml:space="preserve">Alimentación de 12V a la placa Arduino </w:t>
      </w:r>
      <w:r w:rsidRPr="002D0B0A">
        <w:rPr>
          <w:rFonts w:cs="Arial"/>
          <w:i/>
          <w:iCs/>
        </w:rPr>
        <w:t>slave</w:t>
      </w:r>
      <w:r>
        <w:rPr>
          <w:rFonts w:cs="Arial"/>
        </w:rPr>
        <w:t xml:space="preserve"> a través de un conector Jack</w:t>
      </w:r>
    </w:p>
    <w:p w14:paraId="787FDAD1" w14:textId="258FD2D2" w:rsidR="00080913" w:rsidRDefault="00080913" w:rsidP="00080913">
      <w:pPr>
        <w:pStyle w:val="Prrafodelista"/>
        <w:spacing w:line="360" w:lineRule="auto"/>
        <w:ind w:left="1428"/>
        <w:jc w:val="both"/>
        <w:rPr>
          <w:rFonts w:cs="Arial"/>
        </w:rPr>
      </w:pPr>
      <w:r>
        <w:rPr>
          <w:rFonts w:cs="Arial"/>
        </w:rPr>
        <w:t>El pin positivo del conector Jack se ha conectado al cable amarillo (12 V) y el negativo al cable negro (tierra).</w:t>
      </w:r>
    </w:p>
    <w:p w14:paraId="72433E32" w14:textId="79AF3AC4" w:rsidR="00B34D42" w:rsidRDefault="00B34D42" w:rsidP="00B34D42">
      <w:pPr>
        <w:pStyle w:val="Prrafodelista"/>
        <w:spacing w:line="360" w:lineRule="auto"/>
        <w:ind w:left="480" w:firstLine="228"/>
        <w:jc w:val="both"/>
        <w:rPr>
          <w:rFonts w:cs="Arial"/>
        </w:rPr>
      </w:pPr>
    </w:p>
    <w:p w14:paraId="185CACB6" w14:textId="7150DE54" w:rsidR="00B34D42" w:rsidRDefault="00B34D42" w:rsidP="00B34D42">
      <w:pPr>
        <w:pStyle w:val="Prrafodelista"/>
        <w:spacing w:line="360" w:lineRule="auto"/>
        <w:ind w:left="480" w:firstLine="228"/>
        <w:jc w:val="both"/>
        <w:rPr>
          <w:rFonts w:cs="Arial"/>
        </w:rPr>
      </w:pPr>
    </w:p>
    <w:p w14:paraId="482470F8" w14:textId="526E6651" w:rsidR="00B34D42" w:rsidRDefault="00080913" w:rsidP="00B34D42">
      <w:pPr>
        <w:pStyle w:val="Prrafodelista"/>
        <w:spacing w:line="360" w:lineRule="auto"/>
        <w:ind w:left="480" w:firstLine="228"/>
        <w:jc w:val="both"/>
        <w:rPr>
          <w:rFonts w:cs="Arial"/>
        </w:rPr>
      </w:pPr>
      <w:r>
        <w:rPr>
          <w:rFonts w:cs="Arial"/>
          <w:noProof/>
        </w:rPr>
        <mc:AlternateContent>
          <mc:Choice Requires="wpg">
            <w:drawing>
              <wp:anchor distT="0" distB="0" distL="114300" distR="114300" simplePos="0" relativeHeight="252242944" behindDoc="0" locked="0" layoutInCell="1" allowOverlap="1" wp14:anchorId="2486DCEF" wp14:editId="5B9986E9">
                <wp:simplePos x="0" y="0"/>
                <wp:positionH relativeFrom="column">
                  <wp:posOffset>2702007</wp:posOffset>
                </wp:positionH>
                <wp:positionV relativeFrom="paragraph">
                  <wp:posOffset>105840</wp:posOffset>
                </wp:positionV>
                <wp:extent cx="2875915" cy="1912620"/>
                <wp:effectExtent l="0" t="0" r="635" b="0"/>
                <wp:wrapSquare wrapText="bothSides"/>
                <wp:docPr id="525" name="Grupo 525"/>
                <wp:cNvGraphicFramePr/>
                <a:graphic xmlns:a="http://schemas.openxmlformats.org/drawingml/2006/main">
                  <a:graphicData uri="http://schemas.microsoft.com/office/word/2010/wordprocessingGroup">
                    <wpg:wgp>
                      <wpg:cNvGrpSpPr/>
                      <wpg:grpSpPr>
                        <a:xfrm>
                          <a:off x="0" y="0"/>
                          <a:ext cx="2875915" cy="1912620"/>
                          <a:chOff x="-700653" y="0"/>
                          <a:chExt cx="2876780" cy="1912620"/>
                        </a:xfrm>
                      </wpg:grpSpPr>
                      <pic:pic xmlns:pic="http://schemas.openxmlformats.org/drawingml/2006/picture">
                        <pic:nvPicPr>
                          <pic:cNvPr id="523" name="Imagen 523"/>
                          <pic:cNvPicPr>
                            <a:picLocks noChangeAspect="1"/>
                          </pic:cNvPicPr>
                        </pic:nvPicPr>
                        <pic:blipFill rotWithShape="1">
                          <a:blip r:embed="rId134" cstate="print">
                            <a:extLst>
                              <a:ext uri="{28A0092B-C50C-407E-A947-70E740481C1C}">
                                <a14:useLocalDpi xmlns:a14="http://schemas.microsoft.com/office/drawing/2010/main" val="0"/>
                              </a:ext>
                            </a:extLst>
                          </a:blip>
                          <a:srcRect l="8845" t="33156" r="12952" b="18484"/>
                          <a:stretch/>
                        </pic:blipFill>
                        <pic:spPr bwMode="auto">
                          <a:xfrm>
                            <a:off x="81140" y="0"/>
                            <a:ext cx="1260475" cy="1558925"/>
                          </a:xfrm>
                          <a:prstGeom prst="rect">
                            <a:avLst/>
                          </a:prstGeom>
                          <a:noFill/>
                          <a:ln>
                            <a:noFill/>
                          </a:ln>
                          <a:extLst>
                            <a:ext uri="{53640926-AAD7-44D8-BBD7-CCE9431645EC}">
                              <a14:shadowObscured xmlns:a14="http://schemas.microsoft.com/office/drawing/2010/main"/>
                            </a:ext>
                          </a:extLst>
                        </pic:spPr>
                      </pic:pic>
                      <wps:wsp>
                        <wps:cNvPr id="524" name="Cuadro de texto 524"/>
                        <wps:cNvSpPr txBox="1"/>
                        <wps:spPr>
                          <a:xfrm>
                            <a:off x="-700653" y="1614805"/>
                            <a:ext cx="2876780" cy="297815"/>
                          </a:xfrm>
                          <a:prstGeom prst="rect">
                            <a:avLst/>
                          </a:prstGeom>
                          <a:solidFill>
                            <a:prstClr val="white"/>
                          </a:solidFill>
                          <a:ln>
                            <a:noFill/>
                          </a:ln>
                        </wps:spPr>
                        <wps:txbx>
                          <w:txbxContent>
                            <w:p w14:paraId="07E3C2E9" w14:textId="083C0331" w:rsidR="00360B7C" w:rsidRPr="00080913" w:rsidRDefault="00360B7C" w:rsidP="00080913">
                              <w:pPr>
                                <w:pStyle w:val="Descripcin"/>
                                <w:jc w:val="center"/>
                                <w:rPr>
                                  <w:sz w:val="22"/>
                                  <w:szCs w:val="22"/>
                                </w:rPr>
                              </w:pPr>
                              <w:r w:rsidRPr="00080913">
                                <w:rPr>
                                  <w:sz w:val="22"/>
                                  <w:szCs w:val="22"/>
                                </w:rPr>
                                <w:t xml:space="preserve">Ilustración </w:t>
                              </w:r>
                              <w:r w:rsidRPr="00080913">
                                <w:rPr>
                                  <w:sz w:val="22"/>
                                  <w:szCs w:val="22"/>
                                </w:rPr>
                                <w:fldChar w:fldCharType="begin"/>
                              </w:r>
                              <w:r w:rsidRPr="00080913">
                                <w:rPr>
                                  <w:sz w:val="22"/>
                                  <w:szCs w:val="22"/>
                                </w:rPr>
                                <w:instrText xml:space="preserve"> SEQ Ilustración \* ARABIC </w:instrText>
                              </w:r>
                              <w:r w:rsidRPr="00080913">
                                <w:rPr>
                                  <w:sz w:val="22"/>
                                  <w:szCs w:val="22"/>
                                </w:rPr>
                                <w:fldChar w:fldCharType="separate"/>
                              </w:r>
                              <w:r w:rsidRPr="00080913">
                                <w:rPr>
                                  <w:sz w:val="22"/>
                                  <w:szCs w:val="22"/>
                                </w:rPr>
                                <w:t>50</w:t>
                              </w:r>
                              <w:r w:rsidRPr="00080913">
                                <w:rPr>
                                  <w:sz w:val="22"/>
                                  <w:szCs w:val="22"/>
                                </w:rPr>
                                <w:fldChar w:fldCharType="end"/>
                              </w:r>
                              <w:r w:rsidRPr="00080913">
                                <w:rPr>
                                  <w:sz w:val="22"/>
                                  <w:szCs w:val="22"/>
                                </w:rPr>
                                <w:t>. Jack conectado a la fuente ATX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2486DCEF" id="Grupo 525" o:spid="_x0000_s1442" style="position:absolute;left:0;text-align:left;margin-left:212.75pt;margin-top:8.35pt;width:226.45pt;height:150.6pt;z-index:252242944;mso-width-relative:margin" coordorigin="-7006" coordsize="28767,1912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0PLXO+AwAAeggAAA4AAABkcnMvZTJvRG9jLnhtbJxWUW/bNhB+H7D/&#10;QOg9keXYjizEKTxnCQJkrbF0yDNNURZRieRIynL66/eRkuzYadG1D1GO5N3x7rvvjr75sK8rsuPG&#10;CiUXUXI5igiXTOVCbhfRP5/vL9KIWEdlTisl+SJ65Tb6cPv7bzetzvhYlarKuSFwIm3W6kVUOqez&#10;OLas5DW1l0pzicNCmZo6LM02zg1t4b2u4vFoNItbZXJtFOPWYveuO4xug/+i4Mx9KgrLHakWEWJz&#10;4WvCd+O/8e0NzbaG6lKwPgz6C1HUVEhcenB1Rx0ljRHvXNWCGWVV4S6ZqmNVFILxkAOySUZn2TwY&#10;1eiQyzZrt/oAE6A9w+mX3bKPu7UhIl9E0/E0IpLWKNKDabQifgPwtHqbQevB6Ge9Nv3Gtlv5jPeF&#10;qf1/5EL2AdjXA7B87wjD5ji9ns4T+Gc4S+bJeDbuoWcl6uPtLq5RzelVRI7WrPzzaD+7TlG/M/t4&#10;uD72UR6C0oJl+OvxgvQOrx/zClauMTzqndT/y0dNzZdGX6C0mjqxEZVwr4GmKKIPSu7Wgq1Nt3gL&#10;PfLuoH+s6ZZLYH/lsfc2Xq0zoj6pJ8W+WCLVqqRyy5dWg+LA1GvHp+pheXLjphL6XlQVMcq9CFc+&#10;l1Sj3Elgrj/sk0V/nPHrG3h13L1TrKm5dF0zGl4hbyVtKbSNiMl4veHglnnMExQPg8DhPm2EdD5g&#10;mlnD/kYCvjvTdAKCIJerq2Q6gzECG8+n44igUZN0kk56E2e4Y+WQ75BTB5YFRcmm/UvluIc2ToXU&#10;ziiaJskEXDoSbaApeDmaXA80nU7TedcCB5qhAsa6B65q4gUkhuDDFXT3ZJ2P6aji85PK4x1SreTJ&#10;BhT9TiiSj7oXUULfchiGdqgGVu/q8VP9HsqMKL3bt6SbDKRbNTQ3iuScOEDhOz9g3ev7tidu/4dC&#10;lwae+f0u5KH9Dt3/touTWTJJR2GG0GyAGJPg2Mnj+XWKqdDBNhTpJxG2qhK5B9mj621XlSE7CkK1&#10;pXC8d36i9Z1KHNPykttv9mEuJl0r+r2Nyl+BBbonzDmr2b3AjU/UujU1eDfAKryF7hM+RaXaRaR6&#10;KSKlMl+/te/1UV6cRqTFO7SI7L8N9YOnepQovH+0BsEMwmYQZFOvFHJFdyGaIMLAuGoQC6PqFzyR&#10;S38LjqhkuGsRuUFcOaxwgCeW8eUyyN38epLPGlOvmw4e2c/7F2p0z3zPlI9qoBbNzhqg0w0trpfo&#10;w3sRuuOIIvjuF6B5kMIDB+nkBX27DlrHnwy3/wEAAP//AwBQSwMECgAAAAAAAAAhAI/uE0kllgAA&#10;JZYAABUAAABkcnMvbWVkaWEvaW1hZ2UxLmpwZWf/2P/gABBKRklGAAEBAQDcANwAAP/bAEMAAgEB&#10;AQEBAgEBAQICAgICBAMCAgICBQQEAwQGBQYGBgUGBgYHCQgGBwkHBgYICwgJCgoKCgoGCAsMCwoM&#10;CQoKCv/bAEMBAgICAgICBQMDBQoHBgcKCgoKCgoKCgoKCgoKCgoKCgoKCgoKCgoKCgoKCgoKCgoK&#10;CgoKCgoKCgoKCgoKCgoKCv/AABEIAwQBgg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rkIN2VX3+v/wBenvGd3BqURoV3FfvdRSKHJYkVMQIz&#10;lFyTSmEMfvVOilDlhTShYtuFUBXERPUsal2RdCv0qQqqrhR+lKEPZamICBF+7nJqTysDjqKaOGxT&#10;1QswYH5QtSApT2qRdp5xTNpztIqRUwPu0/MBygdSOlOAJOSaEXarMwqVFV0wy846UgFjUFfmSpGi&#10;IG5T/wDWpEXjbTlXH7s1UQFjDf571YhTYclqjVdvWpgQvDH2qgJAqvyp6e9OVW27WNNjK9SetSZO&#10;MUDuxpgI5/QUhj5zuz/WpUYFtpah0bGVWgRGwLH5RTc44YYqRuMEjb7UyUg9DzQBFM4TgCmeYXTN&#10;SiAFfmJprxqhwtADreRguAv/AAKp1ZhyajQdP6VKoVgC1AD0TnKjpU8ajq9Qqdo2qeP506KXdwT3&#10;pagXImwNwP8AwGpPNOcfrVMSBTgCpAQW5NMC0GYDrQ0/y4xn+lQuxLYB7VG5YcBvx9KALHmr/rAa&#10;iebc+CelMcHZx/8ArpS/dvSgA39yeKi3YPLU5pAYztT2qrKxU/KMf1oAdOxHKtUD+ZI27Py9lzS5&#10;YtzR0A3+vNT7wEcgBPJPXpUEm4sdrYqxNwP5VBLgDrVAV2ZwpLflUcpIAJb73THb2qxLHxjb3qNl&#10;XOc0AV5AAo3H86hYEHPX2qxLDvQfX5qaFJ+cjtQBV4+6RTVXoSTmrCxFxkrznNNaJgCVoAheJWXd&#10;jpSLHvYN2FTBSFwy4oZC2OaAIjFF3eipPJ9v0ope8BXCBlwF+tDgnoKHYg5FLGc9D70lzANwEOQd&#10;3+zThzwB92h22nO6lG9hgcU/eARoyoxjJHocUnzDaS38ONtS7Mpg0ixfL8vzfWlIBEiHVRuqVVVh&#10;z+lNXI6cU5GymR+tSAbVAwW604LzilO0DGPy7UsI3EBh/n1oAcPlGAakifCZNM6HkU9GCty3y1XK&#10;BJGjENk96kRth2t+dCMpXdSsyvg4qgHkDIGODUpjJ5JqKMP0DdamwR1apiA5BlsgcDipXUheBUS/&#10;K23PX9KlJbAyT+VUAgRt64qTnGS1Ajc/M33VplxwcKfwoAS4b5MjuMVladetcXcsDLtaNuh+takK&#10;huopgsbeGdpoolVn4ZgtADgsm3BNISB1Wn7lQfM9RyNn7pWgAztOKmBPrUIfuTmpEf5c4oAcUduV&#10;NGXj4Lc0u7AyRxTFBLbyeKWoE0DHGc5OanU8cioIVKtuJ4FSJycg0uYCV59oChf85phdtuefypsh&#10;5zmgyBF5aqAje4bdx0FK9wCMY60hUZ3ACmkEZ3N+FLUB4n+TC1E5Vzk007gmGam5ZV/eUuYBV3lu&#10;aUhs9fzpuQD7YoeTd260o7gObr93tUJTHy5qRiSMYprLzVgRyKG+RG5zULoOdy1YG0ncabJk9DQB&#10;VKIeMGowrJwv/wCqpwu0YbqaRwmwKB36UAQFc/NuphQg4/WpnTAXB5z0qPO77vSpkA1lG3g0wIR1&#10;P/fNSvG2MBetM2eX8o/GpAXzMcbaKdmQcZorQrUzzGpXIb7tDBgPlanAjbkL3oXaTlV96CRwXJyD&#10;SopYHP8A+umRcD5l7U4jcc91qZAORAy4Lc0DC45x/WnbADkfzoX5htI+9RygJuwQ2PakeNWbrtz6&#10;U4KOp+b+7UhVVfg/hxz+lFragRmEqdp+7nsakRjjbnoKXGRnFLGFIpcrAd0HI+vvTkXZnJ60ALnK&#10;05FViSRn2pAPi/drkDvyKlIjy2TtqNArEDfj/Zpy7f4x7D3quYCSMBSNv3alBG3JqBQV4pyEqCG7&#10;NUgTLknlf5VNHHxgt+tV1c7h39verAyqMQu361XMA7gcKVpo5cgelNTcD8xqTcnUHrRzAN2hRlxS&#10;EK67cinuxKfKR7U0oSOq7vUUfaAZtJO3PFJ5S7cjr221I6krtXG6mvtRcBcf0qgGtHlcoOe9IuFP&#10;XiiPd2WmtKv3WQZ4+9QBLuOMZoRnLYO2jdu4X1qONvUj72Kh7gTGQ44GNtK1wUUKv8VIwUrkHikB&#10;bHFHKwHs5YbQfrTCxPyp8x/nS/OE+c/TFNOVkIB+7T+ECQK21QwxzSyRs3OaRHLpuI4qRXO7jGKk&#10;Cu6OF3LUW4bt2c9quyMvUgVDJGpwMCq5QI124+Y05fUrR5ar8vFOAYy4Bo5QGkbhzS4OcJ9aV9v8&#10;I9qaQT+VUA0gBidvemTYKcCn4QDnmmyL82Bgc1N0BXKkjFN2eWuN3PTdU3lrHkelRlcDmpAgVCBl&#10;utMIY9OlTcAbStNfHcUAR89B9Kad27g1Io+Tpz6UY+Qvt5qrsBuHopcSHnH+fyoqgM4dNu7I+tKp&#10;GMCog5jK7V7U5Msg5qeYCT7wOU204vtOCKjZiWxmpEXI+brUgKuHHzUDcD/vev8AKkbA4P0oADfx&#10;d/yqkwJOAcnv/DSKvG/PfIWgKynJTuPwp6KCCoK+4/lR8QAwCxBvK/8AHqcCMZIoChgFxR5YC4DV&#10;IEgy67ttOAK9TxtqNTtTJU09RlMY+9zQBIH3sSB82KeFGQGP4elRqxxt71KrgHaTQBLGw24Y0Ptb&#10;oKjZcjj9adEnHXqaAHqpMm5G47ip97KtRhyq4IWlHzHIoAmRQRvZR0pWjXCkj3qPJQbD3qRQq9T8&#10;oquUBvLNzTjjtQ7gcg01CZOvFSApw52k0x1Aan/MnAGfWkQeZ1XrVPmAjTOSW602VPMO1WxUjRhG&#10;3EdOAaEiwzHP/wBal7wBEh8xgy8UKIy/mbO+MH605FO3bmgxYGO9PlAPZR+FOACjCj2+tNWJC+Se&#10;cf5NSbBjluvNUApZVXkUxYwy7mpzbSvmE+1NLECpkABlRNg9aVCWG35sUhjBG5uh6U5Bgqp4qQAq&#10;H/D1FNZv4R+dSFNnGaGgBGFH1qveAgJ3fMp/4FSxAgZJGal8kN8wFKsY7tRygNKqV+UU1gAcj7tP&#10;MZQHyzw3emKit8qt939actgIxF8pZMdeKbLGrf8AAetSrGQN0Y+XtSPhxgnbUAVzF6DNNJIJzTmK&#10;hOT77s1ExLHgdaAEZMnOaZIPnx2xT8k54zUex3OBQA1lOMmkHB2HvzUm1MYIpCv8RPSq90AwPSij&#10;Lei/rRT94DHZGGWD0sa859KZESDnI96e6sPnDfhUAPeRUOxxmnxgsN3+fpUe47cOKVS33SMHdzQB&#10;Jl8/eH0psWVcYobaPmZvm60qgKigN9f6Cq5QJWBkTBoUbUGKYhdBgH6VIeFVlkz2PoKOUB6lMAkU&#10;u49R8tNQB0LKafGqrndzS5WA7Jx1B3dfanRhg5GPl2/lUbsVGB9RTl3Bsr35xQrdQHElfmIFSYAG&#10;VC7hz0oIMsTCP72eaEkwNuPrSAkVmPCrTgeOKYjei0McKzhvpQA9cu6rn8amUYAVf4etQ2O6TcVO&#10;R15qYEhvmagCRXIOGNGFc4WkB3cqKljbAyRQBG0JBx+tAJRsP81Su208ikZVZ8k1W4DWfj5eN3HN&#10;DjgAEUMChwpoUg8jtVAEm3H3aToPlXinMxD8n+Ggne2Q/HpSbARf9XkinNg58snPal35GKa52sFX&#10;6cdqPMBEDbsAU6UkR8emKPLGcqOaeq5U7u1MCBV8w/fqbyQDk9KbHDtTcDxUkfHUH0oAQSALknNM&#10;dT5hfOV7rTlL7imz8alaMbcEf/WoAZE5c4Y/Q09gyn5RTRCE5XpUsagDcwoAaQoXpyabuBHK0842&#10;cflSZ4/CgBkzDbnHPpUblwuBjr+VScsNwKj/AHqGbK4IHrmlLYCBydu0HBxTJZFhXJOalkbcDgVE&#10;w3nLCoAinZXXjvUZdsZk+8KdIAQxj6io3DsBg/WgBHIPIFMJVOgpchuAx2/zp21ZBwPegCI7ivzH&#10;j3pocZwB1qZwoGSKGA2Z/Sq5QI6KPMzz5f60VQGKhXpnHrTmcmPNNTJ6H9P0qZQNmSOuKAGoWUr6&#10;GpC4K5T/AD7VEmSWZvl/rUoO5cufxpagCMSxLJzinKiN8w74NClh980Z3DCnFMCQDC/LRGr7jge7&#10;E9KbuwM57cfSnqw28f8AfNDAVAyngGpkPy5Ld6gVjnrinptxtY4/rUyAkPJwvH+9TsqF+VvwqOI8&#10;lQcetOZgvzKMVIEybsZK8UbgDwaZvJGH7GlGzcVPcU+VgSAB+UaglS2xfvUwyBEyF6Uicvu/9lpP&#10;QCxGCDkc9mqbOWwwxUMMwUZxUylWTdnmgAXcrEBqmzhdrfWoY2/v9e1SKzTrlV/irQBzN8v3uab5&#10;jA8im5EnLKcqOKADj5l5pO/QBxc4yp5pFd422kdR6UuQDlqGIbhBTAbMWZgRz6+9LHuK5H5UjA+Z&#10;1HShWA4T/gVAEvzMMNwaP+WwA/4FTCUPOal+QNkj/wCvUx2AlRWPBpwX+90qN5Ao+Ud6duEiAHqa&#10;IgOACcE8U7aF7dabIR94HBxUaTnzNu6qAmVSrZC9/SnKhLYKn1prOePl5pTNIw27fmoAVwI/lNJj&#10;enBpXkOz5l68UwPIeGXaM9PSgBCdgxUcj5YYbGakK5O0H+LNRyRMAQH5oAjfI+Y5p3mjbtDVG6E8&#10;s1N2YBXP5UAOmlP8I/h5qES4j+ZenaldSR5YJ49aYIgycetZgG6MptDdWqOV1RVB9afhFxgdqiaN&#10;ioDDHPFACPICv0pm8lDk/hUnKHgZHrSnDndQBWErqfL9BnmkM8hcJjn0BqdwMZxg+tRsjAbwcn6V&#10;eoEOJv8AaoqcK2OlFMDEjLDbUgcZ4HOM4pu0H5iuD1pwjjPG7PsKjcBVdWXCd6edwXp7imqiqcH+&#10;VP7ZB/Sq1AVTxyOtHLN/q8f0pyglPn/Sj2X8qYA43oqdulCxvjK0jBiMA0+2JIwTU8zAA3z7v4vW&#10;nhw33W/KkeNPvYNNUMG3BQPX1pR3AljfIx1+tKPv5DUxCoztp6ECrAk3DPI+lC538j8abvGPLx1F&#10;JE2DtIPy8VPoBLK6Km7b7UQnndu+lNZt7YyadHgL8wo1AmDAjipFZgoyO1Ro6kcDpUgOVx0o90AB&#10;B6mpkkUVAiAvk1KMsvIoiBKzrnaD81KB8u8mokYb8kVLISRiqAMrtzt5prE53GkRlYlSaWV8jaDQ&#10;BG6sTl/4ulEMg3Y9KGLY4Ptio9jHhRxWYFgsM5JqVU3jJNVNjBRz3q1Ax2YJoAc2PukVJEsZI2r7&#10;UAoOo9qdBtHJFaAOJwQGH/16FVc52fpTmwaCV8zg0AN3PytODLGOThv4qVtqjB70wsGk3uKAB2OV&#10;LL17ZoYgDj+dOyp+U9RTWKE429OhoARGK9TUczAtwKlZyBuBqFyxPNAB8jDr0pkxRRux7U9QOwqK&#10;ReNoagCBzh8g01twO5vwqSSI7txPeonDM3NQ9wEDF2x09RTTcLEevsKT5lb5RTJi7Pgr260gHCTz&#10;UyXpcYwGFMAVY/ve9OVt7bScYquUAUB25bih1G5QrU5AB8opygZwaoBvlL/eFFP+X2ooA5wMdu3O&#10;2kwSWCDYd3X14/xp8bAjleev0oGSmAecc1mAsbhlbjH4U9OE+Vvx203KnqPfFC4VutAD9+0c/wDj&#10;tNVyMYJXP8NO2gtkijeNv3c4oAeTuXjjNEasB17UozgqtKkgKYUCgBxyVyGoB2KxNNDgcE04sNux&#10;WqogDlSMZp6SAHBFMKhkA7/xU5Aw4UVQEhODx1zTsInCnrUKuVGWH40quBgHvUxAeku5yjVJubrm&#10;q6EIxwead86HrRICeOQjnNS7znKk/SquShzjmphKSckUmrAWNwYc0u8gcGohMSucU2NWMm5jxmrA&#10;spJj5cU/fnoajK85Ue1AyDgmgCRiFXpTMknAFNMqltvelDqr/UcUAOPXg00sVOM9ac+F+c1HgsMM&#10;cUASb2U5HzDPWpInVvvfpVdZFY7RVmBMDDd6mQE6eufepIwC24Hr2qEcdKkRwD8q/WiIEvGzk0mc&#10;cHJFN5blTTnhfbjdVAAZW+YUFlxuzTSRFHzUe7HUY+lADnDv93/9dDlulNUnBJppkDdqAHBA3LP+&#10;tDzIAy45/vU2QhU+9iogd3zFs5OaAHGUHJDYqJ5lj684oZDI+cUGKEje4oAJp4yvJqNpFA2L/wB9&#10;UPEoO1h+tNIPB24/pQAKCp244/vUbWPBp28fdApsrjqByKnYCNY5Hk2ke9ONsQuSacJAAQ4xTw8h&#10;IIFC+ICDyWVhtPSgAgdc59+lTy4HT8feo3wOi/N/KqAZk+9FO/felFFwMHfGy4U//XojGPv/AEb0&#10;qOIAFUxtqYrhDt6+tZgBUA7iev6UMmWzCM80BhtI3UD720YK/wA6AJAMJjP1xThtZW2j5qjbJ+Xb&#10;x65p0TdSy9R2oAIy4OQP/r0oYMOlNaMD5Qf0FKM7SwTjd2oAM7VyTToypflD09abtB4253U5OKqI&#10;Dt5DVIj5GDTCqjAIpASN3PaqAeWHekeQKPkqNnaIjvn9KRpN8bDr+FAD4ieCf1qdnIXJqCIEBcn5&#10;asdRWYDUcSHKt2p+cuAf/wBVRYCgFP4qk5QbSN1ADi5HQf8A16kjLk52mq8bAN0qwkuOMduapRAs&#10;CUgdMH601mweBmmb33gIo24y2afuLrgYFUAmR1IpfMAYd6jba6bT/wACo8ocGM/rQBYMqtx3oKJj&#10;Jf3qum8HlKsLGE5P/AqABfLI3Bc96sRNjvUICg8LUiKTwTQBISzH5akjLJxUaAld+OemKcFGeT+N&#10;T8IE0bYXBFOD5GPxqPMgBGaartjmncB9w3HyHNMAwCc805yoXH4035sZHQ9aYDV3fdB5oLKhwAaV&#10;vkPmZqL5sl2oAexD/KailODtWn4PYdOaYxYnLJ+tAANq9TzUZcMcsKWTI6Cm7WI6UAKCpDbzu5zT&#10;S46iM+1DLyNo6fe96ZI3zAfhigBXkOOBTUlA+brSsVYfe4pMK/CMox7UAOwsvOPehkzIrNnpzQWK&#10;tlGzkYNHmOMAiswJMA/d79qaiqZMn0p0bZGf0xTgFzk1UQI/Mxx83/fNFOLRA4/rRVAc2542qf06&#10;U4MSSpb9KaFy27/JoZe6miwDj5Sjb/OjaIxwaamSmQaeRuTFLUBA27awP0p4ARW2nn0NMAO77tKp&#10;O05O6oAeSR81CklSQ3PpSfeOAO1Mi3E4LCgCZW24C/nSF0zzSEYPWjYjj5jWgEhkyuEBP+9TWkym&#10;aj5j5wPzpY/n6/KP7tAD22t8rVHIgU7QPxzUjgKQQ3Q1GxR3GCevNAEwI24B7U5XYd6jVh0pHkIb&#10;C0rICcHIx7U4MAvX/wCtUKMWX5zSyEYx1pcoEm7AyDU8WGj4P3qpgyGRcY296sREjowouwJozjnP&#10;tTkYKeTTQUxkihRtOaoCRgME47UkbKV24pEk2vgih12Nn+9QBJKzLtVT78VKrB1ANQCQKcEU+KQn&#10;IC0ASlmUhF6U8NtFRAkn5aczHHFAE24AgAc0oKZPX8qYjHAyRUnBG4NUyAkXa68NQpOcFelNjlU9&#10;qeJR0BqQFxuGDQ+RxjikMnbimsz9QOapMBHKio0JKZIpwBx81RuW2YxVAOyEGRTZTkYxUUsm0hVp&#10;S20ff/WgBhZjJkj8Keyl+c1G8nOVOf8AgVITvG0n5vagB4BXrmgqm3IP603zdvy+nUGkfBTaPrQA&#10;jKQdqjrTVHltjuTzQzEDrzQmHbPcdaAHDcG3lMY96k3HPSo5R5ibQf4etPjGBgv0qZAPztG4L9aa&#10;zMPmPSlBIG7t3pkvmF8g/LUgL+6PJP8AOilDPjotFVoBzrNuYgdqadjY4pqtkMMf7tKBk4C9s0+g&#10;D0cDKFevTFDBh86oaau/ILEc1JkgY3e1LlAApGSx9qBu6bf/AK9Iroy5BpfM7BqOUALMCQgpV4OW&#10;PK+nekV16k9KaxVjkSY/rQ0BIhG08U4HK59qhBHJx+VHzqMKmB9aa2Acz9y1ODMDlVoAB+dgN386&#10;cTznPFMBTk87aiKfOWDVMW+XO7tUK5L7s0AOQN95TTvk3/NTYwwZSD3ocHI+bvQBJgoMk0EFVyRz&#10;7Um5s4zSnn7ooAcrccGpYANtRRpg5aplYdC1T7wEm4KgwPwpVbjOaZkYxmlTkZIqgB5DldrYp4kc&#10;jGab8hPygZoYoCRmgCRsEc49s1NCFCYb9KrtJldpHpUyE+XkDmgCZZOwNCvnkNUcZAO3FO+QDbuo&#10;AkLnGcfeNSI42YY1XkwF2g0IzL8uRjtmswLC4I+RuaN7KcE/U1CDsABA9aczkjNAE3nKV+ao2nwc&#10;qePrUauSM468Z/Gm/K5yw6GgCZZlJ3nrmhm/iJqLhT8w4pd27nrWgBkg7mNNZdx2lv0p0jqmKaZF&#10;38GgCOTcjFhQHJbCjpTbl9tNMxC7o15oAkd8naTTS59ajZ3B3GnZyvTrUyAazNnP6UnnbX5NKw7B&#10;vxxUbQqZPNA/+t70cwEy3HPykelSLOS3X2qER/3Oh/nUigKPf+VSBNvYrgCm+azHaG+7TUkboGpx&#10;VcfKozVW6gG9/wC6fyNFAeQcfLRVAc6hPpnoeacGKgljULnd91utGCRnZ9alICQOB97v09qeZA67&#10;lSot6qM56VJ5qbSFFUA8BV6r9KYdytux+NDTRsuGk2++aC/ZWoAFIcYVxzRkg4LfpQSNuSSKUEPt&#10;wP8A61ACnO3cR/vUbgPkI6UFhswTTSSTuC8igCVcj5RSMQDxKD7U0yBR9acMMOAKABzlcEU1GXPF&#10;OYjGCKI3XZ9z24FADlJZsj8aUgMNxXpTN4AyP4vanCRQu00AAbLYH4VJyowy8mo1dN3B+nFP8xZB&#10;h25H3aAHITjk08spXdUIIDYNSh4xzt4oAcsuCpNSs4Oct+tVbgsU3oeanhIZMOc5HpQAoXy/nDUo&#10;cyDcy4xSE424NOZCVyH70AODLnBNTRyADA6VX6DMnbrTgwznoFoAsDGN4PfNMZzncW4601SQ24H5&#10;ac20jNKWwCxyqx471NxtyaroRnrUnmL90nmoAkAHGW+hpXdV5/hpjMNikdqaXyNtAEjklfk/lQMk&#10;eXTEbsDSeZg8NinysCQo8i5pFYquzPNLvG07jUe7H3f++qsBzJvbO7t60PtAx+VMdgfmdvakEque&#10;9ADpQrrxUZx0A/KnE8YFNJVRjP50AN4AyzUzzgeFpJmB53j8B0qONznNZ3AmVy3JP4UNIBwB1461&#10;Xldl4U/eqQbcgH1zQBNJhQPm/ClikUDce3fNRSkE4BpoYn912oAtIyA8DnrQXcJyaiQYTH61KJUZ&#10;to/KqiAecPU/lRR58PdaKoDnS+xsH1x92pCUC81EHGQf73NAkByrIfSgB4Xc2MUA9V3D8qbz2ags&#10;QV2r/Dk8UAOG9iMCnKAH2j+I/lTQcHcG7cUK7FsjigB7Ox5bp9KFPcH9KQkjg88U3LBuB05oAlBD&#10;Drz9KUZxtOcYqAO7Pkj5akBbbhk/KgB49CBinA7lqHA27U+XvUkb7kyaAHM5xtFOXk4OKhkYGQKD&#10;71IGXHA/CgBwwOF/8eph9Av6U9mBj5GKbvWMZNACA4GStGQPmDdf9mnsVcYqNU2EFDQBNHucZw3H&#10;rTvmbkUb8dBSoVGSBS1AU4wFz+lOilz8oO6o3BdAobmi3DYXfwwGD70wJlY54FSEhhlajXIHSnLu&#10;XKk//WoAkDgKA1OMiqM7ABUMgzj5j+VDNuQAqfwpagTGQMcKOKRXZjtApoyO1KpZTxUAOBUnj8ad&#10;tD/w0yOTadzLj8Kl3Bhzn8qAFVZO5/Cl/dtwDzQxYRgg85pBlh8q1XKAoITq3enblZulRrgDDc0G&#10;XjIqrASbgWwV/SmtKijJGB70x2PUUzDEbWGaAHvOJGUxgfXHFIzc8mmkKi4U9PSmNICM0ASsxUZJ&#10;HtUeWxuP61Hv3Hp06UMW6sePrSAdJIgH8+KiZyi4A4pZGXrmopWYnBHHtUADFxt4784FShwT92qy&#10;lycZ5p8ec8mgCYkPg8jNSRsUbBNQs+Y8Dr0AoV2XbkkHHrQBM8xDZVuKFn/u8Z/WmBkLcHNL8qnd&#10;n6LVpgP3N60UzzPaimBiyAAkgf8A1qMsybtv41ICVHTNMOQNo7Nz70AIdvQZ5oJ2nBPX9acxGNq9&#10;ajPQBB/+ugBzN/s05nOeDTAeOTShd2ZB+VADwwJyQBQ0uU3E+1MyCMbafgkbdxoAVGVlBI7U6Qkc&#10;00A9BUmMrzU8wApJXJ4pysCORUZwOfSnIe7PVANJzLx/DUhI6momYebyOTUqr8uCaAHF0ZMN3pBt&#10;UYWmsMDCGjIxwaAFZd/KnpTiTgbaapKc7s07llzj3qeYB3mcU2S6aH5glDMMZB/CmCQOu11NUBYt&#10;3Enzjn6VIArHI+9VaCXbwpqRH2n5QSP5VPMBMpx1NOV+GqLeScU7ax6Cj3gJQwdQHP41IAmMg/hV&#10;c5GBnA70C4VG57c0cwFgEYy3SlUKwytMEiEZb+KkV3zgGjoA90K/OCTj+GlR2X5iOtKrrjJFBZCM&#10;Yo5QHbwORk0CU5+UGo92zhR+VO83KbqNQFYFxkNTQSvyg5/pTg/GMUxnAGU5qgJAwVelDS9CVqPz&#10;DnOKazs3Uc0AK8oY7VWombYvIp0kmw8rUbSbulADtxxkNtFNMpb5VG6o93PzKaawJO4GpkBI7N95&#10;uvtTC7NionY7sChHZznptqQJAmDkFqcMKfek83b8hpMgp94/WgCQMEbcx+8aYzq7ZAyelM+ctnPy&#10;0HGeKaAdGzbuTx+VTM+RkfzqCRwgyMmkDsx3GkA7dN6N+dFJuPqv+fxoquYDOdipzSCUkZC/hSZI&#10;69R1pHlXYDnGaoBznJ3k7aQNkcenFN5HR/zNChz8oPHUCpkA8s2MKackgG4YqJoyDv8Am+npT4yA&#10;nzCjmAVXYtxHx7NTiWxkA0qsmM0pcfdzS5mAiMw61KW3L0qNmITINAbJ5pASEnOC9OwCME1GArZB&#10;HFOY8YPPYYoAcyq3NKmEFJsULtFC5zyfpVbgOBYc0HDDdQ7YfbmkJ+XJpbAKWUbgFz0pxZSM1Cd3&#10;ABqVQVGCaegDMMDuBpyriOnNIuelMHy5bk1OwCNuVsKKmR2A5puRjI5oVSW+egB6qc7hT/3gIpvA&#10;XgU1ZmZ8flT94CYEsfu0x03tuU9/m4p+Rt4pqqQ24LT+IB3lBirNzUnU8N+FRgMx5bH+7TjG46rm&#10;pAfuxyM0/IZeaiBJPzJ39aVwMbge9VECVnREGymNLg9eKR2woxTCrNVAPM7belL5oQ4IqPYfl4pw&#10;Rjyy0AOZzj5ajefb91ac6hhtCk1GI8fNuoAdJKCMluajDMWobj2/u570Bwo5FLUAc5FMkcKCwpzt&#10;x8tRnaDyv4etL3gBlztJHvTMkElTQZctnbQRg4wfzqQHBFDbvvZ9aGkUAZPQ8VDlwflpx85AowvW&#10;gCRTJvywqQsW5AqNpOASPehW3DOKAHMQTg0oMY+91pnJOSv0pRGeGPX0oAfiP+5+tFJ+7/uj86Kd&#10;gMoOW6HNNZG3fN+VOYBm/u49KN2ecfWrAcoXOFFC9cdfmqNWI+Y07LAZK/pU8wD1lOQp6UjAbvX2&#10;xxTXiOOT8uPu0u7jNSA5j8vLY9eaQk5+b7tNLkEDH5d6UuXOMEcUASqc8fw0mFfoaRGb1+lOLsp4&#10;Io1AGOBzS+b/ABdP60jbXBNNQxnjPFV9oCwkgIyOPrTtwbkVXLZ4RTUik7f3hIqgHE84AoDE02Q8&#10;cn5abvOcYoAmk6cHjtTVcgYJpm49+tK59CKAJNyMvNAkAyPaoyBtz3oByNxSswJI3IG1QaerkHNR&#10;b8jgUJLg4ZKrlAsLID24pSwYcL/wKogVxTmP8IbFUA5SMHJqSPjkD9ah2qi8g89akwApUGpkBIAB&#10;0FCOwbaxpiSFT8wp28t8wTn+VC01Al2kjJNHzY5piTMPlxTycfxUeYDdpzuajcSMjcDQxHXP0o+Y&#10;j5TzVAIGfIZnpzzMvANM+cnD0rIysPl7daAF81ivzVGrPnrQ/wAuc03lFII/GlqA45b5ippsrlCN&#10;g5NEe8HIPWjzRn5qYAWwMnrTckHk5psjcbs01mZlKmgBzooTNRspIwRQXKfL1o3nO5unpUyAXIRh&#10;mlypOTTS27OBTXkbIwuO5oewD3+Y5B/hpV4qMSMcYNODc7T1qbgOLMDk03ezkB/u9aU4XGT1pcbh&#10;wv6UAGT2K0UbfXH60UAZ5kBpGPy8NTNp+YM3f5accEVX2gELcKCv+9T2kBGAajckx4D96TeAqt/S&#10;iQDxMSvSnfKOSajwXGQKQb1+U/hRysCUsAN+A2KCzY4Wow3PzLTxgrx9aIgKGZTljTlZiuSPrUaK&#10;5OT0pzblXagqgHKXUcmljYE4cflTMseSKcCsb8j8aAJA5UgBaf5r5wDTBgjjr2ppy42g/wD16AHl&#10;iBupW2sQx3U1cgetOLggJj/61AAMHpzSnkfdApNpz0oYEDLSD1qeYBo3B8k05Hf7jrTSQMEn6U7J&#10;2daOUCThRkUjBsZxTN8ar97dUizIV3MaoBMt/CakQkLjvUW455NORznJagCYsccn/ep3m4xg1Dkk&#10;/e+lKpZflY0ATsTjcv60oZSvzdfamBtxKk8UqcHCjNICU9Mg0Kij5duF+tNPmYHyrTlUJyo+tMBW&#10;K9ADSq23pQ258MTTcbATxigA80O3KYpwkVT8xNR/MPlFDQgjg/NQANICfm/Ch5FHFM4D4JpJEBWg&#10;B0jgDgVHuB5xikyUHPWmsSVIJ4oAXcD2pGb5yRQOPvHmkIVzkUADOp+bFRlzIODT8Lt27qaRDGu0&#10;NmpaAVd3NR7mCFsUp3EZ/KkXcw57dfepAcD82VGKfGAy9MVEzbGGelBkA+6KAJM5ZVA69TT5SEPA&#10;/WofMYr93FLuCn5qAJTknOKKj85aKAKO5FJwKQTKpC8DvTWTcGB+7TF9cfnVcoEm5e4pH29EP5Up&#10;JbvTW3Fvl6U1sA9WAGOv0pWkGc1Eg2qxDUNuYZNMBw+ZtpHHepVb34qFVIG4mlBMXyk0ATROucHv&#10;TmUkYFRgbWDE4p4cknmgBwwvBolII203zeOGzSK+7BoAckmD8tSbwTUZK/wmnb1BwBU8oAMg4ah2&#10;IYEEcU0rnlfvUMFBzvo+EByycdaGcE4B9qjL8Gvnf4jf8FI/gX8NviVffDfWILya40y5aC8uIcFU&#10;dfvL74oiB9GgqGwRn+lBlVSRXz1on/BS39mPViq3PiK6t9zY3SWpI6ZzkV1+jfto/s164oMPxOsY&#10;dy5VLhth6ZNUB6qNoOR0PWpMqw2hF6Zrg9M/aN+B+rLmy+J+kyDr8tyOK3LP4n+Ab9itl4002Q9C&#10;q3ifT1oA6EFSMlu3FIrHswrPtNf0XUgDY6zbyjp+6lVs8Z7H0q5FMuM7l/76oAsEg4BFPVQ564K/&#10;rUQIcZ3c05Zt5YKeVNT9kCwq4+6KkVFH41EnmfeZuKmRh909qkBRH824L0p6rxytPjUEZPFOG48q&#10;OK0AjCFTtdxzTmh2in+WSpV/vUwxseKAGFeNwH0pD83T71PKSbuV7U0Icg5oAjdeOBUGdvDNn0zV&#10;iRTnANQsnGZPwoAa2GGSab8oOQaG64Wkdt6/LuoARyc5C45psjgpsSmlnPynrQxwoIb9KAHHmMBT&#10;92mIAG3P8tCkqCGXv1phJYYA596lsCQiGTnf3oLgAIKhzngJz7U5XZfvVIDiioMuR9Kaq552UDHV&#10;hTjImAAaABIgD+7zz160u0gY3HNJ5mBu5ojlwcO350AH/A6KDNF3kX86KAKZPy/PioghxlQaeSdm&#10;HpBgcegrTUBASrYNOyMcUEb24Py0AADIH6UAB2kcfypMEndmgg9/u0qqM80AKrLtxmgK5bHalxuG&#10;VFAL5waAHMwHJNNMgzgN2/OhtyDfjPtTduPmyKAHq6kbVH408NlQPeoS4PGKkSRMEUAShwRxTSCO&#10;T36UzacFgaXzAcJ1oAdjPO6iSPjdUaltrL93mn71Hys9TIBskiRxs7Nt2rn/AOvX4y+LNHvfi18S&#10;vFPixnVLi71i4naPfw2ZDnB71+vvxG1A6b4C1rUkmWFrbSriX7Q3SMLGxLfhjNfixqHju98L+INQ&#10;sGvIpXW8k3SQtkN83UEdRVQJkdNF8HdRYLFb36qW+6HNRv8AB/xmJMWMqyMwJba3Tiufs/jLdKvl&#10;tKeuSWPStPTvjlNCAxnbcOB83NaaEk0vgb4jaeqtDLMi8hZPMOPp+mKitovibZutxFfXSj/roc8Y&#10;xWzZ/H+0ltzHOPmUgrn19av23xg0m7jwtgGGCS24fL74oaQGfZfE/wCN+ip5dl4q1KEbclFmcY7d&#10;vaum8P8A7Wf7Snhxlay8a3yhfmHmSM2TgqOvsaz7f4o+F7sNuT52/wBgcc55qY+JPC104AnjVc/d&#10;25FTyhdncaP/AMFHP2m9GZReeIpLlQuR5ij0HtXTeEv+CqHxa0Fyl9ZR3UbSlpllXczsc85/L8BX&#10;ldve+FZ4v9XDjHUqPSqhj8JXEm97aOMfhUgfVfwy/wCCtd7rXiW00rxb4NhWzmulW4uIN2+GMtyQ&#10;O5A6etfeNrFFIqsq/eGTX4uvo2mBvP0ZQ1xDMp8r/noMg4+p/nX6MeG/+Cg/hXR7dbDx/wCHbixl&#10;t/kuJo1OxSMDHPc/MfbFRJxRpHU+lUtwV+UUJDsGcV4tpX7fn7PeoRrN/wAJGV3Ptw2OB2Y89DXX&#10;aJ+1R8CNbYRWfjuyPzBQzSdSSP8AGkB3ptwTuoMGDzWPY/FT4calj7F4w08+n+krz+tadlr/AIe1&#10;KMTWOsW86t/FFKGH5ii4D2tyeQKhkj2HO3mriT25JUXC/nStHFIDiRW9qrmAzpV8sZJqnNuH3gev&#10;B9K0riB0UuRWZO2XIJo5gIF++dpbP86Q7lbg8Urbt21G780192fmPSqAHdRwp5ocAr0qNsycU5Ub&#10;726gAZgy7T/epBweDSl1K5zUfbJap5QHbgpyWFMkPz8Hikco3GaYWcOQTUgPwcbQ1PBYjac1CzZG&#10;M59aEY9N3P0oAlbGBz070H5htDfpUR3hsmSn+YAvytx33daADyT/AM8/0oo3/wC1RQBXJQrjP400&#10;eueO9ICSM496U4atADIByR9KcGwMHg/WkwRtX8aR94+//KgB2cfxYp4Vcciojnv0p4fPT0oAlCrj&#10;g4phwrkk9qQSrjrSBi3ElADwQ3FNfA4FGxQQBTjleSKAGlRjOeRTeAOtOccEg0u4biuenWgASTKe&#10;tLhU+akCqi5QU5gNuCcUMBC6ngVHIAeSOvTFBHG70prSnbhqlsDzD9sjxVb+B/2X/G+v3ErbU0Ga&#10;HMY5Pmjyh/6HX4iNPPdSt9nQsS3zbR1r9iP+CnWurpf7FPjRIHXdc2sEAY9QTOh4/BSK/GVZ7hWV&#10;onZeR/FREmRoGUx9Zfm/u+tOTUGI25rOjBJyzck81KkOfmzx9aokvLfTEhVbpVux1x7R/wB9nay4&#10;OD3qhAVU7tuAOadcolyuQwBWgC5/b9yj/LO3Pv8ApViDxZeR8LKfpnrXNzSvG21xQl0WPBquYDsL&#10;Pxzfxth7ptp6ba0E8fXJGRJj0rgobgxjnsKlF6CuD/wGjmJuz1j4feOLTVfF2m6R4h1FobG8voYr&#10;y4Un93EXAY/gM1/QZf8A7S//AASB+JFvLoniTUdBmhaNZJLe802OPd94dTgt0P51/Nb4Y1Fodcs5&#10;Odq3CN+AYGvaLT4jaJqMge8t5mfaQr7en+f61z1t0dNGPNFo/eEfs3f8ETvilAsmnR+EIZG6Lb6k&#10;YpDx0IQn61sx/wDBOv8A4JLanp4h8OaXo377iM2fiB1YnJHHPBz1+lfgnZeLPDlrP9otNUmtZFYE&#10;NGzKVPTitbTvidq+mFX0j4n6nbtG5aNl1B1I9f51z6dzf2XqfuNcf8EgP2ENYtprvwt4x1HTDIvS&#10;x8RJJt5z8oY+5FYj/wDBHr9n7ToVuLX9qPx1pUaZ8lJLy3ZRnP8ACuc9evtX49W/7SXxb0yZTpXx&#10;p1KXCghXvi2Oc+vrj8q6HRf28P2s/D6Lb6f8YZmjiQhY5FD8HsfWpfP0ZHLHY/Waz/4JS6JZD7V4&#10;V/bf8Sx7l2r9r0+ILux1J2jrVDVv+CaX7UsExi8JftueH7rzGG1dSsX37eP7jgZ/CvzR0P8A4Ke/&#10;tZabDi61+31TMexVu5HVV/BT3/wrrNE/4LI/tLWQgtPEfhq0mt4+JPst3KGIzkcknFTzVV0H7Om+&#10;v4H3hP8AsHf8FLNJkjGkeJfA+vQjO6f+0mgyM8cMrdR78V5h+114c/bj/ZK+DE3xZ+JHw+0/5NYt&#10;7a3/ALCvkvEdZMrsdSoKknkFc56V5ToP/BcmSTS1sfF3gDWoV+ZZFt7xJEHTDKCMgn61x37b3/BY&#10;Dwb8cv2Vta+HtpF4gsr2PV9NuNLilXy4wUkJkbgncQOe3NXGVTYmVOK6o9M/ZN/bYi+OGvL8PPF+&#10;jyafrwtDMI5ozGz7TzlCOOOmK+gmlDNtJ5r8nP2NP2kbvxB+1x4Ais9Wkklvr9rW8mljG6RXjOUJ&#10;z7da/WGE7l3Y7da61zW1MQkZlOAaRmCrndilJyOAaayqTlm6cUANkYuOGxzjHrR92Lk4pCOQ5Hy0&#10;4hmFVcBgKk8t1oHTcwpsgVjt255p28bMt2o5QGk5BxRu2jOad5nybivWk3P0A+YcYNSA9thjzmo9&#10;pY/I1JllbLHPGKdGxc4AGaAHbR/zyainh8cYooAokKxx2707eAmQcUH+JdvvTRl05P8AFWgEnml+&#10;SO1AZWOGpoUsdopSnzZzQArFV6UAqDx+FABHJprDLcpQA7PHIpybgvJzTcZGM0K2Mc0AOVjnG3/6&#10;1PKN0poVmO7GKUNzzQAbv71NOJMoR360rIS3WmoysGx2oAUuVOCaa06lfmH40x5Aq4zVK9uuyHAo&#10;3AmkvoxuAP61Ul1HjyyMY/u1RvLpgM76pTzlk3bm/wAanlA+Y/8AgsVr10v7LUGm2LYW48SW4uSJ&#10;Np2hHwuP4gep9MCvyuYbZSm3G3r7V+q3/BSH4OePvjX8HrTQ/h9pv268s9UW4ksxKqtIm0jClsDI&#10;z3I471+aPxI+E/jz4b6i2m+NPDdxp83cTKMN9CCQfwNESZHMJLubYFq1EhZcIKqogQ7auWZbjFUS&#10;SQLgbmGT701y0L+YQGGe3071cS1RsMf/ANdU7i3KMzg0AVL1/OPm7fwFVC0ZG4D3qa43L81RiNpi&#10;3zYNACKTnilEjdhSi3cnrT/IG3BPX9KAOg+FWmvrXjG308RCQbXZkZuCApP9K9g0/wCHDTMtxZeF&#10;kZlPHl3jg59wWxXnfwF8Uw+CvGMupSaW9001k0MaLEWIJK88e2efevetM+PHgq1t0XV/BsiSbh8z&#10;QFf5ivNxaqSqWR6mBqUox95GFB4Ov4bXzNU8G3kkatnPyMf5E4qH/hGNCmjWO48P3EA6/LYnP17V&#10;39n+0H8HrsLvsmtzn5mUEZ9q1rX4tfCTVPli1jaGP3Wkzt71w+zxC2Z6ar4WW6PH5vCHheUs8V3N&#10;Gy8fNCR/U1Qm8LRIC9tfKyrwoZj/AIV7yl18KNam3Ra3atu9dtO/4Vx8L9VXEWpx7m/uyCj/AGmP&#10;cUvqcjwBLTVLZMwythf4laoF1TXzIyqkoVVLMzIf59696ufgD4buATpniVcn7o2risy+/Z68QQwe&#10;TBrcE6s2Rxz/ADq416vVGfsMNLaR4dL4yufMEcs6/KeQwFcr8WvGEt7ptvYzhQrSbhj2r6EvPgf4&#10;4tpwLfTrKZVXMhWEYPpzjrXgP7SWg3mh+JrXQb3SY7e4jjLzLG3PPQkA4rqw9Z1J6nFisPTp07pn&#10;pX/BKzwo3jH9s3wzPA6lNKMl+yn0RO351+zgc7eG/Svy/wD+CJfwtQ/ETxF8VL21+XT7MWVu+7Hz&#10;ycsP++RX6eWbr5Q3N2zj0rvPOJjuZPlNMKpt7+9Krklj/tYpSAeCc0ALtAGFz1pGcquMfSkPTce1&#10;I+8r8v50ALxhjj/9dNKZOV/Gl3EYB7mlZ+M7aYEZKfwinZ2cyH8hTSR124oLbsALmqAbKRjpSoxD&#10;5K8HuKRgxGwigADjGfrSkA4rk580fnRRsX+4aKkCBgRyPmoG7bgLinB+PlSngdia0AYC21dp7c0r&#10;MBwWPtRgjtQcNggZxS1AX7xyPyoYn7wGfakC45BxTmUDkCmA1CP9Yx49KdtRyuOn96hkGMAUAMFw&#10;g/3cUAPGRwDSLGxGQ3/AqCcnIoLHHtQAE7RmoZZQPmK/lSyMer8VBNNgN8v60AQ3M+VLEn8az55W&#10;kqS7nCqdoz81U53O7IoAjmZWHPPsao30uwbwfwqa4m/ixx3rN1K6wjYb8KAOb8V3rrDIV52g/eNf&#10;nn/wUb17+0PF1jYpN9y3bcgXpyePc192ePNQlh0+Z0K9D97/APXX5wftyambj4myQElvLhUc9+9T&#10;b3iZHg0jKsnXvVy0kOMRljjnatZsrNvwP1q9osT3dyLXzo0Zhu3PJtH51RJrGQ3Gfn2hR8q7utV7&#10;p90exE/4FTrXUdZg1BvDlr5b+eygiPa5Prg//XpNYtb3S5vst1azQkjKrNGVJ/OgDKumKjLdRUNs&#10;kt1cFYgFwudxpZ7g7CrDrUuhjfOVUc7aALEVlefKAR/jViLQtWuDujtd30cVetrdsgAVs6crRL93&#10;ms5SNIxNX4VLP4csp7i6t/LuJJcZbGdo7/qa7F/E9zJ8xYN7NzXIWlxhQGq5DcAHJauafvO50R90&#10;2LzUIZ/9fbxv7GMYrNktLAyblsY1/u7VoNxk8nNNabjg1BXMVZrGJCTAGT3VyKjWfWLU79P1a6i9&#10;Ns5q4zbhjPFMMkRAxQURr4q8b2aBrXxTeKy8/wCsNaNh8YPirpybU8TzMO/mAHiqMioz7P1qFo45&#10;DgpgdKNOxXMzsdO/ak+I9hLGL0xyLGvy46/rmsi1+Hvjb9pX4gy+J9SuIbVbl1jMkqn5VHAAAHNZ&#10;mk6ANUvEtYU5ZgAvpX0j8B/CK6GLWJYl3cFvlojam7ozqOUtGfUn7Gnwv0b4NfDm18IaA7SKp8ye&#10;Zk5eQ9WPt7c4r6K0+QMmSRzzXi/wjZorKPfHlQuM9zXr2lTv5CtnFdUdUc8jVLEDB70qsijrTEkJ&#10;XbSkf7JzVEjgQTjd3oIYnCrn/gVNBbdgjmn5dPmIoARzkZP4U0EHpRISRtDd/wA6CQFwDtxQA0jB&#10;+ZqFcL94cUFmzn8sUhdXXcOlVEBxKk4x/wDWphJTqcU5WUvg0M7eZ7YqgDDHn/CinZooAiKkt8op&#10;QCFG4c0cMS3/AHzTsnpigBoIK8UFsdqQ5DLle9KSgB3Ck9gHR7Xi3kf9804Dy2yxJ/pUe/C7Sv5U&#10;pUbt45pR3Af1NGBn0pq5J3HmhmKnOKoBSy8lPrSGRWGBRuJ6r8v1ppbnleelAEcrt64qrcPtUgVN&#10;cfd+VqozsxfJX60AVbhwVOR3qrcPy3NTTsu3aap3GNuNvWgCvcygoxbtWLq1wCvH61pXDsOAaxNZ&#10;kwDntQBwHxHvCtrLhS3yk7cV+Z37XerfbfizqSjdmKTy2LL6V+kPxLuXFpKinoCee9flv8fdak1v&#10;4h6lfTIqs1w2doAPBoJkcK74k3Hkg1NEqSfe+b0qoG+fK1ZtGLMqnqaCREjP2jyVlZev7zNXXllV&#10;B9quWm28LuJ45prwFHzszmo7llUYJwaAILqUSynbFtH93NaPhlC00jMOB92sncGPzHmuh8H6fNdr&#10;IFVuDxipkVHc2bVVY7AK07WCQdFP51d0jwfdThTs5xiui07wbOSF8ps9Pu1zykdMYmDa2sjqNg4/&#10;rVyLTriQZAz/ALNdppPw7uZv3SRL9CtdLpvwsmn27kyCvzfLwKgvlPLl0m7CAmPG44FO/sS6HUV7&#10;NZ/COYqoFudvGWX61dHwbBXmE+vWp5WGh4aNCupPlA2tT/8AhGr1m8oxMK97g+DNudrmzLEjPyqP&#10;8a0Lb4NWxO37LtVuVO08GizKuj52t/CV+y58r/vqtCw+Her3LgmMn/Z2mvo6z+DUMcikWvzfwjb/&#10;AD9K6HRvhRY23zPY44wzY70+WQuaB4t8PvhBLbSfabiA79vyj0r2r4a+E5bKZVlRsKuVwK6bRPhr&#10;HbuqrDuQ8sW/lXbeGPB9vZ7Slt2/hjHNHLIiUkdl8MraRIFVY9vA5bvXqekP+6G5evGK4rwjpogt&#10;1WPjH+zXaaQsihUJ+9XRHYykakbgDOKlCFV3bjUA3ovI3VJFEwGc/nVEEh2EfO1K8uVxniox8xyV&#10;6dKUHNADf9kdexFJIny4PNPyPWmM4IyelADS4BAVSfWlBcABu9CgAb80eYC+AKpNAG7A5Tp3poZS&#10;21qkcqRyaaSF6/yqgHBiOMiim+ev+RRQAcdDQ37ocHmmspDb6cwUjrQA1ZAwz/k0S7m5Ab86aI+V&#10;Zv509slcq1ACAt3pwBC/u/u02MAjBp5IZOP0oARvl5alZ1xiky3IC0mFzwKAH5yuM1E7HGSfpTyj&#10;ffqO4QPyp6daAILjGd2aqXAzzVwj5uRVeSNSehoAz5oyzHiqdxE4JK1qSQHDc1TuF2LtUcfxUAYt&#10;3EF3MHPuKwNdBKM+7p6V014i7DxXOa1ESGx0/nQB5J8WJWh0S8unYJ5VrI2dwxwuc/Tj0xX5V/Ey&#10;7F54pvpS+c3DcgcHmv1V+N/h/W/EHhHUtJ0HUYbW6uoGiimnQsqhhg5A9sj2PrXhek/sf/Cy8+Hl&#10;qPGPw5s7jWHt1W8m8xlcuOCQyNjJ9aBSR+e5UM2Vb/gNWrI7Twfzr6g8Q/sb/D60u7iSDQNQVHUp&#10;EkGqEeWc/e+ZWJ+h4rnfEv7DSmwhv/B2tXNu7RqWt9TYSDd/vIo/l+NPYXKeG+eGk2A/N35qK9HH&#10;3lPatHXPh1r+i+Nf+EAukU6j9qWBY0lDBnYjHPvkV2XiX9kD40eG/JeWCxuvMjDYhvlUx57HzNvT&#10;2JFIk8wjhJcO23npXsPwJ8HpqmkyXrQ7j9qZV/BRx+tcrP8As6/GW0dS3ge6uRtyv2BkuCfwiZjX&#10;0F+zX8LfFui+DlTxL4ZvNPZrx2Vbu1eNtuFGcMB6fpUzNIfEW9E+HsjAFYPu9+Oa63w/8MpIwrtB&#10;nd7dK7zQ/BYESiNMrj7v411um+FQiKEjA6Z61jyHQpHEaD8OI0P/AB7bst2rqNO8CRoFRbZfl9s1&#10;2Wk+GcHKJj5hmty00FT8oRQ2fSqUCZSOKt/AsQGRAo9gKuxeB4vKZhbou7sRXeQaAeOB+VWB4eTH&#10;yRAf0rTkiLmOBTwUFIPkr6D5avReD4RHiSFR/d2r+ldxb+H1AGf/ANdWYtBHRk70cqJ5jirfwrB0&#10;8r8P/r1ftvC44McK8GuxttCx1jB/Cr1noSHgxY/CplEXMc3p/h2NiEkgyuK2tM0FECrHH/u+1bVt&#10;ogXKla0rHS1TovSp5Q5g0ew8tVBj6V0FmAkeCtVbK2WNMvWhbqFxgfjVEliN8DLGnBmU5Y0Z29Rx&#10;RIQRjdQA0t/nNI0rDjb7daU4xxRt55WgAG0+tNbKkqvNOXIO7aaCN/bpQA3PrSiRUblKQrlhx+dB&#10;Axj+VAAeecUFSR0pC2MYUcCnKwHOaAIsN2/9BoqUs/Yr+tFVzAMZjn5j8tDPtG7dSSLLuGB7GkJJ&#10;fbiiIDhGDwf4qdgEH2/OmhSB1obaGHzcnrVAAjbG5DTlXaQN3vQwwN4bn0pCe+P/ANVAD/LAPyGg&#10;xnGS/wBaFJXAFOAJ+8aAGlcnINMaMnOTUzAg8L/9ambdxzQBCU9qjaEc53VNLGSOV/4D601t2PmN&#10;AFOeLaMg/Kaz7xMjmtSdlK4zWDreu2dixiIMkjfwqelAFO9jYnufpWRqloNrZq62uWcrrH8y59V/&#10;+vTb2LzEL5+Veh9aAPLfHVoshcHv79a5PUh9j0jcrZ25Pf8AxruvHUBVZGA3YJKj1rgfFFyy6ftA&#10;x+7b8M1MikrnE/ZLDUYzJczeW7N6iq92+mT3MulxOp8hQrEfStm18NeHb63+26lqjx3Sf6uNF+9+&#10;tc6UEGo3l4yqYzJ19gO9TKegcp81eH/hjbeJP2pm1t9R/dxeIGl8toQ2drEgZz7CvqTxNoeg3sHl&#10;XcAZsqNxX614j+zzbDWfitJf3HykzzSde+f/AK9fQ7aPcancSQ2cCySZIXoe1TCY+UyfB3gXw+up&#10;LLGuxgrFeQO2K7288MLa6esMQ+ULhgvP1NYvhnw3q+maoU1W2WKTdiPbjpng16Dd225UTb7bvSq5&#10;rhymJoHhJWjUqfl78V0Ft4cjB+UtncPTmtbw/pBMCkKGz7VvWWkHKgoffiq5Rcxh2GgCTIG7Oe64&#10;rYtdA2bVfuefbitm00oD5gv3a0YdPXglaoTZjw6MiALGDj6VYXRBgZ/lW5FYd8VYWy3dj/3zQIw1&#10;0VBgFamTRwB92tpbTauWX9KmTT228DrQBkW+kqBVmDTyD9049a1k08D5mX8qmjsv4iKzAz47E/e3&#10;Hp2qWC2m+1+WV+TbnPv+daKWuw8r+IpyRJH8tAEKWoBAZqmAK9TT8sGznFKwVhhuT2PpQABiVwTn&#10;8Kc6HZio1LZ3BuO9PaTAx6+tADFXPJP/AHzTt2B1oztOQcL6U1yVG5f/ANdADiQeDuGPaoySpwD3&#10;oUKi8sf8aNwzkf8A66AHAkqCGpu479zGjAG3BH4mngAr0oAY8ZbkU7y8jhvyolZeADRkBeaAFHl4&#10;5aikwp5/pRQApIzhuvek2915zSLCI0VEPyrx8xo3AHAFaAKNwHNGGPI/WnLu25I4pAjZ2jigBBnO&#10;0LRtOQ2fqKVgRztP4U9FyMgUAC+60E4XBWnbDjNNz60AOywGcU1ic8DvTwCy7iKQxu3VaAI2kJ+U&#10;io5RkZFTEIvBpsmAu0igDL1VljspmJ+6hy1cPDCrkyMxz6nvXYeMZlh0aYE43LiuJhuht+VqiUrA&#10;Nv1EfzDrRYamsyNYyH5h91s1DdziUN83tVTTJD/aSDvnFSqhfKYHxE/d2UspPTjK+9eYeLbvzFWJ&#10;W6ADH416j8WhHBpB2OoMkyjg8tXk2uo8ksYC/N5gyPah/EKIy30bQHtRftJN9rUkvuf5a4rxFcNY&#10;6NqM6kMUt5X69flPFdrdW009rJHC3Vc8/wAq89+Iitp3hDUGYctDtIJ9Tis6hRyP7K2kK3iK61GW&#10;E7kiyG9dx/wr3zRdD1TW7xrbS3WOdpTsLf0ryr9mHRljtLy9IA37Y4+PY8/rXs2nRSWMi3MTsHXo&#10;VPNRT+AqWkizpOla3Z6p9j1wA3ELgNtbPf1rr7W1W71KOHPHLbawtIW5nl+2MzNubknqeMf1rqvB&#10;8K3PiHy8/MkWTx6mtI35gkdZoOkxfZlQR7fwrdt9LDKPkNWNIsMIrbP4a1YrQdK6DJlG00tVONv4&#10;GrSWIB5j4q9BblT071Y8geXu5oEZ6WQGCBgZqwtphfmqykP3TjipfKHdaLgVRbDA4qRIQvTr61Ns&#10;UtwKkUAjOKV0BCIsnnGPSnLHgZByakMWec0BSh5aoAZ9wbCM+9I0YPz06WQqeRTd2OoNV8wGMp65&#10;prEqy4qUg9cfSo1bJw+aWoEn8LcfpUbnJxnH4VIXXbgmo3PG/IpABIxtyd1APJEnNNLBugoUKw2s&#10;aAFO09KROBs3n6+tLjAx/k0vzA4ZaCtRmwlcsopYyq87fmpxfPCjpTfLY96CRVKlsMuaXaWOO3X6&#10;UhTn5mxt44pcsxxjpQA7A/2aKbtPov5UUAPLKOMVEHIJz64FPbg5Bpm0/wCsycls49K0AcrMDg5z&#10;3oj+Y7yrdcUHI6mliUgH5fpQApDlvSnLuxjNC5HLinAd1XNAAkpAwc04qHGVoGMfMDTowdm3NAB8&#10;w680jbVHFPwelNbB/vUANZQ1RSwEjG+peQcDntRIOeTQBxnxQuEs9IRS5LPJgV5+17KiblJ6V2Px&#10;jvlQWdoy5yzNn0rhZZlC4D1z1PiKibGl6Rq2s2TXVvGCFYg81Hp+j+ILHXYUuNMkZSzCSRV2qvHW&#10;uu+HtqYvC0Lt/wAtMuPxrUu48xFQ2cVpGmtGOUjxn41xsgs4EHLSMWXJ7V5Tq92kd+kbIxbeTxXr&#10;HxumZtfgtEOfLtywx1GSa4nwPpNrrHj2OC8jV444WZhtom+UcUc+b6NLeUO+07sfT2rzn4xSxx+F&#10;Z4gDiaRU+nOc1618WbDT9O1uS0sognzDKr7V5D8Y/MbSbe2ZOs279K56sr07lx92Vjf/AGdtPaPw&#10;e902Ruum6/QCvSbJfPQCNt3Y4+lcd8FNPe1+H9q7Bj5zM/8A49XoHwvSPzdUe4XepnxGrL90Yohp&#10;BCesjd8O2ZFqqyRqvBw3tmuo+G1msmrTXLxneqKMfia5/S0xd3Q35XdhF/u12nwzhhE08rZBLquf&#10;Uf5NaIk9D0u03W65WtOOwRUyVqPSEjEQAHoK00hDJxW0TMqR27Bj8n6U7YMYVdpPTirjQ7Rim7UY&#10;4Xt3NTcCr5bEDHbrR5RX6VYZTn5aacg8flQBAEI53f7tO2kgsfpUhIJ2nNMk+X7tADQNqbWJprD5&#10;f8acTtGSct60MoIy3anYCMx5G4/rQ4GACKcBsGN27d7dKYQ7tnPSjZgIp8w7V/OmyDPOelBPl/Ml&#10;LvV1+cU73AYXQfWmys2NoPWnvEMfL9496CF3fMf1qQIwMENjilOxuAKcV3jbTfLYNzx70FLYVQ+O&#10;B+FMOWb5jT2ZThcGhhsbBJoDmEZcDCv9acnC5FHmY+UNzR83+e9BI3cG4Apyj5gTTdvIIJp2RQA4&#10;j/Y/Wimbv9k0UACpuAUmlGAcA06J+CGXntRlRnCVoArFf4jSjjimlmUdlPrSxsD98UAO2M3fFLHk&#10;Dlu2KMnoDSrvIxx7j14oAUnCkUI7A/doY55pwk3LkigBwyeFPNBbCcnnvUZl2DLcGoZrxFU7WoAk&#10;lnVOpqGa6Uv96qs12pzuY1Va5aYdeKAOF+Ll+02vxwkriOHA/GuMuXZlbBGNvTvW38RLsXfiS5dF&#10;z5eFP4CsOKMfaYTIu0NIvDDtmueXxGkT1bw44stBtbVf4YVH6VakvLdEAkmC/wCyxrDh1SKMKvmL&#10;jbjhq5n4g3Bvb6GJZzhY/wCFunNbRMzlfindG98ZXDhfljVVVwvt0rj7K+1fwtr39qaZFDIHQLtb&#10;rgdq9AGmQzlfNG4+rc1MPDthMuHto2yP7uDQ4qW41LlPKfFtzfa1erfTxBGkkLME5xXl/wAZZIkn&#10;tbeZsMqMdp7+9fS2o/D/AEm9XAt2THda5XxV+zj4d8WxMZb2aOYRsiSBQyj8OKxq0uaNkONTW7Mf&#10;4c6NJaeB9Ntyn/LspPy9Miu5+DXivwR4Z0rUNN8VWLNdTXxkiYL1GAAP0q9o3gEadptvYxyBlhjV&#10;Oh+bHHNWpfh5G8wuI0TPc1Xs/dSY+b3rjNNCXDzzxLtWSQlRxx7V2Hw2TEUpIXmbsPYVh2/h69tV&#10;bgbRzx9K6PwW4s4tjhV+Ylh0pW5R3PR9IC7VwvatZCpWsjR5MxqR+Va8PK5xVmY4kspFIysQvP8A&#10;9elZgo5707BZdwoAhkJB6VHKQo4SrBGV+aoduxsetAEZHzZB7U1vm4xUzcj7tROq7cKtADNoz92m&#10;kHu3/wBepCcLnbTWyGBZaAI8nGAPzprsV71IRgZPP1qOVuMIKAGmLMeB3pojdeiY/CpN3GMVH5nb&#10;OKqIAM7ck033YD8TS7WA2/rSS8jaAM+nrUgDEhdyg/hRlyKao3RqxBVs8rmnMA3TigCMhxtOOc05&#10;g+3bQcrwD9acpyvzDn1oAaC6YkIpwDctuIpGUnktSkgL0Y8UDGzmTy/3X3v5VHDNJnEp/Spd+OCD&#10;SbcNkLQIdg+lFOBbH3aKADocgUIzYbJWmg87c0m35ePxrQB5KscMuacqgHkU1jkcfnSE7f4e2TQB&#10;KWDt8hoIKkH8ahQMDkDIpwynIPLetAExJK8CozKQOajSYhmUKy9qbcSFV5oAbd3IxlWrPed5Mkmp&#10;LicMdqjvUIck420AJIrPzg/nTGIijyKc/IyMr71U1Wf7Np80/wDzzjZuPYUAeaXd3He6tezON26Z&#10;tvHXmqs8cBjzIB6Lx0/CoYdSaZvNCkF5CenT3p/220Qb7q8jjGeNzYrn5jQrXEU68pcyrzz5bmmW&#10;vmKrGSUsc5b1P+NJd3EDK1xFdI2OPlYVViudzb889KrmFymxHchWUDBOPSrcOorJiMjH+1trFW6A&#10;GVX5ttEV1NlPm+tacwuU35XjmRojIy57g1YiaMYAwaxFuQo+8351PHfMXxubgdfWquZ8puwyLnHv&#10;0zV2CZD3rnDfMEyAfu9anstUddrsf4vut3qXIo6RjCx2l+f7uacbKN5UOPvHtxWZp8okl+0ycMel&#10;aMd9CkiPdzrFGGG6RjgKM9TUtjPRtKgZQv0/KtiAHGcVn6chkgVyNrfxL6N3FacG5FAUZoCW4pUY&#10;yVP5UZCrTyW7g0yTZkEqc0CI3UkfMPpUZXbxUzkMNx/CoZJC3RaAG7io6e9M3AkgCmXTygZi6+lK&#10;QXQFxtO2gBrAAZQ59aRyF4K9aQAggBfz70jlwcbaAGsWIyoqMDDZqRyxOCKj2bjjH0qogOdVzmo2&#10;G7pjFKxXbhTzSMwI5HNSA5sjgVGy7TyKcZABkU7zBnPbFAEbZAypwKQlT1NOKEofXsKRQRyaAGlv&#10;m2sMUZdPmA/Ohs/eYfhRsMmM0AG7IzihcjjNOdeB8tG0Dn0oAa5OMbvzpxG7nP3aaIzIx4pUDKdp&#10;p6gLuHrRS+Wh53n86KfvAMYktjHFSBTnr2qPcSNoXgN+dAd9+CKoCRdp5pHLAZPcdKQ/L8y9aF3n&#10;rigByqy8KKAXxgrRgKMnikeRcfMaAGSyMBt2EfTtVWd2JwamkIYbs1DOw67eKAK8rEAkMfpTd4HQ&#10;fhSSEngA59RTJnOODQAeaobawzmsXx7d/ZPDV5LGdp8nGfTNbBCD5s7vSuQ+LF8bHwrNhz+8cJ+d&#10;TLYDzyKfy4FLPx/e9a4Xxh4muE1qaCNxtC7V9q6xrvbZliPljTNeT6nftcapNeP/AMtGbr25rz6k&#10;rHVCKNRNevGlWKOf77AV3mn3SvbruO5goz9cdK8q0a4FzrVvCG58z7teiifyoPvNk1VB8wS0Ne6v&#10;pLe33lcfKdoDVBpesSvPtYcE96y5r6SQAMxPpmq637Wb4I967DBnYLeOSB2+tWI7xQwJk49K5WDX&#10;RIy+YNvtmrqausEDSBd3+zRqO5uy34ETb3K/NhT7Va0y4EsizZzs/h/rXL32rRyW67X9C3PStTw3&#10;exmUDzDgrge9KSZN9TsLHUopDs3YPvVXx2y3vhW+scnbNCUbGeUPDfoaLWSORWXCmsvx/AR4cnW1&#10;uPLeUhAc9ASN36Vi5FH0N4S1CPWdJt9WhdGF5bpKzRnIDbQGH4EYrahjPdeK4H9mDafgrpAV1Zg0&#10;4Zx3/fv/AC6fhXoinsBVwJkM8vdzu6UybGelTEMOc1HIuecVoSV2TK4FMkXnCipXyDTWbsKAK8gf&#10;ulRtuBBC5qxKwxg1ASDwlAEZJz92lkYtyopR0zTJc54FADcjOCtNbCnpzTge4NNcjIwKNQ1EdQMU&#10;x84ytBds4YU4n5gAOP5UARjLDn8acXAXOOKcAi/c701lGdpagAYjcCDQxzyefemgZ4IpxO3gUANO&#10;0vhRQU+bJ/nSoV3fPz9KSZsH5DQA4Y7E0McrhxxTfMGMe/500EY2kH5v0oAcuw8jA96a27buc/xc&#10;U5gnyj8KQx8BetX8wDzD6CijYvpRTATAjPmMfl701pEaQtzn69KVlMo+ccenrSEbflVh/hQBJkKM&#10;utI0i53buPT1pMEcls04hiFIUUABk3r8o/8Ar1HMrb/u/wD1qdscnpUbkq+zj/a5oAjkkJ+QCq8k&#10;jj5QntUkr7BlWqvPKeWyoFAEcjKnEbVC74HPPtRIR/DTC2Blm/SgA8393lk215/8ab9/sVrZxSD9&#10;5OSy9+K7PWtTOnaZNfYz5ceVzXlPiLWtR8QNFLqYXMKnlRjOazq/Cyo7nL+Jp2g0Sd1dVZYjjPc1&#10;5XEshjYzRMp3E/ezXpPj2N5rSHS4T/r5gD7jrXmVpqdtdNIsMynypmRlDdMGuGXY6Imh4KtY7rxO&#10;sjdEUla7u/KrGqbueiqO1ch4BhMmpTSjqF+XHua6y+jcx78+2VNbUo8pM7sqi4fG0tu+aoL6d0nA&#10;fkd2p8UpQt5ifL29arzssr7lh7Yb866omL5ixbszSRhpMc8irc1yQhUN1Py/NWTa/bF1LcWTy1XD&#10;KF5znrV64O0Lu+vWqJGzyzSjEP8AD0rX8LzXTSb5t21Mbeay7C4jYhfNUdicdq3NMmBxHEOp+Zu4&#10;qZ7AviOq0aZ5JlBfnH5VQ+LdwItB2NM24SZ+Xv8AKePzq3oAIl3IrNx2rn/jPfIkdnZef5ZkMnl/&#10;7WBzXLU2No7n0F+yUky/AzR47mZJJVmuzIU/2rmRsfgCPyr0noMfpXkv7GJb/hTq5L7f7WuCu7HQ&#10;kHj9R+FettjOVNXT+FEy+K4AttqNzngGnkkjBNRux6EVqZkbOScVFKSOcGpLgBTUM2QPvUARyEBa&#10;ZuFPIJXio2+XhjzQAjNg5HemFs/KfWnEAjOfyqM5Rvn5qogDALwoppXIx+VOOMZpm7d8wNSVcQ+t&#10;G51GDQyoTlzz/OlGRzigNBo5OT1HOKViGHB5po343H1p20DkUEjdh7GkI2jBPNJwp47+tK5LFSD3&#10;6UAIOpJApHUEZA+b+dKB1yuKHGcGgBFx/cpGADbnBpyqSdrH/wCtSgEZUDd9aAIzsB3NT8fLhRTg&#10;ABmjf8uMdaAAI2OaKMSev8qK0uBCrHdgCldl6ZpEbJ2selJJsZslfpQA9cMBxTlYIdm6oQwU7CaM&#10;lfmIoAezsVJUdKgkIDFmbtTmbHaopfnG7HSgCO4ZFG5zVS6kAHQVJcsv3fxqrNIXG4fdoAbM7Kfa&#10;oy3pRLJkbAKj3PnLN+tAGX45mceHbgJHu+TGF7V5reWl1F8jRN938K9VvmQoQ4Ur05rkPFElssbL&#10;JbK3ynauODWco8xUTybxLdCTVYtwyYY2J9jXlUkcVprNxBAq7WlJU9+vevVfHVzFECyQLGzcNjvX&#10;mN7I0mos0dozbv4lQnP41yzibUzr/h3bkWkk8afekxk10F86+YA69FrP8E2zDQYvLJU7ic496uXT&#10;DzyuenZq0p/CU/iIZo02Yf8Ai56VRkUrOfl9zzV6ZwgwHZu2fSs+eVd+N/19quMglH3dCaxUtulY&#10;ck8j0o1W4ZRk/wB35qSzAZDj/wDXVTXpQreWey/ezXRT9455Gab2WOfIcnntXTeFbm6myVLHHrXN&#10;2FncXUpZlIVec7a6nw3DBFHsD/xY3VdRe6c8ObmO78LhSWeRjyO1cz8aWd7+yW2hRpI1dsN90A8D&#10;P+e9dJ4ZkBtzIVPp/OuX8c/aPE3j+x8IQQ/8fbIs8gOCi9Sfb5f5VwTOyB9I/sz6UPC/wb0aykRl&#10;kmha6kVlwwMzGTBHqA2Pwr0ASh8MK5TweWt9DtrUPxHGAvvgYret5twXn+Krp7EyNDdx96o3cjqa&#10;buxzTZGD9q0MxsjhxnORTXIAz3obAG0LTZMAc9qAGO5xkMKhO5m6U9pAwyopM8YoAbuVV2YOaYfm&#10;G5ucU7DHrTdoG1dvPXNADGkK8FaRiQcYp7jf3pDGTwW/KgCOYgDle9ALD+H5aftVASzZpm9WO2gB&#10;2cx0MfX/APXUb8qc9aQD5dsimgBXJ67O/wCVG9M4ApG2hMbTml+btj3oAR2AO3BpUx0ajKk8UHg4&#10;oAVy27I9eaRQ5+9txjP1pvm/Ntwf96nKmcFqABdyjIGPrRt3kHNDDeMM1OACjOOn60ARlIs9P50V&#10;If8AgNFXdAQoSclvUikeTaOn6Up3H5R1ximjB+UfNTADlxwf0oDbF2EdKELbcHrRIyhcmgCF5SPm&#10;dv0prvTpGLAkkbe1V5flQKcsPagCGfZIDkbsetU5Mh/kXC7cbatTNtHKn61TnkwNxB+lADHyDyvo&#10;fpTGdR8p60jsrnkfTmo3k+bKbsUAVtSm2Rl3+77CuH8V30brNjGFXj2rqtfugI/KUfeHrXnPj3UP&#10;JRj92gDzfx5qBlcoMnnAb6113g/RorXR7WKSGHcsQ3HAJOec15j44v3nmk/e4/ka8n8XfEHxR4am&#10;aTRtZuIju+6sh4xXHKpaRvGDkfVeoxi23fuFHYKvb8KwpsebyvOfTpXyTD+058XtFlXyvF80ipna&#10;s3zD9a3PC/7XvxZu7S4l1aSxb5tqbrVcHjr9a5a2Op0I800dWHwlStPliz6NublQ3ykYGSRWd5+9&#10;uc/Nydwrw++/bA8W6ZAs17oul3Dd2kjZe/8AskVVsf27tLmi3ap8P41fcAxt7llU89ec1OFzLDYj&#10;4b/ca4nAYij8X5n0XZRyC33Rr8pblu1UtViVpdzj3wK8h0P9ub4dRjyLrw9fxx4Xd+8DAZPOOKz9&#10;a/b++AOm6q1trd1qluygH5bNXXkezewr06NaEpaHl1Kco7ntNq7ou+Mbc+1dHoZSKANMP9014X4d&#10;/bf/AGYdcuvs8fxHELcYa80+RQQfTaG6GvXvC3jPwL4ktYrzRPG+m3UUhG2S3ugVPfgnHqP61pUq&#10;RS1ZnThI9K8NRkWG9huPBbgY+go8E+Erm7+JV34lv7bbtCRWrMPujaNx/E0eGdQtXtoQmpW8jcbj&#10;FMCAe/f/ADmuqt5Slt8kvzbc/Kfeub4jfWJ6do11FDbJbpubag6VtWcpZOP72K5Tw9Ky6bDlt2Ix&#10;yT3rodKud0I3Lj1FaxXQiRrJKQMEU4ybeSPyqqskjPuV/l9PWpjINvWr5SRyvnpUbsM4ZqRZRu6U&#10;yXC/P19KkAJwMiguW5x9aQsxbmkO8daAHCReRTCwxgdf71MkU4ODQudu496AHMe2Ka7laU5Py1HI&#10;u792DQAFi/y7abhI+RSorK3JyMUSLySPWgBPvDqaRhkD/Cg5TmlQv0JH0oAYVK/MT39KV2+bhcYp&#10;TkD5ttGVPzY7UANj+9kilI+bflqWMKeSMUjhjGuG70AKqjld1A3fnxQsf8QNBbAx6GgBSMdqdn5c&#10;4470hUhd1G4butAEZ6/xUU5jc7uNtFXygQu772CqDzwKRlUNlXxxRvO7bihJFcfMOntTATtj09e9&#10;DZ24RaN6hsCmlge3WgBjGILgnj0qCRh1Q4/pTncFtg/KoJADw4oJiQXE7YJD/gc8VTmlIBLNzj0q&#10;W8lXO3HWqkrFx8ox6hqA5hjuSMCQ89/SomcqMMfxHelcAnCr+tV52IZtwyB92gImRrt0oLHv2ry7&#10;x7qOQ8JkChjx716H4guGV2fKt2UZ6V5b40KPOSF6ZP0rOpsaR3PLPF9zEnmfN68n2rwb4j3sr3rS&#10;CTj0r3Lx4EWOYCP5u5XNeEeOLNpr1pFiyv8Ae5rz6jZ1wOE1NpGdgGY96uWl0dP8PqQc7pifu1Dq&#10;dgc8g9MjtUd7EV0e2iVPmyzGvGzJr2Nn1PXy7+Nco+ItS8+Eyf3VxzXKxLII2fzCxLcq3etbXRJD&#10;bgEe+2qNnEJ42A6hs1hlseU6Mwk5MzWv5Y2kQxFVXnO7mvLfEmrzarq0927NlpGxn2Nen+Nr6LRf&#10;Dtxch13su1FPvXkAkaWXj5v8a+pwsFufOYiXvWNjw4yWSTXoHMaHbuP8R4r3r4M3Opx+DLGJdRkj&#10;j+YhVYjGWOeK8Fl2W2k29oBtaRtz47jtmvoD4S6dJ/witika8+T8v480sX8OhOG+LU9q+H3izxNa&#10;gaVpWu3UfmSAbUmYZPAyCD7V9lfs+/aZdCVtXuJLm4VcNNM5bPt9ea+T/g34b+yyR3l3DmXqqn+H&#10;jH+NfWnwTEcGjwswwwZiu2Qgcjp71z4eLVTU3rax0PatFuHjijVvu7QPl7V0WnuUTBfI61yuiSt5&#10;f5da6OwkwmBXoI4TahkVhj0p7tkdPriq0MhEW/Hbn5qlRiU+YfrWgEiuAMChjxzTPMUEAFfT71Pc&#10;pjGKmQDZM8EUp9T9KazJtXyhSZ5yTUgDMSdoNNUncOacGGMUzJTjFADnYK24n8KYZcgnIFDMp75p&#10;pX+IinYA3PmkdyCq46/pRK27gDimsCvQ96fKAhUtxt70oJ8zp260quwJx0oYDOQO1SAFV3YLH1pp&#10;DdV7U4HK4cfNihchMfmKAEyduQv4UowwyH4ozlcAUfNuwFGPrQAfMOF5oA4yV/XpQeOMU7eFHSgA&#10;ZsDZTR2XdjHejG8DBG6iK3CHcTmgB2P+mlFHl/53UU7AVyY8cLTWwvG2nq24Zxj2pjlieRVgNCxr&#10;kEnH+1TQdzbNtB3lsv2qOUkDOfyoAZM4Q7dnWql1cIuTv/hzU0srZ24NVJlyPvc/TpQBVmYmVn/L&#10;3qBlecNlcY71aeIu2PSmvE0YzuoApyhl6iqV+VWIsM59c1o3J4wWNZOpuRuXFAHM+JJQsR2kHPWv&#10;NfEiB5ZBIv8Aube/1r0LxEsnl5i3Afr7VwuuW0vllnPzdP8APNZzNIHkvje3aaZiox/eXFeV+KNC&#10;hmmkkQfNn5ivSvaPGFgN8jKCce1ee6rpQbc4hx6iuOpHU6Is8d8RaUYWwIyF9dtUrnTPMhhQJ92M&#10;cV1/jDTVjfnbndis8WA875l+6vqa+Xzqp7OMUe/lMOeVzzXxzaG3iX5ujYKlelYekPmZ0KbjtyOa&#10;6z4pwhWSIP8AMWz8tcfZzx2V3I8p24iJ59qMrlzRTZePja5xPxp1sm7h0WJvurvkUep6VxOm2v2i&#10;6SMADcwFWvFWsPrniG4vtxOZDj2FGnOtrbXF4VHyphc+pr7SjHlgj5KpLmqNheTNcauYicKpVFx2&#10;r68+BfhQ3HhvTrmaHcrW6EL7FeDXx/oaLcalC2370g+U9+elffnws0OPTvDen28abfLtYxj7vOwd&#10;ia58VrFGuH3Z6F4OthAscRXa2eG/SvoH4V7bW1XajbW52gD868O8KROlxHlT69Pfp9a9x+HCC3jW&#10;Tn5W4A569R9M1nQ+IqpJnsGhTLtG1vx/Cul051O3f8zVyPh4tJDGQv8ADnn1rqtOOcDHSu6Jzm5B&#10;JhBgVKrlvkbIqpbkFMZ4qwpKqTz1qgJCDt+XPHvR8wGHFNDbVzil3u5zt4xUS3AUH/ZpvcnbQACM&#10;GgtvHQjHrTiAqgAZIpGww4NADkcmms/l8BPfPrUgNMYDZ3UpV24B+ppBknJ+tPO7HBxVcwDFVCfn&#10;Y8UjDcef71IXDcCTp1FDPt696PmA4gr/AA8d6BgHOOKj34BIzTvMDDBWpABhe9G9SPlNCAMevNCl&#10;QWA+Xb35oAAQ7dT/AJ7U7lGyBTFOen1pT5ki8UAB3s/TrQdwbaw7d6k3FF96RQSMnpQAwR54PbvU&#10;iKVGM0bUKfKaG3If60AGD/dopwZ/+edFXygZ7soPUn5sdf1preZnO7r+lO+VRlk9qUglOKYDGkA+&#10;QmoZZCDg5+apJI8c9/5VC2WcEZ46igCG4SRxlWxUIR2H3uo9atOQ2U9KjMQTHHbigCu8KoOGbNV5&#10;nVQx796tSkg7TjP86o3mGRvmXr0oArXEq7fTPWsbUX87coDNitK6MmCAKz7kEqpxz0O0CgDm9aRy&#10;XADEEY+btXG6/bNFAwyuOwCnGPz613uqWoYn7v8AvbR+lcp4js87tpB+XptqZFRPLvFtuGdi8Rx+&#10;VcJqkGPMAj+6vGa9R8UWKMu4Pnr0FcFrdpsRlKfjjrXNUibRkeS+KrYT3y7UX7/IPasuWHarvjjJ&#10;6V1Xia1C3u/y/uDt1Nc/qKpHZuRx8ue1fBcRVmsRGB9ZktO1FyPKfiHOs+uLGxzsX5R6V5x8QtQ/&#10;snTJp920yJ5at6ZruvFrNc65I6A/LXlHxl1MF4NNyw/iZexr0slp81SKObNKnLTb7nBwjMxZh97I&#10;yfrVzUY3tdLht3X/AFh3Mar2UBnuF2nqeldJ8R9HGkLpVs8bBpLHfJuHfdX2vWx8l1MvwzbpJqtt&#10;Eq53TLt9+a/RPwfp4hsbcJjYIQFCr7Cvz88F2iv4h0+Fn2q0yDcq5K5brX6PeF9OYWUJAH+rB46Y&#10;wK5MV0R0UOp0nhK3kedVWP8AiBzXsPgTdEFTy9p2YI65rzXwpYMpyU+6oJbPSvT/AAbstxHg7lTO&#10;XVc+v/6qzoPUqoepaDK3lR89MGuo0+UrGrL3rkfDsjeUuDnI7ius0z5lGT7V3ROc2rVgYxnvViNj&#10;9zd+NUbZvLIBH0q5EAzbgc/0qgJRjGDQrEnvSfN2pwdW6g8/pUyACADwvvihsucg/jQ0YDAhjTdw&#10;DbVPPpUgKzExtnHtmoLaIhWaUfebJyelWGXjO38KaCWHIOaAGuSG/djp3pAzOPWkbcsmc9aOVYOB&#10;QVIi8s/aN2fvL0qV/uYK0pXkOp596RkLcEfjQSNUnGAaMnOdtAJUfdpCNzZH/wCqgBTlc9qUHuQf&#10;SmYfpkfSn79qZxn5uaAFVSTgE0jMQQRTsFhu3d6SSIN8zD8qAHK+77y075VA4/GmgbgAOKUrxuJ5&#10;6YHegB6bs53fpQ5bODTRn0xSqGZuB+NOwBsfs/8AOil8mb+/RVgUTtJxknuN2KQkICWoO7O7bTN7&#10;5zgUANcjZkn6moyNw3jGM4/zzUj8llYcZzUbEshUR/nQAjjbJnPWoJCW52H/AL5pzySEHBUfWo5X&#10;fbs3fN7VNgK9zkNkt36jrVOVsrnOefSrkqGQ9BxVcREvjDfrjNUBRmDA/wB78BVWS2BXzF7da1JL&#10;Zi+Qq/e5zUckJVWXy/fgUAc1qViCzSc/N+lctrsPyOcZGPyrutUtxguR26VyOvws0hbylx0NDA86&#10;8RWcjQupUr3rhtd04vGzAbe3zCvVdT08zbpAmz5f4mPH0rjvEemhtyof+A1z1Im0TxHxfZmIsrhh&#10;lsdOPr1rjfFsptNMZoo+gyTjpXoXxIgNtqKwqenOK81+JF75GlSLnb8hFfl+cVPbZw49rH3GWx5M&#10;vUu55DrUYa8+0En95k14b8StT/tDxTcAvu8ttij0xXuPja5XS9La5kIGy1z9Tivna+uGvb6W5YjL&#10;SZavtMjo+85fI+dzipdRRseA9Em1fX7azWEtvkVcegzz+ldT+0IgHjC0s1P+p09F2n6mn/s8aEL/&#10;AMWfbWXIt4d2c/xHin/tDgn4gxxycf6LHjB6da9zm/2jlPH5LU7mJ8OLK5uPGuk21sFDSXsSrvGQ&#10;PnHbPP0r9MPDWkmO1iQhj8qgYHXjtX5v/CJBN8TNBgD7d+sW6FmXO3dIo/rX6jeFtJdoImHB29Qg&#10;57dPWs8VHmkgoytc0vDWn7U3lcqe+3r7V33hm1MSq3lFWYgMFU8YOMfTn/PWsfRdLVFG5QyqcKzd&#10;AfT6+1df4dsI0CqihVZshcY7f5/OppxsVKR1ugRHyVx/d/u11GlZwCfwxXP6NGFjVFHtXRaZEFGC&#10;e+evSuuJia1uAACTVlG4+VdtQQJsT72frU0eX4A9+tWA/wA1g2AtOWRQMg+2aQKpOM96d5W1NoI5&#10;qJbgK0iqB82cfrTSQSu09e5WiJduckHHSnk5C4QD8aRXKBYlfpTd47D9KT5uDSOcjKsM96AiNdiT&#10;vx2600s3UHintGx5IH40wBW+bOO3WgJC57bce/rSGTnLLyOlAUEBgacR5nIxkdKCQyhChj/wKm4O&#10;4sBRsY8FRinbG25Q0ANOAucHP0oIbaWxz6A1IQCvyimrvywZaAGqmfm2+/3f/r1IpyNoBowF4X0x&#10;RyeQfwoAXdsOMZFKCeuKaFyDgfnTjI2wrtoQB5mOPWlV89R9KQ87fYcj1oJ29GH+7WgDt0X9z/x2&#10;im4j/wBn9aKAM9piH2g96GQbsj6imhdrMSq/j1odwq7sncO2KAD5umRmoyGQdKe+4DcSuKYZn27s&#10;Z/GgCGQKpwfrUTt8+XDce1WHTeMk00KRuyDQBAYyM7TtPbjrUfl4G3YPep1R87ZBR5QU9M0AVmtQ&#10;QCvHPr1qO4hATgDcferphVRg9aguQuMD+LpQBh38R2MD+lcrrNsRwwIzXYX8ZQHfJx9KwdYgkYbk&#10;PB4oA4vUrKeRGQLgDndXJ69p7x7vNJ/2q77U4iu5FjJ3d89a5PxCkTFpfKX7pBUnn8e1Yz0RpA+d&#10;PipID4plgg2/uwATmvIPiq63JjtA3zSSqh78ZHSvTvH90LrxfeSRoeJiPlryXxiGvPFVlbPEflkL&#10;529cD1r8ni3iM5k/7zPvl+5y+K8jzD9om+/srQJIlG0zYjTg+1eBBC0mAfx9a9a/av1iNvEltpUD&#10;cxw7pNrHnPrXlFoGmlEYjDHptXrX6bl1H2WHv8z4nHVHUrW7HvH7NOgNB4cm1Qx/66YjO3kqvv8A&#10;WuN/aCdLn4lywo6ny7WNdu7pxmvb/hn4aGjeCrK0+bcIlaTd6kZzXgnxruHPxX1Obzt2ybap6bQB&#10;0zmqoS5qzZlUvGlZl74BxJN8XfDSYY7dbtwqq3+2Pz5/P8q/WHwdYsLbY6HbjPzDkfh+Nflj+ydZ&#10;f2v+0L4Vt2DsE1SNxtPdPmA6j09f8K/Wrwlpnl2cc52s23Ckt+p9PQ4z056CumrH3kY09EaWm2IZ&#10;8hNu37x4H866nR7CMKreWPl5Xnn9Ko2dig4kX7xH3ufeug02zCbSB+G2iMQbNjSY2CLnpxzW3p+Q&#10;5Dr8vr61m2SGNFIWtSzh3Ac1rERpL5m3A6VMAx4+7TYB8mcfSpNjnoPxpgPiDq2WfcPSns+7t+tN&#10;Vdg5bn0py8jLgVMgAA56/wDjtG5yuCaASx4XrSlSOtSO7GNFkkZ/75pu1l21Im7a2SKUlcYU/wC9&#10;QNEbZx1qJEYjkY5qWSMEZHWkJKkfL+dASAAqm049qEHOP1oZBIw7UBQCEA5p2ZIFcklQPanZ42ng&#10;UEALgfepoVmckvxjpSAduwuQv5UnL8596QKsf3jwD1p64A3sfloAYxI+bHfmnKgxk/WgbiOlOAbo&#10;woAaSq8ijduGDjmhiGX7vamwKBGeOe1NAOKlcYPQfnThtZeV/GkYOCCV45NIWdD938KfMA7aP+ev&#10;/jtFAkHotFUBmvgMGHK/19aRi3IAXr60vmBd2SMA547Um0k8GgBgbadu0Gj5D1H5rQwAfao+9+tA&#10;cqoV1/76oACOcE03zFIG7t1oEv7whse1NLEcgUAO3K3C03cI1x3pwdXQ+Wf++qjCsV+Zgf8AZ96A&#10;FZlf5Sv8OT7VBMU42j+H+KphEwP3gP8AdqCbIHPX/doAoXkavnd+VYeqwqNzSZrcuDlmrL1MryQe&#10;3T1oA5LU4xIjRIc5z2rjvGSxx6NNIzsFjhJbb2wK7bVZJFkwqydTt5PNee/FO7Fn4Tv7qRNu2Bwp&#10;Y8jjvntXNi5ezw8peTOjDx5qyXmfKPirVFiuru/nLf6xjux15rz6O4XVvFklxIN0cEBJLD16fSut&#10;8VSwzWckF7LtWTOW3Vwsl9b+H/D/AIi8RmT5LW02QuzYJbH/ANcV+Y5JT9pjrs+1zGXs8LbyPmX4&#10;2eIBr/xC1C5imDxrNsjbjoOKi+FOgt4h8cafpyR7le4VmwpPAOf6Vz2pXbXt9JNP8peRmHvnNevf&#10;sg+HJb/xddawiN5drb7do7McV+mVpxw2FufEU4+2rrzPpDS9JjjtVi2jaqgYPoB0NfH/AMR7sX/x&#10;G1e4Un59Qk4z0+b+XFfb1pp0cVjJczrgJGzH8q+D9evIrrxJfXMZb95eSNtZemWz+HTpWWBV7srE&#10;9j2n9gbSBqn7ReixuqyRwpNI+7nGI2IP549a/V3wdblrJQ0QXgDvlsfy4/lX5g/8EytKGq/tANdP&#10;CG+x6ZNLu44bcoB/HOMe/tiv1S8G2G2xUgdPutnHX1xxmu5/Fqc6+E1LDT/ujONvb0NblhauCrcV&#10;HZWzFQF/lWjbwhcBhRygXLaLeoJB9K07SMjrVWzTBCKQOOmKvQKVG4GqAuQEhAD2qdH43HoKig+Z&#10;MlaeDj5h90daAHq6sTiP6U5R/sGo2Yhch/lp54H3qzAVQCdwf+LP4UrPxlW4phAGSvPr7UIN4AJ2&#10;9zQA5mZT8oowQ3B+vFBKk5zzSbsL16UAOdNgytRfeGMbufypwYuMYprqxGEb7tXEAXPJP3u1Dbu/&#10;T1pGLhdrc5pjNl+Dn2FMCXccYUUv3HG1qj+YrheD704AMf3knNRZgSHaw2imyDbzjpyaa7KvzA9K&#10;aZJGXcT35xSAkzkDjmgblG1Rz7UwKp5fJ/nTskDFADsFhyO9KWAOIxSEfLku3TApVdGXAagB27dy&#10;etRyFgSf4acUwhY/pTfmC7geKAGGQjjc350U4H/poPzoq7AUJC/mbR/wLnrSbtvQ0PsH3lAz/e7C&#10;mFwh6ndTAC2JFZ88fe/KmqoxuOPwoJ3IOOvbPWnFBH8p7UANLBF45+tNPLblT7w60MuBuZ6AS+Ap&#10;yvfNADSdrfd9qXcFGeuKUnePlA96a0TNkMc/jQAFsFm2nioZnDruOeenvUuNpZcMeKikLA8DH+z6&#10;UAUrpnYYCE57+lZOqjahwPm/u1sz4bp+O2snUvLQMx3Hjr6UAcpqpm8wrtIAXIb+fSvJP2itRa08&#10;A3m1eX2x/e6ZNewaswKszenPtXg/7VF3Mnhy3to0x5k+GVscj1ryc6q+yyurLyO/LY+0xkF5nzP4&#10;ntbTUF+yzXIUouWUNya8d+OGtN4e+Cd7bQzNu1DUvLQZ52r1r2fxFFp8X2ieW23TJFu3bTgCvmX9&#10;qfxDGLLRvDlqzHCPPMnqWPFfF8KU1UxVz6PPpcuFPGlbzHzgcmvqX9i7w4Lfwjcao52tdXGV+X+E&#10;d89+a+WIoWnmVAMfNjivt79mfw8+neArGBlVV8sEnOK+o4ixHssNCKe8kfP5TS9pVk30R6drVh/Z&#10;vgHWNSZf9Tpc8jbfvECMkgflX52ySt9rd0JXLkqD25/z+VfpB8ZidB+AfiLWnk2iLRJju653Ltx+&#10;v61+bcLLMzed/Eed38vrXq4D4L+hyYr4j7A/4JOaez+P9a1JiNv2BImTb1LSAj/0E8f/AFq/Tzwn&#10;ZLDaxiYHDDJzj5f0+tfnj/wSE0adU1/VkCSCS4t4G8zjoGJPPA+9+P4V+kPhqx22/L9Gx97qK6t6&#10;hgvhNKzSNW2KD+VaMEAX5QmfrUWm2XkjLsJPmOG+v41fhgOCAc/7NWBNbR7drsnt9KtJDwABUdum&#10;F4T5qnVWHGP1oAlXKHL9zUi8D61GoDkZ+nWrHb5RQABCG8wdD1FOQll7r/tUwlnP93J/KkG5j8w+&#10;6eKiW4EhZj2z700kMDt+U/SnKWIwhHvQxZOQKQDVDLhsUrM56ZpfMZju/hpqyd16d6EAFsDaAfvY&#10;zSZY9xT8n0FNICN8gHrWgDXzuG4Cm+W0X3e/5U8bSAzD25pDIpk5HHSgALA/wD3OaNoIzt470NsJ&#10;JbinMq8KF/WgCMg45C/jSjaRlhtp7BsYpvD7gR90/lQAKnpTlCtwfT71NGR8rfUUeaqDawrMByY+&#10;7ThGo5VM+lR7wR8v6VIrK42v/wChUAIzsr7O1DBRHhuaa0m5tgz/AEpCXDbmAoAP3X91f++aKjI5&#10;/wBcP++aKd2Bnlzncw+7/nNDSLu24/hzmhWZ88dajdmDDK8f09apbASH5k3bvu+1MLruJkamneWU&#10;qnI5XnvTmxgkZ/8Ar+tMBEaRnPy4UdKNq4JBxnHekQYXBPPU4pVBzz93pQAKxQqB3pxHmD5DUbSR&#10;4OR93jipMHoFI46+tAAOMqR170yWMkbYx+tPJKLkjJprjK5JwaAKc69Wb5Vxj5ax9VC7GClfm/2a&#10;2b1Rjg7qyNU53Jtz9RQBymruu1ufrXzp+1VfSNq1lpqg7dpfbX0Zq0ywozyqoU8MccV8vftB3h1L&#10;4kPam53LDEqqP7vfFfK8XV/Y5TLXdpHt5DTVTHLyTPGPHNva6Vod7qMV1I8jRktHu4A6V8W/HbWp&#10;NZ8czKPu2sKwqw6cCvsX47w2vhjwncXv2ll85fmyf0r4U8UalLqeu3F7I5YzTMxPrzXl8EwvSnV8&#10;7HbxFLllCmT+DbE6n4htbXYu5pV+Wvvf4V6T9h8LWUAh+YxgbfftXxT8EdM/tbxzaqF+6wYV92+E&#10;bZ7Xw3b7stiPIxRxZiH9ao0/mZ5LT/2eczS/bDu10n9lTXrkS7GntY4c7O5dMD8a/N22LeYr7vX7&#10;3r/jX6B/8FFNTOk/sswwOW/0zVbdC27j7rHGB1z7+lfn7bSM8ywgfj6/5FfaYJfukfP4j+I0fpF/&#10;wSO0S4g+FdzqM/7v7RqzCPaPvgIoJ/PI5/xr788JxMtjF5kYDbAGWM5A/H0r42/4JaaELP8AZ70u&#10;5ZCftM0zqWXj/WY/QV9r+G4PLt1RT/D3roj8TMzUtIV+8uasQxKrDJ/3fpREjHbtNWI7cbsY4XvV&#10;AL0bjjd7VOpVvmK//XppVDwR92pMFflRvw/GgAjRVBGNo+lSr8seGc+tMjVuMNn+8u2pFQgGgAVy&#10;D060GVRgFTS8H5RTSOcGpaAUSIDgUSy7CFHemiLYd23t9adyOH//AFVIAoUJuLbqjyT8wGA1SAIg&#10;27utD7dgLn7p/wAmqiAKxA2kdKa28jC9c/pQ0rKdrNx296Fdc4NUA5kzFnPNJ8vR+3f1o4B5NMOf&#10;4ecHigBWQMNz/d6ikZ2Vcr6+lO8zCbRgnPINQyTxq2xztycjilcCYEyJv96RhnGDTNwCfOaMr1Zh&#10;U3ACXHPVqBuk5II4pTJgbYx+NIcL8o/vUgBg6/MM9fWnKzKMnc1B2jAf9aDIAnA3UAEvGCFb8T0p&#10;ED56cUM74yUwPcUhbdwRjPT6UABt/wDb/wA/lRTtzDiigDMjbB3Hge9MZgxJxuG3H60KA/y+9DrG&#10;rbQP975quOwAXATGOd3y0KdhznqPypEIU/L2bjnpSgoGLshyxxTAbIeVUOeTTlBB+cYDelC7YxnI&#10;VfrSneoXy/x5oAbGmD8if71SnA6Nz9e3pSPn5pD+nekVmc9wDQAuQjDPp8tDdcUuxQSWb7vAokAE&#10;W7GPTBoAq3iuDuY/lWDqwjAbjOT0reuJt/8ADxWHq7BC2F7857+1AHJa4cRsoXAJx6V8keOLoal8&#10;RtUuYo12i4YLjnpxX1f4y1BbTTLi4Jx5cTtheoAHWvkSGb7Tq95qKSHbJMzLu6kZr8749rSjhacF&#10;1bZ9Rw3T5qk59jwz9tTxFHp3g77I42u/CqR6Cvip5gZGLL827P1r6a/b31sT3kNk8x5z/wABr5fB&#10;LFnD7u1etwfR9jk8ZfzanHn1Tnxtux6t+zHp32zxhG7ozBcBcdq+2reOW00GCALlUQYX/Pevkn9k&#10;uxjXU47ySFv7zba+w9TbZpcEw4ztDHHQ/SvmeJK3tM4jHtY9jKqfLl9+5wf/AAU+1k6d8A/DOlGY&#10;brnUvM8vbz8qdf1r4S0tWlnQ7cLu45PJ9a+zP+CqurXH/CFeA9JY7WmFxKW2gnog69hXxrpIZrqG&#10;FX3ZkHfqciv0rBfwIs+PxH8Zn7Gf8E7dCl0z9nfwrkAb7PzNuP7zFulfV2kWxWNBt3cV8+/sVaR/&#10;Z3wa8L2klv5fl6Jag7m6HYMn6nqfrX0fpIURDyxkY610R+IzLsEKjaQcY7VMECHINNjjz94496nA&#10;AXZuOPWqAYNzSZUcLj8am8sqvI4pqbkbaw6cCkYyh9/UZoAeilVyScdakEjEfOvsajVi4Ixt/wB6&#10;nJ8qAx9G+9zU8wCBgnAHWldhwFPzUmSWLg7h3+ajy/n3sKAHlWKZLCo2UH5Tzup2c8BcHsf603zW&#10;Bw/bv61IBsUDGPpntSM2FwBxTy4K525psit2Hy91xQA1iT8w9PyodQ4Vt/SlUbV2hf8A69NbainI&#10;PYVoAEj9OlGVX5iaQbsfKeduKauf9WBn+9npUXYDjGZNshHH+9TXB3AsVLdqkGAME9OmKAvt/umk&#10;AwjA+c5U9frTGi2Tbz65xUnO/cG7U12Zj8vT+dADlcHpTRkSf3TSAYbHrQsrM+cfNQArPtKs6fnS&#10;Lu3b9uMe1EsgHy7WpVkZ1ztoAdJufDBuP5UBsgZH3h+VHmApjb9aQOCmdzfexQAm9xxvop/H95qK&#10;AMpgo5dP/HqaJWf7gK5pWJxlgGpEy7NKmB6j0/yaqICqqv8AME5zTV3NjZwG4p+ZEOUk460EuZch&#10;PWqACWKbCKco+XcF3baaPmG0oyt/eFKzyksFXsNtAD8DaMKfekWMYyo705F2oGA6cUAnfuxt7jFA&#10;CAAbiV+uTQz5wDR5YbjzTuz1FNO3qQOvbtQBDcIwO3AxWBr25EaQHPy+tb138ysB36VzGuFwG3Nt&#10;x29qAPPPjHqf9k+CNSvo8bvs74P+ya+UNHugto8hX1LbutfQX7U+qy2HgKWKKYhriQIwH8v/AK1f&#10;KJ1G+hMuL1toz8vtX5ZxpL22OhSvsvzPs+HYezwsp92fJ/7aviV9X+IRtI2+WHP3fevF4WLfKvXP&#10;8PFdv+0Rqv2/4l32248zbJjc39K4zS7eS51SGEL96RQMfWvu8oorD5XTiuyPmMwqe0xkn5n0p+yn&#10;p8iTw/u2yI13bR619N+IZdmnQ2uO698GvA/2aLRIb/eicqQrD+E4Ar3TxC/nGFfKb5tu786/N82f&#10;tM9S8z7LBx9nl/yPBv8AgqPr0t5438J6OzZ8jw/5gPP3mkYdPoor5t8JWkt/4hs7G1A3zXCJ9CWA&#10;r2T/AIKN6v8A2n8dobPz/wDjx0e3jUeuRuPH1Jryr4Pad/anxE0fTpNyrPqcMbHd2aRQOR0r9Ywv&#10;u4aPofCVdazP3N/Zw0mDRfAWlaciR/u7KGLKZI4UCvaNNjIt1UYUV5z8G7JYfDdiogVcQopCjp3N&#10;elWIVE8sZrSJMty6kSsoH60/YwGRUac/L0wP4anwNq4/GtBCEHO0jrxmjzY8+Xzu25pxk4IHPbNM&#10;C+XjcM8c4rO7AeApHC/gKQR7cKeo96QCMJuUUrKz4LD5qABRztCYpXLheg+9UYk2sAD+FK7vjbnq&#10;1PlYDwGIIOf+A1CVCcu3+7UkjEgflx3prjKYw2d1IBwIAZfoKax+XheRR5mVoXaOQ1AAGbOPShgd&#10;21fvdfaiRuAwFNXzAuXb/dxVaDswC/N5bN7011w+acXQZlxyo5FNSRd2CG+b+I1Ix+0Y3ik8wE/N&#10;16UMWjKlm69BTZWYNsKYz2oJDcCcOe3G2gEBeKMKq7if/r0bCV560ANbcTlhj0oTaGU5p0g3bY9v&#10;OOKbJHgLjigAZmVSAV9aVS55P5CkJToI80IuZMfjyelACguDtY4pqlQBycCkIkDb8+2e1MY+bjcv&#10;Q9fWgCz9pjoqsY0z916KsChuydwx9MUFDMrbf4utIzSBsKy7cHIx608EJwWxRyoBoMkMezcPwqSL&#10;dtxGPYVCDI2NjdPXinIfJGTn/JpgSKrE7gp9/alVCQGZutMkeQc5wNuaEKBf9YfyoQEjElMAZxxQ&#10;su/awHGMmhS+/Yrbvr3o83AyWXhuMjpQANwu5B9aduOMEfNnpSYLA4OPWnL93cCKAK14y+V83OP7&#10;tczrhXLDbuDcGukvtqIxI/WuS8RThomwf4uxqZbAfNn7ZfiCO0t7HRC3WQyqv6ZNfO+q6lpw8LX+&#10;p5XzFiYN/wDWr1/9sTUYdS8bwWMI+aGzKsSTzk9a+e/ibPD4Q+Gl9EZvmMDCP/ZJH86/I88l9az1&#10;x7NI+8y2PsMti/Js+JPiBe/bvF99c7uWuGPJ96d8P9Pk1PxXZQlf+W24/hWPrExl1KWZm3M0hJbH&#10;vXb/ALPGmnUvH0J27tkTbVx3r9VpxVPDxiui/Q+Jm+atfu/1Ppn4A6dOl7JFHjG5d21a9W16RIdX&#10;tYz8y+eobnkDI6Vx/wAEtNSLULpmXpJ09/8AJrsdfA/t+1LtwJVPyj36/nX5JjJKWfP1PuqS/wCE&#10;35Hx5+3RevdftGa4WT54VhRVPp5YwPbjFZn7Jmmf21+0D4T09oyfM1y2X5mHXzVOT9MZqj+1Pq8e&#10;tfH3xNcW0pkH9qOFf+FtvFdX+wPokmpftP8AhVYxJtg1FZdi4wQoz36d/wAK/XqP8CPofA1P4j9T&#10;9vvhtG6QLBv+Yc9Ouf5V38Ucwi2w5D44NcR4EPmW8cseWO0byxGT9a7y0O6MY4/2RVxVhMfYQzRE&#10;yXD/ADN61ZbcgzjdzyBTURh8v9KdtYcM3Q8E05CHYYtu+76LTXZR8o70T7id57cijbGp5+oqQE5C&#10;8HvSEtjCnPP5U0EhiNw9elDlfzoAHBHzBvm9aHkLoGVd1MYNuzzShGUgrxnrVaAOB7Y5NOHmhdoP&#10;fNRkBipDfd96cGxlgCf7oqbAKGJOGTr2pBHz8p70Nkvuz+FNcqQRQA12O/Mn3aU7fM6sxZfwFK8K&#10;BN+ajTcADng0Fj3cfebimF1Yqu7pSllK+5pcKTgcUCBgygHePlalUoOMjr3prnhQec8daRgqrlc/&#10;71BI4AkcrnHRqcpyoOOM1GgkHX6YpzAKm3b/ABetAEjOreg96hR9qhR/493pzna4Q9qVwGkEmB7U&#10;AMdscn6YpqkNKq7vmGflHenlSWz0pWU8ZIx9KAAOv908e/Sk8zcN8SL97H0obhdxdaQjB24+lVZg&#10;O3yf7NFR7X9f0oqgM1mDt5bKfXNEjY6j6UNlgCp/3vej5tuBigBRJhC2KUhmUsu7NNCEHd/31Srh&#10;c7G5/GgAY4Xa3Jp6xuRuTaf71NZhlXO2n8njd+FK6AUMqsxbpmh5YFOMbt1RRbycBl+X7oWnJh+P&#10;lz7UwJYHLfODjmgjHyj61GPMU7CB/jTlMzLyy49qAKeo4dN21vl9D3rlfEChWaVePX5f1rrNQUhC&#10;jpkLzux1rifGGoG2064un+5GpLbRnj8KippBs0itT4j/AGm/EF5L8SdRuLNw/lSeUrM3CgfxV4J+&#10;09qsuk/C2RbufzJpI8btvXPcV6/8QNftbrxpqFx5G5Zr2RvLRfu/N3FfPv7cuvQ2nhO10yI7WmbA&#10;ZTxx2/8A1V+SYVPFcQK/8z/Bn32ItQyp26RPlGYM8hYpXtX7GGhtqPiq4uponZY41BO3qc14o0b+&#10;TvU/w8+pr6l/4J6eH4NSsdS1EP5jNMFZQPu/L0Hrmv1appTPgqP8RXPbfhJErazqCxZXy5iAMVte&#10;ISJPEkKAZ6Mw9eelVPhlYtb399dlsCS8kA+Xng07XbkDxJH5tyfJh5YKuC31Nfj6XtOIH6n39uXL&#10;fkfBPxiuYtQ+KmvXgiVPO1eYqqrwBv6CvaP+CYdg17+1RoM083ywNMykr3MTL/X9K+fvFuoPe+K9&#10;QvZjuD3khOWz1Ynv1r6j/wCCRmjrqn7TMNySrraafJJt6bmI2D2/iz+Ffskf4SR+eyf7z5n7HeAr&#10;VYrCOLC544z/AJ6V2VtHsG5Tu+lcr4IikjtYj/q3DfdbPy5OD+ldbbxqyZJqvskkoOApYflUjbW4&#10;IpqpsGQc/Wjc6hmKjpzUgNO9uMUMCCu7I69qVWDnIY4pJGOeRuoATrgFQDmkZecgDOeTQpYDOOn3&#10;c0b5Cm8/e3c0ANG9QcuacrFskrn3ppweeKTzY92FI5XFXZAPkOeNm1qYAc7h+FLK2BtVfrTTuRid&#10;3qaOgADg7zztpd4J+dee+DTHZWXGcE+nehgS2Vf7vDDFTysBzEj5sc9ee1G0EZb+L9Kjd0STazfe&#10;6Ublb5dzUWHcNzAsobjHShX3DIBz6U1mDNuZfm6VGrlmxsI29/WkImkOPvn9KQsxIGTz+tI5O3YV&#10;DZFRIx3bVG3+7QBZQt3oIKtkjt1pI45FXerjjg0pkRxsDZ9aADd6nineaqgLjj61Ht/hz96jG09v&#10;yoAcZgX+RaAyg9c00En7tCghimzFXZAO8xMdvagyLv6HjvUbw/OrBvl28rQE8tdwNFgJDGx58xqK&#10;b5/tRTAy3bcm/NORSOQfamFj/q2+6aVMcqwLY/WldASbiRlj7UmcspTvTAQGxH9MZp6FH4dflH3t&#10;tMAUMEJI69u1PVi5yFwaPlxjdREoLk4qeYA2Avub+fWpFBVMAcU3cnzEnhetSYwm4DOBj5qoAKAn&#10;OB9aVY+PvYpBJGzKNp21JJ843bvyoApX6hbdmYdP1rzP4p3hsPC+pahsb93audoXIHHU9v616VrU&#10;1rbQs9xOqL3Z2wteNftFeK7WP4YaoulXsc0zQlNsbAk544rlx1Tlw8mjrwtP2lWKPiu80h77U5r4&#10;zqI3bLHHIJOa+W/28L4HX7LThIrFoy33hkn1r6s0vwvr7ajJdvpMuz/lnxnJ/pXy3+2T8Jfitqni&#10;lNRsvA99c2MMZ3T28Rk2nPfH+FfmPDtKUc3U6mm+59vm8W8v5Y+R8572X5Twcdq+6/8AgnX4X+z/&#10;AAlk1J4WSSa5Zl8xOWH4dsfhXw5f6RqWm3sdpqOnT28h48u4jKt9cHFfpV+xp4UXw9+znY/8S5oZ&#10;pNLMlwrDawYqT/k8Gv02tKLotpnxFGnL2q0JPhjbCezvLlvvNO/yt8vfjrx+tcj8TdfudPt9W1Zr&#10;fd9l0+RiI8AnCfXj8x0ruPhva3KeH5rpxu8yViozu715H+0BqFzp3h7xBfI8iL/Zsoz/AHcjbn26&#10;1+SZT++z5/4j7vHL2eX/ACPiO/ljvb6VnH+sduv1r7X/AOCMukRyfFPWtXa3eTy9PEUbBsLGxdev&#10;+cV8RyNATmMt3O7PFfob/wAESNHhNt4m1h2j8yWeKOKOXPOMnI/kK/ZZLlifnN/eP088Bxypp0Qu&#10;WG7+JlbvXWQlUHLAcd65/wALW0cNuiM+T9OK6CEvIFkC/wC9uo6ASfPg8dutKCwUDzOfTPWl2Avn&#10;B+lDogXeeNvpUANMhjPTp+tH3Y/mP0oyrH14yu4CmsuH3bPrkUADyAcFeF+6fWkkYoo2r+tBOQV2&#10;/wAXymkAVgwY8D9aAGu6p8oLc044K7v50bMSBi38P6U0AEcSbvrVJgCbU5Dfe6UpY7CMioxu388Y&#10;HSldlD4zxincBRGeu78aQO2NhPPUij5iu1qaqb0OeGx680wB3DjaCp7/AEpFZmPQ1GcRkF1b8akJ&#10;IXCkYpXQDCzknKMvPyn1pQhySPrmkUHuf6ZpwcZwfpU8rACzMPlPb0oBZl3jHWmSjJ2xsQvqKcNu&#10;3lqLMCRWHRqeyAfMnSq6l+dw71J5mVCNwf50gHlyOoxzTWy/LfLQdkZ2tTS6/wAff7uKdmAuCnVt&#10;1OjwG3g/eNQ5cMSD9KfHw33fxzVgSmQf3QT9ajdy/wAoGaDhOT+GKN+Blk20rAISRx5Y/wC+qKTf&#10;6R0UveAzNwdN2f0pwI2EKQd3NRb/ACxtcmpIZUCY6c8VICNGSvlllzjpT4pMLhh7cU3ILKSOW74N&#10;O+US4X07VUgHRMxGCxo2OWZef8KAyh+tORXIwG5pR3AcsYYbGIxt7jrT/KZ12q/8NRlnbAZT6dak&#10;V8r8ppxAd5WSAeO3SuQ+K3xl8NfDHTtt9J510eI7aNuR7n0rX8deL7LwJ4cn8Q6hOuyGM7VLAeY2&#10;OFGa+OvGfinV/iB4muNd1KYszsSv+wP7tceMxXsY2juenl2B+tTvLY6LxN8bvF/jm/kln1aSOFmJ&#10;jt4zhVAPA4/rUmg+Jrv5k1Sz+0Q/7WDgf1rB8NaMzv8AOo9Tlea66z06GCD92+1jyu3ivnamIqye&#10;r3Ppfq9GEbJDvEvgfSNXtxqegWH7zaGKxgANn2rj7jwmokMOpWrRvniORev59q9O8Oy3VkFVnXn+&#10;DHUeh4rtdH8H2PjbTzbNaohkzuI6/UHFc/sIVtYbm1PFfV9Jq6Plbxj+zx4A8bI0WueDNPvCe9xb&#10;oeceuKvadokfhDwRceFtO01lgS0MdrHH8u35SAOcnFe3eJ/hbf8Ahy58i8iEgDHbIrfoeK5/VvCw&#10;+zbbiP74GxW5/CuOVTEUU4KR3exwmKSkoo8I8E6Ze6T4fXTrz5Zo1IkD5b+Qr5w/a01hIvBOsQ+Y&#10;irNtDbWI3Zb7v9fXivtDxR4MuY4pGsk27lx8qnmvhn9vazv/AA5YG0vrdke6uVCsYvvqM5Occc/Q&#10;14+Q4OdPOFJ9WZ5xLly+Vj5QuIyjARs2GbCoBX6gf8EXtDng+Ed5PLZq/nakXjkRvQAHkHg8DPfG&#10;PWvy8kDvcjYDn9ef61+vn/BIXwsNI/Z80+9mikV9Qunm2sQCV4XPPbjOOxr9al8J+cON5H3T4dt0&#10;MEaMMZA3ZrZQbBtxx/s1naIhjt0G7twcVpxoGAPOe/FSHKxwHzBs+2KMHHLA0548jlqbNwCfagaj&#10;3IyjB+3A4xilCODlT1pS6MB8/wDD3akwAN+elA+VDHXPAHNRlskZzndg8VKS7KV3d6Y4C/Mh60By&#10;ob8yqQWOQKjUlV7c9akdt3fnuKaHUrkhsZxQQNIKsHb+fWl2xSY2t70rbif3f680E7BtK45oHYbJ&#10;KQAM8UpyVZuAaYQpO4Nwe2KbhkfaWzT5mIau9yWk/LbzQWxkb9ox1p0jJnnjPpTMANl/r06UgFOA&#10;uzzN2aHlCuqjv7UZVl2bsYpxPy+9UmAKV6NQFDLk+tJw3BxSFvLTaq/xetAAjh13NnPTFODOx47f&#10;rTWdV+Vjx+tETqRtXOKkdmSli5zjtzntSMAcMOajE4KkAdOPrQGcDg9aBEjN8nC4/rQJSVpjK3DF&#10;vwpFCp1P3qoB+4kdKCgP3h34oKqG2hj9aY5VfnSTdijQCYKuOtFQ+cx5C/8AjtFVcDMkduy/pSqq&#10;gbmj/wCBUxZG5Dk8evepFAC7pP7vRahAPTC8Mdyr90KOlOwQc54/mKjyCmW7/wB2no4KZPTOBSAe&#10;jsF27xn/AGs0KR/CajLPjcQGoWcKfmH8PFUkBMhcAj0qKbUY4eh/HbVS+u0i5MvXqNo5rHvdVddz&#10;Jcc9SG71QHmH7Wvi77Tb2PhS3vCwaQySqq447D868WstsQCocNu6t3+tb3x48USar40k3kFYfl3q&#10;uAf1NcXDqoiwN+0BumetfPYt89R2Ps8ro8uFjY7rQNhBkfgrx7H8q6XT7iCUBXZRs4z6V5/oWqpn&#10;zImbnr8xrXtNUkkuVMEgz6V50onp+xPQ9PtrWRVKKGXP8OOK9Q+EYSODc64bGMNjOM+1eReGNWiu&#10;NkZRWK8csBk/59q9k8HW7W+mqyrgSH+Gnh4uEjgxUeha+KPhwazozXFjDmZfm+9XjN9eTmdrOYKJ&#10;N20r6D1Ne7z3ixReTPL8pXA3d68P+IFrDZ+KGaGP5ZJAeuMVw5l7tmjbLakublZVudISS32E/wAP&#10;ftXhP7Xf7LGh/HzwBPoNxEsd8jedY3qxlvJce3GeOMZr6Lk/1QUnA25/Ose/tICksspCqG53L+de&#10;TTrTpVFOL1TPXqU41qbjLqfh14w8F6x4A+Id54F8RQt9r0+8a3m2qV3EHAIz2PUHHSv2g/4Jv6GN&#10;J+AHhm0gGxm02N5PmDEt3yOR1J6f/Xr5U/4KK/sqReLrvTviz4U0zzL21uo4r6G2jOZ4y4weDxjJ&#10;5znnvxj7k/Y88PT6V8N9F0zMLeXp8atJbRkI2FBBA6Dj3zxX3+Bxkcdhoz/q5+d47ByweIcenQ+h&#10;dLV2tRlOcYq2Gwuw8VXsQUQbm7etWQTIvvXoJnGIWyoUr+NDlvXvTXDKDJUZKovmEcHviqFdDpCD&#10;uBc4/wA8Uwypjym6d6Ugsd386a64P3qBg8yY2q3/AHzTSDnn6dDQcKQTxz0HellO9NyjHHSgCIy5&#10;c5ONpoL5TgkDrxQ0Y4LCmr83K8Lmgm+o7eDtCg8+1OcAjdzUZIDZB5oZ2C5VqAvoCvv+YDC02SRe&#10;oPWkUbsPnoPwpHBOMj5qBCkklkCfj61E79VLfTipTg/eNREd9wK0CHFmxnFNkmdhgj8qcxYrw3He&#10;o5MouANo9qAHplRtOc54p+9VdkNRpK/3s8Y6EUpO4bgOaAED/Ps28f3qUl+kZoBIH3KUsBwFFBQ0&#10;FifmFOVgeAcVE/PzE4pyuRwT/wDXoJH7h/FzinIA7Bm+7/DUO4k5WnKzk7c/pQBJgr8m79aRQsa7&#10;YxzTJJM8Y+7TQysfmXr/ALVAE28+n6UVDgf3hRQBlR/NCrkd9tS+a6R5zn60UUAAZvX+EmpgMxb/&#10;AMaKKCYjZ2YR8GoTK8q5b9KKK0KMnV5Hwnzd6wdbnlisJbhW+ZVPUe1FFTIInyR43vri5128mdsb&#10;pnJVenWsK1upJA6AKoX7u2iivn6/8Rn6Blv8CPojoPDtzMy4ZutdBoc8oudm/wDhzRRXPI9A7jwZ&#10;LI9xG5bksea948FXU0ukKHb2z+FFFVDY8nGfEN16eRUkIbsfwrx3xBezt4nETHPufrRRXg5maZd/&#10;EOic7rZQR92PisLX55I7ZpIztwucbRzRRXknqxMDWIY7qB4bhdysDlcntyP516t8Aoo4tFt440x8&#10;pO7v949/TiiivpuHG+RrzPks+/jI9m08kRL7irEjFUyKKK+uPnSOTJbk1HJkJnP4UUVoZjSxbg0N&#10;ljksaKKAIWHGc0biMn6UUUANkYhFYegpiSM0W73NFFACliyDNNdjGGZR0HeiigBRhx90DvxTEdpE&#10;3MenFFFAApJODRKqxqSo6UUUANRieSKjLESAepooqogLMzKp2ntQjsxAJ/ixRRUgPlJQZBqNHZoc&#10;k96KKAGv1Ue9OfgNiiigAVznbj+KiTpketFFAA5LLyajLsGUe1FFADt5ooooA//ZUEsDBBQABgAI&#10;AAAAIQBj31xP4QAAAAoBAAAPAAAAZHJzL2Rvd25yZXYueG1sTI9BT4NAEIXvJv6HzZh4swttKYgs&#10;TdOop6aJrYnxNoUpkLKzhN0C/feuJz1O3pf3vsnWk27FQL1tDCsIZwEI4sKUDVcKPo9vTwkI65BL&#10;bA2TghtZWOf3dxmmpRn5g4aDq4QvYZuigtq5LpXSFjVptDPTEfvsbHqNzp99JcseR1+uWzkPgpXU&#10;2LBfqLGjbU3F5XDVCt5HHDeL8HXYXc7b2/cx2n/tQlLq8WHavIBwNLk/GH71vTrk3ulkrlxa0SpY&#10;zqPIoz5YxSA8kMTJEsRJwSKMn0Hmmfz/Qv4DAAD//wMAUEsDBBQABgAIAAAAIQBYYLMbugAAACIB&#10;AAAZAAAAZHJzL19yZWxzL2Uyb0RvYy54bWwucmVsc4SPywrCMBBF94L/EGZv07oQkaZuRHAr9QOG&#10;ZJpGmwdJFPv3BtwoCC7nXu45TLt/2ok9KCbjnYCmqoGRk14ZpwVc+uNqCyxldAon70jATAn23XLR&#10;nmnCXEZpNCGxQnFJwJhz2HGe5EgWU+UDudIMPlrM5YyaB5Q31MTXdb3h8ZMB3ReTnZSAeFINsH4O&#10;xfyf7YfBSDp4ebfk8g8FN7a4CxCjpizAkjL4DpvqGkgD71r+9Vn3AgAA//8DAFBLAQItABQABgAI&#10;AAAAIQCKFT+YDAEAABUCAAATAAAAAAAAAAAAAAAAAAAAAABbQ29udGVudF9UeXBlc10ueG1sUEsB&#10;Ai0AFAAGAAgAAAAhADj9If/WAAAAlAEAAAsAAAAAAAAAAAAAAAAAPQEAAF9yZWxzLy5yZWxzUEsB&#10;Ai0AFAAGAAgAAAAhAN0PLXO+AwAAeggAAA4AAAAAAAAAAAAAAAAAPAIAAGRycy9lMm9Eb2MueG1s&#10;UEsBAi0ACgAAAAAAAAAhAI/uE0kllgAAJZYAABUAAAAAAAAAAAAAAAAAJgYAAGRycy9tZWRpYS9p&#10;bWFnZTEuanBlZ1BLAQItABQABgAIAAAAIQBj31xP4QAAAAoBAAAPAAAAAAAAAAAAAAAAAH6cAABk&#10;cnMvZG93bnJldi54bWxQSwECLQAUAAYACAAAACEAWGCzG7oAAAAiAQAAGQAAAAAAAAAAAAAAAACM&#10;nQAAZHJzL19yZWxzL2Uyb0RvYy54bWwucmVsc1BLBQYAAAAABgAGAH0BAAB9ngAAAAA=&#10;">
                <v:shape id="Imagen 523" o:spid="_x0000_s1443" type="#_x0000_t75" style="position:absolute;left:811;width:12605;height:155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l8xAAAANwAAAAPAAAAZHJzL2Rvd25yZXYueG1sRI9Ba8JA&#10;FITvBf/D8gQvRTdGWyR1DTYQ8KqWnp/Z1ySafRuz2xj/fbcgeBxm5htmnQ6mET11rrasYD6LQBAX&#10;VtdcKvg65tMVCOeRNTaWScGdHKSb0csaE21vvKf+4EsRIOwSVFB53yZSuqIig25mW+Lg/djOoA+y&#10;K6Xu8BbgppFxFL1LgzWHhQpbyioqLodfoyC6717Pl6XTeXayx6sp96tv+anUZDxsP0B4Gvwz/Gjv&#10;tIK3eAH/Z8IRkJs/AAAA//8DAFBLAQItABQABgAIAAAAIQDb4fbL7gAAAIUBAAATAAAAAAAAAAAA&#10;AAAAAAAAAABbQ29udGVudF9UeXBlc10ueG1sUEsBAi0AFAAGAAgAAAAhAFr0LFu/AAAAFQEAAAsA&#10;AAAAAAAAAAAAAAAAHwEAAF9yZWxzLy5yZWxzUEsBAi0AFAAGAAgAAAAhABD9yXzEAAAA3AAAAA8A&#10;AAAAAAAAAAAAAAAABwIAAGRycy9kb3ducmV2LnhtbFBLBQYAAAAAAwADALcAAAD4AgAAAAA=&#10;">
                  <v:imagedata r:id="rId135" o:title="" croptop="21729f" cropbottom="12114f" cropleft="5797f" cropright="8488f"/>
                </v:shape>
                <v:shape id="Cuadro de texto 524" o:spid="_x0000_s1444" type="#_x0000_t202" style="position:absolute;left:-7006;top:16148;width:28767;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98MxwAAANwAAAAPAAAAZHJzL2Rvd25yZXYueG1sRI9BS8NA&#10;FITvgv9heYIXaTfWGErabSlFQXspxl56e2Rfs9Hs27C7aeO/d4WCx2FmvmGW69F24kw+tI4VPE4z&#10;EMS10y03Cg6fr5M5iBCRNXaOScEPBVivbm+WWGp34Q86V7ERCcKhRAUmxr6UMtSGLIap64mTd3Le&#10;YkzSN1J7vCS47eQsywppseW0YLCnraH6uxqsgn1+3JuH4fSy2+RP/v0wbIuvplLq/m7cLEBEGuN/&#10;+Np+0wqeZzn8nUlHQK5+AQAA//8DAFBLAQItABQABgAIAAAAIQDb4fbL7gAAAIUBAAATAAAAAAAA&#10;AAAAAAAAAAAAAABbQ29udGVudF9UeXBlc10ueG1sUEsBAi0AFAAGAAgAAAAhAFr0LFu/AAAAFQEA&#10;AAsAAAAAAAAAAAAAAAAAHwEAAF9yZWxzLy5yZWxzUEsBAi0AFAAGAAgAAAAhALy33wzHAAAA3AAA&#10;AA8AAAAAAAAAAAAAAAAABwIAAGRycy9kb3ducmV2LnhtbFBLBQYAAAAAAwADALcAAAD7AgAAAAA=&#10;" stroked="f">
                  <v:textbox style="mso-fit-shape-to-text:t" inset="0,0,0,0">
                    <w:txbxContent>
                      <w:p w14:paraId="07E3C2E9" w14:textId="083C0331" w:rsidR="00360B7C" w:rsidRPr="00080913" w:rsidRDefault="00360B7C" w:rsidP="00080913">
                        <w:pPr>
                          <w:pStyle w:val="Descripcin"/>
                          <w:jc w:val="center"/>
                          <w:rPr>
                            <w:sz w:val="22"/>
                            <w:szCs w:val="22"/>
                          </w:rPr>
                        </w:pPr>
                        <w:r w:rsidRPr="00080913">
                          <w:rPr>
                            <w:sz w:val="22"/>
                            <w:szCs w:val="22"/>
                          </w:rPr>
                          <w:t xml:space="preserve">Ilustración </w:t>
                        </w:r>
                        <w:r w:rsidRPr="00080913">
                          <w:rPr>
                            <w:sz w:val="22"/>
                            <w:szCs w:val="22"/>
                          </w:rPr>
                          <w:fldChar w:fldCharType="begin"/>
                        </w:r>
                        <w:r w:rsidRPr="00080913">
                          <w:rPr>
                            <w:sz w:val="22"/>
                            <w:szCs w:val="22"/>
                          </w:rPr>
                          <w:instrText xml:space="preserve"> SEQ Ilustración \* ARABIC </w:instrText>
                        </w:r>
                        <w:r w:rsidRPr="00080913">
                          <w:rPr>
                            <w:sz w:val="22"/>
                            <w:szCs w:val="22"/>
                          </w:rPr>
                          <w:fldChar w:fldCharType="separate"/>
                        </w:r>
                        <w:r w:rsidRPr="00080913">
                          <w:rPr>
                            <w:sz w:val="22"/>
                            <w:szCs w:val="22"/>
                          </w:rPr>
                          <w:t>50</w:t>
                        </w:r>
                        <w:r w:rsidRPr="00080913">
                          <w:rPr>
                            <w:sz w:val="22"/>
                            <w:szCs w:val="22"/>
                          </w:rPr>
                          <w:fldChar w:fldCharType="end"/>
                        </w:r>
                        <w:r w:rsidRPr="00080913">
                          <w:rPr>
                            <w:sz w:val="22"/>
                            <w:szCs w:val="22"/>
                          </w:rPr>
                          <w:t>. Jack conectado a la fuente ATX</w:t>
                        </w:r>
                      </w:p>
                    </w:txbxContent>
                  </v:textbox>
                </v:shape>
                <w10:wrap type="square"/>
              </v:group>
            </w:pict>
          </mc:Fallback>
        </mc:AlternateContent>
      </w:r>
    </w:p>
    <w:p w14:paraId="6BF6A59E" w14:textId="5B01A969" w:rsidR="00080913" w:rsidRPr="00DA457A" w:rsidRDefault="00080913" w:rsidP="00DA457A">
      <w:pPr>
        <w:pStyle w:val="Prrafodelista"/>
        <w:spacing w:line="360" w:lineRule="auto"/>
        <w:ind w:left="480" w:firstLine="228"/>
        <w:jc w:val="both"/>
        <w:rPr>
          <w:rFonts w:cs="Arial"/>
        </w:rPr>
      </w:pPr>
      <w:r>
        <w:rPr>
          <w:rFonts w:cs="Arial"/>
          <w:noProof/>
        </w:rPr>
        <mc:AlternateContent>
          <mc:Choice Requires="wpg">
            <w:drawing>
              <wp:anchor distT="0" distB="0" distL="114300" distR="114300" simplePos="0" relativeHeight="252208128" behindDoc="0" locked="0" layoutInCell="1" allowOverlap="1" wp14:anchorId="5AB19F8E" wp14:editId="5E6262F1">
                <wp:simplePos x="0" y="0"/>
                <wp:positionH relativeFrom="margin">
                  <wp:posOffset>110449</wp:posOffset>
                </wp:positionH>
                <wp:positionV relativeFrom="paragraph">
                  <wp:posOffset>115733</wp:posOffset>
                </wp:positionV>
                <wp:extent cx="2170430" cy="1042035"/>
                <wp:effectExtent l="0" t="0" r="1270" b="5715"/>
                <wp:wrapSquare wrapText="bothSides"/>
                <wp:docPr id="363" name="Grupo 363"/>
                <wp:cNvGraphicFramePr/>
                <a:graphic xmlns:a="http://schemas.openxmlformats.org/drawingml/2006/main">
                  <a:graphicData uri="http://schemas.microsoft.com/office/word/2010/wordprocessingGroup">
                    <wpg:wgp>
                      <wpg:cNvGrpSpPr/>
                      <wpg:grpSpPr>
                        <a:xfrm>
                          <a:off x="0" y="0"/>
                          <a:ext cx="2170430" cy="1042035"/>
                          <a:chOff x="-14748" y="51619"/>
                          <a:chExt cx="2171149" cy="1042219"/>
                        </a:xfrm>
                      </wpg:grpSpPr>
                      <pic:pic xmlns:pic="http://schemas.openxmlformats.org/drawingml/2006/picture">
                        <pic:nvPicPr>
                          <pic:cNvPr id="357" name="Imagen 357"/>
                          <pic:cNvPicPr>
                            <a:picLocks noChangeAspect="1"/>
                          </pic:cNvPicPr>
                        </pic:nvPicPr>
                        <pic:blipFill>
                          <a:blip r:embed="rId136">
                            <a:extLst>
                              <a:ext uri="{28A0092B-C50C-407E-A947-70E740481C1C}">
                                <a14:useLocalDpi xmlns:a14="http://schemas.microsoft.com/office/drawing/2010/main" val="0"/>
                              </a:ext>
                            </a:extLst>
                          </a:blip>
                          <a:stretch>
                            <a:fillRect/>
                          </a:stretch>
                        </pic:blipFill>
                        <pic:spPr>
                          <a:xfrm>
                            <a:off x="58996" y="51619"/>
                            <a:ext cx="2097405" cy="866775"/>
                          </a:xfrm>
                          <a:prstGeom prst="rect">
                            <a:avLst/>
                          </a:prstGeom>
                        </pic:spPr>
                      </pic:pic>
                      <wps:wsp>
                        <wps:cNvPr id="359" name="Cuadro de texto 359"/>
                        <wps:cNvSpPr txBox="1"/>
                        <wps:spPr>
                          <a:xfrm>
                            <a:off x="-14748" y="796023"/>
                            <a:ext cx="2097405" cy="297815"/>
                          </a:xfrm>
                          <a:prstGeom prst="rect">
                            <a:avLst/>
                          </a:prstGeom>
                          <a:solidFill>
                            <a:prstClr val="white"/>
                          </a:solidFill>
                          <a:ln>
                            <a:noFill/>
                          </a:ln>
                        </wps:spPr>
                        <wps:txbx>
                          <w:txbxContent>
                            <w:p w14:paraId="28348E53" w14:textId="62E2E5B7" w:rsidR="00360B7C" w:rsidRPr="00B34D42" w:rsidRDefault="00360B7C" w:rsidP="00B34D42">
                              <w:pPr>
                                <w:pStyle w:val="Descripcin"/>
                                <w:jc w:val="center"/>
                                <w:rPr>
                                  <w:sz w:val="22"/>
                                  <w:szCs w:val="22"/>
                                </w:rPr>
                              </w:pPr>
                              <w:r w:rsidRPr="00B34D42">
                                <w:rPr>
                                  <w:sz w:val="22"/>
                                  <w:szCs w:val="22"/>
                                </w:rPr>
                                <w:t xml:space="preserve">Ilustración </w:t>
                              </w:r>
                              <w:r w:rsidRPr="00B34D42">
                                <w:rPr>
                                  <w:sz w:val="22"/>
                                  <w:szCs w:val="22"/>
                                </w:rPr>
                                <w:fldChar w:fldCharType="begin"/>
                              </w:r>
                              <w:r w:rsidRPr="00B34D42">
                                <w:rPr>
                                  <w:sz w:val="22"/>
                                  <w:szCs w:val="22"/>
                                </w:rPr>
                                <w:instrText xml:space="preserve"> SEQ Ilustración \* ARABIC </w:instrText>
                              </w:r>
                              <w:r w:rsidRPr="00B34D42">
                                <w:rPr>
                                  <w:sz w:val="22"/>
                                  <w:szCs w:val="22"/>
                                </w:rPr>
                                <w:fldChar w:fldCharType="separate"/>
                              </w:r>
                              <w:r>
                                <w:rPr>
                                  <w:noProof/>
                                  <w:sz w:val="22"/>
                                  <w:szCs w:val="22"/>
                                </w:rPr>
                                <w:t>49</w:t>
                              </w:r>
                              <w:r w:rsidRPr="00B34D42">
                                <w:rPr>
                                  <w:sz w:val="22"/>
                                  <w:szCs w:val="22"/>
                                </w:rPr>
                                <w:fldChar w:fldCharType="end"/>
                              </w:r>
                              <w:r w:rsidRPr="00B34D42">
                                <w:rPr>
                                  <w:sz w:val="22"/>
                                  <w:szCs w:val="22"/>
                                </w:rPr>
                                <w:t>. Conector Jack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AB19F8E" id="Grupo 363" o:spid="_x0000_s1445" style="position:absolute;left:0;text-align:left;margin-left:8.7pt;margin-top:9.1pt;width:170.9pt;height:82.05pt;z-index:252208128;mso-position-horizontal-relative:margin;mso-width-relative:margin;mso-height-relative:margin" coordorigin="-147,516" coordsize="21711,104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IqlrfgMAABIIAAAOAAAAZHJzL2Uyb0RvYy54bWykVU1v4zYQvRfofyB4&#10;TyT5MxaiLFynCQIEu0azxZ5pipKIlUiWpCynv74zlGQ7Toq224PlITkcvnnzhrz9dGhqshfWSa0y&#10;mlzHlAjFdS5VmdHfvz5c3VDiPFM5q7USGX0Vjn66+/mn286kYqIrXefCEgiiXNqZjFbemzSKHK9E&#10;w9y1NkLBYqFtwzwMbRnllnUQvamjSRwvok7b3FjNhXMwe98v0rsQvygE91+KwglP6owCNh++Nnx3&#10;+I3ubllaWmYqyQcY7AdQNEwqOPQY6p55Rlor34VqJLfa6cJfc91EuigkFyEHyCaJL7J5tLo1IZcy&#10;7UpzpAmoveDph8Pyz/utJTLP6HQxpUSxBor0aFujCU4APZ0pU/B6tObFbO0wUfYjzPhQ2Ab/IRdy&#10;CMS+HokVB084TE6SZTybAv8c1pJ4Nomn8556XkF9cN9VMlvOQCzgME8WyWpc/vUUIklmq1OISe8T&#10;jQgiBHrEZSRP4TdQBtY7yv5ZWrDLt1bQIUjzr2I0zH5vzRVU1zAvd7KW/jUoFeqIoNR+K/nW9oMz&#10;9ufLkf2nhpVCkSnMANu4B936TQyTetb8uyNKbyqmSrF2BlQOtKJ39NY9DN+cuKuleZB1jRVDe8gN&#10;OuJCUR/Q06v1XvO2Ecr37WdFDWlq5SppHCU2Fc1OgJrsUx4AsdR5Kzyv8MACDv4NwCLQs4WA8gQM&#10;U3AgtQ/ENb9ZrRaXGjmKLF4tZ/G8V8jNYrFcBo0dBQLcWecfhW4IGoARoEBVWMr2z24ANboMVPY4&#10;AkCAhc0A15QbWYPRO97+Uye+VMwIgIBhz7UAMu87cdOy3GqSC+IhTejJeWiMwR8bkvjDLxr6J7CN&#10;839D3Vl/LVeLeBJ6m6UfkjdZLW+S/0UeVFfXMh+Vhqxuakv2DK7hrpJeBLFeeNUKi6E07uolgjPQ&#10;12NSaPnD7hDuq2QywyA4t9P5KzBhNRQVLhln+IOEE5+Z81tm4T6HSXij/Bf4FLXuMqoHi5JK2z8/&#10;mkd/KC6sUtLB+5BR90fL8DaonxSUHR+T0bCjsRsN1TYbDbkmAU0wYYP19WgWVjff4Ola4ymwxBSH&#10;szLqR3Pj+1cKnj4u1uvg1F8qz+rFwFWUBOkis18P35g1g6hRJ5/1KKx32u59kWdn1q0HroPwTywO&#10;hIPIgxUeHrDevGzn4+B1esrv/gIAAP//AwBQSwMECgAAAAAAAAAhAOZBs996bQAAem0AABQAAABk&#10;cnMvbWVkaWEvaW1hZ2UxLnBuZ4lQTkcNChoKAAAADUlIRFIAAAFyAAAAmQgCAAAAvbImqwAAAAFz&#10;UkdCAK7OHOkAAG00SURBVHhe7X0FfFRX2n4yybhP3IkrSXCXQqFAy9Z1t75tt/3a1a51pd39d+3b&#10;fuvWtbrrQoFSChQtHkiIEnf38Unyf85579wMCRIgTKF7L/MbJjNXznnPOc95/Q0cGRkJOM0xPDx8&#10;up+k7yUKSBSQKHA6Csgk0kgUkCggUWByKSDByuTSU7qbRAGJAgESrEiTQKKARIFJpoAEK5NMUOl2&#10;EgUkCkiwIs0BiQISBSaZAhKsTDJBpdtJFJAoIMGKNAckCkgUmGQKSLAyyQSVbidRQKKABCvSHJAo&#10;IFFgkikgwcokE1S6nUQBiQISrEhzQKKARIFJpoAEK5NMUOl2EgUkCkiwIs0BiQISBSaZAhKsTDJB&#10;pdtJFJAoIMGKNAckCkgUmGQKSLAyyQSVbidRQKKABCvSHJAo8PmnwBmytV2Mzgf6Izsc8s8Fjmv8&#10;Kb+8GF28JO8Jsg+fnJdPFsgOaiwNivjnJdmDkxvlk2JwJIB1jXUHoy6Ou3jC+JlwGXTvsm8iMj3K&#10;ZP7jIS7mkzC/+HHSmIwEDA1j1p020+VlP4Cn7wB6jb4L3efEASXoxQjiJYl42qVPilMPJe+a2J1L&#10;vxeXVAtphohNGqWwdzXRmhIPRmeaOd53+okuFO/m5y3qYnIrIwFYMtiwaN8iKEFnHS53cJAsOCgo&#10;CPDpu5vxc07a4i6pAb/gxmDHGBomNiQgWBZEuzoBL+3sRBCchu/Zn0EXE/QvuDu4gdszFCyTBcpG&#10;ORDCSnQNHWSDi11khC0SgRf772ZRJ0Jyz9AQyCcPDqL1AlwIAn0DA/FhwGpv7x7oam+zOlxDHhd+&#10;NZoseq06xGK2mLTyoFGC4wLMNAyNhyMU7jaRR0/iORcTVjgzL8IEJdxGb11uD/gxIItACOoNx1rP&#10;8NBlsZzObwDGwApBLVuH7AX8FQhC8+mygFea9AI1OLagjxhEfFAEyQlW8KeAm1zE85X1zo+Mn9ur&#10;+BKgzQYbDK0XfHZ7hrt6BurqGmpra4qOl5WXHu/u6x/yuPFreERURHhoZlZuTnZabFx8uEWv06qA&#10;Qdid6CaE6Wy7oiXmLwn0IsIKLRixS3xTZtwK8ciYXniJ/WQcDZ+Cn2NYATmwe6CjbP/hOzwJCzST&#10;QAG2RPlSZIe/ZsCFrFLaNgQc9PaI48hIEOO92ACLTBlBJ+PUsK9KxzgKsL0FdPOyqGy2jAy1tPeV&#10;V1QePnhw/759TQ21bS1NA4P9mDU4bWiIzaXgYHl4ZFx8QkJu/szZ8+bPnJYdHWEKDgxikhQntyD+&#10;8FXny1de1BG4iLBCmzNjwLg+he1UfJ5h2gGAFWDzfORvghX8E5fcRe22/29OKxC7Bwl+wwGCUpPJ&#10;wAHsJxCHgUlgoDC9fCVE/zd3Yk8Exy5AIT+flNAk1vG+sF1EBoDhHA36HsiZV2Gnmdgj/nvOol2H&#10;sfD8cHk81Y3tH328c9um94uLjnZ1dWg1upDIuPDIKIslFLDicTl6+vrbW1u6Wht6ertCLGHpuTOX&#10;rbh6zeorMxIjCU3YHsZWHZtUjAH22gQuNlUvIqyI3ArRCz1hcjiXEvEiiBH2ZKaFGfHg2+FhpSL4&#10;87ebkfKMBpjQk1GA8WsyAly2ILGvMxKxWcVZOo7C/poH5zfPqBfUSEAMdgvIttRk4lPwDZYJOoWe&#10;0iMIQy8LXuz8aHJ+VxHfKnL3wJTiirqNH25f9+5rJ4oPq7X6lIy8aTPnZGdnR0RGGAwGPEU24ukd&#10;sHV1dJSWlOzds7OsrMRt74tOyFh17a133XZtWlKsSiEX92m2q/lxLl1EWKFJRDOJ1gnH4CEwb2Om&#10;F9YbpiN6DmRRgr255FWV5zp1CFZc7iG32xPE9Wcet4eBSHAw3tFfkXcToIcRyo2leHkgLBfaMawY&#10;XKhxA3us1uYWZ+8A2S74nhmoNhm1MVHDJrU8WCVoc8+ViJ/r8xk34XUpAFtXVt36/Iuvbvngnfra&#10;iozMnCXLr5o2Y1ZmZlZEqEGtYiuEiOH2eHBha2f/scKi3XsP7N3x0YnSo8aQ6Ftuue32u+7NT48V&#10;QB+j47MB+IGQFxFWCIBxDAUMO5wep8Pd2TvY3NzU0dntcNjFvsmClRGhpojw8PBQi0oZrFQqVIrg&#10;sch6Sakbzqz6En+lvo8wNHG5gCdDJ2oaa2vrh0YCFMEyu9M97HZplLJAuTos1JKanKjXqhQKuULO&#10;tnvs5u5hD97ZBPKjpu0cJpx3w2B9HB4etA4OV9Z319T1Vpc7aputTYCVft+7KU0GwEpgpCkia5ol&#10;MQGfg8LMUAGMMi+ciTstI3NpEuEc6HWWU2mvZUrW4eGm9p433v/43395pqGmdNr0Offc/5Vly5eE&#10;hRjVSjnjYb3soXtoCNYPsCS40OZ0Nbf1bt2+66UX/l18eHdEZNRdjzxx9+1rY8LNJHKSHt1vu9Tk&#10;wYrPwNMehXespe4+zLG2suKi5qaWxo7+5rrK1tYWghUP29wCFCpNRKg5OiY2OjpKZzRnZECvnWY2&#10;6kBEogju43B5sNoU8uCxBks+WL72pskb6NPcifREXO3KzjhZsUpdxm5C3Bmwo6mtp+joocaGBofD&#10;VVpRWVtTY3e61EoFNna306YICpCr9GFhYenpqWEh5oj4lOlT00IsFq1Ghd7z+RPIJhx/HNPL0JTy&#10;+xojeVbwcONYiTZgdDBZnfVNzUeO1R85DK69r65hsLbG2X8SoHAiCT45gUqVOT3DmBCnT5qiz0yP&#10;WLTIlBKrCFIQs+N0exhfg3XCd1fS2tCj2eM+dzys7wzDtGHLXiYDQGzfW/ibX/9y/67NqelTH370&#10;a6tXr4yLMAvaVp/9lSiGfYjpK4eGYF1t7+579Z0t773yj8Kj+3JnLPzmt7+/evlcrUpJa8RXH3yx&#10;l8kFw4q4yfCWCk4KAYEQDgEoJyprdu7ZX1VRevTQp92dHVbXkMs+4HIKrArBClOlBAWr1WqlUhWk&#10;1OVkT529cEne1KyszMyYSDPABRRxujygJwOaQDaVGa57jSlkP/IfXz0SQLsEsANaIFoA4mqHLt/m&#10;dIPbau8a6Oq1lhQePnikcO+OLS1NjR6PB1u6y+UcGvKgv4xWQ0wOwuegYLlWrVap1GGxyXPnzc1M&#10;z8yfnp+TkahRKai/ZDgDEjGk5eoYf6pd8DiAJyYl2C5MYrSZdCgwezbs3tf68bbmfQd7ysuGnU6a&#10;rAQiTEPoPURYEb+UKZXqsPCQBfNTb7gmduZ0ZXyMd5RH1AoFARaNKflxfO7tR8AI0oPUtXT9+nd/&#10;feO5P6hVmvseefy+e2+LDDExK2EQdN8+WwsnMa0F0AdKSSwj3KG8pu2DTVt//4vvDVptdz7wrcce&#10;uS89McrH4Hqx8US4f9BTTz11ukcJCv2JtIQvNjb/Atmc6x+0Hy2pXr9xy3vvvLXu/XeKj+6vr6sd&#10;GOh32AbdbpfoWko3xp+41OFwWK2DA33dLY21pWVlVZWVbd2DsKBptTqdhkmTfG4x4uJdlBgJhkFN&#10;phH0l0UWC4zrWakZbL3h2Rg5ICmnQGBXz+Db737w4Ycf/ued13fv+Li6qqK3t3dwcIBjCrP84J0+&#10;0GfQBD/hnI7WhvKKE6XHi9q6+uENFxCkhlRIXC46OTQyhKmD+3NLrf+0+mgpJjSADDsqYx/ZEDu7&#10;dh8se+6l8hdfrd+6zdbchG4QoPgMgu948PZyzBHOgTtXf39fcXF/RfVgXb3H5dGnJsjlcjzFMzQC&#10;awgxZcx2Ngxdo2DOmMhMvEzPETnBI8erfv/Mz3u62hctW3PXPXdlJseCJgM2J/YwnCPwjF7lK/fZ&#10;EHxNmS+YLMhkUBvNIYcPH6utLnO5PCmZ+ekpMRg+JmD6UWU7CbBCOn+r04W1jWlXWdfx0dYdb7/1&#10;5n/efbPo6IHuzlZABg02GJOI8KjY+OT4+ISwmKSYqKio6FijOUyh1mGaYXXxndADcGltqq+qPFFf&#10;U9NvH9Hp9BaLEUpNZocnYwrfPMnkAFQRv/TPlMKjuVpZxp1NWJPoucCJ7j5bSemJTVt2vfDPv+zf&#10;s622tmpgYIBZkHnfDQZjeHRiXEJyZGxSRHRCWDh8mcKDlbohp40bwRjKAHk7O1rr6moBrMBVvcEY&#10;EWYh/h9rjRS64uGf/nLTFcd0/nQIsE0bthx/5k9V/1knAgq1hIAEko4mKlphMBqmJGoiIuklkyuG&#10;nE6gjwg2hDKOttaO4yW9JeXwCdVnpUO5hBFl6MknFY01e+7n3njEe9g3aPt4x/4P3nkhxBJ64x33&#10;L18yW69WYZpB2AELzEyH3AsBMgHFv4AygiZuiDGw+AtTRaNWtHXbiwr29Xa1TUnNnTNzKmCaSdB+&#10;jAmaBCEISwKcKnZqbDbHikrfXrdt66b3aitLsP3SbNNodWajyRweExIWnp6WnpKWERFq9AQqgkcY&#10;jmBvb2rrrD5R2lBb3d7eNtjb3t/fS/KRRqWKiE9fsmTx6quvXrpgjsWoFWyZ5PkCasmY/cifMEyc&#10;J3Mz4VsHOg68IBmhpaN329Yd69evh1q+ofq4KOLpTOGxsfHRUZERUTEJyRkxUREKlQqCn9thd9qt&#10;jW1dZccO1tfV9Aw4OjqaBns6iWi4bWLq1Hsf/Op9d15vNmjI3iziqT+7TP4BxGa7O7qK3nqn5t+v&#10;dBUe4zjC90t+kFxjSkwMnZ6rSU+SBQZpQsLoJ7brdLbZyqsHqmtF/QtJRsDLIX4HbWxc5uOPZV2z&#10;Rp0Qi7mEbxjPgi6TIsnv6iRqud8O0g+W17b+5nd/feHZX+XNWPjz//3NotlZYFKgvIcuC6NPXvxM&#10;fzfMxGdmKPRGSEBWgF6GWBesxz2HSh99+IGKkiO33f3Y0z99IibM5E/FCpsYZ5B0yH34rAd4Y6Ap&#10;VnhxefWff//brdt3dLc3QJWAdYW1ER2flpubCyPZ1NwcWHssZjPeDFq1eFu7wz1gdXR1dzc1N5eW&#10;V9VWlh0tOAxUgtRAK9NiCUlKm3r/gw+vXb08IsQAyoKIeCJM0f4PdiBYAaiRmmPQ4VQwzl1W39z1&#10;6pvvr3vzxbKyYpt1kHAhJCQsMTU7O3/m3Fkzk6bEgvWwmE0I4sB6gWkZ4g/67nC6mpqa28CetfQe&#10;KTh8/FhBV3NNW3sL+g73hPsffeK733wo1KTD2sakwog43VzD4sedh7QbIHhAS1vpP54rffVNa2OD&#10;r7oEgAJFbOwVi6CFtSQnh2Sly0L0gfBVCRDsoMzDYNg90j042NTcU1Pfc+hwy6cHWw7sH3EKbCxh&#10;E5Al/fov5Hzt4ZHICPRPo2C6RgG1/jtg5XBJ7fe/98S2TW+tueGeX//q/6XEh4MATo9bLVcA2blL&#10;ENfik3Op4PDG2Dp8w6LMuKkEq6Ols++BBx/DfVauveMXv3w6Ly1ulJJnXc+TccKFCkGkYUavKqoa&#10;fv+nv2147/WOtmZqmMESOX3WvBtvu/OmG69dvGTJnBk5yVNiIsLMJihLlLDqBCkUwbCJ4K8Qky46&#10;MiQxIS4tLTkrKycmLlGjNXjcw329XaR6aKyvQUyExhiWlBiPq7hGg2kN/bm6qFPoKfTHGGAy/TJZ&#10;TBbQ0tH35tvrn/vHX0qOHyFRTqlUZufNumr12ptvu2PNVVfOm5WXkhgXHR5iNsDIowiWB6H76LtW&#10;rTTpNVFRYWmpyRlpyRnpGakZ2WazZWDA1t3VJpcrFiy+cuH8GQBQbgYSLCOkYJqM0Z/QPch31u6w&#10;Vf7134V/+Zu9o8MXU0Jy85KvWZ12710Zt98cvnCOMTEhWKcJRngTc4Fj2yt5/SG2NFirUUeFmzJS&#10;w3KnmrIylAaD2+6ytbUJ3nNYD/393WXlAQ5X2PQ8pUHHNAKcFWVaKEbnC+0yrTp2L8YaCFqJsST4&#10;jFwZaEBrGts3rnunraV+xrzlV125CMuEq++YsEMqc6yyisqa1rbOlvbeju6+uqb2jo72ltb2tq4B&#10;hUKpUAYDYrDxgObbP9lTUnQ4PCJy3oIFCTERfnPbJ3pOAqxgmZ2obnzxlTffeOWf/b3dbOSGRyJj&#10;k79w4+1333XnqpVLs9ISDTrYDYPA3DJeju+0lBKAKT654EwAjGUWFWFJmpKQlJZhMIUN9HZ3dwNZ&#10;gNQj7a1NAwODodGJ4eEhEDjBZgGe/bm6iF5oM/Zt2KQYomGTlQV0dA++v+mTl//1l8ryY6RGgdA3&#10;Y/biO+998Npr18yalh0WYgKCkNDEXTP4weM1BMce7lyrVinCQk3JibFTklLMoZEN9Q2Dg/2z5i6e&#10;P3c6ABRXsDgiUnDQDn6hq2xCmMKew4xQjvJ/v1Ly138CU+jJnL8IjFm0OOfxx9JvuSF8zoxgnZYk&#10;fTYogpaFn+rzwk84A7ijT4iLmJavTogLdLr76uq5zoVRBvoXIItSZwidOw1IRPTBOqGOT7TFpzqP&#10;PBK5No4Tj1pJ7RzPCvmLtmNaCliBq357R1v2jMVXLJqjh18THJsgZfOp0jNge2fdlvUbPywqLisq&#10;qayqZpGHR44eO15aVVXbFBkTgzhmpmBhq2lkw8YtgJXYqMgZ85elJEb5eQM+L1jxQXSMVkNr90uv&#10;vffmy//qamskMkXHp9z4xQceuPe22dNzoBfAxg7unfQg2Gn5buENQaQBZhIj20bwAQtMqZSHhpji&#10;4+NDwyI7uvohIBAL0N/bZfUEpySnRXAnH3ZD/+q3aTqS5ozYUYSo7/706IvP//Powd1uNwsqBabM&#10;XXTlAw89vHrF4oTYcGUwM5BzazgCgshSznTMYuyCGKgBfgRGELAy4SGmKYkJOkMIXLNDwqIWzp+p&#10;kjOxhy0EvgAma/ee0Crl49K8fdfh7//EK/swnIDgk7hmde63vxa3apnKbB6FkgndlC1oMC+GjOSQ&#10;jAzQpe9E5YjTSfjjdrp6Kiq1CXGmzDQyqQKsOWd6YWudT1omr/LRG20wJQDiFkXWABETJ9aRyTwr&#10;MABeTlu3bmusr0rLzFswfy60Bb6eBBC9q+ua4MNlNpsMep3FZNCoVcEKlVYHcVmXnZESYtJzh/Wg&#10;Pqv97TfeqDxRmpSRv2jplcnx4ZcurDB3CSHQg1lHaWFAd/3uhu0v/fuvdZXFROLEtLxbvnjfF2+/&#10;KSctTsk9O2irYZwwF1uIF+UrS2Dmaa3iV2JAwBHgT8gLcfFxppCInn4rNA9AFo/H3d7RrtIa4xIS&#10;wyx6sukSl+g3SwE1FUOL1qMjZVV1r7z4ws6tGxwOGyYnMGXl6uvu+/KXV14xP8Sooz6yXtM8ZoEz&#10;gsaes+LcsMXjD5mSkvMvZASBYJiUlBgVExcbE5mWnAC9HV3O91khc82FLrOzLggOYWilrbbxwA+f&#10;7jxawB8uvCXfcP2MJx4PnTdDLmM+ON6vz3pTnxOY2ThIHRkelpMNf8e2Y4XDQ8w7CY+A7XmgoiZ0&#10;yRJ9qAULHpjCWJULQxXSsouo4bshkY8Cm6fExHx2R0+/7dP9BeXFBdGRETPmLo6NNI/aGUdYuFxE&#10;RHje1JyZ06bm52ZNzcnIzEjFh9yc9Mz05OhwM1x+iCmuaeh4741XGhvrc2ct/cLVV0aFMs8Xf3br&#10;HLgVKFHYlsvsPix4BxsoOnDgWMUffvebkqN7if+HevWL9z167103p0+JlMPpy7sX03BS30jeJt6Y&#10;D7QwV+kc2jdIVoLsEBMTpdSFNDa3wVANaWiwr6e9rV1vjszNSgWV0RLuTMG2oAucdhMlOs9LhO4D&#10;LJrbe998/Y333noFfsMYfqhCZs9ffu8DX1l5xVzopIWuiX3kqMGS6zDsJDFQDGIGf84WDygmsCRM&#10;OyNPiI9JSoiD64pAIS+hRgk40Uaf/TzSYtA7nU3oj9j8kt//rfy110lOId0qZJ+ZP/l+6LRcYbUT&#10;m3FOhwiSgYFyI3yr0wYbW7pLSrljC0Mue1ubTGOMXjqfT4YLZlUIDH0byd2gCA0JboRN7lw7ck69&#10;PtvJmFflFVWHD+wEYWfOuyJ5SpSYk4iZcgJliPAwGzVGvcZi1OEzdAsWgw5WAHzDfB54j+DGvWPP&#10;oQ/ee2PQOrBw6VWrVy5mFhL/9usc5FVxxyDLLjrQ1Wfdum1X4aFdZPTBa+EVq2+6fnVKfAQzlZ/O&#10;kHTGWcg5fB47zxekQadasmDatTd9MSoymgxD9dUlm9e/XXKinvuPsPxXbP77kWp4HEzpYNg+/Hj3&#10;W6+91NTMRD+0LT4p87Yv3TM9P0unUsJaRB7uowfHS2YwHWEx7wSvdAI+iCTFOcyL1+NBryAQIU6I&#10;c3SjrAqthEnvLwlWBCX0Ae3Hlx3lNcUvvCx60OJX6Gjzf/i4JX/qJG6AMCrnf/vruLPvuqt/4/We&#10;o8VuRDC62bhf0MElHTYhvSMiNJ4PisDrXgSqnmubYbuYPmO6yWRuaKw/XnAALguckWKN5O6TbB9i&#10;fL2gnRydXugO6QTwRLA8+3Ztb2ltjomOTU9Ph87uXJtx4eefA6zQVKZewTkNnSwsqd7zyWavPTU4&#10;Pinruptvz0pNwDJgpDhpVZ1DU9lyE5NxDg3HhFtWLV+QlTsTsEV3KTt+CHBmc7iA3/DAJZD220GP&#10;67c64EdbcaJMtIJfc/2tV14xPxbhG0zHyeCOmkQzA7MC1mjaUbBU2ObD1fv4SE5NpNDlZ7JwVtpC&#10;iTlnSHKR+8i8eGkboEnMP0OYr3j+dahUhI5wlcrUrzwQtXTBZEZL8NGz5OfgzjAPcT9e9HoEz618&#10;8TVhWH0B+rxGWkgYTNcSgtA9T4Z+8XE0Gn4+YAqYmpOZlT8fAS4fb163e18B5gzaAJ6RqX8CRmi/&#10;Ia6eQQnXPeFXcldBm7GfHSss27dnB1h78DtzZuUjuM7PvcDjzgFWCOxpfmMl9A869h88ghVOjYZ/&#10;1+prbwFngT0W0Su0bM6jP0wXywNhhhALwzIqsPAf6JxWf+GG6PhUuiHMQ1u3boH6Ck9hgTnc7nse&#10;zzq/S9BCuKoXFFWWFx8hTMGRkZ1/0w1ro8JMIptGKh9xlSKDL/S1jOIcl0EhqKXwJVzyMVcooxqx&#10;KrBcA7UJaPwm7RNPRINLQIZvOrs7Gt9/z5dKYCgSvrAK9vGzko5FIbZ12mobBm2DZ12ftNkmXrsa&#10;4pXvQNZ+tMXT1IKNg9io8z+44gSH3eUetDu7egfphSHot9r7Bmz4gO/xQnQon3sc5P1/jATERYVg&#10;HYE3LyoseOeNV0oq6mhuMy9zJjjzMA54AfFoCd8Dv0AhUFnf9vYbr2K3wx3mLV2VkRIv5oXyZ28m&#10;qlvhPOQQC3eiFGeBgRW1ra+9/kbhEUGrkpyc+j9f/VZ+ViKmCECFcWt8wz3XzuASjClWGncr5NpO&#10;bmOzhISUV7dUlR2FwYWF0ridSem5WRnJ2P+BYjQvz/VZ53c+JtyA3fHSa+/v3rqO4hL0esM1N9x1&#10;03Ur4GDCJRvm1M9UKNzbEO/AYziVwVcHHUG8T2FR6ZGicrw3NLfV1DYcL6/p7u5RaxD9pOSMzLAi&#10;iDmqCMKgaJ44Z1qeQ/+IuxZgxSt21X74cc2Lr1C8Dw6wEtO//c2IRXMFbfEZ2jMS0FpWVfzM75q2&#10;bu9taQufkYeZc4bW0APhdh5g1Ddt2Oxxukjt4bFZo3JywciwPyY4lzgaEKdB+AhKDgzaASKI/2xs&#10;aa+qa6mtbapF4HVrJxyO4P1R39TR1NrV1dPXPeDEmYgisTsQS4KUONjYKKWhcKsJyZ6crThFaycg&#10;qmPwMUlMZnNbW2fZifKmGtjaw6LjpkB1gqklKgfQKRjdmXXM6xaEx8GMUFbZ8Norb7z75ot2m3XZ&#10;qutvufWWKTEhtF1MqOXnMF/OcurEYIW5lvJwW+7JR+njdx44/tarz3W2t7AJp1Red9MXr/3CarNe&#10;y/kUoSMTnQonN5K5tAwjNwQPhOHghHvChc41HFRUWAjdLb5XBQVYopNnzsjHUpwcA+S50BRC79uv&#10;vVpaXEDcSt70OV9+6CvpSTGk96Pek82LmZOZKxKPQIWWt6P3Pxu2PvfPZz/c/NG+vbsO7Nu/a+eu&#10;HTt2Hi88Fqw2h4WH6nVIwUIGInYI8t3FBBSh36JmQVhDgVheFb/+MxmA6IiYNXv6Dx5X6HgIxdma&#10;1LR1z/4nfthxrNBR35z64J0TYXBALWVsZNvHuwfq6wlWgGhBWkPs2lUT9FHCsqRiD5ALSGcCD4C6&#10;pq6jhcX7jpQUl1WXlZQVHD9RW1VRXt3Q0tRcU98EoDlxoqqusbWuobmltQOuZS1tXXXNvXVNnTD3&#10;9lvd/QN2mwO+0MA6AA2zVZE65pSiN35iLeCsjpeQ3sQdlBnvjOBId0ZqGp0pFMmZGmvKq6uqB60O&#10;tVYXFKxEOh7at0iDLdIEnEtDS9enBwreeu+D9179V3tHa+70eXff/5UFs7L4+eezu5/LajjFuROC&#10;FUasEYSxsjXOfIoCA8C+v/2fLds2vkUeJaGRcfc88NWZeanYoVmeQW/8wnnACt/eWXINLjeOJnzF&#10;o2GdP1RQgvxXeCL0LIi1mT13XnSYiZ18wQbI09Jx3CaDSXOsrPH9d19vaqghBcqyq66/64vX69Qq&#10;rzvYKBz4UgAO/u++v/HF557dv3c7ArXh4NfM3hvwuaGuuqOjM1ChS4C/hk7DUInAhY4z8gVnP2ci&#10;c2RcNzv7egp/+ktXD/NvpCPjzjtjr14xoWkaGNB78Ej1+g9wlVypyvzqgxOBFSw7hBr2tve0bttK&#10;KIeXy25PvfkGpUF/ViDDs3h6AcEJBVejAkZhafWWbXv27T9UUnaisbGxq62lrbu/r6+vZ9CBKNDO&#10;9vaOru6enl6HzdqL/5DBsaO9trm7qakJXt11dY2VDR2l5SdKS8rLqupr65tb2ru6Bzz9gBmHy+qA&#10;vMSEfRogAhEK7MD8xzvZKLFYwPiIO8SZVwQJzXDLsFjMelNob7+1urywvORYfX1jc0cfTDxBCjVu&#10;yxKDuT3QQsCzqa0DfE3tW+9veOWl5/fs2g7frsypM+594JHVKxYa9Wo0zm9cvO8sm1BMkG/yXib8&#10;ywIb2nq++b2n//PKn2iFz1269umf/XxefjKIAmYMYTKsngMnN8mooCaJA4Kq7PTrhAKRGPUF13j2&#10;gWVXDgyElvTb3//5y/98hgxPyRl5P/vV71cuEZxQJ7J2JuWcQZvzvU27f/KDbzTXncAN4avy9e8+&#10;/f1vPUj5hzj/fdKmBPEHpyG4+dV3Pnzp778vLjokamSIevQnOL68aXMf/trjc2ZkmbgW5rM9OsvL&#10;dt1+t2gDgrJ29Zb18fPnngXmvI2u/PdrWx54CH8ZYuNuOHFIrRiNAjttv/gKrSsq2rpktau/j2Ta&#10;EaVqzYcb4hbNniCsMHAZgfe6DCLPnn2HP9m1t7iokKfrYQecvQPkGiS4Yad53E47i97S6M1a+G3j&#10;G7crSK5wBSgUAWyzxIHPbruQlQq+Z2CZ4aaog6kveESFONiwUGSWNZv4YVCZDTo4jmC0oQwCwGGl&#10;KJkfIxyJkdmLhwXiOCOXR1nlETSICd/bb9u2+/C7b7y055OPrbZBU2g00utPnz5rSmKy1mDCnYAv&#10;gMLmxuqGmurDRw53tTWEhoRNm73g6i/ccPWqZfBFZ6zPZ1TnYEKwQoYMZsHidkdAcGl16ze//aOt&#10;619E97RazZce/M43v/pAcmw46Y24WoQDNc92hy9BU9yBzAcsau70XDTBEFPlDLGQWdwKwEyecn02&#10;+5/+/vrzf/5FTW0NzgkNDXvsuz9bMG8mTGhILeG3RQjL1+bNH7/07z/2dHfhobMXLP/BD59ctWyO&#10;wDGNgxVSAH56uOynP33q0082Ob3pjsY3GBHb0+ctmTNt6tJGIY7Zf4roca0Zam5p2rWTLwQ2P/XJ&#10;KWsObrcYjGddG3Sn84EVhiIBg47+ratub9m9k2AF8c3z/vTn/K/cOUFYIVU3cqyt37znX8/+saa6&#10;it0UMViYvcFMu4V0WcHBzObqQZYXjztYrtTrjUFyZi5Bfnr6QLjDPsiV0OLRu8s+6HTYbEy36xlx&#10;9mNyY+ZbQsNRAwzuWlExMdOn5edPzQizGEjjTinNMPpgO1nWK87YninHHS/XR+wP9QLIsv/QsS2b&#10;NxcUFNRXlXT3dBn0RqMlQmMwU/N6oJPrbh92WdVqDXJoz5gxY/XVa5ACzWLU8IETHMSE7dxvK4RR&#10;8vQa75MimDmTLH5TVNH0ne8/RbBitoR844fPPHjXdaFGncCMiIXEeG5Orl8IhI4d9AW9wTmegRUk&#10;/OITDB538B2Tcf6IfQPV7AcfH/zTb36+Z8dm/IntfebcpeHhEcivBugZTzR47LJxnWyV/ojHhcl6&#10;oryIAOKer3z3Rz/4RnyEhQ3kKR3MRwL6bfbnX9vwyx9/rb29HaeJHIrYZvqGLOhZSVO+Ut5EP4mw&#10;4ptszY/Tg2EK5S6IX3PNsrdfYOlUJ3acJ6zwDP77v/Hjoj//gWAFFJj6P19d8PufTQRWqMAIJsyB&#10;o+XP/OYPW9a9gimg0xlsdrtGrZaptOBQgjkfDeBgWdmR4U/BI+G5PRE1d9i7HFIIwx25PFip1gF6&#10;2Nxzu239XZCqnAOdgzZbgAsQ46BEf0qVCtNbYwjNzp22bMmiuQsWT8tJgcMR49BhEuabItn+2D3P&#10;UGCQ/At4SB12U3pHRrTq+pay8sqCw4dPlJd0dHY2VJcjwB2nwVAAv1CTJTQhNjojKys3f0Z2Zlpq&#10;UiyHMOauSfyR4KNwNl3YxEZ1omedM6yQT4ovrISGRz7x9J/uvnWlEZp8rnhnWMuxGXQB8wKaQgzd&#10;s7/AbnfIFUq3C38haaPX6fvkpkI5hoxwqSmJCbEWVmHG63NNZrZPj1b9/OmnP1r/Kl0EZAF2nA44&#10;LhKssD4OsbQP1IYHH/3ukz/+TriJCf+nhsuRgM6+wT///dVf//Sb0P3hEpVKSR/EwxdWUuJiv1rd&#10;5vsrev6ZwAphCutvQGDal+5a+u8/TDyh7HnDCrp6+Mn/PfCzp3lycHYkf+nu5c//aSKwQiWWqhra&#10;n3vhtX/89bfIcArCMmHH6WRTJVhOxQBx4DP0OAAa+pOwZjhIhaSaABr6E7Ci4rACNYrTYXcDUOyO&#10;oCE7bsLzGTopXyrerVYbzoc4HB0VnT978TXXXrd88ZzIECPmA+WFxIogLe6ENB2k5/K+Q3dud7g6&#10;ewZaW1qaWtq3b932+st/h2PLrHnLlq9am5KSFBMZmhAfh2xEiI4nRTJLA4SmfXbZfyeksmWE52gH&#10;1gZSK2AFguuWrZ/UVBwjaiJBXn5OMiLi2BTk7AkvDcMwi6l4ZYEIvvzDb3+/ceOGgwcPfrp3z+6d&#10;Ow8dOoRCbeNfe3fvggoqJDQiMSEaaSYYbbnlkywsyL63f98BhGbSbGBpE7C+T3PgpzP8erqrJvK9&#10;6OqGNkzNnrpg8WLkN2BEOo2e3+nxINB05/YPRTBi1iu4FHpd5ugD36BkFqNhTo+VOsi+/Iwwha09&#10;bxsAavAoSVhz5di1PcaaK26JIwHdR4+TylZpMI5X2Y4q2sR++nxo+WRP864d4s0suflJ162ZCKxg&#10;KXb2WT/eceA/b75UW1WiN3JhITAQehDk9cRmwCYwZaJ3Axo8kHpQ/wAvj8sOtzJY9z1OKxQu+Oiw&#10;9rkcdpt7yGntHRjosw/0OAe6nLZ+2Ch4wlBmc1IgSQdnM3HgnvgJHlUNtZWVVbXDgaqwiAijQU28&#10;Mk/7yBbRKe1HY2lAPfe+Y04h8WioGclDwrDZOkfk2z/e5HG7rrz65nvvvn3u9Ox4xA4ZtEgBDIM4&#10;ZiABiv/CWU41ghOGFbqYu8OdElZys5IYhzwaCMfQB1sHFzOZUb2oqAi6c61GazYZVWo1UklqT3no&#10;tGERkZnp6UkJ0ax+Eo9SIRYJ7x09Azt37BJhBXygITTKqNUEq3Qqjd6o1+EwIF2Swag3h+uNlkl/&#10;hVrMGkOImCITJMnMnYn8dWajlpp6CiIHBoB3PnL0+J6dWyjK2cvKCfK27yWY9EkxlrxeNzhy8YWk&#10;T/5/wbgrOgJh2CNmz4lfvfyktc0XDHImtO3Y33H0eG95ZU/ZCfHVsnd/+yHmKilTqozJKX3l1b6/&#10;9pSeUGnUiAY6JVhwWNl5HrCC5V7d2PH+e+s+3blJxnOPI/8eOA5MQWQLZsubHRCsvXlCkdTQ+2LW&#10;TjfSallRLRAvp20A7/0DA47+zgC3HegClodnK+YmZO9+wPMBCRwQjSMehJzESA7vCVAiVhYhPIQp&#10;5+1dxfdU7qMgk0Fgq23q+uD9N11Ox+Irr1l5xTzYDeHwJngE86gXwV/Mv1LPmGk/YSHICyukYYEQ&#10;9MMf/WTTey/g65OEIC+sUIQJm1XcIAlRqK6hBVng8A1SOJ1SFSK2DIq1EIs5xMxmA+hF2l/yRzhQ&#10;VP2Tp35KQhDY2iXLr05Mz9EGe/rs3JiC4QtCmSGWDCVYxdiHSTxoX4JbSVufa//Oj44d2i3qVp7+&#10;ybcjLUYGK6fXrbz29qZf//R7tXVM2XyGIzI++e5brl0wBLXiZ1moGHEkres+6i48eiYhiMNKY3HJ&#10;kUe/4+jrG9MpR3c3ef1T7rjxXU5euybvye+conLNBQhB8CwpKm966qmnt6x/2WQJg7Ritw3qDGa7&#10;VbDmUM0D8eCYwmYOZFr60lsQjhGfJB3+Ja8Y5xV7x/eFpCFRNMbMxDkxCWm33/3wXXesnRIdzqru&#10;DQ+LNWrOMi19jf3cDOr1A2MGkHc3H/jGg7chw9m3f/ybr//PnUaEEZJShl/lf+3sKfsyCbBCKtuv&#10;3HO9Ra8FCai8C9U9AadCXvzMN5cLR/zLM2Y8Zu7J7DQk7CRbHeE0GaGgsv3pT58s3L8NJ8AS9M0f&#10;/GrFsvlatRwcrtC9IKAWWwvk7Dx6+II3yexjviFpdsz3+NP7paD+CApCSYBXXnrlpX/9nixB9z74&#10;jSef/H5sOPHbpyIyt6Mhvehvn/nfTevfOMPsxHRcfdN9X33kIVS6hLKa34/f8Qw7j6B/GPdcH3nk&#10;tJeL14p9995GoRgp/P4vC//8R1JwkMr2ynefVyKFtXjwy4+v27rrhutPObfO/GX43PnX7Fin5MpR&#10;3wO02vf1H4mPPieVLcHKd773ox2bXse0pNIxaq2BfTiN5p7KqnBBRqgzSRwN/iT25My9gPEOehrM&#10;OVyCtFsEQ1By4E+bzYokIffe/9Btt1wL8xArdEX6xFPONA4f+FFEEEHtwBMJC3ZiXt/ivY8OfPvh&#10;O1CS+Yf/73ePfuVOhPxwtzK2trhD8Nk9Fc9jsM71knMUgrwaFuhWPtwi6FbAESYkpuflT4WAR06l&#10;5HjO+RSBWCyQYQQjNGpZPl3/RRs2egIgYvwKhxVcCfv/po92frThbdsg23z0BtPaG25bOj8f1cvC&#10;Q03Cy6JHGChynUDZQS+0Cm6LCB4ffZ3yG5wgfi+eTx/49whCx2e8q9XysvLqT3dvc9jZrEV5p9Ts&#10;mUnxkTSmpzi4RK1QKq3u4JLioj5vEuzxZ+bkzrz7vgdmTcsKt+hRfwwvuNghSSVyqbP3c3r5XnLW&#10;y/kJSDSBJyJBHzZVqDO765obN24UnEcQfzA8nPrgHWjUaLN5ZyEEWYsrDAkJY144H0kk2TpRKqPn&#10;Lxh/QvwVi6KWLhqfXgiG3KJn/ghHW68lKDDtlpvC5s44syMZtQpq/brmToSAtjZWouwU5BFkq4Ao&#10;5KusBV7QQ+kDHWBSRLULLuFAgzIrJ0k3Y8YLe4ASpZ1CQ7RaPYREnI6aBKQyo2otEI76e9pbmpvV&#10;xrC0lCS9RkXeW+w+/M13CTCPCiyQEaHewJjV4VUCMJ6ktKpp07q3oEJevGzV7Jl5gCpcCw9gVrud&#10;zTR/ZQg5I9KcYxyNlxygnVmvIuYQoF5auL+2vlUML+RRgkJRLqrpTYKl2BICZkbcMS8vsZnmScad&#10;DbwOqxgPhOZVV1f1djLrGg4dSgjp9KS7GX+wFU6vyT34DbV6g4ozujgKCwt27NzDyw+ffPCukdIa&#10;P8CVAPHNiCJLS82A85SvjMM8hs2hU3On3fql+5YumBFi0vJYTa9xeQxXNYY9Ebs55oPYljNQ4GQS&#10;8aBHFvFIJq2Q7HQgAhpB7YBE013ZMN4dITw9acaPv0evmT/+Pl70IWntNdQEqGyRSMH3BDon874v&#10;CR5ivmRDmEhnd095uZguFz8i57YwYSYwlH0DDretFycKPm8Qc7zWnwlcfdIpZ5ZDgSowVqg0WuhH&#10;7Xar3W4TWRt8IAEZH8pKCt569UUkZ6JYZHFC8qkhqETo+9G0dT6nYSDIeMR4fRrKIRfNKJLX6OCn&#10;8W0cB62pz/Q4R1jx9gHJ2VLT0pEYghpfU1na2NBITspEINZ97hqLqcOCkpFTmtuGxON0veYKKgbq&#10;bEHCw4XTkkagua0HZcxEn9SUrGmwFjEeYTwR+cKgYxRfTrcCx39P40qj6ItNnH2FeJWakhIzRdAX&#10;oKxaRXk5PJdGe+QdVww/aAJXa+aMEyRLTQi/64u3PPjI165ae0tO/py42PiIiEgk6MzImoaccl/7&#10;xuM33XBNdLhJYJX57WgZEzYRTcYv7MmaPzyRNd8m+ew0JccjFT7mMk1nuNu2bNwxdsoGwt1eFbV0&#10;fvTSBdFXeF/8c+T0fGqYXKkMWzxn9Fc6bekCTULcKUG/c9dhZ38feyJ/oQ26qULk+ll7is2sp7cP&#10;0gcTajiaMCPNybAiqldGP3id33A+5B/xKb7rdvyjARxwjOzp6YbDv1hrAaeR/xF2DtgT8I6dD+Em&#10;6957u6q2kfLssDklzkw2umx8sUa8K0XwIxWfSFWBaO34SnLkZcPaHCiDhzczSvGKl/T6bJFlwrBC&#10;KT+9+Iq9Nz0rE8W0qGOwqx0pONbRPUDTjtd3Gc3kDHJQ2kSOL4w+gkPqqdYz5wZZBkbmsDs0jNQB&#10;RHkoaw4fLS47LpiWMWDI0xkVbpyQI8BZ5+O5nABhITU5NiwyTtzN6qtLC45X0lgSBNB+whR15GrJ&#10;M2KACNOyk2+59aYHHvrKQ4987b6HHr39zntuv/Pe+x78n0cffvD6665BUDwZIIFc5LMjCNg867qg&#10;nBqnBzmXtp/pXExrVuWak5u1ISwkavYc3wvaNm2y2q3jcW0MggtQfvKjhIXk/VLYV08+B3eGSFX9&#10;wYdixAAZttESoeL12boKJq+/p5OMPqRY4XqSUXcVUqCwEfF+YOecBCssITV5PJ3uoIxluAPQBDMf&#10;+4q41YF/gcftlClJ4D0XLV6yaNFSJDbOycnt7e4sOFp8oqahtbMPsdTgXCieiKsLvLviGOZaZDq4&#10;dDM6z4NYMVm0jfz06BhdmQRTny2oTDzfCjoPUgiLhFcdTkmMjU+dSr0CcqMqaNmJeuAxnxzMEnfS&#10;qIg7/9lmBtYPwrRoFmJ1ifOvqb13y5aPm+tZGA4OWIpysjORd49NEcI7vxwUVQBzMsqPYA7RM6vL&#10;j238cCucpljf3SwJNn0PZIVXpRiKjV/xZ0SoYc60jBvWrrzn3rseeODL9911K5gUVDtB/lpcQlI0&#10;PhAEs7tQwh6WOpc4CSFhz+R2l3CQiEmf0VTUSPZ9CkqOwfQ7fsqOxZGJiF2nkk9Bn+6CIkQM+PKf&#10;U5YvgbOrENF3tj5j5sCdndYbiSFU4los+322G7DfmZHgZLZlzFXgYnwZGXF3MRhMGVn5a6+78e57&#10;77v2+htuvv2u1WuvW7Rk+cprbpw2e2F3r7W4pPxYcfXR4uri8triqpbKunYESfO0OywPg8honCQc&#10;0Uzg7D/NLrePQznjhbHURJWCMOtY6Mzki/8ToZ33nIlyK2g6qQ84arAPEEBmzJwFpQDdCq5xb771&#10;Zm1TJ3EZ59IGn3N9wIF4HCSFwlwB3T/evnf/ro9E8TV2Svr82XlQNFK+LP+hM+lWVIqrrlqOymps&#10;FgYHYb/6dMeHB49V8MYIiZrwE+PR+PCC9RCFKSAyMEKvUyHnU8qUONQPgkSJnQt8GZPYuF8mrSKa&#10;RsyfkHM655e/ZkIDwaM6vQLX6OfQRXORY0W8g7O/v/rZF1ztXZMvvfOdGaWdK198G0ocTEoSvvB0&#10;84LZo4HCZ+sMfNwGBhGzc5IHM11E7MkYA/Mp74chhIbpdGdyWzI7aCoCX6BkwZcYIPApKVnTr1hx&#10;9fKVy3Py8pJSkpNSkhKnxCYmp6CcJVxgu3uR1qqlsqaxuKy2pLwWyRVLT9QjfWpJVQsWDiCmrbO/&#10;q9eKtFLwrCW8YMwvF4LwTW1Tx94DR48fPQR2DBt38bHDWz7auhsZHyrqIYODnaURpL3nbKS6uL9P&#10;1BJEOVZAP6xgfIY9DVYDJHUtKT/RWHuCeMKamuqE5Oy0lAT8hBPOL1kB5/d4MWee85Vz/gHHSqr+&#10;/tc/iSmjMH433XH/mhXzwc4gSh0W5cnMgXhGgjNQYDoImTnEggRxlWXHWIaN4RHbQC8yMmZNzYUd&#10;CuwME+I41glRpMhTQ7ndKUyJw64YkIlJA54YdwZ58ZnnoBCcCRnZA3nGFqq/yyUgErMnd17guQRq&#10;YtQF/lJbjINlVZ1FReKzbG2toTm5hqw0zm2cyZbZXXAmL9vxjceSaNy28+gzv/f093n7Fphw5Yqk&#10;+++EeYRnTz57lwdsjk92fHr0wA4Y6eACizkIcpLdR/xAj/b9k4QgpO5lOo4gzHDhYGqZcZp43Bam&#10;IrQHDv10HpBFo9HGxcYhe2FYdAI+OyAbdff193S5XIzvdjpdNrsDqlabwz1osw+Dw+C7BSoN4CY9&#10;fQOoF9zXN4A0CN09Az0DTqSIttocYGLgs48GdPdZq2ubDxYUbt60ef377x7av7etpRFmJrwfP15c&#10;hFpBVXVIQuUeCdZq1awiFTG5Z6fW5M6gk+42MVjhuxkP8mbGY+alyHz5ZHCUbe+yHjmwG/QHcQf7&#10;e8GhpWTmxkWHCanuzrVv/HxRDmeGCYRp9lmf/dcrH6173WoVXNoXLrriwYcfiokIYUt0GLWfhZTd&#10;F5FO3lvT7sH8aFg4ZVBlRUVLM3P6wgbS39MRnZiZEB8LDoszochoy/gO5kHDvRIIYnCQgEPOfsSY&#10;QFCCXgMkZV5/4toW4IOrrr0pnRjz4tWqTmJ/fZSCDF/ItwjvqtiIhs3byVTMqA3RYmDQOHOWlmpE&#10;nH58zwlWQFVbXQOVDSGVKYgCE9KMXz0ZkpZC6syJrBN4M3/wwYfHDu/lYspJjkugt2haFmHF9xvW&#10;O5bxUzCvME0vz0M4hsjsvoAenpgS+IJzgDOpqZlz5s9NTs006VX2wa7+7g6ny9HR3tk/YEVBvva2&#10;Nod1wGZFSpfOrvYWhCwi4ctAf09//yDwA9/jBYMxWJQ+fGN3Wm32/n5r36CzrrnnxIkTu/ce+mDj&#10;xk3r39+9fXNJ0dHe3s5gY0xYTPJIkAoVDWtOFJeXl5ceL2psana4RhQqNerxkvhMzM6EwgUmcSbx&#10;W00MVjj48bXEWGXRLqhCZJZCDT/lhrpKipJA6rZguTomMT3MAh9Zr4R1TuDCVQnihO0btG/8aBfq&#10;ECFnEvUdBpSb7rj36pVLyGGMtIxjNIKTTaXR+3lhBXkeRlCsfcA+VHzskJ07sGB2YG8xIEQ+Khyb&#10;Bqg0GrQ6qpXjycNZtj2OFN7S5fCsIGaEdG8sElcm6xuwd/db1SolrqY0HGzrY+WuJ5tb4QNEjliE&#10;X8IIwNATHtLf1t/56V6RBINNTR6HO2bW9CAtSzfFvj/V+LaX1dRv2ICYA9SCTX/o7lOnceJkQX+d&#10;7Z1F//fHE+++RwkuuUgUmHbTTWmP3ocQY5awcmJTCOLD62+8U1Fy1GA04T5QspATCh2+HAr3IAM2&#10;sMf56HF5WKBXIerrtwIwEZ1ccA64DMakaHVwVwkPCVm0aD6kntgoi041rJYP6fVwftCw/ELDiBK0&#10;uh0Ot8uOUIDBfrAwHQxo2ju621HGpw6VhTtam9pamvA9yyHV1oKwI/jUISgJAHPkUMHmje/t/GTr&#10;sYJ9jbUVvTa5WxaiiUpKzl2amrsoPXdW8pREg0E/NCJrbqmvKS8qLz/R3NEDXt5kMrICu3wyCf51&#10;EyPgZC2cicGKN0QKCI1WwuBBjcTwW4x6ucZcdeJEZ0crYAVps1AqzDUkQ1wPKhMKSsdz6ZLX+MHu&#10;39Te8591m15/9eWSY/tpBsAA9IUb77z+huviokMhKVBjqFzZpMsFZyAxpW6Dg6PBEoI0hbU1VRSB&#10;1teDHG89IzJlTEwMsmEyMYdjMS+rJNjXCTvAh9GvotGdCMoLg7KsHEiz+vH2T5tb2xPio6HKoUJC&#10;TPPC0tCMtUFe+GwQCegL0FxWlwVFRXV/egCFe4TFOTRkrTwBnAuZms2Q5ZQ8CxQlQcGoRRIxc0bE&#10;qqWRM6efIZctMmmXPvcKqjt7kHBAQKlA2JXnPPMTfWw849RE56Wz9bOze/C9d9+pq67Q6Y0UZ0wq&#10;W8ipIl4QjjCOg8tHOIdkH/796GewZb6sCmQfghWyQEOuwTuQBeOXljRl+qw8nd4CrXqgZzBIjqTE&#10;KlmQChnveXYXpVqtRcw6ag/CrRE5GDTQsmDXCQ5yI7La1g+U6Uauy+ZGNLu+shSlPFqbm3o626sr&#10;ig/s3VZYsH+wr2PY7RwKCpFHZOiic4JDY7Va85BMGREZM3dG3hWL5+ZNn2EMiepEUt7qkorysra2&#10;Dp05AnGJeIg4OP5cHaDMxGDFO5ycVWZlKIiZB901SkVUVESQUl99ogzGNnzZ39/XWFvZ2d1vDgkz&#10;GIxw2SQhnKse+VViVcoxs0TIAsd2c8ie1fVN77//AVQqpcVHyJ8VmLLgijV333v/jKmpGFAsVyxL&#10;CjxnOSonW91wyjnMJBSu3KRahSaj3mAOb+3ABtQMSMV8baqvqa6pUetDTZYQnRbsHONroG/DyVxB&#10;4uUIOKaALqQ8EhX3lMYQ6VfffHfjO2++KldqpuVPNeo03C9QKARzETH05A0A/YRuUGMxBZuNXQcL&#10;RFFo2OnoKirGiAbHxmlDzKfkWTShpshp+dEL56HyIXxzx44O8SnQRNY3Hv/z34ufe8lbMZ61AJra&#10;vK89lnDj1cgZAgUqrp2gGwEyM65f9x/EEIOPEGEFUECwIh7EqhCykJpThBXxM5J4+F4CvSydCfaH&#10;5Cny90cKqNzcXJTNhqCGXJRMbgpQIRja4YJOzD3MZihceINYGlr45MKbWasKDQu1hEWFhYcjmC48&#10;zKLVa3ETOLlAvLbbkH/KNdjfXYPlVFzY0FADbkimihyRaYaCQ5SmKPgAID9DV3tvV3t1R32Dx9UV&#10;FhY2LW/q3Dkz4QFls9m72xpLSwrBtUXHJkQBWeRMW8d83/2VQJ6Idm6wQluZeAAsmIZFrURZaavd&#10;3VBbDUzBTWEZqa850djUGqA06gxGQACAE+uFYyfzwYe8RNzFmNnGCqe7PDDsl1c3vvLii2+8+mJ5&#10;WRGlywXdFy2/GpiycPZUVGnDTeDLywsnUtrXiZq0TgkW5/Ql2WmYVpUfqF+JvQL6ttamOmhYAC6d&#10;7c3IhGq1OoyWMDWq5HLuApf4chlCDT1eKx5PZ5AxMoJ8zl29A6UVdW++/iZSk2LzyZk2f96caYgY&#10;IFoJqn7iEM6FBzynDp508giaHaRNmSIfDuw4dBi6FfyKJyNhNJBlsKtPYzTIY0KCZfKThpIKv+o0&#10;eMmDWUKj8Q2Ai0pfYWnRH/5W+jzDFLot3uDam3v/vTmPPaTQowKxwM1NRF8L4lTUtm1c/15LU50v&#10;rIzBFEZt7EYeN6BEdP0YDyu+SfwwggAFutCrABbE2ujo2GnTZ0fFRKNeC/x5hwJQmhKmecTHDjlc&#10;SFlmg6aWXoAcnICbsETXcrlaowkNMYSGGMPCzNFRUXEJSZHRMeHhYcmpGZgu5RXlnZ3tQD3AmSs4&#10;ZjiQZTIaGVbbe/o9A82gZ2SE3m0faG1rKqmo7u/tyUxLnD1janRsHBw8KsqON9ZVajSGhBSkqmOp&#10;J9k69+MCYaNIM/WUx0nZ4c44MXFmn9Wx5ZODv/nN/x3atUk8F7xfYs68VStXXXPNmqhwS1iI3ih4&#10;mrDs/L7xC7AKNrf1QvV95FjJhvffOXrwk1qeWZKOqKTMu+555JYbrs5Kicb+D0iBigE1DvyJJuMJ&#10;wMJehj0wQwFoSiqbX371zZf++bvOdlYYgI7c3Pys6YuXr1i5fPFMFD+1GLQsORjPLTja8pGAnkFb&#10;RxdqhLi2b9+5e+eOg3u3NDWxSonYze5/9AePP3aXWadBl8+UWOyMo3OhP/IIN4xXyfrtn957j2dc&#10;sDKy1c558oeRt6/WqUxnB7uRALvbXrVpb/n//rp9H1PZgCIIZRQbueIfzybcdQv9iYeCtoJl8Gzd&#10;wKpFjuEfPPGdlppiRC27HD5+z+OuxQagUCh933EK+dHhe7z3e7XU+IxpTF+yX1Ua8c74PGv6rLkL&#10;FmhNkYqAAbvLLqbsDR7qHRhS6oO4C3+QCX/SO770bQudQOfgcpPBMuAI3rrhne2ffAQNC3LC24IS&#10;fc9PnLswPdyQmZ65eG6OxaSpb+nDJrRn2wd9vR133Hn/nTevQEGSP/71ecxDNPLhx3/20L03x0eG&#10;0PD5c7GcG7cyfmSBSuTyQBEN/VZXV0sDFFO+CYqGXHbU54DNDbn/cDJKX1rtLq7xZgWfWPbwrv7K&#10;6sbi4rLCopJD+3YUFhyEpoZK8OCAa8zCRctWrbwStZTgM4YJSNYTLDP/CD6nm8/cN3+Ii1+sIehU&#10;W3tHT+doy3Gh1To45HYMy5Rd3X12O1LuDiPDNkpe2Zmt0YkXsn6VVzWUILd7aene3dtLjx9D32l+&#10;Y6fKnzl/3ux8uOfgT0G/i0/+4VO83eYyHxtf7JfOxqbeqiqxcpBIGUT7wog63G8HMUa0SvClMp/K&#10;dmTw8nicns7e9gMFjdt21G/Y1FdcLMQicgUt66BSmbhmdeItN6giw6m/kA1hTWMfJrDZgnstLK3Z&#10;+vGHMLUolGqv874QWDhmEEntQgo7X90K/iTO5WRuhVl/xDsQ+wOVjUatmTIlMSpuipwnAIegD2Gc&#10;uXO6IA4zGzJcEaBDYywMAvJlKhl0jy5WhJZeymBkfoLrJ4pujDiR/xJZ6YLlzc1tBQd2t7W3sS4r&#10;wodkoXBaClSYeF4QxfQ5sxdMS01NjEtKYGYBpJFCNWG4K7R3dFqtA1MSEiLCzMjuevTQvo72tvCY&#10;xLw8BOIamLuDVxV9usk8ud9fKLcCARNOgpj36DQcuhpauz78YOOrb7xZXVYwODggOjUj9wRU1lGR&#10;kVMSE0JDwzFPoO4akrHVAuclGORa2zpaGutQXKGjubq3t5c6iXUFJnPesqvvuPWmuTNzoaogJ1Sm&#10;3+a6icmlxbneDWIYvLBhF0YWO1zb0tm3/1DB22+9vXnT+sHedtHlgXlzp+VCOR8THR0ZGQG3B5xM&#10;7zi6B+wIdELfe7u7mhqqIT+KfUdR5wf/55t33rY21KRjemns6igpz0uX+M+NEqzKsIdrx5nxu6vg&#10;ePk/n6/euFmsoCoSDUpWU2KiJTNNlRRjTErTmi0qE3Olc/T2Y8jsPb2Dna228urOI4W9NTW+l1MK&#10;buhT0m67Jf3L9+hyMnEVS1UP5ShYGxeyz8omwqnZnM4XXtv4i59+r7u9SeRWiB8ZP7Jk/SFYYcPB&#10;z/HlViiwiH4VuRXS9fILPci3YDSHzp6zMHtqHhSz+HLEY4VSJQBxOW6BB5HxhNvs/nByBKwMM1iB&#10;34pKEYQP9K7RqJknS5AGrArO3L5t18b1b8PQrNDFDMtDRwK1ATJtIPxv3Lak7On33nPzkvyInp4+&#10;nVaJ4Glkn4Put7K+45U33t/1yebbbr3j3i9dh/X4ve/+4L03n5+SOvUHT/7iprVLlHKm4JsIDc91&#10;CZzu/AuFFWAyfJBMOqbsgO+OWhnc1WPdunP/rm0f7dy1u6mugjKJkhMBhgRpBSCm+sIK8/S39TI3&#10;ZB7EQWMJ2Tg0Ii4lLX3Z0iVXXLkiKy0B3h/ctkr+HayaF9Dls+JW2KP5BuvkmcEgK7OpNjyMjeJQ&#10;YcW777x15OABOBT09vbQpkdpfsS+4xtx+7W6wMwNoO9er01GKBSKyMyfPX/RsmuvWZmeHAfNFH5l&#10;GgHBDMRKT/mJZ+GwEsyiZKAU4/6uLW2lGzaWPvPH8cjC+gVhT6nUTUlUGY1KDivOXgaUyPOExE72&#10;jvYRJ2NCx6TmBSRl3nFL9kP3KeNjiA4sgbWQvoD5Fp59C2Ep+51/++drv/3Vk0hxhBKRxK2cElYI&#10;HSiHE1l2CCx8YYWryQR0IFih88UPQC59SPS8Bcuy0pPVWiMux3B7rB06vToYVopxByxSpFsB6BCg&#10;0Cn4TLCiUqrx06aN27ZtZxngA/Q5wJRAuQbxZIFD7abY+Pu//Mj8/CkNVcUH9n+qkI2sWrN24bx8&#10;k16NWbdtT+Gzf/2LyWz57re/Drft517d8JunH0fU5SPf+sm3HrsXuevh0OBPWLlQIYjNJK4kAWPI&#10;Q3hkiNNJSoxLSc/QGsORB1ujMw72szANSvkJ0QZyARgZKHcHUJ2yrxv+qfgSelnK5KpSa2MTMxcs&#10;XLJizXU33HD9iiuXJsdHgsHkRnimWAd1yGrLrd1s6yYbkz8hhkchMYcL5qmFqEAhbjsQkBcRbklO&#10;Tk5ITEP8qsZggQba5bCiX8AXse/oPrgSejlsg9R3QA+sDNhhMrKmLrvqC7fefvvK5QuRxgX9xU1g&#10;+QSckmWZ26D8JAihj/ANJVsM07Sj8KDFZMrNVJlMUCpB8BHNQ7RIwFBBrQtr9EB9XU9FBV74gBe+&#10;YWcixYmQxkhoP5iUhJUrku+7I/vuO9UxUcSEYoC5tZEd5KNzahU1OHt+G0J58DUfb9tz5CDT14Dg&#10;EFUABCTgjHF7I02tKNfwmONgxrAwqrJJON4XjjCOVLbi5cEqbUxMvMkcAjGHIS5uO4JHyocD4LKE&#10;PQBJzIZszgD2fYBMzZW+zN0R7QlA84bAy9BnrBuYkJCwBVz78eLytrYWtAesSkCQOcgYO+IYwIVL&#10;1qy5edXc2urqV57/254dW6rKi1xOV0p6VkSoSc3sTApkgK6uqsqdNis9MUqjNxzYs7uqqiIsNm32&#10;rBlhZp6/3Y9r5EJhhdlNWQo46CADYJchIRwrAQxa4pSEpJTUpJQMg8kcGRWr1BhYrpkhFvlCw+N7&#10;EJrMnDl71txFK1Zfe/31a5csnJuRloB84kxH64HRR4aYAF6BhUEJ1+kIbuzcCdXPsMLinlipaV4R&#10;idwZ+eRm0hmszkhlnJSamp6ZAyOR2RIaFhGFCERkwIURcXzfgSYQEnOnz5k2Y86qa264+urVV155&#10;5fScFMwGlg0Ie9zwMEsGzy1JF9G6PH6H5SsWTDW2dOY2zRENDUAUvjkvJzQzQ50cr5DJba2tZCE6&#10;68FWrRAgzaSeyNlzEu68Jfv+e6JXLpHr9ViYosWH7zECoghVAcc473Nh2Md3IRB6unfeXV9eUgCR&#10;hFl5WFQNzD2syWT34Shzkq8K6kCAK8H3mH7McszdZ9ELJGTyddtHY3AbnECXc2f/EbzLlGqj3gjH&#10;1p7Ojj6Uf2SSYpAN9xtGXXCk1INLZKB7CLMXaAK1CYJdgm3OEWAN9HF4EDAFz/K4MZdkIx47rm1p&#10;bCooKkGWOZiKPMHxMl14YJBixNYabEm67aZrjUr3Sy+/eGT3JmzG2JtbmxowqUyW8NBQC5QsFTWo&#10;LV2Dur0ZSZHYorZu3VledhzlRmfPnZ8QzULA2TbsL73BhQpBNJNYpk7m1M+1l8gk5q2iBI0mtJKt&#10;bZ1QlxwvrSwrr+jtaLKDuUTtaYeL1VLBJsHdZC0WY2rG9BxYeqIiLWajxaRjuzSXepBLQkjnyYN3&#10;WeIFLgFRoC2YBSw8yvd01ml94SeIKmqK62HCjbcWEvnmM5cWzr8BRuCO3dwOD7me1tbWY0XFHS0o&#10;4d7HHOBdQ+g+LkceKnRfrVKlZednZWYkxEaFhVlMBjg3KHFbZm7nxniQwlc/7U/pD8/CqsZ0pFJ7&#10;gtcm4xCZu8DQkGvw+ImarVvaCsqspWVi/toz0BloAhFJm5kRlpcaPXOeae40pRI1PcFvMhFPhcng&#10;dYkS61E4XQAFrmrxPbhBjdyC+YIJbO8ZeOjLj2zZ/D58EXAi8IIkIDGCmUQeaHMhcpI4A1kJGZgY&#10;fyRXClHO3Brgq1ihZ5IYiy6zG2otAU7GQehComNiEw0ARJZJzq3Q6LHtoSCRSqWBJ5pSowsxG+EV&#10;iN0UOwpzu+aftUAMr5Tkcg8HelyBwXDuGlSotBVFR9/f8HFbKxLKxXtMcxRh8c72lpHB2tSF137r&#10;weuKjux98Y/f7+0YNTWGhYatXHPd7V+6Mysz/eMdB9evW3fP/Q+sWTIVztlf+/oTb7/67MxFq5/8&#10;yc+uWpgNQvlTDpocWGGLTdxemIFdCJwhYQGDwfz6e61IkY3BwzRFEASsIXqtEm6IyAPKRkiD4nIG&#10;KGXV8CDDmmRxXzxSAFw3NBdexKDCozTDCFnwmVVF8ZeugerGiu7zAnPOBSKSi4jbZNsCt8syC/5w&#10;AIzHiGwClwuQHfE47M4hdB9dQBECdB/IYjQaIDzCziUYubwdpGw8YxS0/oQVkc7UBuLKGOTx3pJj&#10;OIpe9FY1D5SUDnS0DBaWWptaoE8hZYqIAyrsGwlx2pgoRXxESGq2PitTnxihCFYLshVyCXKXwNGe&#10;egUcagDex8p9HFbY995gDxRXvveLd360ZSOlkiVkIViBnoX0JsARuUY/7IApzsq0XVDBgBOUB8NG&#10;iWTajNSc8mJybF8c42lWmKxEsIJ7RkzJNhpNABSYhGyI6bGxmDUIvzhLNuJSaQ0Ws1mp0oJRCQpg&#10;WhW1IcSg1wFf6LbAGqCMKjhApdbIZQO4/Yni4vfWbwKsBJvzZCHTlGFRzo6WIWvPtV+6/Yp5ma+/&#10;+Oz+D54V2ShKriwgy11fhkS97j/rvnjXPVfOz0LIy9cff/L15/8AWHn6Z79YPjcLj8OI+a1y0OTA&#10;CiOSzzxgi4zXISaGQuDbffxjmHkNnCJLVeTN9iQOIGeUKYUEBfL6ytVjZhgtML8uMzET+im1G5wI&#10;QntOzpku9o8AiJgdxoOcrHoVOy6cfxoOjJimsysyfZfFBXwWxQ1a5GyF8yGmVU03xp/IbDDSPWht&#10;boH1x9E7FlZMU+K00VHDJtS29QYTeZs0ZpQn2FLavXAybTOAlVtu+eKeTz4UDTeAEjHbGxl9UP5F&#10;awwdsg8M9HYCF+B4wqaZTAZMGRMZJOprhdTozCMOWlvG4+Aqdq1aD6MCLHqAldDwmOEAWX9XCwqw&#10;oiii3WEf7OsaCVLCtYpqs6J+Mx6kM1piIqEoRIUzZjokpbJcpUP+1qDhfniM1la3rP9oS3drA9PX&#10;qqYow+MC5Up3b9cdd94wJSHsuT/8uO7IFpE41DD8mZ83/Rs/fkYuG373rbfu/vJDgBV4bDzy2Hc2&#10;vvv8ghU3/u8vfzYnN/nM02mCBJ/4aZNno/VdAF5NB2MvRf0iUxkJLzLokNAkfil84FOVLqSdyHfd&#10;CS4i3v7RDuY3/SV77Jk1puQoSogjnunTceoRdR+v8d0XOz5KjVMNJhONxgXXTnzUz/VM31EQeyeM&#10;hbd3+BMJKJURoZZpU5FWMun6NVn3f0l84U98j1/VSu34Xo8Z5Qk2j+8oTOqkg2WQRRK+kzMwMTMB&#10;P6hkB1BArzfpzOHgWVjqbD7NvCWEUM5QzV/wstdQUQ7iUPgH5rrCZCjAilqv1lugj3egUEh/L7ut&#10;WhcRm5ySOROvuMSMiPAIxHTge6AVS0rZ3tTcUI1XdWVpeXkJHPNrqtgLjgXNTU0N9bW1dY0NSLjS&#10;1gYxEKgn5Ihy24ApCm+5ZR3cnIdOiicQ2Ra4ryC1JR4HHTASjOEDEqrV1lXjA/wzQi3sJ5qQfjsm&#10;D1b81mTpQRy5JuLP/jknlbhOuB4Y5TcCPXYWgKNkXiRerKHsTYJeZtjFZE+NRqdUI0RWr+QvBi48&#10;Oz+roKpQmsLjohPSKD+ZmAUOqES+AvASCLFYzCYT1MBdbfV4dUNx2D+gkgdGxSUBUxJTc+bNnT97&#10;1pxpeflpyckR4ZEGjRJeFsNOmP96m1oaG5sbseYbm+rpVV97oqysuPJE+YnSit7ePhRLE5o+bA3W&#10;MESAEIT3EIMm3MwcW8YcUB3EJWUgAcyg1ZGQlIoCh1A1IGd7c30FfkpLQy4BdhNi8/12SLDiN1JP&#10;5oNYKikx78Rk3vhyvRfYN/hPBXocjK3gaZl8s9UihlhnDgMbAr0eNCAQW5i+Q6EOUmqVOsZ3gPvA&#10;S6ZQoXodHKYS0/MjYpJ9M7ZQMn0ceJAa6liYbiDD2AaGXY6BQWtLW0tLa0u/Fa7j9iEX6iiqE2LC&#10;p+flL1p8xRXLVsyft3DGzNnZebMT42LhEjfkHLD1dw72tOMFuQmvzpaaZjhE1tQ2NdU7kcNLEyEf&#10;7gkcsXpsAzq1LliG4MPe6DBDenqmb5PwGcCRmztt/uKlyGAOl438vByTQV1WWb9r28bBno6M7Pzc&#10;vByo/xmscIcMv43uhRqY/dZQ6UG+FOC6cGaC/e8lC1djcc0xNOjMaFjX1LH5g/fbO9oAIlDRkjGY&#10;iZxBQcaQyJDIBFmwgiUhC1awYC57/wj0ICiBqdYiLBgVWuDeNoIUOcPD0dEJKakZSJPX1dYA6Qk3&#10;Ecuh4nHcwh8E7QnsTHAZAMujUKg9sH4GBMNiZQVodbc4+tq1qqCI2MT0jMy01JTk5JSkpMSUzKlI&#10;FWQxoppvCMvBB39cuChAUe1htVmZIhzxH0iHrIuKSZre1VQZNOJwD+tnzllkd/QNBziWzcsDYhYU&#10;HHQ7bBCyUdYpPjYmPSt39rwlc+fPQyKXgUHbgjl5gI833/rP5vVvwnXxmuvvuPaaFaEm5rSCCQPv&#10;J1bUwS9TRoKVy3JhMp52gnXCL8v+TazR5AbD7UeAleOlNRs2rOvubIOMw/IJ8IN5lwTKUJ8bnkGI&#10;jmbJ3JQauTwYPoosjB5bOL6VsW1fq4VZmlVZMxotqNULxTq0ttbBPmJ8cCtSZjFPOdRgtdsAL3Jk&#10;T8FLrmCuAPCaGOiCodPe36MOdGbmTs/OyU5JQirKsJjo8PCIiCnxMYlJOKbEJ6ZFRMXEx8dGxEzR&#10;GMN0cKCATwvSNsuDHJ4hc2jMFVeu7bUGdLdWe9yBmdOvgL9yTW1tTEzirJxYm0ceX1SQ4vJkBsln&#10;hUctfejR+KQ0u2u4ra0tJi4uLytxz77Cd994ub2tKXf6/BtuviUvJ1XF/GWY/Q5WAglWJjax/lvP&#10;Ii/E/9be837z3ov+gfBD3rOv4KOPPhjo7YEK0+tii7yQSnx2O+3wjoE/t8th1xjMWqSbRXldVsjd&#10;NsRDZGG+IWcFZhtGqV+nEypbuJl0tjViQVK6Js77MN9ceKGQ+z80tYFD8JCG74kTmWqHbN0uWx9Y&#10;nuzMrGUrrsrPTkJiY60G9iBYgpRwIAg168LDQuNjIlNTUPEjOyN7alpaamIiMmmnxcbhiDGGxpjN&#10;Ifm5OZnZGY0drs5uW86MeanJMRU1PR191jl5KanJ8VO2bk3o6k70DCeGRi368RP99qHSsnK9Rrlg&#10;7jQ8oqKqYdhjn5KcfvW1NyOlBkp6ssLvzMkBdsPzTC99HtNM4lbOg2iXwCX/3ZAyOgBemyNg5eCh&#10;Y7u2f4jaPbDjAEqgUmV7NHOAGrbZbIN93f29XYAMmFpwub2/E5jC0ImXf4WiBKlrse7wGcwIFLRy&#10;hUoZHNjR2R4kV8ng3R2IVG9gKZBnX8V9VRnnAl0M2CEgC5xmg+AUESgLMxtnzVtyzdWr8nLSUbGX&#10;ox6Df7jWMvMfQAvZ4VQK1N5FxtnwEBMcIBF8mwUcysrMAdBk5UVERIWYDXPyk0c0UdVtQ4sWZGcl&#10;hrX3DBccO+YODAgxme2Ve2TVLG+GKixcdtXa4+X1gcPO2TNz0xNZKT6LxZSbO3XmzFlTs9NCzXq4&#10;5PBcP6zGDhhccpX2wyHBih+ILD3iolMATpaHDhfu37vD6bBptHpKDUcZ3PgH8CLkkGbW6EzgWZDt&#10;EZoRhENAmQK3NIe1D5E7cAJxucDHwGnTAekIcoPV6VbJZSMyZPYBS6MIVkJdGxis1gXJFczP0e0C&#10;+vBnufWWyNxps69auer6678wbWo6in8Tj0AZnXn9OcYtkN8AuR2xvOjBwWAxkKbLAKAxG2OiImOi&#10;I4wGXUSoERn8e9wsSxmc/eFHXlVdUldV0eWU2bv2RlezrFcQg8syZg+7Hfk5qdNykoEguD8SCSJ2&#10;BFXJNXD05S7gZANCN3EFcPGijwR/gAQr/qHzZD+FzIV+2Xkmu+mTfD9yz0MU745d+4uO7ENEJyVb&#10;AZrAox4KEQrj5IXYtQqtCYEQ8FZDbBoYDax0p7UfbIvbYWUhWy4oSAbxsgNl3EgGxPxEAkdwL8g5&#10;zMMfLzhFByk0cgQcgH8JVo7AAzBYERUZu+zqm++87fqFC+cnJ0Rp1ZCkAhG9gavJb4viDMZ4S/ME&#10;pELSP5wAqMGy16qVRj1S6gVpFIFaraKmBYU+HAYdHqVAFbUBz0BA57H0hl62dFGD/KabZ0ydkp2a&#10;gDwJLGqE65Mp4TQ59XDtE68kI2NR75dZTNAkzxTpdmelAAXa/ZerV/iWTan2OnsHn/7Vn9966S9i&#10;VgTwKLAHU0Vk8m2D+lalN8NjhQVvQgkC7gP+tYN90LMypxXEIjIwEqqpwpyEE7Qa5kVCIcsjwewm&#10;SF9Ag4Mvoa912gampE296dq1y5YvS5sSjrvwmgpshQNWsJ4prIRVzeWRsScFKNCNWBkGFlIHn2EW&#10;uMrSVgbhT3AofYOOgqrugUGXRhPc0wPnu74TLV29H/y/GVuKcZ0xK2feRx9EhhpZvmQOW7g/Za71&#10;hr+y8DS++zA5yDcZ41nn1wWeIPmtXCABP7PLyXf+v/fw9p6iqFimPvsAuWaQUzxgguoNIncPMALf&#10;QLTBO3xp4dmCM+F1ggyzzAVOqQbcwFTMrvUeCBpyDPQANfDCafzFXOnogIoXQsaQ05qUmn3H7Xfc&#10;fOM12SlRwvKmtFSQlXxUpJxnYVE53DHAZ+D4R/JXZhwFV0ITEwqGBZXOF+dGr5oTv2hq1FVzYq9b&#10;ln3D8pn5I0KdyWCDMTrcBDGKZgKLroL1itcsZzfjKEMu0XSCPz3iJFi5XBem4ER/uTb/QttNi4RH&#10;Pgq3QnkGZvxl+hTuWcvxApgCyEDxJvjO6kxhYFXgxkqerIw38aaPpFv41ninGCIKg6YXPN9g8eGZ&#10;g9jSlQ27gDjwpl1xxbzIECNxBEzSIYuRFyzozhSxQXYrUXRlRl9odng1OyTKovVP2hCWboYLTVCQ&#10;oHYFXsgQArtSbIgifHB0zTJ1LK+Hh9yVY54oxM14IQu/cqHMT4cEK34i9CQ/xr/5ZSa58ZNxO2EH&#10;JpYNcoQHaSicHFYYv0EYQcgCb1oEAcUkZJjD49jq4qHMzKGWO+PSAc4FL3YVK67MDv6Z55cE+vAX&#10;+wyexWmFDAXtDHLB4Zv07KnwjqfAbhZBygtmszOBFyd7tYrbwOh+4FP6mvEqzHNaCM0njCCgYe/8&#10;TKY3GVfdnHL9kLADlAEA0dNJMUyKJ67c4WlL/XVIsOIvSkvPmVQK0OolVh8fBq1Oq53VaeIxQQwy&#10;WDIEZOHAy9Zv6+t0DnZ7hhg0IDwHoEC4I0KG+ME3FTa1l3Q0eGeubnari6MPQyK32xQaGRUVRQnM&#10;qTHjBZwxnfYVXRmUiCmZoQCGDhmKGC9rQ3cUeRxf5lSEB5KoSB0jtIGLP8JTKArU2zbCLP8cEqz4&#10;h87SUyaZArTMSLjA2kIhdJsDi5+lj6RKhhxWmKkYbEhvV2tTbZlzoBtKVoYsUNm6hGhgAhRfzgUa&#10;GeYLBz3oEBIDDVIoEMMXuqHLCVEIfyJpU0xcshE5DbhDHbWE5STzxt+PT1shhKeLlDg5Gp4DAgcn&#10;0ol4P7AsImPKp7FYAS9esNNGsQOfxKcI9+E/MjmLY5Z/DglW/EPnyX4Kj9n9rz5oLfF3pqp0YskL&#10;hYFY8jcus7Dl5N3GhVyCcmQO41YhnhKBkjyNISMxLFTug2xJQBkofZk8xVLEySEKwVEfhqHQ8Cid&#10;Vs1kE1r51Bj64MMpjN7/PERXnvkBzn4sdIDnRaS7CSVQgGUQnXxzG/tmFPPt2Cnbc9EmkAQrF420&#10;0o39RQEsPJaHycFS/HMuY4inlRRUJCS/sKUYrGRmIF67A65ow0EqvJMKRsCgkyGGYQg3TkPvS+cA&#10;WWAwguEZzA44opDwKGQIxffQmJJBiulCJjsFAQs+YukIAS6OwcE+Dy8cigNlDHqOHu+oqHG1d+En&#10;UbxiRjFW89N/mpTx4yy5w/lr7k/uc/y7+Uxu2yf9bvBhLS6r2bJ5Y39vJ1Y+Sz3Ii7RTTV6W1N7t&#10;gmik0BjgC4cf4fbGipdCxTnMUvNzxkUQEKhgs5hnHypfuNEBU3jWSjvywiGXG/gdj9Om1pkWLlg0&#10;b3YedCtgJlB/gZl6fCwv59NNb1pFwiY0nixdrsbmrqPFdVu3VW/4sG/XHjBRUMi6EZLQ2NK4d3/P&#10;scLehgbUfoOjvsygRxsoeTsV7ebS1Pm05UKumbykkxfSCulaiQLnRwHOIthcznc37H7qiW+g8BjS&#10;0zJ7MGdPGPMCRPCg2CDb7XWmUKXWhC8hw7gHmR0Hh69iRRSdBM8XLyND2l9AFW6OtNhQ0Ax0NYeE&#10;RT36je/fcfMqg1pFRuILNfkjSylCDJh6iAUHssajDkxbZ+Oe/a0fb+tGkqeaGnAow0IZbPKhZQdq&#10;M6nDwqn2W+SVy6Jn5Mljo+Hpx6w/AcOsxpPMv4lZJef985vM0lWXAgW4QykzBaE+waFjFZ989D4A&#10;BWnvea4DJt1AdSLXGkJMJo0x1IlqTfAx4x4rvipbCEiiEESsCluo/APifQh38KLsLfgTpTaQTgHV&#10;ncIiohcvEwrjMUS5YI9n7oGCBOxDSIzCE78723ceKHvupfIXX63fuq2/uhqFlnzK1I5yIPgSP6EY&#10;U+fx4t6S8sG6ejk8AOMj0A9yhEGzydLst1GTdCt+I7X0oEmmAHmCsZWPHEV2m8vBDMxMHvHqYhmy&#10;yOXAFPitjCmZKpppxqhs6c9RoOGRhPgGKlumtYWKF2nhnCzDPtLKIYMs3cfXFeW8O8n965HDhYlj&#10;doetbt2Hh3/6y6K//aOr8Bg4FF5G+SwHTsPJxS+8dOT//ark3y/jJiwJPTd7+1kQkmDlbGMl/X4J&#10;U4DUo6xIm9OK9Q/DDSsn5nVgg5uJ29Y/6HQF8eTSahU87qGnZZs29LUsrQGyw51coZlkIkEIkqG+&#10;GM+kDXjS6JGbEu/gVlCFHYpbA4o86bRQ+orkIa/Z81bZkg8OC0cc8ZQ/90rhz3/bvGsHiTy+Bwot&#10;obZsSG4eXviAP8ecgEuadu3E5biJp7ObdLf+ZFUYLj/11FOnmzbnTaBLeB5KTfv8UIA7kbKgPgTC&#10;HC06UVF6jBUY45n0KZk+r6PsgK/9MNK8DQ5otZANVCh4PGizojAQfEyGg9SyISdLJcfkKRhQ8NkJ&#10;eQfvcDBDSeNAudrttEEgQlYEyBSQUHgJMeaDm5aWtWTJopgIMwlHlIGN3s8vUJiBIzPguEv++RJK&#10;XPedqADf4qNAUVmyc5JWrYi45qrYq1YmrFoZtXihecZUU35uSHw8kmE6e3t9RKQAiEV9x8sQcq2b&#10;ngNl0Pk16bznigQr50066cLPmAJYwLDskpetZyQQZTSmJCZGx8YhUZNWj6wjevwEZ35WA5klMRrW&#10;IBBYLncHwKwDfHBB0Yn6x4AVVv2HFe5AqDFTyuAqsDBmkzksJlmh0sGxH/DE0s15gD7QuKgDnDbE&#10;QufPmr9g3qyIEAO5qDC3fcFNfgKF6MdRjnM6SLY0VL9+47GnfmlrrCdbH8EKGJPka1an3nNn+u03&#10;hV+5OHLmdEtWmjkzNTQ/O3T2jJiZM3WpKbqIcA8ydLe1ifcGsvRUVKpjYyxZ6WNrQl7koZMsQReZ&#10;wNLtLxoFEOUCxgEeYmBYUC8TFS36+lFco6+5rau3p49VAOvq6uvvg08JldTRaxmsyBRIoM0iBrGH&#10;O5yIHkRlQdT5ZVZmJhzxoBt81mv1akMYPtv7O+gm+IzT4LSCS5Cyf86cuQvm5kWYjWSQQR4Dlg+B&#10;p7w9j+KBVC2zrax635cf7jh4IMirSUFZzJhFizMefSB25nRFXPSp0YGbkNwdXQ179pX+8VlIQL4k&#10;ByQt+ccfImZOu2jjcIobS7DiT2pLz5okClDdS2Qw8eYToftStUzs+cg2C90tljpV1+WJ35DNgK1W&#10;oSYGz63N4OY05hG2gPk57HI6zTd11ghASqVFtV+vwwuehTOZwtV71bl1FR59Ltv+H/1f+Z/+MOJ0&#10;AOHImy160ZLpP/puxJK58iA507z62pvoQV5NLimw23Z8evwPf6le/4Hv06c+/PCM//uxWsGyQ/jH&#10;h0WClXMbfensS4ICPPURWiIYYsjj6wzrWUQE8RxxTZ7B6jr+ZHFZ+kIMp4gAK+edLHYkoLG4ZNvV&#10;N1sbG4hVAZKB0Zj3zM+ili4YDeeh1opQ4uvt5vXy7ThybN+3fujLs0Czu/yNf0XPniOEHV38IZQs&#10;QRefxtITJp0C3nA+Mr4IO/AZAEJ0ShbP8QkpOm3rxp/s+83Jj+PRhuffT3Sk8sV3gCm4BfgUvGDi&#10;yXz8scil80l55BtkBFd9W12Ds72Ta4m9GMP7iEaY83NyvvdVXwsRblvz8nvuYZYz/PybeC5XSrBy&#10;LtSSzr1kKEBBvuQs/xk3ii9VIW74PNrCo0aBEW2bNnL04AlWuEplynWrhTrlJ/ewefueQz/9BTxT&#10;TtlxuNVGoQb22rW+v9Z+tAWhQ34jlAQrfiO19KBJpYA3qG98/oFJfcyEb3Ye0ck+90bQILEqOLAm&#10;wWuk3XErKqWKSRJ829G1+3DxCy9Xf/Ahg6FxqIpvoEbJePS+MQzLQGGZ3yBYgpUJzxvpxEuNApdM&#10;vOUFCheQ47pKyp39LAIbfAokIGhDIpbMuxB6QxSCaka8A/OR23vgQm54TtdKsHJO5JJOvmQoIKY7&#10;umRadJ4N4amz+2oFVoWQJTQvXxEeMqEbjhe7ONoqglUxSxbTHUiwais4doHwN6H2eBmuiZ8snSlR&#10;QKLAOApcmPjD09UOIzrZ974R0/Oo6M+ZyX2GSB9cq8vMpMuJd3B0d/utWoPErUjrRKLAZ0wBVAjC&#10;mvdtRHBUtIApXIVkq23oLigSX47ePpyMfE7QyIhftpdVu5Gs18fU49FwRxWvC4yY/8kPvZX8VvxA&#10;ZOkREgVOT4GRAIfHsWHpde379oonXfHyy+m3riVkGbANlPzg5721deKvfXUNiFSGRlYUcxh2mEMW&#10;/PCb+sQpgsvcSEDZ6+u2f+lL4lWWrOybj+3xT3CQxK1IM16iwGdMAaTfV1ksvo3wtDSLAovb42wt&#10;KGzasVN89ZSX4WSoeH2/7NqzZ6irV7wKPA5uchIHZGDFjPzTVYlb8Q+dpadIFDgtBRBhsP8bPy78&#10;8x/FM9Ju/+Ki538vl7HkL+4hZ926LQM11fhM/EvTlh0NW7bAWpTz2IPilyhymLp2jTI8lLgV3HPH&#10;3Y9WvPYKO4HXWYxfc83V6171D7BIsCJNd4kCnykFuPbk2LMvf/ro/4jt0CenXPfJBk1kBNm7EKnA&#10;EkiyP5h4ceyp/zvws6fD585fu2Md/47LHN7S7hTH0G8d2DRvZXcJq9ZMsDLrBz+Y+ZPv+gdWJCHo&#10;M51S0sMlCnAexLwgf4z3WsP6LVTJEBSCry1CDfESS5QR2YJlCJ8Uvhz1x+UBzW079or+dcAUpoiZ&#10;P9tvxJZgxW+klh4kUeC0FAhPTxrjvVb83IvM3Z5c/s7g+DcmTIn/iVCA8j/+nfzr6IDEZMzL9tsA&#10;SLDiN1JLD5IocFoKwN0+5fov0M/kvQZbT/nzr7rcDsoEftpD/ImiGVitMgfy4DbtPCnrSsRqpnbx&#10;2wBIsOI3UksPkihwKgpwTgRiS8w1V41hWJAfu/r9jUCWMZcFRUWB+xhjPMI5gBVgCi7Bhb5JcHFy&#10;6t23+jN4Sko6Kc11iQKfPQVYzko9skIp6z/eKqakZWU6KmrAZaimxCnkvIA8l3FGtDpdQmTU/Lkh&#10;mem+nriD9sH69ZuRHBucjtglVBHKf+ShpBuvRhY98Q4Xu8OSJehiU1i6v0SBs1MAWaDgwj/c2bvr&#10;69+tfOtt3wvAwsTdtDZ99Wrd1FRE+uAnGIaQZFImY8paYlKQW3uwqLR806aGt9f7Ygp+jVuxYulf&#10;fqtLjPcbpjD0O0P0EWpNnp0e0hkSBSQKXDAFKDkm4oA6C4o+/dYTY/LRkkNtxOpl4amZpqT4oTCT&#10;UiEfQoJNz4iso6enuq7jRGXbpo/gHeerpsUNR/PL+eTQvODGnv0GEqycnUbSGRIFLjYFaHeHEwo4&#10;kebtu/Z9+0djmA78ChUJVUQdDjdrdBrUAnDYnLL2HqqjKpqTxaYCU3Kf+EbKjdeyqEUSn/zkZCtx&#10;Kxd7vkj3lyhwLhTgKfg9Ne9vLPvTP1oO7BfrGfpWXMb95Eol3lFvDe/jS5ThS8rXn/CFlUqFmglK&#10;wxy2Lrii6wS7InErEySUdJpEAb9QgBuMEYvcvnN/4UtvdGzbhppBDBcmzGmQxJTz1UfCl8wJDgwm&#10;KCHbswQrfhlC6SESBS5NCnAnlPby6pad29s2bYPSBIzJKbkS3+YDUJD/KXL14uQVqyz5UxmI+FYj&#10;OL9KI+dFH4lbOS+ySRdJFLioFKDqHMzE4xwoqqjZusVR3UQ6FKRN8dXLwn6sDguHD4s2MyNiWkbU&#10;jDmWBdOUcrUM0UP+0qSMp4QEKxd1dkg3lyhwvhTwKQaE3Aiepo7e6vr2E6V2VGtvHq2IOhxqMkRH&#10;6cOi9FmZpuRoebAS2lnwOmfNLHe+zZrQdRKsTIhM0kkSBT57CnDHfJfLIx8c9bt161QKBQIOlX4r&#10;LTYROkiwMhEqSedIFLg0KHDm8mGfndQzhjoSrFwa00VqhUSBzxEFpFDDz9FgSl2RKHBpUECClUtj&#10;HKRWSBT4HFFAgpXP0WBKXZEocGlQ4Ey6lUujhVIrJApIFLjMKCBxK5fZgEnNlShw6VNAgpVLf4yk&#10;FkoUuMwoIMHKZTZgUnMlClz6FJBg5dIfI6mFEgUuMwpIsHKZDZjUXIkClz4FJFi59MdIaqFEgcuM&#10;AhKsXGYDJjVXosClTwEJVi79MZJaKFHgMqOABCuX2YBJzZUocOlTQIKVS3+MpBZKFLjMKCDBymU2&#10;YFJzJQpc+hSQYOXSHyOphRIFLjMKSLBymQ2Y1FyJApc+BSRYufTHSGqhRIHLjAISrFxmAyY1V6LA&#10;pU8BCVYu/TGSWihR4DKjgAQrl9mASc2VKHDpU0CClUt/jKQWShS4zCggwcplNmBScyUKXPoUkGDl&#10;0h8jqYUSBS4zCkiwcpkNmNRciQKXPgUkWLn0x0hqoUSBy4wC/x+AWxrwLoVX9QAAAABJRU5ErkJg&#10;glBLAwQUAAYACAAAACEAXoyt3N4AAAAJAQAADwAAAGRycy9kb3ducmV2LnhtbExPwU7CQBC9m/gP&#10;mzHxJttSUazdEkLUEyERTAi3pTu0Dd3Zpru05e8dvehp5s17ee9NthhtI3rsfO1IQTyJQCAVztRU&#10;KvjavT/MQfigyejGESq4oodFfnuT6dS4gT6x34ZSsAn5VCuoQmhTKX1RodV+4lok5k6uszow7Epp&#10;Oj2wuW3kNIqepNU1cUKlW1xVWJy3F6vgY9DDMonf+vX5tLoedrPNfh2jUvd34/IVRMAx/Inhpz5X&#10;h5w7Hd2FjBcN4+dHVvKcT0Ewn8xeeDn+HhKQeSb/f5B/A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JciqWt+AwAAEggAAA4AAAAAAAAAAAAAAAAAOgIAAGRycy9l&#10;Mm9Eb2MueG1sUEsBAi0ACgAAAAAAAAAhAOZBs996bQAAem0AABQAAAAAAAAAAAAAAAAA5AUAAGRy&#10;cy9tZWRpYS9pbWFnZTEucG5nUEsBAi0AFAAGAAgAAAAhAF6MrdzeAAAACQEAAA8AAAAAAAAAAAAA&#10;AAAAkHMAAGRycy9kb3ducmV2LnhtbFBLAQItABQABgAIAAAAIQCqJg6+vAAAACEBAAAZAAAAAAAA&#10;AAAAAAAAAJt0AABkcnMvX3JlbHMvZTJvRG9jLnhtbC5yZWxzUEsFBgAAAAAGAAYAfAEAAI51AAAA&#10;AA==&#10;">
                <v:shape id="Imagen 357" o:spid="_x0000_s1446" type="#_x0000_t75" style="position:absolute;left:589;top:516;width:20975;height:8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OSkwwAAANwAAAAPAAAAZHJzL2Rvd25yZXYueG1sRI9Ra8JA&#10;EITfhf6HYwu+6UWD2qaeUgShIAhqf8A2t82F5nZD7ozpv+8VBB+HmfmGWW8H36ieulALG5hNM1DE&#10;pdiaKwOfl/3kBVSIyBYbYTLwSwG2m6fRGgsrNz5Rf46VShAOBRpwMbaF1qF05DFMpSVO3rd0HmOS&#10;XaVth7cE942eZ9lSe6w5LThsaeeo/DlfvYHF61y+Vof9To7SY54f+8PMaWPGz8P7G6hIQ3yE7+0P&#10;ayBfrOD/TDoCevMHAAD//wMAUEsBAi0AFAAGAAgAAAAhANvh9svuAAAAhQEAABMAAAAAAAAAAAAA&#10;AAAAAAAAAFtDb250ZW50X1R5cGVzXS54bWxQSwECLQAUAAYACAAAACEAWvQsW78AAAAVAQAACwAA&#10;AAAAAAAAAAAAAAAfAQAAX3JlbHMvLnJlbHNQSwECLQAUAAYACAAAACEA7KjkpMMAAADcAAAADwAA&#10;AAAAAAAAAAAAAAAHAgAAZHJzL2Rvd25yZXYueG1sUEsFBgAAAAADAAMAtwAAAPcCAAAAAA==&#10;">
                  <v:imagedata r:id="rId137" o:title=""/>
                </v:shape>
                <v:shape id="Cuadro de texto 359" o:spid="_x0000_s1447" type="#_x0000_t202" style="position:absolute;left:-147;top:7960;width:20973;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8EXxwAAANwAAAAPAAAAZHJzL2Rvd25yZXYueG1sRI9BawIx&#10;FITvBf9DeEIvpWZbrbRbo4goWC/SrZfeHpvnZtvNy5Jkdf33Rij0OMzMN8xs0dtGnMiH2rGCp1EG&#10;grh0uuZKweFr8/gKIkRkjY1jUnChAIv54G6GuXZn/qRTESuRIBxyVGBibHMpQ2nIYhi5ljh5R+ct&#10;xiR9JbXHc4LbRj5n2VRarDktGGxpZaj8LTqrYD/53puH7rjeLSdj/3HoVtOfqlDqftgv30FE6uN/&#10;+K+91QrGL29wO5OOgJxfAQAA//8DAFBLAQItABQABgAIAAAAIQDb4fbL7gAAAIUBAAATAAAAAAAA&#10;AAAAAAAAAAAAAABbQ29udGVudF9UeXBlc10ueG1sUEsBAi0AFAAGAAgAAAAhAFr0LFu/AAAAFQEA&#10;AAsAAAAAAAAAAAAAAAAAHwEAAF9yZWxzLy5yZWxzUEsBAi0AFAAGAAgAAAAhALz7wRfHAAAA3AAA&#10;AA8AAAAAAAAAAAAAAAAABwIAAGRycy9kb3ducmV2LnhtbFBLBQYAAAAAAwADALcAAAD7AgAAAAA=&#10;" stroked="f">
                  <v:textbox style="mso-fit-shape-to-text:t" inset="0,0,0,0">
                    <w:txbxContent>
                      <w:p w14:paraId="28348E53" w14:textId="62E2E5B7" w:rsidR="00360B7C" w:rsidRPr="00B34D42" w:rsidRDefault="00360B7C" w:rsidP="00B34D42">
                        <w:pPr>
                          <w:pStyle w:val="Descripcin"/>
                          <w:jc w:val="center"/>
                          <w:rPr>
                            <w:sz w:val="22"/>
                            <w:szCs w:val="22"/>
                          </w:rPr>
                        </w:pPr>
                        <w:r w:rsidRPr="00B34D42">
                          <w:rPr>
                            <w:sz w:val="22"/>
                            <w:szCs w:val="22"/>
                          </w:rPr>
                          <w:t xml:space="preserve">Ilustración </w:t>
                        </w:r>
                        <w:r w:rsidRPr="00B34D42">
                          <w:rPr>
                            <w:sz w:val="22"/>
                            <w:szCs w:val="22"/>
                          </w:rPr>
                          <w:fldChar w:fldCharType="begin"/>
                        </w:r>
                        <w:r w:rsidRPr="00B34D42">
                          <w:rPr>
                            <w:sz w:val="22"/>
                            <w:szCs w:val="22"/>
                          </w:rPr>
                          <w:instrText xml:space="preserve"> SEQ Ilustración \* ARABIC </w:instrText>
                        </w:r>
                        <w:r w:rsidRPr="00B34D42">
                          <w:rPr>
                            <w:sz w:val="22"/>
                            <w:szCs w:val="22"/>
                          </w:rPr>
                          <w:fldChar w:fldCharType="separate"/>
                        </w:r>
                        <w:r>
                          <w:rPr>
                            <w:noProof/>
                            <w:sz w:val="22"/>
                            <w:szCs w:val="22"/>
                          </w:rPr>
                          <w:t>49</w:t>
                        </w:r>
                        <w:r w:rsidRPr="00B34D42">
                          <w:rPr>
                            <w:sz w:val="22"/>
                            <w:szCs w:val="22"/>
                          </w:rPr>
                          <w:fldChar w:fldCharType="end"/>
                        </w:r>
                        <w:r w:rsidRPr="00B34D42">
                          <w:rPr>
                            <w:sz w:val="22"/>
                            <w:szCs w:val="22"/>
                          </w:rPr>
                          <w:t>. Conector Jack</w:t>
                        </w:r>
                      </w:p>
                    </w:txbxContent>
                  </v:textbox>
                </v:shape>
                <w10:wrap type="square" anchorx="margin"/>
              </v:group>
            </w:pict>
          </mc:Fallback>
        </mc:AlternateContent>
      </w:r>
    </w:p>
    <w:p w14:paraId="43C82661" w14:textId="6DD46846" w:rsidR="004C0D81" w:rsidRPr="00F76079" w:rsidRDefault="004C0D81" w:rsidP="001664DE">
      <w:pPr>
        <w:spacing w:line="360" w:lineRule="auto"/>
        <w:jc w:val="both"/>
        <w:rPr>
          <w:rFonts w:cs="Arial"/>
        </w:rPr>
      </w:pPr>
    </w:p>
    <w:p w14:paraId="19DAB263" w14:textId="77777777" w:rsidR="000C1064" w:rsidRDefault="002D0B0A" w:rsidP="000C1064">
      <w:pPr>
        <w:pStyle w:val="Prrafodelista"/>
        <w:numPr>
          <w:ilvl w:val="0"/>
          <w:numId w:val="39"/>
        </w:numPr>
        <w:spacing w:line="360" w:lineRule="auto"/>
        <w:jc w:val="both"/>
        <w:rPr>
          <w:rFonts w:cs="Arial"/>
        </w:rPr>
      </w:pPr>
      <w:r w:rsidRPr="002D0B0A">
        <w:rPr>
          <w:rFonts w:cs="Arial"/>
        </w:rPr>
        <w:t xml:space="preserve">Alimentación de 12V </w:t>
      </w:r>
      <w:r>
        <w:rPr>
          <w:rFonts w:cs="Arial"/>
        </w:rPr>
        <w:t>al módulo de expansión CNC Shield</w:t>
      </w:r>
      <w:r w:rsidR="000C1064">
        <w:rPr>
          <w:rFonts w:cs="Arial"/>
        </w:rPr>
        <w:t xml:space="preserve">. </w:t>
      </w:r>
    </w:p>
    <w:p w14:paraId="5CED4214" w14:textId="4FF6590C" w:rsidR="005045E8" w:rsidRDefault="000C1064" w:rsidP="000C1064">
      <w:pPr>
        <w:pStyle w:val="Prrafodelista"/>
        <w:spacing w:line="360" w:lineRule="auto"/>
        <w:ind w:left="1428"/>
        <w:jc w:val="both"/>
        <w:rPr>
          <w:rFonts w:cs="Arial"/>
        </w:rPr>
      </w:pPr>
      <w:r>
        <w:rPr>
          <w:rFonts w:cs="Arial"/>
        </w:rPr>
        <w:t xml:space="preserve">Desde la fuente ATX se han sacado dos cables, uno de 12V </w:t>
      </w:r>
      <w:r w:rsidR="00080913">
        <w:rPr>
          <w:rFonts w:cs="Arial"/>
        </w:rPr>
        <w:t xml:space="preserve">(amarillo) </w:t>
      </w:r>
      <w:r>
        <w:rPr>
          <w:rFonts w:cs="Arial"/>
        </w:rPr>
        <w:t xml:space="preserve">y otro de tierra </w:t>
      </w:r>
      <w:r w:rsidR="00080913">
        <w:rPr>
          <w:rFonts w:cs="Arial"/>
        </w:rPr>
        <w:t xml:space="preserve">(negro) </w:t>
      </w:r>
      <w:r>
        <w:rPr>
          <w:rFonts w:cs="Arial"/>
        </w:rPr>
        <w:t xml:space="preserve">y se han conectado al módulo CNC Shield </w:t>
      </w:r>
      <w:r w:rsidR="00080913">
        <w:rPr>
          <w:rFonts w:cs="Arial"/>
        </w:rPr>
        <w:t xml:space="preserve">como se muestra en la </w:t>
      </w:r>
      <w:r w:rsidR="00080913" w:rsidRPr="00080913">
        <w:rPr>
          <w:rFonts w:cs="Arial"/>
          <w:i/>
          <w:iCs/>
        </w:rPr>
        <w:fldChar w:fldCharType="begin"/>
      </w:r>
      <w:r w:rsidR="00080913" w:rsidRPr="00080913">
        <w:rPr>
          <w:rFonts w:cs="Arial"/>
          <w:i/>
          <w:iCs/>
        </w:rPr>
        <w:instrText xml:space="preserve"> REF _Ref32077184 \h </w:instrText>
      </w:r>
      <w:r w:rsidR="00080913">
        <w:rPr>
          <w:rFonts w:cs="Arial"/>
          <w:i/>
          <w:iCs/>
        </w:rPr>
        <w:instrText xml:space="preserve"> \* MERGEFORMAT </w:instrText>
      </w:r>
      <w:r w:rsidR="00080913" w:rsidRPr="00080913">
        <w:rPr>
          <w:rFonts w:cs="Arial"/>
          <w:i/>
          <w:iCs/>
        </w:rPr>
      </w:r>
      <w:r w:rsidR="00080913" w:rsidRPr="00080913">
        <w:rPr>
          <w:rFonts w:cs="Arial"/>
          <w:i/>
          <w:iCs/>
        </w:rPr>
        <w:fldChar w:fldCharType="separate"/>
      </w:r>
      <w:r w:rsidR="00080913" w:rsidRPr="00080913">
        <w:rPr>
          <w:i/>
          <w:iCs/>
          <w:sz w:val="22"/>
        </w:rPr>
        <w:t xml:space="preserve">Ilustración </w:t>
      </w:r>
      <w:r w:rsidR="00080913" w:rsidRPr="00080913">
        <w:rPr>
          <w:i/>
          <w:iCs/>
          <w:noProof/>
          <w:sz w:val="22"/>
        </w:rPr>
        <w:t>50</w:t>
      </w:r>
      <w:r w:rsidR="00080913" w:rsidRPr="00080913">
        <w:rPr>
          <w:rFonts w:cs="Arial"/>
          <w:i/>
          <w:iCs/>
        </w:rPr>
        <w:fldChar w:fldCharType="end"/>
      </w:r>
      <w:r w:rsidR="00080913">
        <w:rPr>
          <w:rFonts w:cs="Arial"/>
          <w:i/>
          <w:iCs/>
        </w:rPr>
        <w:t>.</w:t>
      </w:r>
    </w:p>
    <w:p w14:paraId="3BBE456C" w14:textId="34EA7CF3" w:rsidR="002D0B0A" w:rsidRDefault="002D0B0A" w:rsidP="002D0B0A">
      <w:pPr>
        <w:spacing w:line="360" w:lineRule="auto"/>
        <w:jc w:val="both"/>
        <w:rPr>
          <w:rFonts w:cs="Arial"/>
        </w:rPr>
      </w:pPr>
    </w:p>
    <w:p w14:paraId="34E268FF" w14:textId="2673E597" w:rsidR="002A49D7" w:rsidRDefault="000B5705" w:rsidP="00A34E5B">
      <w:pPr>
        <w:spacing w:line="360" w:lineRule="auto"/>
        <w:ind w:left="708" w:firstLine="708"/>
        <w:jc w:val="both"/>
        <w:rPr>
          <w:rFonts w:cs="Arial"/>
        </w:rPr>
      </w:pPr>
      <w:r>
        <w:rPr>
          <w:rFonts w:cs="Arial"/>
        </w:rPr>
        <w:t xml:space="preserve">La placa Arduino </w:t>
      </w:r>
      <w:r w:rsidRPr="002D0B0A">
        <w:rPr>
          <w:rFonts w:cs="Arial"/>
          <w:i/>
          <w:iCs/>
        </w:rPr>
        <w:t>master</w:t>
      </w:r>
      <w:r>
        <w:rPr>
          <w:rFonts w:cs="Arial"/>
        </w:rPr>
        <w:t xml:space="preserve"> es alimentada a través de la Arduino </w:t>
      </w:r>
      <w:r w:rsidRPr="002D0B0A">
        <w:rPr>
          <w:rFonts w:cs="Arial"/>
          <w:i/>
          <w:iCs/>
        </w:rPr>
        <w:t>slave</w:t>
      </w:r>
      <w:r>
        <w:rPr>
          <w:rFonts w:cs="Arial"/>
        </w:rPr>
        <w:t xml:space="preserve">, al conectar los pines de 5V y GND, como se explica en el apartado </w:t>
      </w:r>
      <w:r>
        <w:rPr>
          <w:rFonts w:cs="Arial"/>
        </w:rPr>
        <w:fldChar w:fldCharType="begin"/>
      </w:r>
      <w:r>
        <w:rPr>
          <w:rFonts w:cs="Arial"/>
        </w:rPr>
        <w:instrText xml:space="preserve"> REF _Ref32076190 \w \h </w:instrText>
      </w:r>
      <w:r>
        <w:rPr>
          <w:rFonts w:cs="Arial"/>
        </w:rPr>
      </w:r>
      <w:r>
        <w:rPr>
          <w:rFonts w:cs="Arial"/>
        </w:rPr>
        <w:fldChar w:fldCharType="separate"/>
      </w:r>
      <w:r>
        <w:rPr>
          <w:rFonts w:cs="Arial"/>
        </w:rPr>
        <w:t>3.4.3.2</w:t>
      </w:r>
      <w:r>
        <w:rPr>
          <w:rFonts w:cs="Arial"/>
        </w:rPr>
        <w:fldChar w:fldCharType="end"/>
      </w:r>
      <w:r>
        <w:rPr>
          <w:rFonts w:cs="Arial"/>
        </w:rPr>
        <w:t>.</w:t>
      </w:r>
    </w:p>
    <w:p w14:paraId="5352EC1D" w14:textId="4469B5E5" w:rsidR="002A49D7" w:rsidRDefault="000B5705" w:rsidP="002D0B0A">
      <w:pPr>
        <w:spacing w:line="360" w:lineRule="auto"/>
        <w:jc w:val="both"/>
        <w:rPr>
          <w:rFonts w:cs="Arial"/>
        </w:rPr>
      </w:pPr>
      <w:r>
        <w:rPr>
          <w:rFonts w:cs="Arial"/>
          <w:noProof/>
        </w:rPr>
        <mc:AlternateContent>
          <mc:Choice Requires="wpg">
            <w:drawing>
              <wp:anchor distT="0" distB="0" distL="114300" distR="114300" simplePos="0" relativeHeight="252234752" behindDoc="0" locked="0" layoutInCell="1" allowOverlap="1" wp14:anchorId="11EB9A91" wp14:editId="067CF95B">
                <wp:simplePos x="0" y="0"/>
                <wp:positionH relativeFrom="margin">
                  <wp:posOffset>663370</wp:posOffset>
                </wp:positionH>
                <wp:positionV relativeFrom="paragraph">
                  <wp:posOffset>133493</wp:posOffset>
                </wp:positionV>
                <wp:extent cx="4188378" cy="3777615"/>
                <wp:effectExtent l="0" t="0" r="3175" b="0"/>
                <wp:wrapNone/>
                <wp:docPr id="519" name="Grupo 519"/>
                <wp:cNvGraphicFramePr/>
                <a:graphic xmlns:a="http://schemas.openxmlformats.org/drawingml/2006/main">
                  <a:graphicData uri="http://schemas.microsoft.com/office/word/2010/wordprocessingGroup">
                    <wpg:wgp>
                      <wpg:cNvGrpSpPr/>
                      <wpg:grpSpPr>
                        <a:xfrm>
                          <a:off x="0" y="0"/>
                          <a:ext cx="4188378" cy="3777615"/>
                          <a:chOff x="0" y="0"/>
                          <a:chExt cx="4188378" cy="3777615"/>
                        </a:xfrm>
                      </wpg:grpSpPr>
                      <wps:wsp>
                        <wps:cNvPr id="516" name="Cuadro de texto 2"/>
                        <wps:cNvSpPr txBox="1">
                          <a:spLocks noChangeArrowheads="1"/>
                        </wps:cNvSpPr>
                        <wps:spPr bwMode="auto">
                          <a:xfrm>
                            <a:off x="235974" y="2750574"/>
                            <a:ext cx="1536700" cy="685800"/>
                          </a:xfrm>
                          <a:prstGeom prst="rect">
                            <a:avLst/>
                          </a:prstGeom>
                          <a:noFill/>
                          <a:ln w="9525">
                            <a:noFill/>
                            <a:miter lim="800000"/>
                            <a:headEnd/>
                            <a:tailEnd/>
                          </a:ln>
                        </wps:spPr>
                        <wps:txbx>
                          <w:txbxContent>
                            <w:p w14:paraId="2F3707DF" w14:textId="6E7EE05A" w:rsidR="00360B7C" w:rsidRPr="000B5705" w:rsidRDefault="00360B7C" w:rsidP="000B5705">
                              <w:pPr>
                                <w:jc w:val="center"/>
                                <w:rPr>
                                  <w:b/>
                                  <w:bCs/>
                                  <w:color w:val="00B050"/>
                                  <w:sz w:val="22"/>
                                  <w:szCs w:val="20"/>
                                </w:rPr>
                              </w:pPr>
                              <w:r w:rsidRPr="000B5705">
                                <w:rPr>
                                  <w:b/>
                                  <w:bCs/>
                                  <w:color w:val="00B050"/>
                                  <w:sz w:val="22"/>
                                  <w:szCs w:val="20"/>
                                </w:rPr>
                                <w:t xml:space="preserve">CONEXIÓN GND Y 5V CON LA PLACA ARDUINO </w:t>
                              </w:r>
                              <w:r w:rsidRPr="000B5705">
                                <w:rPr>
                                  <w:b/>
                                  <w:bCs/>
                                  <w:i/>
                                  <w:iCs/>
                                  <w:color w:val="00B050"/>
                                  <w:sz w:val="22"/>
                                  <w:szCs w:val="20"/>
                                </w:rPr>
                                <w:t>MASTER</w:t>
                              </w:r>
                            </w:p>
                          </w:txbxContent>
                        </wps:txbx>
                        <wps:bodyPr rot="0" vert="horz" wrap="square" lIns="91440" tIns="45720" rIns="91440" bIns="45720" anchor="t" anchorCtr="0">
                          <a:noAutofit/>
                        </wps:bodyPr>
                      </wps:wsp>
                      <wpg:grpSp>
                        <wpg:cNvPr id="518" name="Grupo 518"/>
                        <wpg:cNvGrpSpPr/>
                        <wpg:grpSpPr>
                          <a:xfrm>
                            <a:off x="0" y="0"/>
                            <a:ext cx="4188378" cy="3777615"/>
                            <a:chOff x="0" y="0"/>
                            <a:chExt cx="4188378" cy="3777615"/>
                          </a:xfrm>
                        </wpg:grpSpPr>
                        <wpg:grpSp>
                          <wpg:cNvPr id="514" name="Grupo 514"/>
                          <wpg:cNvGrpSpPr/>
                          <wpg:grpSpPr>
                            <a:xfrm>
                              <a:off x="0" y="0"/>
                              <a:ext cx="4188378" cy="3777615"/>
                              <a:chOff x="0" y="0"/>
                              <a:chExt cx="4188378" cy="3777615"/>
                            </a:xfrm>
                          </wpg:grpSpPr>
                          <wpg:grpSp>
                            <wpg:cNvPr id="513" name="Grupo 513"/>
                            <wpg:cNvGrpSpPr/>
                            <wpg:grpSpPr>
                              <a:xfrm>
                                <a:off x="22122" y="0"/>
                                <a:ext cx="4166256" cy="3777615"/>
                                <a:chOff x="-132736" y="0"/>
                                <a:chExt cx="4166256" cy="3777615"/>
                              </a:xfrm>
                            </wpg:grpSpPr>
                            <wpg:grpSp>
                              <wpg:cNvPr id="427" name="Grupo 427"/>
                              <wpg:cNvGrpSpPr/>
                              <wpg:grpSpPr>
                                <a:xfrm>
                                  <a:off x="-132736" y="0"/>
                                  <a:ext cx="4166256" cy="3777615"/>
                                  <a:chOff x="-324469" y="0"/>
                                  <a:chExt cx="4166383" cy="3778127"/>
                                </a:xfrm>
                              </wpg:grpSpPr>
                              <wps:wsp>
                                <wps:cNvPr id="414" name="Cuadro de texto 2"/>
                                <wps:cNvSpPr txBox="1">
                                  <a:spLocks noChangeArrowheads="1"/>
                                </wps:cNvSpPr>
                                <wps:spPr bwMode="auto">
                                  <a:xfrm>
                                    <a:off x="-191729" y="0"/>
                                    <a:ext cx="1537237" cy="700643"/>
                                  </a:xfrm>
                                  <a:prstGeom prst="rect">
                                    <a:avLst/>
                                  </a:prstGeom>
                                  <a:noFill/>
                                  <a:ln w="9525">
                                    <a:noFill/>
                                    <a:miter lim="800000"/>
                                    <a:headEnd/>
                                    <a:tailEnd/>
                                  </a:ln>
                                </wps:spPr>
                                <wps:txbx>
                                  <w:txbxContent>
                                    <w:p w14:paraId="52C30AFA" w14:textId="2ECEFD68" w:rsidR="00360B7C" w:rsidRPr="000B5705" w:rsidRDefault="00360B7C" w:rsidP="002A49D7">
                                      <w:pPr>
                                        <w:jc w:val="center"/>
                                        <w:rPr>
                                          <w:b/>
                                          <w:bCs/>
                                          <w:color w:val="0070C0"/>
                                          <w:sz w:val="22"/>
                                          <w:szCs w:val="20"/>
                                        </w:rPr>
                                      </w:pPr>
                                      <w:r w:rsidRPr="000B5705">
                                        <w:rPr>
                                          <w:b/>
                                          <w:bCs/>
                                          <w:color w:val="0070C0"/>
                                          <w:sz w:val="22"/>
                                          <w:szCs w:val="20"/>
                                        </w:rPr>
                                        <w:t>ALIMENTACIÓN 12V PUERTO JACK DE LA PLACA ARDUINO</w:t>
                                      </w:r>
                                    </w:p>
                                  </w:txbxContent>
                                </wps:txbx>
                                <wps:bodyPr rot="0" vert="horz" wrap="square" lIns="91440" tIns="45720" rIns="91440" bIns="45720" anchor="t" anchorCtr="0">
                                  <a:noAutofit/>
                                </wps:bodyPr>
                              </wps:wsp>
                              <wpg:grpSp>
                                <wpg:cNvPr id="419" name="Grupo 419"/>
                                <wpg:cNvGrpSpPr/>
                                <wpg:grpSpPr>
                                  <a:xfrm>
                                    <a:off x="-324469" y="346587"/>
                                    <a:ext cx="4166383" cy="3431540"/>
                                    <a:chOff x="-1589758" y="0"/>
                                    <a:chExt cx="4166383" cy="3431540"/>
                                  </a:xfrm>
                                </wpg:grpSpPr>
                                <wps:wsp>
                                  <wps:cNvPr id="397" name="Cuadro de texto 397"/>
                                  <wps:cNvSpPr txBox="1"/>
                                  <wps:spPr>
                                    <a:xfrm>
                                      <a:off x="-1589758" y="3133725"/>
                                      <a:ext cx="4164601" cy="297815"/>
                                    </a:xfrm>
                                    <a:prstGeom prst="rect">
                                      <a:avLst/>
                                    </a:prstGeom>
                                    <a:solidFill>
                                      <a:prstClr val="white"/>
                                    </a:solidFill>
                                    <a:ln>
                                      <a:noFill/>
                                    </a:ln>
                                  </wps:spPr>
                                  <wps:txbx>
                                    <w:txbxContent>
                                      <w:p w14:paraId="4A3AE2E6" w14:textId="54B110AA" w:rsidR="00360B7C" w:rsidRPr="002A49D7" w:rsidRDefault="00360B7C" w:rsidP="002A49D7">
                                        <w:pPr>
                                          <w:pStyle w:val="Descripcin"/>
                                          <w:jc w:val="center"/>
                                          <w:rPr>
                                            <w:sz w:val="22"/>
                                            <w:szCs w:val="22"/>
                                          </w:rPr>
                                        </w:pPr>
                                        <w:bookmarkStart w:id="177" w:name="_Ref32077184"/>
                                        <w:bookmarkStart w:id="178" w:name="_Ref32077180"/>
                                        <w:r w:rsidRPr="002A49D7">
                                          <w:rPr>
                                            <w:sz w:val="22"/>
                                            <w:szCs w:val="22"/>
                                          </w:rPr>
                                          <w:t xml:space="preserve">Ilustración </w:t>
                                        </w:r>
                                        <w:r w:rsidRPr="002A49D7">
                                          <w:rPr>
                                            <w:sz w:val="22"/>
                                            <w:szCs w:val="22"/>
                                          </w:rPr>
                                          <w:fldChar w:fldCharType="begin"/>
                                        </w:r>
                                        <w:r w:rsidRPr="002A49D7">
                                          <w:rPr>
                                            <w:sz w:val="22"/>
                                            <w:szCs w:val="22"/>
                                          </w:rPr>
                                          <w:instrText xml:space="preserve"> SEQ Ilustración \* ARABIC </w:instrText>
                                        </w:r>
                                        <w:r w:rsidRPr="002A49D7">
                                          <w:rPr>
                                            <w:sz w:val="22"/>
                                            <w:szCs w:val="22"/>
                                          </w:rPr>
                                          <w:fldChar w:fldCharType="separate"/>
                                        </w:r>
                                        <w:r>
                                          <w:rPr>
                                            <w:noProof/>
                                            <w:sz w:val="22"/>
                                            <w:szCs w:val="22"/>
                                          </w:rPr>
                                          <w:t>51</w:t>
                                        </w:r>
                                        <w:r w:rsidRPr="002A49D7">
                                          <w:rPr>
                                            <w:sz w:val="22"/>
                                            <w:szCs w:val="22"/>
                                          </w:rPr>
                                          <w:fldChar w:fldCharType="end"/>
                                        </w:r>
                                        <w:bookmarkEnd w:id="177"/>
                                        <w:r w:rsidRPr="002A49D7">
                                          <w:rPr>
                                            <w:sz w:val="22"/>
                                            <w:szCs w:val="22"/>
                                          </w:rPr>
                                          <w:t>. Alimentación del sistema</w:t>
                                        </w:r>
                                        <w:bookmarkEnd w:id="1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cNvPr id="417" name="Grupo 417"/>
                                  <wpg:cNvGrpSpPr/>
                                  <wpg:grpSpPr>
                                    <a:xfrm>
                                      <a:off x="0" y="0"/>
                                      <a:ext cx="2576625" cy="3074670"/>
                                      <a:chOff x="0" y="0"/>
                                      <a:chExt cx="2576625" cy="3074670"/>
                                    </a:xfrm>
                                  </wpg:grpSpPr>
                                  <pic:pic xmlns:pic="http://schemas.openxmlformats.org/drawingml/2006/picture">
                                    <pic:nvPicPr>
                                      <pic:cNvPr id="396" name="Imagen 396"/>
                                      <pic:cNvPicPr>
                                        <a:picLocks noChangeAspect="1"/>
                                      </pic:cNvPicPr>
                                    </pic:nvPicPr>
                                    <pic:blipFill rotWithShape="1">
                                      <a:blip r:embed="rId138" cstate="print">
                                        <a:extLst>
                                          <a:ext uri="{28A0092B-C50C-407E-A947-70E740481C1C}">
                                            <a14:useLocalDpi xmlns:a14="http://schemas.microsoft.com/office/drawing/2010/main" val="0"/>
                                          </a:ext>
                                        </a:extLst>
                                      </a:blip>
                                      <a:srcRect l="1" t="17936" r="4221" b="18667"/>
                                      <a:stretch/>
                                    </pic:blipFill>
                                    <pic:spPr bwMode="auto">
                                      <a:xfrm>
                                        <a:off x="253795" y="0"/>
                                        <a:ext cx="2322830" cy="3074670"/>
                                      </a:xfrm>
                                      <a:prstGeom prst="rect">
                                        <a:avLst/>
                                      </a:prstGeom>
                                      <a:noFill/>
                                      <a:ln>
                                        <a:noFill/>
                                      </a:ln>
                                      <a:extLst>
                                        <a:ext uri="{53640926-AAD7-44D8-BBD7-CCE9431645EC}">
                                          <a14:shadowObscured xmlns:a14="http://schemas.microsoft.com/office/drawing/2010/main"/>
                                        </a:ext>
                                      </a:extLst>
                                    </pic:spPr>
                                  </pic:pic>
                                  <wps:wsp>
                                    <wps:cNvPr id="412" name="Rectángulo: esquinas redondeadas 412"/>
                                    <wps:cNvSpPr/>
                                    <wps:spPr>
                                      <a:xfrm>
                                        <a:off x="626726" y="173837"/>
                                        <a:ext cx="475102" cy="452969"/>
                                      </a:xfrm>
                                      <a:prstGeom prst="roundRect">
                                        <a:avLst/>
                                      </a:prstGeom>
                                      <a:noFill/>
                                      <a:ln w="2857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6" name="Conector recto de flecha 416"/>
                                    <wps:cNvCnPr/>
                                    <wps:spPr>
                                      <a:xfrm>
                                        <a:off x="0" y="55921"/>
                                        <a:ext cx="575310" cy="287593"/>
                                      </a:xfrm>
                                      <a:prstGeom prst="straightConnector1">
                                        <a:avLst/>
                                      </a:prstGeom>
                                      <a:ln w="28575">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grpSp>
                            <wps:wsp>
                              <wps:cNvPr id="433" name="Rectángulo: esquinas redondeadas 433"/>
                              <wps:cNvSpPr/>
                              <wps:spPr>
                                <a:xfrm>
                                  <a:off x="2179689" y="970321"/>
                                  <a:ext cx="456688" cy="393905"/>
                                </a:xfrm>
                                <a:prstGeom prst="roundRect">
                                  <a:avLst/>
                                </a:prstGeom>
                                <a:noFill/>
                                <a:ln w="28575">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3" name="Conector recto de flecha 443"/>
                              <wps:cNvCnPr/>
                              <wps:spPr>
                                <a:xfrm flipV="1">
                                  <a:off x="1324282" y="1192776"/>
                                  <a:ext cx="559926" cy="155431"/>
                                </a:xfrm>
                                <a:prstGeom prst="straightConnector1">
                                  <a:avLst/>
                                </a:prstGeom>
                                <a:ln w="28575">
                                  <a:solidFill>
                                    <a:srgbClr val="00B0F0"/>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512" name="Cuadro de texto 2"/>
                            <wps:cNvSpPr txBox="1">
                              <a:spLocks noChangeArrowheads="1"/>
                            </wps:cNvSpPr>
                            <wps:spPr bwMode="auto">
                              <a:xfrm>
                                <a:off x="0" y="1120877"/>
                                <a:ext cx="1537190" cy="464574"/>
                              </a:xfrm>
                              <a:prstGeom prst="rect">
                                <a:avLst/>
                              </a:prstGeom>
                              <a:noFill/>
                              <a:ln w="9525">
                                <a:noFill/>
                                <a:miter lim="800000"/>
                                <a:headEnd/>
                                <a:tailEnd/>
                              </a:ln>
                            </wps:spPr>
                            <wps:txbx>
                              <w:txbxContent>
                                <w:p w14:paraId="265AF3D9" w14:textId="389469D2" w:rsidR="00360B7C" w:rsidRPr="000B5705" w:rsidRDefault="00360B7C" w:rsidP="000B5705">
                                  <w:pPr>
                                    <w:jc w:val="center"/>
                                    <w:rPr>
                                      <w:b/>
                                      <w:bCs/>
                                      <w:color w:val="00B0F0"/>
                                      <w:sz w:val="22"/>
                                      <w:szCs w:val="20"/>
                                    </w:rPr>
                                  </w:pPr>
                                  <w:r w:rsidRPr="000B5705">
                                    <w:rPr>
                                      <w:b/>
                                      <w:bCs/>
                                      <w:color w:val="00B0F0"/>
                                      <w:sz w:val="22"/>
                                      <w:szCs w:val="20"/>
                                    </w:rPr>
                                    <w:t>ALIMENTACIÓN 12V MÓDULO CNC SHIELD</w:t>
                                  </w:r>
                                </w:p>
                              </w:txbxContent>
                            </wps:txbx>
                            <wps:bodyPr rot="0" vert="horz" wrap="square" lIns="91440" tIns="45720" rIns="91440" bIns="45720" anchor="t" anchorCtr="0">
                              <a:noAutofit/>
                            </wps:bodyPr>
                          </wps:wsp>
                        </wpg:grpSp>
                        <wps:wsp>
                          <wps:cNvPr id="515" name="Rectángulo: esquinas redondeadas 515"/>
                          <wps:cNvSpPr/>
                          <wps:spPr>
                            <a:xfrm>
                              <a:off x="2858115" y="2924482"/>
                              <a:ext cx="294702" cy="349660"/>
                            </a:xfrm>
                            <a:prstGeom prst="roundRect">
                              <a:avLst/>
                            </a:prstGeom>
                            <a:noFill/>
                            <a:ln w="28575">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7" name="Conector recto de flecha 517"/>
                          <wps:cNvCnPr/>
                          <wps:spPr>
                            <a:xfrm flipV="1">
                              <a:off x="1692992" y="3059676"/>
                              <a:ext cx="1080647" cy="45719"/>
                            </a:xfrm>
                            <a:prstGeom prst="straightConnector1">
                              <a:avLst/>
                            </a:prstGeom>
                            <a:ln w="28575">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anchor>
            </w:drawing>
          </mc:Choice>
          <mc:Fallback>
            <w:pict>
              <v:group w14:anchorId="11EB9A91" id="Grupo 519" o:spid="_x0000_s1448" style="position:absolute;left:0;text-align:left;margin-left:52.25pt;margin-top:10.5pt;width:329.8pt;height:297.45pt;z-index:252234752;mso-position-horizontal-relative:margin" coordsize="41883,3777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nPiEpUCAAAWSoAAA4AAABkcnMvZTJvRG9jLnhtbOxa647bNhb+X2Df&#10;QdD/iXW/GHGKyaQTBEjboOlufnNk2RYqiSpFj2f6Nvss+2L7HZKSbMXqeCYbb4NOgHgoijzkOTyX&#10;7xzq5fd3VWnd5qIteL2w3ReObeV1xpdFvV7Y//z1+iKxrVayeslKXucL+z5v7e9f/eO7l7tmnnt8&#10;w8tlLiwQqdv5rlnYGymb+WzWZpu8Yu0L3uQ1Xq64qJjEo1jPloLtQL0qZ57jRLMdF8tG8CxvW/S+&#10;0S/tV4r+apVn8ufVqs2lVS5s7E2qX6F+b+h39uolm68FazZFZrbBnrCLihU1Fu1JvWGSWVtRfEaq&#10;KjLBW76SLzJezfhqVWS54gHcuM6Im7eCbxvFy3q+Wze9mCDakZyeTDb76faDsIrlwg7d1LZqVuGQ&#10;3optwy3qgHh2zXqOUW9F87H5IEzHWj8Rx3crUdFf8GLdKcHe94LN76SVoTNwk8SPoQoZ3vlxHEdu&#10;qEWfbXA+n83LNj88MHPWLTyj/fXb2TVQo3aQVPtlkvq4YU2uDqAlGfSSijpJXW3ZUnBrmVsSvHLL&#10;0xJTo0lclrx7zSEAVylH27zn2W+tVfOrDavX+aUQfLfJ2RLbdGkmmOmnkuTbeUtEbnY/8iXOhW0l&#10;V4RGMvf8MI0D24JwvTh0QrSVXnfid0M/ih2oP4k/SsIEbVqtkyGbN6KVb3NeWdRY2AJ2oxZit+9b&#10;qYd2Q+isa35dlKVao6yt3cJOQy9UE/beVIWEaZdFtbCxIP7pTRG/P9RLNVmyotRt7KWsjQCIZ829&#10;vLu5U8rpgjxmkERu+PIeMhFc2zJ8DxobLv6wrR3seGG3v2+ZyG2rfFdDrqkbBGT46iEIYw8PYv/N&#10;zf4bVmcgtbClbenmlVTOQjN9CfmvCiWPYSdm09A6bStKF3VzX2Wg/IfGlWiGvinjMpb2OXdQvkPu&#10;lAZ+Y65jkjt/zJ3/hLPzPNfzlI0aQ+isM3CjyAvhUqad44Xre7GPIYNr3XeRx+f35j12kRN8Bl58&#10;yCd1KKN7lI4e2etjOPW9IIgQiaY49ROchpFU4uodTnJ6hmAQuL3u/zWCwYWburF3IMFO/ogDsefj&#10;lEl+CAhRoBS5F9+3EAeibzoOBGOQRR1PsLE9K/GDKEyUobJ5d9DkUgZDCXw3RAxUEbfHWxdumKRx&#10;iLD0sKUNBHpVGfuUM1ian/b+aWxp9MrAA8TcQ+Bl+jWoGBCPgasHYvBdHwZikOmeLIPIcbXReGmc&#10;aOjaS+LRRtPyslgSfiJQQajqqhTWLUOCstsAMhEjIH4wiqDRHurC6z8HS700RmCpbbLrAiu+Z638&#10;wAQyHaAhQlA/42dVciA5blq2RZjqWP9DiKtHWz3SQkOjLDTqbXXFwSsEit2oJo2TZddcCV59QlJ3&#10;SbgOr6YgmYWkMMsvL9UgJFMNk+/rj03WgW2S7K93n5hoDKglhP4T7yA9m4+wrR5Lcm4bAnrXTwJ6&#10;gdsrqc6iqEOp4KOCKPgezLLTRC+MKdKb8OfEAUD9yKoP5g0QYWpmr8SH5twU2Rz/Tb6J1mdZ1MN5&#10;OWbJLcFwndtXJ9GomPht21zo0yxuirKQ9yrNR25Bm6pvPxQZJQf0MKBrP+0TsncVW+e1RT2QejdM&#10;T4K1FdkoA2sbpDpd9nU4fEaPByvelEVDhkvJx6dCbpQudfpGLw2zSBlG+fkReenc/w3PtlVeS13M&#10;EHnJJCop7aZoWljFPK9u8iXysXdLckAopEikgY0oaqkPvhXZL2CAqhsYQIzEKeFE7CAA4ITdoSuJ&#10;IhMfWilymW3IwxBzHT9aUKelmoAQKVTwiHb6npf4UEAFzgbt7HXs0Y5yL5eccIDEhHbsih886hzx&#10;q5cAAhdQXmc8JP///Lteb0s+t3Ikn0XNWkvkS14vkeqiTYOVC+hze/M0EZMiL4o9DfbdGGHcHF7n&#10;BoI4dB0sT3IOQi8FWqYDHUJbl6l3yTzf1kvapUrQR16Pkv6D2EKhhTJ6LwljndIfRKJWrG/6eOU4&#10;sXOlXBBW3xuGpyPxqZX3ZU5rlfUv+QppPeointqTqvblPVmWZbAIUzLZMBRXVHQMuxoCLUb1QZqh&#10;GFcEifIKxtnTNgS6kZpIR1tLzIynqbkqFvaTnT/bmJ7cz1Ar81r2k6ui5uIYgRJcmZX1eGxfVXm0&#10;aIaiQl/eOEvEflyN5MkRPJOiC+emrPL1YnjNTyjWnAG0Aol3juIKBfBMcgHfgD9UM1yVebZh8A99&#10;UoOYdlWbKmtrXNtg2Acl1jBM4eChTQPsh8X6rvHAXhKH6QPpHcIBK9YbiZ3prWmTmXARX+4X2NwU&#10;/Cx53yCQSVGgDFp2kPdEn3GCXR93CCfY9Lkdgrw70SGQ1yD3oMqMA1pTvX09Z7/fDO7vDFAKHWGS&#10;R90ZdLCZyA7AK/D70tgJYRCDwYah8BFFXvM0EQY9YJko0YWMNHb8sbYHYRQl3Z1C6qeOStz+P3Hw&#10;tXP9HAef4yB87wmZ7N8yDqLUaADzdBzU5UjjICbiIIJm0fyrS7pMRER5PPASXV133dTDBeMoMoZp&#10;SpCaMLMbhiho0ftpX/H1IuNxT/EcGQdIr4H6l0fGs0TAcEgEx0XJcdJ3nrtgXQFyXc9J4lHiSOV/&#10;NzX4MIhwGapu6aatgICqSmMmEOFBgn6ea2Bza/rXvgY+Ow4LUZM+uRxBgx+Fw/DBgEsLwHd6Ka7n&#10;4Ggxf0g7vDSIu4KEH6RR1EGh7jOFMxYkXjtht/pzQeK5IKG/+pq6Uvg7ArFwuKCYBGI0ZvAQjwJi&#10;UeoBaSlf4TthGo2BmOskuHY2V9CIQPr6czoEfU0gdsxTPAOx/z0QU+EQ3y8qwG2+taQPJPefVSFj&#10;+CL01X8BAAD//wMAUEsDBAoAAAAAAAAAIQBLeGcb1REDANURAwAVAAAAZHJzL21lZGlhL2ltYWdl&#10;MS5qcGVn/9j/4AAQSkZJRgABAQEA3ADcAAD/2wBDAAIBAQEBAQIBAQECAgICAgQDAgICAgUEBAME&#10;BgUGBgYFBgYGBwkIBgcJBwYGCAsICQoKCgoKBggLDAsKDAkKCgr/2wBDAQICAgICAgUDAwUKBwYH&#10;CgoKCgoKCgoKCgoKCgoKCgoKCgoKCgoKCgoKCgoKCgoKCgoKCgoKCgoKCgoKCgoKCgr/wAARCASP&#10;Akc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zyM9RSqQeDQwPQ037p5rMBSRnpRk5waXvkUEAjBFADeFHSgAD5s07HHT5abzu60ALwq9f/rU&#10;hIPIweKOcYNHPQCgLibQWyBStRuJOT60HHUrz/KgBQMDJNHQ+3alyf4jSde1ACgbhilXIGPxpfui&#10;hskZxQA2MgPtzz1qZRx96oY+X3A1KMheWoAlj4Xk9/yp27IwTUMbHPK08NkYzz9KABzjJFMlJ2mn&#10;E54/CmyMoTApoDB8RSHy2Cr2ry/x9umt5N6HhWr1DXUV0JPYcGvM/GsZZGA9CMH6YpSGtz5X+N1p&#10;ILxnwf6143qdsTMxKn1/WvfPjfYF7mSVzjt+IrxfVbI72dUxz1rzqnxHTGXukfhCAib7jBT29a9k&#10;+HsEbGOFS2GHH868n8OwGG6U43c17F8OYw0kbHjBy1b0SZ7HvPwuUqkKMNx/lXs+iBVgVgflxwBX&#10;kPw3UKECr05XmvXdBXdarx/wH0ruOSW5ox3K/aFyeN2K0ozuXj86zYbUeZvx+dXrfcoxQImZc9B9&#10;aj8vByKcWOKjLlOcUAEh2/eOK4z43fDTSviz4A1Dwlqdt5i3FsyDaxBOR04PX+uK7OUBx7fzqNo9&#10;64IoTs7jjJxd0fgN+0x8IdQ+BPxk1LwvqGbfyZt8IZsZRmYK3XjkHjqCMc9T6l+w5+0Dd/B74nWO&#10;sy3Rjs7oLDfgtgfeGJPwJ6cfeNfWP/BX79lD/hJfB3/C2vDViv2qy/4+cA/6o5LdSBwfmOf4QRns&#10;fza8Fa7c6dqZ0+Vdu1jt3n5xhh6e/occd6it7tTnXU/V8nxFHO8ndKrq7Wl+j/U/a346/D3w3+0r&#10;8EbiDyI7hbqzLI6c5BXsQDz6Hkfzr8Ufip4D1P4G/F2/8NaxZyRLb6hiFnUKHA6446YPfjp1xmv1&#10;P/4JnftFp468Ff8ACvvEF6rX1i5jj8wncY8ZXkgA/Ljp3BJx0rx3/grx+ygt3aw/F3w5akSWckj3&#10;HlL94FcjI7YIzn/a56ZHfgq1vcfXY/E+LclqU+elNe9D8V3/AFPkbTpF1jRBdeZsaNQ6srbdueeM&#10;n26k/wCNfX37GfirwR+0h4Jb4W+P3aPxBpSrFHqXlhWlTkIc/wAXCkHvkcnkV8L/AAw1wfvLfUm5&#10;Vlj8t8ZTkjj0JBII6cdskH0TwX431j4JfFDTfiLoFzs+z3GL5VUZkh3Dcnb0BAzgFVJ4GK9Cthqe&#10;Nw7pTSfa5+c8P5lUynMuR6Re/wDn8j7K8cfBf4k/BS9GpweZPYh/3d1btuUDHfHK8Z64/Guy+GHx&#10;++1+TpXiB2bom5uobPevZ/hL8QvDnxo+G9r4giSG5t763BljkG5WyOnOfUfTPPOa81+Mv7J9tJcN&#10;4o+Gn7iRfmexJ+Xj+5yAPp+vYfjOfcCR9o8Rl3uzW8e78j9zwubKcVCvqu53WnazY6jCtzbz7o2X&#10;hlNXRBFIOAp/2q+cvC/xA8T+AtTbRtdilhKSFGjkB4IOK9j8GfEKw12BZo5NrN/Du715WUcZYzK6&#10;6wmaReml+q9e6/H1NcRl8KkeeizqlslUbwlSR22OqcdKdY39vefu1OGX+E1eSE8Hb9K/VcLjMPjK&#10;Kq0ZKUX1Wp4s4yho9CG2sscjgU3VfCeleIdNk0zW7KOeGRdrJIoOOMVpRxhQMA81YijBGCO+K7Iy&#10;cXdGMkmrM+Wvjf8AsL6dPPJ4o+H8OyRWMjRpgMOPpknr3r5C+I/gLxD4d8WzWWu2MiHzAG8yEhQ2&#10;SeOg6EenT8/1pWMdNvSuE+Ln7Ongr4q2L/a7BYbzbhLiMbSfrX0mXZ5Uo2p19V36nzuPySnWvUo6&#10;S7dD8x4/CRTTGdpEx08tWPyr6547fjXI6nos89xMAiDzmG0KM/xcZ9cZ5Ar6h/aF/Zc8Y/CsTSWl&#10;i11atzGVX5Svrk9+/f0614dpfh2a4us6lbPHJ5247o8MecY56HHtx0r6un9XxVNTg00fLSeIwdRw&#10;ndM861DwLfRQNPH8w3E/6sYOD1HoR7+1c1Il3b3Aij3dctubkcevbpxXtXjfQf7NXyI7r5sMWYt6&#10;np1x/P8AGvM9U8N3kkkl2IPl/wB4ZxyfbH49feuLE4Xk2O/DYv2m7MNom37ly3r8wwOP58Dg9iPW&#10;pY7ww3HlKR8rANuUMG4x0/Hr+tRSvPGcA4+bC7mOOD36cVFHG1zNJGqbQy8Mq8DAJ5/Tj+XbzfZ6&#10;npRqoW80yOZBc6UAv3hIrZXdz9QMdOuO9VL/AErT7+Fba+s184jK5UgkdgPpyfxrWt5PL2iR13D7&#10;xDfLxnIpJXsrxWSfZuZeu3rgdKrl0LjPU4W60abTEdPtbOjbhtaMAKDzxgHnv7knoKxpWb7RHcMV&#10;3K4HzNkDn3OP/r9q7nW4Zp1KvL/Hksx5yOeD+f1rmz4fmnlUwxSPuOAo/I/Xv7CnHljqzWL5tDQ8&#10;HzzLqUkljceTO8ZEPzcqSDjBwe4HP1rh/iP4Z8U6PevPd3EzW8LfKqp91c4HK9jniumjW70y+YhD&#10;uh475Az164PI/wA9TrL4gtNShkttagSRZFx8y7uSfXHrXyWaY722IstkfR4HB+zo3e7PDdYvIJLm&#10;GO2EipFGAzYK7jyc4zgg498ceozkrJvmxEsqbeGZiMPkdv1969S+IHwdeeP+1/Cro0bZfZHhQAD+&#10;Q47Hrz+Hlt/pkum3RhuYWR45A0fyjaT3z9eeOeQe4rhTjJG8oyi9RBcITIE27QuV3ds52/h/nvVl&#10;XYXCzIPmjYMuP4enA69QM9O341ThjkWXepjYSc4Ud/8AP9evfW0awuAPIZ9zbuMqORn3xg5z/T1o&#10;JR6v8A/2i/Evw01uGO4ka5tdpVodvIXjoePX05z7V9M+OfGfgn46fDC6GjXMMyzW5Vk2gsrFSdns&#10;cf1HPNfEuqWhsLn7JbQfwj5mBJb8M9c/561Y8FeNfEfhDVBc6ZeyJGWxJArHbIDjgjpzxz2wMdiP&#10;mc0yHD42sq8Pdmvx9T2MJjZU1yS1RsfC3Uf7B8R3vhK7uNzWszDyy33fm4PTnJ6fQ9wa+ivhB401&#10;fw1rmneLNNlb7RpN4k8O3l3CtnGcYXIyucZAbP0+Z75UvPEH/CX6YGiaaXddRxyYZec8EY469Bno&#10;eletfDHxFBPNGpuPlkAC7c+g4PrXo/DY/VODsdTxGDlhJ9Lr1TP3P+E/jLT/AB54F07xTptyskN1&#10;apIjqQQQRkHIro2kwP8AGvkX/glt8Y/7a8CX3w11jUN82k3LNab25NvIcr+Cnco9gPx+t3YMv3q9&#10;elP2lNM/Jc4wEsszKrhpfZenmt0/uGOCxyDRTWzjaGorQ809AGfWhVLcEUAHNO2gDk1mAEqp6UYH&#10;TP6U1zzxTs8cGgnmGsxFNOTQ7fLjHWjIzuxQDuIScdfxpFB6E02Xcw4P4U6Ld3H60Ei7c8ilD8bS&#10;KPoKRiw5AoK5WKNvWlz2FR7c80rMV7fpQOxIHxxiiQnFQl8n5akBVlzigY2PchxmpycrkfWoUOel&#10;KTjoP/rUATKwI+YU8ezVWWVk+UGnCViuStAtSZsMM4qKUHbyv1pRLzyajllPQCqiLXoZGsPmNiP7&#10;teeeL4jIroU3D+VegaxuZWOeMGuC8WRh90eCPlokUfPnxhtmkimEi85O0t6Z9K8V1K1Ackr+Br6E&#10;+K+npLbNHn5+SzLXh2p2h+0Ojdm+bIrz6sfeNo7GdoFqY5wD/e9PfpXrnw9h2Mh3c8YrzHRbU/a1&#10;ON21s4r1XwFbGOSMpGGYMOKuj8QS+E90+H6SLHGYx83WvV/D8paENvzu/WvJfArMqxh//Hh0r1fw&#10;84MSoD/D+fNd5zPc3bfrk1bUjHAqgjFflbpVoEBd2aBExIOaaUVj1qvcTiOHdu6Hr+PWmWF8J08z&#10;I696ALZXHUVGHKvgj5cVIjhwCKaVyxzQBhfEbwjYeOfCV74d1C2SZJ4WC+YOh9R/n9K/Dv8AbL+B&#10;OofAD4z32kSWkkdvJPut2mQBjliR07ZHHHPvzX7vyLsHyn9K+O/+CqH7Li/Fn4Z3HjbQ9P3ahpsD&#10;PhYwfMCqzbe5656c5Y4BJxT5faRcX8j3uGc0eW5guZ+5LR/oz4H/AGSvjXqPwz8d2Pi+yuGVVkUX&#10;uZDtePOCSOmQOQeRn2Jr9VvFuleG/wBo74FzQALPHqFi2No/iK+pwfT0r8P/AA5e3PhTxC1lcysg&#10;il2yLt6+pxj8f6+n6Qf8Exv2nkvbOT4V61qscvlhTp/8OyMqAAR0wCpGeOCOuM1lTlKMkfYcY5RH&#10;GYRYymruKtLzXf5fkfAfx0+FV78A/i/deD763nWD7QXhZVx5g3Nhc57Dk9j8vPatSKaHxLogU+az&#10;KMYbLEnGffnH19s9a+xv+CvX7N0eqaCvxW8NaVLLcRspm8l+AnJJ5BA45OMcD6Cvhn4aa/OG+wTS&#10;9ZNqncDljnGOOh3A+/HTo30OHqc0VJH8qcSZfLA47mjtuvQ+vv8Aglv+0pc+FfFk3wU8Xaovl3W5&#10;9L86ToOP3YGcEg8jvhjgt2/Q4PHcRDb0YZBr8QdT1DUvh3460/x14bmmhuLORHaRZMMGK8r7jGRg&#10;8YHpkV+tP7J3xysPjR8JNO8RxZ8xbdVmUtllboQffI/zzWOaYflarx2e/qfc8PZhHGYNRb1X5f8A&#10;AOj+Jfwf8I/Ei226rZeVdDiO8iXDj6/3h7H0r5/8ReEPHfwY1YRXkbPas37m4hYlH+h9eOh54r6i&#10;ubxVHXj35rM1CGw120ksdStY57eQYaOZAwYfQ18TnfDmX55RcasbS6SW/wDwT6zC4ythXpqux5B4&#10;I+LdrfKsN5PtkX+LoRXpmh+MoJFAncSKf+WqmvJfiN+z7e6RI2t/D6UyxqxZ7Pd86/7v97+ftXL+&#10;F/iZrOgXI0zVA0bR8Osi4x7V+U1MDxJwXiueg+am/nF+q7/ie5zYPMI26/ij6osbmC4iEsEgbP6V&#10;aEo6ivIvCXxKtr9Ve3udrNjndwa7nS/FsE8SpOduf4u1fe5Hxtl+ZWpV/wB3U7PZ+j/z/E8nFZfW&#10;o6rVHVW5B5arCuu/isWHWIgvB+XtViPVYyeH6V91GSktDzJbFzWdG0jxBp0mmaxZR3EMibXWRc18&#10;3fHj9ifTp/M8SeAxtZTn7GqjP1/rX0SNUGMk019SSTqV/Ou/B4zEYOfNTfy6M4sVg6GLp8tRfPqj&#10;8t/id4L8Q+H9Sm0zW7GaJ43KeWqk555IK8/r/WuaXSVhj2S26sG65Ucg9+e+Tj61+l3xb+BvgP4n&#10;2EhvrSKG8ZcrcIvOe2f85618d/Gn9mrxX8P7ppvsTSWm0lpI1UqV9evH04HTpX2uBzbD420ZaS7f&#10;5HxuNyutgfejrHv/AJnzz4h+GEOpM15YI0Y+8zIh6A8/jz6fnXI3Wix6U7WhXau4bpmU8nrn2/z7&#10;GvZbeGe2tvsk0OzgAw7QCP8AZyBjr26ZrN8W/DRdV0v7Ta26hlVm8vJTGcZx29f0HHUd9XBKSvFH&#10;HRx/K7SZ4Xqd9KxWK1y25mxs/i46d/8A9dV7O3miIuJ/lkbPfP8Anp/nmuh1rwteaTdNB9mIkVmB&#10;3dQc9P8A9VJpvwu8X63o82u2ehzNZx53SeXlVxzx+B6+9eJWj7O9z3cPONTYw7t1aIxxqq4x+8z3&#10;5/z/ACqTwhqdtpOtpqElhFNtJGySMMGOPTHbj9PeqWpXcthfNatCy+XkYMZ+br/n/OaW3hMsf223&#10;mH3iHjIwU+96DmvlcwzCUouET6TB4XlkpM9O1T4b+FviRpDar4bMcN4VzJaluren+R1rx/xd4D1v&#10;w1etaXtnIrcncyHg5z78YrrND8R6loMy3VjdNCysNvX8+e3/ANavRLDxb4S+IdmNM8VrDDcbv3M+&#10;F+YDuTz+PT8DXzMr3Pfpz5VqfOum61eaOji2/eR4BZdgwW+nbjH4YpPFnhDw948tDJYSFp9u7ap4&#10;XnJ6D9O/4Yrt/i58EtW0CY6lpxE1qzZjmixhhzwMAjPQ/wCNeayw3ulTtPaExseWXkbvfH0ojJxd&#10;zTljOJ5/4k8DX2iy5uw8YR9ilcZGMYPp1/H1xkioW1H7Bdx306SNbttT7+Mgjg9eO5/zivVmu9I8&#10;VQ/Ydas4w7Lhd3Q5x/nr+PauL8b/AA3vdFhW80+482PeRsUHgYz2z/In866Y1k9znlRcdUc6+sz6&#10;tJc3cjOVjXjcPu8kY5/D64P1ohaSYq0g5JI3L1OMfn0rNMV0Ga3li+ZeFZVwX4zk8nGfTHb2rStJ&#10;jbXMchiZtrA7lyd3T19Pb+nCkyYyszcvbLWY9Avp7UOZFt96sF+TH4E4yOc85I/Gr3wj8eBpIVmn&#10;VZ49oZFbnPr/ADrvPgp4VbUfAuoXmqwxstwrRQ+oXGTj6n6/yrxnVdKufAPj2fT5bbbG02I1Y8Fe&#10;m7rx9fY9a8unioVq86XWP4n12R4ypl+Kp1b6PRn6AfsUfGtvhj8UdG8TyXWyzvZFtdQ2L/C/3T7A&#10;PjnoBzx1H6w6HqcWraZDfwurLJGG+U5HIr8Gfgz4raa0W1c7TtDfKSvB6DjPP59a/Wv/AIJ//HZP&#10;ih8K7fRNRvfM1HSdtvciRhubC8McdyOeg/qfQwdS0nDufQce5asRh6eZUl/dl+j/AE+4+hHDA5FF&#10;HmZAxiivSPys9B3DtS78jmmcnmngA9B/9aswGFu9N3t129KkYJt44pjDb160CsQtK4I+XrU2FPUU&#10;jLuPSkJ2ttUUDHYA4FN3Z6dqcCU+99aayFaABicbsU1GLNhhinAbl2k/hTWO3jH1oAcy7uaacgZz&#10;Ru9KcIwfm70ANXkYHSnZ7ge+KMqp60HB6GgA37eSf0pCWPJApDgkLimtzkN0oAdw54oJXr6/rTN4&#10;UdaY756U1uBYD4P0qOeQ43kdOaCwAxmoppTtILfLVgZ2pyYRgK4jxUMlgw+ldfq05HQ/jXGeJDvy&#10;TmpkB5V8TbYNAxB+7nr39q8L1q28u9kVh/ER+tfQnjuDdDIFx67tueK8R8U2scOosgHPXd65rjrL&#10;U2hsY+mW++ZVHqPavSfBB2hF546be9cNp9v+8VgnOeoruvB2cJEp74opfEEj2jwDIdiRenAzXqHh&#10;qV0IVxnj1ryXwLKF8s52lfve4xXqXh6bMauH/hBFdyOZ7nVxFWTGP0qeMs3y44FULWfeOKtpMEOM&#10;UCJZYBLGY81HZ2CWkZTd3zintNj/AL67Ujz8e1AD34X5PyoDgHk/99VDLKM8VDJcqnG76UE3LM9y&#10;qLtz/wCPVkeKtJsPEWiXGiX0e6G6jKSZ9/z/AJGpbq7TbhWbNUr3UQBxLjK8ruq0SfjT/wAFFf2a&#10;5Pgn8YLrVtN06RbG8m+0ebz1LZI6YxkjA9sdK4f9n34q6z4G8VWOt2MoilsXLx4baHycbT2IOSen&#10;BweoBr9R/wBu/wCBOmfHL4U30aWcZv7WBnt22Dc7Y6E9h/XHpX49eItMv/hx41m0m6DCS1mZM84O&#10;Gxj6Zz78YrHEK3vo/XeE80hmWBeHrayirO/Vbf8ADn6/aX4x8PftT/s9S2yzxyTXNiUkiO3cj7eR&#10;j2OQeeCD9T+UfxT8HXPwZ+L+p6BckQot4zxhlO51zx9eq+vOBk4r6O/YQ/aWl8F+Ik0rUL4/2bqU&#10;mW3fdSRuPXvx19PckXv+Cm3wgtb6OD4qeGbVW/d/6Q0Mf3lKn5Sc4xwcdvz47MvxH2X1PyLxD4Yl&#10;hpS5VoruL/uvdfI8D1KCy13w081nt/eR5Xy9pZmGf4e3HXHt7V6l/wAEyf2iLr4WfEe6+F2vy+Ta&#10;3z74Vk42yYwcfgAP5dzXh/wx8Qw3Nr9jmclUb5huxg5+9+eBweDxWf4qlu/Aniy18d6JM8Pk3QkV&#10;lbaxO48ccgEAjPfnjnNe/TjHEUZUZddvU/J+HsbLA5h7JvQ/ageIYru0WeEg55ytUZddMKkj/wDX&#10;Xh/7MXx6tfij8MbG+W4VpY4Vjm+cH5gBkcHqPTsMV6BLrzMMlwMf7VfMzi6cnF9D9XjLmimjpl19&#10;iWH8Tdc8VznjXwX4V8Z2zm/tQtxtO26jADDj9Rn1qg+ugnhvxqN9adxgv9KyqU6dWLjNXT6MuMpR&#10;ldHnet+E/Fvw/u3ubKVrqyDZWRc8D3GOK6LwZ8YMMlvey/Nj7rL0rfbWFKbSwZWHIz1rjvFXgjRd&#10;TZtR0mT7JcZz8v3HP07fh+Vfn2d8CYXEt1sG+WXbp8j1sPmko+7V18z1vQvFsV5Estvdfgeh/wAK&#10;1h4iki6g5/nXztoXizxD4Q1GOz1dSseflkydp4r1zw74mtdeslkUjJUfxV8zludZ5w3XWHxCcoLo&#10;/wBH/SOivhsNio80PwOu/wCEu28s+OelRnxc6k4f689K5PV0uLRWuYSWTrj0rBn8ULGf3jHgfw1+&#10;vZbmmFzPDqrRenVdU+zPn61GdGVpHoNx4t4+Sfb/AMCFU9Z1Sx1yybT9SgjmjYEYYD+teeXHi6NV&#10;IRmJ/wB6q7eM3Tc5nPb5c16sanLscso8yszkfiv8A7OWVtY8NLtVWz5XUj/61eb3vg/VzafYI7Zt&#10;z/3V5HP9c+le4XHjaAnDv17VFZ6lok1ys5gjJDZ3belfSYPiOth6XLUXMfN4zh2jiKnPTfL5HAfB&#10;/wDYeTxxfx654tcQ2aupZNuN/IPGCOvQ/wCc/WujfAn4SaX4G/4QO28L232VofLZmjHmMMf3vy9q&#10;4TQPHMcEawwuFVfTgCuks/HMhYHz+33TXjY7Mq+Mqc0tPJHtYLLqODpcsdfNnyj+17/wTgFvFdeK&#10;PACNNAFZ/JjQBh1JGAOvJ55r4b8YeDvEngDV2ttRtWhIJXyygyeeh9+D3I5/Efs9c+OI7qFobgq0&#10;bLg7j1r55/aX/Zf+Hvxcs59Q0e0jtb5l+/GgG7qRjjg/56nI8urGNReZ6VKTp6dD821vVuo2DxHc&#10;D83T5vf6f41JpeqzW2JTKVK/ebPQfXrXV/Fb4N+KfhNr8tvqFjJHDGxCnnHAPOf/ANf6GvPL3ULa&#10;ZFeMbWOAy4HB9Dnv07ZHT0ry5xa0Z6EJRkketeEPihFbWo0vVSstq6/N5mcegA/DtUXj74GaJ41s&#10;11zwLNG3eS3HODjtznHqM55rzaymiWHNq4f5sfKehxnn05P9a6zwp8Qr3w/MtxY3Lf8AXFs/j/Ks&#10;WbRkeUeLvC2oeHtRbTZ7cxbcDvknjpRp+u+TZf2beRGaPsZMkngDHJ57dcn8xX0ne6Z4K+NOkSRT&#10;xLb3zAbgR9/OPUevp/8Aq8N+Jnwi13wDqkkM1rIYjI3kzbThumMevbOOhOKdzWL5jh/FvgK11Cyb&#10;U9Ih3XC/OkfYHn/9XrzxXI6pbqqRQXUTLIy7WUNuB45IPcH+Rr0GC6u7fEMUTqejZbdj35Hcf571&#10;S8a3fhXStDm1vUYV87y8Rtkbtx7479s569O9axkyJU+p2HwR1rT7jQYtEhuVzHxIqLgZwOPw4rG/&#10;aN+HyahpcfiizRlmsTulwOo4xkDk/wCfavOPgz46l0bxFGkhZI5B95c/L3H+f19PoyYWXiPSykqb&#10;o5oyrKy9/pjt/T3r5TFqplua+06P8nueth5qth0lujwn4R+OALiMqNvRCrKQFx29+f0P0r7m/Yc/&#10;aAPwt+I1hq9zfbNN1J1ttQO4/IP4Dx2BJ59Gznivz38SaVffDrx3NpY/1Pnfuuny9CPT16/zNe9f&#10;BfxcJokt2m3LhQN3T2z/AFH1z7fQ8z0lF+Z+lcP4mjnGUzwVfW6s/wDP5H7uaFqsGsadDqNu25JE&#10;BVqK+Zv2Av2hh4z8F/8ACC+ItR36hpkaqu5hmSLHyv7nr6ACivYp1Y1IJn5HmWW1stx08PUWsX96&#10;6P5o+5yfSnK/oaizg8jin7hVHmXQ5mbOabIQ3ANNzn5aaAQKBjs8YApATngCmlhnIP60gbHSgCRm&#10;XPAobIXGf/rVE5JP/oNKXOOlADidvIXijlhimBh/kUnmbW+/QBIV9aAcc5phmGOtIHB6fjQA9sty&#10;KZuOfemyOVHXimmQNyTigCbfjo9Ru2B1qPPP9KjlkIP3uKAJWkx06UxZu/FRiVV+XcfrUbTKBjNA&#10;FlpBuwDUUrnaSepqPzFI4NNmnUjcG6ccVogZn6pnaSB+Fcj4hAUnafXNdRqcwUZA6+9clrk3U5Jz&#10;1ye9TIEcP4uiYRMQN3+NeOeNbQi9Mr9GbFezeKT+6Ydcrz/hXk/jCBmkYkDPWueotTSLMHTosDBN&#10;dd4SOwr8v8X0rmNOhwdpOP7vNdT4dAaRFCtyw6Uqa1CT0PUvB8oQK6gZJ9K9L8OagY0VCc8c15J4&#10;Tu/IZdxH/Au1eg6LfjKqvHfNdkTB7noNpdrtVj+NXYrnecg8VzOn6iuxd7fw46Vfivvm/duNpqyX&#10;5G99sCpmoH1KJhyy/UVmTXxMRYScjnk9KyotUkaZonPfmpaErnRyakjLkNVK41AfMN35dqy5NQTb&#10;y/Xg/NVSfVUVd280krisaV5qTouC1Zd3qpIMhfrxiqt1quSdp+brWReasrKzbsVYifV9RjkRopDl&#10;XBBDV+b/APwUy/Zm/sTVv+Fm+HNPKRTbjI6/d3HPJGOpI46dT3YV+gGp6kVf5RkkVwvxi8J6V8R/&#10;Bt14c1GH5WjJQY6Hp/n8Kzl70XFnqZTj6mV42NaPz811PyL+HXi+68PX/wBnLspkOPlJjZcdCME8&#10;jr/Svub4bfECx+O3wTvPB+vsralZQlUVsYdRgoRx93Axz3B5r4q/aA+GOpfCr4jXmnT2rRxG4Y2z&#10;NkZUHjcc8n6Dv7iu2/Zq+LU3hjxBZ3qziOPmK5hU/wCsQ59xyCB2OQWHXmuNS9jI/XM2wGH4gyf3&#10;NXa8X+a+a/E4LVNFufhn8Sbzw7fafLDsdlhabvHyN3TGOMEgnpya6jxZpcPiTwz5W9pG8tSsisoB&#10;OR1zzgFfwrqP22PBts+oWnxI0CBilwu2SSKThgRgHg+3p9T0rg/AOuC90xICrMyMuFaReBgYAwc4&#10;zzgeoz1xX0mFxDkoyR/G/EmXzyjMm0tU/wAOh3n/AAT++PFz8PfHUvgnxBd+VbX1yTbb+MyEgED0&#10;LE8Dp97AyQa+9jrUci7w/DKcYr8oPGdzqfg3xxa+ItJmkhkjk81Ztq5znBIyQDwW4PUZBwCSfvv4&#10;BfFyw+JHw5sdatZGDeXtMcnDLjgg+vINLNqa5o14rSW/qffZDjI4rCJXvp/X3HrTa0CMl+3Kmom1&#10;3PKv9a5x9VkxtZugznNV21QHOw+3BrxuZnvHSSa6W4L+/wClV59ayn3vrXNz6sVDbPw5qGXVxnCy&#10;dugpXFY3ru8t7+3NtdorL/tdv8KXwb4luPDWsrC0+61dvvf3K5o6uwOCRXQeAfBWs+ONRCWiFYI2&#10;HnTbeB7D3rws8wuX4jBylibJJXv2/rt1N8PUqRmlE9mSVLiJJV5Vo8/XNeZ/EeQeHtYaO3f5JGLK&#10;MD5favUbwab4T0ZI52BMMIVSx9Bj+leCfF3xxb6tqRVJlYq3y+y//rr4Lg/FVKebKlD4ZXv8tUd+&#10;Op81DmfQhvfEGG3Cbn61n3Xix2GI5MfhXM3GskDO6sy610Juw/TnqO9fr6Z4XKdXJ4m3HeZe/apt&#10;N8Tqrj593/AjkV51deJZCu1ZRj+8aWz8RvG3DdeeW7UOWg1TPbNF8XJtVll3fUnNb1r48aJcCQE/&#10;yrxTSPFRAz5jHB61qt4sUDfJMqenNZ8w+U9gbx8pjIknK8/5/Cs3VPiGI14mz7t/+uvK5PGiJ8/n&#10;N64HpXO678QAkLSyy/KOfmbgdamU7FxpnS/FuTwx480ySy1yCNm24WYqCV+vt/njt8ZfFv4XP4Wu&#10;5LjTD5lvu3M0afdyf5k/n1+nt3iHx3c3qyqsmPmZl28Y/Af/AF64zX7o3SstzIWx91i27PX5TntX&#10;HUnzHTTg4ngSane6dJ5IVl3EFV/hPXt9f85Famn66bxgiyBfZmrW8beEYN32iyj+bcQNp6e/+eg9&#10;q5OBJrWcAyuJAOCQc++fzrnOiJ3Gg+KJtJuvtILRyAZ+VgNp/r6+n8q9R8P/ABD0LxvpaaF4phjm&#10;3DAm5BPGQM9fcc4968HsNZUyeVeR/wAWdyr0/DvXqvwK+GFz401VZJJfJtYpAQW7/l7/AKj61MYu&#10;UrFSfLG5S+IH7PDvGdT8Lp5tvgtuVQcLnpjv/wDW+tfI3xybVH1n+zrnc0dvNueHqpw3BwPp1xn1&#10;7V+r03wn0nTPC8sGmyzSPJCFZmkzg4AyMYx6/WvgL9q/4Pv4d8RzMiMscqnb8o5547c9vX9a740f&#10;Z6swlXdT3T568NamkTRhVbdEwbjGSOOxGMcc98fp9IfBXxzHrOm+TPd7pF5kDN1bngY+g/wr5hih&#10;FjqkiNCVCbQ+736d+nse4PXFd98KfF6eHddjTdtSbncF2kAcfhzXmZzgvrOGbitUdOBxHsatnsz1&#10;D9pHwJca/oSa7pECyXUf3lIJwPm5ABGT9fQdO/FfB/xXeRG3FzJJHNCxSVTjgg9cdun8+K9v0+W2&#10;8QeHltJZVZZ4cF5Pm+YjqRxn8MV8++O/DWo/DPxs7QWp+zzTCSNlGcjv05zj14/p5OU4l1KfsZbr&#10;b0PrMuxv9m46NZfC9z7Q+AHxi1nwRqVv4n8N3LG6t42jliMmFkVlI2n2BOeh5Ue1FeF/Cfx2tkkY&#10;iu12tH/D7jPPI9v88UV6Slbe5+pSwuU5olXqwjJtbtdD+j7PoaCeM1CJTnrQHyCK94/nBE3mY4xx&#10;QDn5gf8AOKhD4GM0CUngUFDmyrYB/GgOD1NMZiaYWJ6ZoGSM+OWNKrjOcVBuIOAaPMC8k0ATmXA3&#10;EUxzzTWlx+Jpu9W5xQArPgcGkEhA2/5NRPLg5/rSLN25NAE8kmUxmoJJRt4G6hnyuKh3MvPWgCaK&#10;YyR7j+WKa75GSc+1RebgbVFRSTkthT/+qgB0k4UZ3c5qmdWjlkEKbue/pUjuspwG+vFRpDCg3qgH&#10;rzQBNbNcAMZTn5uMU25uB0Jo8/1NU7udR8vXvVoClql0SG3EntXMaztY7yfmHStjU7gKeCD/AErm&#10;tZugQyhvm60S2A5rxAzkN8ueeeelee+LIg2498/nXeaxMz7ue3ArifEarhgT9TXPPcqJzVmrh8g8&#10;9M10OjBY2WRV4OKwowEnK4/Kt/SODzwOn/16UfiCWx2vhydlKybuduGrttDuwjAKw4Xj2rzrRp/J&#10;UMg9M47/AFrsNFv1MeNn3a6YmTO4gu/k4ardvqDqMM361zlnqOFyrfUVdF44OQy1fMI259U2x7mL&#10;dKpyaivVXHvWXcX5Py7qZ5zMv3ulK4F24vmPO7j09faqs98HX5m4Wq8koVdpNVLuUMDjs2RTiBNc&#10;X5ZjtOKzr2/yCWao7q6ZcMzcHrWXqd8vlll57UNgOur855esO/vwWyx+X0z/AJ/yKgutVZ3Jik56&#10;bqozz4T94O35VIHzR/wUD+Blv4x8MyeMtHg/0iBd0jLDuY4ydvbqcd+Pm7E18N+G9Rn8P60sW7y3&#10;jm2Oy5GQDjHQcZP6fSv1a8XWdvrmi3Gl3SfLLGV+hr82v2o/hXdfC74iXH2dWWC4naRRgY6+/XHH&#10;PeufER05j9K4JzaVng5vbWP6o9W0HUrH4jfDK68Fao/meTblYfnByMYA6ce/B6+hAr5+8PNd+D/E&#10;N1oV5uWSO6YeW8hOTngg9l56cdMYFdV8IPHd3Zzrb/aceWwXaeMqTyvQ/wCdvXqMX4/aUth4qg8W&#10;2FruhuMbsdmxnt2Oev69K2y/EP2jiz4vxb4XjKn9fox0e9ul/wDgmh8S9PsdZ8NPqqzuZrVcGPaF&#10;yMjknP8Ah+Pbrf2D/i1JomsXPgu+vSyvI3k7lxx057E8ZznnPtk8p4Wv4tZ0va8gZd2NpPGOFAx6&#10;bR6c8153a6hf/Dj4jW97BKI5FmB/1YXIG0soOOB0+vqa+mpxjisNKi/kfivC+Olh67pS+z+XU/Sz&#10;+1BIN6Hg9CDUTalv+bd29a4j4cePLbxp4TtdatblH8yIb8Hoa2pb0gE18vK8ZWZ+qR95XNKXUWIy&#10;rHHTBqnJqbbt2+qU105Xv+ddR8KPhhrXxJ1nyrdQtnGw+0XDdAP6n2rlxWLoYPDyrVpcsYq7b/r/&#10;AIcqNOU5JJGl8K/h3q/xG1VIlDx2qMPtE+3hR6D36/8A6q+hIbPw/wDDfw6lhZxpGsa4BPU+59z/&#10;AJ4pYLXw78N/DsdhYwLHHCu1V7k+v9a8L+M/xoZzJBHcfMSQqhuK/Ec84hxnEmOjQoJ8l7Rj3835&#10;/gl8z3sNg4YenzS+bJPjN8YlleS3t7nrkKm79a8W1DxBcXM7T3Dlmbknp+FZWr+IJr+9kubufc7N&#10;65x6Vk3eruhx5nXjHfP+fpX6dwzw/HKKClU1qNavt5I8zGYn20uWOyNi71tmO5Zfw54rJvtdbGFk&#10;LAfjznp/Osu51R5B5UsvfHCnn8KqtOzYL7iTyMqea+rucPKWnvpJmCjap6bQOB/n+lTWuoruZ5Rl&#10;1BAZe3qPzx/kVkmZiP3T7ef4VGR79qfHc5Hlqv3h83X88/0qJMtROltdbaFCqlV2+v6Gm3XikxgL&#10;uz/tbf8A69c3c38iyKm7d0JZT/nNU59QmlIkkfJ8vp02nGen+f1rNyY+U3L/AMYTuMCTI/h25AFY&#10;99rdxOrBnJrPmnUBmMpDN2+9j8846VXmJeIoS21Y8tu4rGUjWMR9xfuFYySfm3tzWZdTtIch224P&#10;Lfz5/wAKsSbwMbsZOeD16g1Ru495Uo/qSMcNx7+h/WspGhlappRuw2+PdGGOPmx6jp/kcflzOteF&#10;I7gbraDbtGew7c/1ru5YsP8Ad+8MjdjGfxqnNbpcbkcs42/3f8/5NQVG555pWjSRaipeP7uSyt16&#10;f596+hfgVexxCJI41jVW+VenPrjH19a81TTUEqSbOcYXaO3H+OPw+lehfDT/AEadI0lYktnaSM47&#10;DnpVRfLK4VPejY+nNDnj1LT1BA+7jHrXiX7WPwNj8V6TNfW9sqsFZiwjJPT278d+BXqfgTUgqxqx&#10;6r8td1d+FoPEOlm2miDKwr0oy5onE1ys/Ff4p+AL7wlqk4nt9gjUELIuMjOP4R159fWuc0NoxPHF&#10;eSsskfMe0YPqfr1+uK+7/wBtL9mCa3E+radpyq0SMf3eFHXr7d+3NfDPifQ73w5qbw3FqSVYjdj7&#10;rAA44zzUyjpYUZa3PYvg98RBPH/Y91KyvH95mjG0+mDzxz/Tkjjqfi18N7T4h+GWMCKt1Z/Osh+8&#10;Vwe5/nXgegXnk3a3sBLRrzIP4ehA7fz9K9/+GvjaHVbOOCaRCxG19pyc/wCHWvi80wtTL8QsRR7n&#10;0mBrLEU+SW54v4H8Sr4Zv5tC1dJI2XO75Pl6njHr+WPeiu++PXwdlv7lPGXhYsgnYbtucI2MZwCO&#10;o47fj3K9KjiMPiqaqRl/wGe5h+Icbl9P2Fr22P6TXJXrSgsBkU1iWbNJvGOevavpT4BDycDJo37T&#10;0qJmJGMnpSeYQPmpDkTb+MFs0Z6bah8xS33vzoMuD1/GgaHscnNMdyBz+HNRvMWPytx7mmTSEt2P&#10;pQMlM4U8k0GRT/jiqxySGJpfNxnB+maAJy3duPwphznITjrkVH5zrkKuf1ppnzwc80APMp3ZJ9xT&#10;Jpxtwo/Co3mB+dH4/Wo2cMMBs0ASeaflOaikY9Rj6UySZhzn/wCv1pryLjJ+Xvt/CgBdxQnJzn3p&#10;nnmRcMB+dMmk43Fs/Sq3nKWK/nQBallwSB+NU7uRsblPbvSvP6j/AOtVe4diGJP8PrQBl6m5LsxH&#10;3q5bXJGUF810WpOCD81cvrW8bgwzxyaAOd1abcDjv1y1crq6ySP83I28V0moxkM0grA1NSfkxnjH&#10;zVnLUqJhGEibpWlpobpg+oFVXgYSYXpnsKuaWm0g56c1MQkb2lM6MMZPfrXTaPdl1B3Vy+nbnKjG&#10;O/JroNMVcDjnp9K6ImcjqrGdmXP3d3rV5Jm2fe/GsfTtyj7/AOYrQiYMAhx0qiSZWy+8g1I8iDjP&#10;6VX5G7eP16UdRw3FACXNww6t17CqU9y/3SPr+VSXLnPzdKo3UmeN1AFW+uWDZx61l6kyTR7Zv1q5&#10;d5ZsnvWXfybT/OgpIo3AjjTy4FwPyrNu5xjaR0HSrV45JJ3dPpWTfSKpLEtmgdinez7icH8K8D/b&#10;I+FUPjvwVNqVrab7m3Vm2rhSwxj054JPvivcb2Rsdfeue8RWsGp2E1jcDKzIVb8R1pNcyszpweJq&#10;YPExrQ3iz8zdLvrzw9roEg2NE3zL6+uffH4jvXd+LJF8U+EHilJysfmK27BDY4xj8f8AOaX9qj4Y&#10;SeAfG82o2UZS3uCSZAoO1u+fU984zz361h+ANYN/aHTrmVWyPlTbyBjH48V513RqXP2qpSwvEWSy&#10;py1jOP3P/gMxfh/rElnetpqScvuXy9vTnJA7ZP8AXntib4zaMhsItciRWKyYYnp/+rrzxkVk+I45&#10;PCni+SWEbY2YHJPB6knAwPxz24x37KJbfX9Da0ukVlaMCPnlR2Ixz16e/tX1OBxG0kfxdm2Dq5Fn&#10;zUla0mn99mdr+xD8VVvLKXwZeytvi2mFW/iXb29en4V9Gm4DhWz/AMBJ6V8CeAfENz8PPiXDeLqZ&#10;EaTETSM/O0kDn0PI9vzGfujwLe3HjiKyGlRGSS8wFUYzuI/z+lcmcUY0avtVs9T9LynEe3w6XVfk&#10;df8ADjwBrXxE8Qw6RpsbbWYGaU8Ki9zX1VoGgaF8MPDK6bp0CqkY+Z9v32x1NZfwa+G1p8NfCUYl&#10;jVryaMSXUi9cnnaD7fqa4/48fFFNJs5B534E9O2Pzr+dOLuJK+dYxYXC6007JL7T2v8A5fefZYPC&#10;qjHmlv8Akc/8bPjEIEmiSb+LC7W6HkV84+J/EN1q17JNNPuJOW/OpvGPiq88QXz3Usj7d33N3Wub&#10;uJHzjd8uO9fd8H8LxyuisTiF+9l+C7evc48di/aPkhsFxeOzMxOB1G3jFZt7cSTF49uw/wB/B/LG&#10;MY4Ofp+ImuSzr8xDZ5+7VXZt2xyyZbbgbjyf89a++Wx5liNpVZuOeg+Yc9Ka85/1nlN2PPQc9+f8&#10;j06U2TDbXaNmIyBheR0/wFC7HXzPMGGX1xRcdgEhVmZTjcxzjv0/zxUT3Kg743ztyJPl4bjp9fz9&#10;OOakKlRlH7/d25/z/wDWqArGsZO9VjY8sp4Uge3T6USAS4u+NxPznllOOMD9Kryu6kxsm4c8beo/&#10;P/Jp0eGlbltzNncy9/8A9WPypmyaT5TDt7A8ev8A9b+VYs0QyVoHh87DlRuxtX5e/X8qgORAxVd3&#10;ZSv97J4z7/56VY/s9pl3R267WODuXH3TwcYP5/X2pf7OmkmK+UD027RjHPpnH8uOKykWZwVmkEax&#10;qQUA3dO3v/nr0ApPJbarLuVuq5655rWTRnfmTA27hGGbqc9/f88c0o0KcqzNF83IJKkA+3059O/4&#10;GBmHNbuGMcsT/wDAuwI/wNRz2skb/Mdqtnrxzn8O3+e1dAPD8kkmfmVi3O1u3p1/wNEvhyR32Z2n&#10;r90fn3rMs521gBO1UVSvGdo/z+Vdp4LLwsskqt29cH1OMVQg8NStseaD+IH5gOD1x1/yc11PhzRZ&#10;cp8rKoYbu+c/l70dQex6h8PbrMcajdyuAfSvbPByyXdusZQ7cV494F0qUTxxuvI56ele2eCbV1gR&#10;MfMMflXoUfhOWotTI+LPwosfGvhye2ktlkby2GO//wCuvzG/bE/Ztu/COt3E8FrIkbSExr5YK7iQ&#10;enuPT8xX7C2dglxCUZdwPFeI/tXfs66f408M3E0NplmQ/MB14rd7GR+KdnHNpN+bSdWWN3wc55PX&#10;PXPQcdv69Z4Q1+/8IajHsYsm5SpVDkjPp9Oe3Wum/aK+CGpfD/xPMGt5Fjx+7+Xnjv6Z5Gep6dxX&#10;n2gaokqf2beRHcA3kuVx279O+e1cWIoQxFNxktzow9WVKd10PpPwP4o0zWrJUvnVo5OZI5G+6QB6&#10;+4orxfwx4wu9AuW03ULhlXZlQ0bghfcDB69P1or4mvk+Ip1WobH01PG4eUU5M/puO4Eg00tnrUfn&#10;HPBprzEdTX6IfIj/ADMHpSSHjk/SoXkYEMG9qa0nmLyB7VMgJN+e5x603zFHy5/Wo2d0HJPNN80o&#10;+MH0osVEkdxjg0zzTjJP3eDSNLk5Ddaazkpt28j73qaHsUSmQheCKZ8mdz9dtQtMSuRJTRKzDGeO&#10;nNSBM0qn5ic/1qORixwufwqLzGHB60hb5QwNCAkZtnIH61HI4B3KfwNDyFmwDUbEfcI4oAkNyF57&#10;9RUMk25unt6VHuccN9KB7UAIZGYnNQugI+Vfvc521LnC5yeaJVO3IA20AVnkOQKrTu+Ofxq5JETx&#10;j8qqzoAME+/1oAx9R37ef5Vz2rRFo2J/i+7g11F8FO7cP/r1z2pxDJUbue3pQByupR5yAMfWsO8g&#10;PbNdNqNsVzx/Dj+dY1zA5bFQwMC5g+fCrx71Lp8eJOmcHvVm7tirYbqKLSLc2JV6GkNmlpyA4b+T&#10;VuaUmMEDr+lZVnEQwRPz9K2dNjKMMc5xnitYiNzThkbShq/GnO7H41WsU+RSOtX41wOB2qzMgZAo&#10;+ZsY5qRlBGAvuKmMKkbivPFRmHahOPoaCuUpyqMnK+5rPu4854xzxWtJG2du2qVxCOpXHoaB2MS9&#10;44K59ayr6IFyFH41u3tuGPHP6Vl3tudvQn8fegZz98oI6ev4Vj3wOCc/hXQX0BdfkWsW9hAbIYbf&#10;rQBhXyMpx19hWReod2c/SuhvoNo5Ix0+lZV5Bz0P3qnmA8P/AGpfhcnjrwfNNFEomjjbZIf4WwcH&#10;HT068etfEOlXmoeHPEH2WWLa0cm1lkyv149f/r+lfplrWlLf2ktnMvyyIVNfBP7VHw0l8AfEBry0&#10;gEcNzJI3CjC/NnI9vm9q48RHTmP0TgnMrOWEk/Nfqc38RrNNS8PR61ZgblK4UKCeQRz6jn9Kd8NN&#10;Xa4gW3mG4lsZwOvA59iPpT/C2oxa1pbaVc9XRkB28Ef5z3HP51zWiT/2FrzWMjMqrJnDtuzg9Ax+&#10;g/XFd2W1vss/M/GTIPZ42OOgtJrX1X+asHxV0N7TVI9WtFbbM218RdOSBnHup759MDmvuv8A4JK6&#10;hpvjfTmuNadXm0hRHbrI25hxweT9ffj8a+O/HWlw+KPDM0XlpuWM4fy/lBwef0P5V0n/AATd+P2p&#10;fB39oCx06e9T7Dq8ogvIn/1nmKGEe0L1JZ9uOQcg8YOdeKsLiMx4Xr06D99RbXmlq181c+S4LzCN&#10;4Rn0fK/0Z+u3xD8SjRNIdQ21tuPve38q+PvjF4ym8R6vJaRy5hVvm2n34r2b47+Plm0hJbCdiJY8&#10;K3XI9vXAr55urSW5dpSdzNktur8I4CyT61injqq0g7R9e/yP1PHYj2dPkjuzAuY2Hy4b/H6VUnts&#10;qwXv6ntW/caa+c7Cdv3duOKrvppjOAGHbaetftETwTn5LeTG1Q2d3fvUUlv8+Wb5i2Ttx1refSZE&#10;l+RPvcf/AK/pUb6UGix5W3J7cVQGBJanAZY2+983FRNakllCkq2c+o/p+NdAdNMZwARjk03+yc/O&#10;sR+btzQBhmEqMMnzYzyp/CoZLJMEIMdGaPOeP8OK6GDSXkjDqMqvDd8n8acukMrBDGdp/iA6fhmh&#10;gc1HpiTybj8xP+0D0/8A11Yg0obmiZP73yqo/wA/5/PpLbRgX2rF/wCO1pW2gKpUhR+VYtmi0OTG&#10;g5ZXPygfeUrnPpV2Hw2yp8ik9gMGutttB+fcinr/AJNaVv4ex0jz7DvU2uNyOKg8IzMDkYHTJU1Z&#10;h8FyLE2+Ni3Vvl9uvau+tfD/AM2WB59DWhB4cG37m4n17UcokzzeLwXJuY/Zgpk5LBepqeHwLKW3&#10;RxL/ALPy9K9Jj8OIAAAB+dWovDsZOPLHLZPFTylcx5rb+A3OM225t2duB0re0nwmsUq7bfLZ64//&#10;AFV28fh/D8RHbnsOTWnp3h6QSL+5/wB3jgUKJPMV/B3hwRTR7Bn3J716p4W00RIN6flXP+HNB8iY&#10;HYP6Cu80WwWMKcflXVTXKZy940tMg+UcEevNTazoNvq1g1rInH0qzptmAcletaiW25M10GZ8Hftw&#10;/ssQ+JbGe8srLLbWbKjpwe46dq/Mv4o/DfWPB2sSwyJIhhYvjDLnntyM+vOfx4Nfv98Q/A9h4n0m&#10;a3u4A3yHOa/Nz9uH9l2506+utY0yxO5SrIY/TJBH05P5VEu4Hw74e1O08UWn9m62224jjDMT/Hz6&#10;5HTP+eaKz/EnhC90e7aJoU8xWI2thsrkjJH+I/rRWTijSLZ/UZKGHzY96YeASRTTKzcZPSkaVjwP&#10;wFbXMxSxX5jTfMK81C85XtmkaY4JLU7oCVCN21qjfCnPNRmfAzu/8dFI5fPf8RTAZucNn7y055wq&#10;/SmKzZyR+lRz75fumpbNCVpTycUiyEIVDe1RKFC9eacuPvYqQCXOQwbimliflIoaRh0X3qMbt2SK&#10;pICQMrHKt/gKRsqp2j/dpmQo3A96cp9R17560rABwVBA46j3qPPzbulSEAng80MFY89cUWAaoA+Z&#10;mpZACMhafwBjb/8AWo5xx+HvT5QK8w6nPHeqs4JGd341fdCF+b+VU7gDLcYWnYDI1FQFyB71iagj&#10;lWAz/hW/elQ3H8PpWPd4O4E9/SoA53Uo8Hheax7q1OcN+PFdFqEaj5fxrHuocnGc/jUyAxbu3z85&#10;H8XpUEMLCTjtzWnPCTkD7oqBkaNsgf71SgLOnRq7BmXnpW/Y46Ee4HpWJplosEvmHd83btXQWaDa&#10;AOmO+a2iBp2U4HLfhkVp2qfJuPNZdnwwOPl/u1pwSnHTrxVE9SxwFyV/TrUUiAnH609XLZUf5NG1&#10;h0H0oKIJYsjHSqdzDtPBP/1q0m68/eNVpo8HLcd6AMa5gP3sd81m3VvxtK//AFq3LuIEYqhPbq3J&#10;b6e9AHP3tk5RmU1h3tix3ECutuohjDg/Ssm7tAclU74+lAHK3VqGDZB+lZN5aZJUR/nXWXdjznHf&#10;gVnXenqOStZgcheWig7QvzdK8F/bN+E3/CWeB5NVtbHzJ7fmNY1Gc9yfbGfXv3xX0neaeGk2heDx&#10;WJ4m8NJrWj3GlzRj97Ht+Zazkr6M7svxc8DioVo7p/gfln4X1GTSdSaGcNgNhvZgcZ9v65qx48sf&#10;s9/DrdimQwAJ6qOevXkkc8+3NdD+0R8P7n4efE680wI3lyfOqjtn6/Q5H6VkXE9rqfhg28jv+7jy&#10;FXt7jP0rnoz9jWR9/wAZ4Gln3C85QV2lzL5b/ganh29Go6WoIXv1IIGV6579fzry/Xmfwz40WQzS&#10;QyRzGZduTht/Xp1OSeh5Fd78Pr2UR/Y9rKyn5l39B14PXqD7fnXO/HTSjb3sPiWKNo1OUz5g2Lkj&#10;txz+J69q+wwc+bR9T+UsmqSwuaSov7X5o+5Pgr8Xbr4u/DPS7m9y1xBbolwNwOHAwwHPTIP4AV1L&#10;aUWbaqc18p/8E+/iSqeJpPAd1clI5k3wozD963y8jjOfmAOcZx3xz9qxaIxOJV4xwNvSvl6mV0Mr&#10;rSpUY2i22vnqfr1HFSxVKM5b7fccgdGcMSyf1qI6Pv4FdqdDZmxt+pqNtBVh84A7ciszW1zi20Yk&#10;cJ27VG+isekZ6/nXbLoUZ4C/+O0HQh2XHagLHD/2A4bhSfmPVaH0EMDsX9K7hdDU/wAFJ/YaurAD&#10;NAzhxoH7vITBI/hFIuiGNyyr7n/9ddsdAI4CY9h2oXQBGo+Xjr3oA5S28Pru3CPH+1WhbaGTtBDc&#10;Hqa6O00gEkeX3/OrkWiFn+ZO+dxFFtQMK20VDH5ZXg1o2uikkHysfStu20YHC44+laNnpSqgAWqU&#10;SGzEtNGA4WIYq/Ho+4YA2/7oFbUWnKODH+lXLbTWH/LOq5biMODQScFk/KrsWhqACqfdret9MLPw&#10;tXY9KQHO3tRygc/Fo247SvA46VpadojFtwU7fStq20lDjMdaVnpUWQVWlygVtK0hVZSoPSun0uzV&#10;lX93xt9ahsNN27doxt7YzW5aWgxmP8TtrSJMiSyt8cH860I4sLtFRW8Kjkr9auRRjGVz0rSJJSuL&#10;VWiKsu4NxivJfjv8J9N8XaJPBJaK+5SCvp1r2aVAe31rJ1jTVuYWjZPvLjpTA/HX9rf9mW80jXZr&#10;6Oxfc8pyY/lLAvnjt35HPUfgV9/ftG/Auy8TR+YtqrP5nJ29eR/hRWfKy0z7ULkHO6mlxwAfptpG&#10;fJCr/LrTN6Z53ei1ZA2SUD5AOOOtNXZIhRsrxSyFSPz/AJUzOz/ab+dQNDs4bOfy6Uwupb5sdKTd&#10;zuI5HoKaMH7qr/hVK5ZIwV1xz0qPLD5AW6/xUKctyefWhsKdjenHvREBrPxkfoelOG9x5hWmuVHO&#10;O9IHIXaxOPU0AKVVgRJTcYyW47jFOclkxt/+vSFscgVQCEYTJbmgsvDY56c0rMGG2kKkjBP5dqAJ&#10;ASOR+tBJPX8Kj8wDgAc0rSgClYAUHZljn0GaVQq8MOpz0qPdj/8AVRJKNuA1MB0zBVwn5VTunJHf&#10;ipnkOOfTmqd3M3UGgDOvXO44NZOoSLGSUJ5/OtG6mGCWrJv5N3AqWBm38u5+B93gj8Ky55AzlcVe&#10;vsbsnv61XIVlw7d/WokBSMQLbgePXrTUt8nYwPWrbxMfb8aaiZbBX0zSiBJZxEDG3aR0Ga1LZVVR&#10;niqdtHsOCOKvwKXVWHpxxWkQLNnIwHT+L8q0Lc8Zzz71nj5O9WbebYNv6+tUQzTidcZWnBtxyzE+&#10;g9KqxujYwad5xUY37qBrUsde+agusY4pBM+7np0FNuDv6D+Kgoq3MXy/X07VTuVVkOAM/Wrk+7fk&#10;j7v61VnG7r1zxQBmTwnOQKoXVszcnpWxLAuSJB+lVp4x/CO/pQBhXFtjoMZ61RvLEP0HT3rcuLfI&#10;yVqrPbkD5e9AHOTWSsTlffpVGe1Uk4j/ABrpbq0VhwtUZbDD7j09AKzaA+Mf+CiXwgkudFj8aaZa&#10;HzIZF8xlXnbzkduefy4ANfIvhq7+zhrV2+VjjB/mAP8APQ81+qXx0+H9t44+Hl9o00eWaBihCjIb&#10;Hb8a/LHx5oN94C8a3eh3MLxNDdMgDMOOTx3BxwOOPwrjxEeWSkj9M4VxkcVl8sLPeP5Mq2t3Hpfi&#10;F7YIrFn3BcgdecnPpg+o9vTc8baFD4k8KMkqx72OfMbBBIwVGT05x9AT05zz/iFzJcW95EjFWX5y&#10;WAVO49yTz2HTucV1WihNQ0YLG/mLs+XcCScYyee/B69/1+hwFW9JM/mPi3AyyfiSaStyy09L3X4H&#10;nfwM8Zal4C+Iel61LPHbra3Cm6ZeqxkbWJPG3Gc9/T3r9XPAtza+JfC9jrcLqyz26MGHTkc/rmvy&#10;Fv7K40LxrPbldrfaPMTAPyHIOBk8jFfpd/wT5+IQ8ffB+HR7m6Vp9NRYm2szMuBg5yo9jwTng+oG&#10;ubU/aU41F00+8+5yytGUbLZq6PYhoxJ+58uMdKH0kAA7f0ro207a2GTI6j3pgsPl5SvBPZizm20Y&#10;HnHToMU4aQpXZ5ePpXQ/YM8t1zn6Uv2DDEhR7DFKyCTOfi0b5cY4oGkKnCrwPu10SWQBIK5prWig&#10;dPfFOwcxzsulJJjdH0NNm0hGXa0eFroJbEdcVGLMM2dnelyhzGHbaQkce1Vzz3q9Fpi8gGtKCwG/&#10;ePSrUOnkfeHzUKImZsWn9ynb8qtQ6b8uDH19q07ewxhAmPWr0FjuHSr5RGXb6Yd2SDV+204nACVo&#10;WumghWC/hV63scAZHTFUBRtNNwMCP2q9BpW5QcVo2tkBjj3q5FZAhSBQBn22mqAG29PWtK201VXe&#10;g5qeOxYDOP8AgNX7SzUryn4GgCGzseeEOOtacEChdvvTre1wOF61at4WAYMn0PrQTIZDbKOQeozU&#10;ojPX/JqRYyowaCmVyD8p7VUSSF15xzxxVS7jDAhB14q9IM8Y6VBKinj+XaqA4/xJo8d2jb4gfmz0&#10;96K1tVgdk2xpluu4CigpXPRm7rwPw600hgOU704zHaSBTFcsdwXigkQsNvGfc03kfN+NSNg8qM1G&#10;3D80FRI3U7uTQvAwWHNBGeRimoxBwP8Ax4+9BRJtyc/zpp27sZoEoA3D6fN3psh5wfxxUpgJIoVu&#10;vUdaZjBxup24NznDdqY525B+99aoBRJ67TQWyQw7elRmRuhPWml8EHFAE24AcUAqajZtwwT+JoPJ&#10;64oAduUnctGDs+7UZJB65pxuQV6/WgB3Xk9KjaQFgQfvU1pSoxuqFpRgAdOgoAknlGMlsHNZ88xJ&#10;xjuetOkmZvvHnHHNVLmfJ69/zoAp3LhWYueDxz2rNvW3E7R8x4q7eSIeSPp/jWXfTqvzN+FTICle&#10;spOSfmqoXySvt61NPNkkk5qDK7uSc8fhUgLgyOCxIUNViOMFwR/6FUSKq4IB+tWYUwNwx97gUATR&#10;wkMG/wAavQoPLxj/AIDUUSAjcD74qzbbs8j6VUQHMAGxTk2BfmHXmpNoZN23/wCtUcaY+UN0qgep&#10;PHLt+6acAhO7HzYxTFXGfcelOboQKBIXcd3I7UoZvvDrj161GTsbk4+nenRvu4Y9f4aBjX3beSv4&#10;CoJVJHH6VNIxZtmMDvUTjB4oAqyfLzt/PvVeYBlOR+farT/KOtV7ggHKn60AUbiLBbK1UuMDggf4&#10;1oy4kGPwqpNFzkDkUAUJEOzaP/11XlhzwO3tWg9uxXJG2q5jPQL7521MgMm+s4pYWimVWRuHVuh9&#10;jX51/wDBQ74NN4Q8fjxdaQnF4AjMpzz/AIYAP1zken6TC28z5cV4P+3t8IV8c/CO7v7GANdWsZeA&#10;sp+8oP6YJ+uMVjVjzU2e1kGM+pZlGT2ej+Z+ZwkkutHaAMh8uN25Yg+31xn9a3PBN2TZCNlxtXo3&#10;JX5j1+uc+p+hFYMRuLW6nsZJVRuVkXpuGOT375q74Onktro2aA7nyQC3AAPPI/z+ddOW1PdsfI+L&#10;mWqOYxxCXxL8jk/jbG2k69HqCRKqyRfvGX+I849fz68AetfSX/BK/wCKY0v4lS+DZbnbDqEatCks&#10;pyeQGO3HGMpj0ySa8E+OujS3mjrqNqcmBt5+bofy/DjoPzqD9lr4g3fgf4o6LrtvL5ey4VJHZ26M&#10;NuDjJPU9iBx1IGPoOVVsLKHkeDw9iHPC05dtGftBJESuWPX09aDanAJGO1N8HalB4j8L2Oswuu24&#10;t1Zec7uAO30rSe0JOQvQdK+Ydz7IzhadiO1IlkD/AAdOK0ls2YZx1p62hjGAvTr+VHKBlNalTtYY&#10;/HrTZLYllOMDvx1rUaz3HIHT8qaLHc4HPSlysDLNlyQBwfagWBBya2U04qPu7qkSxDDIX5vrT5QM&#10;iOyPXn6VagsMjO01oJYjrtqxBZccJRygU4LE56d6vJZDCsU71YisyDkjpVqG1ywBA9qoCtBabTnZ&#10;Vu3t8sOPrUyWQPOPfP4dauQWm3nbQBFDajKjpV23tANoI/SpLa2A6jn8quQxZwNvegCG2tCoDEVa&#10;htz3j/GrMFuNuSN1Tx26fez+dADI4Cq/LUyoo5xT0QGnMmeQ359qCGR49DTZAQM5qTbkjmmSgHvV&#10;oRESxG4CopSNv97+97VK7Ajbj6VXdR0obAqXEfOduaKlcb+F/HFFESonXA5G7HtjNO75Yf8A1qaz&#10;kjGcH+dCSDGG/wA80wsOyANij+Go9ylRsXbjih3B9qjyf6fWgocWyd3fpzUfCvuwfc5pCW3fMOKZ&#10;K+wDj3oAc7A8A/8AAqYZDu5PbrTDIWOfu9qgnmdfm/Wp5QLBZBTHYDGOc9vWooJxOnmfLtzxt5pJ&#10;J887ffiqAeXAOB+tMJ/i/wA9aj8xTz/PtR5hJ2kHp19KAJPMDLk9/SmyT7uM45qMuqnK012GduR0&#10;oAmNxyBv/SmyuR1IFRBwi/e980kk6hcE+9AEjPgdfxqvJNkHn8qjluOah81T0/nQASXJQfe61UuL&#10;k5+Z/wAfWnzydwePpWfPMeueM/KaAI7qXKsRWXdtI2Cpxz61auJCSfzFU5R3ZfpUS3AhOSv3uaFt&#10;lzyeW5z60Eqrg4qxHGX6rSAjWHaMYarVvFkgY/SpEgDfNn2qZVVDj+lADlRhtAGatQxuMEHFFvAH&#10;XO38B2qaOIYCkd60AckAZMkf+O0NBgcH/voVLGu4cgU7kdB2/KgCJV7U11OMnOamOOw7+lIyhgaA&#10;KxGSFx0NHHX+dPMZBJx/+uk8vauAO9ADXPzY6VDLMOf55qR+RjH41XlBViePXrQAw8nkUyZd3JH0&#10;pzAgYK/lTAXyAD70ARFB12t17d6hljB5YdKtSDjkd6hkcA4YflQBVliB5QVH5GBkelWmh3AE/rTh&#10;Aq9+tAFVbNc/d7Vyvxa0mLUvBF7YShWEsLD9PpXaGPcxOa5b4myiDQZGJ+uP8+9cGOm6eDnJdEzb&#10;D/xo+qPyM+P3gWbwF8WbuzCssLymRd2D8rZ749f59K5iyvms9YjZCyhiQu1h83pj2/H8TX07/wAF&#10;B/htHdafa+OdPO1opArMFz8pzxj65r5YuUlVIdTQKrF8jpw2B7fXtXFw7jvrmHjU76P1R6PiFh/7&#10;QyGGIe8d/wAjofGcX/CQ+F7uG4lDLNCdzbSwPy/TjH/6vSvE9Amk07UGsZ/30YkAEUjgMcAcn+eO&#10;5xj29w0wm505oZGP7yPLDjIOO3tXi/iSNdL8X3ULMqt5jN0G35gMDrnof044r7rDSsz8g4XqrlqU&#10;uzufsP8AsD/EVfib8BdNu5kbzreMLIzSbic5Ge2MkE9OjDr39w+ybScH+Kvhb/gjl8SWm0nUvAV3&#10;fNI6zNJDG0wOFbDcDAwMhz9SfWvvaSDO0pXi4qn7LESXn+Z+iUpc1NMqx24X5iKcIVbnH4d6seTt&#10;TinfZ3YbgO/PtXOaFNoecBqBac5557bavC2OBxUkVmANpX8aAKP2UAZpyQDqVx/WtAWhK5UHj0qR&#10;LPau5x+HpQBnx2+f4fxqxFZ5AwvFXI7MH5mXAParEdohbIWgCvHZ5YAL+nT2qdLRQMCM5+lWYrTH&#10;UdKsJa9SFoArR2o2bWXqOasw22RnFSxW7DlVqzDFhclenrQBHDEBwBVuCPBxjP8AWiONQcf+y1Ok&#10;XHH8qAHpGuMdKlXAGcU1EIOAfpTyFxndzQTqJ8uKC65yR9aCV9feo2ck5GPagLaCuzY61G25lzmn&#10;ZZRkmmFCDnP1qoskjfJH3c/Wo3DuOABUmCG4H403JB4z/jRzAV3+VsL96ipGjXO7buopopI6YnK5&#10;I+mP/wBVRkgnIGKJJCW+boe9RyEhcGmUOdyAQw/+tTd+44BodwRj8OlR7huyT7/SgBxfJ3AfnUbz&#10;c4PSmmRuS54zxUUrKRtA7496AFkOeVaoWbccSNmhz1DdPX0quzyb8L29aALGQqKg49qjLErt+X8q&#10;YVUjPvn6GkYgd/agB28Z4NNaQhuB1prHjk/pTDt3bifpQBIzk4JIpks43fe/Oo2mKj7xqN5CDwee&#10;1AEjTNnG/j0pjTk/MDUDSZGO/qab5pxgGgCSR2C4zVeWZsE4+tJNJubJHTmoJJFb5fmoAbLIWGMY&#10;9M1XuMvwAfxFSGUHgnk1XkfBwTxQBVuFJBJOCOOR04qu2SME5/CrTgk7nHJHNRsikhefpiswK8cb&#10;A5ZsVctyM7f501ICPmxViG1ZW4oAmhiduFXNWkhjlOGSm20Ocfy21cSEKMlauIAkIVeKkVAWBAp0&#10;axumCg9Kdsxwv0pgNXOM4pzlh269sUKMHjnNPAJG1aAK23dJ16c/SnbWPzVLs3cbcn3pNm7qvT2o&#10;Ajwuctzn2qNlHde9WDF3zULqFk2jn3oAhkTaMfequ24DGe351YdTnbUc0WUwTz/exQBSlWRjlTxT&#10;HDKORirTpheBUZtyTnJPt6UAV/r+NRvZzPPuV/l9PWrSwuo2mnRrt3bQCfSgCHyGRfu01IvmwUx9&#10;auElk5Xv+VMETnkf4UAQMFxlhXC/G6YWvg24nJHyqT83tXoL2+O3TtXBftAWe74fXjN/zybp6V5+&#10;Yx5sDUX91/kbUNK0fVHyT8Yryx8b+AL/AMP3iK8nkOI93Y44P4HB/Cvh+4shDD/ZtxF80M3APswN&#10;fXnjYXUEM0yhtvI75r5Z8eWiReJ7tYl2qx3gZ4xxnmvh+DcS6dSVLzT/AEPp84o/Wsgr099Lknhi&#10;ZHgXaA2G+XODnPOf/wBVeZfGzToNM8TR3ksyxxyEoOdu7OMD05LD8sV6F4YneINBMRtVdzLnAzXN&#10;/HWwSbSIdR27WVl+bjI/P3r9eoy2PwDJX7HNXHvc9R/4Jl/FNvAv7QOkxXEpii1I+U8PTDfeC59e&#10;vTk8AZGa/YeGESRiX5WUqNrD+L3r8HP2dPFB8IfFDQ/Eypu8jUInk6HJ+6eDgdCRycAYz3Nfux8M&#10;dVh8ReA9J1iB9yz2aNu9Tjk/mDWOaQ/eRn3X5H6RhH+7a7Ggttu+6KkW0GMNVwW35+mKekCj+CvL&#10;OooranoBT1tW3b8celXHiGzlakSHcuMdDmgCr9m4zmlWLJwo/wDrVbWDKYJ6/rTo7fZuAHagCuts&#10;G5xU8FvtOM1LDFtO0ntx7VNFDk4XvQBGsRXgVMkI6lf0qSCJ+68dqmSEElhQA2OEY5/lUgiycMKk&#10;RNpwAfzqREzQA1YdtSBMjbx6inAYGcUbWORzQA9U+TJNNKkttApR90oabIc/cODQAPtH9ajZe2Pz&#10;pSSTt70hA67f/rUANwOu2myMFboaUv2qKQk5Ofegm1gYYHLfj61G55605cMCGFRuQGwPxoF1GjGc&#10;bM+ntRUdwzA8D/vmimWdRvA5b6dKjds8Y4phlVTgH2+lMO0nkL2qwB3PXHHpUbsQvXH9fakZyDuz&#10;Ucp4yD9aAFefgpxn+EiovM+bOF+tMeTD5LdajMoXkmgCRipO4mml+Rjr/KoxIqvgFajkBHAHvU3u&#10;BKwOOD9femM2Dh+tNaVlxzmmON3AaqAdJIuVJpCQBuJpgVu46elKxG0An8KACUr03f0qtNJxu3dO&#10;/pUssg6p+p4qF+WIFADWO4fe6etRyYznHT2pxAUbS1NI/i9fSgCJUboHx6Z7VFMv91v++e1TEKRn&#10;NRyKOOf/AK1AFcrtH3fq1Ry7XOKsO3TPHpUbgZyD70AV/KZRg9KPKH3BUxXJx64p0aENjB9CahgN&#10;jhCnLfljpU0C47Dk09IsEe361NHECNxGAG/CkAsCbDu2f/qq0rYGePSiNCBkD6U8KBzitAFSNl5b&#10;tilAycMOKXcuAuPmoGB2FACnnhfzp+wg5A6800bCOO/pUisxXIBoAjdMNjHb73pSYLNjB/OnvH/F&#10;zRtw2c0ANYALub/9VV51GdynmrByV2g1GVJyDQBWWPJyx/CkkXIzt6VP8w4I/HbSPGxGGzQBTlTA&#10;3AVC28rkn9Kt3FvIU4T6io0tmZcMKAIMcYI7U4JuXFTGBgdtCxY5zQA1EYjGelOWD0J/xqSLb93b&#10;+FO2u/agCBoGk5Fcl8aNO+1eBLy3WPcxibj14Ndsq5wWOax/Hunre+G7qLAP7vNcuJjz4ea7plU3&#10;yzTPibXPAp1awlEMOWGedvWvkX45eE5dA8USfJ8rZDMeo/HvX6BaTpG6WaFly25hXzR+198LrzUJ&#10;ZLqxglLL826M4Jzx29/6V+O5LjJYbNFG+7sfXxqc1GdN7NHzFpBeC9x5jfN8wUHpj2/z1q78VPDr&#10;ax8NbjUYI32wyEbse27r9Afxqlb291Z6x9luo23xMysrccjtXo/hLR4PFvg/WPDix+ZJ5Yk2sCR6&#10;cDjjnnk98YNfvWHn+7i/Q/nxR+r57ZdGfL/hm9ayuYZljVmjbO2T7pz09+eOf8a/cT/gn748h+I3&#10;7OOi6lhvMjhVGVkAIwq5IH93OSK/DsW0mn6xPZSxkNbzMqw8fL7EgduOwx/P9X/+CL3jxNd+D954&#10;ZMu1rS4ZfLZtxHzZHU9Pm4I/DiujMI82FUl0Z+iYf3ajR9qrAT8wHXnpUgixtU/Spoos85/L+VSL&#10;Fn5m6DtXincV2gU4XbQIMD/aFWGwMAD/AIFnpQUOdoH6UAQrEF+U08RDH9aebcSLgg1NDDsH3QtA&#10;EKwHG0DtU0cO04C9fQVMIj1IqQRAnB/OgCOKLjJNSCMoMEd8VKkJAy3pTlhOd1AEaR4GPWnxx8ZP&#10;1pSjH7vr+VPQZ5FAAUDfy+lGPk3DjmlIyeOnpS7gVAC0AMOQ2KYVJ5yD7VIwJbdikMYPIP8AOgCu&#10;27f0oeXbwR+NSsFA/d1FIis3A+lADCSR8vp0qLY3cdalBxwSajlYZ5xQBG+BzzimuC2W5+gpWb5s&#10;47Ux2yOvegXKRszdCDRTnBbhjt/GiqSuM2psHoQ3bFQvJg4NSM+Bgn+lQySljyOcVQCPIy8seKid&#10;88b6JTtXBqFmBG3n8KAAsrHJNNY5yBTS/qeM1G74XnNABxnOfxNLv57VHJudck0xZCOp4rMCXKt1&#10;PSl3Y5FQmYlcj8OOlOD5PTiqfkA4y84JzTWbBHp603AJ+XP40ZPYVICMFYfK2d3H1qKQg844/nTz&#10;tOV/vUoxgA81ogIiQRzTXw3BJPf60+VABg/nTWXcu0jv8poAhcMD0NNlAdNuMfpVgoN3IprxgjI6&#10;0AV2iz9KY0Tb8cEdanIIHPWmEgjhev5UARLGrMyk1KsIdulKFVuFPWpNnYDPGanlAckWO/0p0Uee&#10;WPbHNAU5xjv+VTKpjXIoSsAIrJwSp/wpyu+75R+lIFZT0+lSRZYbpF61QCAEmiQHruNTJGWG4tSS&#10;R54Hb1oAbED91j+NTqU6Ac1XjWUMFP0471LsJHznigBxO1dpSkO3vT4lyaSaJw3yHjPrQA3HfFNa&#10;IP29utSBHLYYdqcUIO7NAEHkBX5aleML8uO/OakdN4ytAiAX5d3T+KgCvMhA6ZqFoiDuVcnpVwwj&#10;0pjxDpj8qAKZjBOcflSGEk1Z8ggk/jxSiHaM4+u7vU8wFVYSoyB+dSRxsw5FTeTldoU/U05Ygh2k&#10;+31qQGeSSOF/+vVbWLPz9MmhK5zCf5VfVOPmHv0pHg3RsvqtKWsbAfOek6UI/F91aSp8v2huPXNc&#10;j8bvh/bzazBJNB+7lXDbl/z3r0jWrA6V8R5IyoXewNbvxe8IQ6t4Uj1COHc0G1gR6CvwqvH6pnM4&#10;/wAsv1PpIyvRT7o/LX9qj4ew+BPiuwtbdvK1CFblQF/ibIY/mrfT0FJ8GNWg0zxB5U43R3cBibdn&#10;jjIPfvj1/wAfTv299FSG90fVEh/eb5oCVA3bQykHPcDcfz968S8MXq299GEBHzc47e+e/wDn6V+8&#10;ZdW9tgYy8j8XzOjGjxIl3kvxPIfjfZQaT8aNY+wIFjuL2S4VRn5BISQOe3zZ46foPs3/AIIq+M/7&#10;H+K+oaBcS7VvYotreZ8u75hge/zD8hntj5N/ad0mYeJrfVIoVDzLskdH27sHIyc9P/ivz9M/4Jse&#10;NZ/Bf7R+g3Yugq3G+GQ5ztYfPn0H3D+Yr3uaNfL36fkfeYjD1MHjvZyX9M/biEJs6Z9MU4R7RhRn&#10;6/yp1u0VzEksRBWTlSOmDz/KpfIxkH19K+fOgg27RjGTmpo4cfeWpBCepFSiEAZI+9QBBs3nAAHF&#10;P8knkfjUwDYwPwqRI8nB5oAiRDt2j/69SLFg7qkZNpwFp0a5bAoAYI9o4/lSlOMhvepBGSM96CpA&#10;9PpQBEw/h/pSqm0YzThGQ+cU4HIoAj8tzzn6Uo3YAb+Gn4x3prEE4Ip2AZLnv/8ArpDnqfSlPOCD&#10;1qKRmRccUgGuABtU/jTTtAPzfT3pcjHP1NMZsnbQBG5yRz3pjkZ5PvjFStkDp0qHfmgCOYFRuV/w&#10;FV0kckrt/iqy5ZvlxULRIG4oATkDb1OaKSVz/B16dKKpMDVaVSMdRUbksCRSyc87v0qJyMfT261Q&#10;EcsgY4J6VEzYXNPkJ/8A1CoeT3oJ5RpYnKt0+tNyxHJpdu04J9+KYTzk0FDjj1phVRwQPTFPjzs5&#10;HNNZQ3O7nvzSsAgUZ2/jSHO/NLk/eFOYL0ApcoEaq5Od3yj2p4I70FWPT9Ka4PBVfyoiAxid2FpC&#10;rMMnvUwQPgtRswMiqAjO4D+lGVRcGnEAc/5FI6jpjigBgOeG/QdaY5Of5U84zhabkH5T680AQPuU&#10;9Bn69aQ5IxipnUn5gO1NCxhfm/CgBIoxnPzd/lqWMY4AzzTWB68dOp/lTkzu7UAWVRWGCKVOmKjj&#10;LA7V/OpovvY2j8aAHBSTg9qkChRwKcq4XlcUio2eB/8AXoAQEfw0oHzZJp+FHON3pTQFY88UAEuc&#10;YAH1pVYE46UjoxHyLntRGhHFAEkasWyp/GnryORSxR9gOlOABPX9KAGhAwzj2NLsBNP8vHAHSlCf&#10;3vyoAg2AHAo2ktzzVryVCbc9qaYhnbjtQBWMXGRmmGIsMfhV1bYs3SkeAA8LU6gVDEvUn9aTyGI5&#10;4q15BJ6UCM+n41IFZbcjqKf5A28Gpig6k00gjkGgCFYj94jtin7ARtqVNx4IyKSQEgqB+VDA8S+M&#10;dk2meMYb9eAxwW/HNd3ZWsHiDwE0bRkt5JGKwP2hdKcWEOrKOUZctjpg1ofB3V0vvD/2UtuO08Gv&#10;xLi2j9Wz6bW0kmfQYWXPhV5H5/8A/BQ3SDZzW6OiFob7K7gMgFCD79QP09K+afDssg1CG4MOfm+6&#10;enzcHHf/AA7CvtD/AIKc+CZDYTarb/8ALKRXc8jIzgn618T2zxxzZUbfLwe+R25r9L4Mx31zJl3i&#10;2mflPFVP6vnsJ+j/ABD9oTRxrvg9p0iDSW6l0cnBUY6+nTP5VwfwN8SX3hjxxourJcfLaalbv58i&#10;nYqhxk56DgH/AL5HOa9mu0i1bSnt3X5Xhxk/Tp0rwOO2fR9buNKvgu6CbbiXJ3AdMjrj6e9fcZNU&#10;9pGVJ/1c/YeNsvVOnhcdDacEn6pK34P8D+hD4T6sviX4faPrEa586xTvkcDbnPfp7/1rplXJxjnv&#10;1rwX/gnD48Tx5+y14fuDNI0ltarFIzMT0ABPPPLBuvI6dq9+RSeCCSK8upH2dRxfRnyi1GlAAMLQ&#10;FZjn9an8osOlKsAIweKkCNIyo9/XFSJEAeh/CpFiAPQ0ojcjJPt1oWoDPKPU5pyqGwQKkwSMYpQg&#10;UdadgG7cYNIEP3mNOLBV/wCBU3e3ZqLAIwH3cUwrhstUjEEdKjc5HFICMHd/Dihhn0pzJgYJ5prI&#10;ByRTuA0tgfN+dRyhsY6elSY5z2pjoehNICMrj7vNRk4PP61KU4+9+lQuQRlT170ADY/vcVGwO3AW&#10;j5gMfhTX6YNADSMjJ+lR9Dux+lSMVUbc1G7fwk0ANlUOeTzRTTnpu/EUUAXmZgM9KiY/3T/9akdx&#10;nr60zdnpWhPMwYsTyKik3lgR69+1OYk1Hksfm60FDivGd1RbcjH9aexON5Y8/epu4nKlfxoAZv2n&#10;r9Keo5zijg/KPz9KAPfFAAUGRg5o2krtz2obcW4P40Hg5Y8UANyUGAKPMz1WnEHBprKchsf99d6A&#10;AjJzmgyMBgUP8q/KKjc47dvSgBxcP3qNyc9eKR2IPyr2pss2CODzQJiMST0pnmMDwvHrikZiDkHF&#10;AfPAP50EgW3Hr+dAUHoPaoyR2PtUsZAUYbJ/vUFj0UDrUiAr8u3p29ajjy7BvWrCZ65oAdGMrnbU&#10;ybQeKjQsvHtzUiso+6eR1oAmBTPy9PRjQF3d/wBajBbOM1IrNtyfWgB3GzOPeg9cjrSNndn8TT9h&#10;OCaAEUHpT0xxk9eKFTPOM05IyDnFAEsaqeCc0oCq29hQASflWnCIMuC3GOaABFLDP+RTlix0p0KB&#10;OGGeetSKASDj8qAEWP8Ad4yKVIQeGFO2jOMVKqHoFoAhaLFNaMHkVZMe49ab5a7fvUAV2iG8E0GE&#10;Z4FWBEwOMmhouc7azAptEck/rTXVv4D+VXHhDdqi8nCYNAFVUDDgUvlEdvzqUhFbFKoDD8alsDjf&#10;i9o39qeD5wo5VTt49R/+qvO/gRrYhujpzyHI6qa9q8QaeL/Rbi1xndGQOK+dfD8snhv4h3FhIpXb&#10;OT6cZ44r8v8AELDcvscSu9mexlkrxlD5mZ+3h4SXxF4JvVRSC1uw3Dt+VfmBc2yW19JAYvut83TO&#10;eeMf/rr9gvjvoEPiTwHcbU8zdD9e1fk38X/D7eFfiFqWk7DGouCy7sD7wBxx9T1rbw6xajKvh79p&#10;L8n+h8fxxheZUq66O36jtCu2uEEfyrgDb7/nXmfxa0a20rxVHqUKYjuP4hkFmBzk546fjXYeHdRl&#10;TUUgBZvMx0I45z61D8Z9MW78MrqCSCNrVt5dsfd6H9D/AC9K/UMrreyx6Xd2P3bMsH/a3h5Smldw&#10;hGS+S1/C5+gH/BEfxydS+GGqeDRM220uWaNXXbnByT+b+55+lfeCRgHCmvyj/wCCKXxBl0v4y6h4&#10;Ouc7L5I2jXptb5lJHPOSy9uNn0r9YVTKZ3c11ZjT9ni5eev3n47S/hoRckYC1IBkc/8A66VAFO0/&#10;jinY7Y+grhNBgQH5gakRGxwvb0p23A+U+9L0FXECMAEdOKGYDrSlh0zTWwQcrxTAbt3DjHWmldp/&#10;Sl+6c5pjHJ96ADJbr07UjDBxj9KUMOtHbmpkBG2GOR/+qmn5icHpT245pjEnuc1IDQDjr+tNJGMj&#10;sKccMMhfrUbk7cnuKAI5G4yjfQionz6GpXU4yDUbjtn2oAjBz0NNlfAwMU4/d4qKQglQePbNACSl&#10;G4z+lRsykZxTmOTk01k4yxzxQAwgnIH/AOqij8OOn1ooAnYZOR2FA3Y+Y0FyFxj8aa8mV4FaGYMM&#10;9qifIOc1JjJww/WmMMsQtA7jPmA+bofSk9m59KMYGR+tGSP4qBAPvZUdfegg9c/jTh7/AOfegfMM&#10;E0FoQDtmlkbkKV9qXcoXANNkYE4x/wCPdKBi7gy8YppJK5AppZlO5XyPSm+af4hQAE87CD0zk0xj&#10;k80Stu71AzueSD9aAFZ36VWvbyK1j3zthR/nFWDgjJNeBft7fGjWPg58ILjVPDs0ceoXR8mxaTkb&#10;iMk++FDHGP4aGB3vjj4+fD7wHDJc+JfE1nZxpktJcXKIowCeSx44H+cV5Hqn/BSz9nS01M2Fr8QI&#10;Lk7WKyWML3EbYxwGiDDuO9flN8Y/id4v8da8NQ8aa1PqEys5+0XchY4J4HXAAxwAABzXPeHtWMN8&#10;LgNubo21uc9880KLluyeY/Y7Sv29vhVqimaK7umUAZZbGQjkZ7DP6HnjrWtpf7dvwLuLwWF54vjs&#10;5On/ABMIZLdR0/ilVQRyOf8AA1+XXh/xJeXenxytcLuZcttYqCfY/Sue8X+JL5JZPMuSg8th947T&#10;jPUfhVOnoTzO5+1Pg345fDvxva/b/DfiizvI+nmW1wrr+YOOtdlaahbX8Ky27qykdjX889j8QPE/&#10;hXUftvhDxBeadcMT++sbySF89eqEHnP519e/sT/8FQPjF4G1uy8P/FG7/wCEh0YyYubiRAt3CvXI&#10;YACQD/axxjkc5nlkiubufrJHkHOf/r05Ac1T0PXdP1/RrfWtNnWSG6t1lhcfxKy5H6GrsEkbHBH4&#10;0FEoG0cf/qqRXwcD/wDXURfLcU8EDknpQBNGpL5zml56mmq+Blj/AL1PVtxoAkj5+7+dTrGhXjrU&#10;SZ7Gp4V3H5lPT1oAVY1A+biqd7fEP5dv261cvgtvbNKp+YDisOF9xyT95vmpXAuxXl2zYJHWpheT&#10;Im71FVoWGcYqwSpXHFHMgHrqMqDBQenWpF1hz98Hp/eqttySM9qjWPZ3ougNAa1Fj50ao08QwO2x&#10;FbgckVT8ss+xfmzXSeGPhnq2rt50kPlxbvvScdv1p7iZnw6nC4wNx/A1YEqucivQNM+GPh+yRTMH&#10;mZcegB/ritSPwzosS4TTofxjzS5UL3jzARhu1R3MREZKgZr1f+w9Lxgabb/9+R/hQfD2isMPpVv/&#10;AN+R/hS5Q94+fr651X7QXWRlG75V29qt+Hrm7nu/LuZd3y165rXwy8OanJ5kcTQt/s8j9awpPhA+&#10;nzm5sZlkUD5R0NZ8jKOaeEOmDXzZ8aNPk8NfEoXirhZDhh9D/hX1NfaFeWRKS27Ky+xrwH9qvRRs&#10;i1eAD93Ipbdj6fjXy3GGD+tZHU01jqvkd2X1OTErz0LCXZ13wc0L/NmIjt1xX5rft5+FP7D+JCaq&#10;kSgTKV+90IY8/Xr9MD1r9EPhlqiXeh+UwOQvT+tfJX/BSDwKtxpM2qQwYa3cOmF5YZ5Hrj9OO3Wv&#10;zDgzH/Vc+p32neL+e34hxLhPrOVzS3jr9x8WWd40OpW90hyu7t7cfj0/zmuw1iJNY8OzWrLuVoyF&#10;zgjp157/AI1xep6TqNiIr+5tn8tsbWZTg9+ucH867Dw7crcab+9Y/wCrK5ODg4/Gv2rmlTxHMu5+&#10;1cF8uN4PpUZdYWf3WLn/AATu8bnwJ+1PoM0kq+ZPcPbeY8hHOA6k5x1MeBzznvmv3Qs5I7i2S4jP&#10;yuuUzxkY69q/n98K6r/wr7406f4gt4HbyNVhuANwUuN43LngDI3AHOATzxmv3q+FurJ4h+Hui6ok&#10;u7ztPi3NuBywUA9znkV9LmnvyhUX2kfhNahLC4mpQlvGTX3OxvRsNuW/nQCeo5x2xRsLfd6/3qcE&#10;OeO33vevKJF5Azke1ICDkEijGRtBpMHHX60XAZ6mh3U05sfeJx/Sq8smDtAquYBznjbkU3LAYc55&#10;oBwcN+VDk7sZpXAbls8UFs4I/Q0m7mkJAY802wBj6U1uF6UM5C+vbimO5/xqQEkYg4A+tNYgHk0Z&#10;QfKKaSNuB+tADZHA6f8AoVRseOD2peNuCKYwz0oATIPGaic5+Y//AKqcTxgDvTTgigCN8HhvWmuf&#10;lwB+tOIY9RUbNjg0ANKgn5j3op3UctRQBMzfw4/SmhlY8c8U7cOx+ppuV6CtDMTPJINIwzkH6UF8&#10;feYUjAbsmgBCBj5TTOM4FPO3GcfjUM8hQbxnj05oAe7g4LZ4pRKAeDUaOkqAgY7jIoJAGR1oKiOZ&#10;1YYBPem8Fd2Palwc4BpTgLnNAN6jQcjZj/61NYHPyigYbmk3sfvD8moC4x2C8Oe/rUbRnOQv0y1S&#10;v865AqJpeSd9AXGyKRxt49a+Sv8Agq0Eb4Q6eN3zf2uhX0B8qXn69R/9bNfWrMuODXyN/wAFWbqC&#10;L4X6duO3OpAj5c8+TL7diR9enehh9k/KDxgpGssis3ys3JI/Xn+tZ+ieYt+sat8pX73r/n+uKteN&#10;5WOpTKHVsswwB0z2/OovCHnC5UlcfMAys459/oR1P+RUSep7B4V017zSxP8Aex94jPXv/Oue8daU&#10;IYLi5OGO0ndgDHT8Old54La0t9I82OVTtbdx9Py6dqwfG9q2uboLS3YvMuFDY456Y7Y6/nWvQlni&#10;DW09zPs2ZwST3+Xn3/XpXp3wU8Naj/aEc95EY7fz8SOyn5Rz1wC35D+Yx6T8I/2V4yv/AAkPiQAZ&#10;VXt435J/3h75r2DQvhhocW3TIreONPufKNoHb/Pv9aaj3Juz2r4Mf8FDvDXgH4daX4O1jRtSnOnw&#10;eUbi38ttw8w4+8ynAU59RjFdzY/8FNPhbKQ02mavD8+DutkI/wB7hySOvbPHTpXzHc/C3w9dyrIk&#10;ioRkMw7jGP60o+EGkPFI0VwrbeWY5Oeeo5pezgVzyPri0/4KM/A+4WMy65Nb+YFba1nIev8Aug9O&#10;/wD+utjTv+CgvwCvAqt4q2MeGZrOYKPfJUAfjj+dfEZ+ClpJteO7bG7KqqgjPJzwP51Qn+FCvqMP&#10;9n3XmK2RIisRkY6/0+ppexj3H7Rn6H6V+2N8EdRVVh+IGmL0AWa7VGzxxhsHuO1dJof7RPwr175d&#10;L8Z6bcttztt71G4xnsfTn6V+Y9x8L9REzNBJJ5medsmdp54x+P0qjJ4M8Tco17N937rcjpyOnTPN&#10;HsvMPaeR+ungjxt4b8aWrXWganDcKuQTDIGHBwenoa6BJIyOG/Svzf8A+CdnjPxR4L/aRg0PUdUk&#10;Gn65p10t5GVJDzJGHjY+4CkDvhvy+1JvGXiO5u5p7S7byfMYIuwcDNYy912LjLmR6RqkgazYKP8A&#10;61c682w7geK52LxX4iYYlu93y/N8gpx1bUJjulbr6Vm9Sjoo7wdQauaZKLy+SAP1zXJx306nBP69&#10;auabrV3p1yLmAKW6fN0NHLIDul0fdwHBpsmjSfdDLzXOp8QNXC4aGL9av6F4t1nWNUttOht4i0si&#10;xr1zk8f1o5ZAdT4V8J3P26PUbu23wRMGkUH7w9K7c+ONFhPlCKRQvAUR9ParzrDpmmLCAv7uMD6n&#10;FcJfOkty7BeC5rSKJZ2CfEDQSdpMw+qU4eOtB7zN/wB8GuHwg5B/EU1mUDim1YOZnfR+NvD79bzH&#10;1Q0v/CYaEel8B/wE151JdRqM+aP++qgN3E33ZBSDmPSz4t0HdtN+ufepovEGkTHEd6p/rXlpYFs7&#10;vlprT+XnafyoDmPUrjUdBu4WiurqEqy7fmbHWvmT9pXwXc/Z7mSwuJLixMjJGxYtt4JXP5V6C93K&#10;zbt7L/wKsnxpbnUPDVzC3UR7vy5rlxuHjiMLOm+qZrTlyzUj5z+EOryRM1m79PX0rjf20/CZ8Q+A&#10;bzYuW8lgDjPO30rc0OR9D8bXNiWZVS4IH0zWr8YtP/tzwbcRBs/u85H/AOqv5khWllubK+8J/kz6&#10;evTjWw7XdHw9dfCyHxX+y5ceKbKCP7Rp0LMzbcsPKnZcZyeSnTnnPHWvGfB18E3RGXaq54Pf/PPF&#10;fdH7OXgeLxV8EfFvgq4sm/c/a0VZI93mBl3cc5K7jtz1wCcCvhGKKTQ/EN1pErMslrcOkm5uTtbB&#10;9s5Ff0XzqpGNRdVc+y8M8VJYGphZfZf5r/NGX8XNNgXUbXUDHvjmGx933WXOMevQ1+3f7D/ixvGv&#10;7NnhrWwpAezXGFwDuUSen+3z7/lX4r/FCxkbw99pjRW8rDnkcEHgA++e3PXriv1a/wCCQnis+Jf2&#10;UdNiLSFocAtKeijdGAMDpiPjvjqTX0Uqntsspy7Ox8Rxjg/qfEVa20rS+9a/jc+qSNnQGgggfNTi&#10;OcD06UpKnrXGfNDGJBFNJ9R9eKkKjGDTJM9zQAyRieMVXnhZ5Awc9anLc8GmPjtQBGox1PJ96R8D&#10;nqfanFtp+YfnUcjAsWz7ZFADQ2DjA6Uwtk/eokJLYx+NJ0OTQAjPuGDTZFLjg0oIxnFIWB+Y0ARu&#10;XHysKa+MYB9qkkdDzn61XkZWO3PNAAxK8s1RG5G/au1j/KnyZIwarw2yQyNIp+8c4oAky2/5j/8A&#10;WoyCcU7cDwD+dRknPP4YoADyKY4H408qp5Hb0pvKchv/AK9AEZU5HP1ooZ1PBNFVoBIsismaAQRw&#10;O/pXwH+zJ/wUz8V6DHbaH8Wll1/TV2p/aVqqfbIeVGXBKiUAEk/dbjjdwK+1vhl8XPh78YfDieJv&#10;h34qtdStW4byX/eQt/ckQ/NG3I+VgDyKzp1qdZe6zSthq2HfvL59DpD5ZJ+Wmk46D8mpSxI2saaM&#10;A4P/AI92rY5xM5HP1pjDtj/69PYMD/8AWowD35oAjXAYkighSdx54pTknBBpv3TgdKAuOzjr3pDy&#10;M4oxn5vb/PSkbgdKB3EKBTnFNZsrlyB7U5t+emajbJ5J/WgQ12HrUbAtzUjKMbk9KjLMi+v4UFWI&#10;2B7ivjn/AIKxahEvgXS7E8st00gXGeibSf8Ax79fevsfjkNXwx/wV/u500rQ7eGRs7bpiuTxjyuf&#10;5fn7igD8xfGI3ajM5iXc3Pzj8u3t/nrUfhi42XSXB28SDb5jHnH4f59+8fiC4NxeYZSq8jGevJ6n&#10;/Pb2qPQEd5f3PAY9Uzw3r9eo/L0qkSeuaJ4hkGnBNvysuWXkkDk/4fnVzw94tstL8Q299fqjeW27&#10;5huHoM49/wCua53RYp4rDypG3bjgKzcj29axPE8slnujhDRq3DsW6cdevp/nrVAfQa/tQaY0TQbV&#10;t2GA0i/KPoOTxnP5datW/wC0Ppk915X9opu653DHTnn/ADz0r4y1TXb6xm8sSsVP3fU/ketJF4yv&#10;N+1rpm+Ynaz4yCD/APqquYLH2tN8etFaBY4Lxfnfa5EnT1O36+44P0qzp/x60lUa3lmaNpA21mb7&#10;px6d6+Kz41ljANreSx/Nn7xGOeRnr/nr1rRHxI1K3bLMX7hkJB6DGOmcfn/KjmHY+yh8d7KO4a3i&#10;vFO1f3e1iS55xgEZ6fp9K5Pw18dIIfGWl28eryFUlvjcYKncdzbA2RlsYAGc4r5fHxD1Ga682KbP&#10;y52npyenT+frx1rOtPHl8mqR3sc2yWEybWhyvJPPP4n8PWjmE4n24PjZbW0klxK/y+cdzbh8v8uf&#10;b681ZtvjBpEk3z3se1jn72Scn3+tfF0XxF1OQMwnlX5st055BJ/PvXZfCvVdS+IF7JoGmXrfavKM&#10;kcYyMqBhgW+73PJwMcdaOYXKfYnwO+Nnw58N/tJeD9a8UeI5NN0l76RLzUIbNphDG0Mi7zGpDMMk&#10;cAE89O4+39B+MHg3UbX7V4P8XR6np0jMYLyKBkVhkjowyDxyDyOlfk/8I/AviHU/jrovw71h1i1C&#10;8DNZeY67QqjGT1GOD16++OfuT4XeFNT+HHhaPwlqd6kkltI53DkMCc5/HNc9T3qmpcLxR7hdfFa+&#10;g1CZbW4WSPdlTtFSWPxe1GVfMaBW7H5RXmNvfSxT+atzHg9j/KtK11R/ljaWPtzgVSjHqUeiQ/FG&#10;+uNrCFRj/YFWo/iLqZAISPj/AGeteenVJBHiN0yvtVy01hxHtfbmjQR283xJ1UkLFFGPw6mvUP2X&#10;tU1DxX4xnvL6FfL0638zIH8RO0Dr15z+FfP0ur4PyYr6A/Yru1k0XXL+RVLG6hRWHYbWOPzoGe4a&#10;xeyMjAtxXJ3B2yux/ibNbmoz7lIB4Pr2rBuztdiT/wDWqokyGmUev0riPil8YtG8AxfZmk827dSY&#10;oF6n8ew9/wAq6fxBqdvomj3WrXkm2O3gaR3PYAZJ5r4/8U+JtU8Xa9c6/qUpMk8hKrn/AFa9lH0H&#10;5nnvSqPQIo7DxD8evHWpS+fb6itrGvPlxRg59iWz+mKw7f8AaH+IWj3OU1SOZf7s0ec8e2K5m5md&#10;YWMg7VjXCtJk7ea57S7mlz6T+FH7S2ieMJ00bXo1sbxjtjVpMrKfRT6+xr1WGRLiITRncrcg9q+D&#10;Gea3mWZCytGwZWTqDX03+y/8VZfG/hxtD1WUtf2CqszMT+8Qk7X+uBg+pGe9XGXRkcvU7n4jeJov&#10;B/hm41oxl2jXKr6n69v8aPC2tQeLvCNvq6LmO8t8qceoqr8UbG21LQ/sl5FuVnz3H48VN4JtYdI8&#10;K2+nxZ2xx4AYnireqO32dH6mmviv+B82/E60/sH4mu4G0SNn61talIup+HmjJ3bocEH6VJ+07pC2&#10;PiCHVY+Pmxn61m6BfC70kBn5WPH6V/M/G2FlguIqvm7r5nvYSXtMNEpfslaEsPiTxJoaIv8ApCyE&#10;qB9/gdfwH8q/PT9qTwvL4C/aO8QaIsKxr9uaVV7/ADfMDyB1yenGK/S39maJdM+Lt3GwXFxuGWP+&#10;wcCvir/grZ4AXwp+0JBrluNo1G0OWPUlG+vHDD8/av2fIcTHFZHQqXu+VHtcE1nheIJ0ntNP71r/&#10;AJnguq2w1bQZrcvjcuGwoxj8/wDOK/Qf/ghhrcL/AAS1Tw9FcRSfZ9SmPynqTIZSf/I3Pf8ADAr8&#10;9tLuxNYGOVsLt7jvt/zzX25/wQr1BNOn8YeHTcr5wv2kaKNTypSEKST/ALhGPb1r63C1ObASi+jT&#10;OrxIwnLiqVdLdNfc/wDgn6OqABwn6Um3BzgdKkTGcimjaDgjaPesuY/MuVle481B5kS57HBpwU4J&#10;damIAHH8P6012B64OO9VzCIGXnleh61ExIPAz7elTNnPSoZtwHyjrT5gsMZgV9qhkGOn51KR7Uxk&#10;Gckc9fpRzARdDjbQVLHP4U5o8Hd700k55p8wEbKWHHrQwGckU50YLjNN2AcE/SjmAjK5HP8A+uo2&#10;T5ceXUx6nj2pmAeq9aOYCIjK5xUShuh/WrG5Sc4/GmcE4xT5gGBcLyKYVwcdMjvUgDevWozwNxHS&#10;mA0jjpTGBJwTT87l5PP8qaRt6NmgCNlBfIH0op2Qed1FVED+efwR8V9V8Pzoslx5ZX5d33c9u/Hv&#10;n/61fRPwR/ab1vwr4gh13wT4pk0jVolAJhkIinU4OHQkhlOOjAj0r0T9tH/gjP4s8C6bdeN/2ebu&#10;88RadGzvLpPlZ1C2Q5I2LGP9IA3AcBWAySCAWr4glk8TeBtXa31CGdZopSvkquwhuBtPQqTnpgHk&#10;exrjnh7arc9WnivaKz1R+0H7Mv7fXhP4uSWvgj4mLDoniWZQkc2QlnftgcoScxsST8jcDH3jwK+h&#10;nHJUH2xivw1+F3xjjvEi0vW23ANtSSNjvibAOc9TjI/Ovuj9kv8Ab71HwRbWfgT40arNqugyMsdj&#10;4gkffJYr0AlOB5kXQbidyDrkdKpYiSly1PvMcRgbx56P3f5H3Dwxxz9KTHOQe2KgsNS03V7KHVNJ&#10;1CG5triESQXFtMJI5UIyGVlOGBHQjIIqUOTxXYeYOHTA9c03odv40c/eUZ5oLFeN3OaAHL67aa2B&#10;wlDPzjfTS5/ioAGyDwKhdt3Q808sO4qOSRQMdT9aAE8wrwenrUcpYcg98Ubj1IxTQykcmgaGyEBN&#10;u7H9a+B/+Cx8xSDw/vb7y3XTrjMPGcdOR+Vfe0mdvC18A/8ABZPbFL4buXcAJb3Y+bJ4LQ8du4H6&#10;0Fn5oeIpSb+UmNfvHAzkY/lUejXkkd2u9W2ycFF98f8A1qTxEC93IxGVPB29P85o0GRnPll1Zipw&#10;VXA4547/AM6pMzPUNBlujafvl4TjB+XGDn/Of0rL8YPGJfJ3tuKjcAM4wPX8vwrS8MpmxW63RbWU&#10;Egr/ABcd8j3/APrVh+MZ7kp50kJVlyMuvB9B16VQHmfiO5jS4kWID5m9iP8AP+frhG+cSgH5dufm&#10;25ycVt64iurXRG4sxAx2xXOXCuJdyN6/XFIpF176XcrsVbv8pBz9aaL185Lt975uelZqzI0jPgYY&#10;4qQ3KK7IGVucdQaYcxrLeSlfOilXd1bb/nrUP22TzvMjdkeRhuZe9UTPk7umTjGfyqWOcn5cGRdu&#10;GHJqR2uXY9SmjUgMT3bj+fqKt2Gv6rp17BqGm3zW1xbtvt7qGQoyNjqCMEHHHBz26VmQzxMhL/e9&#10;McjvUkc8OciT+Ifd70gsfT37APjjxN43/ai8KxeKNXkvbiyt7oJdXUhZyvlsfmc5OR6kkngdK/Qp&#10;oNU1G7luYY5GAbBx/L+VfnN/wS98V+A/C/7Xeha18Rtdk07SFs7lb2+S0a4MCFMF/KTLScD7q/N6&#10;c9f1BbxD8M47261D4TfE+PW9IupGkhvP7Mlte/3THMAwIPb09KwnL94XH4Tll0zVDKEdnX22g1bg&#10;0bUgdvnHp/FGa6LQvEdzca2tvLLbzIwJH7sda6vTtVvZBNPN4Yt5Io+PMCkfyNVzWDlPPLfTdUiG&#10;WnX3Hzf4VcEupxfcjRv+B12V3qWmatYuE8MfZ2VuZFbP4dKp2enaK5IuzjntRzBynJXOpauinda7&#10;TgA4YH+tfRv7A/iK4vNC8RaZeReW0N5C65blgyN+gxXjHibSNEs7P7RBdenHpXU/sc+OrLQvjHJ4&#10;UkulVNXsmWFccvKmWAH/AAHf+X40RfvEtWPri4md88Vm3SDzio471eeYbcYqlck+f9010IzOU+Ms&#10;E0nww1pYd3mfYXxt69Of0zXyQu4Llh9K+2NW0+31bTLjS7n/AFdxC0Uo25+Vhg18feNfDN14R8R3&#10;Giagm14pD9D71nJFRMe4AK8D/wCvWe6KWwK0ZvKWIsJAaznbLEZGfSlYor3HlJ8xQV2X7MuszaX8&#10;W7O3R2WO8jkhkGOOm4fqK4+WFtnzP+ld/wDsteF7zVPihDq6L+4sLeSSUn1I2rj8SP8AJrK3vBc+&#10;ifFUCvp7s3JrP0a9Mlr5YPatzU7Y3No8Y7qetY+jaLLbxmSfht3StjbnXs7Hm/7UmhtceFI79Ad0&#10;a7mOOnP/ANevJPA+pJNa+SW5r6P+NWipq3gO4RovuxkdPUV8p+CLySK7aGUbWVyGVhz1+lfh/ing&#10;+TGUsQuqt93/AA57WUVOalKPZnSN4ou/A3i+38RWlwY/mVnPUEA8j6V8+f8ABVPxdY/Efwzpfi0R&#10;QtLa3i75lxjaQRnnOOdvQ56/Q+4ePdE1DxNposdIh/fMCAQORkV8sftX+HPGuieAby28TWk0aRMN&#10;u9TwMjH+e2frXm8E1s0lUh7OT9knquh9Zk8sPTzGnJ2Ur2XfXQ8C8K3YlhWNwqsqnjdnt7c/5471&#10;9i/8EhvGMPg74q+KLa6kdlmRHVcEKMq2TyOT8o9CO9fE3g68ikQK7MrL94scZ44//V0/r9MfsR/E&#10;rT/hr8RLvWL9lKXVvGjF8EcBx698gf49K/V8yxlfB5RWqUX7yV18mj7TivA08dl8JTV7Nfifqmnx&#10;n0Lo0bL6ncMfzp8fxm8Nu2HdvzH+NfO+m/Gv4ZeKoAJ9kZcY+VtuD6cGpZbDwnrse7RvF8sJxlVk&#10;YMP6V+Xf6655F/EvuR8D/YOX9n959FR/Fzwuw2tdlR05X/CpU+J/haUA/b12/wC0DXyl4g8CfEq3&#10;Uz+HdcjvU2k7Y7jax9OGxz9M1wfiXxr8YPBPOq6TeRDIAZom5/zn6VtT49zpbxi/l/wSHw5gXs2f&#10;d0Xj7wzL93VI19c9qf8A8JfoEifJqkPPAzIP8a/Oxv2rfFenOyzedlcbgQeP0pf+G2bu0/4+7tk+&#10;X+L64/nXpUeOM4e9BP0uZS4bwvSb/A/RNfEOkNymow46ffFSf2pYv927jJ74cV+e1v8Atw2wk2f2&#10;mu7uvmDNaVp+3BbZy2ox7V5/1nbH1rqjx3io/Hh/xf8AkYy4Zh0qfgffH221YYEyn/a3UCWM9HB/&#10;Gvh+w/bfs2bDXQ4/6aVrWX7cukqRuvTtyN377mt48f0/tUWvn/wDGXDNTpP8D7KM3O3HvUbyKRnP&#10;t1r5Rt/24NEZFDXrr/23rU039tPw1JtLarJtznduBrtp8dYCXxQaMZcN4ldUfSxZCeKY5A/PmvBL&#10;L9sPwlc9Ne7cblH+NbFl+1J4Luwqp4jt/m53Mprsp8Z5VPq1/Xqc0shxkezPYdwA2rn0pC3Brzqz&#10;+O/hm4kWGLVrRt33d1wB/OtWw+KOkXYAWRW74WQHj1r0KXEuVVNqhzSyfGR3idZuGcflzTef8isO&#10;HxvpUoJacr7YzVlPEukyn5b1cf7RxXoU82wNT4ai+85Z4LEQ3izSJwMk/hUbMTz/AJFQLqdvcDdH&#10;Mp+jZp4uY9uN30xXdCvCezOd05R3DIHFFI0qfdP/AOqituaJPKx+WBDg7cdCPWvmX9tf/gmZ8If2&#10;qba48W+HLW38N+NNu5dUjXbbai2Sdt0gBySSf3qgOM87hxX0ywOeD/8ArpAqsc4P0rYyjJxd0fgD&#10;8aPgN8U/2ZPH83gz4iaBPY3lo3Qr8skZOA6HGJEb5gHU4PYit74QfGU2sy6Zq0rSW8n3o2O3B6bg&#10;PX16Z4P0/Zb9qP8AZa+F/wC1d8OpvAHxEsNsqxs2k6xbqBc6dKcHch7oxA3xk7WA7EAj8eP2vv2M&#10;Pip+xl8Qf7K8S2jXemzMX0fWrdCbe+hBHKnHyOowGjbBU8/MuGPLUo8x6eHxXQ+w/wBkT9r/AFX4&#10;JXcOia1eTal4Mvpd0kC/M+nO38cYP3VycsmcHqACc198eFvFPh/xloVr4m8ManFe6ffQiS2uoWyr&#10;r0+oIOQQcEEEEAgivw5+C3xhvdJb7JeI1xbMw3xlskLjr/nr7dT9dfsw/tK+JPgLeDW/DRGp+FtQ&#10;mVtW0UyYxn/lrF2jmGPo4BDdmXOnVdH3Z7F4nDxre/Dft3P0cDKOBTd6jkmuf+HHxQ8EfF3whbeN&#10;vAGuR31jdKQsiHDROMbo3XqjqSAVPIz6EE724NyRzXde+x5DTTsxzZ3Ux+vLUMccikJXuP8A69AD&#10;Wfadu7nFRkbj1pZMMPu89qjkcr8wFACtxwKawbNIjvjJXbSO2BkigCOTIGfX0r4E/wCCyZdv+EfK&#10;c77e8TK9j+59eO/vX33O4ELEr0H51+dX/BXK41+XxBov2+JYbVre4ezjAO5v9WGLfjj8OOtSy0fn&#10;J4hLrcssaNjqvzcH/wCvS+HgZLqMI21WbG1gfX+X+eKZrpL3TTKBtj74IB68c/54o8M3LS3ivMu5&#10;FcbW3dRn9KpC5T2DwpZWSaSq3f7stH8jT7goPHoD79q5fxnaDXLg2Vtdf6tQsciMCGOMdcZxnP59&#10;OK19E1d5tOeOKBfL2duSeP0NZepIAsjRrtX+GSMZXjHr78Vr0EeWeJrDUtLvJLPU9obdhSpDZ/EE&#10;/wCTXNXnmpPtjPRj0PT/ADk8/Suv8canFNcGKCKONdhE0YGfnJyeo4//AF49K5loTdXyx7OGkGem&#10;TyPep6lmfFoOqXKK8NrJjbwVHH/66cuiaqeJLdt2AdrDkdq/W79gb/gmd8HPjB+zhpHjHxdJ5d5P&#10;uSTbZK+VIDZB3gjh8YwOgr1rW/8AgjH8CL+B1sNaG5j8vmaaFUc9OJD/AC/+s/d6sx5pdj8O20q7&#10;VMXEDKq8Lng5qNrW7Rl2q27b8y+g/lX7Oav/AMENPAF+GNr4jsY/7uPMUfXhOv04z+vIat/wQgV4&#10;jHput2reXkxstzyc8fxKOMY/u9/wLR7j9pLsfkkFuo2UBWztOQPQf/WpyfaEjU7M8+v9a/T7Wv8A&#10;gg58QXkaSzeL1UDUIGBzj37e2K4vxH/wQ0+NWmndaafJNuJ/1cav0PT5WI+npz14o5Y9yfaeTPnz&#10;9gb4HePfix4t1XxN4JvobO68P2YnWW6hRkdXOxlAcMp4JByMjII6ivtz4WWt54J0BtA8V+JrV7wX&#10;BdpEtwgYEADhAFHQ9ABXWfsX/sa6t+yT8JvFkHja2kh1DU1XajxlWVAvPHocLjjPysT78d4tga21&#10;OZQrbd2M/hz/AJ//AFVw1anJUOun70DrI/GcWnXyXFjrlrujP/PQDHNdBp3xw8SwW5tYtdhkhZcu&#10;hl4P4ZrwXUpbPecFgVXBO49j/n8aqrNbks0N5IoVeArE/l+v9Kn28epXs5H0w37QWr6Zo7wXENv9&#10;neQbgpHP41JpPxhtb6BZWs87uRtYV8zm9dRtfVZPXn6/T/P41raZrl1D81vfn/gJP0x+n4VarUye&#10;WR9HXXxT0JLfdewsqnA+7+nWuW1T406f4Y8S6f4v8KzsLrTbpJ41B27trfdPswyD7E15NdeKL6eP&#10;ypL9mGeMsTmsjUr28lOxpCOc/e6e9L20Fqg9nLqfrz8PPH2j/EXwfp/i/QbkS22oWcc8LBs/Ky5G&#10;ffnmtefJkDAfNXxF/wAEx/2l9M0SeX9n/wAa3ohhup3n8N3MknAkb5pLY57liXTHqy/3RX2xJNCX&#10;xHcK3+7XVTqRqRujGUXGVhfmxnFcF8Zfg3a/EmzF5ZLHHqUMeI2bgSD+6T2PofwPqO8Mke05NNWa&#10;MPjI/OtNyT478T/DrxP4avZLHUNLmjeP++uP/wBf1rjryLU7a88iaN1IbH3etfft3ouheILJbXWN&#10;Mt7qNfurNGGx649K5q9+B3wsE3ny+DYFYtknzZR/7N70uVAfLXhL4f6x4zmh0/SNLkkkkH4D3z2H&#10;v09a+ivhL8L7T4YeFxprbHvJn33kydz2X8OfxJ7YrsbDQtK0G1+x6JpcNrGFG5YY9u7HQk9Sfc5p&#10;ZoWYZ59aSjbULlN1DdR+VRN12Kv/ANerP2bacYP/AHzQLcYzVAcx8ULu303wDql7fTLHHDaM5djw&#10;MA18ZS6paReM7gWswZXkyrLzgVP/AMFvP2qv+FXfBa3+Bfg26jk17xXcL9uhVstb6fGd0jsM9HZV&#10;jxzkM3TBI8I/Za8V32reDrF9Q3LItuu5XbkH/wDUP0r8t8TsPKplcZpfC/zPbyWa9pKJ9TaLrq6b&#10;dQ6oX2+XyWJrmf2pP2mPgF4z+G174F8fanpF1cxxFVgmVZJovlIG3ALJncOmM/hxPZ3a3WneWx4M&#10;ePr1r4C/bzuta8LfE63lhaZYbjcjGNGxuH8OQMevBPfjNfI+GmOksTUwfR+98z1sTDlqwqp2s1+Z&#10;5zoVysWrSW8Uo2+Z+7wnbPPXBGfzr0TRdVNjo0l/DOyzW+0RYGM+5OT2/X0rybQrqddQBkPy7VLI&#10;x557YOMGur8QRLqXg+8tlm2tJCR8uflOOM/iK/Wp041L057PRn7LjFLGcPylDfluvVK53dj8evFe&#10;gJHcy3Mi7WxnKsM8V2XhP9sucEJ/ays393zvmB69Ov8AnrXwRqF7qqblfXGwrH5Xkbg9/ftn/Cs0&#10;eIfEsBLx602Wj+/5h4GOcen8/wBK8fF8GZXiVorH4zHiDE03aSufq14O/bVlJUHUcbcfM0nB/wA8&#10;16p4W/bA0u9X7PfXUTZ4cFge57d/5V+NOh/Fv4h+H9sltrrYGPlkYNn8zwfpXofgj9r7xHaYi17T&#10;d7ZwktrcY/MHtjA618njfD+tC7oSv/XmepQ4gwtTSorH62/298CfHzeZrPhXT97fN5kKeXzjr8uB&#10;n86w/Ff7MPwg8bRM3hu+itWZfkjk3Yz9Q36YNfBvgz9sDRpQhl19rdmUMY7jIIY/7XQ9OuTx716z&#10;4T/an1OKNZLfVvMAzhlkHY4Pc9K+elk+fZXLS/zPSjWweKXuyT+Z3/jr9gDxBAXu9J1jzo1Ylfsq&#10;lsLzx1JwPcV5N4k/Zz8QeFLmS2u/E1xE8bfMskJGOfr7/wD6q9s8IfteT740uLllIwG3N+n6V6Lp&#10;n7QfgnxhAtn4isbO8Qr927hVuuRxkcfzrvw/FGMwfu4nDRl52s/1OStlUqmtOq0fFd94MewZkbx8&#10;q+XGdyy5HzZ5A/z/AFqBdPMaqkHxPtV3/wAJfG3I+o/Kvs/xF8E/2afifG3m6UtnJICf9GkAXJz2&#10;P1PQjv615P4//wCCY3h/XlkufBPjCPcchUk+QgnsOCDgdsjPHNfQYPjDhuvaNajyvzWn4HlVstzi&#10;lrCpc8RstO1xmY2PxJsZAOMi8HI7Z5qxFo3xEDCXTfEsMp7tHdevfP8An61lfEn/AIJz/HjwXFJd&#10;adBcPHGGbfbsXXHUjI4z7EivFfFPwd+OPhCUyXVnqYVMEyIrnkYxkjkfp+NfSYepwxjlemov7jzp&#10;184w795s+if+LzWUZb7QJPmyGWUckc8f5/Oj/hM/jTYFS+nXUjbsbYstjkHt/n8eR8pXPj/4xeF3&#10;Zv7b1SFo2O51Zx79c8ggj2Ix7Vfs/wBpv406SV3+Lbxx3WaQkDg5+9kf/qrqlw/kNb/l0jNZ3mUf&#10;tH1LbfHj4paaQJ7S5jPBOYWUg4/HnP1PNaul/ta+PdMAMxuMY+VVZl3fT35HSvmLT/20vippzbro&#10;Ws4UKNstqufrxjGT9cA8Vt2X7btw5K+IfAOn3QkOPlyp5OevIz+HPpwK5KnB+SVNYpo3jxDjI/Ek&#10;z6u0H9vLxRp8mG1O6Xa2NrSHn8K7rwr/AMFEr9vnvtQDfKdwmT8a+J9P/aw+E+qW+dd+HMsUjL8z&#10;W8wYL2OBgZ/H8q0tK+Mf7NmtmPzbu/0+WRQSkkYJViCccE/X/wDVXHPgnDr+FUa+Z0R4ii/jpn6E&#10;eGf29dIuol+1NDnH31k2nP516B4c/bL8IXyxg6tJHu5+aQN/X3r819NX4ZawW/4Rb4v2PmF8LHJc&#10;bCef9rHb29fStWfw9490eMX+i66tzH0V4Zs5wfX8v0rhqcL51hdaFVv5/wCR1U80yutpONj9S9E/&#10;aM8OatDmLXLdvTc22ivyyHxe+KvhdhBqCzMrfdVjx+ZorD2HGFP3U2/mU45DPW6P2r4I6Zpo/djO&#10;B0oZyqZ2HrRGyzR5Xpiv1Y+DDhm4H0xXJ/G/4IfDb9on4d33wt+KOh/bdNvF+Vo28ua1lA+WaF8Z&#10;jkU9GHXkEMpZT1eChGcn6ClBG31z93FAbH4q/tx/sG/E79kHxaNTiRr/AMM31xt0nXIUKpLIwLeS&#10;yj/VSgAnacg4JVj24H4Q/GnWPCl4YfNaS3Ybbm3blunOOn6egr9zvH3gXwl8TPCd/wCBvHmgW+q6&#10;PqduYb6xvE3JIp/UEdQwwVPIIPNfkr/wUC/4JseMf2X9Tm+Jnw4judU8EvNj7ezEzafnG1bnaPX5&#10;RLgKeM4YgVy1qN9T0sPir6Pc779nn9pPxB8M/En/AAnHwq1VZYrhY/7a0G6lYQ3SKT8jD+FhubbI&#10;uSu7uCUb9Bvgp8dPAvx28Jr4m8IXx86Pauo6ZOV+0WMhGQsigng87WHDAcdCB+Gngf4lav4V1BZr&#10;K6kgmhdlYcE/Qjoc/wB0/T2r6T+CX7RuveHtdtfGnw/8QjStch4ljX5ortN3KOpwsiHP3DjnlcEB&#10;hyxqSoSs9YnRWw9PFRutJfmfrSGUjAB/GlZ8AE14/wDsy/td+Dvj9Yrod55ek+KIYd11oskw/fAA&#10;bpbcn/WR5zx95cZIwQT68+D8uc/hXdCUZK6PHnCVOXLJWYhbd3PNJyegoXav+FOZu4rYQ1m9BUch&#10;7jr2p0nJGPT0qNiW6HrQPlBvu5z9Oa/P3/gslZy2l/4f1CbUt1vcWlwkdqygCGRShd89TuDIMcY2&#10;dyeP0AfGMDNfGf8AwV0+Bnjf4k/DzSPGng3SWvv7DuJft0UY3MkUiAbsemQMkD09aljPyQ1u4n+0&#10;SCaHCl8fXuKyIdeubebakLN1OPWvbvh/+zx4h+IxmjksmjEJKSSMhO1lyMfX5en16Yq14k/Z68N6&#10;D8KNd8QSWe6+0W/EEUm4FS3mJGeB1+/n064FRKtGLsaRg5K54rH8S/ElmiqIlEfI+Zc+n0rWvPi/&#10;pb+G1tJ7O8W/YsJJocLFxjG4DB55z1Hbvg+meC/g3oeq/DW48RXOi/6RDIgkb5sKxI4xnrz9KzfF&#10;PwY0BNEW8OnBHZsrtJyeCe3bj9aX1mJaoyex4lqPiOzvdrpdjdt+YAEfNn0x9eO36U7SZ1fUUnVF&#10;+aRdp25zzkDp3x+tdT4h+Ct6ukya/ocTOFfEkPl8/Xg/54rlNGsb0aulo0bLMrYUKOSwzkVtTnGe&#10;qMZxcdGfvn/wTiuntv2U/D8bvubnL7cb/kjGcfQf5Ne/W98GOQa+X/8AgmteXsf7JXhyLULXyZAr&#10;7o1UBQcDOBk8bsj1GMEDFfQkGojH3vwpmS2Okiuh13e9SPdAch6wl1Rcbt2aeNUUnl8Uhm5FdlT9&#10;7P1qG6v12biayW1Ncdaz9T1srGcOBigDyv8Aab8VGKK405B811a7c4z3xXy/4g0+ZUYySsw+pOK+&#10;kPi1YQ+J75LiaXiNMMvrXluv+GtJRisigrXDiIycrnVTklE+f9cSyN1IoDBVyHO0jHX/ADxWJez2&#10;8AULMw79/XGOfzr2/U/C/hv5kktl78MAc1g6h4O8JTAqYF+bB4Xvn/61crjI2jKJ43NqF2W8yG/P&#10;PcqMnp7fj/8ArNQReINStWLGdTz8ysv6/Kc9K9Rufh/4QV2O1ecH5m61h6n4D8PEMbdvm3fLux3r&#10;GXMaR5TiZfFuqxIylkbdtyO4GRxnmhPGN3nMkXmFT92NsevXjr7Ve1bwda2qM8e75c722/cGcD8P&#10;x/pXN3elokheGXa3QlZP/r1k5SRtGMTpdJ8R3ck0d1BJNFMjBkljkKtEwOQylcFSCAQQeCARyBX0&#10;boH7dPxbtLKCzvfE6ytEij7Q3WQ+pxxuPf1/l8p2F6toNomYkAY/KrM2vBAZJZ2A6t82e2KujiJU&#10;3oTKjGW6Ps3TP27/AItP+7XV4WXd/EN2B6cmugsf24vizGVd7exdW7sjf418NaT47bTbndAzMA2G&#10;Vv8APtXonhb436ENKa31SdYTHGfmkIHTPT/J6V6FPFc/Uxlh1HofSmnf8FXPHXgP4+2una94M0/U&#10;/D9no5F9p0czwzSXG6J/OSTcVG1Ny7GQqSckjqPSbn/guP4XgvWtk/Znmby13NI3itF5Pp/ov171&#10;+c9vqX/CXarqPitI5FzGEZ9xXYryKM8DB4xVXxPGNE01dWbVbVtQ1GY77OGTIgjXoeM4HYZbJ7et&#10;V7efRmLox7H6XQf8FqvBrW8k13+zssDJs27/ABUhRyfvAMLXOQf9nnOfWqlv/wAFsPAeoozD9mib&#10;b0bHiSMFUx97m3HfqBnjkZPFfm9oVld6nZtqIuYvM2MlrHJIflYY54B98Zx+XFay+HdR0mSG0a5E&#10;1zcIGmkjwwXJIX15wG/75qlVqdw9lE++2/4Ld/DbTtwm/ZfusLgSbfE0DEtsywUGEZAbjPGc5Htb&#10;sv8Agud+zQkLPrXwD8SJcchYdPmtZlZ8HjdIYsDO0ZIz83Tg1+c+vaBqDa5FbC1ZFuF/cpIo+Vs4&#10;I9snHf8A+vz89nbWFxNcSMDGkh86aRgVXpzyelHtancn2cex+hfxH/4KO/8ABPfx94t+0fFr9jrx&#10;NfX1xGscmpQTWVxiLgKo3XaMq/NnZtUHrgmuE+JPxn/Yh+I07XX7Onw18XaTfrKq+dqUltDalON6&#10;iGNpGODnkleemQa+LW0+wEQnmn2q7sq7eRxnJ9D1x3/TnsfhbqFvYax5NlOrBQC53HjOPmOcfXv1&#10;7cZ+f4mjLFZLWpvX3WdeBhGniYyR9X+EdTims1DHOPvDpWl478ff8E+/BvhK1b9o34a+M7683F7i&#10;50mxsLiFX3jaQ0zq/vjbgDcCSOTxfgPUS0Cov0C5rnf2ofCq+Kfh7eBI/uwEtJz8n6evHrnpzX4X&#10;wbjKmW8Qwtb3nyu/Z9uzPoMdSjUw7Phn4s+IfhrqXxn1+/8Ag1DrEPhu41eWbS4tejhjukRvm2sk&#10;DNGACTgKxwoGec1rWOb+waBTu3RbRwT/AJ5ryaxv9/iW6jZsbLohcnk59s/5H416j4VvFaNXIZv4&#10;evfNf0PiIezrH65wpWjjMjin2t+h87+N/DHiLTtevLV4fljm6Rr8oyf8PX+XNYzaBq2zP2Jwu0El&#10;V4H09q+uZPhdD4g1H7aljG24Ahtu72Ocj9PWuu8K/syaRqEW660mHa3OQo+Xnpj1/Dt611Qqc0dj&#10;8MzLC/VsZUhfZtfifCq6Bq1w2W0+beeisvT9f849qjm8OatDtxps25sBtq4Oe3b9Pf6V+l+kfsnf&#10;DmWJRe+FoWYNuVtpyrc9CCO5+lbLfsr/AAgtwrXHhOEjn7rvgcfXj/69X6nmvyPy3XR9Wig2JY3H&#10;zfeaNW+vb/OKuaNqnjHQLn7TpWq3tvJ91lWRgpIz1GcHHPX1r9ItT/Zm+CCRsreEIc/8tJPMJbrk&#10;8nOM+gwPw4ri/E/7P3wRtUbboTR7cn93P7d+OR/XHSiUaco2khx507xZ8g+Fv2mfinoZLzXCagi/&#10;fa5jKMcZzyDjPHpXo3hT9tG2Iz4j0q5sht+9G/mA/wDjo/Cus8T/AAa+ENq0i2FvOq8qqo64zjg5&#10;K/5xXB+I/g34PMjtZW84+Y7cRg49PoP5V4+JyfKcV8VNL00PSw+YZjR2nf1Pb/AX7X+g3skaWXjO&#10;GSRmX9zI+yTdyMFT15yOB14zXr/hL9rDWbMqn23epX+F88YyP6etfBd78GITMyWcrLn7vmR89/Tr&#10;1P44qTSdB8feFXRNE8T3KL/DF5xxjI7Hj9K+ZxnBeX1runK3r/mj2aGf146VIfcfp54U/bBhcLFd&#10;3S89cnoa6q3+L3wm8cGP/hKPDthdn+Fri3XcPXB6/ka/MTw98V/ivpC/Z9SgtbxQD820oznt04+u&#10;Bz7V2fh/9omfdu1LTLy2bPzFW3KCePvDkn8BXy2K4JxlFuVJ/cz06Ob4OtpLT1PvTXf2ev2XPiMH&#10;kk0OG3kkOR5bArn1wc889iK8+8U/8EzvhZrTm58MzWMrKcqs2U3cDAOMjAx+OTwa8R8MftF3Ejom&#10;n+I/4sNG0gBP4GvQ/DX7UGu2bLHLcbgqgHEnTj26etcVOPE+Vv3JOy6f8Oazw+WYpbI5jxN/wTIk&#10;0mJvsvg++mVcbTY3aSH0z9wHj35xjrXl3iX9jDQNBhki1HT9ct5FbcR/ZnmYX/gJzj8D09a+uvDP&#10;7XuAq3kv+8XbNdpp/wC0H4J8Twi31uztZ1f5cSxq2RjtmvVw/G2b4WVsTSv6aHn1eHsLU1pysfmb&#10;4l/Z98F6aHEHjeOORT/q7zTbiMjsTnyyM9Mc89cjgV5n4r8J6fo3zadq1vIqbf8AU3CknuAB/ke/&#10;ev141f4b/s7fERW+16RFA7qRuhbAGe+DkfiMH3ry3x9/wTW+E3jRZJvDOrwpIzb1WWMZByTwQPw5&#10;B4GK+gwfH+W1NKylH8fyPKrcO4qHwNM/LF9VmhkMdrdtHJuwN2Rn9ef5Voaf8SPHGkz/APEt8S3k&#10;MnTdHcMf55/zjnjn7C+Jv/BJPx5pXmXfhho7qNBvVbds7sA8YA6/h6c188/EL9i34seA7iRbvQLp&#10;drfN+7Yt3PHB/I/gT3+owmfZTjbeyrL0vZnlVsvxlDWcGZOk/tPfFS1CibXJLjau3Zc5bt23ZPr0&#10;OPwGKK43VfA/irR8w32nSR8/MZIWP5Ae/wDkUV68aya0Zw8skf1GEu/Bfg8FaZHGsY2p92vCP2Kf&#10;2r7f42+Fl8C+NbpYPF2jwhLqORudQhXAFwue/QOvJB5yd3HvAYtwf1FdcZKSujGpCVOTjICfl6c+&#10;nrQ8ikbc0NGrnim7CODTJI25bIziq+qaZpus2M2mazZw3VrdQtFc2txCskcsbDBVlbIKkEggjBq2&#10;Qo6/zphYsOnvxQB+ZP8AwUO/4JQXPg9br4w/sw6E82jwq02peHbdt01gc/fhGMvCB1Xl0HPzLkr8&#10;M6b4j1TwprLWl7DJE9u21k2lWH59Dz0x39Ov9DTRkcjqD/D618W/t8f8En/CPxxivPif8CtPt9J8&#10;VLG8txpMW2K31JwHbKZwIZ2JxnIRuM7OWrnq0eZaHZh8Tyu0vvPiT4YfG8y3tleS6m8GoWM8c9pq&#10;kTFZIZFJKtuHRh13deuc19//ALMP/BQLSfEotPAfxzuY7HUnKxWPiCRlWG7+Vdvn4wsMjHd8w+Q7&#10;f4SwWvyV8beEfHfwe8Z3Xhzxhot5pOp2B2XFrdwmOVTz1B5HQ9hn9K6z4c/Gm5tUjsNTf93u/wBX&#10;IoPAJ+6SeDjt7flw/vMPrH7j1JRo4qNpfJn7xRPDcxrLBMrrJ8yspBVge49qPmxyfpX5vfsl/wDB&#10;Qfxj8IrOHw5r08/iLwqpVINPmmH2nT16bYGbHyjtEx24AClAePv34Y/FzwB8YPDieJvh/wCIob62&#10;ZcSKvEkLYzskQ8o2OcEdORwQa7KNeFZab9jycRhKmHlrt3OhZudrHmmEnqakdgx6e9QSNtB/nXRz&#10;GJHI+3nPNUNQaKeFoZ41aN1IZWUEMp6j3FeT/tmftU237Kvg7S/F114dm1JdU1iPToYY5xGFkeOS&#10;TczbTwEifoDlto4zkfO8v/BXaxkRgPhVdtJtyqjUAAzdxnyzjvj6dBnNVr0A9Y+Nnwe+H/gWyvtU&#10;8F+HYbFtQRnuY4c7dwz8wGflznoOB2Ar4L8RXKTfDf4oaFHajaviqVhyeMXluQ3fuvr29a928b/8&#10;FJtF8faR9l1Dwc1hIyshjW8eRucc/wCpUY/HqPpn57uvGHhO70TxVaQ3vlt4g1L7Uo8l22DzTKQQ&#10;FI6jaPQ8muSpRm53S7HRCUfZ2NT4WW11a/C+4uwGBMkY3HB2gsO/t+OeetY/jPQ4l8PmK6mkZVkO&#10;G285+o6fz+tavw+8Y/DzSfDE2i6p4gvI1kk3BfsTnCjGPu5APAzz19cZqDxDrXw51vTW0/TfGuz5&#10;vm8+xnXHBBBwnPXqMj695dGXYqNRI53wZolxd6dJbR226Sa5QRt9SBnnp3znjr17+seE9E/ZI0H4&#10;iP4k8TeGbxbiCFBNb20aFbu4TC5BY4TcRnkgDs1cn8M76wFne2cN7BefZ+bRbeyMZDsMEktEGbIC&#10;4yTtI6DNcT4p1ppvFF1G42+ZJnczcnJz0HbJHvnnFfovBvDWBzDD1J4q/S1nax8Dxhn2YYCpThhL&#10;Le91e+x+i/g79uj9mzQdOttAg1K60u1t4UWFG0uZo48noSitjk855z165rv9C/az+AutrE1n8VtG&#10;RpCAFuL1YSCccESbSDkgc9z61+TOreMf+EXA/t67+yxwsQwZhvYd1GT64osf2kPCEVjLbS6DdzFx&#10;i3mN2owM85XacfL6HrkGvp63AmSt+5Vkvmn+iPlqfGnEEV71GMl5KS/Vn7HaD8Xvh54nla38OeO9&#10;JvpQpLR2eoxSMuDg5CsSOePrxW3F4hs5Y1mS7V42XKsrAg/iK/G7w18T9B8UMiaTcPHIqh/s00i7&#10;gw5O3nkDPXAPPTitTQfiXqvhW4+16HPPZ5Y7nspWhZskZBwRkHAyDwR1GK8+p4e0nFunifvj+ql+&#10;h2U+PsQpWq4W3pL9HH9T9hJNVBj3BvlI7Vg6/rDeS21uK/Pn4D/8FIvHfw81tvDXxFlbXNFWRl2r&#10;tW6tlDAKIjkKVA/5ZnA9GXkH608G/HfwV8ZPD83iLwTqPm28M7QzCTAZWChgSMnAKsDzz1BAINfH&#10;Ztw7mGTyvVV49JLb/gPyfyufY5Tn+BzaKVN2l/K9/wDgrzRJ4v14RmQmT/69eYeI/EA3sRJ3rd8X&#10;6yzSy5l9a8s8R66zSSfvcY4Ab6/zr5mtI+ipq5LqviHeflfn+La/T9Kw77xGFRiJF4wP9ZWLe6nJ&#10;IzKkufmx16H/APXn8qpy3rZIEm4k5+9muVyOiMTQv9clkXeZc+7dxVN9Tmzud93935e/9KzZ78lt&#10;igjruxjGahlvcJvG1ecNtX7xx259axkzWMTUvrqOeNoZVMiSLhsc4/rXE65bSafcYb54wflfj9a3&#10;G1ED5lc7l7lQPwqhqN0p/eF2ZuTtbGG47/59a55xuax0OYuNUtFLRSvt2rn5u/HWq8upWjxkiZGU&#10;ZzsParms6fbSKxVduerKB9P8/wCcc5faOro0Vs/ls2Pu4rH2ZupdzXtLmOceZG+4Hj73Sq/iG6W1&#10;01ju2szqFz35z/SsbTbSTSwGZ2dgDna2M5+v9ay/E2qXEnl28skmGYkr1z1/XiiNOVxto7PwZq+o&#10;jUbG0N0zW80cpuIBIQsm2NiCQOGx/dI+hrp7rRLPV7bUvsHlibRTHLLvU/Ou1n24OAcFDnHTIPrj&#10;A8CQ2cUNtP8AbUhK2zeXHIu4SSdxgDOCR1xjoD1zVywv9cu9Tm1CbS/tUlxdNcXEdupV9qBmbbgf&#10;IgXJ4GOPQYr0Ir3TikddpF3PcQQ6bDoT2c07RrZx5OZmIZSoAPUtsPAJ/kcGw1bXLbU/tDwtHeWo&#10;khi2gjJySRzkDAOO3WsHxh4w1/xJFC9zdyFYJHEaLJyc9SefcHPHb0ArL0eS8tZW1CGXdclgFbDH&#10;cBlsDPTGBn19KvmFynQ6r4g8QPJNDfXlzNNYyNDN5DJvHdsYA4GOR357kUyLTtW8S6lLAt0vlzRs&#10;/O5ghG35DzwcHODjNWNBvdKXwxex3Ucn9ozXGEbaQoj27jlj1YnOOnbPeptE1a8TTL+wtdB879yp&#10;+0Rs37jaNzycA4wSuM57HIPFPmBxHSywW1zFBeweZttVaOGX5eSCME9VAZcf/qNO8DeNJ5L+3s47&#10;RfJWZ/LZLjdnJAAyODkEH8u/TnbrVLttShmiaW4uVGyNWYEOpxgEY555z7/jRa2D2WqWtz57O8k2&#10;941bG05BwRk8jGOo54xjpyYqEatCUH1TNKXuzTPq/wCHmpJ8imbdz/dxn2rb+K8K3/gS+gLHy2t2&#10;Em1gMrj/AD1+tee/C/VzPZW8+7PyAMzdz6/lXpuqgah4dmgI+9bncevav5rqN5fnl/5ZfqfTSXtK&#10;Pqj8nrndpfj3VrK5khVob6YLGpzjD8DPcAD/APVXpfg++YxLIDz7dvw57Vxnx50C58KfHvVLC6Ek&#10;azXW9Pur8pOA3HuD/wDWxx0ng+ZlKrubayjJbvX9N4ica1KnWjtKKf4H3nh3Xvg50n0Z9XfATw7p&#10;+uaFDdPCrbTww6q2Bkf0/H3r1zSfD9jYpxGvHb09q8r/AGPZ5NT0WfTxy0UnTv0B/wA/5Ne6nQZ2&#10;hBYfmK2ov92j834spexz6vD+9f77MzJ9QtraLgfd7rXN694kYKyxPja2fqfSuov9CIQll3Vg6j4W&#10;uLh2hWNhu6/LVSbPnYq55r4v8VX6HER9T1x+Hp1rzrxBealfzHJbaxwy88cZr3G6+F80xLSQbs9n&#10;XpWXc/CYszFrQMT+XX9OK5pSkdMeVHz/AHmgTt832fcwbBI5weuP8/0qrJoLJLuFtjOO/T6f57V7&#10;pc/Ch40MjQMp6bVX2xjIrJvfhRMF3NH068Ef5FY3kapxPF5vDWXLNDxuzjGM/wBagk8Kp8okjUjB&#10;3Dbjjpzgf1r1q6+GV7H/AKuLfgfWsy58C3y5P2H2/IdKltl6Hl8/he3cnys4JwFxz07fhVOfwjDC&#10;Fxaq0nGf3eM16VL4XuIhve1Ybf7y9P5Y6VTm8O4BXyuc/e55/wA4qHcpWPN5/CBZWaFPL+XG1lzT&#10;be01KxcNY300LcLu847ePbkev6131zoGE2+XwOcdc85FVZtDZizG1Xjnds5/Os5RUt0axnKOxz9p&#10;418W6YQ9xJHMn92RcEj8+vNbek/Fa+icfarWSNQud8bdTxxzjtTJtHVYzvjUq3OMe3Qiq8vh5Wjb&#10;eAoHC7V+7zxxXn1stwdb4oI66WNxFPaR2+gfHGSIBotckjZcfLIp4z/+v6V3Xh79o7xBYY8q8Vhu&#10;H3X6DP1//VmvDE8N7X8yEfKh+p/OprbR7uCVWAkVT91d2B2/+t+deJieFsvrapWO+nm1WO59WeFv&#10;2sbmIRrqMjH1zzjnH59c/wCcdpZ/HvwV4ut/s+sadbzws2G85FK8Z5549a+N9OudaiMcD/MqrjJX&#10;p0/HrXQWFxM8e/5l+nBzXg1+D3F3pSsdUM0oy+JH0h4j+Df7NnxGxcXnhi1V25Plj5TznkdD+I/K&#10;ivCdO13XrHi11KRQxyd0ntj054H6UVlHKM+ox5YVZW9WEqmW1Hdpfcj034c6rd/E220z4w/BnUpN&#10;L8VafIZ/It2XzAw4cAdMHJBUhgdwBz3+3v2Xv2qfDnx/0WTTNUi/szxVpvy6tpMy7N+DgzQ5PzJu&#10;BBXhkIwwAKk/jN8Evjj41+EnimPVdI1T7PNCwaQeZ8sx64YcgjBPbI5x3r7c+Gvibwl+1HLD8Rvh&#10;f4yh8M/E2xQvbxmVYxOxYfNlnPOEGeMENtYnkj9mpz5Zaf16Hx2IoxqR1+T7evl+R+jBZx82P8+t&#10;B5GT+deC/s5/tj2njK+h+FXxu09PDfjWHEbQzYSG+YKCHX+FHcfNsBKnOVYhlFe9Kc/OVb0PHSuy&#10;MlJXR5M6cqcrSQbSFyabjdyB+VOAz/Fj6U0h+OP/AK9UQNxkZo2MUyD04HP604KQMn86cgXvQB4v&#10;+1h+xF8Gf2stAeLxlo6WWvR2phsPEdrADPEOySDIE0YPRW5XJ2suTu/JH9rv/gn/APHL9k7xHnxF&#10;oRvNJmkYWOtWJMtrLjkbW+8jEZ+VwrDHTGM/ukyg8Ae3zdqy/F3g7wt478PXPhPxpodrqem3ibbi&#10;yvIQ0bjn8jgnBBBHYisalNSNqVaVN+R/PT4T+JWraDfYu5nUjjPdT6/59K9x+Dn7T3i3wF4hh8X+&#10;D/Ec2m6gqiP7RZ4UugOdjqQQ6EjJRgV4zivoH9vL/gjta6Lp958Tv2dJvN0+CMyX2iXEn76BVGTJ&#10;GTgTDqSpKsBjaG6V+eWs6f4w+H2rS6dqNpNbywttdZYz8uOuR2IJxXDUoWldaM9vD4hVIaq6P16+&#10;Bn/BT/Rdb02DSfjD4ea3u2jAt9Z0lfMt7o5wC6EhoWPqN6cEkpkLXoc/7f3wBgJXUdX1OBv7reH7&#10;xsZxg/JE2eo6ZPNfjb4I+N97pLLHLNhVUBhJzu9//wBX617honxv8N+O7SCwsJ1t8L5bRuykO3BJ&#10;z/CSeOOvGeprnqYrGU9LJnqZfluS16y+scyi9+Vq6+TR9N/8FA/jF8If2o/h1oXhvwJ4rumvNL8R&#10;x37JPo91CrR/Z548bpI1Gcyr6ntxXilp+wl8b76xt9e0jw9NcWtwN1vJb2srI+OwbYAe/I446isd&#10;9A1t5UuIZ2EbKG3bxt2+3r69uv5enftM/Enxz4e1rwfa+EvH+tafb3Hw9spWj03Vp4I2Zrq7yzBG&#10;ALEADkA4HJPNTDNq1OnKVWO1tvM+7p+HnD+ZV6NHLcQ5Oaldyeq5Unqkk19x5j4n/ZX+JWn3Mhut&#10;BNrJHtElvNJtZOB/fCjk5Pp7nBNUYP2WviPPDDKqwqshK7vtMOF/8eA9uPbNXbn4yfGOeWW5f4q+&#10;KCzIVeT/AISC6DYxjqJB2yK72P45fGiT9naSdvjN40W6/wCEzske6Hie9EgiayvSUEvmhlTckZwD&#10;glVJop57Gpf3XorndivB14VQvWXvSUd310v8J5zc/spfF60GbTTrSZVXEezUrf8ADOZBx+VQr+y9&#10;8XPJkubrQbcKp+82pQZz2GN/semf146KP9oX9onTrtfI/aB+IKrwVU+NdQxgcgkedjvXQeGf2h/2&#10;hL/WbCOT9ofx62b+FZIZfG+pYPz9eJ/mXnBGexzjOadPPYyklykYjwZqYenKbrp2TfX/AORPK9f8&#10;G+KfheLGz8QWMdvNeSebvjvo5dyIpP8AyzJx8x65wcEAZ5rlLePbrkmqSzRQrHK0rzOpbai5Ynoe&#10;g5xzwO9fTX7d/iy61r4367F4tv8AVNYazgkh0Vb7WJZY9PLpGz+Sjs4j3SICVG0EcN0Tb826FawS&#10;an9kvrJpILz906byjAOhU5IztHPp/gP3Pg2cv7JlJLU/lTj7AU8Jm9OmneLimu+vfTyPAvFHinx9&#10;8b/H1/eadbXV8sXmSJHFHu8q3UeijCjavQd/Umi70S0sb/SoYNWaSyvZIRJIzjMYYj5zjtz39PfF&#10;fU3/AASr+FNnqPg3xRcarbNbazHrC2epW86/vLVo1OY8nGDv3BvdBxlasfGn9juRfirrnhPT4fLg&#10;1CJdUsWkleZ8XDvv8xss21bhMgYBCyL1HX5WvneMjWl7zPUpZZhORR5Vax87fEH4TeMPh8ja/pBa&#10;a1hy25V/eIB3IweO/wBBzjFdn4C8YHxj4PttbF1EZPMMU1v8zYcZ3YyuOw79x17e7fAzRLP4tfB7&#10;+y/EulTLfaCfsOoQXUfzSeWcBjvyT8q7Gzj94r8YANfPHwu8OQeALi/gdJvIh8UXLwnjBgR1XPPH&#10;3kccYzj1Jr6bhfN8bja8oVdbLX9D5viPLcLh6MZwVnexj6t4odtcurmC5Zd1w5THuTg//qzj3rvv&#10;gJ8avG3hfxfY6f4U8Q3NndX19BabrduZ1eVflKkEPyR8pBBPbmvn3Q/Hl9e6wdK1ZVaRm2i4RSvz&#10;c9VPI5A9859K9X+AlrdP8ZvDV7bWyzTWesQXYgZwEYQOJnBOP7kbe/bvXpYrMoyw1RvWNndPVbdg&#10;weRutiqcI6SbSTWm7tufon4uvrvZuCNtbdtk7NgDP8xXnXiG8kCsBGxVcDOcDrwSfTr+VTeJtL0D&#10;xPonwl0/xN4Rn1ixfxhrdpc2dpEvnXMJbT0FrHkDMrLgJz8yoRzuBEmo/ATQfi3pkPgf9n34B+Mr&#10;HVtP1SaPWri8uFuhbQQxIJd8UcCvGyPJb542oJPmA3KB+D1qlSTdkf0VDg/B0uX22IcbtpvlVlZt&#10;atyT1t2OTuftEsvm26M69flxz64zwKz5TMxaSVguOqswxn6n+X/169V8Kfsk694C8e6T4y8I/F/w&#10;t4gstA8Z6bHrUOk6oXa03XsUTeYnGH3FV2jk8dBkjEX4V+MfjD8a/iVpkfxL/sHTtG8QarP/AGhq&#10;19craFf7Ta3WPcobYpkkUZOFUbmJwDnnlKrFK8dX0No8JZfUqSdPGJwik3Jxatd2ta9+33nn5aSY&#10;NIo4X7xA6f0FV7kXqs32iAx9R5bL1HTPsa6jVPgp+0D8ModUv/iS+vaP/wAIzqmmxT6fqUk6pdfa&#10;Z5VSS334SZFMDfOMjoR3xH+2hdeMD+1r4v03StQvotutiK1htb6QIm5ECqPmAUHOdvTLn1JrGVaU&#10;Yc0o21t+f+R10OBaeJxSpUcVGScXLmS0VnHTftJM42SWR2U4yN+Qyt789e3biqtybkeZKu9vMOEL&#10;DhmB6Diu2034A/GWT4Z6t8WNQ8T3Wl2Nnau0f9oag8M16YyN8UKOVLlM7jtBABUjO6nfEHUNXuf2&#10;UfBfiS81m+81vFmt281zDcOs86JHDsVpQ29lV3mwhOMuWA6VPtZJNyTWl/xsXLgOMqkYUsVGTc+R&#10;2T0fK5a69keb3cVxL8hhY85xt6Hr/n8az5rGVBkKcNztVCM+/wCX8q77SfgH8atW1DSPDukeC9Y1&#10;CbxJaRahpsrq9yl3H5ayLPHMS2Rs+9hhyzAjLEHe+HPhaXTPhz8VtO8RabH9s0PR7fy33JK1tcR6&#10;pbxSiN+QGx5qFkYnazYyGFKNfW3K+v4K4V+A/Y07xxUJO8VZav3pKN/vf4HiVxZvgmYeVJyOcc+3&#10;Tnj/AD1rB8U2Vyl7bukbHOQreSeMdOn/AOuu7/t+WC1a2eRpJPRlD5JIJJJ5/L8evOkfHF4YEd9L&#10;0tWj5mmXS4C0jEY3NlSOnHAGdvOTzWH9o0uqZ6UvCvM/s14fiv0ZS+G3mItlEtjFdPcQ3EJhnwvz&#10;bGII3cZBGfU4wME5rrdS8HXMYj0nVLaWylW1YLJtKs6tncxIH3eSPp25yY/A/j/xNaX9lb6LqOiW&#10;Msl2iWd1JodiRBIxChsvCwVRnncNo5zxmvpbxp8R/AHgT9n24tvij498AeIPFqwXUP2fw3Dpc969&#10;4xRrIOtvEY0hCCTzndAuNuz5ygbso4ynVg5bW7ni5j4eZll9anTdSMpTaSUeZv1emy6s+Rh8Po5W&#10;ZINTmimC5mkC4B5Uceo3ckenbg1BN4NltbvaZUuvlG6S3YMNpA9OR7565xz0rqpPjz48uJ/tlxd6&#10;TI0anyZG8L6aeTt5JNtnoCOvp6CvbLn4x/C6Hwv4R8Ia9baPZ2+v+C7N9S8XW/he1mNjrCzTxy+f&#10;C0JR4mCxFwg3JhJBkHnOnj6Na/S3c6Md4ZZ1gOS84y5r/Dd2srt2trp0V2+iPnPTtD1IW4s0imkj&#10;wAqqCvzcDAB5z0Hv1+nU+ANSi0db221HUVgVebezbSUuPtEoDLt3OQFAzk5YfdzzWl8Xvivf+D/i&#10;J/Yfw18VaBd6fp+m6asd5pGi6VNbTyiygMxRhbsCv2gynGflbIXCgAXfgr8VfAEi65d/GvRda1hm&#10;RJLceE9I0i1ZV2v5xlP2Zc8KpAyB8pzU/wBoUPacn49DSXhfnX1FYqM4yuk1FX5tbdGltfXU8x8Q&#10;Q+FNU1yOB4LrR7hrw/PCwmgVd56kAMuA2Ojk4BwOSKq2stlqEz+e100aljN5hO7Cj5+euMdTyO/S&#10;vUf2g9d8MRanHN8OvEvh2bwrq0e7TtL0uxs3u7RE2qPtbvEbqOcqMspKR5ZvLGORmfs2WtpqvxZt&#10;IvEt1oNxpyw3FxfQ+Jl224hClpQnlBZml2ghAolKklvLcK1TLHUZVfZa9vL8yf8AiGecxy/657SF&#10;km2m5KWm6ty79N9zoPhVqzSWkQaZpGK7pC7ZJOcc969o0G5SfTtm7IK8ep4rgPGniL4Ha5eR6j8C&#10;7WSOyS5mjul1NjHfNIHO1/JARfJZArKwDMCSH8thtPV+CrxLm2UCbcenX/PpX4PxhhVhs4m49dTx&#10;6mDrYNeyrJqS3TVmfCn/AAUJ8If2L8WLXX7eL/XLtb5jnIJ9fx79QfTNch4RuCY4yv8Ad/u46V9C&#10;f8FG/BovdKttbWPcLe6Ut67Txx65Ppz096+b/B0zLYwgBtyqqlimMNj/AD+tft3DuM+vcM4ape7S&#10;s/ke1wHV9nmVal3sz6+/YKvll8TX2lySctGrKN4Pr29OmMfjX1wdFZxsEfXpgV8BfsxfErSfh741&#10;XXNW1G+t7doVSSTT7GK4k3bhjKvJH8o+bJDbs9Aea+oYf2vPhSk/7r4s+IiFY7kXwJACwz0Ba+HT&#10;Gc8DDete1TxFGnC0nY04u4VzTMs6lWwsHJSS2TetrdEz1z/hEsH51HNNPhCAADbnJ9OleOzftn+D&#10;xfxwQ+MvESxrJuLXHgW1/eLkYHy6pkeuQOhA61e0T9rTwRe7Tq/xRvLfc7AiLwCX8tSBgnF+ehPO&#10;M/yzSxmEl9tfej5uXAPFFNX+ry+UZP8AJHqM3gmDOAuKim8BxSEKsQ9K4uH9qT4RRkJdfHefC53e&#10;Z8PZ8vj0C3J9Pb394Nb/AGrfhhZpv0n46afcMuP3c/gW/Xfz0H74dsc5wPej6xhukl96Od8G8Rxd&#10;nh5r/t2X/wAidfP8PoATGyK30X6/0qjdfDi2x80A6Vwus/tNeKJvB+qeO/BfiLQdUtdMuoYLu1Ok&#10;3dvKjTLM0R+dyrDEDg7WyMZ6V7p8HJ5fiL8NdI8a3UEaSalYxzuka8IzLyBnJ4Oep6U6cqVWVl6n&#10;n5jkmY5XRVXERsr8vne17NaNaHmN78MLUnb9m5x6dKxr74TxE5EHT1XpX0Lc+DlZipi/EVTm8Ep1&#10;MS5/vba19gjxPbHzZqHwijO5VtcDuNvNYWp/B/ZGwS0wfTHT2r6fufBSM214fp71Qu/h+NzP9kHF&#10;ZywyLjXPlHUPhHIsrMtswbvk1zt58MLpOREyr129ce3+ea+ub34eI5y1v+GKxtT+GUZXm0rJ4c1W&#10;IPku8+HuowLu+ztnaDu2jH5/5+tULrwrcwn5rZuGU/L1HpX1Pf8Awnt5OUtyvP8ACP1rntV+EyAH&#10;bBx3yMVlKjI1jWR81DRHtyyvDt+b+LilNqBtOwfe/KvddV+EJYcW3fk+2a5zU/hXMgbFphW68c/X&#10;/wDXWLpyNFWR5lGgi++v8Pze9WIJlJV1j9skdevSuqvPhreRjBXcBx83f/6/+TWXd+Fry3HlmFt3&#10;src8duKylTZoqhDZzwybUztOOS3OTzRTRpt7ahWkiKj/AHuKKXKHMe1f8FD/APglBeWk158bf2Wf&#10;Dnm2jM9zrHhOxX97Zn7zPZoB88ROSYB80eT5e5cRp8NeBfib4r+H/iKO7t9UuLC8t5Ny3EMvG4Hj&#10;kcfmO/I7V/QDvKfdH9K+R/24v+CVHw1/aPNx8QfhSLPw74seRpbq2ZSljqkjfekdV/1ExPzGVVKu&#10;c713OZR9FUop6o8mjinH3ZnzJ4K/bC8J/G7TbPw/8aRb2moWieVY+JLdSs8PPaQknb/sEFSfm64x&#10;9F/Cb9qj4zfBHTIYvFsn/CeeELaFSurafMGuYIjwMEk5AxgK7FQpBEhAOPzP+KPwU+L/AOzr4wk8&#10;H/EPwpfabeQglrO8hG4LkqGUrlHQnOJEJRgvBIOa3fhF+1N44+G+orcaJ4ruI/s9v5bW1xMTCucZ&#10;ABzjkZ28c4zkjNYc0qbO7lpVY2aP2r+EH7SPwe+NlmsvgTxdbz3Lgk6fMfLucAkbvLPLLwcMuVIw&#10;c8iu7jfcCB+tfk54R/aZ/Z++KBhk8eeHl8L6pGxf+3NEZYWEhXlinAYnJJdiDz1zg19IfDX49ftA&#10;aJbhvhN8Z/DvxE0m1iSSTTtYkj+1mPklBL5wbeQpUO0si5U/ICMVvCtzbnHUwLWsX9/+ex9qAHpj&#10;/wAdoY578etfP/h/9v7wjp8i6V8avhz4h8GXm0tI9xYyXNuOv3DGgmcZH3vJAHrwceueCvi/8LPi&#10;THJ/wgnxB0fVnhVTcW9lqCPLBnoJI874icHhgD7VrGpGWzOOVGpDdHRYJG4uKjcfwj86d5iE/KR7&#10;HrUb9OMN75pyIscT+0M623wa8RXuMrDpM8kgXqFWMk/pmvx/+IOl6H461HVLPVoPOEmoXCwyNy0Y&#10;8w4wTz2+n9P1+/aQuWsvgd4svI4t7R+H7x1X1xA5r8b9T1VnvrydG+aS8mc7/mKsZCevp2r5/Op1&#10;KfJKLsftfhDgMHmE8VRxVNTi0tGr/wBep5D8RfgxqmiXMupaJa74WYFTHkhfXI/hxj6VyOm+ItY8&#10;M3JB3xfP83XDehPv0r6EXVFcMGKle+49e9cz4v8AAPhzxaZJZrVbaRgS00KDls9WXo3X2J9a4aGa&#10;fZrL5o+rz7wrpu9bKZ2/uSen/bsv0f3lj4PftW33haWLTtYgivNL3fvbK4C8jH8Jxx+ZHHQ19KfC&#10;2/8A2fPjZY/6F41svDl5J5iLp2tMSsrbQwYOAWQE7hn6Z+Y4Pwv4n+E3iHQ1E1rbyXUKkt5lnluP&#10;9pMZHf1A9azrPxZ4j0RlVJGVo2AbaSDkcc47j06cV6S9jWjeNmj8wxGHzrIcUlVUqNRbPVfc9mvR&#10;n3j44/Zl8YeF4zqkulTR6ezhI9QgH2m2YkEk+ZHkqAAc7lGMfSi38NvdfA+68G2ifatUj8VWd1Hb&#10;28iM0sIt7uNiqE7+CyZ4/jHqa+Zfh1+2/wDF/wABwpa6V4/1ARqctbzStIhAJ4O7kg/U47Yr2fwV&#10;/wAFFfD2pRrY/FD4QeHfEG7aJJriwjjdlyCfmQK6MD907+hxxjnmeCw/M3G6urH0+H8Q+IY04QxL&#10;jUUJRkm9H7rvZtf8Fktp8MPGV4mqOmizNLpNmLu+hkjIljt94j8zYeSoJUHA4HzHgEix4EtobfxD&#10;pyu6s819GiKzD5DvGWIzwACTzwenpjn/AAf+0Novxv8AiPc6B4j8c+HfhT4Vt9t000zXskd0A6r9&#10;k81TI4Mm5mYBcFRtyFJz0lr8fP2B/AMP9qeJviL4j8YXLSZhTwd4bZIWYEkiY3rWz26MRgMolYZJ&#10;x0rg+pzp1kopu2+h9zR8RsDjMtqvFr2crWjFXbd1v9/4dza/bT1Z5P2gfEjQiPesqBcx/e4I5Pcg&#10;cZ9AB0AA+f18R63FcR3L3zSFZNxj8wLjJxtzz6kfl6V618afiHc/Fv7T+0XYfDm+0DSfFmoeZptn&#10;e6ql68QRPLKNMsMI3O0Usm0xrtGVy+0u3z/4pX48T6+uqfC8afJYyYVY5ntGUSAjcxS54/ixkgj0&#10;6YH9KcI2o5CpuLd29tey/Q/ijj6osZxBGEZJcsIrV2W7e/zPob9nXxjaeDfiJN438JqsN5qUQj8T&#10;aL56KupsGLLdRO4CrcckOpYCQncGU7lf6I+L3ifw7J4cg8f6H5s+raDDI7aUzJHPNZzER3Cqkn3m&#10;CgSqRn54lAyDg/m7Y6x+0fpu1tQ+Hd1qAk3DfY6es5O08k+QTgDOBwB15wDjof8AhqD4j+CI/wDh&#10;HdettU0Z49wjsZjcWqlWY8AEjrjn/d5yeKMdwzleZ1vbQm6be6a3PnsLn2cZbH2Tpqqls01+h754&#10;n8QSfCD4p6h4m8G+IILuw1qxQ6laySN5gmCDc+3cSWMhZgW/vMTgkgeKa/eRWtpdCztsJDbSFFZv&#10;RTg5I5OeSepOSeprjpv2jtCuc3F1oFw0e4/vobzeT83PBQY4HqT1571f17xHa674Nudfsc+TdW+6&#10;OPhWALgY79uo/wD1j2sryjLspoSjQlzSa1fV2/JHm4zMc0zStGWJjyq+i6HDX+m+GtXv49U1SyX7&#10;VCwLSK20TjdlRIMfNjOMjBI4OcDHZ/CHVjL4/W6VhHNaxTTJhWKnCFcDA4xnP4DrmvOUwJsEsVWT&#10;nb16+tdh8I9Xks/EVxefbgubNly7f7SckH3PB7gmvl89lTp5fVklbRn6HwrTqVM5w8G/tR38nc+/&#10;PhJH8S/Fn7Pfg74m+BfDF3rl94Z8YahdSNb2zTR2ubewljZwhDFQEK7QQckjGM14j8WP+CnHxY8F&#10;+KtB17wNq+j6tew2F9YeIJp9Pmb+0QoiFrLdFXUS3ECmcRXCMsgVjuZt2Wm8b+JLBv2JvCtpN4nt&#10;7WzuPHGo2d0t8qxxODb2S7SQ2fL24znqWx0r5F+LSRabPDaNEnzTP8sLKUQYBIzxxzkcYxX5Lh6M&#10;ZLnbe23Q/YuJs3lT5sFGnF2lJ87XvW5m7J3ta976a/K5+h3wB/az8ZfF7x34f0S21WfUxI1hqOtW&#10;8ei28FzMsEq/6RLNDAslwqP8zb2cZXPynkcx+0z+0brPwP8Ain8T7HQ7K20vU9Xm1iT7K2nNObjF&#10;zNdWhfeHVSXjjlBPy/NgjacN8cQ6tqvhTX9N8TeH9aaG8hgVoZljEhhd49rDnK42M3yHIw21hyVF&#10;74laprllrWsT/EP7RNquoafcMzXkZW4hk2PCI3zyCgTZtONvlgYAUAH1JcyfM97/ANeRz/66VPqc&#10;qaw9NSlHldotJrfmsn8Xn6PyPoXwH/wUN8W/F611HSvjzqmj3l3rtxo9obq60kwQz/YzP5Qf7MiQ&#10;xnM7biVRSoUYA5r3n9rXxjd+Bvjz4i+Kn9ijTVm1VBZa7a6hcWdzvaKMFY5YJ0m3bUcbUK4UPwV3&#10;FvzR+H8qnw9cXaXJWSO8+Ro2AdRg5A7455Pcfr3Gr+P/AIjeNPC9v4d8afFvxBdWGj3QbT9Nvtam&#10;ubVmMe0FIixVZFUlRgbtuR35mtgY1er3v/wwZTxpiMroqCowlyxlFaNX5nFtys9X7qWlrrfXU9g8&#10;Q/t+fHLWvjNH8PNH+IF0/hjxFPDp3iBLnXtUml1K0mdPknke4Ek6LDwI5fMXLyLtZH2n6C1638Pa&#10;9+yv4X0PS00q/wDsfjDVomWwupGjWZo7YlcrKcOBgGMnClsjoM/nRa3ltP8AGFRZosMEMiNazLIz&#10;YZYB8xyefnyfb0/hHrPgL4/fGXwn4P1L4f8Agb4xa94fsNXmmuL2z0HWJbP7RKQiM37r7zmPMe3r&#10;sVcf6sGitgoVo2vbS35f5EZTxfXy3EOpKmpJz57K6s7NWW+ln5s+mF/4KdaZ8Efhd/wjHwE0DQ9P&#10;s9C8i4utJ0+6vZHudR+1wobxp3SNfvKrqtufL4Ys0wciug0j9rAftaeAfip8Z/Ee2x1ybwZp/kWL&#10;XFvNLIkGt2+2WVhHE0h4gU+ZG52FV3lBHGv53+M3k0vwjY288EKveeS8PlwlZTGA+4ZHDAMQCTls&#10;qcEjOO/+EPjXxj4YudJ8P2CWsNjq32WBrieKRJWtzJHmFXVlSRC+CQ4bDLEc/IMTUwlqLSd7J/kG&#10;C4g9vndPETpqPNKKfLfX31Jt8zbb0tqz2vwH4M8Q/EW51qfw3oknl6Npc2qa07SjyrK0j+aSZ3Y/&#10;Kqr65Y8KoZioPafFf9lz4p/CX4e2fxO8VWmm2+m3qW5hWPWoJ5wZ498YaJG3plQfvKMEc46Vv/sy&#10;6RrniDxj4g8N+GfAtr4k0TxBogt/Fmn/ANsJpIt7WKSKf7Wl2UYQCN0G4lCG5GCxU1e/a21jRR8M&#10;odJ8JeJ/BI0yP+x9L0nRNB8SS6lfWtrYxXzCSeR4IjKZPtG0yFUCIIkCkktXzsMJReEdSW+v4H7t&#10;jM4zPD8QQwUEuS8b9XZ289Hva62R4p4C1bxJ/wAJto83hCGRtYj1S3fS1hj3v9pEimPC4O75wOMc&#10;9MHpXrXxH+B/7SPxQ1Pxn8YfFtnp95caTqc8PiWa31G35uoY1adIUjbEpiQhpBHu8vDb8EGvC/An&#10;i7xD4I8a6P4x8ORwi+0nUre8sYrhS0byxyK6KygjcpIwQGUkdxnI+jvD3xA8d/FPx3Y+EPAP7Ntn&#10;4bmtPD/iGLTrG41ie4FreX1u7XlxJNJHHuH2aIxxw7YwjkNJLJyKxw9KnUpuMm99kdeb5hjMDioV&#10;aMYWs7yla6SabWsk7Oy2Ttv0s/ndtTeJ9u/cFfGT+X5V7O/h79pv45eEfAvgrxFqcNxpNvo+oT+E&#10;4bu6s7dbTT4XUXNxIxZWjhjZUUyzYBwQrOdwPgUu63uzayud0b7PmGMdffj/ABr3r4YeO/jB4j+D&#10;X/CDeFPgDcalqkvh2fQ9N8ZWvnyv/ZMl408kHkAMkjq7zIJFII3gFCUU1z4WnGUpKTdrdOp6edYr&#10;EU6dKrRjFyT3lb3bpq6u187atXVuq84+J3gbV/hb4nl8I6+cX0KZuFQIy4JLRtHIrFZUaMxyB1O0&#10;iQYJ61v/AAuvvjRffCnxrovgCK4k8Pan/ZcPijy4Im+0yLeYsoEL5YyPNLwkfzsM9hkP/bK0fx7o&#10;XxcWDx5pNrpE0mg6b9h0OxMu3SbEWsS21m5mCuZkiVBIWz+8LbcLgCX9lTxt438OPqiaD8F7rxxa&#10;2V9purR2qtcAabf2rzeRcbowVUMs0yOrLlxgh02ZNRpU44pwu0tV5mdfMMTWyOFeMYzm+SVm1y3u&#10;ndNtLR6x13V9etP4yfAL4lfAtbMeO7GGKS+Z0DWV5HcRxTJw8LvESqzIeGjzuXIyBkVb/Zg8VfGL&#10;RPiJdWHwT0iG81rVNAvbCRbm33iG2dN00gJIWPaF++xC84OQ2K0fjkfite/A3w3468b6Va6XHc+M&#10;tdurqJVlSe/1S4khnuLp0kGxIQjQRxJGTjy3LliwNcf+z38U9d8A+Nr+bTvBx8Sx+I/D95oeqaSt&#10;w8Ml1aXCjzTHKiSGNx5YfcY3ACsCOdykqNOni4qN0tPXX+uxjHMMZjMhqTqqE5+8ml8Ls7dXbptz&#10;eTaOy8I/DP4ieFvC2m/EHWtBuk0nWreO40+6+Yho3LCORl+8iv5ZKMwCuBwSMV618PL/ACixHKt0&#10;ZW61yGteLfHXijwt4u8VQfAseF9IbT/D9uJZNQaT+zdKtpILW3s4wYommdrgwO0rFsKHURqPnFv4&#10;c69/pCgy/LtGG21+c8dYCNKrGpG9muvkz8m4irVsXinXq2u+iadtE7OzeqvZ6677Mg/bF8LQa94C&#10;kunhLMsLBdvrlck/gD/niviC2hitJNsPCq2NzLjnIz9Bn/Pav0U+LGk/8JD8PLqCJVZvLyN/IIxg&#10;/jjOPevzz8Qpcafrdxp0+3dBOyZ/vc9SO1fReHWO9tlNTDt/DK/yZ5XDMnQ4hVtpRZ6x+zJpng3x&#10;R8ZvDPh7x/rzWOh3WpRpqVwuMpH1PXpnGCe+e2c1+g3/AAU0/Ys/Zp/Zz+Feka98MbFY73Vo3fTT&#10;ZzFofJjCM0pyW4IZArbtvzdCOR+XPhbUWtruOXIaSP5gODx/nP4V6lq/7aHxR8P/AAU0O38X+OdS&#10;1C18P6xJpWg6Wt1KlvZ2O1JVjKx4DorbxjIY7kUsQkez9Ho06Nam4SWr6n0fGePzPLMVh8dh6slC&#10;L1inZPW+ve+zuWNMtNU1S2+2XtlIpX5WIjAAwOoA9sVPDZXUaMtvaPmY7d6J+me3UZwPTtVn4Ift&#10;Lax+0z8QNc8F6BrWvWdjY6SNThkuPEVzMsaq8aOg3k7WDSDaVYlxk44NdpqWh+KbW1uLS98RaxJJ&#10;5YCx6lqErhGck4CsxCoCzc8EnnHc8X+r7bvz/gddPxqp04qM8G//AANf/InA6hZz6dD520/aBMsf&#10;2dlILA5y2egUdM56sK6LxF8QP2Wvg74nh8CeO/CPiLVNQkjR9S1iwuI/s1qXVjjY4BIC4JKmQjPA&#10;JGBcvVutOkUW12bptyv5t7bwsG4yCdwI9xn9CawfHXxt8H/Dm6t5/ia1teLrUkjzJJ4fs2WUKBu3&#10;F4XIH3gAFOWUDKg5HVh8ojRvz2Z8rxN4mY7OnBYPmopXuk1d7W1XTf7zsvEkGi+EPh54ktfBcyvo&#10;+tXmhzabceYD5sDW2qSK3H3uGXJGM4ztUV9n/sI27ax+yz4VvpgrEwzqpVt3yrcyqOfoo+nTtX5t&#10;aF+0hd/GHSNS8M6bp/2Wx0+3t1SOOOGOFLaAyi32eTGgXCySgrjjKjJr9NP+Ca0Tah+x14TuWjdc&#10;PqMaq5yVCaldL15444rbD0lSxbgu36nmZ1mdTNOF4V6jvJ1Um+7ULM9Ql0Jccx1Xm8OxsOIsfhXY&#10;f2arHhaa+ljpt616R+f3OJm8PJ08vt3FU5fDcO75oq7qTSQWxj8ahl0kY4Qe9LlC7OBn8Lq/KxY5&#10;rOufCERGPKbOctx0r0eXSUI2lfbpVeXRU5+Tilyj5meYXHguNgSkNZl54Ezz5Wfwr1afQV6iKqs2&#10;govVP0qOQpTPHdQ8BQv832cc+1Y+pfDaI5At/wAGWvb5/DaEcpuqhdeFVJLBPz61DpxKVQ8BvvhZ&#10;A54iI/4DWDq/wmUI2yHJ+lfRl54RjwWaPBrJuvBahf8AUqc9fUVjKhE1jWZ8w6v8HDOBiNdyn7yp&#10;g/nRX0VdeAomOPJ2k9aKz+rIv6wz6NVjjHr09qVDz/7NUaIT98g1MihTk5/E16x5pznxW+C/wu+O&#10;PhtvCXxV8E2OtWLbwiXkZ8yAsMM0UikPExH8SkE98jIr4A/af/4Ihanb2cuvfs5eJf7WSPLf2Lqh&#10;ihvWyecTfLDL3PzLGQOBvJr9J1K7NwNPGMHcPwqZRjLc0jUnT2Z/Pj8RPgz8bPgb4hm8NeOPCurW&#10;M8Lbha6lZtDLjpna3JBIyCOCMYqr4a+LninwrqkNxYanc6fcW0iyQzQzY2MGB7nBIOOvH17f0AeP&#10;fh54C+Knh9/CnxI8IafrmmyDH2XUrVZkHIOVyMo2QPmUg8cGvkv4+/8ABFT9nn4kq2ofCzWLrwnd&#10;fOfss0ZvLViQNoG5hJHyMlt0hJOcHvjLDxkdlPGSW58Q/Dz/AIKb/HPwpaJp+ra7Hq1qoYyWt6od&#10;JsDChj6f7oAwfXBHqVj+29+yv8U75rv4g/A6LRZ5OPO8NXDQtvKAB1ij2Rp2+ZUDZBJ6k1x/xg/4&#10;Is/tR/Dm5kuPB2mQ+JLGNdsc2g3nmSM7clRA4WTGcgMARjk4Jr5h8Z/A/wCNHgDUpbDxV4M1KCSA&#10;7ZFuLGSJg3PqOvB456Hpg1n7OcdjeNanU6n6UeDP2ovAWnaP/wAW4/bo17Tmd/M+z+MtPS8DKQrC&#10;NGmWQIAMLiNVyRhVXBr03Rv2v/2htB1XydS0zwD40tFUDyvC+rG0uW5A3sbmXjOdwxFggjbnPP40&#10;xa74r0I/6u4jVcDbyV/M+w6ZzgVq6N8bvFPh4u1vrNxD52BIqzOvmememfx5/XGcpVo7Gqo4eW5+&#10;xHxa/a+vfE3wl1jwZ4p+B3ijR9V1nRbmC3a1hW8tEMkbqj+cDGSuCCWCeuM4NfnB4i+FvxC0oXF5&#10;LpP2pXmd2axk87gtyxA+YDJI5AxjnFc34Q/bl+L/AIXuVmtPGN7CyymRZFmDBmwuG5HJwo4bIOBk&#10;HAr0Cy/b8udd0h9P8aeHtN1aRkAW6urZFmRw5ferBQQeoOCDtJGRXDjKcsVFKfQ+u4Vz3EcMVpTw&#10;0VJTtdO/Tt/TPOpbs226ORNpXs2f8+1VRrSbivmH5eea9q8A+KPh18Rvhlqmp/GGKO3a0vFHh/UG&#10;t1KTJgq9uznLAgFSpUqfUkAgczqPwD8Ka/Kbvwn4gWFW4jVZfOVu/HQjjPcjgeprxZYNxe5+tYPx&#10;IwNbStBwf3r8NfwOAt9aAdHZ9oD/ADbT15rsv2gfDXgTX9S8LX974Yg3XHhS1mu5rZfs8tw3nXHz&#10;M6gHdtAXJBOFGc9K5TxP8DPiV4amdrG0iv0XkSQTYP3sD5XCkkjsMgetQ/EfWNXn8R6Xp17Zy20l&#10;votrbPDNGUZCAxO4EcHLH3GecVpTp1KcXyvXQ76+eZPnFanGpyzhaV07Pe3Tp+Zg+Kf2ZftXhib4&#10;i+FNSWHS/wC1haR2moSrJLAzCSRAzoF3fJG3zBFGVz3FYF9+zr8YdA8Ht8TbXw9LcaSt6llNdWdw&#10;rgSMrMoK53D5Ubtg9Oeg9j8LPr+q36/ASTxDpv2e616GWG6aObat+IZY1iLhTjmQo3ynDDOcA11v&#10;g1NLvvgrr3hXxj4kj0GS08ZWfmSXNrPcASR292jRbbdJDwd5DYA4bkZGe6jVxC31069z5jHcO8M1&#10;4KVG8G5R+Ft+5J2vZ319PuPAvhX8LvD/AIk1LUW+I/hW88s+WLJZJng/vbzgYJ5Ud8V7N4R+GPwr&#10;0WP7VpXg61Ewb940mZi6jnJSQnIB2nIx0656aWh+E/g+2oRxXvx+0hYZOFdtD1LjOcD/AI9eOeuQ&#10;MdfSuw/4Qb4VNvk0f9o/wX+8fZ/pMl2xdAwzjNmArH2J69cVj/tVWre9vJP/AIJ9BhcHwzlWXqio&#10;c0kn78qbu73er5el7fI8n+KDXuofFrxhrup3HmPc6vOlrb+TtWCGN/LjHB5+RV579ckHjnNLuYIt&#10;QitdXv2tLFpV+2Xir/qEyNzYHUDr1rf1u3gmW+1lhJ5t3eySsskZB2uzMW59ckfh715R8e9a1Ky0&#10;yz8IaXtjfVpv3hjzudQcAHHbLDI57elf0pleKjlvDcKslsv10P4V4mwax3FtWhB9UvuirlzxZ+01&#10;4R8Ma3c2fg+xm1K2851tZLolf3Qb5cqMHO3GR2JI7UzQf207dbtovE/hzbbyJsK2dy6bc4+b5g2e&#10;eeRz0yBzVr4R/s22cVkurapBC0ix5uGvfmjCgHPJ6fnn6VX+M/w0+CMVjNpFlfx3eqiHFr/ZkZBV&#10;yuVJbHlkA9QCcr0wTx83/rrjPaaW+46f9Tct5dYv1udQ2qeDvHNh/wAJLpllY6xa/LHPNdWETmNj&#10;htjhgSo4GCODjgmud8fXGl6d4ckTTrWFImaMRxQQhI4+AxULgYAye3X2ryX4T3/iX4a+Pbbw9rnm&#10;R6drzG22twsg3AK4GDgiRY+D1GR3BHovxMWSDQbaJZNokm3DY+chQRg/4f419jl+bQzTL5VrWa0f&#10;9dj5zEZTLLMwjS5m47q/9bnDQSRTSeYYj8rZxtyPT/P1rqPCMun3b6k19bwW8MxWP5W3bOSQuCck&#10;Y65PYexrk9NlxdRmUs0e4fKg5YZ6dR/MV12kaFqGo2Uj6L4flu4ys80f7lmYRwxq8hOMZCKdxP8A&#10;d5OADXxnEkr5bUS6/wCZ+i8I1I0c8oVGr2f6HrHivxRqHi/4EeCfhz4X0i6vov8AhYl1J/Z+mxo8&#10;txtgsXJGMnP3iQw2926EVa8BfDr9jvx98WfEL/tZ+N/FGj6fJpiyeF/7EmEEkl2I4d3mF7G4DoOh&#10;27COSN+Ds81h8WW2m+BdC0y7tY4o38QX9w12wm821xb2akoEbBzuH3kfsRg5J5L9ozXdK1DxR5+h&#10;al53lzn7RIrERM2xAXjO7LBimckDJ6Z7fnVGPLRsfbcQYiWIzBza7+mrua62yP4MW7uLJY7qS12+&#10;c0m9YkA9Tzx0+nPQ83PHGiaTPPeLdR+Uy29tHp9rYWqhpF+bcGLNuB2sNpyVYcHGMiOC4sX8NW+k&#10;tiTfYoqvHJtIbYPUjuec8e9aHxT1PTrbXv7f0SYeZLZxOylgoSdA46jIcq/8WBkAZAyFHT9k+e6n&#10;qX7Tms/sImDwX4f/AGItBhkmXTbp/G8lwurtI0gFulvIPtsSBAwFwdkUkoBZS2zIU+U22j2upeDp&#10;bfFs7NrxgCuCuQyB9wBw2flK5xjnHBbFcf8AAFtSVNQNtfpGreSJI/OaNpgjOyRIxwh3MEyDuJwo&#10;GMknqriSO28G3OpywtcSnxECJFjBT/VpmMY6c5PTnn0yZj8ISfvHdfsafDv9l/xRF4k1D9o/xLea&#10;Tqth5f8Awjt1LqAtYnRjJ58h81GWRlIRQnJ+cZVgDjkfDAtLzxVa+VolvbPIsrzRwybmVsIVUMT2&#10;IbJLHJZcYxz5X4uub/XfGGn6Zp9y0Yuo41cM2MszHJJ4JOCD17Zr1L4V63GvjCxl1SWG6Ty5xqAS&#10;A+ZNHtB2k4AAyOgY9BnBC5mMfeZUnscn4T8MeHdd+KXhW1+LN6YdFl8RWH/CSX6yFX+xNPGLlw4D&#10;sG8rd82GYHnk9fev2o9H/Zu8HfHmHQv2U9UnvvCI0iD/AEjUNahviLiRnd4xOkURCJE1qm2RPMQx&#10;sj5YGvmvxJ4it/8AhEnRv+P4wxhZBGUCtvVjwpCjIBGD68V0Xw71aW08N2Gl3IjDTRGbdsI3MXbB&#10;Vj1GNox+lZ1L6+h14OX7+HqvzR9ifsc+KvEEHxEGk+EviJoun301jJb6XZ+IWX7LrjSYB0uYZCss&#10;+dgEjqNwUK6uUIsftGeJtEutDXwvpf7Pfh7wjrGj30ya5caVJqHnle8LRXNzIqkNhmcAthAAQpIP&#10;lH7NfgXwd8TL3XoPHuo6hZ6XoPhW61m+/sqzSeeaOKSGFY41kdEEhe4j5dwoGTg4xX0/8cPh23jj&#10;4b+JviXqvirxI2r+A9D02HVbfxdpdnHcXVpdIxs51uLKWVJ5Csig+YS2zYCVKlW+YqU6n1ZuP9d/&#10;TY/o/B47C1s8jGvq7JJrmTT2inbSSd0ve+Fta2enzX8MfCs3jr4l6D4Ts9Uks7rU9Ys7O3vo2J+z&#10;vLMsav8ALg/KWB4xjFfYnws8DeKvCviKGLw3+3brGqeKJr7XtN0Hw3rFrfyaZf3FnZMLlLlTckKq&#10;mXKsEb5lV1D4Kj4h+H/iDUtA8daHq9jrM1rNZ+ILK4tmtwjyJKkqsrxh8ozqwGA/BYgdCa+s/AHw&#10;0+Hvi/42eGvGHw++JnjrSfF3jDw/qWvWHiSbw9pciASG+ilV2Eqxli0MinyosD7Sh+XOVWAjHlel&#10;3fvYx4pqyUkpT5Ycr+ypJvXR3TaVrba2v6r48upmSb905IwDHuwGGckEkcZr6n+B/wAMvAGj/C/S&#10;7nxP+2D408E3k3gbUfFUmj6JYyG1h0+K5nQ7JFuovMnYRSSlVAJ3HBJAZvk66uZZLyQtJuVn8wK3&#10;oSf6g98cHmvob4OQ/B/4tfBi78TfGB/HWq3Xw+020tbfTdEe0hghtZ72UL5ZMJ+VWk+dnyxMiqXw&#10;qGufBRj7R6XfTp6nr8SVKn1OD53GN1dpKT10WjTWrduhkftrpqFv8UdJa4+Ic/ii1uvA+jT6Vq2o&#10;2fkXEto1kixmZDJLmYqu5mLkszE/LwBa/ZN+FGmeN9H1jxvqvx11Dwfa6frGl6VP/Y9qzySNevMk&#10;UjsJ4gsaGJixJbC7jgAZrK/ba0K28MfEfR7HRtR8QTadH4P0htNh8StC17YW72cbRWsnkoiDykIT&#10;aATxuLOSWJ+x9a6R8RvF/wDwz74k1TXIdN8Y3du4j0WSLElzaJPLH5ytGzsArSBQrqNzKWDYGBRX&#10;9oO66v7+mpjKpVjwvTcJ2tGLbST91Wb0att5fcdt+11pVlonwhstI0H9oO8+IGmaX461fSpJtY0d&#10;4pra/ghtVmCTPcS+ZBjyyiqFXlzzmvMv2XvD+oeN/itFp9r8VNQ8GLp+j32o3XiXSWmWeztreBpZ&#10;SogZJWyi7SFbJzjkHB6f496BoFl8C/D+seAoPFVr4fPirUom0/xJZ28a/bI4bQSTI8YDPvDomG4X&#10;yMAZ3E+f/BvxfoXw58UtrHjjVdZ0/QdQsbnT9Wu/D9rbTXDWs0ZSRFFwRHt+YB8MrqpJUhsAlVR+&#10;uRv5df1Fg3U/1cqRhK79/XlV93f3UrX8rNN90fS3xH8N6zpXwZ8XQ6B+2t4i+IMNx4S0fWtT0fxE&#10;uqy+XYS39lcWt1AbqVo4J9xTKnc/lsw2qSMcT8NdcRrWGWGRmIjA2kYzXQ/Fn4K/Cv4MeEvi14X+&#10;Eet+Mrd9BsLaHxHHq2k6f9i1cHU7RQscyOZVCSushyqMw6k5ryf4Pa+72ccD3DFg2Ofrx09uOOa+&#10;d45wftsFFtarzv1PgatCniMuqVYS5rSWriovWMd0kl6eVj6h0949a8OSW2MiS3ZfmHtXwH+0Z4dm&#10;8O/Ey+jEEirM2+NnJ5Jwfx/zzX3V8PdRE9kIxuAxja3pXzP+3f4Fey1xfEsNv8vmlGYHj5huz+nt&#10;/j8J4f4z6rnEsPL7aa+aPLydcubU5eqPC/DtxukUJIFJA+XJ556V2mn/AA20b4n/AA/bwjrtvIsc&#10;l9Jc2s0TbGSVf3e5TjoR8uDwcfjXnugXCrOq7hlm/iOK+gPgnpktx4bhlhtFaSS9ZY224VmJG0HJ&#10;GSG2kenOCM4r93wf8Q9bxBk/7Hpv+8vyZF8FvDmifsPaZrXjjTLq6S4kOft1wu6d2iJ8tIwuFSQS&#10;DaHBIXzGLCTAFefeNP2lfiD4pZtO0XW/7Jsdx3yablJpnyCWaYHeO5O0gvklsjCrm/trfE6aXWdH&#10;0F9fkmVba1/tBTI/7lkYeWrZPXyBDg9NhUA8NnhYYopLZYolZWX5lKrnGB1HbHI9K9eJ+MPudHD4&#10;s8YR366onjLUWnWZZN73kjc4wQSScnjn1zz3ro9f0aD9ozTrXSNduxY6xYRE297DCcTxMwEhYDG5&#10;shB1A5bA+Y1xdmwEe+NWYMwG5e+erehHH6/Wuq+Gt/Z2nxI0eBpcSSSXJWNsfMotJic9+mOP72Mc&#10;4pvYR1Xwi+Cmm/B3SNYs4JVvbu+td8l5N8jMFX5VUAkEYYnB7lsYziv1c/4JdpG/7E3g8K+4+dqq&#10;ttHf+1bzPr/Ovzb1kWaQX2pQoFX+z33bpDx8px0GOueMdvrn9I/+CVYYfsS+EY2RV23GqYCn11O7&#10;b29f89a4I/7+/wDD+p9VPXg2Lf8Az+f/AKQfQf2cdKa9uM7sVawM0EKRgCu8+VKUlvlc7aiksyVx&#10;tq8yfNnNMZS3KnNAGabMZ+7THskzwtaDxdffpTXROox60uVAZT2aONyx1A+mozZH5VryQZHAApnl&#10;D/GlygYr6Tzu2/nVeXR1YZ2V0XkgjYR/9eoZLZScbcc+tSBzM2jJ2T86p3GgqDjb1rrWtEPaoJbF&#10;D1X8qnlHc4ufw8c42gGiusl04Yyy/p1ooUQuzSjYseM5qRS2fvGoYmVsFOlTAqQG/wAmtibEke/G&#10;Kdu5wB09ajRtvWnb2OaAJl5HLYHWnlsDIJqJGBUcU5hvGQTQMcpPUOao+IvDnh/xXY/2Z4p0Gx1O&#10;12sPs2pWaTxncMMNrgjkE5+tXCWB4NBbGBnvQQeH/Eb/AIJ1fsb/ABMeeXXfglp9vPcRhZLrTJHg&#10;ZV3Z2qit5aDOeid6+efH/wDwQR+Amuxyf8IT8Utc0/8Ad4WPVLOG53derRiLHYcKenINfeb+hPek&#10;GOu7tSsmUqlSOzPx3/aL/wCCI/xg+Efg+88eaN410bV7PT42muNl48bIoIy210XtnOC33R6nb8f6&#10;j8OPFVlC/wBkuIbmOMjy2hk3bvy9fev3z/bNheb9m/xUI2Yf8S1jx3AZTgepwMV+KVhZStYxsWG0&#10;5OfWvLx2I+r2dtz9B4L4d/1kp1VKo4uFrW137nmOo+N/G2nWsGmXv2hYLOHyrdWY4RQc8AcZJ59+&#10;PQVoeF/jVq2lS/akvpIZUGImhmKsmcZxj2/ya7LVvDNnqqLFqFru5yvbH6/5/OuZ1L4SaXeOZbe4&#10;kRuR8w6+/FcEcXhamktD6LGcB8QYP3qNqi8tH9z/AEbPRvCP7YOsW8ipq0sN1GvUXEKgsM/d3Lj1&#10;wCQfx616JoPx1+EHjeKO08WaZHbbt2GESzQxkj5Tz65HIGR718o6v8K/E2kjzNPHnJtzlDz79/bt&#10;WQuoeItBvjHOJoTHwzHPy1sqNOavBny9aOOy+pyYinKD800fd9p4M8N65a/aPAHiHSbxxqH2yGDy&#10;4/M88YxPtY5JGSBnAJycGvNfGnwu+JGhaVf6CtxJffatdjvGa4ISTzFjmDFiW27gZux55PHSvnfw&#10;/wDGTVtFcCK6cMuQsgGG/Ajp/k16j4X/AGuvEHl/ZdQuftkasCsd8vmEZIyd/Xn9KzlSqWO7L84q&#10;YOopQl1T18tUVrhdb0m6P9s2d1BIWIzNkbuxwT94Z/DmtLSb7GpRozDb5i5Dx8Y/D29MVu+I/i94&#10;e1Xwy1zqhtLKz1RpoLaaWFp1hk8lyCVToSylVc8KSGPGa4iyuSPPe3ljn228nzRsGBIQ4P5gc1jQ&#10;w8vrVNNbtfmj9MwnE0cwyfETk1GUIy0v/depuprjTaKtyXaRWbEbEgMR1wfYNu9u/esLx34dm8Vv&#10;o/irRZppp9LuJkvE3AhVZQYpNuR0KSKTzyV6c1ajRI9AtIreORd0ZcsQNoHfH6df/wBep4V1WTR5&#10;5bnzZTDJGYrjyWCtg9Sp/hYDowxj9K/pyWV/XuH1houzcVb10f5n8K4zNvq/EtXFS1XPL7rtfkSe&#10;CfgF8ZfiVqln4fmsNQjub9s2EN1F5TT5XJEUbMWZvl7D+E5x0Hp3w4/4J1/F7QDb3PxU8NR6ayzb&#10;pGutRjSZbfnny1WWWKQqc7ZI1XIwSMV6l8Af2g/h9pfhqPw/qurmKaKMPPqVwyLdXYBA/wBIdwBO&#10;/wDDuUsxUDhcCuu+KX7RPhTSNJXUfDMi3UzW7CGK4vV8sj5uZNrM3X+Ec4GOCa/LKnD+cU8R7J0p&#10;X9NPvPtqfEGU1KPtVVjb11+4+Ev2sfhvbeCP2rdJ+E+iatoev23h+e01A61oi3SRzw+Ukku8XCI6&#10;5ZWUAqNpAUZ4duI/aA1DxPbWOm3Ol3TLFbedJctFIdo3bFUsO4HzDP8AtDOcgj03XdL01vEGq+Mb&#10;q9Op67rL7tQ1F4/liUnd5UAYkrGCAMnkgKMKBtrz74j37WOpWkcckUu+13eWueMsflPrwoPcc1+j&#10;5fklbLcllSqStOWunTa3/B9T4/E5xSzDNoVKavGOnr3/AOAcP4N8RHWbaS48pVmguF3sq5Eg/wAc&#10;5z/Ku2tddufBenaR4k8J38lrqkF19ojnt2AeFgwKZyPWPODuA7g5rmTe2mT9jght8SGSR7eHYGbp&#10;uOMZ47nPQVc1Dd9jtYo4o0j+yr/qUwoOPqa+L4o9ph8vUXK7bSufoHB9OGKzZe7ok3Y674t+N/DH&#10;inQfDGr2+if2DcXV7qS6olqxNrcXBisN0sKbf3S5ODGDsQvhSEAVfMfiHpmowNaul3vVQqtj5duF&#10;UKRwM8LjJz25Oa7zxf4Sj1b9nfSPEbahJbXFr4nvoo2cbkn8yCz+7tOVI8ps5UBgcZyAD0X7KX7V&#10;9j+y346h+Jt14QuvFEH9my6dLDNrxt5Ck+zzmRzbzD5o1ZPLZWQrIVIxyPiYSbp3Pps0pqGKcfM5&#10;F7ez0bQk1jU9aEOn/Y4DNcXERaSMbBlAgJ3nPCrlQxxnbztd46k8OeKtFh8Q+ENdvJrWWzbzJLjT&#10;44fLxwvIndizbm3AhQhUD5uSMn9pbx3dfH7xXrvxDWWaxj1LXrvULLTRY29tDFbtMTEDFaQRxCVY&#10;ditIMCR977QZWrl/AP2rS9NW1HifHmSGX7Kk0W0rgAj94rck8EDB+71IGNOZnk2Nz4dabqCaTcK1&#10;1CIFmUvDNLKsrKD1DBWHTd8xOePQmus8OeLfC/ijwdfeAdK8YmS+t5vOuvKt2MKA/K0ayHa74KjO&#10;wMrFgu7Fdz8aP2lfhJ8X/gH4B+BfgjwVB4ZvvDcG3X9ds/COkRS3LRxRQrIblIBdXLSKJHdppVId&#10;IzmQgPH8weF/DOr6N4la5i1lYhbs2+aEE7v93cozu9x0OcZGKIyDlOm+xyxeN0hN7C22Rt1yyvtA&#10;C4yfl3Y6jkZHsBkdj4b1nw/ofiO0l17xfb6S9wirb28izyyXJZeWBSLaqk8gPjkhRuIJHpP7JP7R&#10;n7MXwH0DxTeftH/s1f8ACyNY1OyMnhu8ubhIDDJFwkA8iS3kgR33GW4SR22oqrEQWz8y/EfTtQ1L&#10;WYr268Qyao82I4bia0W23AZ4WNWKquSxCgnH1zUxkVy3On+L2gRaBcf2ZY61b6hCFD7oA+T8nAyw&#10;HXLA9vc4zXS+DtF1u8lszcw3ES2lrEJvIh5VduVLAn7pO0Er2bPHGeV0zS/EF5cRT3/iwXMdtCZp&#10;vOsoiF2R/N+8xuZQeAzH5gctjOB9Y/ET4s/sQfEX4g2up/DPwTJ4e0ubwTJC9nNbzRBdXEskSrMo&#10;uZ432wbJkljdFZ2VSnmFlEVJe6zswFNSxUE31X5lv9hnUPHifGi1h+F/gDXvEuqXljLa2+n+H/E/&#10;9kyojFfMmmnNvOhgUA7o5EEbEqS3yhW+lv2sdT8F/wDCDS+Hmk8aah4mu2+2a9cS+KvtWjpKLYwK&#10;UJtbf7e626om+GJYFBIWRzuD+E/sSXQ0L4ga3P4L0Oz1DxFceG7g+G9Nk126svtk4ubPdbhYZoJZ&#10;mNv9qlEWcOYVxyvHvfxR1v4pxfs4eLLP47/Cyx8JXYis4PDvna1qhkvZ/tI3xxw3l9c78QiR8qh2&#10;bMkg7QfEny/UpRvrq9ux+14Hm/1opVOW6XKn7yT1ejs3dpPXRdHfY+L7Sy8y8t5XtZZYRPG7RrJ5&#10;bSKCCyKxBAbGV3EEKTnBwQfdPjH4t8f+EPgOujfAr4k65L8HfFkstv8A2TdXzedY3ksQe50q7UN+&#10;6cAOxVMR3CO8i7w8gHjHhG406Txdpf8AbQhSybUIf7QLsyoId43ZI5AC56cjtzX2Np3gHTbr4ja/&#10;Fr/7Ovwjt/hnHNfXVv4lsb27LXNlGkxtZUmXU3jMuHRgzRKhMkgADNg8WFpupTlZ2+/9Oh7OdY+n&#10;h8VSc48yV20+Wzt2TfxLpbz76fENlqItLhXWH955boquoYBmXHRwRjnPAyOoIIBr3D4J3Muv+FY5&#10;f2dfGWteGfippK3XnWNjr88EvibTmG7y7N42QefCiZaz2sZViEsRLxtHXhOoXFi92bnTrMwRZURw&#10;PIXKnHOSQM85PIB/HBr6j+Gl1bXXwJ8B23wi+D3wp1rVo7O9XxjdeMLhI9Qiu11BzGdpvYGRPJaF&#10;kfa4bKgEYIOWFp3qP0+fyPSzzFKnhYXW7625dm7ST0adrW72a11PnPxL4k8S+LPEdxrvi/Wb3VNS&#10;vpmmvL7ULpppppG6szOxLZ6DngDHGAK7H4AQ/D7VNVvdI8X+Kz4Z1C5jhPhrxaL6SCHSb5JMo05T&#10;DxxPkAzqc25USbWVWAf+1Pp3h7QfiqNM8JroVrJDotjFrFv4VneSxttSFtGt3DFJvkVkEu/7rsAD&#10;t6g12P7GkFlc6R40tNA8CeBfEnjRrfTX8Oaf44jJtzCJJxeGPdPArSKpibAkzglgG2kBUqL+tcrf&#10;c0xeMpyyP2sU4pqNkmla7VvKy630av0OD+P978b7fxy+gfHbxb4m1jWNDmks4G8Ta9PqDWudm5Ym&#10;nd9qPsRsqQrja3Iwax/hr/wrm48ZW7fEu2vl0WVdl/JosqLcRBkKrOBLkS7GIdkyCwDAFR09Y/af&#10;h0uD4T+Hl8QeD/hr4c8YNrt99o0j4c3SSxPpYgt/KlmAubnym84zoFMibgGIRgpYcp+yZ4a8Ja98&#10;V47Hxp4d0bU4bjSr630fSfEGoSW1veaqbaX7FAWSSNsvceXHjeAS4HUiipRksXy3ve2/6mVHMKX9&#10;gyrcvKoppqNlqtG42dt9Vr6nY/tEfEj4v6X4M0n4S/ETxvq/iDwelmj+HL6116RbPWLONm8iR3wW&#10;mdCwyrkOjRoGAkUNXmPwt8QzRarK18ygs3mZVQoPJzgAAADjjtnivcPi/wDB/wASeCvhL4o1r4yf&#10;ATwF4VWOxhXwxfaLq1/5wvXu7bMEUMmpXKSb4Gu3KhF2iPd8wG6vl611htBuUvhIvLbTtzk57dOv&#10;51yZrhZYqLpvW60/pnhqphquQ1uWNuW97WSbsnf3W1118z7D+FetABIDc7uAVHPT/P5dKq/teeDE&#10;8U/DW6vIYstHBuHGen+RXL/BzxN9st7afzgd8Y3fLz+PHrn8fyr2DxJZx+JPA9zaugb9yT82fSvw&#10;2nOWU57Cf8sv1PgMLW9lWhUXRo/NvTg0VxsLDiQDrzn8a+lPhHA9z8K7WRLeRDBPN5jRPtM6liSj&#10;cngEf3eD15Ga8B8eaFN4Z8caho7oyiOdtvHbNdrr3xx1z4FfC7wtrmj3HmteX140keFZgsLIBwQd&#10;pbzWwx+6YwRyRj+kctqRq2nHZq57PHlSNTJ6dv5k/wAGea/txeDrqz8W23i+1eSa2kg+yzSbiw8y&#10;JyMk89Qwx06dxyfNPh38VotMjj07xCknlxj91Oq5Ix/CQOefX+vX1pfGk/7SWp64+pI01vHJHOwm&#10;kMjKzkjbubsCmQPQHGBXmeu/Aq+i1Bo7PU1QbiAsiFsj/wDXXr+0UT8j5ToLb4peDbVI3a+dst8q&#10;LCSEXPuBk9+f8a739lux/wCFh+OL74ga4JIYbKHyLCO33BfNkPI4OHVY9+Rn70kZ5IOPMPD/AMAb&#10;m5vlXVNekkg3fvI4IQjNnoMksBx7dK9fm8faP+zdBoejp4ehksb3e1wuzrGpOQvzDJLEkknr1zyK&#10;PaKWiFy2PbdUihS0u7UQZK6bMVjkB3DA3YGT0wTx7/Sv0U/4JTzeZ+xj4et92fJvtQU/L0zeTN/7&#10;MK/LH4I/GGH4xL4ovbjRoIV03SS9v9lJC7JMKM5J5GCCT/eGa/UD/gkfOk37H9jGgUeVruoKwUHj&#10;97uxnPPDZ/GuaP8Av3/bp9Q/+SL/AO43/tp9Pc9WFD8DrSsNvWkc4HNd58k3YYQC2M80wjAwo+lS&#10;EbegprnIyKBcxG3I4prEAnI604k44NRsCTxxQUNK84IpuwgYBpzjjOO9AYkcigBjDBz+H0ppUYy1&#10;OYcZ600liOP/ANdRLcCJgGbHbvzTXQeoqUnA54ppJb5h+PNICEou7Bb/AOvRTnUA80VSQEUTelSL&#10;I3rVdXLL8p59Kd5hUfMOv0qgLAbJJIpVY4yW9qiQhuSO3TFOzkcgUATIVz973pwOW4Paow6+tOQn&#10;+I0ASjnnikIyetIGx8oNKXHT/ZoAGUZzmmEnqPWlkYL1HH8qOozigDyn9s+WOP8AZu8UeY+0HT8L&#10;tfaSd6gAHHc8e/Svxu0po77SY3kt9gZvlCqFx/nn/PFfsb+23HHJ+zR4qWZ/l+wrxtz/AMtEr8e9&#10;BgjXSItq+vy89c187nkuVRP3TwZpKpLFf9u/qQXFtZOdk1uwHAO05/H/AD/hTDpWlkAxXJVtucsp&#10;x9OCf5dxVyaFNuxsdSe/NJBDZzygNIVPducY4wenXrXzvtGfvywkbFC70UXB32MyJ8xKhM4U5yCA&#10;wz+fpXWftM+DLbUdU8NgaLG8beB9PFwVi+86+Ypz05G3B9gKwZrWQBRG6seNuPr0rt/jDZzy33hu&#10;2VGhS18IWcW7kA5eV95zzklz+XGOBXVRqyVKTXkeHmGXYetjqUKkU1aejV19nufOmv8AwT0S5zNb&#10;pNaPghdq5Xtn/ORXO6t8AfiTp3hyTxlptolzpcd8toZ4JgG85keRU2NhiSsbn5Q2NvOMjPvkh1CU&#10;+ZcXBbZj7y7h+tdpa/2cf2atUt5rVpGbxrY+Z5UeFG6zvOTxjGV9TnA4xXdhsZW1Td7I+H4g4IyO&#10;pGE6UPZylOMbx295222+6x80eDvBOsfE3wSvhvxpr8miR6X9ok0u4js5HaWXyyyxOueFZ9qh+q7i&#10;TkKAKnhr4deOfBl7c6prPiG3bTLWzZ5Lk5ZiSVjVAv3g2WBzzgDJPp7NqEOixRLcyJ5GFwTtBY+3&#10;X6+/WsW/8Ia5rkUyzJ5Fr5P7v7r+bu6KfQn/AB/HuwGYyhiozklyp6ng55wLldHK5U6Dk6/Lo72u&#10;/NbW6Hmvif8AaE8f3erzXt5ew3Fu8ystncWw8lMDAVFAGwdPubc1Rl/aS8V3U0T6hpWmyCFRGot7&#10;bygyjJwdhHJ/vHn6muf8W6ZeWGo3Fjf2DW80E7RyxMpyjKcFTnoQeueh/GuX1IKq7g2NufXvn1r9&#10;S/t7M8NbkqOy26n8z1MhyutdVKKv16P8D13SP2jIWiVZrFbd1zulViwP0XjGCOuT16CtWx/aI0N5&#10;JI9RmZY2GX2qctkHd2Izk9yM+uc4+fmmPm/Mc8cbQOMn/P596Y0zRZYjhh19BXoUeOszpxtNRZ49&#10;bgXKKkuaN4/P/M+h/wDhb/wzvblvO8UNCuG+aWykbIz38tW5+h/HrXKfEPVLDWtR/tbStWhurfyl&#10;w0LYYdeobkc56juK8da7fp3LY579s1NDrF1Zk3UErRnIGFPUYzyO/P8AStJcaVsTHkqwVvIKfCOH&#10;wslOjJ38/wCkd7GFdGyFK4+YN6129t4Xt0WzkubnFqtnHLIzdsovy/Un0/n08t8M+MBcbILuNlLS&#10;AebGo/UfX+Ve7Wtt8OPDkMfjXV9Qi1bS0tIxpHh03e17y5APyzBSWigjBTcc7m3bEbJZk+Z4mxlP&#10;HYOKpy63Z95wLSjl2aSnXg5e7ol1ZH8TX1qD9m/R92mtY2GqeJNQNiJYsefCtrAPMGSOA6uBjK8e&#10;orxHVZIrfRobYBY1aZWRV74U/wBT+Q716/8AE/xf40+JPwjn8S6nardfZfEkhvpLWErDZwyWSRxx&#10;ooG2KNVhIRAQMjGM9a37Kf7N2h/tN/FDR/hbf+PIfDNtcRyvcapPbrdSx7YXICxb4g+6RFUDcuA2&#10;cnbz8zTcY01Y7M6lVqY6Upqzb2R5st79q06Gyks1ZmhRFZIzndjHQk9T2+vrmn3dpF4YvIp7+zkh&#10;ZkjnmUKVLoRuHB9Rz7g+nXp/ij4H03wX4u1rwhpOvx6lH4e1K4s11TIjF9HBI6LKsW5ggYLnaJJM&#10;bgAxOc4HiPQ5I9QVZ4JIlFqhk+TkZJ5wR6Y/Gug8a5g+BZw9w0d7ebQwUNIpJ47498Zx05q9q+n6&#10;YrLqmnNIzvI5mby1yh38DhjyV5KkAruwMjDH2j46/sa6P+zp8H/hz8T2+LEeo6h8SNIGoQ6OdDNu&#10;+nBIYmuEkl851fZJPEgI2sd24ogI3eWrZQReHvPe9tWkkvWU26gnsoJYLjaccjrk47E1mvejdDem&#10;5zWrazDdalYWdrpZhiggWGT/AEhmMnzMd3IHXOfb+du4sLe6CLcCRkdWVZNvJIHQE8cEfyyK9i/Z&#10;E/YX8RftfeIPEllo3jXTNB/4R3RTfR3Gs2F3Lb3UwcbbXdaxTSIzp5jqfLYEQuOCQa830/wne3vi&#10;azsGX7ObxQY/tDR7kJGNz9lXPGemAeTjNC1Hruc8NVl03RmsomKrMjRnH8Klge/qF7c/pjpfhnda&#10;dpy2t3cyDfFcRyRwxsyyFg4ZcnaVKgqCQSDkYzzlecvrKzvNNjkiiIMbM8zeZu3tknIHYbfr/KvZ&#10;Pjh+yJ8R/wBlzXvD/hrxv4l8P3GoatZrcx2+nXU8n2Jf3WPPEsEZTO9ugP8Aq3zgipl2N8O+WrGX&#10;Zr8zrBHp/jDw22t2VhH+8iaK6iZhIx6gqFI2jggeyrkdlrrfAejeIL/w4t7oXhe2j0C1jMWtakky&#10;xm2aTcm8oFBZQSu45bBcZxlAcnxh8J7D9m2wj8UzfH7wD4m/0xbSXRvCOuS3l05KO+508lRGq+WQ&#10;XcoAxQAkttPK+E/2stD+G3jjw78adE+HkVreaTqVvcrpbXjyW8lzEu4TI5AyysPN2lDHv6oUJQ/N&#10;yy/FVJWtp3P36PG3D+X4f2kJ/vbfCk9fnZpX89je8H3+oDxFp9/YaPBM0OqW7RWs8eY52Z1IhYsC&#10;CjBccggbsnPQ/Vlr4f8AHp8Zp4xuP+CS6pZxX1zcz2Mmi+IGYRyqV2IZXNuwUN2gMahTtjUYrw/V&#10;/Ht/+2rrVz8ervxlofhm3Mu1dO8RePrBtQs7aBVDkGcwPKEVJZhiMDMmBnBI6LTv27/gBoXxa8C+&#10;MfAX7PmuR2Pw50WbTvDCan4giBuY2851uLhfszPHLuuHd41fbmTCiMLXZhcHUjzJ9+y/U+XzjifA&#10;1qdGt1lFtpSlppezcXHrpqnbXseHto95fapHp8MLyS3FwsEcUcYJllLAbVAzkknAGTzgc19CfDPw&#10;x8WfGfwZ0O78CfsZWPi6PTYbgTa9qXhzWr5tTb7TPKT5thdW65i+SEK4kbaiqrhcR1538I/2gvg7&#10;8WP2eT+yxd+HdF0/xRY31xrDePPE3iCxsrOdftm4rHLfSoLdzCLaPyoGBlVHLsQJDJueHP2mf2fP&#10;gJ4B1b9mrxb8M28XSeJobQeM/FPhXxdaPG/k3a3NlFaSJDcW8qKpUyMC4DSSJlWVgIoYGpGq09rb&#10;/wDDnVjuMsBjMvVVaNTsk272trLRro9rvXTzUP7UcvimfxNoUGvfAqH4eXWl+HbaJtBtdLlijuZF&#10;3b70RzKWCszbAkjzHEQ3OzFgtz9lgeINbtvE3hbwr+zBpvxKur6Wxlka/tbl/wCy0iM+5o47V4pP&#10;3gl2k+aijYoIfI2suf8Ago78PPDvxRfSLf4dz3Gkf8IDY+DtHsJtUiuJdLjtPNMZuHMSQXYlnMe+&#10;RAgWMAxq+zEkXw68cfD39iXxVa/Hb4hWPhnx1qmk3luvh3QfCfxM02+aC5IYvPcJaySlQIw2xnZV&#10;3lc7xwU8HVjik+/9ehnQ4qwGIyOpTlaLppWXM/ed7q2qlv8A3n81odH+0JJ43034RQ+GvF37Hdh4&#10;DEnixrq28TWelX0K3a+QY/se69Mr8FTIAsyqVAxF8rO3Gfs1a5DpPxUs0j+EcnjqW60vU7W28LR2&#10;7ztczPZzbGREUyFk+ZiY8Oqb2UhlFU/if+1X+zre/s86h8HfgZ4e17Q9E0/Vm19p/Fk1s+oajqU0&#10;QtQkCQBo0jjhCbnZWZ5HDBURJM+hap8YfgR+2j4wsfjQfA/hLwr4L8OW039ueG49Q0Lw1qOoXaRP&#10;cvFCsDRzXNtua3hFyIzKAZggMi4BUwVVYhT7W7FYXivLp4F4RL4lN3u9O28nLX/ErdzovGGmeMvB&#10;3wj8TNqv/BNmHwot1pa20PiaPTdUVtOmSaIpKGu3lESBRIuQF3MVG5QxNfI3xPin0jw7JdTpv85d&#10;4bzAeff3zxj2OeK+kfH/AO318BfGuv8AjL4j+HPhh4utfGfxA8Jx+HbyyvJrJdHs4sWqSyW7CX7R&#10;KdttGV85IQNzbiflA8C+MPx4+D0vwAvvgpp/h2PUPE9nrBlj8SWNjplxbquYxLF9tjIlkj2q+FHm&#10;gSHKybDtHRHA1HjIO10vJd/I8ipxRhI5HWpr4p6WTk9XH+827Jq2mnU9E/Za8aJrXhy3d7gcqrbS&#10;/P0I/Tt0/P6v8Cakt/pQt7gn548bfbHSvz0/Yz8YSxSyaRcXZYLL8qtzj0H0r7d+FWuyHEbt3wT0&#10;FfhPiBlv1POptdXdHi5fW9vhUz5t/bA8DtoPxIW+iT5bpiW46HI9vT/Pp4f8Sfjd408J6FdfDu78&#10;G6Hq+h3Uiy7dasJZWtZgOWheJ4yrYPIJYDPAGW3fZX7a3g6PVtPttZjh+ZJEfK5zweT/AC/yePkj&#10;48jVtM0WN9FvSsV5EYZ4dwwVK/Nn65I+hr9Q4Kxf1zJYVHq4qz+R3cRZhGtgMPh5PWV//JTnvBX7&#10;WsHgTQm8PeH/AIT6TDZy7nbyJnWQuTyS7hi3HyjnooznAAdc/tX2+pFRd/C6IxquWWPViCxyM8+U&#10;dvGfWub8PeB/DF3ZWF3d3sf2jbI8lmUJaba5GwHlcnHGcdjg9KbJ4Asb/SPtrabcWvl2jyGY7DDI&#10;o45OOGOMAdd2PWvruam9z5iOXzl0Ous/2tNHskX7H8KduWU7ZNfHpz/y7fpgfzzY8Z/tH+B/iloF&#10;vo3iL4G7XtfMe1uofF37xWbHI/0IHBAHBJGeea8t1Hw1axaFbzwxN5ouHRmViSQNuPw5/Gu++FPw&#10;v1S81XSfDA0ObUJtYkjNja2VuZJLgyECONQOWZiQMLyScCi9NbGdXBSp9D6K/ZS1jwVJ8KPF1h4R&#10;+HM2lyW+gyTrcXmrJctKDdWkTFVMCsWJc/NuVV6bG35X9K/+CPGpG8/ZPmgeJVa18WX0Xy98pC/P&#10;v8/+ep+JfF/wx8R/Cbw5r+geJ/DEPhvWLbwU1jq2h28KqttLDqumx54wBuVgNu3II5LH5j9j/wDB&#10;GGZpf2adfDFgsXjq5jRTjjFlZEkcZ5LfpWdLmeM17H0eOp4ePB6VG9ueLd+/LZ/Lt5H2CMA/KaRl&#10;Pr7UDaCeTS5A5z0616R8JuMKjOB3prNkff8ApTnYZ+U018A8j3zQTykeCcZ+tNfaeM/pTpD/AHTx&#10;UbHPJoBXGuWz9OaaVFK2M8HvRxjJ60FCSDaMdajPqKcxOeGpudxzjFADSv8AEXpuM8g09+g5pjEY&#10;yDzUMCNzg5b6UU2VFk6j9aKcQKsUjR9D+dS713ZNVFmzxj8qmSTC5DfrVAWFKqfvU4ShRjP+fSq+&#10;4Fee/pT43IH86AJlOcc0+NmVshvwqFXXHXjrUgcY680ATDg5znNGQx5aoVm2HcBTywYgnt0oAkwC&#10;u0CgMCOR3pFdSvBpA2BjNAHj37d85g/ZX8XXIZQyWKH5lB/5bR+vevyM0WKCDT1gDq2zdtYNw3f8&#10;6/W3/goFbpd/sl+MLcNhms4tvXk+fHxwD/KvyN0+8itdFW7uJlWPru7cn/P1r5vPU5SgkfvngvUp&#10;0aWKnJ21X5FiRkkUqC3P3eOtMVDKThGwgyWxwKyrjxDqbx+dp+meWm75ZLg5Vvbg/wBfyqKPxLrq&#10;o8l1ZW7MWVfLjVskEMd+eVAUjvzlh748FYSvPVI/ZqnE+S0Zcs6qRvrEiRq0iZwc/XnivZrL9pDw&#10;ldeHbXSvGnwA0HV7i2tY7U6mNQuYJJ0j3eWHRG2ttBx06jPpjxCTxP4UsrOMap400m1k4EdvdXwS&#10;Rm+U4HB56HBI4/KtPT7rSNXjiksvFmiMrLvTdrlqgKn3Lj8jz+Ga6KeHx1G9oPXyv+h5mMzrhHNO&#10;X2mLh7u1qvK9fSSZ3d18RPA9/I11qXwT0GKOL5Vjs9WvI5MsfvYeZywwDngDOOBxUw/aF+D2h+Dp&#10;PCuqfs329xp7akl95beLJwzXEcckaYPlYJCyycAAfN7ZPAX6C3s2upTbyFVO1bW8SR5eOMAMQR6H&#10;oex6VzNn4R8UeK9Va61HTWSO058lEJwpwcdfU8nn/DaP1yN242/7dX+R5uKrcMV4xpwxCk7pr99J&#10;2a2fx9D05/iX8CfiAzrqv7ILWSwRtJC0HxEnRiwI7GzPYAk5OOgFYnjH40/AvTA1jpvwY1KKSCPC&#10;ww+NB8uccZNhwccjII65waxtd0jxfp0cdhonhO9eTySZJIbGWRYl9flU84xkngZ968z8RaB4ji/0&#10;q50S82+YVlnaJ/mbrjpwcV2Ufby96UdPRHy2bVsqw6dLD1nKb3l7ST+S94539oz4oeGviF8R7rxv&#10;pvgm90eG8/eT6adbW6VZsncyt5Ee1TwduDghjk5wPN9QudBuMG306ePcwPzTA4HP+yP/AK9dN448&#10;L6xHJJdSWMq7JAjeZGQAx5C8jrz061xl3GEfE7KjL2747/zFfR08VWlTXMz8dxmW4SNeXIupmXtv&#10;GshMLbY88bhz29KhFnLMHb5cY+Vt3A4rSFutwyxoFz/CoP8ASi6BCtDbfwnB9zx/Sn7WR5ssHSMc&#10;xS7i8o+VmwBjp+tK8EhVfMQ/M2VVv8+ma0be2aVSwd1VW+XsM/5/rTbjcT+8Py9Fx7f5NVGtIzeB&#10;plPTITbMqxDCq3zbvzxXs1qW8U6Zoem6TZSJJaad5V4ZGG1m86Ri/wBNjIvQHKntivL/AA5o17q2&#10;qQWFjuWSaZVjZRuIbI59T9B6V9Qav+0FpTfBjS/hB4f8C2+pXiabBbya7rMcT3Fow8zcLXyVSWMs&#10;0m797LKpJPyY4rPEVJVKPKj18jw8MPjlVlFuOzs0jhfGlxPonwkbwj4ev5il9rDPqCwlyJvLgJUH&#10;BwcE/dwSD0715XqOrwyeGNkrq0b3UckamMZYKH5OPrxXqnxB8O+IfDnwm0XUtStLmz+1azdy2r+Z&#10;hjGYLYo3HKnk8nB746Z8v+I+n6dC8I0q3aOFv9bCzcCTBGATknjnnuenejD6Ulc8viCcKuYSnBWR&#10;r6TNbaf4ejlOo9VQww+XIG5VvmXZ8o2HHBYfe4zgirOqarJrPiK21K9eOKKGOEzRxv6v0Gc88np2&#10;5PAzWIl3Jofh2O/1KxlNvsTbujb96SOgIx79D0Bqe61TQfGXhs69o2mNY6gskiXMNtcN5aKXO0qr&#10;7jjBAHJ49+T0dD59Iw/BxginutThtI2m24kkC43Ftx3fKB3z1yO+O1dH/bcdn4Su0w277YrLvPD8&#10;oCORx07Hnj8cHwdo9/dLOqW0nyNk7V+b06Ac9/bita38VeAdYWbwu2n6ruSHMd5catE0c0w42qgg&#10;BRM9FLSFscsKIjdzK1LXdW0zVNKttO1WSCZlDxzxsVdGkYruBGCDjjIzxxXUaZ4huxdWNhqeotJH&#10;HDcSwqLousLHIY7efLJ2cggFsKehFcGlnMNfW4j8zfuG2T+LcO3TqB+Q6V0ieJPDGgXUf/Cb6Lql&#10;8xUCP7JqiWpt2P3pGD28pkA5wgMZJ6OOQRaDcZFe8vrK30+41BPlMcbRxqyjks23H/fJP6+9XtO8&#10;Z+NvFWsaXrPiHxDqWpzW8yC3+33j3GyMSFtiCQthSzO2wYUsxJ5OawvHGm6Xb3v2fR3ma2mZXt5H&#10;kDs0eOu4Kob8FA/LNdX8GtHvb7xv4b0+XUPsiz6nawR3XmFdrNInJ2ngAckHIwDnIzidy480dTb8&#10;ZXU9j4uu/D+oweV9kv5op47ghdrh2BzyMD5SOOBzjArkfF+ppf61b6XaYWO3tyrKq7ctnJJGOwGP&#10;/rV6L8YNEe8+PHj/AESKGKEW3jbVpjISFZ1N5Iqqc9UAwRtwQWPJ7WfgH+zV4/8AGvxZ03xje+AP&#10;GC+E7PUUu9W8QeFfD11d+RFE4dhDN5c0YnOMKZSwUsGZWVSpVuSJpiqzqVnKTPPILqe3s/tdrrV3&#10;Yww4R7FbohbklyeVVQOA3Rs/d47AaXiHxDp+k+Dfthkla71BWiEcLgJEi/eDZGTnI4BIGBzg8fSP&#10;7V37Cvhr4b+KY9G/Zv8ADfjbxXpd1Z2jxeIdQtA0bXbyTZgjaKJVlHkLbsM7JFkeWJlYgY8a8efs&#10;gftSHTrH7T+z541jj3NsZfDN44ccfMSIiB3G4k5xjoKE76nDLEUlpzrTzPPNCtrmw0OK9stbe1mn&#10;aXdJDJholG0qTyDnLEjoPQkg439E8YfZG+2am/lqY932gQIzkjjJZ8s2c9ycnOepx9D6J/wTb1K5&#10;/ZFh+POi+LtYvvGMNwsN18N7LwLPNcQ5uXhBecSjyx5a+bloieCowXBHlF7+xJ+1a3hpTP8AATxZ&#10;Y/Z7MSzHUvDtxarj/emAA+hIIz07llfWKfLbmX3nkMF9dajPPq0m55GkYpt+8Ce/pwMVqjUdWSUW&#10;Gs6ldXzW/wAkazYfy1z0ToFH4e59vpH9jH/gmd8QvjXqN9pfxft/FHw/0zySljqk3hF5pr255byo&#10;1lkgUjYGO4yKCxjAJ+cp5zrX7Knxel8U3kvhL4TeMtS0+La1lcSeE7qB7iNlypEaiXBO37m5jgEc&#10;5zQH1inb4l955P4g1b+2NY/szT12wxfeVU9F5J/n9SfTFXNJ1PXtGtVSHVZY7B3Aa1jXbuxuOQw5&#10;JyF46cDiuv0X9kX9pvUfEMi2f7OXjuR9rSSIvhO9VgDv5wYgRkqVGcZOR6V77+0r/wAEpPjD8EvD&#10;ng/UvAOk+IvFy61bSTarb6f4bkk/sq4UIjRmaF5FkQyGQA7VICZIIIagccRCOsZ/ifMOueLYfDWj&#10;wrpEObi5Yn7QzEBEyw4Xkeh5z6juDg3tsbPRmwWWflbhTwAMjC+ue/P/AOv0Dxz+yN+0xpxhudR/&#10;Z68bwwbtqyS+F73YCwB5bytqk8denfvWx8T/ANmPxd4F+ATfGLxeuoaTfN4gbTW0HVNKeJnjMasL&#10;pZWYb8yCSPYUGPL3ZbeANqb95Ee1hLZr7zz39nfxNLoHxChhFyVS4ZQATxnv+P1Nfffwv8RSJ9nk&#10;R8BgvzN24z+A/KvzY8GXElp4z06VH3SLep8hPXJwV/HP+elffXw7v7qO0h+1RNHIuNwkjIbOO+cf&#10;yr8v8TMtjUpwrrtY+kyGve9P5ntXxV0aPxb4Bk3sCqxnPHQY649v8+lfCvxU0231TS5rS+vHtUtr&#10;pk3pa+YwxxjkjrX3tok8PiDwrLaqdyyQnbx+VfH/AI/+Hutaj421jwx4f0W4vriVmuILOzt2llkX&#10;HzFVUbjjntnvXl+GeJ/2TEYZ7qzRlnlTlzTBSm7Q52m+19Dwe08M+E4E3L4hvd3J+bTAM+nPmnt+&#10;uasJo3ht13JrN4zLzs/s8YUY/wB/Gf8AOa9b8KfsU/tG+PNak0Pwz8FPEn2yG38+WG80uS08qPIA&#10;JM4TBOeFzk4OM4rOuvgB8XNVW8fw38L/ABLNpqOx8y20O4aNY1IGWIj7DaTu7kE4Jr9A9pLsfdxw&#10;2EWkaqdvNHlv9i6HdQsqX10qngbrMD2B+8f8/jXtX7OPxuT4ReJdMuLDVFt5tLz9i1OLw6Li7iY7&#10;uEYzpwMkc9mx0UVzuo/s4/F/w7pljrWt/C/X7e01KFZdPuJtHnVbhGGVKEryCORjqDx1FTWHwu8T&#10;+GZEl17wzqmnx4yDfafLCDwD1dRmpnWnFXsdFLK8DjKipSmtXbdXPrDVPjT8MvHCeKPG/jTxxrni&#10;TWvEHh+4sltbjw+1mxuJLuK5FxJN9rcn97Hkj5uOMAYU/Wn/AARekjf9mzxIUQLu+IV0WbHX/iX6&#10;d/Svzb0GJ4Y9xO7v8rZBHse/pX6Q/wDBF7Cfs6+JoVY8ePrhuWz/AMw+wHr7UsuxM8Ri/e7M9Hjf&#10;JcJlHCyjQbd5R3t6dEv66n2Kp9/xoYZ6evrTVyV/nT8ZG4V9CfiRE4IOBTWXPOP1qQkGmswAoAjc&#10;46mo2bqobnPFObqGzTWVc7mXnpQAwtg8UmSBjB/ChirHaRTQSQQKAAgg8CmuOMg/rRnAz6D+7QGG&#10;3+VAEbNg881H5igZJpZHOME1FhccCoAd5ozg/lRQDjqc+nNFPUDJVgOmM1Kk4Xg5qoJQxyfwxUwc&#10;Z75qgLSuTzmnRnHINQrLmnghj160ATRyBjgjvxTwSR/nioV4+YCnpJxjdigCUf7tOVug2kd6izxx&#10;0pQ/zYx+dAExkwMmkZwfuk9fWoHdi2BQX/2vy70AeS/t2Sk/sweKFWby90EK5wM8zxgDn16V+Q/g&#10;7wxrPjjW4dC0yCab5/3NuvPJI4Hucgetfrr+3HJt/Zm8ShZMM0cCqAepNxGMf5/TrX5+/wDBODSN&#10;F1b49WdvrMqbrVlvIYG27WkQNtPIOcSGPgDndxyK8XMIKpiqcX1P07g7GVsv4Zx2Ipbxt+Rxn7Un&#10;7O0v7ONpoOl65rL3Gr6hZST3kAUeTakFMRK2fmIJbcemSAuQMnyzS9W1KyuIZNF1BobjACtC23BP&#10;8uuPpX1L/wAFc7hT4x8OneWZbG6b7x243x5yOn418crqjWt1bCaQrubpzzzjHJ55r6ihh8PDCpKK&#10;P57zLOM2xHEU3OtJ+8urtrbpc4n4/wBu0+o2cYs0ilhSRisa9B8vQnkj615nFq4UrG+0t0UKte8e&#10;MPhDfePNYhbSvG2gttjaOGBdathPJubJDI7blAxk79uNvtg4eg/sVeLo7qHV/F2v6Lb6e0y7mTxV&#10;p6sVJH8ZnIyM4wcMSQB6jjcfe0PuIytFXLHwh0ezsNAupdQgt5P9JQuV5y2zdjHryB+n18f1aePS&#10;7+4U2qwnzzIyK275m568Z5yfXnnNfS3hf4M6zBbahb6JcaPeXA1KQ403XrGeJCIkGxhHM2xgeMMQ&#10;TwcDOK831j9kL4169p0NxD4daL/SFRY0hlmkkLAYbEKvjjnBC98Z5xVmHN5nC/DzVtQvvEFnHFqU&#10;0GZ0V5FujGACwyGJIAB4zk49a7r4y+JfEWi2NnLoXia+tJGuJBttbx4y6gDqVPPX/CtLwl+x38dP&#10;CloL9/AWqaj5t1Gsjafo905hjWTljuiU7WB7jjac4xk63xQ+BPxb1u+0e3uPhR4jks/Mc3Mn9my2&#10;6hflyCzptXILYJB56A8CiwubU8aPxu+KS/Mfihri7mAaP+1JfL+UccZxn3Iz29K9Q+DvxE+KP9kX&#10;eqXPjzVPtEXklT9ufdHvDdCD8udv1wa80f8AZo+Ldhqzf2/4MlsrdJvmeW9jhO08KRuPPbqO/IHG&#10;PQvBtrf6SNS067XyXkvI/K8ttwnVV+VlPG4Y6cYxn1zSHKXu6HF+If2hfi2+t3Nve+L/ADlWZhtu&#10;NOtX6Hqd0ZJxn8O1JZ/Fnxvrjx2cx0WdSMqJPCunszZGPvCEMefc578Vz+sfDrxPrtmt7oelPN5l&#10;w4kb5RvJPygZ5Jznpnn8al8DeFfEejWV42qafcWuy9hCrcW7Blzvy4PUAY559PTgUQU3E9G+I3jh&#10;vA8NnqOleD/DbXC3LrtvvDNnKh4H3gYgMjjseD+Nc9c/tAf2tZtYXXwl8AKs0ez7Rb+FkhkUMwJK&#10;tE6kYXO3BGO3erXxUsdWmlsbcWMM0jTu/kum4uu3GODkDB7c5C4INeUS+DfHlhqCQz+FtWj3XDKp&#10;ewkXcFO04yozgjB9OnbFEo66Aqk1Hdnu3wl8dWuoaTIX8E+E7X7DcIbVl8MwtIcMWG+Vw8sgyT8r&#10;Ntxx0wKuT/ty+KrqZ7PXPhb4Pu4YgIpI7zSSGnVQc5cMJF3cAlWDAD5WHBrnfhzp00NrdQ3Konlu&#10;g2suMHHof89a8h8Uf2jIzahCJGjdjH5nXPJ4+vHPPbJ6U+VWKVerfST+891/4a5u9U0uTwJbfCrR&#10;F0m/uDJ/Z7TSXCWjE4325ufNeHAZhtR05bPBznnvH7fDfw7LC158NGu1uvNEnl6vLCysMYJYhy33&#10;hx04z6CvP/hlazXcZvbzLBryOGOR5QFT5lz37ZH05ziuv+NQfUWsYoj5kgkmHyt/F8vBJ+h9+DUp&#10;KMdDOdSUpXbY+48V/CEXH2iP4JfYVhhC+Tb+JppN7ZBLOZkfIzuO0AdRzxV7wnpvwP8AE8b65qHg&#10;bXI40kaNba38QwxpwMls/ZD0J4z6c5rxyC71h7z7I95GjST+XJCzYIOcc5AHqO/fIHGfW/BdxFBo&#10;dxbQKu2OQfNkN8whTJ+nUimtSeYwZtY+Bs07SReEvFca7h5aTeILYlSD97/j1wQePTGK1bfWPgBr&#10;V/b6fP4B8UK8rBJDaa7aQKM9Dn7HIQAf4Tkn+8K8o12e8s7ry4jIrPyNydOfwwee3aun+HUGm+RD&#10;r19dSyTLeoqW8aIFABVt2dxPTfkYBBVcZDHEFqUnpc1fib4EtPCt/BBod/qMkc1vudb6RG2ncy4V&#10;lC5zgEqVyOME7q5+FFksDa3E0asHy3yfMp6ZzjPHP513PxHu01DUrQwvIVW1+/KrZB8x8859Apz/&#10;ADxXPHRIr6Tzbm3X73Zz1GRntzz+tctWryyaPqcHlvtsNCdtWjmfs86wiBbw+WshZYwzbcn+L8sV&#10;6V+y/wDE7xD8LfiE3iPRNba3b7P9nmjls47gNE0il8CVCASAVLDBw5G4ZOeVk8Pwo+2G2Cq3GQTz&#10;1/I1qaFb2Om3EKGJmEk6eYseC20EZAyQP1GaiNbmkkiqmX/V05yina+h73ovgPxX+1z8e9d1eXxu&#10;ytcSzapcSatJNIbSxNyMQx5ZyFXzlVIwVUDA+Ucj6i+CeofC3wboemfCPUfi94v0LRYLKU/ZdDkZ&#10;ZrtndvNaYRiQsJHYqtvh1CDkgkGT5S/Y48TXNt8VddMUjeZJ4UnibavHli8tDt6YBOPUE46EchPj&#10;X431Gzt5LdJZreaWT9xdwzFGVdvlhRtAP3huzzz7DFbycuax+Y5/KniMTHDV37kk20tL7dvyPo34&#10;++Gfhv8ADLVltvCvjN7qT7DHKsn2qO4+0bh83KBTGwBU7WRcqwKk4IHnPhvU4fEuvQ2dvPDau7bp&#10;Lp8KI1HJcn2xnrz+VeQaH8VPiD413WviXWjqQghXzri/jEksaABRh+GJ6Asc8ZB7Vt6N431bw0t1&#10;9gSFvtFuY2+0RBsfMDlR2PHX3PBzR+85T8VzzhnJ5Z8oUU40na6u/n16n2bN+zZ8LfFXw+h1b4Rf&#10;F288X+ILa2WXWLG3EcSWkRXIUNMV3N935c8DBBPGfBE8RGyuF868X/npFJH92RSfvKc98D8vbjxn&#10;w78dfjP4LilTwzr1xBpmpQ3Fl9iWT5LlpEKS4U5Bba6jOM/c9q2ofFzzS2j6feXTXUEI8/z2Vo1b&#10;dnaoJbevclguTkbSOTUfaX1ZpxNwjkkcLTngoOE+qTdn97Z9OfBPwr4e8SSx634w8dx6au0rBD9p&#10;X7Q0eMkqrHgZBwFViW6Ddtzv/FP9nv4p/DzX4dW8PaVrWqabKwMLrF502xod24omXQqrkHcqkEkD&#10;nOPnLTf2mfG2jT+H9A8PXGlw3mg69bapY3C6avnyziVHCSygjdENg/djA56Z5r9Pl/4KpftM3unw&#10;6ovwy+HdmXiHC28vmHjJOTcEKOh24JHTNV7y6n1uWeHPD2OyaFNpqdk3NN817a+VvK346nxTp/wp&#10;+MetavDp8XgTXrRmk8oyXFnMAgLZySwGF46dyAPSva9R/Yz8aJpkNh4c8c65das0bTX1nNDKLeJf&#10;l2hpM7CzNwEJBG3jcPmPrc3/AAU0/a4P2h4tV8B2sbMFgb7HuZB3LEkKMHtz7mif/go7+2Q6g/8A&#10;C3PAcCqoB8nR427Y43D1/wDQenampS7ndg/Cnh3D05Rr81Rvq5NW9OW343Pl0fs+/tTR31zpGhfC&#10;vxNPuYwv9ngkZHwwO5S+3APBzwT07GvB/wDgov8ABP47/DP4UaRqvxX0DWNMtZb5ls7W/V9gLBs+&#10;qgnaSBnn5jg44/RCf9vb9qC5s421T9ojQ4WXcvl2fhy3ztPO7PlkEZ6Yxx1zjNfD/wDwV5/aX+LH&#10;xg8C6L4S8efFxfENnbXhmjt1tVg2ttYBiI1RXxuK/d4ye4JrejKUqiRrk/hpk+Q5lHHUatRuN7Jy&#10;0106JXt6nwb8LdL1TVvidoWkaBbyz3l1q1vFawwqS7yNIoUDHfcRj0r7g02bxBpmtTaF4os57fUL&#10;WONJobjcHB2hgfxDA+hBz0r4h+FepX+k/EvR9W0m+ktbqzv457W7hYq0UiHcrhuMEEA5B7V9SeHf&#10;Hms6944ur7xFrtxfXEzKJLu7ctI+EVVJLHOAF2j2Ax0r5njbD/WMv5e2p+ycN4T2lSpW/lVvxPqD&#10;4Y6y8tv5Jb5duM7scf5/z6eW/F/T7zwj8Z9P8TaLABMGcJ83yvgbuefy9+nJra+G2tS2t6qA7uM5&#10;ZgMninftLacbzRLTVwCGVlbjHy46498Zr8j4NrPL+JFB6KV0YcZYOOLyWpHtqdN8GILjxrrE48cf&#10;HK88KwSRNdW8YvpFTDOcYO7avTI4yQfwrn/iFr2u+CLOHxf4U+L2q69pOpTNFbzf2jc2jAkfKzpJ&#10;l8kDdjYCwCnIDBj4J468fXGk6g2leMvE1zpen3mnJLZ/ZfnJk8pI1LoDnZ8mSB1+UcDmsXwZ8UfE&#10;fxE12y+Gun+Ir3UNJsbpZXRlIWOFQIw43HjCfdUnCjaoxnFful5to/EK/D+T0cnlUUHzpXUuZ7+e&#10;tvke1aJ45+JfiTXfsVt431ZRIGaRpNUl2pEuM5w2T2GB6+leyXSap4e+ww+EPjReaxq13pLXV/p0&#10;d080dn+7iYwurv8AK+XXaWIJ+bAwpNfNOr6tN4T3X1gTukXyvMbbwpIPI/4CPxHfNcPf3XxCT4ia&#10;WPBXjG6vtW1aNZrO28O3266fJYLHiM7t528Rtzz0PFTNTldE8J5fldbBqvUu6ib1UmnG21rP5nsv&#10;jzwPH4M1e48SeF982ltqU1vfWsgGy2kBBCq4JyjZJQ4B2qcjINfdv/BGOf8A4sP4mjZ+njCRlXd0&#10;3Wlt6fSvjDQtN1zX/C/irS9d1dLy+s9NF1eXH2wMk00ckYd965R8jftKkhiw24yM/Zf/AARqaKL4&#10;QeK7cMM/8JIj7VPY28Yz+O38hXl4ejGjmVl2P6ew+eYrPvDKNbES5pQny3e7SlZN+drX+8+zUYDD&#10;Zp25hwT+NRowIyKkyDzt/GvePz0HKmmSYx0pW3Z3ZprZxkigSGNjb1qJ2yeKkkYf3v0qMkjgtQMa&#10;SCPmFN/2hmlOSODScAcnNADZAxXA/nUbqV4FSOyj7px6UyVs8AY75oAgCYPI/GhgD0NOPHLHpTOT&#10;yaABsheKKQ4zgLRQBgxybTjH5VIrg8NUOSflx96pFYAbAM81KYE8e3OMVKJOAWPXgVVRwRipVkwA&#10;rN/D+dUBM0jM2Rg89zT1kyc1WDjqSKekvzZAoAtrIDx14pTJj/GqqSgHL9cdqfuB60ASs+V+Vqbv&#10;OMfn70zzOdlIWK9DQB5T+2o3mfs5eIo5xmPbbbuvB+1RY/zz+PQ/kz8PPiL4j+F/jOx8eeD737Pe&#10;WFws8LMu5WOc7WU8Mp7jj8DzX6tft0ziP9mbxBIuP9ZZfeXP/L5BzjB6dfoK/H+S5kZvmbDYw3HS&#10;vn83co1otdj9o8MaNOtlmJhUV05JNPqrao90/ar+LFv+1uuj+LNCm0/T9QtbNodQ0S+1KK3ZJGdf&#10;njlnKI6E4wu7cMcrnlvErH4Aanc3jXfi3xZoGkwwjc002uW88igekUDySv8ANgYVDyecDJFRrsiM&#10;DeB82Nx7ccUJq0iSqwEbKpG6OfOHXjg9OOvTB54IqoZ3jPY+zsvX+tDmxHg5wzLNXjY1KiTd3G6a&#10;+Tav+L9TxvxbpNtoXj+90a1VpLeG8YQNJDsZ4M5jcpuIUshViuWAJxk9a5PxHNK+pTFZm+VygXef&#10;lGenXpmvXPjrpUVrqWm+KI7do1kX7PIycL0LLzjJbG/k84Qc8V49q91G188kce3dJuZuDn/PFeph&#10;qzrUVNnxPEGV/wBl5nUw0dk9PR6r8PxMwXV5H8olYf8AAjkdvwqZ/FfitCsX9v3zFGBGbx8oR0Od&#10;2QR6jmo5PLhkyg68/KM59P19qrh4nDLsxz/d+Y810cx8+4mxB8TPiVblmtviNr0ZbnEetXC559nG&#10;fz/xqxY/HD4z6X5Z0z4r+IoVhTy4lbWJWCr0wA7Hr9PT0rm3MOHUI3HAbb68VAiRST4klYcHaNvT&#10;Pf8AOq5iOQ9Bsv2nPj/Aq24+LuucMsi7r08EA4OCOeO3Q45Bq4f2yP2mY/8AQz8XdQZOfmaKH8c/&#10;usc57jrivNEmMbfMF+98uWxmq0j4lJkHJX5s9FPPH+fSlzMfs49j1iX9uX9q4Fv7R+Lt9dK6YUXl&#10;nbyBRyNoHl+p78nA560sX7a/xxltms9SutH1DzPlma90eJmkXGMME2jGDXkshV0AcY245zUf7yN2&#10;AJ+Xndzkj0FPmfcXs49j2NP24/ijYxhbTwV4IjZTuyvh1g2eR1EwPrnrnJ+lNi/bf8bBpGj+DXwz&#10;G4Njy/CAXk7eTlzk4HJxznnkV42PLk6njGWHT+f+faoXkcOyA7eOTj8e1VzSIdOPY9nvP207/Urz&#10;z9S+DHhHcrZkSztWsy4AwCfKbsOOQeOOOtWbT9sPwxYrNGv7Omg7ZlbzPJ1CeFZMnOCqdicZGT0+&#10;hrwxJflYHG0rx6/r9f8APdrMZF/dtlsg7d2TjP8A9bH6+1HPIh00fQWp/treCtZ0tdM1f9mHTZfL&#10;ZiGbxZdlgx53qSuVOec8jr1rMtP2n/hNv36x+zxDqE2XCTXHieXESk/whIlA9Oc/0rw8sI389vft&#10;37/596FfzAY0G1jyu4Edcf59KOaRPIj3A/tP/BpbhNQb9l/T4bhI5B5kfiS7kI3fxbm5z/s8KQMd&#10;zijq3x2+GM12b7Rvhzd2McgDXVvFeBkkbAVsbtxX5QPbIHHUnxtmh8vMh5xjngjnrzUsTSFNj55b&#10;Od3qf8j/ACaOZlRij3WD4rfsjX0a2OqfBfxIyx/8tP7Ut2dR9ZImPbbjPQ5BBwKi0/4h/s13eowS&#10;2/w3161ht7ceSV1WBQJFbIysduQwI4ZTgns6mvFow/nLzjrjcR/nHStLSY5mkxIq7DHyM9+entUu&#10;TNadO8j1a/fRPGZj1Lw3YTW9ntaMGVssxVjl/Tr8vHHynjINOi8LRxbkdt395hUfwtt7iKCDS8sf&#10;MgZ8M33cnIP5H3rshpSI6lUO3o2Rxn/Oa+bxWIl7Zn7vw7ktGplNKVuln6nFy6DuGx0OVOVI4rP1&#10;jTNNs9YzBctcQQRws04hI+Zo0ZwB/ssxXOQDtz0ru7rSkZlYNxjjHUe1edfF2OTw5Hc2s6bpLgxe&#10;WBJhirxrKCOTkYZfzzx0G2BnKpUseTxbgo4HC83e/wCh6Z+xl4j05vjXrFvosxuWuvDNxEsI5b5Z&#10;YZT0bHVPcDp9On+I+hnWNEXdbbpVaRlZl5++xx9K8u/4J6RTyfH+SUMqSf8ACO3uJMBmPyD5Rnox&#10;x97rjjua+wP2dvg34b+NWneIfEviy61S+/4R23+2L4X8Oxo2p6sGmK5gDZyqHBbCuwDBVUllB9zl&#10;vI/lnjR1/wC0MP7J+87/AKM+cfBPhOazj+0QR+XcK+6Obn5iexGemPpWlrejXersZ44vJuI4cSWb&#10;fLkf3k9fxyfw6+3fG74b+G/Bniexj8JfDDxd4Zs5ot0i+MmAluXBGTGvkx4RRjJy2S38OBuzfhr8&#10;LNJ+K3xR0HwHe+IbrSv7UuHihu7DQ5dQk87b8qeVEwbDc/N0Xlj8uaqMT83lUxFbNFSveV7f1ex4&#10;v8Jf2dfiR8bPGy+Hvhl4Yl1LUILVrqaESpFsiUqC5Z2VcAso5I68dTX0Z4M/4Ji/tVPFNNqXwoVJ&#10;GhZrOFtcsgsuR3fzsKBn1BOOOwO58Uvg54N/Y3+GHizULTxveeKo/Ey33hGYz+HJ9JksNRV4Z/MX&#10;ziTLCFSQhkBV2KgMBuYc94VH7EXiD9jq4vtesPF8njDTy8urXdr4fv7iET4c+VLcRo1skR3+ZhWV&#10;gGXdlutqNtz7yjlcsZH2dRPmWr189OjMzwb+yjrnw78VO/ji00/7bbwI9ulnfR3C/NyG3RsV9O54&#10;/CvQLXw74jE2ywg8zBCg7xweOOtcx468ffCX4J2kfh/4VW2o3cM9tJOq6lavbNamTJUkyAmQg/Nw&#10;u04xmv0c8P8A7VP7Fmk6LZWen/8ABPq51DybVI1ul0+xkjkO352DSOTjqc8kg/XEyj1Pusrp0aNH&#10;2MN42v8A8OfFOneBPiNJLF5ejmTczbna4jGecdz7Dp9fYa6fC3xYBv8AssIccqrSJ+X4/jX2lH+2&#10;7+zVazIui/8ABO+FGVvv3VjpkS+nZWJP4Ee9NT/goP4D0iTztB/YQ8L2nAMbNfWSMRj/AGbYYwe4&#10;zx0zUcp6uh8b3Xwo8TvGztJbfL9358Y98hTXyh/wUb8F694c0nSpdSMLKwAXy2OTndwcgc8H6/z/&#10;AGB0r/gpZYtEr2f7MfgnTxhm2ya/Bnr1wsA7Z559fUD8/v8Agu3+2Zqf7Qvgbwn4MfwB4T0u1tL/&#10;AO2/atEvEuJpWEcsYXcoGIwJMnkgkrwMZrfD83tkRUtyM/NLwBaySeObGKPEjtN8qoPvHaW/zxXu&#10;Gi6pLpPj5W2hQZipXt1x7en+cV5V8APE+oeCvjRovibShC01q1wV+0Rq8eDbyIcg+oJH1IwRjNeh&#10;+NvFN1rfxBuvEl2I1kn1BpZFhTavL5IUcAD2GAK4M+gqlPl7pn23BVP2tOuvI+iPB+rtDPDOGwrb&#10;SRuPAPvXpHi5B4j+HLecA3ljMgyVzwK8X8NXq3el290pb5lB65z7+vXNeteEb5tY8N3FoX2mSDKl&#10;R39K/BKkZYHN4VV0kvzFmWH9thalN9meO63+z98QPj9a3Gk+C/DKXx0VftN9dSPDbi380pEqtPKV&#10;GGKKFjL8nzCi53kx/C39kj40+A/CmoePrjwNdLpaSSDUJFvIfMRYJWhZ/LVjIyxy7lLbdoyxyVGR&#10;734H8TaB8DLq/tPixoc2qeHfFWm212uj2Ol2d+t60Uwkgll8y6i8sRnzMRtnfvYMvAFReBfEfwb8&#10;SeJ/FB+GvgjW7Hxp4yg1jSNBs5r2xt9J8m+aUxPLueMQyBGCiIMyb1UhyWG39/oyjUjGS6o/m7ES&#10;h9Vlg6k/eu0431unppbrpp1PnvVI7qPw/cW91rIvJJbWVpGW18ryM7sRcsd+0YO4ADnGCQSfPvDe&#10;jXlr40t7/TrySFprcGRo2K/LgqwODyOMEdCDz1r374s/s3fGX4FaNBJ8WLXT4/7Wa5Gn/wBn6nbX&#10;St5apvRjDLJh0Eq5zgYYYzzXmXg7TFOpW8qR5zpzMSVA2uHxn69eK0cT53CVcRl7q05LlfbbdHon&#10;g/xUvhzwD4i0my8vztUksbeaRomDiFWnlYKQRj5kiHfjPy5ww+4/+CM90jeDvHGnqw/c6pZOy/70&#10;co/9lr4Is5PK8P3sIlXc15Zscn5sbboN+BOz8vfj7k/4Iy3Ept/iFaBsxxvpJ3Ankn7b27YwOfce&#10;lePdrOPl+h/UnCDjPwZhJb87v/4Mt+Vj7sDALgUqepb36VDG4A+X8alVhjB6V7R8yPJToMU3POCP&#10;pSACms2eg596ABsHkj3qNsFqTeD3pSzAfNQAwkAZBphbBygpW5HBpjjPOeKAEJyM5/Smuq7M4/Sl&#10;BJ4Gfypp9Pf1oAbjA2n+dRsVPDfnUjE4xUWDyQKAE4IwDRSbz/eNFAGJ2wBQFBPNEbAnpT+B8x/C&#10;s0AiqytxTgd3UU0njJNKrr/Ea0AQswOKUSNuxupHfn5ab5i/xKaALSNu6/XipFY9hVRGK8N/LrUq&#10;vu+tAEx2k9/yoP8As9KjXg5zt4oeRk6/njrQB4/+3Wizfs0a9Gc486x/hBIP22DBwSM8/ie3Nfkr&#10;4d8JeIfiH4jh8M+B/D1xdX10wS3srdtxZjxwTjjOe49fWv1j/bva1m/Zq14XjLt86yKksR8wvISv&#10;6j/9XWvzp/YV8a+EfCP7RljqfjDXV0u2ktri3t72bBj86VGRFY4wgJJ+ZsAHHOM142YQjUxMIt7n&#10;61wHiq2C4fxlalG8ou6WurUfIZd/8E9P2s4SoT4YwzOwz/yH7HC9vmJm4A9QCPSvJ/HfgTxB8OvF&#10;E3gfxfpc1jq0KR/aLFlbfC7cqhGMPkbWDIWUhhgkkgdlf2v7Qfhv40yfBnU/ijfXWvHWo7GW8h8R&#10;SNb3M8rLtlMxIyG8xWO7DZJBAcFR137eXjTR/FXxq03wvbeNrjUJNB8H2ei6vrFjl8ahHJNJcBZG&#10;AL8uAzA/KzODh1dBxSo0VTlKKas7a2PsqGZZlLG06NWUJqcXJOKata1m7tqzv5Hgni3SIvH1kvhr&#10;UZnsrhQpZTCSVYd9rHnIPPTrx0rwSTw2rt532vnPK7evNfUHwx8OR638ZNH8NwX9xMLYtNNcX0m1&#10;jEiGRslj2UHHrj8uF8c/sg/FzwN8DrP9oa+g0SXwldSpbx31p4ms5HaQyGLakIk8yX51P+rVsLlj&#10;hVJHZg3ONPTY+K4ulhamZ/vLKSir6+bPEX8OFX+d1YHkKvH4dKq3Phu9i5Rl9cAEf5Fa0t/HuwjM&#10;zdR6fnXQfCXwFrnxf8e6T8MNDCLf6xfLbWbS73TczdWKKzBQATkAgY545r0OaR8TUhhb6HAy+HL/&#10;AOYxsjEfdVvp0/z/APrjOg6hCWC/dZRv/ede2PfivWv2mPgR4l/Zl+J118LPF2s6LqU0aebb3eg6&#10;olzG8JchHYDa8RZQG8uREcK6krggni/7OuZrP7dCsUkO0vtWZS20dTwc8f0o5pWuRGjh5bHLjQ76&#10;P7sQG1eNvJqF9E1No2ZYSV6Ko4J9sHjFdIZpnTBiX5T9PypssrlTnGehYcZ/AUe0Zt9TpnMSaRfx&#10;tmW1LYYhl4xUD6bqEaNIkBPzE/8A1v8AP6V00yu2PLRv9lW7/jTeN3A6enaj2hnLBROZn0a9+z5W&#10;2kaMtnJ6dTnOfx+lV5tPuRM6x2shXP3NrYA59uf8/QdqjLNp0guNrYk+6eef8/5NZzMUXDhQBj+L&#10;/OP68VcakmY1cLCn1OZg0+V4yiWrMVXO5V/z3Gajm0+6j3A28i7eWVlOBz+FdfYblnVmkYLtYdvz&#10;P61XvJIScbWIDfKxOTx/kfzquZnO6NO25yn2a7SUiRDtBwPl7f8A66lezlLBfs77tueE68H+lb8F&#10;1bvIv75QckfM2MD1PqKuald2cjIkVwGaNdudw4/z+lLmI9jG25x5ilt5NktszbflxtPy9jgfh+nq&#10;KkjtJyEkjt9yqwGfL6egzXUWsTXzlYl3RqpEm/OAP5VpaJrWnWGv2WmRXEcMcd4izHcFxyByT0HU&#10;0cw/YR7nHrazvL5csckeRgM69wDyCeuP89a0dPmCvGgjZ8K3zFe/+T0rutOjm0nxAviTU4LhFSCd&#10;7aPUpw29xEwwSdoJJ7epA68103g/wpomu+Xe2KRyW0ml38yQtGN0QSNHAbvhG7nrwe+DnOpyxbOv&#10;CYP2taME92ja+FvhKax06PXdVt3WNbdVijGcnAPPvxnvXrPx1+DGofBPxwvw91y4ZbxdPgvLiFuW&#10;j85coD0yChB3YAJJxkKGbznR/Ml8SackcssflqCCvzbMHoe2DjHORk96+iv+CsvxY8OfHr9ud/iS&#10;l3/Z0WseB9Jib7LAkiG4ggBdUKldylXDDJZgGA9FHjrD+3pym/ibVj9YxHEP9gZnQwkf4UYy5u7e&#10;lntp6Hz/AHGlJHCQqM+3ru6AY9f8/jXhf7RupX138Ql0e9eRns7O1Lbo9oO61hK4AABwioAcZOAc&#10;969w+Ivhnwt4Qn02Dwf8SbzXZp7US6hHdaKLOO0kJJEaFbmXzsLjLFY8EkYOAa8//aL8By/8LVGp&#10;XFgsNvqGgaNfRq/zKytpdopx14LIw5PGOcjBPRgaMqNZqR5XGWcUM6yenUoqy5uvp/maH7AOn3Xh&#10;b9oq2tNX+yo194b1CPzI9QjkMJ+ytKuQhYbiYwpUkFd3I4IP29+w3feB9K8Taxr/AMSNY8K6XpNv&#10;dLFDda1bTyXC3ErSLBHbGGRTEC2Wlm5CxIQdoYsPjD9jPTb3Rv2kNNutcgIjFjqCwTRfMpf7JNgr&#10;zyD7duTxX0n8Jvjj44+Eum+JdE8EjTY01i+iW7a+0uK8x9nlZ0KLOGjGS5B3Ix6Y2kA17S0kfzDx&#10;piKOExmGq1Nlf77aHo/7Zniaw1rQvA9vd614Vv8AxNHZ3zeIG8F6hPdaf5ck0YtSkkjvlikbhtpP&#10;IPQBRXF/sv8Ain4Z+FvjDDrXxa1q80/S4tF1MLNp+qyWc0sr2cqrDHJEynzH3FUUsAXKjO7aK9k+&#10;Gf7L/wC0/wDty6b/AGn8S/FNjodn4WhFhoi6t4fSwVlbBdIUtoEyi7VyxBUHhed+Mb4n/wDBNnSf&#10;AtpJ4k8dftW+BNPsdHvo4buSGO6ubpbt1ytslvFGzvIVIfaOfLDOQFBIvmtqfEwy7NsZmyx+HoSl&#10;F2abVr2Vtr31aOE/bNvrX4gfBfw6mn/tFyfFTWLDXLubSrqxvZri4tdA8hCP7Rh2YtbpJisZztZ1&#10;5bJVtnEfDX4O+PL39lnxBqN78INa1rSm1R70XNv9hNtMFtLX5X+0OJGCtEcCEk+Z6Mox6x8K/APw&#10;v+Dmk+LE0f4qSa3Nrei3WjzWdxok1rFe2c7QmZRLtcxGRYWRXIBQsG2kAVJ8SP8Agn3bfGX4NTeL&#10;vhh8Qvsul6Ha/JodjotvNq87JFuMcuLvO5maQquEJGNq4xlucZ6I/SMqweMoydXEQ5W9Lb7HA2Pw&#10;S13xRq3h3xP4p8PzW1rB4btxG1xc2jfaxuZ1cC3kOF+f+NVPJ64FehJZajDH5UUM5VTtVkbjbjH4&#10;DpXcfs3fs4eHD8J/DM/iD4iRyWuraTBc2P2uH7PMU+zhhEke8tu2jJycgfTNfTPw9X/gmBovgXT7&#10;jxh4f8QXuuQmSK/2+aRJOrsHx8wTHy/LzwuOnIqZH0lCFOKbS1e58baZ4W8S6lHsg0eaUbcMqMvf&#10;JxznvXSJ4A8e3CKzeGXG7P7z7ZGCRx15zz/Q56ivrZvjd/wTd0OYLpn7OXji8WPBE0a2+DyTxvvA&#10;Tg+3p1qxp/7T37ATzbo/2c/GkceSImuGtipGB1xdn1469844zPLc6T5Ji8BePyVV9JhVc5Ba8+6d&#10;oP8AP6dq+Rf+CmGma1pWqaLZ63HFu8hsmOQk4znGD069j6g5xX643X7VX7G1lcPN4Y/ZfuJiq4j/&#10;ALQuVjVmweu1n4xjnk/rX5mf8Fv/AI6+Cfi3488OW3gn4Rab4VjsbaYzR2d8ZWuQwjChv3a4C7SR&#10;1HzHgd+jCx/fIipL3T4t+DemT6p8SbOC0gMm1Zj8p5wI25z9cfh9K7zxNC41+4MzBj5zZ2d+f51X&#10;/Ym8R23g7492Pie/0S21KO1sbn/Q7qRQrb4mjz8ysMjdkccfhg6HxH1Yaz4/1bWI7GG1W71S4njt&#10;bZcRxB5GYIo7KucAdgAOa8/OPiR+h8A35ay9P1PUvhjqEt74ZXCsdkaj2XH/ANc1698KNYjEsdlM&#10;2/j58vjOc88etea/s3Ndr8ItcjSGF1uG27pEO5Nro3y/98kc57j1FbngXUJLXWI0O4EcLjjDdf54&#10;/HH1r8a4jwnscS5d9TfGW+tVYLo2j13wj4o+EPgH4urcfELwxod1aah4ZvrKRtc0t71IZjGpilEe&#10;WHmbk2K+whd5yMYZdLw/ZfAd9f03U9U8L+FryOGZGaGZRsm2tu2uEddwJ6r3/l8+/t4eH4vEfhzR&#10;9b0rTP8ASFbaziQlpepz0GCOnPXHrXivwY/Z5+KfjnXxqPh3wbeX8GnyRz6jaw38dvLJGrFjh2Py&#10;jEZy+CE4J4wD+h5S6uNwFGpGVrI/LcZPLcHip0p0otvXVK/5H6At4Z/Z31v9keHxJ4x+IV3ofh3w&#10;18U9c0rT5NH0n7fnz44pSi5ZPlCx8SAkYU8HrXCWnwG/ZY8La5oukz/HXxtbXWqeVaaUupfDUr9p&#10;WaZlEx/0sEIHyuSByCRnoKXxx+JuseG/hNp/7LHh/wCCf/CsptN1iPxNfXFr40uNVzK0Hlx3AlKH&#10;BK7SohdgCpABJNbXjD9q/wCO/wAQ/wBmSTxZ8UPhJY6sdSna20XWtOs7v7XbyJdmIX082JV3K+JA&#10;WaLe6kjd1H1elj42eBy3MKlaryp8u+/Req9Dzn4seC5/AXjvxP4Is7lrmPQtZntZLpo9nmxxXM0Q&#10;fbzt3YB6+wJGCfrz/gi+Sbn4kFZB/qdDB4JPXUvXp9PrXxh4x1zxB421fVvGfiTWZb7ULpWub65u&#10;AN0kjzJubAAGdzjoBjoAABX2D/wRXZG1X4loTgtb6GVHfIOo/wCP+c140l/wrL0/Q/XuBaka3g/V&#10;5NlVlZdlzxa/M+/YhsAGOKkBLDmoEkOzaKkTrgsPevYPnyQyk9R+VDAMuQPc00Ljovv0o3ELwR1o&#10;AcQFGXNRsQBkmmySMRjFN3Mf4fy70ADHA3GmOQo5/OkeZ+oXimM+7gqfyoAC2V3r+NIPmGQKP8mm&#10;hlBxQAu4AHIpjH5duaV2WmPjqtADWGRxRQVZcBTRQBiIQfmHy/7tPMgAxzUCyDoT+VKZCTgH8qzA&#10;kJUggdvagYGeKjZ2P86dyeVqrgPyGy2OnFQGAGZZd7fL2DcGpVYY4pUODnPX1qgCJhnBqRBng+uB&#10;zUax5Xcx4609SVO4n/gOKAJd38OahmnVRnHSkaVmGETnvUW3Yd7PuboSaAPIf25LZtQ/Zv1pW2jF&#10;xZt87Y24uoffr+fGeDX5Z/C74gX3wz8ar4k034eeHvE0rRvDHpfiPSftls+4/f8AJ3DMgHCk9M/n&#10;+on7dTn/AIZy1hv7Qjt41u7FpnkTcpUXkJxwOvGeOeO3Wvzl/ZCtPjDefGyB/gfaaYupQo7zXmpQ&#10;I1vY2/3XmYsMqAD1j+c52qDuwfHxycsVBI/VeCZRp8OYyU0mr7N8q279PVH0tNr3grwb8O/+Fi/t&#10;G/AD4V+F7eeITaRoVl4Pt5NUuZHCjCxkDacvGNuMjPzmMYJ+Pfi18SfDnxQ+JDeLPC3wv0nwzpcd&#10;qlnY6Pp8ageWkjkTSlcJ5zbgW2qAAoXLbdzfZmqftMeDtWvbTSbn9q74b6ozSNFNJcfDa6KyfMQS&#10;kovyj5wMbflbAYHBGPmb9tOw8d6X8brd/Hln4ciWfS4Rot14X077PZ39j5j+XcGNpZGWQ5KspdgC&#10;gCllCuxjNaOjX4fjY7uFnKOZWqxkpO7SbmopaaRjJXfm7u3keSWT6rbaj4i1XTLmS3eHwtf+Zc+Z&#10;tZQ1qyHawIw2GOOc59xXkOvfErxzqHguPwFe+JLxtGhCbdPW6kEKbB8p8vdsyPXFe9fDL4f6j8TP&#10;FfijwbpVysMl54Tuxatc7vJ8z91jeQPlB5G7nGehyAfm3WtPvFWeNY/ki+9Jt6e3HfP8q2wC/wBn&#10;Vz5PjapKOfTt2X6mK8KPE4Q7W3DBH1p2majeaNqK32nXssE8JyslvJsZeOxBBH4c0qArI2T14Ktg&#10;5PpnGemPyoe1aXOIvlxux97K5/8A1V3WPjOeVx3inxP4i8aatJrXi3WLrUNQl2LJfX1w8sjKo2r8&#10;zkk4AH5fWqljfyWN2zSw7t8bRthivVSPfjnpRNG4utkm0sW4ZGH1yP5/rUhigkn2RruZP9Zt/vbT&#10;wfp3+lS7WOihOXOdL4bkX7RDb6pbaW1uEAZmeHceOCSSWAJ4J5P44rnrsObuTzEii/eY2x/dU9wO&#10;vA+prpJtUd0SHStT0u3sfLUG3uLWMv8AdG/OY2JG7Pf6GsHVPs8mpXD2MX7hp3Me3pt3HGMgHGPX&#10;n9a55H0FG5TLIeFb5v8AlmUAx/8Aq/rUJVY49ynZhWzgdP8AD8KmeN8gs7NxjHT8aryvIPnaP5c5&#10;96k0kT26q1hNHK7BXJHmR4479+tJonhO1u7GXVJ47qZY2ZY5Y0OxmzygPQknHcAe5pqokmj3QTcu&#10;1VYMpw2Cygnv/eOeDgc1+ln/AASc1v8AZ8n/AGWbjR/EPhnw7NeJqMjXjajYQXE0m7g53gtgEZA4&#10;GWOB8tdmGip6M8PMq0oS0PzXj8FwsPtKxztCrFV/eK3Hv8w/Q8Y4607/AIQP7ZaOsNlceYv8Pl7Q&#10;OBkghuuDn1/TP7cafH+wv4YhQ33w9+HS79v7k+E7Rmdj2P7vLcfX+Yrc0/43/sAaTbb7T4cfDVZY&#10;UVCq+EYiNvO5eIst155OPTPTs9hHueP7eTPwzX4WTzzubfSmKKvzM0m5Sw9u3Qk8DGPwrL1vwK2m&#10;yxwWyeVJyXKtkMc544H69846iv3lvf2yv2I/DttJJa6J8MbUeTiXzPBLSCRdpyjYKDB+pHOOcmvg&#10;P/go18cv2Yf2i9Vk1TwZ4U8GeHLrSNCuHs7zwz4fWzS/cyxGO3kRQx37VfD7iAZTyM4GcqUYlQrS&#10;lofAX/CMPdpPHLqMkbNn93zgenXOemeOmPTNWtK8LpNFcSC2aSa3XI4xwuSx5PvnA9c8dK/Qn9jz&#10;wb/wT61L4Xaz4a8e+F9F1zWTpdrqNtrt5qt5EUheMmS0WNJVXcHAzLtL44GDt2/N/hK++G1t4+mD&#10;3c0enLMWm03RY7tlubZA0ywynT4nmG544eV2lGJcMPKIqOU09rK9jxrQLDWvFWs2uiaFojahdTRb&#10;ILG3tfMkcKoPOOoAzljwMZyBXpHhvVfF3wv1b+xPGPgK3iXXNPltLOS3WFS7SLs3JMDsIBbJG8DP&#10;3iuBjldB8W2epJceFNC0iFf7anhtJLVbowrKA48oDzJiXIkIkCks27B+bbxn3Gl/2JZ2ugwar9on&#10;t79pkCSK8aSSLGNvDEhyFiycAkKO4CjknFS0PTp161FqUHZrU+qv2YPh5aeIPifptx40udStNOjm&#10;iluoNMsbW8laESHLvDLOIZVB6q5IKk8ZII+8vj5f/BP9rP4FWfwH+AK/Erx14qvo9PubfT9ft9Fj&#10;hsorMJE95b2tvtC3gjleJFaWJ3SWXdJIsYif4b+APi3T7bxDp+t61q62Ni2lA37t/wAswh3s2QOB&#10;gtnthD9K/RP/AIIe/tB/sz/Cn4XeOtR8dahbjxV9vl1C01BrANcX1j5MZaC3OxcYlO7yzjPmrk4U&#10;hOajDmk47LyN8Zj8RXnGvWlzS8/+Afln+1FpV18KrmTwRqvgez0rVNLuHiun3ieRpFYbEmcMF6Ku&#10;UQIVYy56iOPhv2h/Fkmo3Xh9pL8zovhDSIVtEvRLGjx2qRylAuQAZI3x0zknoQa+nv8Agr98TLT4&#10;o/tG+INdtNWTUtN1bWLmS1mmhjjW1Xf+6i3RfeK5YFmyckg7sBm+Kvibrc19puj2cl3501tp7QeW&#10;squNxu7hkEe0/d8soO3Q+m498aMadrHN9exNejKDfu9ui9Dt/wBkLxXrmofHzw74NnmtJoU+3iOS&#10;RXDgCxuPl3F9oz7qDgYyBxXt0r21h4naXRLiSRlvt3myfwybsleg6Hpn8ehr57/Yq0yG3/au8KJC&#10;Whk8y5Fw0rE7gbSXdgfw45IbscdQSK928Rt/Z+oawH58u8mbaGyGyAfT3NaSPx/xEhKUaFu59GD4&#10;3ftF6/4C8TXHh/w9qjTaTpsuk6hqFvrlyZUmjuJHW9k8y4dZZPJk5IQMSisrLjbXgXjn4nfFH42e&#10;K10PT/Ec0CaXBIsVzcTESRxoFUuCCCXcqGcnJZj1wBj6P/YzuNS8Ifsj/Fj45+L/AIiaTdW6aHLq&#10;S6auuK2oAwLPG9ssWGYTt8rqCCPmDMwDVV8BfsHX2q/szeB/2gv2f9dXxzp/jjw5HNqUmnWytdaJ&#10;qCxb3tpGUn5N6SRSBgrJLEFJPO3lqaH6TlsvbYeM2rXWzPnnSviv8Ur/AEDUtBm06zm1azURw3sj&#10;bckbS3yj5WZlY4O4BWHIbha9m+BHivxB4OtbHxf4o16KxlksjJrF19rWOJbc5cpMeECpuJP8KkE5&#10;5Jr1DUv2A/hD4t+E2n/DD9ir4J+PtP8AGkl0k/jTxL4zuPMLOscgMVlDHKysd7E7uFWKMEh2JkTx&#10;j9rXVLXwfpuqeGvGPh630PULy+bThosFyJfsZXak+Cp+YKGLbsdWAI7CacpKR1YiMeUt/ALx1p1p&#10;8FNLsrTxVJqnizT/AA/Ho62cLYj06FMr5ynHCt5asHyzElAAqqdsok8VWaR2tub6GNf9VDbsyxqT&#10;7Ahc8+lfOH7HvxJ8IfCttZ1n4haxeKt1Yxx2n2e3MjFo25U8ZA7j6+1fpB+yL4C/Ye+M3wjHxG+O&#10;Xx31Pw/qEt7MIdLtJEQSW6kKsofypMgjk4I2nI6Yz2HLRS5T51Nx8QGiZJLi9O1tuXuGb6AHd0xj&#10;pVvQtJ8aaiFkkhuPmk+TNwPT3b8Pw9q+1Lz4Qf8ABKLRooUH7QesalKwXzBZ3iSMOh+4IOBjHTs3&#10;41FHD/wSo8OxRxw+JPiDeKSNtxbwvKHxt4/1fTPb6jjig05T5HtfAPikLn+y1Vdmc/aI8knr369O&#10;T+BNfE/7eVrrGnfE57DU49skcfyjO/5e3Pb/ADzjr+1UPxD/AOCWFjZC6/4R3x1eL91RLpt0CT06&#10;IVPY/mfw/JX/AILKeK/gP4k/aa/4x80rUbPRbXR40uF1LeJHuCzknDjcAE2feJOTXTg/43yM63wM&#10;8N/ZQ0O9174mXkEPlN5ekyOPMXJ4eMdgcHk88cZ65q1rkdwmsyR+Z8yzMnzdPvdf8+tetf8ABIzx&#10;J8OfCnxo8Ua/8TPhjJ4lsYfC5MKQzbWtZBMjeb7jCbfbPHXnzLx9c6Te+OtWv9D01rOzn1S4ezsf&#10;MMnkRtKxSMMeWCrhcnkhc15ucfxEfonAMn7Osv8AD+p9OfsZeGtO1L4D69fXo37LiTYix5ZTsU5+&#10;Y4wcdBjgetcpp04tNUEzFSwZjGe/fH0/XivcP2Jf2kvhx8Mf2A/FHhjxD8DtK1bUvNuW/ti5bbJN&#10;vdiCwzk7UKr05VAPTHzro2pG7tob1fmPRZNvP/66+A4pwqlShNdjnrVubNsRF/zM9e8WpHr/AMJr&#10;tBaZmazKJIGwUIdTk5ByCMjB549s1pf8EyfhVa+N9d8ZLe6Nb3EclnpumS3F14X/ALU+zx3r3Ucj&#10;N/pEX2a3aPeJ3QZK7clVQ7tD9nfTNB+IPl+Dddmmjju2EdvOkYYQuflBYHHyk8H6+ma8ZA8Q+CNZ&#10;upNH1JtDhEckd1/Y948U11B1ETkEHyjhSVzg4GRnp6/BNXmy2UH9ln49x5iFlOcU8S43Uk/6/E90&#10;+OnwN8YeOdQu/Hfj5/Csfgnw3b+G4rRfB8ctpb65pF15sVrcW+6SRgqpCiHe+SzNhvkG7jfFfhb4&#10;e+DfhLY+F/7b1DT9ShtRMwvPCsCSGP7ULv7OZhfmRMSEqWaPaUAyo5LeyfDj4ZfFT9nfTrrw8P2m&#10;vgvoE2t6dZzXWheKfEUbSRRgPLD+5mtHCEeeWGB8xfOePmjg8I6z4X1hfE2h/tTfs3Wt5u3PcQmx&#10;RskYZcLpxBBIwT1+nSvsbniYHERp4WqpU5J1L32er8/+GPGfif8ACif4T/FLxL8KfFGo2t7caXai&#10;M3FuxCMWltJUdQwzu2PjBAAJYAtgE/TH/BGxTp/i/wCI2miQPttdMG4H+7Jd84z33HnHavIvjj8I&#10;vG/iSHXP2h9V/aA8E+N54bqzh8SN4Z1JpZ0kmaOKFmRYIo0BEJ6Y+4cAnIHqP/BIacxfGHx3ZuMG&#10;TR7eT06Tt/Lefzrxqv8AyOIen+Z+2cCYf2Pg/i48trV5Wvva9No/QFCMZP55qWOQMu5Mbar/ACuh&#10;QDCnipI/kj2r9K9k+XLG4Dr096FcD5AKjAoO7HDUAObae9NJAGA9KASMNSO2eD9aAGHnknrTOg+X&#10;8TTiwJx+npQxGOTzQA1woHPeosq2VAp0wMgK7mX/AGlNMVQB8v696AD/AGiaaxYHJp3GcHim7dy5&#10;B4oAjcMzf0ooAGc55ooA5rc6t/SnbguOuagEgB5H5U7dj+LP9KzAsJKq9P8A9VKswDY6fjVbdwc/&#10;SnqFzktQBZ3EjbQm4DDVHu4+97U7zSvX9K0AmDbRuLU1vMk4xtX+dMjy53yfgP61OrYGGoAaFAQK&#10;pNQzFlSp2PAzUFzJtXBoFc8R/btV5f2c9cljfa0Els+5pCuP38eeQD2PTv8ASvzt/ZU+Oehfs+fE&#10;W51nxb4ebUtG1nTZNM1iGHY00cDkEugJHQqpK5+ZQw4O01+g3/BQEyv+zHrxXY0SyW5uFZSdy+cg&#10;HAB5DlD+Ge1flbHpd3quox2FjA0k0zgLH1yc9sCvDzOpOliISjukfsPh/hcPjMhxNGt8MpWfTouv&#10;luaWqP8ADWx+LbaJoutXU3hS31pxDrkliUvJbMy53tEH2mQLuwQE3n5iqFvLXrf2k/jbo3xR+J9v&#10;f+BtEurfSdH0e00LTmupFd5be2eVknPyhkZjL0BztVS2CSgy9J/ZQ/aF1/4hn4U2Xwk1RdeGnR3z&#10;WF4I7bbbOqsJnklZY0B3KuGYEPmMgOrIOS8UeDPF/wANviFN4H8faJcaZq2m3Xly2NwnzbuzKyll&#10;ZGBBWRSUZTkMQc15/NVjTacbJvsfbU4YDEY6lONVSnBaLmTdnb3ml3tvt2Ow+AnjG68I+LvGPiyy&#10;t2a40rwLqE9lHs3KZg0ARWXHzJuKkjI6emcc78ffj98HvE/7MXhz4WeC/A9vp/jDT9Wjn8SatbeD&#10;9NtYNRia2nEwW5gCzbvtDwkIUVNkZAKhFVrXhh5LMeOYohG5bwTevLIBjyljEUpY5+XYNmWbquM5&#10;wrV89+MNYhlV0t4445PN3bWYrjOSQvOADn0PUY9/ewEU8NFn4/xxJrPKi8l+pRP2qykU27bVkYFh&#10;2YZ/U11Hwa+I3/Cu/ilovj7VNHj1C30fVI7o2J2q0zRguu3ejjO9F6ggehzg8kZ725jjTUZI+chW&#10;jkGT2AGM8jHeleO3S5+1pJ8q/MdvykkcH2xXc1danxnNY9M/a++NNj+078d774q+HLLVBZz2lrb2&#10;sOqW6LcQhIEDRny5JAQJTKAd3I5wudq+Z6LplrplzczL8qzWdwhZo84cxvjGenTn+XOap+XqEmoe&#10;XA42s3IVh8x3cdPXj1zWpqltDp0f2WTy2k8xQw3BsZXoOefvdu/frWco8sTpw95VUW/DPhfwl4ja&#10;a1g8SalG8Nu81xJJpMZWJEXcTxPk8DoBnkVz1xCiSyRxJJhZCFMi7TtzxkZOOOepxXo82qeHvDWr&#10;o2j/ABC+0CFiGurHwhbq64AGQW2988jr68nHDXcEb3jOjfeYtuWMJnPoBwB7DgVxykfVYWjKRmyQ&#10;4HlqM7uVWnWWkS3K+dLlYwcs3QH2/KtnTvDr3a+fcHy4l5dmHX6f5/Wm332jUpVsdOj/AHfTcOuM&#10;9TgVmqh6DwMuW7MHUB9rhaOGORY0jO8LxlRyc1J4Fv8Ax7P5eieDEvC0jZFtp0bM7tg4wFGc4z0r&#10;W+xWltqDafbIs0jRuJnk5DHaeCR2z+PFaOi614T+GXjGxWDRBDG2lzLNe3l+2PNaQEAqBsIQKYzk&#10;DcHZmxivQwsebc+Pzim6day10KPiuP4qeCPKHi2TVtPW4maOF7pXVGfjcgYn7w4JXryKwp/EOuS7&#10;pbq/uF807QQzLub069ePxr0D4vfEzS9b8I3OnxaqjTahMm7So7qO8jhljkD/AGgSxsVXMZ8vaQHU&#10;uyjKqWDfih8XfGOneDfCPhbw5r506zHhm2WextYUAPyROXJ2A5Y5ZsMN2454cs/Y6cejPDjKXY80&#10;v9Sju2aK+1CaSRfvLLnIPfr0P4dOtNuYjBb7cbvuhgWHP4fz7V7d47uvhp4v8b6tr3iLTrL7UuvW&#10;Cyal9odvNh8uLcGG8oqnBXKgALlsd1f4k134H6dZs0Phjw0NRn0+9RVjuEmhiYKxgbEihd24Lj75&#10;bJ+6MCq9j5h7TyPCLbVNUsrNrqPUriNuqNCz5wOg5+n0yPXpTtP7Ogkiv3uGumnkVvJcZ3kZODgg&#10;+p9fQjqPe/D+veBb6xj0bTPCvhkSXWr2dzcWt9oLSQpEbaNJooiQ+B5gchSxALkDBxnnNY0fwEui&#10;a1a2WmeH4Nagur5dJikvAjfZGfDSeUrYZlxKkbPhQeRny+YlTstyo1PI4zSvBGoaraLqdykNjbTO&#10;zQyPKFXhio46k5RvU8ZOM5rcu/hPq2maTdTRTRzF9LmvbO6tZVaKfygS67lB5UBgykAgqM4BBq/p&#10;uq3XjrQlkgjkZorxYY4ZvnmkmZnISMRgAqFIHKgAbQOevY+FtO1fU/D11p4hgW1XwN4kFp5SnIn/&#10;ALPuWYvuOdwLRnjAxtwOpry5ytWt5n2uEwdOplrqv+V/ekVPg7pWpeK/hc0Vzfy3F9dWeoWFq810&#10;WjDG1cRhQTtABOQOBkZ45r1PwZ+1HMTY6xH4oGmw6fby/arRpdrFvNdmV+cY5AAOcEevA4T9ne4k&#10;k0iztJ5JEktfEUccmCAkgGFOAANqnPT9QDVr48/BXUr/AMQa/f6ZbeZeTQrcMVchGYxqzZHXdy3b&#10;B9gRUcyjUcTwvZ81Hm7aGz+1B8bdF+MHwqt/FEbwx32m3TW8xgBZ3jbJQtnhWDq4OBzuXrmvMvi1&#10;rmieItF8E6onhmztv7N8G28IuI45o5JzgHLK7+X/AKzzMMqJncSWbrXlfja7uLSeS006CRbDUJI7&#10;y3iZfmj+XlT0AZckH2wRwRWx4h1vTrvwJoZtZFjuYdOkiuoo0B2yC5nYEsBkEqy/Ke23r36lJyii&#10;cOo01UuumnrdHon7NFx4YT9pjwxPock0cz6jhle4BY/u33LgEqVxlSw7c45r2Lxna3kup65DGWkf&#10;7RI8ceMk5Ucce47cgfkPn/8AZDnWw/al8HRJd7ZZNWWNt0YZcSRMpTr3DbTkevsT9aeA/Ih/aCsE&#10;uLVireMrXCsoLHNyvGO56Y+ma2PyvjqPP7D/ABIx/gF8UvhppfhzWvBHxB8VXWjw32nixvF07Q5r&#10;z+0reV2aSN3ijchg2wA4XA3DkbgvK+Bfjl8VP2PPiXd/8Mk/G3Vo/DtxNHcTabcadLGt9IE2Otwk&#10;kK+arAAbSMLhSuHVXHt/xr8MeO/2sP2ofFfwO1b4k2ehaf4f8SXsek3Fto8cRQRxzyBWeMI7AKu3&#10;ljyd3J5Pyv4h+CHxc0jwvdeLJNUhkt7OIGZReyl2yiNtwVO44K+3GMmocT6vBYicaMY9j7X8Of8A&#10;BfT9p7wfZJceG/hB4fsdYiixJrGoQ3VzC8e0bsQAJyzbmzvOB8uD96vl/wAS+OvDvxW+Kd98dv2k&#10;/H+r6pqT+fqGoeZos/7+d2DCOIBVSBNzcRjaD6cs1Yer+Afi34S8aeLPhb431pJLvQ9CF759uw8v&#10;pbvuD7Q3SbZ6byc8CvaPhz8HfD3xa8b6l8Ofhv4/8K6hrH9ow2fhvw/deH1mGrI1v5skv2mSVYEW&#10;ILJlWz06AZNKMTepjPe9mt2eUfDPwn8OfjVYWPhLwbpmoQ6ltVxJHbrhM5dxIMntj5uM9Rx0+pvh&#10;p4N1v4O+E18H6Hb/ALhZSxdoY2w3f7+SvXoMgY4rG+GX7Mvjv4XeJNe1r426r4T0a10NpIZV0q6s&#10;cvI0ayBkjglMjqI3BzjJJQYPb3r9hz4Wfsz/ALU2ma9d+Kf2n9P8ItoF+kFvbXjQQzXSFN3mbbkp&#10;lM5B25Py9RnirqWx0YeXLaMtGcHa6h4tMjLC+M7ju2oDgknt0A/lirFvq/i2Wdd2pn5cBfLuRk56&#10;dCOP6DtX19F+w5+wtYZWb9su0uN2W2w6lZyFeR/zzY8e3Xk9Tiq8n7OP/BN7wxqMceq/tMalctuz&#10;ts7GWVWIx1MULr27+pxg0NM7Gz5Wey8az263LapcMFXO37ceTjr1/mDzX5y/tzXV9N8edWttTu2k&#10;e3bYW87ePXrk/wB71r91bDwP/wAEyrJFgn+Mfimfdyqx6Tfpn1P/AB5dM9cnjvivw1/4KL3/AMNZ&#10;/wBrbxePg9e3114eTUFXT5tRhdJpSI13nY/zIN+7C46Dt0HXgY/vn6HPiH7hrfsCeGLu9n8Y6xBG&#10;v+j6SpZnKjKkSHJ78YHt646Hi9UkMuqvM3zZlJXK47nnHY+1fTv/AASD8S/sqeGfg98Vtb/aI8J6&#10;9fXYhCWdzpMkCrBB5eMMJJkOS5bBC7TwCTxj5cvrpZL1p4rbaGbKx7w20Z6HgZ+oA+leVmi/fH6N&#10;wH/Bqv8Aw/qe8eH4zo/7DXiO8NyjfapvKt4GUhi3mlCO2eGz1BAHfgVyPwl1WbVPCcUk+C0fdOQf&#10;T6fT1/CvRvin8cP2eLL/AIJpaL8JfDvgRF8eXGpF77Vv7YWQgfaTI7GJW3LlPlAbCqChBY5VfGv2&#10;ftRklsWsixYqcFWx+HT8un86+fz3DqWW37WPmsRiv+Mkqx6OUvzPpH4B+I7/AEXXIn026eG4LFYZ&#10;EbBDbcDHvycd/wBK9gufh78CPF+i+KPAmv8Awj8a+HfGWh/Du88TNqmt3aw29wbcQK22AorbS0oJ&#10;BUYHUgkV88/DfUH07xBDMj8+Z8vPT2PP619O+B9K1/xZqXj7xpc+DNUk0mz+CviDT21F9Mm+zyyM&#10;IJAizFfK3HYyhQ24+mBmvG4NrezxVSj31PD44y2hi8D7WcU+VPc1/wBj/wDaf/ZJ0i98ZfFH9t7w&#10;/Jr2tX91YwaTpttpKyWzLBZpEryY+fBEKKR8ynLFlbjH1ZrXxA/YZ1q10/U9M0L4bw2dwq3E1mvg&#10;e7YRSOoLx7kRS7oMDzBtBxnYBX5C+Nta0O38Gx+Hr+2Md62uxyQuGYboRBKGTHQjeUP096+rvCsN&#10;vc+GdOa5so2ZbOMLuQHjYP6f/Xr6vMsylgppWvc8TgbAwzfJY1Klm1u7Xbd3e5i/tteN4/D3jPXN&#10;E+A2oafJovimztXuNNtbEwI32OSZ4kHmqCoHmOem4gDritj/AII6eIL7WPj34ivNT0q4sZp/CExl&#10;s5ly8Tpe2ykMR165GAOCTx0rhfjzLJYahpVxp8QWRluo/lj5KtA4bHH9wN24GfTjvP8Agk1c3X/D&#10;VWvRXUYVm8B3TSKq/wDT7p+CPwP8/escPivrWIpTaWt/1R+nZLgZYHhfM6UZvlU17v2dVCV/J3b/&#10;AKR+j0UwPGff7tTA85NVo2BSp0IxtLV9AfFkysOooBBGCvT1pqnI6f5zS7hjBoAcTx8v6UjA4z/K&#10;kyzDIP8A9ajnO4rQA1j26E00ngE0/AzuFRtgjigBN7dNtIcAcLQ23t19qa06A/N68UANdm+7igAA&#10;feoZuNyc/wC7TcrnBNADMsrbThqKHcB9qduvFFAHKLleTT/4OD+NIfWgncuTziswAHAyP/10LKTy&#10;Vwe1CjnaB0prBt3bFNATRue1SJtyOP8AgVQIQG4NPVs8dKsC0JFVRnNKjZbPPPNVt7f3qcJMDJfv&#10;igCw03J6/lVO8uNoJJBXPWnPKMc1Su5QE+lBmeKft7tO37NPiB4j+7U2/nL/AHwZ0Cj1++UPHpzx&#10;mvzn/Zs8daH8Ovj14T8ceKZZE0/Tdahkvp47YSmKMsF8wrgkhSQ52/PhTs+bAr9CP2+brVY/2d9Y&#10;NlKi25IXUC+M+WQ23b6nzfK/DOa/N3wNq+u6B4107U/CegWmq6il2sVrpV5pv2uG+d22CBoM5mST&#10;dsMY5YNwQcEeHmLtioP+tz9m4Bpe14bxUH9ptb23ilv09T6k+MN54X+FPgH4p3sP7V/h/UtY+Lfj&#10;y1/sW+0fxT5rWVjHeCR47iYNiGOK1lMD5IjWIRpv/eKo8f8A26vGmkeJvil4P8Mab4x0/wARXnhf&#10;wjZaV4i1zT5BIt1qEbSCdRKDlvmBbkZV3cH5gyr9GfDP4q/HfSP2Z/G3jW6/Zv8AA/hnxDouqWDa&#10;RpNr8P5tNt7sNPF5zvEZw0zpGflKsuHABPVa+RfjV4/8XfFf4lw+NvHnhmz0fW5LeGCS3sdHNmk6&#10;ozlGZGJLMqOkQYliViQE/Lmqxkl7Cy6279zo4Zo1XmylNK8JNN3jq+WCWiWyils97s0/2RfEXh7w&#10;D8aNe8deMLxoNN0Xwld3V7MsEkm1AYQRtQEu2GwFUEseACSK8r+Lv7L+u/DH4LaP8WfHFzp15/wl&#10;l1Cum29nrEi3VurwSSpJLC1sI9uIZF+WZmBdMqAQ1as63EHhXx89k4Df8I3C/mIznYP7V07+5k9C&#10;TzxgDPBrxX4h+PfGuo2NnpGu+LL660+zyljp819I8NrjdkxISVXOewHHtiurL4y+qxfqfG8dSjHP&#10;6i7pP8yC1bw/pANvf2NzIy/K7R3CjaOmOUOe/f8AlXdfBP4M2fx58WnwP4Oh+z3Rs5J/M1HUGSLy&#10;1XJDNHA+N2QBxjJwSOteZQXthqrMXaTf5a7GHO8/TpnvWtoniXXvBmv/ANqeFPFN9olzsYJqFjqE&#10;sEsYOcqJISrjJA+6cE9c16GttD4jrqafxB+G154C+IWpeFniP2rR7ia2umt9QjuoxPGTkKUXDYII&#10;PBIIIODnHMaT4c8ReI9avG1i+Dx2tjc3MathcKiFscAn7q9upHOOas2nju41q4aDVdTluNSkmkmu&#10;rm4uGeS4d2YklmOXY5OSSS2ea2/Dd3dIk1+7Ff8AQbpJDGq8obaQNxx1Vj0BOcGpkvd1OzBy/fxt&#10;3L3h34F+OvFmoJo/hmTw7eX0p/c2MHjPSjNL8pJ2p9p3Ehck8dB3GaxtK8NLLB9u1AqIV5HzBvM5&#10;7EcEehHXtXuPgrwlYfCT4hy+CvE3wW1aO91PT202TTtS8d2q2mqQ3C7CEdLFflk4UMsylWyhIIdR&#10;5deWWrX2uzaHdWUlu1ncPFcW864aKRCVYOOzAhht6g8YHNePiJW0R+n5NhZVLuquicdtU766N6fc&#10;YkyT61crZWEbKn90L2Hc1NqxjslNnpgVpZCfNaGMBRnqq44/CtTVbnT7AyWWirt8xsPtb9M5rFlj&#10;wPmPvtC1jTkehiqcYRsjCjivYNQjktnMcvSNtwXB98/hz2zXDaX4is4m8vVbeS4UMzpG7ZwxI3Nj&#10;gZOOTj65Neh6gDFIkowQpBx9D/kV5TqelNZ3DSwfNJhxiUn5ecBuOf8AD6cV62FmrH5zn2Hkqikj&#10;YPinTYJGuLfTLVW5Kq0Z246A47YHoa0pvjBeTWVvb3nhzS7r7PGsdu91b+ZsjHRMk89umMY/LgkW&#10;8lnjLRNvZceZt4PTt/gM1GsNyTtMbRhSBt79ehx6V2KR837Fnp1n45S8tZNQt9J02GOHd5ypYxKy&#10;45RQShxk4Hvjt2hb4i3+LWBJlTPlGZooFiHzHBxhBjnODuyCteflZWfyDet5bKRIqvw5zyMe3B9u&#10;3vI0V2ZP9IvtwYgKNx5UgD8eMdOgxVe0COHlLY7iH4q3OnKtpb6/JclvtH764vJRsYZKbcP04XA5&#10;H0Oa4m41+9u75797llkkkZhtB4LEsRknOMk9fX1qwumwpHlLffGCPlYAHG71Y+nHp+OK0G8Haq09&#10;nCtvZyf2hMscMdtcIdzl9mAR6v6HrxnqKl1Is0+q1I9Dsvgt4+8QeD7Z706dBJa3l0Rb3t1Zxyra&#10;3iYKSoWGBIo5B5wTnB7eraP41udYvr1/IsY0XwjrkENvp9usMS/8Su7ckiMcscck8thQeAMeR+B/&#10;AiTeHtQ1Zb4pbaTDbpNGmDJcTTu+yNAQMjZFPIf9mAjHzAjsvh5p0My3GuaF59x/Zuha1HqkzSK0&#10;Mhl0q+MLxjapXjClSWO5SwIDbE4akOepzI+owGMo4fCSozV7q1+10Y+h+JvHnhmSGw07Wlt7e4vd&#10;7PFao0gYKo3EkE8/QdBzXVanf+O9T8ULH4g8e6xdG5gKyyNdyKcKvA4ODx74AAxjFYegWkeoyafe&#10;uJGZLgSxr/wHPJxnt/nivQNN0zT9R1hRqLN9o5SF9uedvI6cHHqfTHpUSXUzVOiqjSWlzy34i+C9&#10;NtdR0VIrUtFEr2s2V6MBuQHnsGT65966j9q7wX4Z0vSvhjP4S0WzsbHUPANi+qLZ26xefceZP50h&#10;OBl84BJPORnjBqT4k6HrAsrrxRc6Yy2Nvr9oYZNwChmTB4J/uGM9sggjrg5Px41q41nwp4JsZ9Tu&#10;JfsehSfuGuCY4yNQvFJVScBiqqpxj7i9cc1RlcyxFOEIz06f5Gh8FvDWkeEfjr4B8S6Z4hN5HN4k&#10;01PNawCxiZrmINGmWJfaGZd+EIYHgcE/R1nPbaH8a/t9/J5dvZ+JLeSQ/Nny1dGY8c9ATxXyP8DN&#10;fgm+O3gmLVtRM1raeKtPEcHmfccXKYOFOfvhevHHPAr7N1T4ZeKPG3i7Vr7Q7WGRf7asNPJ85V3X&#10;FyuIgckYBII3dB9Mmu4/HOPqdX6pRdNXalf8zr/2uPDMfhP4m6x8cP2cv2gfBeuX3jXxELd9Es7r&#10;zZbVJoniEx2kqWDPk7vlDMTzjbXhd/8ADL9tbV4tV8Cab4ebVrSC6msdXNnDbSRrLHFGWDuIww+U&#10;KOT1/CvYrv8AYy+NfhXXFu77QrG6j0/VtPi/cXgljlkuZQIlBA6bhtfoVzk/L81eo/D341694qu9&#10;X8eaB+z8i2On+KWFvNZ+KjDaLfagi24WRfK2XZMpMhzjYsiED5Q5fLc5ssz/ABMo8mIpcj6b69/u&#10;PBtAHhvxJF41+PXxq+MvgWTVPEvw/urCw8L6XqjG/hncQLCjQgBQQIupY7SQeNrMPKfhNaX/AIj+&#10;J+k+FPB2k3F9eCSZlXT4XeRwsTHaqxncwA3HGCPl9K7fxb+x38VfB+sa14d0u50LULfw74fXVZNR&#10;aZ5IHtMKFZHC/vAScYHdTk4yR3vxv/Zz8V/B/wCI6/Fr9n/RLe18I/2DbT6Tqem6xb+f50tsgc/P&#10;KpCHc3TJOTjg4qKkX7M7svxlbFZrGpNWUb319Tzn4syv8N/Fl5Y/EVLnSZ5Yw6/2kpheZTuT5Q/L&#10;8qRkdccHivEdV/aR8ceALyW1+GPi/UtGgkVkuLy0m8ozNznpk/KCMZxjPfmm/GrTviV8RdY1Txz8&#10;W9amujpumyR2M15qEbFZDJuEYCk9cknAA+bJ5ya8h1HWdQ1OCOyv7jzVhGVUqMnp36msacXBH1da&#10;rCrWU0rW2PTpf20fjoW2x/HLxfGrQ7P+Rkue3/A+D+HFUdZ/ap+NtxaLJc/GnxdMfMAXf4hujsOO&#10;qkucdT0xxxzxXmcOkXF/fCOzXcyruKquSVHXH6+/5Zre1DwJMukNcC8t5Gij3+Ss2NwHOMYrXmOi&#10;nOXLudTL8RfG3iKyjOreO9UumlVjtk1OSTOBk4ycnnOf161y2u3DyXK7n3bf75OW/wA/yrc8ORTj&#10;wYb65vLG2mRdkNvtXcYyOdp/vEg59ya5vVJM3eQnQYbgZ616WF+Fs55SblqaXhfVpY7htOy25mzt&#10;yQOvt9etdjCwLKqDb8v3gO1cR4TsZBd/aywx/tNyePT8q7bTwJJt2wdPvenFeHmHvVmfrfB0eXLG&#10;33MPxndvNdR2i/I23PT17/59K7T9n95l1toF5yg4ZsZ9T+nt6V59rlys+vONyttbHJx+Few/ALwj&#10;qcnhHWvHdvp1xLb6e0K3E0duWWPzGZVyQOMkHk4H61zZhSU8vmvI/Ka2KvxA6neb/Fnq3h6fyNVh&#10;mH/PT0zX1V8PdT0LxH4M1jwLf6JqCzXngvUr+HVIPGF5bxtLDasywtaIfJkVgpyHByATg5r5JsZd&#10;siPj+LIVuxr69/ZBi1bUfEVheR6b51h/YepWmoXUlvvW1RrWcggkYB3bBjIJ564xXwnDrdHOUl1u&#10;j3uKIqrk00+x8NfFS9s9N1aHRruX/TI5d7EK2xCAdwOR68etfbXga4ibwVpEh43aXAxLdf8AVrnN&#10;fG//AAiFtFKLTVob6S9vrWM2c9xKR+7O7IAx8ykjGc8bCBnmvtL9ir/goL8G/gqmt/B39oz4N6Lr&#10;i6T4aW3sb3SdFt7i5jvAqvFveZlXO19kmPmVoxgEB8faZlltTHVFaVrHyPh/jKGW5Mo6u79Dzv8A&#10;aRV1sdNa0lVJmnmVTtJA/cPwcHvx/wDqrtP+CUTzj9rPWml+Vj8PrwOq8gn7dpuDn8/z/PkfjD8X&#10;/Ff7R3jnT9S8PfCHT9G0/wDtKU6bY6Tpe2SO2VVDzz+UMKg8yMZxtBLZPC11n/BLa4iH7WGpxqrG&#10;T/hBbob1YbD/AKVYHp17fzrnw+Glg8RRpt33P1fJcRHGcO5vKK603/5L/wAA/SCBsCpoCxJLDHPr&#10;VW1bA+Y1aRmznGK+kPgSYEKPmpwJPT8KhzubGaczEDCk9aAJgccmo903mNnbt7YpA3H8uaUHBwDQ&#10;A5wnT9cVGcjg04v6mmls8lelAEe5nz/d6Z3fpTShBwrVIobsPemHHUGgAJUc459KacAZIxSlv4ch&#10;u2M00qOgNADArZ24opdvpRQBzKpn5qaV43DvwtSSELx+tNw2azAjOcEE0HJG0jn+dOCkHJqNsoS2&#10;PwpxAcW2dP0p0YyeuKjBQ8k0B9xOw5qyZErSbRgUzzvV6aZDguR/F3qN2Jyd1ArizTjt0qheSknJ&#10;P8NSTSE8is+7lZuBxQI8P/bxvNY/4UVfWunQ5trhxFfSf3FIJT6DzNv16d8V8V/sQeFL3xt+1L4U&#10;0LSPFeqaLNJJeP8A2pocka3UKpZXDsIzIjqCyqUztOA5OD0r7Q/bp1y8034GX1rDaeZBeXEcVxJt&#10;z5YBMoPtlo1XP+16kV8K/s2fDN/in8ZtD8FQeKJ9CluriR49Wt13SWzpG7q64kQjBTruB54Ixg+L&#10;jv8AfIddvzP2DgmUY8J4tSlypuWtr293e3W3bqfT3iLxZ8YtO1O4tPD/APwVZ+HfkLM8UNtqVxpz&#10;TRKrYzI/lMHcFeflGTnoOK8P/bls9Y0v4t+EJda+KV54svNQ8C6fcz6pLFbpAd0twc2pghiVoCdz&#10;DILgMMu2QE6nUv2OPgHD4S8S+MX/AGsrq307wffLZeIZF+H0801rK1yYAoVJm3lpVZQ0auANrHCk&#10;V4j+2l8PY/2YfFPhzS/B3jhvEtvrXhmx1awvNX017WUwSPKuzyy3mKAItwU7SnmqhXIYnSrTrVqL&#10;hy7/AN6/6hgsxybKswhiXV0jdNex5Hsuqitr3sdD+y98P9B+LXxB8ZfDrxXNJFban4IuYFeBP3iS&#10;Lc2ckbooHzlDFu24O7GGBBIr418SQtfu11bNI0ZcrFCjMdqgLz0GAc+x5+taHiH4y6rrGozR35mt&#10;5oZMSR28xVWPGScZJGQDyeOOvfHk13QL6QtPb3DSOx8uBW4XLDHYDHP4YruwtGVDDqEtz4PiTNMP&#10;nGcTxFK6jsr72XXyOu+GegfBE6el38RPFniy1nWdcJocNqGXdk5Hnbi2CPRRngkDBrQ8W+G/gXJb&#10;zXXhTxT4mgjaUC1k1aa3lYLgnMscMQx6/K7YzjvxwN4uhaRKt/faTJcQxsoYRzYJHfqo4qnfa34F&#10;1dp3sfC9za7mYpGuphwqZwoGU5/A/hXTzeR4XLT/AJmXDoOkQas01hq1xcW67WWRrBg7nA3Dahb3&#10;+uOg4B9E+FMra3d3jXeg3SWNnoGoma8mjVI42Ns4UfMAdxbaoGerAdSTXmui2HhrUFkePT7xZIdr&#10;Kv25eeeQuIvTnJ7ce1SS/EDQNHvvsNvoU8a8/uzdBjtyMHOwZ4xk47isqnPytRR34GWGp14zqS0T&#10;XQ998OfHPxNfa/cajqPhbS9VhGuS6xpdpqRuPK0m+eVpDLCYpkdVLn5oixR8AsCRmuY8XeJL3VtR&#10;vLu5vftF1qFxLc6lebVVrieRyzv8oCjJYngAc4AA4rgl+PlrZWLWFv4e8uPnd5cw3N17kH6nj24F&#10;Lf8AxOsLWwbUpdElWNWHIuAxOSAP4R3Pqa8p4XFT+L8z9Fp8ScO4eH7lvma1dn9y/rU23hUx7vvf&#10;7q0ySAyQYZfvHOawdJ+MvhSSSNtT0u5W3aQb2jYb9vqAcDNXLf4weEdWga0tfC18rLG3lyfblCq2&#10;4csChLfLngFccdR1qODrdjmqcSZTL7T+5jtRtpGTMv57h09cetcHr+hMmoSXCqMOxbnjHJ/nXUS/&#10;FXwW7yWt1pt1DIuRuNyPm6442YHGOp9aydR8Z+EPN2yw3inzNs0a/NtIOCeQOOvqRj6Z6adGpE8T&#10;G5pl+I+F3+Rzdvoxafa0We3fjnj6f5/Bk/h8LcmJogoDE/M2Me9dPqT+GdIR9UljuvKVVfdHMr5z&#10;gjjABzn8u9VZfFnw1uT5wttX8zK7mLII3xuz/Bxxjueh6d+iNOZ41TE4dnP3nhO8CxlkiRpD8i+Y&#10;N3pkgHKg5yMjnnHQ1NP4djEdsYmEZZQNvGfXp+Y/rW0mp6H4n1CS9NxdtNcSNLNIyoil2bcSB0Ay&#10;eAOg9MYqaXxJ8ONPZdP1Gy1bdChRmhuIly2Bj7yHj279AR1qnGRnTxGHW5nvo9l5LCcP/qzucSfd&#10;HXPTpWj4XittNu9Nv7mc+VZ6hA+913FFEodug/3jwMnORzgUxvFfw6MT7TqTMwxGFZOMjp0GfXp/&#10;Sr11deC9MszLHbXqWrDeT56tsyRxwoIH4fnU8kjZ4zD3+R6D8FNU8D+HbTVND8WagupadqQtZnfQ&#10;Ypo7+0mhE6o8X2qFIZFImkVkZlJDAhht2t6X41HwIi8CatafC/xKyXU3hvVLy6sbrTpI7i6dNIuk&#10;W1HlW8duiqJJpN+92Z/lJYbSPmuz+KHgPQ4lfTLe/dvJUXJuJE5fJ/1eAOMEcsfXpgZ7zwH8Tfh9&#10;rmszaZZWerPePpt5byMssaRLHcWskDEt1yA78AckLyOTWPLiFU20O/2mQywXO5v2ttraX6dP1Nb4&#10;V+CtY1zT447SOzVPLx519cJGisM5GSwIYAggDPPY9D754A+AHwX13V7fUPiP+1N4d0H7ay/2fDb6&#10;NquoysSCCpWKzCYHy/Msp5PG4grXiPgLUPC/hNLjSH1dFlm1C5V9OuNzSWoEUbxybWUKUdWbaVLk&#10;iJgQh2F/X/gjenxXeadeaXDG80cCyMs0J3wbmJZFCn5lAHb5sYzuPWZxlE82WLvNuLLfxc8B/C/S&#10;P2YPiRoXw/8Ai1o/iL+wfiBYNHZPaSWeqSW4xHPffY5m3+QZWso0k6gtMGwUCn4n8ffEm78Uada2&#10;i6c9utjbG2t33BvvTTSHPJ5JlwMdABX1f8WvDmo6T8QPH13daIu3UNFivV85mZ44YnhbBVThfvQy&#10;nO5VMRxnrXyR8StAij1H7NpiLiVhcMzNkorZIQFepGcFjk5p4WKTb87/AJEYrFSqW16WK/7OyW0n&#10;7QHgcaq37k+MNM8wyfxD7ZFkZx3/AK1+pfwz+ONx8IPiJ4iXQFhk1DVte0n/AEeSwWbdAjy+cQpV&#10;sOEbgjnJ9q/Ob4WadpPhLxp4Wik1GMSLr9o08fk8SLvUmTdjGeMY4OOnWvqLw58bPFvgv4i3OqeE&#10;Rbx33lsGa4YL8v3SMnkEjupB5PTNd0dz4XiKniK3so0d7/hrc+wPGX7YfhTwLqsdn4h8L6paNN/b&#10;TtJcWs0UysJCdOlRSoyWT8Bn5iuMH53h+OfgXUl1zw//AMIHceHdG1iz0yKTT9I1B5lWSGeNppxu&#10;C5kaIEDp6ZycnS1T9pP4H/GL4L3V14l8QK/jqZTb3EMl8+2NVc7RGjFspjjI2sPmOMdfHvEFjqPh&#10;nQf7Qt4Y7hpLdnt/LcFSAAc5H+cUue58DxB/aWBxlOnOUWpaqy76NP8Ar8j6Z8b/ALafweS28Q+A&#10;dC0OTWn1vwfDpsniPm0Ny0STCKD7L5I2qplPzYAy7fLjBr4f+ICQ+Jp2gMu4rMtxNMy7QrAdfqa7&#10;39nr40w/AXxFZeL/ABTLGLW8vt+qSMu5nt8EeVjaTgkAZU7sFjxWJ+0B4p+D/ib4sQn4MTC80S7t&#10;VlupFmllQXDMxYbpvnI+YDnOCDzmlKXQ9LE5fiJUI4yU1eOlrW/4c8Q1rSjFaXExC7Wkbyd7Dlc/&#10;l0rjp5dt4ojVj1+bb/8Ar/yfevY08KWPjDxe2hXd4lvHDaPIFkfaHIOAOcVla9B8E9N+HGoaZcW8&#10;S+IrW9do54Zn3NHsCrFtPykB8tkc/Ng8AYg+kyf2lbDqTZi+C4bez1LT9dtYQ6vYyJcRiRQ3mbsZ&#10;we2P8+uxqvjT4b6fLcWevaRJHPNaskbWrRtsJXAJwTjk89xjoa8rbzXRpwG+UEqBn6YNRacmbpZd&#10;UhZrfzl80MQdwPUDJx0z1wPpRy8x70KjUbHVRw6U6WsmnyK2LFDcFWLbJepHPfH4c1l38zyXpkD/&#10;AHW/StfVrnwu+rL/AMInA0cTQ5mXLff/AOBdBjHtkGsO7leSeQbsZY/NmvUw+lK5mo/vDsvDut6b&#10;f+H7PTba2ZLi1ZvtDNjacscEd87cdf61v6aBHHNMeixk/KvSuS8FwxiPzULDe2W3L19P0rqL9mtP&#10;D91cxy4byyvLdOK+exD58Q15n7HlsvqHDvtH0i3+FzlbSdb/AFN551HzykqCw9a90+HkN/pfgSPT&#10;bK4aNb7a11BG5UOAdwDDPOODz3HHavDfCVubm6jUL8zMB27nj/PpX0b4k8RfD6Wx8L6J4Ot7iLUd&#10;L00xa611arGs7EqPkKFtwHJ+Yg/d6nIW8XLlw0r9mfhFWnUxGJTjKzUk/wATb0x2URxj+Fcj5vwr&#10;1DWNMtNS+DM1rdW6spjYfMxUAHaCOD3xjHce2a810dJJIlTjc3p617doP7QOj/s9/Da4Gs/DnS/E&#10;UWs27Wy2usRFkhkJKiQbSGyASeD/AAjoQK/P8oj/AMK0WfdZ/RniclqUouza37eZzvxk8N/Dj4n/&#10;AAd+H3jC3+PHhvQdb8E+D10e+0u5t7ppZtk8pQ5WPsjFmOCMnhsENXz3afEPxX8MrrUNZ0Q+HdUG&#10;pWVzYrfXunvMqedGVeSIyhdsoTo2Dt3EY5rsoLeDx6/2GTxDYaLb6hGzJeah+7t4SykgMVB2LnA6&#10;HHfHJHIxaj8JYvhnpYv5L7UNfM8huoW01UitIg2EUSCdt5IAJHl9e/TP6WflnDmaVsZRdOUUuTTT&#10;rY95/Y51Tw+9vqXxD8ffHHSZrq78I6jpFroMbXK3Ukk0SJ5YDxBCxkzzuIJGea9P/wCCYl8sX7X0&#10;yx7l+1eE7pNmBj79u5Gcnps968z8T/F74VeNPhp4L0jQPB0unapolvp9kJJLS3jaS3hhVXO+Ibn3&#10;SZbc5BPHAzgdp/wT1v5NP/bW8O28cjMLrT76GQhuoFpNJz6/6sfp6V5WK/36i/U/buC25cN5xTve&#10;ypy/Cf8AkfqJayZXnpVyJivGc/Ws+2cH5quJLxhjXsHyBYQ5GakO0HIHvUUbAHNLgtyo69KAHA+t&#10;OL57Y+tR7mLc0rnPK0AOJyM7qbuJ+XNLgEDI3f71BUGgBoBYf/WpcFTg5+npTATv2lqexwfkY0AM&#10;KZ6fr2pArA7QaXfkcc0JIM8HpQA0odpA479aKVivrRQBzRAU/Mv/ANemupzz61YdQeimoWXKnBJq&#10;eUCElwc5/wDrVGd5GMc1MVbdhvWmkFuq07AQKjjjH6f/AF6TDBicVYKAHrwf71RlTj5V7UxMj3tj&#10;hqhlkwM9vapmBx8pqGQYHTNBBTuZMN1+lZ105AIzV+6BJOO1Z151yuKAPDv24NRmtPg3JCdLa4hu&#10;LxFndFY+WArOCQByCV2nLJ97hwSM/H/7KM+paF8edH1Tw1o0mpXSx3K2+m2OpR280zfZJ/uvMQgw&#10;FLcsuAB1I4+rv2/tffSvgjcWYdl+2TMqttJVmEbME478bhnrsPpkfLH7E134Hsvjxomt/EbVtIs9&#10;Ls5JW8zV5YlSGQQyGN90pwuJAg3D5t7JjGSw8bGf77Feh+s8KRlHg/EySvdyVu+iOj8Z/s4/tN6x&#10;e6sNO8N6pY2esahJd61pbeNrK0sbmR5TIJXt5rpEmSN9ihmUNhRgZJI8f/4KSt4nj+I3g3w3428F&#10;/wBi6hofw907S/sbX0F0P3Lz/OJIJGUKx3DYcFSh4IKk5NhquoR2tvd2via6he+tY1MVrPJE8rLG&#10;M723DGFDcEcDPYnHM/GPSfAd/Z6bP4D0LVLGzjjln1KxkxJHan5BuimHzOpG4ZdAVCLueQksLwtS&#10;EajX5sw4hy/GVMLeVnb+WLW9r31fbex85eIbZoYkliikmuJpcs20/Kg6Y6cE5HsBVbwfZS6nPdXk&#10;kYP2aEOGzhlIbtnqRnp+fFeutF8PNL00QJo1wVRcebcXSySkc9/KGSMd8H8yKyI/EPw5hsbrTYjJ&#10;awXkaq6tIq8jkAYgZjyDwCMgnPFesqkXsfnNTC4in8UWvkcn4id7jTBZMihZJBvfO3AHPHI9v85r&#10;iLzz3uWVJPLUN8ny9P8APtXqsH/CETzSGaeW9WzYvGvMasw6Eh4zlc4yMA8VpXHiTwJEY7vVtAEa&#10;hTHt8uM7j/umIjGOOmAO3ejQx5J9jjbQNDaw2tqNuy3XJOTv5OTyenbgDoOK5bxRFdTTSTRwiSTz&#10;sFtp3cgAKPf9a9V8S674P8UX32uynu4/MCW7t5KyIGxkAfIm0/e6nnseKoWGp/C2zjuri2luJG8x&#10;C3n2gcxSYbABK4wcHON2MD6UL1Dll2PKPDwkuL9oyysqwnqvB+XPbp+uf5dbrsYfRPs824B2Rcqc&#10;kksOnqeeK6fU/Efwku3Il1e4Mkp2zSR6eAVzgfe28/dHPSqa33weuLkNrHjPUIYlkVoxFpgkJwRw&#10;c4GD+nJz0BpW7i9nLs/uPKdRtdTs7kmG1m8lpB5bK27cM9DjhTnjHrXU+FLY2loriRmkmt18yL/a&#10;PJP1P4cjoM1283jT4Sxp9mg1m++zXTRtNbpo/wDrdhOBJukGSNzYOMAOefvE19S1r4O3l6+pHxDq&#10;SSPiSVZtPDeYx9PLLHdk5P6mjlXcXLLszzbxHa3DapO9vw67CvAHO3j1xg/5xVDQBe6xeSSTuZNo&#10;eSZmYtzjqeck9D35NewaTcfAi1nF4PGC3Evmh/8AS9IDrlccYL/MNw6YJ9SM1NZeK/gXa6HJptj4&#10;3uVsrjcssMOhNHu29DuEhJb6jnOOcmny+YcsuiZwettcz+Hmd3kYtBGAT/DtwBnPYcDA7fSuFvIb&#10;23kw4ABDFNrH5lz/ADPvXrUY+D84a0vvG94Yeka/2Zgsobuu44BAJ9R6dxei1P8AZ+0idfsmuTma&#10;GE/P/wAI6m4ADGE/fnOcngkZyc5OTTikHLLszh/By/2fp0Ujw7pLqMuyhTuKgjH5Z/lWL4qguJ7x&#10;rtFZF3r8x6Acd+/WvT9SvvgTLDFfaR4pvIZnXAg/sPaoToCwEhweMAZ/nU9le/s9eHr+R59W1bUG&#10;mw377Ro9qEYxwZhnkdccdetVyx7hyT7M8a0VdQe9+zz/ADKEZsJn5eO5B4rvL6zuNS0D7GgbDxKP&#10;lizjHJ6V0sV3+z4Ru1DUtSaOTlvI0eNXVc8DPmfLjB6cHcMAVDpPiP4IadHKl14i1x7KRfIbbpqA&#10;hCOCd0nHOMjk49ajlj3D2dXszyibTLyS6uII5Iwtu3zK8gAb2Azycc/54634az3OnWpSBTuugBcK&#10;TzIp/gDcYHPbnIFekWHxI+C2labfeH/DesapZWN/DHFqEQ08JHeRK4kXzB5nzhXRGG/OGUHsCKur&#10;ar8Drpo7rwhrl0L1gf8AR7qzWGJl543k4B4XHQE+hpWj3BRqdYv7g+F9lFqPxDmbUvFGi6Xc2482&#10;G98WXrW6OIYWkKO/llWeRV2oGx5hZUU7nAP2/wDsFeFvBni/4qaV4ZsvEGg6THb3kEMl9f26zIkc&#10;jDozOq3GCNg3sAGIJ3KcN8BeMfGlneeKby/8NRJa293oumWkzyRxyNL5Ntbr5sZCDGXgXDLg7QyM&#10;xDNn6+/Zq1DwL4p+Ki+LrGzTS9Kh0MCHTL26XyGnIjVoQ+9giOyu6b2LNgnrkDOai46lpSR9qf8A&#10;Bbn4efs0fBGTwH4F8C6bazeLJrW/g8Qa9DDEkspnFusP2jylVVAET4UABVC9ck1+L/jK1u7Xdd3M&#10;XyyXEn7zjqHUGNsAKpQgcEA/MO3T9Nf2uPh98TPiTb+D7a/+HUui6hql1Gun6dPdMZJvOcJC2WUE&#10;ZyeSORjkdK+K/wBrj4a2nwG+M8yT6ol9pMepmSHUreHek6hmHmMhO1yfmBXoWRlznqo8q2HLmklc&#10;86v7+08N+KPDfiDxLYs0Ruory3t7VUVMLKD0HK52nC88fUVseNPidb/FTVptU8Jrcadc28zGSORg&#10;rsGPTcD9eh6fWuH+Jvi7RPEfiRtT8O6fIlq4Lwfao9s23c20sqsyq2MEhWYKSRuOM1neCfFsXhTX&#10;W1Q2v2hWUho92zI7dj/L/Gm2cmIwvtrPqtj0PwJa3994tt5ddvo4V2r5kvTAB5A/Xk17vqPjnw3p&#10;GmW1pBMkmE2bZoyymI5zkHsT7/0r5gvvjPf/AG6S90/w3YtGeY4WDbhxzhs9/wAQKsD473Mto0MP&#10;h4RyScK5cNtz047io1Pls24VqZpXjVlO3Lsdt4k1S60aa8hk0y11G3nt3hga4z+73cAqPUe/Tvms&#10;X4dOfD0TT6i88wVWSNI0ycnGBk8Yzn/OccDefFfxZfrJAz2pX5dzfZQG/wDrHpng9Kj1T4m+J558&#10;+bbwrGw+W3t1C9OvOf5/SmehLI688P7KTR6R41ukmmXVdPb98pB+bkYz3/Ht3rz3xZHe634gm1ea&#10;KOPzmH7qNdqj6Dv6/X6cU4fiZ4nZxcvFYsoUkRta8dPz/wA/Wmv498Qm+aXybX94x2RrZjj2/p3P&#10;1oOnBZVVwtPkuS+Qpj+z+Xu28/L/AJ/zioNQsrq5sDYiUMu7evGOefx9P85pt9441GWNoY7K0jZm&#10;DBxENy/Tt+lVY9a1a8SMPNbr5a/Mypy3pn/I6U1udqw8lubmiacdNtpNqbpNvXd8wXHr1/z9arxh&#10;mmZGYbmbC7T+X1q497LdWG5oY18wZXyxtx9ce2Kh0hn85ZmVWYNlun+Nen8GHb8h4WhKtiowXVnX&#10;+HrYWcIigi2qq4/GrPje5+zaHHZEsGlYYx/F+IpdGjCx7sfe5+lZni2/a9vI9PjlP7lvlHH+f8/W&#10;vnaceevdn6fxNWWC4bcF1Sj/AF8kbHwq0sah4js45k+VJA75745/p+leh+EXXX/Ft5faneqzWyiK&#10;3iReoVuuR3z6n+XHH/C67OitqHiGUp/odi8n7zON3HX8Pp+tafwX8S694p1+61LU7hViO0CCOMLG&#10;h9RySDnPc1jm1T2eDn6H5NlODniMQp9Ez3fwjYSXMkAjTrydwPPNQftZeIXtf7B8E5KwHEtwqqDk&#10;Y6dOmWPfqO+a6j4aaWb+8tYVjbczDkduf8M14J+2b8VvGU3xpvNB8O+IWtbTTQsTBbdGJO3OMsCf&#10;usv069818vkdHnx3M+iufW5pRqYnBypQdr6HZ6fqvhK68OSXyapsukuFih0r7MzNJCVP7zeflGD8&#10;u0nPf68ZregX39otrWk20jSdFSRQSB6985I/EVw0nxV+Id5a2/2HVIIPJjKZtbUZftlt27n6DHt6&#10;dL4e+K3xA06YXGo3dhfM3ytDd2uFUADB/dlM/wBcV9tKR8LgOD3ltZypSd3v1PQPh/oviW1lj8V+&#10;JhM0NoAsQkjDIWJyq43AEHBz3xX0L+wXeNJ+3H4BkJVWuU1ISKvT/kE37Y/8dr558D+KfE+ueHb6&#10;11iWS4ja5eWEMpQISCBtIA4wDjPQH6k/RH7CNs4/bg+HrD5AsepNg9/+JVfLj9Qa8evV5swpJPZ/&#10;5H7ZwrlP1HhPMakk+acNb9UlK35s/VC1kJPA/Wr8Tgck/jWdZ7gtXopEUKc+wr6I/My0uScYpSzD&#10;g+nNMSbLfu27frTicmgBwm3D92e+P6U4bjzimxoi8Y5JzxUmW6n7tAAAAcqPamqzA4NOU4OcfpSb&#10;iwwGoAQ/NyO3Q01mcDJb3+7TiSM7ab8p7j5aAI+cYNKMg8n60uGJ4obpgrQAjszL0/Sik+83Q0UA&#10;ZbQBWJb0qGSMrz1z6VelXK7qgdCww1AFLYc8jdTdmw5b8qtGFcZAqOVP71AFd4943KPf3qFgFO3d&#10;Vl8KdwP/ANemOoI4oArSLzmoJRx/dPerUilT93/61V7gDqwoIZm3R5xn/erNvjxkjFal4orJv9uM&#10;596BHzr/AMFEZ4I/gMxuIdxbUgsfznG77PPz+WTg8YzXzH/wT/lsLn9q/wAI2OorGyiS8eESAbPO&#10;SyuHjJHqGXKnqGC45xX0l/wUbeaP4FwpEVxJrMaSbs5CmCf09yPwJr4Ps4L/AEy8j1vT2uI2tpke&#10;O4t5TE0T5yhWQco2RlW6gjjmvAzGXJjIy7WP2jgnD/WuE61C9udySfa6Sv8AI+m/Gv7Vf7Y2rfEP&#10;WvDd78E11j7HqUwj02bwnPcTWkIfCKZYAGGSAQxBBBBGRgjzz9rO707wx8YrW3F5Z6LqU2h2i3sl&#10;rciGOOYyybsso3HC7fvZO0LjJGBh+If2tP2odeVrJ/jV4kZPL3LJZ3DW8m1Rn5miKnGOuSQeMEjB&#10;ry74gTa9e67DqesX9xdXF/ax3LaheTtI12pdlYyGQb3YSIy5fJIQYyoRjhOp7SNkz08Jls8Lio1J&#10;wjFJPSLbvtvdI4r4q6DZ2yy3Fk0IlVmzBDCFjYcANlSVB78cdOuc15fdaRJJbhpJY1+fEe5gN78c&#10;d/z7CvVNavRe2U2k6rhmb/VzM/3TnODnPFed6jatDN5N5BkxyEqNxH8iODXXhqkoxszwOIcDRlWd&#10;WC0ZjLpeoSWOqXWz/UeX9ojYHI3SKvp/eP5c9qg1GLV57COK8uGHOU8xT7+oOM+mc8D0rrtJiW90&#10;XWrl+d32fcoHVjKpB49P89jWh4g1LT728vtL12SdrU3sot5FbLWrAkDG7OVwOV6YweozXepnxzws&#10;VfyPLVF9bSCaHLBn+6rEgHP69fyqay0yY6LdXasqqtxGrArgk4fHOPbH5de3aeGtLutL8daXb3Xl&#10;usl5G0Mq4KTLkbSrcgg8ehHTgiqOmnTIvCF493O0QW6Rlwobd+7fhs4257H1zx3FXOX2cFLU4az0&#10;+58vZGy7cYVcdveor+0uYj8zfKWxjd1/z9fw5zXTJdeFjEwj1RyAw+Z7VRkf99mob258MSx7PtpZ&#10;l53fZwSBg/7XNaLmFP2SicrDa3EjARNHJlmOQxBP5/jx+R4qwtne8x+aF29/M/H/AD/WtpbjwdHJ&#10;5jX9wvrmzXaOuf4/UCrH23wueDqLeW204MKj5Sc9n/z79aNTNez5dzj/ALPI8u/zNu5iQCc56Dj0&#10;7dali0u68nzlb5ih2NnnqQO/+ea1Vj0B4tz3cgKrwFgU9unDf59KuWF94WkiWI30nC8L5aZBzyCN&#10;2eh9z+FU7hT9n3Obura5jvk+aNsqRyx+Yn/9WPamy281xqUjgx725byyMMfwH+c811UNr4O1TU4T&#10;FqcrDDbt0CjAAJH8XQ9MDn9aru/hNbmQi+fHKsJIwNvIyANx/n/WpvIv91fcwrizvWhkKqrZXOe4&#10;x7Ae1S+IbW7t9RaCWBJD9oYMo4+pFbjT+EjaSW899L88eDiEEtnt94fzqz4luNG1rU5NT0wswku5&#10;ij9CW3/rnjpxz75ocpFxjTlLRnP/ANnXD2cht9km1cKq/Tp/n1xWf9gn/sWbAC7jgHb646fjgfWu&#10;4bSLS4sD/o+WMedv3QT+A6duRzWcmnWTaa0bwYZZlJbceB/+v/Pas/aHbLCx/A5+ysbmazjc8fIG&#10;j749egx+WKmfTryT5VhUK3C7OMH6fh611dhpNklgp+zluu0nLE/mamt9Phttqxxk/wC9U+0Z0Qwc&#10;XEw9P0a0h0f7SLuOFo5Dut5HIL8Zyo6H6Zz3xjNfTH7Dnxy+G3g27k034oafFJJolrtspJtRkt1u&#10;bln2oTKmfLYNj5uNqgtztIPzV4gtXinW1it5Avll2dPlGQen5fzrrtH8WWEXwgntzaXUupx3kaWt&#10;zC0bQwW4Vy0brkssm4LjI5DMeuM6Rk5LU8jHUadOVkj97PgP+0BrP7c/if4V+DbrSNLh1DwV4qg1&#10;DRdQkuNn220tNjyQy+WG58mKTay/K5ZdyrhyfyZ/4LCeMvCGqftf+OvD2iabZx2tr4v1K3azs7MW&#10;yRvHfToGTY2MAImWO1i7H5QFzXSfsfft5D9mj4beJPit4J8Z2sfirw5ZxjwLpPnBWs7u5t/sz3ks&#10;Tn/SIv37SGBQUBtSGCCXNfG/iGEeMrmTUtY1W9uNRumaW9vru7aaad2bJdnflyWJyTk8+/LlLljY&#10;5aOFdRuXZmRPbRTSLFDpSq5yu+SeZsZ9fnHr7dKiWzMW+T7HGVU/MrTyjIA6H5vXnrUtn4VjGqRM&#10;ly2Y5l5bG0jcMjg56D/EGrVvoCec2nyCWeOSQ7oVXDq2T8ykfMD+nqDSUjaWF8jOaeGyi8660qPa&#10;F+ZRcTc8+7H/AA+lGmajpd3dx+XYRlZMnImckEKenzY6nnvj6VrjwXZ6dFJe20k14VYf6PLlfKOM&#10;/vMZzj0HGR17GglvJfaystwNkiqyLtQKF+QgAADA4wMcCrRjKny9DLSawvDmTTo18tsfu/M/+K/z&#10;nio5bi3j3E2Me1RtWP5lH881JPqWjRFmt9Pm3H+9dBgDn/dHpnoetUbjUNOvdqmwmba2RuuB8p55&#10;+7/nrTM3yWHT3VpFAtxcaeCXbONzH69/8/pVpUtXVUVFDDBXazYH41VnvdLaBY/7Nkfyzj/j47ev&#10;T2rVtpPDS2f22aGX5W/eL5nAzj/PbrVcrZPNBFCRrWNvLmiR1XOfmbH44P8An9au6LFps8Pli2Vw&#10;WI3Lnp+fv+XvVn7Z8MLi2FrDb6lJdeWflXawaTPHTkjH8+nStLStDsNMg89ovLl2/wATbtvTg8cn&#10;8a6qOFnN3OOpiKcdCG6CeUsEHG3hlDYz268//XxWhpFlA8nlBc/L84JH4/5/+tVcQidzKq/N/Cqr&#10;yx/z/kV0mj6RFbNGxBDMuZDnGT/n2qsfU9nR5V1PZ4WwMsVjvate7HW/n0N3TLF1tFLDAVevOMf5&#10;/nXHRA3+uySOD/rN3zc45xjOevT/ACa7DWNZTTLBY4F+7t2rx83PT+lcfot/aXmpme2RkUnGJDz1&#10;57dOteXhoatnfx5jo+yhhl01Z1SrLYeD9WhhdY/ORYtzR9ief8963v2drBrWGV45tzSTgDHOVzj3&#10;9v8APNc+1zpSaS0OtzMIZLhNpXHL54H+f1r0D4VadZ6atrcQGPZct5kab9zAZI59O5x615eeKX1Z&#10;+qPncglTjRt1ufSfwZOzVRM6fLbwPJz0B2n+XWvi74w2k/iL4ma3rIk/1upTBV6/KrFR+gr7Y+EU&#10;ckkOpKISzLpkrlfop4r4ji1/Sda1i8tJ4ZYbiO4kRmZgVDBjx0/z+teXw/HScj6OUqfNaXkafhLw&#10;/Y2djDIVaa4GB/x8AYzjHy44I55/2h0xz6LqXwf8PwzWv2DxTNqF9JEz3QWyS0t7f946pEZJnG+U&#10;qisyrkAOACSGrzS+kay0wrG0m5RhNrcDgYJOeP6Vb+HXxQ1Ow+Iej+JdVs/t2n6HfC6bT2k2x3BV&#10;cLuUAZOQhJIJIAByBtr3401Ui2zpxGJq4eUVBL7j3TTvAHiXwtof9p6jojSRSMVjuI7lHSPYjMyv&#10;5RfaScDJI2nOQeSvr37D9+tr+2f8P7wyfKzXacn+/Y3S4/8AHv8AOK8k8SfHLwr4m0GS40/TrKxt&#10;76Ii80nSY7cLassuYx9ng2iMgLHkFVLctk79x9B/ZDv3tP2tfAtzLa7VXXo4Ydr7shw0e449Q2eC&#10;QAcZI5rzqlGNPF03HuvzPsMnzCtjOHcaqys+SW21rM/XC0fjAq/AC3JFZlm3f9a0rU/L1zX0h+Ol&#10;mJSDyTUq+hqOIt0IqQBwcAUABbPP/s1OyM/J93+dNCkvil5x/WgBdrDLNRyD0/Gk3c7c04FOuKAF&#10;4xn86aCc7WXd3pXz9O9MwQcZ+lAApweP+BCjYTxihmIG4L7Yo35XhuPegAAOAoNFMYBz8xooAgeM&#10;YwO1RvEGOD3qxIGJ6e2aa0e4hcUAVZIAAcHNQzRDPH0q2wI++MfjUMkY6baAKRi7nGahlUg5U4NX&#10;JYsdO9VZEGRxuxQBXkI7t71Xk5JYj2q08fBGPeqr4GfzoJaKF4owcVjXwCgnNbV4Pve9Yuo8L/iK&#10;CT5n/wCCkrOfgbbsik7deg8zDAZHlTDHTj+uPTNfC1jsv9N2zPeLcRXGzyLpRkxlT83QMOcKE545&#10;z2r7k/4KU3lqfgSumyv+9bVIZoxt6Kp2k5xxzIv4E+mK+Lruztn8M6ZONNuppLgMbho18xAgOAen&#10;B5YYI428da+dzSX+028kfuHANKUuH3NPaUvyR6t8BfD/AMNLm60/S/EGj2876jOsc9xe/vI4wFY7&#10;mDKQIwM5CozYHRyBji/2ivHvwm/4SjxF4E+HfgzSYbG0kcS63CzS/aGXBzE+0Ls42gKAQUIO3LIP&#10;NPEHxun0SybwvJpM32O3mR4WlUeaZFXByRjapyflGccc9a828Wa1D4h12W+0qzmtft0nmSRyXBk3&#10;yE8knknLEmvSpuiqaskfH4qWb/XZSlOW/d9zQ12Swvrf7Ra3K8x7i3TJ9Pr/APXri9ck22kkuzdt&#10;2456jOP6+ldVDpLw6WiyX671XMm1Tg/Tjrx/KucvlkL+TGpz7nFccbKWh71b2lSiufexV0me6i0a&#10;+ihjbZNDG+NmcsJFxk5GBjP16cYqnqV/JP5izP8AvnkeRsZxuOSR7DJq7Fd2OmGa0ubWS485cPJH&#10;NsKMMkYODnnPH09qpte6NBIvmaTdHdnasd8vHbPMZ5/KuuJ85iPcbViGz8T6npdnHYgQyRwzedb+&#10;dET5Mmc71OeD3x0JwSOBWdr0j2fgOTE6sRfR/wDAiEbqT0HPJ6DHPWr73/htJFMui3W3rtbUAf8A&#10;2mMfrVXxJ9luvCzRWOkzWqrdK4aS5Em7IwewwB6989u+8dzxMR8LZe1H9lL4yWnwEtf2jY9ItpPC&#10;9xHGbi6XU4FmtC1x9nQtCz+a298bWRWABy22vN2dUmYRkBcbVU85yB/9f0rvtY/ai+OOsfBpfgNr&#10;HjSS58Nx3MNxDZz20MjReSGCIsjIZAoOG2huqjGBuDeexs8+ZvLI2jONvXkfjwP5+2a6I3tqeRKW&#10;p0vwp+EvjT47/EPTPhb4Cks5NW1aRobOK8ult4wyKZGLSt8qqFViS2AAMkgAmnfGb4M/EL9n/wAb&#10;SfDn4nabb2WqQqs0lva6va3sYU8KwmtZZYjkg9Gz8vNZfhDxr40+H2vReMvAWv3+karDuFvfWsmy&#10;RFIKsF5IwVONpGCDyCDip/ib8U/H3xk8ZXHjv4n+ILjVNZuY40lvJI0jxGqKFVUjVUQYGcKqjJZu&#10;SxJetyehgtPH5rxtPxJJgL+GeP19+vXFejab+yv8UvEHwEuf2idPi02XwxY3M0N55mrRx3EbI0aE&#10;BJCpkyZflWMsSEc4HAPm88JlmW2+yy/N1bjac+3Umuqj+O3xYg+E8/wMg8WMvhK6uluJtIa1gbLK&#10;4kDLIUMiHeMnawBGVORxQ79Bc0jl0jFvKDmQ7mBLKx/L8/6dxW78KvhR4y+OnjvTvhz4Et4ZtW1a&#10;4WO3W6vI4I9zYyzSOwVQM5JYgAcnFc9Kzyxqk1vuO5lwjbjz19OPp6+lbHgvx14r+GeoL4l8F+JL&#10;vTdVt1/czWpIc8YZWzkMCCQQwYEHp3DBORo/GL4M/ED9n34j6h8JvinpUNnrmmFPt9vb6hBdRKXj&#10;V1Imhd0cFWU8H64INUtKWaOwheCVtsjbk+mB2xnr+NR+NPHni/4j+Krvxp4+1H7bql+we8vHjRS7&#10;bQBkIAvQAcAc8nJ5M/hkGXSY7Fwvmwru5x8wyM7f896zn8Op3YP+IdM+8W53HDN78/z+tVLeYOkm&#10;n3PybiPLZuBu5+X27f561xrEiWv2eQsZAMZkTAxj36nHpTlSbUId00Pzg/MB0bk+v+eK5LH0nMpE&#10;1rfzaZN5F7C3l7WLMTnZx7dvb/8AVWgGhD/O+P6c9Kz7UCaNdOn3b1UsrHBPbjJH9adb/atPuJLe&#10;9kKpu+ZWB+Qj06cUjopza0IddubeV/3gC+XlVzn5sj8ev+fbBZL7T3TU7ZNsSkMsn3sLzxjnjnow&#10;+vFdBrFiit5piBjbB5b7x5PbHHAxiqZkaMq0ciqI1+WPHyqvpyfp/nrpF6Hn4iMZSux3h+yUztfR&#10;xMu6NUBYAthR1znuc9efXOKk1mxuNPgFzYA7VXc25dyr2H4f56UWd4f+PyyXG1sXFswAx6Ee3+T7&#10;aCXRvoPtEfCvnC45X1B9xUSNKdODhZFHSpYtQlhSOUCdnX92vGeRyPXv36+tXL+7ljuLiHY0e6Zi&#10;xBGSMngkdvp/hWfcQNp9yLq1+9G+9fl6Y/pz+X6WB4htLwl59Mh8zOd0e/b05I+b2qkYzjyEZuHt&#10;T50DbSpHK/4isk3sja40k033pGAwuPm244x0PX/PFa15q9iqMw0uHJOdyluef97pyaxNbWW8ijtb&#10;S1jt5JJxiRSxIYn3Y+v861gediGcs7usrL5YX5jtXptGfxp6zyE7lxluh7g9+3485p93Dd2Tt9qt&#10;HjZ/mjaRSMc4zz6evrRBc2SXK/a4S0a9DuOM4J6fXHtWqPMkOuEKTvIZgu2QjLDhvX9P89a0FRjo&#10;rPIpbdkAYzuGe3PT+f61QYC5bKtxuy2GBzn/APVitmeGSTw+1pbRbsyeYqowLHpj/PvWsbJ6mVR6&#10;GxocegaZZQy2katNt3TTA5IJPQelP1G+aV8chW424NcZJFr2n7ZZ9PmXOAGwcfT/AD/+rQ8Ny6rc&#10;aj9qv0byxuCs2ODx7+38+lel9cj7OyR5/sfeuzpvDmo/ZtdX7Wq/KmVUg/M3GP8AGuutNShMfntI&#10;NrDJb/CvMfFUOrJdrNYxOFVfvqpGffGf89KLvxjr19psVobP5lUK0ijG4cdj379a8mvGVapzH2uT&#10;55Ty3B+x5db3Ot1HxANYllv7KZ1S1Yqu7OGx7Hrn8etM8O6lYPH9qjC7W/2u/v8AjVHwpeS6doEm&#10;l39mEYsz7mALYI4PTI//AFVz1tfeIdKvnFtayMhdmRTEcdTz/nPaqglFWPlsznVzCs6s3qzvtb1q&#10;3eS1srsOIjcKWZWxjkcn/OfrXoPwr1y107V1tWuGMHmB4dzdFPUYPsR+vTivE7Y+M9Y1OG61DTZl&#10;j4WIKnyjn738uvb3rd17Vb/RJ4rzR5P38KqMrnaQB0+h6fj9K48dh/rVBwHgYvDSTP0D+Bvi/S9I&#10;8RQXeoOgguEMciyEbTnsc8fhXyR8dtB8P+Gf2lPFlj4TuVk09dcZ7VFGAodQxXk8kFm5H4cVzGl/&#10;tU/EOz8OSaFp/h+JpCoWO6bczJkcjH06GqPhbTfENxerd+I7ZlEkwkMkrbSz9ck/T+g7V4uVZbiM&#10;DKbqbNf0z2nXhWrQ5e6O706C0a2kkkDfMF+6uT3GB/L60zRfhH8QPEemz+MbDwFqk2ird+RJqVvp&#10;kkluko52NIilA+CCFJB9M9ajhvYNOeGS5i82Pd8u7IVmIxjqMjJHy9wK9K+HPx1sLnxjo/hrW5Ft&#10;9MuL5Ir64tGVpFidgsjgz7lRwg4PQ7FycV6lGDkndnt5hiY0ZRtG5T8HeG9O0ewCfZw7TQlpZ+WZ&#10;FyUxhTkcjafXHvz7F+zNfnSP2jfhlLaSeXv8WaZB17S3UUbA+pIYg+uc+9Y/jn4i+EvEGrx6TbtG&#10;sUNu/wBiu440jWKUI7lPkHOXPlq5A3AoSq4ULo/BC4sLv9pL4ZtYWN1awn4iaHm3v7hZZEI1S3/5&#10;aKkYfjkNsTP90HIrzq9N0cTDW+qPschxscdk2KioctoPTpsfsLZsGVcfWtK3JABrMsSGVWB4xWjC&#10;pHzA19Gfjdy6h9qfuUdahiLEYzUm3K5oAkycbRQJO2eab/q+GOacTlP880AKy47UoPy7m60wuQ21&#10;W96UggZHzUAOVSRhutNKg8A/rSLg8ULu3cDikgFx82AfpzSYAG0j9KUFjRkhsM3FMBvlsOQQR/tC&#10;inD5sEj+tFADduecUuF/i4zTQdp557mlYoepoAjMS4wDmoZl2nrmrDbR81RP8w5X/wCvQBUdcdDV&#10;Vgp5FXXTPOarTjaevtQBTuORjNUZ1wcfh71oTKwG7niqUygj5RQBmXgYbjWPqOCDk1tXqZG7H4Vi&#10;6ihIxQJnyv8A8FMtRht/hBaaekIMlxqCtncMhEePPv1df84r40uXurLS9PspWYLMo8uFQAs3PdiR&#10;gZ6nPBHbGR9kf8FOLaH/AIVDYzbVMy6iqx7mAwpZC3X/AHV5r421e5ubnw/bF7hpsw/6xm3bD8oB&#10;B6g8YPI4GO3HzuZq+MXoj9z4C93heT/vS/Q1NJ+G+gfEK0m8UXngO41vYscdvbrrK26k7QoDSZ6K&#10;BztBbp7E8r460D4eW/hq1m8L/CBtDvFuJFmuo/FX2m3lTdlGEUyF1YqQuVlI+RmCqDgd5dfHbTdC&#10;8O6Nb+FL7bfafbiG8+/ayRTgYMgaNldG3hn3KwIyMHOTXhPxH8beIdY8V6rc3t+klveX8k8dvBNv&#10;jjDHIUM2WbA43MST1Jr1KNGmqfKfCY7MsZLGOo9FfYb4jkvbry2aK33SL5beWyK7bNvLxg5U7So3&#10;bVDkE5Zg5rldaSO2iNvbOTI2TI+0/kKr+KPH/iTwvHLqWmJaupb5YZLNSFX3baNxzkntk1y8nxi1&#10;a9k8+403T92za3l25UZwOcEn68nnpx2zWBnzXvoaT4mw/seTkfN12t+ZoahCYydw+ULj6Vnykngt&#10;t3Z5P+f6VpaT4+vdSDSTeHtJ2tG3ltJpqHJ+70PGBk+uc+1Yuv8Ajn7DrT2cmhaeVXBUrb/KWGM8&#10;cjv/AJOK6FQkkeJUzSnUd7McLVrci5vol/6Zop+9kZGfT/8AXUN9FJK0qzJ95cMuTtA7DjjjNSL8&#10;Sr2OdZbLSdPaRWwqG33bvYjJHXH5cYrpr74q3C+GGvZfAvhWOTyMyt/wjsG5gAONwGecfmM46VpG&#10;m0cdTHU5K1jzuXw8Z1Ci42qRlVZQx/3fr+mKqz+GrkQtC1ztZvvMq9fbv+VdNqXxktdVgt5LvwZ4&#10;ftZIQAxtdNEfmdfvbOWOT3I6AdqLX4g6FrMcdrB4NtUnW4kaa7bPlyRbFwoQ52sGVsncdwYDHAJ0&#10;szjlUp9jnZdFJjG1xuXrx978/wDGm2/hW/uJNsM64YELGsfBJ75/z1rc1/x1aaPeraS+F9NMbRFv&#10;MaEnnJAGM8cDPtUNj8VrXTZftw0DTZFT7scyHH489Oegx07dmok88Oxjt4egs98Ed5JMzL88+AvU&#10;/dGc9OnTnnpVX+xZrmbY11I26T+CAYPHbHX+f16V2Wn+I7CbSm1lPCOmxK29mt/IysYAPyrzwMe2&#10;c1m2fxkNsWni8NaVHJGDtb7O/wA3BA3bWBxgnjP0x3Yc0exixeFUgj2zag/mNwY/LwVbjGf8Mnpi&#10;iTw3PK7IrsrL8zLtK49x6/z49a6rRfi7pFxLJpKfC7w5L50hP2tbWUSJk7sD5yCB82Mg4yfQVtaj&#10;8XfDkGjW1lf/AAi0W9kmuI3utSVJVuhDGcbY33nbkYB4OSE9MUcrHGpT6o81HhmWNwl1qO35sALz&#10;n1A9PrzWoIIoljRYsKgJU5+Ycf5P6YrovEfxf8F3V/eaj4d+GWk2tj9qlNjbXF08soj3HYrfMCzB&#10;duWC4yKXS/HWj3mni+ufAGlxqVkMcMXnAjgAYZpPy/n6r2dzWniIQeiMO7jOqxeSiP8AaEBPyr9/&#10;HXHP6VY8O6gscMen3y7JMEKSAoz+J4/+viqtt8TdIuVWW88L2CeXMBIolk3DryPmqW0+I2m6lfR2&#10;Efg+xMcvDSNu+UdiBu68Dt+vBylRb2O+nmVOO5sXFpsUqU2uBu3IBlvb/wDXUVrPLqdw1pqDt5h3&#10;NHJxlfY5PTp+dQX/AMRtP8NPDHN4et7qOVcCRpHUpnPTH3uff8eMUmq/GXw1qF88kfgjT7S3a2CT&#10;W8d1Kd2F5bcxJ6nOOgxjkZFZ+xkdP9rYfs/6+ZLfaNrdvBGtzY3Hk/8ALPahZXGRnB49hjsSPWqt&#10;/puq6a3l6oHZ7iMSQ+YGyVyV3DI6EgjuPlrt/DHxUsdU8ByaBYWupaTfXaxRaS9rrlxGsUhuFZyV&#10;i+/mMOh3YIDjHSmTwa2njqDRL/Wk1y5tIzDBqUN4/C4Y5EsgUsykuyuSRnuRQ4uO4RrrEczicFc2&#10;WraWy3s1tNDtOxXljYA57e4Pp7Vahnm+e9s9uRgzW4k7c/MB26df8jR8U+Crrw/bSXUy3RVWVj51&#10;sigRsSAxKyNz9Rg569M5rNp+lQ6VfW120lzfQPMtuq4CIJ5IsHP3gfLyOgHrkUOHMKniHS3O8+B3&#10;wR8Y/tCePbH4d+AbSF7zUPN8m4upGjhVUQuxdgDgYX0Jzxya7jxJ/wAE/vHXhjVW0nVPH3gqGVSD&#10;cRya46+Sd3zZPk+gJ5A49zXYfsKeLPDWn/HjwHb+E9a1Dzrtbi3ureZwFilW0mBLYxv3ESt6AFDg&#10;5yPQPF72dh8V77VPFln9sEl7LLHDMAN0e4/Mex474raNCC+JnyfEHEGcUZU4YCEW27PmTaS76HgM&#10;/wCwp4usJJEm+JfgGQRwmRpf+Eibaw6ZyYQM9DjryPwx9a/YU8d3l4tnpfxB8BzZPzPF4iACcZy3&#10;7vPB9Bnp1r66+Nll8NtO8MaLq0Ntpt7Hr1oUK2zCKSwm2hixAGSAWVTnGQ2egFfO4yPEEumW05LR&#10;zeWrZ754PFaRpU+h8hmHFHE+DqKFSNN37J/5nmOrfsH/ABV0XbI/ifwhKm35Ft/EW9if++On4k/j&#10;xWLefsc/ESLT/tt1q3hvM4YLbjWlEj4x2x6HPXpj6D7g+CmhfDHxis/w3ttH086z5Ia41TVrzy4V&#10;OeFJAOzqe3OTzxXhvxss9I0PxBeW+jXlrJ9hvpLS6Wxm8yFmVsb42xyp6/5xRyxvY6JZ1xBCiqko&#10;0/kn/mfMev8Awb8Y+CFkkv5bJlCj57e+jkz78cjkkfhWbaWuswyNGm5flIHTn6fy/Cvbv+EeTxFf&#10;f2fFas3ncblXPbk1wXi3wh4r8MpJPqltE1nvCebEQuFOccdeg/8Ar0pKx7GBzDEYqjzVEk/LY5hW&#10;8YG1WJ7H5d2fvA7T+fP4/wCNVbZNTWVX+dWUfeGOD3rotGs7G7spZLxpGjjbK+WwyzYqHRtM1rxL&#10;rkOieEtLW4upGCxW9uuc8dORngGmdccQ5dDPWLxnO/2ZIvvqXVUUAZHPPt7VNb6P4skLK9owwcs2&#10;1Vxz68D+vWti903xF4Z1D+xvFGhyWN5Gql4Z1CsoI4z6fQ0271iT7L+6jZWf7i8dOgz+dKxf1iV7&#10;WG6VYai7hbmNXdzhR6e3sK01shGjRyWwXpkYwBn+veq2ieGfG+q6FceKItKkksbNsXMnQpk4HcZG&#10;Tj+XSnW92ZykMIJTA3buSPz61NvM1+scu8UaUMtxZobMvx/dB605NG+1oZZbRZI2PKr8wHfHesG4&#10;1eRJ/sNjErFjhfl6npXVWuh+J9GtIj4i0SexlkyY1njK+avqM9e3T1qHHzNf7Q9nG/ImamieANe1&#10;JN2leGJ7jy/vLbwFieR2GT1x9feugj+C3xgvLgyW/wAJvEbCFR+8XQ5zxyeydTjp68elYfhnVJNP&#10;kWdr2SMKQWk34+X/APXX0d8ALTwp8VnMXgmG61TULGwabVY9Qv1WOFAwBc7mUMnzDjJ5PSp9lzbs&#10;55cS4uErU8PF263a/Q8otPgF8Y7+IWlx8JPEvlhVcLJodzGQeoI+TOfw+tSJ+zV8ffD3iB76D4La&#10;6IZkZo1l0GeRYlYNkj5SwIx357c5xXp/ivxj44029uGHxG1CO4+0CSFbG+eOOWM5xwhAUrwOnNbX&#10;wm8Q+Cr23k1b4v8AxV8QtczeY1tZ/wBqSlZEBOWlclm6gbVA5x1xkGY0LLSR5y48xWKxTo/U05L+&#10;9b9Dz/wp8EvinoUi6pf/AAx8TRtHuCsNBuFkbKncF+Q9QT0/EV6H8Frl4v2hPh3dXiiGSHx1pLzK&#10;ykbGS+tyQVPQjHQ8g+hrq/GXg/x5p2jWfijwX4o16Gx1K3E1ismsSMs8f3gQVbjqCFPGD61x+j6r&#10;d2Hxr0HU9QPmXNr4ut7m6kfJ3yC4SRiSe+c598+leVjqPsqkJuV9fuP1fw/z+vnCxmEqYb2XJTum&#10;pX5r6Potj9idPzsXI7AVp2+FAOP1rNs8JgZrSt2UcEV75+f7lqM8YBqYEqcr/wDrqFOOn/66lHHU&#10;0FC43Dawo+53oVlboen6UNgEHd/9f2oAcMEHIpPmJJPrS4cHcp/+tRvHVqAGwifzG3Iu3+Ha3WnF&#10;QRwenajcFNBz1Q/hQAxEnQ5Mu7j0xTwAe2Wz+VAB70oXacA0AIQM8/lRSggH+VFKIEG89hyfrSbu&#10;57dvWlfIGWxzTSwj5wuKYkEjHH9abkY9fao900jEFdo+tOQrEu1B+FAxrx7ucf59aryjPB/SrBkG&#10;SWC+tQTYHI/KgCtMFHUfTFULlPm+X860JCT1FULkAcYx6UAZd6Cece1Y98OcNW5dBcFfesm+Gcmg&#10;D5L/AOCnqWy/C/TPtBkOLqTbtfAGWiGcdz0H0LetfHUMWjwaBYuulG8kERaWOSby18vCknK8jqMk&#10;kY9xkV9g/wDBUX5vAOiJuUR/apTMrZyRvgwQPY/09TXxnczXujrFNY6w0ZijAtIPsLMrrgbnDEbY&#10;yFXGeG+bK9Mj53Mn/tiR+3cDKUeFpy/vS/NHN+O/hVresXhutN0tvmhDJN8qIq9vMZsBRnuTjJx1&#10;zXB6X4Qe28+7iWOeSFl8w29wkw2kf9MyV/M96+xZdW0TRfBXh298WX3+hz7ReXcihmVRsLlPlJLB&#10;SQoP3j3HJr5b+JPxJ07w94r1bw/4JvJ7vRotQmS3u7q0SJ5YVO0M0ayyqM89HYYwc816lKh7OPxH&#10;xOMzaOKqNqmkeVfEm91Brp7I2q7Y7r7nJAIHT9T37e2a4++8B+LtKlV73w7qEcN5ueNpLRtjLhSG&#10;VtuG65wCeCM9a9isbfQzFcahc+GdPmnjHno11cTow+YLhBG4Bb5+pzgAkY6nPvPjFoCFLLUPh5by&#10;LCpC+Tqd4BFzk4UTfMCxPXPXpxz2RnDa58rWwuI5ublOL0O2urSyhs7+zMRihy2YWQgOcjr3wPoR&#10;+Fc14osbjVNekgigurjcyrtt1JZRx2GSec9vTNeiX3xQ8E6gfOvPALRsqlYWt9QlbC4xtYM5z36Y&#10;x780kXxi+EmhSmOP4ORzP5gaR21S8j81hkcqJ9uDgcYx2xWnNHucrp1v5Ty/w9oOsjVgb7Rprcqr&#10;H/SIWTHBHORxz6+ldFeF/wDhEWEKHZ9lViCmM4A5x+PpXaN8afhzfXFxPJ8GrFWumZppk1K9XgnG&#10;0J9oCgEe35k5qjcfED4bvP8A2hP8PPMt/M/dae2pTqqkEEHKuG2nnq3PTtkTzQ7jWHry+yzyXWvD&#10;mpXEMN9aaFqLxsrMjfY2ZPlJHy4HPqa3vCnh680aO3TULCW1uJN/7m4tnjkyB3BA4wc9Ogz0r0p/&#10;jP8AC945Dd/CCOSOJcW8baxdbS3RV+SRePfOT2wTkUfEXxd+Hms6aqQ/B+2tJlZhHNb6vdM0ak87&#10;fOlfkjsScZ6jk0c9PuX9TxL+w/w/zPOfFFk9xrkUM9s8i+X+8MKjcV5zg49Tnt/hh6B4Xv8AUrnz&#10;RaXJSENJIzQttVQM7c9AT09+2e3sOn/Ev4R21gtrffCyO8uGX5ri81C5DkHnkRzJ+gGSB+EM3xe+&#10;EllcefD8JY0kklJ8x9RujtUknoZ8Zz7DntjgVzQ7kSw1eO8WcraySR6L9mUBYds37vZggEk4HT69&#10;+tcRq/hPU5dsVrp815In7yZrNfMXYQpBUqTyMnPoeD0r1KX4o/CZA9xcfDW5VPJVZbZLxgkrAZbc&#10;xYugJABK546AdK0rH46/B15I3T4MSWxWTbbtBrV3J5K54GTIpPXnoD+QBeLe5Dp1o/ZPL/Cei6np&#10;Vxbpf2U0MskhYLNGyELyPxPXH0rU1oG21S1urR5fOhjklj8gDdkfdYE9OR+meeK7LVvj78LLmVtM&#10;b4XCG3jVYxcG4aS5h56KxfOBk8ZwfzpdF+IvwKittuu+DYbjch+z6hJqlx5yfd4EcfToeqn73UAV&#10;p7vcy5Z9UeZDSo9T1eOO/srmyaTbI1x9jYoQw3AhQBwcgZzxk9hXQWdnJaabJGrb/ld4yq5yvb9P&#10;Wu8tv2iPgRBG01x8FpLidpiZLr+07jdIMt8vl+cFQc443euSax774lfBa91CWPR/h9d6ZCfngs4b&#10;4sGIXLDe7Mwyfcjkc8YpPl7jUKj6Hkl7pc96rT2lnN5XTdaxnHCjHHp34zWn4V0q+0+5tWnjkglk&#10;dlaJ4yrBRxk5Geo6eleraL8Xvgrp1rFp4+Dk0j5Clv7ZuBuUEYU4f5T/AJ96h1z4xfBnxDHLaaL8&#10;Gmt5xIPsd03iC4ZrbgnOHLB+hznjngDFLmj3K9jW/lZ574006G9ZYJrxlkELNEqgsS390D3wfrz7&#10;1g6P4d8SC+hnvtKvBBHJiSaaEhEwOckjGPU9s1678P8A4n/CzRdTWfX/AISTa5JGWIk/tp4coAMq&#10;PLXHfr19+uOt1r49/BG9uHH/AAzzLbKxLPDH4xuZFcgDK4aPjAAxjHuM1PudylSrdIv8P8zhvDC2&#10;T6athqGn2CxtqEayTSI52Rl+oCMgJxzjcuemVzkdb4lsNFtdUtrGO/s49N1zw+z2t9fBNPWBhcyx&#10;MjefPKOZLZlHzndnGBxuy9Z8QeAPGGtw6r4F+HTaHZrfKzQzas82MBd5BYZzyuBnHPbNdx8QdI8E&#10;2uq6LquhWU2raWuhyXOh6frW0GJTdXihJ/K2pLi7SaUryGUqp+ViK48RUjGVj6vJstxNbDuUU09d&#10;Hs7K/wB/zOE8QeFvE+naHqmk6/c6fI6W0MFw8OsW7y2SxzRJGHiRiwBYLHnHU5PqeWvdPMP9jzL8&#10;txb6UYJmx8pK3dywAwADxIDkZ4bB5ruvEfiu08Zx6vay+FY7K81SJZby6+1M4RklSZ1jjI/dhpUj&#10;J3F8bSF2g8cD4i1640rSdHuNVsWwdPlktWEmWkJnlQrkDsY19cA+vVUp80rIjMMLKjRU5q13p8t+&#10;rPYv2HtYv1/aS8LQPNH5MLXjL5i7dv8Ao0rD5h6HBAPHWuu/aR+JfjRPGEmslxNDBLJb7I+fLUMR&#10;tPp2P49q4H/gmleXXjH9rbTbTU4lmht9F1CcxhSQuISu7H8RGVHJyB06V3XjO1tp9f1qykm86P8A&#10;tSY/e3And1H6dq7YrmPy7ibMHlbp1fO35nJ6N8R7PWLOx8P/AGS6+0Rht000nAcncevY9D7/AEzV&#10;q7v5o9QkvpHYSNJvO3IYkdP5VKvh6ygIaDbDP/z0VRuHH8qfO897BHYa+YfOUlLSZsgv/st2+mfU&#10;VrCNj4jE5tHHVovsO+G6Wt9qera54q8a3Wjw2MKyFrWZg8zM20YGck5xwPr0zjlHi1IWN7IC0iTz&#10;b08/7zYP+H1/lWjp/h278SXk2iW9nNJfXFzFb2tnaqWM8juEVFGOpYgDjkmup8QfAT4v+AJNP0/4&#10;hfDfW9N+2SPHp8c1g+64K4zGgXlnJYAADJLDinydT2VjPaUbJbHDQXk2jatZ6491IIIZwl1DG2GZ&#10;N2G2joTjI9qxfjp4t8PeINbaHwiJYNP8zdBZ72cJ6biep+vTPvX0B8NF179m/wAX6l4n+Nfw91TT&#10;pNV8K3Wm+Ho9U0NhH9qkeAh181QpIAYEjJAbkYrkv2orb4QaZdzeNpfA95btqWqTQ2McVwipCFHG&#10;R2G4gdOn51z1NJH0WVe9hzwjSNOvUsJCZColXd8owehH+FXfAviPxh8PvFMPiDwRq9xp+qW+42t3&#10;CsbbTjB4cEHI9R79cVp+BLI3uoQzT6tbQwl2XF1AkiAj68cdfTjj0r9Iv2e/+CRf7M3xh+GPhr4q&#10;eO/2otG0fVNS0mOe9019FiaOKRlywKfaFPy5AznnGeOMI9SnRlc/MjxHrHiDxhr914p8Q3M1xcTy&#10;ZuriZSWkb19hx2wOmMVA1nOZoZ0iDeT821lyBj6+lfsRYf8ABDz/AIJ+2Sahe6r+2a10t1LLJ5MK&#10;2y+UjDAA+ZjwxLDqOcc4yaeq/wDBGb/gnjp3hu402z/am1SSbLeVdRyQNIrZBGcR9AOOgB65GMUu&#10;ZG3sZ3ufkvB8UfGMOnXnhZ9baOxu8LcWQA2uARg8jK42joRVO3UA7RCW3MSAv93jr6V+uVv/AMEc&#10;/wDglzpdk0es/tHeLLqRol3eW1uGBxz921Izj+vtiLUv+CU//BL6xR1074t+NnzHjMN9Fzzyebcf&#10;MeeOmMYAp3iOVGUj8jNMEmheJLaeGZVmhvEmhuPJDKGVg4I3DDYbseDXofxP+Lfjj4tatDqXjbXl&#10;1C4it9nmxwpGFG7OdqALnn06Yr9I9F/4Jvf8EwvDl0smoa34z1IqG+W6uN6yEknkRxqoA4HIxjqD&#10;1rstJ/Y6/wCCXtr4Z/sDVNI8VX1qyoUtJWlRlYc7w0ax4PHXOfmPJPAiUo9w+r1HGx+RUtpdz2hi&#10;ggMjfeZcdRXT/DDVNW8K6Rfa1pHij7DcXUf2Y28OPMmRiMqBjIHTnrwewr9YtA/ZH/4JG6ZEyt8D&#10;vFUy/dWM6xd4AAPOftGTnPfPGOnUX/8AhSf/AARt8HBok/Zd1PzHVmVrnU59zkksRzdA5J3D8e2M&#10;1S5e5j9UqRR+Wuj6vrEskcl8zN5dtsLEYyxPT8gPpWS/iXVbTXm0q81VbC3aPypLhlzhevHGQc9x&#10;X1d/wULf9mHXvHmgr+yx8KLfwzppspDew2lzv+0SGQMHaMf6sgZzyxO7+EAZ+VfF2lrqOo28FxAF&#10;JHPy9eevrVKOh8L7dYLOqimeneG/2kL6+g1AazrzX93tijsZxCE2xKACTtAAAIPYcn61q+NtaurW&#10;+h8UX1ptmRoZ23Mfm2xK2T/vBc8evWvJPh/pVjZRvdAtJIrNEsbKCAMcc+vIFej/ABMhjj8Lh4bl&#10;ZPO0mGVZNudiyWYkAGB2VwMdiPavHzSPLTg/M/bvCTHxzDN8ZBdKL/8ASkftrar5ZwTkjrntWlaq&#10;QORmqEY/0iQMv3ZW/ma0Lc4r2D5Z6FqPp1px2o+0Go4iT8oqTYCctjjnmgpMkA7D1704xIVyajBx&#10;+dSbnX5mfr0oGGCvb9aaTnn+dLI5U8J+XekPHDfzoAAA6gE/j609WYHg9P0phVSdwalU5UAigBd5&#10;Ax+lKGBHI5+lMBwf7tOUBuT/AProANp3Z/vc/NRQ0mG2jmigCCR1iXe7Y7cVGHdssRx0FStCoGW6&#10;1HKF27c89KAI3f5cU1nLfdaldCP4aikz60AEpfpUbkDvj605nIGSOfSozIOp/WgCORu7D/69VLkg&#10;k8VZkTcM8fXFVZRkZyaAKF2oGVb/APXWRf8AC7hWvdYAzWVfhSOBQB8a/wDBVmWN/CvhixcKoeS7&#10;k8x3I8va1tz6EYY9c44+tfIOqPplxbwWeo3twZGhfy2ZQ2flXGemOwyScA9yOfrr/gq9vi8O+Ews&#10;reW91debDsDB0BtieGOOG2HkfljNfH11PbpdW0946LDJtT95hlC9QTznHsM/hgV8xmd/r1l5H71w&#10;Nyx4RvLvL8zG+IPxB1WKzjj0svNbW67gGUIiZPYA4A4zgY44xXAx6zc+IZpJ9ZsrVxjLHaeW9cAj&#10;P8j3GOK+lrL9nXRvF2hW8c1vqlvqmoq0kGi2Fq0rEKWKYiKvI7k5+VVPy8KSa8x8UfA6x8C6vdeE&#10;/FNlrFjrEdwsa6bdWflyRSZ27XjbMinccHO0hiOmQtejSp4rk1PkMTXyCWItDv20MfR9AlHgrxZr&#10;T2qzFfDNuuZZPmUNq+mRZAB5OHA6cZySK8D8SRyLqlxEtgq/M3zeYMN+P69PrX1N8OvFnhb4cw+J&#10;bD4p6Yuraa3hKW1tbH7dLE15cPqVjJEkbqpI+VDJ937kZPChq+a/iX4gk1S6m1vSfh/FZ6e03lrc&#10;295PcQq2MqokPRgoPykkkc8CqoRqS1ZhnlbB4f8AdwfZrTukcjcq6/MsP3eVPmqP1P8A9b3qnPpc&#10;tw6ox2qeN27OO2ePf+dWP7WswVS7EkJk5UMu4euOM5/LtntWx4M8GeN/iXe3Ol/Df4f65r95b2kl&#10;3Na6Tps1zKIEHzSlI0LADPp6V2WkkfKvEUZPUwbLT7SK4jiuGkdY1KzKsxUuCORkdOPrVq5ijnlk&#10;uZYo1kO0bYOFXgADv27kk+pqnqd5rfhm/bTfEHhVre4Vv3kF5DNHMOduNuf7wZemQRjsa1IdS0bU&#10;dHuJV0CO3mjeNvOVnZmXndwWPGMc49KzkpWO3C18PKVkirFYwyR7HjPJ/vY/A9PWlbTEz+5H3lG3&#10;dn5uv+etdRotn4M1sXEfkasv2W2aZ1W6j3kBgNoBixnBz16DpXOrGm7nc2F+7yMc9fr/AI/SsryR&#10;7VL2M09NihJp8fzHyt3r7nt+grPuoLKOZLFbeSU7tzKrcLzjHfg8fl61f1S7aNvssGY3bgfL0wf8&#10;/nUUkMWnFRaxr5kgxtUDIH0/nWkWzixMad9EULqGO4X95bhriRSQhwAnHBx3A/rVaS1tNPiTa5kZ&#10;1wwLHAYY54x6dOKuXU0GnofKG64kX5uh2+3XH07f1x3mnlmkaeI7i2UkcjvznHpx/Wto3PIrypxI&#10;bqGaSQ+aXK5yr479qjhWNVZZNxLRhR/ez06j2z+ZqTzXRjE5G39FHYnH86izIFjVX77twPy9eR/n&#10;rWutzzpSjcWUosHlvH83TK8cDHHuK0p7O1GnxSCKTczYZ8nnK5wQB7H8qzxI0ibSfm4bDYz9efTO&#10;atzXMQs7aOYqSv8ArGX5c8HjA/xodzanKPU09P0y3ecAhvlbA+bGeQSBz06e9TeCrO0bVil8y+Xl&#10;9zNkbRsfLYA5xgnHJzxyTVG28UaXYyRm5uNyqy8xjOTngfn2rS8Czwz6wJ4JvLWSX5ZFkKmMNnnI&#10;HB69CefQ81n7x2Xpy+4seB9K0+01S4u4na4hgjlkZghRnUJn5RnPXnP1z7XtS0CytbbzEm84SWTz&#10;QzqufMXzVXp2Oc9sZFV7/wCIdm+oXFlHoNw0yzGKGOS+mZW3HYV6hssMDAzngd+NbSDfFtQ0vW/C&#10;8umSJpEmyG4eWN4ucn5Jex69ODn8JlcqjKm5JHon7KVzF4T8K694u074napoM1nDDLeJY+Gobx5o&#10;mnito9jSTx7WEl1yvyjBJy2AB6dqPh1fFvjjS9V1nxbqXjBta8NzapZx3FqLW4u5YjdItnsWSX/l&#10;pbEYjYswJVMMVauR/ZVsPCei+Dta+IniQ68NP0uGOLU/7MtbKW3lWeaKFbdkuxJHKxZ1kw8ZUCMH&#10;7xU12HjvxH4BsvG+g+P9R0HW9b0O+8NLNaaT4ivI9Na0jjluLaJYjZRrHFAvkiZFiVVbfk8sxPFX&#10;fu3f9f16H6Dk+Hqe9Gk+jStFb2Ttey166y289Tj5/gd4h8AaHrt98QNBmhkfSbW+0vUikkYWaaeN&#10;HsXSRFzN5MskzouWj+zAn5WOfKvjr4eSz+CPw51iO1hZ7pNYVrhYQr/JeAbWK/eAJJGemTXT6X/Z&#10;7+KL6SGZZZpUuHmwwYs27BbA77gfxJ5rN8a+KNVuPg94f8OSqpt7TXNWt1aS3VgIjFZyAbimeWnm&#10;yFJ6jPIUDTDyjKq0l0PDz/C1qOXQc5czc5eVlbbr6mp/wS7v9Rtf2uNLXToVbztLvI7jcuVSPy8t&#10;u+X0HtzjHpXpOryWtx4i1U8qv9pzndt77z/k+hz71g/8Ev8ARILf9rO3bSZI3Nv4evpw0yblY+WF&#10;EQHUEh8/QcDFdHq6wP4l1p7O2WNW1S4PlKp2r8xr1aZ/PniNL/Zaf+L9GVRaWfktOJm3eYAse3gr&#10;jOazfFFjDLpDGTdubiMuB/Pt0/z0rWEJLZK++41T8TQs2l7bi4dYo5AJJIY8sqk9QM8nn161tH4j&#10;8xwNRyxEUfWng/8AY7/Z48Hap4H+JHiG/wDiHY3mpyQ69HDNHbpFafYXS6UT7YSYVcog2lg/OPkI&#10;O3iPgh43+CPxt1rxP4y/aJ+JnibTZtQ1e+bw7bSXU11NZRTOrp5KKXWApu2blAUFe/8AF67qnww0&#10;1Nb8SXd58aGbwTqdkLOa0bxQ8101nJpzeVqancWO+fdAIV+V9m4K2dp+W/2avAvxO1LxCviLwf4T&#10;k1Bxa3Fi0L+X+7lZkJTEjqN20ZzwByDziqrR5Uj9ayunS+Hl07fqdlZ/Hf4aWthcfBb4p+OtS1WP&#10;R4NTh0rxVqUc10R9o+zNCXD5lDqI2GTkqG2rxXlf7Uvwn8d6rpug6nounXOt+FtQ2Xeja82neTHL&#10;NcMFWPBJZWBA+9g+oGKy/i34b1nwx491C31i0t4ZpLhrgxTSfOqFv4uSM9O5/wAZNb/aD+J154Y8&#10;L+EP7V02LS/CMnnaXbrGPLEgkEivJt+8Fx06fjXNJc2rNI490cROL7nTf8E9P2WtK+K3xsm8J/Ge&#10;yk1DSYLW5KixnKp56PFhX24I4L5H+z1Br9RPDPwG+GngzRodG0DTGht7eNUjjLnhR0Gfavgf9kb4&#10;2eA/2fPilp/jr4s+KfBq6P4j0e4vryLwFePfzabdSeVIiXaKCYnwSvlgsAf4ioBr9Nf2bvDXhn9p&#10;/wCHdv8AFD4X+Lkm0e7mkjhluMxsSjsjZV8EfMpHI5GD3FZS1PpsNWUo+Zxl38NvCJiyIG+UcbX6&#10;1lzeAvC8ZMawufXcwr6Gb9kO8Z1t5vG1nG20Z+cHj8x3qrdfsWjhh8VtLJZju+U8fX5jU2Opy8zw&#10;SDwV4RV8tZbu3LVdTwZ4M/1n9kR/i3HSvYr/APZK0nSH/wBK+K2lSL5YIVHG78Ru5/KqcnwP8G2Y&#10;/wBI8eWLYx92dR3x6mpcZBzI8tPhbwkE3f2RH/tZP6U6LRPCcQDR6XAu5cCvT0+Dvw+lURyePrNf&#10;7zm6Xipovgf8IIsNd/FCzGEyvlyqxJ9TTjEfMjzC0j8P2U0FxHplpi3kEkcbrwWB7+or54/bmu/C&#10;sviC0+KPjnR76S1ubqRZtM8NyLb+biE7Rlj8iZALMCSBkgHpX2jH8LP2cJZZLfUPjBHjyyfMWRBt&#10;Oe2Rg/Tmq/jb4Y/sh+JvCeh6NcfGA6fc6HqDXkOrWMaGe4YhhscOhUptLArjng9QKuMdTkxkJV8P&#10;KEXZs/JD9oXTtC0W80XxV8OdD1aO18SeHIb8adqN6kj2zNNNC8aOdpdA0BYF8Fg3ODxXl+qW8n9p&#10;WseV2qp2joByOlfpL+2c/wAMvgLqvh/x94D+I+ieKdButW0+38Tf254ft7ia2sEnxLDCNo2BUadg&#10;ApyzkjknPwr8WvBesXPiib4naD8PdUs/COoatLcaLdT6XJbwC1klMkAGQFVTHtC9iMAE8E7Jxex+&#10;b5tldbB1vaN35r7ehw/h6PyLGYxrw3Gc9+mea7rxbZyXHha1t03o02jWQJZTxuskwffkk98fhVPU&#10;Pgn8Y/BPhD/hIPFvwz1rTdNuIlnhvLzS5Y4nSQLtO4rtGSVABOSa3vFEtvJoOmpbuqq2h6OGGen/&#10;ABL4euSOScda8fOtKMf8SP1bwK9pHiTFxkrXpP8A9Kifs9pt0LqGO76+aPM65681rRByOF9+lcl8&#10;LtQj1f4faHq0UgZbrSLWYMO+6JTn9a622yV5FemtjGppNrzLEZ+bmpgxzwP061CihtvHfiplBAwR&#10;TJiBwTUiYReW6U1VBOaAueQPagoUMR8hNP4PHr6035gCEXNClj8pX86AHApt9qQkqMAe9Jkj3NKg&#10;5/WgBcj+8PakwO1OZs9vypIwOh/nQAgUdGG6ilMi4CbaKAGyJzjPHqO1QvFk8N/9erTqG61FKpPb&#10;NRdgVJSc9OlQPlTkVbaPBwWqvKu3pz+HSrAryEtwTUZ5frx3qSTJ6io2yOo9qAI5GyOKrOCTVmTp&#10;x/Oq8uBzQTIp3AAHNZN6AeAK1ro5zmsu8Uk88UEnxX/wVpcXGheE7NZFX99dnmPuWtxnPb/6/tXy&#10;DqV/pujJZ2Oo6W11th3iRZNu3DDAHPp6jp3719gf8FZGjj0Twjufb5l5cqxzjcMR4/X/AD0r458R&#10;yeZb2tpPZBvLXK7gFbae42nc6njtjpjqRXzeYO2ObXSx++cFxjPhGMJbScvzZseJ/wBpjXPA8mh3&#10;HhS9W3kht5vMuIowxR3BUo6OMDEZXBGVO44O4Oq+S6747fxp4s1DxHqepXtxcajNNcXCspOWaQyb&#10;C27djdgDkkKB/dFdpZfAjx98QLJtW0jQc6fuKw3d1MkMUh3bcK8mFYjBywJAwQTniuduPgr438P6&#10;V/bs+hpNZed8slndRzSKOTlo1YuqjacsV2jIyRkV2U8ViZRvy/gfM4jIcpo4nkjWitbWbV/TcyT4&#10;r1HSLzRfFepWImj0vXoL1o9xaSVom8wr8xI24z6kHpwDUf7b/wC1LrH7W/jDTfGkyXWmrpelx2X9&#10;l3Wufao2YPI7Sxgxp5RYuA24ux2KSx7dlH4A0D4o/DzxVqWsa5Hof/CK6HFdw3JSSSN52vIIVSSO&#10;CKSRkIlZcopKMULNtBFfOniCN4L59PmdGkiZgxwV9fUc8/zrowi5qab31PmOLY+zzNxi7xUYpP0i&#10;tPkc5H8zKWVi3lgtuHB9wf8APbpkV7V+xF+2He/sWePrzx1pPgC11qS/s/s7+ddPbyxRjJ/dyorb&#10;QWILAqQwTHHJryQ2EcsTkXKqyJ8qsD83bAPGDVa4nEVuPPaRQB87BSS3qP8APQHtXW1zKzPluZln&#10;4h+J9Z+IPjfUPGniK7kurzU76e6uLiZndnklkaRiS5ZuWY9SxJJJJJNVvDMCm8W3KiPdIq71xkDP&#10;XtyDg9f8ahdLGRD5jupQ7fLXcu/jkAn8uD6/hc0+K1k0W41R1kWWHyY2h25VNxY575Py+xH8lL4T&#10;uwbftUdr/a81/rreG1OuW8rXDwrdQakQYzyvmGMRjI6MQGAHHJxk+f6jqm0/YoU3ySNtwoyY/Ye4&#10;qzdeLvFM+n/Y31e6cSKEKec+0Jx8u0np6cY46VXRW06ERJBG07rgNjjJ7nuBz+QrlPpafNyuxC0Z&#10;sI9oTzJZPusTj5sd8/56dqiuPLhlkVPmml/iOeOO/HGP1p988mmQl7grJcN6r7/e9ue3rVDR7knU&#10;ohcWyzE8eW7Y+Ug459s5/wCA/hW1ONzgxdVxiypNol9eRSXDSf6sgSMoDAN2J9Pb0P4VHH4au7+V&#10;YfNbcflZmwAp7A88dMZx+XQ/YH/BPf8AZp8E/tBaR4obxxJcW9jpKK801m0KTB3cKigsjDBJJIx/&#10;CAO5P274M/4I9/sfR6BatqfxhvG3uJ28542kbK5XcFt9vT02nP5nvhSXLe581UrylKx+Lx8KkR+a&#10;8kw+bqYtxwSQOhPuPyNMtPC11qp8iwtppJGYBVEZ45/+t9MV+4dx/wAEi/2DLLy2/wCFvXtxMzAy&#10;GLTyqxhR3HG8E9u5OTgVzPiz/gmX+xvYQrbw/Ea6jt42ZYWuIYotoJALLgjBK4GPm5IPqKfs49zL&#10;mkfjBP4flspZIJmdZrdiGTbuGckfqOnr24qtFpN2sW/zm2IvzfOXCZbHzHoCTnHfn3Gfv39oj9i7&#10;4K6V4hl0HwV4jZoGaNbO4mfzNzALuPB3AFs8fN0xk14z+zp+y34X+JPje58K+KvidpmlWMWuWum3&#10;l1bxJdM0RkIe5Ubo98cY+f7wLZG3J4qXFXK5pHzYmiTgo0m+Tc37tl43dsj8f8mt3wpB/Z94yNGk&#10;a79rK69sE5/n7V9/fEf9gf8AY3+B/wAfdE8Bat8SrzWNP8+3W+lkuIIUfzJCM/KPkG0BQAxPDHjg&#10;184ft7/CT4OeA/2x/EXw7+DGolfCatavpscVwZ/IZk2yJuYliN67izktmU9gGMVI8p04acpTsux4&#10;v4K8QeJdCur/AFLwpbi1uJLfyYdQVT5lqu4FmjPG12AVfMzuCucYJyOu8M6x461n4Ta5Y6kt5daf&#10;Yqv2Oa8kMjJdSOBJGrSDcVMLM7oDgbYzgFvm5lbGT7VLZ2Nw1vHa3TJshkJ3Mr457k5HsOeldV4A&#10;07Vtdm1KDUNfu5I7bRricQvMWVXQBt2w5G4jg4AJzyeAK5Kko2PZw2CqznF+mp6l8Gdd1P4b/Drw&#10;r4v/ALT8RyXUz3wtI9J1uKzjtEEoVkYS2twsrvwSSAVURlSSF2+iXQk0T4xeHfFupax4ljuvE3ho&#10;3dvcatC1xqFheXMF3p9uQY9rT+XPHHNE6Ij+WYtib1UHzX4Rav4g0DSANC+PcfhVblg01rDcaxG2&#10;RwGcWdrIh4zj5ifUDiu7n8XeHvhv4k8O+MNc+Il1rE2teENRa/8AEVj9pmuVuLltT0xZkF0IJXEK&#10;RxYDeWWMTYbaVNcMqnM16pn6dh6EcLRa+1yyT0fvaXS1Vlt0bv21Nbx9o/x48D+GPEFl8U/iD4s1&#10;qz1wrp2nWutWniAQwyJcrdi483U7eKLeIrd4hHGWcrcOR8sbV4B8Q/Ds0Hwh8HeI43jYahq+sxww&#10;iFFYCH7GxZmUbmJ8/jcSQFAHHA9gb4lafpPhjxFFffFrxvr8GvaTFZWtjr+lpa2aML22uBchf7Ru&#10;GeVVgaNV8pMCdzvAyp4f4j69YaT+zZodlrFpY+IbmTW9Vg8M3Aka1k0J/K097pMR5juElEtsR5g3&#10;KwbAGVrajOLr6PovPqeDm2Fr/wBkLnjZqcnty3TitUml2/A1v+Ccd9plt+01Y6ZdBoRNpt8WmSQq&#10;TtiJCjvnqOldJfT3f/CRao9wfLl/tObzAGHytnB6f/Xrgf8AgnsupXf7WmhyTwxw4tr5ZI5sHJa1&#10;k29Mk8j2689cH0RQtz4w1KXU528uTWppJCo6qWz9DXqw+E/nLxEhzUaUe8j6P+Cf/BNH4nfELxJb&#10;+CfiR4hh8G61qmnRX+g6beWsd01/ZyK7CfMc4CLlGUqfnDKQyqcA+o6x/wAETdevPDzSt+0Ro0Nu&#10;rLJ9ok8PMwVgWB588cYI9c88V5D8DPGfxH/4X3B4i8Dajq2vXVvoMdtaW6XzNNbW0SFhCnmE4TB2&#10;qi4UE4AAOa9A+IP7RvxB8A/By4l8VXN4qyXxm/sdXU+VK7/LENoIAXjGDklev3icHjHHVo9DA8E5&#10;PCMWk2+7b/RpfgHg3/gmd4f+FPjzRfibJ+0z4d1iHT/FGm3N9Yx6KUaVYbmORwD5zclF6kccY68d&#10;J8fP+Cdvxm8MWOofED9nvxjp9xY+IvEU17ebrfyZII7qc/PFvcrIUV9uz5MhOCM7a+c5f2pvE89n&#10;Jrtzok9leRkfabFo/MlYY7Eg8/lg8emfpj9lT9suyu/D0vgfX9VGo6TNCHt5Fh27MluQrcoytgFS&#10;AQSBweKI4xVdJI92nkNDL4/ub/f/AMOfGv7Q9x8O/CXw20P4Ow+Lb7xH4osfEWpXHiOS80c2wW4O&#10;yPy8nJbATbwzA7CcgYA8Xu9N1CdGeKzsW2qFJ8xQE55HT+fT8K7T446Pqul/FzxRaTyCa+l165k+&#10;0TMCRG8rMshbgbmVgSOnP5cVc322yk0vSrSFkZMXk27b5jZ5P4Ee/T8K6viVz4WtVlLGSb3ufSXw&#10;6/ZmPxZ8YfDPwZ4lvvhTomna/pLzRyfDe4RtQaMQKwe6j2FfMZgx3gMpIYZJ2V9+/BH9l+w+B/gl&#10;PAnhr4o6y9lHI8kcbXOwRbiCVAi2DG4Fvu55Ir4V/Z6+BGufsbfGf4d/Fj4w+JPBek6P4qsTc6fc&#10;aT4hjndUltmKtIoGADgKWUsu5lwzZBr9MPgbofiP9o7wvJ4s+ESwa9Yx3DwG+sbyHydyttYB2cKS&#10;CCDg9sVhLyPvsJGEbytr/wAMYsngx7cqX8e6ozAY+a+k4/M8VVl8JrK26TxbqLbj83+lNzx9a9Kv&#10;P2Tv2gftxuD8PLhiYwjMupWhHXgf66oYv2Uf2hnZQPh3Nt7k6naAD/yNU2Z3XZ55/wAK48OXBBud&#10;XvJCOfmmJ/L3pw+F3gtVwzTSc/xNmvVLT9k346v8s3g1oiDz5l3Ecf8AfLGrtn+x/wDG65WRpNKt&#10;Ye6+ddf/ABIbNILy7njb/DHwD1+zyHn7u4ih/A/giBfK/s47Mf3jXt4/Yr+LD25mudW0ONsfcmvJ&#10;VI9v9SfzzVKX9jr4hABj4v8ACqDb/wAtNXkHsP8Alj3NVEV2eQ23hTwOuxTp+QsgP3zyB2rwP/gq&#10;b4vvPh/8Nm+I3wjtF0OOyFpb7YVWRXdpNjEqR/EWHuMd6+0IP2PvGjXPl3XjHwyibsNJDrYPbtlR&#10;muR+Ov8AwTa1L49fA26+EutfFDw7b3F5q8c8l9HfLLsgjYOqhdy8l1XPIGCevQjjcmUpKLsflP8A&#10;s1at8Rv2kNWtdP8AiJPc/wDCN2eqQXV9LB4TvdSW6VJkZrdlgR8BlDLnGAOMZIz6loHxM8O/Eb9q&#10;LxBb/Ge2m0Lwbp+o2g0+HXppYobB7OaHaFs3Kq7SqpkaMjcFBAHzMD7V8U/2EfAP/BNz4KTN4w+M&#10;mqX8Hi7Xore61bwvqi295p5jO6ARFsxxREl1dsBj5nOQmU+cPH3gX4yfEj9rzULmf4fLp11F4kim&#10;/wCEfk1CPy4YYrZWSbfuCvuRoX4IzuIwMECvZxUUeNUlKpXSmrs2vjd488D/AAy8A+MPhH4c+K2q&#10;+NdO8Yf2cvh24lvJPL0sWdxJNITDKzMiuJEjXA+byefu5rxzXNTb7Lp9jfQbZptLsGik2tyqWcIw&#10;OwXoM4569zXR/tG/D/xvonjSfWPiLoVxb6rJCG8hLgyRxAZBdmBI5LbcZKjjB7DmdTR5rTT752t5&#10;FXRdPjcpuDqwtogck8HIVfQ8euceZm0V9WXqfZ+F9Sp/rtiIx0/dfhzRP19/ZamW6/Zu+Ht2I2Xz&#10;fAujyYPfdZQmvSbfJ7fjXl/7Iyun7LHwxjdjkfDvQ92fX+z4K9PtmJ5x7V6MPgR5WKjy4qaXST/M&#10;uRYUYI981IcMM1FGOMjNThcjPpVGYgxnH608HjdigDacstNZsLjLUAOyRyV/H+tNLF2AX+VGCwwc&#10;YPenHgBl7e1ACp85+U8UEDG4j6GlC4Gd2Tjp603PPJHWgBQcjJJoLhRx3x07UYLcEUoC7cCgBrY6&#10;HiijoePyooAmcEneaiKHG4Gp5C5bg1DICvP6VmBA4yMkVBIg24H1qdmJGAMDrUTH5iCKpAVJASTx&#10;UMqDbkfWrciDHC+/NQyRnH+6aoTZVfHfp0qCZeM4q28ZxwKrzRse350EFG5QdDmsu+TaCK17hOP8&#10;8VmXqnklqAPiL/grZG39leD/ACW3SNfTqIwexRfQZ6rXyRp0NpLqFuuo3vmQzSCGSONTn7xO3Dpw&#10;COhKlee4r6z/AOCstxBbf8Iq0xjYfaNyrJnjCzZP45X/AL5Ptj5a1/SE1x7HTfDd95V258opJcFl&#10;mdyNvlqq7lwcg8tnIwvWvmcdOMcc/kfvPCNGpU4Phyu1+dfe3qdpa/H/AEDQPDNjp2taveXFm006&#10;xFpEWVlHl4WN2idYz83ykpjrkcceD+KPiprmseIbi60C1WGNb5vs0Us+AsPmHC7xt+dl2hnAxyxG&#10;0Yxk+O9H1e908xJKZ47eQrDJFNvQ8L90+h4wR1xWX4Nsb8M1prTsm0o7+aQpCkZA5GTkEHvxg4xX&#10;qRx0ZRPiKvDOIoVORyv5nZ2+peK9WvrT4ReFvEtvC/jK90+z1aSzkaWOQ+ZGyReYwUkpIULBSCWQ&#10;AsQDWB+1N8CdF/Z0+JF18NY9Wk1ye50iC8uNQvtNS1uIw08uIwBLKFcLHEzGNyG83aMgElvj/Sry&#10;xt4fEXhSC8jjs7jdPdWrkpCzcxk/xKMqVDN1O0Dk8+Z+Pte1zxDqiaprt9cXl3JHta6vrgySEgDj&#10;c3PHbkjv7Vth/eppo8LiSNSnmEoTWqUfT4V+Zz93bWsU25Vb51XaN3Y984zjpXtn7HX7KXgX9pSX&#10;xJaeKvH0nh6LR9OWWzuljjuC7A5ZfKeWMvlA3yhlOdvPBVvGbmzZpVutREjbVXDMcfKMd+ccYHTA&#10;wKjjsyjedJIu2RM48vkHpg7h1wAcjPUY6cdHK2tD54qNBpcyxzqWG6KN5FYkYJHTg/ypY2vE06W0&#10;tLJpPOuogBF90nLYz69TwPwqY/a72UW80m5FyEVlCqoySSce/PP6UaV9gcf2hmS6tV1O3juFhJ+d&#10;P3xZFY4AyARyfTpgZJfCd2B1rI6rwh8O7q7lvDqvwpkjuVs2ezXyL+Np5Rxs8x5NoPJODyQuB0rh&#10;7i8TSlZmCyXLjLfLkD6nOfbuf5V1FzqPw90W7nu4PBV9cu6ybYZNYQKoII3kiEkHkcZPTkkZJ494&#10;HnnYOdwf72f4h/WuM+opxlFMz7uKaWfJPmcn73fngGk0xDHqMM0wV44pVZ0bjIBXjkj/AD+l+SBV&#10;Qs0Y4Y8k8ccY+tTeGNF/tDWFWRlXyAsn7xvlbDqMc9SQePcY71vSfvI83G037Ns9A+Avx38Y/AzU&#10;PEV/4P1NVt9bs3s5kY8PyGJ8v7uc4x6ZJ6V0Uf7bH7Ql1Kkl341uI1tiRH9ncBW6npz0J9e/SuN+&#10;I1npN9oy+IbNxGLRY41jkUFZJmkICqOuVjTexwAc5Fdx468TfBP4efDPwvEnwWW41HxJ4Nt7q61m&#10;bUmWS1uGjUtMkbRsjDzGOAcY9F4x6MabPl5y5ZbHPzftZ/tBzjZ/wsS42GTc2xVU8g5YEDqcgk9T&#10;6+tS/wD2lfjVfxLJe+Kp228r5kn3eOmcfnnrgexr0H4n/BP4V634u8QW/hy9n0O70/UNLtPLRY2t&#10;IvtbRqsgThmGN2fmUbj25Wi9+AnwfPiO1Nvd+JIbO3muLfUodQVFefbDIUlicR4JLoexXC9c5Ip0&#10;J+Rn9Yj5niuufEL4gaxCyXPii42sp8yNX28Y5HHb+dZHg/xFqfh7VHvbfU5tyb3YfaCodipxnbzt&#10;BxnkdOuent58F/Bw2r+JNJ+H02ptdaDZT2/hdvEEiPFO80qzt5wUFtoQYUYJL54G3EPhjwz8JY/G&#10;up3Uvw3s9PhtbGzutJ+268V8rUXiD/YWZmO8SfNlh9zy+cFwKFRt1Qe2R5nquvfHzxhrX/CZ2mk+&#10;JNYaxuGZZ4NPmmjjYFSy7tpU8soKg8ArxjBrHi8V6742+IC+KNQtVa7mjXzEy+xXjk2qCDyMnIw3&#10;p0617Bofxk8NL4KsvAOu+JIbNbO0nsrm0v22nTWLMfMj4Ku2/axAxls5JIy3BaT4ksPHPxokaxnj&#10;ure6SKFpBCVExWSGMyYYk4chmzgff5APBzxEYxhozuwblKtsVPBl7NpvinUi8ayXk9xPFazeSkgW&#10;bzVYMA/B3bShY9BIx5IFejaBbXt9rOs2Os2Txarp/gu9h1JpoI1aWZSxBAjAUjy5AoYZBADZxg1w&#10;vhtNY8B+I76LQdWWG4stQuLZZFhRsBZCMYZcY+UY49Oleg+ArrxL498UXl/rWpyXd0NDulVpAAFX&#10;YwCgAhVXc/QAAE9O9eFUqe9Y/SsDgW6MZ6Wstet7rpbY6zwd4AhHwi03xX4b+Dtx441S41C5j1K3&#10;tY9SlewwY1t0C2E8TBWy7l3DA9FIMbCsz4r+BU8N+ItF13xP4VfQLyTwzb3WreFxeyTf2ZdPNOEi&#10;IkeSWDzLdba5MMzNJG1y24gYVep/ZX0zTNZ07XNR8c+C/hzqmm6delrePXdMsLrWLiTYC8FqtzKg&#10;SNEjDFpdihpWZPOKtFXOfF86r4++Jp1XVfh7o/hXTYbGNbHw/wCHJIvs8ceZCjF4DteQljufCkhV&#10;+UAADOtGFPDc39fl+p7WV1cXjM29im2k3ZX0+av08lp18+Z03TtQ8Y6gby8Ajs48BNq8bf7q9vrV&#10;74l+E9GtPgv4ftLQtIV8aa7LEH+Rjmz0YdccqGRehx1ByRWvZ2Agh+zwRDag7LTPjD9i074N+Ebq&#10;8P7ubxF4naRdg4xB4fQd+e/rwfz4sHXlKt5f8FH0vEmUUqWV3krybev/AG5N/oV/2DNM1eD9rzTb&#10;y3s4tkel3Ss10M7d8JBwCDg4HH+6MdSK2NbujosmsTwNl11SREMjfebcMnv7nvzWP+wNJZL+23oq&#10;PLchZdH1D7Kiq2zIgyMqcjBHfBB2gkcDbseK/wBzPrljFDHhdWmVY852gN93jPTp1OT6dB9TH4T+&#10;POPYpyoxf859ZfsIfBj4r+AvjdpPxn+IUOm3Gg3nhGZlutN1WGYwtLDG0STRsRIp8v5hsDKAy/N0&#10;q94w8UeGtYtb/wAQ3FzDeWslx51n5ih1mlLgqxBHBJIPTucjpXH/ALF37bviXQPBjfs9+Itchs/C&#10;9hHNdWarAF/4mEqlVmLBdzYXzPkLYyRkHg15bptr8Qfh1eXOq+JpYNS0++vHlaymk3GS3Y7trgnj&#10;PsMdeB0riq81TS1rH12WU6WGw6jTd195698Lf+CcP7SPxz13VP2oU+IWjJ4K02SS61W5lkuDNC6o&#10;D9kIERj3jMZJaXcwkViWYtWP8BNK09fE2qXWjxzx29vM9oy7f3b4OXwc/wB4H3+lfSXwt/4KBaj4&#10;V+E+k/C7wNZ2ul+GY7SS3XSV1Dy0HmNvkkkJBLOZCTzgBmZx87Ozeb+KvivYfEC603w38NfDWh6X&#10;a2Notpa2Gh2awQKoz82FAGWJIyBjA7kktlyqL0PRqVeaOp8gftH3i33x38S2VhM0UIuIzczyt824&#10;QoCOPu9CMcnoetcBeweZYPcLG0dna/OrCQ7nbnkjqcf5689B4h0vUdS8a6p/wkkD/Lqtx9q3tu86&#10;RZGHJ9PT8OtYfiySC51WHQ/M2QtGHkX6fz6D8ce9evHSKR+O4nEXx05ebf4noHwt/ZC+LnjS58Ga&#10;9rfgmx0fw98Qr77LoOuS6hBIJWj8wu/kxSGVcCMj50QMSuDzX6pfsbfBj9o/9kL4VzfDLwj+0ftt&#10;JL9ro/YtNjjUOzMSQJDI3O7P3uSOgHFflT+xjrOneGP2sfCeoXt/HaRx3yh7i4kEagFHQbjjn7+B&#10;6kgfT9iNHubvxeWt/CMz6l5TASLpuZsemdoPBrKW597k9aniaXtUtdtfRHVv8Uf2ovszW17+0Vdy&#10;bs4H2G34yMddmfp9ayL/AMSfHfUVWK6+Pd5t2hGEdvGmVzn+AD1Pp1pv/CFfEhz5f/CGatx/z0sZ&#10;Af1WpB8NPiq/72HwRqB2sd26Hb+WcVDPdUjN/sn4gCRvO+OGtNuBztupM4/77/zmqz6N40jcMvxy&#10;8SZX+H+1rjb1/wCuntXUJ8H/AIsyhZV8IzfN13TRgn82BqX/AIUB8a7qRRb+CJG7rtvrf/45U2Hc&#10;5GTSPFCr+++MXiaTd/e1ifn83PSs6bw6zPuu/iBr0pWPbmbUnbj8TXoA/Zw+Osy7x4HkVckMz31u&#10;APx8zn8KgX9mH45XCkyeGVjVed0l9Ef/AEFiaLE80l1PNr3wLoVzElq3iTVHVflXdccAY7ce9ecf&#10;thaaPhh8M5fFvw9lvJPsNjuuPtDGbLKQeB246AcZHpX0W37MvxfMwjn0u3XLBflulz1rN+J37Ffx&#10;j+IPwb8SfD0SabFql8qR6XPPdkQlCQJNxA3L8hOCAfpkVUYyvsZV5y9jJRetnb1sflv4a/a8+MEm&#10;u/2lrtnpepWWJI7rRNc00XNneI4I2SRseQDz8pByP7pKnq/2gfjz4S+JGnWvxN0LxDfx+MptEs7X&#10;VNHOliPTxMkQhkZCHBVcIpTO7jg9Tt9m1z/gn58Wf2GvDOvfG/4q6Z4T8UWP9jyWGn24/wBJNrdz&#10;TQhLhopYwrKqiTODu5wMckdhoP8AwSm+Jf7U8Y+I/hr4fXVnYTI1ut9ZyWOm2skkXysI42UM3zEj&#10;zFQqWRhuypFbS5UrHxNOjxFVk5prmXR9F+R8v6H8XfBVv+zV4t8L6/8AEO+1LxT4is9Nhs9OXRZE&#10;h05YbwTzgzO58zcFUZAUcYAPJrh9YiiHhjTmgjjVW0WzkYr2kwQ3bPQL1/kBX2vrf7C037D3hE3v&#10;xK8LeF9YbW9QmSQapb22pSWQRnC27S+WFQssfmFRkfMM4b5R8cePNY8P+ILmfXfBugnTdIu1Mum6&#10;a0Ij8q3M0hjjwOGCpheCcYA9K8fNZR+rJLuj9V8JsLjqfFkquKavKlJWXk0fqt+yDKJv2Xvhzsbc&#10;sfgXSY1bpnbZxL/SvU7fPpXjX7DN62ofspeBLgtwugxxYZSCBGxT/wBl6nqK9mgjBG4nK16FL+FH&#10;0R5uZLlzGsu05fmy3FyMEVODgYK81Xi3Dpz7VNtZhk1octyReR1oaMZxikQ8cil3DuP1oANpz8op&#10;3UfLTScryPemnJb5/pwaAHE8bW54/KlJJORSHgZNOjyR0/8ArUAB29vxo+7069KGYk8U0tx8woAV&#10;VUcBmoo6L1ooAsheP5VG656/jUxUng01o93T+dTYCp5f8W0+tRGFCct1HFWn3bsAfWo2BKnBHWqW&#10;gFWSLJqFl7Ec1bZQOcVEU/Sghsoy5x92q7uuWGO9aE4XGc1nyRru+bvQIp3OCcA8fzrKv9oXr2rW&#10;u0xyB/8AXrIvlJyM9qAPhL/grTObjVvC+nRRMzbSwHPzZZhjGPX09a+XLnRV1fUltUkWOVoygErZ&#10;3JnPy+jY4I7Dmvo//gq3PJZ/FfQbkvJtXSbdo9q4AYTXfOfXH0xgdeMfMHjGJYtXj1HTLiRWVdoY&#10;KcAqRyCQOeQcEDBx1HT5PHuP9oPm20uf0NwlTr/6jx9l8VpW9bux7f8ACz4deDrzTbXQNPtY7PWb&#10;u4W3tdSAilcMkY8y4y6sIgEJHylSM7h82TXkH7QHjaw1HUJfBvifUZ76+8N3F1ZzXtxptvJdJIk2&#10;2SF7mJA1yqurBGkZ1G4hCqtXG/EP4y+ItO0K107TL+9tXMkjST20g2yBtu4Fe+SgOD0+mQeBs9Y1&#10;TxZf3WpalrUr3l1K8k13eXRaW5kJyS3DbiTz83BPU17samG9naKVj8t+q5y8Z7Ss5c6fW9/+GO60&#10;/wCKOjaJ8JfGnw91qKd5PEVxpsGkLAq+XH5NwZZGkYsvy8IoIUsWYfKFLkeN3PhfxLfP/wAJBY3e&#10;mC3kP7o/bYpPk2j5urEZPrg8fTPoWjanpfgXx3o+ta/are6fZ3nnzQKxCnY2cAZB5YAHpkZxzg0v&#10;7a37TUP7QPxwn+IGkyHT9Pm0u2tbKKaNvOZVMjEyPl97GSWQ7ieRgc7VNXh+XlVjzc/rV6mMcKu8&#10;f8l/kjzQeBPEM0Ky3eqWcWG/dRzalbqCuOcAOB2Oec57YqaL4QfEG+8O3niqyjhn0nTXiXUNQjvo&#10;XgtWkLCMSSK21MsGCgkFiuOSCK53ULmSW4uNybo5FCxySE/LjGAPfGB9M/h9D/spft2+JP2R/hN4&#10;s8OeE9I+y6x4gtrpdO1vT9ZaO4SfyYliDxCNo2gRlO7cct5x2hthK9cm0tDwY6s8IvPB/id4bq01&#10;q6WNsA/ZfPTc8eN2eoBUjGMA5yOO5d4cstP0DwneQXd9IttNrFksMtvaiV4/3N1k7CyqzYJHUZx1&#10;HSo7jxSniCZih2W6KqfvcdlOPy7d8EDrXU/DDw7/AMJJcWOhi4hT7X4r09ZLy40+O5jgi8i58x2j&#10;lBWTYgLBSDk8d6ip8J3YCTjXRTsPhv4V8ReD9e8dad401iRNDjhEy3fhuCPzpZnKQxAresy5K8uV&#10;2qBgbmKo3ENbKCURxy33sAj/ADx6V7L4OsviMfEV98OG1vRtGHiDwnfvpt3ofhbSlt9UtVgecqZI&#10;rZJBFJHDKpZDvSWNQQGR8eXLZRhsQs7bQ2V8s546kZH+cniuCo1E+ywdKVS6k77P5P5LszPW1Qx+&#10;W+GZlP3V5x/nv7fWqts19aufs5jZ2Ta24Hb94E8DOSMcA98c9615bQF8Om1WbO3nOOtVrSZNP1GG&#10;5Lqq+YDIFU4AyDx+vP8AWnTqe8GOwt6LOZ8ZX+st4t8i+ad1s2EdskkhkWJSSSoJJAG7JzxndnvX&#10;VeJfHPw98V6RoVlrMWvQzaXpq2ciWiw7OAuApd2OBjHAAClQAO3B+JdYlm1m4nNptxIy/JkAfNjJ&#10;5weBWaNWkvbb7LPI3+sOV8wFemOBjjHU5J6np1PqxqaHwNSl7x66PGFveW98sdzrl9/akgN79o1a&#10;OEb4SRGTsj/hXoMcKx5OM1LrviG9ewjFxNJOW2+THcatPN5cbgru5+Vc5555LN9B5Rb67r9lZXGi&#10;PGPLuGySylmAxyM5/wAg+wqKLxFqzGAyWNvvgYKsk2OMd+vPGP6+9+0M/ZnpreILaxlt01TQbIKL&#10;nylYxtIwXPbc/HJPbPI69a4zxP4nvfEXiyS81K8MkkLiKIxxIiIq/LgheFI+p6nngZxZdQ1qEnfe&#10;bSty0o7DdnG4enH+RStbywbb1kjkSXsy8lt3fBHX6VMqhrGjKWpde906/LRSW/ltGMRTBlHJOFJX&#10;Hp34Oc5Nbnwrj1ZfFf2zRtZb7RDGpikgOHVg42jJ47ZHXtXOy+Gb28uFlsEjbejb/wCH3Xr6fl/X&#10;uP2fbL+ztbXS7uVV+0alCLjawwoB2g7u2NxPp0J5HHNVqe7oerl+CqSxC5lZWb+5HVx6NqetXN5p&#10;lm1rHqENxI14yybgzl2L/MTwSc+x5xxivU/hL8N/Gnw81DxbqN7rOl6xYxeBNXgbUNMvBNai48gN&#10;5RbaCkoVWIyACFcA5B2+U/C3Vkbxx4j8P6nL9nvNUtHghvvIRzb3AvYJWHA/iWOROMBtwBIUkj37&#10;wr8BNX+EA8f22r+IdJZ9a8A6mB/ZN4Xad4rc3W/DYZV228sTAkBjcEASooc8EoRTue9HMMX7tGL0&#10;077aa6di18JviH8MPh98K/Beu23hDwX4kvriXX5vF2l6ho1jNOzY8qxaWeWCWWIK+2RcAgoCCrdB&#10;yV/rp8WeHvCviAwaKl63h14tYj0PRbbT4TcR6rqIUvBaokccxt/s2SBllEZ78ei/Af8Aa4PwY+A/&#10;h3TPAb20erWLa8fF1q1tDHJdzSLG1ldSSFCzoiuvUYb7MUJ2jnlfG3xv1n48eH/CnjXxj4pj1vxF&#10;DoVzZa5dLaxxGJl1e/eBD5UaRk/ZZLbLKM8/N824Vw46f+ztc3bT7v6+8/TOFcLKGa0Jyo2uqnvX&#10;1fvT3VtF0Wuq5flgC2KkoQcdc+3pyag+Kth9v+Ami29zdRhv+Et8RxJGfl2g2WhHLH69+3foK0LQ&#10;skfmBCRj5h3Of8/570vipBeS/BDQzaSeeP8AhL/EEqxqd27ZZaFxtIJzyfbkAjmvPy/Ws/T9UfYc&#10;VctPL02r6v8A9NzMj/gmt4evbT9rzRtQguY7iGPw/fS+dNEmY3MQQAAnJJLj5RkdfXFd1fQWN14s&#10;v4ZLILu1aQSx3C53MXYH72OPfIyDyeprm/8Agmzqc2nftRabpdvZNNazaDd24ZvmMeIyUYswzn5c&#10;E8nn61vWKaVqPj25g1W7aOxfXWjuJJJNu2HzPmbLEbSVJO44wetfaU/hP4W8SJcvsmv5j2D9qb4b&#10;/CH46XN54S/ZT8O+HdB1jQ9eazW6sbqSFb+zW0MklzLIq+XnzR5YyC5I3FgCRXx1deG/ibZJHNdT&#10;3zwyqGt7jzpGimG3IZT05DEZ+o/hIr7K/aV+B/iz9lDxfc+J/C3huz1Dwn4gvmsfDS6PrCS3Qke3&#10;yA8R+8pfzDw3G3HA25+etb+NXiy1TS/Cnjb4XXli2mvHYTPLFJIysoRShUqNzqMnbwc8fTOXM5u5&#10;9Dg5U/q8O9uhwV/eXmhaVdaDr1ncabrGnpG2y5vX3yAlV2hWO3IGe4PXI6573wL4B13X7azg0z4n&#10;TaTqF5HZmO81TVjbWkfm5ILHBYAA7iwHHXnGK1Pi18PbP4ian4o+Pl9YC305vsiaD5l5EZmmMscZ&#10;DJuDD5Q56nCr7Ypn7Mur6ZZ/FTw7YRX8f9rW2v29zp8MiCXY0IeRcbsgbSoIGMDB/CZ/u6fO/Uzj&#10;WhWxioJ76bnvPin9jz4c+Dvg/qniF/iRc6v4o0vS1urs6fq1vcWUj70V+BCJADu3Dc2cEct1PzLq&#10;Gn6bceJYxPeGOVrdtq+XlA2GI59T09s96+5Pih8V4rvVbjxF8R7zRb7UotAuDpul6lGI4tSkEsDE&#10;Oi4WXaoJEeCC3oQCPmj9prVPht4mtfBXjTwt4R0Dw5rGpR6gus6HoiCNYIo2RbeV0XCoz5kOcAsC&#10;ASdoI6MPUjXoqcT4/Psvp4LHTjHS0b2736nB+DPg9428U67pfiKysFSz1XUBpVnLJcIvnXBdAIwB&#10;lh8zjJYDgE8jFfpz/wAE6Phl+1F+x3oeu+H5tO0xo9U1H7ZAY5hIsYMcaEZdFwcR8gDHOckk4/M3&#10;4X+PdaPxm8B+D4YrfydO8RedbTsD/rJ54ASxJ27R5a9QOO9fs5psniGzsIoblXL7Qdxbg8VNSTWh&#10;9BwzSpypur1sl5Hav8ff2kxz5elpnAZfLQ4HX0qtd/Gj9pe6Un+3NJiXsxiP+FcvNdayxzIh2lv7&#10;1OcaqxyjLxz/AKzpWfNI+s5Y9jck+Kf7R5XdN4x0tQPZxVK4+JX7RMsZh/4WXDCzfxW7vwPb/wDV&#10;WY635VkeVSw/h8yqNy0ofeZgrdPve9TdlcvkaR8X/tCGPy5PjTeBP9mQ549v8/hVa58U/Gq9i2X/&#10;AMYbyReMhufpiqFy7RfvZbtFX+8z8VlXrm6baurQ4x8u2QHNF2Fjdm1r4nSx77n4u3jY4X5OR+tc&#10;38cvFfjz4Z/DGbxrovxJ1C/ura3mmuFnkEcQCIWAyBkdDkk8VGLe5uQIY9WX723cO3sa1tL+Gdt4&#10;wtNa0LXr0TWsOh3U7wyWTyJebUwYR2LNu27eevQ9Kq8iZRVj4G+NH7aHxR+K/h248G68NWsLO7W3&#10;kks9RkPmkYSRGI7BgQ6kDO11OcGvY/2WP+CoXxVg8e3Hwr+MHxb1yPw5p2k+TY29rqT23lBE2BNo&#10;YK+SwZmfJODwSePI/wBqH4L/AB517xHqnxil+CHiTS9Ghs7SNftFjPcLaw29vFbh5JSu3kx7iScg&#10;tznknwrwvrt5r3jyXVbuaN5ZLUNJtjKjPQgcc8Y5+vpWOLqSo0+ddD5/I6mIxGbVKOIvq9Ha10j7&#10;3+J3iv8AZZ+NdjMdU8f+KEvLhkRma6gJkKj7zMpIYDgBj2465A+S/iT4e0vw+um6Zod79ptU0ESW&#10;8jTbiF+13akEjjO5fwJIxxxnTBDuLIoLD5tqjP0o1Rt+g6SwwJJNBkZuueL++XpjjhPXnrgd/BxO&#10;LliMO1bax+zcC4KOH4mpu/xQmvwT/Q/TL/gmjrcOq/sa+D2aZmkiOpRNuzxs1O7Qcn2Uf55r6Ht2&#10;JGSBXzl/wTCjUfsX+D2XJzNq25t+ef7XvT+FfRcK5HDfrX0GH1oR9F+R8PnkeTOcTH/p5P8A9KZc&#10;hAIw38qmUheSagRgMZqVSzja/wChrY83lJVPHT6UjrxydtCskS/KBnrSSbs4Yde/agoDv7Uu04yW&#10;/BaaBxhu3Riacp2DBoAcTs5b+H8qcCMYP4U08/w4pAFVcD8KABgo6Ee2KVRxuB59BUeGH8f0FPjX&#10;MeXP6UACNn7vPsKKMxr0YfSigDRdVYZAH5VGeG+YGrTxjPJPvUbRgjpj+lK4FdkCrk/T5qidd2cj&#10;8KnkXDbSOtRS7m4H8qZMiBkJbn86rupUZzVpgSDioZARliaCSnMSeMnb2zVOdOMj8q0HjJOc+9V5&#10;o1BI253UAZdxENnXisq/UAcD24rau0C/Kx5rIv8AAVsUAfnf/wAFaPNT4paKs+7y5NGt/Lyw+YrP&#10;c5A9Pv8APXtXzDJJFdaythKJN0jIiqihjycZ6+/6V9Nf8FbJpJPjP4X01ZPmbRQyDsf9IkHb05/M&#10;+5r5rurKS2uo7vyJDIzbfL+z/KB2OSeed3VeOOTk4+LzOX+3T/rsf1NwBTj/AKm4e/V/+3MxPGXh&#10;nR9R0xori2UKjF/OaP5iQpwuQM4zjjp3Pc1zWgeHtP0pFuJrNWGRuWTHJz054x/nHr6Nq+j3Onst&#10;hqKPDvw0iDG+HuN4zleDnH8+Ady/8HWFp4YvPH3w617dDan7BrUd7ar9otGmjdAFYBlKSqJAHXAH&#10;C5LEVx06lTltdn1mMweWU60ZSguZ6J26+btp5X9DgdQ+HXhTxF8H/FXj/W9Su7PUfDt9pQ0n7LAk&#10;qXP2n7YrxSoxXC5hjfzFO5NmAGDEHwPxwvgxtVjl0Ge/nhVtjtcWiR7gCDu2qTjOe5zx16Y+ktZs&#10;Q3wI8RRm6kjE3izRQzTEqHVLTVjgbM5OT0PHHrivnHxNpBs7qSNpNy78q2cZ4B74/wA5r6XAV5Kj&#10;GPkfhvGuSYWrmVXFK6blay20jGz2LSa78Hbu1a3vtQ1C3uup22YOCOeH2k8gAjqPm7HNVda1P4TW&#10;1tJDDqOpS3S4KzCL5BlTjI25PPPAAx0rmNWskuIWEYHmLIeCeg55+mfeqkQhDCC8Ut8wyWH3Tx39&#10;P8e/FeqqzsfncsupRlo2aGneIfC2l2ZVZbqa8muGDKq7YxGB659e3Ocdq6LQvHFra+EZPD2iX2pL&#10;dSa1HereGVYjbqLe4haJAhLHf55y24HCAYOSRx95o9rBObqLb5cjfvDt6dff9O2fwrqPCnhu1vpo&#10;oobqMK6ktJI+FVcZLfl6ZJPABJAONWpJxPSy/B0Y1k3qbGm+OvHWn+GrnwdYeK76HS7hXWazS6cK&#10;Y32eYnBGEcom9eFfau4HFY5LhPLZuvcMT1Nadlosd3craWMTXEjFtkcIyzY68Dk9+2f6KNOgfgyS&#10;L8x3NwfpgfnXBK73PtKMaajoZpggkChVVux3E/L7r/h/OsfVYAilQGZTkqyt1/8Ar100mn20oDNK&#10;FVc/MO59f0qhq+l2CktLM7bo/l/djYMjkfhmnT3MsZy8jPOdY0+C4ufMki+YNjcydR+H+ePpWZNB&#10;brM0kXG1gF8sFcY9+uK6zVLPS/tMihmVezFfu9fY9zisGW2tTAPlbdkhmHyqD3x6nA69Oe/f0qcn&#10;Y+HxVOmpuxmySxlVEUiqqgltuDt9OpxgYqN43MnKrt5y3TPv78e+Tmr0kWkBW8sSMAuFViCD6Afh&#10;7cVDPa2cr71mHzMWbP8ACfTFbHnNRK4xuIjj38/56/j1/wD1ad2ix2FqVKqicYY47AAdcY/+tVZb&#10;bSpovMcSBUUKzNkZ9Tng9z07+lXtSs7E2Vq0k2GDDJXAZT8v9B+RqJJnZh+XW5saJHJNNGB/eHHf&#10;8cGtb4fJc2NxdarprYmtZPNidgrbWTcehGOOOCMcc8ZNR6dFosaGWHUVwvzBuMAAgn+Y+lbXguC2&#10;Okak1o/yvExiKqOcq3PviuGpKSR9dgaNOc0vJ/kdj8LfHxfxLc6td+BPDc01xG0k002jIWd/M37z&#10;j7xyzc+wPUZr6H+E/wARrrxN4F+ImgP4W8N6ZDF8LdduPt2k6GkNwgit2k2mbO4Rnbgrnbz+FfNP&#10;wus/K1KV4opnKQ7WbIwTkfr15r6I/ZxsUaz+I0E0Nx/pHwg8SLG0ULM0f+iMd4H/AAFhkA5OB3xX&#10;nSqVPrqV9D7qhgcJHg+pVUfeV/8A0pEH7InxJ0jwL8IvFvhyz/aQ1Tw/rmtYXTbHT0uxY6FLFJbz&#10;Pe3TRI372eKJIE8lHZUzvyHCpkfEnx5/wnB8Ppc/FW98cXeiaANP1LxNdLPi8n+23d0ojNwFndIo&#10;7qODfKiMzQNhSu1msfD5fjv8QfgRqHgmDxHa/wDCC6Hr0x0/+29W0vTIV1JreR2Imu5YpHfyplzG&#10;ruiiVfujaRy9t8NvGnw8s7XTPF2hpZveA3NncQ6hbXcF1CSwEkU9tJJFIu5SvyscFSpANY46dV4d&#10;q2l1rr/W52cI4PA/25Gr7ROpyzfKnF9eVXslJe7urvvdsr694ntND0uXVNTlUR2sZkKxrlnA52qM&#10;8sew7n8K53xD8etPv/gxffDzQPsdxJ/wkGrSahpuqaDC2o2ayw6dHHJHPIkpiWUQOSIH48jLNyhT&#10;sr3R9NvtMYanbxXEPmL+5mhD4ZTuU/MMZUrnuQQK5r4saST8N/DWs2NlA83/AAkfiG2/cr++K/Zd&#10;DIHAztBJ4yDlsgHccZ5ZUhGT019fQ9TjrB4vEYeP71Rp3StbVtp636WWiXm/IP8Agl2+nX37YWlp&#10;dLuE2k36wxysPlcQ/eyT1ABz165GTiuldRFrepKo+U6hJsPsD8uB9MY56YNcj/wTR0zWtD/bGstQ&#10;uNPmh09dJ1OSOOS0PzSfZ3TAA+YklyeABgHnsewvJZ7rXdankcNu1i5eNGUAhTKdqgDjgMAAO3c9&#10;a+vpSvE/iHxOi6dOnHtL9GbHw81ews/iHoF74puWbTrXXLS4vgzk/u1mQucY/ug9OcDgg819OeEv&#10;FfwZs/FHiC08J/FjwfZ2d949utS1LVPE7MJJ7PCNEloJSAxB3jOeu5lJB2n5Dck8r1+mexpXdJox&#10;CfnVuGVpDzn2rWMuU/OctzitgY8qV7vqcdrtnZahq81zqpk8xrmQefbx/wCs3Mee2CcZIwOeOMce&#10;keEdJtf2ZvFeg/EBra31Sa98L2fiOO1vkGz7HeK6wjJUfPwWP4AcjnJmdBtaLb2yzDLZq38YPj78&#10;SfiB4F0/4U67rUN5ptrDbW9nbHT4d0MEPEMasEzgY4PXjgjvMoxqQcWfS5PnSjiued7rY9d+H3j/&#10;AMD/ALU3xAl+JvxC0K90zRvAOh/2pcafoXlbbmUzRoARJkMgGSV4LbepGVPH/tt/Fj4IfGr4xWvi&#10;f4O/DS80DbatFqk0yxJHevj5HRI3OzAB3EgEk98VxXgD4w/E7QfAOrfCHTtbW18P3bKZrO3tY0aY&#10;ZUsDIF3kEqMjPY5yCRXNavIT4mt4HHyyRfeZh/dbkHryP61VKMaVPkitDpzbNpY/ESt1WrtrdGDe&#10;L/ZXjLT9Tlu/LRI5D5y5yrY4IxyBx1Br9EP+CZH/AAUZ+Gnw41DXof2zNQm16xa0tv7AmurjJjIM&#10;nmk+uRswSMjt2x8Q698K/EEnhPSfiD/ZcU2natrEmkWqNJhvOVPMfcD90FTgHPauK17WvsryaM3h&#10;u9juVfb5CtyGDfdOOo9T/wDXrGpJ3PpOHcO4UoVbvbbofupP/wAFgf8AgmVZqsafD7TpNsfy5t4Z&#10;B1/2kJ6g4PXisjWP+Cz/APwTp0+Zp7f4WWMq9GWPS4WPTr/q+nOOueK/DGbxHe6Uyx3entC8sKSe&#10;WzkfKw6+vr+PHrUMHj92yk1kGCemeuM8/wCf8Kz94+q9tFaH7hv/AMFvv2ArWXZB8E9KkZvlVf7D&#10;jbb07hPUn36+mKoar/wXf/ZGspo4dK+AOmyTZI3Q6LhcY49ODz6jr25P4t2fiFrK7aC+0W4byyoZ&#10;1BbZu5AJ/wA9MVZm8eW97MkWm6RcSPMwjVsDBP17Y/pU80jRVI22P2Wn/wCDhn4GaaYpNL+CyR7O&#10;IyLFk254x9/jqf8AOTVTXf8Ag4r8HRS/arf4abtytt2W74IHbknOc9+Ovrz+Mtz4ynM/mCxVSF28&#10;yZwPy/ziprTx6VRYLjTy+0ZVhJgg5HtRzTF7akuh+umqf8HEGkajdTXdp8L/AOIjy5LdOUHTJYgZ&#10;/wA+1TeF/wDgvd4w8d6rcaZ4M8CaejWlrJdPJdRworRpgdkbnLDjJwOlfkk1za32jR6m9vdBZL54&#10;5FjuBllChtnIxznr6Dr3Gr4L1FvBeq6Z4mvtL1T+zdQWVZbSz1ARyEJJtK+aVbjKg5K/h0oUqhhP&#10;E0Yxu0fpJ+0n/wAFa/jV8Qfhx4m+DfjbwFcaHFr2gyoofTVgmljlUhHjyoO0gfe9OOea+Ifhj8HP&#10;G2k+O7vw5Y+GtUvLxdFs7q8jaEvJE8tvFNIhA6bTKFI6gjaeQaufF39oK0+NHjW31jRfAlxpdppu&#10;g2+nabp0NxLcyQ2tnByzuQC5VEd2bAAVST0ZjW8EfE3xL8KvFD69oZm1BdZtUkuJriEptc5PyMTy&#10;RkDd3II6YNTi6ftKfK3uefk2YVcRjpVHBWjon5Hdy/Dj4i2sPmy+AdcjXk5k0efGPrs9P5exrAuW&#10;V9LsbVYP3lvo9x552nc+69uWQ5J6fMVxj+A/QdbJ+2D8RtTmj0uXSlUPH5bCNZFjZgmNx3OxbHHU&#10;44rkdQufEAstNfUbGaGK702aaFDEyDY1zcSb8YAKndkEZ+8G6YrwMTh40cPJp9vzP1vgnGSr8U0I&#10;vT3Z/kfpN/wTEmv5P2PvDqQP/qb3UFUN90g3kr4z/wAC/wD119LWhnKJ5iKrdxnOK+Wf+CTOrHUP&#10;2W2tArbbHxReQx7u6mOGX0/6aEd+nXrj6qhwOVH5V7+Dd8LD0R8pxJFxz7FL/p5L82WogpAJOal8&#10;xYufyxUUfCcDNSqA5+cBhXQeOShlZdw+9SlRjgUi4HBHtTsYOcigBrbg2MDFNCsCXLD+VOdex49K&#10;D6D9TQAKXD8+vrTguMNn/wCvTQzBcon4Uqk5+ZP17UAJjJ9aUEE8jml2jnjtQCGOfyoAMBRu/Cin&#10;HPYj8aKANhkdm3EmmSR5IbOKnKkDrTG5GSaSAgYKOf61DIpzt7GrLjnk1ERubfz1/OmRIqyIQCAK&#10;ryxAirrgVA6gjB6dKBFKVR6+1VJ8AE1oTRgA5/Wqc8JxjFBLZm3ZAGRWTfDAyDWxdoCfmHPpWRqK&#10;kcButBJ+cX/BXHcfjd4ZmztWPRGB6cBZ859f4vfp9a+fr6aPTtQV7iASQpsGI5ow0hJycqxLHHbC&#10;9+T6e7/8FT9Yj1X9obR9PkiUrY2RgbLbclvKk6dx8/X1BrxPTvD2n+I/Gcdrc332V5pkX7Q2H8rL&#10;KN2GYBgoyfvc8dO3xuNpupmEorq/8j+nuFcXHAcDUK03ZRi2/k5Mu6FonjDVdPmPhbw1N++U+Xc6&#10;he29tb7hwwzMVAIB+9nI3cYIyOP/AGiYPid8LNCtda8V+FI7dmtttnct5clrcpIzEFJojsccMQAx&#10;GVPpmvtH4YTfs9aV4ck0CXTtON5HbxrHqWtMJWQR8bwx+WM46bAiltvGcV8Y/wDBSTxvo/iTxHPo&#10;nhiWznsNJmEB/s/VIr23hkWWYsElhdoyCWMhCsRliT8xIHtYfKKdO0pO9uh+fZv4lZhjqVWlRjyJ&#10;ppPquzTWzPBL79q74m6fYnwrdQ291YtIsk0c2n2zIZUDhH5jzuVZGA5wA7ZyCc81ffHfUdVldbrw&#10;7pc3mYDK2nxYHHGPl4HYADAxjFc7qWmatq89w1hp1zcSLCGK28Zdio6nCjoMj17U3wn4J8QR62mo&#10;6p4R1D7NbxtJOGtiigYwDlhjIYqdp9O2c160acFokj80qZhja13UqSd+7bOmi8b6pAs0sOgaPtji&#10;wYJtHtWB+blTujBJJ4yMEfw4xWPD8XbWe5eWTwZ4djEZx5M2lw42qoHQIpPOOhB560l87zW88DNy&#10;0bDdyvP6/pXLav4a1uWQ/YtGuJ16LJHCShOcHBOOOvPFPlRi6kn1O2sfibPrIktbTwhokach/wDi&#10;Ux8YwRjsOfwxxzU118Xtc8PeVEmk6W6+YRJb/wBlxJGvQ5IRRnv1Hp15FYfhvw7qeg+Gv7V1jSZY&#10;4JLxo4mdSolbaRjnHAAzx0AHTdmjxLf3viX7NGtogaCHZtt48ecMDllXGTkZJHPJ96fL5Aq1RbM1&#10;X/aF1lG837Dp8Z8sIgktV4UjbggDqc479e5q/ZfFrx69uZIruzjjZc+Xb2cDKMkc4dCc/if8fNbP&#10;wL4s1O984eHbyIebjC27kEZAJGQR3HHTlsdDXXalD/ZusXOjT5j8uWMeWsnQ7eAPUAHII6jnvTUY&#10;9UV9axHSb+8tP+0z4ytB9iutH0do0lJjebR4CTk9wFwQeOoPPTGTlW/aL8Wa3brpcNrpZt45GZo4&#10;9JjXcWOCSAhyenvjjkVyF38N/Fmq+HR4xi0nzLL+1DanbOqyFtpc7Y87mVQRllBCkrkglQTw34R1&#10;TRdNudQ1XTmjjkYRo2ArMc9Oue+eDgZ9eafJHsT9YrS3kzpNZ+JWuWunG61DSdFuV8wBY5NEt18r&#10;jg/KgOQPfrk5zzWNF8UdMt7YpP4Z0jzHwfn0+M9z6g/l09jUet2Vzf2Vv9ntzmWcKqqu4dOQDk4P&#10;T8x04rKb4b+J7ueRrfTriNVJ2tNH5ZYHjIGTtPPOeBxknIp8pm6je7OotfHs2rBZZ/BHhdSFQRQx&#10;eGbTy3UKBgq8ZVs45JBzznINVdd+JVnDqTWLeCPDkXl/8tLXQbaDdnruEUSqepx2wO+OHWVlL4el&#10;l0zUkaeRbdCI34VGOflJB9+cHv1rD8Q+FfEPiPUbu40fTpLhhP8AvVjUjqeOpPXB/EcdcUyebU3L&#10;X4qm6MVtbeD9Bm2sMRzWMZUjIHIx0JAOMc/mK2bvx/faXpUd3beF9F/0c7z/AMSmEGRmOPmbZlsd&#10;gSeneuZ8LeA/FPh+Sa61fR5bVvs+4LcR7WGckY75wBg47jGat6rZaj/Y4kSGZmJULJtI3EH+HnHb&#10;HuQeeooK5pGl4f8A2kL/AES1kW38G+G1kbJ/eeG7SR0bkBlLxnbx7/XNamk/tA+Mtdia2XQtDtY/&#10;uxvZ6DboccfKu2MYA3Z+XHXJ5rzg/C3xXe3f2aw8OXKyTSj93PGI+2MklugA74OeMciunh0G+8Pm&#10;1stQ057eVYVDRsuH5x6fj75PsKXKVGtUjK8XY7Ob9qjxN4LubbS7HQdCuJIY/MuJbjRYt00jEtsf&#10;PMqDJXacA88YyKlb9uX4s6jfXENjaaRbx3MbQyaXp+kxw2ojfKsiwoAFGCRx2Y9ea841/wAP3etx&#10;zCwXdI1whhj4GchskknjGR+nYVb8MfBj4iaJpcfi/wAReA9WtdPut39n3s1mYo7s4XmLcMv95cMo&#10;Ixms3Tj2Oj65i1G3O7erPoL9nnxH42+POvTeCdX8Z+GdJsrLSbq9t5Ne1aHTbK2kfy1c75CFBcBM&#10;gDcwjUkkIBXpPxQ0rxF4D0Pwn8Nrz+w5tI0XQ5V0PVfDuuDU7PVVlv7ma4uorgbQQbp7hBHtHleX&#10;swwUO3mf/BP/AMB+BvEXxc1DQ/ifr2i2emxeG55JpNb8WPo8DSCSIE/aEtbnkIZDtKKCOS4KgH3D&#10;9qXwBdfDb4nWfw1utG8K6XHonhyCK10fwxrt7qX9npNPPeGK7lvoYZ/tbPdPMytFGFhuLYAV4WcQ&#10;jGjKS8j9p8M8VOtjsPSm7tKo9Vt0unfV3et11fU8wuHknG4vu3EbVXkfT27VV8UzWUfwx8O2kiD7&#10;TceLdclhUYDFBZ6MMjjnnr/u/StQwxjzI/vduBnt/npXPePtLhtNJ8J3Mdyu5dX1olBGC3EWlbWL&#10;dduWfA9VPXt42Xy/fNPsz9J41o82VprdTj+q/JnT/sI6Al9+2nb6vcae32WKxvILWZlKxkiAv7fM&#10;CvX044Ndt+y/LZTeNJvH/iPTlk03TbhnuGaMMEkaQFW6ctgEkgcZ9M1yP7BWtay/7XF1YXCeZpcf&#10;hu6lt1Xc3lzG3K7jtOMEBgSfVeB3q+C/izoPgPwtrnhbWdNEcmrzn7HfNI3lx7VI8sjHJxgg8fhz&#10;X2mHly00/I/jXirB4fGZ0o19UpSevc+q/wDgoF8CLO01fSPiTpmn/ZV8VaLFNp7XFwzyXEsa4fcC&#10;SYyVMYCkDlT33V8dalqkWjWsl7Mu7yxtiwufmPT8P5is/wCKf7W3xf8AGE3h3wxqNx8mj6f9k0q3&#10;t2ZRFCyqNgXJxwgyeMkcmptTsLm98NrHK3mTKiu3qWAz2+tbKTlqz814jyvA0Mwo+zSXM9bddj1D&#10;4G/s+6Z8aNNm8P8A9oatfeMbi3ZrPSbFh1A37YwOrKoweW5x6kVxHxw8CaD8DbnTfACaX4ij8WN5&#10;sHir/hIIEhW1udwKRxxgB1/dENubIcHK4UgVy3gP9pv4jfBXWbfxr4G16407WtKjYwzW7MrgE4xu&#10;Byc8jHTBGcYqprXxc8efHHx5ceLvH+tXN9f6tfC6uriaQszOMBWJPJwuFAJzgDuKHLsj3cZg8HRy&#10;1yjBJpdEaejx2Vn4ltPDl5NIIGmQ6hcR53lC3IHBwcZPPpX0p41/ZU+Huj/DS4+NHgz4Y6tq3h9t&#10;Dk8nXkvLyaG1uOD9p3A+XhAcFTgdd3AIHyz4qv77wn4gbWHjkeGWED5S2AcEZOPc/hxVu0/bu+P9&#10;t8KLn4BW/ia8t/DE8b280EU74kiZ2d18vOz58kMQASGOc5p81oiyfB4WtgeecU7rexrXX7RHi7Q9&#10;HT4faXZ6TqGn2F09zbx6lpqztazlNrNESR5bYH3hzyc56V4rNfa7q9x5+iz3EUsk/wC72xn5sgYI&#10;9yc+3pXUafpMs3h++1Ilf9M+eNedxHsDjnOa5L/hNNZ8IvaG1s4/MtZVljWRTtDL2zj1/P6VlK71&#10;PUyySg3TjstCH+1vEsF5FB4tiuI5NnlxtcRlWCjoADjI60l3rEenpJIYQzM37uM9ya0/iH8WNc+N&#10;viCx13XbC3tZrO1SHy7XIU4GSeTjJJ9K53xBDOIY7uJpG8o/KgU5JI647fjSR7Uo+8bFtrXjnxU9&#10;xf2xupmKgzraxHoBgE7fY9ff89Lwl46urTT30ySxhdo2aSKadc7SVwWGejdfz/On8M/jdrPgC+uJ&#10;rKwikkuLWSCRWyuVbjP+ff0rO0S0ml1X7QZGZRGQS3Pp14xnjt/hUs0lpHQk1PW728eS305F8wcy&#10;Mxxt689h2P8AhTLXUvEENpDqNzDMtuzY3S252tg8gH1/Oq92b3TrySRodytI37yRTgjP+fxrrJPH&#10;X9t/Caz8JPp8Ubx6i025WyzLj07Lk9D3+lBPKuUv+H/EWuRRWdto+peSn2sXEYONokI27+euB68d&#10;a9j+EN1YfEHxSnhvxrcQ3m+yddPuIVES2yIjsIwiED5nPXGcsPUg+BostvoiFS2VhUpuPOM46djX&#10;afDKa30HUPD/AMV9AaC4m0m/Et1HNlthwy7toPO1WJx06enBexz/AFeNeLjI9i0DWYfhp4m1C5Og&#10;LfW93o99p7wSSNEAl1ayQEkkZwBIWHrgDI6jnfF/jrVtd8YL4X8BW8ui6TBbx2sFnfait+sYQ7dy&#10;ymNSAcjgd88ns3XPirrfxW8Talrl3MsklzfKPLSPAxGvlrgehGD7k1k+N/EP/CGeMY9e1HQVaaG3&#10;tzcWt22YpmjRCyvs2YR2XlVxhTjdnk6S95ang4ObweYTowlodh4A0nx1Nb/2nqK6leaXDK41mbTb&#10;FSRGOHHmFGVMep4A5r0T4teO734p+Nm+JL6F/ZcGqQXENnp63Rl8lYpMbc4AJwQScDlj755nw3+3&#10;p8RfGPhK+0DxH4G8O6H4f1C1a0trfw1pJsoXVpAxijiUlWwzPIWOWJ5JzzUb341ODTr20do42W4S&#10;OHIxGN/JHfJwM+vH4+PmiUcLK3l+Z+u+Hdbm4xw8b9J/+kn6B/8ABHmZn/Zx8QR7dqx+PLlV65I+&#10;waef5mvr+0T+81fHX/BG3Mf7OniQE8N8QLhgcnJzYWA9PavsOHdu4zXdgf8Ac4ehycVR5eIsUv77&#10;Lg5HHNSLgH5qjQ5PWphtHJPFdR8+SA8cGn7s44HHeogyrzn5ulOjZ8ZZaAFkPy5HpSLjIYn8KMkN&#10;lcN6EUR88GgB6sxTH5UhQk8ignocflQxKjKGgBwDHg/LSrk9KQyEjOcfhQpyKAHEOV6/nRSg78qP&#10;pRQBt5ccj1pjAk5208nAz/k00vhelAEL571DKwByf/1VNKAOd/FRupxjFBmQtULBc4FWGRdvP41C&#10;+BwAaAK1wGJ+UVUuc45q5JnptqrcruXBFBMjLveVwR9Kx9QVe47VuXQVBnHzelY+oqOT/Wgk/Nf/&#10;AIKr3ump8fNENvaL5sdmwuSfl3/6kq2e4IO3P/TM+1fNfjbWJraRpdNunzDsmijMjKBNhcMRnGQP&#10;Y+nfI+g/+Cq7WkX7TFiYm/eCxh85VHUnGCTk87dvHoO3fwC00+31TVZYfs0sk0zpFCy7dhZhgMzP&#10;8qAE9Tx1BI618biZSWZyt3/yP6aySjT/AOId0HU+G2vp71yj8Pf2ovBuk+M7d/jLpWuSaXb7vt1n&#10;4fuFjku8qQihmcBAH8tixDYAzgnivG9YtNd8b2X9g+G4HmxcBmeZwPm+YbsZPAyepP1z1+kNT/Y5&#10;0O30+bxr45vdQ8uJW8q102GHaz8kK7OV2A8DdjK8kByBGeZ8ZfBDw94U0iHVfCHiPaPs4k/s2+8l&#10;Zx8vUOr/ALwEK5yVXbhly2FZ/oo1MTGnzcp+Q1MLkdbFOlGpo9PL72jyLb4I8BaHazXnhC/t7jyR&#10;Ff30GuowupgfmKobX92nQbctygyTVR/iD8O5zGbrTPEEy7t37zV48bc9AnkKB+fHvV74l3za/wCF&#10;Y4ZofOZZCZGDE5K55yp6Ywe/ftXnc1hDNEr28vlsU/5adPpnt6VNLHVJxudeO4UwGDrKEXJ3Ser7&#10;/IvTaT4esNbj1C4jmn026mZ4rRpGV3jDH5C4Xj0yBk9cHqdp/HngeCCFJ/CGoTRwgqi/2mEEa5zs&#10;GIxnknn2/LG1a3ksbTSbq1u3X/Q2CtHJ91vOkPHoean+16Xd+Hft2s6Vb3VwL4plf3cjR+WuCWXq&#10;2ehYHGOnatViZnmSyTDq2/3h4n8feD9b8NzaNF4XuYZDMJbedrzcI2XIOAFHUEg5znPGMCq/hzxZ&#10;4X8J6Q2q654M+3NNcSR/bBdSI4XYuVwjKNv3T1z15HNQ6/4VsNL05tWhuZIPMYFLHUIl85hn7ygH&#10;lcqRkqMge4rn9c1XRrfwpHpeo2sk7PeStAsNxsA4jzn5W9eOmcHkYzWtOtKUjixWW4ajTurnYWXx&#10;l+GenCNh4Dlk5Yylr6dQw24A+WXKn3Bz7dhyfjrx34R13xD/AMJBYaA2mwyNGGs7VmbzGCgFiXYn&#10;J292JJyetc3carpEm3yNLm2r2kuMk4A9R9Pf6CqOo3Xlxxyf2PJ5UzYX94xXdjJwfyz/ALw9RXRz&#10;SPHdOjF6Hp2m/Gr4SpHHpcHwlh228PyFtTvGDHOW4FwCM88c4z7Vb1D44fDDUtIuNMn+Eq28M0JY&#10;SQ6hdswbnDBZJ+oPI5znIyM14/BNAIxKdPVF43bZOD6defXt/hU8Wr4tY5TYRsrODtaQ5Xk/7Q65&#10;78f0rmkR7Oj5/edh4d+Ifhzwde+br3hT+2NzLLbQ3cskKxsR/rF8mRTyOeWPB6d66q7/AGhfh5eG&#10;G5ufhBbytGnzP/al9gDgDGbk4GMYznj8j45FcQXMsiR6HF+7zuzJIQ2OpHzYOAD04/WkGofaGaKG&#10;0t1Vfuq27Ibt34x9aFKSJ9nTev6ncePfiZ4J8T6lHcaR4Ek0mVVb7VNHfz3Hm8jHyzM2CMZwGHXB&#10;7Gtrwx8cfhpo1j9hi+FvmSfLJeTNqd0rztjh/kuAo5zgbQBwOleWT3bKSZ9OhYbiVPzHB6DoeR1+&#10;lLBf7U89NPs2Yx4+7yBnPrnP8yB75OaQKnS2d/vPaNQ/aG+GF9atHdfBKxSOIbJF/tTUGkkHRjn7&#10;SVznn7ox6GuXfxN4Y8P+Imj13w1cXywSSwJp7XEiBFVsD50cPkZGOeRknJzXDR63JFH5SQWzK3G5&#10;rfezYxjjP0/zjGx4s1ZdR1U38UoCyO0rGSPHJA455zz+nfqc5VJxO/C4WjVutT120+NngCLz5H+D&#10;tuJOFSQ6xd8ds4EuM449+9c/4++KXg74i2cf9gfDpdJuLNt0l7HfSyecMcqyyuwHPTGPyrmbW4j8&#10;lS7hlUZ+92xwOKz9GmSawvJFhZvl3KrNnHX9eO/rXO8VUluezLI8LC1r/eztvC/xi+HvhzRrfTH+&#10;DtvqV5bymT+1bjWLlDKSynDRxsIyMLjnqAcnk16N8V/26B8btU0nU/iB8OI5n0lnFjH/AGxchYEd&#10;hgAK/ThfYYIwBxXz2skcR27l3J909jj9KmtTE8m6OPb83y8Zx+vHX9fzHWe5y08roydnfXzZ9Jfs&#10;naRo0GneMvjF4j+DsPinwva6WbW40ZteuLddOedmMEsxg2zeVhJItxdVywUsGdM9B8W/2hdT+M3i&#10;iTxJb/D7SdL1K6jjSS40uS4aS7ZFI824+0Ty+bMUCq025S+wu+WOarfsneFPHvgjwpD8WvDXiTwj&#10;b2+qSXmkNp/ijxNp1nb3caRwm5truC+liS6tZo7lEZUZzgtu8thGzVNc+H8fg3x7Do83iPwnq0Oo&#10;ae15cQ+C/Eiana6d528NYPKjyfvYs7WUySHayHzJA4dvHx86lSm3JaadPudz9b4Tw9HB1qFOhP32&#10;pJe87pN+8uW9lsndLX1Rnxa1relwx6lqOr297ayOqlraRGAOASCwHDDOe+fcc1l/FbVki0631iwd&#10;o5QMx9Pm9z27E/n35qxrM1vrsi6L4c07yIYfLE0ZUHOxEj3EgAc7CTnnLHJYkkp8RLKJtDk2DekZ&#10;A2qmQe2M59+38q8mny060XY+9xNPEY3Ka9OUm1ZWfmtd/kcp8Hfjt4h+DHxf/wCFr6Un2i6+wzWs&#10;kRbZGyyIFxgHgA4I6/d981R8c/E3wVqWsx6dJoOoqskcckrecpxI6Kx4OPX8QePSuL1V5rR2YHhf&#10;VuvP/wCuqOu3I0zxLa3gt0m+0aXavtkjz/yyUHpjnI/x7V9VRqy5T+cM8yXA1sQp1I3lfudRpHjf&#10;whBrn2Cz0jUXkkZUV7UoW/4CcgqecfzIrc174lfDzRJFittZ1pnVyrRxyJ5ZOBySG5HJHGRn1HNe&#10;e6f43SDUprOXSrOCGYNC01lapHOAQAW3j73TkHqMjIzxm+LdLuLUrLK8c1vIT5c0cit5i464J3du&#10;4HpXRGpI+ar8OZbWvOcXdbanpWr/ABA+FRsba/8A7M1mW4myGZfJIbH93L5x8ueRzkduRMPiB8M7&#10;faLWDWo5GUFcNH7Y3Hce/t3ry/Wtf1S20vTrKy1OaGL+z03wxSlULZf5ioI5x1/yayW1bUy2Bqsw&#10;LcbWlIzwf8/h2rSPMcNTJ8Bbkcbr1Z7Jf/HrwedN/syKLVGlwVla5EO0nOPl5Jxj1rn38b+G9Q1F&#10;r77HdN75XB9uv+c15m11eNLhp5M8krvI9MHj6ipILq4hLb7nPzf3249ttP3jOGW4OlHlhGy9T06f&#10;x9pVqjGKS+28HYrEjHYen+fwrPvPEmiX1wRcRzk+ZhWdc5G31z09z/hXB3NzcsPMF7IxWTkbjzn8&#10;89vyzTVnkguWmFywU/Kfmxjrxg9e30o1Lp5fh6crxR3Q1qwtsx2inplRxycdh1//AF0DxLDcDP2O&#10;YpjJ3Rnueo+uD+XtXGRXs7SMRcZOMj95+Rp32yR3EM11IoVsf6w49j9eT/nozf2MTubW3sbuQOtg&#10;xbdlmaJgeo9q07HS7mF2mjMyqFU4ZdofsPrXn8MoWMn7azNuH7tnPPtwfz9vatWx8XavpkElva3R&#10;kUxoHjaPd8oZW78jnA4+nTIOcrm8aNKVlI7QW1rdqLGdfMSQYbzFHynqP89akaxsrJfJSNo+dvlr&#10;EDjj6/5/KuV0XxfqMtzINW1aaRLyUNHC7kpAemEBP7sAcEDA/Ku0hs5nsmbUoGhVgPLmbOZM9vf6&#10;/wD16xlKUT0aWX4WrHS42RrK5jbz72Zmc4Clf146VPp2laVDE0EerXEUcjr5kaHCsRjGRnn8azpY&#10;J0RosL6L9Mf56irViLiQq0karlvu9R14/HGPyqXVZvDJaLfU7TQ7rRLaOG3g1u4QYww+zcA9f889&#10;62ofCEnj3UrPRbO/utQur64SG0tktmeSV2YKqKBkszMQAAOSa5LQIoQkjyzbT5WUwPvNn/CvQfhX&#10;8RrzwMrapBZ28rQ7gLe8gjkhlUlTko+QxXHGRxuyOfmE061SpU5b2RhiuE8pwtF4hKTm33/4BKPg&#10;JrXg/UFsPF4vtNntgokt7zT5BNbq6hxujIDxhlIIyACGz0ya6m0l0zT7bTdE0iX7QtrHMZrqSMxs&#10;xZum3PPA/Nj2HPo2k/tHeMPit8MtQ8SeO9Z/0Wyutmnw3F4ZIXy8SYhVpD5Tb/MYrtGdmRnIA81f&#10;V01PWZr3yomaSZt7wrgbickKenH8/pXJm0ZfV3aV16H0/hzgcuocS06vJJVEmk+a621urdvM+/v+&#10;CMsyj4MeLdMQn5fGDTHOOd9rAvrnH7uvtK35HzHvXwv/AMEYNSLeG/H2jMrBrfVLKbDKRkOkyg/+&#10;Qj27fhX3Rb89fyrsy53wUPQ8zjWPs+KMSv7y/FItxMxHHripkwaiTB7VICT0Ndp8uHyk8jJHSpld&#10;QrDHt9Kj3YODTuH5zQA2O4Mu5UVl2tt+dcd+oqXBUZDn60gAJwBgetOG0jaKADaCQT+RpwGBnHvT&#10;RtJ+Wg8fMDQAOSDh1pyMCm1lH+9SK+4bGXGRmgJgZ6UAKuSP3dFGQQTRQBvg5OaacdHNcpoHxj8G&#10;eIFX7LqUYJ6jePWuktb+yvE8y2nVt3PysOtGxjTrU6ivBp+g9lDYJqKSP5sLVgk547/pUbt2z/8A&#10;XoKK8gyxBHtiq7qCOv0q420/KO9QsqhQcUAU5QByp5FVbk5H3auzRjGcfrVS5QEZByfpQTJmXeDj&#10;INZGoAgHNbN5k5G6se/APGfpQSfl7/wU+vLNv2q47W3BfZa2z3SbjywVcDHT7mPm684HQV4ANbsf&#10;DepNqAiLbj8m6PdgYHPPQ+xBFe4/8FPFjX9rmYxXEckjWNp5yhfmjOwYXP0AP/Avrn558R6bqgvZ&#10;hOi+SpDLIu1gBtBAOCcHnH/6q+NrS5c0lLsz+nMvw/1jw5w+HvZTilf1TZ7Lpf7VPhTwpDYjXPBd&#10;n4it0s5Em0vUY0ktd7kkttDA7tuMMCCpOQQcV4dpd3eanHeandRQyTwx7/stw+7cG3LtQMGz8zYB&#10;bpwe1Vde+G2u+LrFW8Jabq13fKrMtna6bI5WPjL5QMSM56gdhkmsXS9N1XwBL9j8Q6VfWeoMqzzL&#10;qFu8cy9cYR8fKcn7xKnrjIBHufXnKm3Y/L8PwxGnjownP3bq9t7FPxfpmpXfhZ20uySKP7U0bWhu&#10;BgY7HceSOGPTBYYxkA+aynzJGikO2RevzDjn1/oK9i1K9sNT0truwt4jdiTdPGsyKNpHPGCB04x1&#10;wR7jy/xjpNtcTG/0aGQStIBJGmSwbPPXv29PT0rjw8uh9dnNFSqRnHokvuF10Rx2Wiic/u109nkj&#10;hI3HM8nr0PHvjng8CoJvEciwyW2iWi2EbPu2xtukbIxnzDyDgfw4zk/SrFn4q0y702107VvCtpdS&#10;2sLxrI9xMhYM7PghHUZ+Y9s8D0pqa1pxgVP+EP08qeVDNc/KM9P9dnj3P5V0cx4Mad18JzN+011c&#10;mWYF5GbMju+WLdSSe55rLg8A+J/HHi6x8KeE9DuNT1HVj5VpY2cbPNLJ3AXrgAFj2AVicAEjtZNW&#10;0qLlPB2n5xhd0tyQf/Iucgdz6Vf+E37Qt/8As5/tA+HfjZD4Otpl0eOUW9na3EltvYqdxSRW3xyA&#10;MMODxhTg10UJ+8eLndC2Fva2qPJ/F/hHxH4K1OTSvEmkmzuIWVbi3aQb4nKLIAyjlcqysD0IbjPW&#10;sqJ1YiFpG3qmfLHGW9D7c57nH416r+2R+1T4v/bI+PmsfHDxkuqxzak8SWdjrHiKXVJtPgijVEgF&#10;zKFeVVy5G4ZHmMOleaaJ4f1jWbxoNF0+S4ZY3eSOBMttAyxxz6H6n3xXoReh8U4y5tDsfB/7M/x2&#10;+JHw91D4qfD/AOFmuax4d0l5F1bWNN0ee4t7Hy4xJIZpY0ZIQqfvCXI2odx+XmvOSRGywuQ+0ZZl&#10;bIyD6HsR/wDXr2LwB+158Vfhb8G7z4HaLBa/8I/qUzSXybiJ3ZwoyGz8pGOCuM5O7cFAHkc8v9oX&#10;pnVF/fy9A23r756/j7+tCv1JlF9AtLafU3is7NGEtxIqxxwtjcxOB1xk+n+cehftAfsgftD/ALK9&#10;zb2Xx6+Hl14ZlvpGOnx30bZuwqqzPE2NkioXTJVjjcueoJ5HTI9e8Da5pviRLS1WaPy7yy85o5lD&#10;CQOm4ZIHKLmM88jIHfpv2g/2j/iF+0r4us/FXjqz01bzT9LWwjbS7N4lkjRnfLDcV3szncRtBwMA&#10;Uc2ug/ZyW61PPXknjQgsoXGDhsYboeQf8eo716R8Df2Tvjx+0ToWpa/8GPBc2tLo84j1CG1kUzpv&#10;AwViJ82QYPWJX24y20EE8bovhLWNesLy4057doIbdpGW4vBHuG4ARpn7z8EheOEOOcA+h/Bn9rn4&#10;ufAHwT4g8B+BG02fT9fS4W++3WHnMd6RoXXJGDtjUjcCBxkHpQ32D2ct2jy6W28i7+yPP82/y2ZY&#10;2Kke36+/8q3NaiMbQvbozNtDbWPsM9uuf19qwktZ57kkxnPJZhEc8nj8+ef612uqwx7LM3BVvLT7&#10;yH5QAAvIOM5B5/rwaxrS2Pcyijz83y/MsW9tIIlcj3b5ic8n2qhoSAxT29xJhpFICvntn/OPrW6k&#10;LL8rBuGx7iqur6LIy/btPXbNG+flPB/D1/xPWvPUj7apg5cqdjDmtWtpvIZSrL18xunpz9fr+FWN&#10;PhDyAKevtn8q0IZLfxFZizn2rcR/d2oOemevOM5+mfbBb4e8OXV5rtvp7Sw2vmSKJLi8mCQwryWd&#10;m54UAnCgs2MKrsQp25ro8t0VTmmel/CzUJk0PUoQF+SFfTkBSP8A63tzxzWv8PNSWfxaqxx7RLHI&#10;Ssjjj2yTmu6+A3wP+CF/B/Y+vftR2MFxqHkw28OleEb++Xc3yDDv5KkliBjIxkEkAiumT9nLwf4B&#10;+Oek/B7SfihfaleXGoWtnfXV14bjtVhkuVi8naqXMvmLiYMx3qOQMcbj5FanJuauvvR+kZZnGBwr&#10;wvtW48qu7xktLvVO2vyPNvCVxDD4gv4HiTmQsvoMNjI9unH+NO8ZwLd2kiL85Ynb82M/nwP8+let&#10;/EL9nnwB8CtWaf4gfEnxNb22oT3P2G8XwRpKwzSROFljRn14SsFYqoDIpJ5A+ap/HX7O/gfSfhzZ&#10;/FC58Y+J/wCwtWRRptw3hXTtzbo3cKVXV2IO2NuuMEc4rlnha3Mqmln1uv8AM+ly7inIa2C+rxq3&#10;m20lyyu7t26Hxz4r0r/TmWGMMvK7lPDfTjPTJ9axPFvhvWdS1Oz1DTIGnjSCCJtuDjCAEDntzx69&#10;q9y8WfAnT9Y8I/8ACUeEPGd7cRbZJPJvNBS3Yxq5RuVupcNweMEHjmvDda8J614V8QlUR528tn+c&#10;k42nnoMcAg8fyr2cLUXLa5+McTVKP19qn0bvo1r21Me48LaiNSa7S1V2jkGfm7DqOQMngn0xx1zV&#10;q98I69eSxta6O8gdiI5H+QNjk5LY9e9WmtZLi5t9NtT9ouNQkEdrbpl5LiRuPKVQdxfPGMck8cYN&#10;XNZsrZ3UajZf6VDuimWSPDR44KkdiDwR2Oa74nzd+aLRnXPw8vNTsba11LUtO0+SG0AaO8utrFhI&#10;xAG0NnKkdx6cc4raZ8LtHvtLm1C4+IWk2/k7g0MkhMj88bQCM8AZ+v41b8TJaTaVZWWmExzw27RT&#10;KwAUAlyGXHP8XvyPzTwP8GX1rSBq2ragqeZ/qxHyQdxwWz+g/pjPr4HAYrMJclCPM9z5fMMVRwbc&#10;qsrK9jEPgaxnkZLDxPZsyt8nmTfezjkYz6/T3qxB8I9Y+W5bUdPVfO2xq1wR5nsMflzzx34rQuPh&#10;nL4M8W2s8sqyKsgaNiMAnP3WX6D9RXqnwu+EUfx68a23hi9k+x2a3CzXTRJkKqjIQY65IAPQ81ni&#10;MPUwtRwqqzW5WC5sfOEaHvOTsrdbnmKfs8eP73T1v7RbG4QZwkNxjJwSW6cjIxxknPscZd38JvFm&#10;lQ7b2zClvmELO2WU4APPYnOD7V+ovhWTw98OPD7aJpnha1hhNusR3wrkhQQDgADvz379a8M/aW+D&#10;Gp+P7hPibolxLNqnkrYvZLtjjkjySuM4GVLNyTzk5zxjjp1J1KihyvX5n1XEvCWacJ5X9fzBxhT0&#10;1ckrX73Pjiw+E0j3E1teeJtNtnjRWEct0y7vlPyj5c5z2x/PipJ8NvEEG6SQwKfLaQt5m1SucFgx&#10;xx1H17DOK990f9jTxB4r16z1z4halHb2NvGN9nA5Z5ed20nAA44PX2x1P0X8Pdc0P4NRrF4d0Sz8&#10;uG38pVmVfmj24K5xxn19q9CWX432blGHybsfjFbxI4Vo4qNBV+dt2binJL5rf5XPzwtfCmqwQM1u&#10;sTKpG5tx78nr1yc+38qs2OgyxxqrGNd2FBkcDPpn9f1r2v4uX/goa/eyeCPC8ehw3km6bSbOQGFW&#10;5+ZR/ADjOBxkmvMx4Rhur+TUb92MckxPzHG7j69a41Ftaqx93Trc0VJbMd4G8Er4g1dYptQsPs8K&#10;tNN9qucI6p246jOM4/TFdhcTXOqqWvtRhnuU5aSCbevsv0A4HT6VyEvhjR/sUpttQWN5AUdplxtH&#10;fHsSP5VpeC2FqkiF1/1ajd1x1xWFaP7u57mV1ZSxEYdzdtpQ0Yhvv752ueg5PX2qwlm9iULNjGCv&#10;Gcjtj/69SWthHdo00i/wnav972ptvexzFtN1QFWBwrA7QR0Hf0/ya8yVQ+7p4IvaH517OYY7zy42&#10;YK3zHaeeMgdSPp9K2NU0rz4/JikjVdn+t6gjB+bPpVTQtD1CzuFdrYNGjZViflOO3HOD0+tep/s/&#10;6H8NJfGyv8bLO6bQbSRJ7yG3nZGkUSKGhzGQ65RiysCDlQeR1mj7SpU5YbmmYUsPhMI514+7/Wx5&#10;jpnhHxR4gvrXSYZmi8tv3aW4CbjknPux7d+1emeEYZbC4tNOQSSKv3i5HGQeT9SP0r13SPAP7Lms&#10;a3dan4L0fVJtNhmjMKteMkkEbDeFlPd9oYfw5AJ4OMcR4g0DRNG1hIPDl5dTRtIZA1yyMUQ8hdyg&#10;bmHOTtA446Gssyw+KhTvNppdjr4PzDJamZxp0YNVHtdfgtXb8D7D/wCCMNwx1/4oWIP7uOPRH6ng&#10;l9TBHp/CP619725Y8Yr4E/4IzqyeKfih5hAZ4dFONo3cPqWf5+n59vv22/2Vr0crd8DD5/mfGceR&#10;5eKsT6x/9IiW0GOvpUqDHYVDDjuasDJ6fp3r0D5ACw3804ggde1M2kABj+dPUuo6UALkqu/G7+lK&#10;Se/6UBcjJo4XpQA7bjlqD1xQQSKNmxiCD+NACgADfjtSq+QeOKbgIOlOXOzj1/SgBy4I6frRTSM8&#10;j/8AVRQB+XHhb4739pN5Gi+I54ZNuQvnKV2DaCuGzt7dB3J6817J4C/ba8VaBJ5Oo3TXUe5VG1/m&#10;A9cceh4z6e9fL/jn9hX9pP4dz3MmlobyCHlF3FZJDjoM8dBnO4cfQ1wkvjj4g+Ar5dH8S6JeWrCP&#10;5WuVO2TPJ2n7p/DOD+vv+1wWIVmkfzf9T4y4blzQlJK/m1/kfqf8P/25fC2vxINVv1QKAT5jbSck&#10;beDjr/PivWPDnxm8GeIsC31SMd1bI5Hrg81+PHh/4+WVxCGvLwxyR/8ALTccjAIPPY57nrzXonhj&#10;47X9k32rSPEM0cJm+RDN03H73X5iBk9+eeozWUstpz1pyPcwfidmOFtDHUL+a0f3H6yW+r2N0N9v&#10;dLIM4LKRwfSnbwxxu+uK/PHwj+2R4+0q52tqK3MKqgHlSBdnzZx0OfT049K9S8Hft6OYVj1iCSOR&#10;mwQxBOckckdAeuT0/CuOpl2Jhsrn2GB8R+HcXpObg/7ysfW0nJ3VTuCD8wrxjw/+2l4N1UB5dRgV&#10;dxVi0m3HT1+v4g10tn+0T4J1IfLexcAFgJhlR/kGuaVGtHeLPpsPnmU4pXp1ov5o7K7UjjPWsfUB&#10;155rPb4ueD7sYi1SLHcrIKpXfxB8MTE+XqCtnuGqOWXY7I4zCy2mvvPzD/4KXkH9si+8qQlfsdmC&#10;2c/8slyPYf8A168n8FR6NqHiY2WoxtIZ9y7GYbQR8w/hYjkY4A685G4H239u74aeKvH37WWqeJ9E&#10;i8yxaKzSOaRhtBEC5wcdPbr16DFeQ3nwB+Jsd8PJ0uMM0wKBWy316e35Cvk5Yess0lNwbV+x/RUM&#10;/wAnn4d0cNTxUI1eWKtzK6dvW6PXdZs/Ac3hiPw/p+jaerHTcyWayLa+cyuBgZKqAzMxDMVj2g5Y&#10;DGfAvin8V/Dnj21tjpGi29np22RLaW3t1SeLccozHC7h1Y5Ctl2B2nmpviP4A/aT1DUvtWoRTMdr&#10;LGpmdlRMnAGew9PrXG6Z+zL8VNQtY7y50hhb8MkfnD5hyc4P4HPQjjnt9DKMpU7KGnofjNHNMDh8&#10;anLEx5k7/Ev8w+FXwd/4T7x/Z+EdP8SJAL6byjeRQ7o4gQT5hGeRj5tuQW6bl5YZvh/wd8OfH/lz&#10;aNfeJ9SvJY8w21npVraSSR9Sz77mRUx2JY8HGelek/BX4G/EzwX8X9C1y+sGt7WDVI55mSQlGjVv&#10;u8e3bIA4yQKxvCfwU8feD/7U1bS/C/25b7w7d2UcZbaUeaAxiQ8fMq5J2kDdx06jzaeDxEbe6/uP&#10;tsbxhkFZy5cXBWirLmW93d/kef8Aiv4FeH/DlpceNdb8MeMoba3tzLKsN9p7scKDkYkO5dvXAyBj&#10;6Vg2kXwi1LQpdf03/hKPKt7iG2Md1JbI0kzpI+MhCMBY2ye+RjGePUIvgL8UDv1O+sWumm8OvpVr&#10;btKVEEbFjjOPmC5kwDjOfvDAxTP7KfjWb4f3FlpZW3uP7dgnkTaciMQzo3IHILMvB6be2eemODxU&#10;tqb+4+fqcacM4XWpj6e62ktUeb2PhTTtTtftem/D/wAVXit8yyWcm9do4PzC2OeR1/Tiqep2Hgu0&#10;J0/XPA+uLMqKWtr/AFJIXiyAwJVrXdyCCMgcHPpXunhj9mbU28BSeGdTnvLe4uriK4u75YN6r5e/&#10;bEE3D5cMWLbgckcHAqj4s/ZI8Qa1rL3unaoyw+TbQK1xGPMcRQRxb228Any88HHPU1Ty3MFtTf3B&#10;HxD4DrSaqY6nb/F6f8H7jwsaL8I2jj8rwXqHy58xX1mJM89B/opJ/MfjimSx/D+GZrOP4eXkKhsr&#10;J/b6/wDATj7N19+fbGcj2FP2N/GKBd2tRDPTEZGB9M9aH/Y28TyReU+txHnps/8Ar1X1HNP+fcio&#10;8eeGcXpjqf8A4EzxlrTwLdct4Qfcxysn25sj8lGf/rc55FWLRvAlkN0vw0hmbcp3/wBpSg8cdsfQ&#10;+g6Y7+rN+x/4tiBMmpxMxXHyxnqMfX3qRv2NviCYGa3ltJCE3fNIF5yRjGc9R1xzkVP1LNP+fcvu&#10;N1xx4aT2x9L/AMCPN9KHgnxHNdRD4W2q/Z9NurlHGp3Z5it5Jh8pmO4lkA4AI3e1Q+H9G0XxPNLb&#10;W/gvwzDFb2rT3V7fXWoRiNFKrvJiusk7nUYUEnco969X8K/su+MdIur6WUxMZtF1C2TbIQu97aWM&#10;cEZxlwex6Gqnh39mL4mwS39ilnpDQ3Vi0V1NeSOI4l3o4b5V3lhIkbLgdVwQRkGfqmYRt7j+41jx&#10;dwJWlPlx1J7W99f56nn+seH9Eg0mTxHp2heFtUihkRb7+z7vVlaEMcBikksfyk4XIzyQO9Zlh4k0&#10;ewLeX8MvDUu5fl86O6b8Szzkn3z6dhxXo+rfs9fFTw3od14ftdL0u8t9WWGSa6s9zM6xvlUHmBdn&#10;zgOflDHavIGQcOD9n74m3dytidCjhDMf30lwm0ADqWzn6AdyO5NZuljIvWD+5np0c84PrU21i6TX&#10;T95Hb0v38jNmh8RmOTSrL4H+D/tDeS1xHqEaIsQmUNEpNxchY5GBBER+f5fu/Ka5nxJ401e1uLeO&#10;bwzoOmvFuWa1Phm1YwSLwVPmozIwPBGQAV6cV7V8S/hp8RJrL+3H+HlncXFrq1nqniCC11o7r/7O&#10;u1UiAjxEu1pCwG8ktwy7cV5T478CfE3X9YXxBqXha6kur67kuLzZCVXzJG3t/wABLHpzgYrTkr6e&#10;6+vQ4qOZZJUnNxrU/s7Tj8+v9Ijk8U6oJwzadorbf4G8N2WOgGP9TuHrgHinP4z1sxSj+z9EZnUj&#10;cPC+nbgCvQf6Px1/rXo3w2+HMselS2/iKBdMV9Ys31Sa/tJmFxYRs7SwR+XE4LF/KJUlQxA5+XBq&#10;/EbTfE/jHSlvbfwvqDXkmrXktqVsgklpZMV8m3cKuCysHIALBFZQCMlRx+zrLWz/ABPp1mWTVKvs&#10;1KD8+Zdv+B+R5b8V9ItdF+ImpiygW1X+2rlI4Y4THGkfnHaVH8K7duMDGMYHavYLK58H+B/B2peA&#10;b34N2/iO68RaZbPca1LZ+ZNYrFL5gMDEfuiXyGBA+RhlmOMUP2jfhN4s8U/FPX5dF8O3k0bX8jQz&#10;CEhHGeSGPBBx1754wCK0/CnjL9p+y8G2/wAGNR8Lx2+jOw+1a5Y+ELK41gRBHAhW43RSSJuK5VpQ&#10;MAEk/dPVRjUlpys+RzjF4OPJONeCVk/jS7efTsaPwL8EeAfCC6R4u1H4saXPrJ163T/hErOwkke3&#10;t+pnlnJCbtwwEUHnB3DINeveJvjl/wAK0/bQXVY5bS6tbzUtFurq3vY/3XlpFCv2kbWU712yKrMC&#10;gEknykhWHhmhfA9LGKTWNI1PxhcXCziTy9Q8HW1op2nJLMupzkZ4AwpOeT2xa8ZeFPjt4y8Wabd2&#10;lva/ZdOmWWOO53B0J8kOBgHgiFMDPBBxjcScXleMqV3KEHt2POzHjbhyhThGvjoSSjbWUVbW9lr+&#10;J9Rftk/tnfDL4OaP4d0nxN+zp4L+IGoXmpand29x4m0OK7/sqOKa2kkghWSNvkuI5BFKAU3RKy7g&#10;2COVn/apsfHf7Cuh+JLL4T+EYbS51ya7bw+unrLaaZEurXRS1t7eQbViT91Co6CHcgXDfL4X8S/2&#10;dfif8abuG88TeKL2K4g85VeNjJGEkIJRVdiQPl6cDk9STW/oX7KXifTvhvb/AA+n8d6gunW7MFV1&#10;Jbbv34PzKp56AjgAD3rt/sbNKmDp01B3T106any2X+JnA2U5wsXVxtNpWekr9uwvw68W21r8M109&#10;5VYrLOjFl+dSWJXAxwNx/XHrXmvxI06DUdXkvpICftG+SQrjHOD0PTLZP4eleteHv2W7DQovJl8X&#10;3UwXzOGUfOznJJOf859q1Zf2b/Bl6Yf7Xv7u4WMEbWuCu8Yxg4x+fWrocNZtz35UvVniZ/44eH0s&#10;RUrRxDnzNu0Yt7vzsj5m8CfDrxjo/h3UPHPgq71mxntrjEb6TqBhZ0yMnCLucLtUnLAAsMcBs9h8&#10;XHuvif4N8B69q+iNc+MrzT7xPEF2LYxyXNrFMsNlNMu1FWT93codoYskaMSFKKPo3wV4Q0X4a6Fq&#10;XhfwhrmpWWl6xtbVNNtdQkWC7K9DIm4hyOxOSBx0zT418GaV+8W2g3LGFTKjhQOAPQAdu1fSYLhy&#10;XtE8TLTtF6/e0fm+P+kBlVGN8vws5y6OVkvmk22fLuk/BEWl0urz6RPeTrb+X5Mdv8iMT+Xb3/Su&#10;gT4SfEPWisOl+FnjhUhP3mFUY79cnAPv6cV77deNfDdrtaKWEbWztUD65rJvvjPoNmeZFwPvba+8&#10;wuOweV4b2OGpqPm3dv1fU/Ncd4ncSZzinVjh7t7LVpeiVjyC8/ZE8e+LZY5NYvLOzhjz5KL+8Zc9&#10;fT2/zmvob4M+D/hp8EfDcOnWWnzXt8qYluZNqH355OevTjBxXmmu/tF6baqTDcr1O32H+NcZ4h/a&#10;UuWaSS13MuMZ3DBP0H+favl8f/ZmIrurWd299WfU8N8YeMlGopZWlSdrJ+zjpfs5Jn0prvxH0+Yt&#10;JDplpDu5Esz+YwGPXjp16dq4PxV8TvD+mq13qerRg4yWduP88fpXzV4i+OfirUlkddV8qP5vM8vO&#10;fpyOw9xjFclrHi691G4ja/vJJhH8y72PGR6c+vXBP4GvP+v4PCr/AGen8/61Pbx3CfH/ABtWjV4o&#10;zOdRLXlcnJL0jpGPyR7h45/ag01C1n4ctGmcJhZslVJ6+ufT/PTyjxB8SfG3ie5afUtbYqsweOGP&#10;ARW9OQf1zxXK3esxFSr3KxqudzFSScD2zTLTWI5Ub+w7USeUv76WbCqoGMk+gA6evArzcRj8RiPi&#10;fyPt8g4DyHIrSoUk5r7UtZf5L5JG34q8T6h4hvf7U1S3jjkkjWNFhjwOOB/9f/Cuev8AxLZRRea9&#10;4pEY/vDd09M+471n+IJda1K5H/E3VlVSV+z5C4J9DjsBzj+eBh2WgPcXG28ddu4FmeTjr1zjOMc+&#10;uF7HiuPmPt44eSWhqQ+NtAufMOsWczLHGTHEnTfg/Mx9OenrivTPAXgHzfhzefEK8SSGNr2G1sYy&#10;4HmyAbpXC9doBC56bsjJwQOTtfDmj+HpIotY8KWZVvvNJduHcYxuyBnGQBwR1z7V0Nj4pMOktodj&#10;Pst/ObyLPzCyxKTk7c88nJPqevrXPWnH2bR7GU4erHGQlbRM6fTPCXi7VLT7XpmgXElrsysiLkMO&#10;c4/I/wCetL+y1ulDKFaReFb/APV9a6fwVc6inh+1vbL7FHHatJMmbeX7SswGGkRN+2YYx1O0FeVG&#10;OcSz8yS6VNh5b727gD6k968er7q0P1DLZvEzakttjV0PTvEPlCKObBVQP9dtwfxxVr+2PFOireJ9&#10;ukDNH5MuTldpBAU/VQceoz1xxp+FzHDLGJYmf+8sZGf8/wCe9avgzwLrfxl+IWn/AAz+HOjR3mqa&#10;leJa2sN1fwW8csjnG5pJ2RIwATklhwOOTipwlSp7b3UdnEWAw8suXtJ2W+r0KXwz+N/iTwTp1z4e&#10;0SbbFqsL/bZfnWRGK7Nu5TtdOPulSMOw+nTaTdaxPdxz306yefh4THkgqQT/AI/niulvv2BfjD8P&#10;PF2paH4tstNsbzSZAJLe4uThjjIVXRWSQ8qAY2dGycMRgnF1bTL/AMKauPCmq6Y1rd2rYuV85JAX&#10;yQw3xllbBGPlJGQR1BozKriPZcsotI8zhHA5X/aUKtGqpTWtk1959of8EcrmCDxx8RrRMtJcWuns&#10;x/2Ukuucf9tOvtX39aAgYr85/wDgkFqkMXxy8W6Rlg1z4fE20YH+ruIwTjqf9YOff3r9GITkZWvQ&#10;yn/cY/P8z5PxCjy8VVvNR/8ASUXEHIIH5VIowcA57VCpYMAR0qZdx6GvSPihynB/zxT1G4bXpnAO&#10;c9qfjupoAViRwrdKcuTwTUfmEnAH/wBegEhd21vTHegCbB/gajO45I/TpUccrE9OOnFOJboD3oAf&#10;tXghu3900mQvyD0x0pqEjrTlyRk9qAFBdhuH/wCuilB/hA59eOaKANK+8J6JqCMLzTYXDriT5euf&#10;8mvL/iV+xz8JfiBZSwal4fhXzlZZGWP76t1X6Y4x0PpXsBcsN2OKGdUAJXOfve1RsZ1IxlpJXR+e&#10;vxi/4I7+HbhmvPArPZt5bCOOBmChiSd5HOSB2HUe4zXzf4+/4J5ftD/Dl3fSJjewqzDM0JVtgB4I&#10;B5J6ZxjJ6c8fspPsGRkd+3SqF5oelajlbmxidSMHcoz06f0reniK9PZnz+O4XyTML+0pJPutP+Af&#10;hlfaT8f/AADJLB4g8IaltiABMEJYLx2K5GB3POOmahsfj7f2TNBq8EzSBcp5zdPfB9MHnHQV+03i&#10;j4E/D3xXu/tfQ45PMX5vlBznr2+nPtXmfjD9gH4O+JFZZPD1q+5i214htP8ATt7/AM67qeZVorXU&#10;+Lx3hdldeTdKbifmPpX7Qmm79/mbfl6K47/QDPXP+TXSab8fdPmRBFqnktuVjl/lA79CCDjjnp19&#10;j9Y+Mf8Agkb8KNRik/s3S4Yd38cGUIJ5z8rdfw/KvMPFv/BHuaCRpNA1i6hDLhY4pNyjnnhgcnGc&#10;cjsecHPRHNu8T5fEeE+KpyvRrHn+jfH2OE7YvEMkS/wkT/Mp64+nbj0xVuD49TXG6SPxrcxrI5ZW&#10;WQ4MmOuDk7evy89OnSn6z/wSf+J8AZtN8Y3EbZVV3x+Z8ucNkHHPpjHI75NYN5/wTP8AjHZybF8T&#10;XLBW4Yw8bc9xuyev6dxWv9p0XvE8+XhvxNT0hVf/AIE/8zSvvixoV1qMk894spk+80knzA8AZz39&#10;/QDr1MM/xO0KP5BqMe7Yq5bjtyDnjr+YI9q+Y/jN4Q8e/CP4gX3gbW9YeS5s9u91jOGBUFTz7du3&#10;T1rmYtX8XXTbLO+mZTJ+82vjHvj9ay/tzL1LldrnVLwh8QPq6rqM+Rq97vVdz7Af4neHpoyXvo2a&#10;RNqtnIUj6Hk/gev5QW/xL8NoJPPljfzMjr82OD0z656gfjXx5qPjTVLaPdc6uxbbuXy2PHHAOOf5&#10;VUsfGWv6oWkGrNhcDbuGcZ7e4zz9a2/tbB8ux5a8LOLqk7Jtt+bPsuf4oeF8fu3Ubv4S2f8A63+A&#10;NUpPib4Zij3R3EIbCltrAD6dD657f0r5X0u68WaveLaWmpsGkt55d3qI4nlYdMdE+nPX0wLL4iam&#10;t6w1O+kWHuyv8wyf5f5zUrPcF0OmXgnxtKVpxf39z67l+KPhtZt8NxGSxw25sDb044H+HrVK/wDi&#10;14bZGHmqvf5sc+pr5hW68Wa5a6lqfh1rm7h02xa8vRHIv7m3DqhkYdeGkUHHOc+nE1rp/iDVfhsv&#10;xDtdSkZf+EgXS5YfmGW+zmbd6E4/Pr2wa/1hwsRx8BeLqkuWS17X7n0Qfi9owwvnx+43df8AP/16&#10;gufjDov99cL90DtXhej/AA5+J3iT4ct8TNF8Mah/YtvHcSXWoz3EUKnygQxjEjq0gBBG5ARlWUEs&#10;CBwF/rOsy2bXujXU0u0/vI9xJyP/ANVTLiXDx6HVR+jtxNiE3HW2+p9UD4xaOZGDSLuAz8rVH/wu&#10;DRw/EqL2+Zun+c183/CewvPij4vt/CtnfSCa4SZljaT5pCkLuETP8TMoUDnluhxW94z+HPijwn4R&#10;sfEPiPSNQ0W4udSltV0vWEaC4lEccbmWON1VmjBfYWAwGwM9qh8UUkr2No/Rt4gqVFBSV30v3v8A&#10;5M9yPxe0RPu3C7QPu5zinJ8YNEY8zpu7fNXy88t9JPkXLjaRnDdO358+v5V29j8IfGV/4Lj8RRaL&#10;eNeTaY97baf/AGtbLPc2qFt1zHblhO8Y2P0QghMgkUo8VUZbI2xH0ZeJsKk5ySvortbntw+Kmh5x&#10;9oXj1x+VSL8T9BK/Pcxhc8bW9utfOPgLwpqnjV9Z8rV5lGi+G7zVZV3ZO2BdxyffdTPB/h3xh4yl&#10;1D+yNbgjGm2H225a+1GO3j8rzoYf9ZKyop3SqfmYZHTk4q48UYeXQ4630b+K6Ck5actr6rS+33n0&#10;qvxL0NsKZQ3Y89adH498PDkMuG65AGa+bdW8N+KtDsZdSvPGGmMkY3LDY63BcSOxYDaBCzfwliSS&#10;AAMck4rFTxP4qjRS2ozbVj53KSeOpH+e3FWuJMHszl/4l144lHmpJteT/wCCfWTeM9AnJ3MrK64J&#10;9falk8R+F7hRHOsTBfujbkfpXz/4l8FeOPBl7No3iL4n+HLW6t7jybq3kup2eJ842EJCfTk8jiuU&#10;8W+LPH/grW7jw7qt5L9os7yS0uFVvlEkblW6jP3hxwP1Nbf29g+tjzf+IHcbq6jzdOr2ex9bJ480&#10;3YsUV4yKmNqK3FVrvxd4fmO+4ljkY8MWIP4/lxXzt4L0j4peNluI9GuZ5DamMSKun3U+N+7af3EU&#10;nJ2tjOM447kVfGTfFDwhLs12x1O0hmVjaXF5ps1utyF6tH5ijcOVPr8y5xml/b2BWtjaPgb4hOfJ&#10;ed/V/wCZ9JHxxoYU7ZUztwykioz4/wBG+4LlRxjG4ce3tXzX45bxl4B8Q6h4Y17W28zTbpoJ5I24&#10;LocNjPvxWDp3iDxZq0TXy3UkUMbjzJgnHrjkYyR/XFS+IsHHZHRT8A+OsRZSb1V9ZdO+59VXPxI0&#10;SEESXSYUdCw/kaz7j4vaBD/y0jB6f6wV8o634y1+e72WN7NIN2NzMQWx3HHqPyrPsNa1m5vcXups&#10;Y/RmOG4+UeoPT9Rz1o/1hj0iaU/o/wCb+05a1aK+Z9WXfx10GNWIv4fl4bDdeaybz9o3RYisQuzw&#10;x+bbn/8AXXhvj6/8Ep4lul8IXwuNM85vsuGk8zZxjzN6rlvoOPXOa5OfW7IYRIVXC8tzj0zg/l37&#10;/j1rMZShzOSRpDwXwtGfLUqN+iPojUP2mNOj3bZG3HG1QvT2rB1H9pq5dlW1QtuH7vL9/wDH/PrX&#10;hVxryp8mYemduS2BjrVSTxGsEOGuc/L8zA4wPr25z+FedWzSupaM+gwfg/kNON6l2exal+0R4iuZ&#10;v9HUxNu+8xI/D8vr+tYeqfGDW5Rsk1R2Bz8sZx+H8uf/ANVeV33jJYZNzleo4Zjg8Ywe+f8ACqf2&#10;nWr9dlppsjBuNyR9Ce+f1riqZhiJbyPqsD4ccO4X4aCfqrnouo/EzUpl3PdSL0JVm469c9e9Y978&#10;RJJY/ONxIG3AszZH5A+/HT9MVgad4N8da5KBHHHDk4DM2SOevy9O2fSluPBtho089lr+sSTzKu3b&#10;bgYPTG70564z2+lccsVKXU+wwvDOCwqXs6Cj8rFu88WNOPMNxLIeCy7uvX1qousaldYitLK4kww5&#10;Cn16Zp9teaXp+2ODS48qx3NJyen+HoP61T1TxHeyu87v5ar8qqqcY6c8k/5H44urc9WOC5I7EOq3&#10;19p8Xm6pdw28flsNzScg4HJ6Y6/j+FZp8UWlwJBb6nJ93CuseVXHOMZ/rWf42upX0613g+XukKsz&#10;dT8nt6bfzFc/AsUKqPJbJzt3Nn0+v/6qadxSp8h2Nvq+iRoLqS5uMrgqrWvzHvjk89/yzS2PiXQ7&#10;a8+16bqN0sjHPlw2ylZD3PLD6Y6cd84rh2lJVUcdGyq7dowP5dvapLG5Fs+9Ryy/vBkkjilylRqW&#10;O/l8R6bNKstw8u5vlG+JUz9McZ/GhvEPhSK8XU42uo5oyMlYRgNx2zzz+H41ylleW1zAsiFiy/6x&#10;eh9+o69OvrUlu3l3Bj8tQoztPcDPFTJHRCp5Ho2ma54ZvYPIl1LWJFeYyOrzKV3HAJBYnGcfjWqy&#10;fDWANd6pa65tRcr5M0SsSB2+UjuK870+OHYqq6rtY/cHQ9x7df8APFT3MkkYKRK208nOATjn0/zi&#10;s3T5tzqji5UtUj03SfHvgKYfZ9Kt9Xne3Vdsc1zEjvz1B29+SCAfoK63wtqXgvUDcQXqX2nyx2sk&#10;ltcTXSSxtIqkrGwCA/M2FBHQ9RjJrwDSLiNJv38gf8fbOPfH+eldPZSR38O61gyq/M/HPQcnv1/l&#10;7cZSwsJbnoYbibGYaSa6HvGgTKln+4Zdzcbkk6n/ACKufD3WbfwvrcmrXC3HnwRslvJHhljDEjf/&#10;AMBJxjPRvcY4H4DX019a31q0++OFlfYc/u8kjHI6Z5yOufeuk1ON9Ik26ZNN50hyoVuQpByR+X4V&#10;52HksHimn0P0TNHLiLh2jXprl5t16OzX4Hunwb/arudauNWt/iZ4huNU+yrG2lwX11HIkrguxWVZ&#10;I2M8WUAdeC6sRnJ55/XviFo3iHTJLm30W5muLfUIzHqDNmHyzG4Zd2Mq5YIepyFPAIrw2x0O+fUF&#10;Ei7lab5t33Cc9TgHofr0716fqmk6l4Zjt9GnmsrmCS3We3axYlSjD+I8cjaOoBIwTkYrTH4yNai4&#10;9zx+GchrYXNqVdu3K72R9Y/8Ee9Su7r9qbWlT5Y5vA128i5/u31iB9PvH61+nFqcAFjX5f8A/BHS&#10;GRf2qdSmaQfN8P74Y/7iGnHP6f55r9QLZMjLHmujKf8Ac0vNnieIWvEk5d4x/ItR8LnFSrk8A9Ki&#10;iVSdxH/Aqm2gDhu9ekfEC8fxGnhgRz2qIhwQcUoXfxQBIcbs4HFOjO1cHr71H5fy5FCjB+d6AJs8&#10;YbigKNvT3qvdajZWEbS3twkY/iZmrhfGH7S/wu8JNJCdcS8kj6rbtnH449fxH61jWxOHw8earJJe&#10;bOrC4HF4yfLQg5PyVz0LkHv+NDTJEGaQhVXG5ia+Z/Fv7dsSLImix29uucI0ku5vyAx685wK8t8T&#10;/tn69qDNv1i5aPbhxEAox9ep49Tz+tfO4ni3KqOkW5ei/wAz67B8A55ibOolBeb1/A+3L/xXoGlN&#10;i/1SFOcfe6UV+dGsftYXszGdGXzOn7y4LnHpRXlPjijfSn/X3Hux8N5Je9W19F/meszf8FXvCdo4&#10;W5u2T5m3qVLMMY4wBnPIz0+tLB/wVz8CRMEnv2+aNG8yMFowSfmGTjoMnOOR054r8hn8dfF/Un+z&#10;w+FtUdo/mkX7O7EKeOeO56ZHY8dcZ7+MfiN5xuH8P325lJZmsHXGDyeg7889unGcfoLjTPyjlZ+y&#10;1t/wVs+GgiWW41tQjdd3O09x749sjrzwcXdK/wCCs/wdv0M8fiKPy92D8uAMgHq3cD9cjrwPxVuP&#10;iJ4seGRrixm/d/KStuR+8H8J9+D6n9MQQ/E/VWgLvC21h8jMMg85/EDnv26nii0SeWR+4um/8FTv&#10;gtdKqTeK7GN/443uo1ZCOoKlsjBz+Va9n/wUr+CF4pZvFVgGXb8v2pTjIBwRnPcfnX4Pf8LUvEdB&#10;HYsvPzHBVsds5z/9fnn0ST4tE/eSVWwV3nO7HfPP+fSi0ROJ+/Nl+318F9QkWOLXLVmbBUrNwcjI&#10;6+3PpjvWmv7YvwjuZNh12HdtBb95n5SOD+ma/n1h+L8rjKzuyMR5kfnfeHpg+mf0H4all8bL6AMU&#10;vpo0Xo24gKMHpz3/AK/lNokan77L+098IdRnNtD4kt5ZFXLRiZcqvPbPHII9OKjvfjx8MJkLR67a&#10;x7h+73uDk+3X9K/BWb49679nECeJ9Uh7tsvHGCMgHg++OvQVatfj94xltUEvxH1aNUXbuOoSYbJ7&#10;5b5hjPXOOvoaOVdwuj6I/wCCi/ijR9X/AGrfEF5pksLRtDa7WjkBLEx55wB2I7k8geleU+HrbTrr&#10;Tbqaz1PdeIpf7OIcIqKMl2kPfAI24HGOTkgeb638Tj4l1OTVdZ1+e8uLpsy3FzMXY4A559selVV8&#10;UaVOwX7X8wUEexwOfavFqZTKpWc+bc/TsNx/Tw+V0sJ7H4IqN772R2F/8PPEHiJLrVdJggWC1kzc&#10;TXl/DbxxjcFwWmdeSzKvuWAzyM07e3m0uSXT7/yxcQs0DwrGrKGDc4K8HlevoOprCvfHU90kcNxr&#10;KsYxmMFlwAOMj04zVSXxJFOGZtS3Etglfl3dh/P2rqjgJRhbmPKXFVCWI5/YpL8T3r9lFdE1/wCK&#10;WlaB4jTzBNp+pxFgNoYNYXKEZPI+VjjgcheeK8w+FkXjmTxhHqvwwuvsmq29vNdJeNdxwJawpETL&#10;I0kzKkaiPflmYdcZyeeY0zx0+kNHd2PiF4XhLASKxBXIKn9CR6+/equn+LYtKW4Gnal5a3Nu9vP5&#10;cgG+N/lZeCDggY+lEMDKMbNm+L4sw9ao5wh9lLXyv/mfRmvfGP8AaC0f4L+J9L1rxdpPiix1PRWs&#10;tUhj8R2l7JZ27skf2kJDKXYJuCbwCAWy3AyPLNF8WL4d/Z0VLfV4vtEnj+O6awJ3fJHYyqXOeeTI&#10;Bxx8g5HRuEPimKOGazTVFVZo9kjTSfKFyD9MjH4Y7Vny69pcOl/2fLqA8kzb8E5xIARuHocE1X1L&#10;TVnP/rRGNRVIU0mmnorbKx9H+NdA8KfGbw/pHjbw7LqX27SfBNnpWi6XH4i0wCQWqPxLHNKk0ZJO&#10;WwOcgjrg+DSalamY61ppKyNkTQvj959Pw7+2e3ObbeN7TSovs9jqTxoxZW8t9pIIxg+xBI7+9Uv+&#10;Em0CNmnW569XZuvOMnP9eamWBjPW50YPjTEYWLhyXXTyO6+FWpfDfTPiXp/ijxzYahLotr5z6lZa&#10;WwW4aQQSCIxncmGWbymzkD5ecgkHs9d+Jf7P3iywv9Q1G1+JWoeIP7Lkh02XxBr1pLEsmxljeQpC&#10;JCsbv5gVWG4jB4ZgfDk8X+H1uGmYKrbSdyrx/wDr/wA9qnf4geH1nzn5lH4HH/1vxq/qMeTlbJfG&#10;GJ+tqvCLW10nZOx1H9o2yndLzzhuM9q9Ui8b+FL7SrDxXJoNjJrel+DW0mPf4mZoSotXtI5nsjbM&#10;xlEWBtWcIGRW2glq+fz8T9BDAeRIzYPWE884/l/nmo4vijpWPMitfvMQzDt0z0/H1pU8tpU76m+N&#10;48zDGcv7pK3rqn0fkepfC74kW/gfVtcBSa3j1bwvqmmt5K/M6zW7hePTeIznjke9Q+GNe8JoLzUv&#10;E1rqTeRAklja6XfR2kks/nRjJkkhlCqEeRsbCSUUAqCSPKp/irbOGWe28vy1bDLg45+nseOen5Mk&#10;+KyRxrNLbMzNuBHoAOnrjt7/AK0Ry+ireRlPjjNJczjBRcrXa8j2vxHrPwy1XRNTfRbHxFDf2tla&#10;vpU+pa5bXC3UjPF5ySKljCwKhpQp8w7iinCg4HHG8Ri1tcWvy4+aNsHcMYP+c964N/jFIx3eUu5W&#10;Hyqp4x6++P8A9faoW+LVzHNiM7+D8rDkjI4yF69vcYJyeaHluHk7hR47zyjBxVn63Z7z4l+Mc+ve&#10;JpPFuufDHwJrGqR3cV3JeX1rqhjv5kKDfLBHfJCzPgs6+WqMWbKfMQeE8U6h4h8Z6l/a+pT/AGq+&#10;uJmutRuGRYzJNI+53KrhVy5JIAA5wBXn4+L2qFWuEt/n3bAuTtxn9AR/P61Vl+LGqXhEVvG+5Spb&#10;YrYwxODz/jwB711RwdLseLLiTMouTTWtvOyWyV9l5H0R4L/aI+Ifw08Ix+HfCGtXNkyeJbTV5Ht7&#10;lo1uBCjr5MnlsC8blgWjbKttGelYPj/43fELx/BEfHHiu71Ka31G5u45L66LiNphHuCgnCL+7Pyj&#10;CjPAArwk+O/F99GHSG5Lfw7oyoU+vT1H4+9V7jVvGF18knmDjLMeMnPTj3H+HWtoYBWsouxx1eIc&#10;wqVnVc0pN76XPUvEnjRfFOpzatr+p/aZJ5GeRpiWZi3ZjkE9gWPPcnPNZMvjGyhT7ErxqvG3c+B1&#10;6Z57f56151cW2tSRiSX90qrwrtweP6D6VXNhfNGRdXnys3y/y69cCt1l8o/Y/A45Zniqm9R/ed1L&#10;48sbG62ido+rK0ZzgYx1Htnj69O+RdeNY/IZYSyvtGcDleeT3wM465rnbHwxc6jcpBZGSZm/5Zhv&#10;lznqT/nnH4+z/syfsjW3xs+Jum+BNb8b2+kteXXlW8X2OUyXbYLYTA2jGACzMuM8ZIOMqkfZ7lUM&#10;PiMW/dTf3nlkvj7UX/dxRMzMu3IjO45Iwv09/wAasRWnjDUJBHpOlXW4sA25cDPYH9fTFe4S/CXw&#10;b4T8ZahonhjVrPWdNsYk+zahGnkrOCFy4jfDrguUO8KcgkDBrQcaRpz7I4l8z+JV4A9fpXk1My5Z&#10;8kYn6PlPhjVxmFjiMRWUU+iWv3v/ACPI9E+BfxN1fQ5PEl9JY29vGwWSP7ZGswVjwViJDEepUEcH&#10;oORas/gaihZta1mTaq5Ijb7x5z+Wf8mvTPE/i+HUbj7ZBZRWy/ZbeHyYFCgmGFIt/H8TbN7HuzMT&#10;XNXurS337sBm3fwqpx9PQVEsZVl5Hu4fgDJcGr1rzfm7fkZlr4Q8KaQFWCxVmRs7pFBPX1rQhsFh&#10;j82crbwj+IqBnp0Hf61qQafoml6Rda94l1HMlsEEOnxY3zFs9M5BAx83pkdc4rz3xL4hvdZkaWeb&#10;y41BMcKqcKB/Djvx6jFJe0nrJnHjpZXlt6WHpJNeR1t/4t8PxeHYI7PfGl9dT2z3kTEyR+WkJV9v&#10;AZcyHIJA4456cP4tWDTpraxSXzL5YXN9PDcF0ny7NGy55x5bJ6c9RngSeG4rGTxHYR6gY/JkvIhJ&#10;5xAQJuGdxI6Yz1/SsS6lQL5+/cvHyMuOuPbIx/kVtHRHxOLrutUbZY0m9Fvfx3LuB5asVbAb58Hb&#10;wcg846+tOa40/UvOu7iRYpvs8wlj+6rMUYBwAuBnuvGO3BwMvz1eTyySPm5EbDpnn9DUmsX2m3Fr&#10;apCkisqMGJbdtO4kDG0ZPOfw7dRornmTMPxdbx/2PZTROW8l5vm2H5Rtj6574HH09jXPuCZNyqMF&#10;d3OPx/l/nvua/qt5bafCYp9gadmkaNsFWAXHI6nqM5rn5ptyL58u5tuGYZ9K3gcFYeg+0uYRGwK4&#10;2nb97P8Anr7e9WNc8M6toUcc99YrGkn911bYTk44J/z1qhHNJHO77WB8zKsWLZHp/wDW6VY1fxLq&#10;2uDGp3PnIo/dhVGB7YGPcd/1qznK9vuWQeWpVi2c8cf/AFv8a6DTGE8W5dm7OMK2ct3/ABxn16Vz&#10;8TtJxEq7XbsT+efpmtLQdVurTUrWe2nbdDLuRR9Qfp17/wA6GVCXLqdxa+DPE6BC+hXCoP8AntAy&#10;qR6jIwf/AKwxV+x0C+SDJ0yNo93S54U/Tkc/TnvVLWdY+JnjfVJL7+3Jks1Yb5ZpD5asRnC5Bx6k&#10;dsYNUvEGieKLKzhFhrU10yks8kEbKzdMsSD7cnj196nlNJVjT8S+ALzw7B/ar2bLbXRU2vmSIWPb&#10;sTxkZyeuePWsq3lu4b1obWeRn671UfdGMjHXk4qXSdaurjwVNZ3su8m+DyK0eSGGONww3YDrwOOO&#10;ctj0zUrKKDUmVrcXUBazmkQlWUZAb3AP544z3owcj6O/Y3+GD/FvRfE2u2d/Hp91o8MLXUk0MjRz&#10;D5sf6tT5YVcZZhgl+oAYrDpHiKwm8S2+pavZ+WsMqI0yhTtAGM4PH3QMZyM+vNeafAzULex+JEk8&#10;0bNusDtdY8c9CMe4/H6Z563W7N7qK8l02dpFBJLISN/Q4P4c/hXl1IwjjdUfoWX4jFS4Vsp6KTSW&#10;1u+vW9z6v8J+Lfhp8YfFUkWk6LdXdx9l2f2Za3ErK6YRdyRqwYFnKgiMFixzzuOOA+J/h/RLPXWb&#10;QXhWBpvlt14VVY8MCe3IGOPXPNeM/CX4gap8OLu81TSbOZtQuLNrRGU/6oMyklV9TjHPr0yAa67w&#10;5rWs6tbSNqV1IJGYHyg3G0AgD9fYUswqUHReiua8KU80/tSDi3yre70t/Wx9if8ABIF3t/2odSim&#10;gKSN4LvIwrLjH+lWbY+ny/57/p5A2Dz9BxX5Y/8ABJvWYbP9qa1tJY2aa80O8gVgvylQqyEZ9f3X&#10;9PQH9TrdMdHOBV5V/uvzZx+Ii/4yC/eEf1LMeQMY4qaInOSDzTIgcA56daLi5trSHzbmdI1X7zMw&#10;H869I+CuTKgLA7RyetLt2DdnvXm3xI/au+C/ww3Q6r4shurpV4tLFvMY+2R8o/Eivnj4m/8ABR3X&#10;dbil0/wPaR6ZE0mFm/1krL68/KM8jvjGe9efis0wmDXvO77LV/16nqYPKcXjLWtFd5aL/N/I+tfG&#10;HxH8GeBbb7X4n163t1/uGQF29Rt65wc14L8Uv2+9C0nzLXwLp4n+ZlW6uDgNjoQPQ5zn07c8fJPi&#10;L4m+JvGWoNeajdXmoSyHAllBbP8Ah+HSs8aN4gvAsmxY+2JWI/yOv618njM+zbEPlw8FBd3q/wDJ&#10;H2uByXhzAJTxU3Vl2Wkf839/yPQPiF+1f478Y3Dre6xMyyNgxqx2Lzxx0P8A9c15rrHxA8S6i7lp&#10;JHLZH7xuvp0x6fjip77StA0uAXmueLLeIbfurjJ46ev9a5zVfjF8DPCkR+2a+t1Mn3YYW356f3e2&#10;cfX0rwZZXjMZPnrzcn6nv/61YXB0+TCUVFegszeKr6UxC7KqRn5Wzj8euKRPAes3JR7meVw33sA8&#10;+4/z/wDX5fWf21fh3oY8nQfD0sjAqWdVXjn3/nzz2ri/F37d3irU8rouiW8G3hUJLHuAegwenXPT&#10;8u6hkNOP2TzMRxfmVbaVvQ9w0v4XxSlpHtwuF3N9okA6n0//AFdsUV872HxU/ae+JDOPDXhvXbtO&#10;MGw02T5uvI45H0PQ0V6UMjjy7Hkzz/MJSu6r+8/Quw+IP7IBfyP7U0ffuP3tuepzg49zk9OD71ZG&#10;tfsdSxq91f6Oqtn/AFq7QOT6jB5z7Yz71+P0WuqmfLvpQqMTGeeT1OB9c4/zhRrt4/8ApMt08cn/&#10;ACzZ3yVGcAn8+5r9aeTR/mZ+Y/Xr9D9eLkfsaa3DJ5N5oMsca4YLtYIucYPHGCOhxyD3zWbqHgr9&#10;jTU3WC5k0Et0HmLFuwP9pl6e2ce1fkpJrF4f9Ja9kYsW3OWBJJA6nHX3796ePEF15n73Ubpd+BLI&#10;0p5OSQTnP61n/Y0f5w+vep+nmq/BT9iK7ClLTw98oBVFWPlQCMjjpweny8D0FcxrX7L/AOw/ez/L&#10;oegiQR8rHtVdp6kheB0644z7nP54ahqEEkf2ePV8bmwoaQZDBemMc/L+OM/jXjvJ1WOJNSk2xvlN&#10;zHg5HIHTr6fhUyyn+8JYyTPufXP2Nv2LNRL3Fqulxny9m+31R0756BxzyO3PfPJPHeJf2Mv2Wrcs&#10;thqkcO35jGupZzxnnB7e3HOK+PLi6mQeVHqTqpb7u7g44X29MdT+Qqg6XJVmi1GT94SxYYXJGcfi&#10;Ox96xeXOP2ivrTPo/wAV/slfA2wujZaPr7rIuHZVvdxRf72MHsVPYYPvXn/iP9nT4c2dlJb2OvyT&#10;KsYx/pW8kdOfl9exPXPNeUBrhY1X+0ZGlUd5OT749uo+tU723ubgsy3jOu5Svzkhcd8E4746VP1N&#10;R3HHESZJ4m8OjSNTuLaHUDJEshEe5lzx2zxkc/hn1rL+xXsQEkVwMLwPm68fh6/rUk9nJMmGu930&#10;AyD/AF57Y7d6hltLoR5WfcRyTmj6tE39toRS2moRtuRz6MfT0HWkW11SVv3Vyq91Utjj/I//AF0v&#10;lakduJztX7q846c9KYyanHJ5qStzywXOPy/lR9XiONU1LDwneajL5ceq+V+7dl3YxkKSB19QAev0&#10;qJPB/iO4xHLqcYjbgL5g47c++Pb86zmuNYTbIL5lxyoRiD3/AD4qM3urtwJG+8Od368f4/8A12sL&#10;E0dbyOrT4Tu1uoj8SWSsz5f9+AAPy5P5f0L7n4PzW2hrqEvjHT1ZrmSMwrNwoCqVJOOSSTwOy+9c&#10;nDqGsKdsl3uKrkrn/PP4Un2zXTB5f2stt+fbuIAOOv8A+ur+p0yfrHkdfo/ws8MT2Ezan4uiF4pA&#10;t4opjsPByWO316DjHrxkU9N+ES6neraReMbGEM4iQzTSA5JAHRT146kcZrl5JtWuZcpcNuP3fnP5&#10;fnSuNYYhpJ23Y27g2aPqcClivI7E/BnwtDeCLVvilp22PKyMsFw3P1VDxkDn8fYyaz8Lfhfp22eD&#10;4qWNz8rf6PHa3P7w+mdny9e/pj1NcEy6y5Mq3LfewPmPHTH4f1qBYrtF3b23L39faj6nTNYY6UdO&#10;VHeSfDv4WXI8wfEJk/vxyWcgIHT1z3zkds4PIFb+i+CP2ekjUaz8SZlIULutfDxck88/NcJ1OD1z&#10;+OBXjxa+HMcxAzwOv+f8/jDJJdJIYnkz3b/HH5Vm8HRl3+866eaVKeqhH7k/zTPoTR/CH7JViL86&#10;p4+vJzPps0dvnw3Ghjn4KyLm5bceMbDtBDYLL1rLgsP2adMkza+KtTmZQQqN4XgIGScYzdHHGD7j&#10;n2rw90vJNoklYMF+7yecfUUeXeCMK0+7HRjkD+R60lg8Ntr95p/bWKu2oR/8Bj/kezXt3+z6qSyx&#10;XGoybmy/maPEuDxnCrK36EDr7k591rXwbhZmsYbpzs+YNBGoGO3BPFeSrDqZTy4lLlG3bh34P6+l&#10;SLp1/cRK0UbEZA4zya6adHB0/s3OatmWOq6aL0SX6HfXfiTwwh22Nmq+jSL1z9Me1UW8WaTEx22E&#10;fzDBb09vw5/yawdK8B+L9WDS2ekTSCNcyPHGWCL3LH+EfWrEHgfUfMFtf6jFb/MB82ecfeyCQeOn&#10;Q8+mRn0I43D0o2jBHj1KNarK8pM0z4wtjxBZrjcS31x/+qqUvihpQ0VpEpJAACr75yB/hV3QfA8O&#10;oa5a6FBHPd3lzMkUNrbxu7yueAFVAWLE8AAHnrXTav4evPht4qj02/8AAt5p1wRFN9k1jS3jaRGZ&#10;gpMcoVgpwTyMEA1NTNuyRFPBLm1Zymm6H4p12cWlvpsgO4klkOBzjtnuPr04rtdA+EWieH9QU/ET&#10;w5r14ke1mjs3+yjkd3eOQE/7JUc4+lO+IPxgHjG/m8bR3sbanqF8Hmk06ExrAVRSWGBwWJ7Egc8D&#10;gVt6D4i+KOs+Db7VzrepSWkN0ttdTtfymVcEbOuMryFDDI+8B0NePiMwrVIvWx7mDwdNVoxjDnbt&#10;odJpHiT9nPQnmtB8AdauAqr5Mj+OAjQsMkniy565w3Ax0616R8NPiN+y9odpcaxrv7OGtalI8YW3&#10;ivPHJ2BsNvBMFrAwP3V+82N5I24yfG9L8Ja9qJR9enmkl7yMwO7gcn8P88VtDTHtIAmeV9R7d6+d&#10;qYiUqju7n7jkvCsvqtOpOLp31avJP8GdN8SvHvwl17U5rz4d/s+ad4VWbIaQeJtUvpW5HOJrgxjp&#10;/c/rngr/AFWREYktj2NSz7pHZV55x0PHpXK+IvHWiaDM1pFcR3VxtB2pINq57kjp0/8A1DkZRpyq&#10;yuke7jsyy/h/B2qTsuibbbfzbbN6y02bVhvZtkK99uTgeg/+vVzU/H/hf4fabDDb+CNN1aScCTzN&#10;Se5+bHBAWCaFiScdSQMfhXC654mm1bTFaKd/I+V1RAQpJIIznHIJwQAQCpwSOa5fUvHC3+mx6ZqF&#10;krS2kzNHMqDaAQBgcDsW49xxXTHCSi0z81x3HVPGUqlNRcbr3Wn1ut7W6eZ7Fc/Gt7+zRrv9njwm&#10;6+X+5k8m/CSnbty267Jz/wACyCeprn77x3pd14e1rVtQ+Evh+zuNPsY5rcWtrPglry1hyQ8rnbtm&#10;f6EAdDXm+kXhu/tM/mtJJ5G9dsY3PyoxzwvG87gO2Mc5FXW724SOSyggm3Tbl2qOXznAxn5sMA31&#10;x7V0RoqJ8VXzStiJXk2/my9J8S5L1JIR4T0dVZl3t9k2lePuj5sD8uar2Xjya1H2aLw3pzpt/wBY&#10;1nHu6ZySQOvHPU9+5rniRbJGFj+QNnbu3NnHJ/PPTp+dMkvQVCeXtXYRtKgZ9skdR/nmn7M4pYmU&#10;i1q/xD1X7UDDYWarltv+iKPX2Hr05x/KCXxTrMieY0VvG2OQsS8+p4H9KzpLfzZd4ikbrtVu/vx/&#10;n86a2oESKTCkgU4+bPzD16//AKvxp8tiPbSJrnUdT1XSXhuPLkEZPyIgyAcc/TA7j8aqokktuVCf&#10;d+7yefT3/wA/jVoW09w8a28UmZPlG39Pr0rYvPB1zZWKXtpbzNC5w4C7vKbOCue4759+3GWmloL3&#10;qmpysq7AzBjhf/HR71XYsknmEfxZ/X/PvXUW/h3ODdxybS5GB/FzjDY4Hc9scetWvij4H0PwmbJt&#10;IkkkadS0n+lK+0YGMhRy3X8APenzRvYXsKnK5WOUiGZi6RtgLn5jjPIx0zVy0U+erptZQ2fl6YJ6&#10;/wCfWovIlRFLqcjrhcd+P8//AKqu6PcS6XOtwsO5lb5vl2gnHJAOfb8fXFUZWsen+G5LPU/Bl5ZS&#10;sqz2rq9ujfL5nH3RxycjPr2x0rL0W+zeiBm3RsAro33dv9PrWTpGuWem67a6isMu1m8tlZeOcDJH&#10;fH8q1tSsTaauzhW8uRg0bPj7pP8ATnt2quYzZPrvhqPQ1nNoD5c7ebF5jEA9efQnnP4/hWTNoV9f&#10;FWm0+RoyNsb+Xg7SRwp9M816TpFsPEHhGaG1sVurqzVWUMASOQPr6/kOe9Yuraz47+JPjS30Hwyi&#10;26+SirAsYSOJAMEnHoOfUnsSQDM5KKuyoxcpWMfSfDvjbwfOviDw9dbnxzHIvmFRnpz1AJ5/LtXV&#10;eG/iRrxKW3iPw5LFZtcCUtGjKrNgjODwfSvRPB3wEthp8Nrreo6hfXzL+8eHEUfqNqkE4wf73PXj&#10;pXZWfwRs2to0utGeWP5V3Xk3IAI9x/8Aq6dseRUzLCRls2/Q9qjQxsaPs+e0d7X0OF8G/GH4R2up&#10;XFzqOiXkl6qbbK0tYYmMkh6lmYjZj2BJJ7V3MuneKb0R6rZeA7y1tbhl8n7RIinbxztYhgB1zj6A&#10;9Tu6H8LPDvhlheW1ppdizfNHIqBW44zuxmrVz4r+Hmiv/pvjCOaYY+WLnaRng9v8+tcGIxn1jSFL&#10;79/wPby3GYjLvejWafZbfiejfsRfESw+Bf7Qel/EbxOLiPSbW2uo7tY4x5k26B1VQBnq+zv29K+w&#10;PE//AAVb0WNWj8AfC27vOP8AWaldCH8RsD8fUflX51S/tGfD/wAPFf7E0qW9Z87pJGC8duPUnHbs&#10;axNU/a68Q7/I0DQ7a23cjcplb8+KijWzClDlgkle5GbYyjmuJVfEaySS7XS9PU+8vEP/AAUH/ab8&#10;YCW30IWOhpuOySzgJlj567nJU8eq/gK868YfGr4u+KUP/CwPjTdNGyjcsl6I1bjuqYX8xwa+QYfi&#10;H+0n8TrpbHw3Z61fecpEMel2L8g5wf3a89Ovb19fS/hr/wAE3v27vjJKiH4b3mnxS/NJfa/deWqj&#10;n/eck4IyAQCecDmrdHHYj45v5HmqphaHwxSOu1T4nfCbQlZ9Q8bRTyL/AMs7dt3bpwP8PwxWHdft&#10;h/C3w432bR9BlvGVcefuABP+H5ZxXs/gL/ggR8SNRhgufiZ8aLW2ZgDcW+nWu4ofQSFnzxxkoPpX&#10;t/w8/wCCE/7LvhyNZvGeq6vrkvl4b7Rc7QG9R5ewHv1XHtVU8n7kzzSPRn5/6/8At2eMb6KRNB0G&#10;zsSzfK3MhGOcc49COn+FZVt43/a5+LRW18L+G/EV4kkuEay091jzkcbsbVH1IHP0r9jfh1/wT4/Z&#10;I+GckVz4Z+DmkrNBD5Udw9uN+3OeWGCSc9Sa9Y0XwB4M8OR7NE8L2MA3blZLdcg+ucZrup5ZTjuk&#10;cssyk9kfiX4Q/wCCbX7dvxakhurnwVJZrMN5m1G73Ejhs5j3A+2WHr05r234ef8ABBj4s6u0cvxF&#10;+JcNomSZ4LWMBl9gxZs/gABX6txxBD8qfp1p4HG7PXtiuqODpo55Y6v0PhT4a/8ABCb9nfw2Y7vx&#10;trF9rEylWYzXEjKWHfapRefpivdvh9/wTe/ZN+HoWTRfhlY71wN32eMZx77dx/En9Bj3dFyOh9Tm&#10;lATbhWB5yea3jRpx2Rh7etPdnM6L8Hfhl4WG7RPBOmwqf+nUNj/vqiuoxxtxRV8sSD87bL/gh98M&#10;ZWWWLTflb7yl2IZvfrx2/wD1VNe/8EK/hjfS7zpMkO3nEN2f1HAP0wBz0Jr9DtMKk+Vs984rUjAC&#10;BFb8T9K6frWK/nZnyx7I/NF/+CEnw7lHmpaz7mY7o1vGxjJ47Y/x45AqvF/wQY8DKpE0t0zLt+Zr&#10;w/MB9F5zn+6B049f08WNfLORzjn39qaV2rlB243N0/Gn9axX87J5Y9kfmGf+CDHgjyNjyXDcLjbd&#10;MDnAyTgjuPQY49qa3/BBrwJ9nyZL2JupaO+b5nI+9znuM8EdcYOeP05eMDIEfb/P0qOROuU569aP&#10;reI/mYezh2R+ZC/8EGPAEEKqJ752V23NJeOedoHYD/Oemaqzf8EFvAggbff3X3iV3XkjEZP8+nfp&#10;x9P07kT5NrenWq1woycZH9KX1rEfzMOWPY/MO+/4IN/D94zD9vvf9ZubN10HA29OeM4znk5OcYrL&#10;v/8AghZ4NiZiurXu1nzu+0dBjp0A6gkZ6ZxX6gXixkFV+91rE1WP5doPbqaX1is/tD5Y9j+fz4z/&#10;ALI1t8OPinrfgMXx26fqM9vD+8O75JXQDk8n5MZ5BOa4++/Z21nSYRc3cckMLNjzfKyvIzjgnnA6&#10;dcV9WftmTNJ+1X4mubiH5Y7+9WJ2jI3qt9dAcdTwMgnggjBOOPHfG97cXUiW6XhaCOP70OcFSSSv&#10;IHTPTHXOM9a+ZfEGMp4hxbukz93w/hxk+N4fpYmKtOcIu9+rSex4jrHgjwtZRTGHxMzN0g3YJc+3&#10;/wCr+VPsPg5qeqWzXUU2F2B/L3AvgnHQn3H5/Sun8SeCrbUdRV9OcfamO1VHfPp+tekfCfSU8I6f&#10;LNq1pb326PyIbe6hO1Hcg+auWHKhdoU5HzZwcV2y4gkqd1ufP4TwzxNbE8l0499jy/4cfsu33xHl&#10;1mDS79o5tK0DUNQkgdCGka3gaTYq5ALMVC8njdXnmm+EJNU12fQoHAkhZw/zcAoOf1zX2L8MNEl8&#10;N67r2oaBctH9n8H69LNCseVDx6Td4wB1Yttyox0OOhB80/ZP8OfBLX9I8ZeJvif9k+1RwyXNhNLr&#10;cdjMQqvI32dnVo9xwF+dZF54Utgj0cHmdatQ9o9T5zi7h3DZHmKwsNNE35+Z4Le+GLSwv/sd1NIG&#10;UAk7xyPT9fenyeCZIkjmFwdrodpZBz93K9ODz+n5Pv7xtV1OXV5o5TI1vjLKMLu9TwO4xxg84rag&#10;g0q8sLZZrnyWjh3xwmRpFViYxyM5XgEg8n7o56ju+tVD43lhsUpvhg1l4cXxDNcsse/DFScD5Q2O&#10;B15rFTSrW5aJ4Zlx5e/c7Hj0A45/z+H0V+0T8Rv2bdZ+Aem/Dj4ceAv7K8RTXUTatrX9oXny+XEU&#10;TNvIzx7GyGcxKpU8kMTz4p4R8IyWutTaFqbwwyPa58x2aVE5UhkMRKsMZIbkEHg8glRxVSW43Tin&#10;oVdB+H9rqcsLTXW1ZF3/AHmDFRwTgjnnj2I6460vEvhfStC1iPTLeVpZTFuYLznnj9Ofxr2H9mrx&#10;V8O/hR8TV1P4s+FU1S1s7MfaLfyUuohuRZFLKquHAydw52nKsAcivNfiprOk/EL4sa54p8Nw6bBb&#10;3eqXEtnDZ2/2e3hiaRioSNiBFGAV2rxsUKOMGl9YqOVmV7OCjcxrfwtpNwm+4ijjZsso3c4AyW+X&#10;IHHY8nPAODjesfhnoQ8LnXrmGNtsTSMse44A9ceuOpzjngVBpbRNpUM088o2wh7cJDuEzkr97aQQ&#10;CpPIyc4GOSR6nqv7RHgbw/8AslXX7POneCdNfxHfapDNceIrjwraveQRqyu0cd4T50SFlAKbeVdh&#10;kAmplXqaWCKieE6HbaRqsy2smlKtx5JICx4xgEknB4HX1Axz7a3hLRdP1nxBb2v2Wz8qRjuWX5fL&#10;xkbSTwc+noeelXNPbwNdRXn9pabJBdLocUGnw6fcGFIrjcqsZchs5UNnbjLMRx94angTxLpnw5+I&#10;ml+M9RWVl0nUYZ5v7PXMz7JA4IPy8jbnJxz3BxVOrKw47kHxr8MHwX4kj0nT9MtxJ9j86aOG4jlT&#10;3CmPI4wSSMjGCCRzXJTLIw/0SOOOWNRujaTkt0zyeucfKAeO3U13v7VHxd8H/Gr4wX3iv4deCI9F&#10;0lrOEQadDo9vZMzCPdJJItvlZXZ2Y+axZ2AUEkKoHO6HpltYTR6tPKhdURvJljD7mxna2COD06fd&#10;z1rONSXLqOUFfQ7vwNfTaD8KrizmdYYdQtLkzQyKn7x2DLuyfu/dTken1FeTrJPMPMuFWNYrEeZ5&#10;km8nLOVIwemNo44OO/SvYPAX7RuoeBvhB4u+BNv4Osbi68XRS2dxqUXls1uDldoEkZIKqzruEinL&#10;k8FRXOfDn4NeP/FNxdCz0H7PDNCcNNI5j29CqqO+OvIB747x7R3dz0MHk+PzKpGnhKUpt9k2Z3wv&#10;8NTQ+Jl1XWpo4GhVlhVZEcmU8EEA5B/hJ7dM5BFanxZt/FfxE1+31nTL6S+uhEsDSjA8rYvyLlQN&#10;u3I+XHGfSvafBf7JbWa2974g8vzIXWTd5CozYIIXdwcA8Adq9Y8Rx/atNsdP16+a6h0m3WHT0uG3&#10;eTGpO1B7Ak47DJIxWFStK+iP1TIvB3NMQ41cxkqceyd5flb8T5Y8G/s86zfFb/xGVkaZRuU/Ng9e&#10;vU9c56fUV6VpvhOPw5pA0OCd1tevkbzsD9zj16Z/yK67XPEel6SDGjfNzsX1/wA/SvNvHnxM0vSm&#10;Mt1qCrhiCGkGemfX3/SuOpKctD9UoZDwvwlh/aRjGNt5S1f3v9C7qU1lbO3mrG3JC47/AKf5/WsC&#10;e9tJZPLuLqOI7vlVm+Y5PA/P/PFec+Nv2j/DVnAsaNNG0mdkm4NhR7HGPxPT8q5CL4+aJZXct0de&#10;1QeapWdoZNpZRzjjtnseO1aU8FKWsj844i8TcHzOll2v95p/gv1PRPGOqzpdNpVjeXNs0bLJ51qw&#10;UvjcCpwQduG9ck4zxmvLvF0+o6x4svrvVLiVsoI4ri6DEsqgKOTk4HA46fz3P+FxeGfEFsPL1Kdp&#10;LeX93CVAHOMljgFh0Gf5dDmWWs2c/im6upImle4P7tZoVK53dCCegHT179DXZCn7PY/IM2zOpmEl&#10;OpLmZ23w78L+IviFpMuk+EfBOqa0Y4JJJNP0vTZ7mSKBSI2lIgUsqoxU7zhQWXdjcBXn/iPQ7q1e&#10;SK7spPMj1JoXkO1QPvDkdOsbdh90gdeOw+B/x6X4LfEC18ZnwJp+seXDcRXNtdS+WrCU5byii/uv&#10;uL0BHBGBkEczf61b6hp1ze32lQvNe6s0iSKGVEyCW2oSc/OcDJOAvvVnk82g/QoYDrC2zwQtDNCs&#10;asoxsk2fnn73I6k+u2tX4gfAr4g+EfCGk/FDWfD0cei6tJKmkX1vrFpcGUJ8rB4YZWlhIc4xMibs&#10;ErkAkcfe3X2eeN7eRo5I1B37sFWHTp6fX/6294o+Onjbxl4B034Ya7fW7abY3Amt1is1U5VXHB6D&#10;7+TtAyeTkk1Mr9BxlG2px9vJG+1CsUO12UvwATnBGeBjIGe3etbQvA2o+ObpNN8E6ebvUJvM22wA&#10;H3FZmOWwp47dDuGM9Kyrlo5Xl8iP5GdgisvQZxx3/P3qbwZ4s13wNP8A2zoF4tvMsY+/GGUDAOCO&#10;enTvx7UpXtoEdzO1zw/rHhnVTpGvWBtZ4dyzQy/eVsA49iOM+nfmqPkW8lwPLbdxyu3o2Mn9P/1V&#10;e8Q6/qPiXVm17WLjzLm8Bkkk8sJuOAMgDAHT/wDXWfbOpnL4yuMhuMNz7H1NLoM6CLwf4q06xj10&#10;6RMbOTaVv1gYw8nABkxjJPHXHI9RXdaXcWkVlC+FZpDtliEj7hluwHcDp6k456jkE+Inil/C6+Cp&#10;r+NtPZY1W3+xpvXbLvO1tuQScZ+p5wcV0NizWcUaRx/cX5TIoJGB7/QVyVJSW57mV0VUvYZcqGfy&#10;9reoZG4x9B0p/wDZFn4if+yryHzEkOFVpApRipw2fY8++KscbcZ+brjJz+Xf0rs/C3wt8axzxam+&#10;mqq+UyvG9wqyAFSuR1wefz9MVipHvVKVOMLSseLeOvCuoeF5xb3aboJJQtrMy8SfXk4bpx/IdMV4&#10;lliVw25m42nn8cY7+nXivozXfhD4p8QWi6fPozzQxSM3mXV4pYgj9OBjp1ye9eQ/Er4NeKfh8Y7j&#10;U4d1vIp2yxruVTgHDcD1/E966qdZS0Pl8dhVTd4O6OXup3l02OaJmDL/ABhvlAxx/n+ldlYRaxqH&#10;h21u7yL54cKHf5i3HPOPTHU1yN7DcQaXb3RhXb5+FbaBuI789v8APvXovgDVrTWvC7addP8AN5eP&#10;xOP/ANXt+GK6DxasnHU2/hFq89hq8bMjfZZGEU28DGWOACW+v54qH4qa1qPwm+JKeItAZHW6jDs3&#10;lttLZ5HUE88nHHP41h2V5JpWofZoZG8uGTe2WPHPBPGPrjnvXp2u/DK8+Ofh+x07S7PzdRhwLcRs&#10;inPAwWc4AOcEn/69EoqUHc0pyfMmYvh39qbxtqlwLa91u1t2J/dzeWAF44GDXV/8LM17xFCpm+Ig&#10;xu2bY7sRgnnA+U8nr+VZmmf8Esv2pPEUvl6L4RjaObDRs2rWy9cgg/PkYxnoOvWvZ/2dv+CL/wC0&#10;ZqviiOx+JE2meH9LaOSRtSklTUGjlHyqohjlTdn+9vAGAcE9OD6rh90jvjWqSkk3bzf/AADyDUrv&#10;Rkb7TrnxCjkZvvMhe4ZfrsB9f/1VjS+OfhFBJ5C3OqahNnHlw2fk5yPVyCO3qfbqB992v/BCqC+u&#10;ke+/aJh8lcfu7fwYy59cZvz+oJr0r4W/8EL/ANlbQ7mLUPiPqeseJJFjw9vHN9ht2cnO/bGWlBHY&#10;ebtwTkNkYqNGO3Ky6jjGN1UT9L/qjwf/AIJJfsefAj9sey8SeLPih4OvI7XQb2K1sLFNScCdigZn&#10;chQOhACgnqST92v0S8Df8E4/2NvBCRjSPgdpMwjwcahGbjJAHP7wk547/wCOb/7Mf7JfwR/ZV02+&#10;0j4LeGrjT7fUrhZ7pbjUJbglgqoMGRjgYUdOT1OTzXsdt0zmuiNGnFbHJKpUezM3wp8Mfh/4Kt4r&#10;Twl4N03T44VCxra2aIVA6cgZ/U9K6JAqLnNRxkdakVx0xn8K0UVHYy5mOILDJpQflwR+NJyfl5pd&#10;jKNoP/fVMkcqjGQPzoyQcf5NAA6H86cq7lxjGKADy8HP97kn3pyqoOf0FIiMOCAO1SOGJyR26igo&#10;aAAnytRgnqPzojVh9Mdqf1RuKAQwHC/OPrRShlU479OlFBQlg2Dwa1raQN3rCsJGBCAdOK17djjd&#10;2oMy9uI6nj60hTPbFRwyb/mB+ntUvvj/AOvQBGzZcgD8M81GQB92piOM1FIMmgCvOpfv1+9VSdcc&#10;Zq5Izhc/yNU5xv6UAULpRnlsj/arF1ZCYio574Petq6LEcNmsbUCWHJ7UAfDf7Tf/BMHU/jN8YdR&#10;+JGi/FuPR7O+VT/Z82itcuspd3kcSeemQzPkDHHTJGMeZ6p/wSO1eCP7P/wvi3kZZARK3hMkDHba&#10;bvGD6HP9K/QzWVHLY7Vx+ux7SWJHXivMnleElNycdX5s+yw/HXE+GwsMNTr2hFJJcsXovNq7PzP+&#10;Kv8AwTG8aeDrSXVPDHxOtNWuo1LQ2txobWe/2DieXB9yuOeo614dofiTUNDvn0LxDo32G8tv3bfa&#10;lZZQwH8YbueOwAHPWv1U+I+nG7Mgwu36fpXyB+1f+zdD48tZPEWhJDDq9mmIXKgCdOvlsQMk/wB0&#10;9icdCa87HZfGML0lsfYcG8fV6WYezzKV4yfxWSs/NKyt59PQ8T8HLq+o2viy18E3cOm6h/wgOtmO&#10;4mZioI0+cvjDphmXcobJWMkOVITFfLsuq3TXLaLp0UdwMu0flBRu57HqTyMD9BzX1N+zPp3im8+I&#10;2oeAHsZU1Sbw1rdnbwyyLC3nvp1xHGjFyqrl3ChmZVyRyBg147+zz+yf8Uvi78TPEfhPwXFp8d54&#10;ZvDa30d/rVvBGsm6RBGJywhYZVjuD4YYK5DAV15PLlwtpdzn8VvZ4jPIVqTunBL+vl1PLbqTYxgu&#10;ozGsynd5jA7jk8Hn159fyxWnJq+hQWkLWUEu6KHfxLvG9lUfw9cEE4xx3zxiL4oaBc+FfihqHgy7&#10;FobnTbyS0kWzvo7iEyo+Plmido5EyDh1JVl+YE1R8TeHofCl/wDYZNUspJID5dxFY30cwEhB3EPE&#10;zqT1BKsw9CQRXsqWh+V+ylcsWunajqTrf+cq7Tv81tsatg5z8x7gZPatDRvEt3qFjeX1/NFNcQxt&#10;NbTyt+8fe5Vl6HKZff1HzDI5LVvfFT4dfEH4W+DNP13xp4I1DQ4dS0+N7X+0LRoEmD5IeHf8zIF7&#10;gYGR0HNcn4P0K3TwTqWva5q1jDCGhjt47i4Xz5R5qEmFM5JJVeu0YU85FEZJ7B7ORXlu9Y1Gb7Lp&#10;lk32i4LCGZgI0BQDILPhR2YgY654Bpmt2F14d0yCHULizXzrf5VtNj5XhzvdFAJycEBiQMcgYrs/&#10;2ffgnf8Ax88f6hoHhbXLGFbPTZJ7i71CGZbeNdw5byYpXG7G0HbtO75itcn8W/Dl/wCEvHknw01a&#10;701tS027e1vrfT9Shu4IJFkwf30LPC4HHzJIwHQ4YEU+bUr2c+w7StcsNNto7KCNoWkSNRIs4Ziu&#10;QwIP8JwRlTnHPTOBHY2tzeS6kb+7jMbQvNDNHHGTI2eI1BYYBOCSMkAcAkkUniHS7LS9VfT9E1yH&#10;VJbfKrNpMcvlzHj508xUbaMHkorZ7EdPWfhl+yp8W/E/wqXx9pnhSxl01fOVnu9SSKbejHKrE0iy&#10;MSMnhW4Q4OcZUqkV1O3B5TmGOqKNClKTfZM8Z03VbezuGC2rOJfmRG/hAIO3gDtgZPPJwO1WbWy1&#10;HWdbjhe12qpLXEe4qWX+IAcDOQRjJIBz0yK91+GX7CXinUftHiHxZrsdvM8ylLGC3YtKz7mZg7ZU&#10;KNqjqSQemPmr2j4efsjfD/wavn31nHNNH8wkkjAOcEHJ/H9Bmp9p2R+j5L4Q8TZjaWISox/vav7l&#10;/mfGvhP4SePPEG2z0jQ5FV8t5u3B3Z6jOMnnjn0z0xXuXw0/Y18RajA1zq11IsckSrJHuxJGofPP&#10;BHIULgE4BP1r6ZtdM8E+FrRY9M0+2zCCYQu3PoD25z9OaxtV+LWn2FvJErx/KuFVZAMf/W6/455q&#10;faaas/Wsm8H+HcutPGN1peekfuX6s5/wV+yx8N/B6fajZ+ZPneGdlYKOoHQepGT+ma7Rj4b8L26x&#10;W6xwordFwAD9Px4/CvM9e+M95PcNDY7nbou3oNueh7j68fjmsn/hJH1WRT4k177HEGJMca4Y8jkE&#10;8YwemDkeldGDwWNx9Tkw1Jyfkv1PqMyzzg3gnA82JqU6EF00T+SWrO+8U/FjS9PMgafL+Zj5T0Ax&#10;179s56fzPnev+N9f8QI0unWCxgoTu8zuPr6f5710tr44/Zf8LRMH8PalrN2rEtJO2F3YIzjcB+n0&#10;xzVO8/aY+Fahrfw78JLVpI8F22rvLDv904GfXnn8K+6y3w/r1rTx8nFdo2v97/yP5t40+k9haSlh&#10;+HsM5y/nnpH5RWr+bR5L4k0b4k6o7fYLq1jbzMMLl34BwSflU5PXpx2+nGXH7M/ivxJeNNrHiu6u&#10;ZCpIjtdN6Ln3J4+q4/DNex63+2hpdtNINP8AAui2+xsoNpZh0DHBPU9Oc4681z+s/tpeN72NrbTk&#10;0u1t2fey2tuq9uM5yc4xz3PPFfTR4b4Sy+PvU+Z/3pv9LH855t4heJHFVbnxFWy7KOi9L3PNn/ZH&#10;8P2upQXur6Rrl99lwxhkh2K/GediBscdM/lXRXH7N+matpLaXafCJFj8vC+Xp6xsp+7uDbd27jr7&#10;cnjFan/DU3jaWMi+8SW8MbLj5oY1Y9B6ADjHpnrXF/FP9tS5tNLuNE8M+Kbi8vpl8sfYcqFzkfwg&#10;c9OgP8xU1c24dy2jKNGhDX5t/fqeTTy3ibMK0ZVqsvvsl92h4b4r+Hsnw0+Il14euImVo08yNJD9&#10;xWPAOMdiTyPQ9806bUJ1mdIrX5ZAArg5wSevoaNP8BfE7Xry68V+KfD+rQzXSq8dzqNpJEs/Y4eU&#10;ANgZOQT0psdveYa4MUm2SPDbY+eMfKOvU+3bPcAfkuIqU5VpSirJvRdkfqeHo1PZRT1aSu/Ms6la&#10;ypFbtNJHJNIud+3GTz7c9D+HarL6gYbRRPcSMv2gqqvyOOhAz64HpzivTv2Vfgzof7R/iGfwR428&#10;U6hov2azeS31S302K8k3F08qMW8t1bblJdiSJAFCk4P3TjfF3wT4c+H3ivU/hZ4ZvodVj0HVLy2/&#10;4SKK3mgbUCXC7/KMjCIqoCbAW6HJbknl9rFdTsp4OvUlZROSg0nXvFEF5cQQSGGyj3ySqrtGhP3Q&#10;TyAWxxk5OO+K5+eDyblbl06nau7oDzwPc+nvW1aXmu2N+vlQSNH5w85Ytw8xDjIyOcZH6ZHOK9R8&#10;W/ArRNI+CGi/FDS5b5r68uFTUreS4RrWNnZnjVAqKykQ7Sysz5YsV2qAtTKtFbsqODrOSVjxS2DX&#10;DtG0K8zFSxmxj378Y4x14NTTRfYTFuwymMhtrAkEngE4Hf8Awzzxra1olx9t/tG1tFWM/MY4gNqH&#10;BBIBz6/rXXfArwt4P8WeIF0r4mQNHYxq43PdG2yWXah3/wCySDjvjByCQZdaPLc1eAxEZW5TyYu5&#10;nit5S+5tw29fb379j6Uv2C5ndiJCxLA7SwGOeOvGcY7+legfEL4feHPD3irVNF8M3DXEMNxi1nad&#10;ZMfKM/MoCkZz0ABHbvXMp4e11ZPOtLDuG4mAI9e/T/CiNaLW5UsvxUbe6ynBHPcCF5YGYDG7PRfm&#10;5/8A1ev416B9n8j53LKWYfNv+U/lXSaL4q8GXHwvbwpfeCmfUvIQfbri1hOJNylirZLcYYdBnAP0&#10;6v4T/C2O7SPxV4ht8qPns4W/i/2mHv1HHua461Tmloe9l9F4Ki6lTrsXfhF8MLiyaPxXr1ofOZf9&#10;HgOMw88O3HDEduqg88kgeiJCnzYVl9PzqzDukXcWxtHv/P1/CkETBySMY/u1ic1atOtLmkRC1X/V&#10;sQ25jk56D1qtrfhbRvEWnzaPrFhHNBMPmSSNWwemQDxmtJPlb5V53AeuafBCc52A5brzj0ovbUw3&#10;PDfEf7JizaQ2keGrSOQ/aGeGe4mChBnIHU8fhx6+tLwT+x/8U9Ivknhk0tY937yP7W2cDuPl7+//&#10;AOr6NsrUhS21fmx/CT+ldL4f00r++fA3cKdvbNaRxVZHLUwdGW6Pjf4p/DvW/h94jih1uNV8xdq+&#10;W3yk4644Pfjj/Gux+Dni5tB1S0vI5yvkzK0p6semRjHp1747jOa9L/bF8ANq/hRPENtZ7pbRdyuq&#10;noMZHryOfwrwbwLPcRQRySRjacNHuP3hxg8nPPqDXpUantKd2eXiKLptxR+rP7OPj/S/FdnavPLi&#10;4Ma9QVyfy457dq+l/DgzAuDX5zfsr+JNW1jwbb6lpFwVnsfl/d/eTAwQc5zzg45r7P8AgB8crLxX&#10;CuiazIsF5EqhgW4YdMg+mc/TPOK7KuB5KaqU9Y/kfA5Dxl7bNKmUZjaFeDai9lNeXnbp16HuenBT&#10;3re07jhq5/T9oUEMK6DTgyoq43EtXKfoBu2KngCta3GOcVlWTnaMVqW5zgHrQS2Wgpx8v5VPGCF6&#10;c+tQx8gHbj0Wp1JI5z70Ej9pJ4p5Bx0qMbyflNJJNJ8pjRT83zD1oAlWIEdKU+maRSzfOF/76FJt&#10;O4YY0AS7sngU3cV6t+dAHy5akw2eOMe9AD1IVssuaBzldvToajB2nDflUmZNuC314oAN+0jeetFN&#10;bLnB7d/Sig0KdnIUk27+1a8Ds42gc+lZES/Nz/FWlZyBBgtQS0aMQCYBNTh/4sGqiMHOD/Op0ckY&#10;HT+dBI5gRuVlxz2qF+eP738VSuxKcfSo34XLDv60AQSqG56+1VZ8ZPNWpSe3biqsgyM/16UAZ93y&#10;cisXUW2557VtXasBxWNqY4yfpQBzWrNuBxXJa6c7lH1zXW6uxQNkmuR1pgWY+9TI0OB8XRBw6Kv/&#10;AAL0ry3xpo+9XVlXawI571614iiYll3Yz/erz3xZArxMwfPPp3rnqI6Kd7nx/wDtUfCSHWom1rQY&#10;1tNQWPaZljVfMzj5WIGW6cc8H0ya+VtK+KHxS+B+r6l/whmszaTf3RRdQP2aJmJj3lM70bBG9+QR&#10;96v0D+MOkJeafKREpYR/Mzc9ycc/X9a+afG/wZ8P+MdQk1DVND86ZQcSLI6ZH+0FIB6cZry53p1L&#10;o+4y3MfrGBWExceeC20u15en5Hxtr1tfa54iufEms3LT3d5MZbhhtTLEnnagAHYcdh7URWhRvMZS&#10;3zBvmbg9q+pV/ZS0K9mZ4/DjpuYjc1w569+W5re0D9ijwldRf8THSizSfeU3MqbV4/2hn+n16dEa&#10;taR9Bl/C1bMP93w8rPq1ZfmeI/GX9onxN+0Ro9v4L8UaQLXT7S4NwsOn3EixgLnJ2Etlyh2785A6&#10;Yyc+fWvg/wAU+Jb/AMrTtFmEbAeVGPuxIBgAZPAHseTzyTz9y+G/2Ufhh4YdpH0CFiYShMkjNnPB&#10;6k9/5e/HU6Z8Pfh94ewdP0GzjbaW3Iq56e//AOquiNOpy2vY+6yvwroytPENR8lq/vPlD4A/C79o&#10;X4fahcan8PtUuNHa7h8u6mht0fzo+D5bB0ZWXPO1wQQD1BrtvCn7BcGpak/ifxpqTT311I0100gX&#10;52bqcLhcnrwAPQdq99u/GOh6YWG2CNQPUYPGD39TXL6p8aNP0ydmjlDsGz94Ybn2/r+WKrljDWTP&#10;vMv8P+FsBJTlQUmustR/hD9mb4Z+D4UY6Ursi72Bjz3PTJJ/xGOTXdWl14a8KWK6fYxxR26bmWOB&#10;gN3f35z+WT06DxnxJ8flRxMsvCL91vlA7k9euMdufauB8Q/HO7u5C0FxIzYP+rYsW9v89h+YqlNa&#10;QR9HXzLh3J6P7yUIJeiPo3X/AItaFpaNEklvvVvu7ht3Z7+/t74z1rgPFvxxNxK5in3RqxLKF747&#10;ge5/n9a8Ru/FPi7X2329pJ80h/eSNx06evfr/kU5fDfizUxs1DW/s6MrHbCvT6H/ADzTXNP4pKJ+&#10;fZz4sZHgrxwkXUflovvf+R3fin44y3rNE98kCs33vNHPr2x3/X654LWvjhokJYxyyXk27+Fickk8&#10;njnp7fmCKjg+F/h1T5t+1xdN1bzJTg88/wAzx09q1rTwzoVs22x0qEHpnZ09/wCVduHr5dhZc8ou&#10;b89vuPyHPvErivOIunQqKjF/y729X+hx9z8YfGM8GNP0dl7+Zt+Uj2z9axdU+IHjG8nMl5ewwtzt&#10;3N044XIye+cf1r1ZdNtFwDaxooBOVXGak+ww4RTAoVjztXqOuK9r/XXHUYcmHgoLyPyfEZDQzCs6&#10;uOnKrLvJtv8AG54Xd694ja5UDVJvmbn7PbscEdeeO/rmqKDxBd3DS2EWrXDJIcSIjjBBwRgDORnH&#10;NfQ32dBF5cg+9hW4654/pUkNtDGNyIrHG3cV5+mfyrzcRxVnOI+Ko/vOvD5DkmH+Ggn6nzm2j+L3&#10;VhB4O1DesgQn7HISCQeD74HTH1qC817xL4Mt21TWvDUm3YVh+2Wbxru4PBIAJAHbjtX0m1vAv3Y4&#10;dq/xdBx715r8fNBt/H+nW/h3Tbgs0dwrTeWD+WeQD1HfuO9eW8zxNSV6k2/mezRy2niY+zw1BX8k&#10;fOfiTxqPEA8pLCO2jLYKrli3OcdBwMdsenQVkWlx5l2kPnbf3gHUDr+Bx9a97039n3WFskt7Hw3D&#10;DEw/1zRAFgeOWI56V578a/hjZ/Dq9tw19H9sbloVI+ZeuevbIz+FXTxka0rGeYcO4rLsP7WbVjW8&#10;NaB4ov8ASoLy2hkuIwMIzTI5DdMdu2R04C/St+x+F3j8rEYfD022Qgjy2jXt1655x1ra+AVgbvwt&#10;Z2nlt+8n2N0wOnOfp9P0r3GGBoYUigjwsfy/Tjj+Vc1apLmscuDrexV0keAt8I/iJDGQfD82eN7L&#10;NEeM/wC9nH+fWpo/hN8S7hHZvDrE9C32uDK/h5mfy/SvfVRR8oHzf/W/nTljjWPPTgdMcD0rBnqL&#10;M6trWR4LH8HfiauRJ4Yk27QP+PmBge+eH9P88VZb4O/Eh4/s39jNhvmbddIcNjp169Owr3oRAKRn&#10;5h29/wDJpTlfuFvcfn7/AMqh3D+0a3ZHho+Anj47S8VvuOR81zhR06//AFqtWvwB8fHavm6fGeSr&#10;SXL/AJ8Rnkjp/hjPtiKjopVlb+6B/L8aeY9q5cKOeM1Qf2hW6WPEh+z3438/BvNMYbssUuZP6xj/&#10;AC1WYf2dPFZl23Gq2Mce376OzEde20ele0EBVVSueP4ccDFDo2QETCn7xOevp+f6VLD+0MQu33Hn&#10;HhD4A2ml6lHfeINQ+1rGdyW6x4Vj78544OO568dfR44VBBb7qn+E46ZowwfBHOc+x9akOxk3zbfl&#10;5UKvT3qjnqYipXd5saYy6fKy43c5boewxxkfpTolJC70+ZsbvrTti7yA4z9eox17f5NG07gJGwvr&#10;jNBmO8s7cIgz9T/nvVy2t2Lbfx+ZfTt0qOBQ0eUz93KnPX25rQ0+JgMM5zu5ORwMipuZlrT7Mlst&#10;KSS2eQfu11WmRp8oVR93K/MOn/6qytHtVAG7dhePvda6GzXlWCjC9fpUhIz/AIgeGodf8GX9lNbx&#10;zfuWbbJ0OOo+mP8APFfDqoPCvim+0O6MhNvcGFQ3GxSRg847HPvn6V+hVnbxSnyJY1bPyt1x/n/P&#10;rXxl+158PZPBfxKXUo4lWOdcMVULhwchT+GPT/H0MHK0nE8/FRvFM9R/Y3+JEfhvXptNumjWymbd&#10;Isz84I6+rH5V49+2OPq7T42vZR4g8G3skMyqHQgEYHpjH6Ht7Gvzs+GOumz8RWby3ZiWRgkkiZbZ&#10;njd+HXrX2XpOi/FT4U6bb+NZvMuNJnxJdLbMTt+UfP1xtI7Dpjp3r3sJilS9yWzPxbxA4UqY+ssf&#10;hU+eKu7b6db90fZHwF/aEs9bnTwh4kmWG+hUCPzpAGmGOWXOM+pUZKgrnNfQejvHKiyRSL6jHevz&#10;+0nW9E8a2Mes6LrHlzrKHjaK42eWfZhhgeBkZHUg56D3b4BftOS2V/b+D/HZMMzHZb3EmFE+OwHG&#10;D64GPoeKeKwf26W3b/IXB/HMpcuAzV2mtIzfXspdn59fU+prRgCDmte2HPJrC0LU7XVLWO5sp1dG&#10;GV21uWrxlevWvMP1rmUkXEGfl5qRQzHtUanH4inQyyeZtKDb/vUAThcjAFOCDrnn6UxQQN2ak3nO&#10;TQA4DA4poIJyBk+9DE9QO+abGjIxYk/N+QoAlyrKM/SmBmzjH61Ig/2ePr1oKjIoK5Ro4GaMhR/v&#10;NmlLBBgAUjqCeGBoHYciEggnr69qKaPm4P8A9aigZVjXHBPardu5Ruc1WjXBHt2p0bOpye3FKIGt&#10;ARtyG/OrAYDhmP496o2rkgYPPqe1WAxHQ0zMsbxt+Vee3FRMQxwfrilRixJLY7U18PweV9aAGPhu&#10;QP1qtOQei/Wp5Cqr1/8ArVVnY4yDmgLFG7ZTGzNWJqUo29PpWtqV3FGjFpFX/gVcl4k8X6NpqFpb&#10;1PzoNqVCpVklFN+hnau4wRmuP12VIzmQhV6tuNV/Gnxo0CxG2GdGP+yfcDOO3UfnXmHir423lw7J&#10;p0fKk7SOM/5H+RWcpH2GV8E55mNnGnyp9XodL4iuYFVmaVcDhq8+8U6ppqlv343E/Ko7VzHir4g6&#10;hPc41PWxGu0/LHMcr1569CP8ntxOp/FLwppQ2tfh5G+XLN156+4z/OspeZ+mZL4U0bqWMqN+Uf8A&#10;M3fEi22rriNMnbnPBXnrjr2z07dK56LwPp0Unm3AiXoVwNp5HTP1x79PbPH+Jf2jdKsC4gkUjjbs&#10;YjA64JyRivPfE37T12RIE1FVUDqGHHPP4+w4wetZWox1Z+qZXwrkOT01yU4rzer/ABPZdRi8N6PF&#10;vZTujUM24jOAGzz6AjP061zer/EnQNJISOZW3KTjjdj3wBnPrxyK8Gv/AIx+JfEly/2FJpGLbgVX&#10;j3OMdzz9c1k3Fv4t1eRpNUuTHukPmKzkkfpxSdaK2OnHcUcO5TG06quuiPUvE/x3tPI3W922S2Tt&#10;UED6dev4/hxXG638XdQ1OAx6c0rHkfePr6fn6Vy48PW4kMt28kxVs/vG5Pt+XpU0McdnLvCk4U9h&#10;xkY71k6031Pgsy8WaNO6wdK/myjqfiTxtqMxSCB1bGGVmAPGcf5z39ayZdD8R3+1r7VIYVZf4VJw&#10;fTA6+noMV0N2y+c8i7l5+UeoPaohgnJCqOhNTzdz89zLxA4kzC69ryLtHQ58+B7N5S9/qM1w3oeP&#10;1z/LFaVp4e0ywiCWlnGvzH5j8xPT8qvMiLIrOgZv97r79aSMk9Hz/Om5s+NrYrFYiTlVk2/N3Ivk&#10;QbQn02r7mh4vNTZ5RC4G3oKm8lHO1h971UcEen+fao44fOyodlY5BXb0PqOenT86i5z8tyMxgKAB&#10;0PTPT1NOjX955ONueCF7jI4/z+lXLXRdUuIt1raySYU/cU47+2P8K1tP+GvifUE+3TWcdrGVyzXM&#10;wAAxn+WKiVSEd2dmHy/GYuXLRpyl6Js59FQRfKM8/N83rTxAHkxIuW6r7fr711dv4O8A6O+df8Yt&#10;K8ajdHZw7lPqM8gn8ulPfxp4K8OKDoXhKO4bHMt5JuwfYYA/I9MA9q5qmOox2dz7DLvD3PsZJOpD&#10;2a89/u/4Jg6f4b1rVZlh0vS7ibufLjZgPfjPFa8nws17TVY63e2tj0O26kww7ABcZz7daoaj8ZvF&#10;DK8dnqIso1XBitV2BRn1HX+tctqHi261G683UNRa4k5IZ2OTk+9ccswqT0ij7bBeHOV4Jc2Lnzv7&#10;l+H+Z0moWPgGxEthqV9LqTHkrGTGpBzx17Zx/hUaavpMMP2Twv4Ot7Vtw/0l/ncYHb06++PasCxi&#10;vLxjIsOwf3nbr/8AXrTgXyQqJtLdfvHB47VpTVapqzPM8w4eyWl7OlbTorfoZvxG+IOk/D7wzNrf&#10;iTU42kTmNOBvcj7oHr3x1wvtXx5471Lxd8T/ABFJ4lbSLrymb/R9sLcLwOg/Dr1r6r8XfBn4deP7&#10;83/irR7i7k2YDLqE6hPTAWQD/wCsOegxSsP2b/hBbSb7Dw7NC3SRU1i62nvjBlx3+vSvWw7pUdWn&#10;c/IeIM4xGbS9nH3YLp3fd/5GR+y5pUlv4SjvJonWSPcgRmIwcc+3v7Z7V65FGJTtWTy/l3Lu9fSs&#10;fw54X0fwxpS6Nodr5NsuSqrKzY5z1JJPNauBvCISW7c/pROXNJs8GnHljZiorJuGN3zc7eoqZPMf&#10;aEGN3De9RF9xYK0e7b8q/hTwzkKij1O0Ac9Kk0JIsgbiC2PvbakkfJ3KO3UY69x6GoZJisRGPTc3&#10;HX/9VOjJZ8FV3DlqDS5YcxvGEK/eXOQf85obl96ruHXHPH5URtIGx0V/vcZ24pUY7nUqzD7zH1+v&#10;+f8AGgB5Qv8ANOe2Pmxj/OOOfShHG/8AhZenyr7ihZwj+U3T/lord/T9M0+NAzHap3L908dfx/zz&#10;WYDOSdwOd38Td/SnSxbCeeQAQcnn8KkiiCLsX5h9c5pQGZs4b1+72p3AXyXn2sT/AMC9f/rfy96f&#10;CrM7eYqsfpnjv/Wki5kWMp8p/h9f881etVyW/dcMM7m+lMrm0HWsHygn5eem04PH9K0NOtmEwjYH&#10;LN91s4H+fT/9dVbMFZvNm4X0/Ac/z/z06DTNOVIxMxxGuAFxjH16e9IhmjptuscYwGZcckVsW8TK&#10;oV2/QEmqVjbEcKNvP8KjnP8AjWtbwE4KfTH9f89elMVzQ0W2PmqGLNubG70HH+H/AOuvJv2//hqm&#10;p/DuHxZEi7rJhIHZMAEKcjP+76/XnFez6RGROoZ9uGyyLjj3zkf5Navxf8Ex+LvhjeadNbqxaH7q&#10;rnORjBHPGDzx/jW1GXLUTMKy5oNH5j+Eb2VV8xZtzqw429Md/wBevtX6tfsAeK9J+LXwXtfD+thZ&#10;nW1WOTc3zBlAHHsOnbt9T+Ul/pr+EPGGo+FLgMGtbl4tzIVzg9eg6jH519t/8EpPie2l+J5vCVzd&#10;NuaRZFjJ567eOenPp1r15xvG55HLGWjPYvjh+y94y+DOtN40+G9tLNp7S7m02Fiw2nGdnP8A47j6&#10;dhSeEPH3h34kaXHbzSJb3TJiSPzguG5Jz+WMfXsRj7YbSNN8RaV9i1K0juIZkwyyLkHivmD9pj9i&#10;7VdKu5viR8J0C3nmeY0KqB5o6H2U47jrjHfjrwuLlTfLPY/NuLuCaeMg8TglaXWPf0/yOp+BP7SX&#10;iX4d6jHonjLdNYzTL5FyMsYlYDCvjj8cjHTpyPr7wX4w0XxbpsV/pl3HIsihhtbOQRX5m+BvimJH&#10;bwv42tmttQthiSOZWVsnHOOx7+gGMdq9c+FPxg8X/Ca9Euk3E15pu4brXzBlDnqOPTPHQ4Hck10Y&#10;jCwqrnp/8OfNcM8ZYrJZ/Uszu4LRN7x9e6/FeZ98Q7eh4x3NTIh3YArz/wCEnx18JfEzS47mwv08&#10;xuPLY4OfQjsfavQBKO3WvKlGUXZn7Ph8TQxdGNWjJSi1dNapkgBHyBcdjuqREOMVGhDN1qRT328Z&#10;60joQjKBwp9qRBt4GPl/TmnNkkZFLtXGT/wGgqwoIx8vTP4UO7DbzQjBc/Nz34pcqxHA/GgZGTgq&#10;CeT6CnIu0saWQAnYg96aQ2OuDQA87l6YGfSio0LJ7e/rRQBCu8cd6fu29QfagZYjIFSbVK7gf1zU&#10;xAms5F27cfTtVojB3b6zYZxFyxxjnrUeoeKdL06PMt0v+f8A9dUEaU5uyRsK/Ytx/OmzXMFuu6SQ&#10;BenzGvPfEPxq0nTw0aXkcZ65OPX34/8A115z4w+PWozysmmSMV3YVtw56f5/xFTzI+ky3hPOMxac&#10;KbS7vRHtWtePNE0wMZbpW28feArg/GP7QGi6XAxguYzwdu1s/wBa+efG3xevAjXetay0UA3HdvwO&#10;mfXrx2NeP+NP2mfDWiGZNNu/tDquAW53Njtk+mfTn6VPNc/Rcp8MYyaliZN+S2+8+jvF37S19qYa&#10;OwBjVm275CAyn/PHrXlnjX4s3UwaTVPEPynkLHLnGMDHHOc9vSvmvxj+094r1yVrfw9Cyrt+XavR&#10;uf6EcZJyM5xXJXsnxF8VyPqes6lMAWy3mNuZl54xk9Qfpkn1ralh8RXlaEWz9Ao5VwvwzRU6zhTt&#10;3av+Ov3HuHi79oXwxpSFY7xZG3ZyTyWwSB+fGcjivLfFf7Ud9dsY7ILG3eRv4QeDxtHrjP1ryvxp&#10;qGl+HCxub9nkXOFb5ix4PAz1/mBXneqeP7vxLrC6J4T06W5vWb5Vt13Fl55PHt1zjivWp8N5hKPP&#10;UtFeZ87mHi5wfl7cMNerJdtj0nxV8e9buw7z321fm2xiTHy9OBzyenFef6r8W57u8kt1mknkY8Kn&#10;JPI6DOc9Pzr0f4Rf8E/fjv8AFqZdT8cTvotruDSW7RnzMDs3QIc4POeO1fUXwr/Yh+EHwit0kXSF&#10;vrrhpriVc7mGeOewBx2rhxWHy/C+6pub8tvvPk8Z4uZ5i9MNTVNfj/XyPi/wf8Hfjb8Vds2n2LWt&#10;i2B50hPy9DuOMY78HFd9Yfsk23hqH7X4m1f7VMMMUHXOPfjP0HTvX2FrOj2dknlWduqKMD5VxjjA&#10;/SvP/HmlBopCUUfLuHtz/n/61eJXqc3wqx8viuKs+zB/va8vvPCW8JaVpEGzTrKMLnH3QxyO4rB1&#10;q0GdkTbs/e3cAZ9D1r0LXNKdpvJCMvzDLBfbg/r+tYN94Q1m7maKxs2Pyg/d68e/b+VcPMcMViK0&#10;urf3nnt3aru2gbWXBbcmC351TuoT5gZMbuvuM9MnPSvRofg74vvZ0eaLyV2k7pXx0IHce/uR+FTN&#10;8GNOtJCfEHiuGBvMxsVuo/8A1/z/ACX1inHdnsYPh/OcdK1KjJ/K35nlrRSzBgsnH91ux/D+lJHb&#10;zsdsUBbbgnAOenHT+deoXPhP4WaNDlby6uJOAzLna2MHknt9COvvTYfHnh/QoWXSvDNjuVsNK3LK&#10;MD068c/SsZ5hRjtqfW4Hwy4gxVnNKC83qcBpngDxTrcm+w0G7mX+E7CAevc8dj7+tdJD8CfE8UH2&#10;jWLm2sY9pLLNOuRgcjr26/h61Nrvxw1+aLbBq8duqjDRwYGT6E5/l/8AXrjNc+J13dFje6nI/wAx&#10;+d5N3PpkZ/8ArDtXLPM/5UfW4LwowtPXF1r+S0/r7ztYPA3wu0W2D614ta4ZcbobbgE+mQCPX/Oa&#10;avjj4ZeHG87QPBS3Ejcxy3snyp1GMZPb09fz8j1j4jW8YYC7T/d3YyfXj/OKwZviDcXbslrG8pY5&#10;VYzkE9vr3/8Ar81hLFYirsfSUOD+E8tV3BSf953PZtc+Mms6naPFaC1sY93MdrAsf4DueP6elcZr&#10;HjS8uZFW7vpZQx5j3Z49SPoa4iKDx3rSEWumSCNcYaX5P5/UVqWXwt1eYLJrWprGG5aKHJ5z09fx&#10;/Sojha9TcWI4q4byePLBxVuitf8AAm1DxnaI/k+esmFB+X19P8/rVJNZ1zWEP9l2k23OQ7AYHv16&#10;V0ei+APDulpkWRmbcFEsxBJ/w/lx71sfZUjVUWFQqjK7EAxXVTy+3xM+LzLxRjrHCU7+b0X3LU5W&#10;z8Gazc7ZNZvo4W3EssQz19f0/wAituz0bTtKK/ZbQeYuD5jLkg596vypMYR5b/KrZIZfrx7U23ie&#10;5ikKt90/NjjB6HrXoU8PRp7I/Pcz4szjM2+eo0uy0REscswy5HTuQP8ADnrTli+csW9fm7f/AK/1&#10;qYxbAUMm7OBz/n8fpQYAXLlW5UHJUr3z/jXQfMznKTuyDylPDR/K2c0+DEcO1SPr6e1SG1fYd+F5&#10;+bb/AD9aekIP7oL05XzGHy5/HoKDEhEJQ7xge7foP0p7ByzGPhkOc9gfWkMT/djQdRtHFTBXxuSX&#10;5geR79OvGOKAAzmZvLlGNowqjv196REZnCNuYngfL04o+zmMKFf23MevNPifG4FfvAkMP60CJCuM&#10;YL/MMsuB/n9adBgFSE2np93kU1UkDs+7cvVVC9eP/rVJbw/NllyvPRiR2Hb/ACKAHQby+6Ufdb73&#10;b8akiiaTasK7u3/16IoTIcxo+4rj5W4PX8eKnVDu2ke2e/GP859qB8xFEksbZI425B7j/OPpUiW5&#10;YLGHYL1HzFenrUsUUxbYWORxkfQ/4cDFWxbh8H+96nn/APVUMrmKqRKPnX73Zd3SnW8RztMWFx+H&#10;+elWFsSr4yvUDceepx7/AJ+9TJYNHFiNd7cHBxwM4PT6j/6+aQcxFDAUl+aNTnuvb25+tX4IXRsA&#10;LyPT1PHHenWVsArKE4YZXuB3OOvf8qvWtsxYY3ep46f55oDmJNOsWeXaqE/LnO3j6VvWVs0YADfr&#10;zUFhayRqBFhe5Y4HateyhDfMFy2RyGH4n/PpQSSW1njaVRen8XOeK1bO33HYn8Wdv5daisbMlt0i&#10;hQzDkjr7jH+eK0rG1aSTdsYBQCzdKAubHh2wDXEbrHhVYbsc9hx17/59K72zsBd2Mloybw8ewjHb&#10;Fcp4dtmF6oO4g9Dt7df88dq9B0K1bYquDu9MVtTRjJn5hftufD7/AIQH443F08TRw6iofzNuAWHB&#10;PoP59+9aH7HXjt/Bfxr0m5aYrHczeXI2RjGD0JPX6c/nXuf/AAVP+GUz+HrfxrplnJus7gGRl6bH&#10;HLcDPUAV8heBtauNK1Wzv7V9rQzqyM3Zgf8A6wr2ab5qaPMqR5ah++3wv1WPW/CtnerIrMY/mx61&#10;2lraw3MPlSpuVhhlb09K8D/Yg+IFr4z+F1jJb3QmZoQ25uo4Hp9fbtX0Jp6ADnP+NQM+df2qf2Hd&#10;I8fWb+K/BUK2epQkvHNCpDDjocEbh9c4Gcdc18t2fjPx78Itb/4Qz4jWjKygR/aJsuGz93kgD175&#10;4HQV+o1opZcFf/1V5r8ff2U/Bfxr0SWC40yHzirbdqgfMR1B7Hp3HQHqAa6aGIlSdnsfF8TcH4PO&#10;6bnT92p0ff1PlbwH4zuvDd9Hq3gHUm8zcHuIGkOCuOBgfT0Hrz3+n/gP+1bpXipI9D8SK9veq2xo&#10;5OencHuMY9Mfqfhf4i/BP4q/sqeIJpZLi8uNFimDRtI3zQqSuA3AzznpwcnAA4rpPh98ZNE8ZwRq&#10;sqW93AqqPLYK4P8AeP1x2x1I6V3yhRxcbrc/McDj884MxXspp8nWL2fmu3qj9OLC/tL2IXFlOsiM&#10;PvKwq4GQbWz36mvjX4TftM+J/A90um+KX+0WKqv+mCTI565HHGO4/KvqHwF8UfDPjWwjn07Uo23q&#10;CuGGD+P6Yrza1CpRep+wZJxHlueUeahK0usXuv8AP1R1IC9d/Sn7gBzSR8jzCc+1OBONxAzWJ9Dc&#10;P8/SjaTjb+n86Dj72aADs25+nHvQMbtye3+NBQBcZ+mPWnAsEwzUMxPA6HrQAwKS397PPSilZgE3&#10;N60UAVrq9trSLzJZgq9ct29awte+JugaRasxuF3Kua8D8bftIvJJJFZzyMGk27l/hBP+fxrybxb8&#10;a3nkb+0PEChdoL/vPlI2g5z9COeRwRkVlc/Uso8N8dimpYl8q7dT6J8X/tC29uWit7tWPRdrfpkH&#10;1/w5rz3xH8bdQvCftGpCCNfulm9eP1FfMnjD9qPSdNSSDSw8j/dCq3XPuCOenQ9ep9eOtPiH8Rfi&#10;rqUlvY6n9kiaQlfmI+UnHYnPHHX8smspVox3Z+pZbwXlOV0+fkWnV6s+gPHHx/8ADugbheav9qmz&#10;+7j3Fj0GOe3bvXlviX9pbxn4qmOm+C9GmZpZCkbRjrkjaR6HPHHcjkY56b4T/sh+G9fuFvfFfiWW&#10;8ZlVv3zYAPPBHGevp275r6K8J/Bb4O/DDTBcbrRMRjZ8wXkY4BzzyPpx0xVRkpHn5pxpk+U/u8NS&#10;lVmvKy/r5Hx7/wAKb+MnjmxOseMNUk0+FjuCmPMhUdOCcDv3z7Vg6p8H9Cs7jdvdtnDtJkndx7+9&#10;fTnxb8crr3maH4VSOC3k+T7QG6rzk8cDocfn9PCvFPh3V2tGji1mJ5D93cDhSTx37cf56fTZThck&#10;hH2uMqxXlc/Ks/4y8TM2l7HLcNKMX1jG1vm9Ti9QPw98Cwte6zIqlTuikdhxjuMdu/HP6V4f8UP2&#10;jpvEOpLoHg7TjH5xaOOCCNmklPGMbR7duh64xz3Hjn4A+JfF8jXGreOiS0eP3khAj5+71+UcnpnG&#10;fXIr0T9mL4P/AAj+Cl2+t+IdCOpXjMQZ5gGZs4z8xGADgYxz2z2r3q3F3DuW07YVqb6WWn4nxH/E&#10;NfEjO6ntcfzWfRyuzzD4Gf8ABPj48/tEXceteOZJtNsX2iSGZf3xXG7JzgLnC+p5zjsfuP4HfsI/&#10;Bf4F2Fu1r4bt7q8h+f7RJGGYSY+/uYZ3YPYjjg5qo/7ZUdrYf2foPhj7NCqsIVWPaPbgdO3PPbp0&#10;rldZ/al+IWqRM0NvHCWQFdk2VV+MqT1YZ7gA464NfC5pxVVzCT55adlsfYZX4R59RSUacY+bev6n&#10;v2pLY2dr5MASOONdqouAAPTiuM17VNPtGbzruNS3P3hj/wCtXgniD42eM5RIl74mCxsvzLuHTpzx&#10;wc/zrj9a+JlnLLJLqHieSbd96PzCw5H5kfjjp6g187UzSn9lH3GB8IcQ9cTXS/wq/wCdj3TxP4v8&#10;N28Tk6jHIcbtqsOfbr1rz/xN490BmdYk851yA6r0z/SvG9V+NPhe0nIifduyyiaTaufpzz0H4/iO&#10;W1n9oS2twyWyovHysF6Zz15/x9+lebWzCrP4T7TL/DPh/BWlWvP1dl9yPY77xjpyuzWuh7vkI3Sn&#10;Hfrj+Lj17/Wuf1P4hTQg5vbW32cqkajIXHJ49cf56V4Trvxv1jUmMVnJNNIsf3YySO+AR6ev9awp&#10;9e+IniF2Fjot5Js2/vGQkDPcn0/L/Hl9pWqdz6SnhOF8njdRhG3p+p7PqnxVQW6293rskigfN++z&#10;27gf5/SuL174r6WjEx3Kn5sYyRnjOfb8a5GH4TfGHWioktnt0ZsBpCV/mM9hg8/h1q5F+ztqsv8A&#10;yHtdZSOEWIYOTjg9uPr/AIVUcLVkcWK494cy+6jNP01/Ip6x8Wrd3b9+xXJDZJ49jzXN3vxFv7xt&#10;unpJLx07n/PP1H5V6Rp3wO8JaaWd7Jrhs5fdJjI/z71sJ4S0zTYf9A0uCMq3LNGOPfHXnj/Jrpjg&#10;O7PlMd4r0tsNTb9dP8zx+HTvH3iCMNp+myRx7QVdsKCM/wCelXrX4R63qKq+q6r5a5yQpO48dOR/&#10;nivVpNMLIf3Klh7Ae3P1/p7VCtsLmPftx0KNnGP19fpXRHB0YHxeP8Q8+xd1GSivL/g/5HDab8Iv&#10;DduVN5HJM2esjYHQ8Vs2XhTStMVl0vSoY/dVG4+mfeuifScH7m48bs/n/n0oaycqwYLzk42/d/w4&#10;B/OumNOMdkfJ4rOMyxn8arKXzf5GTb2y7RC+G4z1PPFNlswXIUfK3OFJ6468fzrWSyVSy3D7Sedp&#10;XOemDz/nmnNp1wFxn5VyNu7r+v8An+Wh5spNmT9iZEEmNzZy3BI+uOfy/wDr1J5C52lSGJ+bGa0l&#10;0qZITswNrEFmfj6fr1oNgY2aN39l96Cbma0DB/ursfjnPB/qaje0IVfl+8394+vsf5VrfYWwygtt&#10;Q46Dj2z26fyqNbYFPnO7sPY+gpx3IuzNNs0a72Hy7sA9B06U14Sx2grt7/N04rSa32Aqi+y7W65/&#10;z/hUc2nMGCDb39s8+tWIoeXI/wC7Td6M3+fT/PpSL5YLfxYPy4HUVfktmCFX/g4z1yMen61H9maV&#10;8GJmXOffr17+opWAqi3DRsAuFzjHQ9Oopy4QbQgGT/Cw/n/n6d6stbDzPIMfy/wUJA8Mm/ZwQN3P&#10;XPH9DTFsVxGAPldhxld2eDSrAH+9EBnnawOR6/596nlt337gQM87hj24/wA+9O8iRCHj3MOM4AP+&#10;c/5xQK4zy33Y/h56N3z9fanvAuFIK/Xpg+v+fWrBt8HfHjv36/Tt0qa3tWbcZUbOducHHp+VArkU&#10;ccOVcYK7s/L0I9vw/wA9qkFsJJuQPlxhm9Omfap4rORJPL2ruPIb+6fr+VWo7Ntu2VPZX3UCK9tb&#10;ks3lfNls5bGOvv8A5+lWYbRniwB/u9BU0FjKoV4xnpkZ4x69OtaNpaBwDIB82B3PbNTIpPQo2tm5&#10;do3dQN3yjg8fj/n86tQ2i+Z1+bg9enNX4tLDsqhBw38X17/lUp05lLMvzKuMfKfXH+TUhzFOOzKE&#10;RjOQ3+rwATwBj6mtOwscncy7dpI2hfapLewRjs/n8wP/ANatmx08Inz88/KWzQHMRwWTKgE0Jzj+&#10;E/Tn9f1rRt7eRByg+7uIbt7+/fv/APWda2kkXzpIqvwFz/PtWnDp4ZE5/wB35ehyP/rVSRI2xtSG&#10;HJZm4+VevFbFnYy+SUVR0wJPw6im2dj5fzH5emcfl19f1/ruWVkGIHLccsGxVpAaGgaeIn+6WHA+&#10;b69a7rQ42yq7B7jdXN6DaEbV/wDHq7TRLNRjj/CtoIykzzH9sr4aQePfg7qOnyW5k8y0ZV253A9e&#10;B3JwR+NflHpxnsp5LEwsskL7XVuu4E56/wD1q/bTxv4eXWvBd5ZSoDujOc1+Ovx38KS+CPjhr2iP&#10;a+XGt88kK7Su5WO5cDPTn8v19HD/AAs4a3c/SL/gkh48N94AtdLn1FpjHvXYx+aPDng9uuTkZznr&#10;0r7+sQCu5TX5I/8ABJPxxJpvjO48PyeYFEinAJKMPz4I57dxzwQP1p0GYXFlFcfL8yA9aqXxCWxt&#10;2ZJ7Dr2rTiDHaXrOtiu3JFaNqARhRUgY3jz4Z+GPiHpjaZr1ijsynEmwbv8A9VfC/wC07/wT/wDE&#10;3gDUZvGPwjb7Ou5pGgUfu5epI6EbjknpjI7feH6FLwQQKS9sbTULZrW9t45o26oy5qoVJ05Xizzc&#10;yynBZtQdLERv59V6H5NeA/jlqXh69Twp8TdLksbiFijLcRfeGR8w577evI9K9o+HfxG1bQ5Y9T8I&#10;6t+7mYmS33ja5Iy2OeuT1xj8817d+09+wJ4J+LGmTX2k2ax3O3dG0fyureqnnP4g9O/Svh/xl4C+&#10;N37LmulL+2uLzTY+GkhVsKMgY74I+vOfqB6lHFU63uz3PxnOeEc0yGt9Zwbbitbx3Xr/AFY/Qj4P&#10;/tUaZrkUOk+Im8mc8bHbn35717VpGu6frVqLmxuldW5+9X5f/D74+eHvFbx2t5ci3mYBWbIUhl5A&#10;4PTk/N1OR0xx778Lfjt4k8KGEfbWurX5R5mfmAI/X1/zxnWwXWn9x72QeID0oZitduZfqv1Ps/yo&#10;1k84Iu7btJx1Gf8AP51MBgbmOcj+7XnXw9+PHh3xXZr9ouFjk29G4z+B5ru7W9huohJBLuUj5Wrz&#10;nFx0Z+o4fFUMVTU6UlJPqiwwZjhRmkBwPmPf1pCQg3Dj39KUkYxjrSOkUsuevFFNGANxooA/HHx5&#10;+0s8cpsdDkDL5mA5lY45x+i45PQnjFcHqPirxP44kcza0wV2JEe7gdOn5Dnjgds15/D4G+L9+cr8&#10;MvEUmZNu1dInJJxxwqZ54579etamn/Dn49wTLb2Pwv14M7YjzZsOccHoD1rwa2KrVNEmf2Z/a2W0&#10;1pVivmv8z0Xw38MNOukW71DWmXJzjdnAx7f4d67nSdM8NeGoUdNaxJGvyMZM7RnI5B5+n+R4brXh&#10;j9pTTLR7nVPAOrW8cZX/AFiEDgYJxkkDgdhkk1yF34m+ILztBq0U25BllkOO/Xr19OTXKsNmFfWE&#10;JP0TOGtnmS7VMVD71/mfWsHxUi0eVUsvFRh2nJSGTb+eMZ6t1z09aqXfx0tLpN1z4ummXIZYWuNy&#10;q2cjAzgfgeDivjzVvHviWG53tfPDI3BjEh3Hjrx06npz/Xovg14G+KXx48TJ4Z8C27zM1wEmuPLb&#10;y4h23kdeh4HPHAJOKJYPNIxu4yXyZxvPOE6errw/A+htW+Mvh5WjA1GZ+uNrn0/TgHiqa/HfwrFA&#10;QF+baM7hwBn0Ptj8u9dJoP8AwSH/AGj9Tiin1DxPBDHM2/EdmzfKTkE7nBJ79FxkZ9K6rTf+CKPx&#10;RaZPt/xM3R5IZ4bHG4ZPQFuP4fxDHOMCsvqOOn0OGfHnBtH/AJfX9E/8jxrUf2hvDtocRRKvzcbg&#10;ccAY5PB/z6ZrOv8A9pWFIWhs1jEzE5by9yj349unH8q+nNF/4IkaFGN2t+PtUkbbt+WZFXg5PHl/&#10;h1PGCCDXUaF/wRs+A+kxCPWpbi+YYZlmupB82Occ+ueMdOPerjlOJlvoefW8UuF6PwKUvRf52Phu&#10;5/aZ1BGYQ3Mac5bnIPTrkHP4/wCFYd38c/FurStp9m11JuyVWGFmOOhI/D8/wr9LNJ/4Js/s2eH8&#10;BvBNndNtALT2yPjHddwODx1HJ711Gkfsv/Bjwud+k+B7KJlYmNkhA2e4x0PHUVtHJan2pHj4jxhw&#10;cf8Ad8M36tL/ADPyrtLT47eK2lg8OeBdcnwocf6I0YYdtpfCnjHQ8ZxW9ov7JP7TvjDdNF4eW1Qt&#10;nzLuU53Y54BJHUdsZ49x+pB8EeG9JXZp+iW8a/wkRj27/UCqOpWUaQsIY1X/AGcVtHJ6cd2z53Fe&#10;Lmd1tKNOMfvf+R+eei/8E2/iJelX8W+MI4B824QqWYdcH5uucD0xnsRz2Gi/8E+PhloarLrNzNfM&#10;uTJuJGO2c59PbjHfpX11qVljnH6Vz2oWR+YGL6Y7Vt9RoQWx8viuNuJMc/frtemn5HgEX7PPwx8I&#10;wrHpHhO1G1sxyMu4qd3OPwAx06dqhuvC1hYERWlisa7c/L8u3nggD0GPr716pr+m7iw6Hr9eea5e&#10;/wBK3yNgLzwV247dffpUypRjsjxZYrEV5c1Sbb823+Z5zqGgKMvGm31x0P5Vh6joZX51ixgnLdgA&#10;c/5/zj0XVNIchiBgL/EQODise90dkO2OPhuflX15rPl7BGZ5zcaUEmZEgk27htY9GP8An+X1qo+n&#10;fNuxu385GeOf/rfjmu41HRnjdiFPJxtPp/nis2XRUMu6Xau0cp1/z/n0pWZXtDlZdKjjgkOG3Sfq&#10;cf8A6vzqvHproVIhChfurxgDOK7GXSVJICKrf3mH/wBbn/PFVZdBHm5VGB2gLGfb8ee35VaiLmOb&#10;XS/k+dA3Ocgcn3/z0pkmlBVXI2tjA3L09O3vXVQ6JvZV8pQRxnj/AD1+v+LbrRgtuxI3bce4HtT5&#10;Q5jmItLUs0ihg3Tk9D9aV9NXy2URHapyGUdcde3fv9K6RdHCgROeWz8w4I/Q0t1ov7na3zKV3NuU&#10;4P4fWkLmOZi0s/L5f8SkfNkDqPr70kulkr5gPP8AFuXnpn0/z+FdHZ6ZIZFjeHmPjPPTP+fzqW40&#10;dvKGI1+Zctk9Pb+dEYk3OTi0t3fdMuV7e+f/ANdJc6Uu/ay7dx+bg5/zmugfSnjfZKrKeQzNklSO&#10;/OcEVKmktGFeSL5dpG1jxj/61VYnmOS+wmL5TDn6r+FJJpuYxIv3mGAU5Hv+oreuNNcTbwowcESB&#10;QQec8dKabAuNnOe+Bx9f8/pVJBzHM3cPlLuw20Ar97pgdTx0x/OnQWKiJZIg3sxXjb6fTrW5LYvt&#10;CyQhnGTkn64FQJp2U3qm3DbVYMecc49+T/nvXKHMZNxAG4LM3zDKr0DdM4/nTZbUxgojHr8wGc8/&#10;5/StmfS3GJMHcuAuegPP1pkGnpMMPGR83y59u4/z2qQMhbLCBQd20YZjnJHrUkFgHfaI1K/ex2J/&#10;Tp9K2v7JkhjYs3LLkr9D/wDWpy2PlrIsiPiNm+baRjB7/T/PrQTzGdJaF1MYT5W4xuxzn0PpRa2K&#10;RHyY1wuQFXJGffJ/Wt62sjhcxtgdV54/TGf88cUo09/O2yQMd2NyqCPp1/z9KA5jPi0mKUtIdu77&#10;uecr36n6dKmNhIWwkzDdw3zfr+ZrWi01nYMsG7dyxxw3Trx3x/8Aqq6mlsu5hCqlW+U7iCR9Mf54&#10;oEZmnaW4thG0jNlR8yn7vTg9/wA/61dTTXOF+b1yp6/4Vq2NgPJG1cqeTtHDDH1NWl01wgMQbDHC&#10;r/L8amQuYy47eMAAAjP3f/rnp1P86m/s1pMb0ZdvOQ2S3t/KtBLER/PEAu09NxyR6/zqb7G7AKdq&#10;/Ln72ce2fzqR8xnwafIrqyD+LA+XoM9/b/GtS1tHz5m0+X0Y56eh69Ovb8qktrcbgHVufQ9eev8A&#10;nmtOKyUEqvCHnczchcUD5iK3tP34kcKo3Y2t3Na1taxu6/u/mVgfQFv60y2geMBXX5VHytn8h04r&#10;TtrdzhSG65P6da0C4Wenuw2MxXcp+cZGM+lbtjAo2jHf727v61VtLEkqyttB/u5OfetvTbEKgjVP&#10;u4Hzc8fX1rSKJcjU0GIStv24H+7+v0/nXW6RbFQuz6j2rF0W0Aw6njbXU6TbEFWIGfauiKMZM1Yb&#10;FLmxktyoKsm39K/KX/gph4F/4RT48Ra5FabI9QgwzBduWjO3k+4I/L0xj9a9KRjHsC9RyD71+ff/&#10;AAV/8AzmxtPFKJtFjeENhTu8t+c5xwMgfXPsa7KO5zz1PFf2C/FNz4c+NVrFA6pFcBQ0jSYwAc/X&#10;gfqB71+2fwv1RdU8MW9wkvmZjU5r8Cv2c9bhs/idpM/nvHtn2b+cj/8AV1z7dD0P7k/sza6NY8CW&#10;pR42ZYV+Zeh/wq5Izieu2hyQpbr/ALNaFsQRxWZbFAoGOe3+cVo2zYGRUFF6M/xbakTB7flUUZxx&#10;/OpYvmBbP3epoAkXA6c9q5P4kfCHwj8R9NktdX0qFpGXHmBBn866oNu6j2p7KxGQe3vQKUYyVmfn&#10;R+01/wAE3da8J3M3ir4XSNAyyMywpnbIevYfL6d8gYPJyPB9E+LXxG+DWq/8I/43tZ8RyeXmVCVk&#10;246N0OCMc9OeOOP2Jvre2v7VrS7hWSNl+ZXXII9K8R/aC/Yt+HPxd0ubfo8PnsPlZoxuX6Hr/npX&#10;VRxlSnpLVHwWfcC4HMm6uG/dz8tn8j5U+Gnx38Pa15dzZ681vMrL92QYI4OCB69MY/wr6C+Gv7RW&#10;raHFGmqXizQgL8ydOnp+FfHvxu/Yd+LPwP1GXXfBEU11aRvuktfm3bR6EdeM8deeOevKeAf2jPEX&#10;g67TSPFdnNDMJMTLcqRu6c8856j0B9+B3Xw+JifnfNxBwjiLSul83Fn6veDvjD4d8SwLumVWK8HP&#10;BrsYbm3uIt8UgZfVa/On4a/tC6dqKRXGnar5MsjfcVuCMd/fp2+mRzXvHgD9pi4sfLt7q/VlXGWV&#10;gwGehOOmevP0rjrYOpHWGp95k3H+BxloYr3Jd+n/AAD6dLbmwd3XNFcR4V+NPh3XUVZZ1VtvHPt+&#10;neiuO0loz7unjsLUjzRmmi9H8HPANozSweHLUN1P7lcY69Kp674f+G3hW0fVtR0ezj8oZD7VBHGM&#10;8dPT8cVe+KfxU8NfDfQ7jWNb1KOEQxlnMjjjHf2r8wf24/8AgpTqHia9v/Cfgy+8m3QbZZTKGYjn&#10;cMKxGOMe+R0PA7sryetmNS0VaK3fYyzDNI4OneUry6K+56B+3L+2r4B01brwr4KW3mflWliJI3EZ&#10;G3nGcDk8jj6Gvz9+Ivxxhub+QR7n3fI1uVJ56Y65/i557YJ454Xxr8Ttc8RajJOJ/tElxJ5Uaq2c&#10;sSPlz1J6nueOlfUH7AX/AAS88efHTWrPx38SLKS10tpBJDpstuVLD+85bgDJ4C9wCTj5W++9vluR&#10;YP2cF8922fI08LmGa4j2lWbt2T0SOJ/ZQ/Yp+Lv7V/iS3ubrTbix0SSbzLi8EfM2SxBReOCvy7sH&#10;5myQRX7Ifsr/ALE/w1/Zz8LwabpujW/n+WPM2rlWbJ+Ykklj+PX6Cu5+CfwO8FfBnw5BpPhzTI1K&#10;Kq58sDbjjAxwPoOnrXdE85PavhcxzKpmFS7Vo9EfYYTCxwtFQvfzIFhjC7UAX0wOKhlhAHzqp3Z6&#10;81ZYtt2j5j16dPeopGGAi4HY15p1GbcxIAzMv0+btWTqEQyzKqg9+K2bxd646HtxWVeouCdv5UAY&#10;OpQsRhhxnLViXikvtHzV0d/FnOAP8ax7iBCxJFBUTnb2MIDiPvWHqMGVZtvt/n8a6m+gZiR/kVja&#10;laKRuK8+tQ1Yo43VrYlThf4uwrn9UgO0kA8cV2Wo225ckY47Vg6nZ/KWX0xmsZGkTgdX02JtzMpy&#10;Wz9D7fhXOXunyj51G7nDY6Gu+1OwIOMDmuev9N3uc52jnpWEom0ZHF3mlmRjllb0461n3GjEq0TR&#10;fw4GW9eOn0rrrvTvMBGxh/tYIqnPpxxhR93r045rFxNFI4fUdCRN00nyjZtA2jp6fme368YzbzRY&#10;fK2YyXzuUrkeld9caexbgkfVRz7c1i6za/ZBuaIlmbaqdN3BPH4Dn86nkL5jlYdCBCu0TLuwQW/+&#10;v/niq93ossZbKe5Hmdf15475/wAK6q3t3RCz2pj/AIdrsG5yMYx9f/1di80dXQ70y33V+Uf/AF+l&#10;Vyi5zkxpQK7GXb3UN3/r/wDr71Hc6MGj5IXDZXbH93FdWNKQvs2fN13fy/nS/wBkfJ++jUkf3eCf&#10;1/rRyhzHJRaY0RaNCuMZb5d2eO3HfPb2/B8mjh7bciqvmc/dxxgcHI/z9K6JtHEe2MISvmYycZPv&#10;UyabILPaQ+44DbVHH6/1x/U5SXM5BdFlSXYyNluBtjIb/OfSrL6VCVYH0I27QCTge30/yMVv3Gmt&#10;u+aHnOFwv4/nT4tJRYWLqi92bbzj1+tUoB7Q4+70wmTcAB6qR06f5x1pv9moI9qxque2OvqOn+Nd&#10;Vd6XGQ1yigsWz5gXqTnn8f8APrUC2CfMGjXpwA33gO361XKHMcheaawPmMuf90EAdun4VTOnRyps&#10;Ea4Xj5+/TPauwvtM2RthQzMrKF5P/wBb+hFZRsUSQean3nwgGcdM/TpUjuYF9pSmLcTu9WZTkc9f&#10;y/8A1cVTitiWaMncycNHjkg9+e3+etdfeaZG1uV2kbuvyn/Cs4aQFmPzM3YN5mQfp+nOaBmT/ZYY&#10;MxO7+HC/z9MH+lQjT90iqxGMhmGevt06flXRDSomVcDaFHt6dP8AP+FJLpbHbKwX5PusT146UWC5&#10;hLaPLgug27RkMDz7daculxg73HRf4unH16f1rcSxYH5vvLg5wOB/n+VOWzUt95VxweMZPSgnmMu1&#10;s5mjRgvzZ+8O3X9f8+9WGsi0ihSzdiNuPf1rSgsDGuGXaR91l7+1aCWDO2cE8fL8x4/wqGHMZtno&#10;8ijahwFGWXbndnt+HFW/7ECxCdbdf7jNIufwz+Na1lprI+193UD5vStA2MbwiRynyrkt2HX0PT/G&#10;nyhzGJZ6S+dgY7uqt645/Lnn61bGmgnd5e75cDcevFXbbTlyR5bd+U/z61aNjhfMYL0zhh/hRYkw&#10;0siHUswBYZ+nrkH6f561LHYbJNwA2tjG3k9/U4//AFVrf2cyyb1GOnfIx+HuafHabXZ0O1cKQzKc&#10;A+v9f8KkqJRisDGu1EUHt8p5I5/z61ehsoUYLGG2tx83TOe9XIrMNGCCQdx+VWJ/yP5VJHbSSOuw&#10;e+3AHNSUR2tp5fH3ev3cfpmtC2to+IgqjByD29Kkgtj5OEY/NxnFXrazwdojG0t6dRj3q4gTafZ+&#10;btcK3r8ykf8A6q2dNgfeAy8Z+9/Sq1jC5VfLTdtH+f8AJra0+2xgOvzYreKMzS0m3OcDGR2rpNMh&#10;KkH6Vj6Zbl2DqvtzW9byx2tu1zKdqxrukZuy4zmt0ZS2N/SFTzMsf4e9fOX/AAUx+GTeOPg7qcFp&#10;AskjWvmxKwOC6MGAz6/Lx35r1pvG9y+rrDogWePIUyJ7jt1zjp+ffiqfxm0Pxf408JS21xp6rCtu&#10;wb931VlPI+n079q1hKzRDPxT8Faz/wAI/wCILW6yyyQ3KsrbenJ5/wA8cDrnFftR/wAE/PiXZeJf&#10;AtpFE3ytCm0N6EDB9/8A6/ua/Gv9oHwJefC/4t6poUimJftTSwll4YEbvU55P49e9fa3/BLD9oiC&#10;1uY/DGpXr7oXVBucZdecc+uOfxxjPXqlrEw6n61WbZ+ZSPr36VoW+SuHFc/4P1SLVdHiu4nByADz&#10;3xXQQGRG/h6ViWW4SMHNTIx42H6e4qCI7Wwx4b8MVIuS20E+p460AWAygdPwp27C5OPXdUaurNgc&#10;44pxkGMY/KgB5ZRGC/pg0oKOMkY9aYcOASv5ClWRQdwIxSYFHXPC+jeIbZ7PVNPjmjZeS0fPWvm/&#10;9oz/AIJ5+A/ifazX2n6VGk7DPmRKFkU5H3WxkcgcZwcYOQTX09yTlT3z7U4Hd1X6VMZOLujDEYah&#10;iqbhVimn3PyH+LX7Hnxp+B17JfeGBdXtqrc/u/nQD06A8D0HPasPwR+0R4k8L3aWXiaK6jmRSskV&#10;wxU8ckEEDHLZx0r9fPE3gjQfFUDW+p6bE5bgs0Y9q+dfj1/wTu8AfEW2lnttOXzNuVZcgr34I5xn&#10;nj39a9CjmEo6TVz84zrw6wuIk6uBlyS7dD5x8H/tJ/aTH5GtR25eM+Zuk+7j0znjP068dxRXAfFv&#10;9hX4yfCrUGufCU9zdW6sFjhbO4E8HDkhT+OOD9KK7ViMLNXPgavDXF2FqOnHmsuzdvwOU/bZ/b58&#10;U/F7WL7QNC1Z7fS42KMrDDygk5I+Y5BBAxjIAPHavjPWtS1vxbri6RodvNc3Vw6oqxruJJx6Dgn8&#10;M47cVqRad4j+JPiSLwl4M0ye4vLqQxW6xx7mOScn2XBzyeme+K/S7/gm1/wSwtfCcUXxA+KNhFd6&#10;jOEkEksP+pHOQnPBIIyw9eOK+uzDGYPJcKqcFbslu/N/5n6lg8Lisyre0n8328jzr/gmv/wSa1HV&#10;pYPiT8ZNLWS481Whs5GYpAgwQdp43cdRjaQccnK/qj4G+Hvhz4faNBoXh/T4oY4Ywu6NfvYHXn16&#10;1s+GfDWl+FdJi0rRrNYY41ChUXGe3arE67Fz6/7PWvz3E4qti6vPN/8AAPsqNCOHpqMR9uoyMDj/&#10;AGafI/8ACY8dvXPvUEbnjHy9OjcVOrMSpA+vFYmhE+7Pr257VHIpPA/nVhgcZaoJiy8t/KgClcoc&#10;YfFZd4nXI/8ArVp3L7uOnPT1rPu4wevf1oAyrhC4JzxnoBWVeQ5Y7hxWxcKwOzdmqVzBuB2UFx2O&#10;fvIcndnp0rI1GHMZUdPWulvrYZ24+90rGvrfAOF/GpkM5fULQdSP/HaxL20BypHH8q6y+tgRkn9O&#10;tY13bAEsOMjnispIaZx2p6YVVmC+wJxWHe6ft+8mfau21GyV+fu45rDutP3EhzispRNEzkp7DY3A&#10;+961nXOnDdvHvkbv6V1l3ZKpJwfrms2e1Yjjb+VRymqkc3cWBYlAvB75xisrVNEjmlhPlZ8lty5x&#10;gHBH8jXXy6cFXCg+/FUrjTsZIj9880uUOY5ZdMQHmJV+Y/w/596JLEuDIR/MVvNpxJBx7DFNksud&#10;uzPtijluHMcyunIyq7Rsu35m6Zq0unLIOirn2HH+f61rGxcjzQvzNz9eemR6f1oFiAuTyvr/AJ/z&#10;+tVyk8xz7abv3cLjH3tuPx/yalh09iq741X349enP4VsnTwHYj+Hn6GnJYFYwrLjn5TjmjlJ5jm7&#10;nTIY2ByW/hxjrk9/89KdHp+0/vF963p9OWNiwHfk+v8AnFRrYlt0acjphetVyhzHP3WmI527APlA&#10;yoyM+3Pf+lUzp5C7Ao3Aj7o6/rxz9a6mazypVFI7Nx0rOubEjJaMlvpj170nEq5zd1bJs8uVl2hj&#10;83mY/Dr/APX/ACxWdd6Uu8bTtO7O4dPr379q626syUZUCtjn5u3vWbeWRIyidP4dvX6f/XqLFcxh&#10;T2LyBlaRVbaN3T/IqkdOV3dSgH4dff6f4V07adL5RGASwwfm4YD2/wA/Wq15pvO3yVwV+6sfoe56&#10;dOKVik+xhpZB7ch4srvx3z7ipIdKlmTKjPzH5c4Bx/P/AD+GvDpalgNuMnpke/t6+nep47QonEa4&#10;bG7d3yMHof8AP60wOfl0hFViZ87gT97p7/l/L2pqabjAkGFGe2fwroXsVLeYSxK/d+UAdB75z/jT&#10;U055HwpHK/eBH4D/ADxwKmQGVbaaQ33cseme30549PwrQt9IwFljjXcPl544zz/n3q9bae8UW2KL&#10;cvXDf59a0LTT0ThVX5un+1/WpAz000M8ckwDIG+6zY+YEY7f5P4VfisVYeYwz8w2jnAwau/ZZIMG&#10;JsbidysnT/PH4VZ+ynZmPuPvbenpTsS2ZMenbSN5z5bZZlU9cfp9Kl+zxqjMw+mWzx9B9M+p/lpS&#10;2WRgoPu8lhwRSR2rEsrRr0AO326UWFczWtAJCwTr2XPrjH6ULaYYOxB+X0xWq1mFX5hxUPlOG+ZN&#10;3dV21HKUmVYYHc5ZGGenufT/ACfSrUdsVGSAo9AOtTRWvlrk/wAhVi1iRhkH3570uUq5HBalfmV8&#10;cdmPTtV21tdv3Vwf4qljgjDbV+9jg49+R/KrlrZBiGxj5cehAqkiySyhk8zhz1xitqytCW4J5/nU&#10;Gm2Y+4vy85+UYzW3YW3IDJz0+tbxMZF7SrUKoO3GOea2INMWcR5LBkYMpU+lUrVre0jHmHaPX0rT&#10;01vtyLLbybVPPbnmtkZyNLRfDmlWrbrayjj6j93GAOue3+eK6CXSI7/TpLF0XbKhU/lVLTY9+FZe&#10;tb1ig8v6960M5M/Kb/grV+ztd2F/F8RdM0xv9FHlXTJGPuk8E/xHafy3H3r5f/Ze+JN38PviRZX0&#10;NxGm+UI52d+o/XH41+yn7aHwU0n4n/Dq/s7y13JdWrJINo79+nHQY7HmvxM+KngnXvhN8S9S8O3a&#10;ytJZ3bbZjH/rMHlsf5+pHXopy5omcrH7x/sn/E6PxX4Pt3Mpk/dqcZyR7GvdbaT5Aeef0r8r/wDg&#10;md+1Fc3cNroeoX7eaBt3ed1OemOinABIOO+MjAr9OfCOswavpkdxFMG3KCec4H+cVMlZjR0CHB6/&#10;TnrVhZNrcdf4cVTgY8ZUevFWEOOQD+VSMmRjgfL+PrUgkYtk9OtQoz9NpH86cCSd3TFSwHN87cN2&#10;6U9SyjcelR/6xcKevcU59+ORuX0o5gJcvjbzmnBflzGKYZS3yFOvalDnPzD8MVICgnODytL94Y+m&#10;StMLAjaev1pd4YcHpQBn6v4X0bV18u/s0k7/ADKD+H+fSir5LbeeM9cjNFCQHw1/wT2/4Jn+HPhR&#10;o0PinxjZpealMFe4upoVOWxnCZUMq5P1Pftj7k0vTLTSLKOxs4FjSPhY1xwKktrWGyt47eziRUUf&#10;Kq9v84qZXduGx+VbYjEVsVWdSo7tmNGjToU1CCskTxSMRjOKiuD3yfX8akjBj+QqPyqOZSzYJ4PS&#10;sTTUjgYZwV7+tWQCRlKgClX2g9+tTRnAwB6fjWiFZhKGXp+VQypuT7341M0gXlvx4qOZgTkLQPlK&#10;E6Hdg/XiqV0mRtHrWhNyfu/y5qnc5PCp70AkZtxHls5/SqlwgAzt6r6VfljCsRt/HFV7mIkFCB70&#10;FGPdQiR8kY+lZd7AX7fXFb11DlMADmsu7hZF2haVwOdv7c/eZfwrJurYZ29f6V0V7Ep5PpWXcQ79&#10;xOPyqAObvLUsMencjrWPfWeRhVrqrm3DfID/AOO1l3Vjub9B7VmUmcveafkcoe+GArNl0/bzsrpr&#10;q3Zhgfyqk9juP3efXbU8pRz0liwXLAdKq3Ng2cnOPSukmsRtYKPzqjNp7b/lGM8H2qbAc+1mytlQ&#10;B2461HLp0jDLjkjIrcex287B+VRta54I/OhRByMNtLLff47Z70j6eQMIo+vt/jW6tiHGP9rn2pps&#10;2JyY8f0p2J5jCXTxjBH3RSmwBX5sf7vWtpLA8l07fLTZLZlYLnj/AHRTSHzGE1oGyETnpmovsDF8&#10;jg8bs1uLYjfnbkf0zTJNPVDvKAc9R3qguYVzYqoy2eevHeqF3aKpDMMttzkV0c9l5jAuG49DVG/s&#10;sHcp68UpbDOcntEnZlV/4vmZe3+cVUn0w55b7x+ZQtdFLZkIyhBzzjH+f8iqs9s24fIffj9KzaND&#10;EOnkfLGrfe/hxUFzYSgbUXdn+Ir0+uMd62vscoHlKjDA53KePzpv2JWO4Lgn0U/n+NQBhvYeWu6M&#10;Y7ldvv69voPT3qxBYIy+c/3duVbPT1+laRsstsG78vU//WqSC1/eE+Xk7en/ANb8KCuYyWsZGUb4&#10;+mPvdun+f/1U1NNV5TzwWyQV4/l/n8K2p7F2U7SQOfmIPFCWOWz/ALQ25HSgOYy7PTZknbc2U428&#10;dP06/j0rRt7IHapLL838OR26VdhsFQjci4Hr39amFoxK7VUYb+7kHk0EykVUt2Z9x5GMbscEnt7V&#10;PHAxIC5G7+GrcdsV/ctCF5xt9sVMloDysXXNUoiuZ0tngbPmPaojGo42/wDfPFbElujN/q8Y+8ee&#10;KqXEGSv7teeQcDg/j9KHEZS8jeBhflXtt5pptSTu2/d/h9elaHkjjAKmmiAN8x+b29azcSolS3tT&#10;s5O75cN/jViCzLNh0wucVKsIG3C++fertpbHf5jfltFSUCWqBAFjz0PT/OKswQENgD5m4HHWpkgX&#10;GSfY+1Wba2Jfhc/hQgLNlHGpVNnI67a17bYpwzgH8qp2Vu2QAOenNa1rpsUxTzVDNnIO2tokPcrR&#10;WGr69J5S3EkEYbGVUZI445B9/wA66rQtMazTazbieue//wBeixt1U4Rce3pWlZRgPk+lbRIkX7CL&#10;awUDtWzZKFwWyKyrIsPn524yRWzZEAbl+Zf92tDOQ7XNEg1zSJtOuFys0ZHuP88V+Uv/AAVf/Zhl&#10;064HxJ0eDa1mypMoTJ8vLKp43Fsf3uBjk8iv1rtkJGNvygV4x+2H8H9K+IHgm4a802GdZI2WZZId&#10;3zDBVhx1BHB5wTuAyBiuflJ0Pxi/ZA+LUvwv+IlubyWTbJIsatHk4YkDHy8jjv7da/a/9kn4xaf4&#10;18OQNBdIR5attX+FdoIznpkEHB5GcHkZP4W/Gr4eaz8I/iZdaHqVqqxiTdDHDIfLKg4wAWyAMMNp&#10;OQRz7/oN/wAEzf2lYdRs7HRb3UQskTBJVmm3SL8vB6ZOcNyc+w4ydbXVzNP3j9TLaQMit+NTCXjb&#10;/wDWrD8G61FqukxSo4Zcfwn8c+/etxW28/e71BoSLkoGDDnsKdG+7t8v061GCWyuD05zSllXmP8A&#10;WpuBLvI7nJpwcL/D7VGG+XI604DhWYcdMVIEw2nDfiOKUsCSf0qJdp5Py/0pVcu3zHhcUASZ2jIw&#10;T0zSg5TOKYrkcE/TilU7xnH/ANeqtdAObEnyso2n1oqFpR9pZFH8OVyPeiiIFxAueRjAzzTgBjII&#10;3DvijYoAIJ91xxikRQo3BuFHrUgTx8ruIpk+GyQOf5U6OQMPlOfXio5eQcfj81ADI/uZU/SpkcDk&#10;r25qADn7p9qWJjjIY/e9etVECff3GaikBB3rn5h2px3DhBtGcUm3zBhR2qhFaRGKYXgVVuOu1mH0&#10;q5ODjap+lVpRzhhS5gSsUp0P3lHHaqs3zn7ucHIq5MCW8tuf9mq8kI27gvX0pNjKNyjYzj7vNZ97&#10;EQOv5Vrzwkrg9/0rOu0+XbjHGKkDBuoCwx6+1Z1zCuSCuPwravY1I27qzrmMcjb8xoAw7q2bGMe4&#10;qjPbs4z2zzW7PBlSA496pSwrk8Z+bHNTygc/d2Z8zCnj/dqi9puPCDHXHPWugurcbsAflVNrNi+D&#10;/LrUlcxjz2jLknG6qUlmW+QBvvY6VvyWrckA1Xay8xd6j8MUBcw5NODfMEqm1mu7yxz6gV0ktsAM&#10;baqtZsTuC/pQSZZ08hNqgHbzj1qKTT225KZrdWyUcleMfjUMlqB8pagDHXTzuw68HnpUctiSN+0H&#10;5scCtxbL5cD+lQzWgBJ2/wCcVSQGKtoSSANv1qO6stw5X6e9bEVooZhk8024sX6Ecf8A16oDnZrX&#10;Hy4xxngVVu7TII2n1rcubdVYgj71UZ7cDv7fNWbKic9cWoXMjJ2xwvX2qu9oWBU/Nnnp/wDWrYu7&#10;YdXHf+9UHkKw+5xis2aIx2t/XA7dP8Kd9nGMmPJPr3rSFoF4WhLQhQo+bBJw3epkUZJsiRucdOR6&#10;0QWw3bPJ46/dzmtGeyKnzWU8Hpu6U+3tiJNzL74xUgUmsV27lXnse5pkdiwdcKNu75vl6VrC3YnJ&#10;PP8Ask805bMr8+2nyhcoR28gwD+lTrbAngZbaOO4q0bMNtDx7tvK+3+c1PHZEY2Dbu+6KpKxmUls&#10;nPz+lSJbuFUH8OKvJbbh93jvThbfL0Gcdv0pgU5oNykbAPm53c1TuIJEDBc/T1rZMBx8w2/jVTUY&#10;o4reSSZgqp80jSYAAHUk+lBSZjQ3FtdyvbQyqzx8OueV+tStbsPnZD+RrifAniw6r8VtS0WK02R+&#10;SZNxb72NvzYPTJPGMgjn6ejG2jZeAMe1Z7mjvEpW0WThht4/vVo2tv8ANyx96ZHDhuF+9wav2Fsc&#10;cjr61PKEQSEH5D/49Vyys8v8iDjr9PrRHAccjn/69WrKNlbPt3qiixZQ7SuD161t2EC53L0rPsow&#10;SB93HI/OtXTIZRcM7t8pI8tR24qokPc1LSLcRu+9WhaxYIAH51Xt41yN4+9V+2jUY3D6HFbIyLds&#10;uD6n2rT08bCoVeO3vVC1XsR359q0LRAuMDK9sVoTI1bUhl/vEccVX1/S4NU02a1kXduXr6f5/Cpb&#10;Uoqlh9Ktxw+cm09OnXrQyT8lP+Csv7NrWMr+O9KtWD2zqG2qG3IWVVG4njaPxwAADxXzh+w/8RpP&#10;CnxLi0gBlF0p8tlxkSAHBXJ24+Yk8Hue7Z/Xv9tT4MWXjrwReZtPMWS2cTBSqt7HJI5yF78cccV+&#10;J/xH8PX/AMFPjLdaYLV7NtOnUxqzFmVSuN3G4BmGTtBYAN1IwTtTlzKxjOJ+9H7NnxFtfEPhe1mk&#10;mBkaFfMVQflyPQ/Q17JHcKyKQ/P+91+lfm5/wT0/aasNW0WwsizW7NGFa127m+UgbsgnAzkDuc9u&#10;Qf0N8I60usaTFeCRWYqNy55Bxms5GxteYuACNo/lUgbAw2fvelRhd68IP8Kdww2//WqQJEY5yF/p&#10;Uivxg54qHcAMgn60qsF5c4P1oAl8yVRvjK5+uMc1IPR/x9qhZgxxnt29qcshAH9aAJCTnaufypV+&#10;QYHGcnNMVzu6/XPajewTLCgAlJk5iXmimk4OQfqaKtAaA4+ZyB13U8ZI5/CoSzB1G3g/eNSR4bhG&#10;z/npUATJkjO3p1GaZI4T5iueOoz+dSD5VAU8fWopcEfNk+lAERIPK4+tPibnJJ96Y4Jb9ee/tT1z&#10;jIzxQBL2Lj9KaWJGcAfWguVQAd+1GCgAA/XiqkBDKNvyKxOaqzjb8rfX61cYkZyarStjDHnnIx3F&#10;SBUuAd+QDULAKMYq1IGwevrVWQAnAFAFa4XKFgDnpms67A2nzF59BWnOjkb2FZ96iYII5JoAyJk3&#10;tkn8apzQNtyD+lak65OM81TuoyOM0AZU8WflLZ+bBPrVaaFSvI5/h9q0XjYnBX5uOSKgliRPlzx/&#10;CKAMe4tgTtQcdKgezJ+b+das6ZbY34D1qIWwzvPWoYGRNbjcy7R/jUcdt8250+tak8ABJ2/N34po&#10;tx1/p0pAZVzaRj+HH9KqyWWW6fhtrbuoMryvuaq/ZWGSBxVJAZsllhc7cVGbVBwyj1+WtaW2Rh8y&#10;/hUZtstjH3jmnYDNjtdvAHH61BLZ7z8i/lWu1vgfKQwHSqskOXwFp7AZy2gG07e/8XrUNzAwBYDd&#10;/StVoAq85qrfpHEm4nHq1AGHeWw37o14B71RuLYleR09K3JlDJuRty4+UDvWfeRbVyB/Ws5FRMG4&#10;tWw3rVfyABtPTrWs8QJxIP8Ax09ahayAyOhxk47c1mUZqW4z93ofz605bYckJwc1fhtlzhB1PX1p&#10;72bOM7OP9mgdzMa1MiE47elMhs1DbQu0YxitRrSPyyDy3Q01bUrJwPr2oHzFWOz+UENUz2aYBKVc&#10;jt92CoOeo296ctqTxt6UElBYBnAH3fve9SC3yFOT0/pVswMn3k9vl/nTvIycbM/N+VVysCqsG3bg&#10;+1OWAMcp0q1HEvQs2PfmnmNFHzEhfWiwFJocc5Zh/wDXqveWKTQtBcRb1ddrZ/iBHNabxqzbmA+b&#10;qMVHJAzIQVH4USHE4zTrbwnpXie40HSba3jvvs63UkaRgMIydgb9MVtfZy/DK2B/KoIPBujWniWb&#10;xbDb4vpoBDJO0jZaPOQmM4wDyOOMnHU50Vtl43R/xDv/AErNoshS3IY4QFs/L7Cr9nF8mDwMZpIL&#10;eMv5eNuOnHarkEOEwnO3knFSVEakO4jB7elWre0kLrg8DGaWCNSvrmrtvbpgO5+lBRNbQ8/u16/w&#10;tWtZQYG1ucVTtok4dh8vQ4rUsQo4bjoc1cdjM0LZFXBHPA7VoQQ5AJT61TtWQkbfzq/CuHDZ/h5P&#10;tWpmT242Ng9v0q9AcEVUi3DHH8PardvtThRu9eelUmQy/bOE4PRquWzYGzOc88mqFvFuO/OeyjPa&#10;tCDafl6FeOKoRl+OfD8Hifwzd2VxjDxEbTzz68dcf59/x9/4Kq/Av+xvEMPjSyWRpY5vKut25mYb&#10;MdeegVMY4xu74z+zxQyrjaw9fl6g/wD66+R/+Cg3wPtPHPgy+hmsFdZoGEqFRnb8hJ5yAfk+gJ7g&#10;cEanLJEyVz8s/wBkX4w3ngLxPbzC9QKJA22RtqjKkFscBjg7f909cLX7Tfsp/Em28UeGrGRZVZJr&#10;VGj3LzyP07fn16V+C9jHd+BvHU2i6tGVa3uhFJjHDK3bng/4D2r9Qf8Agmx8aEu/DdrpSFY/szKj&#10;KGwm0j5Qq7j22grnOe54Y6VO6FB9D9GoHSWNVUbT39qlwH53e1Z+iahHqlhHcK7cxqfm/wA/5xV4&#10;Yzy30rMscB5a4/PmnEknpx/tVEoDP8uPoaehLNgLQBINqjBJx+HH60cDbjP401goOQePRaVeBv7e&#10;1AEgcj+LApQ5PGetNG0g/NSlgowe3+zTsApYMOU/PNFN3Ejb1xRVgXnKlsetSo6MMgdOtQb13YXP&#10;SnRnPX+GswJyfkyD789qRirf8Bx2pofcv3+lIx3DJIFADVOTv3dR3pxfH3W9+TUTyOnzZ9/rTc5b&#10;LEr06UAWC7Abv4SOMUhZ+gP1piM+c56etO3HHzY65PtQAOCpIC9BUbA9WQ8+tSZHXOaiYttII/D0&#10;oArzKduA3zVUbKnK1clZcb2k+vy1VbAyN26gCF87AGI3VRu0VwW/2qtzljJz69+9QSbWXgNwaAKM&#10;kQA247dao3Kr03VpzKMYUH86ozR4J2nr+lAGc1vkYY/gajeLBOPxq61uDz1x2qFkUfJ+NAGbKqyS&#10;YCc+9JJApG4HdVxoSJGY87j8tNeIKQDj5aAM6SDcwVj+VItuCfm21ceEHPy0C3AGc9f9rrU2Az57&#10;ZipB7cdKq/Z2GQqDrWpPArHaR15NQtCCvTbzTQGfNb4ypX86riDJ5H61pTQ/LsH1+lQpbKQFb8qY&#10;FWW2VRx93HWqssY3bsY//XWtJGnl4YD+dU3TnGeg/OgChLCcZ/CqF/aJPtWXPytnjjn+tbDLuGMV&#10;TulI5K+3/wBegDF8sMu3GMcFT9f8Kq30K7dxP3uvrWtPbKCQq1RubfAK+1ZgY0lqegGaZJBk7SN3&#10;P41pmHHLL9M0zySQ2VP1rM0uUoLRVwB/kU9rQ7cDp1+7V2C3bbuH5jvTzAc5FAGb9kXaSFxk/nSR&#10;WoHO3vV9rfduAHbJoWI7yuR6fWqtqBUMAQ4+obipY7QAZTmrCRqD0xjnvU0NsM5B600BQntgq8r9&#10;KZ5WK1Z7fK7pD74qsY9pGe/GTTArRwZGcZ+tCwjrv/CrAVM5Hr3FSLDGy4U89+aAKUseUyDyOCab&#10;JANrZO4/Qc1beFAcMtMaIbdwcE96GBmzW6KpIH8VRmAA/Jz7t9avSwsDliP9qoTCVbptJ7elZM0I&#10;4Yt8gwfmHGaupFj5S/t9TTLG3BfP5H1q8IMpjPQ8D8qXKBFFCCQ5ar1vFwEP51Fbw+XwHB+lXI0Y&#10;kFf/ANVFgJLWLHA6L71paflMfxccCqluAy/MMVoWybfkHrVAX7VdmOPl7+1aFttLcnr61TtFOcMn&#10;A6VoQAEdgMVoZllERm+b5v8AeqxAqgn5sVFAh+9ViANknavrQTIsW6Y+6cc9KuW6huh+tVocAYLf&#10;e6e1WlODlR9fetCS0mGHlsAeMfWvP/2g/C0Wv+FLgJG2I42bYuOVx0z29fwrvUckfX9M1T8U2aXe&#10;lSRbGO5DhvTAzz61LQH4K/t1fDj/AIQP43Xmp2tjJDBdyebloSFMu4lmDHhj34wAMcDmvWv2AfiQ&#10;3hnxna6at3bxwXkZkuFEhDFlAXLYHJxtwck4UKAAOOo/4Kx/DeSOO31kNIfs8nytuz/C/wAv0xlu&#10;OeBwc5Hzb+y94kn0nxZps0BZmW7UJ5bEbMkc+h7nv0Peupa07mdveP3c+Bnia61nw5AlzMZGMK4Y&#10;8e3PpXoQZW5K89q+f/2UPFBvNGt4VuN27afk6Yx/Lv8A5Fe+QOH+6/Q9TXN1NCQAgEg9++fSpAyn&#10;p/OmAvnO77tKNud2O1MBzPx9405NqJy45561GTlcKP8A69OR2A3eZ/8AWoQDmZlOAG/WjljlvWmn&#10;IXAz7804EKeD9c1dwHYOPmPX1oppfB65/DpRSuBeG1m5/SnLu6g8UzzcjK8/0pWJ+8cdKkCQS88e&#10;nNDkfcIx26VEuC3JpWAHzEj86ACVgV5PtTVcg9TzRuUrkYFN3BeX/nQBMrkrtPP4daex569aiyeq&#10;n86d944J/GgBxYA5J9qhlGBucZ21J5gPCnlfQVHOyqmffkZ6VXKBXldByT944+tV3ODmp5PXPPv2&#10;qFyxHLfp0qQIp2V+c9v4aryRhjhWz+FSzFVztbn19aiyzZ+TjFAFWXCLkLu77vSqsysZMYGP88Ve&#10;uEXy9mMtVRo8rtz7cd6AKzRBxuA/XrULx4GGT/d9qtMCAcmo3RlY7jnJ79qAKphAcMDzTJUwCD/d&#10;qco38PTv81BikBXdH/DwfWgCjtK/KzD72KCuBzmrDJveiWEIu5R/n+lAFMwA9O3I/wD1VBLCUGQK&#10;vvGyhv8AGo2QbcKenSgDPkhzlj94cVCsRYFz/d6Zq7MCGOwfpTBGGXhevpS1uBRlj2syHj1qtMgY&#10;YVfxrQuFIY+ntVWVMfKq/wCNMClJCSpUL0GFqrdREFlatSZCy4Ye/wBap3KBfud/bvUyAynBUsn8&#10;2qncQ7kKuPfhcVqyx7FbBzzVO4VxzuHt6ipAy5Iiq4P600QKzAddxzxVwwvw4HHOVpVt2K7ivzdK&#10;XKNFdYRuwfTP06VIbZeufwxU6QOG6d6kaDzPlY9R2FLlHzFRbcYyQuKYYFDbse/3qutB2Lc0hg+b&#10;5ht71QJlNoFzkIvqetS20I67+9StErbWKjcWx/n8KkihOPmH5UFEckBI54OaryxqF7e+K0pYRs27&#10;fx9aqSRZG1SPQj2oFdFTyEY8jjOFpREPuj9Vqd4pADhedtOWEFeVA/rQJMpvEXGPf0prRFuFK/N0&#10;arhh3fw4JpgRT8i8/lmgooTwbTgIMg9dtVZLd920DFarxjb8y1WaHzGLGoZSkQ2cJPGeV7VeEQQc&#10;MOlNt4GOAOO33efrVj7Ps4KZzn7y9aRQ2KIjk5XnP1q9aQgjCqD6+1QpEzsThd2M9P8AOa0LWPtn&#10;oPuigB0UGG6biW/u1etEBOQn4VEsJJxv2j13dKswIQQB+Bx2qoiuW4ASff0q9EpVTge5xVa1VRwQ&#10;T9Kuoq8kD+L86oglh3ZwVqwocq2xl3/w7snBx9aiiwcDHT36VIkeGyx9hzQQyzApyS305qzGWCkJ&#10;9Q1VEDPHyevHFWrYsU7e+PSrQi1H97kjrxz0p91Cs1m8LLjcpqJGz8qqffjpU0qkwsC/BFJgfnb/&#10;AMFUvBx1XwDqjxRo3kgyw+YoHIzwCR3wOeOM8jv+dvwaM2l6tGsMSs0NwGzwMYPRQc89OMe3pX6m&#10;f8FIdPjufBmqKdxJjb7oOMYPXivyx8EyfYNQu/JCr+8fhlzgZGRz06Cumn/BMpfEfrl+w74rjuNB&#10;sAr/ACLDGCfm+9tAJya+wrKRngQrjp9K+Af+CffiGW58KaczPubbt7YJGAfXvnuccV98aLMHsUdW&#10;Y7l44rB/Ealxmy3z89+tIfm5z6nBpyhWyhamQxyK5eY/TnrQBMo2Cjd83HT603JPU/hSKvOc+1AD&#10;2eNWxu7igshT5R17UKKNwIqogKjADcvIopjMpOSO3WiqAvK+D0pzE8qMN9ahDYfrUm7k7W/+tWYE&#10;ilCoC/qKa7tt2g5pqscZOeetBbAAPPvQAg3A8r+VPyGOA1RswUYJFNVih4NAFkdgaVioGR+lRCYj&#10;C5pJHBPNADmkyMA4qN5CFwO9BO402Rz0/nWgEcmW+UHI/velNKyDPI2/zob5R0wvU02RmxvVu3FT&#10;ICCcZGChBH6VA8meo3fjU0jsT8z/AMPQVDnLcfhUgRy7c7ahlIDEY/8ArVYnxjJGe5z34qu6EHnp&#10;1+tAEWAwww6ctUDKPukj8atPGhyc85xwKjMBJGBnv+lAFdFDncBjbTPJUtnP+7VnZtOT/wCPVHlD&#10;wh+tAFcwkLt70jsRxirD7QPmqIpjlfXPTigCNk3IRxUUtqVXaOMcZ9DVoLuHIpkiDqHoAovAQeOa&#10;jkgBXYuF/Lg1ekjyvHXrVeddi4WgDPlQtkCqrKCwwvTvV6dhu24NV2RWO0Ck2BVljJPH4/Sqk6uy&#10;/e+XquKv+SxY7RwF/M1TuEDHOB9BSuBRkUONrD8/WqtzEobk/pWlKgzx9aqyjdnIz/d281IFIxKy&#10;8/L/AFpEgGDk+/0q15JPBFNKADKDn2oArhMvwf4qnRCEyTu56elTR2yg5UN+FSi2wcdPpQBVeDJy&#10;o+lRGIOo3gGrpiGzLLj5qa9uWHHHbHWgCmsaR8bevFOjTAUY68Y9KmFvgKMd8GpFQKfucdPpQBGY&#10;1KFd/GPzqu9uynlfxrR2fLjpUDx8cA/WgCi0Dnhu1NBwTs/zzVwR8crt3VG8eHxwF/3aAKjoNuQN&#10;uKiAKcjqx9auSRgVFs7YoLTIJYsnb/D71XdRjB5xzxV6VC3yE5+majaJTkyhemT0rNjI7eJIx0Hy&#10;+1WolaVCQMA9hTUtw6eWAVPXgdfrUyQyBcMQPTaP6UFcw+OMlgB1HHy4/OrdvFt5BHtUcEe45yen&#10;HSrUMbK2MHb7UBzEkSu3y5HuR0qzHG5OVQgH9aWNADhuw9akiTK4zVRJLEC7So/z1q9CqkZYFm7V&#10;Vt1XGcDpVyHC/Nz1qgJEicfNuPvjvUyIQNuf93NNhJz8wOPeptu7nd270EPcaC7AEdPrVyDP3iPy&#10;7VTaOTIxnr2qxboEG0BsD1bJquYRciIB3E5Lcn3qZWAHmD0/Oq0Egzg/wnFPnbNu3mcDB3YoA+N/&#10;+Chc9u/hfVEaZv8AUPlgpOOPbt/TNflFpZeO7mkiWRd07YXgEAnj6fQelfpv/wAFF/E1vZ+F9S8x&#10;wflbtuyTwPryfw+uK/M/TLeOODzSmf3mR83QZ9/85rqp6UjOXxH6Ff8ABNyVovB1hFNM2WYsfm3Y&#10;yfX6Y/yBX6NeGzjSIDtGDGDX5z/8E3LBo/DGnNGzeWznYsi8gZAHHbj19fav0W8MoV0iEnrt6Vyz&#10;/iM0WxqBzu5z704k4+XjmmgrjI9OaA24bweMd6pAODeh/KnEnB+amxLt+XK429z71IxB7e1ADQTj&#10;bt/SjJztP405G7qOvNNIzwe9OIA6gjC/yooZcDAOfZaKsCbODz+NSLJtbofaoQGHyFvypwZmrMCX&#10;cxbGe3SgnuR+VRK+DtUtT1LZ6/htoABubnNIMjjPPbdQzEHAIA/2aazjoD/wH0oAlYhz93H/AOum&#10;sTnr7fWkMgQdvemhyFzj9KAHmTPf8KZkOfmBz6UgZskke+RSMTnr9KAGyTFiR936Go5cbdoPNPbp&#10;zUUrfLye9UtgIZjIOFNNBZTtI+lO38/MKjb7vTvRcAY5HX/69RkFfmPpTgWU8N+XepH3YznOP0qQ&#10;KsuG69d1NOQOv8PpUkioeh568jpTVBAwCRzz70AQlSrZz/wGkMbKOUH4VYbhsheP50zbzjbnrQBC&#10;6Arkk/l1pgXA+UZ+vFTt/dLdutRY+bYV4NADANpwaZKCeQ/8Oal2biQW4prAgH5vpQBXeLjAHp1q&#10;vMgA3Ln8O9WJlZvnTOf96q82AD5jYz+lAFGVX5x2z1qNonzgfqetWHDPJuB4C1GduMr+vejcCnOu&#10;35R0FVZYmDcdDz9K0JIwAdwzmq8sZA+Ztv071NgM+WMbWA5qLyucA/nzV+SNMbsdeM1XlQHrt9ci&#10;pAqFBnG4fnSpbK2dw61YC5fgD296kkTBKkD220AQpEnTGPQ+tSNH8uN/G3P0oiiYAZ6dcbelWI40&#10;ZckigCk67hyKRULIrLVl1JZRjio3TJ3EH8BQBWaI7vMJ+bo1KqjblmHuB3qYxM3Gdp+lII9rdB67&#10;dtAEbKQNwbqc8d6bjL7i1SMxyOnP3af5ZPLA7j3FNICpJGpKvndzzt69agMbIOW4PAbHtV948/KB&#10;7HNRtGVQ42nPXaen+f0puwGftLjeyY/Ko2iyRxVyRW6xnvnjpUckYA2P97OfapKiVzFhcEHP160h&#10;QbsbOnt15qygLcFT6UCEF8Edf5VmUNVVVchc7VO3nvUqxZPy9KekRUbV5H1qSFDuzu9MUDYyNGTa&#10;V5zx9avxRYGORUKIyfwZBq5B8gxhQP4qBDo41LYC1MURF3M/Tn0ptuCrYPTtU0YyoZG6/pVRAkiV&#10;RyTtyKtQhtvyn9arCMN1BHrVqFVbGT279qoCfcAAIz3qRlYDgf4VHGu1tz/WrCPheE68fdoIsxoO&#10;ArK1TQ8nFRr6ovepI1IPIoCxNHuz8oyag8QXr2GkXE38Sodvbmp0faRmuT+MmuW+leF5DJLtBViz&#10;H0x/hmqQj89/+CkfjIyaPdQMQvnSY+gx/wDr+npnp8OxzGK3GHyVUDDew/LpX0R+3/43l1XxbHpE&#10;LNtVwzbSSHHp09h+Ga+ddFX7drVnZRxMzSXCIAq/7Qz+HX8K6npFIz+0fpf/AME8tEaPwppcs9uY&#10;2aMO8f1Ocj8Mcev6ffGjq0VhFHjnbgj1r5G/Ye8Jy6f4fs1dD8sKjH/AR19+9fXVrhYVXGMD+7XH&#10;LWbZoWkYq/tjNSB88Y49qrqygbS5qaJ0+5+lVEBySKeP4qcGwct/KmhgRn9aUuNu7H3f1qgEuLuG&#10;AIkkm3e21d3c+lSNJlQwP+7WNcy/bPEyWOG8uzt/Pmb+EszEIufYKxP1X6VrK3HC++aAB5GUZ7n8&#10;KKbvx0HPvRWgE+4jll6U0S/N1K9eNtVXneT5FFOWMqMkkn3rMC4Jgfu496cZMghzmq0TeX97PHtT&#10;w6uN6/N2+lAEjycFlFJkNyKiMqY4PO7JoWZhwR+PrQBNu+b0FNJyOn400N0XLevA70fe4A4zQBIr&#10;lRtP8qAwzUb89GP40A/LnH/fK0AOcq2QP5VBIT6cj8qe7ALtWo3O4DeenWgCGYccnFMwCnHapZMk&#10;cGo2Vs7i2V/u4oARMr0z0/OlYtj5jSKx54p7/MvTH0oAjOMZApqkRjOfzWnOMqQDTcgHC9f5UANZ&#10;g25lPemDK/Ns+tPPy8evaowS/wAxoAjY5X+L/Coween1z3qxLH83K/rUecfMT9KAIycjK+tNdlY5&#10;NTSIpGD+HFQuS3GfqPWgCN1YfPt/+vVSXdycA1bk3KMYxVeYnJAx/wDXpPYCm+XYK2M87vlqOTH4&#10;n/Zq0yKBgqF9qryqw+Rl3DrilFgV5ELjhc/hUU6kDGP85qyVRjtBDN9KZJF1A/vZOaoCi+Bhdn1p&#10;JI1PUH7vJFTMhU9evuf8KYycZ21MgIETPA/lTxEoTJXvT41UN09/WpNuePf+7UgQR7XGNnfp1zT2&#10;Vs/Io68/5xTkiVeCv0pwU4yvA9apAV5Mrwp61Hswcbf4utTSqp3AJ2xmm7SR93HrUgQGPDbQKTy8&#10;LgrmrAj2fO2B+FMHPzbTx+vvQAzyvm4b/wCtRGZScmMkd9p9qkKYyxHWnRhmGCO35GgCJkBGQhyT&#10;ng4wKgkQ52ZP+TV+SMKvPHrmq0qfN0oAoMr8kuufeoVVsDzBz6VbmUqSB/47UXll+SfegcRiIQMK&#10;do9PWnLAA+AM9+Vp0Y2kEjkcVJDllVxH15xjp+nWsywMYwAEPpinxRYxke/SlKH0+tOSE/d645Ht&#10;QA9Is9f/ANVWVjXZkhsdBUccZ3KQO3TtViHIXpQAsSstTIN3JXj0pFjBGc1KhjLeXn5uwqkwFXav&#10;T6dKtIArAEdOBVfZggKQOamjUcBD0qrgWFGeCtTRpk1CignLVYi+Y4P0oACNp+WOnDd2GR0p23+E&#10;H2oVcqBj35oAAXj+8Pr7V4T+1l4+j0jSp4g4YJDnHPze2R68/wCRXsviPVf7L0qa9Y7dq8E45r4L&#10;/bl+MA0/T7wI5ZvLYL855GP6n9RWlOPNIzkfEXx98X3Xi34iXt9NIzr52V3DGOMnj1Jz6e/Oag/Z&#10;58KXHi/4tabZRQs3kTLLwMqPmHPHPv8AhXK6tf3Dyy3ckn+sZmxk8ZOf619E/wDBOv4dT6t4ll8V&#10;3cPyeZ5UX+0MckcdOcHn+udZy6kRR+l37LnhprDRoTLGqYUHj9P8+/417gg2/ePGa4n4O6Emk+Ho&#10;9sSqcA/Kvf8ApXbKwABrmiWSBjH0NOjcjkL3qItgN8nXoaUEht27mtALHmfLw3I5qG8mlgt2lhga&#10;Vl+6q8Zox8nPp+dAyx+YD/doAw9FXV7Sa6knslN1cSK8kknA2gYxn0A6D1PuTW5aXLzQq8ibW2/M&#10;uOmD1oKqp2j/APVQpHAZOevSgCTexHX8KKjaQjkKf92itAHRsEb5h8vb3/SpDIuAF61CRvXk+5pV&#10;2DJ34/2VrMCdVDd/rSBgH2gcfypFPy7Rmgqc7s496AHFyBhR9eKWNsNyGIpjPxjd+lCysRtINAEh&#10;KovNO346pUJfOMjHpQrAHDigCVpAOnfmk3Hu1N3DP+Bpm3B37NrdKAJGbAyMZPSkbb1/Gjdwecmm&#10;E7eKAEcjHBx9Kjk3FgeMU6VwD03Z9aiLq3GfxoAUgn5yOv3qPMyMfhQT+7x/e5pAgK7jj8aAEYOc&#10;kN+Gepo3EAb/AEyaTywTuJ+vrSOcjh6AEllLcIvtjvSLz044607kc4oKZPP6UARzeYw2r070whj9&#10;1u/+RTz8vygfpTN52YP1+lADZXUJ81Qud3CCpn+Zfu/MOF96ikjUJtA4+lJgMdeMsaryLk5Ug1Zd&#10;QeoqCaIdG/SlzAQsOc1BMh//AF1YeLDYUfjUUiqo2MlNAVvLIPJzTbgOEqY4HIPtio5ED8sPpxTA&#10;qtgEsO3f+tDR5/H0qQR5fpQCUOxsgVmBDsKnIpwX5NwqRlULuU0Kp7igCPoeCfYUDJGBx+HWniPJ&#10;Ax/WlyhbHB9dtAFeVMDpUYUgcH2zVuQEt93monUA4JpgRbC3Djio2QKeRVjYxHY03yxt6dsdaQEG&#10;0ff/AO+amjQYwoagR85C/wD1qlijI4/GgCOSMnqPwqtNE3O7/vqr7p8mCuef89arSxYXDc+9AGbJ&#10;EcnjNNdTj5v5Vakh3Nwec1Gw4+7xSZa0IY4iQTu/75qaNFHCDc1NCk8JirMCEjDL+lQMQqCM47el&#10;OjVd2cfSlESgdOfapY1wM7T0oKQsULZyDUyR7Wwf5UxEUjg49KmjVgQwB/OgkcjAH5lNSCPe2WGP&#10;amrCWbcamVBnPX1xQVyihQBwNx9e5p0YGc8j1zSxoSeRUip6ZxTQOI6NgThj0qwgUMHP4VXVOeDn&#10;ttqzGilcMPzqyR6qSfl5x+lBUquT6cU4ADoazfFWtQaHpUt5I2Nq/L70Aed/tB+PY9A0aSzjuArq&#10;hON2Cfavyr/bL+Kk3ifxPJpdpcbo1m+bDfeweO/fGeg/nX1t+2b8aYrDSbxoroqVUkdWx1zj3+vf&#10;9Pzf8Y+IZvEWozavfsGkkk3DKgew6ew69a6Kfuxv3MZMyZjPf3qaba5Z5HAUcY69Pav02/4J+/B4&#10;+HvDdhHJY7JvLVpvk+bdknkHp/8AXr4J/ZJ+F1x8TfidDfKjNa2Uylm2hl3Zzj8gT/j0r9hP2ZPA&#10;cej6PExhVVVRnYu3PHH+emKzqP3bFR01PZ/D9obHT47ZW+ZV/KtAvg5IyO1RxABOF/hpw5bkdaiI&#10;D1XCjOKUFs5P5UwMDwSKN+flB57ZqwHK5DsrClaQh9+7t6VE7AId1Meb5cu/TJagCcPg7i3HvTTO&#10;B3Cjua4zxp8ZfBvg2z8+6v42j25E3mBYTk9RIxCnng4JweDzXzF+0R/wUu8CeBYbhD4kj8tfkFvb&#10;YXJ92Lb93IGPlU8d+aAPrrXfHXhbw/MLPU9ahScYJtVbdIARnJQcgc9TxRX4r/HX/gqJ4x8VTyab&#10;4E0pdPtI5sK20qDwpIbk7xkfeYkhgRnmirJ5kfuEOv8AjUgOD1PNQrlRnFKD3qCicv2WkLDOD/Ko&#10;0kwTlaA+BjH60APJ7ZoDf3T+dR5Hfk/yoGX5V+9AEiMCMt/hTlXLbR27VHnZ1z/9emq5xndQBPuI&#10;ONvU+nWmiVfujHuPSm+ZkYIpBnnKL9aAJkdeFH86bIU3cPj8KjPAOGOT3oVt3BPNACsCw+Y/QUxo&#10;85IUbac5wBx0phZj7/WgBDjbuD8f7tBJkYNn689acz4+XHfpUbOwZQKAHDjgn8KTKueGzikWQFvm&#10;FIZFUlj06/hQA9mXHy/yqM+u7v3oJUn5V70gbdxmgBkjOWwPwpNuBywp/wA2QDimzOV6r2oAjfmo&#10;zyORz6UvmMRkkNTWcHJP86AFZtqkfpVWaQMMjmpZGVvkB5qF4ww2kD8aloBgI6b8ntmoiGA7VOyH&#10;GSP0ppVccmi4FYxu3LenamMSy7cfSrQGWwe3rUUu3k4+bNAFRkw+xUOP73YU7CE8in7fmzmhiCOF&#10;/wDr1IEUkbdSKAjB9x64xUhUMcGkAJ+UEfT1quUBGR2UkH6U3yyDwOd2enSpFDE8Y96Dgf8AxVHK&#10;BG8YwTlfzqJ155qVgSo+ajZnrxVdAIyuGxg9c1G+5cD36VMoGcHljQyqBkjpWYEBUd0xmpI1KDkZ&#10;po4POalVl2Dg+5oAds3qHIwfT0qvMNq4K/8AAqnH3dwDEdM1BNt6k8dKAKc6kHOPmA4HrURBxlxk&#10;mrMoVTt2t9fSoWwBtxQaEaxsvLD8qsRfvFBw30NRIcMFc+9WYghXOMe9ZgN2srLzU0eeFCdfvVGq&#10;4GC3Pv3qaBDGMKPrmgpEqwnOV/OpFQjnO7+tCk/eDGlCvy3qPzoKJARkFRnd2p8ZBPP1qKOVPuu/&#10;PstSYx91eT3oAmYKcBcUqBI+SW5/H8KYrKDhjz9KJQ+coTww6fWgCxGc4x/31Uw9U/A1XjOBuxUw&#10;dRyTVRCxJJPFEjPI4VV5yeleE/tKfF610uwnihuVUJGflLcdD/ga7X4xfFHTfDWlzW8VyPMCksd3&#10;T2/rX53ftmftJvarPYWd/ummXCruzgknnr9f89NKcOaRMrRR43+1d8Y38X+JZtItJmKRsRLIsnDe&#10;3Hf/ABFeB6zdPdSJp1oN0kjbY9vBJJwPzqxr2uS3Mkl/c3DNJISSzHkmvRv2Ovgpf/FPx+uvahaE&#10;2cLYjZsHLcc8/j+VbSaOdXbPrX/gnn+zzP4c0G1lu1/f3BWWfcO5HTP5e/Nfo74F0GLQtGjtVTad&#10;q9OO1eS/s2fCu00XRrd5LRVWNRtXn/OK9wjYRgIFx/Sub4tTRxLQZVXbmjch6fKS2AKrtMR87dBj&#10;nmqmq+IdH0OIT6rqUMCn7vmyAZwMnHrxVIk0y4HAz1/Oqmo6vYaVA13f3UcSLgGSRu+eB+NeIfGf&#10;9uD4dfDiBpIvE1nD5IYy+bD9omcDGVSJXUKec7pXQYHCvk7fhX9oX/grlaXF3NZeEbtru4VWEVxd&#10;TJJMMgA7fuomD/cXI4yc5NPmSK5ZH6MfEj9pfwF4E02S8u9ThjK5KvdSbVIHdVALyY9FXp34NfHv&#10;7SP/AAVe8EaPazadoupf2lcrgGFmEcSseQBEpOSCCQZGfIGdvSvzj+MP7XPxb+J97dPqHiKWGPcR&#10;LskYhs9PmOfQ9OvB5ryi81jULqXN1fNICf8AWSNubGcn15yO/J9jxTv2J5on0f8AG7/gob8X/iXf&#10;zJYX0ljaOrBY42CkKQMDgAg8N0wv514LqvirXfEN02oarqVxcTNuLLNIxI55wcHB64ORnnrnNc1P&#10;qlvdFhLcMEYEbpG/1fQDaO2Rk54ztye5qvFfXIGEG7zH8sckDd6ZyeeB1/uk+lPYOY07rVL64PmR&#10;N8vmErJGSpAxjJz9evH3qKxxeXeySRYlkkcgMssZ3YyRuUAjurDac4APB+9RRuQf1Q7wSMj6U7IJ&#10;2moRIUXJNCyYHynvlqbY+YlYBR8hzzQHIb+tRl2QcHrxQHAHJpDuPLgNhepoMrDjrUbOAMrSCXkH&#10;b3oGSeaSMhTTlY7sMKhL4GVH/wBehZDL0FAFpXUnA6UucdSfpVdWBGT6ZzmlE6r99TxTsK5Z3KBt&#10;b+91oyFHFQLPGfut+lLLtXk+tCHcVpDnkfrTCeCQdufWlLgjP6VH5uRkL2p6AEkhIxjtimmQj5CK&#10;GZM+Xj5sU2Tk4x14qRD/ADGb5lpVDE/LUO9S+08EfrUgZUUBt3vQFx2do+YfWkEigM2fekHJJA56&#10;U0tgcDj/AOvQLmHMWHI/So5AznJbmkaUs3HSo3cHg9KCgMnHT5s+tMPDDJpVlXJzg880zezH5loA&#10;Jgd2V/nnFRsxz14xTjz0XmmM4KYY96AIlmkZ8MMDpQxcrntTm4bOMntUbynbwKAGlwo9KZMAo35/&#10;pmnBgeSD6VBdhpGj2bSqvl8jrx29OcUAPAVzgjnvSMhBzn8KBJxgmnB/MAZ191qbhcjcfKW59aCB&#10;jAFDsHJTP5UYGMH8aoAy3c4/DvTcFm4PHoKc4ON2OKQOH7//AFqBXEYgdR7c9qMjO0GlaRQMN9KY&#10;x/iFAuYP91R0pkjHbkD3qUgyLkH1qEsWO30pNFES4UhgPfOKniXjADdPTrUKMCflHY1PECvXkdT+&#10;VMXMK7+gqFznrUzPj5cfSoWHBwOM8+9S0MhkXJyQcVXcndgrVh2BIyP/ANVV5GX71SAR/fBLfhUy&#10;8DleT1xUMUkQbdu4qZXBHyL+tJlcw7k/LjGfepYCd3aoSSDhQKmt1O/cR+vSoKJzyoPPNPjbZkLT&#10;Ffonr92n8E5AosykyZEBHPNPA28Z+mO1MRj2PFO3nblQPxoKuPGSPnpx2D5tvy/yqPzTnDL75p29&#10;c4GTx1qvdFdDw23GCMfWuY+IXj+08Naayxyr5m3P3ulP8a+No/DFpITxIy5XC5r48/ah/aWi0Sxu&#10;ZXnlztZmO08DHbj/ADmiK5nZCbMH9rT9peDRbO6W41UKWB8vDAtnkYxnOT0/L1yPz38f/EC/8bax&#10;Nq+tz7t2dq9kX0H/ANerXxm+Nl38Q9dkvZ76Qw7seU+7Abnn3wK8vvfEH9o3iabbN80rgfLlTycd&#10;TXVaMFZGM5czOi8J+GtW+I3i628N6XG7LJIFlZM4APf6/wD66/Ur9iT9nK08KaPZQQ2ewqvzqOOn&#10;4e1fPP7BP7MNvpK2+t6rbwvLI26ZiQe+Md+OfrX3dofxU8G/CjSJIbTTZbmazX/SZF+SOLDbTk43&#10;NyegByOMjvnU7BG/Q9z8N6XHo+mQ20CYGAPu4rP8dfF7wZ8PLXztd1ENMWwtrbsrScdS2SAg/wBp&#10;iBXw1+1B/wAFRNO8FC40nVdXvI5I4zusLG2eKMemSuS47jLZ6ZAxx8K/Gn/goz8WPGsk1j4ev20+&#10;xnLZk3M02RwTu4IO0gdxgcAVlHsVfW0nY/T743/8FK/CXw9tpnvPENnZyKhC2NjiaVW5yDK+FJI2&#10;nAUbQSQWBFfBf7Qf/BVXxB4p1K6fwPCyrIjJJqDqPtDghvlMudxU8HaNi5zgAcD4x8SfEbW/FVwu&#10;oatrU80kxGIpmORnGecHn3/XrnJv9ZEMijUjhZFUBlBOdzbdpXPT8RjI681cVKW7+4iVRJaI774g&#10;fHDx547uGute8RTSws+17eRtqDI6Z2ncR+YxXHza5cvdRpLP2b5t2D2H8XXHfjggfQ40mp2UtzHa&#10;qV5h3BTu5Hyc5x0x6/N06dKWz1uzunjVLolZufLKnBQL3HQ8noT6e+a6EKcna5oT6gYbhgj4m3AN&#10;JCw2Sox5Xdt4OedxwpGcnJwYZrm4mgw21VbaFiWEDpwTkDcBjJ/XI71ZNSt1kWKa4jk2sVaQhjs9&#10;sbefbnv6Dma3vreALIspbszOp3HKDGW6/dwfrRoV8XUbDazy27eaZFki+eRvMGNuA3TGMdfUZzxx&#10;mnWq3EsxZTvjDZk2qxVTgZU47n+8fbqc5ZFqtldwST2crbSNpdc5CnjOCBz8v5D16y2tzaSg2F02&#10;xmVnWRVY7UCAqQM/eyMdQAOgHdsH2Kl3pUMUbJ9r/eyJlgqE7fmXaR8pOMAjcMdO/NFT2kplnkQq&#10;qi1kKbk3YPypyQTyevAwOcnOAKKnUmx//9lQSwMEFAAGAAgAAAAhAH+Vn8TgAAAACgEAAA8AAABk&#10;cnMvZG93bnJldi54bWxMj0FLw0AQhe+C/2EZwZvdbG1ijdmUUtRTEWwF6W2aTJPQ7G7IbpP03zue&#10;9PiYjzffy1aTacVAvW+c1aBmEQiyhSsbW2n42r89LEH4gLbE1lnScCUPq/z2JsO0dKP9pGEXKsEl&#10;1qeooQ6hS6X0RU0G/cx1ZPl2cr3BwLGvZNnjyOWmlfMoSqTBxvKHGjva1FScdxej4X3Ecf2oXoft&#10;+bS5Hvbxx/dWkdb3d9P6BUSgKfzB8KvP6pCz09FdbOlFyzlaxIxqmCvexMBTslAgjhoSFT+DzDP5&#10;f0L+AwAA//8DAFBLAwQUAAYACAAAACEAWGCzG7oAAAAiAQAAGQAAAGRycy9fcmVscy9lMm9Eb2Mu&#10;eG1sLnJlbHOEj8sKwjAQRfeC/xBmb9O6EJGmbkRwK/UDhmSaRpsHSRT79wbcKAgu517uOUy7f9qJ&#10;PSgm452ApqqBkZNeGacFXPrjagssZXQKJ+9IwEwJ9t1y0Z5pwlxGaTQhsUJxScCYc9hxnuRIFlPl&#10;A7nSDD5azOWMmgeUN9TE13W94fGTAd0Xk52UgHhSDbB+DsX8n+2HwUg6eHm35PIPBTe2uAsQo6Ys&#10;wJIy+A6b6hpIA+9a/vVZ9wIAAP//AwBQSwECLQAUAAYACAAAACEAihU/mAwBAAAVAgAAEwAAAAAA&#10;AAAAAAAAAAAAAAAAW0NvbnRlbnRfVHlwZXNdLnhtbFBLAQItABQABgAIAAAAIQA4/SH/1gAAAJQB&#10;AAALAAAAAAAAAAAAAAAAAD0BAABfcmVscy8ucmVsc1BLAQItABQABgAIAAAAIQBpz4hKVAgAAFkq&#10;AAAOAAAAAAAAAAAAAAAAADwCAABkcnMvZTJvRG9jLnhtbFBLAQItAAoAAAAAAAAAIQBLeGcb1RED&#10;ANURAwAVAAAAAAAAAAAAAAAAALwKAABkcnMvbWVkaWEvaW1hZ2UxLmpwZWdQSwECLQAUAAYACAAA&#10;ACEAf5WfxOAAAAAKAQAADwAAAAAAAAAAAAAAAADEHAMAZHJzL2Rvd25yZXYueG1sUEsBAi0AFAAG&#10;AAgAAAAhAFhgsxu6AAAAIgEAABkAAAAAAAAAAAAAAAAA0R0DAGRycy9fcmVscy9lMm9Eb2MueG1s&#10;LnJlbHNQSwUGAAAAAAYABgB9AQAAwh4DAAAA&#10;">
                <v:shape id="Cuadro de texto 2" o:spid="_x0000_s1449" type="#_x0000_t202" style="position:absolute;left:2359;top:27505;width:15367;height:6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xjLwwAAANwAAAAPAAAAZHJzL2Rvd25yZXYueG1sRI9Bi8Iw&#10;FITvgv8hPMGbJoqKVqOIInjaZV0VvD2aZ1tsXkoTbf33m4WFPQ4z8w2z2rS2FC+qfeFYw2ioQBCn&#10;zhScaTh/HwZzED4gGywdk4Y3edisu50VJsY1/EWvU8hEhLBPUEMeQpVI6dOcLPqhq4ijd3e1xRBl&#10;nUlTYxPhtpRjpWbSYsFxIceKdjmlj9PTarh83G/XifrM9nZaNa5Vku1Cat3vtdsliEBt+A//tY9G&#10;w3Q0g98z8QjI9Q8AAAD//wMAUEsBAi0AFAAGAAgAAAAhANvh9svuAAAAhQEAABMAAAAAAAAAAAAA&#10;AAAAAAAAAFtDb250ZW50X1R5cGVzXS54bWxQSwECLQAUAAYACAAAACEAWvQsW78AAAAVAQAACwAA&#10;AAAAAAAAAAAAAAAfAQAAX3JlbHMvLnJlbHNQSwECLQAUAAYACAAAACEAkqMYy8MAAADcAAAADwAA&#10;AAAAAAAAAAAAAAAHAgAAZHJzL2Rvd25yZXYueG1sUEsFBgAAAAADAAMAtwAAAPcCAAAAAA==&#10;" filled="f" stroked="f">
                  <v:textbox>
                    <w:txbxContent>
                      <w:p w14:paraId="2F3707DF" w14:textId="6E7EE05A" w:rsidR="00360B7C" w:rsidRPr="000B5705" w:rsidRDefault="00360B7C" w:rsidP="000B5705">
                        <w:pPr>
                          <w:jc w:val="center"/>
                          <w:rPr>
                            <w:b/>
                            <w:bCs/>
                            <w:color w:val="00B050"/>
                            <w:sz w:val="22"/>
                            <w:szCs w:val="20"/>
                          </w:rPr>
                        </w:pPr>
                        <w:r w:rsidRPr="000B5705">
                          <w:rPr>
                            <w:b/>
                            <w:bCs/>
                            <w:color w:val="00B050"/>
                            <w:sz w:val="22"/>
                            <w:szCs w:val="20"/>
                          </w:rPr>
                          <w:t xml:space="preserve">CONEXIÓN GND Y 5V CON LA PLACA ARDUINO </w:t>
                        </w:r>
                        <w:r w:rsidRPr="000B5705">
                          <w:rPr>
                            <w:b/>
                            <w:bCs/>
                            <w:i/>
                            <w:iCs/>
                            <w:color w:val="00B050"/>
                            <w:sz w:val="22"/>
                            <w:szCs w:val="20"/>
                          </w:rPr>
                          <w:t>MASTER</w:t>
                        </w:r>
                      </w:p>
                    </w:txbxContent>
                  </v:textbox>
                </v:shape>
                <v:group id="Grupo 518" o:spid="_x0000_s1450" style="position:absolute;width:41883;height:37776" coordsize="41883,37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5KyewgAAANwAAAAPAAAAZHJzL2Rvd25yZXYueG1sRE/LisIw&#10;FN0L/kO4gjtNO4MiHVMRGQcXIqgDw+wuze0Dm5vSxLb+vVkILg/nvd4MphYdta6yrCCeRyCIM6sr&#10;LhT8XvezFQjnkTXWlknBgxxs0vFojYm2PZ+pu/hChBB2CSoovW8SKV1WkkE3tw1x4HLbGvQBtoXU&#10;LfYh3NTyI4qW0mDFoaHEhnYlZbfL3Sj46bHffsbf3fGW7x7/18Xp7xiTUtPJsP0C4Wnwb/HLfdAK&#10;FnFYG86EIyDTJwAAAP//AwBQSwECLQAUAAYACAAAACEA2+H2y+4AAACFAQAAEwAAAAAAAAAAAAAA&#10;AAAAAAAAW0NvbnRlbnRfVHlwZXNdLnhtbFBLAQItABQABgAIAAAAIQBa9CxbvwAAABUBAAALAAAA&#10;AAAAAAAAAAAAAB8BAABfcmVscy8ucmVsc1BLAQItABQABgAIAAAAIQAr5KyewgAAANwAAAAPAAAA&#10;AAAAAAAAAAAAAAcCAABkcnMvZG93bnJldi54bWxQSwUGAAAAAAMAAwC3AAAA9gIAAAAA&#10;">
                  <v:group id="Grupo 514" o:spid="_x0000_s1451" style="position:absolute;width:41883;height:37776" coordsize="41883,37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aabxgAAANwAAAAPAAAAZHJzL2Rvd25yZXYueG1sRI9Pa8JA&#10;FMTvhX6H5RV6M5u0WiRmFZG29BAEtSDeHtlnEsy+Ddlt/nx7t1DocZiZ3zDZZjSN6KlztWUFSRSD&#10;IC6srrlU8H36mC1BOI+ssbFMCiZysFk/PmSYajvwgfqjL0WAsEtRQeV9m0rpiooMusi2xMG72s6g&#10;D7Irpe5wCHDTyJc4fpMGaw4LFba0q6i4HX+Mgs8Bh+1r8t7nt+tuupwW+3OekFLPT+N2BcLT6P/D&#10;f+0vrWCRzOH3TDgCcn0HAAD//wMAUEsBAi0AFAAGAAgAAAAhANvh9svuAAAAhQEAABMAAAAAAAAA&#10;AAAAAAAAAAAAAFtDb250ZW50X1R5cGVzXS54bWxQSwECLQAUAAYACAAAACEAWvQsW78AAAAVAQAA&#10;CwAAAAAAAAAAAAAAAAAfAQAAX3JlbHMvLnJlbHNQSwECLQAUAAYACAAAACEAqqmmm8YAAADcAAAA&#10;DwAAAAAAAAAAAAAAAAAHAgAAZHJzL2Rvd25yZXYueG1sUEsFBgAAAAADAAMAtwAAAPoCAAAAAA==&#10;">
                    <v:group id="Grupo 513" o:spid="_x0000_s1452" style="position:absolute;left:221;width:41662;height:37776" coordorigin="-1327" coordsize="41662,37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D7vxgAAANwAAAAPAAAAZHJzL2Rvd25yZXYueG1sRI9Pa8JA&#10;FMTvhX6H5RW81U0Ui6TZiIgVD1KoCtLbI/vyh2Tfhuw2id/eLRR6HGbmN0y6mUwrBupdbVlBPI9A&#10;EOdW11wquF4+XtcgnEfW2FomBXdysMmen1JMtB35i4azL0WAsEtQQeV9l0jp8ooMurntiINX2N6g&#10;D7Ivpe5xDHDTykUUvUmDNYeFCjvaVZQ35x+j4DDiuF3G++HUFLv792X1eTvFpNTsZdq+g/A0+f/w&#10;X/uoFaziJfyeCUdAZg8AAAD//wMAUEsBAi0AFAAGAAgAAAAhANvh9svuAAAAhQEAABMAAAAAAAAA&#10;AAAAAAAAAAAAAFtDb250ZW50X1R5cGVzXS54bWxQSwECLQAUAAYACAAAACEAWvQsW78AAAAVAQAA&#10;CwAAAAAAAAAAAAAAAAAfAQAAX3JlbHMvLnJlbHNQSwECLQAUAAYACAAAACEAJUA+78YAAADcAAAA&#10;DwAAAAAAAAAAAAAAAAAHAgAAZHJzL2Rvd25yZXYueG1sUEsFBgAAAAADAAMAtwAAAPoCAAAAAA==&#10;">
                      <v:group id="Grupo 427" o:spid="_x0000_s1453" style="position:absolute;left:-1327;width:41662;height:37776" coordorigin="-3244" coordsize="41663,377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9v3MxQAAANwAAAAPAAAAZHJzL2Rvd25yZXYueG1sRI9Pa8JA&#10;FMTvgt9heYK3uol/S3QVEZUepFAtlN4e2WcSzL4N2TWJ374rFDwOM/MbZrXpTCkaql1hWUE8ikAQ&#10;p1YXnCn4vhze3kE4j6yxtEwKHuRgs+73Vpho2/IXNWefiQBhl6CC3PsqkdKlORl0I1sRB+9qa4M+&#10;yDqTusY2wE0px1E0lwYLDgs5VrTLKb2d70bBscV2O4n3zel23T1+L7PPn1NMSg0H3XYJwlPnX+H/&#10;9odWMB0v4HkmHAG5/gMAAP//AwBQSwECLQAUAAYACAAAACEA2+H2y+4AAACFAQAAEwAAAAAAAAAA&#10;AAAAAAAAAAAAW0NvbnRlbnRfVHlwZXNdLnhtbFBLAQItABQABgAIAAAAIQBa9CxbvwAAABUBAAAL&#10;AAAAAAAAAAAAAAAAAB8BAABfcmVscy8ucmVsc1BLAQItABQABgAIAAAAIQDi9v3MxQAAANwAAAAP&#10;AAAAAAAAAAAAAAAAAAcCAABkcnMvZG93bnJldi54bWxQSwUGAAAAAAMAAwC3AAAA+QIAAAAA&#10;">
                        <v:shape id="Cuadro de texto 2" o:spid="_x0000_s1454" type="#_x0000_t202" style="position:absolute;left:-1917;width:15372;height:7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3Cy6xAAAANwAAAAPAAAAZHJzL2Rvd25yZXYueG1sRI9Ba8JA&#10;FITvBf/D8gq9NbuRWGzqKmIpeFKqbaG3R/aZhGbfhuw2if/eFQSPw8x8wyxWo21ET52vHWtIEwWC&#10;uHCm5lLD1/HjeQ7CB2SDjWPScCYPq+XkYYG5cQN/Un8IpYgQ9jlqqEJocyl9UZFFn7iWOHon11kM&#10;UXalNB0OEW4bOVXqRVqsOS5U2NKmouLv8G81fO9Ovz+Z2pfvdtYOblSS7avU+ulxXL+BCDSGe/jW&#10;3hoNWZrB9Uw8AnJ5AQAA//8DAFBLAQItABQABgAIAAAAIQDb4fbL7gAAAIUBAAATAAAAAAAAAAAA&#10;AAAAAAAAAABbQ29udGVudF9UeXBlc10ueG1sUEsBAi0AFAAGAAgAAAAhAFr0LFu/AAAAFQEAAAsA&#10;AAAAAAAAAAAAAAAAHwEAAF9yZWxzLy5yZWxzUEsBAi0AFAAGAAgAAAAhAHvcLLrEAAAA3AAAAA8A&#10;AAAAAAAAAAAAAAAABwIAAGRycy9kb3ducmV2LnhtbFBLBQYAAAAAAwADALcAAAD4AgAAAAA=&#10;" filled="f" stroked="f">
                          <v:textbox>
                            <w:txbxContent>
                              <w:p w14:paraId="52C30AFA" w14:textId="2ECEFD68" w:rsidR="00360B7C" w:rsidRPr="000B5705" w:rsidRDefault="00360B7C" w:rsidP="002A49D7">
                                <w:pPr>
                                  <w:jc w:val="center"/>
                                  <w:rPr>
                                    <w:b/>
                                    <w:bCs/>
                                    <w:color w:val="0070C0"/>
                                    <w:sz w:val="22"/>
                                    <w:szCs w:val="20"/>
                                  </w:rPr>
                                </w:pPr>
                                <w:r w:rsidRPr="000B5705">
                                  <w:rPr>
                                    <w:b/>
                                    <w:bCs/>
                                    <w:color w:val="0070C0"/>
                                    <w:sz w:val="22"/>
                                    <w:szCs w:val="20"/>
                                  </w:rPr>
                                  <w:t>ALIMENTACIÓN 12V PUERTO JACK DE LA PLACA ARDUINO</w:t>
                                </w:r>
                              </w:p>
                            </w:txbxContent>
                          </v:textbox>
                        </v:shape>
                        <v:group id="Grupo 419" o:spid="_x0000_s1455" style="position:absolute;left:-3244;top:3465;width:41663;height:34316" coordorigin="-15897" coordsize="41663,34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QaYxgAAANwAAAAPAAAAZHJzL2Rvd25yZXYueG1sRI9Pa8JA&#10;FMTvhX6H5RW86SbVljbNKiJVPIjQWCi9PbIvfzD7NmTXJH57tyD0OMzMb5h0NZpG9NS52rKCeBaB&#10;IM6trrlU8H3aTt9AOI+ssbFMCq7kYLV8fEgx0XbgL+ozX4oAYZeggsr7NpHS5RUZdDPbEgevsJ1B&#10;H2RXSt3hEOCmkc9R9CoN1hwWKmxpU1F+zi5GwW7AYT2PP/vDudhcf08vx59DTEpNnsb1BwhPo/8P&#10;39t7rWARv8PfmXAE5PIGAAD//wMAUEsBAi0AFAAGAAgAAAAhANvh9svuAAAAhQEAABMAAAAAAAAA&#10;AAAAAAAAAAAAAFtDb250ZW50X1R5cGVzXS54bWxQSwECLQAUAAYACAAAACEAWvQsW78AAAAVAQAA&#10;CwAAAAAAAAAAAAAAAAAfAQAAX3JlbHMvLnJlbHNQSwECLQAUAAYACAAAACEAMkkGmMYAAADcAAAA&#10;DwAAAAAAAAAAAAAAAAAHAgAAZHJzL2Rvd25yZXYueG1sUEsFBgAAAAADAAMAtwAAAPoCAAAAAA==&#10;">
                          <v:shape id="Cuadro de texto 397" o:spid="_x0000_s1456" type="#_x0000_t202" style="position:absolute;left:-15897;top:31337;width:41645;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UpkxwAAANwAAAAPAAAAZHJzL2Rvd25yZXYueG1sRI9BawIx&#10;FITvQv9DeAUvotmqqN0aRaSF1ot09dLbY/PcbLt5WZKsbv99Uyj0OMzMN8x629tGXMmH2rGCh0kG&#10;grh0uuZKwfn0Ml6BCBFZY+OYFHxTgO3mbrDGXLsbv9O1iJVIEA45KjAxtrmUoTRkMUxcS5y8i/MW&#10;Y5K+ktrjLcFtI6dZtpAWa04LBlvaGyq/is4qOM4/jmbUXZ4Pu/nMv527/eKzKpQa3ve7JxCR+vgf&#10;/mu/agWzxyX8nklHQG5+AAAA//8DAFBLAQItABQABgAIAAAAIQDb4fbL7gAAAIUBAAATAAAAAAAA&#10;AAAAAAAAAAAAAABbQ29udGVudF9UeXBlc10ueG1sUEsBAi0AFAAGAAgAAAAhAFr0LFu/AAAAFQEA&#10;AAsAAAAAAAAAAAAAAAAAHwEAAF9yZWxzLy5yZWxzUEsBAi0AFAAGAAgAAAAhAFmRSmTHAAAA3AAA&#10;AA8AAAAAAAAAAAAAAAAABwIAAGRycy9kb3ducmV2LnhtbFBLBQYAAAAAAwADALcAAAD7AgAAAAA=&#10;" stroked="f">
                            <v:textbox style="mso-fit-shape-to-text:t" inset="0,0,0,0">
                              <w:txbxContent>
                                <w:p w14:paraId="4A3AE2E6" w14:textId="54B110AA" w:rsidR="00360B7C" w:rsidRPr="002A49D7" w:rsidRDefault="00360B7C" w:rsidP="002A49D7">
                                  <w:pPr>
                                    <w:pStyle w:val="Descripcin"/>
                                    <w:jc w:val="center"/>
                                    <w:rPr>
                                      <w:sz w:val="22"/>
                                      <w:szCs w:val="22"/>
                                    </w:rPr>
                                  </w:pPr>
                                  <w:bookmarkStart w:id="179" w:name="_Ref32077184"/>
                                  <w:bookmarkStart w:id="180" w:name="_Ref32077180"/>
                                  <w:r w:rsidRPr="002A49D7">
                                    <w:rPr>
                                      <w:sz w:val="22"/>
                                      <w:szCs w:val="22"/>
                                    </w:rPr>
                                    <w:t xml:space="preserve">Ilustración </w:t>
                                  </w:r>
                                  <w:r w:rsidRPr="002A49D7">
                                    <w:rPr>
                                      <w:sz w:val="22"/>
                                      <w:szCs w:val="22"/>
                                    </w:rPr>
                                    <w:fldChar w:fldCharType="begin"/>
                                  </w:r>
                                  <w:r w:rsidRPr="002A49D7">
                                    <w:rPr>
                                      <w:sz w:val="22"/>
                                      <w:szCs w:val="22"/>
                                    </w:rPr>
                                    <w:instrText xml:space="preserve"> SEQ Ilustración \* ARABIC </w:instrText>
                                  </w:r>
                                  <w:r w:rsidRPr="002A49D7">
                                    <w:rPr>
                                      <w:sz w:val="22"/>
                                      <w:szCs w:val="22"/>
                                    </w:rPr>
                                    <w:fldChar w:fldCharType="separate"/>
                                  </w:r>
                                  <w:r>
                                    <w:rPr>
                                      <w:noProof/>
                                      <w:sz w:val="22"/>
                                      <w:szCs w:val="22"/>
                                    </w:rPr>
                                    <w:t>51</w:t>
                                  </w:r>
                                  <w:r w:rsidRPr="002A49D7">
                                    <w:rPr>
                                      <w:sz w:val="22"/>
                                      <w:szCs w:val="22"/>
                                    </w:rPr>
                                    <w:fldChar w:fldCharType="end"/>
                                  </w:r>
                                  <w:bookmarkEnd w:id="179"/>
                                  <w:r w:rsidRPr="002A49D7">
                                    <w:rPr>
                                      <w:sz w:val="22"/>
                                      <w:szCs w:val="22"/>
                                    </w:rPr>
                                    <w:t>. Alimentación del sistema</w:t>
                                  </w:r>
                                  <w:bookmarkEnd w:id="180"/>
                                </w:p>
                              </w:txbxContent>
                            </v:textbox>
                          </v:shape>
                          <v:group id="Grupo 417" o:spid="_x0000_s1457" style="position:absolute;width:25766;height:30746" coordsize="25766,307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jdxxgAAANwAAAAPAAAAZHJzL2Rvd25yZXYueG1sRI9ba8JA&#10;FITfC/0Pyyn4pptUeyHNKiJVfBChsVD6dsieXDB7NmTXJP57tyD0cZiZb5h0NZpG9NS52rKCeBaB&#10;IM6trrlU8H3aTt9BOI+ssbFMCq7kYLV8fEgx0XbgL+ozX4oAYZeggsr7NpHS5RUZdDPbEgevsJ1B&#10;H2RXSt3hEOCmkc9R9CoN1hwWKmxpU1F+zi5GwW7AYT2PP/vDudhcf08vx59DTEpNnsb1BwhPo/8P&#10;39t7rWARv8HfmXAE5PIGAAD//wMAUEsBAi0AFAAGAAgAAAAhANvh9svuAAAAhQEAABMAAAAAAAAA&#10;AAAAAAAAAAAAAFtDb250ZW50X1R5cGVzXS54bWxQSwECLQAUAAYACAAAACEAWvQsW78AAAAVAQAA&#10;CwAAAAAAAAAAAAAAAAAfAQAAX3JlbHMvLnJlbHNQSwECLQAUAAYACAAAACEALJo3ccYAAADcAAAA&#10;DwAAAAAAAAAAAAAAAAAHAgAAZHJzL2Rvd25yZXYueG1sUEsFBgAAAAADAAMAtwAAAPoCAAAAAA==&#10;">
                            <v:shape id="Imagen 396" o:spid="_x0000_s1458" type="#_x0000_t75" style="position:absolute;left:2537;width:23229;height:307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Jjk/wwAAANwAAAAPAAAAZHJzL2Rvd25yZXYueG1sRI/disIw&#10;FITvF3yHcATv1lQFWatR/EEQL4SqD3Bsjm2xOSlNrO3bG0HYy2FmvmEWq9aUoqHaFZYVjIYRCOLU&#10;6oIzBdfL/vcPhPPIGkvLpKAjB6tl72eBsbYvTqg5+0wECLsYFeTeV7GULs3JoBvaijh4d1sb9EHW&#10;mdQ1vgLclHIcRVNpsOCwkGNF25zSx/lpFERdse125eiYNGn1OB5Om91tnSg16LfrOQhPrf8Pf9sH&#10;rWAym8LnTDgCcvkGAAD//wMAUEsBAi0AFAAGAAgAAAAhANvh9svuAAAAhQEAABMAAAAAAAAAAAAA&#10;AAAAAAAAAFtDb250ZW50X1R5cGVzXS54bWxQSwECLQAUAAYACAAAACEAWvQsW78AAAAVAQAACwAA&#10;AAAAAAAAAAAAAAAfAQAAX3JlbHMvLnJlbHNQSwECLQAUAAYACAAAACEAQSY5P8MAAADcAAAADwAA&#10;AAAAAAAAAAAAAAAHAgAAZHJzL2Rvd25yZXYueG1sUEsFBgAAAAADAAMAtwAAAPcCAAAAAA==&#10;">
                              <v:imagedata r:id="rId139" o:title="" croptop="11755f" cropbottom="12234f" cropleft="1f" cropright="2766f"/>
                            </v:shape>
                            <v:roundrect id="Rectángulo: esquinas redondeadas 412" o:spid="_x0000_s1459" style="position:absolute;left:6267;top:1738;width:4751;height:453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TXAxQAAANwAAAAPAAAAZHJzL2Rvd25yZXYueG1sRI9Ba8JA&#10;FITvgv9heUIvohvTIiG6iggFoSImCl4f2dckNPs2ZLdJ/PfdQqHHYWa+Ybb70TSip87VlhWslhEI&#10;4sLqmksF99v7IgHhPLLGxjIpeJKD/W462WKq7cAZ9bkvRYCwS1FB5X2bSumKigy6pW2Jg/dpO4M+&#10;yK6UusMhwE0j4yhaS4M1h4UKWzpWVHzl30bBpR7P115m8nJ60jUh9/iYn1+VepmNhw0IT6P/D/+1&#10;T1rB2yqG3zPhCMjdDwAAAP//AwBQSwECLQAUAAYACAAAACEA2+H2y+4AAACFAQAAEwAAAAAAAAAA&#10;AAAAAAAAAAAAW0NvbnRlbnRfVHlwZXNdLnhtbFBLAQItABQABgAIAAAAIQBa9CxbvwAAABUBAAAL&#10;AAAAAAAAAAAAAAAAAB8BAABfcmVscy8ucmVsc1BLAQItABQABgAIAAAAIQA4uTXAxQAAANwAAAAP&#10;AAAAAAAAAAAAAAAAAAcCAABkcnMvZG93bnJldi54bWxQSwUGAAAAAAMAAwC3AAAA+QIAAAAA&#10;" filled="f" strokecolor="#0070c0" strokeweight="2.25pt"/>
                            <v:shape id="Conector recto de flecha 416" o:spid="_x0000_s1460" type="#_x0000_t32" style="position:absolute;top:559;width:5753;height:287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wD1ixAAAANwAAAAPAAAAZHJzL2Rvd25yZXYueG1sRI/BasMw&#10;EETvhf6D2EJutewQgutaCaEhpPQQsNveF2trmVorYymO+/dVIJDjMDNvmHI7215MNPrOsYIsSUEQ&#10;N0533Cr4+jw85yB8QNbYOyYFf+Rhu3l8KLHQ7sIVTXVoRYSwL1CBCWEopPSNIYs+cQNx9H7caDFE&#10;ObZSj3iJcNvLZZqupcWO44LBgd4MNb/12SqYTPdx+n7ZH13a76pVbsKQtVqpxdO8ewURaA738K39&#10;rhWssjVcz8QjIDf/AAAA//8DAFBLAQItABQABgAIAAAAIQDb4fbL7gAAAIUBAAATAAAAAAAAAAAA&#10;AAAAAAAAAABbQ29udGVudF9UeXBlc10ueG1sUEsBAi0AFAAGAAgAAAAhAFr0LFu/AAAAFQEAAAsA&#10;AAAAAAAAAAAAAAAAHwEAAF9yZWxzLy5yZWxzUEsBAi0AFAAGAAgAAAAhAEnAPWLEAAAA3AAAAA8A&#10;AAAAAAAAAAAAAAAABwIAAGRycy9kb3ducmV2LnhtbFBLBQYAAAAAAwADALcAAAD4AgAAAAA=&#10;" strokecolor="#0070c0" strokeweight="2.25pt">
                              <v:stroke endarrow="block"/>
                            </v:shape>
                          </v:group>
                        </v:group>
                      </v:group>
                      <v:roundrect id="Rectángulo: esquinas redondeadas 433" o:spid="_x0000_s1461" style="position:absolute;left:21796;top:9703;width:4567;height:393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c+7xwAAANwAAAAPAAAAZHJzL2Rvd25yZXYueG1sRI9BawIx&#10;FITvBf9DeEIvUrOtIu1qlFYoqPRQVz14e908N0s3L8sm1dVfbwShx2FmvmEms9ZW4kiNLx0reO4n&#10;IIhzp0suFGw3n0+vIHxA1lg5JgVn8jCbdh4mmGp34jUds1CICGGfogITQp1K6XNDFn3f1cTRO7jG&#10;YoiyKaRu8BThtpIvSTKSFkuOCwZrmhvKf7M/q+CrvnwU38vVz25Hw3kwvX35ttgr9dht38cgArXh&#10;P3xvL7SC4WAAtzPxCMjpFQAA//8DAFBLAQItABQABgAIAAAAIQDb4fbL7gAAAIUBAAATAAAAAAAA&#10;AAAAAAAAAAAAAABbQ29udGVudF9UeXBlc10ueG1sUEsBAi0AFAAGAAgAAAAhAFr0LFu/AAAAFQEA&#10;AAsAAAAAAAAAAAAAAAAAHwEAAF9yZWxzLy5yZWxzUEsBAi0AFAAGAAgAAAAhAALJz7vHAAAA3AAA&#10;AA8AAAAAAAAAAAAAAAAABwIAAGRycy9kb3ducmV2LnhtbFBLBQYAAAAAAwADALcAAAD7AgAAAAA=&#10;" filled="f" strokecolor="#00b0f0" strokeweight="2.25pt"/>
                      <v:shape id="Conector recto de flecha 443" o:spid="_x0000_s1462" type="#_x0000_t32" style="position:absolute;left:13242;top:11927;width:5600;height:155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Hk8xgAAANwAAAAPAAAAZHJzL2Rvd25yZXYueG1sRI9Pa8JA&#10;FMTvBb/D8gRvdWMbikZXaQtFLz009Q/eHtlnEs2+DbtrjN++Wyj0OMzMb5jFqjeN6Mj52rKCyTgB&#10;QVxYXXOpYPv98TgF4QOyxsYyKbiTh9Vy8LDATNsbf1GXh1JECPsMFVQhtJmUvqjIoB/bljh6J+sM&#10;hihdKbXDW4SbRj4lyYs0WHNcqLCl94qKS341Cj6P+du+Neve7NLd7Ny42eHaBaVGw/51DiJQH/7D&#10;f+2NVpCmz/B7Jh4BufwBAAD//wMAUEsBAi0AFAAGAAgAAAAhANvh9svuAAAAhQEAABMAAAAAAAAA&#10;AAAAAAAAAAAAAFtDb250ZW50X1R5cGVzXS54bWxQSwECLQAUAAYACAAAACEAWvQsW78AAAAVAQAA&#10;CwAAAAAAAAAAAAAAAAAfAQAAX3JlbHMvLnJlbHNQSwECLQAUAAYACAAAACEAnkx5PMYAAADcAAAA&#10;DwAAAAAAAAAAAAAAAAAHAgAAZHJzL2Rvd25yZXYueG1sUEsFBgAAAAADAAMAtwAAAPoCAAAAAA==&#10;" strokecolor="#00b0f0" strokeweight="2.25pt">
                        <v:stroke endarrow="block"/>
                      </v:shape>
                    </v:group>
                    <v:shape id="Cuadro de texto 2" o:spid="_x0000_s1463" type="#_x0000_t202" style="position:absolute;top:11208;width:15371;height:46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B7IwwAAANwAAAAPAAAAZHJzL2Rvd25yZXYueG1sRI9Pi8Iw&#10;FMTvC36H8IS9rYmii1ajiIuwJ2X9B94ezbMtNi+lydr67Y0geBxm5jfMbNHaUtyo9oVjDf2eAkGc&#10;OlNwpuGwX3+NQfiAbLB0TBru5GEx73zMMDGu4T+67UImIoR9ghryEKpESp/mZNH3XEUcvYurLYYo&#10;60yaGpsIt6UcKPUtLRYcF3KsaJVTet39Ww3HzeV8Gqpt9mNHVeNaJdlOpNaf3XY5BRGoDe/wq/1r&#10;NIz6A3ieiUdAzh8AAAD//wMAUEsBAi0AFAAGAAgAAAAhANvh9svuAAAAhQEAABMAAAAAAAAAAAAA&#10;AAAAAAAAAFtDb250ZW50X1R5cGVzXS54bWxQSwECLQAUAAYACAAAACEAWvQsW78AAAAVAQAACwAA&#10;AAAAAAAAAAAAAAAfAQAAX3JlbHMvLnJlbHNQSwECLQAUAAYACAAAACEA7ZgeyMMAAADcAAAADwAA&#10;AAAAAAAAAAAAAAAHAgAAZHJzL2Rvd25yZXYueG1sUEsFBgAAAAADAAMAtwAAAPcCAAAAAA==&#10;" filled="f" stroked="f">
                      <v:textbox>
                        <w:txbxContent>
                          <w:p w14:paraId="265AF3D9" w14:textId="389469D2" w:rsidR="00360B7C" w:rsidRPr="000B5705" w:rsidRDefault="00360B7C" w:rsidP="000B5705">
                            <w:pPr>
                              <w:jc w:val="center"/>
                              <w:rPr>
                                <w:b/>
                                <w:bCs/>
                                <w:color w:val="00B0F0"/>
                                <w:sz w:val="22"/>
                                <w:szCs w:val="20"/>
                              </w:rPr>
                            </w:pPr>
                            <w:r w:rsidRPr="000B5705">
                              <w:rPr>
                                <w:b/>
                                <w:bCs/>
                                <w:color w:val="00B0F0"/>
                                <w:sz w:val="22"/>
                                <w:szCs w:val="20"/>
                              </w:rPr>
                              <w:t>ALIMENTACIÓN 12V MÓDULO CNC SHIELD</w:t>
                            </w:r>
                          </w:p>
                        </w:txbxContent>
                      </v:textbox>
                    </v:shape>
                  </v:group>
                  <v:roundrect id="Rectángulo: esquinas redondeadas 515" o:spid="_x0000_s1464" style="position:absolute;left:28581;top:29244;width:2947;height:349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qkIxwwAAANwAAAAPAAAAZHJzL2Rvd25yZXYueG1sRI9Bi8Iw&#10;FITvC/6H8ARva6rSZalGEUXwsAfXLp4fzbMtNi8lSW3992ZB8DjMzDfMajOYRtzJ+dqygtk0AUFc&#10;WF1zqeAvP3x+g/ABWWNjmRQ8yMNmPfpYYaZtz790P4dSRAj7DBVUIbSZlL6oyKCf2pY4elfrDIYo&#10;XSm1wz7CTSPnSfIlDdYcFypsaVdRcTt3RsElz+fp0J1Ou26xaPZp/2D3Uys1GQ/bJYhAQ3iHX+2j&#10;VpDOUvg/E4+AXD8BAAD//wMAUEsBAi0AFAAGAAgAAAAhANvh9svuAAAAhQEAABMAAAAAAAAAAAAA&#10;AAAAAAAAAFtDb250ZW50X1R5cGVzXS54bWxQSwECLQAUAAYACAAAACEAWvQsW78AAAAVAQAACwAA&#10;AAAAAAAAAAAAAAAfAQAAX3JlbHMvLnJlbHNQSwECLQAUAAYACAAAACEAvapCMcMAAADcAAAADwAA&#10;AAAAAAAAAAAAAAAHAgAAZHJzL2Rvd25yZXYueG1sUEsFBgAAAAADAAMAtwAAAPcCAAAAAA==&#10;" filled="f" strokecolor="#00b050" strokeweight="2.25pt"/>
                  <v:shape id="Conector recto de flecha 517" o:spid="_x0000_s1465" type="#_x0000_t32" style="position:absolute;left:16929;top:30596;width:10807;height:45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0UU0xQAAANwAAAAPAAAAZHJzL2Rvd25yZXYueG1sRI/dagIx&#10;FITvC75DOIJ3mlXwh61RSqkiKKLWBzjdnP1pNyfrJurq0xtB6OUwM98w03ljSnGh2hWWFfR7EQji&#10;xOqCMwXH70V3AsJ5ZI2lZVJwIwfzWettirG2V97T5eAzESDsYlSQe1/FUrokJ4OuZyvi4KW2NuiD&#10;rDOpa7wGuCnlIIpG0mDBYSHHij5zSv4OZ6PA3ndpIvVPeUqHv8fNemtuX6ulUp128/EOwlPj/8Ov&#10;9korGPbH8DwTjoCcPQAAAP//AwBQSwECLQAUAAYACAAAACEA2+H2y+4AAACFAQAAEwAAAAAAAAAA&#10;AAAAAAAAAAAAW0NvbnRlbnRfVHlwZXNdLnhtbFBLAQItABQABgAIAAAAIQBa9CxbvwAAABUBAAAL&#10;AAAAAAAAAAAAAAAAAB8BAABfcmVscy8ucmVsc1BLAQItABQABgAIAAAAIQBe0UU0xQAAANwAAAAP&#10;AAAAAAAAAAAAAAAAAAcCAABkcnMvZG93bnJldi54bWxQSwUGAAAAAAMAAwC3AAAA+QIAAAAA&#10;" strokecolor="#00b050" strokeweight="2.25pt">
                    <v:stroke endarrow="block"/>
                  </v:shape>
                </v:group>
                <w10:wrap anchorx="margin"/>
              </v:group>
            </w:pict>
          </mc:Fallback>
        </mc:AlternateContent>
      </w:r>
    </w:p>
    <w:p w14:paraId="360DF9DC" w14:textId="5AE954DE" w:rsidR="002A49D7" w:rsidRDefault="002A49D7" w:rsidP="002D0B0A">
      <w:pPr>
        <w:spacing w:line="360" w:lineRule="auto"/>
        <w:jc w:val="both"/>
        <w:rPr>
          <w:rFonts w:cs="Arial"/>
        </w:rPr>
      </w:pPr>
    </w:p>
    <w:p w14:paraId="354FF712" w14:textId="1CA4BBE1" w:rsidR="002A49D7" w:rsidRDefault="002A49D7" w:rsidP="002D0B0A">
      <w:pPr>
        <w:spacing w:line="360" w:lineRule="auto"/>
        <w:jc w:val="both"/>
        <w:rPr>
          <w:rFonts w:cs="Arial"/>
        </w:rPr>
      </w:pPr>
    </w:p>
    <w:p w14:paraId="6B82335C" w14:textId="4FD6D9DE" w:rsidR="002A49D7" w:rsidRDefault="002A49D7" w:rsidP="002D0B0A">
      <w:pPr>
        <w:spacing w:line="360" w:lineRule="auto"/>
        <w:jc w:val="both"/>
        <w:rPr>
          <w:rFonts w:cs="Arial"/>
        </w:rPr>
      </w:pPr>
    </w:p>
    <w:p w14:paraId="7EC2D37A" w14:textId="6924FD65" w:rsidR="002A49D7" w:rsidRDefault="002A49D7" w:rsidP="002D0B0A">
      <w:pPr>
        <w:spacing w:line="360" w:lineRule="auto"/>
        <w:jc w:val="both"/>
        <w:rPr>
          <w:rFonts w:cs="Arial"/>
        </w:rPr>
      </w:pPr>
    </w:p>
    <w:p w14:paraId="6603615F" w14:textId="2ABB5A9F" w:rsidR="002A49D7" w:rsidRDefault="002A49D7" w:rsidP="002D0B0A">
      <w:pPr>
        <w:spacing w:line="360" w:lineRule="auto"/>
        <w:jc w:val="both"/>
        <w:rPr>
          <w:rFonts w:cs="Arial"/>
        </w:rPr>
      </w:pPr>
    </w:p>
    <w:p w14:paraId="709048D2" w14:textId="7738BC79" w:rsidR="002A49D7" w:rsidRDefault="002A49D7" w:rsidP="002D0B0A">
      <w:pPr>
        <w:spacing w:line="360" w:lineRule="auto"/>
        <w:jc w:val="both"/>
        <w:rPr>
          <w:rFonts w:cs="Arial"/>
        </w:rPr>
      </w:pPr>
    </w:p>
    <w:p w14:paraId="300C902D" w14:textId="02CC1032" w:rsidR="002A49D7" w:rsidRDefault="002A49D7" w:rsidP="002D0B0A">
      <w:pPr>
        <w:spacing w:line="360" w:lineRule="auto"/>
        <w:jc w:val="both"/>
        <w:rPr>
          <w:rFonts w:cs="Arial"/>
        </w:rPr>
      </w:pPr>
    </w:p>
    <w:p w14:paraId="4A766508" w14:textId="3049C547" w:rsidR="002A49D7" w:rsidRDefault="002A49D7" w:rsidP="002D0B0A">
      <w:pPr>
        <w:spacing w:line="360" w:lineRule="auto"/>
        <w:jc w:val="both"/>
        <w:rPr>
          <w:rFonts w:cs="Arial"/>
        </w:rPr>
      </w:pPr>
    </w:p>
    <w:p w14:paraId="3F3BDDF0" w14:textId="77777777" w:rsidR="002A49D7" w:rsidRDefault="002A49D7" w:rsidP="002D0B0A">
      <w:pPr>
        <w:spacing w:line="360" w:lineRule="auto"/>
        <w:jc w:val="both"/>
        <w:rPr>
          <w:rFonts w:cs="Arial"/>
        </w:rPr>
      </w:pPr>
    </w:p>
    <w:p w14:paraId="07D3B918" w14:textId="77777777" w:rsidR="00F948BC" w:rsidRDefault="00F948BC">
      <w:pPr>
        <w:rPr>
          <w:rFonts w:eastAsiaTheme="majorEastAsia" w:cstheme="majorBidi"/>
          <w:b/>
          <w:bCs/>
          <w:smallCaps/>
          <w:color w:val="000000" w:themeColor="text1"/>
          <w:sz w:val="28"/>
          <w:szCs w:val="28"/>
        </w:rPr>
      </w:pPr>
      <w:bookmarkStart w:id="181" w:name="_Toc32057957"/>
      <w:r>
        <w:br w:type="page"/>
      </w:r>
    </w:p>
    <w:p w14:paraId="11173C54" w14:textId="696FF9EC" w:rsidR="000261BA" w:rsidRPr="00F76079" w:rsidRDefault="000261BA" w:rsidP="004A7EC1">
      <w:pPr>
        <w:pStyle w:val="Ttulo2"/>
        <w:numPr>
          <w:ilvl w:val="1"/>
          <w:numId w:val="9"/>
        </w:numPr>
      </w:pPr>
      <w:r w:rsidRPr="00F76079">
        <w:lastRenderedPageBreak/>
        <w:t>Especificaciones del diseño</w:t>
      </w:r>
      <w:bookmarkEnd w:id="181"/>
    </w:p>
    <w:p w14:paraId="557E1F54" w14:textId="337FE679" w:rsidR="00F948BC" w:rsidRDefault="00C92A61" w:rsidP="009A320C">
      <w:pPr>
        <w:spacing w:before="240" w:line="360" w:lineRule="auto"/>
        <w:ind w:firstLine="708"/>
        <w:jc w:val="both"/>
      </w:pPr>
      <w:bookmarkStart w:id="182" w:name="_Toc32057958"/>
      <w:r w:rsidRPr="00C92A61">
        <w:rPr>
          <w:rFonts w:cs="Arial"/>
        </w:rPr>
        <w:t>En</w:t>
      </w:r>
      <w:r>
        <w:t xml:space="preserve"> este apartado se describen las especificaciones del sistema de bobinado automático.</w:t>
      </w:r>
    </w:p>
    <w:p w14:paraId="6485E2BA" w14:textId="06869C6A" w:rsidR="0051099B" w:rsidRDefault="0051099B" w:rsidP="0051099B">
      <w:pPr>
        <w:pStyle w:val="Descripcin"/>
        <w:keepNext/>
        <w:jc w:val="center"/>
      </w:pPr>
      <w:r>
        <w:t xml:space="preserve">Tabla </w:t>
      </w:r>
      <w:r>
        <w:fldChar w:fldCharType="begin"/>
      </w:r>
      <w:r>
        <w:instrText xml:space="preserve"> SEQ Tabla \* ARABIC </w:instrText>
      </w:r>
      <w:r>
        <w:fldChar w:fldCharType="separate"/>
      </w:r>
      <w:r>
        <w:rPr>
          <w:noProof/>
        </w:rPr>
        <w:t>7</w:t>
      </w:r>
      <w:r>
        <w:fldChar w:fldCharType="end"/>
      </w:r>
      <w:r>
        <w:t>. Especificaciones del sistema de bobinado</w:t>
      </w:r>
    </w:p>
    <w:tbl>
      <w:tblPr>
        <w:tblStyle w:val="Tablanormal1"/>
        <w:tblW w:w="0" w:type="auto"/>
        <w:jc w:val="center"/>
        <w:tblLook w:val="04A0" w:firstRow="1" w:lastRow="0" w:firstColumn="1" w:lastColumn="0" w:noHBand="0" w:noVBand="1"/>
      </w:tblPr>
      <w:tblGrid>
        <w:gridCol w:w="3737"/>
        <w:gridCol w:w="2552"/>
      </w:tblGrid>
      <w:tr w:rsidR="00D61780" w14:paraId="5FC03ABB" w14:textId="77777777" w:rsidTr="00D6178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737" w:type="dxa"/>
            <w:vAlign w:val="center"/>
          </w:tcPr>
          <w:p w14:paraId="40ED81A8" w14:textId="08DA260B" w:rsidR="00D61780" w:rsidRDefault="00D61780" w:rsidP="00D61780">
            <w:pPr>
              <w:spacing w:line="360" w:lineRule="auto"/>
            </w:pPr>
            <w:r>
              <w:t>Rango de longitudes de la bobina</w:t>
            </w:r>
          </w:p>
        </w:tc>
        <w:tc>
          <w:tcPr>
            <w:tcW w:w="2552" w:type="dxa"/>
            <w:vAlign w:val="center"/>
          </w:tcPr>
          <w:p w14:paraId="7293D87A" w14:textId="576864A7" w:rsidR="00D61780" w:rsidRPr="00D61780" w:rsidRDefault="00D61780" w:rsidP="00D61780">
            <w:pPr>
              <w:spacing w:line="360" w:lineRule="auto"/>
              <w:jc w:val="center"/>
              <w:cnfStyle w:val="100000000000" w:firstRow="1" w:lastRow="0" w:firstColumn="0" w:lastColumn="0" w:oddVBand="0" w:evenVBand="0" w:oddHBand="0" w:evenHBand="0" w:firstRowFirstColumn="0" w:firstRowLastColumn="0" w:lastRowFirstColumn="0" w:lastRowLastColumn="0"/>
              <w:rPr>
                <w:b w:val="0"/>
                <w:bCs w:val="0"/>
              </w:rPr>
            </w:pPr>
            <w:r w:rsidRPr="00D61780">
              <w:rPr>
                <w:b w:val="0"/>
                <w:bCs w:val="0"/>
              </w:rPr>
              <w:t>10 – 60 mm</w:t>
            </w:r>
          </w:p>
        </w:tc>
      </w:tr>
      <w:tr w:rsidR="00D61780" w14:paraId="1536F03B" w14:textId="77777777" w:rsidTr="00D6178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737" w:type="dxa"/>
            <w:vAlign w:val="center"/>
          </w:tcPr>
          <w:p w14:paraId="6C9A07E0" w14:textId="3DC750E0" w:rsidR="00D61780" w:rsidRDefault="00D61780" w:rsidP="00D61780">
            <w:pPr>
              <w:spacing w:line="360" w:lineRule="auto"/>
            </w:pPr>
            <w:r>
              <w:t>Rango de diámetros de la bobina</w:t>
            </w:r>
          </w:p>
        </w:tc>
        <w:tc>
          <w:tcPr>
            <w:tcW w:w="2552" w:type="dxa"/>
            <w:vAlign w:val="center"/>
          </w:tcPr>
          <w:p w14:paraId="6C2D0473" w14:textId="526102E9" w:rsidR="00D61780" w:rsidRDefault="00D61780" w:rsidP="00D61780">
            <w:pPr>
              <w:spacing w:line="360" w:lineRule="auto"/>
              <w:jc w:val="center"/>
              <w:cnfStyle w:val="000000100000" w:firstRow="0" w:lastRow="0" w:firstColumn="0" w:lastColumn="0" w:oddVBand="0" w:evenVBand="0" w:oddHBand="1" w:evenHBand="0" w:firstRowFirstColumn="0" w:firstRowLastColumn="0" w:lastRowFirstColumn="0" w:lastRowLastColumn="0"/>
            </w:pPr>
            <w:r>
              <w:t>15 – 40 mm</w:t>
            </w:r>
          </w:p>
        </w:tc>
      </w:tr>
      <w:tr w:rsidR="00D61780" w14:paraId="2B475B30" w14:textId="77777777" w:rsidTr="00D61780">
        <w:trPr>
          <w:jc w:val="center"/>
        </w:trPr>
        <w:tc>
          <w:tcPr>
            <w:cnfStyle w:val="001000000000" w:firstRow="0" w:lastRow="0" w:firstColumn="1" w:lastColumn="0" w:oddVBand="0" w:evenVBand="0" w:oddHBand="0" w:evenHBand="0" w:firstRowFirstColumn="0" w:firstRowLastColumn="0" w:lastRowFirstColumn="0" w:lastRowLastColumn="0"/>
            <w:tcW w:w="3737" w:type="dxa"/>
            <w:vAlign w:val="center"/>
          </w:tcPr>
          <w:p w14:paraId="77AAD2F5" w14:textId="618F40CC" w:rsidR="00D61780" w:rsidRDefault="00D61780" w:rsidP="00D61780">
            <w:pPr>
              <w:spacing w:line="360" w:lineRule="auto"/>
            </w:pPr>
            <w:r>
              <w:t>Velocidad de bobinado</w:t>
            </w:r>
          </w:p>
        </w:tc>
        <w:tc>
          <w:tcPr>
            <w:tcW w:w="2552" w:type="dxa"/>
            <w:vAlign w:val="center"/>
          </w:tcPr>
          <w:p w14:paraId="6F6C04CD" w14:textId="77777777" w:rsidR="00D61780" w:rsidRDefault="00D61780" w:rsidP="00D61780">
            <w:pPr>
              <w:spacing w:line="360" w:lineRule="auto"/>
              <w:jc w:val="center"/>
              <w:cnfStyle w:val="000000000000" w:firstRow="0" w:lastRow="0" w:firstColumn="0" w:lastColumn="0" w:oddVBand="0" w:evenVBand="0" w:oddHBand="0" w:evenHBand="0" w:firstRowFirstColumn="0" w:firstRowLastColumn="0" w:lastRowFirstColumn="0" w:lastRowLastColumn="0"/>
            </w:pPr>
          </w:p>
        </w:tc>
      </w:tr>
      <w:tr w:rsidR="00D61780" w14:paraId="0DD1380F" w14:textId="77777777" w:rsidTr="00D6178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737" w:type="dxa"/>
            <w:vAlign w:val="center"/>
          </w:tcPr>
          <w:p w14:paraId="6B81FD21" w14:textId="020BAC2C" w:rsidR="00D61780" w:rsidRDefault="00D61780" w:rsidP="00D61780">
            <w:pPr>
              <w:spacing w:line="360" w:lineRule="auto"/>
            </w:pPr>
            <w:r>
              <w:t>Diámetro máximo del hilo</w:t>
            </w:r>
          </w:p>
        </w:tc>
        <w:tc>
          <w:tcPr>
            <w:tcW w:w="2552" w:type="dxa"/>
            <w:vAlign w:val="center"/>
          </w:tcPr>
          <w:p w14:paraId="74D8B9C5" w14:textId="2504C502" w:rsidR="00D61780" w:rsidRDefault="00745E1A" w:rsidP="00D61780">
            <w:pPr>
              <w:spacing w:line="360" w:lineRule="auto"/>
              <w:jc w:val="center"/>
              <w:cnfStyle w:val="000000100000" w:firstRow="0" w:lastRow="0" w:firstColumn="0" w:lastColumn="0" w:oddVBand="0" w:evenVBand="0" w:oddHBand="1" w:evenHBand="0" w:firstRowFirstColumn="0" w:firstRowLastColumn="0" w:lastRowFirstColumn="0" w:lastRowLastColumn="0"/>
            </w:pPr>
            <w:r>
              <w:t>0,8 mm</w:t>
            </w:r>
          </w:p>
        </w:tc>
      </w:tr>
      <w:tr w:rsidR="00D61780" w14:paraId="38586A5E" w14:textId="77777777" w:rsidTr="00D61780">
        <w:trPr>
          <w:jc w:val="center"/>
        </w:trPr>
        <w:tc>
          <w:tcPr>
            <w:cnfStyle w:val="001000000000" w:firstRow="0" w:lastRow="0" w:firstColumn="1" w:lastColumn="0" w:oddVBand="0" w:evenVBand="0" w:oddHBand="0" w:evenHBand="0" w:firstRowFirstColumn="0" w:firstRowLastColumn="0" w:lastRowFirstColumn="0" w:lastRowLastColumn="0"/>
            <w:tcW w:w="3737" w:type="dxa"/>
            <w:vAlign w:val="center"/>
          </w:tcPr>
          <w:p w14:paraId="1E062F3F" w14:textId="03ABC24C" w:rsidR="00D61780" w:rsidRDefault="00D61780" w:rsidP="00D61780">
            <w:pPr>
              <w:spacing w:line="360" w:lineRule="auto"/>
            </w:pPr>
            <w:r>
              <w:t>Número máximo de capas</w:t>
            </w:r>
          </w:p>
        </w:tc>
        <w:tc>
          <w:tcPr>
            <w:tcW w:w="2552" w:type="dxa"/>
            <w:vAlign w:val="center"/>
          </w:tcPr>
          <w:p w14:paraId="6E4F4200" w14:textId="77777777" w:rsidR="00D61780" w:rsidRDefault="00D61780" w:rsidP="00D61780">
            <w:pPr>
              <w:spacing w:line="360" w:lineRule="auto"/>
              <w:jc w:val="center"/>
              <w:cnfStyle w:val="000000000000" w:firstRow="0" w:lastRow="0" w:firstColumn="0" w:lastColumn="0" w:oddVBand="0" w:evenVBand="0" w:oddHBand="0" w:evenHBand="0" w:firstRowFirstColumn="0" w:firstRowLastColumn="0" w:lastRowFirstColumn="0" w:lastRowLastColumn="0"/>
            </w:pPr>
          </w:p>
        </w:tc>
      </w:tr>
    </w:tbl>
    <w:p w14:paraId="1BDE93F6" w14:textId="77777777" w:rsidR="009A320C" w:rsidRDefault="009A320C" w:rsidP="00C0062A">
      <w:pPr>
        <w:spacing w:line="360" w:lineRule="auto"/>
        <w:jc w:val="both"/>
      </w:pPr>
    </w:p>
    <w:p w14:paraId="5C7E34FF" w14:textId="0800CC80" w:rsidR="00D61780" w:rsidRDefault="00D61780" w:rsidP="00C0062A">
      <w:pPr>
        <w:spacing w:line="360" w:lineRule="auto"/>
        <w:ind w:firstLine="708"/>
        <w:jc w:val="both"/>
      </w:pPr>
      <w:r>
        <w:t xml:space="preserve">El rango de diámetros de la bobina </w:t>
      </w:r>
      <w:r w:rsidRPr="00C0062A">
        <w:rPr>
          <w:u w:val="single"/>
        </w:rPr>
        <w:t>depende del carrete utilizado</w:t>
      </w:r>
      <w:r>
        <w:t>, la longitud máxima de la dimensión más larga del carrete medida desde el centro de la bobina no puede superar los 45 mm porque durante el giro podría interferir con la correa.</w:t>
      </w:r>
    </w:p>
    <w:p w14:paraId="731F6A45" w14:textId="45942D0D" w:rsidR="00C0062A" w:rsidRDefault="00D61780" w:rsidP="00C0062A">
      <w:pPr>
        <w:spacing w:line="360" w:lineRule="auto"/>
        <w:ind w:firstLine="708"/>
        <w:jc w:val="both"/>
      </w:pPr>
      <w:r>
        <w:t>Al cambiar el modelo de carrete sería necesario rediseñar la pieza del soporte el carrete (</w:t>
      </w:r>
      <w:r w:rsidRPr="00D61780">
        <w:rPr>
          <w:i/>
          <w:iCs/>
        </w:rPr>
        <w:fldChar w:fldCharType="begin"/>
      </w:r>
      <w:r w:rsidRPr="00D61780">
        <w:rPr>
          <w:i/>
          <w:iCs/>
        </w:rPr>
        <w:instrText xml:space="preserve"> REF _Ref32078765 \h </w:instrText>
      </w:r>
      <w:r>
        <w:rPr>
          <w:i/>
          <w:iCs/>
        </w:rPr>
        <w:instrText xml:space="preserve"> \* MERGEFORMAT </w:instrText>
      </w:r>
      <w:r w:rsidRPr="00D61780">
        <w:rPr>
          <w:i/>
          <w:iCs/>
        </w:rPr>
      </w:r>
      <w:r w:rsidRPr="00D61780">
        <w:rPr>
          <w:i/>
          <w:iCs/>
        </w:rPr>
        <w:fldChar w:fldCharType="separate"/>
      </w:r>
      <w:r w:rsidRPr="00D61780">
        <w:rPr>
          <w:i/>
          <w:iCs/>
        </w:rPr>
        <w:t xml:space="preserve">Ilustración </w:t>
      </w:r>
      <w:r w:rsidRPr="00D61780">
        <w:rPr>
          <w:i/>
          <w:iCs/>
          <w:noProof/>
        </w:rPr>
        <w:t>24</w:t>
      </w:r>
      <w:r w:rsidRPr="00D61780">
        <w:rPr>
          <w:i/>
          <w:iCs/>
        </w:rPr>
        <w:fldChar w:fldCharType="end"/>
      </w:r>
      <w:r>
        <w:t>).</w:t>
      </w:r>
    </w:p>
    <w:p w14:paraId="60912915" w14:textId="3BE1F0E8" w:rsidR="00C3238E" w:rsidRDefault="00C3238E" w:rsidP="00C0062A">
      <w:pPr>
        <w:spacing w:line="360" w:lineRule="auto"/>
        <w:ind w:firstLine="708"/>
        <w:jc w:val="both"/>
      </w:pPr>
    </w:p>
    <w:p w14:paraId="65E3CBCC" w14:textId="760693A5" w:rsidR="00C3238E" w:rsidRPr="00C3238E" w:rsidRDefault="00C3238E" w:rsidP="00C0062A">
      <w:pPr>
        <w:spacing w:line="360" w:lineRule="auto"/>
        <w:ind w:firstLine="708"/>
        <w:jc w:val="both"/>
        <w:rPr>
          <w:b/>
          <w:bCs/>
          <w:color w:val="FF0000"/>
        </w:rPr>
      </w:pPr>
      <w:r w:rsidRPr="00C3238E">
        <w:rPr>
          <w:b/>
          <w:bCs/>
          <w:color w:val="FF0000"/>
        </w:rPr>
        <w:t>METER FOTO DEL RESULTADO FINAL DEL BOBINADO</w:t>
      </w:r>
    </w:p>
    <w:p w14:paraId="3D46CDCF" w14:textId="77777777" w:rsidR="00C0062A" w:rsidRDefault="00C0062A" w:rsidP="00C0062A">
      <w:pPr>
        <w:spacing w:line="360" w:lineRule="auto"/>
        <w:ind w:firstLine="708"/>
        <w:jc w:val="both"/>
      </w:pPr>
    </w:p>
    <w:p w14:paraId="1F60EF0E" w14:textId="77777777" w:rsidR="0051099B" w:rsidRDefault="0051099B">
      <w:pPr>
        <w:rPr>
          <w:rFonts w:eastAsiaTheme="majorEastAsia" w:cstheme="majorBidi"/>
          <w:b/>
          <w:bCs/>
          <w:smallCaps/>
          <w:color w:val="000000" w:themeColor="text1"/>
          <w:sz w:val="28"/>
          <w:szCs w:val="28"/>
        </w:rPr>
      </w:pPr>
      <w:r>
        <w:br w:type="page"/>
      </w:r>
    </w:p>
    <w:p w14:paraId="173CDAC5" w14:textId="277A717F" w:rsidR="00C0062A" w:rsidRDefault="00C0062A" w:rsidP="00C0062A">
      <w:pPr>
        <w:pStyle w:val="Ttulo2"/>
        <w:numPr>
          <w:ilvl w:val="1"/>
          <w:numId w:val="9"/>
        </w:numPr>
      </w:pPr>
      <w:r w:rsidRPr="00F76079">
        <w:lastRenderedPageBreak/>
        <w:t>Es</w:t>
      </w:r>
      <w:r>
        <w:t>tudio económico</w:t>
      </w:r>
    </w:p>
    <w:p w14:paraId="059425E9" w14:textId="1C1D6471" w:rsidR="004257B9" w:rsidRDefault="00C0062A" w:rsidP="00C0062A">
      <w:pPr>
        <w:spacing w:before="240" w:line="360" w:lineRule="auto"/>
        <w:ind w:firstLine="708"/>
        <w:jc w:val="both"/>
      </w:pPr>
      <w:r>
        <w:t>Se ha evaluado el coste de</w:t>
      </w:r>
      <w:r w:rsidR="00997DC5">
        <w:t>l</w:t>
      </w:r>
      <w:r>
        <w:t xml:space="preserve"> desarrollo de este proyecto, </w:t>
      </w:r>
      <w:r w:rsidR="004257B9">
        <w:t>para ello se han tenido en cuenta</w:t>
      </w:r>
      <w:r w:rsidR="00997DC5">
        <w:t xml:space="preserve"> los siguientes hechos</w:t>
      </w:r>
      <w:r w:rsidR="004257B9">
        <w:t>:</w:t>
      </w:r>
    </w:p>
    <w:p w14:paraId="09A6B9BD" w14:textId="77777777" w:rsidR="004257B9" w:rsidRDefault="004257B9" w:rsidP="00997DC5">
      <w:pPr>
        <w:pStyle w:val="Prrafodelista"/>
        <w:numPr>
          <w:ilvl w:val="0"/>
          <w:numId w:val="41"/>
        </w:numPr>
        <w:spacing w:line="360" w:lineRule="auto"/>
        <w:jc w:val="both"/>
      </w:pPr>
      <w:r>
        <w:t>E</w:t>
      </w:r>
      <w:r w:rsidR="00C0062A">
        <w:t>l software utilizado es open-source y no ha generado un gasto adicional</w:t>
      </w:r>
    </w:p>
    <w:p w14:paraId="55F72586" w14:textId="77777777" w:rsidR="004257B9" w:rsidRDefault="004257B9" w:rsidP="004257B9">
      <w:pPr>
        <w:pStyle w:val="Prrafodelista"/>
        <w:numPr>
          <w:ilvl w:val="0"/>
          <w:numId w:val="41"/>
        </w:numPr>
        <w:spacing w:before="240" w:line="360" w:lineRule="auto"/>
        <w:jc w:val="both"/>
      </w:pPr>
      <w:r>
        <w:t>Se ha utilizado equipamiento del laboratorio que no ha sido necesario adquirir, como la impresora 3D</w:t>
      </w:r>
    </w:p>
    <w:p w14:paraId="2BD8AA06" w14:textId="6097AF1A" w:rsidR="00C0062A" w:rsidRDefault="004257B9" w:rsidP="00C0062A">
      <w:pPr>
        <w:spacing w:before="240" w:line="360" w:lineRule="auto"/>
        <w:ind w:firstLine="708"/>
        <w:jc w:val="both"/>
      </w:pPr>
      <w:r>
        <w:t xml:space="preserve">Por lo tanto, en el estudio económico el gasto generado es </w:t>
      </w:r>
      <w:r w:rsidR="00997DC5">
        <w:t>la</w:t>
      </w:r>
      <w:r>
        <w:t xml:space="preserve"> suma </w:t>
      </w:r>
      <w:r w:rsidR="00997DC5">
        <w:t xml:space="preserve">del coste </w:t>
      </w:r>
      <w:r>
        <w:t xml:space="preserve">de las horas de investigación dedicadas y </w:t>
      </w:r>
      <w:r w:rsidR="00997DC5">
        <w:t>del precio de lo</w:t>
      </w:r>
      <w:r>
        <w:t>s componentes adquiridos.</w:t>
      </w:r>
    </w:p>
    <w:p w14:paraId="1FC8F7A0" w14:textId="735BAA4F" w:rsidR="004257B9" w:rsidRDefault="00C0062A" w:rsidP="00997DC5">
      <w:pPr>
        <w:pStyle w:val="Prrafodelista"/>
        <w:numPr>
          <w:ilvl w:val="0"/>
          <w:numId w:val="42"/>
        </w:numPr>
        <w:spacing w:line="360" w:lineRule="auto"/>
        <w:jc w:val="both"/>
      </w:pPr>
      <w:r>
        <w:t>Para la realización de este proyecto se estima que se han dedicado 120 horas de investigación</w:t>
      </w:r>
      <w:r w:rsidR="004257B9">
        <w:t>, a un coste de unos 2</w:t>
      </w:r>
      <w:r w:rsidR="004257B9" w:rsidRPr="004257B9">
        <w:t>0€/h</w:t>
      </w:r>
      <w:r>
        <w:t xml:space="preserve">. </w:t>
      </w:r>
    </w:p>
    <w:p w14:paraId="271AA3A3" w14:textId="77777777" w:rsidR="004257B9" w:rsidRDefault="00C0062A" w:rsidP="004257B9">
      <w:pPr>
        <w:pStyle w:val="Prrafodelista"/>
        <w:numPr>
          <w:ilvl w:val="0"/>
          <w:numId w:val="42"/>
        </w:numPr>
        <w:spacing w:before="240" w:line="360" w:lineRule="auto"/>
        <w:jc w:val="both"/>
      </w:pPr>
      <w:r>
        <w:t xml:space="preserve">El listado </w:t>
      </w:r>
      <w:r w:rsidR="004257B9">
        <w:t xml:space="preserve">completo </w:t>
      </w:r>
      <w:r>
        <w:t xml:space="preserve">de materiales adquiridos se encuentra en el apéndice </w:t>
      </w:r>
      <w:r>
        <w:fldChar w:fldCharType="begin"/>
      </w:r>
      <w:r>
        <w:instrText xml:space="preserve"> REF _Ref32079193 \r \h  \* MERGEFORMAT </w:instrText>
      </w:r>
      <w:r>
        <w:fldChar w:fldCharType="separate"/>
      </w:r>
      <w:r>
        <w:t>6.2</w:t>
      </w:r>
      <w:r>
        <w:fldChar w:fldCharType="end"/>
      </w:r>
      <w:r>
        <w:t>.</w:t>
      </w:r>
      <w:r w:rsidR="004257B9">
        <w:t xml:space="preserve"> </w:t>
      </w:r>
    </w:p>
    <w:p w14:paraId="28386EB3" w14:textId="10E9EC0D" w:rsidR="008A3BD2" w:rsidRDefault="008A3BD2" w:rsidP="008A3BD2">
      <w:pPr>
        <w:pStyle w:val="Descripcin"/>
        <w:keepNext/>
        <w:jc w:val="center"/>
      </w:pPr>
      <w:r>
        <w:t xml:space="preserve">Tabla </w:t>
      </w:r>
      <w:r>
        <w:fldChar w:fldCharType="begin"/>
      </w:r>
      <w:r>
        <w:instrText xml:space="preserve"> SEQ Tabla \* ARABIC </w:instrText>
      </w:r>
      <w:r>
        <w:fldChar w:fldCharType="separate"/>
      </w:r>
      <w:r w:rsidR="0051099B">
        <w:rPr>
          <w:noProof/>
        </w:rPr>
        <w:t>8</w:t>
      </w:r>
      <w:r>
        <w:fldChar w:fldCharType="end"/>
      </w:r>
      <w:r>
        <w:t>. Coste total del proyecto</w:t>
      </w:r>
    </w:p>
    <w:tbl>
      <w:tblPr>
        <w:tblStyle w:val="Tabladelista3-nfasis2"/>
        <w:tblW w:w="0" w:type="auto"/>
        <w:jc w:val="center"/>
        <w:tblLayout w:type="fixed"/>
        <w:tblLook w:val="04A0" w:firstRow="1" w:lastRow="0" w:firstColumn="1" w:lastColumn="0" w:noHBand="0" w:noVBand="1"/>
      </w:tblPr>
      <w:tblGrid>
        <w:gridCol w:w="2434"/>
        <w:gridCol w:w="1885"/>
      </w:tblGrid>
      <w:tr w:rsidR="004257B9" w14:paraId="700F7F84" w14:textId="77777777" w:rsidTr="008A3BD2">
        <w:trPr>
          <w:cnfStyle w:val="100000000000" w:firstRow="1" w:lastRow="0" w:firstColumn="0" w:lastColumn="0" w:oddVBand="0" w:evenVBand="0" w:oddHBand="0" w:evenHBand="0" w:firstRowFirstColumn="0" w:firstRowLastColumn="0" w:lastRowFirstColumn="0" w:lastRowLastColumn="0"/>
          <w:trHeight w:val="246"/>
          <w:jc w:val="center"/>
        </w:trPr>
        <w:tc>
          <w:tcPr>
            <w:cnfStyle w:val="001000000100" w:firstRow="0" w:lastRow="0" w:firstColumn="1" w:lastColumn="0" w:oddVBand="0" w:evenVBand="0" w:oddHBand="0" w:evenHBand="0" w:firstRowFirstColumn="1" w:firstRowLastColumn="0" w:lastRowFirstColumn="0" w:lastRowLastColumn="0"/>
            <w:tcW w:w="2434" w:type="dxa"/>
            <w:vAlign w:val="center"/>
          </w:tcPr>
          <w:p w14:paraId="760861AB" w14:textId="77777777" w:rsidR="004257B9" w:rsidRPr="007375D4" w:rsidRDefault="004257B9" w:rsidP="008A3BD2">
            <w:pPr>
              <w:pStyle w:val="Prrafodelista"/>
              <w:spacing w:before="240" w:line="360" w:lineRule="auto"/>
              <w:ind w:left="0"/>
              <w:jc w:val="center"/>
              <w:rPr>
                <w:szCs w:val="24"/>
              </w:rPr>
            </w:pPr>
          </w:p>
        </w:tc>
        <w:tc>
          <w:tcPr>
            <w:tcW w:w="1885" w:type="dxa"/>
            <w:vAlign w:val="center"/>
          </w:tcPr>
          <w:p w14:paraId="3A97E3EB" w14:textId="6E1208B2" w:rsidR="004257B9" w:rsidRPr="007375D4" w:rsidRDefault="008A3BD2" w:rsidP="008A3BD2">
            <w:pPr>
              <w:pStyle w:val="Prrafodelista"/>
              <w:spacing w:before="240" w:line="360" w:lineRule="auto"/>
              <w:ind w:left="0"/>
              <w:jc w:val="center"/>
              <w:cnfStyle w:val="100000000000" w:firstRow="1" w:lastRow="0" w:firstColumn="0" w:lastColumn="0" w:oddVBand="0" w:evenVBand="0" w:oddHBand="0" w:evenHBand="0" w:firstRowFirstColumn="0" w:firstRowLastColumn="0" w:lastRowFirstColumn="0" w:lastRowLastColumn="0"/>
              <w:rPr>
                <w:szCs w:val="24"/>
              </w:rPr>
            </w:pPr>
            <w:r>
              <w:rPr>
                <w:sz w:val="28"/>
                <w:szCs w:val="28"/>
              </w:rPr>
              <w:t>COSTE</w:t>
            </w:r>
          </w:p>
        </w:tc>
      </w:tr>
      <w:tr w:rsidR="004257B9" w14:paraId="76D87CDF" w14:textId="77777777" w:rsidTr="008A3BD2">
        <w:trPr>
          <w:cnfStyle w:val="000000100000" w:firstRow="0" w:lastRow="0" w:firstColumn="0" w:lastColumn="0" w:oddVBand="0" w:evenVBand="0" w:oddHBand="1" w:evenHBand="0" w:firstRowFirstColumn="0" w:firstRowLastColumn="0" w:lastRowFirstColumn="0" w:lastRowLastColumn="0"/>
          <w:trHeight w:val="124"/>
          <w:jc w:val="center"/>
        </w:trPr>
        <w:tc>
          <w:tcPr>
            <w:cnfStyle w:val="001000000000" w:firstRow="0" w:lastRow="0" w:firstColumn="1" w:lastColumn="0" w:oddVBand="0" w:evenVBand="0" w:oddHBand="0" w:evenHBand="0" w:firstRowFirstColumn="0" w:firstRowLastColumn="0" w:lastRowFirstColumn="0" w:lastRowLastColumn="0"/>
            <w:tcW w:w="2434" w:type="dxa"/>
            <w:vAlign w:val="center"/>
          </w:tcPr>
          <w:p w14:paraId="1D9BE04B" w14:textId="4CAF7055" w:rsidR="004257B9" w:rsidRPr="008A3BD2" w:rsidRDefault="004257B9" w:rsidP="008A3BD2">
            <w:pPr>
              <w:pStyle w:val="Prrafodelista"/>
              <w:spacing w:before="240" w:line="360" w:lineRule="auto"/>
              <w:ind w:left="0"/>
              <w:jc w:val="center"/>
              <w:rPr>
                <w:b w:val="0"/>
                <w:bCs w:val="0"/>
                <w:szCs w:val="24"/>
              </w:rPr>
            </w:pPr>
            <w:r w:rsidRPr="008A3BD2">
              <w:rPr>
                <w:b w:val="0"/>
                <w:bCs w:val="0"/>
                <w:szCs w:val="24"/>
              </w:rPr>
              <w:t>Horas de investigación</w:t>
            </w:r>
          </w:p>
        </w:tc>
        <w:tc>
          <w:tcPr>
            <w:tcW w:w="1885" w:type="dxa"/>
            <w:vAlign w:val="center"/>
          </w:tcPr>
          <w:p w14:paraId="7FF8621A" w14:textId="7D69907B" w:rsidR="004257B9" w:rsidRPr="007375D4" w:rsidRDefault="004257B9" w:rsidP="008A3BD2">
            <w:pPr>
              <w:pStyle w:val="Prrafodelista"/>
              <w:spacing w:before="240" w:line="360" w:lineRule="auto"/>
              <w:ind w:left="0"/>
              <w:jc w:val="center"/>
              <w:cnfStyle w:val="000000100000" w:firstRow="0" w:lastRow="0" w:firstColumn="0" w:lastColumn="0" w:oddVBand="0" w:evenVBand="0" w:oddHBand="1" w:evenHBand="0" w:firstRowFirstColumn="0" w:firstRowLastColumn="0" w:lastRowFirstColumn="0" w:lastRowLastColumn="0"/>
              <w:rPr>
                <w:szCs w:val="24"/>
              </w:rPr>
            </w:pPr>
            <w:r w:rsidRPr="007375D4">
              <w:rPr>
                <w:szCs w:val="24"/>
              </w:rPr>
              <w:t>2400 €</w:t>
            </w:r>
          </w:p>
        </w:tc>
      </w:tr>
      <w:tr w:rsidR="004257B9" w14:paraId="2C7B85FE" w14:textId="77777777" w:rsidTr="008A3BD2">
        <w:trPr>
          <w:trHeight w:val="215"/>
          <w:jc w:val="center"/>
        </w:trPr>
        <w:tc>
          <w:tcPr>
            <w:cnfStyle w:val="001000000000" w:firstRow="0" w:lastRow="0" w:firstColumn="1" w:lastColumn="0" w:oddVBand="0" w:evenVBand="0" w:oddHBand="0" w:evenHBand="0" w:firstRowFirstColumn="0" w:firstRowLastColumn="0" w:lastRowFirstColumn="0" w:lastRowLastColumn="0"/>
            <w:tcW w:w="2434" w:type="dxa"/>
            <w:vAlign w:val="center"/>
          </w:tcPr>
          <w:p w14:paraId="6A3B79E9" w14:textId="7DD3572B" w:rsidR="004257B9" w:rsidRPr="008A3BD2" w:rsidRDefault="004257B9" w:rsidP="008A3BD2">
            <w:pPr>
              <w:pStyle w:val="Prrafodelista"/>
              <w:spacing w:before="240" w:line="360" w:lineRule="auto"/>
              <w:ind w:left="0"/>
              <w:jc w:val="center"/>
              <w:rPr>
                <w:b w:val="0"/>
                <w:bCs w:val="0"/>
                <w:szCs w:val="24"/>
              </w:rPr>
            </w:pPr>
            <w:r w:rsidRPr="008A3BD2">
              <w:rPr>
                <w:b w:val="0"/>
                <w:bCs w:val="0"/>
                <w:szCs w:val="24"/>
              </w:rPr>
              <w:t>Componentes</w:t>
            </w:r>
          </w:p>
        </w:tc>
        <w:tc>
          <w:tcPr>
            <w:tcW w:w="1885" w:type="dxa"/>
            <w:vAlign w:val="center"/>
          </w:tcPr>
          <w:p w14:paraId="06C0C613" w14:textId="5F50ABC9" w:rsidR="004257B9" w:rsidRPr="007375D4" w:rsidRDefault="007375D4" w:rsidP="008A3BD2">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7375D4">
              <w:rPr>
                <w:szCs w:val="24"/>
              </w:rPr>
              <w:t>196,26 €</w:t>
            </w:r>
          </w:p>
        </w:tc>
      </w:tr>
      <w:tr w:rsidR="007375D4" w14:paraId="35806F81" w14:textId="77777777" w:rsidTr="008A3BD2">
        <w:trPr>
          <w:cnfStyle w:val="000000100000" w:firstRow="0" w:lastRow="0" w:firstColumn="0" w:lastColumn="0" w:oddVBand="0" w:evenVBand="0" w:oddHBand="1" w:evenHBand="0" w:firstRowFirstColumn="0" w:firstRowLastColumn="0" w:lastRowFirstColumn="0" w:lastRowLastColumn="0"/>
          <w:trHeight w:val="132"/>
          <w:jc w:val="center"/>
        </w:trPr>
        <w:tc>
          <w:tcPr>
            <w:cnfStyle w:val="001000000000" w:firstRow="0" w:lastRow="0" w:firstColumn="1" w:lastColumn="0" w:oddVBand="0" w:evenVBand="0" w:oddHBand="0" w:evenHBand="0" w:firstRowFirstColumn="0" w:firstRowLastColumn="0" w:lastRowFirstColumn="0" w:lastRowLastColumn="0"/>
            <w:tcW w:w="2434" w:type="dxa"/>
            <w:vAlign w:val="center"/>
          </w:tcPr>
          <w:p w14:paraId="10AEB74F" w14:textId="6BBA61D1" w:rsidR="007375D4" w:rsidRPr="008A3BD2" w:rsidRDefault="007375D4" w:rsidP="008A3BD2">
            <w:pPr>
              <w:pStyle w:val="Prrafodelista"/>
              <w:spacing w:before="240" w:line="360" w:lineRule="auto"/>
              <w:ind w:left="0"/>
              <w:jc w:val="center"/>
              <w:rPr>
                <w:szCs w:val="24"/>
              </w:rPr>
            </w:pPr>
            <w:r w:rsidRPr="008A3BD2">
              <w:rPr>
                <w:szCs w:val="24"/>
              </w:rPr>
              <w:t>TOTAL</w:t>
            </w:r>
          </w:p>
        </w:tc>
        <w:tc>
          <w:tcPr>
            <w:tcW w:w="1885" w:type="dxa"/>
            <w:vAlign w:val="center"/>
          </w:tcPr>
          <w:p w14:paraId="19BAFCC9" w14:textId="0341E448" w:rsidR="007375D4" w:rsidRPr="008A3BD2" w:rsidRDefault="008A3BD2" w:rsidP="008A3BD2">
            <w:pPr>
              <w:pStyle w:val="Prrafodelista"/>
              <w:spacing w:before="240" w:line="360" w:lineRule="auto"/>
              <w:ind w:left="0"/>
              <w:jc w:val="center"/>
              <w:cnfStyle w:val="000000100000" w:firstRow="0" w:lastRow="0" w:firstColumn="0" w:lastColumn="0" w:oddVBand="0" w:evenVBand="0" w:oddHBand="1" w:evenHBand="0" w:firstRowFirstColumn="0" w:firstRowLastColumn="0" w:lastRowFirstColumn="0" w:lastRowLastColumn="0"/>
              <w:rPr>
                <w:b/>
                <w:bCs/>
                <w:szCs w:val="24"/>
              </w:rPr>
            </w:pPr>
            <w:r w:rsidRPr="008A3BD2">
              <w:rPr>
                <w:b/>
                <w:bCs/>
                <w:szCs w:val="24"/>
              </w:rPr>
              <w:t>2596,26</w:t>
            </w:r>
            <w:r w:rsidRPr="008A3BD2">
              <w:rPr>
                <w:b/>
                <w:bCs/>
                <w:szCs w:val="24"/>
              </w:rPr>
              <w:t>‬ €</w:t>
            </w:r>
          </w:p>
        </w:tc>
      </w:tr>
    </w:tbl>
    <w:p w14:paraId="78558C76" w14:textId="53C1043F" w:rsidR="00107260" w:rsidRDefault="00107260" w:rsidP="00107260">
      <w:pPr>
        <w:spacing w:before="240" w:line="360" w:lineRule="auto"/>
        <w:ind w:firstLine="708"/>
        <w:jc w:val="both"/>
        <w:rPr>
          <w:szCs w:val="24"/>
        </w:rPr>
      </w:pPr>
      <w:r>
        <w:t xml:space="preserve">Cabe destacar que si se quisiese replicar este proyecto sólo sería necesario adquirir los componentes y el gasto se reduciría a 196,26 </w:t>
      </w:r>
      <w:r w:rsidRPr="007375D4">
        <w:rPr>
          <w:szCs w:val="24"/>
        </w:rPr>
        <w:t>€</w:t>
      </w:r>
      <w:r>
        <w:rPr>
          <w:szCs w:val="24"/>
        </w:rPr>
        <w:t>.</w:t>
      </w:r>
    </w:p>
    <w:p w14:paraId="2ECCCFF6" w14:textId="2F8BD63C" w:rsidR="00AC292D" w:rsidRDefault="00AC292D" w:rsidP="00107260">
      <w:pPr>
        <w:spacing w:before="240" w:line="360" w:lineRule="auto"/>
        <w:ind w:firstLine="708"/>
        <w:jc w:val="both"/>
      </w:pPr>
      <w:r>
        <w:rPr>
          <w:szCs w:val="24"/>
        </w:rPr>
        <w:t xml:space="preserve">Este coste es </w:t>
      </w:r>
      <w:r w:rsidRPr="00AC292D">
        <w:rPr>
          <w:b/>
          <w:bCs/>
          <w:szCs w:val="24"/>
        </w:rPr>
        <w:t>inmensamente inferior</w:t>
      </w:r>
      <w:r>
        <w:rPr>
          <w:szCs w:val="24"/>
        </w:rPr>
        <w:t xml:space="preserve"> al de una bobinadora comercial con especificaciones similares, que era de </w:t>
      </w:r>
      <w:r w:rsidRPr="00AC292D">
        <w:rPr>
          <w:b/>
          <w:bCs/>
          <w:szCs w:val="24"/>
        </w:rPr>
        <w:t>20355€</w:t>
      </w:r>
      <w:r>
        <w:rPr>
          <w:szCs w:val="24"/>
        </w:rPr>
        <w:t xml:space="preserve">. El detalle del presupuesto se encuentra en el apéndice </w:t>
      </w:r>
      <w:r>
        <w:rPr>
          <w:szCs w:val="24"/>
        </w:rPr>
        <w:fldChar w:fldCharType="begin"/>
      </w:r>
      <w:r>
        <w:rPr>
          <w:szCs w:val="24"/>
        </w:rPr>
        <w:instrText xml:space="preserve"> REF _Ref32056451 \r \h </w:instrText>
      </w:r>
      <w:r>
        <w:rPr>
          <w:szCs w:val="24"/>
        </w:rPr>
      </w:r>
      <w:r>
        <w:rPr>
          <w:szCs w:val="24"/>
        </w:rPr>
        <w:fldChar w:fldCharType="separate"/>
      </w:r>
      <w:r>
        <w:rPr>
          <w:szCs w:val="24"/>
        </w:rPr>
        <w:t>6.1</w:t>
      </w:r>
      <w:r>
        <w:rPr>
          <w:szCs w:val="24"/>
        </w:rPr>
        <w:fldChar w:fldCharType="end"/>
      </w:r>
      <w:r>
        <w:rPr>
          <w:szCs w:val="24"/>
        </w:rPr>
        <w:t>.</w:t>
      </w:r>
    </w:p>
    <w:p w14:paraId="143F2E6A" w14:textId="64BF9E5C" w:rsidR="00107260" w:rsidRPr="00C0062A" w:rsidRDefault="00C0062A" w:rsidP="0051099B">
      <w:pPr>
        <w:spacing w:before="240" w:line="360" w:lineRule="auto"/>
        <w:ind w:firstLine="708"/>
        <w:jc w:val="both"/>
      </w:pPr>
      <w:r>
        <w:t xml:space="preserve">Adicionalmente, en el repositorio de GitHub </w:t>
      </w:r>
      <w:r w:rsidRPr="004257B9">
        <w:rPr>
          <w:highlight w:val="yellow"/>
        </w:rPr>
        <w:t>[7]</w:t>
      </w:r>
      <w:r>
        <w:t>, en coil-winder/documentation/components hay un archivo con los enlaces de las páginas web de los proveedores donde se han adquirido los componentes.</w:t>
      </w:r>
    </w:p>
    <w:p w14:paraId="0B76BBA9" w14:textId="6ACC62F3" w:rsidR="003B3CB7" w:rsidRPr="00C0062A" w:rsidRDefault="003B3CB7" w:rsidP="00C0062A">
      <w:pPr>
        <w:pStyle w:val="Ttulo2"/>
        <w:numPr>
          <w:ilvl w:val="1"/>
          <w:numId w:val="9"/>
        </w:numPr>
      </w:pPr>
      <w:r>
        <w:lastRenderedPageBreak/>
        <w:t>Líneas futuras</w:t>
      </w:r>
      <w:bookmarkEnd w:id="182"/>
    </w:p>
    <w:p w14:paraId="3E9166A7" w14:textId="22B2CB74" w:rsidR="00F12393" w:rsidRDefault="0051099B" w:rsidP="00050953">
      <w:pPr>
        <w:spacing w:before="240" w:line="360" w:lineRule="auto"/>
        <w:ind w:firstLine="480"/>
        <w:jc w:val="both"/>
        <w:rPr>
          <w:rFonts w:cs="Arial"/>
        </w:rPr>
      </w:pPr>
      <w:r>
        <w:rPr>
          <w:rFonts w:cs="Arial"/>
        </w:rPr>
        <w:t xml:space="preserve">En este apartado se resumen las mejoras que se podrían hacer en el sistema de bobinado. </w:t>
      </w:r>
    </w:p>
    <w:p w14:paraId="4033E51A" w14:textId="0862A3AC" w:rsidR="00745E1A" w:rsidRDefault="00745E1A" w:rsidP="00745E1A">
      <w:pPr>
        <w:pStyle w:val="Prrafodelista"/>
        <w:numPr>
          <w:ilvl w:val="0"/>
          <w:numId w:val="43"/>
        </w:numPr>
        <w:spacing w:after="0" w:line="360" w:lineRule="auto"/>
        <w:jc w:val="both"/>
        <w:rPr>
          <w:rFonts w:cs="Arial"/>
        </w:rPr>
      </w:pPr>
      <w:r>
        <w:rPr>
          <w:rFonts w:cs="Arial"/>
        </w:rPr>
        <w:t xml:space="preserve">Para devanar </w:t>
      </w:r>
      <w:r w:rsidRPr="00922E95">
        <w:rPr>
          <w:rFonts w:cs="Arial"/>
          <w:b/>
          <w:bCs/>
        </w:rPr>
        <w:t>bobinas de diámetros superiores</w:t>
      </w:r>
      <w:r>
        <w:rPr>
          <w:rFonts w:cs="Arial"/>
        </w:rPr>
        <w:t xml:space="preserve"> se podría modificar la altura de los módulos alzadores para evitar la interferencia de la bobina con la correa.</w:t>
      </w:r>
    </w:p>
    <w:p w14:paraId="4B2DBF59" w14:textId="77777777" w:rsidR="00745E1A" w:rsidRDefault="00745E1A" w:rsidP="00745E1A">
      <w:pPr>
        <w:pStyle w:val="Prrafodelista"/>
        <w:spacing w:after="0" w:line="360" w:lineRule="auto"/>
        <w:ind w:left="1200"/>
        <w:jc w:val="both"/>
        <w:rPr>
          <w:rFonts w:cs="Arial"/>
        </w:rPr>
      </w:pPr>
    </w:p>
    <w:p w14:paraId="07F27071" w14:textId="35128636" w:rsidR="00745E1A" w:rsidRDefault="00745E1A" w:rsidP="00745E1A">
      <w:pPr>
        <w:pStyle w:val="Prrafodelista"/>
        <w:numPr>
          <w:ilvl w:val="0"/>
          <w:numId w:val="43"/>
        </w:numPr>
        <w:spacing w:after="0" w:line="360" w:lineRule="auto"/>
        <w:jc w:val="both"/>
        <w:rPr>
          <w:rFonts w:cs="Arial"/>
        </w:rPr>
      </w:pPr>
      <w:r>
        <w:rPr>
          <w:rFonts w:cs="Arial"/>
        </w:rPr>
        <w:t xml:space="preserve">En el caso de devanar </w:t>
      </w:r>
      <w:r w:rsidRPr="00922E95">
        <w:rPr>
          <w:rFonts w:cs="Arial"/>
          <w:b/>
          <w:bCs/>
        </w:rPr>
        <w:t>bobinas con longitudes superiores</w:t>
      </w:r>
      <w:r>
        <w:rPr>
          <w:rFonts w:cs="Arial"/>
        </w:rPr>
        <w:t xml:space="preserve"> sería necesario montar una estructura de mayores dimensiones. Las barras paralelas a los ejes se podrían sustituir por unas de una longitud superior.</w:t>
      </w:r>
    </w:p>
    <w:p w14:paraId="22B38708" w14:textId="77777777" w:rsidR="00745E1A" w:rsidRPr="00745E1A" w:rsidRDefault="00745E1A" w:rsidP="00745E1A">
      <w:pPr>
        <w:spacing w:after="0" w:line="360" w:lineRule="auto"/>
        <w:jc w:val="both"/>
        <w:rPr>
          <w:rFonts w:cs="Arial"/>
        </w:rPr>
      </w:pPr>
    </w:p>
    <w:p w14:paraId="39E31B07" w14:textId="026B2813" w:rsidR="00745E1A" w:rsidRDefault="00745E1A" w:rsidP="00745E1A">
      <w:pPr>
        <w:pStyle w:val="Prrafodelista"/>
        <w:numPr>
          <w:ilvl w:val="0"/>
          <w:numId w:val="43"/>
        </w:numPr>
        <w:spacing w:after="0" w:line="360" w:lineRule="auto"/>
        <w:jc w:val="both"/>
        <w:rPr>
          <w:rFonts w:cs="Arial"/>
        </w:rPr>
      </w:pPr>
      <w:r>
        <w:rPr>
          <w:rFonts w:cs="Arial"/>
        </w:rPr>
        <w:t xml:space="preserve">Se podría </w:t>
      </w:r>
      <w:r w:rsidRPr="00922E95">
        <w:rPr>
          <w:rFonts w:cs="Arial"/>
          <w:b/>
          <w:bCs/>
        </w:rPr>
        <w:t>optimizar el código</w:t>
      </w:r>
      <w:r>
        <w:rPr>
          <w:rFonts w:cs="Arial"/>
        </w:rPr>
        <w:t xml:space="preserve"> para incluir el parámetro de diámetro del hilo entre los que introduce el usuario antes de iniciar el bobinado. La inclusión de este parámetro mejoraría la precisión del bobinado para diámetros de hilo superiores a 0,7 mm.</w:t>
      </w:r>
    </w:p>
    <w:p w14:paraId="63ED22EA" w14:textId="77777777" w:rsidR="00745E1A" w:rsidRDefault="00745E1A" w:rsidP="00745E1A">
      <w:pPr>
        <w:pStyle w:val="Prrafodelista"/>
        <w:spacing w:after="0" w:line="360" w:lineRule="auto"/>
        <w:ind w:left="1200"/>
        <w:jc w:val="both"/>
        <w:rPr>
          <w:rFonts w:cs="Arial"/>
        </w:rPr>
      </w:pPr>
    </w:p>
    <w:p w14:paraId="673A4C31" w14:textId="1B6145D3" w:rsidR="00745E1A" w:rsidRDefault="00745E1A" w:rsidP="00745E1A">
      <w:pPr>
        <w:pStyle w:val="Prrafodelista"/>
        <w:numPr>
          <w:ilvl w:val="0"/>
          <w:numId w:val="43"/>
        </w:numPr>
        <w:spacing w:after="0" w:line="360" w:lineRule="auto"/>
        <w:jc w:val="both"/>
        <w:rPr>
          <w:rFonts w:cs="Arial"/>
        </w:rPr>
      </w:pPr>
      <w:r>
        <w:rPr>
          <w:rFonts w:cs="Arial"/>
        </w:rPr>
        <w:t xml:space="preserve">Incluir más posiciones en la pieza tensionadora del hilo para </w:t>
      </w:r>
      <w:r w:rsidRPr="00922E95">
        <w:rPr>
          <w:rFonts w:cs="Arial"/>
          <w:b/>
          <w:bCs/>
        </w:rPr>
        <w:t>modificar el ángulo de provisión del hilo</w:t>
      </w:r>
      <w:r>
        <w:rPr>
          <w:rFonts w:cs="Arial"/>
        </w:rPr>
        <w:t xml:space="preserve"> en el caso de que este parámetro estuviese afectando al devanado.</w:t>
      </w:r>
    </w:p>
    <w:p w14:paraId="7DC07FD2" w14:textId="77777777" w:rsidR="00745E1A" w:rsidRPr="00745E1A" w:rsidRDefault="00745E1A" w:rsidP="00745E1A">
      <w:pPr>
        <w:spacing w:after="0" w:line="360" w:lineRule="auto"/>
        <w:jc w:val="both"/>
        <w:rPr>
          <w:rFonts w:cs="Arial"/>
        </w:rPr>
      </w:pPr>
    </w:p>
    <w:p w14:paraId="1026C0A0" w14:textId="1B221C8E" w:rsidR="00745E1A" w:rsidRDefault="00745E1A" w:rsidP="00745E1A">
      <w:pPr>
        <w:pStyle w:val="Prrafodelista"/>
        <w:numPr>
          <w:ilvl w:val="0"/>
          <w:numId w:val="43"/>
        </w:numPr>
        <w:spacing w:after="0" w:line="360" w:lineRule="auto"/>
        <w:jc w:val="both"/>
        <w:rPr>
          <w:rFonts w:cs="Arial"/>
        </w:rPr>
      </w:pPr>
      <w:r>
        <w:rPr>
          <w:rFonts w:cs="Arial"/>
        </w:rPr>
        <w:t xml:space="preserve">Para </w:t>
      </w:r>
      <w:r w:rsidRPr="00922E95">
        <w:rPr>
          <w:rFonts w:cs="Arial"/>
          <w:b/>
          <w:bCs/>
        </w:rPr>
        <w:t>aumentar la velocidad de bobinado</w:t>
      </w:r>
      <w:r>
        <w:rPr>
          <w:rFonts w:cs="Arial"/>
        </w:rPr>
        <w:t xml:space="preserve"> se podría reemplazar el motor Winder por un modelo que proporcionase un giro más rápido. También habría que comprobar si los drivers (Pololu A4988) serían capaces de proporcionar la corriente necesaria para ese nuevo modelo de motor</w:t>
      </w:r>
      <w:r w:rsidR="00050953">
        <w:rPr>
          <w:rFonts w:cs="Arial"/>
        </w:rPr>
        <w:t xml:space="preserve"> o, de lo contrario, tendrían que ser sustituidos por otros que se adapten a las nuevas necesidades</w:t>
      </w:r>
      <w:bookmarkStart w:id="183" w:name="_GoBack"/>
      <w:bookmarkEnd w:id="183"/>
      <w:r>
        <w:rPr>
          <w:rFonts w:cs="Arial"/>
        </w:rPr>
        <w:t>.</w:t>
      </w:r>
    </w:p>
    <w:p w14:paraId="3B3680E7" w14:textId="77777777" w:rsidR="00745E1A" w:rsidRDefault="00745E1A" w:rsidP="00745E1A">
      <w:pPr>
        <w:pStyle w:val="Prrafodelista"/>
        <w:spacing w:after="0" w:line="360" w:lineRule="auto"/>
        <w:ind w:left="1200"/>
        <w:jc w:val="both"/>
        <w:rPr>
          <w:rFonts w:cs="Arial"/>
        </w:rPr>
      </w:pPr>
    </w:p>
    <w:p w14:paraId="434F81DD" w14:textId="21F2F3CD" w:rsidR="00745E1A" w:rsidRPr="00745E1A" w:rsidRDefault="00745E1A" w:rsidP="00745E1A">
      <w:pPr>
        <w:pStyle w:val="Prrafodelista"/>
        <w:numPr>
          <w:ilvl w:val="0"/>
          <w:numId w:val="43"/>
        </w:numPr>
        <w:spacing w:after="0" w:line="360" w:lineRule="auto"/>
        <w:jc w:val="both"/>
        <w:rPr>
          <w:rFonts w:cs="Arial"/>
        </w:rPr>
      </w:pPr>
      <w:r>
        <w:rPr>
          <w:rFonts w:cs="Arial"/>
        </w:rPr>
        <w:t xml:space="preserve">Si se quisiesen </w:t>
      </w:r>
      <w:r w:rsidRPr="00922E95">
        <w:rPr>
          <w:rFonts w:cs="Arial"/>
          <w:b/>
          <w:bCs/>
        </w:rPr>
        <w:t xml:space="preserve">añadir nuevos periféricos </w:t>
      </w:r>
      <w:r>
        <w:rPr>
          <w:rFonts w:cs="Arial"/>
        </w:rPr>
        <w:t>se podría reemplazar una de las Arduino UNO por una placa Arduino MEGA, para disponer de más pines.</w:t>
      </w:r>
    </w:p>
    <w:p w14:paraId="5FB634C1" w14:textId="77777777" w:rsidR="00745E1A" w:rsidRPr="00F76079" w:rsidRDefault="00745E1A" w:rsidP="0051099B">
      <w:pPr>
        <w:spacing w:line="360" w:lineRule="auto"/>
        <w:ind w:firstLine="480"/>
        <w:jc w:val="both"/>
        <w:rPr>
          <w:rFonts w:cs="Arial"/>
        </w:rPr>
      </w:pPr>
    </w:p>
    <w:p w14:paraId="4211AE9A" w14:textId="35A9C47D" w:rsidR="005F6CE9" w:rsidRPr="00F76079" w:rsidRDefault="005F6CE9" w:rsidP="001664DE">
      <w:pPr>
        <w:spacing w:line="360" w:lineRule="auto"/>
        <w:jc w:val="both"/>
        <w:rPr>
          <w:rFonts w:eastAsiaTheme="majorEastAsia" w:cs="Arial"/>
          <w:color w:val="AA610D" w:themeColor="accent1" w:themeShade="BF"/>
          <w:sz w:val="32"/>
          <w:szCs w:val="32"/>
        </w:rPr>
      </w:pPr>
    </w:p>
    <w:p w14:paraId="72E7C166" w14:textId="77777777" w:rsidR="002140E6" w:rsidRPr="00F76079" w:rsidRDefault="002140E6" w:rsidP="001664DE">
      <w:pPr>
        <w:spacing w:line="360" w:lineRule="auto"/>
        <w:jc w:val="both"/>
        <w:rPr>
          <w:rFonts w:eastAsiaTheme="majorEastAsia" w:cs="Arial"/>
          <w:color w:val="AA610D" w:themeColor="accent1" w:themeShade="BF"/>
          <w:sz w:val="32"/>
          <w:szCs w:val="32"/>
          <w:highlight w:val="lightGray"/>
        </w:rPr>
      </w:pPr>
      <w:r w:rsidRPr="00F76079">
        <w:rPr>
          <w:rFonts w:cs="Arial"/>
          <w:highlight w:val="lightGray"/>
        </w:rPr>
        <w:br w:type="page"/>
      </w:r>
    </w:p>
    <w:p w14:paraId="14D9D00E" w14:textId="62AC4181" w:rsidR="00702689" w:rsidRPr="00F76079" w:rsidRDefault="00702689" w:rsidP="004A7EC1">
      <w:pPr>
        <w:pStyle w:val="Ttulo1"/>
        <w:numPr>
          <w:ilvl w:val="0"/>
          <w:numId w:val="9"/>
        </w:numPr>
        <w:spacing w:line="360" w:lineRule="auto"/>
        <w:jc w:val="both"/>
        <w:rPr>
          <w:rFonts w:cs="Arial"/>
        </w:rPr>
      </w:pPr>
      <w:bookmarkStart w:id="184" w:name="_Toc32057959"/>
      <w:r w:rsidRPr="00F76079">
        <w:rPr>
          <w:rFonts w:cs="Arial"/>
        </w:rPr>
        <w:lastRenderedPageBreak/>
        <w:t>CONCLUSIONES</w:t>
      </w:r>
      <w:bookmarkEnd w:id="184"/>
    </w:p>
    <w:p w14:paraId="3D1DF0C4" w14:textId="77777777" w:rsidR="00360B7C" w:rsidRDefault="00360B7C" w:rsidP="00360B7C">
      <w:pPr>
        <w:spacing w:line="360" w:lineRule="auto"/>
        <w:ind w:firstLine="480"/>
        <w:jc w:val="both"/>
        <w:rPr>
          <w:rFonts w:cs="Arial"/>
        </w:rPr>
      </w:pPr>
      <w:r>
        <w:rPr>
          <w:rFonts w:cs="Arial"/>
        </w:rPr>
        <w:t xml:space="preserve">En este apartado se evalúa si se han cumplido los objetivos inicialmente establecidos y descritos en el apartado </w:t>
      </w:r>
      <w:r>
        <w:rPr>
          <w:rFonts w:cs="Arial"/>
        </w:rPr>
        <w:fldChar w:fldCharType="begin"/>
      </w:r>
      <w:r>
        <w:rPr>
          <w:rFonts w:cs="Arial"/>
        </w:rPr>
        <w:instrText xml:space="preserve"> REF _Ref32150365 \r \h </w:instrText>
      </w:r>
      <w:r>
        <w:rPr>
          <w:rFonts w:cs="Arial"/>
        </w:rPr>
      </w:r>
      <w:r>
        <w:rPr>
          <w:rFonts w:cs="Arial"/>
        </w:rPr>
        <w:fldChar w:fldCharType="separate"/>
      </w:r>
      <w:r>
        <w:rPr>
          <w:rFonts w:cs="Arial"/>
        </w:rPr>
        <w:t>2</w:t>
      </w:r>
      <w:r>
        <w:rPr>
          <w:rFonts w:cs="Arial"/>
        </w:rPr>
        <w:fldChar w:fldCharType="end"/>
      </w:r>
      <w:r>
        <w:rPr>
          <w:rFonts w:cs="Arial"/>
        </w:rPr>
        <w:t>.</w:t>
      </w:r>
    </w:p>
    <w:p w14:paraId="1E831F6E" w14:textId="4F972270" w:rsidR="00360B7C" w:rsidRPr="00360B7C" w:rsidRDefault="00360B7C" w:rsidP="00C3238E">
      <w:pPr>
        <w:pStyle w:val="Prrafodelista"/>
        <w:numPr>
          <w:ilvl w:val="0"/>
          <w:numId w:val="45"/>
        </w:numPr>
        <w:spacing w:before="240" w:line="360" w:lineRule="auto"/>
        <w:jc w:val="both"/>
        <w:rPr>
          <w:rFonts w:eastAsiaTheme="majorEastAsia"/>
          <w:color w:val="AA610D" w:themeColor="accent1" w:themeShade="BF"/>
          <w:sz w:val="32"/>
          <w:szCs w:val="32"/>
        </w:rPr>
      </w:pPr>
      <w:r>
        <w:t xml:space="preserve">Se ha diseñado y construido un sistema de bobinado a un precio </w:t>
      </w:r>
      <w:r w:rsidR="003905C8">
        <w:t>económico</w:t>
      </w:r>
      <w:r>
        <w:t xml:space="preserve"> mediante una estructura de aluminio, componentes electromecánicos y piezas impresas en 3D.</w:t>
      </w:r>
    </w:p>
    <w:p w14:paraId="0D81BC2E" w14:textId="72DF844A" w:rsidR="00C3238E" w:rsidRPr="00C3238E" w:rsidRDefault="00C3238E" w:rsidP="00C3238E">
      <w:pPr>
        <w:pStyle w:val="Prrafodelista"/>
        <w:numPr>
          <w:ilvl w:val="0"/>
          <w:numId w:val="45"/>
        </w:numPr>
        <w:spacing w:before="240" w:line="360" w:lineRule="auto"/>
        <w:jc w:val="both"/>
        <w:rPr>
          <w:rFonts w:eastAsiaTheme="majorEastAsia"/>
          <w:color w:val="AA610D" w:themeColor="accent1" w:themeShade="BF"/>
          <w:sz w:val="32"/>
          <w:szCs w:val="32"/>
        </w:rPr>
      </w:pPr>
      <w:r>
        <w:t xml:space="preserve">El sistema de bobinado es completamente autónomo, ya que dispone de una pantalla LCD y botones para que el usuario pueda introducir los parámetros necesarios e iniciar el bobinado. </w:t>
      </w:r>
    </w:p>
    <w:p w14:paraId="6D47C98B" w14:textId="0559ED93" w:rsidR="00C3238E" w:rsidRDefault="00C3238E" w:rsidP="00C3238E">
      <w:pPr>
        <w:pStyle w:val="Prrafodelista"/>
        <w:spacing w:before="240" w:line="360" w:lineRule="auto"/>
        <w:ind w:left="1068"/>
        <w:jc w:val="both"/>
      </w:pPr>
      <w:r>
        <w:t>El hecho de que sea autónoma hace que el sistema de bobinado sea portable y no es necesario tener conocimientos en microcontroladores ni descargar software adicional para su utilización.</w:t>
      </w:r>
    </w:p>
    <w:p w14:paraId="65FBCF9B" w14:textId="3D1E6AF3" w:rsidR="00C3238E" w:rsidRDefault="00C3238E" w:rsidP="00C3238E">
      <w:pPr>
        <w:pStyle w:val="Prrafodelista"/>
        <w:numPr>
          <w:ilvl w:val="0"/>
          <w:numId w:val="45"/>
        </w:numPr>
        <w:spacing w:before="240" w:line="360" w:lineRule="auto"/>
        <w:jc w:val="both"/>
      </w:pPr>
      <w:r>
        <w:t>El sistema de bobinado es capaz de devanar bobinas de distintas dimensiones intercambiando los módulos alzadores y el soporte del carrete.</w:t>
      </w:r>
    </w:p>
    <w:p w14:paraId="52F9C537" w14:textId="403EF650" w:rsidR="00C3238E" w:rsidRDefault="00125365" w:rsidP="00C3238E">
      <w:pPr>
        <w:pStyle w:val="Prrafodelista"/>
        <w:numPr>
          <w:ilvl w:val="0"/>
          <w:numId w:val="45"/>
        </w:numPr>
        <w:spacing w:before="240" w:line="360" w:lineRule="auto"/>
        <w:jc w:val="both"/>
      </w:pPr>
      <w:r>
        <w:t>El devanado es preciso y resistente, con una calidad suficiente para devanar bobinas de transformadores y para otras aplicaciones.</w:t>
      </w:r>
    </w:p>
    <w:p w14:paraId="4E8BEAB7" w14:textId="11D715DE" w:rsidR="00B6756F" w:rsidRDefault="00B6756F" w:rsidP="00B6756F">
      <w:pPr>
        <w:spacing w:before="240" w:line="360" w:lineRule="auto"/>
        <w:ind w:firstLine="480"/>
        <w:jc w:val="both"/>
      </w:pPr>
      <w:r>
        <w:t>Se puede concluir que se han cumplido todos los objetivos que se habían establecido en este proyecto.</w:t>
      </w:r>
    </w:p>
    <w:p w14:paraId="2316E7B3" w14:textId="55DD3AFB" w:rsidR="00B6756F" w:rsidRDefault="00B6756F" w:rsidP="00B6756F">
      <w:pPr>
        <w:spacing w:before="240" w:line="360" w:lineRule="auto"/>
        <w:ind w:firstLine="480"/>
        <w:jc w:val="both"/>
      </w:pPr>
      <w:r>
        <w:t xml:space="preserve">Además, durante la realización de este proyecto se han completado competencias en microcontroladores y adquirido nuevas competencias como la impresión 3D, </w:t>
      </w:r>
      <w:r w:rsidR="00F02F73">
        <w:t xml:space="preserve">control de versiones, </w:t>
      </w:r>
      <w:r>
        <w:t>motores paso a paso</w:t>
      </w:r>
      <w:r w:rsidR="00702320">
        <w:t xml:space="preserve"> y el</w:t>
      </w:r>
      <w:r>
        <w:t xml:space="preserve"> protocolo de comunicación I2C</w:t>
      </w:r>
      <w:r w:rsidR="00702320">
        <w:t>.</w:t>
      </w:r>
    </w:p>
    <w:p w14:paraId="40C3806A" w14:textId="67F4D2E5" w:rsidR="00B6756F" w:rsidRDefault="00B6756F" w:rsidP="00B6756F">
      <w:pPr>
        <w:spacing w:before="240" w:line="360" w:lineRule="auto"/>
        <w:ind w:firstLine="480"/>
        <w:jc w:val="both"/>
      </w:pPr>
      <w:r>
        <w:t>Por último, c</w:t>
      </w:r>
      <w:r>
        <w:t xml:space="preserve">abe destacar que se ha seguido la filosofía de hardware y software libre, todos los códigos y documentación están subidos en el repositorio de GitHub </w:t>
      </w:r>
      <w:r w:rsidRPr="00285045">
        <w:rPr>
          <w:highlight w:val="yellow"/>
        </w:rPr>
        <w:t>[7]</w:t>
      </w:r>
      <w:r>
        <w:t xml:space="preserve"> y cualquier persona podría replicar este sistema de bobinado.</w:t>
      </w:r>
    </w:p>
    <w:p w14:paraId="3721C8D8" w14:textId="3E8E15ED" w:rsidR="00C3238E" w:rsidRPr="00B6756F" w:rsidRDefault="00533FDE" w:rsidP="00B6756F">
      <w:pPr>
        <w:spacing w:before="240" w:line="360" w:lineRule="auto"/>
        <w:ind w:firstLine="480"/>
        <w:jc w:val="both"/>
      </w:pPr>
      <w:r w:rsidRPr="00360B7C">
        <w:br w:type="page"/>
      </w:r>
    </w:p>
    <w:p w14:paraId="1E416979" w14:textId="7447E712" w:rsidR="00EA51E0" w:rsidRPr="00A05C87" w:rsidRDefault="00702689" w:rsidP="005F0C87">
      <w:pPr>
        <w:pStyle w:val="Ttulo1"/>
        <w:numPr>
          <w:ilvl w:val="0"/>
          <w:numId w:val="9"/>
        </w:numPr>
        <w:spacing w:line="360" w:lineRule="auto"/>
        <w:jc w:val="both"/>
        <w:rPr>
          <w:rFonts w:cs="Arial"/>
        </w:rPr>
      </w:pPr>
      <w:bookmarkStart w:id="185" w:name="_Toc32057960"/>
      <w:r w:rsidRPr="00F76079">
        <w:rPr>
          <w:rFonts w:cs="Arial"/>
        </w:rPr>
        <w:lastRenderedPageBreak/>
        <w:t>BIBLIOGRAFÍA</w:t>
      </w:r>
      <w:bookmarkEnd w:id="185"/>
    </w:p>
    <w:p w14:paraId="089BD5F6" w14:textId="20A7911A" w:rsidR="00F53390" w:rsidRPr="00F53390" w:rsidRDefault="00E06607" w:rsidP="00F53390">
      <w:pPr>
        <w:spacing w:before="240" w:after="150" w:line="360" w:lineRule="auto"/>
        <w:ind w:left="502"/>
        <w:jc w:val="both"/>
        <w:rPr>
          <w:rFonts w:eastAsia="Times New Roman" w:cs="Arial"/>
          <w:color w:val="333333"/>
          <w:szCs w:val="24"/>
          <w:lang w:val="en-US" w:eastAsia="es-ES"/>
        </w:rPr>
      </w:pPr>
      <w:r w:rsidRPr="00F53390">
        <w:rPr>
          <w:rFonts w:eastAsia="Times New Roman" w:cs="Arial"/>
          <w:color w:val="333333"/>
          <w:szCs w:val="24"/>
          <w:lang w:eastAsia="es-ES"/>
        </w:rPr>
        <w:t>[1]</w:t>
      </w:r>
      <w:r w:rsidR="00CC7B60" w:rsidRPr="00F53390">
        <w:rPr>
          <w:rFonts w:eastAsia="Times New Roman" w:cs="Arial"/>
          <w:color w:val="333333"/>
          <w:szCs w:val="24"/>
          <w:lang w:eastAsia="es-ES"/>
        </w:rPr>
        <w:t xml:space="preserve">. </w:t>
      </w:r>
      <w:r w:rsidR="00113BD3" w:rsidRPr="00F53390">
        <w:rPr>
          <w:rFonts w:eastAsia="Times New Roman" w:cs="Arial"/>
          <w:b/>
          <w:color w:val="333333"/>
          <w:szCs w:val="24"/>
          <w:lang w:eastAsia="es-ES"/>
        </w:rPr>
        <w:t>FRAILE MORA, JESÚS</w:t>
      </w:r>
      <w:r w:rsidR="00113BD3" w:rsidRPr="00F53390">
        <w:rPr>
          <w:rFonts w:eastAsia="Times New Roman" w:cs="Arial"/>
          <w:color w:val="333333"/>
          <w:szCs w:val="24"/>
          <w:lang w:eastAsia="es-ES"/>
        </w:rPr>
        <w:t xml:space="preserve">. </w:t>
      </w:r>
      <w:r w:rsidR="00113BD3" w:rsidRPr="00F53390">
        <w:rPr>
          <w:rFonts w:eastAsia="Times New Roman" w:cs="Arial"/>
          <w:i/>
          <w:iCs/>
          <w:color w:val="333333"/>
          <w:szCs w:val="24"/>
          <w:lang w:eastAsia="es-ES"/>
        </w:rPr>
        <w:t>Máquinas Eléctricas. 5ª Edición.</w:t>
      </w:r>
      <w:r w:rsidR="00113BD3" w:rsidRPr="00F53390">
        <w:rPr>
          <w:rFonts w:eastAsia="Times New Roman" w:cs="Arial"/>
          <w:iCs/>
          <w:color w:val="333333"/>
          <w:szCs w:val="24"/>
          <w:lang w:eastAsia="es-ES"/>
        </w:rPr>
        <w:t xml:space="preserve"> (Madrid). </w:t>
      </w:r>
      <w:r w:rsidR="00113BD3" w:rsidRPr="00F53390">
        <w:rPr>
          <w:rFonts w:eastAsia="Times New Roman" w:cs="Arial"/>
          <w:color w:val="333333"/>
          <w:szCs w:val="24"/>
          <w:lang w:eastAsia="es-ES"/>
        </w:rPr>
        <w:t>McGraw-Hill/Interamericana</w:t>
      </w:r>
      <w:r w:rsidR="00B90015" w:rsidRPr="00F53390">
        <w:rPr>
          <w:rFonts w:eastAsia="Times New Roman" w:cs="Arial"/>
          <w:color w:val="333333"/>
          <w:szCs w:val="24"/>
          <w:lang w:eastAsia="es-ES"/>
        </w:rPr>
        <w:t xml:space="preserve"> España, </w:t>
      </w:r>
      <w:r w:rsidR="00113BD3" w:rsidRPr="00F53390">
        <w:rPr>
          <w:rFonts w:eastAsia="Times New Roman" w:cs="Arial"/>
          <w:color w:val="333333"/>
          <w:szCs w:val="24"/>
          <w:lang w:eastAsia="es-ES"/>
        </w:rPr>
        <w:t xml:space="preserve">2003. </w:t>
      </w:r>
      <w:r w:rsidR="00113BD3" w:rsidRPr="00F53390">
        <w:rPr>
          <w:rFonts w:eastAsia="Times New Roman" w:cs="Arial"/>
          <w:color w:val="333333"/>
          <w:szCs w:val="24"/>
          <w:lang w:val="en-US" w:eastAsia="es-ES"/>
        </w:rPr>
        <w:t>ISBN 84-</w:t>
      </w:r>
      <w:r w:rsidR="00B90015" w:rsidRPr="00F53390">
        <w:rPr>
          <w:rFonts w:eastAsia="Times New Roman" w:cs="Arial"/>
          <w:color w:val="333333"/>
          <w:szCs w:val="24"/>
          <w:lang w:val="en-US" w:eastAsia="es-ES"/>
        </w:rPr>
        <w:t>481-3913-5</w:t>
      </w:r>
    </w:p>
    <w:p w14:paraId="137422C3" w14:textId="5B70CC0E" w:rsidR="00F53390" w:rsidRPr="00982BA7" w:rsidRDefault="00E06607" w:rsidP="00982BA7">
      <w:pPr>
        <w:spacing w:before="240" w:after="150" w:line="360" w:lineRule="auto"/>
        <w:ind w:left="502"/>
        <w:jc w:val="both"/>
        <w:rPr>
          <w:rFonts w:eastAsia="Times New Roman" w:cs="Arial"/>
          <w:color w:val="333333"/>
          <w:szCs w:val="24"/>
          <w:lang w:val="en-US" w:eastAsia="es-ES"/>
        </w:rPr>
      </w:pPr>
      <w:r w:rsidRPr="00F53390">
        <w:rPr>
          <w:rFonts w:eastAsia="Times New Roman" w:cs="Arial"/>
          <w:color w:val="333333"/>
          <w:szCs w:val="24"/>
          <w:lang w:val="en-US" w:eastAsia="es-ES"/>
        </w:rPr>
        <w:t>[2</w:t>
      </w:r>
      <w:r w:rsidR="00CC7B60" w:rsidRPr="00F53390">
        <w:rPr>
          <w:rFonts w:eastAsia="Times New Roman" w:cs="Arial"/>
          <w:color w:val="333333"/>
          <w:szCs w:val="24"/>
          <w:lang w:val="en-US" w:eastAsia="es-ES"/>
        </w:rPr>
        <w:t xml:space="preserve">]. </w:t>
      </w:r>
      <w:r w:rsidR="00E655E5" w:rsidRPr="00F53390">
        <w:rPr>
          <w:rFonts w:eastAsia="Times New Roman" w:cs="Arial"/>
          <w:b/>
          <w:color w:val="333333"/>
          <w:szCs w:val="24"/>
          <w:lang w:val="en-US" w:eastAsia="es-ES"/>
        </w:rPr>
        <w:t>PURCELL, EDUARD M. y MORIN, DAVID J</w:t>
      </w:r>
      <w:r w:rsidR="00E655E5" w:rsidRPr="00F53390">
        <w:rPr>
          <w:rFonts w:eastAsia="Times New Roman" w:cs="Arial"/>
          <w:i/>
          <w:color w:val="333333"/>
          <w:szCs w:val="24"/>
          <w:lang w:val="en-US" w:eastAsia="es-ES"/>
        </w:rPr>
        <w:t xml:space="preserve">. </w:t>
      </w:r>
      <w:r w:rsidR="00E655E5" w:rsidRPr="00F53390">
        <w:rPr>
          <w:rFonts w:eastAsia="Times New Roman" w:cs="Arial"/>
          <w:i/>
          <w:iCs/>
          <w:color w:val="333333"/>
          <w:szCs w:val="24"/>
          <w:lang w:val="en-US" w:eastAsia="es-ES"/>
        </w:rPr>
        <w:t>Electricity and Magnetism.</w:t>
      </w:r>
      <w:r w:rsidR="00E655E5" w:rsidRPr="00F53390">
        <w:rPr>
          <w:rFonts w:eastAsia="Times New Roman" w:cs="Arial"/>
          <w:iCs/>
          <w:color w:val="333333"/>
          <w:szCs w:val="24"/>
          <w:lang w:val="en-US" w:eastAsia="es-ES"/>
        </w:rPr>
        <w:t xml:space="preserve"> Third Edition. (</w:t>
      </w:r>
      <w:r w:rsidR="00F11674" w:rsidRPr="00F53390">
        <w:rPr>
          <w:rFonts w:eastAsia="Times New Roman" w:cs="Arial"/>
          <w:iCs/>
          <w:color w:val="333333"/>
          <w:szCs w:val="24"/>
          <w:lang w:val="en-US" w:eastAsia="es-ES"/>
        </w:rPr>
        <w:t>Massachusetts</w:t>
      </w:r>
      <w:r w:rsidR="00E655E5" w:rsidRPr="00F53390">
        <w:rPr>
          <w:rFonts w:eastAsia="Times New Roman" w:cs="Arial"/>
          <w:iCs/>
          <w:color w:val="333333"/>
          <w:szCs w:val="24"/>
          <w:lang w:val="en-US" w:eastAsia="es-ES"/>
        </w:rPr>
        <w:t xml:space="preserve">). </w:t>
      </w:r>
      <w:r w:rsidR="00E655E5" w:rsidRPr="00F53390">
        <w:rPr>
          <w:rFonts w:eastAsia="Times New Roman" w:cs="Arial"/>
          <w:color w:val="333333"/>
          <w:szCs w:val="24"/>
          <w:lang w:val="en-US" w:eastAsia="es-ES"/>
        </w:rPr>
        <w:t>Cambridge University Press, 2013. ISBN 987-1-107-01402</w:t>
      </w:r>
    </w:p>
    <w:p w14:paraId="14119E30" w14:textId="4E36B1E5" w:rsidR="00F53390" w:rsidRPr="00F53390" w:rsidRDefault="00E06607" w:rsidP="00F53390">
      <w:pPr>
        <w:spacing w:before="240" w:after="150" w:line="360" w:lineRule="auto"/>
        <w:ind w:left="502"/>
        <w:jc w:val="both"/>
        <w:rPr>
          <w:rFonts w:eastAsia="Times New Roman" w:cs="Arial"/>
          <w:color w:val="333333"/>
          <w:szCs w:val="24"/>
          <w:lang w:eastAsia="es-ES"/>
        </w:rPr>
      </w:pPr>
      <w:r w:rsidRPr="00F53390">
        <w:rPr>
          <w:rFonts w:eastAsia="Times New Roman" w:cs="Arial"/>
          <w:color w:val="333333"/>
          <w:szCs w:val="24"/>
          <w:lang w:val="en-US" w:eastAsia="es-ES"/>
        </w:rPr>
        <w:t>[3]</w:t>
      </w:r>
      <w:r w:rsidR="00CC7B60" w:rsidRPr="00F53390">
        <w:rPr>
          <w:rFonts w:eastAsia="Times New Roman" w:cs="Arial"/>
          <w:color w:val="333333"/>
          <w:szCs w:val="24"/>
          <w:lang w:val="en-US" w:eastAsia="es-ES"/>
        </w:rPr>
        <w:t>.</w:t>
      </w:r>
      <w:r w:rsidRPr="00F53390">
        <w:rPr>
          <w:rFonts w:eastAsia="Times New Roman" w:cs="Arial"/>
          <w:color w:val="333333"/>
          <w:szCs w:val="24"/>
          <w:lang w:val="en-US" w:eastAsia="es-ES"/>
        </w:rPr>
        <w:t xml:space="preserve"> </w:t>
      </w:r>
      <w:r w:rsidR="001712D0" w:rsidRPr="00F53390">
        <w:rPr>
          <w:rFonts w:eastAsia="Times New Roman" w:cs="Arial"/>
          <w:b/>
          <w:color w:val="333333"/>
          <w:szCs w:val="24"/>
          <w:lang w:val="en-US" w:eastAsia="es-ES"/>
        </w:rPr>
        <w:t xml:space="preserve">POPOVIC, ZOYA y POPOVIC, BRANCO D. </w:t>
      </w:r>
      <w:r w:rsidR="001712D0" w:rsidRPr="00F53390">
        <w:rPr>
          <w:rFonts w:eastAsia="Times New Roman" w:cs="Arial"/>
          <w:iCs/>
          <w:color w:val="333333"/>
          <w:szCs w:val="24"/>
          <w:lang w:val="en-US" w:eastAsia="es-ES"/>
        </w:rPr>
        <w:t>Introductory Electromagnetics</w:t>
      </w:r>
      <w:r w:rsidR="008A6EF0" w:rsidRPr="00F53390">
        <w:rPr>
          <w:rFonts w:eastAsia="Times New Roman" w:cs="Arial"/>
          <w:iCs/>
          <w:color w:val="333333"/>
          <w:szCs w:val="24"/>
          <w:lang w:val="en-US" w:eastAsia="es-ES"/>
        </w:rPr>
        <w:t xml:space="preserve">. </w:t>
      </w:r>
      <w:r w:rsidR="008A6EF0" w:rsidRPr="00F53390">
        <w:rPr>
          <w:rFonts w:eastAsia="Times New Roman" w:cs="Arial"/>
          <w:color w:val="333333"/>
          <w:szCs w:val="24"/>
          <w:lang w:eastAsia="es-ES"/>
        </w:rPr>
        <w:t>Prentince Hall, 2007.</w:t>
      </w:r>
    </w:p>
    <w:p w14:paraId="0A32CAE4" w14:textId="235372B6" w:rsidR="00F53390" w:rsidRPr="00F53390" w:rsidRDefault="00E06607" w:rsidP="00F53390">
      <w:pPr>
        <w:spacing w:before="240" w:after="150" w:line="360" w:lineRule="auto"/>
        <w:ind w:left="502"/>
        <w:jc w:val="both"/>
        <w:rPr>
          <w:rFonts w:eastAsia="Times New Roman" w:cs="Arial"/>
          <w:iCs/>
          <w:szCs w:val="24"/>
          <w:lang w:eastAsia="es-ES"/>
        </w:rPr>
      </w:pPr>
      <w:r w:rsidRPr="00F53390">
        <w:rPr>
          <w:rFonts w:eastAsia="Times New Roman" w:cs="Arial"/>
          <w:iCs/>
          <w:color w:val="333333"/>
          <w:szCs w:val="24"/>
          <w:lang w:eastAsia="es-ES"/>
        </w:rPr>
        <w:t>[4</w:t>
      </w:r>
      <w:r w:rsidR="00CC7B60" w:rsidRPr="00F53390">
        <w:rPr>
          <w:rFonts w:eastAsia="Times New Roman" w:cs="Arial"/>
          <w:iCs/>
          <w:color w:val="333333"/>
          <w:szCs w:val="24"/>
          <w:lang w:eastAsia="es-ES"/>
        </w:rPr>
        <w:t>].</w:t>
      </w:r>
      <w:r w:rsidR="00FD6A2E" w:rsidRPr="00F53390">
        <w:rPr>
          <w:rFonts w:eastAsia="Times New Roman" w:cs="Arial"/>
          <w:iCs/>
          <w:color w:val="333333"/>
          <w:szCs w:val="24"/>
          <w:lang w:eastAsia="es-ES"/>
        </w:rPr>
        <w:t xml:space="preserve"> </w:t>
      </w:r>
      <w:r w:rsidR="00FD6A2E" w:rsidRPr="00F53390">
        <w:rPr>
          <w:rFonts w:eastAsia="Times New Roman" w:cs="Arial"/>
          <w:b/>
          <w:iCs/>
          <w:color w:val="333333"/>
          <w:szCs w:val="24"/>
          <w:lang w:eastAsia="es-ES"/>
        </w:rPr>
        <w:t>Bricogeek</w:t>
      </w:r>
      <w:r w:rsidR="00FD6A2E" w:rsidRPr="00F53390">
        <w:rPr>
          <w:rFonts w:eastAsia="Times New Roman" w:cs="Arial"/>
          <w:iCs/>
          <w:color w:val="333333"/>
          <w:szCs w:val="24"/>
          <w:lang w:eastAsia="es-ES"/>
        </w:rPr>
        <w:t xml:space="preserve"> </w:t>
      </w:r>
      <w:r w:rsidR="00CC7B60" w:rsidRPr="00F53390">
        <w:rPr>
          <w:rFonts w:eastAsia="Times New Roman" w:cs="Arial"/>
          <w:iCs/>
          <w:color w:val="333333"/>
          <w:szCs w:val="24"/>
          <w:lang w:eastAsia="es-ES"/>
        </w:rPr>
        <w:t xml:space="preserve">[En línea] </w:t>
      </w:r>
      <w:r w:rsidR="00FD6A2E" w:rsidRPr="00F53390">
        <w:rPr>
          <w:rFonts w:eastAsia="Times New Roman" w:cs="Arial"/>
          <w:iCs/>
          <w:color w:val="333333"/>
          <w:szCs w:val="24"/>
          <w:lang w:eastAsia="es-ES"/>
        </w:rPr>
        <w:t>[</w:t>
      </w:r>
      <w:r w:rsidR="00CC7B60" w:rsidRPr="00F53390">
        <w:rPr>
          <w:rFonts w:eastAsia="Times New Roman" w:cs="Arial"/>
          <w:iCs/>
          <w:color w:val="333333"/>
          <w:szCs w:val="24"/>
          <w:lang w:eastAsia="es-ES"/>
        </w:rPr>
        <w:t>C</w:t>
      </w:r>
      <w:r w:rsidR="00FD6A2E" w:rsidRPr="00F53390">
        <w:rPr>
          <w:rFonts w:eastAsia="Times New Roman" w:cs="Arial"/>
          <w:iCs/>
          <w:color w:val="333333"/>
          <w:szCs w:val="24"/>
          <w:lang w:eastAsia="es-ES"/>
        </w:rPr>
        <w:t>onsulta: 15 febrero 2018]. Disponible en:</w:t>
      </w:r>
      <w:r w:rsidR="00F53390" w:rsidRPr="00F53390">
        <w:rPr>
          <w:rFonts w:eastAsia="Times New Roman" w:cs="Arial"/>
          <w:iCs/>
          <w:color w:val="333333"/>
          <w:szCs w:val="24"/>
          <w:lang w:eastAsia="es-ES"/>
        </w:rPr>
        <w:t xml:space="preserve"> </w:t>
      </w:r>
      <w:hyperlink r:id="rId140" w:history="1">
        <w:r w:rsidR="00F53390" w:rsidRPr="00F53390">
          <w:rPr>
            <w:rStyle w:val="Hipervnculo"/>
            <w:rFonts w:eastAsia="Times New Roman" w:cs="Arial"/>
            <w:iCs/>
            <w:szCs w:val="24"/>
            <w:lang w:eastAsia="es-ES"/>
          </w:rPr>
          <w:t>https://tienda.bricogeek.com/shields-arduino/837-arduino-cnc-shield-v3.html</w:t>
        </w:r>
      </w:hyperlink>
    </w:p>
    <w:p w14:paraId="27EA8F6F" w14:textId="536485C2" w:rsidR="00F53390" w:rsidRPr="00F53390" w:rsidRDefault="00FD6A2E" w:rsidP="00F53390">
      <w:pPr>
        <w:spacing w:before="240" w:after="150" w:line="360" w:lineRule="auto"/>
        <w:ind w:left="502"/>
        <w:jc w:val="both"/>
        <w:rPr>
          <w:rStyle w:val="Hipervnculo"/>
          <w:rFonts w:eastAsia="Times New Roman" w:cs="Arial"/>
          <w:iCs/>
          <w:color w:val="auto"/>
          <w:szCs w:val="24"/>
          <w:u w:val="none"/>
          <w:lang w:eastAsia="es-ES"/>
        </w:rPr>
      </w:pPr>
      <w:r w:rsidRPr="00F53390">
        <w:rPr>
          <w:rFonts w:eastAsia="Times New Roman" w:cs="Arial"/>
          <w:iCs/>
          <w:color w:val="333333"/>
          <w:szCs w:val="24"/>
          <w:lang w:eastAsia="es-ES"/>
        </w:rPr>
        <w:t>[5</w:t>
      </w:r>
      <w:r w:rsidR="00E06607" w:rsidRPr="00F53390">
        <w:rPr>
          <w:rFonts w:eastAsia="Times New Roman" w:cs="Arial"/>
          <w:iCs/>
          <w:color w:val="333333"/>
          <w:szCs w:val="24"/>
          <w:lang w:eastAsia="es-ES"/>
        </w:rPr>
        <w:t>]</w:t>
      </w:r>
      <w:r w:rsidR="00CC7B60" w:rsidRPr="00F53390">
        <w:rPr>
          <w:rFonts w:eastAsia="Times New Roman" w:cs="Arial"/>
          <w:iCs/>
          <w:color w:val="333333"/>
          <w:szCs w:val="24"/>
          <w:lang w:eastAsia="es-ES"/>
        </w:rPr>
        <w:t>.</w:t>
      </w:r>
      <w:r w:rsidR="00E06607" w:rsidRPr="00F53390">
        <w:rPr>
          <w:rFonts w:eastAsia="Times New Roman" w:cs="Arial"/>
          <w:iCs/>
          <w:color w:val="333333"/>
          <w:szCs w:val="24"/>
          <w:lang w:eastAsia="es-ES"/>
        </w:rPr>
        <w:t xml:space="preserve"> </w:t>
      </w:r>
      <w:r w:rsidR="00E06607" w:rsidRPr="00F53390">
        <w:rPr>
          <w:rFonts w:eastAsia="Times New Roman" w:cs="Arial"/>
          <w:b/>
          <w:iCs/>
          <w:color w:val="333333"/>
          <w:szCs w:val="24"/>
          <w:lang w:eastAsia="es-ES"/>
        </w:rPr>
        <w:t>Arduino</w:t>
      </w:r>
      <w:r w:rsidR="00CC7B60" w:rsidRPr="00F53390">
        <w:rPr>
          <w:rFonts w:eastAsia="Times New Roman" w:cs="Arial"/>
          <w:b/>
          <w:iCs/>
          <w:color w:val="333333"/>
          <w:szCs w:val="24"/>
          <w:lang w:eastAsia="es-ES"/>
        </w:rPr>
        <w:t>.</w:t>
      </w:r>
      <w:r w:rsidR="00E06607" w:rsidRPr="00F53390">
        <w:rPr>
          <w:rFonts w:eastAsia="Times New Roman" w:cs="Arial"/>
          <w:iCs/>
          <w:color w:val="333333"/>
          <w:szCs w:val="24"/>
          <w:lang w:eastAsia="es-ES"/>
        </w:rPr>
        <w:t xml:space="preserve"> </w:t>
      </w:r>
      <w:r w:rsidR="00DF7914" w:rsidRPr="00F53390">
        <w:rPr>
          <w:szCs w:val="24"/>
        </w:rPr>
        <w:t xml:space="preserve">[En línea] </w:t>
      </w:r>
      <w:r w:rsidR="00E06607" w:rsidRPr="00F53390">
        <w:rPr>
          <w:rFonts w:eastAsia="Times New Roman" w:cs="Arial"/>
          <w:iCs/>
          <w:color w:val="333333"/>
          <w:szCs w:val="24"/>
          <w:lang w:eastAsia="es-ES"/>
        </w:rPr>
        <w:t>[</w:t>
      </w:r>
      <w:r w:rsidR="00CC7B60" w:rsidRPr="00F53390">
        <w:rPr>
          <w:rFonts w:eastAsia="Times New Roman" w:cs="Arial"/>
          <w:iCs/>
          <w:color w:val="333333"/>
          <w:szCs w:val="24"/>
          <w:lang w:eastAsia="es-ES"/>
        </w:rPr>
        <w:t>C</w:t>
      </w:r>
      <w:r w:rsidR="00E06607" w:rsidRPr="00F53390">
        <w:rPr>
          <w:rFonts w:eastAsia="Times New Roman" w:cs="Arial"/>
          <w:iCs/>
          <w:color w:val="333333"/>
          <w:szCs w:val="24"/>
          <w:lang w:eastAsia="es-ES"/>
        </w:rPr>
        <w:t xml:space="preserve">onsulta: 20 </w:t>
      </w:r>
      <w:r w:rsidRPr="00F53390">
        <w:rPr>
          <w:rFonts w:eastAsia="Times New Roman" w:cs="Arial"/>
          <w:iCs/>
          <w:color w:val="333333"/>
          <w:szCs w:val="24"/>
          <w:lang w:eastAsia="es-ES"/>
        </w:rPr>
        <w:t xml:space="preserve">febrero </w:t>
      </w:r>
      <w:r w:rsidR="00E06607" w:rsidRPr="00F53390">
        <w:rPr>
          <w:rFonts w:eastAsia="Times New Roman" w:cs="Arial"/>
          <w:iCs/>
          <w:color w:val="333333"/>
          <w:szCs w:val="24"/>
          <w:lang w:eastAsia="es-ES"/>
        </w:rPr>
        <w:t xml:space="preserve">2018]. Disponible en:  </w:t>
      </w:r>
      <w:r w:rsidR="00F53390" w:rsidRPr="00F53390">
        <w:rPr>
          <w:rFonts w:eastAsia="Times New Roman" w:cs="Arial"/>
          <w:iCs/>
          <w:color w:val="333333"/>
          <w:szCs w:val="24"/>
          <w:lang w:eastAsia="es-ES"/>
        </w:rPr>
        <w:t xml:space="preserve"> </w:t>
      </w:r>
      <w:hyperlink r:id="rId141" w:history="1">
        <w:r w:rsidR="00F53390" w:rsidRPr="00F53390">
          <w:rPr>
            <w:rStyle w:val="Hipervnculo"/>
            <w:rFonts w:eastAsia="Times New Roman" w:cs="Arial"/>
            <w:iCs/>
            <w:szCs w:val="24"/>
            <w:lang w:eastAsia="es-ES"/>
          </w:rPr>
          <w:t>http://arduino.cl/que-es-arduino/</w:t>
        </w:r>
      </w:hyperlink>
    </w:p>
    <w:p w14:paraId="0581B761" w14:textId="526C54EB" w:rsidR="00F53390" w:rsidRPr="00F53390" w:rsidRDefault="00996EF2" w:rsidP="00F53390">
      <w:pPr>
        <w:spacing w:before="240" w:after="150" w:line="360" w:lineRule="auto"/>
        <w:ind w:left="502"/>
        <w:jc w:val="both"/>
        <w:rPr>
          <w:rStyle w:val="Hipervnculo"/>
          <w:rFonts w:eastAsia="Times New Roman" w:cs="Arial"/>
          <w:iCs/>
          <w:color w:val="auto"/>
          <w:szCs w:val="24"/>
          <w:u w:val="none"/>
          <w:lang w:eastAsia="es-ES"/>
        </w:rPr>
      </w:pPr>
      <w:r w:rsidRPr="00F53390">
        <w:rPr>
          <w:rFonts w:eastAsia="Times New Roman" w:cs="Arial"/>
          <w:iCs/>
          <w:color w:val="333333"/>
          <w:szCs w:val="24"/>
          <w:lang w:eastAsia="es-ES"/>
        </w:rPr>
        <w:t>[</w:t>
      </w:r>
      <w:r w:rsidR="00CC7B60" w:rsidRPr="00F53390">
        <w:rPr>
          <w:rFonts w:eastAsia="Times New Roman" w:cs="Arial"/>
          <w:iCs/>
          <w:color w:val="333333"/>
          <w:szCs w:val="24"/>
          <w:lang w:eastAsia="es-ES"/>
        </w:rPr>
        <w:t>6</w:t>
      </w:r>
      <w:r w:rsidRPr="00F53390">
        <w:rPr>
          <w:rFonts w:eastAsia="Times New Roman" w:cs="Arial"/>
          <w:iCs/>
          <w:color w:val="333333"/>
          <w:szCs w:val="24"/>
          <w:lang w:eastAsia="es-ES"/>
        </w:rPr>
        <w:t>]</w:t>
      </w:r>
      <w:r w:rsidR="00CC7B60" w:rsidRPr="00F53390">
        <w:rPr>
          <w:rFonts w:eastAsia="Times New Roman" w:cs="Arial"/>
          <w:iCs/>
          <w:color w:val="333333"/>
          <w:szCs w:val="24"/>
          <w:lang w:eastAsia="es-ES"/>
        </w:rPr>
        <w:t>.</w:t>
      </w:r>
      <w:r w:rsidRPr="00F53390">
        <w:rPr>
          <w:rFonts w:eastAsia="Times New Roman" w:cs="Arial"/>
          <w:iCs/>
          <w:color w:val="333333"/>
          <w:szCs w:val="24"/>
          <w:lang w:eastAsia="es-ES"/>
        </w:rPr>
        <w:t xml:space="preserve"> </w:t>
      </w:r>
      <w:r w:rsidRPr="00F53390">
        <w:rPr>
          <w:rFonts w:eastAsia="Times New Roman" w:cs="Arial"/>
          <w:b/>
          <w:iCs/>
          <w:color w:val="333333"/>
          <w:szCs w:val="24"/>
          <w:lang w:eastAsia="es-ES"/>
        </w:rPr>
        <w:t>Whitelegg</w:t>
      </w:r>
      <w:r w:rsidR="00DF7914" w:rsidRPr="00F53390">
        <w:rPr>
          <w:rFonts w:eastAsia="Times New Roman" w:cs="Arial"/>
          <w:b/>
          <w:iCs/>
          <w:color w:val="333333"/>
          <w:szCs w:val="24"/>
          <w:lang w:eastAsia="es-ES"/>
        </w:rPr>
        <w:t>.</w:t>
      </w:r>
      <w:r w:rsidRPr="00F53390">
        <w:rPr>
          <w:rFonts w:eastAsia="Times New Roman" w:cs="Arial"/>
          <w:iCs/>
          <w:color w:val="333333"/>
          <w:szCs w:val="24"/>
          <w:lang w:eastAsia="es-ES"/>
        </w:rPr>
        <w:t xml:space="preserve"> </w:t>
      </w:r>
      <w:r w:rsidR="00DF7914" w:rsidRPr="00F53390">
        <w:rPr>
          <w:szCs w:val="24"/>
        </w:rPr>
        <w:t xml:space="preserve">[En línea] </w:t>
      </w:r>
      <w:r w:rsidRPr="00F53390">
        <w:rPr>
          <w:rFonts w:eastAsia="Times New Roman" w:cs="Arial"/>
          <w:iCs/>
          <w:color w:val="333333"/>
          <w:szCs w:val="24"/>
          <w:lang w:eastAsia="es-ES"/>
        </w:rPr>
        <w:t>[consulta: 24 septiembre 2018]. Disponible en:</w:t>
      </w:r>
      <w:r w:rsidR="00F53390" w:rsidRPr="00F53390">
        <w:rPr>
          <w:rFonts w:eastAsia="Times New Roman" w:cs="Arial"/>
          <w:iCs/>
          <w:color w:val="333333"/>
          <w:szCs w:val="24"/>
          <w:lang w:eastAsia="es-ES"/>
        </w:rPr>
        <w:t xml:space="preserve"> </w:t>
      </w:r>
      <w:hyperlink r:id="rId142" w:history="1">
        <w:r w:rsidR="00F53390" w:rsidRPr="00F53390">
          <w:rPr>
            <w:rStyle w:val="Hipervnculo"/>
            <w:rFonts w:eastAsia="Times New Roman" w:cs="Arial"/>
            <w:iCs/>
            <w:szCs w:val="24"/>
            <w:lang w:eastAsia="es-ES"/>
          </w:rPr>
          <w:t>http://134.213.30.184/products/coil-winding/coil-winding-machines/bm-a-automatic-layer-winding-machine-for-small-coils</w:t>
        </w:r>
      </w:hyperlink>
    </w:p>
    <w:p w14:paraId="1D7E8973" w14:textId="2102955D" w:rsidR="00F53390" w:rsidRPr="00F53390" w:rsidRDefault="008B08CE" w:rsidP="00F53390">
      <w:pPr>
        <w:pStyle w:val="Default"/>
        <w:spacing w:before="240" w:line="360" w:lineRule="auto"/>
        <w:ind w:left="502"/>
        <w:jc w:val="both"/>
        <w:rPr>
          <w:rFonts w:cs="Arial"/>
        </w:rPr>
      </w:pPr>
      <w:r w:rsidRPr="00F53390">
        <w:rPr>
          <w:rFonts w:cs="Arial"/>
        </w:rPr>
        <w:t>[</w:t>
      </w:r>
      <w:r w:rsidR="00CC7B60" w:rsidRPr="00F53390">
        <w:rPr>
          <w:rFonts w:cs="Arial"/>
        </w:rPr>
        <w:t>7</w:t>
      </w:r>
      <w:r w:rsidRPr="00F53390">
        <w:rPr>
          <w:rFonts w:cs="Arial"/>
        </w:rPr>
        <w:t xml:space="preserve">]. </w:t>
      </w:r>
      <w:r w:rsidRPr="00F53390">
        <w:rPr>
          <w:rFonts w:cs="Arial"/>
          <w:b/>
          <w:bCs/>
        </w:rPr>
        <w:t xml:space="preserve">MARTÍN BRAVO, Marta. </w:t>
      </w:r>
      <w:r w:rsidRPr="00F53390">
        <w:rPr>
          <w:rFonts w:cs="Arial"/>
        </w:rPr>
        <w:t xml:space="preserve">coil-winder. </w:t>
      </w:r>
      <w:r w:rsidRPr="00F53390">
        <w:rPr>
          <w:rFonts w:cs="Arial"/>
          <w:i/>
          <w:iCs/>
        </w:rPr>
        <w:t xml:space="preserve">GitHub. </w:t>
      </w:r>
      <w:r w:rsidRPr="00F53390">
        <w:rPr>
          <w:rFonts w:cs="Arial"/>
        </w:rPr>
        <w:t>[En línea] Disponible en:</w:t>
      </w:r>
      <w:r w:rsidR="00F53390" w:rsidRPr="00F53390">
        <w:rPr>
          <w:rFonts w:cs="Arial"/>
        </w:rPr>
        <w:t xml:space="preserve"> </w:t>
      </w:r>
      <w:hyperlink r:id="rId143" w:history="1">
        <w:r w:rsidR="00F53390" w:rsidRPr="00F53390">
          <w:rPr>
            <w:rStyle w:val="Hipervnculo"/>
            <w:rFonts w:cs="Arial"/>
          </w:rPr>
          <w:t>https://github.com/mmartinbr</w:t>
        </w:r>
      </w:hyperlink>
    </w:p>
    <w:p w14:paraId="33F150A0" w14:textId="7B28CA07" w:rsidR="00F53390" w:rsidRPr="00F53390" w:rsidRDefault="008166CE" w:rsidP="00F53390">
      <w:pPr>
        <w:pStyle w:val="Default"/>
        <w:spacing w:before="240" w:line="360" w:lineRule="auto"/>
        <w:ind w:left="502"/>
        <w:jc w:val="both"/>
        <w:rPr>
          <w:rFonts w:cs="Arial"/>
          <w:color w:val="2998E3" w:themeColor="hyperlink"/>
          <w:u w:val="single"/>
        </w:rPr>
      </w:pPr>
      <w:r w:rsidRPr="00F53390">
        <w:rPr>
          <w:rFonts w:cs="Arial"/>
        </w:rPr>
        <w:t xml:space="preserve">[8]. </w:t>
      </w:r>
      <w:r w:rsidRPr="00F53390">
        <w:rPr>
          <w:rFonts w:cs="Arial"/>
          <w:b/>
          <w:bCs/>
        </w:rPr>
        <w:t xml:space="preserve">MACHADO SÁNCHEZ, Felipe. </w:t>
      </w:r>
      <w:r w:rsidRPr="00F53390">
        <w:rPr>
          <w:rFonts w:cs="Arial"/>
        </w:rPr>
        <w:t xml:space="preserve">fcad-comps. </w:t>
      </w:r>
      <w:r w:rsidRPr="00F53390">
        <w:rPr>
          <w:rFonts w:cs="Arial"/>
          <w:i/>
          <w:iCs/>
        </w:rPr>
        <w:t xml:space="preserve">GitHub. </w:t>
      </w:r>
      <w:r w:rsidRPr="00F53390">
        <w:rPr>
          <w:rFonts w:cs="Arial"/>
        </w:rPr>
        <w:t>[En línea] Disponible en:</w:t>
      </w:r>
      <w:r w:rsidR="00F53390">
        <w:rPr>
          <w:rFonts w:cs="Arial"/>
        </w:rPr>
        <w:t xml:space="preserve"> </w:t>
      </w:r>
      <w:hyperlink r:id="rId144" w:history="1">
        <w:r w:rsidR="00F53390" w:rsidRPr="00AA25AB">
          <w:rPr>
            <w:rStyle w:val="Hipervnculo"/>
            <w:rFonts w:cs="Arial"/>
          </w:rPr>
          <w:t>https://github.com/felipe-m</w:t>
        </w:r>
      </w:hyperlink>
    </w:p>
    <w:p w14:paraId="7E2BA8B7" w14:textId="088024D3" w:rsidR="00F53390" w:rsidRPr="00F53390" w:rsidRDefault="000B3FDF" w:rsidP="00F53390">
      <w:pPr>
        <w:pStyle w:val="Default"/>
        <w:spacing w:before="240" w:line="360" w:lineRule="auto"/>
        <w:ind w:left="502"/>
        <w:jc w:val="both"/>
        <w:rPr>
          <w:color w:val="auto"/>
        </w:rPr>
      </w:pPr>
      <w:r w:rsidRPr="00F53390">
        <w:rPr>
          <w:rFonts w:cstheme="minorBidi"/>
          <w:color w:val="auto"/>
        </w:rPr>
        <w:t>[</w:t>
      </w:r>
      <w:r w:rsidR="00B96BBE" w:rsidRPr="00F53390">
        <w:rPr>
          <w:rFonts w:cstheme="minorBidi"/>
          <w:color w:val="auto"/>
        </w:rPr>
        <w:t>9</w:t>
      </w:r>
      <w:r w:rsidRPr="00F53390">
        <w:rPr>
          <w:rFonts w:cstheme="minorBidi"/>
          <w:color w:val="auto"/>
        </w:rPr>
        <w:t xml:space="preserve">]. </w:t>
      </w:r>
      <w:r w:rsidRPr="00F53390">
        <w:rPr>
          <w:b/>
          <w:bCs/>
          <w:color w:val="auto"/>
        </w:rPr>
        <w:t xml:space="preserve">REPETIER. </w:t>
      </w:r>
      <w:r w:rsidRPr="00F53390">
        <w:rPr>
          <w:rFonts w:cs="Arial"/>
        </w:rPr>
        <w:t>Repetier Host Documentation. [En línea] [Consulta: 1</w:t>
      </w:r>
      <w:r w:rsidR="00DF7914" w:rsidRPr="00F53390">
        <w:rPr>
          <w:rFonts w:cs="Arial"/>
        </w:rPr>
        <w:t>5</w:t>
      </w:r>
      <w:r w:rsidRPr="00F53390">
        <w:rPr>
          <w:rFonts w:cs="Arial"/>
        </w:rPr>
        <w:t xml:space="preserve"> de </w:t>
      </w:r>
      <w:r w:rsidR="00CE152A" w:rsidRPr="00F53390">
        <w:rPr>
          <w:rFonts w:cs="Arial"/>
        </w:rPr>
        <w:t>f</w:t>
      </w:r>
      <w:r w:rsidR="00DF7914" w:rsidRPr="00F53390">
        <w:rPr>
          <w:rFonts w:cs="Arial"/>
        </w:rPr>
        <w:t>ebrero</w:t>
      </w:r>
      <w:r w:rsidRPr="00F53390">
        <w:rPr>
          <w:rFonts w:cs="Arial"/>
        </w:rPr>
        <w:t xml:space="preserve"> de 2018] Disponible en:</w:t>
      </w:r>
      <w:r w:rsidRPr="00F53390">
        <w:rPr>
          <w:color w:val="auto"/>
        </w:rPr>
        <w:t xml:space="preserve"> </w:t>
      </w:r>
      <w:hyperlink r:id="rId145" w:history="1">
        <w:r w:rsidR="00F53390" w:rsidRPr="00F53390">
          <w:rPr>
            <w:rStyle w:val="Hipervnculo"/>
            <w:rFonts w:cs="Arial"/>
          </w:rPr>
          <w:t>https://www.repetier.com</w:t>
        </w:r>
      </w:hyperlink>
      <w:r w:rsidRPr="00F53390">
        <w:rPr>
          <w:color w:val="auto"/>
        </w:rPr>
        <w:t xml:space="preserve"> </w:t>
      </w:r>
    </w:p>
    <w:p w14:paraId="10917F37" w14:textId="37115D10" w:rsidR="00F53390" w:rsidRPr="00F53390" w:rsidRDefault="00CE152A" w:rsidP="00F53390">
      <w:pPr>
        <w:pStyle w:val="Default"/>
        <w:spacing w:before="240" w:line="360" w:lineRule="auto"/>
        <w:ind w:left="502"/>
        <w:jc w:val="both"/>
      </w:pPr>
      <w:r w:rsidRPr="00F53390">
        <w:rPr>
          <w:rFonts w:cstheme="minorBidi"/>
          <w:color w:val="auto"/>
        </w:rPr>
        <w:t xml:space="preserve">[10]. </w:t>
      </w:r>
      <w:r w:rsidRPr="00F53390">
        <w:rPr>
          <w:b/>
          <w:bCs/>
          <w:color w:val="auto"/>
        </w:rPr>
        <w:t>CNC Shield</w:t>
      </w:r>
      <w:r w:rsidRPr="00F53390">
        <w:rPr>
          <w:rFonts w:cs="Arial"/>
        </w:rPr>
        <w:t>. [En línea] [Consulta: 14 de febrero de 2018] Disponible en:</w:t>
      </w:r>
      <w:r w:rsidR="00F53390" w:rsidRPr="00F53390">
        <w:rPr>
          <w:color w:val="auto"/>
        </w:rPr>
        <w:t xml:space="preserve"> </w:t>
      </w:r>
      <w:hyperlink r:id="rId146" w:history="1">
        <w:r w:rsidR="00F53390" w:rsidRPr="00F53390">
          <w:rPr>
            <w:rStyle w:val="Hipervnculo"/>
          </w:rPr>
          <w:t>https://blog.protoneer.co.nz/arduino-cnc-shield/</w:t>
        </w:r>
      </w:hyperlink>
    </w:p>
    <w:p w14:paraId="639DC557" w14:textId="19252709" w:rsidR="00B44622" w:rsidRPr="00F53390" w:rsidRDefault="00821584" w:rsidP="00F53390">
      <w:pPr>
        <w:pStyle w:val="Default"/>
        <w:spacing w:before="240" w:line="360" w:lineRule="auto"/>
        <w:ind w:left="502"/>
        <w:jc w:val="both"/>
        <w:rPr>
          <w:rStyle w:val="Hipervnculo"/>
          <w:color w:val="auto"/>
          <w:u w:val="none"/>
        </w:rPr>
      </w:pPr>
      <w:r w:rsidRPr="00F53390">
        <w:rPr>
          <w:rFonts w:cstheme="minorBidi"/>
          <w:color w:val="auto"/>
        </w:rPr>
        <w:t xml:space="preserve">[11]. </w:t>
      </w:r>
      <w:r w:rsidRPr="00F53390">
        <w:rPr>
          <w:b/>
          <w:bCs/>
          <w:color w:val="auto"/>
        </w:rPr>
        <w:t>Arduino UNO</w:t>
      </w:r>
      <w:r w:rsidRPr="00F53390">
        <w:rPr>
          <w:rFonts w:cs="Arial"/>
        </w:rPr>
        <w:t>. [En línea] [Consulta: 20 de marzo de 2018] Disponible en:</w:t>
      </w:r>
      <w:r w:rsidR="00F53390">
        <w:rPr>
          <w:color w:val="auto"/>
        </w:rPr>
        <w:t xml:space="preserve"> </w:t>
      </w:r>
      <w:hyperlink r:id="rId147" w:history="1">
        <w:r w:rsidR="00F53390" w:rsidRPr="00AA25AB">
          <w:rPr>
            <w:rStyle w:val="Hipervnculo"/>
          </w:rPr>
          <w:t>https://www.arduino.cc/en/Guide/ArduinoUno</w:t>
        </w:r>
      </w:hyperlink>
    </w:p>
    <w:p w14:paraId="3BAD9C1B" w14:textId="77777777" w:rsidR="00F53390" w:rsidRPr="00F53390" w:rsidRDefault="00F53390" w:rsidP="00F53390">
      <w:pPr>
        <w:pStyle w:val="Default"/>
        <w:spacing w:before="240" w:line="360" w:lineRule="auto"/>
        <w:ind w:left="502"/>
        <w:jc w:val="both"/>
      </w:pPr>
    </w:p>
    <w:p w14:paraId="3CF591E4" w14:textId="74ED622B" w:rsidR="009D47D5" w:rsidRPr="00F53390" w:rsidRDefault="00B44622" w:rsidP="00F53390">
      <w:pPr>
        <w:pStyle w:val="Default"/>
        <w:spacing w:before="240" w:line="360" w:lineRule="auto"/>
        <w:ind w:left="502"/>
        <w:jc w:val="both"/>
      </w:pPr>
      <w:r w:rsidRPr="00F53390">
        <w:rPr>
          <w:rFonts w:cstheme="minorBidi"/>
          <w:color w:val="auto"/>
        </w:rPr>
        <w:lastRenderedPageBreak/>
        <w:t xml:space="preserve">[12]. </w:t>
      </w:r>
      <w:r w:rsidRPr="00F53390">
        <w:rPr>
          <w:b/>
          <w:bCs/>
          <w:color w:val="auto"/>
        </w:rPr>
        <w:t>RepRap</w:t>
      </w:r>
      <w:r w:rsidRPr="00F53390">
        <w:rPr>
          <w:rFonts w:cs="Arial"/>
        </w:rPr>
        <w:t>. Repetier Host [En línea] [Consulta: 15 de abril de 2018] Disponible en:</w:t>
      </w:r>
      <w:r w:rsidR="00F53390">
        <w:t xml:space="preserve"> </w:t>
      </w:r>
      <w:hyperlink r:id="rId148" w:history="1">
        <w:r w:rsidR="00F53390" w:rsidRPr="00AA25AB">
          <w:rPr>
            <w:rStyle w:val="Hipervnculo"/>
          </w:rPr>
          <w:t>https://reprap.org/wiki/Repetier-Host</w:t>
        </w:r>
      </w:hyperlink>
    </w:p>
    <w:p w14:paraId="5F4F0D21" w14:textId="51DBF32C" w:rsidR="00F53390" w:rsidRPr="00F53390" w:rsidRDefault="00086D44" w:rsidP="00F53390">
      <w:pPr>
        <w:pStyle w:val="Default"/>
        <w:spacing w:before="240" w:line="360" w:lineRule="auto"/>
        <w:ind w:left="502"/>
        <w:jc w:val="both"/>
        <w:rPr>
          <w:color w:val="2998E3" w:themeColor="hyperlink"/>
          <w:u w:val="single"/>
        </w:rPr>
      </w:pPr>
      <w:r w:rsidRPr="00F53390">
        <w:rPr>
          <w:rFonts w:cstheme="minorBidi"/>
          <w:color w:val="auto"/>
        </w:rPr>
        <w:t xml:space="preserve">[13]. </w:t>
      </w:r>
      <w:r w:rsidRPr="00F53390">
        <w:rPr>
          <w:b/>
          <w:bCs/>
          <w:color w:val="auto"/>
        </w:rPr>
        <w:t>RepRap</w:t>
      </w:r>
      <w:r w:rsidRPr="00F53390">
        <w:rPr>
          <w:rFonts w:cs="Arial"/>
        </w:rPr>
        <w:t xml:space="preserve">. </w:t>
      </w:r>
      <w:r w:rsidRPr="00F53390">
        <w:rPr>
          <w:rFonts w:cs="Arial"/>
          <w:i/>
          <w:iCs/>
        </w:rPr>
        <w:t>NEMA 17 Stepper motor</w:t>
      </w:r>
      <w:r w:rsidRPr="00F53390">
        <w:rPr>
          <w:rFonts w:cs="Arial"/>
        </w:rPr>
        <w:t xml:space="preserve"> [En línea] [Consulta: 14 de febrero de 2018] Disponible en:</w:t>
      </w:r>
      <w:r w:rsidRPr="00F53390">
        <w:t xml:space="preserve"> </w:t>
      </w:r>
      <w:hyperlink r:id="rId149" w:history="1">
        <w:r w:rsidRPr="00F53390">
          <w:rPr>
            <w:rStyle w:val="Hipervnculo"/>
          </w:rPr>
          <w:t>https://reprap.org/wiki/NEMA_17_Stepper_motor</w:t>
        </w:r>
      </w:hyperlink>
    </w:p>
    <w:p w14:paraId="7A60FFD2" w14:textId="7E0CD0F2" w:rsidR="00F53390" w:rsidRPr="00F53390" w:rsidRDefault="00BF293B" w:rsidP="00F53390">
      <w:pPr>
        <w:pStyle w:val="Default"/>
        <w:spacing w:before="240" w:line="360" w:lineRule="auto"/>
        <w:ind w:left="502"/>
        <w:jc w:val="both"/>
        <w:rPr>
          <w:color w:val="2998E3" w:themeColor="hyperlink"/>
          <w:u w:val="single"/>
        </w:rPr>
      </w:pPr>
      <w:r w:rsidRPr="00F53390">
        <w:rPr>
          <w:rFonts w:cstheme="minorBidi"/>
          <w:color w:val="auto"/>
        </w:rPr>
        <w:t xml:space="preserve">[14]. </w:t>
      </w:r>
      <w:r w:rsidRPr="00F53390">
        <w:rPr>
          <w:b/>
          <w:bCs/>
          <w:color w:val="auto"/>
        </w:rPr>
        <w:t>Pololu</w:t>
      </w:r>
      <w:r w:rsidRPr="00F53390">
        <w:rPr>
          <w:rFonts w:cs="Arial"/>
        </w:rPr>
        <w:t xml:space="preserve">. </w:t>
      </w:r>
      <w:r w:rsidRPr="00F53390">
        <w:rPr>
          <w:rFonts w:cs="Arial"/>
          <w:i/>
          <w:iCs/>
        </w:rPr>
        <w:t>A4988 Stepper Motor Driver Carrier</w:t>
      </w:r>
      <w:r w:rsidRPr="00F53390">
        <w:rPr>
          <w:rFonts w:cs="Arial"/>
        </w:rPr>
        <w:t xml:space="preserve"> [En línea] [Consulta: 18 de febrero de 2018] Disponible en:</w:t>
      </w:r>
      <w:r w:rsidRPr="00F53390">
        <w:t xml:space="preserve"> </w:t>
      </w:r>
      <w:hyperlink r:id="rId150" w:history="1">
        <w:r w:rsidRPr="00F53390">
          <w:rPr>
            <w:rStyle w:val="Hipervnculo"/>
          </w:rPr>
          <w:t>https://www.pololu.com/product/1182</w:t>
        </w:r>
      </w:hyperlink>
    </w:p>
    <w:p w14:paraId="07548498" w14:textId="5CFBDC75" w:rsidR="00F53390" w:rsidRPr="00F53390" w:rsidRDefault="00F63B79" w:rsidP="00F53390">
      <w:pPr>
        <w:pStyle w:val="Default"/>
        <w:spacing w:before="240" w:line="360" w:lineRule="auto"/>
        <w:ind w:left="502"/>
        <w:rPr>
          <w:rFonts w:cs="Arial"/>
        </w:rPr>
      </w:pPr>
      <w:r w:rsidRPr="00F53390">
        <w:rPr>
          <w:rFonts w:cstheme="minorBidi"/>
          <w:color w:val="auto"/>
        </w:rPr>
        <w:t xml:space="preserve">[15]. </w:t>
      </w:r>
      <w:r w:rsidRPr="00F53390">
        <w:rPr>
          <w:b/>
          <w:bCs/>
          <w:color w:val="auto"/>
        </w:rPr>
        <w:t>Concurso CNICE mec</w:t>
      </w:r>
      <w:r w:rsidRPr="00F53390">
        <w:rPr>
          <w:rFonts w:cs="Arial"/>
        </w:rPr>
        <w:t xml:space="preserve">. </w:t>
      </w:r>
      <w:r w:rsidRPr="00F53390">
        <w:rPr>
          <w:rFonts w:cs="Arial"/>
          <w:i/>
          <w:iCs/>
        </w:rPr>
        <w:t>Tornillos sin fin</w:t>
      </w:r>
      <w:r w:rsidRPr="00F53390">
        <w:rPr>
          <w:rFonts w:cs="Arial"/>
        </w:rPr>
        <w:t xml:space="preserve"> [En línea] [Consulta: </w:t>
      </w:r>
      <w:r w:rsidR="009D47D5" w:rsidRPr="00F53390">
        <w:rPr>
          <w:rFonts w:cs="Arial"/>
        </w:rPr>
        <w:t>25</w:t>
      </w:r>
      <w:r w:rsidRPr="00F53390">
        <w:rPr>
          <w:rFonts w:cs="Arial"/>
        </w:rPr>
        <w:t xml:space="preserve"> de febrero de 2018] Disponible en:</w:t>
      </w:r>
      <w:r w:rsidR="00F53390">
        <w:rPr>
          <w:rFonts w:cs="Arial"/>
        </w:rPr>
        <w:t xml:space="preserve">  </w:t>
      </w:r>
      <w:hyperlink r:id="rId151" w:history="1">
        <w:r w:rsidR="00F53390" w:rsidRPr="00AA25AB">
          <w:rPr>
            <w:rStyle w:val="Hipervnculo"/>
          </w:rPr>
          <w:t>http://concurso.cnice.mec.es/cnice2006/material107/operadores/ope_tornillo.htm</w:t>
        </w:r>
      </w:hyperlink>
    </w:p>
    <w:p w14:paraId="5D557B94" w14:textId="256DA2C2" w:rsidR="00F53390" w:rsidRPr="00F53390" w:rsidRDefault="009D47D5" w:rsidP="00F53390">
      <w:pPr>
        <w:pStyle w:val="Default"/>
        <w:spacing w:before="240" w:line="360" w:lineRule="auto"/>
        <w:ind w:left="502"/>
        <w:jc w:val="both"/>
        <w:rPr>
          <w:rStyle w:val="Hipervnculo"/>
        </w:rPr>
      </w:pPr>
      <w:r w:rsidRPr="00F53390">
        <w:rPr>
          <w:rFonts w:cstheme="minorBidi"/>
          <w:color w:val="auto"/>
        </w:rPr>
        <w:t xml:space="preserve">[16]. </w:t>
      </w:r>
      <w:r w:rsidRPr="00F53390">
        <w:rPr>
          <w:b/>
          <w:bCs/>
          <w:color w:val="auto"/>
        </w:rPr>
        <w:t>Luis Llamas</w:t>
      </w:r>
      <w:r w:rsidRPr="00F53390">
        <w:rPr>
          <w:rFonts w:cs="Arial"/>
        </w:rPr>
        <w:t xml:space="preserve">. </w:t>
      </w:r>
      <w:r w:rsidRPr="00F53390">
        <w:rPr>
          <w:rFonts w:cs="Arial"/>
          <w:i/>
          <w:iCs/>
        </w:rPr>
        <w:t>El bus I2C en Arduino</w:t>
      </w:r>
      <w:r w:rsidRPr="00F53390">
        <w:rPr>
          <w:rFonts w:cs="Arial"/>
        </w:rPr>
        <w:t xml:space="preserve"> [En línea] [Consulta: 02 de enero de 2020] Disponible en: </w:t>
      </w:r>
      <w:hyperlink r:id="rId152" w:history="1">
        <w:r w:rsidRPr="00F53390">
          <w:rPr>
            <w:rStyle w:val="Hipervnculo"/>
          </w:rPr>
          <w:t>https://www.luisllamas.es/arduino-i2c/</w:t>
        </w:r>
      </w:hyperlink>
    </w:p>
    <w:p w14:paraId="52D9E9B9" w14:textId="5ED13F3C" w:rsidR="00F53390" w:rsidRPr="00F53390" w:rsidRDefault="003B5739" w:rsidP="00F53390">
      <w:pPr>
        <w:pStyle w:val="Default"/>
        <w:spacing w:before="240" w:line="360" w:lineRule="auto"/>
        <w:ind w:left="502"/>
        <w:jc w:val="both"/>
      </w:pPr>
      <w:r w:rsidRPr="00F53390">
        <w:rPr>
          <w:rFonts w:cstheme="minorBidi"/>
          <w:color w:val="auto"/>
        </w:rPr>
        <w:t xml:space="preserve">[17]. </w:t>
      </w:r>
      <w:r w:rsidRPr="00F53390">
        <w:rPr>
          <w:b/>
          <w:bCs/>
          <w:color w:val="auto"/>
        </w:rPr>
        <w:t>OpenActuator</w:t>
      </w:r>
      <w:r w:rsidRPr="00F53390">
        <w:rPr>
          <w:rFonts w:cs="Arial"/>
        </w:rPr>
        <w:t xml:space="preserve">. OpenCoilWinder. </w:t>
      </w:r>
      <w:r w:rsidRPr="00F53390">
        <w:rPr>
          <w:rFonts w:cs="Arial"/>
          <w:i/>
          <w:iCs/>
        </w:rPr>
        <w:t>GitHub.</w:t>
      </w:r>
      <w:r w:rsidRPr="00F53390">
        <w:rPr>
          <w:rFonts w:cs="Arial"/>
        </w:rPr>
        <w:t xml:space="preserve"> [En línea] [Consulta: 30 de octubre de 2017] Disponible en: </w:t>
      </w:r>
      <w:hyperlink r:id="rId153" w:history="1">
        <w:r w:rsidRPr="00F53390">
          <w:rPr>
            <w:rStyle w:val="Hipervnculo"/>
          </w:rPr>
          <w:t>https://github.com/OpenActuator/OpenCoilWinder</w:t>
        </w:r>
      </w:hyperlink>
    </w:p>
    <w:p w14:paraId="2A505A75" w14:textId="779CF69B" w:rsidR="003B5739" w:rsidRPr="00982577" w:rsidRDefault="003B5739" w:rsidP="00982577">
      <w:pPr>
        <w:pStyle w:val="Default"/>
        <w:spacing w:before="240" w:line="360" w:lineRule="auto"/>
        <w:ind w:left="502"/>
        <w:jc w:val="both"/>
      </w:pPr>
      <w:r w:rsidRPr="00F53390">
        <w:rPr>
          <w:rFonts w:cstheme="minorBidi"/>
          <w:color w:val="auto"/>
          <w:lang w:val="en-US"/>
        </w:rPr>
        <w:t xml:space="preserve">[18]. </w:t>
      </w:r>
      <w:r w:rsidRPr="00F53390">
        <w:rPr>
          <w:b/>
          <w:bCs/>
          <w:color w:val="auto"/>
          <w:lang w:val="en-US"/>
        </w:rPr>
        <w:t>EpicenterBryan</w:t>
      </w:r>
      <w:r w:rsidRPr="00F53390">
        <w:rPr>
          <w:rFonts w:cs="Arial"/>
          <w:lang w:val="en-US"/>
        </w:rPr>
        <w:t xml:space="preserve">. DIY Coil Winder - with Arduino Mega and Marlin 3D printer firmware. </w:t>
      </w:r>
      <w:r w:rsidRPr="00F53390">
        <w:rPr>
          <w:rFonts w:cs="Arial"/>
          <w:i/>
          <w:iCs/>
        </w:rPr>
        <w:t>Youtube.</w:t>
      </w:r>
      <w:r w:rsidRPr="00F53390">
        <w:rPr>
          <w:rFonts w:cs="Arial"/>
        </w:rPr>
        <w:t xml:space="preserve"> [En línea] [Consulta: 30 de octubre de 2017] Disponible en: </w:t>
      </w:r>
      <w:hyperlink r:id="rId154" w:history="1">
        <w:r w:rsidRPr="00F53390">
          <w:rPr>
            <w:rStyle w:val="Hipervnculo"/>
          </w:rPr>
          <w:t>https://www.youtube.com/watch?v=H4sOnQJavTI</w:t>
        </w:r>
      </w:hyperlink>
    </w:p>
    <w:p w14:paraId="7D593902" w14:textId="3D1907C4" w:rsidR="00B6756F" w:rsidRDefault="00795FE1" w:rsidP="00B6756F">
      <w:pPr>
        <w:pStyle w:val="Default"/>
        <w:spacing w:before="240" w:line="360" w:lineRule="auto"/>
        <w:ind w:left="502"/>
        <w:jc w:val="both"/>
        <w:rPr>
          <w:rFonts w:cs="Arial"/>
        </w:rPr>
      </w:pPr>
      <w:r w:rsidRPr="00795FE1">
        <w:rPr>
          <w:rFonts w:cstheme="minorBidi"/>
          <w:color w:val="auto"/>
        </w:rPr>
        <w:t xml:space="preserve">[19]. </w:t>
      </w:r>
      <w:r w:rsidRPr="00795FE1">
        <w:rPr>
          <w:b/>
          <w:bCs/>
          <w:color w:val="auto"/>
        </w:rPr>
        <w:t>ETD59_31_22</w:t>
      </w:r>
      <w:r w:rsidRPr="00795FE1">
        <w:rPr>
          <w:rFonts w:cs="Arial"/>
        </w:rPr>
        <w:t xml:space="preserve">. </w:t>
      </w:r>
      <w:r>
        <w:rPr>
          <w:rFonts w:cs="Arial"/>
          <w:i/>
          <w:iCs/>
        </w:rPr>
        <w:t>Ferroxcube</w:t>
      </w:r>
      <w:r w:rsidRPr="00F53390">
        <w:rPr>
          <w:rFonts w:cs="Arial"/>
          <w:i/>
          <w:iCs/>
        </w:rPr>
        <w:t>.</w:t>
      </w:r>
      <w:r w:rsidRPr="00F53390">
        <w:rPr>
          <w:rFonts w:cs="Arial"/>
        </w:rPr>
        <w:t xml:space="preserve"> [En línea] [Consulta: </w:t>
      </w:r>
      <w:r>
        <w:rPr>
          <w:rFonts w:cs="Arial"/>
        </w:rPr>
        <w:t xml:space="preserve">25 </w:t>
      </w:r>
      <w:r w:rsidR="00B6756F">
        <w:rPr>
          <w:rFonts w:cs="Arial"/>
        </w:rPr>
        <w:t>de marzo de</w:t>
      </w:r>
      <w:r>
        <w:rPr>
          <w:rFonts w:cs="Arial"/>
        </w:rPr>
        <w:t xml:space="preserve"> 2018</w:t>
      </w:r>
      <w:r w:rsidRPr="00F53390">
        <w:rPr>
          <w:rFonts w:cs="Arial"/>
        </w:rPr>
        <w:t>] Disponible en:</w:t>
      </w:r>
    </w:p>
    <w:p w14:paraId="5C0032A3" w14:textId="4BA99618" w:rsidR="003B5739" w:rsidRPr="00B6756F" w:rsidRDefault="00B6756F" w:rsidP="00B6756F">
      <w:pPr>
        <w:pStyle w:val="Default"/>
        <w:spacing w:before="240" w:line="360" w:lineRule="auto"/>
        <w:ind w:left="502"/>
        <w:jc w:val="both"/>
        <w:rPr>
          <w:rFonts w:cs="Arial"/>
        </w:rPr>
      </w:pPr>
      <w:hyperlink r:id="rId155" w:history="1">
        <w:r w:rsidRPr="000A089F">
          <w:rPr>
            <w:rStyle w:val="Hipervnculo"/>
          </w:rPr>
          <w:t>https://www.ferroxcube.com/upload/media/product/file/Pr_ds/ETD59_31_22.pdf</w:t>
        </w:r>
      </w:hyperlink>
    </w:p>
    <w:p w14:paraId="6A508890" w14:textId="354194BD" w:rsidR="00B6756F" w:rsidRDefault="00B6756F" w:rsidP="003905C8">
      <w:pPr>
        <w:pStyle w:val="Default"/>
        <w:spacing w:before="240" w:line="360" w:lineRule="auto"/>
        <w:ind w:left="502"/>
        <w:jc w:val="both"/>
        <w:rPr>
          <w:rFonts w:cs="Arial"/>
        </w:rPr>
      </w:pPr>
      <w:r w:rsidRPr="00795FE1">
        <w:rPr>
          <w:rFonts w:cstheme="minorBidi"/>
          <w:color w:val="auto"/>
        </w:rPr>
        <w:t>[</w:t>
      </w:r>
      <w:r>
        <w:rPr>
          <w:rFonts w:cstheme="minorBidi"/>
          <w:color w:val="auto"/>
        </w:rPr>
        <w:t>20</w:t>
      </w:r>
      <w:r w:rsidRPr="00795FE1">
        <w:rPr>
          <w:rFonts w:cstheme="minorBidi"/>
          <w:color w:val="auto"/>
        </w:rPr>
        <w:t xml:space="preserve">]. </w:t>
      </w:r>
      <w:r>
        <w:rPr>
          <w:b/>
          <w:bCs/>
          <w:color w:val="auto"/>
        </w:rPr>
        <w:t>AJPDsoft</w:t>
      </w:r>
      <w:r w:rsidRPr="00795FE1">
        <w:rPr>
          <w:rFonts w:cs="Arial"/>
        </w:rPr>
        <w:t xml:space="preserve">. </w:t>
      </w:r>
      <w:r>
        <w:rPr>
          <w:rFonts w:cs="Arial"/>
          <w:i/>
          <w:iCs/>
        </w:rPr>
        <w:t>Conectar una pantalla LCD a Arduino</w:t>
      </w:r>
      <w:r w:rsidRPr="00F53390">
        <w:rPr>
          <w:rFonts w:cs="Arial"/>
          <w:i/>
          <w:iCs/>
        </w:rPr>
        <w:t>.</w:t>
      </w:r>
      <w:r w:rsidRPr="00F53390">
        <w:rPr>
          <w:rFonts w:cs="Arial"/>
        </w:rPr>
        <w:t xml:space="preserve"> [En línea] [Consulta: </w:t>
      </w:r>
      <w:r>
        <w:rPr>
          <w:rFonts w:cs="Arial"/>
        </w:rPr>
        <w:t>3 de febrero de 2020</w:t>
      </w:r>
      <w:r w:rsidRPr="00F53390">
        <w:rPr>
          <w:rFonts w:cs="Arial"/>
        </w:rPr>
        <w:t>] Disponible en:</w:t>
      </w:r>
      <w:r>
        <w:rPr>
          <w:rFonts w:cs="Arial"/>
        </w:rPr>
        <w:t xml:space="preserve"> </w:t>
      </w:r>
    </w:p>
    <w:p w14:paraId="48E2EDAA" w14:textId="7CE3927D" w:rsidR="003905C8" w:rsidRDefault="00B6756F" w:rsidP="003905C8">
      <w:pPr>
        <w:pStyle w:val="Default"/>
        <w:spacing w:line="360" w:lineRule="auto"/>
        <w:ind w:left="502"/>
        <w:jc w:val="both"/>
      </w:pPr>
      <w:hyperlink r:id="rId156" w:history="1">
        <w:r w:rsidRPr="000A089F">
          <w:rPr>
            <w:rStyle w:val="Hipervnculo"/>
          </w:rPr>
          <w:t>https://www.ajpdsoft.com/modules</w:t>
        </w:r>
        <w:r w:rsidRPr="000A089F">
          <w:rPr>
            <w:rStyle w:val="Hipervnculo"/>
          </w:rPr>
          <w:t>.</w:t>
        </w:r>
        <w:r w:rsidRPr="000A089F">
          <w:rPr>
            <w:rStyle w:val="Hipervnculo"/>
          </w:rPr>
          <w:t>php?name=News&amp;file=article&amp;sid=627</w:t>
        </w:r>
      </w:hyperlink>
    </w:p>
    <w:p w14:paraId="49C80D3E" w14:textId="0726E675" w:rsidR="003905C8" w:rsidRDefault="003905C8" w:rsidP="003905C8">
      <w:pPr>
        <w:pStyle w:val="Default"/>
        <w:spacing w:before="240" w:line="360" w:lineRule="auto"/>
        <w:ind w:left="502"/>
        <w:jc w:val="both"/>
        <w:rPr>
          <w:rFonts w:cs="Arial"/>
        </w:rPr>
      </w:pPr>
      <w:r w:rsidRPr="00795FE1">
        <w:rPr>
          <w:rFonts w:cstheme="minorBidi"/>
          <w:color w:val="auto"/>
        </w:rPr>
        <w:t>[</w:t>
      </w:r>
      <w:r>
        <w:rPr>
          <w:rFonts w:cstheme="minorBidi"/>
          <w:color w:val="auto"/>
        </w:rPr>
        <w:t>2</w:t>
      </w:r>
      <w:r>
        <w:rPr>
          <w:rFonts w:cstheme="minorBidi"/>
          <w:color w:val="auto"/>
        </w:rPr>
        <w:t>1</w:t>
      </w:r>
      <w:r w:rsidRPr="00795FE1">
        <w:rPr>
          <w:rFonts w:cstheme="minorBidi"/>
          <w:color w:val="auto"/>
        </w:rPr>
        <w:t xml:space="preserve">]. </w:t>
      </w:r>
      <w:r>
        <w:rPr>
          <w:b/>
          <w:bCs/>
          <w:color w:val="auto"/>
        </w:rPr>
        <w:t>Obijuan Academy</w:t>
      </w:r>
      <w:r w:rsidRPr="00795FE1">
        <w:rPr>
          <w:rFonts w:cs="Arial"/>
        </w:rPr>
        <w:t xml:space="preserve">. </w:t>
      </w:r>
      <w:r>
        <w:rPr>
          <w:rFonts w:cs="Arial"/>
          <w:i/>
          <w:iCs/>
        </w:rPr>
        <w:t>Tutoriales de FreeCAD y GitHub</w:t>
      </w:r>
      <w:r w:rsidRPr="00F53390">
        <w:rPr>
          <w:rFonts w:cs="Arial"/>
          <w:i/>
          <w:iCs/>
        </w:rPr>
        <w:t>.</w:t>
      </w:r>
      <w:r w:rsidRPr="00F53390">
        <w:rPr>
          <w:rFonts w:cs="Arial"/>
        </w:rPr>
        <w:t xml:space="preserve"> [En línea] [Consulta: </w:t>
      </w:r>
      <w:r w:rsidR="00C327BA">
        <w:rPr>
          <w:rFonts w:cs="Arial"/>
        </w:rPr>
        <w:t>2</w:t>
      </w:r>
      <w:r w:rsidR="009B15D2">
        <w:rPr>
          <w:rFonts w:cs="Arial"/>
        </w:rPr>
        <w:t>5</w:t>
      </w:r>
      <w:r>
        <w:rPr>
          <w:rFonts w:cs="Arial"/>
        </w:rPr>
        <w:t xml:space="preserve"> de </w:t>
      </w:r>
      <w:r w:rsidR="009B15D2">
        <w:rPr>
          <w:rFonts w:cs="Arial"/>
        </w:rPr>
        <w:t>septiembre</w:t>
      </w:r>
      <w:r>
        <w:rPr>
          <w:rFonts w:cs="Arial"/>
        </w:rPr>
        <w:t xml:space="preserve"> de 20</w:t>
      </w:r>
      <w:r w:rsidR="00C327BA">
        <w:rPr>
          <w:rFonts w:cs="Arial"/>
        </w:rPr>
        <w:t>1</w:t>
      </w:r>
      <w:r w:rsidR="009B15D2">
        <w:rPr>
          <w:rFonts w:cs="Arial"/>
        </w:rPr>
        <w:t>7</w:t>
      </w:r>
      <w:r w:rsidRPr="00F53390">
        <w:rPr>
          <w:rFonts w:cs="Arial"/>
        </w:rPr>
        <w:t>] Disponible en:</w:t>
      </w:r>
      <w:r>
        <w:rPr>
          <w:rFonts w:cs="Arial"/>
        </w:rPr>
        <w:t xml:space="preserve"> </w:t>
      </w:r>
    </w:p>
    <w:p w14:paraId="40C5E164" w14:textId="017918F6" w:rsidR="003905C8" w:rsidRPr="00B6756F" w:rsidRDefault="003905C8" w:rsidP="003905C8">
      <w:pPr>
        <w:pStyle w:val="Default"/>
        <w:spacing w:line="360" w:lineRule="auto"/>
        <w:ind w:left="502"/>
        <w:jc w:val="both"/>
        <w:rPr>
          <w:rFonts w:cs="Arial"/>
        </w:rPr>
      </w:pPr>
      <w:hyperlink r:id="rId157" w:history="1">
        <w:r w:rsidRPr="000A089F">
          <w:rPr>
            <w:rStyle w:val="Hipervnculo"/>
          </w:rPr>
          <w:t>http://www.iearobotics.com/wiki/index.php?title=Obijuan_Academy</w:t>
        </w:r>
      </w:hyperlink>
    </w:p>
    <w:p w14:paraId="0ED035C6" w14:textId="64ABACC4" w:rsidR="00086D44" w:rsidRDefault="00086D44" w:rsidP="00086D44">
      <w:pPr>
        <w:pStyle w:val="Default"/>
        <w:spacing w:line="360" w:lineRule="auto"/>
        <w:ind w:left="502"/>
        <w:jc w:val="both"/>
      </w:pPr>
    </w:p>
    <w:p w14:paraId="7D520BE2" w14:textId="344F11C6" w:rsidR="00086D44" w:rsidRPr="00086D44" w:rsidRDefault="00086D44" w:rsidP="00086D44">
      <w:pPr>
        <w:rPr>
          <w:rFonts w:cs="Calibri"/>
          <w:color w:val="000000"/>
          <w:szCs w:val="24"/>
          <w:lang w:val="es-ES"/>
        </w:rPr>
      </w:pPr>
      <w:r>
        <w:br w:type="page"/>
      </w:r>
    </w:p>
    <w:p w14:paraId="0C4D8DA4" w14:textId="4D7DCD46" w:rsidR="00694DE8" w:rsidRPr="00D75A5B" w:rsidRDefault="00702689" w:rsidP="00D75A5B">
      <w:pPr>
        <w:pStyle w:val="Ttulo1"/>
        <w:numPr>
          <w:ilvl w:val="0"/>
          <w:numId w:val="9"/>
        </w:numPr>
        <w:spacing w:line="360" w:lineRule="auto"/>
        <w:jc w:val="both"/>
        <w:rPr>
          <w:rFonts w:cs="Arial"/>
        </w:rPr>
      </w:pPr>
      <w:bookmarkStart w:id="186" w:name="_Toc32057961"/>
      <w:r w:rsidRPr="00F76079">
        <w:rPr>
          <w:rFonts w:cs="Arial"/>
        </w:rPr>
        <w:lastRenderedPageBreak/>
        <w:t>A</w:t>
      </w:r>
      <w:r w:rsidR="001D7627">
        <w:rPr>
          <w:rFonts w:cs="Arial"/>
        </w:rPr>
        <w:t>PÉNDICES</w:t>
      </w:r>
      <w:bookmarkEnd w:id="186"/>
    </w:p>
    <w:p w14:paraId="150DB391" w14:textId="0C428A65" w:rsidR="00D75A5B" w:rsidRDefault="00CD2732" w:rsidP="00D75A5B">
      <w:pPr>
        <w:pStyle w:val="Ttulo2"/>
        <w:numPr>
          <w:ilvl w:val="1"/>
          <w:numId w:val="25"/>
        </w:numPr>
      </w:pPr>
      <w:bookmarkStart w:id="187" w:name="_Ref32056451"/>
      <w:bookmarkStart w:id="188" w:name="_Toc32057962"/>
      <w:r w:rsidRPr="00F76079">
        <w:t>P</w:t>
      </w:r>
      <w:r w:rsidR="00694DE8">
        <w:t>resupuesto de una bobinadora profesional</w:t>
      </w:r>
      <w:bookmarkEnd w:id="187"/>
      <w:bookmarkEnd w:id="188"/>
    </w:p>
    <w:p w14:paraId="6D8E2D94" w14:textId="6FC3FA1D" w:rsidR="00982BA7" w:rsidRDefault="008908E7" w:rsidP="00982BA7">
      <w:pPr>
        <w:jc w:val="center"/>
      </w:pPr>
      <w:r>
        <w:rPr>
          <w:noProof/>
        </w:rPr>
        <w:drawing>
          <wp:anchor distT="0" distB="0" distL="114300" distR="114300" simplePos="0" relativeHeight="252156928" behindDoc="0" locked="0" layoutInCell="1" allowOverlap="1" wp14:anchorId="01D7FF77" wp14:editId="3E996BA9">
            <wp:simplePos x="0" y="0"/>
            <wp:positionH relativeFrom="margin">
              <wp:posOffset>118745</wp:posOffset>
            </wp:positionH>
            <wp:positionV relativeFrom="paragraph">
              <wp:posOffset>186690</wp:posOffset>
            </wp:positionV>
            <wp:extent cx="5300345" cy="7584440"/>
            <wp:effectExtent l="0" t="0" r="0" b="0"/>
            <wp:wrapSquare wrapText="bothSides"/>
            <wp:docPr id="455" name="Imagen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extLst>
                        <a:ext uri="{28A0092B-C50C-407E-A947-70E740481C1C}">
                          <a14:useLocalDpi xmlns:a14="http://schemas.microsoft.com/office/drawing/2010/main" val="0"/>
                        </a:ext>
                      </a:extLst>
                    </a:blip>
                    <a:stretch>
                      <a:fillRect/>
                    </a:stretch>
                  </pic:blipFill>
                  <pic:spPr>
                    <a:xfrm>
                      <a:off x="0" y="0"/>
                      <a:ext cx="5300345" cy="7584440"/>
                    </a:xfrm>
                    <a:prstGeom prst="rect">
                      <a:avLst/>
                    </a:prstGeom>
                  </pic:spPr>
                </pic:pic>
              </a:graphicData>
            </a:graphic>
          </wp:anchor>
        </w:drawing>
      </w:r>
    </w:p>
    <w:p w14:paraId="2121713A" w14:textId="28796603" w:rsidR="00982BA7" w:rsidRPr="00D75A5B" w:rsidRDefault="00982BA7" w:rsidP="008908E7">
      <w:pPr>
        <w:jc w:val="center"/>
      </w:pPr>
      <w:r>
        <w:rPr>
          <w:noProof/>
        </w:rPr>
        <w:lastRenderedPageBreak/>
        <w:drawing>
          <wp:inline distT="0" distB="0" distL="0" distR="0" wp14:anchorId="47DAF09D" wp14:editId="1EC40B09">
            <wp:extent cx="5213555" cy="5393722"/>
            <wp:effectExtent l="0" t="0" r="6350" b="0"/>
            <wp:docPr id="474" name="Imagen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234996" cy="5415904"/>
                    </a:xfrm>
                    <a:prstGeom prst="rect">
                      <a:avLst/>
                    </a:prstGeom>
                  </pic:spPr>
                </pic:pic>
              </a:graphicData>
            </a:graphic>
          </wp:inline>
        </w:drawing>
      </w:r>
    </w:p>
    <w:p w14:paraId="08EF1309" w14:textId="77777777" w:rsidR="008C404A" w:rsidRDefault="008C404A">
      <w:pPr>
        <w:rPr>
          <w:rFonts w:eastAsiaTheme="majorEastAsia" w:cstheme="majorBidi"/>
          <w:b/>
          <w:bCs/>
          <w:smallCaps/>
          <w:color w:val="000000" w:themeColor="text1"/>
          <w:sz w:val="28"/>
          <w:szCs w:val="28"/>
        </w:rPr>
      </w:pPr>
      <w:bookmarkStart w:id="189" w:name="_Toc32057963"/>
      <w:r>
        <w:br w:type="page"/>
      </w:r>
    </w:p>
    <w:p w14:paraId="1CC35FDD" w14:textId="1AF4A5B8" w:rsidR="00744A06" w:rsidRDefault="00694DE8" w:rsidP="00744A06">
      <w:pPr>
        <w:pStyle w:val="Ttulo2"/>
        <w:numPr>
          <w:ilvl w:val="1"/>
          <w:numId w:val="25"/>
        </w:numPr>
      </w:pPr>
      <w:bookmarkStart w:id="190" w:name="_Ref32079193"/>
      <w:r>
        <w:lastRenderedPageBreak/>
        <w:t>Lista de materiales adquiridos</w:t>
      </w:r>
      <w:bookmarkEnd w:id="189"/>
      <w:bookmarkEnd w:id="190"/>
    </w:p>
    <w:p w14:paraId="3686433C" w14:textId="77777777" w:rsidR="008C404A" w:rsidRPr="008C404A" w:rsidRDefault="008C404A" w:rsidP="008C404A"/>
    <w:p w14:paraId="0D63D334" w14:textId="5F7BB277" w:rsidR="00744A06" w:rsidRDefault="00744A06" w:rsidP="00744A06">
      <w:pPr>
        <w:pStyle w:val="Descripcin"/>
        <w:keepNext/>
        <w:jc w:val="center"/>
      </w:pPr>
      <w:r>
        <w:t xml:space="preserve">Tabla </w:t>
      </w:r>
      <w:r>
        <w:fldChar w:fldCharType="begin"/>
      </w:r>
      <w:r>
        <w:instrText xml:space="preserve"> SEQ Tabla \* ARABIC </w:instrText>
      </w:r>
      <w:r>
        <w:fldChar w:fldCharType="separate"/>
      </w:r>
      <w:r w:rsidR="0051099B">
        <w:rPr>
          <w:noProof/>
        </w:rPr>
        <w:t>9</w:t>
      </w:r>
      <w:r>
        <w:fldChar w:fldCharType="end"/>
      </w:r>
      <w:r>
        <w:t xml:space="preserve">. </w:t>
      </w:r>
      <w:r w:rsidR="00D75A5B">
        <w:t>Lista de materiales</w:t>
      </w:r>
    </w:p>
    <w:tbl>
      <w:tblPr>
        <w:tblStyle w:val="Tablanormal1"/>
        <w:tblW w:w="5504" w:type="pct"/>
        <w:jc w:val="center"/>
        <w:tblLayout w:type="fixed"/>
        <w:tblLook w:val="04A0" w:firstRow="1" w:lastRow="0" w:firstColumn="1" w:lastColumn="0" w:noHBand="0" w:noVBand="1"/>
      </w:tblPr>
      <w:tblGrid>
        <w:gridCol w:w="3370"/>
        <w:gridCol w:w="1788"/>
        <w:gridCol w:w="1073"/>
        <w:gridCol w:w="1702"/>
        <w:gridCol w:w="1417"/>
      </w:tblGrid>
      <w:tr w:rsidR="00763BCC" w:rsidRPr="00763BCC" w14:paraId="0C8BE7D6" w14:textId="77777777" w:rsidTr="00744A06">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802" w:type="pct"/>
            <w:noWrap/>
            <w:vAlign w:val="center"/>
            <w:hideMark/>
          </w:tcPr>
          <w:p w14:paraId="089C34EA" w14:textId="77777777" w:rsidR="00763BCC" w:rsidRPr="00763BCC" w:rsidRDefault="00763BCC" w:rsidP="00744A06">
            <w:pPr>
              <w:spacing w:line="360" w:lineRule="auto"/>
              <w:jc w:val="center"/>
              <w:rPr>
                <w:sz w:val="22"/>
                <w:szCs w:val="20"/>
              </w:rPr>
            </w:pPr>
            <w:r w:rsidRPr="00763BCC">
              <w:rPr>
                <w:sz w:val="22"/>
                <w:szCs w:val="20"/>
              </w:rPr>
              <w:t>Componente</w:t>
            </w:r>
          </w:p>
        </w:tc>
        <w:tc>
          <w:tcPr>
            <w:tcW w:w="956" w:type="pct"/>
            <w:vAlign w:val="center"/>
          </w:tcPr>
          <w:p w14:paraId="3D5AE77C" w14:textId="03A340E4" w:rsidR="00763BCC" w:rsidRPr="00763BCC" w:rsidRDefault="00763BCC" w:rsidP="00744A06">
            <w:pPr>
              <w:spacing w:line="360" w:lineRule="auto"/>
              <w:jc w:val="center"/>
              <w:cnfStyle w:val="100000000000" w:firstRow="1" w:lastRow="0" w:firstColumn="0" w:lastColumn="0" w:oddVBand="0" w:evenVBand="0" w:oddHBand="0" w:evenHBand="0" w:firstRowFirstColumn="0" w:firstRowLastColumn="0" w:lastRowFirstColumn="0" w:lastRowLastColumn="0"/>
              <w:rPr>
                <w:b w:val="0"/>
                <w:bCs w:val="0"/>
                <w:sz w:val="22"/>
                <w:szCs w:val="20"/>
              </w:rPr>
            </w:pPr>
            <w:r w:rsidRPr="00763BCC">
              <w:rPr>
                <w:sz w:val="22"/>
                <w:szCs w:val="20"/>
              </w:rPr>
              <w:t>Proveedor</w:t>
            </w:r>
          </w:p>
        </w:tc>
        <w:tc>
          <w:tcPr>
            <w:tcW w:w="574" w:type="pct"/>
            <w:noWrap/>
            <w:vAlign w:val="center"/>
            <w:hideMark/>
          </w:tcPr>
          <w:p w14:paraId="75A2B74F" w14:textId="449EC77A" w:rsidR="00763BCC" w:rsidRPr="00763BCC" w:rsidRDefault="00763BCC" w:rsidP="00744A06">
            <w:pPr>
              <w:spacing w:line="360" w:lineRule="auto"/>
              <w:jc w:val="center"/>
              <w:cnfStyle w:val="100000000000" w:firstRow="1" w:lastRow="0" w:firstColumn="0" w:lastColumn="0" w:oddVBand="0" w:evenVBand="0" w:oddHBand="0" w:evenHBand="0" w:firstRowFirstColumn="0" w:firstRowLastColumn="0" w:lastRowFirstColumn="0" w:lastRowLastColumn="0"/>
              <w:rPr>
                <w:sz w:val="22"/>
                <w:szCs w:val="20"/>
              </w:rPr>
            </w:pPr>
            <w:r w:rsidRPr="00763BCC">
              <w:rPr>
                <w:sz w:val="22"/>
                <w:szCs w:val="20"/>
              </w:rPr>
              <w:t>Cantidad</w:t>
            </w:r>
          </w:p>
        </w:tc>
        <w:tc>
          <w:tcPr>
            <w:tcW w:w="910" w:type="pct"/>
            <w:noWrap/>
            <w:vAlign w:val="center"/>
            <w:hideMark/>
          </w:tcPr>
          <w:p w14:paraId="273AFAAC" w14:textId="77777777" w:rsidR="00763BCC" w:rsidRPr="00763BCC" w:rsidRDefault="00763BCC" w:rsidP="00744A06">
            <w:pPr>
              <w:spacing w:line="360" w:lineRule="auto"/>
              <w:jc w:val="center"/>
              <w:cnfStyle w:val="100000000000" w:firstRow="1" w:lastRow="0" w:firstColumn="0" w:lastColumn="0" w:oddVBand="0" w:evenVBand="0" w:oddHBand="0" w:evenHBand="0" w:firstRowFirstColumn="0" w:firstRowLastColumn="0" w:lastRowFirstColumn="0" w:lastRowLastColumn="0"/>
              <w:rPr>
                <w:sz w:val="22"/>
                <w:szCs w:val="20"/>
              </w:rPr>
            </w:pPr>
            <w:r w:rsidRPr="00763BCC">
              <w:rPr>
                <w:sz w:val="22"/>
                <w:szCs w:val="20"/>
              </w:rPr>
              <w:t>Precio unitario</w:t>
            </w:r>
          </w:p>
        </w:tc>
        <w:tc>
          <w:tcPr>
            <w:tcW w:w="758" w:type="pct"/>
            <w:noWrap/>
            <w:vAlign w:val="center"/>
            <w:hideMark/>
          </w:tcPr>
          <w:p w14:paraId="1CAF4F8F" w14:textId="77777777" w:rsidR="00763BCC" w:rsidRPr="00763BCC" w:rsidRDefault="00763BCC" w:rsidP="00744A06">
            <w:pPr>
              <w:spacing w:line="360" w:lineRule="auto"/>
              <w:jc w:val="center"/>
              <w:cnfStyle w:val="100000000000" w:firstRow="1" w:lastRow="0" w:firstColumn="0" w:lastColumn="0" w:oddVBand="0" w:evenVBand="0" w:oddHBand="0" w:evenHBand="0" w:firstRowFirstColumn="0" w:firstRowLastColumn="0" w:lastRowFirstColumn="0" w:lastRowLastColumn="0"/>
              <w:rPr>
                <w:sz w:val="22"/>
                <w:szCs w:val="20"/>
              </w:rPr>
            </w:pPr>
            <w:r w:rsidRPr="00763BCC">
              <w:rPr>
                <w:sz w:val="22"/>
                <w:szCs w:val="20"/>
              </w:rPr>
              <w:t>Precio total</w:t>
            </w:r>
          </w:p>
        </w:tc>
      </w:tr>
      <w:tr w:rsidR="00763BCC" w:rsidRPr="00763BCC" w14:paraId="2452306F" w14:textId="77777777" w:rsidTr="00744A0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802" w:type="pct"/>
            <w:noWrap/>
            <w:vAlign w:val="center"/>
            <w:hideMark/>
          </w:tcPr>
          <w:p w14:paraId="6E49A9C6" w14:textId="77777777" w:rsidR="00763BCC" w:rsidRPr="00763BCC" w:rsidRDefault="00763BCC" w:rsidP="00744A06">
            <w:pPr>
              <w:spacing w:line="360" w:lineRule="auto"/>
              <w:jc w:val="center"/>
              <w:rPr>
                <w:b w:val="0"/>
                <w:bCs w:val="0"/>
                <w:sz w:val="22"/>
                <w:szCs w:val="20"/>
              </w:rPr>
            </w:pPr>
            <w:r w:rsidRPr="00763BCC">
              <w:rPr>
                <w:b w:val="0"/>
                <w:bCs w:val="0"/>
                <w:sz w:val="22"/>
                <w:szCs w:val="20"/>
              </w:rPr>
              <w:t>Correa dentada GT2 - 6mm - 1m</w:t>
            </w:r>
          </w:p>
        </w:tc>
        <w:tc>
          <w:tcPr>
            <w:tcW w:w="956" w:type="pct"/>
            <w:vAlign w:val="center"/>
          </w:tcPr>
          <w:p w14:paraId="40DB3685" w14:textId="28FD1025" w:rsidR="00763BCC" w:rsidRPr="00763BCC" w:rsidRDefault="00763BCC" w:rsidP="00744A06">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sidRPr="00763BCC">
              <w:rPr>
                <w:sz w:val="22"/>
                <w:szCs w:val="20"/>
              </w:rPr>
              <w:t>HTA3D</w:t>
            </w:r>
          </w:p>
        </w:tc>
        <w:tc>
          <w:tcPr>
            <w:tcW w:w="574" w:type="pct"/>
            <w:noWrap/>
            <w:vAlign w:val="center"/>
            <w:hideMark/>
          </w:tcPr>
          <w:p w14:paraId="5AE9AE3F" w14:textId="291477C6" w:rsidR="00763BCC" w:rsidRPr="00763BCC" w:rsidRDefault="00763BCC" w:rsidP="00744A06">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sidRPr="00763BCC">
              <w:rPr>
                <w:sz w:val="22"/>
                <w:szCs w:val="20"/>
              </w:rPr>
              <w:t>1</w:t>
            </w:r>
          </w:p>
        </w:tc>
        <w:tc>
          <w:tcPr>
            <w:tcW w:w="910" w:type="pct"/>
            <w:noWrap/>
            <w:vAlign w:val="center"/>
            <w:hideMark/>
          </w:tcPr>
          <w:p w14:paraId="795B5AAE" w14:textId="77777777" w:rsidR="00763BCC" w:rsidRPr="00763BCC" w:rsidRDefault="00763BCC" w:rsidP="00744A06">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sidRPr="00763BCC">
              <w:rPr>
                <w:sz w:val="22"/>
                <w:szCs w:val="20"/>
              </w:rPr>
              <w:t>1,37 €</w:t>
            </w:r>
          </w:p>
        </w:tc>
        <w:tc>
          <w:tcPr>
            <w:tcW w:w="758" w:type="pct"/>
            <w:noWrap/>
            <w:vAlign w:val="center"/>
            <w:hideMark/>
          </w:tcPr>
          <w:p w14:paraId="40B2BEE5" w14:textId="77777777" w:rsidR="00763BCC" w:rsidRPr="00763BCC" w:rsidRDefault="00763BCC" w:rsidP="00744A06">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sidRPr="00763BCC">
              <w:rPr>
                <w:sz w:val="22"/>
                <w:szCs w:val="20"/>
              </w:rPr>
              <w:t>1,37 €</w:t>
            </w:r>
          </w:p>
        </w:tc>
      </w:tr>
      <w:tr w:rsidR="00763BCC" w:rsidRPr="00763BCC" w14:paraId="6BD9B278" w14:textId="77777777" w:rsidTr="00744A06">
        <w:trPr>
          <w:trHeight w:val="300"/>
          <w:jc w:val="center"/>
        </w:trPr>
        <w:tc>
          <w:tcPr>
            <w:cnfStyle w:val="001000000000" w:firstRow="0" w:lastRow="0" w:firstColumn="1" w:lastColumn="0" w:oddVBand="0" w:evenVBand="0" w:oddHBand="0" w:evenHBand="0" w:firstRowFirstColumn="0" w:firstRowLastColumn="0" w:lastRowFirstColumn="0" w:lastRowLastColumn="0"/>
            <w:tcW w:w="1802" w:type="pct"/>
            <w:noWrap/>
            <w:vAlign w:val="center"/>
            <w:hideMark/>
          </w:tcPr>
          <w:p w14:paraId="0018D29E" w14:textId="77777777" w:rsidR="00763BCC" w:rsidRPr="00763BCC" w:rsidRDefault="00763BCC" w:rsidP="00744A06">
            <w:pPr>
              <w:spacing w:line="360" w:lineRule="auto"/>
              <w:jc w:val="center"/>
              <w:rPr>
                <w:b w:val="0"/>
                <w:bCs w:val="0"/>
                <w:sz w:val="22"/>
                <w:szCs w:val="20"/>
              </w:rPr>
            </w:pPr>
            <w:r w:rsidRPr="00763BCC">
              <w:rPr>
                <w:b w:val="0"/>
                <w:bCs w:val="0"/>
                <w:sz w:val="22"/>
                <w:szCs w:val="20"/>
              </w:rPr>
              <w:t>Polea GT2 - 20 dientes</w:t>
            </w:r>
          </w:p>
        </w:tc>
        <w:tc>
          <w:tcPr>
            <w:tcW w:w="956" w:type="pct"/>
            <w:vAlign w:val="center"/>
          </w:tcPr>
          <w:p w14:paraId="5D70C330" w14:textId="0F612074" w:rsidR="00763BCC" w:rsidRPr="00763BCC" w:rsidRDefault="00763BCC" w:rsidP="00744A06">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sidRPr="00763BCC">
              <w:rPr>
                <w:sz w:val="22"/>
                <w:szCs w:val="20"/>
              </w:rPr>
              <w:t>HTA3D</w:t>
            </w:r>
          </w:p>
        </w:tc>
        <w:tc>
          <w:tcPr>
            <w:tcW w:w="574" w:type="pct"/>
            <w:noWrap/>
            <w:vAlign w:val="center"/>
            <w:hideMark/>
          </w:tcPr>
          <w:p w14:paraId="714BEF22" w14:textId="6ACF0AB5" w:rsidR="00763BCC" w:rsidRPr="00763BCC" w:rsidRDefault="00763BCC" w:rsidP="00744A06">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sidRPr="00763BCC">
              <w:rPr>
                <w:sz w:val="22"/>
                <w:szCs w:val="20"/>
              </w:rPr>
              <w:t>2</w:t>
            </w:r>
          </w:p>
        </w:tc>
        <w:tc>
          <w:tcPr>
            <w:tcW w:w="910" w:type="pct"/>
            <w:noWrap/>
            <w:vAlign w:val="center"/>
            <w:hideMark/>
          </w:tcPr>
          <w:p w14:paraId="73BE4AB2" w14:textId="77777777" w:rsidR="00763BCC" w:rsidRPr="00763BCC" w:rsidRDefault="00763BCC" w:rsidP="00744A06">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sidRPr="00763BCC">
              <w:rPr>
                <w:sz w:val="22"/>
                <w:szCs w:val="20"/>
              </w:rPr>
              <w:t>1,10 €</w:t>
            </w:r>
          </w:p>
        </w:tc>
        <w:tc>
          <w:tcPr>
            <w:tcW w:w="758" w:type="pct"/>
            <w:noWrap/>
            <w:vAlign w:val="center"/>
            <w:hideMark/>
          </w:tcPr>
          <w:p w14:paraId="664478C3" w14:textId="77777777" w:rsidR="00763BCC" w:rsidRPr="00763BCC" w:rsidRDefault="00763BCC" w:rsidP="00744A06">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sidRPr="00763BCC">
              <w:rPr>
                <w:sz w:val="22"/>
                <w:szCs w:val="20"/>
              </w:rPr>
              <w:t>2,20 €</w:t>
            </w:r>
          </w:p>
        </w:tc>
      </w:tr>
      <w:tr w:rsidR="00763BCC" w:rsidRPr="00763BCC" w14:paraId="22A1A57F" w14:textId="77777777" w:rsidTr="00744A0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802" w:type="pct"/>
            <w:noWrap/>
            <w:vAlign w:val="center"/>
            <w:hideMark/>
          </w:tcPr>
          <w:p w14:paraId="19A09970" w14:textId="7817E15F" w:rsidR="00763BCC" w:rsidRPr="00763BCC" w:rsidRDefault="00763BCC" w:rsidP="00744A06">
            <w:pPr>
              <w:spacing w:line="360" w:lineRule="auto"/>
              <w:jc w:val="center"/>
              <w:rPr>
                <w:b w:val="0"/>
                <w:bCs w:val="0"/>
                <w:sz w:val="22"/>
                <w:szCs w:val="20"/>
              </w:rPr>
            </w:pPr>
            <w:r w:rsidRPr="00763BCC">
              <w:rPr>
                <w:b w:val="0"/>
                <w:bCs w:val="0"/>
                <w:sz w:val="22"/>
                <w:szCs w:val="20"/>
              </w:rPr>
              <w:t>Motor paso a paso Nema 17</w:t>
            </w:r>
          </w:p>
        </w:tc>
        <w:tc>
          <w:tcPr>
            <w:tcW w:w="956" w:type="pct"/>
            <w:vAlign w:val="center"/>
          </w:tcPr>
          <w:p w14:paraId="0997E065" w14:textId="1C26C0C8" w:rsidR="00763BCC" w:rsidRPr="00763BCC" w:rsidRDefault="00763BCC" w:rsidP="00744A06">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sidRPr="00763BCC">
              <w:rPr>
                <w:sz w:val="22"/>
                <w:szCs w:val="20"/>
              </w:rPr>
              <w:t>HTA3D</w:t>
            </w:r>
          </w:p>
        </w:tc>
        <w:tc>
          <w:tcPr>
            <w:tcW w:w="574" w:type="pct"/>
            <w:noWrap/>
            <w:vAlign w:val="center"/>
            <w:hideMark/>
          </w:tcPr>
          <w:p w14:paraId="2B35D5D4" w14:textId="18D436D3" w:rsidR="00763BCC" w:rsidRPr="00763BCC" w:rsidRDefault="00763BCC" w:rsidP="00744A06">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sidRPr="00763BCC">
              <w:rPr>
                <w:sz w:val="22"/>
                <w:szCs w:val="20"/>
              </w:rPr>
              <w:t>2</w:t>
            </w:r>
          </w:p>
        </w:tc>
        <w:tc>
          <w:tcPr>
            <w:tcW w:w="910" w:type="pct"/>
            <w:noWrap/>
            <w:vAlign w:val="center"/>
            <w:hideMark/>
          </w:tcPr>
          <w:p w14:paraId="2F9E8EC4" w14:textId="77777777" w:rsidR="00763BCC" w:rsidRPr="00763BCC" w:rsidRDefault="00763BCC" w:rsidP="00744A06">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sidRPr="00763BCC">
              <w:rPr>
                <w:sz w:val="22"/>
                <w:szCs w:val="20"/>
              </w:rPr>
              <w:t>12,85 €</w:t>
            </w:r>
          </w:p>
        </w:tc>
        <w:tc>
          <w:tcPr>
            <w:tcW w:w="758" w:type="pct"/>
            <w:noWrap/>
            <w:vAlign w:val="center"/>
            <w:hideMark/>
          </w:tcPr>
          <w:p w14:paraId="70D7D209" w14:textId="77777777" w:rsidR="00763BCC" w:rsidRPr="00763BCC" w:rsidRDefault="00763BCC" w:rsidP="00744A06">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sidRPr="00763BCC">
              <w:rPr>
                <w:sz w:val="22"/>
                <w:szCs w:val="20"/>
              </w:rPr>
              <w:t>25,70 €</w:t>
            </w:r>
          </w:p>
        </w:tc>
      </w:tr>
      <w:tr w:rsidR="00763BCC" w:rsidRPr="00763BCC" w14:paraId="10F5AA91" w14:textId="77777777" w:rsidTr="00744A06">
        <w:trPr>
          <w:trHeight w:val="300"/>
          <w:jc w:val="center"/>
        </w:trPr>
        <w:tc>
          <w:tcPr>
            <w:cnfStyle w:val="001000000000" w:firstRow="0" w:lastRow="0" w:firstColumn="1" w:lastColumn="0" w:oddVBand="0" w:evenVBand="0" w:oddHBand="0" w:evenHBand="0" w:firstRowFirstColumn="0" w:firstRowLastColumn="0" w:lastRowFirstColumn="0" w:lastRowLastColumn="0"/>
            <w:tcW w:w="1802" w:type="pct"/>
            <w:noWrap/>
            <w:vAlign w:val="center"/>
            <w:hideMark/>
          </w:tcPr>
          <w:p w14:paraId="2E56C74A" w14:textId="472DE6D5" w:rsidR="00763BCC" w:rsidRPr="00763BCC" w:rsidRDefault="00763BCC" w:rsidP="00744A06">
            <w:pPr>
              <w:spacing w:line="360" w:lineRule="auto"/>
              <w:jc w:val="center"/>
              <w:rPr>
                <w:b w:val="0"/>
                <w:bCs w:val="0"/>
                <w:sz w:val="22"/>
                <w:szCs w:val="20"/>
              </w:rPr>
            </w:pPr>
            <w:r w:rsidRPr="00763BCC">
              <w:rPr>
                <w:b w:val="0"/>
                <w:bCs w:val="0"/>
                <w:sz w:val="22"/>
                <w:szCs w:val="20"/>
              </w:rPr>
              <w:t>Ejes - diámetro 8</w:t>
            </w:r>
          </w:p>
        </w:tc>
        <w:tc>
          <w:tcPr>
            <w:tcW w:w="956" w:type="pct"/>
            <w:vAlign w:val="center"/>
          </w:tcPr>
          <w:p w14:paraId="5DEC28CB" w14:textId="15BE8CCE" w:rsidR="00763BCC" w:rsidRPr="00763BCC" w:rsidRDefault="00763BCC" w:rsidP="00744A06">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sidRPr="00763BCC">
              <w:rPr>
                <w:sz w:val="22"/>
                <w:szCs w:val="20"/>
              </w:rPr>
              <w:t>HTA3D</w:t>
            </w:r>
          </w:p>
        </w:tc>
        <w:tc>
          <w:tcPr>
            <w:tcW w:w="574" w:type="pct"/>
            <w:noWrap/>
            <w:vAlign w:val="center"/>
            <w:hideMark/>
          </w:tcPr>
          <w:p w14:paraId="69603E38" w14:textId="04D67C84" w:rsidR="00763BCC" w:rsidRPr="00763BCC" w:rsidRDefault="00763BCC" w:rsidP="00744A06">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sidRPr="00763BCC">
              <w:rPr>
                <w:sz w:val="22"/>
                <w:szCs w:val="20"/>
              </w:rPr>
              <w:t>2</w:t>
            </w:r>
          </w:p>
        </w:tc>
        <w:tc>
          <w:tcPr>
            <w:tcW w:w="910" w:type="pct"/>
            <w:noWrap/>
            <w:vAlign w:val="center"/>
            <w:hideMark/>
          </w:tcPr>
          <w:p w14:paraId="2655E53D" w14:textId="77777777" w:rsidR="00763BCC" w:rsidRPr="00763BCC" w:rsidRDefault="00763BCC" w:rsidP="00744A06">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sidRPr="00763BCC">
              <w:rPr>
                <w:sz w:val="22"/>
                <w:szCs w:val="20"/>
              </w:rPr>
              <w:t>2,65 €</w:t>
            </w:r>
          </w:p>
        </w:tc>
        <w:tc>
          <w:tcPr>
            <w:tcW w:w="758" w:type="pct"/>
            <w:noWrap/>
            <w:vAlign w:val="center"/>
            <w:hideMark/>
          </w:tcPr>
          <w:p w14:paraId="4848190C" w14:textId="77777777" w:rsidR="00763BCC" w:rsidRPr="00763BCC" w:rsidRDefault="00763BCC" w:rsidP="00744A06">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sidRPr="00763BCC">
              <w:rPr>
                <w:sz w:val="22"/>
                <w:szCs w:val="20"/>
              </w:rPr>
              <w:t>5,30 €</w:t>
            </w:r>
          </w:p>
        </w:tc>
      </w:tr>
      <w:tr w:rsidR="00763BCC" w:rsidRPr="00763BCC" w14:paraId="2E0BBA8D" w14:textId="77777777" w:rsidTr="00744A0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802" w:type="pct"/>
            <w:noWrap/>
            <w:vAlign w:val="center"/>
            <w:hideMark/>
          </w:tcPr>
          <w:p w14:paraId="3B9D41E9" w14:textId="77777777" w:rsidR="00763BCC" w:rsidRPr="00763BCC" w:rsidRDefault="00763BCC" w:rsidP="00744A06">
            <w:pPr>
              <w:spacing w:line="360" w:lineRule="auto"/>
              <w:jc w:val="center"/>
              <w:rPr>
                <w:b w:val="0"/>
                <w:bCs w:val="0"/>
                <w:sz w:val="22"/>
                <w:szCs w:val="20"/>
              </w:rPr>
            </w:pPr>
            <w:r w:rsidRPr="00763BCC">
              <w:rPr>
                <w:b w:val="0"/>
                <w:bCs w:val="0"/>
                <w:sz w:val="22"/>
                <w:szCs w:val="20"/>
              </w:rPr>
              <w:t>Rodamiento lineal Lm8uu</w:t>
            </w:r>
          </w:p>
        </w:tc>
        <w:tc>
          <w:tcPr>
            <w:tcW w:w="956" w:type="pct"/>
            <w:vAlign w:val="center"/>
          </w:tcPr>
          <w:p w14:paraId="574EB6AE" w14:textId="4A2C6DA3" w:rsidR="00763BCC" w:rsidRPr="00763BCC" w:rsidRDefault="00763BCC" w:rsidP="00744A06">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sidRPr="00763BCC">
              <w:rPr>
                <w:sz w:val="22"/>
                <w:szCs w:val="20"/>
              </w:rPr>
              <w:t>HTA3D</w:t>
            </w:r>
          </w:p>
        </w:tc>
        <w:tc>
          <w:tcPr>
            <w:tcW w:w="574" w:type="pct"/>
            <w:noWrap/>
            <w:vAlign w:val="center"/>
            <w:hideMark/>
          </w:tcPr>
          <w:p w14:paraId="78152E94" w14:textId="70BDC88A" w:rsidR="00763BCC" w:rsidRPr="00763BCC" w:rsidRDefault="00763BCC" w:rsidP="00744A06">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sidRPr="00763BCC">
              <w:rPr>
                <w:sz w:val="22"/>
                <w:szCs w:val="20"/>
              </w:rPr>
              <w:t>4</w:t>
            </w:r>
          </w:p>
        </w:tc>
        <w:tc>
          <w:tcPr>
            <w:tcW w:w="910" w:type="pct"/>
            <w:noWrap/>
            <w:vAlign w:val="center"/>
            <w:hideMark/>
          </w:tcPr>
          <w:p w14:paraId="6D4FB210" w14:textId="77777777" w:rsidR="00763BCC" w:rsidRPr="00763BCC" w:rsidRDefault="00763BCC" w:rsidP="00744A06">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sidRPr="00763BCC">
              <w:rPr>
                <w:sz w:val="22"/>
                <w:szCs w:val="20"/>
              </w:rPr>
              <w:t>0,58 €</w:t>
            </w:r>
          </w:p>
        </w:tc>
        <w:tc>
          <w:tcPr>
            <w:tcW w:w="758" w:type="pct"/>
            <w:noWrap/>
            <w:vAlign w:val="center"/>
            <w:hideMark/>
          </w:tcPr>
          <w:p w14:paraId="256EFDCF" w14:textId="77777777" w:rsidR="00763BCC" w:rsidRPr="00763BCC" w:rsidRDefault="00763BCC" w:rsidP="00744A06">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sidRPr="00763BCC">
              <w:rPr>
                <w:sz w:val="22"/>
                <w:szCs w:val="20"/>
              </w:rPr>
              <w:t>2,32 €</w:t>
            </w:r>
          </w:p>
        </w:tc>
      </w:tr>
      <w:tr w:rsidR="00763BCC" w:rsidRPr="00763BCC" w14:paraId="09E37FF6" w14:textId="77777777" w:rsidTr="00744A06">
        <w:trPr>
          <w:trHeight w:val="300"/>
          <w:jc w:val="center"/>
        </w:trPr>
        <w:tc>
          <w:tcPr>
            <w:cnfStyle w:val="001000000000" w:firstRow="0" w:lastRow="0" w:firstColumn="1" w:lastColumn="0" w:oddVBand="0" w:evenVBand="0" w:oddHBand="0" w:evenHBand="0" w:firstRowFirstColumn="0" w:firstRowLastColumn="0" w:lastRowFirstColumn="0" w:lastRowLastColumn="0"/>
            <w:tcW w:w="1802" w:type="pct"/>
            <w:vAlign w:val="center"/>
            <w:hideMark/>
          </w:tcPr>
          <w:p w14:paraId="13009096" w14:textId="77777777" w:rsidR="00763BCC" w:rsidRPr="00763BCC" w:rsidRDefault="00763BCC" w:rsidP="00744A06">
            <w:pPr>
              <w:spacing w:line="360" w:lineRule="auto"/>
              <w:jc w:val="center"/>
              <w:rPr>
                <w:b w:val="0"/>
                <w:bCs w:val="0"/>
                <w:sz w:val="22"/>
                <w:szCs w:val="20"/>
              </w:rPr>
            </w:pPr>
            <w:r w:rsidRPr="00763BCC">
              <w:rPr>
                <w:b w:val="0"/>
                <w:bCs w:val="0"/>
                <w:sz w:val="22"/>
                <w:szCs w:val="20"/>
              </w:rPr>
              <w:t>Placa Arduino UNO</w:t>
            </w:r>
          </w:p>
        </w:tc>
        <w:tc>
          <w:tcPr>
            <w:tcW w:w="956" w:type="pct"/>
            <w:vAlign w:val="center"/>
          </w:tcPr>
          <w:p w14:paraId="324C863E" w14:textId="2576E5E6" w:rsidR="00763BCC" w:rsidRPr="00763BCC" w:rsidRDefault="00763BCC" w:rsidP="00744A06">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sidRPr="00763BCC">
              <w:rPr>
                <w:sz w:val="22"/>
                <w:szCs w:val="20"/>
              </w:rPr>
              <w:t>FARNELL</w:t>
            </w:r>
          </w:p>
        </w:tc>
        <w:tc>
          <w:tcPr>
            <w:tcW w:w="574" w:type="pct"/>
            <w:noWrap/>
            <w:vAlign w:val="center"/>
            <w:hideMark/>
          </w:tcPr>
          <w:p w14:paraId="77458F4B" w14:textId="4B3C47F5" w:rsidR="00763BCC" w:rsidRPr="00763BCC" w:rsidRDefault="00763BCC" w:rsidP="00744A06">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sidRPr="00763BCC">
              <w:rPr>
                <w:sz w:val="22"/>
                <w:szCs w:val="20"/>
              </w:rPr>
              <w:t>2</w:t>
            </w:r>
          </w:p>
        </w:tc>
        <w:tc>
          <w:tcPr>
            <w:tcW w:w="910" w:type="pct"/>
            <w:noWrap/>
            <w:vAlign w:val="center"/>
            <w:hideMark/>
          </w:tcPr>
          <w:p w14:paraId="3E10732E" w14:textId="77777777" w:rsidR="00763BCC" w:rsidRPr="00763BCC" w:rsidRDefault="00763BCC" w:rsidP="00744A06">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sidRPr="00763BCC">
              <w:rPr>
                <w:sz w:val="22"/>
                <w:szCs w:val="20"/>
              </w:rPr>
              <w:t>19,49 €</w:t>
            </w:r>
          </w:p>
        </w:tc>
        <w:tc>
          <w:tcPr>
            <w:tcW w:w="758" w:type="pct"/>
            <w:noWrap/>
            <w:vAlign w:val="center"/>
            <w:hideMark/>
          </w:tcPr>
          <w:p w14:paraId="181F754B" w14:textId="77777777" w:rsidR="00763BCC" w:rsidRPr="00763BCC" w:rsidRDefault="00763BCC" w:rsidP="00744A06">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sidRPr="00763BCC">
              <w:rPr>
                <w:sz w:val="22"/>
                <w:szCs w:val="20"/>
              </w:rPr>
              <w:t>38,98 €</w:t>
            </w:r>
          </w:p>
        </w:tc>
      </w:tr>
      <w:tr w:rsidR="00763BCC" w:rsidRPr="00763BCC" w14:paraId="1373C758" w14:textId="77777777" w:rsidTr="00744A0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802" w:type="pct"/>
            <w:noWrap/>
            <w:vAlign w:val="center"/>
            <w:hideMark/>
          </w:tcPr>
          <w:p w14:paraId="77B0BF4E" w14:textId="77777777" w:rsidR="00763BCC" w:rsidRPr="00763BCC" w:rsidRDefault="00763BCC" w:rsidP="00744A06">
            <w:pPr>
              <w:spacing w:line="360" w:lineRule="auto"/>
              <w:jc w:val="center"/>
              <w:rPr>
                <w:b w:val="0"/>
                <w:bCs w:val="0"/>
                <w:sz w:val="22"/>
                <w:szCs w:val="20"/>
              </w:rPr>
            </w:pPr>
            <w:r w:rsidRPr="00763BCC">
              <w:rPr>
                <w:b w:val="0"/>
                <w:bCs w:val="0"/>
                <w:sz w:val="22"/>
                <w:szCs w:val="20"/>
              </w:rPr>
              <w:t>Arduino CNC Shield V3.51</w:t>
            </w:r>
          </w:p>
        </w:tc>
        <w:tc>
          <w:tcPr>
            <w:tcW w:w="956" w:type="pct"/>
            <w:vAlign w:val="center"/>
          </w:tcPr>
          <w:p w14:paraId="2EC6CD66" w14:textId="5D5E80AB" w:rsidR="00763BCC" w:rsidRPr="00763BCC" w:rsidRDefault="00763BCC" w:rsidP="00744A06">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sidRPr="00763BCC">
              <w:rPr>
                <w:sz w:val="22"/>
                <w:szCs w:val="20"/>
              </w:rPr>
              <w:t>3DSMART</w:t>
            </w:r>
          </w:p>
        </w:tc>
        <w:tc>
          <w:tcPr>
            <w:tcW w:w="574" w:type="pct"/>
            <w:noWrap/>
            <w:vAlign w:val="center"/>
            <w:hideMark/>
          </w:tcPr>
          <w:p w14:paraId="129582D1" w14:textId="64F3CC21" w:rsidR="00763BCC" w:rsidRPr="00763BCC" w:rsidRDefault="00763BCC" w:rsidP="00744A06">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sidRPr="00763BCC">
              <w:rPr>
                <w:sz w:val="22"/>
                <w:szCs w:val="20"/>
              </w:rPr>
              <w:t>1</w:t>
            </w:r>
          </w:p>
        </w:tc>
        <w:tc>
          <w:tcPr>
            <w:tcW w:w="910" w:type="pct"/>
            <w:noWrap/>
            <w:vAlign w:val="center"/>
            <w:hideMark/>
          </w:tcPr>
          <w:p w14:paraId="7B5A2B63" w14:textId="77777777" w:rsidR="00763BCC" w:rsidRPr="00763BCC" w:rsidRDefault="00763BCC" w:rsidP="00744A06">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sidRPr="00763BCC">
              <w:rPr>
                <w:sz w:val="22"/>
                <w:szCs w:val="20"/>
              </w:rPr>
              <w:t>8,29 €</w:t>
            </w:r>
          </w:p>
        </w:tc>
        <w:tc>
          <w:tcPr>
            <w:tcW w:w="758" w:type="pct"/>
            <w:noWrap/>
            <w:vAlign w:val="center"/>
            <w:hideMark/>
          </w:tcPr>
          <w:p w14:paraId="4D3F60DC" w14:textId="77777777" w:rsidR="00763BCC" w:rsidRPr="00763BCC" w:rsidRDefault="00763BCC" w:rsidP="00744A06">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sidRPr="00763BCC">
              <w:rPr>
                <w:sz w:val="22"/>
                <w:szCs w:val="20"/>
              </w:rPr>
              <w:t>8,29 €</w:t>
            </w:r>
          </w:p>
        </w:tc>
      </w:tr>
      <w:tr w:rsidR="00763BCC" w:rsidRPr="00763BCC" w14:paraId="22B1E326" w14:textId="77777777" w:rsidTr="00744A06">
        <w:trPr>
          <w:trHeight w:val="300"/>
          <w:jc w:val="center"/>
        </w:trPr>
        <w:tc>
          <w:tcPr>
            <w:cnfStyle w:val="001000000000" w:firstRow="0" w:lastRow="0" w:firstColumn="1" w:lastColumn="0" w:oddVBand="0" w:evenVBand="0" w:oddHBand="0" w:evenHBand="0" w:firstRowFirstColumn="0" w:firstRowLastColumn="0" w:lastRowFirstColumn="0" w:lastRowLastColumn="0"/>
            <w:tcW w:w="1802" w:type="pct"/>
            <w:noWrap/>
            <w:vAlign w:val="center"/>
            <w:hideMark/>
          </w:tcPr>
          <w:p w14:paraId="5BB33244" w14:textId="77777777" w:rsidR="00763BCC" w:rsidRPr="00763BCC" w:rsidRDefault="00763BCC" w:rsidP="00744A06">
            <w:pPr>
              <w:spacing w:line="360" w:lineRule="auto"/>
              <w:jc w:val="center"/>
              <w:rPr>
                <w:b w:val="0"/>
                <w:bCs w:val="0"/>
                <w:sz w:val="22"/>
                <w:szCs w:val="20"/>
              </w:rPr>
            </w:pPr>
            <w:r w:rsidRPr="00763BCC">
              <w:rPr>
                <w:b w:val="0"/>
                <w:bCs w:val="0"/>
                <w:sz w:val="22"/>
                <w:szCs w:val="20"/>
              </w:rPr>
              <w:t>POLOLU A4988</w:t>
            </w:r>
          </w:p>
        </w:tc>
        <w:tc>
          <w:tcPr>
            <w:tcW w:w="956" w:type="pct"/>
            <w:vAlign w:val="center"/>
          </w:tcPr>
          <w:p w14:paraId="1087F889" w14:textId="0D7B1157" w:rsidR="00763BCC" w:rsidRPr="00763BCC" w:rsidRDefault="00763BCC" w:rsidP="00744A06">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sidRPr="00763BCC">
              <w:rPr>
                <w:sz w:val="22"/>
                <w:szCs w:val="20"/>
              </w:rPr>
              <w:t>ELECTRONICA EMBAJADORES</w:t>
            </w:r>
          </w:p>
        </w:tc>
        <w:tc>
          <w:tcPr>
            <w:tcW w:w="574" w:type="pct"/>
            <w:noWrap/>
            <w:vAlign w:val="center"/>
            <w:hideMark/>
          </w:tcPr>
          <w:p w14:paraId="77E346CD" w14:textId="0AEED4A1" w:rsidR="00763BCC" w:rsidRPr="00763BCC" w:rsidRDefault="00763BCC" w:rsidP="00744A06">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sidRPr="00763BCC">
              <w:rPr>
                <w:sz w:val="22"/>
                <w:szCs w:val="20"/>
              </w:rPr>
              <w:t>2</w:t>
            </w:r>
          </w:p>
        </w:tc>
        <w:tc>
          <w:tcPr>
            <w:tcW w:w="910" w:type="pct"/>
            <w:noWrap/>
            <w:vAlign w:val="center"/>
            <w:hideMark/>
          </w:tcPr>
          <w:p w14:paraId="1E97FFAA" w14:textId="77777777" w:rsidR="00763BCC" w:rsidRPr="00763BCC" w:rsidRDefault="00763BCC" w:rsidP="00744A06">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sidRPr="00763BCC">
              <w:rPr>
                <w:sz w:val="22"/>
                <w:szCs w:val="20"/>
              </w:rPr>
              <w:t>7,11 €</w:t>
            </w:r>
          </w:p>
        </w:tc>
        <w:tc>
          <w:tcPr>
            <w:tcW w:w="758" w:type="pct"/>
            <w:noWrap/>
            <w:vAlign w:val="center"/>
            <w:hideMark/>
          </w:tcPr>
          <w:p w14:paraId="4837E0A5" w14:textId="77777777" w:rsidR="00763BCC" w:rsidRPr="00763BCC" w:rsidRDefault="00763BCC" w:rsidP="00744A06">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sidRPr="00763BCC">
              <w:rPr>
                <w:sz w:val="22"/>
                <w:szCs w:val="20"/>
              </w:rPr>
              <w:t>14,22 €</w:t>
            </w:r>
          </w:p>
        </w:tc>
      </w:tr>
      <w:tr w:rsidR="00763BCC" w:rsidRPr="00763BCC" w14:paraId="5F7259C6" w14:textId="77777777" w:rsidTr="00744A0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802" w:type="pct"/>
            <w:noWrap/>
            <w:vAlign w:val="center"/>
            <w:hideMark/>
          </w:tcPr>
          <w:p w14:paraId="1D63EE0A" w14:textId="77777777" w:rsidR="00763BCC" w:rsidRPr="00763BCC" w:rsidRDefault="00763BCC" w:rsidP="00744A06">
            <w:pPr>
              <w:spacing w:line="360" w:lineRule="auto"/>
              <w:jc w:val="center"/>
              <w:rPr>
                <w:b w:val="0"/>
                <w:bCs w:val="0"/>
                <w:sz w:val="22"/>
                <w:szCs w:val="20"/>
              </w:rPr>
            </w:pPr>
            <w:r w:rsidRPr="00763BCC">
              <w:rPr>
                <w:b w:val="0"/>
                <w:bCs w:val="0"/>
                <w:sz w:val="22"/>
                <w:szCs w:val="20"/>
              </w:rPr>
              <w:t>Carcasa Arduino UNO</w:t>
            </w:r>
          </w:p>
        </w:tc>
        <w:tc>
          <w:tcPr>
            <w:tcW w:w="956" w:type="pct"/>
            <w:vAlign w:val="center"/>
          </w:tcPr>
          <w:p w14:paraId="4A628272" w14:textId="4554FBB0" w:rsidR="00763BCC" w:rsidRPr="00763BCC" w:rsidRDefault="00763BCC" w:rsidP="00744A06">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sidRPr="00763BCC">
              <w:rPr>
                <w:sz w:val="22"/>
                <w:szCs w:val="20"/>
              </w:rPr>
              <w:t>AMAZON</w:t>
            </w:r>
          </w:p>
        </w:tc>
        <w:tc>
          <w:tcPr>
            <w:tcW w:w="574" w:type="pct"/>
            <w:noWrap/>
            <w:vAlign w:val="center"/>
            <w:hideMark/>
          </w:tcPr>
          <w:p w14:paraId="7BC5B17D" w14:textId="03BBE718" w:rsidR="00763BCC" w:rsidRPr="00763BCC" w:rsidRDefault="00763BCC" w:rsidP="00744A06">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sidRPr="00763BCC">
              <w:rPr>
                <w:sz w:val="22"/>
                <w:szCs w:val="20"/>
              </w:rPr>
              <w:t>2</w:t>
            </w:r>
          </w:p>
        </w:tc>
        <w:tc>
          <w:tcPr>
            <w:tcW w:w="910" w:type="pct"/>
            <w:noWrap/>
            <w:vAlign w:val="center"/>
            <w:hideMark/>
          </w:tcPr>
          <w:p w14:paraId="5C638001" w14:textId="77777777" w:rsidR="00763BCC" w:rsidRPr="00763BCC" w:rsidRDefault="00763BCC" w:rsidP="00744A06">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sidRPr="00763BCC">
              <w:rPr>
                <w:sz w:val="22"/>
                <w:szCs w:val="20"/>
              </w:rPr>
              <w:t>4,30 €</w:t>
            </w:r>
          </w:p>
        </w:tc>
        <w:tc>
          <w:tcPr>
            <w:tcW w:w="758" w:type="pct"/>
            <w:noWrap/>
            <w:vAlign w:val="center"/>
            <w:hideMark/>
          </w:tcPr>
          <w:p w14:paraId="7032945B" w14:textId="77777777" w:rsidR="00763BCC" w:rsidRPr="00763BCC" w:rsidRDefault="00763BCC" w:rsidP="00744A06">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sidRPr="00763BCC">
              <w:rPr>
                <w:sz w:val="22"/>
                <w:szCs w:val="20"/>
              </w:rPr>
              <w:t>8,60 €</w:t>
            </w:r>
          </w:p>
        </w:tc>
      </w:tr>
      <w:tr w:rsidR="00763BCC" w:rsidRPr="00763BCC" w14:paraId="0CBF7CE7" w14:textId="77777777" w:rsidTr="00744A06">
        <w:trPr>
          <w:trHeight w:val="300"/>
          <w:jc w:val="center"/>
        </w:trPr>
        <w:tc>
          <w:tcPr>
            <w:cnfStyle w:val="001000000000" w:firstRow="0" w:lastRow="0" w:firstColumn="1" w:lastColumn="0" w:oddVBand="0" w:evenVBand="0" w:oddHBand="0" w:evenHBand="0" w:firstRowFirstColumn="0" w:firstRowLastColumn="0" w:lastRowFirstColumn="0" w:lastRowLastColumn="0"/>
            <w:tcW w:w="1802" w:type="pct"/>
            <w:noWrap/>
            <w:vAlign w:val="center"/>
            <w:hideMark/>
          </w:tcPr>
          <w:p w14:paraId="40EADE5E" w14:textId="77777777" w:rsidR="00763BCC" w:rsidRPr="00763BCC" w:rsidRDefault="00763BCC" w:rsidP="00744A06">
            <w:pPr>
              <w:spacing w:line="360" w:lineRule="auto"/>
              <w:jc w:val="center"/>
              <w:rPr>
                <w:b w:val="0"/>
                <w:bCs w:val="0"/>
                <w:sz w:val="22"/>
                <w:szCs w:val="20"/>
              </w:rPr>
            </w:pPr>
            <w:r w:rsidRPr="00763BCC">
              <w:rPr>
                <w:b w:val="0"/>
                <w:bCs w:val="0"/>
                <w:sz w:val="22"/>
                <w:szCs w:val="20"/>
              </w:rPr>
              <w:t>LCD Keypad Shield</w:t>
            </w:r>
          </w:p>
        </w:tc>
        <w:tc>
          <w:tcPr>
            <w:tcW w:w="956" w:type="pct"/>
            <w:vAlign w:val="center"/>
          </w:tcPr>
          <w:p w14:paraId="06384EFD" w14:textId="68487AE8" w:rsidR="00763BCC" w:rsidRPr="00763BCC" w:rsidRDefault="00763BCC" w:rsidP="00744A06">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sidRPr="00763BCC">
              <w:rPr>
                <w:sz w:val="22"/>
                <w:szCs w:val="20"/>
              </w:rPr>
              <w:t>AMAZON</w:t>
            </w:r>
          </w:p>
        </w:tc>
        <w:tc>
          <w:tcPr>
            <w:tcW w:w="574" w:type="pct"/>
            <w:noWrap/>
            <w:vAlign w:val="center"/>
            <w:hideMark/>
          </w:tcPr>
          <w:p w14:paraId="70EC9D4C" w14:textId="5DD0FA06" w:rsidR="00763BCC" w:rsidRPr="00763BCC" w:rsidRDefault="00763BCC" w:rsidP="00744A06">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sidRPr="00763BCC">
              <w:rPr>
                <w:sz w:val="22"/>
                <w:szCs w:val="20"/>
              </w:rPr>
              <w:t>1</w:t>
            </w:r>
          </w:p>
        </w:tc>
        <w:tc>
          <w:tcPr>
            <w:tcW w:w="910" w:type="pct"/>
            <w:noWrap/>
            <w:vAlign w:val="center"/>
            <w:hideMark/>
          </w:tcPr>
          <w:p w14:paraId="0F5E8E3F" w14:textId="77777777" w:rsidR="00763BCC" w:rsidRPr="00763BCC" w:rsidRDefault="00763BCC" w:rsidP="00744A06">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sidRPr="00763BCC">
              <w:rPr>
                <w:sz w:val="22"/>
                <w:szCs w:val="20"/>
              </w:rPr>
              <w:t>9,99 €</w:t>
            </w:r>
          </w:p>
        </w:tc>
        <w:tc>
          <w:tcPr>
            <w:tcW w:w="758" w:type="pct"/>
            <w:noWrap/>
            <w:vAlign w:val="center"/>
            <w:hideMark/>
          </w:tcPr>
          <w:p w14:paraId="3983B4E5" w14:textId="77777777" w:rsidR="00763BCC" w:rsidRPr="00763BCC" w:rsidRDefault="00763BCC" w:rsidP="00744A06">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sidRPr="00763BCC">
              <w:rPr>
                <w:sz w:val="22"/>
                <w:szCs w:val="20"/>
              </w:rPr>
              <w:t>9,99 €</w:t>
            </w:r>
          </w:p>
        </w:tc>
      </w:tr>
      <w:tr w:rsidR="00763BCC" w:rsidRPr="00763BCC" w14:paraId="59F8E9AB" w14:textId="77777777" w:rsidTr="00744A0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802" w:type="pct"/>
            <w:noWrap/>
            <w:vAlign w:val="center"/>
            <w:hideMark/>
          </w:tcPr>
          <w:p w14:paraId="292756E0" w14:textId="77777777" w:rsidR="00763BCC" w:rsidRPr="00763BCC" w:rsidRDefault="00763BCC" w:rsidP="00744A06">
            <w:pPr>
              <w:spacing w:line="360" w:lineRule="auto"/>
              <w:jc w:val="center"/>
              <w:rPr>
                <w:b w:val="0"/>
                <w:bCs w:val="0"/>
                <w:sz w:val="22"/>
                <w:szCs w:val="20"/>
              </w:rPr>
            </w:pPr>
            <w:r w:rsidRPr="00763BCC">
              <w:rPr>
                <w:b w:val="0"/>
                <w:bCs w:val="0"/>
                <w:sz w:val="22"/>
                <w:szCs w:val="20"/>
              </w:rPr>
              <w:t>Fuente de alimentación 500W ATX</w:t>
            </w:r>
          </w:p>
        </w:tc>
        <w:tc>
          <w:tcPr>
            <w:tcW w:w="956" w:type="pct"/>
            <w:vAlign w:val="center"/>
          </w:tcPr>
          <w:p w14:paraId="2333AA2F" w14:textId="3FA00CAB" w:rsidR="00763BCC" w:rsidRPr="00763BCC" w:rsidRDefault="00763BCC" w:rsidP="00744A06">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sidRPr="00763BCC">
              <w:rPr>
                <w:sz w:val="22"/>
                <w:szCs w:val="20"/>
              </w:rPr>
              <w:t>AMAZON</w:t>
            </w:r>
          </w:p>
        </w:tc>
        <w:tc>
          <w:tcPr>
            <w:tcW w:w="574" w:type="pct"/>
            <w:noWrap/>
            <w:vAlign w:val="center"/>
            <w:hideMark/>
          </w:tcPr>
          <w:p w14:paraId="631D75AF" w14:textId="715519EF" w:rsidR="00763BCC" w:rsidRPr="00763BCC" w:rsidRDefault="00763BCC" w:rsidP="00744A06">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sidRPr="00763BCC">
              <w:rPr>
                <w:sz w:val="22"/>
                <w:szCs w:val="20"/>
              </w:rPr>
              <w:t>1</w:t>
            </w:r>
          </w:p>
        </w:tc>
        <w:tc>
          <w:tcPr>
            <w:tcW w:w="910" w:type="pct"/>
            <w:noWrap/>
            <w:vAlign w:val="center"/>
            <w:hideMark/>
          </w:tcPr>
          <w:p w14:paraId="2682000E" w14:textId="77777777" w:rsidR="00763BCC" w:rsidRPr="00763BCC" w:rsidRDefault="00763BCC" w:rsidP="00744A06">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sidRPr="00763BCC">
              <w:rPr>
                <w:sz w:val="22"/>
                <w:szCs w:val="20"/>
              </w:rPr>
              <w:t>10,70 €</w:t>
            </w:r>
          </w:p>
        </w:tc>
        <w:tc>
          <w:tcPr>
            <w:tcW w:w="758" w:type="pct"/>
            <w:noWrap/>
            <w:vAlign w:val="center"/>
            <w:hideMark/>
          </w:tcPr>
          <w:p w14:paraId="6448DAA5" w14:textId="77777777" w:rsidR="00763BCC" w:rsidRPr="00763BCC" w:rsidRDefault="00763BCC" w:rsidP="00744A06">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sidRPr="00763BCC">
              <w:rPr>
                <w:sz w:val="22"/>
                <w:szCs w:val="20"/>
              </w:rPr>
              <w:t>10,70 €</w:t>
            </w:r>
          </w:p>
        </w:tc>
      </w:tr>
      <w:tr w:rsidR="00763BCC" w:rsidRPr="00763BCC" w14:paraId="65775559" w14:textId="77777777" w:rsidTr="00744A06">
        <w:trPr>
          <w:trHeight w:val="300"/>
          <w:jc w:val="center"/>
        </w:trPr>
        <w:tc>
          <w:tcPr>
            <w:cnfStyle w:val="001000000000" w:firstRow="0" w:lastRow="0" w:firstColumn="1" w:lastColumn="0" w:oddVBand="0" w:evenVBand="0" w:oddHBand="0" w:evenHBand="0" w:firstRowFirstColumn="0" w:firstRowLastColumn="0" w:lastRowFirstColumn="0" w:lastRowLastColumn="0"/>
            <w:tcW w:w="1802" w:type="pct"/>
            <w:noWrap/>
            <w:vAlign w:val="center"/>
            <w:hideMark/>
          </w:tcPr>
          <w:p w14:paraId="3D293D62" w14:textId="77777777" w:rsidR="00763BCC" w:rsidRPr="00763BCC" w:rsidRDefault="00763BCC" w:rsidP="00744A06">
            <w:pPr>
              <w:spacing w:line="360" w:lineRule="auto"/>
              <w:jc w:val="center"/>
              <w:rPr>
                <w:b w:val="0"/>
                <w:bCs w:val="0"/>
                <w:sz w:val="22"/>
                <w:szCs w:val="20"/>
              </w:rPr>
            </w:pPr>
            <w:r w:rsidRPr="00763BCC">
              <w:rPr>
                <w:b w:val="0"/>
                <w:bCs w:val="0"/>
                <w:sz w:val="22"/>
                <w:szCs w:val="20"/>
              </w:rPr>
              <w:t>Interruptor final de carrera</w:t>
            </w:r>
          </w:p>
        </w:tc>
        <w:tc>
          <w:tcPr>
            <w:tcW w:w="956" w:type="pct"/>
            <w:vAlign w:val="center"/>
          </w:tcPr>
          <w:p w14:paraId="02939959" w14:textId="7A12D5A8" w:rsidR="00763BCC" w:rsidRPr="00763BCC" w:rsidRDefault="00763BCC" w:rsidP="00744A06">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sidRPr="00763BCC">
              <w:rPr>
                <w:sz w:val="22"/>
                <w:szCs w:val="20"/>
              </w:rPr>
              <w:t>CETRONIC</w:t>
            </w:r>
          </w:p>
        </w:tc>
        <w:tc>
          <w:tcPr>
            <w:tcW w:w="574" w:type="pct"/>
            <w:noWrap/>
            <w:vAlign w:val="center"/>
            <w:hideMark/>
          </w:tcPr>
          <w:p w14:paraId="022F69A3" w14:textId="2F5AC035" w:rsidR="00763BCC" w:rsidRPr="00763BCC" w:rsidRDefault="00763BCC" w:rsidP="00744A06">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sidRPr="00763BCC">
              <w:rPr>
                <w:sz w:val="22"/>
                <w:szCs w:val="20"/>
              </w:rPr>
              <w:t>1</w:t>
            </w:r>
          </w:p>
        </w:tc>
        <w:tc>
          <w:tcPr>
            <w:tcW w:w="910" w:type="pct"/>
            <w:noWrap/>
            <w:vAlign w:val="center"/>
            <w:hideMark/>
          </w:tcPr>
          <w:p w14:paraId="0733FF39" w14:textId="77777777" w:rsidR="00763BCC" w:rsidRPr="00763BCC" w:rsidRDefault="00763BCC" w:rsidP="00744A06">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sidRPr="00763BCC">
              <w:rPr>
                <w:sz w:val="22"/>
                <w:szCs w:val="20"/>
              </w:rPr>
              <w:t>5,37 €</w:t>
            </w:r>
          </w:p>
        </w:tc>
        <w:tc>
          <w:tcPr>
            <w:tcW w:w="758" w:type="pct"/>
            <w:noWrap/>
            <w:vAlign w:val="center"/>
            <w:hideMark/>
          </w:tcPr>
          <w:p w14:paraId="70D2E3BA" w14:textId="77777777" w:rsidR="00763BCC" w:rsidRPr="00763BCC" w:rsidRDefault="00763BCC" w:rsidP="00744A06">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sidRPr="00763BCC">
              <w:rPr>
                <w:sz w:val="22"/>
                <w:szCs w:val="20"/>
              </w:rPr>
              <w:t>10,74 €</w:t>
            </w:r>
          </w:p>
        </w:tc>
      </w:tr>
      <w:tr w:rsidR="00763BCC" w:rsidRPr="00763BCC" w14:paraId="0757901D" w14:textId="77777777" w:rsidTr="00744A0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802" w:type="pct"/>
            <w:noWrap/>
            <w:vAlign w:val="center"/>
            <w:hideMark/>
          </w:tcPr>
          <w:p w14:paraId="2E121E0F" w14:textId="6C629C40" w:rsidR="00763BCC" w:rsidRPr="00763BCC" w:rsidRDefault="00763BCC" w:rsidP="00744A06">
            <w:pPr>
              <w:spacing w:line="360" w:lineRule="auto"/>
              <w:jc w:val="center"/>
              <w:rPr>
                <w:b w:val="0"/>
                <w:bCs w:val="0"/>
                <w:sz w:val="22"/>
                <w:szCs w:val="20"/>
              </w:rPr>
            </w:pPr>
            <w:r w:rsidRPr="00763BCC">
              <w:rPr>
                <w:b w:val="0"/>
                <w:bCs w:val="0"/>
                <w:sz w:val="22"/>
                <w:szCs w:val="20"/>
              </w:rPr>
              <w:t>4 barras de 200mm</w:t>
            </w:r>
          </w:p>
        </w:tc>
        <w:tc>
          <w:tcPr>
            <w:tcW w:w="956" w:type="pct"/>
            <w:vAlign w:val="center"/>
          </w:tcPr>
          <w:p w14:paraId="76E05096" w14:textId="3F9B908F" w:rsidR="00763BCC" w:rsidRPr="00763BCC" w:rsidRDefault="00763BCC" w:rsidP="00744A06">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sidRPr="00763BCC">
              <w:rPr>
                <w:sz w:val="22"/>
                <w:szCs w:val="20"/>
              </w:rPr>
              <w:t>MAKERBEAM</w:t>
            </w:r>
          </w:p>
        </w:tc>
        <w:tc>
          <w:tcPr>
            <w:tcW w:w="574" w:type="pct"/>
            <w:noWrap/>
            <w:vAlign w:val="center"/>
            <w:hideMark/>
          </w:tcPr>
          <w:p w14:paraId="1BD4A99E" w14:textId="741A5C66" w:rsidR="00763BCC" w:rsidRPr="00763BCC" w:rsidRDefault="00763BCC" w:rsidP="00744A06">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sidRPr="00763BCC">
              <w:rPr>
                <w:sz w:val="22"/>
                <w:szCs w:val="20"/>
              </w:rPr>
              <w:t>2</w:t>
            </w:r>
          </w:p>
        </w:tc>
        <w:tc>
          <w:tcPr>
            <w:tcW w:w="910" w:type="pct"/>
            <w:noWrap/>
            <w:vAlign w:val="center"/>
            <w:hideMark/>
          </w:tcPr>
          <w:p w14:paraId="518DBB16" w14:textId="77777777" w:rsidR="00763BCC" w:rsidRPr="00763BCC" w:rsidRDefault="00763BCC" w:rsidP="00744A06">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sidRPr="00763BCC">
              <w:rPr>
                <w:sz w:val="22"/>
                <w:szCs w:val="20"/>
              </w:rPr>
              <w:t>9,25 €</w:t>
            </w:r>
          </w:p>
        </w:tc>
        <w:tc>
          <w:tcPr>
            <w:tcW w:w="758" w:type="pct"/>
            <w:noWrap/>
            <w:vAlign w:val="center"/>
            <w:hideMark/>
          </w:tcPr>
          <w:p w14:paraId="454F1EA6" w14:textId="77777777" w:rsidR="00763BCC" w:rsidRPr="00763BCC" w:rsidRDefault="00763BCC" w:rsidP="00744A06">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sidRPr="00763BCC">
              <w:rPr>
                <w:sz w:val="22"/>
                <w:szCs w:val="20"/>
              </w:rPr>
              <w:t>18,50 €</w:t>
            </w:r>
          </w:p>
        </w:tc>
      </w:tr>
      <w:tr w:rsidR="00763BCC" w:rsidRPr="00763BCC" w14:paraId="3EF12DE6" w14:textId="77777777" w:rsidTr="00744A06">
        <w:trPr>
          <w:trHeight w:val="300"/>
          <w:jc w:val="center"/>
        </w:trPr>
        <w:tc>
          <w:tcPr>
            <w:cnfStyle w:val="001000000000" w:firstRow="0" w:lastRow="0" w:firstColumn="1" w:lastColumn="0" w:oddVBand="0" w:evenVBand="0" w:oddHBand="0" w:evenHBand="0" w:firstRowFirstColumn="0" w:firstRowLastColumn="0" w:lastRowFirstColumn="0" w:lastRowLastColumn="0"/>
            <w:tcW w:w="1802" w:type="pct"/>
            <w:noWrap/>
            <w:vAlign w:val="center"/>
            <w:hideMark/>
          </w:tcPr>
          <w:p w14:paraId="454058CA" w14:textId="161F18DC" w:rsidR="00763BCC" w:rsidRPr="00763BCC" w:rsidRDefault="00763BCC" w:rsidP="00744A06">
            <w:pPr>
              <w:spacing w:line="360" w:lineRule="auto"/>
              <w:jc w:val="center"/>
              <w:rPr>
                <w:b w:val="0"/>
                <w:bCs w:val="0"/>
                <w:sz w:val="22"/>
                <w:szCs w:val="20"/>
              </w:rPr>
            </w:pPr>
            <w:r w:rsidRPr="00763BCC">
              <w:rPr>
                <w:b w:val="0"/>
                <w:bCs w:val="0"/>
                <w:sz w:val="22"/>
                <w:szCs w:val="20"/>
              </w:rPr>
              <w:t>4 barras de 100mm</w:t>
            </w:r>
          </w:p>
        </w:tc>
        <w:tc>
          <w:tcPr>
            <w:tcW w:w="956" w:type="pct"/>
            <w:vAlign w:val="center"/>
          </w:tcPr>
          <w:p w14:paraId="58C94947" w14:textId="4E05819C" w:rsidR="00763BCC" w:rsidRPr="00763BCC" w:rsidRDefault="00763BCC" w:rsidP="00744A06">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sidRPr="00763BCC">
              <w:rPr>
                <w:sz w:val="22"/>
                <w:szCs w:val="20"/>
              </w:rPr>
              <w:t>MAKERBEAM</w:t>
            </w:r>
          </w:p>
        </w:tc>
        <w:tc>
          <w:tcPr>
            <w:tcW w:w="574" w:type="pct"/>
            <w:noWrap/>
            <w:vAlign w:val="center"/>
            <w:hideMark/>
          </w:tcPr>
          <w:p w14:paraId="68B438EE" w14:textId="688CA569" w:rsidR="00763BCC" w:rsidRPr="00763BCC" w:rsidRDefault="00763BCC" w:rsidP="00744A06">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sidRPr="00763BCC">
              <w:rPr>
                <w:sz w:val="22"/>
                <w:szCs w:val="20"/>
              </w:rPr>
              <w:t>1</w:t>
            </w:r>
          </w:p>
        </w:tc>
        <w:tc>
          <w:tcPr>
            <w:tcW w:w="910" w:type="pct"/>
            <w:noWrap/>
            <w:vAlign w:val="center"/>
            <w:hideMark/>
          </w:tcPr>
          <w:p w14:paraId="3BC07548" w14:textId="77777777" w:rsidR="00763BCC" w:rsidRPr="00763BCC" w:rsidRDefault="00763BCC" w:rsidP="00744A06">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sidRPr="00763BCC">
              <w:rPr>
                <w:sz w:val="22"/>
                <w:szCs w:val="20"/>
              </w:rPr>
              <w:t>5,00 €</w:t>
            </w:r>
          </w:p>
        </w:tc>
        <w:tc>
          <w:tcPr>
            <w:tcW w:w="758" w:type="pct"/>
            <w:noWrap/>
            <w:vAlign w:val="center"/>
            <w:hideMark/>
          </w:tcPr>
          <w:p w14:paraId="61601ACE" w14:textId="77777777" w:rsidR="00763BCC" w:rsidRPr="00763BCC" w:rsidRDefault="00763BCC" w:rsidP="00744A06">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sidRPr="00763BCC">
              <w:rPr>
                <w:sz w:val="22"/>
                <w:szCs w:val="20"/>
              </w:rPr>
              <w:t>5,00 €</w:t>
            </w:r>
          </w:p>
        </w:tc>
      </w:tr>
      <w:tr w:rsidR="00763BCC" w:rsidRPr="00763BCC" w14:paraId="17061C4B" w14:textId="77777777" w:rsidTr="00744A0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802" w:type="pct"/>
            <w:noWrap/>
            <w:vAlign w:val="center"/>
            <w:hideMark/>
          </w:tcPr>
          <w:p w14:paraId="457A9AF5" w14:textId="7BE6C0DB" w:rsidR="00763BCC" w:rsidRPr="00763BCC" w:rsidRDefault="00763BCC" w:rsidP="00744A06">
            <w:pPr>
              <w:spacing w:line="360" w:lineRule="auto"/>
              <w:jc w:val="center"/>
              <w:rPr>
                <w:b w:val="0"/>
                <w:bCs w:val="0"/>
                <w:sz w:val="22"/>
                <w:szCs w:val="20"/>
              </w:rPr>
            </w:pPr>
            <w:r w:rsidRPr="00763BCC">
              <w:rPr>
                <w:b w:val="0"/>
                <w:bCs w:val="0"/>
                <w:sz w:val="22"/>
                <w:szCs w:val="20"/>
              </w:rPr>
              <w:t>100 tornillos, M3, 6mm</w:t>
            </w:r>
          </w:p>
        </w:tc>
        <w:tc>
          <w:tcPr>
            <w:tcW w:w="956" w:type="pct"/>
            <w:vAlign w:val="center"/>
          </w:tcPr>
          <w:p w14:paraId="37D46AE5" w14:textId="444A1856" w:rsidR="00763BCC" w:rsidRPr="00763BCC" w:rsidRDefault="00763BCC" w:rsidP="00744A06">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sidRPr="00763BCC">
              <w:rPr>
                <w:sz w:val="22"/>
                <w:szCs w:val="20"/>
              </w:rPr>
              <w:t>MAKERBEAM</w:t>
            </w:r>
          </w:p>
        </w:tc>
        <w:tc>
          <w:tcPr>
            <w:tcW w:w="574" w:type="pct"/>
            <w:noWrap/>
            <w:vAlign w:val="center"/>
            <w:hideMark/>
          </w:tcPr>
          <w:p w14:paraId="50A2B1B3" w14:textId="3CC2C2C2" w:rsidR="00763BCC" w:rsidRPr="00763BCC" w:rsidRDefault="00763BCC" w:rsidP="00744A06">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sidRPr="00763BCC">
              <w:rPr>
                <w:sz w:val="22"/>
                <w:szCs w:val="20"/>
              </w:rPr>
              <w:t>1</w:t>
            </w:r>
          </w:p>
        </w:tc>
        <w:tc>
          <w:tcPr>
            <w:tcW w:w="910" w:type="pct"/>
            <w:noWrap/>
            <w:vAlign w:val="center"/>
            <w:hideMark/>
          </w:tcPr>
          <w:p w14:paraId="55BAC024" w14:textId="77777777" w:rsidR="00763BCC" w:rsidRPr="00763BCC" w:rsidRDefault="00763BCC" w:rsidP="00744A06">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sidRPr="00763BCC">
              <w:rPr>
                <w:sz w:val="22"/>
                <w:szCs w:val="20"/>
              </w:rPr>
              <w:t>6,50 €</w:t>
            </w:r>
          </w:p>
        </w:tc>
        <w:tc>
          <w:tcPr>
            <w:tcW w:w="758" w:type="pct"/>
            <w:noWrap/>
            <w:vAlign w:val="center"/>
            <w:hideMark/>
          </w:tcPr>
          <w:p w14:paraId="786A09C7" w14:textId="77777777" w:rsidR="00763BCC" w:rsidRPr="00763BCC" w:rsidRDefault="00763BCC" w:rsidP="00744A06">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sidRPr="00763BCC">
              <w:rPr>
                <w:sz w:val="22"/>
                <w:szCs w:val="20"/>
              </w:rPr>
              <w:t>6,50 €</w:t>
            </w:r>
          </w:p>
        </w:tc>
      </w:tr>
      <w:tr w:rsidR="00763BCC" w:rsidRPr="00763BCC" w14:paraId="777C9755" w14:textId="77777777" w:rsidTr="00744A06">
        <w:trPr>
          <w:trHeight w:val="300"/>
          <w:jc w:val="center"/>
        </w:trPr>
        <w:tc>
          <w:tcPr>
            <w:cnfStyle w:val="001000000000" w:firstRow="0" w:lastRow="0" w:firstColumn="1" w:lastColumn="0" w:oddVBand="0" w:evenVBand="0" w:oddHBand="0" w:evenHBand="0" w:firstRowFirstColumn="0" w:firstRowLastColumn="0" w:lastRowFirstColumn="0" w:lastRowLastColumn="0"/>
            <w:tcW w:w="1802" w:type="pct"/>
            <w:noWrap/>
            <w:vAlign w:val="center"/>
            <w:hideMark/>
          </w:tcPr>
          <w:p w14:paraId="60782C9B" w14:textId="293534DF" w:rsidR="00763BCC" w:rsidRPr="00763BCC" w:rsidRDefault="00763BCC" w:rsidP="00744A06">
            <w:pPr>
              <w:spacing w:line="360" w:lineRule="auto"/>
              <w:jc w:val="center"/>
              <w:rPr>
                <w:b w:val="0"/>
                <w:bCs w:val="0"/>
                <w:sz w:val="22"/>
                <w:szCs w:val="20"/>
              </w:rPr>
            </w:pPr>
            <w:r w:rsidRPr="00763BCC">
              <w:rPr>
                <w:b w:val="0"/>
                <w:bCs w:val="0"/>
                <w:sz w:val="22"/>
                <w:szCs w:val="20"/>
              </w:rPr>
              <w:t>250 tuercas, M3</w:t>
            </w:r>
          </w:p>
        </w:tc>
        <w:tc>
          <w:tcPr>
            <w:tcW w:w="956" w:type="pct"/>
            <w:vAlign w:val="center"/>
          </w:tcPr>
          <w:p w14:paraId="379954BA" w14:textId="69946CD6" w:rsidR="00763BCC" w:rsidRPr="00763BCC" w:rsidRDefault="00763BCC" w:rsidP="00744A06">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sidRPr="00763BCC">
              <w:rPr>
                <w:sz w:val="22"/>
                <w:szCs w:val="20"/>
              </w:rPr>
              <w:t>MAKERBEAM</w:t>
            </w:r>
          </w:p>
        </w:tc>
        <w:tc>
          <w:tcPr>
            <w:tcW w:w="574" w:type="pct"/>
            <w:noWrap/>
            <w:vAlign w:val="center"/>
            <w:hideMark/>
          </w:tcPr>
          <w:p w14:paraId="1EAE5FF3" w14:textId="6EA84149" w:rsidR="00763BCC" w:rsidRPr="00763BCC" w:rsidRDefault="00763BCC" w:rsidP="00744A06">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sidRPr="00763BCC">
              <w:rPr>
                <w:sz w:val="22"/>
                <w:szCs w:val="20"/>
              </w:rPr>
              <w:t>1</w:t>
            </w:r>
          </w:p>
        </w:tc>
        <w:tc>
          <w:tcPr>
            <w:tcW w:w="910" w:type="pct"/>
            <w:noWrap/>
            <w:vAlign w:val="center"/>
            <w:hideMark/>
          </w:tcPr>
          <w:p w14:paraId="7EC76AD4" w14:textId="77777777" w:rsidR="00763BCC" w:rsidRPr="00763BCC" w:rsidRDefault="00763BCC" w:rsidP="00744A06">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sidRPr="00763BCC">
              <w:rPr>
                <w:sz w:val="22"/>
                <w:szCs w:val="20"/>
              </w:rPr>
              <w:t>4,50 €</w:t>
            </w:r>
          </w:p>
        </w:tc>
        <w:tc>
          <w:tcPr>
            <w:tcW w:w="758" w:type="pct"/>
            <w:noWrap/>
            <w:vAlign w:val="center"/>
            <w:hideMark/>
          </w:tcPr>
          <w:p w14:paraId="435A3A55" w14:textId="77777777" w:rsidR="00763BCC" w:rsidRPr="00763BCC" w:rsidRDefault="00763BCC" w:rsidP="00744A06">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sidRPr="00763BCC">
              <w:rPr>
                <w:sz w:val="22"/>
                <w:szCs w:val="20"/>
              </w:rPr>
              <w:t>4,50 €</w:t>
            </w:r>
          </w:p>
        </w:tc>
      </w:tr>
      <w:tr w:rsidR="00763BCC" w:rsidRPr="00763BCC" w14:paraId="7256CA66" w14:textId="77777777" w:rsidTr="00744A0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802" w:type="pct"/>
            <w:noWrap/>
            <w:vAlign w:val="center"/>
            <w:hideMark/>
          </w:tcPr>
          <w:p w14:paraId="01C68A86" w14:textId="43A34E62" w:rsidR="00763BCC" w:rsidRPr="00763BCC" w:rsidRDefault="00763BCC" w:rsidP="00744A06">
            <w:pPr>
              <w:spacing w:line="360" w:lineRule="auto"/>
              <w:jc w:val="center"/>
              <w:rPr>
                <w:b w:val="0"/>
                <w:bCs w:val="0"/>
                <w:sz w:val="22"/>
                <w:szCs w:val="20"/>
              </w:rPr>
            </w:pPr>
            <w:r w:rsidRPr="00763BCC">
              <w:rPr>
                <w:b w:val="0"/>
                <w:bCs w:val="0"/>
                <w:sz w:val="22"/>
                <w:szCs w:val="20"/>
              </w:rPr>
              <w:t>12 escuadras</w:t>
            </w:r>
          </w:p>
        </w:tc>
        <w:tc>
          <w:tcPr>
            <w:tcW w:w="956" w:type="pct"/>
            <w:vAlign w:val="center"/>
          </w:tcPr>
          <w:p w14:paraId="0C06A856" w14:textId="7E204686" w:rsidR="00763BCC" w:rsidRPr="00763BCC" w:rsidRDefault="00763BCC" w:rsidP="00744A06">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sidRPr="00763BCC">
              <w:rPr>
                <w:sz w:val="22"/>
                <w:szCs w:val="20"/>
              </w:rPr>
              <w:t>MAKERBEAM</w:t>
            </w:r>
          </w:p>
        </w:tc>
        <w:tc>
          <w:tcPr>
            <w:tcW w:w="574" w:type="pct"/>
            <w:noWrap/>
            <w:vAlign w:val="center"/>
            <w:hideMark/>
          </w:tcPr>
          <w:p w14:paraId="41F157E5" w14:textId="169BE619" w:rsidR="00763BCC" w:rsidRPr="00763BCC" w:rsidRDefault="00763BCC" w:rsidP="00744A06">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sidRPr="00763BCC">
              <w:rPr>
                <w:sz w:val="22"/>
                <w:szCs w:val="20"/>
              </w:rPr>
              <w:t>2</w:t>
            </w:r>
          </w:p>
        </w:tc>
        <w:tc>
          <w:tcPr>
            <w:tcW w:w="910" w:type="pct"/>
            <w:noWrap/>
            <w:vAlign w:val="center"/>
            <w:hideMark/>
          </w:tcPr>
          <w:p w14:paraId="5A19BDC1" w14:textId="77777777" w:rsidR="00763BCC" w:rsidRPr="00763BCC" w:rsidRDefault="00763BCC" w:rsidP="00744A06">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sidRPr="00763BCC">
              <w:rPr>
                <w:sz w:val="22"/>
                <w:szCs w:val="20"/>
              </w:rPr>
              <w:t>6,95 €</w:t>
            </w:r>
          </w:p>
        </w:tc>
        <w:tc>
          <w:tcPr>
            <w:tcW w:w="758" w:type="pct"/>
            <w:noWrap/>
            <w:vAlign w:val="center"/>
            <w:hideMark/>
          </w:tcPr>
          <w:p w14:paraId="2891898E" w14:textId="77777777" w:rsidR="00763BCC" w:rsidRPr="00763BCC" w:rsidRDefault="00763BCC" w:rsidP="00744A06">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sidRPr="00763BCC">
              <w:rPr>
                <w:sz w:val="22"/>
                <w:szCs w:val="20"/>
              </w:rPr>
              <w:t>13,90 €</w:t>
            </w:r>
          </w:p>
        </w:tc>
      </w:tr>
      <w:tr w:rsidR="00763BCC" w:rsidRPr="00763BCC" w14:paraId="6D13E125" w14:textId="77777777" w:rsidTr="00744A06">
        <w:trPr>
          <w:trHeight w:val="300"/>
          <w:jc w:val="center"/>
        </w:trPr>
        <w:tc>
          <w:tcPr>
            <w:cnfStyle w:val="001000000000" w:firstRow="0" w:lastRow="0" w:firstColumn="1" w:lastColumn="0" w:oddVBand="0" w:evenVBand="0" w:oddHBand="0" w:evenHBand="0" w:firstRowFirstColumn="0" w:firstRowLastColumn="0" w:lastRowFirstColumn="0" w:lastRowLastColumn="0"/>
            <w:tcW w:w="1802" w:type="pct"/>
            <w:noWrap/>
            <w:vAlign w:val="center"/>
          </w:tcPr>
          <w:p w14:paraId="1887A0FE" w14:textId="05421F5C" w:rsidR="00763BCC" w:rsidRPr="00763BCC" w:rsidRDefault="00763BCC" w:rsidP="00744A06">
            <w:pPr>
              <w:spacing w:line="360" w:lineRule="auto"/>
              <w:jc w:val="center"/>
              <w:rPr>
                <w:b w:val="0"/>
                <w:bCs w:val="0"/>
                <w:sz w:val="22"/>
                <w:szCs w:val="20"/>
              </w:rPr>
            </w:pPr>
            <w:r>
              <w:rPr>
                <w:b w:val="0"/>
                <w:bCs w:val="0"/>
                <w:sz w:val="22"/>
                <w:szCs w:val="20"/>
              </w:rPr>
              <w:t>Filamento PLA</w:t>
            </w:r>
          </w:p>
        </w:tc>
        <w:tc>
          <w:tcPr>
            <w:tcW w:w="956" w:type="pct"/>
            <w:vAlign w:val="center"/>
          </w:tcPr>
          <w:p w14:paraId="72BA8D5C" w14:textId="373E7B64" w:rsidR="00763BCC" w:rsidRDefault="00763BCC" w:rsidP="00744A06">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Pr>
                <w:sz w:val="22"/>
                <w:szCs w:val="20"/>
              </w:rPr>
              <w:t>HTA3D</w:t>
            </w:r>
          </w:p>
        </w:tc>
        <w:tc>
          <w:tcPr>
            <w:tcW w:w="574" w:type="pct"/>
            <w:noWrap/>
            <w:vAlign w:val="center"/>
          </w:tcPr>
          <w:p w14:paraId="2637FA3B" w14:textId="5A777235" w:rsidR="00763BCC" w:rsidRPr="00763BCC" w:rsidRDefault="004257B9" w:rsidP="00744A06">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Pr>
                <w:sz w:val="22"/>
                <w:szCs w:val="20"/>
              </w:rPr>
              <w:t>0,7</w:t>
            </w:r>
          </w:p>
        </w:tc>
        <w:tc>
          <w:tcPr>
            <w:tcW w:w="910" w:type="pct"/>
            <w:noWrap/>
            <w:vAlign w:val="center"/>
          </w:tcPr>
          <w:p w14:paraId="019F35D4" w14:textId="05EB0E9A" w:rsidR="00763BCC" w:rsidRPr="00763BCC" w:rsidRDefault="00763BCC" w:rsidP="00744A06">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Pr>
                <w:sz w:val="22"/>
                <w:szCs w:val="20"/>
              </w:rPr>
              <w:t>13,50</w:t>
            </w:r>
            <w:r w:rsidRPr="00763BCC">
              <w:rPr>
                <w:sz w:val="22"/>
                <w:szCs w:val="20"/>
              </w:rPr>
              <w:t xml:space="preserve"> €</w:t>
            </w:r>
          </w:p>
        </w:tc>
        <w:tc>
          <w:tcPr>
            <w:tcW w:w="758" w:type="pct"/>
            <w:noWrap/>
            <w:vAlign w:val="center"/>
          </w:tcPr>
          <w:p w14:paraId="53E0AB2E" w14:textId="4486E716" w:rsidR="00763BCC" w:rsidRPr="00763BCC" w:rsidRDefault="004257B9" w:rsidP="00744A06">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Pr>
                <w:sz w:val="22"/>
                <w:szCs w:val="20"/>
              </w:rPr>
              <w:t>9,45</w:t>
            </w:r>
            <w:r w:rsidR="00763BCC" w:rsidRPr="00763BCC">
              <w:rPr>
                <w:sz w:val="22"/>
                <w:szCs w:val="20"/>
              </w:rPr>
              <w:t xml:space="preserve"> €</w:t>
            </w:r>
          </w:p>
        </w:tc>
      </w:tr>
      <w:tr w:rsidR="00763BCC" w:rsidRPr="00763BCC" w14:paraId="0EC6161C" w14:textId="77777777" w:rsidTr="00744A06">
        <w:trPr>
          <w:cnfStyle w:val="000000100000" w:firstRow="0" w:lastRow="0" w:firstColumn="0" w:lastColumn="0" w:oddVBand="0" w:evenVBand="0" w:oddHBand="1"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1802" w:type="pct"/>
            <w:noWrap/>
            <w:vAlign w:val="center"/>
            <w:hideMark/>
          </w:tcPr>
          <w:p w14:paraId="069FA5A4" w14:textId="77777777" w:rsidR="00763BCC" w:rsidRPr="00763BCC" w:rsidRDefault="00763BCC" w:rsidP="00744A06">
            <w:pPr>
              <w:spacing w:line="360" w:lineRule="auto"/>
              <w:jc w:val="center"/>
              <w:rPr>
                <w:sz w:val="22"/>
                <w:szCs w:val="20"/>
              </w:rPr>
            </w:pPr>
            <w:r w:rsidRPr="00763BCC">
              <w:rPr>
                <w:sz w:val="22"/>
                <w:szCs w:val="20"/>
              </w:rPr>
              <w:t>Total</w:t>
            </w:r>
          </w:p>
        </w:tc>
        <w:tc>
          <w:tcPr>
            <w:tcW w:w="956" w:type="pct"/>
            <w:vAlign w:val="center"/>
          </w:tcPr>
          <w:p w14:paraId="6B8D30CE" w14:textId="0B93268A" w:rsidR="00763BCC" w:rsidRPr="00763BCC" w:rsidRDefault="00763BCC" w:rsidP="00744A06">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p>
        </w:tc>
        <w:tc>
          <w:tcPr>
            <w:tcW w:w="574" w:type="pct"/>
            <w:noWrap/>
            <w:vAlign w:val="center"/>
            <w:hideMark/>
          </w:tcPr>
          <w:p w14:paraId="2C3EB7E5" w14:textId="273A4604" w:rsidR="00763BCC" w:rsidRPr="00763BCC" w:rsidRDefault="00763BCC" w:rsidP="00744A06">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p>
        </w:tc>
        <w:tc>
          <w:tcPr>
            <w:tcW w:w="910" w:type="pct"/>
            <w:noWrap/>
            <w:vAlign w:val="center"/>
            <w:hideMark/>
          </w:tcPr>
          <w:p w14:paraId="0EB794E9" w14:textId="019CBEAE" w:rsidR="00763BCC" w:rsidRPr="00763BCC" w:rsidRDefault="00763BCC" w:rsidP="00744A06">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p>
        </w:tc>
        <w:tc>
          <w:tcPr>
            <w:tcW w:w="758" w:type="pct"/>
            <w:noWrap/>
            <w:vAlign w:val="center"/>
            <w:hideMark/>
          </w:tcPr>
          <w:p w14:paraId="33D85F20" w14:textId="654541F6" w:rsidR="00763BCC" w:rsidRPr="00763BCC" w:rsidRDefault="004257B9" w:rsidP="00744A06">
            <w:pPr>
              <w:spacing w:line="360" w:lineRule="auto"/>
              <w:jc w:val="center"/>
              <w:cnfStyle w:val="000000100000" w:firstRow="0" w:lastRow="0" w:firstColumn="0" w:lastColumn="0" w:oddVBand="0" w:evenVBand="0" w:oddHBand="1" w:evenHBand="0" w:firstRowFirstColumn="0" w:firstRowLastColumn="0" w:lastRowFirstColumn="0" w:lastRowLastColumn="0"/>
              <w:rPr>
                <w:b/>
                <w:bCs/>
                <w:sz w:val="22"/>
                <w:szCs w:val="20"/>
              </w:rPr>
            </w:pPr>
            <w:r>
              <w:rPr>
                <w:b/>
                <w:bCs/>
                <w:sz w:val="22"/>
                <w:szCs w:val="20"/>
              </w:rPr>
              <w:t>196,26</w:t>
            </w:r>
            <w:r w:rsidR="00763BCC" w:rsidRPr="00763BCC">
              <w:rPr>
                <w:b/>
                <w:bCs/>
                <w:sz w:val="22"/>
                <w:szCs w:val="20"/>
              </w:rPr>
              <w:t xml:space="preserve"> €</w:t>
            </w:r>
          </w:p>
        </w:tc>
      </w:tr>
    </w:tbl>
    <w:p w14:paraId="6D0F853F" w14:textId="2746BF4A" w:rsidR="002058BF" w:rsidRDefault="002058BF" w:rsidP="002058BF">
      <w:pPr>
        <w:spacing w:line="360" w:lineRule="auto"/>
        <w:jc w:val="center"/>
      </w:pPr>
    </w:p>
    <w:p w14:paraId="0936ABA1" w14:textId="77777777" w:rsidR="002058BF" w:rsidRDefault="002058BF">
      <w:pPr>
        <w:rPr>
          <w:rFonts w:eastAsiaTheme="majorEastAsia" w:cstheme="majorBidi"/>
          <w:b/>
          <w:bCs/>
          <w:smallCaps/>
          <w:color w:val="000000" w:themeColor="text1"/>
          <w:sz w:val="28"/>
          <w:szCs w:val="28"/>
        </w:rPr>
      </w:pPr>
      <w:r>
        <w:br w:type="page"/>
      </w:r>
    </w:p>
    <w:p w14:paraId="49A9B7E7" w14:textId="4750FE40" w:rsidR="00DE7AAB" w:rsidRPr="002058BF" w:rsidRDefault="00DE7AAB" w:rsidP="002058BF">
      <w:pPr>
        <w:pStyle w:val="Ttulo2"/>
        <w:numPr>
          <w:ilvl w:val="1"/>
          <w:numId w:val="25"/>
        </w:numPr>
      </w:pPr>
      <w:r w:rsidRPr="002058BF">
        <w:lastRenderedPageBreak/>
        <w:t>Carrete de la bobina objetivo</w:t>
      </w:r>
    </w:p>
    <w:p w14:paraId="44B07B3E" w14:textId="7C6F8D7F" w:rsidR="002058BF" w:rsidRDefault="002058BF" w:rsidP="002058BF"/>
    <w:p w14:paraId="5E9443BC" w14:textId="33AABD40" w:rsidR="002058BF" w:rsidRDefault="002058BF" w:rsidP="002058BF">
      <w:r w:rsidRPr="00F76079">
        <w:rPr>
          <w:rFonts w:cs="Arial"/>
          <w:noProof/>
        </w:rPr>
        <mc:AlternateContent>
          <mc:Choice Requires="wpg">
            <w:drawing>
              <wp:anchor distT="0" distB="0" distL="114300" distR="114300" simplePos="0" relativeHeight="252158976" behindDoc="0" locked="0" layoutInCell="1" allowOverlap="1" wp14:anchorId="7048ECBE" wp14:editId="61E82D89">
                <wp:simplePos x="0" y="0"/>
                <wp:positionH relativeFrom="margin">
                  <wp:align>center</wp:align>
                </wp:positionH>
                <wp:positionV relativeFrom="paragraph">
                  <wp:posOffset>9177</wp:posOffset>
                </wp:positionV>
                <wp:extent cx="4895850" cy="5154930"/>
                <wp:effectExtent l="0" t="0" r="0" b="7620"/>
                <wp:wrapSquare wrapText="bothSides"/>
                <wp:docPr id="80" name="Grupo 80"/>
                <wp:cNvGraphicFramePr/>
                <a:graphic xmlns:a="http://schemas.openxmlformats.org/drawingml/2006/main">
                  <a:graphicData uri="http://schemas.microsoft.com/office/word/2010/wordprocessingGroup">
                    <wpg:wgp>
                      <wpg:cNvGrpSpPr/>
                      <wpg:grpSpPr>
                        <a:xfrm>
                          <a:off x="0" y="0"/>
                          <a:ext cx="4895850" cy="5155053"/>
                          <a:chOff x="0" y="0"/>
                          <a:chExt cx="4896464" cy="5155053"/>
                        </a:xfrm>
                      </wpg:grpSpPr>
                      <pic:pic xmlns:pic="http://schemas.openxmlformats.org/drawingml/2006/picture">
                        <pic:nvPicPr>
                          <pic:cNvPr id="78" name="Imagen 78"/>
                          <pic:cNvPicPr>
                            <a:picLocks noChangeAspect="1"/>
                          </pic:cNvPicPr>
                        </pic:nvPicPr>
                        <pic:blipFill>
                          <a:blip r:embed="rId160">
                            <a:extLst>
                              <a:ext uri="{28A0092B-C50C-407E-A947-70E740481C1C}">
                                <a14:useLocalDpi xmlns:a14="http://schemas.microsoft.com/office/drawing/2010/main" val="0"/>
                              </a:ext>
                            </a:extLst>
                          </a:blip>
                          <a:stretch>
                            <a:fillRect/>
                          </a:stretch>
                        </pic:blipFill>
                        <pic:spPr>
                          <a:xfrm>
                            <a:off x="0" y="0"/>
                            <a:ext cx="4896464" cy="4683133"/>
                          </a:xfrm>
                          <a:prstGeom prst="rect">
                            <a:avLst/>
                          </a:prstGeom>
                        </pic:spPr>
                      </pic:pic>
                      <wps:wsp>
                        <wps:cNvPr id="79" name="Cuadro de texto 79"/>
                        <wps:cNvSpPr txBox="1"/>
                        <wps:spPr>
                          <a:xfrm>
                            <a:off x="191729" y="4787388"/>
                            <a:ext cx="4562475" cy="367665"/>
                          </a:xfrm>
                          <a:prstGeom prst="rect">
                            <a:avLst/>
                          </a:prstGeom>
                          <a:solidFill>
                            <a:prstClr val="white"/>
                          </a:solidFill>
                          <a:ln>
                            <a:noFill/>
                          </a:ln>
                        </wps:spPr>
                        <wps:txbx>
                          <w:txbxContent>
                            <w:p w14:paraId="0408BB59" w14:textId="65F0CF86" w:rsidR="00360B7C" w:rsidRPr="003B075B" w:rsidRDefault="00360B7C" w:rsidP="00DE7AAB">
                              <w:pPr>
                                <w:pStyle w:val="Descripcin"/>
                                <w:spacing w:line="360" w:lineRule="auto"/>
                                <w:jc w:val="center"/>
                                <w:rPr>
                                  <w:rFonts w:ascii="Times New Roman" w:hAnsi="Times New Roman" w:cs="Times New Roman"/>
                                  <w:sz w:val="22"/>
                                  <w:szCs w:val="22"/>
                                </w:rPr>
                              </w:pPr>
                              <w:bookmarkStart w:id="191" w:name="_Toc32056826"/>
                              <w:r w:rsidRPr="003B075B">
                                <w:rPr>
                                  <w:rFonts w:ascii="Times New Roman" w:hAnsi="Times New Roman" w:cs="Times New Roman"/>
                                  <w:sz w:val="22"/>
                                  <w:szCs w:val="22"/>
                                </w:rPr>
                                <w:t xml:space="preserve">Ilustración </w:t>
                              </w:r>
                              <w:r w:rsidRPr="003B075B">
                                <w:rPr>
                                  <w:rFonts w:ascii="Times New Roman" w:hAnsi="Times New Roman" w:cs="Times New Roman"/>
                                  <w:sz w:val="22"/>
                                  <w:szCs w:val="22"/>
                                </w:rPr>
                                <w:fldChar w:fldCharType="begin"/>
                              </w:r>
                              <w:r w:rsidRPr="003B075B">
                                <w:rPr>
                                  <w:rFonts w:ascii="Times New Roman" w:hAnsi="Times New Roman" w:cs="Times New Roman"/>
                                  <w:sz w:val="22"/>
                                  <w:szCs w:val="22"/>
                                </w:rPr>
                                <w:instrText xml:space="preserve"> SEQ Ilustración \* ARABIC </w:instrText>
                              </w:r>
                              <w:r w:rsidRPr="003B075B">
                                <w:rPr>
                                  <w:rFonts w:ascii="Times New Roman" w:hAnsi="Times New Roman" w:cs="Times New Roman"/>
                                  <w:sz w:val="22"/>
                                  <w:szCs w:val="22"/>
                                </w:rPr>
                                <w:fldChar w:fldCharType="separate"/>
                              </w:r>
                              <w:r>
                                <w:rPr>
                                  <w:rFonts w:ascii="Times New Roman" w:hAnsi="Times New Roman" w:cs="Times New Roman"/>
                                  <w:noProof/>
                                  <w:sz w:val="22"/>
                                  <w:szCs w:val="22"/>
                                </w:rPr>
                                <w:t>52</w:t>
                              </w:r>
                              <w:r w:rsidRPr="003B075B">
                                <w:rPr>
                                  <w:rFonts w:ascii="Times New Roman" w:hAnsi="Times New Roman" w:cs="Times New Roman"/>
                                  <w:sz w:val="22"/>
                                  <w:szCs w:val="22"/>
                                </w:rPr>
                                <w:fldChar w:fldCharType="end"/>
                              </w:r>
                              <w:r w:rsidRPr="003B075B">
                                <w:rPr>
                                  <w:rFonts w:ascii="Times New Roman" w:hAnsi="Times New Roman" w:cs="Times New Roman"/>
                                  <w:sz w:val="22"/>
                                  <w:szCs w:val="22"/>
                                </w:rPr>
                                <w:t>. Características de la bobina</w:t>
                              </w:r>
                              <w:bookmarkEnd w:id="1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048ECBE" id="Grupo 80" o:spid="_x0000_s1466" style="position:absolute;margin-left:0;margin-top:.7pt;width:385.5pt;height:405.9pt;z-index:252158976;mso-position-horizontal:center;mso-position-horizontal-relative:margin;mso-width-relative:margin;mso-height-relative:margin" coordsize="48964,515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1Fw0cwMAAP0HAAAOAAAAZHJzL2Uyb0RvYy54bWycVcFu2zgQvS+w/0Do&#10;3siKLdsR4hReZxMECFpj00XPNEVJRCWSS1KWs1+/j5RkJ3GLbnqwPCSHwzdv3pDXHw9NTfbcWKHk&#10;KkouJhHhkqlcyHIV/f3l7sMyItZRmdNaSb6KnrmNPt78/tt1pzN+qSpV59wQBJE26/QqqpzTWRxb&#10;VvGG2gulucRioUxDHYamjHNDO0Rv6vhyMpnHnTK5NopxazF72y9GNyF+UXDmPheF5Y7UqwjYXPia&#10;8N35b3xzTbPSUF0JNsCgv4CioULi0GOoW+ooaY04C9UIZpRVhbtgqolVUQjGQw7IJpm8yebeqFaH&#10;XMqsK/WRJlD7hqdfDss+7beGiHwVLUGPpA1qdG9arQjGIKfTZQafe6Of9NYME2U/8vkeCtP4f2RC&#10;DoHW5yOt/OAIw+RseZUuU4RnWEuTNJ2k0554VqE6Z/tY9edp53w2n53tjMeDY4/vCEcLluE38ATr&#10;jKef6wm7XGt4NARp/leMhppvrf6AkmrqxE7Uwj0HeaJ4HpTcbwXbmn5wonyB5ugpf2hoySXBBCj2&#10;O7xTv4X6lB4V+2aJVJuKypKvrYaw0W7eO37tHoavztvVQt+JuvZl8vaQGZrgjYi+Q04v0FvF2oZL&#10;13ec4TWSVNJWQtuImIw3Ow4BmYc8AKKZdYY7VvkDCxz8F8B6oC8WAsoTMJ+Chb7eoaiTLmbz5TSZ&#10;BkUddQHSjHX3XDXEGwAHDCgGzej+0Q5oRpeBwx5AQAY8Xvq4kuxIF0ZnhL2r654qqjkg+LAvJHA1&#10;SmDT0twoknPi0DiKLK58dQdv33zEHf5QaKdAsp//AWPJVbK4RFg022yxXEyXQVQ0O7ZjOr+cLdK+&#10;qabzxXyeBh2NPfVO7lBVVYt8VJgndVMbsqe4cbtKOD4Ef+VVS18LqfyuXhp+Bt08ZuUtd9gdwtWU&#10;IJ2Bi53Kn0GFUagpbhSr2Z3AiY/Uui01uLoxiefIfcanqFW3itRgRaRS5t/vzXt/1BarEenwFKwi&#10;+09L/R1QP0hUHSHdaJjR2I2GbJuNQq5JQBNMbDCuHs3CqOYrXqm1PwVLVDKctYrcaG5c/yDhlWN8&#10;vQ5O/VXyKJ80LqAkKNcz++XwlRo9aNrr5JMadXUm7d7X82z1unXgOujeM9uzOBAOjQcrvDGwXj1i&#10;L8fB6/Rq3/wHAAD//wMAUEsDBAoAAAAAAAAAIQAEwKd0WMIAAFjCAAAUAAAAZHJzL21lZGlhL2lt&#10;YWdlMS5wbmeJUE5HDQoaCgAAAA1JSERSAAAB4gAAAc0IAgAAAE1x7xcAAAABc1JHQgCuzhzpAADC&#10;EklEQVR4Xu39e9y9x3Q//rdICII4R5ziHBEacQriFERKRESQOpeUiIg0qJQUJUUjdQgNDUUjn0pD&#10;Q5MgJQ2fOFcaijo3tNo61vlQp/6e9fr85ju99r73fe19X/t+773vmT/249pzzaxZs2ZmzbrWrLXm&#10;1//7v//711pqFGgUaBRoFFhUClxiURFreDUKNAo0CjQK/A8FGptu86BRoFGgUWChKfDrMyg9Lrzw&#10;wm9+85t3vvOdL3e5y6VzX/va1z72sY9d9apX3Wuvvfz98pe//NWvfvX2t7/9e9/73pvd7GbXuMY1&#10;ahp897vfVbjk/MZv/MYVr3jFQLj+9a9/05ve1Ku6jMzrXe96//Vf//WhD33oMpe5DLAKgOz3rne9&#10;68c//vHvfOc7gZa3H/7wh3/yk5/4Cx+tX/KSl1zoEWjINQo0CjQKTKYANt0//fznP7/Pfe5zqUtd&#10;6kpXuhIm+MlPflLdN73pTfjjta99bb93u9vdlHnOc56Dt2YDeP3rX9+B/573vEe+8spImO8LX/hC&#10;dT2DDD4IKSPnmte8podXvOIVX/rSl9IRTNkekGeQtXj5y18+oOwccjzALdDuec979u9dK9ko0CjQ&#10;KLCAFJhO6fGa17wGV8UxSdNPetKT3v3udxNyH/3oR7/0pS/913/916985Stf+MIXsNQ+W+P73ve+&#10;i3+VbnGLWzzjGc941ate5Vl1+WeffXYgyPmP//iPvE0O0RsCEi5cWnnQgx4UUBdccEEyX/ziF/ur&#10;GAy/+MUv9sGnlWkUaBRoFFhMCkzHpukl7nCHO+yyyy40Cc9+9rOPOuooAjUNw0Mf+lDdu8pVrkJ6&#10;xRz7dFWVu9/97oceeiiYxF6sVi3KjTDiQHjurxLJ+n73u19ytI6PSx5KK29+85t3/VV62tOelsy3&#10;vvWtKmLWoN3whjfsg08r0yjQKNAosJgUmI5N48hF4UB9TKEcpUR0wRIpOznrJnyZGO5XXVoOnDpV&#10;/C3Q/NXcZz7zmSI7486Rpms2TddBtSI97nGPK+0ComJPZNbFthVoFGgUaBTYVhSYjk0Tlgm/n/3s&#10;Z3/4wx9SCtNFkKzxUMpoOc7uKBlqBhrG7URRwtbrTmLQj3rUow4++ODb3OY2lMvU07/4xS/e//73&#10;E89BTkkC+8knn0xb/c53vjM5CuPR+C8xuUArumkK7mQ+4AEPeMELXkCaVhHYbUXc1m6jQKNAo8DG&#10;KTAdm6apkJhPOKO70Y1u9JSnPAUGjhApGfBKDNrbqC9KeupTn5rzPfrrsegy86C1wPEJ1Bg0lfeB&#10;Bx5Yl1SXzjo5WtFuzaNlqp4maoV1CvstdiAbJ1aD0CjQKNAosPkUmMUgj2iMTRdrvCA9NrN/f8i8&#10;TiDpKC596Uv3r9VKNgo0CjQKrDwFZmHTK0+U1sFGgUaBRoHFocB0So/Fwbth0ijQKNAosEUo0Nj0&#10;Fhno1s1GgUaBZaVAY9PLOnIN70aBRoEtQoHGprfIQLduNgo0CiwrBRqbXtaRa3g3CjQKbBEKNDa9&#10;RQa6dbNRoFFgWSnQ2PSyjlzDu1GgUWCLUKCx6S0y0K2bjQKNAstKganZ9GmnnbbnnnvutNNO97rX&#10;vQaMEfqWt7xln332GaXiy172MlH0OvmuApA/geRveMMbDjvssNNPP72UOf7440fh1BDWQmBsK//2&#10;b/+WmHxJ6tZ/Pbs5ITm77bbbIx7xCDGqwHnb2972mF+lRPITAuXoo48+8cQTE3VEFSEDOXOK7adA&#10;oe15552nWNAAZ4cddtB6yqgiU8ljjz32uOOOE2ul5zSEcKgBQ2iUWq985Sv32GOPnkBasUaBRoHN&#10;ocB0bBp/fPjDHy7yhpDQQnCUiHQYBG4i9jSklcFNLH7cpDAXbxN6SUmcyFuhmr71rW+de+65YS4/&#10;+MEPOIvXfVZeJKZyCYC/Cn/qU59SRhQRoZpSUSvywSx1cUMhqgUYEXIEBPlqCcPUibAKT3VhEh4q&#10;VEiikciBmIp+A1PJgn9yhPQTdBsOicyXEH3+ytSo5ytc4QopoF1B/kSPUkscqMQtgRtaiWMlCImA&#10;JAJXeYuk4rWqrrxeB5nDDz9cGKly2Y0yQD3/+c8XylVd5cERBQXpoKRkTUD9qtFOp7Il6GxQgmSJ&#10;R4ieEBbcKuOIaGUEQxO7gjISgnhrBN2hk8Khkr+B7yFzoManPTcKNArMSIGprirA/ty6kiqWt0Xu&#10;QdQkIT6EQ5IwC2wo96dgSdgN3iQEkkwXvohsJ3gppibHGpaD0Sgmrh7WplZBBhtSRogPSV2cywO+&#10;JlNzgeCOAhU9BAjgqY6paTQXu+CSHlQsF8qUJrzFreAprh4OXhCAhvxcT6M7tgRdDksV7S/Vc5UM&#10;4GHT9piSKTp2eQ59xPxTGFY4Iy6MycrHcGEOvlsUhLJSDH8UYSq3LohXBT2Z+K9W8ixhxHqtd0p6&#10;pdfAYvTok/tuCoYahb9eaMUzILoZkqoC58BUJQhLICsASTcqQEZ58J/whCd4pe+QRGfD5xlYrxKB&#10;C0oK2LxRSU6uywFWsbxqqVGgUWCDFJhOmsZBEp3OR3euxfL8rGc9KwvY+v/oRz8qx6L9xje+gdlh&#10;RgLjqeKttY3lRRTFTUTrx3BVxBow5c4m88Y3vhEvdnVLLhzQFnZGwMQXMDJSvIfHPvaxmgAEa1Cm&#10;CMu3utWt5FB6YNyq09KQXkvwPLoCagcStyqagCfGFMRKwpu+/e1vY75g4nERgUmaJSh2SuKPhU1P&#10;2CRTKyzSA6wwwVvf+tY6pUe4tg2P3GpLQxN3Odp7cMwUFidWTwOc3OoViu23336gqatfOisYLHqi&#10;iT3AzQwFN2SXj24gawWh/FVlret10FNbdmJysW0A6zcuauVrA5XEQfQAecQxmqhkfCWCtvEy6EYZ&#10;hvmy8ffMM8+cQJb2qlGgUaAnBaZj09iiBezDFkcorA0bwlOsWzwrPEUxv4n3n2sS/SXP5kObzCUM&#10;Hhbga93fTvTR4B2Y4W5hbVgAvulGrrpjeIRNIpJvyYceFobDkhOxOSwPYuRT4ieNdu5gVEX5/MKn&#10;XLQYIDhRwR+j1zRQ+A42V7eOAuf/KnXu5O2QPiL/ta51LXDwehwTnF/+8pfwwVuJnFAiIHuAuf0P&#10;I1YF8PDHkuCg+9qicLBtqBUJmobBfoO2L3nJS0phPTIKLtnBrJVETzgge2TkyZMjoQoFmA21o4yC&#10;Xi7/zYj4Rb0yxHLy6YPUKZC9s6VGgUaBjVNgOjZNgMJi8DXMEbvJgsTU8AtytMyaXQY5DAVHJpMS&#10;03DtgrHFrzDOi+/X+SkQCZdmNrcgkuy0Fe1EeIQcEjFmhAflbsYChGRH7oMknqgMNuqeRl/9SroV&#10;THLbgCvJwVHyyCOPJF12tLo1WaGNh+qF1jva89wTJjmxHDsS9oaDDjrIL8o4+rNRIaBEpNUF+Nhm&#10;AMesIYw744MecPNoQjrcP2U0ZHsjIIOgIk2x8qGkr4SiT0dAHBMBcXC00kG1FABkQmfTC5scesIc&#10;nlInuvdoT4W0VUZHTAN0zqxoqVGgUWAoClwy51c9k5Oxhz3sYWGU+Ndv/uZvEtl8dBOjfvrTn/7R&#10;H/0R6XXnnXe2aK985Stf5zrXud3tbrf//vv7kMcpnvzkJ2OOV7va1XzvX/e61919991JlFjVE5/4&#10;RL+3/FW6+c1vHkxucpObsJEAE3OJqHjZy15Wowrf4AY38BcX8/eBD3zgj370oyhVAInY/uu//uuY&#10;CwjRqEYq33HHHWv4cvDWe9/73jBRl9lDKQBtGALOCgKcBz/4wcD++7//+9Of/nQcOehtt9124Nuf&#10;opGXtJLMsOA8SxDAph/ykIeoxTbm61//uhbxMqYy6OavLiCpjQTTv8QlLnHAAQfokTJ//Md/HH4H&#10;MWRBZ4qR+9///ggr5y53uUuuQSDwQq/81cftt99eLfl77703Atoh0F9FyINv26MnKTDTx8JY03fb&#10;wxFHHKGuXcFWZ/MoNCnDl8H1iaAh3WfNol3JHKB46YDtObtasUaBRoGxFNi68aaxLTIyybrNjEaB&#10;RoFGgUWmwNZl0zS/9Bg0sIs8PA23RoFGgUaBrcum29g3CjQKNAosBQWmO0Jcii41JBsFGgUaBVaJ&#10;Ao1Nr9Jotr40CjQKrCAFplB6sKBYQQK0LjUKNAo0CmxrCsR3d600HZueDGtb97S1v/Yw//oUA93o&#10;2CjQKLCZFCABT2atTemxmcPR2moUaBRoFJiaAo1NT02yVqFRoFGgUWAzKdDY9GZSu7XVKNAo0Cgw&#10;NQWmUFmuq0CZuvENVBDFLQHbODpzs+ak7lkMOc7NvJ/FkPNXQI9EalaG0/Z973vfNCiGaiJppJZo&#10;R6IRPfOZz/QsSL/gGFwTS91UEQcjzSVxjxZ4KJGPklThfZ4QTl5xcN9rr73K223+sFBjt82pMW8E&#10;xAgUUEUr/PgTMkycSH+5U5lIN73pTcvsDSbKXO961yuZmcABUs+rMvFMs0c96lECdSXqIbACxcRR&#10;K0tAGIPMdnO77mymcTxvzznnHCEe1dW6cAIpzC9XRAex3SEsvFpz/pr3VAn89Zdn/0CowPUvPO+S&#10;WQYCkiSQUIJNm3YYrvAXaT3BkZXBkRPVukRt9lfoqPxVHR839cUzSsy81AXHb5LoUX4Tu8ODqHvA&#10;5jlJFVNcSiBA8IWUmjcR+sNfqLHrj/YylsSURcIyJURu8SCCWDZvXC/zkIiQOIJl8pi95Amv7O6m&#10;UMKIRwjIvCpTMRMvscJFyDJd/doM8OXQChfuLIHcL+FXc1k1WSlh7jLL0vDKlE4cec+Jlt7SJlBg&#10;3eU5BeddF9Ym9Kc0USacHIuBWOEByxbnKLM8rLYE1DePc0VApA9zPcH4w6YVEy0v96cUNm1mm6kJ&#10;v5eSZYXkmdSTAgJLZTnJ9GChAmLBbCZBJre1UGO3OGSZByYZfTEOE6/cBl9zPVs45mj2JrKjJOxi&#10;5qpXwQdnJ1LUbDpyQD0JAzNXOph+Jl5mqUkrJlpiSaZ83XpZNQJmFTHF5qFWFoJFAVRj0/OYGBNg&#10;rrs8l1s3LTKnCHz2f1NcDE9yijWAXWY6Svi1EEs3vvGNTWIBo8M9zVFTkwjjMzPFMFzTWvKQHInE&#10;kSh0WH/JrB+UT4HcXSBpV3NkHxtGOH5LW40CwrqaMFKiSJbog3IEYsRYE4kbd87kIUH7azYmSrsk&#10;nuK+++5b08288l0siS2e/HDSBAQX0ZAeQ2BC154RNcxzMDs3XXRGQWDhBFWXFM4FQxIeTeLpBOzd&#10;aiO4gP1dbjadWU5godqL7jhB93HY0DpKD9+bkXnl5E4s4T2tHxJ0iuHOgEg1my4izOte97qxI1dE&#10;dSGtUyACtXViw4hU1dJWowDFrh2aAi3iME4dCuQSMmxUANvMzIhXrjTzl/qCliwl8eLONZLlw67M&#10;T6CUTBVKaucixBTTXtR1X42WADadeynHJvy9NGeHSARgidLDYik4b7WxW9j+LjebJkQ4+hNAGX3x&#10;XzIsRpkrXN3WmtnvSET0ZJ+BRAYhm3NrjGJE4CJx5CKS3HhShso8NvuTyCmjQ4jvdwpYe5oDH7TO&#10;VS8LOwMaYsNSIHcHk5094Hrltgrsz3QtYrJdvEwed8Pb2rF1N7u7YMinYblHOLgRKQgikvt3kkOC&#10;zg2fLolXl3RiDhM7MPQsAdOvPuLu9BGGThohoEWnheVzULFcmjwsTRq0DVJgWdl0rrItncdGqaTN&#10;Wifg7vSLToPEUW4eMRFNfWoKcxrXVoxAjSm7/QQcU1wBCTcPWHUBzFWHEcBl4sIFoOfcKVUKeJUL&#10;w4IbeWqDY9OqLyMFKB9MCVs+XmkKYZ2ZVH5Ld8wQ8myZPAQCV0Ngl8RhidrBZm9OZiqaV5Gdk8ok&#10;zGXKGLSzGZ+S4exmdVkCUWXUrZdVY6XkHk46dDuKJaNkFoKdACYdhJdxIFYJ52U1yFulMdiEvqxv&#10;8bMJSLQmGgUaBcZRYN3luazSdBvuRoFGgUaBLUKBxqa3yEC3bjYKNAosKwUam17WkWt4Nwo0CmwR&#10;Ckynm94iRGndbBRoFGgU2EwKxL1orTQdm54MazN71dqaigLrnlFMBa0VbhRoFBiQAusuz6b0GJDa&#10;DVSjQKNAo8DwFNgQmxaOi93xWKR4QHGLym9dgIPJ8J3YGMSvfe1rowDGZm6snSWobUA50dWIjo7g&#10;ut3YTNLBFs6TURrt1LpdUEAvVPQrUp1UPPpM4OQEiOmdv0nf//73+8zw2VBaC+21xggmExwR1yXC&#10;WrTVTfh31vW60IYtsJlzbFjMZ4M2O5vm/sQ9hGfqve51r9NPP73TPCco0bx4A9YBMV796lcnsMYm&#10;pxe96EUTWuSONfq29svaZGy3YXPcfxJys6TOCHZwe/+vUidzWtJZ8JMHaAJBYAvnUkD42VF8Rjul&#10;PPFC4QmQ+X1w9NAXniB8Rnhpp7zgBAk/sOeee37qU5/iV5IwjYLJePjHf/xHzinrjuBYlNattVaB&#10;rLXOW7jBeSMRCzq0DXxE4BcD/7UC3czci1TsORPWnWMm1Wtf+9oNIrM41Wdk03Yzjv+8p0455RTe&#10;UCIV6JJMvqennXaaPZx7a2LKlMRRUKQLUychCJSM3HHuuedaM1aXB3MLccHxW1aRVzxos/wES1LG&#10;DhGwSl544YVaFAbBqwJTvky7gtGSz90r1TUBVCIuyVHXM99cf8kONhtV+khDizN+M2Ci42INI0Xq&#10;8lRGEyQtkpe3EVGVjMt7KJzCUgYCkeNHh4wGRSbSlWAUZZTjZ685EIrbfaZKdnfu+4AA25kYWgc2&#10;DSlsSgBVRrywYxh6BQeggo8HMyrwa3ESKD3NvOLspyRoYBr0AC/EFGkgDqWSiC6nnnoqdly2czln&#10;nnkmFz4ehvz3/MWmLQcPd7rTnTgNIuDouJhgGoJnvZEoCaUgr0CZtP4il1ed4B7IKKfQBD3LWkNA&#10;5NJERgqTTUDdevkoo65WFDDiCufjqR6ODC6CjLJ4JEK0hI5Kqkka4FBKH7P6Spky31JxbEfUAh8Q&#10;WEHPCOarpbAInTWmIVdnlMvEyKAnWmzm6gqkGdl0ohQlwgDvWPPYAxGDC6xlQ/oY3eHNGK6o3FW9&#10;FeiAJJ4t0ewnucj3QCjg28o1lhcsKpvExozALpqXZWAkrBat8I4N6XmEm4uBaV4mNJ18hUHQCpga&#10;BVMVa091q4greaKn22DSripEIcXUWvm4M6QhK1DchiOPPFLHRZhCXqEE0TlUFQvC+HpImDd7MLLI&#10;ETY+Aaq8QknER1XJyKK/TIJkCeijLvdl5EVtrzSqvBFJSR9VBkuOVZ0B0pBXCatiiDMx8EEQzBMI&#10;cL6HoSpA4aGwUlcxc8aYqoIpAAUfq9QgytQRyzWd8tYQEx2Ux84US7sqJvJGGk0CvAgZuJ6ka8Vj&#10;Gx2OO+44bHrspyE3a2FIC6g8QAl3Q2c9KpKv6Q1D60gHTUjooRhi6qZpbz5bTYhQa3VQNTThiY5Q&#10;yKVA1ppxIdHrtRy7VIbmX/7lX4DVrgJgJmw6UuOh+qhHiUZdDwesrEdwInvVqSzhmqSAmwwWF+A6&#10;Ymg0kXjWhh5nT6B2Zer9qXQkTetIvN7VMi66YETU0qPMhLCILPaMaUZZ66aE0SmsAPF1FijdLOEJ&#10;Ox1Zur8zsmmkNGaltxjoN77xDUQRi+Coo44anaZK4ukJR2BqkkHcT2GWZLuzPm94wxt6sFQSGd1b&#10;YcbMP6MLLIDlthQTSyulacWEswnTVysDA45WxDQAQcAadV2ZAZRJID/ReLEqM0MIm4Ay75WXv/JR&#10;HLE8oTJFftBfKwebIAOa8WVZWjk2MKvaYKGVAgiuQH1/TYhmBCWhr9AZNwEhy14yZHYCTdgArCjL&#10;5vGPf7xN1F8ikldIbSlacmaFATIQgS/fkgPNAGExcqxhtfzNDgErCBu7IAxbF+WYM9oCCj6XvOQl&#10;sQYIJFZ48CFM5O4S7F6mYgqbLZoDPPiUSQWBEoLDhJHC6VJAWxK2O1ZdpqESF7QABDwX+tSbASDZ&#10;b3Bnq8McxoJ1EwtDLsgjDrJ7JWCvZKex6DSaSydCwHqtWQLuYdGQ7mRo/u7v/g59kEu7CRtpgA48&#10;8MB8HBhWA10Ph54qZi1AtQxl6UVZwoWkWoQAcoUb+AsmWmGvJhhS60JWbi4fKKDSER0vM0EZi1Rh&#10;C1Z13UeZErgKi8henqmoulFWDHzDl1E2IlgBHNJ9DL2s7tLukj7MyKYtFbMkX5RWlAmHcKFp1uQE&#10;ciiZiqiZxVCoaYT8zRUqGXi/2rLqIj7IqUPY+Fs+Tku+DdxQmZ2q1GgAhacDZcomcmOJN+bZK2lO&#10;GreFmhz2IfQ3apFcEiIKdygExHZxAQs40mJCG1sJ5r2HhPjpfBFb0rnbqZA0N5hk4MowpZYWI3Ml&#10;Fn4hTu5Lk2n5ZS6BZtTKLTk144BPplmGshYafBRjqYDk0yrJV7wZa4V3dHEFeD1bIoulorB2EtaG&#10;LyQHp8AOTBXsaezIjgZHBDBh50LMpLCeXAPkr+mN5nKgjUSec4cA2V8ZyWBJ4lkrXAhYS/TBubC2&#10;ECc0L+MVcmklOVhhPRwWMmRGUR3bTXI3zms1lSBoo4vRuOCYxpRkXcKWgZaOQLhcTFN3xHNiApe+&#10;YBGqhLAmsHxk8cGBPmUK5XOnnglj0V7GzBnZNJHBtDbjfQAik+eddtpJ/48++mjMbvI5oQFTQElz&#10;N7cRTkhKWl12eHM6s3ndZPiVVIXAZSHRcxm5xHskrdClYCijoEwXU9aom7WrrZ7GZ3UTy8MTd999&#10;d5P+2GOPtZDqLcqYklNIYahtbVCPZNuzeNDQJ38EW2TETVDYW5/q9bjjNT5FkRrHLwwuY2cbSOg4&#10;Kxy/AEQThHcTQxXJQIQZSWaa5a0VHDaL9qMf/ejTnvY0bY2eI9ESJG4cgOBoosjI1rCewgdnkalR&#10;D3L0yJQAvI7eab8ZlYjLxItsC9ux+jFfluFHLgEoBgnkRPMK2tH5JMGBJGgsYGtrgZUZi1w+X4wR&#10;+HoaRpYopoWMaBLR24jUTHl0aRAwM15IXY8O4HKMu0YNh1FANznZKfFHVUIBeuEol0aT9Qtb446S&#10;UB1bxkRC5OgqRxedjuDs6F86gkpUTCATriGsd4WGpoRem4rIHu2WIVMX5vWXUNDwVma592MsbsuU&#10;2f86Gb3qFCYaoKZtueQbttw4hb4mX37LW2Ng/vkrM7cX5oqg+qFUATaQ5aB44IBQNweanAAM5EDL&#10;/UZyTDXVC0w5EK5LlioJc6qiLkR1258yi1+yHjuMycAV+kMelULGQk/rKneShXQKqJJuqui5Hkpl&#10;VMRcOgNqfVq9ncEthAWzXBdZxtpbG0AHThpV3oPhw0SCQ+ZDRrM8BL6mcUCIqVU6pTkV/U3fSxWg&#10;Aryk2LfUk7N+9T9XY/3vewILKMViIOEBRw5V0xaSokY0yAUl7UJY93PVVjR1hc4Kp3cl1dNSL9KR&#10;jFGhYZApf7MKAqdkBiXNqRvg9XBEEaFwlBIYfUEgwKWsR2jnyMFvAZ6FX1MvusS1OpJxydtQRnW0&#10;Cln8Lb1Ovr9p3W+u0/NbSFoeOryibn3RnkdZawfDZb0LcdEIveD41POAuDQZWx8iytTb4eTyVgvZ&#10;mQi8CUSIKdsmNGSX6k+BGh+7SP6Gg5RErvTJQrytN8hN6MgGm8AoO1vFBgG26qMUWJdNN2fxZfr0&#10;mRnXdb1RZ4bcKjYKNApskALrLs8ZddMbRKtVbxRoFGgUaBToSYHGpnsSanWKbcK5CrvddX24ZyAo&#10;mDXyE1qJrwqDlrp8XEXYn63laty58VJzcjpA4nxRI5+eyoSPJjodl1nK53ktBOIeEoSHHaOpoEEy&#10;puKdm3MneId36Fb/Rb3awyhDBnKhiYf440yF5AyTZ6mrNDa91MM3C/LF42OWyv3qMKiYx7WnlMVB&#10;nhGF37VawQscvsWPrrZTjqNNrCk6/cA6DznkEEZKj3jEI/IKc2EMAw77imJSgr/nwsyU0dBtb3tb&#10;5iXaonF21BZD7zpBkpI6OXlmnDB2CLTuiCyvarT7kXxSqamgQRKGsRYvFhR4dDGn23///e/+q8QI&#10;BJXEikATfxMCxV908+sVh08aefZgJZgE4IwsHWJzVwnG2opFHep19r+Nd3xlIDQ2vTJD2bcjsYti&#10;ZcVp+MQTT6xFS3yHgzIjyzjpMk31HD9ySWFvI1VZol75K580xAmNY5t8K9NDrMTYNfL3VSyCkhYt&#10;V0Ebirt5B7i/taOadkHQXCBr8dvf/jbkNYd9xOcb1zv++OM7cTzwVozYQSjWWZgLHGJXqwp7uw6x&#10;8G4c9vzzz1clEnQ8LJivKFn4MlMwxYptOGuQ2KI5b7Qt4T52gtnswHQn5hm11Vroj+y1fIqM+lt6&#10;HWs5DA4Ev/E+N7LIpUwRUeMQH0nfKANrIAI2kRtqYdlRZ6zFuaqFUDGdzDN7R4SSeJMhJqZ81lln&#10;5QyZbRwKvOMd70BhfzFl9i0f/OAH4xlk9MORGeGVDcBmkHFhfje6yfWd06terrHpVR/hkf4l6oXl&#10;FL/82pLXK+sNb8qCsThZJsTVJSGZSEbWsCWNr2FkzJ+9stIsSLXYtDJoLX7GFqdMANNEvBVAiIF2&#10;PE3YgeGnJKmYi9R+ffFDwweVxF/IX47IYQg+XhYvFVxALVa39Zc1H1eXx2MW8f0LATBTzxgTHGq3&#10;przFbpiQe4vbKgBh3dTKFa94RW+Z69q3ME0oceBMFZbOqKeAhA78X/i8HHzwwSgwg48y3DSnaxmd&#10;pHiOMAEufvwyFUivYZi/fmPw59egqEIkNy7KhNTQBjxe6f6qqAzkDaK/qsR1vrRrFGIbnuhFmDj2&#10;Gr8YO4HhJjv7oLHdclbkXGpj0HrmhkaREbURrbi5MRdR0fZZ4oF4awuxDSsTByvm2yAXHNpDTYHG&#10;prfofLBO8JT73ve+tQbAasQN47RtEfqc5+Hye7/3ew972MOwy2OOOcayJDrhAmQojmGWZT7SrX/L&#10;DM/locdfWUWZVixmgQvH4Q2nAAdAy5JApwy+RmTD+LSIldgJrOcSGpcSIN/dWomL//bbbw8OtuiZ&#10;Z4RnDBp7xWLGuvirG0wkPIKIF2Y9OuRYlW95DRH0MC+oakLKZziOBr3EjbEV7brrroRTXQtw0n3t&#10;HokOiXxQ0mQPlBTTHc1lV0hCf41G/xBnopIwX70e6+2ldxAwuIRTZdI0+thF/DUQ9hu0Cq+PT4q9&#10;wRDULkjoEL9HI2hzSoQTwj6uCkl1idJGp+ypYeL2WvjD1h6AnpqDJzTw9EjipkdGTUIxEyOmn6Vf&#10;xT95dIC2eE5j01t0AowuchIr8c3iTLybOAeGX/iCJvXkG9mnNF4W5o6P1J79qqRMXKItUQu1KEZr&#10;L3/QAtyZG+DEz0SYwyKLKMpzj2yLp1vJOEIdmK2M2eSwBIphLukC3mSHwJhGNR44EYZL+saMYBv5&#10;Dia4RtzBsWm8ST4OeNJJJ1188cVESJDjl2xjC8XGJmiXYCn1trHutENMvA9NuFN2wmskuEJaTweL&#10;e3ohcu0zjTtHtYW2ehGwvnXCIjvRFzL08XvEVTF6YrjuGwtcNf5iypgDmk4YQiMV9107FrB2dBJA&#10;poEqCciDg/st2htjYe8JTy+kSDyWdSmzBQs0Nr0FB318l6kCLCSM1Sc2dmYREsp82+K21k/8yw86&#10;6CDr3xqzaH0UY2p1KAxSmDIHHHBAVj6GSAJVQOHO9RHWP17g1M7bAAcKQKu63j+8glKkYOJbwRsO&#10;UVhPTonTAh+/UdrEOyYnYAm+Gn5nk3B4iJXjL74eyPj6jhS+DBSARh3INLV0Vi1HiJh7HeKH2rf2&#10;riaQYkZwuPGNb0zqjDhp1wkOa/lhK8M3Ggsj4yPpKCctHScLH3744eVEbixBEgDEUEIAWL8BWys6&#10;6orGIuhJdqboqQGhqvZrI+f17tfYAWU/gwDuTI2Gm2PNupwDRgw90Tmi9YJqHQXFX3tG4cvUVhO6&#10;ud5Qr/j75t6y4gOc7q1rP1+oQOyqmQ4Ru9bk1n+tq1HZRwH8vXy8d6B1aE22KrE7vPJNvW6Ml2lH&#10;ixodPuuCzQFa+STv2Uo03bWmQkUbkk8N2qQaCFVDJMqekEuxsU10gHTGaGwTykC1ULsP2AmoIldN&#10;q87fuqIJUJQ5KEMx8rznPW8sZMeexPw6+OW0tFre8usuz8aml3dwp8B83XkwBaxWdCIFJu9MW5x4&#10;lCROd8cSwXGls9+tSZ91l2dj01tiYqw7D7YEFVonGwUWkgLrLs/p2PRC9rEh1SjQKNAosNwUYGw6&#10;oQPTsenJsJabTiuN/brb9Ur3vnWuUWChKbDu8myWHgs9fg25RoFGgUaBxqbbHFgaCsSNO+iuG9qp&#10;Ew+odFLFdetOoEjiMaXAWk3UeC4NcRuiC0yB2dn0nnvuydCVtan7eFjkMJPs3PE+ba8n2JAC5VKu&#10;UYAJwdPSIlCgRHcbO1KjGDK/Y36b35745056xm0i+3AbYcTNcmC0LoNo05L1LqPmsXHX1oodkRk4&#10;Gf/Ee9JEQjXtscce4pl0cOBsEjPttdI+++wz+mry/G9TveckWclis7NpdqB8mU499VTWjrkxXkqQ&#10;Rq5l9XWCBBAmk2Ig+CVomNZ1aEf5RCSvzOxE/OEzxp0pooplZg/wNhEM8hb8cuntSo7KvDsldk8Z&#10;IDQ3IhEwURt5MwoZNfyoxGZKlKUwPm8VS2jQJM7TknwjlbqSwnW0DcVkal1mrobKbwACnqhMBWwd&#10;qhQoni+MuHPX7QUXXBBv4yCcGZXy3PY4nrzrXe/ibRG/j4SPMNNiYsyfZZR9lxmYmRZSZHKWPiIF&#10;m2i+4JpQjM+0LifgRvqbmcl/T7E6mBFoiQoSUMW1Hfxkelvmf0akVFdXu/OIODjvadbgD0WB2dl0&#10;MDApTSDzXmwHycIgYvAZ43qUJScpwJGMb2gis/BEiuOvGzM5d1lpFlUuM+RvaoISmniLxZOVQxRn&#10;sBKRUpAXTXA/Hb2udCiKrDwcUSkQEFU5FGArHgyQUTOUxgVfw3q40iXkm9HBPhKCh0cZX2GiKH7q&#10;rb9KFnIZwbBdQ5a6uR048X2SCL+qaL1z6XuAY16G3gRQK5NHseL0rBafN3zW7IrzNOcajBLT1FCC&#10;hUbU5UCoUd922Popp5wiP9ewmp+JZaqbiVtSpzID490Ofx2HbS16l1hO/BJxakHpNMHLPOX5bkjh&#10;2kSW+h5VvVMeAj5AS6OHHXaYRQFnZMkdg/G31mt0zm5BZgenhY5b+VU5uYOzs2ncNvcrm7L1FcsY&#10;MQt2v3U0HLOWp6llpry3iYll7vI95aRk4fE/NuN5plpyuYU+UbUUs3RF/Ek3gAXK0i1BDLb4+E3b&#10;fSQ1cHx/cQ17JzaEo4mIZGhyme9LXvIS3tKJ9cOXV8kXvOAFihEVcUBBIdRKuCVjpDBWhadjLnym&#10;peLn5mNLRWOX+B5JNoOEK6qdhv1NmCdo4Iw4Ha6qxWQWR0eTBEwYwmo0xF1NBzON93liLYkCmlcg&#10;P/OZz4xMio+XGNClYpmByTHHMFx7WM1t1UrUTXM4N+fqMmlDDsrwr1O+hAHp3E2OGmJXmflFo53Q&#10;dJnMZn7mP69raKenuWBX/JA6Qt60I97KrwAFZmfT5iulh9QJr5UIZJ1YjhZGiJWIDYnegk2bownp&#10;W5J5jHdLUUTKr+ONETRI1ola29IMFMARSuSEXEcdcdUvjlCCPGT46r+paFyMV+ifMqaBbVV+B5kM&#10;a2ca2KS12AkkpFhC6CUZ9MTBwKnNkBosaPyto55OPhYZDUmmSuBQ45qEmCbNQ6Rmsy77R4r5XTdq&#10;nR3CZoAmdUlUCrlEsTCl7Wd4sX3Fh0jifNapo6aIWimfnh78xab1qI49JB+dQUbPRGcNARNfqaUt&#10;S4HZ2fTGSZZ4XeKHWV2kPAyaGo4kZYkSpYkVo6FhTGIz2NozcdtdDzMMgT0P3xES3qc9YuKDpGlB&#10;zig3qAIMgZBG3obt4kFi8ztSw0oIm2iOyyB+LSeKjiYOA22swSJlr2X8UFDN8Bnx73//+yWTFElQ&#10;hQYRFRPHHxUjDpevKCXJmBHMycWQh5iza5iIjuQDy2yhmYnkiw/igAroWoTfTtJ68junl/InX/WE&#10;dyc0IL5PKQFhcq7WR2Ob1DcShM9CG221m08Bbdn2LAE4B6Zx0XqithoakLF+mfrl02eGsW5VVocC&#10;/e9j1+e6cOd+ewtYspAsdcXKg+d8vtWZpqa/eDHuoJZ5qZYy5qv8xKE3Uz2XVvIgUxXAfQJ77uDQ&#10;vy9brWRn7Oh50TxE8EDRZCw8J6K8hDsgMpaB2qWkTHuqt/WYFkp6i7Eaa4NSRrw8pJghw6ONuAnw&#10;9a9/PR/1mRsJghzgEhGV0rYz33Dn5Jgh+DLcVE8OsFIAwsQzJXtn8pTpBHJmIG7eaQLk1MpvulPK&#10;wBxN8hcpcF5wNFeXT3fIwlkISQiL5iGsv2k9V8woll6rmLpa0f2MCG6ea2jaVK9HasWeO8tztHf/&#10;i/NO7vy6sFaMdqvUnZ5jh5uUXodNbxMi2BjoTHCrTuvYdM37ZsMN5y3cuexA/UGR0MNMJyQcFgev&#10;C9SE7d9WK7lFKLDu8mzO4qvzYTShJ+t6o6ZuHd2NYhRPnDa25yDUpM6iEBg9J6RRodCYfH64LgKd&#10;kJ7rlu8UQBaMvo6/OgoBnvCvNSEtbN60dN5S5dddntOx6S1Fu9bZRoFGgUaBzaGA74ZJYtbk13XN&#10;dVn+5vSntTIDBdrYzUC0VqVRYHMosO7y3JaWHptDgtZKo0CjQKPAUlOgsemlHr6GfKNAo8DqU2BG&#10;Ni1Cwq677lpiLzAIXTc0zLoFNo3YCRHFrlbq0yh3uOL43qf8tGXmDX8UH8PHODr5HniTSvwJ/WVK&#10;nL8ib5SK4k54GwcNg7733nsLfqRkcTOpm0gkEOX1iz+0V5xByhWo8Zb2ihs0OGZFiXQRIJzFBU6C&#10;VYJpsBpW5pxzzslbZ3Gg8XePgbaYGOBoJREwvArycHBLLLtmttVrDYfAA3VMkp6jZs4IOla607NW&#10;K9YosCEK9Dd50UxtrcVXqtixchsrJkcMuWL+zOQzts95iH1VIifEpMmvVzEUjT1pyvhVBhzP/Bc6&#10;NlgxZU3JhEFQstjPAuhtqqStwPGsOa0oEGMvD1JiKUC4QPDAoEp+UJI4GkhxXQMkAD0ro2TpUekC&#10;sLUxWbEHT9eUT6O6lu4HvpyQKw+g+QXf37pT/cerLlmPHZt0bhrF2M7Y6VGxc+fPnb/BLYkZst+4&#10;HXHQiA0vw2F1R/FhMqw8RxUGv8zXFEDwupgecaWJ7TCYtdmfzAT38GtQmLWBxhybt0vIywGSlTEP&#10;VfARkzMU8nLR5gCimOaCvMKeQZNZN50RTNdAiEFeZlTpr3bL8Mk0TGVuKMy4W8XZRqHVahQYS4F6&#10;eY4tMKM0DS5/3Dh9Ec04E2avIGHxO7BCIqxZjd5a+eZ6giVxF7aoLD+SlJJWnQJeJQBIyiT0ByDi&#10;PVrq/tZSGy81XCB+aBDAceJVnOBk2vLWryoaUlgZcpOlpTk5WYSWeuKrwQT8cC6SGlFO00rqXYlJ&#10;YqlLVix7W+xA08Q0b3Eff1XHaEAI8rqMswAr0oW/pDllsJWE3ATWWzhgcHBQF86BH3ajDIQ9gA+U&#10;ij/60Y8U0ylVxkqv0+7SnPsTN64kvkJ2Dn7YGcq4bNQ2Z/7qMpc5aECG06C6Ls8+88wzR1tHQB6D&#10;aKJTPPQSYE/QjyTPWjdevAc982AUb6AAQbd4invgMGkgbGAcIBXAK30GkQb2228/lAk7zgaPdHK4&#10;hBhEz5z3FIYG5p66JRlBAP0W8ZzjX8bCaBoLkjhGrICZQMw3pv6W6IyBo930ZZDhmHb4WvktSIHZ&#10;2XSYjsmK2ZV4ddiiBWNxWi3WucVmXVm05V537ECcJslaOuGEExSOp2ydMERcFYfifyz0D75Qwvf4&#10;WGaRKtPikdTyVmgFa8+Sxl/I+FrMwvPWAsOVrEAYQoPQhMVYvY961KNKi3AQlAdnhzOYcAa/djIG&#10;TdJu2Ks1TJBUXRcEjlBRr1VJPCkJJuLs4H20BFhVqgQfXcNNVNQ7PCWSe+CPesazEcbC/vEf/1FJ&#10;ndJQgAyYYqGsITgff/zx0MP1sGPoiZ9XGjr44IORkeu2t6PhOzr4oPAuu+zCfRwFspcDiPNKchS2&#10;b9X0L9Uhw1UvnxrGy76r17GSTlAOSCKUvwYin0RKmirwjxO87w/NYdAKX+NXqcbNcBhiMfPAKYIF&#10;suusGQsUS2czzehwUzRbFEYcZO9EPlIm3SnTcsARaaAaBUYpsCE2TSbCdMzXhI8hjBAVTe4SaCms&#10;J+GWSrKGPXeC8uRtotVYJwm3VNZSqWsdJjNhcUp+NANWr3Vl8Shj4Xlrsfm1Dktss1ESJFZUULXg&#10;E76nxCcq5aMWiASX4EEl2k5QKjF68hCvZdAi92Unw/3xAqI3TlFDSCupWOCUYHKwqjs12oWZc0DG&#10;NA888ECMyY5ipCBGTEaxBMnrJCgZ7mTiejTUazUd7xgSOr5pVtjGJCHilE8Il1T0tVH0/mYOLvzY&#10;xz7WvDI9ylgTbENw32QZFwRUMjifccYZCaZISFdXybJfdnAzcGUvLA++D1AAWIMI54wLhE1sszru&#10;8p2oufLTnSJ8zEz/VrFRoA8FNsSmEzHH/I7DVQQx/JGwaan8+Mc/ph+wkEx0RzoTsCHPKuP2ijr2&#10;6djyvpRJZD5+qRTCXrVlGdOQRJDHqcNK6kinmFGCdmIQ8RBb6+wIBIvf8VcdjxjzinpURXwW/400&#10;PTZpAgSiaARArDziZy0IKwN5cOCJdyBayIgXOxPDIGrIpLmxneozuuuW0aIu+7onMOI+UQ37i+Ul&#10;JngnKYOwooOieaKH449jrx3BUrNTGi/8Vxkph7f67pPFd1giH5UIiAilsHw6HwNqsydcO8lUOGoH&#10;ErSBcKgIQvZjA0H3BSuDa2uBuQ+16I6SDGVRTRDwUV6OMmUTQtuoUHLgofuG2CeayezTSi+yZ6xL&#10;yVagUWB+FJjOC5F6O6hgdqY1xZ9VhB9ZaVYgpaG/FgDOggH56/wdYyUu5dxMToqV6rmSIx/dOKm1&#10;sVaZ8gELpjVpSVtL2rJQE/iUDAgxbeGw1nNwwynwSq3gklYjfmFJR5sZkd+6hQDgBRMAMdAIWRa2&#10;MoSs6GThiYdiELYEQEKBVAQhXWMDgAuAn09vIqcqKpLIfAGkDNYmM1tadNDRpwOIUWoIrbwK/E6n&#10;ZpsKHfv53EIS4BguMuJNOmW7xfXwJmMReo4mPcK/cDRog2AoscWTTz65UxJz1AsbOYD5QJHQXBX0&#10;RFtvQYiGuiT0CQWSTyGeD5EMBLQ1baxpYPxFeYOlMG0MNMBEZzB33333AlDrRqdoqBXLcJC7M3BK&#10;ygEzGm1StrGAZyRo25WBRpkgkLHQnWjnW2oUGIQC67q3zMimB0Fu40BIXvYDn58bBxUIJD6r1FK3&#10;/qXRAJXrNoRNu1Jk3WKbXGDdeTAzPrYc28nCfv6bIfbsDYYBmZk4rWKjQB8KrLs8l5tNk+xIQBSg&#10;fWjRs0xkf8LsbGt7MYPsrDsPehKnFWsUaBQYnALrLs/p2PTg+DWAjQKNAo0CjQJFnzyWFNOx6cmw&#10;Gq0XlgLrbtcLi3lDrFFg5Smw7vLckKXHypOvdbBRoFGgUWCbU6Cx6W0+BA2BRoFGgUaBSRSYXekR&#10;Z2gpPnKTr/lgQdFxPEvonMm3YPQZOvZ5jKhmMMnooDSKYWmdMQN7Ej4g6+LTvyRQKMDYa9jzz7Uw&#10;7HxVMRtnc5aAJB4QkG1yqcsamsEZezVWkjBks1ybzTGnY90snwUFsuuFv8UjCRBnsKz9mDZncDt/&#10;2f/JNGHqIYu5CKu4YvcWZJzHytdQqMSXPX9NNgEA4rvUcQcv0xICnVZq4nSmn06xoWRlOFoFHWoj&#10;emfLa82E+kCbPWK8ZJNQWMXRDq47o+oCOZ1mu9IHzuh8ZpLP7NKgeBX/SSgxahpdg6Gzt/FEM1vi&#10;SibHQPCBSKSEumJ9sQ4M2TgydmTIOGq5qGQcqepXSJfIE9LCWg1NNVhTFZ6j0sMatoCluDtPRqvj&#10;iKhwQmpM1ZmxhRP+YgY49SpSvfO3BsjMdtQfcmyLbIHrJT0Zq0QUmQHzDVbBEzVt+Kx2dsHMty2b&#10;cKgkPNeS5i1iWDkoGeLEn0tiD24NW4eQB0oZdtZ+40woVqIRATAOKSKZMGdOKCV/hb7DDWOTXgBi&#10;CqrHtaS+2NtqB0R+/JhE4WDLrOm4vGaPKRbZBVqmZQK/dJy8a7p1ph9vGsb4dpfgWSdTV4v4LNbm&#10;YexV5SmP0ZQBVT6FoeEBU9u4c3lMuXvCqeczJsgnCJHj8+UV7gyageNvOTqdDDHCGkd2696aCXGO&#10;N70ZtqsS2/Z6BFmvorzdLjMnnEEavalddWOHLImemAQTpEsro/i0nNmvrLXIE8zJQrLNeojXialJ&#10;vPLXCrdaDBXJy5yQE79bA5xoD5J5Y4XINIcsEsOf4Bsk9ESt85e4lztG+aQB7m8Cm0nxUvFWSb8K&#10;W2Z1aDcOgXCQEj0jrec6UYsnAc8sIUjmL+4DoO5oPcwFMrDNZgBJOCdiiV6bcGopk2BvkpWsAICB&#10;ECKgicwE7YNAkEQT0BRLVLx5JxO9NAFJ3JkPDpokdp11hbY1DpAsgQl1v0SM4yWkrq7FCd6z9ami&#10;wBooCaCeBo5eK6OPiiXCn98QGY9WsTSH5mnduARakomRdiGDSpktgZxL5TvR70q7eTAopkS8Y6SE&#10;tTMT8CDzsEy/FEaBPMQ7tCZFnk25QMBQTE444Er+JoxUuukhc6NUD2fPX9UznUyJ0SbMQDMTWDPN&#10;JOfrZIbEk1MmhCOBms/g6A4c/CpjWuqUurmIPQxUjgIFDZQ3OsDCRyaU8qBT2u101rhbyDI1Chl/&#10;/ZYJoAuw8haGZYbosklibmhI62UumSdhBXUKGY1gHTdRW6rnMvWS9C60LZE4R8dlNXLq5Tm2R7Oz&#10;ac54Eb7wtUxZdE9gDcsj8Rn8TTCdTFa/8g2GwUvspMwGv5YuIOYNUc7fhIu0aE2R/FXLDADQAJsi&#10;pTPmmTkXyTRwAlayGLSodc2pBVRmJ1ECNK/MgyAWGc2DJtSCpJmhMGTCj9IKwdNbC8ZbzQVzy75s&#10;G8qgRhYA/JEi/opkB1PfXLeKQEgwqc0MiTl2HmSFp9dREUjwhPxaCwPlUU8t7CZMWe9AwPTV0s0w&#10;C6+wCWOByyAdRpOOy5QTh3vUCAdXHhDEDMuQKQWssSMRg4k1BFUpMsFayRiBY3nrVLw6dVMrYVvx&#10;R8+MKvMkoLRowyitdOAXNg0ysPAPtuigI9AzZ0qZUrfDpkMcWwKW1IEPMYUtljBoaPhraiXiLpor&#10;nymaqGQeIACTuLxmECOIKC9Znp0mCnf2EPnJN2K9L9blNZHPLOQypf2Fg+YK9883U6miWOQShWs5&#10;aewwmSeaDjWSPOs4uUcrZQ9DDRRIbIbMh1VN67Lp2Y8Q7e3c7ZAy/NQ3r1mC0IQgr25605tmPWO+&#10;lAb5bMHajIeJXoLjUFQZM9/CflMsX3aJg2He54OXXtu45hvN/Cgxj8rXkFmSr1FrOGHYJP4pNgzN&#10;aTTMN6pPS8sa8GBiRZsRx3ERIXRBFeWT39HcmUlgmjGJwVRarD/KgnBSvk9NtWhCLDnEAT8RprZ5&#10;wsKCLSQvuOACoynxww5xknzGiuBR/qItfirakSHIB0dUzPk8QuFot/TX0IfdC/Ln1ysDgXFfdNFF&#10;iVjt2cyRb+ZkR1fS57lMyXj5vlbF3i8CYqKagExPOkHtoICBA+fUU099xzveQfsJfqJ8FM0Yz/JR&#10;ypuHkdntUpPHBW8yjQ2iYrA1oHoXAXndAU2QE3PbTO4Ujro5wWeQNFFEUBXy5jxq506GJHw2cMxD&#10;g2it+ZuQftCgMpZK+LOxWNn8UAlVwe8UoAGXhH60qPUOuT7/+c/7axrb2GAS7ZaG6piOiiU2Sz6m&#10;A5MCJGqTkkwnqm3KfU37EMnND5IhPuuss0466SSdKnoPM8qgJzTxurRd7QKzs+nQxZQyv60Bg2SJ&#10;Ir1JbMlheeacpWLZlGEzzApYn4kulLAYtn2LKotQqsPcGCdjZizd1oG1mYipXoev0wo4+GliG9k2&#10;SswgSk+IGX4VLQwL3rxRBj45fTK/sSSTMjPDDDNLwDc7y9ZSD3/dbgJxeDtBm2Y5mdY2Kqs6MrUH&#10;f9PHYL4Np5cVjg5WHSQdeSVhBxkyD1TSGFC94K1MREgwo+RjcPSeemomJJIfhbU+WtXeApXTocQc&#10;x6eUj5MnF3+cAhCcAnPMCbNdUKYEAQwRxXJCGMhAmV1QqomGcdcsrENPMy18f5TUdQ6Y9uajjjoq&#10;uw5WUmL4dQCak/gmDHXtl7/8pfmmCcMaOWPygJqiJjP2h1wTmigtopKpqC2QUcZv+Fo9OcuszqZr&#10;dAyogRuNDzw604xIJJ46EpmFRnaW6ZWJKihK9unswVDSZfANUB07pQC3sxr9TB5wVNHTxByXkJcU&#10;rxcJSSiH8lphYb7zUHZ6r6Lnede73oWfzHb+tA0X17BNX9IM7gnRGXpdGBO8973vre4lLnEJ+63l&#10;ZMaY66St3/3d373BDW5gtIhdeJ9LkoyTOWTq//7v/z6KP/3pTzcJ8NwcMpgKd7zjHQ286WsKqmLA&#10;PFjb//Iv//Inf/In173ude3ALjfy/Bd/8RdWxbWuda2g7TtIDj5uYxBK+OpXv7qoOnl1hStcAQKY&#10;yJWvfGUNmWGqy/md3/kdDDoomWp/8Ad/oPBNbnITtxDYbHTh7W9/OwzNJCH5b33rW5tVHm55y1vm&#10;b5gCadF6E3JIJjgR/1MyZeDv6oPtttuO5JKPUzj/+Z//ObZ+//vf/5/+6Z/ucY97wHz//fcfDZra&#10;c0T6F+uMXSp+4hOfQGHDkQ/2JIwb/jipNaaDj3zkI+sYTNe5znV05CMf+YhO7bTTTjvuuCNyXfay&#10;lzWspgF5UI9Qz9/ddtttjz32+MM//EOrGhDPjrNxQ6wBwWNCIGEQSKGKwHWmR+RNiSgt/2/+5m/k&#10;77zzzqYHPvhXf/VXQImaUnfc0KN/kezKtEwZKP3pn/4pUHQC3/jGN/CdTNoddthBfiG+z4i//du/&#10;1ZZkGujF9ttvnzFNyoCamYxeSBsm1YMf/GBzBg2RAr9+8pOfjKe8/OUvV70gYz5873vfyyeL3qGq&#10;RQETJE0479JEZmNpBY8z3+5yl7sQGszq3/7t31ZSyEmEirYajwPQA2iZ1cqE5ohvKZldUk0oTVih&#10;BsuDRaqnX//6181zoNAwX7GSXnz60592rQdGD5Tm7EPip+uU0TQQ5rBt1VDqfg0/z+Qt3MDuYrzA&#10;tGz11BwrI3u1q13NBEBtnziWG7MTVSxwwEH+rd/6rTLf2POgraNjbKEz6KPtLnXO2OX5v3rUX92j&#10;Wv/CK18S97GEooIvBywL2+sVHjv7xOCKS4xp3mNqC5x3E/1nY86W5pRiQjMn4KsBdt3lObvd9FJv&#10;X4Mgz/gsp3CLH9ZyXcPMQQjSgDQKNArMQIF1l2dj0zNQdfmqrDsPlq9LDeNGgVWhwLrLczo2vSpk&#10;af1oFGgUaBRYIArQ3kzAZjo2PRnWAnW6ofK/KbDudt0I1ijQKLCtKLDu8tyoQd626lhrt1GgUaBR&#10;YItQYHZpOp4pcefr3GiHdp0AMax/FOsTZihBAMqhXP4y4y9BFfoA2SKD17+bne2a4TO7K2MXt8mx&#10;oZdYtjHb4sXAErbYz6VFlrDyM0Yxi453Rt7mosUEZip/2fnlNhwXVPrtxEsaBRJQieuUiD/+JkIT&#10;UNw3hF6Sz0iuBiUznlNxquwfkKuDcyFsbnErf8HsExgInnW0FuRlkd1/sCaUnBAgrMa5Hg75hhKh&#10;ym2ig2DSgAxIgTlK04wiLXWrkRXzaICVOOCVnmDoxfNwcvesQ6mUYegqgZa7t802NoYWz4A02mqg&#10;cosuG6y4I40NvWRAGRriL2xasbzEk0tiY8sSkVU122GgWF6zuFIGL/DWfsySF9i4t3BC4wySWC7+&#10;irbDEA0LYyRTAGJq3uL1WqwnEl8k1u58HLBjBsgsrHFJoBL0R74Z1fH9A1kZczLxKNYaWcyuBNJT&#10;hmVuPEXrcEKpi98BqJUEHqgtqTvAc3V6MkscBYQKPhucYwX4hABhpYnO0kNSGy3L0Q3i0KpvSwr0&#10;NzyEZSmcaBjxvjcD+CzwFLKorLdE4eAIY7rEo8lCtYxx7ZivSYntksgYZh6WITNO5P4mthbLdjA5&#10;bkmJ7MNCluG9RWs5lXg9FuRacQn6d23lS9ZjZyCQ3bgYvhJ6qRNlgo9lsXXFQEt8qIwFcsVd3qAY&#10;iAx3QmQYncwKQnqCfoS2dllAEpsinoGF5ipmPsAqD0kJnOTB3EgAv4TmSeglWGGsnYHzqjRnkiTi&#10;nTkZ3DLftN4JemV+JoqQ/DpwUo1hICT8lp0poaMSCDDxNzqxnFI3+KCDbUDJsZFSZKIGIGBmdeid&#10;9WUdaUtFzwW4XTPxDxKZxCAmkpcqZa3JsfQK8hYIOHVOh2jt7zanQL08xyIzhcdKB5bhN2ksPFPf&#10;RMRqyQ7a4IBk+oZNm4KWk3lm9ZrKZpVXCQ6npIWXiMaxrs8qDZvOX/kJkRMukPhHgWzZm52KWY2b&#10;E2Rum4/lRhAYOw9K6CV8pxN6KbQdTUqGMSF7vVVzTeTvg4mHE5kPHPbMBwqKhIWzkcvkeqqhwspr&#10;+AY0UYc6jeLF2CiGW+Jt1bHfRtl09nhTCz6mKOYVNlfmm4exQa/iyz7WU6bEaUoowTKB49mEs5vk&#10;o7GcCpvOB6K/YzsOVQw6xPHrGSit6LUqmLW6BbivSbNdi/qIJpi4Mgm+kXCjcEPtDlPOktnI/Gl1&#10;50qBddn0jEeIdHnmHE9ZjNX8Nrfw33zcmSWe84Fg+lpUVISJoWGuJNqDyRQ3f7ONICM/0ZfyDRs4&#10;dRCl0c8NilEs24e2D8zJNxJsy0+VxW6bRBZSW/ad0EslPjhtQ/mWV1IV3zRck5HduBuCaJwTYjCc&#10;zl9DiYWZBsZawBbynQLEQF9Ixho/Aufwww/nAUxVzTHac7iqiSFTognxtW5WmBIi8oCcKUQTUsK/&#10;jKVuIniAtu+++5paEIiwnMLm22gtfYSATUWtyeps+xBhvExgexLgCFIHohmFrwt4qCbw9LHX1dvJ&#10;5Pv+8BtQqKTLIl38T7TASnmICGZ7ogvEs98DUQmpo7WH/8Z1LIs9bbcidjOyaTu5dUg1adIQVRIO&#10;OCGWzJjMnjBcmZZBzmFIWJYQTq1wpqNZ5ZWFZzGXWuHyOTsaOyYJcAOBxJjeiuM2RJ+zs4rU02F8&#10;hqaoMvGgOtCP4wEKa1uszKg1zAG63XJgaCbIsW0n2lSUuZGFDahff+WbCcKhiKRh0EniuNgxxxyD&#10;SUkJ1Ic3kQBMFRH7VNEcVmsiYfR1JHuYdOIuOcmUwm1Vt2HUcZeS34mRRBQ1IW0G2e9tG7Uuvqa0&#10;CYlHi4Wkv6gEuB1LT3PLwVpxl6ABB1+HYa+Ad+I6jZ6KIwvmqyEcPNGRcgFCHf4FzrnxxO4CH389&#10;lLU2xARpMBaFAjOyacfrlpzJdMghh9jGoyOzDg866KBEf7c+rWcr0IpNnHIzzF9JRcKaw/pwYW8J&#10;DmSNnGV5peQBBxyQEKD+SqD5tba9Mn3NexW1qPy6F8csCqUXDw/cyhBQfeCAkWElVhxIinGLG5Uo&#10;Qg972MMK7kbE4CY2rBFMWGcCZs7rVMwRn794Jd5kYghvZMRxIuOFlfjF18oHkE06GmRNs9MoDZFb&#10;E+FevhNjg26SgKP12rTDdCqXM6nbESQx9ARs000nkGXXj9q6XEmTiEjpPhHejO3cK5RJCL7u6KxJ&#10;bh4mWKgqCU6r6YSOq8c5+OSgRV3IiEOUUKilWMEqD2krcc8tLpjI12u1AE8ZrVsLwof5hUxC9GmF&#10;bgSh6kBUaSWLcfEmYMOoLwVmN8jr28J8ypGhTFyL+YQTTphPCysFdV2LnyXtbe6OGlbr5eOAADu/&#10;OC02QptEHXdwSYnf0B6KAusuz2Vl0z7ViSTktWGX6FB0XzQ4686DRUO44dMosHUosO7yXFY2vXWG&#10;cJCerjsPBmmlAWkUaBSYgQLrLs/p2PQMGLQqjQKNAo0CjQKTKcDgb0KBKdh0I3SjQKNAo0CjwOZT&#10;YEZLj81HtLXYKNAo0CiwNSnQ2PTWHPfW60aBRoGloUBj00szVA3RRoFGga1Jgcamt+a4t143CjQK&#10;LA0FGptemqFqiDYKNApsTQo0Nr01x731ulGgUWBpKNDY9NIMVUO0UaBRYGtSoLHprTnurdeNAo0C&#10;S0OBxqaXZqgaoo0CjQJbkwKNTW/NcW+9bhRoFFgaCjQ2vTRD1RBtFGgU2JoUmCKmhzBOW5NGrdeN&#10;Ao0CjQLzpsCE6EvTsenJYZzm3Y0Gv1GgUaBRYCUpMDmWaVN6rOSgt041CjQKrA4FGptenbFsPWkU&#10;aBRYSQo0Nr2Sw9o61SjQKLA6FGhsenXGsvWkUaBRYCUp0Nj0Sg5r61SjQKPA6lCgsenVGcvWk0aB&#10;RoGVpEBj0ys5rK1TjQKNAqtDgcamV2csW08aBRoFVpICjU2v5LC2TjUKNAqsDgUam16dsWw9aRRo&#10;FFhJCjQ2vZLD2jrVKNAosDoUaGx6dcay9aRRoFFgJSnQ2PRKDmvrVKNAo8DqUKCx6dUZy9aTRoFG&#10;gZWkQGPTKzmsrVONAo0Cq0OBxqZXZyxbTxoFGgVWkgKNTa/ksLZONQo0CqwOBRqbXp2xbD1pFGgU&#10;WEkKNDa9ksPaOtUo0CiwOhRodyGuzli2njQKDEKB5z73uQXOl770pde97nWf/exnX/jCF8p88Ytf&#10;fJWrXMXD2972tne+851PecpTrn/967/0pS+V4/nSl770IAhsQSCT70JsbHoLTonW5UaBSRTApp/9&#10;7GenRJ5PO+20G93oRre//e2T+V//9V8Pf/jD3/jGN2LND33oQy91qUv94Ac/+MlPfnLggQc2ys5G&#10;gXZl7Wx0a7UaBRoF/h8FvvnNb5Kj73Wve/3bv/2brM985jN3uMMdyM4///nPf+M3fuMZz3jGs571&#10;LDmNXnOiQNNNz4mwDWyjwOpQ4D73uc8ZZ5xBdn7Pe96jV9e+9rUxbg/kaOz7Na95zSte8QrC9ep0&#10;eMF60pQeCzYgDZ1GgW1NgaOPPvpKV7pSsPjYxz525pln0kR/9KMf/cIXvkAN/frXv/73fu/3jjzy&#10;SG9vc5vbkKblKE/7cdOb3nRb476s7Tfd9LKOXMO7UaBRYItQoOmmZx/or33ta9/61rfU/8UvfvHl&#10;L3/ZyUmB5Tl6upYaBRoFGgXmSoGmm16TvF/84hef//zn07t9/OMfZ41EK/fUpz4Vv1bhwgsvdGzy&#10;qle96i1veUvqf/e738XHf/jDH37qU58KN8fE5SgfRo/jz3UgVxI4Avq4ftGLXqR3SO35wx/+cOkp&#10;mufTu6VGgdWmwLKyacu1XrG44fnnnz8sK8SXL3OZyzgkudnNbkYxx4D0fve73yUveUkT4pOf/OQD&#10;HvAAJyrvfve7Mz/8ZUZ65zvf+UMf+hAOjsXT4uHyamHu73//+2N2Oo/0rne9CzsrkG0PZfMYtrn3&#10;vve9BSBSv+xlL8sONL/kVAoN0VYThgBJL3/5y5fmvMpBlgQT3BzXfuUrX0m1ioObHv6efvrpCOKX&#10;5e+55547D1Q1ffLJJ9efVj5g59HQpsF8wxve8PSnP53AMVWLKGxE2kHiVETrW/i/eycQe5ede0E8&#10;NIfO80jB/jnPec5b3/pWrZCa73a3u7EMxXC/853veOUZ233Sk570hCc8IYWZkfp99KMfnV+HLWp5&#10;UB2nxu5TsU7zwBzMf/qnf3KkM48B+P3f//054dwBW5BnYGAvRFv7oiFAf5w6b/XRjhiCS4gcsuMU&#10;fjGL973vfezG1PLWSDngMmopPNdevPnNb16oldJ/JqxFluOPP/5P//RPx8KRj6HvvvvuO++88+Uu&#10;dzkQSCqGpk4I0h+HLVty8pxZVmlar7761a/+8R//8V3ucpddd911u+22k4MnDjLMma/sQK1z8ppT&#10;bLb9Fj8rUQyXaOyZ85UUQU8idNezHJvwluiHNbBVwjuwdSJ2Le8PgiogOJGmr3CFK9zqVrc6+OCD&#10;Hc3/8pe/nAcn+ulPf/rqV7/6QQ96kMP9q171qjvttBPmOFQvxm5ghuAlL3mJlW8U7nnPe55wwglf&#10;+cpX0jVD4PNFZ6mkkoMORoGtmF8j9aY3vUmZWCxc85rXtE0au5QcFmdE0AqC7LHHHvw7ioA/jyGY&#10;K8xCFhseWvmIPOigg17+8pf7vexlLzu2afnmwyMe8Yhb3vKW17rWtVhSI7WBqFOzp974qC2rQV4+&#10;wO9617uGBBdddJEvtcMPP3xYkyCfyXyr6Dpw27PPPvsWt7gFVujjTisQ8Gq//fYLAsksvxYtJsJc&#10;yaLFrNWizsZBzP4rXvGKGx+2GsIf/dEfae5hD3tYxBkKENvVox71qGFbAa12TrPl0CQcccQRg3en&#10;RhuRcVtM8AUveAGZziggqVFA1Tvd6U5KUnQwDvNg/8Oy7R/ll6xtI8edH/e4x3nG6z2r+NjHPnZY&#10;ylCw4GUPfvCDy9ybfGo/bOvzgGYam7S77LJLgE+YURYdjny9610vJY0CIg+7BufRwQWEuZoGeR02&#10;vYB031YobQ6b3la9W4p2l51Nd4jcn00vxegsJpLNIG8xx6Vh1SjQKNAo0IsCS6yb7tW/zS3EuqCo&#10;Sje35dba/0cBZpGNHI0Cq0SBxqYHG01HiyxDHB5Oa8k0GAYN0K/92mGHHSYM0NOe9rRGjEaBlaFA&#10;Y9ODDSUbakfkjKaLMfVgoBugfhRgPu80lXEIE51+NVqpRoEloEBj030Hyad0XBBrl/G6MsMPPIIt&#10;AWuwvkBbuUEpwBQk/i/MwgYF3IA1CmxLCjQ23Zf67EMZ7Z533nnkZYaizLA6Ndnt8Sxn2N8MRfvS&#10;dL1y/Al597EPO/bYYz1nm2R4wDRQot/oAGAdyBGGseB6gNv7KShgz+NnNLaC/LYjTkHKWYtuFTbd&#10;4aqWOteY/kTjgszaX3k2vNg0bxc2uZ3qLHlZ9Zq4MemdOfHsuuCCC8KSkka3hJmBb5OKrGvTrg+R&#10;d7zjHQyZ+6Bxzjnn4Lk+TZhCUzezOo8qg5Wu+0Rsiqg9CsfoOCFQvk8TdRk2v4zNzzrrrHICWdCe&#10;FtQylufy7nBlLOb8d1hDj33FIH2ti7XEPl2LDjO8moAetNcKWjBDQ3Beq9YEHOYdHmCrsGlOxpgd&#10;aiZxEeQWUf6OPtQzjPGGmYpNYM177bWXX2msZmPfffctHjeT1+qEpvmMcK3kSpcyZMncNbe8ifNR&#10;+sK75zd/8zdf+9rXrtX90kdCNKbMJ0XOQx7yEJ7fzmaLG6FMvp2Pf/zjR2nCk+iYY44pDhcTiNbB&#10;gVT4F3/xF/e///2pTbwCBNrLS/NpMacv4rQ5tlYm/NhXdtC1Ghr21QT0oO3tJqA3AYdpqT1t+a3C&#10;ptGFROBLmbR7k5vchMMetjvBabimo3XL8w3XMPOOO+44FR0VigQ0SmsMnbdhySc8EgkjCxPNpPI9&#10;PqFpPFqAp+te97oe+FX+53/+57SDumjlObKTUB75yEdSB13jGtcQ/2Gt7hfMkdd4cackGhs1nuL2&#10;Ksw6BQhQHA7HdtNXiI2tfkVMjoBMGvIVVfz1OzjE59vg7r333r/1W79lu4X2olGy4bM1KbAizuLr&#10;Dl7t6KzwBz/4QZ+33KzXrVgKYMFkcOeE+AWuTVXd+dzjGMnGw5Yryk8u98RkFSMGuohILbyG5gSf&#10;mtzon/zJn2iIG3qcv6UO8pOrL6AXYo0/Xoll//Zv/3YfytvYbKvEJUp/PFQwLAGtfAaRx+UXb+Ya&#10;FBU26pH++JfL59GO/1KekL7pQ+wTpObi4l9XtJu6pmT//fcvAzQV2WtQC+6FaIb42jCfbYEF7d12&#10;2+3HP/6xza/O5Ahuu/qrv/orkQ/KB4oyQpcglyltzufzEc2pjJIZmF4pdtRRR2UCl4aMow2Y2kqE&#10;xVqXkktyfWyVi3H9FXjLeYNpkC9an0ol0yyKwJ6FqSEYlsw0Z0umQoRJHaZNHB5wnvjEJ9YrMT1F&#10;GWdLpVPpaTJB0zs46GbpfumUmZmQXnVPiXe+yfrMc2XWmTP9w9CA1b/wvEsmQl7/VkLHuSZcADvA&#10;IDDlNGQW4g6mGhWeMG8UpuxAZsBhKuTNpDlFyJsKjbqbM1ecllY0UYislpB4qesbCEEMgeNfW6a3&#10;5PSeYGdGe6FWymhnx/ZrwrSZsNYmkGjYVxPQM9vXCgG2aThsfMQnQ9hCSo+e29pUxSgxos2QaJNJ&#10;aiVAGo1HJGucwraMX+MdhMGp4M9QGBp1UOYZICxdlTIEtsOEKiwnB8IAJa4hycvRJTZtIOrj2aXr&#10;bEN4C1KgsekNDfoNb3hDH0FJPsPt3kRpX9Y+vqhExEfGODRAgqP68DlZbgLdUKsTK1MFCGc6P/gL&#10;CLkMARsbgpW9E7P2wetzmN4pFzvg1EYhVu2522GLpHkbIWwRMs7QzVoBMkP1ukpj0xsk4P9XHY8g&#10;r/m+9hATBSwbX8adk0OmZsUxWHvjADkrc2hZB7Vw2pYwI1RslG71lTdzxWRbAbc1ikNPARUEDAG9&#10;Kt0lIxz6R2FRy6tthWFrt1FgWgo0Nj0txSaVdzSRU46rXOUqfgm2GHROGuXXZyNTtZrA/xNSMax2&#10;+QCFeLEaxrJZR9gncOfcKrLyyU0izhhR3gERmjuGZbeXYy5j4UhHgZUnwuQO2rS2OAWWrvtb1NJj&#10;6cZpMsLlbJq3HgsHVoPPe97zVMmZPtWtT37ql1gWMkOerfszWz7MXHE2PIeqNTPaC2LpYfTdimln&#10;+uu//ms3sCBLbYnRoZLdnb5orJmjfIXHMneni2vJEMO+moCeUwe4jVUnzoZDWU0dEsXSI3JYJ9F2&#10;Sp3MwIlhybpzsll6/M9Z98yn9j2tAuZRjPFfwFKnSnUT/pab/fKN77z7//7f/0vlopjfvI3lA2u2&#10;2Dz4pRMoFafFeWYazlxxWgyHLT8z2tbksJjMBo3R0dWvfnXIOMeuIYxey+lts/QoJFpr3CeQaOyI&#10;l3s7+wzf5DnTlB7j9zkHUMPeU16a6QlZ2BA3KBLoaJapvN2NWzvOULkWJYYDQ6eXjtH22WcfnF3U&#10;EYwYg7aZY9D8Nbi2E6ycYVJ9MBks5tjr7vBzLcDcoo/FBevaDITu17G8TzzxRNdu1Veq19gq2f8e&#10;8T5ozJUUUwF32NAJWpKJ4UAiFi9l3lL73OAGN/Cq3NiZhpbdqXUqcm3DwrEZHyQ1Nv3/yIjTMZjj&#10;DRE9L9lzTsEwC2QNnXbaafjvPe5xj85YeoU1U1wknIJ1Bbfig2dZdmIslG/V6Kb90nL4EvRBmlAk&#10;koaIVxj3IPNmBiA5+NY1ziluDnTBa7l/di1oUanbe7BdXwyl1/iUYIRybFep6y5d8NET78agdZ+G&#10;B4uXOSGwQ+r+7u/+7h3veEf08Y0clj3gGf0MhBpbJdNSX7hQ6XXZn0SbgblXnIDQx6DXLvUZffFP&#10;hkKjwdkmFNjqbLoEdrC2zXifh5RcMj/96U/PbzxwT01oiM8L/nL++ecHjdIizytS8GMe8xj4UG9h&#10;H1amwgoQmpgr4Mv1Ddbl3lgPhGsHmM4taaVZDasueXaqxntqrOfe/HpaQ/7+97+fXtuBzjjjDBTG&#10;U8YG90gtPbUzcd30TLuX7iexg/QXTcr+hJsD64sh3NaGhG2xUre9jZ6ddhp14SyvVANx97vfnfUe&#10;L1BfqZtDk/6txOPOAQNvvVzCm7psh5w3hE2TAJi11Gw6KukF+X7q39nVKDngZr/V2XRRG1nw5vQz&#10;n/nMD3zgAzQGfGfnN1fwEU1QJZMHDzjgAE0HjdIi1xg6ZWyIWzMBikx96qmnYr6iVVBoWJYW7Vhh&#10;X0X7zWLeMrXjjjtGB0pfwSd41113Xct5LHRgoILbJqxHZyx0k/7dB1C5JtyuZgfiXoRKhU8xYPc3&#10;Di916ugK2VaL40HLJH4A8hKuN9/WeFTxUqx3fElQZeC/fvM9YYce7RRqmDA8Le3ipbPMEP/wD/9w&#10;fjO5Qd4cCmx1Nl2oTDxxIE4dbMVugvuDJqiSWWX8zd/8TZGMCjJWo89V/nI+2zGdBI2ia8aaKRyp&#10;ocmM5MTRKYLvW8OLbBpMrscHWQr+8z//8+Q4dg972MNOOOEEelWsR08pMcJ/Re1AMZoQ7LvEGqUD&#10;8Sq/BPYoPerMF73oRWutKGEf7M3C41EObBPB88gjj3RsZawLhrQ65evBl0Scp/z6DjMTMGJBXDvK&#10;nLPPPtt3A5rU0jQNiS0t4blLwvc7OTpuw/MtApM5HclsDjtb2Vb6nEIWWa9/4XmXnHdMj2nh9+/v&#10;/CDHxsMvNt2xDOmP3oSSM1s+pOLM1QdBfiogG0QYs+jfnJHiHkllYetNLTlOF0RhrIEUsx9bVIx2&#10;SnyYPASOt/2bTknMnUAQMwanBZ12fV7g3cV2qAauMGl9bAAZGNIg2SRGkTH/nQSMjaxij1EL2E4t&#10;fRclzXnGaEgcORSD3o5OeHDEmNS7URx8jHI3GxsUSKZaoXCdwLePinM7il7CqKJhx4Zqqgk/ec40&#10;u+nxGzDR1YuewaOn2sPnB9mHs+V00kknkTdNkaKwngq9CYVntiNOxZmrD4V/fzgbRHgGu2ksAO94&#10;3eteB0mnoGRnnBoHHFa6J1mPfrrR4Od4GQLaffvb337zm9+8WEkTsX2dmFo+6YjzNQ0dcV/5ylem&#10;a5Jue9vb1q/if3uJS1zivve9bx2I7tvf/raeKn/xxRcj8nbbbVdq2SccRYjSJz35yU+uoWH3wvli&#10;lCR9c7t+5TzJPAdQLZq0Dg70bL4tKBVry+Wf/exnZiOdG7WST9L64wN6/+f//B85Hpiu1tAY2LiK&#10;+mpXuxpbKX4J9SskcjKv4t/93d/VJyiM1h0U9QmKCdrkOdOUHv0X7zYrWX8OT0CCIsV+ztrB7+A8&#10;ept1ftUbpt/AehhvkRkxDpzIwk6oxdFg/Nil8WVzuRGqdG6l6dwNpImf/vSnNXzcdq1gXonzNfZ2&#10;IbNx++23H9Uf7rDDDrizV50uaNSkBXC0CvhhuKO9hu1lf5VGXwGoIYx1VO+vCQ3BYfQV9IJ5B6CS&#10;4o8DOLZHCqvYqTJkaJ3+n0iTxfL+cAYpOa3qYKoPEBhOC79/p2aA3B/5hNKfLVzqul3oj0YH1AZ1&#10;COsiNniBDSI87Uqhaya7Yc0kSiJtukMDMNovJQluCo9+lfcnQmccHVYTV6P0ILE6CSgKFjDNKIYl&#10;zglGnWLg4JCW1D+qcKDT8Aq2o1jRQtzudrcbqw8h19OHjHaN2KHLQoGPKhzkUETQ8tU4p1FwQBvr&#10;Y6L1W9/61mP1ITJhPqo7Ap99ARxG0cu5LqqO9RvqOS6T58wUSrRpJ19P/GYrNi2zm5bFTAu/fy9m&#10;gDwt8v2RmarkzGhskOtNheQghTeI8PxWCm6lg1j5WA442ndqhFyjXCcWTfXfP/uzP3OEiNnJp5gu&#10;+0SB1uJNhxTNC3Ej33Ct7v+iAP3joh3Wk1ygtNa1WAs4fre85S1dxtjRty4CnuRWX9+JoN0HH/fJ&#10;4dTsQ+oUv6eS7n3vezv+sjMxUacc7xOAok/Trcxa9/zOQJmmm56BaAtdhUKTje1Coeh05ZRTTpmT&#10;V+c8evoP//APPpZPPvnkeQDfCExHfGxGCcg+zPvAQXO2jwwf100OA4c9ruyDXivTkwKLZenhrEAU&#10;Suau9RHw2J5MiNo1tvyEWFl94JME/+mf/umBD3wgv76elE0xV/+95CUvYYttgeXwYQZLj6lsJBb2&#10;LkROlbFkWPwUgs+M8AyWHv1pYnyd2iVS7rqJJYMjRwrcdVnwhGkzYcZOmJnDvpqAnhNRXwZjbfA3&#10;DYexIz7Vsl2yCHlmHkOWdTWM02p4p9WrBr6zC9+DDlUYGDEh4pexLmKdAqpfdNFFNIksdRy2xK1u&#10;rMHmBMhTIb+wdyF2DHKnpeRmlg/BZ0bYHN5MbCe0xQSYnUafBdUi5BUyDhUhb6plO3nOLKLSY9Q5&#10;eF2pYfACDnYTEYJ1lAAUgvbS6DHenLYhRhckcSGeeXs7qMGpcXxWmdPCaeUbBaalgJgB5Ohf/vKX&#10;nQU1YKyJaVHaUuVzV/ogaeGUHqziHd185CMfmdy9aVUHU32A+E6k/vut3/qtww47rEZjhq/g0XaJ&#10;Nlg2T3GuKD290qdCvik9Nr4wFlnp0b93TkFxCnp2fnpPf/rTVcS4GZzxMheEqwOHPEGRncvhOimH&#10;CiXUYv3WBtCJklreDvtqAnrOSOGWwACdNBsOY+kDMgUmUrgDaLQhH16MZ8YODZKKFLbuqE1WeiwW&#10;m3bWxELzWte6lrlVOy+NdnJObJpBAo8s7kws7SWRjwZn0+LhfeMb32AML4gE+6o+N281Nr3uLB+2&#10;QAjO8sFuOhmyry6BWTpl5qqbnran9eRhJUK+5i01GgpZPmPhhE/ppDgujj20dNBK2hiL0rCvJqAX&#10;S2ext0bRmA2HsfQB3LaHFGOdVnxq57SsTvFCtH+sezCg1jLppnOjq2O6sZbntQ5uWg1vHz2RMUjs&#10;Anuj26pIHB2t3wzKytF2n/irRAZhVuXUnqfpunrMPsgXIIumm7ZU+EdsRNW7Ln0GLxCCY9PrzsOx&#10;U8IcHhylmQGOTp6x06nppptuuq8E4MBNUV8WQ/pZ9mvcebGvJ1YZ2frI0R2X2X5g1i8l+IBQIXQ7&#10;NB78mlQQw2G5LhBZv5P//xJxcx8r6fQHsq1KQtvOTSbaVggM0u5aSolBgDcgm0OBRTxC3Jye162I&#10;peLbxDnh5jdNycNWj1C2mEGiN0KQ8OgBrxraCDKz1RVJddk59ai7yoBHW7NRtdWalgKNTf8a/Qbd&#10;llBe09JuqPJ77bWXoAQs9lZJpl4BHp3xXQFOPdREbXC2FQWWlU1zlu3pLzuZsriJy1C2IY8Oervv&#10;vrvjRDL1xjl1gpbNYz5R1PQEuzI8ejZOTcvZk1DbpFjPgIvbBLdVanStw9UZ+rhYlh460POU3HVT&#10;9WVC6/acZcho8GgxJBn6jNpa+M4l3oqG3lGRT7DvWQuBUe9H5j6u+v785z8/qjR0PaADzNFQEmOR&#10;n9BlZ19jzYbWpdLkAm4LHA2tOVolLjyMwMorwQ0o/WcwZ9wgwjNXj3WEUER1HBI2mjrV2QKFIR4l&#10;tfGly5q59XlXHGs41LwQC9nXMqyaQKKeXGvCyC6TQV5/No2UZM/+E3rUyMYNqhh9xzI6AC1FUSW/&#10;973vCcHTv4meJd2WreRadngOrARl79zEuJaF0FotCk3JNLsnPv2LHXLIIeUm7/61lMTghJBfOjbt&#10;dkSmOFP1NIV9GHGJmqHi5lRpbBqdZ/Ajn5ZNs0roXKSwFdn0VCcho6MiBztby8FkWrvs/gtsXch0&#10;5RCrbS2nspuGyZwY4sxggz+uN4/Noz/l+5d0pLyRfWVmQvXHcLaSYuawjxz7ceaLh03e2CiGE+Ln&#10;TAiVM+yrCeiJvMpseaxGbjYc1vp4RT2kGBtBkI2j1BmUwPHR3Cfo4MpK0xth06effjrPpQnkW5eZ&#10;GhI6E+oRhvd8HOihuMOQlGnMJ4/KupDNBn7qQlCVUV8NNr3TTjsRLsbe9DEb08l3T26iGzDd+MY3&#10;PvPMM0WOF9BnNmu2GZRjNf5iCaDVVNN7qu43aXpzpOmplu0yubfk7KWPJf9UHh8A1uVx1XWrr+s+&#10;Q2HCM8XuWl8bweLbEgU8N2KM7ci6kNWicqnrrovtxt1w+tB8Bu+egN1gJKM+uA1bZoMIz0yo9MIS&#10;mMeNw5NJ1NxbFtm9ZVmPEInDuGQc+R0DjvXor0UMX0ZThaVPZP2OwzoxxykfxTFhx1vabQJ17o6j&#10;PBGKjJUFn4jJWI2FPCoN0Yy7ey35fZAvRPDAvjCOM8MmR2qjn5a+Rte1ANEXl4PYn3xxSwUrFWNV&#10;XQcDKpk08nVg9UiXncx8xFAC1q66yXRUi26lLaxTrEufMtAomfkgHc201yov8NbkeYWZkuVHuy9/&#10;I+odgtUFF1wwNrzGsANaQ2tHiIUaQx0hNmn6f3a+IrP0EV6mFUg7Mm8cu7EYsjMtBzsQACNNlwvQ&#10;rFh/zz77bK9wikQrzTVujB/KXt1HmlZYsXLdUR/kp6LGgLJnH9w2KJwOiG1PUD0RNtx9ut+z0RTL&#10;1hL3+jklQYJGITdpenBpGkn7j+BkLcKy2k3PLFbwzHYN1bTVBSDFB9ljYdY82nFewh2jKwJaucPb&#10;oZ+/TLC9Ut56c5SUlSx9/OMfn6pRhw+13DdV3VZ4eSnw53/+55Cf6003o0GClpdci4z52JsKZkN4&#10;a7Fp51d0Ape+9KWnJRYdArmYxhmzFhFt3bszNOFznvTNFs0XNM4uiA8b26nadYS1cW+XqVpshbc5&#10;BSJNU6atXvCAbU7bTUaA2m2oFrcWm6aREKe0P+1wydCaOTPrC6lP6NgCn6DNrQN/J4Mz8KIw6d+0&#10;ktSmPQNSTwW2FV5kCojlC70PfvCDgzjZLnJPVx63+mhkg53dWmwa4aa6zJA47Dju3HPPJQtjuLMx&#10;zcc//vHsxihb9t1332lHyybRBOppibbU5XfZZRf4+16ebbItdd8b8mtRYFktPfSnOBH08SbIqetr&#10;X/vaxz72sX1mg9N/VxO4oIB9iPMcd3X3ie09ATIk2RU4vqc/OfTQQ0c918fWxaaxeBFW17WinYoa&#10;fSjQs0yf4+wNXobSE5MBi/VEmHWE47h1h2ZaxDbuebxWi3FvcTYzqvdr7i2FaAvo3tLLSLmYc/Y/&#10;uJy5JGL1qUvhi4Gm5JwsPfbff3/A8VamHX1QmlyGxsPVGBaDc0jeEz0BquW4so85QSECjbal2BP+&#10;xotNwC3XLOhvcOszTBvHZxAI6ZShhzyrHpv0WLDzsPQYBP8ZgDRLj8EtPfos29LoZL63rEqPPqbE&#10;HZnCVWb95RonjbjqOeecYzPId+gGE/nFgsdAXV+LTfeEpta0OkqOswMqxXriObYYcwWcblr8N9Li&#10;sHUZREPeYUZumVqZxMx8ZfqyyB2ZKujQ5I4sK5ueYXhqx4p1q/NrcFrokxZvXbdwzwLiSn/hC19w&#10;C+K0gUZtuT2baMVWhgIsPeIJNXhqBnmDk3QswGaQNzWdfX1zEexZjfIuMU6Fop7Bem9CKy5qcWk6&#10;ft0/tAXM+8fZ6tnBVmzBKeB2VNdEsL4/77zzFhzVht5aFEj0nkHSVpGmuRGu61BeCEoXiTv71J0t&#10;8s6EgQEQm3YJQHGKWXcU2Wjvuuuu6xZrBVaJAjybHFwLG8uEdJX6taX6MqB72lZh09y1r3nNa/ac&#10;JXS7CeveJwJhT5gpxlwEGoJN93dKpFJnEThVK63wslPAlxzNGNlCWva+NPw3ToGFY9Nz0sPSeNBg&#10;9KRX1sacVkh0LyxVeiJjuX70ox/tWbgV2+YUoC47+uijHdOx/vT7qU99SgDxpz3taVE0X3jhheWO&#10;KwWYUbLOFN76xBNP9KxY8Hdw7ZNOEm538B4NeLQ1OG4N4FgKLBybntM48WqZyrFlTmgAS5pmb9sf&#10;PvXLnDaM/ji0kv0pICAXTyiHEGIlMhTx5esUmpWkB6eCDqVL2D8m/K973etuc5vb0G841hOKgDI6&#10;DTGrx6nJ1PNgqQMebfUnSyu5EQosnHtLz85wQDCzzXLl+7i3WCGYXU+NMCXDfvvtN6fbRshNTP2m&#10;covo40JSu7egSSizCWkCbmRJ1oF6Gnz6DNMmINynieLeojDr17UGa6x7ixsjnUBgyiwvhdv1S4IW&#10;2gULFmzgfve7H4/W4hFD9MbW/X3Ri17k7MQ3ljQ//8O4t7hHdFRkae4tZWIM5d7i+0kk5EFub+nl&#10;S7KZ7i09LfMtnqlCd1o2a8XpH20xdumYaU9kpirGDteGQXTqX6uPnXxNjc10JJmAG+6G7JBZUveW&#10;YD7Bh2XsK3wQOza4RtmDM0ARXTzjg4lwS7IuwW+9Srha3NkvV6byqp4euSGo5IBWh8btP5FScuyQ&#10;NfeWwd1bphoXm8SE8ltF6UGsM9f7SFKlzJz8Mqwx4pLLv/sjM48v3/6tt5JTUcBZArnYl4RdKtqM&#10;BCv3QGq2PePUciimgeVBk2NqJxYEagqx0Q8+umwRFs2BRHfxXWinJ4MT26dCrBXeZAqsmkGeyBVC&#10;0Jl/ZqrjF1+ChaAsIsqRy2ZSmem09Ta/sEc9Y3qky02ZuJlDv8G2aJwPPvhgpu4e7MdHHHEE7iyF&#10;HTOvPPDAA/0mtoy3aU6YcrdfHnPMMaOti+gidi5tiavX8pY4jKFPG3Bxg/1q1aelwEoZ5LHk1x/R&#10;PiklRCZy3hJtZgQHUkN909K0lCrliS394UDDITulx4CEDias64haUzmY0SRKM3e8VVxGCghNTh6X&#10;HJPEZ5UAXviyyWy9LEhIgGUk79LhvI2VHsRVH3QunUM4IUOdrjhsKdoJqr2hvvd9S/a3m6Y9tAz8&#10;YtbDjiiAxCKKSLrFnpAJU9M6l/eE3IotLAXudKc7kcclR9n0daz6CDEsSrFv1pnWCKXZuldQrtW7&#10;odbUwlJv9RDbxmxajAtiAk6NczE/onTDHM3LCJ74tRlJpO3vWj1hhJy59xw/36rcW3LgPmBcBYoU&#10;+5DdSEyi/o4zGPogsZ969r0V2+YUEMi0xoE62+5OzZ1QutRlN7rRjWze9N2zodp0aLPRbRvW2sZs&#10;mmHQCSecQNGBQePOmDWpwRmLzz3sm/2pVzb/sYZ0BN6pCDdVhDyQqcWdvBdT1qnaGlvYx4Gu0TBO&#10;dcf5tO36NF4cO2t7jGFaHHymImYuDp/25HmqJvoUJi7QWecwg5TtlyKboD1zAPQBj7b64L9ly5A4&#10;h+r7NmbT6QbrQh93pp1TFIctmLJZKDOvxgYewrv76w3SChl2qtsImVL5rqRK/vCHP7xxcvsgECTE&#10;YrMVOWLqCXCGC/Go4O0uPeHPtRj1jj3Db/9oKnPFZ1rgQd4H31QXs03bymaWp2Nk6+3E3m8n2Y18&#10;zo7my7HQpLGvTLax+TKHfTUBPWh7OyB6lupYaE7RiHpjXxnE0Xxyp8wZlvDolFhW9xY9meG+Eq4l&#10;Yw/Txy4V6g4HmORfscoEwdmI5sHysNR9pdp1jPS6N94WfIwxZtGn/AzUGIRB9HG96XkZyiD4DAKk&#10;J8JLd3uL6UTthk2zNukQCrMjxzg8HyVgrjkf67ZO5lgrPNmwryagR/8Dt7GiwGw4jKUPCli5SJEP&#10;mk4iNRbDh/LqX//1X69znesgaZ8LVNe5sqe/Dbbm+xfehJJTubcEHxqMqRAjUEumiFs8/E5VtxTG&#10;Z52ROpefGUKfdmegRh+w65bp43qTMpvpdLMu2pML9ER4Tre3zHuhNfeWtXx8Jrj/eDXBA2jskPVZ&#10;GmUeTh70baz0YC7NLJq5tKAzuVSCIHPkkUf6vmC9b/OX6eRtEBEJEPETXMjSHxoloG83qg/SNHF4&#10;BsM4IjkWL4nwAEj/ppX08YU+U1VphZedAk9+8pN14YADDrAElr0vDf+hKLCN2XQM1HxKOM5m0YEj&#10;szTymeALggKe/EUUHTAwv7u9+18OEBLH5IMxH5T4AdtU+vu8COmAubNj8UXmLFQfpxo2R45TOStO&#10;BbwVXkwK/Pu//zvEPv/5z/e3H522I4NHUZ8WgVZ+WgpsYzZNxqS4oWuPLQebUJYeibTr1+nN4KdP&#10;ziqnpZHythCmgSeffDJzOpz3tNNOm3wy4DCdQGSPoQpk2qEunjvV0Xy+IXrGipqhR63KYlLg3ve+&#10;N8RcaT+/AEz9jUEXk0RbEKu+907NiTQxkc5vzgFI1rgbQ6g3velN9MIEWJwR++4celAIOH2OaVF5&#10;6IkkiwswexZOMTI4oZ6Fxr3udS8niixG6DF++tOfMii88q+SMnD+z//8z4svvtiDa7SOOuqo7bbb&#10;zvnGN77xDV8MHqZq0emHr4r+tlM1NRKaa6rm+hRmoTjqyUlhty6SyJIjb78omcPYTjTXGPP60q+t&#10;95KpO7VjtK0dC3OeU1tkkj0N0NhMU6VG2xyzX0LGUUHpNb2WHbFk5qz/e9/73uSuofnY7kNm5qi5&#10;rPsf//jH3+Uud+kzIrOVMY6NU89GuqlqDWiQt6yWHolTMxXVSmHsdfvtt5+hLn3/Bz7wASyD8iTV&#10;//mf/xkPiuR7iUtcAr/2cYCJ+A74xCc+sccee9z4xjeeoaEf//jHwM5sW0L2n0cg02xRM3THdmuj&#10;EmxIIAsfSbFH7NxvHbNLuvia+SaTw3RtfMmJH5+1UyJyQUZ8ZzvT2Excqfarzsm7uDH1xsmSHecq&#10;mTnrh+Fst1CSMN7xjnfMQKhUcehPWJmZ0a/b7ljjHNuSaTO2v9mrxkahmWDnM+yrCegZJgxxrM/O&#10;puGwjp3GukPyq0HHXtYquKxsuo8d2ATihGX0oN6aRfjv0lZjOgQxG4bDSYufMEi/QWAkrZs6M3+3&#10;us6DXr6PHc9Y/OYU2XlmsBmsQw45RAjvb3/72xshe6eu75Wf/exnAwIEirTuyIT15EEHHcSQfwbg&#10;ZIjZKqYtp9zOrqcKzjUVko1NI9cMHHzCVjGWySrf3+Gzsekxc5iAwCQ+Fx5uMEX9gjXPzFU7CCSA&#10;A53JzIjNzE8ntzgz2CwJF+9S7u+www4z92u0oo2w/4luz3bxfQgbgm3FpoPnPNi0zz4av7FfCeaw&#10;bw4fJaNUyrfIWNdZkspaEUKGfTUBPXsq3MZ+W8+Gw1pfUZRvSDH2cCu383RIFzh0uX00kEvGpnt+&#10;PmxQmkZQNhuOvPtvdz0X+QaLWUjU8RuRxSAwMz+dK5ueE1YbJPjY6j3dW9ZqemF72th0GbIJHLyx&#10;6fXX1FRsOpcG1UCpHZwX3eAGN6ilNvIRJbKP2drWgob6Xe961x3veMeddtqpQIg3rWL1BkhnxEzq&#10;l7/8JZ+iuq3Exe4I0V//+tfturTSdUmZ//Ef/9E5t3G0CGwn8+///u9JiHvuuWcdf4eq+nOf+9zN&#10;b35z3/gFrOrk7k6YnrwFUziU9Wk9ZQlYTbblQmcK+qLqgXZGQfdf+cpXLizzGiXDZDZN2T35xuEL&#10;LriAMD4ldTev+NhLpJpuugzAWiLgtEqPqUTJJfNCRKw+LmTx8KHFk0p5ToZOb5wsCSdWA3HwxVak&#10;4wXnJEqwDgYbdUmu4U6WMKP6TiP2zlad6iCXwqyhbcisodnblUxWdyJJcWOpL/RygEaDYTvhel5K&#10;+npi2EeRDUjJBF/TUYzWToxQtfLre7mYQ+yzzz62fZYGnTSnu8H6uBHmVq2CeSH43e9+9z7V+4z7&#10;5pSZ7IWom2g+AZMl8rcsvWiXbBVSrOU9uHW9EDcoQuBr9XE/3sqeiXhbG3XZAxn8sZDrtOUOrdvd&#10;7nadm7QYafHZp+qqTQs0wbSD+qkOlobvUzzR5XkokCn+hD3CKDslXUmD/9aoEseUdIxp7Et1OwS3&#10;csqvuiTLawydfUINU0nI09iMphaceoOTauWr+xpY+T4uQgcHDIS5jd1bNoeaYz0P+2fO6VLEngjY&#10;csaWnM2mcHMI3lpZZApM1tgsMubLhdtofKuZ8d8SbHpm6rSKg1CAER596OCWc4PgNhYIPxcIDxKC&#10;cn5INsgLToGOA9dGsG1seiPUa3V7UYAyim5ncMu5Xm3PVMjxMoT9zlS7VWoU+B8KjIY2nZkuq8Cm&#10;eakdeuiho7dh8WE577zzOqTh5zYaJE/maCw6dUHoVOfn5gC3E7SPxQWHlM7tMOxAZHawssHK7Gyz&#10;ymiovk9do6CJEQhyjYB2ZQ5yTcHMM2aGijvvvDM9/px0RzPgs24Vxj8Qrk2A1q3SCjQKzI8C2zim&#10;xyAdY0HBF9lvDQ0rZIPB4qK+JctnLLsL7sh1TI/cX+6YseODbzN06dyFF15Yg1XSaR4gdWZC2XU2&#10;z2Sy2aijRzHtcOrI6qO+b5R1CmNBhhy1c4GTQ00wGqmxcnJIVa36ct0n8ulPf5o1nhAZgwz3JgAR&#10;0B3Cfjehrc1sIgaslgZRo9MuM9aYDI3ik8xR9421MgNhbPmZX01Aj9GUNPYC39lwoO8apQ/MUW8t&#10;Enk7WiVw2A5sPILKKrBpVnFORdjS1QGdMT5mG50rJxhEM4Twqr4PRaac0UtSXORs+AGvJy5OivVj&#10;vjWnZtWH1XZClbICzOWHXhUIjEBkshesq9tjGHioXi8SJdl1SXWMC7uL6gOGdNkcHrHbbruJMYLx&#10;bU5zG2+FgTy3ySVCuGeXhZfSr7GFZ7ObBmotgMO+mi2mx2w4zGA3zYZvlA5T2U1PHsFVUHrsvvvu&#10;z3zmMzthQjlZnHrqqaO0O+mkk573vOd1iCKTH3MnkyvgX/7lX3aiXTu9VbgTX5QNn8xOpCRbKJid&#10;ADrJ7FgHsiAUqafjHGwjOeusszq3JurjGWecccQRR/Rclq3YPCjAL3mJFDijFBjwaGse5F0ZmAn8&#10;OUhaBTZNjbtEx1ODDNuCAEF5JuGkBsn9O7w6bUJCYZBDJbqOXEGyYkoPbJoLEt+ipAUZi/5oDHi0&#10;1b/RLVhytvCKYwm1CmzamqEucJBY99C5nEBlIlJ2uo2hjGbiNc4GO2eAYzNVd9bXuaFceBAq7E6m&#10;BUxs6bQlk3NBJxPmTgVHM+V3MtUFoWTWzKJwjdo1Zt5rg0KGTtAni0RHJNLp/vvvT89DxSF5jp8R&#10;pQfN+2wXMsy7C2PhCz/rSKMTG6CUpGEjTZOVpFqjtU1QbY0uLAXosofCbRXYNAZBudzx+XFwR+E7&#10;+t2BiYxmUi2NfsmOzaQsVrITjsspASV4JzMxcDttyaT36GQ6kxQHdTTTCWQnUyv04CVTiwIT5+Jn&#10;KexjAb0QbVe0+RxEh5q184ZjlB0VFMKONueQgJJKmjno+by70OBvcwp0wg1tBJ9VYNMO+oh1HSmS&#10;tzdhc/S2EV98YzNBqF3M0VTJ0UysULH6WC/8cWymV5224gDWyYQnbPtk5lC7lLQzYdxONX1eSf5i&#10;HwvIOGxXhOslujBM4C0Id86fN7LMWt0VpkA0ey7em5/SfxXYNGGWO3VHinSg5/xtlCOLgjQ2c5Qj&#10;Kzk2c5QjKzk2c5QjJ4p0BwF4wrZP5u1/lUbxX+E10Lo2OAWmjTUhNqQ0Fo0JnqUTjotmqAWBjhRV&#10;8FkrX4FhcQBw1OOJ1Z2vdq980IvSM+qTMcjwLT2bRjgfF2HTZcA82Nmoa0dnJOXy2Ewm0jWjB0HJ&#10;sZmKya+pr2Qnk3lf7CjrtgJzNDNa7JQsJgR1ZtpS3ZyQpl1mg0yUBmRlKDAaa8JBDj3Pn/3Zn40e&#10;23CwcvBw7LHHjjpVkR/ZHTkxHlXCnnjiifzFxlo0usFHLQc/HXpiqUCdeeaZo6eyxNXf/u3fFpNy&#10;lAnyQfvTP/1Tt0eOSrLQA80BySh6Wvfq8MMPHx3Tww47DHpOmzqvHFzxodNWx+UNVnFxoAFzUOHv&#10;PObJwl2yNVW86be//e0IioLCSftEJWkmzrLDQ0OLo4l0TCfAMJnEir4f+chHBHT2yr0tTOWMrsnE&#10;DtoUFA/a9HVqxLbP2HNj+fyv0m/+5m/SBZupTg7pK7///e+buLe85S1de8jgT9M8TTBluggAudvJ&#10;hIBrxTFcJ35Xu9rVrn71q2cgSf0+/OGw4447iojN1cVfs1aXYcXyz/0m2mV1ZxpxuhG8lBAhzDR7&#10;cEZ7ZpVwS3DzijpbdFCZzk6hF2M+e4DFRqU+j4sQwR8NGG1tPPKRj7ztbW+rRyiQaNQdfGg87nGP&#10;e/zd3/3dPKbvXGGaMw984AOz96Oz0UR2hpI0V/ro7NToG6OLLrqog8bCRtaOewtf1o6Z6Qc/+EH9&#10;+tGPfmS95Grzkiyxm9zkJsKIUyp2XuFKNGwmrXs7xSKva9Hjmf/cOE1+i6K8EiQduUxjX4QYaI2G&#10;9WW2W5sEr05DFjIg0LPMjUjd0F//9V9bSloxFffee+/6lWEyRioC6xC7vNJ99q9eWXfOhGpDXugZ&#10;aA1ZYhZ+DY2NABtfVT772c8++MEPzitbC6tZ096ik+T87d/+LTQsB8+5Grine8syxZtOVylY8bXJ&#10;kYUTE5aXkYQ3jYaCFV9UmFC0Fv+zjvIsU8KXSyYvGMVkMtUomabR7/zO72DZp59+eh362YZvwyQs&#10;WL3Jx6NlYvd4a4lS7a2r/wCUSXNSIMR6xKtOpupHHnmkRktJTWgIZOiVTGSRef/7319m+l6HeEYT&#10;dJhfsONRyLr5h3/4h3YF7SbK9ig+kE+86aVLvplCZIm30ROf+EQyQXqKQ3n4oz/6I7xgtF/zG4JB&#10;aDgaT9lisQRwn9FXphwphwRTB0YPGk7j3YCOMqp3EOPAxbCnE7ddGRPG6vbK8XiniilNovKKMNR5&#10;ZV5BDxrMbzqv7DryuZLVgc4LekyPwHQU3KmldQ15VVZxCvgr0/5B9upUIYXYpO3cVBz1K330F9dK&#10;phP+DsyeQ1YgjC2/WEqPbLxk2I5WYQahiaUH0dg2W3ud2EJlSvXlLOQIxWTWJcm517rWtRhm1SVt&#10;/vIZlqhS7ihJJo8Vv0U68NYu7WoYmfV27a9MOZ1M1cGsD9n81ZCc2mFSp2QS5OvMGYgzVBXd9HHg&#10;g4DIDLexAVeHamubwIk5h0SpJcA34Sg9JUV6INlNsAbZJgjP1qjpZ7t15dCoOxh5k4mONOr76suV&#10;lIpRjgZzP+WUU6573ev6NOyI7SYMfkqN2wm3AG1T2uan1gte8IJOL0R7JzD5Vh69fM5hD+7pQ3P0&#10;6kjo+eiBw+gd7VqHgx2oc6m0v/Zdr0Z1F4ZeT3nScWSr0bNLRYFDSBeuxwYw80XVE8Zusdh0bLYw&#10;6417wc82X1utqSjga9Qimce8nAqNbVXY+l8NNo2AEWtGKUmIlk9kGesUY6l2nG8LBPkdx+C8wrgB&#10;7LDvvCKUTIC2lhm7LXNCrbECTXBYCz3Qxk5pJKJg6ZCI+pQsL5NnALneR3kpMDYwyGxzdbHYdMTJ&#10;tYg+Ww9brflRgHrd5+384C8+5NX7gFh8mi8ahvmYcLseeX9OuC0Wm04n6V7n1NsGdkAKMA/ApBZE&#10;/TJgvwqoWt+1FnxWN0t3Z9WAsSbmQfYGc5QCi8WmnUQ7JXfolzARayVmQ3RYLC6YZ1Arb9lx5RTj&#10;4MUFjC9/+ctFznOohXQd15sBieOsv7ike2Al2omnGnwctsRwMPjMz+Z/wK6NBeVkog7c4eyX+74c&#10;4WRLeTofKsuaLJ43019/BiIMGGtihtZblRkosFhsmtLjz//8zx2gJ0zEWsm5s5NfpkJMZ2pTmxn6&#10;v7xVyEQUo5gyCyGsgWWIHGfizhjn1CkO3wlkkYRH1195GBZDF8fc2DQ9ZpzyY/sxIdblnFAdBCyT&#10;g9JZAHNyKIcuspiuO0Rh11GTxTNCDYLAnIAMGGtiThiuBtixIbBn69pisen+ffBBKiQbo/f+VVas&#10;JEuDbGOEoyc/+cm4ZNnV5tTTYvaQB+Fb64YYccPEWXzCZGNkBZ/RU/g5YTgsWCeEpcsg+4spJ6e2&#10;yemQJX+HxWRYaAPGmhgWsRWDFpfjQdICubfwdGK0mCnOiYOFPCsoQtm6sSDoSdh7MvSpv+Z8a5Pj&#10;fHfXvh7JBB8fweYKBUEgBHUyqVwiJdWrTsmYaddtBYGO2Bgfh05o8PztuD/ELaVTnYCsaZk1/jQJ&#10;cB7NhI/uz8mrZdp5NhbJaYEsWnlDxiKtMxkWDck++FAYsv4e3UhyPcqog6vRzEqxdkZrmXVrXVIx&#10;7Ku10IOYr7d4G412fzYcdHnsRpvbW8YaoRX3llEcVsq9JV4qxUbdhs9mnq6zj3H4WPcWBEW7jqNB&#10;MuMGUkOO814nM5y3YzYfJDum/kGg4xqQpjuZ+dvBKk13SqbpTsm4WoxmKrw4LhVjkewzjotcJvvo&#10;qA/FIuO8Fm6jPixKjjqIpXoEIGlsrbGZpeJUCEyutRZ6akUaG9vWsOhNwAF3HkUAE+s/PcZCKNUX&#10;QunBZsCWWG/LtkeHUZSDoxfR9hEZWplGgUaBRoFtS4EBQ6QtBJtOGE/+PxJnHg711B28OelbydTb&#10;ltat9UaBFaPAgEdbK0aZhe3OQrBp6h4a2xh4+bIgWTtV54KJfdeXbU8gYkK+trQgFFi6S3UXhG6b&#10;g8aAR1ubg3BrZSHYdIaB5YDDdMkDxs0lnyN/T0fkhKDrJH4HBPOtMMa+OdgmboWebqs+rtL9gQ4D&#10;Y9ieFMN2OkaWnZ1Mh2beWkeSBwWUlFkXi3ePj+AaZnH5qTNLKNRErywpY+ptkEk+gDLByV9vtZ7M&#10;Gk+vfvzjH49mRllao6pkMv3WDaX7ySwEGe2pV+LzTdvToabrArHpobq0BeGYvgnT1VKjQKPAglBg&#10;QHeBBTLIy+7HOu0KV7iC6Ks9ac1ijwNeAnLXlry2Ry4wIt7ysCigZMZxTpXaFVh4aH7PnUwBwmnM&#10;RVSpTXAYa/Osc+5fX8Aqk35GcKzaSk/Ma+4nPv/rTGZ2Ds2Fxq5jfcmEJFuoY445pqDK4Y0EJ1iX&#10;WAElk3AhlqNIvrXtHUEDqrwx6572pN48isFHsEphaITinQf8bQLThDRzpFUNCkao7Ji0hs7WY1RY&#10;3o7ynY69aT00w75aCz0tWj65d3R0YmwaDj2j5E+YussUbzoi4Qc+8IH+hiwT7HgmWOpMC3/Byy9a&#10;Tw3iglNsWvRWr0cdCjSDvEKQtcz4pjXIm2qOTZ5gi6j04C++TSSm1uggFMhFTaPXNQ0CvAGZEwX4&#10;wa91XO87b6173XxWroXPsK8moAftta5p3jQc5q1yXCw2nSsmP/e5z81pLjawm0ABhjpayW9Ly0IB&#10;IZjXigjIDXgtT+CxqoZ0edhXE9CD9tjo1ZuJw7xHebHY9Pnnn6/DF1988Rax0Jj36Db4jQKNAitA&#10;gcVi09xb0FSUtfDrlhoFGgUaBRoFFotN5wqyf//3f2cn0MamUaBRoFFgQSjg+57Za8zDRbr3wGys&#10;/qWwjc42v/XDxruwWGx64/1pEBoFGgUaBYalQO6CYAHC5pWVLWc68TsldsAUAG7FZY8rCrng769+&#10;9atFG3d+zkjXHeRDhfbe6mza1sckU4qDU1J5LjvksKO+8tDmffC98gRsHVwcCmC1XDT5SbjyPDcU&#10;u52HkwSmnHsw8GjW9K5gd9Aqh3kJfwtcm9OD2ESDdGTh2HSfFT7zASP+Wz5JQj4UT8BStE7OkUce&#10;KTIf5xQOo/ZDHg1uVxqE1lsHSH/vJDSxDI4//vjTTjuNDOJXDgcZ3j1bh1ytp4tMAcwX2/3iF7+I&#10;JzCdZv/HPDHecA996EPJ135r/InYQhJ98pOfdJtzz1gX63Z/4dj0uhgr4NL1W97ylm62fe1rX9vn&#10;s4Lz3tOf/vR73eteN7rRjfgQ1k1g026lshMW+yEboHAiue8Oub21YfbBamuWufDCCw2E0LprDYR9&#10;8a/+6q8e+chH/s3f/M1YErmeXPAW0dOJKgxg42lZds2tSdXW64WigMmJ7eZmIpwaX2YCiB3j4FQc&#10;7i2C7YMe9CC/OAw+7pcoPeAcXho2TUAridj1iU98gi+y/UpUxglhcXytqGX343Jt38OjRbIOnMwD&#10;ftt4NIJGfMNrwpTxC4XtmT5tFvwG0s2f0PVYoJ6BEM7QQMj/nd/5nfDrn/3sZymGhg95yENOPfVU&#10;N1jWFYM2Jm5C+zzCrIVIzO0YAgBsfqdai40Ca1Fgr732Mnu99eBil1122cXz7rvvXn49RM67733v&#10;awLnerYB4wosDZuuPS8f8YhHEI3tY7m1YS1fI3sapqwAhdG73vUuPH3PPffEfAMqQ2KTzE1aeDEt&#10;h+0RTB84qhDu8CA6psamO9O3HguhHnxziAwurggin3zyyWiowHbbbeeXk4uwmQm50LnMIjB9Ffqi&#10;xKPpl2yQA0ZSb0ynUWBlKLBYoZdmJuuEGCuTYZLj6JgwCGwCTxG8iSaa3I07E6jJ6V55vspVrjIz&#10;bptQcUL0mXm3TnYmL1/ucpcrDTmPxZTzWzKdCtj5Rp3ZSNO2Wxuqkj59bKVA0U3bTQ8++OB5I98f&#10;/sZj6/Rva6FKlpU18xJbqO4sLDJLFnppqngl60ZLmQ3a0tVatNBLnbsil46eowhb3ivQixm6UOIQ&#10;TbhXcAawrUqHApMn2NIoPRZ2G2yIjVKA4qiRpVGgUWAoCjQ2PRQlG5xGgUaBKSjAEOC8886rK+QY&#10;nx6SEk9q11UX4jQ2PcXEakUbBRoFNkgB5/MgvOUtb3EUcfbZZ/O9DsCXvexlTH08ONVnXuXYuV2t&#10;29j0Bidbq94o0CgwCwXikfChD33IybzkIVBYBDGs8sCwSia7oGb209j0LDOs1WkUaBSYTIGOpoIG&#10;o/gMc1xKcAy/nMhI066LkzoAuYc4gmbzw0yzUTsUWEGlh2nBgHdOA8xcT1AVDuUszI477jjPJ554&#10;YtqiWfPsFRs1X3CevZ0HGjoo0GsdhGQerSwmTG7lLMOsc0Q49NBDH/OYx+QjWuKS6pUCg2DeCSow&#10;CMzFB9LHp7f0YnQGnnPOOQTkUoCHKmtLqoyMEXcP94IysfcrJgZ5WURMsTA5YdeUIUqL1vDiF79Y&#10;ycWn2OZguCJsmnVL8XCzUd/73veuHd428twZBh6iPs3KdUScG8tXG2tr7nN0auQFpg40a/WUBWcj&#10;aNR1dfAe97gHMSSZhJTNmSvTtmLNY538shhQFxXktEA65Zmxoz/HXPHJ+OyyEisyV6IoJDjOxhPP&#10;SRfv8tkxrFuHZe+///6iIxxyyCHclMZGzjGmf/Inf4I4ipFIOnQ2NPV1XMbIKkDGuFMnxamagwJP&#10;BfdBe1Xc07Bmr0wYgXQwcY58Gx/H1YCwImxaiOoHP/jBAn3svPPOBsZcGcowszPM+C/nZq53fGHy&#10;vVYOOsI1BDbkeo5Tm52dr7ahUIIDxz9NX+c617ntbW9rRf3rv/7rQk3H73//+/YPlME33/72t//L&#10;v/yL3Wu2XarTr3wm2w75vxgIybdzKYP+dfnZWkwtZ1y8bIwgf1f+O8DOHPBroYZmLDKFUB/84AcF&#10;Uxao84lPfCJpQIjO4q9rr8qYHnPMMYK0KHbKKafUcRdAdt9VHRPOlikahvGqg5cVTyibd7yuy+Ve&#10;xYkM717rWq/FJ+Y8MFwRNn3EEUecfvrp5MqLLrro5S9/+a1vfet5ECsbQHzQPWOXlq41TMTgdIc7&#10;+1jz1sea33jWzSOZ93e84x1Fyfj0pz/9kY98hBelz/8w7gVJO+64Y3z0DQrPftunjW22XaruEU5h&#10;89t3331ZApDmcAEStAf098pwYBzoUD7GZ2sxtaCtLdtMwbz2tFwQOg+FRiGUoGaCZDGVM3YyfQ7u&#10;tNNOaQUPTTEnewIZ8hGlrEjOKBo01BYjAhoj6yL7XGcoKQZ9bA3VhdWGsyLO4ps2SPgykY0fOZnC&#10;hzyLIisZ38Qj8AtiCA4uNK05Su9mlm/ND7eOp/iAo2NtswSgdJIoPXET4fRwUlujsfCJQ+npq3nA&#10;FhuoqShg5tNBY9O4sxXhc4R8jft3gPhYMXZ2WZ9Z1stUTaxk4cnO4o1Nr+Sgt041Ciw0BZyu21+x&#10;afprAUIXGtdNQW4ym14RpcemULI10ijQKDAMBRIoGKyh7jcZBq1FhdKk6UUdmYZXo8DqUsChIq1g&#10;YtjmIHGLp6b02OIToHW/UWARKZCTXtegLCJym45TY9ObTvLWYKNAo0CjwDQUaLrpaajVyjYKNAo0&#10;CiwYBdoR4oINSEOnUaBRoFHgf1Ogsek2IxoFGgUaBRaaAo1NL/TwNOQaBRoFGgUam25zoFGgUaBR&#10;YKEp0Nj0Qg9PQ65RoFGgUaCx6TYHGgUaBRoFFpoCjU0v9PA05BoFGgUaBRqbbnOgUaBRoFFgoSnQ&#10;2PRCD09DrlGgUaBRoLHpNgcaBRoFGgUWmgKNTS/08DTkGgUaBRoFGptuc6BRoFGgUWChKdDY9EIP&#10;T0OuUaBRoFGgsek2BxoFGgUaBRaaAo1NL/TwNOQaBRoFGgUam25zoFGgUaBRYKEp0Nj0Qg9PQ65R&#10;oFGgUaCx6TYHGgUaBRoFFpoCjU0v9PA05BoFGgUaBRqbbnOgUaBRoFFgoSkwMJs+7LDDnvvc5x57&#10;7LEf/vCHv/Wtb73//e+ftvevfe1re1bpX7InwFasUaBRoFFgASnw6//93//dE63JV5QHyGMe85jX&#10;ve51eXjxi1/8mc985qtf/apfOT//+c9vdrObPeQhD3nDG97wzW9+83GPe9x73vOer3zlK1/4whde&#10;8pKX4LmKPelJT3r3u9/96Ec/+lWvetUPfvCDJzzhCcqA8KUvfekFL3jBq1/9ag8yr3e96wGoCoAK&#10;KPmsZz3rcpe7nMwXvehFYN7oRjdS8ilPecrHPvYx8L/zne9c6UpX8vaYY47p2dlWrFGgUaBRYNMo&#10;MJm7DixNl15hi2HBZ599NraLaT71qU/194tf/KJf7PX1r389Hnqb29zGM9H7rW9960Mf+tCf/OQn&#10;73vf+z70oQ/JVOuNb3yjMp6x3fe+973K3Oc+91EmrSgJ1DWvec2HP/zhWkkmrv3Sl770k5/85Atf&#10;+MI3velNqv/Gb/yGfBUx61/84hebRvfWUKNAo0CjwCAUmAub/q//+i88OgKstMsuu1z72tcm7RKo&#10;8Wv5l7nMZfL29re/vWfi8DOe8YyPfvSjGLFMZS51qUvJx1j9vetd7+ov7qwM/ls4coDj4Je//OUL&#10;777DHe5wyUteUnOXvvSlk6mA6sr49WoQqjUgjQKNAo0Cm0aBgdk02ZZumu7iOc95Dj7rL1lYZ65/&#10;/evn9253uxsOjh3jp8lU5qpXveo73/lOTPnOd76z8g960INIwcRt+o1SRrGUUTHUUVJmmL6HZJaG&#10;8ix5W35l0opsGnFbQ40CjQKNAhunwMC66Y0j1CA0CjQKNApsNQpsG930VqNy62+jQKNAo8CcKDCw&#10;0mNOWDawjQKNAo0CW5YCjU1v2aFvHW8UaBRYDgo0Nr0c49SwbBRoFNiyFGhsessOfet4o0CjwHJQ&#10;oLHp5RinhmWjQKPAlqVAY9NbduhbxxsFGgWWgwKNTS/HODUsGwUaBbYsBRqb3rJD3zreKNAosBwU&#10;aGx6OcZpWCyf9rSn7bPPPnf/VeI9/7KXvUz0q7WaEJjw0EMPFddwtICKt73tbQNHOvfcc/3uvffe&#10;e+yxR4GcApp729veFghaFEBRSpxb+Y94xCMK/NNOO+28884755xzNHr88ceXaFkCIn784x8PhH/7&#10;t3/L38MPP/y444772te+JlNwLnF0VfnhD3/Yh1zgg+O3LuwvOH2qT1vm9NNP100UKz0Shmxy6IIO&#10;btO22MqvDgUEMu2Z9LlnyVZswSmQmIUFSZFShKny16+IK+WvHFEGhWeR+YAHPEBsrE6/vBJ6pZMp&#10;SCH4ySwFxDIUsEWoFplpXRJyS77ghZ7FR1TRWxFuf/SjH93znvcUwFb1N7/5zTJFdxE8KwWkV7zi&#10;FWLhJj4MDL0FKlVERpRqlDShcHIUgEM661ksMEBKYR30Fyg5wupKHpRRXUPf+973grBfJPJQKipZ&#10;/gKrvAKqlAKCPuqXV1BNj4CFcCFUQS/hycpfD6BJJVMBAciCZEsrQ4HJ3LVJ06uz407VE4yD2Ch9&#10;97vfFfrVX8IproHtYh/+BpqYVjLFOBQPNgELOwmHCpwi6o5F44Y3vCEOlQiIEoaI0QiaKBotBi2A&#10;uF+ZEYR/+ctfvuY1r8GPJHEN5Zx88skCchXI2BauLZ44xDDWsC0xx69xjWvkbykpEBheL/kmgKS+&#10;wEEHFdAiTlpjC5nwXyK5aOlIcfTRRyujvLYuuOACwAXXDXsVEt1b1YnznjXxyle+0l+7kcLggF+A&#10;i/8lHhn0BA4LGWELSIdWqqCSJsjdwdCvKs9//vNVB1/sSbuanel+97vfVMPdCi81BRqbXurhmx15&#10;jJhwKhXmS8oTE/yZz3ym0K8FriiyiXpICN13333HsunAUWAyNuAQCd3pg6VivuFrWB5uSBXgF8fH&#10;QzEg7BvjlgNs2HSdaCqERRSo9sADD7zwwguxb+IzDghVWhddwAFLeWFvTz311JNOOkmnsH4b0rOf&#10;/Wzcduy9Qr4Y7Ea3utWtoHHKKae4iQJKP/3pT+0WZ5xxBqy8VV1oRk2ccMIJue8Cc1eRsCyCo796&#10;B3P4Y+sFDTBvcYtb6K9XmC+tThh6CkCbzocOJOzbEGjxy1/+cqnu3gx9tI3Zn3wKiNKOlbfg6bPP&#10;/mWr2dj0so3YQPiS+HAcKVfhSCVEuGjdpRGyNh6ExZx55pljW/Y2cB71qEdNRs29PPgLtotV4bD4&#10;kRwM1/YgH3f2i+WRFjFfunLcinIDY+2AxXkjWWPu3mKpd7rTnfwl2wKIV970pjdNlZqRCZZL55Ao&#10;557HfhmM1iKzE2CVz6tCmeTgmMR/fDk6nAi/mPhoWHNAXF6h7zDE7lEAte0o+ltU9mki2xI2DWzd&#10;KEz89UvM97mAXFj2QHOhgVl0CjQ2vegjtGn4YbhYAM0AvqlR8h2BTg4REsso4l4HH4zGq6SxZ3cp&#10;gIdioFgVoRuT/exnP0u2xZGxTnIo7oPb3v/+9wecmOzXLkLGVCYKijqpQteB8UU/g2u/5S1vgSph&#10;03YCeRVTHrsUalzrTurkY6NEeJJsKq5FWLXAoSRx6KfjO+6444QhwHMT1hxjjTRdkl2kPBN+9ZHq&#10;wwPtEAFfQlsCtR1rv/32s8nRCykPQ/jr4+677z7arj5SsKBb4qpj8bXQvWlTpTW0yRS4pGnRs8mo&#10;+XoWbsUWmQJXu9rVbnCDG2y//fZBcqeddgqvoRSmmSVy0ode4hKXIDxe9rKXLcWue93rXvnKV677&#10;pWJ5K//mN7+5vzvssANQCgdyCgBo8oSp7bzzzn/7t3+LQ7FkAFAZyg26Vwz6Jje5ybV+lXbbbbeP&#10;fOQjD37wgw8++OC0CGdvMTuReQEh5hdkNKFK+atM0dtgglQTCuD7e+2113bbbfe5z33uD/7gD65y&#10;latAg+QLz1LYW3Dk7L///uhA3eHCoCtc4Qopo18IQnVTqAeCfE1EOfP7v//7fpMJYSqOBz7wgUH+&#10;Zz/7GUrmGYTcYlGaKyS1o/zu7/7uP/zDP1BG60VA5TeFKXZ0/wMf+MAjH/lIHw00SFe/+tUjaLe0&#10;1BSYzF3btQBLPbhDIo9H5LZJMizNdbuQbIPEpf6ONqZ/Yrl4/vnn9y/fSq4MBSZfC9DY9MoM9AAd&#10;cTpHZ0rLEc1DS5tMAQbgzkI3udHW3CJQoLHpRRiFhkOjQKNAo8CaFGiXbLXJ0SjQKNAosMQUaJYe&#10;Szx4DfVGgUaBrUCBxqa3wii3PjYKNAosMQUam17iwWuoNwo0CmwFCjQ2vRVGufWxUaBRYIkp0Nj0&#10;Eg9eQ71RoFFgK1CgsemtMMqtj40CjQJLTIHp3FuWuKMN9UaBRoFGgQWmgNjZa2E3BZte4A421BoF&#10;GgUaBVaWAk3psbJD2zrWKNAosBoUaGx6Ncax9aJRoFFgZSnQ2PTKDm3rWKNAo8BqUKCx6dUYx9aL&#10;RoFGgZWlQGPTKzu0rWONAo0Cq0GBxqZXYxxbLxoFGgVWlgKNTa/s0LaONQo0CqwGBRqbXo1xbL1o&#10;FGgUWFkKNDa9skPbOtYo0CiwGhRobHo1xrH1olGgUWBlKXDJ5zznOf07d/rpp7uzy53z55577pe/&#10;/OUb3OAGX/ziF92FfJWrXEXOzW9+87VAffzjH1fSRahvectb3Ijav8WUdEnzt7/97Wte85rTVly3&#10;/A9/+MO//Mu/vPGNb7z99tuvW3jwAq4onY0g7pa96KKLrn/966+L0i9+8YuLL774yle+cin5qU99&#10;6j/+4z8mEDNjOmE060aNrKH3m7TjjjueddZZ5S9Q17ve9VBYjnbdVm7yqK7j3/rWt7773e9C77KX&#10;vawc02mHHXa41KUulbeuOb/d7W6ngHT5y18+LSrj75WudKU8m423uc1tkALYMnw1nHWJo0BQvdGN&#10;bqTFehpA7x3veEdPIvRpqJVpFJidAuJ99E/3uc99Hv3oRyt/7Wtf+2Y3u5mHZzzjGQ94wAM+9rGP&#10;PfShD50Ax2agomJ3u9vd+jdXSqoLQqfi61//enxqBmh1lS996Uto53eDcGar/p73vEfr69bV/ZA9&#10;6ec///lVr3rV5z//+etW/OhHP4rxKXyLW9ziJz/5ifJf/epXsbnJo/DOd75z8mjW7RqXAExS16+5&#10;oV8ewAmF73CHO8ABMm984xtV99cUMnxPfepTdQe3xSjhaYZ4+5rXvOZxj3ucqSUTcE1A3nD7W6aB&#10;7ivzoAc9SAEVX/WqV6lIAvBXgsa6xEkBYJ/ylKd46EwDGALeE0gr1igwVwpMp/TApj/0oQ8RNH7w&#10;gx9YXR78lVl2iUMPPfT444/ff//9jz32WJlkHw8HHHDAZz7zmXonOfroo4877jj5Rx555H/9Kr3o&#10;RS/KX69KSYKSnEMOOQRzkUny9ffud7/74YcfrukXvvCF8lX87Gc/q135miadpXoK3+te93rMYx6j&#10;MInvsMMO8wwa6UmBc845B54vfvGLa8RKE0pGpoMn4B/+8Ic1pLxn0ApwMP0tEOCQYqeddppMz1CC&#10;gw6+7GUvky8n5UH2961vfWvqAgtDDyBATxmQVTzxxBP9xXSkFJCwj29+85s4GvKG2q9+9at1XAHU&#10;0+sLL7wwJbHpJzzhCd/4xjcIpG9605vkYIv3vOc96y6nURXR/5WvfGV5pfvyn/vc54JP5JevU3IO&#10;Ouig9K4kzJH0nbTffvv5xWG99UCOTjGtf+ITn8AT4YMaeDfcvvCFL5xwwgn2qq985StmCHaZ4UCW&#10;+93vfubY+973PuwYZ/esmN/SKIKQD9QCB3DFMi2BMjGkUpJ8jbx6geYy/c3c6/Si7pFhMrGhl4FT&#10;GJ3BNxaZZggOJjjAKmCwzCvzEJAyTxBQecXQ8G1ve1uH5u1vo8AUFJhqEwi3tSosdQvJg/VvyVlC&#10;EWz94trvfve7L3OZy5joxCIy1Nlnn028Ig8W4ZGcRYDylxz05je/2bL0YOERYWpB71nPepa/3vpC&#10;J0Ypb2ValhoF2ZImkWFY1qTFrxW4WVrpkRWu8Cc/+UlllMQgoAQxaBPxIpC+9KUvxbbUKtI0HBTQ&#10;hLea0KhaT3rSk84880wymibgk44EuP4CXmgIFOB6pBZ+oWSEQQkdAL/zne+sQHYd3OfhD3+4h9AN&#10;hpHpAMd0Qh8cEM74soQHpSGEVSzwI8AiryogyEcK8OthNWrEWASRjI5iapFP9VryoFZGUzEEzGdK&#10;pGAkgjz6B0mkRgREK/BrpVn5uAkmKVN/rwAu/3Of+5zfiM+IjIwGFM3hEMQQLZ0FJ8MUUN5Gmjbo&#10;KJzvA0MZOqSMvxmjgqHnzEktIpohQHZjpBW/AKZuPQ3Azzw3A9HWDMyEzwT2DFudBSf7yite8Qrz&#10;wd9MTuWNl78p77lMy3pc2nOjQE8KTCdN3/SmNzU7fWCa2Sa9B0yQ8rHeFkzKfffd18K2iiwD0/e+&#10;972vKd7ZOnyx3vWudzWnIzRZPASxsK2SVJdz4IEHepuFrbCKlmi+5f1Si2PuOBc+pUyUmynsF09U&#10;JVIYxgcxv7iYFmXiv9Zh3WKUA5qw2gMKozzppJPoVT1bk2qpHkwA/853vlOLeMqAefDBB6uVbUOZ&#10;Zz/72dkzdNBfKxljBeFhD3uYwh2y5G+2AfShgIYzKkmXu9zl8jZq5V122UUx9AEWeTUh03CcfPLJ&#10;17jGNQrY1772taiHG97pTnfCXtXFRLBO8qChlML0YfKQhzwE2kXADwT5xjr7CrIgl21AKzXa6B+O&#10;HxwmJGVQFX+Eua8B0HDJ3XffPRoMPNRb/BTAdBZDlI/s5SMpwNHWK0cdPmv0HRPMt4LPL3VNDHyz&#10;oAEgTo2Mn//85zUNSWK7MdKvtRA2qULnbB5mYFR2gamtvfbaK+hpzgOaIB38o2Wyr+hpiJbyN7zh&#10;DSdTpr1tFJhAgenYNEAEk0h5EfdGv6ALo1SYJGIl+PorU7yggtWWZ0AUoFjAl2tcVdeEtRcpPrIV&#10;tlKawFItYCIerDp1rY1oBspZWQcxdYHCMesW831tsZVawVN/Vc/HNcYBE8Vq4AUIhJ2bQTj62cAJ&#10;N/S5jWXYCfyFG9ZfWo9aFgUCRwEl6S722GMPmZqOzNtJioW8fnOcWPfRX2qQKHm91bpNopw63upW&#10;t8pObjNQUnPQxmiyvZXkdC7P6Iwb6h0eF51GSUUwV4AeZhRPObr/3ve+F1M21o77kBGqmjOLIIZc&#10;tge4IY4HWxRtgxNFzE6mkgWNAMemlfFAJgAEWBBUsSHZz2wtJPSChh7pnVPoXXfd1agZEdV1VplO&#10;Z0cxzwyEodlVCoeJJ9nO/Rb0Ql7zxJxE7ZTpID+WPi2zUWACBaZm05aHuWg9WGAeslrwskhYfnMu&#10;70EmKcPCUAwbkuRkHlsqpZgHcg2p0PovZ/rBmPSHY2KROUrCi/21zjUNLBzAxDLIOzkIssgt2tSV&#10;iRUSdtTFR0AOxwTHA3kTbsoQu8IIUgtMQhB8wklTWL4PAvC9xREsXRXJ0QGehVpShMHIWdCLWYJF&#10;CyCw/hK1wPGsQGGvhDUCb3QdoRs0ANH329/+9piRjkdBLME2ZPQ1k/M3oNTVx46cCxkl9RF87O+o&#10;o44i2iO18uHOJYEfOIgcOKWVjBpeo7OYPmj1J4geIUUOOaVsqCCU/SBwDJNOgWCkrnjFKxqpHPRh&#10;qb7GjGY0EkY8eieSsmcP+lUUzcZCLexYGXhSFmsuH1iaDmvG2T1Hl5Wk6RyKIqNxRwc7our+QqkM&#10;cT0N1PJXx9XNYOmRjpcJrECmeskJHF82mlZFRX2sy9fUbs+NAlNRYCFubyE2Wr1WV4SsM844Y6o+&#10;LE5h1oqErw4HXBz01sJkSdFefMI2DBsFBqHA1NL0IK12gJAZSSJ4dES/eTSxOTDtNPMw7p438kuK&#10;9rzJ0uA3CiwIBRZCml4QWjQ0GgUaBRoFFpACCyFNLyBdGkqNAo0CjQILQoHGphdkIBoajQKNAo0C&#10;4ykwhdLDQVOjYqNAo0CjQKPA4BSIg9VaaTo2PRnW4KjPG6CNp/Vo3kTeIPw2Rhsk4CZUX70x2gSi&#10;dZqYTMOm9Nj8EWktNgo0CjQKTEGBxqanIFYr2ijQKNAosPkUaGx682neWmwUaBRoFJiCAo1NT0Gs&#10;VrRRoFGgUWDzKdDY9ObTfIFaFNdJQCKxkuEkXLJn8ZE9e/BKJGUXmohSJOdpT3uav+KK7LPPPv76&#10;VUbUJ89iLnsWIUtdxeR4DgR/PYjGJ1OsPs+AzLX/AoXDOUG9tRtsJXHPReKGPxxKgmfJUesRj3hE&#10;epTyiiWEtCQfleQIhiUIeOljATXvfo0lmojku+22myAn3mYok+QnqHrd2YJhujwh3PZcB6gBn4EC&#10;jU3PQLTVqSIoleBN4i4JgCeInSBKCb+ZONT+CnqXeHgCUSVqa4Jb+VVRFaFEBZBS3l91E6nZcyD4&#10;6zeBAP0GyPzIhzuLcQi3hGMVXwlu2WZErRNYCv65CCZJbKySI8CTkEwJn40aImHBFrRgK0iT0E7C&#10;ZiVAoGh/6aNaAZUYZJuZRFgUWgsO6WziFMIkAblKIHUIdzD01ygkJnhLS0GBxqaXYpjmiKRYV2K5&#10;4VCJ+t1pCfcRTEoU0FEMcD2vcGqh9Sbgl0CACiTY4Rx78mu/JtyomCoC5oW9ir2nR3gZodgWEk4a&#10;9irhwuLwyUkMP7gJaIdxy7GjYN8YXMJYY/RYob8CTz/2sY9Vt3TElhBodWDeufaxAIeb3tmKgmSS&#10;jojgKJUw6DpeY2gn0zvxcxIieHNQba1skAKNTW+QgKtQPZwUpx5lo+JzWtI41Fg2jUdLCY2/VkqE&#10;T5GvExx1rvTCnYUnzdYSHuSv6NISdparBkid3maDCTJYLe4mkqqwqKJQycH4cu2njwlbVL4Ashux&#10;b9URYnXqAhJoc/1KGEs04rDeifWK7Zab3nREIlCXUK6GtcZQ1xQ44ogjcnHSXIejAR+KAo1ND0XJ&#10;JYaDz2JkuRNntBuEU6ytc6uLYtY53pT42qklJ0qPiHKJtS0pgK9N5uYbJ5/g/TYbDeWqivAgjAyT&#10;gnz4b5B83a+SaxiTg23xcsKRbSdqUePk4rfcA+CZcIoyCaVNMq2/OdwsE2guNtp4F/pDsHnYXWyf&#10;ndHRkVwkZlwCjYqmxhCb1lObDSm7qHT6t9tKbhMKNDY9BdnPO++8XOrqfMY9pNazZw8YhF+ZVJbl&#10;2ly3lEp5JTl3Ul1595v469fbHEZJblPNmY/kbMdhFzib9k2KgdbctkMRFwLgfWOlRQJmLYMLvU+y&#10;cxDn5gGKFBfEBJRiuQdyClpPXxTT8TWQD3zcObpXV5HJzD0AAYk9uXY2qdBcvnuwiMk2GAyaYoQm&#10;Ghw8Dl+zgWGI1NO65qG+f1mXA8pNtdOjPHsNvSt3m+lszXB1GfELkhAOhm4lpr2xkxWNNjVUFPct&#10;LTgFpvCWXj2X0Gl75Ig8lyu6voQYZcYTGHEBLMxFHlaOhe0Myifn4x//eCYHxj63qcok41jwEX+I&#10;bympikyXEFpFSj7qUY9iTgCsZ1/TuW97qiuapu1RLuhyMaCu6UhuenQFiW0DX/MsxyWKOqIA6VI3&#10;sby6PCR1kMiJWdAqkPJyZYyPcZdRRamtYi4C1ykSa2HffdZG/x7ZBaHnshtgKaO1ZbdAPZdOkPF1&#10;Sn74VGlXH3NZmh7JjH7DmCpPDS0HfYK5G2dQIJcU448+L3SqVhr4G0Ktm/r3aAIoe7xNJVcyprP6&#10;AlVTSI7TRZ1y2WYuU09CeUgqKd9fx6SYu71z4/c0DtKjdem22gUm07Cx6UkRTzozg/hsDWNDzvct&#10;bx/X/hK+zj//fFQOm/ZrDWOv0eeWS689k8RpDL0qbJo4A46caEIxylwai0ewssLBw+z6T9DVWzCt&#10;R/1Hf1uVXL0x2nxKtpgeg9GctEj6II5hr4RiggmWXb6m0wwWTIjLNeedlGvLa+0BbQCABPOUJKz5&#10;vsb9yUc+sSlV6+/rwbrRADUKNAosFQWabnq64cKUSbu+H3FYzNppzOjd6lQiPidHOSwunEtX6ybx&#10;aPeKxVrZURU+LilDk+AbFvzp8GulGwUaBVaOAqvDpuOLNe+EKcf+d/fdd3fQRDSOfrBO9Jj0zsXe&#10;yysqQomIXewNSnl3XbtdOzw9So/cI46nh3evRqIJXbSObBClzZlvPYmmLzN3Z+aKPXFrxTZOgcHY&#10;NPfTvffeOwjRs7B5cIbmZKzk4FMsHLzK2drpp5+eZ7YQHpKuc53rOBvxVn7JBFmO3+TstNNO4NQ9&#10;B4qnL3WBMjkz8Vuqe9DExikVCJgyfbHkmXKDaiL5hF+Scrwk/KUSwW1Jx5GLc1SIHePU8JTjN24I&#10;ClNYA6i68y6GcY6GcHl7AEF73hfgHnbYYRkjtiU77LCDFevAzYMzqNDNQOy4445xoVYy+00ZCAee&#10;MXcpI77ddtvFwVrhDBMf8Z133plBm9FhPT3UQAROJk89vmWeyIdDCsSF3Zz07EF3uFM7b9RTDu4Y&#10;bmZmSXqdVM/egjkS8UE3gmUq1nM4pBikmwUr6yKWJHoUJA2KsTNe6H/QQQchL3zKcBQi7Lnnnk4+&#10;U7HuTjC01jI0POB1ql50muisskF61IDMSAGGlj2TBiaUxKGMt4/9BNqnVy2nZ8nBqnAfZ814kxwn&#10;bFiYMo7dvKXw9YGP6zlG91Y+NhfjKrYEcsDHtvzlxat8MmMlqt2YUijgOed4yqS6hOWNxXxyj3qS&#10;ZaGKTdsjtgqWN/rQ4aAw84DYHWdQ/BoIJPWrm9lvJBuJV/Ty9iR7TD3iCtMLpbBBMaZycuIKsl2H&#10;Smcqik3uUcGzwNQLUyvjHgc8EPQRJuZkoDHXcU7ge0VmfFV8FSlpysXKjaWHLqfXZfaWJkxgth+K&#10;2VPN4RwdZw6n3cl97D9GCBh8zHlkjFFNeqdpcAwBWUGZeNkYDqJAWSw+0UDQd71Tse6OwoB4lTFK&#10;x/VapocsPbV6jlT/HvUEuAWLTabhYNK0ZkwRatnJH4MxTeU01XFNxi/MRbOnWNcmwIKUiBBSppHq&#10;5KDiiEE/YLY9+9nPZi56zDHHWDZyUj48BZypbNpSd4skLDU2wlgA1oPUxqWjbU8+aavQBPH5Ye+7&#10;774+AjpuL1Y4aEVqxkdidKxuDPI2gbBmUWZOaQ6Hqh0pdQd3o7aCm/7i2vRUemReyfEQ6xqvapk6&#10;mDN4x/7Mc8Xue9/7Yn/FkcQcNt8QJD7oAyaz2jDFaSg7imejwFVHX3SNGeJd73pXUk5ZLF7xuGH3&#10;bc8oGNYoIQ4IFg6DvDPOOOODH/ygXusUCqCDBzQZsAsN1EYoMCSbtplb4USnyQjF2cE8S/yEevHX&#10;TNZciedrKWYBmHbEN61Q6aYiiakOp+A5oo0U0SZ+cS2NpUBsVyhkyLmExDh/R6VTkoEwpmP9xfGO&#10;Dlj0T+G8in0xtoWFZTQ3gVObRWmrnNbGJyXSNDECp4uHob4rhk2PJU6ZgfXbRJ4qyij9LdEzEt8j&#10;BYZKyAVD2ww1Whwd9cImIcc68k0gp8z/0bgiGYWCYY1VLMSHwrPBmSsFhmTTELVEo5SQCM7WBvVZ&#10;Ag74m3xrw2dmJ16PhfS85z3P/CvLGNO31UtxNJDwaHs+Zi0VmR0cjJguVQEqQoukBKaIj6xYOXOl&#10;4LIDt+fFpQ0lI3YRMzud4jSB4XY4rJHFMoiTncK8J6z/FDYW5gBtNQgeNic+EZQycwiYwS2bRwQI&#10;e4YNKSz74osvnhDZrszAuoPqghadg0no063M5DiOFx/0QSaGvtAAfP/73z/llFMCEIO+4IILfCOi&#10;MH2F1VQ+aGDVicoSkdkQ25ZUUT2LMaZKFkv8MJ0fUNYPgnADMg8KDMymfTcVsYuQYm1b/5JZ4hs5&#10;HfDX5O5EeDDbnHuoQnOSYuSvOi5w6XxEgGIF4UyPoGHOOSQhXFh1o4xjHoTrwDTdfSAXzYDDmXwv&#10;H3744eL84mg83MrBlIcSyFiBTfYz7mAeb8OIZoSvjhl4KWxnNZr5a3kbGvuuh4Q57SSFI8dhlADi&#10;Hc7cMAuC4TzGIpMnEa7B13r+lmDTMvkZFn2aAnYmx85O2KY1eaRAI4hQLzgwTzCpcow8j66tBTMb&#10;HomYbsfHkL5IPlLLcPjoRAEfRh7oA60Rkj6cjQU6EMwtHBoqgyIzrvCbiX+nLZtHvTo8C5nAuz3F&#10;xP4WOrysqeOOOy7Lx8IptepFlLWWg2W1bEKBny1KTo6UU7eEfEiB0opDdRUVG1258svq5rO2CaYy&#10;g3khWiEWIV0EpCn1zAa6LVEpCGi2bqyTFINwJlY+rhUIq60/hOk3Isol8mQZSzydLBD4RBjVASl6&#10;D8W0TlgrDruO8v0twtRa889xdg6INp4MKh9x28ypp54KmlNyi8eawcgIcfiC9WwxlD2MTET9Zwag&#10;TE6HpvI2HLZHzv0zXsiI9VjVIXLOr7SVz+0MsYeYD9IJFGPEQMiQlcLGXR/lnHPOOcYdd8DoZU6l&#10;9Jw8RsGzUCPCe9lO8DI56YjpV8+KMjNhhVPHf92sU7c8l77oXWe+xencdMXmQC7k6qOV7j/rsl5q&#10;33rSADElVIWV4fCsXz4OzCJ9yaIwUiFChjX0AU0xVRQrpzWspHLqm/CBkibQbapIUv17tNa8pfG3&#10;Rky2GBoo5vAAzW08kIGwQfRsTdl1UJ4M5xs6IkXEMv2Ko7zEGMn6shj/8i//0koEFkwFPCCXHK34&#10;kII2YoIZd2KqoSCAZWVXU8tzQlzVKzfnrsp4xXYLhPLFv1YH181fh4b9D1W11L/wUpQcqkckRyvW&#10;BMK5cspvIPO56q+lkuDxOFRCSkqhDxHGdMQZCWiDUGyoHg2CzCBAWo8GIeNcgQw1RsUUJ9jijBaR&#10;72OpXlPx4yW3xXwlCwpXLX3MWsOXMXQrsZiTpUxYduQzjN7fEgk9rFkmgBi05UyPNLpyixVQjl7I&#10;Zxsn72QaDqz0WHfTWMkCRtSA2VeNa1EU2v99ddqlzapocoqZV5xcfHYQCnyW+vasI7uvJIlapxoF&#10;pqUAjokXY5TFKsFfus04HOT4NCFqpY7FUTnKntwoXZ912rE6S+wzq9LizcFDZ+XKiUo2CliS1rRd&#10;m7Z8Y9PTUmxM+YSRtAlj1oXhEqLtyV7ZovNhTmr2qZXkr/ln+H3r+ZrD6DctbOkAHW4gGgXmTwHq&#10;GkIMUbpoYMjIGKjgChZU9DYk7iyoo446qoORwJOYddZmVPlRyvn2LUfZuRAjarFSHYMG8Nvf/jYu&#10;HIOIzsrNYre6vaX92ITAO/Ni05gOTR+VUzrvL9VYUrkVlMJemajw/ZYCHrxKSnW6P7YcBZq/ykRz&#10;r2IA+iuzAJz/LPp/LUDATh5DXZYq5SqNWOA6uTK3YqRFrE7s6QSnziVJJAUfTebBIlylgeAhZoaj&#10;UDUE92sIMkxlLJSvB66UzKjV/oGbNiKjDelXjSTkoZ0uZNrUXSv7ZSGCYgqX2bgNOxJss2RmSPXo&#10;zFB986vQm/tCLe1aShTQ1lRRuOOVZU2NokcGyhExlT2xyVmR0z8LrZhgAp4ou7XhGZkdTKdN6oZ9&#10;d1aunJiWM2qyzDkKzJsyc2HTTmZ13k6I+yTicAxUk0IjZxfe+nKh1aXyL3a1KUPPm6SkM1856Kgk&#10;B1k5MSZNFLpCdM3FcNurzQx2bouGJ7WGE0u/pgIZOVqzDB72radw65geR2etlmQ+dazI5z3wY+Ej&#10;ZualnQMZ7SU5uc01VMgOzwwQQYOPMn5hNMvIpkx+yzBtk450GjVANZJ6Ae1clDXaNYPle9YUypw0&#10;URVTuFxbtQ17lFjeY61r+mCVYS0RGftU2cwycMv5YUlRTOdvvaaSY4mNNesqa80RN81yIJCKjCyO&#10;XBhLlNREK5zEBuBvQjukvPVIEmefNrpya6wQMzb48039ld/w6Fk43xoK+zzRjXivokKp7lAVReRE&#10;S4AQnZM3JaNy8oViR0VHDz5PYrKaowYQrDHDgLL57sBTVMyNpX1Q7d+jPtAWocwGexS7Dr8JSIK2&#10;4cs5b4l3X45GSRC2WEeg6bUyCuc5JT10ToRmo88Ge1Q3WjtMe86ETJfrrtlldc1bPTLfLEKTMydR&#10;s3WhU2sjPYr9Aw6S+Ad+YxphaZRWPGe9WFmdo+mYXSZaA4aVZWKF5qoatWbr4EZ6NFuLq1drMg3n&#10;Ik2bDbYsMrUJwYE7+4z5lMt+yM74aQ7WGDBRIV100UVrWTKZQCYcdkAV5XaMqPwDkHBaxAr7pP2Q&#10;iMR8Un7up2hpWgr4jovrh20PMRP1YqwlNbtJ+cUvv9OQITDQYx0Xp0VpM8v7MDI5cTc8K1GxYku6&#10;IOJn1Gv5CIgjEsYqWUo+IssXJEacK2vtK3XoLgWMF8ZtcH0nqWX5UOb4BZb0UxzNN5Pmra0+FJgL&#10;mzbeCZNEKNt///2DB5E5AnJkZznFvnUConH1rq9SLWH1TS8MJVyb1Seegi8QJbDybesw0ofuC1uG&#10;7ghVfabgwjln7/iOF8wTF3tsR3IZzVqeMgvbd1NL3yNEF18YfBDXW4Sgsrmk0VqwheRkzI4SUyII&#10;FyZLb4uVS1afqCOF2vqVLwO/qsetSS3ji32PBglY2GHagogNz6adchh4X8Fsy82VcvUc7kz9LzHX&#10;x0lNrNjQUD2LprhWwCYlzcuUJA5gHEXZTwAvvunc/0h/5uVZZ53lt77vbmEHldNHrrtdKAytXqwZ&#10;k7KYkdFKHqv+cwRnUNZixPIN9CKzab2LQEqYCOPz7Je399///d8XcdVDAoKXEAjbcLDwVidXdHo+&#10;cRIvwSqL9sZGUgfMstnoFMGldpDD0ykbbZ/Yumfc3DkEcUqOZWWs19qPt2GXW9OhwPBsmnbC8Js9&#10;u+22mylVDl5MpoTKdT5jipgfhF/PyuC2ayk9lKTgVgYrt7Ss/NpKkXIjXNuHHr5P9aFRU3CTPV+x&#10;2uLY2nNi2XJ8DeSw1ClrLixfhIRBW8z2VF6RPpn9Lf5pQQ8LMIhIjaltMp0HpA/MffubVLgbPlV7&#10;tGpFx+twRSaqkRqw9RlAsTOxr+DObMXwX0KxE85cfE4ucQ5W9Bu8Ey0Z+bbYctmbOYa5k5pVJzj7&#10;WlIsd1xkSyanj8ZymQHPVmUuFOivjNd8/8KmiPVsZqRKgocllVDRFBr2cOuhgLXPq5i/3kp5ztdo&#10;gWaOFqejukpiChf462I7VY8mQLNOygFaDnbKb6lVYl7Xwa/JaD4C5GB5tRvVupivVWCQHiFgBsVY&#10;lCGAHrIniqZUj1rGt+SkpMx6mLZtj9J63Z1MMLOlzLd6IqWkHtVztZBi5r6k4mxj1CEmxEo8aPtN&#10;jVLi/aaDBf+6L14poHrco1Oy0GGG3s3WoxkaWuEqk2k4BeddvcEYpEcJ/JYzd9w2xmqENV+dcXKN&#10;2ZDP1USGin+UfBKQz8xwN58ItSXMzNNxkB7N3Po8KrYezYOqw8JcvTEalj59oE2m4fBKj7nI/AsM&#10;1Gejb8b4ROUbgkKAqCLfJ2p8JbBs6r/cb0tfT4jmrZM7TehzFABhLauJBe56Q61RoFFgMyjQ2PRG&#10;qYw1F0cpKl02bcxaidUJbJZ4ntR/7sjw3Rqr1egBf/azn51//vkOWhUgg2+Cy+lGu9rqrwQFxM8r&#10;TqQr0aHV70Rj0xsdY6x52pjFo02CkFAyC5V8Cpx33nlToeQ0NUGfFzOJJZAbJPonRkSb6dTaHzGj&#10;MwOpnSXG1NJVtpsQKLl/d1rJCRRobHqj04NZC90F8SSGKMAlEL4HWmmCNlG6/HUcLzly7LTq7L4Y&#10;6m4UoeHqs0KZ9sooenmHoosprOFKzgBGLwabTDAKq00IgTbDoLE/6eN5UENGAQq3xANwer8IVoYz&#10;dHwLVpkiLv7Gg38vGn2H6pHrJCg6RmN09ewvG+TcezBVvPyxwIfqEeAc1WjSsWnmuvYh8r4tB54c&#10;IhyE7rfffq7AiErdL16mAPtiyhxxV2jn3XHVs/uTiw3YI/IjM1D3tPF+giG7NL/2FXukI1+Yu5Ij&#10;VwvFwTI3OTBM5FFpxy1R5zfYr0F65CvHJsp9Vywho0NjlqibjPag6gZbo0O9ljvAYsRidIydziqj&#10;vwaR9MDSY6Fm3QZpu7zVJ8+KJk0PMLLMVzdy+6elwkpk46tlgJ5UIHCx3DZL7MrdlXgcNwrMOsGz&#10;2O06I/VxoPsYATbNdkU+7rCY7kWwSpQc3IplcWIY6SY2l4DgRgFfI2773Mml3YrJL7dEDkvhjUCD&#10;W7RkOgVJz06kjQjkcyjtWWJW5K9MJ9sK2H50TWaugLEPtYPrjYzCptVtbHoAUnMA2YioRfZZ9z6w&#10;AbCcEgTpPr55EoNCHSR7YtCksOKv72+Ygl/PyY8QN2Vrm1EcVuUAAMNKtBmcWu8SgEmi30goDG8V&#10;Tr4e5b7XxUm5Ui74oPwRRxyB+ZKRE4ml5GdD/b3f+z2mn6pgzWZaCRq3sCO1OHReEEwam16QgVg4&#10;NCz7sarPtXS7Je6KWosQlHWUoETI0R6Nvey8k8n7Y5t7IXa6g0cX06BQPl2ro9+UzE5dNkj5dNOv&#10;zQjCuXBTe/kQamx6+cZsczDOXa4ztKVWjkwXLdE7z2b1SD5dtB7Rw8w2OmVQHCeixqL1a9HmzKLg&#10;08dDZiNOrv3hb35JY7D5jc61xQF7RINByzGDD7GVT3M6VDcH7BG+RptRfKx7YujrAR06Dtk9644t&#10;NkiP9IKAP8PoFJQSYGsjHSl1B+nRIJgsL5DJNGzS9KLsl4uGR+JhThuDmH0IoZUdyKJ1Bz48jFhH&#10;THu86YzRAWO5jm9B+mV0HAlOOzo18rmLZ0G609CYTIFmkPc/oXBWJg1i7LVQ1Gg9WqjhGIvM6o3R&#10;5tO8GeRtPs1bi40CjQKNAoNRYDpperBmG6BGgUaBRoFGgYoCFOtr0WM6Nj0B0DISfPU+1lqPFn8e&#10;tjFa/DHafAyb0mPzad5abBRoFGgUGIwCzdJjMFI2QI0CjQKNAvOgwIIqPQSc3AQTqDl9fnIcELGI&#10;iW654NFFdhzbyqWCYi3xiFvr+seNDPOcegQl8T/LXXlj8ddH4T4G79T8epQwfiWUik7VNyIKE7rL&#10;LrtsZCzW1DP++hSLbi0g9QIRPJbbZ2aXUcgtjsZC0CgP3vIRL3DqvyYqy+uNd7MzRnAT3Yn5/J3u&#10;dCftstGMqz2Px+SIgXXwwQcHpXPPPbc23yyF85Zld21AaU3lJuVA4+OT+VbufWbhngs6OqNZul/T&#10;LXiqcuCBB3borDqSBlRSKsqPESTy8r8fcLYvmdLD8hDAjE3oPFbI5sAUFEKIIr/uDtfiiSeeKHCE&#10;6ApC/fp75JFHimFkjBczivFYErnetARfFX9ZWA/Luy4pKl7uqE6XFz/ZdXKjNlSxNjcdixt129ve&#10;1nXdP/zhD/fff382xYcccsgCdgR6b3vb2wxBcDv22GNz+3NuPfbgtjYpV4/vs88+bq298Y1vjL/o&#10;5p577unvHnvsAYjph5OamcoM2E0sWFwUQgnaBjJM4vyJJyKsh3KNtefOSld41LBd9RJz1dsUELiR&#10;hX7GSyjH9JrXD0Zv4IA94IADvC1d69DtDW94A7qhgBZFEyzFVFFRNCswTfXkI3huZy6YkMO0DuaA&#10;pJsEqr/fDij9C89cEtWsH2lmCP0rzqNHnNZ4Q8DBiOLFHkT28WsCcSjwmwsSDTMX5P6o9iw5jx7B&#10;2eJPLySLIQEwC0oKmMT+CiuRLg+Y5tEj6OHCeiRunGeR5HI7pUy+ef7aZf0Vqmlal8U+Hd9gj7A/&#10;Q8AFMW2F8mYdruHBblruRIZ/pqJ+4Tv6hTH5azRxOs9y/DUh+9/yPLaDdY8i7aYY+LZz2IbOkplD&#10;2C/IyynzKgUUrm9/TqbqhSF4WwroF3aBIPh+bkmWPFtoebAxFIQ7dAMwnqWG2KCXYlZlRp/UHOoh&#10;jofgWWOC8lofS5AZMifPioXTTfsAQcFN2qPm0IwPpZNOOkkUYLOfBO1byTAfeuihuUHcBOKy7G/u&#10;tJ1D+8ODjJxS4Aok3QkEQW9w8sknK2DlJ+T84ifBwS284GlQ0iMR46xSfy0/Y2S5jg3MtG17J3BS&#10;Hcsb5cl6lAO5kgIz8rD33nufdtppo/1KgMAE/CvxAgeM/0e6xIWj2ZBoNqJHwlif+9znHn744RCI&#10;ckYI76TR0IO2zLw6+uijJ5OawGsnsKDe9KY3kQ+I6r4YdCfRTqy7EvjQ3w7d7FW2NJ8XeH19IwfN&#10;3uMf/3gdMfpmCL2Qz6xa5IewvhDAPWzaVR4Lx6a37RoYqvXHPvaxeJYPTBOFQs2Fh77aMDt/cQR/&#10;fWwqMFRz84Pz6le/mhrOjMzn5FoN2Y0sEgr3Zz7zmfNDZk6QdVCsOMDto7nfwAI2RrSWvqzn1OiA&#10;YEk2hGXJBzv58V3vehfxEPfRr2wz6Vf9l+zZ+TsIPprDpouqwd0FudLMnMfyiLennnpqGnILaFI2&#10;SJvirrvuSmHi2dLIq5e85CWTsSIO65dtyeaq17g2IlC5WGUUF9g0fGrINTSr8hOf+ASRmQ5aFdeV&#10;QSBaGspJMhY+bptBxtx9Yf6b5N6qqC9miPslov3fhNTY9MBEpvI76KCDADVpzCHiQ6Rm09faKHJo&#10;/g7c9hzAwd80Ne9h29FHa82CJL94EG/ahBb1eA4ozB2kkyiCp2Zy8OVvArFamYsZkbVQBP1p1f3d&#10;a6+9aBIMUw64sCfcRF/0yN+I1ZJv9vLXyPpLWsSDhoqT51OSgGmTyNwo12WAL861mCprjaVN8eKL&#10;Ly7nin2GnLadwIvD6mOugrPxmKsogIeeddZZ/uKna0G2PHPMGO2HmO8QuOCCC2SSrmzPCQHv69Bu&#10;nfmfvRxhvVK+D5KDlemvRtFk/8IbKWlW2Xg3AqFn3Tn1CPKWOs4V1RipOdchWg/+Rs+rQK3e7Ynw&#10;usXm1CPtUtqU1nNHor8Zqdy3q1OS3q2L5FQF5tcj+0qUmBLlozEyZJ6tRgKa9ZmLE6fCtk/hQXpU&#10;gtvphakFVZwls8uznCiI9UtHyIa4TG6l8TfdtAlhVf76yOuD9oQydY/MatTLhI/qtqZzgNSR+ep5&#10;lcKWRuaSlBCANUOg5UgBnUqXTb/cVkHvoZt4boYybzupNA2m7kNVraJMVxjOBYGcWCQFz/mxpsmz&#10;YgrboPmZRg2250wJqPVoSoJtg+JtjLYB0adscvXGaEoCDFB8yQzyBuhxA9Eo0CjQKLBCFGi66RUa&#10;zNaVRoFGgVWkwHRKj1WkQOtTo0CjQKPANqYAxfcEDKZg09u4H635RoFGgUaBLUmBpvTYksPeOt0o&#10;0CiwPBRobHp5xqph2ijQKLAlKdDY9JYc9tbpRoFGgeWhQGPTyzNWDdNGgUaBLUmBxqa35LC3TjcK&#10;NAosDwUam16esWqYNgo0CmxJCjQ2vSWHvXW6UaBRYHko8P8D+qfLw/SSI5YAAAAASUVORK5CYIJQ&#10;SwMEFAAGAAgAAAAhAOMjFijdAAAABgEAAA8AAABkcnMvZG93bnJldi54bWxMj8FuwjAQRO+V+g/W&#10;IvVWHENbUIiDEGp7QpWASlVvS7wkEbEdxSYJf9/tqT3OzmrmTbYebSN66kLtnQY1TUCQK7ypXanh&#10;8/j2uAQRIjqDjXek4UYB1vn9XYap8YPbU3+IpeAQF1LUUMXYplKGoiKLYepbcuydfWcxsuxKaToc&#10;ONw2cpYkL9Ji7bihwpa2FRWXw9VqeB9w2MzVa7+7nLe37+Pzx9dOkdYPk3GzAhFpjH/P8IvP6JAz&#10;08lfnQmi0cBDIl+fQLC5WCjWJw1LNZ+BzDP5Hz//AQ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JzUXDRzAwAA/QcAAA4AAAAAAAAAAAAAAAAAOgIAAGRycy9lMm9E&#10;b2MueG1sUEsBAi0ACgAAAAAAAAAhAATAp3RYwgAAWMIAABQAAAAAAAAAAAAAAAAA2QUAAGRycy9t&#10;ZWRpYS9pbWFnZTEucG5nUEsBAi0AFAAGAAgAAAAhAOMjFijdAAAABgEAAA8AAAAAAAAAAAAAAAAA&#10;Y8gAAGRycy9kb3ducmV2LnhtbFBLAQItABQABgAIAAAAIQCqJg6+vAAAACEBAAAZAAAAAAAAAAAA&#10;AAAAAG3JAABkcnMvX3JlbHMvZTJvRG9jLnhtbC5yZWxzUEsFBgAAAAAGAAYAfAEAAGDKAAAAAA==&#10;">
                <v:shape id="Imagen 78" o:spid="_x0000_s1467" type="#_x0000_t75" style="position:absolute;width:48964;height:468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oP3vgAAANsAAAAPAAAAZHJzL2Rvd25yZXYueG1sRE/LisIw&#10;FN0L/kO4gjtNLWidjlFkxMe2VVxfmjttmeamNBmtfr1ZCC4P573a9KYRN+pcbVnBbBqBIC6srrlU&#10;cDnvJ0sQziNrbCyTggc52KyHgxWm2t45o1vuSxFC2KWooPK+TaV0RUUG3dS2xIH7tZ1BH2BXSt3h&#10;PYSbRsZRtJAGaw4NFbb0U1Hxl/8bBe3165SXu8Mxe1KcJEuTRfO4V2o86rffIDz1/iN+u09aQRLG&#10;hi/hB8j1CwAA//8DAFBLAQItABQABgAIAAAAIQDb4fbL7gAAAIUBAAATAAAAAAAAAAAAAAAAAAAA&#10;AABbQ29udGVudF9UeXBlc10ueG1sUEsBAi0AFAAGAAgAAAAhAFr0LFu/AAAAFQEAAAsAAAAAAAAA&#10;AAAAAAAAHwEAAF9yZWxzLy5yZWxzUEsBAi0AFAAGAAgAAAAhAB7Cg/e+AAAA2wAAAA8AAAAAAAAA&#10;AAAAAAAABwIAAGRycy9kb3ducmV2LnhtbFBLBQYAAAAAAwADALcAAADyAgAAAAA=&#10;">
                  <v:imagedata r:id="rId161" o:title=""/>
                </v:shape>
                <v:shape id="Cuadro de texto 79" o:spid="_x0000_s1468" type="#_x0000_t202" style="position:absolute;left:1917;top:47873;width:45625;height:36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Nf7xgAAANsAAAAPAAAAZHJzL2Rvd25yZXYueG1sRI9BawIx&#10;FITvhf6H8AQvRbNtxdqtUUQs2F6kqxdvj81zs3bzsiRZXf99Uyj0OMzMN8x82dtGXMiH2rGCx3EG&#10;grh0uuZKwWH/PpqBCBFZY+OYFNwowHJxfzfHXLsrf9GliJVIEA45KjAxtrmUoTRkMYxdS5y8k/MW&#10;Y5K+ktrjNcFtI5+ybCot1pwWDLa0NlR+F51VsJscd+ahO20+V5Nn/3Ho1tNzVSg1HPSrNxCR+vgf&#10;/mtvtYKXV/j9kn6AXPwAAAD//wMAUEsBAi0AFAAGAAgAAAAhANvh9svuAAAAhQEAABMAAAAAAAAA&#10;AAAAAAAAAAAAAFtDb250ZW50X1R5cGVzXS54bWxQSwECLQAUAAYACAAAACEAWvQsW78AAAAVAQAA&#10;CwAAAAAAAAAAAAAAAAAfAQAAX3JlbHMvLnJlbHNQSwECLQAUAAYACAAAACEAWpTX+8YAAADbAAAA&#10;DwAAAAAAAAAAAAAAAAAHAgAAZHJzL2Rvd25yZXYueG1sUEsFBgAAAAADAAMAtwAAAPoCAAAAAA==&#10;" stroked="f">
                  <v:textbox style="mso-fit-shape-to-text:t" inset="0,0,0,0">
                    <w:txbxContent>
                      <w:p w14:paraId="0408BB59" w14:textId="65F0CF86" w:rsidR="00360B7C" w:rsidRPr="003B075B" w:rsidRDefault="00360B7C" w:rsidP="00DE7AAB">
                        <w:pPr>
                          <w:pStyle w:val="Descripcin"/>
                          <w:spacing w:line="360" w:lineRule="auto"/>
                          <w:jc w:val="center"/>
                          <w:rPr>
                            <w:rFonts w:ascii="Times New Roman" w:hAnsi="Times New Roman" w:cs="Times New Roman"/>
                            <w:sz w:val="22"/>
                            <w:szCs w:val="22"/>
                          </w:rPr>
                        </w:pPr>
                        <w:bookmarkStart w:id="192" w:name="_Toc32056826"/>
                        <w:r w:rsidRPr="003B075B">
                          <w:rPr>
                            <w:rFonts w:ascii="Times New Roman" w:hAnsi="Times New Roman" w:cs="Times New Roman"/>
                            <w:sz w:val="22"/>
                            <w:szCs w:val="22"/>
                          </w:rPr>
                          <w:t xml:space="preserve">Ilustración </w:t>
                        </w:r>
                        <w:r w:rsidRPr="003B075B">
                          <w:rPr>
                            <w:rFonts w:ascii="Times New Roman" w:hAnsi="Times New Roman" w:cs="Times New Roman"/>
                            <w:sz w:val="22"/>
                            <w:szCs w:val="22"/>
                          </w:rPr>
                          <w:fldChar w:fldCharType="begin"/>
                        </w:r>
                        <w:r w:rsidRPr="003B075B">
                          <w:rPr>
                            <w:rFonts w:ascii="Times New Roman" w:hAnsi="Times New Roman" w:cs="Times New Roman"/>
                            <w:sz w:val="22"/>
                            <w:szCs w:val="22"/>
                          </w:rPr>
                          <w:instrText xml:space="preserve"> SEQ Ilustración \* ARABIC </w:instrText>
                        </w:r>
                        <w:r w:rsidRPr="003B075B">
                          <w:rPr>
                            <w:rFonts w:ascii="Times New Roman" w:hAnsi="Times New Roman" w:cs="Times New Roman"/>
                            <w:sz w:val="22"/>
                            <w:szCs w:val="22"/>
                          </w:rPr>
                          <w:fldChar w:fldCharType="separate"/>
                        </w:r>
                        <w:r>
                          <w:rPr>
                            <w:rFonts w:ascii="Times New Roman" w:hAnsi="Times New Roman" w:cs="Times New Roman"/>
                            <w:noProof/>
                            <w:sz w:val="22"/>
                            <w:szCs w:val="22"/>
                          </w:rPr>
                          <w:t>52</w:t>
                        </w:r>
                        <w:r w:rsidRPr="003B075B">
                          <w:rPr>
                            <w:rFonts w:ascii="Times New Roman" w:hAnsi="Times New Roman" w:cs="Times New Roman"/>
                            <w:sz w:val="22"/>
                            <w:szCs w:val="22"/>
                          </w:rPr>
                          <w:fldChar w:fldCharType="end"/>
                        </w:r>
                        <w:r w:rsidRPr="003B075B">
                          <w:rPr>
                            <w:rFonts w:ascii="Times New Roman" w:hAnsi="Times New Roman" w:cs="Times New Roman"/>
                            <w:sz w:val="22"/>
                            <w:szCs w:val="22"/>
                          </w:rPr>
                          <w:t>. Características de la bobina</w:t>
                        </w:r>
                        <w:bookmarkEnd w:id="192"/>
                      </w:p>
                    </w:txbxContent>
                  </v:textbox>
                </v:shape>
                <w10:wrap type="square" anchorx="margin"/>
              </v:group>
            </w:pict>
          </mc:Fallback>
        </mc:AlternateContent>
      </w:r>
    </w:p>
    <w:p w14:paraId="4832318E" w14:textId="00901CBA" w:rsidR="002058BF" w:rsidRDefault="002058BF" w:rsidP="002058BF"/>
    <w:p w14:paraId="5374A37A" w14:textId="13621827" w:rsidR="002058BF" w:rsidRDefault="002058BF" w:rsidP="002058BF"/>
    <w:p w14:paraId="552E01FF" w14:textId="3D743481" w:rsidR="002058BF" w:rsidRDefault="002058BF" w:rsidP="002058BF"/>
    <w:p w14:paraId="28213068" w14:textId="1C4AD97B" w:rsidR="002058BF" w:rsidRDefault="002058BF" w:rsidP="002058BF"/>
    <w:p w14:paraId="7E85F309" w14:textId="73C998AD" w:rsidR="002058BF" w:rsidRDefault="002058BF" w:rsidP="002058BF"/>
    <w:p w14:paraId="17F32128" w14:textId="654BBC31" w:rsidR="002058BF" w:rsidRDefault="002058BF" w:rsidP="002058BF"/>
    <w:p w14:paraId="257F9AA4" w14:textId="2B5C3C34" w:rsidR="002058BF" w:rsidRDefault="002058BF" w:rsidP="002058BF"/>
    <w:p w14:paraId="0C7E5A54" w14:textId="665C0E46" w:rsidR="002058BF" w:rsidRDefault="002058BF" w:rsidP="002058BF"/>
    <w:p w14:paraId="749C7163" w14:textId="30B6DAA0" w:rsidR="002058BF" w:rsidRDefault="002058BF" w:rsidP="002058BF"/>
    <w:p w14:paraId="3713659D" w14:textId="1010BF2E" w:rsidR="002058BF" w:rsidRDefault="002058BF" w:rsidP="002058BF">
      <w:pPr>
        <w:pStyle w:val="Ttulo2"/>
        <w:numPr>
          <w:ilvl w:val="1"/>
          <w:numId w:val="25"/>
        </w:numPr>
      </w:pPr>
      <w:bookmarkStart w:id="193" w:name="_Ref32066012"/>
      <w:r>
        <w:rPr>
          <w:noProof/>
        </w:rPr>
        <w:lastRenderedPageBreak/>
        <mc:AlternateContent>
          <mc:Choice Requires="wpg">
            <w:drawing>
              <wp:anchor distT="0" distB="0" distL="114300" distR="114300" simplePos="0" relativeHeight="252204032" behindDoc="0" locked="0" layoutInCell="1" allowOverlap="1" wp14:anchorId="6D82EEE5" wp14:editId="2327D5BC">
                <wp:simplePos x="0" y="0"/>
                <wp:positionH relativeFrom="column">
                  <wp:posOffset>84987</wp:posOffset>
                </wp:positionH>
                <wp:positionV relativeFrom="paragraph">
                  <wp:posOffset>390689</wp:posOffset>
                </wp:positionV>
                <wp:extent cx="5459034" cy="7093687"/>
                <wp:effectExtent l="0" t="0" r="8890" b="0"/>
                <wp:wrapSquare wrapText="bothSides"/>
                <wp:docPr id="355" name="Grupo 355"/>
                <wp:cNvGraphicFramePr/>
                <a:graphic xmlns:a="http://schemas.openxmlformats.org/drawingml/2006/main">
                  <a:graphicData uri="http://schemas.microsoft.com/office/word/2010/wordprocessingGroup">
                    <wpg:wgp>
                      <wpg:cNvGrpSpPr/>
                      <wpg:grpSpPr>
                        <a:xfrm>
                          <a:off x="0" y="0"/>
                          <a:ext cx="5459034" cy="7093687"/>
                          <a:chOff x="-58994" y="0"/>
                          <a:chExt cx="5459034" cy="7093687"/>
                        </a:xfrm>
                      </wpg:grpSpPr>
                      <pic:pic xmlns:pic="http://schemas.openxmlformats.org/drawingml/2006/picture">
                        <pic:nvPicPr>
                          <pic:cNvPr id="353" name="Imagen 353"/>
                          <pic:cNvPicPr>
                            <a:picLocks noChangeAspect="1"/>
                          </pic:cNvPicPr>
                        </pic:nvPicPr>
                        <pic:blipFill>
                          <a:blip r:embed="rId162">
                            <a:extLst>
                              <a:ext uri="{28A0092B-C50C-407E-A947-70E740481C1C}">
                                <a14:useLocalDpi xmlns:a14="http://schemas.microsoft.com/office/drawing/2010/main" val="0"/>
                              </a:ext>
                            </a:extLst>
                          </a:blip>
                          <a:stretch>
                            <a:fillRect/>
                          </a:stretch>
                        </pic:blipFill>
                        <pic:spPr>
                          <a:xfrm>
                            <a:off x="0" y="0"/>
                            <a:ext cx="5400040" cy="6771005"/>
                          </a:xfrm>
                          <a:prstGeom prst="rect">
                            <a:avLst/>
                          </a:prstGeom>
                        </pic:spPr>
                      </pic:pic>
                      <wps:wsp>
                        <wps:cNvPr id="354" name="Cuadro de texto 354"/>
                        <wps:cNvSpPr txBox="1"/>
                        <wps:spPr>
                          <a:xfrm>
                            <a:off x="-58994" y="6806032"/>
                            <a:ext cx="5400040" cy="287655"/>
                          </a:xfrm>
                          <a:prstGeom prst="rect">
                            <a:avLst/>
                          </a:prstGeom>
                          <a:solidFill>
                            <a:prstClr val="white"/>
                          </a:solidFill>
                          <a:ln>
                            <a:noFill/>
                          </a:ln>
                        </wps:spPr>
                        <wps:txbx>
                          <w:txbxContent>
                            <w:p w14:paraId="3095E716" w14:textId="4C3C6930" w:rsidR="00360B7C" w:rsidRPr="002058BF" w:rsidRDefault="00360B7C" w:rsidP="002058BF">
                              <w:pPr>
                                <w:pStyle w:val="Descripcin"/>
                                <w:jc w:val="center"/>
                                <w:rPr>
                                  <w:rFonts w:ascii="Times New Roman" w:hAnsi="Times New Roman" w:cs="Times New Roman"/>
                                  <w:sz w:val="22"/>
                                  <w:szCs w:val="22"/>
                                </w:rPr>
                              </w:pPr>
                              <w:r w:rsidRPr="002058BF">
                                <w:rPr>
                                  <w:rFonts w:ascii="Times New Roman" w:hAnsi="Times New Roman" w:cs="Times New Roman"/>
                                  <w:sz w:val="22"/>
                                  <w:szCs w:val="22"/>
                                </w:rPr>
                                <w:t xml:space="preserve">Ilustración </w:t>
                              </w:r>
                              <w:r w:rsidRPr="002058BF">
                                <w:rPr>
                                  <w:rFonts w:ascii="Times New Roman" w:hAnsi="Times New Roman" w:cs="Times New Roman"/>
                                  <w:sz w:val="22"/>
                                  <w:szCs w:val="22"/>
                                </w:rPr>
                                <w:fldChar w:fldCharType="begin"/>
                              </w:r>
                              <w:r w:rsidRPr="002058BF">
                                <w:rPr>
                                  <w:rFonts w:ascii="Times New Roman" w:hAnsi="Times New Roman" w:cs="Times New Roman"/>
                                  <w:sz w:val="22"/>
                                  <w:szCs w:val="22"/>
                                </w:rPr>
                                <w:instrText xml:space="preserve"> SEQ Ilustración \* ARABIC </w:instrText>
                              </w:r>
                              <w:r w:rsidRPr="002058BF">
                                <w:rPr>
                                  <w:rFonts w:ascii="Times New Roman" w:hAnsi="Times New Roman" w:cs="Times New Roman"/>
                                  <w:sz w:val="22"/>
                                  <w:szCs w:val="22"/>
                                </w:rPr>
                                <w:fldChar w:fldCharType="separate"/>
                              </w:r>
                              <w:r>
                                <w:rPr>
                                  <w:rFonts w:ascii="Times New Roman" w:hAnsi="Times New Roman" w:cs="Times New Roman"/>
                                  <w:noProof/>
                                  <w:sz w:val="22"/>
                                  <w:szCs w:val="22"/>
                                </w:rPr>
                                <w:t>53</w:t>
                              </w:r>
                              <w:r w:rsidRPr="002058BF">
                                <w:rPr>
                                  <w:rFonts w:ascii="Times New Roman" w:hAnsi="Times New Roman" w:cs="Times New Roman"/>
                                  <w:sz w:val="22"/>
                                  <w:szCs w:val="22"/>
                                </w:rPr>
                                <w:fldChar w:fldCharType="end"/>
                              </w:r>
                              <w:r w:rsidRPr="002058BF">
                                <w:rPr>
                                  <w:rFonts w:ascii="Times New Roman" w:hAnsi="Times New Roman" w:cs="Times New Roman"/>
                                  <w:sz w:val="22"/>
                                  <w:szCs w:val="22"/>
                                </w:rPr>
                                <w:t>. Especificaciones motor Nema 17</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D82EEE5" id="Grupo 355" o:spid="_x0000_s1469" style="position:absolute;left:0;text-align:left;margin-left:6.7pt;margin-top:30.75pt;width:429.85pt;height:558.55pt;z-index:252204032;mso-width-relative:margin;mso-height-relative:margin" coordorigin="-589" coordsize="54590,709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253IbQMAAAgIAAAOAAAAZHJzL2Uyb0RvYy54bWycVdtu2zgQfV+g/0Dw&#10;PZEcx5cIUQqvswkCBK2x6aLPNEVJRMXLkpTl9Ot3hpJsJ+mibR4sD8nh8MyZM+T1x71qyE44L43O&#10;6eQ8pURobgqpq5z+8+XubEmJD0wXrDFa5PRZePrx5sMf153NxIWpTVMIRyCI9llnc1qHYLMk8bwW&#10;ivlzY4WGxdI4xQIMXZUUjnUQXTXJRZrOk864wjrDhfcwe9sv0psYvywFD5/L0otAmpwCthC/Ln63&#10;+E1urllWOWZryQcY7B0oFJMaDj2EumWBkdbJN6GU5M54U4ZzblRiylJyEXOAbCbpq2zunWltzKXK&#10;usoeaAJqX/H07rD8027jiCxyOp3NKNFMQZHuXWsNwQmgp7NVBl73zj7ZjRsmqn6EGe9Lp/AfciH7&#10;SOzzgVixD4TD5OxydpVOLynhsLZIr6bz5aKnntdQH9x3NlteXYHHcTOv//rJ9mQ8PUGQB0xW8gx+&#10;A11gvaHr57KCXaF1gg5B1C/FUMx9a+0ZVNayILeykeE5qhRqiKD0biP5xvWDU+anI/MPilVCA/VT&#10;pAf3oFu/iWFSj4Z/80Sbdc10JVbegsKh79A7eekehy9O3DbS3smmwWqhPeQG3fBKTT+gp1fqreGt&#10;Ejr0redEA2ka7WtpPSUuE2orQEnuoYiAWOaDE4HXeGAJB/8NYBHoyUJEeQSGKXiQ2a8LK03TS2hs&#10;FNZ8sZikaRTtQRlAmvPhXhhF0ABwgAHKwTK2e/QDmtFl4LAHEJEBHuwAuJv8SBeM3hD2W+33VDMr&#10;AAKGPRUBiL9vv3XLCmdIIUiABsJGvMT6Dv7YhSTs/zTQNJFmnP8fzk6aar5M5+n0ou+6Y1+e0Hex&#10;XMz7ln8ve1BX08hi1BjSum4c2TG4fLtaBhFl+sqr0VgNbXBXLw6cgY4es0Ir7Lf7eEtNpvHOxrmt&#10;KZ6BCmegqqAAb/mdhBMfmQ8b5uAWh0l4mcJn+JSN6XJqBouS2rjvP5pHf6gurFLSwauQU/9vy/Ae&#10;aB401B2fkNFwo7EdDd2qtYFcJxFNNGGDC81ols6or/BgrfAUWGKaw1k5DaO5Dv3bBA8eF6tVdOqv&#10;k0f9ZOESmkTtIrNf9l+Zs4OqUSifzKisN+LufZFnb1dtAK6j8o8sDoSDyqMVnxuwXrxnp+PodXzA&#10;b/4DAAD//wMAUEsDBAoAAAAAAAAAIQAW65cuzKEBAMyhAQAUAAAAZHJzL21lZGlhL2ltYWdlMS5w&#10;bmeJUE5HDQoaCgAAAA1JSERSAAACSwAAAuAIAgAAAAsEpHgAAAABc1JHQgCuzhzpAAD/yklEQVR4&#10;XuxdB2AUVf6ene0t2fSQQAiEIh0iCggCKiCIAqLCqZyiImdBlPNO7/6CDb2znIIKFuQUPBQrAoIg&#10;RUFBRSAEBCmhBhIS0jbb6+z/+73ZTSP0JJS8uT1MNjNv3vtmdr791U8RCoUEvnEEOAIcAY4AR+CS&#10;Q0C85FbEF8QR4AhwBDgCHAFCgDMcvw84AhwBjgBH4NJEgDPcpXld+ao4AhwBjgBHgDMcvwc4AhwB&#10;jgBH4NJEgDPcpXld+ao4AhwBjgBHgDMcvwc4AhwBjgBH4NJEgDPcpXld+ao4AhwBjgBHgDMcvwc4&#10;AhwBjgBH4NJEgDPcpXld+ao4AhwBjgBHgDMcvwc4AhwBjgBH4NJEgDPcpXld+ao4AhwBjgBHgDMc&#10;vwc4AhwBjgBH4NJEgDPcpXld+ao4AhwBjgBHgDMcvwc4AhwBjgBH4NJEgDPcpXld+ao4AhwBjgBH&#10;gDMcvwc4AhwBjgBH4NJEgDPcpXld+ao4AhwBjgBHgDMcvwc4AhwBjgBH4NJEgDPcpXld+ao4AhwB&#10;jgBHgDMcvwc4AhwBjsBFh4A1a9rtN8/ZLWHiUv6aZ4a3Su8wdPLCHIck2NZMad+iVXrlq/O4dzcV&#10;+Kq93/6ZNbbKPTtPXmMjAGw5q98aLx87ZPK8rPzy7Oz9kmRb80zn8Ggdbp6TvXvOmMjg/f45berN&#10;4T+Nmbvx28rzDp+TI3lysOfA4Q/9D5O05Sx8Zijt2Wv8m78UYNIVk6Q9aQ2Rs+AUbFF1tYX4xhHg&#10;CHAEOAIXFQLBvK8fbNd+xIe7giFv3tePdWqenkEv+Z1QqPyHye3SOz31Q3nIe/SHF25oLv8cYkdh&#10;tzvn7HGHl1u+dtpzq47SMWWbXx+ZMfjphXuwI3Y9uvmjp24Y9uEe+lMouOfDERWDh4LlPzzdqXnf&#10;yT8UhcLjt7/h9d/s2M++fc59PTPaPbYwz8vGL8nefAgDsMPZ/jQx+UC8u2vOsPYZkVMcd5a6uR7c&#10;hqurrwoX1TiBrOndWrTqNi0rcBFNu+JrYIvuF9fELyKM+VQvCgSkgqwvl65zsblKeXuU438+uC97&#10;wV/bCq59e486qi1Bk5zZO9MguH4/WCgJYsoNk/81wiBsWbj+ELOTJFu2I/Oxa5JFyZH1vylvFN/+&#10;5CPDW0fRX8TkzD9Pnj4u9VR4aJL73jqqi7D7/SWbYBSa2t08ZpDBtWLOigMYX8pZ/aPNIAqSI+/A&#10;PnkgU5NWrTWnGrMu/37aDBc2KicuKqCHYiBrWneYnLKpKwQKFk6E3RoxdU9/fkcWjctslX7D9Kzq&#10;F6XaAI6saTdg8JoPNfkZDcN82sbwwY6N04d0IPN53MKCihme5CEeHuH4s9ty1syZIg/V/v7pCxYu&#10;yYJVfTpTPf2Fn92e8hwqnA+9xk9bSU6JhttOAoLkyFkzdzJcJcwRMe2zRd8Qaue4hW8zdhGlnAVP&#10;PPbR4TEfZh08sOkRYcYZM3T4Lo3cSCe4r85xxvxwjkC9I+Ar2HbM3CElfB6xRf+b2pkE0dSqU6Yh&#10;bfiAjoygKjZbzvc/ZLmSB91zbQY97DUpA+64t53w+yvvfpPvExzbf5Q694nCH0o3Lfhyt9CsVaqp&#10;yrG61jcNbH1KihCbX3VzN8G1ZnVWqSD4ioOG7gaZaCXHUWOXzFiwZVT3G+9tVzz/oX9On/PJ+q7/&#10;eLhvfL2DFDnBKacf2TGq43Uj0wRh66ZdVkHwHNi2Gf8RXBuz9+KLhHXXpq2CcDy4dbIKU+akb/fi&#10;oTYpU1XLeK7d73+yGpdK8OWv+uSDnfK3GtpUmZM2HTywd0vth8l7PLblwN6D3z6WWfWi+vIXPnPL&#10;2Fezrnxz3f4De3/7W4usD59dm3/Oz+o6gUIeJOba6T/t3b9+9t2J37/x2GPvbz7Jt4M6POvJh5Ly&#10;Fz8x/J6pm6+c/evuvQe/+3uLP2Y9XQeoVb2Ikr3ssBDTs3sr+gDL1+4kF/fUKz/5fXXq4/keHIHz&#10;g4CjwJ7cpomylpMrr5v0YBXycM27JzO9y5DHVqQ++vykAU3Dz3rT5fc+eavBtXDK24u+//pI277s&#10;fank0O/FgiGjedJJDCzX788ObkNfYTMyx35U+agVdBm9B3QSircfLJGkY9a4EXeNTHMt+CHLVpxd&#10;GteV6BOm2xUT3/x7J9eqGc9/mdewqJ02wwmm1FbNBHkZQvEf6/5g8zy0dlueJKMT5n8YQAurfJeX&#10;jQz563PmvdM+m8e+5nceN2+3w1ew8JXHV5UJws4ZIzsxSy7/JMeOX3ikdmRcK2Z9ttXh2Pr5e2ub&#10;tGtlqNipYOH4sD1X69kxK9kiCVulkeOObVyy1iXEZ17TJRnYmNoOf/6tqa3E46YKWqkRlYXFEj7R&#10;+Dkrv592f+eKwO8J3xcERw7bkxmjkz/JQjQ4PKsH5675YsqQXidctZjSZ3h/i+Da/dG6PQF5IVUO&#10;gRPjf5NZXFeOGIetKangl7fG9SL8739nmze8YtlOCls2laDhr1UWmD58ysIdOTWvVwW3Bo799v0K&#10;l2C4vHdmMj4hUa1HPPX+i+2UZ7bw48+421Exn4KFD4180yqUff/Y1ZVWbNhAh/m4cjpbVyTYbq3l&#10;RipY8vRj3+Ac1jduuYzWu+EIuydlhKWCjfKdWeVCCIJ89numLZLBbP/g3N0sHg94F05jAXlctQ+Y&#10;ic83jkDDIGDd+sNhY+LxPOTJ+f5I/6duSKnyRDeQw2P3ui/uFt4fP+TOj1hCBzYxqu8dj3cxuOZ9&#10;uq3DVWETTYxr3ikePs5DhXgE4Q7fPXc4c2JVOurwrqHTs8v3wGw4uC9rzl2VT1qMmJTe0eD6/etf&#10;cvaVKls2I6aASbfq57LYDNmglApWP/+yc8r2zZ8/etnuuc/P/BF80UDb6TOcTNTM/LTt3fRzmaFd&#10;uwz512M71291CV0GXJWhw2Nx95bSDhO+2Htw69Jnu/76xmNPfBkBVvAWCi1HvPDZsmd7u1a9P2+T&#10;LXnEE68NiBGEdhMW/M5sKenEx54AjphbJzx42e73Z737zqwPdra/dXTfE38DqXF2GNS1brroZLMg&#10;5M4fe9+UOQsWLfwxx9V0yE1dm9acqoZMvftWpby9fs/+ta+lr352zMtk9dPmzdvrbHb/W8unDzo8&#10;76mqy6/5vpS76O93jV+R/uavu/f8/GLzBU+Nfe7biLW4fOrYJ+bvjLDQSW6GtBhz+BpWHOLNX/zy&#10;2Cmrm09fu+fgls8H7Xx25N/+l+MRpNxvnvvrGz/3fO3n3dvef7Cz9uR3GLNl7/tEeGJJ9sEDe379&#10;R+KBw+aaIFTYvqLBEoM73jXv4dsnf7Bo4TdrcjwpNwzuEja6jwOk9oUff8YDleZp8oi3F0y0yPYr&#10;PmN7v5qAG0f+8JD5OP4D4eGl2/ft3b/6ucS83Y6yWm6k5Bufn34T9rc8+tUucglcXukSIGQmPrug&#10;JZDZu33OwM0vjvrLJxV3rVCganbz89+sfKaTa/lr/8uywVsAeB/7XPUvwPv7Z3c3y83Fdz6+cQQa&#10;BAFb9pdPjunbUraiYFRNpY82/IE5m/M6DOufrHJkr8+iyFHFpkm+4tY74H7buurnfdiTbTKfCfoY&#10;M57Y8habOaC/QTi8N4995sS2dy9aO3tMmtDlmWXbn+sv22En2WQP39bPX5t30GAyMKbIXfT+eqmJ&#10;/Ijw7Fv+4bwio9kQ2/XGm8LWXoOgRUs5/RMxohZcS7fsyTu43WXIuO2eP+GLwNItuw4dyCJ+T0+i&#10;wZreOOne7vIX+d49QIG/r9t5LHwObWoLrFiTlJ5hEHKXbck9LsvhJMeeaJopfW7/8yBh1bszVwlj&#10;xt3Suaq/scYhpzy7vH983wlPj2mHx/W2+c8+/vhjdw/pePOza47zUkoHVn64whXTf1ifFFFM6XH9&#10;FYIra9Me9gVf0KZ2797apEvp2a9njeVXf79g3/dzlhVYBg3pk6wRU7pff1WMa+2WPY4gG6T3lJU7&#10;9x7MmjWiae0rl/LXLVpjFSrc61UOGRaguRkGjboW/gdL5359LCywHGCnM4wcfk3KaUR65QUaBt0x&#10;Ei5+RJ17PTJpcPIJ7xV8K/zLm3d3Bsftnjf18ccmjhvYa+gzqyOmTU1Aal+4bd+ZnLFiKp59K75c&#10;4UobPmZwW5OIiXaf+PCNyS1OfBPWsgapKjKmdn0HNa/2OEhtlmISK27+vQFfwYHdLsF2aNOqb77J&#10;dmQMfGhEh9r856f/weJ7cgROG4Go/lP/qLCiYFRN+XNrneDYPHvi+HEDu8B/2PWZHDM+CJUbyG/d&#10;6s3FQrsenZqc5IMvf4Qt81+eXuHyOe05YUeZIA8VtWiHaJ+Y0WsEqEHToSPZPNjYM99nt7sCLrvd&#10;J1zWrzPjigbZzuREMlGXbV708Te/C91GXH1Nl/7NhbKVs99faa0MwvkKsr6VvZRtBj73ey1rEA1R&#10;lhMgfcpjaxsupc8oChD2fvzuntVDrLXid5Kzh/cXk697dtkvy+a8+dr0Dz+dfqdB2DZv0mfZNdhY&#10;cpbluoSyN0e1giHfug+5v+yFVvcZXTIWWAo7zVqlX00OW1dZuUv+/hVrMZ/osck8dS17j/siccJ/&#10;P3plRFrkEkYOkeemtUQhiSm8uQ6XOQPsdJq4qKruhRNOuJZBTro4MaX/c19nr5z72vQ3Z3/x2u0G&#10;1+65r32aXXuIsPaFO2zHTft04MSyYI4b46Iqvo3iqDO7keT5VEemtMxe/ZIbouLCVq+p6+jxSBcj&#10;Ln/klj4th9fyBeh0Js734QjUCQLkEZk4I5KCQJaGY82UnvfMh4lHcbiMrgOfyrr877PfvDtTZj7y&#10;QPYbNy9XENZPHXj9lDURhyE+ws+89/lf4n4c04sF2+5b3eq5ZR/f1VqkSrWu9DCHyTjyFqqHu4tZ&#10;kHB03RI5XIzKvGa4oduI3s3pHGQjpnS6uRfLbaHfo/o++MGQbWM7tu46clXm9H+Ny7RIOXNubjl4&#10;Kpx/W58b0nLM3BwriucYZbBoX7hIrg4AOhOGC4fi1s+fl8VikpZW3a4wCDu/X7UzEoRDwtsnD458&#10;+LWCIZ8i4+DXadeeyQzP9tj4/i+s3Xtw3t34LnPuWyB77kwkZ0a17n/T8BH9u/fs3rN2ojTGpBkE&#10;w12zt+0jpxm9YG8hTlm5SXZrEUzbZEsNRql432SOwQHMVy6PgNebw5PVp1pExFP3x/uPXde6FqNV&#10;ZHPzWm1hssR4hmYxRhU73fGbyN73ldiqhI5xTx4/yEnm5ciaMw/5sKbWfYePuKn/FVd2vyriQ6wN&#10;kNoXnmI5btqnQoL+jmUhWctZYot4YChH+cxuwtoQiI054TcMpFyPePuP3esWvPPas3e2rfUL0OlM&#10;nO/DETh7BMSo/s9tO7jj67FtRTFt+Du/RB4gB7a90D8qbOdVPFV2LH1hbH+5BoDoBh7IHZH9107t&#10;XyWtERUCIybNIhsRr0VTcRCRonwu+U2csWvbsfNqOZxOWvEQxjN5Jc2tYoHkXHmfDbJo6oi25BZq&#10;PfbryuceDrS0rhz2wN5FY0+dw3l66J0Rw+ladL7cwsY1jLwmM0oVdVm3MAGEg3CC/HVYSL6sDTzC&#10;+YdPlTYT375P+4rH0xkee3rrO+O9pLLZE/8azsK37V7+3a+Coe1dfdqoqk1VEFsMvIfKPj5ZsJPZ&#10;KSjVemtutZoHa/YSWLrH55dWvm/JuHbskGTXgs++lvMXHLsXPT+vDgrUInP7/PsjkmDdtnadFQZ3&#10;7+aqJh36tTNYV6zf5vAUbPntj0iML+x/o3IZW86vW8KXrPoCKUVl2vICoToIVbEt+2TsYzO/z8FC&#10;JMfuNUt/LhPaDenbpiq5n2rhUjVII2c85fXTZQy6dZAhd9G85buR0yQVbHpz5qIdhbXdhKrEDpmd&#10;judyfNjCF2LRD5Q/vfPHFYciQeVazw46nzYvqzQxc/BNg7o3x/ecod1acTflKS8U34EjcD4QOCOG&#10;E1Stug2hp5YhoxWLISa2692F/R4Owgmqrre/+9cBAlnHN7+89lQEhzTTwQ8/OsA3f+wVyKWcEbzx&#10;TI6tH7TElL7PP9Z+x9NDOma0Su8y9JXAvdP/999HrzBVn+r0LF/KiOe+mvOXpM9GdSWLvsst38X1&#10;bCUbkd68JVOGpncb9Ubg9umznqz8inTc+/jy9epHs5+I+/x6ONBbtOo49rsW3Vqd2QWpFQQNzW36&#10;oEOP9WuDaaxo9+yC/5Cz3nT5uOn/vPbQ66M6XvP8wZg2FZkmUZl3/euutvAVDH1lg2BJCg/JBvnv&#10;HcIrN2KBbXr+9feYZseBUOGE1KT0m/hch22PyZGA62cK90/7/MO/hL0ixwNS+8JrPeOpr7KYMuyV&#10;RbPuFWYOxSVr2evebdHtrx1T640kZgx+KnxzIpdyc6UXkuYz57WR+x+/qi2uwsrLn/r8vTtO/BVS&#10;k9K5nXHtFILlqpcD90+bM+Gq03CPn3ohfA+OAEegzhFQoDVKnQ/aWAdEtcBf+zy27trpi6tniJzo&#10;/Usep0a78Ev+yvIFcgQuDgTqwGS4OBbKZ8kR4AhwBDgCjQwBbsM1sgvOl8sR4AhwBBoNAtyGazSX&#10;mi+UI8AR4Ag0MgQ4wzWyC86XyxHgCHAEGg0CnOEazaXmC+UIcAQ4Ao0MAc5wjeyC8+VyBDgCHIFG&#10;gwBnuEZzqflCOQIcAY5AI0OAM1wju+B8uRwBjgBHoNEgwBmu0VxqvlCOAEeAI9DIEOAM18guOF8u&#10;R4AjwBFoNAhwhms0l5ovlCPAEeAINDIEOMM1sgvOl8sR4AhwBBoNApzhGs2l5gvlCHAEOAKNDAHO&#10;cI3sgvPlcgQ4AhyBRoMAZ7hGc6n5QjkCHAGOQCNDgDNcI7vgfLkcAY4AR6DRIMAZrtFcar5QjgBH&#10;gCPQyBDgDNfILjhfLkeAI8ARaDQIcIZrNJeaL5QjwBHgCDQyBDjDNbILzpfLEeAIcAQaDQKc4RrN&#10;peYL5QhwBDgCjQwBznCN7ILz5XIEOAIcgUaDAGe4RnOp+UI5AhwBjkAjQ4AzXCO74Hy5HAGOAEeg&#10;0SDAGa7RXGq+UI4AR4Aj0MgQ4AzXyC44Xy5HgCPAEWg0CHCGazSXmi+UI8AR4Ag0MgQ4wzWyC86X&#10;yxHgCHAEGg0CnOEazaXmC+UIcAQ4Ao0MAc5wjeyC8+VyBDgCHIFGgwBnuEZzqflCOQIcAY5AI0OA&#10;M1wju+B8uRwBjgBHoNEgwBmu0VxqvlCOAEeAI9DIEOAM18guOF8uR4AjwBFoNAhwhms0l5ovlCPA&#10;EeAINDIEOMM1sgvOl8sR4AhwBBoNApzhGs2l5gvlCHAEOAKNDAHOcI3sgvPlcgQ4AhyBRoOAIhQK&#10;NZrF8oVyBDgCHIFaEGjy99+FUEihUChFhVIhiPhXFET8qhRVosDeEehPooBf1UqFinbDX+WfRfxJ&#10;rRQ0SoVaVKhU7B28pRJUeFOlUCtEjUKpU4oaHCsGFKIUVKt1SpUOu4iSUhnCODhKQ79iH4NC8GvU&#10;Ia06hL+KgkRvqtSYjqjEHESMqVSERCEkKgSFEBIUCrVaJUhCSMKznP4JhkIBSfIFQ34pJAlCUBID&#10;kiIYlALBUFAK4f1AUMAO9AoKfvxM72B/vCnQUexXvIk/sf0lf0DwS3jRO/KffJIQCATpQLxPJ8L7&#10;OBzjS/Qz/kQ/C1JIgVPL58XE8KZE78uco8h7tWMD3Iuny3A6laoBZsNPwRHgCHAEGhgBpUoZ9cim&#10;Omc4EBKemhUMpxFFrTKkUgZFMJxKBYbTE6WB3kKiipiS2JEYDm8HNSpJrQLDBUFmKlGpUYFYZYZT&#10;qJQgV2I48C4YDrSsBumFFCAPeTuO4ZTgobphuACjxkuS4XDPgeSysjY38M3HT8cR4AhwBOoVgSuu&#10;vPLsGA7MoiIjjyy/GjYc8ZlCATLTaATYWEoFDELGZJqQWi1opIBGIeqVKo0a1h4sREZdoqiGiSaE&#10;DAYd7LyQ5IfJqFEp8b4okKGmBh2C1UISCI1Oh3MrRdkgkgQcQD+SDUemEplWIDYpJATwguUUlILs&#10;HdhkZJ8RUcGMA/ORjeWvYsPJJh0O8QUqbDjsryAbDgwn/+niseF4HK5ePzt8cI4AR+DSQEBRcxnH&#10;vXHcOsmRCApSSEEBlpUAK0vySZIrGLIrtCV+ZaFbOOoU8pyhfEcoj34Q8hyhY27PEZvjSLmr0Bks&#10;8ynsAdHul5w+r9vrcXu8vkAwKCgkUSmJqoAggniC4Da8YM2JCvgk4RjECdlLDEn0gnknT6x6OApv&#10;VrzIZyjvozh+URd5FIsz3KXx8eOr4AhwBBoAAVBALcwWIYbKPwYVgkcM+ZWCXyTPHuwqAWQniX5v&#10;yOnwFdt9ZU5fqcNdZLUXldlK7Q6by+Vwucrs9kNW55Fyd4EzUOgKHrX5j5S5CqyuUpfP4Q96A0GP&#10;P+jxBbyBAKgOhhf+pxAk4lGyAylwKP+A+bBQIoxImq3svZQZDbHGyP/ZWqrSXJjlKviuBp5s4afm&#10;9Qa4CmdwiouC4STnpndvGzZ+xibrGazsjHeVXLlrZjwyeli9n+iMZ8YP4AhwBC5IBCof+vRT+P8R&#10;m0kBA0sIKhQBUQwqlH5J9ARCbl/Q5/VpveXmkDta9JgluylgjZKssYItViiPCpYo/C7J5/Z73U63&#10;u8zhLLK5ihzeY05/vs1b6AgUuwKlnmC5R3L4JTcIz+fz+33BoI98juSdDJKDEvklIRh1Eow9hYAp&#10;wLQjUpPpl/hNJrYqllsV662KbXc8mV1s9IZ1nQPDuXM3fvP2hGEjhtHr3uc+3pDrJigbaJOKd/7w&#10;8XO34dSjJ8xc9MOmXNfZndi5acZtI26buckp2HZ888kK1ZgZC2c9lPjTY8NGP/bNodNYj3XjzPHD&#10;hk1ZnOvDndQgTHx26+RHcQQ4AueEAOOGiu04Y44opHLDg1XDgmOU5Sgq/QrBFfA7fW6X3x0IeAx+&#10;W1TIGaPwWBSuqJA9KlhuDpbhFRUoiw+VG9zHDL4ys+AyiH61AkMofCFlmStwqNx72BY4Ygvk2f0F&#10;YDuPZPUJNr/gCAjugOANIMaGqFsoIFMc/oc4mkxvFU5I8lXCmqR/6D/HOS6rA1TB3xchs0VWcrYM&#10;JxX8MO3ZqR+VXvXv2QsXL1z82bODhZ3bigLndAedwcGSM+vLp6etVj30Ls795ujWzpyDxadBR7Wc&#10;wdh9whcLv3i4u1EqP7q3XN5BTLtp+uLPpt/U/AzREY3dH/hi8awJ3S1nsBS+K0eAI3BRISCbObRV&#10;/0/VRYghQRNSKINy6gdy8f2+gNsfcIUCLqXk1gRdqoBT5XdqJK9G8pHv0u0Kup2izxPls5l9Votk&#10;jxGcZsmm9Vu1ksuglLSiBLdkQFC4gyE4LQts7vxyTz6ozhUq9Ail3pDNHwLVuYIKj6SgTBCWVMm8&#10;k4zSam54+7j3q0fhIlZppWfyYiS6060WAD5Vcyml3G/+OuG/eddPngNuqIqdVLzjs3efnb/JK2jT&#10;rn/wiXv7xO2YPfb53zre2lv45pvN3ozBT//jge6W0h2LZz77v81eQWg+eNLf/3xN3M4ZY19Y2+2O&#10;O02rPlaOm9Eja8Lzy/FHQYi9/PbHHh7dUZ81a+zzWf2efiVCHr7cb6ZOeD/v8tF/6tv2sh7d0wzY&#10;F9YYBul0043C+q82CZff/9Tfb8ow1JxP3zRt6c5ln898b0WuIGi7j3/1wfglD/1rbf8HHhAWvPHd&#10;sSpLSRxEpzMW71z16dtzVhzCgnqM+8+fmyx5fqq8m7b7n559YJT5l79N+O9++bCMe/59+9FnX2Dz&#10;7GDbsOCj/3wm4zD24dED2um3VpmeM23I48/+5crY0m2fvj39002lNN7xYF5UH3s+WY7ARYrA6eVS&#10;sho41MOhBo6q4igHkpXHIX2f0inlXEr2K/2L4jYt0h6VoaCKckyQaaKUfOqQRxPyagSvRfSKQUmD&#10;DEmMAn8iWVyUE0KVc2JAb9SLamVpuTW/6JjT442yxCY1SdVqDSGdMS4hUVSqXV4fXjDQwFFarU6l&#10;VhtUCq0KB+FwKuBDaRfLupSzKyklkiW6CPiXlbtRqRyrbKMaODmXkmrdjquHo7q6ACubQy4lFc+x&#10;DMxgyHup51JK7mN5efLtzLx8zFEJT509d+kb/1ygf+i/Xyye//fL1rzz+qrDzLJSxbW/5Zk5kwdp&#10;9y3/+Nfcg8tf+OdSZn7NmXJZ1rRp3+eynby/fvLBKpCHaCJLaOHixV/8d1KH7fNnfJplPe6To2na&#10;67Y/dRc2f/b2tOcn/gk+0m/2hb2UcV1uffrdGfenbn5/zqpa5rP34NI3nnzvYM+X/7d48cevdive&#10;fszPBo/vOXb8IC1Y6r4ZCxfMf3owfsQm5S5/4ck5u3o+8+niBZ/+p+uR7cHLH561GHNb+O6kbvs/&#10;ffbLLXG977w+URA6jZvx+eJpN6WHjT5f7qr3X/zM+2e8STi89/RnW53yGmh6r0+5Pjp32Tc/Hzm2&#10;+bMZn25KpWMXMzvyIn1C8GlzBBoTAixno3Kr+KWqTYTsSbci6FOF/ArJ6/cIAY9JKSVqFElKKV7w&#10;mVUBdcCp8NpVQRBeUBmE59Ljdbq9bp9PNBmik0rLbGtWr/rkv+9+/N60RXNnrv589qZl863bVuqL&#10;/0jX2jskqtsk6pPMSr0StqHb6XIUltvzyuz5VkeBzVns8JQ6vXZ3wOlFoC6InBQK0sGQpKprPGqp&#10;SDyyVUs0kQ09Bf5+4vxJWmNNU47qzmvd2NvnORfzDP1wx6+DvHxzptBTHoRwNPv7PYL3p2n33Tbs&#10;9hdWeL15uUXHhcfcB7J/2y+Ubpj2wIhhY8keOpJX6CKKgxEznx70mYrcTYtnPj5s2G33TfuJWXK1&#10;bGJ85zue/gAeyimT7hnU3El8drBiX1UcvvIIhbkFe4+bz/59uYWCtmXbNLCJMf2mu25Ml7ms1k0m&#10;8ujL2qYYBNHQfMhDQ+OPbPqGslFGPDDtVzK8TrA5C+ksqU3iVII+Ia2p1rv3aEktTlTLFQ+/9vJo&#10;7+wJo4Y98unOhoxiNqbnEV8rR+CUCJArD5mIkWd3OMXwuEc3i13JASy5gQhZZ8QYSGiASxJVbGwE&#10;qk0Tgl6V34viMX9IFQiZFUKSXkw2hWK1TnWgzOchE07UmlAfx7IiA6hs0xh0ptiopCT979s3/PeD&#10;WZ998cWuPfvLyz2/78j5csE3H3z0yZw3Z8/+z5tff/Dhr98uyt2yTmM70i0tqlebxNaxSoteCSIr&#10;c3ryHL799sAeq++gI3DU4S91B8qQmeKXPCwLBTkpQb8HlXmw/wKSMoiKAiK8iCeTeS4ZwaGVikIM&#10;CmqqWUeFHu1BdiheVIZAheZEdDicXlgzpWxSwR8ORQk6S+1kSZwyPPIpiD0rmPVkLHrKq3UmO5wd&#10;w4n6xNRUWF3fzZ+7qajy0S026XptG/LmvfUxGTrMLjHVnI2+RdcrW8L9eP9rn7J9Fn/xwBWmqtNA&#10;xses2WtaT5n/VYUtddyKrBs/nrNkZ7GkT7uiZ2sL0WNqk3h1ZDdn7u79Xm3bDi3aHDefa1unJQne&#10;/btzYVM5D37z0ZJKXjweNnmZ5bt257sEyXVo2dsfL/j65f+uvezv82F9yqQuGJIwYM3NSG96846W&#10;IARclHvEq23VJK52pM3t7nxl8cI3xqm+fvKuWRudZxdLPJMLzvflCHAE6ggBBfEaigBghAXVgaBa&#10;QqsRJC9KXkXQg8djEGE1T8BeEqv0xKk8gqPIXnIMdlpIqfV43QaTAVTgoyo3F/Ih9XptkyZJUdGm&#10;5cuWv/LSy+vXrdcoVfGxcWq1Rm8wxMXFazXaA2XHFq9d/fQr/37siSfenvnO1o2bPUVWkzfUVG3q&#10;mhh1bZukq1vEtzOrkgWPWfA6nNbDdmuOw3bIFTjiEA6VB/OcUolPaQ8qXaA5P5yP4FbJG1J5JNEr&#10;h+7IPgNNgbYkCU5VpeBRBP0yhaGFigDCEzWSSFV42FhpAqoR8F/6M6hMoq2OoK2zYc6O4ZCLce1f&#10;n75vUPMjy5+/n5li5kH3D++aYEwbcP+Uu6JXPHIn81tSjqLjuKmyY2+OW/F/f5LzMG97d6OjKi7G&#10;Fv2vv1xYPvX2+1/5FsGyWjdji8w2xr2fT8Tho/9vUcLNT7325zBN7vro8WF/fvKz4OAn7+pXy3y2&#10;xQ199OW/pP/65J+HDbvz71viOyZW8GItJxLTBk9+eexlvz73p2Ej//S37KZXXT1gZHfhuxduv+2V&#10;b8NpNfCX3jS4+R6ywyZ9czC8Dg1weGq09n948/ZXd/X/y/Oju9TmgZTzMEcMG/Ho7EC/8c/fernx&#10;LC9Hnd0OfCCOAEegOgJVfI+snWKli5IiXWTmUU23hBe4AI/6oELyi5IvhJo1vyroj1H545QuZEsa&#10;kDCiEvV6s0pnRnsSf8ALgpRHjIoyJyTEeTyObxYv+Ph/88rLyo16g0ajBX0o0dIEhBMMGfRGd9Bf&#10;XO6Mjo0fPHTovePu73t1P8TQjh3JLy8q9nvKFX5HtDrYOsGU2Tzh8uYJbZNjk01akxLGpN/t8djd&#10;HqvbW+YNlHolq1dCTorTH3Kjxs5PBQew/2BJYkrwlgaDXkny0jpYJI/Cd1gmVdtRRR/mQv9SAg05&#10;PGWnJWiRMGOVdhfa7XOWmSYX2jJoPnKmSf/jkl8uxLnyOXEEOAIXCgLINDE/spHMElY0jRwNNDhG&#10;pyz2QictufMy8kfoX2SUUF4Jq6dWonWkUtAKSrVACSYKDY4EAYAbJK1SMChC+qAzTuGME93akBdp&#10;KYJKExTVKNz2++wqcBfGCAmxMdEGvf7o0bzv13y/YuV3RXmFMTEWtVotU4hKpUTPr2AwWFZa6nTa&#10;2rRtc+Owm6657rqUlKYuj9fr8amVWq1WLxgxZcGg1pi0emSvIOgWUKjw8gZROaeweQLIWHH6Ai4v&#10;SAyrUyMrBX5ItEQOUD8vnAmtmanncrjCQHbABjG7cF9m6u/FOoFR9y8p5GW9vihRJUgZKHKzSrmb&#10;sz8oUg9M1oWZ/atA2zBKdWEjUNtMuX+mIOS90qkB7gBuNDQAyPwUHAGOwKWAQLU6aSwI7jpYbqIY&#10;UCk9KoUH1pvgFyS/Oug3h3wpGk+qSYjRCqGAB11NYI4RC6EWG40llaCBIJIwYbqZjIZDh/Z/u2zp&#10;d8u/LcjPi46O0mrhoQQBKlVouKwQYVvZbHa8Mjt3/fMdY24ZeWvby9ojQa7Ebrchz0QllEuekuJy&#10;W6nTWmYrKjlWUnbM7S73OUq1QVeiVkwzi61ilRnxuuYx2iZR2uRoQ7RBbdQqTXqVwaBV6TRodukP&#10;Uf24OxDyhEQ4LZ0B0eELOYMBZzCIqfuouSURFWgvUmJA7kzZZmPBypPkppzn634J2XDnGUl+eo4A&#10;R+CiROD0bTjW2r9SPYeUdGDlaWDKoXcJZHF8BkUgSiGZFaFYpa+J3m0y6PxoTuKwwcLTqjUgOWqF&#10;LCG/0Ysnb1JCvEGr3Zeze+XKFT+t+6m0tATuymhTdCCALigi6A384XG7bHY7YG3TpvV999zd/9pr&#10;45OblDsd+ceO2V1uSOmoVGo4GjXukE6tVqgRLpNUUCJQK112Z7Q5xmKKRk8VmF4hURNSaQW13hMU&#10;c4/ku1wevVav0Gk9ggIhOYVS7UchHdhZUPnAc16/yx9wBAUkeAZRgqdQwgsbIHOPWqYgKdNPVQOs&#10;a3O4ioAVEoS7OV9YNhxnuIvyM8knzRHgCNQVAqfBcEipIOdkuB4uog9H78A5qYLCDcJWHrXCG6uW&#10;ElVCrBCKVrgtahtiaQ43ekkijkUxN+YCxSOXyCDGEm3Ua3du37Zi2bebNv3mcDijo6MNRj0W5ff7&#10;ISQAG87n9cJ4wzudOnW6//77B9wwSKs32B3O4lL083JTmkco5Pd6UJxnEbUIpaEyQdRBy0Bpczrt&#10;NkecJU6tVLsd1oDfYzSak5ukJCUmFhwrXrFixbFj8IVGR1mi1DqdJSY2tWm63mhyeUhtwOuTPD6/&#10;1RM66lGW2x1uL4hMBfLzQCUuBMcmslCIopnXERmh8FKC5yKqchKU4eBTvYC8lKfLcFwfrq4+Tnwc&#10;jgBH4EJDwDIp68RxOFkTtRaGg9SNqKIUeTgdlQqvSeVL0glJmpAlFNBJLrXCCRJC6Avph6BBmEJw&#10;OVIyviBEmS1NmiT++MOqrz7/ZNcf2/HnGEuMWqNF1odKK8KGgwHn8XisVqter7+qd+87br/9hqFD&#10;/ULQ5nAUFBbZ7E6E5/R6Q9DrhXBBcmICvId2hwO0A8aC9edyu10ut06nczqdJcXFKBNokpTUukWG&#10;TqtetnTphx++fyT/MFyUBp3GbNBntGrVvXuPlNRUP8hKhM4PDM2QL6RxK2MUap1fVJe5g0hOcUnI&#10;B1Uh69LrDwUxFRaEi8Th5EJyhOiggHrR2nCt0ltkb99+od2afD6ng0DXjh35tTsdoPg+jRABfDoc&#10;ty06CcOpZI3vcBOTSi8lNeZSB+EaNIiSSem3aHxJ+lCc0q/zOVVItteIPmx+H+WrQOwG6Ryi2mgy&#10;x8bEG7WGFd8tnf/xh0fzDuk1arPJCMcidALgA1TpIQWnLioqKikpaZKScuNNN95xxx3t2rUH5x09&#10;fCQvL98nhWLiE6KiLW4XaMzRtElSXIzF5g+WWe1lRSUBjzchJia5SZLTZfP4XWXlpTa7x2KOTU9r&#10;hrq275at+Pe//7Vrzy5LQqyogbFFVQAajTo+Pl6jViH702Aw6HVoxoL+LGLzlJTLe/ROadG22Blw&#10;SJqQLjqgMji8UpnT75T0Pj+0v0N+P/phRrS/WXaJL8j0xC+YTJPTteFw33OGu3g//JzhLt5rx2de&#10;3wgwhvtGbtZBfkhSLqWKZVAaqAkpkbC8oMyNNEo1MhfhkoRON0iPUiH9GsFnUgRTDMoMi1brtip9&#10;NmUQMTZYPmAz2GRetxsV1uASDC7GxSbExydYy6wrl6/4dP48n9dusaAugNp7oR6AXJl0hmDRMeSN&#10;2Dp36XLnnWNuGjYsMQEtTqxIP8kvQOsSuzkqKj4hAfaZz+uH6aZGNoqohHzcodxcW7k1xmJp3jwN&#10;PAUTEN7OYNCvVWmNRn1RUcGCBV++8857Rw7np6Sk6vQa9O1CkghCfV6fF0E7ODn1Or3OoENpASJ/&#10;Roup1zW9b775tsT4pjab3+MVfEhHASpKRPu0Hk10uU/M8/iPoglLQA1OF71qULhTQvImhFKxXGRj&#10;wnvJuoKxLEqQH4UD2c+kfxBS5P+nY31fWYzPcykbAGR+Co4AR+DCRoApylS0MglLqLEpexSiR6WS&#10;VOAfGFk+kBEoT4QCaZASO4zaUKJZlWQUYkW3SXCi5yQVx2k0EjUr8cPjZzCakBsPfkxpkhwdZdqb&#10;s/uLz+d/8eV8ZO9bYiw6nR6JGwheEbuplH6/58jhPFSnDRgw8JFHJo4YMQK13gjRwb0JwygxKTEt&#10;rVlcXCwSLeHJZCJwyLT028rLYfPhzdTU1JSUFJiDoFVYj6g0iI2NNZqMu3bu+uCDDz78cE5BQQHo&#10;zWAwsuJsVCPQauBkNRlgWcIujHG6fNZyZ1Jy6g03jBwxYmxCfEu/n2KMSkXIqFeaDeh+6Rb9pUZX&#10;qcXvMPvcUYKkA4cooYQX8Ik+QQ19VmAW6dQVLo8LqxkQmg1eL8cZ7sL+4F3Qs/MV/vTqrR079puZ&#10;3WCiEhc0HnxyFy0CFVqgYcGYcF99ekJLohq5hqwsgNRMYRRQKA0Z/1LALAaa6EJNjEKM0h1yFQY9&#10;JaGgmxhOqRLUWqVKjQb/qKcGjaU0aQI34I7t2xYt+HLN6pUenz0uLlqn1chi3Eo4NEWlx+M+VnTM&#10;FBU1YsTIcePu79evv9kcjYQRp4taH6IkO+CH1QVOCgVgnAWQrYIuXAGq2CYyE+PjYhMTEhC3Q4cU&#10;DAXy02l1+OOvv/z60Ucfff31QmSXJCYmwg+JAzEadoBxCeNUpdBoNCgwN5TbnHanO6VZ84FDhg65&#10;cUSzpq39PtFhR8Mv9JtWaqizs6BVhnSge8kWpfAkiYEWBm2KUWPSCCK4Dd3JRMgEyXXfDEimaxDZ&#10;zk+DyrNkuED2jH4dO8K67zrh6+wlf+s6YUnhRXtzN76J+wqzP5868gq6fHQFz/TaBQrlKy4dWj3z&#10;py7vrF1765G/dvzb0sKT01zkKMBduGTiqfdvfJeFr/hCQKCqhjdrtqgExSGbMAidAEoZCYoKCUXf&#10;6qBJ52uiC6RpAnEKl4jcQ481EEJHLraGAKVLkt9RIarUGvAKvHJZmzctW7pk08YNyP+PizNDEgAF&#10;ZjDONGodHKJO1BTYHbDPbr111Nh77r2qdx9kPyKnHwTJKuPUsOHQ4AvqqWiVAqqTm5Bgkw1EE20I&#10;5qE7JfjOBxaMMhu9Xu/P63/+9NNPV61ezUoRorETDgbDEb2BLOE7DaH+AZoEKqfTBV9ockrqgMGD&#10;B1w/ODUtze12ejxO0KgWDIgwIaoFfLBfkeapDyHlU+FJ1IVaRamb6RRRol8l+ERqvkLsH+G340nu&#10;PFzgs2Q4VdcHPn9psND/pe9m3NTkPEybn/IcEAj88eWE98ruXZC1fTvST7Jn3Hh8Y82Tjq5KuvE/&#10;dFTR7l+3t8lsEy0k3fjm9v8MTYJkx+ltZ7r/6Y3K9+II1AECVc0O5l1DDE0VlND9CmYWzC2kTsL0&#10;ijNKKeZAU60nIejUeWwBl92DDv4anUpvVMN6A4eglAymlRpZJGaExH7b8NvSb5ZsydoMAoqNtaAn&#10;F+tTjLRHNSwk+CHBXnAwjhp129ixY7t27QZNHAwAByb17hLhk4TJheYmaKXCnIDUQ5mqA2DCwZwE&#10;A2k11AOFepz4fAgfgu3gxty4ceP8+Z+uXftjeXm52RwFU5ISX5AfEkIoUYX5IrVEISL8F3K5HcWl&#10;xQlJidcOHIBXk2ZNQbguhxXV61pqmoI2KVgTKr5hy+pCgi6o1SOhJM4kxqncJn+pxmdVSl6MpAqx&#10;JoiVAnp1cEHOcYizZLjKsxYuf/Efy4U1/7i+Y5+JizZmvTuhF1kGV9z64ppCKW/phOtGjBxG74x8&#10;/pOPn4dHq+uVTy49Cjlsvp0/BERjTFN1oNzhjkyBWeSDbx3Zh0y6ka/+VOiTCje8N+E6ZuT96V8/&#10;HZWkwipXdlX2IthwHy/98oMfheVPXdeV7QYbzl2Y9d+JVzK7kAYp2fcTvrMuYa/1+/YtrbxPZrzO&#10;bLiq+7+4dN/RrTNHdh354EQyLuX75/xBxM/cyBCIiF5Hlk0eNdmrhiYecL7BgkPoTQ02MKiEFKPY&#10;0hxqafAmCHat16byQRwHPKURlAaVxqTT6pGIiCR+/A8JK26XZ+WK1Qu+WvD779uR2BETEwf2ghwq&#10;GAumEXayWss8bjfSQ24bNerhhx7q0KGj1+svL0eVt0Kr0+Ffu92OsgHyOurg19RSoxOqrpPFTekF&#10;Cwv0hqwWcB76pMAPiV1+/fW3OR/OWb1qtd3uMJvNyM8EvVEdAlqNsSbJIDjWSyvgdNuLy4p0Ru3Q&#10;YTfeeNNNySlNrEhZsZYjV0aj0oDcyBsqBaA7p9FplRo1ckJVkKpDsYI25Lfl+ay5gh/TQ2YJvgZo&#10;K024CJYRmdgGD8GxCZwzwyUNfko25rb/+GLsiodXdHx3w7bsDe9ds/n1WeuLcALVdc+u2vb1E5oV&#10;Cw72nblt7Vs3bn1lwR88bHM+HyBixvAXpwy0zhzQsWOvCTOWZstUEnfN00uzty17sfnqd1Zt/Om9&#10;F1e2e3X99m3r5/XPenzW0iXvPvyBcfLKrOztG798qn8TcsVEd7/13r7C4BdXZ2evfqkv3rD9MuuB&#10;T1RPLyPTcMHfr06Ky7h6yNAbbxx6Q9vyeU+/sbNr5D5Z9+ZtbeiEtP/K5NdWZm1fP/e6P5566qsd&#10;dFu0vO2ddT+9MyJv/pJNDScZfz6vBj/3BYwAkZykDgW0QkAjok2jBmmTeqFdtJihDST4yjU+O57q&#10;BoPObDAbtSYVqgeQf69AsqEaj3+tWg3pts2bNn/5+Zd79+yLMsfExyeBB2CwwfTCXqCZsrIyj899&#10;Wfu2d4+9e9x941JTmrlcXjgMwUbIPQEhoWbgaEEB0h0dTgdaU5KJBsuPOoCBa9TgSGoFRpXfFJXD&#10;r1FmExpK/rZh0/Rp075d+i3eRvo/6w4NIRxE05CsqYbvFPYlVTBo1E6PM7/wKHhg+M033zlmTLO0&#10;5naby2ZzwVIVFThQjVYmMDH9yCOBsgAMRdGP4r8EQZcSHe11lpQcOxjwlmnVqMNThpBTGb6WlSG3&#10;cJ+z89eR+ZwZrvL2lFzlZe49M+7u0blrj7ve31NaVA4jQZ3SPMkoGqLjTSldWieJuqg4kuPm23lF&#10;QDRm9L7p4Rm/bM9aONr94fjZ6634XDZJR8RcjG3aynBg357cY6V737mrd8fOvcfM2Osqzs0tdl95&#10;dfcmmpNN21le5Op23RVNIreUfd+ad8mk63zzK9trk/mj/Zt2aZMgCtEdeveKPlJaBqZNadcmSWtu&#10;0+WK8woQP3ljQ6Ai0ySsHSBnmrDGi2hZogApQMJbDMQpPRl6TzOV3eAtReNH9Jo0xidGJyTC8ZgU&#10;Ex1j1ApBuAG9CG1pDQY0l0TTE3Rs7NP76htuGNauXSeDMVqlQfOQGL02yusJFBWV6nSam0cMe/LJ&#10;v/3pT6OR91haVnb06NHi4mKny3m04OiBgwfKy60WdD8xGvLyjpSVWTEv8kiq0Y2ZGE6P4zVknIHe&#10;YKihiTN6VS5c9M0///nPFStXIlczOiqKKu1CUDpACj9ll1BD5ECACFKjQzGBzeUyRkfdctvovz7+&#10;REJi6tH8YpcT3ZyRjaJ0wpYEQ1JJQUijQ1UCGXOgyiijLt4Q8riO5R/dj5abEErQoxTC68XaWffK&#10;4zNKGJrnieTqiOGKyx0SeCxG32bCXNhwFOBZ9+aNaY3tc3LRr9e5e93qYy0y2qQlxrZ68KP1cqBu&#10;+xt3dUnW5+/cU3hS97IxOsFwZOueiF5g4do3JmzqOX9z9oaP7m8TkZml+yQCUuX+5TvW/1LeNDam&#10;jm7Gi/4q8AWcDwSq5UdUlYFBH6qAhOhTtBhK0ARiQuWSPb/cWWQLBcqDoXIP9GYkm7O8uDjP6SgO&#10;+p0Ibrm9yGakugKYcb2vuuq5556/bdSfmqWlxyckgee6du3eosVlBr0ZbbqG3DD4gQfHX3/9QIsl&#10;isJjKi18klg92Ai9SGy2cmSZgGqPFuTrDfrmaWlRUVFwflLjSlbagJxJeCbBOhgKZeP79u+fPfu/&#10;//7Xi79v29qyRUvIy4FZ4GHEgOTYZIqkSEQBvcHFiCwVa7ktNiHhnnvvf/yJfypV2p1/7LHb3aAz&#10;NNGElShq/QptQKkLGczwj+pRVCAh60UwqJSGIseh3/dvCSkDSZYYweYt3ZvnzC9CvYBOHaa3qnLn&#10;LF/n/LgoaeFndy8Fst8dJYffJiyXrhjz4tW/jOnc96nSQe+OOjYVNhxFYhBZKT+7wflR9YuAM2tm&#10;OJEy8/pp7ttmjettgduRRdR6/OWHrv+YOqLX1X959raSV3rLIdXnvz3W9d6Zgw49cV2mHCE7CpPv&#10;+C2q1/h3BxY8PjBTjsNJnW673fHK8Mu7/vn93bSzKiF8n/SZ+MUeeqNy/953r27/4ou3dDjtVJX6&#10;xYeP3vgQIG1qUqOm6jDSfKN2+ejVBWKAFDc977WiTy+WGBVHUdONllaolkavYZvNWnqsAC0gkTdZ&#10;YnWU2ZDsSDn9TputuOhYUWkZgt0xsUlwS27Jzsretjnv6CEIkzocNlhIac0zrujZ2xRl+W3T5m+/&#10;+y4re8vRo/kBvzchKTatRdNmaU3btmvbtk1bUBfyR5Bj2apVS5Va63KjVyWlQ/rx8qFgADMVLbFx&#10;CP5t2bL1g9kffDzvk8KCwrRmaWaTiRpVIk0Tnhc1dFmpEBvZlWoV+i0rnQ4rPIxJScnDh986bPit&#10;gqjbuz/PC1JG6ijyQCGGEAK36SC/qtcZUdXndDvRgTIqWm3SS25r3rHcgybJkxhtQmbL3sO5h4oL&#10;XQjXaXSIPsrxSzL85JecGcOUgFhJPXvhf6TM0xAb72nSECif93OcvKcJMk2uG3PwidUvnUE+5Hlf&#10;Ep8AR6COEMCnw3XbEqiYyc0nWfsudO0niRuVWtCoBJ1aiFJ7mqhLMzT2ROLBQEDtV+hVoUBIGVTA&#10;usKj3OVy6rTIexTBcF4Pkhq9vlBQozJ069J9186dn3z8v507f4dv0WKxIDVfEdLGxkXHxpkhNwpO&#10;gZMzNSUVvUuQ8RgTFxMXH4/mIrLhIxcDJDdJRK4/xNwoF5IqBBB1Q6d/FH0rjEYjTrrhlw2oePvh&#10;+x8KCo6C2/BmOFOGjsc00dvEDxbXaSAmpyktLUVUL6Vp6jUDBl07aHCTJk1L0dvL5kQWKGmeEttT&#10;9xIRvlBq6iJASQDEb8TyUPxutZXk57mchQazYNCbigscOw6UH1Emept280el+h1On19DpXtMGS6I&#10;LB1Sj0NVAknEoXElgQcKJWJuIH04znB19Cm5sIfhDHdhXx8+u/OJAD4dztuWwDWIii7GcNS0C0mJ&#10;MEuQlqHRSgZVIE50NVeVt1A6DX6fS/KEDApLvEUVUkI8mzVKpvoyMAKYB25AkBxCXCgONxstLdJb&#10;f/nF599+uxgZkWh2jBAaDD4xpMbPECv1el2iEo2YyWOJ3w16A+gNUTe0r0TtNgYEIcGBiT6T4Fsq&#10;eWMbfIwgIATWUD8AqQHUdC9c8M2GXzeUlpXiWCSbeD1wnQYQOqOaBFGJZlmsrkBAMia4DXVvzZqn&#10;XXPtdX36Xds0LR0NUIqLS2CoIRVFhWNUSrK5UCqHPi7oPwZ6UwtInEFZA9yazoIil9Ua1PgNZrLC&#10;ysuDpX5zkbZZob5ZadDgcyInhTPc+byZG+m5eV/KRnrh+bJPA4GqDIc8fxEuNMh3w9SC400javRB&#10;s+hODtnTlbZUCJ0GvTbBG1SHLNHR6pDSbXejhwjS6nEg+AD2CbiELCwBnk1jSnJTryf4zjtv//57&#10;lkatQNYly9QHecCUgfAaSV6DwxDlQmIjDCf009LqNLDS9AYDxkcWCRW3mY2o1QZjms2GpKSkJhDB&#10;SWpiscSg6gBV2Js2Zc37+OPft/4Bw9FoMoADMQ2PxwXDCaQL4mVq5GAjaoDi9bqLy0rTWrQcNHjw&#10;VX2uTkhIQXWcz4/MSvSTRHlcAPSJyVCFhF8K+dAqzIcqbo0eq5O85WXOY8ckqw0lb0EjkjKDWKc3&#10;pA8YmxeqU/e5TQUOcCCF+bgNdxo3Hd+lThHgDFencPLBLikEiOFuXQL/GWw4dF6WGU6tQjm2pEUB&#10;mNYXHbSmBMqaq13xOpRXC+jM6PS41IJShdZdEgq30fYK+YqUpQh3JXUcoY6UqqiYhKapab/88ttH&#10;cz4ssxYZjdQahOgN41NwCnVltMF0ElBwB6eeQomuyshX9JDwjdYSE0NtmIN+Jat/Q74+7MPoaKRH&#10;wr0Zn9KkaUJ8Upm1fOWKVRs2/IbGKOi5DLKUhUhhU4LP8AOZloitIRNUkJwuR0lpUUKT5DvG3HX1&#10;NQOM5ihbOTqCeUHParXohinncaORCnIs4alkSqcC6tOjjWg86S8rKbCVHAu5HGhmoler/Bp06IKQ&#10;juBWmpy6tKNC8iGnodRNMTevB3mbF6GXEsICl9RNzRfDEeAIcAQiCIDhqPMk+k4xhoOHEmaLWh3S&#10;6VVqhcPsOJLsOpqs80L3JtqCemoBDRxDXhTIoRiNHJR4kd3G2nqhTSSamCDgldQkFY7Hj+fNX716&#10;JbL0DSYtMhGRCUl9UliyBbx86MiFtl4s4xG/sRYnoSA16UJMTIeoHo2s11N4DIYTrCu1SmOzofW/&#10;U6vRo3jcVm7ftXsPjDmDUQdLjWq6/WikokRlOJUpQBIhGIBcK0xFu628tKw4OsZy/4MPDL1pBITf&#10;ikutoDcB0bIg+BitNEXiXAG9TmD5oQelKqAKoFA8RqMuK8jLP3wg4HPotUoddkOip6CmbmZaVWlQ&#10;nReMPyY0tSoSXH6lFyacl7XQvEjjcHsPHuAfiosRAXxB4dfuYrxwfM4NgAA+HYzhQG/sxRgONpxG&#10;E0IsTBMsVR7ZpjmyzSCUGxKiYmNNsYihaXTRRotOa0BGBtpfgVlgwVEnYxU6fIEBggajAdrZBfmF&#10;77zzbu7hgyazDkMhdQRNs+ANRBUbq0uTQGk4hGmjkpcTB2qojBuOygCSSljhmoh0RvgYER5LTko1&#10;mczk2YTsNuv4RZKjUggM53RZi4qOQe+UnKDBAH7AeAa9HukyoFK0RCmzliYkJNz55z+Pvfc+q91x&#10;tKjYF5TAY8ieZBkrEmThwLJI0YStiKIFjUEtGqV4gxF1eUdy9vi9do1Ggbwb+DvB6ki0hD9SoRZL&#10;RUNuKLFIaOYIxTl9IYfXo5BQJM4ZrgFuW36KKghwhuO3A0fgRAgwhlsaseHI64imIWA4tVowmjRR&#10;oVLFgV88O9cGyg8jmUSrkHQahcYcbYlJsMTEmcwmsJ1WZ0QIDf49EB1acMEEQ/k2Ujx++H7tp/M/&#10;hQUWFa3H+JT/CBbxBajVFhqfgEIFqGPDfCMCE5VoYuJXwTJSweoiI496LsMVio7HVMSGuCCK2OCr&#10;lCD/hvpupYoMR0TmkpOT0ewZRAVvJpyNBw8cOnDgAJImofcGvkPxOAyrtLQ0SBZAKByNxw4ehrKb&#10;H4FC4nK0ftYgZRK8pYABBo5GhA3mK3p7KZUedPQqOnTQbbcawfRa7B9Et2aqN9cYvKhbCLiLREOe&#10;slmB1LTcZ3ZDDRVppm4SLuA2HP+4NSgCnOEaFG5+sosKgQjDMdk32HARhtNoBJMJz/I85aH10r6f&#10;lY5CdCFGo0mf4LaDEFQ6FKiBpfR65GdEWSxxMTHxTA0nBG3uFuktIHwze/YHP/20HsmQWh2aiaCM&#10;joJtiLoBHtCASqUh0Tmki0CugHRMqToAAquwz9g4kGNFpgn1nKToHQxAplyA3WCYwZBDWTn+RUKK&#10;wahHIBBxOETRYPzBgEO7Z0u05ciRvGPHijxeV/MWza8fNPi6aweCgHMP5yEwh7I9jEjNUZBDQjkm&#10;Xr1OA10CnApSA3hRcxZHicNaXl5apFGLZrNerVRIEFp1OLxuj6TTxUXHIV0mX1LmKtMKQ83sXrM3&#10;KNiD3pAXPM0Z7qL6AFwCk+UMdwlcRL6EekIAnw7Hbd+KCoSsyNMo66ZpVHqtWhEdLRgd+4ScdVLu&#10;Zo1UpociDjIPRQUqoskcC3s0YTvBZ6g1GC0oA0cUK71li3btOyBz/sM5cw4cOGgyGUgTHK35qQKa&#10;zgBNUbAWOxPepfAX81Oy1BNq/ihXQ5PEKf6DX/E3kBH0B2DeofkyjELWRtnPki0hgurFDjp0h5Qk&#10;o8F0eeYV11w70GA079i5I/9oHtixdevWl1/ePTEhMT//aElJKVUsoE0lSg2o4A2JIdRZGe5KTAOD&#10;wHiFA9VtL/WW5kl+SnuBtxOOU7cHZQJgPETvXMiibNEkKaVJfGFItzeUki+k2YMWaCGQwIKfDcia&#10;OlM9HFo7k7Y3LR5nITMWC6aCesWRly9kjW+pIOt/k4emt8DN0So9c/zCAwULJ7Yat7DgzO9BKWfO&#10;zekdbp6zm7eSP3Pwzu4IR9a0G9iFo1f3aVkBx46543rh587j5u2mtlrWrGn3T1lTfHaj86M4Ahcd&#10;AuQUpGYceNATteCBjAAbi8ehV5VP4fNQ0AyWFdqZwN5CQ0iNDjI5JrUC4p9GVVAreCR3mbOswFac&#10;X1JwKPcAyGXLnj27y8pKkalCVQFykTN1TkGmCekOMOrCI586PbKmH/iRmIb9HzvL/T+YBgAsIvaC&#10;FYj0fUT9wG3YjwULkYcJiXCwrR/qqSUlRTGxlqv7Xt2jZ6/m6S26XX55775X97vmmsvadcACj+Tn&#10;g6BkDW5Ygaj8Q3a/jwxBCgeCMdH/RK/VY3oOm9VeXoqkFeAApQKlSoO2LMWl9lK72xVUoAdzuctX&#10;QGE/BxgY7A7epvaVSJxhWaKEYFU17+M6djVkC6+z7to1f/y/neN/3o38hb0Hs2aNaHa297Q1e8l3&#10;rnYp+77+ZR+nuLMF8SyOszz61S66dgc2TcoU9qx46+dBs7O/fbzoi2V7XFLOwqlret/VN/4shuWH&#10;cAQuWgTIsog0pKSHMNWR4Q0UrqH3I5klKINmjAQqIKMNVpACgtcGrcJsUJsMauQ8mo0QhFMLkrfg&#10;6OGcnD1Oh51MNmoDRp085I0YC7+AvSr0b5gWDuVislAdXmgBQn/HXsR/zGBEL0pWQAd6QwYKUSAj&#10;QGxUqa2Cb9AXExtzZY8re17VyxxlBuslJCa2at2mRcuWYClkYML8gvsQ3IboHnknSaychfvIfAR7&#10;C1SOrlT43A5HebHP7QSBUjqLVu/1B0sgqON0werUm6CREKszmm1Od2l5Oarm4EclU5Q1OyPX6gW2&#10;nSXDieaYZoLHaveEl1Ow5OnHvhFWTeoDe+6rDZvevL8z2Qcdhj6zusCXNb1bh+uHDGTvDH92TX41&#10;IrNlf/2+8o7nJw3PWfXzPozmK9j47vj2zLwY8uKavENVhlqw6NUbwmZiwcLx6RMXFRxYNK7f+Dmf&#10;TR9yw5Q53yxauJC9vlmTYxOkgioHfrPmv2M6T15jw1xta6a0HzM3JzLtC+xiXBDTCR765vW1/Z4Z&#10;0fosb40LYhF8EhyBM0Sg2qOZiQowhoNVF0BkyYsMC9YhH/YKHG6yNhtMPuTjk5UF7kFMC44+5GBE&#10;maJReA3n3pEjh8E6jEkYd5HoN6urRgyMvcVcd3LEjZEDIzmZ9RgPUtYlbEdm/1GXEfJhUh0dUS0d&#10;hAaSyFphzSdhimFqzdObd+7SBSUBZTar2+uG0UdyrMhIgTqCBl1UDOjOjCwVmd5AlxTSU7H2mwok&#10;XmpB2F63w+2whvwuNYoBQHGkPyBZ7U6n14fyPxQlGEwmiCMYomJ8koD3YVFSdR9182RMzGzTC2o7&#10;y8eY2HrkK29fW/bq9a3Se42ftjBLGPT89JuEAdPWHdz0n7hv713Wec72fXu3zxn420sz15LnUjXo&#10;Xz8f3P3j9JYLpq2oYqtJtqwfFrUecNXlV143svDzJb87bD/PvHuu6l9r98C8WPbPzJwP7n3XNJUs&#10;xR1LnxvUrJbOvL68vdqhXyyZOvam4SNGDB8xuL31s3Evr9z94ztVDrypb98BGfNmf51jzVkwez5O&#10;lwFdwca+Wd+45TL6GvHMohybqs2gR65aMa7rDa8l3NzHuWKOMPiqg8/RN5L2D87dTV8M+MYRaCQI&#10;wKhhHkuiEpJdQ09Hn1vweyh0BiMFbEUMB08ilQSgQADp/T6vSI08/JqiYtehQ8cOHjp24GBh7uFC&#10;JOgzmxCUBJaC7QdPHhPkISgj9Mbokn4N23NwkzLrjYZnDAd7DhE77EOl4uS6JMcg4zrqEMaqy7Gn&#10;w2lHy69WrVs1b9HC7fWW2coxuVJ08SouAwmiUiEmJhYmXVJyUlx8nN6gI8kCQUJErdxajs7OILeE&#10;2BjJ7ykuzHPZSjWixFRcUa6nsJZbbU47JHuiLNFIHNUgDUUUtUazUqN3efxu2Hekfo68TBZgrEU6&#10;5zzfOGfJcOgM37r/bY/N/mXv/q/usH44dsb6iI6A5LKWuXa+PqpjRquOo2bsLCm0OgVBm9qiiUnQ&#10;JKalaXIO5FUKqJRmrVrj2vrckJZXjJu3d/f7SzYdLSl0XXF9zxQ2LTbUVf16pJxElkyT2r17a5Pg&#10;yFk5nSJJ7YY8u56q96sfKLa+8dExhQt/Wrnu68LbJ93Y6K0TU+akb8m9vH/ta+krpszNspk63I1L&#10;efDAtlm9dkzbNmJi05+nFj2+csuyJ+yv/S+LU9x5/ozy0zcAAnKUjLaKEBLcgDC6/EGvQ/A50d4D&#10;SY8UIosEyUAAMF+CCvReVkmiSlBryp2e/UeO7tizN3vHrr0HDnrdLrKPqJUXS7xgcTbwJ/n0YP0x&#10;A5Acn+xPsmVGNh6LxbFwHTPtZL+pHKYLINeReUkjTk1MF9kqMsmhd3Pbtu1QxGC12dGeBHUAKDVA&#10;AzDI8ZSXo0jc7nKRVYfWJThDlDkKfJeamto0tWlCXDzqDqzFBYVHDjqtJWoRDZqRboLiBIXb5YAt&#10;iGoIsyUKHS9Z+03k4CjVWnTVNPjJwsTEmK8zgl0DXKszOsVZM1xtZymy2qESZ4kxtPvr57Dh5BDd&#10;zRmRXa3b1q6ztm6Raoqc1LZ99YJmU1bupD23fz6h+c+rd/iSDIe27DrGPJlsqLwduwpkWTIV/L8C&#10;ncJXsGtHXrXz569++em1febsObjl80czcaCx2oHYNTZzwFX7nn/ixZyrrsuMPSOALvmdNXFREVFa&#10;X/7i2Qv7P3RLa7Tm4RtHoBEhwDqAVGyyHirZcBLSOryOYAANqaBAT25E6ukle+SEUABqayE3ige8&#10;IWTQu70Sip49flR1Cyh584MNSJ4A9AMqIJuMGj+CciiiRizFzDWy2MhKY/8Sdcn0Jht2cmoK0/Uh&#10;NyX9TKMwu424BY5T+guMMBSqtWzRGi/Ye0eO5BeXFOMPaHEJNpX15DweL9V9Y0P3ZKcbp0KpgyU6&#10;rmlKs+apqXqVWHT0kM9Zhq4liMYhBInu0FDpgQAQyuWMluiQUu1FlguYlHqyiCjmQ4AOyyLDklqn&#10;kFUbSQG9sG6bs2M4yZH1VjiRsuXAV4Oj50zo17rn2Nf6r7+lZfe/ldww547CKbDhwk6wMkEo+/6x&#10;q1uldxu1ouNr/xkZMaEiLkrZZ2jqNHR00qKsmDFzh+Q/1LsNHfvvrNb3fjDk4MSebVlIb71x4D1j&#10;fK8Oadnv6VU10vwSe4y50ffs4Dbpd7y7A8Liyui+D1Y5cHWBJEb1vePxLjGdnrijb9TZLfnCumzn&#10;NBtp99zhHejqtBwyK+6RWbd3DHt/HVs//1AYO7qLSdVx1DMJrw3sNuQV8+N/zow6p5PxgzkCFxEC&#10;YQNOVuxk0SU8070oEaBuXizTHz46OeODjBch3OiLqrmRWc+aKSPspdLI6RcUPEOoDKQUyY0kKNix&#10;LLoGOqIuzERsaI1MobHI3yMhuYixJnMe+43IUk7wZ5SJJmFQfbNExaQ3a2k2xzgcqDj30llAzuj6&#10;7Pch0R9NT1AnZ7M5QK8mI9R1opHO4nR6rGX2osIS9OQqKsgLuK0GtYKq3ojtVcgcLYcliDoFnVHU&#10;mUJqnaDSo9cXQo1UEBFCXy8IopJZS9JvrL8m1AlQrHehXewzU885m85PgazpV4z745nFs0Y0PY+L&#10;R03CLcO3jl318vCT+TzP4wTr99S8Hq5+8eWjX8wIUMX3qKVI18DTXVQggVCh1AR1aMloRLSqQLl7&#10;mXb/bypPqaQNqTxBJP8H0caRDDBqJUlFBUJIRZ2XlTt3H8gvKkVyoRJdQqimjkwsEBHFp2TVOeYJ&#10;lb2OjC7JBckMRqbDxn5gxClzBou2MSNJ1oqjdsgUGwyPQgYg2U6wz9xXZPa4486723Xq4nB7yu02&#10;mFgmoz7oCyKMqDOaMKLdZkPUDYoEKG5D5qXsa4XtBVequ7w44CrVil74J0kBVVQHBZXL7y932fGr&#10;1mTR6CFBh8pw9FbxBN1ukKpfUruKDhce2Wtu2c6V1K1IlWb1GdDjBI3GfBCEI9cl1cMho4bq4djP&#10;VevhiKwv9Hq4i+yGRk3CN/tGDr+mUdLbRXat+HQ5Ag2PAFkizLsD2U5kWCDNECoBUIgTIYAKgVPw&#10;mqiWlCg9Q0kcK85mEgTESNSHXynRIXKqvKxfDQ5kuf9yur9c3EaeSXgjiZXkZBW5Bo7F9uSqN1kQ&#10;AH/EIaR9Q7TIHKYsFxNvUKk49fyiLBD6lWRuAmjQ1a592/T0lmqVyYvib5UaTky70wWnIqJo6Lns&#10;dTqxHBMkTNUUWkMTL28g4MZfYeV5wIkOsDHCbFgtI1KFnxywEEwwa3VmNGqBaajXRak1Ro3WrDGY&#10;1ejrDC+mxugXMGpQCcaX2zwj75SYSzaAwwYpC0TS36q4gdkbDVVXUP8uO1XmY1tQMHc+DThBsGRO&#10;+mrbC/25w63hHx38jByBiwABoiL0wsJMkf4eAl3BnglQKj1yLgxwzeGJrILgGmXD+9kDmooHGPuQ&#10;1Bs0Q1kIjcwvYiYKj1F5GytoY9zGygHCFWPMr0f2nLwHKwAnfx+rD8CPVBLHck/I1IuknLBKdOYd&#10;lesMmCHHqq1DKACwxJpAdm6XC4PqdTpq4iyJkqCCHLjbh4xHpJhQm0scBM1Vr8cVJC0eUGUAcqca&#10;1PQppOLSUiRhwtMImvLD6IK8HZpfRsdFR8frtVEatUmp0GERFEkMeJQINCq0fgVJpMo6CbROSCtU&#10;1HJXL+qWnb+MPWVrtPqf6/P+qH+Gq8/Z87E5AhwBjkAdIBDOWWTEE7E3KFWERERhMrE0x5AEKwdm&#10;DiWMINeDelFRriNTBSDvIsvCiMwlXHNACZksYYSVB1CZtpweyX6gw1kjFeqlghf1NWamH8snITVR&#10;OAT9iOUR2wmQtfFKYgBNVqB4E0AQDC5ItBkDG6tDxUVHf9/66x/bfy4u2ON1lEL/WxWC3anWaqM1&#10;BktIZ3ArVHa/ZPeSNg68mugwqQp4tWjTpUFZgFhQULD9j98dLgd5Qcl0VCnxvl6TmNJUpY2SUCyn&#10;s2jUep/bZS8r8DhKWJcvRBxVSFiB+coKGYixwz7VOrgedTbE6cbhuD5cnUHOB+IIcAQuMAScty0m&#10;PRoKscFY0xiUgl4bQnfhGH+hYvdq/94flI48vagRQx6l6HMFIK4NTTXqwy+7K9F43+UNbfkjp9Tu&#10;oH4h6ELJmi/K3jqWtSJnkYT/I79X1VFXyYxydmLYiycH46jvJR2NwgRwLiwncg/CjAPtgQhd6NTV&#10;oU2LaJMRx+m0+oSE1JjYppb45gZYYJACN+vg1PT6/B4fpXeiUZfHYTdgxtQ3Gm2dA4WFh9b/tDLo&#10;KR9wzTUQTFBoTJJKHwAYGnVq0wyPFzkz+pAvcCxvX0Hu7157nl6HLpkJVodUWLAvOjXdldDlmDKt&#10;jBjTA9PPA+KFOSrH4dCaUu5LyZy1LDyHd9hXg1Ao75VODXAXnC7DYSo8W6EBrkc9nYJfu3oClg97&#10;CSDAOi8vov4eYYbT6hCX0kl6MJz3qHf70sD+tTpPkU7UKIJe6IwGRLOcOQluY5IASkhsW52+rD9y&#10;bC4v0kzgDiQ3ZjgiJXvkwhQWzh+JeCmPRw+mEdubOE5unCIfQm5SOEMRIBRhdUFqjkq2aRohX3JS&#10;fO8eXc0GwV5e6LJbFdAhV8d5g1p9lCU2KSkxESI/Fn1UnNoYg1JtQal22l16jUGj1CqloL28aOeu&#10;7A2/fN+9a9tr+vRRqvQGc2xQ1EIowBADOfEEaHqLCs2BPXsO7tnmKM3VKVx6nTKgSrC7gsUlhdrk&#10;5o64jkViit0tBkChIdEDC/dCYjjupbwEPqF8CRwBjsA5IVDZUbGyehmWD8wkr+RzhQIe5BFKKPqm&#10;ejCE4qCmhkwP1ouEOSpBWHiuk353hNbkQjbZgpOjTnIKZOTF6tuqvBGO1bGIHUsjIWONJHrYi06H&#10;BmLUz5JF7ZBJ4oOfEnYcpAEULoe3uNjh8ytiY+KaN0tp2sQSFyWYtQ5NqMh27PecLat/W71w/bKv&#10;fv7u66x13x3d/7vkLlIGHVqFDxI50CuAdHjPq3q379gVVQ4JCYlNmjRJiItNio9t0SQ10WxKidP7&#10;HXl5B7bYSnI1YlAP0dcQWnBIyK3U6HQhld4vII+UvK1yHfuFtnGGu9CuCJ8PR4Aj0NAIhC0sFiML&#10;uxXRthEMF/QpQwGopSnJKRiUBW4o/xFZFaiQQ9JkpKGHnH/PtLopAUV+VSRYRJhOjldVd1CGsw7l&#10;ACAZa6znJKO6SJswROmouyVzWGJUCNT4gn7kg1DeixQqtdk3Zu/47vsNq9Zu3vrHQavDLWrBVpih&#10;V60MQPoGNh1I2mktPHbwj52bVm37eemmH776Y8N3pXk5Bq2qZfPmPXtcFR2TYHf6nd4AWqJA6Dva&#10;EmUxmaJg6fk9R/fvthbmipIb/lcJ5QTIu0FzFsGv1WpCSuSbKJGygjAhJsyK4y6sjTPchXU9+Gw4&#10;AhyB84BAJLkvHC1jjISsCwWyDUMBDTS45Z6QrP2ibElRbkjYl0iURYIB1KFRrnOTK91Yqjyz5tjR&#10;FS+WYRI2e8J1BJEd5MPCLSjDtp88BNyXzJiDTCuV5CmQz4+0TxIWQHmC3eHMLyjbe6D4QK7V6vQj&#10;JQY9JTFBErZBfqSo1CgVRlXIqPQKniKf7cjRA9sKDm332Ar0YsCoUalQLiCpgiF1Uak9r6jEBalx&#10;g45llCqOHS08sv8Q5FbRWhoD+WDVUqWDHyFAtRZi59ogVMiZjcp6iVXEE8/DNaz1lGfHcEcWjcus&#10;EBhjP9wwPctRz2sKnLUEHZsYOzwsitZh6OSFOWiPGdYoQD+eRrVVFXCgzsvQXMhZ+AxrUtNr/Jwd&#10;aMMXUXiIaEFUajWg18zkeVkFka9qMqq9HlqYy94pXjO5XyuSfWhskDaq++cSXKxMSexBzUJk7Dey&#10;xcASUJyBQo1cA8CsLJbmj/QJOcVRbm9CzSVZ4xI6Ts6LZwV2EZOMhpbflVuXhF9yKUFVWpCfyOFd&#10;qZFK2B6E8QaWFWHMhYJqUVJDuE4Bvyiq1NEoEg0jqZ1Y0K/y+VWCqKXCbdCbAqkxGsEfFPxeNCBR&#10;h/x6ZcCgCkCQVQoh0IZSAUmL4je/21pSQiVyIWUZFOCQEKLWQH3O6ffaXO69OQeLj5Xr1CadxgjG&#10;Q8MxP6mCw2ILkFiqWgPaZ+Kp1OTsArwzzo7hmg6fnYX+JrsWTLSQngD6T377WKbpAlxezSnJs4Xo&#10;weaZH20qFZJHzDr45vDkWjQLLoK1nPUUpQPfvTCfBBxY5+WpS/b6chY88dj2gQu27Pn5SdUr//5q&#10;9x/fvbC2/Tz8es+xt6AFYc164+F7t13+wa8Qedi67G9JG9dVl0ASClZ8+D0kI6ScJW/Myz3refED&#10;OQLnCwG4JBm70QYWId5SIBdeUAU9yoCbUjqorxbrAsJq5qhUm0qwKWZGPCiIrAWxnC1PNQPkzqxK&#10;ZWHeZCeQ9QsiEgZst7AJKU9Atv/klifM7Rn+mY6k9pUQ65EYpcGO9MOeUyqC0OVGcQBSUAwabZTe&#10;SI1X/D7WDAz7stgd42BE8rAMLVqwQB3coBe1ykDI6/e7fT43eNrt9bl8AdR0q3Qmp09C1szRY8X7&#10;D+xHoxIIF6A2gKoCkOGiUKEkHFmnahE9viibFBkw+JcsPkqRYfOvKIWILFOGt9KrG1lyfV/xs2O4&#10;mrOSCn55i4lERxTgYOT1CmvCDZk8dw5TA28/aVF+KalLD7xhKCnAMfU4tFGuKghX4GKG2vuLpt3S&#10;fdrqnWsqVN9+zMlZVCFBd9e4Md3DhgJO1C+iMC4f9cuRagPKXZurbZItb8+hpFapprANl3ckIibX&#10;otXwOTmBqtpymGF9X4IGH1+Ma95Jc2jTuuxjqui4xCtbxAv2ssNdbhra1SKmdL/+qsPrt1eXaicN&#10;P/3jT47tnowIc1Tr6x55Y2JmtS8FA/42pdM3H/2Yk71kfcdn/3YtLciWU/Xa2Y6seeaWodM2OgTb&#10;7jkTb6Yf+MYRuIAQgLevopoLnUuovE3UqQOS2luuDLrwZPej4DuEHEGkUILo8C+1PqE0StbpCz9B&#10;KY3+ggNZRxLZJCQ7jrUmYWXgsuFGJMh6oIRfrN6AMaLsuAxnW1amnlBAkL3glETgjbphMiMSNqVG&#10;jToC+Ay9+BUK4GjCrFOFTCqlFjsE3JKEBpUBOrlKI6j1kqgPhnSCXyW50RlFgHaAXwzZgx5n0A0V&#10;OTg/XW4nJqfTm0GCdnsAbSxzc4+UWQt1MN60fklEyA8WLby0KnR78YPggjACBZUURBMwJN8EUEXH&#10;ar/JNUoNX8IhzQoowqFJmcTlDjL1v9XJaYp/nPH08g5vZh/cl71gwMaH3vvRRjp4pAm3f/kUzbef&#10;H7jmv/s3zh6ZNfWzbeS9Ug2Z+tu+PT+/2PyLD7/bvGrm3SthLuyFLMCgrImyCk/eEeHGDzdNuq5d&#10;f6b6Nqyd9cMnX92RGZGgy/rgoctrQUY+6j7ve9UG/Bk+uMqNNFpbtBmwtM1bz9zSOqISV/DLrNfd&#10;j8sSB4vuSlr3TjV9ux9rdHmu/2tS72eIumzkPVcIh7+ffMvEgiH39owvzT1gTbCYK+4FZevrJ/f7&#10;Y0y3Nld9mPjIoAyPtdAVazGfxNJtctXI/lkvPjplXe+7BqWy6UNcqcq1+17o//d/DFzxt79OfuYf&#10;G66d+egVF4O9X++XgZ/ggkJANqPkjhvMfILxg7bJXhRchx/VTMCUuC3c6581FyGbjrVYpl5ccg0c&#10;jRT5WySGJkfSIq+KhVfNSZFjd3KVQK0bo41IDgvrkYIRWSW5TCjhKjuW6inq9Xpkgsh1dyxDhem3&#10;keQbHJg0UTXZcTowucvlc7k8Pi+liUSZLGAxp8PlcXmd5c5DB3NxCpPJjD7LBAxsQb8XkrBqjEaj&#10;oPkKTDc4TNEVBQSMWVDxBJl5MBWJrmVrGCmm7N+KjWBqIJdmnTCcp7ygZPcbo7qmZ3Qd+fpuV1m5&#10;C4vRkCYcdGwSzKnd2iaLuqg4FCSyLbVZikkUE9PaaA/v3XGg0JU1Y2Q3Uh54I8tVQGpyQmq3Hq3R&#10;YMuWs/ot0vtuOXjqVuqWfYpNPsqFx3G1AV1VDxsw7cdfZ49pvmePHUmvkS251/i/6l8b2K5V+/un&#10;r95dWFPf7pITBIfM7JhvW9z96N9mr11+4+57J68IpLWwkCxRBSLa5CsemPUHnM+Lnu2fAhGjJEOp&#10;1X6S0Jpo7jp8fCuh+Z+vzQjfUMddO9Pl9z7Z/9d5u/vdP0BW/+MbR+BCQqDCaRipsWa9SzxutCBG&#10;VgURA3WpRLm1SoVu/ZDMphQP8leS2A3ojTUfQdsq2gsbi0xVJbVqP1c84Sse87Kvkjk8T3gYWXJI&#10;NJH7gskEUilOQIeRtQbyYdktmCRmyDiY8S21BEPDLeqQArUdpI1AT659h86dO3dv2fKy6OiEsjJH&#10;wCdAT0ej0vrcfqfNWZxfVFZUptOZYuMSUMYeAAf6PMqgXyn5VAGXUaMw6jQqxAMpIYemTQZuwBfm&#10;XJpORMGc9Wth85ALJMLtXRrm6tfJw0YXnRzX9tHPsykghxciW1AYOvkmObatX1nWrFWHFkmGzAkL&#10;YMOxY2ffnFJxXMH3r963ofeinSQd104bfps9iEVzTDOBnrlSwe4tedX9kPQ4rjrgiOTqExGTr/nb&#10;9PsD/zfpzSxr+C/K5O4T3992cF/W2ykf3PfmT1ZDNX2789xR81RAnuXf923YARE+V8GBXHwDIDy3&#10;frM02yrlb/ru52a9O8RXGzWq6833u197ec4mEuoj6nr0zayadCemDX/n27dHpIXvp7zVNa+dY+fX&#10;8/YNHZP0wVMfZlVK4J7l7PlhHIG6RUBOjMSYTLEtzDbIJfF73QhoUcdFVpEGCgJ/qVRoWEml3tiR&#10;VWTTXQ8CYT+TvURzqxGGq145wMoF5Ho5lmgpLyYckQtbaRXmXeUPrEeYbCMyf6ecFkNdTlj/yxBS&#10;P3R69CohUTpsVKInt7FkwUPMnFJBRYXfhzgaNN70Uea4Jikt2rTt3KLFZdBG0Gj1MMpcTrfb6baX&#10;lh/LOwqHa1x8os3h3rgxa+OmzccKCpCTaVCrtMh2QaKKgvJNQtSoMwDfpVqJCB8STSvaZsqhRjhT&#10;UQBPrc/YtGkmzE6+mGy4+L4T/nV7yQtdKQ4npymSl/KEG7kKYe2typw+5ZYrBjw875aSp3rLMbwp&#10;C3fbKw5LvPKOu+1TYVrd9vYf9KY6MSxBl/nAtraPsj91nbyypnEXdVWNAY8L+YimtqOe/VfaB2Oe&#10;W3SY2WflP0yhuGBG5tgVPZ+dMOqux6rr21Vzc9bt5+r8jAaI5t4d+L9+bdK7jd3Rf9aT16a0HvnK&#10;9I4rR8It+XLggYevlxX7KjdL5v0vTe+w+V4S6usy5D+FV/Q5lRmW3KPatQseXvPqvzfc+K8Xn39u&#10;avqXU97fzONw5+fS87OeEAHZvKB/WM67nOuPmBp6F1OJtyxUE0QkjvkpWeIkUSFZdsy2q0iUjzQj&#10;OdkTXKa1KntWEN6prlAlGTKWYw29YLmRSYeQmEqphz63WslET2mrmBVRDVUawDmJlitwVIZKS627&#10;duVkZW3N2bs//2gh2nopRVVZaVnB0YKigkKXw2bQaZs1S42Ojc3Nz9+2Y+fe/QeLS63oWwKfIyJy&#10;ogrGnk6lJrEhyjCFPBxMRmJQmUbDPtFwJ2o51Mi2iJs1nFxzqgWf698buGuXI2vaqFE7xq+bXdO0&#10;Otd18ONPigDv2sVvEI7AiRDAp8N1yyJqwEWqAmhrpVLrFdFReotUGtq1WLH/J7WzUAWNbwnZJH5Y&#10;OkqlmnS6ZbEYJRyWBn9AtW3XgbyiUhVaWuEJTyo5sn+w9o093eXqBDmTMpxNKXspT3ilyEspWz/M&#10;+iOugOgo1cMhPAYhnPhYY7eOLTpf1hS65OWo+xZ1VBZHXkQEyaiYThXyGbWC3e50BjVNW3VOatZe&#10;1EQjRIYQosPpRhNLUCKkvTGy2WBIibVALdUf9P7xx+/79uwSJL8lymTQaeDqDEgKs8VkMTQpiWl+&#10;RJdk9Zvgv/T4Ja/HKwVUaP0C6xFNVwKoSKC+lEwijhpFgxmpLyWp64WEvFcboi9lnXgp+WeHI8AR&#10;4AhczAhUOAtlZ2UkDZK1ywoXyuE/KphslEoRzkWhmBKTFJD9gbLQadgRJ6f8n2iroDd2rojHkiiv&#10;FudkpdnDkktYqUE485IODpuCND0mCYAJ4138TGkfeJF3lRmhJNlK+SFwX5IrFQmigSB0vMtt5XaH&#10;HWO6PS6n0+Z2O7weJ3Tl3B6bL4D/OFPSmg++afgto++49vob2nXrnpjW0hAdHwwp7fZyj6tcgVRM&#10;hV+tCEBJT4dCBA06Nitg2kEFFpFKaMii9FyJqgURQUrZdRt24DbM7dLADGfKnPTtXm7ANcy15Wfh&#10;CHAEThcBuVGWTG3hjTxrYXEc4hFmNTG6i2Q6yiqnYX8gQmFy5iJzP57itBUnqWLHnXKmLIQlV5Qx&#10;kqO5srghi30Rw6kpRsjmh64mzHtKmuDM7RrJtCRdHnJIIncE5XPwZ6J5sx8eRBS9lZeX2ezlTD2O&#10;lFELj+UfPLx/555dx0pLtQZzk7T0jHYd23Xt3rXHVd2vuLJdu7bJ8RaLXozSBM0qvwm15MqgThlU&#10;kyaBQDynFajnCV5qUC+1jSa+lbvCyN8QGmRrYIZrkDXxk3AEOAIcgTNDgEJvLFOEaK2iLI0Ucqjk&#10;mkXNqN6N5U2SHgzVBjBSJP6glsxUKUDlYJHMjpOacLJbMkJv8tO+wsA5UaoJCs2IZcM0zP5LdIpp&#10;sJNThRsIjuW/yHTMzEgKGwZRxQYXJ6suILehpFaj5RbSLuE99KKjM8xScBqMOafDhuQaRB+RY2N3&#10;2IoKC3Zsy1694rsV33239sefs3/febSkTGeO6tC53ZU9ul9xRbeu7Vp2bBrXNtGYHqtuYgxFK73R&#10;uqBRHdCrJZ0GJp0CL7CdFi/8oGbKQvIsqVK8IbbTjcNxfbiGuBr8HBwBjsD5QMB9y0Ly6wnoDIJS&#10;bw2yKOLMeotYoty9QrH/+5DtMDqJUL4ldaokR5/MHsQqqLhWaMocwT0HCsEPGh1LvKCUDnR6rJIW&#10;UtNiqTCqiNrkFYedoXKD/qpWYMTegdop2m1RpI5yKhkhUjNMalhp96nEoL91s5grO7dqnhIPZ6ML&#10;wm4quCxhpSHXEZE4Kk0HP0MT7kheQUpaRnrrdiZLPBQJnB7ExzQl5U6rrQzOSzRcNuj05I9ViQG/&#10;+6c1q47mH01IbmaOS9RZYixJianNU5qlWhJj4xNi4qKNMRDccfoUZc5Amctf5vIVOVzHyr1lXtHh&#10;V3klpTcgOH3+ACKFosrjgqUIkxeV81RJt/u59g1wqU+X4TAVnq3QANejnk7Br109AcuHvQQQwKfD&#10;c+siEvBmDKcECWhVCWZDtLJEues75aG1Ckc+GI6aK0sBxnMVi6YatKCgLin3geFcPq9aR0XbyEFh&#10;tWvEg8ypWAmS/KOcTlKZalL5MzXmkveo2Nhu9H8E+sBw9EfW8ISCcayPiqRU2KDhLQTat0jq0aVV&#10;SmJ0eTklPao1OhigVAFBzAzbDv+RYEgVFB5Ly7isZZv20bFJHl+ouMTp8IasDpfVZoU9F2U2m43o&#10;QqmFzp3DXvLzTyvttiKDSSeIaklAoy6jSh8VMFksMbGQ2klOSk5OiE+MjUmMtcTHWAwGXaFTYXMF&#10;ra5QodVbWOIutHpKnJIrpPUKuoDS5/FBHB213yow7vq/tmiAm6eBTMUGWAk/BUeAI8ARODsEwhwU&#10;4RVyVSK3Hu270AoLYSp0/pAT89Gvg9UHyNknMJ9kzyZVEJCUDUujCHOQTG8VhXFVvZLh1BF5qnJ7&#10;rgpKi7gvZSdmRVoG/RzmRZn/6IVkThqKTQMErUD2Pl7EY3A8sjgc8SU5Mim7Ey+Ic6OxJRah02l0&#10;eiT6h3w+r9fr8nudIb8n6HMG/K6Q5AWRorgNfcyCHo9WGUxLNaclK9Pi/c1j/GkmX4LkUBaUle46&#10;8MfPm39a/v23C775+rOvvv58wbJFS39csWb/tk2C42hatC8zXezbSXtjj5hb+iQP6RqbmRhMMziS&#10;tY54lSteE0jUNRD1NNBpzu6240dxBDgCHIEGQUA2lOClYzRGGqRgB7/k9yAxA5E31ldZbrUsd1yU&#10;mYnoDakTFJ+jHcJJKDLxVHCazFQV/5xgOZFmJmHLL3J8ddkdmRvDxh85Q2Xaxc6oSYeSDhIXkY7v&#10;R4KnnNVJHaLlvmIkb0ehRCT0I5ef8bPk9xHBhUCHKNkWvMqQT6Xwa1WCVk0tJtGjpKSk6HDeEafT&#10;iWEAiE4pmdWBeJ2vY7TrMoOjuao01psvlO4vzd29+4/tP27IWrJ2w4/rfvvhh/Vrf1yXlbXp8KHd&#10;XucRi6a0daKrdxtx0OXJ13ZJujwjumW8KsnYQPIjDcBwqIG7odW4hdW7+TbITctPwhHgCHAETheB&#10;iuwP1r8Rtk8QKtiUiMGySShvkv2XCgTwH8Zt4bxACiux7pDsVBXhNzllpMpW6XusJMCwPRYxzFhO&#10;S+0zlsdn/5ctSNnGYx0pRYQRKUcfqflMAIHsOtboRC5aYIRGc4dV5sG/4EUcTlmgaDYW8EOJAPSm&#10;FHxwdULlFHn/IEtYsRQ1Q5NobXRUTFp0TJrBHKsiF65fry2KMpbFmhxxJnuc3hatKdVIBV77vuKC&#10;Hbk52X9k/Zr10/qsHzdmr9+S/UvWtt827Nu+sbRgZ1SwvIlBSotTNU9UpyWdsu/V6V62k+93Lgzn&#10;yZkzplX6mLk5Z9q5URYEOHKqFRwvCFdV4w1dSOjVfdpxHaRONe4Z/v0cdenO8GwNvLttDevnUqEM&#10;JwiO3YsmD6d32j84dzf6udTUiquiI4H+NZ9kUSuv094CWdO7hS9cWFOwxukqhOiGvLiGjXxOpzvt&#10;efEdOQIMAVmDm7I5EJODDQeGCxcMMOaSpeEY1VHRspwuiZ/BFPBSMmtK7khZLZAWwZZlOMp9Iitf&#10;YSGdqm/Wdi2qkx4roJPLEth/qF8IAmw60I8KhW6sboH1ZWb8R3PGv3L/yEDAh36VWqpbhypACL29&#10;UD4AzXAIyCmhxSNB4hR9OCGPQB25oqLNqWnp8UnN45NbJzRpG5PUMjoxNSq5iSo5WUhMVian6pKb&#10;RiUnx8VHJ0aLSQZ3E225QTqicuz3F+6yHdh2dMfmvZs3bN/429ZNm7dlZf/x6+YDW7cX5x70u6xq&#10;8TRaDdfFTXkODOf4felnhW3b7Vu4/tAZKsxAXm7trLPp96hKHvEmta/c+9WEmJte+zUHP2+aVF3J&#10;pS5AaURjRPWfSh2WIQpxR96z760ucOR8OfXxzQM+377zx3/pXntiQU4AYnJVtOJsG9+85x+/d359&#10;3X7I7C18PO6P9fknZTiitBqCqO0mLPidtSGFpqCqxul25yx/cVnnOTj7X6wzlx+QHGd4ukZ05fhS&#10;6wUBRkIsDYRsODJuQHWsDRXZNLL7MZxAwqrhWP2AhCaQ+CHiMmQWU83ZVTHMajfRqhl77OgwT1Yc&#10;GSbIcC9l2bBk+7E90K0LYgKIEDLhOnqwM6kDOBupLzRIizQAmIWn1Wh0lC2pITtP1vwJwUsZhAHH&#10;4o4+KYAXvJc+SIpkZGRERcdqtEaNPtock5SQ0jK1Zaf4y/obMvorMwaIGQOU6X3VKZn6+FaWmJTk&#10;uMSEeF2sRYg1uqLVJRp/bqA8x1G4p+hgTu7OXdvW/wLb7o+sLUcPHXJarfVy/Y4b9KwZTrJtWvKB&#10;5vbn/jZo39e/QP2Saa31GzoE2t/4av/+XGYHdH5wYVgrM2/R00M6RDThwjZcDVU5X9a07uk3jB93&#10;AxkQ+Aq/+csKQbgTGnyV2tOy2tyJdOl8ARpcnh4bvMBXU9OO5v/g3IX/GdrtH3NX1q5LN/6LL6Z3&#10;y2STiRh2lUdN23Skhkhew1zBOjmLaDCbNYaYaINkL7N3Gj2oq0mX0rNfz61ZfxRWdZcHyzfiot/z&#10;9wm9knHjmFpfO+mFRzI1+Qsndca1HjdvN1oqwyjs9swa22l+5wnUON2OfOrjHtnke6zG6bjwTp1c&#10;cT5IDQTk5MZwekhYGoByTKjtslyFRlE65pZENRcYjxpRyV0q6f/EE7JmaWQLj19hnFVYcjIlVXuF&#10;2UxuVRw+Qt5B/jXyg1x9F95FVs+RS9+wF/pN4oU3YE4yf6YSuS+shSZK99DEREIxBMvFJG1usCEK&#10;xFlaKHUro3WFoKSKumwWgKSDIOWNTiWhGLNJIXndbitanOBEJlNcYmKrhMTOlpQrdWn9g80HupoN&#10;tKde60zu60m8KpDYU5WSqYhvrUlIjW4Sh/qCGLM/WmUz+4q0ZYd9pTmleTuOHdpVXpjnueAZrjRr&#10;1c8ZN/fOvOKa4TnUlp5dv/iBL36/Z+XfNfOWHBjwzp5tHw5fO+vzbLnLbuYDX/we1oTb52bvHKuh&#10;Kre2DMlI6pQxs3Hg7Ye++uRwjwpBuBMYfJLtxxpabscwbm26dNvZc5qmt5cJW7+xfMOaGpp25Th7&#10;/l7hps+2vHT3wNp16WbdnFHbg0E+6s+Od2uI5J3mU77BnzUVrsJuEQ+vlPvN658nPDGqe5Tt8A5I&#10;xRkrv/goW1TRihuYYi9zVVWSoy+KB1Z+aH185S9zOiz96/ubbYUHt6e1SDVJpGSLLxOtbplR9s3j&#10;PVtX8SfvnDGyU6RDd0mN0ynbDHlqyLaxHdv1fc/y8ODmHigZ1Thdg6PFT9gYEAhnRYb5KRLnCpLW&#10;DJhMFnsL+wThEqTOHJR8TzprciYHCVzLGR/0i0x1MovVil5Nn6RsNEZSUyLcRodGDDiZ5CLvhKu5&#10;ZU6ms8k9SlQqiHsjqQSTQSIl1FGJAtncZHLGaMyeY6G8IOrSqFKdOBChOCjhKUJB9G3Ww9eJvEzw&#10;OrSD7HbwnFYl6dRBNURPUUohqCWfovjgAY/D7Za0VjG2SNesNK6TvVkfR4vrrM0HuJOvd8T1dcX1&#10;CsRnquLbGWObJsZEp1vUraICCdElZl2BWjoa8hRK7tKGua/O1oazbV+9YO/vzw5u0/me+a6sDxZk&#10;sw78qS2g/Ga2JAjNu12WKBqi4iKiN1U04UrLwkpjrpqqcnZwDDswqlX3q8ynsX7JVVPLDVIwJ9al&#10;Y9MTxNhmbYz79u46WEPTjiRdmnfvmWE6U1268FG1iuSdxiIafhdV5mNbmFbRFubhlfLXPPd/S3u8&#10;+vrYDibB0qwDpOKcVchZU0UrrqnJEmOopiSHLyo71+d27tQiOfP+yaN2TMwc+HWXSYMyxBP4kyOn&#10;pu86C6Z9tClU83RhJaMDe5c91T9ZZzj+dA0PFz9jY0BAicgTlU+DMyjdXlR5QQNOqzroR86FAuL2&#10;KOBG7r2oQPohul4hQ4NJ6mBHGHQ6nw9/Qxo+PBAUoUMmI7n+kHtS+SI1UPZiEbKwfGmFKB3xUNhc&#10;A4lAbgamVPgFXiLpGUxNHUTwjw6HE1LuCuIXULEdRP9HiI1rRFhmSpTFBRUoOUP35ABVbdOJRD/r&#10;rQw69vh8OL/GqFNr8eT3wVADfSMy5w+gQNzhQzQOjb9Q6U3a5XgG+HQ6gxQQjQY91ouWyjFRiWaT&#10;Mffw7k07twV1Wm/AL3ocqvJSRbnD71Y6AjE2VbMiYwdHs/7lrW48mnbzkdTbipreVpY8qCyxY2l8&#10;YighKq6ZJiHBZdJZVYryhrmtzo7hJFvWD4taP7MMwRgK4fy12YIfssgGOvkmOfb98Yc3NiasFm2o&#10;oSo3Ig330XFbjedptb9DmzOmupZb+qnmgEyKnT+uKMhodVl6DU271Ehuz4l16QTRGJMmEAFIx3Zt&#10;OVT9XMeL5J1EFPvU02yYPchVO/6J1d2mMHrDpjLHmH//bEW2w5P/69pfu2S2T6y6CjGq+433+j58&#10;dcYvBbj/HTnfT5v8Vv6AWTJTmjrcPfuXsGjqac3eGBdlOuPTZXHhndMCl+90RgjIrr6K0mzWo4tc&#10;dWjQhex7IioQDHr1a1AIraFsEuazZJ2NmZ0k9/xiRzE5NibJVmGV1fhBnplcCF7FxgufPzKNiuoB&#10;7CX3MKGommyLyYeL1GoZREe5nVQegH2Ye1WuTWCUCT4kM5MclSQVR38TRaPRgGXAzMMk0Z7LhyAi&#10;SBW9I1mmqJwtChUAr0IFxkZ3L78vIIbUiQkppui4fUfyv/txLcrJVRotTEc/RE8JIYwDnvSjrsDr&#10;Rv8vn9Mr2ENGpy7VBfMutW95+tDyVrfZU291Jd/kju1v17YvlZqc0QU6653PjuFkF2UvJugsmroO&#10;GtX659W/nLQcQNaEu/6LpH9NuaW1nk03saaqnK0GR1YKwp0gDidG9X2wupab9aRAMHdZx7ErL3/6&#10;lVt796+haUcWpDyvE+rSjV+sun7SLT5Yrh2fWl0zFeh4kbwL1UtZBSMp/9e5q9bPf2ww0/ZDiLG4&#10;9a1TXrt81Sj4Cf/Pcf/kwRHN7sgxpsvHvTm5/ba/9mnZolXHEa+VtO+dUtv3kopTkNEGRdwwTUo5&#10;c25mGbBtrvow7p/P/alrfB2f7qw/B/zAxo5AFX5jZMdS6ymCRQwna8CQCQUnIDEA/gAWoTbC6EfF&#10;ZEZBd4CQfmSsFQ6QVeZMVuZPVtJbFcwr8kyq1XiHawPkI8LhOJYDE04yYa5RZJRQMBA/knORaQjQ&#10;HuTgRI03uvvDgUlUyCrBaVEGPURM1XLQEMMSjWPW8gxYHigtG5mkooYybUI+/FWnM6o1JrdPsnl8&#10;GnN0WotWaJLCOkCLJBcXDEFYCKOgus7vpgpyl8tvd0tWn7okGFWoSMpXtjyq7Vhm6WuLucYR27vc&#10;0L5YrNS6rtdbr7F07UKmSc+RB6b8+nrF07ZeYb3QBudduy60K8Lnc+EggE+He9QCpFwwXx9rE2zU&#10;RusD2oM/KPes0Dv2KwMuEAMe/ghQwUdJZg6+2iPdHl5BhabcLu7al2912ZRa+CrJS8nEwFn5eG0b&#10;KIR5G+Ut3JOL/criYxVldTKvyf+Td0WSJCTeWGdK/IK0ESpNFxQetw9ZkO3bNM3skpYQo3Hay4MB&#10;uFZ1+BtlVsICZaFB8BvUu8usZb1692vZqqOg0BaXugqLyxy2EkXIG/S7PB53lCUmJj5JozOBzYP+&#10;oNsL2TirXqdLSUozGhN8QYXD64RBZ4hvVSQm5QfjbAGNyxsEr4HkwHmkHIfYJUoNkIxHSyHHLvWH&#10;YSUUlNNCSgY+SvIUFese79AA98DZ2XANMDF+Co4AR4Aj0FAIMHKpcFNWdA6RvX6siQkz6qjWG89t&#10;clCy5A3YMSJlUhL3MBm2SC6lbB7V+gpTmUxa8r+Mwiq9lOwwudatSoaLrBtakb3CfIoslRMTU6tE&#10;vR5qAcg0oXnK82fUyH5mejWUZ4K2x5Kk02rhXSUTL1LcR/5WMvIqWJdUwzUYlpGUGgcYjZS5IoZi&#10;o2Jat2yvjUpwBUTE+libTEKIRmP6QV5B6xc0fkkVQDzQB6sOWgU+t8vvdoccTq/VJZV7VeU+VZm7&#10;gaingU7TUPfpCc+jypy06WClu+y8z4dPgCPAEbiwEKjqp2SmFdXAydE1etDL3fkF5GFAegaEUJG4&#10;z4oFYNRFjLZIycDprS5izIULA8IHMfaJcJxMfuFCBkYpYWkBuSSOwnPIMdHroDZO5d4V/VaYr5UO&#10;ZL00icNwLJV7a3Vs/rDvqJgPO5GYjlYLHpQdntSHMxRCQTjVAiJAp0bbZSw/hF7MSlHj86pKfWAy&#10;dTBEHlpq7MwWz1pfUhU8WJ86ZcKUYxQKCkakz+sL+Tx+tyfo8goer8LXQAXf5FWuPZ+1xuXh6jmn&#10;d7/yvTgCHIGLDwH36K9BE+SlVEhadUgfpbfog9oDqzR7V4rle5WSm+lmozcjmWmgB58v6PMHQQyC&#10;qCkq9e7eX+BBTxAtbBo85plMKvkST7iR+kAkraUiAsesIaJJxmxMjI4NwEQK5JgZKAcsxdp0kT1H&#10;3TIxHfQkiTKoL+/Sql3rRK3otZXblEqjQjSAetGXRESDZZL9FtF5xWotRbxswKChCYnN3R6hoNhW&#10;WFTkslujTGqVIoAulCqNLjomwWiOQT6lhGIBBNQkIS42KS7WgioCKaTx+o0uhSXPGGtXRJcHDF6f&#10;4ENKpV/yIVIpIbMTle8I7KEmj17QFEeZFow5vIKom0frFGR1om4Q9Qwhad/L7RrgRjldhsNUeCyn&#10;Aa5HPZ2CX7t6ApYPewkggE+Ha/TXCmI4USNIiMMZiOECGjBczkqFfZ8Ygk+N3HAU9qIQEnIIJZ8v&#10;oIJ8tag7VuLNOVDgFQIqLcmNMvUbVg9XvSdlVaBgLIX57DgDA0UCsocyXAont1BhpCmFfBAHYLUE&#10;YEJwG7lM8StKAGKjNN27ZrRpmaAMue02m0ppVohG0C0YjjgF5Q+wq6SQtawEuZHXXDc4Nq6pyx06&#10;VmI7eqyovOyYQSvq1IId6jmiCvQWZYnX6LQur8vm9CgVxrTktOgojUqLQjidS0iwKxLz9CZHyOjw&#10;qUFZPrcPzSsDIaU3CPk3lB94ELL0B8UAInmhEBgOp8fPIDlwoFcB3yZq8SSlFDrwakPowzUWL+Ul&#10;8DnkS+AIcATqCwFmLslhM3mL+AiRzYF8RCR1CEihgLoZ6uFYE0rqGyI3x5J3lx2JFPgi5xz5/04y&#10;1YqM/or6hIoeJ3JeCavkZs3CiCbJDmEZm9RdhUXtWDkCazspF3Jr1CodwnCogGOtxeQYW9X1sPFo&#10;Q0dK1naZar/ZrxqMZS+32cqt6K7p88AELAdHuvw+B7R1BKVGaTarLAZBBwhQPOBWalwqkyckeinD&#10;lAX2glAqoLIE9LeEfLdb1HqVhoDaGFDp/QoE5LCbzHQBEbo8Ao7zBhQ+vOrrUlYflzNcw+DMz8IR&#10;4AhcuAiERHSxgiPPT+Ej8EpQ0gc9/pJ8v6tc6fVqAsi80KtU0aLSrFbp4fNDYXQIleFgP2QteuHR&#10;E+Gt00BBO4TkDBVkUgNKPPRRYqtGBmEIf4fdwsoMcBYczooOwiwl0yoSQkBf2Af/Z6VyzHKT/ZaR&#10;rBNB1JNZBrYgJR8NjM6Q6BMUXjFIwUGNBrKiFEFTKnWgFVFJGjqUWRIMwPQUVSqqSA8qjTqLTtTD&#10;nELcTB3yGUNBizpGGTTC/AoKrpACYuGQDvcG7eWCDSXhKnNKrCZOCqq97pDepkgqUccXa3S+QBSt&#10;GtrdmLpSHRRUMNRYRZ2gxX+xesmjDHlViqCKavQoHwerCagAiFKNGcJJSe7Whtg4wzUEyvwcHAGO&#10;wIWOgGy+MZcgGMSDtHYlnHI6SdSB0aiNcdBHMSZR4YW7EPSBIueg1xNyOiSnXfI6FCGXQvTR81xJ&#10;AT3sKXlDsIJCfgixgbyQ26FUgbOobxZl0FfqzIWzKCO5lNWcm7K/MmwgVuSeRJyY1DKFFZiD3ojh&#10;wM/0e9gylPtLMjqkNErWryuAhpSiCkzLHIdotwyVVJVChYYoUD1VSQajFi1qlXqzXzQEFHpzlDna&#10;jKoIhU9pdKliXcoYj8Lgp4aWLErIsmPCheUMu6pZHccrLFTYxxUxyAa4JRqe4S5pMZoGuGL8FBwB&#10;jkBdIyA3cJSTPqhBiKDwiRplbFO/Jc2htLgCahhDSBzUUBIjLBU1/tUgJiYGRVVAo1dojOqAqLB7&#10;Al4/nv0w2VRK6jGC/8NoQ+00vdBahGJnrKVkhU8y8gOiZJUJk+FigfDfwrzL/hPhCDnvhAairEX8&#10;D6V8LBMSU6dmJ0zfmzpEK6nSG3XgIvWHDnoVCr9GJ4rga1Ah414PjleLRrNOb9Dq9DrQm9pgDKq0&#10;3pBWUBosFpNRrwwolC6VxaFJcqrjvKKRgmhypmdFMox8OeTmLhfYdpYMx1r1M6GvOpM2rRCNOwsK&#10;xLFMNIBew6cs3H2qzk61CtSdpmrdBXYBz3Y6Uv7Ch9pX6NrYchY+M7RSJU5y5CycQloQEcUAklCo&#10;UIqQbGue6UwNUKCxgD1XTh/XK6wwN21lDrX3rNjYdWk/aZGssCNr0eGGodFqSOqcYhmV9xsmSQ2j&#10;j5shuolWLmFbPmbYvkLioHjN5IFDp/2SIzeDphfkL+asyWG9VCvlKSA6MXleFvUj41tjQ4AKu+gB&#10;TUzHuhELAaVem9hSk9rRaW5eGDQdcwo2m8/rCEg+8Ideo9ahgxdccMjPj7PoWzRLSE9NijIaQTrU&#10;6xFeOok8ctSjkgrSqM8kBNdYxArUg6q1MJ+Ffwh32GIhNFk7vJLPwpwhx7rCx7FcSubExIkoqYWK&#10;1eV6PGrLhWgcRdoQkyMVBMqkJJU4WJ3IOtHokFuJrBOSTEBdANIxMR2NUas2mDX6OLXeIolaDzJH&#10;pJBBp4uKMig0GqfCaFfFOzTxblWUP6TBQsJVChVl6+Hb5RJiOFXmI0um3yQMmLZu9ojkOv40sKa9&#10;Zzys+drpP7EmmQOy/u+TTadQbzlrgbo6Xur5Gg6EceVVk1agTzXbpJwFTzy2feCCLXt+flL1yr+/&#10;2r3tq789nzVoTvb+tVPV7//jyxz5oe9a9uXKfR7s/fW0L8OH2n58efgM65iv9qCP8/6v7rDOuOWl&#10;HxlvVNlcK+asOCAJnpwFs+fLhyWPmHUWtYkxEz/fG2kYLebUmGGg2hJeWRl13b3Nf16dxfqXU5fw&#10;pFE3dqJm3rhjMVVStls/cfhra2ylWW88fO+2yz/4dffeg1uX/S1p47qw3NP5ujT8vOcFAVb2Jmdx&#10;kCVEHsagGDIl6VI7SildyqMyihXxJX5DkUM8ZvXb3II7oEBePAWfBFW0XpOREpfZtkXrpklGvQoJ&#10;KZ6g6Bd0iMBRqy9qoYVAGEqoYfyBeIjtmNZcRaytsjC8Yu0nMIWYw5L1FCPPI5lQyEmkemsk+4Ph&#10;ZB8ryz3BKpgqArXUhAmHFtEsfRN2p1qHzBmSyglCa4ckEmjRao1CFxfSJPpDJm8A2t9BnUqIM2v1&#10;eqNHYbaJcQ5NnFtt8sN+RSMwZEPK84vYvXI2TGXWzHm5hCc46VnacFVGc2RNu6HVkHvGV8i/BQo2&#10;vXk/BMPoy/LwOTs3wtqTv7DLRtLh8LGOnDULFy6SX2t25ix85fFVud8/dnWr9PHTXh9P3/Srar9N&#10;XpjjsNU8US1ftgO23P2HW0O9Rawh/xZAi+GwqdHh5jnLF9BM9hVsfHd8WOH6lslP/V9kAg/O/WF1&#10;eGILv8E3fWZAVBGuq6ktdyC/YpyIMvWFdIlrmQvVv/867drIXyAKd7jLTUO7WsSU7tdfdXj9tpyy&#10;3PagBJOY0uP6Lr+v20miRMLgp55t+tbc9fnZKxZ2euypAeCLIGvAffOdfVNYg9KUvmNuzkAP7mpf&#10;L8zXPv1Yxzc++TF/69Kv06c8PZhGkm24Ixumd+swdNw9zHYc/uyaM6EWyVljhgU1lpDbZOjopEWr&#10;ttsEuUv4gKsydJVAQNnu0b893nrFJ1989fX7+sefHNs9Gd01o1pf98gbE7mg7gV+89bL9Fguvlw8&#10;zQrfAkGX2+cM6EKmptq0TF3rPtrWvcX0K2zRLQ55tbmO0BFH4KgjYHWLHr8q4AvoRalZbFTzpNho&#10;M5x7AnLifSLyL0R6UV9/xgVMXA6eSsotZDmRsiEGG49IiFEEe7EAF2kC0ErDCSfhRRPDyfuQm5GM&#10;TvJSgmapkTJVe1OBXDiNhaiVheCwNHYWtF1BNYRWbVSEtCJSQEIo/kOBAzJX/Mj1F9Tx3lC0za3w&#10;+qCVo4qLNsZEwf1qdogJTnWiB9Yb1RsERAQRsR42tXq5EnU96LkznDyjVnd8uDlrzq2H5y7asPWn&#10;Wa+7H1+5k/RZFo1tfaKUGVPr/iNGDB8x4qYO1jlj3/mj56TXBqQxO+zt21viYRQsJ+239Dfx5Xr7&#10;nIGbn3/iyz0M1yonOlZVnNPO2LHt4CUtp/9nZGuxuLr43JsfL/3ojaK/MDGEHV+P7cgmdXTDe3OL&#10;nlhO9sfBr1548V+RCbxz9zXXYWLDRwxub/1s3Mvfs5bSVYTrft3+44x/vK9+8kcabdGzmYfeuXtl&#10;+3lb9h7c8vmgrIkzfq5pxNT1Navr8QLFuQcgCmeuuBcO7/ujDOq+NbQR1LG9h4/Z/NL9T20bcXf/&#10;2IpJVDmQCScdt8X2uPmuPf++77n1N98+MDYi4FCxV+qY/+7fOHuMdd683xiPnngre3NUq4gXuji3&#10;+gz9x2osQdBn9B7A6La4SpfwKoOLqZ36x2T98tsh1/ErrWuA+XgXPAKUXS8zAVWasXQQX9Dplpw+&#10;jTK6eXybXmlXDU8feGdi35HGLtcoW3RzmJsf8UcfKFMfKQ4dswaKS5ylxXb4Jw06PTr3Q6oNZd8B&#10;5GSiP5ZWizI6SmmEOg+sIySpBL1+yIKz/v0whxDzw4tOTZYW4nGV3BGpiZO9f9QupEKjlWWPUCIj&#10;0hRVKgUqBWAnopob7Y+pvwqTY5U7i4ETiWGpTzRaMKMBl1kUKZ4IF6tOLaIPJ2rXfa5gwKdxOoJO&#10;hxPhw5joqNi4eIUhyq202MUErzoGyaTwvWJXCKXKzIv/Vxqa4ao+uZLhwtrqiOFSO1yWrIu6rFtP&#10;rC651/i/6l8b2K5V+/unr85xnmi9pL1Cpl6bgc/9Xss+khPabzSsRjC16zso+XAZi/BUPVG1o+Cl&#10;XL1uzrhmP++3G0GQNdTaXOautz+a8N6QlggsvfV9jpUd2qTHX+5OeGVwm/Re4ymAVKFsUBFbajfk&#10;2fWRk1QVroOyndDz+u7McoHzzlroypoxslur9G6j3shyFVgjzr8L60qfeDaq+LQWEIWzV9jEzTLa&#10;x5RawzJ+VY4zdxn1l46F6UMHZsjqEMqozGuGb96yK2y0SbZdW7L6dWtjqnFTxXYdPTqjoO2YQS2O&#10;u9u0qd3aJouWy7p3OTlYrOkavk/s/nF6y0XwQmtSq89QnVhjCfhym9FrBCQvVq2Ci3JE7+Y1Ty3l&#10;/b6mLLPXlc0Nta30Yrl0fJ51hADsN9ZqEmEtenQjYqYG8fhCaOmBNPmgYAwaUoPxHaLbX9ftpvv7&#10;jJ7Y7aYH0vrdFdv9ZmP76/zJXQ/647KPCkecRsGYHB3fJD42PtpsURmilTqTQqMXYSmBhZQqCosh&#10;80Ol9EqSD8o1ckE0e0GEG3kpqFCTg2nhAgFaXSXlUYEc0kZY9TeLGIJRkGFCmm5GRAZxCur5TC+m&#10;fMByQag8D6kz1I4SrKbV6JFPAjoPhDyS6FHpJJ0RB2r8joC31K7226ON/vh4fVSsRTAm2vRNbepk&#10;r9oCS1QBKTh0JUHGCtors89ShMposuznyn/q6JrUzTB1xHBVJxMWsdyX9XbKB/e9tbrc1Eygh4hU&#10;sHtLXkWVnz9/1Vvj1/T+aj/Jy7UNH+6ror0pGqH9lrdjV4FPVnRrFlPzwXkcAJrk/o+8/oRnyn3v&#10;ZTk0NcTnRl7e9xFSL9v4ZvKX419esp8O1oa1Pbf9O+n9J19dBfepPIH81S8/vbbPnD2wyR7NrA1m&#10;KNtp8rbsDuckGCxJhswJC2DDsSjRGUcQ6+ZCnssoojmm2VYSapfyN333c7PenVvHpP3x+ZLfHVL+&#10;hu+2durTLjE8uiZlxLRN74wIUzvejLrq4WmGT15ZjAQTqeCH1+cZ/vPMDZV/jcxJTBnx9pZpw0+u&#10;s0M7U2ZKd+SRUE5KvylrimtflNYSZYqqMcPkGkvoEC+Iza+6OWn+X5+aX8NFiUHhAJ/xn9d8dzww&#10;+pab73e/9vKcTbjNmPLto29mVfUMnAuq/NiLCAG5wlpO/0BZGRyL0IMJkZGlCLjcfqfH7ZSsdtHh&#10;RSwq3qdK0qV0Sesx7LIhf241dEzaoNFNrxvV/Lo7EroP1jTroEtKS8lo3a1Hrz79rm/bvltcfFNz&#10;dILJHK/TR6nUxHYiBAyQgM9eMKyotzHVJ6BgjjyPculAhC4qq7ZZhr38Nkv0CCvRMdOO6cIxMiNh&#10;AlbxzfyVzHSjTE40HYEnEr2ykHiiQrcRn1dy+EJ2SenTmnTxcfFxppgYtTolVtsyLSq1aYwhKtqL&#10;5ElDU48uHgJxUFoVgz6q6UMvSgXThmXTYDws81u4cuBSyqV868bHvhGg+jbuy0hgLXI/l/9AKXPp&#10;GZljV/R89i+D+g199G771IHtuk5eWaXZpjq55/AxvleHtOw0+u0sdmRSj4ee7LdubJv0h+bv98A+&#10;iO774AdDDk7s2Tai6NbmNNg4qu1d/5ya/snYv//c6sF/3V7yApM9Q+LcV5sWPcVCg1eMW9B+yt9v&#10;bElnPLZmcj8KFna+Z9FVf318QPfIBKbs7zOIRODS73h3h7u2TymU7Z4fnDeZNNIQQMpq/uC8W0qe&#10;6n3amZzn/4NPkcWek74XIJh3JVIixdYjX5neceXIbm2uejnwwMPXt+58y3+ezlwxtmvLflP8tz81&#10;+HjbS16CPWvaiD5j3/1+3vOvrtqdPf+1eaveHddzxPRzFSmVw3v33NU3PoKUJ2fOGAZv277vGZ/4&#10;7+1dNa1rzFBVYwkUddPBUdlJMHQKCxmywUinsEWrltc9c+yaOR/+JdMUm3n/S9M7bL4Xt1l6lyH/&#10;Kbyiz/EEff6vF59BfSNAVIBGwyFUiMGuEv2iWlIiikZORR/17xC9qH7zegI+r8vttbkDniCKvPWC&#10;Nko0JxuadGrS8dqUzL4JXfuk9hjaov+fWl0/ps3gP3e4YWy3EeMzR9x35c339br5nq4Db0nrcrU5&#10;9TJdXFp0bJJeH61T6fWiTi9q9QiPoWcYgnaQWPOD/8yiyiQpNNTamOJnsMLoR9TV0URENHvUCyEj&#10;ciIVcKNKXr8aGY+kHIC/k9OT6hpUQQluSBS74f9IQ1ErEQ/0einNXym4BckdEj0BEVXeoujSR4di&#10;k8Qm8VJKlMKk1gSUBqchzmNJ8mtNoF4xgNgb1amzYCEVP1DZHVFp2LiUy9Ij/7JivnCETu4VXTVc&#10;dx5Cd7wvZX1/di6I8S+qvpTIXXrg627Tp/avYLgLAkM+iUsVAaYPt5iFuNBwhHqOwCRivbqo0xX+&#10;Zbn41LZShYQMFVrsi2olol/4l95hh4QgSIP0xIDPDT7SoZjAoFepNRK6fLnsSsmHjpUeu7X02FFb&#10;WbHf6wr5XIX5eaUF+QG3Qwh4pYA34HP5fG4SI/UF4MskM45JjONfOSuFGUzQXIPthPYrKB1HAZ4H&#10;uR8ejxQVbby2e9PUpBh4IiFYo1KqvWhVGZS0yBjBLNFSREIXZYfT5UR47cqrrw0p9R4vahpAV1QW&#10;gY6RqqBoCvkVot9tMHksLYMxbQOGVA94FME+HwJwIVA92NMroXUZhQ/9EKQLIh2HrFwow8kCsSg8&#10;AEP7QyJqy6ntMqu5w1HI6ZRbRJPOD7NTqT4QHpuXOzbAHcUZrgFAPv+nuKgY7vzDxWfQqBA4JcOx&#10;6mm5PyUqzwRYW2A44jwiORRVUz4HCuOQuIE/ob6aOBItIpFwgr+FgiroFSAPJOj3+9ySH04+pJ34&#10;C/OPFBUckTwOMYCsTautpNBuBfm5BZ/dYXd4kdEIngD7gCsoCYZapIBvYONRvFAJlyGieF5q0uwO&#10;JEQZ+/RMj4szYR9klYDVPB4v6AQBNqgfkOwN2iG7HC6nMz65abde/YKCFqSF5v8YGkXfSO5Eb0qD&#10;0hNQqbzmFH9sWykqI6iJAZnBdES0kPWeDEE9AHQF9VJQmp8qCqgcAS80+yKSOyOGo8QeznCN6kNW&#10;z4vlDFfPAPPhL2IETofhiOSYrQaSI9ONmnPBqoPKN0mHUr2bQkLbLK0K1Ea/kpKcWkkpjlRuTQql&#10;zGkI+oHTECE45LA43G6HUvArQ36vs9x6rKC8pMjvdomB8oL8/JLiIo/TSX5Rj8cPDW8PHKQ+KYBy&#10;cgfyUZDy4Q3B9PNDTkfpCaYnxl3Vo3mUWRMI+OFKRJNKECTOJoSg9E3NUuDpxFDYklLTO11+Nfpb&#10;ul1eiCNQb0rwJdIxpSByPyWjJRTfKhTTOqhNDCDkhi5fMMWYASfbcMRwMN3AaigHZIYarDeZ3ihk&#10;SdJyp2fDsejd4QvKhuP6cBfxJ5hPnSPAETgpAifxUoKuwFJksRGrkRlXwXAQUVNRyxC4LtHjCykq&#10;FPsCzzHaC8FpSQmO2IlMQDBfeBz8qhUl6lMMAgIdknmHjlqeoNeLOm3J7zhWePRY/hEHtNxcDq/d&#10;ai0qLC0q8LqQ7hL0uUqCHgd0s11wa0pBL/IavVK79Gb9uqeb9AL8nOg8CVKD8afT6kFbsLSQIIIk&#10;TNiOkEVo0iyja49rfUFVfu4RCJJCFlyl11J6ZEjpVxmV8U1ViS1FU1IwpCMZHBIziLgoYbcRjYHP&#10;iOEgDcC8lBT4OxuGYwWCFxbD4fbgdsDF+5Tg1+7ivXZ85vWNwMltOGrMDxMNFMWMMPghYcyRl1K2&#10;5CC8pqDIHBySagXSU0IauCehhA17jpIz6K9gRLzD8j0oekd8GfSrtBp4OVEeThUA1OISzbMo1ZE8&#10;kAEwmCMIuoKajaP82NG8o0dy3U5HcUlZYe6e0iMHnWVlyIf0KwI2l8dhdbRr22Jg9/Y6VcjjsYN9&#10;KLQW8Ov1KOmBbQa3Jap/QwGP0+/zt7qsS49rhu7KObRn5x9mrapJfJzOYHAr1X6NRWFpqYpvJkbF&#10;Urann3qPId8Pfkqy3vAKG2rh8BtJ58BLWcFwYZ6jXjDoDHaSOBw1RQt36AwdeaVTfV9Zynqp2g36&#10;5OfjT8kGuB71dAp+7eoJWD7sJYDAKbyU1PSKyEzONwG9sZdc2MYIjyWekGoO6I1RHWrWiAvRNQQC&#10;bGp60c/wH9I+OAo5KOihI8EiZHzJPJ84lp3FK6Eum1pH0guEKYTgcsT/wJblDkfunh1Hdv1RnndY&#10;chUL3qLyEnBfbny8uWPrtkg19/o8VDWuRAKoB+SqUpEJCR8klNs8dhvMpn4Dh6Z36DH3488DHle7&#10;lmnJcYmBkMaFCrm4NENye0FvCYJxEcnzQRBc4aSSg5CPom4nYriqmSZM15vyUE7CcFSj18AMdxoZ&#10;+JfALcyXwBHgCHAEzg6BSC48GQSRXpJyIjwrAwuXrrE2kax9CJWlMQVu1qYE5dKorPMilIWoF3Wk&#10;VENEB80dSYIAfbMEFUrkdAo00GK2nVK06FRGVcigDKETmFYIasVQlFGbGBedFBeVkd6kZ58+g2+9&#10;fdCto6+4unf7dulXdWl5fY8OXZonSQG7y13q9zvhO6SRUe2A09GUqEGLhOqGoEeH9ixRUaVWa0ip&#10;TG2enpiSoo2OFSzJ6oQMTUJLpSEG1EwzQ/Yjq0avaCPGFsrWebKmJVXKBE6IcxX1gRMLoJ/dVTrR&#10;UZzh6hZPPhpHgCNwSSEgl1fLT/cwn8lVXpROwuQ9qUk/1V2jsgDGGysVg7eRuvuHy7eZ5hwoDK2y&#10;WFZHCAXUcGmqsR+YEJQUUgYFjV+h9Sq0CJtRu0kUV4shHZRJRX+U6LMovdGCyyJ4YwyqxMTYmKR4&#10;Ua92eOwBv9Ni1kcZIAMg6AwKFNap0GuP+lySnDfm6PeTOh0CdqGgH8FCl9vp9np7XtWnW2b32PgE&#10;lcmsS2yiT0jXmFMUSi0sRw1lyUBRFX0rT0hBJyxqO/1qtwYUiGsAhjsLNZwL5RPCei6fmc7LhTL1&#10;C3UeUsHqZ6lJ9w3nXBh+oa6Qz+siRSDS61iePquOC//ECpqrGDIVDarkllVyV31mMMmGnPyi9lmM&#10;FpneqXw89S0hP6DMlyBBVLThX9YgBOEyEskmfmIFeazqDUreaCKJCjgdNHtEwaQUYOGZDXqjJcmr&#10;Sd55LLSr0FPoUrjcakHS67RGg1GvQwcvjVal1MFkRD6LAqraKq2kNQg6lBMoTApV65SmsZY4qL8F&#10;opKCMalKk0WrRpQwrLNK7lEmPxdZsVzZLVuvYQmfcEcTeeXhpYVbhMm9wtgWbi4daXRSvWXlhW7D&#10;McGwsNrWkMlz1+SgcLEA+ltnLRdXq2bYKYTEfAVZn8gyZmGlujMXHqvtw3huC7kIPt5MDiJy+ahL&#10;VjVxtR0OUn2rrg8XXhRThqupu7bRAWUc6jkyZm4OgtO0VRF2QEOZT7KoJ5a8efYt/3DB5TOzDn77&#10;WKbpPEF12kKAdXM7nadV8tOeFQLHP3hrtOWofHoztx2TNGVSbWFPXkQhQGYF9lSPUAOpFxBHMKEZ&#10;1ko5IoZDdAiGk5DgLzftkk9KTBPuyQXHI+VtakWFXqmIiTanNstIbtFZtLQoV0SVBnWQ9Sko8xdZ&#10;vTaH3+NBegnCgToN4n1qxOJIEJVK47Qa+pXEBCR0afFrokKmeNFgUUFvAFHDyDqZ+g4TlKu68ur2&#10;mcx/8lQj/ksZAfZvpTOyZiPm2sE8qyt1mgediw1302u/5siqWusfGvfyGutZ6bqddJ4nFxILbP/0&#10;vrdK/rKMiQNclA0hT/Mi1cdulke/2sVw2zQpUzw9fTh84qK633i87prJ8fvSzwrbttu3cP0h6lvr&#10;2PjmPf/4vfPr66C9QEpsf6yXFVBpK/5j3b6MVk3OF7mxOTR2dcD6uJ34mJUI1Hyqy0/9ilbFp4Dq&#10;BKl/xJLhogWV0mQ0NklJbd+pa/fe/Tv16Nu8Q3dDSiuvPqFcMpR5VKX2UFm5z+UOQMUAGY+wFbVK&#10;waBRmg1qo0kLk7HM7XFK6pAhVmOwQMdVA0OP8maI1YiBWAQuzF+nmmzl30/fRdmw98q5MJw8U6hq&#10;3f/3J5rNn/dDlmzDVdV1e2Z1pWRyzfd9lfJsQ4YNDbdJbN1q3EvTIN4257PpQ4ZPXziHiUG7quz5&#10;4poKg0A0xqRpAlZ7pJf/kUWTn2e9FqsPsjEnolfXYSjm48uqKUtWVeUZ0tWv/+dpueVmeua9b28W&#10;hL1LJw8ji+ci0X47i/vn9PTh2MCmTsfprmlsm5Z8oLn9ub8N2vf1L/skif16z98n9ErGzQUltkkv&#10;PBIx1wJZX0xdVfA7en52m7bpSIViH5NlJ4PpwbkL/zOUJLwjizi1RmDVu6jKvSF7FAbeMJRapA6f&#10;Mud9Zuv3emhhrhTWKdxZU26QbgxZuFw24l+aVnk7fZp1sUkAnsVtwA85CwQiLRir91+sjeRk0jjT&#10;LZy/IYf9qHyO5E3hwDQbDS0zWvXpf931I0YNGnF77yG3dbvmptZXXpfQtrsyHoaducSrLHMrypwh&#10;pwfkqtHpTCazxWSO0hiMkkov6CxKY5JaH60lZQKiN4oqVojUVTgj2XRPNO3jVilr+zRgkO000Dx3&#10;hsNJdC06X27ZvP+wHz/Lum6d52zfR7puv70080e5Q/xx7y/8aubdc1X/WksW2LLFS0mQkxmFs8e0&#10;FHx5e7VDv/j6sZ4WOrR8fZU9n+pPYpVsE9F+d+qQsulXpUMTZ9qiLNVNLzx93CBf3eucV20+a5nc&#10;W6Us2S85mPC7pqk/796796sJMYLQcvTzsnz5wawPHrq8ujLcKSTMTgPwC2UX6xu3XEa0/cyinNLT&#10;04eTZ07tjKvrrpUyAbbemVdcMzwHAgWlLsgeVVWbq7JiVeZtU2QVwC1/drz79PLUF9aRuMSArMem&#10;frUTX1Ty9wo3fbZlUkSEVLKdUiMwZ+3Mk4jzqYZM/W3HsmfN8z87dh3pFw5a99xX2dW0A6rKDdLt&#10;W2W77PaK2+n15K8vbgnAC+Wuu6TmcUq+YjtU+OWq7H6KIyOsGTm0gklCqLdDmZ0IAW69Vow265OT&#10;E5qlNW+W3qpHn2uvHz566J/uGTj6np4jbu886OY2fW6Ib9PDZ2ha5DWWeI1eVZygTxA0FkNMsiWh&#10;qcmSpNREwesJIQUKE1ICTDiAGHYzVvoha5/tCUi89ivMePqUeNXL3VEnDOc5sG2z9fKWzUjekum6&#10;7Xx9VMeMVh1HzdhZUmiV2/Mf9/7BQ4WuK67vWWsrd01q9+6tK9RyHBBgq3VP0dS6782T3t92cPeK&#10;Ma5ZY975sbxC4w1nlAeBfFuN+UCxrqosGZvYVf16nFDbpaoyXL1cgwYf1JQ56Vvy6+5f+1r6iilz&#10;t2lOUx9O/l5RQ3fNtn31gr1klnW+Z74r64MFWwOQPaqqNlf78iDg52PicKKpc++BMaXwqwhC8+49&#10;M6o4MCW6difXCKR748TifKnNUkwasyVWlhU0RFkiX44iczqh3GD1SV/0EoANfotdSieU++ZXaZMf&#10;fiO8RrmYoJYtbH5V/8upA1G0h6x0WsV4Yl5O6o9CwTlJg6wSBcoJBJ0iZFAJFqMaesVJCebUpskt&#10;Wrfp2qN3/5tGDhw9dsDt9/cZeU/HgXem9x6Z0PE6ZVKHEiHao4nRxiYbomL1eqNWiQBcOB1GDv5V&#10;3dgMTmiQVWHuajMNW5tVDb/IW+flpjh3hoObaM6rr7gnPHRNCnsAkq5bu79+DhuOwjxZs0Y0kx+M&#10;Nd8f1zPJcGjLrmMVupsCk5GrBQV836i550mwqjEIIqnV53NzRvWDZSG6w/kQWHXZSioEfk79jD4v&#10;16vuT6qJizKdrj6cfCWr6q5pmNLNM0w8naT+mi34cW+bG+71ffjqjF/IQU06t5PfqkVPRxfR2JMc&#10;29avLIuNia7JPjgTXbuTawTSvVFH4nwKU0yaQAKB0rFdWw5FgGa308UvAVj39w0f8TQQOI76Tovg&#10;KgcOk2Q4ise6MFM2CvIeUWygUwT1YkAnBPRi0KjyGUSvMeSNEYMpJj1yJWMtUU2at+jQ46orBw27&#10;YtAtHfsOTet6tT6ljRjbJGQwB0gAx492YbKgKl5EqcjglAkB563KDGdUOHCebLUTXY1zYTgW8Upv&#10;2+fpI33nzZyYaWHnIF23OXcUToENF3aC2Wp/v7Djw3OH5D/Uu40c4gp2e2D65euHt2s1bh6TJ62y&#10;RfeutmdFHM6xcXo4kbJtn5fdt897sG/r3scNIkbVnE9Z9dGV0d3vmHr5KjI6b3mFSdWpE3uOfa3/&#10;+ltaynG4S26Tds8dzhJQWw6ZFffIrNs7as5MH66q7prsouyVQfeRaOo6aBRktfe0GPfm5Pbb/kr6&#10;eR1HvFbSvnct9nF8RGMvo+vIVZnTp9zSznAc0HTtTqERiHujrsT5lC2un3QL6QJ2fGq1/EUnsWf4&#10;dvprwc11dZZL7m665BckWzLVt4rfT+l5ox0q0ucjduDJjqrcWT5lmORkqTVGRlDpoWBcCHykUSrR&#10;6xl+S71SNKmUUSqlWakwCkGDEDAIoD1FjMEQZzHFx0bHxcVbYhN1plhRY4RLko6lRirhGnZ2onB9&#10;hJzhWWFA1m7EySs45eorUTuDXev2juJduyrxlPIXThjwZY9Fs+9uDf3MS2rjXbsuqcvJF1OnCIS7&#10;dlHVGvVBJkuGGlGy4md0jGQKcNS4S+7FRU0m5Y6U1MeLBAfYr/Q++yt7kxQGqBcz9aiU+1iyBl2s&#10;QSW9ifZd1KmS2lHKbcDoB5Su0YH0JxohomZAhXHUMAzMxrTrWCdM/ItzkW4BKhBQABCW26aeWNSR&#10;BEJxQegAoBhd4UdNOTo7kxYPdALQZgUSBPhPEGJ22BMdJoMkhaNgDbeCEMfxkSAOOm+h8yRGI21w&#10;atwVxL8YhwQE8C+UdCL6cNR5mTVlpq5d4b6UTPOHunPh1KRIQFpxcOgE8JPcl5LVEB5+qUOdXsba&#10;BzsXG64BptcgpwggiY4q6sIK1yQPzTeOAEeg8SEQsTQiRlvYAqvIqgj/vYadJVd8R7Yq0ataqsHY&#10;XrVmaciuyPCfWPOU8K+VFmSk+owEceSsfpoJ0VtlNzHW0ZIkDpRQMECpeEgnhHQKQS+KepVKj7o4&#10;VkKO6nKaR3jm+A8Fi8LFezAO5f4t4co2eWEMCvkVWW2VZVSrnWNpn5UWXgVomPTpV03U1c3HGQ6N&#10;BDIf28Iq6g7+Mmsiy3HnG0eAI9DYEKhKa/JDPZzwIXfniNBYVXqr0tMDrEDRrAqeC7dBqV5ZVlkO&#10;XhXcatxWMYZslYV9pMQN4ezGyEzCdBHen96tYFq5ppzsTiZWTvYfOTepZlyhlILUZ4zWhC7LYDo2&#10;5TBdUr8xsg+pKj3cc1Ouz6vCYPKZ5KrusOlYld3DPtlqzk35iwKRceWya3pj6+tuO10vJdeHq68r&#10;wMflCHAELgAE8B33ApgFn0IdI3C6DFfHp+XDcQQ4AhwBjgBHoJ4R4C65egaYD88R4AhwBDgC5wkB&#10;znDnCXh+Wo4AR4AjwBGoZwQ4w9UzwHx4jgBHgCPAEThPCHCGO0/A89NyBDgCHAGOQD0jwBmungHm&#10;w3MEOAIcAY7AeUKAM9x5Ap6fliPAEeAIcATqGQHOcPUMMB+eI8AR4AhwBM4TApzhzhPw/LQcAY4A&#10;R4AjUM8IcIarZ4D58BwBjgBHgCNwnhDgDHeegOen5QhwBDgCHIF6RoAzXD0DzIfnCHAEOAIcgfOE&#10;AGe48wQ8Py1HgCPAEeAI1DMCnOHqGWA+PEeAI8AR4AicJwQ4w50n4PlpOQIcAY4AR6CeEeAMV88A&#10;8+E5AhwBjgBH4DwhwBnuPAHPT8sR4AhwBDgC9YwAZ7h6BpgPzxHgCHAEOALnCQHOcOcJeH5ajgBH&#10;gCPAEahnBDjD1TPAfHiOAEeAI8AROE8IcIY7T8Dz03IEOAIcAY5APSPAGa6eAebDcwQ4AhwBjsB5&#10;QoAz3HkCnp+WI8AR4AhwBOoZAc5w9QwwH54jwBHgCHAEzhMCnOHOE/D8tBwBjgBHgCNQzwhwhqtn&#10;gPnwHAGOAEeAI3CeEOAMd56A56flCHAEOAIcgXpGgDNcPQPMh+cIcAQ4AhyB84QAZ7jzBDw/LUeA&#10;I8AR4AjUMwKc4eoZYD48R4AjwBHgCJwnBDjDnSfg+Wk5AhwBjgBHoJ4R4AxXzwDz4TkCHAGOAEfg&#10;PCHAGe48Ac9PyxHgCHAEOAL1jABnuHoGmA/PEeAIcAQ4AucJAc5w5wl4flqOAEeAI8ARqGcEOMPV&#10;M8B8eI4AR4AjwBE4TwhwhjtPwPPTcgQ4AhwBjkA9I6AIhUKncwqdSnU6u/F9OAIcAY4AR4AjcO4I&#10;eAKBcx/kdBkOZwLJZWVtPvdT8hE4AhwBjgBHgCNwEgSGDRux9+CBc4eIeynPHUM+AkeAI8AR4Ahc&#10;iAhwhrsQrwqfE0eAI8AR4AicOwKc4c4dQz4CR4AjwBHgCFyICNQhw1k3zhw/7LZ3NzqlBlqoc9OM&#10;20bcNnOTs17P5z70w8zH4RSu9xPV6yr44BwBjgBHoPEhcLYMx9gFz/3w68yITXJueve2YaMf++bQ&#10;cWR4jjTpL965Zt7z99KsHnl78Q9Zue6zo9uKaQScO5a9/Z1h3IzPv3gwYfWk0cMmfZN76iGrL7Bh&#10;mLjx3bt8xRwBjgBH4OQInC3DyaNm3Ddj4cLFixcu/uKBK4znNlR4mpYrHp519qM5t3769PRFqrv+&#10;i1m9Maq169C+orPLN62YhlRyNM8rz01sPmzaZ4un3ZR2pgs1dp/wxcIvHu5u5DcjR4AjwBHgCDQg&#10;Amf6tD6tqUnF2z6RDalhj8/44ZBLEKTiP5YwX9+wYfc+t3DF1x//4BW8+99/dMSwKYt3rCdn478+&#10;X/jm+NtmLl8dcXVWO+SbnCIy+2ST8d7n5m8rrs2QAh3tBR0F8ratzcr1xrYbevM1aS7mO31h7kcv&#10;4PDbnv/2IKw6qXjHfPp12LDRE2auYXYejL9lMx4ZTePf9u/Fh46wo2au/v79x9//XRB+nz1hlGyt&#10;yr7KU8wtcHj18QukA525v336nGz7PvL2kp1YhGwshqc37JH/biz2V0GPu0ZP637jO3EEOAIcgVoR&#10;ODeG2/ffCSPY87qq7046tOTFF78mQ2rB/Kdbr502e9XBPUtefG7Write/mzB4s+e6nY01O32a7SC&#10;tuX9byxcPHVYuhYz8/76yQerjlVOkQapcsiRA+7MB76Asbj4i/9O6rB9/oxPs6zHr0ds2uv+27sL&#10;m754Y9rzE0aPDPMZ7Rff/pb/+2zGfamb5k5ftffg0jf+uUD/0H+/WDz/75eteef1VYcDuctfeHLO&#10;rp7PfLp4waf/6XpkexEjUGVUj9ufuD5REDrBS7l4/uRBNFPw26nmlm2+7s6aC6Tjcr9//YWvy+7C&#10;qudMuSx71tNfbg7HLDG9f855erD20IqPf9m+8bMZn25KpTMu5pYf/9hyBDgCHIGzR+DcGK7CS1nF&#10;dyflbvt+n9f76/T7Roy8/fnlXqEwd//+3CNe7WWt0vSioM8Y9uD16cedVnv95Pn0QO8ZJa/FVVT9&#10;kAHxRzYtJivwtvum/RR2G9ZCcfEdbp/8xeKPZzz92LjrM7zEZ5WhPjGuSSutN+/AhrXf7xG8P027&#10;77Zht7+wwuvNyy0sOZaXJ0Rf1jbFIIiG5kMeGtriZLi4z2puguRiZ2nVJFoUDElpSYI372jJ8U7U&#10;2Csefu3l0V6yGh/5dOdZxhHP/obgR3IEOAIcgUsGgXNjuNpgENM6X5uh1XYf/yYsNrK6Zk3o3y6t&#10;qda7ay/5A937Fr+zqig+NfXkEBoSqh/y8YKFs2avaT1l/lfzYevUfizyOz5/e+kfxZIxrfvlrS1K&#10;gejEEllhyJW7d5c3tmunvv2ubSNoe4x762M2PdDqlQmJmE/5rt35LvDQoWVvLz1wsmwS/SnnJupp&#10;wBqbaGBn2Xu0XBJchbmFgja1SVytvdDM7e58ZfHCN8apvn7yrlkNl5t6ydzUfCEcAY4AR4AhcG4M&#10;V+GlrJpLKTYbMOnvf45bPXH0SBa7Gj8jK/rGp54Zf9nGJ/HO6Be3NM1ITOt555Cm4TjcwdpMMrF5&#10;9UOu6Hvd9ZcLy6fefv8r3+ae4NqJ+vTOHQw5nz6KcNqfn1wYNWry5Hu7x7Cdf5/7tzv+9OTXwpAH&#10;/tKvefqA+6fcFb3ikTsrQmvutMGTXx572a/P/WnYyD/9Lbtpx4ST4XIacxOb1rJAMe3av06+OeYj&#10;RB/HTt3Vdfzzt15eS3pOKUXmgNuIR2cH+p1gH37zcgQ4AhwBjsCpEbjk+1IileOJqWsyp8wZX0fZ&#10;nqfGlO/BEeAIcAQ4AueCAO9LeS7o8WM5AhwBjgBH4NJH4JK34S79S8hXyBHgCHAELjEE6sqGO12G&#10;4/pwF/sN1LRps4t9CXz+HAGOQONBoE7Uc06X4QBrq/QW2du3X9T4du3YseGXcF5OWuMynfc5nPcJ&#10;yIBcINOo9UN0Ic/tgoWu4UFr+DOe91v3vCwZJ60Thju3XMqLmu745DkCHAGOAEfgkkaAM9wlfXn5&#10;4jgCHAGOQCNG4LwyXCB7Zp+/LS2s0dcjb+mEO2dm168kTiO+4vWw9NqvYz2c6GRDOrfOvHPikrx6&#10;Oytuy6eOu1fr7WxnNnCgcMlT9bn2M5tN7XsXLpnYZ8bWis/6BXHP1JipPefjx3p17NhvZvbZ9Wuv&#10;C5gu+TEa+nNU5wyHBfTp+qeP91FTkHI8dLp2PJ7DzugqsgFHvrsVLRzr/1MhFW54b8J1cAHj1VA3&#10;ep0jdkbwsp0JWFoyXr0m/Der0HfmQ5zzERfCHKouonI+V9z6/JJ9DaZ6eFpAgs5Hyter68gXl+6z&#10;n9ZB9blTIHtGv8gnnX6uSmYnOS+BPLIBvs4Gst+99+Pfcz5+6ZN9J2z5J9izP31HO3ll1tqHu9ba&#10;auiU+DEQ5M/RdRPf3VB4apmtUw55qh3wvaHijDOXbG2QT6607+M75Cc8Xb7BU38qQc9d+08v9nv+&#10;p2o3YkNd3JNjVOcMx063/dvl28oF+7bFc7ee6hKd3t/3LFycVXZ6u57LXiXr33txZbtX12/fjoSU&#10;tQ93LFnytwbiuVMg1gB2raXvS99lb1s2Wf3Ff6o085QJsLCBcLgQ5lD1/mHz2fDeNdkvTVm4O3gu&#10;d1Z9HNv/pe+2r5973R9PPbVwzwU3udNbsKrrw+sWPNy1vnWlvId2HL68nX/jMqFZovqEM3OVFwnN&#10;miZoTm/qJ9pr8Iurs7NWTlJ98P7qAzXYtJ4+R3TG7A3vXl8y74GXVhytQas1TOcTzfo0d2OHi4lp&#10;7fZv2VUUkA7tWG89smrb4YDg3r/twIBr2purjn9aF7fen2z1wXBNR4xK+Hzxlrzs9Tk3jryK1uwv&#10;/OnVWyu/2vjCv3Yd876V/TXrvxOvZF98Pt5Zm3ey6S0PXr115nJmFx4/2rndkMcfbbU55BMVLn/x&#10;H8vL3xnTHV9Oj+ZlvTsBHoyuVz72SU5Z4ZInb53wIK2Ifj33b9AnR2x99qJpT63Z+v6YHl0nfJld&#10;DUncH09+suZ/E6+r4v85FzzcRQcPOfCNzLlv/dIlS+i1LLvwaCUOi7PXyzZurwmf5jg91a/juZy4&#10;yrHhOQiCc99P8hyWrNqavbDiWlSfgyQVrvnXyCu6duxx9zuH6mgG1Ycxtu1zXWKe1S4JB7+bOorW&#10;PmnJUak6RIGjP734J/blHV9pj57qfq7DaUZ36N0r+kiZTQrkL3+B3ZBPLj3qqwZdoSPy6evYC9+y&#10;pcIqd/K537onXosUweTKCe9lVdgzNT77ss/qEAITEyeQVcqwjexDeJ6jB0i2My6/5d+L3r/rrley&#10;5z3S64lKV3O1Ge7L+vKDH63v3t313G1KyV14JBeaYfgghW9O5hqpdg+vYjet7DJxk5P542WfTBh7&#10;9uassfXQSQ/fsH7hD/sOVbm+fyyd+hJbVJ+Jizae4AmGG+ZA5W6n4+c3t+9/49GsPWXO/MOqUSM7&#10;/LTjUCB/x0/qjBRN9TtfvrjuitsvcjUrPkdfZ1U+2ZYU1uHHospQ9cFwyoQb7/rLnjcfnWYffWMX&#10;svdtv8z6Z97Ir3/J3vBq2xXTvvxxZfjX7Hn3W9hfJ+65flEW/fWrNxft8xy3UmVsr5H3NPnmk3VM&#10;XqfGaNvqMGIX1/svz99j+XJEZ9x576519H7qpcHRD87btP2VvnvnTNo9eMG2betnXbZgCvvK3GT0&#10;zG1Zy57Wvjc/+5yfEydH7K31ze9/sX+X++dtyP530jdVkdwGNirc5+j579UTGNDnsll//Mf1XXv8&#10;ffd1z08d0dqc0XvojTcOvaFt+dyXviy8OoLDP2MWv7V78Jys7evfbbf8mdmz3pEnI1/HOtiqziFD&#10;NGZcjTncOPCy8k8nrk9/Mnwtqs9h4S8/vfduwS0frd++Ye6DzetgCscNIRVuXLo6MKBzC7WgTh49&#10;M2vDR2MOLf3hgN9YFaLl338xvyl9ld6+fErXvdXv5xO7xc59utLRX5au8w3q2gaWCd2Q6+feXfjx&#10;94ekqtB9ufKXz1anwBjdvv2Xp3sL62dXuZMXR741nvtUMMLyp67riqd29zHvlgtB67oPJh8d8cWG&#10;7PWzOq6c+MXvcmjLvqHaZ7/ytFWwzV5zgn3OapKwJJa9c0vXf3720YTMf36dtf0/Q5Pkj4pkX191&#10;hsuUI+7ta3lgbvY52pQAIbP3+O3XzPjn8AzH+vDNic/L95Oq3cOz2U3L3v9yR0AI5O8L9nj5g3My&#10;Z/XmWE3BnvnTqlzfLZc99Q+2qB9fjF1R2xNMvmECQ6bIu61788ZTtMRn0JlSMqJ25h7O2Xakx40j&#10;+qgO5xfm7Svq0CE2u5YnecXjuvIpUXGtV+zq+GD4yTbjxqSzurynPKg+GI7ksHsMic3rOrhvKskA&#10;+HdnrxJadWhhFoxJ6SnW3dt3F8m/ypuzvMi69KmBmV173PX+nsIye21RXrFp/7v77/xi8Q7fcaMd&#10;sZ5ykae/g5jUdejDM37ZnrVg8IF/VDp/JFd5WfnKfwzp3Ln3mBl76SuzKqVL6yRRk4Ay6mPl7Ova&#10;uW0nR+xIqTx6YN/WakjS+6mZV7SoCy+Ppe+/3ntxoDrfKpr0gcLsz6fiO2bnm1/ZXjUm57EdO/L9&#10;P4Zkdux99zub8nL25Fe9jucGADu66hxEGBufPQ/DCF/Af60ydvU5WI+VHVO27ZBWFwgcvwBi3Mzr&#10;phYMemp87wRA3aVNgkj3sK3M7qoGUUrP+yZHfXhdV/pitOXAqe/nOsBKENb84/rOA584OnDmX3pF&#10;CfINaUxuHp9ndQaqQZdyxbh7Ez4Y0fVKyP3mHKt+J4fdFXUyH4G5y7Zv3zTvgWihfPvWzUK7y1oY&#10;VcYmTVOsB48U+ekk5Ams8tmvPG8VbPOLTrDPWcySBSx7PfhV9r9H3zUj6983X1OZRQLHWm0zPIuT&#10;VDtk8NSPpl4rFJcrDfrA4W0rfOzmxHVpUr7zcFH4Y3z8+6qUzG4ZtfRhP5PZuO2lvmgx5Kz6pIpc&#10;3xM9wcI3zBlGDLXNO3TIW7dw6S9NO7du1qzN3s0Lf/ypX5eWvtqe5Hi817ziVT9H9Z7TUz8MJ+gy&#10;7pz9y9NXyySmbtt1gLB3xwG74Cw8mG9p27FtgnD4SJFPoEsiCMboBMvQF1dm4bORvR1foEy1XVXR&#10;2HnonbqdP7uOG62pCjdxXUfLvI7yql+9RUN0TPTAl5Zto/hc9rqJ3cPO/PId63/xJUYbzuQ+PMG+&#10;J0Wsaax8lCqjSzUkI+/XwfkxhJg+5B//yNz80svfrFnx0jxh0vLsbV8/0bFqWEIXldj02peWZclx&#10;yn+Pblb1OtbJJCrm8G3OvlVvTxce/mn75q/+2bPK2NXn8HDfuMTgviOlkuCxlbjrZApVBmFxuO2r&#10;33ygR1KND4p0YHVViMTkLn96+svtG95tt+Lp1Qejq93P9UO+mCXF4bb/MuO+zKQasSX3gWrQaZO6&#10;jpqyYOOmWZd9Pnn5EUPVO/ncTf8TQR7dscvlws5dB5wB59Ej+Zb0pglskoboap/9Ex3tY8+HOtiM&#10;XR7+/LuXRt3yzrwXB9791i/bqmSR6Ft2rm2G53xSMXXwk69dnvX49GVFSZ0HaXbvyHUKzoJDR6Pb&#10;NcO3JPYxblb7++dyamfO0mkzv+09anS/9CpPqorre6In2Fmekh5Emxd8FWiWYoz7//bOBF6raf3j&#10;R7pCg0JkSgmJJJlvIsOfIkVkVuYx0zXfzDfzVSTzcHEzK5UQN5QxSSoZSqZQEUplpv7f9/xOT/u8&#10;73vOO+13fvanz9s+e6+9ht8afut51rOe1X63lo/d/vSarZrVp3LjjuSh1WY6uc0Sw1XPSqOdTrxm&#10;vWEH7BRRgu119kG77HLoKb/1R2g7YmDEEIW3gzZ9vkeHSsOwSpvJuFed9XbpufsqCh+MrV1cRkwH&#10;i4qK71+9skvlaspOvYY2vfiqgzruePip31+7bdvzX9n46IGtR/dsx6vtDrr1ncUVv0V0eogyL7a/&#10;/qQdqq2vppdy1FfRZWy57fE9friyc/uLvtkvW2WP5KDO2ruceen+s666480mdZ89Zdf2Bw0YHxln&#10;6jbdTjhcM7/76a1HH90hAtERt37Solo9hlJwy8OVN79Qv/12o07p1Pawm99EVK0hD5PrdDhs/z+v&#10;RKw84ubJIcjSyRaizjrb7bfRcogWjP1XZCF5hz4vbnN+79P6JtOek00pjXD1mm2/ZwC6b9Wqtz3y&#10;tT0v3GfbzscHWvKkEFX81TO6YuOdj+2/zvBeO7RHZfd/g3ptKdVgw/aJ28z6u59+ZuX4ULVOnwYC&#10;wU9+nDGpokOzHybNW3fdakJSnYYd4+Uww9Qin/9t7U4nXtLnq/5XjVvriBObDe3dsW3Hkz/cfeBB&#10;7dZZ3o+ODzzfIrMVhkrl8A6H/6fiyCH992u9S/X6bbrdcX1/+Ff7Xfr9sFf1Eax6OauC7ZzsnpOG&#10;G3XYvvFqnbbYsE6d+uu2aFmxVbcdm9dpuEOckXydzrXW5lpVI1vfbK3DudeuNFo0NlGXXVVxanI6&#10;64LwFJUXvztBZPOeAWWmQLIRt80Vct7yAt2SOaPO7TXlgOcu6tSwxol47kHLfYp5b7qhFDmZ2owa&#10;MdxrVxrk5J84Ao5AgSNQuUO0bdsO/zdkzWuO7VgzvRV4MTx7lQjkuTZzoqUstaquu3a3q5IU4Eqt&#10;6F4eRyDrCKy37+DXKlflH/1np3V8hMo63tlNIM+16e0nrepNZYNkWgkk+VE23TUVShmThKLcgmXb&#10;S5njWW4IlGZ5neGsXiOOZ3Zqe3xtfn1CbgPI712SXdoNOWmiw6ym++EPfVxp2PPbJw8dH9kOHH4q&#10;CWP8vcrsPrJbObg1OOGHIQRIwc1Sjl0QmTemrK3AhwBftSgiDjuqHIlV+ZHKeLN2+lmszEzuoKtS&#10;xKWzPz2TdrXcZZdchSVtJ5I+sMX3pTOc1dn8yS+/+kvFlFHjZ6W4OyT3tR6K+58m7Xfb4bOnJ3wW&#10;Ke3i2Z/8sk+U0x0VK8uS3JI5L1x34rCKYx9+fdrU1x/p8uOH32YKfsoZrsXNUqBm47ggCqUWamg8&#10;a3cbwK4yNuHelMFO2JShyKQlo7r/d9VmuMjeYXSMtrc6k2iL4tv19r1p8AmNNz1hyBXLtpMnzPYy&#10;b1VJubaqsZEMQpcb2UlN0m9Nnpbkfu2EeSupAM5wy6pz0QdjX/j7v67er2rQZ3ToecoZEc86e/xj&#10;1JdLzMEPc6Xlc8PfQ/TPZE6fKx1i/R5wDBbxw2TufyIztcGDlrmwOvvJz3+q5q4phcZZp2H7Xfb5&#10;9OW38J4XKfvmndv9WuV6arksNfney5Z5/XnopeU+tHDwGgVImr6g/pz3ztiXNtrv8H02qV+BD5Nu&#10;5x/y151Vx03I5c9vyxwaHXpG3xOqPBtN+qSa36lqNfX6SHNTlIz/oSq4zM1S9QpdXkZ8cU2OckG0&#10;U8+DT6xy6nbWw6+MXe7kbElk8Ar4oMJ10zJ33j3vmPTJmwG3Z8mwOTxqLuKCLUFeyhYvO1Fhmb7a&#10;KoKGuseFVR6bRn3wyavPKYejJ3+zJLptL/PjxQ6QyfPCatLVHFYFHVNN+niZh7NIV/oab8XqUOQq&#10;chNmn1pWvdUdlQW9wX1jPUt4LncYlqZKIwrbqOJEyvjfcQ+d0r7t3sv88A24NdLO51eroBR6cSBo&#10;lJu0qrTO2uvWt76ucvVX6QXt64nLTnRZ5lUrgdPE9HJTKF85w6kmliya/MqYvXbrvNtuVYN+5OFG&#10;vW5/7fUhvWYNeXnyK3LwM7XSX4OR4lvh+WfC6fPA5Q6xhld6U1ruh+ntar6pWhy4zI3WwINa1Kvm&#10;rimldhXxL/ftqPGf/xgpe8eNpt4f42ap/XFXLHPnc8Tuy31oPTltfpXHIwHy18I0fUH9NveLTyvW&#10;XK1Bbc1QDo0e7Ndl9cqbe3r/9GiM3ymrqc+3qHJTlPx8NuBmaa3qbodee3W5L65O2q377UTzgDXs&#10;8buqHInddPgunZc7OYu4Ugv69/p6uTvvYb1+eujm6FpOpspqagnR3+KJ6p7TXmh7x1tTI5YaL167&#10;zBXT5q06dSWHXdv8+GBfOdAKtm375KHTWn0UUpOmPcubWpRjKqrv8ThdKSt9alnXjmqcqwS8wT05&#10;dlw1r29zl9fvMocVydRP9TCG7Suf/Vh9iJj+c8XsWYt3vH7ytOeXeas6pEXk44YxFZRqslFOyCpr&#10;OZLWv17o/ft9tXjXi3aamE0nc6mWKYzwznBCMaKi/PHxUzrh4OfnZYrKddtsuna9iM+hr76bM39+&#10;pQui6nDhgiihv7FkKynKGRX73oN+mGrxTVXNXVMyQkEgR1JUPjVkzAd77tbyu1qdGFX3oRVxAhQA&#10;ZMlPafqCqtdsw43wcFSr7yhzaKQbHD9V86AW+XZ5Tc1P3Q1VwM1SVIU22Ga5L65PfqzEjQ2q5gHr&#10;E6is8lq2lLjcyVnQL9Hihd823K1j60rXJrG1nEz7SLIlEFWkXlbaY8ctohrqkm+mPHolfpk79Ljm&#10;AyVYvW0v/ySsJv1XTY6pItUXpysZDGFlYDmu0Q6rfpwT9Ab304/VvL41C9Zvmtvhg61xcfUhYuEf&#10;FetutW2rGBcRsRWUTLuoFubnOE7IlFaNntIqv0/GaWLKmSmgD5zhKisjoqbrhFMflg+ev3bXD6pW&#10;p6rV0+8zv5oXRSDRXmoy8c8U5Ywq9oSqRZW+qcK9pKgccvdzm3duv16tTox+q+4IqnJcXw5InfrV&#10;vJol7wuqbtNtOu/+6dMPP/vxT5EDDUZd//AH9df/7vM5+DnCwVtcn3VR/oeST6tG6Ja7WVqwcjW3&#10;Qx1aLffFNXp6pV/FvwU8YD3zUeWjiiVfVPPgFZ0ONbvo5denVw6XCWs5Yf3WX62al7K6DRo3mv3F&#10;N5V+oVD1RcD5/cXx71d3DLTkszHXDVjxzDenThpx0ebRKazYIPhJWE16xZocU0VyWBFpOb/P++pL&#10;HObUadhkvdlfzZVzL/IWVgaWFzOqwZyw2tigN7goPFcK1O9zMzN3mhhVnO2WK4CC9fDXxy/UXEEJ&#10;m4QCrFpj/13mKW3JvK8+iSBev0mwi0U7TcxkEEsyqzkN5gwXGaIqVZS7tI/sLa3btM3Wm097+a2P&#10;gy6gVlp/9+NO/2Ng13bym77siuulJrXqW1zp/Qv9+Anvdjh+uUOsycsTqYxvw93OPLzSN5VWC8yF&#10;FetwmWkVIorK9VfpRtnrxndiVOXO5+8XzFg36ENr7d2CgKzYqGOavqDqrLPXBXf1rLjv8I5t23U8&#10;b9KG7Tr935FrDzmyY/uj7p4eH0mcLdWaVqr+h8RbcrN0y5e79G+13IHcnIAvri6tK/0qVvl1q/SA&#10;td8uf690Ztbukhlt1gs4OYvK95odT/pHhxdP6hhxSvdE/SPOrLmWAx9+M+oftDTOPTnr6TnV4luz&#10;upeylVvuvm/zB/ALdcy9H+KWM+KJ6vptxvbZoV3ErdrXm1R6bNr5rPGrd9v+pdN32uHgga/FeHuM&#10;uNda/sknmyXlQi9xI+eYjpPjOaaq07BDz5MiXalD1wufieS45S5HbPhEnx126nNP5VmSIfSpZZnD&#10;M3WkZ7XrNmmrG5a73JvasJpLsyg85wU8nO29cbLetL5+5qy+dy+YcfeRlz0zR7OeGoaIxXaOX9Nl&#10;3qoe+7yiYsX1tq25ghJjXRmiZidkyzyldfi/C19iVKvTYrdgF0vSaWKSuSi8YO61K6U6+X3OqEsO&#10;ndRtVCo6+lB83lTlcsmXz5xz3qSet17SaY2U8h1mHqolnCwgWctASjC4167U4AqGDr0G2aqxxz0t&#10;Hs/s2JTQc5UQoNynqCyFkC47EzoPaTH02qQNPqvACCHphLDGBCBR99qVOmxpf1G19aRD1/vW7J8N&#10;V8sJMrZss1G7nv9Z8+QTO6ZGb2kXurYP8wxIVsrkkToCjkCJIeBayuQqdO1uka0n/Bt2Xqe1Mzzn&#10;PrkUq4Wq2mw0edrbT/brHH2SSxrxZf5JngHJvAAeQ54RqNu+77jMBLg8F6Doko/svSufTYpV1eMM&#10;V3Tt1DPsCDgCjoAjkBQCya7DbcwZQH45Ao6AI+AIOAI5QSCUdbhkGY4SQXKhJJkTcOInQhHQNOY4&#10;A3lZp40qY97zkPcMCJACyUbcFljIeStY6HIPWu5TzHvTzUuR3dIkxzzlyTkCjoAj4AgUGQK+Dldk&#10;FebZdQQcgdJCYOmfc1+97dJbnp25cGlpFawQSuMMl7AWlvz08aNnbM/W0UOvfnVO2F5FEqae1wDL&#10;jufY9dbJf1ZwIFnPfJ7QsejVf22/3bLjfvIKi7npimzivvIxfBnnNzvxU1d9mbPdygNWcnegTCEi&#10;Uqh5+n32100O7rfTjNtf+bZQs5h0vioPEtp58JTM3cEknWTtAZ3hEgL5y8wXxjS9cdzkF4+ce9HQ&#10;Sq+1ZXOtvc9Vtx+2SkWX8w9qW7ei/la9zz6w/Sln7rNePsqP35nxH66/xmefzE3TW2B4ma488WfE&#10;6peOmcyJP5eu9cSJA56bE+MqJLzk0o2p/lan3VLp3veKfdfb9rShlV6YMzmLJ918+HeJEKjXfJs2&#10;9SZ/vs4Ju6ydKGjBv19v30su3KWQcukMl7A2Vtl4rz3nnbNr+z2GNLvmwC2TdeSTMNq4ASrn3duf&#10;8q/LDm2//bkPjxxwUFuklkmT4jzUyaXZvvCx1PXITSsdReLc7NuvF3XdvmV+msz8ya+seNjRf68Y&#10;9crkRTkpeo3Q6sSffbq0w8dgnfrt9ui50cTn35mX7ZqoNf64zSY3LaSmfJnmI+pkzmXH02x/wfCR&#10;N+zado8zrrzgIA6oeujxQZxUdehDlWdqFO+16OOHztop9gDYZefa7HT2Q0/fHNvBpy/66IlL75v5&#10;+9vvVB7WmO7104cP992j6hDagLC+7BijPf7x1NBBO7fdqe+ll/fcbqez//P0zUe0z96BzxH1T89b&#10;J8+JD0i6RUzju/wMV2lkNH+f1Km/yaGDJrDd+9F/dlony3jV3+qgY3epaNTh5IG3dJsx7MvO9w7p&#10;8/Wbs9eL83B6jsbU+lt0ObDukJFTF1X89tn4z9vv2DzLCNRQz4s+eLViu8jZRhWfffltddd/eWkZ&#10;duIPfn3XrPRYmc8rbrNRC/ni7iN3iIx6nBWX2xwumfv5gjOfmoiv57YBuX/RW3dd9N0x/5s0ecJ1&#10;+3c//PzO9et2OPXe23d/c+gPu/7nzhO+evejeUWtJPl97id1Tx/x+tCLOm1+0Uld19Z0uPJcm++O&#10;fG7qtDcHHrHfobEd/ONFG+x14ZXH7N397y0y6V1LvvtkwbFDJz91fttO55/9f8vEwcgxRt8dO2zS&#10;tBcHHNDjkAu7VPxt+5P+M2Cf18fM2vX6B075ZfyH34XfLn6feO81M3q9+eRp7VeKB0j4CdYSYyaI&#10;5jSjZZTYShus37RRozUarrvh2qut02IrlTzuw1yAUq/ljru1RHL68fO3JrfYoWW9XKQZnUbENfbT&#10;j1Q/2ygf+ahMs9I394QpMyRKLvp00oT1d2yzZt6yYwnHbyEbVp7+XHlWXE6ziPS/1w5DD9+2x31r&#10;7teh2Txm9JXC3ANvz2vfadt1zCtQw1brr1m/4Worrbt+s9XWbtE+L60rRFyadOi+8bAeHQ+8uV63&#10;7f94jhWpyNrniE9+/HmrPbZePjuOqakV66++9tprr7VavRUyyUvDdt13evbA9gfcsuau2zX7NrIe&#10;Fkn9ganfttpju0DiG6/ftH7D1Vdap8U6azbbsEUmCdb87Q+zZ73w1Livl1QEAWmWF7LJS6LZQdVj&#10;zQ4CdVpu322jt14cMnJy+23yp6JscH3kbKN3hl60Vd6X4uq06n7FmT8/NZIDcRZ9PHL0/DPP6dGq&#10;2Ifm0JvOkkWTXvzk2OGTp7046Ig29at8vL02qM92TSePefHjRaGnVxgRzp808ttjXpw8ecJNh2+y&#10;+b6DX4vMLQb3aLXaqlNGv/px9SONws/woqkjZx72/LRpbw4+dJP6GyxLvU+7tT55fgynU+XwWmmP&#10;My/df9aVD76+6PsAIDGn4uUkR77jO+swp7JfkgWVo/rcPqMqT4133GWzj14Zv6BaFqseVuxy7WOD&#10;uiVr9JFKHmIBiRwg0PPC708fcevh6Q7lGWQA66xD+o1VeSsq7xdUdL72+bRcGmaQDYPF6qjLVUM6&#10;Pn/kJWj/VjtlyIunxR7pl1rTyiBvtTebLlc9f+jnhxx9N+0oXdwoSYrZW7Lo1Wv2OuURzsepqMDa&#10;5bbT2utoNFaqLul9zZiKTj1OWP+3Bx4ZveyYqPV36bzGK2OnpJrDFHOVWo3EDV1rihyudMTpj38V&#10;+XDTvg/898StdBQtK2QX9L1+bMXf/2/f9Ru99PjQz6t38KT6cuKSYmy8Bwc4E/cqG59y5wOndag8&#10;6o0F0ccvOqL/KxXb7n7SFo3+88DwZcPJap07tx47dkJFl6teTHDaQOKklyOl3rqgMvLJK187uNek&#10;C+MAkkQ9hLXj2xkuCbAzC5JK+8gspZq/znse8p4BYVMg2Uh96MxWw0g+3hShg8ke/2TPPl3WrvPT&#10;5IfuX7TPaSme95RkxlLMVZKx1hasthRhsvu/3uO0Pdeu+HHKHU8uPOKYTpEjJ8O5EpUUJnvq/pk7&#10;ntZ1vYqfJt15/y+Hn9YxLKEpUdI1FzADQMJiuNAqIJxq9FgcAUegRBB474o92rdv+38Xjd/0oEI4&#10;7yk3qH54TeTY1e37jd++W8fw6C25vP8x/bLIcco7XfDudgdtFxa9JZd0zaHyCUgkV85wmdagf+8I&#10;OAIxCDTc5Iib3owcOPXioJN3KIjznnJQSfXbHD74xcja24TBJ3XIcaHN5Jt1uOM65OGEr3j45hOQ&#10;qvw4w+Wg4XsSjoAj4Ag4AnlAwBkuD6B7ko6AI+AIOAI5QMAZLgcgexKOgCPgCDgCeUAgWVtKPwE1&#10;D5XjSToCjoAjUK4IhHIcabIMB8ilcQJqKKil1OQKAbe85yHvGVCVFUg24rafQs5bwUKXe9Byn2Le&#10;m25eihxWoq6lTImtPLAj4Ag4Ao5A0SDgDFc0VeUZdQQcAUfAEUgJgUwYbsniSbfse/zwuRULp99/&#10;SrsWLdsdP2T64oWTBu6DgKl/7Y6/Y+Lcn+cOP6Pyzw4nDv/qz0kDt43cnzGC52/fceLm3O904qAh&#10;tw2b+mvVK4J9uCySXicev2vk2+Ovu+n4DpU3w+fOHX5i5c3suS9e3nWLyOf3v7+4YsnCsZe1q0wi&#10;Uv6FYy8h5kje0r6+G3sxSZPPgLPzJbPHXtajslyUNJODLpLL1eK3b+p6diQDOU6X3C1+/4Hjd1qG&#10;reU2HibJFSWtUMF2tRztJR/ff0CkCR35wMe/phVtGh9Vb12KIBqiXz++/8hIE+1xf57OrSmAFhsN&#10;rQ0RFUuq99bF04dE+n7Xq8bO/X0Zkj0uHzs7+51KWVyesTRaQ4qfLFn88fBLGKkYjnLRkZdUYbv5&#10;KQ9MXxg9dFQ12tChXpaoKrTqiu2/uYS9KhMZMNzid/5z25jI8L/w/fEr9n1j2qhzKp4YMvH3Dmff&#10;deOeHfoOe2/mp68PWu+5kx/5aM39B814Y+BeTXbdd/u16m6611lnXv/MtJv2W/T4KX3e2fKBN2d8&#10;/vqArg2+X7ikbofTR920X+Mz77lt/zbLIvnPXQOuOGzVNn1PPe2MKy/da9WOl1zQpVmzblfedMYl&#10;F3T+afSQt/e6f9IbF9S984UZf9Zp1Pm8+89sWVWsRp0vG3JG4xRbYvXga3a+fGDfJtWeLfnkhZsn&#10;7Pn41Jf+9bdnnpsRcQCXzWvBpPvu+18lveY23coyNdiizz1vzqjC1koZB5MsIlCtXf2wLKFfPxm/&#10;5Mypn8z8fEifTVbOYurVoq7euirrZOGkKSue99zk50+ruPnxiQuXVCz54q2FJ076/LOZI47eJINe&#10;lUGJ8t5iY/JuQ0TFr59U660/TPzvuM2HvPXKSQtuHf3JgonDhm8xaNIbx3x7yws5Oh9uecYywDu5&#10;T5fMHnn+wc+sdeWLM+7Zf61cDCA/THpz1XMmvPvM+RW3/HfSgmopLl6YLaiDFWqH3DVqffTtUz8d&#10;t3y0zCHsVjlp90XG33HNTzp8Q2JqtFOfo7Zo0KD13t02/WZBYFpdZ9VGjVfdoEnE+WiddTsf33vu&#10;XY+9PX3MSxXd9mvd4IdXHnio4vxzT9uOIxXqNNhk/0uOrsFxbaO2e/Rc5fuFv9Zp1maHTb6Z+fXi&#10;iooFH81a/++tGq3dovk3M75evGrjtbZtmZuDGeqs3aLt3E+/XFxvtbU2bdnMTgBJrqWnForJzhMj&#10;mx92/IaRI6ZymG4wl79/O2Nem2sOydSjcGoFD4SO264Wv/fMwzcef8gVIz5emHbEYXxYp9Euhx/Z&#10;unGD1p333ebnH3/+c/HkFx4ZcMphFw//OAfCfdIFyFPLUf4CQ0TFStV66+JpL764+S7t1lp3x45N&#10;nnry/tHTd921TaN1t927yetvfJIDuTyYsaShTDPgd6/cNvCF+WNu7nXSlWNnV+RiAFlzl6N7tm7Q&#10;uHWXvTvMXfBrtRQXTxqTHagXBiv0zeA0Zcm3n85qc9Kh7RtUbw9popnGZ+kxHOPv8+/tfHyPDYKH&#10;hvy5aEG9zZtTEq7PBvfccuMWWx98c9Oju7SqTKNx+0MO2fDBq278oeP+kan3rz/O/b1p40rP29I6&#10;tmi57cB3kFgW3HzgZpE/O50zptIveUWD9TZeZcSYaZXj2ezIzcIP3mvSrlUdhpiT/r3Wf3ZpP2zr&#10;ft3WTa8cqQLW6O+nDVzzrr93e3jrE3qsm02GWzx56NRtzt1/o6pi5Szd5YD8OXf4uTsfffXdj02Y&#10;myvNUQ21EWxXNIftznruzefOXfOZg28ci+SU92vJTwv+1mKDBnUbdDj9mWnDz1njmcOufSW/3FsN&#10;kjy0HKUfNURU762/LvjGiGzW9A++Uk/n+mH+omyfgBp37MpaM/pz1uQXO98z9cNXbtpo2MAXPmmQ&#10;qwEkcu7q4rpbrNegWgNY8uPc7ED9c7BC5+vkxMg1d/jJOx5z8x0j3pr7azzKyBrsgYjTY4afZ4x7&#10;4F89t954x7NfGnN2t4GTaJVLZv/voYVd9224ECGroqJlpZbyzUf/8cu/rhgl5XqddXc+eN+KitXX&#10;quTAlVdrVjF+4szIWNBs/9uGndF4z4Gjzt4GgaXxmUM/QtXz+as37rlKZT5XbtVxz1bDXp74zpuv&#10;/75uxXufznh7ZpMdNyTfS+a+M3aNvo/f1OT+ZUlkHbAlc996eY3zhl289n9uHjHb1M3hJ/vnjHG3&#10;XH5g+wjNP3lO11sm/Z6jdAMlqdsM3fL4e3p+Pu7tb7M96NQGYPV2pZCNNtnjmJN7z548M9uK4oQ1&#10;+/vskU8vPHbPht9WtvoGm+x++ilHvvLuzHwCVj3PuWqxMUhFDxG/B3vryo3XNgVz89abr6+ezrV6&#10;k4Y6Fzt7V5yxK3uJRWL+W+NGq6687o677jgL+s5VR14y6+khvxzbrfG3C78ODFl1VmuWHahXDVZo&#10;k+Uep5vtf9enr9/Ta+4zEz6LpYzswr4s9vQYrkGHs59lY9nM8QN3jzBThzpzx976ZMOT+7b++vXp&#10;lX298qqzasNGdX+fvWDZ4XsrN1pjOb7b9jxogyEDbxhO+CU/L1xQC13Uadlu13pvP3rn+x2vPLvH&#10;x0/e9eRP60f8ii6e/Ng9Uxo1b7/7bm3HvZSbUfjPyUP/NXnl9drvsseW7z8z4dvs1VDdDmdPrKL5&#10;g2587vR203KUblSJ6jRo1Hil1VdbNb1GEgI8S+K2KyJe/MV7MzZuv/GqIaSRfhS/zx37wNDGh5/W&#10;+rs33pfYtmTxJx/M2G3rjbM9Sied55y12JgcRQ0Rm04L9tZfN9tjjw9emfrt7PGvzz/goKO7tB43&#10;7sOFsyc+P7/j31tle201euzKbl3Vqd+kyWsjX/tq4ewv5+27dYvcdGTsWQY/v9opR2369aQpLz0e&#10;GLL+6LBndqBmLWl5he4krZ2xQKPGDdZu3DSKMrILe7A5Lk36arVhi+iwc5464binvp4z5rIum/OW&#10;f9sMePmtAV11H/nX5vhBE+b8FfnsjzlPnV75sOvAdxZVxvPbnAm3n9CmKtjAMTMWvDNgm0iArU94&#10;6oN3qiI5fficP5Yunfdyv11adf/PjL++HH7c1lv2e/nHyOd/Lfrov5Wfb77PpWNI44+qzys/+eOd&#10;ge0V1ZfBPMcpQo3FX1SVh+OemkPu3xmw64B3/lg07f7jdoyUokv/l+f8liRyqSQaFSXlPTdSnLTS&#10;TbfgEWx/fPnSLQPVV1X8pdUwSbL4CpYGCH9Va1fv/KIqmDPy4uOO3md5u0opF+lkQwlEt65O/Ye/&#10;0H+fqnZOk54/56krTziu65bH3f520g0jKutpQFQ9htBabFxM08xe5RAxJ7q3Luu86kdVzbv7ZS9/&#10;XTlWpHClmStSqMpYCmml1ZKXlbTNWcO/tpKmNoCklu5fX798afeq4bf9gHfmVx+y0oI6CZCrVyjD&#10;b6cB73z/8sWR8XnHE25+QxwQuZKGPYlEk6o792mS9Hw43YBhbc5PN/3Id3nPQ94zIPQKJBtxq7KQ&#10;81aw0OUetNynmPemm5cih5Vo3hRQmYzX/q0j4Ag4Ao6AI5AQAWe4hBB5AEfAEXAEHIGiRCBZLaWf&#10;LVCU1euZdgQcAUegOBEIxUt+sgxXnBB5rh0BR8ARcATKFwHXUpZv3XvJHQFHwBEobQSc4Uq7fr10&#10;joAj4AiULwLOcOVb915yR8ARcARKGwFnuNKuXy+dI+AIOALli4AzXPnWvZfcEXAEHIHSRsAZrrTr&#10;10vnCDgCjkD5IuAMV7517yV3BBwBR6C0EXCGK+369dI5Ao6AI1C+CDjDlW/de8kdAUfAEShtBJzh&#10;Srt+vXSOgCPgCJQvAs5w5Vv3XnJHwBFwBEobAWe40q5fL50j4Ag4AuWLgDNc+da9l9wRcAQcgdJG&#10;wBmutOvXS+cIOAKOQPki4AxXvnXvJXcEHAFHoLQRcIYr7fr10jkCjoAjUL4IOMOVb917yR0BR8AR&#10;KG0EnOFKu369dI6AI+AIlC8CznDlW/deckfAEXAEShsBZ7jSrl8vnSPgCDgC5YuAM1z51r2X3BFw&#10;BByB0kbAGa6069dL5wg4Ao5A+SLgDFe+de8ldwQcAUegtBFwhivt+vXSOQKOgCNQvgg4w5Vv3XvJ&#10;HQFHwBEobQSc4Uq7fr10joAj4AiULwLOcOVb915yR8ARcARKGwFnuNKuXy+dI+AIOALli4AzXPnW&#10;vZfcEXAEHIHSRsAZrrTr10vnCDgCjkD5IuAMV7517yV3BBwBR6C0EXCGK+369dI5Ao6AI1C+CDjD&#10;lW/de8kdAUfAEShtBJzhSrt+vXSOgCPgCJQvAs5w5Vv3XnJHwBFwBEobAWe40q5fL50j4Ag4AuWL&#10;gDNc+da9l9wRcAQcgdJGwBmutOvXS+cIOAKOQPki4AxXvnXvJXcEHAFHoLQRcIYr7fr10jkCjoAj&#10;UL4IOMOVb917yR0BR8ARKG0EVli6dGkyJdy4RctkgnkYR8ARcAQcAUcgFARmfv5ZhvGkwHAjRw7P&#10;MDH/PDcIdO++f+YtIzdZ9VQcAUcgSQSQRlZYYQUFXrJkCX+uuOKKSX5bjMEQqzIfx1xLWYxV73l2&#10;BBwBR8ARSIyAM1xijDyEI+AIOAKOQDEi4AxXjLXmeXYEHAFHwBFIjIAzXGKMPIQjUOwIyKDsr8rL&#10;VnFYy1G5ePvnn3/qlV08jLq09hNrm8YTRaXfYCqKjch//fVXfWiJ/vHHH0o6+KH+/P333wlvOeFz&#10;ngSTsDyQlnJlBdGfloe4FWd5CMYZzI+yJEyiYMlvS7AaYUGuTh0fvRPXRq4w+mni4F7797p14k+J&#10;s5R2iCU/TbyjV/cTB09ckHYU/qEjUJII2Jgu24R3332XIVJjNyM7dFK3bl0jCeiEwT0NHIjzt99+&#10;W7x4MYPvokWLjGxIYuWVVyban376iVc//vgjKRKYkDwUnRCGRPklV4zjhF+4cKG4jZArrbQSv7zl&#10;ldiOqLhRcfiTr/iT1BVeo39N/GTcoNgUsyASGXPz9ttvgwnxl7Y1Rxq1XFyfpMBwlfyxf/ded7z9&#10;U+V8bd7Yq3rt3737JSNnRdpo1q4Fb996oiWacipLvhh59iHYFlb+O6Tvrc99+B0zx2xyYS64PGUY&#10;/IMyR4BBXKZ3/P7www/9+vWDIXj4888/8yuGEOcpmNns1YJbUHJSMLGUyKxevXpES/w8hyp++eUX&#10;6Odvf/sbrxo1akQYhRQpEhW/fAL38Jxfnqy66qrEQHguPudeRCgyhvPIp4lZyj/x89wYmni49GHw&#10;4isunighXcQmkiOG2bNnX3PNNWRewWx+UOatqBiLnwLDVRXvt5cfeunLJRWLpr/w7Fu/5aDIjbc7&#10;7a6RT5y8Xf3Us2q5q9flkkeGDb/vnM0/uv+CK4Z++EtF/W1PfmLkXX23bRx+Aepv2/eJ4U+ctm39&#10;8KP2GB2BNBFgKBeTMZSvvvrqjOarrLKKKMokFRPpeJiqak4kgdRFtE8++eT777/Pn/ANUV1wwQUn&#10;n3zyGWec8dRTT0EeUBTkioRHfh5//PGzzz6bt/fffz98xicPPvggX4l9H3300W+//bZ+/fp8xUPI&#10;BgrknrdEQgCekHnlXwUUpRGYS+wVl5wIyVciRb7lRnzJJ9JVrrnmmjwkSxLvXB+YZrMrgM9SpY16&#10;62645tcPPvf2Z28PG76g+YYNqoqw5Lv3H+kfkfAictLYWb8sqVjy3YfP3Na3UnjqdeWzn/9cqfH/&#10;fsqTVx4bCXP7hO/QM0gojPw79opHpi57cuwVD957RUQ6POe2ifOWVCyX4ZZ898GoW8+pCv/0x/Oi&#10;P08AZ50123fba9OKL566c8wXi6r0mT9U5mFZir1uGDnhlSGRHCppCjH14cifkcwMfvmLn6sy0/+B&#10;BysLe/q9byMRLi97pYD7zYRl+tglP896qzK2ys+f+SB+AaM+r5SP/XIEwkXABBGRHAQjzaTUgJKx&#10;GMd5qIE++THdZCBumjRp8vTTT5944onTp0/nT3julFNOgVA322yzzTff/JNPPhk8eDByG3TSsGHD&#10;hx56aNKkSc2aNdtmm2141b9/f8Q4WI0s8e1//vOfyy67DEojS1JOAogW88ghIflTnM29JC2eSBjl&#10;0hNxHr+xl3GkVJ0ERmUqVuZz0CA2sZ3pb8OtEY8tNwikynAVK+95wBHrv3zVmYMmdz7ggM1Wrczl&#10;b7OeufmiYauceu8TIx85b7Oxtw8YM/PzZ26+4M7Pd7zuvyNHPnTD1t9N+zbSVirW2OqgSwdcsvdq&#10;s557+o2v/qwUpIaPHPnEvWdvMe2RwY9OWlAZW901Nj/wsvsv3qveJ6MfGv+VDfhLvhh11RV3fbTd&#10;dY8NG/lYv62/+uyXDnE/rwW3umuss169it++njUvojpZfi1LseL1/7696gEXX3Z8q68iSf9Jilc9&#10;Vbf3vcOHPXLpJuMG3jOmSh+75uYHXnT/pV3qffHCQ29+tWjSk5c/8t56J9w8nLIgazZYBumSL8cM&#10;HPD4/AMG6/M7b4pXwDc+nFj980xE1dw0GU+lCBGwdSmN+FCReAKFIaLVbrvttueee7Zr165nz56v&#10;vvoq5UuS4UxRKUiee+65sWPH7rHHHhDG999/37p160MOOeSf//znP/7xj6OOOmrIkCEsbsFSMBwU&#10;suOOO55//vmXXHLJvvvu++abbz7zzDPwGdR4+eWXk6UPP/xw4403Vm6R/+DF448//rvvvoObEa1g&#10;yueff578i8MoC3EGl83IGPykFbtYeuMTCX9Estdee5HP7bbb7rzzzvviiy8k/zVo0EA6Va3DRRWz&#10;COu/fLOcMsNV1Gm1xxG71avY8qj9OjQSbkvmTH5pRsVvrw48rlf3w/q/8BsU8ukns76pqLdR6+bo&#10;6uq32K93txb1YjBGxJk4MiKT9Tpu4KuJ9Z0/z5v11W/1Ntu4+Sp1KlZp1f2UPdf8KpXPI8n/+f2c&#10;r3+rqLde86Zi5tqur76eM33yS5/89tv4m47bv+dhV47+reKbWd/GGsrUqb/tiQ9cd8Cfd5+5f/fz&#10;h3y4aHmcv1RmeON11qhTZ5W11luv4seZc36MEdDqNKzp80QZ9PeOQPIIMEZrWI/01yVLWIrr1q3b&#10;Pvvs07Fjx3PPPff111+fMGEC7PLKK6+cfvrp//d//wfh8Rt17b777rvsssuRRx6JnlDSkiRCbuCe&#10;3r17//vf/yZalq8+++yzddddF4JBgIPb4DxW/m677bYrr7wS2oDkUGa2atUKZSCkgswHgd17772w&#10;Fznkl5zsvffeG2ywASrK0047rXnz5v/73//+/ve/9+nTBxaEusg5Qt6AAQMgwr59+5J5ykU2TLaj&#10;sIiDRAKBxRaE/PAKXod6IVd0ocRDBo477jgA2XXXXSFdElKETm/JN7MCDJk6w1UwpiM8/at782Wk&#10;VWed9rtvWlFvh+NveQjPXvx74rTdN2m+dsVvn06fBSX89PnTD476PJbCFr7/9F33jN3kkkeGPoI8&#10;lBCbVZs2X7/ebx/NjKhAf/lk5O0PDRueyucRlePkUS/MqNjwgJP23CCZYtdp3m73VvXqbXviIKTG&#10;SLlYt2sSL5t1Vm1z6OCRjw8+od7jF5wz+K3vqsKsUpnhmXO+X7Lkl2+//rpitY3XWS1eutU/d0PQ&#10;hC3BA6SOgCxHxHNaYYIzzjzzTEwq0M6ts8460g0ir1x00UVjxozhbez10ksvjR49+p577oF4JOQR&#10;Xlq+kehqHnoI+a979+6vvfba7bffjooSvjzssMNgUKIaOHAgQtt6662nRTXpNolkww035C2i3hFH&#10;HEEmd9hhhy5dusB/kBA0TGC4E4aDXFF1otWEAvmqffv29913H/Ege/Et0ie0KqlL1ihk6dBDDx0x&#10;YsSLL74YWxAKiLj58ssvw3ASKEmRmGE72Zg89thjiHGIoTzUgl/qkPsXBYFAMkN9wozWa77nCZf0&#10;Xu2F04+Q1WKvW6euse+Z153UYvwFR3XvfsR5767Zdq3ImnP1q37LzntvUzH6X4edcP2zsxKmUVFn&#10;w279Ljtxs7cvOKRn90Ouenf97XbZI+nPfyOVnvsfe8e8HU+57rID2yAFJnPV2WDPs887ao0XzyDF&#10;SLnYhzA/5jtbTTy4790/73XSWYdut2ZVmMjn/zi4yVN9IyLgx7vyqkPj2M8rVwSJfNnnccIkk1cP&#10;4wgkRkDiiMgMk32ElUceeeStt9564oknbrrpJngLupJ5iKwwoi5RIGSgSAgDl8hGA1Fp6tSpM2bM&#10;gAL322+/E044AR0jEUIYG220EZyESIRGVFaREvtkxCHTfF6RLotzSIeIXL169VIeFixYgHjHt0pu&#10;7bXXJtvcwD18Ajtyv9ZaaxGAi4yREDwHLUHb/K622mo1SWDaA0AYsgSZXXzxxdDnO++8M2zYsK23&#10;3ppcwa/MAxQsGcvSxOh7iHwg4J6X84F6ltN0z8tZBrj4opdlvH5hEbR8SDZmT8hziOejjz7ibYsW&#10;LRjxZccfVU7pJMVMMIruFSeUwBPoh2+R2/bff/+DDz4YwkCriQpR9oos/q2xxhrz5s3jV/GjjYS6&#10;SBrBkXTvuOMOPnz22We1YeDUU09F7Ym9Cdxz/fXXkz1oGD7mFbrNCy+8ED0nBUFexJ6FhLSdjpjJ&#10;tlnWaJUuqiBkRjsN0E/OnTsXUsQQhg8lsREJBYGkYTtFqDLmvdZj2bq0qTcUz8vOcHlvt+FnwBku&#10;fEyLPMYgwzGyI3KhqZNMBjkhx0gAEhXJtjDWzl5qQEZVyXm6pMGT8lOpcKM1P5iJtS5tpuZioQ42&#10;wvCkbdu28B/B4MJx48ahI0WXiCqS1Tv4jA0DfCIrEqRAxDX4pkePHghtrBfyiotgnTt3JnLoZ/78&#10;+Qhbkiy1zUAb8mRLInvIqIvsibpAgJDaTo6ek3gkmHJ/zDHHYPAiiAqk8p3h0qgIZ7g0QCv0T5zh&#10;Cr2Gcp6/oLzFPQyHGaHsDJUXuxHDBZ9YZhVJ8DfIc9CeFsD0UDwHOcFV0lLyFjEO7V/Tpk0JQOrf&#10;fPONNJAYpEhIYkcdrKYdC/yJeEcAEkXbCcOJxnhLJPxJTogEftIOASUt00dlUrmNS1EiY95qC7mS&#10;E6nzFemyjIcMp28LhOec4dLoN/kXvdPItH/iCDgCaSBgNKaxUrb4uiw24wPxRPBSsKhffS6pTlo+&#10;Xbpv3Lgxi2dQGoSEcpIUsZ80BmIzHJzHWxLVV6ycabO28gOlKTksM9F/GvMRlez4xX+kxY2ENv6U&#10;MKrS1aRd1HMCQJAWhht9Je7U53H1nGmA75/kBYEUZLi85M8TTQ+BzE8OTC9d/6owEYgSv7DmYB0u&#10;86wGqVGyTqpxpheDSEhpRcUQm4E0coW2ExNNTDELaru3y3Cptq5I80i++kNZ90sjizn4pNyaTg4g&#10;9SQKCoFYhmMdrvYcJjMyJOSn0AOkgWoyBYmK1hkuDZxD/yQUxnEtZej14hE6AqWAgOkb7SbzUsXG&#10;GaUITTIJI61YVWrskyTj9GAliYAzXElWqxfKEUiAQEJuCAXB9AgsmHRN+VSYNOSzUMrlkRQLAs5w&#10;xVJThZVP2YhjwKYduww0QR9OupdlGvdRA5a2VdmHeitXFLG23RrgFJVSUXhuNLqxKVhv+bWHNvAF&#10;I7S3lh9FHsye8qYncr9raZljC3JupSulEVYCloocFJL4U2W3/XAKaSDYjYloMtOwbeM6BE6Rq0ZU&#10;3QQgZj3nV4fG6V43Uq5yww5uxabj3PjcjkiNEjHtW4VXDMEP5cfZChgrVip+EmURztpesJH4fREh&#10;4AxXRJVVKFml22vDLGPBAw88gM9chhtMzsz8zBhO44ucaBgDadyRzZ7GPsJjOK6zymo6kUuDLMMT&#10;fujlCJ9v2T5M0trqK3RYQRER6jxM7nUUp+VQ47U+sZFa5Kp86q3GOO3lIi3yxiviZP8W/qIKYf9v&#10;tlsDIAMm/oiN2kUMhra2vhmNKT82jQBwNlPDTNQRv0ANhkxH8MIlehNf8ks18Qu2bFDT86+++orP&#10;daoAyenoOHZn8y0Xz8mYrDfFo6IrQvKKP82ZpA54I2biIQZaAu4x5Y5ZSatEpTRNyXarKLr4neGK&#10;rsryn2FNq2VI/d577zEUivA0WrFXiSFDe4zsAEyFl1G4xhSNUNpExYX3QsiDr8QosRQi4iFCfPvi&#10;C4ONVoTBXT0ODEmUPEgg0DZeTcPlPFcDmXYBK1qZlZM0X4kgCS/rc13iNp5r+OaXTVoazckArjo0&#10;RpsYkf8qyUIOsNSn1Gyyliij+rXdZuAAAvK+L4SN+QQ+LIWPZhxxsSWAnd06sHvQoEFbbbUVAGq6&#10;QHXI3J/sY7Wvs3uoU/xm4dlEtUBChMHLJcaN7CvYZJNNOFhAHlUgTrUrTUfIDHm2GiTb7ODmofYD&#10;EIbMsLWcQhFYrOb0loWGU1hROsMVVn0URW40/9XApCmzZtMap9jhBO1BV59++il/8lBaLJsya9It&#10;utIQw2CEc3cm+IpHIaOg0JnRjFlIe8TPWIYLRJw5QajiG8zf3333XVxgKC1YEAIjA+I8kuPeBEFN&#10;9kW6IjwJARLsuEf+mDZt2gcffMCfKqDKQhgGTfPfWBT1lV4mKTUosQvNiFzzD7xncQgOVaDqE/Np&#10;4iKPJzxHxsLTI4fjTJw4kZrFqzKHFXCwDpWI18ovv/xSniSBkcBEpVkO3+JGBK0APIR/5+HDh+sg&#10;G6Q33HfhpovqwLkzu7/xjUKheKWkRWDEwLyHSodN8f4MNyM+amKkiiMM++2i1ObpgeNfFQsCznDF&#10;UlOFlU+NLBJuJBjBLp9//jnDH17b8S6IUyUO+sIknQk7w9zkyZMJwDVlyhTm4/hn0hTbttOKZhjv&#10;bPNvVIEZQBkTRTZ4f2cUg+rYUEwksNq1117LMSt4oMefPfEw0l199dUMc4x6DKM4BWbgk3SoaKE9&#10;nsjZLuM1F3ljqOUXB/PklnPLOK4FZ1GMuZSLbOMLUSKCjiKTXCg6LMlLwpn4AMaC7wFn/PjxnNO2&#10;8847Q1QPP/wwpw0Ajjz6i/iBhRrh+u9//8uuO043ZaLDW6Dr1KkTR/MAGpu+pR/GUzMHgiOUczTB&#10;rFmzpKXkatOmDZ9IOUkGCH/rrbfiZ5nZDJkBfO3+5p5fEpU4SIWSSeJEyINQuThVlbZH3ZFzKSdV&#10;IpGifnVTkjXohYogsEwRnfj/Vhu2SByoOEOYkBElbRRnaXKRa4lZ/KJdRK3E8MRYpkGHkYihCh8W&#10;DEP8KW2kXml4ghRxSwhhEIPWWhh0+Pzxxx9XtBLydNmoBKUpZIcOHTg8hQGLc8U40wvX8tJVInVB&#10;q3g1lGzBfJ9XjG6wLJnkiQ6Dtpjx4QtBormSW0Iu8qazXUSBOM5QcaTSPOuss/iWYZ0hXrJLLoAO&#10;KQ2rL0GqQ0qjrijAtZYJpDwHVWn8END5BTeQ0S+zGapG8BosxEzN8gRG3GKLLbbffnvIiQhZRaPW&#10;qBGcSfKEww0UCTXFMXJff/01vIgeknQ5oQ0xTod6S5O87bbbEphqYvLBt5LPVC5dkCWtjtjkCYV8&#10;QpA0QjgMr2BDhw6lYUinLYWzih8XYGZI+HQWVsHWGFJtpBlNuQ1ToTCOy3A+0UkZATqo5kZ0OW5Q&#10;GR1++OFQAh51IQNEK0Yo1kgQgJCKkJ8Q7Jhco61CekM8Qkji7EqWZ2AsuVnSgKhxRwtgGrwsFcJo&#10;6YWYUT9ecMEFjJuckAkJYT6AhMEQyfB3//3344cCNmU6z6Et6C3xOo+6DPGOcQ32ktGBVuw4VAwh&#10;D54jS2SPrEqGI8PcsIak48EYdlFtcQ4ZAh9SyF133QUpEok4W5ksyYsyUi6IBB4CWODCdZYWVsEc&#10;2sDTPxMIfuV9XzpMqSsNH3DjJFJIi9rnW6DT6iZ8CapMUCAeZjwIykj8LLPxFi9fxAO8Wuej4kiO&#10;lbkrrrgCPSeVhSDIJ1S3iIL8SA/JoaboxkmI1iW9pdiRWuMUbwQ7zq5DE64JjdiiJCvOCxVEwBnO&#10;20PKCGgU41fe//BRy8IJow9UxyEmDGeMawyI3HC+CUzD+MLxlVycUQIzbbnllnYSpmJQDiRFEbOO&#10;HIua6PJQFnGMp4xuRI4sBTNpqg4P8Yu8xexbHxIDhIqCi1k8H5qNiRRTJEQ8aMN0kbeoX7LKaZwc&#10;2kmGjz32WNaEGD1RgZKo8ik+LmEFF3hSKdQdshFSF/MS1tWoO9UjVcwrQGOeIY4BVVviEsIyHqGm&#10;ODsbmtQkg1c6N4A6onnI0hUe/fjjjzHKpTaRxflFj604tf7KnIN4SJFZlBw3S62talXS0J6aGUfT&#10;ITXSAjfddFO0qeSf1TtWbeFpc/rMt6ZXSLkD+AfFg4B77YrUlWaCwauER67MGydDjxiIkQXxiNEE&#10;iUfjFwONvMiTiplyENjGviCwGuakCOrYsSPjF7pK/oSTsE2AgYznSIiQku1QlLHUR0jkgFGjRr3w&#10;wgvoPDnJk9GW8ZSxklU6wjOcsUp044038gTxC3M+HkoDqZxH3eghOZEIyK8ECC0yic65wcaPRSOW&#10;hWSzJ6bPHNJsx6B82m9cv5QqiAnoovCuXbtyCoFqU2uQVAH0ICsecbwJ4ibJER4hHqCQmZCwuTAP&#10;Ofvss6kRdNHsQECc0uIZJiRwGzeSjKlKNmMgsXGqHCe0sRSKUL7++utzUA7iOGxKcsw8MMgUvalS&#10;tJbGjQREMmb1YrMQrbqxOEeDEUFaYWNrEL0rDQbG1WzJJmHZrqba4y+3Ycq9duW3vZVv6hrRRGOy&#10;ReRG9heaF8suTtKShg/dS2KzS2G0ysWoh2CHiontblxaw9OlRTLtgSMkB4zBhay1MKL17NkTPkNw&#10;POmkk2SNybCoMzAZ7NCPoQtl0Q4lKuFltqBlFcVpai4bO3RDYBEbUWm9TRGKAolHTMlVwpouSk3x&#10;hblMUqkp5hDaCG9rXbIM0vxD8xVNRwhMPbIaiiRNbbKohvoa+0Z0htSI8CQMS6QofllaQyi85ZZb&#10;mOhceumlKD+vvPJK7pHwEL/AnD9JmuVedMiYVkqAi5phmNJbrU4TLNW4piyqsijJuygmKOU71mRc&#10;cpfhIhCW2+Qow2ZjK2SMIEzMmWgfcMABjCCMWZrRa6zR2ZJSGEYhbByjxRIJSRqP+CUekxVUO3rF&#10;jX41qupSAF2SFBmRCa+lIOknbRTWMBfkM0WiEpkMxz0fMqSi+FLqCkBIxEcuVnqkUC0WTZcAt99k&#10;ZDgtbiHDSegRDsJZgBBAi6PBKtZbSflIwPAiy28iJKWuKhbDWfVxEhsqUIyPVF8KFuROkqNJqLWo&#10;ORnyygy/am8KowxIwtP5rkRIflBasjqr+NXk4jKcy3AZDhGhfO4yXCgweiQpI2BDg7hBNuLEovUz&#10;yTq80mZeDYtGSLqxkUX0o43DYkeeaOeZRi4NWKbw5JVOAtPgpRm6wvA58Ui64onkRclbSk4Dq4gq&#10;Nht6a4M4SSB52Fc8VySUTvytnKeMXfF8oIoQ03AvihJ6QlvVZFVs2Br9mNbapjjEo+rQjepRagCd&#10;GydNgN7qlapVbUlNRUK/IrFaU/NTDRJMjUSfaEGR56i1dcOvCmXTo+KpFs9pagi4pUlqeHnouAho&#10;9LfxLu68OFXookgx9nONgHYpD8Er1RQ9fO0IpAFvGp9E5SEqhlCalld0+SDgDFc+dZ3Fkkqa0Rzf&#10;ZtYZppdwcLRZvAlYCT/JMEtl/nmqZJNq+Ljwep2WeavLsPjOcBkC6J9HENAwFLzJHJdUh7ZQxtPM&#10;s13CMaRaI9Ye7MM0wPFqTQM0/8QQcIbzxhAOAhLgzIgjnEhrjUU2DsErB4l6Eo6AI1BECDjDFVFl&#10;FW5Wg8QWFsklZK9YkSLhJ4WLYDHkLA140/gkCgmfxxRD0yjcPDrDFW7dFGzOzHxRW+Jsc1isVip5&#10;9VRcZZRGN23jZUsT97ZRISgvyp6TJ2Z7KejSVnDZh2bJSWwyGdX+AZl3Wn4KtqZSypj2WvBrG/Zl&#10;NarCyrw+wytYL1o9FZjaLqIMqBIVkldpV2Kw7BazTHCtFQWdwykbumTDKQ8DaoEpIVlTYGNrxcym&#10;eDUwwisJ/pTXOkMglHTLORLfD1fVkaIagZts1d4rtF2XgYP9ufhvZLuueq94JRQxjki0O4q0cDup&#10;4QCew4hfQwAB2OfEc8LgEYN0dZamDZraip7SFVXv/InrS7yiEC3G6KTOWQTYtePrEht07b6S0XmB&#10;X6IK+427H07Dq/bLg6q2eHOMQK9evfAhqcPbMixmbLcCPdoP5+m8/PLLp556KgGYMGlzCPehDPTa&#10;PyB/3A899BB7zNl7zkxF51SIXJWQNiGQOh6i8dOGhzae0954kvlZgMHNCaJzsoQbcQ5D0EyCTXhd&#10;unTBIxpzKQJok0Pwiu1WpT1MhbIfLoXBKJT0MuwhWfq83JpOKDCqH3JoMq5DcDMRnHqHEr+21sEi&#10;OIyHWrjo8/yyq0kMRwYYffglAE90VKYYjl8JmqnmxOhKTYK0GHeInzGInOD0EsLDRdnAgQM109d2&#10;sVRTyX34ZBiOsgCmxBfCAyYuSHBzjFctwS63y5lcsbMBUiFaXM/g1qtly5ZQneY0Cin6ySRFvqVc&#10;8iRH/LhZgUsgbOJn4sIMiaJprkZIOWUGBEJy6A9fEUylzryWtSlQ7VPH45H6nDlzdGYQb0n3jjvu&#10;wDsPyWk7fFSi5TZMhcI4znCR7lNuTSfDIUPMoSEenya4uD3wwANNZZf5kKTsKR75FvnHP/5x5pln&#10;4sRZu4OluSJF/iQAk3G81DNIcTKLdgTb56mWNDjRJn4OP+PMOZx64FFM/jvwQcy4j38pFb+UZDhK&#10;R/HBk4tiIujgz5NzITjRBolHUnuqeCYTHo4B4ZtvvhlvI6IB04gCb+aJUigxN+0EN294ueTEH0Ql&#10;jkrglcVvaekYoGOOOQYPmdp4HopOQoWSzlMTDlya4YcTFzkQKqnQzvG5KsTsRKcggOU2TIXCcH4+&#10;XESnVaV9D/wnTZdfcRGgKwKVOiqnpuH1mN6rpQVJTqFcjLN22A0DAe4Ng+t/EjhIEa++3OBGi+Mu&#10;TXspCS+NbKi8Kh0ZwBEiQwxegNFuaeC78847cX2p1PmTMEXRSEy0Vening9HiZBXeDto0CBOJT36&#10;6KNxC4k+kzJKgZkGnlGfaD0veNGWuGhCHAgA5qSoKQu/alSZJ6pqIjbEcZyQ8Se+wvv06QOn6vw5&#10;kToBRK6kzvkGe+21l2pWFR1KNtRHVBechoGGn4Pr0FKq41jq6lmxV7kNU34+XDITRA8TPgLmoV+S&#10;nIaADG0QYj+XsxIJVTo6R4OspaX1FZ27bcyqLPFrol5KGdOwIhFQiyWkgpoOz7+cA855njh9Vq6U&#10;aOYSRvjVk3SMAko2DioyOOMiGQXdbbfdhkNkaX11BUuaEqQ1BVaiBqZMeHRkvB5KTZd2WgYD0aox&#10;ELkskjgJiKMDoBb8YUJyqmiDgsBoDmnkYiNTCaSdE32o/FAu4iQ59KU4Ddeh9iomeVOLUhjVjl8Z&#10;IlAEi+QZltA/Dx0B9VhT6Gkwsivc5JSQJrnBkUKDhQ3NEiuVE6OoTHKidBluiFb+FdGhMSDqTB9i&#10;5om0lJmkkt9vpZPUIUEgzMFAiG4sqd5www0cQ2prcjKoIasCNpMrqgZFq5KQLPLYMJmkqPmQRW4H&#10;fHNc6mWXXcZJBYizqGRVpyIz1Tu/XPo8kwwEiVZSmiQ5YJcGHl2o2jY4B32oxq5ZhpKNcovEGa7c&#10;arxYy2ucmiUqjYsLozyDDut/Z5xxBmYmffv25VdCj8bEsIa/3NeKlMCaPVCoH374gfPNkXKOOuoo&#10;nkg4lh4Y+gmSRLhZDU6PsjSmi0HFIjoOidJRZE5DRVeJBQ32sZy7JM0zYSQ/hTJPCmKldku08g8+&#10;f/58ESqnB0sfEC6wHpsQcIbzllAcCNhQmEtekSULYz2HfTM2YUipM6ktD8XLcBRHtoIUB8MZlsGw&#10;LeQ4bDZmmAmflHVSG2appJq42G822iKRm4ESaUn9iDklOyI4BPzpp59GK4vVyVtvvaXKFR2GLp2L&#10;MpU6xjWY40qSi90VkA0QyjZOZ7iyrfoiK3jmKrI0CqxlG4Yh5viMRzrDRVNvrdiFPg6mkcn0PpGK&#10;UrY8KOtYEOJcdZVL1oNIdZSOtzzEnCdLQkYOqhU6gczQB1JYfmVaSaG01QQWZ98bkxiqmBmMNM/Z&#10;qFabIkgLiuUU7YqHJiWnV4/+Ve0IOMN5CykOBMy0TKNwbjLN0ghjH2ZvbPFmrGc8krLLhvssSTY5&#10;KJ1yTgEfeOABDt3mKO1tt90WJmOIlxq2cePGbBigpGyZsCMAQ8+YVavZ+ISeBHQFmUFgWEgyR4Fa&#10;YDWoTupKbjCtfOaZZ0aMGIFJEYGN5EKvXE2JiJblQFTfCI7kgbxlr+yhg1l0ETrD5bPKNFCq3WsQ&#10;MZsuzSL51RSPt5p4WmeQeXE+c59x2rZAEjVlVhlt4c0oTSZ2tvivAUi/MglRhFKpRYGjV5JIFGFN&#10;QolZOhBGluuEZMMACzbcaGeYzBAsZMZIZD0CLS8JE+61Asd1++23f/bZZ1dccQVeaSidtmEJZPiA&#10;vYDo7lDl4QcEhGUiIcDFgvq1thpVjGAVWLvVEK8K0iqg8qYnUg/yXDMJ0xlarcWVrggsCw5rKuod&#10;qm5V2QUXXLDhhhu+9NJL55xzjqoewQ4pSt7gOKf+2GOP7dSpE/v/gnlQhGZuagVUxgSpLnVVLu7l&#10;W8d6qJVd0j+vIFrMW+6//37ur7/+erMZzno7KL8EnOHyWeda5rGBQL1C3Y/urf6pEUc7T7USzkPJ&#10;E6HPMXOGhUYE5V/DmZXdxg6NF/pTdBIEhw/5U9uY9LmGCQ0xKoiN6UpOYQggpPnFUwAAobBJREFU&#10;D0zJ2DXIKyP7BA455BA8m2BDv84668QOYTnDLe2EgoBTfFmHYsWHdQlb6bkHGW2W5+1rr72GqSHb&#10;orE2hN6g9pEjR7Zq1eqSSy5h7Ja6z8RZG+hj82ZtVRVhNaVdH+DPupd8dEmsUQxGMMGYSVTBgqmI&#10;OWwrm4jZuFA3U6ZM2XrrrVllxAsXpdtss82wLmnbti2czfIbBWGTtagIQZbN15Tx8ccflwMX+Tox&#10;DgveBKnO+FUZ4NJ8q6bK0romYeA53aibp125/mEtCDjD5bN50BlEYPxqW4wW9rV9x0yHmWxyqTPQ&#10;1TUuBPtzPsuQVtomYxnN2OZusZqQEcGopGgL9acGPqmYJIgoAE9sPBK9aejR7D5IhNpdp5lE7Zcm&#10;7+z7xq8HXjCwwkCPR8aIQeNUoggK5b3mQzaMAhd7A4YOHcruNzibXEqUkVnNvvvui5dILAxvvPFG&#10;ZBr4ADEIPrjpppvMsF5zhWQwtLYqilL16UO8iXIPpCJXNQaw5Zd7XqkjkBYP46JNGK1mWTNQ1etD&#10;UrnuuusmT578xRdfsP+BcrEH7qKLLkJsvfXWWw8//HCKjFEln9C/+AQuBBM2vLPBn42PkBy8q/4Y&#10;xXPW8NQIlUmbjZlMZtKbtQOjNxVK3xZKKynFfDjD5bNW1RXpBowvUBe/WvyXTwf1VToAcz1WDuiu&#10;8ofLuKAZsenc8lmGdNPWgCV5SEKqhjm70Xhnih1Lx+bpRmMSCDQsatTg3oQSzQx0SQ7WmKWYa79A&#10;m+Wo3r17kyucXDAmyshb4y/fFtHwRNkFHc0JEFDWGWjcwGFibtarkGAoOCrKBx98kB1ysBob3mVn&#10;D8fzayQktEUnNlmJrSmwkkcYDehkADytHuFUtQRtvtb0Rc0b+hFtaNKjKg7Gr1ogJM/FoEbk3BCz&#10;cfC//vUvnJgccMABFAff2YTHE5u2A4IMppUkSuUqJ1dddRUeMsGBRTIlbZSmGwWzWZT6qVoyr6R+&#10;UJhYkgs2OeVfM7NEjdHfp4OA+6WMoBbbvHI5cqmV0zckl9BPgtNYdV3URBdeeCH9jY1ZeP7liaau&#10;6dR5xt9IwBKvkB8W6hn6lZkks6RvNXbwCSv8XFH5UlTicqQH5Iktt9xS45fY0YgN3K6++urp06cf&#10;euihBBYDRSm1lFabNm1Y4deAJRaMSlT5sbGJuT/hsTRhZNdYiSKLDUyMlaoCC58xqFmPwJoZN507&#10;d7777rvB7b333oO6GMpF/ADCc/a2U16kH9gdj6DQG4XFFgNBFpw32WQTIEK+kUdsREBMVERdUSTH&#10;V0JYNwQmado2gtRXX30lYV3EgLz42GOPsdNceRA5ITvi1Er9QiQaxXCSzolQzrfGjh1rbKSmqJYz&#10;ceJETi3YYYcd4DOSuPbaa9khgH0NXE5XwqWqJpq8lWAq09nBgwejseRP+SONGiLIlZ7YK6YIHJJg&#10;lM+6JvpPFdBIMVjHfIjbT4Jh+QKkKnXtjSC/w1TWG2hMAqH4pXSGyyfDqeuq4bIbiZ6vYXSLLbaQ&#10;D1b6huan+O9nbEWLQkfCuJlOaANW7lte5gynGFRY+jYD0OjRo22w0A0FNAUUZtysgW211VbSBQkZ&#10;RcLFDWolXFMi4zINByJ5rDfSVWz8oqfCGRU3puSsneFweP/Pf/4Td7377befsopbE9wE4wNetUa0&#10;RaGrJLeSV8AEPujRo8eoUaNYX8S/MEDBPSDMDQHQgeObGD3eBhtsgAjFqI2BBgGEJ8ynY2h0lhAO&#10;UNhjAKSaWNTUFKWZwFcWtcZXLO9BaS1atOBP6E2ViMzEcI95CyoKbDjhGI412GeffYiTCkVFDKEK&#10;bWMCyXkSLvmEU36YiyiMponkEwJGS4nVohLiWBxom6+YLFIuEIBExWFwKqlzygEx8JYpF1/hylKN&#10;LaqW1Qh1KT8UUKdeACBFQwsKpyqYKS0VXs2br8jYNttsg/9lFjtjJeBYMJ3h0hjrnOFyx3A26ZOE&#10;QZeAtxiRO3bsSGdgxLn88st32WUX+hs+8hllGG7UUekM6IsYxAnJuIPSTDoQE1bUzRi5zGWDBgKT&#10;ctJoGbV8kjnDqZ+LnLhHEGRLNa4CNZoEs63hILZva+AIZjJu/zdhkbQwB4dHYUrjxZpmzVZTxM+I&#10;jFUCtnYYm/An8g3yNP6XpUkrlu26hrYwx58yEyYJXoJIcykKCHnDdqzPUVKaH/YmSDzQz3HHHYfG&#10;EkfbmlvQ9jQ/4yv71TTCFAwEYI2NOQG8wj2sySutqGHJwmxD7ZZPqBoUg9htKlqe0zUweJEdFq0a&#10;KYfmjcFI9+7dNb3TXEefkyXJoGK1YNNiVx9S+G677YZMRrlgQarvP//5D/HjzhtO4klQZaoWRbZp&#10;jYitikrNNdjYSE7WOio7+hXoEJc3UokzCZDqNXjFNjZoHvEXhkO1kEwPdYZLBqWoML4OlwZoaX6i&#10;vqehhI6HiTY7bdGDnXLKKZi0IbSJoohd01sdeEbHUJ9HwmP9n4fMK3W+lLYQyDs74ovGDp7T8WSv&#10;nMzEMM3C5PAzEZJG4eCVgywoXZasGO6hBCAV8tAeqRcLvcUFiqYi2cJGXm5omZxPhliGgQkKPWYe&#10;PKSY3NBi0W1qT4sUDxLBzQqDkNxLVKKVEjMaQg5XmjZtGgyHBIZYA83wyyQDIVIEaRo8iTtEC9/w&#10;CudhTCOw9oRr0ZeSVSJhzwaTP7TEBCOrpufkQzqOdPsqDrGJ/0iXiSNkyYfqMtiOMpvkCCRu0K4H&#10;FYnWuhI2Lc3DFIxccenAWDGuLXkmjMcDZBsBZ7hsI7w8fo3UIh56Gm57dKwaGhhOD2EexwQZiy+W&#10;wZk/wnkEg7q0HwtFDRozuiVaF56zd+e0006TscCHH35IX8UqGu0lltDscJIZhebauSte2CkFRTdB&#10;F3WFnWCc+ECekQt5mqNkkDNAlZkEE3wtt0hkyUE2spGEzX6M4Xgi8ejhhx9GTYcukRsW6mAj1JUw&#10;DQdSqwGLQiQwiVQkBmlORtseMmQIFMVAv+uuuzKTY/WOI4f4U1vT9JX2CXAjJLVuyreSzwhDSBEq&#10;X6FNhXHPP/98Fn3ZnE5TR8VnGZBxFjGI2JQlotXUEG5DjkSBSe/gK3ahIZxhN8SuAAJL2Eq1aRmH&#10;kT2EsDfeeEMWK0SlpbtYiS0blehxJkTAGS4hRKEF0PxOZvHSvbDYwHQSDZgOP6MHwlXw1hNPPMH6&#10;h9bnCUyHYWBFgYl+Eq0mH9I5mzdvjtoHYYJuj3jBSERG0T6xrh7sfqHlPucRGXlo9Ml5+pEEQZLB&#10;nZGUJSIAZ/aAeI3dnazmVKF5yVi4iQpeiWUUmQkWlofc0LpYrIIhYAVWjDR281wspYtvRU7cAxQG&#10;I2gUmQowXUMchJmMuriRfAOvSNSzzaA8F7FJAyG50KaDQM3iHL8IZCeffDJyIVnCIoYaQeVIJ4Jd&#10;JE9HSfmiSXIF0T7//PN8RTzQMDpSpEPWVklLBpyp4mmip9gdbee///1vtKxyy0C0Im+/8o6AM1xO&#10;q4COAT/J4h8rNTbfwFKQE4oUqIvRQcv+BOCGzowWhZ7MPf2QmSxdmp6jLs2pHzhHp88zoGD3jBEK&#10;M2VWSsxMWTPTnBYv7MTyzh9kAMMEDf1Yz6MoRpKQYGHyR9iFzlF8sbYSEIxcLVM6WhfbwmiW0AML&#10;ZiyASQWn9V0pCSQnEZhfZmBY4aNXoBGyIsWkDc2EjPVRvxOShirQ+FCyDhmIWgCzqYwIjzDSWGK7&#10;IR6VoEaN7LTTTqxJM9WAiVF7Ui+ajgg7wog7tSpGEehBqEaYI9JTWDNjHsmaHJNI4qfIae+6kXEN&#10;OSRjdGSJsBLmLDM5qk5PpgYEnOHiAxMcW9Xf9ETz1qg/9Sr40LQlUTcKwy901a9fP/Qb9E9s3Flw&#10;pregb2TaiwaGV3hYoBvvvPPOeGHglY4loytizMYiOSxIp2KoRWOGBQSGAGiQkOT4nEvcZlRn0+20&#10;b9SNNUKpsJqYaw1DImPUFUqPCzJ0eklkwvEqoC7qi1EbXSWmd4aG2kMoJc19JIanxC81S11ULuSB&#10;mhFzeT0XtUjvZ/RjPYLn6P2gDRowK3bM2yTGUSheyYMJF23YNOdS8xKDJDnupWMULfErEVnOUwBf&#10;bmgQlUyBiYUICaHwQJXKfgZ25Vv+tb5oBRRZ8oReg/YVUsTwROajKo4tJdonweqIqmIVXx8SCUVG&#10;JUsRyCfTVklvtbSKYDOmUOCsqVLxNqTcN93UUkx+1AvlTPHkk8tlSOsbwRvLAE1Q0zT5feCGSSVP&#10;WHvXE/k+ULunT+pPrQ0oEnVy+1Uk/MnSmj7XEyLE9gRdB3+qCxGJOgxbkahXxgXNnbmn28u+GTUa&#10;TEk/5yEWifyp/eNa0sgcRuVEk2Iu7T1SMcGBIebee+8lDJcGKV0J01UYBcYIjWHCRgcVOZTLUiE2&#10;/DZB/zaSJpnJqLaBWgxll6oylBzmJpIgDtwjosVt88GHqlP0e2r/Vl4b39UwaAMcfc7gjrYcoxK1&#10;E2szxoh8pXhU6Wr/8nJADKxDsxXEGrwioYGpJRAMeUvh+dAyoz7FCjSmyKiR2W/DRXiUHLzS9juD&#10;V/csvyl1ldQaQ1Qt0InYqKCsBluj4aNX5If9BvQ72bmAQ7CYcWvW0pUmgM6usSWZNh9bZblpPPlK&#10;JRTGSWEhIZT9d6nRb65CU4WxSdn0X31DAeiN5oCcpskUjO4kg35JNloS0MyUP7knGA9R42giSVSa&#10;sUrSIoBO9CAYf8oE2abV0tJokjtnzhy+lXWy1Dv8onXhcx7SJ5UTNvTY50oicxQlqGmIYRZMhPJa&#10;CzIoUVHfyZLetEzJpEv+lU8C17JbIMPMWyqkhakIYm4yuwUs0diG8dRTT7Gig5kfYSh+sMgZZjWr&#10;nwdx4J71WqxDa09RZd9zzz2xXaSkWn6TuGM6QFiEJWFMfNlLgNyGSY507BJKFEztRLGZeQuGkUhd&#10;TNG0zMy8gTkca2NqZnzC7n6+oj1jOSwnPpLqlGe7UbQsY2OTjBzJ4h9KUTSi6kp6a4GJAUXluHHj&#10;1MUUVVx1IonabgElrbo2xGzGgAzH6jhlIZNs6UHpAkQCKi68ypIIUuDIglrbD5KpkWCYUHp3Vhte&#10;JpGHwzjJ83MojJp8crkMGXc+axnQ3JOLSSXdgwUGqo1GSUeie9Cj6Khan4Dw1I15IqqTZoaHLB5w&#10;QzCem62jlsdp2USCBoY/+VDhZXzMpXVsrV7wVnGKZhQV6bIgx1f6nD+5t9T5NsNLmVTkRCX3ThRH&#10;GeCGaWz5yHAwHDKcDXBBKSGXLTbVtCzDGluTkeGUBNMXfqPkGMlSzPYY37G0lMKAYKZykJxn4Ohz&#10;/mRixASRuRqL0LQlNSG1dn7Vs+gOXP379+fUHpQTkI0+lPLAhCTpDLhIlLcwK2oMDgdApCOMNBmG&#10;kmkgCMBD6Vo0B42LZC0ynEmiFiczS+xOWaC1mCWqxr2CsqNAC+JWe7W6DJdqsye8y3CRSQZAxM41&#10;omQ4TSHpNnQ5rSSjYWA1/pprrsHejA4PAdDTmPOypg3lEFgiHe2SpsxAgE88zYX51ayQRPmVZb+U&#10;imZCzQ1dSBNMyW2R2qqMUzFwY6v9ipAwdC0GDoVU4MxnebZ2ovGFVUBsrxlNGIbIM6saGHDr8Mxy&#10;kOFMENREJHN4M5nkJv+tmoT9JiPDKXK4kBNnrMWqvPyiUce0BNsoXMlgWiIlhOiKVsF8SCTHDf1F&#10;Hq2QfXHfzDYYxB3Uiaw3owmEt2jPKJBxhIZdMY0KtqONIdVJBcImPHoTRMuvlBm6VBzpQri0UIcY&#10;hx0yy6XSRpIfC6kw8BAOdGQ9JM2EwRIEM1aG01t1AW7UKfiWMnJPivgl4YAeMbQGYhNYgzFrqFEA&#10;boxitTBZe4XGDlPF0vySb6jBkC7DpcHotU2soqZIFlSzNnEbYehm2D3yBEdBdCHWkPQWkuPCgYJ2&#10;pCLwQXiaoFkArQ3Q04hTKwrqpUqLGyLX3NNWLLhnsqzpsObIyo+Ik8CiRmVMr4IxK3wml83EiZ+0&#10;0Cah6uEGEIgWBSPDXPnIcLA7i3mqL8EeWivMZkTKp/0mI8OpzUAwwdaoBkbbZt0UCyk1CQKYQKN2&#10;a+uUhMQDJJphdn+ySMySLW/pRyqrWizNG1ridB51AWLgCfdaLcOeE8MQNo9jk8X0woRFreTpEy14&#10;I3hJsmQqiR8WWwWX8Kc/7XMTN4Md0GogVoYjlajqVrdVhGwjQQFuXTVJGU4xqFIMwFpaQdQAVSxt&#10;L+12HYrW0G0p408vNDlS3WjSqtU1rZahjaTbsHuUt1JRap8QQhUqC80reYI4RSvUPBEulOZQszw9&#10;sZmgEtKkkjDc2yvCo5NUfiS0SQ+pPwlsGn8lJBWlfW5z3rRvbJ4orSmlkwjLRFjzXzqn0lXegpJc&#10;enO3Qv5KRVarKL3L6k5Cmwqr9m9Fpuqx4EUvh7GlKfpMxNHcyy7EMtxxITYhpeEyDU/HfKKzZI0F&#10;1U3sHADS0hOt+Z133nnYoXDhppLZJGbDlh9yKNGNTwiPaCgREHdcKFd0LA7PtRauHEr/oc5oMlNC&#10;4UlJWBmtt3KjTDLpQSymUJSC+JVu7c1DCIOk8hYccIwSSq+B5b5EznDJYk6LRNlCg1bvxS846zG0&#10;RZbQtH1VUyrjRf7UvE/NN5lelGxWPJwjkH0ENHGBMGjV4i0EMpLFqoLtcSgVu3TpIqrQgE4YaRH5&#10;pZug28TFJcuW7GNh7Q2to074k06eS/cqh/FHbLEgLcz6iQ1XBmzYQCmKV0k2n8FV9C+lbtMOcQOu&#10;gtjNjcyn9TakOkKSIr/qp9kALzi9S3KSh45Hq9q2KGhiYjZyWJ5xOsMlW+/qIYSmU0lwwXyLGyQ5&#10;TLk0l5Qcpg5vk9+EfTjZHHg4RyCHCNDO4QbW2+SljMaPMEQvYBca+kmczEmCkVREvnjFPWpzguED&#10;pWvXrjiZu/766xG/sLFED6GlpiAT2J9iqbg8p4U64iRF1ufYBodEiDynjQH6xDqdcsJzTDHRpmAI&#10;I2WGHhoXZgPFKB1JLZyt1AkPIBdffDHnM4CSEJbeMmroyEZuyydOZ7hk61oCmVQrNF9aJJt/GQWw&#10;lsZRntSPNE1bu1aLt74ndvTLESgWBBAsaN74kzRDJ56g/cPBIyMy3stsGclU8TAigtott9yCDSTG&#10;kATDz6qs/+kLZl0pBOgsJk7Vwgc6g5TwRILQw/48tJ04Q2B9DtMVLWkbK6gDkhYeT7D5IgNIfmgv&#10;zbxL1FIIVQAaSKKUDndfgKaz44M4lKomPMfgF0Rl57jM6SVHR2J+KnUHjQ/TKfzjYXzMJhjcGslR&#10;ITGrg1kf1o1rKdPD3L/KIwI0clSUMJwUlczhsBOZOXMme86kjZShr3EGYzRLsxiDsO+b7XE4x2I7&#10;DW+lltRNbHFsWDfZLiqMSEsWKEwr6WiQHKuAGCej+cSqK4o4NbPEmAWGY0GO7imnX+Jp9dA8ompJ&#10;kyVsUEEJxHCboOV8jR4FwsGFgFLmeXCGSxZD5oN0GBw3YPFMb2FtgHUITmvDdSTzWWLRQgX9jSVu&#10;dDuaWoreEqosks1E/sLFziiDi475y5enHDICVtFQGqTFn3IpgLn/J598wvoWNIb2QvYRMhoUZyDh&#10;vfLKK6jd8DCCYSTtXzvetIlFy9LSagQVcSbJ6XmwMNZxtA8BetPeG4KRFr0PN62cT6sNcJp3qtOR&#10;IuTKE/YMIPZhnCKLR2UjPbxi27+0Mlo548ZESZVIZbSbWNrmFXjC0xdddBEDCyOGwpTAWJEewln6&#10;yhkuWWBZb2MTGHNGDExQ1EjvoR4upSXdj/7G8gABcMTOiBDFbcEViCTvozKX5FfBYMkWL7lwsSVK&#10;7jsPVQQIBMdW7mnb2EGQb/kmZmkNoyosBvlTIpEMPTS+QyEoJ5GusNTnaCfJbQSTgbEoMGrsFgcY&#10;DQQZLqoBB6UuUte6IJIZ002cdbHzgZ2pZEO2ynwr98fkn5sbb7yRXQr0XIQ/mWimVxPBJUNZrGiH&#10;DM/NgEUe0qMKVVOXYTbALgi0vpikIsMxdChjpTQtTg/qcL9yhksWT1SUTLU47pmTeeVfh7Zo7V7z&#10;R515jwzHVjl1SzOnTDYZD+cIFAYCcpYoEyqIAQ+oGnxhO7VzLu3d5AYfYCyMtW7dGiMUdY24s7FQ&#10;SmZbbrjh/A0EStb86HTaGKqdqSREByQb5rJcOtLMFYAiMORCBgHOzIPUmc7iu04pwqzwnPq+QNBN&#10;LLNuscUW7ALEWQSBORiEPePKm1F+KFh5JM5wybYBDhpmTeKFF15gMxyKGlGXNWKNAnQn+hstFe2l&#10;eoIxnAYCvxyBYkFAAhzrQzAHzR6GQ9qgPdPI5bJE1oAM0OgtmPZxFByb3hi4IUXpJGNJLvOy04+k&#10;PiEbJAQ3YKtJWmj5lKjc3XEjSoNyCED+2W8A+ZHn9MQ4678UikiwDsWmlKPDcT+GKxPsWZ588knQ&#10;YAkDN5WsRMoeTUME2YjVPeKiBWdASKLkCpMT7k2o1U3mWHkMkTmNo5AkAhxVzPFXBx10EFbIUuvb&#10;h2r02vvJXJLdQngPwneXtDSamrl6PUmcPViBIGDrZ7RqXG3xZ8uWLeXQRO0ZFpGc9NFHH+Fqkt1v&#10;nPQkbaE0k9kYpk2ZyY2cvmJXySY5dJU42dGpGhKnCCCf5uxbgHhY9IKtNelMA+EgVxEnYuJXX31F&#10;PJzIyAYGcsLeIZ6TAbYAyi+5sipCje3+ZIPFQnLI+eBIonLRIl6UZiiNTPonsQg4wyXbKui9LELw&#10;i/twmqMpItRhpJeH25j5MgQQTN1bDJeNrp5svj2cI5AWAjZGI70hnLVt25ZoEFPskDYJSZwSgOtt&#10;ZCmaOjM/PeSG3yihJKxeoB4XdBSH2RcnG2DnifG9dUzYQqvjrNvhAJPjIJh9BpUuKaFirCNJUWWR&#10;7QwpQmkSHCEt2dfIAsUMI2PLDhfKUQuH2/EWgpSW1RguLLhSKmbpBXaGi9SpqVNUwbE9kyeoIy69&#10;9FJ6C74SUEXSWzRHU0PU5iHCMBDoiSZlcn+n+K3J6ivrJ+oqhdy2NBUlkyqLHEkYtRdyzj1vySOg&#10;9mlLR7qXv0QOb8PkT/QgxbtaAm/xx4j3bVSUjOa0dm1QM1cjwZ4laSYo01gX4Fvt7DbNnoIpgHUc&#10;xaad4+YbhTDrrLMO2WAnONpC3vKt5qAynoRyOHkch7FsjCNO6VqCvS95iGysIBUShVnffPNNYkM3&#10;i74RpSXrkSQqt2RGw1G0KsebWJqg9WUzA1/h1hIMoWdZ7pj9WkoZ88BxEXCGS7Zh4Hpu8ODBrMYh&#10;yaGoZClOXcX6sCZ0qGtwVksAHaBjm4EIGXTZpz4mp8w24ZUmpAAvdWyyx6gh39DaWqQrvYWNZHH3&#10;cHlCQBxAS8aMglZq9GNCBvUOLWFzwcSOpk54ne5Em69JyabtB2IgbkxqUXMiBhGknmugT1h62Xby&#10;FVYbbC/TYhtf8a1uiEdLg2z4oTgEMCJPGHlNAYgT32AoSNFJcs8eQVLHKTlb3SFaFDkqpiQ86+zm&#10;+QgyY0MFXjoZUsgVkaBl1dQh87ylXaiS/NAZLtlqRRtDX6Ins65OA9XRAbLUYpVbK9ga+pmamSmK&#10;ZrvSqKjR08n5hLZOSNlSa+LGE8JITiq0S6Uw0S1KJM3cPi3ZOvBwOURAWj480uF0A58GNsuh9sV2&#10;PEFYwVL/kksuUdON7FiuVMvXxHD0F82TpNKUV0bu6VDc479KXUzLeEQYd5N4LAbSjrJLAYWqepNU&#10;JmqZPCFadp5h7YmHTJ1ukyGQ8uaM4aiOhSM2DK0xrUSFQ1qaEEQlQXF0DJ4ccrKZj/0V2JiwrYg/&#10;+/TpE6WlzDCH/rkQ8PPhqrUENVbTKtifPGTDCnM0WiGNm/1w3GA/xqnEdG/WIViEp7HykFkk68ac&#10;5agOrNhsRsnUVR2A5s4kjg4pD+jYZ2pWW4BsQa7ogRCwtgCjCMLuAKWQ9uGeeeaZ7Deiq2tQq2lo&#10;i+1vAlngFNEZ3zofDqsKy3zyRc7joGNoK9s1nQ9nKkpIghkYbRXfkozd06dPh4Q0RZMMJzkMG0X4&#10;D6913OtMjGAbCGrn9K10AFyy+MftlpwOkwrGWZxCAGXi6AulKO1N/Fc1TsVrXZGVrsr8SNxksRA3&#10;Q3RSRCvNHfWK+BEuIRIUlagE27VrJ3VLMOaoqok9Hy44JqjsMCWZ1MYh/XLhzIUVNcYEvB1JJaPp&#10;oFhf4qMMULGLYX8hMqU8v8jMhGDycBYchSxvscRcFG0v7WYfyvlwznDJMpw2kKI9ZzTnYAGMfdkD&#10;jod1DnLENSVviUhzW1PxS+cQbJcaGjQzRTXBq549e0oBaKv0aTeILH1oU3KtKTJS0BsZj8Rw6GcY&#10;UA455BBnuCzhH0q0aTCc1GtwGF57tP3LjDiUJUwoMTCBljCXoEmLwIw2RKU2BBs76siC9957D/eS&#10;6EV4Dv3AoPQm9H4iv7XWWgsDSIxH1OmMNaMGdDEcb2mihCQ/7AGnh3L6AVNGWXhxafc3U0m4k57L&#10;mhkPlVWRSixPJGQ4lYKpHvhom7kW3jgKmMU5iaqGgBhOCPAhkyTsMCXs6gw8MsaooicmHwfRE6rO&#10;cGn0BWe4ZBkOnw4cq4hykq6IOoU+M3XqVPQMnOVBy9NwLz0DN5qrai4WHPqlyeEJu2dwfM7UlYmn&#10;RgceJqmTSaOaM/yEUjMMqTiIrSyPMzyRYUY9ZDi8NB122GHOcBmCnNXP02A4pjIwzdixY5m+oGyg&#10;hUsqIirJQNjf450VKYTnwXMKgzJHFMOh2Kf9M7djPRsSgo04URY/QbNnzyYh9pviMXn//fffe++9&#10;4RgEZRhUHBa3dYnhSF1eYQnDcXTYvECfmIGIwHhI60VOYoEcrQmGIehX1NdUEGOUIP4JGY4U2fTG&#10;WQd8RU9nVYKiiYSwjZTyRvSpSS3PSVHzYEwox40bx7SYpFnRIFfcsHpnxQzeBHPlDJdGH/F1uPig&#10;jR8/HuGM2SsXbZG2xcyLXZnSs+sMYhGbrEXoMzRxWjN9hnsNB7Ysoe6nmaNu6L0681422VCF6C2i&#10;0Qj1UidXDq2HaGmQ5KQvFQS611AYvIhBK+eahGryqwxrpNPoo+FGq+WxXVGdX4gpjMRW/eqVErX8&#10;pNGaoz5RtMqMtEBa3dGgyXOlRZZ4ooXS4KXYDAr7UwVUEWwEryW3UdHqQ2FlSWul1vKWedmjYiCf&#10;SlQ1JUz0p9qGMsCfpoGQ2EFT195qayECSmUHT5o9s5+4OCiYoBbCsBpzOw41xSUCBixoONHqo5OE&#10;kNg/ylhPp6Df4TQZTmL7KW1DakzVoNWmSkcONTvUnFK9D3Kicaos5IqHOpWUi9SlKVHRCBCkN6sm&#10;Fc3gssZpqYsgoWcmqdiJUAq8ceJXhXPMoXy4asaMGYpE9BaMkA/ZU8uh5xySjv9oxUmRVSnWDJQ9&#10;vzJHwBkuPoZM0GiLLCOj00CFwj0dDMMnJDZp6oJtV/fqZjq/2/Q5wdFNjVidFs6Q0o8nJupFDYWh&#10;/KniBelTHZvcUiLxKxnjXjN00+1Y6ho4ZPBJD5R+RmVUwVk7sQ6pSasGteClUotlLYDMvolBW3eZ&#10;FxvjxvJNGmgQc1CM1v4NW4OxMV1DnuVKQ5KG5uC0gAxILjdnjCCgOq39UhUQkqTFqYJLMHIv0wNN&#10;icQEiaJM570yoNrXvMQ0dTykULIk4pWQgXJo50hF7CTT4aXSWxJMeYb88DnO0qx8dxkDWebUnFR8&#10;HpIBVIWYrmDxgfSDJId09fLLL59yyikcbYoUCDfwEJUdweQiBNlOPko0ZVSlRBVe5eIh9UtO2Mkj&#10;f2NkTA1ATb1Zs2ZMKzEGwVKMSDS9MDq3HNq0Q4W1mtK9tQ3dQ8MEk5aSHo3SdcKECWhluBHUAlnz&#10;NmFOLwBMksYrCk4pyQ8ypeknDS6V1K/MEXCGi48htr/4LGeRifbKGjuBWHJDmENRyRNaJ21UQ7Z6&#10;izqSer4NXjb9142NpDKt1pmQNvBp6I/6JPM/6TwSFIhfIgJ/MiXXhiF1JI10mvZqvhm8+JA/ZQZG&#10;SEqhLsrwpG4szgviGJttkVmQ3siDaI/n/DJMSORVcqLbDC8NTyo1qZAHjdQqpliNzCsbStdKYfci&#10;IdUpv6pEY+JYuGrPs/JjtvKSn8iDpg46LF5jYriXWqaaKKlQXtGAnmuKo0vI8FBnmaLxw4u/8ikQ&#10;VOnUPhtDGaMhOVkUx1ZZEExN/hBc6EEoIelE0BiiD+vZpEhfIC3EQVwlsOuUD1niwoIJD1joTtRI&#10;ghURBY4pS1i9gxpZGiQGHQunOQ0XNxyMwMwV5lY7FK+I26zP6kZWM1wkrTYZ1al5gq1/+/bt8Wmy&#10;++67c4gBe4RIHXcQmM8glWqmq36nlmakha0WXyHA4SYJqyXkV2zWPv/8cwUWaFEdKvOBvmxjcIaL&#10;X/WYQmF2hes5FPd4/saTMoZYNF+8luDOXE1QVpFcDBbq3hoIxChxZ2EaUGjuOvNQH+pbmzCG3hbp&#10;3ho0SQJe4Ub7lkhIiwcyDDNVT1QGTL6hRMSDFgg0RBhaw9ekWCOFRhPrqBYV6SowA41cK4GejBc0&#10;+mjYjRoLMoRC2QBeDevca+xWHjTiC3+JjypC8LInqnHCSxDUmK7aTCaTQUDE9CBP8XVqtqKl+AIk&#10;Fr1kkqg9jA3lxg1SIQQHekn2Nr0gM9qDLNyEgCZDmq9gtYGvEKPk2GyrPWjgVjAsVjh5A1sM+XfF&#10;4EKTPGWe5KgFgrGs9eyzz7LHHI9WbMXRAXXGc1ElDU7UsE6k5+LcRMcI8BX5F1ULarJhZKPGFlXd&#10;emidWkaSQb5RMckSmSSHCJ1kFUmUEiHyIkFCzMh2Evc1DghS3fCQmQEaTi6g4HgBwmOrxcJkcNBw&#10;hsu8zSsGZ7j4SEprpwkgIdCc0LIZ3Pv168fslT4juxKxhV7ZHDNqlLQ/acESF+gJTCSx+EIWZGjT&#10;Tji175q+Tfs5mdcASg5liCyTZZGNLJVRqughV6yuSUmDAwVkXGbSTbZVdkiaBRW6usYFjZ6xPMHn&#10;So7Rijww+mjcIRJ++ZPBjtFNAoR4NO3yBj/U+EV+iJMBDsyl72LYknM1XkmcIg8EhqoVPlhlVnwb&#10;pimyAEyyvmLn5qSu8pIHqX+lp0Ws0SQplOIHIxHTCAq0i0AhbuM5eRAT8IosUaeiNN7SUCmsmoQN&#10;9NIBcG255ZY6LIZf7bOOyrZ9Ys+1JIbyH2KgyGhK+FZzPi31ad6D3pJPMMdg0xgVp2mZ9rFp/hS8&#10;lFv9ikVoTuRZYiX1q92rZFtntJJVIWz0o3uVUfGQInNZU5sHW4XCaATQ1JAcSgqneVOzpMtuIjMB&#10;Vb8gfjJD5vnFFIWFOnYLYLNGXWCwA/Ffc8016kTxxyN/mi4CbksZQc46sHoOzVHTW17RIlEg0DOZ&#10;ePKECRe73xSGG6ZjLJjjdAfdiMYsSSo1TcH4kD5A92D+y7kb+PhBv8E4oumzNIfpVmX87+jb8iHE&#10;Mj6egVCJsJSIsog+zEo+djQQLc/pZuSNnGu+HIxL/VNQYDhHhHRIBFkw4YY/GVC4NHrah1EIaMRh&#10;hosOig1JTHhRcMGsbCXGwhttFcaZEKdcWjA6GP4ZoiFaInWGNqzJuWeyjDaJkuKJg1pANMfYAXUT&#10;yiVeBbMdNWTzJwgwUcCSFtWciXQJRyXDU5FjeoqpBWXEJJVmwxMywEIU2OJcCq2gip9hwaM+Jw+a&#10;sVFwBB008LRqxAiOT6M1IkyACdljM9ljjz0mQZzwNAbCkDdxlcRcxUPto+SgLJo0qPajoNCMJ8hG&#10;ch3Jwja2FQz0tAfKzp5xhvv11lsPhSTrWKzSoWAkXZ6wQZudprCs5j3WVeOCY3XNUh/9lDjpayoL&#10;EdJQyR5pYS9m8IpU1J1VRsXMzA/xkWNx5EtM811r4QTmnCDsSsRbkBzCHAv2gElXQq4lQsutIUBC&#10;pAtWFIolD/odUwSsTjg5ncbZt29f2r/6mqYXwfwoV1EdMzZAuG0m77GFsh8uvg/GqFmS/my1YYu4&#10;z0vgoclP3EhBoVkqRWPcYbsPGnNGBKbbuB5gps/ITqOnE7JOoGmvTQkVVdyLMIqTho6VMDM+jouU&#10;WaYkiVq+TfuVkiPnSohf5DBVGSXll1fkX2Mf9yZIBVNUeMkBDIIszMh7Cw8ZobB+lrZWAeJemnpD&#10;D9ZaNGsmRW5AGFWP9GaKpJaokodCkXNJC8rGZGwZVBArvuwRlJmaqkC5UhmZHLD3Hwy1dJdMZvS5&#10;XUEpWfUuSw1lSVcy0aYURkVWMakFdnyr0SpRvdWlLKkXUEz2qKnswWzTjOkFvIJFgt/W1Ox5rggx&#10;O8TmkPaDVwR6ltYCiZkVbna/0TjVGkmXPQMPPPDAuuuui02K9Zq4yAhYKx1h2N6glmZ9k3uiJR4W&#10;wAgsnbDavOU5WMuUjhMDIEVrGIrfoKDzGlZ46hJhd+jQgVXGYF8Oxqk8kDGWIXWaHXwP9fLLviNG&#10;EpqB9UErjtVL3MYWfFt696EwjgvF8WcqEsXgMGZqrBtjiIXfDUY3jIPxXcKUn3moyVvMZ+ktCac8&#10;0mnQ6JmpscGIiRutnGkyT7RWlDCGZAJo4mwXnxA/WZXFIzNoc6rCK82+ZeXBvZZhYqf/Kh0BeEsp&#10;tHyokVFOyDQXlkIm7iU2JXUNExopJBDoBsFISjN9nlAwSgYKW+CUHgyRUfNoDRaKQRYBPNRYFhut&#10;MmMX0qqUUSbhJcxJLCB8Iki1CiX9FThkW0+lYmqNSpIiN6o1QyBoak8xaahqPxIvNF3gW3BACiEq&#10;8QRhasLBUCUG1Hf8iRaBIt91111SPBKDhEKah9LCepMJJZb3MIFmZlKlxm0VarG8VR6gMXhXf/KK&#10;JDTRIX7uxSLBCpUkFFXL9E3SlU7VuonCSPkJM2ndFJkbDyYoY9C7Im6iElDDsGiDPZH+pY2DpofH&#10;lxj9kWLqufWguBJbwpbmAWIRcIaL3yo07qDIQmmDvztO4MX6i62pDz/8MB1PEoxmtcYNCZuXVPNq&#10;3PKBJHsHHtKyxQEJI0k1gBSnxhnq7epj6qtanCNpsW/sIGKcp1V3BeBX1hbiDJsI20QyKp8ayxSV&#10;kjY9jCxLxTRwJ79BBkq1vMHwGvLEqSoyaCgPoG0ZUDDxbmxyUXNnLVPp89jZQDK5BTGypGJqzm7V&#10;oc9DYfeonCirGkPJORlQ/vlTmBiHBYMBiEztVWtqJ2qrfIKCHZlM20CNBoLpWmOw5oFmnipmvgg1&#10;ogZUPLyVkScDvWY8mHeh9yNdlHhwhvSlGvRj+4jA5CIYCkC2BJCKlhX1StMIydyqTas4y2FULUNv&#10;+pxSa6Uw2MjVg0iCsqNp5KhuPD+gn0TnzOqd5lVKwriTG0iaX1mxarkOXTdLkqABgLBykAuTaUge&#10;JhkEnOHio0SLp6XiH4GFIhRotHKaNUtuNFP6Hn9q9qpZoY1Z1kbj3mikUKeSKoNWLts8notpao8h&#10;mbdR5dE4rnFBQ4k9UafVKMOlOa94KHhpdOOtxgj+VIZFCRryNFZGfRU7yGpw0Yca2pQH4pemzgay&#10;ZEqaMIwKrjkECcmWQfN3Ma4N3OIYG5uiYg4WUKKwpjWKP2E2YvE0rLSKo6ox2rORMdWYawkvNjWJ&#10;RJwkBGyFSWVRjYixxL7SZ2oGpleiSTTtN910k1TcPIlFLygqiSCx12coRwG47bbbsvyMyzpUfKp0&#10;gOUGEwyi5dUuu+xC5GhQWAVUU6kdDfJGNlgah2nwjUJmxEPSryp1WRIp83qiOAV4bDPW7E28HhWe&#10;yK25kgQnA6B6lUWMXgVnS8JZHZxf/HyyBC7hGK8x/GL4Q55NZarwfoWCgDNcfBglWNAQWXhjjqZT&#10;oOic6CoZkrA6YRUBzwssyajDJFMZipM+QHjtD0UNwr3GOBtxkomqljDBaan6s3GSzV4ZuUwKYRQw&#10;wU5dPSpyYwKTw+R2j5wrLWNu+zAqD+rw1vmD0oDueStjQgMhNhtpwKIBzgY1ydAahrTmF4yzlmFF&#10;r+xXo6cqXXmu/RJ7BS/DWYShPw20RPGl816t1ChN8BrgQR27CXNSV7Jih1kEq0cKLNmIe2mq4Qyz&#10;wo/NlhhRl4iTD1GHvPTSSyyIsvjKDBLLI2w0cGWCjQn8x64y1qXwkId0KDNdGoYqSywb2zDUfnhL&#10;fghPWZiGik645yFZJWnkLSxBWO7SdI1LylV9G6xf7s0JmbpnsG1YiQhmZKZ5AH9KGFUfFyBWrSJR&#10;YsY7M0aklEu77vgWtRDbBoSSpRVKF0inrZTWN4n7Z2mVN35pNJVTW1TPR2FC9+AXLQRTTqZaPGfd&#10;m2BY3LEMThule7Mko0bMJzL71tReD9UZrMkGg9EJx4wZA02a8kQKuszRjpUY1GM1PKl0dFrdK0Vt&#10;w9Kr2DzwRIXSSMGN6W0kgujb4Iex022FkZZMgRVemGuarBEwFBAMRgkWViMqLGlZti3ncacp1iQs&#10;z0BhGk6NZQmrLCjK2HxIOOiVIldWRTAJ40w1gLJqlGblEvgmfgUrgpbJahMiFJo0sYjmKATmK/IJ&#10;ZxCAkV3Ng/5iDV5tXinqMrUe5hhYxoM/C1dYWqFRxC6R/sWskc8x2cDHKctaGL52795dqg5tIVAk&#10;QbLhXtMUXvEtGUAwIqQWGpUlXvGnrFeQCLGxtB6qjBngapN6qAUI68XCTZeVSG2JHIqDmbNq8Z4A&#10;ZoUkBrWLXImk2Q6ho8BJncBsMMWO1FYxJFVnoxmk2mxKILwzXPxKRLrS0jd9Q/2HBqe1ZT5A7Y5i&#10;AQULN+pINGKtWBBY2gZNx6IuDWF0Nlozy3sE1iKZhgxTU1Sf8ef/L3U5k+FARqXTsGKCSAn0By9C&#10;EAEaPLMZBCN5njRGV42LdbSASsggDdQEo3S8cBjOwD799FO2KPAnBlxsn8CbCUvdLEqhL8GAHjZC&#10;nlPDq/2SdKiepQN3NNfkWxlV8RbrfykeUIYnqXGpPVFSQejE7ThrFtAVFsXcs2zPhYMI5r5KV4jZ&#10;3MIok5mBCEyb82A4C0ZxpFNJVG5/nxQCvh9uOUxBNlKPZYKGc1Usu3C+wIYVDJ8Y0LHywpsXPiqx&#10;JcMOhV6KMRXSGNZl0BV9CZWOGjefay6m1qzZn2ZqLIkTGLUnCgrGCFFjUjWW80BkXhNPhgZtbEeu&#10;1UYuBhHUTUzz2VenMiY/8VTn10y5iM6HQ/JgMx/mDCam5LxC0knQ0BbmtZwPFyVM4/KfZq8tzKZe&#10;Vnug9WJ7hXstlr60sqVxObYlmDwk+UbsiAMt9iOi50d6Yx7JsWr4DEIpAlWwpUy9KUpoU8mtjSmr&#10;/Kn5JTvEsdKkP3LBZ8Yr3EhLyUZAUmQ7ZjCeuO029mwBfWIFoWszDtBuOR4EnSqFIgPwFqInJYK/&#10;pXVU39cFaNrzKhAgY5YbKTtWLZLndKKyxoe4V1B+jYIinTZR8N+Esh/OGS4+w0lGYfim/bFIAANB&#10;abiSYz5LJ2TlAFdytFRmmjjBM6swJrzM5viKJQQdN2P0xo1YU0w2YMAA5q00aOKXjKjAhdnqbOQi&#10;tzhiYL8EAz1ZZVBjNQXNT/mcnlM+DId4oR3fyCiQukz+1HqlG9SAy+YztI74E7ApWi0MR3i6EoO4&#10;lBwM+hAkG0UgJ3aSseEdW0SO7xCDSqcdO/OLZTipCtmXee6557JXlU+0AifiIVFuaLScwfbQQw/p&#10;fLgoJo7qegkZTjxNWsyA2WNnOh5iht7wVCkfCMHuL5tV8oPwCguyDM/ZQKzJ6fQc2E5+nFVeo+fg&#10;gOAMl87wGKtJq+lJKPvvkk8u9yGt19EWtekbWxJcxslajDkm9MZuTRoozRchjIU0lg1s0ys3BMMR&#10;A4IdmZfyRMKcXaa6ZJopYyqJeqa4z79GMl4OlH8tTqBBYq4NOPI4BZ0zh41b2NprUMgoNeRjVFW2&#10;7B9XwZtee7BU+Bwl2EknnaSsKumEccaCgatSIrGcJ4yhQAIEi8w9tn9xW5rKZRo2sKLSIXUs/eRR&#10;LPhK1UTtY0aotqEajG32eqLwxKAFXTuCCtmFLsP4rrf8ohGxwLH5NEiVVfUgfpmD0jK1ZMAvr+T6&#10;lT+5YY85PK19PipITbklKgor1ySWbSVqBaH9Ew9ESIQEJiq6v4qmnqKNd7r4k0smqQRm0GB+TAw0&#10;SOgN+08EZbInALXfNG4XqAWKAmlm4WYjFMYpUM1YOlwd0jeadknvgTsu+jZuhDjFgzksKg4ELwzA&#10;5JJAPu6095Mb7QJm6Q7BTh6N1YVsUKCB2syXez5UZ2CyKfM8m/QFlRt5v7c5O6Ujw1p3ARxulPNQ&#10;FjZCqr2sR6PJPjgoJbvJesI5TIAyUi4Z3JIsHg9gIzVXMYokGC4dxoYrLLy+idv0rTV1DXmWd/0p&#10;wxa5BiVC7VfDdEs0TDx0IgLwZ6wAZ/Qp8lAw0TALY+wiV9J6KBGQG9SAuGjAKbOqzESrtEGl/SN6&#10;wqk4dsFeBnNT7HEQ3VBm4H9OsChy679ImeSEX+bKyKlkg6VHpsvyiQrCApDeZGvzaWfPPzQEnOGW&#10;N4Ygl6BjpBujM4HP8OXIJIu3OI5DvQ6BsRFVFsxaCdeaNu0SCmQgYDanA3fssh5lPVaLFvxpxn4F&#10;q6IkY0HLeCu11KoaUMrn0giukaskS622KjKTbRHCBy0fI37u5WVYz2kAsBTetuggrFXTSGjMiCam&#10;b49qG4rWFHGgp9UyNTAue6uQced29rk6jmgMdQhb63CPzvZw2ifPyaEsMEmFPOOwjQVvlIqyIg7G&#10;nF4lkj0UnvR3/I0hGjKjJWl0rfAc293ge5lGGxRibgARdBoxGCj0J6txQTosyWlTejhn/pUzXHwM&#10;kclkAMJrdOVso6G9SnuA9pyldawttFlbSg+eM3FDY8PhT/LTb2YmWbL/zrzuPQZHoBYEZP7AaIsm&#10;jSGYxTbu1eB5LhGKERxbf5TMIjNkMhEVz0V1WUJY0p5ceUmtx8o3O+1IUYcXSoso5T9EghoGSRQy&#10;JoAE08wv4gEiOJ4k8B7OIp/0lvKuqf2dJvGTYTEreWa6gH0KT5g6iIOR5JgZZ54ljyEWgWw1wRLA&#10;miZIP2E6xmI7G3QwC8aojBMLeUifl6JcyjqJOLRpGUoxZ3zmmWdspl+qk/0SqGIvQi0IaJVLBo0o&#10;MxBTkIFozFCI/PhwMV4zNHM0AatouCCR6aPUm7GHVISCtsmF5EQsQoqsHSA/IaVpBY5XyraMTVCi&#10;EpLNrFrwDkXrIDmM5KTL0aIGMcNV7FvXVm4JbZTalKV8AilijMbBGnhvYTWUg+XYcYQEjJI2FHw8&#10;kigEnOHiNwnt9WE6xgSQlWFc8KGKwTYaey00HpWrCRF642OtPai58wlsBynS51kt1xTYdQ7e64oR&#10;AanQZY7I5mtMqDjuhyfaUqbGLyUb5IcJPg7y6SASSrI3q5MQJtFNMhBGmJxZyEly5EoqdOk8Nd3k&#10;T2xGWFbA/R5/Bnf6Z1IpxI/wCpNhIcU9vCVVDcYjuK7FJxlEayvrGhbk7oT5MR+yq4FFOJbzITYU&#10;QhQBKTCT/Pi3NSHgDBcfGdoiHQnNPrbFLMVhQom1MUp21DXo2e0QUYJpTZtf5olyX0kvYhVanZw/&#10;bSrnrdARKCIEpOKDIZjnkW32X/MnXg4YqeW8g4at4mBaDH9gx4GdLSQnQSp7JZVIBGewv41T/bBu&#10;ZZOAepkW52zFC5LDdh9Hl6wp6BOt0mWeN0YAAEFcY1Os+jiAkDrSmNmYiPMkzBkmkCLErF/EXy62&#10;W+gwpsxz5THEIuAMF8FEkpYJW5LJtKYt/x3oZ/BRyUOmsag7dK435zeinNGsUAvLNFZiw1kJHvDo&#10;flp7t4Ze1O3Pla5FXX1pZN7Mi7SzExU9A7Fc4HMjHSDPNTTz8Mgjj8Q1ORIMW8ToFDpxlGYjypHg&#10;pSeWmbgKQwtg00clocDaVKoeyloA0g8WHyywmc0XYWR+QpekCEhLGDpy3JUWBfk10Sole5Oo8UEj&#10;A6ItK3waAZSiHFpSXpkcq6QmwzED5tV9992H6xOENgwv2STAea2scRJMCx+yT0mjvvyTuAg4lDU2&#10;DJvusQjBejIrcJtvvjnGwTjWoyEyicNAGRNkTgSdM2eOFuGY1mGHAs+xx6AW3wTeFh2BwkfABlwZ&#10;j0BRbdq0QQuHbs2MsILDMfd0E7SFePxhOzOKO21rUzzB8qakt5dhJIky7suMUzITRvnQA1o+iXSi&#10;E0lviJg6/obt5Jg40jHprVodFIVkDr7YXSIaCckuWk9qiR98MEVhKy3bDG677Ta2DeA+gie4jKGA&#10;mefKY3AZLtk2oH6i+SAy2fjx4+la2JugNEcRAXthKMxpqDzn8AG6vQRBGjeGy3JtnlI3TjZbHs4R&#10;yBUC0viJTpQmvtnoApx3L0lI4pREPUJKY8EMjykgJwOgqEfKUb9Q1xATBIWhZIqiDMhC0vZNkw2p&#10;H7fffnsjFcWsJMgYXsEQkth5xsqCzmNTtsVzqWYjKqtB3Yw0kBIrFSwuyQGXNtFyGjjekbBcI3t4&#10;vMPeBJWPtgAG4UoGHA+TEAGX4eJDRGeg4TL1g6u4Ry2D7yL6Lfu+peXQKcBMD/FOwllWcqbMczqS&#10;tkKHMlVMWH8ewBHIHgJGTjaBww4QxSBSmk7rtqSlimdtCWWmtII4IMahsHy0EkyUIPqxr5LpI4qB&#10;PiVRDK7iNCvpHvHytcMOO0huE4mKZeEwzF7YwwDXEkBkrMVygomHlI20p6FGkOJX6RWN7OOqGSkC&#10;GSMnrL3htQs1D566KB3+LeWOMshwYcma2WsbxRKzM1z8mpJhpBaN6Rust3EjI2kpJKE0jhegIdKF&#10;sEbR3lWaOAJcVDculqbg+XQEggho65vkIZETsz1OksLjAQTD6pF0dKbM5IaxW7vTcPOBt9J+/fqh&#10;i5MthmjGxLjkoWY9m1QkwKHKY5kA9QmuYkmOCE1ssgjFDdjis+2MKSmGi6I9bUdTbo3e0hbmgh+K&#10;mSQamrwbW0BgYZTg0tjCXJnVOARiVEEaUoIMlzw+HrJ2BJzh4uMjnYaMrzQ1o/nqDBHNRjt27Ihp&#10;Jd2GbiahTevbar7q/N74HIHiRUBHmzJjk+Ww3CUjpTGl4wkcM2XKFBvTRR50Aek86ClYZkEw7LHB&#10;YQIr0zrDXf0opa5BbIRnqZvlAMyYcXSOBImMKO8kkpysx0me4/wdNC4s0bVo0UI9VP69tHgWlOHS&#10;rh1bdVNxTPkpgTXupXwyM9ZwwZ+aEKAEYjVO++v9Ch0BZ7j4kFo/VOeR9TO9VCvnPKTPsOTABBNJ&#10;jreau9GXYD6xXawGRsOBXCpwo22hmtUGZ6A2PSyQG5uWquwqvgYpck5hVQRJrikNXqG35hxEaBNt&#10;0rIVoBykm/sktOiFslGWJmSAoRllBibE7KHmFwvAZ599lsaAiaBs5Y3wGLi5JzB7STlbCtmLvQT9&#10;+/dnqyjWH7L70G4E6wKmSFTvIFr25+AhCH0jqlG4jQAYaCCTsYdHHwp/7VtQ0jRC3IXAguxeIOci&#10;NnGbmi7MB51Ir6hXSVZiMJjlmQiVAU5Fxnm0Sl3TTgmtAsJk0lVqNqylSvbz8aGm1CJCTQVyX+ml&#10;l6IzXPw6jW3QtDwd5osxNIsQHHKIJoQNMfQl7pljcjEisGiMySVPMCdjsT14YVrGn5iioOGh8+Mq&#10;hU9Yq+AhvzzXfaFdlIUFA8zEyRiDDquPjBf4buDMPDZRMLrZBqDS6x7lXCKkHxabcWdsVsHGK9h3&#10;YFqMEpLFMEhI2wm0w1p0KJUg/YUewQEdECGqRWyS2ZeGApMtN7QfmEbtX14c2YTDihT3dBx6Cget&#10;QVSoOrfZZhv8LSCWPfroo/wpVaeW/VQ71gJ5RX44zgkiZK0OItTkjGzYXgL4FW4OpVohKgRckiB+&#10;+gUFkY5HkmWsb7AgoUrHIzITk8VOiEPJpEeyfCtYQokhlLMMEqaSlwAmhdiN5oM2x+RPOqFmiGy+&#10;UbuhT7LujaoBSc66tA5E5mJciLoIQ2cggIy7WL2Tf1imdVxxP4mNJPdPtMNXwwSXBgiGD+7JDGV/&#10;6aWXzDmngZawHhVSgBfR6TnYzeKwRkJDEV2GtjCv5fQcBdC6F/eclcpvpRPKKhNEbnSeFM+xaUQJ&#10;CcdIfNEvF0/0lW4krkFpTA2hLmwyae10ARoVv2pO/CLnacGb9sYucoiKryAPzDG0k4w/0fIpaS51&#10;Un55yC8mMJyewx5wFUEbBqxByoklB/3okyjFQ1RVJjw9R3KYMKFcrKghxqngQYEydmARtnxrIVWc&#10;uCGjchUbpohaYBpZDYVxUlguCuXE1cKcU4B+3IxpqqWGpcV2+gnLDwTW1k5+mbvRIbVoocZNMK0n&#10;R8VJDLRs4uQXMzDMheUbTJM7tYACnMqRJSGgTGKljd8yVsixb6avcsAQowYGCCnpfKSEUYTcF9EZ&#10;3yNHjkQiodRx7eUKs3kH0RbmtZzxrcAiBlrsrrvuiu9ECRl6LilNRlU0YMzxt9tuO+Qtpj7yRWmL&#10;03QBa/Oqbj4nKqR/pDeCMbhLf4ja84EHHsCzpfQBEm7YykYbk79H9QvpQoW8oiKkcS3KTHLCZh5e&#10;BferEb+tvckVpEVYk/CU8ARUoUTS7IhlxoNIStk5ZwCJU3p79etge7A/jag0pIjR4w5BUTHEhinA&#10;4SLELhAO4yRPraEwavLJ5TJkLZMjXtGONRVlqsgslQ6jaSx/yt2OZmR0eB5yL7NmWScHL0WiDskG&#10;A03lZHsWlIHizuby+FAZNhBwxMc5WIDA1JVfyAmnEi7D5bK5ppGWGMt+k5HhaNt8wnFRtFKd3qnL&#10;1s8koqHGRCDTKM8WNJKwo84ILO+RhETLzT3MofU2/UkApCUSQqmIZT9P0E9aQuovEhD5lX5Sb9Ud&#10;aH48hCxxFYYz9COOOII2qRzyVtKeWqYaMM8R8iTwWYeKC2ZCGY7PNQigpIWoWEiD0jjXVIuC/CYc&#10;UtT9Ka+Vq5ZPgqUOBkujJRTRJ6Ewjq/DxZ9zWF/SPFGTLOnruKE16/Qp+ramh7KP4k8CcCOdXpTm&#10;nTAS7KS7hwVlxMxl9mBRnxTCnyogOVH+xdzcoEeSxY0WRTKZTmoRHmBVGbFR2aCmAOqlwXvrtzVN&#10;IYV8cPKu6XPUFRutkotKy8SREGeseY9KxdSUjnv5q1PN0lz1iudUt0xF9CerzsztWCqDC7HjwDBE&#10;dCL64Ss08ITUnmsdo0p1y1UxAdRltKbFcx1GY99yI6lOOhIxB4THE5nXc0A2Sd9zzz3oSzm7isCa&#10;XKq3SpLTWhfJSc0uvajWyaxdxbYoqw7VdTCAQUGuWHTYaaedWKiWESmvlKJal7Uca7R6IgkPvscv&#10;ktx+xm2NeW8SJZABZ7j4lRhXw6A1ZLVjAojDuBcHaCnOAsSNl28tcLD1F35LUp80Qy/T0fFQqle7&#10;kiyLIawPpbAVJhp3ouJRMAWIJdTgzDT4oVLRh3Yvtovl0agU+UTGeIyYjL8Uk4NwcdImgyMNuEkW&#10;tgCDxcVQIgjlVUWzEqZimowOJlALI7tmZtQahEEANNWcCMNyGrvl8M7Mc/GcVJEm2dj4Lt2jtI5c&#10;siE0QhWxaYu06g7eUkvjiU5hpRZgNXSSWHvhJaRly5YEIDPKm2hGchIJ8asYuCefPCcMcqSxURQV&#10;qciqNb6y1m5P1P3JM7Ij9qL8SZ5F/KbtUEuO2y/U9tBw4tyE/YLB7pNGVyrA1lU4WXKGK5y6KJqc&#10;qM8bYSSkimQKJsWRhsJgeKMuY7iaZrs2HzcdlJZFg6OShkvFkEy2KSZjlqb/nECGL0RO2uSh1F88&#10;LK5pSmxFGCDCSiMy1HLttdeyoe3SSy+F2jWU28TO5iLBSQOiGLprpCgOAsVuHmf/KA8JKSaQpZKJ&#10;OKoCXmlJj0vcJnGNPwkpwy4e6ogcLdfZJPLJJ5/kxA/WRHFNSSbZ3C0uVOPRSpgiF4fxnBzK2ISK&#10;w6UIi6kIlEE2sqkVYUhRjUSwxJ1vKSpRPkmw548DhlRkaWVqb/YqPhbUBI5q88n0Fw+TJALOcEkC&#10;5cGWIxCclmoEyRwdKT+JSkNDcEwRi9j4W1NyFkyBlSV9ZdnToKwYkiEnQjJmMYShDcNaHU9L7Dtm&#10;sSeuJVHmIOQ9BriBzSFnn302loG4I2HwRevIFm/YCzMKibNSEgpJjf6qMhSPwEVIDhlAdYl5ITaT&#10;2GGZsMg4bvMYwlstcIPgRSSa3yi8HSKKWAbJ2TIBBpM4gGbBD+cmJEHeWKKTREjelCUi19qb+BXR&#10;ClFPvoeoRxbt2NJz0kknsXNcsqDl0EhOMqXaYVB/HmxIQXtR4sEQlK2x0qNKb6+2V1Mzk/wq2lap&#10;8177JZmBEMamksTFC5UkArX04SRjUDBEJZvJMuSZ8VuQ3mofMoJjRNR4YR8mw2rBbDMMMT5qIwdZ&#10;YqMIxutaE9IusVQjTAmTnAXWEC8TEiQbTIcQdyggdI75PoyCQg9RCStirUmrvjQjkYQUnJ2w7w0B&#10;C6ywhGSDGjzEqTqKUPIcn8vMRLXM5zLgkhDGpWU5AuiYKiYZ0AlR4UhF23VQinbr1o1dN9QOqQRn&#10;P2IX8RPPySe2UbgfgoRYKUTMooDkGXtOxDgtLZu8Ze1EYpnWmI3tgtVBSK1NUhx2B7IUJ8W1nsRW&#10;XGw70RqhCiulbs6qu6wScoYrq+oOp7BBpgmL4Ziqa56uWXNw4qzOL9LSAkkty/LB+bjdE4OGTkYr&#10;vhWVJjNrlhCAjdyAAQOQSPhQ7Cv1VJKRhAN62LFYJQolSavccIo97MJeT1YcWd/i8G74Ca0g5oKs&#10;e2lQJi/a3SwlnpCEhEQG/AnICIIcxIHXLiyS0FieeeaZ7Hrs3bv3Cy+8oAU8q2LqVKjqUA4b8YmQ&#10;DLDKdd5556Ey5U82JMBSWGdglA8Jwb6iE/GE1JISBHXPL3YcrHVx6DbCH1IpwiWqVCw/SZEACKYy&#10;GRW6hgl5o4BaYFZrjIJfn+gVVqDsqSA/UufyRDvBa5+QKUJrhM5wYTfwqvh8P1xVy47CN5nhL9Uq&#10;0TxXIwKeUFiukFlX8MpGuqnmM254G8hwSMEYMWbMGI2MuJBA/8Por5ynlH+NAowLDH+sqWh0Iwbd&#10;MOWX/ITpNuMsPqLYeqUkjLo0rvEnBz2zmwoBy2bWGjJsJNINdncMc7KAsBIFy2sPRYTUF35b2GiF&#10;fpJishcQ11M46WAhhxGfdONGEgrg4UaifEozRszwBE5JJJCpWfJQsPTs2ZPa5JROKIEAeKFjDzWo&#10;orckJC64+CWk3FRGVXeU6Y1aO7/YxDNLkNxD4yFCGA5+gglEQsRG3bFLDz9BMCIx6whsWhcSGxIk&#10;ghp73XgVBFzzIZEK6lAO0+HENbUfnQoCKWL8gh8TRDf6Gg0JDTMR4jaFG96SHziY1CEzIcNzlI1I&#10;h6hnecUTqItvY5fKSFQLhOSfCImEtkpmAIck2PCqvXFqhLGqdSLEzwu7FyZPnrzZZpupILVXeiwL&#10;ptTdwm1ROYgtlP1wznDOcEm11XAZTrExrGgRgq1UDCgaqnjOjdhF9mzc48weF+xRDBccmnnLEAn3&#10;MGaJJq3zBxmRoYfRhCeKP3bciWI4DAHY8MdGKwz2GDSRBjhXep999sFikNRrosmkAM1tIBscKTu8&#10;QonYsw8UVIGZhgp/bDeQvWAL1qsY3FEGwoXcsJQF7aHAZDUrriIuboGkeyRmKfG4x2UdR4AKPclG&#10;1DIkhLMYJjGy39FbKQAhG2lBZWYSy3CKgYsMK4Dkda1yMe/B4xcCJYpECImpCaVDjsS1Cnsb7r33&#10;XqRDzbTUbECDtPC9gqQowRHe0gpfsIBGSLoxyZU/NS3DwRhMyXPRvE3+xMriS9o8DEfZqYi4LBgF&#10;qTNcOp3GROmEN6Hsv0uYSl4CSNsQvLKRDXUkUuGXUdK8CmU73VDKomxz4XsCCUCDDn+iekKdpT8t&#10;TJIpaq1eB4BZDBaJloWkD0S7xVSXMUg6qKiECINPDTRa2musK5gHabEUlSKpKbcWM5+QAViTToVM&#10;Q1YZK5FjWLyhyMoYgRVn4V8qr3nVYtBnugDZkHOBJmIgDKTOHi88EmByAlDo33jFhjPkGBgCxYMK&#10;q+In02tUZWr5uDaVVtAqQq8efvjhrbbaCllN+AtVmJhvCa8bmEPtxNDmT1mUaBFXS3fWPBRS3naw&#10;ghkxYgR/MgcCBOR4nccGnVvDUGvk4lhjzi6g6pHntEAYW7/WTvhcjqeVN118pWiteSifAoF7+XlA&#10;riVj+LlNsu8kCXjht8YkcxgK4/g6XDrTAv8mQwTUxDWL16xZspqi1Z+S4bTgL2Eu6tKYotmxRkxN&#10;/zWIiNV0ozDBCJNU7/AJmeSXUQ8mQFe21lpriScUbULNUoZAhfi5qX8Bk2MxmKmwMwzlsKw5tNWM&#10;QqEJRNxBncvx02yQ4BUyHGYm3LDnrHnz5nwO2WihK1bICA5eqkdBpMjxYgq1WL2Ijbi07wJ49USN&#10;AeT5FmbVWy0Txlac6p3wtg4njiQSbjhARwpVFJ7I3zzB4zkzFfSW+IBGkBUPiYpQjbIhBDpHtkNF&#10;qV3qvDLqshtrY7I5Ilc84V7Mp20Pyqqe2I3aocxMgmGSbJAhtocyicoZrkwquuCKSbeX2koDGfdS&#10;9WgIsJFRYRjFYgsQHBQUQJuubP8WN7pXSHEqIU0/lhAUBAhiQKd30EEHye5cdu1ExZ/SdiaMpBAC&#10;GM1rEkD+sY/Yf//9kX0RVsBE/AF68q84bNgw1pbgOfgAu/zZs2fDfEixKN9AT2N6wkHZAqhyRVTG&#10;YbI3EduJA8SFYgvxij0XcUpwjMJT9Sutpm5U0XA2C2/oJI8++mjCoHhE1fzaa6+x2kf+L774YlyF&#10;oUikvPKrQnLQm6xaAEdHFpA37VuQTtsuFceaFukq88GcK7AoXG9VCpP2VDo9iZ0uFEKzKYE8OMOV&#10;QCUWXxFsfNQgKNNzzaM139evxh1GB9mPRF3BQdbszs1lu6I10URDp2brtjSSEDiZcaOtQnaRcZ1k&#10;EUmWZp6QMJ68BxA+kmzkLgS2RmWHZMOaonY+iBUIo3VQrZzJZQnKNDYAYHWCzQh/1gSgaiR4KR4b&#10;1sWOoiIN6+I5cYN4QhUkv3cEQHSWEtLk6SgwqXFkLzl3NfqUFYmc6mEohJabmGWownOE1O7duxOh&#10;yquzC9hjxzorW+U4go6HGMIQJ9nTLEfkZJexL9lWJEqaVDQHsumaPlHzUzGlXVAMduW9hZRqBpzh&#10;SrVmC7pcNntVD5cmUGIE+dZwLNUTz/nV5J2QkjPsc1P1mKbLzmG3oVySnCbU3Egppw/jsiYPlZBG&#10;K8Y+jOJY5EPWYQWOM8zILfSg3BbX1FsjtUqt/GN6Q4kQdNhnBsgEoLwM8ejxGPER3dBn4laKtaLz&#10;zz8fnsO+UZKrVUeQz6LwFM4ySxH+NtabaYZiE9pazZJAr6UsblBdUgvB3YdBViCADuIhACUStaji&#10;NE+CflBIYsMyc+ZMSoHqlSPo2FoHgcnQidiIAX0s1kyoYTH6EONK+UnGyIDlPyjDqa2q3Spp7oNS&#10;nViNJGz6JV7XJ8jHrBGydggB19QaC7oPF0nmnOGKpKI8m/lDQGM0QyT7ujRuindtOMtf1tJPWXoz&#10;yIwNcOyCQBOrWQXO8rGWxA8WK1jYMSLxNGvWjD/laDt4mRIy/UzEfEn8mjeYVjO9yImEssiCnxuI&#10;GXdrFARqYSVVu3RsTx71iyYW7SXqWYR1LQFKeR5iGcWXAhBRmC3nzC2gTxoVCRXXVCm9SsnLV85w&#10;eYHdEy0OBDTuMCSxA5pdXJwUw5bh4KpV8Q5MkoQY+hlk0UBidoG6kk0XbIPDOBZRRpo3Ww+TXBt1&#10;hV6Lil8Ml/m4rzIqk7qRYpl7yVXcYKyPxxOWJDEulTM2pRv7beaFlVCLGEdC7DuUPtNUF5nH7zHE&#10;IuAM563CEagRAYYkBiD0k9jXobjDq2G/fv2Y3TMHZ6hi9A9xjp/jaoCnpRtkTMfHBxvF4DZO5WWH&#10;lvwritKMIYqupNKjytBDNpCiNC1GsrzHDYSH3IaxKEfaItvxXMpGrZOZAUhYZRd/EzNCJFtQEJGx&#10;hZGtjSsqs9T+neGyBKxHWwoIyHKPXVxY1WOUcfDBB3NaCoMUK1IMjlL0FemlIVXDPWXBjp/N3ej0&#10;brnlFqwopS0Mri2ZWBO8Cb3stlAnZsqEWkQnKogWekVgsiZlHY7Da4477jj+hN4QqngCGqaF1uch&#10;FlAlIkKiJRUWGvHDgu4Xv5080Su/QkfAGS50SEs/Qq2WU07Njm0s0JTZ7NlqASIZfRexyd5Mcoas&#10;RUxtSORmjcYAbe53a5c5klSy2dBGbESOvyikN0Yl7BTYAY0tBsWUxXxRVzalk6kFZcHtGQMuvpX/&#10;/e9/cz4AZiYqO/u+Vd06cTQugCYqqUnYUG7g2FeqNRvNRSfSCsogyHSDwU+iQBYfKIBVd2xFBLNK&#10;lRFAVpfsKydFbE/wFYfxJMIrrqK15GZtLKpJh0I/4lozpSE/NFpkOHxmaiYhcFSQWspV1E0u95l3&#10;hss95qWQohR0Mh6z1Rp7oqEnw4tIgtaVsnQAO5nsc6Ol++DgaMME44j0bGlcptfiRqs1ZAM3HzKx&#10;4wlFRtbRoFm8l6QZmeYDozwrIqHiAhThhvPhtEQE4Wm0FRdGXVEcplNGCWO73MRn+hUt2WhOujLh&#10;gXWMFKlcje+xVBekNMIrpCY9tV8ERkQjDL/41cR98xtvvAGxYeix0UYbQTPKUu1XokQSvye36iDK&#10;M35N2Uevs3t0IJFhBXqSrf3KHAFnuMwxLLsYNKnnl46qG7oooxtrG2wtYlrKDcNWhhfxsNxFhMgW&#10;QIyqkNm35CfSYpeSkiOV77//nl/CKGnecmnCnurF58QsT1EqEbbmyDGMODzhT9KyPcWkGMrsPi8N&#10;SPv5xDHsFsCpI7YP3FNSfGghrWJ8gTk7FpWgCoyxdQpK4K+LMFyM0dzL54uw4kOCWS0IXsJQs1xA&#10;yi9vCc+kAZZV3XHpQ8IrZrt4TksgCW7UPBJWsVIkGNFSmxQTH5i4H0MfyxPKSzwkVPuVMJWEAdQ4&#10;1brID0TbuXNn5m2gRPHJAwG0X1Pziby0itJLNIUNPaF4ei5MBGN1AtlQQIkYSIvIi/psARbnWZeS&#10;wMRpzlgo4NNdk1Npe2wCnkl1i0HV1bWfl+k2v4gaWi8hOX4ZGbmBz0hXO8QJLzMKSWDpXWoAxMB2&#10;bwQ4UtHWYwrIMda33norT7RlKr348/KVtXObmjDEgx5eUplGfPDBB4JauwAZiHF+z1kKr776KoXV&#10;0mMw21bLdsNSFijJiz8yijyvCkn9ql5k96H60nyFEwDIAK4p5QhUVa+vouYQ8jNCnkmLX6jCNHs1&#10;QarlUh3uY1ZCZJJWxJ86vCIho2Q+ICifpjvVn3A8T7BoBQTKxYogVj/qQbEp5maYykvLjJtoKIzj&#10;DBfBNjdNp2QYDsPCsWPHSruCZz/GPvYS2SgmPGMhTbXnMB6JUej5DAEa9RgR5GfEklAAecpgvBMp&#10;yuY71RStCBY5YygjIGO9xmJxKvuC4VqGSLJHZsT0RXEFGU6+S6hB2JrMswGZjRACTcUXeUNy/FJS&#10;DbvBYgYXq/RcdQT4bJDHnT9iihGVxmvbAKDnSog8vPXWWxxBB5vSlmQJYmQQBa92hd9xxx0sjuJC&#10;zBi0FvzVPKzNkAQ51ImsYtxk2CtzYd1SMcqn8ZAHciL3MYiwnKWAyY/aVezkKTfDVOG05FAYbrnK&#10;21pATTeheHpOmEpeAmgZIHhlIxuyjNAoUOxnCzA+CiKmnMhzTJCDvotCQQ+gbDkHjtGfcgGl1IWk&#10;3J3wyyxYLtuVutmhpJEZpSWVEaypUVXLjbKCQ1GWRrR5/8RauMChIJz2xw4BwSU1LGHky58bwU5h&#10;+TMWT8XGc1WTKkJ6PzScjNd6LonNkuatouKVqozkOJSHk8RVp4pTlauMBS89P/bYY1Gr6nkyqNJs&#10;LFplgCc0WlVoMHuxQ4GeJJNK7WEsElIU1ITnRi1WTVrKWGtvURHG5i3zXBVyDKEwTtFMPwtnZlGS&#10;ObGGbkSigUDjl95qks7FjdSt3DDZpE9qymlbZYNDUlwRuSYMlZANcxIpGAKYd9t0W34CGaF0KS0p&#10;oEzxRQzJTMxryoYMIlQixDWJEXooQQTpxAbuomgPqjVhInD4xZsGRiVYl+gJ8gQ4g7+ZifIn4dke&#10;J2uU2JLy0FTTCmBYsS5FlSk5sOJGDYl7hdGfUm7L65U4ksumKTpqRyO+vlULkf6AP5OsZbUNlUIG&#10;Svyaqy3THNZyE0otK/NkAwMTiZLKgxUE1SuXVP1FpBsIBZwsReJaygiwGqyDV5I9J6VaoZcW7Dqc&#10;IaDhQ8XXvQZHGx+Z9XPwSuwZ3zI50aCmYnLJ/lDxJIOVsmG/zHMZC7gQpKSoNNmRAYIVMpiGMIwI&#10;Gi94K1dM4qEkE60lY7ENI+4on0zR8htGvCJhRetPSDA41+cUUGYJIGmmqrXkMwrPYLWKgcRncA/b&#10;mfF4qYNvRG9MFESiMB9piWbwXEV9kR+O9ubIOjw0Yt/IAh6BEe8wLNpyyy3JG5Y+fMVxNtxrFZZz&#10;cFCE4jlak5tUsc1Nf4/KVcK2lLC55iXbqWIbYvhQtJTOcM5w1RCgFzGCiKIYrWRmra6lHohLp/vv&#10;v78mhtNsVOyiGbdM0hOu5KtjBBmOgZJvUXZxAji2HkiKWCIQrcgMKmVwJAw5VPxQHdnWiovWMBIO&#10;GQl7Y4mNKeIks9bjfDh0fRwNasjXDkhChpMQT6WwixlHIdQdXEVNwabUmlz4Y1QiO0mqTwt1/MmH&#10;1C+p4z0SkxM1Pz6B5KhKfH9gaqio1D7xP8JMC4NPiYAJ6zEh2WTeVBLmIfO2lHkMCTNZUAGc4UKr&#10;jtw0nWKR4TTeSZKzubmpTYYMGYIX9iiGk99ewShzDOleuJFX+CRHkCDD8TmG1JxFiUt4BjViYFw7&#10;4YQTMPTA+kPqLG1Kw7aTEZPxjkMACMYIS4DkE62lGeWmYYTWjmuOyKYpggVgqUGOTWd/mMQpKRsz&#10;ZzhJbCJR3YiESIWTtTmeDTMldiNgKvLRRx9hYILrZ4JBtIh9fPvxxx9jyo/6lGMN+Arj/vvuu4/N&#10;eXhGpi3xhKkMQidVDOHJJiVhtmMLlZdqzTzRzGPIQUsLMYlQGC7l6U+IBfCoChMBWXMw3MhGX3Nk&#10;E+Nq4iojRS2QaClF57ol1M/ExYGvGOw4ugVO5Xr00Ufx+874KAMQxjWEAI61HDBgwLPPPovaCq8c&#10;DNlEJUnClKuFCXLucyWm0VoUAtNhhx2GpCVbUEm9mtPYlUYOqXS1Fq1ywUb8apsB/ERj0HrYpptu&#10;yk47TEuYvqCBVNKoNE866aQXXngBI0n2J6CTpBWxGw+lpUwztC2EixvJc0lOm9IoiH9SMgg4wxVT&#10;VWomXvuVsDzGN4rHmECzb9MxomXC4Ju9wJynJcJTyJpGFk3bCYm2ENY566yzoByLM5lcKT/Sbco8&#10;nYUWrPI0T+cJe+9YiYHzNCYS8qmnnkIaQGsKyREMsYDsaRjN0vAXC37CokUFSFSBkfcJ40w+EoOU&#10;OCX18gQpCmclOhIdoKTaTZhoLQEEuOIJcqREedZQoTpqELbjpB4axi677LLbbrtRU3fddRefoHJk&#10;rwLNhikLRxwQw5FHHskr7fqnumXzIvq0tV61ruK9oiqxeAtSyDl3hivk2sl63jSusfKhWbzM3mTH&#10;zJGYaCOvvvrqHj16dOnShf1STPmhMabPZh2HOQB/8gnD0Mknn8ywxdHJbIhG93XnnXeig9KCXDJk&#10;Y3Z3sk3glzxwLNkee+whU28iwSwCwz+txilOFnJY3ZHcxi8jKYMs46DCZw5fNaGmhj8yTyWrMWgS&#10;w0VlkZCAxcYEgUmWk7pi4YotblQ+g59wL/qRmKV6lz0qkesJsheb3tBA4kwElTLshWaSbTMdOnSg&#10;5ageEew4r26//fbj+B6aAZ6RYT41SCWhaM10Nr1aTli0bNRIwraUjUQ9Trc0ibSB2Alsej2n9vaU&#10;+TpcMhPthDm34UxDG/SGbIRTEs3BtQWVyTUrIqyFyFYNYoNsICF81DIwoWVCZ8hznvAtJ2xxgz0I&#10;83QELOJhXOPiTDXWUYhQjFU7OLIW4VtQYr2NbciSMLDbRFeJ5AGV4qMW7/7YHWCMJ9EEHxAcZ8Og&#10;yVsO4ObkF9RfkvBILiEUeen/YVViwsyr+JqOSP7mBiH4jDPOYN7ARkZZ6xCMLKWxmpUwAwqgZk/S&#10;THpQQlKJLJfutNNO5513Xu/evVkOhMOQwskJvMtJ4uzjxmHjxRdfjPiOSAcLkmGmTdq8EZeJk8xJ&#10;sQfLzTBVOCiFsg7nO74jo7wmucErSoEQyp/Sv8l2I70d37H5TCPnyoByQpa45HdR/gAVITIZakZo&#10;Q82dQ58ZifQJlMPwJC98cCGDETQjI36s8mA1NvToK4YwGZvwit/aLy3daQkQEuWXST3chtz25Zdf&#10;8lb+SjRYqwgkivECyWGzx4e4ikdpaUuASrcAr7AqMWE8KjuAaBmMC59YTDiwhlXVa8ua7rMBlKpJ&#10;SdC00Isef/zxTJs6deqE42N2mtPAaFdMX1hn3XrrrWlOcB4eI8855xxETLSU7BZgasV0yvY+ZiOf&#10;xRJnGp29WIoWN5++47twZhtFnBPGDu1b0hyZ8QilELSBSMTiFqfGoGy86aab0CPJ9yNtkV80Tjpz&#10;Cy4050ycLMNghJvKd955Z9y4cUcffbSsGLikWarlMgUUUMpRFsOfpEnGOK3lkDcGZeVBFgr8CS/K&#10;xyAf8hW/Unj6FURAtjny4sHpAdpJrdoxBWPoiJkQqQZANSGTIYLDbdQRUyUOlWXyBOlSuVgJ0X6Y&#10;FdH8qNnLL78cexP05Aj0ahvSooeeSY+wtBHwdbjSrt/EpZM7EqmSpKpiJIJR4JWOHTuy6IVaCXd5&#10;UiHK6wTB4BWthTBUwZHEwCSdX9ZXmIwz9YYRWVORNb8JixIZ414agglsLhAJhh0dO6LQl6L8xIoE&#10;mxeiYgQkdezdSRFy3XDDDRFNkPM0CPKVHFdqWcgvIQAyQHTzzTejJ0R1jAaYitMimWiDm9CxUpzi&#10;J+mf2QxHBdGimEJRfTQVWVriGIyFN8ya2PjBljheYXvC+hy2J6igJa8TlSY3UVfo2fYISwkBHwVy&#10;V5s2ZZbltMZ9G1+4T7hupJFC824pBhWJNHKKil9eMWpwb9uS9IqQVlrTHfFEe4w0BtnWbDmP0J9M&#10;sZWo/pTXWmKjRDIHV4n0kMCy1yckT7gXd9Z+SSJUEtxIrGTRCNsExj4uJA+IEx+YxI+MKFMF/BOi&#10;1GL5jQCMjKzWCIGESIZe6xp2g0KG7nXcTzA5gmkbhjIpx2OEUSWqilVZwVrjLV/xS4Taj6F6V63p&#10;Rqnoif6UOKuJCLpBjjblkhpZ/qK0ZpkNejNC0sTF2JTMtG/fnod9+vShEhHdECiR2KhfTGdZDwYZ&#10;7GNZ8UVBjfaSauUJrYvyql0JIrtCr0qPsJQQcIbLXW2KbzRsaWmE7sqvuIoey72tMwUFHS2i8CFf&#10;/e9//2NYx2QRe7Nu3brtvffeo0ePVpzEwGBBSIYJDC7QLkpxr3OnGBk5wVlrXTozZcKECVgcoIrU&#10;IKgxWkRrdnE2TnEjewF8n8MoyrN40TSHBEhoUZI83KSFGSfbvZHhuGbOnMkvh3uRLrN7DqFGgCMb&#10;DJeoUhFQjjnmGEWePaOJZDLPeiG5evnll1HSIoKI9cVGqiZImqGcGyx0oGSEUQ7kZBFRBquYV4wf&#10;P16CshZHJbayXkWNn3baabzVJnqOd9hhhx1oCRjWE4kCS8g2WUc3VBP+JzHoQISSdJsziNQCxaDM&#10;WpivQF1sg2NBjrYKAthVQr1XXXUV9wTjkAo29aMhh4nJvFhNnUJlcdE8mUboYQwBZ7hcNwbRgCbX&#10;3EjKgX6k5dNKmMYg+rMEILq39G+EQY2DAxFGSbY0seKFcQceHyQdEgnyzXvvvTd48GAOPeFbkaJs&#10;6Inhggsu0I1M6iEJWFAHU0l+kkSogVijEvfaxqthmhs4lWU5fQIvIs+RkMkNIQ5AREs+UULixIRf&#10;bFj4ZYmOtJA/mjVrRuqSKZnmo1PFwFLjYM6G77hNBwkJuQRn+ZAc+ZdYLHglhwEjpjEQNqtQbA7D&#10;IRlchUKY2mSyQv1yiMzcuXOxB+FzaocPqUHcMBKYYwWxLdT2CaiUI6rZmHHqqacaGpJsrAaBQjpk&#10;Fr0w34AR5SIrxGqqpf9ozqQGrBv2cSOr0ThBALEM3kVlysocfim13obUji0lLZMbahkQWOglpLbx&#10;ifNy3WM9vWJGwBkud7Vn8g3DHH1VukHGMqyooau7776bZRLEETJEAA1SmpLT87nhYnzHcJGtsgRA&#10;ltKArhFN2jCkN7bTMg5iqym/jsyU8QPCCgcHuZEWv6+88opkR+b+DKyS2MRtkuQ0Hmko4ZdIkCEw&#10;a8SC/8Ybb5RTSoXhW3hFmTRSDAtQyT2aCigJqV5FriYV2QKeck6WwspAevFQEZjbYBPIzmX5WsTv&#10;FGR2zTXXDBs2TFpcBnRmG0hybO/DZAbzCmRTcMZ6kPkK37L1AmEd8ZolRgwuZA1kTqW10Ii/K1if&#10;6mCWw5YJqlW8JbmHG817+KVRgRLzAy2dcp8znlCWqBQSpRWxoAs4tEwaPPTGLxIbvgU4fBWGY7aE&#10;OIsdCvyHtIftJYuvfE7xVRaX4dJrk+X8VQoq+HB2JxQk2JJXgle2B8quXbvCDer8dGZN8MkGM1xG&#10;PY1oGsoZGiT2QWzoJzWgMz5ifMGAjsTA7iKcj/AJAx8qLIY8ljEOOuggDLLbtm3LaMJiBtyGGRvL&#10;V5iroexCOcngi4jAQghTe1SaMiThIfoixl+t3JCuFnj4k0zyp56QQ/SH6AzJP78omtBbSpwSX6aN&#10;pz7UL1HBFvIwqRVBxmVeaaJgYazWQIO8iaRFgbkU5iznzz//PJvfcTeFjQx5QwphKIexwBaRC9Ul&#10;ohiExIDODANpD40cbvipPkqKVpNgmBey7Y9vYT4mKCj0sNlh1oLgjpAHAbz//vtaQgMf2fjQDIiT&#10;nRvCXwoAKcBpEuSBtKh0qQHkTyu2I2ajzWt+JnJiawdsTfskIfgeUZU2Sc5ZxwU0lLToYCkmsikt&#10;kIKDBvkn57zCL6VagiIsyFEk65lKu1tlPWfZSSAUxinTtpKdGkkQqwZouqikMUY9/IawhUvMwaDD&#10;QwY4nnOGCJN3yINfThiBn5jkstREMJgPEQo9Dw95y35tRkMRAOePMGJiqKYDSqTEI/whhxwiJyMM&#10;uygYWeFgmFMABhc5tpCoRN5Y98JkkTzYhT5N/ibEgvwSABLFiy55I8NmV6IYwsJWwyIMbeKIEqKw&#10;GrtJi1m/bqRElViZDYEy+UKRH3bEAwvEhqoNGFkq41wYpg6suolaoDomFpAc62cM8VSr/F2xBxEC&#10;Q+ZWqVFgwmEo8biXtlnCkGiMeoEJCMC37KzQ8TSE1AIesal+mdZgjgi90WCkZzZZMPlCpR3SZH2l&#10;qz0eCJ0UB+MgWiOCHZGTMU6hmzp1KtazBEDo5EOWmTEjouVrWiOfLH45Aikh4DJcBK7cTI40ZGsY&#10;wqAADw7MYVHUMBrS/6EWVm4QvPDgQH8WnVh4WyFjIo8jdqa3mqoTlYKxUI/oACki3hGYYCzgMylG&#10;N8XQwEhHKogLrA+ZT2S+wlwbpySoxRhxjKiUQ0UrvR/iCEMkOWQYZU6NiQdTbG6QOEkOEQQ5Q5+Y&#10;HJC5QBBbKSm1bOUn1U+SDG8SmwHFEy16ScLgF7t8fjEekRSumAmGV6rrr7+eFVCWl6gORHPWotDd&#10;sYAqORX+o9YQ15issMTIQhQ6Z7SXOoAb7TREiFyOZSkEoF35CPTI99rUYfMVis+3sAhCIbMcq53s&#10;wRKLnmm/KRdablj/gAMOYFGQ3DK3I6ssoEL22tePJhwZl/Z/+umnEwYcsLEEIj4EAekV4kqfSdZa&#10;sQfLzTBVOCiFIsM5w+WO4dR0EDv4RYvI8gxUIV6B0pCH0ASiRYR1gk1Z45FGCgZKPK8zwOEYnj91&#10;NBpv6fYoo5DtkNLwGYEMxzSZEZABggERT0gIhSRBGAbBo446itSRFxkxSQ73SKgciUR8KbWkLk3A&#10;eci3CBa8IkXoUK8ID88hHXbu3JnpdnkynICS+CjRXJXFfALkpVJWHcm8iGDIMcwVMBpUzVJZvILe&#10;sHSFrkCY6kA+gwDQUtJaCCabfuoUsQ+HMnzFhnrmHCxTIcYxg4HAJMVy6UxRqTHRZ7IEyL5pkpaD&#10;rqwSf9TgaBpF6S3gKqZTiLN4m0QwxUAG9QOTJ5So6L0R4NBVosmkmFA77UqTPCybMK7BUFaFKlsV&#10;paZHUQjncrKSe+ZzhgsN89w0HS2VSSxjgKM/0/MlJNFv+dUUlUGKkIx0wfHIZDg+xJaSPk9UaKj4&#10;RPvPRE7axEZsDCKsc6DzYQBF5mMuT7poLOEkBC/M1ZDkuFj2YOwgMPd8q7U3wUrqkuGk9JMdilhW&#10;VppaX2HMYlc4rFm2DKehB20kcwVtCVBl2a5qmzRIiAdnsKVeoENqkBt4i0igN+Yc1Ca6TWRu4EU5&#10;DNRUjQ59lQUsb3XuOZFQm1CFmgFthsgl6ChF5jEs9yI2QRjW8HLPcGo/NEuIFlsbVAtMiZjGIavB&#10;dugwkFMxNpE1E42WzFNkRE9KB3kzeULCY16l+ZbIPrSeX1QR5WaYKhxInOFCq4ucNR0RA4Maow8L&#10;YzLyZoSSwb1YxOwjlKugDMfnGN1hXC6jc4YtdoYxFrAnjGD8KYriQufDSpvW2KJsNPiQeEiU1X4u&#10;tkmhN0PTKEM7EVuQ4TQcM/KKofUruYRXrBuxw6lstZQiLS5qhEVQKlTCk2YMWiPUJhBZvigwAzcS&#10;Hqha1QCp7BuhPe0HZxGOeQmjPAt1El94Bb2xXgW9sf5qBImijz81m1F44teyLtb5VLQZAeVYhlP/&#10;VIOhZWKRhNCJRQxmIzRjxFMkNmgPDkMPiYTHsjRTNzTwtCieIJjChegk0NAi7dnRPKF1+2KLKGfD&#10;VIEA4wwXWkXkpulIJJIAhEKSpTiRmX411TULRnMpEmQ4AmCNhkYLvmHOyyvGL+yt+ZPPRT8CRXoh&#10;xjhZHsoeQYttXPI8ybIf2jCGS4YVSWmSMCRlSjTh4rl22smeRZnkV2o3NJ8cTMpKkgjP5teZT7Rj&#10;KyXV+s48DzWlqLwJHM1atGGRFBm4kZU1rAsQU9YZpISXpKUDSHku0xLbECkhnvi1tgfykvz4U1Y2&#10;UofqonYITDBqR7vfpBhQTakh6dscM5yJs9qizkYXVK+oLliBRn3KthZETI5kgsvhNlycYDKKOSh2&#10;MQTgHjpExwDVsVAHw4GG4ZBqSyiN8LkZpgoHK2e40OoiN01HhKFRRiOgFC9S99mNhj+zIjGyEQWK&#10;vQgjmSAocqn/K06CKR6JdIpf8oTe6kPjAEKKsRSnJarkNDRrsNZArD+lDYsyUVEmM2eXwmc4qw6h&#10;IUjZuI0ZCPWLaMJyKWwn8KVvFFZBcPhTkpxqXGzEE6QxcEayofqwv1CDwT6Frd+ERMt32WWXYWnC&#10;51qEQzZizwbTJlW6piO8FVkGu0rmVZNkx1NJVY/8IsMxH8LhJFadKCRZZWQ1kYIQhgkf5cJqCSEV&#10;AY65FwuZOiOJzRWoLimjmn3OMp9kGXMZLLZHlDYaoTCc7xbIZRNdPu4zWomExCjBG1GIRkxrwSIS&#10;9XB9ojD6UK80U9ZDSQaE0Y0eSp6zaIPdQ68sXWMpfWi/SssITDKHCqJgUdnOBNxgbOndZ5J67d8G&#10;82OYaG6BWSNCLW5lsG5F/iAeERsqRALYjgtiQNoTgPKmDxVppz90hX6SZTnIEgGdew3u6OuIECND&#10;nmNzy4dIQqijpRhgCwdWGzLHN40or+TRMdyqSQlYNTM1P7EvVrjsYeB8HNaD2RhAASkOenLMLKFw&#10;HK8g7WF7wo5vnsuDK3JqmdNbSph7YEPAGa6YGoOxlxhF7JWDK4pgcpBisSQh+cxmANwjfGAiywIY&#10;ozMKN7ZtsNiJCMKALqUuVjnsEMDjCVyFZSzbmdkEDXtRZIhK0xR0wpiuTJw4kV10Mr6FpfBgAo1h&#10;FsTqFMufuBVlTQ7BCDMN9iTgAAV5Eat6BCBUfFgkQRWYdci1TeYCcRo1EpyfwVIoxlFRYujEJhac&#10;7CCkggar0fh2oTgUjVKTbex7KSMbBmA1kEQBroVJQZ1GNvyTckYgR0NkOUNc7GWPlZ+KvUTZyz9D&#10;MHQiL6NYSHLPLm/GdEQ6BnQWUNn9zaoSJMefbF6E9vDOhaUPm+fko5m8Ieehx2PBVWIZtAfJyRSF&#10;hxgfYmoENeLIhpA4uII4kYQIRhj2RyPGER4uYe0KmjQzk+yVuqaYg4Sk5UPpbMkzNlAQHlkle0i3&#10;3MDWqCjV2HjC7I21RqRVVuMIzIeSbnNfCk+xqBFwhium6tM0NngVU+5LMa8aka1GuGcoZ9RmNGen&#10;mjZXoFpEjEPMQvGIExMsA+EhTFi5JzBURxgUlcGlOL5lcOc5jpiBjQ/Z8mEGtDKthA/4BEENvShk&#10;xrYBO+QB00ruCQDVcZN34EX8ZIZTA9FPYt90ww03oF9FkGXPAPTMhS0oC28QM3wvBS/Lmcij2hch&#10;cTCoV897oTwDRYHAimwKTjKjg266+YyzzkoycLEHK5C+FJWN3IhTUYkmoxoqELjy2OpkgwMnMSjj&#10;zwwhDFtBJDb23eMiGSmEX8QUKA3xC+tBBDtkOEZ29JMIKLjAZvVOBAkZsAqFST3+QiEw+BKnJKgf&#10;8VkDdeEPRf7SsNGAvbBnwVsb59EgMuIJhZjxNYo+E0UojAJt4IZUetTcg2OJkgGQYY2NDKOVxUKS&#10;IqCfhO1QQlJ8Lnamk3k8qaLaleMCVJeoMWE79mCAHjj4UlxUJealWnPWkMJhnFixoKYnrTZskXzg&#10;4gops+bgVVz599zmHQGzjEfywN0UJ7Ehq2E8groSomJQgLGQvdA6sv8a/RtEhekgmjqUkwz3DP0Q&#10;kjZs6Dyj4IX0xgFyDP2IOJgaIq6xn5KQCDoY1rPTHHGQ7eF8wkNtFCmEJi29ogxwyBu+TNkGhwoX&#10;9yXkGW7Dmwn6SUqHhApELF7iahUDUbwQYBqK9xbIm72eCLKUSODotzyvQqjTXCIfCuO4167IjCRW&#10;TCntyVHOZmHlk5CakAhGtotmzsrorMU5nigAIh3KSYxEkOQQzuTKJGrrRRA6yA8JhmU2mY0QvzaV&#10;ExvSjzYYmLVL3PacRxWfxkSKj6CJuzI2X2Ikye43jvvBLys7HLAXxbkJTssQf1G3sm2AxUvmBwij&#10;8PpLL73EHnDEPnOGULZ9s9yGKd8tUD7jp5e0aBCAe2wjh7GRDsfRih30hrwFXaGFY+CGn3gi5SQU&#10;qI0BUZfcK/O5toHLv5rOheC5UozaHFkgeEHGkixlJsrxb4ihuJlmYwCbBNjuTUnZGPftt99SBJ6g&#10;rYXhYH2WLXmClSmiHpYpQq9ACuXZKCIE3NKkiCrLs1oECMi6RItGNulmsNauNW3zNwfNOsLbzFW0&#10;khc7VeeJHE7KGkXGLJKNeGIXf5rZSyEgpfxos6aW0BBVeYilibIHDqhnMbrhnkkARI4Wl9U4CcGU&#10;kRN9YXGe85XovxDK5XkoIgSc4YqosjyrRYBAcBSWdbskGGkR5c+TG/nrQiaT8k0cwLdiu6hy8kRL&#10;axroxZd6aMpJ+ypuDHkBTnkTtwEFHIYLTXZK4EkZDS0Ol9FJsvaGV2XOimNJkkyixkRjyVqmzpHH&#10;0pJNgQh/UsnKvYBfjkDyCDjDJY+Vh3QEEiAgycMCyd0JD5G6xHzmVo0RX2zHuK+3Yq+aVvL5UHIh&#10;n0iTSUjRZJBICq2GtCqpoonaMROFw5DVoDG2BmJaSSmwL2WTH87JID/sJzEEZZUOS9QTTzwR3+La&#10;HWEoFVoZPT+FjIAzXCHXjuetaBAwZSM5DopT+tPWyaS1k9AmT2mS4YK+0PRJ1KWHxhMiNiUUK/PV&#10;FEPu0TQZTjdoZfnlkEKOVsA0FGtJlJAwHCtwbH5gexz72dnhwG4B1t7YNQjzqdRG50LAL0cgSQS8&#10;uSQJlAdzBByBdBAQAWtpTa5JMJ5kPx8qSnx04VqTt2yGYw8f3IZ1Jbv67rrrLn7ZXYBKkzOJoDcd&#10;sCD5NZ1M+DflioAzXLnWvJfbEcgyAtK4ipZgOKRVVtdwO4kjSjxP4sGEbQM452RXAIf6QnXoIdmf&#10;jl9mTEx5Av9xnD0b4bW/wnx8ZznXHn1JIeAMV1LV6YVxBAoHAelRITkJXigYcfWCn0mMJ3HvwpYJ&#10;PLawVx0X0rAdRjc84Tk7B7jHAoWv4EIYTscyIMPJ3KZwCug5KXwEnOEKv448h45AESOgpUd+0TSy&#10;DQ43JRztzUY3Hd7LOQNwHufD4auFXQHPPPMMp37jYBrxjoU69oDjAIXndmxe3EXHIkbHs55lBJzh&#10;sgywR+8IVEcg1ookrl1JCcBm0hs3ckXGBjh2cHMIKpwHq+GgiyPicHKGNhJP02wGx94EP174PYHS&#10;oDoW5PiQwDoANhihjrN3ka4E2klWi+AMl1V4PXJHoHwRMONPszEBC1iK0wM4DwH/nOeeey6Cmo5/&#10;4yg4dghgYEIYXJpts802KCdZomMLHU9QY9rueFgNshS9OcOVb/NKruTOcMnh5KEcAUcgAwSQw7A0&#10;QYYbPnw4W9/wPIlHSjZ9s/Wb9TkO9YbMOBYVoW3vvfceNWrU6NGjsUbRcedcqDRZnON0WdvzrtPS&#10;tePCL0egJgSc4bxtOAKOQLYQkIylRTjUjGwSwMMyJ3ZxYgB0xf5u9g9wjA5MxivoiuewHeYnGFKy&#10;Mof2knNzEO/YKodIh9MvYiMq+QPj8jNRs1VzpRKvM1yp1KSXwxEoMATMwaY5akEa05Y4yAnNJFyF&#10;zSTcxhZvHd/KHnAO1jn99NPZMCCvzQTj7AX0lpwi+9BDD8m/CYpNLey54UmB1XnBZccZruCqxDPk&#10;CJQGAsF1OHSMnAG01VZbccw39pMjRozgCD3cdMFeHJWHeNemTRtUkRwUx9kCSHWYXKK9xOTkvffe&#10;w2PZFVdccd999+HEC/JDhymjFZ3GUBpYeSmyhIC3jywB69E6AuWOAKKbjs6Ra0pWzpDhWG/juBz2&#10;A0BUsB37u5HPkNgwpGThjR3fsCAHo7NPgE3fHPSKkMeHiG6QHPu+OTS1b9++UB0x6MxY7ZOzo1ZN&#10;cCx39L38lQg4w3lDcAQcgawgYDvhYB3kM0gIaQzBC2+T+OjiOG84DCNJtrtBXfhixuMJWsoffvgB&#10;hoPG+AQZDutKluWQ2Ng8xy462A6t5siRIzlDjiNV5QzMdZVZqb+SiNQZriSq0QvhCBQeArb8hi4R&#10;DuPP6dOnc3RAjx49Pv30U844/d///vf2228jrqF75E82wEFjWKDg1gQbE4Q59gxgeLnWWmuxYgeZ&#10;cRAB5xJgbwJNIsbxiQREncwAAOYnrPDA8BzlB4GIT50kUw7lTPEk08pxsFgQfFaY4yrw5EoPAW3Q&#10;pivJJIQ93RyXg04S71wcc4pYhtzGc8QyWIp7TonjF/ZCetPZC6zeEeyqq65Ceyn7yeeee47VOx4S&#10;J2Lc1VdfzcFyEhZ1YkPpwWglKrdhKhTGcYaLtJ9yazolPAp40QoQAdbJ7OgcGA6ZDMclPOE5AhnL&#10;aRiYcJIASkheca43Xk6gK4xQeEUYFJUYT+p4PFbyTjrpJMxSWMxj1wH7wU899VTNR01dWaoHpZbb&#10;MOUMF1pfLremExpwHpEjUDMCUiGKb3RqKyTEDSIaQhjUBWkhismDFyaUuKDUZgA5K0GG40+W7rSX&#10;TiF5zrIc8bCAhzKTzXNt27bt2rUrkSPM2QmxRnhKN2oWq23jPFT2Yrs/z7WXXIJj8Ma+Usy24U9l&#10;NPNRK7IeKh6lqw9NoSpitoRqaVDlNkyFwnClLNT74OMIOAL5RcDEKdMfcgO9kSsoREO2ztaBxmA+&#10;aSx5iH6Sb/nlHnpTeJiA32bNmiHq6YZlOUiOI3hYvdPJA+IP6FCWllF6S/EK8SBKxlXeCC6Rq0xA&#10;ubT9joscEr+yqu16Ii1eqSx6wg1P+IowtiddXGiexsR88kCm+/zWVKmm7gxXqjXr5XIEigABbf2G&#10;w+A2LugBYjPyk3wTvIK2JHAYFIgFJvQG1T311FMQD9TFLzEg/MWVzwBFh6lyySVmrHNLOEyremJf&#10;EtWKIE/YmU7M/EmuFIzksKPRPQ+JkzxIpyo+07510ZgIjwhFbHJmJpGuCGqrCLPo63CRSis38b8I&#10;G6pnufgQqKlb6bn9MsrjrOSyyy6bOHEiy3JS9IkPYiUb0zpKwQi7EJVIkc1zGKRgh8Ir2arASVFa&#10;SiUqpvnmm284QBz7zFj7FALAZLhfkSqVT1gpxKMm2YOMzz77bAKwXsgmdNLFpJMTEnjF1nXOKIf8&#10;+vfvL3FTDMdFunyo2MSC/KnnEhmTqd1yG6ZcS5lMq/AwjoAjULgISD+JO8p+/fqxMU4ijiSnuFNP&#10;E4wk/MENCENccAZuvdiKwMYDFuoQqoJrXVHlJ37CT5s2bejQoRLRjIp0w0PYUZvtEMjY1cD+dKxa&#10;eAhF4S0a8RHHK5zXimcWnETjgQVNKTaia6yxBguEGL98+OGHKogcr8BnCJqUdNCgQRyhoGVFyXZB&#10;vi/ceiranLkM5zJc0TZez3hhI5CMDCeLSqkE5WpSO+e4tCYXJWAFZTJtQtCqGxciF3ggV+HcmV0E&#10;6BJFcloLDBIJ0RI5W/E4Z5Uz6mxtzOCEloIyHEf8sA8dA07JlIh9bN1D6ITqkNiuvfZaRMbvvvvu&#10;+OOPh6olk7GrAefRso6RQKmCsL2vZeUlhqbI5EQ5T3i5DJcQotgAvg6XBmj+iSPgCCRGoPZVNL1l&#10;1JYJida6EOOkcpRuUCtbwcueSDAimHR9sl6BMLp37w45SX8oHaZW3URO/IoXYSw+lyIR0YrYlI2b&#10;brrpzDPPRAhjNwI+U1RIXm2yySZ8CDUOHjwYMsMni9b8eEvSWoqTHQrSIbv9FC2rg+g2cTD22muv&#10;iWtxVNa8eXPuSQuvLsQGWdpynRbnTHuZGGIPkQgBl+EiCJXb5ChRq/D3jkBWEEjGniJ27a32rEjO&#10;E3UpfjynQBtsp4NsIBUF4JV0j9hhQjyw6bvvvosQBhcSRt9CjWgj2YSAUIUeskOHDiywiVOlsYT/&#10;+Paee+7B3wr3fEvMN998M8yKahRfLYQnA/Afe/uQDtu1a8crvmV9jk/ww4LAxwF4qDR5CJ1z4jna&#10;S+6JFo7kW4l6IvWogpfbMOXrcFnphB6pI+AIFBECYiAybKaJnMWDlpJDVmGU3r174/2SCwsUrl69&#10;euEJBWqRuSbExofaTs6fyF7dunX7+OOPL7jgAnagH3bYYfzqFeIaMh8b73j71ltvQZOst8FGYlBY&#10;CqWoTiHnCfEQLeYzJ598MrIgicJwsBq0+uyzzyK6Pfjgg1tvvfWuu+6Kkxc8kw0YMCBJRWUR1UuB&#10;ZNW1lAVSEZ4NR8ARSBMBafYgLVlRir3QB+LimZPE96i8OnXqxO/uu+8OtWjdTqtx0ogisZE2TyCn&#10;Pn36PPHEE4hoaCmxk+QhvsS0s01+xfCrAo3hlgU9JCpQosLABP5DauTJ+++/L/sXKJDAPMdFC/HL&#10;05ikSYLttttuRK41SL1Ks/D+Wa0IOMN5A3EEHIHiRsDW2KTck0U+RYJpuCTk2eY2GU+KsbhYVINv&#10;IBhCQlrcbL/99nAP5iSdO3fGugSWevzxx7FJIR6ONTjggAPOOOMMdhogdaHVHDdu3MyZM5H5zj//&#10;/EsvvZRVt44dO6LqbNWqFYIdYUhazslQXWJsqd1vKCSVQ/gPgZJFPi0Z+hU6As5woUPqEToCjkBO&#10;ERCByZRDDlD4tfUzbQbgoew7tNyFUrFp06ZIY0cddRTrZ8cee+w777yD7lG2naJAlIr8Ip+h6sT6&#10;EcJDqQh7ccRd69at0WdyuB3Mx2Kbtnhzpg/bFTChJH7EsoMPPliSIplBLXnjjTfyEGNLxESkSXJC&#10;/JDrDjvsgNMybQQMrr0ls2aZU5SLMzG3NInUW7kt4RZnW/VcOwJJIRDVnY02tAmBKKTS5AbJSY7B&#10;ENRQKsJG0Ju2K0SlJF+aEvUIJm8pxKzNc1qr40+W4mTVSUhkONjRmFU3PMR/JowIpdWUT0s6ytik&#10;3IYptzRJqrl7IEfAEXAEgvQgZpKoJzZq0qSJpEDtUoi9bFOdvE1CeIpQG91kisklehOZrb766qSi&#10;DQA8kTUmAhzhITkeSmizy+soGwi4ljIbqHqcjoAjUCgImOhGhoxOghvJZQ9JMG2w4z4263YMgnbR&#10;iRoVs0hO8pakQBPyeCJpT8GUCppJE+yc4bLdSpzhso2wx+8IOAL5RCCW4UQ2YjIjJP6UsCVxLeoi&#10;Ei3syR5SBKmt2UF1JQ9l2xJczxP/abGQz2FHTCuT9EWZT+BKIm1nuJKoRi+EI+AI1ICA1IniIQWR&#10;hlDEg3AmGc4sU8RzsQynSORFRW9FdVJv8muaTP7Uip38s/DK3JTocxb/RI3ByyswGwg4w0VQ1QxL&#10;PSFqdTcboHucjoAjkD0Eota3JFEF1ZKmV1Rn59ecgSlwVAwWQJHYr40V9ol9LnqzMloA48XYJGKf&#10;ZA+i8ok5NVvK8sHFS+oIOAKOgCOQXwRmfv5ZhhlIgeEyTMk/dwQcAUfAEXAEcomAaylziban5Qg4&#10;Ao6AI5A7BJzhcoe1p+QIOAKOgCOQSwSc4XKJtqflCDgCjoAjkDsEnOFyh7Wn5Ag4Ao6AI5BLBJzh&#10;com2p+UIOAKOgCOQOwSc4XKHtafkCDgCjoAjkEsEnOFyiban5Qg4Ao6AI5A7BJzhcoe1p+QIOAKO&#10;gCOQSwSc4XKJtqflCDgCjoAjkDsEnOFyh7Wn5Ag4Ao6AI5BLBJzhcom2p+UIOAKOgCOQOwSc4XKH&#10;tafkCDgCjoAjkEsEnOFyiban5Qg4Ao6AI5A7BJzhcoe1p+QIOAKOgCOQSwSc4XKJtqflCDgCjoAj&#10;kDsEnOFyh7Wn5Ag4Ao6AI5BLBJzhcom2p+UIOAKOgCOQOwSc4XKHtafkCDgCjoAjkEsEnOFyiban&#10;5Qg4Ao6AI5A7BJzhcoe1p+QIOAKOgCOQSwSc4XKJtqflCDgCjoAjkDsEnOFyh7Wn5Ag4Ao6AI5BL&#10;BJzhcom2p+UIOAKOgCOQOwSc4XKHtafkCDgCjoAjkEsEnOFyiban5Qg4Ao6AI5A7BJzhcoe1p+QI&#10;OAKOgCOQSwSc4XKJtqflCDgCjoAjkDsEVli6dGnuUvOUHAFHIAwEfvnlly+//DJuTJtuumkYKXgc&#10;jkApIOAMVwq16GUoeQR++OGHDz/88N133501a9YNN9xAec8777zYUs+fP/+ee+7ZbrvtOnfu3LZt&#10;23bt2rVu3XqVVVYpeXy8gI5AXASc4bxhOAKFiwDENnHixCeeeALegtJ23HFHeGuDDTaonbT4CiKc&#10;OnXqq6++yodXXXXVrrvu2qFDB6e6wq1pz1l2EHCGyw6uHqsjkBkCM2bMgJwQ12655Zadd965ffv2&#10;6cWHPnPSpEkjRowYO3Zs7969Dz/88NVXXz29qPwrR6DoEHCGK7oq8wyXOALiNn4hpK5du4YleCHY&#10;Pfzwww8++KDzXIk3IC9eAAFnOG8OjkChIAAJXXvttQhb/fv332uvvbKRLUQ6dJ59+vR54IEHevXq&#10;FRZ9ZiOrHqcjkDkCvlsgcww9BkcgBASGDRu2xhprsMw2bty4LNEbuYTSkOG+//77adOmsTg3efLk&#10;ELLuUTgChYqAy3CFWjOer7JBALnqsssuwwyS3/XXXz9n5YbeTjzxxL59+8J5OUvUE3IEcomAy3C5&#10;RNvTcgSiEfjqq6+QpZo3bz5o0KBc0hv5wHpl9OjR2FuecMIJsKzXjSNQegi4DFd6deolKhoEXn/9&#10;dewkX3vttY4dO+Yx04MHDx4zZgy/OabYPBbZky4TBFyGK5OKzn0xZ486uc0KujbuevZDUxcv/XPO&#10;sJNX6DNsTnRefp/12HENV9jtqvELlr/5c/b4+y7stnHDyOcN97nsxa/4uM8KJw+b82dFxV8LJ960&#10;1+oH3zJlQVH744Hezj777LzTG5ijqOxZeSFQ5r6heIqOQPYQcIbLHrZlHvNfv/9Sv/fQWUuX/rlo&#10;6H6fnn7zM1/+Hh+RpV+/OeKd1tt898RrM39TiKXfvXn9Kce82uryN7/Dq9zShY+fskXjFZd9vHTe&#10;y9ec+nire647ZavGKxQtxqI3rEvyK70ZfizFDRw40EmuaBuUZzw+As5w3jKyjcCKDbbYodPqn345&#10;Lz7DLZ33/tix259+bs+/nnrzo9+Rypb+PvWRc//b7tYbj922ab1I5lZo0KxZgyoy++PTpy694q19&#10;rr7ygJZ1s53xrMXPXjeUk3fddVdBaQXhWoQ5Ll+Ty1rNe8S5RsAZLteIl196v337yrPD1uq2W5v6&#10;8cr+57wJY0Z03mO3rrvu89nz4z78qaLit8/fefWz7rttu7qJbfbdvHfuufz46QfecG6npkUrvrHp&#10;7cgjj0Q5mbabkuw1ISS5Pffc84wzzsheEh6zI5BLBJzhcol2uaW14MEDm6+wwspr7zGi/T8P7rBq&#10;XFJaMO3VKZ17bL/Bau32Pmr+M+98taTiz0U/zFu16WqrxkFr2KCHJ6w2Z+53P+duAQ5CQpeIYX1Y&#10;a1QXXHABclKBKCdjMSZvPMT1Sbk1Vi9vSSLgDFeS1VoghWocWYf749v3nzv0u4uuf2pW1Spbtcwt&#10;nPr8f8c+cuhGdVZousf1b7zw2Bszl9RZpcFqP8/78ec4heh5w9BhN3Z+6awB436Ix3FVhi2h/scu&#10;7AMPPBB/V6xR7b///rAdnJc2vmKOAt9/dt1112FX6ZvB065l/7BwEHCGK5y6KNGc1G26eZdDDu3w&#10;5oiJ38aUcOlPU155pOWgyb8twaBkyRePHvbGS299UadF+x3WGPnyxB/+ignfdK21Nt/v3DO3vuv6&#10;O96Kw3ERs5TsXNdff/2ECRMY92fPnt2lSxd4Lo3aYvmNGOCPNL7N5Se4ZmaNkM3gviCXS9g9rWwg&#10;4AyXDVQ9ziACfy3+5K1XJqy3TasmMbj8+N4rr6y2z7abrBRRYK6w/lZ7/n3KcxPmrLLNQRfv9FL/&#10;65+cMq9S7Fu6eO7cxSaz/a1Vj35XN/n3pQ9NzaGuUjnHMAQlHvT23HPPwVWpVjMHBVx44YVF4dqf&#10;NUJOmMODZapl9PCOQEEh4AxXUNVRSplZcaVVfqpch6vbcO8hK19x1bHtGkSK9+CB61ZpEbsOeuvd&#10;155YvM9Om1QtudVpvuMBrZ4e/e7cupscPOjOk1cacdxGK0fC1tm01+MfBwwxG2zR+/zLK+669MH3&#10;fs0HYPAc/kemTJmSEsmxPWDevHmoOvOR5XTShIxx0JyJSjadVP0bRyBUBNynSahwemRlgwAavMMO&#10;O+zUU09NxksygXHNNWTIkE033bSIEEJaHT9+PBraIsqzZ9URCCLgMpy3B0cgHQRw0s/Qf/HFFyez&#10;WMUZpCj9ioveAIXT6TjKx8W4dNqHf1MYCDjDFUY9eC6KEAEYC97Cc3HCvLMC16NHj4TBCi2AjtrB&#10;jrTQMub5cQSSRMAZLkmgPJgjEAcBeAufxbVDI7P7gt0AV3vmDz/88NNPPz0ZOdXbhyNQgAg4wxVg&#10;pXiWigaBNm3aIJ/Vnl3clxT4Brha8o/l53nnnYeWtWiqxDPqCAQQcIbz5uAIpI9AMqb/7PJGmZl+&#10;Ghl8iR+W9LbuBdNETuXY8Qxy4Z86AnlDwBkub9B7wiWAQEL1HSrKrbbaKhkizAYaP//8Mw5Zdthh&#10;h0wclHTo0KFfv34JS5qN/HucjkCGCDjDZQigf17WCHz55ZfHH398LRBMnTq1U6dO+cUIbyz77LPP&#10;0UcfnZ5rTexNKOP06dPzWwpP3RFIAwFnuDRA808cgSoE2C5WO4FhabnjjjvmHa85c+Y88MAD2223&#10;Xf/+/dOQxtg2AFXnvRSeAUcgVQSc4VJFzMM7AlUIQBW4NamdwO65554NNtigQCCbO3fuJZdcstlm&#10;mz366KMpZWmjjTaaNm1aSp94YEegEBBwhiuEWvA8FCUCeKesfR83rpYx00DLV1DFmzVrFseLp7Q4&#10;17x584QmowVVRs+MIyAEnOG8JTgC6SCAn8lrr70W5421fIyhR2H6MUGYs8U5aDhh+WUpk4Z6M2HM&#10;HsARyCoCznBZhdcjL00EoLedd9554MCBtRtJfvrpp4WwCFdTHWhxDoeZl156aULXXBibYFZTmtXp&#10;pSpdBJzhSrduvWRZQEBrb2j5sC3M0E1JqAe1xo+sdevWCTFAnvvXv/619dZbs2+vFimtSZPYw48S&#10;xu0BHIE8I+AMl+cK8OSLAgGGfraUwW2rrho56ocd0IWpfkwbTBbnLrjgApYVX3rppbQj8Q8dgUJD&#10;wBmu0GrE81NYCMBqyEcQ2xlnnPHHH398/fXXHIKapPHIRx99tPbaaxdWeWrOjRbnjjzyyCOOOCJ2&#10;ca5x48acb1csZfF8OgJCwBnOW4IjUBsC8NnSpUvRSeqgnP333792bV4wrgULFtSvX7+48GVxjsME&#10;UG9GkVyjRo2++eab4iqL59YRcIbzNuAIJEYAnSQnnf7zn/8cPXo0nkE4+zQZ/yCYmWBskjj2QgqB&#10;rLbffvvB6FFqWNSYbdu2LaScel4cgcQIOMMlxshDOAKGAMaT8Bzu9nv27JkMyRUXdC1bthw6dOjI&#10;kSNLbJWxuGrBcxsiAs5wIYLpUZULAlhRslUAkktoZF8LIig/s30him2//fZJ1sqtt976/vvv7777&#10;7kmG92COQOEj4AxX+HXkOSxEBCA5lujY9F1L5jAzwdikEHMfyNM666zTp08f9rqdeuqptVjQjB07&#10;ds011yzwsnj2HIEoBJzhvEk4Amki0KtXL8b9WnyCNG3a9LPPPksz9ux/1qxZMyS8Z5999v77719/&#10;/fVrSRATm7fffjtfZwBlHwlPoWQRcIYr2ar1gmUbASQexLgXXnihpoTwuYzn5WxnI+34r7vuOhi6&#10;ffv2CWNIeEhQwhg8gCOQFwSc4fICuydaIghgLTllypSaCgMF4nk5GcePuYQDyRKfLN9//33v3r2T&#10;3NjHwQKc45rLTHpajkAoCDjDhQKjR1KmCGBzWLuUtueee37++ecFgg7cttNOO7322msDBgxISeXI&#10;aiJuvQqkFJ4NRyB5BJzhksfKQzoCKSMAMYwZMyblz7LwASfg3HvvvW+88UYaOwH69evXpk2bLGTK&#10;o3QEsouAM1x28fXYSxsBtsShh6yljB06dOBktTyeO8NObSxK8K2MHMZW7jSqA4ecHCyQksyXRir+&#10;iSOQDQSc4bKBqsdZLgh88cUXtW84Y6ELepg0aVK+EMHNGH6icTmW5JJbbD7Ranbt2jVf+fd0HYFM&#10;EFiBPaeZfO/fOgLljMD555+PDFf7MTocJoc5/t13312MQCF94nUasxSX4Yqx+jzPLsN5G8gOAkt/&#10;nDHq38dsv27lwWVtelwzbt7Sv+aNOqNh1UFm625/zG1vzvuzouLLYX02tsPNGp48al4NTxruf9+M&#10;PzQbW/zOv3fb+N/v8HF+L4wksbZHD1l7NgiAvWWRuvh69dVXcVHm9Jbfluapp42AM1za0PmHtSDw&#10;86ePX9RjwA9d7p78R8Qz1eQ7e6xT8dfSP3//fXHvobOXLl2y6Lnjfrn9/KEf/RWJo3HvobPkv2rR&#10;Hd2axn9SsXjEDdc+/WXhKBwQbhDg+vfvn1D7p21zw4cPL8YWc9tttx1++OHFmHPPsyMAAs5w3gzC&#10;R2Dpty/dcPYPZ97yz0O2WqtuJPp6zTbftGnlna4VGmy+zwHbvfbmjG+TTbxBl95bf9Tv7pd/qOTE&#10;fF/QG8fFsQLHgQPJ5KVbt26nn356Jk4sk0kl9DDoV4kzmS3hoSftEToCoSDgDBcKjB5JEIG/5r87&#10;9rHt99178wY147IEeW6dZo2TPjyt7lrdTzp3p+euHTLl53yDjb4RemvSpAn7ppPMC1q+Bx544I47&#10;7kgyfCEEg8Up4OWXX14ImfE8OALpIeAMlx5u/lUtCPz65fT3V9tuk3VXqCnMb9+9P/KOW+ad0G3L&#10;hpEgCx48sHnlUlzDDoOmVMposU+Q+1rud+Gpq15719Ozfs0X+ghhHPmNLy5sC6+//vqE+slgPnFi&#10;iaKy0Pyb1ILkc88917lzZxfg8tXYPN1QEHCGCwVGjySIAOttv65Y728rRp79NGVQ10r22u3f7yyO&#10;PHjwwHVXWLlp22Of2rbvyTs3rSRBW4dbNOmMrSq/in3CwxX+tsl+55zw6eW3jfs2h8txcNKwYcMg&#10;thNOOKFLly7kA8NCzs1JtcqhQxbtWLrL49645POMnHrggQciqib/iYd0BAoQAWe4AqyUYs/Syhts&#10;ttUPL0ysNH2sv9UZzy39Y+INrZYVKmJpsuSPrx/Z9+XbH5r0Y2pFXaHpziefvtuIO//zVpwPzSAz&#10;3JvWrVuTyXXXXReTwgkTJmAzkrZhIYt2+BN54oknUit1zkPDwVdccQVHodZ+4EDO8+UJOgIpI+AM&#10;lzJk/kEiBOo27XjQuX/eftH1oz9dHNcwZIW66/69Z69FI97+MlW7kRXW2eOs85o+N/Td2Dxk7zRR&#10;JDauNJxdxWbywgsvRByUBUfBXjj3Im9pyKkFWyLPWNki4AxXtlWfxYKv0KTj+Q/d3mPhnXs1rBuR&#10;qP7W+Y4NttqgYcCYsqLxVp07fTLs9ekROc9W3VZYoWohLvaJ5XbVTQ8967KdmmQx99mMGvnvrrvu&#10;woKjYLfHwb4PPvggB+tkEwaP2xHIEQLu0yRHQHsyjoAhwJFyuNHCmVZKtio5AJBFR7SynAbn+skc&#10;oO1J5AABl+FyALIn4QhUQ4AFOc5mw46joKxOECuPPPJIvFA6vXl7LRkEnOFKpiq9IMWEABYrnCla&#10;OCQHvbHwNnDgwNp9bBYTxJ5XR8B9mngbcATyhYBIbtddd837mhxrb2zyc3rLV0vwdLOHgMtw2cPW&#10;Y3YEEiAAyWFdifCUR+tK7EqwfJk+fbpLb95eSw8BtzQpvTr1EhUZAhwxeuKJJ8J2+D3Jpe0JLlqu&#10;vfba+fPnX3bZZb72VmSNxrObHAIuwyWHk4dyBLKGAJ6xRo8ePW3atMMOOyxnbr2w58RFS9u2bQcN&#10;GuT0lrW69YjzjIDLcHmuAE/eETAEtIuAU7lPPvnktD2nJMQTEr3hhhvmzZuHa81QtrEnTNEDOAL5&#10;QsBluHwh7+k6AtEIsIuATXJIVGussQauT0K3QEEdimNMtgTIDbTTmzfBkkfAZbiSr2IvYPEhwArZ&#10;qFGjIDm8+/fo0YNTwjNZnyO2iRMncpYpQJx66qmdOnXKJLbiQ9NzXMYIOMOVceV70QsbAfaDT5o0&#10;6f7777/nnnuuuuqqbbfddvPNN09+zQxtJGt7HIKjz/fZZx8/CqewK9xzFz4CznDhY+oxOgLhIoAQ&#10;9uGHH7777rtjxowZMWIEpxw0btx4s802I5UGDRq0aNGCG8hMiY4fPx7zSFjt+OOPR1xr164djrhc&#10;aAu3Rjy2YkHAGa5Yasrz6QhEEECww28kdiLffPMNf86ePXvWrFncYBUJ23Gz0UYbrbrqqr7G5s3F&#10;EQABZzhvBo6AI+AIOAKliYDbUpZmvXqpHAFHwBFwBJzhvA04Ao6AI+AIlCYCznClWa9eKkfAEXAE&#10;HAFnOG8DjoAj4Ag4AqWJgDNcadarl8oRcAQcAUfAbSm9DTgCBYoAGwM41ObTTz9l3/eGG26IKy+2&#10;BCS5DUB+TBYvXswuuq233nrttddu06ZN9nxdFiiCnq2yR8BluLJvAg5A4SEAtw0bNozDUW+99VZy&#10;x8ltDRs2hK7wKrn99tvzigA15RpXJgTj3AAdU7DFFlvwi7tLCJLnofu6LDzwPEeOwHIEXIbz1uAI&#10;FBYCkBBnxSGr4ZQkVmKDt/BXwi9eK2M9eHGcKc85VbVr165RfkwgRTx4cSCczlwtrDJ7bhyB7CDg&#10;DJcdXD1WRyAtBKA36Kd///6cM1BLBIhxcBW/QZKD26ZMmVL7cabEf8UVV2y11VaQaFoZ9I8cgWJC&#10;wBmumGrL81raCCBmoZlMSG8C4fXXXz/77LNRP0pWg+0Q4B555JGELihJhaNWOWSgdhItbai9dGWC&#10;gDNcmVS0F7MIEEAIW7hw4T//+c8k83r11Vc3atQIaQy7EpbZ8FeZ5MkDSHIbbLDB999/77YnSULt&#10;wYoUAWe4Iq04z3apIQBLYR5iMlkyxZPMh/TGcaZQXe/evZP5SmH4Cq/NrqtMHjEPWYwIOMMVY615&#10;nksQAXSMCHCpUg5fIYr94x//SFUggx05giDVr0oQdy9SSSPguwVKunq9cMWDAEJVGgtju++++1NP&#10;PcWJcanqG1mu41hUjp0rHoQ8p45Aygg4w6UMmX/gCGQDAY42TXI3dzB1Ft7mzJnDTvA0ssQZquwH&#10;T+ND/8QRKBYEnOGKpaY8n6WMAPvb2P2WXgmR3lZbbbU0voUXdXqqX45AqSLgDFeqNevlKiYEWBJj&#10;H3d6OWZz27rrrpvGtyR6ww03pPGhf+IIFAsCbmlSLDXl+SxxBFZYIQ+dMS+JlnhFevEKCQGX4Qqp&#10;NjwvjoAj4Ag4AuEh4AwXHpYekyPgCDgCjkAhIeAMV0i14XlxBBwBR8ARCA8BZ7jwsPSYHAFHwBFw&#10;BAoJAWe4QqoNz4sj4Ag4Ao5AeAg4w4WHpcfkCDgCjoAjUEgIOMMVUm14XhwBR8ARcATCQ8AZLjws&#10;PSZHwBFwBByBQkLAGa6QasPz4gg4Ao6AIxAeAs5w4WHpMTkCjoAj4AgUEgLOcIVUG54XR8ARcAQc&#10;gfAQcIYLD0uPyRFwBBwBR6CQEHCGK6Ta8Lw4Ao6AI+AIhIeAM1x4WHpMjoAj4Ag4AoWEgDNcIdWG&#10;58URcAQcAUcgPASc4cLD0mNyBBwBR8ARKCQEnOEKqTY8L46AI+AIOALhIeAMFx6WHpMj4Ag4Ao5A&#10;ISHgDFdIteF5cQQcAUfAEQgPAWe48LD0mBwBR8ARcAQKCQFnuEKqDc+LI+AIOAKOQHgIOMOFh6XH&#10;5Ag4Ao6AI1BICDjDFVJteF4cAUfAEXAEwkPAGS48LD0mR8ARcAQcgUJCwBmukGrD8+IIOAKOgCMQ&#10;HgLOcOFh6TE5Ao6AI+AIFBICznCFVBueF0fAEXAEHIHwEHCGCw9Lj8kRcAQcAUegkBBYYenSpYWU&#10;H8+LI+AIOAKOgCMQDgIuw4WDo8fiCDgCjoAjUGgIuAxXaDXi+XEEso3An4u/+27RHzHKmxVWabJ2&#10;45VXyHbqHr8jkDsEnOFyh7Wn5AhUQ2Dprwu+mf9L7CpBtplm3qiTN9rvzsWxtdHr3ukPHrvpyl5N&#10;jkDJIOBaypKpSi9IsSEw99kz11k3zrVO3yc+/y2Lhfnz91/WvGT0l7Mj1+R7e7XQ/cR7ey3+YdGf&#10;WUzXo3YEco6AM1zOIfcEHQEh0Gyfm+dU0szsmaMv+b9e906svIdpfvjmhz+yCFK9+k1WrLNqk2br&#10;rLNOs0Z/+71i5dWacr9W41V8NMgi6h51XhDwNp0X2D1RR6CiYoWVG0dYhqvJqhV/1qm/RiXnrFE/&#10;252y8UbbbPnK0FFTvpzz8atDR7z4+f+G/++DWZP/N+LlzbZsuYpXjCNQSghkuzOVElZeFkcgXASW&#10;/rl4zox3xjx286WXPjxryohnxn/65afjn3nqjc2zyzR1Njqg/3G/3bhP83U7HP/+fm/O7LfygK4b&#10;bj24zlXH7rr6iuGW0GNzBPKLgFua5Bd/T72MEZDFx9q79T7owIOP6bbhhBuPPfWWtyt2Pvnuuwce&#10;ulnW7T0iBpV/NpDx5J+Lv19cd3W3oyzjxliqRXeGK9Wa9XIVPAK/zHz1tflrb7Z+w7rK6pJf53+7&#10;sO4aazWs37Dp6g3qZs1svyYbzoqVsptuwVeIZ7D0EHCGK7069RIVCQJzhvVZ98AH42S28w0Tnz53&#10;mwbZKka+0s1WeTxeR6BGBHwdzhuHI5A/BKos9Wd/OfqSFr3unVxlS5l9c49l6cqUc9n15Mlb1c8f&#10;Fp6yIxA+As5w4WPqMToCySKwYqM1K80pm63ZaMVVGq8Vuc2J1f6ydGXKuexaI4uq0WQR8XCOQJgI&#10;OMOFiabH5Qg4Ao6AI1A4CKx4+eWXF05uPCeOQBkhsMLvv6/aeLPtWq62QsUKjTbYbeuNW6yxap2K&#10;uiuv2Xz9jVs14zZLV1W6G9b7cd68+QsXL79+X2GVVVaqkzULlywVx6N1BGpGwC1NvHU4AvlCIF8e&#10;kP9aPGPUzZdede1jb1d3TpllC5d8wezpljECznBlXPle9PwiUKMH5CMe/PTeo1rWy1bufn7733ue&#10;O7P3P0/Zu+1aKwclRd8tkC3IPd58IeAMly/kPd2yRwCr/b9PPvzVU9pVcyQy+7kzL/nhgsezt1vg&#10;rymDtrusydCnjmrp+siyb4MlD0DWdP0lj5wX0BHIEIG6K62yorweB6/s21L+bSXfE5Bh1fnnxYKA&#10;M1yx1JTns+QQWKN1xy0nvPTu/OAJcUt/+ODVV7LrAXnFFtv3+vmOy295bspnX8+pdn2/+M/Y0+pK&#10;DnYvUDkh4FrKcqptL2thIfDX/DcHHHjsB/tcf1zXti1XX/mvRV9MGnn7Dc+2vm7oRTs3yaIKcemf&#10;c1657Z//7Hf/G25pUlgtwnMTNgLOcGEj6vE5Aikg8Nuc8Y/dNmDwTU9UmjW26n7Weeeef9zO62TP&#10;KeXyvC35dcF383/5K5BZtzRJoeY8aFEg4AxXFNXkmSxtBEQ2K+bI8bF7Xi7t1uSlCyDgDOfNwREo&#10;MwTc83KZVXg5F9ctTcq59r3s5YpAvjw+lyveXu58IeAMly/kPV1HIH8I5Mvjc/5K7CmXJwLOcOVZ&#10;715qR8ARcARKHwH3vFz6dewldASqIZAvj89eDY5AzhFwS5OcQ+4JOgKOgCPgCOQEAddS5gRmT8QR&#10;cAQcAUcg5wg4w+Ucck/QEXAEHAFHICcIOMPlBGZPxBFwBBwBRyDnCDjD5RxyT9ARcAQcAUcgJwg4&#10;w+UEZk/EEXAEHAFHIOcIOMPlHHJP0BFwBBwBRyAnCDjD5QRmT8QRcAQcAUcg5wg4w+Ucck/QEXAE&#10;HAFHICcIOMPlBGZPxBFwBBwBRyDnCDjD5RxyT9ARcAQcAUcgJwg4w+UEZk/EEXAEHAFHIOcIOMPl&#10;HHJP0BFwBBwBRyAnCDjD5QRmT8QRcAQcAUcg5wg4w+Ucck/QEXAEHAFHICcIOMPlBGZPxBFwBBwB&#10;RyDnCPw/Ht3xC07zAlsAAAAASUVORK5CYIJQSwMEFAAGAAgAAAAhAMtRbw/fAAAACgEAAA8AAABk&#10;cnMvZG93bnJldi54bWxMj0FLw0AQhe+C/2EZwZvdrLFpiNmUUtRTEWwF8bZNpklodjZkt0n67x1P&#10;enx8jzff5OvZdmLEwbeONKhFBAKpdFVLtYbPw+tDCsIHQ5XpHKGGK3pYF7c3uckqN9EHjvtQCx4h&#10;nxkNTQh9JqUvG7TGL1yPxOzkBmsCx6GW1WAmHredfIyiRFrTEl9oTI/bBsvz/mI1vE1m2sTqZdyd&#10;T9vr92H5/rVTqPX93bx5BhFwDn9l+NVndSjY6eguVHnRcY6fuKkhUUsQzNNVrEAcGahVmoAscvn/&#10;heIH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rNudyG0DAAAI&#10;CAAADgAAAAAAAAAAAAAAAAA6AgAAZHJzL2Uyb0RvYy54bWxQSwECLQAKAAAAAAAAACEAFuuXLsyh&#10;AQDMoQEAFAAAAAAAAAAAAAAAAADTBQAAZHJzL21lZGlhL2ltYWdlMS5wbmdQSwECLQAUAAYACAAA&#10;ACEAy1FvD98AAAAKAQAADwAAAAAAAAAAAAAAAADRpwEAZHJzL2Rvd25yZXYueG1sUEsBAi0AFAAG&#10;AAgAAAAhAKomDr68AAAAIQEAABkAAAAAAAAAAAAAAAAA3agBAGRycy9fcmVscy9lMm9Eb2MueG1s&#10;LnJlbHNQSwUGAAAAAAYABgB8AQAA0KkBAAAA&#10;">
                <v:shape id="Imagen 353" o:spid="_x0000_s1470" type="#_x0000_t75" style="position:absolute;width:54000;height:677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4W1IwwAAANwAAAAPAAAAZHJzL2Rvd25yZXYueG1sRI9Ba8JA&#10;FITvBf/D8oTe6saIEqKrSGlBvBkVPD6yz2ww+zbJbjX++26h4HGYmW+Y1WawjbhT72vHCqaTBARx&#10;6XTNlYLT8fsjA+EDssbGMSl4kofNevS2wly7Bx/oXoRKRAj7HBWYENpcSl8asugnriWO3tX1FkOU&#10;fSV1j48It41Mk2QhLdYcFwy29GmovBU/VsGl23fNl+vSdr87Z6mpn122KJR6Hw/bJYhAQ3iF/9s7&#10;rWA2n8HfmXgE5PoXAAD//wMAUEsBAi0AFAAGAAgAAAAhANvh9svuAAAAhQEAABMAAAAAAAAAAAAA&#10;AAAAAAAAAFtDb250ZW50X1R5cGVzXS54bWxQSwECLQAUAAYACAAAACEAWvQsW78AAAAVAQAACwAA&#10;AAAAAAAAAAAAAAAfAQAAX3JlbHMvLnJlbHNQSwECLQAUAAYACAAAACEABeFtSMMAAADcAAAADwAA&#10;AAAAAAAAAAAAAAAHAgAAZHJzL2Rvd25yZXYueG1sUEsFBgAAAAADAAMAtwAAAPcCAAAAAA==&#10;">
                  <v:imagedata r:id="rId163" o:title=""/>
                </v:shape>
                <v:shape id="Cuadro de texto 354" o:spid="_x0000_s1471" type="#_x0000_t202" style="position:absolute;left:-589;top:68060;width:53999;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6JxwAAANwAAAAPAAAAZHJzL2Rvd25yZXYueG1sRI9BawIx&#10;FITvQv9DeIVepGZbt1K2RhFpoXoRt156e2yem203L0uS1e2/bwTB4zAz3zDz5WBbcSIfGscKniYZ&#10;COLK6YZrBYevj8dXECEia2wdk4I/CrBc3I3mWGh35j2dyliLBOFQoAITY1dIGSpDFsPEdcTJOzpv&#10;MSbpa6k9nhPctvI5y2bSYsNpwWBHa0PVb9lbBbv8e2fG/fF9u8qnfnPo17OfulTq4X5YvYGINMRb&#10;+Nr+1AqmLzlczqQjIBf/AAAA//8DAFBLAQItABQABgAIAAAAIQDb4fbL7gAAAIUBAAATAAAAAAAA&#10;AAAAAAAAAAAAAABbQ29udGVudF9UeXBlc10ueG1sUEsBAi0AFAAGAAgAAAAhAFr0LFu/AAAAFQEA&#10;AAsAAAAAAAAAAAAAAAAAHwEAAF9yZWxzLy5yZWxzUEsBAi0AFAAGAAgAAAAhAFL6bonHAAAA3AAA&#10;AA8AAAAAAAAAAAAAAAAABwIAAGRycy9kb3ducmV2LnhtbFBLBQYAAAAAAwADALcAAAD7AgAAAAA=&#10;" stroked="f">
                  <v:textbox style="mso-fit-shape-to-text:t" inset="0,0,0,0">
                    <w:txbxContent>
                      <w:p w14:paraId="3095E716" w14:textId="4C3C6930" w:rsidR="00360B7C" w:rsidRPr="002058BF" w:rsidRDefault="00360B7C" w:rsidP="002058BF">
                        <w:pPr>
                          <w:pStyle w:val="Descripcin"/>
                          <w:jc w:val="center"/>
                          <w:rPr>
                            <w:rFonts w:ascii="Times New Roman" w:hAnsi="Times New Roman" w:cs="Times New Roman"/>
                            <w:sz w:val="22"/>
                            <w:szCs w:val="22"/>
                          </w:rPr>
                        </w:pPr>
                        <w:r w:rsidRPr="002058BF">
                          <w:rPr>
                            <w:rFonts w:ascii="Times New Roman" w:hAnsi="Times New Roman" w:cs="Times New Roman"/>
                            <w:sz w:val="22"/>
                            <w:szCs w:val="22"/>
                          </w:rPr>
                          <w:t xml:space="preserve">Ilustración </w:t>
                        </w:r>
                        <w:r w:rsidRPr="002058BF">
                          <w:rPr>
                            <w:rFonts w:ascii="Times New Roman" w:hAnsi="Times New Roman" w:cs="Times New Roman"/>
                            <w:sz w:val="22"/>
                            <w:szCs w:val="22"/>
                          </w:rPr>
                          <w:fldChar w:fldCharType="begin"/>
                        </w:r>
                        <w:r w:rsidRPr="002058BF">
                          <w:rPr>
                            <w:rFonts w:ascii="Times New Roman" w:hAnsi="Times New Roman" w:cs="Times New Roman"/>
                            <w:sz w:val="22"/>
                            <w:szCs w:val="22"/>
                          </w:rPr>
                          <w:instrText xml:space="preserve"> SEQ Ilustración \* ARABIC </w:instrText>
                        </w:r>
                        <w:r w:rsidRPr="002058BF">
                          <w:rPr>
                            <w:rFonts w:ascii="Times New Roman" w:hAnsi="Times New Roman" w:cs="Times New Roman"/>
                            <w:sz w:val="22"/>
                            <w:szCs w:val="22"/>
                          </w:rPr>
                          <w:fldChar w:fldCharType="separate"/>
                        </w:r>
                        <w:r>
                          <w:rPr>
                            <w:rFonts w:ascii="Times New Roman" w:hAnsi="Times New Roman" w:cs="Times New Roman"/>
                            <w:noProof/>
                            <w:sz w:val="22"/>
                            <w:szCs w:val="22"/>
                          </w:rPr>
                          <w:t>53</w:t>
                        </w:r>
                        <w:r w:rsidRPr="002058BF">
                          <w:rPr>
                            <w:rFonts w:ascii="Times New Roman" w:hAnsi="Times New Roman" w:cs="Times New Roman"/>
                            <w:sz w:val="22"/>
                            <w:szCs w:val="22"/>
                          </w:rPr>
                          <w:fldChar w:fldCharType="end"/>
                        </w:r>
                        <w:r w:rsidRPr="002058BF">
                          <w:rPr>
                            <w:rFonts w:ascii="Times New Roman" w:hAnsi="Times New Roman" w:cs="Times New Roman"/>
                            <w:sz w:val="22"/>
                            <w:szCs w:val="22"/>
                          </w:rPr>
                          <w:t>. Especificaciones motor Nema 17</w:t>
                        </w:r>
                      </w:p>
                    </w:txbxContent>
                  </v:textbox>
                </v:shape>
                <w10:wrap type="square"/>
              </v:group>
            </w:pict>
          </mc:Fallback>
        </mc:AlternateContent>
      </w:r>
      <w:r>
        <w:t>Especificaciones del motor Nema 17</w:t>
      </w:r>
      <w:bookmarkEnd w:id="193"/>
    </w:p>
    <w:p w14:paraId="73D00420" w14:textId="00643C06" w:rsidR="002058BF" w:rsidRPr="002058BF" w:rsidRDefault="002058BF" w:rsidP="002058BF"/>
    <w:p w14:paraId="3CA0499B" w14:textId="49ECF41C" w:rsidR="00763BCC" w:rsidRDefault="002058BF" w:rsidP="00694DE8">
      <w:r w:rsidRPr="00F76079">
        <w:rPr>
          <w:rFonts w:cs="Arial"/>
          <w:noProof/>
        </w:rPr>
        <w:t xml:space="preserve"> </w:t>
      </w:r>
    </w:p>
    <w:sectPr w:rsidR="00763BCC" w:rsidSect="008B338C">
      <w:headerReference w:type="default" r:id="rId164"/>
      <w:footerReference w:type="default" r:id="rId165"/>
      <w:pgSz w:w="11906" w:h="16838"/>
      <w:pgMar w:top="1417" w:right="1701" w:bottom="1417" w:left="1701" w:header="708" w:footer="708" w:gutter="0"/>
      <w:pgNumType w:start="2"/>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089DB34" w14:textId="77777777" w:rsidR="00654A7F" w:rsidRDefault="00654A7F" w:rsidP="00D52D4F">
      <w:pPr>
        <w:spacing w:after="0" w:line="240" w:lineRule="auto"/>
      </w:pPr>
      <w:r>
        <w:separator/>
      </w:r>
    </w:p>
  </w:endnote>
  <w:endnote w:type="continuationSeparator" w:id="0">
    <w:p w14:paraId="11C57C80" w14:textId="77777777" w:rsidR="00654A7F" w:rsidRDefault="00654A7F" w:rsidP="00D52D4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Rockwell">
    <w:panose1 w:val="02060603020205020403"/>
    <w:charset w:val="00"/>
    <w:family w:val="roman"/>
    <w:pitch w:val="variable"/>
    <w:sig w:usb0="00000007" w:usb1="00000000" w:usb2="00000000" w:usb3="00000000" w:csb0="00000003" w:csb1="00000000"/>
  </w:font>
  <w:font w:name="Gill Sans MT">
    <w:panose1 w:val="020B0502020104020203"/>
    <w:charset w:val="00"/>
    <w:family w:val="swiss"/>
    <w:pitch w:val="variable"/>
    <w:sig w:usb0="00000007" w:usb1="00000000" w:usb2="00000000" w:usb3="00000000" w:csb0="00000003"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Open Sans">
    <w:altName w:val="Segoe UI"/>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34902931"/>
      <w:docPartObj>
        <w:docPartGallery w:val="Page Numbers (Bottom of Page)"/>
        <w:docPartUnique/>
      </w:docPartObj>
    </w:sdtPr>
    <w:sdtContent>
      <w:p w14:paraId="5677ADBF" w14:textId="71BE18E5" w:rsidR="00360B7C" w:rsidRDefault="00360B7C">
        <w:pPr>
          <w:pStyle w:val="Piedepgina"/>
          <w:jc w:val="center"/>
        </w:pPr>
        <w:r>
          <w:fldChar w:fldCharType="begin"/>
        </w:r>
        <w:r>
          <w:instrText>PAGE   \* MERGEFORMAT</w:instrText>
        </w:r>
        <w:r>
          <w:fldChar w:fldCharType="separate"/>
        </w:r>
        <w:r>
          <w:t>2</w:t>
        </w:r>
        <w:r>
          <w:fldChar w:fldCharType="end"/>
        </w:r>
      </w:p>
    </w:sdtContent>
  </w:sdt>
  <w:p w14:paraId="692FED78" w14:textId="77777777" w:rsidR="00360B7C" w:rsidRDefault="00360B7C">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E4226F1" w14:textId="77777777" w:rsidR="00654A7F" w:rsidRDefault="00654A7F" w:rsidP="00D52D4F">
      <w:pPr>
        <w:spacing w:after="0" w:line="240" w:lineRule="auto"/>
      </w:pPr>
      <w:r>
        <w:separator/>
      </w:r>
    </w:p>
  </w:footnote>
  <w:footnote w:type="continuationSeparator" w:id="0">
    <w:p w14:paraId="2E62EEFB" w14:textId="77777777" w:rsidR="00654A7F" w:rsidRDefault="00654A7F" w:rsidP="00D52D4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433C747" w14:textId="05322DBD" w:rsidR="00360B7C" w:rsidRPr="008B338C" w:rsidRDefault="00360B7C" w:rsidP="003E2F0C">
    <w:pPr>
      <w:pStyle w:val="Encabezado"/>
      <w:jc w:val="right"/>
      <w:rPr>
        <w:color w:val="000000" w:themeColor="text1"/>
        <w:sz w:val="18"/>
        <w:szCs w:val="18"/>
      </w:rPr>
    </w:pPr>
    <w:r>
      <w:rPr>
        <w:noProof/>
      </w:rPr>
      <w:drawing>
        <wp:anchor distT="0" distB="0" distL="114300" distR="114300" simplePos="0" relativeHeight="251658240" behindDoc="0" locked="0" layoutInCell="1" allowOverlap="1" wp14:anchorId="38A1CB3D" wp14:editId="32916663">
          <wp:simplePos x="0" y="0"/>
          <wp:positionH relativeFrom="column">
            <wp:posOffset>5739765</wp:posOffset>
          </wp:positionH>
          <wp:positionV relativeFrom="paragraph">
            <wp:posOffset>-182880</wp:posOffset>
          </wp:positionV>
          <wp:extent cx="161925" cy="311150"/>
          <wp:effectExtent l="0" t="0" r="9525" b="0"/>
          <wp:wrapSquare wrapText="bothSides"/>
          <wp:docPr id="227" name="Imagen 1" descr="logoURJC_rau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logoURJC_raul"/>
                  <pic:cNvPicPr>
                    <a:picLocks noChangeAspect="1" noChangeArrowheads="1"/>
                  </pic:cNvPicPr>
                </pic:nvPicPr>
                <pic:blipFill rotWithShape="1">
                  <a:blip r:embed="rId1" cstate="print">
                    <a:extLst>
                      <a:ext uri="{28A0092B-C50C-407E-A947-70E740481C1C}">
                        <a14:useLocalDpi xmlns:a14="http://schemas.microsoft.com/office/drawing/2010/main" val="0"/>
                      </a:ext>
                    </a:extLst>
                  </a:blip>
                  <a:srcRect r="80291" b="2431"/>
                  <a:stretch/>
                </pic:blipFill>
                <pic:spPr bwMode="auto">
                  <a:xfrm>
                    <a:off x="0" y="0"/>
                    <a:ext cx="161925" cy="3111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sdt>
      <w:sdtPr>
        <w:rPr>
          <w:color w:val="000000" w:themeColor="text1"/>
          <w:sz w:val="18"/>
          <w:szCs w:val="18"/>
        </w:rPr>
        <w:alias w:val="Título"/>
        <w:tag w:val=""/>
        <w:id w:val="-1611506575"/>
        <w:placeholder>
          <w:docPart w:val="73F8E0773CCD4B698EE253EA1A3E7AD6"/>
        </w:placeholder>
        <w:dataBinding w:prefixMappings="xmlns:ns0='http://purl.org/dc/elements/1.1/' xmlns:ns1='http://schemas.openxmlformats.org/package/2006/metadata/core-properties' " w:xpath="/ns1:coreProperties[1]/ns0:title[1]" w:storeItemID="{6C3C8BC8-F283-45AE-878A-BAB7291924A1}"/>
        <w:text/>
      </w:sdtPr>
      <w:sdtContent>
        <w:r w:rsidRPr="008B338C">
          <w:rPr>
            <w:color w:val="000000" w:themeColor="text1"/>
            <w:sz w:val="18"/>
            <w:szCs w:val="18"/>
          </w:rPr>
          <w:t>D</w:t>
        </w:r>
        <w:r>
          <w:rPr>
            <w:color w:val="000000" w:themeColor="text1"/>
            <w:sz w:val="18"/>
            <w:szCs w:val="18"/>
          </w:rPr>
          <w:t xml:space="preserve">ISEÑO DE UN SISTEMA DE BOBINADO AUTOMÁTICO BASADO EN HARDWARE LIBRE. </w:t>
        </w:r>
        <w:r w:rsidRPr="008B338C">
          <w:rPr>
            <w:color w:val="000000" w:themeColor="text1"/>
            <w:sz w:val="18"/>
            <w:szCs w:val="18"/>
          </w:rPr>
          <w:t>Marta Martín Bravo</w:t>
        </w:r>
      </w:sdtContent>
    </w:sdt>
  </w:p>
  <w:p w14:paraId="16A53506" w14:textId="262336F4" w:rsidR="00360B7C" w:rsidRPr="008B338C" w:rsidRDefault="00360B7C">
    <w:pPr>
      <w:pStyle w:val="Encabezado"/>
      <w:rPr>
        <w:color w:val="000000" w:themeColor="text1"/>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D21C1B"/>
    <w:multiLevelType w:val="hybridMultilevel"/>
    <w:tmpl w:val="8EBE7DCE"/>
    <w:lvl w:ilvl="0" w:tplc="5FF47BD8">
      <w:start w:val="1"/>
      <w:numFmt w:val="decimal"/>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1" w15:restartNumberingAfterBreak="0">
    <w:nsid w:val="05971186"/>
    <w:multiLevelType w:val="hybridMultilevel"/>
    <w:tmpl w:val="F82C5EF6"/>
    <w:lvl w:ilvl="0" w:tplc="0C0A000D">
      <w:start w:val="1"/>
      <w:numFmt w:val="bullet"/>
      <w:lvlText w:val=""/>
      <w:lvlJc w:val="left"/>
      <w:pPr>
        <w:ind w:left="1440" w:hanging="360"/>
      </w:pPr>
      <w:rPr>
        <w:rFonts w:ascii="Wingdings" w:hAnsi="Wingdings"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 w15:restartNumberingAfterBreak="0">
    <w:nsid w:val="09C210BA"/>
    <w:multiLevelType w:val="hybridMultilevel"/>
    <w:tmpl w:val="429A9BF2"/>
    <w:lvl w:ilvl="0" w:tplc="A9A8131A">
      <w:start w:val="5"/>
      <w:numFmt w:val="bullet"/>
      <w:lvlText w:val="-"/>
      <w:lvlJc w:val="left"/>
      <w:pPr>
        <w:ind w:left="622" w:hanging="360"/>
      </w:pPr>
      <w:rPr>
        <w:rFonts w:ascii="Rockwell" w:eastAsiaTheme="minorHAnsi" w:hAnsi="Rockwell" w:cstheme="minorBidi" w:hint="default"/>
      </w:rPr>
    </w:lvl>
    <w:lvl w:ilvl="1" w:tplc="0C0A0003" w:tentative="1">
      <w:start w:val="1"/>
      <w:numFmt w:val="bullet"/>
      <w:lvlText w:val="o"/>
      <w:lvlJc w:val="left"/>
      <w:pPr>
        <w:ind w:left="1342" w:hanging="360"/>
      </w:pPr>
      <w:rPr>
        <w:rFonts w:ascii="Courier New" w:hAnsi="Courier New" w:cs="Courier New" w:hint="default"/>
      </w:rPr>
    </w:lvl>
    <w:lvl w:ilvl="2" w:tplc="0C0A0005" w:tentative="1">
      <w:start w:val="1"/>
      <w:numFmt w:val="bullet"/>
      <w:lvlText w:val=""/>
      <w:lvlJc w:val="left"/>
      <w:pPr>
        <w:ind w:left="2062" w:hanging="360"/>
      </w:pPr>
      <w:rPr>
        <w:rFonts w:ascii="Wingdings" w:hAnsi="Wingdings" w:hint="default"/>
      </w:rPr>
    </w:lvl>
    <w:lvl w:ilvl="3" w:tplc="0C0A0001" w:tentative="1">
      <w:start w:val="1"/>
      <w:numFmt w:val="bullet"/>
      <w:lvlText w:val=""/>
      <w:lvlJc w:val="left"/>
      <w:pPr>
        <w:ind w:left="2782" w:hanging="360"/>
      </w:pPr>
      <w:rPr>
        <w:rFonts w:ascii="Symbol" w:hAnsi="Symbol" w:hint="default"/>
      </w:rPr>
    </w:lvl>
    <w:lvl w:ilvl="4" w:tplc="0C0A0003" w:tentative="1">
      <w:start w:val="1"/>
      <w:numFmt w:val="bullet"/>
      <w:lvlText w:val="o"/>
      <w:lvlJc w:val="left"/>
      <w:pPr>
        <w:ind w:left="3502" w:hanging="360"/>
      </w:pPr>
      <w:rPr>
        <w:rFonts w:ascii="Courier New" w:hAnsi="Courier New" w:cs="Courier New" w:hint="default"/>
      </w:rPr>
    </w:lvl>
    <w:lvl w:ilvl="5" w:tplc="0C0A0005" w:tentative="1">
      <w:start w:val="1"/>
      <w:numFmt w:val="bullet"/>
      <w:lvlText w:val=""/>
      <w:lvlJc w:val="left"/>
      <w:pPr>
        <w:ind w:left="4222" w:hanging="360"/>
      </w:pPr>
      <w:rPr>
        <w:rFonts w:ascii="Wingdings" w:hAnsi="Wingdings" w:hint="default"/>
      </w:rPr>
    </w:lvl>
    <w:lvl w:ilvl="6" w:tplc="0C0A0001" w:tentative="1">
      <w:start w:val="1"/>
      <w:numFmt w:val="bullet"/>
      <w:lvlText w:val=""/>
      <w:lvlJc w:val="left"/>
      <w:pPr>
        <w:ind w:left="4942" w:hanging="360"/>
      </w:pPr>
      <w:rPr>
        <w:rFonts w:ascii="Symbol" w:hAnsi="Symbol" w:hint="default"/>
      </w:rPr>
    </w:lvl>
    <w:lvl w:ilvl="7" w:tplc="0C0A0003" w:tentative="1">
      <w:start w:val="1"/>
      <w:numFmt w:val="bullet"/>
      <w:lvlText w:val="o"/>
      <w:lvlJc w:val="left"/>
      <w:pPr>
        <w:ind w:left="5662" w:hanging="360"/>
      </w:pPr>
      <w:rPr>
        <w:rFonts w:ascii="Courier New" w:hAnsi="Courier New" w:cs="Courier New" w:hint="default"/>
      </w:rPr>
    </w:lvl>
    <w:lvl w:ilvl="8" w:tplc="0C0A0005" w:tentative="1">
      <w:start w:val="1"/>
      <w:numFmt w:val="bullet"/>
      <w:lvlText w:val=""/>
      <w:lvlJc w:val="left"/>
      <w:pPr>
        <w:ind w:left="6382" w:hanging="360"/>
      </w:pPr>
      <w:rPr>
        <w:rFonts w:ascii="Wingdings" w:hAnsi="Wingdings" w:hint="default"/>
      </w:rPr>
    </w:lvl>
  </w:abstractNum>
  <w:abstractNum w:abstractNumId="3" w15:restartNumberingAfterBreak="0">
    <w:nsid w:val="0E2C5CA5"/>
    <w:multiLevelType w:val="multilevel"/>
    <w:tmpl w:val="F328D756"/>
    <w:lvl w:ilvl="0">
      <w:start w:val="3"/>
      <w:numFmt w:val="decimal"/>
      <w:lvlText w:val="%1."/>
      <w:lvlJc w:val="left"/>
      <w:pPr>
        <w:ind w:left="675" w:hanging="675"/>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1004" w:hanging="720"/>
      </w:pPr>
      <w:rPr>
        <w:rFonts w:hint="default"/>
      </w:rPr>
    </w:lvl>
    <w:lvl w:ilvl="3">
      <w:start w:val="1"/>
      <w:numFmt w:val="decimal"/>
      <w:lvlText w:val="%1.%2.%3.%4."/>
      <w:lvlJc w:val="left"/>
      <w:pPr>
        <w:ind w:left="1930" w:hanging="1080"/>
      </w:pPr>
      <w:rPr>
        <w:rFonts w:hint="default"/>
      </w:rPr>
    </w:lvl>
    <w:lvl w:ilvl="4">
      <w:start w:val="1"/>
      <w:numFmt w:val="decimal"/>
      <w:lvlText w:val="%1.%2.%3.%4.%5."/>
      <w:lvlJc w:val="left"/>
      <w:pPr>
        <w:ind w:left="5984" w:hanging="1440"/>
      </w:pPr>
      <w:rPr>
        <w:rFonts w:hint="default"/>
      </w:rPr>
    </w:lvl>
    <w:lvl w:ilvl="5">
      <w:start w:val="1"/>
      <w:numFmt w:val="decimal"/>
      <w:lvlText w:val="%1.%2.%3.%4.%5.%6."/>
      <w:lvlJc w:val="left"/>
      <w:pPr>
        <w:ind w:left="7120" w:hanging="1440"/>
      </w:pPr>
      <w:rPr>
        <w:rFonts w:hint="default"/>
      </w:rPr>
    </w:lvl>
    <w:lvl w:ilvl="6">
      <w:start w:val="1"/>
      <w:numFmt w:val="decimal"/>
      <w:lvlText w:val="%1.%2.%3.%4.%5.%6.%7."/>
      <w:lvlJc w:val="left"/>
      <w:pPr>
        <w:ind w:left="8616" w:hanging="1800"/>
      </w:pPr>
      <w:rPr>
        <w:rFonts w:hint="default"/>
      </w:rPr>
    </w:lvl>
    <w:lvl w:ilvl="7">
      <w:start w:val="1"/>
      <w:numFmt w:val="decimal"/>
      <w:lvlText w:val="%1.%2.%3.%4.%5.%6.%7.%8."/>
      <w:lvlJc w:val="left"/>
      <w:pPr>
        <w:ind w:left="9752" w:hanging="1800"/>
      </w:pPr>
      <w:rPr>
        <w:rFonts w:hint="default"/>
      </w:rPr>
    </w:lvl>
    <w:lvl w:ilvl="8">
      <w:start w:val="1"/>
      <w:numFmt w:val="decimal"/>
      <w:lvlText w:val="%1.%2.%3.%4.%5.%6.%7.%8.%9."/>
      <w:lvlJc w:val="left"/>
      <w:pPr>
        <w:ind w:left="11248" w:hanging="2160"/>
      </w:pPr>
      <w:rPr>
        <w:rFonts w:hint="default"/>
      </w:rPr>
    </w:lvl>
  </w:abstractNum>
  <w:abstractNum w:abstractNumId="4" w15:restartNumberingAfterBreak="0">
    <w:nsid w:val="0EAF795E"/>
    <w:multiLevelType w:val="multilevel"/>
    <w:tmpl w:val="AF6C60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45006D7"/>
    <w:multiLevelType w:val="hybridMultilevel"/>
    <w:tmpl w:val="3FC01BC4"/>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6" w15:restartNumberingAfterBreak="0">
    <w:nsid w:val="1482775B"/>
    <w:multiLevelType w:val="multilevel"/>
    <w:tmpl w:val="75828E40"/>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7" w15:restartNumberingAfterBreak="0">
    <w:nsid w:val="17490CE0"/>
    <w:multiLevelType w:val="multilevel"/>
    <w:tmpl w:val="1700BC24"/>
    <w:lvl w:ilvl="0">
      <w:start w:val="3"/>
      <w:numFmt w:val="decimal"/>
      <w:lvlText w:val="%1."/>
      <w:lvlJc w:val="left"/>
      <w:pPr>
        <w:ind w:left="675" w:hanging="675"/>
      </w:pPr>
      <w:rPr>
        <w:rFonts w:hint="default"/>
      </w:rPr>
    </w:lvl>
    <w:lvl w:ilvl="1">
      <w:start w:val="1"/>
      <w:numFmt w:val="decimal"/>
      <w:lvlText w:val="%2."/>
      <w:lvlJc w:val="left"/>
      <w:pPr>
        <w:ind w:left="720" w:hanging="720"/>
      </w:pPr>
      <w:rPr>
        <w:rFonts w:hint="default"/>
      </w:rPr>
    </w:lvl>
    <w:lvl w:ilvl="2">
      <w:start w:val="1"/>
      <w:numFmt w:val="decimal"/>
      <w:lvlText w:val="%1.%2.%3."/>
      <w:lvlJc w:val="left"/>
      <w:pPr>
        <w:ind w:left="1004" w:hanging="720"/>
      </w:pPr>
      <w:rPr>
        <w:rFonts w:hint="default"/>
      </w:rPr>
    </w:lvl>
    <w:lvl w:ilvl="3">
      <w:start w:val="1"/>
      <w:numFmt w:val="decimal"/>
      <w:lvlText w:val="%1.%2.%3.%4."/>
      <w:lvlJc w:val="left"/>
      <w:pPr>
        <w:ind w:left="1930" w:hanging="1080"/>
      </w:pPr>
      <w:rPr>
        <w:rFonts w:hint="default"/>
      </w:rPr>
    </w:lvl>
    <w:lvl w:ilvl="4">
      <w:start w:val="1"/>
      <w:numFmt w:val="decimal"/>
      <w:lvlText w:val="%1.%2.%3.%4.%5."/>
      <w:lvlJc w:val="left"/>
      <w:pPr>
        <w:ind w:left="5984" w:hanging="1440"/>
      </w:pPr>
      <w:rPr>
        <w:rFonts w:hint="default"/>
      </w:rPr>
    </w:lvl>
    <w:lvl w:ilvl="5">
      <w:start w:val="1"/>
      <w:numFmt w:val="decimal"/>
      <w:lvlText w:val="%1.%2.%3.%4.%5.%6."/>
      <w:lvlJc w:val="left"/>
      <w:pPr>
        <w:ind w:left="7120" w:hanging="1440"/>
      </w:pPr>
      <w:rPr>
        <w:rFonts w:hint="default"/>
      </w:rPr>
    </w:lvl>
    <w:lvl w:ilvl="6">
      <w:start w:val="1"/>
      <w:numFmt w:val="decimal"/>
      <w:lvlText w:val="%1.%2.%3.%4.%5.%6.%7."/>
      <w:lvlJc w:val="left"/>
      <w:pPr>
        <w:ind w:left="8616" w:hanging="1800"/>
      </w:pPr>
      <w:rPr>
        <w:rFonts w:hint="default"/>
      </w:rPr>
    </w:lvl>
    <w:lvl w:ilvl="7">
      <w:start w:val="1"/>
      <w:numFmt w:val="decimal"/>
      <w:lvlText w:val="%1.%2.%3.%4.%5.%6.%7.%8."/>
      <w:lvlJc w:val="left"/>
      <w:pPr>
        <w:ind w:left="9752" w:hanging="1800"/>
      </w:pPr>
      <w:rPr>
        <w:rFonts w:hint="default"/>
      </w:rPr>
    </w:lvl>
    <w:lvl w:ilvl="8">
      <w:start w:val="1"/>
      <w:numFmt w:val="decimal"/>
      <w:lvlText w:val="%1.%2.%3.%4.%5.%6.%7.%8.%9."/>
      <w:lvlJc w:val="left"/>
      <w:pPr>
        <w:ind w:left="11248" w:hanging="2160"/>
      </w:pPr>
      <w:rPr>
        <w:rFonts w:hint="default"/>
      </w:rPr>
    </w:lvl>
  </w:abstractNum>
  <w:abstractNum w:abstractNumId="8" w15:restartNumberingAfterBreak="0">
    <w:nsid w:val="18EB317E"/>
    <w:multiLevelType w:val="hybridMultilevel"/>
    <w:tmpl w:val="E14EE8CA"/>
    <w:lvl w:ilvl="0" w:tplc="9B58F356">
      <w:start w:val="1"/>
      <w:numFmt w:val="decimal"/>
      <w:lvlText w:val="%1."/>
      <w:lvlJc w:val="left"/>
      <w:pPr>
        <w:ind w:left="1069" w:hanging="360"/>
      </w:pPr>
      <w:rPr>
        <w:rFonts w:hint="default"/>
      </w:rPr>
    </w:lvl>
    <w:lvl w:ilvl="1" w:tplc="0C0A0019" w:tentative="1">
      <w:start w:val="1"/>
      <w:numFmt w:val="lowerLetter"/>
      <w:lvlText w:val="%2."/>
      <w:lvlJc w:val="left"/>
      <w:pPr>
        <w:ind w:left="1789" w:hanging="360"/>
      </w:pPr>
    </w:lvl>
    <w:lvl w:ilvl="2" w:tplc="0C0A001B" w:tentative="1">
      <w:start w:val="1"/>
      <w:numFmt w:val="lowerRoman"/>
      <w:lvlText w:val="%3."/>
      <w:lvlJc w:val="right"/>
      <w:pPr>
        <w:ind w:left="2509" w:hanging="180"/>
      </w:pPr>
    </w:lvl>
    <w:lvl w:ilvl="3" w:tplc="0C0A000F" w:tentative="1">
      <w:start w:val="1"/>
      <w:numFmt w:val="decimal"/>
      <w:lvlText w:val="%4."/>
      <w:lvlJc w:val="left"/>
      <w:pPr>
        <w:ind w:left="3229" w:hanging="360"/>
      </w:pPr>
    </w:lvl>
    <w:lvl w:ilvl="4" w:tplc="0C0A0019" w:tentative="1">
      <w:start w:val="1"/>
      <w:numFmt w:val="lowerLetter"/>
      <w:lvlText w:val="%5."/>
      <w:lvlJc w:val="left"/>
      <w:pPr>
        <w:ind w:left="3949" w:hanging="360"/>
      </w:pPr>
    </w:lvl>
    <w:lvl w:ilvl="5" w:tplc="0C0A001B" w:tentative="1">
      <w:start w:val="1"/>
      <w:numFmt w:val="lowerRoman"/>
      <w:lvlText w:val="%6."/>
      <w:lvlJc w:val="right"/>
      <w:pPr>
        <w:ind w:left="4669" w:hanging="180"/>
      </w:pPr>
    </w:lvl>
    <w:lvl w:ilvl="6" w:tplc="0C0A000F" w:tentative="1">
      <w:start w:val="1"/>
      <w:numFmt w:val="decimal"/>
      <w:lvlText w:val="%7."/>
      <w:lvlJc w:val="left"/>
      <w:pPr>
        <w:ind w:left="5389" w:hanging="360"/>
      </w:pPr>
    </w:lvl>
    <w:lvl w:ilvl="7" w:tplc="0C0A0019" w:tentative="1">
      <w:start w:val="1"/>
      <w:numFmt w:val="lowerLetter"/>
      <w:lvlText w:val="%8."/>
      <w:lvlJc w:val="left"/>
      <w:pPr>
        <w:ind w:left="6109" w:hanging="360"/>
      </w:pPr>
    </w:lvl>
    <w:lvl w:ilvl="8" w:tplc="0C0A001B" w:tentative="1">
      <w:start w:val="1"/>
      <w:numFmt w:val="lowerRoman"/>
      <w:lvlText w:val="%9."/>
      <w:lvlJc w:val="right"/>
      <w:pPr>
        <w:ind w:left="6829" w:hanging="180"/>
      </w:pPr>
    </w:lvl>
  </w:abstractNum>
  <w:abstractNum w:abstractNumId="9" w15:restartNumberingAfterBreak="0">
    <w:nsid w:val="1998053F"/>
    <w:multiLevelType w:val="hybridMultilevel"/>
    <w:tmpl w:val="BD54E694"/>
    <w:lvl w:ilvl="0" w:tplc="0C0A0013">
      <w:start w:val="1"/>
      <w:numFmt w:val="upperRoman"/>
      <w:lvlText w:val="%1."/>
      <w:lvlJc w:val="right"/>
      <w:pPr>
        <w:ind w:left="1428" w:hanging="360"/>
      </w:pPr>
      <w:rPr>
        <w:rFonts w:hint="default"/>
      </w:rPr>
    </w:lvl>
    <w:lvl w:ilvl="1" w:tplc="0C0A0019" w:tentative="1">
      <w:start w:val="1"/>
      <w:numFmt w:val="lowerLetter"/>
      <w:lvlText w:val="%2."/>
      <w:lvlJc w:val="left"/>
      <w:pPr>
        <w:ind w:left="2148" w:hanging="360"/>
      </w:pPr>
    </w:lvl>
    <w:lvl w:ilvl="2" w:tplc="0C0A001B" w:tentative="1">
      <w:start w:val="1"/>
      <w:numFmt w:val="lowerRoman"/>
      <w:lvlText w:val="%3."/>
      <w:lvlJc w:val="right"/>
      <w:pPr>
        <w:ind w:left="2868" w:hanging="180"/>
      </w:pPr>
    </w:lvl>
    <w:lvl w:ilvl="3" w:tplc="0C0A000F" w:tentative="1">
      <w:start w:val="1"/>
      <w:numFmt w:val="decimal"/>
      <w:lvlText w:val="%4."/>
      <w:lvlJc w:val="left"/>
      <w:pPr>
        <w:ind w:left="3588" w:hanging="360"/>
      </w:pPr>
    </w:lvl>
    <w:lvl w:ilvl="4" w:tplc="0C0A0019" w:tentative="1">
      <w:start w:val="1"/>
      <w:numFmt w:val="lowerLetter"/>
      <w:lvlText w:val="%5."/>
      <w:lvlJc w:val="left"/>
      <w:pPr>
        <w:ind w:left="4308" w:hanging="360"/>
      </w:pPr>
    </w:lvl>
    <w:lvl w:ilvl="5" w:tplc="0C0A001B" w:tentative="1">
      <w:start w:val="1"/>
      <w:numFmt w:val="lowerRoman"/>
      <w:lvlText w:val="%6."/>
      <w:lvlJc w:val="right"/>
      <w:pPr>
        <w:ind w:left="5028" w:hanging="180"/>
      </w:pPr>
    </w:lvl>
    <w:lvl w:ilvl="6" w:tplc="0C0A000F" w:tentative="1">
      <w:start w:val="1"/>
      <w:numFmt w:val="decimal"/>
      <w:lvlText w:val="%7."/>
      <w:lvlJc w:val="left"/>
      <w:pPr>
        <w:ind w:left="5748" w:hanging="360"/>
      </w:pPr>
    </w:lvl>
    <w:lvl w:ilvl="7" w:tplc="0C0A0019" w:tentative="1">
      <w:start w:val="1"/>
      <w:numFmt w:val="lowerLetter"/>
      <w:lvlText w:val="%8."/>
      <w:lvlJc w:val="left"/>
      <w:pPr>
        <w:ind w:left="6468" w:hanging="360"/>
      </w:pPr>
    </w:lvl>
    <w:lvl w:ilvl="8" w:tplc="0C0A001B" w:tentative="1">
      <w:start w:val="1"/>
      <w:numFmt w:val="lowerRoman"/>
      <w:lvlText w:val="%9."/>
      <w:lvlJc w:val="right"/>
      <w:pPr>
        <w:ind w:left="7188" w:hanging="180"/>
      </w:pPr>
    </w:lvl>
  </w:abstractNum>
  <w:abstractNum w:abstractNumId="10" w15:restartNumberingAfterBreak="0">
    <w:nsid w:val="1E4902E4"/>
    <w:multiLevelType w:val="hybridMultilevel"/>
    <w:tmpl w:val="7D082F18"/>
    <w:lvl w:ilvl="0" w:tplc="0C0A0015">
      <w:start w:val="1"/>
      <w:numFmt w:val="upp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205F1261"/>
    <w:multiLevelType w:val="hybridMultilevel"/>
    <w:tmpl w:val="D5665310"/>
    <w:lvl w:ilvl="0" w:tplc="0C0A0001">
      <w:start w:val="1"/>
      <w:numFmt w:val="bullet"/>
      <w:lvlText w:val=""/>
      <w:lvlJc w:val="left"/>
      <w:pPr>
        <w:ind w:left="643" w:hanging="360"/>
      </w:pPr>
      <w:rPr>
        <w:rFonts w:ascii="Symbol" w:hAnsi="Symbol" w:hint="default"/>
      </w:rPr>
    </w:lvl>
    <w:lvl w:ilvl="1" w:tplc="0C0A0003">
      <w:start w:val="1"/>
      <w:numFmt w:val="bullet"/>
      <w:lvlText w:val="o"/>
      <w:lvlJc w:val="left"/>
      <w:pPr>
        <w:ind w:left="991" w:hanging="360"/>
      </w:pPr>
      <w:rPr>
        <w:rFonts w:ascii="Courier New" w:hAnsi="Courier New" w:cs="Courier New" w:hint="default"/>
      </w:rPr>
    </w:lvl>
    <w:lvl w:ilvl="2" w:tplc="0C0A0005" w:tentative="1">
      <w:start w:val="1"/>
      <w:numFmt w:val="bullet"/>
      <w:lvlText w:val=""/>
      <w:lvlJc w:val="left"/>
      <w:pPr>
        <w:ind w:left="2083" w:hanging="360"/>
      </w:pPr>
      <w:rPr>
        <w:rFonts w:ascii="Wingdings" w:hAnsi="Wingdings" w:hint="default"/>
      </w:rPr>
    </w:lvl>
    <w:lvl w:ilvl="3" w:tplc="0C0A0001" w:tentative="1">
      <w:start w:val="1"/>
      <w:numFmt w:val="bullet"/>
      <w:lvlText w:val=""/>
      <w:lvlJc w:val="left"/>
      <w:pPr>
        <w:ind w:left="2803" w:hanging="360"/>
      </w:pPr>
      <w:rPr>
        <w:rFonts w:ascii="Symbol" w:hAnsi="Symbol" w:hint="default"/>
      </w:rPr>
    </w:lvl>
    <w:lvl w:ilvl="4" w:tplc="0C0A0003" w:tentative="1">
      <w:start w:val="1"/>
      <w:numFmt w:val="bullet"/>
      <w:lvlText w:val="o"/>
      <w:lvlJc w:val="left"/>
      <w:pPr>
        <w:ind w:left="3523" w:hanging="360"/>
      </w:pPr>
      <w:rPr>
        <w:rFonts w:ascii="Courier New" w:hAnsi="Courier New" w:cs="Courier New" w:hint="default"/>
      </w:rPr>
    </w:lvl>
    <w:lvl w:ilvl="5" w:tplc="0C0A0005" w:tentative="1">
      <w:start w:val="1"/>
      <w:numFmt w:val="bullet"/>
      <w:lvlText w:val=""/>
      <w:lvlJc w:val="left"/>
      <w:pPr>
        <w:ind w:left="4243" w:hanging="360"/>
      </w:pPr>
      <w:rPr>
        <w:rFonts w:ascii="Wingdings" w:hAnsi="Wingdings" w:hint="default"/>
      </w:rPr>
    </w:lvl>
    <w:lvl w:ilvl="6" w:tplc="0C0A0001" w:tentative="1">
      <w:start w:val="1"/>
      <w:numFmt w:val="bullet"/>
      <w:lvlText w:val=""/>
      <w:lvlJc w:val="left"/>
      <w:pPr>
        <w:ind w:left="4963" w:hanging="360"/>
      </w:pPr>
      <w:rPr>
        <w:rFonts w:ascii="Symbol" w:hAnsi="Symbol" w:hint="default"/>
      </w:rPr>
    </w:lvl>
    <w:lvl w:ilvl="7" w:tplc="0C0A0003" w:tentative="1">
      <w:start w:val="1"/>
      <w:numFmt w:val="bullet"/>
      <w:lvlText w:val="o"/>
      <w:lvlJc w:val="left"/>
      <w:pPr>
        <w:ind w:left="5683" w:hanging="360"/>
      </w:pPr>
      <w:rPr>
        <w:rFonts w:ascii="Courier New" w:hAnsi="Courier New" w:cs="Courier New" w:hint="default"/>
      </w:rPr>
    </w:lvl>
    <w:lvl w:ilvl="8" w:tplc="0C0A0005" w:tentative="1">
      <w:start w:val="1"/>
      <w:numFmt w:val="bullet"/>
      <w:lvlText w:val=""/>
      <w:lvlJc w:val="left"/>
      <w:pPr>
        <w:ind w:left="6403" w:hanging="360"/>
      </w:pPr>
      <w:rPr>
        <w:rFonts w:ascii="Wingdings" w:hAnsi="Wingdings" w:hint="default"/>
      </w:rPr>
    </w:lvl>
  </w:abstractNum>
  <w:abstractNum w:abstractNumId="12" w15:restartNumberingAfterBreak="0">
    <w:nsid w:val="21E87EE3"/>
    <w:multiLevelType w:val="hybridMultilevel"/>
    <w:tmpl w:val="1B38B89A"/>
    <w:lvl w:ilvl="0" w:tplc="0C0A0005">
      <w:start w:val="1"/>
      <w:numFmt w:val="bullet"/>
      <w:lvlText w:val=""/>
      <w:lvlJc w:val="left"/>
      <w:pPr>
        <w:ind w:left="643" w:hanging="360"/>
      </w:pPr>
      <w:rPr>
        <w:rFonts w:ascii="Wingdings" w:hAnsi="Wingdings" w:hint="default"/>
      </w:rPr>
    </w:lvl>
    <w:lvl w:ilvl="1" w:tplc="0C0A0003" w:tentative="1">
      <w:start w:val="1"/>
      <w:numFmt w:val="bullet"/>
      <w:lvlText w:val="o"/>
      <w:lvlJc w:val="left"/>
      <w:pPr>
        <w:ind w:left="1363" w:hanging="360"/>
      </w:pPr>
      <w:rPr>
        <w:rFonts w:ascii="Courier New" w:hAnsi="Courier New" w:cs="Courier New" w:hint="default"/>
      </w:rPr>
    </w:lvl>
    <w:lvl w:ilvl="2" w:tplc="0C0A0005" w:tentative="1">
      <w:start w:val="1"/>
      <w:numFmt w:val="bullet"/>
      <w:lvlText w:val=""/>
      <w:lvlJc w:val="left"/>
      <w:pPr>
        <w:ind w:left="2083" w:hanging="360"/>
      </w:pPr>
      <w:rPr>
        <w:rFonts w:ascii="Wingdings" w:hAnsi="Wingdings" w:hint="default"/>
      </w:rPr>
    </w:lvl>
    <w:lvl w:ilvl="3" w:tplc="0C0A0001" w:tentative="1">
      <w:start w:val="1"/>
      <w:numFmt w:val="bullet"/>
      <w:lvlText w:val=""/>
      <w:lvlJc w:val="left"/>
      <w:pPr>
        <w:ind w:left="2803" w:hanging="360"/>
      </w:pPr>
      <w:rPr>
        <w:rFonts w:ascii="Symbol" w:hAnsi="Symbol" w:hint="default"/>
      </w:rPr>
    </w:lvl>
    <w:lvl w:ilvl="4" w:tplc="0C0A0003" w:tentative="1">
      <w:start w:val="1"/>
      <w:numFmt w:val="bullet"/>
      <w:lvlText w:val="o"/>
      <w:lvlJc w:val="left"/>
      <w:pPr>
        <w:ind w:left="3523" w:hanging="360"/>
      </w:pPr>
      <w:rPr>
        <w:rFonts w:ascii="Courier New" w:hAnsi="Courier New" w:cs="Courier New" w:hint="default"/>
      </w:rPr>
    </w:lvl>
    <w:lvl w:ilvl="5" w:tplc="0C0A0005" w:tentative="1">
      <w:start w:val="1"/>
      <w:numFmt w:val="bullet"/>
      <w:lvlText w:val=""/>
      <w:lvlJc w:val="left"/>
      <w:pPr>
        <w:ind w:left="4243" w:hanging="360"/>
      </w:pPr>
      <w:rPr>
        <w:rFonts w:ascii="Wingdings" w:hAnsi="Wingdings" w:hint="default"/>
      </w:rPr>
    </w:lvl>
    <w:lvl w:ilvl="6" w:tplc="0C0A0001" w:tentative="1">
      <w:start w:val="1"/>
      <w:numFmt w:val="bullet"/>
      <w:lvlText w:val=""/>
      <w:lvlJc w:val="left"/>
      <w:pPr>
        <w:ind w:left="4963" w:hanging="360"/>
      </w:pPr>
      <w:rPr>
        <w:rFonts w:ascii="Symbol" w:hAnsi="Symbol" w:hint="default"/>
      </w:rPr>
    </w:lvl>
    <w:lvl w:ilvl="7" w:tplc="0C0A0003" w:tentative="1">
      <w:start w:val="1"/>
      <w:numFmt w:val="bullet"/>
      <w:lvlText w:val="o"/>
      <w:lvlJc w:val="left"/>
      <w:pPr>
        <w:ind w:left="5683" w:hanging="360"/>
      </w:pPr>
      <w:rPr>
        <w:rFonts w:ascii="Courier New" w:hAnsi="Courier New" w:cs="Courier New" w:hint="default"/>
      </w:rPr>
    </w:lvl>
    <w:lvl w:ilvl="8" w:tplc="0C0A0005" w:tentative="1">
      <w:start w:val="1"/>
      <w:numFmt w:val="bullet"/>
      <w:lvlText w:val=""/>
      <w:lvlJc w:val="left"/>
      <w:pPr>
        <w:ind w:left="6403" w:hanging="360"/>
      </w:pPr>
      <w:rPr>
        <w:rFonts w:ascii="Wingdings" w:hAnsi="Wingdings" w:hint="default"/>
      </w:rPr>
    </w:lvl>
  </w:abstractNum>
  <w:abstractNum w:abstractNumId="13" w15:restartNumberingAfterBreak="0">
    <w:nsid w:val="22735798"/>
    <w:multiLevelType w:val="hybridMultilevel"/>
    <w:tmpl w:val="121E6B66"/>
    <w:lvl w:ilvl="0" w:tplc="D3AC00E0">
      <w:start w:val="1"/>
      <w:numFmt w:val="decimal"/>
      <w:lvlText w:val="%1."/>
      <w:lvlJc w:val="left"/>
      <w:pPr>
        <w:ind w:left="1647" w:hanging="360"/>
      </w:pPr>
      <w:rPr>
        <w:rFonts w:hint="default"/>
      </w:r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14" w15:restartNumberingAfterBreak="0">
    <w:nsid w:val="26640C23"/>
    <w:multiLevelType w:val="hybridMultilevel"/>
    <w:tmpl w:val="A98047AA"/>
    <w:lvl w:ilvl="0" w:tplc="0C0A0005">
      <w:start w:val="1"/>
      <w:numFmt w:val="bullet"/>
      <w:lvlText w:val=""/>
      <w:lvlJc w:val="left"/>
      <w:pPr>
        <w:ind w:left="780" w:hanging="360"/>
      </w:pPr>
      <w:rPr>
        <w:rFonts w:ascii="Wingdings" w:hAnsi="Wingdings" w:hint="default"/>
      </w:rPr>
    </w:lvl>
    <w:lvl w:ilvl="1" w:tplc="0C0A0003" w:tentative="1">
      <w:start w:val="1"/>
      <w:numFmt w:val="bullet"/>
      <w:lvlText w:val="o"/>
      <w:lvlJc w:val="left"/>
      <w:pPr>
        <w:ind w:left="1500" w:hanging="360"/>
      </w:pPr>
      <w:rPr>
        <w:rFonts w:ascii="Courier New" w:hAnsi="Courier New" w:cs="Courier New" w:hint="default"/>
      </w:rPr>
    </w:lvl>
    <w:lvl w:ilvl="2" w:tplc="0C0A0005" w:tentative="1">
      <w:start w:val="1"/>
      <w:numFmt w:val="bullet"/>
      <w:lvlText w:val=""/>
      <w:lvlJc w:val="left"/>
      <w:pPr>
        <w:ind w:left="2220" w:hanging="360"/>
      </w:pPr>
      <w:rPr>
        <w:rFonts w:ascii="Wingdings" w:hAnsi="Wingdings" w:hint="default"/>
      </w:rPr>
    </w:lvl>
    <w:lvl w:ilvl="3" w:tplc="0C0A0001" w:tentative="1">
      <w:start w:val="1"/>
      <w:numFmt w:val="bullet"/>
      <w:lvlText w:val=""/>
      <w:lvlJc w:val="left"/>
      <w:pPr>
        <w:ind w:left="2940" w:hanging="360"/>
      </w:pPr>
      <w:rPr>
        <w:rFonts w:ascii="Symbol" w:hAnsi="Symbol" w:hint="default"/>
      </w:rPr>
    </w:lvl>
    <w:lvl w:ilvl="4" w:tplc="0C0A0003" w:tentative="1">
      <w:start w:val="1"/>
      <w:numFmt w:val="bullet"/>
      <w:lvlText w:val="o"/>
      <w:lvlJc w:val="left"/>
      <w:pPr>
        <w:ind w:left="3660" w:hanging="360"/>
      </w:pPr>
      <w:rPr>
        <w:rFonts w:ascii="Courier New" w:hAnsi="Courier New" w:cs="Courier New" w:hint="default"/>
      </w:rPr>
    </w:lvl>
    <w:lvl w:ilvl="5" w:tplc="0C0A0005" w:tentative="1">
      <w:start w:val="1"/>
      <w:numFmt w:val="bullet"/>
      <w:lvlText w:val=""/>
      <w:lvlJc w:val="left"/>
      <w:pPr>
        <w:ind w:left="4380" w:hanging="360"/>
      </w:pPr>
      <w:rPr>
        <w:rFonts w:ascii="Wingdings" w:hAnsi="Wingdings" w:hint="default"/>
      </w:rPr>
    </w:lvl>
    <w:lvl w:ilvl="6" w:tplc="0C0A0001" w:tentative="1">
      <w:start w:val="1"/>
      <w:numFmt w:val="bullet"/>
      <w:lvlText w:val=""/>
      <w:lvlJc w:val="left"/>
      <w:pPr>
        <w:ind w:left="5100" w:hanging="360"/>
      </w:pPr>
      <w:rPr>
        <w:rFonts w:ascii="Symbol" w:hAnsi="Symbol" w:hint="default"/>
      </w:rPr>
    </w:lvl>
    <w:lvl w:ilvl="7" w:tplc="0C0A0003" w:tentative="1">
      <w:start w:val="1"/>
      <w:numFmt w:val="bullet"/>
      <w:lvlText w:val="o"/>
      <w:lvlJc w:val="left"/>
      <w:pPr>
        <w:ind w:left="5820" w:hanging="360"/>
      </w:pPr>
      <w:rPr>
        <w:rFonts w:ascii="Courier New" w:hAnsi="Courier New" w:cs="Courier New" w:hint="default"/>
      </w:rPr>
    </w:lvl>
    <w:lvl w:ilvl="8" w:tplc="0C0A0005" w:tentative="1">
      <w:start w:val="1"/>
      <w:numFmt w:val="bullet"/>
      <w:lvlText w:val=""/>
      <w:lvlJc w:val="left"/>
      <w:pPr>
        <w:ind w:left="6540" w:hanging="360"/>
      </w:pPr>
      <w:rPr>
        <w:rFonts w:ascii="Wingdings" w:hAnsi="Wingdings" w:hint="default"/>
      </w:rPr>
    </w:lvl>
  </w:abstractNum>
  <w:abstractNum w:abstractNumId="15" w15:restartNumberingAfterBreak="0">
    <w:nsid w:val="26D33955"/>
    <w:multiLevelType w:val="hybridMultilevel"/>
    <w:tmpl w:val="8CBC7246"/>
    <w:lvl w:ilvl="0" w:tplc="A9A8131A">
      <w:start w:val="5"/>
      <w:numFmt w:val="bullet"/>
      <w:lvlText w:val="-"/>
      <w:lvlJc w:val="left"/>
      <w:pPr>
        <w:ind w:left="1428" w:hanging="360"/>
      </w:pPr>
      <w:rPr>
        <w:rFonts w:ascii="Rockwell" w:eastAsiaTheme="minorHAnsi" w:hAnsi="Rockwell" w:cstheme="minorBidi"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6" w15:restartNumberingAfterBreak="0">
    <w:nsid w:val="2755217D"/>
    <w:multiLevelType w:val="hybridMultilevel"/>
    <w:tmpl w:val="D2C68EFE"/>
    <w:lvl w:ilvl="0" w:tplc="0C0A001B">
      <w:start w:val="1"/>
      <w:numFmt w:val="lowerRoman"/>
      <w:lvlText w:val="%1."/>
      <w:lvlJc w:val="right"/>
      <w:pPr>
        <w:ind w:left="1068" w:hanging="360"/>
      </w:pPr>
      <w:rPr>
        <w:rFonts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17" w15:restartNumberingAfterBreak="0">
    <w:nsid w:val="2D1259E3"/>
    <w:multiLevelType w:val="hybridMultilevel"/>
    <w:tmpl w:val="32426638"/>
    <w:lvl w:ilvl="0" w:tplc="0C0A0001">
      <w:start w:val="1"/>
      <w:numFmt w:val="bullet"/>
      <w:lvlText w:val=""/>
      <w:lvlJc w:val="left"/>
      <w:pPr>
        <w:ind w:left="1777" w:hanging="360"/>
      </w:pPr>
      <w:rPr>
        <w:rFonts w:ascii="Symbol" w:hAnsi="Symbol" w:hint="default"/>
      </w:rPr>
    </w:lvl>
    <w:lvl w:ilvl="1" w:tplc="0C0A0003" w:tentative="1">
      <w:start w:val="1"/>
      <w:numFmt w:val="bullet"/>
      <w:lvlText w:val="o"/>
      <w:lvlJc w:val="left"/>
      <w:pPr>
        <w:ind w:left="2497" w:hanging="360"/>
      </w:pPr>
      <w:rPr>
        <w:rFonts w:ascii="Courier New" w:hAnsi="Courier New" w:cs="Courier New" w:hint="default"/>
      </w:rPr>
    </w:lvl>
    <w:lvl w:ilvl="2" w:tplc="0C0A0005" w:tentative="1">
      <w:start w:val="1"/>
      <w:numFmt w:val="bullet"/>
      <w:lvlText w:val=""/>
      <w:lvlJc w:val="left"/>
      <w:pPr>
        <w:ind w:left="3217" w:hanging="360"/>
      </w:pPr>
      <w:rPr>
        <w:rFonts w:ascii="Wingdings" w:hAnsi="Wingdings" w:hint="default"/>
      </w:rPr>
    </w:lvl>
    <w:lvl w:ilvl="3" w:tplc="0C0A0001" w:tentative="1">
      <w:start w:val="1"/>
      <w:numFmt w:val="bullet"/>
      <w:lvlText w:val=""/>
      <w:lvlJc w:val="left"/>
      <w:pPr>
        <w:ind w:left="3937" w:hanging="360"/>
      </w:pPr>
      <w:rPr>
        <w:rFonts w:ascii="Symbol" w:hAnsi="Symbol" w:hint="default"/>
      </w:rPr>
    </w:lvl>
    <w:lvl w:ilvl="4" w:tplc="0C0A0003" w:tentative="1">
      <w:start w:val="1"/>
      <w:numFmt w:val="bullet"/>
      <w:lvlText w:val="o"/>
      <w:lvlJc w:val="left"/>
      <w:pPr>
        <w:ind w:left="4657" w:hanging="360"/>
      </w:pPr>
      <w:rPr>
        <w:rFonts w:ascii="Courier New" w:hAnsi="Courier New" w:cs="Courier New" w:hint="default"/>
      </w:rPr>
    </w:lvl>
    <w:lvl w:ilvl="5" w:tplc="0C0A0005" w:tentative="1">
      <w:start w:val="1"/>
      <w:numFmt w:val="bullet"/>
      <w:lvlText w:val=""/>
      <w:lvlJc w:val="left"/>
      <w:pPr>
        <w:ind w:left="5377" w:hanging="360"/>
      </w:pPr>
      <w:rPr>
        <w:rFonts w:ascii="Wingdings" w:hAnsi="Wingdings" w:hint="default"/>
      </w:rPr>
    </w:lvl>
    <w:lvl w:ilvl="6" w:tplc="0C0A0001" w:tentative="1">
      <w:start w:val="1"/>
      <w:numFmt w:val="bullet"/>
      <w:lvlText w:val=""/>
      <w:lvlJc w:val="left"/>
      <w:pPr>
        <w:ind w:left="6097" w:hanging="360"/>
      </w:pPr>
      <w:rPr>
        <w:rFonts w:ascii="Symbol" w:hAnsi="Symbol" w:hint="default"/>
      </w:rPr>
    </w:lvl>
    <w:lvl w:ilvl="7" w:tplc="0C0A0003" w:tentative="1">
      <w:start w:val="1"/>
      <w:numFmt w:val="bullet"/>
      <w:lvlText w:val="o"/>
      <w:lvlJc w:val="left"/>
      <w:pPr>
        <w:ind w:left="6817" w:hanging="360"/>
      </w:pPr>
      <w:rPr>
        <w:rFonts w:ascii="Courier New" w:hAnsi="Courier New" w:cs="Courier New" w:hint="default"/>
      </w:rPr>
    </w:lvl>
    <w:lvl w:ilvl="8" w:tplc="0C0A0005" w:tentative="1">
      <w:start w:val="1"/>
      <w:numFmt w:val="bullet"/>
      <w:lvlText w:val=""/>
      <w:lvlJc w:val="left"/>
      <w:pPr>
        <w:ind w:left="7537" w:hanging="360"/>
      </w:pPr>
      <w:rPr>
        <w:rFonts w:ascii="Wingdings" w:hAnsi="Wingdings" w:hint="default"/>
      </w:rPr>
    </w:lvl>
  </w:abstractNum>
  <w:abstractNum w:abstractNumId="18" w15:restartNumberingAfterBreak="0">
    <w:nsid w:val="31F53DB6"/>
    <w:multiLevelType w:val="hybridMultilevel"/>
    <w:tmpl w:val="A58EECA8"/>
    <w:lvl w:ilvl="0" w:tplc="0C0A0015">
      <w:start w:val="1"/>
      <w:numFmt w:val="upp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15:restartNumberingAfterBreak="0">
    <w:nsid w:val="32855BE3"/>
    <w:multiLevelType w:val="hybridMultilevel"/>
    <w:tmpl w:val="B2AE44C2"/>
    <w:lvl w:ilvl="0" w:tplc="59069CE6">
      <w:start w:val="1"/>
      <w:numFmt w:val="bullet"/>
      <w:lvlText w:val="−"/>
      <w:lvlJc w:val="left"/>
      <w:pPr>
        <w:ind w:left="720" w:hanging="360"/>
      </w:pPr>
      <w:rPr>
        <w:rFonts w:ascii="Cambria" w:hAnsi="Cambria"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33C25DF0"/>
    <w:multiLevelType w:val="multilevel"/>
    <w:tmpl w:val="FBC0BCD8"/>
    <w:lvl w:ilvl="0">
      <w:start w:val="1"/>
      <w:numFmt w:val="decimal"/>
      <w:lvlText w:val="%1."/>
      <w:lvlJc w:val="left"/>
      <w:pPr>
        <w:ind w:left="675" w:hanging="675"/>
      </w:pPr>
      <w:rPr>
        <w:rFonts w:hint="default"/>
      </w:rPr>
    </w:lvl>
    <w:lvl w:ilvl="1">
      <w:start w:val="2"/>
      <w:numFmt w:val="decimal"/>
      <w:lvlText w:val="%1.%2."/>
      <w:lvlJc w:val="left"/>
      <w:pPr>
        <w:ind w:left="862" w:hanging="720"/>
      </w:pPr>
      <w:rPr>
        <w:rFonts w:hint="default"/>
      </w:rPr>
    </w:lvl>
    <w:lvl w:ilvl="2">
      <w:start w:val="1"/>
      <w:numFmt w:val="decimal"/>
      <w:lvlText w:val="%1.%2.%3."/>
      <w:lvlJc w:val="left"/>
      <w:pPr>
        <w:ind w:left="1004" w:hanging="720"/>
      </w:pPr>
      <w:rPr>
        <w:rFonts w:hint="default"/>
      </w:rPr>
    </w:lvl>
    <w:lvl w:ilvl="3">
      <w:start w:val="1"/>
      <w:numFmt w:val="decimal"/>
      <w:lvlText w:val="%1.%2.%3.%4."/>
      <w:lvlJc w:val="left"/>
      <w:pPr>
        <w:ind w:left="1647" w:hanging="1080"/>
      </w:pPr>
      <w:rPr>
        <w:rFonts w:hint="default"/>
      </w:rPr>
    </w:lvl>
    <w:lvl w:ilvl="4">
      <w:start w:val="1"/>
      <w:numFmt w:val="decimal"/>
      <w:lvlText w:val="%1.%2.%3.%4.%5."/>
      <w:lvlJc w:val="left"/>
      <w:pPr>
        <w:ind w:left="5984" w:hanging="1440"/>
      </w:pPr>
      <w:rPr>
        <w:rFonts w:hint="default"/>
      </w:rPr>
    </w:lvl>
    <w:lvl w:ilvl="5">
      <w:start w:val="1"/>
      <w:numFmt w:val="decimal"/>
      <w:lvlText w:val="%1.%2.%3.%4.%5.%6."/>
      <w:lvlJc w:val="left"/>
      <w:pPr>
        <w:ind w:left="7120" w:hanging="1440"/>
      </w:pPr>
      <w:rPr>
        <w:rFonts w:hint="default"/>
      </w:rPr>
    </w:lvl>
    <w:lvl w:ilvl="6">
      <w:start w:val="1"/>
      <w:numFmt w:val="decimal"/>
      <w:lvlText w:val="%1.%2.%3.%4.%5.%6.%7."/>
      <w:lvlJc w:val="left"/>
      <w:pPr>
        <w:ind w:left="8616" w:hanging="1800"/>
      </w:pPr>
      <w:rPr>
        <w:rFonts w:hint="default"/>
      </w:rPr>
    </w:lvl>
    <w:lvl w:ilvl="7">
      <w:start w:val="1"/>
      <w:numFmt w:val="decimal"/>
      <w:lvlText w:val="%1.%2.%3.%4.%5.%6.%7.%8."/>
      <w:lvlJc w:val="left"/>
      <w:pPr>
        <w:ind w:left="9752" w:hanging="1800"/>
      </w:pPr>
      <w:rPr>
        <w:rFonts w:hint="default"/>
      </w:rPr>
    </w:lvl>
    <w:lvl w:ilvl="8">
      <w:start w:val="1"/>
      <w:numFmt w:val="decimal"/>
      <w:lvlText w:val="%1.%2.%3.%4.%5.%6.%7.%8.%9."/>
      <w:lvlJc w:val="left"/>
      <w:pPr>
        <w:ind w:left="11248" w:hanging="2160"/>
      </w:pPr>
      <w:rPr>
        <w:rFonts w:hint="default"/>
      </w:rPr>
    </w:lvl>
  </w:abstractNum>
  <w:abstractNum w:abstractNumId="21" w15:restartNumberingAfterBreak="0">
    <w:nsid w:val="38184280"/>
    <w:multiLevelType w:val="hybridMultilevel"/>
    <w:tmpl w:val="48FEC59A"/>
    <w:lvl w:ilvl="0" w:tplc="0C0A0013">
      <w:start w:val="1"/>
      <w:numFmt w:val="upperRoman"/>
      <w:lvlText w:val="%1."/>
      <w:lvlJc w:val="right"/>
      <w:pPr>
        <w:ind w:left="1428" w:hanging="360"/>
      </w:pPr>
      <w:rPr>
        <w:rFonts w:hint="default"/>
      </w:rPr>
    </w:lvl>
    <w:lvl w:ilvl="1" w:tplc="0C0A0019" w:tentative="1">
      <w:start w:val="1"/>
      <w:numFmt w:val="lowerLetter"/>
      <w:lvlText w:val="%2."/>
      <w:lvlJc w:val="left"/>
      <w:pPr>
        <w:ind w:left="2148" w:hanging="360"/>
      </w:pPr>
    </w:lvl>
    <w:lvl w:ilvl="2" w:tplc="0C0A001B" w:tentative="1">
      <w:start w:val="1"/>
      <w:numFmt w:val="lowerRoman"/>
      <w:lvlText w:val="%3."/>
      <w:lvlJc w:val="right"/>
      <w:pPr>
        <w:ind w:left="2868" w:hanging="180"/>
      </w:pPr>
    </w:lvl>
    <w:lvl w:ilvl="3" w:tplc="0C0A000F" w:tentative="1">
      <w:start w:val="1"/>
      <w:numFmt w:val="decimal"/>
      <w:lvlText w:val="%4."/>
      <w:lvlJc w:val="left"/>
      <w:pPr>
        <w:ind w:left="3588" w:hanging="360"/>
      </w:pPr>
    </w:lvl>
    <w:lvl w:ilvl="4" w:tplc="0C0A0019" w:tentative="1">
      <w:start w:val="1"/>
      <w:numFmt w:val="lowerLetter"/>
      <w:lvlText w:val="%5."/>
      <w:lvlJc w:val="left"/>
      <w:pPr>
        <w:ind w:left="4308" w:hanging="360"/>
      </w:pPr>
    </w:lvl>
    <w:lvl w:ilvl="5" w:tplc="0C0A001B" w:tentative="1">
      <w:start w:val="1"/>
      <w:numFmt w:val="lowerRoman"/>
      <w:lvlText w:val="%6."/>
      <w:lvlJc w:val="right"/>
      <w:pPr>
        <w:ind w:left="5028" w:hanging="180"/>
      </w:pPr>
    </w:lvl>
    <w:lvl w:ilvl="6" w:tplc="0C0A000F" w:tentative="1">
      <w:start w:val="1"/>
      <w:numFmt w:val="decimal"/>
      <w:lvlText w:val="%7."/>
      <w:lvlJc w:val="left"/>
      <w:pPr>
        <w:ind w:left="5748" w:hanging="360"/>
      </w:pPr>
    </w:lvl>
    <w:lvl w:ilvl="7" w:tplc="0C0A0019" w:tentative="1">
      <w:start w:val="1"/>
      <w:numFmt w:val="lowerLetter"/>
      <w:lvlText w:val="%8."/>
      <w:lvlJc w:val="left"/>
      <w:pPr>
        <w:ind w:left="6468" w:hanging="360"/>
      </w:pPr>
    </w:lvl>
    <w:lvl w:ilvl="8" w:tplc="0C0A001B" w:tentative="1">
      <w:start w:val="1"/>
      <w:numFmt w:val="lowerRoman"/>
      <w:lvlText w:val="%9."/>
      <w:lvlJc w:val="right"/>
      <w:pPr>
        <w:ind w:left="7188" w:hanging="180"/>
      </w:pPr>
    </w:lvl>
  </w:abstractNum>
  <w:abstractNum w:abstractNumId="22" w15:restartNumberingAfterBreak="0">
    <w:nsid w:val="3ABA3D4A"/>
    <w:multiLevelType w:val="hybridMultilevel"/>
    <w:tmpl w:val="BE705008"/>
    <w:lvl w:ilvl="0" w:tplc="0C0A0005">
      <w:start w:val="1"/>
      <w:numFmt w:val="bullet"/>
      <w:lvlText w:val=""/>
      <w:lvlJc w:val="left"/>
      <w:pPr>
        <w:ind w:left="927" w:hanging="360"/>
      </w:pPr>
      <w:rPr>
        <w:rFonts w:ascii="Wingdings" w:hAnsi="Wingdings" w:hint="default"/>
      </w:rPr>
    </w:lvl>
    <w:lvl w:ilvl="1" w:tplc="0C0A0003" w:tentative="1">
      <w:start w:val="1"/>
      <w:numFmt w:val="bullet"/>
      <w:lvlText w:val="o"/>
      <w:lvlJc w:val="left"/>
      <w:pPr>
        <w:ind w:left="1647" w:hanging="360"/>
      </w:pPr>
      <w:rPr>
        <w:rFonts w:ascii="Courier New" w:hAnsi="Courier New" w:cs="Courier New" w:hint="default"/>
      </w:rPr>
    </w:lvl>
    <w:lvl w:ilvl="2" w:tplc="0C0A0005" w:tentative="1">
      <w:start w:val="1"/>
      <w:numFmt w:val="bullet"/>
      <w:lvlText w:val=""/>
      <w:lvlJc w:val="left"/>
      <w:pPr>
        <w:ind w:left="2367" w:hanging="360"/>
      </w:pPr>
      <w:rPr>
        <w:rFonts w:ascii="Wingdings" w:hAnsi="Wingdings" w:hint="default"/>
      </w:rPr>
    </w:lvl>
    <w:lvl w:ilvl="3" w:tplc="0C0A0001" w:tentative="1">
      <w:start w:val="1"/>
      <w:numFmt w:val="bullet"/>
      <w:lvlText w:val=""/>
      <w:lvlJc w:val="left"/>
      <w:pPr>
        <w:ind w:left="3087" w:hanging="360"/>
      </w:pPr>
      <w:rPr>
        <w:rFonts w:ascii="Symbol" w:hAnsi="Symbol" w:hint="default"/>
      </w:rPr>
    </w:lvl>
    <w:lvl w:ilvl="4" w:tplc="0C0A0003" w:tentative="1">
      <w:start w:val="1"/>
      <w:numFmt w:val="bullet"/>
      <w:lvlText w:val="o"/>
      <w:lvlJc w:val="left"/>
      <w:pPr>
        <w:ind w:left="3807" w:hanging="360"/>
      </w:pPr>
      <w:rPr>
        <w:rFonts w:ascii="Courier New" w:hAnsi="Courier New" w:cs="Courier New" w:hint="default"/>
      </w:rPr>
    </w:lvl>
    <w:lvl w:ilvl="5" w:tplc="0C0A0005" w:tentative="1">
      <w:start w:val="1"/>
      <w:numFmt w:val="bullet"/>
      <w:lvlText w:val=""/>
      <w:lvlJc w:val="left"/>
      <w:pPr>
        <w:ind w:left="4527" w:hanging="360"/>
      </w:pPr>
      <w:rPr>
        <w:rFonts w:ascii="Wingdings" w:hAnsi="Wingdings" w:hint="default"/>
      </w:rPr>
    </w:lvl>
    <w:lvl w:ilvl="6" w:tplc="0C0A0001" w:tentative="1">
      <w:start w:val="1"/>
      <w:numFmt w:val="bullet"/>
      <w:lvlText w:val=""/>
      <w:lvlJc w:val="left"/>
      <w:pPr>
        <w:ind w:left="5247" w:hanging="360"/>
      </w:pPr>
      <w:rPr>
        <w:rFonts w:ascii="Symbol" w:hAnsi="Symbol" w:hint="default"/>
      </w:rPr>
    </w:lvl>
    <w:lvl w:ilvl="7" w:tplc="0C0A0003" w:tentative="1">
      <w:start w:val="1"/>
      <w:numFmt w:val="bullet"/>
      <w:lvlText w:val="o"/>
      <w:lvlJc w:val="left"/>
      <w:pPr>
        <w:ind w:left="5967" w:hanging="360"/>
      </w:pPr>
      <w:rPr>
        <w:rFonts w:ascii="Courier New" w:hAnsi="Courier New" w:cs="Courier New" w:hint="default"/>
      </w:rPr>
    </w:lvl>
    <w:lvl w:ilvl="8" w:tplc="0C0A0005" w:tentative="1">
      <w:start w:val="1"/>
      <w:numFmt w:val="bullet"/>
      <w:lvlText w:val=""/>
      <w:lvlJc w:val="left"/>
      <w:pPr>
        <w:ind w:left="6687" w:hanging="360"/>
      </w:pPr>
      <w:rPr>
        <w:rFonts w:ascii="Wingdings" w:hAnsi="Wingdings" w:hint="default"/>
      </w:rPr>
    </w:lvl>
  </w:abstractNum>
  <w:abstractNum w:abstractNumId="23" w15:restartNumberingAfterBreak="0">
    <w:nsid w:val="44233573"/>
    <w:multiLevelType w:val="multilevel"/>
    <w:tmpl w:val="6F06C4FE"/>
    <w:lvl w:ilvl="0">
      <w:start w:val="6"/>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lowerLetter"/>
      <w:lvlText w:val="%1.%2.%3."/>
      <w:lvlJc w:val="left"/>
      <w:pPr>
        <w:ind w:left="2728" w:hanging="720"/>
      </w:pPr>
      <w:rPr>
        <w:rFonts w:hint="default"/>
      </w:rPr>
    </w:lvl>
    <w:lvl w:ilvl="3">
      <w:start w:val="1"/>
      <w:numFmt w:val="decimal"/>
      <w:lvlText w:val="%1.%2.%3.%4."/>
      <w:lvlJc w:val="left"/>
      <w:pPr>
        <w:ind w:left="4092" w:hanging="1080"/>
      </w:pPr>
      <w:rPr>
        <w:rFonts w:hint="default"/>
      </w:rPr>
    </w:lvl>
    <w:lvl w:ilvl="4">
      <w:start w:val="1"/>
      <w:numFmt w:val="decimal"/>
      <w:lvlText w:val="%1.%2.%3.%4.%5."/>
      <w:lvlJc w:val="left"/>
      <w:pPr>
        <w:ind w:left="5096" w:hanging="1080"/>
      </w:pPr>
      <w:rPr>
        <w:rFonts w:hint="default"/>
      </w:rPr>
    </w:lvl>
    <w:lvl w:ilvl="5">
      <w:start w:val="1"/>
      <w:numFmt w:val="decimal"/>
      <w:lvlText w:val="%1.%2.%3.%4.%5.%6."/>
      <w:lvlJc w:val="left"/>
      <w:pPr>
        <w:ind w:left="6460" w:hanging="1440"/>
      </w:pPr>
      <w:rPr>
        <w:rFonts w:hint="default"/>
      </w:rPr>
    </w:lvl>
    <w:lvl w:ilvl="6">
      <w:start w:val="1"/>
      <w:numFmt w:val="decimal"/>
      <w:lvlText w:val="%1.%2.%3.%4.%5.%6.%7."/>
      <w:lvlJc w:val="left"/>
      <w:pPr>
        <w:ind w:left="7824" w:hanging="1800"/>
      </w:pPr>
      <w:rPr>
        <w:rFonts w:hint="default"/>
      </w:rPr>
    </w:lvl>
    <w:lvl w:ilvl="7">
      <w:start w:val="1"/>
      <w:numFmt w:val="decimal"/>
      <w:lvlText w:val="%1.%2.%3.%4.%5.%6.%7.%8."/>
      <w:lvlJc w:val="left"/>
      <w:pPr>
        <w:ind w:left="8828" w:hanging="1800"/>
      </w:pPr>
      <w:rPr>
        <w:rFonts w:hint="default"/>
      </w:rPr>
    </w:lvl>
    <w:lvl w:ilvl="8">
      <w:start w:val="1"/>
      <w:numFmt w:val="decimal"/>
      <w:lvlText w:val="%1.%2.%3.%4.%5.%6.%7.%8.%9."/>
      <w:lvlJc w:val="left"/>
      <w:pPr>
        <w:ind w:left="10192" w:hanging="2160"/>
      </w:pPr>
      <w:rPr>
        <w:rFonts w:hint="default"/>
      </w:rPr>
    </w:lvl>
  </w:abstractNum>
  <w:abstractNum w:abstractNumId="24" w15:restartNumberingAfterBreak="0">
    <w:nsid w:val="477A443C"/>
    <w:multiLevelType w:val="hybridMultilevel"/>
    <w:tmpl w:val="D4D0E672"/>
    <w:lvl w:ilvl="0" w:tplc="0C0A0001">
      <w:start w:val="1"/>
      <w:numFmt w:val="bullet"/>
      <w:lvlText w:val=""/>
      <w:lvlJc w:val="left"/>
      <w:pPr>
        <w:ind w:left="1777" w:hanging="360"/>
      </w:pPr>
      <w:rPr>
        <w:rFonts w:ascii="Symbol" w:hAnsi="Symbol" w:hint="default"/>
      </w:rPr>
    </w:lvl>
    <w:lvl w:ilvl="1" w:tplc="0C0A0003" w:tentative="1">
      <w:start w:val="1"/>
      <w:numFmt w:val="bullet"/>
      <w:lvlText w:val="o"/>
      <w:lvlJc w:val="left"/>
      <w:pPr>
        <w:ind w:left="2005" w:hanging="360"/>
      </w:pPr>
      <w:rPr>
        <w:rFonts w:ascii="Courier New" w:hAnsi="Courier New" w:cs="Courier New" w:hint="default"/>
      </w:rPr>
    </w:lvl>
    <w:lvl w:ilvl="2" w:tplc="0C0A0005" w:tentative="1">
      <w:start w:val="1"/>
      <w:numFmt w:val="bullet"/>
      <w:lvlText w:val=""/>
      <w:lvlJc w:val="left"/>
      <w:pPr>
        <w:ind w:left="2725" w:hanging="360"/>
      </w:pPr>
      <w:rPr>
        <w:rFonts w:ascii="Wingdings" w:hAnsi="Wingdings" w:hint="default"/>
      </w:rPr>
    </w:lvl>
    <w:lvl w:ilvl="3" w:tplc="0C0A0001" w:tentative="1">
      <w:start w:val="1"/>
      <w:numFmt w:val="bullet"/>
      <w:lvlText w:val=""/>
      <w:lvlJc w:val="left"/>
      <w:pPr>
        <w:ind w:left="3445" w:hanging="360"/>
      </w:pPr>
      <w:rPr>
        <w:rFonts w:ascii="Symbol" w:hAnsi="Symbol" w:hint="default"/>
      </w:rPr>
    </w:lvl>
    <w:lvl w:ilvl="4" w:tplc="0C0A0003" w:tentative="1">
      <w:start w:val="1"/>
      <w:numFmt w:val="bullet"/>
      <w:lvlText w:val="o"/>
      <w:lvlJc w:val="left"/>
      <w:pPr>
        <w:ind w:left="4165" w:hanging="360"/>
      </w:pPr>
      <w:rPr>
        <w:rFonts w:ascii="Courier New" w:hAnsi="Courier New" w:cs="Courier New" w:hint="default"/>
      </w:rPr>
    </w:lvl>
    <w:lvl w:ilvl="5" w:tplc="0C0A0005" w:tentative="1">
      <w:start w:val="1"/>
      <w:numFmt w:val="bullet"/>
      <w:lvlText w:val=""/>
      <w:lvlJc w:val="left"/>
      <w:pPr>
        <w:ind w:left="4885" w:hanging="360"/>
      </w:pPr>
      <w:rPr>
        <w:rFonts w:ascii="Wingdings" w:hAnsi="Wingdings" w:hint="default"/>
      </w:rPr>
    </w:lvl>
    <w:lvl w:ilvl="6" w:tplc="0C0A0001" w:tentative="1">
      <w:start w:val="1"/>
      <w:numFmt w:val="bullet"/>
      <w:lvlText w:val=""/>
      <w:lvlJc w:val="left"/>
      <w:pPr>
        <w:ind w:left="5605" w:hanging="360"/>
      </w:pPr>
      <w:rPr>
        <w:rFonts w:ascii="Symbol" w:hAnsi="Symbol" w:hint="default"/>
      </w:rPr>
    </w:lvl>
    <w:lvl w:ilvl="7" w:tplc="0C0A0003" w:tentative="1">
      <w:start w:val="1"/>
      <w:numFmt w:val="bullet"/>
      <w:lvlText w:val="o"/>
      <w:lvlJc w:val="left"/>
      <w:pPr>
        <w:ind w:left="6325" w:hanging="360"/>
      </w:pPr>
      <w:rPr>
        <w:rFonts w:ascii="Courier New" w:hAnsi="Courier New" w:cs="Courier New" w:hint="default"/>
      </w:rPr>
    </w:lvl>
    <w:lvl w:ilvl="8" w:tplc="0C0A0005" w:tentative="1">
      <w:start w:val="1"/>
      <w:numFmt w:val="bullet"/>
      <w:lvlText w:val=""/>
      <w:lvlJc w:val="left"/>
      <w:pPr>
        <w:ind w:left="7045" w:hanging="360"/>
      </w:pPr>
      <w:rPr>
        <w:rFonts w:ascii="Wingdings" w:hAnsi="Wingdings" w:hint="default"/>
      </w:rPr>
    </w:lvl>
  </w:abstractNum>
  <w:abstractNum w:abstractNumId="25" w15:restartNumberingAfterBreak="0">
    <w:nsid w:val="47F36F97"/>
    <w:multiLevelType w:val="multilevel"/>
    <w:tmpl w:val="ABF66DE4"/>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505" w:hanging="1080"/>
      </w:pPr>
      <w:rPr>
        <w:rFonts w:hint="default"/>
      </w:rPr>
    </w:lvl>
    <w:lvl w:ilvl="4">
      <w:start w:val="1"/>
      <w:numFmt w:val="decimal"/>
      <w:lvlText w:val="%1.%2.%3.%4.%5."/>
      <w:lvlJc w:val="left"/>
      <w:pPr>
        <w:ind w:left="2150" w:hanging="1440"/>
      </w:pPr>
      <w:rPr>
        <w:rFonts w:hint="default"/>
      </w:rPr>
    </w:lvl>
    <w:lvl w:ilvl="5">
      <w:start w:val="1"/>
      <w:numFmt w:val="decimal"/>
      <w:lvlText w:val="%1.%2.%3.%4.%5.%6."/>
      <w:lvlJc w:val="left"/>
      <w:pPr>
        <w:ind w:left="13660" w:hanging="1440"/>
      </w:pPr>
      <w:rPr>
        <w:rFonts w:hint="default"/>
      </w:rPr>
    </w:lvl>
    <w:lvl w:ilvl="6">
      <w:start w:val="1"/>
      <w:numFmt w:val="decimal"/>
      <w:lvlText w:val="%1.%2.%3.%4.%5.%6.%7."/>
      <w:lvlJc w:val="left"/>
      <w:pPr>
        <w:ind w:left="16464" w:hanging="1800"/>
      </w:pPr>
      <w:rPr>
        <w:rFonts w:hint="default"/>
      </w:rPr>
    </w:lvl>
    <w:lvl w:ilvl="7">
      <w:start w:val="1"/>
      <w:numFmt w:val="decimal"/>
      <w:lvlText w:val="%1.%2.%3.%4.%5.%6.%7.%8."/>
      <w:lvlJc w:val="left"/>
      <w:pPr>
        <w:ind w:left="19268" w:hanging="2160"/>
      </w:pPr>
      <w:rPr>
        <w:rFonts w:hint="default"/>
      </w:rPr>
    </w:lvl>
    <w:lvl w:ilvl="8">
      <w:start w:val="1"/>
      <w:numFmt w:val="decimal"/>
      <w:lvlText w:val="%1.%2.%3.%4.%5.%6.%7.%8.%9."/>
      <w:lvlJc w:val="left"/>
      <w:pPr>
        <w:ind w:left="21712" w:hanging="2160"/>
      </w:pPr>
      <w:rPr>
        <w:rFonts w:hint="default"/>
      </w:rPr>
    </w:lvl>
  </w:abstractNum>
  <w:abstractNum w:abstractNumId="26" w15:restartNumberingAfterBreak="0">
    <w:nsid w:val="49436518"/>
    <w:multiLevelType w:val="hybridMultilevel"/>
    <w:tmpl w:val="3E98BAB4"/>
    <w:lvl w:ilvl="0" w:tplc="B36233BE">
      <w:numFmt w:val="bullet"/>
      <w:lvlText w:val="-"/>
      <w:lvlJc w:val="left"/>
      <w:pPr>
        <w:ind w:left="720" w:hanging="360"/>
      </w:pPr>
      <w:rPr>
        <w:rFonts w:ascii="Cambria" w:eastAsiaTheme="minorHAnsi" w:hAnsi="Cambria"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4AD523C7"/>
    <w:multiLevelType w:val="hybridMultilevel"/>
    <w:tmpl w:val="88B29178"/>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8" w15:restartNumberingAfterBreak="0">
    <w:nsid w:val="4B065A42"/>
    <w:multiLevelType w:val="hybridMultilevel"/>
    <w:tmpl w:val="D2185A50"/>
    <w:lvl w:ilvl="0" w:tplc="AC62B8C4">
      <w:start w:val="1"/>
      <w:numFmt w:val="decimal"/>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29" w15:restartNumberingAfterBreak="0">
    <w:nsid w:val="50336878"/>
    <w:multiLevelType w:val="multilevel"/>
    <w:tmpl w:val="98DA7256"/>
    <w:lvl w:ilvl="0">
      <w:start w:val="1"/>
      <w:numFmt w:val="decimal"/>
      <w:lvlText w:val="%1."/>
      <w:lvlJc w:val="left"/>
      <w:pPr>
        <w:ind w:left="720" w:hanging="360"/>
      </w:pPr>
      <w:rPr>
        <w:rFonts w:hint="default"/>
      </w:rPr>
    </w:lvl>
    <w:lvl w:ilvl="1">
      <w:start w:val="4"/>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0" w15:restartNumberingAfterBreak="0">
    <w:nsid w:val="55B12B79"/>
    <w:multiLevelType w:val="hybridMultilevel"/>
    <w:tmpl w:val="1DB653A8"/>
    <w:lvl w:ilvl="0" w:tplc="0C0A0001">
      <w:start w:val="1"/>
      <w:numFmt w:val="bullet"/>
      <w:lvlText w:val=""/>
      <w:lvlJc w:val="left"/>
      <w:pPr>
        <w:ind w:left="1298" w:hanging="360"/>
      </w:pPr>
      <w:rPr>
        <w:rFonts w:ascii="Symbol" w:hAnsi="Symbol" w:hint="default"/>
      </w:rPr>
    </w:lvl>
    <w:lvl w:ilvl="1" w:tplc="0C0A0003" w:tentative="1">
      <w:start w:val="1"/>
      <w:numFmt w:val="bullet"/>
      <w:lvlText w:val="o"/>
      <w:lvlJc w:val="left"/>
      <w:pPr>
        <w:ind w:left="2018" w:hanging="360"/>
      </w:pPr>
      <w:rPr>
        <w:rFonts w:ascii="Courier New" w:hAnsi="Courier New" w:cs="Courier New" w:hint="default"/>
      </w:rPr>
    </w:lvl>
    <w:lvl w:ilvl="2" w:tplc="0C0A0005" w:tentative="1">
      <w:start w:val="1"/>
      <w:numFmt w:val="bullet"/>
      <w:lvlText w:val=""/>
      <w:lvlJc w:val="left"/>
      <w:pPr>
        <w:ind w:left="2738" w:hanging="360"/>
      </w:pPr>
      <w:rPr>
        <w:rFonts w:ascii="Wingdings" w:hAnsi="Wingdings" w:hint="default"/>
      </w:rPr>
    </w:lvl>
    <w:lvl w:ilvl="3" w:tplc="0C0A0001" w:tentative="1">
      <w:start w:val="1"/>
      <w:numFmt w:val="bullet"/>
      <w:lvlText w:val=""/>
      <w:lvlJc w:val="left"/>
      <w:pPr>
        <w:ind w:left="3458" w:hanging="360"/>
      </w:pPr>
      <w:rPr>
        <w:rFonts w:ascii="Symbol" w:hAnsi="Symbol" w:hint="default"/>
      </w:rPr>
    </w:lvl>
    <w:lvl w:ilvl="4" w:tplc="0C0A0003" w:tentative="1">
      <w:start w:val="1"/>
      <w:numFmt w:val="bullet"/>
      <w:lvlText w:val="o"/>
      <w:lvlJc w:val="left"/>
      <w:pPr>
        <w:ind w:left="4178" w:hanging="360"/>
      </w:pPr>
      <w:rPr>
        <w:rFonts w:ascii="Courier New" w:hAnsi="Courier New" w:cs="Courier New" w:hint="default"/>
      </w:rPr>
    </w:lvl>
    <w:lvl w:ilvl="5" w:tplc="0C0A0005" w:tentative="1">
      <w:start w:val="1"/>
      <w:numFmt w:val="bullet"/>
      <w:lvlText w:val=""/>
      <w:lvlJc w:val="left"/>
      <w:pPr>
        <w:ind w:left="4898" w:hanging="360"/>
      </w:pPr>
      <w:rPr>
        <w:rFonts w:ascii="Wingdings" w:hAnsi="Wingdings" w:hint="default"/>
      </w:rPr>
    </w:lvl>
    <w:lvl w:ilvl="6" w:tplc="0C0A0001" w:tentative="1">
      <w:start w:val="1"/>
      <w:numFmt w:val="bullet"/>
      <w:lvlText w:val=""/>
      <w:lvlJc w:val="left"/>
      <w:pPr>
        <w:ind w:left="5618" w:hanging="360"/>
      </w:pPr>
      <w:rPr>
        <w:rFonts w:ascii="Symbol" w:hAnsi="Symbol" w:hint="default"/>
      </w:rPr>
    </w:lvl>
    <w:lvl w:ilvl="7" w:tplc="0C0A0003" w:tentative="1">
      <w:start w:val="1"/>
      <w:numFmt w:val="bullet"/>
      <w:lvlText w:val="o"/>
      <w:lvlJc w:val="left"/>
      <w:pPr>
        <w:ind w:left="6338" w:hanging="360"/>
      </w:pPr>
      <w:rPr>
        <w:rFonts w:ascii="Courier New" w:hAnsi="Courier New" w:cs="Courier New" w:hint="default"/>
      </w:rPr>
    </w:lvl>
    <w:lvl w:ilvl="8" w:tplc="0C0A0005" w:tentative="1">
      <w:start w:val="1"/>
      <w:numFmt w:val="bullet"/>
      <w:lvlText w:val=""/>
      <w:lvlJc w:val="left"/>
      <w:pPr>
        <w:ind w:left="7058" w:hanging="360"/>
      </w:pPr>
      <w:rPr>
        <w:rFonts w:ascii="Wingdings" w:hAnsi="Wingdings" w:hint="default"/>
      </w:rPr>
    </w:lvl>
  </w:abstractNum>
  <w:abstractNum w:abstractNumId="31" w15:restartNumberingAfterBreak="0">
    <w:nsid w:val="5D9263D8"/>
    <w:multiLevelType w:val="hybridMultilevel"/>
    <w:tmpl w:val="0BB8E23A"/>
    <w:lvl w:ilvl="0" w:tplc="D3AC00E0">
      <w:start w:val="1"/>
      <w:numFmt w:val="decimal"/>
      <w:lvlText w:val="%1."/>
      <w:lvlJc w:val="left"/>
      <w:pPr>
        <w:ind w:left="927" w:hanging="360"/>
      </w:pPr>
      <w:rPr>
        <w:rFonts w:hint="default"/>
      </w:rPr>
    </w:lvl>
    <w:lvl w:ilvl="1" w:tplc="0C0A0019" w:tentative="1">
      <w:start w:val="1"/>
      <w:numFmt w:val="lowerLetter"/>
      <w:lvlText w:val="%2."/>
      <w:lvlJc w:val="left"/>
      <w:pPr>
        <w:ind w:left="1647" w:hanging="360"/>
      </w:pPr>
    </w:lvl>
    <w:lvl w:ilvl="2" w:tplc="0C0A001B" w:tentative="1">
      <w:start w:val="1"/>
      <w:numFmt w:val="lowerRoman"/>
      <w:lvlText w:val="%3."/>
      <w:lvlJc w:val="right"/>
      <w:pPr>
        <w:ind w:left="2367" w:hanging="180"/>
      </w:pPr>
    </w:lvl>
    <w:lvl w:ilvl="3" w:tplc="0C0A000F" w:tentative="1">
      <w:start w:val="1"/>
      <w:numFmt w:val="decimal"/>
      <w:lvlText w:val="%4."/>
      <w:lvlJc w:val="left"/>
      <w:pPr>
        <w:ind w:left="3087" w:hanging="360"/>
      </w:pPr>
    </w:lvl>
    <w:lvl w:ilvl="4" w:tplc="0C0A0019" w:tentative="1">
      <w:start w:val="1"/>
      <w:numFmt w:val="lowerLetter"/>
      <w:lvlText w:val="%5."/>
      <w:lvlJc w:val="left"/>
      <w:pPr>
        <w:ind w:left="3807" w:hanging="360"/>
      </w:pPr>
    </w:lvl>
    <w:lvl w:ilvl="5" w:tplc="0C0A001B" w:tentative="1">
      <w:start w:val="1"/>
      <w:numFmt w:val="lowerRoman"/>
      <w:lvlText w:val="%6."/>
      <w:lvlJc w:val="right"/>
      <w:pPr>
        <w:ind w:left="4527" w:hanging="180"/>
      </w:pPr>
    </w:lvl>
    <w:lvl w:ilvl="6" w:tplc="0C0A000F" w:tentative="1">
      <w:start w:val="1"/>
      <w:numFmt w:val="decimal"/>
      <w:lvlText w:val="%7."/>
      <w:lvlJc w:val="left"/>
      <w:pPr>
        <w:ind w:left="5247" w:hanging="360"/>
      </w:pPr>
    </w:lvl>
    <w:lvl w:ilvl="7" w:tplc="0C0A0019" w:tentative="1">
      <w:start w:val="1"/>
      <w:numFmt w:val="lowerLetter"/>
      <w:lvlText w:val="%8."/>
      <w:lvlJc w:val="left"/>
      <w:pPr>
        <w:ind w:left="5967" w:hanging="360"/>
      </w:pPr>
    </w:lvl>
    <w:lvl w:ilvl="8" w:tplc="0C0A001B" w:tentative="1">
      <w:start w:val="1"/>
      <w:numFmt w:val="lowerRoman"/>
      <w:lvlText w:val="%9."/>
      <w:lvlJc w:val="right"/>
      <w:pPr>
        <w:ind w:left="6687" w:hanging="180"/>
      </w:pPr>
    </w:lvl>
  </w:abstractNum>
  <w:abstractNum w:abstractNumId="32" w15:restartNumberingAfterBreak="0">
    <w:nsid w:val="61135C2F"/>
    <w:multiLevelType w:val="hybridMultilevel"/>
    <w:tmpl w:val="79C03B98"/>
    <w:lvl w:ilvl="0" w:tplc="59069CE6">
      <w:start w:val="1"/>
      <w:numFmt w:val="bullet"/>
      <w:lvlText w:val="−"/>
      <w:lvlJc w:val="left"/>
      <w:pPr>
        <w:ind w:left="720" w:hanging="360"/>
      </w:pPr>
      <w:rPr>
        <w:rFonts w:ascii="Cambria" w:hAnsi="Cambria"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612D3518"/>
    <w:multiLevelType w:val="hybridMultilevel"/>
    <w:tmpl w:val="52561BC0"/>
    <w:lvl w:ilvl="0" w:tplc="D3AC00E0">
      <w:start w:val="1"/>
      <w:numFmt w:val="decimal"/>
      <w:lvlText w:val="%1."/>
      <w:lvlJc w:val="left"/>
      <w:pPr>
        <w:ind w:left="1647" w:hanging="360"/>
      </w:pPr>
      <w:rPr>
        <w:rFonts w:hint="default"/>
      </w:r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34" w15:restartNumberingAfterBreak="0">
    <w:nsid w:val="62D96E1C"/>
    <w:multiLevelType w:val="hybridMultilevel"/>
    <w:tmpl w:val="26C81AC6"/>
    <w:lvl w:ilvl="0" w:tplc="C102118A">
      <w:start w:val="1"/>
      <w:numFmt w:val="upperLetter"/>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35" w15:restartNumberingAfterBreak="0">
    <w:nsid w:val="694E10FE"/>
    <w:multiLevelType w:val="multilevel"/>
    <w:tmpl w:val="47F2A6E8"/>
    <w:lvl w:ilvl="0">
      <w:start w:val="3"/>
      <w:numFmt w:val="decimal"/>
      <w:lvlText w:val="%1"/>
      <w:lvlJc w:val="left"/>
      <w:pPr>
        <w:ind w:left="600" w:hanging="600"/>
      </w:pPr>
      <w:rPr>
        <w:rFonts w:hint="default"/>
      </w:rPr>
    </w:lvl>
    <w:lvl w:ilvl="1">
      <w:start w:val="4"/>
      <w:numFmt w:val="decimal"/>
      <w:lvlText w:val="%1.%2"/>
      <w:lvlJc w:val="left"/>
      <w:pPr>
        <w:ind w:left="1222" w:hanging="720"/>
      </w:pPr>
      <w:rPr>
        <w:rFonts w:hint="default"/>
      </w:rPr>
    </w:lvl>
    <w:lvl w:ilvl="2">
      <w:start w:val="1"/>
      <w:numFmt w:val="decimal"/>
      <w:lvlText w:val="%1.%2.%3"/>
      <w:lvlJc w:val="left"/>
      <w:pPr>
        <w:ind w:left="862" w:hanging="720"/>
      </w:pPr>
      <w:rPr>
        <w:rFonts w:hint="default"/>
      </w:rPr>
    </w:lvl>
    <w:lvl w:ilvl="3">
      <w:start w:val="1"/>
      <w:numFmt w:val="decimal"/>
      <w:lvlText w:val="%1.%2.%3.%4"/>
      <w:lvlJc w:val="left"/>
      <w:pPr>
        <w:ind w:left="2586" w:hanging="1080"/>
      </w:pPr>
      <w:rPr>
        <w:rFonts w:hint="default"/>
      </w:rPr>
    </w:lvl>
    <w:lvl w:ilvl="4">
      <w:start w:val="1"/>
      <w:numFmt w:val="decimal"/>
      <w:lvlText w:val="%1.%2.%3.%4.%5"/>
      <w:lvlJc w:val="left"/>
      <w:pPr>
        <w:ind w:left="3088" w:hanging="1080"/>
      </w:pPr>
      <w:rPr>
        <w:rFonts w:hint="default"/>
      </w:rPr>
    </w:lvl>
    <w:lvl w:ilvl="5">
      <w:start w:val="1"/>
      <w:numFmt w:val="decimal"/>
      <w:lvlText w:val="%1.%2.%3.%4.%5.%6"/>
      <w:lvlJc w:val="left"/>
      <w:pPr>
        <w:ind w:left="3950" w:hanging="1440"/>
      </w:pPr>
      <w:rPr>
        <w:rFonts w:hint="default"/>
      </w:rPr>
    </w:lvl>
    <w:lvl w:ilvl="6">
      <w:start w:val="1"/>
      <w:numFmt w:val="decimal"/>
      <w:lvlText w:val="%1.%2.%3.%4.%5.%6.%7"/>
      <w:lvlJc w:val="left"/>
      <w:pPr>
        <w:ind w:left="4812" w:hanging="1800"/>
      </w:pPr>
      <w:rPr>
        <w:rFonts w:hint="default"/>
      </w:rPr>
    </w:lvl>
    <w:lvl w:ilvl="7">
      <w:start w:val="1"/>
      <w:numFmt w:val="decimal"/>
      <w:lvlText w:val="%1.%2.%3.%4.%5.%6.%7.%8"/>
      <w:lvlJc w:val="left"/>
      <w:pPr>
        <w:ind w:left="5314" w:hanging="1800"/>
      </w:pPr>
      <w:rPr>
        <w:rFonts w:hint="default"/>
      </w:rPr>
    </w:lvl>
    <w:lvl w:ilvl="8">
      <w:start w:val="1"/>
      <w:numFmt w:val="decimal"/>
      <w:lvlText w:val="%1.%2.%3.%4.%5.%6.%7.%8.%9"/>
      <w:lvlJc w:val="left"/>
      <w:pPr>
        <w:ind w:left="6176" w:hanging="2160"/>
      </w:pPr>
      <w:rPr>
        <w:rFonts w:hint="default"/>
      </w:rPr>
    </w:lvl>
  </w:abstractNum>
  <w:abstractNum w:abstractNumId="36" w15:restartNumberingAfterBreak="0">
    <w:nsid w:val="6BA61BD2"/>
    <w:multiLevelType w:val="multilevel"/>
    <w:tmpl w:val="1700BC24"/>
    <w:lvl w:ilvl="0">
      <w:start w:val="3"/>
      <w:numFmt w:val="decimal"/>
      <w:lvlText w:val="%1."/>
      <w:lvlJc w:val="left"/>
      <w:pPr>
        <w:ind w:left="675" w:hanging="675"/>
      </w:pPr>
      <w:rPr>
        <w:rFonts w:hint="default"/>
      </w:rPr>
    </w:lvl>
    <w:lvl w:ilvl="1">
      <w:start w:val="1"/>
      <w:numFmt w:val="decimal"/>
      <w:lvlText w:val="%2."/>
      <w:lvlJc w:val="left"/>
      <w:pPr>
        <w:ind w:left="720" w:hanging="720"/>
      </w:pPr>
      <w:rPr>
        <w:rFonts w:hint="default"/>
      </w:rPr>
    </w:lvl>
    <w:lvl w:ilvl="2">
      <w:start w:val="1"/>
      <w:numFmt w:val="decimal"/>
      <w:lvlText w:val="%1.%2.%3."/>
      <w:lvlJc w:val="left"/>
      <w:pPr>
        <w:ind w:left="1004" w:hanging="720"/>
      </w:pPr>
      <w:rPr>
        <w:rFonts w:hint="default"/>
      </w:rPr>
    </w:lvl>
    <w:lvl w:ilvl="3">
      <w:start w:val="1"/>
      <w:numFmt w:val="decimal"/>
      <w:lvlText w:val="%1.%2.%3.%4."/>
      <w:lvlJc w:val="left"/>
      <w:pPr>
        <w:ind w:left="1930" w:hanging="1080"/>
      </w:pPr>
      <w:rPr>
        <w:rFonts w:hint="default"/>
      </w:rPr>
    </w:lvl>
    <w:lvl w:ilvl="4">
      <w:start w:val="1"/>
      <w:numFmt w:val="decimal"/>
      <w:lvlText w:val="%1.%2.%3.%4.%5."/>
      <w:lvlJc w:val="left"/>
      <w:pPr>
        <w:ind w:left="5984" w:hanging="1440"/>
      </w:pPr>
      <w:rPr>
        <w:rFonts w:hint="default"/>
      </w:rPr>
    </w:lvl>
    <w:lvl w:ilvl="5">
      <w:start w:val="1"/>
      <w:numFmt w:val="decimal"/>
      <w:lvlText w:val="%1.%2.%3.%4.%5.%6."/>
      <w:lvlJc w:val="left"/>
      <w:pPr>
        <w:ind w:left="7120" w:hanging="1440"/>
      </w:pPr>
      <w:rPr>
        <w:rFonts w:hint="default"/>
      </w:rPr>
    </w:lvl>
    <w:lvl w:ilvl="6">
      <w:start w:val="1"/>
      <w:numFmt w:val="decimal"/>
      <w:lvlText w:val="%1.%2.%3.%4.%5.%6.%7."/>
      <w:lvlJc w:val="left"/>
      <w:pPr>
        <w:ind w:left="8616" w:hanging="1800"/>
      </w:pPr>
      <w:rPr>
        <w:rFonts w:hint="default"/>
      </w:rPr>
    </w:lvl>
    <w:lvl w:ilvl="7">
      <w:start w:val="1"/>
      <w:numFmt w:val="decimal"/>
      <w:lvlText w:val="%1.%2.%3.%4.%5.%6.%7.%8."/>
      <w:lvlJc w:val="left"/>
      <w:pPr>
        <w:ind w:left="9752" w:hanging="1800"/>
      </w:pPr>
      <w:rPr>
        <w:rFonts w:hint="default"/>
      </w:rPr>
    </w:lvl>
    <w:lvl w:ilvl="8">
      <w:start w:val="1"/>
      <w:numFmt w:val="decimal"/>
      <w:lvlText w:val="%1.%2.%3.%4.%5.%6.%7.%8.%9."/>
      <w:lvlJc w:val="left"/>
      <w:pPr>
        <w:ind w:left="11248" w:hanging="2160"/>
      </w:pPr>
      <w:rPr>
        <w:rFonts w:hint="default"/>
      </w:rPr>
    </w:lvl>
  </w:abstractNum>
  <w:abstractNum w:abstractNumId="37" w15:restartNumberingAfterBreak="0">
    <w:nsid w:val="70F11706"/>
    <w:multiLevelType w:val="hybridMultilevel"/>
    <w:tmpl w:val="FA7ABBCC"/>
    <w:lvl w:ilvl="0" w:tplc="0C0A0001">
      <w:start w:val="1"/>
      <w:numFmt w:val="bullet"/>
      <w:lvlText w:val=""/>
      <w:lvlJc w:val="left"/>
      <w:pPr>
        <w:ind w:left="643" w:hanging="360"/>
      </w:pPr>
      <w:rPr>
        <w:rFonts w:ascii="Symbol" w:hAnsi="Symbol" w:hint="default"/>
      </w:rPr>
    </w:lvl>
    <w:lvl w:ilvl="1" w:tplc="0C0A0003" w:tentative="1">
      <w:start w:val="1"/>
      <w:numFmt w:val="bullet"/>
      <w:lvlText w:val="o"/>
      <w:lvlJc w:val="left"/>
      <w:pPr>
        <w:ind w:left="1363" w:hanging="360"/>
      </w:pPr>
      <w:rPr>
        <w:rFonts w:ascii="Courier New" w:hAnsi="Courier New" w:cs="Courier New" w:hint="default"/>
      </w:rPr>
    </w:lvl>
    <w:lvl w:ilvl="2" w:tplc="0C0A0005" w:tentative="1">
      <w:start w:val="1"/>
      <w:numFmt w:val="bullet"/>
      <w:lvlText w:val=""/>
      <w:lvlJc w:val="left"/>
      <w:pPr>
        <w:ind w:left="2083" w:hanging="360"/>
      </w:pPr>
      <w:rPr>
        <w:rFonts w:ascii="Wingdings" w:hAnsi="Wingdings" w:hint="default"/>
      </w:rPr>
    </w:lvl>
    <w:lvl w:ilvl="3" w:tplc="0C0A0001" w:tentative="1">
      <w:start w:val="1"/>
      <w:numFmt w:val="bullet"/>
      <w:lvlText w:val=""/>
      <w:lvlJc w:val="left"/>
      <w:pPr>
        <w:ind w:left="2803" w:hanging="360"/>
      </w:pPr>
      <w:rPr>
        <w:rFonts w:ascii="Symbol" w:hAnsi="Symbol" w:hint="default"/>
      </w:rPr>
    </w:lvl>
    <w:lvl w:ilvl="4" w:tplc="0C0A0003" w:tentative="1">
      <w:start w:val="1"/>
      <w:numFmt w:val="bullet"/>
      <w:lvlText w:val="o"/>
      <w:lvlJc w:val="left"/>
      <w:pPr>
        <w:ind w:left="3523" w:hanging="360"/>
      </w:pPr>
      <w:rPr>
        <w:rFonts w:ascii="Courier New" w:hAnsi="Courier New" w:cs="Courier New" w:hint="default"/>
      </w:rPr>
    </w:lvl>
    <w:lvl w:ilvl="5" w:tplc="0C0A0005" w:tentative="1">
      <w:start w:val="1"/>
      <w:numFmt w:val="bullet"/>
      <w:lvlText w:val=""/>
      <w:lvlJc w:val="left"/>
      <w:pPr>
        <w:ind w:left="4243" w:hanging="360"/>
      </w:pPr>
      <w:rPr>
        <w:rFonts w:ascii="Wingdings" w:hAnsi="Wingdings" w:hint="default"/>
      </w:rPr>
    </w:lvl>
    <w:lvl w:ilvl="6" w:tplc="0C0A0001" w:tentative="1">
      <w:start w:val="1"/>
      <w:numFmt w:val="bullet"/>
      <w:lvlText w:val=""/>
      <w:lvlJc w:val="left"/>
      <w:pPr>
        <w:ind w:left="4963" w:hanging="360"/>
      </w:pPr>
      <w:rPr>
        <w:rFonts w:ascii="Symbol" w:hAnsi="Symbol" w:hint="default"/>
      </w:rPr>
    </w:lvl>
    <w:lvl w:ilvl="7" w:tplc="0C0A0003" w:tentative="1">
      <w:start w:val="1"/>
      <w:numFmt w:val="bullet"/>
      <w:lvlText w:val="o"/>
      <w:lvlJc w:val="left"/>
      <w:pPr>
        <w:ind w:left="5683" w:hanging="360"/>
      </w:pPr>
      <w:rPr>
        <w:rFonts w:ascii="Courier New" w:hAnsi="Courier New" w:cs="Courier New" w:hint="default"/>
      </w:rPr>
    </w:lvl>
    <w:lvl w:ilvl="8" w:tplc="0C0A0005" w:tentative="1">
      <w:start w:val="1"/>
      <w:numFmt w:val="bullet"/>
      <w:lvlText w:val=""/>
      <w:lvlJc w:val="left"/>
      <w:pPr>
        <w:ind w:left="6403" w:hanging="360"/>
      </w:pPr>
      <w:rPr>
        <w:rFonts w:ascii="Wingdings" w:hAnsi="Wingdings" w:hint="default"/>
      </w:rPr>
    </w:lvl>
  </w:abstractNum>
  <w:abstractNum w:abstractNumId="38" w15:restartNumberingAfterBreak="0">
    <w:nsid w:val="729644A7"/>
    <w:multiLevelType w:val="multilevel"/>
    <w:tmpl w:val="04B6F72E"/>
    <w:lvl w:ilvl="0">
      <w:start w:val="4"/>
      <w:numFmt w:val="decimal"/>
      <w:lvlText w:val="%1."/>
      <w:lvlJc w:val="left"/>
      <w:pPr>
        <w:ind w:left="450" w:hanging="450"/>
      </w:pPr>
      <w:rPr>
        <w:rFonts w:hint="default"/>
      </w:rPr>
    </w:lvl>
    <w:lvl w:ilvl="1">
      <w:start w:val="2"/>
      <w:numFmt w:val="decimal"/>
      <w:lvlText w:val="%1.%2."/>
      <w:lvlJc w:val="left"/>
      <w:pPr>
        <w:ind w:left="1004" w:hanging="720"/>
      </w:pPr>
      <w:rPr>
        <w:rFonts w:hint="default"/>
      </w:rPr>
    </w:lvl>
    <w:lvl w:ilvl="2">
      <w:start w:val="1"/>
      <w:numFmt w:val="decimal"/>
      <w:lvlText w:val="%1.%2.%3."/>
      <w:lvlJc w:val="left"/>
      <w:pPr>
        <w:ind w:left="1872" w:hanging="720"/>
      </w:pPr>
      <w:rPr>
        <w:rFonts w:hint="default"/>
      </w:rPr>
    </w:lvl>
    <w:lvl w:ilvl="3">
      <w:start w:val="1"/>
      <w:numFmt w:val="decimal"/>
      <w:lvlText w:val="%1.%2.%3.%4."/>
      <w:lvlJc w:val="left"/>
      <w:pPr>
        <w:ind w:left="2808" w:hanging="1080"/>
      </w:pPr>
      <w:rPr>
        <w:rFonts w:hint="default"/>
      </w:rPr>
    </w:lvl>
    <w:lvl w:ilvl="4">
      <w:start w:val="1"/>
      <w:numFmt w:val="decimal"/>
      <w:lvlText w:val="%1.%2.%3.%4.%5."/>
      <w:lvlJc w:val="left"/>
      <w:pPr>
        <w:ind w:left="3384" w:hanging="1080"/>
      </w:pPr>
      <w:rPr>
        <w:rFonts w:hint="default"/>
      </w:rPr>
    </w:lvl>
    <w:lvl w:ilvl="5">
      <w:start w:val="1"/>
      <w:numFmt w:val="decimal"/>
      <w:lvlText w:val="%1.%2.%3.%4.%5.%6."/>
      <w:lvlJc w:val="left"/>
      <w:pPr>
        <w:ind w:left="4320" w:hanging="1440"/>
      </w:pPr>
      <w:rPr>
        <w:rFonts w:hint="default"/>
      </w:rPr>
    </w:lvl>
    <w:lvl w:ilvl="6">
      <w:start w:val="1"/>
      <w:numFmt w:val="decimal"/>
      <w:lvlText w:val="%1.%2.%3.%4.%5.%6.%7."/>
      <w:lvlJc w:val="left"/>
      <w:pPr>
        <w:ind w:left="5256" w:hanging="1800"/>
      </w:pPr>
      <w:rPr>
        <w:rFonts w:hint="default"/>
      </w:rPr>
    </w:lvl>
    <w:lvl w:ilvl="7">
      <w:start w:val="1"/>
      <w:numFmt w:val="decimal"/>
      <w:lvlText w:val="%1.%2.%3.%4.%5.%6.%7.%8."/>
      <w:lvlJc w:val="left"/>
      <w:pPr>
        <w:ind w:left="5832" w:hanging="1800"/>
      </w:pPr>
      <w:rPr>
        <w:rFonts w:hint="default"/>
      </w:rPr>
    </w:lvl>
    <w:lvl w:ilvl="8">
      <w:start w:val="1"/>
      <w:numFmt w:val="decimal"/>
      <w:lvlText w:val="%1.%2.%3.%4.%5.%6.%7.%8.%9."/>
      <w:lvlJc w:val="left"/>
      <w:pPr>
        <w:ind w:left="6768" w:hanging="2160"/>
      </w:pPr>
      <w:rPr>
        <w:rFonts w:hint="default"/>
      </w:rPr>
    </w:lvl>
  </w:abstractNum>
  <w:abstractNum w:abstractNumId="39" w15:restartNumberingAfterBreak="0">
    <w:nsid w:val="75F576CF"/>
    <w:multiLevelType w:val="hybridMultilevel"/>
    <w:tmpl w:val="6C0EB6CC"/>
    <w:lvl w:ilvl="0" w:tplc="0C0A0001">
      <w:start w:val="1"/>
      <w:numFmt w:val="bullet"/>
      <w:lvlText w:val=""/>
      <w:lvlJc w:val="left"/>
      <w:pPr>
        <w:ind w:left="927" w:hanging="360"/>
      </w:pPr>
      <w:rPr>
        <w:rFonts w:ascii="Symbol" w:hAnsi="Symbol" w:hint="default"/>
      </w:rPr>
    </w:lvl>
    <w:lvl w:ilvl="1" w:tplc="0C0A0003" w:tentative="1">
      <w:start w:val="1"/>
      <w:numFmt w:val="bullet"/>
      <w:lvlText w:val="o"/>
      <w:lvlJc w:val="left"/>
      <w:pPr>
        <w:ind w:left="1647" w:hanging="360"/>
      </w:pPr>
      <w:rPr>
        <w:rFonts w:ascii="Courier New" w:hAnsi="Courier New" w:cs="Courier New" w:hint="default"/>
      </w:rPr>
    </w:lvl>
    <w:lvl w:ilvl="2" w:tplc="0C0A0005" w:tentative="1">
      <w:start w:val="1"/>
      <w:numFmt w:val="bullet"/>
      <w:lvlText w:val=""/>
      <w:lvlJc w:val="left"/>
      <w:pPr>
        <w:ind w:left="2367" w:hanging="360"/>
      </w:pPr>
      <w:rPr>
        <w:rFonts w:ascii="Wingdings" w:hAnsi="Wingdings" w:hint="default"/>
      </w:rPr>
    </w:lvl>
    <w:lvl w:ilvl="3" w:tplc="0C0A0001" w:tentative="1">
      <w:start w:val="1"/>
      <w:numFmt w:val="bullet"/>
      <w:lvlText w:val=""/>
      <w:lvlJc w:val="left"/>
      <w:pPr>
        <w:ind w:left="3087" w:hanging="360"/>
      </w:pPr>
      <w:rPr>
        <w:rFonts w:ascii="Symbol" w:hAnsi="Symbol" w:hint="default"/>
      </w:rPr>
    </w:lvl>
    <w:lvl w:ilvl="4" w:tplc="0C0A0003" w:tentative="1">
      <w:start w:val="1"/>
      <w:numFmt w:val="bullet"/>
      <w:lvlText w:val="o"/>
      <w:lvlJc w:val="left"/>
      <w:pPr>
        <w:ind w:left="3807" w:hanging="360"/>
      </w:pPr>
      <w:rPr>
        <w:rFonts w:ascii="Courier New" w:hAnsi="Courier New" w:cs="Courier New" w:hint="default"/>
      </w:rPr>
    </w:lvl>
    <w:lvl w:ilvl="5" w:tplc="0C0A0005" w:tentative="1">
      <w:start w:val="1"/>
      <w:numFmt w:val="bullet"/>
      <w:lvlText w:val=""/>
      <w:lvlJc w:val="left"/>
      <w:pPr>
        <w:ind w:left="4527" w:hanging="360"/>
      </w:pPr>
      <w:rPr>
        <w:rFonts w:ascii="Wingdings" w:hAnsi="Wingdings" w:hint="default"/>
      </w:rPr>
    </w:lvl>
    <w:lvl w:ilvl="6" w:tplc="0C0A0001" w:tentative="1">
      <w:start w:val="1"/>
      <w:numFmt w:val="bullet"/>
      <w:lvlText w:val=""/>
      <w:lvlJc w:val="left"/>
      <w:pPr>
        <w:ind w:left="5247" w:hanging="360"/>
      </w:pPr>
      <w:rPr>
        <w:rFonts w:ascii="Symbol" w:hAnsi="Symbol" w:hint="default"/>
      </w:rPr>
    </w:lvl>
    <w:lvl w:ilvl="7" w:tplc="0C0A0003" w:tentative="1">
      <w:start w:val="1"/>
      <w:numFmt w:val="bullet"/>
      <w:lvlText w:val="o"/>
      <w:lvlJc w:val="left"/>
      <w:pPr>
        <w:ind w:left="5967" w:hanging="360"/>
      </w:pPr>
      <w:rPr>
        <w:rFonts w:ascii="Courier New" w:hAnsi="Courier New" w:cs="Courier New" w:hint="default"/>
      </w:rPr>
    </w:lvl>
    <w:lvl w:ilvl="8" w:tplc="0C0A0005" w:tentative="1">
      <w:start w:val="1"/>
      <w:numFmt w:val="bullet"/>
      <w:lvlText w:val=""/>
      <w:lvlJc w:val="left"/>
      <w:pPr>
        <w:ind w:left="6687" w:hanging="360"/>
      </w:pPr>
      <w:rPr>
        <w:rFonts w:ascii="Wingdings" w:hAnsi="Wingdings" w:hint="default"/>
      </w:rPr>
    </w:lvl>
  </w:abstractNum>
  <w:abstractNum w:abstractNumId="40" w15:restartNumberingAfterBreak="0">
    <w:nsid w:val="772C19FB"/>
    <w:multiLevelType w:val="hybridMultilevel"/>
    <w:tmpl w:val="7D082F18"/>
    <w:lvl w:ilvl="0" w:tplc="0C0A0015">
      <w:start w:val="1"/>
      <w:numFmt w:val="upp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1" w15:restartNumberingAfterBreak="0">
    <w:nsid w:val="7E391288"/>
    <w:multiLevelType w:val="multilevel"/>
    <w:tmpl w:val="E9DE8F64"/>
    <w:lvl w:ilvl="0">
      <w:start w:val="1"/>
      <w:numFmt w:val="decimal"/>
      <w:lvlText w:val="%1."/>
      <w:lvlJc w:val="left"/>
      <w:pPr>
        <w:ind w:left="502"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004" w:hanging="720"/>
      </w:pPr>
      <w:rPr>
        <w:rFonts w:hint="default"/>
        <w:color w:val="auto"/>
      </w:rPr>
    </w:lvl>
    <w:lvl w:ilvl="3">
      <w:start w:val="1"/>
      <w:numFmt w:val="decimal"/>
      <w:isLgl/>
      <w:lvlText w:val="%1.%2.%3.%4"/>
      <w:lvlJc w:val="left"/>
      <w:pPr>
        <w:ind w:left="2378" w:hanging="1080"/>
      </w:pPr>
      <w:rPr>
        <w:rFonts w:hint="default"/>
      </w:rPr>
    </w:lvl>
    <w:lvl w:ilvl="4">
      <w:start w:val="1"/>
      <w:numFmt w:val="decimal"/>
      <w:isLgl/>
      <w:lvlText w:val="%1.%2.%3.%4.%5"/>
      <w:lvlJc w:val="left"/>
      <w:pPr>
        <w:ind w:left="3098" w:hanging="1440"/>
      </w:pPr>
      <w:rPr>
        <w:rFonts w:hint="default"/>
      </w:rPr>
    </w:lvl>
    <w:lvl w:ilvl="5">
      <w:start w:val="1"/>
      <w:numFmt w:val="decimal"/>
      <w:isLgl/>
      <w:lvlText w:val="%1.%2.%3.%4.%5.%6"/>
      <w:lvlJc w:val="left"/>
      <w:pPr>
        <w:ind w:left="3458" w:hanging="1440"/>
      </w:pPr>
      <w:rPr>
        <w:rFonts w:hint="default"/>
      </w:rPr>
    </w:lvl>
    <w:lvl w:ilvl="6">
      <w:start w:val="1"/>
      <w:numFmt w:val="decimal"/>
      <w:isLgl/>
      <w:lvlText w:val="%1.%2.%3.%4.%5.%6.%7"/>
      <w:lvlJc w:val="left"/>
      <w:pPr>
        <w:ind w:left="4178" w:hanging="1800"/>
      </w:pPr>
      <w:rPr>
        <w:rFonts w:hint="default"/>
      </w:rPr>
    </w:lvl>
    <w:lvl w:ilvl="7">
      <w:start w:val="1"/>
      <w:numFmt w:val="decimal"/>
      <w:isLgl/>
      <w:lvlText w:val="%1.%2.%3.%4.%5.%6.%7.%8"/>
      <w:lvlJc w:val="left"/>
      <w:pPr>
        <w:ind w:left="4898" w:hanging="2160"/>
      </w:pPr>
      <w:rPr>
        <w:rFonts w:hint="default"/>
      </w:rPr>
    </w:lvl>
    <w:lvl w:ilvl="8">
      <w:start w:val="1"/>
      <w:numFmt w:val="decimal"/>
      <w:isLgl/>
      <w:lvlText w:val="%1.%2.%3.%4.%5.%6.%7.%8.%9"/>
      <w:lvlJc w:val="left"/>
      <w:pPr>
        <w:ind w:left="5258" w:hanging="2160"/>
      </w:pPr>
      <w:rPr>
        <w:rFonts w:hint="default"/>
      </w:rPr>
    </w:lvl>
  </w:abstractNum>
  <w:abstractNum w:abstractNumId="42" w15:restartNumberingAfterBreak="0">
    <w:nsid w:val="7F4557C4"/>
    <w:multiLevelType w:val="multilevel"/>
    <w:tmpl w:val="FDD6A538"/>
    <w:lvl w:ilvl="0">
      <w:start w:val="1"/>
      <w:numFmt w:val="decimal"/>
      <w:lvlText w:val="%1."/>
      <w:lvlJc w:val="left"/>
      <w:pPr>
        <w:ind w:left="502" w:hanging="360"/>
      </w:pPr>
      <w:rPr>
        <w:rFonts w:hint="default"/>
      </w:rPr>
    </w:lvl>
    <w:lvl w:ilvl="1">
      <w:start w:val="1"/>
      <w:numFmt w:val="decimal"/>
      <w:isLgl/>
      <w:lvlText w:val="%1.%2"/>
      <w:lvlJc w:val="left"/>
      <w:pPr>
        <w:ind w:left="578" w:hanging="720"/>
      </w:pPr>
      <w:rPr>
        <w:rFonts w:hint="default"/>
      </w:rPr>
    </w:lvl>
    <w:lvl w:ilvl="2">
      <w:start w:val="1"/>
      <w:numFmt w:val="decimal"/>
      <w:isLgl/>
      <w:lvlText w:val="%1.%2.%3"/>
      <w:lvlJc w:val="left"/>
      <w:pPr>
        <w:ind w:left="1004" w:hanging="720"/>
      </w:pPr>
      <w:rPr>
        <w:rFonts w:hint="default"/>
      </w:rPr>
    </w:lvl>
    <w:lvl w:ilvl="3">
      <w:start w:val="1"/>
      <w:numFmt w:val="decimal"/>
      <w:isLgl/>
      <w:lvlText w:val="%1.%2.%3.%4"/>
      <w:lvlJc w:val="left"/>
      <w:pPr>
        <w:ind w:left="2378" w:hanging="1080"/>
      </w:pPr>
      <w:rPr>
        <w:rFonts w:hint="default"/>
      </w:rPr>
    </w:lvl>
    <w:lvl w:ilvl="4">
      <w:start w:val="1"/>
      <w:numFmt w:val="decimal"/>
      <w:isLgl/>
      <w:lvlText w:val="%1.%2.%3.%4.%5"/>
      <w:lvlJc w:val="left"/>
      <w:pPr>
        <w:ind w:left="3098" w:hanging="1440"/>
      </w:pPr>
      <w:rPr>
        <w:rFonts w:hint="default"/>
      </w:rPr>
    </w:lvl>
    <w:lvl w:ilvl="5">
      <w:start w:val="1"/>
      <w:numFmt w:val="decimal"/>
      <w:isLgl/>
      <w:lvlText w:val="%1.%2.%3.%4.%5.%6"/>
      <w:lvlJc w:val="left"/>
      <w:pPr>
        <w:ind w:left="3458" w:hanging="1440"/>
      </w:pPr>
      <w:rPr>
        <w:rFonts w:hint="default"/>
      </w:rPr>
    </w:lvl>
    <w:lvl w:ilvl="6">
      <w:start w:val="1"/>
      <w:numFmt w:val="decimal"/>
      <w:isLgl/>
      <w:lvlText w:val="%1.%2.%3.%4.%5.%6.%7"/>
      <w:lvlJc w:val="left"/>
      <w:pPr>
        <w:ind w:left="4178" w:hanging="1800"/>
      </w:pPr>
      <w:rPr>
        <w:rFonts w:hint="default"/>
      </w:rPr>
    </w:lvl>
    <w:lvl w:ilvl="7">
      <w:start w:val="1"/>
      <w:numFmt w:val="decimal"/>
      <w:isLgl/>
      <w:lvlText w:val="%1.%2.%3.%4.%5.%6.%7.%8"/>
      <w:lvlJc w:val="left"/>
      <w:pPr>
        <w:ind w:left="4898" w:hanging="2160"/>
      </w:pPr>
      <w:rPr>
        <w:rFonts w:hint="default"/>
      </w:rPr>
    </w:lvl>
    <w:lvl w:ilvl="8">
      <w:start w:val="1"/>
      <w:numFmt w:val="decimal"/>
      <w:isLgl/>
      <w:lvlText w:val="%1.%2.%3.%4.%5.%6.%7.%8.%9"/>
      <w:lvlJc w:val="left"/>
      <w:pPr>
        <w:ind w:left="5258" w:hanging="2160"/>
      </w:pPr>
      <w:rPr>
        <w:rFonts w:hint="default"/>
      </w:rPr>
    </w:lvl>
  </w:abstractNum>
  <w:abstractNum w:abstractNumId="43" w15:restartNumberingAfterBreak="0">
    <w:nsid w:val="7FA07901"/>
    <w:multiLevelType w:val="hybridMultilevel"/>
    <w:tmpl w:val="5DD4F122"/>
    <w:lvl w:ilvl="0" w:tplc="3CD03FE6">
      <w:start w:val="1"/>
      <w:numFmt w:val="lowerRoman"/>
      <w:lvlText w:val="%1."/>
      <w:lvlJc w:val="right"/>
      <w:pPr>
        <w:ind w:left="1068" w:hanging="360"/>
      </w:pPr>
      <w:rPr>
        <w:rFonts w:hint="default"/>
        <w:color w:val="auto"/>
        <w:sz w:val="24"/>
        <w:szCs w:val="24"/>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num w:numId="1">
    <w:abstractNumId w:val="41"/>
  </w:num>
  <w:num w:numId="2">
    <w:abstractNumId w:val="19"/>
  </w:num>
  <w:num w:numId="3">
    <w:abstractNumId w:val="16"/>
  </w:num>
  <w:num w:numId="4">
    <w:abstractNumId w:val="14"/>
  </w:num>
  <w:num w:numId="5">
    <w:abstractNumId w:val="2"/>
  </w:num>
  <w:num w:numId="6">
    <w:abstractNumId w:val="42"/>
  </w:num>
  <w:num w:numId="7">
    <w:abstractNumId w:val="32"/>
  </w:num>
  <w:num w:numId="8">
    <w:abstractNumId w:val="26"/>
  </w:num>
  <w:num w:numId="9">
    <w:abstractNumId w:val="25"/>
  </w:num>
  <w:num w:numId="10">
    <w:abstractNumId w:val="20"/>
  </w:num>
  <w:num w:numId="11">
    <w:abstractNumId w:val="3"/>
  </w:num>
  <w:num w:numId="12">
    <w:abstractNumId w:val="35"/>
  </w:num>
  <w:num w:numId="13">
    <w:abstractNumId w:val="6"/>
  </w:num>
  <w:num w:numId="14">
    <w:abstractNumId w:val="34"/>
  </w:num>
  <w:num w:numId="15">
    <w:abstractNumId w:val="30"/>
  </w:num>
  <w:num w:numId="16">
    <w:abstractNumId w:val="38"/>
  </w:num>
  <w:num w:numId="17">
    <w:abstractNumId w:val="10"/>
  </w:num>
  <w:num w:numId="18">
    <w:abstractNumId w:val="8"/>
  </w:num>
  <w:num w:numId="19">
    <w:abstractNumId w:val="4"/>
  </w:num>
  <w:num w:numId="20">
    <w:abstractNumId w:val="36"/>
  </w:num>
  <w:num w:numId="21">
    <w:abstractNumId w:val="24"/>
  </w:num>
  <w:num w:numId="22">
    <w:abstractNumId w:val="17"/>
  </w:num>
  <w:num w:numId="23">
    <w:abstractNumId w:val="7"/>
  </w:num>
  <w:num w:numId="24">
    <w:abstractNumId w:val="28"/>
  </w:num>
  <w:num w:numId="25">
    <w:abstractNumId w:val="23"/>
  </w:num>
  <w:num w:numId="26">
    <w:abstractNumId w:val="11"/>
  </w:num>
  <w:num w:numId="27">
    <w:abstractNumId w:val="37"/>
  </w:num>
  <w:num w:numId="28">
    <w:abstractNumId w:val="29"/>
  </w:num>
  <w:num w:numId="29">
    <w:abstractNumId w:val="39"/>
  </w:num>
  <w:num w:numId="30">
    <w:abstractNumId w:val="31"/>
  </w:num>
  <w:num w:numId="31">
    <w:abstractNumId w:val="22"/>
  </w:num>
  <w:num w:numId="32">
    <w:abstractNumId w:val="13"/>
  </w:num>
  <w:num w:numId="33">
    <w:abstractNumId w:val="33"/>
  </w:num>
  <w:num w:numId="34">
    <w:abstractNumId w:val="1"/>
  </w:num>
  <w:num w:numId="35">
    <w:abstractNumId w:val="27"/>
  </w:num>
  <w:num w:numId="36">
    <w:abstractNumId w:val="18"/>
  </w:num>
  <w:num w:numId="37">
    <w:abstractNumId w:val="40"/>
  </w:num>
  <w:num w:numId="38">
    <w:abstractNumId w:val="0"/>
  </w:num>
  <w:num w:numId="39">
    <w:abstractNumId w:val="9"/>
  </w:num>
  <w:num w:numId="40">
    <w:abstractNumId w:val="6"/>
  </w:num>
  <w:num w:numId="41">
    <w:abstractNumId w:val="5"/>
  </w:num>
  <w:num w:numId="42">
    <w:abstractNumId w:val="15"/>
  </w:num>
  <w:num w:numId="43">
    <w:abstractNumId w:val="12"/>
  </w:num>
  <w:num w:numId="44">
    <w:abstractNumId w:val="21"/>
  </w:num>
  <w:num w:numId="45">
    <w:abstractNumId w:val="43"/>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9"/>
  <w:displayBackgroundShape/>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E7289"/>
    <w:rsid w:val="00001DCD"/>
    <w:rsid w:val="000063D1"/>
    <w:rsid w:val="0001216F"/>
    <w:rsid w:val="0002142E"/>
    <w:rsid w:val="0002175E"/>
    <w:rsid w:val="00023FF7"/>
    <w:rsid w:val="000261BA"/>
    <w:rsid w:val="00027785"/>
    <w:rsid w:val="00032F81"/>
    <w:rsid w:val="00033503"/>
    <w:rsid w:val="0003610D"/>
    <w:rsid w:val="00037634"/>
    <w:rsid w:val="0004114D"/>
    <w:rsid w:val="00050953"/>
    <w:rsid w:val="00052841"/>
    <w:rsid w:val="00054C1D"/>
    <w:rsid w:val="00060412"/>
    <w:rsid w:val="00062F48"/>
    <w:rsid w:val="00063D7C"/>
    <w:rsid w:val="00064161"/>
    <w:rsid w:val="0006515E"/>
    <w:rsid w:val="00080913"/>
    <w:rsid w:val="000816A0"/>
    <w:rsid w:val="000826F4"/>
    <w:rsid w:val="000849E1"/>
    <w:rsid w:val="00084B91"/>
    <w:rsid w:val="00086D44"/>
    <w:rsid w:val="0009669F"/>
    <w:rsid w:val="000A0FD8"/>
    <w:rsid w:val="000A1B43"/>
    <w:rsid w:val="000A1D9A"/>
    <w:rsid w:val="000A6B0F"/>
    <w:rsid w:val="000B0AC3"/>
    <w:rsid w:val="000B13F6"/>
    <w:rsid w:val="000B3FDF"/>
    <w:rsid w:val="000B5705"/>
    <w:rsid w:val="000B7F3F"/>
    <w:rsid w:val="000C1064"/>
    <w:rsid w:val="000C2B25"/>
    <w:rsid w:val="000C66E3"/>
    <w:rsid w:val="000C7012"/>
    <w:rsid w:val="000C7A6C"/>
    <w:rsid w:val="000D211F"/>
    <w:rsid w:val="000D2FB6"/>
    <w:rsid w:val="000D3B65"/>
    <w:rsid w:val="000D3E9F"/>
    <w:rsid w:val="000E1F15"/>
    <w:rsid w:val="000F6932"/>
    <w:rsid w:val="001028FD"/>
    <w:rsid w:val="00107260"/>
    <w:rsid w:val="00111475"/>
    <w:rsid w:val="001139F1"/>
    <w:rsid w:val="00113BD3"/>
    <w:rsid w:val="00114D13"/>
    <w:rsid w:val="0011656B"/>
    <w:rsid w:val="00121D57"/>
    <w:rsid w:val="00124F2F"/>
    <w:rsid w:val="00125365"/>
    <w:rsid w:val="00125DB3"/>
    <w:rsid w:val="00130506"/>
    <w:rsid w:val="00135C74"/>
    <w:rsid w:val="00140364"/>
    <w:rsid w:val="00140445"/>
    <w:rsid w:val="001414C9"/>
    <w:rsid w:val="00152A2A"/>
    <w:rsid w:val="0015427E"/>
    <w:rsid w:val="001577D5"/>
    <w:rsid w:val="00157803"/>
    <w:rsid w:val="00157AD8"/>
    <w:rsid w:val="00164162"/>
    <w:rsid w:val="001664DE"/>
    <w:rsid w:val="00166CD7"/>
    <w:rsid w:val="00167CBE"/>
    <w:rsid w:val="00170ED1"/>
    <w:rsid w:val="001712D0"/>
    <w:rsid w:val="00180A73"/>
    <w:rsid w:val="00184410"/>
    <w:rsid w:val="00184913"/>
    <w:rsid w:val="00184E32"/>
    <w:rsid w:val="001A3B18"/>
    <w:rsid w:val="001B1F7A"/>
    <w:rsid w:val="001B4776"/>
    <w:rsid w:val="001B75AC"/>
    <w:rsid w:val="001B797A"/>
    <w:rsid w:val="001C2FB7"/>
    <w:rsid w:val="001C53D1"/>
    <w:rsid w:val="001D2EB8"/>
    <w:rsid w:val="001D7627"/>
    <w:rsid w:val="001F00A9"/>
    <w:rsid w:val="001F1C6C"/>
    <w:rsid w:val="002025EC"/>
    <w:rsid w:val="002027F7"/>
    <w:rsid w:val="002058BF"/>
    <w:rsid w:val="002140E6"/>
    <w:rsid w:val="00214BA9"/>
    <w:rsid w:val="00215B62"/>
    <w:rsid w:val="00220836"/>
    <w:rsid w:val="00221892"/>
    <w:rsid w:val="00221EB5"/>
    <w:rsid w:val="00236BDA"/>
    <w:rsid w:val="00236FD9"/>
    <w:rsid w:val="00240E13"/>
    <w:rsid w:val="002417FC"/>
    <w:rsid w:val="0024218E"/>
    <w:rsid w:val="002440D4"/>
    <w:rsid w:val="00244C13"/>
    <w:rsid w:val="002476DF"/>
    <w:rsid w:val="00255D3C"/>
    <w:rsid w:val="002574F5"/>
    <w:rsid w:val="002601A4"/>
    <w:rsid w:val="0026127F"/>
    <w:rsid w:val="002627F3"/>
    <w:rsid w:val="002630FC"/>
    <w:rsid w:val="00272411"/>
    <w:rsid w:val="00272A7B"/>
    <w:rsid w:val="002754C0"/>
    <w:rsid w:val="00275843"/>
    <w:rsid w:val="00277537"/>
    <w:rsid w:val="00283604"/>
    <w:rsid w:val="00284DB3"/>
    <w:rsid w:val="00285045"/>
    <w:rsid w:val="00294554"/>
    <w:rsid w:val="002977D2"/>
    <w:rsid w:val="00297FBB"/>
    <w:rsid w:val="002A0B6E"/>
    <w:rsid w:val="002A3346"/>
    <w:rsid w:val="002A49D7"/>
    <w:rsid w:val="002B2EB1"/>
    <w:rsid w:val="002B7EBD"/>
    <w:rsid w:val="002D0B0A"/>
    <w:rsid w:val="002D1615"/>
    <w:rsid w:val="002D2F94"/>
    <w:rsid w:val="002D6999"/>
    <w:rsid w:val="002F7203"/>
    <w:rsid w:val="00300A66"/>
    <w:rsid w:val="003022E9"/>
    <w:rsid w:val="00303CFC"/>
    <w:rsid w:val="00314BC3"/>
    <w:rsid w:val="00321B67"/>
    <w:rsid w:val="00323E7A"/>
    <w:rsid w:val="00324C0F"/>
    <w:rsid w:val="00325FBE"/>
    <w:rsid w:val="003310C3"/>
    <w:rsid w:val="00332C01"/>
    <w:rsid w:val="00335EE2"/>
    <w:rsid w:val="0034068A"/>
    <w:rsid w:val="003416C6"/>
    <w:rsid w:val="003442F8"/>
    <w:rsid w:val="00344330"/>
    <w:rsid w:val="00350508"/>
    <w:rsid w:val="003604A7"/>
    <w:rsid w:val="00360B7C"/>
    <w:rsid w:val="0036244F"/>
    <w:rsid w:val="003716C9"/>
    <w:rsid w:val="003765FD"/>
    <w:rsid w:val="00376D6A"/>
    <w:rsid w:val="003776CE"/>
    <w:rsid w:val="0037787F"/>
    <w:rsid w:val="00381967"/>
    <w:rsid w:val="00382C0D"/>
    <w:rsid w:val="00384E78"/>
    <w:rsid w:val="003905C8"/>
    <w:rsid w:val="00391DED"/>
    <w:rsid w:val="00393DF1"/>
    <w:rsid w:val="003A0144"/>
    <w:rsid w:val="003A1064"/>
    <w:rsid w:val="003A2305"/>
    <w:rsid w:val="003B075B"/>
    <w:rsid w:val="003B3CB7"/>
    <w:rsid w:val="003B5739"/>
    <w:rsid w:val="003C1EB6"/>
    <w:rsid w:val="003C2941"/>
    <w:rsid w:val="003C4299"/>
    <w:rsid w:val="003C5D75"/>
    <w:rsid w:val="003D3279"/>
    <w:rsid w:val="003D395A"/>
    <w:rsid w:val="003D43A1"/>
    <w:rsid w:val="003E2F0C"/>
    <w:rsid w:val="003E50D9"/>
    <w:rsid w:val="003E7289"/>
    <w:rsid w:val="003E7FCA"/>
    <w:rsid w:val="003F01EB"/>
    <w:rsid w:val="003F27AC"/>
    <w:rsid w:val="003F6500"/>
    <w:rsid w:val="0040440B"/>
    <w:rsid w:val="00405A26"/>
    <w:rsid w:val="0041136E"/>
    <w:rsid w:val="00414164"/>
    <w:rsid w:val="0041463E"/>
    <w:rsid w:val="00415D00"/>
    <w:rsid w:val="00421FF2"/>
    <w:rsid w:val="00423831"/>
    <w:rsid w:val="004257B9"/>
    <w:rsid w:val="00425B85"/>
    <w:rsid w:val="004345BC"/>
    <w:rsid w:val="00434BDB"/>
    <w:rsid w:val="00441DFC"/>
    <w:rsid w:val="004424C1"/>
    <w:rsid w:val="0044449C"/>
    <w:rsid w:val="00447263"/>
    <w:rsid w:val="0045064F"/>
    <w:rsid w:val="00450998"/>
    <w:rsid w:val="0045162D"/>
    <w:rsid w:val="0045583E"/>
    <w:rsid w:val="00460D89"/>
    <w:rsid w:val="0046798A"/>
    <w:rsid w:val="004731AE"/>
    <w:rsid w:val="00482FED"/>
    <w:rsid w:val="00486D50"/>
    <w:rsid w:val="00490908"/>
    <w:rsid w:val="00493135"/>
    <w:rsid w:val="004938CD"/>
    <w:rsid w:val="00497187"/>
    <w:rsid w:val="004A3085"/>
    <w:rsid w:val="004A6A12"/>
    <w:rsid w:val="004A7EC1"/>
    <w:rsid w:val="004B244D"/>
    <w:rsid w:val="004B2C07"/>
    <w:rsid w:val="004B6F33"/>
    <w:rsid w:val="004C0D81"/>
    <w:rsid w:val="004C2820"/>
    <w:rsid w:val="004C3DC8"/>
    <w:rsid w:val="004C6676"/>
    <w:rsid w:val="004C7D50"/>
    <w:rsid w:val="004D463A"/>
    <w:rsid w:val="004D7CE7"/>
    <w:rsid w:val="004E0E1C"/>
    <w:rsid w:val="004E171E"/>
    <w:rsid w:val="004E1873"/>
    <w:rsid w:val="004E2B90"/>
    <w:rsid w:val="004F1DFD"/>
    <w:rsid w:val="004F34EC"/>
    <w:rsid w:val="004F4820"/>
    <w:rsid w:val="004F7BA5"/>
    <w:rsid w:val="0050256A"/>
    <w:rsid w:val="005045E8"/>
    <w:rsid w:val="0051099B"/>
    <w:rsid w:val="00513F29"/>
    <w:rsid w:val="00523F01"/>
    <w:rsid w:val="005246A9"/>
    <w:rsid w:val="00524E65"/>
    <w:rsid w:val="00527721"/>
    <w:rsid w:val="00531F16"/>
    <w:rsid w:val="0053238B"/>
    <w:rsid w:val="00533FDE"/>
    <w:rsid w:val="00537EE8"/>
    <w:rsid w:val="00542092"/>
    <w:rsid w:val="005426EE"/>
    <w:rsid w:val="00546E81"/>
    <w:rsid w:val="00551E46"/>
    <w:rsid w:val="00560E6A"/>
    <w:rsid w:val="00567744"/>
    <w:rsid w:val="005726B6"/>
    <w:rsid w:val="005864D1"/>
    <w:rsid w:val="0059261B"/>
    <w:rsid w:val="00595C53"/>
    <w:rsid w:val="005A39AA"/>
    <w:rsid w:val="005A3A57"/>
    <w:rsid w:val="005A3AA7"/>
    <w:rsid w:val="005B34DC"/>
    <w:rsid w:val="005C182B"/>
    <w:rsid w:val="005C4382"/>
    <w:rsid w:val="005C51AD"/>
    <w:rsid w:val="005C70F8"/>
    <w:rsid w:val="005C7297"/>
    <w:rsid w:val="005D3564"/>
    <w:rsid w:val="005E0891"/>
    <w:rsid w:val="005E411A"/>
    <w:rsid w:val="005E4986"/>
    <w:rsid w:val="005E4BBE"/>
    <w:rsid w:val="005E5C2F"/>
    <w:rsid w:val="005F0C87"/>
    <w:rsid w:val="005F336B"/>
    <w:rsid w:val="005F3846"/>
    <w:rsid w:val="005F4B63"/>
    <w:rsid w:val="005F5497"/>
    <w:rsid w:val="005F6CE9"/>
    <w:rsid w:val="00601537"/>
    <w:rsid w:val="00601E37"/>
    <w:rsid w:val="00603CE3"/>
    <w:rsid w:val="00611265"/>
    <w:rsid w:val="00613A9F"/>
    <w:rsid w:val="006175AF"/>
    <w:rsid w:val="00622C70"/>
    <w:rsid w:val="00624A12"/>
    <w:rsid w:val="00631DF6"/>
    <w:rsid w:val="006357DA"/>
    <w:rsid w:val="00643112"/>
    <w:rsid w:val="00645220"/>
    <w:rsid w:val="00646437"/>
    <w:rsid w:val="00652447"/>
    <w:rsid w:val="00654A7F"/>
    <w:rsid w:val="006552BE"/>
    <w:rsid w:val="00662787"/>
    <w:rsid w:val="00664115"/>
    <w:rsid w:val="00665330"/>
    <w:rsid w:val="00665CA1"/>
    <w:rsid w:val="00670668"/>
    <w:rsid w:val="0068103D"/>
    <w:rsid w:val="00682296"/>
    <w:rsid w:val="006903D8"/>
    <w:rsid w:val="00694DE8"/>
    <w:rsid w:val="006A4B5E"/>
    <w:rsid w:val="006B52A7"/>
    <w:rsid w:val="006C515E"/>
    <w:rsid w:val="006C7E62"/>
    <w:rsid w:val="006E2539"/>
    <w:rsid w:val="006E30D1"/>
    <w:rsid w:val="006E4BA4"/>
    <w:rsid w:val="006E5B5D"/>
    <w:rsid w:val="006F2362"/>
    <w:rsid w:val="006F446C"/>
    <w:rsid w:val="006F6E68"/>
    <w:rsid w:val="00700587"/>
    <w:rsid w:val="00702190"/>
    <w:rsid w:val="00702320"/>
    <w:rsid w:val="00702689"/>
    <w:rsid w:val="00703FAB"/>
    <w:rsid w:val="0070522C"/>
    <w:rsid w:val="007240A6"/>
    <w:rsid w:val="007242D2"/>
    <w:rsid w:val="00725957"/>
    <w:rsid w:val="0073624D"/>
    <w:rsid w:val="0073691B"/>
    <w:rsid w:val="007375D4"/>
    <w:rsid w:val="0074039F"/>
    <w:rsid w:val="00741FA2"/>
    <w:rsid w:val="0074211E"/>
    <w:rsid w:val="00743991"/>
    <w:rsid w:val="00744A06"/>
    <w:rsid w:val="00745D4C"/>
    <w:rsid w:val="00745E1A"/>
    <w:rsid w:val="00752E80"/>
    <w:rsid w:val="00760D79"/>
    <w:rsid w:val="0076179A"/>
    <w:rsid w:val="00762E0F"/>
    <w:rsid w:val="00763BCC"/>
    <w:rsid w:val="00765964"/>
    <w:rsid w:val="00766B98"/>
    <w:rsid w:val="00771F20"/>
    <w:rsid w:val="007813DC"/>
    <w:rsid w:val="00781D45"/>
    <w:rsid w:val="0078419A"/>
    <w:rsid w:val="007947CD"/>
    <w:rsid w:val="00795F6F"/>
    <w:rsid w:val="00795FE1"/>
    <w:rsid w:val="007A04C3"/>
    <w:rsid w:val="007A527E"/>
    <w:rsid w:val="007B4AA7"/>
    <w:rsid w:val="007C6970"/>
    <w:rsid w:val="007C6AA8"/>
    <w:rsid w:val="007C78F8"/>
    <w:rsid w:val="007D7807"/>
    <w:rsid w:val="007E038D"/>
    <w:rsid w:val="007E227A"/>
    <w:rsid w:val="007E3849"/>
    <w:rsid w:val="007E5978"/>
    <w:rsid w:val="007F112D"/>
    <w:rsid w:val="008003B0"/>
    <w:rsid w:val="00805CC2"/>
    <w:rsid w:val="00810169"/>
    <w:rsid w:val="00815F21"/>
    <w:rsid w:val="008166CE"/>
    <w:rsid w:val="00820938"/>
    <w:rsid w:val="00821584"/>
    <w:rsid w:val="00826560"/>
    <w:rsid w:val="00827EF3"/>
    <w:rsid w:val="00832A45"/>
    <w:rsid w:val="00836F00"/>
    <w:rsid w:val="00846C16"/>
    <w:rsid w:val="008517A0"/>
    <w:rsid w:val="0085640A"/>
    <w:rsid w:val="00861002"/>
    <w:rsid w:val="008635B2"/>
    <w:rsid w:val="008656E7"/>
    <w:rsid w:val="008733BE"/>
    <w:rsid w:val="00880C76"/>
    <w:rsid w:val="00884501"/>
    <w:rsid w:val="008908E7"/>
    <w:rsid w:val="00893EC8"/>
    <w:rsid w:val="0089701E"/>
    <w:rsid w:val="008A06E1"/>
    <w:rsid w:val="008A3BD2"/>
    <w:rsid w:val="008A4C52"/>
    <w:rsid w:val="008A6EF0"/>
    <w:rsid w:val="008B08CE"/>
    <w:rsid w:val="008B338C"/>
    <w:rsid w:val="008B595D"/>
    <w:rsid w:val="008B7CDE"/>
    <w:rsid w:val="008C17A1"/>
    <w:rsid w:val="008C27A8"/>
    <w:rsid w:val="008C2844"/>
    <w:rsid w:val="008C404A"/>
    <w:rsid w:val="008D1317"/>
    <w:rsid w:val="008D1A93"/>
    <w:rsid w:val="008D2CBA"/>
    <w:rsid w:val="008D4912"/>
    <w:rsid w:val="008D7855"/>
    <w:rsid w:val="008E2090"/>
    <w:rsid w:val="008E7BE2"/>
    <w:rsid w:val="008F0BD6"/>
    <w:rsid w:val="008F0EEA"/>
    <w:rsid w:val="008F23B9"/>
    <w:rsid w:val="008F23ED"/>
    <w:rsid w:val="008F2A59"/>
    <w:rsid w:val="008F346E"/>
    <w:rsid w:val="008F648A"/>
    <w:rsid w:val="00907C21"/>
    <w:rsid w:val="00907CB0"/>
    <w:rsid w:val="00910034"/>
    <w:rsid w:val="00910BD2"/>
    <w:rsid w:val="0091100D"/>
    <w:rsid w:val="009147D0"/>
    <w:rsid w:val="00915686"/>
    <w:rsid w:val="00921760"/>
    <w:rsid w:val="00922E95"/>
    <w:rsid w:val="00922EE5"/>
    <w:rsid w:val="0092482A"/>
    <w:rsid w:val="0094453F"/>
    <w:rsid w:val="009466EF"/>
    <w:rsid w:val="009509FA"/>
    <w:rsid w:val="009543E8"/>
    <w:rsid w:val="00956746"/>
    <w:rsid w:val="0096495D"/>
    <w:rsid w:val="009651A0"/>
    <w:rsid w:val="009654B4"/>
    <w:rsid w:val="0096796D"/>
    <w:rsid w:val="009734F9"/>
    <w:rsid w:val="00974794"/>
    <w:rsid w:val="00974ADC"/>
    <w:rsid w:val="00982577"/>
    <w:rsid w:val="009827A0"/>
    <w:rsid w:val="00982BA7"/>
    <w:rsid w:val="00984324"/>
    <w:rsid w:val="00990609"/>
    <w:rsid w:val="00990CCD"/>
    <w:rsid w:val="009916C8"/>
    <w:rsid w:val="00991A26"/>
    <w:rsid w:val="00991DCA"/>
    <w:rsid w:val="0099460F"/>
    <w:rsid w:val="00995921"/>
    <w:rsid w:val="00995B52"/>
    <w:rsid w:val="00996EF2"/>
    <w:rsid w:val="00997DC5"/>
    <w:rsid w:val="009A320C"/>
    <w:rsid w:val="009A55C8"/>
    <w:rsid w:val="009A6C3B"/>
    <w:rsid w:val="009B0616"/>
    <w:rsid w:val="009B15D2"/>
    <w:rsid w:val="009C6855"/>
    <w:rsid w:val="009D2C47"/>
    <w:rsid w:val="009D47D5"/>
    <w:rsid w:val="009D70FE"/>
    <w:rsid w:val="009E0A0A"/>
    <w:rsid w:val="009E16DF"/>
    <w:rsid w:val="009E51BD"/>
    <w:rsid w:val="009E55A5"/>
    <w:rsid w:val="009E6D0F"/>
    <w:rsid w:val="009F2EA8"/>
    <w:rsid w:val="009F6ECD"/>
    <w:rsid w:val="009F7C98"/>
    <w:rsid w:val="00A00CAC"/>
    <w:rsid w:val="00A05C87"/>
    <w:rsid w:val="00A10FEF"/>
    <w:rsid w:val="00A2354B"/>
    <w:rsid w:val="00A31B85"/>
    <w:rsid w:val="00A323F7"/>
    <w:rsid w:val="00A348F8"/>
    <w:rsid w:val="00A34E5B"/>
    <w:rsid w:val="00A45DC6"/>
    <w:rsid w:val="00A47882"/>
    <w:rsid w:val="00A53D95"/>
    <w:rsid w:val="00A54A6B"/>
    <w:rsid w:val="00A55CD8"/>
    <w:rsid w:val="00A56A1C"/>
    <w:rsid w:val="00A57ED4"/>
    <w:rsid w:val="00A61A4E"/>
    <w:rsid w:val="00A621C4"/>
    <w:rsid w:val="00A63BE0"/>
    <w:rsid w:val="00A66222"/>
    <w:rsid w:val="00A73082"/>
    <w:rsid w:val="00A7414B"/>
    <w:rsid w:val="00A816E1"/>
    <w:rsid w:val="00A828D9"/>
    <w:rsid w:val="00A86F96"/>
    <w:rsid w:val="00A94269"/>
    <w:rsid w:val="00A974CE"/>
    <w:rsid w:val="00AA1DD9"/>
    <w:rsid w:val="00AA2D69"/>
    <w:rsid w:val="00AA3F84"/>
    <w:rsid w:val="00AA7C2F"/>
    <w:rsid w:val="00AB306E"/>
    <w:rsid w:val="00AB30F9"/>
    <w:rsid w:val="00AB36C0"/>
    <w:rsid w:val="00AC008D"/>
    <w:rsid w:val="00AC1773"/>
    <w:rsid w:val="00AC1F65"/>
    <w:rsid w:val="00AC2770"/>
    <w:rsid w:val="00AC292D"/>
    <w:rsid w:val="00AD0A0E"/>
    <w:rsid w:val="00AD0AD9"/>
    <w:rsid w:val="00AD3F19"/>
    <w:rsid w:val="00AE6BEA"/>
    <w:rsid w:val="00AE7B90"/>
    <w:rsid w:val="00AF0B5F"/>
    <w:rsid w:val="00AF0C59"/>
    <w:rsid w:val="00AF30A0"/>
    <w:rsid w:val="00B05FCD"/>
    <w:rsid w:val="00B12554"/>
    <w:rsid w:val="00B139D0"/>
    <w:rsid w:val="00B151A0"/>
    <w:rsid w:val="00B20ED6"/>
    <w:rsid w:val="00B33881"/>
    <w:rsid w:val="00B3412F"/>
    <w:rsid w:val="00B34D42"/>
    <w:rsid w:val="00B378EF"/>
    <w:rsid w:val="00B44622"/>
    <w:rsid w:val="00B44E80"/>
    <w:rsid w:val="00B471F6"/>
    <w:rsid w:val="00B51275"/>
    <w:rsid w:val="00B5315D"/>
    <w:rsid w:val="00B643D0"/>
    <w:rsid w:val="00B6756F"/>
    <w:rsid w:val="00B701E1"/>
    <w:rsid w:val="00B7208E"/>
    <w:rsid w:val="00B90015"/>
    <w:rsid w:val="00B911D1"/>
    <w:rsid w:val="00B91D07"/>
    <w:rsid w:val="00B96BBE"/>
    <w:rsid w:val="00BA0518"/>
    <w:rsid w:val="00BA475C"/>
    <w:rsid w:val="00BB06CB"/>
    <w:rsid w:val="00BB11FB"/>
    <w:rsid w:val="00BB2A82"/>
    <w:rsid w:val="00BB4701"/>
    <w:rsid w:val="00BB569E"/>
    <w:rsid w:val="00BC0098"/>
    <w:rsid w:val="00BC4734"/>
    <w:rsid w:val="00BD023E"/>
    <w:rsid w:val="00BD20F3"/>
    <w:rsid w:val="00BD3F73"/>
    <w:rsid w:val="00BE14FF"/>
    <w:rsid w:val="00BE56D8"/>
    <w:rsid w:val="00BF293B"/>
    <w:rsid w:val="00BF35E0"/>
    <w:rsid w:val="00BF37B5"/>
    <w:rsid w:val="00BF54CA"/>
    <w:rsid w:val="00BF6B39"/>
    <w:rsid w:val="00C0062A"/>
    <w:rsid w:val="00C00F70"/>
    <w:rsid w:val="00C05B98"/>
    <w:rsid w:val="00C13420"/>
    <w:rsid w:val="00C134C1"/>
    <w:rsid w:val="00C16818"/>
    <w:rsid w:val="00C20451"/>
    <w:rsid w:val="00C23D79"/>
    <w:rsid w:val="00C24996"/>
    <w:rsid w:val="00C30987"/>
    <w:rsid w:val="00C3238E"/>
    <w:rsid w:val="00C327BA"/>
    <w:rsid w:val="00C33B0C"/>
    <w:rsid w:val="00C40695"/>
    <w:rsid w:val="00C44140"/>
    <w:rsid w:val="00C50FBB"/>
    <w:rsid w:val="00C572AA"/>
    <w:rsid w:val="00C57A63"/>
    <w:rsid w:val="00C61175"/>
    <w:rsid w:val="00C72DB0"/>
    <w:rsid w:val="00C76CAB"/>
    <w:rsid w:val="00C81105"/>
    <w:rsid w:val="00C81DE1"/>
    <w:rsid w:val="00C866BF"/>
    <w:rsid w:val="00C920E9"/>
    <w:rsid w:val="00C92A61"/>
    <w:rsid w:val="00C95F48"/>
    <w:rsid w:val="00CA5629"/>
    <w:rsid w:val="00CB1A51"/>
    <w:rsid w:val="00CB230E"/>
    <w:rsid w:val="00CB6651"/>
    <w:rsid w:val="00CC2C14"/>
    <w:rsid w:val="00CC7B60"/>
    <w:rsid w:val="00CD00EE"/>
    <w:rsid w:val="00CD0CD9"/>
    <w:rsid w:val="00CD2732"/>
    <w:rsid w:val="00CE152A"/>
    <w:rsid w:val="00CE3EF7"/>
    <w:rsid w:val="00CF1F0D"/>
    <w:rsid w:val="00CF3B2B"/>
    <w:rsid w:val="00D15C2E"/>
    <w:rsid w:val="00D16C12"/>
    <w:rsid w:val="00D16CA0"/>
    <w:rsid w:val="00D26E0B"/>
    <w:rsid w:val="00D34424"/>
    <w:rsid w:val="00D42DFA"/>
    <w:rsid w:val="00D46D5C"/>
    <w:rsid w:val="00D52D4F"/>
    <w:rsid w:val="00D56C2E"/>
    <w:rsid w:val="00D61780"/>
    <w:rsid w:val="00D75356"/>
    <w:rsid w:val="00D75A5B"/>
    <w:rsid w:val="00D77CE4"/>
    <w:rsid w:val="00D8397A"/>
    <w:rsid w:val="00D86DBF"/>
    <w:rsid w:val="00D90483"/>
    <w:rsid w:val="00D918D4"/>
    <w:rsid w:val="00D92B1F"/>
    <w:rsid w:val="00D92CA2"/>
    <w:rsid w:val="00D946B7"/>
    <w:rsid w:val="00DA457A"/>
    <w:rsid w:val="00DA6DA7"/>
    <w:rsid w:val="00DB2319"/>
    <w:rsid w:val="00DB2690"/>
    <w:rsid w:val="00DB3F1F"/>
    <w:rsid w:val="00DB42D4"/>
    <w:rsid w:val="00DB4D89"/>
    <w:rsid w:val="00DB7F92"/>
    <w:rsid w:val="00DC1B36"/>
    <w:rsid w:val="00DD09D5"/>
    <w:rsid w:val="00DD2F20"/>
    <w:rsid w:val="00DD3911"/>
    <w:rsid w:val="00DD7DEF"/>
    <w:rsid w:val="00DE3496"/>
    <w:rsid w:val="00DE7AAB"/>
    <w:rsid w:val="00DF15F6"/>
    <w:rsid w:val="00DF2BB7"/>
    <w:rsid w:val="00DF57D4"/>
    <w:rsid w:val="00DF7914"/>
    <w:rsid w:val="00E058BD"/>
    <w:rsid w:val="00E06607"/>
    <w:rsid w:val="00E17A51"/>
    <w:rsid w:val="00E200F6"/>
    <w:rsid w:val="00E20568"/>
    <w:rsid w:val="00E24737"/>
    <w:rsid w:val="00E30DF4"/>
    <w:rsid w:val="00E313AF"/>
    <w:rsid w:val="00E35AEB"/>
    <w:rsid w:val="00E36BC1"/>
    <w:rsid w:val="00E417BC"/>
    <w:rsid w:val="00E434DD"/>
    <w:rsid w:val="00E4484D"/>
    <w:rsid w:val="00E461A1"/>
    <w:rsid w:val="00E510C8"/>
    <w:rsid w:val="00E516A6"/>
    <w:rsid w:val="00E546F1"/>
    <w:rsid w:val="00E57D45"/>
    <w:rsid w:val="00E63A72"/>
    <w:rsid w:val="00E655E5"/>
    <w:rsid w:val="00E70FBF"/>
    <w:rsid w:val="00E77B1E"/>
    <w:rsid w:val="00E85B0C"/>
    <w:rsid w:val="00E9679D"/>
    <w:rsid w:val="00EA0C73"/>
    <w:rsid w:val="00EA51E0"/>
    <w:rsid w:val="00EB1A57"/>
    <w:rsid w:val="00EB24A4"/>
    <w:rsid w:val="00EB5F72"/>
    <w:rsid w:val="00EB6849"/>
    <w:rsid w:val="00EC3739"/>
    <w:rsid w:val="00EC3D28"/>
    <w:rsid w:val="00EC5695"/>
    <w:rsid w:val="00EC725B"/>
    <w:rsid w:val="00ED5B41"/>
    <w:rsid w:val="00ED713D"/>
    <w:rsid w:val="00ED7D12"/>
    <w:rsid w:val="00EE0739"/>
    <w:rsid w:val="00EE1F2A"/>
    <w:rsid w:val="00EE5B85"/>
    <w:rsid w:val="00EF0298"/>
    <w:rsid w:val="00EF0340"/>
    <w:rsid w:val="00EF192C"/>
    <w:rsid w:val="00EF6C6C"/>
    <w:rsid w:val="00F012E8"/>
    <w:rsid w:val="00F02F73"/>
    <w:rsid w:val="00F03155"/>
    <w:rsid w:val="00F044B4"/>
    <w:rsid w:val="00F11674"/>
    <w:rsid w:val="00F12393"/>
    <w:rsid w:val="00F152DE"/>
    <w:rsid w:val="00F21B3B"/>
    <w:rsid w:val="00F22A2D"/>
    <w:rsid w:val="00F24AF4"/>
    <w:rsid w:val="00F27072"/>
    <w:rsid w:val="00F270E8"/>
    <w:rsid w:val="00F30E19"/>
    <w:rsid w:val="00F40418"/>
    <w:rsid w:val="00F404F1"/>
    <w:rsid w:val="00F41C5D"/>
    <w:rsid w:val="00F42C51"/>
    <w:rsid w:val="00F42E90"/>
    <w:rsid w:val="00F51541"/>
    <w:rsid w:val="00F53390"/>
    <w:rsid w:val="00F540C8"/>
    <w:rsid w:val="00F54B72"/>
    <w:rsid w:val="00F56008"/>
    <w:rsid w:val="00F63B79"/>
    <w:rsid w:val="00F64AD6"/>
    <w:rsid w:val="00F729DD"/>
    <w:rsid w:val="00F76079"/>
    <w:rsid w:val="00F76360"/>
    <w:rsid w:val="00F76C07"/>
    <w:rsid w:val="00F8309D"/>
    <w:rsid w:val="00F8571B"/>
    <w:rsid w:val="00F875DD"/>
    <w:rsid w:val="00F910DB"/>
    <w:rsid w:val="00F91BE2"/>
    <w:rsid w:val="00F9302D"/>
    <w:rsid w:val="00F948BC"/>
    <w:rsid w:val="00F948EE"/>
    <w:rsid w:val="00FA39D9"/>
    <w:rsid w:val="00FA3DB3"/>
    <w:rsid w:val="00FA480F"/>
    <w:rsid w:val="00FA5DA4"/>
    <w:rsid w:val="00FB2D13"/>
    <w:rsid w:val="00FB3C57"/>
    <w:rsid w:val="00FB7B9A"/>
    <w:rsid w:val="00FC1A7C"/>
    <w:rsid w:val="00FC36AE"/>
    <w:rsid w:val="00FC452F"/>
    <w:rsid w:val="00FD6A2E"/>
    <w:rsid w:val="00FE0A97"/>
    <w:rsid w:val="00FE3A61"/>
    <w:rsid w:val="00FE6650"/>
    <w:rsid w:val="00FE7392"/>
    <w:rsid w:val="00FF013F"/>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87898D5"/>
  <w15:chartTrackingRefBased/>
  <w15:docId w15:val="{AC73EA10-0013-4DCC-91D7-2BC33CDD32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A475C"/>
    <w:rPr>
      <w:rFonts w:ascii="Calibri" w:hAnsi="Calibri"/>
      <w:sz w:val="24"/>
      <w:lang w:val="es-ES_tradnl"/>
    </w:rPr>
  </w:style>
  <w:style w:type="paragraph" w:styleId="Ttulo1">
    <w:name w:val="heading 1"/>
    <w:basedOn w:val="Normal"/>
    <w:next w:val="Normal"/>
    <w:link w:val="Ttulo1Car"/>
    <w:uiPriority w:val="9"/>
    <w:qFormat/>
    <w:rsid w:val="00BA475C"/>
    <w:pPr>
      <w:keepNext/>
      <w:keepLines/>
      <w:numPr>
        <w:numId w:val="13"/>
      </w:numPr>
      <w:pBdr>
        <w:bottom w:val="single" w:sz="4" w:space="1" w:color="595959" w:themeColor="text1" w:themeTint="A6"/>
      </w:pBdr>
      <w:spacing w:before="360"/>
      <w:outlineLvl w:val="0"/>
    </w:pPr>
    <w:rPr>
      <w:rFonts w:eastAsiaTheme="majorEastAsia" w:cstheme="majorBidi"/>
      <w:b/>
      <w:bCs/>
      <w:smallCaps/>
      <w:color w:val="000000" w:themeColor="text1"/>
      <w:sz w:val="36"/>
      <w:szCs w:val="36"/>
    </w:rPr>
  </w:style>
  <w:style w:type="paragraph" w:styleId="Ttulo2">
    <w:name w:val="heading 2"/>
    <w:basedOn w:val="Normal"/>
    <w:next w:val="Normal"/>
    <w:link w:val="Ttulo2Car"/>
    <w:uiPriority w:val="9"/>
    <w:unhideWhenUsed/>
    <w:qFormat/>
    <w:rsid w:val="00BA475C"/>
    <w:pPr>
      <w:keepNext/>
      <w:keepLines/>
      <w:numPr>
        <w:ilvl w:val="1"/>
        <w:numId w:val="13"/>
      </w:numPr>
      <w:spacing w:before="360" w:after="0"/>
      <w:outlineLvl w:val="1"/>
    </w:pPr>
    <w:rPr>
      <w:rFonts w:eastAsiaTheme="majorEastAsia" w:cstheme="majorBidi"/>
      <w:b/>
      <w:bCs/>
      <w:smallCaps/>
      <w:color w:val="000000" w:themeColor="text1"/>
      <w:sz w:val="28"/>
      <w:szCs w:val="28"/>
    </w:rPr>
  </w:style>
  <w:style w:type="paragraph" w:styleId="Ttulo3">
    <w:name w:val="heading 3"/>
    <w:basedOn w:val="Normal"/>
    <w:next w:val="Normal"/>
    <w:link w:val="Ttulo3Car"/>
    <w:uiPriority w:val="9"/>
    <w:unhideWhenUsed/>
    <w:qFormat/>
    <w:rsid w:val="00A94269"/>
    <w:pPr>
      <w:keepNext/>
      <w:keepLines/>
      <w:numPr>
        <w:ilvl w:val="2"/>
        <w:numId w:val="13"/>
      </w:numPr>
      <w:spacing w:before="200" w:after="0"/>
      <w:outlineLvl w:val="2"/>
    </w:pPr>
    <w:rPr>
      <w:rFonts w:eastAsiaTheme="majorEastAsia" w:cstheme="majorBidi"/>
      <w:b/>
      <w:bCs/>
      <w:color w:val="000000" w:themeColor="text1"/>
      <w:sz w:val="26"/>
    </w:rPr>
  </w:style>
  <w:style w:type="paragraph" w:styleId="Ttulo4">
    <w:name w:val="heading 4"/>
    <w:basedOn w:val="Normal"/>
    <w:next w:val="Normal"/>
    <w:link w:val="Ttulo4Car"/>
    <w:uiPriority w:val="9"/>
    <w:unhideWhenUsed/>
    <w:qFormat/>
    <w:rsid w:val="00A94269"/>
    <w:pPr>
      <w:keepNext/>
      <w:keepLines/>
      <w:numPr>
        <w:ilvl w:val="3"/>
        <w:numId w:val="13"/>
      </w:numPr>
      <w:spacing w:before="200" w:after="0"/>
      <w:outlineLvl w:val="3"/>
    </w:pPr>
    <w:rPr>
      <w:rFonts w:eastAsiaTheme="majorEastAsia" w:cstheme="majorBidi"/>
      <w:b/>
      <w:bCs/>
      <w:iCs/>
      <w:color w:val="000000" w:themeColor="text1"/>
    </w:rPr>
  </w:style>
  <w:style w:type="paragraph" w:styleId="Ttulo5">
    <w:name w:val="heading 5"/>
    <w:basedOn w:val="Normal"/>
    <w:next w:val="Normal"/>
    <w:link w:val="Ttulo5Car"/>
    <w:uiPriority w:val="9"/>
    <w:unhideWhenUsed/>
    <w:qFormat/>
    <w:rsid w:val="00922EE5"/>
    <w:pPr>
      <w:keepNext/>
      <w:keepLines/>
      <w:numPr>
        <w:ilvl w:val="4"/>
        <w:numId w:val="13"/>
      </w:numPr>
      <w:spacing w:before="200" w:after="0"/>
      <w:outlineLvl w:val="4"/>
    </w:pPr>
    <w:rPr>
      <w:rFonts w:asciiTheme="majorHAnsi" w:eastAsiaTheme="majorEastAsia" w:hAnsiTheme="majorHAnsi" w:cstheme="majorBidi"/>
      <w:color w:val="49533D" w:themeColor="text2" w:themeShade="BF"/>
    </w:rPr>
  </w:style>
  <w:style w:type="paragraph" w:styleId="Ttulo6">
    <w:name w:val="heading 6"/>
    <w:basedOn w:val="Normal"/>
    <w:next w:val="Normal"/>
    <w:link w:val="Ttulo6Car"/>
    <w:uiPriority w:val="9"/>
    <w:semiHidden/>
    <w:unhideWhenUsed/>
    <w:qFormat/>
    <w:rsid w:val="00922EE5"/>
    <w:pPr>
      <w:keepNext/>
      <w:keepLines/>
      <w:numPr>
        <w:ilvl w:val="5"/>
        <w:numId w:val="13"/>
      </w:numPr>
      <w:spacing w:before="200" w:after="0"/>
      <w:outlineLvl w:val="5"/>
    </w:pPr>
    <w:rPr>
      <w:rFonts w:asciiTheme="majorHAnsi" w:eastAsiaTheme="majorEastAsia" w:hAnsiTheme="majorHAnsi" w:cstheme="majorBidi"/>
      <w:i/>
      <w:iCs/>
      <w:color w:val="49533D" w:themeColor="text2" w:themeShade="BF"/>
    </w:rPr>
  </w:style>
  <w:style w:type="paragraph" w:styleId="Ttulo7">
    <w:name w:val="heading 7"/>
    <w:basedOn w:val="Normal"/>
    <w:next w:val="Normal"/>
    <w:link w:val="Ttulo7Car"/>
    <w:uiPriority w:val="9"/>
    <w:semiHidden/>
    <w:unhideWhenUsed/>
    <w:qFormat/>
    <w:rsid w:val="00922EE5"/>
    <w:pPr>
      <w:keepNext/>
      <w:keepLines/>
      <w:numPr>
        <w:ilvl w:val="6"/>
        <w:numId w:val="13"/>
      </w:numPr>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922EE5"/>
    <w:pPr>
      <w:keepNext/>
      <w:keepLines/>
      <w:numPr>
        <w:ilvl w:val="7"/>
        <w:numId w:val="13"/>
      </w:numPr>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semiHidden/>
    <w:unhideWhenUsed/>
    <w:qFormat/>
    <w:rsid w:val="00922EE5"/>
    <w:pPr>
      <w:keepNext/>
      <w:keepLines/>
      <w:numPr>
        <w:ilvl w:val="8"/>
        <w:numId w:val="13"/>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ennegrita">
    <w:name w:val="Strong"/>
    <w:basedOn w:val="Fuentedeprrafopredeter"/>
    <w:uiPriority w:val="22"/>
    <w:qFormat/>
    <w:rsid w:val="00922EE5"/>
    <w:rPr>
      <w:b/>
      <w:bCs/>
      <w:color w:val="000000" w:themeColor="text1"/>
    </w:rPr>
  </w:style>
  <w:style w:type="paragraph" w:styleId="NormalWeb">
    <w:name w:val="Normal (Web)"/>
    <w:basedOn w:val="Normal"/>
    <w:uiPriority w:val="99"/>
    <w:semiHidden/>
    <w:unhideWhenUsed/>
    <w:rsid w:val="00810169"/>
    <w:pPr>
      <w:spacing w:before="100" w:beforeAutospacing="1" w:after="100" w:afterAutospacing="1" w:line="240" w:lineRule="auto"/>
    </w:pPr>
    <w:rPr>
      <w:rFonts w:ascii="Times New Roman" w:eastAsia="Times New Roman" w:hAnsi="Times New Roman" w:cs="Times New Roman"/>
      <w:szCs w:val="24"/>
      <w:lang w:eastAsia="es-ES"/>
    </w:rPr>
  </w:style>
  <w:style w:type="paragraph" w:styleId="Prrafodelista">
    <w:name w:val="List Paragraph"/>
    <w:basedOn w:val="Normal"/>
    <w:uiPriority w:val="34"/>
    <w:qFormat/>
    <w:rsid w:val="00023FF7"/>
    <w:pPr>
      <w:ind w:left="720"/>
      <w:contextualSpacing/>
    </w:pPr>
  </w:style>
  <w:style w:type="paragraph" w:styleId="Descripcin">
    <w:name w:val="caption"/>
    <w:basedOn w:val="Normal"/>
    <w:next w:val="Normal"/>
    <w:uiPriority w:val="35"/>
    <w:unhideWhenUsed/>
    <w:qFormat/>
    <w:rsid w:val="00A56A1C"/>
    <w:pPr>
      <w:spacing w:after="200" w:line="240" w:lineRule="auto"/>
    </w:pPr>
    <w:rPr>
      <w:i/>
      <w:iCs/>
      <w:color w:val="644030" w:themeColor="accent3" w:themeShade="BF"/>
      <w:sz w:val="18"/>
      <w:szCs w:val="18"/>
    </w:rPr>
  </w:style>
  <w:style w:type="character" w:styleId="Hipervnculo">
    <w:name w:val="Hyperlink"/>
    <w:basedOn w:val="Fuentedeprrafopredeter"/>
    <w:uiPriority w:val="99"/>
    <w:unhideWhenUsed/>
    <w:rsid w:val="00FB2D13"/>
    <w:rPr>
      <w:color w:val="2998E3" w:themeColor="hyperlink"/>
      <w:u w:val="single"/>
    </w:rPr>
  </w:style>
  <w:style w:type="character" w:styleId="Mencinsinresolver">
    <w:name w:val="Unresolved Mention"/>
    <w:basedOn w:val="Fuentedeprrafopredeter"/>
    <w:uiPriority w:val="99"/>
    <w:semiHidden/>
    <w:unhideWhenUsed/>
    <w:rsid w:val="00FB2D13"/>
    <w:rPr>
      <w:color w:val="605E5C"/>
      <w:shd w:val="clear" w:color="auto" w:fill="E1DFDD"/>
    </w:rPr>
  </w:style>
  <w:style w:type="character" w:styleId="Textodelmarcadordeposicin">
    <w:name w:val="Placeholder Text"/>
    <w:basedOn w:val="Fuentedeprrafopredeter"/>
    <w:uiPriority w:val="99"/>
    <w:semiHidden/>
    <w:rsid w:val="00167CBE"/>
    <w:rPr>
      <w:color w:val="808080"/>
    </w:rPr>
  </w:style>
  <w:style w:type="character" w:styleId="nfasis">
    <w:name w:val="Emphasis"/>
    <w:basedOn w:val="Fuentedeprrafopredeter"/>
    <w:uiPriority w:val="20"/>
    <w:qFormat/>
    <w:rsid w:val="00922EE5"/>
    <w:rPr>
      <w:i/>
      <w:iCs/>
      <w:color w:val="auto"/>
    </w:rPr>
  </w:style>
  <w:style w:type="character" w:customStyle="1" w:styleId="mw-headline">
    <w:name w:val="mw-headline"/>
    <w:basedOn w:val="Fuentedeprrafopredeter"/>
    <w:rsid w:val="007C78F8"/>
  </w:style>
  <w:style w:type="character" w:customStyle="1" w:styleId="mwe-math-mathml-inline">
    <w:name w:val="mwe-math-mathml-inline"/>
    <w:basedOn w:val="Fuentedeprrafopredeter"/>
    <w:rsid w:val="007C78F8"/>
  </w:style>
  <w:style w:type="paragraph" w:styleId="Encabezado">
    <w:name w:val="header"/>
    <w:basedOn w:val="Normal"/>
    <w:link w:val="EncabezadoCar"/>
    <w:uiPriority w:val="99"/>
    <w:unhideWhenUsed/>
    <w:rsid w:val="00D52D4F"/>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D52D4F"/>
  </w:style>
  <w:style w:type="paragraph" w:styleId="Piedepgina">
    <w:name w:val="footer"/>
    <w:basedOn w:val="Normal"/>
    <w:link w:val="PiedepginaCar"/>
    <w:uiPriority w:val="99"/>
    <w:unhideWhenUsed/>
    <w:rsid w:val="00D52D4F"/>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D52D4F"/>
  </w:style>
  <w:style w:type="character" w:customStyle="1" w:styleId="Ttulo1Car">
    <w:name w:val="Título 1 Car"/>
    <w:basedOn w:val="Fuentedeprrafopredeter"/>
    <w:link w:val="Ttulo1"/>
    <w:uiPriority w:val="9"/>
    <w:rsid w:val="00BA475C"/>
    <w:rPr>
      <w:rFonts w:ascii="Calibri" w:eastAsiaTheme="majorEastAsia" w:hAnsi="Calibri" w:cstheme="majorBidi"/>
      <w:b/>
      <w:bCs/>
      <w:smallCaps/>
      <w:color w:val="000000" w:themeColor="text1"/>
      <w:sz w:val="36"/>
      <w:szCs w:val="36"/>
    </w:rPr>
  </w:style>
  <w:style w:type="paragraph" w:styleId="TtuloTDC">
    <w:name w:val="TOC Heading"/>
    <w:basedOn w:val="Ttulo1"/>
    <w:next w:val="Normal"/>
    <w:uiPriority w:val="39"/>
    <w:unhideWhenUsed/>
    <w:qFormat/>
    <w:rsid w:val="00922EE5"/>
    <w:pPr>
      <w:outlineLvl w:val="9"/>
    </w:pPr>
  </w:style>
  <w:style w:type="character" w:customStyle="1" w:styleId="Ttulo2Car">
    <w:name w:val="Título 2 Car"/>
    <w:basedOn w:val="Fuentedeprrafopredeter"/>
    <w:link w:val="Ttulo2"/>
    <w:uiPriority w:val="9"/>
    <w:rsid w:val="00BA475C"/>
    <w:rPr>
      <w:rFonts w:ascii="Calibri" w:eastAsiaTheme="majorEastAsia" w:hAnsi="Calibri" w:cstheme="majorBidi"/>
      <w:b/>
      <w:bCs/>
      <w:smallCaps/>
      <w:color w:val="000000" w:themeColor="text1"/>
      <w:sz w:val="28"/>
      <w:szCs w:val="28"/>
    </w:rPr>
  </w:style>
  <w:style w:type="paragraph" w:styleId="TDC1">
    <w:name w:val="toc 1"/>
    <w:basedOn w:val="Normal"/>
    <w:next w:val="Normal"/>
    <w:autoRedefine/>
    <w:uiPriority w:val="39"/>
    <w:unhideWhenUsed/>
    <w:rsid w:val="0006515E"/>
    <w:pPr>
      <w:spacing w:after="100"/>
    </w:pPr>
  </w:style>
  <w:style w:type="paragraph" w:styleId="TDC2">
    <w:name w:val="toc 2"/>
    <w:basedOn w:val="Normal"/>
    <w:next w:val="Normal"/>
    <w:autoRedefine/>
    <w:uiPriority w:val="39"/>
    <w:unhideWhenUsed/>
    <w:rsid w:val="0006515E"/>
    <w:pPr>
      <w:spacing w:after="100"/>
      <w:ind w:left="220"/>
    </w:pPr>
  </w:style>
  <w:style w:type="character" w:customStyle="1" w:styleId="Ttulo3Car">
    <w:name w:val="Título 3 Car"/>
    <w:basedOn w:val="Fuentedeprrafopredeter"/>
    <w:link w:val="Ttulo3"/>
    <w:uiPriority w:val="9"/>
    <w:rsid w:val="00A94269"/>
    <w:rPr>
      <w:rFonts w:ascii="Calibri" w:eastAsiaTheme="majorEastAsia" w:hAnsi="Calibri" w:cstheme="majorBidi"/>
      <w:b/>
      <w:bCs/>
      <w:color w:val="000000" w:themeColor="text1"/>
      <w:sz w:val="26"/>
    </w:rPr>
  </w:style>
  <w:style w:type="paragraph" w:styleId="TDC3">
    <w:name w:val="toc 3"/>
    <w:basedOn w:val="Normal"/>
    <w:next w:val="Normal"/>
    <w:autoRedefine/>
    <w:uiPriority w:val="39"/>
    <w:unhideWhenUsed/>
    <w:rsid w:val="0006515E"/>
    <w:pPr>
      <w:spacing w:after="100"/>
      <w:ind w:left="440"/>
    </w:pPr>
  </w:style>
  <w:style w:type="character" w:customStyle="1" w:styleId="Ttulo4Car">
    <w:name w:val="Título 4 Car"/>
    <w:basedOn w:val="Fuentedeprrafopredeter"/>
    <w:link w:val="Ttulo4"/>
    <w:uiPriority w:val="9"/>
    <w:rsid w:val="00A94269"/>
    <w:rPr>
      <w:rFonts w:ascii="Calibri" w:eastAsiaTheme="majorEastAsia" w:hAnsi="Calibri" w:cstheme="majorBidi"/>
      <w:b/>
      <w:bCs/>
      <w:iCs/>
      <w:color w:val="000000" w:themeColor="text1"/>
      <w:sz w:val="24"/>
    </w:rPr>
  </w:style>
  <w:style w:type="paragraph" w:styleId="Tabladeilustraciones">
    <w:name w:val="table of figures"/>
    <w:basedOn w:val="Normal"/>
    <w:next w:val="Normal"/>
    <w:uiPriority w:val="99"/>
    <w:unhideWhenUsed/>
    <w:rsid w:val="00027785"/>
    <w:pPr>
      <w:spacing w:after="0"/>
    </w:pPr>
    <w:rPr>
      <w:i/>
      <w:iCs/>
      <w:sz w:val="20"/>
      <w:szCs w:val="20"/>
    </w:rPr>
  </w:style>
  <w:style w:type="character" w:customStyle="1" w:styleId="Ttulo5Car">
    <w:name w:val="Título 5 Car"/>
    <w:basedOn w:val="Fuentedeprrafopredeter"/>
    <w:link w:val="Ttulo5"/>
    <w:uiPriority w:val="9"/>
    <w:rsid w:val="00922EE5"/>
    <w:rPr>
      <w:rFonts w:asciiTheme="majorHAnsi" w:eastAsiaTheme="majorEastAsia" w:hAnsiTheme="majorHAnsi" w:cstheme="majorBidi"/>
      <w:color w:val="49533D" w:themeColor="text2" w:themeShade="BF"/>
      <w:sz w:val="24"/>
    </w:rPr>
  </w:style>
  <w:style w:type="paragraph" w:styleId="Textodeglobo">
    <w:name w:val="Balloon Text"/>
    <w:basedOn w:val="Normal"/>
    <w:link w:val="TextodegloboCar"/>
    <w:uiPriority w:val="99"/>
    <w:semiHidden/>
    <w:unhideWhenUsed/>
    <w:rsid w:val="00915686"/>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915686"/>
    <w:rPr>
      <w:rFonts w:ascii="Segoe UI" w:hAnsi="Segoe UI" w:cs="Segoe UI"/>
      <w:sz w:val="18"/>
      <w:szCs w:val="18"/>
    </w:rPr>
  </w:style>
  <w:style w:type="paragraph" w:customStyle="1" w:styleId="Default">
    <w:name w:val="Default"/>
    <w:rsid w:val="008B08CE"/>
    <w:pPr>
      <w:autoSpaceDE w:val="0"/>
      <w:autoSpaceDN w:val="0"/>
      <w:adjustRightInd w:val="0"/>
      <w:spacing w:after="0" w:line="240" w:lineRule="auto"/>
    </w:pPr>
    <w:rPr>
      <w:rFonts w:ascii="Calibri" w:hAnsi="Calibri" w:cs="Calibri"/>
      <w:color w:val="000000"/>
      <w:sz w:val="24"/>
      <w:szCs w:val="24"/>
    </w:rPr>
  </w:style>
  <w:style w:type="character" w:customStyle="1" w:styleId="Ttulo6Car">
    <w:name w:val="Título 6 Car"/>
    <w:basedOn w:val="Fuentedeprrafopredeter"/>
    <w:link w:val="Ttulo6"/>
    <w:uiPriority w:val="9"/>
    <w:semiHidden/>
    <w:rsid w:val="00922EE5"/>
    <w:rPr>
      <w:rFonts w:asciiTheme="majorHAnsi" w:eastAsiaTheme="majorEastAsia" w:hAnsiTheme="majorHAnsi" w:cstheme="majorBidi"/>
      <w:i/>
      <w:iCs/>
      <w:color w:val="49533D" w:themeColor="text2" w:themeShade="BF"/>
      <w:sz w:val="24"/>
    </w:rPr>
  </w:style>
  <w:style w:type="character" w:customStyle="1" w:styleId="Ttulo7Car">
    <w:name w:val="Título 7 Car"/>
    <w:basedOn w:val="Fuentedeprrafopredeter"/>
    <w:link w:val="Ttulo7"/>
    <w:uiPriority w:val="9"/>
    <w:semiHidden/>
    <w:rsid w:val="00922EE5"/>
    <w:rPr>
      <w:rFonts w:asciiTheme="majorHAnsi" w:eastAsiaTheme="majorEastAsia" w:hAnsiTheme="majorHAnsi" w:cstheme="majorBidi"/>
      <w:i/>
      <w:iCs/>
      <w:color w:val="404040" w:themeColor="text1" w:themeTint="BF"/>
      <w:sz w:val="24"/>
    </w:rPr>
  </w:style>
  <w:style w:type="character" w:customStyle="1" w:styleId="Ttulo8Car">
    <w:name w:val="Título 8 Car"/>
    <w:basedOn w:val="Fuentedeprrafopredeter"/>
    <w:link w:val="Ttulo8"/>
    <w:uiPriority w:val="9"/>
    <w:semiHidden/>
    <w:rsid w:val="00922EE5"/>
    <w:rPr>
      <w:rFonts w:asciiTheme="majorHAnsi" w:eastAsiaTheme="majorEastAsia" w:hAnsiTheme="majorHAnsi" w:cstheme="majorBidi"/>
      <w:color w:val="404040" w:themeColor="text1" w:themeTint="BF"/>
      <w:sz w:val="20"/>
      <w:szCs w:val="20"/>
    </w:rPr>
  </w:style>
  <w:style w:type="character" w:customStyle="1" w:styleId="Ttulo9Car">
    <w:name w:val="Título 9 Car"/>
    <w:basedOn w:val="Fuentedeprrafopredeter"/>
    <w:link w:val="Ttulo9"/>
    <w:uiPriority w:val="9"/>
    <w:semiHidden/>
    <w:rsid w:val="00922EE5"/>
    <w:rPr>
      <w:rFonts w:asciiTheme="majorHAnsi" w:eastAsiaTheme="majorEastAsia" w:hAnsiTheme="majorHAnsi" w:cstheme="majorBidi"/>
      <w:i/>
      <w:iCs/>
      <w:color w:val="404040" w:themeColor="text1" w:themeTint="BF"/>
      <w:sz w:val="20"/>
      <w:szCs w:val="20"/>
    </w:rPr>
  </w:style>
  <w:style w:type="paragraph" w:styleId="Ttulo">
    <w:name w:val="Title"/>
    <w:basedOn w:val="Normal"/>
    <w:next w:val="Normal"/>
    <w:link w:val="TtuloCar"/>
    <w:uiPriority w:val="10"/>
    <w:qFormat/>
    <w:rsid w:val="00922EE5"/>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tuloCar">
    <w:name w:val="Título Car"/>
    <w:basedOn w:val="Fuentedeprrafopredeter"/>
    <w:link w:val="Ttulo"/>
    <w:uiPriority w:val="10"/>
    <w:rsid w:val="00922EE5"/>
    <w:rPr>
      <w:rFonts w:asciiTheme="majorHAnsi" w:eastAsiaTheme="majorEastAsia" w:hAnsiTheme="majorHAnsi" w:cstheme="majorBidi"/>
      <w:color w:val="000000" w:themeColor="text1"/>
      <w:sz w:val="56"/>
      <w:szCs w:val="56"/>
    </w:rPr>
  </w:style>
  <w:style w:type="paragraph" w:styleId="Subttulo">
    <w:name w:val="Subtitle"/>
    <w:basedOn w:val="Normal"/>
    <w:next w:val="Normal"/>
    <w:link w:val="SubttuloCar"/>
    <w:uiPriority w:val="11"/>
    <w:qFormat/>
    <w:rsid w:val="00922EE5"/>
    <w:pPr>
      <w:numPr>
        <w:ilvl w:val="1"/>
      </w:numPr>
    </w:pPr>
    <w:rPr>
      <w:color w:val="5A5A5A" w:themeColor="text1" w:themeTint="A5"/>
      <w:spacing w:val="10"/>
    </w:rPr>
  </w:style>
  <w:style w:type="character" w:customStyle="1" w:styleId="SubttuloCar">
    <w:name w:val="Subtítulo Car"/>
    <w:basedOn w:val="Fuentedeprrafopredeter"/>
    <w:link w:val="Subttulo"/>
    <w:uiPriority w:val="11"/>
    <w:rsid w:val="00922EE5"/>
    <w:rPr>
      <w:color w:val="5A5A5A" w:themeColor="text1" w:themeTint="A5"/>
      <w:spacing w:val="10"/>
    </w:rPr>
  </w:style>
  <w:style w:type="paragraph" w:styleId="Sinespaciado">
    <w:name w:val="No Spacing"/>
    <w:uiPriority w:val="1"/>
    <w:qFormat/>
    <w:rsid w:val="00BA475C"/>
    <w:pPr>
      <w:spacing w:after="0" w:line="240" w:lineRule="auto"/>
    </w:pPr>
    <w:rPr>
      <w:rFonts w:ascii="Calibri" w:hAnsi="Calibri"/>
      <w:sz w:val="24"/>
    </w:rPr>
  </w:style>
  <w:style w:type="paragraph" w:styleId="Cita">
    <w:name w:val="Quote"/>
    <w:basedOn w:val="Normal"/>
    <w:next w:val="Normal"/>
    <w:link w:val="CitaCar"/>
    <w:uiPriority w:val="29"/>
    <w:qFormat/>
    <w:rsid w:val="00922EE5"/>
    <w:pPr>
      <w:spacing w:before="160"/>
      <w:ind w:left="720" w:right="720"/>
    </w:pPr>
    <w:rPr>
      <w:i/>
      <w:iCs/>
      <w:color w:val="000000" w:themeColor="text1"/>
    </w:rPr>
  </w:style>
  <w:style w:type="character" w:customStyle="1" w:styleId="CitaCar">
    <w:name w:val="Cita Car"/>
    <w:basedOn w:val="Fuentedeprrafopredeter"/>
    <w:link w:val="Cita"/>
    <w:uiPriority w:val="29"/>
    <w:rsid w:val="00922EE5"/>
    <w:rPr>
      <w:i/>
      <w:iCs/>
      <w:color w:val="000000" w:themeColor="text1"/>
    </w:rPr>
  </w:style>
  <w:style w:type="paragraph" w:styleId="Citadestacada">
    <w:name w:val="Intense Quote"/>
    <w:basedOn w:val="Normal"/>
    <w:next w:val="Normal"/>
    <w:link w:val="CitadestacadaCar"/>
    <w:uiPriority w:val="30"/>
    <w:qFormat/>
    <w:rsid w:val="00922EE5"/>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CitadestacadaCar">
    <w:name w:val="Cita destacada Car"/>
    <w:basedOn w:val="Fuentedeprrafopredeter"/>
    <w:link w:val="Citadestacada"/>
    <w:uiPriority w:val="30"/>
    <w:rsid w:val="00922EE5"/>
    <w:rPr>
      <w:color w:val="000000" w:themeColor="text1"/>
      <w:shd w:val="clear" w:color="auto" w:fill="F2F2F2" w:themeFill="background1" w:themeFillShade="F2"/>
    </w:rPr>
  </w:style>
  <w:style w:type="character" w:styleId="nfasissutil">
    <w:name w:val="Subtle Emphasis"/>
    <w:basedOn w:val="Fuentedeprrafopredeter"/>
    <w:uiPriority w:val="19"/>
    <w:qFormat/>
    <w:rsid w:val="00922EE5"/>
    <w:rPr>
      <w:i/>
      <w:iCs/>
      <w:color w:val="404040" w:themeColor="text1" w:themeTint="BF"/>
    </w:rPr>
  </w:style>
  <w:style w:type="character" w:styleId="nfasisintenso">
    <w:name w:val="Intense Emphasis"/>
    <w:basedOn w:val="Fuentedeprrafopredeter"/>
    <w:uiPriority w:val="21"/>
    <w:qFormat/>
    <w:rsid w:val="00922EE5"/>
    <w:rPr>
      <w:b/>
      <w:bCs/>
      <w:i/>
      <w:iCs/>
      <w:caps/>
    </w:rPr>
  </w:style>
  <w:style w:type="character" w:styleId="Referenciasutil">
    <w:name w:val="Subtle Reference"/>
    <w:basedOn w:val="Fuentedeprrafopredeter"/>
    <w:uiPriority w:val="31"/>
    <w:qFormat/>
    <w:rsid w:val="00922EE5"/>
    <w:rPr>
      <w:smallCaps/>
      <w:color w:val="404040" w:themeColor="text1" w:themeTint="BF"/>
      <w:u w:val="single" w:color="7F7F7F" w:themeColor="text1" w:themeTint="80"/>
    </w:rPr>
  </w:style>
  <w:style w:type="character" w:styleId="Referenciaintensa">
    <w:name w:val="Intense Reference"/>
    <w:basedOn w:val="Fuentedeprrafopredeter"/>
    <w:uiPriority w:val="32"/>
    <w:qFormat/>
    <w:rsid w:val="00922EE5"/>
    <w:rPr>
      <w:b/>
      <w:bCs/>
      <w:smallCaps/>
      <w:u w:val="single"/>
    </w:rPr>
  </w:style>
  <w:style w:type="character" w:styleId="Ttulodellibro">
    <w:name w:val="Book Title"/>
    <w:basedOn w:val="Fuentedeprrafopredeter"/>
    <w:uiPriority w:val="33"/>
    <w:qFormat/>
    <w:rsid w:val="00922EE5"/>
    <w:rPr>
      <w:b w:val="0"/>
      <w:bCs w:val="0"/>
      <w:smallCaps/>
      <w:spacing w:val="5"/>
    </w:rPr>
  </w:style>
  <w:style w:type="table" w:styleId="Tablaconcuadrcula">
    <w:name w:val="Table Grid"/>
    <w:basedOn w:val="Tablanormal"/>
    <w:uiPriority w:val="39"/>
    <w:rsid w:val="0035050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normal1">
    <w:name w:val="Plain Table 1"/>
    <w:basedOn w:val="Tablanormal"/>
    <w:uiPriority w:val="41"/>
    <w:rsid w:val="00CE152A"/>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decuadrcula2">
    <w:name w:val="Grid Table 2"/>
    <w:basedOn w:val="Tablanormal"/>
    <w:uiPriority w:val="47"/>
    <w:rsid w:val="00CE152A"/>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concuadrcula2-nfasis4">
    <w:name w:val="Grid Table 2 Accent 4"/>
    <w:basedOn w:val="Tablanormal"/>
    <w:uiPriority w:val="47"/>
    <w:rsid w:val="00CE152A"/>
    <w:pPr>
      <w:spacing w:after="0" w:line="240" w:lineRule="auto"/>
    </w:pPr>
    <w:tblPr>
      <w:tblStyleRowBandSize w:val="1"/>
      <w:tblStyleColBandSize w:val="1"/>
      <w:tblBorders>
        <w:top w:val="single" w:sz="2" w:space="0" w:color="C5B597" w:themeColor="accent4" w:themeTint="99"/>
        <w:bottom w:val="single" w:sz="2" w:space="0" w:color="C5B597" w:themeColor="accent4" w:themeTint="99"/>
        <w:insideH w:val="single" w:sz="2" w:space="0" w:color="C5B597" w:themeColor="accent4" w:themeTint="99"/>
        <w:insideV w:val="single" w:sz="2" w:space="0" w:color="C5B597" w:themeColor="accent4" w:themeTint="99"/>
      </w:tblBorders>
    </w:tblPr>
    <w:tblStylePr w:type="firstRow">
      <w:rPr>
        <w:b/>
        <w:bCs/>
      </w:rPr>
      <w:tblPr/>
      <w:tcPr>
        <w:tcBorders>
          <w:top w:val="nil"/>
          <w:bottom w:val="single" w:sz="12" w:space="0" w:color="C5B597" w:themeColor="accent4" w:themeTint="99"/>
          <w:insideH w:val="nil"/>
          <w:insideV w:val="nil"/>
        </w:tcBorders>
        <w:shd w:val="clear" w:color="auto" w:fill="FFFFFF" w:themeFill="background1"/>
      </w:tcPr>
    </w:tblStylePr>
    <w:tblStylePr w:type="lastRow">
      <w:rPr>
        <w:b/>
        <w:bCs/>
      </w:rPr>
      <w:tblPr/>
      <w:tcPr>
        <w:tcBorders>
          <w:top w:val="double" w:sz="2" w:space="0" w:color="C5B597"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BE6DC" w:themeFill="accent4" w:themeFillTint="33"/>
      </w:tcPr>
    </w:tblStylePr>
    <w:tblStylePr w:type="band1Horz">
      <w:tblPr/>
      <w:tcPr>
        <w:shd w:val="clear" w:color="auto" w:fill="EBE6DC" w:themeFill="accent4" w:themeFillTint="33"/>
      </w:tcPr>
    </w:tblStylePr>
  </w:style>
  <w:style w:type="character" w:styleId="Hipervnculovisitado">
    <w:name w:val="FollowedHyperlink"/>
    <w:basedOn w:val="Fuentedeprrafopredeter"/>
    <w:uiPriority w:val="99"/>
    <w:semiHidden/>
    <w:unhideWhenUsed/>
    <w:rsid w:val="00821584"/>
    <w:rPr>
      <w:color w:val="8C8C8C" w:themeColor="followedHyperlink"/>
      <w:u w:val="single"/>
    </w:rPr>
  </w:style>
  <w:style w:type="table" w:styleId="Tablanormal3">
    <w:name w:val="Plain Table 3"/>
    <w:basedOn w:val="Tablanormal"/>
    <w:uiPriority w:val="43"/>
    <w:rsid w:val="00C57A63"/>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customStyle="1" w:styleId="crayon-v">
    <w:name w:val="crayon-v"/>
    <w:basedOn w:val="Fuentedeprrafopredeter"/>
    <w:rsid w:val="009543E8"/>
  </w:style>
  <w:style w:type="character" w:customStyle="1" w:styleId="crayon-sy">
    <w:name w:val="crayon-sy"/>
    <w:basedOn w:val="Fuentedeprrafopredeter"/>
    <w:rsid w:val="009543E8"/>
  </w:style>
  <w:style w:type="character" w:customStyle="1" w:styleId="crayon-e">
    <w:name w:val="crayon-e"/>
    <w:basedOn w:val="Fuentedeprrafopredeter"/>
    <w:rsid w:val="009543E8"/>
  </w:style>
  <w:style w:type="character" w:customStyle="1" w:styleId="crayon-h">
    <w:name w:val="crayon-h"/>
    <w:basedOn w:val="Fuentedeprrafopredeter"/>
    <w:rsid w:val="009543E8"/>
  </w:style>
  <w:style w:type="character" w:customStyle="1" w:styleId="crayon-c">
    <w:name w:val="crayon-c"/>
    <w:basedOn w:val="Fuentedeprrafopredeter"/>
    <w:rsid w:val="009543E8"/>
  </w:style>
  <w:style w:type="table" w:styleId="Tabladelista3-nfasis2">
    <w:name w:val="List Table 3 Accent 2"/>
    <w:basedOn w:val="Tablanormal"/>
    <w:uiPriority w:val="48"/>
    <w:rsid w:val="008A3BD2"/>
    <w:pPr>
      <w:spacing w:after="0" w:line="240" w:lineRule="auto"/>
    </w:pPr>
    <w:tblPr>
      <w:tblStyleRowBandSize w:val="1"/>
      <w:tblStyleColBandSize w:val="1"/>
      <w:tblBorders>
        <w:top w:val="single" w:sz="4" w:space="0" w:color="BD582C" w:themeColor="accent2"/>
        <w:left w:val="single" w:sz="4" w:space="0" w:color="BD582C" w:themeColor="accent2"/>
        <w:bottom w:val="single" w:sz="4" w:space="0" w:color="BD582C" w:themeColor="accent2"/>
        <w:right w:val="single" w:sz="4" w:space="0" w:color="BD582C" w:themeColor="accent2"/>
      </w:tblBorders>
    </w:tblPr>
    <w:tblStylePr w:type="firstRow">
      <w:rPr>
        <w:b/>
        <w:bCs/>
        <w:color w:val="FFFFFF" w:themeColor="background1"/>
      </w:rPr>
      <w:tblPr/>
      <w:tcPr>
        <w:shd w:val="clear" w:color="auto" w:fill="BD582C" w:themeFill="accent2"/>
      </w:tcPr>
    </w:tblStylePr>
    <w:tblStylePr w:type="lastRow">
      <w:rPr>
        <w:b/>
        <w:bCs/>
      </w:rPr>
      <w:tblPr/>
      <w:tcPr>
        <w:tcBorders>
          <w:top w:val="double" w:sz="4" w:space="0" w:color="BD582C"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BD582C" w:themeColor="accent2"/>
          <w:right w:val="single" w:sz="4" w:space="0" w:color="BD582C" w:themeColor="accent2"/>
        </w:tcBorders>
      </w:tcPr>
    </w:tblStylePr>
    <w:tblStylePr w:type="band1Horz">
      <w:tblPr/>
      <w:tcPr>
        <w:tcBorders>
          <w:top w:val="single" w:sz="4" w:space="0" w:color="BD582C" w:themeColor="accent2"/>
          <w:bottom w:val="single" w:sz="4" w:space="0" w:color="BD582C"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BD582C" w:themeColor="accent2"/>
          <w:left w:val="nil"/>
        </w:tcBorders>
      </w:tcPr>
    </w:tblStylePr>
    <w:tblStylePr w:type="swCell">
      <w:tblPr/>
      <w:tcPr>
        <w:tcBorders>
          <w:top w:val="double" w:sz="4" w:space="0" w:color="BD582C" w:themeColor="accent2"/>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373301">
      <w:bodyDiv w:val="1"/>
      <w:marLeft w:val="0"/>
      <w:marRight w:val="0"/>
      <w:marTop w:val="0"/>
      <w:marBottom w:val="0"/>
      <w:divBdr>
        <w:top w:val="none" w:sz="0" w:space="0" w:color="auto"/>
        <w:left w:val="none" w:sz="0" w:space="0" w:color="auto"/>
        <w:bottom w:val="none" w:sz="0" w:space="0" w:color="auto"/>
        <w:right w:val="none" w:sz="0" w:space="0" w:color="auto"/>
      </w:divBdr>
    </w:div>
    <w:div w:id="741754591">
      <w:bodyDiv w:val="1"/>
      <w:marLeft w:val="0"/>
      <w:marRight w:val="0"/>
      <w:marTop w:val="0"/>
      <w:marBottom w:val="0"/>
      <w:divBdr>
        <w:top w:val="none" w:sz="0" w:space="0" w:color="auto"/>
        <w:left w:val="none" w:sz="0" w:space="0" w:color="auto"/>
        <w:bottom w:val="none" w:sz="0" w:space="0" w:color="auto"/>
        <w:right w:val="none" w:sz="0" w:space="0" w:color="auto"/>
      </w:divBdr>
    </w:div>
    <w:div w:id="752628180">
      <w:bodyDiv w:val="1"/>
      <w:marLeft w:val="0"/>
      <w:marRight w:val="0"/>
      <w:marTop w:val="0"/>
      <w:marBottom w:val="0"/>
      <w:divBdr>
        <w:top w:val="none" w:sz="0" w:space="0" w:color="auto"/>
        <w:left w:val="none" w:sz="0" w:space="0" w:color="auto"/>
        <w:bottom w:val="none" w:sz="0" w:space="0" w:color="auto"/>
        <w:right w:val="none" w:sz="0" w:space="0" w:color="auto"/>
      </w:divBdr>
    </w:div>
    <w:div w:id="831140415">
      <w:bodyDiv w:val="1"/>
      <w:marLeft w:val="0"/>
      <w:marRight w:val="0"/>
      <w:marTop w:val="0"/>
      <w:marBottom w:val="0"/>
      <w:divBdr>
        <w:top w:val="none" w:sz="0" w:space="0" w:color="auto"/>
        <w:left w:val="none" w:sz="0" w:space="0" w:color="auto"/>
        <w:bottom w:val="none" w:sz="0" w:space="0" w:color="auto"/>
        <w:right w:val="none" w:sz="0" w:space="0" w:color="auto"/>
      </w:divBdr>
    </w:div>
    <w:div w:id="901865732">
      <w:bodyDiv w:val="1"/>
      <w:marLeft w:val="0"/>
      <w:marRight w:val="0"/>
      <w:marTop w:val="0"/>
      <w:marBottom w:val="0"/>
      <w:divBdr>
        <w:top w:val="none" w:sz="0" w:space="0" w:color="auto"/>
        <w:left w:val="none" w:sz="0" w:space="0" w:color="auto"/>
        <w:bottom w:val="none" w:sz="0" w:space="0" w:color="auto"/>
        <w:right w:val="none" w:sz="0" w:space="0" w:color="auto"/>
      </w:divBdr>
    </w:div>
    <w:div w:id="971442187">
      <w:bodyDiv w:val="1"/>
      <w:marLeft w:val="0"/>
      <w:marRight w:val="0"/>
      <w:marTop w:val="0"/>
      <w:marBottom w:val="0"/>
      <w:divBdr>
        <w:top w:val="none" w:sz="0" w:space="0" w:color="auto"/>
        <w:left w:val="none" w:sz="0" w:space="0" w:color="auto"/>
        <w:bottom w:val="none" w:sz="0" w:space="0" w:color="auto"/>
        <w:right w:val="none" w:sz="0" w:space="0" w:color="auto"/>
      </w:divBdr>
    </w:div>
    <w:div w:id="977414818">
      <w:bodyDiv w:val="1"/>
      <w:marLeft w:val="0"/>
      <w:marRight w:val="0"/>
      <w:marTop w:val="0"/>
      <w:marBottom w:val="0"/>
      <w:divBdr>
        <w:top w:val="none" w:sz="0" w:space="0" w:color="auto"/>
        <w:left w:val="none" w:sz="0" w:space="0" w:color="auto"/>
        <w:bottom w:val="none" w:sz="0" w:space="0" w:color="auto"/>
        <w:right w:val="none" w:sz="0" w:space="0" w:color="auto"/>
      </w:divBdr>
    </w:div>
    <w:div w:id="1406486480">
      <w:bodyDiv w:val="1"/>
      <w:marLeft w:val="0"/>
      <w:marRight w:val="0"/>
      <w:marTop w:val="0"/>
      <w:marBottom w:val="0"/>
      <w:divBdr>
        <w:top w:val="none" w:sz="0" w:space="0" w:color="auto"/>
        <w:left w:val="none" w:sz="0" w:space="0" w:color="auto"/>
        <w:bottom w:val="none" w:sz="0" w:space="0" w:color="auto"/>
        <w:right w:val="none" w:sz="0" w:space="0" w:color="auto"/>
      </w:divBdr>
    </w:div>
    <w:div w:id="1425178302">
      <w:bodyDiv w:val="1"/>
      <w:marLeft w:val="0"/>
      <w:marRight w:val="0"/>
      <w:marTop w:val="0"/>
      <w:marBottom w:val="0"/>
      <w:divBdr>
        <w:top w:val="none" w:sz="0" w:space="0" w:color="auto"/>
        <w:left w:val="none" w:sz="0" w:space="0" w:color="auto"/>
        <w:bottom w:val="none" w:sz="0" w:space="0" w:color="auto"/>
        <w:right w:val="none" w:sz="0" w:space="0" w:color="auto"/>
      </w:divBdr>
    </w:div>
    <w:div w:id="1502550955">
      <w:bodyDiv w:val="1"/>
      <w:marLeft w:val="0"/>
      <w:marRight w:val="0"/>
      <w:marTop w:val="0"/>
      <w:marBottom w:val="0"/>
      <w:divBdr>
        <w:top w:val="none" w:sz="0" w:space="0" w:color="auto"/>
        <w:left w:val="none" w:sz="0" w:space="0" w:color="auto"/>
        <w:bottom w:val="none" w:sz="0" w:space="0" w:color="auto"/>
        <w:right w:val="none" w:sz="0" w:space="0" w:color="auto"/>
      </w:divBdr>
    </w:div>
    <w:div w:id="1569001936">
      <w:bodyDiv w:val="1"/>
      <w:marLeft w:val="0"/>
      <w:marRight w:val="0"/>
      <w:marTop w:val="0"/>
      <w:marBottom w:val="0"/>
      <w:divBdr>
        <w:top w:val="none" w:sz="0" w:space="0" w:color="auto"/>
        <w:left w:val="none" w:sz="0" w:space="0" w:color="auto"/>
        <w:bottom w:val="none" w:sz="0" w:space="0" w:color="auto"/>
        <w:right w:val="none" w:sz="0" w:space="0" w:color="auto"/>
      </w:divBdr>
    </w:div>
    <w:div w:id="1620258638">
      <w:bodyDiv w:val="1"/>
      <w:marLeft w:val="0"/>
      <w:marRight w:val="0"/>
      <w:marTop w:val="0"/>
      <w:marBottom w:val="0"/>
      <w:divBdr>
        <w:top w:val="none" w:sz="0" w:space="0" w:color="auto"/>
        <w:left w:val="none" w:sz="0" w:space="0" w:color="auto"/>
        <w:bottom w:val="none" w:sz="0" w:space="0" w:color="auto"/>
        <w:right w:val="none" w:sz="0" w:space="0" w:color="auto"/>
      </w:divBdr>
      <w:divsChild>
        <w:div w:id="826286298">
          <w:marLeft w:val="0"/>
          <w:marRight w:val="0"/>
          <w:marTop w:val="0"/>
          <w:marBottom w:val="0"/>
          <w:divBdr>
            <w:top w:val="single" w:sz="6" w:space="4" w:color="CCCCCC"/>
            <w:left w:val="single" w:sz="6" w:space="8" w:color="CCCCCC"/>
            <w:bottom w:val="single" w:sz="6" w:space="4" w:color="CCCCCC"/>
            <w:right w:val="single" w:sz="6" w:space="8" w:color="CCCCCC"/>
          </w:divBdr>
        </w:div>
      </w:divsChild>
    </w:div>
    <w:div w:id="1640652923">
      <w:bodyDiv w:val="1"/>
      <w:marLeft w:val="0"/>
      <w:marRight w:val="0"/>
      <w:marTop w:val="0"/>
      <w:marBottom w:val="0"/>
      <w:divBdr>
        <w:top w:val="none" w:sz="0" w:space="0" w:color="auto"/>
        <w:left w:val="none" w:sz="0" w:space="0" w:color="auto"/>
        <w:bottom w:val="none" w:sz="0" w:space="0" w:color="auto"/>
        <w:right w:val="none" w:sz="0" w:space="0" w:color="auto"/>
      </w:divBdr>
    </w:div>
    <w:div w:id="1747847870">
      <w:bodyDiv w:val="1"/>
      <w:marLeft w:val="0"/>
      <w:marRight w:val="0"/>
      <w:marTop w:val="0"/>
      <w:marBottom w:val="0"/>
      <w:divBdr>
        <w:top w:val="none" w:sz="0" w:space="0" w:color="auto"/>
        <w:left w:val="none" w:sz="0" w:space="0" w:color="auto"/>
        <w:bottom w:val="none" w:sz="0" w:space="0" w:color="auto"/>
        <w:right w:val="none" w:sz="0" w:space="0" w:color="auto"/>
      </w:divBdr>
    </w:div>
    <w:div w:id="1763912604">
      <w:bodyDiv w:val="1"/>
      <w:marLeft w:val="0"/>
      <w:marRight w:val="0"/>
      <w:marTop w:val="0"/>
      <w:marBottom w:val="0"/>
      <w:divBdr>
        <w:top w:val="none" w:sz="0" w:space="0" w:color="auto"/>
        <w:left w:val="none" w:sz="0" w:space="0" w:color="auto"/>
        <w:bottom w:val="none" w:sz="0" w:space="0" w:color="auto"/>
        <w:right w:val="none" w:sz="0" w:space="0" w:color="auto"/>
      </w:divBdr>
    </w:div>
    <w:div w:id="1822110217">
      <w:bodyDiv w:val="1"/>
      <w:marLeft w:val="0"/>
      <w:marRight w:val="0"/>
      <w:marTop w:val="0"/>
      <w:marBottom w:val="0"/>
      <w:divBdr>
        <w:top w:val="none" w:sz="0" w:space="0" w:color="auto"/>
        <w:left w:val="none" w:sz="0" w:space="0" w:color="auto"/>
        <w:bottom w:val="none" w:sz="0" w:space="0" w:color="auto"/>
        <w:right w:val="none" w:sz="0" w:space="0" w:color="auto"/>
      </w:divBdr>
    </w:div>
    <w:div w:id="1887839801">
      <w:bodyDiv w:val="1"/>
      <w:marLeft w:val="0"/>
      <w:marRight w:val="0"/>
      <w:marTop w:val="0"/>
      <w:marBottom w:val="0"/>
      <w:divBdr>
        <w:top w:val="none" w:sz="0" w:space="0" w:color="auto"/>
        <w:left w:val="none" w:sz="0" w:space="0" w:color="auto"/>
        <w:bottom w:val="none" w:sz="0" w:space="0" w:color="auto"/>
        <w:right w:val="none" w:sz="0" w:space="0" w:color="auto"/>
      </w:divBdr>
    </w:div>
    <w:div w:id="1913082725">
      <w:bodyDiv w:val="1"/>
      <w:marLeft w:val="0"/>
      <w:marRight w:val="0"/>
      <w:marTop w:val="0"/>
      <w:marBottom w:val="0"/>
      <w:divBdr>
        <w:top w:val="none" w:sz="0" w:space="0" w:color="auto"/>
        <w:left w:val="none" w:sz="0" w:space="0" w:color="auto"/>
        <w:bottom w:val="none" w:sz="0" w:space="0" w:color="auto"/>
        <w:right w:val="none" w:sz="0" w:space="0" w:color="auto"/>
      </w:divBdr>
    </w:div>
    <w:div w:id="1947737078">
      <w:bodyDiv w:val="1"/>
      <w:marLeft w:val="0"/>
      <w:marRight w:val="0"/>
      <w:marTop w:val="0"/>
      <w:marBottom w:val="0"/>
      <w:divBdr>
        <w:top w:val="none" w:sz="0" w:space="0" w:color="auto"/>
        <w:left w:val="none" w:sz="0" w:space="0" w:color="auto"/>
        <w:bottom w:val="none" w:sz="0" w:space="0" w:color="auto"/>
        <w:right w:val="none" w:sz="0" w:space="0" w:color="auto"/>
      </w:divBdr>
    </w:div>
    <w:div w:id="2050108177">
      <w:bodyDiv w:val="1"/>
      <w:marLeft w:val="0"/>
      <w:marRight w:val="0"/>
      <w:marTop w:val="0"/>
      <w:marBottom w:val="0"/>
      <w:divBdr>
        <w:top w:val="none" w:sz="0" w:space="0" w:color="auto"/>
        <w:left w:val="none" w:sz="0" w:space="0" w:color="auto"/>
        <w:bottom w:val="none" w:sz="0" w:space="0" w:color="auto"/>
        <w:right w:val="none" w:sz="0" w:space="0" w:color="auto"/>
      </w:divBdr>
      <w:divsChild>
        <w:div w:id="1931155230">
          <w:marLeft w:val="0"/>
          <w:marRight w:val="0"/>
          <w:marTop w:val="0"/>
          <w:marBottom w:val="0"/>
          <w:divBdr>
            <w:top w:val="single" w:sz="6" w:space="4" w:color="CCCCCC"/>
            <w:left w:val="single" w:sz="6" w:space="8" w:color="CCCCCC"/>
            <w:bottom w:val="single" w:sz="6" w:space="4" w:color="CCCCCC"/>
            <w:right w:val="single" w:sz="6" w:space="8" w:color="CCCCCC"/>
          </w:divBdr>
        </w:div>
      </w:divsChild>
    </w:div>
    <w:div w:id="20713438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jpeg"/><Relationship Id="rId21" Type="http://schemas.openxmlformats.org/officeDocument/2006/relationships/hyperlink" Target="https://es.wikipedia.org/wiki/Ley_de_Faraday" TargetMode="External"/><Relationship Id="rId42" Type="http://schemas.openxmlformats.org/officeDocument/2006/relationships/image" Target="media/image27.png"/><Relationship Id="rId63" Type="http://schemas.openxmlformats.org/officeDocument/2006/relationships/image" Target="media/image48.jpeg"/><Relationship Id="rId84" Type="http://schemas.openxmlformats.org/officeDocument/2006/relationships/image" Target="media/image69.png"/><Relationship Id="rId138" Type="http://schemas.openxmlformats.org/officeDocument/2006/relationships/image" Target="media/image123.jpeg"/><Relationship Id="rId159" Type="http://schemas.openxmlformats.org/officeDocument/2006/relationships/image" Target="media/image126.png"/><Relationship Id="rId107" Type="http://schemas.openxmlformats.org/officeDocument/2006/relationships/image" Target="media/image92.jpeg"/><Relationship Id="rId11" Type="http://schemas.openxmlformats.org/officeDocument/2006/relationships/image" Target="media/image2.jpeg"/><Relationship Id="rId32" Type="http://schemas.openxmlformats.org/officeDocument/2006/relationships/image" Target="media/image17.png"/><Relationship Id="rId53" Type="http://schemas.openxmlformats.org/officeDocument/2006/relationships/image" Target="media/image38.png"/><Relationship Id="rId74" Type="http://schemas.openxmlformats.org/officeDocument/2006/relationships/image" Target="media/image59.jpeg"/><Relationship Id="rId128" Type="http://schemas.openxmlformats.org/officeDocument/2006/relationships/image" Target="media/image113.png"/><Relationship Id="rId149" Type="http://schemas.openxmlformats.org/officeDocument/2006/relationships/hyperlink" Target="https://reprap.org/wiki/NEMA_17_Stepper_motor" TargetMode="External"/><Relationship Id="rId5" Type="http://schemas.openxmlformats.org/officeDocument/2006/relationships/webSettings" Target="webSettings.xml"/><Relationship Id="rId95" Type="http://schemas.openxmlformats.org/officeDocument/2006/relationships/image" Target="media/image80.jpeg"/><Relationship Id="rId160" Type="http://schemas.openxmlformats.org/officeDocument/2006/relationships/image" Target="media/image127.png"/><Relationship Id="rId22" Type="http://schemas.openxmlformats.org/officeDocument/2006/relationships/image" Target="media/image7.png"/><Relationship Id="rId43" Type="http://schemas.openxmlformats.org/officeDocument/2006/relationships/image" Target="media/image28.png"/><Relationship Id="rId64" Type="http://schemas.openxmlformats.org/officeDocument/2006/relationships/image" Target="media/image49.png"/><Relationship Id="rId118" Type="http://schemas.openxmlformats.org/officeDocument/2006/relationships/image" Target="media/image103.png"/><Relationship Id="rId139" Type="http://schemas.openxmlformats.org/officeDocument/2006/relationships/image" Target="media/image124.jpeg"/><Relationship Id="rId85" Type="http://schemas.openxmlformats.org/officeDocument/2006/relationships/image" Target="media/image70.png"/><Relationship Id="rId150" Type="http://schemas.openxmlformats.org/officeDocument/2006/relationships/hyperlink" Target="https://www.pololu.com/product/1182" TargetMode="External"/><Relationship Id="rId12" Type="http://schemas.openxmlformats.org/officeDocument/2006/relationships/image" Target="media/image3.jpeg"/><Relationship Id="rId17" Type="http://schemas.openxmlformats.org/officeDocument/2006/relationships/hyperlink" Target="https://es.wikipedia.org/wiki/Conductor_el%C3%A9ctrico" TargetMode="External"/><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image" Target="media/image88.png"/><Relationship Id="rId108" Type="http://schemas.openxmlformats.org/officeDocument/2006/relationships/image" Target="media/image93.jpeg"/><Relationship Id="rId124" Type="http://schemas.openxmlformats.org/officeDocument/2006/relationships/image" Target="media/image109.png"/><Relationship Id="rId129" Type="http://schemas.openxmlformats.org/officeDocument/2006/relationships/image" Target="media/image114.png"/><Relationship Id="rId54" Type="http://schemas.openxmlformats.org/officeDocument/2006/relationships/image" Target="media/image39.png"/><Relationship Id="rId70" Type="http://schemas.openxmlformats.org/officeDocument/2006/relationships/image" Target="media/image55.png"/><Relationship Id="rId75" Type="http://schemas.openxmlformats.org/officeDocument/2006/relationships/image" Target="media/image60.jpeg"/><Relationship Id="rId91" Type="http://schemas.openxmlformats.org/officeDocument/2006/relationships/image" Target="media/image76.jpeg"/><Relationship Id="rId96" Type="http://schemas.openxmlformats.org/officeDocument/2006/relationships/image" Target="media/image81.png"/><Relationship Id="rId140" Type="http://schemas.openxmlformats.org/officeDocument/2006/relationships/hyperlink" Target="https://tienda.bricogeek.com/shields-arduino/837-arduino-cnc-shield-v3.html" TargetMode="External"/><Relationship Id="rId145" Type="http://schemas.openxmlformats.org/officeDocument/2006/relationships/hyperlink" Target="https://www.repetier.com" TargetMode="External"/><Relationship Id="rId161" Type="http://schemas.openxmlformats.org/officeDocument/2006/relationships/image" Target="media/image128.png"/><Relationship Id="rId16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8.png"/><Relationship Id="rId28" Type="http://schemas.openxmlformats.org/officeDocument/2006/relationships/image" Target="media/image13.png"/><Relationship Id="rId49" Type="http://schemas.openxmlformats.org/officeDocument/2006/relationships/image" Target="media/image34.png"/><Relationship Id="rId114" Type="http://schemas.openxmlformats.org/officeDocument/2006/relationships/image" Target="media/image99.jpeg"/><Relationship Id="rId119" Type="http://schemas.openxmlformats.org/officeDocument/2006/relationships/image" Target="media/image104.png"/><Relationship Id="rId44" Type="http://schemas.openxmlformats.org/officeDocument/2006/relationships/image" Target="media/image29.png"/><Relationship Id="rId60" Type="http://schemas.openxmlformats.org/officeDocument/2006/relationships/image" Target="media/image45.png"/><Relationship Id="rId65" Type="http://schemas.openxmlformats.org/officeDocument/2006/relationships/image" Target="media/image50.png"/><Relationship Id="rId81" Type="http://schemas.openxmlformats.org/officeDocument/2006/relationships/image" Target="media/image66.png"/><Relationship Id="rId86" Type="http://schemas.openxmlformats.org/officeDocument/2006/relationships/image" Target="media/image71.png"/><Relationship Id="rId130" Type="http://schemas.openxmlformats.org/officeDocument/2006/relationships/image" Target="media/image115.png"/><Relationship Id="rId135" Type="http://schemas.openxmlformats.org/officeDocument/2006/relationships/image" Target="media/image120.jpeg"/><Relationship Id="rId151" Type="http://schemas.openxmlformats.org/officeDocument/2006/relationships/hyperlink" Target="http://concurso.cnice.mec.es/cnice2006/material107/operadores/ope_tornillo.htm" TargetMode="External"/><Relationship Id="rId156" Type="http://schemas.openxmlformats.org/officeDocument/2006/relationships/hyperlink" Target="https://www.ajpdsoft.com/modules.php?name=News&amp;file=article&amp;sid=627" TargetMode="External"/><Relationship Id="rId13" Type="http://schemas.openxmlformats.org/officeDocument/2006/relationships/hyperlink" Target="https://www.google.es/url?sa=i&amp;rct=j&amp;q=&amp;esrc=s&amp;source=images&amp;cd=&amp;cad=rja&amp;uact=8&amp;ved=2ahUKEwjN8YGqws7dAhUQz4UKHRXWALoQjRx6BAgBEAU&amp;url=https://www.amazon.fr/Diam%C3%A8tre-cuivre-souder-%C3%A9maill%C3%A9-bobine/dp/B0051FHQBA&amp;psig=AOvVaw1077qoH1C1tBYmOXEQqQrV&amp;ust=1537702319147472" TargetMode="External"/><Relationship Id="rId18" Type="http://schemas.openxmlformats.org/officeDocument/2006/relationships/hyperlink" Target="https://es.wikipedia.org/wiki/Hierro" TargetMode="External"/><Relationship Id="rId39" Type="http://schemas.openxmlformats.org/officeDocument/2006/relationships/image" Target="media/image24.png"/><Relationship Id="rId109" Type="http://schemas.openxmlformats.org/officeDocument/2006/relationships/image" Target="media/image94.jpeg"/><Relationship Id="rId34" Type="http://schemas.openxmlformats.org/officeDocument/2006/relationships/image" Target="media/image19.jpe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2.jpeg"/><Relationship Id="rId104" Type="http://schemas.openxmlformats.org/officeDocument/2006/relationships/image" Target="media/image89.jpeg"/><Relationship Id="rId120" Type="http://schemas.openxmlformats.org/officeDocument/2006/relationships/image" Target="media/image105.jpeg"/><Relationship Id="rId125" Type="http://schemas.openxmlformats.org/officeDocument/2006/relationships/image" Target="media/image110.png"/><Relationship Id="rId141" Type="http://schemas.openxmlformats.org/officeDocument/2006/relationships/hyperlink" Target="http://arduino.cl/que-es-arduino/" TargetMode="External"/><Relationship Id="rId146" Type="http://schemas.openxmlformats.org/officeDocument/2006/relationships/hyperlink" Target="https://blog.protoneer.co.nz/arduino-cnc-shield/" TargetMode="External"/><Relationship Id="rId167" Type="http://schemas.openxmlformats.org/officeDocument/2006/relationships/glossaryDocument" Target="glossary/document.xml"/><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7.jpeg"/><Relationship Id="rId162" Type="http://schemas.openxmlformats.org/officeDocument/2006/relationships/image" Target="media/image129.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jpeg"/><Relationship Id="rId87" Type="http://schemas.openxmlformats.org/officeDocument/2006/relationships/image" Target="media/image72.png"/><Relationship Id="rId110" Type="http://schemas.openxmlformats.org/officeDocument/2006/relationships/image" Target="media/image95.jpeg"/><Relationship Id="rId115" Type="http://schemas.openxmlformats.org/officeDocument/2006/relationships/image" Target="media/image100.jpeg"/><Relationship Id="rId131" Type="http://schemas.openxmlformats.org/officeDocument/2006/relationships/image" Target="media/image116.png"/><Relationship Id="rId136" Type="http://schemas.openxmlformats.org/officeDocument/2006/relationships/image" Target="media/image121.png"/><Relationship Id="rId157" Type="http://schemas.openxmlformats.org/officeDocument/2006/relationships/hyperlink" Target="http://www.iearobotics.com/wiki/index.php?title=Obijuan_Academy" TargetMode="External"/><Relationship Id="rId61" Type="http://schemas.openxmlformats.org/officeDocument/2006/relationships/image" Target="media/image46.png"/><Relationship Id="rId82" Type="http://schemas.openxmlformats.org/officeDocument/2006/relationships/image" Target="media/image67.png"/><Relationship Id="rId152" Type="http://schemas.openxmlformats.org/officeDocument/2006/relationships/hyperlink" Target="https://www.luisllamas.es/arduino-i2c/" TargetMode="External"/><Relationship Id="rId19" Type="http://schemas.openxmlformats.org/officeDocument/2006/relationships/hyperlink" Target="https://es.wikipedia.org/wiki/Inducido" TargetMode="External"/><Relationship Id="rId14" Type="http://schemas.openxmlformats.org/officeDocument/2006/relationships/image" Target="media/image4.jpeg"/><Relationship Id="rId30" Type="http://schemas.openxmlformats.org/officeDocument/2006/relationships/image" Target="media/image15.jpg"/><Relationship Id="rId35" Type="http://schemas.openxmlformats.org/officeDocument/2006/relationships/image" Target="media/image20.jpe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85.jpeg"/><Relationship Id="rId105" Type="http://schemas.openxmlformats.org/officeDocument/2006/relationships/image" Target="media/image90.jpeg"/><Relationship Id="rId126" Type="http://schemas.openxmlformats.org/officeDocument/2006/relationships/image" Target="media/image111.png"/><Relationship Id="rId147" Type="http://schemas.openxmlformats.org/officeDocument/2006/relationships/hyperlink" Target="https://www.arduino.cc/en/Guide/ArduinoUno" TargetMode="External"/><Relationship Id="rId168"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8.jpeg"/><Relationship Id="rId98" Type="http://schemas.openxmlformats.org/officeDocument/2006/relationships/image" Target="media/image83.jpeg"/><Relationship Id="rId121" Type="http://schemas.openxmlformats.org/officeDocument/2006/relationships/image" Target="media/image106.jpeg"/><Relationship Id="rId142" Type="http://schemas.openxmlformats.org/officeDocument/2006/relationships/hyperlink" Target="http://134.213.30.184/products/coil-winding/coil-winding-machines/bm-a-automatic-layer-winding-machine-for-small-coils" TargetMode="External"/><Relationship Id="rId163" Type="http://schemas.openxmlformats.org/officeDocument/2006/relationships/image" Target="media/image130.png"/><Relationship Id="rId3" Type="http://schemas.openxmlformats.org/officeDocument/2006/relationships/styles" Target="styles.xml"/><Relationship Id="rId25" Type="http://schemas.openxmlformats.org/officeDocument/2006/relationships/image" Target="media/image10.png"/><Relationship Id="rId46" Type="http://schemas.openxmlformats.org/officeDocument/2006/relationships/image" Target="media/image31.png"/><Relationship Id="rId67" Type="http://schemas.openxmlformats.org/officeDocument/2006/relationships/image" Target="media/image52.jpeg"/><Relationship Id="rId116" Type="http://schemas.openxmlformats.org/officeDocument/2006/relationships/image" Target="media/image101.jpeg"/><Relationship Id="rId137" Type="http://schemas.openxmlformats.org/officeDocument/2006/relationships/image" Target="media/image122.png"/><Relationship Id="rId158" Type="http://schemas.openxmlformats.org/officeDocument/2006/relationships/image" Target="media/image125.png"/><Relationship Id="rId20" Type="http://schemas.openxmlformats.org/officeDocument/2006/relationships/hyperlink" Target="https://es.wikipedia.org/wiki/Campo_magn%C3%A9tico" TargetMode="External"/><Relationship Id="rId41" Type="http://schemas.openxmlformats.org/officeDocument/2006/relationships/image" Target="media/image26.png"/><Relationship Id="rId62" Type="http://schemas.openxmlformats.org/officeDocument/2006/relationships/image" Target="media/image47.jpeg"/><Relationship Id="rId83" Type="http://schemas.openxmlformats.org/officeDocument/2006/relationships/image" Target="media/image68.png"/><Relationship Id="rId88" Type="http://schemas.openxmlformats.org/officeDocument/2006/relationships/image" Target="media/image73.jpeg"/><Relationship Id="rId111" Type="http://schemas.openxmlformats.org/officeDocument/2006/relationships/image" Target="media/image96.jpeg"/><Relationship Id="rId132" Type="http://schemas.openxmlformats.org/officeDocument/2006/relationships/image" Target="media/image117.jpeg"/><Relationship Id="rId153" Type="http://schemas.openxmlformats.org/officeDocument/2006/relationships/hyperlink" Target="https://github.com/OpenActuator/OpenCoilWinder" TargetMode="External"/><Relationship Id="rId15" Type="http://schemas.openxmlformats.org/officeDocument/2006/relationships/image" Target="media/image5.jpeg"/><Relationship Id="rId36" Type="http://schemas.openxmlformats.org/officeDocument/2006/relationships/image" Target="media/image21.png"/><Relationship Id="rId57" Type="http://schemas.openxmlformats.org/officeDocument/2006/relationships/image" Target="media/image42.png"/><Relationship Id="rId106" Type="http://schemas.openxmlformats.org/officeDocument/2006/relationships/image" Target="media/image91.jpeg"/><Relationship Id="rId127" Type="http://schemas.openxmlformats.org/officeDocument/2006/relationships/image" Target="media/image112.png"/><Relationship Id="rId10" Type="http://schemas.openxmlformats.org/officeDocument/2006/relationships/hyperlink" Target="https://www.google.es/url?sa=i&amp;rct=j&amp;q=&amp;esrc=s&amp;source=images&amp;cd=&amp;cad=rja&amp;uact=8&amp;ved=2ahUKEwiZiOjnws7dAhUBgRoKHRGMCrkQjRx6BAgBEAU&amp;url=http://www.directindustry.es/fabricante-industrial/transformador-bobinado-cobre-154254.html&amp;psig=AOvVaw17iQ6Ptmhyfic4feu6MeCj&amp;ust=1537702585588186" TargetMode="External"/><Relationship Id="rId31" Type="http://schemas.openxmlformats.org/officeDocument/2006/relationships/image" Target="media/image16.jpeg"/><Relationship Id="rId52" Type="http://schemas.openxmlformats.org/officeDocument/2006/relationships/image" Target="media/image37.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9.jpeg"/><Relationship Id="rId99" Type="http://schemas.openxmlformats.org/officeDocument/2006/relationships/image" Target="media/image84.jpeg"/><Relationship Id="rId101" Type="http://schemas.openxmlformats.org/officeDocument/2006/relationships/image" Target="media/image86.jpeg"/><Relationship Id="rId122" Type="http://schemas.openxmlformats.org/officeDocument/2006/relationships/image" Target="media/image107.png"/><Relationship Id="rId143" Type="http://schemas.openxmlformats.org/officeDocument/2006/relationships/hyperlink" Target="https://github.com/mmartinbr" TargetMode="External"/><Relationship Id="rId148" Type="http://schemas.openxmlformats.org/officeDocument/2006/relationships/hyperlink" Target="https://reprap.org/wiki/Repetier-Host" TargetMode="External"/><Relationship Id="rId164" Type="http://schemas.openxmlformats.org/officeDocument/2006/relationships/header" Target="header1.xml"/><Relationship Id="rId4" Type="http://schemas.openxmlformats.org/officeDocument/2006/relationships/settings" Target="settings.xml"/><Relationship Id="rId9" Type="http://schemas.openxmlformats.org/officeDocument/2006/relationships/hyperlink" Target="https://definicion.de/energia" TargetMode="External"/><Relationship Id="rId26" Type="http://schemas.openxmlformats.org/officeDocument/2006/relationships/image" Target="media/image11.png"/><Relationship Id="rId47" Type="http://schemas.openxmlformats.org/officeDocument/2006/relationships/image" Target="media/image32.png"/><Relationship Id="rId68" Type="http://schemas.openxmlformats.org/officeDocument/2006/relationships/image" Target="media/image53.pn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image" Target="media/image118.jpeg"/><Relationship Id="rId154" Type="http://schemas.openxmlformats.org/officeDocument/2006/relationships/hyperlink" Target="https://www.youtube.com/watch?v=H4sOnQJavTI" TargetMode="External"/><Relationship Id="rId16" Type="http://schemas.openxmlformats.org/officeDocument/2006/relationships/image" Target="media/image6.png"/><Relationship Id="rId37" Type="http://schemas.openxmlformats.org/officeDocument/2006/relationships/image" Target="media/image22.png"/><Relationship Id="rId58" Type="http://schemas.openxmlformats.org/officeDocument/2006/relationships/image" Target="media/image43.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8.png"/><Relationship Id="rId144" Type="http://schemas.openxmlformats.org/officeDocument/2006/relationships/hyperlink" Target="https://github.com/felipe-m" TargetMode="External"/><Relationship Id="rId90" Type="http://schemas.openxmlformats.org/officeDocument/2006/relationships/image" Target="media/image75.jpeg"/><Relationship Id="rId165" Type="http://schemas.openxmlformats.org/officeDocument/2006/relationships/footer" Target="footer1.xml"/><Relationship Id="rId27" Type="http://schemas.openxmlformats.org/officeDocument/2006/relationships/image" Target="media/image12.png"/><Relationship Id="rId48" Type="http://schemas.openxmlformats.org/officeDocument/2006/relationships/image" Target="media/image33.png"/><Relationship Id="rId69" Type="http://schemas.openxmlformats.org/officeDocument/2006/relationships/image" Target="media/image54.png"/><Relationship Id="rId113" Type="http://schemas.openxmlformats.org/officeDocument/2006/relationships/image" Target="media/image98.png"/><Relationship Id="rId134" Type="http://schemas.openxmlformats.org/officeDocument/2006/relationships/image" Target="media/image119.jpeg"/><Relationship Id="rId80" Type="http://schemas.openxmlformats.org/officeDocument/2006/relationships/image" Target="media/image65.png"/><Relationship Id="rId155" Type="http://schemas.openxmlformats.org/officeDocument/2006/relationships/hyperlink" Target="https://www.ferroxcube.com/upload/media/product/file/Pr_ds/ETD59_31_22.pdf"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73F8E0773CCD4B698EE253EA1A3E7AD6"/>
        <w:category>
          <w:name w:val="General"/>
          <w:gallery w:val="placeholder"/>
        </w:category>
        <w:types>
          <w:type w:val="bbPlcHdr"/>
        </w:types>
        <w:behaviors>
          <w:behavior w:val="content"/>
        </w:behaviors>
        <w:guid w:val="{6A6E913C-FB21-4B8F-97D1-5BC66ADE6E62}"/>
      </w:docPartPr>
      <w:docPartBody>
        <w:p w:rsidR="00A02EB7" w:rsidRDefault="009933C3" w:rsidP="009933C3">
          <w:pPr>
            <w:pStyle w:val="73F8E0773CCD4B698EE253EA1A3E7AD6"/>
          </w:pPr>
          <w:r>
            <w:rPr>
              <w:color w:val="4472C4" w:themeColor="accent1"/>
            </w:rPr>
            <w:t>[Título del documento]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Rockwell">
    <w:panose1 w:val="02060603020205020403"/>
    <w:charset w:val="00"/>
    <w:family w:val="roman"/>
    <w:pitch w:val="variable"/>
    <w:sig w:usb0="00000007" w:usb1="00000000" w:usb2="00000000" w:usb3="00000000" w:csb0="00000003" w:csb1="00000000"/>
  </w:font>
  <w:font w:name="Gill Sans MT">
    <w:panose1 w:val="020B0502020104020203"/>
    <w:charset w:val="00"/>
    <w:family w:val="swiss"/>
    <w:pitch w:val="variable"/>
    <w:sig w:usb0="00000007" w:usb1="00000000" w:usb2="00000000" w:usb3="00000000" w:csb0="00000003"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Open Sans">
    <w:altName w:val="Segoe UI"/>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933C3"/>
    <w:rsid w:val="00147A68"/>
    <w:rsid w:val="001E39F8"/>
    <w:rsid w:val="00290473"/>
    <w:rsid w:val="00364A36"/>
    <w:rsid w:val="00434BCE"/>
    <w:rsid w:val="004441AA"/>
    <w:rsid w:val="004B11DA"/>
    <w:rsid w:val="005141FC"/>
    <w:rsid w:val="005B072D"/>
    <w:rsid w:val="005B5EC3"/>
    <w:rsid w:val="00636CA0"/>
    <w:rsid w:val="006960DA"/>
    <w:rsid w:val="006B1DBE"/>
    <w:rsid w:val="007625BD"/>
    <w:rsid w:val="007A12B7"/>
    <w:rsid w:val="0095091C"/>
    <w:rsid w:val="009933C3"/>
    <w:rsid w:val="00A02EB7"/>
    <w:rsid w:val="00A34F4F"/>
    <w:rsid w:val="00A75651"/>
    <w:rsid w:val="00AB00D2"/>
    <w:rsid w:val="00B76EF2"/>
    <w:rsid w:val="00C635ED"/>
    <w:rsid w:val="00C66EA9"/>
    <w:rsid w:val="00CF601E"/>
    <w:rsid w:val="00D0225A"/>
    <w:rsid w:val="00F07D2C"/>
    <w:rsid w:val="00F62382"/>
    <w:rsid w:val="00FE2815"/>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73F8E0773CCD4B698EE253EA1A3E7AD6">
    <w:name w:val="73F8E0773CCD4B698EE253EA1A3E7AD6"/>
    <w:rsid w:val="009933C3"/>
  </w:style>
  <w:style w:type="paragraph" w:customStyle="1" w:styleId="906A6D2584D0483CB675573EB6510801">
    <w:name w:val="906A6D2584D0483CB675573EB6510801"/>
    <w:rsid w:val="009933C3"/>
  </w:style>
  <w:style w:type="character" w:styleId="Textodelmarcadordeposicin">
    <w:name w:val="Placeholder Text"/>
    <w:basedOn w:val="Fuentedeprrafopredeter"/>
    <w:uiPriority w:val="99"/>
    <w:semiHidden/>
    <w:rsid w:val="00B76EF2"/>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Galería">
  <a:themeElements>
    <a:clrScheme name="Naranja">
      <a:dk1>
        <a:srgbClr val="000000"/>
      </a:dk1>
      <a:lt1>
        <a:sysClr val="window" lastClr="FFFFFF"/>
      </a:lt1>
      <a:dk2>
        <a:srgbClr val="637052"/>
      </a:dk2>
      <a:lt2>
        <a:srgbClr val="CCDDEA"/>
      </a:lt2>
      <a:accent1>
        <a:srgbClr val="E48312"/>
      </a:accent1>
      <a:accent2>
        <a:srgbClr val="BD582C"/>
      </a:accent2>
      <a:accent3>
        <a:srgbClr val="865640"/>
      </a:accent3>
      <a:accent4>
        <a:srgbClr val="9B8357"/>
      </a:accent4>
      <a:accent5>
        <a:srgbClr val="C2BC80"/>
      </a:accent5>
      <a:accent6>
        <a:srgbClr val="94A088"/>
      </a:accent6>
      <a:hlink>
        <a:srgbClr val="2998E3"/>
      </a:hlink>
      <a:folHlink>
        <a:srgbClr val="8C8C8C"/>
      </a:folHlink>
    </a:clrScheme>
    <a:fontScheme name="Galería">
      <a:majorFont>
        <a:latin typeface="Gill Sans MT" panose="020B0502020104020203"/>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Gill Sans MT" panose="020B0502020104020203"/>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Galería">
      <a:fillStyleLst>
        <a:solidFill>
          <a:schemeClr val="phClr"/>
        </a:solidFill>
        <a:gradFill rotWithShape="1">
          <a:gsLst>
            <a:gs pos="0">
              <a:schemeClr val="phClr">
                <a:tint val="54000"/>
                <a:alpha val="100000"/>
                <a:satMod val="105000"/>
                <a:lumMod val="110000"/>
              </a:schemeClr>
            </a:gs>
            <a:gs pos="100000">
              <a:schemeClr val="phClr">
                <a:tint val="78000"/>
                <a:alpha val="92000"/>
                <a:satMod val="109000"/>
                <a:lumMod val="100000"/>
              </a:schemeClr>
            </a:gs>
          </a:gsLst>
          <a:lin ang="5400000" scaled="0"/>
        </a:gradFill>
        <a:gradFill rotWithShape="1">
          <a:gsLst>
            <a:gs pos="0">
              <a:schemeClr val="phClr">
                <a:tint val="98000"/>
                <a:satMod val="110000"/>
                <a:lumMod val="104000"/>
              </a:schemeClr>
            </a:gs>
            <a:gs pos="69000">
              <a:schemeClr val="phClr">
                <a:shade val="88000"/>
                <a:satMod val="130000"/>
                <a:lumMod val="92000"/>
              </a:schemeClr>
            </a:gs>
            <a:gs pos="100000">
              <a:schemeClr val="phClr">
                <a:shade val="78000"/>
                <a:satMod val="130000"/>
                <a:lumMod val="92000"/>
              </a:schemeClr>
            </a:gs>
          </a:gsLst>
          <a:lin ang="5400000" scaled="0"/>
        </a:gradFill>
      </a:fillStyleLst>
      <a:lnStyleLst>
        <a:ln w="9525" cap="flat" cmpd="sng" algn="ctr">
          <a:solidFill>
            <a:schemeClr val="phClr"/>
          </a:solidFill>
          <a:prstDash val="solid"/>
        </a:ln>
        <a:ln w="15875" cap="flat" cmpd="sng" algn="ctr">
          <a:solidFill>
            <a:schemeClr val="phClr"/>
          </a:solidFill>
          <a:prstDash val="solid"/>
        </a:ln>
        <a:ln w="22225" cap="flat" cmpd="sng" algn="ctr">
          <a:solidFill>
            <a:schemeClr val="phClr"/>
          </a:solidFill>
          <a:prstDash val="solid"/>
        </a:ln>
      </a:lnStyleLst>
      <a:effectStyleLst>
        <a:effectStyle>
          <a:effectLst/>
        </a:effectStyle>
        <a:effectStyle>
          <a:effectLst/>
        </a:effectStyle>
        <a:effectStyle>
          <a:effectLst>
            <a:outerShdw blurRad="50800" dist="50800" dir="5400000" sx="96000" sy="96000" rotWithShape="0">
              <a:srgbClr val="000000">
                <a:alpha val="48000"/>
              </a:srgbClr>
            </a:outerShdw>
          </a:effectLst>
          <a:scene3d>
            <a:camera prst="orthographicFront">
              <a:rot lat="0" lon="0" rev="0"/>
            </a:camera>
            <a:lightRig rig="balanced" dir="t">
              <a:rot lat="0" lon="0" rev="1080000"/>
            </a:lightRig>
          </a:scene3d>
          <a:sp3d>
            <a:bevelT w="38100" h="12700" prst="softRound"/>
          </a:sp3d>
        </a:effectStyle>
      </a:effectStyleLst>
      <a:bgFillStyleLst>
        <a:solidFill>
          <a:schemeClr val="phClr"/>
        </a:solidFill>
        <a:solidFill>
          <a:schemeClr val="phClr"/>
        </a:solidFill>
        <a:gradFill rotWithShape="1">
          <a:gsLst>
            <a:gs pos="0">
              <a:schemeClr val="phClr">
                <a:tint val="94000"/>
                <a:satMod val="80000"/>
                <a:lumMod val="106000"/>
              </a:schemeClr>
            </a:gs>
            <a:gs pos="100000">
              <a:schemeClr val="phClr">
                <a:shade val="80000"/>
              </a:schemeClr>
            </a:gs>
          </a:gsLst>
          <a:path path="circle">
            <a:fillToRect l="43000" r="43000" b="100000"/>
          </a:path>
        </a:gradFill>
      </a:bgFillStyleLst>
    </a:fmtScheme>
  </a:themeElements>
  <a:objectDefaults/>
  <a:extraClrSchemeLst/>
  <a:extLst>
    <a:ext uri="{05A4C25C-085E-4340-85A3-A5531E510DB2}">
      <thm15:themeFamily xmlns:thm15="http://schemas.microsoft.com/office/thememl/2012/main" name="Gallery" id="{BBFCD31E-59A1-489D-B089-A3EAD7CAE12E}" vid="{F5E91637-A7B6-4E27-B710-77DA7014EE1E}"/>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MAR</b:Tag>
    <b:SourceType>InternetSite</b:SourceType>
    <b:Guid>{5EE7AAEF-8F43-4740-AE56-ED39C6B562CE}</b:Guid>
    <b:Author>
      <b:Author>
        <b:NameList>
          <b:Person>
            <b:Last>BRAVO</b:Last>
            <b:First>MARTA</b:First>
            <b:Middle>MARTÍN</b:Middle>
          </b:Person>
        </b:NameList>
      </b:Author>
    </b:Author>
    <b:Title>coil-winder</b:Title>
    <b:URL>https://github.com/mmartinbr/coil-winder</b:URL>
    <b:RefOrder>1</b:RefOrder>
  </b:Source>
  <b:Source xmlns:b="http://schemas.openxmlformats.org/officeDocument/2006/bibliography" xmlns="http://schemas.openxmlformats.org/officeDocument/2006/bibliography">
    <b:Tag>MarcadorDePosición1</b:Tag>
    <b:RefOrder>2</b:RefOrder>
  </b:Source>
</b:Sources>
</file>

<file path=customXml/itemProps1.xml><?xml version="1.0" encoding="utf-8"?>
<ds:datastoreItem xmlns:ds="http://schemas.openxmlformats.org/officeDocument/2006/customXml" ds:itemID="{E96CA469-F995-4920-B7DB-75BBD47787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3632</TotalTime>
  <Pages>70</Pages>
  <Words>10784</Words>
  <Characters>59316</Characters>
  <Application>Microsoft Office Word</Application>
  <DocSecurity>0</DocSecurity>
  <Lines>494</Lines>
  <Paragraphs>139</Paragraphs>
  <ScaleCrop>false</ScaleCrop>
  <HeadingPairs>
    <vt:vector size="2" baseType="variant">
      <vt:variant>
        <vt:lpstr>Título</vt:lpstr>
      </vt:variant>
      <vt:variant>
        <vt:i4>1</vt:i4>
      </vt:variant>
    </vt:vector>
  </HeadingPairs>
  <TitlesOfParts>
    <vt:vector size="1" baseType="lpstr">
      <vt:lpstr>DISEÑO DE UN SISTEMA DE BOBINADO AUTOMÁTICO BASADO EN HARDWARE LIBRE. Marta Martín Bravo</vt:lpstr>
    </vt:vector>
  </TitlesOfParts>
  <Company/>
  <LinksUpToDate>false</LinksUpToDate>
  <CharactersWithSpaces>69961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DISEÑO DE UN SISTEMA DE BOBINADO AUTOMÁTICO BASADO EN HARDWARE LIBRE. Marta Martín Bravo</dc:title>
  <dc:subject/>
  <dc:creator>Marta Martin</dc:creator>
  <cp:keywords/>
  <dc:description/>
  <cp:lastModifiedBy>Marta Martin</cp:lastModifiedBy>
  <cp:revision>312</cp:revision>
  <cp:lastPrinted>2018-10-23T18:49:00Z</cp:lastPrinted>
  <dcterms:created xsi:type="dcterms:W3CDTF">2018-09-29T16:26:00Z</dcterms:created>
  <dcterms:modified xsi:type="dcterms:W3CDTF">2020-02-09T13:56:00Z</dcterms:modified>
</cp:coreProperties>
</file>